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68" w:rsidRDefault="00CC7468" w:rsidP="00CC7468">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w:t>
      </w:r>
      <w:r>
        <w:rPr>
          <w:rFonts w:ascii="Times New Roman" w:hAnsi="Times New Roman" w:cs="Times New Roman"/>
          <w:b/>
          <w:bCs/>
          <w:sz w:val="24"/>
          <w:szCs w:val="24"/>
        </w:rPr>
        <w:br/>
        <w:t>PENDAHULUAN</w:t>
      </w:r>
    </w:p>
    <w:p w:rsidR="00CC7468" w:rsidRDefault="00CC7468" w:rsidP="00EA3CCA">
      <w:pPr>
        <w:pStyle w:val="ListParagraph"/>
        <w:numPr>
          <w:ilvl w:val="1"/>
          <w:numId w:val="4"/>
        </w:numPr>
        <w:spacing w:after="0" w:line="480" w:lineRule="auto"/>
        <w:jc w:val="both"/>
        <w:rPr>
          <w:rFonts w:ascii="Times New Roman" w:hAnsi="Times New Roman" w:cs="Times New Roman"/>
          <w:b/>
          <w:bCs/>
          <w:sz w:val="24"/>
          <w:szCs w:val="24"/>
        </w:rPr>
      </w:pPr>
      <w:r w:rsidRPr="00880CC7">
        <w:rPr>
          <w:rFonts w:ascii="Times New Roman" w:hAnsi="Times New Roman" w:cs="Times New Roman"/>
          <w:b/>
          <w:bCs/>
          <w:sz w:val="24"/>
          <w:szCs w:val="24"/>
        </w:rPr>
        <w:t>Latar Belakang</w:t>
      </w:r>
    </w:p>
    <w:p w:rsidR="00CC7468" w:rsidRPr="0075326E" w:rsidRDefault="00CC7468" w:rsidP="00CC7468">
      <w:pPr>
        <w:spacing w:after="0" w:line="480" w:lineRule="auto"/>
        <w:ind w:firstLine="567"/>
        <w:jc w:val="both"/>
        <w:rPr>
          <w:rFonts w:ascii="Times New Roman" w:hAnsi="Times New Roman" w:cs="Times New Roman"/>
          <w:sz w:val="24"/>
          <w:szCs w:val="24"/>
        </w:rPr>
      </w:pPr>
      <w:r w:rsidRPr="0075326E">
        <w:rPr>
          <w:rFonts w:ascii="Times New Roman" w:hAnsi="Times New Roman" w:cs="Times New Roman"/>
          <w:sz w:val="24"/>
          <w:szCs w:val="24"/>
        </w:rPr>
        <w:t xml:space="preserve">Menurut Dr. Simon Baron-Cohen (2000: 107): menjelaskan bahwa anak-anak dengan autisme mungkin kesulitan memahami aturan sosial dan ekspresi emosi, sehingga sering merasa terasing dari teman-teman sebayanya. Oleh karena itu, intervensi sejak dini, seperti terapi dan dukungan pendidikan, sangat penting untuk membantu mereka belajar keterampilan sosial dan komunikasi yang diperlukan. </w:t>
      </w:r>
      <w:r w:rsidRPr="0075326E">
        <w:rPr>
          <w:rFonts w:ascii="Times New Roman" w:hAnsi="Times New Roman" w:cs="Times New Roman"/>
          <w:i/>
          <w:iCs/>
          <w:sz w:val="24"/>
          <w:szCs w:val="24"/>
        </w:rPr>
        <w:t>Autisme Spectrum Disorder</w:t>
      </w:r>
      <w:r w:rsidRPr="0075326E">
        <w:rPr>
          <w:rFonts w:ascii="Times New Roman" w:hAnsi="Times New Roman" w:cs="Times New Roman"/>
          <w:sz w:val="24"/>
          <w:szCs w:val="24"/>
        </w:rPr>
        <w:t xml:space="preserve"> (ASD) adalah gangguan perkembangan saraf yang mempengaruhi kemampuan komunikasi, interaksi sosial, serta pola perilaku dan minat yang terbatas atau berulang. </w:t>
      </w:r>
    </w:p>
    <w:p w:rsidR="00CC7468" w:rsidRPr="00880CC7"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880CC7">
        <w:rPr>
          <w:rFonts w:ascii="Times New Roman" w:eastAsia="Times New Roman" w:hAnsi="Times New Roman" w:cs="Times New Roman"/>
          <w:sz w:val="24"/>
          <w:szCs w:val="24"/>
          <w:lang w:eastAsia="en-ID"/>
        </w:rPr>
        <w:t>Berbagai metode dan model pembelajaran telah diterapkan untuk mengatasi permasalahan tersebut, namun pendekatan yang bersifat inklusif menjadi semakin relevan dan dibutuhkan. Pendidikan inklusif merupakan pendekatan yang mengedepankan keberagaman siswa, dengan memberikan akses pendidikan yang setara tanpa diskriminasi, termasuk bagi siswa dengan hambatan fisik, intelektual, emosional, sosial, maupun akademik.</w:t>
      </w:r>
    </w:p>
    <w:p w:rsidR="00CC7468" w:rsidRPr="00880CC7"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880CC7">
        <w:rPr>
          <w:rFonts w:ascii="Times New Roman" w:eastAsia="Times New Roman" w:hAnsi="Times New Roman" w:cs="Times New Roman"/>
          <w:sz w:val="24"/>
          <w:szCs w:val="24"/>
          <w:lang w:eastAsia="en-ID"/>
        </w:rPr>
        <w:t xml:space="preserve">Pendidikan sendiri merupakan proses atau upaya sistematis yang dilakukan untuk mentransfer pengetahuan, keterampilan, dan nilai-nilai dari satu generasi ke generasi berikutnya. Tujuan utamanya adalah untuk membentuk perkembangan dan potensi siswa dalam berbagai aspek kehidupan. Oleh karena itu, pendidikan inklusif bertujuan agar setiap anak, tanpa kecuali, mendapatkan peluang yang sama untuk berkembang secara optimal. Menurut Sihombing dan Yarshal (2023), pendidikan adalah kebutuhan yang sangat penting bagi manusia karena melalui </w:t>
      </w:r>
      <w:r w:rsidRPr="00880CC7">
        <w:rPr>
          <w:rFonts w:ascii="Times New Roman" w:eastAsia="Times New Roman" w:hAnsi="Times New Roman" w:cs="Times New Roman"/>
          <w:sz w:val="24"/>
          <w:szCs w:val="24"/>
          <w:lang w:eastAsia="en-ID"/>
        </w:rPr>
        <w:lastRenderedPageBreak/>
        <w:t>proses pembelajaran, setiap individu, termasuk anak berkebutuhan khusus, mampu mengembangkan potensinya untuk memenuhi kebutuhan hidupnya. Hal ini selaras dengan pendapat Diah dan Safrida (2022) yang menyatakan bahwa pendidikan adalah proses sadar untuk meningkatkan nilai dan perilaku seseorang menuju keadaan yang lebih baik.</w:t>
      </w:r>
    </w:p>
    <w:p w:rsidR="00CC7468" w:rsidRPr="00880CC7" w:rsidRDefault="00CC7468" w:rsidP="00CC7468">
      <w:pPr>
        <w:pStyle w:val="ListParagraph"/>
        <w:spacing w:after="0" w:line="480" w:lineRule="auto"/>
        <w:ind w:left="0" w:firstLine="927"/>
        <w:jc w:val="both"/>
        <w:rPr>
          <w:rFonts w:ascii="Times New Roman" w:eastAsia="Times New Roman" w:hAnsi="Times New Roman" w:cs="Times New Roman"/>
          <w:sz w:val="24"/>
          <w:szCs w:val="24"/>
          <w:lang w:eastAsia="en-ID"/>
        </w:rPr>
      </w:pPr>
      <w:r w:rsidRPr="00880CC7">
        <w:rPr>
          <w:rFonts w:ascii="Times New Roman" w:eastAsia="Times New Roman" w:hAnsi="Times New Roman" w:cs="Times New Roman"/>
          <w:sz w:val="24"/>
          <w:szCs w:val="24"/>
          <w:lang w:eastAsia="en-ID"/>
        </w:rPr>
        <w:t>Keberhasilan pembelajaran yang bermakna dalam konteks inklusif tidak dapat dicapai tanpa dukungan semua pihak, terutama guru, kepala sekolah, dan komunitas sekolah. Lestari, Nila, dkk (2023) menjelaskan bahwa kepala sekolah dasar memiliki peranan penting dalam menilai dan mengembangkan keterampilan mengajar para guru, termasuk kemampuan mereka dalam menyelenggarakan pembelajaran yang adaptif dan ramah bagi seluruh siswa. Kepala sekolah juga harus mampu menganalisis data untuk tujuan pembelajaran dan pengambilan keputusan program yang mendukung semua siswa, termasuk mereka yang berkebutuhan khusus. Monitoring terhadap kinerja guru dan komunitas sekolah sangat diperlukan agar target kinerja yang inklusif dapat tercapai.</w:t>
      </w:r>
    </w:p>
    <w:p w:rsidR="00CC7468"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880CC7">
        <w:rPr>
          <w:rFonts w:ascii="Times New Roman" w:eastAsia="Times New Roman" w:hAnsi="Times New Roman" w:cs="Times New Roman"/>
          <w:sz w:val="24"/>
          <w:szCs w:val="24"/>
          <w:lang w:eastAsia="en-ID"/>
        </w:rPr>
        <w:t>Pemahaman guru terhadap hakikat pendidikan dasar yang inklusif akan memperkaya wawasan dan kepercayaan dirinya dalam menghadapi tantangan keberagaman peserta didik. Guru yang memiliki dasar kuat tentang pendidikan inklusif akan lebih mampu menyesuaikan strategi pembelajaran dan menciptakan suasana kelas yang menerima serta mendukung perkembangan semua siswa. Dengan demikian, pendidikan inklusif bukan hanya menjadi sebuah wacana, tetapi sebuah kebutuhan nyata untuk mewujudkan sistem pendidikan yang adil dan setara bagi semua anak Indonesia.</w:t>
      </w:r>
      <w:r w:rsidRPr="005476E3">
        <w:rPr>
          <w:rFonts w:ascii="Times New Roman" w:eastAsia="Times New Roman" w:hAnsi="Times New Roman" w:cs="Times New Roman"/>
          <w:sz w:val="24"/>
          <w:szCs w:val="24"/>
          <w:lang w:eastAsia="en-ID"/>
        </w:rPr>
        <w:t xml:space="preserve">Dalam konteks pendidikan inklusif, peran </w:t>
      </w:r>
      <w:r w:rsidRPr="005476E3">
        <w:rPr>
          <w:rFonts w:ascii="Times New Roman" w:eastAsia="Times New Roman" w:hAnsi="Times New Roman" w:cs="Times New Roman"/>
          <w:sz w:val="24"/>
          <w:szCs w:val="24"/>
          <w:lang w:eastAsia="en-ID"/>
        </w:rPr>
        <w:lastRenderedPageBreak/>
        <w:t>guru tidak hanya sebagai penyampai materi, tetapi juga sebagai fasilitator yang mampu menciptakan lingkungan belajar yang ramah, adil, dan mampu mengakomodasi kebutuhan beragam siswa. Untuk mewujudkan pembelajaran yang bermakna bagi semua peserta didik, diperlukan perencanaan pembelajaran yang matang dan inklusif. Hal ini selaras dengan pendapat Rangkuti &amp; Sukmawarti (2022) yang menyatakan bahwa proses pembelajaran yang baik diawali dengan perencanaan yang bijak.</w:t>
      </w:r>
      <w:r>
        <w:rPr>
          <w:rFonts w:ascii="Times New Roman" w:eastAsia="Times New Roman" w:hAnsi="Times New Roman" w:cs="Times New Roman"/>
          <w:sz w:val="24"/>
          <w:szCs w:val="24"/>
          <w:lang w:eastAsia="en-ID"/>
        </w:rPr>
        <w:t xml:space="preserve"> </w:t>
      </w:r>
    </w:p>
    <w:p w:rsidR="00CC7468"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5476E3">
        <w:rPr>
          <w:rFonts w:ascii="Times New Roman" w:eastAsia="Times New Roman" w:hAnsi="Times New Roman" w:cs="Times New Roman"/>
          <w:sz w:val="24"/>
          <w:szCs w:val="24"/>
          <w:lang w:eastAsia="en-ID"/>
        </w:rPr>
        <w:t>Perencanaan yang bijak dalam pendidikan inklusif mencakup pemilihan metode, strategi, serta media pembelajaran yang mempertimbangkan keragaman karakteristik peserta didik. Dalam proses belajar, peserta didik tidak hanya berinteraksi dengan guru, tetapi juga dengan teman sebaya, lingkungan belajar, dan sumber-sumber belajar lain yang harus dirancang agar dapat diakses oleh semua siswa tanpa hambatan. Interaksi yang bermakna ini sangat penting untuk membangun suasana kolaboratif yang mendukung tumbuh kembang seluruh peserta didik secara holistik.</w:t>
      </w:r>
    </w:p>
    <w:p w:rsidR="00CC7468" w:rsidRPr="00880CC7"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5476E3">
        <w:rPr>
          <w:rFonts w:ascii="Times New Roman" w:eastAsia="Times New Roman" w:hAnsi="Times New Roman" w:cs="Times New Roman"/>
          <w:sz w:val="24"/>
          <w:szCs w:val="24"/>
          <w:lang w:eastAsia="en-ID"/>
        </w:rPr>
        <w:t>Dengan kata lain, keberhasilan pendidikan inklusif sangat bergantung pada bagaimana guru merancang dan mengelola pembelajaran agar semua siswa merasa dihargai, dilibatkan, dan memiliki kesempatan yang sama untuk berhasil. Oleh karena itu, pendekatan yang bijaksana dalam perencanaan dan pelaksanaan pembelajaran menjadi fondasi utama dalam mewujudkan sistem pendidikan yang benar-benar inklusif dan berkeadilan.</w:t>
      </w:r>
    </w:p>
    <w:p w:rsidR="00CC7468" w:rsidRPr="00ED285B" w:rsidRDefault="00CC7468" w:rsidP="00CC7468">
      <w:pPr>
        <w:spacing w:after="0" w:line="480" w:lineRule="auto"/>
        <w:ind w:firstLine="567"/>
        <w:jc w:val="both"/>
        <w:rPr>
          <w:rFonts w:ascii="Times New Roman" w:hAnsi="Times New Roman" w:cs="Times New Roman"/>
          <w:sz w:val="24"/>
          <w:szCs w:val="24"/>
        </w:rPr>
      </w:pPr>
      <w:r w:rsidRPr="00ED285B">
        <w:rPr>
          <w:rFonts w:ascii="Times New Roman" w:hAnsi="Times New Roman" w:cs="Times New Roman"/>
          <w:sz w:val="24"/>
          <w:szCs w:val="24"/>
        </w:rPr>
        <w:t xml:space="preserve">Penanganan yang tepat bagi anak dengan ASD sangat penting agar mereka dapat berfungsi secara optimal dalam kehidupan sosial dan akademik. Salah satu </w:t>
      </w:r>
      <w:r w:rsidRPr="00ED285B">
        <w:rPr>
          <w:rFonts w:ascii="Times New Roman" w:hAnsi="Times New Roman" w:cs="Times New Roman"/>
          <w:sz w:val="24"/>
          <w:szCs w:val="24"/>
        </w:rPr>
        <w:lastRenderedPageBreak/>
        <w:t>pendekatan yang telah terbukti efektif dalam membantu anak-anak dengan ASD adalah penerapan Analisis Perilaku Terapan (ABA). ABA merupakan metode intervensi yang menggunakan prinsip-prinsip pembelajaran dan penguatan untuk meningkatkan keterampilan sosial, komunikasi, dan perilaku adaptif pada individu dengan ASD. Pendekatan ini telah banyak digunakan di berbagai negara dan terbukti efektif dalam mengurangi perilaku bermasalah serta meningkatkan keterampilan hidup sehari-hari (Lovaas, 2022).</w:t>
      </w:r>
    </w:p>
    <w:p w:rsidR="00CC7468" w:rsidRPr="00ED285B" w:rsidRDefault="00CC7468" w:rsidP="00CC7468">
      <w:pPr>
        <w:spacing w:after="0" w:line="480" w:lineRule="auto"/>
        <w:ind w:firstLine="567"/>
        <w:jc w:val="both"/>
        <w:rPr>
          <w:rFonts w:ascii="Times New Roman" w:hAnsi="Times New Roman" w:cs="Times New Roman"/>
          <w:sz w:val="24"/>
          <w:szCs w:val="24"/>
        </w:rPr>
      </w:pPr>
      <w:r w:rsidRPr="00ED285B">
        <w:rPr>
          <w:rFonts w:ascii="Times New Roman" w:hAnsi="Times New Roman" w:cs="Times New Roman"/>
          <w:sz w:val="24"/>
          <w:szCs w:val="24"/>
        </w:rPr>
        <w:t>Di Indonesia, salah satu contoh sekolah yang mulai menerapkan intervensi ABA adalah SD Panca Budi Medan. Sekolah ini mencoba menggunakan metode ABA untuk membantu siswa dengan ASD agar lebih mudah beradaptasi dengan lingkungan sekolah dan mendapatkan pendidikan yang sesuai dengan kebutuhan mereka. Meskipun intervensi ABA telah banyak diimplementasikan, masih sedikit penelitian yang mengevaluasi efektivitasnya di sekolah-sekolah dasar di Indonesia, khususnya di Medan.</w:t>
      </w:r>
    </w:p>
    <w:p w:rsidR="00CC7468" w:rsidRPr="00ED285B" w:rsidRDefault="00CC7468" w:rsidP="00CC7468">
      <w:pPr>
        <w:pStyle w:val="NormalWeb"/>
        <w:spacing w:after="0" w:line="480" w:lineRule="auto"/>
        <w:ind w:firstLine="567"/>
        <w:jc w:val="both"/>
      </w:pPr>
      <w:r w:rsidRPr="00ED285B">
        <w:t>Menurut Suyanto (2022), efektivitas penerapan ABA pada siswa ASD di sekolah dasar menunjukkan hasil yang signifikan, terutama dalam hal peningkatan kemampuan komunikasi dan pengurangan perilaku yang mengganggu. Namun, tantangan dalam implementasi ABA di sekolah dasar adalah kebutuhan akan keterlibatan intensif dari para guru dan staf pendidikan serta pelatihan yang memadai agar intervensi dapat berjalan dengan optimal.</w:t>
      </w:r>
      <w:r>
        <w:t xml:space="preserve"> </w:t>
      </w:r>
      <w:r w:rsidRPr="00ED285B">
        <w:t xml:space="preserve">Penelitian ini bertujuan untuk mengeksplorasi efektivitas penerapan ABA pada siswa dengan ASD di SD Panca Budi Medan. Dengan menganalisis perubahan perilaku dan perkembangan keterampilan siswa sebelum dan setelah penerapan ABA, diharapkan penelitian </w:t>
      </w:r>
      <w:r w:rsidRPr="00ED285B">
        <w:lastRenderedPageBreak/>
        <w:t>ini dapat memberikan gambaran yang jelas tentang keberhasilan serta tantangan dalam penerapan metode ABA di lingkungan pendidikan dasar di Indonesia.</w:t>
      </w:r>
    </w:p>
    <w:p w:rsidR="00CC7468" w:rsidRPr="00ED285B" w:rsidRDefault="00CC7468" w:rsidP="00CC7468">
      <w:pPr>
        <w:pStyle w:val="NormalWeb"/>
        <w:spacing w:after="0" w:line="480" w:lineRule="auto"/>
        <w:ind w:firstLine="567"/>
        <w:jc w:val="both"/>
      </w:pPr>
      <w:r w:rsidRPr="00ED285B">
        <w:t>Penerapan ABA dalam konteks pendidikan anak-anak dengan autisme telah mendapatkan banyak perhatian dalam beberapa tahun terakhir. Menurut Kusnadi (2022), ABA berfokus pada penguatan perilaku positif dan pengurangan perilaku negatif melalui teknik-teknik yang terstruktur, seperti pelatihan keterampilan sosial, komunikasi, dan pengajaran akademik. Teknik ini memberikan kesempatan bagi anak-anak dengan ASD untuk belajar dalam lingkungan yang terorganisir, memungkinkan mereka untuk memahami dan menginternalisasi berbagai keterampilan yang diperlukan dalam kehidupan sehari-hari. Di banyak negara, ABA digunakan sebagai metode intervensi utama bagi anak-anak dengan autisme, karena bukti yang ada menunjukkan bahwa ABA dapat meningkatkan kemampuan adaptif dan mengurangi perilaku yang mengganggu.</w:t>
      </w:r>
    </w:p>
    <w:p w:rsidR="00CC7468" w:rsidRPr="00ED285B" w:rsidRDefault="00CC7468" w:rsidP="00CC7468">
      <w:pPr>
        <w:pStyle w:val="NormalWeb"/>
        <w:spacing w:after="0" w:line="480" w:lineRule="auto"/>
        <w:ind w:firstLine="567"/>
        <w:jc w:val="both"/>
      </w:pPr>
      <w:r>
        <w:t>T</w:t>
      </w:r>
      <w:r w:rsidRPr="00ED285B">
        <w:t>antangan yang dihadapi dalam penerapan ABA di Indonesia, khususnya di sekolah dasar, adalah terbatasnya jumlah tenaga pendidik yang terlatih secara spesifik dalam menggunakan metode ini. Sebagian besar guru di sekolah dasar di Indonesia, termasuk di SD Panca Budi Medan, belum memiliki pelatihan formal mengenai teknik-teknik ABA, sehingga penerapannya sering kali tidak optimal. Hal ini menjadi hambatan dalam memastikan bahwa intervensi ABA memberikan hasil yang maksimal bagi siswa dengan ASD. Menurut Santosa (2022), pelatihan yang memadai bagi guru adalah kunci dalam keberhasilan implementasi ABA, karena hal ini dapat memastikan bahwa intervensi yang dilakukan lebih konsisten dan terstruktur.</w:t>
      </w:r>
    </w:p>
    <w:p w:rsidR="00CC7468" w:rsidRPr="00ED285B" w:rsidRDefault="00CC7468" w:rsidP="00CC7468">
      <w:pPr>
        <w:pStyle w:val="NormalWeb"/>
        <w:spacing w:after="0" w:line="480" w:lineRule="auto"/>
        <w:ind w:firstLine="567"/>
        <w:jc w:val="both"/>
      </w:pPr>
      <w:r w:rsidRPr="00ED285B">
        <w:lastRenderedPageBreak/>
        <w:t>Selain itu, ada peningkatan yang signifikan dalam hal pengendalian perilaku yang tidak diinginkan, seperti agresi atau perilaku melarikan diri. Namun, implementasi yang terbatas pada beberapa sekolah dan kurangnya evaluasi yang mendalam mengindikasikan perlunya penelitian lebih lanjut untuk mengetahui sejauh mana efektivitas ABA dapat diterapkan di sekolah-sekolah lain di Indonesia. Sebagai upaya untuk meningkatkan kualitas pendidikan bagi siswa dengan ASD, SD Panca Budi Medan berusaha mengadaptasi pendekatan ABA dalam kurikulum mereka. Meskipun demikian, banyak kendala yang dihadapi oleh pihak sekolah, termasuk ketersediaan sumber daya yang terbatas dan kurangnya dukungan dari orang tua. Oleh karena itu, penting untuk melakukan penelitian yang lebih mendalam mengenai efektivitas penerapan ABA di sekolah-sekolah dasar di Indonesia, khususnya di wilayah Medan, guna memberikan data yang lebih komprehensif mengenai cara-cara untuk mengoptimalkan intervensi ini.</w:t>
      </w:r>
    </w:p>
    <w:p w:rsidR="00CC7468" w:rsidRDefault="00CC7468" w:rsidP="00CC7468">
      <w:pPr>
        <w:pStyle w:val="NormalWeb"/>
        <w:spacing w:after="0" w:line="480" w:lineRule="auto"/>
        <w:ind w:firstLine="567"/>
        <w:jc w:val="both"/>
      </w:pPr>
      <w:r w:rsidRPr="00ED285B">
        <w:t xml:space="preserve">Penelitian ini bertujuan untuk menilai efektivitas penerapan ABA dalam meningkatkan keterampilan sosial, komunikasi, dan perilaku adaptif pada siswa dengan ASD di SD Panca Budi Medan. Selain itu, penelitian ini juga akan mengeksplorasi berbagai faktor yang dapat memengaruhi keberhasilan penerapan ABA, seperti dukungan dari guru, keterlibatan orang tua, serta adaptasi metode ABA sesuai dengan kebutuhan siswa. Dengan adanya penelitian ini, diharapkan dapat memberikan wawasan baru bagi pendidik dan praktisi pendidikan dalam merancang program intervensi yang lebih efektif bagi anak-anak dengan ASD di </w:t>
      </w:r>
      <w:r w:rsidRPr="00ED285B">
        <w:lastRenderedPageBreak/>
        <w:t>Indonesia, serta dapat menjadi referensi bagi sekolah-sekolah lain yang ingin menerapkan ABA dalam lingkungan pendidikan dasar.</w:t>
      </w:r>
    </w:p>
    <w:p w:rsidR="00CC7468" w:rsidRDefault="00CC7468" w:rsidP="00CC7468">
      <w:pPr>
        <w:pStyle w:val="NormalWeb"/>
        <w:spacing w:after="0" w:line="480" w:lineRule="auto"/>
        <w:ind w:firstLine="567"/>
        <w:jc w:val="both"/>
      </w:pPr>
      <w:r>
        <w:t>Meskipun penerapan ABA di kelas 1 SD Panca Budi Medan dapat memberikan banyak manfaat, terdapat beberapa masalah yang mungkin timbul dalam implementasinya. Salah satu masalah utama adalah kurangnya pemahaman dan keterampilan guru dalam menerapkan teknik-teknik ABA secara efektif di ruang kelas. Banyak guru di Indonesia, termasuk di SD Panca Budi, yang belum terlatih secara khusus dalam teknik-teknik ABA, sehingga penerapannya mungkin tidak konsisten atau kurang optimal. Selain itu, perbedaan tingkat kemampuan dan karakteristik masing-masing siswa dengan ASD dapat membuat penerapan ABA menjadi lebih kompleks, karena intervensi harus disesuaikan dengan kebutuhan individu.</w:t>
      </w:r>
    </w:p>
    <w:p w:rsidR="00CC7468" w:rsidRDefault="00CC7468" w:rsidP="00CC7468">
      <w:pPr>
        <w:pStyle w:val="NormalWeb"/>
        <w:spacing w:after="0" w:line="480" w:lineRule="auto"/>
        <w:ind w:firstLine="567"/>
        <w:jc w:val="both"/>
      </w:pPr>
      <w:r>
        <w:t>Untuk mengatasi masalah ini, solusi yang dapat ditawarkan adalah dengan memberikan pelatihan intensif dan berkelanjutan kepada guru-guru yang menangani siswa dengan ASD. Pelatihan ini dapat mencakup teknik-teknik dasar dalam ABA, serta cara-cara untuk menyesuaikan pendekatan tersebut dengan karakteristik masing-masing siswa. Selain itu, pihak sekolah dapat bekerja sama dengan ahli atau terapis ABA yang berpengalaman untuk memberikan pendampingan dan supervisi dalam penerapan metode ini di kelas. Dengan adanya pelatihan yang tepat dan bimbingan dari profesional, guru akan lebih percaya diri dan terampil dalam menerapkan ABA secara konsisten.</w:t>
      </w:r>
    </w:p>
    <w:p w:rsidR="00CC7468" w:rsidRDefault="00CC7468" w:rsidP="00CC7468">
      <w:pPr>
        <w:pStyle w:val="NormalWeb"/>
        <w:spacing w:after="0" w:line="480" w:lineRule="auto"/>
        <w:ind w:firstLine="567"/>
        <w:jc w:val="both"/>
      </w:pPr>
      <w:r>
        <w:t xml:space="preserve">Masalah lainnya adalah kurangnya dukungan dan keterlibatan orang tua dalam proses pembelajaran ABA di sekolah. Orang tua yang tidak memahami </w:t>
      </w:r>
      <w:r>
        <w:lastRenderedPageBreak/>
        <w:t>metode ABA atau cara-cara menerapkan teknik penguatan positif di rumah dapat menghambat perkembangan anak dalam jangka panjang. Untuk itu, solusi yang dapat diberikan adalah dengan melibatkan orang tua secara aktif dalam proses intervensi, misalnya melalui sesi pelatihan atau workshop untuk orang tua Workshop ini dapat mengedukasi orang tua tentang cara-cara mendukung perilaku positif anak di rumah, serta bagaimana memperkuat keterampilan yang telah diajarkan di sekolah. Dengan kolaborasi yang baik antara sekolah dan orang tua, efektivitas ABA akan semakin maksimal dalam membantu perkembangan siswa dengan ASD.</w:t>
      </w:r>
    </w:p>
    <w:p w:rsidR="00CC7468" w:rsidRDefault="00CC7468" w:rsidP="00CC7468">
      <w:pPr>
        <w:pStyle w:val="NormalWeb"/>
        <w:spacing w:after="0" w:line="480" w:lineRule="auto"/>
        <w:ind w:firstLine="567"/>
        <w:jc w:val="both"/>
      </w:pPr>
      <w:r>
        <w:t xml:space="preserve">Penerapan metode ABA di kelas 1 SD Panca Budi Medan juga sangat relevan dengan materi yang diajarkan dalam mata kuliah </w:t>
      </w:r>
      <w:r w:rsidRPr="005476E3">
        <w:rPr>
          <w:i/>
          <w:iCs/>
        </w:rPr>
        <w:t>Inklusif</w:t>
      </w:r>
      <w:r>
        <w:t xml:space="preserve"> dan mata kuliah Anak Berkebutuhan Khusus (ABK). Mata kuliah Inklusif mengajarkan pentingnya menciptakan lingkungan pendidikan yang dapat mengakomodasi keberagaman siswa, termasuk anak dengan kebutuhan khusus seperti siswa dengan ASD. Dalam konteks ini, ABA menjadi salah satu pendekatan yang sesuai karena dapat disesuaikan dengan berbagai karakteristik dan kebutuhan individu, yang merupakan prinsip dasar dari pendidikan inklusif itu sendiri. Melalui pendekatan ini, siswa dengan ASD dapat memperoleh kesempatan yang setara dalam pembelajaran, yang pada gilirannya dapat meningkatkan integrasi sosial mereka di dalam kelas.</w:t>
      </w:r>
    </w:p>
    <w:p w:rsidR="00CC7468" w:rsidRDefault="00CC7468" w:rsidP="00CC7468">
      <w:pPr>
        <w:pStyle w:val="NormalWeb"/>
        <w:spacing w:after="0" w:line="480" w:lineRule="auto"/>
        <w:ind w:firstLine="567"/>
        <w:jc w:val="both"/>
        <w:rPr>
          <w:b/>
          <w:bCs/>
        </w:rPr>
      </w:pPr>
      <w:r>
        <w:t xml:space="preserve">Dengan mengatasi tantangan-tantangan ini, diharapkan penerapan ABA di SD Panca Budi Medan dapat menjadi lebih efektif dan memberikan dampak positif yang signifikan bagi siswa dengan </w:t>
      </w:r>
      <w:r w:rsidRPr="005476E3">
        <w:rPr>
          <w:i/>
          <w:iCs/>
        </w:rPr>
        <w:t>Autism Spectrum Disorder</w:t>
      </w:r>
      <w:r>
        <w:t xml:space="preserve">, sehingga </w:t>
      </w:r>
      <w:r>
        <w:lastRenderedPageBreak/>
        <w:t xml:space="preserve">mereka dapat berkembang secara optimal baik dalam aspek akademik, sosial, maupun keterampilan adaptif. Untuk itu penulis tertarik untuk meneliti lebih lanjut mengenai efektifitas penerapan aba pada siswa autism sprektrum di sd panca budi. Oleh karna itu penulis mengadakan penelitian dengan judul </w:t>
      </w:r>
      <w:r w:rsidRPr="00F770BC">
        <w:rPr>
          <w:b/>
          <w:bCs/>
        </w:rPr>
        <w:t xml:space="preserve">Efektifitas Penerapan Aba Pada Siswa </w:t>
      </w:r>
      <w:r w:rsidRPr="007B3CBB">
        <w:rPr>
          <w:b/>
          <w:bCs/>
          <w:i/>
        </w:rPr>
        <w:t>Autism Sprektrum Disorder</w:t>
      </w:r>
      <w:r w:rsidRPr="00F770BC">
        <w:rPr>
          <w:b/>
          <w:bCs/>
        </w:rPr>
        <w:t xml:space="preserve"> Pada Siswa Kelas 1 SD Panca Budi Medan</w:t>
      </w:r>
      <w:r>
        <w:rPr>
          <w:b/>
          <w:bCs/>
        </w:rPr>
        <w:t>.</w:t>
      </w:r>
    </w:p>
    <w:p w:rsidR="00CC7468" w:rsidRPr="00F770BC" w:rsidRDefault="00CC7468" w:rsidP="00CC7468">
      <w:pPr>
        <w:pStyle w:val="NormalWeb"/>
        <w:spacing w:after="0"/>
        <w:ind w:firstLine="567"/>
        <w:jc w:val="both"/>
        <w:rPr>
          <w:b/>
          <w:bCs/>
        </w:rPr>
      </w:pPr>
    </w:p>
    <w:p w:rsidR="00CC7468" w:rsidRDefault="00CC7468" w:rsidP="00CC7468">
      <w:pPr>
        <w:spacing w:after="0" w:line="480" w:lineRule="auto"/>
        <w:jc w:val="both"/>
        <w:rPr>
          <w:rFonts w:ascii="Times New Roman" w:hAnsi="Times New Roman" w:cs="Times New Roman"/>
          <w:b/>
          <w:bCs/>
          <w:sz w:val="24"/>
          <w:szCs w:val="24"/>
        </w:rPr>
      </w:pPr>
      <w:r w:rsidRPr="000162A0">
        <w:rPr>
          <w:rFonts w:ascii="Times New Roman" w:hAnsi="Times New Roman" w:cs="Times New Roman"/>
          <w:b/>
          <w:bCs/>
          <w:sz w:val="24"/>
          <w:szCs w:val="24"/>
        </w:rPr>
        <w:t xml:space="preserve">1.2  Identifikasi Masalah </w:t>
      </w:r>
    </w:p>
    <w:p w:rsidR="00CC7468" w:rsidRPr="000162A0" w:rsidRDefault="00CC7468" w:rsidP="00EA3CCA">
      <w:pPr>
        <w:numPr>
          <w:ilvl w:val="0"/>
          <w:numId w:val="2"/>
        </w:numPr>
        <w:spacing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w:t>
      </w:r>
      <w:r w:rsidRPr="000162A0">
        <w:rPr>
          <w:rFonts w:ascii="Times New Roman" w:eastAsia="Times New Roman" w:hAnsi="Times New Roman" w:cs="Times New Roman"/>
          <w:sz w:val="24"/>
          <w:szCs w:val="24"/>
          <w:lang w:eastAsia="en-ID"/>
        </w:rPr>
        <w:t>urangnya pemahaman dan keterampilan guru</w:t>
      </w:r>
    </w:p>
    <w:p w:rsidR="00CC7468" w:rsidRPr="000162A0" w:rsidRDefault="00CC7468" w:rsidP="00EA3CCA">
      <w:pPr>
        <w:numPr>
          <w:ilvl w:val="0"/>
          <w:numId w:val="2"/>
        </w:numPr>
        <w:spacing w:before="100" w:beforeAutospacing="1"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w:t>
      </w:r>
      <w:r w:rsidRPr="000162A0">
        <w:rPr>
          <w:rFonts w:ascii="Times New Roman" w:eastAsia="Times New Roman" w:hAnsi="Times New Roman" w:cs="Times New Roman"/>
          <w:sz w:val="24"/>
          <w:szCs w:val="24"/>
          <w:lang w:eastAsia="en-ID"/>
        </w:rPr>
        <w:t>erbedaan karakteristik dan kemampuan siswa</w:t>
      </w:r>
    </w:p>
    <w:p w:rsidR="00CC7468" w:rsidRDefault="00CC7468" w:rsidP="00EA3CCA">
      <w:pPr>
        <w:numPr>
          <w:ilvl w:val="0"/>
          <w:numId w:val="2"/>
        </w:numPr>
        <w:spacing w:before="100" w:beforeAutospacing="1"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w:t>
      </w:r>
      <w:r w:rsidRPr="000162A0">
        <w:rPr>
          <w:rFonts w:ascii="Times New Roman" w:eastAsia="Times New Roman" w:hAnsi="Times New Roman" w:cs="Times New Roman"/>
          <w:sz w:val="24"/>
          <w:szCs w:val="24"/>
          <w:lang w:eastAsia="en-ID"/>
        </w:rPr>
        <w:t>urangnya dukungan dan keterlibatan orang tua</w:t>
      </w:r>
    </w:p>
    <w:p w:rsidR="00CC7468" w:rsidRDefault="00CC7468" w:rsidP="00EA3CCA">
      <w:pPr>
        <w:numPr>
          <w:ilvl w:val="0"/>
          <w:numId w:val="2"/>
        </w:numPr>
        <w:spacing w:before="100" w:beforeAutospacing="1"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Kesulitan dalam mengadaptasi lingkungan sosial untuk anak asd</w:t>
      </w:r>
    </w:p>
    <w:p w:rsidR="00CC7468" w:rsidRDefault="00CC7468" w:rsidP="00EA3CCA">
      <w:pPr>
        <w:numPr>
          <w:ilvl w:val="0"/>
          <w:numId w:val="2"/>
        </w:numPr>
        <w:spacing w:before="100" w:beforeAutospacing="1"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Efektivtas ABA Dalam Meningkatkan Sosial Dan Adaptif Sswa Dengan ASD</w:t>
      </w:r>
    </w:p>
    <w:p w:rsidR="00CC7468" w:rsidRDefault="00CC7468" w:rsidP="00EA3CCA">
      <w:pPr>
        <w:numPr>
          <w:ilvl w:val="0"/>
          <w:numId w:val="2"/>
        </w:numPr>
        <w:spacing w:before="100" w:beforeAutospacing="1" w:after="0"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Perlunya Pendekatan Struktur Dan Terkoordinasi</w:t>
      </w:r>
    </w:p>
    <w:p w:rsidR="00CC7468" w:rsidRDefault="00CC7468" w:rsidP="00CC7468">
      <w:pPr>
        <w:spacing w:after="0" w:line="240" w:lineRule="auto"/>
        <w:ind w:left="720"/>
        <w:jc w:val="both"/>
        <w:rPr>
          <w:rFonts w:ascii="Times New Roman" w:eastAsia="Times New Roman" w:hAnsi="Times New Roman" w:cs="Times New Roman"/>
          <w:sz w:val="24"/>
          <w:szCs w:val="24"/>
          <w:lang w:eastAsia="en-ID"/>
        </w:rPr>
      </w:pPr>
    </w:p>
    <w:p w:rsidR="00CC7468" w:rsidRPr="00C87939" w:rsidRDefault="00CC7468" w:rsidP="00CC7468">
      <w:pPr>
        <w:spacing w:after="0" w:line="480" w:lineRule="auto"/>
        <w:jc w:val="both"/>
        <w:rPr>
          <w:rFonts w:ascii="Times New Roman" w:eastAsia="Times New Roman" w:hAnsi="Times New Roman" w:cs="Times New Roman"/>
          <w:b/>
          <w:bCs/>
          <w:sz w:val="24"/>
          <w:szCs w:val="24"/>
          <w:lang w:eastAsia="en-ID"/>
        </w:rPr>
      </w:pPr>
      <w:r w:rsidRPr="00C87939">
        <w:rPr>
          <w:rFonts w:ascii="Times New Roman" w:eastAsia="Times New Roman" w:hAnsi="Times New Roman" w:cs="Times New Roman"/>
          <w:b/>
          <w:bCs/>
          <w:sz w:val="24"/>
          <w:szCs w:val="24"/>
          <w:lang w:eastAsia="en-ID"/>
        </w:rPr>
        <w:t xml:space="preserve">1.3 Batasan Masalah </w:t>
      </w:r>
    </w:p>
    <w:p w:rsidR="00CC7468" w:rsidRDefault="00CC7468" w:rsidP="00CC7468">
      <w:pPr>
        <w:spacing w:after="0" w:line="480" w:lineRule="auto"/>
        <w:ind w:firstLine="567"/>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Bedasarkan uraian permasalahan diatas maka yang menjadi focus masalah dalam penelitian ini adalah untuk Efektivitas ABA dalam Meningkatkan Keterampilan Sosial, dan Adaptif Siswa dengan ASD</w:t>
      </w:r>
      <w:r>
        <w:rPr>
          <w:rFonts w:ascii="Times New Roman" w:eastAsia="Times New Roman" w:hAnsi="Times New Roman" w:cs="Times New Roman"/>
          <w:sz w:val="24"/>
          <w:szCs w:val="24"/>
          <w:lang w:eastAsia="en-ID"/>
        </w:rPr>
        <w:t>.</w:t>
      </w:r>
    </w:p>
    <w:p w:rsidR="00CC7468" w:rsidRPr="00F84571" w:rsidRDefault="00CC7468" w:rsidP="00CC7468">
      <w:pPr>
        <w:spacing w:after="0" w:line="480" w:lineRule="auto"/>
        <w:ind w:firstLine="567"/>
        <w:jc w:val="both"/>
        <w:rPr>
          <w:rFonts w:ascii="Times New Roman" w:eastAsia="Times New Roman" w:hAnsi="Times New Roman" w:cs="Times New Roman"/>
          <w:sz w:val="24"/>
          <w:szCs w:val="24"/>
          <w:lang w:eastAsia="en-ID"/>
        </w:rPr>
      </w:pPr>
    </w:p>
    <w:p w:rsidR="00CC7468" w:rsidRPr="00C87939" w:rsidRDefault="00CC7468" w:rsidP="00CC7468">
      <w:pPr>
        <w:spacing w:after="0" w:line="480" w:lineRule="auto"/>
        <w:jc w:val="both"/>
        <w:rPr>
          <w:rFonts w:ascii="Times New Roman" w:eastAsia="Times New Roman" w:hAnsi="Times New Roman" w:cs="Times New Roman"/>
          <w:b/>
          <w:bCs/>
          <w:sz w:val="24"/>
          <w:szCs w:val="24"/>
          <w:lang w:eastAsia="en-ID"/>
        </w:rPr>
      </w:pPr>
      <w:r w:rsidRPr="00C87939">
        <w:rPr>
          <w:rFonts w:ascii="Times New Roman" w:eastAsia="Times New Roman" w:hAnsi="Times New Roman" w:cs="Times New Roman"/>
          <w:b/>
          <w:bCs/>
          <w:sz w:val="24"/>
          <w:szCs w:val="24"/>
          <w:lang w:eastAsia="en-ID"/>
        </w:rPr>
        <w:t>1.4 Rumusan Masalah</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 xml:space="preserve">1. Bagaimana efektivitas penerapan metode </w:t>
      </w:r>
      <w:r w:rsidRPr="004477FC">
        <w:rPr>
          <w:rFonts w:ascii="Times New Roman" w:eastAsia="Times New Roman" w:hAnsi="Times New Roman" w:cs="Times New Roman"/>
          <w:i/>
          <w:sz w:val="24"/>
          <w:szCs w:val="24"/>
          <w:lang w:eastAsia="en-ID"/>
        </w:rPr>
        <w:t>Applied Behavior Analysis</w:t>
      </w:r>
      <w:r w:rsidRPr="00C87939">
        <w:rPr>
          <w:rFonts w:ascii="Times New Roman" w:eastAsia="Times New Roman" w:hAnsi="Times New Roman" w:cs="Times New Roman"/>
          <w:sz w:val="24"/>
          <w:szCs w:val="24"/>
          <w:lang w:eastAsia="en-ID"/>
        </w:rPr>
        <w:t xml:space="preserve"> (ABA) dalam meningkatkan keterampilan sosial</w:t>
      </w:r>
      <w:r>
        <w:rPr>
          <w:rFonts w:ascii="Times New Roman" w:eastAsia="Times New Roman" w:hAnsi="Times New Roman" w:cs="Times New Roman"/>
          <w:sz w:val="24"/>
          <w:szCs w:val="24"/>
          <w:lang w:eastAsia="en-ID"/>
        </w:rPr>
        <w:t xml:space="preserve"> </w:t>
      </w:r>
      <w:r w:rsidRPr="00C87939">
        <w:rPr>
          <w:rFonts w:ascii="Times New Roman" w:eastAsia="Times New Roman" w:hAnsi="Times New Roman" w:cs="Times New Roman"/>
          <w:sz w:val="24"/>
          <w:szCs w:val="24"/>
          <w:lang w:eastAsia="en-ID"/>
        </w:rPr>
        <w:t xml:space="preserve">dan adaptif pada siswa </w:t>
      </w:r>
      <w:r w:rsidRPr="00C87939">
        <w:rPr>
          <w:rFonts w:ascii="Times New Roman" w:eastAsia="Times New Roman" w:hAnsi="Times New Roman" w:cs="Times New Roman"/>
          <w:sz w:val="24"/>
          <w:szCs w:val="24"/>
          <w:lang w:eastAsia="en-ID"/>
        </w:rPr>
        <w:lastRenderedPageBreak/>
        <w:t xml:space="preserve">dengan </w:t>
      </w:r>
      <w:r w:rsidRPr="00C12411">
        <w:rPr>
          <w:rFonts w:ascii="Times New Roman" w:eastAsia="Times New Roman" w:hAnsi="Times New Roman" w:cs="Times New Roman"/>
          <w:i/>
          <w:sz w:val="24"/>
          <w:szCs w:val="24"/>
          <w:lang w:eastAsia="en-ID"/>
        </w:rPr>
        <w:t xml:space="preserve">Autism Spectrum Disorder </w:t>
      </w:r>
      <w:r w:rsidRPr="00C87939">
        <w:rPr>
          <w:rFonts w:ascii="Times New Roman" w:eastAsia="Times New Roman" w:hAnsi="Times New Roman" w:cs="Times New Roman"/>
          <w:sz w:val="24"/>
          <w:szCs w:val="24"/>
          <w:lang w:eastAsia="en-ID"/>
        </w:rPr>
        <w:t>(ASD) di kelas 1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2. Apa saja tantangan yang dihadapi oleh guru dalam menerapkan metode ABA pada siswa dengan ASD di kelas 1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3. Bagaimana peran orang tua dalam mendukung penerapan metode ABA di rumah untuk meningkatkan perkembangan siswa dengan ASD di SD Panca Budi Medan?</w:t>
      </w:r>
    </w:p>
    <w:p w:rsidR="00CC7468"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4</w:t>
      </w:r>
      <w:r w:rsidRPr="00C87939">
        <w:rPr>
          <w:rFonts w:ascii="Times New Roman" w:eastAsia="Times New Roman" w:hAnsi="Times New Roman" w:cs="Times New Roman"/>
          <w:sz w:val="24"/>
          <w:szCs w:val="24"/>
          <w:lang w:eastAsia="en-ID"/>
        </w:rPr>
        <w:t>. Apa dampak yang dirasakan oleh siswa dengan ASD dalam proses pembelajaran setelah penerapan ABA di kelas 1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p>
    <w:p w:rsidR="00CC7468" w:rsidRPr="00C87939" w:rsidRDefault="00CC7468" w:rsidP="00CC7468">
      <w:pPr>
        <w:spacing w:after="0" w:line="480" w:lineRule="auto"/>
        <w:jc w:val="both"/>
        <w:rPr>
          <w:rFonts w:ascii="Times New Roman" w:eastAsia="Times New Roman" w:hAnsi="Times New Roman" w:cs="Times New Roman"/>
          <w:b/>
          <w:bCs/>
          <w:sz w:val="24"/>
          <w:szCs w:val="24"/>
          <w:lang w:eastAsia="en-ID"/>
        </w:rPr>
      </w:pPr>
      <w:r w:rsidRPr="00C87939">
        <w:rPr>
          <w:rFonts w:ascii="Times New Roman" w:eastAsia="Times New Roman" w:hAnsi="Times New Roman" w:cs="Times New Roman"/>
          <w:b/>
          <w:bCs/>
          <w:sz w:val="24"/>
          <w:szCs w:val="24"/>
          <w:lang w:eastAsia="en-ID"/>
        </w:rPr>
        <w:t>1.5 Tujuan Penelitian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 xml:space="preserve">1. Untuk menilai efektivitas penerapan metode </w:t>
      </w:r>
      <w:r w:rsidRPr="004477FC">
        <w:rPr>
          <w:rFonts w:ascii="Times New Roman" w:eastAsia="Times New Roman" w:hAnsi="Times New Roman" w:cs="Times New Roman"/>
          <w:i/>
          <w:sz w:val="24"/>
          <w:szCs w:val="24"/>
          <w:lang w:eastAsia="en-ID"/>
        </w:rPr>
        <w:t>Applied Behavior Analysis</w:t>
      </w:r>
      <w:r w:rsidRPr="00C87939">
        <w:rPr>
          <w:rFonts w:ascii="Times New Roman" w:eastAsia="Times New Roman" w:hAnsi="Times New Roman" w:cs="Times New Roman"/>
          <w:sz w:val="24"/>
          <w:szCs w:val="24"/>
          <w:lang w:eastAsia="en-ID"/>
        </w:rPr>
        <w:t xml:space="preserve"> (ABA) dalam meningkatkan keterampilan sosial, kognitif, dan adaptif pada siswa dengan </w:t>
      </w:r>
      <w:r w:rsidRPr="00C12411">
        <w:rPr>
          <w:rFonts w:ascii="Times New Roman" w:eastAsia="Times New Roman" w:hAnsi="Times New Roman" w:cs="Times New Roman"/>
          <w:i/>
          <w:sz w:val="24"/>
          <w:szCs w:val="24"/>
          <w:lang w:eastAsia="en-ID"/>
        </w:rPr>
        <w:t xml:space="preserve">Autism Spectrum Disorder </w:t>
      </w:r>
      <w:r w:rsidRPr="00C87939">
        <w:rPr>
          <w:rFonts w:ascii="Times New Roman" w:eastAsia="Times New Roman" w:hAnsi="Times New Roman" w:cs="Times New Roman"/>
          <w:sz w:val="24"/>
          <w:szCs w:val="24"/>
          <w:lang w:eastAsia="en-ID"/>
        </w:rPr>
        <w:t>(ASD) di kelas 1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2. Untuk mengidentifikasi tantangan yang dihadapi oleh guru dalam menerapkan metode ABA pada siswa dengan ASD di kelas 1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3. Untuk mengetahui peran orang tua dalam mendukung penerapan metode ABA di rumah guna meningkatkan perkembangan siswa dengan ASD di SD Panca Budi Medan</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lastRenderedPageBreak/>
        <w:t>4. Untuk mengevaluasi sejauh mana koordinasi antara guru, orang tua, dan terapis dalam pelaksanaan metode ABA dapat mempengaruhi keberhasilan intervensi di kelas 1 SD Panca Budi Medan.</w:t>
      </w:r>
    </w:p>
    <w:p w:rsidR="00CC7468"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5. Untuk mengukur dampak yang dirasakan oleh siswa dengan ASD dalam proses pembelajaran setelah penerapan metode ABA di kelas 1 SD Panca Budi Medan.</w:t>
      </w:r>
    </w:p>
    <w:p w:rsidR="00CC7468" w:rsidRPr="00C87939" w:rsidRDefault="00CC7468" w:rsidP="00CC7468">
      <w:pPr>
        <w:spacing w:after="0" w:line="240" w:lineRule="auto"/>
        <w:ind w:left="709" w:hanging="283"/>
        <w:jc w:val="both"/>
        <w:rPr>
          <w:rFonts w:ascii="Times New Roman" w:eastAsia="Times New Roman" w:hAnsi="Times New Roman" w:cs="Times New Roman"/>
          <w:sz w:val="24"/>
          <w:szCs w:val="24"/>
          <w:lang w:eastAsia="en-ID"/>
        </w:rPr>
      </w:pPr>
    </w:p>
    <w:p w:rsidR="00CC7468" w:rsidRPr="00C87939" w:rsidRDefault="00CC7468" w:rsidP="00CC7468">
      <w:pPr>
        <w:spacing w:after="0" w:line="480" w:lineRule="auto"/>
        <w:jc w:val="both"/>
        <w:rPr>
          <w:rFonts w:ascii="Times New Roman" w:eastAsia="Times New Roman" w:hAnsi="Times New Roman" w:cs="Times New Roman"/>
          <w:b/>
          <w:bCs/>
          <w:sz w:val="24"/>
          <w:szCs w:val="24"/>
          <w:lang w:eastAsia="en-ID"/>
        </w:rPr>
      </w:pPr>
      <w:r w:rsidRPr="00C87939">
        <w:rPr>
          <w:rFonts w:ascii="Times New Roman" w:eastAsia="Times New Roman" w:hAnsi="Times New Roman" w:cs="Times New Roman"/>
          <w:b/>
          <w:bCs/>
          <w:sz w:val="24"/>
          <w:szCs w:val="24"/>
          <w:lang w:eastAsia="en-ID"/>
        </w:rPr>
        <w:t>1.6 Manfaat Penelitian</w:t>
      </w:r>
    </w:p>
    <w:p w:rsidR="00CC7468" w:rsidRPr="00C87939" w:rsidRDefault="00CC7468" w:rsidP="00CC7468">
      <w:pPr>
        <w:spacing w:after="0" w:line="480" w:lineRule="auto"/>
        <w:ind w:left="284"/>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a. </w:t>
      </w:r>
      <w:r w:rsidRPr="00C87939">
        <w:rPr>
          <w:rFonts w:ascii="Times New Roman" w:eastAsia="Times New Roman" w:hAnsi="Times New Roman" w:cs="Times New Roman"/>
          <w:sz w:val="24"/>
          <w:szCs w:val="24"/>
          <w:lang w:eastAsia="en-ID"/>
        </w:rPr>
        <w:t xml:space="preserve"> Manfaat Teoritis</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1. Menambah Wawasan tentang Penerapan ABA pada Anak dengan ASD. Penelitian ini diharapkan dapat memperkaya literatur mengenai penerapan metode ABA pada siswa dengan ASD, khususnya di Indonesia. Hasil penelitian ini dapat memberikan kontribusi teoritis dalam pengembangan pendekatan intervensi yang lebih efektif untuk mendukung perkembangan siswa dengan gangguan spektrum autisme</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2. Memberikan Perspektif Baru dalam Pendidikan. Inklusif. Penelitian ini dapat memberikan pemahaman yang lebih dalam tentang bagaimana ABA dapat diterapkan dalam konteks pendidikan inklusif, terutama untuk anak-anak dengan kebutuhan khusus seperti ASD. Temuan penelitian diharapkan dapat memberikan wawasan tambahan bagi pengembangan teori-teori pendidikan inklusif yang responsif terhadap keberagaman siswa.</w:t>
      </w:r>
    </w:p>
    <w:p w:rsidR="00CC7468" w:rsidRPr="00C87939"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 xml:space="preserve">3. Mengidentifikasi Faktor-faktor yang Mempengaruhi Keberhasilan Penerapan ABA. Penelitian ini dapat memberikan gambaran lebih jelas mengenai faktor-faktor yang mempengaruhi efektivitas metode ABA, </w:t>
      </w:r>
      <w:r w:rsidRPr="00C87939">
        <w:rPr>
          <w:rFonts w:ascii="Times New Roman" w:eastAsia="Times New Roman" w:hAnsi="Times New Roman" w:cs="Times New Roman"/>
          <w:sz w:val="24"/>
          <w:szCs w:val="24"/>
          <w:lang w:eastAsia="en-ID"/>
        </w:rPr>
        <w:lastRenderedPageBreak/>
        <w:t>seperti peran guru, orang tua, dan terapis, serta tantangan yang dihadapi dalam penerapannya. Ini dapat memperkaya teori-teori yang ada tentang faktor-faktor pendukung dan penghambat dalam intervensi ABA.</w:t>
      </w:r>
    </w:p>
    <w:p w:rsidR="00CC7468" w:rsidRDefault="00CC7468" w:rsidP="00CC7468">
      <w:pPr>
        <w:spacing w:after="0" w:line="480" w:lineRule="auto"/>
        <w:ind w:left="709" w:hanging="283"/>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4. Memberikan Kontribusi terhadap Pengembangan Metode Intervensi untuk Anak Berkebutuhan Khusus. Hasil penelitian dapat memberikan kontribusi terhadap pengembangan metode intervensi yang lebih baik untuk anak-anak dengan ASD, yang dapat digunakan oleh peneliti lain sebagai dasar untuk penelitian lebih lanjut atau pengembangan metode baru yang lebih efektif</w:t>
      </w:r>
      <w:r>
        <w:rPr>
          <w:rFonts w:ascii="Times New Roman" w:eastAsia="Times New Roman" w:hAnsi="Times New Roman" w:cs="Times New Roman"/>
          <w:sz w:val="24"/>
          <w:szCs w:val="24"/>
          <w:lang w:eastAsia="en-ID"/>
        </w:rPr>
        <w:t>.</w:t>
      </w:r>
    </w:p>
    <w:p w:rsidR="00CC7468" w:rsidRPr="00C87939" w:rsidRDefault="00CC7468" w:rsidP="00CC7468">
      <w:pPr>
        <w:spacing w:after="0" w:line="480" w:lineRule="auto"/>
        <w:ind w:left="567" w:hanging="283"/>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b.</w:t>
      </w:r>
      <w:r w:rsidRPr="00C87939">
        <w:rPr>
          <w:rFonts w:ascii="Times New Roman" w:eastAsia="Times New Roman" w:hAnsi="Times New Roman" w:cs="Times New Roman"/>
          <w:sz w:val="24"/>
          <w:szCs w:val="24"/>
          <w:lang w:eastAsia="en-ID"/>
        </w:rPr>
        <w:t xml:space="preserve"> Manfaat Penelitian Praktis:</w:t>
      </w:r>
    </w:p>
    <w:p w:rsidR="00CC7468" w:rsidRPr="00C87939" w:rsidRDefault="00CC7468" w:rsidP="00CC7468">
      <w:pPr>
        <w:spacing w:after="0" w:line="480" w:lineRule="auto"/>
        <w:ind w:left="851" w:hanging="284"/>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1. Meningkatkan Keterampilan Guru dalam Menggunakan Metode ABA. Penelitian ini diharapkan dapat memberikan wawasan praktis kepada guru-guru di SD Panca Budi Medan tentang cara efektif dalam menerapkan ABA untuk mendukung perkembangan siswa dengan ASD. Hasil penelitian ini dapat digunakan sebagai panduan bagi guru dalam memperbaiki keterampilan mereka dalam intervensi berbasis ABA.</w:t>
      </w:r>
    </w:p>
    <w:p w:rsidR="00CC7468" w:rsidRPr="00C87939" w:rsidRDefault="00CC7468" w:rsidP="00CC7468">
      <w:pPr>
        <w:spacing w:after="0" w:line="480" w:lineRule="auto"/>
        <w:ind w:left="851" w:hanging="284"/>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2. Memberikan Panduan untuk Orang Tua dalam Mendukung Anak dengan ASD di Rumah. Hasil penelitian ini dapat memberikan informasi yang berguna bagi orang tua siswa dengan ASD mengenai bagaimana mereka dapat mendukung penerapan ABA di rumah, misalnya melalui pelatihan dan workshop tentang teknik-teknik penguatan positif yang dapat diterapkan dalam kehidupan sehari-hari.</w:t>
      </w:r>
    </w:p>
    <w:p w:rsidR="00CC7468" w:rsidRPr="00C87939" w:rsidRDefault="00CC7468" w:rsidP="00CC7468">
      <w:pPr>
        <w:spacing w:after="0" w:line="480" w:lineRule="auto"/>
        <w:ind w:left="851" w:hanging="284"/>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lastRenderedPageBreak/>
        <w:t>3. Meningkatkan Kolaborasi antara Sekolah, Orang Tua, dan Terapis. Penelitian ini dapat membantu meningkatkan pemahaman tentang pentingnya kolaborasi antara guru, orang tua, dan terapis dalam penerapan ABA Ini dapat memfasilitasi terciptanya kerjasama yang lebih efektif antara pihak sekolah dan keluarga untuk mendukung perkembangan siswa dengan ASD.</w:t>
      </w:r>
    </w:p>
    <w:p w:rsidR="00CC7468" w:rsidRPr="00C87939" w:rsidRDefault="00CC7468" w:rsidP="00CC7468">
      <w:pPr>
        <w:spacing w:after="0" w:line="480" w:lineRule="auto"/>
        <w:ind w:left="851" w:hanging="284"/>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4. Memberikan Rekomendasi untuk Sekolah Lain dalam Mengimplementasikan ABA. Hasil penelitian ini dapat menjadi referensi praktis bagi sekolah-sekolah lain yang memiliki siswa dengan ASD dalam mengimplementasikan metode ABA</w:t>
      </w:r>
    </w:p>
    <w:p w:rsidR="00CC7468" w:rsidRDefault="00CC7468" w:rsidP="00CC7468">
      <w:pPr>
        <w:spacing w:after="0" w:line="480" w:lineRule="auto"/>
        <w:ind w:left="851" w:hanging="284"/>
        <w:jc w:val="both"/>
        <w:rPr>
          <w:rFonts w:ascii="Times New Roman" w:eastAsia="Times New Roman" w:hAnsi="Times New Roman" w:cs="Times New Roman"/>
          <w:sz w:val="24"/>
          <w:szCs w:val="24"/>
          <w:lang w:eastAsia="en-ID"/>
        </w:rPr>
      </w:pPr>
      <w:r w:rsidRPr="00C87939">
        <w:rPr>
          <w:rFonts w:ascii="Times New Roman" w:eastAsia="Times New Roman" w:hAnsi="Times New Roman" w:cs="Times New Roman"/>
          <w:sz w:val="24"/>
          <w:szCs w:val="24"/>
          <w:lang w:eastAsia="en-ID"/>
        </w:rPr>
        <w:t>5. Meningkatkan Kualitas Pembelajaran bagi Siswa dengan ASD. Penelitian ini dapat memberikan kontribusi praktis bagi peningkatan kualitas pembelajaran di SD Panca Budi Medan dengan cara menunjukkan bagaimana penerapan ABA dapat meningkatkan keterampilan akademik, sosial, dan adaptif siswa dengan ASD, serta memberikan dampak positif dalam proses pembelajaran secara keseluruhan.</w:t>
      </w:r>
    </w:p>
    <w:p w:rsidR="00CC7468" w:rsidRDefault="00CC7468" w:rsidP="00CC7468">
      <w:pPr>
        <w:spacing w:after="0" w:line="240" w:lineRule="auto"/>
        <w:ind w:left="851" w:hanging="284"/>
        <w:jc w:val="both"/>
        <w:rPr>
          <w:rFonts w:ascii="Times New Roman" w:eastAsia="Times New Roman" w:hAnsi="Times New Roman" w:cs="Times New Roman"/>
          <w:sz w:val="24"/>
          <w:szCs w:val="24"/>
          <w:lang w:eastAsia="en-ID"/>
        </w:rPr>
      </w:pPr>
    </w:p>
    <w:p w:rsidR="00CC7468" w:rsidRPr="00D915FD" w:rsidRDefault="00CC7468" w:rsidP="00CC7468">
      <w:pPr>
        <w:spacing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b/>
          <w:bCs/>
          <w:sz w:val="24"/>
          <w:szCs w:val="24"/>
          <w:lang w:eastAsia="en-ID"/>
        </w:rPr>
        <w:t>1.7 Anggapan Dasar</w:t>
      </w:r>
    </w:p>
    <w:p w:rsidR="00CC7468" w:rsidRPr="00D915FD" w:rsidRDefault="00CC7468" w:rsidP="00EA3CCA">
      <w:pPr>
        <w:numPr>
          <w:ilvl w:val="0"/>
          <w:numId w:val="3"/>
        </w:numPr>
        <w:spacing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 xml:space="preserve">Penerapan Metode ABA dapat Meningkatkan Keterampilan Sosial, Komunikasi, dan Perilaku Adaptif pada Anak dengan ASD Dalam penelitian ini, diasumsikan bahwa penerapan metode </w:t>
      </w:r>
      <w:r w:rsidRPr="004477FC">
        <w:rPr>
          <w:rFonts w:ascii="Times New Roman" w:eastAsia="Times New Roman" w:hAnsi="Times New Roman" w:cs="Times New Roman"/>
          <w:i/>
          <w:sz w:val="24"/>
          <w:szCs w:val="24"/>
          <w:lang w:eastAsia="en-ID"/>
        </w:rPr>
        <w:t>Applied Behavior Analysis</w:t>
      </w:r>
      <w:r w:rsidRPr="00D915FD">
        <w:rPr>
          <w:rFonts w:ascii="Times New Roman" w:eastAsia="Times New Roman" w:hAnsi="Times New Roman" w:cs="Times New Roman"/>
          <w:sz w:val="24"/>
          <w:szCs w:val="24"/>
          <w:lang w:eastAsia="en-ID"/>
        </w:rPr>
        <w:t xml:space="preserve"> (ABA) dapat memberikan dampak positif terhadap peningkatan keterampilan sosial, komunikasi, dan perilaku adaptif pada anak-anak dengan </w:t>
      </w:r>
      <w:r w:rsidRPr="00C12411">
        <w:rPr>
          <w:rFonts w:ascii="Times New Roman" w:eastAsia="Times New Roman" w:hAnsi="Times New Roman" w:cs="Times New Roman"/>
          <w:i/>
          <w:sz w:val="24"/>
          <w:szCs w:val="24"/>
          <w:lang w:eastAsia="en-ID"/>
        </w:rPr>
        <w:t xml:space="preserve">Autism Spectrum Disorder </w:t>
      </w:r>
      <w:r w:rsidRPr="00D915FD">
        <w:rPr>
          <w:rFonts w:ascii="Times New Roman" w:eastAsia="Times New Roman" w:hAnsi="Times New Roman" w:cs="Times New Roman"/>
          <w:sz w:val="24"/>
          <w:szCs w:val="24"/>
          <w:lang w:eastAsia="en-ID"/>
        </w:rPr>
        <w:t xml:space="preserve">(ASD). Hal ini didasarkan pada prinsip </w:t>
      </w:r>
      <w:r w:rsidRPr="00D915FD">
        <w:rPr>
          <w:rFonts w:ascii="Times New Roman" w:eastAsia="Times New Roman" w:hAnsi="Times New Roman" w:cs="Times New Roman"/>
          <w:sz w:val="24"/>
          <w:szCs w:val="24"/>
          <w:lang w:eastAsia="en-ID"/>
        </w:rPr>
        <w:lastRenderedPageBreak/>
        <w:t>dasar ABA yang mengutamakan penguatan perilaku positif serta pengurangan perilaku negatif dengan menggunakan teknik-teknik pembelajaran yang terstruktur. ABA telah terbukti efektif dalam meningkatkan kualitas hidup anak-anak dengan ASD, khususnya dalam mengembangkan keterampilan yang diperlukan untuk berinteraksi dan beradaptasi dengan lingkungan sosial mereka.</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Keberhasilan Penerapan ABA Tergantung pada Keterlibatan Guru, Orang Tua, dan Terapis Penelitian ini berasumsi bahwa keberhasilan penerapan metode ABA pada anak dengan ASD sangat dipengaruhi oleh tingkat keterlibatan dan kolaborasi yang solid antara guru, orang tua, dan terapis. Guru yang terlatih dengan baik dalam teknik ABA, serta orang tua yang aktif mendukung penguatan positif di rumah, dapat mempercepat perkembangan keterampilan anak. Keterlibatan semua pihak terkait menjadi kunci dalam mencapai hasil yang optimal dalam penerapan ABA di sekolah.</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Faktor Lingkungan dan Sumber Daya Mempengaruhi Efektivitas ABA di Sekolah Penelitian ini menganggap bahwa lingkungan sekolah yang mendukung serta sumber daya yang memadai sangat berperan dalam keberhasilan penerapan ABA. Di SD Panca Budi Medan, misalnya, ketersediaan fasilitas dan sumber daya yang terbatas menjadi tantangan dalam menerapkan ABA dengan efektif. Selain itu, pelatihan guru yang intensif dan dukungan dari pihak sekolah akan sangat menentukan kesuksesan implementasi ABA pada siswa dengan ASD.</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lastRenderedPageBreak/>
        <w:t>Keterlibatan Orang Tua Dapat Mempercepat Proses Pembelajaran di Rumah Sebagai anggapan dasar, penelitian ini juga mempercayai bahwa dengan melibatkan orang tua secara aktif dalam proses penerapan ABA, perkembangan anak dengan ASD dapat lebih terkontrol dan dipertahankan dengan baik di rumah. Pengetahuan yang diberikan kepada orang tua tentang cara-cara mendukung anak mereka dengan teknik-teknik ABA akan memperkuat dan meningkatkan keterampilan yang telah diajarkan di sekolah.</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Pendekatan Individu Diperlukan untuk Mengatasi Keunikan Setiap Anak dengan ASD Penelitian ini berasumsi bahwa setiap anak dengan ASD memiliki keunikan dan karakteristik yang berbeda, sehingga penerapan ABA harus disesuaikan dengan kebutuhan dan kemampuan individu masing-masing anak. Pendekatan yang personal dan fleksibel dalam penerapan ABA diharapkan dapat memberikan hasil yang lebih optimal, mengingat adanya variasi dalam keparahan gangguan yang dimiliki oleh masing-masing anak dengan ASD.</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 xml:space="preserve">Pelatihan Berkelanjutan bagi Guru dan Terapis Diperlukan untuk Keberhasilan Terapi ABA Penelitian ini juga berasumsi bahwa tanpa pelatihan berkelanjutan yang memadai, keberhasilan penerapan ABA di sekolah akan terbatas. Guru dan terapis yang terlatih dengan baik serta mendapat kesempatan untuk terus belajar dan berkembang dalam penggunaan teknik-teknik ABA dapat meningkatkan efektivitas terapi ini, </w:t>
      </w:r>
      <w:r w:rsidRPr="00D915FD">
        <w:rPr>
          <w:rFonts w:ascii="Times New Roman" w:eastAsia="Times New Roman" w:hAnsi="Times New Roman" w:cs="Times New Roman"/>
          <w:sz w:val="24"/>
          <w:szCs w:val="24"/>
          <w:lang w:eastAsia="en-ID"/>
        </w:rPr>
        <w:lastRenderedPageBreak/>
        <w:t>dan pada gilirannya, meningkatkan hasil belajar serta perkembangan sosial anak-anak dengan ASD.</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Sekolah Dasar Dapat Menjadi Lingkungan yang Mendukung Pengembangan Keterampilan Anak dengan ASD Penelitian ini juga menganggap bahwa sekolah dasar, seperti SD Panca Budi Medan, dapat menjadi tempat yang efektif untuk mengimplementasikan metode ABA. Dalam lingkungan sekolah, anak-anak dengan ASD memiliki kesempatan untuk berinteraksi dengan teman sebaya, belajar keterampilan akademik, serta mengembangkan keterampilan sosial dan perilaku adaptif. Dengan penerapan ABA yang baik, sekolah dasar dapat membantu anak-anak dengan ASD untuk mengoptimalkan perkembangan mereka.</w:t>
      </w:r>
    </w:p>
    <w:p w:rsidR="00CC7468" w:rsidRPr="00D915FD" w:rsidRDefault="00CC7468" w:rsidP="00EA3CCA">
      <w:pPr>
        <w:numPr>
          <w:ilvl w:val="0"/>
          <w:numId w:val="3"/>
        </w:numPr>
        <w:spacing w:before="100" w:beforeAutospacing="1" w:after="0" w:line="480" w:lineRule="auto"/>
        <w:jc w:val="both"/>
        <w:rPr>
          <w:rFonts w:ascii="Times New Roman" w:eastAsia="Times New Roman" w:hAnsi="Times New Roman" w:cs="Times New Roman"/>
          <w:sz w:val="24"/>
          <w:szCs w:val="24"/>
          <w:lang w:eastAsia="en-ID"/>
        </w:rPr>
      </w:pPr>
      <w:r w:rsidRPr="00D915FD">
        <w:rPr>
          <w:rFonts w:ascii="Times New Roman" w:eastAsia="Times New Roman" w:hAnsi="Times New Roman" w:cs="Times New Roman"/>
          <w:sz w:val="24"/>
          <w:szCs w:val="24"/>
          <w:lang w:eastAsia="en-ID"/>
        </w:rPr>
        <w:t xml:space="preserve">Terapi ABA Dapat Diadaptasi dengan Berbagai Metode dan Teknik yang Sesuai dengan Kebutuhan Anak Terakhir, penelitian ini menganggap bahwa ABA dapat diadaptasi dengan berbagai teknik yang sesuai dengan kebutuhan anak-anak dengan ASD. Teknik-teknik seperti </w:t>
      </w:r>
      <w:r w:rsidRPr="004477FC">
        <w:rPr>
          <w:rFonts w:ascii="Times New Roman" w:eastAsia="Times New Roman" w:hAnsi="Times New Roman" w:cs="Times New Roman"/>
          <w:i/>
          <w:sz w:val="24"/>
          <w:szCs w:val="24"/>
          <w:lang w:eastAsia="en-ID"/>
        </w:rPr>
        <w:t>Applied Behavior Analysis</w:t>
      </w:r>
      <w:r w:rsidRPr="00D915FD">
        <w:rPr>
          <w:rFonts w:ascii="Times New Roman" w:eastAsia="Times New Roman" w:hAnsi="Times New Roman" w:cs="Times New Roman"/>
          <w:sz w:val="24"/>
          <w:szCs w:val="24"/>
          <w:lang w:eastAsia="en-ID"/>
        </w:rPr>
        <w:t xml:space="preserve"> Verbal Behavior (ABA VB) atau teknik-teknik penguatan yang lebih terstruktur diharapkan dapat disesuaikan dengan karakteristik masing-masing anak, sehingga dapat memberikan dampak yang lebih maksimal dalam mendukung perkembangan mereka.</w:t>
      </w:r>
    </w:p>
    <w:p w:rsidR="006C574C" w:rsidRPr="006C574C" w:rsidRDefault="006C574C" w:rsidP="006C574C"/>
    <w:sectPr w:rsidR="006C574C" w:rsidRPr="006C574C"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FA" w:rsidRDefault="00A363FA" w:rsidP="00427633">
      <w:pPr>
        <w:spacing w:after="0" w:line="240" w:lineRule="auto"/>
      </w:pPr>
      <w:r>
        <w:separator/>
      </w:r>
    </w:p>
  </w:endnote>
  <w:endnote w:type="continuationSeparator" w:id="0">
    <w:p w:rsidR="00A363FA" w:rsidRDefault="00A363FA"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FA" w:rsidRDefault="00A363FA" w:rsidP="00427633">
      <w:pPr>
        <w:spacing w:after="0" w:line="240" w:lineRule="auto"/>
      </w:pPr>
      <w:r>
        <w:separator/>
      </w:r>
    </w:p>
  </w:footnote>
  <w:footnote w:type="continuationSeparator" w:id="0">
    <w:p w:rsidR="00A363FA" w:rsidRDefault="00A363FA"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A363F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2" o:spid="_x0000_s2119" type="#_x0000_t75" style="position:absolute;margin-left:0;margin-top:0;width:396.85pt;height:391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A363F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3" o:spid="_x0000_s2120" type="#_x0000_t75" style="position:absolute;margin-left:0;margin-top:0;width:396.85pt;height:391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A363FA">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1" o:spid="_x0000_s2118" type="#_x0000_t75" style="position:absolute;margin-left:0;margin-top:0;width:396.85pt;height:391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DA5B00"/>
    <w:multiLevelType w:val="multilevel"/>
    <w:tmpl w:val="B7E0B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2777D8"/>
    <w:multiLevelType w:val="multilevel"/>
    <w:tmpl w:val="FA7E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B90F27"/>
    <w:multiLevelType w:val="multilevel"/>
    <w:tmpl w:val="DF0A0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sWXYhpJK867GJwJG9mt1IaXoff0HxAkSzRLmmrkRPm6GrmSbQm2RcVHtEljxZafAq7UCSpA1GVfqNF9HmSmKg==" w:salt="cEHE0tmDebacbh+6kuxx0g=="/>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2B65B4"/>
    <w:rsid w:val="003030D9"/>
    <w:rsid w:val="0030664D"/>
    <w:rsid w:val="00353E8F"/>
    <w:rsid w:val="00427633"/>
    <w:rsid w:val="005169E4"/>
    <w:rsid w:val="00582D11"/>
    <w:rsid w:val="00597FE8"/>
    <w:rsid w:val="005E6DD8"/>
    <w:rsid w:val="00624D1C"/>
    <w:rsid w:val="00664010"/>
    <w:rsid w:val="006C574C"/>
    <w:rsid w:val="006F2A2D"/>
    <w:rsid w:val="007A69D2"/>
    <w:rsid w:val="007F3FD8"/>
    <w:rsid w:val="008834A9"/>
    <w:rsid w:val="008F5617"/>
    <w:rsid w:val="0098112C"/>
    <w:rsid w:val="00A363FA"/>
    <w:rsid w:val="00A407EB"/>
    <w:rsid w:val="00A62FFB"/>
    <w:rsid w:val="00B3115E"/>
    <w:rsid w:val="00C56217"/>
    <w:rsid w:val="00C87989"/>
    <w:rsid w:val="00CC7468"/>
    <w:rsid w:val="00D17CB6"/>
    <w:rsid w:val="00D24DBF"/>
    <w:rsid w:val="00D84D7B"/>
    <w:rsid w:val="00EA3CCA"/>
    <w:rsid w:val="00ED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CDC06E6D-9ED5-4D27-96BD-4E60F631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2025-12-30T08:59:00Z</dcterms:created>
  <dcterms:modified xsi:type="dcterms:W3CDTF">2025-12-30T08:59:00Z</dcterms:modified>
</cp:coreProperties>
</file>