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95" w:rsidRPr="00411CF8" w:rsidRDefault="00851895" w:rsidP="00851895">
      <w:pPr>
        <w:spacing w:after="0"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id-ID"/>
        </w:rPr>
      </w:pPr>
      <w:r w:rsidRPr="00411CF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id-ID"/>
        </w:rPr>
        <w:t>KATA PENGANTAR</w:t>
      </w:r>
    </w:p>
    <w:p w:rsidR="00851895" w:rsidRPr="00411CF8" w:rsidRDefault="00851895" w:rsidP="00851895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CF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inline distT="0" distB="0" distL="0" distR="0" wp14:anchorId="1498BFBD" wp14:editId="43007BB8">
            <wp:extent cx="5064462" cy="1661160"/>
            <wp:effectExtent l="0" t="0" r="0" b="0"/>
            <wp:docPr id="7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66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895" w:rsidRPr="00705C0C" w:rsidRDefault="00851895" w:rsidP="00851895">
      <w:pPr>
        <w:tabs>
          <w:tab w:val="left" w:pos="1134"/>
        </w:tabs>
        <w:spacing w:line="48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05C0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705C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05C0C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sukakah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tunjukkan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menyelamatkanmu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>? (</w:t>
      </w:r>
      <w:proofErr w:type="spellStart"/>
      <w:proofErr w:type="gramStart"/>
      <w:r w:rsidRPr="00705C0C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proofErr w:type="gram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Rasul-Nya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jiwamu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705C0C">
        <w:rPr>
          <w:rFonts w:ascii="Times New Roman" w:hAnsi="Times New Roman" w:cs="Times New Roman"/>
          <w:i/>
          <w:sz w:val="24"/>
          <w:szCs w:val="24"/>
        </w:rPr>
        <w:t>Itulah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 w:rsidRPr="00705C0C">
        <w:rPr>
          <w:rFonts w:ascii="Times New Roman" w:hAnsi="Times New Roman" w:cs="Times New Roman"/>
          <w:i/>
          <w:sz w:val="24"/>
          <w:szCs w:val="24"/>
        </w:rPr>
        <w:t>.”</w:t>
      </w:r>
      <w:proofErr w:type="gramEnd"/>
      <w:r>
        <w:rPr>
          <w:rFonts w:ascii="Times New Roman" w:hAnsi="Times New Roman" w:cs="Times New Roman"/>
          <w:sz w:val="24"/>
          <w:szCs w:val="24"/>
        </w:rPr>
        <w:t>(QS. As-</w:t>
      </w:r>
      <w:proofErr w:type="spellStart"/>
      <w:r>
        <w:rPr>
          <w:rFonts w:ascii="Times New Roman" w:hAnsi="Times New Roman" w:cs="Times New Roman"/>
          <w:sz w:val="24"/>
          <w:szCs w:val="24"/>
        </w:rPr>
        <w:t>Shaff</w:t>
      </w:r>
      <w:proofErr w:type="spellEnd"/>
      <w:r>
        <w:rPr>
          <w:rFonts w:ascii="Times New Roman" w:hAnsi="Times New Roman" w:cs="Times New Roman"/>
          <w:sz w:val="24"/>
          <w:szCs w:val="24"/>
        </w:rPr>
        <w:t>: 10-11).</w:t>
      </w:r>
    </w:p>
    <w:p w:rsidR="00851895" w:rsidRPr="00411CF8" w:rsidRDefault="00851895" w:rsidP="00851895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kehadirat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melimpahkan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nikmat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rahmat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taufik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hidayah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inayah-nya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C56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</w:t>
      </w:r>
      <w:proofErr w:type="spellEnd"/>
      <w:r w:rsidRPr="00C56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Model </w:t>
      </w:r>
      <w:proofErr w:type="spellStart"/>
      <w:r w:rsidRPr="00C56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Pembelajaran</w:t>
      </w:r>
      <w:proofErr w:type="spellEnd"/>
      <w:r w:rsidRPr="00C56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Snowball Throwing </w:t>
      </w:r>
      <w:proofErr w:type="spellStart"/>
      <w:r w:rsidRPr="00C56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Terhadap</w:t>
      </w:r>
      <w:proofErr w:type="spellEnd"/>
      <w:r w:rsidRPr="00C56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56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Hasil</w:t>
      </w:r>
      <w:proofErr w:type="spellEnd"/>
      <w:r w:rsidRPr="00C56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56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Ekonomi</w:t>
      </w:r>
      <w:proofErr w:type="spellEnd"/>
      <w:r w:rsidRPr="00411C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51895" w:rsidRPr="00411CF8" w:rsidRDefault="00851895" w:rsidP="00851895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Sholawat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spellEnd"/>
      <w:proofErr w:type="gram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SAW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panutan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menjadikan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umat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berakhlak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berilmu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menempuh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meraih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kebahagiaan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akhirat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disusun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mengerjakan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Strata 1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KIP.</w:t>
      </w:r>
      <w:proofErr w:type="gramEnd"/>
    </w:p>
    <w:p w:rsidR="00851895" w:rsidRDefault="00851895" w:rsidP="00851895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terlepas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sebesar-besarnya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851895" w:rsidRPr="00411CF8" w:rsidRDefault="00851895" w:rsidP="0085189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kekuatan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mendengarkan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doa-doa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1895" w:rsidRPr="00411CF8" w:rsidRDefault="00851895" w:rsidP="0085189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Bapak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KRT.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Hardi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Mulyono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Surbakti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moril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materil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51895" w:rsidRPr="00411CF8" w:rsidRDefault="00851895" w:rsidP="0085189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Drs.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Samsul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Bahri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FKIP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 </w:t>
      </w:r>
    </w:p>
    <w:p w:rsidR="00851895" w:rsidRPr="00411CF8" w:rsidRDefault="00851895" w:rsidP="0085189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Drs.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Rijal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petunjuk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1895" w:rsidRPr="00411CF8" w:rsidRDefault="00851895" w:rsidP="0085189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Samio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proofErr w:type="gram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terselesaikan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51895" w:rsidRPr="00411CF8" w:rsidRDefault="00851895" w:rsidP="00851895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mengharapkan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pembaca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umumnya.Penulis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menyadari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kesempurnaan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membangun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penyempurnaan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selanjutnya.Semoga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amal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sholih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balasan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SWT.</w:t>
      </w:r>
      <w:proofErr w:type="gram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Amin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Yaa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Rabbal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proofErr w:type="spellStart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alamin</w:t>
      </w:r>
      <w:proofErr w:type="spellEnd"/>
      <w:r w:rsidRPr="00411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1895" w:rsidRDefault="00851895" w:rsidP="00851895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Medan,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</w:p>
    <w:p w:rsidR="00851895" w:rsidRDefault="00851895" w:rsidP="00851895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Penulis</w:t>
      </w:r>
      <w:proofErr w:type="spellEnd"/>
    </w:p>
    <w:p w:rsidR="00851895" w:rsidRDefault="00851895" w:rsidP="00851895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1895" w:rsidRDefault="00851895" w:rsidP="00851895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1895" w:rsidRDefault="00851895" w:rsidP="00851895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1895" w:rsidRDefault="00851895" w:rsidP="00851895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1895" w:rsidRDefault="00851895" w:rsidP="00851895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Derhana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Siregar</w:t>
      </w:r>
      <w:proofErr w:type="spellEnd"/>
    </w:p>
    <w:p w:rsidR="00851895" w:rsidRPr="00411CF8" w:rsidRDefault="00851895" w:rsidP="00851895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171324051</w:t>
      </w:r>
    </w:p>
    <w:p w:rsidR="008337DD" w:rsidRDefault="008337DD">
      <w:bookmarkStart w:id="0" w:name="_GoBack"/>
      <w:bookmarkEnd w:id="0"/>
    </w:p>
    <w:sectPr w:rsidR="00833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70BE2"/>
    <w:multiLevelType w:val="hybridMultilevel"/>
    <w:tmpl w:val="FB766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95"/>
    <w:rsid w:val="008337DD"/>
    <w:rsid w:val="00851895"/>
    <w:rsid w:val="008B0A46"/>
    <w:rsid w:val="00B40F2B"/>
    <w:rsid w:val="00CA1B21"/>
    <w:rsid w:val="00F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of textCxSp,soal jawab"/>
    <w:basedOn w:val="Normal"/>
    <w:link w:val="ListParagraphChar"/>
    <w:uiPriority w:val="34"/>
    <w:qFormat/>
    <w:rsid w:val="0085189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soal jawab Char"/>
    <w:link w:val="ListParagraph"/>
    <w:uiPriority w:val="34"/>
    <w:qFormat/>
    <w:locked/>
    <w:rsid w:val="0085189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9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of textCxSp,soal jawab"/>
    <w:basedOn w:val="Normal"/>
    <w:link w:val="ListParagraphChar"/>
    <w:uiPriority w:val="34"/>
    <w:qFormat/>
    <w:rsid w:val="0085189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soal jawab Char"/>
    <w:link w:val="ListParagraph"/>
    <w:uiPriority w:val="34"/>
    <w:qFormat/>
    <w:locked/>
    <w:rsid w:val="0085189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</dc:creator>
  <cp:lastModifiedBy>SASCOM</cp:lastModifiedBy>
  <cp:revision>1</cp:revision>
  <dcterms:created xsi:type="dcterms:W3CDTF">2021-10-13T03:38:00Z</dcterms:created>
  <dcterms:modified xsi:type="dcterms:W3CDTF">2021-10-13T03:38:00Z</dcterms:modified>
</cp:coreProperties>
</file>