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84" w:rsidRDefault="00A24684" w:rsidP="00A2468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HUBUNGAN DUKUNGAN SOSIAL TEMAN SEBAYA DENGAN </w:t>
      </w:r>
      <w:r w:rsidRPr="00B84C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SELF-EFFICACY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MAHASISWA BIMBINGAN KONSELING UNIVERSITAS MUSLIM NUSANTARA AL-WASHLIYAH SEBAGAI CALON GURU BK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OLEH: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1F8E">
        <w:rPr>
          <w:rFonts w:ascii="Times New Roman" w:hAnsi="Times New Roman" w:cs="Times New Roman"/>
          <w:b/>
          <w:bCs/>
          <w:sz w:val="28"/>
          <w:szCs w:val="28"/>
          <w:u w:val="single"/>
        </w:rPr>
        <w:t>TRIA YULITA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NPM. 211414040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Pr="00A51F8E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4CC7F1ED" wp14:editId="2D98E638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BIMBINGAN KONSELING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 MEDAN</w:t>
      </w:r>
    </w:p>
    <w:p w:rsidR="00A24684" w:rsidRDefault="00A24684" w:rsidP="00A24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04629B" w:rsidRDefault="0004629B"/>
    <w:p w:rsidR="00A24684" w:rsidRDefault="00A24684"/>
    <w:p w:rsidR="00A24684" w:rsidRDefault="00F2596D">
      <w:r>
        <w:rPr>
          <w:i/>
          <w:iCs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0F9B423" wp14:editId="66809B33">
            <wp:simplePos x="0" y="0"/>
            <wp:positionH relativeFrom="column">
              <wp:posOffset>173426</wp:posOffset>
            </wp:positionH>
            <wp:positionV relativeFrom="paragraph">
              <wp:posOffset>114935</wp:posOffset>
            </wp:positionV>
            <wp:extent cx="4743450" cy="6848475"/>
            <wp:effectExtent l="0" t="0" r="0" b="9525"/>
            <wp:wrapNone/>
            <wp:docPr id="24" name="Picture 24" descr="E:\New folder (2)\CamScanner 31-10-2025 08.0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New folder (2)\CamScanner 31-10-2025 08.05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7" r="5836"/>
                    <a:stretch/>
                  </pic:blipFill>
                  <pic:spPr bwMode="auto">
                    <a:xfrm>
                      <a:off x="0" y="0"/>
                      <a:ext cx="47434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684" w:rsidSect="00A24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03" w:rsidRDefault="000D3603" w:rsidP="00A24684">
      <w:pPr>
        <w:spacing w:after="0" w:line="240" w:lineRule="auto"/>
      </w:pPr>
      <w:r>
        <w:separator/>
      </w:r>
    </w:p>
  </w:endnote>
  <w:endnote w:type="continuationSeparator" w:id="0">
    <w:p w:rsidR="000D3603" w:rsidRDefault="000D3603" w:rsidP="00A2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84" w:rsidRDefault="00A246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84" w:rsidRDefault="00A246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84" w:rsidRDefault="00A24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03" w:rsidRDefault="000D3603" w:rsidP="00A24684">
      <w:pPr>
        <w:spacing w:after="0" w:line="240" w:lineRule="auto"/>
      </w:pPr>
      <w:r>
        <w:separator/>
      </w:r>
    </w:p>
  </w:footnote>
  <w:footnote w:type="continuationSeparator" w:id="0">
    <w:p w:rsidR="000D3603" w:rsidRDefault="000D3603" w:rsidP="00A2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84" w:rsidRDefault="000D36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563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84" w:rsidRDefault="000D36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564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84" w:rsidRDefault="000D36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562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xaqpe07ZfbZwcSDYWNXI831zKBwpN23a3UC+uBDrIvms6fVQeOd5wgbsBYsxE2zZkkEpyjAS3NMtjBxtlp2DA==" w:salt="YN5A6LLCXmknNfB0p5Uw9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84"/>
    <w:rsid w:val="0004629B"/>
    <w:rsid w:val="000D3603"/>
    <w:rsid w:val="001345BD"/>
    <w:rsid w:val="006505C0"/>
    <w:rsid w:val="00A24684"/>
    <w:rsid w:val="00F2596D"/>
    <w:rsid w:val="00F4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B6F1B59-5AAF-4BD0-BE20-F3042AB0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84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68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24684"/>
  </w:style>
  <w:style w:type="paragraph" w:styleId="Footer">
    <w:name w:val="footer"/>
    <w:basedOn w:val="Normal"/>
    <w:link w:val="FooterChar"/>
    <w:uiPriority w:val="99"/>
    <w:unhideWhenUsed/>
    <w:rsid w:val="00A2468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24684"/>
  </w:style>
  <w:style w:type="paragraph" w:styleId="BalloonText">
    <w:name w:val="Balloon Text"/>
    <w:basedOn w:val="Normal"/>
    <w:link w:val="BalloonTextChar"/>
    <w:uiPriority w:val="99"/>
    <w:semiHidden/>
    <w:unhideWhenUsed/>
    <w:rsid w:val="00A2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84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2026-01-06T06:34:00Z</dcterms:created>
  <dcterms:modified xsi:type="dcterms:W3CDTF">2026-01-06T06:34:00Z</dcterms:modified>
</cp:coreProperties>
</file>