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87" w:rsidRPr="00F4173D" w:rsidRDefault="00CA7D87" w:rsidP="00CA7D87">
      <w:pPr>
        <w:pStyle w:val="Heading1"/>
        <w:spacing w:before="0" w:line="480" w:lineRule="auto"/>
        <w:jc w:val="center"/>
        <w:rPr>
          <w:rFonts w:asciiTheme="majorBidi" w:hAnsiTheme="majorBidi"/>
          <w:b/>
          <w:bCs/>
          <w:color w:val="auto"/>
          <w:sz w:val="24"/>
          <w:szCs w:val="24"/>
        </w:rPr>
      </w:pPr>
      <w:bookmarkStart w:id="0" w:name="_Toc179454105"/>
      <w:bookmarkStart w:id="1" w:name="_Toc189750279"/>
      <w:bookmarkStart w:id="2" w:name="_GoBack"/>
      <w:bookmarkEnd w:id="2"/>
      <w:r w:rsidRPr="00F4173D">
        <w:rPr>
          <w:rFonts w:asciiTheme="majorBidi" w:hAnsiTheme="majorBidi"/>
          <w:b/>
          <w:bCs/>
          <w:color w:val="auto"/>
          <w:sz w:val="24"/>
          <w:szCs w:val="24"/>
        </w:rPr>
        <w:t>BAB II</w:t>
      </w:r>
      <w:bookmarkEnd w:id="0"/>
      <w:bookmarkEnd w:id="1"/>
    </w:p>
    <w:p w:rsidR="00CA7D87" w:rsidRDefault="00CA7D87" w:rsidP="00CA7D87">
      <w:pPr>
        <w:pStyle w:val="Heading1"/>
        <w:spacing w:before="0" w:after="240" w:line="480" w:lineRule="auto"/>
        <w:jc w:val="center"/>
        <w:rPr>
          <w:rFonts w:asciiTheme="majorBidi" w:hAnsiTheme="majorBidi"/>
          <w:b/>
          <w:bCs/>
          <w:color w:val="auto"/>
          <w:sz w:val="24"/>
          <w:szCs w:val="24"/>
        </w:rPr>
      </w:pPr>
      <w:bookmarkStart w:id="3" w:name="_Toc179454106"/>
      <w:bookmarkStart w:id="4" w:name="_Toc189750280"/>
      <w:r>
        <w:rPr>
          <w:rFonts w:asciiTheme="majorBidi" w:hAnsiTheme="majorBidi"/>
          <w:b/>
          <w:bCs/>
          <w:color w:val="auto"/>
          <w:sz w:val="24"/>
          <w:szCs w:val="24"/>
        </w:rPr>
        <w:t>TINJAUAN PUSTAKA</w:t>
      </w:r>
      <w:bookmarkEnd w:id="3"/>
      <w:bookmarkEnd w:id="4"/>
    </w:p>
    <w:p w:rsidR="00CA7D87" w:rsidRPr="00F15800" w:rsidRDefault="00CA7D87" w:rsidP="00CA7D87">
      <w:pPr>
        <w:pStyle w:val="Heading2"/>
        <w:spacing w:before="0" w:line="480" w:lineRule="auto"/>
        <w:jc w:val="both"/>
        <w:rPr>
          <w:rFonts w:asciiTheme="majorBidi" w:hAnsiTheme="majorBidi"/>
          <w:b w:val="0"/>
          <w:bCs w:val="0"/>
          <w:color w:val="auto"/>
          <w:sz w:val="24"/>
          <w:szCs w:val="24"/>
        </w:rPr>
      </w:pPr>
      <w:bookmarkStart w:id="5" w:name="_Toc179454107"/>
      <w:bookmarkStart w:id="6" w:name="_Toc189750281"/>
      <w:r w:rsidRPr="00F15800">
        <w:rPr>
          <w:rFonts w:asciiTheme="majorBidi" w:hAnsiTheme="majorBidi"/>
          <w:b w:val="0"/>
          <w:bCs w:val="0"/>
          <w:color w:val="auto"/>
          <w:sz w:val="24"/>
          <w:szCs w:val="24"/>
        </w:rPr>
        <w:t xml:space="preserve">2.1 </w:t>
      </w:r>
      <w:proofErr w:type="spellStart"/>
      <w:r w:rsidRPr="00F15800">
        <w:rPr>
          <w:rFonts w:asciiTheme="majorBidi" w:hAnsiTheme="majorBidi"/>
          <w:b w:val="0"/>
          <w:bCs w:val="0"/>
          <w:color w:val="auto"/>
          <w:sz w:val="24"/>
          <w:szCs w:val="24"/>
        </w:rPr>
        <w:t>Kajian</w:t>
      </w:r>
      <w:proofErr w:type="spellEnd"/>
      <w:r w:rsidRPr="00F15800">
        <w:rPr>
          <w:rFonts w:asciiTheme="majorBidi" w:hAnsiTheme="majorBidi"/>
          <w:b w:val="0"/>
          <w:bCs w:val="0"/>
          <w:color w:val="auto"/>
          <w:sz w:val="24"/>
          <w:szCs w:val="24"/>
        </w:rPr>
        <w:t xml:space="preserve"> </w:t>
      </w:r>
      <w:proofErr w:type="spellStart"/>
      <w:r w:rsidRPr="00F15800">
        <w:rPr>
          <w:rFonts w:asciiTheme="majorBidi" w:hAnsiTheme="majorBidi"/>
          <w:b w:val="0"/>
          <w:bCs w:val="0"/>
          <w:color w:val="auto"/>
          <w:sz w:val="24"/>
          <w:szCs w:val="24"/>
        </w:rPr>
        <w:t>Teori</w:t>
      </w:r>
      <w:bookmarkEnd w:id="5"/>
      <w:bookmarkEnd w:id="6"/>
      <w:proofErr w:type="spellEnd"/>
    </w:p>
    <w:p w:rsidR="00CA7D87" w:rsidRPr="00D562E2" w:rsidRDefault="00CA7D87" w:rsidP="00CA7D87">
      <w:pPr>
        <w:pStyle w:val="Heading3"/>
        <w:spacing w:before="0" w:line="480" w:lineRule="auto"/>
        <w:ind w:left="426"/>
        <w:rPr>
          <w:rFonts w:asciiTheme="majorBidi" w:hAnsiTheme="majorBidi"/>
          <w:b w:val="0"/>
          <w:bCs w:val="0"/>
          <w:color w:val="auto"/>
        </w:rPr>
      </w:pPr>
      <w:bookmarkStart w:id="7" w:name="_Toc179454108"/>
      <w:bookmarkStart w:id="8" w:name="_Toc189750282"/>
      <w:r w:rsidRPr="00830513">
        <w:rPr>
          <w:rFonts w:asciiTheme="majorBidi" w:hAnsiTheme="majorBidi"/>
          <w:b w:val="0"/>
          <w:bCs w:val="0"/>
          <w:color w:val="auto"/>
        </w:rPr>
        <w:t>2.1.1</w:t>
      </w:r>
      <w:r>
        <w:rPr>
          <w:rFonts w:asciiTheme="majorBidi" w:hAnsiTheme="majorBidi"/>
          <w:b w:val="0"/>
          <w:bCs w:val="0"/>
          <w:color w:val="auto"/>
        </w:rPr>
        <w:t xml:space="preserve"> </w:t>
      </w:r>
      <w:proofErr w:type="spellStart"/>
      <w:r>
        <w:rPr>
          <w:rFonts w:asciiTheme="majorBidi" w:hAnsiTheme="majorBidi"/>
          <w:b w:val="0"/>
          <w:bCs w:val="0"/>
          <w:color w:val="auto"/>
        </w:rPr>
        <w:t>Konsep</w:t>
      </w:r>
      <w:proofErr w:type="spellEnd"/>
      <w:r>
        <w:rPr>
          <w:rFonts w:asciiTheme="majorBidi" w:hAnsiTheme="majorBidi"/>
          <w:b w:val="0"/>
          <w:bCs w:val="0"/>
          <w:color w:val="auto"/>
        </w:rPr>
        <w:t xml:space="preserve"> </w:t>
      </w:r>
      <w:proofErr w:type="spellStart"/>
      <w:r>
        <w:rPr>
          <w:rFonts w:asciiTheme="majorBidi" w:hAnsiTheme="majorBidi"/>
          <w:b w:val="0"/>
          <w:bCs w:val="0"/>
          <w:color w:val="auto"/>
        </w:rPr>
        <w:t>Evaluasi</w:t>
      </w:r>
      <w:proofErr w:type="spellEnd"/>
      <w:r>
        <w:rPr>
          <w:rFonts w:asciiTheme="majorBidi" w:hAnsiTheme="majorBidi"/>
          <w:b w:val="0"/>
          <w:bCs w:val="0"/>
          <w:color w:val="auto"/>
        </w:rPr>
        <w:t xml:space="preserve"> </w:t>
      </w:r>
      <w:proofErr w:type="spellStart"/>
      <w:r>
        <w:rPr>
          <w:rFonts w:asciiTheme="majorBidi" w:hAnsiTheme="majorBidi"/>
          <w:b w:val="0"/>
          <w:bCs w:val="0"/>
          <w:color w:val="auto"/>
        </w:rPr>
        <w:t>Pembelajaran</w:t>
      </w:r>
      <w:bookmarkEnd w:id="7"/>
      <w:bookmarkEnd w:id="8"/>
      <w:proofErr w:type="spellEnd"/>
    </w:p>
    <w:p w:rsidR="00CA7D87" w:rsidRPr="00D562E2" w:rsidRDefault="00CA7D87" w:rsidP="00CA7D87">
      <w:pPr>
        <w:pStyle w:val="ListParagraph"/>
        <w:numPr>
          <w:ilvl w:val="0"/>
          <w:numId w:val="10"/>
        </w:numPr>
        <w:spacing w:after="0" w:line="480" w:lineRule="auto"/>
        <w:ind w:left="1352"/>
        <w:jc w:val="both"/>
        <w:rPr>
          <w:rFonts w:asciiTheme="majorBidi" w:hAnsiTheme="majorBidi" w:cstheme="majorBidi"/>
          <w:b/>
          <w:bCs/>
          <w:sz w:val="24"/>
          <w:szCs w:val="24"/>
        </w:rPr>
      </w:pPr>
      <w:proofErr w:type="spellStart"/>
      <w:r w:rsidRPr="00D562E2">
        <w:rPr>
          <w:rFonts w:asciiTheme="majorBidi" w:hAnsiTheme="majorBidi" w:cstheme="majorBidi"/>
          <w:b/>
          <w:bCs/>
          <w:sz w:val="24"/>
          <w:szCs w:val="24"/>
        </w:rPr>
        <w:t>Definisi</w:t>
      </w:r>
      <w:proofErr w:type="spellEnd"/>
      <w:r w:rsidRPr="00D562E2">
        <w:rPr>
          <w:rFonts w:asciiTheme="majorBidi" w:hAnsiTheme="majorBidi" w:cstheme="majorBidi"/>
          <w:b/>
          <w:bCs/>
          <w:sz w:val="24"/>
          <w:szCs w:val="24"/>
        </w:rPr>
        <w:t xml:space="preserve"> </w:t>
      </w:r>
      <w:proofErr w:type="spellStart"/>
      <w:r w:rsidRPr="00D562E2">
        <w:rPr>
          <w:rFonts w:asciiTheme="majorBidi" w:hAnsiTheme="majorBidi" w:cstheme="majorBidi"/>
          <w:b/>
          <w:bCs/>
          <w:sz w:val="24"/>
          <w:szCs w:val="24"/>
        </w:rPr>
        <w:t>Evaluasi</w:t>
      </w:r>
      <w:proofErr w:type="spellEnd"/>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unsur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Evaluasi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ditetapkan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direncakan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diusahakan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siswanya</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{"citationItems":[{"id":"ITEM-1","itemData":{"abstract":"Tulisan ini bertujuan untuk mengetahui konsep dasar evaluasi dan implikasinya dalam evaluasi pembelajaran Pendidikan Agama Islam di Sekolah. Tulisan ini menggunakan pendekatan kualitatif dan metode studi literatur. Berdasarkan hasil pembahasan, evaluasi terdiri dari pengukuran dan penilaian. Dalam konteks pembelajaran, evaluasi memiliki kedudukan yang sangat penting dan strategis, karena termasuk dalam langkah-langkah pembelajaran. Tujuannya untuk mengetahui efektivitas dan efisiensi sistem pembelajaran. Ruang lingkunya mencakup evaluasi dalam program pembelajaran, proses pembelajaran, dan hasil pembelajaran. Secara umum, prinsip evaluasi terdiri dari kontinuitas, komprehensif, adil, objektif, kooperatif, dan praktis. Adapun secara khusus, prinsipnya terdiri dari keterpaduan, koherensi, pedagogis, dan akuntabilitas. Dipandang dari jenisnya, evaluasi pembelajaran terdiri dari evaluasi perencanaan, pengembangan, monitoring, dampak, efisiensi, dan program komprehensif. Ditinjau dari objeknya, evaluasi pembelajaran meliputi input, transformasi, dan output. Adapun dari subjeknya ialah pendidik, petugas yang telah dibina, bahkan peserta didik pun bisa mengevaluasi diri sendiri. Dari segi tekniknya terdiri dari tes dan non-tes. Implikasinya, evaluasi pembelajaran Pendidikan Agama Islam di sekolah mesti dilakukan secara kontinuitas, komprehensif, dan terintegrasi. Dengan demikian, pendidik Pendidikan Agama Islam harus mampu mengevaluasi perkembangan peserta didik mencakup aspek aqliyah, qolbiyah, dan amāliyah.. Kata","author":[{"dropping-particle":"","family":"Hidayat","given":"Tatang","non-dropping-particle":"","parse-names":false,"suffix":""},{"dropping-particle":"","family":"Asyafah","given":"Abas","non-dropping-particle":"","parse-names":false,"suffix":""}],"container-title":"Al-Tadzkiyyah: Jurnal Pendidikan Islam","id":"ITEM-1","issue":"I","issued":{"date-parts":[["2019"]]},"page":"159-181","title":"Konsep Dasar Evaluasi Dan Implikasinya Dalam Evaluasi","type":"article-journal","volume":"10"},"uris":["http://www.mendeley.com/documents/?uuid=419849b4-5928-4135-ab25-c11545b337d2"]}],"mendeley":{"formattedCitation":"(Hidayat &amp; Asyafah, 2019)","plainTextFormattedCitation":"(Hidayat &amp; Asyafah, 2019)","previouslyFormattedCitation":"(Hidayat &amp; Asyafah, 2019)"},"properties":{"noteIndex":0},"schema":"https://github.com/citation-style-language/schema/raw/master/csl-citation.json"}</w:instrText>
      </w:r>
      <w:r>
        <w:rPr>
          <w:rFonts w:asciiTheme="majorBidi" w:hAnsiTheme="majorBidi" w:cstheme="majorBidi"/>
          <w:sz w:val="24"/>
          <w:szCs w:val="24"/>
        </w:rPr>
        <w:fldChar w:fldCharType="separate"/>
      </w:r>
      <w:r w:rsidRPr="00E60123">
        <w:rPr>
          <w:rFonts w:asciiTheme="majorBidi" w:hAnsiTheme="majorBidi" w:cstheme="majorBidi"/>
          <w:noProof/>
          <w:sz w:val="24"/>
          <w:szCs w:val="24"/>
        </w:rPr>
        <w:t>(Hidayat &amp; Asyafah, 2019)</w:t>
      </w:r>
      <w:r>
        <w:rPr>
          <w:rFonts w:asciiTheme="majorBidi" w:hAnsiTheme="majorBidi" w:cstheme="majorBidi"/>
          <w:sz w:val="24"/>
          <w:szCs w:val="24"/>
        </w:rPr>
        <w:fldChar w:fldCharType="end"/>
      </w:r>
      <w:r>
        <w:rPr>
          <w:rFonts w:asciiTheme="majorBidi" w:hAnsiTheme="majorBidi" w:cstheme="majorBidi"/>
          <w:sz w:val="24"/>
          <w:szCs w:val="24"/>
        </w:rPr>
        <w:t>. Selain pendidik, evaluasi juga biasa dilakukan oleh kalangan peneliti dan akademisi seperti yang dipaparkan oleh UUSPN No. 20 Tahun 2003 pasal 58 ayat 1</w:t>
      </w:r>
      <w:r w:rsidRPr="003131EB">
        <w:rPr>
          <w:rFonts w:asciiTheme="majorBidi" w:hAnsiTheme="majorBidi" w:cstheme="majorBidi"/>
          <w:sz w:val="24"/>
          <w:szCs w:val="24"/>
        </w:rPr>
        <w:t xml:space="preserve"> </w:t>
      </w:r>
      <w:r>
        <w:rPr>
          <w:rFonts w:asciiTheme="majorBidi" w:hAnsiTheme="majorBidi" w:cstheme="majorBidi"/>
          <w:sz w:val="24"/>
          <w:szCs w:val="24"/>
        </w:rPr>
        <w:t xml:space="preserve">bahwa evaluasi hasil belajar siswa dilakukan oleh guru dengan tujuan untuk melihat proses, kemajuan belajar, serta perbaikan hasil belajar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{"citationItems":[{"id":"ITEM-1","itemData":{"abstract":"Based on observations that have been made with interviews with teachers conducted at SD Negeri Bencongan 1, which relates to the basic concept of evaluation. Based on the results of interviews conducted by researchers to teacher evaluation consists of measurement and assessment. In the context of learning, evaluation has a very important and strategic position, because it is included in the steps of learning. The aim is to find out the effectiveness and efficiency of the learning system. The environment includes evaluating learning programs, learning processes and learning outcomes. In general, the evaluation principle consists of continuity, comprehensive, fair, objective, cooperative and practical. Specifically, the principle consists of cohesiveness, coherence, pedagogy, and accountability. In terms of type, evaluation of learning consists of evaluating planning, development, monitoring, impact, efficiency, and comprehensive programs","author":[{"dropping-particle":"","family":"Magdalena","given":"Ina","non-dropping-particle":"","parse-names":false,"suffix":""},{"dropping-particle":"","family":"Mulyani","given":"Fatikah","non-dropping-particle":"","parse-names":false,"suffix":""},{"dropping-particle":"","family":"Fitriyani","given":"Nuri","non-dropping-particle":"","parse-names":false,"suffix":""},{"dropping-particle":"","family":"Delvia","given":"Awalia Hapsa","non-dropping-particle":"","parse-names":false,"suffix":""}],"container-title":"Jurnal Pendidikan dan Ilmu Sosial","id":"ITEM-1","issue":"1","issued":{"date-parts":[["2020"]]},"page":"87-98","title":"Konsep Dasar Evaluasi Pembelajaran Sekolah Dasar Di Sd Negeri Bencongan 1","type":"article-journal","volume":"2"},"uris":["http://www.mendeley.com/documents/?uuid=28afa837-4c01-496b-88c9-c35ac56e81cd"]}],"mendeley":{"formattedCitation":"(Magdalena et al., 2020)","plainTextFormattedCitation":"(Magdalena et al., 2020)","previouslyFormattedCitation":"(Magdalena et al., 2020)"},"properties":{"noteIndex":0},"schema":"https://github.com/citation-style-language/schema/raw/master/csl-citation.json"}</w:instrText>
      </w:r>
      <w:r>
        <w:rPr>
          <w:rFonts w:asciiTheme="majorBidi" w:hAnsiTheme="majorBidi" w:cstheme="majorBidi"/>
          <w:sz w:val="24"/>
          <w:szCs w:val="24"/>
        </w:rPr>
        <w:fldChar w:fldCharType="separate"/>
      </w:r>
      <w:r w:rsidRPr="00175B41">
        <w:rPr>
          <w:rFonts w:asciiTheme="majorBidi" w:hAnsiTheme="majorBidi" w:cstheme="majorBidi"/>
          <w:noProof/>
          <w:sz w:val="24"/>
          <w:szCs w:val="24"/>
        </w:rPr>
        <w:t>(Magdalena et al., 2020)</w:t>
      </w:r>
      <w:r>
        <w:rPr>
          <w:rFonts w:asciiTheme="majorBidi" w:hAnsiTheme="majorBidi" w:cstheme="majorBidi"/>
          <w:sz w:val="24"/>
          <w:szCs w:val="24"/>
        </w:rPr>
        <w:fldChar w:fldCharType="end"/>
      </w:r>
      <w:r>
        <w:rPr>
          <w:rFonts w:asciiTheme="majorBidi" w:hAnsiTheme="majorBidi" w:cstheme="majorBidi"/>
          <w:sz w:val="24"/>
          <w:szCs w:val="24"/>
        </w:rPr>
        <w:t xml:space="preserve">. Pendapat lain mengatakan bahwa evaluasi adalah sebuah kegiatan utama yang bertujuan mengetahui sampai dimana tingkat capaian kemampuan yang dimiliki peserta didik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{"citationItems":[{"id":"ITEM-1","itemData":{"DOI":"10.54471/moderasi.v2i1.22","ISSN":"2809-2880","abstract":"This paper aims to determine the effect of the concept of merdeka belajar and its implications in the evaluation of Islamic Religious Education Learning. This paper uses a qualitative approach and literature study methods. Based on the results of the discussion, evaluation consists of measurement and assessment. In the context of learning, evaluation has a very important and strategic position, because it is included in the learning steps. The aim is to determine the effectiveness and efficiency of the learning system. The scope includes evaluation in learning programs, learning processes, and learning outcomes. In general, the evaluation principles consist of continuity, comprehensive, fair, objective, cooperative, and practical. Specifically, the principles consist of coherence, coherence, pedagogy, and accountability. Based on the literature review that has been carried out, the policy of the Ministry of Education and Culture, Nadiem Makarim, is known as the \"merdeka belajar \" policy. This policy includes 4 things: Ujian Sekolah Berstandar Nasional (USBN) developed by each school; the Ujian Nasional (UN) changed to a Asesmen Kompetensi Minimum (AKM) and a character survey; freedom of educators to Rencana Pelaksanaan Pembelajaran  (RPP); and flexibility in Penerimaan Peserta Didik Baru  (PPDB). Dalah Deka Learning aims to create students who are innovative, creative and based on community needs, the world of work, as well as a comprehensive assessment. As for in this article, the researcher concludes that: the development of evaluation is based on the purpose of human creation, which is to become a caliph on this earth. Thus, Islamic Religious Education educators must be able to evaluate the development of students covering aspects of Cognitive (aqliyah), Affective (qolbiyah), and Psychomotor (amāliyah).","author":[{"dropping-particle":"","family":"Hudri","given":"Salman","non-dropping-particle":"","parse-names":false,"suffix":""},{"dropping-particle":"","family":"Umam","given":"Khotibul","non-dropping-particle":"","parse-names":false,"suffix":""}],"container-title":"Moderasi : Journal of Islamic Studies","id":"ITEM-1","issue":"1","issued":{"date-parts":[["2022"]]},"page":"51-59","title":"Konsep dan Implementasi Merdeka Belajar pada Evaluasi Pembelajaran Pendidikan Agama Islam","type":"article-journal","volume":"2"},"uris":["http://www.mendeley.com/documents/?uuid=5c2c339b-26f5-425f-92e5-c771098cb5fa"]}],"mendeley":{"formattedCitation":"(Hudri &amp; Umam, 2022)","plainTextFormattedCitation":"(Hudri &amp; Umam, 2022)","previouslyFormattedCitation":"(Hudri &amp; Umam, 2022)"},"properties":{"noteIndex":0},"schema":"https://github.com/citation-style-language/schema/raw/master/csl-citation.json"}</w:instrText>
      </w:r>
      <w:r>
        <w:rPr>
          <w:rFonts w:asciiTheme="majorBidi" w:hAnsiTheme="majorBidi" w:cstheme="majorBidi"/>
          <w:sz w:val="24"/>
          <w:szCs w:val="24"/>
        </w:rPr>
        <w:fldChar w:fldCharType="separate"/>
      </w:r>
      <w:r w:rsidRPr="005878F0">
        <w:rPr>
          <w:rFonts w:asciiTheme="majorBidi" w:hAnsiTheme="majorBidi" w:cstheme="majorBidi"/>
          <w:noProof/>
          <w:sz w:val="24"/>
          <w:szCs w:val="24"/>
        </w:rPr>
        <w:t>(Hudri &amp; Umam, 2022)</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 xml:space="preserve">Evaluasi adalah hal penting yang harus dilaksanakan dengan benar selain proses kegiatan belajar mengajar di kelas hal ini dikarenakan proses evaluasi tersebut yang digunakan sebagai alat dalam memperoleh data yang valid tentang kemampuan siswanya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{"citationItems":[{"id":"ITEM-1","itemData":{"DOI":"10.58176/edu.v2i2.157","abstract":"ABSTRACT This article is a theoretical study about the importance of the learning evaluation process. Evaluation is an important activity carried out by teachers in the learning process. With evaluation, teachers can improve their competence in classroom management, be it in the selection of learning methods, media, teaching materials, and so on that can motivate students to learn. In addition, by evaluating the teacher can also find out the level of ability of the students. Therefore, the teacher must carry out evaluation activities properly. However, in reality there are still many teachers who have not carried out the evaluation process properly, especially in elementary schools. One of the causes is the teacher's lack of knowledge about the evaluation itself. So that knowledge is needed about the concept of evaluation, the role of evaluation, and procedures for implementing evaluations in order to obtain evaluation results that can describe the real state of students.","author":[{"dropping-particle":"","family":"Miftha Huljannah","given":"","non-dropping-particle":"","parse-names":false,"suffix":""}],"container-title":"Educator (Directory of Elementary Education Journal)","id":"ITEM-1","issue":"2","issued":{"date-parts":[["2021"]]},"page":"164-180","title":"Pentingnya Proses Evaluasi Dalam Pembelajaran Di Sekolah Dasar","type":"article-journal","volume":"2"},"uris":["http://www.mendeley.com/documents/?uuid=bebc5d86-26ad-4ea2-b536-f3ff54aae859"]}],"mendeley":{"formattedCitation":"(Miftha Huljannah, 2021)","manualFormatting":"(Huljannah, 2021)","plainTextFormattedCitation":"(Miftha Huljannah, 2021)","previouslyFormattedCitation":"(Miftha Huljannah, 2021)"},"properties":{"noteIndex":0},"schema":"https://github.com/citation-style-language/schema/raw/master/csl-citation.json"}</w:instrText>
      </w:r>
      <w:r>
        <w:rPr>
          <w:rFonts w:asciiTheme="majorBidi" w:hAnsiTheme="majorBidi" w:cstheme="majorBidi"/>
          <w:sz w:val="24"/>
          <w:szCs w:val="24"/>
        </w:rPr>
        <w:fldChar w:fldCharType="separate"/>
      </w:r>
      <w:r w:rsidRPr="000246F5">
        <w:rPr>
          <w:rFonts w:asciiTheme="majorBidi" w:hAnsiTheme="majorBidi" w:cstheme="majorBidi"/>
          <w:noProof/>
          <w:sz w:val="24"/>
          <w:szCs w:val="24"/>
        </w:rPr>
        <w:t>(Huljannah, 2021)</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C277CB">
        <w:rPr>
          <w:rFonts w:asciiTheme="majorBidi" w:hAnsiTheme="majorBidi" w:cstheme="majorBidi"/>
          <w:sz w:val="24"/>
          <w:szCs w:val="24"/>
        </w:rPr>
        <w:t>Mengajar berarti partisipasi dengan pelajar dalam membentuk</w:t>
      </w:r>
      <w:r>
        <w:rPr>
          <w:rFonts w:asciiTheme="majorBidi" w:hAnsiTheme="majorBidi" w:cstheme="majorBidi"/>
          <w:sz w:val="24"/>
          <w:szCs w:val="24"/>
        </w:rPr>
        <w:t xml:space="preserve">  sebuah </w:t>
      </w:r>
      <w:r w:rsidRPr="00C277CB">
        <w:rPr>
          <w:rFonts w:asciiTheme="majorBidi" w:hAnsiTheme="majorBidi" w:cstheme="majorBidi"/>
          <w:sz w:val="24"/>
          <w:szCs w:val="24"/>
        </w:rPr>
        <w:t xml:space="preserve">pengetahuan, membuat makna, mencari kejelasan, bersikap </w:t>
      </w:r>
      <w:r w:rsidRPr="00C277CB">
        <w:rPr>
          <w:rFonts w:asciiTheme="majorBidi" w:hAnsiTheme="majorBidi" w:cstheme="majorBidi"/>
          <w:sz w:val="24"/>
          <w:szCs w:val="24"/>
        </w:rPr>
        <w:lastRenderedPageBreak/>
        <w:t>kritis, dan mengadakan justifikasi</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{"citationItems":[{"id":"ITEM-1","itemData":{"DOI":"10.57251/tem.v1i1.234","abstract":"The purpose of this study is to see how influential the role of parents in accompanying their children to study at home during the current pandemic. The method used in this research is qualitative-desklptif. With data collection techniques through observation, interviews and documentation. The results of this study were 67% of parents stated that online learning was considered less effective, while the other 33% stated that it was quite good, as for several reasons put forward by parents who thought online learning was less effective, namely related to the use of technology, parents' economy, parents are busy because of work who cannot accompany learning at all","author":[{"dropping-particle":"","family":"Dinda Yarshal","given":"","non-dropping-particle":"","parse-names":false,"suffix":""}],"container-title":"Tematik: Jurnal Penelitian Pendidikan Dasar","id":"ITEM-1","issue":"1","issued":{"date-parts":[["2022"]]},"page":"16-19","title":"Analisis Peran Orang Tua dalam Mendampingi Anak Belajar di Rumah pada Masa Pandemi Covid 19 di SDIT Darussalam","type":"article-journal","volume":"1"},"uris":["http://www.mendeley.com/documents/?uuid=10640081-1608-486c-96e4-79eb7706e94f"]}],"mendeley":{"formattedCitation":"(Dinda Yarshal, 2022)","manualFormatting":"(Yarshal, 2022)","plainTextFormattedCitation":"(Dinda Yarshal, 2022)","previouslyFormattedCitation":"(Dinda Yarshal, 2022)"},"properties":{"noteIndex":0},"schema":"https://github.com/citation-style-language/schema/raw/master/csl-citation.json"}</w:instrText>
      </w:r>
      <w:r>
        <w:rPr>
          <w:rFonts w:asciiTheme="majorBidi" w:hAnsiTheme="majorBidi" w:cstheme="majorBidi"/>
          <w:sz w:val="24"/>
          <w:szCs w:val="24"/>
        </w:rPr>
        <w:fldChar w:fldCharType="separate"/>
      </w:r>
      <w:r w:rsidRPr="00C277CB">
        <w:rPr>
          <w:rFonts w:asciiTheme="majorBidi" w:hAnsiTheme="majorBidi" w:cstheme="majorBidi"/>
          <w:noProof/>
          <w:sz w:val="24"/>
          <w:szCs w:val="24"/>
        </w:rPr>
        <w:t>(Yarshal, 2022)</w:t>
      </w:r>
      <w:r>
        <w:rPr>
          <w:rFonts w:asciiTheme="majorBidi" w:hAnsiTheme="majorBidi" w:cstheme="majorBidi"/>
          <w:sz w:val="24"/>
          <w:szCs w:val="24"/>
        </w:rPr>
        <w:fldChar w:fldCharType="end"/>
      </w:r>
      <w:r>
        <w:rPr>
          <w:rFonts w:asciiTheme="majorBidi" w:hAnsiTheme="majorBidi" w:cstheme="majorBidi"/>
          <w:sz w:val="24"/>
          <w:szCs w:val="24"/>
        </w:rPr>
        <w:t xml:space="preserve">. Gerald W. Brown dan Edwind Wandt (1977) mengatakan </w:t>
      </w:r>
      <w:r>
        <w:rPr>
          <w:rFonts w:asciiTheme="majorBidi" w:hAnsiTheme="majorBidi" w:cstheme="majorBidi"/>
          <w:i/>
          <w:iCs/>
          <w:sz w:val="24"/>
          <w:szCs w:val="24"/>
        </w:rPr>
        <w:t xml:space="preserve">evaluation </w:t>
      </w:r>
      <w:r w:rsidRPr="000246F5">
        <w:rPr>
          <w:rFonts w:asciiTheme="majorBidi" w:hAnsiTheme="majorBidi" w:cstheme="majorBidi"/>
          <w:i/>
          <w:iCs/>
          <w:sz w:val="24"/>
          <w:szCs w:val="24"/>
        </w:rPr>
        <w:t>refer to the act or process</w:t>
      </w:r>
      <w:r>
        <w:rPr>
          <w:rFonts w:asciiTheme="majorBidi" w:hAnsiTheme="majorBidi" w:cstheme="majorBidi"/>
          <w:i/>
          <w:iCs/>
          <w:sz w:val="24"/>
          <w:szCs w:val="24"/>
        </w:rPr>
        <w:t xml:space="preserve"> </w:t>
      </w:r>
      <w:r w:rsidRPr="000246F5">
        <w:rPr>
          <w:rFonts w:asciiTheme="majorBidi" w:hAnsiTheme="majorBidi" w:cstheme="majorBidi"/>
          <w:i/>
          <w:iCs/>
          <w:sz w:val="24"/>
          <w:szCs w:val="24"/>
        </w:rPr>
        <w:t>to determining the value of something</w:t>
      </w:r>
      <w:r>
        <w:rPr>
          <w:rFonts w:asciiTheme="majorBidi" w:hAnsiTheme="majorBidi" w:cstheme="majorBidi"/>
          <w:sz w:val="24"/>
          <w:szCs w:val="24"/>
        </w:rPr>
        <w:t xml:space="preserve"> dengan kata lain dapat diartikan sebagai sebuah tindakan atau sebuah proses yang bertujuan mengukur nilai dari sesuatu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{"citationItems":[{"id":"ITEM-1","itemData":{"abstract":"Based on observations that have been made with interviews with teachers conducted at SD Negeri Bencongan 1, which relates to the basic concept of evaluation. Based on the results of interviews conducted by researchers to teacher evaluation consists of measurement and assessment. In the context of learning, evaluation has a very important and strategic position, because it is included in the steps of learning. The aim is to find out the effectiveness and efficiency of the learning system. The environment includes evaluating learning programs, learning processes and learning outcomes. In general, the evaluation principle consists of continuity, comprehensive, fair, objective, cooperative and practical. Specifically, the principle consists of cohesiveness, coherence, pedagogy, and accountability. In terms of type, evaluation of learning consists of evaluating planning, development, monitoring, impact, efficiency, and comprehensive programs","author":[{"dropping-particle":"","family":"Magdalena","given":"Ina","non-dropping-particle":"","parse-names":false,"suffix":""},{"dropping-particle":"","family":"Mulyani","given":"Fatikah","non-dropping-particle":"","parse-names":false,"suffix":""},{"dropping-particle":"","family":"Fitriyani","given":"Nuri","non-dropping-particle":"","parse-names":false,"suffix":""},{"dropping-particle":"","family":"Delvia","given":"Awalia Hapsa","non-dropping-particle":"","parse-names":false,"suffix":""}],"container-title":"Jurnal Pendidikan dan Ilmu Sosial","id":"ITEM-1","issue":"1","issued":{"date-parts":[["2020"]]},"page":"87-98","title":"Konsep Dasar Evaluasi Pembelajaran Sekolah Dasar Di Sd Negeri Bencongan 1","type":"article-journal","volume":"2"},"uris":["http://www.mendeley.com/documents/?uuid=28afa837-4c01-496b-88c9-c35ac56e81cd"]}],"mendeley":{"formattedCitation":"(Magdalena et al., 2020)","plainTextFormattedCitation":"(Magdalena et al., 2020)","previouslyFormattedCitation":"(Magdalena et al., 2020)"},"properties":{"noteIndex":0},"schema":"https://github.com/citation-style-language/schema/raw/master/csl-citation.json"}</w:instrText>
      </w:r>
      <w:r>
        <w:rPr>
          <w:rFonts w:asciiTheme="majorBidi" w:hAnsiTheme="majorBidi" w:cstheme="majorBidi"/>
          <w:sz w:val="24"/>
          <w:szCs w:val="24"/>
        </w:rPr>
        <w:fldChar w:fldCharType="separate"/>
      </w:r>
      <w:r w:rsidRPr="000246F5">
        <w:rPr>
          <w:rFonts w:asciiTheme="majorBidi" w:hAnsiTheme="majorBidi" w:cstheme="majorBidi"/>
          <w:noProof/>
          <w:sz w:val="24"/>
          <w:szCs w:val="24"/>
        </w:rPr>
        <w:t>(Magdalena et al., 2020)</w:t>
      </w:r>
      <w:r>
        <w:rPr>
          <w:rFonts w:asciiTheme="majorBidi" w:hAnsiTheme="majorBidi" w:cstheme="majorBidi"/>
          <w:sz w:val="24"/>
          <w:szCs w:val="24"/>
        </w:rPr>
        <w:fldChar w:fldCharType="end"/>
      </w:r>
      <w:r>
        <w:rPr>
          <w:rFonts w:asciiTheme="majorBidi" w:hAnsiTheme="majorBidi" w:cstheme="majorBidi"/>
          <w:sz w:val="24"/>
          <w:szCs w:val="24"/>
        </w:rPr>
        <w:t xml:space="preserve">. Hidayat &amp; Asyafat (2019) mengatakan secara harfiah evaluasi berasala dari bahasa inggris yakni </w:t>
      </w:r>
      <w:r>
        <w:rPr>
          <w:rFonts w:asciiTheme="majorBidi" w:hAnsiTheme="majorBidi" w:cstheme="majorBidi"/>
          <w:i/>
          <w:iCs/>
          <w:sz w:val="24"/>
          <w:szCs w:val="24"/>
        </w:rPr>
        <w:t>evaluation</w:t>
      </w:r>
      <w:r>
        <w:rPr>
          <w:rFonts w:asciiTheme="majorBidi" w:hAnsiTheme="majorBidi" w:cstheme="majorBidi"/>
          <w:sz w:val="24"/>
          <w:szCs w:val="24"/>
        </w:rPr>
        <w:t xml:space="preserve"> dan bahasa arab yakni </w:t>
      </w:r>
      <w:r>
        <w:rPr>
          <w:rFonts w:asciiTheme="majorBidi" w:hAnsiTheme="majorBidi" w:cstheme="majorBidi"/>
          <w:i/>
          <w:iCs/>
          <w:sz w:val="24"/>
          <w:szCs w:val="24"/>
        </w:rPr>
        <w:t>Al-Taqdir</w:t>
      </w:r>
      <w:r>
        <w:rPr>
          <w:rFonts w:asciiTheme="majorBidi" w:hAnsiTheme="majorBidi" w:cstheme="majorBidi"/>
          <w:sz w:val="24"/>
          <w:szCs w:val="24"/>
        </w:rPr>
        <w:t xml:space="preserve"> yang dalam bahasa indonesia memiliki arti penilaian. Evaluasi tidak hanya dijadikan sebagai penilaian melainkan sebagai sarana pembelajaran bagi para evaluator. Menurut Sudjana (2016) dalam Yusuf (2019) evaluator setidaknya harus memiliki beberapa kemampuan yakni sebagai berikut:</w:t>
      </w:r>
    </w:p>
    <w:p w:rsidR="00CA7D87" w:rsidRDefault="00CA7D87" w:rsidP="00CA7D87">
      <w:pPr>
        <w:pStyle w:val="ListParagraph"/>
        <w:numPr>
          <w:ilvl w:val="0"/>
          <w:numId w:val="9"/>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Mampu memberikan evaluasi tentang suatu dokumen atau arsip sebuah karya.</w:t>
      </w:r>
    </w:p>
    <w:p w:rsidR="00CA7D87" w:rsidRDefault="00CA7D87" w:rsidP="00CA7D87">
      <w:pPr>
        <w:pStyle w:val="ListParagraph"/>
        <w:numPr>
          <w:ilvl w:val="0"/>
          <w:numId w:val="9"/>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Mampu memberikan evaluasi berupa asumsi, ketetapan logika serta keterpaduannya.</w:t>
      </w:r>
    </w:p>
    <w:p w:rsidR="00CA7D87" w:rsidRDefault="00CA7D87" w:rsidP="00CA7D87">
      <w:pPr>
        <w:pStyle w:val="ListParagraph"/>
        <w:numPr>
          <w:ilvl w:val="0"/>
          <w:numId w:val="9"/>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Mampu memberikan pemahaman dan cara pandang orang lain dalam membuat sebuah keputusan.</w:t>
      </w:r>
    </w:p>
    <w:p w:rsidR="00CA7D87" w:rsidRDefault="00CA7D87" w:rsidP="00CA7D87">
      <w:pPr>
        <w:pStyle w:val="ListParagraph"/>
        <w:numPr>
          <w:ilvl w:val="0"/>
          <w:numId w:val="9"/>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Mampu membandingkan suatu karya dengan karya lain yang sejenis.</w:t>
      </w:r>
    </w:p>
    <w:p w:rsidR="00CA7D87" w:rsidRDefault="00CA7D87" w:rsidP="00CA7D87">
      <w:pPr>
        <w:pStyle w:val="ListParagraph"/>
        <w:numPr>
          <w:ilvl w:val="0"/>
          <w:numId w:val="9"/>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Mampu melakukan evaluasi berdasarkan kriteria tertentu.</w:t>
      </w:r>
    </w:p>
    <w:p w:rsidR="00CA7D87" w:rsidRDefault="00CA7D87" w:rsidP="00CA7D87">
      <w:pPr>
        <w:pStyle w:val="ListParagraph"/>
        <w:numPr>
          <w:ilvl w:val="0"/>
          <w:numId w:val="9"/>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Mampu melakukan evaluasi secara gamblang dan tidak berbelit-belit.</w:t>
      </w:r>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lastRenderedPageBreak/>
        <w:tab/>
        <w:t xml:space="preserve">Yang menjadi salah satu ciri utama pada evaluasi adalah mengakhiri kegiatannya dengan memberikan sebuah keputusan secara eksplisit. Arikunto dan Jabar (2012) mengatakan evaluasi adalah sebuah kegiatan untuk mengumpulkan informasi mengenai bekerjanya suatu hal, kemudian informasi yang diperoleh tersebut dipakai untuk menentukan alternatif dalam pengambilan kepuusan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{"citationItems":[{"id":"ITEM-1","itemData":{"abstract":"Abstrct One of the merdeka belajar (freedom of learning) concepts give teachers the freedom to make fun learning. Teachers must make plans, carry out, and evaluate their learning programs independently. Teacher becomes the determining factor for the success of the learing objectives. And to find out the success of the learningprogram we need to do an evaluation. Evaluation is an important activity, which is carried out to review the success of a program to determine a decision. Teachers must have competence to conduct evaluations. The objectives of this study include; 1) to understand the concept of evaluations. 2) to explain teacher competence in carring out evaluations. The method used in writing this journal is a literature review, where research data obtained from several literary theories are processed and analyzed and then described, so that the results are obtained that in the early stages, teachers must first understand the concept of evaluation, which emphasizes the definition, objectives , the function of the principle and type of evaluation, while the competence of teachers in evaluation activities includes competence in planning evaluation programs, designing evaluation programs, developing evaluation programs, implementing, and evaluating evaluation programs. The evaluation itself requires data processing, reporting and utilization of the evaluation results.","author":[{"dropping-particle":"","family":"Sutrisno","given":"","non-dropping-particle":"","parse-names":false,"suffix":""}],"container-title":"ZAHRA: Research And Tought Elmentary School Of Islam Journal","id":"ITEM-1","issue":"1","issued":{"date-parts":[["2022"]]},"page":"52-60","title":"Guru Melaksanakan Evaluasi Pembelajaran Di Era","type":"article-journal","volume":"3"},"uris":["http://www.mendeley.com/documents/?uuid=bdcaeabb-7c44-402c-8ead-a449ab913e1f"]}],"mendeley":{"formattedCitation":"(Sutrisno, 2022)","plainTextFormattedCitation":"(Sutrisno, 2022)","previouslyFormattedCitation":"(Sutrisno, 2022)"},"properties":{"noteIndex":0},"schema":"https://github.com/citation-style-language/schema/raw/master/csl-citation.json"}</w:instrText>
      </w:r>
      <w:r>
        <w:rPr>
          <w:rFonts w:asciiTheme="majorBidi" w:hAnsiTheme="majorBidi" w:cstheme="majorBidi"/>
          <w:sz w:val="24"/>
          <w:szCs w:val="24"/>
        </w:rPr>
        <w:fldChar w:fldCharType="separate"/>
      </w:r>
      <w:r w:rsidRPr="00A72F2D">
        <w:rPr>
          <w:rFonts w:asciiTheme="majorBidi" w:hAnsiTheme="majorBidi" w:cstheme="majorBidi"/>
          <w:noProof/>
          <w:sz w:val="24"/>
          <w:szCs w:val="24"/>
        </w:rPr>
        <w:t>(Sutrisno, 2022)</w:t>
      </w:r>
      <w:r>
        <w:rPr>
          <w:rFonts w:asciiTheme="majorBidi" w:hAnsiTheme="majorBidi" w:cstheme="majorBidi"/>
          <w:sz w:val="24"/>
          <w:szCs w:val="24"/>
        </w:rPr>
        <w:fldChar w:fldCharType="end"/>
      </w:r>
      <w:r>
        <w:rPr>
          <w:rFonts w:asciiTheme="majorBidi" w:hAnsiTheme="majorBidi" w:cstheme="majorBidi"/>
          <w:sz w:val="24"/>
          <w:szCs w:val="24"/>
        </w:rPr>
        <w:t xml:space="preserve">. Berdasarkan beberapa definisi beberapa ahli dan peneliti diatas, dapat disimpulkan bahwa evaluasi itu sendiri memiliki arti sebuah proses kegiatan pengumpulan informasi faktual tentang sesuatu hal yang akan diamati atau diteliti dan akhirnya informasi tersebut dijadikan sebagai dasar untuk membuat sebuah kesimpulan dan pengambilan keputusan. </w:t>
      </w:r>
    </w:p>
    <w:p w:rsidR="00CA7D87" w:rsidRDefault="00CA7D87" w:rsidP="00CA7D87">
      <w:pPr>
        <w:pStyle w:val="ListParagraph"/>
        <w:numPr>
          <w:ilvl w:val="0"/>
          <w:numId w:val="11"/>
        </w:numPr>
        <w:spacing w:after="120" w:line="480" w:lineRule="auto"/>
        <w:ind w:left="1352"/>
        <w:jc w:val="both"/>
        <w:rPr>
          <w:rFonts w:asciiTheme="majorBidi" w:hAnsiTheme="majorBidi" w:cstheme="majorBidi"/>
          <w:sz w:val="24"/>
          <w:szCs w:val="24"/>
        </w:rPr>
      </w:pPr>
      <w:r>
        <w:rPr>
          <w:rFonts w:asciiTheme="majorBidi" w:hAnsiTheme="majorBidi" w:cstheme="majorBidi"/>
          <w:b/>
          <w:bCs/>
          <w:sz w:val="24"/>
          <w:szCs w:val="24"/>
        </w:rPr>
        <w:t>Fungsi dan Tujuan Evaluasi Pembelajaran</w:t>
      </w:r>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 xml:space="preserve">Arifin (2017) berpendapat dalam Yusuf (2019) bahwa fungsi dari sebuah evaluasi bisa dikatakan cukup luas tergantung cara pandang yang melihatnya dan cara pandang tersebut dibagi menjadi cara yakni: 1) secara psikologis evaluasi berfungsi sebagai kebutuhan peserta didik dalam melihat sejauh mana kegiatan yang telah dilakukan; 2) secara sosiologis evaluasi berfungsi untuk mengetahui mampu atau tidaknya peserta didik bermasyarakat; 3) secara didaktis metodis evaluasi berfungsi membantu guru mengelompokkan siswa nya berdasarkan kemampuan pemahaman yang dimiliki; 4) evaluasi juga berfungsi mengelompokkan peserta didik sesuai dengan kemampuannya; 5) evaluasi juga berfungsi melihat tingkat kesiapan siswa dalam </w:t>
      </w:r>
      <w:r>
        <w:rPr>
          <w:rFonts w:asciiTheme="majorBidi" w:hAnsiTheme="majorBidi" w:cstheme="majorBidi"/>
          <w:sz w:val="24"/>
          <w:szCs w:val="24"/>
        </w:rPr>
        <w:lastRenderedPageBreak/>
        <w:t xml:space="preserve">menempuh pendidikan; 6) evaluasi berfungsi membantu guru menentukan siswa yang layak naik kelas dan menentukan jenis pendidikan selanjutnya; dan 7) secara administratif evaluasi berfungsi sebagai laporan pendidik kepada orang tua peserta didik mengenai hasil belajar anaknya. Selain itu, Oemar Hamalik (2002) mengungkapkan bahwa fungsi dari evaluasi terdiri dari 6 hal yakni </w:t>
      </w:r>
      <w:r w:rsidRPr="00F872AA">
        <w:rPr>
          <w:rFonts w:asciiTheme="majorBidi" w:hAnsiTheme="majorBidi" w:cstheme="majorBidi"/>
          <w:sz w:val="24"/>
          <w:szCs w:val="24"/>
        </w:rPr>
        <w:t>fungsi edukatif</w:t>
      </w:r>
      <w:r>
        <w:rPr>
          <w:rFonts w:asciiTheme="majorBidi" w:hAnsiTheme="majorBidi" w:cstheme="majorBidi"/>
          <w:sz w:val="24"/>
          <w:szCs w:val="24"/>
        </w:rPr>
        <w:t>,</w:t>
      </w:r>
      <w:r w:rsidRPr="00F872AA">
        <w:rPr>
          <w:rFonts w:asciiTheme="majorBidi" w:hAnsiTheme="majorBidi" w:cstheme="majorBidi"/>
          <w:sz w:val="24"/>
          <w:szCs w:val="24"/>
        </w:rPr>
        <w:t xml:space="preserve"> fungsi institusional</w:t>
      </w:r>
      <w:r>
        <w:rPr>
          <w:rFonts w:asciiTheme="majorBidi" w:hAnsiTheme="majorBidi" w:cstheme="majorBidi"/>
          <w:sz w:val="24"/>
          <w:szCs w:val="24"/>
        </w:rPr>
        <w:t>,</w:t>
      </w:r>
      <w:r w:rsidRPr="00F872AA">
        <w:rPr>
          <w:rFonts w:asciiTheme="majorBidi" w:hAnsiTheme="majorBidi" w:cstheme="majorBidi"/>
          <w:sz w:val="24"/>
          <w:szCs w:val="24"/>
        </w:rPr>
        <w:t xml:space="preserve"> fungsi </w:t>
      </w:r>
      <w:r>
        <w:rPr>
          <w:rFonts w:asciiTheme="majorBidi" w:hAnsiTheme="majorBidi" w:cstheme="majorBidi"/>
          <w:sz w:val="24"/>
          <w:szCs w:val="24"/>
        </w:rPr>
        <w:t xml:space="preserve">diagnostik, </w:t>
      </w:r>
      <w:r w:rsidRPr="00F872AA">
        <w:rPr>
          <w:rFonts w:asciiTheme="majorBidi" w:hAnsiTheme="majorBidi" w:cstheme="majorBidi"/>
          <w:sz w:val="24"/>
          <w:szCs w:val="24"/>
        </w:rPr>
        <w:t xml:space="preserve">fungsi </w:t>
      </w:r>
      <w:r>
        <w:rPr>
          <w:rFonts w:asciiTheme="majorBidi" w:hAnsiTheme="majorBidi" w:cstheme="majorBidi"/>
          <w:sz w:val="24"/>
          <w:szCs w:val="24"/>
        </w:rPr>
        <w:t>administratif,</w:t>
      </w:r>
      <w:r w:rsidRPr="00F872AA">
        <w:rPr>
          <w:rFonts w:asciiTheme="majorBidi" w:hAnsiTheme="majorBidi" w:cstheme="majorBidi"/>
          <w:sz w:val="24"/>
          <w:szCs w:val="24"/>
        </w:rPr>
        <w:t xml:space="preserve"> fungsi kurikuler</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{"citationItems":[{"id":"ITEM-1","itemData":{"abstract":"Abstrct One of the merdeka belajar (freedom of learning) concepts give teachers the freedom to make fun learning. Teachers must make plans, carry out, and evaluate their learning programs independently. Teacher becomes the determining factor for the success of the learing objectives. And to find out the success of the learningprogram we need to do an evaluation. Evaluation is an important activity, which is carried out to review the success of a program to determine a decision. Teachers must have competence to conduct evaluations. The objectives of this study include; 1) to understand the concept of evaluations. 2) to explain teacher competence in carring out evaluations. The method used in writing this journal is a literature review, where research data obtained from several literary theories are processed and analyzed and then described, so that the results are obtained that in the early stages, teachers must first understand the concept of evaluation, which emphasizes the definition, objectives , the function of the principle and type of evaluation, while the competence of teachers in evaluation activities includes competence in planning evaluation programs, designing evaluation programs, developing evaluation programs, implementing, and evaluating evaluation programs. The evaluation itself requires data processing, reporting and utilization of the evaluation results.","author":[{"dropping-particle":"","family":"Sutrisno","given":"","non-dropping-particle":"","parse-names":false,"suffix":""}],"container-title":"ZAHRA: Research And Tought Elmentary School Of Islam Journal","id":"ITEM-1","issue":"1","issued":{"date-parts":[["2022"]]},"page":"52-60","title":"Guru Melaksanakan Evaluasi Pembelajaran Di Era","type":"article-journal","volume":"3"},"uris":["http://www.mendeley.com/documents/?uuid=bdcaeabb-7c44-402c-8ead-a449ab913e1f"]}],"mendeley":{"formattedCitation":"(Sutrisno, 2022)","plainTextFormattedCitation":"(Sutrisno, 2022)","previouslyFormattedCitation":"(Sutrisno, 2022)"},"properties":{"noteIndex":0},"schema":"https://github.com/citation-style-language/schema/raw/master/csl-citation.json"}</w:instrText>
      </w:r>
      <w:r>
        <w:rPr>
          <w:rFonts w:asciiTheme="majorBidi" w:hAnsiTheme="majorBidi" w:cstheme="majorBidi"/>
          <w:sz w:val="24"/>
          <w:szCs w:val="24"/>
        </w:rPr>
        <w:fldChar w:fldCharType="separate"/>
      </w:r>
      <w:r w:rsidRPr="00F872AA">
        <w:rPr>
          <w:rFonts w:asciiTheme="majorBidi" w:hAnsiTheme="majorBidi" w:cstheme="majorBidi"/>
          <w:noProof/>
          <w:sz w:val="24"/>
          <w:szCs w:val="24"/>
        </w:rPr>
        <w:t>(Sutrisno, 2022)</w:t>
      </w:r>
      <w:r>
        <w:rPr>
          <w:rFonts w:asciiTheme="majorBidi" w:hAnsiTheme="majorBidi" w:cstheme="majorBidi"/>
          <w:sz w:val="24"/>
          <w:szCs w:val="24"/>
        </w:rPr>
        <w:fldChar w:fldCharType="end"/>
      </w:r>
      <w:r>
        <w:rPr>
          <w:rFonts w:asciiTheme="majorBidi" w:hAnsiTheme="majorBidi" w:cstheme="majorBidi"/>
          <w:sz w:val="24"/>
          <w:szCs w:val="24"/>
        </w:rPr>
        <w:t xml:space="preserve">.  Pendapat lain menurut Sudijono dikatakan bahwa </w:t>
      </w:r>
      <w:r w:rsidRPr="00F872AA">
        <w:rPr>
          <w:rFonts w:asciiTheme="majorBidi" w:hAnsiTheme="majorBidi" w:cstheme="majorBidi"/>
          <w:sz w:val="24"/>
          <w:szCs w:val="24"/>
        </w:rPr>
        <w:t>secara umum, evaluasi</w:t>
      </w:r>
      <w:r>
        <w:rPr>
          <w:rFonts w:asciiTheme="majorBidi" w:hAnsiTheme="majorBidi" w:cstheme="majorBidi"/>
          <w:sz w:val="24"/>
          <w:szCs w:val="24"/>
        </w:rPr>
        <w:t xml:space="preserve"> </w:t>
      </w:r>
      <w:r w:rsidRPr="00F872AA">
        <w:rPr>
          <w:rFonts w:asciiTheme="majorBidi" w:hAnsiTheme="majorBidi" w:cstheme="majorBidi"/>
          <w:sz w:val="24"/>
          <w:szCs w:val="24"/>
        </w:rPr>
        <w:t xml:space="preserve">sebagai suatu tindakan proses memiliki tiga macam fungsi </w:t>
      </w:r>
      <w:r>
        <w:rPr>
          <w:rFonts w:asciiTheme="majorBidi" w:hAnsiTheme="majorBidi" w:cstheme="majorBidi"/>
          <w:sz w:val="24"/>
          <w:szCs w:val="24"/>
        </w:rPr>
        <w:t>utama</w:t>
      </w:r>
      <w:r w:rsidRPr="00F872AA">
        <w:rPr>
          <w:rFonts w:asciiTheme="majorBidi" w:hAnsiTheme="majorBidi" w:cstheme="majorBidi"/>
          <w:sz w:val="24"/>
          <w:szCs w:val="24"/>
        </w:rPr>
        <w:t xml:space="preserve">, </w:t>
      </w:r>
      <w:r>
        <w:rPr>
          <w:rFonts w:asciiTheme="majorBidi" w:hAnsiTheme="majorBidi" w:cstheme="majorBidi"/>
          <w:sz w:val="24"/>
          <w:szCs w:val="24"/>
        </w:rPr>
        <w:t>yakni</w:t>
      </w:r>
      <w:r w:rsidRPr="00F872AA">
        <w:rPr>
          <w:rFonts w:asciiTheme="majorBidi" w:hAnsiTheme="majorBidi" w:cstheme="majorBidi"/>
          <w:sz w:val="24"/>
          <w:szCs w:val="24"/>
        </w:rPr>
        <w:t xml:space="preserve">: </w:t>
      </w:r>
      <w:r>
        <w:rPr>
          <w:rFonts w:asciiTheme="majorBidi" w:hAnsiTheme="majorBidi" w:cstheme="majorBidi"/>
          <w:sz w:val="24"/>
          <w:szCs w:val="24"/>
        </w:rPr>
        <w:t xml:space="preserve">1) </w:t>
      </w:r>
      <w:r w:rsidRPr="00F872AA">
        <w:rPr>
          <w:rFonts w:asciiTheme="majorBidi" w:hAnsiTheme="majorBidi" w:cstheme="majorBidi"/>
          <w:sz w:val="24"/>
          <w:szCs w:val="24"/>
        </w:rPr>
        <w:t xml:space="preserve"> mengukur kemajuan</w:t>
      </w:r>
      <w:r>
        <w:rPr>
          <w:rFonts w:asciiTheme="majorBidi" w:hAnsiTheme="majorBidi" w:cstheme="majorBidi"/>
          <w:sz w:val="24"/>
          <w:szCs w:val="24"/>
        </w:rPr>
        <w:t>; 2)</w:t>
      </w:r>
      <w:r w:rsidRPr="00F872AA">
        <w:rPr>
          <w:rFonts w:asciiTheme="majorBidi" w:hAnsiTheme="majorBidi" w:cstheme="majorBidi"/>
          <w:sz w:val="24"/>
          <w:szCs w:val="24"/>
        </w:rPr>
        <w:t xml:space="preserve"> menunjang</w:t>
      </w:r>
      <w:r>
        <w:rPr>
          <w:rFonts w:asciiTheme="majorBidi" w:hAnsiTheme="majorBidi" w:cstheme="majorBidi"/>
          <w:sz w:val="24"/>
          <w:szCs w:val="24"/>
        </w:rPr>
        <w:t xml:space="preserve"> </w:t>
      </w:r>
      <w:r w:rsidRPr="00F872AA">
        <w:rPr>
          <w:rFonts w:asciiTheme="majorBidi" w:hAnsiTheme="majorBidi" w:cstheme="majorBidi"/>
          <w:sz w:val="24"/>
          <w:szCs w:val="24"/>
        </w:rPr>
        <w:t>penyusunan rencana</w:t>
      </w:r>
      <w:r>
        <w:rPr>
          <w:rFonts w:asciiTheme="majorBidi" w:hAnsiTheme="majorBidi" w:cstheme="majorBidi"/>
          <w:sz w:val="24"/>
          <w:szCs w:val="24"/>
        </w:rPr>
        <w:t>; 3)</w:t>
      </w:r>
      <w:r w:rsidRPr="00F872AA">
        <w:rPr>
          <w:rFonts w:asciiTheme="majorBidi" w:hAnsiTheme="majorBidi" w:cstheme="majorBidi"/>
          <w:sz w:val="24"/>
          <w:szCs w:val="24"/>
        </w:rPr>
        <w:t xml:space="preserve"> memperbaiki atau melakukan penyempurnaan</w:t>
      </w:r>
      <w:r>
        <w:rPr>
          <w:rFonts w:asciiTheme="majorBidi" w:hAnsiTheme="majorBidi" w:cstheme="majorBidi"/>
          <w:sz w:val="24"/>
          <w:szCs w:val="24"/>
        </w:rPr>
        <w:t xml:space="preserve"> </w:t>
      </w:r>
      <w:r w:rsidRPr="00F872AA">
        <w:rPr>
          <w:rFonts w:asciiTheme="majorBidi" w:hAnsiTheme="majorBidi" w:cstheme="majorBidi"/>
          <w:sz w:val="24"/>
          <w:szCs w:val="24"/>
        </w:rPr>
        <w:t>kembali</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{"citationItems":[{"id":"ITEM-1","itemData":{"abstract":"Tulisan ini bertujuan untuk mengetahui konsep dasar evaluasi dan implikasinya dalam evaluasi pembelajaran Pendidikan Agama Islam di Sekolah. Tulisan ini menggunakan pendekatan kualitatif dan metode studi literatur. Berdasarkan hasil pembahasan, evaluasi terdiri dari pengukuran dan penilaian. Dalam konteks pembelajaran, evaluasi memiliki kedudukan yang sangat penting dan strategis, karena termasuk dalam langkah-langkah pembelajaran. Tujuannya untuk mengetahui efektivitas dan efisiensi sistem pembelajaran. Ruang lingkunya mencakup evaluasi dalam program pembelajaran, proses pembelajaran, dan hasil pembelajaran. Secara umum, prinsip evaluasi terdiri dari kontinuitas, komprehensif, adil, objektif, kooperatif, dan praktis. Adapun secara khusus, prinsipnya terdiri dari keterpaduan, koherensi, pedagogis, dan akuntabilitas. Dipandang dari jenisnya, evaluasi pembelajaran terdiri dari evaluasi perencanaan, pengembangan, monitoring, dampak, efisiensi, dan program komprehensif. Ditinjau dari objeknya, evaluasi pembelajaran meliputi input, transformasi, dan output. Adapun dari subjeknya ialah pendidik, petugas yang telah dibina, bahkan peserta didik pun bisa mengevaluasi diri sendiri. Dari segi tekniknya terdiri dari tes dan non-tes. Implikasinya, evaluasi pembelajaran Pendidikan Agama Islam di sekolah mesti dilakukan secara kontinuitas, komprehensif, dan terintegrasi. Dengan demikian, pendidik Pendidikan Agama Islam harus mampu mengevaluasi perkembangan peserta didik mencakup aspek aqliyah, qolbiyah, dan amāliyah.. Kata","author":[{"dropping-particle":"","family":"Hidayat","given":"Tatang","non-dropping-particle":"","parse-names":false,"suffix":""},{"dropping-particle":"","family":"Asyafah","given":"Abas","non-dropping-particle":"","parse-names":false,"suffix":""}],"container-title":"Al-Tadzkiyyah: Jurnal Pendidikan Islam","id":"ITEM-1","issue":"I","issued":{"date-parts":[["2019"]]},"page":"159-181","title":"Konsep Dasar Evaluasi Dan Implikasinya Dalam Evaluasi","type":"article-journal","volume":"10"},"uris":["http://www.mendeley.com/documents/?uuid=419849b4-5928-4135-ab25-c11545b337d2"]}],"mendeley":{"formattedCitation":"(Hidayat &amp; Asyafah, 2019)","plainTextFormattedCitation":"(Hidayat &amp; Asyafah, 2019)","previouslyFormattedCitation":"(Hidayat &amp; Asyafah, 2019)"},"properties":{"noteIndex":0},"schema":"https://github.com/citation-style-language/schema/raw/master/csl-citation.json"}</w:instrText>
      </w:r>
      <w:r>
        <w:rPr>
          <w:rFonts w:asciiTheme="majorBidi" w:hAnsiTheme="majorBidi" w:cstheme="majorBidi"/>
          <w:sz w:val="24"/>
          <w:szCs w:val="24"/>
        </w:rPr>
        <w:fldChar w:fldCharType="separate"/>
      </w:r>
      <w:r w:rsidRPr="00F872AA">
        <w:rPr>
          <w:rFonts w:asciiTheme="majorBidi" w:hAnsiTheme="majorBidi" w:cstheme="majorBidi"/>
          <w:noProof/>
          <w:sz w:val="24"/>
          <w:szCs w:val="24"/>
        </w:rPr>
        <w:t>(Hidayat &amp; Asyafah, 2019)</w:t>
      </w:r>
      <w:r>
        <w:rPr>
          <w:rFonts w:asciiTheme="majorBidi" w:hAnsiTheme="majorBidi" w:cstheme="majorBidi"/>
          <w:sz w:val="24"/>
          <w:szCs w:val="24"/>
        </w:rPr>
        <w:fldChar w:fldCharType="end"/>
      </w:r>
      <w:r>
        <w:rPr>
          <w:rFonts w:asciiTheme="majorBidi" w:hAnsiTheme="majorBidi" w:cstheme="majorBidi"/>
          <w:sz w:val="24"/>
          <w:szCs w:val="24"/>
        </w:rPr>
        <w:t>.</w:t>
      </w:r>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Dari beberapa pendapat diatas dapat diketahui bahwa evaluasi memiliki banyak fungsi tergatung hal tujuan yang ingin dicapai oleh evaluator, namun tetap saja kegiatan evaluasi berfungsi sebagai sarana untuk memperoleh tujuan yang ingin dicapai.</w:t>
      </w:r>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Selain fungsi, evaluasi juga memiliki tujuan tertentu dan cukup beragam. Sudjana (2016) memaparkan bahwa tujuan evaluasi terdiri dari beberapa hal yakni sebagai berikut:</w:t>
      </w:r>
    </w:p>
    <w:p w:rsidR="00CA7D87" w:rsidRDefault="00CA7D87" w:rsidP="00CA7D87">
      <w:pPr>
        <w:pStyle w:val="ListParagraph"/>
        <w:numPr>
          <w:ilvl w:val="0"/>
          <w:numId w:val="12"/>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Mendeskripsikan kemampuan kelebihan dan kekurangan peserta didik dalam proses pembelajaran;</w:t>
      </w:r>
    </w:p>
    <w:p w:rsidR="00CA7D87" w:rsidRDefault="00CA7D87" w:rsidP="00CA7D87">
      <w:pPr>
        <w:pStyle w:val="ListParagraph"/>
        <w:numPr>
          <w:ilvl w:val="0"/>
          <w:numId w:val="12"/>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Mengetahui berhasil atau tidaknya proses pembelajaran disekolah</w:t>
      </w:r>
    </w:p>
    <w:p w:rsidR="00CA7D87" w:rsidRDefault="00CA7D87" w:rsidP="00CA7D87">
      <w:pPr>
        <w:pStyle w:val="ListParagraph"/>
        <w:numPr>
          <w:ilvl w:val="0"/>
          <w:numId w:val="12"/>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Membuat tindak lanjut proses pembelajaran;</w:t>
      </w:r>
    </w:p>
    <w:p w:rsidR="00CA7D87" w:rsidRDefault="00CA7D87" w:rsidP="00CA7D87">
      <w:pPr>
        <w:pStyle w:val="ListParagraph"/>
        <w:numPr>
          <w:ilvl w:val="0"/>
          <w:numId w:val="12"/>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lastRenderedPageBreak/>
        <w:t>Memberikan pertanggungjawaban pendidik kepada satuan pendidikan tempatnya mengajar.</w:t>
      </w:r>
    </w:p>
    <w:p w:rsidR="00CA7D87" w:rsidRPr="00A05F48"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T</w:t>
      </w:r>
      <w:r w:rsidRPr="00A05F48">
        <w:rPr>
          <w:rFonts w:asciiTheme="majorBidi" w:hAnsiTheme="majorBidi" w:cstheme="majorBidi"/>
          <w:sz w:val="24"/>
          <w:szCs w:val="24"/>
        </w:rPr>
        <w:t>ujuan evaluasi dalam</w:t>
      </w:r>
      <w:r>
        <w:rPr>
          <w:rFonts w:asciiTheme="majorBidi" w:hAnsiTheme="majorBidi" w:cstheme="majorBidi"/>
          <w:sz w:val="24"/>
          <w:szCs w:val="24"/>
        </w:rPr>
        <w:t xml:space="preserve"> </w:t>
      </w:r>
      <w:r w:rsidRPr="00A05F48">
        <w:rPr>
          <w:rFonts w:asciiTheme="majorBidi" w:hAnsiTheme="majorBidi" w:cstheme="majorBidi"/>
          <w:sz w:val="24"/>
          <w:szCs w:val="24"/>
        </w:rPr>
        <w:t>pembelajaran</w:t>
      </w:r>
      <w:r>
        <w:rPr>
          <w:rFonts w:asciiTheme="majorBidi" w:hAnsiTheme="majorBidi" w:cstheme="majorBidi"/>
          <w:sz w:val="24"/>
          <w:szCs w:val="24"/>
        </w:rPr>
        <w:t xml:space="preserve"> merupakan sarana</w:t>
      </w:r>
      <w:r w:rsidRPr="00A05F48">
        <w:rPr>
          <w:rFonts w:asciiTheme="majorBidi" w:hAnsiTheme="majorBidi" w:cstheme="majorBidi"/>
          <w:sz w:val="24"/>
          <w:szCs w:val="24"/>
        </w:rPr>
        <w:t xml:space="preserve"> untuk mengetahui keefektifan dan efisiensi sistem pembelajaran</w:t>
      </w:r>
      <w:r>
        <w:rPr>
          <w:rFonts w:asciiTheme="majorBidi" w:hAnsiTheme="majorBidi" w:cstheme="majorBidi"/>
          <w:sz w:val="24"/>
          <w:szCs w:val="24"/>
        </w:rPr>
        <w:t xml:space="preserve"> yang diberikan</w:t>
      </w:r>
      <w:r w:rsidRPr="00A05F48">
        <w:rPr>
          <w:rFonts w:asciiTheme="majorBidi" w:hAnsiTheme="majorBidi" w:cstheme="majorBidi"/>
          <w:sz w:val="24"/>
          <w:szCs w:val="24"/>
        </w:rPr>
        <w:t xml:space="preserve">, baik </w:t>
      </w:r>
      <w:r>
        <w:rPr>
          <w:rFonts w:asciiTheme="majorBidi" w:hAnsiTheme="majorBidi" w:cstheme="majorBidi"/>
          <w:sz w:val="24"/>
          <w:szCs w:val="24"/>
        </w:rPr>
        <w:t>mengenai</w:t>
      </w:r>
      <w:r w:rsidRPr="00A05F48">
        <w:rPr>
          <w:rFonts w:asciiTheme="majorBidi" w:hAnsiTheme="majorBidi" w:cstheme="majorBidi"/>
          <w:sz w:val="24"/>
          <w:szCs w:val="24"/>
        </w:rPr>
        <w:t xml:space="preserve"> tujuan, materi, metode, media, sumber belajar, lingkungan </w:t>
      </w:r>
      <w:r>
        <w:rPr>
          <w:rFonts w:asciiTheme="majorBidi" w:hAnsiTheme="majorBidi" w:cstheme="majorBidi"/>
          <w:sz w:val="24"/>
          <w:szCs w:val="24"/>
        </w:rPr>
        <w:t>ataupun</w:t>
      </w:r>
      <w:r w:rsidRPr="00A05F48">
        <w:rPr>
          <w:rFonts w:asciiTheme="majorBidi" w:hAnsiTheme="majorBidi" w:cstheme="majorBidi"/>
          <w:sz w:val="24"/>
          <w:szCs w:val="24"/>
        </w:rPr>
        <w:t xml:space="preserve"> sistem penilaian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{"citationItems":[{"id":"ITEM-1","itemData":{"abstract":"Tulisan ini bertujuan untuk mengetahui konsep dasar evaluasi dan implikasinya dalam evaluasi pembelajaran Pendidikan Agama Islam di Sekolah. Tulisan ini menggunakan pendekatan kualitatif dan metode studi literatur. Berdasarkan hasil pembahasan, evaluasi terdiri dari pengukuran dan penilaian. Dalam konteks pembelajaran, evaluasi memiliki kedudukan yang sangat penting dan strategis, karena termasuk dalam langkah-langkah pembelajaran. Tujuannya untuk mengetahui efektivitas dan efisiensi sistem pembelajaran. Ruang lingkunya mencakup evaluasi dalam program pembelajaran, proses pembelajaran, dan hasil pembelajaran. Secara umum, prinsip evaluasi terdiri dari kontinuitas, komprehensif, adil, objektif, kooperatif, dan praktis. Adapun secara khusus, prinsipnya terdiri dari keterpaduan, koherensi, pedagogis, dan akuntabilitas. Dipandang dari jenisnya, evaluasi pembelajaran terdiri dari evaluasi perencanaan, pengembangan, monitoring, dampak, efisiensi, dan program komprehensif. Ditinjau dari objeknya, evaluasi pembelajaran meliputi input, transformasi, dan output. Adapun dari subjeknya ialah pendidik, petugas yang telah dibina, bahkan peserta didik pun bisa mengevaluasi diri sendiri. Dari segi tekniknya terdiri dari tes dan non-tes. Implikasinya, evaluasi pembelajaran Pendidikan Agama Islam di sekolah mesti dilakukan secara kontinuitas, komprehensif, dan terintegrasi. Dengan demikian, pendidik Pendidikan Agama Islam harus mampu mengevaluasi perkembangan peserta didik mencakup aspek aqliyah, qolbiyah, dan amāliyah.. Kata","author":[{"dropping-particle":"","family":"Hidayat","given":"Tatang","non-dropping-particle":"","parse-names":false,"suffix":""},{"dropping-particle":"","family":"Asyafah","given":"Abas","non-dropping-particle":"","parse-names":false,"suffix":""}],"container-title":"Al-Tadzkiyyah: Jurnal Pendidikan Islam","id":"ITEM-1","issue":"I","issued":{"date-parts":[["2019"]]},"page":"159-181","title":"Konsep Dasar Evaluasi Dan Implikasinya Dalam Evaluasi","type":"article-journal","volume":"10"},"uris":["http://www.mendeley.com/documents/?uuid=419849b4-5928-4135-ab25-c11545b337d2"]}],"mendeley":{"formattedCitation":"(Hidayat &amp; Asyafah, 2019)","manualFormatting":"(Arifin, 2012; Hidayat &amp; Asyafah, 2019)","plainTextFormattedCitation":"(Hidayat &amp; Asyafah, 2019)","previouslyFormattedCitation":"(Hidayat &amp; Asyafah, 2019)"},"properties":{"noteIndex":0},"schema":"https://github.com/citation-style-language/schema/raw/master/csl-citation.json"}</w:instrText>
      </w:r>
      <w:r>
        <w:rPr>
          <w:rFonts w:asciiTheme="majorBidi" w:hAnsiTheme="majorBidi" w:cstheme="majorBidi"/>
          <w:sz w:val="24"/>
          <w:szCs w:val="24"/>
        </w:rPr>
        <w:fldChar w:fldCharType="separate"/>
      </w:r>
      <w:r w:rsidRPr="00A05F48">
        <w:rPr>
          <w:rFonts w:asciiTheme="majorBidi" w:hAnsiTheme="majorBidi" w:cstheme="majorBidi"/>
          <w:noProof/>
          <w:sz w:val="24"/>
          <w:szCs w:val="24"/>
        </w:rPr>
        <w:t>(</w:t>
      </w:r>
      <w:r>
        <w:rPr>
          <w:rFonts w:asciiTheme="majorBidi" w:hAnsiTheme="majorBidi" w:cstheme="majorBidi"/>
          <w:noProof/>
          <w:sz w:val="24"/>
          <w:szCs w:val="24"/>
        </w:rPr>
        <w:t xml:space="preserve">Arifin, 2012; </w:t>
      </w:r>
      <w:r w:rsidRPr="00A05F48">
        <w:rPr>
          <w:rFonts w:asciiTheme="majorBidi" w:hAnsiTheme="majorBidi" w:cstheme="majorBidi"/>
          <w:noProof/>
          <w:sz w:val="24"/>
          <w:szCs w:val="24"/>
        </w:rPr>
        <w:t>Hidayat &amp; Asyafah, 2019)</w:t>
      </w:r>
      <w:r>
        <w:rPr>
          <w:rFonts w:asciiTheme="majorBidi" w:hAnsiTheme="majorBidi" w:cstheme="majorBidi"/>
          <w:sz w:val="24"/>
          <w:szCs w:val="24"/>
        </w:rPr>
        <w:fldChar w:fldCharType="end"/>
      </w:r>
      <w:r>
        <w:rPr>
          <w:rFonts w:asciiTheme="majorBidi" w:hAnsiTheme="majorBidi" w:cstheme="majorBidi"/>
          <w:sz w:val="24"/>
          <w:szCs w:val="24"/>
        </w:rPr>
        <w:t xml:space="preserve">. Dalam buku terdahulunya, Anas Sudijono mengatakan tujuan evaluasi memiliki dua tujuan utama tujuan umum dan tujuan khusus yang masing-masing bertujuan mengumpulkan bahan, barang serta keterangan yang dipakai sebagai bukti perkembangan kemajuan peserta didik; dan untuk merangsang </w:t>
      </w:r>
      <w:r w:rsidRPr="00843E32">
        <w:rPr>
          <w:rFonts w:asciiTheme="majorBidi" w:hAnsiTheme="majorBidi" w:cstheme="majorBidi"/>
          <w:sz w:val="24"/>
          <w:szCs w:val="24"/>
        </w:rPr>
        <w:t>kegiatan peserta didik dalam menempuh program pendidikan</w:t>
      </w:r>
      <w:r>
        <w:rPr>
          <w:rFonts w:asciiTheme="majorBidi" w:hAnsiTheme="majorBidi" w:cstheme="majorBidi"/>
          <w:sz w:val="24"/>
          <w:szCs w:val="24"/>
        </w:rPr>
        <w:t>.</w:t>
      </w:r>
    </w:p>
    <w:p w:rsidR="00CA7D87" w:rsidRPr="00CE1762" w:rsidRDefault="00CA7D87" w:rsidP="00CA7D87">
      <w:pPr>
        <w:pStyle w:val="ListParagraph"/>
        <w:numPr>
          <w:ilvl w:val="0"/>
          <w:numId w:val="11"/>
        </w:numPr>
        <w:spacing w:after="120" w:line="480" w:lineRule="auto"/>
        <w:ind w:left="1352"/>
        <w:jc w:val="both"/>
        <w:rPr>
          <w:rFonts w:asciiTheme="majorBidi" w:hAnsiTheme="majorBidi" w:cstheme="majorBidi"/>
          <w:sz w:val="24"/>
          <w:szCs w:val="24"/>
        </w:rPr>
      </w:pPr>
      <w:r>
        <w:rPr>
          <w:rFonts w:asciiTheme="majorBidi" w:hAnsiTheme="majorBidi" w:cstheme="majorBidi"/>
          <w:b/>
          <w:bCs/>
          <w:sz w:val="24"/>
          <w:szCs w:val="24"/>
        </w:rPr>
        <w:t>Teknik Evaluasi Pembelajaran</w:t>
      </w:r>
    </w:p>
    <w:p w:rsidR="00CA7D87"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 xml:space="preserve">Pada dasarnya, teknik merupakan bentuk cara dalam menyampaikan sesuatu menggunakan kemampuan tertentu. Dengan kata lain, teknik evaluasi pembelajaran dapat dimaknai sebagai sarana yang dipakai kegiatan evaluasi. Sebagaimana diketahui tugas utama seorang guru adalah mendidik siswa dan menjadi sumber belajar siswa, namun tak hanya itu guru juga dituntut harus mampu menguasai teknik dalam melakukan kegiatan evaluasi dengan baik dan benar sehingga memperoleh penilaian yang tepat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{"citationItems":[{"id":"ITEM-1","itemData":{"DOI":"10.53682/marisekola.v2i1.1112","abstract":"Penelitian dilakukan untuk mengevaluasi apakah butir soal memiliki kualitas yang baik dengan mengetahui kevalidan soal, kehandalan soal, indeks kesukaran soal, daya pembeda soal, dan efektifitas pengecoh soal. Penelitian ini menggunakan pendekatan kuantitatif dengan jenis penelitian deskriptif. Teknik pengumpulan data yang digunakan adalah wawancara dan dokumentasi. Penelitian ini dilaksanakan di SMP Negeri Satap Matabulu, Kabupaten Bolaang Mongondow Timur dengan subjek penelitian siswa kelas VIII yang berjumlah 24 siswa. Hasil penelitian ini menunjukkan bahwa kualitas soal memiliki kualitas kurang baik karena belum sesuai dengan soal standar, sehingga perlu adanya perbaikan. Hasil analisis menunjukkan kualitas soal yaitu 11 tes valid dan 19 tes tidak valid. Termasuk reliabilitas soal yang sangat tinggi.  efektivitas  pengecoh  20 berfungsi dan 10 tidak berfungsi. Untuk Indeks kesukaran soal yaitu 12 mudah, 18 sedang dan tidak ada yang sukar. Daya pembeda 22 jelek, 3 cukup, dan 5 soal baik.","author":[{"dropping-particle":"","family":"Balau","given":"Metriks","non-dropping-particle":"","parse-names":false,"suffix":""},{"dropping-particle":"","family":"Pesik","given":"Anekke","non-dropping-particle":"","parse-names":false,"suffix":""},{"dropping-particle":"","family":"Damai","given":"I Wayan","non-dropping-particle":"","parse-names":false,"suffix":""}],"container-title":"MARISEKOLA: Jurnal Matematika Riset Edukasi dan Kolaborasi","id":"ITEM-1","issue":"1","issued":{"date-parts":[["2021"]]},"page":"13-18","title":"Analisis Kualitas Butir Soal Buatan Guru Mata Pelajaran Matematika Kelas VIII SMP Negeri Satap Matabulu Kabupaten Bolaang Mongondow Timur","type":"article-journal","volume":"2"},"uris":["http://www.mendeley.com/documents/?uuid=916ee9d2-129e-4fd2-880c-a08963c6aa5d"]}],"mendeley":{"formattedCitation":"(Balau et al., 2021)","plainTextFormattedCitation":"(Balau et al., 2021)","previouslyFormattedCitation":"(Balau et al., 2021)"},"properties":{"noteIndex":0},"schema":"https://github.com/citation-style-language/schema/raw/master/csl-citation.json"}</w:instrText>
      </w:r>
      <w:r>
        <w:rPr>
          <w:rFonts w:asciiTheme="majorBidi" w:hAnsiTheme="majorBidi" w:cstheme="majorBidi"/>
          <w:sz w:val="24"/>
          <w:szCs w:val="24"/>
        </w:rPr>
        <w:fldChar w:fldCharType="separate"/>
      </w:r>
      <w:r w:rsidRPr="008E7448">
        <w:rPr>
          <w:rFonts w:asciiTheme="majorBidi" w:hAnsiTheme="majorBidi" w:cstheme="majorBidi"/>
          <w:noProof/>
          <w:sz w:val="24"/>
          <w:szCs w:val="24"/>
        </w:rPr>
        <w:t>(Balau et al., 2021)</w:t>
      </w:r>
      <w:r>
        <w:rPr>
          <w:rFonts w:asciiTheme="majorBidi" w:hAnsiTheme="majorBidi" w:cstheme="majorBidi"/>
          <w:sz w:val="24"/>
          <w:szCs w:val="24"/>
        </w:rPr>
        <w:fldChar w:fldCharType="end"/>
      </w:r>
      <w:r>
        <w:rPr>
          <w:rFonts w:asciiTheme="majorBidi" w:hAnsiTheme="majorBidi" w:cstheme="majorBidi"/>
          <w:sz w:val="24"/>
          <w:szCs w:val="24"/>
        </w:rPr>
        <w:t xml:space="preserve">. Pada umumnya teknik evaluasi pembelajaran digolongkan menjadi 2 macam, yakni teknik tes dan non tes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{"citationItems":[{"id":"ITEM-1","itemData":{"abstract":"Tulisan ini bertujuan untuk mengetahui konsep dasar evaluasi dan implikasinya dalam evaluasi pembelajaran Pendidikan Agama Islam di Sekolah. Tulisan ini menggunakan pendekatan kualitatif dan metode studi literatur. Berdasarkan hasil pembahasan, evaluasi terdiri dari pengukuran dan penilaian. Dalam konteks pembelajaran, evaluasi memiliki kedudukan yang sangat penting dan strategis, karena termasuk dalam langkah-langkah pembelajaran. Tujuannya untuk mengetahui efektivitas dan efisiensi sistem pembelajaran. Ruang lingkunya mencakup evaluasi dalam program pembelajaran, proses pembelajaran, dan hasil pembelajaran. Secara umum, prinsip evaluasi terdiri dari kontinuitas, komprehensif, adil, objektif, kooperatif, dan praktis. Adapun secara khusus, prinsipnya terdiri dari keterpaduan, koherensi, pedagogis, dan akuntabilitas. Dipandang dari jenisnya, evaluasi pembelajaran terdiri dari evaluasi perencanaan, pengembangan, monitoring, dampak, efisiensi, dan program komprehensif. Ditinjau dari objeknya, evaluasi pembelajaran meliputi input, transformasi, dan output. Adapun dari subjeknya ialah pendidik, petugas yang telah dibina, bahkan peserta didik pun bisa mengevaluasi diri sendiri. Dari segi tekniknya terdiri dari tes dan non-tes. Implikasinya, evaluasi pembelajaran Pendidikan Agama Islam di sekolah mesti dilakukan secara kontinuitas, komprehensif, dan terintegrasi. Dengan demikian, pendidik Pendidikan Agama Islam harus mampu mengevaluasi perkembangan peserta didik mencakup aspek aqliyah, qolbiyah, dan amāliyah.. Kata","author":[{"dropping-particle":"","family":"Hidayat","given":"Tatang","non-dropping-particle":"","parse-names":false,"suffix":""},{"dropping-particle":"","family":"Asyafah","given":"Abas","non-dropping-particle":"","parse-names":false,"suffix":""}],"container-title":"Al-Tadzkiyyah: Jurnal Pendidikan Islam","id":"ITEM-1","issue":"I","issued":{"date-parts":[["2019"]]},"page":"159-181","title":"Konsep Dasar Evaluasi Dan Implikasinya Dalam Evaluasi","type":"article-journal","volume":"10"},"uris":["http://www.mendeley.com/documents/?uuid=419849b4-5928-4135-ab25-c11545b337d2"]}],"mendeley":{"formattedCitation":"(Hidayat &amp; Asyafah, 2019)","plainTextFormattedCitation":"(Hidayat &amp; Asyafah, 2019)","previouslyFormattedCitation":"(Hidayat &amp; Asyafah, 2019)"},"properties":{"noteIndex":0},"schema":"https://github.com/citation-style-language/schema/raw/master/csl-citation.json"}</w:instrText>
      </w:r>
      <w:r>
        <w:rPr>
          <w:rFonts w:asciiTheme="majorBidi" w:hAnsiTheme="majorBidi" w:cstheme="majorBidi"/>
          <w:sz w:val="24"/>
          <w:szCs w:val="24"/>
        </w:rPr>
        <w:fldChar w:fldCharType="separate"/>
      </w:r>
      <w:r w:rsidRPr="00D3415B">
        <w:rPr>
          <w:rFonts w:asciiTheme="majorBidi" w:hAnsiTheme="majorBidi" w:cstheme="majorBidi"/>
          <w:noProof/>
          <w:sz w:val="24"/>
          <w:szCs w:val="24"/>
        </w:rPr>
        <w:t>(Hidayat &amp; Asyafah, 2019)</w:t>
      </w:r>
      <w:r>
        <w:rPr>
          <w:rFonts w:asciiTheme="majorBidi" w:hAnsiTheme="majorBidi" w:cstheme="majorBidi"/>
          <w:sz w:val="24"/>
          <w:szCs w:val="24"/>
        </w:rPr>
        <w:fldChar w:fldCharType="end"/>
      </w:r>
      <w:r>
        <w:rPr>
          <w:rFonts w:asciiTheme="majorBidi" w:hAnsiTheme="majorBidi" w:cstheme="majorBidi"/>
          <w:sz w:val="24"/>
          <w:szCs w:val="24"/>
        </w:rPr>
        <w:t xml:space="preserve">. Teknik tes </w:t>
      </w:r>
      <w:r>
        <w:rPr>
          <w:rFonts w:asciiTheme="majorBidi" w:hAnsiTheme="majorBidi" w:cstheme="majorBidi"/>
          <w:sz w:val="24"/>
          <w:szCs w:val="24"/>
        </w:rPr>
        <w:lastRenderedPageBreak/>
        <w:t xml:space="preserve">merupakan prosedur yang dipakai pada saat mengukur dan menilai, yang berisikan pertanyaan, perintah dan petunjuk yang memiliki tujuan mengukur tingkat kemampuan seseorang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{"citationItems":[{"id":"ITEM-1","itemData":{"DOI":"10.58176/edu.v2i2.157","abstract":"ABSTRACT This article is a theoretical study about the importance of the learning evaluation process. Evaluation is an important activity carried out by teachers in the learning process. With evaluation, teachers can improve their competence in classroom management, be it in the selection of learning methods, media, teaching materials, and so on that can motivate students to learn. In addition, by evaluating the teacher can also find out the level of ability of the students. Therefore, the teacher must carry out evaluation activities properly. However, in reality there are still many teachers who have not carried out the evaluation process properly, especially in elementary schools. One of the causes is the teacher's lack of knowledge about the evaluation itself. So that knowledge is needed about the concept of evaluation, the role of evaluation, and procedures for implementing evaluations in order to obtain evaluation results that can describe the real state of students.","author":[{"dropping-particle":"","family":"Miftha Huljannah","given":"","non-dropping-particle":"","parse-names":false,"suffix":""}],"container-title":"Educator (Directory of Elementary Education Journal)","id":"ITEM-1","issue":"2","issued":{"date-parts":[["2021"]]},"page":"164-180","title":"Pentingnya Proses Evaluasi Dalam Pembelajaran Di Sekolah Dasar","type":"article-journal","volume":"2"},"uris":["http://www.mendeley.com/documents/?uuid=bebc5d86-26ad-4ea2-b536-f3ff54aae859"]}],"mendeley":{"formattedCitation":"(Miftha Huljannah, 2021)","manualFormatting":"(Aminoro &amp; Daryanto, 2016; Huljannah, 2021)","plainTextFormattedCitation":"(Miftha Huljannah, 2021)","previouslyFormattedCitation":"(Miftha Huljannah, 2021)"},"properties":{"noteIndex":0},"schema":"https://github.com/citation-style-language/schema/raw/master/csl-citation.json"}</w:instrText>
      </w:r>
      <w:r>
        <w:rPr>
          <w:rFonts w:asciiTheme="majorBidi" w:hAnsiTheme="majorBidi" w:cstheme="majorBidi"/>
          <w:sz w:val="24"/>
          <w:szCs w:val="24"/>
        </w:rPr>
        <w:fldChar w:fldCharType="separate"/>
      </w:r>
      <w:r w:rsidRPr="00D3415B">
        <w:rPr>
          <w:rFonts w:asciiTheme="majorBidi" w:hAnsiTheme="majorBidi" w:cstheme="majorBidi"/>
          <w:noProof/>
          <w:sz w:val="24"/>
          <w:szCs w:val="24"/>
        </w:rPr>
        <w:t>(</w:t>
      </w:r>
      <w:r>
        <w:rPr>
          <w:rFonts w:asciiTheme="majorBidi" w:hAnsiTheme="majorBidi" w:cstheme="majorBidi"/>
          <w:noProof/>
          <w:sz w:val="24"/>
          <w:szCs w:val="24"/>
        </w:rPr>
        <w:t xml:space="preserve">Aminoro &amp; Daryanto, 2016; </w:t>
      </w:r>
      <w:r w:rsidRPr="00D3415B">
        <w:rPr>
          <w:rFonts w:asciiTheme="majorBidi" w:hAnsiTheme="majorBidi" w:cstheme="majorBidi"/>
          <w:noProof/>
          <w:sz w:val="24"/>
          <w:szCs w:val="24"/>
        </w:rPr>
        <w:t>Huljannah, 2021)</w:t>
      </w:r>
      <w:r>
        <w:rPr>
          <w:rFonts w:asciiTheme="majorBidi" w:hAnsiTheme="majorBidi" w:cstheme="majorBidi"/>
          <w:sz w:val="24"/>
          <w:szCs w:val="24"/>
        </w:rPr>
        <w:fldChar w:fldCharType="end"/>
      </w:r>
      <w:r>
        <w:rPr>
          <w:rFonts w:asciiTheme="majorBidi" w:hAnsiTheme="majorBidi" w:cstheme="majorBidi"/>
          <w:sz w:val="24"/>
          <w:szCs w:val="24"/>
        </w:rPr>
        <w:t xml:space="preserve">. Sedangkan menurut Amir Daien dan Anas Sudijono tes merupakan alat yang disusun secara sistematis dan bersifat objektif yang digunakan untuk memperoleh data dan keterangan yang diinginkan tentang seseorang. Arifin mengungkapkan bahwa untuk mengukur prestasi belajar bidang kognitif, analisis, aplikasi dan pemahaman instrumen yang digunakan berupa instrumen tes (Arifin, 2017; Yusuf, 2019). </w:t>
      </w:r>
      <w:r w:rsidRPr="008D27A9">
        <w:rPr>
          <w:rFonts w:asciiTheme="majorBidi" w:hAnsiTheme="majorBidi" w:cstheme="majorBidi"/>
          <w:sz w:val="24"/>
          <w:szCs w:val="24"/>
        </w:rPr>
        <w:t>Dari segi kegunaan untuk mengukur siswa, teknis tes terdiri dari tes diagnosti</w:t>
      </w:r>
      <w:r>
        <w:rPr>
          <w:rFonts w:asciiTheme="majorBidi" w:hAnsiTheme="majorBidi" w:cstheme="majorBidi"/>
          <w:sz w:val="24"/>
          <w:szCs w:val="24"/>
        </w:rPr>
        <w:t>k</w:t>
      </w:r>
      <w:r w:rsidRPr="008D27A9">
        <w:rPr>
          <w:rFonts w:asciiTheme="majorBidi" w:hAnsiTheme="majorBidi" w:cstheme="majorBidi"/>
          <w:sz w:val="24"/>
          <w:szCs w:val="24"/>
        </w:rPr>
        <w:t>, tes formatif, dan tes sumatif</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Kata","author":[{"dropping-particle":"","family":"Asrul dkk","given":"","non-dropping-particle":"","parse-names":false,"suffix":""}],"id":"ITEM-1","issued":{"date-parts":[["2022"]]},"number-of-pages":"h. 31","title":"Evaluasi Pembelajaran","type":"book"},"uris":["http://www.mendeley.com/documents/?uuid=29b1c705-3871-45e4-9fef-115cbc2ed52b"]}],"mendeley":{"formattedCitation":"(Asrul dkk, 2022)","manualFormatting":"(Asrul et al, 2022)","plainTextFormattedCitation":"(Asrul dkk, 2022)","previouslyFormattedCitation":"(Asrul dkk, 2022)"},"properties":{"noteIndex":0},"schema":"https://github.com/citation-style-language/schema/raw/master/csl-citation.json"}</w:instrText>
      </w:r>
      <w:r>
        <w:rPr>
          <w:rFonts w:asciiTheme="majorBidi" w:hAnsiTheme="majorBidi" w:cstheme="majorBidi"/>
          <w:sz w:val="24"/>
          <w:szCs w:val="24"/>
        </w:rPr>
        <w:fldChar w:fldCharType="separate"/>
      </w:r>
      <w:r w:rsidRPr="008D27A9">
        <w:rPr>
          <w:rFonts w:asciiTheme="majorBidi" w:hAnsiTheme="majorBidi" w:cstheme="majorBidi"/>
          <w:noProof/>
          <w:sz w:val="24"/>
          <w:szCs w:val="24"/>
        </w:rPr>
        <w:t xml:space="preserve">(Asrul </w:t>
      </w:r>
      <w:r>
        <w:rPr>
          <w:rFonts w:asciiTheme="majorBidi" w:hAnsiTheme="majorBidi" w:cstheme="majorBidi"/>
          <w:noProof/>
          <w:sz w:val="24"/>
          <w:szCs w:val="24"/>
        </w:rPr>
        <w:t>et al</w:t>
      </w:r>
      <w:r w:rsidRPr="008D27A9">
        <w:rPr>
          <w:rFonts w:asciiTheme="majorBidi" w:hAnsiTheme="majorBidi" w:cstheme="majorBidi"/>
          <w:noProof/>
          <w:sz w:val="24"/>
          <w:szCs w:val="24"/>
        </w:rPr>
        <w:t>, 2022)</w:t>
      </w:r>
      <w:r>
        <w:rPr>
          <w:rFonts w:asciiTheme="majorBidi" w:hAnsiTheme="majorBidi" w:cstheme="majorBidi"/>
          <w:sz w:val="24"/>
          <w:szCs w:val="24"/>
        </w:rPr>
        <w:fldChar w:fldCharType="end"/>
      </w:r>
      <w:r>
        <w:rPr>
          <w:rFonts w:asciiTheme="majorBidi" w:hAnsiTheme="majorBidi" w:cstheme="majorBidi"/>
          <w:sz w:val="24"/>
          <w:szCs w:val="24"/>
        </w:rPr>
        <w:t xml:space="preserve">. Menurut pendapat lain, teknik tes adalah cara </w:t>
      </w:r>
      <w:r w:rsidRPr="0036340F">
        <w:rPr>
          <w:rFonts w:asciiTheme="majorBidi" w:hAnsiTheme="majorBidi" w:cstheme="majorBidi"/>
          <w:sz w:val="24"/>
          <w:szCs w:val="24"/>
        </w:rPr>
        <w:t xml:space="preserve">mengumpulkan informasi untuk </w:t>
      </w:r>
      <w:r>
        <w:rPr>
          <w:rFonts w:asciiTheme="majorBidi" w:hAnsiTheme="majorBidi" w:cstheme="majorBidi"/>
          <w:sz w:val="24"/>
          <w:szCs w:val="24"/>
        </w:rPr>
        <w:t>melihat</w:t>
      </w:r>
      <w:r w:rsidRPr="0036340F">
        <w:rPr>
          <w:rFonts w:asciiTheme="majorBidi" w:hAnsiTheme="majorBidi" w:cstheme="majorBidi"/>
          <w:sz w:val="24"/>
          <w:szCs w:val="24"/>
        </w:rPr>
        <w:t xml:space="preserve"> hasil belajar </w:t>
      </w:r>
      <w:r>
        <w:rPr>
          <w:rFonts w:asciiTheme="majorBidi" w:hAnsiTheme="majorBidi" w:cstheme="majorBidi"/>
          <w:sz w:val="24"/>
          <w:szCs w:val="24"/>
        </w:rPr>
        <w:t>siswa</w:t>
      </w:r>
      <w:r w:rsidRPr="0036340F">
        <w:rPr>
          <w:rFonts w:asciiTheme="majorBidi" w:hAnsiTheme="majorBidi" w:cstheme="majorBidi"/>
          <w:sz w:val="24"/>
          <w:szCs w:val="24"/>
        </w:rPr>
        <w:t xml:space="preserve"> dengan menggunakan </w:t>
      </w:r>
      <w:r>
        <w:rPr>
          <w:rFonts w:asciiTheme="majorBidi" w:hAnsiTheme="majorBidi" w:cstheme="majorBidi"/>
          <w:sz w:val="24"/>
          <w:szCs w:val="24"/>
        </w:rPr>
        <w:t xml:space="preserve">instrumen </w:t>
      </w:r>
      <w:r w:rsidRPr="0036340F">
        <w:rPr>
          <w:rFonts w:asciiTheme="majorBidi" w:hAnsiTheme="majorBidi" w:cstheme="majorBidi"/>
          <w:sz w:val="24"/>
          <w:szCs w:val="24"/>
        </w:rPr>
        <w:t xml:space="preserve"> tes</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{"citationItems":[{"id":"ITEM-1","itemData":{"DOI":"10.58176/edu.v2i2.157","abstract":"ABSTRACT This article is a theoretical study about the importance of the learning evaluation process. Evaluation is an important activity carried out by teachers in the learning process. With evaluation, teachers can improve their competence in classroom management, be it in the selection of learning methods, media, teaching materials, and so on that can motivate students to learn. In addition, by evaluating the teacher can also find out the level of ability of the students. Therefore, the teacher must carry out evaluation activities properly. However, in reality there are still many teachers who have not carried out the evaluation process properly, especially in elementary schools. One of the causes is the teacher's lack of knowledge about the evaluation itself. So that knowledge is needed about the concept of evaluation, the role of evaluation, and procedures for implementing evaluations in order to obtain evaluation results that can describe the real state of students.","author":[{"dropping-particle":"","family":"Miftha Huljannah","given":"","non-dropping-particle":"","parse-names":false,"suffix":""}],"container-title":"Educator (Directory of Elementary Education Journal)","id":"ITEM-1","issue":"2","issued":{"date-parts":[["2021"]]},"page":"164-180","title":"Pentingnya Proses Evaluasi Dalam Pembelajaran Di Sekolah Dasar","type":"article-journal","volume":"2"},"uris":["http://www.mendeley.com/documents/?uuid=bebc5d86-26ad-4ea2-b536-f3ff54aae859"]}],"mendeley":{"formattedCitation":"(Miftha Huljannah, 2021)","manualFormatting":"(Huljannah, 2021)","plainTextFormattedCitation":"(Miftha Huljannah, 2021)","previouslyFormattedCitation":"(Miftha Huljannah, 2021)"},"properties":{"noteIndex":0},"schema":"https://github.com/citation-style-language/schema/raw/master/csl-citation.json"}</w:instrText>
      </w:r>
      <w:r>
        <w:rPr>
          <w:rFonts w:asciiTheme="majorBidi" w:hAnsiTheme="majorBidi" w:cstheme="majorBidi"/>
          <w:sz w:val="24"/>
          <w:szCs w:val="24"/>
        </w:rPr>
        <w:fldChar w:fldCharType="separate"/>
      </w:r>
      <w:r w:rsidRPr="0036340F">
        <w:rPr>
          <w:rFonts w:asciiTheme="majorBidi" w:hAnsiTheme="majorBidi" w:cstheme="majorBidi"/>
          <w:noProof/>
          <w:sz w:val="24"/>
          <w:szCs w:val="24"/>
        </w:rPr>
        <w:t>(Huljannah, 2021)</w:t>
      </w:r>
      <w:r>
        <w:rPr>
          <w:rFonts w:asciiTheme="majorBidi" w:hAnsiTheme="majorBidi" w:cstheme="majorBidi"/>
          <w:sz w:val="24"/>
          <w:szCs w:val="24"/>
        </w:rPr>
        <w:fldChar w:fldCharType="end"/>
      </w:r>
      <w:r>
        <w:rPr>
          <w:rFonts w:asciiTheme="majorBidi" w:hAnsiTheme="majorBidi" w:cstheme="majorBidi"/>
          <w:sz w:val="24"/>
          <w:szCs w:val="24"/>
        </w:rPr>
        <w:t>. Dengan demikian teknik tes adalah teknik evaluasi pembelajaran yang digunakan sebagai alat pengukur kemampuan siswa menggunakan pertanyaan-pertanyaan yang disusun secara sistematis dan dipakai untuk memperoleh informasi.</w:t>
      </w:r>
    </w:p>
    <w:p w:rsidR="00CA7D87" w:rsidRPr="00D86DE8"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 xml:space="preserve">Sedangkan teknik non tes </w:t>
      </w:r>
      <w:r w:rsidRPr="0036340F">
        <w:rPr>
          <w:rFonts w:asciiTheme="majorBidi" w:hAnsiTheme="majorBidi" w:cstheme="majorBidi"/>
          <w:sz w:val="24"/>
          <w:szCs w:val="24"/>
        </w:rPr>
        <w:t>adalah</w:t>
      </w:r>
      <w:r>
        <w:rPr>
          <w:rFonts w:asciiTheme="majorBidi" w:hAnsiTheme="majorBidi" w:cstheme="majorBidi"/>
          <w:sz w:val="24"/>
          <w:szCs w:val="24"/>
        </w:rPr>
        <w:t xml:space="preserve"> teknik</w:t>
      </w:r>
      <w:r w:rsidRPr="0036340F">
        <w:rPr>
          <w:rFonts w:asciiTheme="majorBidi" w:hAnsiTheme="majorBidi" w:cstheme="majorBidi"/>
          <w:sz w:val="24"/>
          <w:szCs w:val="24"/>
        </w:rPr>
        <w:t xml:space="preserve"> evaluasi pembelajaran </w:t>
      </w:r>
      <w:r>
        <w:rPr>
          <w:rFonts w:asciiTheme="majorBidi" w:hAnsiTheme="majorBidi" w:cstheme="majorBidi"/>
          <w:sz w:val="24"/>
          <w:szCs w:val="24"/>
        </w:rPr>
        <w:t xml:space="preserve">yang </w:t>
      </w:r>
      <w:r w:rsidRPr="0036340F">
        <w:rPr>
          <w:rFonts w:asciiTheme="majorBidi" w:hAnsiTheme="majorBidi" w:cstheme="majorBidi"/>
          <w:sz w:val="24"/>
          <w:szCs w:val="24"/>
        </w:rPr>
        <w:t>dilak</w:t>
      </w:r>
      <w:r>
        <w:rPr>
          <w:rFonts w:asciiTheme="majorBidi" w:hAnsiTheme="majorBidi" w:cstheme="majorBidi"/>
          <w:sz w:val="24"/>
          <w:szCs w:val="24"/>
        </w:rPr>
        <w:t>sanakan</w:t>
      </w:r>
      <w:r w:rsidRPr="0036340F">
        <w:rPr>
          <w:rFonts w:asciiTheme="majorBidi" w:hAnsiTheme="majorBidi" w:cstheme="majorBidi"/>
          <w:sz w:val="24"/>
          <w:szCs w:val="24"/>
        </w:rPr>
        <w:t xml:space="preserve"> tanpa </w:t>
      </w:r>
      <w:r>
        <w:rPr>
          <w:rFonts w:asciiTheme="majorBidi" w:hAnsiTheme="majorBidi" w:cstheme="majorBidi"/>
          <w:sz w:val="24"/>
          <w:szCs w:val="24"/>
        </w:rPr>
        <w:t>melakukan uji pada peserta didik</w:t>
      </w:r>
      <w:r w:rsidRPr="0036340F">
        <w:rPr>
          <w:rFonts w:asciiTheme="majorBidi" w:hAnsiTheme="majorBidi" w:cstheme="majorBidi"/>
          <w:sz w:val="24"/>
          <w:szCs w:val="24"/>
        </w:rPr>
        <w:t xml:space="preserve">, </w:t>
      </w:r>
      <w:r>
        <w:rPr>
          <w:rFonts w:asciiTheme="majorBidi" w:hAnsiTheme="majorBidi" w:cstheme="majorBidi"/>
          <w:sz w:val="24"/>
          <w:szCs w:val="24"/>
        </w:rPr>
        <w:t xml:space="preserve">akan </w:t>
      </w:r>
      <w:r w:rsidRPr="0036340F">
        <w:rPr>
          <w:rFonts w:asciiTheme="majorBidi" w:hAnsiTheme="majorBidi" w:cstheme="majorBidi"/>
          <w:sz w:val="24"/>
          <w:szCs w:val="24"/>
        </w:rPr>
        <w:t xml:space="preserve">tetapi dilakukan </w:t>
      </w:r>
      <w:r>
        <w:rPr>
          <w:rFonts w:asciiTheme="majorBidi" w:hAnsiTheme="majorBidi" w:cstheme="majorBidi"/>
          <w:sz w:val="24"/>
          <w:szCs w:val="24"/>
        </w:rPr>
        <w:t>menggunakan</w:t>
      </w:r>
      <w:r w:rsidRPr="0036340F">
        <w:rPr>
          <w:rFonts w:asciiTheme="majorBidi" w:hAnsiTheme="majorBidi" w:cstheme="majorBidi"/>
          <w:sz w:val="24"/>
          <w:szCs w:val="24"/>
        </w:rPr>
        <w:t xml:space="preserve"> cara tertentu, </w:t>
      </w:r>
      <w:r>
        <w:rPr>
          <w:rFonts w:asciiTheme="majorBidi" w:hAnsiTheme="majorBidi" w:cstheme="majorBidi"/>
          <w:sz w:val="24"/>
          <w:szCs w:val="24"/>
        </w:rPr>
        <w:t>yakni</w:t>
      </w:r>
      <w:r w:rsidRPr="0036340F">
        <w:rPr>
          <w:rFonts w:asciiTheme="majorBidi" w:hAnsiTheme="majorBidi" w:cstheme="majorBidi"/>
          <w:sz w:val="24"/>
          <w:szCs w:val="24"/>
        </w:rPr>
        <w:t xml:space="preserve"> dengan </w:t>
      </w:r>
      <w:r>
        <w:rPr>
          <w:rFonts w:asciiTheme="majorBidi" w:hAnsiTheme="majorBidi" w:cstheme="majorBidi"/>
          <w:sz w:val="24"/>
          <w:szCs w:val="24"/>
        </w:rPr>
        <w:t xml:space="preserve">cara </w:t>
      </w:r>
      <w:r w:rsidRPr="0036340F">
        <w:rPr>
          <w:rFonts w:asciiTheme="majorBidi" w:hAnsiTheme="majorBidi" w:cstheme="majorBidi"/>
          <w:i/>
          <w:iCs/>
          <w:sz w:val="24"/>
          <w:szCs w:val="24"/>
        </w:rPr>
        <w:t>observation</w:t>
      </w:r>
      <w:r w:rsidRPr="0036340F">
        <w:rPr>
          <w:rFonts w:asciiTheme="majorBidi" w:hAnsiTheme="majorBidi" w:cstheme="majorBidi"/>
          <w:sz w:val="24"/>
          <w:szCs w:val="24"/>
        </w:rPr>
        <w:t>,</w:t>
      </w:r>
      <w:r>
        <w:rPr>
          <w:rFonts w:asciiTheme="majorBidi" w:hAnsiTheme="majorBidi" w:cstheme="majorBidi"/>
          <w:sz w:val="24"/>
          <w:szCs w:val="24"/>
        </w:rPr>
        <w:t xml:space="preserve"> </w:t>
      </w:r>
      <w:r w:rsidRPr="0036340F">
        <w:rPr>
          <w:rFonts w:asciiTheme="majorBidi" w:hAnsiTheme="majorBidi" w:cstheme="majorBidi"/>
          <w:i/>
          <w:iCs/>
          <w:sz w:val="24"/>
          <w:szCs w:val="24"/>
        </w:rPr>
        <w:t>interview</w:t>
      </w:r>
      <w:r w:rsidRPr="0036340F">
        <w:rPr>
          <w:rFonts w:asciiTheme="majorBidi" w:hAnsiTheme="majorBidi" w:cstheme="majorBidi"/>
          <w:sz w:val="24"/>
          <w:szCs w:val="24"/>
        </w:rPr>
        <w:t xml:space="preserve">, </w:t>
      </w:r>
      <w:r w:rsidRPr="0036340F">
        <w:rPr>
          <w:rFonts w:asciiTheme="majorBidi" w:hAnsiTheme="majorBidi" w:cstheme="majorBidi"/>
          <w:i/>
          <w:iCs/>
          <w:sz w:val="24"/>
          <w:szCs w:val="24"/>
        </w:rPr>
        <w:t>documentary analysis</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Kata","author":[{"dropping-particle":"","family":"Asrul dkk","given":"","non-dropping-particle":"","parse-names":false,"suffix":""}],"id":"ITEM-1","issued":{"date-parts":[["2022"]]},"number-of-pages":"h. 31","title":"Evaluasi Pembelajaran","type":"book"},"uris":["http://www.mendeley.com/documents/?uuid=29b1c705-3871-45e4-9fef-115cbc2ed52b"]}],"mendeley":{"formattedCitation":"(Asrul dkk, 2022)","manualFormatting":"(Asrul et al, 2022)","plainTextFormattedCitation":"(Asrul dkk, 2022)","previouslyFormattedCitation":"(Asrul dkk, 2022)"},"properties":{"noteIndex":0},"schema":"https://github.com/citation-style-language/schema/raw/master/csl-citation.json"}</w:instrText>
      </w:r>
      <w:r>
        <w:rPr>
          <w:rFonts w:asciiTheme="majorBidi" w:hAnsiTheme="majorBidi" w:cstheme="majorBidi"/>
          <w:sz w:val="24"/>
          <w:szCs w:val="24"/>
        </w:rPr>
        <w:fldChar w:fldCharType="separate"/>
      </w:r>
      <w:r w:rsidRPr="0036340F">
        <w:rPr>
          <w:rFonts w:asciiTheme="majorBidi" w:hAnsiTheme="majorBidi" w:cstheme="majorBidi"/>
          <w:noProof/>
          <w:sz w:val="24"/>
          <w:szCs w:val="24"/>
        </w:rPr>
        <w:t xml:space="preserve">(Asrul </w:t>
      </w:r>
      <w:r>
        <w:rPr>
          <w:rFonts w:asciiTheme="majorBidi" w:hAnsiTheme="majorBidi" w:cstheme="majorBidi"/>
          <w:noProof/>
          <w:sz w:val="24"/>
          <w:szCs w:val="24"/>
        </w:rPr>
        <w:t>et al</w:t>
      </w:r>
      <w:r w:rsidRPr="0036340F">
        <w:rPr>
          <w:rFonts w:asciiTheme="majorBidi" w:hAnsiTheme="majorBidi" w:cstheme="majorBidi"/>
          <w:noProof/>
          <w:sz w:val="24"/>
          <w:szCs w:val="24"/>
        </w:rPr>
        <w:t>, 2022)</w:t>
      </w:r>
      <w:r>
        <w:rPr>
          <w:rFonts w:asciiTheme="majorBidi" w:hAnsiTheme="majorBidi" w:cstheme="majorBidi"/>
          <w:sz w:val="24"/>
          <w:szCs w:val="24"/>
        </w:rPr>
        <w:fldChar w:fldCharType="end"/>
      </w:r>
      <w:r>
        <w:rPr>
          <w:rFonts w:asciiTheme="majorBidi" w:hAnsiTheme="majorBidi" w:cstheme="majorBidi"/>
          <w:sz w:val="24"/>
          <w:szCs w:val="24"/>
        </w:rPr>
        <w:t xml:space="preserve">. Teknik non tes dimaknai dengan cara mengumpulkan peningkatan belajar dengan tidak memakai tes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{"citationItems":[{"id":"ITEM-1","itemData":{"DOI":"10.58176/edu.v2i2.157","abstract":"ABSTRACT This article is a theoretical study about the importance of the learning evaluation process. Evaluation is an important activity carried out by teachers in the learning process. With evaluation, teachers can improve their competence in classroom management, be it in the selection of learning methods, media, teaching materials, and so on that can motivate students to learn. In addition, by evaluating the teacher can also find out the level of ability of the students. Therefore, the teacher must carry out evaluation activities properly. However, in reality there are still many teachers who have not carried out the evaluation process properly, especially in elementary schools. One of the causes is the teacher's lack of knowledge about the evaluation itself. So that knowledge is needed about the concept of evaluation, the role of evaluation, and procedures for implementing evaluations in order to obtain evaluation results that can describe the real state of students.","author":[{"dropping-particle":"","family":"Miftha Huljannah","given":"","non-dropping-particle":"","parse-names":false,"suffix":""}],"container-title":"Educator (Directory of Elementary Education Journal)","id":"ITEM-1","issue":"2","issued":{"date-parts":[["2021"]]},"page":"164-180","title":"Pentingnya Proses Evaluasi Dalam Pembelajaran Di Sekolah Dasar","type":"article-journal","volume":"2"},"uris":["http://www.mendeley.com/documents/?uuid=bebc5d86-26ad-4ea2-b536-f3ff54aae859"]}],"mendeley":{"formattedCitation":"(Miftha Huljannah, 2021)","manualFormatting":"(Bisri, 2015; Huljannah, 2021)","plainTextFormattedCitation":"(Miftha Huljannah, 2021)","previouslyFormattedCitation":"(Miftha Huljannah, 2021)"},"properties":{"noteIndex":0},"schema":"https://github.com/citation-style-language/schema/raw/master/csl-citation.json"}</w:instrText>
      </w:r>
      <w:r>
        <w:rPr>
          <w:rFonts w:asciiTheme="majorBidi" w:hAnsiTheme="majorBidi" w:cstheme="majorBidi"/>
          <w:sz w:val="24"/>
          <w:szCs w:val="24"/>
        </w:rPr>
        <w:fldChar w:fldCharType="separate"/>
      </w:r>
      <w:r w:rsidRPr="00150E9E">
        <w:rPr>
          <w:rFonts w:asciiTheme="majorBidi" w:hAnsiTheme="majorBidi" w:cstheme="majorBidi"/>
          <w:noProof/>
          <w:sz w:val="24"/>
          <w:szCs w:val="24"/>
        </w:rPr>
        <w:t>(</w:t>
      </w:r>
      <w:r>
        <w:rPr>
          <w:rFonts w:asciiTheme="majorBidi" w:hAnsiTheme="majorBidi" w:cstheme="majorBidi"/>
          <w:noProof/>
          <w:sz w:val="24"/>
          <w:szCs w:val="24"/>
        </w:rPr>
        <w:t xml:space="preserve">Bisri, 2015; </w:t>
      </w:r>
      <w:r w:rsidRPr="00150E9E">
        <w:rPr>
          <w:rFonts w:asciiTheme="majorBidi" w:hAnsiTheme="majorBidi" w:cstheme="majorBidi"/>
          <w:noProof/>
          <w:sz w:val="24"/>
          <w:szCs w:val="24"/>
        </w:rPr>
        <w:t>Huljannah, 2021)</w:t>
      </w:r>
      <w:r>
        <w:rPr>
          <w:rFonts w:asciiTheme="majorBidi" w:hAnsiTheme="majorBidi" w:cstheme="majorBidi"/>
          <w:sz w:val="24"/>
          <w:szCs w:val="24"/>
        </w:rPr>
        <w:fldChar w:fldCharType="end"/>
      </w:r>
      <w:r>
        <w:rPr>
          <w:rFonts w:asciiTheme="majorBidi" w:hAnsiTheme="majorBidi" w:cstheme="majorBidi"/>
          <w:sz w:val="24"/>
          <w:szCs w:val="24"/>
        </w:rPr>
        <w:t xml:space="preserve">. Pada umumnya teknik non </w:t>
      </w:r>
      <w:r>
        <w:rPr>
          <w:rFonts w:asciiTheme="majorBidi" w:hAnsiTheme="majorBidi" w:cstheme="majorBidi"/>
          <w:sz w:val="24"/>
          <w:szCs w:val="24"/>
        </w:rPr>
        <w:lastRenderedPageBreak/>
        <w:t xml:space="preserve">tes digunakan untuk memberi penilaian kepada tingkah laku, keteramilan, dan kemampuan bersosial peserta didik. Daryanto (2012) mengatakan </w:t>
      </w:r>
      <w:r w:rsidRPr="00FD37FA">
        <w:rPr>
          <w:rFonts w:asciiTheme="majorBidi" w:hAnsiTheme="majorBidi" w:cstheme="majorBidi"/>
          <w:sz w:val="24"/>
          <w:szCs w:val="24"/>
        </w:rPr>
        <w:t xml:space="preserve">teknik non tes terdiri dari </w:t>
      </w:r>
      <w:r>
        <w:rPr>
          <w:rFonts w:asciiTheme="majorBidi" w:hAnsiTheme="majorBidi" w:cstheme="majorBidi"/>
          <w:sz w:val="24"/>
          <w:szCs w:val="24"/>
        </w:rPr>
        <w:t xml:space="preserve">beberapa hal yakni </w:t>
      </w:r>
      <w:r w:rsidRPr="00FD37FA">
        <w:rPr>
          <w:rFonts w:asciiTheme="majorBidi" w:hAnsiTheme="majorBidi" w:cstheme="majorBidi"/>
          <w:sz w:val="24"/>
          <w:szCs w:val="24"/>
        </w:rPr>
        <w:t>skala bertingkat, kuisioner, daftar cocok, wawancara, pengamatan, dan riwayat hidup</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{"citationItems":[{"id":"ITEM-1","itemData":{"abstract":"Tulisan ini bertujuan untuk mengetahui konsep dasar evaluasi dan implikasinya dalam evaluasi pembelajaran Pendidikan Agama Islam di Sekolah. Tulisan ini menggunakan pendekatan kualitatif dan metode studi literatur. Berdasarkan hasil pembahasan, evaluasi terdiri dari pengukuran dan penilaian. Dalam konteks pembelajaran, evaluasi memiliki kedudukan yang sangat penting dan strategis, karena termasuk dalam langkah-langkah pembelajaran. Tujuannya untuk mengetahui efektivitas dan efisiensi sistem pembelajaran. Ruang lingkunya mencakup evaluasi dalam program pembelajaran, proses pembelajaran, dan hasil pembelajaran. Secara umum, prinsip evaluasi terdiri dari kontinuitas, komprehensif, adil, objektif, kooperatif, dan praktis. Adapun secara khusus, prinsipnya terdiri dari keterpaduan, koherensi, pedagogis, dan akuntabilitas. Dipandang dari jenisnya, evaluasi pembelajaran terdiri dari evaluasi perencanaan, pengembangan, monitoring, dampak, efisiensi, dan program komprehensif. Ditinjau dari objeknya, evaluasi pembelajaran meliputi input, transformasi, dan output. Adapun dari subjeknya ialah pendidik, petugas yang telah dibina, bahkan peserta didik pun bisa mengevaluasi diri sendiri. Dari segi tekniknya terdiri dari tes dan non-tes. Implikasinya, evaluasi pembelajaran Pendidikan Agama Islam di sekolah mesti dilakukan secara kontinuitas, komprehensif, dan terintegrasi. Dengan demikian, pendidik Pendidikan Agama Islam harus mampu mengevaluasi perkembangan peserta didik mencakup aspek aqliyah, qolbiyah, dan amāliyah.. Kata","author":[{"dropping-particle":"","family":"Hidayat","given":"Tatang","non-dropping-particle":"","parse-names":false,"suffix":""},{"dropping-particle":"","family":"Asyafah","given":"Abas","non-dropping-particle":"","parse-names":false,"suffix":""}],"container-title":"Al-Tadzkiyyah: Jurnal Pendidikan Islam","id":"ITEM-1","issue":"I","issued":{"date-parts":[["2019"]]},"page":"159-181","title":"Konsep Dasar Evaluasi Dan Implikasinya Dalam Evaluasi","type":"article-journal","volume":"10"},"uris":["http://www.mendeley.com/documents/?uuid=419849b4-5928-4135-ab25-c11545b337d2"]}],"mendeley":{"formattedCitation":"(Hidayat &amp; Asyafah, 2019)","plainTextFormattedCitation":"(Hidayat &amp; Asyafah, 2019)","previouslyFormattedCitation":"(Hidayat &amp; Asyafah, 2019)"},"properties":{"noteIndex":0},"schema":"https://github.com/citation-style-language/schema/raw/master/csl-citation.json"}</w:instrText>
      </w:r>
      <w:r>
        <w:rPr>
          <w:rFonts w:asciiTheme="majorBidi" w:hAnsiTheme="majorBidi" w:cstheme="majorBidi"/>
          <w:sz w:val="24"/>
          <w:szCs w:val="24"/>
        </w:rPr>
        <w:fldChar w:fldCharType="separate"/>
      </w:r>
      <w:r w:rsidRPr="00FD37FA">
        <w:rPr>
          <w:rFonts w:asciiTheme="majorBidi" w:hAnsiTheme="majorBidi" w:cstheme="majorBidi"/>
          <w:noProof/>
          <w:sz w:val="24"/>
          <w:szCs w:val="24"/>
        </w:rPr>
        <w:t>(Hidayat &amp; Asyafah, 2019)</w:t>
      </w:r>
      <w:r>
        <w:rPr>
          <w:rFonts w:asciiTheme="majorBidi" w:hAnsiTheme="majorBidi" w:cstheme="majorBidi"/>
          <w:sz w:val="24"/>
          <w:szCs w:val="24"/>
        </w:rPr>
        <w:fldChar w:fldCharType="end"/>
      </w:r>
      <w:r>
        <w:rPr>
          <w:rFonts w:asciiTheme="majorBidi" w:hAnsiTheme="majorBidi" w:cstheme="majorBidi"/>
          <w:sz w:val="24"/>
          <w:szCs w:val="24"/>
        </w:rPr>
        <w:t xml:space="preserve">. Instumen non tes berupa kuesioner atau angket yang berisi pertanyaan yang sesuai keadaan (Huljannah, 2021). Dengan demikian, teknik non tes adalah teknik yang digunakan dalam mengevaluasi pembelajaran tidak dengan menggunakan pertanyaan yang harus diselesaikan namun pertanyaan yang harus diisi berdasarkan keadaan yang sebenarnya serta menggunakan pengamatan tertentu terhadap </w:t>
      </w:r>
      <w:r w:rsidRPr="00D86DE8">
        <w:rPr>
          <w:rFonts w:asciiTheme="majorBidi" w:hAnsiTheme="majorBidi" w:cstheme="majorBidi"/>
          <w:i/>
          <w:iCs/>
          <w:sz w:val="24"/>
          <w:szCs w:val="24"/>
        </w:rPr>
        <w:t>personality</w:t>
      </w:r>
      <w:r>
        <w:rPr>
          <w:rFonts w:asciiTheme="majorBidi" w:hAnsiTheme="majorBidi" w:cstheme="majorBidi"/>
          <w:i/>
          <w:iCs/>
          <w:sz w:val="24"/>
          <w:szCs w:val="24"/>
        </w:rPr>
        <w:t xml:space="preserve"> </w:t>
      </w:r>
      <w:r>
        <w:rPr>
          <w:rFonts w:asciiTheme="majorBidi" w:hAnsiTheme="majorBidi" w:cstheme="majorBidi"/>
          <w:sz w:val="24"/>
          <w:szCs w:val="24"/>
        </w:rPr>
        <w:t>seseorang.</w:t>
      </w:r>
    </w:p>
    <w:p w:rsidR="00CA7D87" w:rsidRPr="00900FAB" w:rsidRDefault="00CA7D87" w:rsidP="00CA7D87">
      <w:pPr>
        <w:pStyle w:val="Heading3"/>
        <w:spacing w:before="0" w:line="480" w:lineRule="auto"/>
        <w:ind w:left="426"/>
        <w:jc w:val="both"/>
        <w:rPr>
          <w:rFonts w:asciiTheme="majorBidi" w:hAnsiTheme="majorBidi"/>
          <w:b w:val="0"/>
          <w:bCs w:val="0"/>
          <w:color w:val="auto"/>
        </w:rPr>
      </w:pPr>
      <w:bookmarkStart w:id="9" w:name="_Toc179454109"/>
      <w:bookmarkStart w:id="10" w:name="_Toc189750283"/>
      <w:r w:rsidRPr="00830513">
        <w:rPr>
          <w:rFonts w:asciiTheme="majorBidi" w:hAnsiTheme="majorBidi"/>
          <w:b w:val="0"/>
          <w:bCs w:val="0"/>
          <w:color w:val="auto"/>
        </w:rPr>
        <w:t>2.1.</w:t>
      </w:r>
      <w:r>
        <w:rPr>
          <w:rFonts w:asciiTheme="majorBidi" w:hAnsiTheme="majorBidi"/>
          <w:b w:val="0"/>
          <w:bCs w:val="0"/>
          <w:color w:val="auto"/>
        </w:rPr>
        <w:t>2 Analisis Soal Tes Belajar</w:t>
      </w:r>
      <w:bookmarkEnd w:id="9"/>
      <w:bookmarkEnd w:id="10"/>
    </w:p>
    <w:p w:rsidR="00CA7D87" w:rsidRPr="00166B59"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t>Analisis adalah upaya memilah suatu integritas menjadi unsur-unsur atau elemen jelas urutan dan susunannya (Sudjana, 2016; Yusuf, 2019). Selanjutnya, analisis soal adalah</w:t>
      </w:r>
      <w:r w:rsidRPr="009208A7">
        <w:rPr>
          <w:rFonts w:asciiTheme="majorBidi" w:hAnsiTheme="majorBidi" w:cstheme="majorBidi"/>
          <w:sz w:val="24"/>
          <w:szCs w:val="24"/>
        </w:rPr>
        <w:t xml:space="preserve"> </w:t>
      </w:r>
      <w:r>
        <w:rPr>
          <w:rFonts w:asciiTheme="majorBidi" w:hAnsiTheme="majorBidi" w:cstheme="majorBidi"/>
          <w:sz w:val="24"/>
          <w:szCs w:val="24"/>
        </w:rPr>
        <w:t xml:space="preserve">aktivitas </w:t>
      </w:r>
      <w:r w:rsidRPr="009208A7">
        <w:rPr>
          <w:rFonts w:asciiTheme="majorBidi" w:hAnsiTheme="majorBidi" w:cstheme="majorBidi"/>
          <w:sz w:val="24"/>
          <w:szCs w:val="24"/>
        </w:rPr>
        <w:t>men</w:t>
      </w:r>
      <w:r>
        <w:rPr>
          <w:rFonts w:asciiTheme="majorBidi" w:hAnsiTheme="majorBidi" w:cstheme="majorBidi"/>
          <w:sz w:val="24"/>
          <w:szCs w:val="24"/>
        </w:rPr>
        <w:t>kaji</w:t>
      </w:r>
      <w:r w:rsidRPr="009208A7">
        <w:rPr>
          <w:rFonts w:asciiTheme="majorBidi" w:hAnsiTheme="majorBidi" w:cstheme="majorBidi"/>
          <w:sz w:val="24"/>
          <w:szCs w:val="24"/>
        </w:rPr>
        <w:t xml:space="preserve"> pertanyaan yang akan di</w:t>
      </w:r>
      <w:r>
        <w:rPr>
          <w:rFonts w:asciiTheme="majorBidi" w:hAnsiTheme="majorBidi" w:cstheme="majorBidi"/>
          <w:sz w:val="24"/>
          <w:szCs w:val="24"/>
        </w:rPr>
        <w:t>pakai</w:t>
      </w:r>
      <w:r w:rsidRPr="009208A7">
        <w:rPr>
          <w:rFonts w:asciiTheme="majorBidi" w:hAnsiTheme="majorBidi" w:cstheme="majorBidi"/>
          <w:sz w:val="24"/>
          <w:szCs w:val="24"/>
        </w:rPr>
        <w:t xml:space="preserve"> untuk tes </w:t>
      </w:r>
      <w:r>
        <w:rPr>
          <w:rFonts w:asciiTheme="majorBidi" w:hAnsiTheme="majorBidi" w:cstheme="majorBidi"/>
          <w:sz w:val="24"/>
          <w:szCs w:val="24"/>
        </w:rPr>
        <w:t>guna</w:t>
      </w:r>
      <w:r w:rsidRPr="009208A7">
        <w:rPr>
          <w:rFonts w:asciiTheme="majorBidi" w:hAnsiTheme="majorBidi" w:cstheme="majorBidi"/>
          <w:sz w:val="24"/>
          <w:szCs w:val="24"/>
        </w:rPr>
        <w:t xml:space="preserve"> </w:t>
      </w:r>
      <w:r>
        <w:rPr>
          <w:rFonts w:asciiTheme="majorBidi" w:hAnsiTheme="majorBidi" w:cstheme="majorBidi"/>
          <w:sz w:val="24"/>
          <w:szCs w:val="24"/>
        </w:rPr>
        <w:t>men</w:t>
      </w:r>
      <w:r w:rsidRPr="009208A7">
        <w:rPr>
          <w:rFonts w:asciiTheme="majorBidi" w:hAnsiTheme="majorBidi" w:cstheme="majorBidi"/>
          <w:sz w:val="24"/>
          <w:szCs w:val="24"/>
        </w:rPr>
        <w:t xml:space="preserve">dapatkan instrumen pertanyaan atau soal yang memiliki kualitas yang </w:t>
      </w:r>
      <w:r>
        <w:rPr>
          <w:rFonts w:asciiTheme="majorBidi" w:hAnsiTheme="majorBidi" w:cstheme="majorBidi"/>
          <w:sz w:val="24"/>
          <w:szCs w:val="24"/>
        </w:rPr>
        <w:t xml:space="preserve">mumpuni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{"citationItems":[{"id":"ITEM-1","itemData":{"abstract":"Abstrak Penelitian ini menggambarkan proses pembelajaran berbasis online pada masa pandemic Covid-19 yang dimulai sejak bulan Maret Tahun 2020, karena Indonesia merupakan salah satu negara yang terkena imbas pandemic ini. Hal tersebut menyebabkan Indonesia mengeluarkan himbauan untuk work from home dan belajar secara daring untuk memperlambat laju penyebaran Covid-19. Pembelajaran berbasis online atau melalui daring yang digunakan dalam penelitian ini adalah pembelajaran yang memanfaatkan penggunaan Whatsapp dalam alat komunikasi informasi. Paparan pada artikel ini merupakan bagian dari laporan penelitian kualitatif deskripsi yang focus utamanya adalah melihat proses pembelajaran yang dilaksanakan melalui daring saat masa pandemic Covid-19. Hasil penelitian menunjukkan bahwa ada factor yang sangat mempengaruhi proses pembelajaran ketika dilaksanakan melalui daring. Dalam hal ini, pembelajaran daring berbantuan Whatsapp tersebut mengalami beberapa kendala terhadap proses pembelajaran peserta didik di Sekolah Dasar. Kata kunci: Covid-19, proses pembelajaran berbasis online. Abstract","author":[{"dropping-particle":"","family":"Rahmayani","given":"Amalia","non-dropping-particle":"","parse-names":false,"suffix":""},{"dropping-particle":"","family":"Tiurlina","given":"Tiurlina","non-dropping-particle":"","parse-names":false,"suffix":""},{"dropping-particle":"","family":"Alfarisa","given":"Fitri","non-dropping-particle":"","parse-names":false,"suffix":""}],"container-title":"Jurnal Persada","id":"ITEM-1","issue":"3","issued":{"date-parts":[["2022"]]},"page":"170-177","title":"Analisis Kualitas Butir Soal Ulangan Harian Matematika Di Kelas IV MI Al-Islamiyah Menggunakan Rasch Model","type":"article-journal","volume":"V"},"uris":["http://www.mendeley.com/documents/?uuid=1ec47129-fb9c-4f29-bca9-8c0cdc659b49"]}],"mendeley":{"formattedCitation":"(Rahmayani et al., 2022)","plainTextFormattedCitation":"(Rahmayani et al., 2022)","previouslyFormattedCitation":"(Rahmayani et al., 2022)"},"properties":{"noteIndex":0},"schema":"https://github.com/citation-style-language/schema/raw/master/csl-citation.json"}</w:instrText>
      </w:r>
      <w:r>
        <w:rPr>
          <w:rFonts w:asciiTheme="majorBidi" w:hAnsiTheme="majorBidi" w:cstheme="majorBidi"/>
          <w:sz w:val="24"/>
          <w:szCs w:val="24"/>
        </w:rPr>
        <w:fldChar w:fldCharType="separate"/>
      </w:r>
      <w:r w:rsidRPr="009208A7">
        <w:rPr>
          <w:rFonts w:asciiTheme="majorBidi" w:hAnsiTheme="majorBidi" w:cstheme="majorBidi"/>
          <w:noProof/>
          <w:sz w:val="24"/>
          <w:szCs w:val="24"/>
        </w:rPr>
        <w:t>(Rahmayani et al., 2022)</w:t>
      </w:r>
      <w:r>
        <w:rPr>
          <w:rFonts w:asciiTheme="majorBidi" w:hAnsiTheme="majorBidi" w:cstheme="majorBidi"/>
          <w:sz w:val="24"/>
          <w:szCs w:val="24"/>
        </w:rPr>
        <w:fldChar w:fldCharType="end"/>
      </w:r>
      <w:r>
        <w:rPr>
          <w:rFonts w:asciiTheme="majorBidi" w:hAnsiTheme="majorBidi" w:cstheme="majorBidi"/>
          <w:sz w:val="24"/>
          <w:szCs w:val="24"/>
        </w:rPr>
        <w:t xml:space="preserve">. Tujuan dari menganalisis soal yaitu dengan memeriksa dan menelaah untuk mendapatkan yang berkualitas, sehingga dapat meningkatkan kualitas pengujian dengan merevisi serta menghilangkan soal yang baik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{"citationItems":[{"id":"ITEM-1","itemData":{"DOI":"10.53682/marisekola.v2i1.1112","abstract":"Penelitian dilakukan untuk mengevaluasi apakah butir soal memiliki kualitas yang baik dengan mengetahui kevalidan soal, kehandalan soal, indeks kesukaran soal, daya pembeda soal, dan efektifitas pengecoh soal. Penelitian ini menggunakan pendekatan kuantitatif dengan jenis penelitian deskriptif. Teknik pengumpulan data yang digunakan adalah wawancara dan dokumentasi. Penelitian ini dilaksanakan di SMP Negeri Satap Matabulu, Kabupaten Bolaang Mongondow Timur dengan subjek penelitian siswa kelas VIII yang berjumlah 24 siswa. Hasil penelitian ini menunjukkan bahwa kualitas soal memiliki kualitas kurang baik karena belum sesuai dengan soal standar, sehingga perlu adanya perbaikan. Hasil analisis menunjukkan kualitas soal yaitu 11 tes valid dan 19 tes tidak valid. Termasuk reliabilitas soal yang sangat tinggi.  efektivitas  pengecoh  20 berfungsi dan 10 tidak berfungsi. Untuk Indeks kesukaran soal yaitu 12 mudah, 18 sedang dan tidak ada yang sukar. Daya pembeda 22 jelek, 3 cukup, dan 5 soal baik.","author":[{"dropping-particle":"","family":"Balau","given":"Metriks","non-dropping-particle":"","parse-names":false,"suffix":""},{"dropping-particle":"","family":"Pesik","given":"Anekke","non-dropping-particle":"","parse-names":false,"suffix":""},{"dropping-particle":"","family":"Damai","given":"I Wayan","non-dropping-particle":"","parse-names":false,"suffix":""}],"container-title":"MARISEKOLA: Jurnal Matematika Riset Edukasi dan Kolaborasi","id":"ITEM-1","issue":"1","issued":{"date-parts":[["2021"]]},"page":"13-18","title":"Analisis Kualitas Butir Soal Buatan Guru Mata Pelajaran Matematika Kelas VIII SMP Negeri Satap Matabulu Kabupaten Bolaang Mongondow Timur","type":"article-journal","volume":"2"},"uris":["http://www.mendeley.com/documents/?uuid=916ee9d2-129e-4fd2-880c-a08963c6aa5d"]}],"mendeley":{"formattedCitation":"(Balau et al., 2021)","plainTextFormattedCitation":"(Balau et al., 2021)","previouslyFormattedCitation":"(Balau et al., 2021)"},"properties":{"noteIndex":0},"schema":"https://github.com/citation-style-language/schema/raw/master/csl-citation.json"}</w:instrText>
      </w:r>
      <w:r>
        <w:rPr>
          <w:rFonts w:asciiTheme="majorBidi" w:hAnsiTheme="majorBidi" w:cstheme="majorBidi"/>
          <w:sz w:val="24"/>
          <w:szCs w:val="24"/>
        </w:rPr>
        <w:fldChar w:fldCharType="separate"/>
      </w:r>
      <w:r w:rsidRPr="007A12DE">
        <w:rPr>
          <w:rFonts w:asciiTheme="majorBidi" w:hAnsiTheme="majorBidi" w:cstheme="majorBidi"/>
          <w:noProof/>
          <w:sz w:val="24"/>
          <w:szCs w:val="24"/>
        </w:rPr>
        <w:t>(Balau et al., 2021)</w:t>
      </w:r>
      <w:r>
        <w:rPr>
          <w:rFonts w:asciiTheme="majorBidi" w:hAnsiTheme="majorBidi" w:cstheme="majorBidi"/>
          <w:sz w:val="24"/>
          <w:szCs w:val="24"/>
        </w:rPr>
        <w:fldChar w:fldCharType="end"/>
      </w:r>
      <w:r>
        <w:rPr>
          <w:rFonts w:asciiTheme="majorBidi" w:hAnsiTheme="majorBidi" w:cstheme="majorBidi"/>
          <w:sz w:val="24"/>
          <w:szCs w:val="24"/>
        </w:rPr>
        <w:t xml:space="preserve">. Analisis kualitas tes adalah suatu tahap yang wajib ditempuh untuk mengetahui derajat kualitas keseluruhan tes ataupun butir soal yang ada pada tes tersebut (Arifin, </w:t>
      </w:r>
      <w:r>
        <w:rPr>
          <w:rFonts w:asciiTheme="majorBidi" w:hAnsiTheme="majorBidi" w:cstheme="majorBidi"/>
          <w:sz w:val="24"/>
          <w:szCs w:val="24"/>
        </w:rPr>
        <w:lastRenderedPageBreak/>
        <w:t>2017; Yusuf, 2019). A</w:t>
      </w:r>
      <w:r w:rsidRPr="0091155B">
        <w:rPr>
          <w:rFonts w:asciiTheme="majorBidi" w:hAnsiTheme="majorBidi" w:cstheme="majorBidi"/>
          <w:sz w:val="24"/>
          <w:szCs w:val="24"/>
        </w:rPr>
        <w:t xml:space="preserve">nalisis terhadap butir soal bentuk objektif </w:t>
      </w:r>
      <w:r>
        <w:rPr>
          <w:rFonts w:asciiTheme="majorBidi" w:hAnsiTheme="majorBidi" w:cstheme="majorBidi"/>
          <w:sz w:val="24"/>
          <w:szCs w:val="24"/>
        </w:rPr>
        <w:t>berhubungan</w:t>
      </w:r>
      <w:r w:rsidRPr="0091155B">
        <w:rPr>
          <w:rFonts w:asciiTheme="majorBidi" w:hAnsiTheme="majorBidi" w:cstheme="majorBidi"/>
          <w:sz w:val="24"/>
          <w:szCs w:val="24"/>
        </w:rPr>
        <w:t xml:space="preserve"> dengan taraf kesukaran soal, daya pembeda soal, analisis validitas, analisis reliabilitas </w:t>
      </w:r>
      <w:r>
        <w:rPr>
          <w:rFonts w:asciiTheme="majorBidi" w:hAnsiTheme="majorBidi" w:cstheme="majorBidi"/>
          <w:sz w:val="24"/>
          <w:szCs w:val="24"/>
        </w:rPr>
        <w:t>serta</w:t>
      </w:r>
      <w:r w:rsidRPr="0091155B">
        <w:rPr>
          <w:rFonts w:asciiTheme="majorBidi" w:hAnsiTheme="majorBidi" w:cstheme="majorBidi"/>
          <w:sz w:val="24"/>
          <w:szCs w:val="24"/>
        </w:rPr>
        <w:t xml:space="preserve"> fungsi </w:t>
      </w:r>
      <w:r>
        <w:rPr>
          <w:rFonts w:asciiTheme="majorBidi" w:hAnsiTheme="majorBidi" w:cstheme="majorBidi"/>
          <w:sz w:val="24"/>
          <w:szCs w:val="24"/>
        </w:rPr>
        <w:t xml:space="preserve">distraktor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{"citationItems":[{"id":"ITEM-1","itemData":{"abstract":"Sofiya, Aya, 2020.“Analisis Kualitas Butir Soal Buatan Guru Mata Pelajaran Ekonomi Di Sma Negeri 1 Banda Aceh”, Dengan Program Microsoft Excel dan Anates Pilihan Ganda Versi 4.0. 9, Skripsi Penelitian Kuantitatif, Program Studi Pendidikan Ekonomi, Fakultas Keguruan …","author":[{"dropping-particle":"","family":"Tilaar","given":"Aneth L. F","non-dropping-particle":"","parse-names":false,"suffix":""},{"dropping-particle":"","family":"Sulangi","given":"Victor R","non-dropping-particle":"","parse-names":false,"suffix":""},{"dropping-particle":"","family":"Pelealu","given":"Eyrene M.C.","non-dropping-particle":"","parse-names":false,"suffix":""}],"container-title":"Jurnal Sains, Matematika dan Edukasi (JSME) Matematika FMIPA UNIMA","id":"ITEM-1","issue":"2","issued":{"date-parts":[["2020"]]},"page":"190-196","title":"Analisis Kualitas Butir Soal Tes Buatan Guru Mata Pelajaran Matematika Kelas X SMA Negeri 1 Arimadidi Tahun Ajaran 2019/2020","type":"article-journal","volume":"8"},"uris":["http://www.mendeley.com/documents/?uuid=24ea61df-09d4-4196-adb5-340b0ef3f585"]}],"mendeley":{"formattedCitation":"(Tilaar et al., 2020)","manualFormatting":"(Firmansyah, 2018; Tilaar et al., 2020)","plainTextFormattedCitation":"(Tilaar et al., 2020)","previouslyFormattedCitation":"(Tilaar et al., 2020)"},"properties":{"noteIndex":0},"schema":"https://github.com/citation-style-language/schema/raw/master/csl-citation.json"}</w:instrText>
      </w:r>
      <w:r>
        <w:rPr>
          <w:rFonts w:asciiTheme="majorBidi" w:hAnsiTheme="majorBidi" w:cstheme="majorBidi"/>
          <w:sz w:val="24"/>
          <w:szCs w:val="24"/>
        </w:rPr>
        <w:fldChar w:fldCharType="separate"/>
      </w:r>
      <w:r w:rsidRPr="0091155B">
        <w:rPr>
          <w:rFonts w:asciiTheme="majorBidi" w:hAnsiTheme="majorBidi" w:cstheme="majorBidi"/>
          <w:noProof/>
          <w:sz w:val="24"/>
          <w:szCs w:val="24"/>
        </w:rPr>
        <w:t>(</w:t>
      </w:r>
      <w:r>
        <w:rPr>
          <w:rFonts w:asciiTheme="majorBidi" w:hAnsiTheme="majorBidi" w:cstheme="majorBidi"/>
          <w:noProof/>
          <w:sz w:val="24"/>
          <w:szCs w:val="24"/>
        </w:rPr>
        <w:t xml:space="preserve">Firmansyah, 2018; </w:t>
      </w:r>
      <w:r w:rsidRPr="0091155B">
        <w:rPr>
          <w:rFonts w:asciiTheme="majorBidi" w:hAnsiTheme="majorBidi" w:cstheme="majorBidi"/>
          <w:noProof/>
          <w:sz w:val="24"/>
          <w:szCs w:val="24"/>
        </w:rPr>
        <w:t>Tilaar et al., 2020)</w:t>
      </w:r>
      <w:r>
        <w:rPr>
          <w:rFonts w:asciiTheme="majorBidi" w:hAnsiTheme="majorBidi" w:cstheme="majorBidi"/>
          <w:sz w:val="24"/>
          <w:szCs w:val="24"/>
        </w:rPr>
        <w:fldChar w:fldCharType="end"/>
      </w:r>
      <w:r>
        <w:rPr>
          <w:rFonts w:asciiTheme="majorBidi" w:hAnsiTheme="majorBidi" w:cstheme="majorBidi"/>
          <w:sz w:val="24"/>
          <w:szCs w:val="24"/>
        </w:rPr>
        <w:t xml:space="preserve">. Sementara itu, soal tes yang baik wajib memiliki karakter penilaian butir soal yang berisi validitas, reliabilitas, tingkat kesukaran, daya pembeda, dan pengecoh (Pasi &amp; Yusrizal, 2018; Yusuf, 2019). </w:t>
      </w:r>
      <w:r w:rsidRPr="00166B59">
        <w:rPr>
          <w:rFonts w:asciiTheme="majorBidi" w:hAnsiTheme="majorBidi" w:cstheme="majorBidi"/>
          <w:sz w:val="24"/>
          <w:szCs w:val="24"/>
        </w:rPr>
        <w:t xml:space="preserve">Analisis soal tes belajar </w:t>
      </w:r>
      <w:r>
        <w:rPr>
          <w:rFonts w:asciiTheme="majorBidi" w:hAnsiTheme="majorBidi" w:cstheme="majorBidi"/>
          <w:sz w:val="24"/>
          <w:szCs w:val="24"/>
        </w:rPr>
        <w:t>merupakan</w:t>
      </w:r>
      <w:r w:rsidRPr="00166B59">
        <w:rPr>
          <w:rFonts w:asciiTheme="majorBidi" w:hAnsiTheme="majorBidi" w:cstheme="majorBidi"/>
          <w:sz w:val="24"/>
          <w:szCs w:val="24"/>
        </w:rPr>
        <w:t xml:space="preserve"> proses memeriksa dan </w:t>
      </w:r>
      <w:r>
        <w:rPr>
          <w:rFonts w:asciiTheme="majorBidi" w:hAnsiTheme="majorBidi" w:cstheme="majorBidi"/>
          <w:sz w:val="24"/>
          <w:szCs w:val="24"/>
        </w:rPr>
        <w:t>menilai</w:t>
      </w:r>
      <w:r w:rsidRPr="00166B59">
        <w:rPr>
          <w:rFonts w:asciiTheme="majorBidi" w:hAnsiTheme="majorBidi" w:cstheme="majorBidi"/>
          <w:sz w:val="24"/>
          <w:szCs w:val="24"/>
        </w:rPr>
        <w:t xml:space="preserve"> tes untuk memastikan kualitas dan memahami karakteristik tes yang di</w:t>
      </w:r>
      <w:r>
        <w:rPr>
          <w:rFonts w:asciiTheme="majorBidi" w:hAnsiTheme="majorBidi" w:cstheme="majorBidi"/>
          <w:sz w:val="24"/>
          <w:szCs w:val="24"/>
        </w:rPr>
        <w:t>pakai</w:t>
      </w:r>
      <w:r w:rsidRPr="00166B59">
        <w:rPr>
          <w:rFonts w:asciiTheme="majorBidi" w:hAnsiTheme="majorBidi" w:cstheme="majorBidi"/>
          <w:sz w:val="24"/>
          <w:szCs w:val="24"/>
        </w:rPr>
        <w:t>. Tujuan</w:t>
      </w:r>
      <w:r>
        <w:rPr>
          <w:rFonts w:asciiTheme="majorBidi" w:hAnsiTheme="majorBidi" w:cstheme="majorBidi"/>
          <w:sz w:val="24"/>
          <w:szCs w:val="24"/>
        </w:rPr>
        <w:t xml:space="preserve">nya </w:t>
      </w:r>
      <w:r w:rsidRPr="00166B59">
        <w:rPr>
          <w:rFonts w:asciiTheme="majorBidi" w:hAnsiTheme="majorBidi" w:cstheme="majorBidi"/>
          <w:sz w:val="24"/>
          <w:szCs w:val="24"/>
        </w:rPr>
        <w:t xml:space="preserve">adalah untuk memastikan bahwa soal tes dapat mengukur yang </w:t>
      </w:r>
      <w:r>
        <w:rPr>
          <w:rFonts w:asciiTheme="majorBidi" w:hAnsiTheme="majorBidi" w:cstheme="majorBidi"/>
          <w:sz w:val="24"/>
          <w:szCs w:val="24"/>
        </w:rPr>
        <w:t xml:space="preserve">harus </w:t>
      </w:r>
      <w:r w:rsidRPr="00166B59">
        <w:rPr>
          <w:rFonts w:asciiTheme="majorBidi" w:hAnsiTheme="majorBidi" w:cstheme="majorBidi"/>
          <w:sz w:val="24"/>
          <w:szCs w:val="24"/>
        </w:rPr>
        <w:t>diukur dan mem</w:t>
      </w:r>
      <w:r>
        <w:rPr>
          <w:rFonts w:asciiTheme="majorBidi" w:hAnsiTheme="majorBidi" w:cstheme="majorBidi"/>
          <w:sz w:val="24"/>
          <w:szCs w:val="24"/>
        </w:rPr>
        <w:t>peroleh</w:t>
      </w:r>
      <w:r w:rsidRPr="00166B59">
        <w:rPr>
          <w:rFonts w:asciiTheme="majorBidi" w:hAnsiTheme="majorBidi" w:cstheme="majorBidi"/>
          <w:sz w:val="24"/>
          <w:szCs w:val="24"/>
        </w:rPr>
        <w:t xml:space="preserve"> informasi yang berguna tentang kemampuan atau pengetahuan yang diuji.</w:t>
      </w:r>
      <w:r>
        <w:rPr>
          <w:rFonts w:asciiTheme="majorBidi" w:hAnsiTheme="majorBidi" w:cstheme="majorBidi"/>
          <w:sz w:val="24"/>
          <w:szCs w:val="24"/>
        </w:rPr>
        <w:t xml:space="preserve"> </w:t>
      </w:r>
      <w:r w:rsidRPr="00166B59">
        <w:rPr>
          <w:rFonts w:asciiTheme="majorBidi" w:hAnsiTheme="majorBidi" w:cstheme="majorBidi"/>
          <w:sz w:val="24"/>
          <w:szCs w:val="24"/>
        </w:rPr>
        <w:t>Berikut ini adalah beberapa aspek penting yang perlu dipertimbangkan dalam analisis soal tes belajar:</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166B59">
        <w:rPr>
          <w:rFonts w:asciiTheme="majorBidi" w:hAnsiTheme="majorBidi" w:cstheme="majorBidi"/>
          <w:sz w:val="24"/>
          <w:szCs w:val="24"/>
        </w:rPr>
        <w:t xml:space="preserve">Validitas </w:t>
      </w:r>
      <w:r>
        <w:rPr>
          <w:rFonts w:asciiTheme="majorBidi" w:hAnsiTheme="majorBidi" w:cstheme="majorBidi"/>
          <w:sz w:val="24"/>
          <w:szCs w:val="24"/>
        </w:rPr>
        <w:t>mendasari</w:t>
      </w:r>
      <w:r w:rsidRPr="00166B59">
        <w:rPr>
          <w:rFonts w:asciiTheme="majorBidi" w:hAnsiTheme="majorBidi" w:cstheme="majorBidi"/>
          <w:sz w:val="24"/>
          <w:szCs w:val="24"/>
        </w:rPr>
        <w:t xml:space="preserve"> pada sejauh mana sebuah tes </w:t>
      </w:r>
      <w:r>
        <w:rPr>
          <w:rFonts w:asciiTheme="majorBidi" w:hAnsiTheme="majorBidi" w:cstheme="majorBidi"/>
          <w:sz w:val="24"/>
          <w:szCs w:val="24"/>
        </w:rPr>
        <w:t>dapat</w:t>
      </w:r>
      <w:r w:rsidRPr="00166B59">
        <w:rPr>
          <w:rFonts w:asciiTheme="majorBidi" w:hAnsiTheme="majorBidi" w:cstheme="majorBidi"/>
          <w:sz w:val="24"/>
          <w:szCs w:val="24"/>
        </w:rPr>
        <w:t xml:space="preserve"> mengukur apa yang </w:t>
      </w:r>
      <w:r>
        <w:rPr>
          <w:rFonts w:asciiTheme="majorBidi" w:hAnsiTheme="majorBidi" w:cstheme="majorBidi"/>
          <w:sz w:val="24"/>
          <w:szCs w:val="24"/>
        </w:rPr>
        <w:t>akan</w:t>
      </w:r>
      <w:r w:rsidRPr="00166B59">
        <w:rPr>
          <w:rFonts w:asciiTheme="majorBidi" w:hAnsiTheme="majorBidi" w:cstheme="majorBidi"/>
          <w:sz w:val="24"/>
          <w:szCs w:val="24"/>
        </w:rPr>
        <w:t xml:space="preserve"> diukur. Dalam analisis soal tes, penting untuk memastikan bahwa butir tes </w:t>
      </w:r>
      <w:r>
        <w:rPr>
          <w:rFonts w:asciiTheme="majorBidi" w:hAnsiTheme="majorBidi" w:cstheme="majorBidi"/>
          <w:sz w:val="24"/>
          <w:szCs w:val="24"/>
        </w:rPr>
        <w:t>cocok</w:t>
      </w:r>
      <w:r w:rsidRPr="00166B59">
        <w:rPr>
          <w:rFonts w:asciiTheme="majorBidi" w:hAnsiTheme="majorBidi" w:cstheme="majorBidi"/>
          <w:sz w:val="24"/>
          <w:szCs w:val="24"/>
        </w:rPr>
        <w:t xml:space="preserve"> dengan tujuan pengukuran dan mewakili </w:t>
      </w:r>
      <w:r>
        <w:rPr>
          <w:rFonts w:asciiTheme="majorBidi" w:hAnsiTheme="majorBidi" w:cstheme="majorBidi"/>
          <w:sz w:val="24"/>
          <w:szCs w:val="24"/>
        </w:rPr>
        <w:t>apa</w:t>
      </w:r>
      <w:r w:rsidRPr="00166B59">
        <w:rPr>
          <w:rFonts w:asciiTheme="majorBidi" w:hAnsiTheme="majorBidi" w:cstheme="majorBidi"/>
          <w:sz w:val="24"/>
          <w:szCs w:val="24"/>
        </w:rPr>
        <w:t xml:space="preserve"> yang diinginkan.</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166B59">
        <w:rPr>
          <w:rFonts w:asciiTheme="majorBidi" w:hAnsiTheme="majorBidi" w:cstheme="majorBidi"/>
          <w:sz w:val="24"/>
          <w:szCs w:val="24"/>
        </w:rPr>
        <w:t xml:space="preserve">Reliabilitas </w:t>
      </w:r>
      <w:r>
        <w:rPr>
          <w:rFonts w:asciiTheme="majorBidi" w:hAnsiTheme="majorBidi" w:cstheme="majorBidi"/>
          <w:sz w:val="24"/>
          <w:szCs w:val="24"/>
        </w:rPr>
        <w:t>mendasari</w:t>
      </w:r>
      <w:r w:rsidRPr="00166B59">
        <w:rPr>
          <w:rFonts w:asciiTheme="majorBidi" w:hAnsiTheme="majorBidi" w:cstheme="majorBidi"/>
          <w:sz w:val="24"/>
          <w:szCs w:val="24"/>
        </w:rPr>
        <w:t xml:space="preserve"> pada konsistensi</w:t>
      </w:r>
      <w:r>
        <w:rPr>
          <w:rFonts w:asciiTheme="majorBidi" w:hAnsiTheme="majorBidi" w:cstheme="majorBidi"/>
          <w:sz w:val="24"/>
          <w:szCs w:val="24"/>
        </w:rPr>
        <w:t xml:space="preserve"> atau kestabilan</w:t>
      </w:r>
      <w:r w:rsidRPr="00166B59">
        <w:rPr>
          <w:rFonts w:asciiTheme="majorBidi" w:hAnsiTheme="majorBidi" w:cstheme="majorBidi"/>
          <w:sz w:val="24"/>
          <w:szCs w:val="24"/>
        </w:rPr>
        <w:t xml:space="preserve"> hasil tes. Dalam analisis soal, perlu dipastikan bahwa butir tes memberikan hasil yang konsisten jika diujikan kepada sampel yang sama atau serupa pada waktu yang berbeda.</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004B87">
        <w:rPr>
          <w:rFonts w:asciiTheme="majorBidi" w:hAnsiTheme="majorBidi" w:cstheme="majorBidi"/>
          <w:sz w:val="24"/>
          <w:szCs w:val="24"/>
        </w:rPr>
        <w:lastRenderedPageBreak/>
        <w:t>Kesulitan butir tes harus sesuai dengan tingkat kemampuan peserta tes. Butir yang terlalu mudah atau terlalu sulit dapat mengurangi validitas tes.</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004B87">
        <w:rPr>
          <w:rFonts w:asciiTheme="majorBidi" w:hAnsiTheme="majorBidi" w:cstheme="majorBidi"/>
          <w:sz w:val="24"/>
          <w:szCs w:val="24"/>
        </w:rPr>
        <w:t xml:space="preserve">Kekeliruan atau distraktor </w:t>
      </w:r>
      <w:r>
        <w:rPr>
          <w:rFonts w:asciiTheme="majorBidi" w:hAnsiTheme="majorBidi" w:cstheme="majorBidi"/>
          <w:sz w:val="24"/>
          <w:szCs w:val="24"/>
        </w:rPr>
        <w:t>merupakan</w:t>
      </w:r>
      <w:r w:rsidRPr="00004B87">
        <w:rPr>
          <w:rFonts w:asciiTheme="majorBidi" w:hAnsiTheme="majorBidi" w:cstheme="majorBidi"/>
          <w:sz w:val="24"/>
          <w:szCs w:val="24"/>
        </w:rPr>
        <w:t xml:space="preserve"> pilihan jawaban yang salah dalam sebuah butir tes pilihan ganda. Dalam analisis soal, penting untuk memastikan bahwa kekeliruan yang dipilih membedakan antara peserta tes yang memiliki pengetahuan yang tepat </w:t>
      </w:r>
      <w:r>
        <w:rPr>
          <w:rFonts w:asciiTheme="majorBidi" w:hAnsiTheme="majorBidi" w:cstheme="majorBidi"/>
          <w:sz w:val="24"/>
          <w:szCs w:val="24"/>
        </w:rPr>
        <w:t>atau</w:t>
      </w:r>
      <w:r w:rsidRPr="00004B87">
        <w:rPr>
          <w:rFonts w:asciiTheme="majorBidi" w:hAnsiTheme="majorBidi" w:cstheme="majorBidi"/>
          <w:sz w:val="24"/>
          <w:szCs w:val="24"/>
        </w:rPr>
        <w:t xml:space="preserve"> tidak.</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004B87">
        <w:rPr>
          <w:rFonts w:asciiTheme="majorBidi" w:hAnsiTheme="majorBidi" w:cstheme="majorBidi"/>
          <w:sz w:val="24"/>
          <w:szCs w:val="24"/>
        </w:rPr>
        <w:t>Kejelasan</w:t>
      </w:r>
      <w:r>
        <w:rPr>
          <w:rFonts w:asciiTheme="majorBidi" w:hAnsiTheme="majorBidi" w:cstheme="majorBidi"/>
          <w:sz w:val="24"/>
          <w:szCs w:val="24"/>
        </w:rPr>
        <w:t xml:space="preserve"> adalah</w:t>
      </w:r>
      <w:r w:rsidRPr="00004B87">
        <w:rPr>
          <w:rFonts w:asciiTheme="majorBidi" w:hAnsiTheme="majorBidi" w:cstheme="majorBidi"/>
          <w:sz w:val="24"/>
          <w:szCs w:val="24"/>
        </w:rPr>
        <w:t xml:space="preserve"> butir tes harus dirumuskan dengan jelas dan mudah dipahami oleh peserta tes. Bahasa yang digunakan harus sesuai dengan kemampuan dan latar belakang peserta tes.</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004B87">
        <w:rPr>
          <w:rFonts w:asciiTheme="majorBidi" w:hAnsiTheme="majorBidi" w:cstheme="majorBidi"/>
          <w:sz w:val="24"/>
          <w:szCs w:val="24"/>
        </w:rPr>
        <w:t>Gagasan utama</w:t>
      </w:r>
      <w:r>
        <w:rPr>
          <w:rFonts w:asciiTheme="majorBidi" w:hAnsiTheme="majorBidi" w:cstheme="majorBidi"/>
          <w:sz w:val="24"/>
          <w:szCs w:val="24"/>
        </w:rPr>
        <w:t xml:space="preserve"> adalah</w:t>
      </w:r>
      <w:r w:rsidRPr="00004B87">
        <w:rPr>
          <w:rFonts w:asciiTheme="majorBidi" w:hAnsiTheme="majorBidi" w:cstheme="majorBidi"/>
          <w:sz w:val="24"/>
          <w:szCs w:val="24"/>
        </w:rPr>
        <w:t xml:space="preserve"> butir tes harus mencerminkan gagasan utama atau inti dari materi yang diuji. Analisis soal harus memastikan bahwa setiap butir tes relevan dengan materi pelajaran yang diajarkan.</w:t>
      </w:r>
    </w:p>
    <w:p w:rsidR="00CA7D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004B87">
        <w:rPr>
          <w:rFonts w:asciiTheme="majorBidi" w:hAnsiTheme="majorBidi" w:cstheme="majorBidi"/>
          <w:sz w:val="24"/>
          <w:szCs w:val="24"/>
        </w:rPr>
        <w:t>Format butir-butir tes harus sesuai dengan jenis tes yang digunakan (misalnya, pilihan ganda, esai, benar/salah, dll.) dan tujuan pengukuran.</w:t>
      </w:r>
    </w:p>
    <w:p w:rsidR="00CA7D87" w:rsidRPr="00004B87" w:rsidRDefault="00CA7D87" w:rsidP="00CA7D87">
      <w:pPr>
        <w:pStyle w:val="ListParagraph"/>
        <w:numPr>
          <w:ilvl w:val="1"/>
          <w:numId w:val="12"/>
        </w:numPr>
        <w:spacing w:after="0" w:line="480" w:lineRule="auto"/>
        <w:ind w:left="1418"/>
        <w:jc w:val="both"/>
        <w:rPr>
          <w:rFonts w:asciiTheme="majorBidi" w:hAnsiTheme="majorBidi" w:cstheme="majorBidi"/>
          <w:sz w:val="24"/>
          <w:szCs w:val="24"/>
        </w:rPr>
      </w:pPr>
      <w:r w:rsidRPr="00004B87">
        <w:rPr>
          <w:rFonts w:asciiTheme="majorBidi" w:hAnsiTheme="majorBidi" w:cstheme="majorBidi"/>
          <w:sz w:val="24"/>
          <w:szCs w:val="24"/>
        </w:rPr>
        <w:t>Keterwakilan</w:t>
      </w:r>
      <w:r>
        <w:rPr>
          <w:rFonts w:asciiTheme="majorBidi" w:hAnsiTheme="majorBidi" w:cstheme="majorBidi"/>
          <w:sz w:val="24"/>
          <w:szCs w:val="24"/>
        </w:rPr>
        <w:t xml:space="preserve"> adalah</w:t>
      </w:r>
      <w:r w:rsidRPr="00004B87">
        <w:rPr>
          <w:rFonts w:asciiTheme="majorBidi" w:hAnsiTheme="majorBidi" w:cstheme="majorBidi"/>
          <w:sz w:val="24"/>
          <w:szCs w:val="24"/>
        </w:rPr>
        <w:t xml:space="preserve"> butir tes harus mencakup berbagai aspek materi pelajaran yang diuji dan mencerminkan keragaman peserta tes.</w:t>
      </w:r>
    </w:p>
    <w:p w:rsidR="00CA7D87" w:rsidRDefault="00CA7D87" w:rsidP="00CA7D87">
      <w:pPr>
        <w:spacing w:after="0" w:line="480" w:lineRule="auto"/>
        <w:ind w:left="993" w:firstLine="425"/>
        <w:jc w:val="both"/>
        <w:rPr>
          <w:rFonts w:asciiTheme="majorBidi" w:hAnsiTheme="majorBidi" w:cstheme="majorBidi"/>
          <w:sz w:val="24"/>
          <w:szCs w:val="24"/>
        </w:rPr>
      </w:pPr>
      <w:r w:rsidRPr="00166B59">
        <w:rPr>
          <w:rFonts w:asciiTheme="majorBidi" w:hAnsiTheme="majorBidi" w:cstheme="majorBidi"/>
          <w:sz w:val="24"/>
          <w:szCs w:val="24"/>
        </w:rPr>
        <w:t xml:space="preserve">Dengan memperhatikan aspek-aspek ini dalam analisis soal tes belajar, Anda dapat meningkatkan kualitas tes dan memastikan bahwa </w:t>
      </w:r>
      <w:r w:rsidRPr="00166B59">
        <w:rPr>
          <w:rFonts w:asciiTheme="majorBidi" w:hAnsiTheme="majorBidi" w:cstheme="majorBidi"/>
          <w:sz w:val="24"/>
          <w:szCs w:val="24"/>
        </w:rPr>
        <w:lastRenderedPageBreak/>
        <w:t>tes memberikan informasi yang berguna tentang kemampuan atau pengetahuan peserta tes.</w:t>
      </w:r>
    </w:p>
    <w:p w:rsidR="00CA7D87" w:rsidRDefault="00CA7D87" w:rsidP="00CA7D87">
      <w:pPr>
        <w:pStyle w:val="ListParagraph"/>
        <w:numPr>
          <w:ilvl w:val="0"/>
          <w:numId w:val="13"/>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Validitas</w:t>
      </w:r>
    </w:p>
    <w:p w:rsidR="00CA7D87" w:rsidRDefault="00CA7D87" w:rsidP="00CA7D87">
      <w:pPr>
        <w:pStyle w:val="ListParagraph"/>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Sugiyono (2017) validitas bisa menunjukkan derajat keakuratan data sebenarnya dengan data yang dikumpulkan oleh seorang peneliti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{"citationItems":[{"id":"ITEM-1","itemData":{"abstract":"Abstrak Penelitian ini menggambarkan proses pembelajaran berbasis online pada masa pandemic Covid-19 yang dimulai sejak bulan Maret Tahun 2020, karena Indonesia merupakan salah satu negara yang terkena imbas pandemic ini. Hal tersebut menyebabkan Indonesia mengeluarkan himbauan untuk work from home dan belajar secara daring untuk memperlambat laju penyebaran Covid-19. Pembelajaran berbasis online atau melalui daring yang digunakan dalam penelitian ini adalah pembelajaran yang memanfaatkan penggunaan Whatsapp dalam alat komunikasi informasi. Paparan pada artikel ini merupakan bagian dari laporan penelitian kualitatif deskripsi yang focus utamanya adalah melihat proses pembelajaran yang dilaksanakan melalui daring saat masa pandemic Covid-19. Hasil penelitian menunjukkan bahwa ada factor yang sangat mempengaruhi proses pembelajaran ketika dilaksanakan melalui daring. Dalam hal ini, pembelajaran daring berbantuan Whatsapp tersebut mengalami beberapa kendala terhadap proses pembelajaran peserta didik di Sekolah Dasar. Kata kunci: Covid-19, proses pembelajaran berbasis online. Abstract","author":[{"dropping-particle":"","family":"Rahmayani","given":"Amalia","non-dropping-particle":"","parse-names":false,"suffix":""},{"dropping-particle":"","family":"Tiurlina","given":"Tiurlina","non-dropping-particle":"","parse-names":false,"suffix":""},{"dropping-particle":"","family":"Alfarisa","given":"Fitri","non-dropping-particle":"","parse-names":false,"suffix":""}],"container-title":"Jurnal Persada","id":"ITEM-1","issue":"3","issued":{"date-parts":[["2022"]]},"page":"170-177","title":"Analisis Kualitas Butir Soal Ulangan Harian Matematika Di Kelas IV MI Al-Islamiyah Menggunakan Rasch Model","type":"article-journal","volume":"V"},"uris":["http://www.mendeley.com/documents/?uuid=1ec47129-fb9c-4f29-bca9-8c0cdc659b49"]}],"mendeley":{"formattedCitation":"(Rahmayani et al., 2022)","plainTextFormattedCitation":"(Rahmayani et al., 2022)","previouslyFormattedCitation":"(Rahmayani et al., 2022)"},"properties":{"noteIndex":0},"schema":"https://github.com/citation-style-language/schema/raw/master/csl-citation.json"}</w:instrText>
      </w:r>
      <w:r>
        <w:rPr>
          <w:rFonts w:asciiTheme="majorBidi" w:hAnsiTheme="majorBidi" w:cstheme="majorBidi"/>
          <w:sz w:val="24"/>
          <w:szCs w:val="24"/>
        </w:rPr>
        <w:fldChar w:fldCharType="separate"/>
      </w:r>
      <w:r w:rsidRPr="007443C1">
        <w:rPr>
          <w:rFonts w:asciiTheme="majorBidi" w:hAnsiTheme="majorBidi" w:cstheme="majorBidi"/>
          <w:noProof/>
          <w:sz w:val="24"/>
          <w:szCs w:val="24"/>
        </w:rPr>
        <w:t>(Rahmayani et al., 2022)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7443C1">
        <w:rPr>
          <w:rFonts w:asciiTheme="majorBidi" w:hAnsiTheme="majorBidi" w:cstheme="majorBidi"/>
          <w:sz w:val="24"/>
          <w:szCs w:val="24"/>
        </w:rPr>
        <w:t xml:space="preserve">Validitas juga </w:t>
      </w:r>
      <w:r>
        <w:rPr>
          <w:rFonts w:asciiTheme="majorBidi" w:hAnsiTheme="majorBidi" w:cstheme="majorBidi"/>
          <w:sz w:val="24"/>
          <w:szCs w:val="24"/>
        </w:rPr>
        <w:t>bisa berkaitan</w:t>
      </w:r>
      <w:r w:rsidRPr="007443C1">
        <w:rPr>
          <w:rFonts w:asciiTheme="majorBidi" w:hAnsiTheme="majorBidi" w:cstheme="majorBidi"/>
          <w:sz w:val="24"/>
          <w:szCs w:val="24"/>
        </w:rPr>
        <w:t xml:space="preserve"> dengan ke</w:t>
      </w:r>
      <w:r>
        <w:rPr>
          <w:rFonts w:asciiTheme="majorBidi" w:hAnsiTheme="majorBidi" w:cstheme="majorBidi"/>
          <w:sz w:val="24"/>
          <w:szCs w:val="24"/>
        </w:rPr>
        <w:t>akuratan</w:t>
      </w:r>
      <w:r w:rsidRPr="007443C1">
        <w:rPr>
          <w:rFonts w:asciiTheme="majorBidi" w:hAnsiTheme="majorBidi" w:cstheme="majorBidi"/>
          <w:sz w:val="24"/>
          <w:szCs w:val="24"/>
        </w:rPr>
        <w:t xml:space="preserve"> </w:t>
      </w:r>
      <w:r>
        <w:rPr>
          <w:rFonts w:asciiTheme="majorBidi" w:hAnsiTheme="majorBidi" w:cstheme="majorBidi"/>
          <w:sz w:val="24"/>
          <w:szCs w:val="24"/>
        </w:rPr>
        <w:t>media</w:t>
      </w:r>
      <w:r w:rsidRPr="007443C1">
        <w:rPr>
          <w:rFonts w:asciiTheme="majorBidi" w:hAnsiTheme="majorBidi" w:cstheme="majorBidi"/>
          <w:sz w:val="24"/>
          <w:szCs w:val="24"/>
        </w:rPr>
        <w:t xml:space="preserve"> penilaian </w:t>
      </w:r>
      <w:r>
        <w:rPr>
          <w:rFonts w:asciiTheme="majorBidi" w:hAnsiTheme="majorBidi" w:cstheme="majorBidi"/>
          <w:sz w:val="24"/>
          <w:szCs w:val="24"/>
        </w:rPr>
        <w:t xml:space="preserve">yang dipergunakan </w:t>
      </w:r>
      <w:r w:rsidRPr="007443C1">
        <w:rPr>
          <w:rFonts w:asciiTheme="majorBidi" w:hAnsiTheme="majorBidi" w:cstheme="majorBidi"/>
          <w:sz w:val="24"/>
          <w:szCs w:val="24"/>
        </w:rPr>
        <w:t xml:space="preserve">untuk menilai apa yang </w:t>
      </w:r>
      <w:r>
        <w:rPr>
          <w:rFonts w:asciiTheme="majorBidi" w:hAnsiTheme="majorBidi" w:cstheme="majorBidi"/>
          <w:sz w:val="24"/>
          <w:szCs w:val="24"/>
        </w:rPr>
        <w:t>akan</w:t>
      </w:r>
      <w:r w:rsidRPr="007443C1">
        <w:rPr>
          <w:rFonts w:asciiTheme="majorBidi" w:hAnsiTheme="majorBidi" w:cstheme="majorBidi"/>
          <w:sz w:val="24"/>
          <w:szCs w:val="24"/>
        </w:rPr>
        <w:t xml:space="preserve"> dinilai</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{"citationItems":[{"id":"ITEM-1","itemData":{"abstract":"Sofiya, Aya, 2020.“Analisis Kualitas Butir Soal Buatan Guru Mata Pelajaran Ekonomi Di Sma Negeri 1 Banda Aceh”, Dengan Program Microsoft Excel dan Anates Pilihan Ganda Versi 4.0. 9, Skripsi Penelitian Kuantitatif, Program Studi Pendidikan Ekonomi, Fakultas Keguruan …","author":[{"dropping-particle":"","family":"Tilaar","given":"Aneth L. F","non-dropping-particle":"","parse-names":false,"suffix":""},{"dropping-particle":"","family":"Sulangi","given":"Victor R","non-dropping-particle":"","parse-names":false,"suffix":""},{"dropping-particle":"","family":"Pelealu","given":"Eyrene M.C.","non-dropping-particle":"","parse-names":false,"suffix":""}],"container-title":"Jurnal Sains, Matematika dan Edukasi (JSME) Matematika FMIPA UNIMA","id":"ITEM-1","issue":"2","issued":{"date-parts":[["2020"]]},"page":"190-196","title":"Analisis Kualitas Butir Soal Tes Buatan Guru Mata Pelajaran Matematika Kelas X SMA Negeri 1 Arimadidi Tahun Ajaran 2019/2020","type":"article-journal","volume":"8"},"uris":["http://www.mendeley.com/documents/?uuid=24ea61df-09d4-4196-adb5-340b0ef3f585"]}],"mendeley":{"formattedCitation":"(Tilaar et al., 2020)","plainTextFormattedCitation":"(Tilaar et al., 2020)","previouslyFormattedCitation":"(Tilaar et al., 2020)"},"properties":{"noteIndex":0},"schema":"https://github.com/citation-style-language/schema/raw/master/csl-citation.json"}</w:instrText>
      </w:r>
      <w:r>
        <w:rPr>
          <w:rFonts w:asciiTheme="majorBidi" w:hAnsiTheme="majorBidi" w:cstheme="majorBidi"/>
          <w:sz w:val="24"/>
          <w:szCs w:val="24"/>
        </w:rPr>
        <w:fldChar w:fldCharType="separate"/>
      </w:r>
      <w:r w:rsidRPr="00F03289">
        <w:rPr>
          <w:rFonts w:asciiTheme="majorBidi" w:hAnsiTheme="majorBidi" w:cstheme="majorBidi"/>
          <w:noProof/>
          <w:sz w:val="24"/>
          <w:szCs w:val="24"/>
        </w:rPr>
        <w:t>(Tilaar et al., 2020)</w:t>
      </w:r>
      <w:r>
        <w:rPr>
          <w:rFonts w:asciiTheme="majorBidi" w:hAnsiTheme="majorBidi" w:cstheme="majorBidi"/>
          <w:sz w:val="24"/>
          <w:szCs w:val="24"/>
        </w:rPr>
        <w:fldChar w:fldCharType="end"/>
      </w:r>
      <w:r>
        <w:rPr>
          <w:rFonts w:asciiTheme="majorBidi" w:hAnsiTheme="majorBidi" w:cstheme="majorBidi"/>
          <w:sz w:val="24"/>
          <w:szCs w:val="24"/>
        </w:rPr>
        <w:t xml:space="preserve">. Tes dikatakan mempunyai nilai validitas yang tinggi jika mampu berfungsi dengan baik untuk mengukur sesuatu yang akan di ukur. Validitas berisi dua unsur dimana unsur pertama memuat derajat sempurna, sedang, dan rendah sedangkan unsur kedua validitas selalu dihubungkan dengan keputusan yang spesifik (Arifin, 2017; Yusuf, 2019). </w:t>
      </w:r>
    </w:p>
    <w:p w:rsidR="00CA7D87" w:rsidRPr="006914DE" w:rsidRDefault="00CA7D87" w:rsidP="00CA7D87">
      <w:pPr>
        <w:spacing w:after="0" w:line="480" w:lineRule="auto"/>
        <w:ind w:left="1418"/>
        <w:jc w:val="both"/>
        <w:rPr>
          <w:rFonts w:asciiTheme="majorBidi" w:hAnsiTheme="majorBidi" w:cstheme="majorBidi"/>
          <w:sz w:val="24"/>
          <w:szCs w:val="24"/>
          <w:lang w:val="id-ID"/>
        </w:rPr>
      </w:pPr>
      <w:r w:rsidRPr="006914DE">
        <w:rPr>
          <w:rFonts w:asciiTheme="majorBidi" w:hAnsiTheme="majorBidi" w:cstheme="majorBidi"/>
          <w:sz w:val="24"/>
          <w:szCs w:val="24"/>
        </w:rPr>
        <w:tab/>
      </w:r>
      <w:r w:rsidRPr="006914DE">
        <w:rPr>
          <w:rFonts w:asciiTheme="majorBidi" w:hAnsiTheme="majorBidi" w:cstheme="majorBidi"/>
          <w:sz w:val="24"/>
          <w:szCs w:val="24"/>
        </w:rPr>
        <w:tab/>
      </w:r>
      <w:r w:rsidRPr="006914DE">
        <w:rPr>
          <w:rFonts w:asciiTheme="majorBidi" w:hAnsiTheme="majorBidi" w:cstheme="majorBidi"/>
          <w:sz w:val="24"/>
          <w:szCs w:val="24"/>
          <w:lang w:val="id-ID"/>
        </w:rPr>
        <w:t xml:space="preserve">Teknik yang digunakan untuk menguji validitas empiris ini dilakukan dengan menggunakan rumus korelasi </w:t>
      </w:r>
      <w:r w:rsidRPr="006914DE">
        <w:rPr>
          <w:rFonts w:asciiTheme="majorBidi" w:hAnsiTheme="majorBidi" w:cstheme="majorBidi"/>
          <w:i/>
          <w:iCs/>
          <w:sz w:val="24"/>
          <w:szCs w:val="24"/>
          <w:lang w:val="id-ID"/>
        </w:rPr>
        <w:t xml:space="preserve">product moment </w:t>
      </w:r>
      <w:r w:rsidRPr="006914DE">
        <w:rPr>
          <w:rFonts w:asciiTheme="majorBidi" w:hAnsiTheme="majorBidi" w:cstheme="majorBidi"/>
          <w:sz w:val="24"/>
          <w:szCs w:val="24"/>
          <w:lang w:val="id-ID"/>
        </w:rPr>
        <w:t>(Arikunto, 201</w:t>
      </w:r>
      <w:r>
        <w:rPr>
          <w:rFonts w:asciiTheme="majorBidi" w:hAnsiTheme="majorBidi" w:cstheme="majorBidi"/>
          <w:sz w:val="24"/>
          <w:szCs w:val="24"/>
          <w:lang w:val="id-ID"/>
        </w:rPr>
        <w:t>3</w:t>
      </w:r>
      <w:r w:rsidRPr="006914DE">
        <w:rPr>
          <w:rFonts w:asciiTheme="majorBidi" w:hAnsiTheme="majorBidi" w:cstheme="majorBidi"/>
          <w:sz w:val="24"/>
          <w:szCs w:val="24"/>
          <w:lang w:val="id-ID"/>
        </w:rPr>
        <w:t>).</w:t>
      </w:r>
    </w:p>
    <w:p w:rsidR="00CA7D87" w:rsidRPr="006914DE" w:rsidRDefault="00BC379E" w:rsidP="00CA7D87">
      <w:pPr>
        <w:pStyle w:val="ListParagraph"/>
        <w:spacing w:after="0" w:line="480" w:lineRule="auto"/>
        <w:ind w:left="1418"/>
        <w:jc w:val="both"/>
        <w:rPr>
          <w:rFonts w:asciiTheme="majorBidi" w:hAnsiTheme="majorBidi" w:cstheme="majorBidi"/>
          <w:sz w:val="24"/>
          <w:szCs w:val="24"/>
          <w:lang w:val="id-ID"/>
        </w:rPr>
      </w:pPr>
      <m:oMathPara>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r</m:t>
              </m:r>
            </m:e>
            <m:sub>
              <m:r>
                <w:rPr>
                  <w:rFonts w:ascii="Cambria Math" w:hAnsi="Cambria Math" w:cstheme="majorBidi"/>
                  <w:sz w:val="24"/>
                  <w:szCs w:val="24"/>
                  <w:lang w:val="id-ID"/>
                </w:rPr>
                <m:t xml:space="preserve">xy = </m:t>
              </m:r>
              <m:f>
                <m:fPr>
                  <m:ctrlPr>
                    <w:rPr>
                      <w:rFonts w:ascii="Cambria Math" w:hAnsi="Cambria Math" w:cstheme="majorBidi"/>
                      <w:i/>
                      <w:sz w:val="24"/>
                      <w:szCs w:val="24"/>
                      <w:lang w:val="id-ID"/>
                    </w:rPr>
                  </m:ctrlPr>
                </m:fPr>
                <m:num>
                  <m:r>
                    <w:rPr>
                      <w:rFonts w:ascii="Cambria Math" w:hAnsi="Cambria Math" w:cstheme="majorBidi"/>
                      <w:sz w:val="24"/>
                      <w:szCs w:val="24"/>
                      <w:lang w:val="id-ID"/>
                    </w:rPr>
                    <m:t>N</m:t>
                  </m:r>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XY-(</m:t>
                      </m:r>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X)(</m:t>
                          </m:r>
                        </m:e>
                      </m:nary>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Y)</m:t>
                          </m:r>
                        </m:e>
                      </m:nary>
                    </m:e>
                  </m:nary>
                </m:num>
                <m:den>
                  <m:rad>
                    <m:radPr>
                      <m:degHide m:val="1"/>
                      <m:ctrlPr>
                        <w:rPr>
                          <w:rFonts w:ascii="Cambria Math" w:hAnsi="Cambria Math" w:cstheme="majorBidi"/>
                          <w:i/>
                          <w:sz w:val="24"/>
                          <w:szCs w:val="24"/>
                          <w:lang w:val="id-ID"/>
                        </w:rPr>
                      </m:ctrlPr>
                    </m:radPr>
                    <m:deg/>
                    <m:e>
                      <m:d>
                        <m:dPr>
                          <m:begChr m:val="{"/>
                          <m:endChr m:val="}"/>
                          <m:ctrlPr>
                            <w:rPr>
                              <w:rFonts w:ascii="Cambria Math" w:hAnsi="Cambria Math" w:cstheme="majorBidi"/>
                              <w:i/>
                              <w:sz w:val="24"/>
                              <w:szCs w:val="24"/>
                              <w:lang w:val="id-ID"/>
                            </w:rPr>
                          </m:ctrlPr>
                        </m:dPr>
                        <m:e>
                          <m:r>
                            <w:rPr>
                              <w:rFonts w:ascii="Cambria Math" w:hAnsi="Cambria Math" w:cstheme="majorBidi"/>
                              <w:sz w:val="24"/>
                              <w:szCs w:val="24"/>
                              <w:lang w:val="id-ID"/>
                            </w:rPr>
                            <m:t>N</m:t>
                          </m:r>
                          <m:nary>
                            <m:naryPr>
                              <m:chr m:val="∑"/>
                              <m:limLoc m:val="undOvr"/>
                              <m:subHide m:val="1"/>
                              <m:supHide m:val="1"/>
                              <m:ctrlPr>
                                <w:rPr>
                                  <w:rFonts w:ascii="Cambria Math" w:hAnsi="Cambria Math" w:cstheme="majorBidi"/>
                                  <w:i/>
                                  <w:sz w:val="24"/>
                                  <w:szCs w:val="24"/>
                                  <w:lang w:val="id-ID"/>
                                </w:rPr>
                              </m:ctrlPr>
                            </m:naryPr>
                            <m:sub/>
                            <m:sup/>
                            <m:e>
                              <m:sSup>
                                <m:sSupPr>
                                  <m:ctrlPr>
                                    <w:rPr>
                                      <w:rFonts w:ascii="Cambria Math" w:hAnsi="Cambria Math" w:cstheme="majorBidi"/>
                                      <w:i/>
                                      <w:sz w:val="24"/>
                                      <w:szCs w:val="24"/>
                                      <w:lang w:val="id-ID"/>
                                    </w:rPr>
                                  </m:ctrlPr>
                                </m:sSupPr>
                                <m:e>
                                  <m:r>
                                    <w:rPr>
                                      <w:rFonts w:ascii="Cambria Math" w:hAnsi="Cambria Math" w:cstheme="majorBidi"/>
                                      <w:sz w:val="24"/>
                                      <w:szCs w:val="24"/>
                                      <w:lang w:val="id-ID"/>
                                    </w:rPr>
                                    <m:t>X</m:t>
                                  </m:r>
                                </m:e>
                                <m:sup>
                                  <m:r>
                                    <w:rPr>
                                      <w:rFonts w:ascii="Cambria Math" w:hAnsi="Cambria Math" w:cstheme="majorBidi"/>
                                      <w:sz w:val="24"/>
                                      <w:szCs w:val="24"/>
                                      <w:lang w:val="id-ID"/>
                                    </w:rPr>
                                    <m:t>2</m:t>
                                  </m:r>
                                </m:sup>
                              </m:sSup>
                              <m:r>
                                <w:rPr>
                                  <w:rFonts w:ascii="Cambria Math" w:hAnsi="Cambria Math" w:cstheme="majorBidi"/>
                                  <w:sz w:val="24"/>
                                  <w:szCs w:val="24"/>
                                  <w:lang w:val="id-ID"/>
                                </w:rPr>
                                <m:t>-(</m:t>
                              </m:r>
                              <m:sSup>
                                <m:sSupPr>
                                  <m:ctrlPr>
                                    <w:rPr>
                                      <w:rFonts w:ascii="Cambria Math" w:hAnsi="Cambria Math" w:cstheme="majorBidi"/>
                                      <w:i/>
                                      <w:sz w:val="24"/>
                                      <w:szCs w:val="24"/>
                                      <w:lang w:val="id-ID"/>
                                    </w:rPr>
                                  </m:ctrlPr>
                                </m:sSupPr>
                                <m:e>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X)</m:t>
                                      </m:r>
                                    </m:e>
                                  </m:nary>
                                </m:e>
                                <m:sup>
                                  <m:r>
                                    <w:rPr>
                                      <w:rFonts w:ascii="Cambria Math" w:hAnsi="Cambria Math" w:cstheme="majorBidi"/>
                                      <w:sz w:val="24"/>
                                      <w:szCs w:val="24"/>
                                      <w:lang w:val="id-ID"/>
                                    </w:rPr>
                                    <m:t>2</m:t>
                                  </m:r>
                                </m:sup>
                              </m:sSup>
                            </m:e>
                          </m:nary>
                        </m:e>
                      </m:d>
                      <m:d>
                        <m:dPr>
                          <m:begChr m:val="{"/>
                          <m:endChr m:val="}"/>
                          <m:ctrlPr>
                            <w:rPr>
                              <w:rFonts w:ascii="Cambria Math" w:hAnsi="Cambria Math" w:cstheme="majorBidi"/>
                              <w:i/>
                              <w:sz w:val="24"/>
                              <w:szCs w:val="24"/>
                              <w:lang w:val="id-ID"/>
                            </w:rPr>
                          </m:ctrlPr>
                        </m:dPr>
                        <m:e>
                          <m:r>
                            <w:rPr>
                              <w:rFonts w:ascii="Cambria Math" w:hAnsi="Cambria Math" w:cstheme="majorBidi"/>
                              <w:sz w:val="24"/>
                              <w:szCs w:val="24"/>
                              <w:lang w:val="id-ID"/>
                            </w:rPr>
                            <m:t>N</m:t>
                          </m:r>
                          <m:sSup>
                            <m:sSupPr>
                              <m:ctrlPr>
                                <w:rPr>
                                  <w:rFonts w:ascii="Cambria Math" w:hAnsi="Cambria Math" w:cstheme="majorBidi"/>
                                  <w:i/>
                                  <w:sz w:val="24"/>
                                  <w:szCs w:val="24"/>
                                  <w:lang w:val="id-ID"/>
                                </w:rPr>
                              </m:ctrlPr>
                            </m:sSupPr>
                            <m:e>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Y</m:t>
                                  </m:r>
                                </m:e>
                              </m:nary>
                            </m:e>
                            <m:sup>
                              <m:r>
                                <w:rPr>
                                  <w:rFonts w:ascii="Cambria Math" w:hAnsi="Cambria Math" w:cstheme="majorBidi"/>
                                  <w:sz w:val="24"/>
                                  <w:szCs w:val="24"/>
                                  <w:lang w:val="id-ID"/>
                                </w:rPr>
                                <m:t>2</m:t>
                              </m:r>
                            </m:sup>
                          </m:sSup>
                          <m:r>
                            <w:rPr>
                              <w:rFonts w:ascii="Cambria Math" w:hAnsi="Cambria Math" w:cstheme="majorBidi"/>
                              <w:sz w:val="24"/>
                              <w:szCs w:val="24"/>
                              <w:lang w:val="id-ID"/>
                            </w:rPr>
                            <m:t>-(</m:t>
                          </m:r>
                          <m:sSup>
                            <m:sSupPr>
                              <m:ctrlPr>
                                <w:rPr>
                                  <w:rFonts w:ascii="Cambria Math" w:hAnsi="Cambria Math" w:cstheme="majorBidi"/>
                                  <w:i/>
                                  <w:sz w:val="24"/>
                                  <w:szCs w:val="24"/>
                                  <w:lang w:val="id-ID"/>
                                </w:rPr>
                              </m:ctrlPr>
                            </m:sSupPr>
                            <m:e>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Y</m:t>
                                  </m:r>
                                </m:e>
                              </m:nary>
                              <m:r>
                                <w:rPr>
                                  <w:rFonts w:ascii="Cambria Math" w:hAnsi="Cambria Math" w:cstheme="majorBidi"/>
                                  <w:sz w:val="24"/>
                                  <w:szCs w:val="24"/>
                                  <w:lang w:val="id-ID"/>
                                </w:rPr>
                                <m:t>)</m:t>
                              </m:r>
                            </m:e>
                            <m:sup>
                              <m:r>
                                <w:rPr>
                                  <w:rFonts w:ascii="Cambria Math" w:hAnsi="Cambria Math" w:cstheme="majorBidi"/>
                                  <w:sz w:val="24"/>
                                  <w:szCs w:val="24"/>
                                  <w:lang w:val="id-ID"/>
                                </w:rPr>
                                <m:t>2</m:t>
                              </m:r>
                            </m:sup>
                          </m:sSup>
                        </m:e>
                      </m:d>
                    </m:e>
                  </m:rad>
                </m:den>
              </m:f>
            </m:sub>
          </m:sSub>
        </m:oMath>
      </m:oMathPara>
    </w:p>
    <w:p w:rsidR="00CA7D87" w:rsidRPr="006914DE" w:rsidRDefault="00CA7D87" w:rsidP="00CA7D87">
      <w:pPr>
        <w:pStyle w:val="ListParagraph"/>
        <w:spacing w:after="0" w:line="480" w:lineRule="auto"/>
        <w:ind w:left="1418"/>
        <w:rPr>
          <w:rFonts w:asciiTheme="majorBidi" w:hAnsiTheme="majorBidi" w:cstheme="majorBidi"/>
          <w:sz w:val="24"/>
          <w:szCs w:val="24"/>
          <w:vertAlign w:val="subscript"/>
          <w:lang w:val="id-ID"/>
        </w:rPr>
      </w:pPr>
      <w:r w:rsidRPr="006914DE">
        <w:rPr>
          <w:rFonts w:asciiTheme="majorBidi" w:hAnsiTheme="majorBidi" w:cstheme="majorBidi"/>
          <w:sz w:val="24"/>
          <w:szCs w:val="24"/>
          <w:lang w:val="id-ID"/>
        </w:rPr>
        <w:t>Keterangan:</w:t>
      </w:r>
    </w:p>
    <w:p w:rsidR="00CA7D87" w:rsidRPr="006914DE" w:rsidRDefault="00BC379E" w:rsidP="00CA7D87">
      <w:pPr>
        <w:pStyle w:val="ListParagraph"/>
        <w:spacing w:after="0" w:line="480" w:lineRule="auto"/>
        <w:ind w:left="1418"/>
        <w:rPr>
          <w:rFonts w:asciiTheme="majorBidi" w:hAnsiTheme="majorBidi" w:cstheme="majorBidi"/>
          <w:sz w:val="24"/>
          <w:szCs w:val="24"/>
          <w:lang w:val="id-ID"/>
        </w:rPr>
      </w:pPr>
      <m:oMath>
        <m:sSub>
          <m:sSubPr>
            <m:ctrlPr>
              <w:rPr>
                <w:rFonts w:ascii="Cambria Math" w:hAnsi="Cambria Math" w:cstheme="majorBidi"/>
                <w:i/>
                <w:sz w:val="24"/>
                <w:szCs w:val="24"/>
                <w:vertAlign w:val="subscript"/>
                <w:lang w:val="id-ID"/>
              </w:rPr>
            </m:ctrlPr>
          </m:sSubPr>
          <m:e>
            <m:r>
              <w:rPr>
                <w:rFonts w:ascii="Cambria Math" w:hAnsi="Cambria Math" w:cstheme="majorBidi"/>
                <w:sz w:val="24"/>
                <w:szCs w:val="24"/>
                <w:vertAlign w:val="subscript"/>
                <w:lang w:val="id-ID"/>
              </w:rPr>
              <m:t>r</m:t>
            </m:r>
          </m:e>
          <m:sub>
            <m:r>
              <w:rPr>
                <w:rFonts w:ascii="Cambria Math" w:hAnsi="Cambria Math" w:cstheme="majorBidi"/>
                <w:sz w:val="24"/>
                <w:szCs w:val="24"/>
                <w:vertAlign w:val="subscript"/>
                <w:lang w:val="id-ID"/>
              </w:rPr>
              <m:t>xy</m:t>
            </m:r>
          </m:sub>
        </m:sSub>
      </m:oMath>
      <w:r w:rsidR="00CA7D87" w:rsidRPr="006914DE">
        <w:rPr>
          <w:rFonts w:asciiTheme="majorBidi" w:hAnsiTheme="majorBidi" w:cstheme="majorBidi"/>
          <w:sz w:val="24"/>
          <w:szCs w:val="24"/>
          <w:lang w:val="id-ID"/>
        </w:rPr>
        <w:tab/>
        <w:t>= Koefisien korelasi antara variabel X dan variabel Y</w:t>
      </w:r>
    </w:p>
    <w:p w:rsidR="00CA7D87" w:rsidRPr="006914DE" w:rsidRDefault="00CA7D87" w:rsidP="00CA7D87">
      <w:pPr>
        <w:pStyle w:val="ListParagraph"/>
        <w:spacing w:after="0" w:line="480" w:lineRule="auto"/>
        <w:ind w:left="1418"/>
        <w:rPr>
          <w:rFonts w:asciiTheme="majorBidi" w:hAnsiTheme="majorBidi" w:cstheme="majorBidi"/>
          <w:sz w:val="24"/>
          <w:szCs w:val="24"/>
          <w:lang w:val="id-ID"/>
        </w:rPr>
      </w:pPr>
      <w:r w:rsidRPr="006914DE">
        <w:rPr>
          <w:rFonts w:asciiTheme="majorBidi" w:hAnsiTheme="majorBidi" w:cstheme="majorBidi"/>
          <w:sz w:val="24"/>
          <w:szCs w:val="24"/>
          <w:lang w:val="id-ID"/>
        </w:rPr>
        <w:t>N</w:t>
      </w:r>
      <w:r w:rsidRPr="006914DE">
        <w:rPr>
          <w:rFonts w:asciiTheme="majorBidi" w:hAnsiTheme="majorBidi" w:cstheme="majorBidi"/>
          <w:sz w:val="24"/>
          <w:szCs w:val="24"/>
          <w:lang w:val="id-ID"/>
        </w:rPr>
        <w:tab/>
        <w:t>= Jumlah Siswa</w:t>
      </w:r>
    </w:p>
    <w:p w:rsidR="00CA7D87" w:rsidRPr="006914DE" w:rsidRDefault="00BC379E" w:rsidP="00CA7D87">
      <w:pPr>
        <w:pStyle w:val="ListParagraph"/>
        <w:spacing w:after="0" w:line="480" w:lineRule="auto"/>
        <w:ind w:left="1418"/>
        <w:rPr>
          <w:rFonts w:asciiTheme="majorBidi" w:hAnsiTheme="majorBidi" w:cstheme="majorBidi"/>
          <w:sz w:val="24"/>
          <w:szCs w:val="24"/>
          <w:lang w:val="id-ID"/>
        </w:rPr>
      </w:pPr>
      <m:oMath>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x</m:t>
            </m:r>
          </m:e>
        </m:nary>
      </m:oMath>
      <w:r w:rsidR="00CA7D87" w:rsidRPr="006914DE">
        <w:rPr>
          <w:rFonts w:asciiTheme="majorBidi" w:hAnsiTheme="majorBidi" w:cstheme="majorBidi"/>
          <w:sz w:val="24"/>
          <w:szCs w:val="24"/>
          <w:lang w:val="id-ID"/>
        </w:rPr>
        <w:tab/>
        <w:t>= Jumlah skor siswa pada setiap butir soal</w:t>
      </w:r>
    </w:p>
    <w:p w:rsidR="00CA7D87" w:rsidRPr="006914DE" w:rsidRDefault="00BC379E" w:rsidP="00CA7D87">
      <w:pPr>
        <w:pStyle w:val="ListParagraph"/>
        <w:spacing w:after="0" w:line="480" w:lineRule="auto"/>
        <w:ind w:left="1418"/>
        <w:rPr>
          <w:rFonts w:asciiTheme="majorBidi" w:hAnsiTheme="majorBidi" w:cstheme="majorBidi"/>
          <w:sz w:val="24"/>
          <w:szCs w:val="24"/>
          <w:lang w:val="id-ID"/>
        </w:rPr>
      </w:pPr>
      <m:oMath>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Y</m:t>
            </m:r>
          </m:e>
        </m:nary>
      </m:oMath>
      <w:r w:rsidR="00CA7D87" w:rsidRPr="006914DE">
        <w:rPr>
          <w:rFonts w:asciiTheme="majorBidi" w:hAnsiTheme="majorBidi" w:cstheme="majorBidi"/>
          <w:sz w:val="24"/>
          <w:szCs w:val="24"/>
          <w:lang w:val="id-ID"/>
        </w:rPr>
        <w:t xml:space="preserve">      = Jumlah total skor siswa</w:t>
      </w:r>
    </w:p>
    <w:p w:rsidR="00CA7D87" w:rsidRDefault="00BC379E" w:rsidP="00CA7D87">
      <w:pPr>
        <w:pStyle w:val="ListParagraph"/>
        <w:spacing w:after="0" w:line="480" w:lineRule="auto"/>
        <w:ind w:left="1418"/>
        <w:jc w:val="both"/>
        <w:rPr>
          <w:rFonts w:asciiTheme="majorBidi" w:hAnsiTheme="majorBidi" w:cstheme="majorBidi"/>
          <w:sz w:val="24"/>
          <w:szCs w:val="24"/>
          <w:lang w:val="id-ID"/>
        </w:rPr>
      </w:pPr>
      <m:oMath>
        <m:nary>
          <m:naryPr>
            <m:chr m:val="∑"/>
            <m:limLoc m:val="undOvr"/>
            <m:subHide m:val="1"/>
            <m:supHide m:val="1"/>
            <m:ctrlPr>
              <w:rPr>
                <w:rFonts w:ascii="Cambria Math" w:hAnsi="Cambria Math" w:cstheme="majorBidi"/>
                <w:i/>
                <w:sz w:val="24"/>
                <w:szCs w:val="24"/>
                <w:lang w:val="id-ID"/>
              </w:rPr>
            </m:ctrlPr>
          </m:naryPr>
          <m:sub/>
          <m:sup/>
          <m:e>
            <m:r>
              <w:rPr>
                <w:rFonts w:ascii="Cambria Math" w:hAnsi="Cambria Math" w:cstheme="majorBidi"/>
                <w:sz w:val="24"/>
                <w:szCs w:val="24"/>
                <w:lang w:val="id-ID"/>
              </w:rPr>
              <m:t xml:space="preserve">XY </m:t>
            </m:r>
          </m:e>
        </m:nary>
      </m:oMath>
      <w:r w:rsidR="00CA7D87" w:rsidRPr="006914DE">
        <w:rPr>
          <w:rFonts w:asciiTheme="majorBidi" w:hAnsiTheme="majorBidi" w:cstheme="majorBidi"/>
          <w:sz w:val="24"/>
          <w:szCs w:val="24"/>
          <w:lang w:val="id-ID"/>
        </w:rPr>
        <w:t xml:space="preserve">  = Jumlah hasil perkalian skor siswa pada setiap butir soa</w:t>
      </w:r>
      <w:r w:rsidR="00CA7D87">
        <w:rPr>
          <w:rFonts w:asciiTheme="majorBidi" w:hAnsiTheme="majorBidi" w:cstheme="majorBidi"/>
          <w:sz w:val="24"/>
          <w:szCs w:val="24"/>
          <w:lang w:val="id-ID"/>
        </w:rPr>
        <w:t xml:space="preserve">l  </w:t>
      </w:r>
    </w:p>
    <w:p w:rsidR="00CA7D87" w:rsidRDefault="00CA7D87" w:rsidP="00CA7D87">
      <w:pPr>
        <w:pStyle w:val="ListParagraph"/>
        <w:spacing w:after="0" w:line="480" w:lineRule="auto"/>
        <w:ind w:left="2160"/>
        <w:jc w:val="both"/>
        <w:rPr>
          <w:rFonts w:asciiTheme="majorBidi" w:hAnsiTheme="majorBidi" w:cstheme="majorBidi"/>
          <w:sz w:val="24"/>
          <w:szCs w:val="24"/>
          <w:lang w:val="id-ID"/>
        </w:rPr>
      </w:pPr>
      <m:oMath>
        <m:r>
          <w:rPr>
            <w:rFonts w:ascii="Cambria Math" w:hAnsi="Cambria Math" w:cstheme="majorBidi"/>
            <w:sz w:val="24"/>
            <w:szCs w:val="24"/>
            <w:lang w:val="id-ID"/>
          </w:rPr>
          <m:t xml:space="preserve">  </m:t>
        </m:r>
      </m:oMath>
      <w:r w:rsidRPr="006914DE">
        <w:rPr>
          <w:rFonts w:asciiTheme="majorBidi" w:hAnsiTheme="majorBidi" w:cstheme="majorBidi"/>
          <w:sz w:val="24"/>
          <w:szCs w:val="24"/>
          <w:lang w:val="id-ID"/>
        </w:rPr>
        <w:t>dengan total skor siswa.</w:t>
      </w:r>
    </w:p>
    <w:p w:rsidR="00CA7D87" w:rsidRPr="00FE360B" w:rsidRDefault="00CA7D87" w:rsidP="00CA7D87">
      <w:pPr>
        <w:pStyle w:val="ListParagraph"/>
        <w:numPr>
          <w:ilvl w:val="0"/>
          <w:numId w:val="14"/>
        </w:numPr>
        <w:spacing w:after="240" w:line="480" w:lineRule="auto"/>
        <w:jc w:val="both"/>
        <w:rPr>
          <w:rFonts w:asciiTheme="majorBidi" w:hAnsiTheme="majorBidi" w:cstheme="majorBidi"/>
          <w:vanish/>
          <w:sz w:val="24"/>
          <w:szCs w:val="24"/>
        </w:rPr>
      </w:pPr>
    </w:p>
    <w:p w:rsidR="00CA7D87" w:rsidRDefault="00CA7D87" w:rsidP="00CA7D87">
      <w:pPr>
        <w:pStyle w:val="ListParagraph"/>
        <w:numPr>
          <w:ilvl w:val="0"/>
          <w:numId w:val="14"/>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Reliabilitas</w:t>
      </w:r>
    </w:p>
    <w:p w:rsidR="00CA7D87" w:rsidRDefault="00CA7D87" w:rsidP="00CA7D87">
      <w:pPr>
        <w:pStyle w:val="ListParagraph"/>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Mehrens, et al dalam Retnawati (2012) r</w:t>
      </w:r>
      <w:r w:rsidRPr="00FE360B">
        <w:rPr>
          <w:rFonts w:asciiTheme="majorBidi" w:hAnsiTheme="majorBidi" w:cstheme="majorBidi"/>
          <w:sz w:val="24"/>
          <w:szCs w:val="24"/>
        </w:rPr>
        <w:t xml:space="preserve">eliabilitas </w:t>
      </w:r>
      <w:r>
        <w:rPr>
          <w:rFonts w:asciiTheme="majorBidi" w:hAnsiTheme="majorBidi" w:cstheme="majorBidi"/>
          <w:sz w:val="24"/>
          <w:szCs w:val="24"/>
        </w:rPr>
        <w:t>adalah</w:t>
      </w:r>
      <w:r w:rsidRPr="00FE360B">
        <w:rPr>
          <w:rFonts w:asciiTheme="majorBidi" w:hAnsiTheme="majorBidi" w:cstheme="majorBidi"/>
          <w:sz w:val="24"/>
          <w:szCs w:val="24"/>
        </w:rPr>
        <w:t xml:space="preserve"> </w:t>
      </w:r>
      <w:r>
        <w:rPr>
          <w:rFonts w:asciiTheme="majorBidi" w:hAnsiTheme="majorBidi" w:cstheme="majorBidi"/>
          <w:sz w:val="24"/>
          <w:szCs w:val="24"/>
        </w:rPr>
        <w:t>tingkat</w:t>
      </w:r>
      <w:r w:rsidRPr="00FE360B">
        <w:rPr>
          <w:rFonts w:asciiTheme="majorBidi" w:hAnsiTheme="majorBidi" w:cstheme="majorBidi"/>
          <w:sz w:val="24"/>
          <w:szCs w:val="24"/>
        </w:rPr>
        <w:t xml:space="preserve"> konsistensi hasil pengukuran pada suatu objek </w:t>
      </w:r>
      <w:r>
        <w:rPr>
          <w:rFonts w:asciiTheme="majorBidi" w:hAnsiTheme="majorBidi" w:cstheme="majorBidi"/>
          <w:sz w:val="24"/>
          <w:szCs w:val="24"/>
        </w:rPr>
        <w:t>yang lebih dari sekali dilakukan</w:t>
      </w:r>
      <w:r w:rsidRPr="00FE360B">
        <w:rPr>
          <w:rFonts w:asciiTheme="majorBidi" w:hAnsiTheme="majorBidi" w:cstheme="majorBidi"/>
          <w:sz w:val="24"/>
          <w:szCs w:val="24"/>
        </w:rPr>
        <w:t xml:space="preserve"> walaupun dengan alat ukur yang berbeda dan </w:t>
      </w:r>
      <w:r>
        <w:rPr>
          <w:rFonts w:asciiTheme="majorBidi" w:hAnsiTheme="majorBidi" w:cstheme="majorBidi"/>
          <w:sz w:val="24"/>
          <w:szCs w:val="24"/>
        </w:rPr>
        <w:t xml:space="preserve">menggunakan </w:t>
      </w:r>
      <w:r w:rsidRPr="00FE360B">
        <w:rPr>
          <w:rFonts w:asciiTheme="majorBidi" w:hAnsiTheme="majorBidi" w:cstheme="majorBidi"/>
          <w:sz w:val="24"/>
          <w:szCs w:val="24"/>
        </w:rPr>
        <w:t>skala yang berbeda</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{"citationItems":[{"id":"ITEM-1","itemData":{"abstract":"Abstrak Penelitian ini menggambarkan proses pembelajaran berbasis online pada masa pandemic Covid-19 yang dimulai sejak bulan Maret Tahun 2020, karena Indonesia merupakan salah satu negara yang terkena imbas pandemic ini. Hal tersebut menyebabkan Indonesia mengeluarkan himbauan untuk work from home dan belajar secara daring untuk memperlambat laju penyebaran Covid-19. Pembelajaran berbasis online atau melalui daring yang digunakan dalam penelitian ini adalah pembelajaran yang memanfaatkan penggunaan Whatsapp dalam alat komunikasi informasi. Paparan pada artikel ini merupakan bagian dari laporan penelitian kualitatif deskripsi yang focus utamanya adalah melihat proses pembelajaran yang dilaksanakan melalui daring saat masa pandemic Covid-19. Hasil penelitian menunjukkan bahwa ada factor yang sangat mempengaruhi proses pembelajaran ketika dilaksanakan melalui daring. Dalam hal ini, pembelajaran daring berbantuan Whatsapp tersebut mengalami beberapa kendala terhadap proses pembelajaran peserta didik di Sekolah Dasar. Kata kunci: Covid-19, proses pembelajaran berbasis online. Abstract","author":[{"dropping-particle":"","family":"Rahmayani","given":"Amalia","non-dropping-particle":"","parse-names":false,"suffix":""},{"dropping-particle":"","family":"Tiurlina","given":"Tiurlina","non-dropping-particle":"","parse-names":false,"suffix":""},{"dropping-particle":"","family":"Alfarisa","given":"Fitri","non-dropping-particle":"","parse-names":false,"suffix":""}],"container-title":"Jurnal Persada","id":"ITEM-1","issue":"3","issued":{"date-parts":[["2022"]]},"page":"170-177","title":"Analisis Kualitas Butir Soal Ulangan Harian Matematika Di Kelas IV MI Al-Islamiyah Menggunakan Rasch Model","type":"article-journal","volume":"V"},"uris":["http://www.mendeley.com/documents/?uuid=1ec47129-fb9c-4f29-bca9-8c0cdc659b49"]}],"mendeley":{"formattedCitation":"(Rahmayani et al., 2022)","plainTextFormattedCitation":"(Rahmayani et al., 2022)","previouslyFormattedCitation":"(Rahmayani et al., 2022)"},"properties":{"noteIndex":0},"schema":"https://github.com/citation-style-language/schema/raw/master/csl-citation.json"}</w:instrText>
      </w:r>
      <w:r>
        <w:rPr>
          <w:rFonts w:asciiTheme="majorBidi" w:hAnsiTheme="majorBidi" w:cstheme="majorBidi"/>
          <w:sz w:val="24"/>
          <w:szCs w:val="24"/>
        </w:rPr>
        <w:fldChar w:fldCharType="separate"/>
      </w:r>
      <w:r w:rsidRPr="00FE360B">
        <w:rPr>
          <w:rFonts w:asciiTheme="majorBidi" w:hAnsiTheme="majorBidi" w:cstheme="majorBidi"/>
          <w:noProof/>
          <w:sz w:val="24"/>
          <w:szCs w:val="24"/>
        </w:rPr>
        <w:t>(Rahmayani et al., 2022)</w:t>
      </w:r>
      <w:r>
        <w:rPr>
          <w:rFonts w:asciiTheme="majorBidi" w:hAnsiTheme="majorBidi" w:cstheme="majorBidi"/>
          <w:sz w:val="24"/>
          <w:szCs w:val="24"/>
        </w:rPr>
        <w:fldChar w:fldCharType="end"/>
      </w:r>
      <w:r>
        <w:rPr>
          <w:rFonts w:asciiTheme="majorBidi" w:hAnsiTheme="majorBidi" w:cstheme="majorBidi"/>
          <w:sz w:val="24"/>
          <w:szCs w:val="24"/>
        </w:rPr>
        <w:t>. Sudjana (2016) dalam Yusuf (2019) mengungkapkan sebuah tes bisa dikategorikan reliabel jika tes di ujicoba lebih dari sekali menunjukkan hasil yang relative sama. Arifin (2017) mengatakan reliabilitas merupakan tingkat atau derajat konsistensi nya suatu instrumen yang digunakan. Dengan demikian, sebuah soal tes dikatakan reliabel jika soal yang diberikan lebih dari sekali kepada siswa masih mendapatkan hasil yang tidak jauh berbeda dari tes tes sebelumnya.</w:t>
      </w:r>
    </w:p>
    <w:p w:rsidR="00CA7D87" w:rsidRPr="00093B49" w:rsidRDefault="00CA7D87" w:rsidP="00CA7D87">
      <w:pPr>
        <w:pStyle w:val="ListParagraph"/>
        <w:spacing w:after="0" w:line="480" w:lineRule="auto"/>
        <w:ind w:left="1440" w:firstLine="720"/>
        <w:rPr>
          <w:rFonts w:asciiTheme="majorBidi" w:hAnsiTheme="majorBidi" w:cstheme="majorBidi"/>
          <w:sz w:val="24"/>
          <w:szCs w:val="24"/>
          <w:lang w:val="id-ID"/>
        </w:rPr>
      </w:pPr>
      <w:r>
        <w:rPr>
          <w:rFonts w:asciiTheme="majorBidi" w:hAnsiTheme="majorBidi" w:cstheme="majorBidi"/>
          <w:sz w:val="24"/>
          <w:szCs w:val="24"/>
          <w:lang w:val="id-ID"/>
        </w:rPr>
        <w:t>Arikunto</w:t>
      </w:r>
      <w:r w:rsidRPr="00093B49">
        <w:rPr>
          <w:rFonts w:asciiTheme="majorBidi" w:hAnsiTheme="majorBidi" w:cstheme="majorBidi"/>
          <w:sz w:val="24"/>
          <w:szCs w:val="24"/>
          <w:lang w:val="id-ID"/>
        </w:rPr>
        <w:t xml:space="preserve"> (2013:122)  untuk menghitung reliabilitas dapat digunakan rumus  Alpha, yaitu:</w:t>
      </w:r>
    </w:p>
    <w:p w:rsidR="00CA7D87" w:rsidRPr="00093B49" w:rsidRDefault="00BC379E" w:rsidP="00CA7D87">
      <w:pPr>
        <w:pStyle w:val="ListParagraph"/>
        <w:spacing w:after="0" w:line="480" w:lineRule="auto"/>
        <w:ind w:left="1418"/>
        <w:jc w:val="both"/>
        <w:rPr>
          <w:rFonts w:asciiTheme="majorBidi" w:hAnsiTheme="majorBidi" w:cstheme="majorBidi"/>
          <w:sz w:val="24"/>
          <w:szCs w:val="24"/>
          <w:vertAlign w:val="subscript"/>
          <w:lang w:val="id-ID"/>
        </w:rPr>
      </w:pPr>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 xml:space="preserve">                               r</m:t>
            </m:r>
          </m:e>
          <m:sub>
            <m:r>
              <w:rPr>
                <w:rFonts w:ascii="Cambria Math" w:hAnsi="Cambria Math" w:cstheme="majorBidi"/>
                <w:sz w:val="24"/>
                <w:szCs w:val="24"/>
                <w:lang w:val="id-ID"/>
              </w:rPr>
              <m:t>11</m:t>
            </m:r>
          </m:sub>
        </m:sSub>
      </m:oMath>
      <w:r w:rsidR="00CA7D87" w:rsidRPr="00093B49">
        <w:rPr>
          <w:rFonts w:asciiTheme="majorBidi" w:hAnsiTheme="majorBidi" w:cstheme="majorBidi"/>
          <w:sz w:val="24"/>
          <w:szCs w:val="24"/>
          <w:vertAlign w:val="subscript"/>
          <w:lang w:val="id-ID"/>
        </w:rPr>
        <w:t xml:space="preserve">= </w:t>
      </w:r>
      <m:oMath>
        <m:d>
          <m:dPr>
            <m:ctrlPr>
              <w:rPr>
                <w:rFonts w:ascii="Cambria Math" w:hAnsi="Cambria Math" w:cstheme="majorBidi"/>
                <w:i/>
                <w:sz w:val="24"/>
                <w:szCs w:val="24"/>
                <w:vertAlign w:val="subscript"/>
                <w:lang w:val="id-ID"/>
              </w:rPr>
            </m:ctrlPr>
          </m:dPr>
          <m:e>
            <m:f>
              <m:fPr>
                <m:ctrlPr>
                  <w:rPr>
                    <w:rFonts w:ascii="Cambria Math" w:hAnsi="Cambria Math" w:cstheme="majorBidi"/>
                    <w:i/>
                    <w:sz w:val="24"/>
                    <w:szCs w:val="24"/>
                    <w:vertAlign w:val="subscript"/>
                    <w:lang w:val="id-ID"/>
                  </w:rPr>
                </m:ctrlPr>
              </m:fPr>
              <m:num>
                <m:r>
                  <w:rPr>
                    <w:rFonts w:ascii="Cambria Math" w:hAnsi="Cambria Math" w:cstheme="majorBidi"/>
                    <w:sz w:val="24"/>
                    <w:szCs w:val="24"/>
                    <w:vertAlign w:val="subscript"/>
                    <w:lang w:val="id-ID"/>
                  </w:rPr>
                  <m:t>n</m:t>
                </m:r>
              </m:num>
              <m:den>
                <m:r>
                  <w:rPr>
                    <w:rFonts w:ascii="Cambria Math" w:hAnsi="Cambria Math" w:cstheme="majorBidi"/>
                    <w:sz w:val="24"/>
                    <w:szCs w:val="24"/>
                    <w:vertAlign w:val="subscript"/>
                    <w:lang w:val="id-ID"/>
                  </w:rPr>
                  <m:t>n-1</m:t>
                </m:r>
              </m:den>
            </m:f>
          </m:e>
        </m:d>
        <m:d>
          <m:dPr>
            <m:ctrlPr>
              <w:rPr>
                <w:rFonts w:ascii="Cambria Math" w:hAnsi="Cambria Math" w:cstheme="majorBidi"/>
                <w:i/>
                <w:sz w:val="24"/>
                <w:szCs w:val="24"/>
                <w:vertAlign w:val="subscript"/>
                <w:lang w:val="id-ID"/>
              </w:rPr>
            </m:ctrlPr>
          </m:dPr>
          <m:e>
            <m:r>
              <w:rPr>
                <w:rFonts w:ascii="Cambria Math" w:hAnsi="Cambria Math" w:cstheme="majorBidi"/>
                <w:sz w:val="24"/>
                <w:szCs w:val="24"/>
                <w:vertAlign w:val="subscript"/>
                <w:lang w:val="id-ID"/>
              </w:rPr>
              <m:t>1-</m:t>
            </m:r>
            <m:f>
              <m:fPr>
                <m:ctrlPr>
                  <w:rPr>
                    <w:rFonts w:ascii="Cambria Math" w:hAnsi="Cambria Math" w:cstheme="majorBidi"/>
                    <w:i/>
                    <w:sz w:val="24"/>
                    <w:szCs w:val="24"/>
                    <w:vertAlign w:val="subscript"/>
                    <w:lang w:val="id-ID"/>
                  </w:rPr>
                </m:ctrlPr>
              </m:fPr>
              <m:num>
                <m:nary>
                  <m:naryPr>
                    <m:chr m:val="∑"/>
                    <m:limLoc m:val="undOvr"/>
                    <m:subHide m:val="1"/>
                    <m:supHide m:val="1"/>
                    <m:ctrlPr>
                      <w:rPr>
                        <w:rFonts w:ascii="Cambria Math" w:hAnsi="Cambria Math" w:cstheme="majorBidi"/>
                        <w:i/>
                        <w:sz w:val="24"/>
                        <w:szCs w:val="24"/>
                        <w:vertAlign w:val="subscript"/>
                        <w:lang w:val="id-ID"/>
                      </w:rPr>
                    </m:ctrlPr>
                  </m:naryPr>
                  <m:sub/>
                  <m:sup/>
                  <m:e>
                    <m:sSubSup>
                      <m:sSubSupPr>
                        <m:ctrlPr>
                          <w:rPr>
                            <w:rFonts w:ascii="Cambria Math" w:hAnsi="Cambria Math" w:cstheme="majorBidi"/>
                            <w:i/>
                            <w:sz w:val="24"/>
                            <w:szCs w:val="24"/>
                            <w:vertAlign w:val="subscript"/>
                            <w:lang w:val="id-ID"/>
                          </w:rPr>
                        </m:ctrlPr>
                      </m:sSubSupPr>
                      <m:e>
                        <m:r>
                          <w:rPr>
                            <w:rFonts w:ascii="Cambria Math" w:hAnsi="Cambria Math" w:cstheme="majorBidi"/>
                            <w:sz w:val="24"/>
                            <w:szCs w:val="24"/>
                            <w:vertAlign w:val="subscript"/>
                            <w:lang w:val="id-ID"/>
                          </w:rPr>
                          <m:t>σ</m:t>
                        </m:r>
                      </m:e>
                      <m:sub>
                        <m:r>
                          <w:rPr>
                            <w:rFonts w:ascii="Cambria Math" w:hAnsi="Cambria Math" w:cstheme="majorBidi"/>
                            <w:sz w:val="24"/>
                            <w:szCs w:val="24"/>
                            <w:vertAlign w:val="subscript"/>
                            <w:lang w:val="id-ID"/>
                          </w:rPr>
                          <m:t>i</m:t>
                        </m:r>
                      </m:sub>
                      <m:sup>
                        <m:r>
                          <w:rPr>
                            <w:rFonts w:ascii="Cambria Math" w:hAnsi="Cambria Math" w:cstheme="majorBidi"/>
                            <w:sz w:val="24"/>
                            <w:szCs w:val="24"/>
                            <w:vertAlign w:val="subscript"/>
                            <w:lang w:val="id-ID"/>
                          </w:rPr>
                          <m:t>2</m:t>
                        </m:r>
                      </m:sup>
                    </m:sSubSup>
                  </m:e>
                </m:nary>
              </m:num>
              <m:den>
                <m:sSubSup>
                  <m:sSubSupPr>
                    <m:ctrlPr>
                      <w:rPr>
                        <w:rFonts w:ascii="Cambria Math" w:hAnsi="Cambria Math" w:cstheme="majorBidi"/>
                        <w:i/>
                        <w:sz w:val="24"/>
                        <w:szCs w:val="24"/>
                        <w:vertAlign w:val="subscript"/>
                        <w:lang w:val="id-ID"/>
                      </w:rPr>
                    </m:ctrlPr>
                  </m:sSubSupPr>
                  <m:e>
                    <m:r>
                      <w:rPr>
                        <w:rFonts w:ascii="Cambria Math" w:hAnsi="Cambria Math" w:cstheme="majorBidi"/>
                        <w:sz w:val="24"/>
                        <w:szCs w:val="24"/>
                        <w:vertAlign w:val="subscript"/>
                        <w:lang w:val="id-ID"/>
                      </w:rPr>
                      <m:t>σ</m:t>
                    </m:r>
                  </m:e>
                  <m:sub>
                    <m:r>
                      <w:rPr>
                        <w:rFonts w:ascii="Cambria Math" w:hAnsi="Cambria Math" w:cstheme="majorBidi"/>
                        <w:sz w:val="24"/>
                        <w:szCs w:val="24"/>
                        <w:vertAlign w:val="subscript"/>
                        <w:lang w:val="id-ID"/>
                      </w:rPr>
                      <m:t>i</m:t>
                    </m:r>
                  </m:sub>
                  <m:sup>
                    <m:r>
                      <w:rPr>
                        <w:rFonts w:ascii="Cambria Math" w:hAnsi="Cambria Math" w:cstheme="majorBidi"/>
                        <w:sz w:val="24"/>
                        <w:szCs w:val="24"/>
                        <w:vertAlign w:val="subscript"/>
                        <w:lang w:val="id-ID"/>
                      </w:rPr>
                      <m:t>2</m:t>
                    </m:r>
                  </m:sup>
                </m:sSubSup>
              </m:den>
            </m:f>
          </m:e>
        </m:d>
      </m:oMath>
    </w:p>
    <w:p w:rsidR="00CA7D87" w:rsidRPr="00093B49" w:rsidRDefault="00CA7D87" w:rsidP="00CA7D87">
      <w:pPr>
        <w:pStyle w:val="ListParagraph"/>
        <w:spacing w:after="0" w:line="480" w:lineRule="auto"/>
        <w:ind w:left="1418"/>
        <w:rPr>
          <w:rFonts w:asciiTheme="majorBidi" w:hAnsiTheme="majorBidi" w:cstheme="majorBidi"/>
          <w:sz w:val="24"/>
          <w:szCs w:val="24"/>
          <w:lang w:val="id-ID"/>
        </w:rPr>
      </w:pPr>
      <w:r w:rsidRPr="00093B49">
        <w:rPr>
          <w:rFonts w:asciiTheme="majorBidi" w:hAnsiTheme="majorBidi" w:cstheme="majorBidi"/>
          <w:sz w:val="24"/>
          <w:szCs w:val="24"/>
          <w:lang w:val="id-ID"/>
        </w:rPr>
        <w:t>Keterangan :</w:t>
      </w:r>
    </w:p>
    <w:p w:rsidR="00CA7D87" w:rsidRPr="00093B49" w:rsidRDefault="00BC379E" w:rsidP="00CA7D87">
      <w:pPr>
        <w:pStyle w:val="ListParagraph"/>
        <w:spacing w:after="0" w:line="480" w:lineRule="auto"/>
        <w:ind w:left="1418"/>
        <w:rPr>
          <w:rFonts w:asciiTheme="majorBidi" w:hAnsiTheme="majorBidi" w:cstheme="majorBidi"/>
          <w:sz w:val="24"/>
          <w:szCs w:val="24"/>
          <w:lang w:val="id-ID"/>
        </w:rPr>
      </w:pPr>
      <m:oMath>
        <m:sSub>
          <m:sSubPr>
            <m:ctrlPr>
              <w:rPr>
                <w:rFonts w:ascii="Cambria Math" w:hAnsi="Cambria Math" w:cstheme="majorBidi"/>
                <w:i/>
                <w:sz w:val="24"/>
                <w:szCs w:val="24"/>
                <w:vertAlign w:val="subscript"/>
                <w:lang w:val="id-ID"/>
              </w:rPr>
            </m:ctrlPr>
          </m:sSubPr>
          <m:e>
            <m:r>
              <w:rPr>
                <w:rFonts w:ascii="Cambria Math" w:hAnsi="Cambria Math" w:cstheme="majorBidi"/>
                <w:sz w:val="24"/>
                <w:szCs w:val="24"/>
                <w:vertAlign w:val="subscript"/>
                <w:lang w:val="id-ID"/>
              </w:rPr>
              <m:t>r</m:t>
            </m:r>
          </m:e>
          <m:sub>
            <m:r>
              <w:rPr>
                <w:rFonts w:ascii="Cambria Math" w:hAnsi="Cambria Math" w:cstheme="majorBidi"/>
                <w:sz w:val="24"/>
                <w:szCs w:val="24"/>
                <w:vertAlign w:val="subscript"/>
                <w:lang w:val="id-ID"/>
              </w:rPr>
              <m:t>11</m:t>
            </m:r>
          </m:sub>
        </m:sSub>
      </m:oMath>
      <w:r w:rsidR="00CA7D87" w:rsidRPr="00093B49">
        <w:rPr>
          <w:rFonts w:asciiTheme="majorBidi" w:hAnsiTheme="majorBidi" w:cstheme="majorBidi"/>
          <w:sz w:val="24"/>
          <w:szCs w:val="24"/>
          <w:lang w:val="id-ID"/>
        </w:rPr>
        <w:t>= realibilitas yang dicari</w:t>
      </w:r>
    </w:p>
    <w:p w:rsidR="00CA7D87" w:rsidRPr="00093B49" w:rsidRDefault="00BC379E" w:rsidP="00CA7D87">
      <w:pPr>
        <w:pStyle w:val="ListParagraph"/>
        <w:spacing w:after="0" w:line="480" w:lineRule="auto"/>
        <w:ind w:left="1418"/>
        <w:rPr>
          <w:rFonts w:asciiTheme="majorBidi" w:hAnsiTheme="majorBidi" w:cstheme="majorBidi"/>
          <w:sz w:val="24"/>
          <w:szCs w:val="24"/>
          <w:lang w:val="id-ID"/>
        </w:rPr>
      </w:pPr>
      <m:oMath>
        <m:nary>
          <m:naryPr>
            <m:chr m:val="∑"/>
            <m:limLoc m:val="undOvr"/>
            <m:subHide m:val="1"/>
            <m:supHide m:val="1"/>
            <m:ctrlPr>
              <w:rPr>
                <w:rFonts w:ascii="Cambria Math" w:hAnsi="Cambria Math" w:cstheme="majorBidi"/>
                <w:i/>
                <w:sz w:val="24"/>
                <w:szCs w:val="24"/>
                <w:lang w:val="id-ID"/>
              </w:rPr>
            </m:ctrlPr>
          </m:naryPr>
          <m:sub/>
          <m:sup/>
          <m:e>
            <m:sSubSup>
              <m:sSubSupPr>
                <m:ctrlPr>
                  <w:rPr>
                    <w:rFonts w:ascii="Cambria Math" w:hAnsi="Cambria Math" w:cstheme="majorBidi"/>
                    <w:i/>
                    <w:sz w:val="24"/>
                    <w:szCs w:val="24"/>
                    <w:lang w:val="id-ID"/>
                  </w:rPr>
                </m:ctrlPr>
              </m:sSubSupPr>
              <m:e>
                <m:r>
                  <w:rPr>
                    <w:rFonts w:ascii="Cambria Math" w:hAnsi="Cambria Math" w:cstheme="majorBidi"/>
                    <w:sz w:val="24"/>
                    <w:szCs w:val="24"/>
                    <w:lang w:val="id-ID"/>
                  </w:rPr>
                  <m:t>σ</m:t>
                </m:r>
              </m:e>
              <m:sub>
                <m:r>
                  <w:rPr>
                    <w:rFonts w:ascii="Cambria Math" w:hAnsi="Cambria Math" w:cstheme="majorBidi"/>
                    <w:sz w:val="24"/>
                    <w:szCs w:val="24"/>
                    <w:lang w:val="id-ID"/>
                  </w:rPr>
                  <m:t>i</m:t>
                </m:r>
              </m:sub>
              <m:sup>
                <m:r>
                  <w:rPr>
                    <w:rFonts w:ascii="Cambria Math" w:hAnsi="Cambria Math" w:cstheme="majorBidi"/>
                    <w:sz w:val="24"/>
                    <w:szCs w:val="24"/>
                    <w:lang w:val="id-ID"/>
                  </w:rPr>
                  <m:t>2</m:t>
                </m:r>
              </m:sup>
            </m:sSubSup>
          </m:e>
        </m:nary>
      </m:oMath>
      <w:r w:rsidR="00CA7D87" w:rsidRPr="00093B49">
        <w:rPr>
          <w:rFonts w:asciiTheme="majorBidi" w:hAnsiTheme="majorBidi" w:cstheme="majorBidi"/>
          <w:sz w:val="24"/>
          <w:szCs w:val="24"/>
          <w:lang w:val="id-ID"/>
        </w:rPr>
        <w:t xml:space="preserve"> = jumlah Varians skor tiap-tiap item</w:t>
      </w:r>
    </w:p>
    <w:p w:rsidR="00CA7D87" w:rsidRPr="00093B49" w:rsidRDefault="00BC379E" w:rsidP="00CA7D87">
      <w:pPr>
        <w:pStyle w:val="ListParagraph"/>
        <w:spacing w:after="0" w:line="480" w:lineRule="auto"/>
        <w:ind w:left="1418"/>
        <w:rPr>
          <w:rFonts w:asciiTheme="majorBidi" w:hAnsiTheme="majorBidi" w:cstheme="majorBidi"/>
          <w:sz w:val="24"/>
          <w:szCs w:val="24"/>
          <w:lang w:val="id-ID"/>
        </w:rPr>
      </w:pPr>
      <m:oMath>
        <m:sSubSup>
          <m:sSubSupPr>
            <m:ctrlPr>
              <w:rPr>
                <w:rFonts w:ascii="Cambria Math" w:hAnsi="Cambria Math" w:cstheme="majorBidi"/>
                <w:i/>
                <w:sz w:val="24"/>
                <w:szCs w:val="24"/>
                <w:lang w:val="id-ID"/>
              </w:rPr>
            </m:ctrlPr>
          </m:sSubSupPr>
          <m:e>
            <m:r>
              <w:rPr>
                <w:rFonts w:ascii="Cambria Math" w:hAnsi="Cambria Math" w:cstheme="majorBidi"/>
                <w:sz w:val="24"/>
                <w:szCs w:val="24"/>
                <w:lang w:val="id-ID"/>
              </w:rPr>
              <m:t>σ</m:t>
            </m:r>
          </m:e>
          <m:sub>
            <m:r>
              <w:rPr>
                <w:rFonts w:ascii="Cambria Math" w:hAnsi="Cambria Math" w:cstheme="majorBidi"/>
                <w:sz w:val="24"/>
                <w:szCs w:val="24"/>
                <w:lang w:val="id-ID"/>
              </w:rPr>
              <m:t>i</m:t>
            </m:r>
          </m:sub>
          <m:sup>
            <m:r>
              <w:rPr>
                <w:rFonts w:ascii="Cambria Math" w:hAnsi="Cambria Math" w:cstheme="majorBidi"/>
                <w:sz w:val="24"/>
                <w:szCs w:val="24"/>
                <w:lang w:val="id-ID"/>
              </w:rPr>
              <m:t>2</m:t>
            </m:r>
          </m:sup>
        </m:sSubSup>
      </m:oMath>
      <w:r w:rsidR="00CA7D87" w:rsidRPr="00093B49">
        <w:rPr>
          <w:rFonts w:asciiTheme="majorBidi" w:hAnsiTheme="majorBidi" w:cstheme="majorBidi"/>
          <w:sz w:val="24"/>
          <w:szCs w:val="24"/>
          <w:lang w:val="id-ID"/>
        </w:rPr>
        <w:t xml:space="preserve">    = varians total</w:t>
      </w:r>
    </w:p>
    <w:p w:rsidR="00CA7D87" w:rsidRDefault="00CA7D87" w:rsidP="00CA7D87">
      <w:pPr>
        <w:pStyle w:val="ListParagraph"/>
        <w:spacing w:after="0" w:line="480" w:lineRule="auto"/>
        <w:ind w:left="1440" w:firstLine="720"/>
        <w:jc w:val="both"/>
        <w:rPr>
          <w:rFonts w:asciiTheme="majorBidi" w:hAnsiTheme="majorBidi" w:cstheme="majorBidi"/>
          <w:sz w:val="24"/>
          <w:szCs w:val="24"/>
          <w:lang w:val="id-ID"/>
        </w:rPr>
      </w:pPr>
      <w:r>
        <w:rPr>
          <w:rFonts w:asciiTheme="majorBidi" w:hAnsiTheme="majorBidi" w:cstheme="majorBidi"/>
          <w:sz w:val="24"/>
          <w:szCs w:val="24"/>
        </w:rPr>
        <w:lastRenderedPageBreak/>
        <w:t xml:space="preserve">Anas </w:t>
      </w:r>
      <w:r w:rsidRPr="00093B49">
        <w:rPr>
          <w:rFonts w:asciiTheme="majorBidi" w:hAnsiTheme="majorBidi" w:cstheme="majorBidi"/>
          <w:sz w:val="24"/>
          <w:szCs w:val="24"/>
          <w:lang w:val="id-ID"/>
        </w:rPr>
        <w:t>Sudijono (</w:t>
      </w:r>
      <w:r>
        <w:rPr>
          <w:rFonts w:asciiTheme="majorBidi" w:hAnsiTheme="majorBidi" w:cstheme="majorBidi"/>
          <w:sz w:val="24"/>
          <w:szCs w:val="24"/>
        </w:rPr>
        <w:t>2015</w:t>
      </w:r>
      <w:r w:rsidRPr="00093B49">
        <w:rPr>
          <w:rFonts w:asciiTheme="majorBidi" w:hAnsiTheme="majorBidi" w:cstheme="majorBidi"/>
          <w:sz w:val="24"/>
          <w:szCs w:val="24"/>
          <w:lang w:val="id-ID"/>
        </w:rPr>
        <w:t>) berpendapat bahwa suatu tes dikatakan baik apabila memiliki nilai reliabilitas ≥ 0,70.</w:t>
      </w:r>
    </w:p>
    <w:p w:rsidR="00CA7D87" w:rsidRDefault="00CA7D87" w:rsidP="00CA7D87">
      <w:pPr>
        <w:pStyle w:val="ListParagraph"/>
        <w:numPr>
          <w:ilvl w:val="0"/>
          <w:numId w:val="14"/>
        </w:numPr>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Tingkat Kesukaran</w:t>
      </w:r>
    </w:p>
    <w:p w:rsidR="00CA7D87" w:rsidRDefault="00CA7D87" w:rsidP="00CA7D87">
      <w:pPr>
        <w:pStyle w:val="ListParagraph"/>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Tingkat kesukaran menurut pandangan Widyastuti dan Mardiah (2016) tingkat kesukaran dikatakan baik jika peserta didik yang mampu menjawab benar dan salah dari  soal sukar dan sedang lebih banyak ketimbang yang menjawab soal mudah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{"citationItems":[{"id":"ITEM-1","itemData":{"DOI":"10.21154//ibriez.v6i1.112","ISSN":"25483447","abstract":"Item analysis can be used to help improve the quality of items through revision or discarding ineffective questions, and can be used as diagnostic information for students, whether they have understood the material that has been taught. In this scientific paper, the researcher will analyze the daily test items using the Rasch model which involves one parameter to measure the level of difficulty of the questions in the class VI circle material at SDN Klakahrejo I/578. The purpose of this study was to determine the quality of the items and the ability of elementary school students, especially SDN Klakahrejo I/578. This research is an evaluative research with a quantitative descriptive approach. The results showed that all the questions tested on the test takers were valid and reliable. Results The difficulty level of the 10 questions tested was 4 questions classified as easy, 4 questions classified as moderate and 2 questions classified as very difficult. Based on the research that has been done, it can also be seen that the estimated value of the ability of the 31 students varies in the range of -0.69 to 3.05. This shows that students' abilities are classified as moderate to very high.","author":[{"dropping-particle":"","family":"Fauziana","given":"Anis","non-dropping-particle":"","parse-names":false,"suffix":""},{"dropping-particle":"","family":"Dessy Wulansari","given":"Andhita","non-dropping-particle":"","parse-names":false,"suffix":""}],"container-title":"Ibriez : Jurnal Kependidikan Dasar Islam Berbasis Sains","id":"ITEM-1","issued":{"date-parts":[["2021"]]},"page":"10-19","title":"Analisis Kualitas Butir Soal Ulangan Harian di Sekolah Dasar dengan Model Rasch","type":"article-journal","volume":"6"},"uris":["http://www.mendeley.com/documents/?uuid=8f530239-b3f5-4c46-8c81-f025b9bfaf6e"]}],"mendeley":{"formattedCitation":"(Fauziana &amp; Dessy Wulansari, 2021)","plainTextFormattedCitation":"(Fauziana &amp; Dessy Wulansari, 2021)","previouslyFormattedCitation":"(Fauziana &amp; Dessy Wulansari, 2021)"},"properties":{"noteIndex":0},"schema":"https://github.com/citation-style-language/schema/raw/master/csl-citation.json"}</w:instrText>
      </w:r>
      <w:r>
        <w:rPr>
          <w:rFonts w:asciiTheme="majorBidi" w:hAnsiTheme="majorBidi" w:cstheme="majorBidi"/>
          <w:sz w:val="24"/>
          <w:szCs w:val="24"/>
        </w:rPr>
        <w:fldChar w:fldCharType="separate"/>
      </w:r>
      <w:r w:rsidRPr="00D12B27">
        <w:rPr>
          <w:rFonts w:asciiTheme="majorBidi" w:hAnsiTheme="majorBidi" w:cstheme="majorBidi"/>
          <w:noProof/>
          <w:sz w:val="24"/>
          <w:szCs w:val="24"/>
        </w:rPr>
        <w:t>(Fauziana &amp; Dessy Wulansari, 2021)</w:t>
      </w:r>
      <w:r>
        <w:rPr>
          <w:rFonts w:asciiTheme="majorBidi" w:hAnsiTheme="majorBidi" w:cstheme="majorBidi"/>
          <w:sz w:val="24"/>
          <w:szCs w:val="24"/>
        </w:rPr>
        <w:fldChar w:fldCharType="end"/>
      </w:r>
      <w:r>
        <w:rPr>
          <w:rFonts w:asciiTheme="majorBidi" w:hAnsiTheme="majorBidi" w:cstheme="majorBidi"/>
          <w:sz w:val="24"/>
          <w:szCs w:val="24"/>
        </w:rPr>
        <w:t>. Sudjana (2016) dalam Yusuf (2019) tingkat kesukaran soal dilihat dari kesanggupan siswa dalam menjawabnya dengan kata lain soal yang tidak dijawab oleh kebanyakan siswa tidak dapat diukur tingkat kesukarannya. Indeks tingkat kesukaran soal dapat dihitung manual menggunakan rumus berikut (Sudjana, 2016; Yusuf, 2019):</w:t>
      </w:r>
    </w:p>
    <w:p w:rsidR="00CA7D87" w:rsidRPr="00336E5C"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Para>
        <m:oMath>
          <m:r>
            <w:rPr>
              <w:rFonts w:ascii="Cambria Math" w:hAnsi="Cambria Math" w:cstheme="majorBidi"/>
              <w:sz w:val="24"/>
              <w:szCs w:val="24"/>
            </w:rPr>
            <m:t>I=</m:t>
          </m:r>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N</m:t>
              </m:r>
            </m:den>
          </m:f>
        </m:oMath>
      </m:oMathPara>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Ket : </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hAnsi="Cambria Math" w:cstheme="majorBidi"/>
            <w:sz w:val="24"/>
            <w:szCs w:val="24"/>
          </w:rPr>
          <m:t>I</m:t>
        </m:r>
      </m:oMath>
      <w:r>
        <w:rPr>
          <w:rFonts w:asciiTheme="majorBidi" w:eastAsiaTheme="minorEastAsia" w:hAnsiTheme="majorBidi" w:cstheme="majorBidi"/>
          <w:sz w:val="24"/>
          <w:szCs w:val="24"/>
        </w:rPr>
        <w:t xml:space="preserve"> = indeks kesukaran tiap soal</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B</m:t>
        </m:r>
      </m:oMath>
      <w:r>
        <w:rPr>
          <w:rFonts w:asciiTheme="majorBidi" w:eastAsiaTheme="minorEastAsia" w:hAnsiTheme="majorBidi" w:cstheme="majorBidi"/>
          <w:sz w:val="24"/>
          <w:szCs w:val="24"/>
        </w:rPr>
        <w:t xml:space="preserve"> = banyak siswa menjawab benar</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N</m:t>
        </m:r>
      </m:oMath>
      <w:r>
        <w:rPr>
          <w:rFonts w:asciiTheme="majorBidi" w:eastAsiaTheme="minorEastAsia" w:hAnsiTheme="majorBidi" w:cstheme="majorBidi"/>
          <w:sz w:val="24"/>
          <w:szCs w:val="24"/>
        </w:rPr>
        <w:t xml:space="preserve"> = banyak siswa yang memberi jawaban pada soal tersebut</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Hasil yang diperoleh dari rumus tersebut disesuaikan dengan kriteria sebagai berikut:</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0-0,30</m:t>
        </m:r>
      </m:oMath>
      <w:r>
        <w:rPr>
          <w:rFonts w:asciiTheme="majorBidi" w:eastAsiaTheme="minorEastAsia" w:hAnsiTheme="majorBidi" w:cstheme="majorBidi"/>
          <w:sz w:val="24"/>
          <w:szCs w:val="24"/>
        </w:rPr>
        <w:tab/>
        <w:t>= kategori mudah;</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0,31-0,70</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kategori sedang;</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0,71-1,00</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kategori sukar.</w:t>
      </w:r>
    </w:p>
    <w:p w:rsidR="00CA7D87" w:rsidRPr="00336E5C"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ab/>
      </w:r>
      <w:r>
        <w:rPr>
          <w:rFonts w:asciiTheme="majorBidi" w:eastAsiaTheme="minorEastAsia" w:hAnsiTheme="majorBidi" w:cstheme="majorBidi"/>
          <w:sz w:val="24"/>
          <w:szCs w:val="24"/>
        </w:rPr>
        <w:tab/>
        <w:t>Selain secara manual, tingkat kesukaran soal dapat dihitung menggunakan bantuan aplikasi SPSS.</w:t>
      </w:r>
    </w:p>
    <w:p w:rsidR="00CA7D87" w:rsidRDefault="00CA7D87" w:rsidP="00CA7D87">
      <w:pPr>
        <w:pStyle w:val="ListParagraph"/>
        <w:numPr>
          <w:ilvl w:val="0"/>
          <w:numId w:val="14"/>
        </w:numPr>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Daya Pembeda</w:t>
      </w:r>
    </w:p>
    <w:p w:rsidR="00CA7D87" w:rsidRDefault="00CA7D87" w:rsidP="00CA7D87">
      <w:pPr>
        <w:pStyle w:val="ListParagraph"/>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Pengukuran sampai dimana soal mampu memberi perbedaan siswa yang sudah menguasai kompetensi yang diajarkan dan yang belum menguasai kompetensi yang diajarkan (Arifin, 2017; Yusuf, 2019). Indeks daya pembeda dapat dihitung manual dengan menggunakan rumus sebagai berikut (Arifin, 2017; Yusuf, 2019):</w:t>
      </w:r>
    </w:p>
    <w:p w:rsidR="00CA7D87" w:rsidRPr="00AA5D9B" w:rsidRDefault="00CA7D87" w:rsidP="00CA7D87">
      <w:pPr>
        <w:pStyle w:val="ListParagraph"/>
        <w:spacing w:after="240" w:line="480" w:lineRule="auto"/>
        <w:ind w:left="1418"/>
        <w:jc w:val="center"/>
        <w:rPr>
          <w:rFonts w:asciiTheme="majorBidi" w:eastAsiaTheme="minorEastAsia" w:hAnsiTheme="majorBidi" w:cstheme="majorBidi"/>
          <w:sz w:val="24"/>
          <w:szCs w:val="24"/>
        </w:rPr>
      </w:pPr>
      <m:oMathPara>
        <m:oMath>
          <m:r>
            <w:rPr>
              <w:rFonts w:ascii="Cambria Math" w:hAnsi="Cambria Math" w:cstheme="majorBidi"/>
              <w:sz w:val="24"/>
              <w:szCs w:val="24"/>
            </w:rPr>
            <m:t>D=</m:t>
          </m:r>
          <m:f>
            <m:fPr>
              <m:ctrlPr>
                <w:rPr>
                  <w:rFonts w:ascii="Cambria Math" w:hAnsi="Cambria Math" w:cstheme="majorBidi"/>
                  <w:i/>
                  <w:sz w:val="24"/>
                  <w:szCs w:val="24"/>
                </w:rPr>
              </m:ctrlPr>
            </m:fPr>
            <m:num>
              <m:r>
                <w:rPr>
                  <w:rFonts w:ascii="Cambria Math" w:hAnsi="Cambria Math" w:cstheme="majorBidi"/>
                  <w:sz w:val="24"/>
                  <w:szCs w:val="24"/>
                </w:rPr>
                <m:t>Wl-WH</m:t>
              </m:r>
            </m:num>
            <m:den>
              <m:r>
                <w:rPr>
                  <w:rFonts w:ascii="Cambria Math" w:hAnsi="Cambria Math" w:cstheme="majorBidi"/>
                  <w:sz w:val="24"/>
                  <w:szCs w:val="24"/>
                </w:rPr>
                <m:t>n</m:t>
              </m:r>
            </m:den>
          </m:f>
        </m:oMath>
      </m:oMathPara>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Ket: </w:t>
      </w:r>
    </w:p>
    <w:p w:rsidR="00CA7D87" w:rsidRDefault="00CA7D87" w:rsidP="00CA7D87">
      <w:pPr>
        <w:pStyle w:val="ListParagraph"/>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D</w:t>
      </w:r>
      <w:r>
        <w:rPr>
          <w:rFonts w:asciiTheme="majorBidi" w:hAnsiTheme="majorBidi" w:cstheme="majorBidi"/>
          <w:sz w:val="24"/>
          <w:szCs w:val="24"/>
        </w:rPr>
        <w:tab/>
        <w:t>= daya pembeda</w:t>
      </w:r>
    </w:p>
    <w:p w:rsidR="00CA7D87" w:rsidRDefault="00CA7D87" w:rsidP="00CA7D87">
      <w:pPr>
        <w:pStyle w:val="ListParagraph"/>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WL</w:t>
      </w:r>
      <w:r>
        <w:rPr>
          <w:rFonts w:asciiTheme="majorBidi" w:hAnsiTheme="majorBidi" w:cstheme="majorBidi"/>
          <w:sz w:val="24"/>
          <w:szCs w:val="24"/>
        </w:rPr>
        <w:tab/>
        <w:t>= jumlah siswa gagal dari kelompok bawah</w:t>
      </w:r>
    </w:p>
    <w:p w:rsidR="00CA7D87" w:rsidRDefault="00CA7D87" w:rsidP="00CA7D87">
      <w:pPr>
        <w:pStyle w:val="ListParagraph"/>
        <w:spacing w:after="240" w:line="480" w:lineRule="auto"/>
        <w:ind w:left="1418"/>
        <w:jc w:val="both"/>
        <w:rPr>
          <w:rFonts w:asciiTheme="majorBidi" w:hAnsiTheme="majorBidi" w:cstheme="majorBidi"/>
          <w:sz w:val="24"/>
          <w:szCs w:val="24"/>
        </w:rPr>
      </w:pPr>
      <w:r>
        <w:rPr>
          <w:rFonts w:asciiTheme="majorBidi" w:hAnsiTheme="majorBidi" w:cstheme="majorBidi"/>
          <w:sz w:val="24"/>
          <w:szCs w:val="24"/>
        </w:rPr>
        <w:t>WH</w:t>
      </w:r>
      <w:r>
        <w:rPr>
          <w:rFonts w:asciiTheme="majorBidi" w:hAnsiTheme="majorBidi" w:cstheme="majorBidi"/>
          <w:sz w:val="24"/>
          <w:szCs w:val="24"/>
        </w:rPr>
        <w:tab/>
        <w:t>= jumlah siswa gagal dari kelompok atas</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hAnsiTheme="majorBidi" w:cstheme="majorBidi"/>
          <w:sz w:val="24"/>
          <w:szCs w:val="24"/>
        </w:rPr>
        <w:t xml:space="preserve">n </w:t>
      </w:r>
      <w:r>
        <w:rPr>
          <w:rFonts w:asciiTheme="majorBidi" w:hAnsiTheme="majorBidi" w:cstheme="majorBidi"/>
          <w:sz w:val="24"/>
          <w:szCs w:val="24"/>
        </w:rPr>
        <w:tab/>
        <w:t xml:space="preserve">= 27% </w:t>
      </w:r>
      <m:oMath>
        <m:r>
          <w:rPr>
            <w:rFonts w:ascii="Cambria Math" w:hAnsi="Cambria Math" w:cstheme="majorBidi"/>
            <w:sz w:val="24"/>
            <w:szCs w:val="24"/>
          </w:rPr>
          <m:t>×</m:t>
        </m:r>
      </m:oMath>
      <w:r>
        <w:rPr>
          <w:rFonts w:asciiTheme="majorBidi" w:eastAsiaTheme="minorEastAsia" w:hAnsiTheme="majorBidi" w:cstheme="majorBidi"/>
          <w:sz w:val="24"/>
          <w:szCs w:val="24"/>
        </w:rPr>
        <w:t xml:space="preserve"> N</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Hasil yang diperoleh dari rumus tersebut disesuaikan dengan kriteria sebagai berikut: </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D=0,00-0,20</m:t>
        </m:r>
      </m:oMath>
      <w:r>
        <w:rPr>
          <w:rFonts w:asciiTheme="majorBidi" w:eastAsiaTheme="minorEastAsia" w:hAnsiTheme="majorBidi" w:cstheme="majorBidi"/>
          <w:sz w:val="24"/>
          <w:szCs w:val="24"/>
        </w:rPr>
        <w:t xml:space="preserve"> daya pembeda jelek</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D=0,21-0,40</m:t>
        </m:r>
      </m:oMath>
      <w:r>
        <w:rPr>
          <w:rFonts w:asciiTheme="majorBidi" w:eastAsiaTheme="minorEastAsia" w:hAnsiTheme="majorBidi" w:cstheme="majorBidi"/>
          <w:sz w:val="24"/>
          <w:szCs w:val="24"/>
        </w:rPr>
        <w:t xml:space="preserve"> daya pembeda cukup</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D=0,41-0,70</m:t>
        </m:r>
      </m:oMath>
      <w:r>
        <w:rPr>
          <w:rFonts w:asciiTheme="majorBidi" w:eastAsiaTheme="minorEastAsia" w:hAnsiTheme="majorBidi" w:cstheme="majorBidi"/>
          <w:sz w:val="24"/>
          <w:szCs w:val="24"/>
        </w:rPr>
        <w:t xml:space="preserve"> daya pembeda baik</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D=0,71-1,00</m:t>
        </m:r>
      </m:oMath>
      <w:r>
        <w:rPr>
          <w:rFonts w:asciiTheme="majorBidi" w:eastAsiaTheme="minorEastAsia" w:hAnsiTheme="majorBidi" w:cstheme="majorBidi"/>
          <w:sz w:val="24"/>
          <w:szCs w:val="24"/>
        </w:rPr>
        <w:t xml:space="preserve"> daya pembeda baik sekali</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D=</m:t>
        </m:r>
      </m:oMath>
      <w:r>
        <w:rPr>
          <w:rFonts w:asciiTheme="majorBidi" w:eastAsiaTheme="minorEastAsia" w:hAnsiTheme="majorBidi" w:cstheme="majorBidi"/>
          <w:sz w:val="24"/>
          <w:szCs w:val="24"/>
        </w:rPr>
        <w:t xml:space="preserve"> negatif daya pembeda sangat jelek</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lastRenderedPageBreak/>
        <w:tab/>
      </w:r>
      <w:r>
        <w:rPr>
          <w:rFonts w:asciiTheme="majorBidi" w:eastAsiaTheme="minorEastAsia" w:hAnsiTheme="majorBidi" w:cstheme="majorBidi"/>
          <w:sz w:val="24"/>
          <w:szCs w:val="24"/>
        </w:rPr>
        <w:tab/>
        <w:t>Selain menggunakan rumus tersebut, efektifitas pengecoh juga dapat dihitung secara otomatis menggunakan aplikasi SPSS.</w:t>
      </w:r>
    </w:p>
    <w:p w:rsidR="00CA7D87" w:rsidRDefault="00CA7D87" w:rsidP="00CA7D87">
      <w:pPr>
        <w:pStyle w:val="ListParagraph"/>
        <w:numPr>
          <w:ilvl w:val="0"/>
          <w:numId w:val="14"/>
        </w:numPr>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Efektifitas Pengecoh</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Direktorat Pembinaan SMA mengungkapkan bahwa opsi jawaban (pengecoh) dikatakan efektif apabila dipilih minimal sekitar 5% dari siswa yang menjawab (Yusuf, 2019). Senada dengan hal tersebut, Pengecoh dikatakan baik apabila siswa yang memilih pengecoh tersebut mendekati atau sama dengan jumlah idealnya (Yusuf, 2019). Untuk menghitung efektifitas pengecoh dapat digunakan rumus sebagai berikut (Arifin, 2017; Yusuf, 2019):</w:t>
      </w:r>
    </w:p>
    <w:p w:rsidR="00CA7D87" w:rsidRPr="002279F5"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IP=</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P</m:t>
              </m:r>
            </m:num>
            <m:den>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N-B</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n-1</m:t>
                  </m:r>
                </m:e>
              </m:d>
            </m:den>
          </m:f>
          <m:r>
            <w:rPr>
              <w:rFonts w:ascii="Cambria Math" w:eastAsiaTheme="minorEastAsia" w:hAnsi="Cambria Math" w:cstheme="majorBidi"/>
              <w:sz w:val="24"/>
              <w:szCs w:val="24"/>
            </w:rPr>
            <m:t>×100%</m:t>
          </m:r>
        </m:oMath>
      </m:oMathPara>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Ket:</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IP</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Indeks Pengecoh</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P</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total siswa yang memilih pengecoh</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N</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total siswa yang ikut tes</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B</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total siswa yang menjawab benar</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n</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jumlah opsi</w:t>
      </w:r>
    </w:p>
    <w:p w:rsidR="00CA7D87" w:rsidRDefault="00CA7D87" w:rsidP="00CA7D87">
      <w:pPr>
        <w:pStyle w:val="ListParagraph"/>
        <w:spacing w:after="240" w:line="480" w:lineRule="auto"/>
        <w:ind w:left="1418"/>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I</m:t>
        </m:r>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t>= bilangan tetap</w:t>
      </w:r>
    </w:p>
    <w:p w:rsidR="00CA7D87" w:rsidRPr="00AA5D9B" w:rsidRDefault="00CA7D87" w:rsidP="00CA7D87">
      <w:pPr>
        <w:pStyle w:val="ListParagraph"/>
        <w:spacing w:after="0" w:line="480" w:lineRule="auto"/>
        <w:ind w:left="1418"/>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Selain menggunakan rumus tersebut, efektifitas pengecoh juga dapat dihitung secara otomatis menggunakan aplikasi SPSS.</w:t>
      </w:r>
    </w:p>
    <w:p w:rsidR="00CA7D87" w:rsidRPr="00900FAB" w:rsidRDefault="00CA7D87" w:rsidP="00CA7D87">
      <w:pPr>
        <w:pStyle w:val="Heading3"/>
        <w:spacing w:before="0" w:line="480" w:lineRule="auto"/>
        <w:ind w:left="426"/>
        <w:jc w:val="both"/>
        <w:rPr>
          <w:rFonts w:asciiTheme="majorBidi" w:hAnsiTheme="majorBidi"/>
          <w:b w:val="0"/>
          <w:bCs w:val="0"/>
          <w:color w:val="auto"/>
        </w:rPr>
      </w:pPr>
      <w:bookmarkStart w:id="11" w:name="_Toc179454110"/>
      <w:bookmarkStart w:id="12" w:name="_Toc189750284"/>
      <w:r w:rsidRPr="00900FAB">
        <w:rPr>
          <w:rFonts w:asciiTheme="majorBidi" w:hAnsiTheme="majorBidi"/>
          <w:b w:val="0"/>
          <w:bCs w:val="0"/>
          <w:color w:val="auto"/>
        </w:rPr>
        <w:t>2.1.3</w:t>
      </w:r>
      <w:r>
        <w:rPr>
          <w:rFonts w:asciiTheme="majorBidi" w:hAnsiTheme="majorBidi"/>
          <w:b w:val="0"/>
          <w:bCs w:val="0"/>
          <w:i/>
          <w:iCs/>
          <w:color w:val="auto"/>
        </w:rPr>
        <w:t xml:space="preserve"> </w:t>
      </w:r>
      <w:r>
        <w:rPr>
          <w:rFonts w:asciiTheme="majorBidi" w:hAnsiTheme="majorBidi"/>
          <w:b w:val="0"/>
          <w:bCs w:val="0"/>
          <w:color w:val="auto"/>
        </w:rPr>
        <w:t>Bilangan Cacah</w:t>
      </w:r>
      <w:bookmarkEnd w:id="11"/>
      <w:bookmarkEnd w:id="12"/>
    </w:p>
    <w:p w:rsidR="00CA7D87" w:rsidRPr="006760BF" w:rsidRDefault="00CA7D87" w:rsidP="00CA7D87">
      <w:pPr>
        <w:spacing w:after="0" w:line="480" w:lineRule="auto"/>
        <w:ind w:left="993"/>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 xml:space="preserve">Bilangan cacah adalah bilangan bulat positif yang dimulai dari angka 0 sebagai permulaan atau {0,1,2,3,…} (Puspitaningrum, 2020).  </w:t>
      </w:r>
      <w:r w:rsidRPr="00542990">
        <w:rPr>
          <w:rFonts w:asciiTheme="majorBidi" w:hAnsiTheme="majorBidi" w:cstheme="majorBidi"/>
          <w:sz w:val="24"/>
          <w:szCs w:val="24"/>
        </w:rPr>
        <w:lastRenderedPageBreak/>
        <w:t xml:space="preserve">Di Sekolah Dasar (SD), bilangan cacah mengacu pada bilangan bulat </w:t>
      </w:r>
      <w:r>
        <w:rPr>
          <w:rFonts w:asciiTheme="majorBidi" w:hAnsiTheme="majorBidi" w:cstheme="majorBidi"/>
          <w:sz w:val="24"/>
          <w:szCs w:val="24"/>
        </w:rPr>
        <w:t xml:space="preserve">tidak </w:t>
      </w:r>
      <w:r w:rsidRPr="00542990">
        <w:rPr>
          <w:rFonts w:asciiTheme="majorBidi" w:hAnsiTheme="majorBidi" w:cstheme="majorBidi"/>
          <w:sz w:val="24"/>
          <w:szCs w:val="24"/>
        </w:rPr>
        <w:t xml:space="preserve">negatif yang </w:t>
      </w:r>
      <w:r>
        <w:rPr>
          <w:rFonts w:asciiTheme="majorBidi" w:hAnsiTheme="majorBidi" w:cstheme="majorBidi"/>
          <w:sz w:val="24"/>
          <w:szCs w:val="24"/>
        </w:rPr>
        <w:t>dipakai</w:t>
      </w:r>
      <w:r w:rsidRPr="00542990">
        <w:rPr>
          <w:rFonts w:asciiTheme="majorBidi" w:hAnsiTheme="majorBidi" w:cstheme="majorBidi"/>
          <w:sz w:val="24"/>
          <w:szCs w:val="24"/>
        </w:rPr>
        <w:t xml:space="preserve"> menghitung jumlah benda, orang, atau</w:t>
      </w:r>
      <w:r>
        <w:rPr>
          <w:rFonts w:asciiTheme="majorBidi" w:hAnsiTheme="majorBidi" w:cstheme="majorBidi"/>
          <w:sz w:val="24"/>
          <w:szCs w:val="24"/>
        </w:rPr>
        <w:t xml:space="preserve"> suatu</w:t>
      </w:r>
      <w:r w:rsidRPr="00542990">
        <w:rPr>
          <w:rFonts w:asciiTheme="majorBidi" w:hAnsiTheme="majorBidi" w:cstheme="majorBidi"/>
          <w:sz w:val="24"/>
          <w:szCs w:val="24"/>
        </w:rPr>
        <w:t xml:space="preserve"> kejadian. Dalam konteks pembelajaran matematika di SD, bilangan cacah adalah bilangan yang bisa dihitung secara langsung dan tidak memiliki bagian pecahan atau </w:t>
      </w:r>
      <w:r>
        <w:rPr>
          <w:rFonts w:asciiTheme="majorBidi" w:hAnsiTheme="majorBidi" w:cstheme="majorBidi"/>
          <w:sz w:val="24"/>
          <w:szCs w:val="24"/>
        </w:rPr>
        <w:t xml:space="preserve">desimal. Selain itu, </w:t>
      </w:r>
      <w:r w:rsidRPr="006760BF">
        <w:rPr>
          <w:rFonts w:asciiTheme="majorBidi" w:hAnsiTheme="majorBidi" w:cstheme="majorBidi"/>
          <w:sz w:val="24"/>
          <w:szCs w:val="24"/>
        </w:rPr>
        <w:t>bilangan cacah adalah bilangan bulat positif yang dimulai dari angka 0. Jadi, contoh bilangan cacah adalah 0, 1, 2, 3, 4, dan seterusnya. Jadi, misal ada soal untuk menyebutkan bilangan cacah kurang dari 10, jawabannya adalah 0, 1, 2, 3, 4, 5, 6, 7, 8, 9</w:t>
      </w:r>
      <w:r>
        <w:rPr>
          <w:rFonts w:asciiTheme="majorBidi" w:hAnsiTheme="majorBidi" w:cstheme="majorBidi"/>
          <w:sz w:val="24"/>
          <w:szCs w:val="24"/>
        </w:rPr>
        <w:t xml:space="preserve"> (Academy, 2022)</w:t>
      </w:r>
    </w:p>
    <w:p w:rsidR="00CA7D87" w:rsidRDefault="00CA7D87" w:rsidP="00CA7D87">
      <w:pPr>
        <w:pStyle w:val="Heading2"/>
        <w:spacing w:line="480" w:lineRule="auto"/>
        <w:jc w:val="both"/>
        <w:rPr>
          <w:rFonts w:asciiTheme="majorBidi" w:hAnsiTheme="majorBidi"/>
          <w:b w:val="0"/>
          <w:bCs w:val="0"/>
          <w:color w:val="auto"/>
          <w:sz w:val="24"/>
          <w:szCs w:val="24"/>
        </w:rPr>
      </w:pPr>
      <w:bookmarkStart w:id="13" w:name="_Toc189750285"/>
      <w:bookmarkStart w:id="14" w:name="_Toc179454111"/>
      <w:r>
        <w:rPr>
          <w:rFonts w:asciiTheme="majorBidi" w:hAnsiTheme="majorBidi"/>
          <w:b w:val="0"/>
          <w:bCs w:val="0"/>
          <w:color w:val="auto"/>
          <w:sz w:val="24"/>
          <w:szCs w:val="24"/>
        </w:rPr>
        <w:t>2.2 Aplikasi SPSS</w:t>
      </w:r>
      <w:bookmarkEnd w:id="13"/>
    </w:p>
    <w:p w:rsidR="00CA7D87" w:rsidRDefault="00CA7D87" w:rsidP="00CA7D87">
      <w:pPr>
        <w:spacing w:after="0" w:line="480" w:lineRule="auto"/>
        <w:jc w:val="both"/>
        <w:rPr>
          <w:rFonts w:asciiTheme="majorBidi" w:hAnsiTheme="majorBidi" w:cstheme="majorBidi"/>
          <w:sz w:val="24"/>
          <w:szCs w:val="24"/>
        </w:rPr>
      </w:pPr>
      <w:r>
        <w:tab/>
      </w:r>
      <w:r w:rsidRPr="00884892">
        <w:rPr>
          <w:rFonts w:asciiTheme="majorBidi" w:hAnsiTheme="majorBidi" w:cstheme="majorBidi"/>
          <w:sz w:val="24"/>
          <w:szCs w:val="24"/>
        </w:rPr>
        <w:t>Statistical Package for the Social Sciences</w:t>
      </w:r>
      <w:r>
        <w:rPr>
          <w:rFonts w:asciiTheme="majorBidi" w:hAnsiTheme="majorBidi" w:cstheme="majorBidi"/>
          <w:sz w:val="24"/>
          <w:szCs w:val="24"/>
        </w:rPr>
        <w:t xml:space="preserve"> atau dikenal dengan sebutan SPSS </w:t>
      </w:r>
      <w:r w:rsidRPr="00884892">
        <w:rPr>
          <w:rFonts w:asciiTheme="majorBidi" w:hAnsiTheme="majorBidi" w:cstheme="majorBidi"/>
          <w:sz w:val="24"/>
          <w:szCs w:val="24"/>
        </w:rPr>
        <w:t>pertama kali dikembangkan oleh Norman H. Nie, C. Hadlai "Tex" Hull, dan Dale H. Bent pada tahun 1968</w:t>
      </w:r>
      <w:r>
        <w:rPr>
          <w:rFonts w:asciiTheme="majorBidi" w:hAnsiTheme="majorBidi" w:cstheme="majorBidi"/>
          <w:sz w:val="24"/>
          <w:szCs w:val="24"/>
        </w:rPr>
        <w:t xml:space="preserve"> dengan tujuan dijadikan sebagai alat bantu para peneliti bidang ilmu sosial yang tidak memiliki kemampuan analisis statistik yang cukup rumit (Kusnadi, 2008). Pada tahun </w:t>
      </w:r>
      <w:r w:rsidRPr="00A5386B">
        <w:rPr>
          <w:rFonts w:asciiTheme="majorBidi" w:hAnsiTheme="majorBidi" w:cstheme="majorBidi"/>
          <w:sz w:val="24"/>
          <w:szCs w:val="24"/>
        </w:rPr>
        <w:t>1975  SPSS, SPSS mulai tersedia dalam versi pertama (SPSS 1.0) yang dapat dijalankan di mainframe IBM</w:t>
      </w:r>
      <w:r>
        <w:rPr>
          <w:rFonts w:asciiTheme="majorBidi" w:hAnsiTheme="majorBidi" w:cstheme="majorBidi"/>
          <w:sz w:val="24"/>
          <w:szCs w:val="24"/>
        </w:rPr>
        <w:t xml:space="preserve"> dan p</w:t>
      </w:r>
      <w:r w:rsidRPr="00A5386B">
        <w:rPr>
          <w:rFonts w:asciiTheme="majorBidi" w:hAnsiTheme="majorBidi" w:cstheme="majorBidi"/>
          <w:sz w:val="24"/>
          <w:szCs w:val="24"/>
        </w:rPr>
        <w:t>ada tahun 2009, SPSS Inc. diakuisisi oleh IBM seharga sekitar $1,2 miliar. Setelah akuisisi ini, SPSS mulai dikenal sebagai IBM SPSS Statistics dan terus berkembang dengan tambahan alat dan kemampuan baru untuk analisis data, pemodelan prediktif, dan analisis data besar.</w:t>
      </w:r>
      <w:r>
        <w:rPr>
          <w:rFonts w:asciiTheme="majorBidi" w:hAnsiTheme="majorBidi" w:cstheme="majorBidi"/>
          <w:sz w:val="24"/>
          <w:szCs w:val="24"/>
        </w:rPr>
        <w:t xml:space="preserve"> Hingga saat ini </w:t>
      </w:r>
      <w:r w:rsidRPr="00A5386B">
        <w:rPr>
          <w:rFonts w:asciiTheme="majorBidi" w:hAnsiTheme="majorBidi" w:cstheme="majorBidi"/>
          <w:sz w:val="24"/>
          <w:szCs w:val="24"/>
        </w:rPr>
        <w:t xml:space="preserve">SPSS telah berevolusi sejak awalnya sebagai software yang dirancang untuk penelitian sosial menjadi alat analisis statistik yang sangat kuat dan serbaguna. Dengan akuisisi </w:t>
      </w:r>
      <w:r w:rsidRPr="00A5386B">
        <w:rPr>
          <w:rFonts w:asciiTheme="majorBidi" w:hAnsiTheme="majorBidi" w:cstheme="majorBidi"/>
          <w:sz w:val="24"/>
          <w:szCs w:val="24"/>
        </w:rPr>
        <w:lastRenderedPageBreak/>
        <w:t>oleh IBM, SPSS semakin diperkuat dengan teknologi baru, dan kini digunakan secara luas oleh akademisi, profesional bisnis, dan peneliti di berbagai bidang.</w:t>
      </w:r>
    </w:p>
    <w:p w:rsidR="00CA7D87" w:rsidRPr="000813EB" w:rsidRDefault="00CA7D87" w:rsidP="00CA7D87">
      <w:p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Berikut adalah langkah-langkah prosedural untuk menggunakan </w:t>
      </w:r>
      <w:r w:rsidRPr="000813EB">
        <w:rPr>
          <w:rFonts w:asciiTheme="majorBidi" w:hAnsiTheme="majorBidi" w:cstheme="majorBidi"/>
          <w:b/>
          <w:bCs/>
          <w:sz w:val="24"/>
          <w:szCs w:val="24"/>
        </w:rPr>
        <w:t>SPSS</w:t>
      </w:r>
      <w:r w:rsidRPr="000813EB">
        <w:rPr>
          <w:rFonts w:asciiTheme="majorBidi" w:hAnsiTheme="majorBidi" w:cstheme="majorBidi"/>
          <w:sz w:val="24"/>
          <w:szCs w:val="24"/>
        </w:rPr>
        <w:t xml:space="preserve"> dalam melakukan analisis data. Proses ini mencakup mulai dari memasukkan data hingga melakukan analisis statistik:</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1. Membuka dan Menyiapkan SPSS:</w:t>
      </w:r>
    </w:p>
    <w:p w:rsidR="00CA7D87" w:rsidRPr="000813EB" w:rsidRDefault="00CA7D87" w:rsidP="00CA7D87">
      <w:pPr>
        <w:numPr>
          <w:ilvl w:val="0"/>
          <w:numId w:val="15"/>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Buka aplikasi SPSS</w:t>
      </w:r>
      <w:r w:rsidRPr="000813EB">
        <w:rPr>
          <w:rFonts w:asciiTheme="majorBidi" w:hAnsiTheme="majorBidi" w:cstheme="majorBidi"/>
          <w:sz w:val="24"/>
          <w:szCs w:val="24"/>
        </w:rPr>
        <w:t xml:space="preserve"> di komputer.</w:t>
      </w:r>
    </w:p>
    <w:p w:rsidR="00CA7D87" w:rsidRPr="000813EB" w:rsidRDefault="00CA7D87" w:rsidP="00CA7D87">
      <w:pPr>
        <w:numPr>
          <w:ilvl w:val="0"/>
          <w:numId w:val="15"/>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Setelah membuka SPSS, Anda akan melihat dua tampilan utama:</w:t>
      </w:r>
    </w:p>
    <w:p w:rsidR="00CA7D87" w:rsidRPr="000813EB" w:rsidRDefault="00CA7D87" w:rsidP="00CA7D87">
      <w:pPr>
        <w:numPr>
          <w:ilvl w:val="1"/>
          <w:numId w:val="15"/>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Data View</w:t>
      </w:r>
      <w:r w:rsidRPr="000813EB">
        <w:rPr>
          <w:rFonts w:asciiTheme="majorBidi" w:hAnsiTheme="majorBidi" w:cstheme="majorBidi"/>
          <w:sz w:val="24"/>
          <w:szCs w:val="24"/>
        </w:rPr>
        <w:t>: Tempat untuk memasukkan data dalam bentuk tabel</w:t>
      </w:r>
      <w:r>
        <w:rPr>
          <w:rFonts w:asciiTheme="majorBidi" w:hAnsiTheme="majorBidi" w:cstheme="majorBidi"/>
          <w:sz w:val="24"/>
          <w:szCs w:val="24"/>
        </w:rPr>
        <w:t>.</w:t>
      </w:r>
    </w:p>
    <w:p w:rsidR="00CA7D87" w:rsidRPr="000813EB" w:rsidRDefault="00CA7D87" w:rsidP="00CA7D87">
      <w:pPr>
        <w:numPr>
          <w:ilvl w:val="1"/>
          <w:numId w:val="15"/>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Variable View</w:t>
      </w:r>
      <w:r w:rsidRPr="000813EB">
        <w:rPr>
          <w:rFonts w:asciiTheme="majorBidi" w:hAnsiTheme="majorBidi" w:cstheme="majorBidi"/>
          <w:sz w:val="24"/>
          <w:szCs w:val="24"/>
        </w:rPr>
        <w:t>: Tempat untuk mendefinisikan atribut setiap kolom (variabel), seperti nama variabel, tipe data, label, dan lainnya.</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2. Memasukkan Data ke dalam SPSS:</w:t>
      </w:r>
    </w:p>
    <w:p w:rsidR="00CA7D87" w:rsidRPr="000813EB" w:rsidRDefault="00CA7D87" w:rsidP="00CA7D87">
      <w:pPr>
        <w:numPr>
          <w:ilvl w:val="0"/>
          <w:numId w:val="16"/>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Pada </w:t>
      </w:r>
      <w:r w:rsidRPr="000813EB">
        <w:rPr>
          <w:rFonts w:asciiTheme="majorBidi" w:hAnsiTheme="majorBidi" w:cstheme="majorBidi"/>
          <w:b/>
          <w:bCs/>
          <w:sz w:val="24"/>
          <w:szCs w:val="24"/>
        </w:rPr>
        <w:t>Data View</w:t>
      </w:r>
      <w:r w:rsidRPr="000813EB">
        <w:rPr>
          <w:rFonts w:asciiTheme="majorBidi" w:hAnsiTheme="majorBidi" w:cstheme="majorBidi"/>
          <w:sz w:val="24"/>
          <w:szCs w:val="24"/>
        </w:rPr>
        <w:t>, masukkan data yang akan dianalisis. Setiap kolom mewakili satu variabel, dan setiap baris mewakili satu observasi (contoh: responden atau sampel).</w:t>
      </w:r>
    </w:p>
    <w:p w:rsidR="00CA7D87" w:rsidRPr="000813EB" w:rsidRDefault="00CA7D87" w:rsidP="00CA7D87">
      <w:pPr>
        <w:numPr>
          <w:ilvl w:val="0"/>
          <w:numId w:val="16"/>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Jika Anda sudah memiliki data dalam file lain (misalnya Excel), Anda dapat </w:t>
      </w:r>
      <w:r w:rsidRPr="000813EB">
        <w:rPr>
          <w:rFonts w:asciiTheme="majorBidi" w:hAnsiTheme="majorBidi" w:cstheme="majorBidi"/>
          <w:b/>
          <w:bCs/>
          <w:sz w:val="24"/>
          <w:szCs w:val="24"/>
        </w:rPr>
        <w:t>mengimpor data</w:t>
      </w:r>
      <w:r w:rsidRPr="000813EB">
        <w:rPr>
          <w:rFonts w:asciiTheme="majorBidi" w:hAnsiTheme="majorBidi" w:cstheme="majorBidi"/>
          <w:sz w:val="24"/>
          <w:szCs w:val="24"/>
        </w:rPr>
        <w:t>:</w:t>
      </w:r>
    </w:p>
    <w:p w:rsidR="00CA7D87" w:rsidRPr="000813EB" w:rsidRDefault="00CA7D87" w:rsidP="00CA7D87">
      <w:pPr>
        <w:numPr>
          <w:ilvl w:val="1"/>
          <w:numId w:val="16"/>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w:t>
      </w:r>
      <w:r w:rsidRPr="000813EB">
        <w:rPr>
          <w:rFonts w:asciiTheme="majorBidi" w:hAnsiTheme="majorBidi" w:cstheme="majorBidi"/>
          <w:b/>
          <w:bCs/>
          <w:sz w:val="24"/>
          <w:szCs w:val="24"/>
        </w:rPr>
        <w:t>File &gt; Open &gt; Data</w:t>
      </w:r>
      <w:r w:rsidRPr="000813EB">
        <w:rPr>
          <w:rFonts w:asciiTheme="majorBidi" w:hAnsiTheme="majorBidi" w:cstheme="majorBidi"/>
          <w:sz w:val="24"/>
          <w:szCs w:val="24"/>
        </w:rPr>
        <w:t xml:space="preserve"> dan pilih file yang ingin diimpor.</w:t>
      </w:r>
    </w:p>
    <w:p w:rsidR="00CA7D87" w:rsidRPr="000813EB" w:rsidRDefault="00CA7D87" w:rsidP="00CA7D87">
      <w:pPr>
        <w:numPr>
          <w:ilvl w:val="1"/>
          <w:numId w:val="16"/>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Pilih format file yang sesuai (misalnya Excel, CSV).</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3. Mendefinisikan Variabel (Variable View):</w:t>
      </w:r>
    </w:p>
    <w:p w:rsidR="00CA7D87" w:rsidRPr="000813EB" w:rsidRDefault="00CA7D87" w:rsidP="00CA7D87">
      <w:pPr>
        <w:numPr>
          <w:ilvl w:val="0"/>
          <w:numId w:val="17"/>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Pergi ke </w:t>
      </w:r>
      <w:r w:rsidRPr="000813EB">
        <w:rPr>
          <w:rFonts w:asciiTheme="majorBidi" w:hAnsiTheme="majorBidi" w:cstheme="majorBidi"/>
          <w:b/>
          <w:bCs/>
          <w:sz w:val="24"/>
          <w:szCs w:val="24"/>
        </w:rPr>
        <w:t>Variable View</w:t>
      </w:r>
      <w:r w:rsidRPr="000813EB">
        <w:rPr>
          <w:rFonts w:asciiTheme="majorBidi" w:hAnsiTheme="majorBidi" w:cstheme="majorBidi"/>
          <w:sz w:val="24"/>
          <w:szCs w:val="24"/>
        </w:rPr>
        <w:t xml:space="preserve"> untuk mendefinisikan variabel-variabel Anda.</w:t>
      </w:r>
    </w:p>
    <w:p w:rsidR="00CA7D87" w:rsidRPr="000813EB" w:rsidRDefault="00CA7D87" w:rsidP="00CA7D87">
      <w:pPr>
        <w:numPr>
          <w:ilvl w:val="0"/>
          <w:numId w:val="17"/>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Di sini Anda dapat mengatur atribut berikut:</w:t>
      </w:r>
    </w:p>
    <w:p w:rsidR="00CA7D87" w:rsidRPr="000813EB" w:rsidRDefault="00CA7D87" w:rsidP="00CA7D87">
      <w:pPr>
        <w:numPr>
          <w:ilvl w:val="1"/>
          <w:numId w:val="17"/>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Nama</w:t>
      </w:r>
      <w:r w:rsidRPr="000813EB">
        <w:rPr>
          <w:rFonts w:asciiTheme="majorBidi" w:hAnsiTheme="majorBidi" w:cstheme="majorBidi"/>
          <w:sz w:val="24"/>
          <w:szCs w:val="24"/>
        </w:rPr>
        <w:t>: Nama variabel (misalnya, umur, jenis kelamin).</w:t>
      </w:r>
    </w:p>
    <w:p w:rsidR="00CA7D87" w:rsidRPr="000813EB" w:rsidRDefault="00CA7D87" w:rsidP="00CA7D87">
      <w:pPr>
        <w:numPr>
          <w:ilvl w:val="1"/>
          <w:numId w:val="17"/>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lastRenderedPageBreak/>
        <w:t>Tipe</w:t>
      </w:r>
      <w:r w:rsidRPr="000813EB">
        <w:rPr>
          <w:rFonts w:asciiTheme="majorBidi" w:hAnsiTheme="majorBidi" w:cstheme="majorBidi"/>
          <w:sz w:val="24"/>
          <w:szCs w:val="24"/>
        </w:rPr>
        <w:t>: Jenis data (nominal, ordinal, skala).</w:t>
      </w:r>
    </w:p>
    <w:p w:rsidR="00CA7D87" w:rsidRPr="000813EB" w:rsidRDefault="00CA7D87" w:rsidP="00CA7D87">
      <w:pPr>
        <w:numPr>
          <w:ilvl w:val="1"/>
          <w:numId w:val="17"/>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Label</w:t>
      </w:r>
      <w:r w:rsidRPr="000813EB">
        <w:rPr>
          <w:rFonts w:asciiTheme="majorBidi" w:hAnsiTheme="majorBidi" w:cstheme="majorBidi"/>
          <w:sz w:val="24"/>
          <w:szCs w:val="24"/>
        </w:rPr>
        <w:t>: Deskripsi lengkap dari variabel.</w:t>
      </w:r>
    </w:p>
    <w:p w:rsidR="00CA7D87" w:rsidRPr="000813EB" w:rsidRDefault="00CA7D87" w:rsidP="00CA7D87">
      <w:pPr>
        <w:numPr>
          <w:ilvl w:val="1"/>
          <w:numId w:val="17"/>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Nilai</w:t>
      </w:r>
      <w:r w:rsidRPr="000813EB">
        <w:rPr>
          <w:rFonts w:asciiTheme="majorBidi" w:hAnsiTheme="majorBidi" w:cstheme="majorBidi"/>
          <w:sz w:val="24"/>
          <w:szCs w:val="24"/>
        </w:rPr>
        <w:t>: Jika variabel kategori, definisikan nilai numerik yang digunakan untuk representasi kategori (misalnya, 1 = Laki-laki, 2 = Perempuan).</w:t>
      </w:r>
    </w:p>
    <w:p w:rsidR="00CA7D87" w:rsidRPr="000813EB" w:rsidRDefault="00CA7D87" w:rsidP="00CA7D87">
      <w:pPr>
        <w:numPr>
          <w:ilvl w:val="1"/>
          <w:numId w:val="17"/>
        </w:numPr>
        <w:spacing w:after="0" w:line="480" w:lineRule="auto"/>
        <w:jc w:val="both"/>
        <w:rPr>
          <w:rFonts w:asciiTheme="majorBidi" w:hAnsiTheme="majorBidi" w:cstheme="majorBidi"/>
          <w:sz w:val="24"/>
          <w:szCs w:val="24"/>
        </w:rPr>
      </w:pPr>
      <w:r w:rsidRPr="000813EB">
        <w:rPr>
          <w:rFonts w:asciiTheme="majorBidi" w:hAnsiTheme="majorBidi" w:cstheme="majorBidi"/>
          <w:b/>
          <w:bCs/>
          <w:sz w:val="24"/>
          <w:szCs w:val="24"/>
        </w:rPr>
        <w:t>Missing</w:t>
      </w:r>
      <w:r w:rsidRPr="000813EB">
        <w:rPr>
          <w:rFonts w:asciiTheme="majorBidi" w:hAnsiTheme="majorBidi" w:cstheme="majorBidi"/>
          <w:sz w:val="24"/>
          <w:szCs w:val="24"/>
        </w:rPr>
        <w:t>: Menentukan nilai yang hilang (misalnya, jika ada data yang tidak lengkap).</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4. Melakukan Analisis Statistik:</w:t>
      </w:r>
    </w:p>
    <w:p w:rsidR="00CA7D87" w:rsidRPr="000813EB" w:rsidRDefault="00CA7D87" w:rsidP="00CA7D87">
      <w:p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SPSS menyediakan berbagai macam analisis statistik yang dapat dilakukan. Berikut adalah beberapa prosedur umum:</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a. Analisis Deskriptif (Descriptive Statistics):</w:t>
      </w:r>
    </w:p>
    <w:p w:rsidR="00CA7D87" w:rsidRPr="000813EB" w:rsidRDefault="00CA7D87" w:rsidP="00CA7D87">
      <w:pPr>
        <w:numPr>
          <w:ilvl w:val="0"/>
          <w:numId w:val="18"/>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w:t>
      </w:r>
      <w:r w:rsidRPr="000813EB">
        <w:rPr>
          <w:rFonts w:asciiTheme="majorBidi" w:hAnsiTheme="majorBidi" w:cstheme="majorBidi"/>
          <w:b/>
          <w:bCs/>
          <w:sz w:val="24"/>
          <w:szCs w:val="24"/>
        </w:rPr>
        <w:t>Analyze &gt; Descriptive Statistics &gt; Frequencies</w:t>
      </w:r>
      <w:r w:rsidRPr="000813EB">
        <w:rPr>
          <w:rFonts w:asciiTheme="majorBidi" w:hAnsiTheme="majorBidi" w:cstheme="majorBidi"/>
          <w:sz w:val="24"/>
          <w:szCs w:val="24"/>
        </w:rPr>
        <w:t xml:space="preserve"> (untuk data kategori) atau </w:t>
      </w:r>
      <w:r w:rsidRPr="000813EB">
        <w:rPr>
          <w:rFonts w:asciiTheme="majorBidi" w:hAnsiTheme="majorBidi" w:cstheme="majorBidi"/>
          <w:b/>
          <w:bCs/>
          <w:sz w:val="24"/>
          <w:szCs w:val="24"/>
        </w:rPr>
        <w:t>Analyze &gt; Descriptive Statistics &gt; Descriptives</w:t>
      </w:r>
      <w:r w:rsidRPr="000813EB">
        <w:rPr>
          <w:rFonts w:asciiTheme="majorBidi" w:hAnsiTheme="majorBidi" w:cstheme="majorBidi"/>
          <w:sz w:val="24"/>
          <w:szCs w:val="24"/>
        </w:rPr>
        <w:t xml:space="preserve"> (untuk data numerik).</w:t>
      </w:r>
    </w:p>
    <w:p w:rsidR="00CA7D87" w:rsidRPr="000813EB" w:rsidRDefault="00CA7D87" w:rsidP="00CA7D87">
      <w:pPr>
        <w:numPr>
          <w:ilvl w:val="0"/>
          <w:numId w:val="18"/>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variabel yang ingin dianalisis dan klik </w:t>
      </w:r>
      <w:r w:rsidRPr="000813EB">
        <w:rPr>
          <w:rFonts w:asciiTheme="majorBidi" w:hAnsiTheme="majorBidi" w:cstheme="majorBidi"/>
          <w:b/>
          <w:bCs/>
          <w:sz w:val="24"/>
          <w:szCs w:val="24"/>
        </w:rPr>
        <w:t>OK</w:t>
      </w:r>
      <w:r w:rsidRPr="000813EB">
        <w:rPr>
          <w:rFonts w:asciiTheme="majorBidi" w:hAnsiTheme="majorBidi" w:cstheme="majorBidi"/>
          <w:sz w:val="24"/>
          <w:szCs w:val="24"/>
        </w:rPr>
        <w:t xml:space="preserve"> untuk melihat hasilnya.</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b. Uji T (Independent T-Test):</w:t>
      </w:r>
    </w:p>
    <w:p w:rsidR="00CA7D87" w:rsidRPr="000813EB" w:rsidRDefault="00CA7D87" w:rsidP="00CA7D87">
      <w:pPr>
        <w:numPr>
          <w:ilvl w:val="0"/>
          <w:numId w:val="19"/>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w:t>
      </w:r>
      <w:r w:rsidRPr="000813EB">
        <w:rPr>
          <w:rFonts w:asciiTheme="majorBidi" w:hAnsiTheme="majorBidi" w:cstheme="majorBidi"/>
          <w:b/>
          <w:bCs/>
          <w:sz w:val="24"/>
          <w:szCs w:val="24"/>
        </w:rPr>
        <w:t>Analyze &gt; Compare Means &gt; Independent-Samples T Test</w:t>
      </w:r>
      <w:r w:rsidRPr="000813EB">
        <w:rPr>
          <w:rFonts w:asciiTheme="majorBidi" w:hAnsiTheme="majorBidi" w:cstheme="majorBidi"/>
          <w:sz w:val="24"/>
          <w:szCs w:val="24"/>
        </w:rPr>
        <w:t>.</w:t>
      </w:r>
    </w:p>
    <w:p w:rsidR="00CA7D87" w:rsidRPr="000813EB" w:rsidRDefault="00CA7D87" w:rsidP="00CA7D87">
      <w:pPr>
        <w:numPr>
          <w:ilvl w:val="0"/>
          <w:numId w:val="19"/>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Pilih variabel yang ingin diuji dan kelompokkan berdasarkan variabel independen (misalnya, jenis kelamin atau kelompok eksperimen).</w:t>
      </w:r>
    </w:p>
    <w:p w:rsidR="00CA7D87" w:rsidRPr="000813EB" w:rsidRDefault="00CA7D87" w:rsidP="00CA7D87">
      <w:pPr>
        <w:numPr>
          <w:ilvl w:val="0"/>
          <w:numId w:val="19"/>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Klik </w:t>
      </w:r>
      <w:r w:rsidRPr="000813EB">
        <w:rPr>
          <w:rFonts w:asciiTheme="majorBidi" w:hAnsiTheme="majorBidi" w:cstheme="majorBidi"/>
          <w:b/>
          <w:bCs/>
          <w:sz w:val="24"/>
          <w:szCs w:val="24"/>
        </w:rPr>
        <w:t>OK</w:t>
      </w:r>
      <w:r w:rsidRPr="000813EB">
        <w:rPr>
          <w:rFonts w:asciiTheme="majorBidi" w:hAnsiTheme="majorBidi" w:cstheme="majorBidi"/>
          <w:sz w:val="24"/>
          <w:szCs w:val="24"/>
        </w:rPr>
        <w:t xml:space="preserve"> untuk melihat hasil uji t.</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c. ANOVA (Analysis of Variance):</w:t>
      </w:r>
    </w:p>
    <w:p w:rsidR="00CA7D87" w:rsidRPr="000813EB" w:rsidRDefault="00CA7D87" w:rsidP="00CA7D87">
      <w:pPr>
        <w:numPr>
          <w:ilvl w:val="0"/>
          <w:numId w:val="20"/>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w:t>
      </w:r>
      <w:r w:rsidRPr="000813EB">
        <w:rPr>
          <w:rFonts w:asciiTheme="majorBidi" w:hAnsiTheme="majorBidi" w:cstheme="majorBidi"/>
          <w:b/>
          <w:bCs/>
          <w:sz w:val="24"/>
          <w:szCs w:val="24"/>
        </w:rPr>
        <w:t>Analyze &gt; Compare Means &gt; One-Way ANOVA</w:t>
      </w:r>
      <w:r w:rsidRPr="000813EB">
        <w:rPr>
          <w:rFonts w:asciiTheme="majorBidi" w:hAnsiTheme="majorBidi" w:cstheme="majorBidi"/>
          <w:sz w:val="24"/>
          <w:szCs w:val="24"/>
        </w:rPr>
        <w:t>.</w:t>
      </w:r>
    </w:p>
    <w:p w:rsidR="00CA7D87" w:rsidRPr="000813EB" w:rsidRDefault="00CA7D87" w:rsidP="00CA7D87">
      <w:pPr>
        <w:numPr>
          <w:ilvl w:val="0"/>
          <w:numId w:val="20"/>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Pilih variabel dependen dan faktor (variabel kategori) yang ingin diuji.</w:t>
      </w:r>
    </w:p>
    <w:p w:rsidR="00CA7D87" w:rsidRPr="000813EB" w:rsidRDefault="00CA7D87" w:rsidP="00CA7D87">
      <w:pPr>
        <w:numPr>
          <w:ilvl w:val="0"/>
          <w:numId w:val="20"/>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lastRenderedPageBreak/>
        <w:t xml:space="preserve">Klik </w:t>
      </w:r>
      <w:r w:rsidRPr="000813EB">
        <w:rPr>
          <w:rFonts w:asciiTheme="majorBidi" w:hAnsiTheme="majorBidi" w:cstheme="majorBidi"/>
          <w:b/>
          <w:bCs/>
          <w:sz w:val="24"/>
          <w:szCs w:val="24"/>
        </w:rPr>
        <w:t>OK</w:t>
      </w:r>
      <w:r w:rsidRPr="000813EB">
        <w:rPr>
          <w:rFonts w:asciiTheme="majorBidi" w:hAnsiTheme="majorBidi" w:cstheme="majorBidi"/>
          <w:sz w:val="24"/>
          <w:szCs w:val="24"/>
        </w:rPr>
        <w:t xml:space="preserve"> untuk mendapatkan hasil analisis varians.</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d. Regresi (Regression Analysis):</w:t>
      </w:r>
    </w:p>
    <w:p w:rsidR="00CA7D87" w:rsidRPr="000813EB" w:rsidRDefault="00CA7D87" w:rsidP="00CA7D87">
      <w:pPr>
        <w:numPr>
          <w:ilvl w:val="0"/>
          <w:numId w:val="21"/>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w:t>
      </w:r>
      <w:r w:rsidRPr="000813EB">
        <w:rPr>
          <w:rFonts w:asciiTheme="majorBidi" w:hAnsiTheme="majorBidi" w:cstheme="majorBidi"/>
          <w:b/>
          <w:bCs/>
          <w:sz w:val="24"/>
          <w:szCs w:val="24"/>
        </w:rPr>
        <w:t>Analyze &gt; Regression &gt; Linear</w:t>
      </w:r>
      <w:r w:rsidRPr="000813EB">
        <w:rPr>
          <w:rFonts w:asciiTheme="majorBidi" w:hAnsiTheme="majorBidi" w:cstheme="majorBidi"/>
          <w:sz w:val="24"/>
          <w:szCs w:val="24"/>
        </w:rPr>
        <w:t xml:space="preserve"> untuk analisis regresi linier.</w:t>
      </w:r>
    </w:p>
    <w:p w:rsidR="00CA7D87" w:rsidRPr="000813EB" w:rsidRDefault="00CA7D87" w:rsidP="00CA7D87">
      <w:pPr>
        <w:numPr>
          <w:ilvl w:val="0"/>
          <w:numId w:val="21"/>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variabel dependen dan independen, kemudian klik </w:t>
      </w:r>
      <w:r w:rsidRPr="000813EB">
        <w:rPr>
          <w:rFonts w:asciiTheme="majorBidi" w:hAnsiTheme="majorBidi" w:cstheme="majorBidi"/>
          <w:b/>
          <w:bCs/>
          <w:sz w:val="24"/>
          <w:szCs w:val="24"/>
        </w:rPr>
        <w:t>OK</w:t>
      </w:r>
      <w:r w:rsidRPr="000813EB">
        <w:rPr>
          <w:rFonts w:asciiTheme="majorBidi" w:hAnsiTheme="majorBidi" w:cstheme="majorBidi"/>
          <w:sz w:val="24"/>
          <w:szCs w:val="24"/>
        </w:rPr>
        <w:t xml:space="preserve"> untuk melihat hasil regresi.</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e. Uji Korelasi:</w:t>
      </w:r>
    </w:p>
    <w:p w:rsidR="00CA7D87" w:rsidRPr="000813EB" w:rsidRDefault="00CA7D87" w:rsidP="00CA7D87">
      <w:pPr>
        <w:numPr>
          <w:ilvl w:val="0"/>
          <w:numId w:val="22"/>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w:t>
      </w:r>
      <w:r w:rsidRPr="000813EB">
        <w:rPr>
          <w:rFonts w:asciiTheme="majorBidi" w:hAnsiTheme="majorBidi" w:cstheme="majorBidi"/>
          <w:b/>
          <w:bCs/>
          <w:sz w:val="24"/>
          <w:szCs w:val="24"/>
        </w:rPr>
        <w:t>Analyze &gt; Correlate &gt; Bivariate</w:t>
      </w:r>
      <w:r w:rsidRPr="000813EB">
        <w:rPr>
          <w:rFonts w:asciiTheme="majorBidi" w:hAnsiTheme="majorBidi" w:cstheme="majorBidi"/>
          <w:sz w:val="24"/>
          <w:szCs w:val="24"/>
        </w:rPr>
        <w:t xml:space="preserve"> untuk menguji korelasi antara dua atau lebih variabel.</w:t>
      </w:r>
    </w:p>
    <w:p w:rsidR="00CA7D87" w:rsidRPr="000813EB" w:rsidRDefault="00CA7D87" w:rsidP="00CA7D87">
      <w:pPr>
        <w:numPr>
          <w:ilvl w:val="0"/>
          <w:numId w:val="22"/>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Pilih variabel yang ingin diuji dan klik </w:t>
      </w:r>
      <w:r w:rsidRPr="000813EB">
        <w:rPr>
          <w:rFonts w:asciiTheme="majorBidi" w:hAnsiTheme="majorBidi" w:cstheme="majorBidi"/>
          <w:b/>
          <w:bCs/>
          <w:sz w:val="24"/>
          <w:szCs w:val="24"/>
        </w:rPr>
        <w:t>OK</w:t>
      </w:r>
      <w:r w:rsidRPr="000813EB">
        <w:rPr>
          <w:rFonts w:asciiTheme="majorBidi" w:hAnsiTheme="majorBidi" w:cstheme="majorBidi"/>
          <w:sz w:val="24"/>
          <w:szCs w:val="24"/>
        </w:rPr>
        <w:t>.</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5. Menampilkan Grafik dan Visualisasi Data:</w:t>
      </w:r>
    </w:p>
    <w:p w:rsidR="00CA7D87" w:rsidRPr="000813EB" w:rsidRDefault="00CA7D87" w:rsidP="00CA7D87">
      <w:pPr>
        <w:numPr>
          <w:ilvl w:val="0"/>
          <w:numId w:val="23"/>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Untuk membuat grafik, pilih </w:t>
      </w:r>
      <w:r w:rsidRPr="000813EB">
        <w:rPr>
          <w:rFonts w:asciiTheme="majorBidi" w:hAnsiTheme="majorBidi" w:cstheme="majorBidi"/>
          <w:b/>
          <w:bCs/>
          <w:sz w:val="24"/>
          <w:szCs w:val="24"/>
        </w:rPr>
        <w:t>Graphs &gt; Legacy Dialogs</w:t>
      </w:r>
      <w:r w:rsidRPr="000813EB">
        <w:rPr>
          <w:rFonts w:asciiTheme="majorBidi" w:hAnsiTheme="majorBidi" w:cstheme="majorBidi"/>
          <w:sz w:val="24"/>
          <w:szCs w:val="24"/>
        </w:rPr>
        <w:t xml:space="preserve"> atau </w:t>
      </w:r>
      <w:r w:rsidRPr="000813EB">
        <w:rPr>
          <w:rFonts w:asciiTheme="majorBidi" w:hAnsiTheme="majorBidi" w:cstheme="majorBidi"/>
          <w:b/>
          <w:bCs/>
          <w:sz w:val="24"/>
          <w:szCs w:val="24"/>
        </w:rPr>
        <w:t>Graphs &gt; Chart Builder</w:t>
      </w:r>
      <w:r w:rsidRPr="000813EB">
        <w:rPr>
          <w:rFonts w:asciiTheme="majorBidi" w:hAnsiTheme="majorBidi" w:cstheme="majorBidi"/>
          <w:sz w:val="24"/>
          <w:szCs w:val="24"/>
        </w:rPr>
        <w:t>.</w:t>
      </w:r>
    </w:p>
    <w:p w:rsidR="00CA7D87" w:rsidRPr="000813EB" w:rsidRDefault="00CA7D87" w:rsidP="00CA7D87">
      <w:pPr>
        <w:numPr>
          <w:ilvl w:val="0"/>
          <w:numId w:val="23"/>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Pilih jenis grafik yang diinginkan (misalnya, histogram, boxplot, pie chart).</w:t>
      </w:r>
    </w:p>
    <w:p w:rsidR="00CA7D87" w:rsidRPr="000813EB" w:rsidRDefault="00CA7D87" w:rsidP="00CA7D87">
      <w:pPr>
        <w:numPr>
          <w:ilvl w:val="0"/>
          <w:numId w:val="23"/>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Tentukan variabel yang akan diplot dan sesuaikan pengaturannya, lalu klik </w:t>
      </w:r>
      <w:r w:rsidRPr="000813EB">
        <w:rPr>
          <w:rFonts w:asciiTheme="majorBidi" w:hAnsiTheme="majorBidi" w:cstheme="majorBidi"/>
          <w:b/>
          <w:bCs/>
          <w:sz w:val="24"/>
          <w:szCs w:val="24"/>
        </w:rPr>
        <w:t>OK</w:t>
      </w:r>
      <w:r w:rsidRPr="000813EB">
        <w:rPr>
          <w:rFonts w:asciiTheme="majorBidi" w:hAnsiTheme="majorBidi" w:cstheme="majorBidi"/>
          <w:sz w:val="24"/>
          <w:szCs w:val="24"/>
        </w:rPr>
        <w:t>.</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6. Menginterpretasi Hasil:</w:t>
      </w:r>
    </w:p>
    <w:p w:rsidR="00CA7D87" w:rsidRPr="000813EB" w:rsidRDefault="00CA7D87" w:rsidP="00CA7D87">
      <w:pPr>
        <w:numPr>
          <w:ilvl w:val="0"/>
          <w:numId w:val="24"/>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Setelah analisis selesai, SPSS akan menghasilkan output yang berisi tabel dan grafik.</w:t>
      </w:r>
    </w:p>
    <w:p w:rsidR="00CA7D87" w:rsidRPr="000813EB" w:rsidRDefault="00CA7D87" w:rsidP="00CA7D87">
      <w:pPr>
        <w:numPr>
          <w:ilvl w:val="0"/>
          <w:numId w:val="24"/>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Output ini akan muncul di jendela </w:t>
      </w:r>
      <w:r w:rsidRPr="000813EB">
        <w:rPr>
          <w:rFonts w:asciiTheme="majorBidi" w:hAnsiTheme="majorBidi" w:cstheme="majorBidi"/>
          <w:b/>
          <w:bCs/>
          <w:sz w:val="24"/>
          <w:szCs w:val="24"/>
        </w:rPr>
        <w:t>Output Viewer</w:t>
      </w:r>
      <w:r w:rsidRPr="000813EB">
        <w:rPr>
          <w:rFonts w:asciiTheme="majorBidi" w:hAnsiTheme="majorBidi" w:cstheme="majorBidi"/>
          <w:sz w:val="24"/>
          <w:szCs w:val="24"/>
        </w:rPr>
        <w:t>. Anda dapat melihat hasil analisis dalam bentuk tabel dan interpretasi statistik (misalnya, p-value, koefisien regresi, atau nilai F dalam ANOVA).</w:t>
      </w:r>
    </w:p>
    <w:p w:rsidR="00CA7D87" w:rsidRPr="000813EB" w:rsidRDefault="00CA7D87" w:rsidP="00CA7D87">
      <w:pPr>
        <w:numPr>
          <w:ilvl w:val="0"/>
          <w:numId w:val="24"/>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lastRenderedPageBreak/>
        <w:t>Untuk analisis deskriptif, SPSS akan menampilkan statistik seperti rata-rata, standar deviasi, dan frekuensi.</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7. Menyimpan Hasil:</w:t>
      </w:r>
    </w:p>
    <w:p w:rsidR="00CA7D87" w:rsidRPr="000813EB" w:rsidRDefault="00CA7D87" w:rsidP="00CA7D87">
      <w:pPr>
        <w:numPr>
          <w:ilvl w:val="0"/>
          <w:numId w:val="25"/>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Hasil analisis (baik data maupun output) dapat disimpan ke dalam file. Pilih </w:t>
      </w:r>
      <w:r w:rsidRPr="000813EB">
        <w:rPr>
          <w:rFonts w:asciiTheme="majorBidi" w:hAnsiTheme="majorBidi" w:cstheme="majorBidi"/>
          <w:b/>
          <w:bCs/>
          <w:sz w:val="24"/>
          <w:szCs w:val="24"/>
        </w:rPr>
        <w:t>File &gt; Save As</w:t>
      </w:r>
      <w:r w:rsidRPr="000813EB">
        <w:rPr>
          <w:rFonts w:asciiTheme="majorBidi" w:hAnsiTheme="majorBidi" w:cstheme="majorBidi"/>
          <w:sz w:val="24"/>
          <w:szCs w:val="24"/>
        </w:rPr>
        <w:t xml:space="preserve"> untuk menyimpan data dan output.</w:t>
      </w:r>
    </w:p>
    <w:p w:rsidR="00CA7D87" w:rsidRPr="000813EB" w:rsidRDefault="00CA7D87" w:rsidP="00CA7D87">
      <w:pPr>
        <w:numPr>
          <w:ilvl w:val="0"/>
          <w:numId w:val="25"/>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Untuk menyimpan data yang telah dianalisis dalam format SPSS (.sav) atau format lain (misalnya Excel), pilih </w:t>
      </w:r>
      <w:r w:rsidRPr="000813EB">
        <w:rPr>
          <w:rFonts w:asciiTheme="majorBidi" w:hAnsiTheme="majorBidi" w:cstheme="majorBidi"/>
          <w:b/>
          <w:bCs/>
          <w:sz w:val="24"/>
          <w:szCs w:val="24"/>
        </w:rPr>
        <w:t>File &gt; Save As</w:t>
      </w:r>
      <w:r w:rsidRPr="000813EB">
        <w:rPr>
          <w:rFonts w:asciiTheme="majorBidi" w:hAnsiTheme="majorBidi" w:cstheme="majorBidi"/>
          <w:sz w:val="24"/>
          <w:szCs w:val="24"/>
        </w:rPr>
        <w:t xml:space="preserve"> dan pilih format yang diinginkan.</w:t>
      </w:r>
    </w:p>
    <w:p w:rsidR="00CA7D87" w:rsidRPr="000813EB" w:rsidRDefault="00CA7D87" w:rsidP="00CA7D87">
      <w:pPr>
        <w:spacing w:after="0" w:line="480" w:lineRule="auto"/>
        <w:jc w:val="both"/>
        <w:rPr>
          <w:rFonts w:asciiTheme="majorBidi" w:hAnsiTheme="majorBidi" w:cstheme="majorBidi"/>
          <w:b/>
          <w:bCs/>
          <w:sz w:val="24"/>
          <w:szCs w:val="24"/>
        </w:rPr>
      </w:pPr>
      <w:r w:rsidRPr="000813EB">
        <w:rPr>
          <w:rFonts w:asciiTheme="majorBidi" w:hAnsiTheme="majorBidi" w:cstheme="majorBidi"/>
          <w:b/>
          <w:bCs/>
          <w:sz w:val="24"/>
          <w:szCs w:val="24"/>
        </w:rPr>
        <w:t>8. Mencetak atau Mengekspor Hasil:</w:t>
      </w:r>
    </w:p>
    <w:p w:rsidR="00CA7D87" w:rsidRDefault="00CA7D87" w:rsidP="00CA7D87">
      <w:pPr>
        <w:numPr>
          <w:ilvl w:val="0"/>
          <w:numId w:val="26"/>
        </w:numPr>
        <w:spacing w:after="0" w:line="480" w:lineRule="auto"/>
        <w:jc w:val="both"/>
        <w:rPr>
          <w:rFonts w:asciiTheme="majorBidi" w:hAnsiTheme="majorBidi" w:cstheme="majorBidi"/>
          <w:sz w:val="24"/>
          <w:szCs w:val="24"/>
        </w:rPr>
      </w:pPr>
      <w:r w:rsidRPr="000813EB">
        <w:rPr>
          <w:rFonts w:asciiTheme="majorBidi" w:hAnsiTheme="majorBidi" w:cstheme="majorBidi"/>
          <w:sz w:val="24"/>
          <w:szCs w:val="24"/>
        </w:rPr>
        <w:t xml:space="preserve">Anda dapat mencetak hasil analisis atau mengekspornya ke dalam format lain, seperti </w:t>
      </w:r>
      <w:r w:rsidRPr="000813EB">
        <w:rPr>
          <w:rFonts w:asciiTheme="majorBidi" w:hAnsiTheme="majorBidi" w:cstheme="majorBidi"/>
          <w:b/>
          <w:bCs/>
          <w:sz w:val="24"/>
          <w:szCs w:val="24"/>
        </w:rPr>
        <w:t>PDF</w:t>
      </w:r>
      <w:r w:rsidRPr="000813EB">
        <w:rPr>
          <w:rFonts w:asciiTheme="majorBidi" w:hAnsiTheme="majorBidi" w:cstheme="majorBidi"/>
          <w:sz w:val="24"/>
          <w:szCs w:val="24"/>
        </w:rPr>
        <w:t xml:space="preserve"> atau </w:t>
      </w:r>
      <w:r w:rsidRPr="000813EB">
        <w:rPr>
          <w:rFonts w:asciiTheme="majorBidi" w:hAnsiTheme="majorBidi" w:cstheme="majorBidi"/>
          <w:b/>
          <w:bCs/>
          <w:sz w:val="24"/>
          <w:szCs w:val="24"/>
        </w:rPr>
        <w:t>Word</w:t>
      </w:r>
      <w:r w:rsidRPr="000813EB">
        <w:rPr>
          <w:rFonts w:asciiTheme="majorBidi" w:hAnsiTheme="majorBidi" w:cstheme="majorBidi"/>
          <w:sz w:val="24"/>
          <w:szCs w:val="24"/>
        </w:rPr>
        <w:t xml:space="preserve">, dengan memilih </w:t>
      </w:r>
      <w:r w:rsidRPr="000813EB">
        <w:rPr>
          <w:rFonts w:asciiTheme="majorBidi" w:hAnsiTheme="majorBidi" w:cstheme="majorBidi"/>
          <w:b/>
          <w:bCs/>
          <w:sz w:val="24"/>
          <w:szCs w:val="24"/>
        </w:rPr>
        <w:t>File &gt; Export</w:t>
      </w:r>
      <w:r w:rsidRPr="000813EB">
        <w:rPr>
          <w:rFonts w:asciiTheme="majorBidi" w:hAnsiTheme="majorBidi" w:cstheme="majorBidi"/>
          <w:sz w:val="24"/>
          <w:szCs w:val="24"/>
        </w:rPr>
        <w:t xml:space="preserve"> atau </w:t>
      </w:r>
      <w:r w:rsidRPr="000813EB">
        <w:rPr>
          <w:rFonts w:asciiTheme="majorBidi" w:hAnsiTheme="majorBidi" w:cstheme="majorBidi"/>
          <w:b/>
          <w:bCs/>
          <w:sz w:val="24"/>
          <w:szCs w:val="24"/>
        </w:rPr>
        <w:t>File &gt; Print</w:t>
      </w:r>
      <w:r w:rsidRPr="000813EB">
        <w:rPr>
          <w:rFonts w:asciiTheme="majorBidi" w:hAnsiTheme="majorBidi" w:cstheme="majorBidi"/>
          <w:sz w:val="24"/>
          <w:szCs w:val="24"/>
        </w:rPr>
        <w:t>.</w:t>
      </w:r>
    </w:p>
    <w:p w:rsidR="00CA7D87" w:rsidRPr="000813EB" w:rsidRDefault="00CA7D87" w:rsidP="00CA7D87">
      <w:pPr>
        <w:spacing w:after="0" w:line="480" w:lineRule="auto"/>
        <w:jc w:val="both"/>
        <w:rPr>
          <w:rFonts w:asciiTheme="majorBidi" w:hAnsiTheme="majorBidi" w:cstheme="majorBidi"/>
          <w:sz w:val="24"/>
          <w:szCs w:val="24"/>
        </w:rPr>
      </w:pPr>
      <w:r>
        <w:rPr>
          <w:rFonts w:asciiTheme="majorBidi" w:hAnsiTheme="majorBidi" w:cstheme="majorBidi"/>
          <w:sz w:val="24"/>
          <w:szCs w:val="24"/>
        </w:rPr>
        <w:tab/>
        <w:t>Aplikasi SPSS merupakan aplikasi yang umum digunakan banyak kalangan peneliti karena dikenal dengan kemudahan menggunakan serta keberagaman serta kecanggihan fitur yang diperlukan dalam mengolah data penelitian.</w:t>
      </w:r>
    </w:p>
    <w:p w:rsidR="00CA7D87" w:rsidRDefault="00CA7D87" w:rsidP="00CA7D87">
      <w:pPr>
        <w:pStyle w:val="Heading2"/>
        <w:spacing w:line="480" w:lineRule="auto"/>
        <w:jc w:val="both"/>
        <w:rPr>
          <w:rFonts w:asciiTheme="majorBidi" w:hAnsiTheme="majorBidi"/>
          <w:b w:val="0"/>
          <w:bCs w:val="0"/>
          <w:color w:val="auto"/>
          <w:sz w:val="24"/>
          <w:szCs w:val="24"/>
        </w:rPr>
      </w:pPr>
      <w:bookmarkStart w:id="15" w:name="_Toc189750286"/>
      <w:r>
        <w:rPr>
          <w:rFonts w:asciiTheme="majorBidi" w:hAnsiTheme="majorBidi"/>
          <w:b w:val="0"/>
          <w:bCs w:val="0"/>
          <w:color w:val="auto"/>
          <w:sz w:val="24"/>
          <w:szCs w:val="24"/>
        </w:rPr>
        <w:t>2.3 Penelitian Terdahulu</w:t>
      </w:r>
      <w:bookmarkEnd w:id="14"/>
      <w:bookmarkEnd w:id="15"/>
    </w:p>
    <w:p w:rsidR="00CA7D87" w:rsidRDefault="00CA7D87" w:rsidP="00CA7D87">
      <w:pPr>
        <w:spacing w:after="0" w:line="480" w:lineRule="auto"/>
        <w:jc w:val="both"/>
        <w:rPr>
          <w:rFonts w:asciiTheme="majorBidi" w:hAnsiTheme="majorBidi" w:cstheme="majorBidi"/>
          <w:sz w:val="24"/>
          <w:szCs w:val="24"/>
        </w:rPr>
      </w:pPr>
      <w:r>
        <w:tab/>
      </w:r>
      <w:r w:rsidRPr="009F19B8">
        <w:rPr>
          <w:rFonts w:asciiTheme="majorBidi" w:hAnsiTheme="majorBidi" w:cstheme="majorBidi"/>
          <w:sz w:val="24"/>
          <w:szCs w:val="24"/>
        </w:rPr>
        <w:t xml:space="preserve">Dalam sebuah karya ilmiah, diperlukan penelitian terdahulu guna mendukung opini dan hasil penelitian yang diperoleh. Dalam penelitian ini ada beberapa penelitian terdahulu yang digunakan sebagai </w:t>
      </w:r>
      <w:r>
        <w:rPr>
          <w:rFonts w:asciiTheme="majorBidi" w:hAnsiTheme="majorBidi" w:cstheme="majorBidi"/>
          <w:sz w:val="24"/>
          <w:szCs w:val="24"/>
        </w:rPr>
        <w:t>dasar</w:t>
      </w:r>
      <w:r w:rsidRPr="009F19B8">
        <w:rPr>
          <w:rFonts w:asciiTheme="majorBidi" w:hAnsiTheme="majorBidi" w:cstheme="majorBidi"/>
          <w:sz w:val="24"/>
          <w:szCs w:val="24"/>
        </w:rPr>
        <w:t xml:space="preserve"> dan petunjuk pelaksanaan penelitian </w:t>
      </w:r>
      <w:r>
        <w:rPr>
          <w:rFonts w:asciiTheme="majorBidi" w:hAnsiTheme="majorBidi" w:cstheme="majorBidi"/>
          <w:sz w:val="24"/>
          <w:szCs w:val="24"/>
        </w:rPr>
        <w:t xml:space="preserve">dalam tabel </w:t>
      </w:r>
      <w:r w:rsidRPr="009F19B8">
        <w:rPr>
          <w:rFonts w:asciiTheme="majorBidi" w:hAnsiTheme="majorBidi" w:cstheme="majorBidi"/>
          <w:sz w:val="24"/>
          <w:szCs w:val="24"/>
        </w:rPr>
        <w:t>sebagai berikut:</w:t>
      </w:r>
    </w:p>
    <w:p w:rsidR="00CA7D87" w:rsidRDefault="00CA7D87" w:rsidP="00CA7D87">
      <w:pPr>
        <w:spacing w:after="0" w:line="480" w:lineRule="auto"/>
        <w:jc w:val="both"/>
        <w:rPr>
          <w:rFonts w:asciiTheme="majorBidi" w:hAnsiTheme="majorBidi" w:cstheme="majorBidi"/>
          <w:sz w:val="24"/>
          <w:szCs w:val="24"/>
        </w:rPr>
      </w:pPr>
    </w:p>
    <w:p w:rsidR="00CA7D87" w:rsidRPr="00CC31C4" w:rsidRDefault="00CA7D87" w:rsidP="00CA7D87">
      <w:pPr>
        <w:pStyle w:val="Caption"/>
        <w:keepNext/>
        <w:spacing w:after="0" w:line="480" w:lineRule="auto"/>
        <w:jc w:val="center"/>
        <w:rPr>
          <w:rFonts w:asciiTheme="majorBidi" w:hAnsiTheme="majorBidi" w:cstheme="majorBidi"/>
          <w:b/>
          <w:bCs/>
          <w:i w:val="0"/>
          <w:iCs w:val="0"/>
          <w:color w:val="auto"/>
          <w:sz w:val="24"/>
          <w:szCs w:val="24"/>
        </w:rPr>
      </w:pPr>
      <w:bookmarkStart w:id="16" w:name="_Toc179452149"/>
      <w:bookmarkStart w:id="17" w:name="_Toc182496752"/>
      <w:bookmarkStart w:id="18" w:name="_Toc182660673"/>
      <w:r w:rsidRPr="00CC31C4">
        <w:rPr>
          <w:rFonts w:asciiTheme="majorBidi" w:hAnsiTheme="majorBidi" w:cstheme="majorBidi"/>
          <w:b/>
          <w:bCs/>
          <w:i w:val="0"/>
          <w:iCs w:val="0"/>
          <w:color w:val="auto"/>
          <w:sz w:val="24"/>
          <w:szCs w:val="24"/>
        </w:rPr>
        <w:lastRenderedPageBreak/>
        <w:t>Tabel 2.</w:t>
      </w:r>
      <w:r w:rsidRPr="00CC31C4">
        <w:rPr>
          <w:rFonts w:asciiTheme="majorBidi" w:hAnsiTheme="majorBidi" w:cstheme="majorBidi"/>
          <w:b/>
          <w:bCs/>
          <w:i w:val="0"/>
          <w:iCs w:val="0"/>
          <w:color w:val="auto"/>
          <w:sz w:val="24"/>
          <w:szCs w:val="24"/>
        </w:rPr>
        <w:fldChar w:fldCharType="begin"/>
      </w:r>
      <w:r w:rsidRPr="00CC31C4">
        <w:rPr>
          <w:rFonts w:asciiTheme="majorBidi" w:hAnsiTheme="majorBidi" w:cstheme="majorBidi"/>
          <w:b/>
          <w:bCs/>
          <w:i w:val="0"/>
          <w:iCs w:val="0"/>
          <w:color w:val="auto"/>
          <w:sz w:val="24"/>
          <w:szCs w:val="24"/>
        </w:rPr>
        <w:instrText xml:space="preserve"> SEQ Tabel_2. \* ARABIC </w:instrText>
      </w:r>
      <w:r w:rsidRPr="00CC31C4">
        <w:rPr>
          <w:rFonts w:asciiTheme="majorBidi" w:hAnsiTheme="majorBidi" w:cstheme="majorBidi"/>
          <w:b/>
          <w:bCs/>
          <w:i w:val="0"/>
          <w:iCs w:val="0"/>
          <w:color w:val="auto"/>
          <w:sz w:val="24"/>
          <w:szCs w:val="24"/>
        </w:rPr>
        <w:fldChar w:fldCharType="separate"/>
      </w:r>
      <w:r>
        <w:rPr>
          <w:rFonts w:asciiTheme="majorBidi" w:hAnsiTheme="majorBidi" w:cstheme="majorBidi"/>
          <w:b/>
          <w:bCs/>
          <w:i w:val="0"/>
          <w:iCs w:val="0"/>
          <w:noProof/>
          <w:color w:val="auto"/>
          <w:sz w:val="24"/>
          <w:szCs w:val="24"/>
        </w:rPr>
        <w:t>1</w:t>
      </w:r>
      <w:r w:rsidRPr="00CC31C4">
        <w:rPr>
          <w:rFonts w:asciiTheme="majorBidi" w:hAnsiTheme="majorBidi" w:cstheme="majorBidi"/>
          <w:b/>
          <w:bCs/>
          <w:i w:val="0"/>
          <w:iCs w:val="0"/>
          <w:color w:val="auto"/>
          <w:sz w:val="24"/>
          <w:szCs w:val="24"/>
        </w:rPr>
        <w:fldChar w:fldCharType="end"/>
      </w:r>
      <w:r w:rsidRPr="00CC31C4">
        <w:rPr>
          <w:rFonts w:asciiTheme="majorBidi" w:hAnsiTheme="majorBidi" w:cstheme="majorBidi"/>
          <w:b/>
          <w:bCs/>
          <w:i w:val="0"/>
          <w:iCs w:val="0"/>
          <w:color w:val="auto"/>
          <w:sz w:val="24"/>
          <w:szCs w:val="24"/>
        </w:rPr>
        <w:t xml:space="preserve"> Penelitian Terdahulu</w:t>
      </w:r>
      <w:bookmarkEnd w:id="16"/>
      <w:bookmarkEnd w:id="17"/>
      <w:bookmarkEnd w:id="18"/>
    </w:p>
    <w:tbl>
      <w:tblPr>
        <w:tblStyle w:val="TableGrid"/>
        <w:tblW w:w="0" w:type="auto"/>
        <w:tblLook w:val="04A0" w:firstRow="1" w:lastRow="0" w:firstColumn="1" w:lastColumn="0" w:noHBand="0" w:noVBand="1"/>
      </w:tblPr>
      <w:tblGrid>
        <w:gridCol w:w="557"/>
        <w:gridCol w:w="3363"/>
        <w:gridCol w:w="2016"/>
        <w:gridCol w:w="1991"/>
      </w:tblGrid>
      <w:tr w:rsidR="00CA7D87" w:rsidTr="00DB7114">
        <w:trPr>
          <w:trHeight w:val="389"/>
        </w:trPr>
        <w:tc>
          <w:tcPr>
            <w:tcW w:w="557"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No</w:t>
            </w:r>
          </w:p>
        </w:tc>
        <w:tc>
          <w:tcPr>
            <w:tcW w:w="3363"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Judul Artikel (Penulis)</w:t>
            </w:r>
          </w:p>
        </w:tc>
        <w:tc>
          <w:tcPr>
            <w:tcW w:w="2016"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Perbedaan</w:t>
            </w:r>
          </w:p>
        </w:tc>
        <w:tc>
          <w:tcPr>
            <w:tcW w:w="1991"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Persamaan</w:t>
            </w:r>
          </w:p>
        </w:tc>
      </w:tr>
      <w:tr w:rsidR="00CA7D87" w:rsidTr="00DB7114">
        <w:tc>
          <w:tcPr>
            <w:tcW w:w="557"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1</w:t>
            </w:r>
          </w:p>
        </w:tc>
        <w:tc>
          <w:tcPr>
            <w:tcW w:w="3363" w:type="dxa"/>
          </w:tcPr>
          <w:p w:rsidR="00CA7D87" w:rsidRDefault="00CA7D87" w:rsidP="00DB7114">
            <w:pPr>
              <w:pStyle w:val="ListParagraph"/>
              <w:ind w:left="0"/>
              <w:rPr>
                <w:rFonts w:asciiTheme="majorBidi" w:hAnsiTheme="majorBidi" w:cstheme="majorBidi"/>
                <w:sz w:val="24"/>
                <w:szCs w:val="24"/>
              </w:rPr>
            </w:pPr>
            <w:r w:rsidRPr="009F19B8">
              <w:rPr>
                <w:rFonts w:asciiTheme="majorBidi" w:hAnsiTheme="majorBidi" w:cstheme="majorBidi"/>
                <w:sz w:val="24"/>
                <w:szCs w:val="24"/>
              </w:rPr>
              <w:t xml:space="preserve">Analisis </w:t>
            </w:r>
            <w:r>
              <w:rPr>
                <w:rFonts w:asciiTheme="majorBidi" w:hAnsiTheme="majorBidi" w:cstheme="majorBidi"/>
                <w:sz w:val="24"/>
                <w:szCs w:val="24"/>
              </w:rPr>
              <w:t>Kualitas Butir Soal Ujian Nasional Mata Pelajaran Matemtika SMP/MTs Tahun Pelajaran 2017/2018 (Riduan Yusuf)</w:t>
            </w:r>
          </w:p>
        </w:tc>
        <w:tc>
          <w:tcPr>
            <w:tcW w:w="2016"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Instrumen soal yang digunakan</w:t>
            </w:r>
          </w:p>
        </w:tc>
        <w:tc>
          <w:tcPr>
            <w:tcW w:w="1991"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Analisis validitias, reliabilitas, daya pembeda, dan tingkat kesukaran</w:t>
            </w:r>
          </w:p>
        </w:tc>
      </w:tr>
      <w:tr w:rsidR="00CA7D87" w:rsidTr="00DB7114">
        <w:tc>
          <w:tcPr>
            <w:tcW w:w="557"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2</w:t>
            </w:r>
          </w:p>
        </w:tc>
        <w:tc>
          <w:tcPr>
            <w:tcW w:w="3363" w:type="dxa"/>
          </w:tcPr>
          <w:p w:rsidR="00CA7D87" w:rsidRPr="002A30C1" w:rsidRDefault="00CA7D87" w:rsidP="00DB7114">
            <w:pPr>
              <w:rPr>
                <w:rFonts w:asciiTheme="majorBidi" w:hAnsiTheme="majorBidi" w:cstheme="majorBidi"/>
                <w:sz w:val="24"/>
                <w:szCs w:val="24"/>
              </w:rPr>
            </w:pPr>
            <w:r>
              <w:rPr>
                <w:rFonts w:asciiTheme="majorBidi" w:hAnsiTheme="majorBidi" w:cstheme="majorBidi"/>
                <w:sz w:val="24"/>
                <w:szCs w:val="24"/>
              </w:rPr>
              <w:t>Analisis Kualitas Butir Soal Tes Buatan Guru Mata Pelajaran Matematika Kelas X SMA Negeri 1 Airmadidi Tahun Ajaran 2019/2020</w:t>
            </w:r>
            <w:r w:rsidRPr="002A30C1">
              <w:rPr>
                <w:rFonts w:asciiTheme="majorBidi" w:hAnsiTheme="majorBidi" w:cstheme="majorBidi"/>
                <w:sz w:val="24"/>
                <w:szCs w:val="24"/>
              </w:rPr>
              <w:t xml:space="preserve"> </w:t>
            </w:r>
            <w:r>
              <w:rPr>
                <w:rFonts w:asciiTheme="majorBidi" w:hAnsiTheme="majorBidi" w:cstheme="majorBidi"/>
                <w:sz w:val="24"/>
                <w:szCs w:val="24"/>
              </w:rPr>
              <w:t>(Tilaar dkk)</w:t>
            </w:r>
          </w:p>
        </w:tc>
        <w:tc>
          <w:tcPr>
            <w:tcW w:w="2016"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Instrumen soal yang digunakan dan jenjang pendidikan pada sampel</w:t>
            </w:r>
          </w:p>
        </w:tc>
        <w:tc>
          <w:tcPr>
            <w:tcW w:w="1991"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Analisis validitias, reliabilitas, daya pembeda, tingkat kesukaran,</w:t>
            </w:r>
          </w:p>
        </w:tc>
      </w:tr>
      <w:tr w:rsidR="00CA7D87" w:rsidTr="00DB7114">
        <w:tc>
          <w:tcPr>
            <w:tcW w:w="557"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3</w:t>
            </w:r>
          </w:p>
        </w:tc>
        <w:tc>
          <w:tcPr>
            <w:tcW w:w="3363" w:type="dxa"/>
          </w:tcPr>
          <w:p w:rsidR="00CA7D87" w:rsidRDefault="00CA7D87" w:rsidP="00DB7114">
            <w:pPr>
              <w:pStyle w:val="ListParagraph"/>
              <w:ind w:left="0"/>
              <w:rPr>
                <w:rFonts w:asciiTheme="majorBidi" w:hAnsiTheme="majorBidi" w:cstheme="majorBidi"/>
                <w:sz w:val="24"/>
                <w:szCs w:val="24"/>
              </w:rPr>
            </w:pPr>
            <w:r w:rsidRPr="00371F04">
              <w:rPr>
                <w:rFonts w:asciiTheme="majorBidi" w:hAnsiTheme="majorBidi" w:cstheme="majorBidi"/>
                <w:sz w:val="24"/>
                <w:szCs w:val="24"/>
              </w:rPr>
              <w:t xml:space="preserve">Analisis </w:t>
            </w:r>
            <w:r>
              <w:rPr>
                <w:rFonts w:asciiTheme="majorBidi" w:hAnsiTheme="majorBidi" w:cstheme="majorBidi"/>
                <w:sz w:val="24"/>
                <w:szCs w:val="24"/>
              </w:rPr>
              <w:t>Kualitas Butir Soal Buatan Guru Mata Pelajaran Matematika Kelas VIII SMP Negeri Satap Matabulu Kabupaten Bolaang Mongondow Timur (Balau dkk)</w:t>
            </w:r>
          </w:p>
        </w:tc>
        <w:tc>
          <w:tcPr>
            <w:tcW w:w="2016"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Teknik pengumpulan data hanya wawancara dan dokumentasi</w:t>
            </w:r>
          </w:p>
        </w:tc>
        <w:tc>
          <w:tcPr>
            <w:tcW w:w="1991"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Analisis validitias, reliabilitas, daya pembeda, tingkat kesukaran</w:t>
            </w:r>
          </w:p>
        </w:tc>
      </w:tr>
      <w:tr w:rsidR="00CA7D87" w:rsidTr="00DB7114">
        <w:tc>
          <w:tcPr>
            <w:tcW w:w="557"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4</w:t>
            </w:r>
          </w:p>
        </w:tc>
        <w:tc>
          <w:tcPr>
            <w:tcW w:w="3363" w:type="dxa"/>
          </w:tcPr>
          <w:p w:rsidR="00CA7D87" w:rsidRDefault="00CA7D87" w:rsidP="00DB7114">
            <w:pPr>
              <w:pStyle w:val="ListParagraph"/>
              <w:ind w:left="0"/>
              <w:rPr>
                <w:rFonts w:asciiTheme="majorBidi" w:hAnsiTheme="majorBidi" w:cstheme="majorBidi"/>
                <w:sz w:val="24"/>
                <w:szCs w:val="24"/>
              </w:rPr>
            </w:pPr>
            <w:r w:rsidRPr="007F3866">
              <w:rPr>
                <w:rFonts w:asciiTheme="majorBidi" w:hAnsiTheme="majorBidi" w:cstheme="majorBidi"/>
                <w:sz w:val="24"/>
                <w:szCs w:val="24"/>
              </w:rPr>
              <w:t xml:space="preserve">Analisis </w:t>
            </w:r>
            <w:r>
              <w:rPr>
                <w:rFonts w:asciiTheme="majorBidi" w:hAnsiTheme="majorBidi" w:cstheme="majorBidi"/>
                <w:sz w:val="24"/>
                <w:szCs w:val="24"/>
              </w:rPr>
              <w:t>kualitas Butir Soal Ulangan Harian di Sekolah Dasar dengan Model Rasch (Fauziana &amp; Wulansari)</w:t>
            </w:r>
          </w:p>
        </w:tc>
        <w:tc>
          <w:tcPr>
            <w:tcW w:w="2016"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Model penelitian menggunakan model Rasch</w:t>
            </w:r>
          </w:p>
        </w:tc>
        <w:tc>
          <w:tcPr>
            <w:tcW w:w="1991" w:type="dxa"/>
            <w:vAlign w:val="center"/>
          </w:tcPr>
          <w:p w:rsidR="00CA7D87" w:rsidRDefault="00CA7D87" w:rsidP="00DB7114">
            <w:pPr>
              <w:pStyle w:val="ListParagraph"/>
              <w:ind w:left="0"/>
              <w:jc w:val="center"/>
              <w:rPr>
                <w:rFonts w:asciiTheme="majorBidi" w:hAnsiTheme="majorBidi" w:cstheme="majorBidi"/>
                <w:sz w:val="24"/>
                <w:szCs w:val="24"/>
              </w:rPr>
            </w:pPr>
            <w:r>
              <w:rPr>
                <w:rFonts w:asciiTheme="majorBidi" w:hAnsiTheme="majorBidi" w:cstheme="majorBidi"/>
                <w:sz w:val="24"/>
                <w:szCs w:val="24"/>
              </w:rPr>
              <w:t>Analisis validitias, reliabilitas, dan tingkat kesukaran</w:t>
            </w:r>
          </w:p>
        </w:tc>
      </w:tr>
    </w:tbl>
    <w:p w:rsidR="00CA7D87" w:rsidRPr="007F3866" w:rsidRDefault="00CA7D87" w:rsidP="00CA7D87">
      <w:pPr>
        <w:pStyle w:val="ListParagraph"/>
        <w:spacing w:after="0" w:line="480" w:lineRule="auto"/>
        <w:ind w:left="426"/>
        <w:jc w:val="both"/>
        <w:rPr>
          <w:rFonts w:asciiTheme="majorBidi" w:hAnsiTheme="majorBidi" w:cstheme="majorBidi"/>
          <w:sz w:val="24"/>
          <w:szCs w:val="24"/>
        </w:rPr>
      </w:pPr>
    </w:p>
    <w:p w:rsidR="00CA7D87" w:rsidRDefault="00CA7D87" w:rsidP="00CA7D87">
      <w:pPr>
        <w:pStyle w:val="Heading2"/>
        <w:spacing w:before="0" w:line="480" w:lineRule="auto"/>
        <w:jc w:val="both"/>
        <w:rPr>
          <w:rFonts w:asciiTheme="majorBidi" w:hAnsiTheme="majorBidi"/>
          <w:b w:val="0"/>
          <w:bCs w:val="0"/>
          <w:color w:val="auto"/>
          <w:sz w:val="24"/>
          <w:szCs w:val="24"/>
        </w:rPr>
      </w:pPr>
      <w:bookmarkStart w:id="19" w:name="_Toc179454112"/>
      <w:bookmarkStart w:id="20" w:name="_Toc189750287"/>
      <w:r w:rsidRPr="00F15800">
        <w:rPr>
          <w:rFonts w:asciiTheme="majorBidi" w:hAnsiTheme="majorBidi"/>
          <w:b w:val="0"/>
          <w:bCs w:val="0"/>
          <w:color w:val="auto"/>
          <w:sz w:val="24"/>
          <w:szCs w:val="24"/>
        </w:rPr>
        <w:t>2.</w:t>
      </w:r>
      <w:r>
        <w:rPr>
          <w:rFonts w:asciiTheme="majorBidi" w:hAnsiTheme="majorBidi"/>
          <w:b w:val="0"/>
          <w:bCs w:val="0"/>
          <w:color w:val="auto"/>
          <w:sz w:val="24"/>
          <w:szCs w:val="24"/>
        </w:rPr>
        <w:t>4</w:t>
      </w:r>
      <w:r w:rsidRPr="00F15800">
        <w:rPr>
          <w:rFonts w:asciiTheme="majorBidi" w:hAnsiTheme="majorBidi"/>
          <w:b w:val="0"/>
          <w:bCs w:val="0"/>
          <w:color w:val="auto"/>
          <w:sz w:val="24"/>
          <w:szCs w:val="24"/>
        </w:rPr>
        <w:t xml:space="preserve"> K</w:t>
      </w:r>
      <w:r>
        <w:rPr>
          <w:rFonts w:asciiTheme="majorBidi" w:hAnsiTheme="majorBidi"/>
          <w:b w:val="0"/>
          <w:bCs w:val="0"/>
          <w:color w:val="auto"/>
          <w:sz w:val="24"/>
          <w:szCs w:val="24"/>
        </w:rPr>
        <w:t>erangka Berpikir</w:t>
      </w:r>
      <w:bookmarkEnd w:id="19"/>
      <w:bookmarkEnd w:id="20"/>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Dalam rangka melakukan evaluasi hasil belajar siswa guna melihat validitas, reliabilitas, tingkat kesukaran, daya pembeda, serta efektifitas pengecoh maka kegiatan alaisis perlu dilakukan. Hal ini perlu dilakukan dengan tujuan untuk memperoleh informasi tentang validitas, reliabilitas, tingkat kesukaran, daya pembeda, serta efektifitas pengecoh serta tindak lanjut tentang pembelajaran yang telah dilakukan. Kegiatan analisis ini memerlukan tahapan-tahapan tertentu berdasarkan pedoman dan kriteria yang telah diungkapkan oleh peneliti-peneliti </w:t>
      </w:r>
      <w:r>
        <w:rPr>
          <w:rFonts w:asciiTheme="majorBidi" w:hAnsiTheme="majorBidi" w:cstheme="majorBidi"/>
          <w:sz w:val="24"/>
          <w:szCs w:val="24"/>
        </w:rPr>
        <w:lastRenderedPageBreak/>
        <w:t>terdahulu. Untuk lebih jelasnya, akan ditampilkan dalam bentuk bagan sebagai berikut:</w: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22A892C7" wp14:editId="3813A1AD">
                <wp:simplePos x="0" y="0"/>
                <wp:positionH relativeFrom="column">
                  <wp:posOffset>2284095</wp:posOffset>
                </wp:positionH>
                <wp:positionV relativeFrom="paragraph">
                  <wp:posOffset>2432050</wp:posOffset>
                </wp:positionV>
                <wp:extent cx="0" cy="276225"/>
                <wp:effectExtent l="76200" t="0" r="57150" b="47625"/>
                <wp:wrapNone/>
                <wp:docPr id="1166392425" name="Straight Arrow Connector 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814FD8" id="_x0000_t32" coordsize="21600,21600" o:spt="32" o:oned="t" path="m,l21600,21600e" filled="f">
                <v:path arrowok="t" fillok="f" o:connecttype="none"/>
                <o:lock v:ext="edit" shapetype="t"/>
              </v:shapetype>
              <v:shape id="Straight Arrow Connector 6" o:spid="_x0000_s1026" type="#_x0000_t32" style="position:absolute;margin-left:179.85pt;margin-top:191.5pt;width:0;height:2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YY1gEAAPwDAAAOAAAAZHJzL2Uyb0RvYy54bWysU8uO1DAQvCPxD5bvTDIBAkSTWaFZ4IJg&#10;xMIHeB07sfBLbTNJ/p62k8kiHhJCXDqx3dVdVW4fbiajyUVAUM62dL8rKRGWu07ZvqVfPr998pKS&#10;EJntmHZWtHQWgd4cHz86jL4RlRuc7gQQLGJDM/qWDjH6pigCH4RhYee8sHgoHRgWcQl90QEbsbrR&#10;RVWWdTE66Dw4LkLA3dvlkB5zfSkFjx+lDCIS3VLkFnOEHO9TLI4H1vTA/KD4SoP9AwvDlMWmW6lb&#10;Fhn5BuqXUkZxcMHJuOPOFE5KxUXWgGr25U9q7gbmRdaC5gS/2RT+X1n+4XIGojq8u31dP31VPaue&#10;U2KZwbu6i8BUP0TyGsCN5OSsRT8dkDrZNvrQIPpkz7Cugj9D8mCSYNIX1ZEpWz1vVospEr5sctyt&#10;XtQVNsQCxQPOQ4jvhDMk/bQ0rDS2/vvsNLu8D3EBXgGpqbYpRqb0G9uROHsUEkEx22ux9kkpRaK/&#10;EM5/cdZigX8SEv1AikubPInipIFcGM5Q93W/VcHMBJFK6w1UZm5/BK25CSbydP4tcMvOHZ2NG9Ao&#10;6+B3XeN0pSqX/KvqRWuSfe+6OV9ftgNHLN/D+hzSDP+4zvCHR3v8DgAA//8DAFBLAwQUAAYACAAA&#10;ACEAqwgp+t4AAAALAQAADwAAAGRycy9kb3ducmV2LnhtbEyPwW7CMBBE75X6D9ZW6gUVG0IoSeOg&#10;KlLVM7Qf4MQmibDXITYQ/r5b9VBuuzuj2TfFdnKWXcwYeo8SFnMBzGDjdY+thO+vj5cNsBAVamU9&#10;Ggk3E2BbPj4UKtf+ijtz2ceWUQiGXEnoYhxyzkPTGafC3A8GSTv40alI69hyPaorhTvLl0KsuVM9&#10;0odODabqTHPcn52EXbWqF7exEumnFdlpdspmicqkfH6a3t+ARTPFfzP84hM6lMRU+zPqwKyEJM1e&#10;yUrDJqFS5Pi71BJWy3UKvCz4fYfyBwAA//8DAFBLAQItABQABgAIAAAAIQC2gziS/gAAAOEBAAAT&#10;AAAAAAAAAAAAAAAAAAAAAABbQ29udGVudF9UeXBlc10ueG1sUEsBAi0AFAAGAAgAAAAhADj9If/W&#10;AAAAlAEAAAsAAAAAAAAAAAAAAAAALwEAAF9yZWxzLy5yZWxzUEsBAi0AFAAGAAgAAAAhAPt1dhjW&#10;AQAA/AMAAA4AAAAAAAAAAAAAAAAALgIAAGRycy9lMm9Eb2MueG1sUEsBAi0AFAAGAAgAAAAhAKsI&#10;KfreAAAACwEAAA8AAAAAAAAAAAAAAAAAMAQAAGRycy9kb3ducmV2LnhtbFBLBQYAAAAABAAEAPMA&#10;AAA7BQ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42E4B54" wp14:editId="5F0CBB6B">
                <wp:simplePos x="0" y="0"/>
                <wp:positionH relativeFrom="column">
                  <wp:posOffset>1017270</wp:posOffset>
                </wp:positionH>
                <wp:positionV relativeFrom="paragraph">
                  <wp:posOffset>2708275</wp:posOffset>
                </wp:positionV>
                <wp:extent cx="2552700" cy="342900"/>
                <wp:effectExtent l="0" t="0" r="19050" b="19050"/>
                <wp:wrapNone/>
                <wp:docPr id="1576539952" name="Rectangle: Rounded Corners 1"/>
                <wp:cNvGraphicFramePr/>
                <a:graphic xmlns:a="http://schemas.openxmlformats.org/drawingml/2006/main">
                  <a:graphicData uri="http://schemas.microsoft.com/office/word/2010/wordprocessingShape">
                    <wps:wsp>
                      <wps:cNvSpPr/>
                      <wps:spPr>
                        <a:xfrm>
                          <a:off x="0" y="0"/>
                          <a:ext cx="2552700"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Melakukan validasi kunci jawaban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E4B54" id="Rectangle: Rounded Corners 1" o:spid="_x0000_s1026" style="position:absolute;left:0;text-align:left;margin-left:80.1pt;margin-top:213.25pt;width:20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QOlAIAAG4FAAAOAAAAZHJzL2Uyb0RvYy54bWysVE1v2zAMvQ/YfxB0X/3RuG2MOkWQosOA&#10;oi3aDj0rshQbkEVNUuJkv36U7LhFW+ww7GJTIvlIPpG8vNp3iuyEdS3oimYnKSVCc6hbvanoz+eb&#10;bxeUOM90zRRoUdGDcPRq8fXLZW9KkUMDqhaWIIh2ZW8q2nhvyiRxvBEdcydghEalBNsxj0e7SWrL&#10;ekTvVJKn6VnSg62NBS6cw9vrQUkXEV9Kwf29lE54oiqKufn4tfG7Dt9kccnKjWWmafmYBvuHLDrW&#10;agw6QV0zz8jWth+gupZbcCD9CYcuASlbLmINWE2WvqvmqWFGxFqQHGcmmtz/g+V3uwdL2hrfrjg/&#10;K07n8yKnRLMO3+oR2WN6o0RJHmGra1GTFViNj02yQFxvXIn+T+bBjieHYmBhL20X/lgf2UeyDxPZ&#10;Yu8Jx8u8KPLzFN+Eo+50ls9RRpjk1dtY578L6EgQKmpDDiGnSDTb3To/2B/tQkQNN61S4T5kN+QT&#10;JX9QIhgo/SgkFhwyiECx1cRKWbJj2CSMc6F9NqgaVovhOivSKb/JI2YbAQOyxMAT9ggQ2vgj9pD2&#10;aB9cRezUyTn9W2KD8+QRI4P2k3PXarCfASisaow82B9JGqgJLPn9eo8mQVxDfcDOsDCMjDP8psVn&#10;uGXOPzCLM4Ivh3Pv7/EjFfQVhVGipAH7+7P7YI+ti1pKepy5irpfW2YFJeqHxqaeZ7NZGNJ4mBXn&#10;OR7sW836rUZvuxXgi2W4YQyPYrD36ihKC90LrodliIoqpjnGrij39nhY+WEX4ILhYrmMZjiYhvlb&#10;/WR4AA8Ehw573r8wa8Ze9NjFd3CcT1a+68bBNnhqWG49yDa26iuvI/U41LGHxgUUtsbbc7R6XZOL&#10;PwAAAP//AwBQSwMEFAAGAAgAAAAhAMv2+h/hAAAACwEAAA8AAABkcnMvZG93bnJldi54bWxMj81O&#10;wzAQhO9IvIO1SFxQaxMRq4Q4FSAhDpWQEqjE0Y2dHzVeh9htA0/P9gTHmf00O5OvZzewo51C71HB&#10;7VIAs1h702Or4OP9ZbECFqJGowePVsG3DbAuLi9ynRl/wtIeq9gyCsGQaQVdjGPGeag763RY+tEi&#10;3Ro/OR1JTi03kz5RuBt4IoTkTvdIHzo92ufO1vvq4BTEzRZ/yqfXz/ZL8qa5L9821f5Gqeur+fEB&#10;WLRz/IPhXJ+qQ0Gddv6AJrCBtBQJoQruEpkCIyKVCTk7clYiBV7k/P+G4hcAAP//AwBQSwECLQAU&#10;AAYACAAAACEAtoM4kv4AAADhAQAAEwAAAAAAAAAAAAAAAAAAAAAAW0NvbnRlbnRfVHlwZXNdLnht&#10;bFBLAQItABQABgAIAAAAIQA4/SH/1gAAAJQBAAALAAAAAAAAAAAAAAAAAC8BAABfcmVscy8ucmVs&#10;c1BLAQItABQABgAIAAAAIQDSpaQOlAIAAG4FAAAOAAAAAAAAAAAAAAAAAC4CAABkcnMvZTJvRG9j&#10;LnhtbFBLAQItABQABgAIAAAAIQDL9vof4QAAAAsBAAAPAAAAAAAAAAAAAAAAAO4EAABkcnMvZG93&#10;bnJldi54bWxQSwUGAAAAAAQABADzAAAA/AU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Melakukan validasi kunci jawaban</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067ED2EA" wp14:editId="4A6E02B8">
                <wp:simplePos x="0" y="0"/>
                <wp:positionH relativeFrom="column">
                  <wp:posOffset>2284095</wp:posOffset>
                </wp:positionH>
                <wp:positionV relativeFrom="paragraph">
                  <wp:posOffset>1879600</wp:posOffset>
                </wp:positionV>
                <wp:extent cx="0" cy="209550"/>
                <wp:effectExtent l="76200" t="0" r="57150" b="57150"/>
                <wp:wrapNone/>
                <wp:docPr id="379269084" name="Straight Arrow Connector 5"/>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1F39E9" id="Straight Arrow Connector 5" o:spid="_x0000_s1026" type="#_x0000_t32" style="position:absolute;margin-left:179.85pt;margin-top:148pt;width:0;height:1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bW2gEAAPsDAAAOAAAAZHJzL2Uyb0RvYy54bWysU9uO0zAQfUfiHyy/06SFLtuo6Qp1gRcE&#10;1e7yAV7HTix809g0yd8zdtIsYkFCiJdJbM+ZOed4vL8ZjCZnAUE5W9P1qqREWO4aZduafn348Oqa&#10;khCZbZh2VtR0FIHeHF6+2Pe+EhvXOd0IIFjEhqr3Ne1i9FVRBN4Jw8LKeWHxUDowLOIS2qIB1mN1&#10;o4tNWV4VvYPGg+MiBNy9nQ7pIdeXUvD4RcogItE1RW4xR8jxMcXisGdVC8x3is802D+wMExZbLqU&#10;umWRke+gnpUyioMLTsYVd6ZwUiousgZUsy5/UXPfMS+yFjQn+MWm8P/K8s/nExDV1PT1293malde&#10;v6HEMoNXdR+BqbaL5B2A68nRWYt2OiDb5FrvQ4Xgoz3BvAr+BMmCQYJJXxRHhuz0uDgthkj4tMlx&#10;d1Puttt8CcUTzkOIH4UzJP3UNMw0lv7rbDQ7fwoROyPwAkhNtU0xMqXf24bE0aOQCIrZVotEG9NT&#10;SpHoT4TzXxy1mOB3QqIdSHFqkwdRHDWQM8MRar6tlyqYmSBSab2Aysztj6A5N8FEHs6/BS7ZuaOz&#10;cQEaZR38rmscLlTllH9RPWlNsh9dM+bry3bghGV/5teQRvjndYY/vdnDDwAAAP//AwBQSwMEFAAG&#10;AAgAAAAhADdSEOreAAAACwEAAA8AAABkcnMvZG93bnJldi54bWxMj81OwzAQhO9IvIO1SFwqajel&#10;pQ5xKhQJcW7hATaxm0T4J43dNn17FnGgt92d0ew3xXZylp3NGPvgFSzmApjxTdC9bxV8fb4/bYDF&#10;hF6jDd4ouJoI2/L+rsBch4vfmfM+tYxCfMxRQZfSkHMem844jPMwGE/aIYwOE61jy/WIFwp3lmdC&#10;rLnD3tOHDgdTdab53p+cgl31XC+uYyVWH1bI4+woZ0uUSj0+TG+vwJKZ0r8ZfvEJHUpiqsPJ68is&#10;guVKvpBVQSbXVIocf5eahkwK4GXBbzuUPwAAAP//AwBQSwECLQAUAAYACAAAACEAtoM4kv4AAADh&#10;AQAAEwAAAAAAAAAAAAAAAAAAAAAAW0NvbnRlbnRfVHlwZXNdLnhtbFBLAQItABQABgAIAAAAIQA4&#10;/SH/1gAAAJQBAAALAAAAAAAAAAAAAAAAAC8BAABfcmVscy8ucmVsc1BLAQItABQABgAIAAAAIQBW&#10;UXbW2gEAAPsDAAAOAAAAAAAAAAAAAAAAAC4CAABkcnMvZTJvRG9jLnhtbFBLAQItABQABgAIAAAA&#10;IQA3UhDq3gAAAAsBAAAPAAAAAAAAAAAAAAAAADQEAABkcnMvZG93bnJldi54bWxQSwUGAAAAAAQA&#10;BADzAAAAPw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796B3105" wp14:editId="20448767">
                <wp:simplePos x="0" y="0"/>
                <wp:positionH relativeFrom="column">
                  <wp:posOffset>2284095</wp:posOffset>
                </wp:positionH>
                <wp:positionV relativeFrom="paragraph">
                  <wp:posOffset>1298575</wp:posOffset>
                </wp:positionV>
                <wp:extent cx="0" cy="238125"/>
                <wp:effectExtent l="76200" t="0" r="57150" b="47625"/>
                <wp:wrapNone/>
                <wp:docPr id="1782135813" name="Straight Arrow Connector 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91AD03" id="Straight Arrow Connector 4" o:spid="_x0000_s1026" type="#_x0000_t32" style="position:absolute;margin-left:179.85pt;margin-top:102.25pt;width:0;height:18.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Ij1wEAAPwDAAAOAAAAZHJzL2Uyb0RvYy54bWysU9uO0zAQfUfiHyy/01zKQhU1XaEu8IKg&#10;2oUP8Dp2YuGbxqZJ/56xk2YRFwkhXiaxPWfmnOPx/nYympwFBOVsS6tNSYmw3HXK9i398vndix0l&#10;ITLbMe2saOlFBHp7eP5sP/pG1G5wuhNAsIgNzehbOsTom6IIfBCGhY3zwuKhdGBYxCX0RQdsxOpG&#10;F3VZvipGB50Hx0UIuHs3H9JDri+l4PGTlEFEoluK3GKOkONjisVhz5oemB8UX2iwf2BhmLLYdC11&#10;xyIj30D9UsooDi44GTfcmcJJqbjIGlBNVf6k5mFgXmQtaE7wq03h/5XlH88nIKrDu3u9q6vtza7a&#10;UmKZwbt6iMBUP0TyBsCN5OisRT8dkJfJttGHBtFHe4JlFfwJkgeTBJO+qI5M2erLarWYIuHzJsfd&#10;erur6ptUrnjCeQjxvXCGpJ+WhoXG2r/KTrPzhxBn4BWQmmqbYmRKv7UdiRePQiIoZnstlj4ppUj0&#10;Z8L5L160mOH3QqIfSHFukydRHDWQM8MZ6r5WaxXMTBCptF5BZeb2R9CSm2AiT+ffAtfs3NHZuAKN&#10;sg5+1zVOV6pyzr+qnrUm2Y+uu+Try3bgiOV7WJ5DmuEf1xn+9GgP3wEAAP//AwBQSwMEFAAGAAgA&#10;AAAhAE5I5kDeAAAACwEAAA8AAABkcnMvZG93bnJldi54bWxMj8tOwzAQRfdI/IM1SGwqajdNaBPi&#10;VCgSYt3CB0xik0T4kcZum/49g1jQ5dw5unOm3M3WsLOewuCdhNVSANOu9WpwnYTPj7enLbAQ0Sk0&#10;3mkJVx1gV93flVgof3F7fT7EjlGJCwVK6GMcC85D22uLYelH7Wj35SeLkcap42rCC5VbwxMhnrnF&#10;wdGFHkdd97r9PpyshH2dNqvrVIvs3Yj8uDjmizXmUj4+zK8vwKKe4z8Mv/qkDhU5Nf7kVGBGwjrL&#10;N4RKSESaASPiL2koSRMBvCr57Q/VDwAAAP//AwBQSwECLQAUAAYACAAAACEAtoM4kv4AAADhAQAA&#10;EwAAAAAAAAAAAAAAAAAAAAAAW0NvbnRlbnRfVHlwZXNdLnhtbFBLAQItABQABgAIAAAAIQA4/SH/&#10;1gAAAJQBAAALAAAAAAAAAAAAAAAAAC8BAABfcmVscy8ucmVsc1BLAQItABQABgAIAAAAIQDDWjIj&#10;1wEAAPwDAAAOAAAAAAAAAAAAAAAAAC4CAABkcnMvZTJvRG9jLnhtbFBLAQItABQABgAIAAAAIQBO&#10;SOZA3gAAAAsBAAAPAAAAAAAAAAAAAAAAADEEAABkcnMvZG93bnJldi54bWxQSwUGAAAAAAQABADz&#10;AAAAPA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000B3431" wp14:editId="48DDF100">
                <wp:simplePos x="0" y="0"/>
                <wp:positionH relativeFrom="column">
                  <wp:posOffset>1445260</wp:posOffset>
                </wp:positionH>
                <wp:positionV relativeFrom="paragraph">
                  <wp:posOffset>955675</wp:posOffset>
                </wp:positionV>
                <wp:extent cx="1685925" cy="342900"/>
                <wp:effectExtent l="0" t="0" r="28575" b="19050"/>
                <wp:wrapNone/>
                <wp:docPr id="1689005095" name="Rectangle: Rounded Corners 1"/>
                <wp:cNvGraphicFramePr/>
                <a:graphic xmlns:a="http://schemas.openxmlformats.org/drawingml/2006/main">
                  <a:graphicData uri="http://schemas.microsoft.com/office/word/2010/wordprocessingShape">
                    <wps:wsp>
                      <wps:cNvSpPr/>
                      <wps:spPr>
                        <a:xfrm>
                          <a:off x="0" y="0"/>
                          <a:ext cx="16859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Perlu dilakukan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B3431" id="_x0000_s1027" style="position:absolute;left:0;text-align:left;margin-left:113.8pt;margin-top:75.25pt;width:132.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aOlQIAAHUFAAAOAAAAZHJzL2Uyb0RvYy54bWysVN9P2zAQfp+0/8Hy+0jStYxWpKgqYpqE&#10;oAImnl3HbiI5Ps92m3R//c52GhCgPUx7SWzf3Xe/vrvLq75V5CCsa0CXtDjLKRGaQ9XoXUl/Pt18&#10;uaDEeaYrpkCLkh6Fo1fLz58uO7MQE6hBVcISBNFu0ZmS1t6bRZY5XouWuTMwQqNQgm2Zx6vdZZVl&#10;HaK3Kpvk+XnWga2MBS6cw9frJKTLiC+l4P5eSic8USXF2Hz82vjdhm+2vGSLnWWmbvgQBvuHKFrW&#10;aHQ6Ql0zz8jeNu+g2oZbcCD9GYc2AykbLmIOmE2Rv8nmsWZGxFywOM6MZXL/D5bfHTaWNBX27vxi&#10;nuezfD6jRLMWe/WA1WN6p8SCPMBeV6Iia7Aam02KULjOuAXaP5qNHW4Oj6EKvbRt+GN+pI/FPo7F&#10;Fr0nHB/R32w+QWccZV+nE3QeQLMXa2Od/y6gJeFQUhtiCDHFQrPDrfNJ/6QXPGq4aZQK7yG6FE88&#10;+aMSQUHpByExYYxgEoEi1cRaWXJgSBLGudC+SKKaVSI9F7N8jG+0iNFGwIAs0fGIPQAEGr/HTmEP&#10;+sFURKaOxvnfAkvGo0X0DNqPxm2jwX4EoDCrwXPSPxUplSZUyffbPpHh1N8tVEckiIU0Oc7wmwa7&#10;ccuc3zCLo4JDhePv7/EjFXQlheFESQ3290fvQR8ZjFJKOhy9krpfe2YFJeqHRm7Pi+k0zGq8TGff&#10;JnixryXb1xK9b9eAjStw0Rgej0Hfq9NRWmifcUusglcUMc3Rd0m5t6fL2qeVgHuGi9UqquF8GuZv&#10;9aPhATzUORDtqX9m1gyU9EjmOziNKVu8IWXSDZYaVnsPsomMDZVOdR06gLMdqTTsobA8Xt+j1su2&#10;XP4BAAD//wMAUEsDBBQABgAIAAAAIQC0sLJv4wAAAAsBAAAPAAAAZHJzL2Rvd25yZXYueG1sTI/L&#10;TsMwEEX3SPyDNUhsUGs3NIGGOBUgIRaVkJKCxNKNnYcaj0PstoGv77CC5ehc3XsmW0+2Z0cz+s6h&#10;hMVcADNYOd1hI+F9+zK7B+aDQq16h0bCt/Gwzi8vMpVqd8LCHMvQMCpBnyoJbQhDyrmvWmOVn7vB&#10;ILHajVYFOseG61GdqNz2PBIi4VZ1SAutGsxza6p9ebASwuYDf4qn18/mK+F1vSreNuX+Rsrrq+nx&#10;AVgwU/gLw68+qUNOTjt3QO1ZLyGK7hKKEohFDIwSy9XtAtiOkFjGwPOM//8hPwMAAP//AwBQSwEC&#10;LQAUAAYACAAAACEAtoM4kv4AAADhAQAAEwAAAAAAAAAAAAAAAAAAAAAAW0NvbnRlbnRfVHlwZXNd&#10;LnhtbFBLAQItABQABgAIAAAAIQA4/SH/1gAAAJQBAAALAAAAAAAAAAAAAAAAAC8BAABfcmVscy8u&#10;cmVsc1BLAQItABQABgAIAAAAIQCGfEaOlQIAAHUFAAAOAAAAAAAAAAAAAAAAAC4CAABkcnMvZTJv&#10;RG9jLnhtbFBLAQItABQABgAIAAAAIQC0sLJv4wAAAAsBAAAPAAAAAAAAAAAAAAAAAO8EAABkcnMv&#10;ZG93bnJldi54bWxQSwUGAAAAAAQABADzAAAA/wU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Perlu dilakukan analisis</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0573657F" wp14:editId="370967BE">
                <wp:simplePos x="0" y="0"/>
                <wp:positionH relativeFrom="column">
                  <wp:posOffset>2284095</wp:posOffset>
                </wp:positionH>
                <wp:positionV relativeFrom="paragraph">
                  <wp:posOffset>717550</wp:posOffset>
                </wp:positionV>
                <wp:extent cx="0" cy="238125"/>
                <wp:effectExtent l="76200" t="0" r="57150" b="47625"/>
                <wp:wrapNone/>
                <wp:docPr id="1767097661" name="Straight Arrow Connector 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27530B" id="Straight Arrow Connector 3" o:spid="_x0000_s1026" type="#_x0000_t32" style="position:absolute;margin-left:179.85pt;margin-top:56.5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1x/1wEAAPwDAAAOAAAAZHJzL2Uyb0RvYy54bWysU9uO0zAQfUfiHyy/0yRd0S5R0xXqAi8I&#10;KhY+wOvYiYVvGpsm+XvGTppFXCSEeJnE9pyZc47Hh7vRaHIREJSzDa02JSXCctcq2zX0y+e3L24p&#10;CZHZlmlnRUMnEejd8fmzw+BrsXW9060AgkVsqAff0D5GXxdF4L0wLGycFxYPpQPDIi6hK1pgA1Y3&#10;utiW5a4YHLQeHBch4O79fEiPub6UgsePUgYRiW4ocos5Qo6PKRbHA6s7YL5XfKHB/oGFYcpi07XU&#10;PYuMfAP1SymjOLjgZNxwZwonpeIia0A1VfmTmoeeeZG1oDnBrzaF/1eWf7icgagW726/25ev9rtd&#10;RYllBu/qIQJTXR/JawA3kJOzFv10QG6SbYMPNaJP9gzLKvgzJA9GCSZ9UR0Zs9XTarUYI+HzJsfd&#10;7c1ttX2ZyhVPOA8hvhPOkPTT0LDQWPtX2Wl2eR/iDLwCUlNtU4xM6Te2JXHyKCSCYrbTYumTUopE&#10;fyac/+KkxQz/JCT6gRTnNnkSxUkDuTCcofZrtVbBzASRSusVVGZufwQtuQkm8nT+LXDNzh2djSvQ&#10;KOvgd13jeKUq5/yr6llrkv3o2ilfX7YDRyzfw/Ic0gz/uM7wp0d7/A4AAP//AwBQSwMEFAAGAAgA&#10;AAAhAAuazo7cAAAACwEAAA8AAABkcnMvZG93bnJldi54bWxMj81OwzAQhO9IvIO1SFwqaocQICFO&#10;hSIhzi08gBMvSYR/Uttt07dnEQd63JlPszP1ZrGGHTHEyTsJ2VoAQ9d7PblBwufH290zsJiU08p4&#10;hxLOGGHTXF/VqtL+5LZ43KWBUYiLlZIwpjRXnMd+RKvi2s/oyPvywapEZxi4DupE4dbweyEeuVWT&#10;ow+jmrEdsf/eHayEbfvQZefQiuLdiHK/2perXJVS3t4sry/AEi7pH4bf+lQdGurU+YPTkRkJeVE+&#10;EUpGltMoIv6UjpRCFMCbml9uaH4AAAD//wMAUEsBAi0AFAAGAAgAAAAhALaDOJL+AAAA4QEAABMA&#10;AAAAAAAAAAAAAAAAAAAAAFtDb250ZW50X1R5cGVzXS54bWxQSwECLQAUAAYACAAAACEAOP0h/9YA&#10;AACUAQAACwAAAAAAAAAAAAAAAAAvAQAAX3JlbHMvLnJlbHNQSwECLQAUAAYACAAAACEA2Ntcf9cB&#10;AAD8AwAADgAAAAAAAAAAAAAAAAAuAgAAZHJzL2Uyb0RvYy54bWxQSwECLQAUAAYACAAAACEAC5rO&#10;jtwAAAALAQAADwAAAAAAAAAAAAAAAAAxBAAAZHJzL2Rvd25yZXYueG1sUEsFBgAAAAAEAAQA8wAA&#10;ADoFA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7EDDBD1C" wp14:editId="1BACDA41">
                <wp:simplePos x="0" y="0"/>
                <wp:positionH relativeFrom="column">
                  <wp:posOffset>864870</wp:posOffset>
                </wp:positionH>
                <wp:positionV relativeFrom="paragraph">
                  <wp:posOffset>193675</wp:posOffset>
                </wp:positionV>
                <wp:extent cx="3038475" cy="523875"/>
                <wp:effectExtent l="0" t="0" r="28575" b="28575"/>
                <wp:wrapNone/>
                <wp:docPr id="1742895355" name="Rectangle: Rounded Corners 1"/>
                <wp:cNvGraphicFramePr/>
                <a:graphic xmlns:a="http://schemas.openxmlformats.org/drawingml/2006/main">
                  <a:graphicData uri="http://schemas.microsoft.com/office/word/2010/wordprocessingShape">
                    <wps:wsp>
                      <wps:cNvSpPr/>
                      <wps:spPr>
                        <a:xfrm>
                          <a:off x="0" y="0"/>
                          <a:ext cx="3038475" cy="5238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Guru belum melakukan kegiatan analisis mengenai soal bilangan cacah yang diujikan </w:t>
                            </w:r>
                          </w:p>
                          <w:p w:rsidR="00CA7D87" w:rsidRPr="004608D0" w:rsidRDefault="00CA7D87" w:rsidP="00CA7D87">
                            <w:pPr>
                              <w:jc w:val="center"/>
                              <w:rPr>
                                <w:rFonts w:asciiTheme="majorBidi" w:hAnsiTheme="majorBidi" w:cstheme="majorBidi"/>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DBD1C" id="_x0000_s1028" style="position:absolute;left:0;text-align:left;margin-left:68.1pt;margin-top:15.25pt;width:239.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mmwIAAHUFAAAOAAAAZHJzL2Uyb0RvYy54bWysVEtv2zAMvg/YfxB0X/1IsqZGnSJI0WFA&#10;0RVth54VWYoNyKImKbGzXz9KdtyiLXYYdrElkfz4+sjLq75V5CCsa0CXNDtLKRGaQ9XoXUl/Pt18&#10;WVLiPNMVU6BFSY/C0avV50+XnSlEDjWoSliCINoVnSlp7b0pksTxWrTMnYERGoUSbMs8Xu0uqSzr&#10;EL1VSZ6mX5MObGUscOEcvl4PQrqK+FIK7n9I6YQnqqQYm49fG7/b8E1Wl6zYWWbqho9hsH+IomWN&#10;RqcT1DXzjOxt8w6qbbgFB9KfcWgTkLLhIuaA2WTpm2wea2ZEzAWL48xUJvf/YPnd4d6SpsLenc/z&#10;5cVitlhQolmLvXrA6jG9U6IgD7DXlajIBqzGZpMsFK4zrkD7R3Nvx5vDY6hCL20b/pgf6WOxj1Ox&#10;Re8Jx8dZOlvOz9EZR9kiny3xjDDJi7Wxzn8T0JJwKKkNMYSYYqHZ4db5Qf+kFzxquGmUCu8huiGe&#10;ePJHJYKC0g9CYsIYQR6BItXERllyYEgSxrnQPhtENavE8Jwt0jSyBeObLGK0ETAgS3Q8YY8Agcbv&#10;sYewR/1gKiJTJ+P0b4ENxpNF9AzaT8Zto8F+BKAwq9HzoH8q0lCaUCXfb/tIhvzU3y1URySIhWFy&#10;nOE3DXbjljl/zyyOCg4Vjr//gR+poCspjCdKarC/P3oP+shglFLS4eiV1P3aMysoUd81cvsim8/D&#10;rMbLfHGe48W+lmxfS/S+3QA2LsNFY3g8Bn2vTkdpoX3GLbEOXlHENEffJeXeni4bP6wE3DNcrNdR&#10;DefTMH+rHw0P4KHOgWhP/TOzZqSkRzLfwWlMWfGGlINusNSw3nuQTWRsqPRQ17EDONuRSuMeCsvj&#10;9T1qvWzL1R8AAAD//wMAUEsDBBQABgAIAAAAIQBUWFFX4QAAAAoBAAAPAAAAZHJzL2Rvd25yZXYu&#10;eG1sTI9NS8NAEIbvgv9hGcGL2N00GjVmU1QQDwUhUcHjNpl80OxszG7b6K/veNLjy/vwzjPZaraD&#10;2OPke0caooUCgVS5uqdWw/vb8+UtCB8M1WZwhBq+0cMqPz3JTFq7AxW4L0MreIR8ajR0IYyplL7q&#10;0Bq/cCMSd42brAkcp1bWkznwuB3kUqlEWtMTX+jMiE8dVttyZzWE9Qf9FI8vn+1XIpvmrnhdl9sL&#10;rc/P5od7EAHn8AfDrz6rQ85OG7ej2ouBc5wsGdUQq2sQDCTR1Q2IDTdRrEDmmfz/Qn4EAAD//wMA&#10;UEsBAi0AFAAGAAgAAAAhALaDOJL+AAAA4QEAABMAAAAAAAAAAAAAAAAAAAAAAFtDb250ZW50X1R5&#10;cGVzXS54bWxQSwECLQAUAAYACAAAACEAOP0h/9YAAACUAQAACwAAAAAAAAAAAAAAAAAvAQAAX3Jl&#10;bHMvLnJlbHNQSwECLQAUAAYACAAAACEA1xQfppsCAAB1BQAADgAAAAAAAAAAAAAAAAAuAgAAZHJz&#10;L2Uyb0RvYy54bWxQSwECLQAUAAYACAAAACEAVFhRV+EAAAAKAQAADwAAAAAAAAAAAAAAAAD1BAAA&#10;ZHJzL2Rvd25yZXYueG1sUEsFBgAAAAAEAAQA8wAAAAMGA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Guru belum melakukan kegiatan analisis mengenai soal bilangan cacah yang diujikan </w:t>
                      </w:r>
                    </w:p>
                    <w:p w:rsidR="00CA7D87" w:rsidRPr="004608D0" w:rsidRDefault="00CA7D87" w:rsidP="00CA7D87">
                      <w:pPr>
                        <w:jc w:val="center"/>
                        <w:rPr>
                          <w:rFonts w:asciiTheme="majorBidi" w:hAnsiTheme="majorBidi" w:cstheme="majorBidi"/>
                          <w:color w:val="000000" w:themeColor="text1"/>
                          <w:sz w:val="24"/>
                          <w:szCs w:val="24"/>
                        </w:rPr>
                      </w:pP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p>
    <w:p w:rsidR="00CA7D87" w:rsidRDefault="00CA7D87" w:rsidP="00CA7D87">
      <w:pPr>
        <w:spacing w:line="480" w:lineRule="auto"/>
        <w:jc w:val="both"/>
        <w:rPr>
          <w:rFonts w:asciiTheme="majorBidi" w:hAnsiTheme="majorBidi" w:cstheme="majorBidi"/>
          <w:sz w:val="24"/>
          <w:szCs w:val="24"/>
        </w:rPr>
      </w:pP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49B3262" wp14:editId="20E88A4F">
                <wp:simplePos x="0" y="0"/>
                <wp:positionH relativeFrom="column">
                  <wp:posOffset>455295</wp:posOffset>
                </wp:positionH>
                <wp:positionV relativeFrom="paragraph">
                  <wp:posOffset>184785</wp:posOffset>
                </wp:positionV>
                <wp:extent cx="4105275" cy="342900"/>
                <wp:effectExtent l="0" t="0" r="19050" b="19050"/>
                <wp:wrapNone/>
                <wp:docPr id="1949996782" name="Rectangle: Rounded Corners 1"/>
                <wp:cNvGraphicFramePr/>
                <a:graphic xmlns:a="http://schemas.openxmlformats.org/drawingml/2006/main">
                  <a:graphicData uri="http://schemas.microsoft.com/office/word/2010/wordprocessingShape">
                    <wps:wsp>
                      <wps:cNvSpPr/>
                      <wps:spPr>
                        <a:xfrm>
                          <a:off x="0" y="0"/>
                          <a:ext cx="410527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Mengumpulkan soal bilangan cacah yang pernah diujikan 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B3262" id="_x0000_s1029" style="position:absolute;left:0;text-align:left;margin-left:35.85pt;margin-top:14.55pt;width:323.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vWmQIAAHUFAAAOAAAAZHJzL2Uyb0RvYy54bWysVN1P2zAQf5+0/8Hy+8gHLdCIFFVFTJMQ&#10;IGDi2XXsJpLj82y3SffX7+ykAQHaw7SXxPbd/e7rd3d51beK7IV1DeiSZicpJUJzqBq9LenP55tv&#10;F5Q4z3TFFGhR0oNw9Gr59ctlZwqRQw2qEpYgiHZFZ0pae2+KJHG8Fi1zJ2CERqEE2zKPV7tNKss6&#10;RG9VkqfpWdKBrYwFLpzD1+tBSJcRX0rB/b2UTniiSoqx+fi18bsJ32R5yYqtZaZu+BgG+4coWtZo&#10;dDpBXTPPyM42H6DahltwIP0JhzYBKRsuYg6YTZa+y+apZkbEXLA4zkxlcv8Plt/tHyxpKuzdYrZY&#10;LM7OL3JKNGuxV49YPaa3ShTkEXa6EhVZg9XYbJKFwnXGFWj/ZB7seHN4DFXopW3DH/MjfSz2YSq2&#10;6D3h+DjL0nl+PqeEo+x0li/S2I3k1dpY578LaEk4lNSGGEJMsdBsf+s8ukX9o17wqOGmUSq8h+iG&#10;eOLJH5QICko/CokJYwR5BIpUE2tlyZ4hSRjnQvtsENWsEsNzNk+n+CaL6D0CBmSJjifsESDQ+CP2&#10;EPaoH0xFZOpknP4tsMF4soieQfvJuG002M8AFGY1eh70j0UaShOq5PtNH8lweuzvBqoDEsTCMDnO&#10;8JsGu3HLnH9gFkcFhwrH39/jRyroSgrjiZIa7O/P3oM+MhillHQ4eiV1v3bMCkrUD43cXmSzWZjV&#10;eJnNz3O82LeSzVuJ3rVrwMZluGgMj8eg79XxKC20L7glVsEripjm6Luk3NvjZe2HlYB7hovVKqrh&#10;fBrmb/WT4QE81DkQ7bl/YdaMlPRI5js4jikr3pFy0A2WGlY7D7KJjA2VHuo6dgBnO1Jp3ENheby9&#10;R63Xbbn8AwAA//8DAFBLAwQUAAYACAAAACEACKRhguEAAAAIAQAADwAAAGRycy9kb3ducmV2Lnht&#10;bEyPT0vDQBTE74LfYXmCF2k3G6FJY16KCuKhICRa8LjNbv7Q7NuY3bbRT+/2pMdhhpnf5JvZDOyk&#10;J9dbQhDLCJim2qqeWoSP95dFCsx5SUoOljTCt3awKa6vcpkpe6ZSnyrfslBCLpMInfdjxrmrO22k&#10;W9pRU/AaOxnpg5xariZ5DuVm4HEUrbiRPYWFTo76udP1oToaBL/d0U/59PrZfq1406zLt211uEO8&#10;vZkfH4B5Pfu/MFzwAzoUgWlvj6QcGxASkYQkQrwWwIKfiDQGtkdI7wXwIuf/DxS/AAAA//8DAFBL&#10;AQItABQABgAIAAAAIQC2gziS/gAAAOEBAAATAAAAAAAAAAAAAAAAAAAAAABbQ29udGVudF9UeXBl&#10;c10ueG1sUEsBAi0AFAAGAAgAAAAhADj9If/WAAAAlAEAAAsAAAAAAAAAAAAAAAAALwEAAF9yZWxz&#10;Ly5yZWxzUEsBAi0AFAAGAAgAAAAhAEthi9aZAgAAdQUAAA4AAAAAAAAAAAAAAAAALgIAAGRycy9l&#10;Mm9Eb2MueG1sUEsBAi0AFAAGAAgAAAAhAAikYYLhAAAACAEAAA8AAAAAAAAAAAAAAAAA8wQAAGRy&#10;cy9kb3ducmV2LnhtbFBLBQYAAAAABAAEAPMAAAABBg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Mengumpulkan soal bilangan cacah yang pernah diujikan guru</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26336760" wp14:editId="1D1194FC">
                <wp:simplePos x="0" y="0"/>
                <wp:positionH relativeFrom="column">
                  <wp:posOffset>1417320</wp:posOffset>
                </wp:positionH>
                <wp:positionV relativeFrom="paragraph">
                  <wp:posOffset>285115</wp:posOffset>
                </wp:positionV>
                <wp:extent cx="1762125" cy="342900"/>
                <wp:effectExtent l="0" t="0" r="28575" b="19050"/>
                <wp:wrapNone/>
                <wp:docPr id="343491437" name="Rectangle: Rounded Corners 1"/>
                <wp:cNvGraphicFramePr/>
                <a:graphic xmlns:a="http://schemas.openxmlformats.org/drawingml/2006/main">
                  <a:graphicData uri="http://schemas.microsoft.com/office/word/2010/wordprocessingShape">
                    <wps:wsp>
                      <wps:cNvSpPr/>
                      <wps:spPr>
                        <a:xfrm>
                          <a:off x="0" y="0"/>
                          <a:ext cx="17621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Membuat kunci jawaban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36760" id="_x0000_s1030" style="position:absolute;left:0;text-align:left;margin-left:111.6pt;margin-top:22.45pt;width:138.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McmAIAAHQFAAAOAAAAZHJzL2Uyb0RvYy54bWysVEtP3DAQvlfqf7B8L3lsgBKRRatFVJUQ&#10;RUDF2evYm0iOx7W9m2x/fcdONiBAPVS9JLZn5pvXN3N5NXSK7IV1LeiKZicpJUJzqFu9rejPp5sv&#10;XylxnumaKdCiogfh6NXy86fL3pQihwZULSxBEO3K3lS08d6USeJ4IzrmTsAIjUIJtmMer3ab1Jb1&#10;iN6pJE/Ts6QHWxsLXDiHr9ejkC4jvpSC+x9SOuGJqijG5uPXxu8mfJPlJSu3lpmm5VMY7B+i6Fir&#10;0ekMdc08IzvbvoPqWm7BgfQnHLoEpGy5iDlgNln6JpvHhhkRc8HiODOXyf0/WH63v7ekrSu6KBbF&#10;RVYszinRrMNWPWDxmN4qUZIH2Ola1GQNVmOvSRbq1htXovmjubfTzeExFGGQtgt/TI8MsdaHudZi&#10;8ITjY3Z+lmf5KSUcZYsiv0hjM5IXa2Od/yagI+FQURtiCDHFOrP9rfPoFvWPesGjhptWqfAeohvj&#10;iSd/UCIoKP0gJOaLEeQRKDJNrJUle4YcYZwL7bNR1LBajM/ZaTrHN1tE7xEwIEt0PGNPAIHF77HH&#10;sCf9YCoiUWfj9G+BjcazRfQM2s/GXavBfgSgMKvJ86h/LNJYmlAlP2yGyIXi2N8N1Afkh4VxcJzh&#10;Ny1245Y5f88sTgrOFE6//4EfqaCvKEwnShqwvz96D/pIYJRS0uPkVdT92jErKFHfNVIbSViEUY2X&#10;4vQ8x4t9Ldm8luhdtwZsXIZ7xvB4DPpeHY/SQveMS2IVvKKIaY6+K8q9PV7WftwIuGa4WK2iGo6n&#10;Yf5WPxoewEOdA9GehmdmzURJj2S+g+OUsvINKUfdYKlhtfMg28jYUOmxrlMHcLQjlaY1FHbH63vU&#10;elmWyz8AAAD//wMAUEsDBBQABgAIAAAAIQC0NJbk4gAAAAkBAAAPAAAAZHJzL2Rvd25yZXYueG1s&#10;TI9NS8NAEIbvgv9hGcGL2F1jrU3MpKggHgpC0goet8nkg2ZnY3bbRn+960mPw/vwvs+kq8n04kij&#10;6ywj3MwUCOLSVh03CNvNy/UShPOaK91bJoQvcrDKzs9SnVT2xDkdC9+IUMIu0Qit90MipStbMtrN&#10;7EAcstqORvtwjo2sRn0K5aaXkVILaXTHYaHVAz23VO6Lg0Hw63f+zp9eP5rPhazrOH9bF/srxMuL&#10;6fEBhKfJ/8Hwqx/UIQtOO3vgyokeIYpuo4AizOcxiADcKXUPYocQL2OQWSr/f5D9AAAA//8DAFBL&#10;AQItABQABgAIAAAAIQC2gziS/gAAAOEBAAATAAAAAAAAAAAAAAAAAAAAAABbQ29udGVudF9UeXBl&#10;c10ueG1sUEsBAi0AFAAGAAgAAAAhADj9If/WAAAAlAEAAAsAAAAAAAAAAAAAAAAALwEAAF9yZWxz&#10;Ly5yZWxzUEsBAi0AFAAGAAgAAAAhAGHr0xyYAgAAdAUAAA4AAAAAAAAAAAAAAAAALgIAAGRycy9l&#10;Mm9Eb2MueG1sUEsBAi0AFAAGAAgAAAAhALQ0luTiAAAACQEAAA8AAAAAAAAAAAAAAAAA8gQAAGRy&#10;cy9kb3ducmV2LnhtbFBLBQYAAAAABAAEAPMAAAABBg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Membuat kunci jawaban</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49DB277C" wp14:editId="778689D9">
                <wp:simplePos x="0" y="0"/>
                <wp:positionH relativeFrom="column">
                  <wp:posOffset>4160520</wp:posOffset>
                </wp:positionH>
                <wp:positionV relativeFrom="paragraph">
                  <wp:posOffset>190500</wp:posOffset>
                </wp:positionV>
                <wp:extent cx="0" cy="1028700"/>
                <wp:effectExtent l="0" t="0" r="38100" b="19050"/>
                <wp:wrapNone/>
                <wp:docPr id="1496465595" name="Straight Connector 8"/>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547F5E"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27.6pt,15pt" to="327.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iBvwEAAMADAAAOAAAAZHJzL2Uyb0RvYy54bWysU8Fu2zAMvQ/YPwi6L3aCJkuNOD2k2C7D&#10;FqzdB6iyFAuTRIHS4uTvR8mJO2zDUBS70KL0HslH0pu7k7PsqDAa8C2fz2rOlJfQGX9o+bfHD+/W&#10;nMUkfCcseNXys4r8bvv2zWYIjVpAD7ZTyCiIj80QWt6nFJqqirJXTsQZBOXpUQM6kcjFQ9WhGCi6&#10;s9WirlfVANgFBKlipNv78ZFvS3ytlUxftI4qMdtyqi0Vi8U+ZVttN6I5oAi9kZcyxCuqcMJ4SjqF&#10;uhdJsB9o/gjljESIoNNMgqtAayNV0UBq5vVvah56EVTRQs2JYWpT/H9h5efjHpnpaHY3t6ub1XJ5&#10;u+TMC0ezekgozKFPbAfeUycB2To3bAixId7O7/HixbDHrP6k0eUv6WKn0uTz1GR1SkyOl5Ju5/Vi&#10;/b4uA6ieiQFj+qjAsXxouTU+6xeNOH6KiZIR9AohJxcypi6ndLYqg63/qjRpomTzwi7bpHYW2VHQ&#10;HnTf51kGxSrITNHG2olU/5t0wWaaKhv2UuKELhnBp4nojAf8W9Z0upaqR/xV9ag1y36C7lwGUdpB&#10;a1KUXVY67+GvfqE//3jbnwAAAP//AwBQSwMEFAAGAAgAAAAhAKRQ60veAAAACgEAAA8AAABkcnMv&#10;ZG93bnJldi54bWxMj8tOxDAMRfdI/ENkJHZMQtE8KE1HiMdqWJTCgmWmMW01jVM1mbbw9WPEApa2&#10;j67Pzbaz68SIQ2g9abheKBBIlbct1Rre356vNiBCNGRN5wk1fGGAbX5+lpnU+olecSxjLTiEQmo0&#10;NDH2qZShatCZsPA9Et8+/eBM5HGopR3MxOGuk4lSK+lMS/yhMT0+NFgdyqPTsH7alUU/Pb58F3It&#10;i2L0cXP40PryYr6/AxFxjn8w/OizOuTstPdHskF0GlbLZcKohhvFnRj4XeyZvE0UyDyT/yvkJwAA&#10;AP//AwBQSwECLQAUAAYACAAAACEAtoM4kv4AAADhAQAAEwAAAAAAAAAAAAAAAAAAAAAAW0NvbnRl&#10;bnRfVHlwZXNdLnhtbFBLAQItABQABgAIAAAAIQA4/SH/1gAAAJQBAAALAAAAAAAAAAAAAAAAAC8B&#10;AABfcmVscy8ucmVsc1BLAQItABQABgAIAAAAIQAjXziBvwEAAMADAAAOAAAAAAAAAAAAAAAAAC4C&#10;AABkcnMvZTJvRG9jLnhtbFBLAQItABQABgAIAAAAIQCkUOtL3gAAAAoBAAAPAAAAAAAAAAAAAAAA&#10;ABkEAABkcnMvZG93bnJldi54bWxQSwUGAAAAAAQABADzAAAAJAUAAAAA&#10;" strokecolor="black [304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7F6346CF" wp14:editId="1EA07281">
                <wp:simplePos x="0" y="0"/>
                <wp:positionH relativeFrom="column">
                  <wp:posOffset>3569970</wp:posOffset>
                </wp:positionH>
                <wp:positionV relativeFrom="paragraph">
                  <wp:posOffset>190500</wp:posOffset>
                </wp:positionV>
                <wp:extent cx="590550" cy="0"/>
                <wp:effectExtent l="0" t="0" r="0" b="0"/>
                <wp:wrapNone/>
                <wp:docPr id="1875886191" name="Straight Connector 7"/>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6B471C"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81.1pt,15pt" to="32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7vQEAAL8DAAAOAAAAZHJzL2Uyb0RvYy54bWysU01v2zAMvQ/ofxB0b2wXSJsacXpIsV6G&#10;LVi3H6DKVCxMX6C02Pn3o5TEHbZiGIZdaFHie+Qj6fXDZA07AEbtXcebRc0ZOOl77fYd//rl/fWK&#10;s5iE64XxDjp+hMgfNlfv1mNo4cYP3vSAjEhcbMfQ8SGl0FZVlANYERc+gKNH5dGKRC7uqx7FSOzW&#10;VDd1fVuNHvuAXkKMdPt4euSbwq8UyPRJqQiJmY5TbalYLPYl22qzFu0eRRi0PJch/qEKK7SjpDPV&#10;o0iCfUf9G5XVEn30Ki2kt5VXSksoGkhNU/+i5nkQAYoWak4Mc5vi/6OVHw87ZLqn2a3ulqvVbXPf&#10;cOaEpVk9JxR6PyS29c5RJz2yu9ywMcSWcFu3w7MXww6z+kmhzV/SxabS5OPcZJgSk3S5vK+XSxqF&#10;vDxVr7iAMT2BtywfOm60y/JFKw4fYqJcFHoJISfXccpcTuloIAcb9xkUSaJcTUGXZYKtQXYQtAb9&#10;tyarIK4SmSFKGzOD6j+DzrEZBmXB/hY4R5eM3qUZaLXz+FbWNF1KVaf4i+qT1iz7xffHMofSDtqS&#10;ouy80XkNf/YL/PW/2/wAAAD//wMAUEsDBBQABgAIAAAAIQD2mCyI3AAAAAkBAAAPAAAAZHJzL2Rv&#10;d25yZXYueG1sTI9NT4NAEIbvJv6HzZh4s4sYaENZGuPHSQ8UPXjcslMgZWcJuwX01zvGgx7nnSfv&#10;R75bbC8mHH3nSMHtKgKBVDvTUaPg/e35ZgPCB01G945QwSd62BWXF7nOjJtpj1MVGsEm5DOtoA1h&#10;yKT0dYtW+5UbkPh3dKPVgc+xkWbUM5vbXsZRlEqrO+KEVg/40GJ9qs5WwfrppSqH+fH1q5RrWZaT&#10;C5vTh1LXV8v9FkTAJfzB8FOfq0PBnQ7uTMaLXkGSxjGjCu4i3sRAmiQsHH4FWeTy/4LiGwAA//8D&#10;AFBLAQItABQABgAIAAAAIQC2gziS/gAAAOEBAAATAAAAAAAAAAAAAAAAAAAAAABbQ29udGVudF9U&#10;eXBlc10ueG1sUEsBAi0AFAAGAAgAAAAhADj9If/WAAAAlAEAAAsAAAAAAAAAAAAAAAAALwEAAF9y&#10;ZWxzLy5yZWxzUEsBAi0AFAAGAAgAAAAhALxT8/u9AQAAvwMAAA4AAAAAAAAAAAAAAAAALgIAAGRy&#10;cy9lMm9Eb2MueG1sUEsBAi0AFAAGAAgAAAAhAPaYLIjcAAAACQEAAA8AAAAAAAAAAAAAAAAAFwQA&#10;AGRycy9kb3ducmV2LnhtbFBLBQYAAAAABAAEAPMAAAAgBQAAAAA=&#10;" strokecolor="black [304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0C5589B8" wp14:editId="48911CED">
                <wp:simplePos x="0" y="0"/>
                <wp:positionH relativeFrom="column">
                  <wp:posOffset>2284095</wp:posOffset>
                </wp:positionH>
                <wp:positionV relativeFrom="paragraph">
                  <wp:posOffset>342900</wp:posOffset>
                </wp:positionV>
                <wp:extent cx="410400" cy="200025"/>
                <wp:effectExtent l="0" t="0" r="85090" b="66675"/>
                <wp:wrapNone/>
                <wp:docPr id="1377434463" name="Straight Arrow Connector 1"/>
                <wp:cNvGraphicFramePr/>
                <a:graphic xmlns:a="http://schemas.openxmlformats.org/drawingml/2006/main">
                  <a:graphicData uri="http://schemas.microsoft.com/office/word/2010/wordprocessingShape">
                    <wps:wsp>
                      <wps:cNvCnPr/>
                      <wps:spPr>
                        <a:xfrm>
                          <a:off x="0" y="0"/>
                          <a:ext cx="41040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DEB05" id="Straight Arrow Connector 1" o:spid="_x0000_s1026" type="#_x0000_t32" style="position:absolute;margin-left:179.85pt;margin-top:27pt;width:32.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2B3gEAAAEEAAAOAAAAZHJzL2Uyb0RvYy54bWysU9uO0zAQfUfiHyy/0yRt2EVR0xXqAi8I&#10;KhY+wOvYiYVvGpum+XvGTppFXCSEeHFie87MOWfG+7uL0eQsIChnW1ptSkqE5a5Ttm/pl89vX7yi&#10;JERmO6adFS2dRKB3h+fP9qNvxNYNTncCCCaxoRl9S4cYfVMUgQ/CsLBxXli8lA4Mi7iFvuiAjZjd&#10;6GJbljfF6KDz4LgIAU/v50t6yPmlFDx+lDKISHRLkVvMK+T1Ma3FYc+aHpgfFF9osH9gYZiyWHRN&#10;dc8iI99A/ZLKKA4uOBk33JnCSam4yBpQTVX+pOZhYF5kLWhO8KtN4f+l5R/OJyCqw97tbm/rXV3f&#10;7CixzGCvHiIw1Q+RvAZwIzk6a9FPB6RKto0+NIg+2hMsu+BPkDy4SDDpi+rIJVs9rVaLSyQcD+uq&#10;rEtsCMcr7GO5fZlyFk9gDyG+E86Q9NPSsHBZSVTZbnZ+H+IMvAJSZW3TGpnSb2xH4uRRTQTFbK/F&#10;UieFFEnDzDr/xUmLGf5JSDQFec5l8jiKowZyZjhI3dfsALLVFiMTRCqtV1CZuf0RtMQmmMgj+rfA&#10;NTpXdDauQKOsg99VjZcrVTnHX1XPWpPsR9dNuYfZDpyz3IflTaRB/nGf4U8v9/AdAAD//wMAUEsD&#10;BBQABgAIAAAAIQCwJbgo3gAAAAkBAAAPAAAAZHJzL2Rvd25yZXYueG1sTI9BTsMwEEX3SNzBGiQ2&#10;VWu3iWkT4lQoEmLdlgM4sUki7HFqu216e8wKlqN5+v/9aj9bQ67ah9GhgPWKAdHYOTViL+Dz9L7c&#10;AQlRopLGoRZw1wH29eNDJUvlbnjQ12PsSQrBUEoBQ4xTSWnoBm1lWLlJY/p9OW9lTKfvqfLylsKt&#10;oRvGXqiVI6aGQU66GXT3fbxYAYcmb9d33zD+YVhxXpyLRSYLIZ6f5rdXIFHP8Q+GX/2kDnVyat0F&#10;VSBGQMaLbUIF8DxtSkC+yTMgrYAd50Driv5fUP8AAAD//wMAUEsBAi0AFAAGAAgAAAAhALaDOJL+&#10;AAAA4QEAABMAAAAAAAAAAAAAAAAAAAAAAFtDb250ZW50X1R5cGVzXS54bWxQSwECLQAUAAYACAAA&#10;ACEAOP0h/9YAAACUAQAACwAAAAAAAAAAAAAAAAAvAQAAX3JlbHMvLnJlbHNQSwECLQAUAAYACAAA&#10;ACEAXCFtgd4BAAABBAAADgAAAAAAAAAAAAAAAAAuAgAAZHJzL2Uyb0RvYy54bWxQSwECLQAUAAYA&#10;CAAAACEAsCW4KN4AAAAJAQAADwAAAAAAAAAAAAAAAAA4BAAAZHJzL2Rvd25yZXYueG1sUEsFBgAA&#10;AAAEAAQA8wAAAEMFA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020F9C13" wp14:editId="2BE32E90">
                <wp:simplePos x="0" y="0"/>
                <wp:positionH relativeFrom="column">
                  <wp:posOffset>1874520</wp:posOffset>
                </wp:positionH>
                <wp:positionV relativeFrom="paragraph">
                  <wp:posOffset>342900</wp:posOffset>
                </wp:positionV>
                <wp:extent cx="409575" cy="200025"/>
                <wp:effectExtent l="38100" t="0" r="28575" b="66675"/>
                <wp:wrapNone/>
                <wp:docPr id="109095626" name="Straight Arrow Connector 1"/>
                <wp:cNvGraphicFramePr/>
                <a:graphic xmlns:a="http://schemas.openxmlformats.org/drawingml/2006/main">
                  <a:graphicData uri="http://schemas.microsoft.com/office/word/2010/wordprocessingShape">
                    <wps:wsp>
                      <wps:cNvCnPr/>
                      <wps:spPr>
                        <a:xfrm flipH="1">
                          <a:off x="0" y="0"/>
                          <a:ext cx="4095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CEB855" id="Straight Arrow Connector 1" o:spid="_x0000_s1026" type="#_x0000_t32" style="position:absolute;margin-left:147.6pt;margin-top:27pt;width:32.25pt;height:15.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KO5AEAAAoEAAAOAAAAZHJzL2Uyb0RvYy54bWysU9uO0zAQfUfiHyy/06QVLWzVdIW6XB4Q&#10;VLvwAV7HTixsjzU2Tfv3jJ00IC4SQrxYvsw5M+fMeHd7dpadFEYDvuHLRc2Z8hJa47uGf/705tlL&#10;zmISvhUWvGr4RUV+u3/6ZDeErVpBD7ZVyIjEx+0QGt6nFLZVFWWvnIgLCMrTowZ0ItERu6pFMRC7&#10;s9WqrjfVANgGBKlipNu78ZHvC7/WSqaPWkeVmG041ZbKimV9zGu134lthyL0Rk5liH+owgnjKelM&#10;dSeSYF/R/ELljESIoNNCgqtAayNV0UBqlvVPah56EVTRQubEMNsU/x+t/HA6IjMt9a6+qW/Wm9WG&#10;My8cteohoTBdn9grRBjYAbwnOwHZMrs2hLgl8MEfcTrFcMRswVmjY9qa8I5Iiykkk52L55fZc3VO&#10;TNLlc0r6Ys2ZpCdqaL1aZ/ZqpMl0AWN6q8CxvGl4nKqayxlTiNP7mEbgFZDB1uc1CWNf+5alSyBd&#10;CY3wnVVTnhxSZTVj/WWXLlaN8HulyR2qc0xT5lIdLLKToIlqvxQvqFrrKTJDtLF2BtVF/h9BU2yG&#10;qTKrfwuco0tG8GkGOuMBf5c1na+l6jH+qnrUmmU/Qnsp3Sx20MCVPkyfI0/0j+cC//6F998AAAD/&#10;/wMAUEsDBBQABgAIAAAAIQATL8Z93gAAAAkBAAAPAAAAZHJzL2Rvd25yZXYueG1sTI/BTsMwEETv&#10;SPyDtUjcqENaQxPiVKhSjyDRcoCbGy9OIF5HsdsGvp7lVI6rfZp5U60m34sjjrELpOF2loFAaoLt&#10;yGl43W1uliBiMmRNHwg1fGOEVX15UZnShhO94HGbnOAQiqXR0KY0lFLGpkVv4iwMSPz7CKM3ic/R&#10;STuaE4f7XuZZdie96YgbWjPgusXma3vwGp6Sd6Mv1GbhHM3fP+Nu/fb8o/X11fT4ACLhlM4w/Omz&#10;OtTstA8HslH0GvJC5YxqUAvexMBcFfcg9hqWSoGsK/l/Qf0LAAD//wMAUEsBAi0AFAAGAAgAAAAh&#10;ALaDOJL+AAAA4QEAABMAAAAAAAAAAAAAAAAAAAAAAFtDb250ZW50X1R5cGVzXS54bWxQSwECLQAU&#10;AAYACAAAACEAOP0h/9YAAACUAQAACwAAAAAAAAAAAAAAAAAvAQAAX3JlbHMvLnJlbHNQSwECLQAU&#10;AAYACAAAACEAcZpCjuQBAAAKBAAADgAAAAAAAAAAAAAAAAAuAgAAZHJzL2Uyb0RvYy54bWxQSwEC&#10;LQAUAAYACAAAACEAEy/Gfd4AAAAJAQAADwAAAAAAAAAAAAAAAAA+BAAAZHJzL2Rvd25yZXYueG1s&#10;UEsFBgAAAAAEAAQA8wAAAEkFAAAAAA==&#10;" strokecolor="black [3040]">
                <v:stroke endarrow="block"/>
              </v:shape>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207B4BC5" wp14:editId="35167BB7">
                <wp:simplePos x="0" y="0"/>
                <wp:positionH relativeFrom="column">
                  <wp:posOffset>1560195</wp:posOffset>
                </wp:positionH>
                <wp:positionV relativeFrom="paragraph">
                  <wp:posOffset>100330</wp:posOffset>
                </wp:positionV>
                <wp:extent cx="676275" cy="342900"/>
                <wp:effectExtent l="0" t="0" r="28575" b="19050"/>
                <wp:wrapNone/>
                <wp:docPr id="1428893756" name="Rectangle: Rounded Corners 1"/>
                <wp:cNvGraphicFramePr/>
                <a:graphic xmlns:a="http://schemas.openxmlformats.org/drawingml/2006/main">
                  <a:graphicData uri="http://schemas.microsoft.com/office/word/2010/wordprocessingShape">
                    <wps:wsp>
                      <wps:cNvSpPr/>
                      <wps:spPr>
                        <a:xfrm>
                          <a:off x="0" y="0"/>
                          <a:ext cx="67627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Dosen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B4BC5" id="_x0000_s1031" style="position:absolute;left:0;text-align:left;margin-left:122.85pt;margin-top:7.9pt;width:53.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lmmQIAAHQFAAAOAAAAZHJzL2Uyb0RvYy54bWysVEtv2zAMvg/YfxB0X/1oHm1QpwhSdBhQ&#10;tEHboWdFlmIDsqhJSuzs14+SHbdoix2GXWxJJD++PvLqumsUOQjratAFzc5SSoTmUNZ6V9Cfz7ff&#10;LihxnumSKdCioEfh6PXy65er1ixEDhWoUliCINotWlPQynuzSBLHK9EwdwZGaBRKsA3zeLW7pLSs&#10;RfRGJXmazpIWbGkscOEcvt70QrqM+FIK7h+kdMITVVCMzcevjd9t+CbLK7bYWWaqmg9hsH+IomG1&#10;Rqcj1A3zjOxt/QGqqbkFB9KfcWgSkLLmIuaA2WTpu2yeKmZEzAWL48xYJvf/YPn9YWNJXWLvJvnF&#10;xeX5fDqjRLMGe/WI1WN6p8SCPMJel6Ika7Aam02yULjWuAXaP5mNHW4Oj6EKnbRN+GN+pIvFPo7F&#10;Fp0nHB9n81k+n1LCUXQ+yS/T2Izk1dhY578LaEg4FNSGEEJIsc7scOc8ekX9k15wqOG2Viq8h+D6&#10;cOLJH5UICko/Con5YgB5BIpME2tlyYEhRxjnQvusF1WsFP1zNk3H+EaL6D0CBmSJjkfsASCw+CN2&#10;H/agH0xFJOponP4tsN54tIieQfvRuKk12M8AFGY1eO71T0XqSxOq5LttF7kwPbV3C+UR+WGhHxxn&#10;+G2N3bhjzm+YxUnBmcLp9w/4kQragsJwoqQC+/uz96CPBEYpJS1OXkHdrz2zghL1QyO1L7PJJIxq&#10;vEym8xwv9q1k+1ai980asHEZ7hnD4zHoe3U6SgvNCy6JVfCKIqY5+i4o9/Z0Wft+I+Ca4WK1imo4&#10;nob5O/1keAAPdQ5Ee+5emDUDJT1y+R5OU8oW70jZ6wZLDau9B1lHxoZK93UdOoCjHak0rKGwO97e&#10;o9brslz+AQAA//8DAFBLAwQUAAYACAAAACEAt8PpTuEAAAAJAQAADwAAAGRycy9kb3ducmV2Lnht&#10;bEyPTUvDQBCG74L/YRnBi9iN0cQ2ZlNUEA8FIVHB4zY7+aDZ2ZjdttFf73jS4/A+vPO8+Xq2gzjg&#10;5HtHCq4WEQik2pmeWgVvr0+XSxA+aDJ6cIQKvtDDujg9yXVm3JFKPFShFVxCPtMKuhDGTEpfd2i1&#10;X7gRibPGTVYHPqdWmkkfudwOMo6iVFrdE3/o9IiPHda7am8VhM07fZcPzx/tZyqbZlW+bKrdhVLn&#10;Z/P9HYiAc/iD4Vef1aFgp63bk/FiUBDfJLeMcpDwBAaukzgGsVWQrpYgi1z+X1D8AAAA//8DAFBL&#10;AQItABQABgAIAAAAIQC2gziS/gAAAOEBAAATAAAAAAAAAAAAAAAAAAAAAABbQ29udGVudF9UeXBl&#10;c10ueG1sUEsBAi0AFAAGAAgAAAAhADj9If/WAAAAlAEAAAsAAAAAAAAAAAAAAAAALwEAAF9yZWxz&#10;Ly5yZWxzUEsBAi0AFAAGAAgAAAAhAMRPWWaZAgAAdAUAAA4AAAAAAAAAAAAAAAAALgIAAGRycy9l&#10;Mm9Eb2MueG1sUEsBAi0AFAAGAAgAAAAhALfD6U7hAAAACQEAAA8AAAAAAAAAAAAAAAAA8wQAAGRy&#10;cy9kb3ducmV2LnhtbFBLBQYAAAAABAAEAPMAAAABBg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Dosen</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3A94E955" wp14:editId="7DC83126">
                <wp:simplePos x="0" y="0"/>
                <wp:positionH relativeFrom="column">
                  <wp:posOffset>2379345</wp:posOffset>
                </wp:positionH>
                <wp:positionV relativeFrom="paragraph">
                  <wp:posOffset>100330</wp:posOffset>
                </wp:positionV>
                <wp:extent cx="676275" cy="342900"/>
                <wp:effectExtent l="0" t="0" r="28575" b="19050"/>
                <wp:wrapNone/>
                <wp:docPr id="890569874" name="Rectangle: Rounded Corners 1"/>
                <wp:cNvGraphicFramePr/>
                <a:graphic xmlns:a="http://schemas.openxmlformats.org/drawingml/2006/main">
                  <a:graphicData uri="http://schemas.microsoft.com/office/word/2010/wordprocessingShape">
                    <wps:wsp>
                      <wps:cNvSpPr/>
                      <wps:spPr>
                        <a:xfrm>
                          <a:off x="0" y="0"/>
                          <a:ext cx="67627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4E955" id="_x0000_s1032" style="position:absolute;left:0;text-align:left;margin-left:187.35pt;margin-top:7.9pt;width:53.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RimAIAAHMFAAAOAAAAZHJzL2Uyb0RvYy54bWysVEtv2zAMvg/YfxB0X21neTRGnSJI0WFA&#10;0RZ9oGdFlmIDsqhJSuzs14+SHbdoix2GXWxJJD++PvLismsUOQjratAFzc5SSoTmUNZ6V9Dnp+tv&#10;55Q4z3TJFGhR0KNw9HL19ctFa3IxgQpUKSxBEO3y1hS08t7kSeJ4JRrmzsAIjUIJtmEer3aXlJa1&#10;iN6oZJKm86QFWxoLXDiHr1e9kK4ivpSC+zspnfBEFRRj8/Fr43cbvsnqguU7y0xV8yEM9g9RNKzW&#10;6HSEumKekb2tP0A1NbfgQPozDk0CUtZcxBwwmyx9l81jxYyIuWBxnBnL5P4fLL893FtSlwU9X6az&#10;+fJ8MaVEswZb9YDFY3qnRE4eYK9LUZINWI29JlmoW2tcjuaP5t4ON4fHUIRO2ib8MT3SxVofx1qL&#10;zhOOj/PFfLKYUcJR9H06WaaxF8mrsbHO/xDQkHAoqA0hhJBimdnhxnn0ivonveBQw3WtVHgPwfXh&#10;xJM/KhEUlH4QEtPFACYRKBJNbJQlB4YUYZwL7bNeVLFS9M/ZLB3jGy2i9wgYkCU6HrEHgEDij9h9&#10;2IN+MBWRp6Nx+rfAeuPRInoG7UfjptZgPwNQmNXgudc/FakvTaiS77ZdpML81N4tlEekh4V+bpzh&#10;1zV244Y5f88sDgqOFA6/v8OPVNAWFIYTJRXY35+9B33kL0opaXHwCup+7ZkVlKifGpm9zKbTMKnx&#10;Mp0tJnixbyXbtxK9bzaAjctwzRgej0Hfq9NRWmhecEesg1cUMc3Rd0G5t6fLxvcLAbcMF+t1VMPp&#10;NMzf6EfDA3iocyDaU/fCrBko6ZHLt3AaUpa/I2WvGyw1rPceZB0ZGyrd13XoAE52pNKwhcLqeHuP&#10;Wq+7cvUHAAD//wMAUEsDBBQABgAIAAAAIQBjnBUp4gAAAAkBAAAPAAAAZHJzL2Rvd25yZXYueG1s&#10;TI9NS8NAEIbvgv9hGcGL2E1rTdOYTVFBPBSERAWP2+zkg2ZnY3bbRn+940mPw/vwzvNmm8n24oij&#10;7xwpmM8iEEiVMx01Ct5en64TED5oMrp3hAq+0MMmPz/LdGrciQo8lqERXEI+1QraEIZUSl+1aLWf&#10;uQGJs9qNVgc+x0aaUZ+43PZyEUWxtLoj/tDqAR9brPblwSoI23f6Lh6eP5rPWNb1unjZlvsrpS4v&#10;pvs7EAGn8AfDrz6rQ85OO3cg40Wv4Ga1XDHKwS1PYGCZzBcgdgridQIyz+T/BfkPAAAA//8DAFBL&#10;AQItABQABgAIAAAAIQC2gziS/gAAAOEBAAATAAAAAAAAAAAAAAAAAAAAAABbQ29udGVudF9UeXBl&#10;c10ueG1sUEsBAi0AFAAGAAgAAAAhADj9If/WAAAAlAEAAAsAAAAAAAAAAAAAAAAALwEAAF9yZWxz&#10;Ly5yZWxzUEsBAi0AFAAGAAgAAAAhAGk3ZGKYAgAAcwUAAA4AAAAAAAAAAAAAAAAALgIAAGRycy9l&#10;Mm9Eb2MueG1sUEsBAi0AFAAGAAgAAAAhAGOcFSniAAAACQEAAA8AAAAAAAAAAAAAAAAA8gQAAGRy&#10;cy9kb3ducmV2LnhtbFBLBQYAAAAABAAEAPMAAAABBg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Guru</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55A1F5D5" wp14:editId="4160D97A">
                <wp:simplePos x="0" y="0"/>
                <wp:positionH relativeFrom="column">
                  <wp:posOffset>2331720</wp:posOffset>
                </wp:positionH>
                <wp:positionV relativeFrom="paragraph">
                  <wp:posOffset>314960</wp:posOffset>
                </wp:positionV>
                <wp:extent cx="0" cy="209550"/>
                <wp:effectExtent l="76200" t="0" r="57150" b="57150"/>
                <wp:wrapNone/>
                <wp:docPr id="626900286" name="Straight Arrow Connector 1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22FADF" id="Straight Arrow Connector 10" o:spid="_x0000_s1026" type="#_x0000_t32" style="position:absolute;margin-left:183.6pt;margin-top:24.8pt;width:0;height:1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qx2AEAAPwDAAAOAAAAZHJzL2Uyb0RvYy54bWysU9uO0zAQfUfiHyy/01ykrXajpivUBV4Q&#10;VCx8gNexEwvfNDZN8veMnTZFXCS02pdJbM+ZOed4vLufjCYnAUE529JqU1IiLHedsn1Lv319/+aW&#10;khCZ7Zh2VrR0FoHe71+/2o2+EbUbnO4EECxiQzP6lg4x+qYoAh+EYWHjvLB4KB0YFnEJfdEBG7G6&#10;0UVdlttidNB5cFyEgLsPyyHd5/pSCh4/SxlEJLqlyC3mCDk+pVjsd6zpgflB8TMN9gwWhimLTddS&#10;Dywy8gPUH6WM4uCCk3HDnSmclIqLrAHVVOVvah4H5kXWguYEv9oUXq4s/3Q6AlFdS7f19q4s69st&#10;JZYZvKrHCEz1QyRvAdxIDs5atNMBqbJtow8Nog/2CGhiWgV/hOTBJMGkL6ojU7Z6Xq0WUyR82eS4&#10;W5d3Nze5XHHFeQjxg3CGpJ+WhjOPlUCVnWanjyFiZwReAKmptilGpvQ725E4e1QSQTHba5FuG9NT&#10;SnElnP/irMUC/yIk+oEUlzZ5EsVBAzkxnKHue7VWwcwEkUrrFVRmbv8EnXMTTOTp/F/gmp07OhtX&#10;oFHWwd+6xulCVS75F9WL1iT7yXVzvr5sB45Y9uf8HNIM/7rO8Ouj3f8EAAD//wMAUEsDBBQABgAI&#10;AAAAIQAX7Vvz3QAAAAkBAAAPAAAAZHJzL2Rvd25yZXYueG1sTI/LTsMwEEX3SPyDNUhsKmo3LaEJ&#10;mVQoEmLdwgdMYpNE+JHabpv+PUYsYDkzR3fOrXaz0eysfBidRVgtBTBlOydH2yN8vL8+bIGFSFaS&#10;dlYhXFWAXX17U1Ep3cXu1fkQe5ZCbCgJYYhxKjkP3aAMhaWblE23T+cNxTT6nktPlxRuNM+EyLmh&#10;0aYPA02qGVT3dTgZhH2zaVdX34jHNy2K4+JYLNZUIN7fzS/PwKKa4x8MP/pJHerk1LqTlYFphHX+&#10;lCUUYVPkwBLwu2gRtlkOvK74/wb1NwAAAP//AwBQSwECLQAUAAYACAAAACEAtoM4kv4AAADhAQAA&#10;EwAAAAAAAAAAAAAAAAAAAAAAW0NvbnRlbnRfVHlwZXNdLnhtbFBLAQItABQABgAIAAAAIQA4/SH/&#10;1gAAAJQBAAALAAAAAAAAAAAAAAAAAC8BAABfcmVscy8ucmVsc1BLAQItABQABgAIAAAAIQAI8aqx&#10;2AEAAPwDAAAOAAAAAAAAAAAAAAAAAC4CAABkcnMvZTJvRG9jLnhtbFBLAQItABQABgAIAAAAIQAX&#10;7Vvz3QAAAAkBAAAPAAAAAAAAAAAAAAAAADIEAABkcnMvZG93bnJldi54bWxQSwUGAAAAAAQABADz&#10;AAAAPA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3B83E2C8" wp14:editId="4D9FD4BE">
                <wp:simplePos x="0" y="0"/>
                <wp:positionH relativeFrom="column">
                  <wp:posOffset>2331720</wp:posOffset>
                </wp:positionH>
                <wp:positionV relativeFrom="paragraph">
                  <wp:posOffset>314960</wp:posOffset>
                </wp:positionV>
                <wp:extent cx="1828800" cy="0"/>
                <wp:effectExtent l="0" t="0" r="0" b="0"/>
                <wp:wrapNone/>
                <wp:docPr id="936040447" name="Straight Connector 9"/>
                <wp:cNvGraphicFramePr/>
                <a:graphic xmlns:a="http://schemas.openxmlformats.org/drawingml/2006/main">
                  <a:graphicData uri="http://schemas.microsoft.com/office/word/2010/wordprocessingShape">
                    <wps:wsp>
                      <wps:cNvCnPr/>
                      <wps:spPr>
                        <a:xfrm flipH="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FF9460" id="Straight Connector 9"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6pt,24.8pt" to="327.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MCxQEAAMkDAAAOAAAAZHJzL2Uyb0RvYy54bWysU8GO0zAQvSPxD5bvNGmplm7UdA9dAQcE&#10;FQsf4HXsxsL2WGPTpH/P2GkDArRaIS6Wx573Zt7zeHs3OstOCqMB3/LlouZMeQmd8ceWf/3y9tWG&#10;s5iE74QFr1p+VpHf7V6+2A6hUSvowXYKGZH42Ayh5X1KoamqKHvlRFxAUJ4uNaATiUI8Vh2Kgdid&#10;rVZ1fVMNgF1AkCpGOr2fLvmu8GutZPqkdVSJ2ZZTb6msWNbHvFa7rWiOKEJv5KUN8Q9dOGE8FZ2p&#10;7kUS7DuaP6ickQgRdFpIcBVobaQqGkjNsv5NzUMvgipayJwYZpvi/6OVH08HZKZr+e3rm3pdr9dv&#10;OPPC0VM9JBTm2Ce2B+/JSEB2m/0aQmwItvcHvEQxHDCLHzU6pq0J72kUih0kkI3F7fPsthoTk3S4&#10;3Kw2m5oeRV7vqokiUwWM6Z0Cx/Km5db4bIRoxOlDTFSWUq8pFOSWpibKLp2tysnWf1aaxOViBV3G&#10;Su0tspOggei+LbMg4iqZGaKNtTOofhp0yc0wVUbtucA5u1QEn2agMx7wb1XTeG1VT/lX1ZPWLPsR&#10;unN5kmIHzUtRdpntPJC/xgX+8wfufgAAAP//AwBQSwMEFAAGAAgAAAAhAB6k4jjdAAAACQEAAA8A&#10;AABkcnMvZG93bnJldi54bWxMj0FOwzAQRfdI3MEaJDYVdQjELSFOhSqxgUWhcAAnNkmEPQ6xm7q3&#10;ZxALWM6fpz9vqk1yls1mCoNHCdfLDJjB1usBOwnvb49Xa2AhKtTKejQSTibApj4/q1Sp/RFfzbyP&#10;HaMSDKWS0Mc4lpyHtjdOhaUfDdLuw09ORRqnjutJHancWZ5nmeBODUgXejWabW/az/3BSXjavSxO&#10;eRKLr1XRbNO8tuk5WCkvL9LDPbBoUvyD4Uef1KEmp8YfUAdmJdyIVU6ohNs7AYwAURQUNL8Bryv+&#10;/4P6GwAA//8DAFBLAQItABQABgAIAAAAIQC2gziS/gAAAOEBAAATAAAAAAAAAAAAAAAAAAAAAABb&#10;Q29udGVudF9UeXBlc10ueG1sUEsBAi0AFAAGAAgAAAAhADj9If/WAAAAlAEAAAsAAAAAAAAAAAAA&#10;AAAALwEAAF9yZWxzLy5yZWxzUEsBAi0AFAAGAAgAAAAhAEXgkwLFAQAAyQMAAA4AAAAAAAAAAAAA&#10;AAAALgIAAGRycy9lMm9Eb2MueG1sUEsBAi0AFAAGAAgAAAAhAB6k4jjdAAAACQEAAA8AAAAAAAAA&#10;AAAAAAAAHwQAAGRycy9kb3ducmV2LnhtbFBLBQYAAAAABAAEAPMAAAApBQAAAAA=&#10;" strokecolor="black [3040]"/>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5A40CB69" wp14:editId="02C8513E">
                <wp:simplePos x="0" y="0"/>
                <wp:positionH relativeFrom="column">
                  <wp:posOffset>2331720</wp:posOffset>
                </wp:positionH>
                <wp:positionV relativeFrom="paragraph">
                  <wp:posOffset>424815</wp:posOffset>
                </wp:positionV>
                <wp:extent cx="0" cy="209550"/>
                <wp:effectExtent l="76200" t="0" r="57150" b="57150"/>
                <wp:wrapNone/>
                <wp:docPr id="1614933009" name="Straight Arrow Connector 1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923097" id="Straight Arrow Connector 10" o:spid="_x0000_s1026" type="#_x0000_t32" style="position:absolute;margin-left:183.6pt;margin-top:33.45pt;width:0;height:1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64e2QEAAP0DAAAOAAAAZHJzL2Uyb0RvYy54bWysU9uO0zAQfUfiHyy/0yRddkWjpivUBV4Q&#10;VCx8gNcZNxa+aWya9u8ZO22KuEgI8TKJ7Tkz5xyP1/dHa9gBMGrvOt4sas7ASd9rt+/4l89vX7zi&#10;LCbhemG8g46fIPL7zfNn6zG0sPSDNz0goyIutmPo+JBSaKsqygGsiAsfwNGh8mhFoiXuqx7FSNWt&#10;qZZ1fVeNHvuAXkKMtPswHfJNqa8UyPRRqQiJmY4Tt1QilviUY7VZi3aPIgxanmmIf2BhhXbUdC71&#10;IJJg31D/UspqiT56lRbS28orpSUUDaSmqX9S8ziIAEULmRPDbFP8f2Xlh8MOme7p7u6al6ubm7pe&#10;ceaEpbt6TCj0fkjsNaIf2dY7R356ZE3xbQyxJfjW7ZBczKsYdphNOCq0+Uvy2LF4fZq9hmNictqU&#10;tLusV7e3pVx1xQWM6R14y/JPx+OZx0ygKVaLw/uYqDMBL4Dc1Lgck9DmjetZOgVSklALtzeQr5vS&#10;c0p1JVz+0snABP8EigwhilObMoqwNcgOgoao/9rMVSgzQ5Q2ZgbVhdsfQefcDIMynn8LnLNLR+/S&#10;DLTaefxd13S8UFVT/kX1pDXLfvL9qVxfsYNmrPhzfg95iH9cF/j11W6+AwAA//8DAFBLAwQUAAYA&#10;CAAAACEAXMiIGdwAAAAJAQAADwAAAGRycy9kb3ducmV2LnhtbEyPQU7DMBBF90jcwRokNhW120LA&#10;IZMKRUKsWziAE5skwh6nttumt8eIBSxn5unP+9V2dpadTIijJ4TVUgAz1Hk9Uo/w8f569wQsJkVa&#10;WU8G4WIibOvrq0qV2p9pZ0771LMcQrFUCENKU8l57AbjVFz6yVC+ffrgVMpj6LkO6pzDneVrIQru&#10;1Ej5w6Am0wym+9ofHcKuuW9Xl9CIhzcr5GFxkIuNkoi3N/PLM7Bk5vQHw49+Voc6O7X+SDoyi7Ap&#10;HtcZRSgKCSwDv4sWQUoJvK74/wb1NwAAAP//AwBQSwECLQAUAAYACAAAACEAtoM4kv4AAADhAQAA&#10;EwAAAAAAAAAAAAAAAAAAAAAAW0NvbnRlbnRfVHlwZXNdLnhtbFBLAQItABQABgAIAAAAIQA4/SH/&#10;1gAAAJQBAAALAAAAAAAAAAAAAAAAAC8BAABfcmVscy8ucmVsc1BLAQItABQABgAIAAAAIQB1C64e&#10;2QEAAP0DAAAOAAAAAAAAAAAAAAAAAC4CAABkcnMvZTJvRG9jLnhtbFBLAQItABQABgAIAAAAIQBc&#10;yIgZ3AAAAAkBAAAPAAAAAAAAAAAAAAAAADMEAABkcnMvZG93bnJldi54bWxQSwUGAAAAAAQABADz&#10;AAAAPA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59E15FAF" wp14:editId="3620A434">
                <wp:simplePos x="0" y="0"/>
                <wp:positionH relativeFrom="column">
                  <wp:posOffset>1455420</wp:posOffset>
                </wp:positionH>
                <wp:positionV relativeFrom="paragraph">
                  <wp:posOffset>72390</wp:posOffset>
                </wp:positionV>
                <wp:extent cx="1762125" cy="342900"/>
                <wp:effectExtent l="0" t="0" r="28575" b="19050"/>
                <wp:wrapNone/>
                <wp:docPr id="1264898554" name="Rectangle: Rounded Corners 1"/>
                <wp:cNvGraphicFramePr/>
                <a:graphic xmlns:a="http://schemas.openxmlformats.org/drawingml/2006/main">
                  <a:graphicData uri="http://schemas.microsoft.com/office/word/2010/wordprocessingShape">
                    <wps:wsp>
                      <wps:cNvSpPr/>
                      <wps:spPr>
                        <a:xfrm>
                          <a:off x="0" y="0"/>
                          <a:ext cx="17621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Melakukan Ujicoba 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15FAF" id="_x0000_s1033" style="position:absolute;left:0;text-align:left;margin-left:114.6pt;margin-top:5.7pt;width:138.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emQIAAHUFAAAOAAAAZHJzL2Uyb0RvYy54bWysVMlu2zAQvRfoPxC8N1pqZxEiB4aDFAWC&#10;xMiCnGmKtARQHJakLblf3yElK0ES9FD0IpGcmTfbm7m86ltF9sK6BnRJs5OUEqE5VI3elvT56ebb&#10;OSXOM10xBVqU9CAcvVp8/XLZmULkUIOqhCUIol3RmZLW3psiSRyvRcvcCRihUSjBtszj1W6TyrIO&#10;0VuV5Gl6mnRgK2OBC+fw9XoQ0kXEl1Jwfy+lE56okmJsPn5t/G7CN1lcsmJrmakbPobB/iGKljUa&#10;nU5Q18wzsrPNB6i24RYcSH/CoU1AyoaLmANmk6XvsnmsmRExFyyOM1OZ3P+D5Xf7tSVNhb3LT2fn&#10;F+fz+YwSzVrs1QNWj+mtEgV5gJ2uREVWYDU2m2ShcJ1xBdo/mrUdbw6PoQq9tG34Y36kj8U+TMUW&#10;vSccH7Oz0zzL55RwlH2f5Rdp7Ebyam2s8z8EtCQcSmpDDCGmWGi2v3Ue3aL+US941HDTKBXeQ3RD&#10;PPHkD0oEBaUfhMSEMYI8AkWqiZWyZM+QJIxzoX02iGpWieE5m6dTfJNF9B4BA7JExxP2CBBo/BF7&#10;CHvUD6YiMnUyTv8W2GA8WUTPoP1k3DYa7GcACrMaPQ/6xyINpQlV8v2mj2Q4O/Z3A9UBCWJhmBxn&#10;+E2D3bhlzq+ZxVHBocLx9/f4kQq6ksJ4oqQG+/uz96CPDEYpJR2OXkndrx2zghL1UyO3L7LZLMxq&#10;vMzmZzle7FvJ5q1E79oVYOMyXDSGx2PQ9+p4lBbaF9wSy+AVRUxz9F1S7u3xsvLDSsA9w8VyGdVw&#10;Pg3zt/rR8AAe6hyI9tS/MGtGSnok8x0cx5QV70g56AZLDcudB9lExoZKD3UdO4CzHak07qGwPN7e&#10;o9brtlz8AQAA//8DAFBLAwQUAAYACAAAACEAHVjlSeEAAAAJAQAADwAAAGRycy9kb3ducmV2Lnht&#10;bEyPTUvDQBCG74L/YRnBi9hNQ5vamE1RQTwUhKQKHrfZyQfNzsbsto3+eseTHof34X2fyTaT7cUJ&#10;R985UjCfRSCQKmc6ahS87Z5v70D4oMno3hEq+EIPm/zyItOpcWcq8FSGRnAJ+VQraEMYUil91aLV&#10;fuYGJM5qN1od+BwbaUZ95nLbyziKEml1R7zQ6gGfWqwO5dEqCNt3+i4eXz6az0TW9bp43ZaHG6Wu&#10;r6aHexABp/AHw68+q0POTnt3JONFryCO1zGjHMwXIBhYRskKxF5BslyAzDP5/4P8BwAA//8DAFBL&#10;AQItABQABgAIAAAAIQC2gziS/gAAAOEBAAATAAAAAAAAAAAAAAAAAAAAAABbQ29udGVudF9UeXBl&#10;c10ueG1sUEsBAi0AFAAGAAgAAAAhADj9If/WAAAAlAEAAAsAAAAAAAAAAAAAAAAALwEAAF9yZWxz&#10;Ly5yZWxzUEsBAi0AFAAGAAgAAAAhALoGP56ZAgAAdQUAAA4AAAAAAAAAAAAAAAAALgIAAGRycy9l&#10;Mm9Eb2MueG1sUEsBAi0AFAAGAAgAAAAhAB1Y5UnhAAAACQEAAA8AAAAAAAAAAAAAAAAA8wQAAGRy&#10;cy9kb3ducmV2LnhtbFBLBQYAAAAABAAEAPMAAAABBg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Melakukan Ujicoba Soal</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17D2BB76" wp14:editId="0A6E4A14">
                <wp:simplePos x="0" y="0"/>
                <wp:positionH relativeFrom="column">
                  <wp:posOffset>1455420</wp:posOffset>
                </wp:positionH>
                <wp:positionV relativeFrom="paragraph">
                  <wp:posOffset>182245</wp:posOffset>
                </wp:positionV>
                <wp:extent cx="1762125" cy="342900"/>
                <wp:effectExtent l="0" t="0" r="28575" b="19050"/>
                <wp:wrapNone/>
                <wp:docPr id="384829209" name="Rectangle: Rounded Corners 1"/>
                <wp:cNvGraphicFramePr/>
                <a:graphic xmlns:a="http://schemas.openxmlformats.org/drawingml/2006/main">
                  <a:graphicData uri="http://schemas.microsoft.com/office/word/2010/wordprocessingShape">
                    <wps:wsp>
                      <wps:cNvSpPr/>
                      <wps:spPr>
                        <a:xfrm>
                          <a:off x="0" y="0"/>
                          <a:ext cx="17621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Lembar Jawaban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2BB76" id="_x0000_s1034" style="position:absolute;left:0;text-align:left;margin-left:114.6pt;margin-top:14.35pt;width:138.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jGmAIAAHQFAAAOAAAAZHJzL2Uyb0RvYy54bWysVN1P2zAQf5+0/8Hy+8gHBdqIFFVFTJMQ&#10;IGDi2XXsJpLj82y3SffX7+ykAQHaw7SXxPbd/e7rd3d51beK7IV1DeiSZicpJUJzqBq9LenP55tv&#10;c0qcZ7piCrQo6UE4erX8+uWyM4XIoQZVCUsQRLuiMyWtvTdFkjhei5a5EzBCo1CCbZnHq90mlWUd&#10;orcqydP0POnAVsYCF87h6/UgpMuIL6Xg/l5KJzxRJcXYfPza+N2Eb7K8ZMXWMlM3fAyD/UMULWs0&#10;Op2grplnZGebD1Btwy04kP6EQ5uAlA0XMQfMJkvfZfNUMyNiLlgcZ6Yyuf8Hy+/2D5Y0VUlP57N5&#10;vsjTBSWatdiqRywe01slCvIIO12JiqzBauw1yULdOuMKNH8yD3a8OTyGIvTStuGP6ZE+1vow1Vr0&#10;nnB8zC7O8yw/o4Sj7HSWL9LYjOTV2ljnvwtoSTiU1IYYQkyxzmx/6zy6Rf2jXvCo4aZRKryH6IZ4&#10;4skflAgKSj8KifliBHkEikwTa2XJniFHGOdC+2wQ1awSw3N2lk7xTRbRewQMyBIdT9gjQGDxR+wh&#10;7FE/mIpI1Mk4/Vtgg/FkET2D9pNx22iwnwEozGr0POgfizSUJlTJ95s+cmF+7O8GqgPyw8IwOM7w&#10;mwa7ccucf2AWJwVnCqff3+NHKuhKCuOJkhrs78/egz4SGKWUdDh5JXW/dswKStQPjdReZLNZGNV4&#10;mZ1d5HixbyWbtxK9a9eAjctwzxgej0Hfq+NRWmhfcEmsglcUMc3Rd0m5t8fL2g8bAdcMF6tVVMPx&#10;NMzf6ifDA3iocyDac//CrBkp6ZHMd3CcUla8I+WgGyw1rHYeZBMZGyo91HXsAI52pNK4hsLueHuP&#10;Wq/LcvkHAAD//wMAUEsDBBQABgAIAAAAIQBvtWat4AAAAAkBAAAPAAAAZHJzL2Rvd25yZXYueG1s&#10;TI9NS8NAEIbvgv9hGcGL2I0B0zRmU1QQDwUh0UKP2+zkg2ZnY3bbRn+940lv7zAP7zyTr2c7iBNO&#10;vnek4G4RgUCqnempVfDx/nKbgvBBk9GDI1TwhR7WxeVFrjPjzlTiqQqt4BLymVbQhTBmUvq6Q6v9&#10;wo1IvGvcZHXgcWqlmfSZy+0g4yhKpNU98YVOj/jcYX2ojlZB2Gzpu3x63bWfiWyaVfm2qQ43Sl1f&#10;zY8PIALO4Q+GX31Wh4Kd9u5IxotBQRyvYkY5pEsQDNxHCYe9gjRegixy+f+D4gcAAP//AwBQSwEC&#10;LQAUAAYACAAAACEAtoM4kv4AAADhAQAAEwAAAAAAAAAAAAAAAAAAAAAAW0NvbnRlbnRfVHlwZXNd&#10;LnhtbFBLAQItABQABgAIAAAAIQA4/SH/1gAAAJQBAAALAAAAAAAAAAAAAAAAAC8BAABfcmVscy8u&#10;cmVsc1BLAQItABQABgAIAAAAIQBS3kjGmAIAAHQFAAAOAAAAAAAAAAAAAAAAAC4CAABkcnMvZTJv&#10;RG9jLnhtbFBLAQItABQABgAIAAAAIQBvtWat4AAAAAkBAAAPAAAAAAAAAAAAAAAAAPIEAABkcnMv&#10;ZG93bnJldi54bWxQSwUGAAAAAAQABADzAAAA/wU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Lembar Jawaban Siswa</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1B2D84C0" wp14:editId="3C4A898D">
                <wp:simplePos x="0" y="0"/>
                <wp:positionH relativeFrom="column">
                  <wp:posOffset>1474470</wp:posOffset>
                </wp:positionH>
                <wp:positionV relativeFrom="paragraph">
                  <wp:posOffset>292735</wp:posOffset>
                </wp:positionV>
                <wp:extent cx="1762125" cy="342900"/>
                <wp:effectExtent l="0" t="0" r="28575" b="19050"/>
                <wp:wrapNone/>
                <wp:docPr id="445385593" name="Rectangle: Rounded Corners 1"/>
                <wp:cNvGraphicFramePr/>
                <a:graphic xmlns:a="http://schemas.openxmlformats.org/drawingml/2006/main">
                  <a:graphicData uri="http://schemas.microsoft.com/office/word/2010/wordprocessingShape">
                    <wps:wsp>
                      <wps:cNvSpPr/>
                      <wps:spPr>
                        <a:xfrm>
                          <a:off x="0" y="0"/>
                          <a:ext cx="17621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Analisis Soal 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D84C0" id="_x0000_s1035" style="position:absolute;left:0;text-align:left;margin-left:116.1pt;margin-top:23.05pt;width:138.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bomQIAAHQFAAAOAAAAZHJzL2Uyb0RvYy54bWysVN1P2zAQf5+0/8Hy+8gHLdCIFFVFTJMQ&#10;IGDi2XXsJpLj82y3SffX7+ykAQHaw7SXxPbd/e7rd3d51beK7IV1DeiSZicpJUJzqBq9LenP55tv&#10;F5Q4z3TFFGhR0oNw9Gr59ctlZwqRQw2qEpYgiHZFZ0pae2+KJHG8Fi1zJ2CERqEE2zKPV7tNKss6&#10;RG9VkqfpWdKBrYwFLpzD1+tBSJcRX0rB/b2UTniiSoqx+fi18bsJ32R5yYqtZaZu+BgG+4coWtZo&#10;dDpBXTPPyM42H6DahltwIP0JhzYBKRsuYg6YTZa+y+apZkbEXLA4zkxlcv8Plt/tHyxpqpLOZvPT&#10;i/l8cUqJZi226hGLx/RWiYI8wk5XoiJrsBp7TbJQt864As2fzIMdbw6PoQi9tG34Y3qkj7U+TLUW&#10;vSccH7PzszzL55RwlJ3O8kUam5G8Whvr/HcBLQmHktoQQ4gp1pntb51Ht6h/1AseNdw0SoX3EN0Q&#10;Tzz5gxJBQelHITFfjCCPQJFpYq0s2TPkCONcaJ8NoppVYnjO5ukU32QRvUfAgCzR8YQ9AgQWf8Qe&#10;wh71g6mIRJ2M078FNhhPFtEzaD8Zt40G+xmAwqxGz4P+sUhDaUKVfL/pIxcWx/5uoDogPywMg+MM&#10;v2mwG7fM+QdmcVJwpnD6/T1+pIKupDCeKKnB/v7sPegjgVFKSYeTV1L3a8esoET90EjtRTabhVGN&#10;l9n8PMeLfSvZvJXoXbsGbFyGe8bweAz6Xh2P0kL7gktiFbyiiGmOvkvKvT1e1n7YCLhmuFitohqO&#10;p2H+Vj8ZHsBDnQPRnvsXZs1ISY9kvoPjlLLiHSkH3WCpYbXzIJvI2FDpoa5jB3C0I5XGNRR2x9t7&#10;1Hpdlss/AAAA//8DAFBLAwQUAAYACAAAACEAco31oOIAAAAKAQAADwAAAGRycy9kb3ducmV2Lnht&#10;bEyPTUvDQBCG74L/YRnBi9jdRI02ZlNUEA8FIVHB4zaZfNDsbMxu2+iv73jS4/A+vO8z2Wq2g9jj&#10;5HtHGqKFAoFUubqnVsP72/PlHQgfDNVmcIQavtHDKj89yUxauwMVuC9DK7iEfGo0dCGMqZS+6tAa&#10;v3AjEmeNm6wJfE6trCdz4HI7yFipRFrTEy90ZsSnDqttubMawvqDforHl8/2K5FNsyxe1+X2Quvz&#10;s/nhHkTAOfzB8KvP6pCz08btqPZi0BBfxTGjGq6TCAQDN2p5C2LDpFIRyDyT/1/IjwAAAP//AwBQ&#10;SwECLQAUAAYACAAAACEAtoM4kv4AAADhAQAAEwAAAAAAAAAAAAAAAAAAAAAAW0NvbnRlbnRfVHlw&#10;ZXNdLnhtbFBLAQItABQABgAIAAAAIQA4/SH/1gAAAJQBAAALAAAAAAAAAAAAAAAAAC8BAABfcmVs&#10;cy8ucmVsc1BLAQItABQABgAIAAAAIQAouGbomQIAAHQFAAAOAAAAAAAAAAAAAAAAAC4CAABkcnMv&#10;ZTJvRG9jLnhtbFBLAQItABQABgAIAAAAIQByjfWg4gAAAAoBAAAPAAAAAAAAAAAAAAAAAPMEAABk&#10;cnMvZG93bnJldi54bWxQSwUGAAAAAAQABADzAAAAAgY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Analisis Soal Tes</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128BAADC" wp14:editId="13267C16">
                <wp:simplePos x="0" y="0"/>
                <wp:positionH relativeFrom="column">
                  <wp:posOffset>2331720</wp:posOffset>
                </wp:positionH>
                <wp:positionV relativeFrom="paragraph">
                  <wp:posOffset>73660</wp:posOffset>
                </wp:positionV>
                <wp:extent cx="0" cy="209550"/>
                <wp:effectExtent l="76200" t="0" r="57150" b="57150"/>
                <wp:wrapNone/>
                <wp:docPr id="614410892" name="Straight Arrow Connector 1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F98A9F" id="Straight Arrow Connector 10" o:spid="_x0000_s1026" type="#_x0000_t32" style="position:absolute;margin-left:183.6pt;margin-top:5.8pt;width:0;height:1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L2QEAAPwDAAAOAAAAZHJzL2Uyb0RvYy54bWysU9uO0zAQfUfiHyy/0yTV7mo3arpCXeAF&#10;QcXCB3gdu7HwTeOhaf+esdOmCFhphXiZxPacmXOOx6v7g7NsryCZ4DveLGrOlJehN37X8W9f37+5&#10;5Syh8L2wwauOH1Xi9+vXr1ZjbNUyDMH2ChgV8akdY8cHxNhWVZKDciItQlSeDnUAJ5CWsKt6ECNV&#10;d7Za1vVNNQboIwSpUqLdh+mQr0t9rZXEz1onhcx2nLhhiVDiU47VeiXaHYg4GHmiIf6BhRPGU9O5&#10;1INAwX6A+aOUMxJCChoXMrgqaG2kKhpITVP/puZxEFEVLWROirNN6f+VlZ/2W2Cm7/hNc3XV1Ld3&#10;S868cHRVjwjC7AZkbwHCyDbBe7IzAGuKbWNMLaE3fgtkYl6luIXswUGDy19Sxw7F6uNstTogk9Om&#10;pN1lfXd9XcpVF1yEhB9UcCz/dDydeMwEmuK02H9MSJ0JeAbkptbniMLYd75neIykBMEIv7Mq3zal&#10;55TqQrj84dGqCf5FafKDKE5tyiSqjQW2FzRD/fdmrkKZGaKNtTOoLtyeBZ1yM0yV6XwpcM4uHYPH&#10;GeiMD/C3rng4U9VT/ln1pDXLfgr9sVxfsYNGrPhzeg55hn9dF/jl0a5/AgAA//8DAFBLAwQUAAYA&#10;CAAAACEA2NDtStwAAAAJAQAADwAAAGRycy9kb3ducmV2LnhtbEyPy07DMBBF90j8gzVIbCpqpw1p&#10;E+JUKBJi3cIHTOIhifAjjd02/XuMWNDlzD26c6bczUazM01+cFZCshTAyLZODbaT8Pnx9rQF5gNa&#10;hdpZknAlD7vq/q7EQrmL3dP5EDoWS6wvUEIfwlhw7tueDPqlG8nG7MtNBkMcp46rCS+x3Gi+EiLj&#10;BgcbL/Q4Ut1T+304GQn7Om2S61SL53ct8uPimC/WmEv5+DC/vgALNId/GH71ozpU0alxJ6s80xLW&#10;2WYV0RgkGbAI/C0aCWmaAa9KfvtB9QMAAP//AwBQSwECLQAUAAYACAAAACEAtoM4kv4AAADhAQAA&#10;EwAAAAAAAAAAAAAAAAAAAAAAW0NvbnRlbnRfVHlwZXNdLnhtbFBLAQItABQABgAIAAAAIQA4/SH/&#10;1gAAAJQBAAALAAAAAAAAAAAAAAAAAC8BAABfcmVscy8ucmVsc1BLAQItABQABgAIAAAAIQBw5f/L&#10;2QEAAPwDAAAOAAAAAAAAAAAAAAAAAC4CAABkcnMvZTJvRG9jLnhtbFBLAQItABQABgAIAAAAIQDY&#10;0O1K3AAAAAkBAAAPAAAAAAAAAAAAAAAAADMEAABkcnMvZG93bnJldi54bWxQSwUGAAAAAAQABADz&#10;AAAAPAUAAAAA&#10;" strokecolor="black [3040]">
                <v:stroke endarrow="block"/>
              </v:shape>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14:anchorId="48C7D288" wp14:editId="34E47656">
                <wp:simplePos x="0" y="0"/>
                <wp:positionH relativeFrom="column">
                  <wp:posOffset>4646295</wp:posOffset>
                </wp:positionH>
                <wp:positionV relativeFrom="paragraph">
                  <wp:posOffset>412115</wp:posOffset>
                </wp:positionV>
                <wp:extent cx="0" cy="152400"/>
                <wp:effectExtent l="76200" t="0" r="57150" b="57150"/>
                <wp:wrapNone/>
                <wp:docPr id="1568739943" name="Straight Arrow Connector 1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A37F41" id="Straight Arrow Connector 13" o:spid="_x0000_s1026" type="#_x0000_t32" style="position:absolute;margin-left:365.85pt;margin-top:32.45pt;width:0;height:1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He3AEAAP0DAAAOAAAAZHJzL2Uyb0RvYy54bWysU9tu1DAQfUfiHyy/s0l229JGm63QFnhB&#10;sGrLB7iOnVj4prHZZP+esZNNEQUJIV4msT1n5pzj8fZ2NJocBQTlbEOrVUmJsNy1ynYN/fr44c01&#10;JSEy2zLtrGjoSQR6u3v9ajv4Wqxd73QrgGARG+rBN7SP0ddFEXgvDAsr54XFQ+nAsIhL6IoW2IDV&#10;jS7WZXlVDA5aD46LEHD3bjqku1xfSsHjFymDiEQ3FLnFHCHHpxSL3ZbVHTDfKz7TYP/AwjBlselS&#10;6o5FRr6DelHKKA4uOBlX3JnCSam4yBpQTVX+ouahZ15kLWhO8ItN4f+V5Z+PByCqxbu7vLp+u7m5&#10;udhQYpnBu3qIwFTXR/IOwA1k76xFPx2QapN8G3yoEb63B5hXwR8gmTBKMOmL8siYvT4tXosxEj5t&#10;ctytLtcXZb6G4hnnIcSPwhmSfhoaZh4LgSpbzY6fQsTOCDwDUlNtU4xM6fe2JfHkUUkExWynRaKN&#10;6SmlSPQnwvkvnrSY4PdCoiFIcWqTR1HsNZAjwyFqv1VLFcxMEKm0XkBl5vZH0JybYCKP598Cl+zc&#10;0dm4AI2yDn7XNY5nqnLKP6uetCbZT6495evLduCMZX/m95CG+Od1hj+/2t0PAAAA//8DAFBLAwQU&#10;AAYACAAAACEA7+0qLtwAAAAJAQAADwAAAGRycy9kb3ducmV2LnhtbEyPQU7DMBBF90jcwRokNhW1&#10;Q0sbhzgVioRYt3CASWySCHucxm6b3h4jFrCcmac/75e72Vl2NlMYPCnIlgKYodbrgToFH++vDzmw&#10;EJE0Wk9GwdUE2FW3NyUW2l9ob86H2LEUQqFABX2MY8F5aHvjMCz9aCjdPv3kMKZx6rie8JLCneWP&#10;Qmy4w4HShx5HU/em/TqcnIJ9vW6y61SLpzcr5HFxlIsVSqXu7+aXZ2DRzPEPhh/9pA5Vcmr8iXRg&#10;VsF2lW0TqmCzlsAS8LtoFOS5BF6V/H+D6hsAAP//AwBQSwECLQAUAAYACAAAACEAtoM4kv4AAADh&#10;AQAAEwAAAAAAAAAAAAAAAAAAAAAAW0NvbnRlbnRfVHlwZXNdLnhtbFBLAQItABQABgAIAAAAIQA4&#10;/SH/1gAAAJQBAAALAAAAAAAAAAAAAAAAAC8BAABfcmVscy8ucmVsc1BLAQItABQABgAIAAAAIQCo&#10;gjHe3AEAAP0DAAAOAAAAAAAAAAAAAAAAAC4CAABkcnMvZTJvRG9jLnhtbFBLAQItABQABgAIAAAA&#10;IQDv7Sou3AAAAAkBAAAPAAAAAAAAAAAAAAAAADYEAABkcnMvZG93bnJldi54bWxQSwUGAAAAAAQA&#10;BADzAAAAPw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1008" behindDoc="0" locked="0" layoutInCell="1" allowOverlap="1" wp14:anchorId="3B9C8D4C" wp14:editId="7FE55E18">
                <wp:simplePos x="0" y="0"/>
                <wp:positionH relativeFrom="column">
                  <wp:posOffset>3541395</wp:posOffset>
                </wp:positionH>
                <wp:positionV relativeFrom="paragraph">
                  <wp:posOffset>412115</wp:posOffset>
                </wp:positionV>
                <wp:extent cx="0" cy="152400"/>
                <wp:effectExtent l="76200" t="0" r="57150" b="57150"/>
                <wp:wrapNone/>
                <wp:docPr id="1419877119" name="Straight Arrow Connector 1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D3FDA1" id="Straight Arrow Connector 13" o:spid="_x0000_s1026" type="#_x0000_t32" style="position:absolute;margin-left:278.85pt;margin-top:32.45pt;width:0;height:1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rU2gEAAP0DAAAOAAAAZHJzL2Uyb0RvYy54bWysU9tu1DAQfUfiHyy/s0mWQttosxXaAi8I&#10;Vm35ANexEwvfNDab5O8ZO9kUUZAQ4mUS23Nmzjke725Go8lJQFDONrTalJQIy12rbNfQrw8fXl1R&#10;EiKzLdPOioZOItCb/csXu8HXYut6p1sBBIvYUA++oX2Mvi6KwHthWNg4LyweSgeGRVxCV7TABqxu&#10;dLEty7fF4KD14LgIAXdv50O6z/WlFDx+kTKISHRDkVvMEXJ8TLHY71jdAfO94gsN9g8sDFMWm66l&#10;bllk5DuoZ6WM4uCCk3HDnSmclIqLrAHVVOUvau575kXWguYEv9oU/l9Z/vl0BKJavLuL6vrq8rKq&#10;rimxzOBd3UdgqusjeQfgBnJw1qKfDkj1Ovk2+FAj/GCPsKyCP0IyYZRg0hflkTF7Pa1eizESPm9y&#10;3K3ebC/KfA3FE85DiB+FMyT9NDQsPFYCVbaanT6FiJ0ReAakptqmGJnS721L4uRRSQTFbKdFoo3p&#10;KaVI9GfC+S9OWszwOyHREKQ4t8mjKA4ayInhELXfqrUKZiaIVFqvoDJz+yNoyU0wkcfzb4Frdu7o&#10;bFyBRlkHv+saxzNVOeefVc9ak+xH1075+rIdOGPZn+U9pCH+eZ3hT692/wMAAP//AwBQSwMEFAAG&#10;AAgAAAAhAONBlrTcAAAACQEAAA8AAABkcnMvZG93bnJldi54bWxMj0FOwzAQRfdI3MEaJDYVtQtN&#10;G4c4FYqEWLdwgElskgh7nMZum94eIxawnJmnP++Xu9lZdjZTGDwpWC0FMEOt1wN1Cj7eXx9yYCEi&#10;abSejIKrCbCrbm9KLLS/0N6cD7FjKYRCgQr6GMeC89D2xmFY+tFQun36yWFM49RxPeElhTvLH4XY&#10;cIcDpQ89jqbuTft1ODkF+3rdrK5TLbI3K+RxcZSLJ5RK3d/NL8/AopnjHww/+kkdquTU+BPpwKyC&#10;LNtuE6pgs5bAEvC7aBTkuQRelfx/g+obAAD//wMAUEsBAi0AFAAGAAgAAAAhALaDOJL+AAAA4QEA&#10;ABMAAAAAAAAAAAAAAAAAAAAAAFtDb250ZW50X1R5cGVzXS54bWxQSwECLQAUAAYACAAAACEAOP0h&#10;/9YAAACUAQAACwAAAAAAAAAAAAAAAAAvAQAAX3JlbHMvLnJlbHNQSwECLQAUAAYACAAAACEARCXK&#10;1NoBAAD9AwAADgAAAAAAAAAAAAAAAAAuAgAAZHJzL2Uyb0RvYy54bWxQSwECLQAUAAYACAAAACEA&#10;40GWtNwAAAAJAQAADwAAAAAAAAAAAAAAAAA0BAAAZHJzL2Rvd25yZXYueG1sUEsFBgAAAAAEAAQA&#10;8wAAAD0FA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9984" behindDoc="0" locked="0" layoutInCell="1" allowOverlap="1" wp14:anchorId="1D57B57C" wp14:editId="48DA05C7">
                <wp:simplePos x="0" y="0"/>
                <wp:positionH relativeFrom="column">
                  <wp:posOffset>1264920</wp:posOffset>
                </wp:positionH>
                <wp:positionV relativeFrom="paragraph">
                  <wp:posOffset>412115</wp:posOffset>
                </wp:positionV>
                <wp:extent cx="0" cy="152400"/>
                <wp:effectExtent l="76200" t="0" r="57150" b="57150"/>
                <wp:wrapNone/>
                <wp:docPr id="301766824" name="Straight Arrow Connector 1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41C9A3" id="Straight Arrow Connector 13" o:spid="_x0000_s1026" type="#_x0000_t32" style="position:absolute;margin-left:99.6pt;margin-top:32.45pt;width:0;height:1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FH2gEAAPwDAAAOAAAAZHJzL2Uyb0RvYy54bWysU9tu1DAQfUfiHyy/s0m2ZamizVZoC7wg&#10;WFH6Aa5jJxa+aWw2yd8zdrIpAiohxMsktufMnHM83t+ORpOzgKCcbWi1KSkRlrtW2a6hD1/fv7qh&#10;JERmW6adFQ2dRKC3h5cv9oOvxdb1TrcCCBaxoR58Q/sYfV0UgffCsLBxXlg8lA4Mi7iErmiBDVjd&#10;6GJblrticNB6cFyEgLt38yE95PpSCh4/SxlEJLqhyC3mCDk+plgc9qzugPle8YUG+wcWhimLTddS&#10;dywy8h3Ub6WM4uCCk3HDnSmclIqLrAHVVOUvau575kXWguYEv9oU/l9Z/ul8AqLahl6V1Zvd7mZ7&#10;TYllBq/qPgJTXR/JWwA3kKOzFu10QKqrZNvgQ43ooz3Bsgr+BMmDUYJJX1RHxmz1tFotxkj4vMlx&#10;t3q9vS7zLRRPOA8hfhDOkPTT0LDwWAlU2Wl2/hgidkbgBZCaaptiZEq/sy2Jk0clERSznRaJNqan&#10;lCLRnwnnvzhpMcO/CIl+IMW5TZ5EcdRAzgxnqP1WrVUwM0Gk0noFlZnbs6AlN8FEns6/Ba7ZuaOz&#10;cQUaZR38qWscL1TlnH9RPWtNsh9dO+Xry3bgiGV/lueQZvjndYY/PdrDDwAAAP//AwBQSwMEFAAG&#10;AAgAAAAhALca7UjbAAAACQEAAA8AAABkcnMvZG93bnJldi54bWxMj0FuwjAQRfeVegdrKnWDig2l&#10;KA5xUBWp6hroAZx4mkTY4xAbCLev6aZd/pmnP2+K7eQsu+AYek8KFnMBDKnxpqdWwdfh4yUDFqIm&#10;o60nVHDDANvy8aHQufFX2uFlH1uWSijkWkEX45BzHpoOnQ5zPyCl3bcfnY4pji03o76mcmf5Uog1&#10;d7qndKHTA1YdNsf92SnYVat6cRsr8fZphTzNTnL2qqVSz0/T+wZYxCn+wXDXT+pQJqfan8kEZlOW&#10;cplQBeuVBHYHfge1giyTwMuC//+g/AEAAP//AwBQSwECLQAUAAYACAAAACEAtoM4kv4AAADhAQAA&#10;EwAAAAAAAAAAAAAAAAAAAAAAW0NvbnRlbnRfVHlwZXNdLnhtbFBLAQItABQABgAIAAAAIQA4/SH/&#10;1gAAAJQBAAALAAAAAAAAAAAAAAAAAC8BAABfcmVscy8ucmVsc1BLAQItABQABgAIAAAAIQCWb6FH&#10;2gEAAPwDAAAOAAAAAAAAAAAAAAAAAC4CAABkcnMvZTJvRG9jLnhtbFBLAQItABQABgAIAAAAIQC3&#10;Gu1I2wAAAAkBAAAPAAAAAAAAAAAAAAAAADQEAABkcnMvZG93bnJldi54bWxQSwUGAAAAAAQABADz&#10;AAAAPA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8960" behindDoc="0" locked="0" layoutInCell="1" allowOverlap="1" wp14:anchorId="6F1C71D1" wp14:editId="3147468E">
                <wp:simplePos x="0" y="0"/>
                <wp:positionH relativeFrom="column">
                  <wp:posOffset>407670</wp:posOffset>
                </wp:positionH>
                <wp:positionV relativeFrom="paragraph">
                  <wp:posOffset>412115</wp:posOffset>
                </wp:positionV>
                <wp:extent cx="0" cy="152400"/>
                <wp:effectExtent l="76200" t="0" r="57150" b="57150"/>
                <wp:wrapNone/>
                <wp:docPr id="1115986760" name="Straight Arrow Connector 1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62E34" id="Straight Arrow Connector 13" o:spid="_x0000_s1026" type="#_x0000_t32" style="position:absolute;margin-left:32.1pt;margin-top:32.45pt;width:0;height:1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h2gEAAP0DAAAOAAAAZHJzL2Uyb0RvYy54bWysU9uO0zAQfUfiHyy/0ySFLbtR0xXqAi8I&#10;Kpb9AK9jJxa+aWya5O8ZO2kWcZEQ4mUS23Nmzjke729Ho8lZQFDONrTalJQIy12rbNfQhy/vXlxT&#10;EiKzLdPOioZOItDbw/Nn+8HXYut6p1sBBIvYUA++oX2Mvi6KwHthWNg4LyweSgeGRVxCV7TABqxu&#10;dLEty10xOGg9OC5CwN27+ZAecn0pBY+fpAwiEt1Q5BZzhBwfUywOe1Z3wHyv+EKD/QMLw5TFpmup&#10;OxYZ+Qbql1JGcXDBybjhzhROSsVF1oBqqvInNfc98yJrQXOCX20K/68s/3g+AVEt3l1VXd1c717v&#10;0CbLDN7VfQSmuj6SNwBuIEdnLfrpgFQvk2+DDzXCj/YEyyr4EyQTRgkmfVEeGbPX0+q1GCPh8ybH&#10;3epq+6rM11A84TyE+F44Q9JPQ8PCYyVQZavZ+UOI2BmBF0Bqqm2KkSn91rYkTh6VRFDMdlok2pie&#10;UopEfyac/+KkxQz/LCQaghTnNnkUxVEDOTMcovZrtVbBzASRSusVVGZufwQtuQkm8nj+LXDNzh2d&#10;jSvQKOvgd13jeKEq5/yL6llrkv3o2ilfX7YDZyz7s7yHNMQ/rjP86dUevgMAAP//AwBQSwMEFAAG&#10;AAgAAAAhAByNxojaAAAABwEAAA8AAABkcnMvZG93bnJldi54bWxMjsFuwjAQRO+V+g/WVuoFFRtK&#10;URzioCpS1TPQD9jEbhJhr0NsIPx9TS/taTSa0cwrtpOz7GLG0HtSsJgLYIYar3tqFXwdPl4yYCEi&#10;abSejIKbCbAtHx8KzLW/0s5c9rFlaYRCjgq6GIec89B0xmGY+8FQyr796DAmO7Zcj3hN487ypRBr&#10;7rCn9NDhYKrONMf92SnYVat6cRsr8fZphTzNTnL2ilKp56fpfQMsmin+leGOn9ChTEy1P5MOzCpY&#10;r5apeVcJLOW/vlaQZRJ4WfD//OUPAAAA//8DAFBLAQItABQABgAIAAAAIQC2gziS/gAAAOEBAAAT&#10;AAAAAAAAAAAAAAAAAAAAAABbQ29udGVudF9UeXBlc10ueG1sUEsBAi0AFAAGAAgAAAAhADj9If/W&#10;AAAAlAEAAAsAAAAAAAAAAAAAAAAALwEAAF9yZWxzLy5yZWxzUEsBAi0AFAAGAAgAAAAhAAz+y2Ha&#10;AQAA/QMAAA4AAAAAAAAAAAAAAAAALgIAAGRycy9lMm9Eb2MueG1sUEsBAi0AFAAGAAgAAAAhAByN&#10;xojaAAAABwEAAA8AAAAAAAAAAAAAAAAANAQAAGRycy9kb3ducmV2LnhtbFBLBQYAAAAABAAEAPMA&#10;AAA7BQ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166A7128" wp14:editId="0C83CE85">
                <wp:simplePos x="0" y="0"/>
                <wp:positionH relativeFrom="column">
                  <wp:posOffset>407670</wp:posOffset>
                </wp:positionH>
                <wp:positionV relativeFrom="paragraph">
                  <wp:posOffset>412115</wp:posOffset>
                </wp:positionV>
                <wp:extent cx="4238625" cy="0"/>
                <wp:effectExtent l="0" t="0" r="0" b="0"/>
                <wp:wrapNone/>
                <wp:docPr id="1335577810" name="Straight Connector 12"/>
                <wp:cNvGraphicFramePr/>
                <a:graphic xmlns:a="http://schemas.openxmlformats.org/drawingml/2006/main">
                  <a:graphicData uri="http://schemas.microsoft.com/office/word/2010/wordprocessingShape">
                    <wps:wsp>
                      <wps:cNvCnPr/>
                      <wps:spPr>
                        <a:xfrm>
                          <a:off x="0" y="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8494F1" id="Straight Connector 1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32.45pt" to="365.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jwvwEAAMEDAAAOAAAAZHJzL2Uyb0RvYy54bWysU9tuEzEQfUfiHyy/k72EtNEqmz6kghcE&#10;ES0f4HrHWQvfNDa5/D1jJ9kiQKiqePF67Dln5hzPru6O1rA9YNTe9byZ1ZyBk37Qbtfzb48f3i05&#10;i0m4QRjvoOcniPxu/fbN6hA6aP3ozQDIiMTF7hB6PqYUuqqKcgQr4swHcHSpPFqRKMRdNaA4ELs1&#10;VVvXN9XB4xDQS4iRTu/Pl3xd+JUCmb4oFSEx03PqLZUVy/qU12q9Et0ORRi1vLQhXtGFFdpR0Ynq&#10;XiTBfqD+g8pqiT56lWbS28orpSUUDaSmqX9T8zCKAEULmRPDZFP8f7Ty836LTA/0dvP5YnF7u2zI&#10;JicsvdVDQqF3Y2Ib7xw56ZE1bXbsEGJHwI3b4iWKYYtZ/lGhzV8Sxo7F5dPkMhwTk3T4vp0vb9oF&#10;Z/J6Vz0DA8b0EbxledNzo102QHRi/ykmKkap1xQKciPn0mWXTgZysnFfQZEoKtYUdBkn2Bhke0GD&#10;MHxvsgziKpkZorQxE6j+N+iSm2FQRuylwCm7VPQuTUCrnce/VU3Ha6vqnH9VfdaaZT/54VQeothB&#10;c1KUXWY6D+KvcYE//3nrnwAAAP//AwBQSwMEFAAGAAgAAAAhAIxdbcbeAAAACAEAAA8AAABkcnMv&#10;ZG93bnJldi54bWxMj81OwzAQhO9IfQdrK3GjTgtqSohTIX5OcEgDB47beEmixusodpPA0+OqB3pa&#10;7c5o9pt0O5lWDNS7xrKC5SICQVxa3XCl4PPj9WYDwnlkja1lUvBDDrbZ7CrFRNuRdzQUvhIhhF2C&#10;Cmrvu0RKV9Zk0C1sRxy0b9sb9GHtK6l7HEO4aeUqitbSYMPhQ40dPdVUHoqjURC/vBV5Nz6//+Yy&#10;lnk+WL85fCl1PZ8eH0B4mvy/GU74AR2ywLS3R9ZOtArWd6vgPM17EEGPb5cxiP35ILNUXhbI/gAA&#10;AP//AwBQSwECLQAUAAYACAAAACEAtoM4kv4AAADhAQAAEwAAAAAAAAAAAAAAAAAAAAAAW0NvbnRl&#10;bnRfVHlwZXNdLnhtbFBLAQItABQABgAIAAAAIQA4/SH/1gAAAJQBAAALAAAAAAAAAAAAAAAAAC8B&#10;AABfcmVscy8ucmVsc1BLAQItABQABgAIAAAAIQByVmjwvwEAAMEDAAAOAAAAAAAAAAAAAAAAAC4C&#10;AABkcnMvZTJvRG9jLnhtbFBLAQItABQABgAIAAAAIQCMXW3G3gAAAAgBAAAPAAAAAAAAAAAAAAAA&#10;ABkEAABkcnMvZG93bnJldi54bWxQSwUGAAAAAAQABADzAAAAJAUAAAAA&#10;" strokecolor="black [304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1792" behindDoc="0" locked="0" layoutInCell="1" allowOverlap="1" wp14:anchorId="379686A1" wp14:editId="24B79ED0">
                <wp:simplePos x="0" y="0"/>
                <wp:positionH relativeFrom="column">
                  <wp:posOffset>2331720</wp:posOffset>
                </wp:positionH>
                <wp:positionV relativeFrom="paragraph">
                  <wp:posOffset>183515</wp:posOffset>
                </wp:positionV>
                <wp:extent cx="0" cy="381000"/>
                <wp:effectExtent l="76200" t="0" r="95250" b="57150"/>
                <wp:wrapNone/>
                <wp:docPr id="451717500" name="Straight Arrow Connector 1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F49F1A" id="Straight Arrow Connector 11" o:spid="_x0000_s1026" type="#_x0000_t32" style="position:absolute;margin-left:183.6pt;margin-top:14.45pt;width:0;height:30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Wj2QEAAPwDAAAOAAAAZHJzL2Uyb0RvYy54bWysU8Fu1DAQvSPxD5bvbJJCabXabIW2wAXB&#10;qqUf4Dp2YmF7rLHZ7P49YyebIigSQlwmsT1v5r3n8ebm6Cw7KIwGfMubVc2Z8hI64/uWP3z98Oqa&#10;s5iE74QFr1p+UpHfbF++2IxhrS5gANspZFTEx/UYWj6kFNZVFeWgnIgrCMrToQZ0ItES+6pDMVJ1&#10;Z6uLun5bjYBdQJAqRtq9nQ75ttTXWsn0ReuoErMtJ26pRCzxMcdquxHrHkUYjJxpiH9g4YTx1HQp&#10;dSuSYN/R/FbKGYkQQaeVBFeB1kaqooHUNPUvau4HEVTRQubEsNgU/19Z+fmwR2a6lr+5bK6aq8ua&#10;XPLC0VXdJxSmHxJ7hwgj24H3ZCcga5ps2xjimtA7v8d5FcMeswdHjS5/SR07FqtPi9XqmJicNiXt&#10;vr5uaupIBaonXMCYPipwLP+0PM48FgJNcVocPsU0Ac+A3NT6HJMw9r3vWDoFUpLQCN9bNffJKVWm&#10;PxEuf+lk1QS/U5r8IIpTmzKJameRHQTNUPetiCe21lNmhmhj7QKqC7c/gubcDFNlOv8WuGSXjuDT&#10;AnTGAz7XNR3PVPWUf1Y9ac2yH6E7lesrdtCIlXuYn0Oe4Z/XBf70aLc/AAAA//8DAFBLAwQUAAYA&#10;CAAAACEAcV7h0NwAAAAJAQAADwAAAGRycy9kb3ducmV2LnhtbEyPy07DMBBF90j8gzVIbCpqN4WS&#10;hEwqFAmxbuEDJrFJIvxIbbdN/x4jFnQ5d47unKm2s9HspHwYnUVYLQUwZTsnR9sjfH68PeTAQiQr&#10;STurEC4qwLa+vamolO5sd+q0jz1LJTaUhDDEOJWch25QhsLSTcqm3ZfzhmIafc+lp3MqN5pnQmy4&#10;odGmCwNNqhlU970/GoRd89iuLr4RT+9aFIfFoVisqUC8v5tfX4BFNcd/GH71kzrUyal1RysD0wjr&#10;zXOWUIQsL4Al4C9oEfIU8Lri1x/UPwAAAP//AwBQSwECLQAUAAYACAAAACEAtoM4kv4AAADhAQAA&#10;EwAAAAAAAAAAAAAAAAAAAAAAW0NvbnRlbnRfVHlwZXNdLnhtbFBLAQItABQABgAIAAAAIQA4/SH/&#10;1gAAAJQBAAALAAAAAAAAAAAAAAAAAC8BAABfcmVscy8ucmVsc1BLAQItABQABgAIAAAAIQB5oIWj&#10;2QEAAPwDAAAOAAAAAAAAAAAAAAAAAC4CAABkcnMvZTJvRG9jLnhtbFBLAQItABQABgAIAAAAIQBx&#10;XuHQ3AAAAAkBAAAPAAAAAAAAAAAAAAAAADMEAABkcnMvZG93bnJldi54bWxQSwUGAAAAAAQABADz&#10;AAAAPAUAAAAA&#10;" strokecolor="black [3040]">
                <v:stroke endarrow="block"/>
              </v:shape>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7936" behindDoc="0" locked="0" layoutInCell="1" allowOverlap="1" wp14:anchorId="62ECD08D" wp14:editId="32098AC3">
                <wp:simplePos x="0" y="0"/>
                <wp:positionH relativeFrom="column">
                  <wp:posOffset>4217670</wp:posOffset>
                </wp:positionH>
                <wp:positionV relativeFrom="paragraph">
                  <wp:posOffset>112395</wp:posOffset>
                </wp:positionV>
                <wp:extent cx="1181100" cy="514350"/>
                <wp:effectExtent l="0" t="0" r="19050" b="19050"/>
                <wp:wrapNone/>
                <wp:docPr id="26903262" name="Rectangle: Rounded Corners 1"/>
                <wp:cNvGraphicFramePr/>
                <a:graphic xmlns:a="http://schemas.openxmlformats.org/drawingml/2006/main">
                  <a:graphicData uri="http://schemas.microsoft.com/office/word/2010/wordprocessingShape">
                    <wps:wsp>
                      <wps:cNvSpPr/>
                      <wps:spPr>
                        <a:xfrm>
                          <a:off x="0" y="0"/>
                          <a:ext cx="1181100" cy="514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Efektifitas Pengecoh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CD08D" id="_x0000_s1036" style="position:absolute;left:0;text-align:left;margin-left:332.1pt;margin-top:8.85pt;width:93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KwmAIAAHQFAAAOAAAAZHJzL2Uyb0RvYy54bWysVEtv2zAMvg/YfxB0X/1o0rVGnSJI0WFA&#10;0QZ9oGdFlmIDsqhJSuzs14+SHbdoix2GXWxJJD++PvLyqm8V2QvrGtAlzU5SSoTmUDV6W9Lnp5tv&#10;55Q4z3TFFGhR0oNw9Grx9ctlZwqRQw2qEpYgiHZFZ0pae2+KJHG8Fi1zJ2CERqEE2zKPV7tNKss6&#10;RG9VkqfpWdKBrYwFLpzD1+tBSBcRX0rB/b2UTniiSoqx+fi18bsJ32RxyYqtZaZu+BgG+4coWtZo&#10;dDpBXTPPyM42H6DahltwIP0JhzYBKRsuYg6YTZa+y+axZkbEXLA4zkxlcv8Plt/t15Y0VUnzs4v0&#10;ND/LKdGsxU49YO2Y3ipRkAfY6UpUZAVWY6tJFsrWGVeg9aNZ2/Hm8Bhq0Evbhj9mR/pY6sNUatF7&#10;wvExy86zLMWOcJTNs9npPPYiebU21vkfAloSDiW1IYYQUywz2986j25R/6gXPGq4aZQK7yG6IZ54&#10;8gclgoLSD0JiuhhBHoEi0cRKWbJnSBHGudA+G0Q1q8TwnM1TjHXwN1lE7xEwIEt0PGGPAIHEH7EH&#10;mFE/mIrI08k4/Vtgg/FkET2D9pNx22iwnwEozGr0POgfizSUJlTJ95s+UiGLuYanDVQH5IeFYXCc&#10;4TcNtuOWOb9mFicFO4jT7+/xIxV0JYXxREkN9vdn70EfCYxSSjqcvJK6XztmBSXqp0ZqX2SzWRjV&#10;eJnNv+d4sW8lm7cSvWtXgJ3LcM8YHo9B36vjUVpoX3BJLINXFDHN0XdJubfHy8oPGwHXDBfLZVTD&#10;8TTM3+pHwwN4KHRg2lP/wqwZOemRzXdwnFJWvGPloBssNSx3HmQTKfta17EFONqRS+MaCrvj7T1q&#10;vS7LxR8AAAD//wMAUEsDBBQABgAIAAAAIQBfdyEN4QAAAAkBAAAPAAAAZHJzL2Rvd25yZXYueG1s&#10;TI9NS8NAEIbvgv9hGcGL2I1FkzRmU1QQD4VCooLHbXbyQbOzMbtto7/e8aTHmffhnWfy9WwHccTJ&#10;944U3CwiEEi1Mz21Ct5en69TED5oMnpwhAq+0MO6OD/LdWbciUo8VqEVXEI+0wq6EMZMSl93aLVf&#10;uBGJs8ZNVgcep1aaSZ+43A5yGUWxtLonvtDpEZ86rPfVwSoIm3f6Lh9fPtrPWDbNqtxuqv2VUpcX&#10;88M9iIBz+IPhV5/VoWCnnTuQ8WJQEMe3S0Y5SBIQDKR3ES92ClZpArLI5f8Pih8AAAD//wMAUEsB&#10;Ai0AFAAGAAgAAAAhALaDOJL+AAAA4QEAABMAAAAAAAAAAAAAAAAAAAAAAFtDb250ZW50X1R5cGVz&#10;XS54bWxQSwECLQAUAAYACAAAACEAOP0h/9YAAACUAQAACwAAAAAAAAAAAAAAAAAvAQAAX3JlbHMv&#10;LnJlbHNQSwECLQAUAAYACAAAACEAVIpCsJgCAAB0BQAADgAAAAAAAAAAAAAAAAAuAgAAZHJzL2Uy&#10;b0RvYy54bWxQSwECLQAUAAYACAAAACEAX3chDeEAAAAJAQAADwAAAAAAAAAAAAAAAADyBAAAZHJz&#10;L2Rvd25yZXYueG1sUEsFBgAAAAAEAAQA8wAAAAAGA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Efektifitas Pengecoh</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6912" behindDoc="0" locked="0" layoutInCell="1" allowOverlap="1" wp14:anchorId="331D3701" wp14:editId="02D3E4E1">
                <wp:simplePos x="0" y="0"/>
                <wp:positionH relativeFrom="column">
                  <wp:posOffset>2979420</wp:posOffset>
                </wp:positionH>
                <wp:positionV relativeFrom="paragraph">
                  <wp:posOffset>112395</wp:posOffset>
                </wp:positionV>
                <wp:extent cx="1162050" cy="514350"/>
                <wp:effectExtent l="0" t="0" r="19050" b="19050"/>
                <wp:wrapNone/>
                <wp:docPr id="1628056085" name="Rectangle: Rounded Corners 1"/>
                <wp:cNvGraphicFramePr/>
                <a:graphic xmlns:a="http://schemas.openxmlformats.org/drawingml/2006/main">
                  <a:graphicData uri="http://schemas.microsoft.com/office/word/2010/wordprocessingShape">
                    <wps:wsp>
                      <wps:cNvSpPr/>
                      <wps:spPr>
                        <a:xfrm>
                          <a:off x="0" y="0"/>
                          <a:ext cx="1162050" cy="514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Daya Pembeda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D3701" id="_x0000_s1037" style="position:absolute;left:0;text-align:left;margin-left:234.6pt;margin-top:8.85pt;width:91.5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dTlgIAAHYFAAAOAAAAZHJzL2Uyb0RvYy54bWysVN9P2zAQfp+0/8Hy+0jStQwiUlQVMU1C&#10;gICJZ9exm0iOz7PdJt1fv7OdBgRoD9NeEtt3993ddz8uLodOkb2wrgVd0eIkp0RoDnWrtxX9+XT9&#10;5YwS55mumQItKnoQjl4uP3+66E0pZtCAqoUlCKJd2ZuKNt6bMsscb0TH3AkYoVEowXbM49Vus9qy&#10;HtE7lc3y/DTrwdbGAhfO4etVEtJlxJdScH8npROeqIpibD5+bfxuwjdbXrBya5lpWj6Gwf4hio61&#10;Gp1OUFfMM7Kz7TuoruUWHEh/wqHLQMqWi5gDZlPkb7J5bJgRMRckx5mJJvf/YPnt/t6Stsbanc7O&#10;8sVpfragRLMOa/WA7DG9VaIkD7DTtajJGqzGYpMiENcbV6L9o7m3483hMbAwSNuFP+ZHhkj2YSJb&#10;DJ5wfCzQYb7AmnCULYr5VzwjTPZibazz3wV0JBwqakMMIaZINNvfOJ/0j3rBo4brVqnwHqJL8cST&#10;PygRFJR+EBITxghmESi2mlgrS/YMm4RxLrQvkqhhtUjPxSLPj/FNFjHaCBiQJTqesEeA0MbvsVPY&#10;o34wFbFTJ+P8b4El48kiegbtJ+Ou1WA/AlCY1eg56R9JStQElvywGVIzTAXeQH3ADrGQRscZft1i&#10;OW6Y8/fM4qxgBXH+/R1+pIK+ojCeKGnA/v7oPehjC6OUkh5nr6Lu145ZQYn6obG5z4v5PAxrvMwX&#10;32Z4sa8lm9cSvevWgJUrcNMYHo9B36vjUVronnFNrIJXFDHN0XdFubfHy9qnnYCLhovVKqrhgBrm&#10;b/Sj4QE8EB067Wl4ZtaMPemxm2/hOKesfNOVSTdYaljtPMg2tmygOvE6lgCHO/bSuIjC9nh9j1ov&#10;63L5BwAA//8DAFBLAwQUAAYACAAAACEAhh03MeEAAAAJAQAADwAAAGRycy9kb3ducmV2LnhtbEyP&#10;TUvDQBCG74L/YRnBi7QbgyZNzKaoIB4KhcQKHrfJ5INmZ2N220Z/veNJjzPvwzvPZOvZDOKEk+st&#10;KbhdBiCQKlv31CrYvb0sViCc11TrwRIq+EIH6/zyItNpbc9U4Kn0reAScqlW0Hk/plK6qkOj3dKO&#10;SJw1djLa8zi1sp70mcvNIMMgiKTRPfGFTo/43GF1KI9Ggd+803fx9PrRfkayaZJiuykPN0pdX82P&#10;DyA8zv4Phl99Voecnfb2SLUTg4K7KAkZ5SCOQTAQ3Ye82CtIVjHIPJP/P8h/AAAA//8DAFBLAQIt&#10;ABQABgAIAAAAIQC2gziS/gAAAOEBAAATAAAAAAAAAAAAAAAAAAAAAABbQ29udGVudF9UeXBlc10u&#10;eG1sUEsBAi0AFAAGAAgAAAAhADj9If/WAAAAlAEAAAsAAAAAAAAAAAAAAAAALwEAAF9yZWxzLy5y&#10;ZWxzUEsBAi0AFAAGAAgAAAAhALpGx1OWAgAAdgUAAA4AAAAAAAAAAAAAAAAALgIAAGRycy9lMm9E&#10;b2MueG1sUEsBAi0AFAAGAAgAAAAhAIYdNzHhAAAACQEAAA8AAAAAAAAAAAAAAAAA8AQAAGRycy9k&#10;b3ducmV2LnhtbFBLBQYAAAAABAAEAPMAAAD+BQ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Daya Pembeda</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5888" behindDoc="0" locked="0" layoutInCell="1" allowOverlap="1" wp14:anchorId="1600321B" wp14:editId="208EE94A">
                <wp:simplePos x="0" y="0"/>
                <wp:positionH relativeFrom="column">
                  <wp:posOffset>1845945</wp:posOffset>
                </wp:positionH>
                <wp:positionV relativeFrom="paragraph">
                  <wp:posOffset>112395</wp:posOffset>
                </wp:positionV>
                <wp:extent cx="1057275" cy="514350"/>
                <wp:effectExtent l="0" t="0" r="28575" b="19050"/>
                <wp:wrapNone/>
                <wp:docPr id="1212287930" name="Rectangle: Rounded Corners 1"/>
                <wp:cNvGraphicFramePr/>
                <a:graphic xmlns:a="http://schemas.openxmlformats.org/drawingml/2006/main">
                  <a:graphicData uri="http://schemas.microsoft.com/office/word/2010/wordprocessingShape">
                    <wps:wsp>
                      <wps:cNvSpPr/>
                      <wps:spPr>
                        <a:xfrm>
                          <a:off x="0" y="0"/>
                          <a:ext cx="1057275" cy="514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Tingkat Kesukaran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0321B" id="_x0000_s1038" style="position:absolute;left:0;text-align:left;margin-left:145.35pt;margin-top:8.85pt;width:83.2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cIlgIAAHYFAAAOAAAAZHJzL2Uyb0RvYy54bWysVEtP3DAQvlfqf7B8L3mwWyAii1aLqCoh&#10;ioCKs9exN5Ecj2t7N9n++o6dBwhQD1Uvie15f/PNXF71rSIHYV0DuqTZSUqJ0ByqRu9K+vPp5ss5&#10;Jc4zXTEFWpT0KBy9Wn3+dNmZQuRQg6qEJehEu6IzJa29N0WSOF6LlrkTMEKjUIJtmcer3SWVZR16&#10;b1WSp+nXpANbGQtcOIev14OQrqJ/KQX3P6R0whNVUszNx6+N3234JqtLVuwsM3XDxzTYP2TRskZj&#10;0NnVNfOM7G3zzlXbcAsOpD/h0CYgZcNFrAGrydI31TzWzIhYC4LjzAyT+39u+d3h3pKmwt7lWZ6f&#10;n12cIkyatdirB0SP6Z0SBXmAva5ERTZgNTabZAG4zrgC7R/NvR1vDo8BhV7aNvyxPtJHsI8z2KL3&#10;hONjli7P8rMlJRxly2xxuozdSF6sjXX+m4CWhENJbcgh5BSBZodb5zEs6k96IaKGm0ap8B6yG/KJ&#10;J39UIigo/SAkFowZ5NFRpJrYKEsODEnCOBfaZ4OoZpUYnrNlmk75zRYxenQYPEsMPPseHQQav/c9&#10;pD3qB1MRmTobp39LbDCeLWJk0H42bhsN9iMHCqsaIw/6E0gDNAEl32/7kQxTg7dQHZEhFobRcYbf&#10;NNiOW+b8PbM4K0gXnH//Az9SQVdSGE+U1GB/f/Qe9JHCKKWkw9krqfu1Z1ZQor5rJPdFtliEYY2X&#10;BdIEL/a1ZPtaovftBrBzGW4aw+Mx6Hs1HaWF9hnXxDpERRHTHGOXlHs7XTZ+2Am4aLhYr6MaDqhh&#10;/lY/Gh6cB6AD0576Z2bNyEmPbL6DaU5Z8YaVg26w1LDee5BNpGyAesB1bAEOd+TSuIjC9nh9j1ov&#10;63L1BwAA//8DAFBLAwQUAAYACAAAACEAQ1uoM+EAAAAJAQAADwAAAGRycy9kb3ducmV2LnhtbEyP&#10;TUvDQBCG74L/YRnBi9iNQZsmZlNUEA+FQqKCx2128kGzszG7baO/3vGkp2F4H955Jl/PdhBHnHzv&#10;SMHNIgKBVDvTU6vg7fX5egXCB01GD45QwRd6WBfnZ7nOjDtRiccqtIJLyGdaQRfCmEnp6w6t9gs3&#10;InHWuMnqwOvUSjPpE5fbQcZRtJRW98QXOj3iU4f1vjpYBWHzTt/l48tH+7mUTZOW2021v1Lq8mJ+&#10;uAcRcA5/MPzqszoU7LRzBzJeDAriNEoY5SDhycDtXRKD2ClIVwnIIpf/Pyh+AAAA//8DAFBLAQIt&#10;ABQABgAIAAAAIQC2gziS/gAAAOEBAAATAAAAAAAAAAAAAAAAAAAAAABbQ29udGVudF9UeXBlc10u&#10;eG1sUEsBAi0AFAAGAAgAAAAhADj9If/WAAAAlAEAAAsAAAAAAAAAAAAAAAAALwEAAF9yZWxzLy5y&#10;ZWxzUEsBAi0AFAAGAAgAAAAhAOEzZwiWAgAAdgUAAA4AAAAAAAAAAAAAAAAALgIAAGRycy9lMm9E&#10;b2MueG1sUEsBAi0AFAAGAAgAAAAhAENbqDPhAAAACQEAAA8AAAAAAAAAAAAAAAAA8AQAAGRycy9k&#10;b3ducmV2LnhtbFBLBQYAAAAABAAEAPMAAAD+BQ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Tingkat Kesukaran</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25987E32" wp14:editId="662E147C">
                <wp:simplePos x="0" y="0"/>
                <wp:positionH relativeFrom="column">
                  <wp:posOffset>826770</wp:posOffset>
                </wp:positionH>
                <wp:positionV relativeFrom="paragraph">
                  <wp:posOffset>112395</wp:posOffset>
                </wp:positionV>
                <wp:extent cx="942975" cy="514350"/>
                <wp:effectExtent l="0" t="0" r="28575" b="19050"/>
                <wp:wrapNone/>
                <wp:docPr id="1451720959" name="Rectangle: Rounded Corners 1"/>
                <wp:cNvGraphicFramePr/>
                <a:graphic xmlns:a="http://schemas.openxmlformats.org/drawingml/2006/main">
                  <a:graphicData uri="http://schemas.microsoft.com/office/word/2010/wordprocessingShape">
                    <wps:wsp>
                      <wps:cNvSpPr/>
                      <wps:spPr>
                        <a:xfrm>
                          <a:off x="0" y="0"/>
                          <a:ext cx="942975" cy="514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Reliabilitas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87E32" id="_x0000_s1039" style="position:absolute;left:0;text-align:left;margin-left:65.1pt;margin-top:8.85pt;width:74.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lDLmQIAAHUFAAAOAAAAZHJzL2Uyb0RvYy54bWysVEtv2zAMvg/YfxB0X22n8boYdYogRYcB&#10;RRu0HXpWZCk2IIuapMTJfv0o+dGiLXYYdrElkfz4+sjLq2OryEFY14AuaXaWUiI0h6rRu5L+fLr5&#10;8o0S55mumAItSnoSjl4tP3+67EwhZlCDqoQlCKJd0ZmS1t6bIkkcr0XL3BkYoVEowbbM49Xuksqy&#10;DtFblczS9GvSga2MBS6cw9frXkiXEV9Kwf29lE54okqKsfn4tfG7Dd9kecmKnWWmbvgQBvuHKFrW&#10;aHQ6QV0zz8jeNu+g2oZbcCD9GYc2ASkbLmIOmE2WvsnmsWZGxFywOM5MZXL/D5bfHTaWNBX2bp5n&#10;F7N0kS8o0azFXj1g9ZjeKVGQB9jrSlRkDVZjs0kWCtcZV6D9o9nY4ebwGKpwlLYNf8yPHGOxT1Ox&#10;xdETjo+L+WxxkVPCUZRn8/M8NiN5MTbW+e8CWhIOJbUhhBBSrDM73DqPXlF/1AsONdw0SoX3EFwf&#10;Tjz5kxJBQekHITFfDGAWgSLTxFpZcmDIEca50D7rRTWrRP+c5Wk6xjdZRO8RMCBLdDxhDwCBxe+x&#10;+7AH/WAqIlEn4/RvgfXGk0X0DNpPxm2jwX4EoDCrwXOvPxapL02okj9ujz0Xzsf+bqE6IUEs9JPj&#10;DL9psB23zPkNszgqOFQ4/v4eP1JBV1IYTpTUYH9/9B70kcEopaTD0Sup+7VnVlCifmjk9iKbz8Os&#10;xss8R1JSYl9Ltq8let+uATuX4aIxPB6DvlfjUVpon3FLrIJXFDHN0XdJubfjZe37lYB7hovVKqrh&#10;fBrmb/Wj4QE8FDow7en4zKwZOOmRzHcwjikr3rCy1w2WGlZ7D7KJlA2l7us6tABnO3Jp2ENheby+&#10;R62Xbbn8AwAA//8DAFBLAwQUAAYACAAAACEA/euw9OAAAAAJAQAADwAAAGRycy9kb3ducmV2Lnht&#10;bEyPT0vDQBDF74LfYRnBi9iNEZo2ZlNUEA+FQlIFj9vs5A/Nzsbsto1++o4ne5r3mMeb32Sryfbi&#10;iKPvHCl4mEUgkCpnOmoUfGzf7hcgfNBkdO8IFfygh1V+fZXp1LgTFXgsQyO4hHyqFbQhDKmUvmrR&#10;aj9zAxLvajdaHdiOjTSjPnG57WUcRXNpdUd8odUDvrZY7cuDVRDWn/RbvLx/Nd9zWdfLYrMu93dK&#10;3d5Mz08gAk7hPwx/+IwOOTPt3IGMFz37xyjmKIskAcGBOFmw2ClY8pR5Ji8/yM8AAAD//wMAUEsB&#10;Ai0AFAAGAAgAAAAhALaDOJL+AAAA4QEAABMAAAAAAAAAAAAAAAAAAAAAAFtDb250ZW50X1R5cGVz&#10;XS54bWxQSwECLQAUAAYACAAAACEAOP0h/9YAAACUAQAACwAAAAAAAAAAAAAAAAAvAQAAX3JlbHMv&#10;LnJlbHNQSwECLQAUAAYACAAAACEAecZQy5kCAAB1BQAADgAAAAAAAAAAAAAAAAAuAgAAZHJzL2Uy&#10;b0RvYy54bWxQSwECLQAUAAYACAAAACEA/euw9OAAAAAJAQAADwAAAAAAAAAAAAAAAADzBAAAZHJz&#10;L2Rvd25yZXYueG1sUEsFBgAAAAAEAAQA8wAAAAAGA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Reliabilitas</w:t>
                      </w:r>
                    </w:p>
                  </w:txbxContent>
                </v:textbox>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83840" behindDoc="0" locked="0" layoutInCell="1" allowOverlap="1" wp14:anchorId="10D4CE76" wp14:editId="4F01508B">
                <wp:simplePos x="0" y="0"/>
                <wp:positionH relativeFrom="column">
                  <wp:posOffset>-49530</wp:posOffset>
                </wp:positionH>
                <wp:positionV relativeFrom="paragraph">
                  <wp:posOffset>112395</wp:posOffset>
                </wp:positionV>
                <wp:extent cx="819150" cy="514350"/>
                <wp:effectExtent l="0" t="0" r="19050" b="19050"/>
                <wp:wrapNone/>
                <wp:docPr id="581167994" name="Rectangle: Rounded Corners 1"/>
                <wp:cNvGraphicFramePr/>
                <a:graphic xmlns:a="http://schemas.openxmlformats.org/drawingml/2006/main">
                  <a:graphicData uri="http://schemas.microsoft.com/office/word/2010/wordprocessingShape">
                    <wps:wsp>
                      <wps:cNvSpPr/>
                      <wps:spPr>
                        <a:xfrm>
                          <a:off x="0" y="0"/>
                          <a:ext cx="819150" cy="514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4CE76" id="_x0000_s1040" style="position:absolute;left:0;text-align:left;margin-left:-3.9pt;margin-top:8.85pt;width:64.5pt;height: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ZHlwIAAHQFAAAOAAAAZHJzL2Uyb0RvYy54bWysVEtv2zAMvg/YfxB0XxxnSdsYdYogRYYB&#10;RVv0gZ4VWYoNyKImKbGzXz9KfrRoix2GXWxJJD++PvLyqq0VOQrrKtA5TSdTSoTmUFR6n9Pnp+23&#10;C0qcZ7pgCrTI6Uk4erX6+uWyMZmYQQmqEJYgiHZZY3Jaem+yJHG8FDVzEzBCo1CCrZnHq90nhWUN&#10;otcqmU2nZ0kDtjAWuHAOX687IV1FfCkF93dSOuGJyinG5uPXxu8ufJPVJcv2lpmy4n0Y7B+iqFml&#10;0ekIdc08IwdbfYCqK27BgfQTDnUCUlZcxBwwm3T6LpvHkhkRc8HiODOWyf0/WH57vLekKnK6uEjT&#10;s/Plck6JZjW26gGLx/ReiYw8wEEXoiAbsBp7TdJQt8a4DM0fzb3tbw6PoQittHX4Y3qkjbU+jbUW&#10;rSccHy/SZbrAjnAULdL5dzwjSvJqbKzzPwTUJBxyakMIIaRYZna8cb7TH/SCQw3bSqnwHoLrwokn&#10;f1IiKCj9ICSmiwHMIlAkmtgoS44MKcI4F9qnnahkheieMdLpEN9oEaONgAFZouMRuwcIJP6I3YXd&#10;6wdTEXk6Gk//FlhnPFpEz6D9aFxXGuxnAAqz6j13+kORutKEKvl210YqpPOhvzsoTsgPC93gOMO3&#10;Fbbjhjl/zyxOCnYQp9/f4UcqaHIK/YmSEuzvz96DPhIYpZQ0OHk5db8OzApK1E+N1F6m83kY1XiZ&#10;L85neLFvJbu3En2oN4CdS3HPGB6PQd+r4Sgt1C+4JNbBK4qY5ug7p9zb4bLx3UbANcPFeh3VcDwN&#10;8zf60fAAHgodmPbUvjBrek56JPMtDFPKsnes7HSDpYb1wYOsImVDqbu69i3A0Y5c6tdQ2B1v71Hr&#10;dVmu/gAAAP//AwBQSwMEFAAGAAgAAAAhACxxF3vgAAAACAEAAA8AAABkcnMvZG93bnJldi54bWxM&#10;j81OwzAQhO9IvIO1SFxQ6zSHpg1xKkBCHCpVSgCJoxtvftR4HWK3DTx9tyc47sxo5ttsM9lenHD0&#10;nSMFi3kEAqlypqNGwcf762wFwgdNRveOUMEPetjktzeZTo07U4GnMjSCS8inWkEbwpBK6asWrfZz&#10;NyCxV7vR6sDn2Egz6jOX217GUbSUVnfEC60e8KXF6lAerYKw/aTf4vntq/leyrpeF7tteXhQ6v5u&#10;enoEEXAKf2G44jM65My0d0cyXvQKZgmTB9aTBMTVjxcxiL2C9SoBmWfy/wP5BQAA//8DAFBLAQIt&#10;ABQABgAIAAAAIQC2gziS/gAAAOEBAAATAAAAAAAAAAAAAAAAAAAAAABbQ29udGVudF9UeXBlc10u&#10;eG1sUEsBAi0AFAAGAAgAAAAhADj9If/WAAAAlAEAAAsAAAAAAAAAAAAAAAAALwEAAF9yZWxzLy5y&#10;ZWxzUEsBAi0AFAAGAAgAAAAhALtnlkeXAgAAdAUAAA4AAAAAAAAAAAAAAAAALgIAAGRycy9lMm9E&#10;b2MueG1sUEsBAi0AFAAGAAgAAAAhACxxF3vgAAAACAEAAA8AAAAAAAAAAAAAAAAA8QQAAGRycy9k&#10;b3ducmV2LnhtbFBLBQYAAAAABAAEAPMAAAD+BQ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Validitas</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9200" behindDoc="0" locked="0" layoutInCell="1" allowOverlap="1" wp14:anchorId="28E25CA7" wp14:editId="0F0946D1">
                <wp:simplePos x="0" y="0"/>
                <wp:positionH relativeFrom="column">
                  <wp:posOffset>2331720</wp:posOffset>
                </wp:positionH>
                <wp:positionV relativeFrom="paragraph">
                  <wp:posOffset>374650</wp:posOffset>
                </wp:positionV>
                <wp:extent cx="0" cy="200025"/>
                <wp:effectExtent l="76200" t="0" r="57150" b="47625"/>
                <wp:wrapNone/>
                <wp:docPr id="1791626722"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C4B09E" id="Straight Arrow Connector 14" o:spid="_x0000_s1026" type="#_x0000_t32" style="position:absolute;margin-left:183.6pt;margin-top:29.5pt;width:0;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M51gEAAP0DAAAOAAAAZHJzL2Uyb0RvYy54bWysU8uO1DAQvCPxD5bvTB6CWYgms0KzwAXB&#10;iIUP8Dp2YuGX2maS/D1tJ5NFPCSEuDix3dVdVd0+3E5Gk4uAoJxtabUrKRGWu07ZvqVfPr999pKS&#10;EJntmHZWtHQWgd4enz45jL4RtRuc7gQQTGJDM/qWDjH6pigCH4RhYee8sHgpHRgWcQt90QEbMbvR&#10;RV2W+2J00HlwXISAp3fLJT3m/FIKHj9KGUQkuqXILeYV8vqQ1uJ4YE0PzA+KrzTYP7AwTFksuqW6&#10;Y5GRb6B+SWUUBxecjDvuTOGkVFxkDaimKn9Scz8wL7IWNCf4zabw/9LyD5czENVh725eVft6f1PX&#10;lFhmsFf3EZjqh0heA7iRnJy16KcDUj1Pvo0+NAg/2TOsu+DPkEyYJJj0RXlkyl7Pm9diioQvhxxP&#10;sYdl/SKlKx5xHkJ8J5wh6aelYeWxEaiy1ezyPsQFeAWkotqmNTKl39iOxNmjkgiK2V6LtU4KKRL9&#10;hXD+i7MWC/yTkGgIUlzK5FEUJw3kwnCIuq/VlgUjE0QqrTdQmbn9EbTGJpjI4/m3wC06V3Q2bkCj&#10;rIPfVY3Tlapc4q+qF61J9oPr5ty+bAfOWO7D+h7SEP+4z/DHV3v8DgAA//8DAFBLAwQUAAYACAAA&#10;ACEAspRRQdwAAAAJAQAADwAAAGRycy9kb3ducmV2LnhtbEyPy07DMBBF90j8gzVIbCpqtyWlDnEq&#10;FAmxbuEDnHiaRPiRxm6b/j2DWNDlzBzdObfYTs6yM46xD17BYi6AoW+C6X2r4Ovz/WkDLCbtjbbB&#10;o4IrRtiW93eFzk24+B2e96llFOJjrhV0KQ0557Hp0Ok4DwN6uh3C6HSicWy5GfWFwp3lSyHW3One&#10;04dOD1h12HzvT07BrnquF9exEtmHFfI4O8rZSkulHh+mt1dgCaf0D8OvPqlDSU51OHkTmVWwWr8s&#10;CVWQSepEwN+iViBFBrws+G2D8gcAAP//AwBQSwECLQAUAAYACAAAACEAtoM4kv4AAADhAQAAEwAA&#10;AAAAAAAAAAAAAAAAAAAAW0NvbnRlbnRfVHlwZXNdLnhtbFBLAQItABQABgAIAAAAIQA4/SH/1gAA&#10;AJQBAAALAAAAAAAAAAAAAAAAAC8BAABfcmVscy8ucmVsc1BLAQItABQABgAIAAAAIQAGsUM51gEA&#10;AP0DAAAOAAAAAAAAAAAAAAAAAC4CAABkcnMvZTJvRG9jLnhtbFBLAQItABQABgAIAAAAIQCylFFB&#10;3AAAAAkBAAAPAAAAAAAAAAAAAAAAADAEAABkcnMvZG93bnJldi54bWxQSwUGAAAAAAQABADzAAAA&#10;OQ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8176" behindDoc="0" locked="0" layoutInCell="1" allowOverlap="1" wp14:anchorId="71EE7E3A" wp14:editId="656D6566">
                <wp:simplePos x="0" y="0"/>
                <wp:positionH relativeFrom="column">
                  <wp:posOffset>4646295</wp:posOffset>
                </wp:positionH>
                <wp:positionV relativeFrom="paragraph">
                  <wp:posOffset>174625</wp:posOffset>
                </wp:positionV>
                <wp:extent cx="0" cy="200025"/>
                <wp:effectExtent l="76200" t="0" r="57150" b="47625"/>
                <wp:wrapNone/>
                <wp:docPr id="807591577"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A6090" id="Straight Arrow Connector 14" o:spid="_x0000_s1026" type="#_x0000_t32" style="position:absolute;margin-left:365.85pt;margin-top:13.75pt;width:0;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01wEAAPwDAAAOAAAAZHJzL2Uyb0RvYy54bWysU9uO0zAQfUfiHyy/0yQVpUvUdIW6wAuC&#10;ahc+wOvYiYVvGpsm+XvGTppFXCSEeJnE9pyZc47Hh9vRaHIREJSzDa02JSXCctcq2zX0y+d3L24o&#10;CZHZlmlnRUMnEejt8fmzw+BrsXW9060AgkVsqAff0D5GXxdF4L0wLGycFxYPpQPDIi6hK1pgA1Y3&#10;utiW5aticNB6cFyEgLt38yE95vpSCh4/SRlEJLqhyC3mCDk+plgcD6zugPle8YUG+wcWhimLTddS&#10;dywy8g3UL6WM4uCCk3HDnSmclIqLrAHVVOVPah565kXWguYEv9oU/l9Z/vFyBqLaht6U+93rarff&#10;U2KZwat6iMBU10fyBsAN5OSsRTsdkOplsm3woUb0yZ5hWQV/huTBKMGkL6ojY7Z6Wq0WYyR83uS4&#10;i1dYbnepXPGE8xDie+EMST8NDQuPlUCVnWaXDyHOwCsgNdU2xciUfmtbEiePSiIoZjstlj4ppUj0&#10;Z8L5L05azPB7IdEPpDi3yZMoThrIheEMtV+rtQpmJohUWq+gMnP7I2jJTTCRp/NvgWt27uhsXIFG&#10;WQe/6xrHK1U5519Vz1qT7EfXTvn6sh04YvkelueQZvjHdYY/PdrjdwAAAP//AwBQSwMEFAAGAAgA&#10;AAAhALXu/nTdAAAACQEAAA8AAABkcnMvZG93bnJldi54bWxMj0FOwzAQRfdI3MEaJDYVtdMS0oRM&#10;KhQJsW7hAE7sJhH2OI3dNr09Rizocmae/rxfbmdr2FlPfnCEkCwFME2tUwN1CF+f708bYD5IUtI4&#10;0ghX7WFb3d+VslDuQjt93oeOxRDyhUToQxgLzn3bayv90o2a4u3gJitDHKeOq0leYrg1fCXEC7dy&#10;oPihl6Oue91+708WYVc/N8l1qkX6YUR+XBzzxVrmiI8P89srsKDn8A/Dr35Uhyo6Ne5EyjODkK2T&#10;LKIIqywFFoG/RYOQ5gJ4VfLbBtUPAAAA//8DAFBLAQItABQABgAIAAAAIQC2gziS/gAAAOEBAAAT&#10;AAAAAAAAAAAAAAAAAAAAAABbQ29udGVudF9UeXBlc10ueG1sUEsBAi0AFAAGAAgAAAAhADj9If/W&#10;AAAAlAEAAAsAAAAAAAAAAAAAAAAALwEAAF9yZWxzLy5yZWxzUEsBAi0AFAAGAAgAAAAhAD5ds3TX&#10;AQAA/AMAAA4AAAAAAAAAAAAAAAAALgIAAGRycy9lMm9Eb2MueG1sUEsBAi0AFAAGAAgAAAAhALXu&#10;/nTdAAAACQEAAA8AAAAAAAAAAAAAAAAAMQQAAGRycy9kb3ducmV2LnhtbFBLBQYAAAAABAAEAPMA&#10;AAA7BQ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7152" behindDoc="0" locked="0" layoutInCell="1" allowOverlap="1" wp14:anchorId="30D7F90F" wp14:editId="687A89B7">
                <wp:simplePos x="0" y="0"/>
                <wp:positionH relativeFrom="column">
                  <wp:posOffset>3541395</wp:posOffset>
                </wp:positionH>
                <wp:positionV relativeFrom="paragraph">
                  <wp:posOffset>174625</wp:posOffset>
                </wp:positionV>
                <wp:extent cx="0" cy="200025"/>
                <wp:effectExtent l="76200" t="0" r="57150" b="47625"/>
                <wp:wrapNone/>
                <wp:docPr id="1476089507"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FCACB7" id="Straight Arrow Connector 14" o:spid="_x0000_s1026" type="#_x0000_t32" style="position:absolute;margin-left:278.85pt;margin-top:13.75pt;width:0;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No1wEAAP0DAAAOAAAAZHJzL2Uyb0RvYy54bWysU9tu1DAQfUfiHyy/s0lWvRFttkJb4AXB&#10;qqUf4Dp2YuGbxmaT/D1jJ5sioBJCvDixPWfmnDPj3e1oNDkJCMrZhlabkhJhuWuV7Rr6+PXDmxtK&#10;QmS2ZdpZ0dBJBHq7f/1qN/habF3vdCuAYBIb6sE3tI/R10UReC8MCxvnhcVL6cCwiFvoihbYgNmN&#10;LrZleVUMDloPjosQ8PRuvqT7nF9KweMXKYOIRDcUucW8Ql6f0lrsd6zugPle8YUG+wcWhimLRddU&#10;dywy8h3Ub6mM4uCCk3HDnSmclIqLrAHVVOUvah565kXWguYEv9oU/l9a/vl0BKJa7N3F9VV58/ay&#10;vKbEMoO9eojAVNdH8g7ADeTgrEU/HZDqIvk2+FAj/GCPsOyCP0IyYZRg0hflkTF7Pa1eizESPh9y&#10;PMUeltvLlK54xnkI8aNwhqSfhoaFx0qgylaz06cQZ+AZkIpqm9bIlH5vWxInj0oiKGY7LZY6KaRI&#10;9GfC+S9OWszweyHREKQ4l8mjKA4ayInhELXfqjULRiaIVFqvoDJzexG0xCaYyOP5t8A1Old0Nq5A&#10;o6yDP1WN45mqnOPPqmetSfaTa6fcvmwHzljuw/Ie0hD/vM/w51e7/wEAAP//AwBQSwMEFAAGAAgA&#10;AAAhALlCQu7cAAAACQEAAA8AAABkcnMvZG93bnJldi54bWxMj8tOwzAQRfdI/IM1SGyq1m4hpAlx&#10;KhQJsW7hA5x4SCL8SG23Tf+eQSxgN4+jO2eq3WwNO2OIo3cS1isBDF3n9eh6CR/vr8stsJiU08p4&#10;hxKuGGFX395UqtT+4vZ4PqSeUYiLpZIwpDSVnMduQKviyk/oaPfpg1WJ2tBzHdSFwq3hGyGeuFWj&#10;owuDmrAZsPs6nKyEffPYrq+hEdmbEcVxcSwWD6qQ8v5ufnkGlnBOfzD86JM61OTU+pPTkRkJWZbn&#10;hErY5BkwAn4HLRWFAF5X/P8H9TcAAAD//wMAUEsBAi0AFAAGAAgAAAAhALaDOJL+AAAA4QEAABMA&#10;AAAAAAAAAAAAAAAAAAAAAFtDb250ZW50X1R5cGVzXS54bWxQSwECLQAUAAYACAAAACEAOP0h/9YA&#10;AACUAQAACwAAAAAAAAAAAAAAAAAvAQAAX3JlbHMvLnJlbHNQSwECLQAUAAYACAAAACEAdr6TaNcB&#10;AAD9AwAADgAAAAAAAAAAAAAAAAAuAgAAZHJzL2Uyb0RvYy54bWxQSwECLQAUAAYACAAAACEAuUJC&#10;7twAAAAJAQAADwAAAAAAAAAAAAAAAAAxBAAAZHJzL2Rvd25yZXYueG1sUEsFBgAAAAAEAAQA8wAA&#10;ADoFA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6128" behindDoc="0" locked="0" layoutInCell="1" allowOverlap="1" wp14:anchorId="40022672" wp14:editId="2D89ABA5">
                <wp:simplePos x="0" y="0"/>
                <wp:positionH relativeFrom="column">
                  <wp:posOffset>2331720</wp:posOffset>
                </wp:positionH>
                <wp:positionV relativeFrom="paragraph">
                  <wp:posOffset>174625</wp:posOffset>
                </wp:positionV>
                <wp:extent cx="0" cy="200025"/>
                <wp:effectExtent l="76200" t="0" r="57150" b="47625"/>
                <wp:wrapNone/>
                <wp:docPr id="195851748"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D00FE6" id="Straight Arrow Connector 14" o:spid="_x0000_s1026" type="#_x0000_t32" style="position:absolute;margin-left:183.6pt;margin-top:13.75pt;width:0;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Fc1wEAAPwDAAAOAAAAZHJzL2Uyb0RvYy54bWysU9tu1DAQfUfiHyy/s0lWXSjRZiu0BV4Q&#10;rFr6Aa5jJxa+aWw2yd8zdrIpAiohxIsT23Nmzjkz3t+MRpOzgKCcbWi1KSkRlrtW2a6hD18/vLqm&#10;JERmW6adFQ2dRKA3h5cv9oOvxdb1TrcCCCaxoR58Q/sYfV0UgffCsLBxXli8lA4Mi7iFrmiBDZjd&#10;6GJblq+LwUHrwXERAp7ezpf0kPNLKXj8ImUQkeiGIreYV8jrY1qLw57VHTDfK77QYP/AwjBlseia&#10;6pZFRr6D+i2VURxccDJuuDOFk1JxkTWgmqr8Rc19z7zIWtCc4Febwv9Lyz+fT0BUi717u7veVW+u&#10;sGGWGWzVfQSmuj6SdwBuIEdnLdrpgFRXybbBhxrRR3uCZRf8CZIHowSTvqiOjNnqabVajJHw+ZDj&#10;Kbaw3O5SuuIJ5yHEj8IZkn4aGhYeK4EqO83On0KcgRdAKqptWiNT+r1tSZw8KomgmO20WOqkkCLR&#10;nwnnvzhpMcPvhEQ/kOJcJk+iOGogZ4Yz1H6r1iwYmSBSab2CysztWdASm2AiT+ffAtfoXNHZuAKN&#10;sg7+VDWOF6pyjr+onrUm2Y+unXL7sh04YrkPy3NIM/zzPsOfHu3hBwAAAP//AwBQSwMEFAAGAAgA&#10;AAAhAKFbcGPcAAAACQEAAA8AAABkcnMvZG93bnJldi54bWxMj8tOwzAQRfdI/IM1SGwqajclLQlx&#10;KhQJsW7hAybxkET4kdpum/49RixgOTNHd86tdrPR7Ew+jM5KWC0FMLKdU6PtJXy8vz48AQsRrULt&#10;LEm4UoBdfXtTYancxe7pfIg9SyE2lChhiHEqOQ/dQAbD0k1k0+3TeYMxjb7nyuMlhRvNMyE23OBo&#10;04cBJ2oG6r4OJyNh3zy2q6tvRP6mRXFcHIvFGgsp7+/ml2dgkeb4B8OPflKHOjm17mRVYFrCerPN&#10;Eioh2+bAEvC7aCXkhQBeV/x/g/obAAD//wMAUEsBAi0AFAAGAAgAAAAhALaDOJL+AAAA4QEAABMA&#10;AAAAAAAAAAAAAAAAAAAAAFtDb250ZW50X1R5cGVzXS54bWxQSwECLQAUAAYACAAAACEAOP0h/9YA&#10;AACUAQAACwAAAAAAAAAAAAAAAAAvAQAAX3JlbHMvLnJlbHNQSwECLQAUAAYACAAAACEAU+PRXNcB&#10;AAD8AwAADgAAAAAAAAAAAAAAAAAuAgAAZHJzL2Uyb0RvYy54bWxQSwECLQAUAAYACAAAACEAoVtw&#10;Y9wAAAAJAQAADwAAAAAAAAAAAAAAAAAxBAAAZHJzL2Rvd25yZXYueG1sUEsFBgAAAAAEAAQA8wAA&#10;ADoFA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5104" behindDoc="0" locked="0" layoutInCell="1" allowOverlap="1" wp14:anchorId="158AB6AE" wp14:editId="058EED9B">
                <wp:simplePos x="0" y="0"/>
                <wp:positionH relativeFrom="column">
                  <wp:posOffset>1264920</wp:posOffset>
                </wp:positionH>
                <wp:positionV relativeFrom="paragraph">
                  <wp:posOffset>174625</wp:posOffset>
                </wp:positionV>
                <wp:extent cx="0" cy="200025"/>
                <wp:effectExtent l="76200" t="0" r="57150" b="47625"/>
                <wp:wrapNone/>
                <wp:docPr id="1145754559"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25FA9" id="Straight Arrow Connector 14" o:spid="_x0000_s1026" type="#_x0000_t32" style="position:absolute;margin-left:99.6pt;margin-top:13.75pt;width:0;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1wEAAP0DAAAOAAAAZHJzL2Uyb0RvYy54bWysU9uO0zAQfUfiHyy/0yRVwyVqukJd4AVB&#10;xbIf4HXsxMI3jU2T/j1jJ80iWCSEeHFie87MOWfG+5vJaHIWEJSzLa02JSXCctcp27f0/uv7F68p&#10;CZHZjmlnRUsvItCbw/Nn+9E3YusGpzsBBJPY0Iy+pUOMvimKwAdhWNg4LyxeSgeGRdxCX3TARsxu&#10;dLEty5fF6KDz4LgIAU9v50t6yPmlFDx+ljKISHRLkVvMK+T1Ia3FYc+aHpgfFF9osH9gYZiyWHRN&#10;dcsiI99B/ZbKKA4uOBk33JnCSam4yBpQTVX+ouZuYF5kLWhO8KtN4f+l5Z/OJyCqw95Vu/pVvavr&#10;N5RYZrBXdxGY6odI3gK4kRydteinA1Ltkm+jDw3Cj/YEyy74EyQTJgkmfVEembLXl9VrMUXC50OO&#10;p9jDclundMUjzkOIH4QzJP20NCw8VgJVtpqdP4Y4A6+AVFTbtEam9DvbkXjxqCSCYrbXYqmTQopE&#10;fyac/+JFixn+RUg0BCnOZfIoiqMGcmY4RN23as2CkQkildYrqMzc/ghaYhNM5PH8W+AanSs6G1eg&#10;UdbBU1XjdKUq5/ir6llrkv3guktuX7YDZyz3YXkPaYh/3mf446s9/AAAAP//AwBQSwMEFAAGAAgA&#10;AAAhAO0ZORLbAAAACQEAAA8AAABkcnMvZG93bnJldi54bWxMj0FOwzAQRfdI3MEaJDZVazcQikOc&#10;CkVCrFs4gBMPSYQ9TmO3TW+PywaWf+bpz5tyOzvLTjiFwZOC9UoAQ2q9GahT8PnxtnwGFqImo60n&#10;VHDBANvq9qbUhfFn2uFpHzuWSigUWkEf41hwHtoenQ4rPyKl3ZefnI4pTh03kz6ncmd5JsQTd3qg&#10;dKHXI9Y9tt/7o1Owqx+b9WWqRf5uhTwsDnLxoKVS93fz6wuwiHP8g+Gqn9ShSk6NP5IJzKYsZZZQ&#10;BdkmB3YFfgeNglwK4FXJ/39Q/QAAAP//AwBQSwECLQAUAAYACAAAACEAtoM4kv4AAADhAQAAEwAA&#10;AAAAAAAAAAAAAAAAAAAAW0NvbnRlbnRfVHlwZXNdLnhtbFBLAQItABQABgAIAAAAIQA4/SH/1gAA&#10;AJQBAAALAAAAAAAAAAAAAAAAAC8BAABfcmVscy8ucmVsc1BLAQItABQABgAIAAAAIQB/B+nN1wEA&#10;AP0DAAAOAAAAAAAAAAAAAAAAAC4CAABkcnMvZTJvRG9jLnhtbFBLAQItABQABgAIAAAAIQDtGTkS&#10;2wAAAAkBAAAPAAAAAAAAAAAAAAAAADEEAABkcnMvZG93bnJldi54bWxQSwUGAAAAAAQABADzAAAA&#10;OQU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4080" behindDoc="0" locked="0" layoutInCell="1" allowOverlap="1" wp14:anchorId="573E1638" wp14:editId="03E7440E">
                <wp:simplePos x="0" y="0"/>
                <wp:positionH relativeFrom="column">
                  <wp:posOffset>407670</wp:posOffset>
                </wp:positionH>
                <wp:positionV relativeFrom="paragraph">
                  <wp:posOffset>174625</wp:posOffset>
                </wp:positionV>
                <wp:extent cx="0" cy="200025"/>
                <wp:effectExtent l="76200" t="0" r="57150" b="47625"/>
                <wp:wrapNone/>
                <wp:docPr id="554533375" name="Straight Arrow Connector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52B10" id="Straight Arrow Connector 14" o:spid="_x0000_s1026" type="#_x0000_t32" style="position:absolute;margin-left:32.1pt;margin-top:13.75pt;width:0;height:15.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tE1wEAAPwDAAAOAAAAZHJzL2Uyb0RvYy54bWysU9uO0zAQfUfiHyy/06TtBlDUdIW6wAuC&#10;ahc+wOvYiYVvGpsm+XvGTppFXCSEeJnE9pyZc47Hh9vRaHIREJSzDd1uSkqE5a5Vtmvol8/vXrym&#10;JERmW6adFQ2dRKC3x+fPDoOvxc71TrcCCBaxoR58Q/sYfV0UgffCsLBxXlg8lA4Mi7iErmiBDVjd&#10;6GJXli+LwUHrwXERAu7ezYf0mOtLKXj8JGUQkeiGIreYI+T4mGJxPLC6A+Z7xRca7B9YGKYsNl1L&#10;3bHIyDdQv5QyioMLTsYNd6ZwUiousgZUsy1/UvPQMy+yFjQn+NWm8P/K8o+XMxDVNrSqbqr9fv+q&#10;osQyg1f1EIGpro/kDYAbyMlZi3Y6INubZNvgQ43okz3Dsgr+DMmDUYJJX1RHxmz1tFotxkj4vMlx&#10;F6+w3FWpXPGE8xDie+EMST8NDQuPlcA2O80uH0KcgVdAaqptipEp/da2JE4elURQzHZaLH1SSpHo&#10;z4TzX5y0mOH3QqIfSHFukydRnDSQC8MZar9u1yqYmSBSab2Cysztj6AlN8FEns6/Ba7ZuaOzcQUa&#10;ZR38rmscr1TlnH9VPWtNsh9dO+Xry3bgiOV7WJ5DmuEf1xn+9GiP3wEAAP//AwBQSwMEFAAGAAgA&#10;AAAhADJ6X9PaAAAABwEAAA8AAABkcnMvZG93bnJldi54bWxMjstOwzAURPdI/IN1kdhU1G5oCgm5&#10;qVAkxLqFD3DiSxLhR2q7bfr3GDZ0OZrRmVNtZ6PZiXwYnUVYLQUwsp1To+0RPj/eHp6BhSitktpZ&#10;QrhQgG19e1PJUrmz3dFpH3uWIDaUEmGIcSo5D91ARoalm8im7st5I2OKvufKy3OCG80zITbcyNGm&#10;h0FO1AzUfe+PBmHXrNvVxTcif9eiOCwOxeJRFoj3d/PrC7BIc/wfw69+Uoc6ObXuaFVgGmGzztIS&#10;IXvKgaX+L7cIeSGA1xW/9q9/AAAA//8DAFBLAQItABQABgAIAAAAIQC2gziS/gAAAOEBAAATAAAA&#10;AAAAAAAAAAAAAAAAAABbQ29udGVudF9UeXBlc10ueG1sUEsBAi0AFAAGAAgAAAAhADj9If/WAAAA&#10;lAEAAAsAAAAAAAAAAAAAAAAALwEAAF9yZWxzLy5yZWxzUEsBAi0AFAAGAAgAAAAhAJo5y0TXAQAA&#10;/AMAAA4AAAAAAAAAAAAAAAAALgIAAGRycy9lMm9Eb2MueG1sUEsBAi0AFAAGAAgAAAAhADJ6X9Pa&#10;AAAABwEAAA8AAAAAAAAAAAAAAAAAMQQAAGRycy9kb3ducmV2LnhtbFBLBQYAAAAABAAEAPMAAAA4&#10;BQ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14:anchorId="5A2A7B2A" wp14:editId="2AC3EF4C">
                <wp:simplePos x="0" y="0"/>
                <wp:positionH relativeFrom="column">
                  <wp:posOffset>407670</wp:posOffset>
                </wp:positionH>
                <wp:positionV relativeFrom="paragraph">
                  <wp:posOffset>374650</wp:posOffset>
                </wp:positionV>
                <wp:extent cx="4238625" cy="0"/>
                <wp:effectExtent l="0" t="0" r="0" b="0"/>
                <wp:wrapNone/>
                <wp:docPr id="2099830752" name="Straight Connector 12"/>
                <wp:cNvGraphicFramePr/>
                <a:graphic xmlns:a="http://schemas.openxmlformats.org/drawingml/2006/main">
                  <a:graphicData uri="http://schemas.microsoft.com/office/word/2010/wordprocessingShape">
                    <wps:wsp>
                      <wps:cNvCnPr/>
                      <wps:spPr>
                        <a:xfrm>
                          <a:off x="0" y="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F9E06B" id="Straight Connector 12"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29.5pt" to="365.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VEwAEAAMEDAAAOAAAAZHJzL2Uyb0RvYy54bWysU01vEzEQvSPxHyzfyX6UlnSVTQ+p4IIg&#10;ovADXK+dtbA91thkk3/P2Em2CFBVIS5ejz3vzbzn2dXdwVm2VxgN+J43i5oz5SUMxu96/u3r+zdL&#10;zmISfhAWvOr5UUV+t379ajWFTrUwgh0UMiLxsZtCz8eUQldVUY7KibiAoDxdakAnEoW4qwYUE7E7&#10;W7V1fVNNgENAkCpGOr0/XfJ14ddayfRZ66gSsz2n3lJZsayPea3WK9HtUITRyHMb4h+6cMJ4KjpT&#10;3Ysk2A80f1A5IxEi6LSQ4CrQ2khVNJCapv5NzcMogipayJwYZpvi/6OVn/ZbZGboeVvf3i6v6nfX&#10;LWdeOHqrh4TC7MbENuA9OQnImjY7NoXYEXDjt3iOYthiln/Q6PKXhLFDcfk4u6wOiUk6fNteLW/a&#10;a87k5a56AgaM6YMCx/Km59b4bIDoxP5jTFSMUi8pFORGTqXLLh2tysnWf1GaRFGxpqDLOKmNRbYX&#10;NAjD9ybLIK6SmSHaWDuD6udB59wMU2XEXgqcs0tF8GkGOuMB/1Y1HS6t6lP+RfVJa5b9CMOxPESx&#10;g+akKDvPdB7EX+MCf/rz1j8BAAD//wMAUEsDBBQABgAIAAAAIQAdzVxP3gAAAAgBAAAPAAAAZHJz&#10;L2Rvd25yZXYueG1sTI/BTsMwEETvSPyDtUjcqNMCTQlxqqrAiR5C4MDRjZckaryOYjcJfD2LeijH&#10;nRnNvknXk23FgL1vHCmYzyIQSKUzDVUKPt5fblYgfNBkdOsIFXyjh3V2eZHqxLiR3nAoQiW4hHyi&#10;FdQhdImUvqzRaj9zHRJ7X663OvDZV9L0euRy28pFFC2l1Q3xh1p3uK2xPBRHqyB+fi3ybnza/eQy&#10;lnk+uLA6fCp1fTVtHkEEnMI5DH/4jA4ZM+3dkYwXrYLl3YKTCu4feBL78e08BrE/CTJL5f8B2S8A&#10;AAD//wMAUEsBAi0AFAAGAAgAAAAhALaDOJL+AAAA4QEAABMAAAAAAAAAAAAAAAAAAAAAAFtDb250&#10;ZW50X1R5cGVzXS54bWxQSwECLQAUAAYACAAAACEAOP0h/9YAAACUAQAACwAAAAAAAAAAAAAAAAAv&#10;AQAAX3JlbHMvLnJlbHNQSwECLQAUAAYACAAAACEAnolFRMABAADBAwAADgAAAAAAAAAAAAAAAAAu&#10;AgAAZHJzL2Uyb0RvYy54bWxQSwECLQAUAAYACAAAACEAHc1cT94AAAAIAQAADwAAAAAAAAAAAAAA&#10;AAAaBAAAZHJzL2Rvd25yZXYueG1sUEsFBgAAAAAEAAQA8wAAACUFAAAAAA==&#10;" strokecolor="black [3040]"/>
            </w:pict>
          </mc:Fallback>
        </mc:AlternateContent>
      </w:r>
    </w:p>
    <w:p w:rsidR="00CA7D87" w:rsidRDefault="00CA7D87" w:rsidP="00CA7D87">
      <w:pPr>
        <w:spacing w:line="48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0224" behindDoc="0" locked="0" layoutInCell="1" allowOverlap="1" wp14:anchorId="223BE90E" wp14:editId="6F688B2F">
                <wp:simplePos x="0" y="0"/>
                <wp:positionH relativeFrom="column">
                  <wp:posOffset>1464945</wp:posOffset>
                </wp:positionH>
                <wp:positionV relativeFrom="paragraph">
                  <wp:posOffset>113030</wp:posOffset>
                </wp:positionV>
                <wp:extent cx="1762125" cy="342900"/>
                <wp:effectExtent l="0" t="0" r="28575" b="19050"/>
                <wp:wrapNone/>
                <wp:docPr id="1443103427" name="Rectangle: Rounded Corners 1"/>
                <wp:cNvGraphicFramePr/>
                <a:graphic xmlns:a="http://schemas.openxmlformats.org/drawingml/2006/main">
                  <a:graphicData uri="http://schemas.microsoft.com/office/word/2010/wordprocessingShape">
                    <wps:wsp>
                      <wps:cNvSpPr/>
                      <wps:spPr>
                        <a:xfrm>
                          <a:off x="0" y="0"/>
                          <a:ext cx="1762125" cy="3429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Membuat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BE90E" id="_x0000_s1041" style="position:absolute;left:0;text-align:left;margin-left:115.35pt;margin-top:8.9pt;width:138.7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VplwIAAHYFAAAOAAAAZHJzL2Uyb0RvYy54bWysVEtv2zAMvg/YfxB0X/1o0odRpwhSdBhQ&#10;tEHboWdFlmIDsqhJSuzs14+SHbdoix2GXWxJJD++PvLqum8V2QvrGtAlzU5SSoTmUDV6W9Kfz7ff&#10;LihxnumKKdCipAfh6PXi65erzhQihxpUJSxBEO2KzpS09t4USeJ4LVrmTsAIjUIJtmUer3abVJZ1&#10;iN6qJE/Ts6QDWxkLXDiHrzeDkC4ivpSC+wcpnfBElRRj8/Fr43cTvsniihVby0zd8DEM9g9RtKzR&#10;6HSCumGekZ1tPkC1DbfgQPoTDm0CUjZcxBwwmyx9l81TzYyIuWBxnJnK5P4fLL/fry1pKuzdbHaa&#10;paez/JwSzVrs1SNWj+mtEgV5hJ2uREVWYDU2m2ShcJ1xBdo/mbUdbw6PoQq9tG34Y36kj8U+TMUW&#10;vSccH7PzszzL55RwlKHbyzR2I3m1Ntb57wJaEg4ltSGGEFMsNNvfOY9uUf+oFzxquG2UCu8huiGe&#10;ePIHJYKC0o9CYsIYQR6BItXESlmyZ0gSxrnQPhtENavE8JzN0ym+ySJ6j4ABWaLjCXsECDT+iD2E&#10;PeoHUxGZOhmnfwtsMJ4somfQfjJuGw32MwCFWY2eB/1jkYbShCr5ftMPZJgfG7yB6oAMsTCMjjP8&#10;tsF23DHn18zirOBU4fz7B/xIBV1JYTxRUoP9/dl70EcKo5SSDmevpO7XjllBifqhkdyXyMUwrPEy&#10;m5/neLFvJZu3Er1rV4Cdy3DTGB6PQd+r41FaaF9wTSyDVxQxzdF3Sbm3x8vKDzsBFw0Xy2VUwwE1&#10;zN/pJ8MDeCh0YNpz/8KsGTnpkc33cJxTVrxj5aAbLDUsdx5kEykbSj3UdWwBDnfk0riIwvZ4e49a&#10;r+ty8QcAAP//AwBQSwMEFAAGAAgAAAAhAPQaxsHhAAAACQEAAA8AAABkcnMvZG93bnJldi54bWxM&#10;j01Lw0AQhu+C/2EZwYvYTSM2MWZTVBAPhUKigsdtdvJBs7Mxu22jv97xpMfhfXjnefP1bAdxxMn3&#10;jhQsFxEIpNqZnloFb6/P1ykIHzQZPThCBV/oYV2cn+U6M+5EJR6r0AouIZ9pBV0IYyalrzu02i/c&#10;iMRZ4yarA59TK82kT1xuBxlH0Upa3RN/6PSITx3W++pgFYTNO32Xjy8f7edKNs1dud1U+yulLi/m&#10;h3sQAefwB8OvPqtDwU47dyDjxaAgvokSRjlIeAIDt1Eag9gpSJYpyCKX/xcUPwAAAP//AwBQSwEC&#10;LQAUAAYACAAAACEAtoM4kv4AAADhAQAAEwAAAAAAAAAAAAAAAAAAAAAAW0NvbnRlbnRfVHlwZXNd&#10;LnhtbFBLAQItABQABgAIAAAAIQA4/SH/1gAAAJQBAAALAAAAAAAAAAAAAAAAAC8BAABfcmVscy8u&#10;cmVsc1BLAQItABQABgAIAAAAIQAczKVplwIAAHYFAAAOAAAAAAAAAAAAAAAAAC4CAABkcnMvZTJv&#10;RG9jLnhtbFBLAQItABQABgAIAAAAIQD0GsbB4QAAAAkBAAAPAAAAAAAAAAAAAAAAAPEEAABkcnMv&#10;ZG93bnJldi54bWxQSwUGAAAAAAQABADzAAAA/wUAAAAA&#10;" filled="f" strokecolor="#0a121c [484]" strokeweight="2pt">
                <v:textbox>
                  <w:txbxContent>
                    <w:p w:rsidR="00CA7D87" w:rsidRPr="004608D0" w:rsidRDefault="00CA7D87" w:rsidP="00CA7D8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Membuat Kesimpulan</w:t>
                      </w:r>
                    </w:p>
                  </w:txbxContent>
                </v:textbox>
              </v:roundrect>
            </w:pict>
          </mc:Fallback>
        </mc:AlternateContent>
      </w:r>
    </w:p>
    <w:p w:rsidR="00CA7D87" w:rsidRDefault="00CA7D87" w:rsidP="00CA7D87">
      <w:pPr>
        <w:spacing w:line="480" w:lineRule="auto"/>
        <w:jc w:val="both"/>
        <w:rPr>
          <w:rFonts w:asciiTheme="majorBidi" w:hAnsiTheme="majorBidi" w:cstheme="majorBidi"/>
          <w:sz w:val="24"/>
          <w:szCs w:val="24"/>
        </w:rPr>
      </w:pPr>
    </w:p>
    <w:p w:rsidR="00CA7D87" w:rsidRPr="00A215C9" w:rsidRDefault="00CA7D87" w:rsidP="00CA7D87">
      <w:pPr>
        <w:pStyle w:val="Heading2"/>
        <w:spacing w:before="0" w:line="480" w:lineRule="auto"/>
        <w:jc w:val="both"/>
        <w:rPr>
          <w:rFonts w:ascii="Times New Roman" w:hAnsi="Times New Roman" w:cs="Times New Roman"/>
          <w:b w:val="0"/>
          <w:bCs w:val="0"/>
          <w:color w:val="000000" w:themeColor="text1"/>
          <w:sz w:val="24"/>
          <w:szCs w:val="24"/>
          <w:lang w:val="id-ID"/>
        </w:rPr>
      </w:pPr>
      <w:bookmarkStart w:id="21" w:name="_Toc179454113"/>
      <w:bookmarkStart w:id="22" w:name="_Toc189750288"/>
      <w:r w:rsidRPr="00A215C9">
        <w:rPr>
          <w:rFonts w:ascii="Times New Roman" w:hAnsi="Times New Roman" w:cs="Times New Roman"/>
          <w:b w:val="0"/>
          <w:bCs w:val="0"/>
          <w:color w:val="000000" w:themeColor="text1"/>
          <w:sz w:val="24"/>
          <w:szCs w:val="24"/>
          <w:lang w:val="id-ID"/>
        </w:rPr>
        <w:t>2.</w:t>
      </w:r>
      <w:r>
        <w:rPr>
          <w:rFonts w:ascii="Times New Roman" w:hAnsi="Times New Roman" w:cs="Times New Roman"/>
          <w:b w:val="0"/>
          <w:bCs w:val="0"/>
          <w:color w:val="000000" w:themeColor="text1"/>
          <w:sz w:val="24"/>
          <w:szCs w:val="24"/>
          <w:lang w:val="id-ID"/>
        </w:rPr>
        <w:t>5</w:t>
      </w:r>
      <w:r w:rsidRPr="00A215C9">
        <w:rPr>
          <w:rFonts w:ascii="Times New Roman" w:hAnsi="Times New Roman" w:cs="Times New Roman"/>
          <w:b w:val="0"/>
          <w:bCs w:val="0"/>
          <w:color w:val="000000" w:themeColor="text1"/>
          <w:sz w:val="24"/>
          <w:szCs w:val="24"/>
          <w:lang w:val="id-ID"/>
        </w:rPr>
        <w:t xml:space="preserve"> Hipotesis</w:t>
      </w:r>
      <w:bookmarkEnd w:id="21"/>
      <w:bookmarkEnd w:id="22"/>
    </w:p>
    <w:p w:rsidR="00CA7D87" w:rsidRDefault="00CA7D87" w:rsidP="00CA7D87">
      <w:pPr>
        <w:spacing w:after="0" w:line="480" w:lineRule="auto"/>
        <w:jc w:val="both"/>
        <w:rPr>
          <w:rFonts w:asciiTheme="majorBidi" w:hAnsiTheme="majorBidi"/>
          <w:sz w:val="24"/>
          <w:szCs w:val="24"/>
        </w:rPr>
      </w:pPr>
      <w:r>
        <w:rPr>
          <w:rFonts w:asciiTheme="majorBidi" w:hAnsiTheme="majorBidi"/>
          <w:sz w:val="24"/>
          <w:szCs w:val="24"/>
          <w:lang w:val="id-ID"/>
        </w:rPr>
        <w:tab/>
        <w:t xml:space="preserve">Hipotesis adalah perpaduan dari kata “hipo” dan “tesis” yang masing-masing memiliki arti dibawah dan kebenaran (Setyawan, 2014). Pendapat lain mengatakan hipotesis adalah hasil jawaban sementara </w:t>
      </w:r>
      <w:r w:rsidRPr="004367B6">
        <w:rPr>
          <w:rFonts w:asciiTheme="majorBidi" w:hAnsiTheme="majorBidi"/>
          <w:sz w:val="24"/>
          <w:szCs w:val="24"/>
        </w:rPr>
        <w:t>atas pertanyaan penelitian, yang diharapkan dapat memandu jalan penelitian</w:t>
      </w:r>
      <w:r>
        <w:rPr>
          <w:rFonts w:asciiTheme="majorBidi" w:hAnsiTheme="majorBidi"/>
          <w:sz w:val="24"/>
          <w:szCs w:val="24"/>
        </w:rPr>
        <w:t xml:space="preserve"> (Taufik &amp; Yam, 2021). </w:t>
      </w:r>
    </w:p>
    <w:p w:rsidR="00CA7D87" w:rsidRDefault="00CA7D87" w:rsidP="00CA7D87">
      <w:pPr>
        <w:spacing w:after="0" w:line="480" w:lineRule="auto"/>
        <w:ind w:firstLine="426"/>
        <w:jc w:val="both"/>
        <w:rPr>
          <w:rFonts w:asciiTheme="majorBidi" w:hAnsiTheme="majorBidi"/>
          <w:sz w:val="24"/>
          <w:szCs w:val="24"/>
          <w:lang w:val="id-ID"/>
        </w:rPr>
      </w:pPr>
      <w:r>
        <w:rPr>
          <w:rFonts w:asciiTheme="majorBidi" w:hAnsiTheme="majorBidi"/>
          <w:sz w:val="24"/>
          <w:szCs w:val="24"/>
          <w:lang w:val="id-ID"/>
        </w:rPr>
        <w:t>Hipotesis pada penelitian ini adalah sebagai berikut:</w:t>
      </w:r>
    </w:p>
    <w:p w:rsidR="00CA7D87" w:rsidRDefault="00BC379E" w:rsidP="00CA7D87">
      <w:pPr>
        <w:spacing w:line="480" w:lineRule="auto"/>
        <w:ind w:left="66"/>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H</m:t>
            </m:r>
          </m:e>
          <m:sub>
            <m:r>
              <w:rPr>
                <w:rFonts w:ascii="Cambria Math" w:hAnsi="Cambria Math" w:cs="Times New Roman"/>
                <w:sz w:val="24"/>
                <w:szCs w:val="24"/>
                <w:lang w:val="id-ID"/>
              </w:rPr>
              <m:t>0</m:t>
            </m:r>
          </m:sub>
        </m:sSub>
        <m:r>
          <w:rPr>
            <w:rFonts w:ascii="Cambria Math" w:eastAsiaTheme="minorEastAsia" w:hAnsi="Cambria Math" w:cs="Times New Roman"/>
            <w:sz w:val="24"/>
            <w:szCs w:val="24"/>
            <w:lang w:val="id-ID"/>
          </w:rPr>
          <m:t>=</m:t>
        </m:r>
      </m:oMath>
      <w:r w:rsidR="00CA7D87">
        <w:rPr>
          <w:rFonts w:ascii="Times New Roman" w:eastAsiaTheme="minorEastAsia" w:hAnsi="Times New Roman" w:cs="Times New Roman"/>
          <w:sz w:val="24"/>
          <w:szCs w:val="24"/>
          <w:lang w:val="id-ID"/>
        </w:rPr>
        <w:t xml:space="preserve"> soal tes yang digunakan tidak bersifat valid, tidak reliabel, memiliki tingkat kesukaran mudah, daya pembeda sangat jelek, dan efektifitas pengecoh kurang baik.</w:t>
      </w:r>
    </w:p>
    <w:p w:rsidR="00CA7D87" w:rsidRDefault="00BC379E" w:rsidP="00CA7D87">
      <w:pPr>
        <w:spacing w:line="480" w:lineRule="auto"/>
        <w:ind w:left="66"/>
        <w:jc w:val="both"/>
        <w:rPr>
          <w:rFonts w:asciiTheme="majorBidi" w:hAnsiTheme="majorBidi"/>
          <w:b/>
          <w:bCs/>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H</m:t>
            </m:r>
          </m:e>
          <m:sub>
            <m:r>
              <w:rPr>
                <w:rFonts w:ascii="Cambria Math" w:hAnsi="Cambria Math" w:cs="Times New Roman"/>
                <w:sz w:val="24"/>
                <w:szCs w:val="24"/>
                <w:lang w:val="id-ID"/>
              </w:rPr>
              <m:t>a</m:t>
            </m:r>
          </m:sub>
        </m:sSub>
        <m:r>
          <w:rPr>
            <w:rFonts w:ascii="Cambria Math" w:eastAsiaTheme="minorEastAsia" w:hAnsi="Cambria Math" w:cs="Times New Roman"/>
            <w:sz w:val="24"/>
            <w:szCs w:val="24"/>
            <w:lang w:val="id-ID"/>
          </w:rPr>
          <m:t>=</m:t>
        </m:r>
      </m:oMath>
      <w:r w:rsidR="00CA7D87">
        <w:rPr>
          <w:rFonts w:ascii="Times New Roman" w:eastAsiaTheme="minorEastAsia" w:hAnsi="Times New Roman" w:cs="Times New Roman"/>
          <w:sz w:val="24"/>
          <w:szCs w:val="24"/>
          <w:lang w:val="id-ID"/>
        </w:rPr>
        <w:t xml:space="preserve"> </w:t>
      </w:r>
      <w:r w:rsidR="00CA7D87" w:rsidRPr="00502DD5">
        <w:rPr>
          <w:rFonts w:ascii="Times New Roman" w:eastAsiaTheme="minorEastAsia" w:hAnsi="Times New Roman" w:cs="Times New Roman"/>
          <w:sz w:val="24"/>
          <w:szCs w:val="24"/>
          <w:lang w:val="id-ID"/>
        </w:rPr>
        <w:t xml:space="preserve">soal tes yang digunakan bersifat valid, reliabel, memiliki tingkat kesukaran </w:t>
      </w:r>
      <w:r w:rsidR="00CA7D87">
        <w:rPr>
          <w:rFonts w:ascii="Times New Roman" w:eastAsiaTheme="minorEastAsia" w:hAnsi="Times New Roman" w:cs="Times New Roman"/>
          <w:sz w:val="24"/>
          <w:szCs w:val="24"/>
          <w:lang w:val="id-ID"/>
        </w:rPr>
        <w:t>sukar</w:t>
      </w:r>
      <w:r w:rsidR="00CA7D87" w:rsidRPr="00502DD5">
        <w:rPr>
          <w:rFonts w:ascii="Times New Roman" w:eastAsiaTheme="minorEastAsia" w:hAnsi="Times New Roman" w:cs="Times New Roman"/>
          <w:sz w:val="24"/>
          <w:szCs w:val="24"/>
          <w:lang w:val="id-ID"/>
        </w:rPr>
        <w:t xml:space="preserve">, daya pembeda </w:t>
      </w:r>
      <w:r w:rsidR="00CA7D87">
        <w:rPr>
          <w:rFonts w:ascii="Times New Roman" w:eastAsiaTheme="minorEastAsia" w:hAnsi="Times New Roman" w:cs="Times New Roman"/>
          <w:sz w:val="24"/>
          <w:szCs w:val="24"/>
          <w:lang w:val="id-ID"/>
        </w:rPr>
        <w:t>baik sekali,</w:t>
      </w:r>
      <w:r w:rsidR="00CA7D87" w:rsidRPr="00502DD5">
        <w:rPr>
          <w:rFonts w:ascii="Times New Roman" w:eastAsiaTheme="minorEastAsia" w:hAnsi="Times New Roman" w:cs="Times New Roman"/>
          <w:sz w:val="24"/>
          <w:szCs w:val="24"/>
          <w:lang w:val="id-ID"/>
        </w:rPr>
        <w:t xml:space="preserve"> dan efektifitas pengecoh baik</w:t>
      </w:r>
      <w:r w:rsidR="00CA7D87">
        <w:rPr>
          <w:rFonts w:ascii="Times New Roman" w:eastAsiaTheme="minorEastAsia" w:hAnsi="Times New Roman" w:cs="Times New Roman"/>
          <w:sz w:val="24"/>
          <w:szCs w:val="24"/>
          <w:lang w:val="id-ID"/>
        </w:rPr>
        <w:t>.</w:t>
      </w:r>
      <w:r w:rsidR="00CA7D87">
        <w:rPr>
          <w:rFonts w:asciiTheme="majorBidi" w:hAnsiTheme="majorBidi"/>
          <w:b/>
          <w:bCs/>
          <w:sz w:val="24"/>
          <w:szCs w:val="24"/>
        </w:rPr>
        <w:t xml:space="preserve"> </w:t>
      </w:r>
    </w:p>
    <w:p w:rsidR="00F65AB9" w:rsidRPr="00CA7D87" w:rsidRDefault="00BC753D" w:rsidP="00CA7D87">
      <w:r w:rsidRPr="00CA7D87">
        <w:t xml:space="preserve"> </w:t>
      </w:r>
    </w:p>
    <w:sectPr w:rsidR="00F65AB9" w:rsidRPr="00CA7D87" w:rsidSect="00F65AB9">
      <w:headerReference w:type="even" r:id="rId7"/>
      <w:headerReference w:type="default" r:id="rId8"/>
      <w:footerReference w:type="default" r:id="rId9"/>
      <w:headerReference w:type="first" r:id="rId1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79E" w:rsidRDefault="00BC379E" w:rsidP="00202A5C">
      <w:pPr>
        <w:spacing w:after="0" w:line="240" w:lineRule="auto"/>
      </w:pPr>
      <w:r>
        <w:separator/>
      </w:r>
    </w:p>
  </w:endnote>
  <w:endnote w:type="continuationSeparator" w:id="0">
    <w:p w:rsidR="00BC379E" w:rsidRDefault="00BC379E" w:rsidP="0020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63C" w:rsidRPr="00BA45A7" w:rsidRDefault="00BC379E">
    <w:pPr>
      <w:pStyle w:val="Footer"/>
      <w:jc w:val="center"/>
      <w:rPr>
        <w:rFonts w:asciiTheme="majorBidi" w:hAnsiTheme="majorBidi" w:cstheme="majorBidi"/>
        <w:sz w:val="24"/>
        <w:szCs w:val="24"/>
      </w:rPr>
    </w:pPr>
  </w:p>
  <w:p w:rsidR="004A363C" w:rsidRDefault="00BC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79E" w:rsidRDefault="00BC379E" w:rsidP="00202A5C">
      <w:pPr>
        <w:spacing w:after="0" w:line="240" w:lineRule="auto"/>
      </w:pPr>
      <w:r>
        <w:separator/>
      </w:r>
    </w:p>
  </w:footnote>
  <w:footnote w:type="continuationSeparator" w:id="0">
    <w:p w:rsidR="00BC379E" w:rsidRDefault="00BC379E" w:rsidP="0020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BC379E">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0" o:spid="_x0000_s2056"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BC379E">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11" o:spid="_x0000_s2057"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5C" w:rsidRDefault="00BC379E">
    <w:pPr>
      <w:pStyle w:val="Header"/>
    </w:pPr>
    <w:r>
      <w:rPr>
        <w:noProof/>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1709" o:spid="_x0000_s2055"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1C2"/>
    <w:multiLevelType w:val="multilevel"/>
    <w:tmpl w:val="494429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B3E0724"/>
    <w:multiLevelType w:val="multilevel"/>
    <w:tmpl w:val="3D5A2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64FC5"/>
    <w:multiLevelType w:val="hybridMultilevel"/>
    <w:tmpl w:val="F348B932"/>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nsid w:val="1BA96678"/>
    <w:multiLevelType w:val="hybridMultilevel"/>
    <w:tmpl w:val="46627B92"/>
    <w:lvl w:ilvl="0" w:tplc="17FEDC3E">
      <w:start w:val="2"/>
      <w:numFmt w:val="decimal"/>
      <w:lvlText w:val="%1."/>
      <w:lvlJc w:val="left"/>
      <w:pPr>
        <w:ind w:left="121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D0E24"/>
    <w:multiLevelType w:val="multilevel"/>
    <w:tmpl w:val="68BED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31A05"/>
    <w:multiLevelType w:val="multilevel"/>
    <w:tmpl w:val="B574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23124"/>
    <w:multiLevelType w:val="multilevel"/>
    <w:tmpl w:val="E9C2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F7190"/>
    <w:multiLevelType w:val="multilevel"/>
    <w:tmpl w:val="0198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8C247B"/>
    <w:multiLevelType w:val="hybridMultilevel"/>
    <w:tmpl w:val="F2FC5D0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2A083BE2"/>
    <w:multiLevelType w:val="multilevel"/>
    <w:tmpl w:val="0210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F265F"/>
    <w:multiLevelType w:val="hybridMultilevel"/>
    <w:tmpl w:val="D798626C"/>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nsid w:val="305F791A"/>
    <w:multiLevelType w:val="hybridMultilevel"/>
    <w:tmpl w:val="79E23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17564"/>
    <w:multiLevelType w:val="hybridMultilevel"/>
    <w:tmpl w:val="B9DEFB52"/>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31210582"/>
    <w:multiLevelType w:val="multilevel"/>
    <w:tmpl w:val="1B4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E06524"/>
    <w:multiLevelType w:val="multilevel"/>
    <w:tmpl w:val="A8ECF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94B6A"/>
    <w:multiLevelType w:val="hybridMultilevel"/>
    <w:tmpl w:val="EAEE7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B7A84"/>
    <w:multiLevelType w:val="hybridMultilevel"/>
    <w:tmpl w:val="8C7E27CE"/>
    <w:lvl w:ilvl="0" w:tplc="04090019">
      <w:start w:val="1"/>
      <w:numFmt w:val="lowerLetter"/>
      <w:lvlText w:val="%1."/>
      <w:lvlJc w:val="left"/>
      <w:pPr>
        <w:ind w:left="1713" w:hanging="360"/>
      </w:pPr>
    </w:lvl>
    <w:lvl w:ilvl="1" w:tplc="8F7AB522">
      <w:start w:val="1"/>
      <w:numFmt w:val="decimal"/>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43A26617"/>
    <w:multiLevelType w:val="hybridMultilevel"/>
    <w:tmpl w:val="8C9CBF06"/>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50CE3973"/>
    <w:multiLevelType w:val="multilevel"/>
    <w:tmpl w:val="44E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A5640"/>
    <w:multiLevelType w:val="multilevel"/>
    <w:tmpl w:val="6100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5E20FE"/>
    <w:multiLevelType w:val="hybridMultilevel"/>
    <w:tmpl w:val="BCC67A32"/>
    <w:lvl w:ilvl="0" w:tplc="FFFFFFFF">
      <w:start w:val="1"/>
      <w:numFmt w:val="decimal"/>
      <w:lvlText w:val="%1."/>
      <w:lvlJc w:val="left"/>
      <w:pPr>
        <w:ind w:left="2204"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58F209C5"/>
    <w:multiLevelType w:val="multilevel"/>
    <w:tmpl w:val="ECDC78D8"/>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2">
    <w:nsid w:val="5FE407B3"/>
    <w:multiLevelType w:val="multilevel"/>
    <w:tmpl w:val="FA9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A7E33"/>
    <w:multiLevelType w:val="hybridMultilevel"/>
    <w:tmpl w:val="04F469D8"/>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nsid w:val="73777777"/>
    <w:multiLevelType w:val="multilevel"/>
    <w:tmpl w:val="E5BA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4D15F5"/>
    <w:multiLevelType w:val="hybridMultilevel"/>
    <w:tmpl w:val="50E6F938"/>
    <w:lvl w:ilvl="0" w:tplc="04090019">
      <w:start w:val="1"/>
      <w:numFmt w:val="lowerLetter"/>
      <w:lvlText w:val="%1."/>
      <w:lvlJc w:val="left"/>
      <w:pPr>
        <w:ind w:left="1636" w:hanging="360"/>
      </w:pPr>
    </w:lvl>
    <w:lvl w:ilvl="1" w:tplc="5D60C198">
      <w:start w:val="1"/>
      <w:numFmt w:val="decimal"/>
      <w:lvlText w:val="%2)"/>
      <w:lvlJc w:val="left"/>
      <w:pPr>
        <w:ind w:left="2356" w:hanging="360"/>
      </w:pPr>
      <w:rPr>
        <w:rFonts w:ascii="Times New Roman" w:eastAsia="Times New Roman" w:hAnsi="Times New Roman" w:cs="Times New Roman" w:hint="default"/>
        <w:color w:val="292526"/>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21"/>
  </w:num>
  <w:num w:numId="3">
    <w:abstractNumId w:val="8"/>
  </w:num>
  <w:num w:numId="4">
    <w:abstractNumId w:val="12"/>
  </w:num>
  <w:num w:numId="5">
    <w:abstractNumId w:val="17"/>
  </w:num>
  <w:num w:numId="6">
    <w:abstractNumId w:val="25"/>
  </w:num>
  <w:num w:numId="7">
    <w:abstractNumId w:val="11"/>
  </w:num>
  <w:num w:numId="8">
    <w:abstractNumId w:val="15"/>
  </w:num>
  <w:num w:numId="9">
    <w:abstractNumId w:val="10"/>
  </w:num>
  <w:num w:numId="10">
    <w:abstractNumId w:val="20"/>
  </w:num>
  <w:num w:numId="11">
    <w:abstractNumId w:val="3"/>
  </w:num>
  <w:num w:numId="12">
    <w:abstractNumId w:val="16"/>
  </w:num>
  <w:num w:numId="13">
    <w:abstractNumId w:val="2"/>
  </w:num>
  <w:num w:numId="14">
    <w:abstractNumId w:val="23"/>
  </w:num>
  <w:num w:numId="15">
    <w:abstractNumId w:val="1"/>
  </w:num>
  <w:num w:numId="16">
    <w:abstractNumId w:val="14"/>
  </w:num>
  <w:num w:numId="17">
    <w:abstractNumId w:val="4"/>
  </w:num>
  <w:num w:numId="18">
    <w:abstractNumId w:val="7"/>
  </w:num>
  <w:num w:numId="19">
    <w:abstractNumId w:val="6"/>
  </w:num>
  <w:num w:numId="20">
    <w:abstractNumId w:val="24"/>
  </w:num>
  <w:num w:numId="21">
    <w:abstractNumId w:val="9"/>
  </w:num>
  <w:num w:numId="22">
    <w:abstractNumId w:val="13"/>
  </w:num>
  <w:num w:numId="23">
    <w:abstractNumId w:val="22"/>
  </w:num>
  <w:num w:numId="24">
    <w:abstractNumId w:val="19"/>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ocumentProtection w:edit="forms" w:formatting="1" w:enforcement="1" w:cryptProviderType="rsaAES" w:cryptAlgorithmClass="hash" w:cryptAlgorithmType="typeAny" w:cryptAlgorithmSid="14" w:cryptSpinCount="100000" w:hash="lH101wJTErGqDu3PAEC2u/bYb0ujKcWcgkh87gtGk/vkUFU6VQXNwZTElIK7jgNTwLYWmmsrs2pknJXR3hNJkg==" w:salt="1OGknrFuLsckjr0XENAKh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B9"/>
    <w:rsid w:val="00202A5C"/>
    <w:rsid w:val="00371C9B"/>
    <w:rsid w:val="005D4A03"/>
    <w:rsid w:val="0079653B"/>
    <w:rsid w:val="00BC379E"/>
    <w:rsid w:val="00BC753D"/>
    <w:rsid w:val="00CA7D87"/>
    <w:rsid w:val="00F6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E43428CB-585C-4DDF-8FFD-831BA527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B9"/>
    <w:pPr>
      <w:spacing w:after="160" w:line="259" w:lineRule="auto"/>
    </w:pPr>
    <w:rPr>
      <w:kern w:val="2"/>
      <w14:ligatures w14:val="standardContextual"/>
    </w:rPr>
  </w:style>
  <w:style w:type="paragraph" w:styleId="Heading1">
    <w:name w:val="heading 1"/>
    <w:basedOn w:val="Normal"/>
    <w:next w:val="Normal"/>
    <w:link w:val="Heading1Char"/>
    <w:uiPriority w:val="9"/>
    <w:qFormat/>
    <w:rsid w:val="00202A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7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75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AB9"/>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202A5C"/>
    <w:rPr>
      <w:rFonts w:asciiTheme="majorHAnsi" w:eastAsiaTheme="majorEastAsia" w:hAnsiTheme="majorHAnsi" w:cstheme="majorBidi"/>
      <w:color w:val="365F91" w:themeColor="accent1" w:themeShade="BF"/>
      <w:kern w:val="2"/>
      <w:sz w:val="32"/>
      <w:szCs w:val="32"/>
      <w14:ligatures w14:val="standardContextual"/>
    </w:rPr>
  </w:style>
  <w:style w:type="character" w:styleId="Hyperlink">
    <w:name w:val="Hyperlink"/>
    <w:basedOn w:val="DefaultParagraphFont"/>
    <w:uiPriority w:val="99"/>
    <w:unhideWhenUsed/>
    <w:rsid w:val="00202A5C"/>
    <w:rPr>
      <w:color w:val="0000FF" w:themeColor="hyperlink"/>
      <w:u w:val="single"/>
    </w:rPr>
  </w:style>
  <w:style w:type="paragraph" w:styleId="ListParagraph">
    <w:name w:val="List Paragraph"/>
    <w:basedOn w:val="Normal"/>
    <w:uiPriority w:val="34"/>
    <w:qFormat/>
    <w:rsid w:val="00202A5C"/>
    <w:pPr>
      <w:ind w:left="720"/>
      <w:contextualSpacing/>
    </w:pPr>
  </w:style>
  <w:style w:type="paragraph" w:styleId="TOCHeading">
    <w:name w:val="TOC Heading"/>
    <w:basedOn w:val="Heading1"/>
    <w:next w:val="Normal"/>
    <w:uiPriority w:val="39"/>
    <w:unhideWhenUsed/>
    <w:qFormat/>
    <w:rsid w:val="00202A5C"/>
    <w:pPr>
      <w:outlineLvl w:val="9"/>
    </w:pPr>
    <w:rPr>
      <w:kern w:val="0"/>
      <w14:ligatures w14:val="none"/>
    </w:rPr>
  </w:style>
  <w:style w:type="paragraph" w:styleId="TOC1">
    <w:name w:val="toc 1"/>
    <w:basedOn w:val="Normal"/>
    <w:next w:val="Normal"/>
    <w:autoRedefine/>
    <w:uiPriority w:val="39"/>
    <w:unhideWhenUsed/>
    <w:rsid w:val="00202A5C"/>
    <w:pPr>
      <w:tabs>
        <w:tab w:val="right" w:leader="dot" w:pos="8261"/>
      </w:tabs>
      <w:spacing w:after="100" w:line="480" w:lineRule="auto"/>
      <w:jc w:val="both"/>
    </w:pPr>
    <w:rPr>
      <w:rFonts w:asciiTheme="majorBidi" w:hAnsiTheme="majorBidi"/>
      <w:noProof/>
      <w:sz w:val="24"/>
      <w:szCs w:val="24"/>
    </w:rPr>
  </w:style>
  <w:style w:type="paragraph" w:styleId="TOC2">
    <w:name w:val="toc 2"/>
    <w:basedOn w:val="Normal"/>
    <w:next w:val="Normal"/>
    <w:autoRedefine/>
    <w:uiPriority w:val="39"/>
    <w:unhideWhenUsed/>
    <w:rsid w:val="00202A5C"/>
    <w:pPr>
      <w:tabs>
        <w:tab w:val="right" w:leader="dot" w:pos="8261"/>
      </w:tabs>
      <w:spacing w:after="100" w:line="480" w:lineRule="auto"/>
      <w:ind w:left="709"/>
      <w:jc w:val="both"/>
    </w:pPr>
  </w:style>
  <w:style w:type="paragraph" w:styleId="TOC3">
    <w:name w:val="toc 3"/>
    <w:basedOn w:val="Normal"/>
    <w:next w:val="Normal"/>
    <w:autoRedefine/>
    <w:uiPriority w:val="39"/>
    <w:unhideWhenUsed/>
    <w:rsid w:val="00202A5C"/>
    <w:pPr>
      <w:tabs>
        <w:tab w:val="right" w:leader="dot" w:pos="8261"/>
      </w:tabs>
      <w:spacing w:after="100" w:line="480" w:lineRule="auto"/>
      <w:ind w:left="1134"/>
      <w:jc w:val="both"/>
    </w:pPr>
  </w:style>
  <w:style w:type="paragraph" w:styleId="TableofFigures">
    <w:name w:val="table of figures"/>
    <w:basedOn w:val="Normal"/>
    <w:next w:val="Normal"/>
    <w:uiPriority w:val="99"/>
    <w:unhideWhenUsed/>
    <w:rsid w:val="00202A5C"/>
    <w:pPr>
      <w:spacing w:after="0"/>
    </w:pPr>
  </w:style>
  <w:style w:type="paragraph" w:styleId="Footer">
    <w:name w:val="footer"/>
    <w:basedOn w:val="Normal"/>
    <w:link w:val="FooterChar"/>
    <w:uiPriority w:val="99"/>
    <w:unhideWhenUsed/>
    <w:rsid w:val="0020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A5C"/>
    <w:rPr>
      <w:kern w:val="2"/>
      <w14:ligatures w14:val="standardContextual"/>
    </w:rPr>
  </w:style>
  <w:style w:type="paragraph" w:styleId="Header">
    <w:name w:val="header"/>
    <w:basedOn w:val="Normal"/>
    <w:link w:val="HeaderChar"/>
    <w:uiPriority w:val="99"/>
    <w:unhideWhenUsed/>
    <w:rsid w:val="0020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A5C"/>
    <w:rPr>
      <w:kern w:val="2"/>
      <w14:ligatures w14:val="standardContextual"/>
    </w:rPr>
  </w:style>
  <w:style w:type="character" w:customStyle="1" w:styleId="Heading2Char">
    <w:name w:val="Heading 2 Char"/>
    <w:basedOn w:val="DefaultParagraphFont"/>
    <w:link w:val="Heading2"/>
    <w:uiPriority w:val="9"/>
    <w:semiHidden/>
    <w:rsid w:val="00BC753D"/>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BC753D"/>
    <w:rPr>
      <w:rFonts w:asciiTheme="majorHAnsi" w:eastAsiaTheme="majorEastAsia" w:hAnsiTheme="majorHAnsi" w:cstheme="majorBidi"/>
      <w:b/>
      <w:bCs/>
      <w:color w:val="4F81BD" w:themeColor="accent1"/>
      <w:kern w:val="2"/>
      <w14:ligatures w14:val="standardContextual"/>
    </w:rPr>
  </w:style>
  <w:style w:type="paragraph" w:styleId="Caption">
    <w:name w:val="caption"/>
    <w:basedOn w:val="Normal"/>
    <w:next w:val="Normal"/>
    <w:uiPriority w:val="35"/>
    <w:unhideWhenUsed/>
    <w:qFormat/>
    <w:rsid w:val="00CA7D87"/>
    <w:pPr>
      <w:spacing w:after="200" w:line="240" w:lineRule="auto"/>
    </w:pPr>
    <w:rPr>
      <w:i/>
      <w:iCs/>
      <w:color w:val="1F497D" w:themeColor="text2"/>
      <w:sz w:val="18"/>
      <w:szCs w:val="18"/>
    </w:rPr>
  </w:style>
  <w:style w:type="table" w:styleId="TableGrid">
    <w:name w:val="Table Grid"/>
    <w:basedOn w:val="TableNormal"/>
    <w:uiPriority w:val="39"/>
    <w:rsid w:val="00CA7D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11892</Words>
  <Characters>67790</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2026-01-06T07:43:00Z</dcterms:created>
  <dcterms:modified xsi:type="dcterms:W3CDTF">2026-01-06T07:43:00Z</dcterms:modified>
</cp:coreProperties>
</file>