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7A96" w:rsidRDefault="00E61695">
      <w:pPr>
        <w:spacing w:before="63" w:line="360" w:lineRule="auto"/>
        <w:ind w:left="2419" w:right="757" w:hanging="831"/>
        <w:rPr>
          <w:b/>
          <w:sz w:val="28"/>
        </w:rPr>
      </w:pPr>
      <w:bookmarkStart w:id="0" w:name="_GoBack"/>
      <w:bookmarkEnd w:id="0"/>
      <w:r>
        <w:rPr>
          <w:b/>
          <w:sz w:val="28"/>
        </w:rPr>
        <w:t>ANALISIS</w:t>
      </w:r>
      <w:r>
        <w:rPr>
          <w:b/>
          <w:spacing w:val="-18"/>
          <w:sz w:val="28"/>
        </w:rPr>
        <w:t xml:space="preserve"> </w:t>
      </w:r>
      <w:r>
        <w:rPr>
          <w:b/>
          <w:sz w:val="28"/>
        </w:rPr>
        <w:t>BAHASA</w:t>
      </w:r>
      <w:r>
        <w:rPr>
          <w:b/>
          <w:spacing w:val="-17"/>
          <w:sz w:val="28"/>
        </w:rPr>
        <w:t xml:space="preserve"> </w:t>
      </w:r>
      <w:r>
        <w:rPr>
          <w:b/>
          <w:sz w:val="28"/>
        </w:rPr>
        <w:t>GAUL</w:t>
      </w:r>
      <w:r>
        <w:rPr>
          <w:b/>
          <w:spacing w:val="-18"/>
          <w:sz w:val="28"/>
        </w:rPr>
        <w:t xml:space="preserve"> </w:t>
      </w:r>
      <w:r>
        <w:rPr>
          <w:b/>
          <w:sz w:val="28"/>
        </w:rPr>
        <w:t>DALAM</w:t>
      </w:r>
      <w:r>
        <w:rPr>
          <w:b/>
          <w:spacing w:val="-12"/>
          <w:sz w:val="28"/>
        </w:rPr>
        <w:t xml:space="preserve"> </w:t>
      </w:r>
      <w:r>
        <w:rPr>
          <w:b/>
          <w:sz w:val="28"/>
        </w:rPr>
        <w:t xml:space="preserve">SELASAR </w:t>
      </w:r>
      <w:r>
        <w:rPr>
          <w:b/>
          <w:i/>
          <w:sz w:val="28"/>
        </w:rPr>
        <w:t>PODCAST</w:t>
      </w:r>
      <w:r>
        <w:rPr>
          <w:b/>
          <w:i/>
          <w:spacing w:val="40"/>
          <w:sz w:val="28"/>
        </w:rPr>
        <w:t xml:space="preserve"> </w:t>
      </w:r>
      <w:r>
        <w:rPr>
          <w:b/>
          <w:sz w:val="28"/>
        </w:rPr>
        <w:t>DEDDY</w:t>
      </w:r>
      <w:r>
        <w:rPr>
          <w:b/>
          <w:spacing w:val="40"/>
          <w:sz w:val="28"/>
        </w:rPr>
        <w:t xml:space="preserve"> </w:t>
      </w:r>
      <w:r>
        <w:rPr>
          <w:b/>
          <w:sz w:val="28"/>
        </w:rPr>
        <w:t>CORBUZIER (KAJIAN</w:t>
      </w:r>
      <w:r>
        <w:rPr>
          <w:b/>
          <w:spacing w:val="40"/>
          <w:sz w:val="28"/>
        </w:rPr>
        <w:t xml:space="preserve"> </w:t>
      </w:r>
      <w:r>
        <w:rPr>
          <w:b/>
          <w:sz w:val="28"/>
        </w:rPr>
        <w:t>SOSIOLINGUISTIK)</w:t>
      </w:r>
    </w:p>
    <w:p w:rsidR="001F7A96" w:rsidRDefault="001F7A96">
      <w:pPr>
        <w:pStyle w:val="BodyText"/>
        <w:spacing w:before="161"/>
        <w:rPr>
          <w:b/>
          <w:sz w:val="28"/>
        </w:rPr>
      </w:pPr>
    </w:p>
    <w:p w:rsidR="001F7A96" w:rsidRDefault="00E61695">
      <w:pPr>
        <w:ind w:left="3068" w:right="2505"/>
        <w:jc w:val="center"/>
        <w:rPr>
          <w:b/>
          <w:sz w:val="26"/>
        </w:rPr>
      </w:pPr>
      <w:r>
        <w:rPr>
          <w:b/>
          <w:noProof/>
          <w:sz w:val="26"/>
          <w:lang w:val="en-US"/>
        </w:rPr>
        <w:drawing>
          <wp:anchor distT="0" distB="0" distL="0" distR="0" simplePos="0" relativeHeight="485113344" behindDoc="1" locked="0" layoutInCell="1" allowOverlap="1">
            <wp:simplePos x="0" y="0"/>
            <wp:positionH relativeFrom="page">
              <wp:posOffset>1087882</wp:posOffset>
            </wp:positionH>
            <wp:positionV relativeFrom="paragraph">
              <wp:posOffset>372078</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6"/>
        </w:rPr>
        <w:t>SKRIPSI</w:t>
      </w:r>
    </w:p>
    <w:p w:rsidR="001F7A96" w:rsidRDefault="001F7A96">
      <w:pPr>
        <w:pStyle w:val="BodyText"/>
        <w:rPr>
          <w:b/>
          <w:sz w:val="26"/>
        </w:rPr>
      </w:pPr>
    </w:p>
    <w:p w:rsidR="001F7A96" w:rsidRDefault="001F7A96">
      <w:pPr>
        <w:pStyle w:val="BodyText"/>
        <w:rPr>
          <w:b/>
          <w:sz w:val="26"/>
        </w:rPr>
      </w:pPr>
    </w:p>
    <w:p w:rsidR="001F7A96" w:rsidRDefault="001F7A96">
      <w:pPr>
        <w:pStyle w:val="BodyText"/>
        <w:rPr>
          <w:b/>
          <w:sz w:val="26"/>
        </w:rPr>
      </w:pPr>
    </w:p>
    <w:p w:rsidR="001F7A96" w:rsidRDefault="001F7A96">
      <w:pPr>
        <w:pStyle w:val="BodyText"/>
        <w:spacing w:before="298"/>
        <w:rPr>
          <w:b/>
          <w:sz w:val="26"/>
        </w:rPr>
      </w:pPr>
    </w:p>
    <w:p w:rsidR="001F7A96" w:rsidRDefault="00E61695">
      <w:pPr>
        <w:spacing w:before="1"/>
        <w:ind w:left="4161"/>
        <w:rPr>
          <w:b/>
          <w:sz w:val="26"/>
        </w:rPr>
      </w:pPr>
      <w:r>
        <w:rPr>
          <w:b/>
          <w:sz w:val="26"/>
        </w:rPr>
        <w:t>Oleh</w:t>
      </w:r>
      <w:r>
        <w:rPr>
          <w:b/>
          <w:spacing w:val="55"/>
          <w:sz w:val="26"/>
        </w:rPr>
        <w:t xml:space="preserve"> </w:t>
      </w:r>
      <w:r>
        <w:rPr>
          <w:b/>
          <w:spacing w:val="-10"/>
          <w:sz w:val="26"/>
        </w:rPr>
        <w:t>:</w:t>
      </w:r>
    </w:p>
    <w:p w:rsidR="001F7A96" w:rsidRDefault="001F7A96">
      <w:pPr>
        <w:pStyle w:val="BodyText"/>
        <w:rPr>
          <w:b/>
          <w:sz w:val="26"/>
        </w:rPr>
      </w:pPr>
    </w:p>
    <w:p w:rsidR="001F7A96" w:rsidRDefault="001F7A96">
      <w:pPr>
        <w:pStyle w:val="BodyText"/>
        <w:rPr>
          <w:b/>
          <w:sz w:val="26"/>
        </w:rPr>
      </w:pPr>
    </w:p>
    <w:p w:rsidR="001F7A96" w:rsidRDefault="001F7A96">
      <w:pPr>
        <w:pStyle w:val="BodyText"/>
        <w:spacing w:before="1"/>
        <w:rPr>
          <w:b/>
          <w:sz w:val="26"/>
        </w:rPr>
      </w:pPr>
    </w:p>
    <w:p w:rsidR="001F7A96" w:rsidRDefault="00E61695">
      <w:pPr>
        <w:ind w:left="3068" w:right="2501"/>
        <w:jc w:val="center"/>
        <w:rPr>
          <w:b/>
          <w:sz w:val="26"/>
        </w:rPr>
      </w:pPr>
      <w:r>
        <w:rPr>
          <w:b/>
          <w:sz w:val="26"/>
        </w:rPr>
        <w:t>SUCI</w:t>
      </w:r>
      <w:r>
        <w:rPr>
          <w:b/>
          <w:spacing w:val="27"/>
          <w:sz w:val="26"/>
        </w:rPr>
        <w:t xml:space="preserve"> </w:t>
      </w:r>
      <w:r>
        <w:rPr>
          <w:b/>
          <w:sz w:val="26"/>
        </w:rPr>
        <w:t>RAHMADANI NPM</w:t>
      </w:r>
      <w:r>
        <w:rPr>
          <w:b/>
          <w:spacing w:val="40"/>
          <w:sz w:val="26"/>
        </w:rPr>
        <w:t xml:space="preserve"> </w:t>
      </w:r>
      <w:r>
        <w:rPr>
          <w:b/>
          <w:sz w:val="26"/>
        </w:rPr>
        <w:t>211214014</w:t>
      </w:r>
    </w:p>
    <w:p w:rsidR="001F7A96" w:rsidRDefault="001F7A96">
      <w:pPr>
        <w:pStyle w:val="BodyText"/>
        <w:rPr>
          <w:b/>
          <w:sz w:val="20"/>
        </w:rPr>
      </w:pPr>
    </w:p>
    <w:p w:rsidR="001F7A96" w:rsidRDefault="001F7A96">
      <w:pPr>
        <w:pStyle w:val="BodyText"/>
        <w:rPr>
          <w:b/>
          <w:sz w:val="20"/>
        </w:rPr>
      </w:pPr>
    </w:p>
    <w:p w:rsidR="001F7A96" w:rsidRDefault="00E61695">
      <w:pPr>
        <w:pStyle w:val="BodyText"/>
        <w:spacing w:before="129"/>
        <w:rPr>
          <w:b/>
          <w:sz w:val="20"/>
        </w:rPr>
      </w:pPr>
      <w:r>
        <w:rPr>
          <w:b/>
          <w:noProof/>
          <w:sz w:val="20"/>
          <w:lang w:val="en-US"/>
        </w:rPr>
        <w:drawing>
          <wp:anchor distT="0" distB="0" distL="0" distR="0" simplePos="0" relativeHeight="487587840" behindDoc="1" locked="0" layoutInCell="1" allowOverlap="1">
            <wp:simplePos x="0" y="0"/>
            <wp:positionH relativeFrom="page">
              <wp:posOffset>3014345</wp:posOffset>
            </wp:positionH>
            <wp:positionV relativeFrom="paragraph">
              <wp:posOffset>243248</wp:posOffset>
            </wp:positionV>
            <wp:extent cx="1821470" cy="1789271"/>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21470" cy="1789271"/>
                    </a:xfrm>
                    <a:prstGeom prst="rect">
                      <a:avLst/>
                    </a:prstGeom>
                  </pic:spPr>
                </pic:pic>
              </a:graphicData>
            </a:graphic>
          </wp:anchor>
        </w:drawing>
      </w:r>
    </w:p>
    <w:p w:rsidR="001F7A96" w:rsidRDefault="001F7A96">
      <w:pPr>
        <w:pStyle w:val="BodyText"/>
        <w:rPr>
          <w:b/>
          <w:sz w:val="26"/>
        </w:rPr>
      </w:pPr>
    </w:p>
    <w:p w:rsidR="001F7A96" w:rsidRDefault="001F7A96">
      <w:pPr>
        <w:pStyle w:val="BodyText"/>
        <w:rPr>
          <w:b/>
          <w:sz w:val="26"/>
        </w:rPr>
      </w:pPr>
    </w:p>
    <w:p w:rsidR="001F7A96" w:rsidRDefault="001F7A96">
      <w:pPr>
        <w:pStyle w:val="BodyText"/>
        <w:rPr>
          <w:b/>
          <w:sz w:val="26"/>
        </w:rPr>
      </w:pPr>
    </w:p>
    <w:p w:rsidR="001F7A96" w:rsidRDefault="001F7A96">
      <w:pPr>
        <w:pStyle w:val="BodyText"/>
        <w:spacing w:before="77"/>
        <w:rPr>
          <w:b/>
          <w:sz w:val="26"/>
        </w:rPr>
      </w:pPr>
    </w:p>
    <w:p w:rsidR="001F7A96" w:rsidRDefault="00E61695">
      <w:pPr>
        <w:ind w:left="623" w:right="179"/>
        <w:jc w:val="center"/>
        <w:rPr>
          <w:b/>
          <w:sz w:val="28"/>
        </w:rPr>
      </w:pPr>
      <w:r>
        <w:rPr>
          <w:b/>
          <w:sz w:val="28"/>
        </w:rPr>
        <w:t>PROGRAM</w:t>
      </w:r>
      <w:r>
        <w:rPr>
          <w:b/>
          <w:spacing w:val="40"/>
          <w:sz w:val="28"/>
        </w:rPr>
        <w:t xml:space="preserve"> </w:t>
      </w:r>
      <w:r>
        <w:rPr>
          <w:b/>
          <w:sz w:val="28"/>
        </w:rPr>
        <w:t>STUDI</w:t>
      </w:r>
      <w:r>
        <w:rPr>
          <w:b/>
          <w:spacing w:val="40"/>
          <w:sz w:val="28"/>
        </w:rPr>
        <w:t xml:space="preserve"> </w:t>
      </w:r>
      <w:r>
        <w:rPr>
          <w:b/>
          <w:sz w:val="28"/>
        </w:rPr>
        <w:t>PENDIDIKAN</w:t>
      </w:r>
      <w:r>
        <w:rPr>
          <w:b/>
          <w:spacing w:val="40"/>
          <w:sz w:val="28"/>
        </w:rPr>
        <w:t xml:space="preserve"> </w:t>
      </w:r>
      <w:r>
        <w:rPr>
          <w:b/>
          <w:sz w:val="28"/>
        </w:rPr>
        <w:t>BAHASA</w:t>
      </w:r>
      <w:r>
        <w:rPr>
          <w:b/>
          <w:spacing w:val="40"/>
          <w:sz w:val="28"/>
        </w:rPr>
        <w:t xml:space="preserve"> </w:t>
      </w:r>
      <w:r>
        <w:rPr>
          <w:b/>
          <w:sz w:val="28"/>
        </w:rPr>
        <w:t>DAN</w:t>
      </w:r>
      <w:r>
        <w:rPr>
          <w:b/>
          <w:spacing w:val="40"/>
          <w:sz w:val="28"/>
        </w:rPr>
        <w:t xml:space="preserve"> </w:t>
      </w:r>
      <w:r>
        <w:rPr>
          <w:b/>
          <w:sz w:val="28"/>
        </w:rPr>
        <w:t>SASTRA INDONESIA</w:t>
      </w:r>
      <w:r>
        <w:rPr>
          <w:b/>
          <w:spacing w:val="-7"/>
          <w:sz w:val="28"/>
        </w:rPr>
        <w:t xml:space="preserve"> </w:t>
      </w:r>
      <w:r>
        <w:rPr>
          <w:b/>
          <w:sz w:val="28"/>
        </w:rPr>
        <w:t>FAKULTAS</w:t>
      </w:r>
      <w:r>
        <w:rPr>
          <w:b/>
          <w:spacing w:val="40"/>
          <w:sz w:val="28"/>
        </w:rPr>
        <w:t xml:space="preserve"> </w:t>
      </w:r>
      <w:r>
        <w:rPr>
          <w:b/>
          <w:sz w:val="28"/>
        </w:rPr>
        <w:t>KEGURUAN</w:t>
      </w:r>
      <w:r>
        <w:rPr>
          <w:b/>
          <w:spacing w:val="40"/>
          <w:sz w:val="28"/>
        </w:rPr>
        <w:t xml:space="preserve"> </w:t>
      </w:r>
      <w:r>
        <w:rPr>
          <w:b/>
          <w:sz w:val="28"/>
        </w:rPr>
        <w:t>DAN</w:t>
      </w:r>
      <w:r>
        <w:rPr>
          <w:b/>
          <w:spacing w:val="40"/>
          <w:sz w:val="28"/>
        </w:rPr>
        <w:t xml:space="preserve"> </w:t>
      </w:r>
      <w:r>
        <w:rPr>
          <w:b/>
          <w:sz w:val="28"/>
        </w:rPr>
        <w:t>ILMU PENDIDIKAN</w:t>
      </w:r>
      <w:r>
        <w:rPr>
          <w:b/>
          <w:spacing w:val="40"/>
          <w:sz w:val="28"/>
        </w:rPr>
        <w:t xml:space="preserve"> </w:t>
      </w:r>
      <w:r>
        <w:rPr>
          <w:b/>
          <w:sz w:val="28"/>
        </w:rPr>
        <w:t>UNIVERSITAS</w:t>
      </w:r>
      <w:r>
        <w:rPr>
          <w:b/>
          <w:spacing w:val="40"/>
          <w:sz w:val="28"/>
        </w:rPr>
        <w:t xml:space="preserve"> </w:t>
      </w:r>
      <w:r>
        <w:rPr>
          <w:b/>
          <w:sz w:val="28"/>
        </w:rPr>
        <w:t>MUSLIM</w:t>
      </w:r>
    </w:p>
    <w:p w:rsidR="001F7A96" w:rsidRDefault="00E61695">
      <w:pPr>
        <w:spacing w:line="242" w:lineRule="auto"/>
        <w:ind w:left="2043" w:right="1608"/>
        <w:jc w:val="center"/>
        <w:rPr>
          <w:b/>
          <w:sz w:val="28"/>
        </w:rPr>
      </w:pPr>
      <w:r>
        <w:rPr>
          <w:b/>
          <w:sz w:val="28"/>
        </w:rPr>
        <w:t>NUSANTARA AL</w:t>
      </w:r>
      <w:r>
        <w:rPr>
          <w:b/>
          <w:spacing w:val="8"/>
          <w:sz w:val="28"/>
        </w:rPr>
        <w:t xml:space="preserve"> </w:t>
      </w:r>
      <w:r>
        <w:rPr>
          <w:b/>
          <w:sz w:val="28"/>
        </w:rPr>
        <w:t xml:space="preserve">WASLIYAH </w:t>
      </w:r>
      <w:r>
        <w:rPr>
          <w:b/>
          <w:spacing w:val="-2"/>
          <w:sz w:val="28"/>
        </w:rPr>
        <w:t>MEDAN</w:t>
      </w:r>
    </w:p>
    <w:p w:rsidR="001F7A96" w:rsidRDefault="00E61695">
      <w:pPr>
        <w:spacing w:line="317" w:lineRule="exact"/>
        <w:ind w:left="4188"/>
        <w:rPr>
          <w:b/>
          <w:sz w:val="28"/>
        </w:rPr>
      </w:pPr>
      <w:r>
        <w:rPr>
          <w:b/>
          <w:spacing w:val="-4"/>
          <w:sz w:val="28"/>
        </w:rPr>
        <w:t>2025</w:t>
      </w:r>
    </w:p>
    <w:p w:rsidR="001F7A96" w:rsidRDefault="001F7A96">
      <w:pPr>
        <w:spacing w:line="317" w:lineRule="exact"/>
        <w:rPr>
          <w:b/>
          <w:sz w:val="28"/>
        </w:rPr>
        <w:sectPr w:rsidR="001F7A96">
          <w:type w:val="continuous"/>
          <w:pgSz w:w="11910" w:h="16840"/>
          <w:pgMar w:top="1620" w:right="1700" w:bottom="280" w:left="1700" w:header="720" w:footer="720" w:gutter="0"/>
          <w:cols w:space="720"/>
        </w:sectPr>
      </w:pPr>
    </w:p>
    <w:p w:rsidR="001F7A96" w:rsidRDefault="00E61695">
      <w:pPr>
        <w:pStyle w:val="BodyText"/>
        <w:spacing w:before="4"/>
        <w:rPr>
          <w:b/>
          <w:sz w:val="17"/>
        </w:rPr>
      </w:pPr>
      <w:r>
        <w:rPr>
          <w:b/>
          <w:noProof/>
          <w:sz w:val="17"/>
          <w:lang w:val="en-US"/>
        </w:rPr>
        <w:lastRenderedPageBreak/>
        <w:drawing>
          <wp:anchor distT="0" distB="0" distL="0" distR="0" simplePos="0" relativeHeight="4851138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463039" y="1024127"/>
                            <a:ext cx="5291328" cy="7534656"/>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901440" y="6266688"/>
                            <a:ext cx="780288" cy="19507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950208" y="6510528"/>
                            <a:ext cx="1316736" cy="329184"/>
                          </a:xfrm>
                          <a:prstGeom prst="rect">
                            <a:avLst/>
                          </a:prstGeom>
                        </pic:spPr>
                      </pic:pic>
                    </wpg:wgp>
                  </a:graphicData>
                </a:graphic>
              </wp:anchor>
            </w:drawing>
          </mc:Choice>
          <mc:Fallback>
            <w:pict>
              <v:group w14:anchorId="7B1AE3E8"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G419ACAACzCwAADgAAAGRycy9lMm9Eb2MueG1s5FbJ&#10;btswEL0X6D8QvCfaJVuInUuaIEDQBl0+gKYoiYgoEiS95O87pGQ7sQukCGrARQ4SuA7fvHkcztX1&#10;RnRoxbThsp/h6DLEiPVUVrxvZvjXz9uLCUbGkr4inezZDD8zg6/nnz9drVXJYtnKrmIagZHelGs1&#10;w621qgwCQ1smiLmUivUwWUstiIWuboJKkzVYF10Qh2EerKWulJaUGQOjN8Mknnv7dc2o/VbXhlnU&#10;zTBgs/6v/X/h/sH8ipSNJqrldIRB3oFCEN7DoTtTN8QStNT8yJTgVEsja3tJpQhkXXPKvA/gTRQe&#10;eHOn5VJ5X5py3agdTUDtAU/vNku/rh414tUMpxj1RECI/KkoddSsVVPCijutfqhHPfgHzQdJnwxM&#10;B4fzrt/sF29qLdwmcBNtPOfPO87ZxiIKg0WWTcMUQkNhLgrzyRT6Q1hoC7E72kjbL29tDUg5HO0B&#10;7gApTkv4RhqhdUTj23KDXXapGR6NiL+yIYh+WqoLiLgili94x+2zVy/E1oHqV4+cOn5dZx+RbBuR&#10;e0EahjLHynaFW+8icLR90XF1y7vO8e7aI1CQ/IFk/uDrIMcbSZeC9Xa4X5p1gFn2puXKYKRLJhYM&#10;5KLvqwiCBnfbgmaU5r0domasZpa27vwacHyHK+iAknI34UHvcToXzCiv9ykmSTw3u7CTUmlj75gU&#10;yDUALIAArklJVg9mhLNdMpI4IPDQANBANDT+G7Hkr8WSn5tY4pOLJUrzJEymGPlEEqdRXAyK3Kaa&#10;LJ5GSQwPkks1RZakeeZp+tC6KV7rxlPmbqRLQ+eQZJKT6yaZhlHqXiBQRR7neT6ZvNZNMQljGBte&#10;qGkWFrGb/9CqATaGYmF4mjxh56QaKGZO/DQlIIQ4BB6carIozCCxgCpIuc02URLlRQJp2WWbBFLP&#10;xJdU/1Q2vr6BytCrcaxiXen5sg/tl7X2/DcA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wQKAAAAAAAAACEAJg2dxMMEAADDBAAAFAAAAGRycy9tZWRpYS9pbWFnZTQucG5niVBORw0K&#10;GgoAAAANSUhEUgAAAbAAAABsAQMAAAAxC3WJAAAABlBMVEX///89R9RH92qyAAAAAXRSTlMAQObY&#10;ZgAAAAFiS0dEAIgFHUgAAAAJcEhZcwAADsQAAA7EAZUrDhsAAARJSURBVFiFxdhBjuUmEABQkBcs&#10;fYNwhmgWiZQFOUpugnOCOUIfZdzKQeLWXMCjbPgampqqwmAw2P//VpRY3e228bMxYCgQotrkLD6y&#10;/VdML0+xwQnhcQ8rHz7KRi8k4GOArMJ7yPAQC0gmoSDEAzHgkZ3o+TDdZSMAHUBkgHlVgPke4Jpp&#10;vveBeWZmTgVWM7rQAF16YCEfmPWKaWZzYkBJMjLlawaxEAAWYlPFpoJhaWmkyKXLDM6YKBn+4p6q&#10;iBmVNtV3ZEtmc58BsXjLR5jpMVezkfLdYbDVM7EhMvMB5lu2XjB6AdUydcam+G4NW59idB4vKZmr&#10;mS3Zcs3EBRs/yr4Ss3cYHBjWM52LzGXmj4y6gXljkhhm8Dm2Egv8rVmss8yCsJnpljncYY2MmfnI&#10;vDBdtmwM04ynVibgjI3MoMNUy3TD5gNzNZsOTBds3ZlNjLrG0DJzwQQzubPxilGaXbceZWc4OIyh&#10;x1zNQmLwDJMLiTts2VnY2IziyxWTLeOhQcKLo27lmvl/mU19NlQMMA02pq/Zl48xHOZwtN6YTGyA&#10;kdmcWskl+7Ng/oqFx9ihKVfsO7O5YHY5Y5oYMLs9zNQZCxwTZWYKNjBzmTl4TUwFGtDBJGa5iuLX&#10;ndmtYvRRJ7ZaZhKODOtHOcod1mpiMCELkaXOfGf0bv7A5qfYa2Rv95nZGPaL3r7Gd3vLmfRD4IbZ&#10;YcOR2czGp9i3U7Ym9ikyRcy8MTMlo7Ea7zT12HiH+Yb9zMxdMpXZkplrmL5lRkVQsjmx3zrsnb43&#10;1WNTLsmNUbnobwemNxYapuO7DQUbd+aZDZmJmq0VA+on6d10fEBm4YqphsHGXM00RW7YVG7clCOT&#10;O5M8lVA0LN1lFFzqGIxnJg7MdZgoWYwUNjYlxhMKP75TQO+His13GU++NrZSstkaxgkzDTOJ/fUw&#10;kyXjKw9M/FSxoWWBr7QHZluGqcDB0wWDLvtast+v2TR4uTPNDCdx0x89Nn3qsH8KNi8HNp0yDK5p&#10;HsjsRsz0meXWgGVRMsnsfW0ZRgC/9FmcRmMTM32Gp7uMZ6jYq+qaicQWZNBjame6ZLJgn5nZgk34&#10;g1dzL1QybqPI8N3wrC2YITabE0YR2RwZzuprRt3UzsZt1kFsSYzjdd4/wlZFH7HtMJ3Z1GEjfcTA&#10;TERmMqOZMMjE1M6oroS93WNjl1F9cahVsjHO8iPzDeM2vDHdsnCHUSCF352PKxLMRMWGnZnE1Bnj&#10;SEmFhlENUczSsBfODE97u0xHFjga8rysRePqCyevPaYPzBXsb05eTpijP4IDq5rFkHnOTO5sJEYD&#10;J8YyQcRRf2N8eVwvEsOB8draCKFkamcDxKWkLsOZxsZUwdKKYY+leQ0NhyVLG74CVomQgVaxdsZj&#10;HU38ObyL0dpQMDPv/4sYK8fbYdORlNHQZWcbtVualDzJMDyOTxfiV2buIdZs64PLrP//9gO/Uhgj&#10;zz5MMQAAAABJRU5ErkJgglBLAwQKAAAAAAAAACEAZNO8zEZnAABGZwAAFAAAAGRycy9tZWRpYS9p&#10;bWFnZTIucG5niVBORw0KGgoAAAANSUhEUgAABsgAAAmoAQMAAADiT7wXAAAABlBMVEX///8wMDCI&#10;NjCxAAAAAXRSTlMAQObYZgAAAAFiS0dEAIgFHUgAAAAJcEhZcwAADsQAAA7EAZUrDhsAACAASURB&#10;VHic7L1PbyQ7duhJNi/Eu9CId6kG1El/hDK8UaNzMvqj6MELb9XohdNwIoOCBq1ZGNb2LYypr+Cl&#10;Fw/vUhDwNAMMXFsP8ODLQhmujeFmTQHTLHR0cM45jMiMTKlKf0uZKpzfrSulIiMi+WNE8F8kTwjB&#10;MC+D7255Z+19mcP311dV15bcsNKzoXPOjRB7QlgPfx7Mq2Ty65zh7/LOLiw1Dfy0Vw43sPieyc2+&#10;KTvAdXKONjs009mL9nCxd9isuhIqBnhVV2etEPUV5EBuGhUNbKFdhr9C3YjsZDqmbY6EdGuJPHqI&#10;mVqa5Vbmts4NmqUVsyr/Hf5oIEmwsFgn+F/lP8CfEf70BpZqNAvoqmgtyCjczOFCk3OV0Qx9cDcJ&#10;86LO2VPewh5U/pjLGp9o6woTA/5RiGPKQNzgPlS9mQQdPGBONBJ315mNYJ25aTAPgiQf+NTa24Qr&#10;1Q7SliCpQkJeaCdwoQ1k5gVtjEcRj2dOsAM82h4XwcfIFv+CrWEXDb5XBxSFZQHShHkRwUz3Zq0w&#10;+X4HrYoKkm3hFezNBgWbJ3wprMuuM0u4ClxbooIkvYU1stC00kRUwTZCQyIhAQbyFFJqwMmmKhUz&#10;TPMc9x4lympKOxxG2kJn2BrzFnOkElVTYzY5PCVwQ3gpUIfymTLvPtgoZp2Zh2sNzY4h+3BRduUd&#10;GWXTve9AohKqFSrhSiPMi5bMQjGDSwYOHZjhYYZV6SiO4WUdyEytmKkWNoXD32COWHil8UyG6xoW&#10;y0yJaTFn8eg63OCeZmNKApxisPOl2QjMyjuK5NFsghJWwOdDBsL6e+Uo92aQ8qrFyw3T2BYzsTAT&#10;xSzgBaPpY4RsYWubRCPgYO0JkzDP0Ax+yOzKCVTOdNj4/mZ4nTsymwzMDsAM3qkhNYHSBvueoYRB&#10;M7EwgxR0Zli6Vrkzwx3hxng09j9vBluD2RiPNZrJXMxgcTGTsZjhdscPMYNU4v/Tgdk+mEHBUkNZ&#10;tjBLaKYhBQJWvW4WBmYSSzLYGEu1odmPUfyibEFmsBDMDkTdkpkgHTiTsy9mkKtCUfkV72+2s7sw&#10;i9fNMpkdkBlkIJlBbojD3kwszKpQCnkyIw8ya1fMXkfxy5vMcmfmi1ndmeEZ/gRmKtxgBqV0pFot&#10;4/u6lQrK0xUz35tFNPOdGe4SXQZmbmGmVs12sZ4jszp0ZqGYYdGGK0Ot8TAzLOZrr31v5ovZTjFL&#10;nRmUerpVxezgZrNfQVndmYVi9iavmqXrZru74q/XzKpYzCawKe5ewYV4b7O973ozKwZmP5AZ1mJQ&#10;YBQzK75oBuUbpHpghhuLq+yGZudJ/OYGs99mT2ZQva6YYaGMxY2CQvfo3mal0oGUToZmdIkVs7Yz&#10;m5CZ7IrOa2bYJjuEZkNnFqlAAzO/YtaAmVg1O/gOzMKKme3MsHbGxoeCqvpBZq/JbHbdDBMHdcl3&#10;ZDZFM02phGb8tRKkmKXOrOrMLnNYM/uwbgbv/ybHVbNEZljoUy39ILNRua4hpekGsx+7BOKfsTMr&#10;f18z+z2UYYd1MzCDjcXFqhk0+N/eYHacUzFLK2YKE0L9iPPs7m0GdZWG61rUl/G6mX4dqVzCP08D&#10;mu2smS3qM3mFZlW7NNNYPfgcV83kqhnU1NDtOa5vNMOWmjhAs7Ps720G56A+R7OrcIOZxbZpS3+e&#10;eTTbWzNbtK7UFfw6tLk3S7QxmKWh2WmWFwMz2ZtVzapZQ2ZY6IsxFLGw3b3NsKuisf1av7nhmBlI&#10;nMzUM8rndMxGa2a6bxHjiSYOTT5bmBkyq5trZsuykdqNUzRrycyummGrD65dMDvJ4SFmBluCdb7B&#10;bM+QGf6dfyKzyZpZ14u5yQw3Fr5aMTvJamiGLexPsNaxzTeZ1WQG2yqX40PM9jR1Zm8oQfZMGQ0Q&#10;3U+NZ+bQjHqeZKZx20OdrwZmsLG37arZ6cnAzGJfGc1M/vsbzChLj8msTo8wa66bjcrRTGSW1s12&#10;0Sz0ZhLNVH6/MBuRmcmrZmdy2W4sYw1opm82w086xmIWegP3NcMS5ECRWXvd7ADNqkw9T7oi2/m6&#10;mevMDDbvD+XAbIxvgNl/HZg5NBNLM9+ZqfzPN5nFhVl1f7MxmuHgxpt83exQ0XAFFo75pxbN7KrZ&#10;R2xYktkebnAo8h8WZodkpvM/rZhdDc0oBVMy+8+brjM8WYJFM9ve2wx6KIf4EfUVjcSsm5EumaG5&#10;bg2a4RVQzN4uzsYRNoAPsT+yMMONQ6kOF2b1Pw/MWkoBlvoSx3Cul43FDGoeHPm5r9kemTmoqbO/&#10;ZjbFBZLG2PJVXrZB6t4sLMwO1swiHgh4Q97JTNxoZnFoyZuHm9V4tdQXQzM1MMOeMvx5SZdUMaua&#10;7mwMdezMxsWsWjcTA7MdMGvXzah1hb3qG8xaMmsgOfr+Zjtk5iGlOSzNdDHLGfsypjPzC7PStSSz&#10;vtSnUcJDHD/rzWjUMVDvZmlWNV8yW2tdUTMfiy7Vt17vaZY7s/gZM01mF2SmxBGk0izMqjUzs2bm&#10;h2Z7N5odSHeMo17X2/q6mLVgJh9kRmMUta8HZjtDMyrDsqdLat1s0QapsYw+LLmAZnCBFbNqabar&#10;XDnPWhqt78x20czeZKZosPzhZhKHniGlVSKzo6WZ9CCEL8mMLik0i53ZAZiZvt14jIdpaVYH2hjM&#10;7KpZ6szC0kyBmSGzerVPjaOvGvev+rrmPmZ4jeK4U+0tjdBi9mPDqTOr0YwGDj2deFKEamiGH0vp&#10;jKhwSHsoZtC5Ah9Pg3id2YFy5rrZ9wqyRbc3jIPggdrDXarS372vGSQBEgtm7bqZgiITBzaqYtad&#10;eDZ2JQiZUZ9EYlFBZrIzy542FjRCNDTrxgEGZnBYjnEnQ7Nu7ApO8N6seoiZw1813ipamI16s2pp&#10;Vi4pieNoZQgHzODscWQGpzSk6LCcuWjmNG68ajZWTn/GTBazfryxM4MTf0QD4WWg9iFmuFO8W5Tp&#10;qsOBcBpEhcRF+DEhs3JJKU/1Dqb6kEZiMDHSw4EvZrXoxohpYzBTS7MZmAUa2sajvDAzC7P1MeIK&#10;h1kFmZkHmGnXnT40mk7XFt4ZQjNcQfvejIpr7XXTmU1x85IIB2Z6YIYJxI0hn+TSrFmaqYGZxSqg&#10;HYzri35cHy6AMQ3iPszMgFlDZr5cHjngfSVIiaHbKgGH/STensTuh/Gq7SqsSGY0MEdmLbjSmUv3&#10;YmhjMBO9mUcz5bvbEW5pNsH7LPPBvRjZ34uBS7830/c0w8oG+uSwB2znhlJg0O1ObEtaSmQUdGcQ&#10;zeGErSBpolxqgUoe+BcsHEo06+7F2YRnrMBGUsC7G+X+WdCNgrMWKykacKZCFffTovwE1l65f0Yn&#10;Jg2mwpaObl7cA0UtRjgVoVKM2CqvIl6xxSyQM3xMuc8DSYqGal+qAODzPd4dgpfYgYOjB9rY58HU&#10;5n5jFYsZ3vOEviuci3Rq1LESpc+EbZcWT5EJvqJ7niabppwjONaIZ080Hq//+6ApoWj2OrfYD7N0&#10;rxvN8I453mRtNXUAK7xP3ta5dBYzeuB9sOyqljqP8KvO7/GWZrmvD8cFLpv8I3a06Y407jXVjXSU&#10;D9SZreiubcZPdmJU7m7XdDMc77JBNuLdY+zEJygY72k2APcPRQTeacY04JcNSuJ+Z3E4ophl+nQU&#10;wiTRIbe/o3b4wkx3jdil2b4o3y1As7aYmdIBoGPUme2pwXcLXPfdAspJyHHc34PNCjc0z3b0tbv6&#10;NfbiqaVbaAfvXf/Cy/71j7mh5b4z2D38/6r70gV9saKBs/5hXwt5ERxtOgEMwzAMwzAMwzAMwzAM&#10;wzAMwzAMwzAMwzAMwzAMwzAMwzAMwzAvCoxf2tz81verL9VNAV+3kyq3Or/PUWDI0o85i4rmX52U&#10;+Ka22be5pblHNO0G3t2nYHiCQpxiLCSNP1qa4YQhGDRNt4q0m7SHU+Z2BEZyxWW0B+TV4uP7GK+/&#10;Xl28eCs7f2Oyf327mUWpUwyokmz+sGKGka8ymDUDsxqDl9Q0PaspgWzBFWdxoVkX7JaCR9UlhKw3&#10;+X90ZrCsqcueXokyT56mzBK+j4QDb1zCfuAT0EzlDxeU4e9L4NRcpUiTRT1O+nub5M3eJWcyBjmt&#10;MaipoflzKuE8MIxQ2gjZYFyEMDBrdCphL0vwVpzn3EV0hR84d8xQ1L9GaAwhK0E8/ydN06Yoob1Z&#10;mWCXB2ah5LHAHDrtzDyu9QnM3uV81ZvhjMPQmX3MX5wNn3GaN878xjmpGK8AZ9XXzuDMUxV1ktlX&#10;pxkzaoyBUlXqA7E5CmQrE62CWeQwTisFmKhgU5w4LpKY4dxUNMO4qb4zm5bwx668g/kbRB+xFvK3&#10;ppmh+JZ1Nc5ErCjIKAa9MzQzlKwrzPIvnY44H52CmlJMVzDDuecWzCjOpcQ5yOMSsA7D6OECOs6m&#10;BAeKCl07M0XTI+kUF4qitk4FTkqlKado6+eK8mhGU1YpPmVnFksIQ0G/qkixcDH1onKm6QLD4ORX&#10;XSbTYk5gsKXPFHsDM5tLuAOMc4NJ0iWogMawodljrJkpTgYWOohVs0BLbjCTZHYMSS6bka2blTxq&#10;aJoxhh/Q5XRSK2a2mAXMTNOb0dzEgLN5R90xbkqEh9vMXDFLxQzDJeB8YAyYWszKxG9aQKEQF2Zl&#10;lc4slEAueIktzCYDs2nJo2KGie3N0opZosjMAQ+uXjWTlFzKidvN/JqZ681qb0qyMdbMAYUhMBiF&#10;hsy64K3BrJn9qpj5zkxR9huKkOyUO6Y8wktP0ofRO6izNCvxGA6wOrnRzOP1fh8zr7voFZpC5JJZ&#10;IJEVs0Bmr5P4+dLscGFWBfG3xSwszfZ6M383M5rTf1DemmEeD83wo6bF+m5mP8fQn2gGBRjsW550&#10;ZmFghicCfNp+MftlbxaGZlH8tpjFVbOEZkG5I4VRYCkKUzGznVmzMJNDsxbzeNWMohFjTtztOvs5&#10;hv7EGAtrZiiS/dHSjM4TeT4wK6sUM9uZ7S7NGpxDjCn4RY5rZhiRrUubWTEr8RzwrVziJQ3MajIz&#10;dzbbx9CfJUrh3tAsLcy+FxSouylmGOK0M0urZu+KWerNWjJrMKrkwMz1ZtUNZm5g5tbN4Hco69/R&#10;DEN/Ls2UK1FVTFOSTVEFyIxCwK6YNQMzOEuLWd30ZhnNKjSrE+yWIi/ogVmpkWy7MCsxSaflLSyJ&#10;1s26uuzuZopimeBpNzAr8YRK3JkuBCxm61m7NOtWIbPz3qxqF2b+Z71Zs2aG6ao7szww8wOzKNau&#10;M5uobdLe2axqbzbzSzNdoVnszN4uzPzArJGXZGbzwgw3+GtY8wA+ojPDbXqzolMNzCiizDE1Wkj8&#10;mpkr793RzGYyk8VMi94sDs0wqgTmMSa/N9PdKmR21puZpRlu8Fs0s7k326sXZr8tOr9cMTMUl/e3&#10;FJRh3cw0GE7kV/nOZhj6swQZOVyYYQCEdmlmKK5wLmZyadYOzFpVzHQ+6dogtMFH+HFgFmYjSKGk&#10;RhS9A/xNF/uRzPAMD4JK2TqH62ZdTtzRTBczUcyMoEg4nkR6sz1ISQmUimYXC7O8YnbamV243gze&#10;e1vMTjuzgyr0rat3xex4YFaFg+xCeavCdtyKGQVXxODTdzVT+aqY+eNyYLCtX8KT9mYjSyFg4TNB&#10;66Q361chs9PeTOW3xYz6k3iAxYHOl53ZGJJZWsQYt7eY+aVZPMgnoWQHhkVZM8sjMnN3N3u/ZtZg&#10;gz1T0KBidkAVDF5WkB4M3kpm/SrFLFPwV7Er84fODEOa4AHGaJ7vOrNDMsOylt4BwsDMxnG+8OUt&#10;S08ayXlppsgsFLPqDmayM6t9dzEZCquCIr3Z2PQhYKXPl71ZvwqZnfRmIn8o1xkF5lEeP0Quzcp5&#10;jRWl78zqodlhfYmdS+qh5zUzmQ+6nCjLbzXDoKZkFjBbLJnFEuW2Nzuk1lCm2JcY4tT1gf/SwOzv&#10;e7NPnRnmunLUOM0fO7Pjcl63oryD3a06LM3SYY154LtgOOtm/4QJqO9uVpdQilXwXQnyKccisjDD&#10;9ykELOx4adatQmZuYVbnzgxLGO0o8lz+46oZtu87M18tzUw6JjNHH5zX2iCinDR1uLNZ1Zl98H2p&#10;X8IpL82Oy7MWitn7hZlZMfvnzqzK3XWGp7YukefweUVkFjHUE4ZWLu/gwEBVIpHieJVpjqv3GO4N&#10;34Jif90s9mZ3K0F6M0tm1AbB2EEYZ3bFjBoNkMXtwgxdy5MF0Ox/dma2NxMYMQrjsx3QMGUx0+tm&#10;znZmGfsbsXrfv1VdM6sp/F11dzPbmeG1UMzKmMrSLEMF8x21a1bMaBUndsisbjozszCjZ5BUsXTc&#10;yUxGbBO00LqG5ndvViKRKjKjMaliZq6bBTKLdzYzndkfi9kPJlnssdiBGZxXuzR2BmZNb7aLrkuz&#10;1JnpzgxjxjoqjQ7KEw3owGQ007kvp/BiLGZ/gWY5UIMX36JgaGRAAfrpKAa0tnc308WMPh3MXnVm&#10;uu17MVhMu93y0tuBmRmYVetm2I919KCspRk9OQzNXAlxtmYG3YOlmbjZDNe/i9n+0Aw/WaIZpPig&#10;GxZcmO3R4Vs1K6vsDc2wVd2bie6JWAfUeRmYlTE8Kt4MDkgPzPBEpbcwBOjCTC7MzF3NDksPHnet&#10;O7NjkzQNESzMFDai9micB2M5L83KKrvFLHZmcmlWu3EZZVCdmaaol20ZhqLE7dEATIutYIo8WGrO&#10;jCEGbVxcZ9INzJo7m3WhgctljFHusd14gGMsvZkrZvW6mRiY2WtmTlTQyKZRBjkww8e5ZQpa3ND6&#10;pT9Pj7jpzOgtKAGXZmphdoDv3WXsCs1EMVMrZiMcGF6aQc+JRoqlLyFO0WyvW+WgmIXOTCzNLJjp&#10;piyj/Rsa36DbI9PeTK2Y4dBUZ6ZvNivjbLeaTdGsLmbdMwMC9WKGZvR0mHUz6XuzMZmZ0JUgcA7i&#10;FRkw8Kqb4q6XZvSMJ0m3R45Ly2PcXwyBUkSDbrQR1HLhBrPxncyg4XOMZtXQTOKYFJS+OJbZmRnc&#10;qXHFTIXezHSrzIqZ782qzsxT6NNiVhezUWcGFWapn0vsYqzkOjMcDD++ZtbV3YHWv4MZrElPNbOl&#10;EZDITAWK4mzdqhkGvJwtzfCOi+lWoUjXTi/MLIWQDQrKgPLIsfLUOHz7gIaxWxyACqVRMu0u8xIm&#10;dE6D2xHfSkMzMzTLdzCL0l8zM51ZuRezMEuG7merYibpnk1ZRVI10JuNKJZsxkioeMcidGZ21cy0&#10;soSEJzMskPTAjN7Ce24LM7swm97JzOKQyRxTbqhNh2aOBlGrZKOMxYzuWoFZInUvMSwtXDewEa1C&#10;D3VEM9ebaYo57eC8mlD63YRs8e2J6IJ6FzOHNxBLLFTbmcEui3S7NIOcXpglqv9vMzMUChQDDlOo&#10;0FhuRwa672YTHpxAMULheqwaQ3FcF8FbwwRHFSgUe8IK1itHUTkrMqsSPTxypvBsdGUZ1tZtMYNV&#10;6R2PJwqGu83dzdkxadFGeXn/DKv3vkWcqDq/zUyVphqYUUsn0M3x/BY6RhZDtXrsOtZ4SDDWqaEB&#10;G2g1+ooiw2KYU+Mpoit+tyBCGYKpg/9V6eqrfIGNGZM/4kc47KfiKAF+oQEy57wpH42DZtGumFHU&#10;Xuh8VthWp8irmWJ/421dSc/4vPWeZx/kFIOavqJAnbiTi4w31P8BGt2YvhmGX4Zszns0JAyte1/C&#10;0iaxW1HrCc3a3CjqYuPwqXTlCxRgikkjM9WbaYzpmqiVVZW7jLCr3Jvt4w122ii+wwfd4h349/iu&#10;oR425gZ+BHxwnb9otsrR8I99tXa4d+UwlzD3d/uuML3dJUyUPiReoYo6zWKxrAfKSaH3ymt9iW+0&#10;5XsJK2aegheX7xaUiLvFDnLi063fLfgSd/i+zi2r/Gzx7RZA3u1Tf1i+9JX/3FoyUhHKMAzDMAzD&#10;MAzDMAzDMAzDMAzDMAzDMAzDMAzDMAzDMAzDMAzDMAzDMAzDMAzDMAzDMAzDMAzDMAzDMAzDMAzD&#10;MAzDMAzDMAzDMAzDMAzDMAzDMAzDMAzDMAzDMAzDMAzDMAzDMAzDMJ9hF/8fDZdMNpSSxyBzzlEI&#10;L2wrqj/l3IhiZnL2Fv40+LbMl/A7n8D/qc4ueyE+5lbDuq+Eyk63sJ/m+1fGV20Fe9C5qXGrdkeI&#10;/Y2aJTLLwib4A5YdwP8KjHTOLRi18MdH3ZlBmn0ONv8R30Iznb1pMSf2qwxmNeSIzvCrhXd+Z3Df&#10;mzULlPfextoLQSdiNgnsWpkVpNFn0ZuZRlhcuY4CtjuGHQQFL+zZv+gsTDS4uzrAL2cuW4WHd1Nm&#10;sXZJyAAp9MqbaENvphrZirnIEhLsKlE7exKr0Ogk9uBdUXkBZ/EUXkZ8MZEJsyDoBCdp7XWqvBWt&#10;yG5jZsrXbopmIgfpIM9jV15k2YLZCBzACQ5T7fRJqPwYzHY7syMyqxMccTETZOZUUg28p5MNE9hR&#10;3piYUK52h0JFzHs0g4SLamm2Rw6VMGCmTnzlD1bNcG0yS2IKZkaoBFuhmYkTypftMYMCr3Jklgdm&#10;mszcNTNcuymKhwoPMZjlLTGDJO8LPFI5oRkkD5agmViYhWImr5tJNGuXZmMwE73ZnLbeBrPmupna&#10;ETWaOVztAs12V81g7SqXg7cPm04HZqkWO1tgBnn/pu3NqKheMfPFTKyb4dp/QWYtmkFBNDRzGzUr&#10;RwgqKXFFZnCVdGZ4nenOLKCZd6izapbRzB3hAjBTfsXMb4tZ7syg7l2YiWKWpKhPwHfdDCpn8efZ&#10;o5n/XrXarZiFLTCDRqO4zCed2eti1vZm0GgSnzd7lcMR1deqNWJYNtZ48W7a7BeQ9It8AWbQapCv&#10;Y2+2U8wsNCVuNNuDjTuzBsyg8aKXZpgfGzf7JaTA57fFTBUzbF3toVkNZkHUp+4zZnUEszqD2QTN&#10;VNu1QSrIj+0wq3szQ2aQ+5jUGpZgk70+u8FsBA3oV1U6wrLfyXaOZrq0rirKj42bTSF7ff2hmGmD&#10;XY8M7ciM1xdcS9DhgoNyg9kB/HxlGzKD1cFDNzaRWQ35ETdvdoxm1ScqQdyOLmaumOEVBC8+YxbE&#10;K9OCmYXGGWwCmQA+YJZLfmzc7AjOKm//VMz2ihn0cPBspC43pPNGs0M002imoXEGnU7ssToyK/mx&#10;cbOAZiYXs13V9GZQ2GUbqXy4sQQ5tGiG9Z+CxlmbsQ0Ceng2Yqd282YSuicC8rnUZwdLM+xjWuwx&#10;Qx/6JrNj0H6lSs0OZtDPBrPQmeGR3gKzMDCr295sB0cNGjzXXH3yObPSZqmg+qvQrI69Wb0tZqoz&#10;q/KKmW4x8f7GmvoYDugr6I0LaJihWYK3q97sCPJj02Y4UCW8XJjl3kwLR2Zi1Uz1Zjic80rUYOah&#10;pd9aNLNohoM+R3JbzASZ0RHqzZR0GdrzryCt0NZ/1ZvhWFZn1vRm2BiDExfMUm8mNm+mhUGzuvTP&#10;jsWKGeT8K2HR7HhhFsgsSK/RrEIzgQ3oFt42zcKs3gazBGZVMTuisTQyg+sHSgF/uGp2YHozp9DM&#10;ktkczDK2rtruOoPVN262h+ntzBoRqIorZqozMw6WhXUz5RRehCbgsB6Y4Wjs0MxuuGz0aNbgADiN&#10;ykH240BxMdNgVofxwAzU99HMYmnqZG8WxQyutIzjjbkzm26B2QGm10PycSRVYhuiNzNYCsYJjTfK&#10;3uzQhBbM4CqDdgYO7YNZQjM4vNjzdMVsttlRud6shSNinI02KI9FQmdmyayiMWJFyrIRxxrM4MR1&#10;Gld7JVQxg33UOMbfm803O0ZMZmMo9+GIaGeh86Hh0OCNJawMqHdmoa81gdVMrxz02wbKHCh34K8y&#10;dg6+2OWscSQW6j4yq+GobdQMWhBzaD6dRiwuoPlhGwm1FHY2bc5Q5nvT/CpCGgM0dWtsHV969Raq&#10;ZFwVOs2+wTs5Mp9EKDrqBu9XxDpgk6z2eGZuTgz6GxJvAr6BIv4Ea+xVM/it85/TvTS4iDKNnEJr&#10;BQ8qOpj8MWPRIq9yqPJFznX2Fd1lc+Ivc9zk/bPe7MMbJ4S79q4is1dVWJrhfUAsPOH4wcmX32Ws&#10;k7HeWzXz2OmzmzS7C3/2oK1+rZ82FQzDMAzDMAzDMAzDMAzDMAzDMAzDMAzDMAzDMAzDMAzDMAzD&#10;MAzDMAzDMAzDMAzDMAzDMAzDMAzDMAzDMAzDMAzDMAzDMAzDMAzDMAzDMAzDMAzDMMxWcPSZ5d8/&#10;ZyKQH8ov6fAR9E9BXL6UfrD8oPxS7mk+5gsYfIqtE/uiPMDd9R/9MGT+XfcCzaryFFXjBys05bf2&#10;4mujG3ro8iFZiUY8zkzlfy8vyMxmelwxPrF6sUJnNrT9WszxAd5iDAlw+KTox5lp35YXZKYafEbu&#10;ipmYlV/PYVbhQ9fRzBazyWN2ZjCjEDKT0QSxduZ1Zs9wNuKhekUfaL1QjzXbW2weBJppOnR+sMa4&#10;/HqGEgTPlVd0TnZm9WN2NoL/lsioPmf2HBQzuDxsEPrxZnuDvzZtFtAsk9kOmP3ePWJn62Zyk2a/&#10;imAmfxLi51HsgRk+H/zB2HUzrNA2ZfZLMntNZrtJyMeZuZ3BX5s2S2Cmzp34eRIHYHblb93kMxxg&#10;KfQZs1/3y9DsZw/9hPtx2HRm+wn/yTP/0D1hnRh2TKidiVhHFrPaq4sk3jZQteUg6kZkr41faUt+&#10;JQ7nYKah5gStwyTUWXjonubUCkUz26hSU8OvnNRV0u9aG2WGf43Koa7Cc7RBDqvebCZegZkKD90T&#10;mrVCBeMO56aYaSgdk3rT2Pe5SnDs1EWjT0Ku40qL6ytxWLlXYkcHsT8Xx9Dwf5xZFjJod1wtWlfK&#10;z9RPrf19Pmy0S9o1RkboAzxH6+rQ+ldiD3z2J+IIzGS8fZubGWNb36FZsJ2ZdcqPVZqoxoaZdlMj&#10;ZkZE65/HzPRmlQhJ7D3cbB/7ZwHMToIVxSwLNAsjOHp+DGZ7ZGbE85jp7mFEowAAIABJREFUcCwO&#10;wKc3S4/ZW05kZopZbsjMjyRcfGg2EmMymz6LmYqdmZUeqjTxKLOqQTO/15mlNbOD5zVLx+IQjtS+&#10;PSGz5jF7My0UiKdedGdjI6RrejPoSoDZjkKzlXbJV+JQNp2ZOXVJjKtHmalVszkORyzMbBpDMWOf&#10;zUyAWZ3R7BLMqvwoM5HXzezibBQ1mTXPZzZHs0bs6yu4xurcPmJnP4h6xayC3vrSLE7BTMbnM6uO&#10;xZGYgdl7MDt+1HDBvqhOwCz0ZtbJuDBTAc2Ufz4zG0UAn33172AWcMjnwewLu2JmnArLstGjmXbP&#10;aubJrCUz+4idLcxcZ+ZXS/1JX+o/j5mJ0KewYNY8gZlBsyg7Mw1NrYUZCIGZfUYz3ZlJMINXxj18&#10;ZwdCg9lJVK7vxaya2ec1U5AQMMPWx6PM9tEMmvLmJCmxFWaSzByZwasHdwrHOHaFTfmTRndmEpq+&#10;s4WZS9bNrHq21hWUYxrM/AGkBjpQgkasHwJWy+CWKgd1YjETjX7bXPZml5/OfWOvPtrnMZsJcQwn&#10;oA1jcSwbOGD2od0YNIP6OP8h1m0ZaIyi1X/Il95iR3tifl+f5/y6zc9jBn1FcVxFUX/K/tjk1wkH&#10;YR4GmkXY/n2sG7qbZFpRX+bqzFcKeptz3dY6V+dNW7nmwSfG3enN8qfsjsAsPtwMrrP9HEV15atk&#10;sI1WZVF9bO2PKeem/pivmrlqJzrNMo6KPKXEZ3n1NLsBsx8qOK/1ohBS4s/fNtaSWTSnEZrDr1Sc&#10;VlBChqf5TIZhGIZhGIZhGIZhGIZhGIZhGIZhGIZhGIZhGIZhGIZhHgDFTqpyUF3opMchWyF28PvD&#10;FPvGY5AXnDeKkabCY1N6X3QDZja34knMMH9GsFOBMQpwhshIqLaEYQiPTem9gQ+e6liL2i2CUT0c&#10;A3kzwahFOC3XejTTbyjYlAyPT+o9mQtxrKJ1XVCox2GzxxMyw8FrBIaEmgijHU5LeHjQgAeDUaFw&#10;ClwXYOiRO7MBzj6Zhb5syWwuRsoZMNPhsfu+f2IcmunwJGZjHdUEJ/5oOMtx7ksrDpRHs2eYLrJO&#10;5TuzEjrpcUxVxBLEQJk4pxLkX8UYrrDxZswCmAW40p7CDPKomO3CFQZm8v8Qs2L2i/AEab0fVSxm&#10;Xeikx3EkFmYWzRSYwSIw+2V4grTej1+lhdnuo81+3Zt9X8z0SEyL2W/CE6T1fvxyaXbwBFOnOjOx&#10;DWZNMSuhkx4DhbJamI3QbG+Ek0fxnbfhCdJ6Pw5bvO5VKKGTHsMNZge9mbwIT5DW+3FYl1J/v8HQ&#10;SY+BQjeumu2j2XRTZlVpg+zPMHTSYyCz0JsdoNlhb6ZOwhOk9X4cWgdm1pfQSY/hBrPjERxENNMb&#10;aBEfWg9mlQOz8PjrTC7MDjdvZsKxzFns28eaIdDbHJqF3mxvE2Y6HmP4phI66bEo15sdg5n0vdnu&#10;JsxUwtZeFzrpseiFWejMSglysAkz2RQzCp30WLTozCSaKdfXZ4ebMBO92eUTmO0tzKA57HXOcZNm&#10;82JGoZMey0FvBhfc0KwugbKfFYyd9HRm495Miy0ws53Zvz+B2bQ329sKMwobXEInPZbYmx30ZqUX&#10;sxkzE/HyLqGTHgnuqJgdim4kteufbaQE0cVMPoFZkUGz4/6PbhxkI2aqM0uPN9Puu84sSFfMxps1&#10;w+tMPNbsoAztkJn0SzO/MbMSUp1CJz1qTxMUOShmypvObKQ2ZQblNJlR6KRH7WkuKPrjBM2gVOyu&#10;sxE0JWebMCsRhrKQFGDIPWZX8/K0ERr9NmCmA4X2MmJzZq8qvHnij+yjzeqcZPYiR3zsCMYlHQnd&#10;0mds4GwE/uxpdjPuzAKZtQIjP+3hTTkNspsxYxiGYRiGYRiGYRiGYRiGYRiGYRiGYRiGYRiGYRiG&#10;YV40P9t0ApbgU9Jl/L78oYR4dSToIabmxD1kd/S4410Z1LWtd1f++mo5oPCrzBkD5eSI0WaSobk5&#10;isJr0NOB6w8u5/w+B5MrWEfncKcdVxj7Zqbi9cddj1f+0suXN0sefPaPW8iY5OyExpm5lUk6Z0+f&#10;Z9AUXqYazUL2uq1gRfUls7x8M4OZbFSsXb9E5oxTHdZmBVTLjX+3urPuAb6z4bLJPczmOupo8XHp&#10;kJcJPrZBJQ2qkULZyGBdsDLM8TnWmPL5F3ZW58U0jetm5dwQatVsMXtL5nZ1Z7T22upf+vB1JjKp&#10;YALkxogelS0ShuMBM/xV4Ywkc+KtCBRjKej0xWwzF4t0WDwbxxKf6r1Y5Gr8tXIQIEc7tF9Ldglw&#10;Ix9uJhoZ4PjMcDYLTjuaYpKM78200yfOiuMxmcHnjL+ws0HqLJYgExEGZsZZ/GN1B2b5bpdn3y12&#10;Rr9WVr/P2UhmCudzg4OHS3SKgbfQDH7VaKbQ7FUxE+0tZovLxnYJWTGjxzt/zgznCiF92XmT2Zc+&#10;/LrZnMwS7AnKsc7MFrN8zWx+i5ntRe5ttodzQ28zu0/ZSGYSp6Dhw9pht1O8EGyggHBkJh0mszOr&#10;HmWmv2A2uovZfRiaWdGb/QrM/ruQP+H+F2ZHYGYfYyZ0uJbUgdlOedEflycyg0SruDT7i6VZWDVz&#10;XzZbVMz3NrO9Wf/+05nJOMGCicx+A4fwNf7D+a1DM3N3sx/uaeY6s75WeBIzRWaJylQqQQZmDSVz&#10;YeY/+0njYma9PI3QToM2Z92KY32SXe0UJhPNoEoZ72HFqTsFMkMH63cg3zCOgnhFdYX26gnMgh6Y&#10;QUV2lEDLaTDCgmRgpr9s5oyrkzlP0BqB1OdWRTCT2RusdtFMZzGuncHZaRTms4Jma1SXCQutn4k6&#10;yfwuhw8R565BNkFZWo8x9B00/WAPs6M9avDd1Qxr6mJG1SzV1LAnde7JDCcS3slsjmbWfWiq142I&#10;GU7jt62BNkhSl7HGtrWB1Bm4ULOHI1on/cZhe0zkVF01FNcUGlQKzN5/jNhmhMqxCjL/N5GjetdA&#10;VsgcRiLfeZotmRk/MIPKTfqZUGd+z2JzLqyYhc82A4oZbFr9CLusdVS+tWAGhy3mHxO1QfxI+/81&#10;+7FxYWrwDI1Zhln1Bs0aOEln6iSMzR9inKFZruFwwr6Sfd+KaaOu3rYi3t1MJhkq15lBH2UKh31g&#10;Rpl0ZzNfKTfRcaygMQJSc2g3nsC1F20gs8rhO6fhEMwOcT4yfDSY6QaLmgx/jbUIY5k/4KfAznLS&#10;J43yM+xahbmGkwDWvqtZBWcNtKo7M5F9jfNNHZqFXTTDiah3MqMSZI5mfqKg2RI1ZFvUp3DtRQNZ&#10;RRN20UyFKfgejLCm8Vb5sYojPO29ChMyazoz65MWjXYT1VTCV/DeRH3+arhmlgOGa+3N5ligCUie&#10;UKfhAM3gmrib2T4k5qJBM/xnRTJkdgbXVzKOzFo0m0g0CwcjjGjjyCzQaQ8F9EiLo7FI/yWMSrUP&#10;+5jB7mTEDoe5r5mQH5ZmUFTOsUuNZnEfzXR2dzOjdZM+b7WDBILZHuwl6r+HAh4SiHE3XcazcUxm&#10;kcygMEUzjx9UJzRzaCY7MzEdgRn0iAKanYuj0T3MJjiLe3k2TsQUuy4YFu4kHuIH4gTpu5t5ndHM&#10;oNkINor6H5ZmUGQfkNmhPknfH6hVs6qRfqLDn8FGQ7MxbHYSzCmYufubtUMzi2YWzNIraiLV9zCD&#10;rnhnNurN/gkL9M4MCieLZtBZb8X38JfGmropZlDJyVZjNJFIYZLJbLwwy/ksiBGWbfcxm5NZ7Mww&#10;edkpl47JzK6Y+dvM8N/CDK4zKICq3gzSndFMZjgxRV3MNJhh1wzaBKZVDZnpgZkVpjNLeCrdObgC&#10;mVXFbEJmUPGbYnZkMYw3ZvSgdXVfM0hj6s2gFfcOzfR7Vwf5IeBhFNW4mEGfyY7AGc3sdTOP6iNh&#10;72dmHbWIKzKDCnQXrnblZoHM9OPM/jt0j3ozmSCFYGbOXBX1RTGb9WaVm43wmILZjK4zMzA78xg1&#10;YiQm97vOwCPSoSOzAF0k48HMk5laMXN3M3MLs9fw99LMUgkCRSBce7KYxVKC7ENrH+q1KqBZvMkM&#10;rGGv9zTzpeeJ8cixdXWADW1XFzNJZrBeoP7ZfcywPoOGtVialVJ/DD31Bkt948CvNwOBkTBxWTaC&#10;2WRoVgXY5s6DPGQGvYuI7QEygxbxIWgqaAtRMblq9sXhI9TyqjezZHYOCYxrZlNYsR0Xs77UB7NT&#10;OCaKzPyNZjpCqX8/s26EB0rBCfXPPm82ud1Mr5qdwdV6k9mEzHwxG+EggQaz7ySaqRUzRyUIxiy6&#10;v5mk8UanQ2d2TGYWjeC8oVJ/BM1kGru6zSzsYBsErwjrqN04MFPQmEczaOi6UWeml2ZnfvKdWDWr&#10;oD7DMxbM1P8mI1yg97vO4AScYeUcyWyOZrE384rMMHIymDWfNzvohpb30AwulATlKLb1401mF2BG&#10;1eOa2Q6O2UY6MmRmF2ZR7Yr7moFQS6eZxLFt6ONB4aSScgafRqGx525pSA2qBvWF0W/qUuEzA9As&#10;1mAWWjRL9vTTeVdTh5n5NzSz/5cfQUsKFljtZ3SdQeGhwxzNfoCm8bw3czM4/thubDSZ3b0NgsPA&#10;EX4aB1Vgi3csRHUBZpC+PbxjoaFco98eR8dNXN5iWGdOQ8vQccBeTJMD3ta5gEZ6Y9788ZwGMaHS&#10;n1f/AWbz+v8JB5X9N8jAWr8trSs4Q9SH9q9EnPx5hBdHpaY2oenMcruHZqH59d3E8KaRgb571NjD&#10;rPH+mccgOjZXaQ/vqe3ULd1bU7HFRpf//F2mYgZ9exNqmX+CDk3+8TKZi9a0tXUYWcnDf39s5irW&#10;f/gUx3hrRub8Lv94hU0CuCpVfn11Eqp3SeWf8Bq0YmY+5tOAdbvLLZSxsErr72oWyygLjQpAW93g&#10;v2L2HZnZRCvhkykqjPX0JTMcvqhD/Sn7/FpnmSuQ+pCvmnn9LjuwgPbTh0/5vK3ffcjJfsDx9Tfv&#10;sj2P0IS0EbLCnmdfXcGWrz3sCNrNOlcnCapY6+vGXIRK0e29B/CFkxiqhOqL9zvH5ZaX9dWH5KsD&#10;6P3PDsnsMo7zRzKDBuHbj2BWnb6FQ/sWz5Lzk9ZWCXa8D++21mQHdvDCwc7geJ60EwzF1NQRmtX5&#10;Il+0i1HoreDV4LWH/7WEukS7APmwK6ZlPH8fsq7Bzire353hsgaOtGheQTcKzWw0+SRfNKNnT/3X&#10;RuEoqxCHu7euyTAMwzAMwzAMwzAMwzAMwzAMwzAMwzAMwzAMwzAM89L4ftMJeCxVrnN+h9/v9vj9&#10;Zo8xk2wjTP7fMWBQNDk3tafnqeIU1HMMRgRLGpNxMpAIa3ubrX1jdO95JG6kyhV+s3xgFtGsyv9C&#10;X3LXObfgWn0Cw2IWB2YSPeNyZyr/3ereN/mlXxV1kKHGWUwYWyBg/B2cJSIpZk2L00V0pFnbYN/I&#10;Vjc4mQXnm+BXmXEOaFjuTF+uzei7T0SgpwbNBM48wzlnOG8Jozl5iqIEC2oxEyN09dZVnh473gqM&#10;BYBP+DU09cAMdkYTNQbItUBPzwoF0Dg2fmEGSjRraVwCBs3EHhw+6YyDQ4pmNU7EwmlA6KTDMMgY&#10;XFYzcVR2W35u0oyCnrzSoZgpmvArPUVRolnoM7icipmOZGZx6o/HAB5woGH9ncHOcJ7xEb0qZnoL&#10;zKLYJTMMZQFmFEVpYdaSmUxkBucimOE5aCnc16rZwYrZveJTPTWdWSpmGs0cme2WEC1olskM45ct&#10;zLDQq66ZTWCrQK90v2BzYEAXiklDZjudGcUaQjOa7gVL0KwlM5yQVubYVxQU64tmmyz1i9nOrJjt&#10;gcjv/TUzT2ZzimQDhSmYTWHxX4PZfN2seyx6V2Jugdl8afY+SAyi9t3S7E0xm/RmUDJi9fxbqPyq&#10;FbNK7OLexCIQ3qbNlNipitkBVK3vouwmwBazPxNXgcyqpdlFgLffoZlbmO3jlbdrsjqH07em+I/b&#10;YGZdMQOld2lg5rCCuowDM4lmlx7efhuFwlhOHWMK2mazeX2aL3LCWDDbYGY8mR2C0lswK62iUuof&#10;iYsEZqI3S2B25eBtnA5qwsJsRtFHbVv/eHYZcpph7myRGVwfoVmaVUMzuzR7g1uimV4xw/hHof7x&#10;XEaaMLx5My12dCAzjHUS5miG8zmx3VjD1eSbdbN/xS09XHQqDs0o/pF5f44TqCMWjxtt6wcMb7uj&#10;IplhrJNQoZnKUG9DW78GQz9fN6P4tw7MZBpeZ7CRDPrdVpnJRGZH0GIK9gTPRpxoDX0yMquumTk0&#10;m0EjqlmYHVL8IzArIRi2wQzPRtGQGQanDObCz0scv4yz/tHsZM3sJ4/NDDSbD+szDAwHTZTtMOtK&#10;kM7Mk93CzAvqlnh7sWLm9JuAZvNrZhaD1Lk9LEGOtqEEQbM5mlH3Jei362bm7ZrZVcTOGJpVK2am&#10;RTOopU2JNLwNZhWZYSjloD6sm+m3y/pMoRmGJcSp8krYlcjPqpjVYKa2wUyCmf07DJhBZvKTnwzM&#10;/kx49WFgBi1ijRGVMUycEuZ/rOwuo5mMYGa34Tqj2E//N8XegU5yEH/y1cBMFLNBi9hhdSAOKjTT&#10;/z7Y2StRS+rkgNlkW8w0mmmM83mDmfw0MAtoVpdgR9fMKjTTDsxmW2H23Q72PRdmdYk11JlJ56Hx&#10;vuifaTKrcK69AbOVQZxXGNyuK/XTVpjt7mDvWGO7PYFZdc2sLqMFZObRzPrOTK6aGTQbbU19hmYS&#10;zfaKmYV+2dJMgVm1Og4CzYwgjkv02aHZ4dIM2o9io2bQhwSzfThYjT6D9j6Z4SDwwEwUs27sCkfl&#10;4LjFm8z2t8nsLY6aHoLZzJz5A0GtKYMJX5hpMLOOArShWUVB3VXCiH1QEy4HuPcx/tEIzSy0QWTc&#10;cBtEv/M6iCmZXbkDTCj2XkqMpGJmpMdYYk6H5ei3h8urM1sMvI1RZCTfnjmr0az6YbNmH50OdLWP&#10;zRUmrsabFp5iKNEtjAajQVKgYYy5IhpwtkEHiZGUNT7xYJH4Oba/xjKfO5uz+ZTzP250vFH9AdsS&#10;Ee9Y6P/EIdN8haPf5YkUdYPhklpFkVpDFrrVeJepilVU+RLMoKG1vEWGZn4qs/G2ySblN3H4/I1n&#10;R2LfMkdI765qZHY6/57MLAYToltmubWNUCf44JDlnUFUbEXV1oNxfRwHwShBdTKp1bE+9yVM86aY&#10;9jcmd+XyFp9fraZ2hTxBpVXGa2Y4bFx7MauTDlMVKjieGzV7NOvPrylxkqTrb1owDMMwDMMwDMMw&#10;DMMwDMMwDMMwDMMwDMMwDMMwDMMwzMOQOF8Dn3084Jm/pFrluhH1R/yacN3ii/SYvUnXvcCH3mL0&#10;muGbdm3l+EP3IiyXreYFcfyZzzq6cenuIgdtW4TACF/Ex32neWFW4USv3gzjLgmx/pRkm/fLCx1w&#10;vnJ5d+XZsfUp7jKKG9E3J3S8iHOhosHHsdcnGdc1ONn4Eag+YStmtiR7zazuTw+MvqQ6+9oN1qDN&#10;9KqZ7B8JPIzZhKuWnWHIp04BQ0cILSaicjrQi8egfPdCD89G4ytcblZWlUl1ZhrTWL8l8aGZirjI&#10;rB2z3J1V62Yl39Csy0EVOjOL8ZAea4YzacpuhyUITepaN6MJRF0ShKCsFatXpqbjvn42WhW7T1hZ&#10;GupAL2aL63lhpsPTmn03XKrxY1fNYNG0vKIwMJi1Ys3MURrXzWTqPmG4lIJWIePrZio+gVm3+7XP&#10;1Z7yec2sPLtYLMx0EKtmpmyxbiZuNuuuxxvM5DObmXWzso4brFHiFK2ZjUSz9gmKtusO5WRhJhdm&#10;6SnM+mSsmcnrZlC+7/dJoBRR0u5utjjxaS2arCnEjWaiUY8vG39xDzOxbtaINTNHde6a2aQ3W6y5&#10;U7abd29/HbOf391ssm4mHmq2V7ar+90+uRk9yzwJdRpFhhpEiyopR5HlyKwWBj6pFfpdmW83WYT1&#10;/KyZv8lsfM1sdJvZ7JHX2ayYmfMkM9QglaiTcbaYqQjLjA0qe5MF1bW4OryqVdObzSVOSIdL9bih&#10;gs4EJXQQmCkKssOps6HZ8gyYFDOcWitGE2G+itnxTFSvG/UWytksQqrceN6ZqatgqqjPgs2KwnTi&#10;6jLH+nRpht6uatSH1lBpkjDgiIh9duhzh9tBSQOVujnHdpf9ncgX2NwCM+uqiG3f6ifbQIYMzOZP&#10;ZPbfGu0SmU1rNx2JUlNraKDCQVTh0GjXm6mLaNxsYaZPg3HTiXmXLZrhmQw5E3WG7JDvYv0azaYS&#10;jz/0UTB4a/2vMl8uzDKcLa3422wa8+RmYQY5OdduqryV/tC4Y2pkeeONhKZ3sjIcahDvVsfQDW5M&#10;ZpADc5xe7qI17yF30Bt6VtNKRMoO5VP9I5nB8X8bRZyL6VjEVp1RgDg0OwmN8q2IWWPV/IRmWIIE&#10;bEpMyMxIv687M+j9YSADPwWzKZhhswrn/V65tGoGotHIxsZyrnqMc4pzszE7poammiYMdhFlmMsw&#10;VmGmFe0NzU495CksrsHdPaXZD9iTBjM/6swCmOEc9IWZWzc7g+SKgZkoZslQFEUMm0sHUUbaSF+S&#10;mYV9wf4nys80/JNLMzfRaFFBc0p0ZjtLs0fNWsfwiEuzCGYzMvN1oOAT0z0ZZqo3E61eMZt0ZnBl&#10;OUpG3cjeDDfSF/gRcCVZMdVuDDuHi1SfuLQ0M3CxYnCBJzdTjswUttQMRq9w1DCA6yzuoNkMzOqf&#10;KWrTgtmsmKnebG/NzLZkNpKRsoNqMAk91InAzWhjNOvam/bMwR4m2EOg8GJPbebADMprjKQKtbKj&#10;niTFQcB4SjOoo6oSs5TM4NXQbIeiSVULM91CD9rFPRkr2HVnFkVnZsTxCA7exdIstyMwg0PaLMz0&#10;U5lBQtBsgmejqL12VSAzOH41mdXBxhJru0UzOzSbCwvryLwwUxl3GCFTKDsWZjMBlQnIoaIOctXM&#10;gNlsT1yvqR9lpjuzRGZQMTvbkJlooFIGM4yqlESD19kcU4jNlIFZA+voNwszkU89tq7qiOETO7NA&#10;ZmOUg/bIihmGhyhmu2K13fgUZh6vs0BmmBbdm1E8Jci8CKdY7M3g1dCMoklVy+tMVBgBM8pP0TQi&#10;L82mIhWzGdQBkQqgzmxSzCYHYnidYf9sBz/BP9hsj6L0jLQnMzx/ZGk3YmFB8ZSgJsolfuyczpKh&#10;WaPRfgyFajHbFZbMoKVC2UFmuHISCZwmqBhlWpjppdl+MQuQIup5BjKTjzejUh86XLq0wNGMSv2Z&#10;xXOrlPpVVzYua+qGCsbpwMxcwltRn5TsKGaezKayN2tUZ1YtzWwxU51ZpBej5Wjo/TmgaFgjqkkN&#10;pZx6LGhmyWwEZvZc9GammPlilmyJubQ002RmsA905pZmEQ6gjHiaYeT1m8ww4uJFb0Yn7FOaSaxy&#10;qLOEZqPe7NemmFk0EwMzmbrIRKtmHuszvIiKmS5mcH2N8QKKVPCR2QQqFzSD+sy8othJsN0BDR1J&#10;DP49Wo7z3p99QanqzNyBdhRBCUuQYjYR8Uh3Zm7dLF4zgyusM8PsKGYOzULSAc10+PW4N5uDmYXL&#10;FM3+kWInwXZjfG5A/0J/Lt23cIj/iplLCzNNZjJhPCUwk/EYullYn1m6+BL2YjBpeNKg2cnSbE+o&#10;kyRdhI0oO5ZmKqT/BcyOkgl+TItxhEeHnc5MBzB7B58KeUhDtOWFuTHdtzMjs4Rmp59Osa0PZrGY&#10;qWTVBzCr9P8LZiefHA3gzcwJmPU9TxNG0Ic7wWZiMYPS9aRRZIbZMe0VwMynX/zbBLq2NoQD/V9F&#10;GZXTcc9Cc9J3Zh9x0AeaBViIzaln/tCoQDMsq6A89BOT8xn0zwJkZypno472/I9YNr7+/6bGXKEZ&#10;XiLw6uyi6Ua/rbf6I7hWaFZGAIzLWsQJZcdFOluYadf88j8q6dOv/s+FGXRdmrGFjkywVMxg/Mgq&#10;B0m3QuCF6of+H2TWCAXd2Uq3NfzEatg3lPmxCqbJ1s1s086NabEqgJquMbk+yz+eFrMaWsDZnDT5&#10;Q2+GLTRoa1WvP061ef8nGizA21CQXc1v/qM6de1v/wWy7x9LLoBEYz60KmUyw0E+mx2FpIQXGJuy&#10;/UzKbzeDbDL5x0/5qplXKb/NsU5076iGpolJbf0unyeMu9RQDyBnqIBrlauzSOtA76Rpocv/5l20&#10;GEURMmQuqhYuUcqOnM8hvXRfA4rY+m1js8jvUjqk0SDrKy/pUSkXoEJX7rHAMICFxz124pC2t1XI&#10;l3FMZqGKdFurxuZknOZ3+SyCrUrUr4R81Gku2wm2LRUG0jLgHevzN239Ccc2diFbbKNbU7KjqhON&#10;CcHxhQbnRbKtqC9jgpaj6O4y5Qj55PJP/hGNjYdQgiodwf+RhlDxdImHIr3C85jueUJ78zdxrv9+&#10;p/pAZhXKmlbHVDeQHXXszLC7AGVoEtVp+ClSwVKuJg/5JOrXj6mSnw0qC9wRvtxfLMTIaNJDkXog&#10;/Zlf3tiHa/DwFcayfUSVvOV8u6G2HtrY2H52bl/lZaI2+Qivr4r+u9vXeZmY5vZ1XibmUd+w2mbW&#10;vxzz7aDDhhPw1Vj9qgjDMAzDMAzDMAzDMAzDMAzDMAzDMAzDMMwzcti/OLj+3t7gS5gvh3xZfi++&#10;HzSYEfsX6Ygmvlt6XOs69L2b48FXOehr/EL67fgaps4f6be6yex9DjXNrlg+0xr+SEflBb5DMUp6&#10;SpgaFezgDNgcxpe4CDeZSZ+dpW+gD82qNpQXNOs9qrB4p8TbUbG+8ZR+bqo+0MO0X7I0U64q4axW&#10;zGZ9GJgvmW3BNzHn/ayahdnykqIATfjCDK+zqEN5QUd5aNadjfhU8C34XnDTJ2J6/T2c5Ean1c6g&#10;bKSJfQQFWRteZxSU7QeJ87y24Fvq6QtmOMntWlFAX7tfcu2Lia8oEMgzz5m4ATiBujL6BjOc23Yt&#10;+h0cozD48zNmK+tsBBn6E+cGs0MwC+sLbzM7LmYb/5IpXDPdlJSMBu7HAAAgAElEQVQbzKZicv2s&#10;gi3C4M/PmX0u0uGz8UWzKCbXSwIo2sPKOtc2IrMbdve8aDQzURym6Vw2OlY57QkTJAX2iBgtASP1&#10;KbeLFRsVHVClH9Gmjn6um8nObOONEB3gR9XIT2maTxqDZnNRJX3lBZntUaAW68aijpom1MlG/Fri&#10;zD43FRXGSfJ7xuOUzJMWGpH5LLtgZL6xofmsUES06Vx/Sn+T/UyiWSumjX0TKPsxnIC+CrVo5Idk&#10;z6mlmLGx6XV2CUO4ROMnNsj3V2Cmos7n+XSLzKLVf0x/m8NYxlfqQyvC3P4UqNycwEllTkONM/JT&#10;9bqEGHW4aE+fJfm2gW19W0V1mY2bmGj0WT6Hmjpt3gxOJIGNhvm0PgtjEV/pAOXhRP0xFDMs6XBe&#10;9RijEPxTieUVcdGBOk3KT8gMTtSTrNFsT7loYXfhkTHhngAy88bNDuc4+x7MPJhZ9cFTuVlReVDM&#10;ZjSJXQjo14zQzCXlJti6sj7BUdIOl0oHDUkDdcVWmCmv/QxDf6AZXDbKWWoaolkamnlKrm3hVEvg&#10;MNXQF0Azt2IGp4By22M2xUhiY4wr4dAMI7Nga6NqhmY0Z1oYLB5mI4nhgiyZiTTqzEbSo5kWj4vH&#10;8hRgCaI8RjahsCs4tX6ic+7NJi009Mt15nozlWHtmRVoZuDk8yMKskNmVpDZaEvMtFdhYTYhM+qa&#10;oBmFQUEziopSTrEc0MyLm8w8hpUwh9fDTz8718zmGH9KLMxwAntFZmZhVqMZtFsGZrYzg6Vba9as&#10;msFBkInMJuM+ipCFtce6QZ91M1iKZmkbzMKqmUyrZgZ6ORRFCN4tZhLOTjBTeWhWoifJqFoya7bQ&#10;TMVVMx0psCGGkuvMFLT2wQyajkMzV8xgKZrNt8AMKy7dlY1Y6sPfEzhDixm8xiBsXanfmzkZZ3AM&#10;az8w0yeBzERFZeNkG8ygkXEVlmaazGQp9eE1tOwpHs+YQvkNzawflCDq0hczS2Z2C8wgMfJyYGb8&#10;9xMVlmaivW4m0OwHjTG9FmbZFTMd0My4LTBLQp4GjIKJZhhBc3+iolqcjdDxGslrZnNxuE/Ryozo&#10;zDA+Iqy4r4qZ33xNjeFq8BrB1lUAJyvALGkyw7a+qFxvNuvKRqiMJ2JKZr4328GrdQJmksx02AKz&#10;GrskGjpUM2ji61iBmczt0swGiqE01r5ZmIUKzCR0axZme2g2X5ipbTCrPFRVe2gGDeF/aGtxOBG9&#10;Gba1TLTnH9HsXXNFbRAZZICG8AGYqTDC0hRr6hbO3Rb7Nj6hWdwCM5uTmGNk7vpM2NTWKlUiU9xj&#10;isMIy2yTMZhprq6oF0NxR0/iCBwUdNgSmiXYi8o/vcWl+QIjwm6+Ty00dJGrRmeMim1iyvlT9nWk&#10;8JQYCzpU+Ty1RubLtvoxYqRR2Vqn3wV77hrZTDEaVyUbkxuZX18me+byabQnzRaY4YCNCTpjKFQV&#10;PJnZUJHZMZmdxQRmF01VUXwkaVqMqGwzbFNHneGQvs8mtyJb01pYZtr6Q3abN/sS/Wjo0XDQV+Lz&#10;AkoMMKiXdWtTvnoHHR/R7oMZNKhNg2YbH0n9IovR0FsD1+1dq5m322xxRt1qdnAt+NHGx/W/yOJm&#10;861m+9fMwlMn5klZ3Gy+1ezwWvCj8NSJeVL6m827t95PH6/fct/8Pc8v0t9iGt1qVq1/TWIL7lN/&#10;if6GtL312x3V+kPYtuC7BV+kuzlmb41sZPPafbQt+D7IFylhDu8Q2UivP15uu5sg92E9QuarjaSC&#10;YRiGYRiGYRiGYRiGYRiGYRiGYRiGYRiGYRiGYRiGYRiGYRiGYRiGYRiGYRiGYRiGYRiGYRiGYRiG&#10;YRiGuTth+ZIiCl+Lb9o9hfDFMXzoqHbww7jVFabdI1ZV96SVBdvxpOYbkTk33TN8C/hYrWtmqXuU&#10;rHXl/QUY51uHr5W4x1HlfKuZ6s1qJyo/fAcfRdU/9HjbsJDWOx8zMLN++MZ2m5lw/TpbW2namYEx&#10;PWxxAa648mjgLcLguejLa/x1Y9nYlyAvzEwuYkP7z63UPwDghZmJpnv5+cjqvZlms23AiMVz61cr&#10;4SELM/EyzVYTPWRxnb0ws4k4Eh+c9qV5gT/Wm4kDs9UDu+VmlQw6uypWbVaNvmh1XKupc1Ien3iD&#10;j8dSPvvaax3wOT9UZ8gw20TCbwXNTDDW/U2q2ko1Fs3wKZdLZE5wQLPM0ZgIZic5WAy2D7JGmFa+&#10;Ww8+vx0Usz3twkx7K6YVPrkYn7y0RJ0k6w+MCtFYOHpTdRFrfECCwSefjeZbbGZVOFAnfqIdPpAT&#10;zVbPRi3B7FBrn8xho/yxdqkag9lIBSMOrXyfN5T2L4NmEsxOHZiZG832oEWMZm5q8MDis+1MhGtr&#10;jGbH5qRdb0BvB52ZPHUVmSk/XjcbkZlCIT/WF55ezLA1GY0I5iRtrRmUjaMvmR3QUjTDByheOTTD&#10;539NJZldRO1u3vdmKWbW6Zw/ZzbGpRMyE2P9RqAZPlYkimTkVb4IW20WlmbXrjMyq5ySCczU/4SO&#10;Tlqa5S03Mwkbu1g2ftYsCN2ZCbNidrLVZrq9zQwqsAmejQoqr8ngbAzQutpas4kMKn/BbIZLTSMa&#10;LEHQLL0UszkkL5/dYqZaGbBIVD8JfPFyzKqrW8xEpkfkjtUbhy9ehlkDyTNXXn6ubCxm1ZkrZr4v&#10;9dN2m1lIoQw/6KugPmc2JzNzTmawohYDsyi2tdS3QoLZvroM+nNmE1x6pM8FmV1CY7E3i9tthn1H&#10;MIt7aAYtxIlcM6vQ7Lg3u4i9WYNmSW6vGY4Rg1k70pdkNlLrZg6WHqtzl9AM+jKu1NQzfMx4o7a1&#10;prbCeuzFXORGvzFXDXQ/z9ca7/YCemVTfX6RztGsMVfpHM2gHjQin29rCVKFLGSEdn5OqjVtfebx&#10;ec1uuIrJ+TTMjMl/IrPW/B5fwKZQf4s6r5+8WwK0+1ph2gqfWKwa3dbam9RWK48U1Lk+i/MRvGlc&#10;bULGF34Ox/LMWVe1Kq7en9kSwCygWQsHTyYFDSivU6xXzFQ7s03dqGZef8w55XdNDS+gHsDssI1Z&#10;y4htJIpwpL30fnWxTMc2QSEYx9XbZFK+iId1qB0YizroBKfw1pshnx8ofulsZzn3FLDZi0Nv+0N8&#10;H4w+23QKvhb6d5tOwddCb+fdhydAN7ev8zLZ1huY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zEvgeNMJ+GqkTSfgayGbTafgayGz23QSvhIyh00n4Ssh87d6ocn8rV5oMudNJ+Fr&#10;kbPfdBK+EnWOm07CV6L+/bdahNTvv9UL7VB8s3W1qPymU/C1sN9qESL0t1pXC9luOgVfjW+3CKnD&#10;plPwtai4CHl5fLtFSO02nYKvhfWbTsHXwoRNp+Brob7Vjsy33AqZbzoBDMMwDMMwDMMwDMMwDMMw&#10;DMMwDMMwDMMwDMMwDMMwDMMwDMMwX4HvhFCbTsPjMNnZts5v8tok1D0hNE0rsx7/6SSqnMSuEDPx&#10;QqIl6exNU+ervBaZZSKEFSIHUUf8V7WihjXGQmKMghcxq1NmL6NpRD5bmaqJc5NqIT9EkZJIjait&#10;Q7NG6Cv/QszgsMigIeknKwEjdItHR71NMjYyzUVrfJ0jrGeugpAvwwxONY9mbuVCg7PPZKFDUnEm&#10;Yy0b43OOFsxOg1AvxCx1ZrUfLm2FRbNGxbkCs6TRrGqEPY1CvxCzpjNbCYWh4DrLwviZjnMdqxMy&#10;C3UxMy/NLAyWlhLE+LkONZidNjqAmWpEJdNLCZrxV21nZsNg6cCs6syC9PJlmeXebJjeYmZ7s8tW&#10;v/WqN3shUQr+MrtiZm40M6E6ixbMLlxn1oi/fhlm/yV7D20nMBs2Qnqz2oT6HMyyvhAazaACEH/1&#10;ks3EqtlFPvdLs/cvw+woh7uYQT2uXTGTVy/ErI6fNavI7CyBGfy9MDt7IWbVTWZy1cyjmenM1Esx&#10;s+kLZhnLRjCr0EwUM/1CWldHtunMht2YodlpYz00Ihdmey/FzLQ3mImB2UlbgRn0rjuz3ZdiBr3q&#10;z5vBdVa5nKFz5sWoMzt4KWYqf7nUr6A37dLA7PClmMmbzOTQzOaTVAccBOnMXkYAlzuYiUrFamlW&#10;5ZcRwOVI3MnMDs1eRozNI1F3Zje19YtZTWbTF3fMqi/1z8AMihMVTGcG/bOXY2Zv6VN/w2bQVESz&#10;2Jm9eillI6T/+thVZxZmOk6ESkszexLFCzE7hh5lGW90g6XFTIeZinOho4rGv0Az1Y0RD5cWMxWS&#10;jDM4dBLMZEAzc/pizJKQaJYvV4oFNMuOxvVnwjqZ4P/OLLyQMWLVgFmdT9buMulMd2nKvZga/GsB&#10;ZqqlezEvwwwUhKc7g364uMrRgivdPwN5HOdXXtQ5KBwQeRFmyK+vL6rgvAOzCu95QuEhbOrM8DR9&#10;IfdiGIZhGIZhGIZhGIZhGIZhGIZhGIZhGIZhGIZhGIZhGIZhGIZhGIZhGIZhGIZhGIZhGIZhGIZh&#10;GIZhGIZhGIZhGIZhGIZhGIZhGIZhGIZhGIZhGIZhGIZhGIZhGIZhGIZhGIZhGIZhGIZhGIZhGIZh&#10;GIZhGIZhGIZhGEaIXfyxP1yyf/OKL44R/hiLuFxy+LlV/VdPzFNhcxaiwlczmYTMLS2Fl4DKObvV&#10;1bV/1tQ9BjALxWxOZpkOnGro53Uz6583eY9AtiYtzUR1SkdLFDM/M2519ZdklkQ7uM6sJCcxwx/a&#10;zZRbXV35Z03do0iiFnv44lAcgZkoF1oxg2vPra79sswqt/zLijn9JrOdl242vHZsuea+ETPjl3/1&#10;ZlP8sQO/3OraL8tMh+VfK2aLX0vYbBtIQsWdxV+d2cG0tK+um4XnStfjQbM9nSo/Qhk0y17kqYSf&#10;ZJa9PguidqLyog4ybDa19wHN5jpZ36pEZjIHlZOCRheawV/2dRQfs/uQfY4vy0zGViR90Woyq9Vl&#10;1CdJnwaBZvoi1j8meZFPQr4I6aWZjURSfiLJbI5aIhmJTWMwc8nCEXSN9PWpn75MM0FmLbgYMTVi&#10;YWb8DFuQfgIt5BdsJhvtpnu92QzMpsaRmQOz8QszSwOznMBltGY21ij30s0CuBwIOGydmShm8G/0&#10;ss2gMpZpLKY7upj9TKXOzI8klCNh0+m9O1ifrZgJg2aiKiUI/LUwE/oFmxlYUpNZ7szm06WZfWFn&#10;48IskpmMUzBToZjJRGb+EC4yMXtpZmHFTHk0076YqYBmsEyFsYwvzEyvmkHZOMYCsa+pySxAi5Hk&#10;woaTew9WzaAEMcWsa4MYKvXlhyBifHGlvvGrZmI6EVBZr5hhz8ZDOfKyzKy73cwJ6cXLNUudWarW&#10;zRQULO7lmVXgMzVLM5msm1rZm1FNXcxeWlu/wV6ZDQuz00+vLxp79lGQ2emnczc2Wejs9EVzGTad&#10;3jsDvZaEPemPTTFzwuR8nvPrNgu8cWFyfe5mJrca//34gswU3mWqXfUxTfBmRQ3lRFvrXJumxRs1&#10;+Jf1c9CCFVWuzuLtu9wS6M5gDvZdmOgsJLQWVTNX7VynGZyY2as0rz/m05xlzidtZZtNJ/i+aCUm&#10;9CJCu3Es0hG0p+hvGQ+nwoLZSc4eujsvzkx0N6s/gxbq1EGN9jL5ktmekGcv6e77KgdfeO/bNRsJ&#10;dS5e7Nk4/sJ7Vmgj1u9ZvxTGn/1yi8CvFOwZr58tLU/L/ItmuTHdl2BeHvPjL7xpctL5JVZlSBW+&#10;8KbKUeb0XEl5YuwX36Um2PMkhGEYhmEYhtluDrFn+WL7zTdDPTOZcJbBS/qW3y2Y7MvoqE74rVv1&#10;csaAb0O1gr758e2Zyab/Bu23djaKph+TShp+v6T7Y7cxX5htNh1PTyW60bZr34Z+6VRlVsw3aGbd&#10;t2pmXDeg/+2Z+W5w+Jsz0+FQOqism6n0uhXhL8WuPI3rcwVfIjocy9ZElafG21aFWjX6LFV+0+l6&#10;PCoei7mMZDOe2FCJpjpv6rDpdD0eGYOYiGgkmB2ObDBiVr9u8jfQfpSfPJrtYbvxeE+C2VjH+uIb&#10;MBN/IrMRme0Us1C5b8Gsdmg2RrNpZ4ZfeNx0sp6AWhSzqfazb8usIrNDNPv/2zuX3ThyLIGSw0Zz&#10;FgVzlm6MINYnGJiNFkKy508M9A9odmogkRGCFppFA9r2AIPxb/RqigkttNQPDFAUvPCyaHhRNMCO&#10;O/eSkQ89LFmZkanK7HtQ5QzLKQYPg2RckvGYiL0ys8XsVJwq7/y+mtmIZu0+mpm0r2Z038vemY3J&#10;THZ72M6KmWj21sye7Z/ZiMz+aPbV7L2em+1D3IhmhzI6ihvfa+obx3tkZnWyZxTro5me5n0xw7jR&#10;/g9YAIz1DQ6uP/3vvrQz1wqTwXSNDuNDFRW4S+/2wUxBFDolnccuNdl0qnMuwTW8dr7Wp9xWEYNM&#10;J2iWTJb5yH3dCzOGYRiGYRiGYRiGYRiGYRiGYRiGYRiGYRiGYRiGYRiGYRiGYRiGYRiGYRiGYRiG&#10;YRiGYf6RoSfbL70s1O/qmxjnAPi6Qe9ZKK+uLa//kEH718rSQMDs9X0LM0gSruLOm5lp/8rFuZlw&#10;XnRqD8zaSd2gdlbNbCsO9sLM1Q3pZd+DWCEO9qCd6Xb+uknVf5LZHvSNaNb2m3fMdp9/CLPZu4T3&#10;z8z0n/tnZhef+2Lmgr6IMjTpjbCxmL0VJ8LLJI5Gr52/1SEzSOYy6QB5JJpUzSSeqU0nUvPa+Vsd&#10;NDsLyX3IJhjR0VOqi5mO1ltQCdrXzuDK6NYpf2r+NlZkJsNxNTPR+WNz8XU2EthBdNsoP9bxmJ5L&#10;fTg3o9p4pFvY4RhL+075Yx1GCzPTm53qtttlM8hk1s7MRtVMVLNx/6a8XURDVO3CzN81O91ls1ZI&#10;mRdmk5mZona242bCzM3oJZT1TB3pafc7bzYaz83MkpmEnTdL83YmRqOFmb7edTMZ0eywmqUlM3Ox&#10;62YqzM1kXDI73PkeRPuF2ex8JmM5y+26WTs3U+V81oojMtv989m3zE72wGz8wIzaWdw7M4yCT8gs&#10;7bYZHiB9la+L2V8OVejek1kgs2z+M+2wmfUYFMO1H8loslVfIOBZQBYzgP9LO/wmbBcFvRMjNOdJ&#10;J3cOH3x913zUofk17bIZZCGzc1/hptOfYQo0R9dAK6JN7tMXsPm1M7gWpzS96Ol97Ni2cNNhWBxd&#10;clefdt3sMegdO7J97Vxsgn14e9Dj7K9ZeO0MbIzw2hnYENKH187ChpC3/rWzsCHkZ//aWdgQcofX&#10;YJ6he+0MMAzDMAzDMAzDMAzDMAzDMAzDMAzDMAzDMAzDMAzDMAzDMAzDMAzDMAzDMBtGQdI7/GTP&#10;J9B7ayaaIF7DrDlrsVgfPP7k/ZC78KKk/3bANL8D+Nw+ZpYG3IXzNbntmsnYtNjI75vJIZ9h47ws&#10;DyM5GjDN51Genji0EPld/RjYrD5U63TANJ9Ht6ZdFvmhfgxsRk/H3LaZaWmvmzarD4kfsu0+j2np&#10;dRYLkdnT6YftQeprarZrZrdiVuqh2rKZp2deLcyON7AP57FrNEGj2YkQ23pymA13zcYb2IebBvwj&#10;GbhOjTewgT08ho13zTZRou7aY5GNbTGz23qYjM2iVUlmk900qii78vqmwmA5cDcei2xEZtYfWz9U&#10;uk9DlcNmMmuuks4aoksSzHVWw5Wt+zlgxzjSSaHZ2ISh0n0ag1G4PZRZR4cl6gzEcSfAfkLHdqh9&#10;OCAzp4rZZFtmOHgSIyszRlk3aWQvIcZGNO5jNhSbDIODiF1+b9ZszyyLiT3LqjU3aWLOsoxONHCb&#10;TY2IhsBh6W3fTEEnSEgL8/dqllxLZna4V225m0xm59s1EwAim2l+I0yKtFHMPqEZjUiHwV139BDa&#10;ajaxYah0n6GBloQOhInv52ZX02yHe/CcuwYyuyhmwoWh0n1utzAloSMMf0Q1a9qmldkO9+A5d4Vm&#10;SdReX2JHuR0MTAHlxmgmaUMmqGbDRSNuCu3cTP8SBkv4aRTcklA3M6Nn6RWz4R48d8fM3ITBEn6S&#10;t6K57dAGyKyjANKgGX4OGLk6D35uZi/DYAk/yVvh7plZV8yGjEF8E1TuzZwJb4ZK+EneClvN2pnZ&#10;qJqp4SY/nXdRZXkxi67s878yANjbk1nGgVNvlquZHNLMJtWpataZ4NqhUn6KA6HR7N8XZrI3E004&#10;GWgfaIZVQOt0nhyZNX6ghJ8EzTyIaXYBz2e0Uc7UaPbWhaHmLZw3nYROfT3HAgS7JbPD3sxGMmun&#10;Wc3MzO1QZ7QyRYBmcJbBA+QmDJTwk1gyO5uZTaf5TzMzqqXD0EQcBTZYISX8HOCXbZm1GkP7s2wS&#10;mjWfzvKfcj2fHajpQGY4BMSxJw7VcUj7ITbXaTuRo8U+uAHZ6YwxeIOV5iNAILNDNR3sXP3WQrBR&#10;dKKxOEyL25kJOUgT4bAJ6A5L0qHZFZm1srMXZ8PPnx0KegPbdl4K8rbBqAMDjktoksBYEc7B3WIw&#10;BPZmA2aVLZlh89JRgwFHkZ1oBI45IRj4Lzx+G9rna70Yuz8//8tYbCq+e/1Xfm/KTD//lQ1zuKF0&#10;zfNf2TCbetPzpkrs+9nEihOx3ZX4x9juuvI24feuMAzDMAzDMAzDMAzDMAzDMAzDMAzDMAzDMAzD&#10;MAzDMAzDMAzDMAzDMAzDMAzDMAzDMAzDMAzDMAzDMAzDMAzDMAzDMAzDMAzDMAzDMAzDMAzDMAzD&#10;MAzDMAzDMAzDMAzDMAzDMAzDMAzDMAzDMAzDMAzDMAzDMAzDMAzDMAzDMAzDMAzDMAzDMAzDMAzD&#10;MAzDMAzDMAzDMAzDMAzDMAzDMAzDMAzDMAzDMAzDMAzDMAzDMAzDMAzDMAzDMAzD7CIGcr8lASwE&#10;2vBCHL9ejobCQrERxcxBLJ8QJt/4uoT+t1r8XwjV/SDjVvL5ciRcpn7TRVXy7Z43M2jmcFNDXs/M&#10;Qppvy3USeogENauONtR822i/aSaa/re8cJgnc55V+tZXvwcsxXa2rdZJ6BGgPwzFrKuf6jkzgWYN&#10;Hiwn1jRTAPNjrtp1UnoIiFmpLczk95pNxHhNs07Pf1+366T0EBCNr1sLM/G8WShmY3G8npns5o1h&#10;A2bO161ls2/2+r3Zz0H8UswO1utBZFf3SRi/TkoPQbNQtxY9yLvwza/3ZjeR/hOd+EG8X2fv6DVr&#10;5tsxe//Nr8/N5MxsLcisFbP9r5fWfQBNZim/2AwGMJs1842YNdMo7pjRx6EQETtijTs2Qn6kH+ko&#10;mto3Xyd1SWZ+QDM3cDRDZnBNHdySmQKTG/clYzE2SXdNq7/YzgSbRVNLdmYWf2fW7Bs3aWaSu7lr&#10;diJBZ7C/drizL1l34A3YrH2D+aj7v8qazJos1jZzAZSn7WYDZraaxZlZFBhzgYGuSfK2wxA5HBqT&#10;VRudaGqgh2aGzEDotc1u4TLQdrNWSg8pZnDH7HOkmAsrJEDSAXuvn8NIazRLrp2ZdYbMHLTrnqnp&#10;mH0ItP1pE2ZfixkOX0T5LGY/6dRcoVkj4DKOtMpKktlV2f+0e1PNwgBmzU+Btj/lZ778QopZLH3j&#10;XTOrY3Oe8A8BOjqlspYZzc6rGRQz/OoAZq4OEa82YRbei6XaWMy6N3OzDs2uZPf7JTMPh2SmIQ1h&#10;9mugzc2Y0dbddtaJO2YfUbWYqd7sgMwUrDmKqWYfaf/yqnvu2y9jySws9Y0zMxWgmCUBb0o7m5n9&#10;1ZSZhW4Is6nHTXU2vFm8b3aCZrmYZXFVzbKAv4j/gLlZ8zcyE24QM0+baj4EHggoswO0tRxd9WY4&#10;eDLFzOI5+r+xWS3Mkqm9zhBmLW1qsWWzUWln6Nf8VZhFbXSRzLwa1Kxdy+Q+z5nlYoZHC5va6IGZ&#10;HM7MbMAs3DMLS2YyFTNVzMZLZqGYiQHNAPxaJvehkSeanfZmJ/fMVO31sTwxFK69Po1jvC1mOBRY&#10;38xvzgyzKXJvlusIcN439uez902Lp7tqpgOZeRN1G4Rb26zpzQ4W45lhQLO2zu2QWf18aHZi6UvV&#10;rFRDg2bGxyHM2mp2NJ+2GAjs9MSTZqXXf2daE1Q1szMzG6IY/ZbNuifNvhazI9Nqr3BwTWbo4nVL&#10;ZmkAM6o0tPluPiEzEIBxRm8We7O4bIbtGs2OixkA/QjNZKhmef2ZVOpDWto8GdhM0hyIK2YuKaDY&#10;jXJOiqaYdc20M3FkBJn9FLEgDJmplk6DIE7XniOemcU1Jx7uY6mvxXF6riuDsaNPjOGvsZIkuAE0&#10;u4IP2XVCtThmu4WbDjNgshINmPDpNuq1xh6qw98vZhLNBh3G2H7N8xSTxtKL497sBs2+wi+AvcYF&#10;QP63TEsl2UzxRzoJiwNsAOOn4O1aEbqimYKmpa00sNmzhAP688eyvHWiy49O+n/SrXdC/H6d1B1W&#10;GVmG1BpovuhVWCzcnTzxrRdS5pZmZvBKZnq+FV4nA5tCX8w3w+vl4gXQhNUdutpdPsBczJaBZNhm&#10;BlfG3Td7MQPPXgzG+mav1Oyfhc3YbBdQWczy7i2EA3MWcQBloMNhfXa7bMYwDMMwDMOsjxemFf2E&#10;wD+Xn/QXm//xVbKzBhaEzQAf+qvLpS+XrJngIIkDId6UOSua6vQ0328SXWdFC4hd+Sl+XbeiXhD2&#10;W8NAa5Ol6ftQ/urFnxNdn0nXVx2XixxNmTZT5QJ9l4XtaCFe0n+efoq+pDzwJOiP6yehoFXBJAnl&#10;UgG6WjqNhczFLNdDI+TnSMqnYzGeiJHD0vDq2isoPx1HcRqVoC4AAAaoSURBVHwq3IqzIVhUzRfo&#10;qIYo8LqOiDLttFy+7+mvWDEUZq5eI/r9tytgyUuPlay/bh7/FieUUAM0Yy9pml+okEQTRJqI7MTE&#10;tjha0+dBoxkVxKkYH688vYs1wBUzLCxMtaSiSnH21bzWB9PRmigtq+jnUlwAoZqV6+ax3GhhWgcc&#10;dEZbUtRkliV+LTmZbDs23kEw58FApGLBQ5xGAla8LgBTx/SipmtEmyhKndaXLV2ubFuqEk2i+uAw&#10;+bFQN62wLzCLS2aazBylSEtlpVEZQNGMBYr/cIZm2YQGgj2PWIM0HeKRQOVVzbAx6NaGcqsFtuNT&#10;+pm58NRHNW3fNrA+TIynBb0LTwfzu81SNat3BDivo2uxuLBHQdc/9GYT5Xozj2bBBXsWj2wqBTHC&#10;I6mmK5rhUVd0Iw4VLLa5smJgNTU4VfsobAJAq64B2wZWFPWCWg952cwWMyyYrIKsPUiDh3CC/6Ci&#10;PU92mk30NqDkO/wtR4cYzc7bdc1w91j7y0XnTgU8F2GnXasE1YesA3XL53Qt0Xdz89DMN7Soed9M&#10;R3uV7C2a0enuLP2oezOFZnUNbBWzUM3oipvuoRklfw5nWM7Ny826+2bWY4/olb9jZqqZuc26N6O1&#10;vFJ58WC2/YrsCmZxZoZdbjVrsGuetTMyk8WMqquML7nq7BoeNWvvmDUPzfLc7Bx/Y3Wz1Js17b9C&#10;OzdrSohDTcD9k2jOulKDsN7P7vH4Hq7g7L7ZtJwAFmZ2yexzMfPFLFazi3XMPuSZmf/D3Cwtm7Wr&#10;mk17s3of2MJMt98ySxg0N2QWlsxGK4ndM/MPzHQ1g2LWvNRs+sCMVuUfmiV7lauZFWSmfd11MRuv&#10;aHbZzc3eQnhHd7PBAzMJuprll5h5uMVMC6jRVe0CaU3sG2a3ZOaKmSEz05uteCmHvICZWXjbxHd0&#10;dckDMzylXfgVzJrPxaxGxFizk7vKTbl/acmsNfgPxYwuCWw8mVGUT2bXeP6WK8b68hzOq5kLR+5R&#10;M6oP8GkVM/e1mNVRTDVLmNzCrO3Nsp12JpTLOAOZNdSD9GYviQ2WUWdLZja908Usz80MmVHu2hXM&#10;7N+rmejNMpph9bL3zWQ1A7r0NqIZdtgLM7tq3HgGVwuz/KgZ+XRiFTMoZqI3k13zqFmQnfVgQ3OJ&#10;IT6a4bk1L5v51cxa+Dg3M92jZrqjcH8FM3PXDI/eeTIBR9N32xkNbDxG+fRsA5eaGuct1cZVzZov&#10;czMNfTu7a+aA5jRWMNP3zNy3zByUkRma2WKGZTnvQcTsuQ4vNqN892YKzeJjZi2W/gpm6p4ZnSnR&#10;41jc7fWD0Jb29XtDEz20E7Vs1qxqZhdmst7p/6A2ljXXFczk95rRqK8OdHWi6IoqZDlTl2a5OTPM&#10;4GglM/FyM1nMxLKZWdXMLMxENevu9/qNHzeDmE2K2emdvrHkfLa7mVkdtbnztcz0zMwf9fewdvfP&#10;1M4nF1cxa+6ZYZndNTO92WR22Mgs3TXTq5qpYoZZ/pYZfkyTXcnM9Wb0rAcyy/KB2aSYdVVubjae&#10;m9Ubylcyk0tm7nEzM01mJTPbm5FVqWrFLD4wm7c7IaOdmdXZgiHM2qP+4u/JQ7O4mpmZmYVipjAR&#10;7CWWzHQYkxnusP4oFrPjmZlcy0wsmWFUHh4Zn+lp1PHlI09sIjQ+W5jpIMgsPDRDWZLDg0qzchOs&#10;sLafldNhxceWqLbc4kHXC4kjgfmPD2YLVjWT4b4ZWnWmxZ/T/EExo9lv/Edd5FSSNCd0Fhtxgk20&#10;zKRajJJXEiMztzBT5R5md9dMCX3Wm52/xEzRMovBwL0tZi5Q9zexZEzz62UOSVaz/iyNAbFu9VVo&#10;6E4mT1PfaaSTWdnMFjMsxiNsv7qYhWUz7cmMzmf2PL7AjJYlPMAlRYMog6PpXNYRyAzDUBTGWPdz&#10;pG6rqZ2+Lxf0X2N0XGKqNBbjsc6HK5uZYoZHbWaGdZtKtJhhldDByLSCGUl4WhksS0ZopmlhMJUl&#10;whLYG6CFGAUU88h6FKGs0Dia6oxinMQoaVhxtgA7Ho0VRdGNG8dCFDODP1zM649MtCKVeX1zHl7S&#10;gyDtnX2J+TXQOlhVzGyr/IRWfSLd5FFOOxNa/NF0PTUGyFGuGOqXQJseQUIXZWOxnVA7M5e08Ej3&#10;2TmqEiaPxBhz0JUVi4HvBX0GTZMwq+GSUKqsn9ESRTWjeAuSgUwFNy71oYHy8IebsoixM6iyZixK&#10;9SuzcjSGmJthG8T6YDqUo5s1zarV/reHbpeaVl73gUa7z/8DW6gZll8+6nIAAAAASUVORK5CYIJQ&#10;SwMECgAAAAAAAAAhAMNAsU4Y7AAAGOwA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2ADA/U0UNywH1FFYSvZW7ESvpYkooorc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pOBnviilb7/t/9aiuPEO0kQ48yvexJRRRXY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UNn900ATUUUUAFFFFABRRRQAUUUUAFFFFABRRRQAUUUUAFFFFAEUnVqKH6&#10;tRXHiPiRi/6+8looorsNgooooAKKKKACiiigAooooAKKKKACiiigAooooAKKKKACiiigAooooAKK&#10;KKACiiigCG8+6KmoooAZT6KKACiiigAooooAKKKKACiiigAooooAKKKKACiiigAooplAD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suc7gOfvc0U5kDBs9+tFcm&#10;I+JGD/womooorr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b7xoob7xorGfT0MJdP66ktFFFbG4UUUUAF&#10;FFFABRRRQAUUUUAFFFFABRRRQAUUUUAFFFFABRRRQAUUUUAFFFFABRRRQAUUUUAFFFFABRRRQAUU&#10;UUAFFFFABRRRQAUUUUAFFFFABRRRQAUUUUAFFFFABRRRQAUUUUAFFFFABRRRQAUUUUAFFFFABRRR&#10;QAUUUUAFFFFABRRRQAUUUUAFFFFABRRRQAUUUUAFFFFABRRRQAUUUUAFFFFABRRRQAUUUUAFFFFA&#10;BRRRQAUUUUAFFFFABRRRQAUyn0UAFFFFABRRRQAUUUUAFFFFABRRRQAUUUUAFFFFABRRRQAUUUUA&#10;FFFFABRRRQAUUUUAFFFFABRRRQAUUUUAFFFFABRRRQAUUUUAFFFFABRRRQAUUUUAFFFFABRRRQAU&#10;UUUAFFFFABRRRQAUUUUARv1H0P8AKih+o+h/lRXPU6ehlLoSUUUV0GoUUUUAFFFFABRRRQAUUUUA&#10;FFFFABRRRQAUUUUAFFFFABRRRQAUUUUAFFFFABRRRQAUUUUAFFFFABRRRQAUUUUAFFFFABRRRQAU&#10;UUUAFFFFABRRRQAUUUUAFFFFABRRRQAUUUUAFFFFABRRRQAUUUUAFFFFABRRRQAUUUUAFFFFABRR&#10;RQAUUUUAFFFFABRRRQAUUUUAFFFFABRRRQAUUUUAFFFFABRRRQAUUUUAFFFFABRRRQAUUUUAFFFF&#10;ABRRRQAUUUUAFFFUtQuzaqMWrXf0xQBdorF+x3N1k3d3gAf8etnW1QAUUUUAFFFFABRRRQAUUUUA&#10;FFFFABRRRQAUUUUAFFFFABRRRQAUUUUAFFFFABRRRQAUUUUAFFFFABRRRQAUUUUAFFFFABRRRQAU&#10;UUUAFFFFABRRRQAUUUUAFFFFABRRRQAUUUUARN940UN940Vz1OnoYvZf11JaKKK6DY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36j6H+VFD9V+h/lRXPU6ehlPoSUUUV0G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S&#10;dB9KKH5A+lFcVf4kZyJaKKK7T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sbXJ/vCilYZIPoDRWFXdEX5F&#10;aJJRRRW5YUUUUAFFFFABRRRQAUUUUAFFFFABRRRQAUUUUAFFFFABRRRQAUUUUAFFFFABRRRQAUUU&#10;UAFFFFABRRRQAUUUUAFFFFABRRRQAUUUUAFFFMoAfRTKfQAUUyn0AFFMooAfRTKKAH0UyigB9FMp&#10;9ABRTKKAH0UUygB9FFMoAfRTKfQAUUyigB9FMooAfRTKKAH0UyigB9FMooAfRTKKAH0UyigB9FMo&#10;oAfRRTKAH0UUygB9FMooAfRTKKAH0Uyn0AFFMp9ABRTKKAH0UUygB9FMooAfRRTKAH0UyigB9FMo&#10;oAfRTKfQAUUyigB9FMooAfRTKKAH0UyigB9FMooAfRTKKAH0UyigB9FMooAfRTKKAH0UUygB9FFM&#10;oAfRTKKAH0UUUAFFFFABRRRQAUUUUAFFFFABRRRQAUyn0UAFFFFABRRRQAUUUUAFFFFABRRRQAUU&#10;UGgCtMj+S435J6UUjALEwKEge/Wis3GVR3irnLVw8sRLnj/kWqKKK0OoKKKKACiiigAooooAKKKK&#10;ACiiigAooooAKKKKACiiigAooooAKKKKACiiigAooooAKKKKACiiigAooooAKKKKACiiigAooooA&#10;KKKKACiimUAFPplFABRRRQA+mUUVBA+mUUVZY+imUUAFPplFAD6ZT6ZQA+mUUUAFFFFQQFPplPqy&#10;wplFFQQPplFFWWFFFFQQFFFFWWFPoplAD6ZRRQQFFFFBY+mUUUAFFFFAD6ZRRQAU+mU+gAoplFAB&#10;T6ZRUEBT6ZRQAUU+mUAPooplWWFFFFAD6ZRRQAUUUVBAU+mUVZY+imU+gBlFFPoAZRRRUEBRRRVl&#10;hT6ZRQA+mUUUAFFFFQQPplFFWAUUUUFhRRRUED6ZRRVlj6ZRRQAU+mU+gAooooAKKKKACiiigAoo&#10;ooAKKKKACiiigAooooAKKKKACiiigAooooAKKKKACiiigAooooArXB8uInkH/ZHNFFyN8LA5J/2T&#10;iiqhBSV2v0MpRc3dU+b/ALesWaKKKk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rMz7eo4/jboPwopzqFU&#10;sfl9zyKKe/2LmXs+fW8n6aFiiiikahRRRQAUUUUAFFFFABRRRQAUUUUAFFFFABRRRQAUUUUAFMp9&#10;FABRRRQAUUUUAFFFFABRRRQAUUUUAFFFFABRRRQAUUUUAFFFFABRTKfQAUUyn0AFFFFABRRRQAUU&#10;UUAFFMp9ABRTKfQAUUUygB9FFFABRRRQAUUUUAFFFFABRRRQAUUUUAFFFMoAfRRRQAUUyn0AFFFF&#10;ABRRRQAUUUUAFFFFABRTKfQAUUUUAFFFFABRRTKAH0UUUAFFFFABRRRQAUUUUAFFFMoAfRRRQAUU&#10;yn0AFFFFABRRRQAUUUUAFFFFABRRRQAUUyn0AFFFFABRRRQAUUUUAFFFMoAfRRRQAUUUygB9FFFA&#10;BRRTKAH0UUUAFFFFABRRRQAUUUUAFFFFABTKfRQAUUUUAFFFFABRRRQAUUUUAFFFFABRRRQBBP8A&#10;6tvu9O9FE/8Aq2+7070VD3+18iP/AAL5fr5k9FFFWWFFFFABRRRQAUUUUAFFFFABRRRQAUUUUAFF&#10;FFABRRRQAUUUUAFFFFABRRRQAUUUUAFFFFABRRRQBXtt+w/aMbverFFFABRRRQAUUUUAFMp9MoAf&#10;RTKKACn0yigAoop9ADKKKfQAyiiioICiiigAooptADqfTKKACin0yrLH0UUygAoooqCAp9Mp9WAU&#10;yiigsKKKKggKfTKKssKKKKggKKKKAH0yiirLCiiiggKfTKKgB9Mp9MqywooooAfRTKKACiiioIH0&#10;yiirLH0yiigAp9Mp9ADKfTKKACiiioIH0yiirLCn0yigAp9MooAfTKfTKACiiigB9FMooAfTKfRQ&#10;AyiiioICiiirLCn0yioICiiigAop9MoAfRRTKssfTKKKACin0ygAop9MoAKfTKKACin0yoIH0UUV&#10;ZYUUUUAFFFFABRRRQAUUUUAFFFFABRRRQAUUUUAFFFFABRRRQAUUUUAU7h32YWPzc9c8CikuF44Q&#10;M56BmoqGlveSucspOL0lJekdC7RRRVnUFFFFABRRRQAUUUUAFFFFABRRRQAUUUUAFFFFABRRRQAU&#10;UUUAFFFFABRRRQAUUUUAFFFFABRRRQAUUUUAFFFFABRRRQAUUUUAFFFFABRRRQAUUUUAFFFFABRR&#10;RQAyin0UAMp9FFABTKfRQAUUUUAQfY6i/wBLq5RQBT/0urNPooAKKKKACiiigBlPoooAKZT6KACm&#10;U+igAooooAZRT6KAGU+iigAplPooAKKKKACiiigBlPoooAZRT6KAGU+iigBlFPooAKKKKAGUU+ig&#10;BlFPooAZRT6KACiiigAplPooAKKKKACiiigAooooAKKKKACiiigAooooAZRT6KACiiigAooooAKK&#10;KKACiiigAooooAZRT6KAGU+iigBlFPooAKKKKACiiigAooooAKKKKACmU+obz7ooAmooooAKKKKA&#10;CiiigAooooAKKKKACiiigCJ+oP1oobqPxorlqdPQzn0JaKKK6jQKKKKACiiigAooooAKKKKACiii&#10;gAooooAKKKKACiiigAooooAKKKKACiiigAooooAKKKKACiiigAorzX/hQ+gf9Bfxt/4W+sf/ACXU&#10;P/CiNM/6Gbxp/wCFHd/40AeoUV5l/wAKLtP+hu8b/wDhTXX+NL/wpO1/6Gzxt/4Ul3/jQB6ZRXmP&#10;/CjLT/obvG//AIU11/jR/wAKJ0z/AKGbxp/4Ud3/AI0AenUV5f8A8KF8P/8AQw+NP/C31j/5Lqb/&#10;AIUNoH/QX8bf+FtrH/yXQB6VRXmP/CgtF/6D/jX/AMLTV/8A5LqP/hR1l/0HvGf/AIU99/8AJNAH&#10;qVFeY/8ACidM/wChm8af+FHd/wCNJ/wonTv+ht8cf+FJd/40Aen0V5n/AMKTtf8AobPG/wD4Ul3/&#10;AI0n/ClLX/obfG//AIUl3QB6bRXmf/ClZP8AoefGf/g1P+FH/ClZP+h58Z/+DU/4UAemUV5l/wAK&#10;Vk/6Hnxn/wCDX/61Sf8ACoJP+h48Z/8Ag0/+tQB6TRXmf/Cnrn/oefGX/gy/+tS/8Khk/wCh48Z/&#10;+DT/AOtQB6XRXmn/AApWT/oevGf/AINf/rU3/hTFt/0OXjf/AMH7UAem0V5h/wAKJ07/AKGzxv8A&#10;+FJd/wCNH/CidO/6Gzxv/wCFJd/40Aen0V5h/wAKJ03/AKGbxp/4Ud3/AI1H/wAKNsv+g74z/wDC&#10;nvv/AJJoA9TorzH/AIUL4f8A+hg8af8Ahbax/wDJdJ/woLRf+hg8a/8Ahaav/wDJdAHp9FeZ/wDC&#10;k9P/AOhm8af+FFef40f8KTtf+hs8bf8AhSXf+NAHplFeZ/8ACmP+px8Zf+DX/wCtS/8ACoZP+h48&#10;Z/8Ag0/+tQB6XRXlv/Cqb7/oe/Gn/gxX/wCRqP8AhSuof9FK8af+B1p/8i0AepUV5d/wpTUP+ile&#10;Nf8AwOtP/kWk/wCFK6h/0Urxp/4HWn/yLQB6lRXmP/Cn9R/6KX4y/wDA60/+Rab/AMKW1H/opXjT&#10;/wADrT/5FoA9QorzT/hUMn/Q8eM//Bp/9am/8KUtf+ht8b/+FJd0Aem0V5h/wonTv+hs8b/+FJd/&#10;403/AIUTpv8A0Nvjj/wpLv8AxoA9RorzD/hRVp/0N3jf/wAKW6/xpf8AhRlp/wBDd43/APCmuv8A&#10;GgD06ivNP+FKyf8AQ9eM/wDwa/8A1qT/AIUrJ/0PPjP/AMGp/wAKAPTKK8y/4U7c/wDQ8+M//Bn/&#10;APWpP+FP6j/0Uvxl/wCB1p/8i0AenUV5n/wp65/6Hnxl/wCDL/61H/Cnrn/oefGX/gy/+tQB6ZRX&#10;mf8AwpWT/oefGf8A4NT/AIUv/ClZP+h68Z/+DX/61AHpdFeb/wDCpG/6G/xn/wCDT/61N/4VBJ/0&#10;PPjP/wAGn/1qAPSqK8w/4Ujdf9FD8Z/+DP8A+tS/8Kf1H/opnjP/AMDrT/5FoA9Oory7/hSmof8A&#10;RSvGv/gdaf8AyLT/APhT+o/9FL8Zf+B1p/8AItAHp1FeY/8ACn9R/wCimeM//A60/wDkWk/4Ujd/&#10;9FD8Zf8Agz/+tQB6fRXmX/Cl7n/ofPGf/g0/+tS/8Keuf+h58Zf+DL/61AHplFeZ/wDCnrn/AKHn&#10;xl/4Mv8A61L/AMKhk/6Hjxn/AODT/wCtQB6XRXmf/ClZP+h58Z/+DU/4Uv8AwqGT/oePGf8A4NP/&#10;AK1AHpdFeZf8Kg1L/opfjP8A8DrT/wCRaP8AhUGpf9FL8Z/+B1p/8i0Aem0V5h/wpG7/AOih+Mv/&#10;AAZ//Wo/4Ujd/wDRQ/GX/gz/APrUAen0V5h/wpG7/wCih+Mv/Bn/APWp3/CoNS/6KX4z/wDA60/+&#10;RaAPTaK8x/4U/qP/AEUvxl/4HWn/AMi0f8Kf1H/opfjL/wADrT/5FoA9OorzH/hT+o/9FM8Z/wDg&#10;daf/ACLR/wAKf1H/AKKX4y/8DrT/AORaAPTqK8x/4U/qP/RTPGf/AIHWn/yLT/8AhU+pf9FK8af9&#10;9Wf/AMiUAel0V5j/AMKf1H/opnjP/wADrT/5Fo/4U/qP/RS/GX/gdaf/ACLQB6dRXmP/AAp/Uf8A&#10;opfjL/wOtP8A5Fpf+FTal/0Urxp+dn/8iUAem0V5l/wqXVv+ipeOPzsv/kSj/hUurf8ARUvHH52X&#10;/wAiUAem0V5l/wAKl1b/AKKl44/Oy/8AkSl/4VNq3/RUfG/52X/yJQB6ZRXmf/CptY/6Kl42/LSf&#10;/kKo/wDhUmr/APRUvG3/AJSf/kKgD1CivMf+FS6v/wBFS8bflpP/AMhUv/CpdW/6Kl44/Oy/+RKA&#10;PTaK8x/4VLq3/RUfG/52X/yJR/wqXVv+io+N/wA7L/5EoA9OorzH/hUurf8ARUfG/wCdl/8AIlH/&#10;AAqXVv8AoqPjf87L/wCRKAPTqK8v/wCFR6t/0VHxv/5J/wDyJT/+FTav/wBFR8bflpP/AMhUAem0&#10;V5l/wqbX/wDoqXjj/vnSf/kOn/8ACr/Ef/RUvE3/AIL9I/8AkKgD0qivNf8AhW2vf9FT8Wf9+9K/&#10;+Q6X/hWPir/oqnif/wAF2kf/ACHQB6TRXnH/AArvxX/0VTxT/wCC7SP/AJDqD/hWHjP/AKKpr3/g&#10;t0r/AOQ6APTqK80/4Vv4p/6Krr3/AIL9J/8AkSj/AIVv4p/6Krr3/gv0n/5EoA9LorzT/hW/in/o&#10;quvf+C/Sf/kSnf8ACt/FH/RVde/8F+lf/IlAHpNFeY/8IF40/wCin65/4LrH/wCRaP8AhAvGn/RT&#10;9c/8F1j/APIlAHp1Fec6L4E8VaPrFnNe/EO81mzAxcWF1p9qv2oezAAr+FejUAFMp9FABRRRQAUU&#10;UUAFFFFABRRRQAUUUUAFFFFAET9B9D/Kih+g+h/lRXDiPiREiWiiiu4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n6D6H+VFD9B9D/ACorhxHxIiRLRRRXcWFFFFABRRRQAUUUUAFFFFABRRRQAUUUUAFFFFAB&#10;RRRQAUUUUAFFFFABRRRQAUUUUAFFFFABRRRQAUUUUAFFFFABRRRQAUUUUAFFFFABRRRQAUUUUAFF&#10;FFABRRRQAUUUUAFFFFABRRRQAUUUUAFFFFABRRRQAUUUUAFFFFABRRRQAUUUUAFFMp9ABRRRQAUU&#10;UUAFFFFABRRRQAUUUUAFFFFABRRRQAUUUUAFFFFABRRRQAUUUUAFFFFABRRRQAUUUUAFFFFABRRR&#10;QAUUUUAFFFFABRRRQAUUUUAFFFFABRRRQAUUUUAFFFFABRRRQAUUUUAFFFFABRRRQAUUUUAFFFFA&#10;BRRRQAUUUUAFFFFABRRRQAUUUUAFV7q6EYwKsVDefdFAE1FFFABRRRQAUUUUAFFFFABRRRQAUUUU&#10;ARdh6CikYgB8/dGKK5a6vIxdT+mTUUUV1GwUUUUAFFFFABRRRQAUUUUAFFFFABRRRQAUUUUAFFFF&#10;ABRRRQAUUUUAFFFFABRRRQAUUUUAFFFFABRRRQAUUUUAFFFFABRRRQAUUUUAFFFFABRRRQAUUUUA&#10;FFFFABRRRQAUUUUAFFFFABRRRQAUUUUAFFFFABRRRQAUUUUAFFFFABRRRQAyn0UUAFFFFABRRRQA&#10;UUUUAFFFFABRRRQAUUUUAFFFFABRRRQAUUUUAFFFFABRRRQAUUUUAFFFFABRRRQAUUUUAFFFFABR&#10;RRQAUUUUAFFFFABRRRQAUUUUAFFFFABRRRQAUUUUAFFFFABRRRQAUUUUAFFFFABRRRQAUUUUAFFF&#10;FABRRRQAUUUUAFFFFABRRRQAUUVDefdFAE1FFFABRRRQAUUUUAFFFFABRRRQAUUUUAQv92ih+g/G&#10;ivPxPxL0IkTUUUV6BYUUUUAFFFFABRRRQAUUUUAFFFFABRRRQAUUUUAFFFFABRRRQAUUUUAFFFFA&#10;BRRRQAUUUUAFFFFABRRRQAUUUUAFFFFABRRRQAUUUUAFFFFABRRRQAUUUUAFFFFABRRRQAUUUUAF&#10;FFFABRRRQAUUUUAFFFFAEVOp9RUAOooptADqKKbQAUU6m1BA6n1FRVljqfUVS0ARUU6m0AFFOptA&#10;BRTqbUEDqbTqbVlhTqKbQAUU6igBtFOooAKbTqKAG0U6igAooptADqbTqbQAVLUVOoAbRRRUEDqb&#10;RTqssbTqbRUEBRTqKssbTqbTqggbRRTqACn0UVZYUUUUAFFFFABRRRQAUUUUAFFFFABRRRQAUUUU&#10;AFFFFABRRRQAUUUUAFFFFABRRRQAUUUUAFFFFABRRRQAUUUUAFFFFABRRRQAUUUUAFFFFABRRRQA&#10;UUUUARP0H0P8qKH6D6H+VFcOI+JESJaKKK7iwooooAKKKKACiiigAooooAKKKKACiiigAooooAKK&#10;KKACiiigAooooAKKKKACiiigAooooAKKKKACiiigAooooAKKKKACiiigAooooAKKKKACiiigAooo&#10;oAKKKKACiiigAooooAKKKKACiiigAooooAKKKKACoqlooAZTalooAip1PooAioqWigBlNqWigCKn&#10;U+igCKnU+igCKipaKAIqKlooAioqWigCKipaKAGUU+igAplPooAioqWigBlNqWigBlNqWigCKnU+&#10;igBlFPooAioqWigCKipaKAIqKlooAioqWigBlFPooAioqWigBlPoooAKKKKACiiigAooooAKKKKA&#10;CiiigAooooAKKKKACiiigAooooAKKKKACiiigAooooAKKKKACiiigAooooAKKKKACiiigAooooAK&#10;KKKACiiigAooooAKKKKAIn6D6H+VFD9B9D/KiuHEfEiJEtFFFdx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v0H40UPwB+NFefiPiXoRImooor0C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PSgCtcqdsje2BRSs/AUjqp&#10;NFZydrHn4mm6klJu2hYooorQ9AKKKKACiiigAooooAKKKKACiiigAooooAKKKKACiiigAooooAKK&#10;KKACiiigAooooAKZ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n6D6H+VFD9B9P6UVw4j4kRI&#10;loooruLCiiigAooooAKKKKACiiigAooooAKKKKACiiigAooooAKKKKACiiigAooooAKKKKACiiig&#10;AooooAKKZRQA+imUUAPoplFAD6KZRQA+imU+gAooooAKKKKACiiigAooooAKKKKACiiigAooooAK&#10;KKKACiiigAooooAKKKKACiiigAooooAKKKKACiimUAPoplPoAKKZRQA+iiigAoplFAD6KKZQA+im&#10;UUAPooplAD6KZRQA+imUUAPoplFAD6KZT6ACiiigAooooAKKKKACiiigAooooAKKKKACiiigAooo&#10;oAKKKKACiiigAooooAKKKKACiiigAooooAKKKKACiiigAooooAKKKKACiiigAooooAKKKKACiiig&#10;AooooAKKKKACiiigAooooAKKKKACiiigAooooAKKKKACiiigCNgHGDyPQUUpKpz0oqrXMn7G/vD6&#10;KKKk1CiiigAooooAKKKKACiiigAooooAKKKKACiiigAooooAKKKKACiiigAooooAKKKKACiiigAo&#10;oooAKZRRQAUUU+gAplFFABRRRQAUU+igAooooAKKKKACiiigAooooAKKKKACiiigAooooAKKKKAC&#10;iiigAooooAKKKKACiiigAooooAKZT6KACmU+igBlFPooAZRT6ZQA+iiigBlFPooAZRT6KAGUU+ig&#10;BlFPooAZRT6KAGUU+igBlFPooAKKKKACiiigAooooAKKKKACiiigAooooAKKKKACiiigAooooAKK&#10;KKACiiigAooooAKKKKACiiigAooooAKKKKACiiigAooooAKKKKACiiigAooooAKKKKACiiigAooo&#10;oAKKKKACiiigAooooAKKKKACiiigAooooAKKKKACiiigAooooFYK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ygAop9MoAfRTKKAH0UyigB9FMp9ABRRRQAUUUUAFFFFABRRRQAUUUUAFFFFABRR&#10;RQAUUUUAFFFFABRRRQAUUUUAFFFFABRRRQAUUUUAFFFMoAfRRTKACn0UUAMp9FFABRTKfQAUUyig&#10;B9FMooAfRRTKAH0Uyn0AFFFFABRRRQAUUUUAFFFFABRRRQAUUUUAFFFFABRRRQAUUUUAFFFFABRR&#10;RQAUUUUAFFFFABRRRQAUUUUAFFFFABRRRQAUUUUAFFFFABRRRQAUUUUAFFFFABRRRQAUUUUAFFFF&#10;ABRRRQAUUUUAFFFFABRRRQAUUUUAFFFFABRRRQAUUUUAFFFFABRRRQAUUUUrgFFFFMAooooAKKKK&#10;ACiiigAooooAKKKKACiiigAooooAKKKKACiiigAooooAKKKKACiiigAooooAKKKKAGUU+igBlPoo&#10;oAZRT6KAGU+iigAooooAKKKKACiiigAooooAKKKKACiiigAooooAKKKKACiiigAooooAKKKKACii&#10;igAooooAKKKKACmU+igAplPooAZRT6KAGUU+igBlFPooAZRT6KAGU2paKAGU+iigCKpaKKACiiig&#10;AooooAKKKKACiiigAooooAKKKKACiiigAooooAKKKKACiiigAooooAKKKKACiiigAooooAKKKKAC&#10;iiigAooooAKKKKACiiigAooooAKKKKACiiigAooooAKKKKACiiigAooooAKKKKACiiigAooooAKK&#10;KKACiiigAooooAKKKKACiiigAooooAgDMiMW+YiikmbarHHzAdKK5pQUnd/+knLXrckkWKKKK6Tq&#10;CiiigAooooAKKKKACiiigAooooAKKKKACiiigAooooAKKKKACiiigAooooAKKKKACiiigAooooAK&#10;KZT6ACimU+gAooooAKKKKACimU+gAooooAKKKZQA+iimUAPooplAD6KZRQA+imUUAPoplFAD6KKK&#10;ACiiigAooooAKKKKACiiigAooooAKKKKACiiigAooooAKKKKACiiigAooplAD6KZT6ACiiigAooo&#10;oAKKKKACiiigAooooAKKKKACiiigAooooAKKKKACiiigAooooAKKKKACiiigAooooAKKKKACiiig&#10;AooooAKKKKACiiigAooooAKKKKACiiigAooooAKKKKACiiigAooooAKKKKACiiigAooooAKKKKAC&#10;iiigAooooAKKKKACiiigAooooAKKKKACiiigCKToPxook6D8aK46/wASMpktFFFdhqFFFFABRRRQ&#10;AUUUUAFFFFABRRRQAUUUUAFFFFABRRRQAUUUUAFFFFABRRRQAUUUUAFFFFABRRRQAUyiigAoooqC&#10;Aoooqywoop9ADKKKKggfTKKKssfTKKKACiiigAooooAKKKKACn0UygAooooAKKKKAH0UUUAFFFFA&#10;BRRRQAUUUUAFFFFABRRTKAH0yn0ygAp9MooAfRTKKACiiioICiiirLCiiioIH0UyirLH0Uyn0AMo&#10;ooqCB9Mooqywp9MooAKKKKAH0Uyn0AMoooqCB9FMoqyx9Mp9MoAKfTKKACiiigB9FMooAfRTKKAC&#10;iiigAooooAKfTKKAH0UyigAooooAKfTKKAH0UUUAFFFFABRRRQAUUUUAFFFFABRRRQAUUUUAFFFF&#10;ABRRRQAUUUUAFFFFABRRRQAUUUUAFFFFABRRRQAUUUUAFFFFAEUnQfSiiToPpRXFX+JGUyWiiiu0&#10;1CiiigAooooAKKKKACiiigAooooAKKKKACiiigAooooAKKKKACiiigAooooAKKKKACiiigAooooA&#10;KKKKAGU+iigBlFPooAKKKKAGUU+igAooooAZRT6KAGUU+igAplPooAKZT6KACiiigAplPooAKZT6&#10;KACiiigAooooAKKKKACiiigAooooAKKKKACiiigAooooAKKKKACiiigBlPoooAKKKKAGU+iigApl&#10;PooAKKKKAGUU+igBlFPooAZRT6KAGU+iigBlFPooAZRT6KACmU+igBlFPooAKZT6KACmU+igBlPo&#10;ooAKZT6KAGUU+igAplPooAZRT6KAGUU+igBlPoooAKKKKACiiigAooooAKKKKACiiigAooooAKKK&#10;KACiiigAooooAKKKKACiiigAooooAKKKKACiiigAooooAZT6KKACiiigCKToPpRRJ0H0orir/EjK&#10;ZLRRRXaahRRRQAUUUUAFFFFABRRRQAUUUUAFFFFABRRRQAUUUUAFFFFABRRRQAUUUUAFFFFABRRR&#10;QAUUUUAFFMooAfRTKKAH0UyigB9FMp9ABRTKKAH0UyigB9FMooAfRTKKAH0UyigB9FMooAfRTKKA&#10;H0UyigB9FMooAfRTKKAH0Uyn0AFFMooAfRTKKAH0UUUAFFFFABRRTKAH0Uyn0AFFFFABRRRQAUUU&#10;ygB9FFFABRRRQAUUUUAFFFFABRRRQAUUUUAFFFFABRRRQAUUUUAFFFFABRRRQAUUUUAFFFFABRRR&#10;QAUUUUAFFFFABRRRQAUUUUAFFFFABRRRQAUUUUAFFFFABRRRQAUUUUAFFFFABRRRQAUUUUAFFFFA&#10;BRRRQAUUUUAFFFFABRRRQAUUUUAFFFFABRRRQAUUUUAFFFFABRRRQBFJ0H0ook6D6UVxV/iRlMlo&#10;oortNQooooAKKKKACiiigAooooAKKKKACiiigAooooAKKKKACiiigAooooAKKKKACiiigAooooAK&#10;KKKACmUUUAFFPooAZT6ZRQAUUUUAFPoplABRT6ZQAUUU+gAplPooAZRT6KAGUU+igBlPplFABT6Z&#10;T6ACmU+mUAFFPooAZRRT6AGUU+mUAFPplFAD6KKKACiiigAplPplABRRRQAUUUVBAUUUUAPooplW&#10;WPooooAKKKKACiiigAooooAKKKKACiiigAooooAKKKKACiiigAooooAKKKKACiiigAooooAKKKKA&#10;CiiigAooooAKKKKACiiigAooooAKKKKACiiigAooooAKKKKACiiigAooooAKKKKACiiigAooooAK&#10;KKKACiiigAooooAKKKKACiiigAooooAKKKKACiiigAooooAKKKKAIpOg+lFEnQfSiuKv8SMpktFF&#10;Fdp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VW8uxZm3z0JxVqgAooooAKKKKACiiigAooooAKKKKACiiigAooooAKKKKACiiigAo&#10;oooAKKKKACiiigAooooAKKKKACiiigAooooAKKKKAIpOg+lFEnQfSiuKv8SMpktFFFdpqFFFFABR&#10;RRQAUUUUAFFFFABRRRQAUUUUAFFFFABRRRQAUUUUAFFFFABRRRQAUUUUAFFFFABRRRQAUyn0ygB9&#10;Mp9MoAfTKfTKACn0yn0AFFFFABRRRQAUUUUAFFFFABRRRQAUUUUAFFFFABRRRQAUUUUAFFFFABRR&#10;RQAUUUUAFFFFABRRRQAUUUygB9FFMoAfRTKKAH0UyigB9FMooAfTKKKAH0Uyn0AFFFMoAfRTKKAH&#10;0UyigB9FMooAfRTKKAH0yn0ygB9FMooAfRTKKACn0yn0AFMp9FABRTKKACn0yigB9FMooAfRTKfQ&#10;Ayn0yigB9MoooAfRTKKAH0UyigB9FMp9ABTKfTKAH0Uyn0AFMoooAfRTKKAH0UUygB9FMp9ABRTK&#10;KAH0UyigAp9MooAfRTKfQAUUUUAFFFFABRRRQAUUUUAFFFFABRRRQAUUUUAFFFFAEUnQfSiiToPp&#10;RXFX+JGUyWiiiu01CiiigAooooAKKKKACiiigAooooAKKKKACiiigAooooAKKKKACiiigAooooAK&#10;KKKACiiigAooooAip1PooAZRT6KAGUU+igBlFPooAZRT6KACiiigAooooAKKKKACiiigAooooAKK&#10;KKACiiigAooooAKKKKACiiigAooooAKKKKACiiigAooooAKZT6KAGUU+igBlFPooAZRT6KAGUU+i&#10;gBlPoooAKZT6KAGUU+igBlFPooAZRT6KAGUUU+gAplPooAZRT6KAGUU+igBlPoooAZRT6KAGUU+i&#10;gBlFPooAZRT6KAGU+iigBlFPooAZRT6KAGUU+igBlFPooAZT6KKAGU+iigBlFPooAZRT6KAGUU+i&#10;gBlFPooAKKKKAGUU+igBlFPooAZRT6KAGUUUUAPooooAKKKKACiiigAooooAKKKKACiiigAooooA&#10;KKKKAIpOg+lFEn3R9KK4q/xIymS0UUV2m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GiigCFuYm+lFOyA2O1Fcl&#10;WnBtOTsZShKWqJKKKK6zUKKKKACiiigAooooAKKKKACiiigAooooAKKKKACiiigAooooAKKKKACi&#10;iigAooooAKKKKACiiigAooooAKKKKACiiigAooooAKKKKACiiigAooooAKKKKACiiigAooooAKKK&#10;KACiiigAooooAKKKKACiiigAooooAKKKKACiiigAooooAKZT6ZQAUU+mUAFFFFABRRRQAU+mUUAF&#10;PplFABRRRQA+mU+mUAFFPplABT6ZRQAUU+mUAFFFFAD6KKKAGUUUUAPplFFABRRRQAUUUUANp1FF&#10;ABT6ZRQAUUUUAFFFFABRRRQAUUU+gAooooAKKKKACiiigAooooAKKKKACiiigAooooAKKKKACiii&#10;gAooooAKKKKACiiigAooooAKKKKACiiigAooooAKKKKACiiigAooooAKKKKAInP8XpRSFgu4EZHA&#10;orGrSdRpohRlJe7tr+ZNRRRWxYUUUUAFFFFABRRRQAUUUUAFFFFABRRRQAUUUUAFFFFABRRRQAUU&#10;UUAFFFFABRRRQAUUUUAFFFFABRRRQAUUUUAFFFFABRRRQAUUUUAFFFFABRRRQAUUUUAFFFFABRRR&#10;QAUUUUAFFFFABRRRQAUUUUAFFFFABRRRQAUUUUAFFFFABRRRQAUUUUAFFFFADKKfRQAUyn0UAFFF&#10;FABRRRQAyn0UUAFMp9FADKKfRQAUyn0UAMp9FFABRRRQAUUUUAMop9FABTKfRQAyin0UAFFFFADK&#10;KfRQAyin0UAMp9FFADKKfRQAUUUUAFMp9FABRRRQAUUUUAFFFFABRRRQAUUUUAFFFFABRRRQAUUU&#10;UAFFFFABRRRQAUUUUAFFFFABRRRQAUUUUAFFFFABRRRQAUUUUAFFFFABRRRQAUUUUAFFFFABRRRQ&#10;AUUUUAFFFFABRRRQAUUUUAFFFFABRRRQAUUUUAFFFFABRRRQAUUUUAFFFFABRRRQAUUUUAFFFFAB&#10;RRRQAUUUUAFFFFABRRRQAUUUUAFFFFABRRRQAUUUUAFFFFABRRRQAUUUUAFFFFABRTK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TKfQAUUyigB9FFFABRTKKAH0UyigB9FFRUAS1Be3otACRTuLRfUGviT9tP&#10;4reDfGPwEa7sL+71Ca71PShpd2LG7azulF9aG4yxX7MeM9T1Bx60AfcFFcD4o+Jug+B9YtdIuZry&#10;71O4Q3Ftp9pp91f3LLjkjbnH6VlWPx+8A3ngS/8AGa+IYovDul3dxZ3V/djH2e4U8qR7ZP5igD1O&#10;ivFm/at+GQu/D9sPERL679j+xL/Z9zl/tX/Hp/Dxu/zivaaACmUUUAPoplPoAKKZRQA+imUUAPoo&#10;plAD6KZT6ACiimUAPoplFAD6KZXHeMfil4V+Hs+gW2vata6PJr+pDS9MVv8Al5ujnAHbqKAO0ooo&#10;oAKKKKACiiigAooooAKKKKACiiigAooooAKKKKACiimU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lPoAZRT6ZQAUUUUAFFFFABRRRQAUU+mUAfPH7c95r1l+yR8TW0QqLv8AswcD&#10;qbL7Qv2z/wAld9cT+1/4m8NeKP2L21LQruzk0m7vNAbSWHTb9tsyB+C/yr6U+IHjjwr8PdA+2eKt&#10;XsdE0nGC18flr4tHij4IawdY0z4c/A3WPHEep83n2DS8WRH2rnJz65NUB7L4k1i11D9qePw54Zjs&#10;9H8dW3hZLq58S3qF2GlfbBm0trXvzzu4/OvIvh3e2p/Zf/bJNrdfbj/wkHi7/TT/AMvX+h1N4k0P&#10;xr8QdQ0nVLz9l3RZDpVt9jtP7R1IfLaenAFLd+FfiDp994juj+yzornX/wDkLGy8SDN5+VSBb+Ot&#10;laWH/BNbwi9pbWliBZeE7naOmTd2PNfclfB+r+PgnhC18K+Nv2ZvFT+ErYAWtpY6jdanaY7dB7mv&#10;Xfh3+2n8I71rXQn1i58MX2MLZa4u1vpnJqgPpCisvRNZtNdsLa90u6tb6zuRxd2ZBU/zrUqQCiii&#10;gAooooAKKKKACiiigAp9Mp9ADKKKKACiiigArjfF1r4TvH0JfE66Uz/2iv8AZv8AaG3d9rxx9nzz&#10;nr0rta4bxt8IvC/xLvvDl14l0pdQk0DUl1bTGc/8e1yO/HXmgDuaKKKACiiigAooooAKKKKACiii&#10;gAooooAKKKKACiiigAooooAKKKKACiiigAooooAKKKKACiiigAooooAKKKKACiiigAooooAKKKKA&#10;CiiigAooooAKKKKACiiigAooooAKKKKACiiigCKToPpRRJ0H0orjr/EjOZLRRRXYaBRRRQAUUUUA&#10;FFFFABRRRQAUUUUAFFFFABRRRQAUUUUAFFFFABRRRQAUUUUAFFFFABRRRQAUUUUAFFFFABRRRQAU&#10;UUUAFFFFABRRRQAUUUUAFFFFABRRRQAUUUUAFFFFABRRRQAUUUUAFFFFABRRRQAUUUUAFFFFABRR&#10;RQAUUUUAFFFFABRRRQAUUUUAFFFFABRRRQAV8z/HX9qG80jxiPhv8K9GXxX8RrkYuT1s9K97s9s1&#10;L+1V+0Lq3w/PhvwB4LRb34ieLLoWloobJtLbndeHtxx+tdV+zl+zV4f/AGevDxtrSQ6z4j1L5tV1&#10;y/8A+Pu8Pv7UAcb8P/2PNMvtUtvFHxT1V/iR4xRc/wCnr/oNtxxi16fnX0dYWFrY2X2a2thaWoHC&#10;jjFXaKACiiigArjfG/wh8GfESyFt4p8P2Oup6Xy5zXZUUAfKOr/sUP4MvrzVPhJ451jwJeEf8eAb&#10;NkfXtVJv2kfiV8Cfs1r8ZvCQvtJxtPifQuVz7jP+FfXdU7uwtr/Tzb3Si7tz1B5zVEHP+AviP4f+&#10;J+gjVPC2r2ut2R/jToPrXWV8n/E79lHV/BniBvGnwN1YeFPEX/L1ov8Ay5Xg9x2rsP2ff2orX4uX&#10;154V1+xPhX4jaV/x+aHedR7igD6AoooqSwooooAKKKKACiiigAooooAKKKKACiiigAooooAKKKKA&#10;CiiigAooooAKKKKACiiigAooooAKKKKACiiigAooooAKKKKACiiigAooooAKKKKACiiigAooooAK&#10;KKKACiiigAooooAKKKKACiiigAooooAKKKKACiiigAooooAKKKKAK7Pjdv4XsRRRIpVW4BH8INFc&#10;9SrBP3oGd6cVad/6ZYoooroNAooooAKKKKACiiigAooooAKKKKACiiigAooooAKKKKACiiigAooo&#10;oAKKKKACiiigAooooAKKKKACiiigAooooAKKKKACiiigAooooAKKKKACiiigAooooAKKKKACiiig&#10;AooooAKKKKACiiigAooooAKKKKACiiigAooooAKKKKACiiigAooooAKKKKACiiigArn/ABr4t0vw&#10;N4T1bXtYu/sOk6bbG6ubv+6o7/59RXQV8bft+axqPibwhoHwf8IlG1TxnqqC8fHNtbC5HzZ97ooP&#10;wNAHi/wm8f8AjG0+Lnhv4y6ro9prN18XNWuPD+k2F3qOP7Isw2QBx/s4wO31r6xvP2jLnwd8WfDn&#10;gPxxoNpYXXifI0vWLC/zaXWB0wec/WvOf2j/AAva/D7xj+yzoGg2q/ZdK8V/YrUXhzgfZDjmuj1b&#10;4H+L/i/8e/A3jvxn/ZeheHfBgL6bpNnem+NzdH+IkqoGAPrxQB9R0V8haLq/if4zab42v2tvFAc6&#10;tq2k6ZfaJ4g/s22077Jcm13YW7HzHBbIHODgVjfEbXfit4W+G/wCHiXxANC8a3XjTSfD+qWllg2l&#10;4rE5zj/dH1/CgD7WqjfG7j0+6e123NzgmAHH86+RvEqeL/h5+0n4I8LaN8RvEl3YePNJ1VLqLUm/&#10;tAWTWqqVurbj5Sdw456iug+Deoa74K/aX+Ifw5vvEur+KtBtdKs9eszrspv7u1ZjgqG69enfgUAe&#10;hfs3/F7UvjN4O1nU9WsrTT7rS/EF5o/2SyJIBtiBjn3rd+N+seOtF8CXN58OdJsta8Si4gxZXzbV&#10;2kjOf0/Wvlv9nL4ZeIvib8NfHC6R461jwO9v438Qi2/sRtp+0/azzdcc9uOOD+dDxp8afH3iT9ga&#10;78Z/8JJeaF460HVf7J1O8sB/x8kav9iOPwP86APvin18yftOax4o0D4wfBS00DxHeaPba9rlzZ3l&#10;qebZgLQ4z+uPcmuYex8ZeEf2lJfhxafETxHdeGtd8JtrH2zUW+33VpdC7IH2Y44GPY4/CgD6r1yK&#10;9g06c6bbWl1fAf6Ol22AT9a+NL/wjqP7YvwG8IfGLQbWz8L/ABgs1uLvS7yxG4qLa8YCzYnqDtx9&#10;a9J/Zp1jXtI+Mfxl+Hms+Ib3xRp3hW50m40y+1k7rsfa7PJBOOQCpGff3rw39nn4YfEDxP8AsdeD&#10;dd8O/EPWPCmraZZ3raZo9icWmRd3mPtYxz9e2BQB6j8L/wBqjxp8W9C8PWeg+FLO88V6Z4hXR/GV&#10;hfNtNla4x9sGO3Tj619dV+Xvxi8a6hpHg/4KftS+GVXRtZ8RXVra+KdEsR/yFR/x9n/03fr9a+gt&#10;X8fa98Q/2jfh1b+F/Gt3YeFPFXgy91kBAP8ARQDZ4P15/MmgD7Aor5S+Bni3xR4S+Lvxx8CXmqaz&#10;440rwvb6XqelHWGD3YN1aE/ZM455X06muA1f4o+Lrv8AYntfjTpHi68Txr/ot3tCf6GWN59kNp9l&#10;zjHJ7de9AH3ZRWPoVjPpunW9rPdXV/cqObu7HJNbFABRRRQAUUUUAFFFFABRRRQAUUUUAFFFFABR&#10;RRQAUUUUAFFFFABRRRQAUUUUAFFFFABRRRQAUUUUAFFFFABRRRQAUUUUAFFFFABRRRQAUUUUAFFF&#10;FABRRRQAUUUUAFFFFABRRRQAUUUUAFFFFABRRRQAUUUUAFFFFAEUnQfSiiToPpRXFX+JGcyWiiiu&#10;00CiiigAooooAKKKKACiiigAooooAKKKKACiiigAooooAKKKKACiiigAooooAKKKKACiiigAoooo&#10;AKKKKACiiigAooooAKKKKACiiigAooooAKKKKACiiigAooooAKKKKACiiigAooooAKKKKACiiigA&#10;ooooAKKKKACiiigAooooAKKKKACiiigAooooAKKKKACvlrw3Yf8ACwv2t/FWvTXMK2vh17bw9bWu&#10;DlrS1tBeXY64H+manp3QddP68V9S18k/sc6lZeLvGHxC1q0Oc6rq13aBu63esXq/z04UAdr8evhB&#10;4x+J3j74ca7pV5o9jZeDdW/tbF7k/aeMY46V7vY/a/sA+04+098VaooA+U3/AGefiP8ACL4geLNT&#10;+E/izRrTw94suzql1ouuxlhbXR6/ZcDAB44PH5Vr/E/4B+JPElh8ObTStWsrq88L+KbTxVql3rOf&#10;9LuVz0x06n9K+laKAPn7xp8MPGnif49fD34h2i6Pb6X4ZtLy2axbU7nN19qUDP8Ax6EcYHek8MfC&#10;Txnpf7THib4jSHRBpWsaTaaULUX7G6zbknd/x6jIyTxmvoKigD5r+F/wl+JPwdsfFWmaLfeHNVtN&#10;V1281u31S/F0bq1N0c4a2AIyD2DDvWP4/wD2WNUP7LVt8IfB19Yh1ure7n1fW8km4F4t2xIHU7v0&#10;I96+rKKAPnb4q/Czx74/8YfDHXbG08M2n/CLaw2sXdre6pc/6WWtWtsD/ROo3d/anXnwu8ZXX7Um&#10;nfEnydEbRYPDn/COHT21G5+1bvtYuftOPsuOwGM496+h6KAPn/4dfDHxZ4S+O3xS8Z6j/Yq6Z4zN&#10;iqmzv2a7tfstrs5H2UZ/E+h9K534SfA74i/DL4OXXwstr7ww1nbrdWdn4nLXRurW1uCSP9C9QTn/&#10;AI++w9K+oqKAPl34r/syXviLwN8MPA/hi20c+EfB2q2V7dJr7bjd2dqT/onFqRz68dK+c/2VfBPi&#10;jwd+1w3w/unswngCz1c2drdnm6s7v7DyK/S6viT9rdR8Jv2nPgv8XIGFsl7dnw5qvPVG6f1H4UAe&#10;g6b4O174W/Fr4u/F/X5NFsfDur6ZaE3I1O5zZ2lpbcsf9Fx1yeDn8a8x+Dfw/wDjTb+APDOpW2l/&#10;DPWxeE+Izd3ou/tzXV3/AKUbzGPsv2rJByPbnHX7S1DT7PW9Ou7S7tFu7S4Btp7a7UYnGK8lsP2R&#10;/hho7FrTwyUsNv8AyDvt939lz6/Zd238KAO7+EXjO8+IXgHSdfu9J/sS8uxm4sm/hNdrUMdstsMr&#10;zU1ABRRRQAUUUUAFFFFABRRRQAUUUUAFFFFABRRRQAUUUUAFFFFABRRRQAUUUUAFFFFABRRRQAUU&#10;UUAFFFFABRRRQAUUUUAFFFFABRRRQAUUUUAFFFFABRRRQAUUUUAFFFFABRRRQAUUUUAFFFFABRRR&#10;QAUUUUAFFFFAEL9cj+GilBGWJHXHFFY1KLm1Z2ItORLRRRWxYUUUUAFFFFABRRRQAUUUUAFFFFAB&#10;RRRQAUUUUAFFFFABRRRQAUUUUAFFFFABRRRQAUUUUAFFFFABRRRQAUUUUAFFFFABRRRQAUUUUAFF&#10;FFABRRRQAUUUUAFFFFABRRRQAUUUUAFFFFABRRRQAUUUUAFFFFABRRRQAUUUUAFFFFABRRRQAUUU&#10;UAFFFFABRRRQBFxaL6g18vfsLaFHa/CCwWBd6/2XpDXQP/P7c2gvro/nqNfSmsbf7OvPP6fZjux+&#10;NfOP7BH/ACR5P+vXw9/6jWi0AfUFFFFABRRRQAUUUUAFFFFABRRRQAUUUUAFfKH/AAUZ8OJ4u/Zf&#10;1q7Qf6bpGq2d3B/vG6Ft/wCz19X185ft9XYtP2VvH7e1n/6W2n+NAHp3wX8SHxj8JPBviK4AFzqu&#10;k2l3dfVrYE139eOfsif8mxfDT/sA2n8jXsdABRRRQAUUUUAFFFFABRRRQAUUUUAFFFFABRRRQAUU&#10;UUAFFFFABRRRQAUUUUAFFFFABRRRQAUUUUAFFFFABRRRQAUUUUAFFFFABRRRQAUUUUAFFFFABRRR&#10;QAUUUUAFFFFABRRRQAUUUUAFFFFABRRRQAUUUUAFFFFABRRRQBE/AH0ook6D6UVxV/iRnMlooort&#10;NAooooAKKKKACiiigAooooAKKKKACiiigAooooAKKKKACiiigAooooAKKKKACiiigAooooAKKKKA&#10;CiiigAooooAKKKKACiiigAooooAKKKKACiiigAooooAKKKKACiiigAooooAKKKKACiiigAooooAK&#10;KKKACiiigAooooAKKKKACiiigAooooAKKKKACiiigClf6et7Y3VuTj7QDXzX+wiwX4R6banqdB8O&#10;3X/lHsj/AEr6hr5N/YyS30eK98PoFY2ek2loFbpus7y9tLo/mBQB9ZUUUUAFFFFABRRRQAUUUUAF&#10;FFFABRRRQAV8ef8ABTXxVFo/wCt9HA/fa3rdlak+1uTd/wDtOvsOvzs+Lf2v9rn9s7R/BOmYvfAn&#10;gtj/AGqAev8Az+f/ACH+dAH2V8ANEuvDfwN+G+kXhBu7TQrK1ufqLYf1r0mmU+gAooooAKKKKACi&#10;iigAooooAKKKKACiiigAooooAKKKKACiiigAooooAKKKKACiiigAooooAKKKKACiiigAooooAKKK&#10;KACiiigAooooAKKKKACiiigAooooAKKKKACiiigAooooAKKKKACiiigAooooAKKKKACiiigAoooo&#10;Aqz/ACxPjsKKfKoYMOzCiuWtOjFr2q1OHEUas2nS2sT0UUV1HcFFFFABRRRQAUUUUAFFFFABRRRQ&#10;AUUUUAFFFFABRRRQAUUUUAFFFFABRRRQAUUUUAFFFFABRRRQAUUUUAFFFFABRRRQAUUUUAFFFFAB&#10;RRRQAUUUUAFFFFABRRRQAUUUUAFFFFABRRRQAUUUUAFFFFABRRRQAUUUUAFFFFABRRRQAUUUUAFF&#10;FFABRRXhP7Vlv8TNQ+F0n/CrL/7Jr1vci5uQgzd3FqPvC27ZOR+X5gHu1FfmN8Cfhr8Z/wBoCy1X&#10;XW+L+u6DrGmXRtLqzvtQvPtdnj1tOg/Gtf4l+Ofj/wDsYWGkajr3ju18aaTdXQs/sOor/aP2rPoT&#10;/pR/AmqIP0ir5J+FKS+Gv2nvEekKFaxTVPENou45ybr+xdYA9sHUtRNfT+hXl3qGh2lzdWradd3F&#10;uCbTj/Rzjp/KvmjxKf8AhGP2ndXuha7v+Jr4c1fP/X39t0epLPq6iiigArJ17WtL8M2H23Vb21sb&#10;VetzeMAK8++Onx10n4C+Ff7V1GzfUdTvbgWmk6LZY+1apddlUV5J4L/Zr8VfGXXx4y+PN2l9g503&#10;wZZn/QbIep7k/wCc0AdFd/to+F77UbvS/BXhvxN8Rby1XDf2Dpha1/76P+FUX+KX7RHii4J0H4Xa&#10;P4YsV6t4p1Ilj/3z/SvobQdD0nwzYDTNLsrSxtFBxaWgA/Stigg+Yrjwl+09qq7V8Y+DNDH/AE56&#10;ezH8zVgfCP8AaJuxi6+NdkB7eGbSvpWigs+aP+FEfHX/AKOEP/hNWlSf8KT+OtmP9F+O+f8AuWrO&#10;vpOsrXNZstCsTd6leWllaL1ubsgD+lAHgp+Hf7RNtH+4+KXhnVx6X/h3af0NY9pc/tT6bzeWfgDW&#10;7MejOn8sVp+N/wBuH4deGtRXSvDzXfxB8RZFqbDQV3N+fSuDufBHx8/ae1ADxVen4PeBR8p0axOb&#10;66+poIOB+If7afxV8USav8N/CvhGzPjwDF1eeE9SGpiz96m/Zj+J/wAOv2UfB50rXPCHjPQtYuhn&#10;VNZ1HTDye2Tnp+FfXXwZ+A3g34D+HjpfhPSVsty/6TeEZurojuTXpdUB5L4R/ad+GHjW3K6b4usE&#10;b0vZDY5/FgK9XjuVuRheK858Vfs+/DfxqpOveDdF1CTH/Hw2ngV5fP8Ask6p4AxdfCr4k634UOP+&#10;PHUAdRsz/wABPIqQPpyivlGT9oT4p/BppB8W/BC3+gAAN4m8LfOoz0yuf8K93+HfxY8K/FzTBqvh&#10;TWbTW7ReSU6wfWnYs7eiiikAUUUUAFFFFABRRRQAUUUUAFFFFABRRRQAUUUUAFFFFABRRRQAUUUU&#10;AFFFFABRRRQAUUUUAFFFFABRRRQAUUUUAFFFFABRRRQAUUUUAFFFFABRRRQAUUUUAFFFFABRRRQA&#10;UUUUAFFFFABRRRQAUUUUAFFFFAET4Byeg5opJBu+T1FFcdeVeMv3exm5OKSX9ak1FFFdhoFFFFAB&#10;RRRQAUUUUAFFFFABRRRQAUUUUAFFFFABRRRQAUUUUAFFFFABRRRQAUUUUAFFFFABRRRQAUUUUAFF&#10;FFABRRRQAUUUUAFFFFABRRRQAUUUUAFFFFABRRRQAUUUUAFFFFABRRRQAUUUUAFFFFABRRRQAUUU&#10;UAFFFFABRRRQAUUUUAFFFFABRRRQB4v8Sfg54Vl8QXnj2TWb7wRrNnblbzW9HvjHuthz/pII5HB/&#10;LrXyh8GtI179tP8AaO/4T3XnW6+HfgO7K6MSP+Ptselerf8ABTTxfcaF+zmtvZgf8TPXrSxuT6An&#10;kfoPyr1z9nvT/Cvw++Cng7S9K1W0NmNKtbkXwIH2oEfe/pQB7LXzJ+0z4RkvfF3h69t7wW99quma&#10;t4dtCv8ADd4GrWp/PTD+dez3nxZ8GWERuLnxlotlbju2p22P5/1r5/8A2lvjz8Pf+EK03VtO8beG&#10;bzVNC8Q6Tq6WtlqaZuFF0n2pTgnObQyH/IoA+n9G1y213TLPUrQh7S6txcwEjHBH/wBcVq18f/DD&#10;9rP4QfDD4daX4Vu/Fcd/NoKjSLX7Dpt3lra1yLXIx/dC9+elaPib9vTwpHoGr3fh7w74n1y7tbK5&#10;urZhphFq23pls/55oAzvh3p4/aB/ay8c+M9cs7u88O+Abs+HvDBJxam7C4vG9znaP8ivsCvz4/Y6&#10;+J3xT0f4B6RaeFvhLfeKhdXN1dnV7/Ul00XXPB5Geen4V7j/AMZN+J9L/wCZH8CR4/6e9Su8fyoA&#10;+lqzdU1m10exFzd3dtY2mPvXR2j+dfPkf7PfxU8Vj/iqPjtrYH/UB00aZ/Kksv2D/hgbsXviIax4&#10;0vu95ruomT+WKAOm8a/tcfCPwWBZ3vi+x1C7PW009jqDfp/jXHN+1t4h8VnHgH4K+NNeTHy3t+v9&#10;m2g/Ek5/KvbfDHwj8HeBlx4e8MaPo3vZ6eq/yrtKAPlt7L9pz4ible78L/Cqyxz9jH9p3f8AhSWn&#10;7CmleKbyyvPiT488U/EX7MOLLUdQJs8/7vWvqWiqIOQ8EfC3wr8MbA2vhbw7ZaHGRjZZLj+ddfRR&#10;UlhRRRQAUUUUAFfNfxc/ZVN14g/4Tj4WX3/CD/EO2y2bPiz1X0W7GOe//wBevpSigDwn9mH9oZvj&#10;ZoWrWmrWS6H458P3X2TXtEPW0avdq+LYfs/gj/gp0LbT0UHxV4Ma71Pb0+1biFP/AHzpo/OvtKgA&#10;ooooAKKKKACiiigAooooAKKKKACiiigAooooAKKKKACiiigAooooAKKKKACiiigAooooAKKKKACi&#10;iigAooooAKKKKACiiigAooooAKKKKACiiigAooooAKZT6KACiiigAooooAKKKKACiiigAooooAKK&#10;KKAIn6D6H+VFD9B9P6UVw4j4kRIloooruLCiiigAooooAKKKKACiiigAooooAKKKKACiiigAoooo&#10;AKKKKACiiigAooooAKKKKACiiigAooooAKKKKACiiigAooooAKKKKACiiigAooooAKKKKACiiigA&#10;ooooAKKKKACiiigAooooAKKKKACiiigAooooAKKKKACiiigAooooAKKKKACsLxTYXuo6HqlrpV9/&#10;Z2qXFsRbXZX/AI9z2NbtFAH5N/Ajwb4/+L3xcvPhx48+I2uaPrGgXWbqxvNTu/8ATB/y9/YyeK+1&#10;T+wn8I2H+k2Gt3R/29Tuj/I1B+1X+y8fi39k8VeFbwaH8RNJ/wCPO+AA+0D0NZH7MX7WyeMr7/hA&#10;PHyf2H8RrM/Ztl4MG7PqPerMjV1v9gX4M3nh6+0u18LNZfabYqLsaldA2/0+bH518QeMv2e/EH7K&#10;fj0Xvirw0fHHw3Iz9sshgj61+u9Vb+wtbywa3uADbEYIJpFHy58H/h7+zb8XbD7V4Y8N6Hf3n/H3&#10;dWl4P9MtfqO1emeJP2dPhrf+EdX0q08B+GLD7XZ3NqCNKteM/h/+rvivKPir+wJ4V16/Ou/D/ULv&#10;4e+JY/8ASbd9POLPd7jtXE2H7SPxd/Ze8QWugfGjRh4p8Ot/x7eKtPHJ+tAHTf8ABO3wbb+BPhEm&#10;g3LWV/qxW21YXQGS1tdjI/QH8691/afvv7P/AGdvird/8+3hPVv/AEkY14b+zR4k8PD4jw3fhWcX&#10;ui6zd+INLbUc53t9r/tezyPYajqP+RXuH7St5b2n7OvxTurg/abRfCmqsw65H2RuKksf+zx8O4/h&#10;Z8E/BXha2s47E6XpdoLgDr9px/pWf+Bbvzr1KuT8F+IY9f0eKUKAYL28shj1tbt7U/8AoJrrKACi&#10;iigAooooAKKKKACiiigAoorlPE3xH8L+CI/tGv8AiHSNGHre6gq/ocUAdXRXzn4t/bq+EHhBjaDx&#10;Iddu8cWmiWbOfyNYS/tQfEz4hBT4B+C2t/ZLkf6Ne+LP+JYD+dAH1TXzv8c/2xPBfwgVNJ0zd4s8&#10;XXJ+y2uiaOQz5/kPwriL79nz44fGbA+JXxIXQNJYYudF8KcBvTmvY/hB+zT4C+DCK3hrR0GqlSH1&#10;e9+e7bPqSKog8l/ZP/Z88TWXj/xJ8Z/iSV/4TnX/AJLWxBGLO0/u19bUUVJYUUUUAMp9FFABRRRQ&#10;AUUUUAFFFFABRRRQAUUUUAFFFFABRRRQAUUUUAFFFFABRRRQAUUUUAFFFFABRRRQAUUUUAFFFFAB&#10;RRRQAUUUUAFFFFABRRRQAUUUUAFFFFABRRRQAUUUUAFFFFABRRRQAUUUUAFFFFAETc44+91oobnI&#10;z97oaK4626If+ElooorsLCiiigAooooAKKKKACiiigAooooAKKKKACiiigAooooAKKKKACiiigAo&#10;oooAKKKKACiiigAooooAKKZT6ACiiigAooooAKKKKACiiigAooooAKKKKACiiigAooooAKKKKACi&#10;iigAooooAKKKKACiiigAooooAKKKKACiiigAor5v/be+NHif4B/CLSfFPhNbEY1a0trw33T7Kc5/&#10;z71h6Hpv7U3ijw8t1d+I/C3he9n6WbabuI/E80AfVlFfOf8Awr/9oj/oq+hf+E3Qvhj9pHTo8W3i&#10;7wRqoPbUNOux/I0AfRlFfOv2j9p7/oD/AAw/76vf8aR/Ev7SxGF8JfD26H+zqV3/AFFAH0XXz/8A&#10;tH/sqeGPjvZi6yNE8WWpP2XWrLgjgf8AHzgfMOtVbLxh+0Sf+PvwJ4L/APBqf8ab/wALD/aL/wCi&#10;WeF//CkoIPE/h5+0949/Zg8QWngP45Wd3faSwxa+KwMhh7+tfbHhTxXpfjfQ7XVdB1S01nSrkfLe&#10;WTZVvcV82eOL/wCNPxA0K70LxF8C9E1qxPG0+JQATXzz4Z/Z4/aS+GfjC913wD4Z/wCEXsbwf8gM&#10;+I7Qg/0qyT9Oax9d0Sy8T6dcaZqdna39jcjFzZ3fzAivga//AOCg/wAVvh9IdM8bfC+0sdVtRg3O&#10;Lraf0z+tdT4F/bd+I/xLItPDfhnwRdXQ4/s+88SYvPypFHhf7UHhG6/Ym/aA8I+LvhtdD+wr0XWq&#10;tod+SLP7XbA2fb21I19o+JPiBpf7Qv7HXjLX9AGLXXvCWqf6OeTBcm0bCn6H+Yrwb9pvxd8dNc8I&#10;Wlpr3gXRrHStftbzw6Toeo/2i3+l2hGeg9OD7V5p/wAE+774p+Jvhd488K+C7TwyfDtxdbru88UG&#10;8yftVp2x1HT86ZJ+hvwXNg3wz8O3tpbfZLS9tP7VCjoPtRN0f1avQq/O/wDY7l+OPjHwDq9roXi/&#10;wzodloGrHw3d/btMJvBd2lnZWnP5fy9a9zs/hD+0lqC4vfjtZWQ/6cvDNoag1Pp2ivmBP2ZviVr4&#10;J1T9oLxUR/1D9OGm/wAjU3/DEOj3v/IwfEf4ja7/ANf3iE/4UAfQWp61pejIPtV3aWX/AF9ED+tc&#10;Nqv7S/ws0f8A4+/iH4ah/wB7Uk/oTXCWn7CfwYsh/pHhV9Q977U7o/8As1dhof7MPwr8PRn7F4G0&#10;QH1udPDfzFAHE6v+3z8GLEFbfxJeazcdl03Troj/ANBFVU/bXfWEP/CNfCL4g697rpe0fzNe+WHh&#10;jQ9BT/iWaRZWPvaWAH8hW/QB8wp8Xvj/AOJsJoPwYstGtv8AqP6mAf0xUUfhP9pvxVFv1Xx54Y8I&#10;qP8AoDaWdQP/AI9ivqOigD5af9jrVfEt+bnxp8afHGtjHy2en6h/Zw/IVt6H+wn8GtHYXf8Awiza&#10;zeY5u9R1K6LH8mr6KooA43wx8LfB3gdSPD3hrR9Hz/z5aeq/yrsqKKACiiigAooooAKKKKACiiig&#10;AooooAKKKKACiiigAooooAKKKKACiiigAooooAKKKKACiiigAooooAKKKKACiiigAooooAKKKKAC&#10;mU+igDI03RINOiZYWuCGuPtLG5bPJ61r0UUAFFFFABRRRQAUUUUAFFFFABRRRQAUUUUAFFFFABRR&#10;RQAUUUUAFFFFABRRRQBFJ0H0ook+6PpRXFX+JGUyWiiiu01CiiigAooooAKKKKACiiigAooooAKK&#10;KKACiiigAooooAKKKKACiiigAooooAKKKKACiiigAooooAKKKKACiiigAooooAKKKKACiiigAooo&#10;oAKKKKACiiigAooooAKKKKACiiigAooooAKKKKACiiigAooooAKKKKACiiigDzz44/CXTPjl8L/E&#10;HgvVma0tNVtNn2oAZtz6j8v512OjaWukafZ2wORbW4t/yx/hWlRQAUUUUAFFFFABRRRQAUUUUAZO&#10;vaLpfiaw+xarZWt9at1trxQRXzt8R/8Agnt8IvHl2t3b6Tc+FrwDl9FbYD+hr6fooA/OD46/8E4d&#10;H8HfCTxPrukeMNbv73SNKF3a2N+LUWY+yjIyCOOK+lv2I/he3wi+AmleHbyzs7LxALm5OrLY3m5f&#10;te4559cY47da9e+JHhhfG3gPxFoB4/tPTbq0/MbR/OvEf2PdZ1PxV4fuNX1eBZbnU7PSNYF+Dz/p&#10;OkWi3X/k3YyfnQBz37KnhSw+GXxg+LWg2d1dNdar4hu737C65tLTkXZ2/wDANT08ev619dV8pww/&#10;8IR+2Rdxvd5TU3t7xQeg+2aWbbH5+G8/jX1ZQAUUUUAFFFU7u9t9Pi+0XLi1tx3bj+VAFyivMPEv&#10;7R/wz8KNt1fxxolleAf8ex1Fea83u/2/vhLa3xs9Ou9X1q7P8On6cW/XigD6Xor5Rj/bR1jWLv7H&#10;4X+C/jTWm7tdJtH5HNWtJ+KP7SfjLTPtem/C3w34W/7DepEn8loA+pKK+VY/Cf7VHiBdtz4x8GeF&#10;bP8A6ctPZz+uaZF+yv8AFbxAM+IP2gNdX/sBacum/wAiaAPqS/vrazANwQB9K4LW/jz8NvC84tNV&#10;8b6JY3gH/Hs2pD/Gvm/xn/wTstfFdhZG5+KPinULm2uN9w2uEamW9sH8K9f8M/sWfB/wrp1ta/8A&#10;CH2OobRzdXgy1AEV9+2r8GtFX/SvHlk3ta6ddD+SmsBv+CgvwfP/AB563f3f+7pd1/UV65pPwY+H&#10;mirjTPAXhuw/3NKtv6CuutdGtLMf6LaWqfQUAfNX/Dfng2+GNL8I+M9QH/TlpR/xqzH+2nPeXm2D&#10;4L/E1z6jSCB+Wa+naZQB8xn9snVi11a/8KU+IYux2/synn9rzxUB/ov7PnxEx76bX05RQB8xj9pr&#10;4k3Yzbfs/eKWH+1qK/4VeX9oP4p3djn/AIZ813PodUtD+lfR1FAHzt/wvn4wf8uv7Pl8fr4ks6yL&#10;r4+fGqPp+z/f/wDhRqP6V9QUUAfLl38ePjsv/Hr8Ci311IVPe/F39oof8enwIsv/AApbSvpyigD5&#10;j/4XT8f/APohFn/4U1pSXnxd/aKUcfBOy/8ACltDX07RQB8tP8a/j7bWP2g/AgEjnb/wkgNR/wDC&#10;+v2gP+iD/wDlSr6pooA+OvE37Sf7RHhnw/rGrXXwUsbS0srT7UT/AGnmvUv2VPjDrfx3+Eun+Kdd&#10;0L+xL64m27hg2l4o6XVqTkkHn8q9zplAD6KKKACiiigAooooAKKKKACiiigAooooAKKKKACiiigA&#10;ooooAKKKKACiiigAooooAKKKKACiiigAooooAKKKKACiiigAooooAKKKKACiiigAooooAKKKKAK8&#10;6GSBtn3jxRUm0kfMcewoqZQjJ3ZzVKEajTnJ38iSiiiqOkKKKKACiiigAooooAKKKKACiiigAooo&#10;oAKKKKACiiigAooooAKKKKACiiigAooooAKKKKACiiigAooooAKKKKACiiigAooooAKKKKACiiig&#10;AooooAKKKKACiiigAooooAKKKKACiiigAooooAKKKKACiiigAooooAKKKKACiiigAooooAKKKKAC&#10;iiigAooooAKKKKACvlX9nOG68O+P08OsAyWkHiDSjnt9i1jNl/5KakK+qq+UrEro/wC1dqw+y5z4&#10;r3Ajv9q8OD/5WUAM/a7kXwR498H+NuBHaWl0Llie9peWOr4/8A9M1P8AOvrCvAv2rvDVlL8M4NXu&#10;IRHZaFq9re3bZ5NmSba8/wDJR3rpPgp45bUfgX4e1zxAwsLyx0kHV0xn7Nc2wIus/wDAg1AHTfEr&#10;4peFfhBoB1zxXq9roliv/LSTvXzta/tV/Ef42AJ8Ivh0V0g9PE/ililkfXGOa8R/Zz8AXX7b3xL8&#10;TfFX4kG6u/CVrdG10nRXICqO9oeRkDPP17da/RzT7O10+yFrbW/2O1t/uqBgVRB8sRfAX49/EORn&#10;8ZfGf+wLY9bTwnHtJ/Eitb/hgLwBfMbjxBrHifxU2Mj7fqRNfT9FSWeL+Gf2SPhJ4VgP2b4f6KXP&#10;GL8HUv1ud1enaB4Y0rwwnkaXpVpYL3FqoGP0raooAKKKKACiiigAooooAKKKKACvJP2g/wBnvS/2&#10;htA0fTNW1a+sLPTbsXhFjj/SOOhr1uigD5OT/gnV4Btfs32PxH4zstv93Vc/nxWjYfsOafY/8e3x&#10;R+IA/wC4qf8ACvqCigD5msf2QvFVmP8AkvHxDP8A3EqjP7N/xXsx/wASr4/a6f8Ar/01f8a+naKA&#10;PmI/Dn9pHQQRafFHwxrVmev9taWQfzFbHhrxH8fdNu7e017wR4c1uz6tfadqZsGH0Bz/ACr6FooA&#10;KKKKAGU+mUUAPoplPoAKKKKACiiigAooooAKKKKACiiigAooooAKKKKACiiigAooooAKKKKACiii&#10;gAooooAKKKKACiiigAooooAKKKKACiiigAooooAKKKKACiiigAooooAKKKKACiiigAooooAKKKKA&#10;CiiigAooooAKKg+x0z/S/agC1RTKfQAUUUUAFFFFABRRRQAUUUUAFFFFABRRRQAUUUUAFFFFABRR&#10;RQAUUUUAFFFFABRRRQAUUUUAFFFMoAfRRRQAUUUUAFFFFABRRRQAUUUUAFFFFABRRRQAUUUUAFFF&#10;FABRRRQAUUUUAFFFFABRRRQAV8IfB3476b8V/i58SNO+IfiDXtGvrTVrrSNB0+LUbnTLaCzGBjNs&#10;QPteOuTnHSvu+vi3xn+zr8P/ANrzw1L440FX8KeJJ7i4t7uSyxtN5bswC3fuNv6igD2b4Zya38NN&#10;N+Il7488RLe6Ra6u13pmsXmONL+yWeckejBh9a3v+F//AA2Xwwuv/wDCYaOdHuLr7EL/AHf6Mbr0&#10;z6/j+NfIH7OWs+M7H4J/tF/DrxTc/wBqW3grSruxtApGNptbzNp74wDXlmh31uf+CWmsj7WPtP8A&#10;wlVng98/bLLP9KAPu/4z/tR+E/hL8MIfGKX1prn9qWxudCs7JjnVDtBGPwIrzj4hfFq0+Lf7M9h/&#10;ZPxa0TwJ4iuvstpdayuoLgXgtBdXVpn125/CvGf2lP8AlF/8Hv8Ar08O/wDpHXZftfXltffsD+GD&#10;adNvh/8AmKAM79t74heK/hf8IvhNqnhbx9evdXcH2S51mxv8f2n/AKGP9M9+ctn3r7J1b4neFvCn&#10;iHT9A1XxFZWOsXgxa2N23+lXP0H/ANavzz/bX/5Mw/Zl/wCwVaf+mevYfhf8Z72b9sbxd4e+KGkW&#10;Nn4ku7ZbTw990/Y7PIxa/N/z9fe/4DQB9O3fx1+H9jrt3oN34w0W11m0H+l2R1ABrf69P6Vo+Afi&#10;n4T+J1jc3XhXxFY67a2p23DWPIBxXxB420G21n/gqr4bstStxe2osfta2pGefsd9g0/9in7Vov7U&#10;P7TNppQz9kvLv7JZen/E3vqAPszVvjZ4B0TXH0rVfFujWWsWozdWb6iAbfjuOP1xXfV+XnwJZtc/&#10;4JxfH/VNVf7dq91qt5d3d5f97r7HZf1r6L/Z4+PGh+A/2UvhZefEjxDDo13q0Fzb2v8Aamf9KtVu&#10;iVPHpahD+dAH13Xxl+1B4hb4e/FvxBr0Nmbs2/hXSfEYTP8Ax9HSdXz/AC1L9K+za+Uf20PEF14O&#10;v9J1+163HhXxbox+v2IXv/uNoA8++A+t6D+1T8FdX8OeJ/H+uN8RdXtLu11e2/tMAA9D9ltM/Zja&#10;49u3JrmfBfj/AF+y/YO+NemeLL4N4j+xXd5OpXBX+1c7jn3vDqPHtWt8Wv2CtJ161fxh8FtYWydb&#10;YXdrp6NutLjIyPs13/D+tfMHhb4ui9/Zv8eWuq3f+matpV5afbr/AP6+/tlp/wCnLU6APQ9d8T+K&#10;vgv+wH8LfE/g3xBeaJqtz4gubW6Nlz9rtc3x6e2Aa9Y/ai+LPjL9mTw38LvGOheLr++stWtf+Jro&#10;uuE6h9rP2QHOa8s/aF/5Rx/s+/8AYUH/AKSX1fYPgL9mTwd4y0b4d+KvFIv/ABVq2k6Tam0XWrtm&#10;tLc7Rgi2+6D259KAPZfE/wAT/DngrRLbVPFGr2Wg2l0f9Ha+OOcV8geD/i3rt9/wULbwdpviy91D&#10;wMLL7Xa2S3+60/49M8Dvz2qt8TNWubn/AIKmfCyz1MBdIttKLaXj+8bS+JP51iaHaWll/wAFbNWt&#10;ra0C5tASf+4RQB+idFcHovxp8F67qXiPTLTxJZ3l54e/5CoB/wCPX61P8NPip4V+Lnhz+1vB2r2m&#10;taOs5tjJH0BHUUAeTftcWHiu38P+Gz4D8Q3WieI7vVhaLjn7T/od4cH3zz+Arl/+Cfn7Quq/Gj4a&#10;avbeI7433iLQbxR9sI4ubS5y1ofxAx+Ar1v4+f8AIX+FH/Y6Wv8A6SXlfDXi7w54p/Z+/bU1XRPB&#10;riz/AOFkWl3aaVKMf6L9q/i4yALW85+hoA1P2gP2jviSPjb4OGg+L7rRPCfirVf7I0yzsB/y6/bP&#10;sn238+a/RrQ9OOk2Qtzd3V6f794cn88V+an7a3hzTfB/x5/Z90HTiLLSdJh02xtLIegv7MD9AK/Q&#10;vVviZ4V8KeItF8P6r4istP1jVRi0sbxv9KufoP8A61AHyB+0l4/8Z+Av2vfhl4N0Txbq9n4f8U3V&#10;p9qswMgE3eDg1dtPjr41+EP7a1p8LL3xBc+M/CniBLU2v2/m7smI5yeMjP51xf7a2bv9u34FWttd&#10;fYyP7I5XGbf/AIm3X+lfWvgn9mzwb4M8eXvjxhdaz4vulwdY1d8sPpwMUAdV4l8ceFrLUU8Kar4r&#10;s9F1nUxi1tBqAW8P0BOa+cP+Cc/xa8YfFfw947uvGerXerXNlqltbWrXgxgfZQW/Pqa4v9ihV8ff&#10;tF/tMT+KLT7TqlxeCyWwvAMfY/tl6MfTpUH/AATF1q20b4d/FO61O7Nna2mrqbq7viB9lxaigD9A&#10;6K80vvjz4A0jwNaeNLzxdpA8OXU4tbbWd37sk54z+FdtY31rr2n2t3aXQvLO5H2i3urU8EdufxoA&#10;tX1oL6xubb+8MV8HfBrxr4/+IX7V/wAUfhvqnxD1htK8PWt4bM2f2QXq/wClWfOcHHUj8TX35X5q&#10;/s/aNeeJv2+vjtaWWq3ejE2urAXmim0F5/x+WPfBoA9J/ZK/aF8Z/E/Vfib8NPFerpfaxoT3a2vi&#10;iyHXF01qMe4IzU37B37TNz4z+EXiXxd8UfHdirHxB9jtr3XfsmmZAs7M9MgdWNfQHwt+A/g34EeE&#10;9StfDGjsrXYJvLu7Obq7Pucf4V+anwJ8M6TrX/BPX4t67daXY3ms6Xqtra2l3fj/AI9gPsP+IoA/&#10;XyzvBfKs8DA2xHX1r5L/AOCgHxB8UfCjwL4d8U+EPENxot7c6sNKnB5tAPsl4ckHp8w/QelbX7JP&#10;xE0jwV+xr8ONd8Za9Z6LbLafZ2vb+/AViboqBk9+grjP+Cp90Lz4AeD8cfafFdoB/wCAd7QBN428&#10;X/EXwj+zT4T+LOheL7y+1A6Tpeq6no2tfZRaXa3QXd82BtOWHQ+h+nvf7PnxrtPjz8MbHxPa2/2C&#10;8Oba7sSM/ZbkdR+orxz4h6/aad/wTZE91/y//D22t8/9fVmo/rWf/wAE0/Cl/o/wD1XVr8/6Nrvi&#10;G7vbT2Gfsv8A7J+lAH2TRRRQAyn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heKtbHhvQtT1ZLO51A2du1z9ks/vXHHQe/FfC2lfGfwZpBsv8A&#10;hHvhB8TfCl5cnddf2Kn9nfaj63fIr9BqKAPiPwx+1J4T+H2kXWjaD8FPGtnb3Gbu4J0oZuLo9ftR&#10;98D8q8rsbv4L2WgXelH9n74h/Y7o/wDHjfC7/wBF4/5dK/TCigD8+7/4zeAtb+E6fDi4+CvxAvPB&#10;1oNsGY8m2HbBzxjJ9eprMvPiD8L734Y6X4AvPgt8QD4btbv7YliEP+lXfvzz+lfovRQB+cniXx98&#10;HPGXhHw/4W174O/FC90jQrb7LplkBdj7KcAZP+l88ADn0qTx38SvhR8SNc0jXde+D/xQvtX0q3tr&#10;a1vVULzbMWPS79+vfqea/RemUAfns/xc+FEnxNtfiRe/Cn4oN4uthi1vCMgj0/4/Kl+GXxb+E/wz&#10;8W6z4o0L4U/FCz1bVv8Aj7vCMi7/APJuv0EooA/OvVfiZ8IdYTxEH+EXxRttK166+1arpFmoFpq9&#10;374u8du2Kzf2m/it4A+OfwzOg2nws8Z2WsaZaC10O+/srFppj3YA3Zz6ADpX6TUUAfItj+3b4X0X&#10;T7a1tfhz8QDaWtuLYf8AEq6dPfrx1ry749/tY+GPiXaeBra88D+M7OzfXR9sF9pe37ZbXVleWRte&#10;vUjUQMV9m/Ef4x+F/hRpB1fxTe3mn6WODcCwuSFPuQK8j+LXxc8HfFP4ReHvGXhjxEl/oel+NPDv&#10;2m7Tnj+17LOf0oA+dfAXx18AWPwx0fQE8I/E42o0m0stU0fQlzZXY+yc+h7f8untXkH7V3xE8FeK&#10;dKs7Twr4G1vwpo40u0s7PT7/AE3+zP8AS7W7/wBEI/7c9R1L9PSv0M/Z0+J/hTxJoV54Z8O3N6L7&#10;w/eXdpdWV5p10GtyLpuDn/Guf/4KC/DEfE/9mLxIIsLqegj+2rQ9ybbJNAHx54A+J/wv8b/ADwH4&#10;V8eeEviB4oHh+z/5giFrLP5ivozwZ+2f4K8A+HbHQdL8CfFC4gtcWlsbvTA2fbJuqv8A7Hci/s4f&#10;sq2d38SkPhMtqtzeNbXp5/0hsqP1NfQvg74o+GvH1/q9npd7nVtLG3UtNvMi8tD23W3JH+etAHxn&#10;8Wf2gPhD8ZL7SbrXvh38RbTWNKuv9C1iyCrd2Z/C67/jVTSPi58CfDXj218Z23wr+If/AAkdsMWt&#10;7jP/ALd1+iNPoA/Ofw18aPgJ4N13xbqtp8O/G6N40tRa6tZ3mmj5rS66g5ujgH259Kp/syftA+Av&#10;2fm8c2ln4T8cR6LqmrfbdKsl01f9FtBaAjrdH39P8P0kplAHwb8Q/wBrb4Z/EzUNKvdR0H4mWUmh&#10;XYu7c2P2Nfs10PUi75rYvf20vhFrPjHw94huPAHjO81nQ3vLfTb4WFp/opusC6/5e+4UZ/rX21RQ&#10;B+b/AMTfi1+z/wDGTxbY+J/E3hf4m3mqWQ/0ML8otPwF3U3iv46/BD4heP8Awh401vw74/vPEXhU&#10;n7JelLT/AEkWl1/y94PPzc9uPzr9GqfQB+bvj/4zfA3x94907xlrukfEy78Q2Qxa3ax2gFp9OeP1&#10;r2C2/wCCiHw5tLW3t10zxperbgD7YdMtv/igPyFfX9FAH5y6v8aPgFqnxPuPHkfhr4haLqmqZstX&#10;NkQtnqg7C6Ausfyqr4J+J/7Nnw/8H+LfC1v4Y+IP9k69bfZNV+3HP2rgjIP2vrzX6SUUAfmRrfxL&#10;+AI+A5+HNn4b8ZX1ppn2rVtLN+nzHVADgZz6kn8T65r0/wCBH7cHw4+GHwj8KeDLu28T313oOlWl&#10;pPef2X/rzjHrzX3XTKAPka4/4KIfDW4s7pvs/iqyUDH2w6fbH+bEfpXifg/40/AzwB8Tb7x9pB+J&#10;3/CS6t9qN1vS0YXZz6ZFfpRRQB8aeJf+Cgnwv1fRrvTPI8aWcd3an/TLLTbYnp6liP0rxDQ/iD+z&#10;b4X+GXiHwBpdp8QT4b1+5+13llttMk+xzwPav06ooA/MvxJ8Tf2cPE/wg0T4b31r4/Ph7SrgXem7&#10;VtPttqfY54HWtr4nfHL4A/FrwfoOha8PHw0HQzm1tNPS0GcDAzzzX6NUygD84n+MP7Od1oegaJq6&#10;+PfEuhaIR/Z2kahFmzt8DAzggnA9TX1b+z5+0d4L+Nn9q6T4Otr6ztdBtrZTa3tgYyoOcYHfoB+t&#10;e4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iqWmUANp1NooAdTadTaCDx39quytL/4EeJrW95tLw2lrOf8A&#10;Z+1Ln9a/On45eEPFP7Hfj7WNNswbzwJ4gNrdWmet2LS9N3n/AK+rXGR6iv0I/alv20/4P6zaW+j6&#10;5rt7dG0EFpo2nXOpMT9qXnC8dPXH5YrM/bG8OaX8Tv2V/Hkt5ZgtZ6Vdava/bh/x63VqCQfblSKC&#10;zK/YwvrfXF+NWq2V4t9Z3fxIvbq1uyfvW32Sxx+ma+na+L/2PvCniL4EfCb446Wtodf8SeHvFF5c&#10;2lnZD/kJD+yrI2oHs3H417L+zD8TfGPxd+GI13xr4a/4RbWFu7m1+wE8XAB4Pt0/SgD5t/bv1l9V&#10;/at/Zz8LysP7LbVbS8u7Q9CTqtiOfwFWxrd14Z/4Kmi1sxmz8Q6T9kus/wDXn/8Aeyuq/bU+Fmp+&#10;IPGvwm+Jnh7Sb3W5PBevWbarZ2QzdNa/bLS6wB3xsJI96q+Ffhte/Er9urV/i6NPvIPCeg6atlpl&#10;1egY1S4a2wWtRnoBnnvigD7NqWoqdQAU2iioICiiigAooooAKdTadQA2nUU2rLHU2nU2gB1FFFAD&#10;6KKKACiiigAooooAKKKKACiiigAooooAKKKKACiiigAooooAKKKKACiiigAooooAKKKKACiiigAo&#10;oooAKKKKACiiigAooooAKKKKACiiigAooooAKKKKACiiigAooooAKKKKACiiigAooooAKKKKAI3U&#10;kg0Up+bp3opPQlzatZXH0UUUygooooAKKKKACiiigAooooAKKKKACiiigAooooAKKKKACiiigAoo&#10;ooAKKKKACiiigAooooAKKKKACiiigAooooAKKKKACiiigAooooAKKKKACiiigAooooAKKKKACiii&#10;gAooooAKKKKACiiigAooooAKKKKACiiigAooooAKKKKACiiigAooooAKKKKACiiigAooooAK81/a&#10;DUXfwT+JFubUXQbw5qa7f+3Q8fjmvSqx/EehR654fvNMnYbbu2NsfxFAHm3wEvLe9XxH5FqfmbS7&#10;n7aP+XoHSbLB/ACvYa+a/wBjjUl1bwhouqscXl74L8OXVz9fsdfSlABRRRQAUUUUAFFFFABRRRQA&#10;UUUUAFFFFABRRRQAUUUUAFFFFABRRRQAUUUUAFFFFABRRRQAUUUUAFFFFABRRRQAUUUUAFFFFABR&#10;RRQAUUUUAFFFFABRRRQAUUUUAFFFFABRRRQAUUUUAFFMp9ABRRRQAUUUUAFFFFABRRRQAUUUUAFF&#10;FFABRRRQAUUUUAFFFFABRRRQBEVKEEdPSilwA+7NFQoyjpDYS974oklFFFWMKKKKACiiigAooooA&#10;KKKKACiiigAooooAKKKKACiiigAooooAKKKKACiiigAooooAKKKKACiiigAooooAKKKKACiiigAo&#10;oooAKKKKACiiigAooooAKKKKACiiigAooooAKKKKACiiigAooooAKKKKACiiigAooooAKKKKACii&#10;igAooooAKKKKACiiigAooooAKKKKACqd/p4vbG6t84+0A1cooA+Y/wBi2xe08H6Nts7uzsj4L8O/&#10;Z9/cfY+fxr6cr5q/Y+1KdvA3hfR7uezkgsvA3h+YEHGLlzeFv/QB+VfStABRRRQAUUUUAFFFFABR&#10;RRQAUUUUAFFFFABRRRQAUUUUAFFFFABRRRQAUUUUAFFFFABRRRQAUUUUAFFFFABRRRQAUUUUAFFF&#10;FABRRRQAUUUUAFFFFABRRRQAUUUUAFFFFABRRRQAUUUUAFFFFABRRRQAUUUUAFFFFABRRRQAUUUU&#10;AFFFFABRRRQAUUUUAFFFFABRRRQA0Dn2ophb5mGe1FNLVmUpcnS9yWiiikahRRRQAUUUUAFFFFAB&#10;RRRQAUUUUAFFFFABRRRQAUUUUAFFFFABRRRQAUUUUAFFFFABRRRQAUUUUAFFFFABRRRQAUUUUAFF&#10;FFABRRRQAUUUUAFFFFABRRRQAUUUUAFFFFABRRRQAUUUUAFFFFABRRRQAUUUUAFFFFABRRRQAUUU&#10;UAFFFFABRRRQAUUUUAFFFFABRRRQAUUUUAfJ/wCw88w8NaYtxa2tpNH4C8O+QM5H2T7VrH2XP/Ac&#10;H8TX1hXzH+xy6XWgaMbbH2X/AIV94T2/lfZr6coAKKKKACiiigAooooAKKKKACiiigAooooAKKKK&#10;ACiiigAooooAKKKKACiiigAooooAKKKKACiiigAooooAKKKKACiiigAooooAKKKKACiiigAooooA&#10;KKKKACiiigAooooAKKKKACiiigAooooAKKKKACiiigAooooAKKKKACiiigAooooAKKKKACiiigAo&#10;oooAKDRRQBWZfmO7+7zRUjMMN8tFDfL1sYTpe2s4q6WmpLRRRQbhRRRQAUUUUAFFFFABRRRQAUUU&#10;UAFFFFABRRRQAUUUUAFFFFABRRRQAUUUUAFFFFABRRRQAUUUUAFFFFABRRRQAUUUUAFFFFABRRRQ&#10;AUUUUAFFFFABRRRQAUUUUAFFFFABRRRQAUUUUAFFFFABRRRQAUUUUAFFFFABRRRQAUUUUAFFFFAB&#10;RRRQAUUUUAFFFFABRRRQAUyn1keKPs//AAj+qfa/+PT7Md30wf8A61AHz7+xX/yKPhf/ALJr4S/l&#10;fV9M18yfsYW0Fr4O0i1H2sG38F+FB/pfGP8AQzjH5V9N0AFFFFABRRRQAUUUUAFFFFABRRRQAUUU&#10;UAFFFFABRRRQAUUUUAFFFFABRRRQAUUUUAFFFFABRRRQAUUUUAFFFFABRRRQAUUUUAFFFFABRRRQ&#10;AUUUUAFFFFABRRRQAUUUUAFFFFABRRRQAUUUUAFFFFABRRRQAUUUUAFFFFABRRRQAUUUUAFFFFAB&#10;RRRQAUUUUAFFFFADMgL0op3OKKxcY/bjd9ykxaKKK2JCiiigAooooAKKKKACiiigAooooAKKKKAC&#10;iiigAooooAKKKKACiiigAooooAKKKKACiiigAooooAKKKKACiiigAooooAKKKKACiiigAooooAKK&#10;KKACiiigAooooAKKKKACiiigAooooAKKKKACiiigAooooAKKKKACiiigAooooAKKKKACiiigAooo&#10;oAKKKKACiiigArk/iJ/o3gLxCTdfY8aZdH7Yf4PlPNdZXmv7QF5/YfwS+I+qQ/etfDmqXX4i0Y/0&#10;oA89/Y0uNK8QfDGw1yw+1G+udE0K3uftXT/kE2ZH1ODyfWvoyvIf2fPC+meC7HxH4d0v92uk3lna&#10;fZM/8euNJseK9eoAKKKKACiiigAooooAKKKKACiiigAooooAKKKKACiiigAooooAKKKKACiiigAo&#10;oooAKKKKACiiigAooooAKKKKACiiigAooooAKKKKACiiigAooooAKKKKACiiigAooooAKKKKACii&#10;igAooooAKKKKACiiigAooooAKKKKACiiigAooooAKKKKACiiigAooooAKKKKACiiigoKKKKCQooo&#10;oAKKKKACiiigAooooAKKKKACiiigAooooAKKKKACiiigAooooAKKKKACiiigAooooAKKKKACiiig&#10;AooooAKKKKACiiigAooooAKKKKACiiigAooooAKKKKACiiigAooooAKKKKACiiigAooooAKKKKAC&#10;iiigAooooAKKKKACiiigAooooAKKKKACiiigAooooA5T4heNLP4eeENW8QaicWWm25dj6/54r8/f&#10;jP8AtheMfGPwz8eaaujWQ0vVtJutGa1/itvtVmcZPfqa+wv2ubQXnwJ8ZL629p/6UrXyTrhX/h2t&#10;8SLr7KN32ocf9vln/n8K+tyyjhKWWzxdanzz51A6bL2Vz68+Amv2XijR/EHie2u7S9tfEOrLeIbH&#10;7sDCzs7Xb9Rsz+NeyDpXzV+wHYiz+AYz1uNVuz+v/wBavpXotfL16Psa06a/mMSOpaZT6wMQoooq&#10;ixlPplFQQPoplFWWPooooAKZRRUEBRRRQAUUUUAPoooqywooooAKKKKACiiigAooooAKKKKACiii&#10;gAooooAKKKKACiiigAooooAKKKKACiiigAooooAKKKKACiiigAooooAKKKKACiiigAooooAKKKKA&#10;CiiigAooooAKKKKACiiigAooooAKKKKACiiigAooooAikPA+lFEnQfSiuOv8SM5ktFFFdhoFFFFA&#10;BRRRQAUUUUAFFFFABRRRQAUUUUAFFFFABRRRQAUUUUAFFFFABRRRQAUUUUAFFFFABRRRQAUUUUAF&#10;FFFABRRRQAUUUUAFFFFADKKKKACin0ygAoop9ABTKfTKACiiigAooooAfTKKfQAyin0UAFFMooAK&#10;fTKKACiiigAooooAfRRRQAUUUUAcb4P+J/hf4iNq3/CPa1aawdIvTpl35Yz9nuh/Cfzrsq4vwlae&#10;ErSXXj4Yj0oPPqLHUjp4UsbrHP2jHOenX2rtKACiiigAooooAKKKKAPH/wBrH/kgPi7/AK9K+U/G&#10;t+tr/wAEx9Z+0sN2pXWLZfrq4x/KvuL4i+C7L4geDNY8MalzY6pam1b6Yr87fjl+z78SPhv8EdX/&#10;ALb8RWjeBdAxdix+3kE5uwR29xX1GCr0Xl0qNWpycs+f106HRf8AdWPr/wDYwsLXSPgFoyWd59tt&#10;ftd5hvc3TV77Xl/wQjRvA06QKP7PbV9Wt7Yj/n3W+utteoZr5qvW9tWnVMCKnUUViZj6KKZVlhRR&#10;RUEBRRRQA+iiirLCmU+mVBAU2nUUAFPqKpaACiiirLCiiigAooooAKKKKACiiigAooooAKKKKACi&#10;iigAooooAKKKKACiiigAooooAKKKKACiiigAooooAKKKKACiiigAooooAKKKKACiiigAooooAKKK&#10;KACiiigAooooAKKKKACiiigAooooAKKKKACiiigCKToPpRRJ0H0orir/ABIymS0UUV2moUUUUAFF&#10;FFABRRRQAUUUUAFFFFABRRRQAUUUUAFFFFABRRRQAUUUUAFFFFABRRRQAUUUUAFFFFABRRRQAUUU&#10;UAFFFFABRRRQAUUUUAMp9Mp9ADKfRRQAyiiigB9FFFABRRRQAUyn0UAFFFFADKKfRQAUUUUAMop9&#10;FADKKfRQAUUUUAFFFFABRRRQBw/w/wDhb4V+GJ1pvDGkJYHXrttVvGVsfaLk9z78Cu4oooAKKKKA&#10;CiiigAooqLi0X1FAEmAK8G/bNtItQ/Z28UWdxYjW7a5FmDYD/l6/020x/Wu7X42eAbrgeLtGP01E&#10;CvKv2o/H3hXxB+zrr2rabrNnd6PFf6TbXN9ZMD5GdVsxj/x7P4VpVoVaKvUpyt6DPR/gP/yIurf9&#10;jT4j/wDTxe16VXifwn8T6R4E+GGsaprt9aaNZJ4t8Rhru8YAc+IL7g/mPzq/J+1V8Krbr480cfR8&#10;VdHB16yvRhKfybM/bLqevgn0pa818KfHbwD4/wBcGj6B4isr7Vgv2n7IrfNj1r0cHIrGrSq0Hy1o&#10;cj8yx9FFMpAPplPplABRT6ZQA+ioqloAZT6ZT6ACiiigAoplPoAKKZT6ACimU+gAooooAKKKKACi&#10;iigAooooAKKKKACiiigAooooAKKKKACiiigAooooAKKKKACiiigAooooAKKKKACiiigAooooAKKK&#10;KACiiigAooooAKKKKACiiigAooooAKKKKACiiigAooooAKKKKACiiigCKToPpRRJ0H0orir/ABIz&#10;mS0UUV2mgUUUUAFFFFABRRRQAUUUUAFFFFABRRRQAUUUUAFFFFABRRRQAUUUUAFFFFABRRRQAUUU&#10;UAFFFFABRRRQAUUUUAFFFFABRRRQAUUUUAMoop9ADKKKKgAoooqwCiiioAKKKKACiiigB9FFFWAU&#10;UUUAFFFFABRRRQAUUUUAFFFFABRRRQAUUUUAea/C2/8AHl0/i0ePNJ0q0NtqtymgmwbJuLPqpYHk&#10;E/8A669Krzj4YeN9f8Y6j4tTXPB974Vj0vVGs7Jr4jGp2oxi6Ht1/KvR6ACiiigAooooAKxfFX/I&#10;A1T/AK9z/WtquW+Ii/afAfiAeum3Y/8AHDV0f41P1X5oD8tvC4u9a0+9tbTR77Xfstp/y41wdzea&#10;p4K8RWlpbBrEXWqaUbuxvR/oeftdlj7Z7V9n/wDBN+z22XjXjOXtB/461cb/AMFPfh9bWZ8J+Kba&#10;yH2y5b7Fckdx1r9qzLOlVxdbJ/Zr4fi/7hnl/wDT47b48D/jDTxN/wBjtq//AKkV7XxXonw88QeK&#10;NP8A7V0rw3e31n/z+2FfWPirWbrW/wDgnxHe3f8Ax+3WvXouv/Bxef4V7d+wtaBP2cdD6Z+2Xmf/&#10;AAKavHyvM/7EyF1lT537XlMa1H21bf7J8qfsXeC9f0L9orSbzVtIvLD/AEO75bT9o/PtX6a05VX2&#10;3eopvevg85zR5zX9s6fJ7tj0aFH2KFoop1eGbDaKKKAHUU2nUFjahsr0XgNTU6ggbTqbTqACiiig&#10;sbRTqbQQFFFFABUtRVLVlkVFFFQQS1FUtRUFktRU6m0EDqbRRQBLRRRVlhRRRQAUUUUAFFFFABRR&#10;RQAUUUUAFFFFABRRRQAUUUUAFFFFABRRRQAUUUUAFFFFABRRRQAUUUUAFFFFABRRRQAUUUUAFFFF&#10;ABRRRQAUUUUAFFFFABRRRQBG/b8aKH7fjRXJX+Izn/X3klFFFdZoFFFFABRRRQAUUUUAFFFFABRR&#10;RQAUUUUAFFFFABRRRQAUUUUAFFFFABRRRQAUUUUAFFFFABRRRQAUUUUAFFFFABRRRQAUUUUAFFFF&#10;ABRRRQAUUUUAFFFFABRRRQAUUUUAFFFFABRRRQAUUUUAFFFFABRRRQAUUUUAFFFFABRRRQAUUUUA&#10;FFFFABRRRQAUUUUAFc74yuxZeEtYuD/BaXP8jXRVgeKLkWnhzU5z/Ba3Jq6P8aHr+qDofMv7Bd4N&#10;Q0vxhcsN9y11ahrr++Np4rnf+CowK/CDw9dD/j5tdXJH1Ns2f6V3n7Hniqz8Tf8ACWXFtpf9nvI1&#10;rc3BPrtJ/kD+Vcd/wUtT7Z8MPD1t9m351dh/5LN/j+lfd4xutxFJ/wBfwzzH/up5nZ6h/bX/AATm&#10;1W59deJ/8nBXi/hj4n+NPDHh/wCy6X4j1qx0e0/5crHUq6j4D+JLnXP+CevjvTrq7F9fWniq0XPt&#10;/oNfWv7Kvwy8G+MfgN4avNV8PWeoXObsfar1cn/j6Y/4fl717OW5nQyzKKlTEUvaJ1f63OStR9tW&#10;9l/dPM/2E/if4p8afE3WLbxB4jvdcs10otaG9HI/0s8193Vxngr4UeEvh632jQPDtjolyU8jNkv8&#10;Ndj1Ffn+c4yjmWMdehT5Idj1KNH2NGw6iinV4puNp1NooAdTaKKACnU2igAooooAdRRRQWFNop1B&#10;A2iipaAIqlqKpassioooqCB1Np1NoAdTadTaACnU2nUAPoooqywooooAKKKKACiiigAooooAKKKK&#10;ACiiigAooooAKKKKACiiigAooooAKKKKACiiigAooooAKKKKACiiigAooooAKKKKACiiigAooooA&#10;KKKKACiiigAoNFFAETHp9DRSE5Yccc0Vy1dLX7GbTlZomooorqNAooooAKKKKACiiigAooooAKKK&#10;KACiiigAooooAKKKKACiiigAooooAKKKKACiiigAooooAKKKKACiiigAooooAKKKKACiiigAoooo&#10;AKKKKACiiigAooooAKKKKACiiigAooooAKKKKACiiigAooooAKKKKACiiigAooooAKKKKACiiigA&#10;ooooAKKKZQA+iiigArC8T2wvPDuqwH+O0uhW7WVrVkNS0K8te89sR+lXDSSYHyH+zt8ZtN8HaZ4j&#10;1Xx3q4F9ci1ZSbAri2wQOnbk1x37VHjy1+OXiHQNM8LSF7WBvspz0uvtYAwPyrRP7Mfj7WrDF1o7&#10;WJ9tQtTXXfs/fskan4X8VW/iHxS6g2dwTaWfXHHWv1qrUyXCznmca96ltI/Kx4lajXv7E+Wvhf4V&#10;1X4feAP2gfBmqWd59jF3afZL7H/L3aXf/wCqvqv9mP46eBfAHwV0bS9d1lNP1WzN2bmzPJB+1MP6&#10;j9a9d/aV8Daj49+EOr6DokC3Gp3VzalQxwMC6Uk/gM18r6L+yP4+23dtdaOxB6Y1C1NeRk/9mY7K&#10;amFxtfkftOc6Kqaq6H1f4a/aF8CeMtftND0zV1vdVuQTb5tG/wAK9SVsqDXxz8KP2ffGfgr4t6Bq&#10;d1pAs9JtVP2q7/tHdnj0719jgYr5TOcHgsHXisFU54cp00fbf8vh9Np1FeCbjadTaKACiiigAop1&#10;NoAdTadTaAHUUUVZYU+mU+gCKinU2oICinU2gAop1NoAdTaKloAiooooAdRRRVlj6KKKACiiigAo&#10;oooAKKKKACiiigAooooAKKKKACiiigAooooAKKKKACiiigAooooAKKKKACiiigAooooAKKKKACii&#10;igAooooAKKKKACiiigAooooAKKKKACiiigCNwGRs9+KKZISflH8VFVBqS1M3GnL490T0UUVJoFFF&#10;FABRRRQAUUUUAFFFFABRRRQAUUUUAFFFFABUX2QVLRQAUUUUAFFFFABRRRQAUUUUAFFFFABRRRQA&#10;UUUUAFFFFABRRRQAUUUUAFFFFABRRRQAUUUUAFFFFABRRRQAUUUUAFFFFABRRRQAUUUUAFFFFABR&#10;RRQAUUUUAFFFFABRRRQAUUUUAFFFFABRRRQAUUUUAFFFFABRRRQAUUUUAFFFFABRRRQAUyim0AS0&#10;UyigB9MoptAEtFRU6gB9FMp9ADKKbTqACim0UAS0UyigB9FMp9ABRRRQAUyn0UAFFFFABRRRQAUU&#10;UUAFFFFABRRRQAUUUUAFFFFABRRRQAUUUUAFFFFABRRRQAUUUUAFFFFABRRRQAUUUUAFFFFABRRR&#10;QAUUUUAFFFFABRRRQAUUUUAFFFFABRRRQAUUUUAMIJTHeig5wcdTRRT0Vrmkdh9FFFBmFFFFABRR&#10;RQAUUUUAFFFFABRRRQAUUUUAFFFFABRRRQAUUUUAFFFFABRRRQAUUUUAFFFFABRRRQAUUUUAFFFF&#10;ABRRRQAUUUUAFFFFABRRRQAUUUUAFFFFABRRRQAUUUUAFFFFABRRRQAUUUUAFFFFABRRRQAUUUUA&#10;FFFFABRRRQAUUUUAFFFFABRRRQAUUUUAFFFFABRRRQAUUUUAFFFFABRRRQBFRUtFAEVFS0ygBtFS&#10;0ygAptOooAbUtMp9AEVOp9MoAbRRTqAG0U6igBtS0yn0AFFFFABRRRQAUUUUAFFFFABRRRQAUUUU&#10;AFFFFABRRRQAUUUUAFFFFABRRRQAUUUUAFFFFABRRRQAUUUUAFFFFABRRRQAUUUUAFFFFABRRRQA&#10;UUUUAFFFFABRRRQAUUUUAFFFFABRRRQAxuFOKKHOEOO1FOnqmzSCuh9FFFIz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jdCfSilPH0FFZpJt3iXHYdRRRWhAUUUUAFFFFABRRRQAUUUUAFFFFABRRRQAUUUUAF&#10;FFFABRRRQAUUUUAFFFFABRRRQAUUUUAFFFFABRRRQAUUUUAFFFFABRRRQAUUUUAFFMooAfRTKf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N9f0oo9f0oq&#10;E/QuOw6iiirICiiigAooooAKKKKACiiigAooooAKKKKACiiigAooooAKKKKACiiigAooooAKKKKA&#10;CiiigAooooAKKKKACiiigAooooAKKKKACiiigBlNp1NqCB1FNoqywp1NoqCB1FNoqyyWimU+gAoo&#10;ooAKKKKACiiigAooooAKKKKACiiigAooooAKKKKACiiigAooooAKKKKACiiigAooooAKKKKACiii&#10;gAooooAKKKKACiiigAooooAKKKKACiiigAooooAKKKKACiiigAplPplADadTaKggdRTaKAHUU2ir&#10;LHUU2ioIHUU2irLHU2iioIHU+oqdVlj6KKKACiiigAooooAKKKKACiiigAooooAKKKKACiiigAoo&#10;ooAKKKKACiiigAooooAKKKKACiiigAooooAKKKKACiiigAooooAKKKKACiiigBjYxn0ooBBBHYUV&#10;Kpxd3KOppHYfRRRVGYUUUUAFFFFABRRRQAUUUUAFFFFABRRRQAUUUUAFFFFABRRRQAUUUUAFFFFA&#10;BRRRQAUUUUAFFFFABRRRQAUUUUAFFFFABRRRQAUUUUAMop9FADKKfRQAyn0UUAMop9FAEVS0UUAF&#10;FFFABRRRQAUUUUAFFFFABRRRQAUUUUAFFFFABRRRQAUUUUAFFFFABRRRQAUUUUAFFFFABRRRQAUU&#10;UUAFFFFABRRRQAUUUUAFFFFABRRRQAUUUUAFFFFABRRRQAUUUUAFFFFADKfRRQAyin0UAMp9FFAD&#10;KKfRQAyin0UAMop9FADKbUtFABRRRQAUUUUAFFFFABRRRQAUUUUAFFFFABRRRQAUUUUAFFFFABRR&#10;RQAUUUUAFFFFABRRRQAUUUUAFFFFABRRRQAUUUUAFFFFABRRRQAUUUUAMk+61FEn3Woqqez9TSGw&#10;+iiipM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TwDRSHlSKKmMFrfcuNraj6KKKo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9jRR2NFES47DqKKKCAooooAKKKKACiiigAooooAKKKKACiiigAooooAKKKKACiiigA&#10;ooooAKKKKACiiigAooooAKKKKACiiigAooooAKKKKACiiigAooooAKKKKACiiigAooooAiu/u1BZ&#10;hrOy/wBIuvtZ/vkDmrlFABRRRQAUUUUAFFFFABRRRQAUUUUAFFFFABRRRQAUUUUAFFFFABRRRQAU&#10;UUUAFFFFABRRRQAUUUUAFFFFABRRRQAUUUUAFFFFABRRRQAUUUUAFFFFABRRRQAUUUUAFFFFABRR&#10;RQAUUUUAFFFFABRRRQAUUUUAFFFc3f8AjLQdAX/iZ6xY2Htd6gB/M0AdJRXkMH7Rnw5guvs1n4lG&#10;oy+lkLrUB/46DTLz9oSyhjLaf4F8b6wB3sdBYj8zQB7DRXj/APwtzxx/yw+EWske2o2g/rVP/hdf&#10;j/7b9m/4Utrf+9/alpj+dOwHtlFeFz/HzxPpi41X4P8Aig2p6nTwNRJ/LFXtB/ac8A3GoHSdTu77&#10;wpedrPX7E6ef1/xosB7NRVO0v7a/08XFqwu7c9COc1cpAVru7Sxj8+fgDjjtVHQtasvE+nW+p6be&#10;Wt/Y3K5try1+YEVzPxs8Rjwv8I/GGr/8+ml3bfpiuC/YrX7J+zV4OHoLr/0regD3qiiigAooooAK&#10;KKKACiiigAooooAKKKKACiiigAooooAKKKKACiiigAooooAKKKKACiiigAooooAKKKKACiiigAoo&#10;ooAKKKKAGk459KKQjK49aKmMYO7/AK2Lja2o+iiiqICiiigAooooAKKKKACiiigAooooAKKKKACi&#10;iigAooooAKKKKACiiigAooooAKKKKACiiigAooooAKKKKACiiigAooooAKKKKACiiigAooooAKKK&#10;KACiiigAooooAKKKKACiiigAooooAKKKKACiiigAooooAKKKKACiiigAooooAKKKKACiiigAoooo&#10;AKKKKACiiigAooooAKKKKACiiigAooooAKKKKACiiigAooooAKKKKACiiigAooooAKKKKACiiigA&#10;orxPxL+0DGPEF34Y8A6S3jfxNb4FyLM4sbI44+1XR4B/WoLD4c/EnxzYTDxn46Oh2cnP2Hwt8jAf&#10;9fRwf0oA9P8AFXxD8P8AguxF1r+r2eiIe962K4H/AIaT0C6iLeF9I1nxqR1Oh2BYD88Vb8L/ALOn&#10;gHwKjXdv4eW+vl/5ftSU310fxOa9PtrJLJMQAYPY0AeVXPiP4qeIIduleD9G8MY6/wBv6oWJ/wDA&#10;Umq9v8P/AIlao1u+u/Ev7EwHNtoenKoP1PX9K9looA8Wb9mDQtYW4Gv+I/E3icnjF/qROPbiug0P&#10;9nz4f+G4/wDQ/Clj/vXIz/jXpNFAGTpeiaVo6EabZ2tmD/z6qB/KtaiigAooooAK5/xX4I0Dxtpw&#10;tNf0mz1m0/u3q5H8q6CvJfjr+0HpHwJXw9/atheXyavd/Y82IB+z8dTQBx/if4DeIfhix1X4Q6qL&#10;EA5uPDN8c2V3/ga7j4M/G7S/i1p95aGzOieItLwNU0W8HzWh/liuf/Zh+O2q/Hjwjr2tarpK6Mlr&#10;qZs7dbYliwGOfzI/Oqf7QHgq40SNfif4UsV/4S7w7/pdyqnP9qWQJ+02f5AH60AZ37Wt+PEmk+Ef&#10;Ay4Mevao09we4tbO2N2/6qv5V4n8JP2nLr4SfD/4L+H/ALGLy1vLO7utfcdbP/Szz+pr37wrc2nx&#10;a+NumeNLWVL3w5Z+D9umccbry8/0kH1ONOUfjXDfAD9jy28JeHvGGlePbKx1G0u7q0Fp/wBetr0z&#10;QB6zo37T/wANddsbS7Pi6xsftQ4tL04atG9/aF+GtjZfarrxhowXHXdVr/hQvw2/6EfRf/BcP8Kt&#10;2fwm8FWbefb+DdFBP93TbX+eKAOOvP2qPhzZApba62oXQ6Wtjpt1u/Lbiqy/tQNfD/iWfDnxrf8A&#10;+7pmP617Ktjb2I/0e0GfarlMD5/1b4zfEu50/wD4p/4Q3ou/7ut6gAtUNZ8UftE3cappfgbwvZ5G&#10;MtqeTbV9H0UXA+Y/sf7T14by6+2eF7HP/HrZYz+Zr0T4D/8AC0f7O1j/AIWX9g+1/af9E+wdNv8A&#10;hXrFFFwCiiikAUyn0UAFFFFABRRRQAUUUUAFFFFABRRRQAUUUUAFFFFABRRRQAUUUUAFFFFABRRR&#10;QAUUUUAN7GijsaKImi2HUUUUGYUUUUAFFFFABRRRQAUUUUAFFFFABRRRQAUUUUAFFFFABRRRQAUU&#10;UUAFFFFABRRRQAUUUUAFFFFABRRRQAUUUUAFFFFABRRRQAUUUUAFFFFABRRRQAUUV538QPjR4L+H&#10;huf7d1izS7VeLJcfaj+FAHolYfiDxTpfhXTxd6rqlpo1pjreED+tfCWtfEX4lftb+O7vSvBpvNC8&#10;OWloM2Q1HAJ/6ex/Su81P9kXRPBWg3XjP4oeI/EvxGvNKtObS07fQDr+YpgemeM/20fhr4GUr9sv&#10;dduj/wBATT2fP51qfBP9qDw18aNXu9Btbe80TXrRPtTaffLhjb5GGz/SvMtF+PHwZ+HvwSsvH3h/&#10;w9Z6eLpvstrowUfbDdf3f/r15F8G/wBoLwZ8M/H134/8Z397rXjHxpefZbsWI/0Lw/aDkA+2aYH6&#10;L0UUVIBRRXF/EX4naD8MdDOqa/eLZLg7bbjNwfQUAdpXJeN/id4f+H2nm61i8FmvuK8V8MfEPxj+&#10;0noNxdeFzeeBtK6LfNjJ+legfDj4AeF/h5ZuIRdaxc3T/abi+v2yWP8AT6UwKPh/4leK/iJ4s0tt&#10;G8IJZeCgjfadZ1JitySRx9mA6j3r2WiikAUUUUAFFFFABRRRQAUUUUAFFFFABRRRQAUUUUAFFFFA&#10;BRRRQAUUUUAFFFFABRRRQAUUUUAFFFFABRRRQAUUUUAFFFFABRRRQAUUUUAFFFFABWNrdld6hod5&#10;b2N4dPup7ci3uwv/AB7nHWtmigD5Z+E3jOD9nDwbpPgvxl4RvtDS3QAavYk39ndH13Dkce1etWn7&#10;Qfw3uo7Tb4x0Ufaui3OoAfz4r0yuc1fwdoHiBf8AiaaRYX49bqwDfzFAEf8AwsTwx/0MWkf+DJf8&#10;a0/7a0v/AJ+7T8xXFf8ADPvw33/aP+EM0TPr/Z4rPu/2XPhZe/e8IWB+goA9F/tvS/8An7tPzFVH&#10;8YaFb9dZsB9b8H+tcD/wyf8ACr/oULH8qt2H7NXwusv+PXwjp/4Kf8aAOvbxl4etvva9Yf8AAtQB&#10;/rWf/wALX8F/9Dnon/gztf8A4qs//hQnw2/6EfRf/BcP8KdZ/A3wBZ/d8A6Ifrplr/hQBc/4Wx4L&#10;/wChz0T/AMGdr/jVG8+PXw2sR/pPjjRY/rqI/oa0P+FU+C/+hM0T/wAFlr/hVxfh54Xtunh7R1+m&#10;mqf6UAcu37SPwzth83jvRQP941Ev7UHwsuhgeL7A/Vj/AIV2/wDwi+h/9Aex/wDBeP8ACsm58E+D&#10;ReAXGiaIbn/bsbbd+ozQBzN3+1H8LLL73i+wH0NUr340fDvxtpx89v7atLX/AEr59LvGx74+zV1P&#10;/Cwvh/pQOfEvhixuIB0/tG1Uj9eKzb39pP4a2A/0nxfYfnQB518O/id4M+GWn3eg+FvA3jdbO7uv&#10;7XKr4buyubo9eRmuku/jdql2i+V8JfG9+Jx/y92FsgH1+Y/rWhH+038OLwH7Nrz6h9m6iy0264/8&#10;dpt7+034Bsnw1zrH2r/n2/s673fltxQB4j+zN8RPE/gjTvFnw/03wRe6ve+H9YGLL+1LMf2XaXXN&#10;oPfgH9a9kPjX4vzrn/hXWkWQ9L3xFn+Qrw/wX8ZfC3hz9p34h+IZLXWfs/ijStJa0shph+1k2ikd&#10;M9Oa9u/4aq8L/wCif8SHxZ/pfT/imrr/AAqgL4vPjXcD59K8GW311C7P8hVm10H4uaiP9O8ReFbI&#10;f9OWmXf/AMmVn/8ADR2kkc+D/HF6fbw81L/w0faf9CJ8Rf8AwnD/AI1IFuw+Gvj83O/Ufije3gH8&#10;NrpdrGB+Yp158BHubwXM/wAQ/GSgdFGqYA/Ssr/hptf+icfEf/wnm/xqYftC3tyP+SXeP1H/AGCs&#10;f1oA3/CHwU8NeDr0Xtjb391qve8vdQuix/EnFekV5PbfHe7Yf8k48a499M/+vWhp/wAWrnUdQnth&#10;4H8U2KgcXl3p2FP60AekUV5R/wALzsv+hE8c/wDhPN/jVrwx8XX8S67b6S3gfxPoy3K8Xl9pu20/&#10;Fs0Aem0UUUAFFFFABRRRQAUUUUAFFFFABRRRQAUUUUAFFFFABRRRQAUUUUAFFFFABRRRQAUUUUAF&#10;FFFADG+6c/jRQcEEH8aKISt3NIvQfRRRQZhRRRQAUUUUAFFFFABRRRQAUUUUAFFFFABRRRQAUUUU&#10;AFFFFABRRRQAUUUUAFFFFABRRRQAUUUUAFFFFABRRRQAUUUUAFFFFABRRRQAUUUUAFZGr65pfhXT&#10;LvVNUu0sbK1H+kXd2cAD61r18yftb/s/6r8adS8I3Gm5vEtLsWtxbPgC13E/6WPcY/lQByes/tC+&#10;P/2g/EB8P/BW0+w6Pa/8ffii/wCn4CvSvBv7KXhjRr/+1vFH/FU+ICpy19n7KD7Lj/PpXrnhXwhp&#10;PgvQ7XSPD9ja6bpFqOLOzXiuhpgfI/xc+A/xL8NfGC9+JHwi1ayzqlqLTVdFvxwfQivDvi5+058X&#10;LzUb3wDqgstD1ggWd3ZaESbz/SumK/SmvNj+z14BPi/V/Fg8OWQ8R6ra/ZLu928sKQHx78Pv2OdL&#10;0PwmNd+L3iFvC1oRn+xrDUsKPx/wrzvxn8Q9B1rXbG00LwILL4XeFNV+1nRVGBeXn/T2OcVLrfwH&#10;8P8AwH+Lvhvwt8SPtreBLsXZGt2J4P8Apf8Aof2yvcfid+yP4q1xPEF5pWr2a+HNM/0vw94Wsxiz&#10;zjv+VakFH4d/t2a/eeIbu88Z6To+n+EBaf8ALixN59r+mcV7x8Ff2nNA+L2heJb42jeGf+Eeu/sm&#10;prqGAFNfAf8Awm3/AAlP+l/Y7H/RLT+x7Sx/59P+3OvZvhF+yt4p+Ieg2Vnr+fC3gTd9qNivN7qn&#10;GefT/wCvS0A9d8Q/tT6x8QdQvNB+DGkjXby0AF1q95wi/Qd/rW94A/ZgP26TxB8StXfxxrFyP+PO&#10;9ANna/QV6/4B+G+gfDLQV0vw9pdrp1kvZOh+tdXUFla0tEsY/Ig4A557VZoopAFFFFABRRRQAUUU&#10;UAFFFFABRRRQAUUUUAFFFFABRRRQAUUUUAFFFFABRRRQAUUUUAFFFFABRRRQAUUUUAFFFFABRRRQ&#10;AUUUUAFFFFABRRRQAUUUUAFFFFABRRRQAUUUUAFFFFABRRRQAUUUUAcf8T/h7afFLwdqfhnUrq7s&#10;7O8XaXszhsflXnujfsk/DfRQr3OjnWrrveajeMW/SvcqKAPPtF+BHgDw4lqLTwjosZtvusunKT+H&#10;WutGi6Xa9LS0T6gVqUUAMp9FFAHzZqmoJo37d3h0J01/wVeWh+trd7v619J18z/F1Bp/7ZvwIuj0&#10;u7XWLX/yUzX0xQAUUUUAFFFFABRRRQAUUUUAFZWuXNxaaBd3VsM3i2+V+uK1az9Y/wCQfef9e5/r&#10;QBoUUUUAFFFFABRRRQAUUUUAFFFFABRRRQAUUUUAFFFMoAfRRRQAUUUUAFFFFABRRRQAUUUUARyF&#10;dnz/AHe9FDgEHP3e9FRCd77/AC2+RrDYkoooqzIKKKKACiiigAooooAKKKKACiiigAooooAKKKKA&#10;CiiigAooooAKKKKACiiigAooooAKKKKACiiigAooooAKKKKACiiigAooooAKKKKACiiigAooooAK&#10;KKKACiiigDzL45/CCz+NXgG88PXSiO7H+k2V5nP2a5HQj8683/Y78fa/qfh288E+NrJbHxN4eP2V&#10;SRn7Va9jX0rXxV+2N+zbr/jHxbpGveAra9+168fsWqtY8fZPS8/pQB71pP7L3w20XxY3ii08J2Sa&#10;0bn7UJMdG9cV63RRQAUUUUAFFFFABVZLUWoyvIqzRQAUUUUAFFFFABRRRQAUUUUAFFFFABRRRQAU&#10;UUUAFFFFABRRRQAUUUUAFFFFABRRRQAUUUUAFFFFABRRRQAUUUUAFFFFABRRRQAUUUUAFFFFABRR&#10;RQAUUUUAFFFFABRRRQAUUUUAFFFFABRRRQAUUUUAFFFFAHzB+0xANL+Nv7PmpjoPEN1ZD/t6UD+l&#10;fT9fMv7Ys9zbeJPgRPaD5h4+srY/jn/CvpqgAooooAKKKKACiiigAooooAKKKKACiiigAooooAKK&#10;KKACiiigAooooAKKKKACiiigAooooAKKKKACiiigAooooAKKKKACiiigBhGPoKKRsDOehorL2tKE&#10;mpS1LjsSUUUVq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H7aZ3X3wUtR/0ULSv5mvp+vln9r7/kffgV/2O9l/6UrX1NQAUUUUAFFFFABR&#10;RRQAUUUUAFFFFABRRRQAUUUUAFFFFABRRRQAUUUUAFFFFABRRRQAUUUUAFFFFABRRRQAUUUUAFFF&#10;FABRRRQAxzlDRR3AopQmtV5lxdkPooopkBRRRQAUUUUAFFFFABRRRQAUUUUAFFFFABRRRQAUUUUA&#10;FFFFABRRRQAUUUUAFFFFABRRRQAUUUUAFFFMoAfRTKfQAUUUUAFFMooAfRTKKAH0UyigB9FMp9AB&#10;RRRQAUUUUAFFFFABRRRQAUUUUAFFFMoAfRRRQAUUUygB9FFFABRRTKAH0Uyn0AFFFFABRRRQAUUU&#10;UAFFFFABRRRQAUUUUAFFFFABRRRQAUUUUAFFFFABRRRQAUUUUAFFFFABRRRQAUUUygB9FMp9ABRR&#10;RQAUUUUAFFcR8XviZYfCHwFq/ivU7O8u9M0qP7Tc/Yhlgo/yKpfBv4m6V8YfAen+MdDNza6TeNdb&#10;Pti7TxcEEkf8BP50AeiUUV4d4i/ak8PeFvjJo3wy1PRdbtfE2rJus2YWn2Rh7/6Vn8MUAe40UVBd&#10;OLVQwoAnorxv4J/tKeGPjnqfiPS9DttWsrvQWC3Qvk2nJ9OTXQ/Fj4n2nwj8HXfifUtMv7zSrMZu&#10;fshtybUeuCR/WgD0OivIfgH+0d4W/aH0/Vrvw19rtW0m6+x3VrfLgg1n/Hb9q7wZ+z7eaXaeKjd/&#10;abu2N0os1yMDg5/WgD26iuX8EeMI/HPhy11u2s7qztbtPtEH20YOCPTtXUUAFFeT/Gz9oXwx8Bx4&#10;cHihrv8A4n+p/YbT7GuTu9+f0o+MH7Qvhj4ReLPBHh7XPthvvFV39js/sYJAPvQB5R+2ne2mieMf&#10;gVqmq3f2DR7LxYLq6Ptgf419T2Vyt7GJxwMYr4i/bf8AE9v8UfiD4G+DGl2l8PF0mqi+CFcWdzaf&#10;Yr3IPNfcVAD6KK89+L/xc0z4L+EW8Qa9aXd1pFt/x93lkoP2YepFAHoVFeZ/BT47+Gfjx4fvdW8L&#10;m5e0s7r7JcfbV2nP5mua+Nn7W3w/+BGu22leJ7u6S8a1N7izTdi3z97rzQB7jRWRoWrNrVh9razu&#10;7FiMG1vBg15Z8V/2pfBXwO12x0zxVa6vZPqZ2213HYbluWHUZ4/UUAe1UV45a/tJ+DJfH9n4C1I3&#10;vhrxXfDNpZa1YlTdj/Zx1/MVk/Fj9rnwL8FtYGl+LbfWrG4KfaUZNP3Lcgccf57UAe80VRsNQttZ&#10;062urYhrW5GQfX/OK8Q8Gftg/D74ieOh4V8Mvf6xq6i5LBbAgLt5PPpQB77RRRQAUVl6frVpqodr&#10;ScXP2e4Nu5B6N3rUoAKKKKACiiigAooooAKKKKACiiigAooooAKKKKACiiigAooooAKKKKACiiig&#10;BvX8KKbjH4misfaU4Nxbt/wxcdiSiiitiAooooAKKKKACiiigAooooAKKKKACiiigAooooAKKKKA&#10;CiiigAooooAKKKKACiiigAooooAKKKKACiiigBlFFFQQFFFFAD6ZT6ZVlhT6ZRUED6ZT6ZVlhRRR&#10;UEBRRRQAUUUUAFFFFABRRRQAUUU2gB1FFFABT6ZRVgPplFFBYU+mUVBA+mUUUAFPplPqywooooAK&#10;KKKACiiigAooooAKKKKACiiigAooooAKKKKACiiigAooooAKKKKACiiigAooooAKKKKACmU+oqAH&#10;U2iigAqWuO+JP/CQ/wDCBa//AMIZ9i/4Sz7K39mfbsbPtWD97Ncf+z1/wsj/AIVhbf8AC1f+Rv8A&#10;tdznZs3fZsjb/wAe/wAuf16e1AHsNMoooA8R/bW/5NU+I3/YJb+Yr5H8BeNfiD8Iv2JPCXjvwxqe&#10;iTaRpF4bZtEv9P8A+PknVCh/0vOR/pRP519mftQeFdX8f/ALx14f0C0+36tqlkbS2tTxzkf/AF6+&#10;bb34CfFAfsuWnwItdBX7b/aAW68R/brb+yPs3237bnO77V0wMbc+/agDp/ih+1/qLaD8FbPwVHZa&#10;f4h+JTWx+135+XTLRsEsR35z1rzD4tWeqWn/AAUZ+EFrqd2NXJtLX7LeYH+k2v8Ap2c9utd7+0B+&#10;ydr9npnwX1n4c28eual8NPsVtHpF6cLdpa9CSe/X9KoeM/hR8T/iB+174E+KDeEv7G0nSLW0DWF9&#10;qNqc5+2E4HP+kjePUAGgDq9U+OnjLSv27PDXwma6sH8J3Fl9tX/QSLvP2S8br6ZUc4/maf8As0ft&#10;D+MfHnx8+KHgfxXd2F5Y+F5Da2hsbHZyLs22c/Uf5xWN8WfhD460r9svwj8WvCvh7/hKdKs7b7Nd&#10;WK3+37Kfsl5a5AP+8Mnnn3qH9mf4NfEX4XftD/EvxZ4q8NhLHxM11dx3tpf2rAE3ZuQCMg/xY5oA&#10;wv8AgnR/yWn9oz/sJ2v/AKW6zX1F+1B/yQ7xh/16V4D+xv8ACDx18MPij8W9W8W+G7vQtN8VXv2u&#10;yJvrWQ/8fl6+MA/9P+R7gdele4/tI22uan8H9asPDPh+98TancJi3tLZrYAH1yxxigD5H0dB+yr/&#10;AMFDrrSxix8H+NSGU/8AX3/92fzrjP24bifxZ8FYPiJdMBJ4x8Vg6WmRn+x7WzvvsRx6HBvM+uon&#10;0r6k/ap/Zvn/AGndC8CXFlaDRNUs9U23f2zH2pNKusC8XrwenHtXJ/t6/BvxX8VvAfhPwx4D8JXd&#10;/JYXhugc2otLZfsrWqryewbp7H8ADofjn8WfFHwG/ZR8D+KfCrWj3tta6XZmzvrIn7Tm16dcjp+G&#10;DXG/Fn9qzxz4D0b4A6pappG/x9pFrdXdm1gT9lumNiDjngZ1D26V2Xx4+F/in4v/ALIln4Y0rR7q&#10;y8Q6WLPbpF9jN19lxx+OBXhvxO+EXxc+J3hP4F4+Hd7ZWvgG2s7W8B1SzN7dcWIwP++T+tAHsf7c&#10;/wAaPEvwWvfh02jWeg31pq2qCInWbHP2O6GcXee2Mn86m/at+NniT4WfGz4L6ZYWOi6hpHiLVPs7&#10;te2BN1af6TZ2pwT7aienpXmP/BU68F3bfCK5HA/tO6/nZ11v7ZHwp8a/Ev41fCLWfCnhS81vS/C1&#10;8b6+ule1xu+12TdCfSw/Xt0oA4/9oj+1f+HmXw0/sv7D/a//AAj9r9l+35+zdNa64/T3zXsPwq/a&#10;J8VWf7TGv/Bjx6tlc3X2MXuk6xZjb9pHoR2wK5X4u/CTxfq/7bfg74saZ4fmvfD2g6TardIMC8P/&#10;AB+5AXPuOPf3ro/hb8Gde8UftYeLvjJr2kjQ9JW0Gj6DZ3a/6Xc4xm8PpkdBQB9aV5P+0n9k/wCF&#10;aWn2v/j1/wCEp8OZx/2GLKvLv2UfiJ8WfE/jDxv4W+KdnYx6vo4s7tRp3AtRdG8P48IPwrvv2kDr&#10;V34S0mw0Tw5deJb0+IdH1Blszgrb2eq2d0Tn/dXH4GgD5E+AN2f2Vv2zfFfw41Amy8O684NntbAI&#10;Obq0PvgE2mO5ArgP26Uu9Q+D/g7xhqYY3vjS81bxCGbH+j2n2MfZLPj/AKcz+ea+rP2pf2Zof2h/&#10;G/wy1+zgisxbX32PxCVZSzaVzdc491K4x/y/muH/AOCivwg8afGeXwnpXgvwreaidOt7w3F50sx9&#10;qUAj35BP40Afddn901+fv/BV/wD5CPwf+mrf+2Ve5/Hv4m/GfRtL8D3vwv8AAo1Fby5xq1jf/wDH&#10;3ar7jOOmea8q/wCChHww8Z/GXxB4DsvBvhO61xtBa8N1d5A6mzIx69/yNAC/Hb4S+M/2mPj74D1L&#10;TPD13onhLw6P9K1bWQB9qxdfdVfwzium/a9+GB+LWv8Ai3SbX5tXtvBZ1fSmzjF3a3hI/oPxr6u0&#10;O8Os2FvdtaXdgSObW8GCPrXk39par/w019t/4R7Wf7F/4R7+yv7a2/6H9p+19MZoA+Zf2bfjdqPj&#10;L9lSHwNpN2zeM2u18I6VfL977Hc8i7GMcWlmWOD/ANA81mfs22Vron/BR7x5pVpaEWdppV3aWmP+&#10;XT/jxr2P4F/soD4TftIfEbxldWY/4R0sDoAB+79q5uz+YFcF8FfAHjLwz+3F408d6r4R1iy8P68t&#10;3bWt2TyAfsWCR6ZB/I0Ad54y/aV8bjXfjNa6bop8LaX4C0oXltfa1p5K6oducjPbj9RTR+0d4n8f&#10;/sZ+IviRpKWeheIdLtb37WBkgm1ySbb/AOvXnPin4efFz4h/Gv4mQ+KPDF3qek3Ok6tpPhO7uNv2&#10;HSxcY+y3YBB/0nsccj1FbP7Pfwl8ap+xN8Q/h5qvhu90PWb77Z9kF/1uvtQ6/wCfUUAdh/wT3vdf&#10;v/grZXdxfWd54fubvVWY8/bPtX2w9e3979Pavrivlf8AYU0TxL4G+Eq+FvEnhu+0R9Nu7vbd3/8A&#10;y9/abstkD/PavqigAooooAKKKKACiiigAooooAKKKKACiiigAooooAKKKKACiiigAooooAKKKKAG&#10;n0xmikYZBGcGisrNv47eRcdh9FFFakBRRRQAUUUUAFFFFABRRRQAUUUUAFFFFABRRRQAUUUUAFFF&#10;FABRRRQAUUUUAFFFFABRRRQAUUUUAFFFFABRTKKAH0UyioIH0Uyn1ZYUUUygB9FMooAKfTKKAH0U&#10;yioIH0UUVZYUUyigB9FMooAfRTKKACn0yioIH0UyirLH0UyigB9FMooAfRTKKAH0UyigB9FMooAf&#10;RTKfQAUUUUAFFFFABRRRQAUUUUAFFFFABRRRQAUUUUAFFFFABRRRQAUUUUAFFFFABRRRQAV8sXv7&#10;Avg7Vr+7u5fGPjT7XdXNxdErf2gyxODj/RenT6e9fU9RUAfLX/DvHwZ/0OXjX/wY2n/yJS/8O8fB&#10;n/Q4+Nf/AAYWn/yJX1JTqAPlj/h3p4X/AOh68af+DM/4U/8A4d/+GP8AoevGv/g0/wDrV9RUUAfL&#10;v/Dv/wAMf9D141/8Gn/1qT/hgDw//wBD541/8GVfUdFAHy3/AMMB6H/0Ubx//wCDb/61H/DAeh/9&#10;FG8f/wDg2/8ArV9SU6gD5Y/4YA0H/oo3jX/wZ03/AIYB0z/oqXxA/wDBr/8AWr6sqKgD5X/4YB03&#10;/oqXxB/8Gn/1qP8AhgSz/wCirfEH/wAGlfVFOoA+V/8Ahg60/wCiqeN//BlR/wAMI/8AVXvHP/gw&#10;r6mp1AHyv/ww5df9Ff8AG/8A4Mad/wAMOan/ANFt+If/AIMq+pKKAPlP/hhzVP8Aotfjj/wYmnf8&#10;MO6p/wBFr8cf+DE19VUVAHxjef8ABN7Sr/H2z4h6/eZuPt3OP+Pz/n769f0966n/AIYc1T/otvxD&#10;/wDBnX1PTasD5YT9h3VHGbn42/EMj21KgfsOapZf8evxt+If/gyr6np1AHybZ/sJ3Nhe3d5afF7x&#10;xZXt3d/a7u8XUcm6+taP/DFPiD/ou/xE/wDBlX0/RQB8tf8ADF3iD/ouvjn/AMGFN/4Y58Xf9F28&#10;Zf8Afy8/+S6+rKKAPlX/AIYr8U/9F38b/wDgxvf/AJLqb/hjfxV/0Xfxv/4Mbz/5Lr6kooA+WP8A&#10;hjbxX/0Xfxv/AODG8/8Akum/8MdeLv8Aou/jH/v5ef8AyVX1TRQB8qf8Md+Of+jgvGf/AH3ef/Jd&#10;J/wx34+/6OG8Zf8Afd3/APJdfVlFAHyl/wAMc+Of+jgvGf8A33ef/JdS/wDDInjr/o4Hxn/33ef/&#10;ACXX1RRQB4X8IvgT4m+Hvi8aprHxU8T+NrY2n2YafqOPsg98V7pRRQAUUUUAFFFFABRRRQAUUUUA&#10;FFFFABRRRQAUUUUAMp9FFABRRRQAUUUUAFFFFADCCUx3NFBzg46miinorXNIvQfRRRQZhRRRQAUU&#10;UUAFFFFABRRRQAUUUUAFFFFABRRRQAUUUUAFFFFABRRRQAUUUUAFFFFABRRRQAUUUUAFFFFADKKf&#10;TKACn0UygAop9MoAfTKfTKACiin0AMoop9ADKKfTKAH0UyigB9Mp9MoAKKKKACin0ygAooooAKKf&#10;TKACiiigAooooAfTKfRQAyiin0AMoop9ADKfRRQAUUUUAFFFFABRRRQAUUUUAFFFFABRRRQAUUUU&#10;AFFFFABRRRQAUUUUAFFFFABRRRQAVFUtMoAbTqfTKAG06iigBtFOooAbRTqKAH1FUtMoAKKKKACi&#10;iigAptOooAbTqKKAG0U6igBtOoooAbTqKKAH0UUUAFFFFABRRRQAUUUUAFFFFABRRRQAUUUUAFFF&#10;FABRRRQAUUUUAFFFFABRRRQAUUUUAFFFFABRRRQAUUUUAFFFFADG4U4ooc4Q47UU6eqbNIK6H0UU&#10;UjMKKKKACiiigAooooAKKKKACiiigAooooAKKKKACiiigAooooAKKKKACiiigAooooAKKKKACiii&#10;gAooooAKKKKACiiigAooooAKKKKACiiigAooooAKKKKACiiigAooooAKKKKACiiigAooooAKKKKA&#10;CiiigAooooAKKKKACiiigAooooAKKKKACiiigAooooAKKKKACiiigAplPooAKKKKACiiigAooooA&#10;KKKKACiiigAooooAKKKKACiiigAooooAKKKKACiiigAooooAKKKKACiiigAooooAKKKKACiiigAo&#10;oooAKKKKACiiigAooooAKKKKACiiigAooooAKKKKACiiigAooooAKKKKACiiigAooooAKKKKACii&#10;igAooooAKKKKACiiigAooooAKKKKAGN0J9KKU8fQUVmkm3eJcdh1FFFaE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n0ygB9F&#10;FFABRRRQA31/Sij1/SioT9C47DqKKKs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NjGfSigEEEdhRUqnF3&#10;co6mkdh9FFFUZhRRRQAUyn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T7rUUSfdaiqp7P1NIbD6KKKkz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pPANFIeVIoqYwWt9y42tqPoooqiAooooAKKKKACiiigAooooAKKKKACiiigA&#10;ooooAKKKKACiiigAooooAKKKKACiiigAooooAKKKKACiiigAooooAKKKKACiiigAooooAKKKKACi&#10;iigAooooAKKKKACiiigAooooAKKKKACiiigAooooAZT6KKACiiigAooooAKKKKACiiigAooooAKK&#10;KKACiiigAooooAKKKKACiiigAooooAKKKKACiiigAooooAKKKKACiiigAooooAKKKKACiiigAooo&#10;oAKKKKACiiigAooooAKKKKACiiigAooooAKKKKACiiigAooooAKKKKACiiigAooooAKKKKACiiig&#10;AooooAKKKKACiiigAooooAKKKKACiiigAooooAKKKKACiiigAooooAKKKKACiiigAooooAb2NFHY&#10;0URLjsOoooo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lFPqACiiirAKKKKACiiigAooooAKKKKACiiigAooo&#10;oAKKKKACiiigAooooAKKKKACiiigAooooAKKKKAGk459KKQjK49aKmMYO7/rYuNraj6KKK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9jRR2NFKBaHUUUUy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uOCdwB7nrRQ&#10;zCJGP3V9RzRWak4q0XZf4SHOENOZL13LFFFFaF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sI+3/AGnPOMVYoooAKKKK&#10;AILj/Vt93p3oon+4w+XOOhoqHe/2fmQ1/h+f6eRPRRRV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QelFFAFYRh&#10;Qz7QzdOOKKbcg+Uf3Zk9s80U1DnV0k/UFGrJaRT9WW6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T&#10;shJ5B/2RzRRcjfCwOSf9k4oqoQUle36GUoubuqfN/wBvWLNFFFSahRRRQAUUUUAFFFFABRRRQAUU&#10;UUAFFFFABRRRQAUUUUAFFFFABRRRQAUUUUAFFFFABRRRQAUUUUAFFFFABRRRQAUUUUAFFFFABRRR&#10;QAUUUUAFFFFABRRRQAUUUUAFFFFABRRRQAUUUUAFFFFABRRRQAUUUUAFFFFABRRRQAUUUUAFFFFA&#10;BRRRQAUUUUAFFFFABRRRQAUUUUAFFFFABRRRQAUUUUAFFFFABRRRQAUUUUAFFFFABRRRQAUUUUAF&#10;FFFABUMdytyMLxU1V7Wyt7IfJjPqaALFFFFABRRRQAUUUUAFFFFABRRRQAUUUUAFFFFABRRRQAUU&#10;UUAFFFFABRRRQAUUUUAFFFFABRRRQAUUUUAFFFFABRRRQAUUUUAFFFFABRRRQAUVD9jHrU1ABRRR&#10;QAUUUUAFFFFABRRRQAUUUUAFFFFAFWZn29Rx/G3QfhRTnUKpY/L7nkUU9/sXMvZ8+t5P00LFFFFI&#10;1CiiigAooooAKKKKACiiigAooooAKKKKACiiigAooooAKKKKACiiigAooooAKKKKACiiigAooooA&#10;KKKKACiiigAooooAKKKKACiiigAooooAKKKKACiiigAooooAKKKKACiiigAooooAKKKKACiiigAo&#10;oooAKKKKACiiigAooooAKKKKACiiigAooooAKKKKACiiigAooooAKKKKACiiigAooooAKKKKACii&#10;igAooooAKKKKACiiigAooooAKKZT6ACiiigAooooAKKKKACiiigAooooAKKKKACiiigAooooAKKK&#10;KACiiigAooooAKKKKACiiigAooooAKKKKACiiigAooooAKKKKACiiigAooooAKKKKACiiigAoooo&#10;AKKKKACiiigAooooAKKKKACiiigCCf8A1bfd6d6KJ/8AVsPlzjvRUPf7XyI/8C+X6+ZPRRRV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aKKAKwjChn2hm6ccUU25GYj8hkx2ziim5RWknY55ThB25mvSJbooopH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UP2welUryz&#10;up9QtnS5AtQMXFqQDnigDTooooAKKKKACiiigAooooAKKKKACiiigAooooAKKKKACiiigAooooAK&#10;KKKACiiigAooooAKKKKACiiigAooooAKKKKACiiigAooooAKKKKAK1ydkJOSD/sjNFFyN8LA5z/s&#10;nFFVCSirN/qYzm4O3teX/t25ZoooqTYKKKKACiiigAooooAKKKKACiiigAooooAKKKKACiiigAoo&#10;ooAKKKKACiiigAooooAKKKKACiiigAooooAKKKKACiiigAooooAKKKKACiiigAooooAKKKKACiii&#10;gAooooAKKKKACiiigAooooAKKKKACiiigAooooAKKKKACiiigAooooAKKKKACiiigAooooAKKKKA&#10;CiiigAooooAKKKKACiiigAooooAKKKKACiiigAooooAKKKKACiiigAooooAKKKKACimU+gAooooA&#10;KKKKACiiigAooooAKgukF0oUVPRQBkaJoo0e1+Yh7s4NzdFRm4Pqa16KKACiiigAooooAKZT6KAC&#10;iiigAooooAKKKKACiiigAooooAKKKKACiiigAooooAKKKKACiiigAooooAKKKKACiiigAooooAKK&#10;KKACiiigAooooAqzM+3jHHViOPyop0gAVmb5fc8iinzKOnMjNy5dPdXrqWKKKKR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lazpFlrdkbe8tftlqT5+D0J7Vq0UAFFF&#10;FABRRRQAUUUUAFFFFABRRRQAUUUUAFFFFABRRRQAUUUUAFFFFABRRRQAUUUUAFFFFABRRRQAUUUU&#10;AFFFFABRRRQAUUUUAFFFFABRRRQAUUUUAFFFFAEE/wDqz93OO9FE/wBxh8ucd6Kh7/Z+ZP8A4D8/&#10;08ieiiirK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9KKKAKwjChn2hm6ccUU25B8o/uzJ7Z5opqHOrpJ+oKNWS&#10;0in6st0UUU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cnZCTyD/sjmii5G+Fgck/7JxRVQgpK9v0MpRc3&#10;dU+b/t6xZoooqTUKKKKACiiigAooooAKKKKACiiigAooooAKKKKACiiigAooooAKKKKACiiigAoo&#10;ooAKKKKACiiigAooooAKKKKACiiigAooooAKKM0ZoAKKKKACiiigAooooAKKKKACiiigAooooAKK&#10;KKACiiigAooooAKKKKACiiigAooooAKKKKACiiigAooooAKKKKACiiigAooooAKKKKACijNGaACi&#10;iigAooooAKKKKACiiigAooooAKKKKACiiigAooooAKKKKACiiigAooooAKKKKACiiigAooooAKKK&#10;KACiiigAooooAKKKKACiiigAooooAKKKKACiiigAooooAKKKKACiiigAooooAKKKKACiiigAoooo&#10;AKKKKACiiigAooooAKKKKACiiigAooooAKKKKACiiigCrMz7eo4/jboPwopzgKpcnb7k5FFP/ty5&#10;n7Pn1vJ+mg/zD70eYfeloosO39a/5ieYfejzD70tFFgt/Wv+YnmH3o8w+9LRRYLf1r/mJ5h96PMN&#10;LRRYLf1r/mN80/3R+dHmn+6Pzp9FLl8yuZjPNP8AdH50eaf7o/On0UcvmHMxvmGjzD70veinYm39&#10;a/5ieYfejzD70tFFgt/Wv+YnmH3o8w+9LRRYLf1r/mJ5h96PMPvS0UWC39a/5ieYfejzDS0UWC39&#10;a/5jfNP90fnR5p/uj86fRS5fMrmY3zDR5h96XvRTsTb+tf8AMTzD70eYfeloosFv61/zE8w+9HmH&#10;3paKLBb+tf8AMTzD70eYfeloosFv61/zE8w+9HmH3paKLBb+tf8AMTzD70eYfeloosFv61/zE8w+&#10;9HmGlo7UWC39a/5ibT/do2n+7TKKOV9zfk8/zH+YaPMPvS0UreZhb+tf8xPMPvR5h96WinYLf1r/&#10;AJieYfejzD70tFFgt/Wv+YnmH3o8w+9LRRYLf1r/AJieYfejzD70tFFgt/Wv+YnmH3o8w+9LRRYL&#10;f1r/AJieYfejzD70tFFgt/Wv+YnmH3o8w+9LRRYLf1r/AJieYfejzD70tFK3mFv61/zE8w+9HmGl&#10;op2C39a/5jfNP90fnR5h/uj86fQelLl8yuZiYb1/SjDev6VF3pv8H4VfI+/4F+y8/wA/8ybzD70e&#10;YfeloqbGVv61/wAxPMPvR5h96WjtRYLf1r/mGG9f0ow3+RUXekXoKfI+/wCBr7Lz/P8AzJPMP90f&#10;nR5p/uj86eOlFTy+ZHMxvmGjzD70veinYm39a/5ieYfejzD70tFFgt/Wv+YnmH3o8w0tHaiwW/rX&#10;/MTaf7tG0/3aZRRyvub8nn+Y/wAw0eYfeloosYW/rX/MTzD70eYfeloosFv61/zE8w+9HmH3paKL&#10;Bb+tf8xPMPvR5h96WiiwW/rX/MTzD70eYfeloosFv61/zE8w+9HmH3paKLBb+tf8xPMPvR5h96Wi&#10;iwW/rX/MTzD70eYfelopW8wt/Wv+YnmH3o8w+9LRRbzC39a/5ieYfejzD70tFOwW/rX/ADE8w+9H&#10;mH3paO1Fgt/Wv+YYb1/SjDev6VF3op8r7/ga+z8/z/zJPMPvR5h96WilYyt/Wv8AmJ5h96PMNLRR&#10;YLf1r/mN80/3R+dHmn+6Pzp9FLl8yuZjfMNHmH3pe9FOxNv61/zE8w+9HmH3paKVvMLf1r/mJ5h9&#10;6PMPvS0U7Bb+tf8AMTzD70eYfeloosFv61/zE8w+9HmH3paKLBb+tf8AMTzD70eYfeloosFv61/z&#10;E8w+9HmH3paKLBb+tf8AMTzD70eYfeloosFv61/zE8w+9HmH3paKLBb+tf8AMTzD70eYaWiiwW/r&#10;X/Mb5p/uj86PNP8AdH50+ily+ZXMxnmn+6Pzo80/3R+dPoo5fMOZjfMNHmH3pe9FOxNv61/zE8w+&#10;9HmGloosFv61/wAxvmn+6Pzo80/3R+dPopcvmVzMb5ho8w+9L3o7U7E2/rX/ADDDev6UYb1/Sou9&#10;FPlff8DX2fn+f+ZJ5h96PMNLRSsZW/rX/Mb5p/uj86PNP90fnT6KXL5lczG+YaPMPvS96Kdibf1r&#10;/mJ5h96PMNLRSt5hb+tf8xvmn+6Pzo8wnjaPzp9B6UcvmVzMglXMRRcZPIyKKgn/AIfoaK19k5a8&#10;zRSouo37zVtNGz//2VBLAwQKAAAAAAAAACEAKUkt34MCAACDAgAAFAAAAGRycy9tZWRpYS9pbWFn&#10;ZTMucG5niVBORw0KGgoAAAANSUhEUgAAAQAAAABAAQMAAADPkzv9AAAABlBMVEUAAAB5QtS9ttFa&#10;AAAAAXRSTlMAQObYZgAAAAFiS0dEAIgFHUgAAAAJcEhZcwAADsQAAA7EAZUrDhsAAAIJSURBVEiJ&#10;zdW9jtwgEABgLAq60KZa7kGi9avcI6RMES2strjXYnXFvgaRi7SstginQ57MgH/wGjttKCzAn+Rh&#10;NIMZ05btD3D775t/AQG+svtjnkoIte8y6dg3dtgCDRjlGXAAUwccTBsauBBQf6rA6sjhPYEu5mDt&#10;sYzcQi+gS8BlIF3PgjQjcNDLJ+CB9Rh6Xvy+D4AhCCNoejUAdfuIegTXGnj/CErdus8V8CV4ewQE&#10;8lwDlwy8oKxVwSeCyyMtJ9AXMSTAl8AVQPIHgfsmYPwe1JcB8BLYAphd8MtPQPgJxAkIAuIBNNfb&#10;oEvlOBRtHQSqLlsB8opAdhBnoCrgBn0BbAlUCVwNnBGoJxDXIGr6nK+ANoFL0HOinsAFAap2TvUS&#10;aI5As21wInBirwSaGugJ4BE2QZzB1xG4AjSRO9XEBI5VEAaA/ao3AX8CZQzcEwgVYErgF0CWQCTg&#10;EmhnwMICiD3gCNgMzn4NpOXuIEwG1wk0MzAFgBIMx1QEJOP2hPMM4hKwxh9UBjKXXJSmAEfM5all&#10;3CVgqyD+JBDpSjRroPEijS12b2qctIVJLE5BIGi4UmexU9oCrA8qkgloT2C+x/HS1aIErcOH8AXA&#10;3RJIgw/uJqAJONXn1XduKIWsMRNoe9ywCnLIr2w1VMScmhG8rAF2qMQ/2QDqA4tUpnbeGSL9CP+7&#10;8RfFEwj/f1/ZfAAAAABJRU5ErkJgglBLAQItABQABgAIAAAAIQA9/K5oFAEAAEcCAAATAAAAAAAA&#10;AAAAAAAAAAAAAABbQ29udGVudF9UeXBlc10ueG1sUEsBAi0AFAAGAAgAAAAhADj9If/WAAAAlAEA&#10;AAsAAAAAAAAAAAAAAAAARQEAAF9yZWxzLy5yZWxzUEsBAi0AFAAGAAgAAAAhADJBuNfQAgAAswsA&#10;AA4AAAAAAAAAAAAAAAAARAIAAGRycy9lMm9Eb2MueG1sUEsBAi0AFAAGAAgAAAAhACzR8GHYAAAA&#10;rgIAABkAAAAAAAAAAAAAAAAAQAUAAGRycy9fcmVscy9lMm9Eb2MueG1sLnJlbHNQSwECLQAUAAYA&#10;CAAAACEAfA/0bd4AAAAHAQAADwAAAAAAAAAAAAAAAABPBgAAZHJzL2Rvd25yZXYueG1sUEsBAi0A&#10;CgAAAAAAAAAhACYNncTDBAAAwwQAABQAAAAAAAAAAAAAAAAAWgcAAGRycy9tZWRpYS9pbWFnZTQu&#10;cG5nUEsBAi0ACgAAAAAAAAAhAGTTvMxGZwAARmcAABQAAAAAAAAAAAAAAAAATwwAAGRycy9tZWRp&#10;YS9pbWFnZTIucG5nUEsBAi0ACgAAAAAAAAAhAMNAsU4Y7AAAGOwAABUAAAAAAAAAAAAAAAAAx3MA&#10;AGRycy9tZWRpYS9pbWFnZTEuanBlZ1BLAQItAAoAAAAAAAAAIQApSS3fgwIAAIMCAAAUAAAAAAAA&#10;AAAAAAAAABJgAQBkcnMvbWVkaWEvaW1hZ2UzLnBuZ1BLBQYAAAAACQAJAEMCAADHY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oZUS+AAAA2gAAAA8AAABkcnMvZG93bnJldi54bWxEj0GLwjAUhO8L/ofwBG9rqouLVNMiguB1&#10;60Kvj+bZFJuXksRa/70RFvY4zMw3zL6cbC9G8qFzrGC1zEAQN0533Cr4vZw+tyBCRNbYOyYFTwpQ&#10;FrOPPebaPfiHxiq2IkE45KjAxDjkUobGkMWwdANx8q7OW4xJ+lZqj48Et71cZ9m3tNhxWjA40NFQ&#10;c6vuVkH9dXGbsT6t9Fiz9hWb0JJRajGfDjsQkab4H/5rn7WCDbyvpBsgix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hoZUS+AAAA2gAAAA8AAAAAAAAAAAAAAAAAnwIAAGRy&#10;cy9kb3ducmV2LnhtbFBLBQYAAAAABAAEAPcAAACKAwAAAAA=&#10;">
                  <v:imagedata r:id="rId13" o:title=""/>
                </v:shape>
                <v:shape id="Image 6" o:spid="_x0000_s1028" type="#_x0000_t75" style="position:absolute;left:14630;top:10241;width:52913;height:75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U8HDAAAA2gAAAA8AAABkcnMvZG93bnJldi54bWxEj0FrwkAUhO+F/oflCb3VjTaIRFexhUI9&#10;CDWK4u2RfSbB7Nt0d9X4792C4HGYmW+Y6bwzjbiQ87VlBYN+AoK4sLrmUsF28/0+BuEDssbGMim4&#10;kYf57PVlipm2V17TJQ+liBD2GSqoQmgzKX1RkUHfty1x9I7WGQxRulJqh9cIN40cJslIGqw5LlTY&#10;0ldFxSk/GwX27Fa79K/83bfL9OOQy26YJp9KvfW6xQREoC48w4/2j1Ywgv8r8Qb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5TwcMAAADaAAAADwAAAAAAAAAAAAAAAACf&#10;AgAAZHJzL2Rvd25yZXYueG1sUEsFBgAAAAAEAAQA9wAAAI8DAAAAAA==&#10;">
                  <v:imagedata r:id="rId14" o:title=""/>
                </v:shape>
                <v:shape id="Image 7" o:spid="_x0000_s1029" type="#_x0000_t75" style="position:absolute;left:39014;top:62666;width:7803;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YM/BAAAA2gAAAA8AAABkcnMvZG93bnJldi54bWxEj0GLwjAUhO8L/ofwBG9rqgd3rUZRoVK8&#10;Wb14ezTPttq8lCba+u/NgrDHYWa+YZbr3tTiSa2rLCuYjCMQxLnVFRcKzqfk+xeE88gaa8uk4EUO&#10;1qvB1xJjbTs+0jPzhQgQdjEqKL1vYildXpJBN7YNcfCutjXog2wLqVvsAtzUchpFM2mw4rBQYkO7&#10;kvJ79jAKptFrfsiSfeIutzQ9W6277VUrNRr2mwUIT73/D3/aqVbwA39Xwg2Qq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7/YM/BAAAA2gAAAA8AAAAAAAAAAAAAAAAAnwIA&#10;AGRycy9kb3ducmV2LnhtbFBLBQYAAAAABAAEAPcAAACNAwAAAAA=&#10;">
                  <v:imagedata r:id="rId15" o:title=""/>
                </v:shape>
                <v:shape id="Image 8" o:spid="_x0000_s1030" type="#_x0000_t75" style="position:absolute;left:39502;top:65105;width:13167;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zvlPBAAAA2gAAAA8AAABkcnMvZG93bnJldi54bWxET91qwjAUvh/sHcIZ7M6mGzqlGmUMtMpg&#10;09oHODTHtticlCZruz29uRB2+fH9rzajaURPnastK3iJYhDEhdU1lwry83ayAOE8ssbGMin4JQeb&#10;9ePDChNtBz5Rn/lShBB2CSqovG8TKV1RkUEX2ZY4cBfbGfQBdqXUHQ4h3DTyNY7fpMGaQ0OFLX1U&#10;VFyzH6NgmGVpPo+3aSt3x6+/z0OG39Naqeen8X0JwtPo/8V3914rCFvDlXAD5P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zvlPBAAAA2gAAAA8AAAAAAAAAAAAAAAAAnwIA&#10;AGRycy9kb3ducmV2LnhtbFBLBQYAAAAABAAEAPcAAACNAwAAAAA=&#10;">
                  <v:imagedata r:id="rId16" o:title=""/>
                </v:shape>
                <w10:wrap anchorx="page" anchory="page"/>
              </v:group>
            </w:pict>
          </mc:Fallback>
        </mc:AlternateContent>
      </w:r>
    </w:p>
    <w:p w:rsidR="001F7A96" w:rsidRDefault="001F7A96">
      <w:pPr>
        <w:pStyle w:val="BodyText"/>
        <w:rPr>
          <w:b/>
          <w:sz w:val="17"/>
        </w:rPr>
        <w:sectPr w:rsidR="001F7A96">
          <w:pgSz w:w="11910" w:h="16840"/>
          <w:pgMar w:top="1920" w:right="1700" w:bottom="280" w:left="1700" w:header="720" w:footer="720" w:gutter="0"/>
          <w:cols w:space="720"/>
        </w:sectPr>
      </w:pPr>
    </w:p>
    <w:p w:rsidR="001F7A96" w:rsidRDefault="00E61695">
      <w:pPr>
        <w:pStyle w:val="BodyText"/>
        <w:spacing w:before="4"/>
        <w:rPr>
          <w:b/>
          <w:sz w:val="17"/>
        </w:rPr>
      </w:pPr>
      <w:r>
        <w:rPr>
          <w:b/>
          <w:noProof/>
          <w:sz w:val="17"/>
          <w:lang w:val="en-US"/>
        </w:rPr>
        <w:lastRenderedPageBreak/>
        <w:drawing>
          <wp:anchor distT="0" distB="0" distL="0" distR="0" simplePos="0" relativeHeight="4851148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463039" y="1353311"/>
                            <a:ext cx="5071872" cy="5864352"/>
                          </a:xfrm>
                          <a:prstGeom prst="rect">
                            <a:avLst/>
                          </a:prstGeom>
                        </pic:spPr>
                      </pic:pic>
                    </wpg:wgp>
                  </a:graphicData>
                </a:graphic>
              </wp:anchor>
            </w:drawing>
          </mc:Choice>
          <mc:Fallback>
            <w:pict>
              <v:group w14:anchorId="1F221636" id="Group 10" o:spid="_x0000_s1026" style="position:absolute;margin-left:0;margin-top:0;width:595.2pt;height:841.7pt;z-index:1573120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oEZwIAAEwHAAAOAAAAZHJzL2Uyb0RvYy54bWzUVduK2zAQfS/0H4Tf&#10;N7bjOBeRZF/SDQtLG3r5AEWWbbHWBUm5/X1HsuMNSWFLaKF9sNB4pJkzZ46k+eNRNGjPjOVKLqJ0&#10;kESISaoKLqtF9OP708M0QtYRWZBGSbaITsxGj8uPH+YHjdlQ1aopmEEQRFp80Iuodk7jOLa0ZoLY&#10;gdJMgrNURhAHpqniwpADRBdNPEyScXxQptBGUWYt/F21zmgZ4pclo+5LWVrmULOIAJsLownj1o/x&#10;ck5wZYiuOe1gkDtQCMIlJO1DrYgjaGf4TSjBqVFWlW5AlYhVWXLKQg1QTZpcVbM2aqdDLRU+VLqn&#10;Cai94unusPTzfmMQL6B3QI8kAnoU0iKwgZyDrjCsWRv9TW9MWyFMXxR9teCOr/3ert4WH0sj/CYo&#10;FB0D66eedXZ0iMLPSZ7PkhFkp+BLk/F0BnbbGFpD92420vrTe1tjgtvUAWAPSHOK4euIhNkNke8L&#10;Dna5nWFRF0T8VgxBzOtOP0DPNXF8yxvuTkG/0F0PSu43nHp+vXHRk/Tck2dBKobS1PNyXuN3+B7c&#10;BNg2XD/xpvHM+3kHFWR/JZtfVNtKcqXoTjDp2jNmWAOolbQ11zZCBjOxZSAZ81wAQArn24FstOHS&#10;tX2zzjBHa5+/BBxf4Rh6oAT3jgD6DacvwXYCu08zWZb73H3jCdbGujVTAvkJgAUQwDbBZP9iOzjn&#10;JR2JLYIADQC1RMPk/5HL8Eouw39NLgDwL8slHY2zJJtFyF8mWZ5l7Zkh+Hzd5MkknU48EFiRT8ej&#10;LA80/VHlhGsHruwgyO558W/CpQ3zy0dw+R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CgAAAAAAAAAhAAf2b91K&#10;NAEASjQBABQAAABkcnMvbWVkaWEvaW1hZ2UxLnBuZ4lQTkcNChoKAAAADUlIRFIAAAmwAAANswgG&#10;AAAAM7nJtQAAAAZiS0dEAP8A/wD/oL2nkwAAAAlwSFlzAAAOxAAADsQBlSsOGwAAIABJREFUeJzs&#10;3dGa28aRgNFqEJyR19nc7Hsk7/8Y8aPsJpJmAHTvRVdTIveTJ9Ss3aZ1zoWLDYAOLmJ/ilT5p9Ra&#10;WwAAAAAAAAAAAMAdSi39w+u40MfL0/Vzz/v1/U/nLb/2Eutv+oYAAAAAAAAAAAD8uS05y8253Vwf&#10;M74015YAAAAAAAAAAACACRTYAAAAAAAAAAAAuF/pPwo01pc+l1FWO+f9U17PzlqpfcSeU4ENAAAA&#10;AAAAAACASRTYAAAAAAAAAAAAuF85cn7OueeNLLDFU14/x7cosAEAAAAAAAAAADCFAhsAAAAAAAAA&#10;AADfr9T80Ats7bKWVq9n69dLXl1CgQ0AAAAAAAAAAIBJFNgAAAAAAAAAAAD4DtlPq895POX1p5zn&#10;vH9+6+8AAAAAAAAAAAAAvy8FNgAAAAAAAAAAAO7XbgprrfSRIbYynqvXXxvVtRIKbAAAAAAAAAAA&#10;AEyiwAYAAAAAAAAAAMB3yMZau746gmuncb1dP/7FrsAGAAAAAAAAAADAHApsAAAAAAAAAAAAfL8s&#10;rLWbwtrteSixRUTEEpsCGwAAAAAAAAAAAHMosAEAAAAAAAAAAPD9MqM2imvt9v4osZWWj295WYEN&#10;AAAAAAAAAACASRTYAAAAAAAAAAAAuFsrR0RElFONiIg6Smu3XbXL8eVqlnhVYAMAAAAAAAAAAGAO&#10;BTYAAAAAAAAAAADuV3p5rV3Kai3nKedy9VzE1o+x57kqsAEAAAAAAAAAADCHAhsAAAAAAAAAAADv&#10;1qKX1mqUiPjSYfvywOitLfnXRYENAAAAAAAAAACAORTYAAAAAAAAAAAAuF8W1Vrpa2j1so422mvZ&#10;V2v16vkS++W+AhsAAAAAAAAAAABTKLABAAAAAAAAAADwHbK01nKWbzxWx3PncSEf3xTYAAAAAAAA&#10;AAAAmEOBDQAAAAAAAAAAgLu1nPXm+uisre3mwSy07XncIhTYAAAAAAAAAAAAmOMPUWDb6/Gu75fy&#10;rR+e+u9ZvvnDV3+f/3wAAAAAAAAAAICHU3pa7bjZv/qQSbZym2Zbt4iIeIk+P8emwAYAAAAAAAAA&#10;AMAcf4gCGwAAAAAAAAAAAI/lS2Ct/wTOUVMr7XTzQMsb/bk99oiIeI1dgQ0AAAAAAAAAAIA5FNgA&#10;AAAAAAAAAAC426inZV8tTuNGvblx84321VRgAwAAAAAAAAAAYAoFNgAAAAAAAAAAAL5DT62Vyxyy&#10;q9byyrhxOY/u2kmBDQAAAAAAAAAAgDkU2AAAAAAAAAAAAHiHFhERpY1jL7JdSmutXD1d45SzKrAB&#10;AAAAAAAAAAAwhwIbAAAAAAAAAAAA7zZCa2UE19rtE0v+dcxVgQ0AAAAAAAAAAIA5FNgAAAAAAAAA&#10;AAD4bi1qzq6U07ce7Pezu3aKqsAGAAAAAAAAAADAHApsAAAAAAAAAAAA3K3ezOGbVbUssJ3yiSUW&#10;BTYAAAAAAAAAAADm+EMU2JZl7h5diTL1Px8AAAAAAIA/ltbau75fij9/AgDgxzEKbONX0eflGzfS&#10;aTwXv1JrAwAAAAAAAAAAgN/SH6LABgAAAAAAAAAAwGMaobVLTa3czKGNy/UyFdgAAAAAAADgO/zy&#10;yy+zXwEAAB6eAhsAAAAAAADcyfIaAAB87d/sqF2KbKPZ1hTYAAAAAAAA4B5jee1vf/vb5DcBAIDH&#10;p8AGAAAAAAAA/4avq2uW1wAA4P8qbz7Qy2stC2xH7BbYAAAAAAAA4C2qawAA8NuwwAYAAAAAAAC/&#10;4pdffrG4BgAAv+KU7bXTuFCXPls22UrL2ccWR0RE7FFj+X1eEQAAAAAAAB6P5TUAAPhtKbABAAAA&#10;AADADT8yFAAA3rZkP22U174U2DK11m6+kCW2PWpERLzGYYENAAAAAAAAvvaPf/zD4hoAAPxOLLAB&#10;AAAAAABA9MW1iIi///3v0dptKgIAALiVQbU4ZXBtGb+Mvp1lzF5eO7LAtkfNhhsAAAAAAAD8wL5e&#10;XgMAAH4/CmwAAAAAAAD8sCyuAQDA+30pr2VPbRTXRl7t5v6p9LnGosAGAAAAAADAj8nyGgAAzPeH&#10;KLAtl5U7AAAAAAAA+O29tbxWij+/AgCAt5RvlNf2c5+nmpf3caPPn89ZYoslSq11/G0AAAAAAAAA&#10;AADg3/JlgW1c6GNf+ocvC2zj/hYRES/njxER8Tm2P0aBDQAAAAAAAAAAgAd1Saj1xbWxrzbCbOeb&#10;xNo5lvxayU8AAAAAAAAAAADwO7PABgAAAAAAAAAAwBQW2AAAAAAAAAAAAJjCAhsAAAAAAAAAAABT&#10;WGADAAAAAAAAAABgCgtsAAAAAAAAAAAATGGBDQAAAAAAAAAAgCkssAEAAAAAAAAAADCFBTYAAAAA&#10;AAAAAACmsMAGAAAAAAAAAADAFBbYAAAAAAAAAAAAmMICGwAAAAAAAAAAAFNYYAMAAAAAAAAAAGAK&#10;C2wAAAAAAAAAAABMYYENAAAAAAAAAACAKSywAQAAAAAAAAAAMIUFNgAAAAAAAAAAAKawwAYAAAAA&#10;AAAAAMAUFtgAAAAAAAAAAACYwgIbAAAAAAAAAAAAU1hgAwAAAAAAAAAAYAoLbAAAAAAAAAAAAExh&#10;gQ0AAAAAAAAAAIApLLABAAAAAAAAAAAwhQU2AAAAAAAAAAAAprDABgAAAAAAAAAAwBQW2AAAAAAA&#10;AAAAAJjCAhsAAAAAAAAAAABTWGADAAAAAAAAAABgCgtsAAAAAAAAAAAATGGBDQAAAAAAAAAAgCks&#10;sAEAAAAAAAAAADCFBTYAAAAAAAAAAACmsMAGAAAAAAAAAADAFBbYAAAAAAAAAAAAmMICGwAAAAAA&#10;AAAAAFNYYAMAAAAAAAAAAGAKC2wAAAAAAAAAAABMYYENAAAAAAAAAACAKSywAQAAAAAAAAAAMIUF&#10;NgAAAAAAAAAAAKawwAYAAAAAAAAAAMAUFtgAAAAAAAAAAACYwgIbAAAAAAAAAAAAU1hgAwAAAAAA&#10;AAAAYAoLbAAAAAAAAAAAAExhgQ0AAAAAAAAAAIApLLABAAAAAAAAAAAwhQU2AAAAAAAAAAAAprDA&#10;BgAAAAAAAAAAwBQW2AAAAAAAAAAAAJjCAhsAAAAAAAAAAABTWGADAAAAAAAAAABgCgtsAAAAAAAA&#10;AAAATGGBDQAAAAAAAAAAgCkssAEAAAAAAAAAADCFBTYAAAAAAAAAAACmsMAGAAAAAAAAAADAFBbY&#10;AAAAAAAAAAAAmGKd/QIAAAAAAAAAAAA8sFJz9p5aixIREfVyf3xYby4sCmwAAAAAAAAAAADMocAG&#10;AAAAAAAAAADA3VqW10o5IiKi5rnGuV+/PJizjDLbmpebAhsAAAAAAAAAAABzKLABAAAAAAAAAADw&#10;/S7ltd5TG8G1drl/+4VTzl2BDQAAAAAAAAAAgDkssAEAAAAAAAAAADCFBTYAAAAAAAAAAACmsMAG&#10;AAAAAAAAAADAFBbYAAAAAAAAAAAAmMICGwAAAAAAAAAAAFNYYAMAAAAAAAAAAGAKC2wAAAAAAAAA&#10;AABMYYENAAAAAAAAAACAKSywAQAAAAAAAAAAMIUFNgAAAAAAAAAAAKawwAYAAAAAAAAAAMAUFtgA&#10;AAAAAAAAAACYYp39AgAAAAD89lpr7/p+KeX/6U0AAAAAAL5QYAMAAAAAAAAAAGAKC2wAAAAAAAAA&#10;AABMYYENAAAAAAAAAACAKSywAQAAAAAAAAAAMIUFNgAAAAAAAAAAAKawwAYAAAAAAAAAAMAUFtgA&#10;AAAAAAAAAACYwgIbAAAAAAAAAAAAU1hgAwAAAAAAAAAAYAoLbAAAAAAAAAAAAExhgQ0AAAAAAAAA&#10;AIApLLABAAAAAAAAAAAwhQU2AAAAAAAAAAAAplhnvwAAAAAAAAAAAACPq2ZH7bhcaXm99FNuqbV+&#10;jM+xRUTEaxwKbAAAAAAAAAAAAMxRaq1t9ksAAAAAAAAAAADwWI5SIyJiz/bafnO/5lzy02s+8c94&#10;yXNTYAMAAAAAAAAAAGCOdfYLAAAAAAAAAAAA8Ih6P63kPGdp7bmN9trWR+mFts/xGhERL1lgO6Iq&#10;sAEAAAAAAAAAADBHqbW22S8BAAAAAAAAAADAoyn9r0ce95yfxzkLbLUX1+JD3vjrvyIi4p+xKbAB&#10;AAAAAAAAAAAwxzr7BQAAAAAAAAAAAHhAtz/7c5xHie0119NqJtqWXmyLo3fXfj4VBTYAAAAAAAAA&#10;AADmUGADAAAAAAAAAADgbhlSu8ynDKyVDK59Ka6d+lyfr77f4lmBDQAAAAAAAAAAgDkU2AAAAAAA&#10;AAAAAPhue86aobWffsoLT+PGuc+SvbUySmxNgQ0AAAAAAAAAAIA5Sq21zX4JAAAAAAAAAAAAHstR&#10;akREbNHna15/zR8MWqPk7EZ37efcWHs6QoENAAAAAAAAAACAOdbZLwAAAAAAAAAAAMDjOWVJ7VT6&#10;h5LXX7K59ilOERGx5/Uj58+ZZCubAhsAAAAAAAAAAACTKLABAAAAAAAAAABwtzKSaltvr33InNr6&#10;3D885e2XnOecz9v4ngIbAAAAAAAAAAAAkyiwAQAAAAAAAAAA8B2yn1ZPfWaRbe1BtvhrJtde8lxu&#10;vhZnBTYAAAAAAAAAAAAmKbXWNvslAAAAAAAAAAAAeCylZlNtzwv19oGcI7O29lW1z8uWX6sKbAAA&#10;AAAAAAAAAMyxzn4BAAAAAAAAAAAAHk/NfNrx1OcpC2zLKLKNnw3axoeXiIj4nPNTbApsAAAAAAAA&#10;AAAAzKHABgAAAAAAAAAAwN220ue/xoVTH/+Z83zk9daTbDXTbK/R50tUBTYAAAAAAAAAAADmUGAD&#10;AAAAAAAAAADgO7SIiFii5rnPEV47nfJ+69dL9tZ+jqeIiHiKUGADAAAAAAAAAABgjlJrbbNfAgAA&#10;AAAAAAAAgAdTtvzwr5yX9lq/Pfpq7Zy38weGvvYCW1QFNgAAAAAAAAAAACZZZ78AAAAAAAAAAAAA&#10;j6dEzU+9vNbiNSIiXqMX1mr21Urp88OSJbY9v7YpsAEAAAAAAAAAADCJAhsAAAAAAAAAAAB327Of&#10;9hKnnL289jnOeT+Lazl/XkpERPzXc14uCmwAAAAAAAAAAABMosAGAAAAAAAAAADA3ZboRbU1elLt&#10;yOtrdtVqltlazpr3a26tLU2BDQAAAAAAAAAAgElKrbXNfgkAAAAAAAAAAAAeSxlJta1c3xhZtR5e&#10;i/10fXsdK2sKbAAAAAAAAAAAAMyyzn4BAAAAAAAAAAAAHlDN8to+zjlvCmzrKLCtR3982SIi4oiq&#10;wAYAAAAAAAAAAMAcCmwAAAAAAAAAAADcb+TTzjlHga3czHxuW/oD/5PJtpc4FNgAAAAAAAAAAACY&#10;Q4ENAAAAAAAAAACAu9XMp9Xz9fVTyw/l+vrorR25tnZEKLABAAAAAAAAAAAwR6m1trcfAwAAAAAA&#10;AAAAgC/20hNrH/N85Bw/FnSE2UZlbSyq7V89r8AGAAAAAAAAAADAFOvbjwAAAAAAAAAAAMCt3lQr&#10;USMi4pRXT9lVG3W1c+ultqXmhZFqCwU2AAAAAAAAAAAAJim11vb2YwAAAAAAAAAAAPDFKK9F265v&#10;tOyq1V5ei+Pc5573X3MeCmwAAAAAAAAAAABMss5+AQAAAAAAAAAAAB5QBtjiyNnyQhnnU878IaEt&#10;b4yfGdoU2AAAAAAAAAAAAJhEgQ0AAAAAAAAAAIDvdymt5RxZtSU/rFlmO+f5nCW2qsAGAAAAAAAA&#10;AADAJApsAAAAAAAAAAAA3K9kP61keS3DaiOrtp9an9ELbEfs/cbaLn8LBTYAAAAAAAAAAACmUGAD&#10;AAAAAAAAAADgbrX05Nr2lOe4nnsm2bK7Fi9xRETEp9jy+q7ABgAAAAAAAAAAwBwKbAAAAAAAAAAA&#10;ANyt9sDapbB25DzlHMtp+Vjs2War8RoREVtsCmwAAAAAAAAAAADMocAGAAAAAAAAAADA/Vofp0ys&#10;rXl+3q/vjwTbf557gW3NGx+jKrABAAAAAAAAAAAwhwIbAAAAAAAAAAAAdxv1tPXI8yiutZsH81xq&#10;/8Zfl3NERHyIosAGAAAAAAAAAADAHKXWervvBgAAAAAAAAAAAL+q1NI/HONCH1v+XNA9zzW2iIhY&#10;M8X2fJzzewpsAAAAAAAAAAAATLLOfgEAAAAAAAAAAAAeULmZmVM7LmG2nmarefs5srz2eaTaQoEN&#10;AAAAAAAAAACAOUqttc1+CQAAAAAAAAAAAB5M2fqIf+WFUVw75bkX15b63I+vWWD7mLd3BTYAAAAA&#10;AAAAAAAmWWe/AAAAAAAAAAAAAI9oj4iIGp/y3AtsJX7qs2V5rd6sqT3lXBXYAAAAAAAAAAAAmESB&#10;DQAAAAAAAAAAgLu1XD874vnq+il+zvsf+oXMrG15fMnn9mgKbAAAAAAAAAAAAMyhwAYAAAAAAAAA&#10;AMB3KDl7ca1mT63EU0REtLx7ZGbtY57/O7aIiHiJFwU2AAAAAAAAAAAA5lBgAwAAAAAAAAAA4DuM&#10;9bNzRMSlptYyvVbzvOfcLvOIiIiX2BTYAAAAAAAAAAAAmEOBDQAAAAAAAAAAgLuVViIi4pTnUVxb&#10;2nigj7Gk9tO4n921v8SzAhsAAAAAAAAAAABzlFpre/sxAAAAAAAAAAAA+FpvrpXRXitHn+36ftTs&#10;rO3nPrdsth2hwAYAAAAAAAAAAMAc69uPAAAAAAAAAAAAwLUyPozC2iiwlW3c6GMU2facn7LA9qrA&#10;BgAAAAAAAAAAwCQKbAAAAAAAAAAAANyvZUmtjgt5PuUsL30uWWY7ZYJtbK01BTYAAAAAAAAAAAAm&#10;UWADAAAAAAAAAADgfi1nvbm+nPss2VdbPvX5lPfLlt9bFNgAAAAAAAAAAACYo9Ra29uPAQAAAAAA&#10;AAAAwFdqiYiIsl9fbplVO/Lngx6lr6ht0Utsr9ELbEfsCmwAAAAAAAAAAADMsc5+AQAAAAAAAAAA&#10;AB5QD7BFHVto+bNAl5zrkdfX/uCW62of4yUiIl7iUGADAAAAAAAAAABgDgU2AAAAAAAAAAAA7taW&#10;LSIijuiptdO4sZ/7PPqVde/Hvzz16/vynM8vCmwAAAAAAAAAAADMocAGAAAAAAAAAADAd2gREVHi&#10;JWcaWbU6PuSd1ucazzlXBTYAAAAAAAAAAADmKLXWNvslAAAAAAAAAAAAeCxlbJ61mhf6qOUUERFb&#10;nrd87LiZLUKBDQAAAAAAAAAAgDkU2AAAAAAAAAAAAHiHnlobi2ivWV7b8zyKa6ec5zEPBTYAAAAA&#10;AAAAAAAmWWe/AAAAAAAAAAAAAI9nLzUiIj5FnzUbbGsW2c7ZV/tLzfbaa1xPBTYAAAAAAAAAAABm&#10;UWADAAAAAAAAAADgbvUyj6sra3bVnlsvssVrPvma62pbuTyuwAYAAAAAAAAAAMAUCmwAAAAAAAAA&#10;AADc7fxVg+3r83Lk9W25nqPItmaBrSiwAQAAAAAAAAAAMEmptbbZLwEAAAAAAAAAAMBjKZcC29bH&#10;KK8dcT3r5QvdOeepKrABAAAAAAAAAAAwhwIbAAAAAAAAAAAAdytj82zPWTO1Nq6XPC+ZYnvqD/53&#10;ptk+hwIbAAAAAAAAAAAAk6yzXwAAAAAAAAAAAIBHVK5GLKebc++r1bz8MS9/yvkSiwIbAAAAAAAA&#10;AAAAc5Raa3v7MeDPqrX3/SuglPL2QwAAAAAAAAAA/OkcuTdy5Hkf13PWm3NE31MplztVgQ0AAAAA&#10;AAAAAIA51tkvAAAAAAAAAAAAwOMa5bXtZtab587Ri23/EaeIiHiqJwU2AAAAAAAAAAAA5lBgAwAA&#10;AAAAAAAA4G5LtIiIeM6y2ulyvbstsH0Y83N+2EKBDQAAAAAAAAAAgDkU2AAAAAAAAAAAALjbUsfs&#10;Jba1h9jiaekftnL9/NORH8asCmwAAAAAAAAAAABMUmrN9Tfgh9Ta+/4VUEp5+yEAAAAAAAAAAP50&#10;yiipbZliG2sop+yqjb2SsV4yZj4eTYENAAAAAAAAAACASdbZLwAAAAAAAAAAAMADui2rDaOwtmSS&#10;rdSr5/anPo9QYAMAAAAAAAAAAGASBTYAAAAAAAAAAADu1kY+7fkUERGljRv5oWV5bdkiImLP+c94&#10;jYiI1zgU2AAAAAAAAAAAAJhDgQ0AAAAAAAAAAIC7HaVERMSe5zzGUwbYSjvyw3iil9e2+BQRES8K&#10;bAAAAAAAAAAAAMyiwAY/uDJWXwF4KG38zPjv5N//AAAAAAAAwPu1/Gv/88eS51Jrvz1m6dfXtc9z&#10;dte2aApsAAAAAAAAAAAAzKHABgAAAAAAAAAAwN1GPW0d5bVxY3wop+tz6+cP5Tm/VxXYAAAAAAAA&#10;AAAAmKPUWtvslwAA4D6tve+XcKWUtx8CAAAAAAAA+BVl/LFlHRfyuPQP280fS57zueX1y/cU2AAA&#10;AAAAAAAAAJhinf0CAAAAAAAAAAAAPLBLga0n145TP243t5cstl0KbJsCGwAAAAAAAAAAAJNYYAMA&#10;AAAAAAAAAGAKC2wAAAAAAAAAAABMsc5+AQAAAAAAAAAAAB7YyKiVFhERp1YiIuJcrh87jfNTzlWB&#10;DQAAAAAAAAAAgElKrbXNfgkAAO7T2vt+CVdKefshAAAAAAAAgF+RobU48jz+FHKttX8Ys+QTSz9/&#10;zvMeVYENAAAAAAAAAACAOdbZLwAAAAAAAAAAAMDjyb5a7DmXvLK2UWDb8k4W2E4vERHxEq8REfEx&#10;DgU2AAAAAAAAAAAA5lBgAwB4QKWUtx8CAIDUWnvX9/36EwAAAIDfigIbAAAAAAAAAAAAUyiwAQAA&#10;AAAAAAAAcLdRTxtLaGVcGUH/5ZznvN5OERHxXJ4jIuIUVYENAAAAAAAAAACAOUqttc1+CQAAAADg&#10;t9Pa+34LsJTy9kMAAAAA/HDK+G2nOi7kcekftpvfVjrnc8vrl+8psAEAAAAAAAAAADDF+vYjAAAA&#10;AAAAAAAA8A2XAltPrh2nftxubi9ZbLsU2DYFNgAAAAAAAAAAACaxwAYAAAAAAAAAAMAUFtgAAAAA&#10;AAAAAACYYp39AgAAAAAAAAAAADywkVErLSIiTq1ERMS5XD92GuennKsCGwAAAAAAAAAAAJOUWmub&#10;/RIAAAAAwG+ntff9FmAp5e2HAAAAAPjhZGgtjjyP30Vaa+0fxiz5xNLPn/O8R1VgAwAAAAAAAAAA&#10;YI519gsAAAAAAAAAAADwgDLBNgL+60ix7dlVOy4X+nja+uX1JSIiPsauwAYAAAAAAAAAAMAcCmwA&#10;AAAA8CdXxv8FFgAAAPim1tq7vu9/f/MjWmrOLS9kaC22/OehPfV5+cej/3P2U6ba9qgKbAAAAAAA&#10;AAAAAMyhwAYAAAAAAAAAAMD9RlltZNROOUfQsMbNjfPV409xUmADAAAAAAAAAABgjlJrfd8P8AUA&#10;AAAAAAAAgAfX2vtWaEopbz8EfzJ7/tf+45fUWkREPOU851yvb8e+9O5ai1BgAwAAAAAAAAAAYI51&#10;9gsAAAAAAAAAAADweGrsERGxx5az5uxdtTXX056WU0REnKPPdb/8DRTYAAAAAAAAAAAAmEOBDQAA&#10;AAAAAAAAgLudcv4cR0REHDHSan0tbbmcbsprn3PuCmwAAAAAAAAAAABMosAGAAAAAAAAAADA3daW&#10;s5S80ntqLUrOfl5a7bfbKW4psAEAAAAAAAAAADBFqbW22S8BAAAAAAAAAAAztfa+FZpyKVDBj6PU&#10;LKvtR595jBFaG/9cjMxaW66fawpsAAAAAAAAAAAATLLOfgEAAAAAAAAAAAAeUfbTWibXLiHCdn1e&#10;enJtL73UdsSeT1UFNgAAAAAAAAAAAOZQYAMAAAAAAAAA4IdXSnn7IeBKXfo/N8eHPF/ulKvzlvMl&#10;r3yKI6/vCmwAAAAAAAAAAADMocAGAAAAAAAAAADA3Y4MF37K8yiu3VbVal5pOeul0LYosAEAAAAA&#10;AAAAADCHAhsAAAAAAAAAAADfrd2cT/9n9uLaT3GOiIj/yPN+abIBAAAAAAAAAADA76zUWm8X4AAA&#10;AAAAAAAAAOBXHT2kFlvUq+vn7Kqt9ebB68ciIhTYAAAAAAAAAAAAmEOBDQAAAAAAAAAAgLuVkVRr&#10;W591nNc+j9P13POLrzmrAhsAAAAAAAAAAACTrLNfAAAAAAAAAAAAgAfUsrhWt+tzyXl6ygdHiS2P&#10;eTs2BTYAAAAAAAAAAAAmUWADAAAAAAAAAADgfqX1uVyX1/bSu2rbeO7cx4ecZVw/KbABAAAAAAAA&#10;AAAwiQIbAAAAAAAAAAAA328U2KLPdnN73H099fn8IS+cFdgAAAAAAAAA+F/27mjLbeNKF/AukOyW&#10;5NgnZ1Yyfoe8/2PkZh4ia+XMSm7GY7W6SaDOBapaJi2lRZasbaS/78KbAAqNIghSbHPzbwCAJBLY&#10;AF6xWi97nq9TSnl5EAAAAAAAAADwb2kpa7ba0jLWppa9dqhrP8Hh1PoKegRbi1s73q3jnmKRwAYA&#10;AAAAAAAAAEAOCWwAAAAAAAAAAADcYBcRETW+O189H9a6rNuj/4G43Xrj53iIiIiHOEpgAwAAAAAA&#10;AAAAIIcENgAAAAAAAAAAAK5WljVpbVdb4lpPWntOXFvLqXWpfYhjRET8bzxGRMSjBDYAAAAAAAAA&#10;AACySGADAAAAAAAAAADgei1pbTpdrG6xanNLYJufI9nWge9a7tp97CSwAQAAAAAAAAAAkEMCGwAA&#10;AAAAAAAAAFcrn1vfYtX2Mbf6EBER90sbcHy31mWSwAYAAAAAAAAAAEAOCWwAAAAAAAAAAABcr0ew&#10;XcaolWO78biWZU1ii6fdWh8Oaz3+elcAAAAAAAAAAAD4JiSwAQAAAAAAAAAAcL3SktV6jFpPXntO&#10;YFvOSsytXe3UliWwAQAAAAAAAAAAkEUCGwAAAAAAAAAAAFerrZapRayVvuHQbvT1LWdt39a/bZvv&#10;JLABAAAAAAAAAACQpCzLUl8eBgAAAAAAAAAAAL+0Rq71BrSWtxanMNz/AAAgAElEQVRTWzGX8/rU&#10;tj+2W6c4SWADAAAAAAAAAAAgxz57AgAAAAAAAAAAAGxPLWvU2tyS2Lq51Z7Idmr1odX/aVse4lEC&#10;GwAAAAAAAAAAADkksAEAAAAAAAAAAHCDnq22Zq4tLU9tV+4iImJaA9qem9QOz3XXxh8ksAEAAAAA&#10;AAAAAJBDAhsAAAAAAAAAAAA3aBFr8XNExHOa2hTftVtvIiJit6xLpQ3Ytyy2U+wlsAEAAAAAAAAA&#10;AJBDAhsAAAAAAAAAAABXK3GKiIhdPLY1c1tfW23Ra8vbiIi4fyprPbXhS5HABgAAAAAAAAAAQA4J&#10;bAAAAAAAAAAAANxgbT+b4m1bXhPYlthFREQtawLbNPXItcNantriKSSwAQAAAAAAAAAAkEMCGwAA&#10;AAAAAAAAAFcry916Y261xak9rQFsceqJbNOaxPbuTY2IiP1cnsdLYAMAAAAAAAAAACCFBDYAAAAA&#10;AAAAAACuVy8W23LLV4vS8tV2LYkt4riW/d3zPhLYAAAAAAAAAAAASFGWZakvDwMAAAAAAAAAAICP&#10;aotam1vmWk9e29eWuLb0emo7tAHLx9w1CWwAAAAAAAAAAACkkMAGAAAAAAAAAADAgCUiPiawxby0&#10;1a01rbblqdVdX64S2AAAAAAAAAAAAMixz54AAAAAAAAAAAAA21OWlrl23K21BavFri331fs5IiLe&#10;x1p/jlNERDzFIoENAAAAAAAAAACAHBLYAAAAAAAAAAAAuF5tdblY7sFsrTvtfYti+7nlrT20AaeY&#10;JbABAAAAAAAAAACQoyzLUl8eBgAAAAAAAAAAAB+V2qLWTm1Fi1N7eE5eWz3G+bDyiyqBDQAAAAAA&#10;AAAAgBT77AkAAAAAAAAAAACwPUuLUlsOaz225cvEte6+1bet3oUENgAAAAAAAAAAAJKUZVlq9iQA&#10;AAAAAAAAAADYlvlXiWvrivliXP8zoe+WtvzheQcJbAAAAAAAAAAAAOTYvzwEAAAAAAAAAAAALq2R&#10;avtWe5paabd2rR6WFtX21AacPlYJbAAAAAAAAAAAAKQoy7LU7EkAAAAAAAAAAACwLaUlr8U8r7W2&#10;5dpy1dpiLLt242NGW1ysAQAAAAAAAAAAgG9qnz0BAAAAAAAAAAAANqhe1J64Ni/n6/uGHsR2iOdl&#10;CWwAAAAAAAAAAACkkMAGAAAAAAAAAADADVp+Wk9WK+V8c20RbOW01sMcEREP07r8EIsENgAAAAAA&#10;AAAAAHJIYAMAAAAAAAAAAOBqS4tPO7YctWla62G3tAFr4lqUdX2d5jZ+NUeVwAYAAAAAAAAAAECO&#10;sixLzZ4EAAAAAAAAAAAA2/JU1voQ642WtxaHqK2uSWzTc61t3CkiImosEtgAAAAAAAAAAADIsc+e&#10;AAAAAAAAAAAAANvT09PKRV1aPbYRh9idjX8z3603akhgAwAAAAAAAAAAIEdZlqVmTwIAAAAAAAAA&#10;AICtWjPXaotgm1uu2tIy2XrK2uHYbjy2epLABgAAAAAAAAAAQJJ99gQAAAAAAAAAAADYnlLX5LVY&#10;1lpaAluZ1ly1U1uO/jdC2/A4tXqUwAYAAAAAAAAAAEASCWwAAAAbUvpXl25Ua315EAAAAAAAwBdp&#10;+Wn1fHlun2f0oLWlfbyx27VRPXatSGADAAAAAAAAAAAgiQQ2AAAAAAAAAAAAbtcj1S7+kMwvgtYi&#10;ImLpCWx3bcVeAhsAAAAAAAAAAABJyrIs9eVhAAAA/B6UUl4e9C/U6ldAAAAAAADg66jtY4u5LfdP&#10;MfbL0ga02kfs1uUPbfkpFglsAAAAAAAAAAAA5NhnTwAAAIAvt/RvLN1oNMENAAAAAACg659anFqd&#10;2pp937Ic25aewPYYEREf4ikiIt7HLIENAAAAAAAAAACAHBLYAAAANqTWOrS/BDYAAAAAAOD3RAIb&#10;AAAAAAAAAAAAKSSwAQAAbMiyLEP7T5PvMQEAAAAAAF9H/9ShN6GVyzy16XAxchcREW/ivq1dJLAB&#10;AAAAAAAAAACQQwIbAADAhtRas6cAAAAAAAAQERFT+8MxU//4oqzlNK1Ja3NLXKuxJrHt27g3j60u&#10;IYENAAAAAAAAAACAHBLYAAAANkQCGwAAAAAA8LvTktiirBFstcWqHS827/qNp3geIIENAAAAAAAA&#10;AACAFBLYAAAANuT+/v6T65dl+WTtiW29lvbNp1tJgAMAAAAAAL4mCWwAAAAAAAAAAACkkMAGAAAA&#10;AAAAAADA7XqMWml/ESbWvwhzaKv733cpfdxdq3sJbAAAAAAAAAAAACSRwAYAAPCK1Fr/5fZSyjea&#10;CQAAAAAAsHVLi0+b23L/lGG/rGv2dYmzEbt1+cObdfkpFglsAAAAAAAAAAAA5JDABgAA8IqcTqez&#10;5Z641us0TWfLAAAAAAAAn9Pz1fqnD1Nbs+9blmPb0hPYHiMi4kM8RUTE+5glsAEAAAAAAAAAAJBD&#10;AhsAAMArcjyu33S6TFzrtZPEBgAAAAAAfAsS2AAAAAAAAAAAAEghgQ0AAOAVOZ1OEfExWW23251t&#10;l7gGAAAAAAB8qZ6e1pvQymWe2nS4GLl+LvEm7tvaRQIbAAAAAAAAAAAAOSSwAQAAvCLzPEfEr5PW&#10;+vI0+Z4TAAAAAADwZaal1dpWtI8fTtOatDa3xLUaaxLbvo1789jqEhLYAAAAAAAAAAAAyCGBDQAA&#10;4BVZlvWrUD1prdZ6VgEAAAAAAL5YaRFssdalxam9b21pxxbJ1ke9awlt+7mteJLABgAAAAAAAAAA&#10;QBIJbAAAABvyuaS0UtavLO12u7N6ab9ffw18enqKiIh5ns/2PxwOn9zveDye7Q8AAAAAAHBqCWyP&#10;5TEiIj609e9j/fzhKfrnDuvnFj2J7bu7dmORwAYAAAAAAAAAAEASX50HAAAAAAAAAADgaj09bd9u&#10;9by1+1ZLy1yrLYGtj1/ajekggQ0AAAAAAAAAAIAkEtgAAAAAAAAAAAC42jSv7Wf3xzV7rSev/dBj&#10;1dbgtTjtLvYrdb0hgQ0AAAAAAAAAAIAsEtgAAAAAAAAAAAC43lLWeurLrV4ksO17Att+XodPx4iI&#10;mGORwAYAAAAAAAAAAEAOCWwAAAAAAAAAAABcr8enHVrtCWzlorZxx2kd8FOLbHuMWQIbAAAAAAAA&#10;AAAAOSSwAQAAAAAAAAAAcLWlxacth/P1u9pulPP1PW9tbm1rc4QENgAAAAAAAAAAAHJIYAMAAAAA&#10;AAAAAOBqc0tYe9/q3Nb3prQezPYxZW0XERFvW70LCWwAAAAAAAAAAAAkkcAGAAAAAAAAAADADWpE&#10;RJRYIqLnq0XsWq5aT1c71DWibVraih7VFhLYAAAAAAAAAAAASFKWZanZkwAAAODbqHXsV8BSylea&#10;CQAAAAAAsHU9eS3q8XxDbblqS/tcYT6s9dS2P7U6S2ADAAAAAAAAAAAgyT57AgAAAAAAAAAAAGxQ&#10;C2CLudXaVvQ/6FJ3rba/EFPbhv4HY6oENgAAAAAAAAAAAJJIYAMAAAAAAAAAAOB2z0lrrfZYtand&#10;2LdktkNbPrQktkUCGwAAAAAAAAAAAEkksAEAAAAAAAAAAHC90vLTSktea8FqPVbttKtrjTWBbY7T&#10;umFfn3+EBDYAAAAAAAAAAABSSGADAAAAAAAAAADgaktZI9eOd205zuupRbK13LV4jDkiIh7i2Naf&#10;JLABAAAAAAAAAACQQwIbAAAAAAAAAAAAV1vWgLXnhLW51V2rvTmtDYtTy2Zb4ikiIo5xlMAGAAAA&#10;AAAAAABADglsAAAAAAAAAAAAXK+uZdci1vZt+f50vr1HsH1/WBPY9m3D+1gksAEAAAAAAAAAAJBD&#10;AhsAAAAAAAAAAABX6+lp+7kt98S1ejGwLZdl3eOH6RAREW+iSGADAAAAAAAAAAAgR1mW5bLfDQDg&#10;316tY2+BSimpxx81Ov9Rr/3819zTH2Xw7o+ev2ka+x5N9uO39edPNudvzGs/f9n3f5Tzt23Z71+y&#10;bf3+v/b517IM7T98/5fc85f9+I3a+vX72m398dv6+5etn/9szl8u53+M8wfc6nPP/2VZPln7602v&#10;9/f3v/UU4Xen9N/7575iLcf2d0FPbXmJY0RE7FsU2/18aPtJYAMAAAAAAAAAACDJPnsCAAAAAAAA&#10;AAAAbFC5qC1ObX4OZluj2Xo+/H205LUPPaotJLABAAAAAAAAAACQQwIbAAAAAAAAAAAAV6vTU0RE&#10;lOnntmZNXLuLXatr4tq03K+bn1ry2mMbfpLABgAAAAAAAAAAQBIJbAAAAAAAAAAAANzgFBERSzy0&#10;5TWBrcTbtdaWvLZctKndtbqXwAYAAAAAAAAAAEASCWwAAAAAAAAAAABcrbb2sznuz9bv4ru2/c26&#10;osWsHdviYxt3iiqBDQAAAAAAAAAAgBwS2AAAAAAAAAAAALhBaXVNXFtanlqJu4iIqG3r3GLW3rfl&#10;/4ljREQ8xqMENgAAAAAAAAAAAHJIYAMAAAAAAAAAAOAGvf3sEBHxnKZWW/Ta0pZPrR6f6xwREY9x&#10;lMAGAAAAAAAAAABADglsAAAAAAAAAAAAXK3UEhERu7bcE9em2gespTepve3bW+7aH+JeAhsAAAAA&#10;AAAAAAA5yrIs9eVhAAC/L7WOvYUZ3b+U4viJx5+mse9hLMvy8qDfUB07fcNK8m8Ao4/f6PWzddnP&#10;v+zjZ8u+/6PHH7X1x2/U1s//a5//1q/f137/ty778asl9/1vqWPv/7LP36itz3/U1u//1uc/yv3f&#10;9vsnxrz26z/b1s//a58/bNnpdIqIiMPh8MntDw8PZ+N2uzVz6u7u7mwZXpf1/zuUnr1W5rXW8+2x&#10;tP8/cGrPr2N7vswhgQ0AAAAAAAAAAIAc+5eHAAAAAAAAAAAAwLnn3M6esNYT2Mqxb1hLT2Q7tfrQ&#10;EtieJLABAAAAAAAAAACQRAIbAAAAAAAAAAAA16stSW3pK9ryrtXyuNapJbPtWgRb71qrEtgAAAAA&#10;AAAAAABIIoENAAAAAAAAAACA69VWl4v102GtpeWrTQ9rvWvby7HtN0lgAwAAAAAAAAAAIIcENgAA&#10;AAAAAAAAAK7WA9jK5fqWyDZPu7XGdxERcWxJbE/379v6kwQ2AAAAAAAAAAAAckhgAwAAAAAAAAAA&#10;4Hotem3pXWgtkm1qdT+39ft14LG1q72Px4iIeIxZAhsAAAAAAAAAAAA5JLABAAAAAAAAAABwtTod&#10;IyJijjVqbdc3nA5rndc1+9O6+Ie7df1pum/jJwlsAAAAAAAAAAAA5JDABgAAAAAAAAAAwA1qRESU&#10;eDhf3WPVllZbElusgW3x5r5vlsAGAAAAAAAAAABAkrIsS82eBADAtWodewszuv+oUkrq8Udt/fxl&#10;z/+1m6ax79F4/OB2Xj+3bfT8b/39BwBkyH7/lH18xmQ//qO2Pv9Rnn+MyL5+tv78g0yef3C98jFi&#10;7Wz9qayJa/ulJa89tQ3TGsF2uvsQERGP8SSBDQAAAAAAAAAAgBz77AkAAAAAAAAAAACwQbXlp/Ug&#10;tvaXeE4tkbBvPjzHrK1Jh1PbYRdVAhsAAAAAAAAAAAA5NLABAAAAAAAAAACQQgMbAAAAAAAAAAAA&#10;KTSwAQAAAAAAAAAAkEIDGwAAAAAAAAAAACk0sAEAAAAAAAAAAJBCAxsAAAAAAAAAAAApNLABAAAA&#10;AAAAAACQQgMbAAAAAAAAAAAAKTSwAQAAAAAAAAAAkEIDGwAAAAAAAAAAACk0sAEAAAAAAAAAAJBC&#10;AxsAAAAAAAAAAAAp9tkTAAC4RSkldf/Xbuvnb+vzf+08fpDH8y+X8w8A25P973f28V+7rZ//rc8/&#10;m/PHCNcP5PH8gxwS2AAAAAAAAAAAAEihgQ0AAAAAAAAAAIAUGtgAAAAAAAAAAABIoYENAAAAAAAA&#10;AACAFBrYAAAAAAAAAAAASKGBDQAAAAAAAAAAgBQa2AAAAAAAAAAAAEihgQ0AAAAAAAAAAIAUGtgA&#10;AAAAAAAAAABIoYENAAAAAAAAAACAFBrYAAAAAAAAAAAASKGBDQAAAAAAAAAAgBQa2AAAAAAAAAAA&#10;AEihgQ0AAAAAAAAAAIAUGtgAAAAAAAAAAABIsc+eAAAAwDVqrdlTGFLLkj2FV63U3O9x1ZJ6+Ih4&#10;3dff6ONfytgDuPXXr+z7P3r8Jeah/cflvv6UbV9+m3/88//98fq/ZVu//rNt/fEf9dqf/69d9vtf&#10;AAD4Uq/7NzcAAAAAAAAAAADSaGADAAAAAAAAAAAghQY2AAAAAAAAAAAAUmhgAwAAAAAAAAAAIIUG&#10;NgAAAAAAAAAAAFJoYAMAAAAAAAAAACCFBjYAAAAAAAAAAABSaGADAAAAAAAAAAAghQY2AAAAAAAA&#10;AAAAUmhgAwAAAAAAAAAAIIUGNgAAAAAAAAAAAFJoYAMAAAAAAAAAACCFBjYAAAAAAAAAAABSaGAD&#10;AAAAAAAAAAAghQY2AAAAAAAAAAAAUuyzJwAAALAlpZSh/etXmgfAt1Zr7ivY8PHHXr4Bbjb8/tHr&#10;36alP/4bN3r+Rm39/GefPwAA+FIS2AAAAAAAAAAAAEihgQ0AAAAAAAAAAIAUGtgAAAAAAAAAAABI&#10;oYENAAAAAAAAAACAFBrYAAAAAAAAAAAASKGBDQAAAAAAAAAAgBQa2AAAAAAAAAAAAEihgQ0AAAAA&#10;AAAAAIAUGtgAAAAAAAAAAABIoYENAAAAAAAAAACAFBrYAAAAAAAAAAAASKGBDQAAAAAAAAAAgBQa&#10;2AAAAAAAAAAAAEixz54AAAAAAAAAAAAAG1ZbjtqylvK5WLVSfrVKAhsAAAAAAAAAAAApJLABAACb&#10;Uj7xzZxvqdY6tP9UdqnHf+2yr5/co0dEjF1/2Vz/uUafP6OP3+jxy+D1n339Db9+5b8ApZqyX/+y&#10;z3/N/R7z1l8/tv78z379y37/lf78S5b++jeoLrnPv+mzkRHbsPnnLwAA29Dfdi59xfo+8rC7WP1s&#10;uqhFAhsAAAAAAAAAAAA5JLABAAAAAAAAAABwu9oSfL8wyLe0gbuYJLABAAAAAAAAAACQQwIbAAAA&#10;AAAAAAAA1+uJa9P58vEiie25Sa22YctaD1NIYAMAAAAAAAAAACCHBDYAAAAAAAAAAABud5HEtlys&#10;/pX68aYENgAAAAAAAAAAAFJIYAMAAAAAAAAAAOCrew5aKxcrfhHNJoENAAAAAAAAAACAFBLYAAAA&#10;AAAAAAAAGFc/s75cLLfYtSUksAEAAAAAAAAAAJBEAhsAAAAAAAAAAAC3u0heK5ery3k9tsVTSGAD&#10;AAAAAAAAAAAgiQQ2AAAAAAAAAAAArlcvajkrl8Fsz3Frp7b4FBLYAAAAAAAAAAAASCKBDQAA4Aql&#10;lJcH/RsfHzJt/frf+vxHbf3+b33+vG5bv36z5599/Gyv/f5ne+3n/7Xf/1HOHwBcr9ZfZUVdxb+/&#10;vErlojb92bR8ZrflF+MksAEAAAAAAAAAAJBCAhsAAAAAAAAAAAC36wlsLU5tbos9ia2WTw6LKSSw&#10;AQAAAAAAAAAAkEQCGwAAAAAAAAAAALdrMWqnXasXm58T2Fok2/4XiWwS2AAAAAAAAAAAAEghgQ0A&#10;AAAAAAAAAICr9WS1aHWO8/q5dLW+2+5fjAEAAAAAAAAAAIDflAQ2AAAAAAAAAAAAblY/U5eLOpU4&#10;s4QENgAAAAAAAAAAAJJIYAMAAAAAAAAAAOBm5TO1q21FT2I7tTqHBDYAAAAAAAAAAACSSGADAAAA&#10;AAAAAADgaqW2G60eWpzarpytfja3+tTqKSSwAQAAAAAAAAAAkEQCGwAAAAAAAAAAALera9baVNfo&#10;tZ7AtrTNux7FVp53aP9dJLABAAAAAAAAAACQQwIbAAAAAAAAAACvXinl5UHAZ7SstfY02sUuIj42&#10;p03z+bi3+7VOUSWwAQAAAAAAAAAAkEMCGwAAAAAAAAAAANcry/lybavLemPXI9mWejZg15LY9rFI&#10;YAMAAAAAAAAAACCHBjYAAAAAAAAAAABSaGADAAAAAAAAAAAghQY2AAAAAAAAAAAAUmhgAwAAAAAA&#10;AAAAIIUGNgAAAAAAAAAAAFJoYAMAAAAAAAAAACCFBjYAAAAAAAAAAABSaGADAAAAAAAAAAAghQY2&#10;AAAAAAAAAAAAUmhgAwAAAAAAAAAAIIUGNgAAAAAAAAAAAFJoYAMAAAAAAAAAACCFBjYAAAAAAAAA&#10;AABSaGADAAAAAAAAAAAghQY2AAAAAAAAAAAAUmhgAwAAAAAAAAAAIIUGNgAAAAAAAAAAAFJoYAMA&#10;AAAAAAAAACCFBjYAAAAAAAAAAABSaGADAAAAAAAAAAAghQY2AAAAAAAAAAAAUmhgAwAAAAAAAAAA&#10;IIUGNgAAAAAAAAAAAFJoYAMAAAAAAAAAACCFBjYAAAAAAAAAAABSaGADAAAAAAAAAAAgxT57AgAA&#10;AAAAAAAAAGxQ7flpy8WG8sU/QgIbAAAAAAAAAAAAKSSwQbJa69D+pXx5xyoAAAAAAAAAAOSbnqsE&#10;NgAAAAAAAAAAAFJIYAMAAAAAAAAAAOAr+Fye2uf/wqAENgAAAAAAAAAAAFJoYAMAAAAAAAAAACCF&#10;BjYAAAAAAAAAAABSaGADAAAAAAAAAAAghQY2AAAAAAAAAAAAUmhgAwAAAAAAAAAAIIUGNgAAAAAA&#10;AAAAAFJoYAMAAAAAAAAAACCFBjYAAAAAAAAAAABSaGADAAAAAAAAAAAghQY2AAAAAAAAAAAAUmhg&#10;AwAAAAAAAAAAIIUGNgAAAAAAAAAAAFLssycAr10pJXsKAAAAr8KyLKnHH/39r9b6lWayTVs/f9M0&#10;9j3S7PlnH39U9vWT/fhnP36j93/09Tv78c82ev4BAADgt+Y3VwAAAAAAAAAAAFJoYAMAAAAAAAAA&#10;ACCFBjYAAAAAAAAAAABSaGADAAAAAAAAAAAghQY2AAAAAAAAAAAAUmhgAwAAAAAAAAAAIIUGNgAA&#10;AAAAAAAAAFJoYAMAAAAAAAAAACCFBjYAAAAAAAAAAABSaGADAAAAAAAAAAAghQY2AAAAAAAAAAAA&#10;UmhgAwAAAAAAAAAAIIUGNgAAAAAAAAAAAFJoYAMAAAAAAAAAACCFBjYAAAAAAAAAAABS7LMnAAAA&#10;APAlaq1j+5evNJEbJR8+Shmbwej+y7LkHj/mof1HDV+/g/uXshvaf1QtY4//8PFHf8DgE3gZnEEd&#10;3L9Mua9AtY4+/0YfwdzrPyL3+vc9dgAAAH7v/OYKAAAAAAAAAABACg1sAAAAAAAAAAAApNDABgAA&#10;AAAAAAAAQAoNbAAAAAAAAAAAAKTQwAYAAAAAAAAAAEAKDWwAAAAAAAAAAACk0MAGAAAAAAAAAABA&#10;Cg1sAAAAAAAAAAAApNDABgAAAAAAAAAAQAoNbAAAAAAAAAAAAKTQwAYAAAAAAAAAAEAKDWwAAAAA&#10;AAAAAACk0MAGAAAAAAAAAABACg1sAAAAAAAAAAAApNDABgAAAAAAAAAAQIp99gQAAAAArjFN59/H&#10;e3p6ioiI/X7/ye3dssy/7cReUGsd2n+3232lmdxmdP6n02lo/1LK0P5Pp8fU408xtv/bt2+H9s/+&#10;HmsdvP+j5uTn/1QGz//g6TuejmOHH7z+f/7pf89+Tn+d7rW/vl2u7+MfH8eev6PXf//35Va1jl1/&#10;9/f3Q/v3C6i/jvfz2e9XP//Lspwtd6Ov/wAAAPASCWwAAAAAAAAAAACkkMAGAAAAbEJPhrlMWOtJ&#10;MZcJMX35eGzJQ1NuAlQZDLD5xz/+MbT/5Xl7KVHncvuf//znoeOPJwiNOdzl/m+w0avvp59+GvwJ&#10;Y99jneexBKlalqH9R7158yb1+D99GHv8RhMYv//D90P7j/r++/X4lwlsX+rdu3eDM8j+HvfY9d//&#10;/btVP+8PDw8R8fH53BPY+nbJawAAAGTJ/s0dAAAAAAAAAACAV0oCGwAAALApp9MpIn6d5NMTat6/&#10;fx8RH5PXeoLM//njH7/pPC+NJnD9+OOPX2Uet3p8fBzaPzuBrUZuklAZvAK+++67wRmMfY91NAFq&#10;NIGtP99vtZvGEsxG9aSrW12bWHbp8Wns+Tt8/sv5/Pv11H/uSz9/PAlsbP/R+z+q/7t3u/V89/PY&#10;z/9lEtulDx8+RER+giEAAAD//iSwAQAAAAAAAAAAkEICGwAAALAJPSHm4eEhIj4mybx9+zYiIna7&#10;3Vm9u7s72+/v//3/vt1kP6EMBgj98MMPQ/t/LvHoS+toglR/3G41moA017EEo9HjT4MJbOMJSGPf&#10;Yx1NAKsxlsA2al7m1OPvd7n/G/bp6Wlo/6+dwHb5815aHk0AHL3+R+9/rWPXX//37Fa73eHs5/Tr&#10;odfPJWRmJ88BAADwekhgAwAAAAAAAAAAIIUENgAAAGBTTqc1SWue10Sbd+/efXLcZWLYj//54287&#10;sReM5tj0xLlbHY/HdR4XyWo9se63TtrpSXlZshPARs/uaIJWegJbyT3/4+dvzGiC1mgC2fd/+H5o&#10;/1H5OV7Z3+POvf4v9evxw4cPERHx008/RUTE99+fXyeHw+HbTgwAAIBXK/s3dwAAAAAAAAAAAF4p&#10;CWwAAADApvQkssvEsL7+b3/7W0R8TJb505/+FBERf/yP//utpvhJZSxAbTgh7TKBrSevdS8lsf3z&#10;n/8cOv6bN2+G9h+9/2X38pjf8vjTYAbV5eN1ywwyj5+dgLd/u+3/DTqXeWj/GoMvQIOWeX38++v0&#10;Ze0Jc5fru+zrvyd+3qrWsf0fHx+H9v/73/87IiL+8pe/nK3vCWs///xzRPw6gQ0AAAC+FQlsAAAA&#10;AAAAAAAApNj2Vw8BAACAV6cn81wmej08PERExF//+teIiPiv//r/7N29dhvXuQbgbw9A6seyZRdZ&#10;ictU55wiZdpcRm40N5KzVpq0WS5cnCiWbckiCcycAnuDwkgUDWyLn0Z4nkJbM5jR/AIkoRcv/zci&#10;bpuz/u9FX4NYr94Gtt/97ndd67fzMwy7zzO2RqM2rtfrg1NIrrwAACAASURBVLHNb8t/801fg112&#10;A9uw7mxwS25g6z3/vZ9jbU1Np5pKXwNb7/l/9OhR1/q9WiPkqVqD4qn+85//dK3f63K9u3/mjWv3&#10;jU3v/dd7/282m671exvYeu+ff/3ru4iI+Otf/xoREX/6058iIuLJkycRcdvw1o6zfR14/fp1REQ8&#10;e/asa/sAAABwHw1sAAAAAAAAAAAApNDABgAAACxKa2KaNyq1hrF//OMfERHxt7/9LSIiXrx4ERER&#10;//U///1Qu/hevQ1s//znP7vWf/XqVUS828DWmnZaw9FdDWytoedU19fXXev3NnCtL1dd6/dalb7P&#10;kb58+bJzD/q2f3l52bV+dgNb7/3Xq7dBrHf/exsQe335xa7B664Gtu12+975bfne+6/3/u9twOtt&#10;YOttEPz3v3cNfK15rY3N/P5ox6uBDQAAgNO094Hm78fd/QapBjYAAAAAAAAAAABSaGADAAAAFqE1&#10;rM2bYFpTzI8//hgREX/+858j4rax5rvvvjt4/FStCehUS2mAmjcgNb3733v+em2u+xqQehvoehvE&#10;hqHvbbze898a/NpxzJv85tNtuTZeXfU1WPV6/tXXXev3nr/e+2d709lg9+i3aSCbX9d23efTbWx+&#10;/vn1kVts/+5uarPpO/7eBrTe619KbwNk3/X7wx/+EBERX3/9/ufBDz/8EBERX331VUREPH36NCIi&#10;fv/730dE/us3AAAAn6txP2pgAwAAAAAAAAAAIEUZx9HHpwAAAIBPXmtga01i80ax1hDWmtZevnwZ&#10;ERGvX++af/74xz92bX/pDTTtPJyqNTCdqvf8ff/9913r99psNl3rtwazLL3nf97ANW/amo/zpq7s&#10;BsIXL16kbr81WZ2qNdudat6oeKz2entXA9t917/39aO3wbDXt99+m7r9X9ugeZe///3vERHxl7/8&#10;JSIiHj9+fPD4zz//HBHvNpz+9NNP750PAAAAbyutSa0VoNc6tTetsT92P9dfXLf3p3bvE4yXu/fL&#10;ruNGAxsAAAAAAAAAAAA5NLABAAAAi9AahOZNUvPmn/vWP1Vvg1Vvg1Kv3uPfbrf3L/QBvefv8vKy&#10;a/1s2Q1+vdtv13/erDVv4rpL7/3Xq7dBr9fS799zl90g1/v1467tt4a1dn8+evTo4PHWfNnbIAgA&#10;AMDnTQMbAAAAAAAAAAAAi7XO3gEAAACAX2PeQNMaca6uriLitgHq4uLiYPpTkd3AlX0+eo//xx9/&#10;7Fo/uwGpt4Gr9/z9Vvdf+3fm5/OuhrW2XG+DX6/sBrTeBrjr6+uu9R8/fty1/g8//BARdzfvtfGu&#10;Rr7e4+99/vbe/8+ePetav1fv8c+15rWXL19GRMTz588j4t0Gtvk0AAAAfCyf1ju5AAAAAAAAAAAA&#10;nA0NbAAAAMAizZvWWiNba5ZpjUWt+efbb7996F38rGQ3uGU3Aa3XfW+j9Ta4LV328b958yZ1+70N&#10;aL3Pv97158+/uxrX5vPvamQ71m/dQLa07ff6/vvvI+K2Sa41ErbmtbuuzxdffPEAewcAAAAa2AAA&#10;AAAAAAAAAEhSxnGcsncCAAAA4D6tQak1x9zX6NSWb01svQ1a09T3Fkp2A1R2A1Lv+fvmm2+61l+6&#10;3vPXu/599884jgfbmY/ZDWzZDYLb7bZr/d7z167PqeaNaufm5cuXqdvvff62r5tPnz794HJXV1cR&#10;cft8aU2nvdsHAADg81aivu/Q3v6ob8O8qT9frmL3fsLFdfv5cvebNMbLVxERcR03GtgAAAAAAAAA&#10;AADI0ffRYwAAAIAH0pp/fm0TzOPHjw/GbF988UX2Lizazc1N1/q9zVGbzaZr/d4GruwGtkePHh38&#10;O63R665x3sDW24DY68svv0zd/k8//dS1/rNnz7rWf/36ddf6rYlr3sTWmrraOJ/f9D5/shsgnz9/&#10;3rX+Usyb1wAAAOChaGADAAAAAAAAAAAgRRnHse/jZwAAAAAPYN7A1hqtWuNTe7w1Pc0be3obiHob&#10;fLIbqHobwFarVdf6vecvu0kv+/zR55dffknd/pMnT1K332v+/O1tRFua6+vr1O33vv60+681Ab56&#10;9SoibpsVW0Po5eXle9fvff0GAADg81Zi9/5stB9fa53am9r0vYrd+wgX1+3ny91vWhgvdz+fXseN&#10;BjYAAAAAAAAAAAByaGADAAAAeAC9DTa96/c2Ji29gSe7MSr7/Gdfv+zjX/r2ey39+vfqPf5h8Dlw&#10;AAAAuIsGNgAAAAAAAAAAABZLgA0AAAAAAAAAAIAUAmwAAAAAAAAAAACkEGADAAAAAAAAAAAghQAb&#10;AAAAAAAAAAAAKQTYAAAAAAAAAAAASCHABgAAAAAAAAAAQAoBNgAAAAAAAAAAAFIIsAEAAAAAAAAA&#10;AJBCgA0AAAAAAAAAAIAUAmwAAAAAAAAAAACkEGADAAAAAAAAAAAghQAbAAAAAAAAAAAAKdbZOwAA&#10;AAAAAAAAAMCCDeNuLLvhsvaqtdkx1geGVUREbOvj1zFoYAMAAAAAAAAAACCHBjYAAAAAPrpSStf6&#10;0zSlrt+7//TJvn+yr3/v/i9d9vEv/f4BAACAj6n91DwN24iIGKbavHZdfx7exuF4sWtg+yUuIiLi&#10;VYQGNgAAAAAAAAAAAHJoYAMAAAAAAAAAAOBoUxkjImKs00Od3s9ozWutqq0Ws21qbO0qthrYAAAA&#10;AAAAAAAAyKGBDQAAAAAAAAAAgKPVQrVYtRnjPQvWurW3i9k0sAEAAAAAAAAAAJBCAxsAAAAAAAAA&#10;AAAnK3c9MBwuMNXp6T2LAAAAAAAAAAAAwIPSwAYAAAAAAAAAAMDRyjSb0abLbKw1a9s6va2zx9DA&#10;BgAAAAAAAAAAQBINbAAAAAAAAAAAAPS7o3lt3sAWb83WwAYAAAAAAAAAAEAKDWwAAAAAAAAAAAAc&#10;baqNavtitamOw2y6HE6u6rgODWwAAAAAAAAAAAAk0cAGAAAAAAAAAADAycY6llqnVqbDx6dyOK2B&#10;DQAAAAAAAAAAgHQa2AAAAAAeQCnl/oU+4vrTNN2/0Efcfu/69Dn387/04x+Gvs8h9z7/s2Uf/9Lv&#10;HwAAAPiY2k/d29n8dWtiq9VsrZHt7ea1iF1zmwY2AAAAAAAAAAAAUmhgAwAAAAAAAAAA4Gi1YC02&#10;s/mt0HweTlvVJrZ1fXwKDWwAAAAAAAAAAAAk0cAGAAAAAAAAAADA0WqhWmxn8y/uWKC1ra3Wtw9r&#10;YAMAAAAAAAAAACCFBjYAAAAAAAAAAABONs6mh9a8Ns0WKLthVSc3oYENAAAAAAAAAACAJBrYAAAA&#10;AAAAAAAAOFkrWmvNavsGtu1sLIfrjaGBDQAAAAAAAAAAgCQa2AAAAAAAAAAAADhZmY37SrZxNrb5&#10;b01qYAMAAAAAAAAAACCFBjYAAAAAAAAAAAC67dvU5s1rs7FNbkMDGwAAAAAAAAAAAEk0sAEAAAAA&#10;AAAAAHC0UvvTLmN7MB2lLrCq4xiH82MTERFDjBrYAAAAAAAAAAAAyKGBDQAAAOAMlFLuX+gTtvT9&#10;73Xux0+fc79/zv34AQAA4GNaTbtxXavWptqntqmptPW8Xm3YNbWtamPbRWw0sAEAAAAAAAAAAJBD&#10;AxsAAAAAAAAAAABHK1PtTxvr9FAb2Gohenv4YtXW2DWvDXWF1b6zDQAAAAAAAAAAAB6YABsAAAAA&#10;AAAAAAApBNgAAAAAAAAAAABIIcAGAAAAAAAAAABACgE2AAAAAAAAAAAAUgiwAQAAAAAAAAAAkEKA&#10;DQAAAAAAAAAAgBQCbAAAAAAAAAAAAKQQYAMAAAAAAAAAACCFABsAAAAAAAAAAAApBNgAAAAAAAAA&#10;AABIIcAGAAAAAAAAAABACgE2AAAAAAAAAAAAUgiwAQAAAAAAAAAAkEKADQAAAAAAAAAAgBQCbAAA&#10;AAAAAAAAAKQQYAMAAAAAAAAAACCFABsAAAAAAAAAAAApBNgAAAAAAAAAAABIIcAGAAAAAAAAAABA&#10;CgE2AAAAAAAAAAAAUgiwAQAAAAAAAAAAkEKADQAAAAAAAAAAgBQCbAAAAAAAAAAAAKQQYAMAAAAA&#10;AAAAACCFABsAAAAAAAAAAAApBNgAAAAAAAAAAABIsc7eAQAAAAAAAAAAABasrA4n54+3h8vukZva&#10;u7aJooENAAAAAAAAAACAHBrYAAAAAAAAAAAAONpUG9XKVKfr/NaqNtbxajWbrpVsN3GpgQ0AAAAA&#10;AAAAAIAcGtgAAAAAAAAAAAA42VgOx7lNHbe1b218q3dNAxsAAAAAAAAAAAApyjiO0/2LAQAAAAAA&#10;AAAAwK0pdpVr29bAdudyUx3bEuP+Tw1sAAAAAAAAAAAApFhn7wAAAAAAAAAAAAALVNov/ywHs29b&#10;1Q5/OWipjwxvLaGBDQAAAAAAAAAAgBQa2AAAAAAAAAAAADhZiW1E3LaptT621rTWitrKVB9pxWyT&#10;BjYAAAAAAAAAAACSaGADAAAAAAAAAADgaK1ZbbWfMdb5tVdt37RW4sB4+1cNbAAAAAAAAAAAAKTQ&#10;wAYAAAAAAAAAAMDRWgPbbaPaMBvnK7z7sAY2AAAAAAAAAAAAUmhgAwAAAAAAAAAA4HRT7VFrjWyt&#10;ae32L++djKKBDQAAAAAAAAAAgCQa2AAA4EilzD8acpxpmu5fCAAAAAAAABaj/v/Z/L/B7vpvtXK7&#10;oAY2AAAAAAAAAAAAUmhgAwAAAAAAAAAA4ATl/ZPz5rX99LyibdTABgAAAAAAAAAAQA4NbAAAAAAA&#10;AAAAABxtas1qq8P5pRWttcffLV7b08AGAAAAAAAAAABACg1sAABwpHEc71/oA0op9y8EAAAAAAAA&#10;n7hWrDYOh9Otga21q5X9WA4XmAYNbAAAAAAAAAAAAOTQwAYAAEeapun+hT5AAxsAAAAAAACfhdqk&#10;NtVmtfZ7jIb632Hb/XIHQwzT7QwNbAAAAAAAAAAAAKTQwAYAAEcax/H+hT5gGHyOBAAAAAAAgM/J&#10;9mBq3Peq7ZrW2u832v+eo9KW08AGAAAAAAAAAABAEg1sAABwpGma7l8IAAAAAAAAPnNl2v3molXZ&#10;jaV2rE2xmx5rPG1bK9daT9umjtvQwAYAAAAAAAAAAEASDWwAAHAkDWwAAAAAAABwq9SxtamN++mx&#10;jquIiJhmy02hgQ0AAAAAAAAAAIAkZRxH9REAAAAAfNLGcbx/oQ8opdy/0Af0NrBOpW//l65MfZ+j&#10;7b1+S5fdADwMPgcNAAAA3Ofw/a9p/3bOcPDoVLva3l7aOw8AAAAAAAAAAACkWGfvAAAAAAAAAAAA&#10;AEt22KNWZoXyq/3f3m2a18AGAAAAAAAAAABACgE2AAAAAAAAAAAAUgiwAQAAAAAAAAAAkEKADQAA&#10;AAAAAAAAgBQCbAAAAAAAAAAAAKQQYAMAAAAAAAAAACCFABsAAAAAAAAAAAApBNgAAAAAAAAAAABI&#10;IcAGAAAAAAAAAABACgE2AAAAAAAAAAAAUgiwAQAAAAAAAAAAkEKADQAAAAAAAAAAgBQCbAAAAAAA&#10;AAAAAKRYZ+8AAAAAAJ+/aZrOevvZSild6/eev2Ho+xztOI5d62cfPwAAAAB308AGAAAAAAAAAABA&#10;CgE2AAAAAAAAAAAAUgiwAQAAAAAAAAAAkEKADQAAAAAAAAAAgBQCbAAAAAAAAAAAAKQQYAMAAAAA&#10;AAAAACCFABsAAAAAAAAAAAApBNgAAAAAAAAAAABIIcAGAAAAAAAAAABACgE2AAAAAAAAAAAAUgiw&#10;AQAAAAAAAAAAkEKADQAAAAAAAAAAgBQCbAAAAAAAAAAAAKQQYAMAAAAAAAAAACCFABsAAAAAAAAA&#10;AAApyjiOU/ZOAAAAAPB5myZvQcG5KqVk7wIAAADwCdPABgAAAAAAAAAAQAoBNgAAAAAAAAAAAFII&#10;sAEAAAAAAAAAAJBCgA0AAAAAAAAAAIAUAmwAAAAAAAAAAACkEGADAAAAAAAAAAAghQAbAAAAAAAA&#10;AAAAKQTYAAAAAAAAAAAASCHABgAAAAAAAAAAQAoBNgAAAAAAAAAAAFIIsAEAAAAAAAAAAJBCgA0A&#10;AAAAAAAAAIAUAmwAAAAAAAAAAACkEGADAAAAAAAAAAAghQAbAAAAAAAAAAAAKdbZOwAAAADA56+U&#10;kr0LAAAAAMAnSAMbAAAAAAAAAAAAKQTYAAAAAAAAAAAASCHABgAAAAAAAAAAQAoBNgAAAAAAAAAA&#10;AFIIsAEAAAAAAAAAAJBCgA0AAAAAAAAAAIAUAmwAAAAAAAAAAACkEGADAAAAAAAAAAAghQAbAAAA&#10;AAAAAAAAKQTYAAAAAAAAAAAASCHABgAAAAAAAAAAQAoBNgAAAAAAAAAAAFIIsAEAAAAAAAAAAJBC&#10;gA0AAAAAAAAAAIAUAmwAAAAAAAAAAACkEGADAAAAAAAAAAAghQAbAAAAAAAAAAAAKQTYAAAAAAAA&#10;AAAASCHABgAAAAAAAAAAQAoBNgAAAAAAAAAAAFIIsAEAAAAAAAAAAJBCgA0AAAAAAAAAAIAUAmwA&#10;AAAAAAAAAACkEGADAAAAAAAAAAAghQAbAAAAAAAAAAAAKQTYAAAAAAAAAAAASCHABgAAAAAAAAAA&#10;QAoBNgAAAAAAAAAAAFIIsAEAAAAAAAAAAJBCgA0AAAAAAAAAAIAUAmwAAAAAAAAAAACkEGADAAAA&#10;AAAAAAAghQAbAAAAAAAAAAAAKQTYAAAAAAAAAAAASCHABgAAAAAAAAAAQAoBNgAAAAAAAAAAAFII&#10;sAEAAAAAAAAAAJBCgA0AAAAAAAAAAIAUAmwAAAAAAAAAAACkEGADAAAAAAAAAAAghQAbAAAAAAAA&#10;AAAAKQTYAAAAAAAAAAAASCHABgAAAAAAAAAAQAoBNgAAAAAAAAAAAFIIsAEAAAAAAAAAAJBinb0D&#10;AAAAAAAAAAAALFeJsf6tjdPB41MZ49Dwnr8BAAAAAAAAAADAA9LABgAAAAAAAAAAwNH2zWvTTZ2z&#10;2Q1Dmx7rcrtGtmm/Xtn/GxrYAAAAAAAAAAAASFHGcZzuXwwAAAAAAAAAAABulZY827RGtTqjNbCt&#10;ruuCN/XR8Z1/QwMbAAAAAAAAAAAAKTSwAQAAAAAAAAAAcLSyrc1rtWhtX7DWatVWdVzXh+v8sWwj&#10;ImKKrQY2AAAAAAAAAAAAcqyzdwAAAAAAAAAAAIAFar/7c5yNTZnNr3Vr2zpjjFEDGwAAAAAAAAAA&#10;ADk0sAEAAAAAAAAAAHC81rA2r1FbzeavthERMZZfdmO8iYiIm9hoYAMAAAAAAAAAACCHBjYAAAAA&#10;AAAAAACON0y7cVWr2FZ1uoz18ZvDMa4iImJbG9im2GpgAwAAAAAAAAAAIIcGNgAAAAAAAAAAAI5X&#10;arPa+pc6Y1PH2qvWmtiiNrNFm17XuYMGNgAAAAAAAAAAAHJoYAMAAAAAAAAAAOB08xq1sc6YLurY&#10;GtnaguN+UQ1sAAAAAAAAAAAApNDABgBJpmm6f6GPqJSSuv1svee/d/3s85+9/WzZ1y97+72y9z/7&#10;9ZM+2dd/6c8fci39/rH/5y379cf1I9O53/9Lf/21/+f9/XMvx7/s4z/3/e+VffywZEt//QF4aFPs&#10;GtZKrHYzxjbuF9jZ7IahPlxqaq2EBjYAAAAAAAAAAACSaGADAAAAAAAAAADgaFPsmie3ZVetNtQi&#10;yuF2gYOxbOt0bWKbigY2AAAAAAAAAAAAkmhgAwAAAAAAAAAA4HhlV622jTEiIqahNrHNmtf23mpe&#10;i4gYQwMbAAAAAAAAAAAASTSwAQAAAAAAAAAAcIJNHW8iImoPW8Q0PImIiPJ21VrEvm5tjOuIiNjG&#10;tQY2AAAAAAAAAAAAcmhgAwAAAAAAAAAA4ATbOr6OiIihNrKVsmtki+FiN5ZdTG0ariIiYoyXERGx&#10;iSsNbAAAAAAAAAAAAOTQwAYAAAAAAAAAAMAJhvpniYiI0uJo02o3jhcHy42xm7+t09sYNLABAAAA&#10;AAAAAACQQwMbAAAAAAAAAAAAJ9g1rJX4OiIihta8dlMf3s4WL093s1dPIiJiE1ca2AAAAAAAAAAA&#10;AMihgQ0AAAAAAAAAAICjlalERMSqNq+Vab5AHev81VjH1e6BdTzSwAYAAAAAAAAAAECOMo7jPPcG&#10;ACzANPV9CZ/K+BvtyTKVKTfHf+7nf4hV6vZ7nz/ZSin3L/QRLf38Zct+/me//mXrff64/8+b+2fZ&#10;vP6eN98/kcnXj1zZr//Zzv3rT/b17z3/S3/9cP7P+/yfu+z7r9fS//8h++tf9vUDeGj7xrXaxNYa&#10;1zZ1HOrjw01drr5Mv7l4ExERV3GjgQ0AAAAAAAAAAIAc6+wdAAAAAAAAAAAAYMH2DZ676rVNrVVb&#10;tSa2fUHlroptXccprjWwAQAAAAAAAAAAkEOADQAAAAAAAAAAgBQCbAAAAAAAAAAAAKQQYAMAAAAA&#10;AAAAACCFABsAAAAAAAAAAAApBNgAAAAAAAAAAABIIcAGAAAAAAAAAABACgE2AAAAAAAAAAAAUgiw&#10;AQAAAAAAAAAAkEKADQAAAAAAAAAAgBQCbAAAAAAAAAAAAKQQYAMAAAAAAAAAACCFABsAAAAAAAAA&#10;AAAp1tk7AADnapqm7F2As1VKyd6FRVv6+et9/e09/t5X/97tl1j29cu29PufZTv3+2/p3z+7fsu+&#10;ftm6v/9I/v6HZVv69T/3V5+lX79u2ceffANmX3/Pv9yv3yyb6w/AudHABgAAAAAAAAAAQAoBNgAA&#10;AAAAAAAAAFIIsAEAAAAAAAAAAJBCgA0AAAAAAAAAAIAUAmwAAAAAAAAAAACkEGADAAAAAAAAAAAg&#10;hQAbAAAAAAAAAAAAKQTYAAAAAAAAAAAASCHABgAAAAAAAAAAQAoBNgAAAAAAAAAAAFIIsAEAAAAA&#10;AAAAAJBCgA0AAAAAAAAAAIAUAmwAAAAAAAAAAACkWGfvAAAAAAAAAAAAAJ+BMrW//OpVNLABAAAA&#10;AAAAAACQQgMbACQp5dcnzj/K9mOVuv10uaf/7M//NE33L/QB2c8f+mRf/+z7p0x9nyMqnS9g2ecf&#10;zpnnT5/u89f7+uv6dTn383fux08f90+fIfnn73P//jv7+Ht//uo1Rd/xL1328y/7/b9e3fd/9vk/&#10;dwu//3pfvz3/Ac7VWMdf+314W37SwAYAAAAAAAAAAEAOATYAAAAAAAAAAABSCLABAAAAAAAAAACQ&#10;QoANAAAAAAAAAACAFAJsAAAAAAAAAAAApBBgAwAAAAAAAAAAIIUAGwAAAAAAAAAAACkE2AAAAAAA&#10;AAAAAEghwAYAAAAAAAAAAEAKATYAAAAAAAAAAABSCLABAAAAAAAAAACQQoANAAAAAAAAAACAFAJs&#10;AAAAAAAAAAAApBBgAwAAAAAAAAAAIIUAGwAAAAAAAAAAACnW2TsAAOSYpil7F1KVUrJ3IdW5X//s&#10;4++9/3r3P/v+z95+9vXvtfT9X7rs83/uz5/s4++19Nfvc+f60cP9A3myv3/plf36sfTz1yv7+Jd+&#10;/bO/fi19/3tlH3/28yfb0u+fXtn3X6+l7z/AEmlgAwAAAAAAAAAAIIUAGwAAAAAAAAAAACkE2AAA&#10;AAAAAAAAAEghwAYAAAAAAAAAAEAKATYAAAAAAAAAAABSCLABAAAAAAAAAACQQoANAAAAAAAAAACA&#10;FAJsAAAAAAAAAAAApBBgAwAAAAAAAAAAIIUAGwAAAAAAAAAAACkE2AAAAAAAAAAAAEghwAYAAAAA&#10;AAAAAEAKATYAAAAAAAAAAABSCLABAAAAAAAAAACQQoANAAAAAAAAAACAFOvsHQCAczVNU/YusGDn&#10;fv8s/fiXvv+9zv34l673+pVSfqM9OU/Zz5/e69e7/9nHny37+D1/+7h+fbLPX7bs41/61//s8weZ&#10;3P/nLfv6T9M2dft6PPpk3z+cN/cfwPnxnRsAAAAAAAAAAAApBNgAAAAAAAAAAABIIcAGAAAAAAAA&#10;AABACgE2AAAAAAAAAAAAUgiwAQAAAAAAAAAAkEKADQAAAAAAAAAAgBQCbAAAAAAAAAAAAKQQYAMA&#10;AAAAAAAAACCFABsAAAAAAAAAAAApBNgAAAAAAAAAAABIIcAGAAAAAAAAAABACgE2AAAAAAAAAAAA&#10;UgiwAQAAAAAAAAAAkEKADQAAAAAAAAAAgBQCbAAAAAAAAAAAAKRYZ+8AAHCaUkrX+tM0/UZ7wimW&#10;fv6z77/e7Wc79+Nf+v4v3dJff7K5f3P5+kOm7Ovv9TvX0l9/zv3+yX7+Lt3S75/s67/053/2+QNO&#10;l/38XfrXj15efwHgOBrYAAAAAAAAAAAASCHABgAAAAAAAAAAQAoBNgAAAAAAAAAAAFIIsAEAAAAA&#10;AAAAAJBCgA0AAAAAAAAAAIAUAmwAAAAAAAAAAACkEGADAAAAAAAAAAAghQAbAAAAAAAAAAAAKQTY&#10;AAAAAAAAAAAASCHABgAAAAAAAAAAQAoBNgAAAAAAAAAAAFIIsAEAAAAAAAAAAJBCgA0AAAAAAAAA&#10;AIAUAmwAAAAAAAAAAACkEGADAAAAAAAAAAAgxTp7BwDgXJVSznr75+7cz/+5H3+vaZq61u89/73b&#10;7+X+6eP89cl+/vXK3v/s48/ePvQ49/vX9y/L3v65W/r9l/38O/f799zPX/bzp5fnzyp5+2TKv//o&#10;4foB8NA0sAEAAAAAAAAAAJBCgA0AAAAAAAAAAIAUAmwAAAAAAAAAAACkEGADAAAAAAAAAAAghQAb&#10;AAAAAAAAAAAAKQTYAAAAAAAAAAAASCHABgAAAAAAAAAAQAoBNgAAAAAAAAAAAFIIsAEAAAAAAAAA&#10;AJBCgA0AAAAAAAAAAIAUAmwAAAAAAAAAAACkEGADAAAAAAAAAAAghQAbAMD/s3d3u3Eb2RpAd7Va&#10;cs44EyBIggCDef+XmieYuQpycY4VSaxz0aSc7jhW1GX7mzLXugj7hwSLxWKRkre+AAAAAAAAABCh&#10;gA0AAAAAAAAAAIAIBWwAAAAAAAAAAABEHNMNAIC9GAbPHAAAIABJREFU6r2nmwDs1Ozzz+ztH9Va&#10;G9p+7/3HGOMna/T6H7X387/34x+Vvn+l909W+vyn9z/7+J29/Wnp/hsd/66fMbO33/PvvqWvfxiR&#10;nr8AZiSBDQAAAAAAAAAAgAgFbAAAAAAAAAAAAEQoYAMAAAAAAAAAACBCARsAAAAAAAAAAAARCtgA&#10;AAAAAAAAAACIUMAGAAAAAAAAAABAhAI2AAAAAAAAAAAAIhSwAQAAAAAAAAAAEKGADQAAAAAAAAAA&#10;gAgFbAAAAAAAAAAAAEQoYAMAAAAAAAAAACBCARsAAAAAAAAAAAARCtgAAAAAAAAAAACIUMAGAAAA&#10;AAAAAABAhAI2AAAAAAAAAAAAIo7pBgAAwGxaa9H9996j+yfL+Qdgj0afv9w/GWH8wfVGx3/65+/D&#10;YSwHwvU/ZvbxQ5b7NwDMRQIbAAAAAAAAAAAAEQrYAAAAAAAAAAAAiFDABgAAAAAAAAAAQIQCNgAA&#10;AAAAAAAAACIUsAEAAAAAAAAAABChgA0AAAAAAAAAAIAIBWwAAAAAAAAAAABEKGADAAAAAAAAAAAg&#10;QgEbAAAAAAAAAAAAEQrYAAAAAAAAAAAAiFDABgAAAAAAAAAAQIQCNgAAAAAAAAAAACIUsAEAAAAA&#10;AAAAABChgA0AAAAAAAAAAIAIBWwAAAAAAAAAAABEHNMNAIC9aq2lm7Brvfeh7Z0/kmYff64/yHH9&#10;MML4YWbGb9ben/9mbz/MLH39pfdPlvM/N+cPAL4sCWwAAAAAAAAAAABEKGADAAAAAAAAAAAgQgEb&#10;AAAAAAAAAAAAEQrYAAAAAAAAAAAAiFDABgAAAAAAAAAAQIQCNgAAAAAAAAAAACIUsAEAAAAAAAAA&#10;ABChgA0AAAAAAAAAAIAIBWwAAAAAAAAAAABEKGADAAAAAAAAAAAgQgEbAAAAAAAAAAAAEQrYAAAA&#10;AAAAAAAAiFDABgAAAAAAAAAAQIQCNgAAAAAAAAAAACIUsAEAAAAAAAAAABBxTDcAAPZqqafo/g91&#10;M7R97/0TtWSf0v3XWhvafrT9o/ufXfr6b33uv2OZffzt/fpPS5//tNmvn1Hp40/vH0ak5//09Tcq&#10;3f70/ntbxrYf2nr8+Tc9/y7LWP8dDmPHP/v4S5+/tNn7z/y97/5PS5//UenxMyrdfzBi9usPIGHu&#10;f7kCAAAAAAAAAABgWgrYAAAAAAAAAAAAiFDABgAAAAAAAAAAQIQCNgAAAAAAAAAAACIUsAEAAAAA&#10;AAAAABChgA0AAAAAAAAAAIAIBWwAAAAAAAAAAABEKGADAAAAAAAAAAAgQgEbAAAAAAAAAAAAEQrY&#10;AAAAAAAAAAAAiFDABgAAAAAAAAAAQIQCNgAAAAAAAAAAACIUsAEAAAAAAAAAABChgA0AAAAAAAAA&#10;AIAIBWwAAAAAAAAAAABEHNMNAIC9aq1F99+XHt3/7Hrfd/+Njt+9919lL38GzT5+Z2//qNmPP/78&#10;MHn/jUof/+j+3b/3LT1/jJp9/KXbn97/7NL9N/v8nd5/2uzHP3v7R6WPP73/vdP/Y/QfAPAaEtgA&#10;AAAAAAAAAACIUMAGAAAAAAAAAABAhAI2AAAAAAAAAAAAIhSwAQAAAAAAAAAAEKGADQAAAAAAAAAA&#10;gAgFbAAAAAAAAAAAAEQoYAMAAAAAAAAAACBCARsAAAAAAAAAAAARCtgAAAAAAAAAAACIUMAGAAAA&#10;AAAAAABAhAI2AAAAAAAAAAAAIhSwAQAAAAAAAAAAEKGADQAAAAAAAAAAgAgFbAAAAAAAAAAAAEQo&#10;YAMAAAAAAAAAACDimG4AAOxV6+E68ja2ee99bPdtsAGDZm9/2mj/7V38+p/c3q8/5mb8Zo32v/sf&#10;7Jf5Y8zsz7/p85/eP1np85/e/6j083f6+Eel+48x6et/VHr/ezf7+AFgPnP/5gAAAAAAAAAAAIBp&#10;KWADAAAAAAAAAAAgQgEbAAAAAAAAAAAAEQrYAAAAAAAAAAAAiFDABgAAAAAAAAAAQIQCNgAAAAAA&#10;AAAAACIUsAEAAAAAAAAAABChgA0AAAAAAAAAAIAIBWwAAAAAAAAAAABEKGADAAAAAAAAAAAgQgEb&#10;AAAAAAAAAAAAEQrYAAAAAAAAAAAAiFDABgAAAAAAAAAAQIQCNgAAAAAAAAAAACIUsAEAAAAAAAAA&#10;ABBxTDcAAJhTay3dBIKcf/bM+Cep9x7d/97Hv+Pf9/HvnfM/Rv/t2+znf/b2p6X7b+/7T9v78ZOV&#10;Hn/p/TPG+QPgS5PABgAAAAAAAAAAQIQCNgAAAAAAAAAAACIUsAEAAAAAAAAAABChgA0AAAAAAAAA&#10;AIAIBWwAAAAAAAAAAABEKGADAAAAAAAAAAAgQgEbAAAAAAAAAAAAEQrYAAAAAAAAAAAAiFDABgAA&#10;AAAAAAAAQIQCNgAAAAAAAAAAACIUsAEAAAAAAAAAABChgA0AAAAAAAAAAIAIBWwAAAAAAAAAAABE&#10;KGADAAAAAAAAAAAgQgEbAAAAAAAAAAAAEcd0A4CsX375paqqvv/++w9+//j4WFVVx+P5dHF/f19V&#10;VXd3d5+xdfB1671n99+W6P7T2mAd/+j523v/px3qJrr/pZ6i+9+70fPv+p9b62Pzf2vtE7Vknzz/&#10;hC1j43f28b/3859+/hnl/jtm9P43u/T5Tz9/jB7/6N07fvyeP6LS80+6//d+/HuXfv7y+yf2LD3/&#10;zv7zM0DCvn9zAQAAAAAAAAAAQIwENti5N2/efPDz//znP1X1PmltS2j79ttvz7ZL/wUjAAAAAAAA&#10;AADzksAGAAAAAAAAAABAhAQ22Lm7u7uz97/++mtVVf373/+uqvcJbDc3N1VV9fbt26ry/24HAAAA&#10;AAAAAGCcBDYAAAAAAAAAAAAiJLDBzi3LcvZ+S1q7vb09+377HAAAAAAAAAAAPhUJbAAAAAAAAAAA&#10;AERIYIOde/fuXVVV3d3dVVXV27dvq6rqH//4R1VV3d/fV1XV3//+96qqaq1VVdXT01NVVR0O6mAB&#10;AAAAAAAAALiOyhMAAAAAAAAAAAAiJLDBzj08PHzw8++++66qqnrvVfU+ee1yuzdv3nzG1gEAAAAA&#10;AAAA8DWTwAYAAAAAAAAAAECEBDbYucPh43Wsf5bA9tJ2AAAAAAAAAADwEhUoAAAAAAAAAAAAREhg&#10;g527vb394OcPDw9VVXV/f19VVW/fvq2q90lsx6PpAwAAAAAAAACAMRLYAAAAAAAAAAAAiBChBDu3&#10;Jav13s8+3xLWLpPWtvW2JDYAmNHlfe+13AcBmJH7176ln39G9w/sl/kLmFV6/gIAmIkENgAAAAAA&#10;AAAAACIUsAEAAAAAAAAAABChgA0AAAAAAAAAAIAIBWwAAAAAAAAAAABEKGADAAAAAAAAAAAgQgEb&#10;AAAAAAAAAAAAEQrYAAAAAAAAAAAAiFDABgAAAAAAAAAAQIQCNgAAAAAAAAAAACIUsAEAAAAAAAAA&#10;ABChgA0AAAAAAAAAAIAIBWwAAAAAAAAAAABEKGADAAAAAAAAAAAg4phuAAAAAAAAAAAAABNqy/ri&#10;cnk8e1dtW/az9ZZaJLABAAAAAAAAAACQ0ZZl6S+vBgAAAEBS72O/wmmtvbwSAAAAAMArtP54erE8&#10;nJZrnNq7wymBbfut5v9sUWzttP59+7+qqnqoBwlsAAAAAAAAAAAAZBzTDQAAAAAAAAAAAOBrsFws&#10;13y1w/nn/TmbbZHABgAAAAAAAAAAQIYENgAAAAAAAAAAAK6w5qf1w/n752U7/75t2y3rfyWwAQAA&#10;AAAAAAAAECKBDQAAAAAAAAAAgAE3p0Xv5++fLWfv+u9eS2ADAAAAAAAAAAAgQgIbAAAAAAAAAAAA&#10;V1jz07ZItX7x+Z+tvy57HSSwAQAAAAAAAAAAkCGBDQAAAAAAAAAAgE9uqXZ60dfEtbblrd2sSwls&#10;AAAAAAAAAAAAhEhgAwAAAAAAAAAA4ArLxXJzmau2JrE9J69tZWuLBDYAAAAAAAAAAAAyJLABAAAA&#10;AAAAAABwvda3F2cf/yGHbVnL1Q6369pNAhsAAAAAAAAAAAAZEtgAIKT3/vJKH9Fae3ml/2Kjx8+Y&#10;9Pgb3d74Yc/S8396/tj79T97/6XH76j0+E8zfsakx8/s+2dM+vylr9+9j790/49Kn7/09TNq9vaT&#10;tffxkz7+vc/f+j9L/wFwlW36f05iW9blzWnRz1dsdUpgO9RBAhsAAAAAAAAAAAAZEtgAAAAAAAAA&#10;AAAYsCaurUlsfU1eWy5XW5PYbtbve5UENgAAAAAAAAAAADIksAEAAAAAAAAAADBgzVFbE9iWy1y1&#10;fr682d63gwQ2AAAAAAAAAAAAMiSwAQAAAAAAAAAA8HptW24vTnlqff2iXa6/Jq8d+vqi/SGrDQAA&#10;AAAAAAAAAL4MCWwAAAAAAAAAAAC8Xt/y086T15azT+s5ee29x9P3/UkCGwAAAAAAAAAAABkS2AAA&#10;AAAAAAAAALhCO3vX+wc//t0K2/JpXe9BAhsAAAAAAAAAAAAZEtgAAAAAAAAAAAB4tcvAteXi8z/3&#10;uC5/k8AGAAAAAAAAAABAhgQ2AAAAAAAAAAAArrYlrvU1im1LZGt/WOHig9YlsAEAAAAAAAAAAJAh&#10;gQ0AJtX7y//XcPgzrbWXV/qM2wPzGr3+937/cvxjxz/7+Esf/+zS529Ub8vY9oP7b4N/xzp7/++d&#10;87dv6fvP7ONP+0lKX397Hz/D/Zd+/utjz3/p3x/uvf9nt9RTdP/p/t/7z+/ADq3T3pa8tqzLbTZ+&#10;Lk57vj1vyWvvM9r2fecEAAAAAAAAAAAgRgIbAAAAAAAAAAAAw7Y0tXbx/jni9OKLxzpIYAMAAAAA&#10;AAAAACBDAhsAAAAAAAAAAABXa2vCWnv+4HKFy8/7+t9FAhsAAAAAAAAAAAAZEtgAAAAAAAAAAAC4&#10;2hasdrhYLpcrtOXs86ffrQsAAAAAAAAAAABflAQ2AAAAAAAAAAAAXq319cW6bM9fXK54vnyqbdkl&#10;sAEAAAAAAAAAAJAhgQ0AAAAAAAAAAIDrLadFu4hT2wLaLhPYlnWDpyoJbAAAAAAAAAAAAGRIYAMA&#10;AAAAAAAAAOD1+l/8+iKBrf/uewlsAAAAAAAAAAAAREhgAwAAAAAAAAAAYNxFItuyvfhDAtthfdsk&#10;sAEAAAAAAAAAAJAhgQ0AQlprL68EfNDer5/e+8srfcRo/43uP2328eP8j0kf/+Gw778j2/v4md3e&#10;j39UevQ7fySln1+M/yz9v2/p57+9j7+9H/+o2cdvq7nP//D4Df/8v/frz88/ADu13QDWaXi5+Li3&#10;7ev3yWtVVYc6SGADAAAAAAAAAAAgQwIbAAAAAAAAAAAAr9cuotfWxfbpZRLblrx281y21iWwAQAA&#10;AAAAAAAAkCGBDQAAAAAAAAAAgOttSWztlLB2mby2rMlsh/WDY91UVdVNlQQ2AAAAAAAAAAAAMiSw&#10;AQAAAAAAAAAAcL12ylzr7ZSn1qutywtbUNvTqWytNQlsAAAAAAAAAAAAhEhgAwAAAAAAAAAA4PXW&#10;5LU6nJZPp+C1eqqbs9Wek9iW7YN1xbqVwAYAAAAAAAAAAECGBDYAAAAAAAAAAACu104Za32NWOsX&#10;CWzPtii25f17CWwAAAAAAAAAAABESGADAAAAAAAAAADg1bZAtbYul/WT5Q/fXGzw9P69BDYAAAAA&#10;AAAAAAAiJLABAAAAAAAAAAAw7LAmrt1efN4uX2yxaxLYAAAAAAAAAAAASGnLsvSXVwMAAABG9T72&#10;I3hr7eWVPqPZ2w8wq9H5d5T5Oyt9/03vf3b6L0v/Z+n/uaXPX3r/AMA1lqqq6utt+OE5V21NZFtv&#10;74ftNv+7pQQ2AAAAAAAAAAAAIo7pBgAAAAAAAAAAADCzU45aW5PV7p4/P09W3RLa6neBqRLYAAAA&#10;AAAAAAAAiFDABgAAAAAAAAAAQIQCNgAAAAAAAAAAACIUsAEAAAAAAAAAABChgA0AAAAAAAAAAIAI&#10;BWwAAAAAAAAAAABEKGADAAAAAAAAAAAgQgEbAAAAAAAAAAAAEQrYAAAAAAAAAAAAiFDABgAAAAAA&#10;AAAAQIQCNgAAAAAAAAAAACIUsAEAAAAAAAAAABChgA0AAAAAAAAAAICIY7oBALBXvfeh7Vtrn6gl&#10;10m3f3T/s9N/Wfo/S/+TNDr+9j5+Z29/2t7HD8ws/fPbKPPHvrn/ZOm/rNn7f+/Xb7r9s9//Z5c+&#10;/6PS1+/ex6/+A/jyJLABAAAAAAAAAAAQoYANAAAAAAAAAACACAVsAAAAAAAAAAAARChgAwAAAAAA&#10;AAAAIEIBGwAAAAAAAAAAABEK2AAAAAAAAAAAAIhQwAYAAAAAAAAAAECEAjYAAAAAAAAAAAAiFLAB&#10;AAAAAAAAAAAQoYANAAAAAAAAAACACAVsAAAAAAAAAAAARChgAwAAAAAAAAAAIEIBGwAAAAAAAAAA&#10;ABEK2AAAAAAAAAAAAIhQwAYAAAAAAAAAAEDEMd0AAOA6vfd0E4bM3v40/ZfVWhva3vkbM9p/zh8j&#10;0uMP2C/3LwDgtWa//2v/3PZ+/LNz/gD40iSwAQAAAAAAAAAAEKGADQAAAAAAAAAAgAgFbAAAAAAA&#10;AAAAAEQc0w0AAIDZ9N7TTQAAAAAAAICvggQ2AAAAAAAAAAAAIiSwAQDAKy3LMrR9a+0TtQQAAAAA&#10;AADmJoENAAAAAAAAAACACAlsAADwSr33oe0lsAEAAAAAAMCJBDYAAAAAAAAAAAAiJLABAMArLcsy&#10;tP3h4O9IAAAAAAAAoEoCGwAAAAAAAAAAACES2AAA4JV67+kmAAAAAAAAwFdBAhsAAAAAAAAAAAAR&#10;EtgAAOCVJLABAAAAAADApyGBDQAAAAAAAAAAgIi2LIv4CAAAeIXWWlVV/fLLL1VV9a9//auqqt69&#10;e1dVVT/99FNVVf3zn/+sqqpvv/32bHsJbpAzev1t1z/s0d6vn/T9e/b+S3P+AAD2Jf38N7vR59e9&#10;97/nf4DXk8AGAAAAAAAAAABAxDHdAAAAmNXxeHqc/vHHH6uq6nA4/X3IDz/8UFV/TF57fHysqqqb&#10;m5sv1UQAAAAAAAD4ryaBDQAAAAAAAAAAgAgJbAAAcKXb29uqqvr555+rqupvf/vbR9e/v7//S+sB&#10;AAAAAADAXkhgAwAAAAAAAAAAIEICGwAAXOl4PD1Ob0lsL2mtfc7mAAAAAAAAwHQksAEAAAAAAAAA&#10;ABAhgQ0AAK50c3NTVVX39/dnn2/JbNv3vfeqqrq7u/uCrQMAAAAAAID/fhLYAAAAAAAAAAAAiJDA&#10;BgAAg7aEtXfv3p29v729raqqN2/enL3fvgcAAAAAAIC9k8AGAAAAAAAAAABAhAQ2AAAY9M0331RV&#10;1eFw+vuQh4eHqnqftLYsS1VVPT09na0HAAAAAAAAe+dfzgAAAAAAAAAAAIhoy7L0dCMAAGBGrbWP&#10;fv/bb79V1fsEtm39u7u7z9sw4E9tyYjXeum6h6/Z3q+f0eMfNXv/pTl/AAD7kn7+m93o8+ve+9/z&#10;P8DrSWADAAAAAAAAAAAgQgIbAITMnmAx+19Qzd5/6fYD19sS+a51OPg7pBH6n5l5fmBE+vnd+AOu&#10;Nfv8Ndr+0e09v2bNPn4BAOBL8ZMLAAAAAAAAAAAAEQrYAAAAAAAAAAAAiFDABgAAAAAAAAAAQIQC&#10;NgAAAAAAAAAAACIUsAEAAAAAAAAAABChgA0AAAAAAAAAAIAIBWwAAAAAAAAAAABEKGADAAAAAAAA&#10;AAAgQgEbAAAAAAAAAAAAEQrYAAAAAAAAAAAAiFDABgAAAAAAAAAAQIQCNgAAAAAAAAAAACIUsAEA&#10;AAAAAAAAABChgA0AAAAAAAAAAIAIBWwAAAAAAAAAAABEtGVZeroRALBHvbsFc73W2tD2xh8zM/5h&#10;v0av/1Hmj31Lj7+0vY//9Pnfe/+nef5kZuYvZmb+3TfzF0np8QewRxLYAAAAAAAAAAAAiFDABgAA&#10;AAAAAAAAQIQCNgAAAAAAAAAAACIUsAEAAAAAAAAAABChgA0AAAAAAAAAAIAIBWwAAAAAAAAAAABE&#10;KGADAAAAAAAAAAAgQgEbAAAAAAAAAAAAEQrYAAAAAAAAAAAAiFDABgAAAAAAAAAAQIQCNgAAAAAA&#10;AAAAACIUsAEAAAAAAAAAABChgA0AAAAAAAAAAIAIBWwAAAAAAAAAAABEKGADAAAAAAAAAAAg4phu&#10;AADsVe99aPvW2idqCcCXZf4CruX5iaTR8TdqdPymr590/41K99+ovZ8/4Hquf0ak73/MbVmWoe0P&#10;BzkuXG/253+AGblzAwAAAAAAAAAAEKGADQAAAAAAAAAAgAgFbAAAAAAAAAAAAEQoYAMAAAAAAAAA&#10;ACBCARsAAAAAAAAAAAARCtgAAAAAAAAAAACIUMAGAAAAAAAAAABAhAI2AAAAAAAAAAAAIhSwAQAA&#10;AAAAAAAAEKGADQAAAAAAAAAAgAgFbAAAAAAAAAAAAEQoYAMAAAAAAAAAACBCARsAAAAAAAAAAAAR&#10;CtgAAAAAAAAAAACIUMAGAAAAAAAAAABARFuWpacbAQDsT+9jjyCttU/UEvjyRsf/7NLXr/knS/8D&#10;1zJ/ANcyf8xt7+dv78cPwJzcvwB4LQlsAAAAAAAAAAAARChgAwAAAAAAAAAAIEIBGwAAAAAAAAAA&#10;ABEK2AAAAAAAAAAAAIhQwAYAAAAAAAAAAECEAjYAAAAAAAAAAAAiFLABAAAAAAAAAAAQoYANAAAA&#10;AAAAAACACAVsAAAAAAAAAAAARChgAwAAAAAAAAAAIEIBGwAAAAAAAAAAABEK2AAAAAAAAAAAAIhQ&#10;wAYAAAAAAAAAAEDEMd0AAAAAAAAAAAAA5tX6adnb+XJzWLZXpxd9/eCpugQ2AAAAAAAAAAAAMiSw&#10;AUBI7z26/9bayyt9RqPHP9r+2fc/Kn3+YWbp6zdtdP5Iz5/p/Y9Kz9/p4x+V7r+09PXDmNHz19vy&#10;8kofMTz/9+zf0c4+/tPnf9ShbqL7T9//0+Nn75Z6Gtp+9vlvdrPPf6PnPz1/pe19/kzff/Y+ftL9&#10;nxaff0f7b8n+/gpgb7bkteqn+b+teWq/rfPp9luBw/bjWdsS2O6rquqxniSwAQAAAAAAAAAAkCGB&#10;DQAAAAAAAAAAgOttSWzt/G2//H61JWb3epDABgAAAAAAAAAAQIYCNgAAAAAAAAAAACIUsAEAAAAA&#10;AAAAABChgA0AAAAAAAAAAIAIBWwAAAAAAAAAAABEKGADAAAAAAAAAAAgQgEbAAAAAAAAAAAAEQrY&#10;AAAAAAAAAAAAiFDABgAAAAAAAAAAQIQCNgAAAAAAAAAAACIUsAEAAAAAAAAAABChgA0AAAAAAAAA&#10;AIAIBWwAAAAAAAAAAABEHNMNAAAyeu/R/bfWovsfle6/UbO3f9Ts42+0/enzn94/Y0bP3+j4nf36&#10;HeX6GZMev6PS53/v+9+74f6f/P5h/I3Rf2P0X1Z6/hs1+/PPqNnn//T+Z++/Udo/t/Txp/c/u+H7&#10;V2Xnr9nvnwAJEtgAAAAAAAAAAACIUMAGAAAAAAAAAABAhAI2AAAAAAAAAAAAIhSwAQAAAAAAAAAA&#10;EKGADQAAAAAAAAAAgAgFbAAAAAAAAAAAAEQoYAMAAAAAAAAAACBCARsAAAAAAAAAAAARCtgAAAAA&#10;AAAAAACIUMAGAAAAAAAAAABAhAI2AAAAAAAAAAAAIhSwAQAAAAAAAAAAEKGADQAAAAAAAAAAgIhj&#10;ugEAAAAAAAAAAAB8Bfpp0ep8uX3+IRLYAAAAAAAAAAAAiJDABgAhrbWXV/qI3j9Soj7B/pmb8bNv&#10;o+d/1Ozz3+z7HzV7+9P7H5Xuf/N/Vnr8jp7/wyH7d5jp62dUq5uh7We/fmdv//D46f6Oec/S88+o&#10;4fvH4Pw3qn8sYuAv2Pvz1/DxL2P7P7Sx+XP28z/7+ElLn7/0/men/8aM3n/33n8A07r4/cPtlsS2&#10;Tevbcv3gUKcH9qUWCWwAAAAAAAAAAABkSGADAAAAAAAAAADgeoc1wXRdPKzLLZfz+BxwevpkWcvW&#10;ugQ2AAAAAAAAAAAAUiSwAQAAAAAAAAAA8GpLO0WrLWuM2sP6+f+uyy157bu1Sq2tCWyP9ea0XTUJ&#10;bAAAAAAAAAAAAGRIYAMAAAAAAAAAAODVljVh7XF9f78uf1uXT9v7NWbtbjktW91WVdWtBDYAAAAA&#10;AAAAAABSJLABAAAAAAAAAADwyTxdvO/rsq0v3jyt0W3tVgIbAAAAAP/P3t0tu41jZwDdIHXsmcpV&#10;3v8tU5VMt48E5IKg3KLbPiOh7T1orlWVQCTBEUWCP1Lv8xkAAAAAIIcENgAAAAAAAAAAAJ629ES1&#10;vQjtrQervfXpPhnrHsH2J9FsEtgAAAAAAAAAAABIIYENAAAAAAAAAACApy31sb30yLV2qEp7u/YX&#10;e9v7S2ADAAAAAAAAAAAgjQQ2AAAAAAAAAAAAXtC25tYj1cqWp/a2R7Ht6mP3qP1FqxLYAAAAAAAA&#10;AAAAyFFq3cvZAAD4VVrLfQQrpXzc6QdGt3/0/UfNvv2zs/8Bcsz+/JHN/QvyOP8YkT1+st8fgNe4&#10;fgPAv6/syWvX961dtunrp7eIiGg9X+3tS89Zu/b+tfePqwQ2AAAAAAAAAAAAclyyNwAAAAAAAAAA&#10;AIAJ9cS1WB4T2G598T2B7dJz1sq1L5HABgAAAAAAAAAAQDIJbAAAAAAAAAAAADyvtK297ElsW/tb&#10;z2BrsU2vPWbtsuzztwS2KoENAAAAAAAAAACALBLYAAAAAAAAAAAAeEHZmmXLUXvviWvXvrTnsn0z&#10;/d7n3CSwAQAAAAAAAAAAkEUCGwAAAAAAAAAAAE9rZX+1RkTErSey1Xuu2taWe/Zai4i45659ufcA&#10;AAAAAAAAAACAX0wCGwAAAAAAAAAAAM9rPT+tbGVoe9LaW09k2wPaPvXp6Mt/+0NCmwQ2AAAAAAAA&#10;AAAAUkhgAwAAAAAAAAAA4GllT2BrW/OpvG2swJBaAAAgAElEQVSTZcte2xPYlve2rxAREf+4vPcl&#10;FwlsAAAAAAAAAAAA5JDABgAAAAAAAAAAwOvqlqNWevLaum6z1x68Freexbb05T137RKLBDYAAAAA&#10;AAAAAABySGADgCQ1btmbkOr+b6Gf1dI+7vMDrQ2uP7R2fP3H6rPef1AZ/DuO4f1f6tD6o5ZYU99/&#10;9PNnjx/GjI6/0fPv7Pa/fHvV7Ne/sxu9/43KPn+Hx9/g808MPv9mn7+jnP8MGTz/SvLzx9nHf/bz&#10;X/b3j7N//+TcRn//G33+GZX9/DTK+T9o9t8/T/79Y1T29QdgemW7D9T9hroHr+23p8Nldun/BwAA&#10;AAAAAAAAAL+cBDYAAAAAAAAAAAAG7AmwW57aM3mcEtgAAAAAAAAAAABIoYANAAAAAAAAAACAFArY&#10;AAAAAAAAAAAASKGADQAAAAAAAAAAgBQK2AAAAAAAAAAAAEihgA0AAAAAAAAAAIAUCtgAAAAAAAAA&#10;AABIoYANAAAAAAAAAACAFArYAAAAAAAAAAAASKGADQAAAAAAAAAAgBQK2AAAAAAAAAAAAEihgA0A&#10;AAAAAAAAAIAUCtgAAAAAAAAAAABIccneAACAM2qtZW9CqtHPX0r5i7bknOx/Mp39+pfN/gdgRqP3&#10;rxa5z7/uvgCvqbUOrb8scjwgy/DzU/LvF34/BV7l+vE6T24AAAAAAAAAAACkUMAGAAAAAAAAAABA&#10;CgVsAAAAAAAAAAAApFDABgAAAAAAAAAAQAoFbAAAAAAAAAAAAKRQwAYAAAAAAAAAAEAKBWwAAAAA&#10;AAAAAACkUMAGAAAAAAAAAABACgVsAAAAAAAAAAAApFDABgAAAAAAAAAAQAoFbAAAAAAAAAAAAKRQ&#10;wAYAAAAAAAAAAEAKBWwAAAAAAAAAAACkuGRvAAAAAAAAAAAAABMqtbe3PmNr13jbZkfZZre+uF36&#10;8i137RpFAhsAAAAAAAAAAAA5Sq21fdwNAAAAgEytjf2EU0r5i7YEAPh3uX8DAAB/dyXe+6v/fZhf&#10;y39FRMRy+7TN+O2w4j+3GdflXQIbAAAAAAAAAAAAOS7ZGwAAAAAAAAAAAMDM6sPUN3nSPwiolsAG&#10;AAAAAAAAAABACglsAAAAAAAAAAAAvGDPWvv0MH2LNSIi1r64lEP35RoRES2+SGADAAAAAAAAAAAg&#10;hwQ2AAAAAAAAAAAAXtDz09rb1pZtek9g2xPXLuvjWi1uvd9NAhsAAAAAAAAAAAA5JLABAAAAAAAA&#10;AADwvLbnp33eJnvk2nVfvCew7d3Knrx27f2vEtgAAAAAAAAAAADIIYENAAAAAAAAAACAp7WyRayV&#10;tk3f4rG960lssdSH5TVCAhsAAAAAAAAAAAA5JLABAAAAAAAAAADwsnZo63H+urU9sC1az11rsUhg&#10;AwAAAAAAAAAAIIcENgAAAAAAAAAAAIbVnrBWD/Nvff56z1vby9aqBDYAAAAAAAAAAABySGADgCSt&#10;tY87wX+osv/j9Emyz5/Rz5+9/dmy95/xO/f4nX37Zze6/5Zl7O/oHL8x2fvP+ZvL/ieT8Tfm7Pvv&#10;7J8/+/tP9v6z/Y7/CNt/brPv/7P/fpUte/8DzOp49TzeTfYEtuWet/bW1ysS2AAAAAAAAAAAAMgh&#10;gQ0AAAAAAAAAAIAX9Ky1tkWsfZim1vuVsiWwrbFKYAMAAAAAAAAAACCHBDYAAAAAAAAAAACeVtr+&#10;anux9qk1tqS1+p3+a1n7WhLYAAAAAAAAAAAASCKBDQAAAAAAAAAAgNe1LWtt6QlrpWy5aktPYttT&#10;1u4JbD2arf1hGQAAAAAAAAAAAPxSEtgAAAAAAAAAAAB4XX2cXHtV2q1Pl0P30heUIoENAAAAAAAA&#10;AACAJBLYAAAAAAAAAAAAeF7783btk3sw21oPM9rXaQlsAAAAAAAAAAAApJDABgAAAAAAAAAAwOta&#10;z1HryWolSkR8TVcr30lq+2MfAAAAAAAAAAAA+KUksAEAAAAAAAAAAPC6cmi79Xv9lz99CQAAAAAA&#10;AAAAAL+OBDYAAJ7WWvu40w+UUj7u9BPXH93+0fWzZR+/UaPvX2tNff9sNW5j/wODH7+0sb+jmv38&#10;m93s4z9bK2PXn1Gj598o52+u7Pu/439ujn+u7Pt39vevs99/Zzf79WP27c9m/zFi9vEzvP3L4P0z&#10;Br8/uP8BnMv+tXPt37/K433gPrV/PSvbfaa9/SsiIq5xk8AGAAAAAAAAAABADglsAAAAAAAAAAAA&#10;jDsEgd/T1faAz3KNiIhbvEdExDXeJbABAAAAAAAAAACQQwEbAAAAAAAAAAAAKRSwAQAAAAAAAAAA&#10;kEIBGwAAAAAAAAAAACkUsAEAAAAAAAAAAJBCARsAAAAAAAAAAAApFLABAAAAAAAAAACQQgEbAAAA&#10;AAAAAAAAKRSwAQAAAAAAAAAAkEIBGwAAAAAAAAAAACkUsAEAAAAAAAAAAJBCARsAAAAAAAAAAAAp&#10;FLABAAAAAAAAAACQ4pK9AQDAa0op2Zswtdba0Pqz7/+zf/7Zt3/0+C3Luf+O5eyff2z05Jv9/GXM&#10;6PEfvX7ObvbzZ/bnl9m3P1v2+T/7+59d9v7Pvv9kv3/2+M2++2d//lHZ43/2/Te72fd/9vVv1Nn3&#10;/+yfP1ttNfX9HT8AnnXu/3IDAAAAAAAAAABAGgVsAAAAAAAAAAAApFDABgAAAAAAAAAAQAoFbAAA&#10;AAAAAAAAAKRQwAYAAAAAAAAAAEAKBWwAAAAAAAAAAACkUMAGAAAAAAAAAABACgVsAAAAAAAAAAAA&#10;pFDABgAAAAAAAAAAQAoFbAAAAAAAAAAAAKRQwAYAAAAAAAAAAEAKBWwAAAAAAAAAAACkUMAGAAAA&#10;AAAAAABAikv2BgAAAAAAAAAAADCfVsrWrmtERNQ+v/R2bd+s0f9/7f2vEtgAAAAAAAAAAADIUWqt&#10;39S5AQDwn621sUe4UsrHnQAA/mD0+WOU5xcAmI/fLzgz458Rvn8BMJNrv2/86zD/nz2K7e3WZ+zt&#10;5beIiPj98j8REfFb/C6BDQAAAAAAAAAAgByX7A0AAAAAAAAAAABgPj1oLa6H+aUdOtwXPPa/Rkhg&#10;AwAAAAAAAAAAIIcENgAAAAAAAAAAAJ62p6etvS2H+d8o25JbX+MabxLYAAAAAAAAAAAAyCGBDQAA&#10;AAAAAAAAgKftiWt7Edqepra073Qse/LatsZ7NAlsAAAAAAAAAAAA5JDABgAAAAAAAAAAwNP2pLVP&#10;PWGt7Mlr9c/719gT2N56GxLYAAAAAAAAAAAAyCGBDQAAAAAAAAAAgKeV2CLXLm2LXCt1feywJ7L1&#10;mLVbT2q79bK1a1QJbAAAAAAAAAAAAOSQwAYAAAAAAAAAAMDTStT+6rY1PYkt2tve4cHt3m5JbS0u&#10;EtgAAAAAAAAAAADIIYENAAAAAAAAAACAF+yJa9c+veepvX2w3nJvJbABAAAAAAAAAACQQgIbACRp&#10;rWVvwqmVUj7u9BNlH//s94cRZz9/GWP8MLPs8Tv6/qPj/+znT/bxP/v+z+b4z210/2Uf/1HZ22/8&#10;zu3sx8/5QybH/9zOfvyzr78A09lvG61+Z8GfX1fXnty2RJXABgAAAAAAAAAAQA4JbAAAAAAAAAAA&#10;ADxvD1grPXGtHpLYDsGea59ey9bvLa4S2AAAAAAAAAAAAMghgQ0AAAAAAAAAAIDXlR7FVpbH6WO3&#10;3n6KW0REtHiXwAYAAAAAAAAAAEAOCWwAAAAAAAAAAAA8rd2D1rYctXJPYNs7PPZf+/Tn8t67SWAD&#10;AAAAAAAAAAAgiQQ2AAAAAAAAAAAAntZ6flrt7VLW3vYOhyS2Urf28/Jl6xdfJLABAAAAAAAAAACQ&#10;QwIbAAAAAAAAAAAAL7vF2tutHO1TT17bA9j2BLZo24slbhER8TneJbABAAAAAAAAAACQQwIbAAAA&#10;AAAAAAAAT6s9P63e52yZa7cevXYphxXa3vPaWwlsAAAAAAAAAAAAJJHABgAAAAAAAAAAwMtKz1Fr&#10;ffrWY9XWPqPc+oK6bu31n71DSGADAAAAAAAAAAAghwQ2AEhSyvEf+35Oa+3jTgDAg9H75+j92/2f&#10;mRl/AK8Zvf8DQAbfXzmz7N+PAGazp6ddokZExLXPuUa/HvbAtc/vvWPd2//uL/5bAhsAAAAAAAAA&#10;AAA5JLABAAAAAAAAAADwtNKDK5ceuLbnUN5iW7DEYcGufW0lsAEAAAAAAAAAAJBCAhsAAAAAAAAA&#10;AAAvK23LUduT2PZUtXvw2v5i+baVwAYAAAAAAAAAAEAKCWwAAAAAAAAAAAAMK9/MaY8LSt3adWur&#10;BDYAAAAAAAAAAACySGADAAAAAAAAAADgZaVtEWt7mlopPXkt6mO73Hr7HhERt6gS2AAAAAAAAAAA&#10;AMghgQ0AAAAAAAAAAICn7clrsQeulTi+2Dv2F1vyWo3fIyLiFlcJbAAAAAAAAAAAAOSQwAYAAAAA&#10;AAAAAMDresDaHrS29AC2r4FstbfXiIio8Vtf7V0CGwAAAAAAAAAAADkksAEAAAAAAAAAADBsT2D7&#10;6pivtiWxtbhFRMRNAhsAAAAAAAAAAABZJLABQJLWvik9f0op5eNOf2Oj+y/b2Y/f7GqtQ+uPHn/j&#10;J5f9Tybjj0zGHyOMn3Nz/Mlk/MHrnD/n5vdrAOBp++PDN48BfUbrOWvL1u7/ta1GlcAGAAAAAAAA&#10;AABADglsAAAAAAAAAAAA/Dztrbe9XK3suWuLBDYAAAAAAAAAAABySGADAAAAAAAAAADgdeWD5a13&#10;qJ+3dtkS2Za4SmADAAAAAAAAAAAghwQ2AAAAAAAAAAAAhrVjEls7tnvyWk9iiyqBDQAAAAAAAAAA&#10;gBwS2AAAAAAAAAAAAHhBj1Yrx+i1h6VfX9StX4l/9jYksAEAAAAAAAAAAJBDAhsAAAAAAAAAAACv&#10;K3vE2pawVvvUui9vh/7xFhERS1QJbAAAAAAAAAAAAOSQwAYAAAAAAAAAAMCwVo4z/rxd2pbNVsqb&#10;BDYAAAAAAAAAAABySGADAAAAAAAAAABgQI2IiNKT1ZaexHYMZIvD/BJNAhsAAAAAAAAAAAA5JLAB&#10;QJJSvqk1P5XW2sedfiB7/41uf7bR/Tf75x+VPf6yZZ+/Zx9/2WYf/9njd1T29o++fyt1aP1RS6xD&#10;68++/2cfv9my99+o7PGTffyzj9/snz97/51d9vkLM5v9+nt2jl+us3/+UcPfnwfXX5a5c2zsP4BJ&#10;9ctvKduL0jPW9iS2e8xan27l//pq7xLYAAAAAAAAAAAAyCGBDQAAAAAAAAAAgNftAZjHINdjAlt8&#10;6e37vZXABgAAAAAAAAAAQAoFbAAAAAAAAAAAAKRQwAYAAAAAAAAAAEAKBWwAAAAAAAAAAACkUMAG&#10;AAAAAAAAAABACgVsAAAAAAAAAAAApFDABgAAAAAAAAAAQAoFbAAAAAAAAAAAAKRQwAYAAAAAAAAA&#10;AEAKBWwAAAAAAAAAAACkUMAGAAAAAAAAAABACgVsAAAAAAAAAAAApFDABgAAAAAAAAAAQIpL9gYA&#10;wFm11rI3YWr23xj7jxGllKH1jT9mNvv4nX37R2V//rO//+xG99/o/TPb7ONn9u0/O8fv3Bz/XNn3&#10;r9mP/+zbf3azHz/n79z8/jYme/wD8DwJbAAAAAAAAAAAAKRQwAYAAAAAAAAAAEAKBWwAAAAAAAAA&#10;AACkUMAGAAAAAAAAAABACgVsAAAAAAAAAAAApFDABgAAAAAAAAAAQAoFbAAAAAAAAAAAAKRQwAYA&#10;AAAAAAAAAEAKBWwAAAAAAAAAAACkUMAGAAAAAAAAAABACgVsAAAAAAAAAAAApFDABgAAAAAAAAAA&#10;QAoFbAAAAAAAAAAAAKS4ZG8AAAAAAAAAAAAAE+sxaq3UrY01IiLqvry0h+77/BYS2AAAAAAAAAAA&#10;AEgigQ0AkpRSsjeBRK21jzv9RMYfM5t9/I6e/7N//myj+2/245e9/aX/xV2a5NMne/9nO/vnn539&#10;Pzfn35izf/5Rs4+/7O/vjMl+/gdgTrM/vwD8anviWvT22ue/91y1tf8w+/kes7ZNt768RpHABgAA&#10;AAAAAAAAQA4JbAAAAAAAAAAAAPx83wRdLhLYAAAAAAAAAAAAyCGBDQAAAAAAAAAAgKeV/UXdmkuP&#10;U3vrs5fD8j2B7fKH2RLYAAAAAAAAAAAASCGBDQAAAAAAAAAAgOf1RLU9YW1PZNuT2I4JbbvS13sr&#10;EtgAAAAAAAAAAABIIoENAAAAAAAAAACA1x2S2NYeq7bsyWu3Q/8+f1klsAEAAAAAAAAAAJBEAhsA&#10;AAAAAAAAAADjehJbaY/TPyKBDQAAAAAAAAAAgBQS2AAAAAAAAAAAABhXtqb1tpTH+cd+ERLYAAAA&#10;AAAAAAAASCKBDQAAAAAAAAAAgOftSWrL4/R7n1z7/MsxZq1PX0MCGwAAAAAAAAAAAEkksAEATKiU&#10;4z8Sfy6ttaH1z77/Rtn/Y87++Wc3+/Gbfftnd/b9P/vnH73/MTfPP3Oz/3PNvv9n3/7ZZe//7Pdn&#10;bmd/fph9+2d39vEHwK+133VKj1Gr/TZyPSw/JrDV+NpPAhsAAAAAAAAAAAApJLABAAAAAAAAAADw&#10;sj157b1PHxPYYn2c8cd+EtgAAAAAAAAAAABIIYENAAAAAAAAAACAp7WevFb36UNbD/2jfLtcAhsA&#10;AAAAAAAAAAApJLABAAAAAAAAAADwtNKj1Jby5Hq9XUICGwAAAAAAAAAAAEkksAEAAAAAAAAAAPCy&#10;pSexXXq02l6Utu4dbo/933rsWgsJbAAAAAAAAAAAACSRwAYAAAAAAAAAAMDTyv5iT2Drk3sS23pY&#10;vrd76toaEtgAAAAAAAAAAABIIoENAAAAAAAAAACA5+3JarW3PXnt0qPX1uPyQxLbpUhgAwAAAAAA&#10;AAAAIIkENgAAAAAAAAAAAF7XPupQvjO/SmADAAAAAAAAAAAghwQ2AEhS45b6/kusqe+fbXT/l/K9&#10;vxD4N9c/+d8RtFI/7vSj9T/+E44fKsnjf/jzt8HP3849/rINH7/B68/o+BuVPf5m//yj42f2zz86&#10;/s8u+/qTLfv5I+rg82Py9X/w009//s9+/sy+/bMb3f/ZHP8xzr9za4OHb3T8LN9NuPg172/8jsne&#10;/8P3r2Xw++vw+D/379/Zx3/0+8fw7+9+/wT4xfp1d7989/a2v+jNpTx23+8XX6Kd/L+cAgAAAAAA&#10;AAAAkEYCGwAAAAAAAAAAAOPKlqe253necz2/SWjb1AgJbAAAAAAAAAAAAORQwAYAAAAAAAAAAEAK&#10;BWwAAAAAAAAAAACkUMAGAAAAAAAAAABACgVsAAAAAAAAAAAApFDABgAAAAAAAAAAQAoFbAAAAAAA&#10;AAAAAKRQwAYAAAAAAAAAAEAKBWwAAAAAAAAAAACkUMAGAAAAAAAAAABACgVsAAAAAAAAAAAApFDA&#10;BgAAAAAAAAAAQAoFbAAAAAAAAAAAAKS4ZG8AAJCjtZa9CbnK2OrD+y95/5cyuAMGZY+/9PePc59/&#10;2ft/1Oj5M7r+6P5LH39nP/8mH//ZZr9+jDr7/XtU9vmfffxmlz3+Zj9+2c8f2Wbf/mzZ+y/7/Mv+&#10;/Nnvz5jso5c9fkbf/+zn/6js7T/7+2fLPn9G+f0d4HwksAEAAAAAAAAAAJBCARsAAAAAAAAAAAAp&#10;FLABAAAAAAAAAACQQgEbAAAAAAAAAAAAKRSwAQAAAAAAAAAAkEIBGwAAAAAAAAAAACkUsAEAAAAA&#10;AAAAAJBCARsAAAAAAAAAAAApFLABAAAAAAAAAACQQgEbAAAAAAAAAAAAKRSwAQAAAAAAAAAAkEIB&#10;GwAAAAAAAAAAACkUsAEAAAAAAAAAAJDikr0BAAAAAAAAAAAATKysD5N7Udpa9zmt99vaW2wL3qNK&#10;YAMAAAAAAAAAACCHBDYASLLE+nGnn6nkvn1rLfX9z77/s519/5eTf/5s2def7Pc/+/kXbezvuEoZ&#10;/AAnv/60GBv/o/t/9PzLfv9R2duf/f6j17/szz9q9vN/VPb+n338ZMv+/NnXbziz2c//4vLBgOzx&#10;P2zw+/fssr//jBoef8nHf/rzB2Ay7fDDd+mJa5fbsWdfsH6JiIjfY+vwW1wlsAEAAAAAAAAAAJBD&#10;AhsAAAAAAAAAAABPaz2Areer3f8dgD2J7R7Mv2wzau//e1/j9wgJbAAAAAAAAAAAAOSQwAYAAAAA&#10;AAAAAMCwPZGt9Db2tkezfemT733G71ElsAEAAAAAAAAAAJBDAhsAAAAAAAAAAAAvu/UYtda2dtlj&#10;1XoCWyvbjFs8ti0uEtgAAAAAAAAAAADIIYENAAAAAAAAAACAp9WesFb79LVPx7o1+2S7t0ufv5Wt&#10;LbFIYAMAAAAAAAAAACCHBDYAAAAAAAAAAACetier3XpbD9Prof/a89Y+9yVLFAlsAAAAAAAAAAAA&#10;5JDABgAAAAAAAAAAwMv2xLVjItt6b5eH6fKHfhLYAAAAAAAAAAAASCGBDQAAAAAAAAAAgBdsmWul&#10;Z6rtyWrHpLWl7t23vLV/7AuiSmADAAAAAAAAAAAgR6m1to+7AQD8Z2lt7BGmlPJxJ/62RsdPNuN3&#10;TK31404/sCz+DmhE9vl39vNn9vvn7NsPnNfs16/Ztx9GzD7+s7c/+/05N98/AQB+jVt/7Lke5n/q&#10;7T157dbbdmiLBDYAAAAAAAAAAACSXLI3AAAAAAAAAAAAgPmsPUlt7dPlmLBWD9PHoNy2SGADAAAA&#10;AAAAAAAghwQ2AAAAAAAAAAAAnnZPXLv19piw9s0K37yQwAYAAAAAAAAAAEAOCWwAAAAAAAAAAAC8&#10;rn5nfvmgDQlsAAAAAAAAAAAAJJHABgAAAAAAAAAAwIAeqdb65NIeZt9j1vp07ctrSGADAAAAAAAA&#10;AAAgiQI2AAAAAAAAAAAAUvgnRAEAAAAAAAAAAHhdObTLY9v6/NvhXxqtUSWwAQAAAAAAAAAAkEMC&#10;GwAAAAAAAAAAAK9be9sT1mopvd2mb/fMtV29txLYAAAAAAAAAAAASCGBDQAAAAAAAAAAgKe1nrC2&#10;J6/tOWv1MH20/OGVBDYAAAAAAAAAAABSlFrr9wrdAICfqLVz34JbqR934m9riTV7E4bMfv6e/fwr&#10;bezveEopH3f6gezx4/jnHv9Ro+Mn+/iP7v/h908+fjVuqe9Pruzxn33+Z3P9P/f1f/bPb/yNyR5/&#10;2d8fzr7/Z//82eNndtnHP1v2+Zd9//L969zOPv4B8jxe/z58Gi1fe0hgAwAAAAAAAAAAIMUlewMA&#10;AAAAAAAAAAD4+/gwj7J97SGBDQAAAAAAAAAAgBQK2AAAAAAAAAAAAEihgA0AAAAAAAAAAIAUCtgA&#10;AAAAAAAAAABIoYANAAAAAAAAAACAFArYAAAAAAAAAAAASKGADQAAAAAAAAAAgBQK2AAAAAAAAAAA&#10;AEihgA0AAAAAAAAAAIAUCtgAAAAAAAAAAABIoYANAAAAAAAAAACAFArYAAAAAAAAAAAASKGADQAA&#10;AAAAAAAAgBSX7A0AAOB8aq1D6y/L2N9htNaG1gfOa/T6UUr5i7YEgJl4/gReNfr86OpzbsPjx/1r&#10;atnfX7PfnzGOHwC/mgQ2AAAAAAAAAAAAUihgAwAAAAAAAAAAIIUCNgAAAAAAAAAAAFIoYAMAAAAA&#10;AAAAACCFAjYAAAAAAAAAAABSKGADAAAAAAAAAAAghQI2AAAAAAAAAAAAUihgAwAAAAAAAAAAIIUC&#10;NgAAAAAAAAAAAFIoYAMAAAAAAAAAACCFAjYAAAAAAAAAAABSKGADAAAAAAAAAAAghQI2AAAAAAAA&#10;AAAAUihgAwAAAAAAAAAAIIUCNgAAAAAAAAAAAFKUWmvL3ggA4Hxay30EKaWkvj+c2ej57/wFmFP2&#10;898o9x8AAAAA+DkksAEAAAAAAAAAAJBCARsAAAAAAAAAAAApFLABAAAAAAAAAACQQgEbAAAAAAAA&#10;AAAAKRSwAQAAAAAAAAAAkEIBGwAAAAAAAAAAACkUsAEAAAAAAAAAAJBCARsAAAAAAAAAAAApFLAB&#10;AAAAAAAAAACQQgEbAAAAAAAAAAAAKRSwAQAAAAAAAAAAkEIBGwAAAAAAAAAAACkUsAEAAAAAAAAA&#10;AJBCARsAAAAAAAAAAAApFLABAAAAAAAAAACQ4pK9AQBAjtba0PqllL9oS+Y0uv9m5/jPff5kj9/R&#10;z5+9/aPOfvyzzT7+ssfP7M5+/Z59/GfL3v+jZt9+5nb260c25++5ZZ9/nj9yzb7/s7c/+/o5+/bP&#10;Lnv8k8v5A/DrSWADAAAAAAAAAAAghQI2AAAAAAAAAAAAUihgAwAAAAAAAAAAIIUCNgAAAAAAAAAA&#10;AFIoYAMAAAAAAAAAACCFAjYAAAAAAAAAAABSKGADAAAAAAAAAAAghQI2AAAAAAAAAID/Z+8Om9u2&#10;sTUAA5TctLt7d+b+/x95Z2dvt41tAfuBgGIxcVwKjk9RPs8XiCRkUSQI0pnjNwCEUMAGAAAAAAAA&#10;AABACAVsAAAAAAAAAAAAhFDABgAAAAAAAAAAQAgFbAAAAAAAAAAAAIRQwAYAAAAAAAAAAEAIBWwA&#10;AAAAAAAAAACEUMAGAAAAAAAAAABAiFxKqdE7AQBHVKtbMMeVc47ehSGu3zE1l9DPz9Xf8TCv2efP&#10;UebfMebfMaPXn/Eby/xp/HFcrn/XPxzV7POf+evYon//mv36AZjR3P9yCAAAAAAAAAAAwLQUsAEA&#10;AAAAAAAAABBCARsAAAAAAAAAAAAhFLABAAAAAAAAAAAQQgEbAAAAAAAAAAAAIRSwAQAAAAAAAAAA&#10;EEIBGwAAAAAAAAAAACEUsAEAAAAAAAAAABBCARsAAAAAAAAAAAAhFLABAAAAAAAAAAAQQgEbAAAA&#10;AAAAAAAAIRSwAQAAAAAAAAAAEEIBGwAAAAAAAAAAACEUsAEAAAAAAAAAABBCARsAAAAAAAAAAAAh&#10;ztE7AAAwo5zz0Ptrre+0JzFGv3+06GMa9s8AACAASURBVOMfPX6iP59jm338Re9/9PUPkaLHb/T8&#10;Mzvz55ijj7/o4z9q9vMXffyPfv2Pit7/6PEf/f0ZE339Rn/+qNn3P/rzo0Wfv+j5e/bvf/TxC3AP&#10;CWwAAAAAAAAAAACEUMAGAAAAAAAAAABACAVsAAAAAAAAAAAAhFDABgAAAAAAAAAAQAgFbAAAAAAA&#10;AAAAAIRQwAYAAAAAAAAAAEAIBWwAAAAAAAAAAACEUMAGAAAAAAAAAABACAVsAAAAAAAAAAAAhFDA&#10;BgAAAAAAAAAAQAgFbAAAAAAAAAAAAIRQwAYAAAAAAAAAAEAIBWwAAAAAAAAAAACEOEfvAAAAAAAA&#10;AAAAAH8dufZX5ZUeyzdeAQAAAAAAAAAAwAfKpZT6djcAAF6qdewRKuf8TnsCMBfzJwAAfBzP3wBE&#10;iL7/RH8+wHGt82fu83Atm7be9EtZAhsAAAAAAAAAAADBztE7AAAAAAAAAAAAwLw2+WpfVmzb64uW&#10;zJYXCWwAAAAAAAAAAADEkMAGAAAAAAAAAADAbrVFrpW+oi1fU9X6hmsC2/YHJAlsAAAAAAAAAAAA&#10;xJDABgAAAAAAAAAAwN16wNqltcs2Vy2X244vtktgAwAAAAAAAAAAIIQENgAAAAAAAAAAAO5WWrRa&#10;T1OreW1z7iteyVnLEtgAAAAAAAAAAAAIIoENAAAAAAAAAACAu72aopY3W3Jpbbq2EtgAAAAAAAAA&#10;AAAIIYENAAAAAAAAAACAYXn7qm43tLy1ZU1iq0uRwAYAAAAAAAAAAEAMCWwAAAAAAAAAAADc7bRZ&#10;zvWb3VLKaxRbabFrl5QksAEAAAAAAAAAABAjl1Jeq3cDAH6gWt2C4ahy+8uSe5k/iGT8Esn4O7bR&#10;8zc6fhjj+p2b8wcclfnv2KKfH42fuZk/ji16/gCIU1JKKeXa8tRqmw83t7W++XGp7V3PEtgAAAAA&#10;AAAAAACIcY7eAQAAAAAAAAAAAOb1Zv5k63BpbWmrLylJYAMAAAAAAAAAACCGBDYAAAAAAAAAAADG&#10;1RaxVjerN225tlUCGwAAAAAAAAAAADEksAEAAAAAAAAAAHC3nqyW8ysbNolsy4vVEtgAAAAAAAAA&#10;AAAIIYENAAAAAAAAAACA3WpLXCt9RV6j1paybuiBbPV2c1rahpwksAEAAAAAAAAAABBEAhsAAAAA&#10;AAAAAAB3WLPXLpu19UXCWkopLS2ibZu2Vr+xDgAAAAAAAAAAAD6EBDYAAAAAAAAAAAB2K6+0pxa9&#10;dqptfVvuaWt9fcpFAhsAAAAAAAAAAAAxJLABAAAAAAAAAABwt5KebpZz+jmllNKpLS/XxLW1qe1F&#10;TQ8S2AAAAAAAAAAAAIghgQ0AAACAP72cc/QuAABwILXWtzt9h+dXRoyOn9HxCwD7XFr7a0oppaUt&#10;f0qf19X109qWh7XNaybbc4tme0wnCWwAAAAAAAAAAADEkMAGAAAAAAAAAADAHUpKKaVTS17L6fl2&#10;c92017y1fF0tgQ0AAAAAAAAAAIAQEtgAAAAAAAAAAADYbWn5aad0am1T26va8tWuCWxrYttDOfUf&#10;IIENAAAAAAAAAACAGBLYAAAAAAAAAAAA2C239px+asvP64qy3PboHVsCW7qs2x9qlsAGAAAAAAAA&#10;AABADAlsAAAAAAAAAAAA7JZrj1Z7WJu+XDe5arncLtfWliSBDQAAAAAAAAAAgBgS2AAAAAAAAAAA&#10;ALhDy0/riWr1lG5WLOV2e9osVwlsAAAAAAAAAAAABJHABgAAAAAAAAAAwH61J7CdbtcvLWItP7f2&#10;0vq17ZfnL11/3N4BAAAAAAAAAADA6ySwAQAAAAAAAAAAsFvNOaWUUq59eW2fl/VFuearrR0eckkp&#10;pdQ2p5SqBDYAAAAAAAAAAABi5FJKfbsbAAAAwJhax/4JIuf8dicAAPiT8PwLAMAR1NST1laXnsDW&#10;l1N/Ln5KKaX0U9vyc39HlcAGAAAAAAAAAABAkHP0DgAAAAAAAAAAADCv2pLXehJbT2DrCW2ptc8t&#10;b633W3KRwAYAAAAAAAAAAEAMCWwAAAAAAAAAAADcrWza7fpeptaXLy9y1ySwAQAAAAAAAAAAEEIC&#10;GwAAAAAAAAAAAMN6mlpu7em6Jbftt+VqJUlgAwAAAAAAAAAAIIgENgAAAAAAAAAAAPbLNaX0Mmlt&#10;9dM1g23Tva0/1S/rJLABAAAAAAAAAAAQQgIbAAAAAAAAAAAAu7UAtnRKpbVdz1VrSWz1tn+SwAYA&#10;AAAAAAAAAEA0CWwAAAAAAAAAAADsllvyWqq9TZv29O31X36ABDYAAAAAAAAAAABiSGADAAAAAAAA&#10;AABgv9ry08or2/Mby0kCGwAAAAAAAAAAAEEksAFAkFq3/7k3R5LzN/60YIfo8TO6/6Oivz+xoq+f&#10;2cd/9PEbFb3/0ed/lPM39/iPFj3+Zz/+sx8/10+sox//o18/o6LPf/T4nf34Rx+/UbMf/6OLPn7G&#10;z9yiz9+o6PkbAObS7nv1dLO2PKz300u6tF49om3NW1te9JfABgAAAAAAAAAAQAgJbAAAAAAAAAAA&#10;AIxrcWqXlsz23JLX8jWJbW1rC27LaZHABgAAAAAAAAAAQAwJbAAAAAAAAAAAANyvJar1ZLXySree&#10;tnbqb6tJAhsAAAAAAAAAAAAxJLABAAAAAAAAAACwW09c6zFql57EtumXt2390kpgAwAAAAAAAAAA&#10;IIQENgAAAAAAAAAAAHbbJq1dE9maTUDbtX3ZTQIbAAAAAAAAAAAAISSwAQAAAAAAAAAAcLfySvLa&#10;dvm6/kV0mwQ2AAAAAAAAAAAAQkhgAwAAAAAAAAAA4N2cXlm+JrD1F1UCGwAAAAAAAAAAAEEksAEA&#10;AAAAAAAAADAs17V9NXGtKflLK4ENAAAAAAAAAACAELmUUqN3AgCOqFa3YI4r5/x2px/I9Uek0fFv&#10;/M7N+Wdmxu+xOf9E8vsDI4wfjsz9m5kZv0SKfn4AmM86b/bbb59FexJbyk/txWVtWtzaU3poaxcJ&#10;bAAAAAAAAAAAAMQ4R+8AAAAAAAAAAAAA8/oqea1sOvSYtba9tDdcXmwCAAAAAAAAAACADyWBDQAA&#10;AAAAAAAAgPdTv7/cFyWwAQAAAAAAAAAAEEYCGwAAAAAAAAAAAHfriWr5tQ3bNn9ZlMAGAAAAAAAA&#10;AABACAlsAAAAAAAAAAAA7NYD1UpLVOsJbK8msaWv+0lgAwAAAAAAAAAAIIQENgAAAAAAAAAAAO52&#10;aZFqPU3t1QS2etvvlCSwAQAAAAAAAAAAEEQCGwAAAAAAAAAAALuVFrVW2vI2ie0rLYHtlL60EtgA&#10;AAAAAAAAAAAIIYENAAAAAAAAAACAu5VNm9JlbWpr83Nbv+atPbWlxySBDQAAAAAAAAAAgCAS2AAg&#10;SM459PNrrUPvH93/0c8fFX38R0Ufv6ObffwwN+OPSNH3f+N/zOzPD9Hn3/gdc/Tvz5jo68/4ZcTR&#10;x8/szx+jZj//s+9/tOj719H5/XXM0b8/AGOW1O8jn9emtKy1U0tgW9Zytd/TQ0oppV/TSQIbAAAA&#10;AAAAAAAAMSSwAQAAAAAAAAAAsFttiWs1rQmcJZVXOvactaX1T61/ksAGAAAAAAAAAABADAlsAAAA&#10;AAAAAAAA7Nbz1p5bplpueWqf8kPb0srTeuTaZW0+Lf39FwlsAAAAAAAAAAAAxJDABgAAAAAAAAAA&#10;wN16Etulr7gmsDX1tj23nj9JYAMAAAAAAAAAACCKBDYAAAAAAAAAAADutlwz2E5r0xPXcmv75nq7&#10;+pSKBDYAAAAAAAAAAABiSGADAAAAAAAAAABgt56e1ovQTn1D3XTMt23fXCSwAQAAAAAAAAAAEEUC&#10;GwAAAAAAAAAAALv1xLVPrT33aLVtAluPWWtveGyLT2mRwAYAAAAAAAAAAEAMCWwAAAAAAAAAAADs&#10;llvS2kNfcdl2aG2LWXtebrtdJLABAAAAAAAAAAAQRQIbABxUzvntTt9R6/Y/Lf/Yzz86x2+M4wfz&#10;Ovr9J3r/j378Zxf9/Adwr6PfP6Lvv9GfH+3o33/U0b8/wKxmn7/dvwE+Vk9gS6XlqPV5uM+nfVo9&#10;tc35dp7OKUtgAwAAAAAAAAAAIIYENgAAAAAAAAAAAN7PclnbnsC2iVl7uK5eJLABAAAAAAAAAAAQ&#10;QwIbAAAAAAAAAAAAu9WWsJa3MWq5by83q0/Xtr9BAhsAAAAAAAAAAABBJLABAAAAAAAAAABwt9Ji&#10;1HreWn2RsJbSNZAtnera5kvvWSSwAQAAAAAAAAAAEEMCGwAAAAAAAAAAALvVFq321LLXep5aaZlr&#10;PV3t3JPXrsFrbUt9lsAGAAAAAAAAAABADAlsAAAAAAAAAAAA7FZa8lpt7eWawJba+tVSr2+43VAu&#10;EtgAAAAAAAAAAACIIYENAAAAAAAAAACAd5BTSi8C1lpb6zc7p5SKBDYAAAAAAAAAAABiSGADAAAA&#10;AAAAAABgt6WeUkop5by2p7Y+b/rl7YvlqbWfJbABAAAAAAAAAAAQI5dSXv0fRgGAH6ekS+jn5xpb&#10;x15zebvTDxT9/XPe/s3Bx6qv/yfzH/P5Bz//vn/s94+2XP/2aE6j88fRz3/09Rd9/4l+/ok2+/U/&#10;6ujn/+hmH//uf2Oiz3/07z/Rosff6PNP9PPLqNH73+j3j37+ZMzs89fs1++o6Offo8+/R3f0+WP0&#10;+xv/ADvVdd6s7dfP62+h+bZdWpvz7231/7cOv0tgAwAAAAAAAAAAIMY5egcAAAAAAAAAAACYVw9c&#10;O9XNimuHx/biKaWUUr1mtS0S2AAAAAAAAAAAAIghgQ0AAAAAAAAAAID9etLaazFqfXs9teVPbcVD&#10;a4sENgAAAAAAAAAAAGJIYAMAAAAAAAAAAOAOl7VZSluurW3Ra7Xnq7UEtnL66idIYAMAAAAAAAAA&#10;ACCEBDYAAAAAAAAAAAD2yy2BLf3W2p7E9tC2f2qrW/JaD2h70UpgAwAAAAAAAAAAIIQENgAAAAAA&#10;AAAAAO7QE9eeWvvc2p6rVm+7S2ADAAAAAAAAAADgz0IBGwAAAAAAAAAAACEUsAEAAAAAAAAAABDi&#10;HL0DAAAAAAAAAAAAzKjnp51am19Z/vbiy58AAAAAAAAAAAAAH0oCGwAAwIHUWqN3gUDh5/8bf1nH&#10;PIbHj/MPwISi73/Dnx/9/De5nD3AjAj//SPa5MNn9vM3+/U7+/EfFf39Rz9/9vEHsFttSWv5721F&#10;aW1bX1u+2nZ6fLEsgQ0AAAAAAAAAAIAQEtgAAAAAAAAAAAC4Q8tP60lsX6m3bS63m3ORwAYAAAAA&#10;AAAAAEAMCWwAAAAAAAAAAADsV3NrN+tzb/uLS1t+asvP/QdIYAMAAAAAAAAAACCGBDYAAAAAAAAA&#10;AADezzaRbSntRdl0KBLYAAAAAAAAAAAAiCGBDQAAAAAAAAAAgPeTN21tOWu55631JLZFAhsAAAAA&#10;AAAAAAAxJLABAAAAAAAAAACwX367y61Ta78ksUlgAwAAAAAAAAAAIIQENgAAAAAAAAAAAO5Q1yaX&#10;zfptrlpbrn19frUnAAAAAAAAAAAAfAgJbAAAAAAAAAAAANyhJa9tE9hqf7HNV8ub7RLYAAAAAAAA&#10;AAAACJJLKfXtbgAA/JXUOvYImHN+uxO8wvgDAGbj+QU4qtH5b5T5M1b0+R9l/DCzoz9/Hv37A8wq&#10;p20C21u5al/mawlsAAAAAAAAAAAAhDhH7wAAAAAAAAAAAAATezNx7as3XF9JYAMAAAAAAAAAACCE&#10;AjYAAAAAAAAAAABCKGADAAAAAAAAAAAghAI2AAAAAAAAAAAAQihgAwAAAAAAAAAAIIQCNgAAAAAA&#10;AAAAAEIoYAMAAAAAAAAAACCEAjYAAAAAAAAAAABCKGADAAAAAAAAAAAghAI2AAAAAAAAAAAAQihg&#10;AwAAAAAAAAAAIIQCNgAAAAAAAAAAAEIoYAMAAAAAAAAAACBELqXU6J0AAJhNKWXo/csy998R1Br7&#10;CJlzHnr/6P6Pfj5zO/r4if7+Pv/Y4+/ojn7/HTW6/0d//htl/iKS8Rdr9uM/+/7PbvbjP/v+Myb6&#10;+XfU7ONv9uvP/tt/gBnlgenz2P9yBgAAAAAAAAAAQBgFbAAAAAAAAAAAAIRQwAYAAAAAAAAAAEAI&#10;BWwAAAAAAAAAAACEUMAGAAAAAAAAAABACAVsAAAAAAAAAAAAhFDABgAAAAAAAAAAQAgFbAAAAAAA&#10;AAAAAIRQwAYAAAAAAAAAAEAIBWwAAAAAAAAAAACEUMAGAAAAAAAAAABACAVsAAAAAAAAAAAAhFDA&#10;BgAAAAAAAAAAQIhz9A4AAAAAAAAAAADw11Hz7XKu/VVZty+tTVUCGwAAAAAAAAAAADFyKaW+3Q0A&#10;eG+1xt6Cay6hn0+sXOf+O4ac89udvuPo19/o+R89/qNGz1/08Y/m/Dv/Q+83/zKxJZ1CP7+kS+jn&#10;H130/DfK/W9M9O8/0cd/dP4z/sZE33+in79mNzr/R9//jz7/RX//aNHHP9rR59+jn//o6z/69weA&#10;j3ZNVqvt/pPXefhpWefDPiuen/ob1hfl/Hntly4S2AAAAAAAAAAAAIhxjt4BAAAAAAAAAAAAJtaT&#10;2FrkWs8jPm23Nz2xuKQnCWwAAAAAAAAAAADEUMAGAAAAAAAAAABACAVsAAAAAAAAAAAAhFDABgAA&#10;AAAAAAAAQAgFbAAAAAAAAAAAAIRQwAYAAAAAAAAAAEAIBWwAAAAAAAAAAACEUMAGAAAAAAAAAABA&#10;CAVsAAAAAAAAAAAAhFDABgAAAAAAAAAAQAgFbAAAAAAAAAAAAIRQwAYAAAAAAAAAAEAIBWwAAAAA&#10;AAAAAACEOEfvAAAcVc45egeG3l5rfacdOabR8+/4A1FG55/w+x8wreH5w+MTA2a///n949iix+/s&#10;o2f0+NXBIxA9fwDMKvr+BwDsI4ENAAAAAAAAAACAEArYAAAAAAAAAAAACKGADQAAAAAAAAAAgBAK&#10;2AAAAAAAAAAAAAihgA0AAAAAAAAAAIAQCtgAAAAAAAAAAAAIoYANAAAAAAAAAACAEArYAAAAAAAA&#10;AAAACKGADQAAAAAAAAAAgBAK2AAAAAAAAAAAAAihgA0AAAAAAAAAAIAQCtgAAAAAAAAAAAAIoYAN&#10;AAAAAAAAAACAEArYAAAAAAAAAAAACKGADQAAAAAAAAAAgBDn6B0AAGLkOlbHnt9pP46qljr0/iUP&#10;/h1C8Amsdez7j8o59gDkdAr9/OjzP2r0/IUf/0GHv34Ofv6HBV//4eNn8vM/ev1HH/9hsdPfsCV4&#10;/B1+/Ey++6Nm//1v9vE7ev+Z/ftHz3/DJv/9Ofr8H134+I9+/j/4948WfvyjRY//6Pl39Pkvev9H&#10;Tb77AEckgQ0AAAAAAAAAAIAQCtgAAAAAAAAAAAAIoYANAAAAAAAAAACAEArYAAAAAAAAAAAACKGA&#10;DQAAAAAAAAAAgBAK2AAAAAAAAAAAAAihgA0AAAAAAAAAAIAQCtgAAAAAAAAAAAAIoYANAAAAAAAA&#10;AACAEArYAAAAAAAAAAAACKGADQAAAAAAAAAAgBAK2AAAAAAAAAAAAAihgA0AAAAAAAAAAIAQCtgA&#10;AAAAAAAAAAAIoYANAAAAAAAAAACAEOfoHQAAjqnWOvT+nPM77cmcjn78fP+x7x8t+vjPPn5GP3/0&#10;+88+/qJFj5/ZRY+/6PMXff2Pit7/6PNHrOjxP8r1c2zO/5ijf/9o0fPv0c9f9PiPPv+jZh8/jv/c&#10;Zj9/s88/Rx9/ABEksAEAAAAAAAAAABBCARsAAAAAAAAAAAAhFLABAAAAAAAAAAAQQgEbAAAAAAAA&#10;AAAAIRSwAQAAAAAAAAAAEEIBGwAAAAAAAAAAACEUsAEAAAAAAAAAABBCARsAAAAAAAAAAAAhFLAB&#10;AAAAAAAAAAAQQgEbAAAAAAAAAAAAIRSwAQAAAAAAAAAAEEIBGwAAAAAAAAAAACEUsAEAAAAAAAAA&#10;ABDiHL0DAAAAAAAAAAAA/PWUP7BdAhsAAAAAAAAAAAAhcimlRu8EABxRrW7BkXLOoZ/v/MNxRc8/&#10;o8xfjIge/7OPX8dvbs4fxHH9cWQ1v5V18GPlOneOQvT8Mcr8w5FFX7+uv2OLHn8AHy33215v2zT4&#10;+5JfLqZPT337JaWU0tP5PymllD6nRwlsAAAAAAAAAAAAxDhH7wAAAAAAAAAAAADzqy2Jck8eqQQ2&#10;AAAAAAAAAAAAQkhgAwAAAAAAAAAA4H75D/art91zksAGAAAAAAAAAABAEAlsAAAAAAAAAAAADGsB&#10;a6m09vRKv+XFdglsAAAAAAAAAAAAhJDABgAAAAAAAAAAwG41r21u0WulLddvd79uaN1SThLYAAAA&#10;AAAAAAAACCKBDQAAAAAAAAAAgB9nE8nWE9iWJIENAAAAAAAAAACAIBLYAAAAAAAAAAAAuFttkWr1&#10;+92+kpMENgAAAAAAAAAAAIJIYAMAAAAAAAAAAODH20S0LUkCGwAAAAAAAAAAAEEksAHApHLOQ++v&#10;de//Pv7n+vzZjR6/UdHH3/iBec0+f82+/9Gij9/soo/f7OOPMdHjb5TxC/OKnn88Px5b9PkD7uf6&#10;BYBjkcAGAAAAAAAAAABACAlsAAAAAAAAAAAA/HiboNWSJLABAAAAAAAAAAAQRAIbAAAAAAAAAAAA&#10;d8u1tfn7/bZqksAGAAAAAAAAAABAEAlsAAAAAAAAAAAA/Dg9ma3eNKkkCWwAAAAAAAAAAAAEkcAG&#10;AAAAAAAAAADAbrneLi9tOeev+64b1qa/rSYJbAAAAAAAAAAAAASRwAYAAAAAAAAAAMCwHrz2Vqpa&#10;ae3lD/QFAAAAAAAAAACAH0ICGwAAAAAAAAAAAPerrc3f7XXd3rvXJIENAAAAAAAAAACAIBLYAAAA&#10;AAAAAAAA2K20+LRLW35Ot8un3rHHrLUEtsf0pZXABgAAAAAAAAAAQIhcSqlvdwMAgPdT69gjaM75&#10;nfZkTqWUofcvy9jfsRz9/B39+xMrevxFf360o39/IM7o89/o/GP+AoCP5/cPIhl/AOzxuU37/2rR&#10;aj157aG1v7T2U2svrce/03/W96dHCWwAAAAAAAAAAADEOEfvAAAAAAAAAAAAAPPqRWg9Te0frf2l&#10;R7K19qF1fHwRuyaBDQAAAAAAAAAAgBAS2AAAAAAAAAAAANjt59La2lY8t/Zxs9yT2Fq12j//1pYf&#10;JLABAAAAAAAAAAAQRAIbAAAAAAAAAAAA92tJbNektb5cN/3y160ENgAAAAAAAAAAAEJIYAMAAAAA&#10;AAAAAGC35xaf9nlZo9aWhzVa7ZdXktjKT2v7fy2C7be0SGADAAAAAAAAAAAghgQ2AAAAAAAAAAAA&#10;dmvBaul5s345re1pE6/2e8tb+7Ut/yclCWwAAAAAAAAAAADEkMAGAAAAAAAAAADAbi1oLf2ttbm1&#10;5x7JVm43fHpobctdu6RFAhsAAAAAAAAAAAAxJLABAAAAAAAAAACwW65r24vQck9cu7S23vZ/OK1R&#10;bOdlae+TwAYAAAAAAAAAAEAQCWwAEKTW+nYn4Jtmv35yzqHvjz5+0Z8f7ejff/bxO7ujH7/o7x/9&#10;+a4/mNfo9Tvq6Ne/+XNurh9GGD/HNvv8H/35s5v9/Ec7+vePvn8ARKktei3nnqf2/fkwX9ssgQ0A&#10;AAAAAAAAAIAYEtgAAAAAAAAAAADYrbYotae2vLQ4tYdTW1Fu+5fW/9Lfn5IENgAAAAAAAAAAAGJI&#10;YAMAAAAAAAAAAGC3nrz223XNGrn283mNYDvXdW1PWft8TWxb1zymRQIbAAAAAAAAAAAAMSSwAQAA&#10;AAAAAAAAsNvSEte2RWg/9eS157aiLf+yBrOlp9aeU5LABgAAAAAAAAAAQAwJbAAAAAAAAAAAAOz2&#10;0JLVHkpbcWnt59Y+tbZvb8lr//yU1/ZhkcAGAAAAAAAAAABADAlsAAAAAAAAAAAA7NYC2FJeNiv6&#10;cn7lDb0tSQIbAAAAAAAAAAAAMSSwAQAAAAAAAAAAsNvnlrD2r7ZcWjXa/7T277+sbX5qHVrc2tPD&#10;+uIxVQlsAAAAAAAAAAAAxJDABgAAAAAAAAAAwG61tZdUUkopPW7y1J7b4t8/rW0LbEu/pcu6PT1L&#10;YAMAAAAAAAAAACCGBDYAAAA+TK317U78ZY2e/5zz2514lesP5mX+hPu5/zHC/AsAAG97aO3/tvZp&#10;0/an4nNpy+0x+x+nx5RSSpf0WQIbAAAAAAAAAAAAMSSwAQAAAAAAAAAAsNu53rafljVq7d/plFL6&#10;ksDWk9dSSzrO6ZJSSumULhLYAAAAAAAAAAAAiCGBDQAAAAAAAAAAgP16slpZXywtc+283G6uLYot&#10;t/a55a49p0UCGwAAAAAAAAAAADEksAEAAAAAAAAAAPBueqpa+WrLGsF2edFKYAMAAAAAAAAAACCE&#10;BDYAAAAAAAAAAAAG9Ky1P5qntlxbCWwAAAAAAAAA/Je9O2pu48YSMAqwRclxpfb//8d93OyOLZHA&#10;PvQF5W6ZltmUfc3wnKrMJdBQTEuKPZPCfAYASKHABgAAAAAAAAAAwHZ1OUePra/PxcZ0WiqwAQAA&#10;AAAAAAAAkESBDQAAAAAAAAAAgMuty2t1bq8dIrVW40EdKbZIsz1Mc3dtUmADAAAAAAAAAAAgiwIb&#10;AAAAAAAAAAAAFxthtRoFtuNq/5xRZKu1KLABAAAAAAAAAACQQ4ENAG5UHVfYgbvjn3+Abfz6Cdwq&#10;v37dNl8/YCu/ftw2X7/75usPwH0bPbX3fj9sp6nABgAAAAAAAAAAQAoFNgAAAAAAAAAAAC526qz1&#10;uaM21eX+mw5bbPQ6F9i6AhsAAAAAAAAAAABZFNgAAAAAAAAAAAC4XI85B9XKbjcn1h52y8d9lNnq&#10;vHMoYx4V2AAAAAAAAAAAAMihwAYAAAAAAAAAAMB2I7HW557aqKq1M8eP5XCaCmwAAAAAAAAAAACk&#10;UGADAAAAAAAAAABgg3U/7Z2e4cw5wgAAIABJREFUWh1NtjEV2AAAAAAAAAAAAEiiwAYAAAAAAAAA&#10;AMB2dfli9NX6+lyfn0z1GM+PCmwAAAAAAAAAAADkUGADAAAAAAAAAABgu93cUWtRYjvE9giz1VOK&#10;bX7xEI22qTQFNgAAAAAAAAAAAHIosAEAAAAAAAAAALBdFNZGTe0x0mttPI51rfOLQ1xbO5QHBTYA&#10;AAAAAAAAAAByKLABwJ3qvb9/6AfGzfitWjmm/vinP3z9Rl3787/265/t6q//lbI/f7f+9b/193/r&#10;fP6vc++fv1v/+Wf//gEAAAAA8K91WP77178iq9ZjHqZ5Psd1tf8tn2I9KbABAAAAAAAAAACQQ4EN&#10;AAAAAAAAAACAy63/4I22XI4/GGNsH0qN+RTzQYENAAAAAAAAAACAHApsAAAAAAAAAAAAXC4Ka2UX&#10;KbaRXDvtL0aZYu7LPo7tFdgAAAAAAAAAAADIocAGAAAAAAAAAADAdqeMWpTYIsHW6/LYKLA9xdx/&#10;+6EAAAAAAAAAAADwOymwAQAAAAAAAAAAcLFRWOt1lVqrfbmM+RCvRnWtFwU2AAAAAAAAAAAAkiiw&#10;AQAAAAAAAAAAcLFRYDueeV5LW6ynPs3zm20FNgAAAAAAAAAAAFIosAEAAAAAAAAAAHC1EVbbnV61&#10;WM+dtdrn3ToedwU2AAAAAAAAAAAAkiiwAQAAAAAAAAAAcIVIq63Ka2P/VF77zjEFNgAAAAAAAAAA&#10;AFIosAHAjeq9v3/oT/7xa+6PX699A6TK/v7Pdus//1t//9eqNffXn3v//F/r3j9/9/7zBwAAAABg&#10;baTUjqWUUnaxrjF3p77afh4KbAAAAAAAAAAAAPwpFNgAAAAAAAAAAADYYBTXnmM9Smwl9qd4FQW2&#10;sR4ltq7ABgAAAAAAAAAAQBIFNgAAAAAAAAAAAC5WI6W2i/JaKS9nDs6lttKn5b4CGwAAAAAAAAAA&#10;AFkU2AAAAAAAAAAAALjC6KjV+M8e6yivRaGt7/bz8/p6XIENAAAAAAAAAACAFApsAAAAAAAAAAAA&#10;XK5P86xPpZRSWpnXu/ISB+YCWy2HOBfb32TXFNgAAAAAAAAAAABIocAGAAAAAAAAAADAxXoU19qp&#10;xPY4r8uXUkopu/I1zs1Ftrqb98v0Kc4rsAEAAAAAAAAAAJBEgQ0AAAAAAAAAAIDNeptnq/Pc7ebC&#10;WiuHeR0ltlLi4G4U2/YKbAAAAAAAAAAAAORQYAMAAAAAAAAAAGC7eu7BU8yXsx+qwAYAAAAAAAAA&#10;AECK2lrr2W8CAPj9er/t/wpQ69kr/D8l++ef/f7v/cfPdu3PP9utf/1v/fOf7d4///f+88/m8w8A&#10;AAAA8Gfp8a9d22lnuXGqq+3mAlvt8049TKdzCmwAAAAAAAAAAACkeMh+AwAAAAAAAAAAANyiQyml&#10;lF35UkoppZV9rD8tTtU+75fxB22016nABgAAAAAAAAAAQAoFNgAAAAAAAAAAADY4xvwa83keu6d5&#10;9jrPGvtRaCulnv4OCmwAAAAAAAAAAACkUGADAAAAAAAAAABggxbzebUfRba6Xz6vdblfFdgAAAAA&#10;AAAAAABIosAGAAAAAAAAAADAFdqZ9THmy/Lxbv/68le9JQAAAAAAAAAAAPgRBTYAAAAAAAAAAAA2&#10;GP20hzPrYVVkq6/HFdgAAAAAAAAAAABIocAGAAAAAAAAAADABqOf9lfMaR79cZ61r84dYvk8z/ao&#10;wAYAAAAAAAAAAEAOBTYAAAAAAAAAAAA2iOJaeYq5n8cIr/U6z924pva8/PB6VGADAAAAAAAAAAAg&#10;R22t9fePAQAAAAAAAAAAwKsRWBtabOyOsRHP6/QlNl7mdfv79DdQYAMAAAAAAAAAACDFw/tHAAAA&#10;AAAAAAAA4Ix1iu3N8/08a/TWWpzvRYENAAAAAAAAAACAHApsAAAAAAAAAAAAbFf7PNcltj5eRGet&#10;jwLb63MFNgAAAAAAAAAAAFIosAEAAAAAAAAAALBBW866j3nu/NtCmwIbAAAAAAAAAAAAKRTYAAAA&#10;AAAAAAAAuMIx5uipTfMYwbV6mGdfPS8KbAAAAAAAAAAAACRRYAMAAAAAAAAAAGCD9v11nVb7L7Ef&#10;y93n0xMFNgAAAAAAAAAAAFIosAEAAAAAAAAAAPAB+nI5imvla8wotO2e4vmkwAYAAAAAAAAAAEAO&#10;BTYAAAAAAAAAAAA2eFjNuhilropso9BWX2K9U2ADAAAAAAAAAAAghwIbAAAAAAAAAAAAl+uRWmux&#10;rqvndTwY19Sit9an08crsAEAAAAAAAAAAJBCgQ0AAAAAAAAAAIDt+mp9yqodY4402z7Oj1kU2AAA&#10;AAAAAAAAAMihwAYAAAAAAAAAAMB2I6M2Qmt1lNcOq4NxXW0U25oCGwAAAAAAAAAAAEkU2AAAAAAA&#10;AAAAANiurmYZBbYWsy8PtNfHCmwAAAAAAAAAAACkUGADAAAAAAAAAADgcjXKan2k10ZpbV1eG8u3&#10;vTUFNgAAAAAAAAAAAFIosAEAAAAAAAAAAHC5U3ltOLeOElsdZbbp9FiBDQAAAAAAAAAAgBQKbAAA&#10;AAAAAAAAAGzXV+u6jxejuHZczt3+9FiBDQAAAAAAAAAAgBQKbAAAAAAAAAAAAGz3psA2umpjjgJb&#10;FNnq62MFNgAAAAAAAAAAAFIosAEAAAAAAAAAAPBxeiTW6vt9NQU2AAAAAAAAAAAAUiiwAQAAAAAA&#10;AAAAsF1dz37mQPTWxuOuwAYAAAAAAAAAAEASBTYAAAAAAAAAAAC2WxfYykvMQ8xRXtvPs8W2AhsA&#10;AAAAAAAAAABZFNgAAAAAAAAAAAC4XO3xoq3mYbWOa2p9ivn6WIENAAAAAAAAAACAFApsAAAAAAAA&#10;AAAAbDAKa8eYh9X6jP46FdgAAAAAAAAAAABIocAGAAAAAAAAAADAFdYltrE+01dTYAMAAAAAAAAA&#10;ACCbAhsAAAAAAAAAAAAfoF52rCqwAQAAAAAAAAAAkESBDQAAAAAAAAAAgCtMMUdPra3mSzyO59Pj&#10;PBXYAAAAAAAAAAAAyFJbaz37TQAAAAAAAAAAAHBbeqmL9eit7caNtN2xlFJKLf8dGy+x/jvWewU2&#10;AAAAAAAAAAAAcjxkvwEAAAAAAAAAAABu2PrPAB3rPs3zFGo7xPxPzBcFNgAAAAAAAAAAAHIosAEA&#10;AAAAAAAAALBdXa37ata/4kVcV+ufT2sFNgAAAAAAAAAAAFIosAEAAAAAAAAAAHC5OhJrLea0fD4e&#10;l1Fg28fxz6fnCmwAAAAAAAAAAACkUGADAAAAAAAAAABgg1FeO8YcPbW6PNYf48Xj8rgCGwAAAAAA&#10;AAAAAFkU2AAAAAAAAAAAANhgFNgOMUd5bb881sv31wpsAAAAAAAAAAAAZHGBDQAAAAAAAAAAgCu0&#10;+Os4/1XLa4ytlB+uXWADAAAAAAAAAAAgxUP2GwAAAAAAAAAAAOCW9ZhtuT2qa/Vltd7Pc6fABgAA&#10;AAAAAAAAQBIFNgBI0nt//9Av/Pha6/uH/mDZ7//az3+2az9/t/79d+/v/97d+tfv1t8/17n3r7/f&#10;v3z+M3/8a/n+ue2vX7Z7//65d9lffwAAAPg59YfLUr7EjELb9F+xrApsAAAAAAAAAAAA5FBgAwAA&#10;AAAAAAAA4Aq71Qz1GC++xjzE/j6O7xXYAAAAAAAAAAAAyKHABgAAAAAAAAAAwAbr8tq6p9ZiPseM&#10;Ilv9ejqhwAYAAAAAAAAAAEAKBTYAAAAAAAAAAACuMDpq05n9MY+rtQIbAAAAAAAAAAAASRTYAAAA&#10;AAAAAAAAuEKNGT21PvajyFb3q+dPp6nABgAAAAAAAAAAQAoFNgAAAAAAAAAAADZY99OixNbX21Fc&#10;Gw/ap9NSgQ0AAAAAAAAAAIAUCmwAAAAAAAAAAAB8vFFi638t99vrVGADAAAAAAAAAAAghQIbAAAA&#10;AAAAAAAAG4yU2jHm6KnV5bHaVuvpdEyBDQAAAAAAAAAAgBS1tdbfPwYAfLTe/Racqdb6/qFfyNf/&#10;vvn+I9O133++f3L59YN75tcvbllf/z+Mf7Pa/f+Yb1n27/8AAADwI72+xKuvpZRSWpTXdv3vxbla&#10;/ydeHeZ1i+d9r8AGAAAAAAAAAABAjofsNwAAAAAAAAAAAMAtWpfDf7KnVsefmHBUYAMAAAAAAAAA&#10;ACCHAhsAAAAAAAAAAAAbjH7ap5j7eRxjOQJtu79j/TLP9jjP/tPNNgAAAAAAAAAAAPhYCmwAAAAA&#10;AAAAAABsEP20Pi23++pYHym2x+XzpsAGAAAAAAAAAABAEhfYAAAAAAAAAAAASOECGwAAAAAAAAAA&#10;ACkest8AAAAAAAAAAAAAt6jNo8Ys+1iX1ewxX2I+znOnwAYAAAAAAAAAAEASBTYAAAAAAAAAAAA2&#10;GOW1LzGjsDZ9Xh6r/8SLwzxGdq1PCmwAAAAAAAAAAADkUGADAAAAAAAAAABggx7zOWb01OpfsW6r&#10;58d4/jXWewU2AAAAAAAAAAAAciiwAcCdqrVmv4W75vNPJt9/XMP3T67e+/uHfuDar9+tf/2zP3/3&#10;7trPf/bXz49/3//8XPvzz3brn38AAADg302BDQAAAAAAAAAAgBQKbAAAAAAAAAAAAGwwyu+PMad5&#10;9Lpc1/H8EM+fYk4KbAAAAAAAAAAAAORQYAMAAAAAAAAAAGCD0U/7FHM/j2MsR4ht93esX+bZosjW&#10;iwIbAAAAAAAAAAAAORTYAAAAAAAAAAAA2CD6aX1abvfVsT5SbI/L502BDQAAAAAAAAAAgCQusAEA&#10;AAAAAAAAAJDCBTYAAAAAAAAAAABSPGS/AQAAAAAAAAAAAG5Rm0eNWfaxLqvZY77EfJznToENAAAA&#10;AAAAAACAJApsAAAAAAAAAAAAbDDKa19iRmFt+rw8Vv+JF4d5jOxanxTYAAAAAAAAAAAAyKHABgAA&#10;AAAAAAAAwAY9Zltu1/X+f2JGga2Oc3sFNgAAAAAAAAAAAHIosAFAklrr+4cAAL7hvz9cx+cv161/&#10;/rPf/73/+Nmu/fnXMn3QOwEAAAD404x/b7KPGT21Hvt1FNieY74sz5WmwAYAAAAAAAAAAEAOBTYA&#10;AAAAAAAAAAA2GP20VYHtzfPz+wpsAAAAAAAAAAAApFBgAwAAAAAAAAAAYIN1P22aR1+t69Pq/F9x&#10;bq/ABgAAAAAAAAAAQA4FNgAAAAAAAAAAAD5OX61PBba4rtY+x7lJgQ0AAAAAAAAAAIAcCmwAAAAA&#10;AAAAAAB8vFOJ7Wm50aaYRYENAAAAAAAAAACAHApsAAAAAAAAAAAAbNBWc/r+sb66ptZfpwIbAAAA&#10;AAAAAAAAKRTYAAAAAAAAAAAAuMIx5uipnSmxDf31pQIbAAAAAAAAAAAAKRTYAAAAAAAAAAAA2KDF&#10;PMSMnlpdFdhqPO9vC20KbAAAAAAAAAAAAKRQYAMAAAAAAAAAAGCDHvMY83ke9XF1Lp7XOF8V2AAA&#10;AAAAAAAAAEimwAYAAAAAAAAAAMAH6Gf2DzGjtzYKbV2BDQAAAAAAAAAAgCQKbAAAAAAAAAAAAGxQ&#10;Y46O2nTm3CizHd98mAIbAAAAAAAAAAAAKRTYAAAAAAAAAAAA2GD00/Yxo8A2gmujtHZ6MR68/TsA&#10;AAAAAAAAAADAb6XABgAAAAAAAAAAwAbRT+ufltst5givTeOa2uHc3wEAAAAAAAAAAAB+LwU2AAAA&#10;AAAAAAAALtcjsdbL9+fp3H6etbyhwAYAAAAAAAAAAEAKBTYAAAAAAAAAAAC2azH7aj3yan2aZ23L&#10;c0WBDQAAAAAAAAAAgCQKbAAAAAAAAAAAAGxXz6zXs696a02BDQAAAAAAAAAAgCQKbAAAAAAAAAAA&#10;AGw3CmsjpzaN/R4vvs6j72OW01RgAwAAAAAAAAAAIIUCGwAAAAAAAAAAAJc7Fdbqah3FtXJYfYAC&#10;GwAAAAAAAAAAAH8IF9gAAAAAAAAAAABI4QIbAAAAAAAAAAAAKVxgAwAAAAAAAAAAIIULbAAAAAAA&#10;AAAAAKRwgQ0AAAAAAAAAAIAULrABAAAAAAAAAACQwgU2AAAAAAAAAAAAUrjABgAAAAAAAAAAQAoX&#10;2AAAAAAAAAAAAEjhAhsAAAAAAAAAAAApXGADAAAAAAAAAAAghQtsAAAAAAAAAAAApHCBDQAAAAAA&#10;AAAAgBQusAEAAAAAAAAAAJDCBTYAAAAAAAAAAABSuMAGAAAAAAAAAABAChfYAAAAAAAAAAAASOEC&#10;GwAAAAAAAAAAAClcYAMAAAAAAAAAACCFC2wAAAAAAAAAAACkcIENAAAAAAAAAACAFC6wAQAAAAAA&#10;AAAAkMIFNgAAAAAAAAAAAFK4wAYAAAAAAAAAAEAKF9gAAAAAAAAAAABI4QIbAAAAAAAAAAAAKR6y&#10;3wAAAAAAAAAAAAD/JtNq/XUeNebu8+mJAhsAAAAAAAAAAAApFNgAAAAAAAAAAADYrh7jRfTU+j72&#10;R1/tn5hRYBuBtt1egQ0AAAAAAAAAAIAcCmwAAAAAAAAAAABs0FZzFNhieSqwjefPsR8lttoU2AAA&#10;AAAAAAAAAMihwAYAAAAAAAAAAMAVRnLtEHO/ej46aw/L5/1RgQ0AAAAAAAAAAIAcCmwAAAAAAAAA&#10;AABs0GKO8lpcR6vrc3X5vD/GhyuwAQAAAAAAAAAAkESBDQAAAAAAAAAAgCscV+vH1XrVWev7mG+e&#10;AAAAAAAAAAAAwO+hwAYAAAAAAAAAAMAGPWZbbte+Ore6ptbr6cMV2AAAAAAAAAAAAEihwAYAAAAA&#10;AAAAAMAV2ve3R2mtxhy9tRFoU2ADAAAAAAAAAAAgiwIbAAAAAAAAAAAAv9DorMV1NQU2AAAAAAAA&#10;AAAAsimwAQAAAAAAAAAA8AGip9br9/fLel+BDQAAAAAAAAAAgCQKbAAAAAAAAAAAAGwwimrjGtp0&#10;5tz5zpoCGwAAAAAAAAAAACkU2AAAAAAAAAAAALjCKK/FdbS+elzLWQpsAAAAAAAAAAAApFBgAwAA&#10;AAAAAAAAYIPRT9vHXBXY3pTX+nK/KrABAAAAAAAAAACQRIENAAAAAAAAAACADaKf1qfldn97ctaW&#10;SwU2AAAAAAAAAAAAsiiwAQAAAAAAAAAAcLleV+v3PiAKbN98mAIbAAAAAAAAAAAAKRTYAAAAAAAA&#10;AAAA2K6fmXV9sL35UAU2AAAAAAAAAAAAUiiwAQAAAAAAAAAAcL26mmfPvSbaFNgAAAAAAAAAAABI&#10;ocAGAAAAAAAAAADA5UZJrbbYmObRv3u6lNFb6/V0ToENAAAAAAAAAACAFApsAAAAAAAAAAAAbDDK&#10;ay+r/Six1bEeL9721hTYAAAAAAAAAAAASOECGwAAAAAAAAAAAClcYAMAAAAAAAAAACCFC2wAAAAA&#10;AAAAAACkcIENAAAAAAAAAACAFC6wAQAAAAAAAAAAkMIFNgAAAAAAAAAAAFK4wAYAAAAAAAAAAEAK&#10;F9gAAAAAAAAAAABI4QIbAAAAAAAAAAAAKVxgAwAAAAAAAAAAIIULbAAAAAAAAAAAAKRwgQ0AAAAA&#10;AAAAAIAULrABAAAAAAAAAACQwgU2AAAAAAAAAAAAUrjABgAAAAAAAAAAQAoX2AAAAAAAAAAAAEjh&#10;AhsAAAAAAAAAAAApXGADAAAAAAAAAAAghQtsAAAAAAAAAAAApHCBDQAAAAAAAAAAgBQusAEAAAAA&#10;AAAAAJDCBTYAAAAAAAAAAABSuMAGAAAAAAAAAABAChfYAAAAAAAAAAAASOECGwAAAAAAAAAAAClc&#10;YAMAAAAAAAAAACDFQ/YbAAAAAAAAAAAA4JatOmp1/fwl5jGeT7HeK7ABAAAAAAAAAACQQ4ENAAAA&#10;AAAAAACAj3cqsf1fzOd5jOxaPyqwAQAAAAAAAAAAkEOBDQAAAAAAAAAAgCvUM9s9XrTVPMTzqsAG&#10;AAAAAAAAAABADgU2AAAAAAAAAAAAPl6PMludYmNcV9vH80cFNgAAAAAAAAAAAHIosAEAAAAAAAAA&#10;APALra6p9cd5NgU2AAAAAAAAAAAAkiiwAQAAAAAAAAAAcIX+4+06xYvorbXH03MFNgAAAAAAAAAA&#10;AFIosAEAAAAAAAAAAPBxTuW1sRHFtdKWz5sCGwAAAAAAAAAAAEkU2AAAAAAAAAAAALhClNXKtNwe&#10;pbU+LZ/31+cKbAAAAAAAAAAAAKRQYAMAAAAAAAAAAOAXGp21Oo/+9gkAAAAAAAAAAAD8Vi6wAQAA&#10;AAAAAAAA8AFa/PWTugtsAAAAAAAAAAAAJHnIfgMAAAAAAAAAAADcojO1tRqzr8/tlgeqAhsAAAAA&#10;AAAAAABJFNgAAAAAAAAAAAD4eKPEVo/xIkpsdT/PrsAGAAAAAAAAAABAEgU2AAAAAAAAAAAAfqHD&#10;cjkKbFWBDQAAAAAAAAAAgCQKbAAAAAAAAAAAAHyAvlzW8eLl+/s7BTYAAAAAAAAAAACSKLABAAAA&#10;AAAAAADwcUZhrY4i2yFmrOsx1pMCGwAAAAAAAAAAADkU2AAAAAAAAAAAAPgFWszjcj0KbF2BDQAA&#10;AAAAAAAAgCQKbAAAAAAAAAAAAFysxuxnT4y+2hTn3/bWFNgAAAAAAAAAAABIocAGAAAAAAAAAJRS&#10;Sun9fEPnZ9Ra3z8EwL/WLppstcVG/L5Qd0+xEb/P9Om0VGADAAAAAAAAAAAghQIbAAAAAAAAAAAA&#10;H2+EPfvjPOsh1q/dNQU2AAAAAAAAAAAAUrjABgAAAAAAAAAAQAoX2AAAAAAAAAAAAEjhAhsAAAAA&#10;AAAAAAApXGADAAAAAAAAAAAghQtsAAAAAAAAAAAApHCBDQAAAAAAAAAAgBQusAEAAAAAAAAAAJDC&#10;BTYAAAAAAAAAAABSuMAGAAAAAAAAAABAChfYAAAAAAAAAAAASOECGwAAAAAAAAAAAClcYAMAAAAA&#10;AAAAACDFQ/YbAAAAAODP13u/6uNrrR/0TgAAAPiV/O83AH43BTYAAAAAAAAAAABSuMAGAAAAAAAA&#10;AABAChfYAAAAAAAAAAAASOECGwAAAAAAAAAAAClcYAMAAAAAAAAAACCFC2wAAAAAAAAAAACkcIEN&#10;AAAAAAAAAACAFC6wAQAAAAAAAAAAkMIFNgAAAAAAAAAAAFK4wAYAAAAAAAAAAEAKF9gAAAAAAAAA&#10;AABI4QIbAAAAAAAAAAAAKVxgAwAAAAAAAAAAIMVD9hsAAAAAAAAAAADgBvXop9Wx3scsy/3Ti91y&#10;3RTYAAAAAAAAAAAASFJba/39YwAAAAAAAAAAAPCtuaQ2LqCNm2i7tjo1zQ/qOHiIAltXYAMAAAAA&#10;4P/Zu7vdNpbsAKNdbDVle5xM3v8VcxXgzNgWyapc9C7qdMm0rabsHcdrAZ7d9UOBGJzLxkcAAACA&#10;JA/ZXwAAAAAAAAAAAIDfz4uf/iw31uW83i99e7n+AQU2AAAAAAAAAAAAUiiwAQAAAAAAAAAA8Hrl&#10;Eg+nmNFTm4/Dxb+G839eTxTYAAAAAAAAAAAASKHABgAAAAAAAAAAwA415mm7XeZ4uFFom56XCmwA&#10;AAAAAAAAAACkUGADAAAAAAAAAABghxazl9jGnloZ9sv2uCmwAQAAAAAAAAAAkESBDQAAAAAAAAAA&#10;gB16UW2OGT21Nm/3y+P2fg+3KbABAAAAAAAAAACQRYENAAAAAAAAAACAHXo/rRfWlnXU8drHeCjb&#10;86rABgAAAAAAAAAAQBIFNgAAAAAAAAAAAHY4bGebtrNrZVg/TwU2AAAAAAAAAAAAUniBDQAAAAAA&#10;AAAAgDvU+Pd6XmADAAAAAAAAAAAgxUP2FwAAAAAAAAAAAOB31Ktrl3WU6KmVsr02LK/rgwIbAAAA&#10;AAAAAAAASRTYAAAAAAAAAAAA2CHKa9OnmE/rOHzcXit/bdcP/1hnLQpsAAAAAAAAAAAA5FBgAwAA&#10;AAAAAAAA4A7nmHUdpQ3np+E8umuHRYENAAAAAAAAAACAHApsAAAAAAAAAAAA/AJRZitRYpsuCmwA&#10;AAAAAAAAAADkUGADAAAAAAAAAABghxLzGHNeRy3ba4dlu269u3ZQYAMAAAAAAAAAACCHAhsAAAAA&#10;AAAAAAA79H7au5hRWqvDtfIx5lOcH69HCmwAAAAAAAAAAACkUGADAAAAAAAAAABgh8N2thvXrkW2&#10;KK9dput9BTYAAAAAAAAAAABSKLABAAAAAAAAAABwh0isleipzWWdvcjWZy+vnZ4/psAGAAAAAAAA&#10;AABACgU2AAAAAAAAAAAA9mvzOiO8NpVIrfUiWy3b879RYAMAAAAAAAAAACCFAhsAAAAAAAAAAACv&#10;1yKpVmN9LbD1ItvndR5OMZfYfxefV2ADAAAAAAAAAAAgiQIbAAAAAAAAAAAA+7Vh3Uts0znmp+18&#10;iP12VGADAAAAAAAAAAAghwIbAAAAAAAAAAAAP0FPs9Wb+wpsAAAAAAAAAAAApFBgAwAAAAAAAAAA&#10;YL+eUSt9XoaNx5jLOi4f19kmBTYAAAAAAAAAAAByKLABAAAAAAAAAADweqXF7BvnmL3AdlxH+0ds&#10;x8WnOK4KbAAAAAAAAAAAACRRYAMAAAAAAAAAAGCHGvMUsxfYeldtXkcr2+s90KbABgAAAAAAAAAA&#10;QBYFNgAAAAAAAAAASNZau+vzpZQ3+ibwGnWY7cZ68Lf/XBXYAAAAAAAAAAAASKHABgAAAAAAAAAA&#10;wA69nza+hnaJ+bS9Nh9jxroosAEAAAAAAAAAAJCk1Frv+wFdAAAAAAAAAADgLq3d9wpPKeWNvgn8&#10;uDZt/7urZf3v+DD9K3Y+T9M0TaWX2Ka1wFbqP+MPLApsAAAAAAAAAAAA5Bh/fBQAAAAAAAAAAAB+&#10;XA8IvigBnmN+2s5D31dgAwAAAAAAAAAAIIkCGwAAAAAAAAAAAD9Bjdlu7iuwAQAAAAAAAAAAkEKB&#10;DQAAAAAAAAAAgNcrvaxWYl6G2V9Pe7ddt/+K+ajABgAAAAAAAAAAQA4FNgAAAAAAAAAAAHY4r6Oc&#10;Yn3a7k9LzA/rqB/X+RRvvm7CAAAgAElEQVTbdVJgAwAAAAAAAAAAIIcCGwAAAAAAAAAAADv0ftr4&#10;GtoynN/orDUFNgAAAAAAAAAAAJKUWmvL/hIAAAAAAAAAAAD8XtpU+sM0TdNUY//Q30iLvFop/7P5&#10;XLn88/oBBTYAAAAAAAAAAABSjD8+CgAAAAAAAAAAAD+uDuteYCt9nuLhaR2HJfYfFdgAAAAAAAAA&#10;AADIocAGAAAAAAAAAADAfj2j1ob9XmC7JtrGVNtBgQ0AAAAAAAAAAIAcCmwAAAAAAAAAAADsV4Y5&#10;htauDtvZigIbAAAAAAAAAAAAORTYAAAAAAAAAAAAeL3S4qEn1+bYH8+7Xl6bxx0AAAAAAAAAAAD4&#10;tRTYAAAAAAAAAAAA2KEOs4vCWosUW1m291qsmwIbAAAAAAAAAAAASRTYAAAAAAAAAAAAuEP79nZ5&#10;/Pp+VWADAAAAAAAAAAAgiQIbAAAAAAAAAAAAdygx53W8CLItsX/YnjcFNgAAAAAAAAAAAJIosAEA&#10;AAAAAAAAALDDYTv/VlbbqMt2rcAGAAAAAAAAAABANgU2AAAAAAAAAAAA9mtlWP/g54oCGwAAAAAA&#10;AAAAAEkU2AAAAAAAAAAAAHi9O8prnQIbAAAAAAAAAAAAKRTYAAAAAAAAAAAAeL0SybVeYivj+ThP&#10;cX+JqcAGAAAAAAAAAABAEgU2AAAAAAAAAAAA9iuXdbY51tMwP8fDl3UcosA2HRTYAAAAAAAAAAAA&#10;yKHABgAAAAAAAAAAwA41ZhTYSvTUSqTXeoFt+hTzX7HfX1tTYAMAAAAAAAAAACCJAhsAAAAAAAAA&#10;AAA79ALbebt9OK6zRJntWmD7d78QsyiwAQAAAAAAAAAAkEOBDQAAAAAAAAAAgB0OwwylxcNlOH+M&#10;ucR8UGADAAAAAAAAAAAgR6m1tu9fAwAAAAAAAAAAgGetbB9qlNcOU42DtcBWpnOs1x8MLefjuqwv&#10;2m0AAAAAAAAAAADwazxkfwEAAAAAAAAAAAB+Q9cEWzeuu2UdNWYPsjUFNgAAAAAAAAAAAJJ4gQ0A&#10;AAAAAAAAAIBfp0zXWJsX2AAAAAAAAAAAAEjxkP0FAAAAAAAAAAAA+P+s3TxRYAMAAAAAAAAAACCF&#10;AhsAAAAAAAAAAAD7jYG1UuOhDvvjPQU2AAAAAAAAAAAAkiiwAQAAAAAAAAAA8BP1Eluk2kq5LhXY&#10;AAAAAAAAAAAASKHABgAAAAAAAAAAwE9Qt7OcYy4xFdgAAAAAAAAAAABIosAGAAAAAAAAAADAT9S2&#10;s0zXqcAGAAAAAAAAAABACgU2gD9Ya+37l76hlPL9SwAAAAAAAADAH6rGPMecYx7XocAGAAAAAAAA&#10;AABAFgU2AAAAAAAAAAAAfoL+y3C9xHZZx99+8E2BDQAAAAAAAAAAgBQKbAAAAAAAAAAAAPxEvcR2&#10;XkeJEts0K7ABAAAAAAAAAACQQ4ENAAAAAAAAAACAn6AOswxrBTYAAAAAAAAAAACSKLABAAAAAAAA&#10;AACwX4tZbl2o22W5xMODAhsAAAAAAAAAAAA5FNgAAAAAAAAAAAD4Ceowx/2zAhsAAAAAAAAAAAA5&#10;FNgAAAAAAAAAAAD4dUovsDUFNgAAAAAAAAAAAHIosAEAAAAAAAAAALBfuXVwo6/W4rW1tiiwAQAA&#10;AAAAAAAAkEOBDeAPVsrNV6ABAAAAAAAAAL6tXGLWGxfmmP08emvtcZ2XosAGAAAAAAAAAABADgU2&#10;AAAAAAAAAAAAduhltdOwH4W16Rizv6bWC2zPvxinwAYAAAAAAAAAAEAKBTYAAAAAAAAAAADucIkZ&#10;ZbU2x7L31XqRLYptpcUsCmwAAAAAAAAAAADkUGADAAAAAAAAAADgDQw9tRZFtrLERi+1na/7CmwA&#10;AAAAAAAAAACkUGADAAAAAAAAAADgDURPrU3bOT/Gw5d1lH5wUmADAAAAAAAAAAAghwIbAAAAAAAA&#10;AAAAd5i3sw3HLV5TK5cXn1RgAwAAAAAAAAAAIIUCGwAAAAAAAAAAADv0ftqynWOBbdR6se2gwAYA&#10;AAAAAAAAAEAOBTYAAAAAAAAAAABe71pSi9nLa32WfrHe+NykwAYAAAAAAAAAAEAOBTYAAAAAAAAA&#10;AAD2G8trXS+wlVM8nLfnVYENAAAAAAAAAACAJApsAAAAAAAAAAAA7HerwHbVC2z1xecU2AAAAAAA&#10;AAAAAEihwAYAAAAAAAAAAMB+t8prpT+cY9YX5wpsAAAAAAAAAAAApFBgAwAAAAAAAAAAYL9eWmvD&#10;+uoSM0psJdZlVmADAAAAAAAAAAAghwIbAAAAAAAAAAAA+43FtZsltiiwHf4d548KbAAAAAAAAAAA&#10;AORQYAMAAAAAAAAAAGC/Msw6Xugbl5if4v6TAhsAAAAAAAAAAAA5FNgAAAAAAAAAAAB4vdLioRfW&#10;5hsXD8O9Ty9OAAAAAAAAAAAA4JdSYAMAAAAAAAAAAGCHXlQ7DetlHT3QVh7j4Rzz+bU1BTYAAAAA&#10;AAAAAABSKLABAAAAAAAAAACwQy+unYf9ocDW/iMePq7jUq4fV2ADAAAAAAAAAAAghQIbAAAAAAAA&#10;AAAAb+BGT62X2Kbn8lrfV2ADAAAAAAAAAAAghQIbAAAAAAAAAAAAO/R+Wn8Nbb5x7RQPl7j2bp0K&#10;bAAAAAAAAAAAAGRRYAMAAAAAAAAAAOAO8zBD6Q9ftnM+r7M9KLABAAAAAAAAAACQQ4ENAAAAAAAA&#10;AACAHQ7DHLwosH2KeYpzBTYAAAAAAAAAAACSKLABAAAAAAAAAABwv/a9g0vM3l07K7ABAAAAAAAA&#10;AACQQ4ENAAAAAAAAAACAO9R1lHm73cNr1/0l5jHmrMAGAAAAAAAAAABADgU2AAAAAAAAAAAAdojy&#10;2nSJ2XtqZbj3uF229zEV2AAAAAAAAAAAAEiiwAYAAAAAAAAAAMAOvcB2HvaP62ix7MW1XmK7zNeP&#10;K7ABAAAAAAAAAACQQoENAAAAAAAAAACAO1xi3uiptRIP8/Z6U2ADAAAAAAAAAAAgiQIbAAAAAAAA&#10;AAAAO7SYdTvLsH3rYwpsAAAAAAAAAAAAZFFgAwAAAAAAAAAAYIeeWjtsZxuO+xz3FdgAAAAAAAAA&#10;AADIosAGAAAAAAAAAADAHeZhDsYS2+F5rcAGAAAAAAAAAABACgU2AAAAAAAAAAAAduj9tIdhPShP&#10;8XBex/x+na0osAEAAAAAAAAAAJBDgQ0AAAAAAAAAAIAdxn7avF2W/vAp5pf4WMzpQYENAAAAAAAA&#10;AACAHApsAAAAAAAAAAAA/ESHYcZra21WYAMAAAAAAAAAACCHAhsAAAAAAAAAAAA71JiXYX9eR4tl&#10;+xAPMc/P5wpsAAAAAAAAAAAApFBgAwAAAAAAAAAAYIdeYPsSc1lHmYd7Q5GtPk8FNgAAAAAAAAAA&#10;AFIosAEAAAAAAAAAALDDJWYvsD2t4/C4zlbWWWK/F9qmcv0LCmwAAAAAAAAAAACkUGADAAAAAAAA&#10;AABghxrzadiPIltZtuelbPeLAhsAAAAAAAAAAABJFNgAAAAAAAAAAAC4Q72xvsQ8bY8Py/Pjz/pK&#10;AAAAAAAAAAAA8C0KbAAAAAAAAAAAAOzQ+2kPN9bdUGQrz9cV2AAAAAAAAAAAAEihwAYAAAAAAAAA&#10;AMAOvZ/2Pua8jnZcZ2nDvXMsn9ZZjwpsAAAAAAAAAAAA5FBgAwAAAAAAAAAAYIcork2PMZd19PBa&#10;K+s89NfUnrYfLxcFNgAAAAAAAAAAAHIosAEAAAAAAAAAALBD76dFga0X12psl35v2X6sLdf7CmwA&#10;AAAAAAAAAACkUGADAAAAAAAAAABgv1a+cx7FtRK9tRr326TABgAAAAAAAAAAQA4FNgAAAAAAAAAA&#10;APYrbZ1jia31h+istV5gez5XYAMAAAAAAAAAACCFAhsAAAAAAAAAAAA71O0sS8xb918W2hTYAAAA&#10;AAAAAAAASKHABgAAAAAAAAAAwB0uMXtPbV5HD66V8zrbcD4psAEAAAAAAAAAAJBEgQ0AAAAAAAAA&#10;AIAd6tfXZR72T7Efy8OH64kCGwAAAAAAAAAAACkU2AAAAAAAAAAAAHgDbbvsxbXpS8wotB0e43xW&#10;YAMAAAAAAAAAACCHAhsAAAAAAAAAAAA7PAyzbMZUhiJbL7SVU6wPCmwAAAAAAAAAAADkUGADAAAA&#10;AAAAAADg9Vqk1mqsy3Be+kF/TS16a22+fl6BDQAAAAAAAAAAgBQKbAAAAAAAAAAAAOzXhvU1q3aJ&#10;2dNsS9zvc1JgAwAAAAAAAAAAIIcCGwAAAAAAAAAAAPv1jFoPrZVeXjsPF+N1tV5sqwpsAAAAAAAA&#10;AAAAJFFgAwAAAAAAAAAAYL8yzKkX2GrMtr1Qn48V2AAAAAAAAAAAAEihwAYAAAAAAAAAAMDrlSir&#10;tZ5e66W1sbzWly97awpsAAAAAAAAAAAApFBgAwAAAAAAAAAA4PWu5bXu1jpKbKWX2ebrsQIbAAAA&#10;AAAAAAAAKRTYAAAAAAAAAAAA2K8N67LEQy+uXbbzsFyPFdgAAAAAAAAAAABIocAGAAAAAAAAAADA&#10;fi8KbL2r1mcvsEWRrTwfK7ABAAAAAAAAAACQQoENAAAAAAAAAACAt9MisVa+31dTYAMAAAAAAAAA&#10;ACCFAhsAAAAAAAAAAAD7lXG2Gxeit9aPmwIbAAAAAAAAAAAASRTYAAAAAAAAAAAA2G8ssE2nmOeY&#10;vby2rLPGtgIbAAAAAAAAAAAAWRTYAAAAAAAAAAAAeL3S4qEO8zys4zW1Nsd8PlZgAwAAAAAAAAAA&#10;IIUCGwAAAAAAAAAAADv0wtol5nlY39CepwIbAAAAAAAAAAAAKRTYAAAAAAAAAAAAuMNYYuvrG301&#10;BTYAAAAAAAAAAACyKbABAAAAAAAAAADwBsrrrhUFNgAAAAAAAAAAAJIosAEAAAAAAAAAAHCHOWbv&#10;qdVhnuI4zufjOhXYAAAAAAAAAAAAyFJqrS37SwAAAAAAAAAAAPB7aVPZrHtv7dDfSDtcpmmapjL9&#10;d2ycYv0x1osCGwAAAAAAAAAAADkesr8AAAAAAAAAAAAAv7HxN0D7us3rvIbazjE/xTwpsAEAAAAA&#10;AAAAAJBDgQ0AAAAAAAAAAID9yrBuwyzv4yFeV2sfrmsFNgAAAAAAAAAAAFIosAEAAAAAAAAAAPB6&#10;pSfWasx5e96Pp15gW+L6h+u5AhsAAAAAAAAAAAApFNgAAAAAAAAAAADYoZfXLjF7T61sr7VjPBy3&#10;1xXYAAAAAAAAAAAAyKLABgAAAAAAAAAAwA69wHaO2ctry/Zam76+VmADAAAAAAAAAAAgixfYAAAA&#10;AAAAAAAAuEONf5f1X5meY2zT9M21F9gAAAAAAAAAAABI8ZD9BQAAAAAAAAAAAPidtZh1u92ra+U0&#10;rJd1HhTYAAAAAAAAAAAASKLABgAAAAAAAAAAwB3KN5fT9DlmFNrm/4xlUWADAAAAAAAAAAAghwIb&#10;AAAAAAAAAAAAdzgMM5RLPHyJeY79Ja4vCmwAAAAAAAAAAADkUGADAAAAAAAAAABgh7G8NvbUasyn&#10;mFFkK1+uNxTYAAAAAAAAAAAASKHABgAAAAAAAAAAwB16R22+sd/nZVgrsAEAAAAAAAAAAJBEgQ0A&#10;AAAAAAAAAIA7lJjRU2t9P4psZRnOH69TgQ0AAAAAAAAAAIAUCmwAAAAAAAAAAADsMPbTosTWxu0o&#10;rvWD+u66VGADAAAAAAAAAAAghQIbAAAAAAAAAAAAb6+X2Nr77X59ngpsAAAAAAAAAAAApFBgAwAA&#10;AAAAAAAAYIeeUrvE7D21sr1W6rCer9cU2AAAAAAAAAAAAEihwAYAAAAAAAAAAMAOvbz2JebTOg4f&#10;h3ufY56352VRYAMAAAAAAAAAACCHAhsAAAAAAAAAAAA7lGH9gz210uLhosAGAAAAAAAAAABAjlJr&#10;bd+/BgAAAAAAAAAAAM9aqfFU43+XaZqm6XCO7Qi0lUO8olZO67gc4w/8cLMNAAAAAAAAAAAA3tZD&#10;9hcAAAAAAAAAAADgdxT9tDZvt8ffBG2RYpuO2/OqwAYAAAAAAAAAAEASL7ABAAAAAAAAAACQwgts&#10;AAAAAAAAAAAApHjI/gIAAAAAAAAAAAD8juo6SsxpifU0zBbzFPO4zoMCGwAAAAAAAAAAAEkU2AAA&#10;AAAAAAAAANihl9c+x4zC2vxhe638FQ/ndfTsWpsV2AAAAAAAAAAAAMihwAYAAAAAAAAAAMAOLeZT&#10;zOiplfexrsP5Jc6/xHpRYAMAAAAAAAAAACCHAhsAAAAAAAAAAPBHa619/9I3lFLe6Jv8eRTYAAAA&#10;AAAAAAAASKHABgAAAAAAAAAAwA69PHeMOa+jle269PNznD/GnBXYAAAAAAAAAAAAyKHABgAAAAAA&#10;AAAAwA69n/Yu5rKOSyx7iO3wMdanddYosrVJgQ0AAAAAAAAAAIAcCmwAAAAAAAAAAADsEP20Nm+3&#10;23Ct9RTbcXteFdgAAAAAAAAAAABI4gU2AAAAAAAAAAAAUniBDQAAAAAAAAAAgBQP2V8AAAAAAAAA&#10;AACA31FdR4k5LbGehtlinmIe13lQYAMAAAAAAAAAACCJAhsAAAAAAAAAAAA79PLa55hRWJs/bK+V&#10;v+LhvI6eXWuzAhsAAAAAAAAAAAA5FNgAAAAAAAAAAADYocWs2+0y7n+KGQW20u8tCmwAAAAAAAAA&#10;AADkUGADAAAAAAAAAAD+aKWU71/iK/r/b0vM6Km12C+9wPYU87S9N1UFNgAAAAAAAAAAAHIosAEA&#10;AAAAAAAAALBD76cNBbYX57f3FdgAAAAAAAAAAABIocAGAAAAAAAAAADADmM/bV5HG9blcbj/Pu4t&#10;CmwAAAAAAAAAAADkUGADAAAAAAAAAADg7bRhfS2wxetq9UPcmxXYAAAAAAAAAAAAyKHABgAAAAAA&#10;AAAAwNu7ltgetxt1jjkpsAEAAAAAAAAAAJBDgQ0AAAAAAAAAAIAd6jDnr19rw2tq7XkqsAEAAAAA&#10;AAAAAJBCgQ0AAAAAAAAAAIA7XGL2ntqNElvXnh8V2AAAAAAAAAAAAEihwAYAAAAAAAAAAMAONeY5&#10;ZvTUylBgK3HeXhbaFNgAAAAAAAAAAABIocAGAAAAAAAAAADADi3mJebTOspxuBfnJe4XBTYAAAAA&#10;AAAAAACSKbABAAAAAAAAAADwBtqN/XPM6K31QltTYAMAAAAAAAAAACCJAhsAAAAAAAAAAAA7lJi9&#10;ozbfuNfLbJcXH1NgAwAAAAAAAAAAIIUCGwAAAAAAAAAAADv0ftoSMwpsPbjWS2vXh37w8i8AAAAA&#10;AAAAAADAL6XABgAAAAAAAAAAwA7RT2vvtts1Zg+vzf01tfOtvwAAAAAAAAAAAAC/lgIbAAAAAAAA&#10;AAAAr9cisdamr8/rvWWdZXpBgQ0AAAAAAAAAAIAUCmwAAAAAAAAAAADsV2O2Yd3zam1eZ6nbe5MC&#10;GwAAAAAAAAAAAEkU2AAAAAAAAAAAANiv3FiPsw29tarABgAAAAAAAAAAQBIFNgAAAAAAAAAAAPbr&#10;hbWeU5v7fouHL+toS8zpOhXYAAAAAAAAAAAASKHABgAAAAAAAAAAwOtdC2tlWEdxbToPH1BgAwAA&#10;AAAAAAAA4P8IL7ABAAAAAAAAAACQwgtsAAAAAAAAAAAApPACGwAAAAAAAAAAACm8wAYAAAAAAAAA&#10;AEAKL7ABAAAAAAAAAACQwgtsAAAAAAAAAAAApPACGwAAAAAAAAAAACm8wAYAAAAAAAAAAEAKL7AB&#10;AAAAAAAAAACQwgtsAAAAAAAAAAAApPACGwAAAAAAAAAAACm8wAYAAAAAAAAAAEAKL7ABAAAAAAAA&#10;AACQwgtsAAAAAAAAAAAApPACGwAAAAAAAAAAACm8wAYAAAAAAAAAAEAKL7ABAAAAAAAAAACQwgts&#10;AAAAAAAAAAAA/8veHe7GcWMJGL2sqpYdB/v+jznAzsS21FXk/uBlK92OV9uSEkLec4CdW2RRQXmA&#10;AN4J85kpXGADAAAAAAAAAABgChfYAAAAAAAAAAAAmMIFNgAAAAAAAAAAAKZwgQ0AAAAAAAAAAIAp&#10;XGADAAAAAAAAAABgChfYAAAAAAAAAAAAmMIFNgAAAAAAAAAAAKZwgQ0AAAAAAAAAAIApttkfAAAA&#10;AAAAAAAAwK9kvVk/9lFyLl8ubxTYAAAAAAAAAAAAmEKBDQAAAAAAAAAAgNcrRz5kT62dcn/01f6T&#10;MwtsI9C2nBTYAAAAAAAAAAAAmEOBDQAAAAAAAAAAgFeoN3MU2HJ5KbCN90+5nyW2UhXYAAAAAAAA&#10;AAAAmEOBDQAAAAAAAAAAgDcYybU95+nm/eisbdfv24MCGwAAAAAAAAAAAHMosAEAAAAAAAAAAPAK&#10;Necor+V1tHJ7rly/bw/54wpsAAAAAAAAAAAATKLABgAAAAAAAAAAwBscN+uHm/VNZ62dcv7wBgAA&#10;AAAAAAAAAP4ZCmwAAAAAAAAAAAC8QstZr7dLuzl3c02tlcuPK7ABAAAAAAAAAAAwhQIbAAAAAAAA&#10;AAAAb1D/enuU1krO0VsbgTYFNgAAAAAAAAAAAGZRYAMAAAAAAAAAAOBvNDpreV1NgQ0AAAAAAAAA&#10;AIDZFNgAAAAAAAAAAAB4B9lTa+Wv9+N2X4ENAAAAAAAAAACASRTYAAAAAAAAAAAAeIVRVBvX0Naf&#10;nPt5Z02BDQAAAAAAAAAAgCkU2AAAAAAAAAAAAHiDUV7L62jt5nWJn1JgAwAAAAAAAAAAYAoFNgAA&#10;AAAAAAAAAF5h9NNOOW8KbD+U19r1flFgAwAAAAAAAAAAYBIFNgAAAAAAAAAAAF4h+2ltvd5uP57s&#10;6vVSgQ0AAAAAAAAAAIBZFNgAAAAAAAAAAAC4Xys365d+IAtsf/oxBTYAAAAAAAAAAACmUGADAAAA&#10;AAAAAADg9dpPZrk9WH/4UQU2AAAAAAAAAAAAplBgAwAAAAAAAAAA4O3KzfzpuedEmwIbAAAAAAAA&#10;AAAAUyiwAQAAAAAAAAAAcL9RUis1N9Y+2l+ejhi9tVYu5xTYAAAAAAAAAAAAmEKBDQAAAAAAAAAA&#10;gFcY5bXzzX6W2MpYj4cfe2sKbAAAAAAAAAAAAEzhAhsAAAAAAAAAAABTuMAGAAAAAAAAAADAFC6w&#10;AQAAAAAAAAAAMIULbAAAAAAAAAAAAEzhAhsAAAAAAAAAAABTuMAGAAAAAAAAAADAFC6wAQAAAAAA&#10;AAAAMIULbAAAAAAAAAAAAEzhAhsAAAAAAAAAAABTuMAGAAAAAAAAAADAFC6wAQAAAAAAAAAAMIUL&#10;bAAAAAAAAAAAAEzhAhsAAAAAAAAAAABTuMAGAAAAAAAAAADAFC6wAQAAAAAAAAAAMIULbAAAAAAA&#10;AAAAAEzhAhsAAAAAAAAAAABTuMAGAAAAAAAAAADAFC6wAQAAAAAAAAAAMIULbAAAAAAAAAAAAEzh&#10;AhsAAAAAAAAAAABTuMAGAAAAAAAAAADAFC6wAQAAAAAAAAAAMIULbAAAAAAAAAAAAEzhAhsAAAAA&#10;AAAAAABTuMAGAAAAAAAAAADAFNvsDwAAAAAAAAAAAOAju+moldv355xHvl9zfVJgAwAAAAAAAAAA&#10;YA4FNgAAAAAAAAAAAN7fpcT2NedTHyO71g4FNgAAAAAAAAAAAOZQYAMAAAAAAAAAAOANyk+2Wz7U&#10;m7nn+6LABgAAAAAAAAAAwBwKbAAAAAAAAAAAALy/lmW2subGuK52yvcPCmwAAAAAAAAAAADMocAG&#10;AAAAAAAAAADA3+jmmlp76LMqsAEAAAAAAAAAADCJAhsAAAAAAAAAAABv0P737bLmQ/bW6sPlvQIb&#10;AAAAAAAAAAAAUyiwAQAAAAAAAAAA8H4u5bWxkcW1qNfvqwIbAAAAAAAAAAAAkyiwAQAAAAAAAAAA&#10;8AZZVov1enuU1tp6/b49v1dgAwAAAAAAAAAAYAoFNgAAAAAAAAAAAP5Go7NW+mg/vgEAAAAAAAAA&#10;AIB/lAtsAAAAAAAAAAAAvIOa//d/1FxgAwAAAAAAAAAAYJJt9gcAAAAAAAAAAADwEf2ktlZytttz&#10;y/WBosAGAAAAAAAAAADAJApsAAAAAAAAAAAAvL9RYitHPmSJrZz6bApsAAAAAAAAAAAATKLABgAA&#10;AAAAAAAAwN9ov16OAltRYAMAAAAAAAAAAGASBTYAAAAAAAAAAADeQbtelvFw/uv9RYENAAAAAAAA&#10;AACASRTYAAAAAAAAAAAAeD+jsFZGkW3Pmety5HpVYAMAAAAAAAAAAGAOBTYAAAAAAAAAAAD+BjXn&#10;cb0eBbamwAYAAAAAAAAAAMAkCmwAAAAAAAAAAADcreRsPz0x+mprnv+xt6bABgAAAAAAAAAAwBQK&#10;bAAAAAAAAAAAALzZkk22UnOj5Hr5lBvZamvrZanABgAAAAAAAAAAwBQKbAAAAAAAAAAAALy/NuZD&#10;n2XP9XN3TYENAAAAAAAAAACAKVxgAwAAAAAAAAAAYAoX2AAAAAAAAAAAAJjCBTYAAAAAAAAAAACm&#10;cIENAAAAAAAAAACAKVxgAwAAAAAAAAAAYAoX2AAAAAAAAAAAAJjCBTYAAAAAAAAAAACmcIENAAAA&#10;AAAAAACAKVxgAwAAAAAAAAAAYAoX2AAAAAAAAAAAAJjCBTYAAAAAAAAAAACmcIENAAAAAAAAAACA&#10;KVxgAwAAAAAAAAAAYAoX2AAAAAAAAAAAAJjCBTYAAAAAAAAAAACmcIENAAAAAAAAAACAKVxgAwAA&#10;AAAAAAAAYAoX2AAAAAAAAAAAAJjCBTYAAAAAAAAAAACmcIENAAAAAAAAAACAKVxgAwAAAAAAAAAA&#10;YAoX2AAAAAAAAAAAAJjCBTYAAAAAAAAAAACmcIENAAAAAAAAAACAKVxgAwAAAAAAAAAAYAoX2AAA&#10;AAAAAAAAAJhim/0BAAAAAAAAAAAAfEQtIiKWeMxV76m1tV9Lq1Fyv0ZERMnramspl7+CAhsAAAAA&#10;AAAAAABTKLABALI2R3UAACAASURBVAAAAAAAAABwtxJ7Pv331XqPPyIi4il+y/Up33+OiIhTBthK&#10;U2ADAAAAAAAAAABgEgU2AAAAAAAAAAAA7tZyllgjIqLm+siuWsv9iC/XP3jkzx0KbAAAAAAAAAAA&#10;AExSaq3t5WMAAAAAAAAAAADw7Ci9uXbOpFqNkm9OEfFcV1uyuLbufW7nfFEV2AAAAAAAAAAAAJhk&#10;m/0BAAAAAAAAAAAAfDwt1oiIOOccfxToQ85Tlte2LK9lqO35YCiwAQAAAAAAAAAAMIkCGwAAAAAA&#10;AAAAAK/Q8j/r1e6WXbUtyvXxkVtbcxYFNgAAAAAAAAAAACZRYAMAAAAAAAAAAOBuJctrD3FcrU8t&#10;u2oty2zL5Qf6dt5a20OBDQAAAAAAAAAAgEkU2AAAAAAAAAAAALjb1nKOjVFcq3tu9DJbLLlezxER&#10;8Rh7zkOBDQAAAAAAAAAAgDkU2AAAAAAAAAAAALhfzX7anrOtfZYssS2jwNbfZ7BtdNmiRSiwAQAA&#10;AAAAAAAAMEeptbaXjwEAAAAAAAAAAMCzspf+8JgbGV6LDLFd/nzQXJ+362M1mgIbAAAAAAAAAAAA&#10;c2wvHwEAAAAAAAAAAIAb5WYufz3PY53ptYecpRYFNgAAAAAAAAAAAOZQYAMAAAAAAAAAAOB+S+vz&#10;4Xq7rT3J9pR5tTwV2yivnXPjCAU2AAAAAAAAAAAA5lBgAwAAAAAAAAAA4G5t2SMioiyPfR1HREQ8&#10;ZVetxpon85racuqzlMtfQ4ENAAAAAAAAAACAKRTYAAAAAAAAAAAAuNsoru3xNSIiajzlHF21Mbc8&#10;n+W1z3lt7VgU2AAAAAAAAAAAAJij1Frb7I8AAAAAAAAAAADgY2llj4iIc3zv69hvTtSIiCjZWWu5&#10;/tNfQYENAAAAAAAAAACAORTYAAAAAAAAAAAAuFuLEhERlxtoOdecLfNqtR+L76W/+Hc8RkTEY+wK&#10;bAAAAAAAAAAAAMyxzf4AAAAAAAAAAAAAPqBRWstZxjxy1j6XNdc59/zxx2gKbAAAAAAAAAAAAMyh&#10;wAYAAPAPauNfQXqlUso7fQkAAAAAAPBexv9+fxw9Pfb169eIiPj+/fvVuc+fP0dExJcvXyIiYl17&#10;kuyt//xglpr5tAyuxXp7YPy66jkiIr6sjxER8TX6bLErsAEAAAAAAAAAADCHAhsAAAAAAAAAAMA7&#10;GkW2ZVn+cv9XsUQvrI3y2uVXt9Q+W86o+b6f/K/4FBERn+KkwAYAAAAAAAAAAMAcCmwAAAAAAAAA&#10;AADv4La8tq7r1fux/6uU2EZobWm5kb+sfem/7iOLay1OERGx5bnPjzlrKLABAAAAAAAAAAAwhwIb&#10;AAAAAAAAAADAOxrltdPp9Jf7v5wssUWW5Vpm1c43r9fx8BSXAwpsAAAAAAAAAAAATKHABgAAAAAA&#10;AAAA8A5KFshGaW2sh2VZ/nL//zMFNgAAAAAAAAAAAKZQYAMAAAAAAAAAAHgHtwW2UVy7ff/LFdjG&#10;L7O0PqL/+k653cbrce4h56bABgAAAAAAAAAAwCSl1tpePgYAAMB7aO1t/y/YL/dvZAEAAAAAwC/g&#10;rf/7/Vv/+cEsLX/ZR67HfwtbrXkg5zix9vX3XD9FVWADAAAAAAAAAABgjm32BwAAAAAAAAAAAHxk&#10;o6B2b4nto5bXhtFX23MuubONN/Wcb0aB7TEiIr7HU0REfI1DgQ0AAAAAAAAAAIA5FNgAAAD+Qff+&#10;m1cAAAAAAMDH8dGLajMosAEAAAAAAAAAADCFAhsAAAAAAAAAAAB3G/W0cQmt3PbUltPNyTUiIj7H&#10;p9ytCmwAAAAAAAAAAADMUWqt/uBVAAAAAAAAAAAA7lLGzbMxSx/70h+Om9dbPmyPuVFDgQ0AAAAA&#10;AAAAAIA5tpePAAAAAAAAAAAAwE/UnKWX11pm1c43r9fx8BSXAwpsAAAAAAAAAAAATOECGwAAAAAA&#10;AAAAAFO4wAYAAAAAAAAAAMAU2+wPAAAAAAAAAAAA4AMbGbXS+ogSERGn3G7j9Tj3kHNTYAMAAAAA&#10;AAAAAGCSUmttLx8DAAAAAAAAAACAZ62H1uLIdS5jqzUP5Bwn1r7+nuunqApsAAAAAAAAAAAAzLHN&#10;/gAAAAAAAAAAAAA+oEywlUyvbSO4ds6uWh1ttr2Ph3NfrY8REfE9dgU2AAAAAAAAAAAA5lBgAwAA&#10;AAAAAAAA4G5LFteWc25kaC3OmWRrD33mMlqLiIgvX3qZ7YiqwAYAAAAAAAAAAMAcCmwAAAAAAAAA&#10;AADcb5TVRkZtzdly1rh5cbo6/hCrAhsAAAAAAAAAAABzlFpre/kYAAAAAAAAAAAAPNuzwPb1ObUW&#10;EREPOU85t+vXsS+9u9YiFNgAAAAAAAAAAACYY5v9AQAAAAAAAAAAAHw8NfaIiNjjnLPm7F21La+n&#10;PSxrREScos9tv/wFFNgAAAAAAAAAAACYQ4ENAAAAAAAAAACAu605f48jIiKOGGm1fi1tuaxuymvf&#10;c+4KbAAAAAAAAAAAAEyiwAYAAAAAAAAAAMDdtpazlNzpPbUWJWdfL632122NWwpsAAAAAAAAAAAA&#10;TFFqrW32RwAAAAAAAAAAAPCxlJpltf3oM5cxQmujzDYya225PtcU2AAAAAAAAAAAAJhkm/0BAAAA&#10;AAAAAAAAfETZT2uZXCtjv12vl55c20svtR2x56mqwAYAAAAAAAAAAMAcCmwAAAAAAAAAAADcrS49&#10;sXZ8zvXlTblan3M+5s63OHJ/V2ADAAAAAAAAAABgDgU2AAAAAAAAAAAA7nb00Fp8y/Uort1W1Wru&#10;tJz1UmhbFNgAAAAAAAAAAACYQ4ENAAAAAAAAAACAV2s36/WH2Ytrv8UpIiK+5Hq/NNkAAAAAAAAA&#10;AADgH1ZqrbcX4AAAAAAAAAAAAOB/dfSQWpyjXu2fsqu21ZuD18ciIhTYAAAAAAAAAAAAmEOBDQAA&#10;AAAAAAAAgLuVkVRr5z7rWG99Huv13PMHn3JWBTYAAAAAAAAAAAAm2WZ/AAAAAAAAAAAAAB9Qy+Ja&#10;PV+vS871IQ+OElsu83WcFdgAAAAAAAAAAACYRIENAAAAAAAAAACA+5XW53JdXttL76qdx7lTH59z&#10;lrG/KrABAAAAAAAAAAAwiQIbAAAAAAAAAAAArzcKbNFnu3k93j6tfX76nBsnBTYAAAAAAAAAAAAm&#10;UWADAAAAAAAAAADgbrX0tlrNxtqS7bVTK33uJQ/mD2Ru7fzQzz1FVWADAAAAAAAAAABgDgU2AAAA&#10;AAAAAAAAXmGNiIgWv19vH6c+a3+fYbaItT/8Ed8iIuJbnBXYAAAAAAAAAAAAmEOBDQAAAAAAAAAA&#10;gLuV2ktra8vi2iitXYprfex5S+17nCMi4j/xGBERjwpsAAAAAAAAAAAAzKLABgAAAAAAAAAAwP2y&#10;tLbsN9uZVTuywHZckmz94Jfsrn2KVYENAAAAAAAAAACAOUqttb18DAAAAAAAAAAAAJ6VWvrDTYHt&#10;8ueCLkce/NZnzf3zp1wvCmwAAAAAAAAAAADMsb18BAAAAAAAAAAAAG5kgO2HjFo558NjHzVLbE9r&#10;n99OfZ5//FEAAAAAAAAAAAD4RyiwAQAAAAAAAAAAcL+SZbWRURvltUuBrV6NOPK62p5rBTYAAAAA&#10;AAAAAABmUWADAAAAAAAAAADgbi1nWTKxVsaLUz6M/eysbbn/W75+UGADAAAAAAAAAABgklJrbS8f&#10;AwAAAAAAAAAAgD/rybVxAS17a7HkxlGu51O+f8ynPXYFNgAAAAAAAAAAAObYZn8AAAAAAAAAAAAA&#10;H08rPbV2ZIltOHKOItue81vO/8433+JRgQ0AAAAAAAAAAIA5FNgAAAAAAAAAAAB4hdFW6821mj21&#10;tTxERMTSA22XS2qny1zz/EmBDQAAAAAAAAAAgDkU2AAAAAAAAAAAAHiFTKzFHxERl5raEr/n0+eI&#10;iFhrX5U8sGWLbY9NgQ0AAAAAAAAAAIA5FNgAAAAAAAAAAAC4W4k9IiLWeMydI/dbzkyv1d8iIuLT&#10;U+lzz+O1KLABAAAAAAAAAAAwhwIbAAAAAAAAAAAAr9Cvny3xW657ga3GGhERrfQC27KM5Nqpj6dc&#10;7qHABgAAAAAAAAAAwBwKbAAAAAAAAAAAANyt1If+cOTMnNpTD7DFPopsSy+xffncIiJiO8rlvAIb&#10;AAAAAAAAAAAAUyiwAQAAAAAAAAAAcL92s8x19tWiZF9tzRJbxLmP7eHyMwpsAAAAAAAAAAAATFFq&#10;re3lYwAAAAAAAAAAAPCsZWrtyObaKK9tLYtrdcw9fyAP1OfumgIbAAAAAAAAAAAAUyiwAQAAAAAA&#10;AAAA8AY1Ip4LbHHU3M6raS3XS851rJsCGwAAAAAAAAAAAHNssz8AAAAAAAAAAACAj6fUbK6d1z4z&#10;rBZrrsf2dkRExNfo84/YIyLiKaoCGwAAAAAAAAAAAHMosAEAAAAAAAAAAHC/lrPerEeYLW+nfc0U&#10;2x/ZW/uWB/Y4FNgAAAAAAAAAAACYo9Ra28vHAAAAAAAAAAAA4FlpmVrbcyNzat8u5bXuMa6PlT9N&#10;BTYAAAAAAAAAAACm2GZ/AAAAAAAAAAAAAB9PzZRaPfV5zvVtcW34lPO3nA+hwAYAAAAAAAAAAMAk&#10;pdbaZn8EAAAAAAAAAAAAH8vxQ3Gtbxw358YfE/ql5vr75QcU2AAAAAAAAAAAAJhje/kIAAAAAAAA&#10;AAAA3OpJtS3nqKmVfFpznmqm2p7ywP48FdgAAAAAAAAAAACYotRa2+yPAAAAAAAAAACAt2jtbVdg&#10;Sinv9CXw/0fJ8locR58t1y27armMuubDc6MtbnYAAAAAAAAAAADgH7XN/gAAAAAAAAAAAAA+oHYz&#10;R3HtqNf748UIsZ3islZgAwAAAAAAAAAAYAoFNgAAAAAAAAAAAF4h+2mjrFbK9euWCbay93k6IiLi&#10;29LX36IqsAEAAAAAAAAAADCHAhsAAAAAAAAAAAB3q5lPO2dHbVn6PK01D/TiWpS+35Yjz3dHNAU2&#10;AAAAAAAAAAAA5lBgAwAAAAAAAAAA4G6jpPYtSkREZG8tTmWU2Pp6yfdL9tYeor84RVVgAwAAAAAA&#10;AAAAYA4FNgAAAAAAAAAAAO426mnlZtac5zxxyuLaOP/5eOgPLRTYAAAAAAAAAAAAmKPUWtvsjwAA&#10;AAAAAAAAgLdo7W1XYEopLx8CfqI311r+bXRkV61mk21U1k7nfHjMuSuwAQAAAAAAAAAAMMk2+wMA&#10;AAAAAAAAAAD4eErr5bWofY6QYVl6V20fYcMRSMzjsec8K7ABAAAAAAAAAAAwiQIbAAAAAAAAAAAf&#10;XhnpJ+AflP20dr0+8u/HEVqr+bfnuuapkV0rCmwAAAAAAAAAAABMosAGAAAAAAAAAADA642k2k0I&#10;8U+htYiIqKPA9pAbmwIbAAAAAAAAAAAAk5Raa3v5GAAAAAAAAAAAADxrmVY7cj1Ka1uteSDnOLH2&#10;9fdcP0VVYAMAAAAAAAAAAGCObfYHAAAAAAAAAAAA8PGMvtqec8mdbbyp53wzCmyPERHxPZ4iIuJr&#10;HApsAAAAAAAAAAAAzOECGwAAAAAAAAAAAFO4wAYAAAAAAAAAAMAU2+wPAAAAAAAAAAAA4OMZ9bRx&#10;Ca3c9tSW083JNSIiPsen3K0KbAAAAAAAAAAAAMxRaq1t9kcAAAAAAAAAAADwsZRx82zM0se+9Ifj&#10;5vWWD9tjbtRQYAMAAAAAAAAAAGCO7eUjAAAAAAAAAAAA8BM1Z+nltZZZtfPN63U8PMXlgAIbAAAA&#10;AAAAAAAAU7jABgAAAAAAAAAAwBQusAEAAAAAAAAAADDFNvsDAAAAAAAAAAAA+MBGRq20PqJERMQp&#10;t9t4Pc495NwU2AAAAAAAAAAAAJik1Frby8cAAAAAAAAAAADgWeuhtThyncvYas0DOceJta+/5/op&#10;qgIbAAAAAAAAAAAAc2yzPwAAAAAAAAAAAICPZ/TV9pxL7mzjTT3nm1Fge4yIiO/xFBERX+NQYAMA&#10;AAAAAAAAAGAOF9gAAAAAAAAAAACYwgU2AAAAAAAAAAAApthmfwAAAAAAAAAAAAAfz6injUto5ban&#10;tpxuTq4REfE5PuVuVWADAAAAAAAAAABgjlJrbbM/AgAAAAAAAAAAgI+ljJtnY5Y+9qU/HDevt3zY&#10;HnOjhgIbAAAAAAAAAAAAc2wvHwEAAAAAAAAAAIAbpeZDnzVzal/zWto5k2zj1JcstG0jzfakwAYA&#10;AAAAAAAAAMAkCmwAAAAAAAAAAADcbc8C22N5jIiI77n/NXpi7SlOubNGxHOJ7feHfKgKbAAAAAAA&#10;AAAAAEyiwAYAAAAAAAAAAMDdRj1ty6fRW/uUs2RzrWWBbZyv+bCcFNgAAAAAAAAAAACYpNRa2+yP&#10;AAAAAAAAAAAA4GMpNR/O5frFyKr18Frs6/XrbVxZawpsAAAAAAAAAAAATLLN/gAAAAAAAAAAAAA+&#10;oJrltX2sc94U2LZRYNuOfnw5R0TEEVWBDQAAAAAAAAAAgDkU2AAAAAAAAAAAALjfyKedco4CW7mZ&#10;ee689AP/zmTbYxwKbAAAAAAAAAAAAMyhwAYAAAAAAAAAAMDdaubT6ul6f235UK73R2/tyGtrR4QC&#10;GwAAAAAAAAAAAHOUWmt7+RgAAAAAAAAAAAA820tPrH3N9ZFz/LGgI8w2Kmvjotr+p/MKbAAAAAAA&#10;AAAAAEyxvXwEAAAAAAAAAAAAbvWmWokaERFr7q7ZVRt1tVPrpbal5sZItYUCGwAAAAAAAAAAAJOU&#10;Wmt7+RgAAAAAAAAAH8G//vWviIgopZdO1rW3UE6nU0REbNt2Nce5oTX/CBkA+L8Z5bVo5+sXLbtq&#10;NX+fcfTfh8Se759yHgpsAAAAAAAAAAAATLLN/gAAAAAAAAAA3s8oqi3LcjXH/m1xDQDg1TLAFkfO&#10;lhvjtxttzZmF15YvRvC1KbABAAAAAAAAAAAwiQIbAAAAAAAAwC9kXXvp5KUCmxIbAPBuLqW1nCOr&#10;lr8PiS3LbKdcn/L3IVWBDQAAAAAAAAAAgEkU2AAAAAAAAAB+IafT6Wr9sxIbAMCbleynlSyvjd9m&#10;5Pa+tj6jF9iO2PuLrV3+Ev/T3r1sN25cawDeBV7ULfucxMvLKwOvvEMGeY48el4g82SQlTgXd0sU&#10;gcIZVBV1SPfFErtZlPB9k80NgA0IvKhaLPyUwAYAAAAAAAAAAEAXEtgAAAAAAAAAXpH1unwM3JLW&#10;PlYBAM6V67hiv619HNexRrLV3LXYxRQREXexr8tHCWwAAAAAAAAAAAD0IYENAAAAAAAA4BVpCWyN&#10;xDUA4GvJdZjREtamWle1tlFJG42MNZstx0NEROxjL4ENAAAAAAAAAACAPiSwAQAAAAAAALwiEtcA&#10;gIuZS1nV4ce69jfj8foWwfY/m5LAtq4r3keWwAYAAAAAAAAAAEAfEtgAAAAAAAAAAAB4spaetp5q&#10;3xLX5pMNa59yucf/DpuIiHgTSQIbAAAAAAAAAAAAfaSc8+l8NwAAAAAAAAAAAPiklFO5MbUFpezr&#10;94KOtc+xj4iIdY1iu5k29X4S2AAAAAAAAAAAAOhk3fsAAAAAAAAAAAAAeIHSSa1xatMhmK1Es+W6&#10;+iZq8tp9i2oLCWwAAAAAAAAAAAD0kXLOc++DAAAAAAAAAAAA4IVJ+1LiXV3QEtdWtS+Ja0O+Ke1D&#10;TWB7X1ePEtgAAAAAAAAAAADoZN37AAAAAAAAAAAAAHiJxoiIyHFX+5LAluJtqXNNXssn09S2ta4l&#10;sAEAAAAAAAAAANCJBDYAAAAAAAAAAACebK7Tz6a4OVq+im/q+jdlQY1Z29d2V7cbY5bABgAAAAAA&#10;AAAAQB8S2AAAAAAAAAAAAHiGVGtJXMs1Ty3FNiIi5rp2qjFr72v/n9hHRMQudhLYAAAAAAAAAAAA&#10;6EMCGwAAAAAAAAAAAM/Qpp9tIiIOaWpzjV7LtR9r3R/qFBERu9hLYAMAAAAAAAAAAKAPCWwAAAAA&#10;AAAAAAA8WZpTRESsat8S14a5bVBKm6T2tq2vuWvfxo0ENgAAAAAAAAAAAPpIOef585sBAAAAAAAA&#10;L8U0TWfdf70+/iKnh4eHiIjIuWRq3NzcRERESulou/1+/8H7AwDwWpXxYWrZa6mOQ+fj9ZFrztq4&#10;KXVfM9umkMAGAAAAAAAAAABAHxLYAAAAAAAA4JWZ5/M+AhzHMSIittvt0fLdbhcREf/9738j4jGR&#10;7fb2NiIivv322y+yfwAAXoZD8lpuC/bHta1oAcG7kuQb79+U+iCBDQAAAAAAAAAAgE58+TwAAAAA&#10;AAC8MsNwXo7FP/7xj4iI+P777yPiMYmtJav9+9//joiI+/v7iIj44YcfIuIxgQ0AgIWYV6W2BLao&#10;/arWVBJ8Y6gRbKuS9HuYtTZLYAMAAAAAAAAAAKATCWwAAAAAAADAkZubmw8uz7lEa7REtqYlvrWE&#10;NgAAFqIN//LJ8mFTaqr5asNdqW0Ymfb1foMENgAAAAAAAAAAAPpIOWeXQQAAAAAAAMArklL6ov/e&#10;/f19RESM4xgRj4lrrbb9tQS2jyW4AQDwyuQyDkzj8eK5xqpN9ftBp1TGifsoSWwPURLYphglsAEA&#10;AAAAAAAAANDHuvcBAAAAAAAAAF9WS0p7rvX6+GPElrDWlr958+aD93t4eDhrvwAAvDA1+De34WP9&#10;LtCh1vVUl6/Lhvs6Xe197CIiYheTBDYAAAAAAAAAAAD6SDnnufdBAAAAAAAAAF/O3d3dWfe/vb39&#10;5PrTpLXtdnvUz7OPIAEAlmBOJfl3ihK1tqrLh3FTbkx1SRsebsuNfw1lvHoXewlsAAAAAAAAAAAA&#10;9LH+/CYAAAAAAADASzJN01n33+12ERFxc3PzwfU///zz0Xbff/99RPwyiQ0AgNeuJKql2NVatVi1&#10;3G7UNXOp67ipdS2BDQAAAAAAAAAAgD5SztkX0AMAAAAAAMAVmefzPsL785//HBERf/zjH4+W//3v&#10;f4+IiH/+858REfHjjz9GRMS3334bERE//fRTRET89re/PWv/nOfcxz+l9PmNAAC+gNSGLXOuC0rJ&#10;aRUREfva7+tm00mdIySwAQAAAAAAAAAA0Me69wEAAAAAAAAAX9Zf/vKXiIj43e9+FxERv//97yMi&#10;4ubmJiIifvjhh4h4TF5rvvvuu4g4PwEMAIBlmFvwa01ca6PIh7p8rH1LXFvV+qbWzSSBDQAAAAAA&#10;AAAAgE4ksAEAAAAAAMArM44l6+L+/v5o+TfffBMRESmlX9wHAACeakw5IiLuotRcM9jWUcabm5qv&#10;9m2u2WsPcVwlsAEAAAAAAAAAANCLBDYAAAAAAAB4Zf7whz9ERMSPP/54tHy1KskXDw8l8mK73R6t&#10;/9e//hUREb/5zW++9iECAPAK5EOdjpasa67azVwS2eKhbvlQp6vt02FzCWwAAAAAAAAAAAB0kXLO&#10;c++DAAAAAAAAAB7N83kf4Q3Dh3Ms7u/vj2pLYGvJbOM4RkTE7e3tWfvnPOc+/imlL3QkAACfNqcy&#10;ftzHPiIiNjWBbWiBbPvhuOY2Tk2HIoENAAAAAAAAAACALta9DwAAAAAAAAD4uvb7/VFtiWstgW29&#10;Lh8b3tzcRMT5CWAAACzDMJf8tJuWo9aS11rNtaZ6Y13rpi5fZQlsAAAAAAAAAAAA9JFyzi6fAAAA&#10;AAAAgCtybgLaMJQci5a4Nk0lAqMlrrX1X2v/nOfc859S+kJHAgDwaakNW8Zac01Ya8tb8tpQI9m2&#10;ZcP/1Ii2+5DABgAAAAAAAAAAQCfr3gcAAAAAAAAAfB2bzeaofsxut4uIx6S2t2/fft0DAwDglUhH&#10;JYbVSV/y1XJd/L4uvqt1F4MENgAAAAAAAAAAAPpIOWdfYA8AAAAAAAD/z/39fUREpFSiI4aaHNHq&#10;arU6Wn9qnn0EBwDA6zfV8fBU+7EtrzWf9BFlnJwOa7IENgAAAAAAAAAAAPpY9z4AAAAAAAAAuDYt&#10;We1jCWsAAMCjlry2P6n5ZLtNlPH1bZRE421eSWADAAAAAAAAAACgDwlsAAAAAAAAcGIYjnMgThPZ&#10;5nk+6gEAYImGKOPim5qstjosL04T2N60el9v7EMCGwAAAAAAAAAAAH1IYAMAAAAAAIATH0tgO5Vz&#10;/uR6AAB4zYbcakliW9dh8XYoN/Ynw+TtVG+0miWwAQAAAAAAAAAA0EnKuU5/AwAAAAAAAD5onucn&#10;9avV6qsfEwAA9JZaktq+RrG1YfGq5qq1pOKWxNZq3TxmCWwAAAAAAAAAAAB0su59AAAAAAAAAHBt&#10;UkuKOOlzzkfLWy+BDQCARTpNVmvasHmo4+SUj7Ybt6VOIYENAAAAAAAAAACATiSwAQAAAAAAwK90&#10;msTWktdOKwAALMHc4tNuSgJxasPhNi6ea/LasI+IiLHWn+MhIiIeYpLABgAAAAAAAAAAQB8S2AAA&#10;AAAAAOBMEtgAAFiiqSYUj7WvbWzrsDjNU73RtijJa/u4i4iInQQ2AAAAAAAAAAAAepHABgAAAAAA&#10;ACfevXsXERHb7TYiIjabTUREpBopsdvtIiLib3/7W0RE/PWvf42IiJ9++ikiIv70pz9d7mABAKCb&#10;mkQcZZycap9yLqtbTWX5el3qpuau7WOWwAYAAAAAAAAAAEAfEtgAAAAAAADgxDzPR/XUmzdvIiLi&#10;+++/j4iIYSi5Ed99990Fjg4AAK5DS09bt+S1tqLdSKvjfi79m3RT75clsAEAAAAAAAAAANBHyjl/&#10;+LIRAAAAAAAAWKj7+/uIiFitSkLEdrv95PbTNEVExDiOv2p7AAB4DVKbeZbbgtoO5cY+HW+/qdsN&#10;D4/3k8AGAAAAAAAAAABAF+veBwAAAAAAAADX5jRBLecSFTEMH86HaEltrc6zL0ECAGBBDglsJXJt&#10;KsPi2J+sHuow+ZDAtpfABgAAAAAAAAAAQCcS2AAAAAAAAOBES1JrpmmKiIj9fn+0vCWynW4PAAD8&#10;OhLYAAAAhJp+LgAAE35JREFUAAAAAAAA6EICGwAAAAAAAHxGSumozzkf1XEcj7bbbDYXPDoAAOis&#10;xailOSIiVnMdFx8Po2PV+m2tawlsAAAAAAAAAAAAdJJyznPvgwAAAAAAAIBrMk1TREQMw3BUP2ee&#10;ffQGAMBy1KC1mGrfAtbWNak4Wk11i6H097UfI0tgAwAAAAAAAAAAoI917wMAAAAAAACAa7Pb7SIi&#10;YrPZRETEdrv9VfdLqWROSGIDAGAJar5ajLUOdcl6bgls+7qmJrCtyjh7Fw8REfE+JglsAAAAAAAA&#10;AAAA9CGBDQAAFibn/PmNPmEYXAcDAADA63d7e3vUS1QDAICvwydPAAAAAAAAAAAAdCGBDQAAAAAA&#10;AAAAgCdr6WltElpqS1LbYFP7unxeRUTETbqJiIhVZAlsAAAAAAAAAAAA9JFyznPvgwAAAC4n53zW&#10;/YfBdTAAAAAAAABEpDbzrH38VJPX8lBu7NPx9pu63fDweD+fPAEAAAAAAAAAANDF+vObAAAAAAAA&#10;AAAAwEccEthK5Nq0Ku3+ZPVQE9sOCWx7CWwAAAAAAAAAAAB0YgIbAAAAAAAAAAAAXZjABgAAAAAA&#10;AAAAQBfr3gcAAAAAAAAAAADAC9Zi1NIcERGrOUVExCYdb7Zq/bbWtQQ2AAAAAAAAAAAAOkk557n3&#10;QQAAAJeTcz7r/sPgOhgAAAAAAAAiatBaTLVvAWvr9nlUq6luMZT+vvZjZAlsAAAAAAAAAAAA9LHu&#10;fQAAAAAAAAAAAAC8QDWCLdXotXWLYhtrrtp0WFDKdl8Wr3cREfE+RglsAAAAAAAAAAAA9CGBDQAA&#10;FmYYXMcCAAAAAADA+YZc674uqEFrsa+RbPO21NTuMUdExNsa1TZGlsAGAAAAAAAAAABAHxLYAAAA&#10;AAAAAAAAeLqWrNZi1Fa1zrXmOFmxOdp8GysJbAAAAAAAAAAAAPSRcs7z5zcDAAAAAAAAAACAR2NN&#10;YHv/GLUWERHbWje1ro9XxziU3LU5QgIbAAAAAAAAAAAAfax7HwAAAAAAAAAAAAAvT44xIiLG2Nea&#10;ay25aus6PW07rCIiYhOlrsfDPyCBDQAAAAAAAAAAgD4ksAEAAAAAAAAAAPBkq1q/iSkiIqZo0Wpl&#10;Wtpw6E6S1+5rHSWwAQAAAAAAAAAA0IkENgAAAAAAAAAAAJ5sPdeaUl1S8tTmSLWWfphzWT2v4pQE&#10;NgAAAAAAAAAAALpIOee590EAAAAAAAAAAADwsqRck9XGqdTaRgtaa8lsLWZtHo63myWwAQAAAAAA&#10;AAAA0Mm69wEAAAAAAAAAAADwEtX8tLlGrqW2fD7uhxK5NqaS1DbFWLfKEtgAAAAAAAAAAADoQwIb&#10;AAAAAAAAAAAAT5aHErE2van9YU066ve17uqSu5jq8lECGwAAAAAAAAAAAH1IYAMAAAAAAAAAAODJ&#10;phK0Fne1b4lrp6lquS6Za82HhLZBAhsAAAAAAAAAAAB9SGADAAAAAAAAAADg2eaTfvWLWhLX3sYm&#10;IiJuaz8eMtkAAAAAAAAAAADgwlLO+XQCHAAAAAAAAAAAAHzSVILUYh/5aPmm5qqt88mGx5tFREhg&#10;AwAAAAAAAAAAoA8JbAAAAAAAAAAAADxZapFq877U3Pp1qdPquI71jg+1ZglsAAAAAAAAAAAAdLLu&#10;fQAAAAAAAAAAAAC8QHNNXMv74z7VutrWDVsSW23r6thLYAMAAAAAAAAAAKATCWwAAAAAAAAAAAA8&#10;XZpLHY6T18ZUctX2bbtNKW9qTW35SgIbAAAAAAAAAAAAnUhgAwAAAAAAAAAA4PlaAluUOp+sbmsf&#10;VqXevKkLNhLYAAAAAAAAAAAA6EQCG2eb59M5k0+TUvr8RgAAAAAAAE/g8wsAAPj6cirZarlmrA01&#10;e20zl/H0Zqzj6hbBVuPW9tuy3UNkCWwAAAAAAAAAAAD0IYENAAAAAAAAAACAZ1hFRMQc3xwvnjal&#10;5rI+WkDyqtx4F3cREXEXewlsAAAAAAAAAAAA9CGBDQAAAAAAAAAAgCdLuSStreaauNaS1g6Ja6WM&#10;dZbafewjIuLn2EVExE4CGwAAAAAAAAAAAL1IYAMAAAAAAAAAAODpatLaMJ4srrFqU01gmw6RbGXD&#10;25q7dhMrCWwAAAAAAAAAAAD0IYENAAAAAAAAAACAJ0sfW15j1dYx1XoXERE3uW6wvy01DxLYAAAA&#10;AAAAAAAA6EMCGwAAAAAAAAAAAE/XIthOY9TSvt7YlZJLEls8rEq925S6/+VdAQAAAAAAAAAA4CIk&#10;sAEAAAAAAAAAAPB0qSartRi1lrx2SGDLRyWmOl1trL0ENgAAAAAAAAAAAHqRwAYAAAAAAAAAAMCT&#10;zbWmoUaspbZiU2+05TVnbV2Xv62rtxLYAAAAAAAAAAAA6CTlnOfPb/a6zfN5pyCl9PmNvqJzj/+l&#10;7/9cw2AeJwAAAAAAAAAAPF2ZN9VmD9W8tRjqgikd14e6fldvjTFKYAMAAAAAAAAAAKCPde8DAAAA&#10;AAAAAAAA4OWZU4lam+L4GyynWlsi21jrXa3/qWvuYieBDQAAAAAAAAAAgD4ksAEAAAAAAAAAAPAM&#10;LVutZK7lmqe2StuIiBhKQNthktrmUFd1+40ENgAAAAAAAAAAAPqQwAYAAAAAAAAAAMAz1Ii1eBcR&#10;cUhTG+KbeutNRESsculS3WBds9jGWEtgAwAAAAAAAAAAoA8JbAAAAAAAAAAAADxZijEiIlaxq0um&#10;unyutUav5bcREXHzkEod6+Y5SWADAAAAAAAAAACgDwlsAAAAAAAAAAAAPEOZfjbE29qXBLYcq4iI&#10;mFNJYBuGFrm2KeWhtmNIYAMAAAAAAAAAAKAPCWwAAAAAAAAAAAA8WcrbcmOqtcapPZQAthhbIttQ&#10;kthu38wREbGe0mF7CWwAAAAAAAAAAAB0IYHtisx1YmGan9bHE7dv/bV57s//3P7aLP3nBwAAAAAA&#10;AADghTmZhzLXvk1rSjVfbVWT2CL2pay3h/tIYAMAAAAAAAAAAKCLlHPunseUT6fiPdE8971/Sunz&#10;G/2K/efat1mFv7ZPz7z/l/LSf/5h6DuPs52/5/78z+1P99/LuYlwvY8fAAAAAAAAAGCp2jcCTjVz&#10;rc3iWM81cS23OtY71A3y4wwWCWwAAAAAAAAAAAB0IYHtC9z/3ASoqfPxnzuL8aX//OvOCWxz5wSx&#10;lQQ2AAAAAAAAAADOUr4b8DCLY6rfFdimps21H2pdtX6WwAYAAAAAAAAAAEAf694HAAAAAAAAAAAA&#10;wMuTcs1c269KrcFqsap9W7yeIiLifZT6LsaIiHiILIENAAAAAAAAAACAPiSwAQAAAAAAAAAA8HRz&#10;rfmkb8FsdXba+xrF9q7mrd3VDcaYJLABAAAAAAAAAADQhwQ2AAAAAAAAAAAAnq7Fp62P+7tD8lqx&#10;q3WsyWvb2ERExE1sJLABAAAAAAAAAADQhwQ2AAAAAAAAAAAAniynWkugWuxr/5i4duym1re1biMk&#10;sAEAAAAAAAAAANCHBDYAAAAAAAAAAACeLKc5Iv5/4lqJYMu1r8Fsh8S127pifX+4gwQ2AAAAAAAA&#10;AAAA+pDABgAAAAAAAAAAwDOUSLV1rS1NLdVbq1o3uSSzxUPdYHysEtgAAAAAAAAAAADo4lUksKWU&#10;zrr/OI6f3+gTNpvN5zf61P73+7Puf665694fv/O2l2k+7wzM597/zOfvuftfbbdn3R9gqc59/z13&#10;/AIAAAAAAADQ27p+bLqe6o25zgRqn6fmqdZVvUfNW1vXz0vXEtgAAAAAAAAAAADo5FUksJ2rdwJK&#10;9/133fsV7L93Ak7v/QMAAAAAAAAAwHPMJ7V9FeOUj5e3FS2IrX3h5UoCGwAAAAAAAAAAAJ1IYIv+&#10;CVzd999171ew/94JaL33DwAAAAAAAAAAz1Lz01qy2uk8mLlGsKWx1M0UERF3Q+nvIktgAwAAAAAA&#10;AAAAoA8JbBExDH3n8XXff9e99zecmYA2z/PnN/rU/TvvHwAAAAAAAAAAniPXiUf7OgOpzYParHLd&#10;oCSuRSrL52Gq2xdTzIufuwQAAAAAAAAAAEAnEtgiIp2ZgNV7/+fe/9xZjOcmgJ2bgHauc/d+7vnP&#10;nfcPAAAAAAAAAADP0ZLU7uoMnJq3FpvUkthKP9T1Q52ptI2yYhNZAhsAAAAAAAAAAAB9SGCLiCGd&#10;N48vz+dlaLXvfn2udGaG2NkJbOm8BLb57Ay08yx+FueZz18AAAAAAAAAAJapzbtJJ7XNRtnXLTY1&#10;ca1t/2balhuzuTsAAAAAAAAAAAB0IoHtCpyboNbbucd/Xn4bAAAAAAAAAADQw7pO/PnfmCIiYq7T&#10;iKaaq5brvKKWsrbZ1xu7WkcJbAAAAAAAAAAAAHSyfvzG0Z5eegbXNZzDpzv9DtpeVrW2Z0G6cM/L&#10;fP4+6v0MPk/vo/c6gHOc9wpK7dKDS78QT7583vsAsDS9x1+/cOH/CC39ff8Xj/+l/yPa2dIf/95S&#10;ewCM/wAWpff4Y+nv+72HYUs//8By9X7/7W3p7/+9H//e53/p47+lP/69dTv/bdrJ1I6jzEgaVuWI&#10;Dh+LzsfbxUOtEtgAAAAAAAAAAADoZT2n/ulL/WdgTp/f6BPS2T/Aefs/W/+nQET88nlwqX6u0zh7&#10;zcTt/fzvfgBn7n9+oXOoDz9279df5+c/vGjPfP8a2gturDd6JXDUCNTZ5QzAQlzN+Ov0ff9SV2DW&#10;9/v2/9fc+/8BF3b4/fuxeqkEtt7n3fi/i+H0ylLjP4BF6D7+WPj472rG/8ZfwMJczftvbwt9/7+a&#10;x7/T+V/6+G/pj39v3c//VE/8w+p4+aaU1P4u9YnnpT9ZAQAAAAAAAAAA0MV6inXvY6CTNrFx6c+A&#10;XhdAs2zX8vrz/IcO6hvA0C4juPSVEHW/udbOObAAF3Mt4692IO1KszRftp/a/s/7KV6cdsXp4fq/&#10;C5//a2H834nxH8Ai9R5/LH38dy3jf+MvYGmu5f23t6W+/1/L49/r/C99/Lf0x7+37ud/SB8+gJaI&#10;d5IMmFoy223dLktgAwAAAAAAAAAAoJP08zwvbeIhVZu92L6LeWmzGdsFz22GZ++vYmZZer/+PP+h&#10;v96/d73ugaXpPf5qVz4+1L69D7cr4+av3Derjyx/7dr5OL0C81Lnv9VtrasL/yXG+P86GP8BLEvv&#10;8Uez1PFf7/G/8RewVL3ff3tb+vt/78e/9/lf+vhv6Y9/b73Pf/v79+5keQtke3xellfIGPuIiHhf&#10;6z7Gxf3OAAAAAAAAAAAA4Eqst/LXFqt9F3K78jst7Lnwi++AXtolaHTV+/Xn+Q/9tCs/2sv+0r9+&#10;28u9XfEwLOz3P7BcvcdfqV4+NtV6uvvT4diX7tsVbocr3hb2/j+dnJDpZP3Fzn8+rpdi/N+X8R/A&#10;Ml3N+KP1C3v/7z3+N/4Clqr3+29vS3//7/349z7/Sx//Lf3x7633+c/1iXeaQLg91JK0lmrNcRcR&#10;Efe1vo9JAhsAAAAAAAAAAAB9pHm3W9i8Zw5OL/1d2jMhfaTCJfR+/Xn+Q3+9LyO4cPILQHe9x1/t&#10;fX910l9K+3nzSb8Ubbw7nPSX0s77dNJfivH/dTD+A1iW3uOPpY//eo//jb+Aper9/tvb0t//ez/+&#10;vc//0sd/S3/8e+t9/lflD9/zZnW0/zTVG3lfN3wo5WYXERH/rgls7ySwAQAAAAAAAAAA0Ms60kPv&#10;Y6CXNuP0MPOy3mhfBpxeex/HFS6p++vv5DiAjtobwekbw1fuU6ffv8D1WNrrv/f46/TysV5XIF/J&#10;w3Fxpz93r/N/uALX+H/ZLj3++3ALdND976ELG//1di3jj6U+HL3H/9c2/vL6By6l+/tv7z6O69J0&#10;f/xPjuPSlj7+W/rjf6r3+9Glz3/9w2ca3x4vP/yZqiazpW1dXrbfpnXdLEtgAwAAAAAAAAAAoI/0&#10;fn7Xa94nV+JxAmqufZnXOL/6Po4q9NDv9RdHFbic9rpf1zrU1+djJMvX7XPtx5P3h0vtH7gmy3z9&#10;9xp/NYcAri/xwzxBG/dNJ/1StPO9OukvpZ3vfOiN/5ek//ivGGv1PICeLj3+6t0v27WMP5Y6/mv8&#10;/bXx+gcuy+fPy7bU37/Gf8VSH/9f6vP/sfSR/muf/02tw7gpu5/LKyHXP4jd1SfGLo7VPLZYhZEk&#10;AAAAAAAAAAAAnaz3cXtoDl89ql9Ez7Hej4d+Wf216X0+9Pol9b2Sd5p25c140l/L+dHr9fqv1ffW&#10;rrx8TGAqLvXznyYwLe39//R8X8v576X347G03vhPr9frl9lf6/jjWs7P1+6vTe/zodfr9Ut9/+2t&#10;9+Ox9Mff+O+y+782vV8PS3v9tef7MLUjKzWncoT7unR/sv1NfaJu9hLYAAAAAAAAAAAA6CSN49ym&#10;v8Vcp+alWb+knmO9Hw/9svpr0/t86PVL6IdaU7sU5jASu5B6PHO9jGGq9VrOj16v13/tvpdVfd9P&#10;p9Fb7fdA+pV9u0Rt88T71/3ON7Vd2Pv/4ffvuee/XcJ6egntr7z/XKP4piu5nPBaHp/X3hv/6fV6&#10;/TL7Lzb+OLM/HX9cy/m5VH9tep8PvV6vX+r7b2+9H4+lP/7Gf8/7eTz+L7PvZd2e9w+1pvqH1E15&#10;Qr6byx/G3tc/rG5yOeDftu0nCWwAAAAAAAAAAAB0YgIbAAAAAAAAAAAAXfwfZo9wij6rkMsAAAAA&#10;SUVORK5CYIJQSwMECgAAAAAAAAAhACGc29AGJwEABicBABQAAABkcnMvbWVkaWEvaW1hZ2UyLnBu&#10;Z4lQTkcNChoKAAAADUlIRFIAAAaAAAAHhAEDAAAAT3NFUwAAAAZQTFRF////MTEx5+hbUQAAAAF0&#10;Uk5TAEDm2GYAAAABYktHRACIBR1IAAAACXBIWXMAAA7EAAAOxAGVKw4bAAAgAElEQVR4nOy9z28j&#10;SZbnaZ5WkOVBoBWwFw3ApSWw/4AKc2gOmkOv2/4batQ/wEIfho1my12jRWsWaLSutUBvxb8xCwym&#10;TKtFaw+1Hdc5NKZMq0XHZdBp2gA6PZCebvu+z8xJJ0UqGMpQhlTrLyNF0n+Y28d+PjN/9kyIXnrp&#10;pZdeeumll1566aWXXvaW7EtH4HNLD/TSpQd66dIDvXTpgV669EAvXXqgly490EuXPzqgPzr56ktH&#10;4HNLD/TS5Y8O6GdfOgKfW3qgXn5i+fpLR+Bzyx8D0FH7xQodqhBKHJHNYXvmVJSP3v9iWvrMH8ng&#10;dH0kZAi1AJAJPgQG0eHvEpAKV2WE9XmFs0IUFW4vcTl9OaADjRBzCkJVx/pGVyY4Ok4pIsJBbGcy&#10;i9twWDciu6ZEEyIvjxGIUOUvnxD7rza+5MGp5oj+mnCERwUGykJpKLJDIcx5zZ/0LdyXCTb/wNfl&#10;/JfikneBkCamOaagqrwFkuHv+TMg3+kpDVNR+tFDslBFoMLbgBTV8TRuD0hjT+FbRGer0FMpFHoQ&#10;Hh+sYJTfqCCmim7JLT0wo1gEoSmOEyGmWQuUl0WJFCZYZfOK8wwgsqSnchZysiNsMdXHmmKk+PiA&#10;Tl01/ElRRObU9JRG+ZgiKjQzzrlQXSUguihEoJKAGkrD0rjdQEUtCts+nuIylZVsxCSjOBpLZ1ZA&#10;UzAtGEwICpdhM0q20iBLZINEkGDEBRqRo1spbnPlVS2rrElAuqRvhj49blRVbjM6LYyjNDJV7jiQ&#10;ygCootAua2Kg9Kjp6twFRJQu2C70VFNz2BQwJT49cyEANBcMlHeBTgWdnDCYoJzSbe7JEmfpXon6&#10;0gIZBsoA5DMCEvMINMK/aTzvdQUg44iWouHocblVDCS9vvLGzekBZ43QFSVzrRjaKgLawQMO4h1E&#10;oIqBKjGniNFfAFHWSt8CFQmoQHZUVGvTuSUQYrwCKldAogNkADRKQIqBtKcCR1nu6HFFKemZ+Keu&#10;HAMVJT2+EoQsGdpReqtHgOipXApWQGMGGgNIOz4cgSieNSoQgOgo1Ra1DoQrtOsClfJ3BOjFjBJg&#10;HIFyZPGAP5XnPCUguqugyFI4AdlOmaSsvKL0xOOothLQPKszhvYU/k6g+NTD+KUDlO0AagCE+BLK&#10;NqByBZTTaUru/AFQmYDKDhBnDQFxPUtA2VXZAlmF22t6FqAzzoJHgOwaUM1ANXqbbUCHEYh+U9uq&#10;qwTkIhBVapyIQNTSFBZABENAXx9FILqmQGPEQNk6kEJVEicIhJiWQLnrANHXUO4EypdAdh2oWQLp&#10;OgFRAy1wLT53AVG/5EWKOIVINRxAtTiW1WEHqDyI55dA1LLlVMAUqkkE0hHoUCTSIwDxV+IqhzuB&#10;rDgocFe+BCIUAgoPgSSA3NcRyHwciDI3dwcAarpA1EoU9oA/HwDJBET9Jj3wSkQgCpOAjgDE0MR1&#10;tAuoAJAHkGuBQslAVqRWzqyArOCuk4EcKzn1OhCa3SoBBQYaACiUABIrIHcQzy+BKB45tWnUlS2B&#10;aqghCHcDSOJjvBOIdIS8OozpmYCoySQgL1I/9G+aBITSA2UG1QIJQPKnm0BO/MkSiO4wDJQhyGoY&#10;j+NHXsfPVaOwAqJIfINUQTffAmkAoevjXES6zXYBQekxG0AVCj2rpaQplCugA4puAeUEMBEonlsD&#10;+vM6RfwtgPyQgaoO0BsCCvFzC5BmJe1f12h8W6ByE8i43UAUT1MT0Ld+CdTg1sAJZOnJvwgJaGAQ&#10;FSqjZgn062a92aajv1oCUderExB17YgRjss3UNpIybh0y44V3T8DZS0QdZ0oI8ZGoEpVYwZyCcjt&#10;4EEyHmiMcd6ugEKJ0soJBKwZ2gLonRHI8WcLFNaB6Mxdk4Aul0ACajJixECXXmAcgc+V6tMChQhE&#10;CSVDtRvIPwqkAtXXm6oFokzArWgVGOikBTrUiEolBoh+BDp5CHSbgOQFhUjxABCljqxS3ZJoklEG&#10;UStZOZUVa/W5XwH9GYCaFkgAaL4EouJyb3cB0VMP5DoQDXCgKHKOQ593DETpOUQUqG4droD43BpQ&#10;1gIpaq8I6JhbkGCR4Ol4xaHETwwfaEggNoAQCJ7dAaq6QB92AckI9DdC0sAtAVHyQZWOOU5tBRoG&#10;rkNHCro8aXN4aAIqyo06lFG1ixGXiHQ9yzmnnfwhAR1AC6TUP4hAJYDqTSAaI3ChXwGFLpD6vtwB&#10;hKceZOH3XSDFQKkII4YUJQYasxLUMBgD+cw+AJJlAjoAkGwYiIbpyyI3QMNGoQyQg+8ZCMGWrGsn&#10;IKQKF/qtQI2II8WdQIKAOD0jEGUCujseOltSbcslEJ6cNwRWAwg5GWE3gMoYcaSNbDDEQeosG4VD&#10;AFHrDzB13wIV60AYDaPlaPuhtTrUpCHxNjnIAFQgm5oWiH4CqHgAlBNjqZdA1DNuAxIJ6BBKPl0D&#10;IAGg1A8NJSp7ECOktAeQ6gDFZluWUPTWgbqtnGx2ASEZD9Bxr4AyYRoaebAKR7qclzykB1BBQJbC&#10;wieKHKnSN3yOgQ4jkCLVBtlcDiUDAVnSExIQjjfilzqUCcgmIMtAsgOU7QbKPgJEGtmA4kUBf0VA&#10;pQJQqVZAvgVqBCLLszRxbBkeAoUEhBYSdAykV0CYCTnBNFIAEDU6LVBHU6BwSasvfLeVO9oPiJQQ&#10;BuLHV8iorJQMlLVAQicgKhCkLzb8GYFUhO0AWczRtBEvCahkIAmggxUQjgcEmvsVkG11ObR+BGRW&#10;QFB9vlqpPruBwHGA0tUFyhhIJKCDJRCqixOnlEuBhw8Y1fA5Zh7G4cMAtQsRHwM4AZWYDmAgWR5n&#10;ACrKYw7UJKA8AdUoGNw/HSLQVlMA0MFK294NhGQ8wHSPQXomIAEgi/kqAA3wQDw7i0BTBuMiSOPG&#10;FdBRBDpE58oRZ6BiBfQ1A4kZQc5ogDzjiJoqAlHMMXhLQAMKZIDx/QOgOMDbDTTmZCZmTs8IRCgr&#10;INMBoi6n9GIKMJ5NABCf6wDRUJKuBNAME1JUXBhI1DI2PJJzZwWkW6A0BK/RgP0SgQwwpZSAMGL9&#10;erAP0DED0ZXHeHyFRgIoNB5yLdAhMhBAEkPnSkwyfCIWRXnIH1T30UsxEHEloBMGyhnICmq2Y88k&#10;0DrOheFPjdktBkqzPgpTgsJGoGwNiPqB5ZzCbiAk4wEmp2YrINcFyt2QR0eolwCp6WSJKoxxI2UH&#10;j4e5Ks3j8H0seOZGlY7b8CkDOQYaQa8SqCyLFVCzBFrO6GQAqjSmsxIQx224nPV5BIiS0TEQvih+&#10;JqVLRUBecFUt7ATdGIA0QBpRKQbi8jURFKG85PqLdMvqFkgnoBEDeUGqD+Utaa8Z2udTehA+0SlE&#10;IOVZtWUuaY8w6MOEYwtURqAsTUbuBnIRaCFczMspRaqip6NZwFTpbShPqVfgtw+oty5kXuMTjWlR&#10;LhiIS0gGIIn5Vo0ZlvyMgvYtUMVTwQsclwApxERGIEy4AChNBXPbIKmFVLW2stXlygLXTNqZU/tx&#10;oAmA8MwG07mZAwKlD4ZB6OvDH8J9CL+DhnhDPytWXGkMw5os3VjxXDrlJGeUbqhfDOekKlEqDwFP&#10;vRBPUOG4BGhRzhU+qUkgVQE6icBkfe7zEn0npYpquIznEQhz23QFOqncFY8AZRwq6VcorhTf0AAF&#10;CLeX9CT5A+mfEcjrwCCkSycg6kElukdLY+WMXxNQH0DDnrIIb+inxli+8IcY+qDjL0Ko6YJgKP/q&#10;gsLDJwZCLg6O6VBSQQJKriItFWWcUlWEc8wB6Vo1PGTma9x2ICrceW1KMQR6TVFsCOUC0bw935mr&#10;7b2khEKBIf3HLoFEBygD0NcMRDVlDeikcCYBFQmIx4AYVJISzwn1t3mIo9b2/VCd3g9VjwDFpzoa&#10;g3J6EpAJV1QzPrN93FdZtX7gm9HD9MEllLaYt8sA9De6WgKV6YUXjoB+5zQjOOoTvB2c8RRiL730&#10;0ksvvfTSSy+99NJLL7300ksvW0TWkq1nksV0nWEu7gzW1pPJl47bk0SHczaSIKAqg8V0C3SBycJo&#10;Gi5ghxTw3kj8HHdgsg2v84JjE7XiPJoAaHcSYFLr2bpGh/trl93g1LEYHmdeSGHK8tmB+LWhKyin&#10;NFFdsX39BLOKIjhAap4aFPINfuJtE/ABNETUYV8nwzVbJYiiOuF5wjoBfcD5Mgv1cWuaH26RVPSN&#10;QjPN8bMA0VNEXualrNlILVjtYaGOiVC8TK0IFPODOuPXfwACacW290UFO295G4Sqi1IscmdqSp3A&#10;VhOUeUXF76lPZ3hbbnMqAR8AVIVgALTTwu/HCF7h4z2U5RcZuc0BdCSjCZ6qsmhJLcQI1vVxKQHe&#10;lHo2NieuCay48crXOFFpR/DGUupgkjmUOYC1VT6Z5kubM5DBTLCsnqWOUqob0VCy8qsmvNRlIKsi&#10;ULKkBkjASy28IhMMzYbzbOKtyzy+x/ISN+elsVkEovMT+i3j+z7jlTVnLrcVv/OSfqfZ748RGILh&#10;5ZVfB4IJQ76ypEZRCzCzXwfS0a6Y/qNrCSfDzUV8pQwgPl+ILAJpp0p9RmVgHl9D252W5j8aCDZA&#10;8WWg1QmIys4a0AxnBa+NSEAF2rsIpPEKq0pATXwDy0A438ACKgLpUp2XuR0zkCqRQJ9dqOhHoya5&#10;BgQbBQZiO12BpQ2BF3g060AlA+FNON54CccsKgIV8TwMJpdAcgWkdy8/+VFA1Ow+AhQNj0u8rQ5c&#10;3MISCEsGGCinDoa6n1p5caI9zHuqDlDWAlE91TY7p7uPdEwe1MnPLng9SvWFrcMDG3ED6CuRbwDh&#10;Ta8XcYXAEugwWACVEu+1mwREqVMnIJzH1+MEZLpAc17I8xMBcc/PQD+PQJSYAc9ni/sOkMOlVrIJ&#10;HhXQCCS7QGj0l0Au+/d0+c8ZyCPbP78UVny1DYgtjZJ9VAJCkZdLICg9h4UHUCUlAzUAUkugwMBr&#10;QFXGL4kBhOR5FqAyrhNqElDsWNeBYGdAQGiUNoDy6oh7owjEKx0A1LRABAw7km/aOhSbFAZC8lS7&#10;4/Vk4VUoEQgmDzaUEQgWrzaZ5CUgLQQvJYhA8ndOHJr6iE0XoRmQTpvMzldABMyWSm0rF5ODgZA8&#10;zwwEk4ebJhkpdYCyBIRu6GAFZFZANgFVm0B0fh3ILYGgJtTPC2RgXFFHIJizEFANs1bEFvYsKJ2D&#10;JZAyMFtvjtAbOQY6C0gN3QXS9ZHuAPHSgAQ0em6gDKYCJoQE1DAQW5ZjvY22gl+2DzDuYaAB3XWo&#10;sLSXrkpAYRNINUfRBDgCSbZkjUDFTwMUhw9HvDw0AUVTCQBZGtWZNSAZfsNG5gxUBty8BiTDGhBb&#10;0icgPPj0WYFqBspdF6hiIJeA6HPISwgAdAigDEBZaCIQDeseAP2mC8QYLZB9XqA6qwu36od4pYCN&#10;puFFAiqI5WgFxPZ64b8gjBCB9AOgbAOo6AC55wNSESj3bN7IQCYBjTtAsO4dR2tYGNRSJh5iZRVG&#10;8ecMRHV+A4jOwxqr4X7IoI7aFij3zwPUdqybQKSXtR1rnuoQII9XQBJARbRYZiDMMWwCFQSUrYDU&#10;TwTE2go326jVAKLGbAkEEAaiejWLlSstKjjEIFx8IyPQz0Th9bIfysrA52GOXLVAUC9yXgfLyfMs&#10;QJaBMMCDaXcLVLRABxlPkgAIigsvJUhAWMDLuSbCNVSfA/oVgep1oGhyS0AcbgJC//QcQLywJAKp&#10;JdAYnG4JlPohxQt+mswzEBxLHHLjcSzyqwikq5W2LRnIdIC045x/biDHMz8AwsK3FojaiiWQSkDQ&#10;HkgnwOozumaWrYBMAlIJqFoCaQwcO0BmCQRb4WcCOoij5lry8AFlZrYEEoOk+hAQ6XeZzVog6lSi&#10;TTeMhK94gCeyCKRinaHxUBwJ80SDIqAhVKgEhOR5DiBKskGaxoI1ZgLCCHQJBOUUQLBDREZVeclA&#10;MFKXEciSwl1HoGwTqGmBsIpdubQ4HsnzLEAU9ohtvzFMIKAc1tcnEpNwrWk4Hq2xZIWAyhYoswyU&#10;RaCyKAmozDyXrjhTwkBc+uIkDz1jhIFiEZtt2Ao/BxCMpdPMKT0CKwypjPAaOLeydbfwfNBQEyUJ&#10;6Ny3QPAAUGGCDkCqikCYz3FsX486lMU1FSLw4g2DiZ5nBqLozzG3zesCXO4wtuF50yIC1TL6Z0Ec&#10;c78CgpE5gOaY9dE80UjQfjXRaBhIVLyeg5ccGG9KtQKiFvxjVslPkQzm5NpiJShFGC8doEHqADNs&#10;p2tuEnK4p6CaZLCEIFx5Xr0Eq/lRBCoNz38pl6aCcwz4coozn4+9lh0DyPJahAhEqsJzDB9Y7Y3v&#10;h6xh02wsbwTQDb8fqhU/WmFpad5QfILzDQzqCchP+W1Ebqd03lgUOp6sL/DmDLV+GlsMrHqqPC9i&#10;NXEpHua2Scl4FiCDmTb2rNDOwlCkOkBwa0RdizPBYSkBjbMLvOWD7f0Huu0IK+PZ1pqG5wErwhW7&#10;GQrUD2M54TguNdZ4N9YM61N2HsBvH/LmeYAy+/j544CaLf2wcMCgaGI1aBfomNd91FhBn2HVfHy/&#10;GXS45/NYxx9t9MNRzkuqM34/REOJ55gk2VN2zgnChxveIrC3hShrvkRaA/lY/+GIR6CYv0F+v0ig&#10;FxfovvJHBzR/hjCfZbJ+X3mO96HP8n5oX3kOIOqcv5w8XA304+VZXknuK/qVhLm3PEdqPkeu7y2k&#10;Z392WXz+IL+s7HSt1EsvvfTSSy+99NJLL7300ksvvfTSSy+99NJLL7300ksvvfTSSy+99NJLL730&#10;0ksvvfTSSy+99NJLL7300ksvvfTSSy+99PI5xPiTEM7YM1xn+8CfbVxVPvjyYqWoTwoCsiLUR3GL&#10;RLjeOICfh5tQ4wc8mVjeM1nEL8LU8ceLlMo49gQuQxjDJVvO7ggH8MZyEfwKKHm3h88WbO36LA5H&#10;PodkXsFz+wS+ySp2zcYbY2uBTVYLS3/gNS7DNuzwSJbBK38pnX7BQOyuZyiMk1XcypexRNzEWTXs&#10;5RXOHthVI3+xmdVf0OHI45IcnQ+pTcgSEG+5XC6B4ECYN9+FWzD+4jJ4bXqhAkfnCkBFKeYRCB6a&#10;TQsUIpDnHRfSF09AL3arVIrhCbx+IbbjFVDeASpaoMLGL9VrAEJ5SkBZ9JCLTYXLg1Cqgnd5510J&#10;2IVeqF80UJWAmjWgogUq8C9ysFsw+vJt86KBmhXQEaL5AGgAp37ojuBPEF/evWygIL6hNvhIbgC5&#10;Fsh2gHwECi8byAkGQk+5AgotUG6HBGRaIHy5C2cvGqhiH9wRqG3lsre+BXIA+ldNAsKX23D1goEy&#10;0tYodtFXO3epcLS/AjLuiID+DQMROL64cPuigcImEJXA7LKKQAPjxgT0ixYIX1zxkoHgs3EDiEqW&#10;vABQRU2c9scE9OuQgGbwV1vcv2SgPLg1IPZRyEDYuoyAZgQ0WwHBie2LBjIPgcq4JQ58bQ50dUJA&#10;jv5nIHxx5sNLBlKbQN9Tbhzwpi/UvR6oyj0A0j+8ZCAZ/DrQPQEN2AU0gGQNBpvbCGTh2VrHHcxe&#10;qjDQsAtUElBYAtmizFqgjIHUSwaCo/N1IPgvHa2AwgrI+KwkncjJlw2kN4GKuIcHj4cOaABelBIt&#10;H4D4i8u4pX+hAkfnqEO8t10Eyhmo3ALkXgGQohHRBpBhX7MJCAPVFZDCXBa8pb9kIJ4bGcMnewtU&#10;sZ/+DpBKHpodf4Hb8xcMVAoGwhD8eAk0WwfSGGEAaIAvcEz/coGkFZi3OsZGUTMd5+VqcRK3yQNQ&#10;Q38HyDvMKfAXqmIvGiiDH/sZprF8BML2YyheEeiUvdczEH+pXzqQk+zHHhONLgJR++DQAESgCTtw&#10;503NguAvNMR9yUCVslnILNpkG+e2JTZ9M551uQEDTTCXErJG8BeHjSJfbMcq/zMcu2OrhMqUDFRl&#10;4dzFXUQKawBkF6Tx0dH4koJoZflyJ+uV5j1TsPlYiDv9UuG6ocFqrRtsnlse0V+4uT8P8ONemvC2&#10;xlYwL/b90AF0Huxig9dA8YVXiT1hQlPwCy93hN2LbR7e0ugo4y/NiwZaycp3uynxV0OdIyBFQOXG&#10;tZu/e+mll1566aWXXnrppZdeeumll156edVSrjbze9GS16J4H4LFzt4HUxzB3oRD7GgMo8xDOuBE&#10;IURWbmxV+FLFNAxUK97p0tIRbAk+wa5IMCgbsn0zDDLK59mR7bOLCkKX+R0mf4XmjSGLWmQ1sidv&#10;ePeqzMk7y1OQr2IrK7yoF/ltEEW08ROY5pZseFYEkAnp1C1n0vPsSvq5JaPqI4xbAcHqjL7QT+yw&#10;S0eUU1devjagoiQC1B4s7SjxHgJANmcgfVUprBp4JUCOgGxeFlUCugNQFnyG7Y+xubvTJQPJVwLk&#10;Gcj+u0r8CQOVoeRd2aUtsAc3dskuaza4fx1Av2uBavHnAFKiKLFLu5dlblFtcgYyrwboTRWB/rwW&#10;dwA6oMyIQHRYsCF3Ajp8HUCX9ToQ3noxkEhAgYAaAA1fB9BFk4CaHUA3Lo9A41cCFABUlL9usutt&#10;QNkSaPY6gM7DRQQKLVC+BiQvXG7D6wGSZxFIzEJ2kYBEC1QCSLVA7rUA3RBQQ0AyAU2XQNB2VAuU&#10;2dcBVIZ3wlzXYlacqw2gHECDJdDZKwEqCChUBHQhN4CmABoSUAkg+VqAcootaWqz4u8T0KIFOgXQ&#10;UQukXodyKkus8LY0Qs1boKoFWgDouAU6eC1AugX6hwiU+RZoDqCZTv3Q4esAyrBglYHMf0tArgXy&#10;EaiOQPo1mC2tAdURSK4DFeG1AckEpKsIpGwCwnL21wiUrYC4kqgyARFZBDKvC0hsAGlxEoF0edwC&#10;1a8NyBEQVn1mVoiRcBFoJGYroPwVARUJyMkKThOm8K8QgU4IaKwT0GuZ9SlJZWMg6XhxB2VJAsqD&#10;wwBPeV1WrwrIdICwNr8FKoLDwncCsq8ISK6ArFoHCi2QuvKvB4jaZg13CcJnVtcEhPlFnpfLVkC3&#10;Hi4iXgdQTpkBw220cLohIEwFKwKqsBZKMpC8c3g58XqAZGiECpktwrXn5blFuApsUI92QTnMf4f6&#10;lQCRyPRZnoSrdSAbgfAGr5deeumll1566aWXXnrppZdeeumll1566aWXXnrppZdeeumll1566aWX&#10;XnrppZdeeumll1566aWXXnrppZdeeumll1566aWXXnrppZdeeumlly8t8IeDHSW1+yYvxUH0504H&#10;j7Q1zZeO3FNEAig4kVcnRQgNf2cnOcHmrxXIhFCJReEAxN9xUIfSvNg9ZR8TaYWsdS0qxUC6gesv&#10;HAxCuS8ctyeJhOMe2WReurn2o6yBTx8cbNgv2+sT9pNHGD5zM+0HxBEYSDRCf+m4PUk0PBFlQXrh&#10;TrQ/IKAC/uoBNPrCUXuaMJAA0EkLVLKnxuZ1bGDxQDpAFkA1gDQDzb903J4kxkegioG+ikA4iN2z&#10;X6OYKgLV4huxAqKDDVqGVyh5AgoMJDpA2AfmFcqfVNxsS+xwswT605qAXmerLX5Vc8cqg2+BQin+&#10;NYBeZ6stftUQhKKeqI5ADYD+nA420y8dtafJLYCMz3gIASCoPr9ueLebVym3HHfHm9IzEHYWuX29&#10;QNlVQNzh3dQyEA8fHB8sv3TkniJZif2gdEWDIpeAqHWwDGS/dOSeItilB60cDeh8LHIF/bFFmYXC&#10;fenIPUUk79KTBRrQVREopz8lHcSXVygRCGOgDpAsC0tfqi8duaeIgkddAvprUSQgE4FEY145kE5A&#10;9ImDotGvxWHrmmh4BiagC6GqZT+k0DE16lXOYh0Kk4BkBKqJY4CDpN596cg9RVZAWQIiDgLypAO9&#10;yp51CIfUDCRWQIc4SED2S8fuCTKmxgD90EWZgJAxTMn7Zr4+aYGUFb4dPtgjaiEw/eO+dOyeIHMG&#10;ogGey1qgwo4FDZAa8SpVBSpnhKNq6SUrp6TV5W6egF5hz8paqQqmko22mBsBkKeuFY128Qo7Igk3&#10;6L+jIYMyPGLApg+GRkJ5eBPsKx0RkVDxOpBNC6RboC8drV566aWXXnrppZdeeumll1566aWXXnrp&#10;pZdeeumll1566aWXXnrppZdeeumll1566aWXXnrppZdeeumll1566aWXXnrppZdeeumll156+Yll&#10;8KUj8HQ5wB/EX5ado2bX5e7Tn3D46bf8GGFvl4i/LjtHdwFJtzOg5Nh0LDbzd7FXPNbS8xPFiY5n&#10;YubI6f+iG+IuIO12hqotfyD6p93j2X5OstbSM9LJvW4Ui8x3I/zZgHIbgxdwFNyRPYHy7uMj3Q5X&#10;qQo+uVYeXLIaQPn6vXsXucztjpHljwdAexY50318pMu3Xoi4qY7DE1nLh0ADsQLK2gObciQeBUp1&#10;CNFf+jj9Cn/281O95oo3AhXbryyQKyn5+Ilyrcgp/PmZWAHtrJ2o7juA0JB1GoVlDX0qUPyxo8iB&#10;s+qU/YXwWbklB9rbd1bF/YAgSyDuEz4FiIvHR4BQuiq18uu0EDbdti7t7WrXI4/FTiDsX/GTAaF0&#10;VXIFNN9Rqj4KNBOfDMQF4VOAUswS0LZoJqBs1cx9DGinX2mkyQ4gxPlFAmkhD7i94IqE9n24PJ89&#10;AoSmbRsQf/kUoNQ0fCpQt0XJyqMBFzOtrCisHhU/1NprSe2IboRHl5LbIFytwhsbMpcTkpTWcIfZ&#10;ts/1NqBDFVWGicLDb2v0yleVME4on3ntBhqOELkkbzJ8KhCupLS+rfiucVFyx2qqLLgiD3WtfJ5V&#10;yplc3sN1pLGFvGv0CsgYX5QyiKoQCs7CZaDD8prSoCiRpSNqiIIY5mfhfWUsA1EAIq/UTSUmcAj2&#10;vtZumlsKA6l2ygxFmZfmbz4FiLKC9Li5mJlSCVPJOyRsflYFi2jrvJZXPhS6nGS+EHPppkbdo0dW&#10;NtfvQhYurMkcgisM3aMM3VlqTVl3TglRyRsGQpjTwslg69zAWkgAACAASURBVOIq3FfKTqDRUgBi&#10;Xpu3NaWCmxi/UK4unNZlm2qSgIIvanYnqs4dqWKa/oplFm4CZY1Y5IIun1N061wUtX6He4vzDwmI&#10;AisrU2gq9F7TZW6iy/eXJQqTIV1DeAkg5ECR0z0DfU1/R6qmL7XwtXxbZ06fM1Dw6uK2Dm5E7SsB&#10;lRHIT80fmszn2GZlkfF5VU6Meh+BFvLWF5WGlqAuvQiE6+hvFix7tUURx24SJwlIh7OaEjQXc0W3&#10;UegT8+2U87U4t7hG3TZKzPXNCmiuygZbugCk1gAaZQ7dq3bfX7ihcn95QeXJ0pd5ZheSIutUC6Qz&#10;91fXBDQnINTQ7J9N6Yyspshjj1Lg8ms3kXaus+841cqZsnRihIKm3tREp1GKvAq2AJAKVBYkFdXY&#10;D1VGXf9ACapLSh5dUmWYyjrqpKeSr1G2GIiF/vdrQLVMQJUuIxAKgLZ0z1i6UyQ/ihSiLT1FVpVo&#10;8MyNH1BOZAkIjTcFcGWN9KOMUs8rBso8gJBqYCjp5ooezj9+R8e8pkp3Re2T9Qh0oGptKBsTEN3r&#10;ihskKBU5Krn0MOkjULpGlTmAxBpQ1QJRHBjoFsVa0xjEjTOPv9KOswjkRgBCI038wwx8EQillAK4&#10;Kg2FJJdAU5GAKmY4s4oSm4Doico3oPN0hpLmyiNQKtwjZRexFpPqwwlKcewA8SmOHAMJo0O9ATSL&#10;QBpRZaA7294zy/ycUYiMgSwDReV0McyqSQuEXVQyagVDYCCdRaBhC+RRydR52QFyOX7YBWERkEM/&#10;QCk2pcASkKak9AQ0I6YVkO4C6QdApMVvAJnsHbengsItAgNllr6Ms02gPKyA3BagMQMNpZ3pBHQp&#10;OkClwY+Syt98IJZAkyVQCHYuUUJaII06tAmkR/x3BRQ2gfQuIEEF9yGQXwO6ewj0taHOHAETw29J&#10;PaE6NO4AiS4Qmt0l0Icg6LEU8xASEDWBHaDRViD57iFQWALN+BmLjNLYw1frGtBkLMYUDAPlLZCl&#10;kLigL4FEsFlIQH9H/xMQdeMA0ueCWwj6W/7yIRA1e0ugBRJoIGQLVO4E0hcPgb4t14EmBIShkpls&#10;AomtQAM8zCtBQHSeul91k4AabC1D2hB35aUuQTdB6+iEPY1AQ9UB8pgecfyXgEbCjD4KNHnQKAyy&#10;d3YDSEagxW6gf+vXgOjgTCcgTV2gWgHVVMrkdwkoZyBTafYHK2KlBpDeDnT6caCHrRwBuRZozs+Y&#10;ynIOIN8FGorJZAU0qbpA1BKIuUlAVKOmLdAbatoJSMdOiTo01CFiJFL9WzQKBPT9I0DVFiAjvvoY&#10;0J1v610EQuUVHL3dQHVq5SJQNReLaQKapmYbD7ksoTZQdxOBzvyctco5KbBTbuUyS2myA4i6Pv8Q&#10;aGDEQRfIPwDSWdTQI9Ax6tkl1Pfxej/EQF8vgU4TkMvOCajw2IIgAtFNfgXUNmwMdG4BRIzUDM4R&#10;P4KnEroCmm8ALfuhcr4E0uUhA2WbQGYL0CIC1TS6+/lYlRtAU3E0EakfyteBHP5FoHkH6MJClSRV&#10;M9ahZT9EzZ5H/KgsjOQa0M8pFpU4SUD2IdBI2yGApgAihYia9/k6EH3WbR06FbM5K9+n4vgB0LgL&#10;ZCLQuZcocpYHBA+AaMQAGjFLQBp0Ew2X3rcxfpdi0gWiBO0CyS1AQ1KQAERaHgEpV5mky5EeyUD4&#10;PG2BckFdGpTvXMwmLZBOQPNcHEcgamnjeFKe1Qq10HLxR78fgXQCOvPbgb6mmsPxa8RaP0QJyuUk&#10;9kNGPihylLgqVEbovzWaWsyp8XXxmwjkizOowle+AEcLdN8CWdcCecPK6ZDGkHaGOvT1QtOwyrJy&#10;mkFTGGXYrciKqQLQQtvK/IcERA+t1LLILYGOsgh0SI3JWscq0LGeZkug6f+wahTi8GGuAsVI1aYO&#10;WuQfmuK7qoIikoW395SQNAB9e+sxB81AJkD1zUNpgpv8ia3/R3pslfPwgbpOTQeJ72iaE63j4YMI&#10;DVQfGirCg/X/2pC2fZrXdf6bCFTW+qy6+es5j4doWMSaAv1tgSZiHSg/IxRHgzkA/U9G3je/aoGk&#10;R7Ir7zPMDVAPXZGOau6r4t2HoNEIhMu7ytjijD49NBND4yGKMt9JY7lg87vwuxsaF4R3FY+HqOwF&#10;O6Xxic+/r08xy5nVIxokkxZNQCWplvmHeppVeahDiKmm7Kl+9+HmHxb57wE0JLrLcqIxELlzGInO&#10;I5BsgZYJCqCaEuoPdw6Ry+/DZY0tDbD1Gw3GvfSERlXp1ufn7wKPfgt92RS+EIE+4Yq+eE/30PCR&#10;/pISqii9r0P+1uVl8Y6nicy1pYOFarTL39+HCzqWfVuTZkN5fxvgLN3p+/tw0+S3lGr3teY92uj6&#10;4qIu3tcYPox1+AFAFx9+S0CnJwJt/UL/P1OFURyG45SgNSVZoBa3IqCz8OZtje2cOHK8R0PRTkvJ&#10;0mpB4zHVThlPMHd9TNrFoaqxWUCBRMBmcW8ARD2fOWuMqSh/b65ZFQtlFqig0gBe351HoHcVDXRN&#10;VUCdhFP426twE8yVzy9uAhIpr4rrOpdVfoc5osoT3WV5qpviTXbNGwuTMlqE/5b/0BhuIATmZi4r&#10;TbGg/+nZjTb12juuNdl7W75xwA4CpBTzJKlJ88g1GiHHU9UpUZYzlJlVzonlzLQdLGc9i6sKpfQa&#10;BTQ4VZ9SutFfc0OJj6IUKiqn5gMmDih3BJcQ7GhAfx95y/OpQMedudXHZPlIiv+fWZ74f0wKK6tJ&#10;cRvOqwUVqoCGgoDMbaXvq3bLj0/aTnRvoNmeL7lXQGIfoK5MxALZT2VBUe9xZZ+0h8neQO5TgdRe&#10;ObRF9i0LW+Vgb8ML/6lFjppoGkdszobuIfuWha2i9waq+MXex2UFRFqqf4r9hv8xQGbv3G2y/fZ8&#10;WQGRAvSkXf9+HNDeG7mEPavo0gRFhuZp+zJW/Br+iaL3Bir2TOzVpmuhFuEp+8Q0T6l4rey/f6/Z&#10;c+8xs2SgEeuTdvLZtyz8SJH7VaHPIPkf2/4y5tVu/7ND5CvccaqXXnrppZdeoozFtoHb8YMvP05+&#10;jK32dtk1woBpUMc6uTmIn0u9bW1+4uTTwmaJ82WtDrxm570juP1kwwJZhmQPTWpGx9xahb+Pn0ug&#10;rin2LmP7R62bo+6NGVN+bPfUFm3357uC2bTGfmAjXoQYtqqEXJ0zafyyHWiHbfqj9ufZGpBas9le&#10;V9l4tqYd5Y9Xh6JsWnbLzYfmrTl51U3h07ZMfD6geDIBDdIqA9E+uht62TkUPztADwZjm9aTpo1e&#10;1T1Xt5aLW+vQriL3qGVmPJmARulTtI/uxqhc6dnps5OfjwDFIE1brLpA1EIkI9IlUHcwvGUa9nH7&#10;8xPRNqGplRt2rDsfA1IPgB6saHgIlG7uAtGgNM1qbR2dbgF63Fwb16/1CcM1O/L1mQMucm2BeApQ&#10;Kt3zLpD7vEB41DrQritFsiJfB+rUod1AePMZL3gIRCV8sx/qyo8H+qgd9DpQR3YDpVK8Cyith9gX&#10;6FH7c37UswOldsa0vXYXiIrxJwI9an/Oj/pMQKPNAyko+b+nnoCB8lKczkVeLxdaAYiiMXO+Dfmo&#10;U5C3AE03ojnjbHHoE6SlR9ViGN+MlZ8TiJ5qJiIag/9L3qyAYFk8F6HOK8OY3KrkXrz3942sDFv+&#10;0X065ndGl1ME26AHYqjFaVZpO1Gx9I5zajmNV9cVAjE+DzKUw7yksGLrhiVaCrcR6PZXcQ+BTviv&#10;Wi2DYUtCEf6TCF6F0jQroGl25+VNlV3VxsZsYKB5rd779wHmawRU0X15BFLBqSAW8e2mojRYFGxQ&#10;7+IKAerFwkVN+W1uajEvXF7njXpjh4VF4kSg8D1uy2GrT5HxKZ1QKKaxsK8BfY2ztzVSJ/+vIo8p&#10;MMqdfOeyuzpzlVZ2PFo1Crk8q9RZJcta28EKyE81gMo57FbviLcq4royjUUM53Wa1qzUVV3cEjEb&#10;iHJ0P4TLRsxOzdtG+NzNYIOkCMixVQPfVHi+zaqLRofzCGQCYlxUutR1C1RUVH4GQ2JUd40gPbpo&#10;shAvbwovz7y0tbSVlm4+SECUhbkSNUw6yoVqgZAkbkT3wnQ1cyfKzWVZmRidkXJDdf5Dmniu5FX9&#10;HZv4uEnSA74P/zAVbqr+K5s9u5yNcoZ3bDYTr5jQ5Vf1O6tlc6guYgxHRsypHFAmmiYBZXjhXo6m&#10;hu30s2oh/ClbuTFQpWKkS9jNzQ7WgBYjWHEspD1cAsHauvaNZiD6SxfpdxwdGO0oW1y3QDbnuMIe&#10;MqUrlcMMNujTzMIMnW2C8jO/DsS3EahMOTRWAjfMi3JiEpC6qNSNbU4Lis634cxRAuXSRR06v+Vc&#10;EAyUrQMNxGKCt/QL6VZAsJmsTiosCnDOwK5toeMgKdr+ncoVEFs3Z9GgXvAiRgai+HaAsgdAmRsi&#10;qLIFyhzdNsZKgASEJUDytml4laQ5gxU3ZXcEMmf1CFb0MA6i4OddIB1qesIIVnPDNSAvPIyknc3F&#10;HDb4MTYzBlpkS6Apx5WAUmtMkdWyNOeWgfgLW9VvAE1hkEv/ylkCgjFbSUC+BRplSPwchheZ11dU&#10;imGqn4AEAU1GAKIGwS2+egA0BNDRJhDstB2NmuY6NKknegA0aYHmHaAQIlD6AhPnDSCmoVLWAklZ&#10;6jPLQGUMaSgAZEYaVToCjVqgEYpVBMJr3KLsAJlQLxLQuAOkVkCnXSA6doT1B66NfbTMzKL9OQ5l&#10;DCRXQNTB7gIyLdBEUhqeuSMtlkDjCCQYSF3ZKSz7yhaICsSUIo3I5lietQSCwepczIlXVMdLIF0q&#10;uwSqUeTECoh62S1A/7YLVIoEhC+i2A3UvvHPSzakpafM1oFGEUja8pSA2kH3SExXQMGZatUPna6A&#10;FgmoXAKxESMN+NaBsu+2AeUPgVwEIuViB5DTvgWy9MirGk/JE9BcVIcdINkASC+BFmACkLxyqt4O&#10;dMIH9QYQDfjWgdTdVqCkyqIOKQbKEpC62glE6lIEMh6PbOjBWVgBCbMCMihywjwEopIqm3WgRQSa&#10;JCC7AeQ2gLTcWuSqh0AYbLPR9FYgukC277p1jUcWyKe3HaC/ovYxAU0YqGrrEICmAPrKUFyKFdDC&#10;MBCdE1O3CcR1iHSsuekCjTaAUj9Ud4B4HYfwYwYa7QCifkeEBEQFih6ZO10avQLK7ldAFYAyvwQ6&#10;TUAHI9TqzgCPDiWgUYwkBjCXdglkI9BXK6DJdqBFFyij1pqUNokv0x1A+qKkCpNKagCQ9ugrV0Dq&#10;bAl05bmVc8tWbhqBygMK6ZdmCYTFdoNpBIqjB6GcyC7sstmmUkBA5cEKaL7qh7pA0w6Qi0BW4suE&#10;bba3AAUUhwSUXxKQhKVwBwjLnhLQNTfbyk5WQJQ9RH84gXa2BKIg7OFUVGYFRI2AVAmIssKa8nhO&#10;mngCqrYDJYP6BCS9BBCN7/BlFxC1CMeqBdIA4sWZHaDROlA5imv+ukB2CCC1BFKeer2cgKjHSsoN&#10;jc+UchQyA0mXCwJyhx8FStNNDFQpVuQEf4lG6CNRbQBRS3MsE9CJokJxDvXMbQVSm0DjXIwp0sqP&#10;p7ILpB2s0c8on+oWiAakbLQOXc4uFAV5PFfVMAFhWYdaAcG+nEcGbqJXQFl9wB0rDQG0vIpG6Drr&#10;APFKp2EHaBaBJjpbAi1ENVkBXdipsiO11BSoWlMy1xT7qf6nmU4vAHKBcaM374KmsU/rWaEhldoP&#10;CIhiMDUeqzhkqFJ8Cwn7+BYIhvTCmaNJMqiPQIZt0EnvafDlLg//BKCLFRBuQznEMpclkNsAmnaA&#10;PJ0+VW4JZKBQzNR9uKah9A/NYiTjEDwPAZMEuilU+F3ZAuUVsQxJQWiUyD/UFVZxBJ+A8ktfkPaX&#10;gIrcQ4EZ53/q2aAeZRKm46GORvVlUcuQhwbrRZriwqaYFn9KIfg8rIYPcyzukLBE9yYBUUWYLoGo&#10;nWl+VQV1V3MYhnRYS4UrnJHe86Eu6jhhmvH7oUBaxYIeu/R9YWg4SiPCQENekd9XIdwH6EtprPxD&#10;U7yvFsmIKb+vMUPiifs0TpNnjapyR2PpqoANel5lDZ5406i6MBGZRtvvaywSD1VOA7SYawornEjb&#10;zuriNwnojE7/vxGoQurchfAu/C4C3RKNlWFKsdfe02A9TmiEmxIei7L6JKvH7XwpZi5ogE+Nqqmw&#10;9iWE95TStogI+kOV373HvEEM+D68bbQzbDgfbzY1FQOfjOopGSrtPoSbIKt5NDOTlDh39xQC6fl5&#10;SK+OqE2usCZbl+HbKgKZd3X+5l+m6CwzKrnBXIU31yFOBBgst6TKMaZ8VBa69onYlOOHzn0ozfVZ&#10;mQptEnlv9dVdSEqivjojEOoRb6/YoL4Vrk/ZzY2janMiS+QMNa4pBErU66sE1KhUmxsqFKjOvrjx&#10;MSDdBCoOOZTl7B0yWoQ3Z41JhehB/LfInjae5X6X8dsT99j5o5WHI7zDMY7yrvD5xbtoWKbqWn+o&#10;sTxDYAU36ZOTIzGLo+oHU6hb5XP7UfsY0HirwyfTvivPKqfcfbCFezgfuR/QjzD83irqI+7pthTy&#10;HfI0oMF+Ftn7i2pfQ+2Q2TMD7W/rvKeo8nFLi/1t558I9LntY3nt+iOy2NNK/8lAm3f9WFEfsdcu&#10;rvZNwhcCJMNjtgsw+9j3iQ9MCXb41luXvZfc7C3h8RzY3zJbbQa0e63as8pOZ6NR1J5W+qKd61lK&#10;9tNY3X+q7LnQBbKfA7Feeumll1566eUnkG++dASeIA5/di3iT++lxXYnzwdbjglexP7Ag+9S3d1/&#10;FeYTRTl+ntt6Ui7tardq6TuGIrrj1tNUJ/Fz+TzbfsssD+o+7hDh0yQOfXYMgDQDsW3VNnV4fdCW&#10;t2OevOPkPDQx5KUD7Q5Q4FHflrTcZPykZblxwLTDAlutgLa49M7WgXS7zjusgKRPb8S3ANGojr2Y&#10;PHy0Wj/0Caq4aFNjB1C2KnLbBjTrRU75ds57VVOUTZFb1SG7vCHnALY8eiPTHozpHpUItKMgJ6C5&#10;2D6IXQeSVi6NkVsgXab4bmsURnHTiYeP3oiNfhagba3cCgh2GtImy+8OkGlD3p4eB9sfvXHoKUUu&#10;GW/vCPnjQKi20qZWogM0bWdMXxYQorsXUKz660An7bEHYnilxKcA7bO/xb5A2/qc1TE8koBiZ9UB&#10;WrxWIFxHQPHtdweoajuR7UCdZ2x57MOfO53qd6++9Xgdc+VhNlzZ2KK0fX0MajwTwxT59S5uCZQl&#10;oOU+IR0gtBc/O9Tt3HXGgdjPDQT7cLhep6vvYCUurytR+AwvQnG6cPQrP0t+mpoZTHLpjuy24vdx&#10;SsP3rjAjvJ5rqOHVSyDqM8wl9bEXjXIJKAtiMNJwgVar0MhS1uLXrgXKyy3N4Cbj8qdeffAx9k9u&#10;h6ZUQeR1dodGKXvXiHklb2pxX6m39pTfld8H+8HnZQSSsFiHdUul7hru1w2lBjHDGJwSgUKDwyoG&#10;sroW+bfCAMin0q8oNXKdewYKutQhu/cR6ISCyVz+lp6F9QliZErZiOyDy9ZefyzrkIkZQEl7zVli&#10;4HzbLXKrdbmY6jvoZ9m3QfiFfEuRh6lHNeUUClfwDz1lIHUOL6sw5zLvGjaFK/IKTkI/8MvQGzvI&#10;dUg5ZIenYhHEpDiv2OMXexJVtil0XsGRpD/Ny5G+eM/xHRHQfQWLZW/Kgt2P547w1Q+Ovb2LcQOz&#10;xazycCpGdeIIZs7vAtzWUgYsCjfM7yt52xSwWpgZuF5nFRE+WP9xKt1CZdFrpbQLGI6UIwbSmdcS&#10;huRT823DpnAEROhw2ugW+swN1bIO2XEufC7m5qxCPWGgkXQERPlbTg5gUTzpAGWuZvtMig9mRJvC&#10;60ur3zheXZFVBEdMP3gq8hqpF6roAX8BY/0qd2Pj59ltc+cnynqT1WiUssqcuRHlnLQTLSx7Fpdw&#10;u7gEGgg/YhO9kayNR1T0r2u4Q4Sx2FQLCq0FUnZmkiN3Xq7BQPAv/hamKwCq4Q/SNvMI5NhUaAyX&#10;yOwRn4BGsHpx0Yfrh2A11Q/t1Y2dGspNAoIJh5uqf55ywrGbyfyMvabqjE1cKPnP2AtlB4j9SE5a&#10;oNESCCtPWK+zpxreVEcZDL38WK6AnD4nINcFGmfe/LUuTxmI8mmmXM2tpQmOi/WMgM4YaHRbjXgv&#10;gujD9Xt4+rcDhRKyMJmdswdAA4fxVZtwABIJyEennepqCVRuAxqugJLxjS6Jg22nS86hdSBLj1bl&#10;QrZAc+FhoEzXT37GhUu6tEQwOFgmXrklkOHlC2NegkA/g3ITrCFwA9hh0IAwGqJfW3PuO0DTFgim&#10;EACyDJTZhba/9NFN6CRbAU3EbLAESpr3dCBGCs59RxoLFZZAV1aflzoCiQTkRTVKQDQ+UmUILRDl&#10;pDDZtQWQP+QjC1j7t0Cn0s+ln7Dr3Aq26Saal8FGXyPKFNoS6CRvgSgip7Ahy2q0tKcJiNrYBDQW&#10;s0Mq1QJVpgUaUbfE3ooPsYeAWAGFcFFqWVJR2gqkHAP5LtCNAFB1KKLHe+lg+slAC/jG9+zam4GO&#10;EhBM2teBYLEYVkCKPYqrmvoAts3iR3eBSJcY0AA1sw+AMCg1bg1IRCC1AcQWezCPXAKNsDOFTkBN&#10;PDIZKgCxt3dsvOEZaMxALgLJbUAwX1oBmd8CaDqhPl1fJqB8WeTm9N8HAtLrQDoB5TRQ7RQ5Uk8Y&#10;aMRDg4qB5ksgzesORBfo7FsAlfxmcQTrUABFG9G5qLzwM7SDbqbPvIhAd2W2AlowkLyjvnUFFD2K&#10;zyfEOeUlEXYiFl0geU9A+WgrUPC6XvZDEQjLJfRgG5ARa0DfACgwEC+tB1DBQGENCA8NlIkR6F0Z&#10;LcA7QOqcWoAVEDvghllhQY0JR42a2i4QNYQD1NctQFTkZbMGVEagv9kGlK8DCc6hEkA8H0FA8g5A&#10;8i4CfaDy6hkoC0S+BgTTVZ2ADG9c0gKh2bZotoV2HkC8p8ISaCFwLXevBDTeAKIIZmEF5NaAxCbQ&#10;6TYgtHIl+7XDoplzAFHjvwISAFKXZWETENvosy0uu/+esn91/wAIdfaWnQiL4Dr90ELM2n7oIVAG&#10;C9v8LAGR0sFAVPWx90FcvFx1gBYCdovfdIGyd+iHSl5rgpVNFDXqYuQaEGnMBr7514AqXry1SM32&#10;lVsBXcNql5J18rW8Zf/CVIJV2QUaMk0XyIgRG4NLAJkWiLoCcUPNNoD+i+B7xc+7QNUWIFJzCYjn&#10;I9DKMdD0ARD1+joB3VhBjYKo52I6BxB77+4CnbdAh1kEylATuh0r9222W4eWQKQYHVMVa4E8A1HI&#10;cUqLYnI8XwFlVabKWpwsgTQB3Uag0wg0YaBFArqvhI9AVF1kAmKH8ZqKEZaHbgFSS6CBiECyjEBx&#10;+IAc5ULQARrCK3xJWqQCkGyBTinGN7YDRLGcLVDa4XQdOwUQEOnoXpQJqGRf+NQPldMWyEUDdwYi&#10;XZj+EdAR9LQ6AcFG32CCdiZaIEpTswTizW+o4C8IyOc/5wG0wgjilIFgYywd/I53gUjpoXTwgzWg&#10;RtTygtRCenqc2aBxbTSl551R6DGSepwzygPbAg3gC5+A2FP4SIwJqF4HmtPABUDnvHwGJariZYcu&#10;7pcgUYcW+sq3qo8fSA+P4vK2fktA4RhjTKz/pWEMAxnYGP/fRvrTXxAQRrSahgAldelTWU+NvB/L&#10;M1+micagoTdWJo2sjSWFXPBSJkrEhoqosjm2TOGA0eONMKyCXhOB5gS0WAGR1gdv7rk4BtAkqj7s&#10;AZ+BHOqWY//q/1cI9549ylfD6FH8PPzu7dlteOtbD6vX4c0tjzhDMD/8i6GR4K9dArJzZceqKrJQ&#10;m7fvJ/Ls3vI8diWKIOviHgNbBlLoYbAzlLY0Snvz1ioGqmTMeoFVyRTdqriK2raYTTWVF79Iqo+L&#10;vunzckZA5SRq2+wB32BpfaDR63/fTOn+93V4e8czHlkzz8LlTZ1fB3MZbLh07LVIhvwqvLlBRVBN&#10;YT405oywaajMWwu4Cnpw+IMLlW4CqZ2YU9DYvCWHb1YfvqvSLAY9Ut+QGqBvncQDgnYmZHUEKrHF&#10;CICK7z7wVlCm9Pmbf8ov/ML8noGgEBc0nnKuMgD6mjJggEUHDgl8BmvwD02eNfldFS7fNrzjV0Ga&#10;nX5DyVobHcqCIenaJhdhBPfjNKxfaF8HR3fUxXuOOu6h/vRNSUPmGuv9MZjP4WXWUKl7awvqWxgI&#10;vlpVoItlsFkzNSHklWpUwK5wvDo9eFPnrnj3gU3OzZXLKe1CU3yPbmmBVcg2v4Ff/7r4noYPv6Ex&#10;wQIe8L05iw7j2e49mFtXKBWrCFWkcZw0OzycRFsneRmwx8fiSP01GvHqhEbswZ1qXRd3DERpW5C+&#10;PhK5U36R19zmFnjhZajU/a3Ib1qjWSp7WQM4umI+HgptjiSlRmYTUOEIyOcXV2xQN6IUv6/1D9Hb&#10;uyguS3NRmppSwIZv35OCWmGdOz0kr8M90RSkSN7ekoL/ERtd1d1McYvozjdZHncdmiGmh3j7umMu&#10;dkeAKrtwACqgPal7x97exV9SeaV/NZbqFzd3wdOALQu2NdYP7s8+YlfYysFHgPcxeNy68evHZNTe&#10;azg9/qLGNJaqHGVyfnEdsEpzOQlJVzi3p3e4wUfS97mBWplvuWQJtJ8H/CiDj0RnH6A9d/Zel+cC&#10;Mh9x0LcHEAbWny6fAkSN2d4O41sfK7tkDyD5FL/anwZks+u2c/iY6I+Yjb8MIFLq6sdb46Woj5iN&#10;f8RmGfLAId9e8klArJ+Ve4Wbdfav3yZ7mEo/zaP0dP3ntjCWbst54eW+5t5Ly5btskd39mlvrtub&#10;NlJqG9DKEB3efZ5UDn46ydYXDGw1t18B5TSuds8an88t6o/Ns3svvfTSSy//fxD7pSPwucXx39mm&#10;gXhnNfgeq5ofDBwPlnsg7WMS9mPkm43fUYvM/JqfgPL39QAAIABJREFUaLGm+G7owNvkgSqql7r/&#10;Xqb0PK75ND/2w3T5ycbxCKQeA/r4WO3hVkSmbFXlzYC3B+BExxyf5WAt25eTHLpVYONssVBuI6hd&#10;ObRaGpB9HOihIbI5/3Sg9UHLdG30oMoUi3Y0Levowf2BYX4auDwCtEeRezj6af29PB2oWQPSNgFl&#10;dbysBXpoEBkP+PWinpWd0fAey8d/dB1CLNaLXLPuHv+qLSfJ629b5HatBfHr82hr9fMpQAdLoL0m&#10;6Hhicx19tAakbFtOKuX482NA6z/XYvEUoE/ckZNfUW4CdUPoAKUW6NOA1jqPPRyU/GggfmjZ/bWx&#10;sKJcAcW69cqBVk1TlT0FaG0qcQ+gLaG+LKC1qcQ9FvxvCfUnBkKVkz67qsRMhBLvDHFaUcsZyoEp&#10;86MB9l+PS5EAVIujMYV0vBCKQ9iYg02hdksqDI5q6o+ykh3sNVHhUAqvuym0aYrKVbmccH8iEP+c&#10;F5Ie1qibWuL1pwz8RhwW5lmwp7kN1TS7b8QoRLPeWgUxXqhG+CbtBqkrYWpTaxd9mjrjVS0m7L3d&#10;uIkpsft6pXC1Lhf5WbBNnJQyxhWYcKvob80W5VdXtXKZUzAQqijabaI8BkRpU9Tq2hsbkjl9BX9c&#10;k1PztiYt7typC8/9bsgreeGawoWqUe8DxRDRHUpnLs+qWufqPog5dw90JmegOHnpjB0Voi5uCUi7&#10;RQG3z9rmQRRVflYXloLS7FKuyH0odX7+Adu+s/v3m+vGeHqCgfUmvH9FZcY0YiyuPGcxQ3aAeK/u&#10;Wl1WAGLrc/khvA1iNjVvG8XmwVnMoVBUSvqG8ks06rtQzk0EslN1/qEemov3ofQccmX8bKqcLPl1&#10;PAGJiTmrwx0By9s6UDbMYXIu3JiAgjsV4+h6vSg+BDvUN98HOlvC/fvbmyb3lDA5KSuVvHFFXMlX&#10;kOoD7/0FUtuU1A+pmqdSqdnWF05e1+pNrazJvuOc//7mnw3FAuZAnk3poi5nbutB5osrApqKhv1D&#10;AwiGP/Yv/9NY2+8uS7YbhuUyzAYleyMkoCFyZHL3ju2O/+odDCQHYqxKS//n13DuOIrWI+77Czpm&#10;wwX8T7tc/eHm7bTAhgUFAcHcuYhl2qPw3tTifZVfVoU1BOR5iQUBjaSHOcmbGnaA8Q1EIZPzdQAJ&#10;P2yBbD0UVY5j7OkyAWmqRrYYzpStVekYCJ4oKYoHsFbDT1jHW8qMaBl+DiBiVGf2iIBgYj1L6w6o&#10;lrljWBdZnDXy/ro2JxUWuNDzEKqZV1zXT1VleEVG/oayOLcwfEd0KuWHVKAEVZYJgOKCmVNJGQPn&#10;6xFo0gKVp/DVHYGQXNzwDGE5aU+/pmuqBASDZzfK/BJoBp/pORIBZrp44HwMIEdAU5TIkwQE86mZ&#10;hP3YXJ0jSa+oai/YxJ0A4duUjfehGVSqhute/R/ra3r0VJZs/FzBuSXFEU492VIzWUS76NqbQhgI&#10;P26BxDQPD4EmAFoIJ53fABokoFtHZzldAARHmWI+A5D/GnZ/FF3XAs0ZaC4ttUYlJSmCmrBFuLoo&#10;l85aVQmPqWxLqlxxBiAlePsFKmILeHVfgJGBEO68A3Qg/fxxoJmA53PsxLsORImRRaXxzmYu2wBy&#10;4lidVWwzTYftIdehAR5dBGKyXp7DALsD9LdCi+SnPgLBSo8qXI5smA5aIBooLSYAGjGQ3ASi3mAF&#10;NNoG5FG7WiDuIBGBEyoUhyIOvO7KB0B/YTFka5ZAcY00AwUGckJuAP0dtc8+GnwpMYqObNGqwI7Z&#10;TicRqJq3QOUmUBmNa0XdBZrwcpQE5LmXQzsaCMjxOJBfB6OS0NCcKn58OxweAv2lFVkoQxmBrmx8&#10;kclAFN4MRoPRSbpdAv1H8ZVKQLoFoqrFAdjpHL5d+bXeGpB7AJT5JZBmoGkLVLLRM4Dg+TwBmRZI&#10;/1YsjvC3BarWgAqK8E1J3QjiI29LeftRoBrGTutAcDGcgJxge/sHQNkmEJXmx4FGlYDn8wQ0if2Q&#10;hs9+Apryz0AlR6wD/aWDiT26ywikzvYBCn5ppxuBdAuUczlJQJOtQMmem+K9C2jOc4wjuEBeAs0j&#10;0AC2vqNjEfvZ79wDoL/wMARWMT7ZndDZBpB/APSfqW5uAk3HKyC2t38U6JwbfuEXK6BpF2jBsR2d&#10;YjnXHEMM0PMxajnonznO4s/3WK+w0SjQY2FfHoHei9EKqIJf5FsvOEk7QG8EDOTXgaolEDWY51uA&#10;/Aoomj9D71kD+noFFDXPUR77IS9O0PIxwek0YyAZf95TTdwAIiWW6nOWgL4Twy7QMQFV4ldIUtkB&#10;KlW5AZT5FmhK+n1qFOolkPsIkBHDHEOVJZBjIIOwFxTUSWuPTMMC3odhJuNPXz0EOmVz7AnHh9r6&#10;yQpoIWZzrFv7FWLQAbq0y35o2cq5ZbO9ENMEtBCL6Qpo1crBnhtAmZ+meTnozGUH6EREoJKBauGW&#10;QDPBQKRuR6CagNw60JSBhhHotAt0Kk4owFqwRXkH6MKaJVD5oB86FYsl0LwLZBNQBvPnCJQvgcbG&#10;jVdALgKxWfMClqLLIucYSNk2h07h8J2BFjIBmS7QAqs/RVJ9cgHVp6HxspRdoHP3AAirRBNQLuYJ&#10;6FTM8wRkCKhsgeCrHOqtfG+uo4tybC8UkF/6MHasscgpt9D/x0IU5wDycS1yC+ROGYj00swy0ES1&#10;QGVl/mebgCZiqldA1E2T+i7ZorwDdOaXQBipbwBxOWGgKQKPQNCKEHNKRl2y+TMBhWC+DUnb9iqQ&#10;ulnpv+MCE8caU+lP898vBEziSTvDsJwSg8ZNx7KU980JA1HORKCp8RFI27r4X1wCGouce2TDGhpv&#10;CEbBIUkBtEhAFWnfSfVxLdBSU+BywkBUoAwN3C2VrZDFvpJ0b01tmHJ56U3d6CZw+hlex15kcGJO&#10;f66iY5tcVnDlTmcpOa7CH1y07A6BcpvUMfykEfwUiz/QvH6AF3dKQRqFfvfBExf9JCDzIQLVErs8&#10;wPs7DdDpB1bLLXjJnCpr8/bDGwaSPk/7YCw1BYV1qbwkyZxREDREHGXh7X3NfWW4rAufV6aGvlnV&#10;qq54nDgonKSY3gTlA42MqxhbfL27x3JshWOXgAzhKlxSk5CFNxbmfjllNF1Y68rc14Guex90Xby7&#10;Dz6Ho3QC0vfs7+gu0MgZTs1rzVMo9HgahRFeSYNDpKyJQPRoBrqrbxIQlW7ze4Fl7/raqlBoyg2K&#10;DNv2SQq1cNobBx3BzTLvWA0d5HAzREVBOgb6dzzrQ1/N1R0B0aA+rwoexdLzgraSvvCWPnStbii9&#10;6Ly+vyWC4j2lWX5+RWPNDwA6FnGfCgIytWzg/V1Fi3IDc/03mI4IPlzUpznbulNCOSpA5iLkby3G&#10;egTkYW+PYbgKpCKfUsC20CLfnLXt/t58m+pWZ237ZYz1nOIuuNEAszHz9p72LZ5KnuAh2XJ7gvWX&#10;sI5vcGxRDv0H6ctA134RGEiEN+dweX/X5Aac+W1QdbS351dwWTX7hbd2ssUJ9CNA2U4z4iza4+7/&#10;QnhP91aZbS/MhyiW4bae5ljcQNmBcuL2COMRIPkxoIP9oil+zJbfR6uv1KvvccOTgNKZfd2Yf8TB&#10;+2cV233UQ6AdRSXtrrC3r/6Z/cRoPVky5zq/Ngyypd/1skKyCbje24a1sJ8YrydLdt991CZQs+sV&#10;tmQTcL23LfNP5xQ7+2A7vzYszLOdht7RBHx/P2lb3O09l6xFedPCfOeSgSx6I9wb6PQTY/UjZK0a&#10;bALt3i6Bx7LK7Tq9KYtPiNGXEbZ+eHYXn7300ksvvfTSSy/PL3GcJ9Nw9fhJq6C7YsUT14Z/Lomj&#10;iNYO1u9U2XbNkchy2LXXypKf2s8jjoO08Tl73hOB8qiJS693xaU7fOouKTWwp1y5neYJLuXEY7L3&#10;QCQGGwee62bEj0iMaBGB1G6g7rAtdBa35p8M9NA0nwV2RBvFINlq2ficx8LsSNqkMQJl+wGZzurk&#10;Twfa4fR8IR6MotnaYX+gb/hvtL37eB3qPkt3hop6HWifOrQViB2Sb4zek499Dm2P8dgJ/z1MUYyt&#10;nN85PxrnVGT6vhquK2oUft5xmoFvH2nl9s6hOA+1N5DrfG+ngHbX13WgVVLiQfu5oljK7jq0MRP1&#10;EwKtln88A9CyL/wJgFT6viobeNCes/OtPBPQ2kTpvkDtX7MM/hmAlvX404DW9mDYF6jVK9aBPtGf&#10;wmcAknzQSS8rMTuNLiqUo5pwgKUBMyEv05sMzw3UNk8/8Vmt5/01oHaJFBeVE0lKSrwfzgWfArRs&#10;GrYAsS/xZB+tgsS7RA+HTWPe8DiUo6mGGwbzLfdDWeB+SF5X2sH7eZNXxuYuuykDTHLp+rgHNYCM&#10;kxdOFFaVI/jzUkHM0fRJR8/iKHj4Sc+dpqtyi63ivSnHI/S8EehkJ9CygmaOwvfyGuGoc4+nURSq&#10;LDiDaVFZwy+4ug/lEDPvJsgb15zmYnoq8sA2+Srua65v6tzBTLwxMP/2+u1VgKkDHYoqAoAKby4p&#10;rZwqT3W4cDrABTjyPTesbqj3gZ5SVLjqfSj/Itz43FYFks8bb2o4A6Q4KfaIT08droDyLlDOLukp&#10;pS8AokPpK3nl2T6a+mI71/SgcgIgSdD3TVPAdGyWcynU0kPDyN82Bfy9DkfaKtgev72+Y1ew564F&#10;ysV9VbyB83d11mT3b9xIn3+AXQCszHmhmf4uUNxdXZgqc8H64tara2KewvWqzRvFZv/wiB8oDRx8&#10;ueWpGISK4gdeWO3O2SX9baUua+n8QJ25hSorc4yIMFAZYN9gAQTnzA3MS2CajCI3gs0BJe4/nv66&#10;0pkbD5Q9kHaR/+GGXaXqzLWKUp7ZOv9dLc8qAHl2/fr9JYdq5hWKXBbCeAE32HARX5y53BEQMcOK&#10;ZgTnf2z2D4/415TePnuPbNBYGnAVqqKW4GUDnCnby1bq72oCGcozPKrSFooFhQ+DBxWtNKSFHfpv&#10;AQQ/hAAaRj/jCoWDYn+sJIAm6v1NCdNvnQzmCOhUlgvtFwrG2/BHjKcUzOF0dLqY1dpNJJVHt5Bw&#10;ER8tvujZ0RZ+lP2zYSAkSigIusbGDFwMcjGPvOzaOWfz24XypwDKzvEoypcIBNuTStnZEsgcRqCo&#10;nE6icgojGgDNFfyT24m8vRBey1KLJVANn9QWjvZho8xAdoGOAFbmbEgFK/ipEriKfZQzENvYs+m4&#10;IWCERE0HxYJKFO6qYjGACY9+lyMwL3lJwDkF4qawsGyBuA2ZstktXTOTLRBcXnqDuAJonIBgTKTh&#10;UTXzhwCysEjWYgUUKsVOwgcJiL2AzxNQtFCGodE0XsVe5KMZaASaidbpvHanFIbBUWSkZjtMXqNR&#10;0+nsFv60z+FNeAJ7mXJuIlDVAoljvQJyJjDQbAk0Xwc6JaDhEmjEWw4kIK9CQ/HUoY5AMCHfAILT&#10;/XhVBwiFXtw70Xov1jYHEG84T0xaCZOxmRbvGpDdlbLOz62+BtAIQOUZlYQsAY0UXoCugPJQTdFS&#10;Fi3QrAOEBrgU/iiDi31F6TkWA9kC0ZENoJ8bWANuAI22AM20eG9XQKUxoW6BpnoAoFGbgdm7aL+u&#10;rlDzqQ+rqDmkxlonIHNA5wE0j0BsFKzpmNoGZBz1h/4I3uCpowAQ/W3rkIhRHYjDBEQptQWIt4pZ&#10;AkkAfVOI9/SMIgGJBDQUlDqNHopBCwQV5J+FuqQmTlnJCacrXmwmTlMd0gfwQ8pAZQdIbwf64KiP&#10;mI+FobZKjLyew6voEihGdRQXLhAQpdQOILEORD3Nd7D4aYH0GtBY/IyLQbT1o2vhttxSRYJ7ZgJR&#10;tZhORNUC/S3qqOeNOGIjz0C53gYEo61aLI7FAkCV1zXV891A6hyx3QJEP6mhQw8WgfQNTMz15RJo&#10;xKseAUQ/57DtHxFJAioT0Cn7m67mKGETLMuJcyr/gEbJo2cRHaD5EqjbKCjrZCMmx3DYXcJmfAGj&#10;sZ1ARu4Gghd5N0xA1PJ9ZykRu0CDJVAFe3sqW28j0LdU2hiIndBLNxfFWWq22RTy9/DeQUBT3QXy&#10;W4E0DQCDmJ5k6B41aQp0abkNSDDQ5DEgN+fFH3wJdcbvnZjvAFpQTXDYliECvUtAV+yEHsuA8usu&#10;0D+ytTyVyLiKhu3Q0ZdtAxoIDC+mJ2i2S6zQM51mm9VJxQ6KIxBpB1uB4BZ+QkUVC2cAxP3QvV+2&#10;cmoDCH7uHbzZJyAXga7ZCT2BCHWNbV8SkKxaoLjyje3QGShpCosO0IiATDmC/3fWEbRB2eoASTTb&#10;4mePA8Et/AQmEYVPHStWK1RZB8gw0CgC5YIXX80T0J1nC3p1wT7bKZI/lzcoX6kOZS0QfNHTE9kO&#10;nYHcVqAT6iUi0ACagu0CKasAVKZmm9SkrUDuADkU2IhlBURjB9MCDYw4aIG+4lRzq2b7tpJ+Deho&#10;HQhZzR1rArLjCCQT0GkXKHNU4fQKSPGyNfHzBOQGAIJl8xJIPgBSfoCfJY+BW6DSn3aBdDkYwJKd&#10;UudA6zJuGBQzkMZMspIdoOooY6BqCVSZ/4B+KAJp7wHkzX/no7adLL0jkGSgEkonFznJCwvjTgPU&#10;llZwtK/90eNA1QjNdsnD6BXQdAmkCcgeJiB7kIpBexoOxXlJgGJTdNKHhhkNSmnodRlX4VO7FX5D&#10;QAWGYtndJezQ6arwizrn5Yp5NLpnIKPeU/1VJa9n1ecoBLAcP1wkICg9E/iHBxCNusz/+VCXG9FV&#10;2M0LLriRmFBRPCUpRTdvVZ8h5bKB9Txl9yGKQdYFKnhJwACRsCN9/eG32B3mbSgu2bk5gN5VlcLK&#10;RYzAVLBUCbPw7X341vNMbAg8eqbhUU3fF5qKhArhxuoQLrPKvA26RkAGfR5pj1MslKfxUDinIKnX&#10;8zzdX8ZxBMyv+aoJNpALQRSwzqYh7G8qfeaLXyQgJIrhpcuqGtKQeSSxQMNgGAJ1Ex7R/ZAjMdWh&#10;eKPOwxsaUOdXbFlGjc3NXTBVwSPpBusAKUHDWxdueBc23TRYVKh9ftXouilG8MYd8rdON4U5o0NB&#10;VwDC4nis+T/FdAUlSnHh8/cfGmxOq+r8PlxWsIDMfVHiqiK5XS3uqlr6EKoaZvz3cfhAmRZQ4Glg&#10;JImeUk29N//K56ycYkaABq/1mCJxaXP4nw9ZMBfVafTWLqiHljc01I9AWIICIBpG5jeSZzhqj8kH&#10;mFCHC18XNQFltclrVZ8WtxTPU8U5idsLh6XrwRb39L+p8zuY0SNN2NSc7dVhPO4KGC7Tg6g0XHNi&#10;3ryjVIMXfbwsoWqMRCFlOvzuisjOavND0P9b4mUH6hU8zDc5hXZdnVIPWlMecjMdp9t47mzGfoGO&#10;01YipIy0BrXepi+ypLaQGpEDIaoh1phPCOgCK1LHCSgv8/tbm5eGVDOqoGa7125TTo/DRXKhfw4b&#10;+/ziBlgqetHXAbv1UPpRHlBxoZJhqkYzb+4YyFi8IKpGuauu/IY/juUzXcdA+nHnxhumw988evEu&#10;UbDAX74z4iQdphlI6ngoaQjorJmIwqIYeDhu0Jh4+mjAy9c2+wPtbdv8mFC5PS9X6w+60nn6cXxJ&#10;xzMeo/3M+NsXydn+QHs4kfm4DER2IcQvt53ax9/6Tsnad9ekAo3bgwePBrm/sfajoTCQ3X7qR4js&#10;AC1fgAweXQGw27D2U4QU2Qu7vdH4cUDti9EsrCyCzU8BRIqs2244sbf1wTZZOS4PK9fQ5tFaYp7i&#10;SfuB6NCoHe6/fxTQaiPXYhX643nw/7H3Ni2yJHe6p7lMHKtFTpiWCRM3TNBf4IjexIVQeMMsejlf&#10;IYf+AiF6MV5UdLgnAcoeuCgvzEYLcfMrDMymF6Ll2Xnp3Aid7R0QLcubQ59N0+VJwj2WlJfb/J+/&#10;mb/EW76cc6okDWlV5IkIf7Ofubm9+WOPBaHApwaMSx6QuX8aUJfcA4rHBfMHZRgvChKLyexPuE8C&#10;2hsen+b0mWw+c3toysozas8/r/D/O6DX8Bpew2t4Da/hzzqU+BP0en9UtfhHh6SI7b+gkQ0jFd3n&#10;YPq8FWz4hwdYdoVwXTJMxdvNLs5GPyRu4s5W1FGNw4VfpH607Ye3bf8QscavsesQWs+hX6SsYCsf&#10;9PuSvj/Ryuh48uZuE7mTrS2D0KAPG7M946b54JBZ6GG+RCzYSfqioU+I9d+ykjpELUigO6Bb3tQM&#10;eueicx3nseNdoE4+vVLVhpR6c5moOH2aO0GxD7LiNYb2iraHvw2fhK47poL1X4j1jeuBguo+frbw&#10;pg1XHcSmPcmTQLramPS9DyjZBBqZYi/QhtS+lxYeAEpK10dNDoFKGczz841TtlLUA0CHs1w2/DLM&#10;ch3QWBd7l8fagBze9l5F2gFJG19vDYH4h7eSgBYRiHd/swF0oFDogGbJlgqfJZFbu20+Q+ND+tTh&#10;b8Pb3ut8K1nyiCsVDnuARIxrLIryYh/QgdBBHG9PKwCQ3NqNgWT4cyymSjwNNLztQ6BCtrEODDtA&#10;J91VCYhLgpcB7cyT2AfUmxqDZbod+e5M/PeLwZGhaBgAxegtupULdoBsD1QGoDBC90lAamu3HuhN&#10;3OMRoOPBkYeATp4D9L+X4j/gyBcDbQ57TsXgZUUk64Gw5QVA4WnYABq1sQ4M20DYtwf6j7a7+icB&#10;dQAfAzQdXEBuxaUK5+JYBwaWWvwTA5V4UyR7oL+1AWj+6UDduh47QJOXAaldIJybYl0GIO+EL/T/&#10;kGV+eWszeVVrn5R5GM38Syt+YqEurmSNFRFDdXgkTsJLCqp+qeSZi5HCXxh+UlXhy7HgeigXb0I9&#10;s5pCp+7C+wpqE1DVllYTcaRGSXGkqBY6ikCLXeOfAJQNgHQPNMZgaCXKHHI5xJpNxL2TvjQNAan3&#10;d05fN8brFugnlfiZTTxecTYUFRtWQVzKm5rvq7quIasu5qZMfKnOWH3u4Y+sCn/qywnX54l3CXTq&#10;KZ8z9XA599VE1ibVxSynLXi7j8hj4eLk9tqmYrqM7YuK3y66AVAQ10ubvqvSEtp1delhFuYvQqzV&#10;2qm1nU5kudTv7+FtLS1ULy3Q/wbd/1zMUzHSFq8JoVK+bfhy5l2dVhDhp1ZeeXXukptKn13WAKrl&#10;lV2xpZi8chI69YxzXZaKWZpcVmNpmxw26Tf+rg5A98Raq9uvbV7A+p35K+NUjdWmSwBVeH/7S7xa&#10;YNM/XWasXfdVBgVKiDUE3km1GOFN8IfKqd9DUNgBweJSyWoulroYKztGLiWg93NuAQadvbzD31PP&#10;1uRuRJkWQHA9bL7iJu4prjCBqp1jyNJcSHADkJ0kdchTH3wxnZv3d1af3ftyHnen3AMFegUguu2U&#10;MkCVFu2REraSJkpMZIj1SLgRAb2RpU1qeoZc2m2i5oQTt5alnpkqZ9Ky7TCWFzAhy7n5XQUR/g0L&#10;390SprVJyHIWIunQ+oX+pgOi361ZFwtq7Jh3qvjpFW2ZBSDvS2L9+s4qAGX8sFDxMqOLwbBWwMz+&#10;tsp/CemaDObrkAmzxtPA/ZhjPeGX8wR0WSbuBGbdQ6BlcmWDObqC1mPKbcIZtMScmSpTOEoRc1qN&#10;sNzMLADNCCi4mnMTdwSFFMtfRdDHWA0gLfSZKtLTHqjRpdWn/1bhCdSYuiCCdy+dhm4pZ7ng6KoB&#10;VB0AmjFQ9kZeFdTchX3g6QbQZQCi3RfsYc5AFCs0A2XJGlfHWiwX5NMjwUDB1ZwjuglUYmLBung7&#10;nlDbDJMJXAdESUJAzlLEGgXNE4BgeV/AMh55t2ShOQPd2INAmfFu9QN5jaJwG2iVnLIonXavqiQo&#10;gYZAkxYImZKFhToAnQt2jedpE0Mg6OMv/bp8O57SHjCS7IEqeUNXr5Bhl7KKQNkAaF10QMltsQMU&#10;Yj2lcse7vJC/i0BqCDSXLVByCIhF+BFIQmokAPQr8Sbpgd7gMTzBMyQLWLCvHQzjJwyUDYG8v7QA&#10;ypIWyPZA+kxEIBaiA8hGoJP+yacUoP4Nlbv/0gJdDoDSsKLDc4Go8tAVT/z4NVzNR3EeSBYFylyX&#10;aFjU12JsI9CyB0qGQG/5Gboroe6NQL8YAP17WHDMB6DEbwEZql33ARkVFMIRKNTbA6ARH90DodZg&#10;oOhq3gL9He2gvo5AJdhMtQ+oRCQCUOjP3ReUqlQooFTVdNtRYi5Yw8ZAKgKpd1tAupZ/2AukWyDx&#10;OJBGQk4Emh0tkOuBEkdA5rwDovZRehAIAr+MvrxHHKAE81RYUr33Rv8DagrNPyasVC1NzHKI5wZQ&#10;0sh3xR4g/YtnA1UsYMzoSgCao2DtgFinzpLwCJTauaPi7zEgdc1AJexMKzHP0gaNwTmVCOo9C9GD&#10;c3AAmm0DCS/flXsKBf2f2mfoCSCqSVHKQeDOXsEGtUb3DLFOPRsAmWq2jECzIZDtgQzH4d7C8h7i&#10;bgKiFkKdof5i3TaAnA5Argdi0+ovIP+ze4DU73nNjQlUw1VctCiaLrdA8wB0WUaBu+FGyUWY9BWA&#10;pn2xTdl+bcVfSTdbRaDpAaBZAKqgtIUUl4B+Q1szqPhaICxX4yTcj4dACyOOT4y8qvYBORalA8hW&#10;8DD/8SYQq7jZw9ozEE8uAtB5ORoAcalhW6BK/FPiZukTQKHYvqtEmHpGQGxmD+V8EKIDyEYg2wOt&#10;UGgcn2h56fYBVSxKn8AS3rGH+Q6QwSoxlcLaG0EPzkBndtICzQNQEoCoVeSSfxZuZorRdj1EjXVx&#10;2QKFcYnK8aSMULHCzD5jv2cI0Q8AzQE0PVHUUI5AYRMPPLyFI6gpA1BN9dA+IOJl94gIFBzR1z2Q&#10;GQJR++S0Ts6ogaH3AblkG4gl/RVuvWAz+4yLHwjRGchsANHTKVJ6oKpqoTC5koFGAYjbum8Bou3b&#10;CYzOqcuRstv7JpDGrGd6/lug4FnPruYRCDMYqW0Smj4Vlh5ioDIALQZAlzW1TBJe2cYGoMUqrqQB&#10;oDO7CaQ7oNj0AZChbrTHNE5EGD7lo+RuTUBOp23FAAAgAElEQVQ8kPwWTT5N3cvjGj1amLJvArEK&#10;uQozH3jKiRuHOwRX87sgytdlbdaV/j9ceox3HabwnppIVCICCBmkb/qUNfrxFS/HFIaTF/MB0Lri&#10;qQA8B4+yf20uq/RHBGQSl//kbm3DGg8eqvMldfByevJraL2p7ahLBsrQKKWut3EraumfU++8iEBF&#10;B6Tgbu9gok6Fwq3/F/as10Wt/TcRyPuL3/nz/8ezSon+5l4W2VxVKNqpDaaPZ/ENDXUbPJb2wNJK&#10;pTN/DyDDvRDuiNBtD0BoKVBZtUpvav9/wVT94Vt/588qHkNUTS499ca1y68bzFKvhccMPQZC35OH&#10;HKpUC/MtRRIXxrpS3NNRFlbtHktCGQ+jeOXzizXdaopSQxyGX5oon17UdH7/HtfL31dpQ43/OSzQ&#10;dYmZm24egGot8oZS1X9wS0lsv8Rdo6RJi+x/vXwouCF3Crb0l+iCF/n9g39HnWwL8bP1sCFHKjdL&#10;qtxzOJLjXq3/UIkVfa4NR6UoU0+btaVur37AinYY9HgH93JkV+dvaTPM4LWH7ft1kxq/9udNWvlr&#10;t8rZBFw2c9jHVzkvGJdel4ZndV97X6UupZNDj45NeSNSyiLE7Bpd0F/cNV02H1z+Dpa3im77e39W&#10;41azEP3e+nOo57XNz22DWCN61Qnej1gRgrwuwyjYQJ+Z06noOuqmYOVjAqf72w4I8woA5Anoxs2h&#10;2D9vcriaZ2GvpH6L6Sw256fc/ByvdDgRAhCdNwJRAhsHC/vrEvMhrtFJhdT+fUWZJ8fD6HWTn1G6&#10;VTzdgHryuWKXeEzf23hn04ePNeMa7RG9Dt+Z/vjAcUNBPD3T/D7IKAwWpmgiIbr52qayJqCcUOoV&#10;brXtjvnBUxH7WKDxRyoCD6y4ORxEnciCyuUpruEvqynm178gfCzQcf++5EXhGUCfFj4WaPrd3aFP&#10;Cx8P9Hzj+mH4kwVKB68TXhL+dIH8x82F+M6BlP2448wB9fVTYb7/588HlH7kpBPtPy4OB1zsPy51&#10;9oX0I08lD/n0P3VYue9ndcgk/881qP3zO17Da3gNr+E1vIbX8Bo+S7BP9TeDlvz4BafcsoTn/t/e&#10;CfHJvh9fFqbbPyj71CTLoCU/MFS0N2ypGnlQqJPYD5Vqw+EiCI5faC/M/lnbP2n7xLTUJJiIv6Ap&#10;Lrekzvyt65so22/ZcIgfzqllQdYzDOlXYqfP8yRQmFutXgCk9gAlXa+gFekjDLpE8qIcSrXxDnKo&#10;Pj8Qml2g5JlZ7gVA22J0/tb1T4dZbnCHlCqHE5yNf5Z/u9ldSivZKBTaR/dk8NvneYb2Ag2eoTfs&#10;WtR9hezqWUDtyEQ3O2JTTboPKBzyIqCNUq4c9WcRB4FGESjotPG6U2wmSx9C5Pgapit9DwC1ZdHw&#10;x48A2vhWDs4iDgOxUVYHtNAB6Md7Tn/CfyNQG7oS5DsHikn3VLE9iQfGFIcWAkAne04fTsBPypNA&#10;MR03nDX+PIC6/PmdA8Wkey7QtD/FAaB4Aj62B+oK1k2gWAhuDKJ+IlA/2W73gnuAsv4UOHIjdjFy&#10;4TfT/QlfocoU/E5ZFVSL+UJTBQs/VyvXWOU6h2kdvyidTfB7thTKwoynDhG5LGn/shrYX8guGWAJ&#10;b8ViSXGPr6AFJBqUXMdTWOi6SHm0B8htAO1T9FM0tHgzTgPQkVj9mD25au0VPL0hFzGN9CX8uqW3&#10;udNnznjpi5UpJUxDZnlJxBmU1SKveCAwtcmtTeH9zUs+0+lOfal0sLBgS3g6gt3cczbvBlBaSC+W&#10;S8madlPj9e0kWIOzCn9yzDbv1MQyAyC5Byi60PuHWluqWBNvccm8NiZxCkBpMZ2rK5tT1IjrZ3V6&#10;Xhuvrssmt2oNIJjBiy99kUMWDzvI5K7S7+2DM++cWOTAmOOFuKnEDS9xXaVF2kh2c79zacNpOaaz&#10;XZzWtbqw+rxIa9jYpTpBUq44KR3bvN/7En4XmlIWCuFzuJByc51SyzrOD0htu8oJSFkjoXoX8LAu&#10;5izPgp9esRippPJfcg62q/SihqP2TQMvcgL6qYeImYAyk5QQXeN48/7GLtM/1MKmmPYwVqdwjE9K&#10;AmJL+EyrD/6ihk9zyS22MZ1NXX3bwM5PFYuZhrxes5KmoaRMvGOb97MgPNf+BvfZc1YReNmdOnlb&#10;c36AC33V5IaXryegIgBBMB+A6PQjaDSgIGNT2GrFGpr0EkpzvC6B3uur8zLTSfl2hve7xVJ+fVvO&#10;1H9b0f54IAmzMhmdfIk6H3oQnXww/7Bkw95QHr3HFIG/+8cJ24rbMZzhcwi5E9v8jOfNBJv3TGK+&#10;49HdVQnZkrlXa8zMUoWr9XvK+JR8Ek75c2+CrGWpqCSEnTtL8zaAoBDJZDFXds5AOD+A5tIR0EqV&#10;8D+fBqB54gBUTSSAdHGMEyDyS1bY0Snhj17NB0Cn7ljafDyDiW0AMu/YIR4pB6AF27xnwf2yYlvz&#10;BUuTqBhQiV2Zr1eiYiAI4M8ZaBSBii2gN610nICMKicMxDKeitX0s2h1KcsAhEhfwUMce+LpnXKK&#10;wKE5WsJT7BxlLjgQB6BUuKms5l9MA9ARgH4Oh3hY/LsWaNoBIY6nlqKcAIGA5rJOkcr0DS70P++A&#10;ih5oEYGyAZD3EGFvAIkeyB5DbagFK6B6oJKBRACaRqCKU6YFmouMgGZiwUDV0QiRg0N8EtxHA1C1&#10;AbQuA1BSvaHo8FSGCFRPRAdUngi5BZRDOh6AVAQ6kkOgKQOd0OP+I/pIF6fiIemBZPlW9UBZB0Qn&#10;KlqgmVjiYYxO9vUPR0ix1hq8BbqzG0BnxQaQRQ4V7EI/BOKpGE6hu9EBoW+1CSSMnXdAGe0LA9Yc&#10;tWoKIDo1VbGyiEB2gX73EIgqZtYKw7Q8As3yCCRM6VEO02mm4kgOgO4LZPruGfqFCECiOkKW64BS&#10;COAZCIUI1/ROFVSztUD0pK1aIAiFAOSHQLQvAXEtiP8pJqclu7wHoMSeCLMJRPsykB4AZfx8Jai3&#10;8oIq50lnDc5AlAYfCCgMX1QJ1ZK/ojMfoW51R1Sa9kCsRm6BWLU/p4ir6w7IuMRtASU3QyB5DSA0&#10;iEp5G4Co9pl1QNWJWG4CqXcBaD7bAJoCSN6WlIQPeIZcsAZnIMnpldGP1BaokOj/gKYP1bqYNkJV&#10;8H4g6LuFo4hr1ZVylNblJpBVlzZM/AiTWPgZoqo4xQSgCLRkIHpCCahMKgZC/mcgE+Xpbg8QPezG&#10;yRsALYNDPAPp8wA0zxhoDiv6JNg7LI+FYiCIV5MtoBx64oxt/VugpGmlkB2QSYIfdMlAcwZaauQP&#10;GYESuLxP4NJOCVRyisx4ijkDzQIQSoAdICNLBUEmAc2pQGmBJlq8L+mjC0BZRs3GxCZ3SNNjkQag&#10;ySbQiGeLQAKt4nIcDCTyrthugUKxreh2AGjJQNS8oDqWgAyApJ21WinxZckpMsPkqwCUxVIOxTZ3&#10;xcY9EFW3SaMRG1iDFy0QpcGthTSUgZDoFxQ7eUlAc6qf+BmqGGjeASHS0nE9VCwGQOmoAyqTARC/&#10;sZ8hsaLLNyVfAAr1EOWpGqXml2FS1yx5sBGoGhTbEWjKvQeKKabzrSYMRC190QJRGtyFesjwxBMC&#10;KkJLQUzeYj0by00JBjoaAFEholiy3gOVZtJVrFYyUFjCADNNALQA0KXVPxDLAARBdMFAyOLi74pJ&#10;AMIDOgRSA6BsLo6pToPxe1nMA1CwBg9AdMidQ8y6euiCKtYJAy34vlLrYwogMwBavqEulI5AWQSy&#10;ugeq1AAoDkBVLZCkfEM31BQjHMZAZWjXBCDubi+3geLYdpaKtzNRM1A54SygFeYmRyDcgHoD6LwF&#10;Midch2u20kMPbjwEooKRF+jRvIRSADIdkNMMNI8thQDkNoE0nvYAFIZAWiAVGjlDIG6csiZxQTX5&#10;DG1+umw5ikB2sgG07ICQ6GfUlhsDCAuABaCCgeyUgWQP5LBA1N8vdQe0vmOg5U+w+slE3lyo/94D&#10;2VoDCCv4TJf6v1LbjXoC7PI+Cd1utIU6ILaEh7qe56zUf13yqpl0J4yl8mklK7qsHdE1jIjW4F2W&#10;q+YbQOtqAwjTRgUPXlcZgKijw92HhdBX7uy3uf/VKq15bNuNjP/mAiMk6Y2H0FbeX/j/gXoIna15&#10;UjZpTUB1/k05Xaa/jUC3/j3btQegswcAsUX1GsmV/5KB7urrf+ZVM+kOGMwVT7XLzW+rkdH3KFuc&#10;US2QozRIeR4hA1Gin7qY5RRVC6GlAKB7DXdx7VLNQEVFneT8rM4/uPy+FqoyZT3TtTdFA1dz73SZ&#10;Jt48NNTnMSGCBe1L/V3/9b1d5PeO6mp61qhd/q7EylMFz52n7idlL4xBmMbr0n9NbY8yVT69ajTO&#10;bE6ppUEfjG/Sb2o3NhCrmwKm8ROMjMwhvKeexPKvL+sSQFfuusDKCfK/M5Bd/UUo8diF3qYFNSi+&#10;bajbqm6ow9SkZy6/rQyV+7pOncfcZw/puKEeffrgbaOrbz1m79c8KJHe3nvj/LtbX6W31F9+qHQj&#10;m/TC5VcRSNV5amEKjkl9jbH59X1DR1w16brOK4+zFMpTKagf6vTe1Zl2TVqmZWPqJi3Q5hUejgFl&#10;fs2OuDW1kt8VTeIv/Ad2Lr/zf2P1KVvXYqW6vCSgBwcDc9pd1nPq96+tuSrReqw8ZkezFl4XxsKE&#10;faksRO8GKU5lt1nfQkWtrjwdY2FYYpqkTlOo0XH5MdVuy/w+ACkHlbm6Znl6jdkWVc7eVBIjIurO&#10;mktcsap9ld/5M1f7957Hba5vG1PlVxhUoZYEpVdJQObbmoH8Bd2AS06+JezSrbL6xtL1f44xGHu8&#10;bwRvEOL45XhTdhgcZMrhT5KV8cf0KOJ1ouIpH7aE4jruwFeK3htxAFLBhodKkxJN5bMyg0afgCgN&#10;sAjiaY1Ovb+q57nzZaMd3uXRdnNR0/3A1XZeqz4/HIvHPWl5oNf2b5TVgdeILxB2j8SCz5ZQoosb&#10;ZBUGEo0OQPb5p9oTpk8CKR6tbdNsdMCf7lPNeNvjk/IJc5SnQvZMoPbt9SGgjxN296GNBZ395JNO&#10;lD0ZFY1natq6ZU0OAH2qyX0LJD8VaPVkVHQhi+C+h2AOuLN/wmPMoX1Tqj4VKH9Skk21gRgA2f13&#10;9BO12Kp9d6+KJ0rnp0L6pCSb2wadq6M+ILIv9/767NAtY6Dsx8r/YzD7tdWDwG257v27+kiR/RNB&#10;t2dV9YsmEO2GZ4io0cHrF7P9xGriQOgEGYdM7j9n2HxoDsj/PzF0aprkI+eN/KmFXoHxav7+Gl7D&#10;a3gNr+E1/JHDUFq2v+v80fLxtvf3VDf42eHkOTtFC1QO+7trHzeXvT+13Trtx3X/FMaon7Nj8EeP&#10;n4t9e6TbP2j/vJmfiiOwYyLwWJdje4ZBf3NTsQzneyoMFznaD7TTpNb+ef2gEAGzBfSoxn1blt2P&#10;E3qxNPZZVy37z/uBdjNi87zptOHULwFKtrsL/XXSjwHaL7rfBVo+ryMUTp1sP0OPAW0nVP9d41XT&#10;868awv7iaB8Q98J/+MSpW3vprdM+JmfdngGPN1ZljMU0ApWPX1U9sX0/EEtPn7do5k66bgIVG98e&#10;AxLfJZDCuT8H0NZI5TOA9i/f2Ic/eaAI8B0D8RoRzxvxfRxo6/XFM4CeGqo7NCekD/uAWEJ1wJRj&#10;K7wIaPuUkw6gA+I78GN8SqkRs0jWZVKW4gRnTaArl2uLtsA8zIo7wiLmdMjJBlB3l+OHCLQzOYkH&#10;8U+mwg4TIbGh7dTFfANoKz33AIUsdKzFF/yCvODy6KRWVniby1qdu7T08gYFvPZFWskzLPmc+AIv&#10;RItZeloL7ZKbOgwh6VqYr0XqkstaQwjuOiCJ1arhmiG9hDXYjJXnFGwNQbrFYqVwW5U++AH6s8qU&#10;x3OqhbIlv9yLCQ+g4w5gDxBc1cV4psUY5oZQutPZ8DYTK1WLOr2oVZlq9uYamSJz8qKWV5W8gtzb&#10;nNb5FYzF9G3Nq0oLOjr3Iq/VdaPxvryOQMJpv4YuH1FNYCNf54U6p83qFoJ0X6WG9qck0/BwwyDo&#10;WZWWWb6uxZee0olVV5QUdOpGTNMkaPYpWVDxThfUnMiPqd0wQRTgirdExcqxApB+71MnYUK3zH/T&#10;yFKb9wAaq8IuJf1QsM15Yv2a3+hmc/2+gZGmgK1ilQq7NF83CtLSeQc0UZeN4AXCa1FN9PpbusF4&#10;bUDXMnVSujx1Bi7WE215+XRziqkG/roRX/listL3mHMAIEoMB0vhnB/LvKT7nCHWOSVTwVlO6Zu6&#10;0bJOECuHZ4pak9M6KMK0A1DS4FaP5SlE/w2rhoOBYH7976aANaBhmRq8zaGlm6lmLisVtSYAqiEl&#10;Y+UXfYNO1l/bCVvMN+l0KYuldg7qiXKmuC03olSTVw/v3mE1+nJq9IcK75cyVYz1+gGcnDgzD5nL&#10;g1um4sZpHSS7I3X7bYM79G+pLJcASij7LwOQsqkMFuYMVMylTVnuFoDo3uuiMonTEShox+fQHG8A&#10;LWcMNOFvEAzPWQGFGbDazqRYalyafp9KfobGCcRguXJG5KZc6FPo1FhVNVPFN+fvfLhe6uluX3/j&#10;nEnKbKIC0FhW6QRAzvAp+SJQ5jlWVRoGUgy0hnrHBEtRBpqzcEez3+u4B2I3TgKK7cxNoDkDzSIQ&#10;9NszxXpUVkYvQuN0wkCwSES/xqqiXkSgDDJ+AuC7nZ5Xx8r6DNedzqOoepZU8yOo2SCND0AQUVKu&#10;4uv0QJNkjW8Gou5owjmLQNDZBCDZAgn35gAQRxxzAhiIIjtWMMXdADIMtGQNnwSQ+3ELhGxUBTmm&#10;oBxCt3Q1ZVU/S8QIaEpAQrO8rAWyAyDdAZlCeS8LzQ9Q9qYDgshGnbZABbExUD0SsWsDoDEYkIKI&#10;63QTaIIVmelc9liWVQQ6ZddcBkoqq0quFCJQlkR9Kd1tR7xLwar+Fij1HVAyAPqBGgBZBioDUAFr&#10;60zoivvttMWz1JaL6Bz6t9OGtXdH4q98Vyh8QblYQKYEIDoVgMQ2EFXcLVAJGeYU84IJyPsDQDNR&#10;t0DV8SQCsaI9AEEO3wLBw3wTCPp0anuoImWgeQskfRBDC5ZCEZBkoNm4fcUHIOEJiHuueo2O/CYQ&#10;mgAA8i0Q1U0dkLgbAr014cZxO25GFYuvMnFC5ZI4ikCsaI9AegCUc6EwAFJNBFriGRKuBdIMNEeW&#10;0+cAMpzlZsfQWrf1UHJHQDoCSb8BNG6B5P1NBKLkGQDZ8KY82DXnAYgXyGuBEn+Kt9O7QPM+yyVV&#10;xkCqA5I+AJ3CIHohbQs0xzNULAE00QBaMtDkOFidh6aPOrVsCU5x/Weh1lwpcVOvBUIE1LoFkv4Q&#10;kHwfgPR/Ea3cO4Pvqi/EN7tAWQ/EBtYbQMKfMdC6jKph3EdMx2EgrnNmDBQMmifTYHUegLiiqiJQ&#10;qGWN3AbSsgUSvjgApM8C0HwyADJUx1t1uwPEk3faUq7YAUoDEOoC+Fm3QBWXcvyQQmPbFtv6bbt8&#10;EoAmiY3FtvydCMW25r7AEGjSA6VlFXbaAMqCuTr/HEq5ADSnOj44X28CbRbbO0DmupQAwrQb+Jor&#10;dtU/5WJ7zUVytQHUDuCgg8fFNO8j/60FCq1t9nr+AT9DM3nZAukhUDUAmgUgVtF3QBmK3lEsFJbi&#10;R/uAdATqC4W38toSkMZ5GzHZBDrjyFqtSh18u4W2AyAbJtdhH0zj5bgGSQsDlW8YaNrVQ0LZDaC/&#10;6oCmodiWdghEjZakHu8C8aOzBTSC1XQEuqreRCCxFygZAqkBkLLLHshFoKBhsJyLAlDG7us46Fii&#10;nRyBrBM79VA4FyZeiLcZm2jUswg0h6J9PxB04lRdpS3QpRsRYVh0ZQBkGGjO7hwS15ozUAnVvhVh&#10;GGspd4DGPZA9ikCwi2cgavirDoj6F12hsA20Egt8X4tZC8SK9gg0zHLJg7qk3t04qXKe0iGm8rKh&#10;xBzrU3dOlf06Nn1ObcpAKwAZamatLQNJAkpZSLqkVtMS00Utuu30OCxVqIc6IDdmINppJSNQiRYy&#10;G5InZcOrDEUgFYFCxZrl4iQCLSOQKaseqP5f/qkFOvtGvW8A9PDuhrsPM1nADHyqrx/OfWXO73UA&#10;cv4nBIReOgzV63x91/wNRYSAKv+TAJSLlfnX+V9WzYnAUMIq/S1djm3h0RikTlaNc9mVsbmuQveh&#10;zFJunOKW5GcB6LRG2RuBVgy0SAtLWc6sixbon4y3DERJc3ZbX/1r8HWZ6SaHgNu6xEcgahF7p6hW&#10;bfJzX0NQXiwTLGWG7Wv/G4ret19X/ut7/4dbq0vMyqMtAu0e6qd/05h7f2EZKL2vqcXM6jS6o+Uq&#10;8c4AKH2o029ZUkV1VH7vGIjuSu5DKXe9VP91aX7Ld8QicajaoGTJEpcS0Er/vwBqtKe7Bw067QWl&#10;O2ZJ6ptG1Tkcy+mi/hxLjPG6bnmFyfZ1Tq1JXS/zG+oLpxVtr+gj3kVQPzT/mj5eu9xSLePPeYUt&#10;Niq/c4Y2lAHo1nntUgxDKJdSn9vb9IYagCntRExEbc4L2mmJpbNWWqQNDxtRSp7VuafEQFQh7aLG&#10;hvGUrLW/L6ep/7c5gKjZkAtjcYW7xpyin9/k9/6K0qee0kaRj3QAajCFz5dUqcCg32W013mTulzB&#10;6LxBwlJjO31XNBBRVxJTw06r+MJL010suScvToS5pJsVhPl06jso4elcVLrcVObOIqbGC3N163Ge&#10;vMH09SYAUWK+hyu8OfUXlDiU06g2qxPv7yuH+yt4gInaij4cXPNEA2qiFpSJWTteiD3heCTPw3aE&#10;Cb9rXY7CR33EpTq/mqTa2cadVGl5CjWKAZ4Wikh3r3e438STr7COTais9HoNvX5FDW8VTP4l3RuX&#10;Xt1zVDlH0M/K446c3dJTffOAp7IaDgAutt+0HhgoPXrGm9SDe5Tx3+OtweGnRqEpKdCfpcRIqtQu&#10;Y6Nc0h0pUrX2hb60T8vLDgCNnwF0UF5exn+nW8P3TwN9hvAJQIfeznfxzv6EgGZPy/uTXxzYcNue&#10;0r04y32GcABo/rS8X/7+wIYP7Qe3KUFI9svuP3M4AESV+JNHHhC09ivYN5srbsv1/mt93nDALu8Z&#10;NueHXsf3b67zTdVzWGvsuw5mf0Gon1Zg71s/HqHXFuSbOnb19Qvi9dHhgHD4GTbnB99ddndOb+rY&#10;5R9VdL14co+DnpDdoVtOlcnTteJreA2v4TW8htfwGl7D9x6+l37LZwxbXbfdNtm+PtLxHjlc2X7Y&#10;aaTttzaPo/ebF3yxC3oL0MvUJpubYYIQ1x5Sni0lgroZbczEtz0A16vHVB3UUl1ze7fVubcZqsLI&#10;95bWOOxqntTXD5IhCIx6y9At6fBI+7ZXFIF4WW6WsRFQ2Fu6vvWfxs5fJ5veAdrfVTI34Vzh9PFi&#10;MgI96SHfJ0PsQXZA21roMcylynANqGXaK45D5EOfRg2AvHwKSO+N3V6g2O81T3rI5weBtnWc06S1&#10;uqXMCWvA+I1zqmnnQmRdlktcTM0+iXZuyN7YSRuuHC8GvUrR9pnMkx7yPVB8ZnqgrWdoIep2zOpI&#10;ONldMfo/x2m+WaculDZevH8qDwMNC8xkEwipV7S7Pg00ePICQD8otgVkKenf7AHip9C0mbwHUmVU&#10;iT6i1D8AFK7cA+ESLn55TF+PsAMkDnwn0FVbkhNQ0l2RRQamzRMDoCKWSJ8IhIsV/a6fEyjtq5gB&#10;EN9S0y5B0QPRmY9jBA9evYvdHweo9+YPp49XRHz1LhDVUuMYwYNX72I3rES3gHCx4jsAggFe0dVq&#10;e4C6dR9aoHZOwHOAho2OPUDicwOVfHr4HscfuQRQYcwWTQUd9OgfDTRsFXyHQIZV5k7c2ABULkRe&#10;pvCHrVBtqvMKM9ciUArPkSYT+SzFstyoxo5geHp1eus0vNA9HZ4WCgXLdM6FSEPng75O1yzsPqm5&#10;Yr6zE1Pg9Ge2BaIa7OVAkDyX8oyXks9d4gkor+HpXsvbioGUtVCl90AXTnjLl2AgCO2zxP86rdIA&#10;BK8OfX35vg5Al3QUXNMpij6I5xfCwxc+5eWt5S1eomJ0eQIRf430ikCqEc5U0xTFNppfySW7ntNf&#10;rs/LIxgjHyNrnOhC2TCjAc7sVp2vAeQpssVEPNRyXWYT/Z6lxVRVwqeUNcQVa6d/UycUyRaIPssz&#10;Jy9rU6KyBRDsAN9dfg1h46nV76rkqvIp/fxAHLqkGMsrO9FisYSaXL/3WAtlYspJblNRI70ikMZC&#10;6WvnizkBWXiH1SJ16hq6euXScpmeEjIlgra6SGvMWKCcS5et0ot3ALKZVhDq1IoITOIj0F1JrTgZ&#10;gKC38Y0swssdDUVB4VTisNZ4+SYC0e7pH26werw6LTXF/9T5nH5+oLugrKabfAobddi2wgwd9vDF&#10;TJcTzE5YUnq1QGNDrUckgw/SO/OuEYvavKvFIr9x6hKrkCcPvqixBNByzjMaZNnIMst/8weLIjoL&#10;HqbLN0lZ6cQFoOQeKsUBkG0UFW6zCKTwApwaeUvF67owEO3ubxwkNaewKqV2mXmH3HBezaQdEX5S&#10;LQkIDvfcB6nY4tLw7AT10LRAU126kfzG3xAQzp2+83DN/wN7nzt5hZkKCn53kIpQlvoAoGKuykz7&#10;KwaajuHzaGcjAR9WdxJmA31DeXg+ACrTHaAMyPYoAmna3SaVOQVQCv/QpT6j31eymibVmJqdCWSe&#10;Ecjp0qpyIctUBN153gItVOlmIsdc3QyVG1zP6eL1PKG8SXkmv/1XKkc8y4KLysiGF72Zw5yTjcyS&#10;8niWMJBmIDyceJZRUAyBCjPaBBojAaO+CkAjBsIDpE6pXGcglEIQsibVTLiJAFB1xECVurTSLiBH&#10;CjaRpgeybiFYz5Qhh8vKrEvDVsUGQGlS6yJXVQDSmLcgWNTeAtnjKYDKmS7+agC0QlE+BNIwhWqB&#10;6PMMgskZm9hxvTSBqjSB5zPFmK42UnM0WAcAACAASURBVHWwOE6cE473Xkx7IHlDQFWyC1RJm9mo&#10;hmVnc7hFQ9wPDR8MpPHsLmUHBEmSxoLuLVB1jNkRSTFDEZjuAXKPArHTcQCi3ZMyADn4h0YgAaAp&#10;8s+Pj+HL2QLR5S0EnMGVuwOi3PRliQmpWnyJQkuW+moIxIb+2QBIBSAqKgsGqnm6B/1LFV3iO6A5&#10;/dcDUdLqkRAtUDoSRzNEkc7+NgLNA5AEEFWOBMRdXSoYMwLKwgORF3kLdAtH8h5ID4C+KiJQyUDq&#10;yvttIGRiAjoxLRAbrXNDxUev7l/LBqr4LSDdAalNIBGB3CI+Q3OhGaiMQJM41XCKnJMFICo78zIA&#10;JYeAKu6JTqHm/Kp4Ckh4BprggV9GoLxkoHRGt8fo5wHNe6DsZA8Q9WD3AlHmSblPmtgNoOUmkIeZ&#10;JgHl8Q5dYykTw+VeCyQCkOqBshYotQxEj60vZ88F0gw0gWwfQOkWEPVgd4EmXCEjZ9CvWAsHQHYv&#10;kMUs9VHwuZalZCAdFgzYBDLnLVCCWpuBTAUgqEEJbQg02QLSPdCqB5qddAf0QHoTiGc9AogKV/kM&#10;oG+qAPS3TwLNQqFgWLcfSjlq9DIQ5pHYWGzr8IxjLzME+mELtOyB5uU+oAJAP9wAWhjxBZo9DQNR&#10;U+8w0EME+lkVgUoGCsuobAC5HqhogZJ6KX4EQKrC7CNAWhcdEFVtbyIQN4GpC/FD3p2ACstlcGXi&#10;ak9TschaIDhzrwZA1R4gJ04eXKiHFm4IxEXlFlDVAakWKBHLuXgLwC+Su4NAGaTb5VEEQsNlhMZw&#10;C0R35CgC8XyPufgr6iftAB3TaeAgDiAq3pNyH1AtTqo6Ai0D0Nom0fv8AJAuhkCzCHQkNoF0Me6A&#10;alaOjyOQrLRFt4Say6GTRc/MuAXCdVYUKV0ex4oVdeCcgIopAZWjFoiaCa4HGrVAjbDVKrYUVqGU&#10;W1sJIBR+m0CndgAUSzlqIqRigSx3JG5gWj4AolZyzkBU6xZjhZVzeKuqVEWt/EyXywCkLDWSwY+p&#10;MnRvkMraTiMQ2pFog9psCHRaybKWAQinD4OETuTUpJxHoDQCVQDCDhnW4GAgiwmRHVBJxU3dAZkS&#10;68TUIwJK31YhBxGQKqfy7h0DrZf44h0DYeSUPutL6m3HAVYsHsZTDvAoUyfMASi2FHhqrk3XTvuK&#10;7qkdqZ8LdtR3slixQb1e1zjYRqDL0qVDIEs9rzctkApAPKsCQKGloKoVdZTOAlA5M76cyHv/LqHu&#10;2V272lyOBWoSf24TB1nyGbWMfRWBsNZaBdWz/01Y8CCp6daUGboPY+E/UCllK+XDTCJqspukpB6d&#10;8jb3rhqzqI79/kXu6zmmjOdnJUU1AKW+CAp1ztPcOE08pj5jiZalboGwDpc+rdIA5P21T89ia3uq&#10;PYT7v3m3Lv31bR2AeHa+FV5DI62anErAJI4p4O0DfcaPPg1A1AAr5V2lq4Raofn7e+/fOwxJIHOl&#10;qtRnhW5WMC2/rdySXyrU1Dah/x9cSo1nSq+qUqHIhXqbypwlL6oE5R4c+QFksGBd/k0dgKgbYRzs&#10;0O8AJP3FdZOeW7yzoS4qteDyK2/OIYV+x1ppMFusw7IawYhd1kusR+F51CdhCyICqLOkmcchcEyP&#10;xxiLoLuYXlPb67qBR3nF/NRAEQqnKNIr6x2PjFPL3dD/dzBZl/UKS+EBCFP3GwwXNMqlpzXeCkh0&#10;9xyWg/MUwft6Rc9OmVPVUDfm1L+75RkN3ki4sZuaB2tge3BZT3RD2aPgR4KfTwwghHE3eJvP+WUK&#10;LspZAxYAC7F8G4fA4XSb8xJ8hZi/kf66XFETkxWDKWTWtOmEyi+s+RLyBbFq+v/mlNAThyEuLhQI&#10;SNXKU3a+QFcbp8Wjm1bwhqdskN7e+bMmrXIvtOMZC9c15H2r4/51hw7jX9OB/PigVHfPOOKTLip7&#10;3ys+ppNrN0WrI7p5wlgCsgRkrq78OwL6inoG1uZVmLHwVBQeAdrd8JFA9slItKEzTKE6rjsqe0Rs&#10;uC8cutyel/tP2sLsf/N76Aq7oQMaWoU/Naa6HQ6JMfekyvHuXpvhswEp8fFAh96n70rrzZPS588J&#10;1B31UqBD+Wh7jP+gJHoQ9jv72GfHpQcq+kf4pUCH5gTsRq57j38w7JfjP18N3APZPse/FOjQrI3d&#10;8wzdDveHvUAvkDf3QAPv85cCHZpXs1tYPLnY/X4HddPs+3X/CWz8IAfe5y8Fen54cgaO2qvHfwGQ&#10;adUqST/3YsfW8M8ppB1G3yR4hnH+a3gNr+E1vIbX8Bq+8/DFHzsCHxmOWfodBqQ2OqVPdkcHoTdL&#10;fVpHPmj8vnnpdfaHYU8tKWbcjA6/bYi/nuyODkIP9HTXwGx9PHSdPZ3DNztfeJhmKGtmlxHRitG7&#10;pZ0ES82fHzpR/aHZuYOQb348eJ2dvhS/DtkYggs3YkN4nhZh7fZdoCd1xsPwEiC/+fGg4pyB/GBy&#10;sgZQ3zsMY81iCyiPd2hLW4jwkn5UP8v482U5Bhoug5YeANrIcqpYis8A1D9DB6LHRWY4+8AmePLY&#10;dRiIPWBiOHSHAlA4uWBzKPHJQP0g5AGgo/6aA6DR3uvE8VgG4sVoY1CbQFyCcbwZqIw7FeJzAPXh&#10;EaBI/VwgLs510ZchkOd90Y+BqW5fFomW8dfiINChAcfHwwEgDPY9F2g4MKiLfpkMPKh7Ky0u6sq4&#10;U/H9ACEiHwfUlyGPArVP8WcHOlDKsZovnP2lQF2cHgVqy9l9QJI3LqdRcj7FHqGOfsZjdQAo687+&#10;NNCwibANtDeVEfnWeiTM2FlCwNQop0698IXmKUJ+KlijHL3Q+QA4e4vMsaL6ytFPOUzGfdkkJf27&#10;YvdVHh9OrixvfUNFUUN1p/RQy/E1zTuqUJIrfmE5wmhyZq4qU4wMGyHiHcNw3G0baF+SshA9rfl9&#10;tPZUbLsEb8KdV7U6beDLzhH2ePObG5sEL/TwW2Ea8aWDPF5e1QavkiemJCBVzo318Gmt2LhcXjkD&#10;mzCDfUrtFd655hzT9GuRQ99LH/Pf4QVGZu7pVHSeht1b4W+el9KxFTEDmUKeldDql2/CS/SouxHH&#10;4S0vC9Hz4KYFazPh5DUBVZCE8wrzHnGSp7BIp4/y1Ku19ew+v6Z4qweXzWGw2dC2q6pJbQ61AzzJ&#10;irEJRt10G+oUip4c+1BqnPlL6wJQ5kW1pKPp410jZg3e3+NFcX7jKTrJXYCXvly2QLnVZ+xyX2ra&#10;RpuKCUbVNcwAJ0GIflOlv53gylOzroWDXyiEuMtgz2ogf4e3c+Hoo4LsvEr5t8TCJ9BlVPKYf1nl&#10;kJc3eZUW07SEoRvMyoI+IYVBHRIkhwPiDDaFNgvPUJULO6PtiMlKLFKohpbJDR8/M2f0d0nwSl/W&#10;EUjcuPTciftKlbnyVxXMFFPLTtVY+l3Apbt0bNQqoMGBHjWpJlAQzdQpy3Ugc9QsNde0Z/BCLwlo&#10;lFRTVTQZIi1darHNWHoA3sIn0UMOXlScU1S3FakxgxSlXDJQAsnyXMIYDjJnKCxYjpve+vNipq8/&#10;XECHkKnkKgKlSVnnFzV7UnqRqUrLG35X7KHAb1iIDlVwAIKMDolaTTRMDtW6YP3REiVHxuLrztyd&#10;hXUAWk4BlBAH7eGg7WegopbswMvlkLS09Q1sOTNKLTZyL2cBiMV8sjKIyYS+FUGOmyY1JYiCxR6s&#10;30fQ8DHQCv72VY0Ege5UwwY3xawTKo2uofOF5SNo2D6TXZwZaMJAZ0KxQAqVAQO1Xugw6xTjAMTZ&#10;iuU4vAcBLaLGFUD81oW/89blSGwASTau5WWuFIDosc0AxDpzCOuhsimh9I9ADaYC2JkSKwYSDIQW&#10;nQ5qIYrxpANKeiC2oVS/CEAzBtIQX0/ZtTUCCTtldZfmlObcP8JMgpMItKAHzgagFnc52QtUskH1&#10;BFqMrBLskkxAJwQkGUi3QJc1lPNwuZ/zSRnIBKDgohmF6HCsxdt/AFEiTt6ydPFX1OMPQLMB0BvV&#10;Aom3ADrpgHy9CaQLllsHIFajL8fiBM9QUvRAZQQSDERHtEDUnWMgepiKCOQdTwWY90Aj1tmFznYL&#10;hPLsWEH7GLoPqposIpAwHdBIzAKQ0AEIl8jxMPkNIFmWEK1n1D7MC5ZbbwKhazZNToOAFoVP0uBo&#10;uuBIlhJSekzA2ACi0khEIKtgBz/XLMraBwSZs8LJ0x4or0zFQFDtDIBEBMo7IKpbM37lxEATnkGb&#10;2BZIvo/NARm3EhDi5cup0L/ugPS/RCCtCOirHoj+hxM/4uciEKRUm0BC7QIZCAB9D+RaICoFq0UL&#10;NGmBEvwWgPRZAffuPsoAuimTAERbt4GyGdoNBLSadUDpZAiU90AV1I5Uo5qZqnsgLsiQRSNQugsE&#10;Ibq66oCkrSYZA/1G4EHYAFJwKu+AsKgFcmIXZYDcFRGIarO/tZtAU2pV6DUBVT1QtgH0ld0BWs6o&#10;8XcQ6GEHCKbDcKFugWDXvuTIXxSq6IBMAMIEjQ4Ivuk8m2wAJDog2vq31S7QhL3be6BqA+jLir3R&#10;h0BQ+heHgOTNJhALeAlo3APhEnOO/DlVrAGIhcw/xDIZt3SeADRnrXIotsNjH4C+ISBkPdRDd24H&#10;6IthsR0N1IdAbhuIlf7lISA2l98EUm09FIFo+8Qw0FmIfADSEF9niafn5CDQEabVfyUiEO51D8Rq&#10;9GkqvsgAVPRAsdiOQNkG0ILXp6Fa0XZAxSaQTvYDZQCyPVCBxumZ5ZbOMgCVAJK4Cwv+zYi3PNvF&#10;tkCEDKAcS+a0QHUPhASZQoLObYgIxAbqAQhu8rRpGYDgji5OFpx9MHWhB/oBgIofxFJuslsP8Zyd&#10;LSA6O1W366oFQrPJjoO5u4nNIVMstoDKMYBWQ6BVD1QyUDE9CDSSljbNt4Cw71HSA8EOfq7LNztA&#10;WQDCQh/BOb1t+gCILkRApzxRL0SeGrbHwdydWhrht9JCoZxwy5KB7BRA8w5IFy5FNzniHqPYLxfw&#10;NGfx+4SFyy2QKkdIUUw6QCmHVWwE10MAEj2Q3QSabwOVdPtqdk7HPAYAGZ76yfbjTp8FIH1bK6jJ&#10;M+qFUi8l/mZrAk1c/jZEWdULFApjwRUrpXD6nx06JBHIZQCqKiyepMr6r3+OPgNc7ld/wUCU2Ljj&#10;hho2AShPAlC5ZCAbgKoRmj72SHVA8yGQqlbU4rv+5yV6fbXGTEVzfo9TX2H6pG7yEHmfr6EmX0Ik&#10;33gTfsNCMkvxra84ykuFCXwMFLJM/eEfnOY+Ctp2rEanv3aV1un1bX39O7hjt47w6FJhuTLcyfR/&#10;ikC8PMdSXWLln1logdJuYwDRX1ySOhqyBQrPEHWL3r331/+ew/zaf6jm1KepPUvC0/NypZuVwTor&#10;qskxvEC9Y2qR1StMaYAWKb+np96/s5QRUtFIXpiNgehfqvTfV47XGAPQkrfib37v0iufrmu83fBf&#10;3/mLK3QfEv8HC79vbc23DUVD2pQXUEnfv/e/SDqgxNfscu8Y6K+q9LzZAEr8xTWf/J4K2PxDtUpq&#10;7Wp/5WUzTyt/XS/9rS/g3S3YZvycmlIVfoPGS8DNu8jPSmo9YTfa470XxyKF0NrU+TX9dR6iI9qa&#10;QE3vTyG4rtKrJqVOLgHl7y69uagh6/bnZV4nXtfmofaq1pVpqJtH3Tefnl+VKwAhGxFKMYfTPPUi&#10;87IK9ACqw+rBLERPnMFIUvr+xp95VWW4fv2WgNZVHPrKTsLQvvZe2gWPoUHLL9/DvbsQBlEucgEZ&#10;/TG+AShdXxNQHoGKvCAg6vabU6ygN0nYfiE9F402DESZ21SKgDSL7FOsDdikLr1szDklBNzioSrL&#10;LcWrpNvtKG2unSb6a0q0/MafOzQdV8eJG2P+DX02mCzikvKQElgA5ElZ3NboX/cStXv3yYPAR+Ff&#10;JToV6LjVfUcXFycd1Sn0WNUT7aU/tQEoLfMHDG1Bj2405Rd6aAAE53fW778sPMM6fOtF8eEEeLav&#10;WyAtwxc9+DvC83nyzLPsD88A2rq/h9ctf5Eg/rsK46ez3Mnm18NW40+e6fsIkydXiseo3zAcnkDw&#10;pKv69xFMsV9N3ofhUugIh9/DPDlX4vsIT3uhbwPZg3s+Uph+f8EMXqzvDwOnNw7lwT1//Ilx+SxB&#10;bfqy7wnPWqX9Tyisntph/tQOr+E1vIbX8Bpew2t4Da/hew2Hu2KhQw693XBq+47+fFMHFlX6xadG&#10;a394Qz2Wsrvm/v7o4QZnGKyAiciwu/aoRqzddTDff2Oi5KCb1I86RO/UQjwafog/86RiRVyIxN6o&#10;b5uKD0LoLBDQxvTLnamY9Z5v/XJamzMdBz1IjhgnRkgRqENCauzvB3NOamSFAck4F2Bv1B8BClEh&#10;IPkY0OYKZXHXtOw2b8zp3QLilIrJhe/86cDMhRVHNgCpR4AeyXJBA4osN8xVO3douedbL1cfbax9&#10;tgUkN4FCauyfURASnrIcS07DLjuT8H+w91cOPxbDZ2gItDNRYbbnWy9XH20s+LWd5Zb9IfjOX/fP&#10;KIhAIgCFZ2gn6nLvrxxORCcZLTfjvDP80WX5N33seqDxxpDj4GAeFJ6FWPL37jr79a7zENmTx4DU&#10;3l85nIihBvbR4a0ngA6VXrLbO8QA4M8AEn90oMcOHQL1B/+xgbqNo/5bD/T42OVnBtJ7f+VgxZ8j&#10;kNn7KwIb8rwUaNJ/+z6B2imRIy3yv3TaTlD6H+HNKsThNZavkLDTWsGMETueCHhmU3Un8b6VmlGl&#10;DSfYjvJqC+hH3feDNkcvBEob8VaWCvZqSX0kJrKRvhineN1s7Nxc+nv6l4GW6SW8y+UNm3Pp2mB1&#10;Z21sflrjZtExirX2tHEKP3FLmye65HUnpzmsbWdp4j84U86weopiV/S3eCMdfkwL9ouF5T8dQ2mm&#10;/5PAqhhDoPJxIOyVN6iHNCTDD7WuJtLRlZY5VAvK1vmNr5yEzJWqaLwqnq30+0ZM02q2Mh5iIDjV&#10;s7XYOCe6Ymxc2lBaXNdpRSdqUsuDx1OYuxe1XyN9CMhilLw0TXKHFV/4xzov1UVNezFsQcmS1goR&#10;m4VY0maDmzrLYf2e8V9TJ3HiHkSCBqpgcddoAjKQisAYeZLYkb7ml5VZckP/QrBEQJTKf+ffG5Gl&#10;5msPw/XMJFZJq6FNn2GGw9jbiS6muso0nRs2XAqC8kpTFhT/0dNpr76lWyacKmdcnxCYUfe4f3iJ&#10;f1XTHVPNSJ9BEq6L2Ur8rE7LSRqUk9AMpAZrgc8oISgGhOwJme+/SZ3xZwEoKRloxpJsaFJYHJXf&#10;WjYgTE/tCF69vPR3um5g031a8wyABbsiWm1d9CA01xD1QfuiKX6/Ty2MR82NmyA/pt6Olc2vo+Eq&#10;Tkd70iX9OeeiTF55Ypa0F4DGUPRDco+IQQRZ1rKs8hRAP/V2rosvfTk3xWJGmQRp4+bm1LGtvixW&#10;yHIzVUIlC5VPQTFI1wHIQCMMIDZYh7u11adBic7++qy7VzAd5EWPZqy1XmhYRpsS+5kiAqnqWNpV&#10;lJjMcLoFpPcwhg9AZUo0iR3DDp/aQnRyOKbz2RHLJWYqeMSe0oYov7qAcH8x1kjLDNki2urDiBRA&#10;sgyS9omGxHGeBKBJCzTmIqQiIHXKf/GBgViWj93hMdwDQUsPIAgw+VxuyqcNQDhdEFplsgWas1qE&#10;gFjjfmpV2QMpFozp63XJaZOpcsWb7JHG2YMcKgtAogNiSfuENZuzbaApl5cVaODbHv8fRT/psDsD&#10;sSK1yFglPAQSBFS1urEZTme3gGaQkMG+nGchnJbqsjqSHdAc+qor7DyH333JMyJaoGoApHugIGmf&#10;BvfjLaBFC+R9pMGHLaDl8SbQCEd3QLnvgRYBiO/lJpBhIJOsCch1QDoAFWFnl7FNJ7ve7wCNAtC0&#10;k7QvxJHeBMK/di8QS9KncFoNQNQJragAyyMQbYZ+TvHGbAhUop1BsTO7QLwekyllifpOlm8ZCK7+&#10;e4BKdzTaBprE/lDaA4nU8vTcARA7rTEQywQ546Hpk24AwabbyUJ6xC8o1gGUBqBMLFqgn7ZAfhvI&#10;ajZQNRVE9h4AaQSiyqYFopQC0FtI145kABJ6EwhSKQaiqCcPu0BuA6igKgZA0m0CUdMgk4W+boEc&#10;gOCJilgsRKe9BCKA1HUHlJTBphaz+jAGETTpiBiAEEvtlGiBcB3MgcsLNoEDUL4BZOVVmVsGoubY&#10;zSYQPUPjbSAdgMpNIL3GrTcqAtFmnguxC1QFIK02gehxQyOAiukGlqEppbR63wItsw5IvgcQ/aWU&#10;QXJRDUT7bQBRG/OrUCgsBWaV9UCagZYtkGUgftID2RAo5ZkxVG2GZ4g2Y7ZK0Wa5DuinLgCNd4Do&#10;jgAo8QAyjpkjUNUD6TMA0V9TJTdcbBeYtIA5YjxVoEJjrYQCnICoAZ3sAE1Wm0DLMQPx1KgB0JxO&#10;aTBbLxbbDKTFDtCsDkDbxTbaah4z5ISH2a+i5sE8As24VIs7T7hQwLy6GjEC0ERFIMNAJUUlC0Bp&#10;KLa3gNKuHhKYK5C6BB8mW0BU+Jt5WLoA+kkdiu0ItBQ/6oCWAchtAlWU5mFlA5FfExA1/INqG0Bc&#10;kMWdZwxE9YVquNhetkrtHmgZFOCsqZ8lO8/QBCOBQyC7DyijU5qqB4JeWmSsCJ3B0vxtBzTn9SvK&#10;agsII6g8h1HoK0vnbNp6yKB11wMtGYhYZWNw6bmJSu05C9EBlAUFOEvQN4EmDKRbIIdGSXGCFRZP&#10;7WSzYgXQlKcmDoFY/UpAqwFQGoDsFtAIc8YA9CNFQJfFnJkDED+TcedQD2HViDlX21SSuQ4otOUA&#10;lHJrG437CCQDEP4NTUg6ey0BRCfBh0kSPNmXAQhNkgU89+MzNEkGQFUqTjoguuF8hzZbCpgj+hYz&#10;oMSxvLLyEpPyqthSGAIteKqhpeQtJtzqnNqwiAoDlQwEcbihFCEgypsBaK4BZI7xb6jt6Sh/zoUb&#10;5XKV3BnFQGUTgOyS57e6NMwfyKBopywnGcimpQ1AmorCEilSVn1LQaNlOsNanAyUXFXyEh0ZF4CK&#10;/UDliIEytlWn5JzDmJK7D0tDTEWKHmuVmn9loPQ/QOKtp+lP6wnsX/g1Rc4Lc8Hu2iffXFxAki5v&#10;/pEzcgKJufeizv9zxksGmXMPK3O4Ss4S6pXhJkzeLv9nJJkQjbEu/2UEwo9JldZixndonFw6RJeA&#10;zN8DqFyh2xKBqKfFWU4XBMQthWCrrrG8pnzwN1TcU1Qoec2v6CGr0oeavWPMQ71KnK7o3xSvD/AF&#10;i69V+hJ2143wpm5S6ub6lDXS1C+8dx7a7WoJCfUSvt6iNt822FhoD0saU6Xf1Oy1k3vnv64c2FYi&#10;vcc1U1/N+RmiW1OH+aB1+t+W0P83+urhPAAl9COAalPaUYrjfQV3/KVhIH9xWauKolJrqsma9LQx&#10;d85jMBz/Xjf0690D5NgS7tbOOF3nFfUuqc/faIdlwU6bFO7e1CPOb6vcU7/0vjEuX3tsLuhjzfJs&#10;5ZOG+uY2vX9ocPr03uXXNzwc0eBLI13qXUp3gqfCrXgJlJKwGxF82/NzrCyDZmr+wTlq6n1wVCjz&#10;jABMWnD5NzVKT29Y7X17789rXTl/5fXNncdsc31zQ/8qqy8vAZTAf9zRU0NAFG1qRS6VZYV5PYMB&#10;qayFubKUyOnZFSTUt/68giD9HJOiiBjDSecNZYPbWzoT5oKU6fU13WX4guPH8yb1depRdvNwQUJ4&#10;Lr+6YxH/hWpyg4uK9IwS7qGmDv2toysHIJu/d0gh9EPH2qdOX94QEJzFrwoVx9QeCbenUdd4gj/d&#10;6wIjyoWvRq0QOijaJf6iYOAXO1S7r8NWdVVMOhsPfVmo/zQFUM1ANbVFk4uKUnp966n96Ceynuds&#10;3aAxQ4GF+1eVpyeiRu6t6Iu5vXlSnXgolAdtyeyLFr5ONr9ON4ZoeeMovJhYHot20gI93pp/pIbS&#10;tVU2PI5mTSn1yJvGJ+LxuYC2wvQjlc8nH2kB0wXKKQcUvY+gPiMsnhSF7w/2U13pqPS0+7ckn3SH&#10;qqd9/PeG8pOB7KHFBrAE2cef132cNp0i86lZrtnwMBqeu9l4of3C0HycAxfVTp+oaU/8QU9ov9dT&#10;+5nBP6ly3xuke4Hv/YErHywf80+xv04/YkKT4PQtP+GqfOWDEyA60/KPCeYjb++nA31HQX1kxZh/&#10;bIX6pxr0J5Ssr+E1vIbX8Bpew2v4lLAlNuz90v9swtFm521rBjoaGc+YB/m2144Nw3bH8hN6t88P&#10;s82F6TaXSWJH8Cdnfoqobd8Jbnu3w2fYe7yIswA2wjH2PTy6ktSbl9mcOMxLTj7dtlX7gbbV1o8Y&#10;pm90fBNvY998X0plrDQ6eCa5BTR04o9p+nSWOwC0rbZ+pJW8sSCY9FXsKiXVzkphkpfYTMXBsNzM&#10;clujB72T8KOh2v8MbQ0ZPJLlNo/P2+kFSZWWW3uqp4Bmm9n3KSAe990p96r9z8D2GEgHFEaPB2XE&#10;JlDasid7Uip7Cmjz60cC7T/3i4FisWi6m7kPKLHJY7nmhUCs6/7+gMQeIBz+yAjlxwDtFJovBQr2&#10;JEMgy/9EoMmTQI+EPyLQcG6X5X/iiOj3CbRfqP5xQIOjIlA8YNJv2wv0qP/MrLPWKBFdAK2izzul&#10;WCVqOj1VTmVEZSBuOwyzcRUr9K2W4EEgPkuyC+SeBzTwiYfhcVoka9tWZelMnCS+yE9reeWEp83+&#10;1Nvg8y5kw4bdIq3kpQuVuX+o9Y1/T/XDONO1WIRmBBXbWMC6lGuOiFIWk9uaLE5xm6Y86axG8lDz&#10;wRzzz1T8mkK+EVUBtRwumDwTaNBOgOG3rxR7jPMP/tcQbjXpaW2u8ZoTWguYu4eI+UqflxOR1zA5&#10;50tGIJeWdW0aeRdiXEFCjuXAzzlKxlBCWOkzyWOc8Pom3pA8pqFEYS8a7WF3btS3Be1+67TNz+JQ&#10;KgN5TD6Mrd7jOV5xTidAzsRJOeB//AAAIABJREFUXrzB9IUTVEhWJ7cVPMYtH5zc1toqKLTn6bsm&#10;gfABVos+DP5qWRmoo9nEPKznqAX7ujl19W3NwvIARDfMyMsqv+Dj8tSpy0pdwW1dsJagHOmCklGd&#10;QSdDkQ9Ap++rPFWmyGtKU23T8wGQfG8pjWI9FFLEeRbZS+udEamTWJpds7oBHuMlHyyL2liVwI9X&#10;NfMgvVUQOnLERkk1kSXkWur3q5sIFF08CSjTiQ+tc7pDUy0LZ35TB6Ba02+JY/GUUN9Al15qNjTM&#10;TAIBNx8lT53PR5SAc+l9Ylll3wJRWoyNCkCcImb9QNk/hQrFE1pW62tMpCiPINyqljLY3CskuIZZ&#10;4kRWLMU9LXX0eWfP8AA0lnQP3AAIQptZxnaPIWrlVOFoy2fVNw1rzSKQ8MpOJaRCI2kXOiH4mFFp&#10;j68nsrABCC6qPRBdVesApL7FvIQrwpqZIjNWF15UK/OOgVjtTWcoZwGI4jcSDASJXabOCh193lnu&#10;M2clJZuYZ1tA8HF1W0DhrJC2CAeg8CZnJatpUiF54KS8HgAt9TVE24YSrBgCJbDSn6q26ZOfW6gy&#10;IM5ncaMI1vfsy3nM5vBBOdjFj4HotBSlc6GjizjquRYo6JjDASJqrFiUGYGSciZZ4hbOCu9YN2Zt&#10;Or4vZZVR/ASYFpSXjiMQVIMlgDSk+T2Q8Tdw/J3KDohOIO2S7i/FPglA0fo+AEHiyH2oINMWCxg7&#10;0mkpSr3PO0rIKkhD53uBFvB6boHmkqXW43DfUw0PY2jT+TxJlQk35bMRUDUEKszputRrykbVAAgW&#10;nNWsA1pRQhAQHS0HQOxdCexlDzTZAKJKArbocgAkDG0OJuY7QG/zARBVNZj9EYHMG1kBKFSedB4n&#10;HJKH2jv61P2oBfI1AZVr79dWlQMgswW0pKMZqFJ2AMTrG7ylXvdBIO3Ur+l8iwEQ5gDp/UCJ74Ao&#10;v1oc3QLRqQAU19qm81QtkPCnjRgAUYUit4HwDL2hzl0xAMo9ULyPQIKyBIAEAZltIINniIFW7PO+&#10;HADJewJKd56hBYAUO61GIKpa5tkAqGGgZQRaENCCgahu9UUEYht56oLCWVpuAFFKaqws0wP5LaCk&#10;CUB02uWSi4BZB6Q7IDdT/ygop/ZA6pKAlhO5D8ioARClhBsAJQ5ASbUDBCN4OwSCGHgf0BIq+R6o&#10;4q5d+Asg9S8BKDsR1S6QDUCoQS86n3cR/K1LKFH3As2GQLLhBVJaIIofisGy2gaivJFWQ6DEr/cB&#10;JVVFbcV4/kxk20AmPENiecIW71QUTzsgTD+BR7rG1K8L0fq8M9A4KSdx7YkdoGwIJDy3M1og2jTr&#10;iu0AFJ4hujjMTMMzxA1nf7UPCFN5mkeAlhFoXrLam2q4qge6LgMQbLHPi9YWHXeaClpoW/cDLTaA&#10;0rNBsa1RSPXFtli0pdwxJp3UG0BmLxCku34A5LaAqg4oel+Hd/0MJKnR1wHBFv2ZQNUQ6Mf6TPRA&#10;oxEDTQZAFcylxTGq4h7ojQ4q9HUpi81SDjc3LQ4CtcU2dYN0BOJDWVivrAjPkCYg2KJXTwJlu0DU&#10;xsjYJZyBJoh9D1QFoJS6jGoNrX8AKkY6qNDXpdoCwqG6B6IUeUsoTpwEIMQpABUBKA6kmdCWI6AV&#10;A7Etegc056VcJjxXogdKhkBdW+6tPEeWmwegyRaQpecbbtn0MBHQrAWCDTyLtvcCnageiI4GUL0D&#10;pCNQK/8sIlBJhafR61qdOvZ5Z6A0gQ55wqswdUBzFeXl0NRvArkOaAz9NIvtI9ASgHSArfQaMnM+&#10;SsEX/xiibclrORVOlAOgxRBoxShLUW4DUVO4vi5YO4+vtqbsSr3Lm/9CQOrKnxXUz3g4j4tTXrvU&#10;1xN51/xNBzSGgfl0aQioTn/ZA00lte/PIlAxM/LOnDrqAXLWRWvQptSavLMu/T87oDNH7e5xctmM&#10;kGCYBRu6GwCiFHkrWyBq9OQCVeoq6YDmHZD/9ppa2z6odu//EUAOSmkC8vl5sdJNbkL3wTRN+lBT&#10;Z4VNzAOQM982kJe7pfDexVH6CrNh1Nd0dAAqM+O/oSam8R/wfYV5uGXqnfal9/93OdO/xM8Pa/ji&#10;U+73DeZduLxwtzY8CAR0dj8dAqUeKPktz0soqL+x+gsGUtRgSc8tAYWBCv+bNZpU0ptzl581aVr5&#10;s3oF62/Evq4hT7+kjZikz3Gt9AP12tN76jTm77Hkm8CggbZzDal1yU5GijJW7ZEwNQ+i5KowZwUl&#10;DzWW/Pv7KuMuOLXqPN0V6rRQF5zKRE8d8isGwti2aXxfcVOKGMxIhA08+kO1oU4sW9+LN0LWaXrn&#10;r4J0L/FzDWP6pBmnzt+4eU6bqmV+HzrozunLO182xsDFveC46rsqyMvL9Op9w4MPujF1WkNqfce1&#10;gcqtcitVL3VY2eIrHvDQNS/xd33rq/CmKMcKdhYqdJfUGQPxGITIC+l03cx14sKjQSmivSBs2rmm&#10;NHXmlHNNAaDEzdMHSvUwIFFPAdSIjEdhwypptpN02pLn2iz7oVJ6ei/pRyUL2ZUsPFCXVokb53dr&#10;vrMpdbwySW07y6OjX9Z4PyKdTRqR0oNahmG4uchLukf0GxZBEul1kfIGfj+kXJ02qgmCvBzDI8pf&#10;1LqRXhOSv2mt79uoyaIf8Tr63M7Reus7nj47/CEMSI6DiHaJwTddUB9KTEKhQK1XTx2ftCagMIwU&#10;ph4YygUKf623sL7HUFxnFD94rTn+3C+69wF9UnjkBK2weAg0/TMGOmrftOvBOPTszxhIt+9xddEr&#10;EubfxzP0SeHwCUw7CK6L/p1EWjzutPPi8D0CpR1Q07+tT5/0cX9h2NQGfLdANn6ITR8OT/u4vzBs&#10;zx9YfuoJH8ly7aXkAEJ/bmF3fFXTBvUp8nsOh1Okz91DRcOnyOP3ha07rj5lggRC8skp8icWPjlF&#10;XsNreA2v4TW8htfw+cOP/tgR+JjA/Vb6sykaDR31rfm8i91vm0rzKOgLp3r2InF9+MGLj9gTeNyI&#10;1z0d/hpat5u9JFntftts1scdwnDSocnJO72/LpxsyeDKvXs9lVAMlBcbje8oMt6SXW/KyFl/trlH&#10;u0PooqSHLnxI0JvYTdQDyumorBO73ch4GLY/C0g/BdTuEE61vbZXFw51BbTdnKawo9hGaIdS+YC9&#10;V2AgtZ3l9tq/bgCFEcG9WS6c6mCWO3SHzHOA1NNAZbj45g1+HAjWwltAXwx2+MhnKNkC2p/lngTi&#10;Z+yFQCjbks1C4Xiww0cD6bCQgxieZju4p54hES/+UiDx+YGqNxvC3ANAXf1SPqINfiHQtPv2eYHE&#10;c4C6T3s3x/AnAYTDh5Ye3yNQ1n3r9pgOdvhYIPsioENzwkS8+EuAXPet2yMb7PAJQMMh6SeA4ubk&#10;Eu+tU/GGr5ecluJEQrfnZZnTf/LM8m6ztICgOJVeO13GqrBaosGzWEr6ackmsiJbQVi+WCauPJFF&#10;C3QJmTte/eUieSi2h1EfAxoOKD4BFCtOde0MrCtHpswpYmdVYnNZB6DCV+Y8RGqWs2m6B5C59IHy&#10;3gt4mjfK/6HMBdRstAfEgfjpnc2LKoycy2uW6NOpvJXfFtH/Q0J6LWsTGzje5okvFTU4YpMicVYm&#10;tVCW0zwJeSblNEc4wmFJ2ecJpBOVISkU8vK9bVKbCpdeOE3/1vy2eSlvXBSSi5m3Y7h2F7Ws1NlV&#10;FYGKWarv/ZlfMxD99KUv+Sflr6larELNKN/VyU2lLlxyXylTLMO4rNa1vljXugNasel51VrSqNpq&#10;Rb84So+0xNQFJLHFJACOUQohZI223Ih989OGdTjpH+q8UuuqyWElnf+GU2xJ2SP4NuqHcPXUw+78&#10;q/NymVRKRe8y74upOf+QFmw8y++Xv/I2o598EA9Uo3gvGngTXtTysoLKPOSjiaonuqCKPgClLCvy&#10;mFURgGDvr3z5ZU1pnmPReEri5K7Kw+SDpM6vKIOsRKbsKq0YyBQp2kLpDSTR6WUFF8QKMnQCOi3Z&#10;aboVkotUwr1uBRl29UbFp70x5UKfNtE0k93F8nO70AX/BKBQSEmXQ/Hs4GoOr/PwpI/hBhlE1wiG&#10;gOgu504WPgJbz8aP6R/gfF/A7FBaTALgc7KsYJbCPr/JHVRWdAMBROxQiJuCgUrWM1JaFfQkAyjo&#10;HMWc/duX8KkEUMi4tYaxZ2s8W6GHt4QXZFnjJ3hThh6htCmL7CHUH7ObKOcZaWdRo8w3pJi2jvHh&#10;7GNCLWZJOac0x1MEu3XkmXiD86t/hy1jEF845tUMVBqWvJvowRqBzoS8KlofWNHanYdpG6MWqJI2&#10;ancZCCUF5UgCcqwOJ6BwJyEaKoLYPZs8AQRj+HD2Ke7xTBZGWdZEzSQsYzMVb3AKLfNCsZv8aR2B&#10;YPFeTljybljk1wH9goqmYH0/boGmfHXa+2gAdHMdgOigO5Q+GQNVEejORiDN4sbJBhClzhBIlW83&#10;gfgMAKL0gPBuJq9K1QnWkGcUZZCS7fEJaC5p61EEMr5ugcYB6FdC/k5IFHctUPYjjqVJ3FjFeUqV&#10;vPEeHugcq/tCsOyLfwpA/BMDrVsgMwSabgAtgpeyjkMXC7ENdC0YaBKBqg5IrCKQiEApgLItoN+z&#10;j3cPBFtiTFypx+2r8yoZAn1AHzMTd/uAqB5xiAnVdLZdJwwzmk05bYGkPXkDH9hZC1QFIO8lHchA&#10;vxNRTcpAmNLjfQCabwGxG+8GEJQndNAgy03lLQPJXx+LVcxyAmbXLZAvqB4hIP4pAPkeSEPsLlLM&#10;fFI9kN8AYsf4LSDVAY3lb1G4tUAzXOUZQJMABFtTalYMgdSaY7meH0PPOwBSG0A/GwKVHdAK54ar&#10;eSNMjFFSygEQJOpLBio2gKiF0AJRQpjlEIiaVI8DTTug31D1XrCguwMyIZZnE4rDPqAPJQMtBkAf&#10;2kKBqmJOrCqjdFrGPINHawhUQmrOxtlbQGUPFNJlACQYaLIFxM7oG0AXBBQE3R1QKJLUP5u3/SWH&#10;QPc22Qa674DWsPuewAc4L1yIEc9P6oGolFRlAKriE7oJNJN/oB9ng2foIFC2C3ReyGu7UWxPM46l&#10;/J1+2xasBFRtABVBMi+6YrvqgMpZKOUEVZIhRoaV1D3QA9UjAJJlDyQ2gJBnDgLNNoGOtoDOSnlV&#10;qSFQFoF+i9Zk1l6yEn09hHiwILuvh1wLdIa0nvDiFlex2NYXiHwP9GUR5NQy1l57gOIkgB6oOgBk&#10;xJiBsgi0VGd2B8gxUFJvALmkA+J5lEMgSvA6AulzEYF+pK7KCFRH6/0IlAturSyTWDY6AC1VKTug&#10;6/+PvffpjSQ50zzNywppOhC06lseYsO0mC+Qwl4C2FC4Gv1FKCywfQ1hDhsFxYR7bCyGcxCae9QA&#10;DeVX2L31AtqWc9ho7qG2ee2D0GVsAs1Lr9I4BCaNSC+3fZ/X3D3c4x/JrKxSqUFTiUl6eJjbz9zc&#10;/vljj9lOtQ2VOAH9bDdQ/roBGkSgFfB7QNMaiLvHTcNalB2gUkSFeVK3QwS0aIC4Bw+g17IBGog+&#10;UCrYMX7ebKTpEcNcWdUCXTi9AeR313Izat96QCXVSmxGXq77cjZ20BLsxdD2FPJFXKGQ0CCKU0+9&#10;uoy1yNQHoh7YpAY6RpwRKGmAXkcguQUU/xQlA0n3qgU69xtAyE8GGm8AaT/Fd5YlA/G/lO5SXZRN&#10;z4kycm4AxGu3Vi1QdhmBXAbZPycRhxgozV29F2gx1EsGWvpBcmHjfRthewNs51Uv5B4Kk3SBFhHI&#10;N0DzHUBVA6Q6fTnsPBEwulPQRU8I6HaOBeBFpW7DWdMVlMXif8E6Pga6iiMWr6DOJaDs/OGd5eHp&#10;XOZpwNYfmfV/aV2cy4Qo/QbqfX3x8Jvk4q464WcmFAvzVfrfuTXQipdJ1i47mUQJ48EhgLDpVckL&#10;fztAYcW9bXxcAWjI46EEq9dpVKSq9AwKfgjTicYGVWVvo5BcmNM8u/GVotZO5rqKByvqy1QSqS/C&#10;1TVPkmQK0wylKtIi3N7VC/qlo8xKT4tUheytvAhvbQRy2X2ZPlQ1EHURqwCgWudGA1Ua4FyHUnKe&#10;3/wt5am6RL6sgbIgaqDrAHvcFI6l4SYkoQgXQZaT9C7QuK6apI49zctJdh+7L5Rt6cU97MtPklz5&#10;WGhS7Hmnq5QKV3Z2xRL0FON8BYt1Ko2XtSY5KR0dMnfhtMrM1TK85ShpWEZ5ZO7K+sURAZUVRgK1&#10;K6z5hga+qQ2UYRh/h/QSQ3LkeSwz6G2jNEgeLoXfXVS6iEC3QUCwHxI/YqCkHBHQr0V27QdZEZWo&#10;VA3oZSFezwFEOc5xakcjeBjEG5EdawbCjnT1ofT0tAaCr0IJsfuNHxu6WCyIJmAkqq9dPYc0EMrN&#10;s5twWk+S6AefubSg/7twGZIqTWGhn5roKiDCKUz2q6TSztxY4l1Wxu56M9O3KXpa2GHZctS1kkEh&#10;4blh+5qGOfXS/NdZqZJCnedFPOk1xPcdIHVnM6yEcJznSTWOSxfSuPgg4S0BNMvQTciTaiLKzO0y&#10;w/kYoI8Kow0v6uZ986s9DiP8Btr230rHxGJjCfcGb613iZm/N6Dpxo1tXrEfH/aA2RH2G30h/NGA&#10;GlOfwacGKp4Z3ccGtyFqaFQPnxgoOS+eGd3HBt/XcbR66+Fhl54d4SCQ/N6Aqr4ZWwtkxBPs3nrh&#10;MNBN/szoPjaEuv2pQ1bUv5iOIv5p4TDQ96aIzvpq91aXYZ69TuHwM/SpNeh7g+5nXdvIq/6de0I4&#10;YJb3fYYNoc36wXnuOoXk2TnwAw/JD9WC/yW8hJfwEl7CS/g3HTq+sI+vpH7z6Bl/9NAdruwVTPGJ&#10;hdhU2bdhCqnXWTuUq+fECv7jqHPo6eHjlyt0Zdl9ee5GwIzpHm9zzOYmIbRO6FEzV8te551DBxPS&#10;+2u0+6QnjHK7QHtV8fxhsdfbXDsDoFUDFDX20QS2Hqjs1ae3Iev+sekS3ybisVj6Re7gHYKObY+3&#10;ucYdWq6B4ly3shz/U4F646ZNl/idJ+0JT32GWGm4Z/G4U7lchlalF1WHdZGLb54OiK3r0BuQ7rlD&#10;T1p63EnjwVqOn/F9QPBeWW9v16sU4sTpc5+hPcvaD8/N1Yl5wjkIB4Fiinem4tsC/Wz/SbuDfcI5&#10;CH8soGL/SbuDfcI5CP/2gHDi9w/Un7P+noF2+jl8S6C+jHt9kkfKT2ysPdeyaGUB9HoqHRTSMh8M&#10;6zYaivWFOObzp9yFS+z+TUsPAQ2/HVB/xVZ7EsTfpbhzqYeje2ZlLYs2pbDGzryuoKrX+TxEszIx&#10;TC19Z2IKVk27SqhQSPoldfSV6/ocmJZBPBWo2r4q4dHs6SqmWRpTHGPD+CGq2hEsxRdCcfIk9l5P&#10;vHjd7CJw/MWzgWQoTCXvXVbqy5ISkEZZNN7+OiMf/DBNyqzIVni/yR9UmZNXtsquIatXd/QzQHTv&#10;UpuW6iaes0jvAtzFIBfIo1qSPcnKuqdQLIwNYpgV1MtTZw5W8Nwdop8BM6qzTMSX++EnlXI6qRq5&#10;DGUYlJWSYrdpRVn2qu7DmDNhIMGnyJNiZPR758aGHd0bKf10KNxAffBjvSyDzVYPIYoTEgJS8q7C&#10;fuD0RYjrdTEwuYMGSt8259Dxocq1dnR3y8BCEJNP57FPSHc3I+JhgJhfvaWyUXviB2SESaUPeZpy&#10;8XGV8gQUre4FMmyGVQchz3xaUdlY1AvzsiAyry/x2lpATF7euYn6pwyyaB/LuzNQllezmSpSWEVn&#10;qzI2xib4Y+jWg86nlP1n+Qhu7tCcu6GsNQfpzfsz2IoOYQOucugI6CbldtwAhft7KhlR7vE7CHGi&#10;J37I4HGuT+nnHDElhZvARd1Fq3thbgmI7sMxdFFpodV5ldmYXCojc3NVAshaXZS/sEPpU5bSRxmA&#10;08JOxWI0lRaKlXwhff02Pi8p7VE1DaV/PpXFVBVwODdJc86yIkppB9ASMNAxlDd20AwfzHlQhblg&#10;JQyMfZ2xAKKCeAphXTijnM3RU6KCAlv42hnevIPQIvd08+2CXSYXcV47sVlC2QWFA6XbqsL/HJ+a&#10;VTFSxRrIivkXDmaJEOontZ2kyecD4bGNQI4vAgi25G7KJuw1kChZ7TMSDKTFbByBZAOEE8AP/RhE&#10;mfDLRNwVZDRYklADvQGQzHWsI2SZ5nSz5wO5hDHpMLFpXIYBy0c7URBL6fwE6nh2Y9WrfNRIaQjo&#10;umA7ajuAlzzsXOvEzscAovoLX5SFJSBpnYUvcg3NtqdT0QGabQLNoOBhoByC+yjB4y0XCGjOLsNI&#10;5xtIq2BuzemmHCjoZs8HyQpy7iFk5BEojy6aALI/h9C6AZp1gG5yCOUT1wfSYpIGBiqiQpuAQrB3&#10;BVXzzTkMFN2NayAHILcJFBVtE8WKZFGbwI5ZxtYFOm6BoCw8FuNhC1QbwdI12EwW4iWs14HKs1rL&#10;xTkEccvKf7EX6JyBzi27eN/n4mfZXqAvC5SFSjRAOgLNGyDfAI0SO2KgKRc5y0ADUXsmJ1DSa2oH&#10;khWN6/tASQ0kSzxvTigG0i2QDOJ93gEarYGGMMmuJawMhPygk2XYAJr1gLI89IAoMeMIJHQXiIb0&#10;0OVhJCtLFveOqGNSA8kIVECfXgjZAgmdwAt4iKo+AlHrWsh8MVKNIhSKpmcAUUOhdwLlAMoKrFCj&#10;fsgW0AhAWRcoYUNWbkppHMryxMY1joGOxcBAKkdApgHSIhqpM9CSgcZDAPkWaAxl+fOAJno/kIWT&#10;e1q7rjJQ0gHysw6Q4iUJ0f0KO+lgz5zaLawGgoKNl+Q9dIH03zKQSDldbNoul7YFokvcPwfo3tJX&#10;9gJ96eDkrn0ESjaApO0CaVbgGo4pY1vlOWVBD0hVDCSvu0CL+AwJzWJyNm2XaIfWtRzS+HQgh2q7&#10;C+T7QGMYn3eBihYIT/oaaMhAc44pRY9KT0SttmcgdCECA6llF8jXQPIOYnKutmWUizNQVJbvrOUG&#10;E/GjYZSB/6wBOrnz3J7vAZp5PP2oSXcC5V2guCQh7sGiPIDSttpugLJTmMDrtpbTVMvZGihh5Ti7&#10;gqvTVnRbK8uxcYXdAkrRv2cgVNsQRIsTtxdIA2jOk8KLBug4Ao0ikBZdoKjgj010wkAmP94AMpdF&#10;0q229bodOoKAfA/QnIA8/NsdL2VrgMYmAhWQ1TPQnGKYbwKxaTl2igIQli8tsZqjAzTeATTrAX0m&#10;GAhr6zrVdv65UJdWsoh9J1CV5DWQ6gMtAMTbPNRA05iLBl0sltXji/SkLwhoUQOdNEBzRNAAGQY6&#10;3gCqewpxqc8OIAlPeOr6FD2g4uiN3AZSNdCxsAHriqn3ao9ZSs/e6DRA+AKW7PAuXwP5GshOGShb&#10;AaiU1NXNqf9N/9n49NZAkNs3QLnXS2xGNVk/Q2MRu+sE5LtAqgM04s6pXQPR42aPRskFDco6QNR1&#10;b4CoUw0xOUzbCSgEmL07TDyHNw426AtJ7UTsbWsehNMwSAcuhgV/scg0xUADgKUPP7Fq6RsgeLiv&#10;GiBd+PQ/F8eKZeDYnIWAJlTzQHA/MauHLpDmSsFEIHTJJbUprI/lPaOUGxAQBPcTJsUHiqr5IvYU&#10;9JLGsgkc3W9ohAq5+IRfjYSrO2eKUqQKCyx1PqcfEeicGr0C4y6oplk7XeIXGuLQV3QNBDU1TMtD&#10;DUQt+/sH3tRJtJ3TNCnUJVYt6KsPzTNET+I8/Yq6EWX2a3SiR+Y/UvPmjfqvPILlxcPBj6kfWcl/&#10;nuj/OowrFJRL1XX1FwxEI8dS06DdrIKXVZpeh0sAZWe3VUoDaXx0VWU34azM7jDOpy/IsAwQmZtK&#10;ldqZe/ziaXB2duNTnibJEjqur2j0XWlrChoTKp/d3FGHwGYxP0WpMPyKYv7WEx/DJJfde/ow3Hr0&#10;tqmbkJmkNGWFwS5XejK4icxDSYn95r9R6cEHssxuPlQXheE+G43ag6i0vHL0BRrVRyB1xkCqZKB7&#10;ADkGynLq/4XLgBWPkJzrG0tcxJdpOvGuRHfqMphSVUKVPvWh5G+nF9fBpR5AbA/PcmtZLjK6IP1k&#10;C/mAfEtv7oN2GVJBaVflwpxX2kegcpJQeuh2UPePxvsPZZp4/iC8uwm/u6yF6HFu6ZW8LGpZNCbb&#10;jmsla+/FD15CUGe+8aGQDkfURX3SWOFBaKW+iYclQuKszW6MLlMqJkXK+WmIjs3M6YQpgPw8mvwT&#10;0Fv6jH9S0ymwGaCfhbtw6sqY7lJRpxnO+6lDKXhAxhb8hCyDeet7QrP1TOTeF8DH4vE51wMbo/JV&#10;8t6fO17NKp60jvb3huqBE07bDJVEFJKl4ice7wJ5jfYqbnKcHYtyaPYB7XkBHBP7aYGeHmCgtFtT&#10;Xuy7VPvByb5IMRv9GNDrwx8/V8Lchr1Ae+3Y1kDFnjPqtuJw2POWugkfbbWOW/uRQPtLBZ79x4D2&#10;ltcYBoc/3h9wa3cC7U1uC7S3VHB1+AjQYysNHrmB+wNu7U6gvcltgQ6Xikfezj720D9yA/cHNBU7&#10;gfba66tdZ2+HgxqM7zDg1u4E2nvP0ycJ2v+oIum+zeVjYfREoOKj0vJJgvneZP/fU/g3B/QSXsJL&#10;eAkv4SX8CYRHBs1/eqHZGerRsVevs8sDn94S2ueMDB4ZqH+70EietztKWehti9Ob0mJpb3S+qIW9&#10;T1t+GrNvjxS21prhOjudBPIdB2M46fxeA+1YwfooUBRf1UOkpwFVh86tbURxncmOj/dLonuFp7lD&#10;2yo9XfSi2AJKng8Uv7JXH88x8eR6tePj/Xp4Zbun1f9uj2VV0RtR97KB71DMxrqgfIIi9wjQ/tGy&#10;6eZ1UxlEoG6dp4peqd2uFHqy0acB1S/Zd3/YeYZ2LdnfL+fcuVSh9lPtRlAceAxz8XQdbCd8GiC2&#10;fv/R+pNPAbQ++Y8AxOVoG6jfpEagbgvxXQDFr3wSoE5SDwB1Z4X6wtu9qXvWBPynAeJYOkmtgfp9&#10;g23X8+8OaN86rRjTtwMyZuSKAAAgAElEQVT6cXMwAnXrqhpo/7K3PxrQeCOSGgiH8UZ7ireHsGvF&#10;PsE2hZ1hjKB4DaHyKIPZqgp8oahcp7+trGLqVMi1pzqd47/2QrOAmloGbaUz+ZHGyzw0pYMOEPds&#10;tqalnwzEvZpO3tdAc54JXci7IIbGj5XXqQo2eH3lGyDl0qWnFBtvAndJZChgZVYpq0NMnQl5Wsob&#10;1vXKmxJ+spdeZL4w/i+9gbZZsRe8Y1H3gP+MeZT6uDKLfiYhqVQtWQ2OhXLGinPH0vXk3Atl2RTe&#10;I6ey6/KEuxsql6t8Ro18wubY4JRLWymWk8N/eoj399anX5cNEOXx6iHkQ12ODcsK1aoYmnw8Mdbo&#10;aOBIKZ5P9O0NyzJuK0IxZ6VwWTFLrVfXZVZonU9SdccdwwHc7/NRyA2044onYuUldjxvgPCqGEI5&#10;+vQi7ptO/2Km2uClPB1Owg0mpOH/7tTZinK4TO5K5c0FHVa5nSTvA+TkYwkxFhu7lw3QCHqLD2fF&#10;GGpzvkMqKca6mA6NHaiCgWYmnw1rICir7di8LRObFlBjy+uSCjVsnFXcK30Q/wzF2Ag703HvmVWl&#10;T4tFLSpWpy6qYebmsmIpI/0L/RPl3MCIOy9XNVDxC5++XVHqFsl9kN5cAkicDEWl2PscBqdwqp8r&#10;N66BWE/FqvJipLigHic4d3rM9t8M5HTuTPL/xSJXpuxhPknsRLC+wmYXdCYEZO+5+JjgKCe+vKT4&#10;lnYU5Uw6ccfQKEcgVo5AaoXVC79koCt6fifIuZFe2rFKoon4DP7vb0/pDqS4J14VczxnJxCVM9Cw&#10;Bho3anQVPC5SRkP+GgjaLTt9tQaCwEcnng2EE29W+UTZmCKWlqaJG7OIquJK06xQtjNpZ2pZvI4b&#10;mR8nLkrFGGiY1EAwd2f3VPn7FHKaKezFASRqIOTd+9OkmJqkyuCTCaDihIVIABq3QHkPyEcgmcRX&#10;kucENNsCctyCUQld5akq1kDFJAJxvgCI3e8XSRcIip010LgBGqKSRKxUmpY0koEerAckKe9uzkRh&#10;9dKbogH6cdS+Ecd0DTRsnqE10KIGyv+c6pTZZ0kDxBIsQwmbxT8u8lTmHaAxA005Gk58Gd3vIbXf&#10;CTQSLRAKreAV2CsIMulCioFOGqBUnZ+JcwJy2tZAXrRAFgtHZiIp10Cv10BpHD5QK2Nha5pQlc5A&#10;0HufpGugS7b87gHRmVPeG4MTPx+wIm6qlu5HgwboeAcQDKwjUKFWuTovsNwCxSzvANEp54U+d6oG&#10;otaxAfqpheXWjI3dWyDUPLMIZPniygEozWk8lLVArP7eBwRVOJ3cAo0FW8C+MctKHOka6Ei1QFP6&#10;C0oxLIFogS4YaGk/EwRkY09hpljtVfx5CHgMIhA3YS6m2KHVnAkz3gaiuI2LQBWA6I8iuW+BcLAG&#10;kpfsYd4AJQwUiiR0gDKYOMO6s3Zhg4wvZW1rDSRSAoKIuAW6zLGpADTmsqJStQbKlZMtEE4ORV0p&#10;5D+lzsopHZt3gEQNhF0VyiT2FJZYiOITyrUWyBxvAdkhq9sYSN0U+nINRDlBQJDaQ0segeRDD+ie&#10;UqV3A2ksVauBUEuzeDpZA6WWgbBlBT1OkEe6dS23BqIv1g534YKAVJkUWvK2HQCabwElSF8tLcUj&#10;bdbP0JhyAoJzBak9PNUFNbHyrgXCGp8bApoMdwJNhtSd7AAlgYGSBkg5BppQqzqPtZzdATTh54SB&#10;0hsCSipWejdAWIW1AURtsxvUz5DhHGmBorP7GFJ7veSKBo7LXSDKAWodO0ByDTSjTpHtAImw6gHJ&#10;CGToQtgqBmVvB5A5I5K4mkrfYNVqlqAYMlBshzaAhEPZrYFiO9QCRWf3GUqLiTXnCoriDhAvDnI9&#10;oKIGosPUba2BcgClF7YBokrhc8genSoMDR/SNdDmM4QFFaZeHnbn6FZRD2fUAi15kZyvgYoEQBlB&#10;+xoIKyE6QNHZHcr0MlbbVKCGPaBJ3Q6tgU4jkBN/QY9I3TWrgfRNF+iViEA0mBmb/UD09J/EbYeO&#10;EgKyPzMssN4FtLISQAHVegOk1kADMZ4xELWRdA8ZSAYo9ztAY9aRbwJZpOCCumWyASoSMF078ecd&#10;oBkDzbDCJt8LNOoAYVXAiW6BErcB5BSs7wteTN4C2TXQrAXKxxHoFTuUN+3QnG9pHwi7AqxYOU5A&#10;nycNkJUqP5IEdB6bUvQU1kATbP6D/+bsIx6BeMMZftqmNZCA8z6A5rGnkHgC6nR9pD/mvhxPRfIG&#10;RnyHdAs0jVb1ABpEoOMe0IIGDltAdN+X6CcnBPRKNEAOQMm1TzpAWCqKBVNeUAu8MF/N//K6vMSa&#10;nhqoTOlMm2FVYN3btnS5KYD03zFQSR2PTtcnCRWAqFzfFWKu6fl1c1140/blpnPet4lquHwQrzOE&#10;5ToaLgai3uycs2Td9aFsgsadRjJyBaBp3fVxr2Drfl0SrGyGDwUlxmOfGKwDzUKZ3YZwiWWhNVC4&#10;9QAKdENi5zSxCyqFx9iY6V+5ZIbwUIa7trcN6S4lJwTsLrZILfXlKJ/K7NcRiNqchfl7AirT/1wM&#10;Uv0vIg7itTWncY1NKt1E/wtlSbUGwopSyjlK5opG2AT0hoEqGivyYge+e5qB7m22KjWh0GGf3vv0&#10;IqRnNuW1ypgCz25pdEsfu8WQ3xnoiyLVgv6w6X3JLy6y8BCuqC4v+XZRdeCVTQloGSidD+VCuuxD&#10;iXxRHOeySD+Uc+rfhgc7Sv/vioG8+aYyVbQWNyGk4Q/Ikpui6W1jYyrKuSILdPiWRtmYQsiukXca&#10;qzTRK1kYOz/BODbchtSn4Q5+4xcuXVUmfUB3gL5BaUwvoSrPgs9KHZX1PLAvTZleP0TZ8a0N+qpS&#10;mO9I3pVUYcPqm2goAeaOo7332eV9xXMShoYX9w8V5dHtnffGl4xQmoeKdfi4QhUoHyhL3l5iczUA&#10;+TG2kMne+7TC4XPLXcC0QN7pZZFVaHzggG9FE37B/q805jIJb9bSSi2H1BwbT0A/9wpARwsMOTJn&#10;6NE5ZyBzKRb6rAa6Rdc6AqEYm/PrcFUZSsHqMqRIHGaAru/DWcVS+3oNeCDYUnmf8axF6c01YjBv&#10;yyhQl1+XMMinnDNlUplTyijOyRx5RzlMjWigj298Z1Pd6WE16PTQG9jObtftGxfquxaFWmfYejZy&#10;hmwDRZLrQhY2AmHFcmF5SkQ6jE7vitIYAOHIlYVZFeUc5WV5THkSyyZ1GQCEHaswKXRRdN6I2cPv&#10;cQ8CdUILROk/z/crwPth8IjOdfcukhuvsrA6Zz1zmTwCZJ8LRFFfPBlo9IiB3R6gRxJysMg9wtuN&#10;J4Y/OpA7KDNINv3Y955o61+oRbko/phAnc2bd31cPtEpaw2ETt1T/e/HH/cMHUxIOKz23bAv3x9P&#10;c5oKRoaz/GlXnzwiuP8IIPEIUPZEdXN7nxXVxOGp7uppOHz/D5aefXHu0gV0L1k8KZpWiEw9OvFk&#10;83nzyP1/ngA9hn1Wgc3HT4xyraymTM+emg79SHbpp0kgfjjhMaP8FwH6S3gJL+ElvISX8BI+bZD5&#10;Wi20f6j3Zn3GR6+w/Z6CztdC6b1dwUbZiX8P9xd15+e+4cwjasl+4CHtyTO+kD4FqOlz07/7lNd1&#10;iC7mtSI8moFux5Y/IV1Nhx1586wd7Z4FpB8FCp2ftbH7jks+nqx22IKJuGgN/8RgPm2RM52f+5Se&#10;3y2QbiuFz/cpXEVbAAC0/ySOrvNz3zP0lCKXdIGeVeS6CuK9niRtif6UQPnODzev+OxnaEMS/Uj0&#10;nxDokbquuSJquYNAyc7YEQ7N+f7xgPhUe+BEuTN2hO8Z6BGN9CcA2usgIT4aKN95zqcFal88nDSx&#10;f14f2F4XtRX9U2u5eoL3INAjdd2zgeS11/BKxcvXaSm8OQ921HzzGB2ixMMkUDq0CY5d3y1sjWcs&#10;nH6zvp9JoRlTIxWaIMZPAnpkZ44nAzXmL/qmNLAkhzThLkTts29q/0l6HgRE0RX2Dab/XOpm3vCB&#10;maZfhGsnXPUpVIFBzDMIzbWGbfkxTM10JYuM/idXzf29cLAvP1V5khto2Evk1Ul7yyVs46igDEaU&#10;i26MfMO2wIoFiJgVbs4cftEpTs06NXNbpR6Gejnr0fGC/6YFYiP3YUofiLHxk4mAKt2zShoeeJMF&#10;LN7rkJ55eK+flyHXutQGLnTH0mOrawLKgzOndecCXvKZ02enebYM8JaH+Tsk+U3WaJdBLTPHJu6U&#10;Y4ZPzykfLV5ByuvmzOz/SPBplpQi5NlDqXAH5R+yqZdLr5aVDoGlp3IN9P4eRu6n919DeQ+jxWP5&#10;UM5S8T6wo/SwFpdz7PAOU+q6JA5V6dRp+HZ6ydpsluuf1QkxV5WgP99e5vPkmoCGJp8t9E17rzPj&#10;Qq70sixNEJRjaSXuXJanFQHlRNmeyQr8tMyWpQxFeCj5Lbv0aeGVgLNgElgqPBYtUHoDI3e9DBBM&#10;A8ENxIfSG7yrmB3DqXX9xkT/7psbe8wSjaG0OvMs0SSg6XFUSZvfzFsg+PwREKvBIS2aDvXt71qg&#10;9OEdZcrFN+XICMqxmUksAc2gz0rcGD7vsegW02Nlp2NNMSytfj2Piks4MUYfb9hzM9CsefoMLBSt&#10;KkroixloJBYjp0Wpi9kAbrVl2/HUNlu6QeIyCLotxdQI0aevZMGSSV93f2WZQlEYLnNbAxXOJO9a&#10;ByQz/XBpB9L+h5KuSDk205R0zUroMaTCf6hHJTJ/Q2e5AcWgcwevbgaiq86PayCWCo/XNbKB5t5G&#10;bVgEcmLxBX2XzoQrK35pgQp6xEaJm0tcVnOGNkDnFkC27v5SHrKC/HRZdIB861GliwUV1MSl4xkX&#10;nRlVmSO6Nt2oKW6SNw3QaCStHSg42vaBdOAiF4WoHSCWNbVAlEt3lgWUMH6fufhLC5SPGWjG+YgH&#10;rAaavZIXBYCKBsjqU2HUuVrlHSC3BsrnDDR5TUBedoEsgKxeAyXOHu0AMi3QbAuIfc8Z6E00eBZT&#10;BvqyECdmEygNbtQAHbM/K5F8Ji/p4vPWa50qi1PWJ58KBhpRppk2mbWXZnruYNyPC0y1tK8Z6Lro&#10;ARWvZ4lzEcj3gIbiCJdzyUEgGlff5/gwAP2XBYbYB4DoqWIgqoL/gbqgZQcIYnUC+ivi3AlEdxkx&#10;iSjHn8JpX1P2JTe5gH1qA+S+yILzn+tdQGI/kOWduLAZV8jh+g4rdzqTgGToACkuckKsgdIaqJC/&#10;Fx25PgMlFQH9NV4cIqNyyqMNoAxAtRwfDY2uXfRFtQai9ilQOwWPVLkPaPsZWgPpszygyOkzAGXw&#10;dN8LBMX2QwQyDtvCpPMeEM5X1C4N6Q4l71mZ3weaYaIsyvEl3OY1su8dpFrtmQlvdpblADJbQPoR&#10;IJgU6/w9KoWJxpn3ln/ZCSQLoFxHIF1ir/FZF0hGIOJcULzqNjfDHUAzLFekC6grkVE/UZ/BRd90&#10;0APW4qSWniEx7wOZx4HQVukcJumwXqYz7zx2OdgJNGQgauwYSFbyKofqsgN0BX2yeisgR801fXU3&#10;UJTjpxrrFJF97wpRds7McJbxMAN3m0Cf7wdyDDSGT3R+7+pqm4HcFhD1vefsN6/ZwZ5XpyQExNX2&#10;NlCOdV75UNaN1hZQlONTvmEfBYrw1nLz2pxp/IwfTkFFYgMoPzoEdEJA6GrrnChmbMVNbZyHDfwW&#10;0GsYiQexbocKkcorq/IdQGdFVFVTT4JOVptAIxHl+JRW5dHSJDeuW23T0RneoKPazvtAumiAdtRy&#10;lHAAOV48WK6B5sk20CQCoeaZDeqG9WdGXtqOGLyWlaMdYrdp6tGd2y2gufiCV5fRBaggJCVvcXPt&#10;eUub9l56OkssdrRD2g40N6zFNlABB3hqVeNqyAUDUS1XzBY7gFIa8UEij0SNGyAtMTrpAqkItCKI&#10;nUAjAL1pgKyWlMRtoM9ogCHeYKeS8fEmkH8dgXIWjredUwaqEgBNI1BaA/FSy+1nKM2nY15D3QE6&#10;UfLcbwAp+wpALgKpHUCTFugcQGONnWxs2QWSWH7yphgS0HADSAUPIOo3QTj+ZtYMH6Lv+SVE0cHS&#10;8Pw/MRDc3AndLD33FMoGCOM/a1ugSYwaQNimqNf1ke6YgKAs7wK5DhCyhrNQntPIKq+BFhtAqZjS&#10;QCOfmy4QDR9kcACixnzxP9p06ntAacAuOaxa/jWWYSZleHDYkKYoM09AVQdIBwClAQLyVAXWUlNX&#10;jKq48/KyBaJhU0BPgbpDODzXF27yZ7U7fANknKWBmQGQN+icUj7+mcUWQz0gawFUcmd9IrGhknHp&#10;eZUEGsCkSTUUEJfbsp1TwDgBDvCsvA+3Dx6u7+GdK4/pMbX0C31eA+l8kWBpNzqWgXr4c0jL8/RD&#10;OaNmKYMbftF0++l+QEGOnaBuv7kss/BNCD+xut6XTvAuRIZiEmX2a6qVyuxDQUA+/ITGHfDWX/e2&#10;TbB2qM4rs3o4+1WqaOiOITkNCkOR3YXr96UwN85c1ku5RPQ9hwN86qnXlF3eVuYDnXxlM2r9dRmu&#10;6ICrZxVSFy4q6u7B0zz47CYYX6YFZdBiTBc6Zbl+nZByLqiMUx4SZ7qiBHgo800DhCJDVX+x4GUK&#10;ugjv7q2jYTNc9Jfh6xtbi5l5657CjWVIr0I4+y3lYLtbbSYGb7JzajbNTa5XoakU0ktCof5jBEpP&#10;LwOAstOCjhJQpgBcA1GOXIUkSEjMQxnuw5nzwZobm3ka9t9UadrYe8uvPavv6cBFldL49caFs6sq&#10;vauB2BFehRXl8uUNrOMvbx5sxueYu2Cuylq2Flf1B09AZyUmrB7K/va7e7bxjeEk+Ga2ddDMusZf&#10;enOw0VqDlX+sMVdJHtV75WA973hlWX1PQEVJT7JZFVDmZ12gClYVBbIwLVN1QWwOLvrGVdqsgeBR&#10;EVxSjZVfSKfvXP+V00Gg/TLozUllNPEHHd52TXXzK9Ttb3HcxzLOScr1mTFovL2mj9wbaWl0JM+L&#10;vtfUIaCk2Au0rVCePh+Iw7c3uuu/yngEaN9rsG2F8scCPU28fyg8A8juBdpOhvtIoKdp3Q9GnXf/&#10;Ogjk9u43u10U/WFVxl6gb6/l6NvQHATar+ve/lZYHpQD7wX6CDHzRugX/+TAm/qk7wXYDcXWkeyw&#10;DHsf0FMXFhwI/Zd1+pAWPTssVO+FR1Tryj49qmeGvkrpIFD6DOm0ObxEwPypycoPt9DPy5uX8BJe&#10;wkt4CS/hJbyE7y6su9/FHy8RnzK04odHl8I+rv+soxg8f1Tw7C/sD2s1x2ORPr5WVsUzymevqu3M&#10;2z8xjHfNPXFogTrWEbvD4xpqxWc8ssh8V4Dv3/PCPMru1PaV2pgedQk221/eCDF6+TFA2TO/sRC8&#10;0fuONPH7AWg1HwV6PJn1GbPv4Q7tBzpqfjwK9HilUFcGs41KYVNfvSvqxzYP3AyLWOT2Zd0nAqrD&#10;ptj28UU2zwWSqBQOAWHm8NMBbYqMn+Jl/TwgrhP/LQHx5PohIExufYdAT/jOnxTQUxrN5wFxf60F&#10;Sq69hquqpp8hV+LNIimpnwCgNJfRb+xHVsLKS/0zZp/pE97R2sbYBt057wIFarJWy6sdQE9J7POA&#10;hj0gBSG6CM4Ym4TCCB9W7MsNqbVVpzgl/XWQPgm5fo+Xy3QIE6PICJfms0XisYJtxu7v55w5YmiK&#10;YDNZHOOvkiqteMmKPno1zDybaxwZEfXneOXpNH5BehwW7J1oKkaVeBW5HPJwxjYePKF3jVPSHNZK&#10;b+ptY37UAdIQossLF1InL2yQDwHSeg+v43uXnuELmc+kV1eFCQmBnzneHzO5KQloRfzsw/XAVmEX&#10;FbLFTlIb7EIVQ/xFfTnDDaWpRLCGgGBgCTPwStBv16WqlDNl4krlkhu8faUckBXl7hAdShyC9B+u&#10;mLwvufqABjQrVBDjGduPBTeAQ51xkkV8f8goz5Y+4KcL6gO/mJ+zSManb5FOOzNipqUdaXnuMuMl&#10;Xi4kt1Xi1OlDuKzEfCIf2FUNBuaUOVXmUjEwBf46L43N+PX3eJLcuCwNfgK+MjsPYrhQNxV075OJ&#10;uqu0V7dBBA97PEjLJzBXU7cVdPehSCvJMn4NZ3hxC4VUOdeBgShP+e2xpf5CLUT3xnqdOCPCmR2z&#10;hekUYpG/gZtwMYpisREkISb1KgfQH1I4EH44+4cM8tYPDHRVfYlsqX5BEQHo38OXz9jAL6dnQ4l8&#10;gxIHGqpwA9G+vg2JTyjL9D22PicgN9fQEKmVrfByGIemC5UU7BFP0Qw0PBXP3VAty2qIkjb8SSlm&#10;We7nMFWHiBqCtLkpZgy0UDUQlFLsEdgAuZHCITuPQN5AihNUmQqr84qN+jhbKHNgMflaFoaeMwwf&#10;9DsATY+Rb+8QFx7Mi/cs2q/o/ITOT95T7sl3IWEZO/REdgK3HzbBnwBIy/eQ8Y/p94XK/VjlP63G&#10;qH6G8IUyuZtI+Lk2QnQDgRsBzaVjIJhbQ8sGoNc4hYBkZIxAjoEoVwyNX4oF3r6xgfkxpVp4nY8I&#10;KPcUM13hEkVu+uoV3ZxLAOWwtYVoX5+XOvcJnGzpkRxTLi1ZgotlE9bgOrI0y8IoYafQ89MXRxIq&#10;dgFb9fQ3Y9TGsFO2eokVCtO1btuwPaiBNomBLvMWyNZAYwZimWHscLEFKvKS7StjXABiE/w3EnXm&#10;kIHyCER0+n+tgSDaz606RxwMRBXrIPH63A7YF5mLi0dJ0Ku8BmJPSgANdQQ6mjdARQSyPaBJ1N5F&#10;oKuoqQaQ+1EEmkgZgUQXCKbO0XVYsOklxTWEvekUHuB+wEBc/c4YSNRAMCgGELSOUjBQTigqAmn2&#10;5Wcgpy9ycypOpjraoI6lFOZYzAhoguswkIxA10WjCpYAGjMQL0Eq5Vd4JCIQ9IlzOpHqfoiexp/h&#10;3WUfyG4CyeKEgcZroAW8JQH0Bn8PCGgZAoDGUsTUMhAsUPVgDWTVRQinxY8boEmiQhiKKTsVjxqg&#10;nIFu8rXMuQeETVRg4MRALJqGrJyqf4hZx+zstBdokDGQbYDGDVCW10C88r0DRE8EHYpAssjREo/E&#10;KyzzmkU3ZQKy4sdZBMJOJQQkvkhh7GsiEBXRvJjIW7EHaDgG0DgWORZNz6hRJI4FihzagQNAuAIB&#10;2QaoGd7AqVwAiPdLYSDLWxIMX7FGvwZSAIJ8eQ2UY6saESKQcSr2dthFPFsDJXBK7wFNWqByLL+O&#10;mmoAQTQNXSj1XfyMhYM1kN0PlLhiE8j4GkhtANEToc+Q2iGAsDINRSB0gSgP1FUE0mUEYlt0ebsG&#10;0pUMe4BQoV1FTTWAWDStlhZbBwBI2kNAQwYS20C6rIHgnNoF0kdiqGsgamNQKcypMugCUbE3ZxGI&#10;ekoMpFcEpE/XQGa4BjI10FEEwhqtq1pTjVPK2FMQAZI7fHsDyO4AesgBNOsAQTDJQONNoF/xAqAa&#10;yANoQh3SHlBmx3WlkAT6iYugUhiqNRBVbe/yFuhziETRBfbs3j1mqXUNJMooKxfpaV1tHwb6fDeQ&#10;yEwEgpF5D+ivefVBBIrVdkqnEdA0AhV4omY1kMhOc0y3scH8uAPkCKiptjW2caIu6OsaiGrSC8tX&#10;RrWN1gNAP6aSPouLdTaBuu2QOALQf4hAkyhcj7WCwYhAY1VQDeTEn1Mc6h950UEEuigAZPJhDyhX&#10;1jVA5rRI6A4w0GwNhGr7tmlYdTHQvBlOBELTcOEaIIimKWUEpACUr4HcLiDKHAClYhPoZ0bnDORq&#10;IBRdVNsyLjqIlUIE0kUXyCZ54hqgN/qykCY/mvWACr1CO+QaIIc0mwJA2L8AfTnfAuWDCPRmDxDL&#10;0tdAxesOkFkDIZnHfaAyArkO0GobaGXlr8QaSF1aqWsg3wEqhvB6XwvRKSluSsNIANnyLwr0Gk9b&#10;oJK6sm/kWe4B1PQUvG6A8llS323qjo8ANKyBcl4igUfRKqxIABC6PmNehZAAKOkD4aFTlne7YSC1&#10;cvKoA0SF5xXlWh/IRiC/FqIbYNHPkvp8N3flJXXRL8qr2Nse64vSnN6P1NkFA60eck58mWIYyJ3G&#10;mXQNUHAdIF2gWeG+gVUKzZj+37z5TzVQFrAFD+VF7LpDXr/C+JL3iGpqOZWU1At08RR0Tlf+WLsR&#10;fOKhho9dH8dFzmIzBxoP0dCasEqFn5XK05vwuytoqrMzWMnAbT+kb0MY63hIY8CGPnS49SWD0U2W&#10;nDlUeXK2eCpSnCIdAlUvOYDcMeeb/iqEX2MigIHQJyUgaPQB5JS01c+pA+8pAyOQgwk+VUA++99r&#10;oGWgpLq5+WosFob6nOb1hEZiK1f9O7uAED2wEJ0GkKuQZzaDv3cwb312W6VYlE0Vv1NV+ras0iH+&#10;LRa6yrB2xxTZ7V2lXFoshqICkKLM4Y30liUB0SfIpHRFoyQAlRPON1WGW7qbbJSf0jCe8rgQ4d0d&#10;L1bwWoZwDZG9qULsnFL/grqAS8j4HQrYWC0h1bbph3Iisve4J3+zSEK4ewj/Uy11l+gnwXocsxhZ&#10;KWj8OUx9duMn6V0osFOepNG7L2EUMMnuwmXJGZG56P4eXEoXWJV87CYsKXtuQz5AVt2GVTXBmQCC&#10;k2tBmeOzSwvRfgXRvsI2agR0eVOmLiwrgn5L5fs66LLKzkuM1dF31LdFuLzn1evpGe+TZ9MbTzcA&#10;W7tpF5Aj4e2t22EVFOfWMV+fuFoea+ixpb7zlAb/Lu5cMcLsXubY/b1gNyEVdf7yJtAwgfgEgASc&#10;+d8wes5OrmkeHA1DZF6vQlAeqxAIKFNXVfoQrt95UcHY/TqcOuQHXewd3M419Pyw1mfL3BQzaebi&#10;DlRUF+nrUKRXRdBfl5ndA/QRYUMI3Ff4bsiP+6fifYtkZ7SE0kdDXtiKcOdDYXaJBi2w/R/SeBBn&#10;v/GYpxvEyUiNiFEQzV9R42M+KdCG2rmv8D04Q7+m3TG//Cxzol3ho4E2RNd9lffBGfo17Q8KqH9L&#10;jvpy1oMz9GvaH/UPAMQAACAASURBVBRQX2c66afjkOF5crn+1W5/un3oeeFjgTaUGhtP5yHzI/mH&#10;9tfvAuhjJcgbTwnG+p1wyOBfrtXV3wHQY87XTw39pVYHg1xf8jsAUntXBDwvpE8/tWOOuOOd4sfY&#10;1X8XYdeOxHtCR7ZutrX9f9pm6DtS/6cN9BJewkt4CS/hJfzJh0Md4T/F8MgCwF0Bswe7Jgk2ZhWe&#10;Ioz7DoLeD5SGsHN0BE3CLnfSDSHZY9LeQ4O+JjxF/rgRng/EQ6YdM3qbQ6nHRhBP6XU+qkPcDgeK&#10;3FgXu4DkHiC5kcJH1OSbp+8MnxYI5ny7jn+iInfIk7gJnxZoqnI851veCJhH2WVZvH4oOBmP6Sy/&#10;f6CTTwa0M1lPmV96eqXQ7jh6GAgwW44WjwLFxQGfBOgJ58TQOqN8J0D84acAenp4ClCd6ucDxYKy&#10;Btq9xuvTArVzs48DbTWAjwLVzuDtB7vXv31nQNQgHlMtPN/2BIkJ26qNHgWKdfoaaHdd9WmB2nmz&#10;xCkIiosk5DKcubQYZe3kLCQE5jzc2jQfOeVhAU9hMoM2KsffcxaCvzIwqRXpWJgCasGSp55gi25R&#10;AEzBm8G8GdQZNqznm2sgjdzF/OjJtwJqN0pJnD49rzKrVpUOpy499+xoXgOx5TteXXqflpKF4Am/&#10;slU5/82bPE5SiPKT8FtB0cDdnP1LMuir1QXvql3hOkFBi1/4TKiSRfkiqu0tFIalmDq+qgyUA3Jl&#10;BXLJ0tOHg8k53i0HUSqndJHmVXLu4rmW5fmjoVgIZdkmhoDkdRUgZj/G/ucXD6EYqgYIyoY5RAAP&#10;5Xyi4w7Q515eQCk6UbBcEzCCd+rSJtdlcu20zudzbCcu5pnwc3NZCecBpO7CWSldekEZZvDunIGg&#10;tncyFKaSd56/xjpzfebElyEPThUsNVeXPrV0GjT4xqXLig7wuZR0yPM9NP+pV7CJTyBxSC+gYj2S&#10;OcXw4bIYE2wDBHt2pwgIpuWY+Fa5543fZ0bdvv1tGYE09rYvZeGHspgO+AFzaWLH5iqwTB87xIcz&#10;vMRfPYR8bCBPANBomJx7taIT1b2HYA/KuWtW9NtwfuepuLKEGBZs6tQuhMtSuC/SAZxrkMfjiXwI&#10;y+Bmc33bAi3dMHGDBEALiMt6QFBwLGbOJBWvrYQdIrtv098ONUYKYY1XYi5zAJ0csawNeu6x/H3K&#10;qnb6+/3ZryG2WIbTYqSRI+gnTo/pO1ramU7uvcODPVBJMU//ukyK7KIgIFbEmSvKtGMI5x2WNORD&#10;dYVSPdAa5vlGfghwLx+bd1UDJCgyYopAdrQDaORq3bSuxW0sDIc2n8p8yS6Wc5WXBGQjEKTkAyg8&#10;IpBAcRG8eUExXQO9Uqygnum8nDp0Z0cqySfK0V2dRJNSvr1+UvhjqH+csbCFlry7/EgmweRO50HZ&#10;CRx9S1MDTRjIMBA8zNdAsxpoLhrx0HAN5KLJuYEb3pxF2XMCcgwkcwaCqCgCeWVNrd9yqgdEhYM6&#10;9uUb9kSPwnm7oJ+yGNVAECQ1QOzRKyO8XEK5zpbwDOQY6IiB4OmZ7weatUCDLhAbYw7FfAzd6vhY&#10;jAb0HH3eASrURQ3kIHPaBJp9RvkwYCC2HoZQ8VQMIX3uARWGHdaHOGcCIBvPXXoFoFkNZBlImBqI&#10;akYAJbuBTtIW6BWe6ROzBpqMxYSB6BEoFtzqwv8YqYGyfBPISigzATT/TIdqLCyszwWvx50kp7AM&#10;5VR3gIYbQIXmc6kuurac5gikGSg0QL4GmveAxhGo0U3DeVfjt9AHGjCQSIssb4ASqvdUIcstINEA&#10;ZYKBMAJ24mepiDrzKvrWJjiXVaU9INMCpZR6eQNNMpxri0kNRIyTKFirWqBiG6jRTQNowYbvHaA5&#10;A0FN/aHAxjIRSP81lkXoTaDzNRBc4EVU77soUDdFC4R15AUvs2cglqb3gIztAomqBlLLGoiTCKDx&#10;LiCt10CeDd/7QGMGoviNb4DMAEDjzSIHS/IayPgIBOtzoa9E9AMXDDQQBjn7oQXKNoG0Z6AkAqkG&#10;CEuPsDwEXZAINNkFNG6BRnis84neAoKM+aLQLRA8aKnuPQCkywik8QwZTmRVA9F15wRECa6BkutN&#10;IFU1QKjX0uYZMhFohZV6EcjUfekekF8DsSX/fCcQNTuybIAcgM7tFpBrgai/xUC8JmnMO6kFBpqw&#10;opS+SRHWQDCx7gMl2N6gBZo3QBMGUgHbKtVAZweAJmKkAeQ3gCYElH+WwtK9BmLzeur37QKqq+0k&#10;aAbiVWO8lE2E0whksZJJFmlby9GjsQEE78Q1kG+AxhGoFK+ljUC6dZzuALkOEBthd4DGE/7P5K+Q&#10;+AkDYU0EgC63qu3aNJ6nyAjo1US8LrHIKm42kp3mCW8T4rFioZi0QHqrlhMZgGx8hriHEIG4YaVb&#10;/zqpgZpBdxeo1mkj+SO4Vi/tBpCBc/wRlXrqfnWBTvM+0JSaXjaNB9DPqO8JIKfgGh81feyWPsbm&#10;QnmvHRrWQMM1kD53yUUD1LZDk7rrswYaHQIyO4BGdNsMW99vAakdQNE0Hlc5oeHNq1SM1kBvov37&#10;mEZYDDRrgQZbQG9kBKorsgYoVf8cgegbXtdAzfpqtnx3ONropg02OELnpdNTIBpIzrUdAOiYuz5U&#10;zaC8KNUD0gCqsIqwBlL2yOTTuPNCTOQK9u9jGtrtARpwldEA8VZAG0Bv/xvaoWCHSVGmNJ6zmY/z&#10;uJhpgOW7T+krPn0dFyTZ0kgCin/HzumU0oT1oMEv9N/ZCOTTFXUxrcIIsQWi8QB2U6En0MTOqVJ+&#10;bApWmSfc4XwDnTkyARspoOO1LnIwHseuPDzEaYGWUddP5SwC0SDyoUoTj4WSMs/usV43C9HmBGvT&#10;P0B+/N7PkxD+rwgUwlUIp8syoHnl4QPlNw0JQrigYWP6r26IFdpJld3TEQchNm+65dDDLDMApQGi&#10;fHQQZgqrFIL16a8JKHvT6MypL3cp1Lm/KBb672sgo26MwgJZZasINAJQ7lUNtGAgXZm7b8JlAFDI&#10;0xtfKZiFx+XoNlq+Z7e+FOHqjoX5iu264VNOf7Py25xbRV3E8LtlsGkoqfVALclK6gs/kfQTgNCd&#10;59l7P6NhBA2zKY/opLlhF/CCsswn4Z2rdeYAgnz+m4siS//QAIX3usIOWPL+7Q0DjWHjz6ubqJ/9&#10;P9yFe9wHXenijoEquk56cRHeluw5L1g6bm6sKdLLC+im30FjTW3hRPtFyobvLFQXQ8yQFDJMoKa+&#10;9sGzpW12lQdz8TWl06wwpxBYv32LeQhMjdzeYTyfQfsuKfLbe/rtiroQqab6TRepCgGqfLqbJSyC&#10;UlGastKUk3fURXt76eCsneqEhpbZEMuzzR2VBNt5yzOAgFwYnkwehbKZt9MrepLMKV0zVWcMJMo3&#10;ys5SqktOq8kbBlrwZr/lCJ3nc0stNKZkUiipYX5esuQfQHQDT0/pX+VFenrBQJ66J9QpzU4v6QcK&#10;QFphmggmCGFVUauaYsVJ6sNt0J6+iPJJWYS4cG4S4lp+Uxm7IUR/3TECf/Mk5+t2In2PNu5zIY7w&#10;RE+7ry/4InT0dbwadSC5LBxj9ngA7TDlmckpuy/ehmVJnVuDnp/x4SacWicdPapU9b4eHs1P4ACb&#10;3FCflm6ZKWnYqiNmHUYdoEcMwDfDAbHfoyZo+78pYvW2MdN/0n/rdEDAOesAPWIAvhm+EyAVVxBs&#10;ff8jgZ5ltv6dAB3zrfkWQIsOxCOO5pvhOwJ60h3a/+4kK9ZvA6rneZN/J0Aab5mS7VeSTwZKw/qz&#10;0KksnhC+G6CC6jy5yreO9/46AGQ6ENlhR/PNcEBh8fGqax3QGl/km8f7YoEDQLKjQE8PO5pvhOQA&#10;/sebnyvuIdxux9i/9tOeDfmsRyg5UEA/3vw8wSOgtoXpae9iT5Kj/EACsklu3+DQy+wdUvyX8BJe&#10;wkt4CS/hJbyEQwHdvY9aXNkMcTFD1KwE3xgZbiwQ3w6YaTn5iGsfCuj9H7IDnzz2AYYozehwQ4u2&#10;V0LWecHBmdlkxM6h8qu9G6LtDOjfGXv484MfmHy9W9Yi/pME7kTu30SrAddFHDM1J+78wrC/QGN/&#10;cbL16QcHYsk+oKQDJDeAaIzIWrF9QK0Kn4BQOpoTdw9cFn3Ovbmv4gePAD1e5DAr25StBiiNuHvv&#10;UKN+rO9QcyvVTqAqeRpQ/eB8NFAzl9B9hpqEmjgw3/sMtUD1M9ScuBNo2Afam9j6g28NJDoJap5e&#10;w/ft0UrhZ1I8Bah/eG9i64frMaC9kzq7gJpgBAtNHwMqxNOATrp/7qwUvhB/UkC9sBPojfiugVjb&#10;/G8HSD8CFL/LkvtPAzRtP9C/odLxRwLiidVPA+TaD9J/gtLYyoBtw+v27toJBXdBFksjulIcUa1V&#10;ikEdt0LlB2/oII7YQ3IGMZgYTZsuDYCoKYqHd5jgxHjUJwNK1kAPVcKe3SEvs4sIJG8qiMgvi8zJ&#10;kA+xX3I+SAsV8nn9EjP1IhTDtKAPJuwHPssgKp/5tkuDyelQH8ZLw/g9VUJuBbFvPKuSeRKsom/q&#10;2NS4iYBkn/maYkNl6E0zYzqieJFunSfnXS7ZAiV2weKfoVqVcDfnGG7pCqW5KrxXp8VQOn1alJnV&#10;elnWbjCZTy7tMLPq7LxaYLHdjMCNvHtouzR0YW1yOmyMyEpVTxcbU5ogva6B0srkOsDcfFYvbnRQ&#10;5su7Kvq+x7ioDDmRFcYGeVdSXiY2LVIXteiQQFbJdanD2yIkNrP0XKZQNxBQkV1dxUltNu1emK/P&#10;7VyznmEoz8vgmDkmzI7lyg0pKeq8gtuc+DIUM63uWyA0rAOd0+Gxzu1Y168hJrqExaMsmmcozc2Z&#10;pbI7qxVtdyFfTNQ9XP/tpG7Sv6ykS67DqU3VfSXmJQEJ76MWHZ2nhboloLMiS/AWXOaGgcYQeJTx&#10;xso/ZMtioj6cF3MIPSW8Bn96A7FXdhHvsx2oxA0vIID66W/wpeyUgPJqNm+BMkg+fnkKO1s7GNbF&#10;hw6NVN4B0vlA2TEsVeP37kM+Her3EMIVs7qYuYVysgirwtAHws0TeIzP069jcVLFxLyDf35hWHal&#10;1kATKgucT5CP0+G7i3wOCZSizpQ1S8+ncMKSYgDjc+jxbfpX6MstJHxry1nblwsVrFUX7M9bDIb1&#10;gzzi09waCHoeXHtW6wgCZOpJRVFDDyTixSbw5p7D3jJo1l2NkmKs/nFSx8ECdAhVWKXUARonrgZi&#10;024JK2wADRmI9YXjmDDKigGc3Bnoc1x3HoHebABRbuIOHTVAMz5t2gWKGtdZXT2WCv71vvZ9jyfl&#10;w2gmX8AHfgl/zSlkZ24N5BugKZ5ek8B5fsCprYGsAlChBAONBUvVyg6QOxpAUAGgSextc8r9ured&#10;BKiw4mH3BKC63qbSGN3RS9kHYtdzVvwOk2vL6zOGLRCkbgxkGQj6aksPVxfoMgQAiSNCmYoB/Prn&#10;gzWQF2x87gZyDTTVXSBhitdRfAd/1qM10IhFVmsgx06xs7oBcgCKN6RWOFIrtgayDHSTszCwBUqK&#10;GggW7wDSAErXQAkDKQBBLI3NCgAUT+FYqhqIP4CvIIxbsx6QRpTxcNWOvaB+M30gmyAzvyxaoCjZ&#10;p+Z6Wtta94ByWAKLJN8JBIt3AE3o/sn7LhC7kLPiKbPGsTs0pTW0QAGOrgDKGCg4SjkVsi4QDT5D&#10;EQ9nefPiDUDZNlBW/HINFCX7k1fNavINIFHBvw2i/W2gWxGBZgSkbnYCyTsAJXcAkjctEDhwHf6g&#10;BlKXkCq3QNJRlPFwaum8BkjeAmjQBUpC0aiOKF2yAZJhF5Bi43PI9Y+3gN5FIAkdrZGbQGgkhDq3&#10;Q4+fBKRXLVDqIxB/UAMZtQGkuVLQVI96WfdTUFWdbgGpVfHL9TMUrc/h+94FglyTgUyFJQVUqHYA&#10;8d4qqJ8hDN4NBG1xiZ9YCdBWCpRBEwbiD2qg8SbQMIpBKVNR2/LhMVVZaguIMvPLNVCU7JtfUbei&#10;CzSrgajifZfztg87gHIGght1bIc6QAUDfYYKe4Fqm4DW1TYV4Qg0TNaVwqwPxDJyrAxReVKa+nsT&#10;dojvATkWwH7pW6C4PEn/ijeNaYCwOU0E8sPktmDb9m0gWPIDiKoMO9oESlY0evgMUtxUTJDu0WgN&#10;JKohjM8hYh+31fYm0LxphwSM9ePhCi4Nm0DoP5QtUKy2o+97B8jV1TZl4q3ltmtHLWfRt9sJtLIE&#10;pIpXdGxock73bLZuh/KJ2QJym0AzBqLD+WRdVOHS0APCZj104rwFioJw9eumHWIgGBav2yG3px2C&#10;I7oCEPUU5j0gmHbT1SyAJnoHEFG+PgwkW6BlPmyABqJ+HIabQJMukOWFzLWTus4ZSESgFaX/2qk9&#10;DSuAqHYqqGGdK3buboG8oqu5Y6z00AWL76d9oAICezx8LZBmoKIBosK2BTQS7DauOkBlwic2PWts&#10;mCHY9z3pAsm8C+T3AGFDCumDugs3NPyxayCYdv8VtQjlGLJ7ZVl8P53rFqgYaoeFlRN8UAN58588&#10;tu2ogSiD1N/x4WUxnDQ7ZQr4ws91B2gRyXlesgNErVPUWgvQY3uRuNMRgGy5D2iO9wRf34bfXbj0&#10;QzlvetvU200CfYnG5unb9xMJ8X1KqTfVvO1ts5O7S8O/RCD6IIR/9GIiGyBTZOErAlpk/68dmBDb&#10;lCwU8/T/WZimY3mj8lS5RfrVTBcNkE+/YJv0xJsvGIgXzxRYAwAgu/jvseHZHLr2CDSJQJY+xtR6&#10;eLsK6ZlP7zwNDGO0qJSDVxa7yYUK/unfVOkKHuRxeT6qZIWliB6qfJ70XUgHw3eR1UCpD3l6j/Oz&#10;9w9+TBHUQDZ779nMnBNDHUa6QhbKuYq30GNs/H9G3/cQ+G0RxYzlTT7xcLhf3VX/3qbyOtw0QHcB&#10;vW1/4ULCuvhsmJRDGupf34Uz3gYMd43X2NMPq9034SLouzINhbn3dEo8wctQhEtW5aPbIsNZmV3C&#10;Dn1VxwBB9c190GV6cxe88WUN5NIbTxHFuYmk0tY8lDA3r987lMqGq3tHePB9b+KyXgXqIFzdOX0e&#10;3t5aswpvL+tdW5Pw9gaLjc/D1zeuLrgQAWOzl9MyraNAN5qA0lzbOwBZKlzCnN+3QFTtLMMlffBA&#10;QI6BUnkb6KhtEkHn39D5ZnUdnLa+BvLmwumbZT03UaZeU2+RIj5lYhWMz05vG9/3eNco8aWiMhvO&#10;KAevw9srygG46tcd3mAuPRab4rS++KwNvYmvE/7JSy96EupnCIehHI3RzHiXQt1KSVGmrqn2Kuq5&#10;O0lAkyjhh+97PC0bqgCgTOsq80G/LbO7yhhf6/QWQ16EILK3ui5hh4Hq8BRrrsfD9PHXyLVkv2MK&#10;P6TvKEP9tKgmjz2etbJ8wFEOxGy/2Py7A7JPAYppyHt/vvoYI7N1ZHb72PcNtJH+4ydsHbw//BCA&#10;NubDj36gQP6p5jdyQ5hsfqBFLqgdUe8KHZt0DiZ/7vb0vdh2XHXvq+NnhfBUifsWULHYfeKTwi6P&#10;6+fuDr87ZE81XN8UZOvwbRTaO4Dk81YP7I35qTrrTQ2KCrubzD+ZsFnqD8n3/zTDs5ZovYSX8BJe&#10;wkt4CS/hOwlri9XDvfWDa8Xrhfg5xnLteO6P1NI3W17v9p9eh1YfhS7j5siifnmd44XCbOsb3dAd&#10;7cXO5xb3IbfgJ8jTpW2GCYeBmtWkPE+62YOOs30GQGs5787Vu50uddKaoDZRFzEdW19y7WA8arbi&#10;NsWz3WdL2wx9nwYEDdWWUj0CpQCSh4E6wxTVzIk3oZ7s3vpe0k6PxvzQXBLqqLbOlrZNar75WS/N&#10;bexiu8h17tC6UD0GpDeBsEmlYG+QfkjWO2AyUJov1lFtnd0C/exbP0P6Cc/QdpFbA9UGwzvu0HOA&#10;knpKX7CKpD9zxBVWvAo/u1yZIRmb8ydxalNxLXcIqLfoZN8ztOV8n7jWeNnH63CRm+8+uz3EsfVn&#10;jpC+rnP2XqAY4mUPzVq96v0Vgdbtwf5KoQWaxuuM4oVOxE6gRqPGcebdTxioc+S4ScbHAvX3Y9yc&#10;M9gLtGGN3f51Ih4F6jeuyIgtICs+Hqjf5nxrICRlL1CMrR8ZgLr37PsB2rGt5mNA017Jqpv5Yv17&#10;E2YbcQ2bWD4WqP+9TwUkL0oDfZeihoxX4/GHsVUz4mhESYr9sQSCcq7MX8esnaBgWqpeWImewN+R&#10;Ynil4THkhLzlLQkgQuWH9hUy6QS/HR3XN6e/Xg9An38LIFkDmcsq5U2cjU1uC+rLJVW2LFM2jsz8&#10;eC6DmHHtDptvl5aqEqOM706AdS2cusZoGOSFN9g7eWgKnZtSmPexHQq5DhCQDEXqeCNyMUhZc58m&#10;wY2SCy8M3xvv6OARi4NfHSO3NoHW5Wg3kGqArqrUywsX6HoXwViTeJMTEO8T7ctSB1h+4wuhyHxG&#10;fyc+YKKZ0kPpduqqGOMNsMELTnlpq9Sm+Xgh0sD7UH9J2ZCKofEVb4aNQyWM4Jc+rMKN15elmEEr&#10;pyqngpjP2S44heWqLNjA45hyNCuQXUWalMm5RzuEjcwpJ/kh4B27rRhTwgIXuXLxC68o/ox+MpDV&#10;sE3F/qM6KcuBvoxA1Iyx1TU8zS0uNRQz+KPKYoxZTfb4xkv3zGb5DBaHqwhkxyYfawKyc3MLo7ky&#10;2GMNJ/mxZDW5w5tefeaMXpYl+sYUBRUHWZjAQCUWEyC7CEhfegkgHKJMwT0JeSnm4bpMA7EByJnC&#10;K3gNwtYcao2CfWDxtGjx09+OVPHhjO/+LIHV9ZiiCzZaM8KIkA3ikaJ/XFwjHrjFs4Vo7PpkAebg&#10;M+zKbifyD7gBPw1uoIpfXsKZVf1+ItiE/Fi6ibr4pqxE9MBfQp+ENBwnVp479ninjKF/FTxW6dCx&#10;XgFoZKgkuOympKflFP0ceHPD/NvQVRlI5h2gdDBS0G0wEJy9AZSpGoi+WhvEo7cMj2/KmDwC4T4L&#10;FmRA1wxvZjuUnj2Yl34E/0ECmkk/SVjiMmDBWPZb/D5hy3gYOTMQBE7m94tfUBaNze8nuENW5ZQp&#10;OYDgpQ6tNQEdc08UPxhIoJzQX1p0gY6msjF3boEokQyU0Em1n7qIHt9Hwg/j7cFnAJqzObiLQAkL&#10;xtIEQPMIBKdLRDZmoJSX81BhGa6BKIPFXGJ/Bcjg3ATabcjsBpKfoSmVBKjK57I2EMcYdQ6DxgZo&#10;2AWaUCtlZzWQgsUoZNdJH2gcgWB0WQNNNfJ1xOXUd4B4PEwlbcpiOgAVtWXpiIEmP2IgaNznDZCi&#10;ig6aWMFAcAZVqxxACQNZthA9BDQS7EwagcZQ57RAIUQg4SNQCMioDpAJNZCRDZDw0SuZCiirptjf&#10;Gk9W0gOaCRaJiliW54M10JD+nkSz4CjWduqUkogtA2ashItH10AFrPORLTXQtA8UNoC+MC2QDOyS&#10;vQNIZHgSI9AMbudsiFodAJoKXqxQA40hqoYGn4DG20C/wV4NRnSAjg8AuT6Qi+rxWOTQimVroEKw&#10;FH3QAg2iVBgqqw5QiEBJCzSacZ3ZB3IQ7q+BYHrMtdwIbXIf6K/FZ9RaFuhXoSSMmUHao02g6Bfq&#10;DwNBR46HpQFK7nYAaQYaRyD6BgOZ3zRA42kXCC7v8HJOwhpoDiBWLQ+n9LfZBBLa05h9A0ikG0BY&#10;2GOp9T8IpFd9IHXeARrXQEPdATLQZBLQpK0UukDHcZUJAcmLDSCJpQyUwZNNoBJb7NDPFshGoIdN&#10;oAJAi/1AsO8dyj4QdndogWp1uph3gSbsnh5F3jVQp8gdRzdsF/scPSANuzzK4C2gv6VuywydzBaI&#10;KwV5va7lxOcAOrcElB4GGneAqIOAVG4Dea2KFoi6F4tjwdbFu4CEG0egodx4hobojx4vtoHe0tXw&#10;aDZASAIBqeUaKD8iIPjjWmPyHpAXP14DJZAod4EKN+4CRXU6GtY10HSG9Qo9IIi010AlmhPPWvk+&#10;0JiBJjuAcrQdadECUZ7MMVBYAxUAkiX6DTo+ZqoGKsVJCwRnbyh4Rd2wuqSwPaCoTqeINa93i0DU&#10;IFLVOYR6twFaiDdrIBbtEdCoAzQRvBUMgAyWAPeBzgret4GB+Dp+xtX2GkgXA8MPvYSKuwdUdYCs&#10;6gP5JLcsRW+BWJ3eB3IE9Eb0gTK6by2QReRzEfsOxw3QuAXK002gU4pn9oVaA1GeYBlhB8iPuNpm&#10;INsDygQaVm5SpDuugWLnNCllbiddIM3qdIVdp1wDZAlo2geaprldVwrFNtCoA6Spk7gBtKJSPXst&#10;GYivY8UGkIIf9Yz9QeB2XpTyv/Az9PlYpBew/Mbk5OzflUP1X6ICP5aMSkOK3gXyUwby6Z/5unNK&#10;QFDc4xmaRCDqy6bn8M0ff7EGmvDajwaIym5cIIq+HKVy0Adaot6JQBjuwQ6+C0TDBwnH8JnGInca&#10;sarrSv49A/1qQiNPNmVH2n4eSvX3i/SrWgNuvsgCpc3E3rZCb1uxOl3RGO5vQuDaa5FAjx4CAd2F&#10;uxrIGl7MNnmDNUGSZUkp9aP138dnyGD1HdzduacgMWyogeY1kNeJf50wkK898edYAgUgQ4MjDADT&#10;nEbXMOKmghR+dxF3tyonGBH6+JIls8FLiMYXKgK5rKJ78U01wZysLlIakwSsatYi3DoC4gGehAt6&#10;CEUqw9c3vBQhpRsVsHTW0MiiMKuADkEaQop9bjjiPHr1L8xXGDV7hW17AHReRSBK6sXDbxhIlJpq&#10;w1AQ0PXfKgYqww2G6PTzLFT81zKksoLXjPKh0AFu1gBKsXi/zG58FnLMOGhMmZTmIa6JN/D4ps4K&#10;xNwiO7XZ7XVMqEhvHXXZwzkE15g+oHtOw+dwVprrQHGcs4bOlFVKWcUb18Iy3llVZB9KLIgtFRbi&#10;YvhAGV3EbbN0lf0mjodC8GP0kucJcqSdaKQW8ecEFCJeOU48KlMqJdgJpQYyWBwIHfkvK/bspPzw&#10;uoIU/TLUnFE4SgAAIABJREFUHt95EERH40LK+csVLyCrRLqiUueCrSC4hit9EDA0eFvqFbukM5Dy&#10;zlx/oHy1bBlPt9r49N5j841KEp1N6cEO6SUNj70uwmmVmUssJxXZe7cgoGWVVOahal8dcTg+bmYW&#10;36y9m+JbAbwYPEbv12KlYJwTlHmszk86UfDcod6YFU+olvOinZHCOfG9Qfz7EhCJK/T5dQ2U5ZjA&#10;KSnv6A5co/ykJd3/ZTXhf1MfLsqFCWzSkN6e0+0OF3Qb9F3XEZ0vuPdNce9N52M62O3paNs18dqY&#10;aE1yYftHUDHg+VPNu44UJYjyyCGW/5n+XyCb48sl9R8FtnC4CRgqbEQ02P+G9tsBUcI66uYNIEro&#10;Sf/IXhOUfSHJd/t/jfcD9W7dpwVSWwZzzwaSezzqJvuLXG+G+WOAOu/qtoFs/8izgbbzJIZ018x4&#10;DL03H48AvdqKhUp854KbQPnmhrofA2R3HU/tXinxbO8f20FvA4WuJnYTyG5q5p8PtJUnMZidO89z&#10;6J3/iIJa/2bzSNLTn28Chc1X188H2sqTJmr7pO8/BrT9eS/NGxJ5GbaEG09KRSds50kTdf60rx8+&#10;TdmtQ11l+5akfatcdHZ0eVrYzpNnfv3bfFv0DSRFKxlpw0dozr/VOoLvPoweP2UjbObJS3gJL+El&#10;vISX8BJ+eIEVilGSaJ9yfvGdpaQX7Ma/W8uy12Fj4MMj1dj372vF2n2ikm6fa8c8wLOMz58YVH2Z&#10;zpBsr0B4Qw5s2mMb+xzVEuyN/YR2LP/d7LfGUC89KHZ+2AQeU5/s+KBxr++42G9159mgY1uBzkAs&#10;S94AavuOx93lvdvu53s2cor5poqdH3ZP2jn30+RbJ/+2xyfRBOb5QIPuzOZ28nf7oddLER4ZJQFo&#10;51YCDWWHti+4Q9A5p2yjyD3+DI27pXe7yO3Zket7AeLHYmPwz5NgsZbrPwwt0Kg7T7bjodgNNNyT&#10;il4A0E4L5ycCKSuePpuxBnrkxG8JtPMZeiIQZ8YPCYhl8nbHB08FcuIjgB6bc/0WQAgvQG34IQOl&#10;0A9bNAqNtxwX9KR2ieSolsXGNxugrcn9SXfJSZuEeu/bKEE85BvzKYAMAQWnL72ojb6uvdAuuTm3&#10;qdUwR9OFOoWWTZ1CgL8GSmAZnsuAt45x7lBDURGvPksLbLZcxylZbi4vLsOtS3M6iY3RY29RYUdp&#10;ampGBmqS2a6q93lAGhKZqJ/mZCU38CRXt9c2zdNSX5bGqjMP1fmZE3f1pClqORmKaPsO41FOhUl8&#10;4PeeAp7nE+Gy4oFnReVlKRDXbXjv0iWdpCkbq5h0Y1yWUyw+rEqKX5gysZXQnqKwR3FSeAiWkVpx&#10;rp3MUZpgAx9XGqi/Qw9lzoliIGWPZTFPv6Z4OP+T2yBmE/Pu2g7FbAHdvVNvS3nuMuMT21jP58oq&#10;aQeZ1aoYDeWSb0QmH0LBQMop6EbSc361L+RVJRzFZWeJU6cPdGu1Hw1ju56llJEawvTTCvbhkwkc&#10;8wcpdlGfp8wwNEUmS3XmqCwl17ApdrpKXOxAmH8V2FjbTmA7jxglAym/gE+34I5nbieagAbw/Ptq&#10;8Qunflep3JmRpxNFDaQLTUA3EAWPjuE2KdCN+/K0qLs+LIRh2Qyu8U8ZDFwJCO/kP5wVY1W8OY53&#10;KPvFw2UxUAT0DwvxPhSzoaYsHRk3k9f1Nt/DDPucq7deFUZTARobSpi6izPSaUmlR0Lr78s10FjB&#10;PDUClSYvjHy4tlNYxHropd1C5TPKMJm3QFlu4JIOoOmrKAmnZyhrTLCn7JwIiVgsgWmCOCPQQhUz&#10;VUxf1dtO2CDta2kz9VUK2x9nklsjpubNLLHlTQSCzmWOckJARDvVDv74sbRMB5JSSDcusdFvMXFH&#10;ACqGtYlj4vQ5XdydW4tEWJPPYDpJQJAd1+928P4CQKz/6wDNu0D8XwSybBnvilltbQ4f0AYoX8C5&#10;1S4kpbpU1sH2HJq7GRdZBjp3MLD1FXwlK16FMNOiirWyO2LDe+hixjXQQEJ4PqytOhOrCGhlk+si&#10;KfSKFTwwq51hiUcHiJXlDDRbA832AEFtSZkjZrXLKYQ8DRD8Kt9A7W55qUI0eLcaTulp7H7z6gMq&#10;RCmAIIXixRRlrPbsEdRkwkZxFCO+TpZlDwjb2lvYjofQBRIdoDy1LBaFDn3+mYoNyDZQktdA7LDe&#10;A1p81gBRylnHzT7tALK8uAHqphjvEPIhynMDIBdpCSuO+NzxMRyIT9ZA/jU1C10gecNAt2INRDWi&#10;7wNpKqkAOlI2y+uBzDYQGpw1UNEFysQmELw9E3di1kDjHhBc9BvaqcbWBJz8V0MCygmoqIFmI2HG&#10;fSDo5pJ3QuapbID0BhA1BClrM1NqgOtFWpy2dS0HIP3bCBTtrrtAqd0NJLK9QPQAbANh7dhQFz9G&#10;HRRjnE9F2a0UqLAxUBBsZ1sDZV71gKQXWEWExW5EM98HlI23gaYMZFwHKOq4Nau3A9LsDgFhZW5o&#10;gDJI3Gnszsp9jnE8hQ1rwatMukDv8i6Qm3WBqAiW8g5AcMItE7cTiO6g3w1EDYAudwPps5hm0QWC&#10;FLwHJFugtIDwvqKTVA00OeF9CobJBtBtQd+ATB1ASztj1/hZAyR4SwkWzEqqTncBYUcQtxuIsub/&#10;b+98fhtHsjtenAq65tBQ7bEPgupf6NwUQCAHyCH/huc/ULAXLVYRKRhY5bTOcQMM0v/GHoJsOT74&#10;EqSvOQTYchyMb5kyfBg2hsPK+74iKcqWbPeM3eNe8O2iNSYpih+yfrwqvvo+We8HSuM16/uB9KYF&#10;Mn6CJBN0UJq2QLEfgmcY69BZBHI9oGPLQM5vgUzbbEOPdB8QwmJdC7TZAYJ4e+gBLbZAC77mxWgH&#10;aL4DRKU/VS2QLgkIqzPJYYtnNI4XQE1E9DAjEJptakPFcQO04Wa7zQ3AQF0/JDIt9gLlXhZboOR4&#10;C2QmHKm5B6hptpeT20D0UFUDBNoOSFYAyrB8rAWyLVDRArkEHSsBJS2QRhD0TLQRClsg9M5IA7AP&#10;KLgOSG1sH0iX4ivTA1pyYDpauQvH15wu9wE1zTbRzjsgiM0bGvBs+yFE0i9Rh+J+AHkAuZLGPLtA&#10;3cQTAZVpC3Sk9wNBL7cDOnayV+RojHekbwHJPlDm7wHKsXy2A8oNHcApDLZAdsnNdgt0XEp6OK6S&#10;9BmBRhEIzkYsuNTRboHUXqA0QS6MFkh6FYE43pcGxUeqBZpCJvtoF4hbidtAugXyPSBrCOh14qkf&#10;bYAwtqn+rgek1rUG0CqpVQM00bEraKcaMGJNeYFfqghIJ3eBXE4nVLbxFEayHkUgzpwyvwWESPsI&#10;dOqip4BA/ttAowZoLvpA2hST12IXKNTnBBRjbrA0M9QAgjffAM1oAHZC56SRR7z0QvlM/w8k0fW3&#10;c62PPxSi8TNboDLIUKlQHQGI2g6ckwaWVcZ+T0lnbYHoIcdod/hya5Y9B9BS3W7lJqzizjt95yk4&#10;rYvxqAXCbLQiny07IVc2hjQl1AzmFY2w6bbhE/HSbqpDfkJNB11VBLLaGY5Az0K9nOiav2qgPx9F&#10;UciDeHdDrmCMK5PlWISKvlqJcFXS+fLgkExLtHfBhIK97UrRKP6vqYwETw6a74CQq0kVY1Zx5z6i&#10;zDqgkS6mEWjFSwUIKKkzRA6H2IYFJDIjd5XuZU7D4PyUrmSu6pzGvzRqiECGjjVlna9rc12tUl1x&#10;yFh2GXSTtcyL8G6NaGqe1E/o4dO5KiR9uboOxpPvtpo1p7JQlg+C7109Eix7vkYo/od6622r83+l&#10;25qU360dlm4j/LzztpWdaoyHLuqvkZQM804ljfHDZROlR8UBUxi6znzmm0h7J6s0vw7kMsfbGuic&#10;2iMCXV+UeaVi+rv8JrxrIqcJaIywvybLGfmvdK5aBWvON4hrDyUB1s2XTmrFgem5p/YrnFyWxgdy&#10;Ea+rbB2FbpJShWzj50l4f+G1pfOGq+syvkYrqbufk9eSy/CnS49JiPa9oiyaV0queeP2lt8x4T8z&#10;zNatWMV7O0Wn7JF7RTXQfU3d4e13iXRnv0wQqN6pwOxM4c1D+bWL/zkW8vfQ3gemJx8+V1j2T2VS&#10;X1w3efmo8Mg6oxE80WLShmjz86tgmDaUCRLpWbrt5qQEUPuT5Ipacb+pR2tEo6jIw6+F7xNG51Br&#10;KpPqdB3iK0wsqqim5FeL1YhF3oPP5HkHJHILLQVba1OZHpB6+LX041W8/f0nfFB22+153aq2O3dn&#10;WPvvrq14Nd4ef+j3t998LND8/hM+BLQb6P0xO63Q7Tsb/TDQ5KOA9OEX1w8CFT8RiPaZNoRV2wc1&#10;x83htQS75ub3n9A/EJEg73sI8h5a2mfa8qirPSJHu2Zs+tAh0bzDCcu9Emywev/ii+11uf2x/3Gn&#10;PRDPILiYm/bU6uFYYfPY6NvS3n/Ch4TRpb8nKoFo3aF9o16Uh3z4avXh0Ptdi+8xDp/wIWF0Ge45&#10;QNbdNd+xWb/DO5Cmo2ePjqhunKiDRz8kjJ4cCJVvdxaH9n1ssNDq4UOexvL7SsvPi6P/ZWxvTEhr&#10;5pEFf7DBBhtssMEGe2Lr5jR+ToKph8w+clT1FNatKO6NzTDu7EIR90SUYVObSNc+4jfaLJ6fxLoB&#10;XC98FyEsnfe0Z8yG7yjH//moxX2JPzjw22uNBy274vPq7jEHC1QHlG+PIKB7hc3hgjfDxBhs9IBJ&#10;/1HZpvhFwAhz8G3xaUvJbPtxMPbsAJB6JNAD0e/N+fxHFTmOTqcBgz5thxT17ic270p39KwD6iGj&#10;yHWxlQeKXBO218Vi3mcfWYdaWfwOqA3obz4521fv/u8aP1VMMfWAUNMboIQe96/2fadpDR4FJOxH&#10;AbWy+Nq2q+Lbux6Hmwx0vyD9LSBYA4T29g4Q/6qN++2jrvHjgSZCdEESHVDzeW8dYrsfaO+w/eOA&#10;PipHXwfU6Ra0jcJzAjUkzwkkfjrQ9O4Ri+2V7J3ke0Yg8ZFA1CXd7qgW4hCQFgdiq18QkDxG7uyV&#10;eEXb8B7ubXQL9gOZbo3PdvdXkDGPJMkZ4oOOcPDrET1ozOjyA6X+CTGkmN/V9G8EenXrRE8ExK+9&#10;ElYy5xCgv8eLw9wqyFwViuconagX1NKPtM3KkWrEu3k2KRT0zZHIXARSN9ZUopE9X1d0RHJR6VpB&#10;aXxOH+KiFlkpnEogCzbByZNzTw4Tnc94wSFQ+stHA+33FLJ3Ve7k5qKGTnlRy5tAQAEKYZJ13wXH&#10;zuG93ypzoVxpvHJlFY8MG2WwqQhtZFSwWa0uA6uEn9ViWpvLWlXKZbW+DLpEjPKy0gRU0fdqCIer&#10;98jYTefLS8Tf01n/izwAWcP3uLDsSnlyfCaoG6yNT+VnwlI7lZjxC9xxBKLnHzsUXVaXXsnrOjit&#10;Lmp9E363SCAFXapj6L7DrUFsybEHclGLUq4hbUitw0Ju6JunNaJoGGhmmrBrIX+EpNncmO+CLJO4&#10;9V1laJdfAoi+5zhFdPa+FhcllXdfmXPu85FxXAf6VJeOM2J6KgiTDBFJrI1Pf8hKTaCVz/5BPhOB&#10;dmq6fyv4nMrndIHkAV/4kXSr5PvAMZRRpNv8uuRwraSk/6fXXpG7gSCO1xhduKkStB2Z4BtF7qm2&#10;c52wyFt+XCP6WlYG0pQeW8tVEsIa8cj0JZ24yQVdrv5zTV8fycLNzHv4Mm6hlJuYgsCvLvjlAMLM&#10;J7kzBWvjU/mZkHubqXcFS8sjAOKKrnWSJx84uTjWUvjXEEeOWuCVhtjjQq0hpq1tGX2vRutcCRbg&#10;W4zhrrs3HDDD4eaxY50rAqJtBaQMOVg5YW3zgmOX3SSp9ClippQsNIJk4v2URTpK1o7uO2q5m9J9&#10;ndF3sVyBAw4hMjnJfR4BNAd/hnyk7AwPMDmt1BpCjUb9EE6qKBY5H7Pw9wyBLaWie0RAx0WM+AbQ&#10;RCwARPuoOLdAiXszQcR0D4jahrmKyVpmLFyu13SKUrKWKyLYSnVKJ3NKCY41LzlGnYFoOyLRcdZx&#10;4qc4LvlwyUsToMppruj+sDY+S8UXJhBVBiBZLGOIql6Hd9+ssIFVmAlozkBeRqBN/E0GGgNoyUqo&#10;EWgCIP/lRPCtvA8I4W2qA/IN0Kg7ubR6IyIQB7ZEIKj8msRfsj/qcTPXVKs5Lh1AdD9OWCsfj5hu&#10;KoBKCB36tAHKAgMJG4FQ5H6/C2RCNWmB6C8AlV8iYtoe0Q2LQAmAdAMkELETGOiVmDdATp7iXzXG&#10;eUaNePEm1FqcNnrpABKlj0B/G4G4QlSqSFugidC/w+KXpAESEaji5AA7QKgiiVskslTfUFfbAs12&#10;gKJ4N8ZXqUiVw7vxqgMS+R2g9BWGUVHlnbramvZMxV/pHSArbANUfkkX4+UaYWZxpYEfs4Y9vO0I&#10;lM7oZo85lQDGsjMGWiB5AqdJKFqd7C0QjVDVHzG00nAeGGiCYNUIRB0QJ9zKi1RMFLoFtQWSoQdk&#10;EX1HBUrErQREDQyAyhjN2wCJlS6p64ny4tT1EpAAoIsrDTzfzD7QHEBowZasw8tA84NA1HByOBbd&#10;93kPKEZ5MVBe8gqAnLZTd0Dbsy0QwjVvAZnXQkcgukRnAFQhV8oWiJewNXrpARCo7HhTzoM3z0r4&#10;aQNEzXLq4VSaDugV9HVpFH4PUDlVNdX6/UBIcYBXoJmfIbMAf78Dmuh9QKnugJaoQytq3fpA1Eum&#10;Tc4B3CZWtgUQi4RRkRM9oByh/BoRXqngK57R0+ZY+8NACfWZEOmeb+tQC4RWwy5YTV6XUMJFZLvf&#10;As36QI5F//UbBKy2QB5AqUCegwboBO+B0XIyEG4TLhyC8GI5uwOUXEcg+uyAlnRydd4HSneBkKHg&#10;ncCSiT7QqAGK4t0YzFMdoifPIfQt0OIukPpDbLYZ6IKbbYMmtAdE5/MNEG4TOqgFgPwWaNwAof0r&#10;6et09lkDlHjPK4J2gKgJnqfibQRCuoqTQnGegbaV6wHRRm7mGIiayrYfApDfBUIrR+0LLw1ioNhs&#10;62LSAyq+ELpttuk2RSDPz5OBJn0gaORTjcNnC4Q1a8iCEoEUN9viTQeUYJnDVG2s7oBSAH3ZAkXx&#10;boFSgfA93++HTl0HBBXphIF8sgU6i0C2B7QhIHXRNNvUzNHdLcXXePBNs70DBI38JQFNtkAandBy&#10;F6iIQPMIpAHkdoGKN6PYKJQA4nXDEyPGHDHdAvlbQCUDybtAyvWAlH31Rl62/ZBIU/GmBSoaoNdb&#10;IOp/JikBpT0gwYMDAE0aIGPp2cxNcQQgi4RB6thp0dahDOLifaA3SQM044hpAL1Gp9gvclCRlgzk&#10;tkDymIGgL98CaeVGb5IOiEYKYlqJSwCpph8C0KwBgn+WxeDoGWY/TAMUV1q1QBrC39T/sy+HBW4l&#10;q463ngJyE7m3kw6oZCAa5IrpiJ4qNNJxKnJPrM96QEElEQhbAeTlsVthxOq3QCNVjsfiEj5uBDLF&#10;21Vy1gdC+ekDmaIBWjCQ2QViJ5iBdOD/LpbnZ+Q5lXrTAdHfOGKh/pGATjYfvmGgMS+/pCd0EU4t&#10;5ohrY8vgO+e0yGtcVGKTMrzlVq7ESPJrjCrMyY1hIGpTQjUmgLoDcvM8OWag6G1T6YgC7y2QpiNn&#10;sgEqbgEZn/OAOAUWOTPkpufnIWyKisZesWP1+vt8EzgknbrscMLi3YKXUc1pgJBCQZ0jpvMfyvDd&#10;tcdcwZK+ReNxCQ10y8HYCknFtAzvLr1eV7oKPB6S1IeRIyDPQrhkIDs2NPQPxx5r8XilgdduarAe&#10;hYHIe6QiofEZWz27hCo93f8GKEP0dRLW4byWmBcJRmTnITO21lWNNfeCPNU6J+R8XakyK/JNlZsN&#10;agw5DE6f2SBDtikBlN2U+flVTeP2hLAR9Y3YZQCdfIfw5NNQJ8FsyvwinJRVfs4nX4jgzYYGM+dU&#10;tOnuzTTdO7qicOpUqCzGQ1hp7Fog/e0EQfiZ+TZF3JxylTmGq539IbZysJHIE8ZKgkVg/XGV5j6c&#10;l6v8klwCU8l6CdSroDzdPVmukP8sCchHgzmT08qYirXZL222AQn5MgxU6jpHxl4EYxPQxVUlak3b&#10;rsPGLwJPPvwZCX/ofMG8K2lEmpQlwtXpSk7OaOydARHy6GuLtQ2YhPhQpxgK0meW8JD8Tyfkrhd1&#10;wBqEW5qvmEOjYTyVrXFiqf4u29cuft5IRPGQ0U95no5KViVe4xUADf/4HZo8LXaiUuOwj/eI9utN&#10;UHLSxK7L93ArqZ2uNOTeBU8ksUSDfl9LTE/oku6buSwylyMRnbmuApURBN4bOGBYuFHVxoWr60r7&#10;PeI/D0YBHrDDb5m3r2v3RJremWvl+U7paUhh6oSGDQRHnh5BUt3ALErUyA9eX9CjxDnrVFNR8tk5&#10;a7/f/YVnANoec/fnHpg8jm8hZ72XvM0CRhqpNrrxy7cS0u/mUAjyTwU6/Kp+O5P98UCH7YvHHvhT&#10;gfa8mr6z5ymBHm0/Fehgcnq5jRD9rIBmh3aobTzsZwV0dGjHNiRgn9zaowIBfo4lTx5x29PFk3dP&#10;/uxA+sljonvKQ3viz/PnDll+eqBeQNOeaIJsiMEebLDBBhtssME+oT1nxPkvYu3ETn9Ifmewltje&#10;yvJbxoJT4lEql5/E2omffqDw8vZBspvwujtGI4+THer741g/nbXX0QsU3lGWZ5OuXVd6Fyh/YUBt&#10;Seldz+cN1NadfhW4Mz/wORW5fUB3lqAkXez4XSBVxI0vpVF4FJAoDseOvxSQ1h4HdE8w/MeF+D6/&#10;DUC3bQB6ZpPHPBGozovttj3KI58R0KY01G3qq8J4qKMbfjFbIXga72bxGlRZxLYE+p+qMeU7Rd5s&#10;40SANKFQSZD2lbYvxcuVJxVeTaZ5kVcAwlTmTFWIdccbvlqVWnvpdFKrUGiWeykRTpzjDWtWMZCy&#10;qXEvpmP9M969IzoGan5KeAZy6sTmpuS3/fRJlwstczuGjLn6EE5qOk5u7IJFTeg21Jn76JSWz2TS&#10;rwDkTeEnyr3iACjWQ3R59oEjMfKMgZyG+DmAfnh/skKUgrRzXqjkCejX/sU8IZcByOk1A3EA1Ezh&#10;Xbf2Px5TYVwYv5RIB24SAsIbkaD+G6HNrxKLSGu1drTvwr8Uj0FC9lwniBmfSB+BxiMxRkgJawRC&#10;Cp0ej4IE+vQVgJbKG45djEDHBSeKf1CI6hOZLPRxBEKE1CgCjcnhLhFk5Vj7GEAjAM0YaMEPbKaL&#10;CLRBHBNtLH5plGgSysaa/i0QivU6YaCpmHJccQ9ozAHGLGMOwUs6TtsI9HsCGr0kINUAfRUQQYLE&#10;AeOju0BT8RqBc5hTaICUE0cA+sNLBUqCWLzh4eoY6vJbIIR06TkipalpdhFIyEqVgr4i1B9fJhC1&#10;1CdiORXmG17ZveCIO6i4NkBlEzHtGiD9jayFes9vuV8oUKrFbCpWY8TQdUCjLVDiXZQxZ6B0TI/H&#10;aESMv0ggyzLW6dsYJV0yEOIsO6ClUNZFGXMGmo/Jl5sB6N9eHFASgTyAsLZGTJZ3gVbkcLskdEB0&#10;XIb4YaHevVCgtRuJyZG0AFqJ5W2gjEZJLsqYcytHQNp5BipeGJDeAmkXgbIWyHVABqtlhEHiKADh&#10;OHkNZQRyY18Y0Ij9ToUkAdoyUGqKGQMlWyBE97uvdFTCJqBi/KWIQBvLh70oICM9AynLGuapLtIG&#10;pAOiMY9wR6oFUnb8ugVy8bDizhrhX8TokSQ+X5dUmFIGWgKIrn4eQbA0csbPME38XG6BZiNx4dg5&#10;9Q3Q+MEf+xRGgxxRfreuslMf3rLcO8dGG6xCAchxC0Tjvw6IHpirCMjnbwWWODDQY0VQn9lkORfh&#10;vQ/fX4f3TiJFjxWp9PBY2VP4z1yzLydLE6qF6rztm/BeXHwIc6GLKnpILwQIUp85jbevXDixADJW&#10;5LJUZ9bYFVWtOmfldnNcmapaGQCVNCg8Dub9saV7QA1JrRyC5l8IEDQSMi2y84IehRRJbchL3dQy&#10;FDk9hFpVy/waQueXQfsqrzU5cND6vq7NSSjoHojcYzdijF8IUGfUTkshqGok4bxKapGvw0kt/aIF&#10;2rh57nXFQMFVRgex0gW5rKGYXlJP5F5Go7Bjh0N72Y4+yUU8pY0ePuTzsr84oBdYC36W6b+0ANC/&#10;PKCfGoX+Uu1eUejP0Z49zP1T2yeU6xxssMEGG2ywwQYbbLDBBhtssMEGG2ywwQYbbLDBBhtssMEG&#10;G2ywwQYbbLDBBhtssMEGG2ywwQYbbLDBBhtssMEGG2ywwT61TXrZZ36+HUh8FSWTXU9BNGrMjMSb&#10;J/zxaFmw2eNS9Bz47R2GW8LW2Vn8ZP1q1RfajCtMOfnmExvyAvYEw0MoQm8B9YyPCPzru+uqs9Pm&#10;6qAHr9rv7EqPJ+Gm+REnoIl2B8gcP/1i7aTuJ6VCBu/cbf9EYkUCwgG7+apkuIlXx/LpLfMtLfVO&#10;SP0TA8WTxxKFlON2uzfHP9mar2undGgbmqtb8T/NquvdIic5S6togOQeoOLpixwBxd/ZAm1/NgKZ&#10;+LHz26ZLQ8DSKqmKT3kryPAVTtbqjjc5nHuCw9wofPUcdYiAoh49J2YEUF/LuQFildmd3047+Wc+&#10;PG2ys22BLE5W9JWRd9Thk+aYZwGK5aQBKneKDZcnEx/azm8vO13rCNQ0GdubQRdLXzsI1B7zLEDx&#10;pPFfWe78BpcnE6vVzm+Xu0CzJvnFbaCd7Kzu9k/bZwLyzSXCCKivEsFFaLIXqJWj3g/EteYXAmry&#10;2rZAd7M7TmKb1P/txD8AxGd5AAjHPAdQrN2yBborYrwHCO1w0e4Ve4D4G9reC4RjngMIjWmwSI1M&#10;vygr/Gl3DnkEUEpAyMmN0omOoDboYrWXdEJkP3QiFJxa3hS0O8gyscoZ4n0OoAl6em+CzT2A6M9w&#10;XusqJ8+F/CIf65CitiNHo56VSLAak4tUyme2BUrIWcj/RQSnQmFq9g+R6NNQt1BLR3uRAb7KrXpX&#10;EZDxeYZ9AAAGIElEQVSymo4xYmqe2ldI6hQqfqUJpxcVgKjVzs9qVSEz8llA1QIQuUQLXKgIpYae&#10;LoBMANC4AZJXTlzXyXWpT+w05TyYdBfETBf0l5NrlyBtdLBaVVlS0vdWGd20ad8veSIguj69Lunq&#10;HW59RYUgszW8M7VxHdBEF4tgZ0a40lCvxGVwZhKvItBMVGrtE0stTDlRdj7hRkGSe7Tgv6AdT55C&#10;8Q/BTVCqF5mdjqQNYvrkuuNJICCzrqgURCDk3qYLIyC9cXkEMsVMFTTQWOjCLsZEEyuVFl42QEmp&#10;oCG+ksWCYOYjBkIpJOT5K2gelomjc0g3hgD7VDEQ/cfh/As/HagQ5rQDCnUDZJxRLkf3ZEQQM2VT&#10;SUBrO51JBsorwuuAZKnFUokUQAkhxMafRhVeOgBNqJIRUJo4VrKc0rleMdCTy3HhUewAhQhU6wh0&#10;hLpS0RXbmXQLtbZvZkkEKheqAyLndALFvVSJxThxiwYor4TDX9CtnQFodgfoyZu5pKbxzx6gSrsM&#10;QAJAgYESALkWSLseUEZ1Q6QjMVF0z7dApk5c4pdfIFdBegto+QWAFk+uXpXUmRcaQJKBfkQJbIBk&#10;A5SEIgLNqea/aYqcsjtA1C5EoF+NcR8ikAoAog5gD1AmGMg+C5DSHVCFEtgAJbYZPhhc/zRxb6n1&#10;gAMAIGnfmm2RQ0OXTsQEdTxzuY1ASaDWmpp2AE1uAxUA+s0zAKFrywiIuw1Z5h1QLooGiMajOYCo&#10;v6cSmTdA9NcO0KQB+uAy13iE+doJb/w+IOMB9NtnAIKq3G8AZCKQ2wK1AzzlkxsAQSzUJj8QkCMg&#10;ebUXSF4407q4UH/2utwHpEsA9ScwngoIovPXAJoxEJXAO0DS6zMAaepJnDprgPQGQI1zugWihkNV&#10;DPQlVU4CUlXi0g5oggxnC0nOFD+h5wCqhboAUMlAVAJboKIF4gwXBDRRhSm1bIDG6g7QmLwITUWz&#10;ZqDXQp166onCFkg4IyMQuaioQ8/QymFmDkBJGQCk9wKNGQhZYqpJCzTbAUoboC8mqGt9oGQHiFy9&#10;HtDiyeexaIAXithsRyAqgXuAZgxEDbWq0GxLT0CLvUCvqFiJjIFGQgIISUq2QFQgIpA5BtCdrIg/&#10;H4gaq9ixegai0UELZCPQhK5/wUBIYbOkCo3xrbR+2w8x0NgI8vMAZE0PyH2l+kAjEYGONAOtngPI&#10;MtBJAxS6fmgP0FrMFvuBiEYTkHsNIN0CQYz7SEG/unV9xi2QYqDsGYByZ662QAkeWARyRy2Q64AK&#10;BhJVBCoxfDhqgGjoM1F+TD7fkeKiqAUd0QHJptnGXEMJIK5D5v7L+3ijEpbRcLWWP24CA+GBXUYg&#10;T0Ce+yG3NHaRuFKvi/FSOUzYEZApSg2FeAaigZyyK1mWqf7fuZJnpsC8XLGkwQQSMRSLBiijKntW&#10;Yav8dwJ68sRSVMKyynyg0fYGfjc1CcHpwEAmtMMHY1fmP8j/r7J/Lt6kmC+AJ1Zm/0ScM0yvMNBC&#10;lTTGLbO/+b+Flt9TgaWBrlipYqFR2uYyaqxnwav3+TE1KfJbANknBsrCaQj6OiRB1fBpqEp5ApKV&#10;oQ/LI9ZMZEV+Uy3JV/3+g11kv+UxoLbhe5/flCmAVpjDoQ7n3Wnw2XW1nMgaQOUM4uSrVFHNdAq5&#10;vmj8HUr6JeVWI1nronpybdWxJqAN+aX0W2iniaxSgeiyUoV1WCOrDZXF7OZDrXx+de3pgktM6BDk&#10;lc8vy1wSH7no8sYl4R09X3NR5lVSkUOraYCnqY5WukLNrPKbcFJnoZLVMuNj8svwXHK+C7FIfIqL&#10;P6bHU1L5y+iuymA9hkjUNV3eQNn97AIX7OPINjt3GW04g0i6I8+absdY5IW2LveCapd4bRx6LOWo&#10;i+Xm5a1AkagSPzdlTq4JgJ68I9pj7ZQgJrDndPFrutlrJJ42ki5XId2IgMuHDWLcvuW6nYHS7j/5&#10;9G5C3pdmB94U2/2b3x46/uXY/nmOQ7kl5y8faP/r8UPJYT4DoLd7tx5Ka1q+/Drk9m7dk6WWraZn&#10;9LLt7gsltumBw3Nq4l+2faRKdxZDGv5yTIeHj/msLHlcZNFPtf8HbE3j6LFCEZ8AAAAASUVORK5C&#10;YIJQSwECLQAUAAYACAAAACEAsYJntgoBAAATAgAAEwAAAAAAAAAAAAAAAAAAAAAAW0NvbnRlbnRf&#10;VHlwZXNdLnhtbFBLAQItABQABgAIAAAAIQA4/SH/1gAAAJQBAAALAAAAAAAAAAAAAAAAADsBAABf&#10;cmVscy8ucmVsc1BLAQItABQABgAIAAAAIQCR+roEZwIAAEwHAAAOAAAAAAAAAAAAAAAAADoCAABk&#10;cnMvZTJvRG9jLnhtbFBLAQItABQABgAIAAAAIQAubPAAxQAAAKUBAAAZAAAAAAAAAAAAAAAAAM0E&#10;AABkcnMvX3JlbHMvZTJvRG9jLnhtbC5yZWxzUEsBAi0AFAAGAAgAAAAhAHwP9G3eAAAABwEAAA8A&#10;AAAAAAAAAAAAAAAAyQUAAGRycy9kb3ducmV2LnhtbFBLAQItAAoAAAAAAAAAIQAH9m/dSjQBAEo0&#10;AQAUAAAAAAAAAAAAAAAAANQGAABkcnMvbWVkaWEvaW1hZ2UxLnBuZ1BLAQItAAoAAAAAAAAAIQAh&#10;nNvQBicBAAYnAQAUAAAAAAAAAAAAAAAAAFA7AQBkcnMvbWVkaWEvaW1hZ2UyLnBuZ1BLBQYAAAAA&#10;BwAHAL4BAACIYgI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1GonCAAAA2wAAAA8AAABkcnMvZG93bnJldi54bWxET01rwkAQvQv+h2UEb7pRaLHRTYiWlkJP&#10;1Soeh+w0Sc3Optk1Sf99tyB4m8f7nE06mFp01LrKsoLFPAJBnFtdcaHg8/AyW4FwHlljbZkU/JKD&#10;NBmPNhhr2/MHdXtfiBDCLkYFpfdNLKXLSzLo5rYhDtyXbQ36ANtC6hb7EG5quYyiR2mw4tBQYkO7&#10;kvLL/moU8M/56YG/t917dno+rI69f20yrdR0MmRrEJ4Gfxff3G86zF/A/y/hAJn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tRqJwgAAANsAAAAPAAAAAAAAAAAAAAAAAJ8C&#10;AABkcnMvZG93bnJldi54bWxQSwUGAAAAAAQABAD3AAAAjgMAAAAA&#10;">
                  <v:imagedata r:id="rId19" o:title=""/>
                </v:shape>
                <v:shape id="Image 12" o:spid="_x0000_s1028" type="#_x0000_t75" style="position:absolute;left:14630;top:13533;width:50719;height:58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EWOHDAAAA2wAAAA8AAABkcnMvZG93bnJldi54bWxET0trwkAQvgv9D8sUvOkmOYhN3YTWUOih&#10;CFUPPQ7ZyYNkZ0N2jdFf3xUKvc3H95xdPpteTDS61rKCeB2BIC6tbrlWcD59rLYgnEfW2FsmBTdy&#10;kGdPix2m2l75m6ajr0UIYZeigsb7IZXSlQ0ZdGs7EAeusqNBH+BYSz3iNYSbXiZRtJEGWw4NDQ60&#10;b6jsjhejoLJ+UxySW9F35/jn6/1wfyllodTyeX57BeFp9v/iP/enDvMTePwSDp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RY4cMAAADbAAAADwAAAAAAAAAAAAAAAACf&#10;AgAAZHJzL2Rvd25yZXYueG1sUEsFBgAAAAAEAAQA9wAAAI8DAAAAAA==&#10;">
                  <v:imagedata r:id="rId20" o:title=""/>
                </v:shape>
                <w10:wrap anchorx="page" anchory="page"/>
              </v:group>
            </w:pict>
          </mc:Fallback>
        </mc:AlternateContent>
      </w:r>
    </w:p>
    <w:p w:rsidR="001F7A96" w:rsidRDefault="001F7A96">
      <w:pPr>
        <w:pStyle w:val="BodyText"/>
        <w:rPr>
          <w:b/>
          <w:sz w:val="17"/>
        </w:rPr>
        <w:sectPr w:rsidR="001F7A96">
          <w:pgSz w:w="11910" w:h="16840"/>
          <w:pgMar w:top="1920" w:right="1700" w:bottom="280" w:left="1700" w:header="720" w:footer="720" w:gutter="0"/>
          <w:cols w:space="720"/>
        </w:sectPr>
      </w:pPr>
    </w:p>
    <w:p w:rsidR="001F7A96" w:rsidRDefault="00E61695">
      <w:pPr>
        <w:pStyle w:val="BodyText"/>
        <w:spacing w:before="4"/>
        <w:rPr>
          <w:b/>
          <w:sz w:val="17"/>
        </w:rPr>
      </w:pPr>
      <w:r>
        <w:rPr>
          <w:b/>
          <w:noProof/>
          <w:sz w:val="17"/>
          <w:lang w:val="en-US"/>
        </w:rPr>
        <w:lastRenderedPageBreak/>
        <w:drawing>
          <wp:anchor distT="0" distB="0" distL="0" distR="0" simplePos="0" relativeHeight="4851159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38655" y="1487423"/>
                            <a:ext cx="5120640" cy="5205983"/>
                          </a:xfrm>
                          <a:prstGeom prst="rect">
                            <a:avLst/>
                          </a:prstGeom>
                        </pic:spPr>
                      </pic:pic>
                    </wpg:wgp>
                  </a:graphicData>
                </a:graphic>
              </wp:anchor>
            </w:drawing>
          </mc:Choice>
          <mc:Fallback>
            <w:pict>
              <v:group w14:anchorId="623F74E4"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BXdg2YCAABMBwAADgAAAGRycy9lMm9Eb2MueG1s1FXL&#10;jtowFN1X6j9Y3g95QDIQAbOhg0YataM+PsA4TmJN/JBtCPx9r53AIKg0FWqldhHLN7avzz3n2J4/&#10;7EWLdsxYruQCJ6MYIyapKrmsF/jH98e7KUbWEVmSVkm2wAdm8cPy44d5pwuWqka1JTMIkkhbdHqB&#10;G+d0EUWWNkwQO1KaSRislBHEQWjqqDSkg+yijdI4zqNOmVIbRZm18HfVD+JlyF9VjLovVWWZQ+0C&#10;AzYXWhPajW+j5ZwUtSG64XSAQW5AIQiXsOkp1Yo4graGX6USnBplVeVGVIlIVRWnLNQA1STxRTVr&#10;o7Y61FIXXa1PNAG1FzzdnJZ+3r0YxEvQboKRJAI0CtsiiIGcTtcFzFkb/U2/mL5C6D4r+mphOLoc&#10;93H9NnlfGeEXQaFoH1g/nFhne4co/LzPslk8AXEojCVxPp1B3AtDG1DvaiFtPr23NCJFv3UAeAKk&#10;OS3gG4iE3hWR7xsOVrmtYXhIIn4rhyDmdavvQHNNHN/wlrtD8C+o60HJ3Qunnl8fnGmSHTV5EqRm&#10;KMk8L8c5foXX4CrBpuX6kbetZ973B6hg+wvb/KLa3pIrRbeCSdefMcNaQK2kbbi2GJmCiQ0Dy5in&#10;MgHZ4Hw7sI02XLpeN+sMc7Tx+1eA4yscQw+UFKeBAPoNpy/BDga7zTPjceDmJDwptLFuzZRAvgNg&#10;AQSwTQqye7YDnOOUgcQeQYAGgHqiofP/2CW/sEv+r9kl/et2SSbjaZ7BufGXyWR6P0nHvSeP102W&#10;pHF+vG6yNM5m0zDjjzonXDtwZQfTD8+LfxPOY+ifP4LLn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RmURmO4QAAjuE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0oooAhfiP3xRSFssMjjOKK5qtOVRqUTNxc9UT0UUV0mhFTqf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E/b8aKH6D8aK46/wASIkS0UUV2F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E/QfjRQ/QfjRXHiPiREiW&#10;iiiuw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n6D8aKH6fnRXHX+JESJaKKK7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ib7xoob7xPaisZ9Dnk9v66ktFFFbH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oyq0k+wuvlkcr&#10;jBoqVxtiY8cDo3aisZ04VXza/LYyajL44X9I/n5lmiiitj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DRRQBWEY&#10;VWfaGPtxRTbkZiPyGTHbOKKblCOknY55ThB2cmvSJbooopHQFFFFABRRRQAUUUUAMp9FFABRRRQA&#10;UUUUAFFFFABRRRQAUUUUAFFFFABRRRQAUUUUAFFFFABRRRQAUUUUAFFFFABRRRQAUUUUAFFFFABR&#10;RRQAUUUUAFFFFABRRRQAUUUUAFFFFABRRRQAUUUUAFFFFABRRRQAUUUUAFFFFABRRRQAUUUUAFFF&#10;FABRRRQAUUUUAFFFFABRRRQAUUUUAFFQyWy3Iy3FTUAFFFFABRRRQAUUUUAFFFFABRRRQAUUUUAF&#10;FFFABRRRQAUUUUAFFFFABRRRQAUUUUAFFFFABRRRQAUUUUAFFFFABRRRQAUUUUAFFFFABRRRQAUU&#10;UUAFFFFABRRRQAUUUUAFFFFABRRRQAUUUUAFFFFABRRRQAUUUUAFFFFABRRRQAUUUUAFFFFABRRR&#10;QAUUUUAVrk7ISckH/ZGaKLkb4WBzn/ZOKKqElFWb/UxnNwdva8v/AG7cs0UUVJs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WZn28Y46sRx+VFOkACszfL7nkUU+ZR05kZuXLp7q9dSxRRRS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n/1Z+7nHeiif7jD5c470VD3+z8yf/Afn+nkT0UUVZ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pRRQBWEYUM+0M3Tjiim3IPlH92ZPbPNFNQ51dJP1BRqyWkU/Vluiiik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rk7ISeQf9kc0UXI3wsDkn/ZOKKqEFJXt+hlKLm7qnzf8Ab1izRRRUm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Zmfb1HH8bdB+FFOdQqlj8vueRRT3+xcy9nz63k/TQsUUUUjU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J/9W33eneiif8A1bD5c470VD3+18iP/Avl+vmT0UUVZ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G&#10;iigCsIwoZ9oZunHFFNuRmI/IZMds4opuUVpJ2OeU4QduZr0iW6KKKR0BRRRQAUUUUAFFFFABRRRQ&#10;AUUUUAFFFFABRRRQAUUUUAFFFFABRRRQAUUUUAFFFFABRRRQAUUUUAFFFFABRRRQAUUUUAFFFFAB&#10;RTKfQAUUyigB9FFMoAfRRTKAH0Uyn0AMp9Mp9ADKfTKfQAUyiigB9FMooAfRTKKAH0UyigB9FMoo&#10;AfRTKKAH0yiigAp9Mp9ADKfTKKACiiigB9FMooAfRTKKAH0UyigB9FFMoAKKKKAH0UyigB9MoooA&#10;fRTKfQAUUyigB9FMp9ADKfTKKACn0yigB9FFMoAKfTKKAH0UyigB9FMooAfRRTKACn0yigAooooA&#10;fRTKfQAyn0yigB9FMooAKfTKKAH0Uyn0AFFMooAfRTKKAH0UyigB9FFFABRRRQAUUUUAFFFFABRR&#10;RQAUUUUAFFFFABTKfTKAH0UUUAFFFFABRRRQAUUUUAFFFFABRRRQBWuTshJyQf8AZGaKLkb4SDnP&#10;+ycUU4TUFZv9TKcnB29py/8AbtyzRRRSNQooooAKKKKACiiigAooooAKKKKACiiigAooooAKKKKA&#10;CiiigAooooAKKKKACiiigAooooAKKKKACiiigAooooAKKKKACmU+igBlFPooAZRT6KAGUU+igBlF&#10;PooAZRT6KAGUU+igBlFPooAZRT6KAGUU+igBlFPooAZRT6KAGUU+igAplPooAZRT6KAGUU+igBlF&#10;PooAZRT6KAGU+iigBlFPooAZT6KKAGUU+igBlFPooAZRT6KAGUU+igBlPoooAZT6KKAGUU+igBlF&#10;PooAZRT6KAGUU+igBlFPooAZRT6KAGUU+igBlFPooAZRT6KACmU+igBlPoooAZT6KKAGUU+igBlF&#10;PooAZRT6KAGUU+igBlFPooAZRT6KACiiigAooooAKKKKACiiigAooooAKKKKACiiigAplPooAKKK&#10;KACiiigAooooAKKKKACiiigAooooAifoPof5UUP0H0P8qK4cR8SIkS0UUV3FhRRRQAUUUUAFFFFA&#10;BRRRQAUUUUAFFFFABRRRQAUUUUAFFFFABRRRQAUUUUAFFFFABRRRQAUUUUAFFFFABRRRQAUUUUAF&#10;FFFABRRRQAUUUUAFFFFABRRRQAUUUUAFFFFABRRRQAUUUUAFFFFABRRRQAUyiigAoooqCAooooAK&#10;KfTKssKKKfUEDKKKKAH0yiirLCiiioICiiigAoop9WWMoooqCAoop9WWMoop9ADKKKKggKKfRVlj&#10;KKKKggKKKKACiin0AMooooAfTKKfVljKKKKggKKKfVljKKKKggKKKfVlhRRRQAUUUUAFFFFABRRR&#10;QAUUUUAFFFFABRRRQAUUUUAFFFFABRRRQAUUUUAFFFFABRRRQAUUUUAFFFFABRRRQAUUUUAFFFFA&#10;BRRRQAUUUUAFFFFABRRRQAUUUUAFFFFAET9B9D/Kih+g+h/lRXDiPiREiWiiiu4sKKKKACiiigAo&#10;oooAKKKKACiiigAooooAKKKKACiiigAooooAKKKKACiiigAooooAKKKKACiiigAooooAKKKKACii&#10;igAooooAKKKKACiiigAooooAKKKKACiiigAooooAKKKKACiiigAooooAKKKKAGU+iigBlPoooAKK&#10;KKACiiigAooooAKKKKACiiigAplPooAKKKKAGU+iigAooooAKKKKACmU+igAooooAZT6KKACiiig&#10;AooooAKKKKACiiigBlPoooAKKKKAGU+iigAooooAZT6KKACiiigAooooAKKKKACiiigAooooAKKK&#10;KACiiigAooooAKKKKACiiigAooooAKKKKACiiigAooooAKKKKACiiigAooooAKKKZQA+iiigAooo&#10;oAKKKKACiiigAooooAKKKKAIuw9BRSMQA+fujFFctdXkYup/TJqKKK6jY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X+7RQ/QfjRXn4n4l6ESJqKKK9AsKKKKACiiigAooooAKKKKACiiigAooooAKKKKACiiig&#10;AooooAKKKKACiiigAooooAKKKKACiiigAooooAKKKKACiiigAooooAKKKKACiiigAooooAKKKKAC&#10;iiigAooooAKKKKACiiigAooooAKKKKACiiigAooooAKKKKACiiigAooooAKKZRQA+imUUAPoplFA&#10;D6KZT6ACimUUAPooplAD6KZRQA+imUUAPoplFAD6KZRQA+imUUAPooplAD6KKZQA+imUUAPooooA&#10;KKKKACiiigAooooAKKKKACiiigAooooAKKKKACiiigAooooAKKKKACiiigAooooAKKKKACiiigAo&#10;oooAKKKKACiiigAooooAKKKKACiiigAooooAKKKKACiiigAooooAKKKKACiiigAooooAKKKKAIn6&#10;D6H+VFD9B9D/ACorhxHxIiRLRRRXcWFFFFABRRRQAUUUUAFFFFABRRRQAUUUUAFFFFABRRRQAUUU&#10;UAFFFFABRRRQAUUUUAFFFFABRRRQAUUUUAFFFFABRRRQAUUUUAFFFFABRRRQAUUUUAFFFFABRRRQ&#10;AUUUUAFFFFABRRRQAUUUUAFFFFABRRRQAUUUUAFFFFABRRRQAUyn1zHifxnoHgiwgu/EGr2Wj2dw&#10;fs63V7e7AT7E8E+9AHSUV53/AMLz+Gf/AEUjw1/4NrX/ABpf+F6fDP8A6KR4a/8ABta/41BJ6NTK&#10;8+/4Xn8M/wDopHhr/wAG1r/jUH/C/wD4Zf8ARSfDP/g2tf8AGrKPS6K8z/4aA+FP/RSvDH/g1tf8&#10;aP8AhoH4U/8ARSfDP/g0tf8AGgD0mn15f/w0Z8KP+ileGf8Awa2v+NM/4aO+FH/RSvDP/g1tf8aA&#10;PUKK8v8A+GjPhR/0Urwz/wCDW1/xp/8Aw0Z8Kf8Aopfhn/wa2v8AjUEnqFMrzb/hoD4U/wDRSvDH&#10;/g1tf8al/wCF/wDwy/6KT4a/8G1r/jQUeiUV57/wvT4Z/wDRSPDP/g1tf8aX/hefwz/6KR4a/wDB&#10;ta/41ZB6JTK4D/hd/wANP+h/8M/+DW2/xqe2+Lfw+uhm28d+HH/3NUtf8agZ3FPrjP8AhZvgz/oc&#10;9E/8GVr/AI1F/wALW+H/AP0Ofhn/AMGtt/jQB2tFcP8A8Lj+Hv8A0P3hr/wbWv8AjTf+Fx/Dz/of&#10;fDX/AINrX/GrKO6p9ed/8Lz+Gf8A0Ujw1/4NrX/Gj/hefwz/AOikeGv/AAbWv+NAHoNFee/8Ly+G&#10;n/Q/eGf/AAa2v+NR/wDC/wD4Zf8ARSfDX/g2tf8AGgD0aivNv+GgfhT/ANFJ8M/+DS1/xqP/AIaM&#10;+FH/AEUrwz/4NbX/ABoA9NorzD/ho34Uf9FK8M/+DW1/xpLr9pj4WWnX4h+Gl/3tTX+hoA9ToqjZ&#10;6hbahYW9zan7Va3PIbrxV6gAooooAKKKKACiiigAooooAKKKKACiiigAooooAKKKKACiiigAoooo&#10;AKKKKACiiigAooooAKKKKACiiigAooooAKKKKACiiigAooooAKKKKACiiigAooooAKKKKACiiigA&#10;ooooAKKKKACiiigAooooAifoPof5UUP0H0P8qK4cR8SIkS0UUV3FhRRRQAUUUUAFFFFABRRRQAUU&#10;UUAFFFFABRRRQAUUUUAFFFFABRRRQAUUUUAFFFFABRRRQAUUUUAFFFFABRRRQAUUUUAFFFFABRRR&#10;QAUUUUAFFFFABRRRQAUUUUAFFFFABRRRQAUUUUAFFFFABRRRQAUUUUAFFFFABRRRQAUUUUAFcX8R&#10;Phb4X+Len2mneKtJTWbS2uBd26t0Df5NdpRQB4f/AMMg/B3/AKEGy/76uf8AGk/4Y++Cv/RPrT87&#10;n/GvcaKAPDv+GPvgt/0T60/76uf8aT/hj34K/wDRPrT/AL6uv8a9vooA8R/4ZB+Dv/Qg2X/fVz/j&#10;U/8Awxn8Gv8AoRdO/wC+T/jXs9FAHjln+yD8IrL7vgWwH1Gf60v/AAyD8Iv+hFsP++f/AK9exUUA&#10;eO/8MjfB7/oQtF/75qL/AIY3+D//AEIth+Vez0UAeMf8Mb/B/wD6EWw/Kq//AAx78Ff+ifWn/fV1&#10;/jXuVMoA8M/4Yr+Dn/QgWX/gwuv/AIqo/wDhir4Nf9CBZf8Agwu//iq93ooA8E/4Yf8Ag1/0Jv8A&#10;5Ubr/wCKqP8A4Ye+DP8A0Ja/+DS9/wDkqvf6KAPnz/hhP4M/9CWP/Bne/wDyVUn/AAw98Gf+hLX/&#10;AMGl7/8AJVe/0UAeB/8ADD3wa/6E3/yo3X/xVJ/ww/8ABj/oR4//AAYXf/xVfQFMoA8K/wCGKvg3&#10;/wBCBZf+DC7/APiqd/wxV8G/+hAsv/Bhdf8AxVe50UAeIf8ADHvwV/6J9af99XX+NO/4Y/8Agr/0&#10;T60/O5/+Kr22n0AeMf8ADIPwh/6EWw/L/wCvTv8AhkH4Rf8AQi2H/fP/ANevYqfQB5B/wyl8IP8A&#10;oQ9E/wC+TTP+GR/g/wD9CDo3/fJr2KigClYWFto+nW1rbALa2wwB6D/Jq7RRQAUUUUAFFFFABRRR&#10;QAUUUUAFFFFABRRRQAUUUUAFFFFABRRRQAUUUUAFFFFABRRRQAUUUUAFFFFABRRRQAUUUUAFFFFA&#10;BRRRQAUUUUAFFFFABRRRQAUUUUAFFFFABRRRQAUUUUAFFFFABRRRQAUUUUAQv0H40UPwB+NFefiP&#10;iXoRImooor0CwooooAKKKKACiiigAooooAKKKKACiiigAooooAKKKKACiiigAooooAKKKKACiiig&#10;AooooAKKKKACiiigAooooAKKKKACiiigAooooAKKKKACiiigAooooAKKKKACiiigAooooAKKKKAC&#10;iiigAooooAKKKKACiiigAooooAKKKKACiiigAooooAKZT6KACmUU+gBlFPplABRRRQA+mU+mUAFF&#10;PplAD6ZRRQAUUUUAPplFPoAZRRT6ACmUU+gBlPplPoAKKKKACiiigAooooAKKKKACiiigAooooAK&#10;KKKACiiigAooooAKKKKACiiigAooooAKKKKACiiigAooooAKKKKACiiigAooooAKKKKACiiigAoo&#10;ooAKKKKACiiigAooooAKKKKACiiigAooooAKKKKACiiigAoooPSgCtcqdsje2BRSs/AUjqpNFZyd&#10;rHn4mm6klJu2hYooorQ9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n6D6H+VFD9B9P6UVw4j4kRIloooru&#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NgHGDyPQUUpKpz0oqrXMn7G/vD6KKKk1CiiigAooooAKKKKAC&#10;iiigAooooAKKKKACiiigAooooAKKKKACiiigAooooAKKKKACiiigAooooAKKKKACiiigAooooAKK&#10;KKACiiigAooooAKKKKACiiigAooooAKKKKACiiigAooooAKKKKACiiigAooooAKKKKACiiigAooo&#10;oAKKKKACiiigAooooAKKKKACmU2nUAFNooqCB1Np1FWWNop1PoAioop1QQPqKiirLHU2ipaAIqKd&#10;RQAU+iigAooooAKKKKACiiigAooooAKKKKACiiigAooooAKKKKACiiigAooooAKKKKACiiigAooo&#10;oAKKKKACiiigAooooAKKKKACiiigAooooAKKKKACiiigAooooAKKKKACiiigAooooAKKKKACiiig&#10;AooooAKKKKACiiigAooooAKKKKBWCiiigYUUUUAFFFFABRRRQAUUUUAFFFFABRRRQAUUUUAFFFFA&#10;BRRRQAUUUUAFFFFABRRRQAUUUUAFFFFABRRRQAUUUUAFFFFABRRRQAUUUUAFFFFABRRRQAUUUUAF&#10;FFFABRRRQAUUUUAFFFFABRRRQAUUUUAFFFFABRRRQAUUUUAFFFFABRRRQAUUUUAFFFFABRRRQAyi&#10;n0UAMop9FADKfRRQAyin0UAMop9FADKKfRQAyin0UAMp9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K4BRRRTAKKKKACiiigAooooAKKKKACiiigAooooAKKKKA&#10;CiiigAooooAKKKKACiiigAooooAKKKKACiiigAoplFAD6KZT6ACiiigAooooAKKZRQA+iiigAoop&#10;lAD6KZT6ACiiigAooooAKKZRQA+imUUAPooooAKKKKACiiigAooooAKKKKACiimUAPoplPoAKKKK&#10;ACiiigAooooAKKZT6ACiiigAooplAD6KKKACiiigAooooAKKKKACiiigAooooAKKZT6ACiiigAop&#10;lFAD6KKKACiiigAooooAKKKKACimU+gAooplAD6KKKACiiigAooooAKKKKACiiigAooooAKKZT6A&#10;CiiigAoplFAD6KKKACimU+gAooooAKKKKACiiigAooooAKKKKACiiigAooooAKKKKACiiigAoooo&#10;AKKKKAIAzIjFvmIopJm2qxx8wHSiuaUFJ3f/AKSctetySRYooorpOoKKKKACiiigAooooAKKKKAC&#10;iiigAooooAKKKKACiiigAooooAKKKKACiiigAooooAKKKKACiiigAoplFABRRRUEBT6KZVlhRRRQ&#10;AUUUUAFFFFQQFFFFWWFFPplABT6ZT6AGUU+mUAPooooAZRRT6AGU+iigBlFFPoAZRT6ZQAUUUVBA&#10;UUU+rLGUUUVBAU+mU+rLGUUUUAFFFFQQFPplPqyxlFFFQQFFPplWWFFFFQQFFFFWWFFFFABRRRUE&#10;BRRRVlhRRRQA+mU+mUAFFFFQQFPplFWWFFFFABRRRQAUUUVBAU+mU+rLGUUUVBA+mU+mVZYUUUVB&#10;AUU+igBlFFFAD6ZT6ZVlhRRRQAUUUVBAU+mU+rLGUUUVAD6KKZVgPplFFABRRRUEBRRRQAUUU+rL&#10;CiiigAooooAKKKKACiiigAooooAKKKKACiiigAooooAKKKKACiiigCKToPxook6D8aK46/xIymS0&#10;UUV2GoUUUUAFFFFABRRRQAUUUUAFFFFABRRRQAUUUUAFFFFABRRRQAUUUUAFFFFABRRRQAUUUUAF&#10;FFFABRTKKAH0Uyn0AFFMooAfRTKfQAyn0UygB9FMp9ABRRTKAH0UUUAFFFMoAfRTKfQAyn0yigB9&#10;FFFABRRRQAUUUUAFFFFABRTKfQAUUUygB9FFFABTKKKAH0UUygB9FMp9ABRRRQAUUUygB9FMooAf&#10;RRRQAUyiigB9FMp9ABRRRQAUUyn0AFFFMoAfRTKKAH0UUUAFMoooAfRRTKAH0UyigB9FMp9ABRRR&#10;QAUUUygB9Mp9MoAfRRTKACn0yn0AFMp9FABRRRQAUUUygB9FMp9ABRRRQAUUyn0AFFFFABRTKKAH&#10;0UUUAMp9MooAfRTKKAH0UUUAFFFFABRRRQAUUUUAFFFFABRRRQAUUUUAFFFFABRRRQAUUUUARSdB&#10;9KKJOg+lFcVf4kZTJaKKK7TUKKKKACiiigAooooAKKKKACiiigAooooAKKKKACiiigAooooAKKKK&#10;ACiiigAooooAKKKKACiiigBlPplPoAZRRRQAUU+mUAFFPplABRT6ZQAUUU+gBlFPplAD6KKZQAUU&#10;U+gBlFPplABRRT6AGUUUUAFFPooAKZT6KAGUU+mUAFFFPoAKZT6KAGU+iigBlFFFABRT6KAGUUU+&#10;gBlFPplABRRRQAUU+igAplPooAZRRT6AGU+mU+gAplPplABRRRQAUU+mUAFFPplAD6KKZQAUU+mU&#10;AFFFFADadT6ZQAUUUUAFFPooAKZT6ZQAU+mU+gBlFPplABRRRQAUUUUAFPplPoAKZT6KAGUU+igB&#10;lPoooAZRRRQAU+iigBlFFPoAZRT6ZQAUUU+gBlFFPoAKKKKACiiigAooooAKKKKACiiigAooooAK&#10;KKKACiiigAooooAKKKKAIpOg+lFEnQfSiuKv8SMpktFFFdpqFFFFABRRRQAUUUUAFFFFABRRRQAU&#10;UUUAFFFFABRRRQAUUUUAFFFFABRRRQAUUUUAFFFFABRRRQAyn0yn0AFFMooAfTKKKAH0UyigB9FM&#10;ooAfRTKKAH0UyigB9FFFABRTKKAH0Uym0AOp9MooAfRTKKAH0UyigB9FFFADKKKKAH0UyigB9FMo&#10;oAfRTKKAH0UyigB9FMooAfRRTKAH0UyigB9FFMoAKfTKKAH0Uyn0AFFFMoAfRTKKAH0UyigB9FMo&#10;oAfTKKKAH0UUygB9FMooAfRUVOoAfRTKKAH0UyigB9FMp9ABRTKKAH0Uyn0AFFMooAfRTKKAH0Uy&#10;igB9FMooAfRTKKAH0UyigB9FFFADKfTKKAH0Uym0AS0UyigB9FMooAfRTKfQAUUUygB9FMooAfRR&#10;RQAUUUUAFFFFABRRRQAUUUUAFFFFABRRRQAUUUUAFFFFABRRRQBFJ0H0ook6D6UVxV/iRlMlooor&#10;tNQooooAKKKKACiiigAooooAKKKKACiiigAooooAKKKKACiiigAooooAKKKKACiiigAooooAKKKK&#10;AGUU+igBlFPooAZRT6KAGUU+igBlFPooAZRT6KACoqlooAZRT6ZQAUU+igBlFPooAZRT6KAGUU+i&#10;gBlFPooAKZT6KACmU+igBlFPooAZRT6KAGUU+igBlFPooAZT6ZT6ACmU+igBlFPooAKZT6KAGUU+&#10;igBlPoooAZT6KKAGUU+igBlFPooAZRT6KAIqdT6KACmU+igBlFPooAZRT6KAGU2paKAGUU+igBlP&#10;oooAZRT6KACmU+igBlFPooAZRRT6AGUU+igAqKpaKAGUU+igBlNqWigAqKpaKAGUU+igBlFPooAZ&#10;RT6KAGU2paKAGU+iigBlFPooAiqWiigAooooAKKKKACiiigAooooAKKKKACiiigAooooAKKKKACi&#10;iigAooooAik6D6UUSdB9KK4q/wASMpktFFFdpqFFFFABRRRQAUUUUAFFFFABRRRQAUUUUAFFFFAB&#10;RRRQAUUUUAFFFFABRRRQAUUUUAFFFFABRRRQAyiiigAooooAKKKKACiiigAooooAKKKKACiiigAo&#10;ooqCAoooqyx9FMooAfTKKKACin0ygAooooAfRTKfQAyiiigAoooqCAoooqyx9RUU6gAp9Mp9ADKK&#10;KKACiiigB9Mp9FADKKKKACiiigAooooAKKKKACiiigAp9MooAfTKfTKACiiigAooooAKKKKACiii&#10;gAooooAfRTKfQAyn0yigAooooAKfTKKACiiigAooooAKKKKAH0UUUAMooooAfRRTKACiiigAoooo&#10;AKKKKACiiigB9FMp9ADKKKfQAyiiioICn0yirLH0UUUAFFFFABRRRQAUUUUAFFFFABRRRQAUUUUA&#10;FFFFABRRRQAUUUUARSdB9KKJOg+lFcVf4kZTJaKKK7TUKKKKACiiigAooooAKKKKACiiigAooooA&#10;KKKKACiiigAooooAKKKKACiiigAooooAKKKKACiiigAooooAZT6KKACmU+igBlFPooAZRT6KAGUU&#10;+igBlPoooAZRT6KAGUU+igAooooAKZT6KAGUU+igBlFPooAKKKKACmU+igBlFPooAKZRT6AGUU+i&#10;gBlPoooAZT6KKACmU+igAooooAZRT6KAGUUU+gBlPoooAKZT6KAGUU+igAooooAKZT6KAGUU+igA&#10;plPooAKZT6KAGUU+igAplPooAKKZT6ACmU+igAooooAKZT6KACimU+gBlPoooAZRT6KACiiigApl&#10;PooAKKKKAGU+iigBlFPooAZT6KKAGUU+igAooooAZT6KKAGUU+igBlPoooAKKZT6ACiiigAooooA&#10;KKKKACiiigAooooAKKKKACiiigAooooAKKKKAIpOg+lFEnQfSiuKv8SMpktFFFdpqFFFFABRRRQA&#10;UUUUAFFFFABRRRQAUUUUAFFFFABRRRQAUUUUAFFFFABRRRQAUUUUAFFFFABRRRQAyin0ygAoooqC&#10;AooooAKKKKssKKKKggKfTKfVlhTKfTKACiiigAptOoqCAp9Mp9WWFMp9MoAKfRRQAUyn0ygAoooq&#10;CAooooAKKbUtWWMoooqCAooooAKKfTKssKfTKfQAUUUygAoooqACiiiggKKKKACiiigAooooAKKK&#10;KssKfTKfQAUUUygAoooqCAooooAKKKKssKKKKACiiigAooooAfRRRQAUyn0ygAooooAKKKKggfRR&#10;RVljKKfUVADqKKKggKKKbQA6iiigAoooqwH0UUUFjKKKKACin0ygAoooqCAooooAKKbTqACim06r&#10;LH0UUUAFFFFABRRRQAUUUUAFFFFABRRRQAUUUUAFFFFABRRRQAUUUUARSdB9KKJPuj6UVxV/iRlM&#10;looortNQoplPoAKKKKACiiigAooooAKKKKACiiigAooooAKKKKACiiigAooooAKKKKACiiigAooo&#10;oAKKKKACiimUAPooooAKKKKACimUUAPoplPoAKKZRQA+imU+gAooplAD6KZRQA+imUUAPooplAD6&#10;KZT6ACiimUAPoplPoAKKKZQA+imU+gBlPplFAD6KZT6ACiimUAPoplFAD6KKZQA+imUUAPoplPoA&#10;KKKZQA+iiigAooplAD6KKKACiiigAooooAKKZT6AGU+iigAooooAKKKKACiiigAoplFAD6KKKACi&#10;mU+gAooooAKKKKACiiigAoplPoAKKKKACimU+gAoplPoAKKKKACiiigAooooAKKKKACiimUAPopl&#10;PoAKKZRQA+iiigAooooAKKKKACiiigAooooAKKKKACiiigAooooAKKKKACiiigAoNFFAELcxN9KK&#10;dkBsdqK5KtODacnYylCUtUSUUUV1moUUUUAFFFFABRRRQAUUUUAFFFFABRRRQAUUUUAFFFFABRRR&#10;QAUUUUAFFFFABRRRQAUUUUAFFFFADKKfRQAyin0UEDKKfRQWMop9MoAKKKfQAyin0ygAop9FABTK&#10;fRQAyin0UAMop9FABTKfRQAyn0UUAFMp9MoAKKfRQAUyn0ygAop9MoAKKfRQAyn0UUAMop9MoAfT&#10;KfRQAyiiigAop9FADKKfTKACin0UAMop9FADKKfRQAUyn0ygAooooAKKfRQAyin0UAMp9FFADKKf&#10;TKACin0ygAop9FADKKfRQAUyn0UAMop9MoAKKfTKACin0UAFMp9FADKKfRQAyn0UUAMop9FADKKf&#10;TKACiiioICin0VZYyiiioICn0UVZYUyn0ygAp9FFADKKfRQAyn0UUAFFFFABRRRQAUUUUAFFFFAB&#10;RRRQAUUUUAFFFFABRRRQAUUUUAFFFFAETn+L0opCwXcCMjgUVjVpOo00Qoykvd21/MmooorYsKKK&#10;KACiiigAooooAKKKKACiiigAooooAKKKKACiiigAooooAKKKKACiiigAooooAKKKKACiiigAoooo&#10;AKKKKACiiigBlFFPoAKKKZQA+mU+mUAPooooAKKZRQA+imUUAPoplFABT6KKACimUUAPooplAD6K&#10;KZQAU+mU+gAoplFAD6KKKACimU+gAoplPoAKKZRQA+imUUAPooplABT6ZRQA+iimUAPooooAKKZT&#10;6ACiiigAooooAKKKKACimUUAPooooAKKKKACiiigAooooAKKKZQAUUUUAPooooAKKKKACiimUAPo&#10;plPoAKKKKACiiigAooooAKKKKACiiigAooooAKKKKACiiigAplFFAD6ZRRQA+iimUAPoplFAD6KK&#10;KACiiigAooooAKKKKACiiigAooooAKKKKACiiigAooooAKKKKACiiigAooooAKKKKACiiigAoooo&#10;AKKKKACiiigAooooAKKKKACiiigAooooAKKKKACiiigAooooAKKKKACiiigBlFFPoAZRT6ZQAUUU&#10;+gBlFPooAKZT6KAGUU+igBlFPooAZT6KKAGUU+igBlFPooAZT6ZT6AGUU+igBlFPooAZRT6KAGUU&#10;+igBlFPooAZRT6KACmU+igBlFPooAZRT6KAGUU+igBlFFFABRT6KAGUU+igBlPoooAZRT6KACmU+&#10;igBlFFPoAZRT6KAGUU+igBlPplFABRT6KAGUU+igBlFPooAKZT6KAGUU+igBlFPooAZRRT6AGU+i&#10;igBlFPooAZRRRQAUU+mUAFPoooAZRT6ZQAUU+mUAFFPooAZRT6KAGUU+mUAFPplPoAZRT6KAGUU+&#10;igBlFPooAKKKKACiiigAooooAKKKKACiiigAooooAKKKKACiiigAooooAKKKKACiiigAooooAKKK&#10;KACiiigAooooAKKKKACiiigAooooAKKKKACiiigAooooAKKKKACiiigAooooAKKKKACiiigAoplF&#10;AD6KZRQA+imUUAPoplFAD6KKZQAUUUUAPoplFAD6KZT6ACiiigBlPplFAD6KZRQAUUUUAFPplPoA&#10;KKKZQAUU+mUAPoplFAD6ZRRQA+imUUAPoplFAD6KZRQAU+mUUAPooooAZRRRQAU+mUUAPplFFABR&#10;RRQAU+mUUAPoplFAD6KKKACiimUAPoplFABRRRQA+imUUAPoplFAD6KKKACmU+mUAFPplFAD6KZR&#10;QAU+mUUAPplFFAD6KKKACmU+igBlPplFAD6KZRQA+imU+gAooplAD6KZRQAUUUUAPoplFAD6ZRRQ&#10;A+imUUAPoplFAD6KKKACiiigAooooAKKKKACiiigAooooAKKKKACiiigAooooAKKKKACiiigAooo&#10;oAKKKKACiiigAooooAKKKKACiiigAooooAKKKKACiiigAooooAKKKKACiiigAooooAKKKKACiiig&#10;BlFPooAZRT6KAGUU+igBlFPooAKZT6ZQAU+iigBlFPooAZT6KKACmU+igBlFPooAZRT6KAGUU+ig&#10;BlPoooAKKKKAGUU+igBlFPooAZRT6KAGUU+igBlFPooAZRT6ZQAUU+igAooooAZRT6KAGUUU+gBl&#10;FPplAD6ZT6KAGUU+igBlFPooAKKKKAGUUU+gBlFPooAZRT6KAGUU+igBlFPooAZT6KKAGUU+mUAP&#10;plPooAZRT6KAIqdT6KAGUU+igBlPoooAKZT6KAGUU+igBlFPooAZRT6KACmU+igBlFPooAZRT6KA&#10;GUU+igBlFPooAZRT6KAGUU+igAooooAKKKKACiiigAooooAKKKKACiiigAooooAKKKKACiiigAoo&#10;ooAKKKKACiiigAooooAKKKKACiiigAooooAKKKKACiiigAooooAKKKKACiiigAooooAKKKKACiii&#10;gAooooAKKKKAGU+mUVBAUUUVZYU+mUVBAUUUVZY+mUUUAFFFFAD6KZRQA+mU+mUAPoplFAD6KZRQ&#10;A+iiigBlFFFAD6KZRQA+mUUUAFFFFABT6ZT6ACiimUAFFFFABT6ZT6AGUUUVBAU+mUVZY+mUUUAF&#10;PplFABT6ZT6ACmU+mUAFPplFABRRRQAUUUUAFPplFABRRTaAJaKKKACmUUUAFFFFABT6ZRQAUUUU&#10;AFFFFQQFPplFWWFPplFAD6KKKACmUUUAPplFFABT6ZT6ACmUUUAFFFFAD6ZTadQAU+mUUAPplFFA&#10;D6KZRQAU+mUUAFFFFABT6ZRQAU+mU+gAooooAKKKKACiiigAooooAKKKKACiiigAooooAKKKKACi&#10;iigAooooAik6D6UUSdB9KK46/wASM5ktFFFdhoFFFFABRRRQAUUUUAFFFFABRRRQAUUUUAFFFFAB&#10;RRRQAUUUUAFFFFABRRRQAUUUUAFFFFABRRRQAUyn0UAFMp9FABRRRQAyin0UAMop9FADKKfRQAyn&#10;0UUAFMp9FABRTKfQAUUUUAFFFFADKKfRQAyn0UUAFFFFADKfRTKAH0UUUAFFFMoAKKfRQAUUyn0A&#10;Mp9FFABRRRQAUyin0AMoop9ADKfRRQAUUUUAMp9FFABTKfRQAUyn0ygAp9FFADKKfRQAUUUUAMop&#10;9FABRRRQAUUUUAFMp9FADKfRTKAH0yn0UAMop9FADKfRTKACin0UAMp9FFADKfTKfQAyin0UAMp9&#10;FMoAKKfRQAyin0UAMp9FFADKKfRQAyiin0AFMop9ADKKfRQAyn0UUAFFFFABRRRQAUUUUAFFFFAB&#10;RRRQAUUUUAFFFFABRRRQAUUUUAFFFFAFdnxu38L2IookUqrcAj+EGiuepVgn70DO9OKtO/8ATLFF&#10;FFdBoFFFFABRRRQAUUUUAFFFFABRRRQAUUUUAFFFFABRRRQAUUUUAFFFFABRRRQAUUUUAFFFFABR&#10;RRQAyiiigAoooqCAoooqywoptS0AMoooqCAooooAKKKKACiiirLCn1FUtADKKKKAG06iioICn0yi&#10;rLCiiigAoooqCBtOoooAKKKKACiiigAooooAKfRRVljKKKKAH0yiigAooptQQOooptADqKKKssKK&#10;KKggKKKKACiin1ZYUyiigAoooqCB9Mp9MqywoooqCBtOoooAKKKKACin0yrLCiiioIG06im0FktM&#10;ooqwCiiigAoooqCAooooAfTKfTKssKKKKggKKKKACiiigBtOooqywoooqCAp9Mp9WWMooooAfTKK&#10;KACiiioICiiigAoop9WWFFFFABRRRQAUUUUAFFFFABRRRQAUUUUAFFFFABRRRQAUUUUAFFFFAEUn&#10;QfSiiToPpRXFX+JGcyWiiiu00CiiigAooooAKKKKACiiigAooooAKKKKACiiigAooooAKKKKACii&#10;igAooooAKKKKACiiigAooooAKKZRQA+imUUAPooplAD6KKZQA+imU+gAooplAD6KZRQA+iimUAPo&#10;plFAD6KKKACimUUAPoplPoAKKZT6ACimUUAPooplAD6KZT6ACiimUAPoplFAD6KZT6ACimU+gAoo&#10;plAD6KZRQA+imUUAPoplFAD6KKZQA+imUUAPoplFAD6KKZQA+imU+gAoplFAD6KZRQA+imUUAPop&#10;lPoAKKZRQA+iimUAPoplFAD6KZRQA+iiigAoplFAD6KKZQA+imUUAPooplAD6KZT6ACimU+gAoop&#10;lAD6KZT6ACiimUAPoplFAD6KZRQA+imU+gAooooAKKZRQA+iiigAooooAKKKKACiiigAooooAKKK&#10;KACiiigAooooAKKKKACiiigCF+uR/DRSgjLEjrjiisalFzas7EWnIlooorYsKKKKACiiigAooooA&#10;KKKKACiiigAooooAKKKKACiiigAooooAKKKKACiiigAooooAKKKKACiiigBlFFPoAZRT6KAGUU+m&#10;UAFFPplABT6ZT6AGUUUVBAUUU+rLGUUUUAFFFFAD6ZT6ZQAUUUVBA2nUUVZYUUUUAFFPplAD6ZT6&#10;KAGUUUUAPplPplABRRT6AGU+imUAFFFFABRRT6AGUUUUAFFPplABRRRQA+iimUAFFFPoAZRRT6AG&#10;UU+igBlFPooAZRRRQAUU+mUAFNp1FABRRT6AGUUU+gBlFFFABRT6KAGUUU+gAplPplABRRT6AGUU&#10;+igBlFFPoAKZT6ZQAUU+mUAFFPooAKZT6ZQAUUU+gAplPplABRT6ZQAUU+igBlFFPoAKZT6KAGUU&#10;U+gAooooAKKKKACiiigAooooAKKKKACiiigAooooAKKKKACiiigAooooAifgD6UUSdB9KK4q/wAS&#10;M5ktFFFdpoFFFFABRRRQAUUUUAFFFFABRRRQAUUUUAFFFFABRRRQAUUUUAFFFFABRRRQAUUUUAFF&#10;FFABRRRQAUUyigB9FMooAfRTKKAH0Uyn0AFFMooAfRTKKAH0UyigB9FMp9ABRTKKAH0UyigB9FMo&#10;oAfRTKKAH0Uym0AS0UyigB9FMooAfRTKKAH0UyigB9FRUUAS0UyigB9MoooAfRTKfQAUUUygB9FM&#10;ooAfRTKKAH0UyigB9FMooAfRTKKAH0VFUtABRRTKAH0UyigB9FMooAfRTKKAH0UyigB9FMooAfRT&#10;KKAH0UyigB9FFMoAfRTKKAH0UyigAp9MooAKfTKKAH0UyigB9FMooAfRTKKAH0UyigB9FFFABRTK&#10;KAH0yiigB9FMooAfRTKKAH0UyigB9FMooAfRRRQAUUUUAFFFFABRRRQAUUUUAFFFFABRRRQAUUUU&#10;AFFFFABRRRQBVn+WJ8dhRT5VDBh2YUVy1p0Yte1Wpw4ijVm06W1ieiiiuo7gooooAKKKKACiiigA&#10;ooooAKKKKACiiigAooooAKKKKACiiigAooooAKKKKACiiigAooooAKKKKAGUU+igBlFPooAZRT6Z&#10;QAU+imUAFFPooAZRT6KAGUU+igBlPoooAZRT6KAGUU+igCKnU+igBlFPooAZRT6KACiiigBlFPoo&#10;AZRT6KAGUU+igBlFPooAZTalooAZRT6KAGU+iigAplPooAZRT6KAGUU+igBlFPooAZRT6KAGUU+i&#10;gBlPoooAKZT6KAGUU+igBlFPooAZRT6KAGUU+igBlFPooAZRRRUAFFPoqwCmU+igBlFPooAZRT6K&#10;AGUUUUAFFPooAZRT6KAGUU+igBlFPooAZRT6KAGU+mU+gBlFPooAKZT6KAGUU+igBlPoooAZRT6K&#10;ACmUU+gAooooAKKKKACiiigAooooAKKKKACiiigAooooAKKKKACiiigAooooAifAOT0HNFJIN3ye&#10;oorjryrxl+72M3JxSS/rUmooorsNAooooAKKKKACiiigAooooAKKKKACiiigAooooAKKKKACiiig&#10;AooooAKKKKACiiigAooooAKKKKACimUUAFFFFQQFPplFWWPoplFAD6KKKACimUUAPoplFAD6ZRRQ&#10;A+iiigAoplFABT6ZRQAU+imUAFFFFABRRRQA+imUUAPoplFABT6ZRQAUUUUAFPplFAD6KZRQA+ii&#10;igBlFPooAZT6ZRQA+imU+gAoplFAD6KZRQAUUUUAPplFPoAKZRRQAU+mUUAPoplFAD6ZRRQA+imU&#10;UAPoplFAD6KKZQA+mUUUAFPplFADalplFAD6KZRQA+imUUAPooplAD6KZRQA+iiigAoplFAD6KKZ&#10;QAU+mUUAPoplPoAKKZRQA+imUUAFPplFAD6KZRQA+mUUUAPooooAKKKKACiiigAooooAKKKKACii&#10;igAooooAKKKKACiiigAooooAifoPof5UUP0H0/pRXDiPiREiWiiiu4sKKKKACiiigAooooAKKKKA&#10;CiiigAooooAKKKKACiiigAooooAKKKKACiiigAooooAKKKKACiiigAplPplABT6KKACimU+gAooo&#10;oAKKKKAGUU+igAoplPoAKZT6KAGU+iigAplPooAKKKKACiiigAoplPoAZT6KKACmU+igAooooAKK&#10;KKACiiigAplPooAKKKKAGU+iigAoplPoAKKKKACiiigAplPooAKZT6KACiiigBlPoooAZRRT6ACi&#10;mU+gAooooAZT6KKAGUU+igBlFPooAh+2D0qaiigBlPqKpaACmU+igBlFPooAZRT6KAGUU+igAplP&#10;ooAZRT6KACiiigBlFPooAKZT6KAGUU+igBlPoooAZRT6KAGUU+igBlFPooAZRT6KAGU+iigAoooo&#10;AKKKKACiiigAooooAKKKKACiiigAooooAKKKKACiiigAooooAibnHH3utFDc5GfvdDRXHW3RD/wk&#10;tFFFdhYUUUUAFFFFABRRRQAUUUUAFFFFABRRRQAUUUUAFFFFABRRRQAUUUUAFFFFABRRRQAUUUUA&#10;FFFFADKfTKKggfRTKKssKKKKACiiioIH0UyirLH0yn0ygAp9MoqCB9MoooAfRTKKssKKfTKAH0Uy&#10;igB9Mop9ADKfTKKAH0UyigAoooqCAp9Moqyx9FMooAKKKKACn0yn0AFFMooAfTKKKACn0yioIH0U&#10;yirLCn0yigB9FMooAfRRTKAH0UyigB9MoooAfRTKbQA6n0yigB9FFMoAfRTKKAH0UyigB9MoooAK&#10;fTKKACiiioIH0yiirLH0Uyn0AFMoooAfRTKKAH0yiigAoooqCAooooAfTKKKssfRTKfQAUUUygB9&#10;MoooAfTKKKACiiioIH0yiirAKfTKfQWFMoooAfRRRQAUUUUAFFFFABRRRQAUUUUAFFFFABRRRQAU&#10;UUUAFFFFABRRRQBFJ0H0ook+6PpRXFX+JGUyWiiiu01CiiigAooooAKKKKACiiigAooooAKKKKAC&#10;iiigAooooAKKKKACiiigAooooAKKKKACiiigAooooAKKZT6ACiiigAplPooAKKKKACmU+igBlFPo&#10;oAKKKKACiiigAooooAKKKKAGUU+igBlFPooAKZT6KACiiigAooooAZRT6KACiiigAplNqWgBlPoo&#10;oAZT6KKAGU+iigAplPooAKZT6KAGU+iigBlFPooAKZRT6AGU+iigAplPooAKZT6KAGUU+igAoooo&#10;AKKZT6ACiiigAooooAKZT6KACmU+igBlFPooAZT6KKAGU+iigBlFPooAZRT6KACmU+igBlFPooAZ&#10;RT6KAGU+iigAplPooAKZT6KAGU+imUAFFPooAZTalooAiqWmUUAFPoooAKKKKACiiigAooooAKKK&#10;KACiiigAooooAKKKKACiiigAooooAKKKKAK86GSBtn3jxRUm0kfMcewoqZQjJ3ZzVKEajTnJ38iS&#10;iiiqOkKKKKACiiigAooooAKKKKACiiigAooooAKKKKACiiigAooooAKKKKACiiigAooooAKKKKAC&#10;iimUAFFFFQQFFFFABRRRQAUUU+rLGUUUVBAUUUUAFFPplWWFFFFABRRRUEBTadRVlhRRRUEBRRRQ&#10;AUUUUAFFPplWWPooooAZRRRUEBRRRQAUUUUAFFFFABRRT6ssZRRRQAUUUVBAUUUVZYUUUVBAUUUU&#10;AFFFFWWFFNp1ABRRRUED6KZT6ssZRRRUEBRRRQAU+mU+rLGUUUUAFFNp1ABRTadUEBRRRQAUUUVZ&#10;YUUUVBAU+iirLGUUUVBAUU2nUFhRRRQQFFFFABRRRQAUUUVZY+mU+mUAFFFFQQFFFFABRT6ZVlhR&#10;RRQAUUUVBAU+mUVZY+iiigAooooAKKKKACiiigAooooAKKKKACiiigAooooAKKKKACiiigAooooA&#10;KKKKACiiigAooooAKKKKACiiigAooooAKKKKACiiigAooooAKKKKACiiigAooooAKKKKACiiigAo&#10;oooAKKZRQAU+mUUAPooooAKKKZQA+imUUAPoplFAD6KZT6ACiimUAPoplFAD6KZT6ACiiigAoplF&#10;AD6KKKACmUUUAPoplPoAKKKKACiimUAPooplAD6KZT6ACiimUAPoplFAD6KKKACiiigAoplPoAKK&#10;KKACimU+gAooplAD6KZT6ACiiigAooqKgCWimUUAPoplFAD6KZRQA+ioqdQA+imUUAPplFFAD6KZ&#10;RQA+imU+gAooplAD6KZT6ACiiigAoplPoAKKKZQAU+mUUAPoplFAD6KZRQA+iimUAPooplAD6KZR&#10;QA+iiigAooplAD6KZT6ACiiigAooooAKKKKACiiigAooooAKKKKACiiigAooooAKKKKACiiigAoo&#10;ooAKKKKACiiigAooooAKKKKACiiigAooooAKKKKACiiigAooooAKKKKACiiigAooooAKKKKACiii&#10;gAooooAZT6KKAGUU+mUAPooooAKZT6ZQA2nUU+gBlFFPoAZRT6ZQAUUUUAFFPplABT6ZT6ACiiig&#10;BlFFFAD6KKKAGUUU+gBlPplPoAKZT6ZQAUUUUAFFFFABRRRQAUUUUAFPplPoAKZT6KAGUUUUAFFP&#10;ooAKKKKAGUUUUAFFFFABRRT6AGU+iigAplPooAZRT6ZQAUU+mUAFFFFABRRRQAUUUUAFFPooAZRT&#10;6ZQQFPoooLCmU+mUAFPoooAKZT6KAGUUUUAFFFFABRT6ZQAUU+igBlFPooAZRRRQAUUU+gBlFPpl&#10;ABT6ZT6ACmU+mUAFPoooAKKKKACiiigAooooAKKKKACiiigAooooAKKKKACiiigAooooAKKKKACi&#10;iigAooooAKKKKACiiigAooooAKKKKACiiigAooooAKKKKACiiigAooooAKKKKACiiigAooooAKKK&#10;KACiiigAoplFAD6KZRQA+imUUAPoqKnUAPoqKnUAPoplFAD6KZRQA+imUUAPoplFAD6KZRQA+imU&#10;UAPoplFABT6ZRQA+imUUAPoplPoAKKZRQA+imUUAPoplFAD6KZT6ACimUUAPooplAD6KZRQA+imU&#10;+gAoplFAD6ZRRQA+imU+gAoplFAD6KZRQA+imUUAPooplAD6KZRQA+mUUUAPoplFAD6KZRQA+imU&#10;UAPoplFAD6KZRQA+imUUAPplFFAD6KiqWgBlPplFAD6KZRQA+mU+mUAPoplFAD6KZT6ACimUUAPo&#10;plFAD6KZRQA+imUUAPoplFAD6KKioAloplPoAKKKKACiiigAooooAKKKKACiiigAooooAKKKKACi&#10;iigAooooAKKKKAI3Ukg0Up+bp3opPQlzatZXH0UUUygooooAKKKKACiiigAooooAKKKKACiiigAo&#10;oooAKKKKACiiigAooooAKKKKACiiigAooooAKKKKAGU+iigBlNqWigBlFPooAZRT6KAGUU+igBlP&#10;oooAZRT6KAGUU+igBlFPooAZRT6KACmU+igBlFPooAZRT6KAGUU+igBlPoooAZRT6KAGUU+igBlF&#10;PooAZT6KKAGUU+igAplPooAZRT6KAGU+iigBlFPooAZRT6KAGU+iigBlFPooAZRT6KAGUU+igApl&#10;PooAZT6KKAGUU+igBlFPooAZRT6KAGUU+igAplPooAZRT6KAIqdT6KAGUU+igAplPooAZRT6KAGU&#10;+iigAplPooAZRT6KAGU+iigBlFPooAZRT6KAGUU+igBlFPooAZRT6KAGUU+igBlPoooAKKKKACii&#10;igAooooAKKKKACiiigAooooAKKKKACiiigAooooAKKKKAIipQgjp6UUuAH3ZoqFGUdIbCXvfFEko&#10;ooqxhRRRQAUUUUAFFFFABRRRQAUUUUAFFFFABRRRQAUUUUAFFFFABRRRQAUUUUAFFFFABRRRQAUU&#10;VDcyC2TcKAOd8UfEHw/4Nh8/XdWtNNQW32kfa224A71NfeM9G0nT7bUbzVrK1s7sgW90x4uOK+QP&#10;g/HqXxt+AeqeNbrVLPw23j66vLzX/EN9j7VaWufsy2tr6YtE4bsTXdftA+DriPwL4bPwtZB4l+EW&#10;qWl1aaIowv2UWuDZ/jaNQB9C2HjXQdas726tdVs7uzsz/pLBh+4471W0bx74f8UtaW+l6vYX/wBp&#10;tfta/Y70N/o/Z+PrXhcOl+Evj/8AAjWNK8PzDw3N8XtKuNX3KPmF21raBj+A2Z/GuO+HXxqutP8A&#10;gx4++JPizw61p8U/hzpV5oGqhjxc4C3eB7dD9c0AfVOq+PdA8P3v2XUtYsNPuccJd3wX+dSXfijS&#10;LLW7bRrrVLGPVLgf6NZG9Aum9cL1r5o8G/CW48Z/BXwLoGp6vZ2/hbVFs9X1XV73H27X7okXf4Dj&#10;PPocdKj8T6G3xZ/bY1DTbXFnpPgzwr9m1PV7Qhbxb28xhc4/59O/vQB9IWfxA8L3z6za2fiDR7u6&#10;0b5dSX+0EP2Tj/l45+X/AIFXO/DH47eF/ij/AMJHeaTeWjaTpd39j+2huLg46ivmnwH4g0D4Zad+&#10;0t8XNLsrHSPD+kf8U/oFnaqMD+yrTBAA9bosB+tdlo9kv7Nn7BFmJ7P7Zrml+Hhmzxn/AImtyQcf&#10;+BjfrQB7P8EbvxPf+GtTufFev6N4m+06ncm0vNE/49RafwjOTz1710Q+I3hd/tWPEGkAW0/2a43a&#10;gvyH0Pvz/PmvmbW9Pm+H3hX9nz9nvw/eCy/t4fYtV1Cxxj7LaWhu7weo+1c/99GrfxW03QvGH7Rn&#10;wW+HOi2v2ay8NCfxJq1rp6gWtvbWmFtbY9v+PvbxgfdoA6j4ryahr/7Rfwo8O6TrerWVqHu9f1ix&#10;sb3Flc21sAVDDv8A6U0Y/wA8fSNfN/wnkT4h/tH/ABc8WSoJbTSJbTwlpLABebb/AEm7z64umx+F&#10;e96zrdrodgbm6utqjv61VrgVNb8U6T4T09rvXdUs9Gsh/wAvN5fBR+Zx/Oof+Ey0H+3f+Ee/tmx/&#10;tfb/AMeP28fav++c5r4q/a3+Mtp8WNB8O+C9J0prO8vfENoby9bH+i2toBeZ/SuP+KN7qvjX4n+A&#10;/wDhFfDn2HWNKu7vxH9usf8Al0tK7Fgq25t7E/QrxP400Lwxp/2rWNWstPte7XZ4rIv/AIteDbPT&#10;726ufE2jLaWo/wBJb+0FOyvgP4QakPFWi3/xc8VeOtG0K0uVumtLPH+l2tnak8C09eP1HrXmn2Hw&#10;/wD8M3/8fl7feMPFerf8gT/r7u//AJCqvqS/nK9ifpxdfHTwBZm13eI7JRcj7SvzZyPWsPwP+074&#10;A8cX2sQab4isvs2mXQtTdFsi4OOxr42+w/CvwTp//CQXej+KL/WNK0r/AEq9/tK0rD+Cdj4U0T4X&#10;6P8A8JBZ63/wkl3/AKZd/YP+fuun6jH+8bexP0T0j4ueFNbN2LTX7JxbnDfN0rZPirShZ3N3/adp&#10;9kg+8wPC/Xmvg+ysvhrn/kL+KLG7/wCwbXmngrwxdeNfi94ltdK8YWX2PwndWlppX24f2b9ru6qr&#10;gqK2mX9TP0zHinSbzRJtSt9Wsm0rGfty33yj8e3514doPjy0/aF+L/i7T9K8Rxr4V8LWwsQ2j3yk&#10;3OqMVLXIxj/j1xjr1IPOAK+WvhF438eeGPEvxg8UfZF8VeCRqf2TVen2S6urW0/0w/Tj9K9S/Y++&#10;MnhbQPCdg2saWbLxDr13d6xd6uejfa7prrB9uR+QrgeCrf8ALr3zkdA+xPCuj/8ACJeHNK0u51O6&#10;1e7tbaC1OoXxH2q6IP3m6cn/ABrQ1TWrTR7H7Vql1bWNp3a7IH8zUWheJdJ1lCdMvbS9H/ToQa+W&#10;vCHijxF8Wfit8X/Eeg21ncal4X1j/hEdAGt/8eemm24u7vjnkkdOelclmtzE+mU8ZaAdPtNS/tix&#10;+wXQH2S6N8Atx9PX9asHXNItdWt9Mku7ZdTuENzb2TkC4YdScZ/Wvkb4+fAzTvBf7BniXSYrxNc1&#10;Xw/plzrFl4iB+Zbn7V9sJtyD3II49B712fia58P6p4qX4yx6b9ns/hx4bvrw3iAEXYNszNanHT7N&#10;g/i1ID6J13xNpOgKo1PVLSxE/wB1bwgZ/WuU+PHia38EfCLxd4gury8sY9L0q6uzd2XVcAn884rw&#10;D4YrFpP7JviH4pfEJLHUdZ8U6Fc6/r11qHQg4NpZgAZ+zY4A9/euWWw1u9/Zn/Zs+FusLcnWPFl5&#10;pP8AbFleHltLtALu8DehwFH5elAH0d8DZdQ0L4Q+AtN8a6z/AGj4uudNtmu2vW/0u6vNpuWB+mT+&#10;VekWOuWl5e3Vna3lq11aY+02obm3474r5t/a38K6doXjP4MePrK1s7fV7Px/pNpdXf8AF9lu82h5&#10;9MEflU19aeFvC8vxa+NtzpNoulXOlfZn+1gEaotpnF2eOnYcZ4oA9U+HWqeJkk8Y3nijVPDd5pdt&#10;q9yNLOgk/LZjBAu88fafUDiuzHinSXtbG5/tOz+yalxaNni5yO3rXxH4v8L2fwx/4J1eH/C9zoy3&#10;3iXxZZ2ljaWgsc51bVPbsQWYfgK2/i58JLEeK/gv4NNrY3XinXtes7m4vM4/szStK/0w2drxx2Ax&#10;6nOeKAPsjXtb0zRbAXOq3drZWndrwgD9TT7O/tdZ077VaXQvLScfK9r0/OvlyS5n0r9tPxDqfjCy&#10;vr+1XwxanwYLTT2vfs2C32zBAJFyWA/4D699L9kf4J3nhW+8c+PvEmgpo3iHxPrl3d6ZZyoPtmma&#10;YSNloT0HIPA9RQB9R0UUygAoooqACiiirAKfTKKACiiigB9FFMoAfRTKKACiiigAooooAKfTKKAC&#10;iiigAooooAKKKKACn0yigB9MoooAfRRTKACn0yigAp9MooAfTKKKACiiigB9MoooAfRRRQAyin0y&#10;gAp9MooAKfTKKAH0UUygAp9MooAfRTKKAH0UyigB9FMooAfRTKKAH0Uyn0AFFMooAKfTKKAH0Uyn&#10;0AFFFFABRRRQAUUUUAFFFFABRRRQAUUUUAFFFFABRRRQAUUUUAFFFFADQOfaimFvmYZ7UU0tWZSl&#10;ydL3JaKKKRqFFFFABRRRQAUUUUAFFFFABRRRQAUUUUAFFFFABRRRQAUUUUAFFFFABRRRQAUUUUAF&#10;FFFABRRRQB4/4Z/Zx8CeCtau9V0jSJLEXdz9sNmNQufsn2rH3vsudvv/AErauPhB4cudZ17U/Lvb&#10;K61xPs2pNZajcjzxjHQEY4JHHGK9GooA89PwT8KC/wDDdzaWa2Z8MW32TSltDj7KPal0n4TeF9J8&#10;Oaxon2MX1prhum1VL0BjeG5zv+0dzkHbXoNFAHkfw1/Z88G/CO3tDodpeulrzbrfahdagtouPu24&#10;cng+1dT4K+G/h3wTqPiO/wBKs1jutf1JtU1Ofd9654Gfwrs6KAPD2/ZV8BN8IdV+Gn2a8/4R3Uzm&#10;7/04/az/AKUbrG7t8x/Kug+IHwe0Tx74Rg8M6lJd2mlW13a6tG1peEXa3VvdfagAe+W7+/0r1Cig&#10;Dx/x5+zh4J+IY8JzSJqGiXnhgf8AErvNDvWsbq1BGMDA6fX1NZur/CvwB4B8Tw+Orv8A0E6FpZtF&#10;RyBaKou/tW7b3ucjr716d438aaZ8P/Dt1q2qNss7YZOBzXxB4o+Ifj39pDUru040LwlbcXWT/odr&#10;3xd120MG6+/wHRRo+2NJPi34W+E1zr9p8PUu7/Ubq5u7x9ZvDld13dfazjPUcnrWTrQ8Vazr9nqv&#10;j/xJ/YQuugvv/kOtTwUbRb86B8K9I/tzVx/ol34pv6968F/sxaXZOdU8VXR8U6uB99ule1+4wXqd&#10;/wC5oHxzolld/EL4/wBn/wAIFaXn/FP6V9jtL6/4+13ef9LvK+ivDP7Heq6xqN1qnjPxCz3t5/x9&#10;/wBn9Ln617P8SPjV4U+DWmWD+InvrW0u7kWlqLPTbk8+hIFdV4X8a2fjKxvLjTPmFtcm2JPqMV5D&#10;xtY4HXZ4d4c/YW+FvhWx1i1tbW9uotVtru1DXt+z/ZFuvvC24+X2rptL/Zk8DaPbeBVs7Iq/g2U3&#10;FoN203Nx9n27rrjk4wfxr209K+XtctNEsviX8RW8Y+I7q00kizNrlsC147HB74rClT9syFqew/EP&#10;4NeGPiZ8P/EHhTUbX7Jper232W6Fmdpx7fTitvQvBul+GfD1ppVraqbK1+79r5rwT4afFbQPhN4W&#10;1OTxVq16ttc+KTo2lN/Zt2SAWW0tV6d9orvPj1rV1q8nh/wPpzj7Rr1x/pX+zaDO4/y/Kr9k/a+y&#10;uHsf3p3rfD7w/cfe0DRz9dOUV5F4p/Yu+HWt67qGrWcV7oV5qfF02jvt3focU39n/wCLmk3TW3gO&#10;6+1p4utRd3hszYFfs1r9rI5/Mf5Ard+LnxC1+x+J3gXwr4WIa5urr7XqoI6WY4NL2NZVXS5x6nzh&#10;rH7PtnrnhrVfAfwr8TaxY2V5qt14c1WzvTkWtof+PvB7122s2mv+GQLXxp8OLLXLMj7J/bWhDB/K&#10;vddb+NFppHxe8OeA/sTXd5qlo12blSMW4GRzXppUGtViK1G3tDT2zR8VeCvBX22/vNV+G3jD/S+9&#10;lf8A/H5Wx4W+Fnhd/iRrOsa02saDrmvAtqekWd8bCy1Tg83aggk4JHB717F8TP2ePDHxCBu7Y/2L&#10;q/a+sRhvxrhUbxT8P/sml+PbP/hKdIz/AKNrViuDafWu51qWLX9XNdKx7F4q+H+keNfAereDru2+&#10;yaRqWnHTMWh6WxXbgenB/Wr9p4I0Cz8Hp4Wt9Ks18Pi1+yCxH3fs2MY+lc34L8TaS+n3o0vVhrtn&#10;bXOCLIZ+y+1eg2V6LtTgV4tWl7I4mjx2x/Zt8KQ+HtC8N6jJPrnhbQgp03RtWIa1g2nbbdhnaOB+&#10;WO1a/jf4GeGfH/xD8OeK9UFy9xoFtd2ltZlsWlwLoDdkdz/jWj8QPi54c+FenWd14huru1tby5Fn&#10;b/ZdNuSWnOeOM8cV6HWZJwnxS+FmgfFfRLHS9ftVvbG01S21YWr9C9uwIFHxc+Fuk/F3wBq3gzVj&#10;dWml6mu13suDXd0UAeZaj8FND1a58Eee9/jwxef2rasr4+0XOPvXBA5Pf/8AVUHiX4I6B4k+KWm+&#10;P7k3V3q2nab9jtrXdi2I+0i6DHjltwA+mK9UooA+J/Avh7R/ipbSePvEPjrU/hl8ULtBp15o9rqf&#10;2A6UBdYtLN7U9c45J6k1718AL7xtf+B7seOLs3+o2mq3draal/Zf9nC7sww+zXX2X+HI7f4V69RQ&#10;AUUyn0AFMp9FADKfRTKACn0UUAFFFFABRRRQAyin0UAFFFFABRRRQAUUUUAFFFFABRRRQAUUUygA&#10;p9FFADKfRRQAUyn0ygAp9FFABRRRQAUUUUAFMp9FABRRRQAUUUUAMp9FFABRRRQAUUUUAFMp9FAB&#10;RRRQAUyn0ygAp9FFABTKfRQAyin0UAMp9FFABRRRQAUyn0UAFFFFABRRRQAUUUUAFFFFABRRRQAU&#10;UUUAFFFFABRRRQAUUUUAFFFFABQaKKAKzL8x3f3eaKkZhhvloob5etjCdL21nFXS01JaKKKDcKKK&#10;KACiiigAooooAKKKKACiiigAooooAKKKKACiiigAooooAKKKKACiiigAooooAKKKKACiiuY8Z3V3&#10;oPhTVr3RrIX+rW9rc3VrZDj7RcBSR+v86APF5fj14g1XXPi3o/hjSbXUNb8FPbwWuk3jYu7otb7v&#10;tXuOcDjovau7uvifGnxOPgbTrVL/AFKC0OpaneNxa6Zbc/ZsnjJOO3oT9PLNT+Her+Jfj78K/H2i&#10;6Vd+HdUa0urPxgw/49Psv2Yn7Gexxd7enPBNc/Z+GdV8LfHn4v2niXwRrHjDQvGV1a3WmXtin+hX&#10;IW0x9juskAYx1IIoA6VP2l9Qi/Z38TfFKPw7p17HpN9eWlosV/utNUtra8Ntb3dsTnAbIPbnvyK6&#10;fw38VfG3irxxpOnweBVbTbjw/cXlzq/9oBrRbz/RcWoGP9puf/r1zv7QXgrXvi1oPwu8BXPh9LbS&#10;tU12yuvFIs8C0tbW0/0v7IT/ALRUDp/DxX0xxaL6g0AfMVp+0x4n1b9mfxX8RtN8H2ieJPC95d2m&#10;peGm1MYVrS5xdgXWP7oJ6V6XqPxcWXx/Z+CtP00XOvtpq6rqZvDi0022OB8x7knsP/1eW/BX4Q6+&#10;fF/xSttfsBp/ha68fXfiKz4BOpBv6ZH6VythouoeHvj58Z9L8YeCPEnijRvFV1a3OnXunoWsru2F&#10;pj7FdHIxgg9QaAPQm/aRhsf2dfF3xX1PRka00q8vktfsYDHVEt7wWttdD2Yqpwf8K7AfFfVLO8xq&#10;mkWq6Oukf2ouuWOoj7Jc3fT7ICR1rA+IfjCLw5oOkaF4z8IR2ngfUNDuRrklsn+h2gGBb2nGOSCw&#10;4wOK+Y/2bfC+r3vg1rvxRq95Y/C3wpqt5/ZA1Di8+ye9ddCh7bX7Bqex+KTqvxR0C81/xVef2F4Q&#10;tO3/AD91418LhrHxU+GWreO/GN1ZfDv4NW/+lpHYZy1r6cA9yPzrvvjXo/inxt8EfHnj4aRfEjSf&#10;segaJYdv+nyrvx9+HdwP2X/h74a0/Tb1vDOg6npK6vYpGPtl3pdmSrk2wHJwFusdtld1XGOirUTb&#10;2/Y7JPi+nwH+FXh7xLeeCrbwv4KvLu0t7mza+/0uyW6IBu7o7cdevJPPXpj6A8NeMdJ8WRm4026E&#10;i9wa8D+OXg7Uf2hvE3hLwxpNmkXgG01a21jXtZuxt+1C3Ia3tLX1JY5J/wATnK0exu9KN2ltcXej&#10;eKNC142hNl/zFrTjAx78/lXJRo+35/5zH+Mcf+0v4QOvfH3wl4V03TrzxLdi2uvF1zZg/Lb/AGVV&#10;tLQj/gTEfhXo/wCzj+0cPiHoPinTX8KfYPEHhW5s7W7sbMjE5uuQR+pOaw/hf4mmt/j18Vtf8YaT&#10;enxAlvaabpNpYaddkPpNsDu+yjGCGvHY/WsHw98MvGHwS+FXxs+I1pa+f4s8WWV1q9ro9moN3pty&#10;VH2O04GCLTPb3rCs9PZVSD0fwt+04msfs7+JPizqmkG1tNBOqs1hZ3+ftAtbkrkHGOduO/U+orzX&#10;4za+jeKvB7a94G/4Sqw+JFrpVjd6Lni0u1JuyD9MfpXO+J/Bc1x+zp8G/AFroWt/8Il/amj299YP&#10;YZvNSXH2u7OOw+U/ka9S8by6tqv7W/w8tbvSb2LR/CuhXWsB1j2WbXd0fsjE3WMZtrUuTgZO71rO&#10;jW9jsI4S/wDD2o+NP2v/AAdo39mLoulbh431axLAHNoPsloPr9r5x6V2/na38Tfj544tdLdbC60O&#10;1Fkt8T/x7E+nrmpvhBq2oav+0t8V9c1DSrmGxZ7TwzY3V/tUC1sxuOOOftN1qDED0WuH/Z+8YeMP&#10;Cvwm8QeH77wfqum/EManq2qa3f32nYtcm7Obten27jHTk49hXR9ba/el+2Jv2PvtWu/Hz4u+INTs&#10;7tr21ZfDdpev0xaH/Tcf9veaufGHUbbxJ4h+J3jK7vL2z0jwDpeLU2JwfteCc+/QfnXon7FOhzeF&#10;P2d/B1peWV7Z37WYvLp9R5urm8uibu5JHuX/AE9q674g+KNL0bXdM8Lap4Xkv/Dnie2uzqV7/Z4N&#10;lbgAH/SifXJHNFHGOk51ftB7U+ef2Wr/AFbxN8a/EWv67nXLU6EuPE64+xnnJH5A10Xj39s8614L&#10;1W8+HWkf29J9kvL22vQcr9ktet2PbPrXHfD/AOC/jPwn+yr8cvBvhA3t3a3VxeL4UN+3+lXVq1qo&#10;AycZJPA9a8/8S+Cr34e/s52v/CGz3n9q69oA0jXidOz/AGXZ3Y9O3cVsqyr1m6v/AG6a/wAY+h/g&#10;b8eNR0z4IeHda8RX114k1LxRdG38NWjAC7vBjuTxx1z7V6HpHxN1PWviB4q8F3XhI+bo+mWt2188&#10;hNndG5z/AKJuNtx0OepPfvXzB4AiuPgx48+COv3ui3tz8P7PwJcaVb3+nafd6h/Zt7dXan5iATyA&#10;qnIzj8K7L4g/tJ/EDWU+IuqeF7MaJpPgqz+1GyvVxeXhx6dhWPsXVqzsZ2HfD/xBZ6H4R+IXxn0P&#10;SrPwtanVbxNSsm1HNld/ZM2v2wenQmuj139q4eF/hhdePLXwixa8urS0tNFx/pt5d3WPsntXkmol&#10;5f2MfgBa6V4fvP8AhFNK17ST4ps7Ibj9ltSfthPPI+2+/at345Wmp+Pfi38LNU8Mabd2Fpc3t1qp&#10;sP7OGNSa1xi6u+B6jGeeRS9or+yYHrnxyL+Nvjz8HPh+sivYJqdx4s1aMDlYLME2pJ97tk/Kvo+v&#10;jj4L+K5PHP7UHjjxW+i3heytrTw6rH/j0tLbabrP1+1kivsSudoyCiiipAKKKKggKKKKAG06iigA&#10;ooooLCiiiggKKKKACiiigB9FFFWWMooooAKKfTKACiiioICn0yirLH0UyigB9MoooAfTKKKACiii&#10;oIH0yn0yrLCiiioIH0UyirLCiiioICiiigB9FMoqyx9FMp9ABRTKKAH0UyigAoop9ADKfTKKAH0U&#10;yigB9FMooAKfTKbQA6n0yn0AFFMooAKKKKACiiigB9FMooAfRTKKAH0Uyn0AFFFFABRRRQAUUUUA&#10;FFFFABRRRQAUUUUAFFFFABRRRQAUUUUAFFFFADMgL0op3OKKxcY/bjd9ykxaKKK2JCiiigAooooA&#10;KKKKACiiigAooooAKKKKACiiigAooooAKKKKACiiigAooooAKKKKACiiigAooooAKKZRQA+iiigA&#10;pCQBzQOleQftCfFqy+F/hJTc8XWojaoHaro0vb1fZIs8u+NXibU/jT8QG+G3h4AWltzeXwH/AB6m&#10;ovDXgy1+NOvWek2dmLL4d+FQbNVJ/wCPw1x//E18L6BZ+FdK/wCR8+IH+mXf/TpaV7/YQeIfhlqP&#10;gHwt4Z8M/wBteGbp7ldb1l7/AAdMwAwPPXJJH4V7ler9TpWpf9u/qdj/AHKPYQVtl9Qa+bPH19oN&#10;l8Sdf/4T/H2PaP7Kz9K7fx/8QPFnw81m61S90oaj4I2YLWA/0y2OOTjvXX2+v6F4w0JdXtru0dbb&#10;/SRc3YB+yn1Oen515tG9L96/hZy/wjirf4tJ4PS1TVtFu9F8OcWtreMMj2zW1feDNU/4W7Z69asB&#10;pJtStzk9TXl11/wl3xL+F9r4qFqPFlolqdX0vRrJjpx1PI3WmSenGDz7V774Xv8AUNS8O6Xd6pZD&#10;RtSurZTc2fDeRcEDI9+/6UVqvstafUq/Y3+lPzSdBXmfxA+KJ0PUbbQtDsxrPiK5P/HoGH+jjHU1&#10;yUqTrMzOh8b/ABB0rwDpZu9TfGRxbLgmvG/FV7d+NhanxleXmhaVd/8AHp4Ysf8Aj8u/rVZzqd14&#10;sP8AZYsvFPjkZ+1axej/AELQOOgH9BXWeFtA0L4aa7pVpqOpHWvG/ii5umF/3P3rtlAHS2GP1H4e&#10;h+6wn+I3/gnA3uiaX4Zvj/ZeseJ/h3dH/n9/48jV7RPjZ8QNFH2q7s7Hxzo//P7oVfR93p9rf2Bt&#10;7pRdW5655zXzH+0/4V074PfCLxF448FXY8MeJNNTfarZYIvLg9LQj0NaRxdGqv3sC1Wov+KeqeCv&#10;2hPCvjPFsboaPff8+d9gNXqQYEcV8z+Nvhhqtlp/2rxB4csfFRNpi61rQ/8AiW3tcf8AD/xN4z0d&#10;CPBviMa9Y2o50PUP+Pyh4KlW/e0R+xVb+EfZYGKw/FXhfTPGOhXWlataLfWNyvz2z968HvP2pLaP&#10;wpqxsvDzf8J1aWv+iaHfNgXN12UXXT8ete7eGtQvdY8P6ZdanYnTr25tgbizz/qCR0rzq1GtRORr&#10;2J5F+0D4WutP+HOlWuhA2Wj+HrgXlzbWfB+yW1s3y/hhf0riLDWNB8f/ALRFrqfhS2W8tLqzNnrz&#10;bcC5Hb8q+r+O9cP42ttV8L+E7258F6NZ3mrjGLQ8A100q3/Ls0VY6Hwt4W0vwVoVrpel2wsrG2GF&#10;UVJZ63aajd3VrbXVtdXlv1UHkfWvlyT4g3njXTw3jLVbuz8Pi1u7vOiHH2oWpGecfjjvgV6R+z98&#10;Mj4Ysjrt1YGyu7lfs1pZ5/49LUHgVVagqNN1aswdG2pN8S/Ct74I15vHvhcAXYP/ABM7Jf8Al7Hb&#10;8a7/AEbxPZ6jZWV1aN/oeqc212O/1rqiMjmvkLwt4pvfBn7TniH4WtqljeeBl0v7aVbT/wDjzu7u&#10;8xaWeR14z+nTtzqqqqt9ok+wKKy9GvmNgftTD7XbjFz9a1K5zIKKZRQA+iiigAooooAKKKKACiii&#10;gAqKpaKACiiigAoplPoAKKKKACimUUAPooooAKKKKACiiigAooplAD6KKKACiiigAooooAKKKKAC&#10;iiigAooooAKKKKACiiigAooooAKKKKACiiigAooooAKKKKACiiigAooooAKZT6KACiiigAooooAK&#10;ZT6KACiiigBlFPooAZRT6KAGU+iigAooooAKKKKACiiigAooooAKKKKACiiigAooooAKKKKACiii&#10;gAooooAKKKKCgooooJCiiigAooooAKKKKACiiigAooooAKKKKACiiigAooooAKKKKACiiigAoooo&#10;AKKKKACiiigAooqK7+7QB8D6c2mX1n+0X8UZVB8EWl3d29paSX5KaoLO1AYZ/wCfY3ZOKwfE3w91&#10;Yfsr/BbwRqdxejxd4sutI0rTLX/oFt/x93d57nA5/D8PqX/hmTw2fglpHwvF1eSeHrO8t7u4DY33&#10;eLwXZFz6gkVufEL4F2Xjz4i+EvFdzrF9ZHw3bXlt9isuBci5Cg5P4UAecX3ii/8AjJ+1FrPg1b1Y&#10;vBPgG0tLnU7EddU1S65tVuBg5twgJAwckDPFYHgfx1Y6J+0f8e9LjdP+Fd6FoVrdahZ9LO2vMMbv&#10;8doJP0Nez/8ACn49M+KXiXxnouo/2Zd+JrO2ttUtiFYbrXcLW5HuBxj0P1rA1v8AZq0ef4KeLvh/&#10;pd7fabH4nEh1TW3P268uTcn/AEkknnkd+lAHifwL+EX9sfs7eD/HfirxJrGiWVrqx8dGz3cH/Sze&#10;f6Vxz0rwe4ude/a/jubi8vTZ3lzaXWrG/kObTQNJGB/op7niv0E+MeoaV4C+B3iRY7ffYrpx0m3s&#10;/r/ooA/76H5V8G+Ffh/qvgr4CaTY6V4hv7688aaoNJtNGI4Npa54HuMfqK9LBUvtf9unRRPqr9mb&#10;R7v4geLvEPxT1RV+03ebPTc9FQDn+lZkXh5/iX+1n48Glate6bZeGvD9rpRu7XUCGbU7rN1uUd8W&#10;pUZ9zX0R8PPBtp8P/B+k6BZj/RLK22818e/CSy8Yxr8XPHnhbxELHRbzV9W1ZVvl4yOR/Ks3++qu&#10;pT6C/jM5L4Kazqch+KGreI7nWr74dL4gu7a68Tt9rJuLS1GO3/LrgkfnXk3267vfgf4c8K6B9tGs&#10;fEC7+x/Yr/8A5dPtd5/of/klX2t4B+DemeMv2KrD4a6RrFzo9lceHv7JbV+N4zxcnHoSGH/6jWtr&#10;37Llrq2pfDu7ttfGnHwrc3d3cC0sQPthurM2h78cd6n2/sedchJzn7TPgvTLPwL8P/hvoX22w/4S&#10;HxDZ6QqWOpXWRZY/0sZB/wCfTd1qj8cTq3iH9q34a+DfC97dWEtlpl3rWo7NRP2O1Ur9ltSbTofm&#10;LdMV6j4++BqePPid4F8VjxHeWVp4XtrwfYo1P+lm6ABP2nqMYHAz2rhtY0NNO+PHi298Laubrxd4&#10;pt7S1urwWGRoNra5798lu/euejS9sSeDaRq11e+MPjnb+GvEGt2Ph6z1YPca21+QVtNLsv8ASyLs&#10;8j/S26+hNQfDDW9W0H4HfC/wHoDGx8W+P7pbM60cfbFtC32u7Of+nW0YDnviu68Mfs43PjT4HXXw&#10;k8M+If7N8C4u7XWPEzaePtmuXf2s8nnp1Ga9C+NPwDtdIsvh54q0vxffaD4h8C3N3/ZV5Hpn9otd&#10;G7BBtfswPORtAxyMD8Oi/sf3X2ijC+JvhrTPDfxR+BXwu8IT3dh/aOr/ANr6klkMm60u03Xebokd&#10;7sjH1Iq38PNJ0z4gftm/FrxncKo0nwXaWnhy1ujxi6/4/Lz8iVzW98PPgxa618Q/DnxWtdbuTN/Y&#10;P9n3S3tgpvLqf7RncbrsM5XHPY9OnbfBX4Fj4Yp4v+06yda/4SDV7zWCSOn2o8j9DXKzI8G0vV/F&#10;v7Qnws8S6/pml6tdah49a6tdB+2N9gtPDOl7sWl2Tzm5xtu8qSTkAEYGe6+Msa+KviZ8EvhfJdLf&#10;OL0eItXu8Yzb6UoK5PvdlK0fhR+zXqfws0O18Fp8Rby+8A2lzm10N9PXcsfP+jG6zkrnt1rif2pv&#10;gzqf/CxH+LK6sb3R7Hw8LW7ssYW0FqzXf2wfTb/Kqo/vnYqx0Pjab/hHf2tfgvq+ka3emy8VW2sW&#10;N3Z/bz9juttr9rteO5yDj8Ovfc8I/DjQPH/jP4i+M7r7XeaT4hurM6XubgG1tQou7TvyScH2r518&#10;ER2nxQ0XSb/7a39keC7m61b7Z2uvtVobP7H+v8q9w+HHxX1Obx14f8KW12mt2hGLstpn9nLagWmR&#10;9lHcf4mvQ+pVlzul9k6PYtbHl37WvgLUbWTwN4Unur3xWfEWprBbSIP+Jxb2lr/pd2Q3fhR+GK88&#10;1HWNd0X4v+EbXwDrGt+KrPTLO71Y6NfG8Fnaen2u0/H9a+rPF3g3T/iZ8dvB/iS18WGxk8OW95aj&#10;SBFg3OcC5Nvc5ByBtBx6du1zUv2X7LUvib4w8et4hvLPxBrAs1t7u0/5dBa8Yx3z0xWaraeyrC9t&#10;0qnln7NGu2fi39o/xjqGjeINb1vR9M8MWmn6mdavsibVhcsc47cDH416p+2h4lHhb9mnxlJZgNrF&#10;5af2Npjet1dH7KoH/fZrwfwj8GNS+G/ivxGdf1e+0Lxhq+qXd5pfiWzGLO5yM4I7HnpXafECPUfi&#10;XqHhTw1461i08Ga14f1+z8QWt4LHdZavtJ4GTgHJPf61NbCdaLF7E4z4v+AtU8LeLPgb8F/Durm1&#10;0jUbQ2bKg5zaDN3d/XBFem/Ee7PgL9pj4FeH/DN5dAeITq1rqdk99xcWtpaAqSCeSDg9ulejeMfg&#10;oPEni7wT4q0y9NjrvhJ7qG2vb4fbvtNtdBVuQQSDnjg1a8H/AAXstC8dax4+1y4/tvxhqtv9k+2k&#10;cWdryfstt3AyM56muV1XszK5wPww8YJ8c7rxR461LWPs3wy0i4utM06wLf6LdLbFvtN5d5GCMhgO&#10;R0P4/PujaxOv7PPijx7bPfXni/4jePBb+DDqGBdgEmzsjn/ryVq9x+Hv7J+oeBvBcvg//hMprzwx&#10;pdxeT+H7D+zwfsouCdgu/mxem2LEjOM98YAq1qH7LWqy/DH4baJpnjMWfiLwLdWd5Z3/APZ+bRmt&#10;bM2n/HrnnjnrUiPOfiLrKXfw/wDhvpOg+LbseN/GOv2fh3VL46j/AKZc2gz9sx9BXpfieCbwj+2F&#10;4EsodRv5NL8TeHdXC2F7qFw1sl5bXVnc71ByBwWH0yPauCn+DVr4P+PNj4j13xELK00q1u9WvNa/&#10;s/p9qODz/wAuGOa9B8X+B7L4/wDxU8J6ra6y3/CP+Gra7ttVubIj7Jqougqmz68gcEn3q6oHVfAz&#10;SrrVbzxv4rm1W51LQfEmui+0wXJ6WwtUtQB7Ep+gr2eoraySyTEAGD2NS1kSFFPplABRRRQAUUUU&#10;AFFPplABRRRQAUUUUAFFFFABRRRQAUUUUAFFFFAD6ZT6ZQAUUUUAFFFFABRRRQAUU+mUAPoplPoA&#10;KKKKACiiigAooooAKKKKACiiigAooooAKKKKACiiigAooooAKKKKACiiigAooooAKKKKACiiigAo&#10;oooAKKKKACiiigAooooAKKKKACiiigAooooAKKKKACiiigAooooAKKKKACiiigAooooAKKKKACii&#10;igAooooAikPA+lFEnQfSiuOv8SM5ktFFFdhoFFFFABRRRQAUUUUAFFFFABRRRQAUUUUAFFFFABRR&#10;RQAUUUUAFFFFABRRRQAUUUUAFFFFABRRRQAUUUUAFFFFAHzB+3DrNyPAOk6ZZjN7eXQH2T+9XMaB&#10;4YXUP2rfAfhdfm0bwF4fzkd7v/8AVXffGKxs/Enxr8DWpcXTNd82vva/6WD/ACrnv2SQPFHxN+Lv&#10;jM42XWrfZLbP90D/APVXvq1HCf8Abv5nb/y6PqC9tlvI/IPTrXgPib9mI2djeWvgzxDd6JZ3Jxda&#10;NdndZ3X144r6HpNwrxaVerR/hnKeCfC6+8feDfEGk+DNd8JWR0hbUj+2tPbjI7EV719KAc+9cF8U&#10;/iho/wAKdC/tLVTkzt9ltbQHm4b0H50P/aKukfeH/FKXxS+Ic2gLb6FoOy88WXY3W1oTxjuTXn/g&#10;rwzpesveeH9LvL2/tba7+169rAP/AB93WebT9RVPwxo2vR6hnVSt78Qtf4urwf8AMK0rPT8/1Ne9&#10;+EvDGm+DPD9rpWmrss7UYAzmu66wlL2VP+v66G38EmtRaaNHbWNv9lsl24t7UcflXz/e+LrvV4vP&#10;14nLapaatoNtkBj/AKVj7IfU8Cuy+MthdNqeiarbXCg6VbXd1a/7V1gYrxe8sx4v1y51+HTL3XtJ&#10;tPtV1aaPZYH2Y/4munB4e69rIuhRvqzs9N+I/iXwp4dWHT9AW1T/AEu9Gj3en3ZvCDdcdPY5/KvW&#10;PhFrviTxP4SN54p0iPRLq4c/Z7IHJFvxjPvg/wAq88/Z08OalrhPjq7vbv7Pdr9msrGToLUHjP4/&#10;yrofid8eLXwtf3mlaXZ/btYtRyPSs6tH29b2NGHvBWSv7KkexbQa5n4h+DLT4geD9W0C85tLy321&#10;8t6L8ePiTrevWn2W8F+O9lY6bXo2ifGzxV4YVrnx34du9P0kf8vvXH1FZvLq2H3I9hVR5h8QvhHq&#10;nww8P/ax/wAefpYjFnaVynhfW7rwvp//AE+atpN39kva+67C/tdasLe6tbgXdncjhuxFfO/xB+Dt&#10;po9/4K0pNTdrWa7+x2ox/wAe1rjOB+lergs09p+5rHTQr9Kpyvgs6/4z1Dw3a3V5Y/ZNAu/tl0P+&#10;fW0r6L8P/EnQ/Emv3egW/wBqF7aqLjF0u37QPavmr/haN14n0/7JpWj/AGC8/wCf2w/59LSug+Gm&#10;h+INc1zw5rvirxB9kstM/wBKtVv8fbLsH19qWOw971qnuBXo9T6d1rRbPXLBrTUrQXtseoNeCav4&#10;Ct7DWNK8B6wo1zwtri3f9nfax/pelkKCQCeo5r6HtLsXSMQMV5D8T7tR8b/hdD3g/tW5P/gJj+te&#10;DhW07I46W5T/AGSNeutZ+GOLu8+2taXDWob0xj/GvcT0r5w/Yv8A+Sdaj/2Ez/6TJX0eaeM0rTFX&#10;/ihjIpQMV5t8WviFb+FdBvrTTLpf+Ej+yk2lmDyaseCvidb+NJ2trfTLvbbjE93txaA+xzz+VY+w&#10;q+y9t9kgwPjp4atL+x0rU9Tshf2Vndf6XajobXnP9Pzr0Lw3oem6HplrY6Ta2dlpVsv+jW1mMKKr&#10;fEGwGseENYtO7WxqL4Y3YvfAWjN3NsKp60YX+yPodZRRRWBmFFFFABRRRQAUUUUAFFFFABRRRQAU&#10;UUUAFFFFABRRRQAUUUUAFFFFABRRRQAUUUUAFFFFABRRRQAUUUUAFFFFABRRRQAUUUUAFFFFABRR&#10;RQAUUUUAFFFFABRRRQAUUUUAFFFFABRRRQAUUUUAFFFFABRRRQAUUUUAFFFFABRRRQAUUUUAFFFF&#10;ABRRRQAUUUUAFFFFABRRRQAUUUUAFFFFABRRRQAUUUUAFFFFABRRRQAUUUUAFFFFAEUnQfSiiToP&#10;pRXFX+JGUyWiiiu01CiiigAooooAKKKKACiiigAooooAKKKKACiiigAooooAKKKKACiiigAooooA&#10;KKKKACiiigAooooAKKKKACiisuz1qzu5bu3trtbprVttzhv9Rx349qAPGdWv7Zf2jLP7TY2dp/Ze&#10;g3N0bwdgSAf0yaxf2EbIWPwQu7z/AJ+9Wu7r8yKfJY3N/wDF74j3Z6f2BdWg/OtL9i75/gDotwf+&#10;Xy7vLv8A8mmr26+lBr/B+p1f8uj3+iiivEOUbjFfLWs2Y8R/tc/2Z4iK3tpaaT9t0KzHAz3NfUxP&#10;FfMn7VNjceCvF/gb4n2g50i6+yXo/wCnRsk/1rswf8Wy+0b0dz0n4FCG88INrswVNV1Wb7XqR/2v&#10;8K9D1fN3plytuQWxivL/AIW3Ufh7x/468LgKxN3/AMJBbt7XROR+YruPiBZ3t74P1a00q6+x3ptT&#10;9nYdjUVP4xm9z5s1ywuvDHwEXS9VvmvrQC0s8X3/AB+aVd8daqf8IxrWieBtM0a5177Hba9cfYdL&#10;0lVBJF0T/pV33ODnj3rpPGYHibQtJ1S5vDeWVpdYubuxx9s4/wCXO7/P9PzZFpOleHL7w7bXV1jV&#10;v7WtLy5OQRpgx/x6DHavortUPPmPR6Ht/j/XR4J8CXlzaLte2X7Pbj36D+X6V8q2VldXt/Z6Va/8&#10;fl3d/Y6+mfjtolzrXgC8+xnF3a/6So+ma+e/Bmsi18e+HdTN5myN1g1llmlCpVXxk0f4TPqTwj4N&#10;0vwbYfZtMtAp2gm54zcHrya5T4t/Fpfh1eeHrOXw5eayNWu/sgKAcGvT0Jxyaw9R1vS4L22003tr&#10;barcqTapwSfpXzsZOVW9X3jgOV+ILa94B8If8UBotpe3n2j/AI8jwCDWhe+G7f4heEbS08U2QH2i&#10;2trq4jzjyLoAdPoePwrj/C2s3Hwi+x6X498WjXL/AF2622ZK4x7fSvZiQy1pV/dNW/8AAij4c8Ge&#10;NLXwYukjSj9svf8AmPtfdR/051uaLreq/wBoXlpaWf8Awlf+ifY7uyvqbrGs2en694iFzo9l/wAJ&#10;ELq7u7q9z/x6VueG/GGpS68bSTVLvRrO7uTdWoslB+yg9ReV9jW1oe25D1eh7n8FNA1Pwx8NdI0z&#10;Veb21Tafp/nNcb42cf8AC/vDh7WmgXd1+uK7X4Q+KLvxh8MPDmvanhLq8tBdTgDgHmvPvHsqaj8T&#10;PEV10Gk+F2QfW5JH/stfK0da0zzV/FNP9lS0+xfCS0X0urg/+PV7OOlecfAjTxafDTSD3uV+1fnX&#10;o46Vhi9a0zOt/FOS8aaEPGVhaWi3I+xi5AucdwO1R+C/AFt4Lu9Ya0urlrfVLn7WLRvu2xI5Arsc&#10;8UueKy9tp7IRG1cx8PrP+w/CiWn/AD7ZFdU1YPhix+w2d1belyf6UL+GwN+iiioICiiigAooooAK&#10;KKKACiiigAooooAKKKKACiiigAooooAKKKKACiiigAooooAKKKKACiiigAooooAKKKKACiiigAoo&#10;ooAKKKKACiiigAooooAKKKKACiiigAooooAKKKKACiiigAooooAKKKKACiiigAooooAKKKKACiii&#10;gAooooAKKKKACiiigAooooAKKKKACiiigAooooAKKKKACiiigAooooAKKKKACiiigAooooAKKKKA&#10;CiiigCFv9W30oob/AFbfSiuet8RzVN/67k1FFFdB0hRRRQAUUUUAFFFFABRRRQAUUUUAFFFFABRR&#10;RQAUUUUAFFFFABRRRQAUUUUAFFFFABRRRQAUUUUAfN37XP7T2p/s2WXhy9s9ItNd/tW7+xixDH7W&#10;eOwzitDXfjH4802+8JeGdM8OaJq/jnUz9r1fRm1IAaVacc/0r56/afN38a/20PCfgHS33L4f0v7Y&#10;O227A+1kfmNM/OvQv+Cd/wAQ7rx/8NPEZ1fcfEFtrjXd3eOB59wbnkM3p/8AWoA+rdC/tX+z7b+0&#10;/sn23H+k/ZM4z+NXLbT7e0a4K4/0k5I/Cvj3xT+01deK/i7430vTI7uTwl4Htxaiy0X/AI/df1fn&#10;/RB1/wBGwTz3rzj4ny/GT4MfsKjXvFHjrWrTx5b6ta3rSLqGbv7LcMB9iJ9Qf/QT6UAfRF9YXdr8&#10;efFmf+PS78P3J/UVb/YrXHwF0knpbXVyP/Hj/jXm+pzavq/7ZHwu1O21i7tNJ1bww76pomOMm2LD&#10;8sivG/2fvjn4g+Evwv8Aj/a/2g2tax4S1i7ttKsbw4z1/wBLPtXoVav7r2foaOtpY+5fi78TP+Fd&#10;6Gl3caXfXtlcZDXdjg/Zvc1xv7P3xA1bXNOtdAu7X7edKtB9p1s6huFyfXFeK3l34p+Lvwn/AGab&#10;ez8WXYvtfH/E/AxuvLP7GPtl7n3wB/3EKyPgz4ss/id4j+Jnj7S7258K/C/wZpf2SzWzbB1bg3hv&#10;brjk4/Q1mq1H2PsuT3w/5dH33XF/F3wYPiH8P9Z8Pk4+122K+KvDP7SPj60/4J8at4p1bVrmy8W2&#10;d0dL0zWiAWu2yNp/INz7V2nw8134o+DdO8PfFLxt4wDfDnSfCt1eXljfn/Tbq79x+Vcq01M0L4Z8&#10;dz6R4A8JfFO9T5fC1tdaB4gs/wDp2BGD+G0GvZv2e/jRqH7QnwwPil9F/wCEa+03Nza2qm+3Hg8H&#10;gdf8K/Pz4h+NvE8nwR1jxBqt5eWbfF0/8SrRLDmzsrX7X+hwf1r07xP8WPEXwD8A/AzQt17ovgXS&#10;z/ZHjP8AsQf6Yl3gDH0yCfxrrq/vV7U3q/vj3OPR9d+IfhrVDqdrZN44tgPtNpYH+zrwjsc/1qv/&#10;AG0fFHwyF3aWll/wkV1dWn+g/wDPraWl5/n86s6bq2p6D4zutMujZeKPDuvK13oPiTWuFNq1qCbT&#10;7V65B59zWX8MvDGsfAi68PaBrer2OuaZd3Ju7jWrTgZ7Z9q9uhW9tRs/8UTqWx6x4u+NemeH/hnb&#10;eKNU0e8vbq8vE0i20Yffurq5u/sotRwQTux17CvBvH3hTW/gzYDVLnwib3StWu7azs9P0TUTqLWt&#10;3cnBIBs84zjnpyPWmfEf9n7/AITLTL7S11VrW7ufFNre4TBNqbr/AJex716H8DvjBqvjXWrv4T/F&#10;zRhpvxJ0LGqrIU/0LVbW2u8LeWvfrjjr+VeVWvg637qfunM37H+Ecj4b/bC1XRfiFaeDdc0j7Zbi&#10;0N5dXuT9rtbX1IHWvYNGi0P4ifEnTPFFv4f1v7XaqQt9dLttAMduTzXFfC3WdM1f4k/HH4ueIGSP&#10;QLO7Hh+zuZDhrW00sH7Ucehu9598CnT/ABY8S6b8C/E3xj16ZvDFra6VdavpXhvjBtASbQXWT/x8&#10;3OR04BbHXNc8qy3pQI9sfQ+p+F9K1u/tbrUrK1vLuzbNszrzB7iuL+KXim5vND1bQtDtbq91f7Ni&#10;f7Cf+PXI/n1rwjx58SPHfgb4afAiPVPFV1p/i3xLqtlba4F020P2gbftV3gYwvAI49T61xHjvWfH&#10;ngr4+aJpS61fW1prlnea/qukWXNppWDi1yfqOfpRhFzVdRUj3mxvP7av/tV1aWX+iWt39lsv7N/4&#10;9K1pbHwvfL9q1LwlYjSxm1urw4/0b6+30rxP4Y6/q3xD+G3xD8Y6p4jvfCnhzwubuy0rPF7a/ZAf&#10;td5dep46egNd3+zH4c8bfEP4W+E/FXjzWAzamLXVzo39ngBTjIB9Oorvr4yjsjX2x9J2dhbWGni3&#10;tlFrbgcAcYr5P/aE+MH/AAqzwd8RfGdvpIv7f+1LTSD746n9a+sdQv1s7C6nI4gBr8+viIbn4heI&#10;Pgp4AtrT7aPEHiu78XarZH/n0tK4KP8ACnVJXc+jfC3xeX4T3/w78BeMPDX9gHxDbCy029s9QN/Z&#10;m7HW0zgHOOh6cV9DV89eJPgdrnxT+NnhXxT4suLaz8N+D5GvdI0W0fJurw/8vVz9McAVU+HvxY1H&#10;486j4s12z1VdB+HWlXdzpel31rj7XqbWrYubsHp9mzwMenuK5dzA+kK4j4neKbn4e+Adf8S2tra3&#10;Z0q0uLwC8uyq8DOM4wB7Z9q+evhj+1lcXv7OFt401a2/trxBc69d+HNHsVwDrd39qItNp7cfyNQf&#10;tV2ninUvAngXwFeeJ/tfiHx5r9no+p21muLT7H/y+YHUDFID6N+EPja6+Ivwx8OeJ9T0n+w7vU7Q&#10;XbWLc/Zs9j/nvXRaO32r7YfS5Jrx7T/iPqPjv4l+IPBfheUaL4d8JG1tdV1cLjN0f+XS2B9BtBJ7&#10;8d65w/Ezxt8I/Bklj4tista8aa34mutL8K6bZ8KbU5+yC6PsBkn/AGh70AfTFFfMHj/xZ4/8J+OP&#10;hF4Os/F5utZ8S6s39phrS2X/AES0Bu7s23oCpW05zjOevNXNe+LOq2H7VFp8PdW1S48L6RqWhfat&#10;AvF+y41O6BzcjnJyBg49eRQB9BahqFpo+nXV3d3QtLW3G64um4x/nNW7O8F2pIGK+Q/j3beJ/E2o&#10;fAD4XarqoOteJ7s3Pir7FxaXlra2mbwZPqSMfhX1pp1o1tp6wG7a6OD/AKScZoAvUyn1FQBLRUVF&#10;AEtFRUUAS0VFTqACn1FRQBLRUVFAEtFRUUAS0VFRQBLRUVFAEtFRUUAS0Uyn0AFFFFABRRRQAUUU&#10;UAFFFFABRRRQAUUUUAFFFFABRRRQAUUUUAFFFFABRRRQAUUUUAFFFFABRRRQAUUUUAFFFFABRRRQ&#10;AUUUUAFFFFABRRRQAUUUUAFFFFABRRRQAUUUUAFFFFABRRRQAUUUUAFFFFABRRRQAUUUUAFFFFAB&#10;RRRQAUUUUAFB6UUUAVRweQCx6HP3qKXnce7DoOPloqoq618zFq+q/wDbSzRRRUmwUUUUAFFFFABR&#10;RRQAUUUUAFFFFABRRRQAUUUUAFFFFABRRRQAUUUUAFFFFABRRRQAUUUUAFVb/wC1/YD9mx9px3q1&#10;RQB8sfCT9mDXvAXx98TfEfVvEek63c6+bk3Nqun4+z5Ixg5z9frVP4G/sweJfg/8YPEnjM+ItIur&#10;XXrm6fUdKsoyNrNdm6BUn+Lk8e9fWdFAHyj8O/2bPH3wZ+IHjjVfBvi7RR4f8Vap9vulvdOJu7Q4&#10;wRngHr3rL/as1G28efszeI/BnhrxAPGfiv8AtLTPD5YPa/ari6F4nXOAD1P4H3r7Crg/DHwT8GeB&#10;vEOreINC8P2Vlq+q3P2q7vAuCzetAHh3ir4d3Hwo8OeBtSvLv+0NV0sWgvL09CLUV5f4Y+AFzoXi&#10;v9oHwM9zZJ4h8f6Tqt9pl2xxgXd3e/ZMn26mvs34oeGh4o8JXdn3IzXgvjXXbbR9W+GfxFY8aVc3&#10;Wk6oR2BBH8wfzr1aX76jDubrVHb/AAR/Zw0j4WeEP7OkvLrXNUuLVbS51aTGVtflIs7bI+W2HYf5&#10;Hjng79jzxf4X+DGq/CH+1NHs9D1PU2u9S1uyQ/a7q0OMj7NjAJIA619pjpT68owPkn45/snT/ETw&#10;X8OPh74av7Cx8EaDqn2zU7K8Obq7XcOh9cPqGfXIx0NenftKfByf4x/A7xL4H0q7tdPvL/7IbYno&#10;GtrtLoD/AMcH517RVe2vUvUzBjaO5oA+Dvi1+zF8Q/EHgX4Ox3N9o32z4cWSPcWliDtf7MLQgA+u&#10;EJ/L1rK8beDtd8b2niaxF9ol9pXxTAtra8vv+YTqtrkD+R/Kv0MJGMda+Rtb+Hv/AAjHjDxJ4B1S&#10;8/4pvxV/pegf9Ol3XoYN0qynSZ00ex6VYfDDxB8L/gz4G8G+DP7J1ptIntbK8udc5U2W4/a247mq&#10;83w/1u20u60y+trzWLTP+jX2j3lrp3H0yMV0vwJ8b3njLwj9l1/afEmmf6Hqa/7Vepk4rG9XBv2S&#10;Mv4J8RXvg/4j/B74mS+KIvD413wgPsi/ZBqOb0G1W9I68Hgg12XgG7t/ix8btU+JNlf2Nn4htvDD&#10;aTp2iSElrVTdMftdz75xx6A19VY3DnmvOvEjeFfgvpereKxpQswQDdNZLyffFaOv7feHvFX9qeE6&#10;T+zJ4vT9jvWfhVLqtnp+r3ukLZbo8Efadx+1ZbqRc8/TcT3qf4s/C74n/G34VaXo2u2WkWKf2rpL&#10;32iaJfsLW6tBdA3Y+0kbs47Y7e9fQR+IdqPiB/wjP2U/8gz+1Ptf8ON2K427+LGpTeIfFmjLZ2ij&#10;S0Atbw9Dc44BH41jRo1qzsZ2M25+DGq+I/jx4R8aa1eWVxpPhTQbq1s0RRxqlyR9rugOwKrj8TXl&#10;3xG+El5pvxg+JHxa+IesWVn8O7W2tCbOzybu5tLW1BOSP+nw5A9uor3Wy1jXvEnwh1W5s5xY+I/s&#10;l0vA4W6Gcfr/ADrJNmvjew0rw94otRrmk6ppd1aXovcGzu+nX8Kr2VWl/wBulnh6+E/GOkah4r8S&#10;eIPg7onjTQtfvjqt1oZ1Dbew2qjNqLqybNq116kE/Xg17Jp/xk1Pxn4h+EV34VtLS48HeKtNutX1&#10;X7Ydt3bWptQ1oQP9piQfxrtF+FGknT/7NuNR1u/0pkFsbW91O5IP455rr9M0W00awtrS1gW2tLa3&#10;+zoB2Xjj/PrXKzI4P44eJV8LfDLVrpAI7y6tjY2gHe5uMqB+ZzXz58LvBniC2/bKvL3XbSyFlpXh&#10;O00m0+xagf8ARPw617V8VL+01r4jeEvC9wwFrpv/ABUc746fZj8v6mqH7N1uviFvFnjG5tlRdd1M&#10;vbA/3AMf5+ld/srYU6P+XR7vXx5ovwV+Inw0/ZZu/hL4etbO61BXu7G31wX+wvaXV0xF23HNyNxI&#10;7Zr7DPSvJ9d13xPqfjD+y/C13YraabbgXf24Zya5KVL2hkfOfjT4G6z4X0P4Iab4M0Fj/wAK4vPt&#10;lxY3oA/tIbQMC76dcn8fauzX4WeMvFP7Q/gLx9c3ej6iNJ0m6F3yWtdMN0MD7IepOB1NfRGieJ7W&#10;90+0nuvstjdkf8euelaWiDTGU3WnbcXPOR3rWr25OUR83eBPhj8UfhB44+J48O2Wjax4a8U69d+J&#10;LO6vr/a1pdXOMgLjp06e1aXxY+EfxAk8efCbxt4VubPxLe+Dzq32q11dvsH2w3agZHHBGMenGe9f&#10;Q/27/iYfZav1zEnzbZ/CbxdL+0TpPj7UL2w1BrXw+LDLM3+jP9pH2r7NbcnkbRuPt1OBVbxj8GPF&#10;vxZ8HeCNO8ULYL4j0fXrTVpfE1le8wfZ7oXH+jKRnJUbee304+m6KAPn68+Fvie5/aqm8flbEeH7&#10;fw/aaPbAkBrc/bPtV0T7nAGa6z4Z+KfEXirxn8RINasrJPDumapHaaDdWh+a6/0bNxn3DE/r6V6r&#10;UXFovqDQA6m1LRQBFRUtFAEVFS0UARUVLRQBFRUtFAEVFS1D9jHrQAtFS0UARUVLRQBFRUtFAEVF&#10;S0UAMp9FFABRRRQAUUUUAFFFFABRRRQAUUUUAFFFFABRRRQAUUUUAFFFFABRRRQAUUUUAFFFFABR&#10;RRQAUUUUAFFFFABRRRQAUUUUAFFFFABRRRQAUUUUAFFFFABRRRQAUUUUAFFFFABRRRQAUUUUAFFF&#10;FABRRRQAUUUUAFFFFABRRRQAUUUUAFFFFABRRRQBXu2Ihkx2op02PKYH0ornnGUneJ5uKV5p3toT&#10;UUUV0HpBRRRQAUUUUAFFFFABRRRQAUUUUAFFFFABRRRQAUUUUAFFFFABRRRQAUUUUAFFFFABRRRQ&#10;AUUUUAFFFFABRRRQAjdK8B8b+CTqNl448GpaKRqlqdW0wn/n65zj8QP1r3+uW8aWAbS/7SgtRJea&#10;X/pNsOxOORXRRq+xZZx/7N/iy68YfCXSGviP7UtV+y3XsR/9b+VdD8S/ifpXww0EanqcnEx2wDHU&#10;4/8Ar15hYXdv8Lvi2uqWz58J+NMZbp9mvP8A69ehfGT4cW3xN8B3uk4Vbsf6TZ3QP3bkZ2mt6ype&#10;2TfwSNDgL/SPGnx2azudTuj4J8In/lxH/H5dfU9hXsngvwrZeCNAs9E0wYtLVdozWR8PG13SPAdi&#10;fFJtLTVoF/0oocp9c1zvjD46aboVrdtpdnd62louLq8sVza2v1bNJqrWfsqXwEnq6jFeY/Hj4f8A&#10;/CbeEf8ARP8AkL6Wftdp9R/+qum+HuuXfifwjpOp6lafYLy7tgzWhPSuoYjvXKm6Fa/8pP8ACZ8o&#10;+FPiALoWXxQs12ooGkeKbFeAAP8Al7r6ksb21vbBbi3YG3IzkCvA/iB4WPw+8eDxBa2iv4T14fZN&#10;ftMcexrd+Gd2/wAMr/8A4Ra4vDe+HbvNzoF5nHBP/Hp9R1Fd9dKsvaUzetrqj1e91e00XTDc3l2t&#10;nar1uLo4Fct400XSPiz4Q8QeFDf4DD7HdGzPzWxqr8UfC1t8TvCJ0SDU/slvcXNv9pKcnbkHH1OB&#10;+Vcz4B+Hdz4A8RT3v/CUWUltcn/SbMgZuM8Wpz249Otc1KNJL2vP75kjB+Hup+G9GvrXXrvxYuuX&#10;dtpYtrbAx9lteOT+QrrbC60LWFtvEC2mbbXzbG5F7gC1+y8jNRxfCT4c6St59qNkpuru6uzuvsc3&#10;R+bv37f1q/ea18ObG/tfmsTefw/Yx/hXa6tGr/C5jXc0dF8T2v8AZ32v7H/Ylp1us0/7Vqt8i/Z1&#10;W00sXf2Xp/y64xmktPiPpUaG307SdYugOpstP4/pUt7rfii50/NvpNppDet9f5/kK5m9fgMzkX0j&#10;x3qyNpd3eCx+0Xd0Pti8/wCidhj8RXU6Hrtt8PfAmlWvinVbOyu7S0H2oluPwridR+IGlLm91v4h&#10;obfHFnohxn8eTWfoljbbRd+DPA3243XW+1zit/Ze1/if5Gm+5xfiTV7jVvCPxD8X3AH2rxPc/wDC&#10;O6T7WnQfnzX0x4K8Pr4Y8I6TpRP/AB62wtvy/wD1V59p/wAM9c8S+INJ1TxjqlnenS3+1WtnYoQM&#10;+pz1r1a8uksbFrq54EAycVhiqu1KmRWfRGN4n8UDwva2wEf2u6u7kW1tbDjcf8is1fBgt7T/AIlV&#10;x/Yi3PzXFrwQfpWQvgq1+IGutr91qp1DSLm1H2WzwB9mPc05fE2pfD7UrXTdSF3rWm3eBb34AJHs&#10;aSVv4fxEkvhnT7eya30zVNCxdbcfbCARcH1r0Li2X1FGBcr6Cs67uxdX32MVz1arqkFmzIDXVz61&#10;eoorIkKKKKACiiigAooooAKKKKACiiigAooooAKKKKACiiigAooooAKKKKACiiigAooooAKKKKAC&#10;iiigAooooAKKKKACiiigAooooAKKKKACiiigAooooAKKKKACiiigAooooAKKKKACiiigAooooAKK&#10;KKACiiigAooooAKKKKACiiigAooooAKKKKACiiigAooooAKKKKACiiigAooooAKKKKACiiigAooo&#10;oAKKKKACiiigAooooAKKKKACiiigCF8Ebj0PBooddylR36UVUGpLUFCnNLn1aJqKKKkAooooAKKK&#10;KACiiigAooooAKKKKACiiigAooooAKZT6KACiiigAooooAKKKKACiiigAooooAKKKKACiiigAooo&#10;oAKKKKAPKPH/AMPdL8U6XeeF7v8A0O01T/S7VgP+Pa79RUfwX+IN5qFneeF9fYt4s0Jdt3g/8fPX&#10;5hXpWs6Nba5ZG1uhlDXk3xD8G6pe6mPFPh4fYvFml8ZGMana+hrrpP2y9nUNdzpfFPwk0vxj4itN&#10;U1O5uyLW0+y/YQ3+iH3xivH/AAl4Vvda8VyeAIrz7X4K8L3P2m5fbu+0ntZkegzmvevBXjSz8Z6I&#10;t3bYDcC4tSRm3OOhrD8TWS/Dfwjq954W8N/b9Vurg3f2KyH37k45/StadWrS/dFFH4t/E678E2Fv&#10;a6Ba2eoeIm6WJPT6V3UGt2pvLeyu7u1XVCufsqNz+FfPfi+3tfAmoeFbXW2Gt6pqmrHVNTawXm6Y&#10;Ei1/AHA/A12eh2g8HJdePPGLfZNWuwPs1pu5tFI4tAe9XWoUnShbf/0oXsj1y/0+21nTrm1uQHtr&#10;gYI9a8EtdA8U/D97zQrnwofGvh0Xf2rSyuP9F9jkV2Fp8arq2122s9e8OXmjWl3xbXjcg+xr1nIA&#10;zjNYfvcJpU/r7g1pHhH9g6Z/0SQ/kP8ACq/9i6VY3tqbb4SXnH8QA4r6AwKOKX1ry/Fj9seT6fY3&#10;cf8Ax7fD6zs/97b/AEFSG18fXdji1tNF0Mn0BNeqflR+VT7e20CfbHikXwu8eX4/4mfxDKj/AKcU&#10;21o2P7PunYkOq6ne66Ln/j4+3Nnd/hXrWB60mBT+t1VsP21U5nRvh7oGij/RNJs09wtdRiiuftfG&#10;Gk318bS2vrV7v+6DWGtXUgt6zrNlodg13qN0tlbDqTXFeJPFGvaN4gtSFsbzw/d4Fv65xWF4iNv/&#10;AMJTqf8AwlUYurS1AvNLTP8Ax8cdPw6V3uikeJvD+NU0kWNsR/x5tXUqKo2q/EUef/2xb/DzWjc2&#10;tteWVtdDFzo7DOTjragYr1WzvrTxJpdtcoBd2dyMj0rkdIh1JdfutLu7b7b4dNuLkXt6cnPpXaYs&#10;9GsOdtnbL+lTinfb4iRmtagNHsGufTrUGjWewfarnAurkc1gaXHeeI9cTU3Y2ulWg/0a1xjcfWu4&#10;rD+F+6AKKKi+yCsyCWiiigAooooAKKKKACiiigAooooAKKKKACiiigAooooAKKKKACiiigAooooA&#10;KKKKACiiigAooooAKKKKACiiigAooooAKKKKACiiigAooooAKKKKACiiigAooooAKKKKACiiigAo&#10;oooAKKKKACiiigAooooAKKKKACiiigAooooAKKKKACiiigAooooAKKKKACiiigAooooAKKKKACii&#10;igAooooAKKKKACiiigAooooAKKKKACiiigAooooAYclMdzRQc4OOpoop6K1zSL0H0UUUGYUUUUAF&#10;FFFABRRRQAUUUUAFFFFABRRRQAUUUUAFFFFABRRRQAUUUUAFFFFABRRRQAUUUUAFFFFABRRRQAUU&#10;UUAFFFFABWXq1iLwBlUC7t/mtznvWpRQB5nrfhS6s9dtde0LFlqp/wCPuyP/AC9iuo8NeMrTxOji&#10;2fF5bcXNr3U10NchrnhQX16dR0u5Gj6qeDd4GLkY6GtlV9r/ABCxL/wDa6t4xstfnurt7m0t9tvZ&#10;h/8ARAfXGOa4zxq5v/jz4O02dR/ZFtaXV4P+vrP+FdtovjHLNbara/YbztnH+kcdqteJfB2neKUj&#10;N5GA9tg291kZWtaf7qpaqUedalcL8TPFeq+C9e0t7NbOcXVpfWZ6gdz71YS/1nW/jwba1v7v/hHd&#10;B0sm5tB0uronj9MV2Xg74eaR4NvLy606PN3d83N0Ty2K8s+H3iS38Ean43udcKrr1zdG7ZMdRjgC&#10;umyq8/sl9krc73wz40u9f+JHiLSUsQNG0sKDeH/n57j8q2b74iaTYeLbPwzcN/xNbpchR0rlPgrp&#10;9x4P+Gh1fXm/0/UQdVu8diQD/hXE2K297r+k65OFTxDqmvC6uLPri1/48+n5VHsaVWpNfZj+dgtc&#10;9+vr610XT2ublhaWtuOp6AVl6H8QPD/ilf8AiVavZ3p9FauI+OSLq974P8Pzj/QdU1MLc+4A4p1/&#10;oXhe28caULYXdpe6YDhbMfLg9jWKpJ0tPiJsdb4k+IWleGb42l2cXQtTdAew4qfwr4ztvFC3ggtL&#10;uzNtwfti7c/qawPH5OjeIdA1K2H+l3LfY/wPNdD4ZXXtt3/a32Lb/wAu32Ppj8al0qfsiRvjMXP/&#10;AAiWr/Zf+Pn7Jc7M/jXL/DHw3oN14C8OXdtZWZufsdqcgdMY/wDr16WRuGK8yXwVr3hx7y10C5sx&#10;pNwcCzYY+y/SnR1p+y5+UpFzWjb/ABP8LLqWgXi/aba4zaXg7EH/AOvWRaaLrnxANrd6mbrQtNs7&#10;n7ULOzPN36A98V3Xgzwna+DNDTTLT7q5NHifxJbeGtOurpgbtlH/AB6qRk1XtXf2VL/t0DTv7+10&#10;ewa4uG22w6nGa5Ozvbrxptu9pstJPy/Y70f8fVUP7EufE9/a3mv4W062ujY/nXc2lkQubgZNZ/wl&#10;/eILdS0UVzkhRRRQAUUUUAFFFFABRRRQAUUUUAFFFFABRRRQAUUUUAFFFFABRRRQAUUUUAFFFFAB&#10;RRRQAUUUUAFFFFABRRRQAUUUUAFFFFABRRRQAUUUUAFFFFABRRRQAUUUUAFFFFABRRRQAUUUUAFF&#10;FFABRRRQAUUUUAFFFFABRRRQAUUUUAFFFFABRRRQAUUUUAFFFFABRRRQAUUUUAFFFFABRRRQAUUU&#10;UAFFFFABRRRQAUUUUAFFFFABRRRQAUUUUAFFFFADG4U4ooc4Q47UU6eqbNIK6H0UUUjMKKKKACii&#10;igAooooAKKKKACiiigAooooAKKKKACiiigAooooAKKKKACiiigAooooAKKKKACiiigAooooAKKKK&#10;ACiiigAooooAKKKKAKV9Y2t6P9JFYotNV0ZATnWc/wB7giunop3Ay7LVheryPsv+9zRd6Pa6kP8A&#10;SrO1u/qKsX9jbXYAuAD9TVcWRI/0W7xVp9gMjxr4MXxroX9m3N3d2KmcNvsjg/8A6qi8UeDhe6C1&#10;ppQtLG7H/HqxHArS/tDVLFM3Vr9s9PsdWf7ZP/Ppd/8AfP8A9eqTqrYoyPGfhUeJrG0II+12lyLq&#10;1PuP/wBdZV54W1PxLe6QdUNkBaXX2v8A0Mn+tdf/AG3a07+27X1NP2tWl0GY3i/wxda62kta3Gw2&#10;l2Lo574//XUWj+FtSs/EB1O71Y3ii1+zfZMADOc1uf2wf+fZvzqK8vrsD/RbTPvS/eWEa9U7++tr&#10;MA3BAH0qk9pd3aZuLo2nsuKhtPDlkmoC7e1W7vD/AMvjHmoJMzVdX1jV48aHaizP/P7ergD8Kfo3&#10;ha10QZ5vrz/n9vq6j7HU9V7RLRFlf7D71BqN5aaJY/arm4FnZ245J6VY+2VkP4dF1qRury6N4gGb&#10;e1OABWRBofZbn7f1H2THTvV6iigAooooAKKKKACiiigAooooAKKKKACiiigAooooAKKKKACiiigA&#10;ooooAKKKKACiiigAooooAKKKKACiiigAooooAKKKKACiiigAooooAKKKKACiiigAooooAKKKKACi&#10;iigAooooAKKKKACiiigAooooAKKKKACiiigAooooAKKKKACiiigAooooAKKKKACiiigAooooAKKK&#10;KACiiigAooooAKKKKACiiigAooooAKKKKACiiigAooooAKKKKACiiigBjdCfSilPH0FFZpJt3iXH&#10;YdRRRWhAUUUUAFFFFABRRRQAUUUUAFFFFABRRRQAUUUUAFFFFABRRRQAUUUUAFFFFABRRRQAUUUU&#10;AFFFFABRRRQAUUUUAFFFFABRRRQAUUUUAFFFFABRRRQAUUUUAMop9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9f0oo9f0oqE/QuOw6iiir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jYxn0ooBBBHYUVKpxd3KOppHYfRRRV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k+61FEn3Woq&#10;qez9TSGw+iiipM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TwDRSHlSKKmMFrfcuNraj6KKKo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9jRR2NFES47DqKKKC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aTjn0opCMrj1oqY&#10;xg7v+ti42tqPoooqi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KKKKACiiigAooooAKKKK&#10;ACiiigAooooAKKKKACiiigAooooAKKKKACiiigAooooAb2NFHY0URNFsOooooM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Y33Tn8aKDggg/jRRCVu5pF6D6KKKD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mUAPooooAKKKKACiiigAooooAKKKKAI5Cuz5/u&#10;96KHAIOfu96KiE733+W3yNYbElFFFWZ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wjH0FFI2BnPQ0Vl7WlC&#10;TUpalx2JKKKK1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nKGijuBRShNarzLi7IfRRRT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vX8KKbjH4misfaU4Nxbt/wxcdiSiiiti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afT&#10;GaKRhkEZwaKys2/jt5Fx2H0UUVq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p9FFABRRRQAUUUUAFFFFADCCUx3NFBzg46miinorXNI&#10;vQfRRRQZ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xuFOKKHOEOO1FOnqmzSCuh9FFFIz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jdCfSilPH0FFZpJt3iXHYdRRRWh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MoAfRRRQAUUUUAN9f0oo9f0o&#10;qE/QuOw6iiirI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jYxn0ooBBBHYUVKpxd3KOppHYfRRRV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k+61FEn3Woqqez9TSGw+iiipM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TwD&#10;RSHlSKKmMFrfcuNraj6KKKo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9jRR2NFES47DqKKKC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Tjn0opCMrj1oqYxg7v+ti42tqPoooqi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2NFHY0UoFodRRRT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u44J3AHuetFDMIkY/dX1HNFZqTirRdl/hI&#10;c4Q05kvXcsUUUVo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X+zL5n2jPzYzViiigAooooAguP9W33eneiif7jD5c46Gi&#10;od7/AGfmQ1/h+f6eRPRRRV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lFFAFYRhQz7QzdOOKKbcg+Uf3Zk9s8&#10;0U1DnV0k/UFGrJaRT9WW6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uTshJ5B/2RzRRcjfCwOSf9k4&#10;oqoQUle36GUoubuqfN/29Ys0UUVJ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Mp9ABRRRQAUUUUAFFFFABRRRQAUUUUAFFFFAFWZn29Rx/G3QfhRTnUKpY&#10;/L7nkUU9/sXMvZ8+t5P00LFFFFI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Cf/Vt93p3oon/1bD5c470V&#10;D3+18iP/AAL5fr5k9FFFW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oooArCMKGfaGbpxxRTbkZiPyGTHbOKKb&#10;lFaSdjnlOEHbma9Iluiiikd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ptAEtFFFABRRRQAUUUUAFFFFABRRRQAUUUUAFFFFABRRRQAUUUUAFFFFABRR&#10;RQAUUUUAFFFFABRRRQAUUUUAFFFFABRRRQAUUUUAFFFFABRRRQBWuTshJyQf9kZoouRvhYHOf9k4&#10;oqoSUVZv9TGc3B29ry/9u3LNFFFSbBRRRQAUUUUAFFFFABRRRQAUUUUAFFFFABRRRQAUUUUAFFFF&#10;ABRRRQAUUUUAFFFFABRRRQAUUUUAFFFFABRRRQAUUUUAFFFFABRRRQAUUUUAFFFFABRRRQAUUUUA&#10;FFFFABTKfRQAUUUUAFFFFABRRRQAUUUUAFFFFABRRRQAUUUUAFFFFABRRRQAUUUUAFFFFABRRRQA&#10;UUUUAFFFFABRRRQAUUUUAFFFFABRRRQAUUUUAFFFFABRRRQAUUUUAFFFFABRRRQAUUUUAFFFFABR&#10;RRQAUUUUAFFFMoAfRRRQBTsbQWNjbW3pxVyiigAooooAKKKKACmU+igAooooAKKKKACiiigAoooo&#10;AKKKKACiiigAooooAKKKKACiiigAooooAKKKKACiiigAooooAKKKKACiiigAooooAKKKKAKszPt4&#10;xx1Yjj8qKdIAFZm+X3PIop8yjpzIzcuXT3V66liiiik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Vb60tr9Ps9wNw9KtUUAFFFFABRRRQAUUUUAFFFFABRRRQAUUUUAF&#10;FFFABRRRQAUUUUAFFFFABRRRQAUUUUAFFFFABRRRQAUUUUAFFFFABRRRQAUUUUAFFFFABRRRQAUU&#10;UUAFFFFAEE/+rP3c470UT/cYfLnHeioe/wBn5k/+A/P9PInoooqy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iigCsIwoZ9oZunHFFNuQfKP7sye2eaKahzq6SfqCjVktIp+rLdFFFIAoplFAD6KZTaAJaKip1AD6&#10;KiooAloqvT6CCWioqlo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cnZCTyD/sjmii5G+Fgck/7JxRVQgpK9v0MpRc3dU+b/t6xZoooqTUqU+l+yL6&#10;0fZF9aDISipaKCivTam+yL6037GPWgkgpn26rX2OmfY6sggqanfYad9iFBY2ipPsi+tL9mWoAbT6&#10;b9jX1FH2Qe1BRJT6ZRQA+iiigsKKKKACiiigAooooAKKKKACiiigAooooAKKKKACiiigAooooAKK&#10;M0ZoAKKKKACiiigAooooAKKKKACiiigAooooAKKKKACiiigAooooAKKKKACiiigAooooAKKKKACi&#10;iigAooooAKKKKACiiigAooooAKKZT6ACijNGaACiiigAooooAKKKKACiiigAooooAKKKKACiiigA&#10;ooooAKKKKACiiigAooooAKKKKACiiigAooooAKKKKACiiigAooooAKKKKACiiigAooooAKKKKACi&#10;iigAooooAKKKKACiiigAooooAKKKKACiiigAooooAKKKKACiiigAooooAKKKKACiiigBlPplFBA+&#10;iiigsKKKKAKszPt6jj+Nug/CinOAqlydvuTkUU/+3Lmfs+fW8n6aD/MPvR5h96Wiiw7f1r/mJ5h9&#10;6PMPvS0UWC39a/5ieYfejzD70tFFgt/Wv+YnmH3o8w0tFFgt/Wv+Y3zT/dH50eaf7o/On0UuXzK5&#10;mM80/wB0fnR5p/uj86fRRy+YczG+YaPMPvS96Kdibf1r/mJ5h96PMPvS0UWC39a/5ieYfejzD70t&#10;FFgt/Wv+YnmH3o8w+9LRRYLf1r/mJ5h96PMNLRRYLf1r/mN80/3R+dHmn+6Pzp9FLl8yuZjfMNHm&#10;H3pe9FOxNv61/wAxPMPvR5h96WiiwW/rX/MTzD70eYfeloosFv61/wAxPMPvR5h96WiiwW/rX/MT&#10;zD70eYfeloosFv61/wAxPMPvR5h96WiiwW/rX/MTzD70eYaWjtRYLf1r/mJtP92jaf7tMoo5X3N+&#10;Tz/Mf5ho8w+9LRSt5mFv61/zE8w+9HmH3paKdgt/Wv8AmJ5h96PMPvS0UWC39a/5ieYfejzD70tF&#10;Fgt/Wv8AmJ5h96PMPvS0UWC39a/5ieYfejzD70tFFgt/Wv8AmJ5h96PMPvS0UWC39a/5ieYfejzD&#10;70tFFgt/Wv8AmJ5h96PMPvS0UreYW/rX/MTzD70eYaWinYLf1r/mN80/3R+dHmH+6Pzp9B6UuXzK&#10;5mJhvX9KMN6/pUXem/wfhV8j7/gX7Lz/AD/zJvMPvR5h96WipsZW/rX/ADE8w+9HmH3paO1Fgt/W&#10;v+YYb1/SjDf5FRd6Regp8j7/AIGvsvP8/wDMk8w/3R+dHmn+6Pzp46UVPL5kczG+YaPMPvS96Kdi&#10;bf1r/mJ5h96PMPvS0UWC39a/5ieYfejzDS0dqLBb+tf8xNp/u0bT/dplFHK+5vyef5j/ADDR5h96&#10;Wiixhb+tf8xPMPvR5h96WiiwW/rX/MTzD70eYfeloosFv61/zE8w+9HmH3paKLBb+tf8xPMPvR5h&#10;96WiiwW/rX/MTzD70eYfeloosFv61/zE8w+9HmH3paKLBb+tf8xPMPvR5h96WilbzC39a/5ieYfe&#10;jzD70tFFvMLf1r/mJ5h96PMPvS0U7Bb+tf8AMTzD70eYfelo7UWC39a/5hhvX9KMN6/pUXeinyvv&#10;+Br7Pz/P/Mk8w+9HmH3paKVjK39a/wCYnmH3o8w0tFFgt/Wv+Y3zT/dH50eaf7o/On0UuXzK5mN8&#10;w0eYfel70U7E2/rX/MTzD70eYfelopW8wt/Wv+YnmH3o8w+9LRTsFv61/wAxPMPvR5h96WiiwW/r&#10;X/MTzD70eYfeloosFv61/wAxPMPvR5h96WiiwW/rX/MTzD70eYfeloosFv61/wAxPMPvR5h96Wii&#10;wW/rX/MTzD70eYfeloosFv61/wAxPMPvR5hpaKLBb+tf8xvmn+6Pzo80/wB0fnT6KXL5lczGeaf7&#10;o/OjzT/dH50+ijl8w5mN8w0eYfel70U7E2/rX/MTzD70eYaWiiwW/rX/ADG+af7o/OjzT/dH50+i&#10;ly+ZXMxvmGjzD70vejtTsTb+tf8AMMN6/pRhvX9Ki70U+V9/wNfZ+f5/5knmH3o8w0tFKxlb+tf8&#10;xvmn+6Pzo80/3R+dPopcvmVzMb5ho8w+9L3op2Jt/Wv+YnmH3o8w0tFK3mFv61/zG+af7o/OjzCe&#10;No/On0HpRy+ZXMyCVcxFFxk8jIoqCf8Ah+horX2TlrzNFKi6jfvNW00bP//ZUEsDBAoAAAAAAAAA&#10;IQD45waOrh4BAK4eAQAUAAAAZHJzL21lZGlhL2ltYWdlMi5wbmeJUE5HDQoaCgAAAA1JSERSAAAG&#10;kAAABqwBAwAAACVVSFQAAAAGUExURf///zExMefoW1EAAAABdFJOUwBA5thmAAAAAWJLR0QAiAUd&#10;SAAAAAlwSFlzAAAOxAAADsQBlSsOGwAAIABJREFUeJzsvU2PJMeVrmlGI9K4SIVxdil0yL0u5g9k&#10;Q4sOQs5wNnpxl/cvhMBF765CQ6DlBUanW94EOnuhy+olL6Ah/wJ7pwGEGcvOhlILDrnlQui2nBRY&#10;G0KyUg0oJ+QTPuc95h4fmRFZUSWWsrKvH4mV8eHhbo99HnN/7ZgQve1m2navvBNlY4VyTePO5kIY&#10;54Vo5mklhKz3X+zs6RmfXlWvfwtJpdM554TILf0jcvpvGD98MOJvD0XjZeNEU02EbqrGiwZIlVAN&#10;ITX03jRNh2Samg6ysiHkkr4q6QhfNs15Ux/lTZVWdEwQxk/oxBn91zg+lF7Qv9IJM9/XTTPfJdUH&#10;lDKR0X9iX+SVyIMQE2S1aULjOWV0UkKSnAxKl8gbn/PFpoIpFBKvmlAGUYpIQQe6PLIRZDAev6rp&#10;Ozq+ocMoafkCqaJ/q5Q+kpWIp6IfKT6UMHWLRL83OyMRCKUGRdAiIe10KleeIWXzmFuakpIyEuWx&#10;qQUjpaAwVe6Qq/RmTMdVKAZXuvQJXb9Jvci9xveyFvlpEPnnNc5DuS5SS6Vp6WyUdkq5U5WY514w&#10;tSGc9CmdIfU5I5Un1a5II0oS1SV+pSkj6fceH6lGjFWV27RSgU5KVbqi5NIRojZeMxJdOFAlSTnJ&#10;paU3QyARIL2xqafimuuA76l51aISR5To/HwudGgsnSIlzsaWzlSqUnXuVC0rpKR8RCmy9P0lCtym&#10;1JDolLIyp9V4NyQ6ucarAtelVxFJNmKoQ2rToH1q0ZToy0rMqJ1qRy/oOEYaUZG0SBUVOR1DBVNa&#10;TUilFXOCICR8LApJSRb5GZDogIoyIFDGIS9kUHXqVa2CwalOayp8KkVPBU7lSb929LYyukp2QSKQ&#10;eUSq8GqPssQjqXSuofHIbOOo6MQRnZSSMRIqEBIqqiKkmj5ohKLvUQEZKdCPS6voh1Rcc6pujEQf&#10;FqpC5XNAypErQ+n1HD8MokXSgXOHsnZOF6RMcZJzmUBrEQa6Gu6CVN1A0oTkkcYR1TCbOkaiU1P7&#10;CpRoFdQCKSUkSe06IoGPjtFoYJKQUk/lgsweoEmIEX1B3YKlfCdaejOUTqM86GpTVeFo7Tl3JHKi&#10;pOaQo31pdLL0wZRqzS4DgexA+FUj6OqmQzo0TtPZUvqXqht9wEg6SIfv8Y6QDilLgTQX36vReZoF&#10;kmuRjKeEUImNzA0kVNYGuIe6onMukfhyOINmpBxIhwe7ISEXGASvVLmGNDVOdUicTrOGRO++SxfS&#10;HdJ35y0SkgkkQ0j0uQlDNDUU+goSziXRZc4jEnp6wgLSXKJXKfkMdBhdvYxIZick5EIp9uOrvdLu&#10;cx2h/1N/4IGUL5EsXXUFiZJDFFN0JR3SFBlCJ5qLdwRS3VbXEVqmGFFvRr3BccONhE5BH+ctkmCk&#10;gn4Rkbg95tRx0KeKx13Krze5vHdBiiDLVzQ0oCvNradMoz/UbrlIgPQGw1kkAsk5aMSEvqF00CVH&#10;9AZIGF4EjY2UIFUxUsFIb+aMRF1p6jh7CKlEwaXukA6ic05bJDU3vkWiT1/rkLjyPNsoj/dyN1x9&#10;VbZIx5TNEek1Ljokg3tpQqLvMT6DIkVXge5jVAIJHRfl8xrSFEMCVz4ggaHk2sZprRmJE+/j4FCr&#10;edohYRQX8mPHJ9gNidyvQe4OVl/9rkU6QeMFEtKcOq7c6NJqEYfmnwRxWFrPJQYkegMkjJhzahLl&#10;EsmjEFukRqEjR0kREo20jDTl5sUdICPVPFwvkNTHDu6jSHdCIh9okCLzxQ/aV/Jzj/6JvBd0y3EI&#10;5R4LSNRY1LxFesxILl8gUVVdRep6Cv3E848EpX9O/kQcbukUXHg8VKFDwlim53wqXZfEYJEplA2U&#10;i2iFflek9yqxH5G6VwpIdKL8HwSuwOMNIzWERAVGPT0jy4sgpnmHROUxzeG2R6RURKSAgfiJg1+C&#10;9gQkanv5BTgIiUhRaGeERM6P5nPTJ7oqudmJFmmAOuLjZXdDMuiSxNMK7gJ5B48iUvoB523JYIKz&#10;LUdWKfJS8L06BdKZi9chpEkaZyLk1/CcYoH0R7tEkvC1y3/nijDBqeH20Ucpe6Q4Nx3LJBGJXf4h&#10;kMKuSFcACYfx1QFeafQ29D79N840+OQitoOIhBkS8k5TeifpCpJPLxlJL5EMIzWxAVIRqXk7X+Jc&#10;maACYFBlJO4Z0GKoJUXn7ghIOHlGSDm36x2I5HkF7/QwvjrAq0GHVKP1cpJs27QZCbUaSANGukR/&#10;jIksIZkWiRzrXPAYu0SqFkhznp4geR5dEiM5QsKpRawGNOPA5eYdEka0tN4RSZ0ApJouXh2i9kWk&#10;Cn0snZezjq9RHqNE4lRPJIREBUONOKUv8cY8YXYgDVokD6R5ROKGI2sg0dGMREMbxnDq8tNHjITq&#10;pTHrpOlv9MXx6TTFrJbz9dmmKZMOFJDwaqRoyg2/5Uiwc0BtEr0vso6vUQogYcpIf4ZM8ZSQ0Njo&#10;jaM33PYqXe2hTFJCol+hHS2QFCOxCye4zbOnRfUqImEGqkPXk3RInpB0syPSgEHqSXx1iFcFu2Kx&#10;x8wDkMruGhEpRc8s2LF2Gkic5vgmTjJ0iEg+IlULJCrAuokz3JKnqk6wL7tAQtXokHhewr06pimo&#10;vuUORCIBiATS4lVYR6pj1nFmRyRTM9IUzp5+KiISJd7pP4qu794TnKAUjoxqk4kJJtXJhp24iNQs&#10;kU7ZCTF1h4Q6ypMrblzkX6Bb2QUpw3gi55T6YfuKe1lGcuQo06TtNa6CjNQACVNsHjgbIDVLJMuj&#10;yrxFYicBg9Q6Ek1oIxKcdXQ/nIGUWiBJnJvdnjUkzUjcQe1guEU15faPGzrT9n4PigZjJtUhqv3w&#10;/iIS38xw8YUEkuWJNmrVClKKGcEKkg4LJNC2SFR6/AMTr9YiqRYp1lHqQ3DJAZ3pOZHYf8KrCVXu&#10;NSScV3ND4Fk6V2zH8zpKELlwSFTeIinLjhzNiDwShR7A8nz8OhId1yKhX2mRGn0dKfAZIhI8Meoi&#10;d7o/5AkkDjOYE0yQ5d1FyA2gdKlqgcRdRUSqxeuUoMAUhBRiBuB7fIC50BsanRp/x0gVI6EAc8t5&#10;QkgYgCc8B1fkzWLkghPLDmSHxAUzbJHkLkgSc3tGkhEp75D2gWQjkmKklrRF2te4KBfKAonrY83T&#10;EQxxGJsxLTIRSbLPvYKkUaN9rJsRSbklUjuVpGp6OHoeJCSaZ2sRDq8GcRI3bJF02II0iEgxmS1S&#10;zUi4aUBdfMUlmMZZP+4CHNciTheofQJpj/od9M/0naFpX72ORHPpoBhpMqU3Bc2y+fq7Iq3ADSPS&#10;iE7WIlkVcM+LawgGCcxnxHAYkWZAojSnVLz0RvDdBkoUNRr0+tSaIhKVBGitYQYNJGr1XrkcF05k&#10;RPKyis7pERe+RiYI51sktQsSSgDeyMqrUUQq4Aa4JRLahao6JPp+hNtboDDcG+QtUtv3KkJCa7Jl&#10;bO4SBOi5DXrBiseBIW5qWu5dxjywCr1AKtGqcQaaGJ4BCYW/E9JggcSvaJQQU67FEm6K9rjPaPiu&#10;XYlTAkkFSQ1MVgW6L1DwXQPkPz9xwGSH76REn9XO24lbQwTsD/CNLG5oGe6jw5+iKqrQCcYuIc4/&#10;oyOPGzv6xPM0eL4b0jAimfYVkDwjGUbidHWlMG+R0GPQ/ypcEvefcVMRPmAq+M5kTb5G6RqfVnhS&#10;c1Lz7RnMtyp27XDDUld4PGAL3BC3jTNNU+uIVKNZkpckUmp4aU3dFn2p8aSgOa/Zc32mjTDyONy8&#10;y+BSWrEnkTGmyjErwO1tcj15/o9r8M0OTNDoOk8odZhCjKhOUZpptKZaf8DPYmhIbPg5CzyZEF1E&#10;GslD/I8yyMBBoTc0WjfHeLKD5yzoruEm8FMffnCRYx6im5pcmKbCg5lyl6GWWkKtHW62UgWa45Wi&#10;i1UpXVPhERNNXOYpP4sxSE7nndBHT6ly1yXu6/Hjp/jE7EDwoyM8MTvDcxv+qeL5quE5EQ3ktalL&#10;fMxvqAji4yV+2iT2eJrS8AM2eGYVP9ZiJNfEB4zPMnjLDTm/e7ivkTc0a9iDT1ojl4lhn58tDdOG&#10;SdpTaprwUSIeU1ufUyreoAKoV55t8o0WLjx6YZZJ4AkI+XWENIejAs9a8eOqFXsdvUOX2S9mC5D2&#10;VRCvwZ+jfGO3eF+G5bG7NM3eeuutt95666233nrrrbfeeuutt97+LGbvOgFbrLw8bm8oqfDG4lN/&#10;209UOBykp8039iUm6xaTNvf8sFiI/PLkScUPIyDmbq4aG2/KnTRz3aSNT5sDSLpzvvVHv2nmuKHZ&#10;2LQ+SFnqjaeHuCeYN6FsTpsnd4SkjnFXFTdcKTmnzNIiXTZ4Hgk5e1MLgoKOH0gprzFwfH8W94ot&#10;1iEwkrbx1jL9k9ayYYHIHZg5qThlglUwpRNHuRW8kgBvKvonxw39CooPXaWPv8FzMain401zIJWP&#10;QrzBCrXqv6OcdYBeV94RUkLJs6pKrcgdnv7I2kD8BYEGJRsa9pxf4JmlCulpmPGzWQ2kNPBDzjk/&#10;RsMDZjxBx6MP5Vll5O8GKTM+Fdqz5DaF2CFoCIRYDOCFJ7IUSNBR1zJQBkBSkTtG4nSb41oBaSbw&#10;PKtkYOlZyXFHSIVxRhgIpfFAD8JoFtt1SLrGg0rLSJUIQxOG/JBfOagg+dGOrCQeiWULJOQAn++O&#10;kEJKSHiAqmp+RpnyQpaobwgstN1jqRPWggg/Mn7Ij/oUFgLEV3h4zw+28Wy45Ce5jFRDi30HJj3k&#10;4ngyyIlHA1og/Qgqr9AhVVAbHAIpxLULagVJ87oMOq5h/Y7gRQx3hKQYqYmrRIBU2gXS31bCpZ4+&#10;bVhrQIltkeLaBTwIxZPWFukNFo03ijUu7g6RNIv65/Fh8x4rtWKiKKHvVhJy0NchR3Ss/Zk8SN0b&#10;LEBmJO4DWP7K60+g+Z5DmifEO6zkKO4ECQ/3X5PzuDxpjxcesB4AcpqrWrpygQQBxgRPA1lfQkh4&#10;mE2dBsZjQno9aphXkKo7QkpdGl5j+RmVByFRTusVJIvH4ECi/oOF94zE7hPnAp5tE+o7vBAEDzhr&#10;VgqI2CTvCAmifmi1IOEWrALSnM+U7LO5gr6W9biMZFm8QANZRAo5kLi+URNrkUwVJfX2zpByCBo1&#10;RnwgsQpIQ6UCaREhiQWS4aWoGKLSdu2CZtmQFlFQOBJiUBIS1AciCpbv6DlwDiFFRLKs54iqzqgA&#10;bRSLzFiFBiQfkVqhPyR4qk5ZyWw8lciwZC14GpGI7K6QqLqYqtXXt0j6BhKkb6zdKJdIhkUdUcnM&#10;CvdRyVpwRirhkt8N0hEU8FiuymJ0FjaZqpNLllrGxRJAisL7NaRA+RGVzIw0BVIdtUV3iMQKeKoj&#10;LVKISFGIZ8t/wJQCC/j2RCu8L9FDxLULCySsRMY0yZfQ0bRIKNa7Qarb9c1Ruc1uEa8SYW1h/hl0&#10;LnWHBPkSls/Enl2kFxCDZrzkIbf0E5qc6KcrSDtJB18KUokGnV9GJG5WUS6pIxI7C1DWsrjmBtKQ&#10;ReC5ndJwTEhPWqT5nSFFBfw6Uho6bWH6qWzFqJDERu8AzSkuKABSHGLnjEQVNSI5ERWfS+XQnxUJ&#10;0j/4QlggJmIBpa1QjyrbVxEpMNID2SKJDqmKa2sxAbYTXiZiLiOSvEskJdIVJPg6UdQKJBMXOWP1&#10;L2FMriHlJxFpws7uhDt14+cRqY4TrztCMryg/niBBLG+iJpl1ui2SJRoXnOCxUELJLSbCS8cEzE0&#10;whIpv0OkGCNAxvUYJi5PRlkMotAfKmia37VIteA5FSMdx+gLHVIG2fUKEsuB7wJJR6S5WEdyWDrd&#10;IXnWYvtWLLxA4tol3vS8Fk64ESvJeRkq37m4KyRWwKeeZfjiASPhPhY65CFiCjS4G4TVv6UIrVh5&#10;3i50KyPSoecgDtJNGYkXC+/hLhKvBrgjpMBDCLX9CQcCmLPgv4lIvL7C05R7vopEZRORsOQ0xJgR&#10;FmipZbdhGAMU+DtCskBqV7xxzqLOaDun9iOxtI8/Q82s4BBWoi0brCkDvPRAIjfq2DE/ByYZ6TtF&#10;cljszwEFJCPJiuOazCHNRfeHmY/EqrI6rgziZWa4U9LEtSa+itr3E9si0TFTRkJwkbtAIhzPEQyo&#10;0mH9X6U4fgEiCOCRS+qxJkLz2iS+RRGXK0kPJHTn6VktMLMvNa/9pEJVc+U5hMWdIQVDAwj87JAK&#10;PKvAXO+kIY9gBiTc+8dDAKycPYWXzlFmID2XQGLlOM0Z53ljLC8/z/mxBh5cOESbuROkpg31ZBok&#10;Q8YnLHNNScWQE+d4c342QxMIxE5iDTwv0m6uohg+8GMnr+l9yBFHif5PU4+7QRIhxrLCipwm4LlS&#10;ORfxIdJjRhKY2+WY412eICYWniY5XuqcNr58jKUIj/AwrZmXhPQYEa+w4nSEgCD5nRDFMEq8dpPv&#10;loj4PHCTyZXXq9EMpN2W9J3iJX379jJHwxddjPAn2su8bX0nXuvLRboTf+ilImHsugsbvbxTK/fy&#10;zn2bZS/v1Mu4jn9e2ynk2YuZeXmnvtVeItLByzv1rfaC4Tx766233nrrrbfeeuutt95666233nrr&#10;rbfeeuutt95666233nrrrbfeeuutt95666233nrrrbfeeuutt95666233nrrrbfeevufzt6Jf3KL&#10;8EPS8ps3thwrsdsqouHstCf1HVke3mkahfAj4S8bjpyCQFL7ePGo+aYJcS9oyzG8+EU+F/k3zauM&#10;hL08a47Qz5FQRI6o9VgmjeAqoamIrWqRLOLxcwBOn99RdIddTAZE3BUFQt5wwNLUI1wmIWHrUptW&#10;CAQDEjXnfdURCtBqtxp75FUz5Tl9I0SD46CzEWzIYVUaBJZENEPEE59jD3sO3+OUfaWRnAIStqGX&#10;LRLijY2vISGQPe8YHJHEq4yknYxIMdI5I1UrSNjcIpLMRfui8a84ko1IKIIVpPIakm+RDHZTDq82&#10;knFigTS9ifS9RgxakrnggM7oAV9xJB+RELBwBQmpB9KwEfu8zweQED6YXnz8qiOFJdLhRqThEskx&#10;0qP6FUeqxTtAAscSiSNsRyQLJBqeJIczpCFWPpq/2kg6bmTPSGIDUmkPGg7lvEQ6bV5xJOyMTkhm&#10;iUQv1f+1RBotkbz4Pr04aU5eaSTVhBtIQajUd0jukJC+X7dI79GL41ceqY5ICMm1cIhUGlqk3E0J&#10;6d0OCS9sc/6KI82vI1HKNb015IcTkp8Q0g87pEvsGNFcvdJIiKu4joTJxR4j0VfD1HtCAgkjnQGp&#10;fPpqI5WNvYZEfeAAsdOXSPKsiUjSNYhj+Ioj5Y1b7x6uCGmfI9yjLZknoHAdkgVS+sdXG8k0/hoS&#10;VbThNSRLUw8gqYjUvNpIahPSAUegBZL+xmJHqQ6JPCVpzauN9LpowjrSJfl3oyXSH1eRNCPpVxtp&#10;H/sPrA+1hJQ38xYJIWhxq6VFQuhabIn4aiOl4ZqPRw73KpJo4jaH8PH4hZOvOpKJSNilokXyYoo7&#10;WxFpvoo0oK8lb8Dn7zjdt9ggbgLG86XOewjCyw6J5+dMgvnS/v1AQsz0iDRpfbxKIAD/CtKwRbL8&#10;wvJGA3ed8O1mItIU9x5aJJoVOsHh3IFUM5IJzHaAF9R7vNpIlnfInKzeIarlEknUHcmcQ8MzUvpq&#10;IznlOBo/3J4Waa4IybVICOhOJJVE/Hp+8cojee0QjZ8j20ck1QDJt0gF/Vvw5iu89Z9BERo45a+s&#10;mYqq3lzHhy0pB0hXjSakQG8amzESOXxzOqiS/IKmU+JVfnIxyGM0/hjZHq/n2GBXNnVeq8aV4lA2&#10;xwgNj7FJIQo8HmbIV/n50r7BNlM19pf0LRL9IZo6PjJzh2nzFCQf8/ZstmQkkX9w1wnfbq9TPRL4&#10;b6NNBXbM+/Olprfeeuutt95666233nrrrbfeeuutt/tgh3edgN2srETzuGm8aXDb1Yr4qGmEPSq1&#10;4yOkw/bIml4Vd5fM57GyFuVVg203HeSsgiEp8dLzTeURK5UhOxT3BsnU2PT4tIIOL+Xb3U2NjeS1&#10;F3nNGzMS0oXjrblf4bvhq6bneBpxXGMz0RzSGxmfP1P1K+e8BbR2+hSPO8XdbGr//KYasSdyOxeN&#10;j0gQgNELeosd4Cs8hzInXt0rJAukBgxlh9SE9tY/nrykLj0JBsL+e4PkgFQSRkTSp02LdNXYMiLJ&#10;AH21vjdIfsD7bRPS7xgJage0JWUbi4LJCYm3Kr83SGWL9O+V+BxIe4SkgjBeiZKRSpdHJHNfkPIQ&#10;kT5vkV7HXvcbkf7i3iBV3JbsRSU/j3vptkhYIwikpkP6wX1BSuuIdFXLR5uQ5MeuxI7wQrx3X5DM&#10;PPZ4V7V6BtK79wVJNwMel67mHdLRGpJKO6Sr+4KkgHQ8F5dzZa4jYXTVHZI8vz9IH4j8pCYk3SLN&#10;1pAGC6ST+4Ikm89EfloJ1+y1SHWHNAbSsENS98YhEkAiB881gxapgvcApCMgjTokfX+Qyt8SkhCu&#10;/GmLFDqkGZAOO6S9e4REkwkLpJ9FJLlAqtaQBvcHiSava0jQc0WkAKRJhzS8P0hpi5RXLZJrkSQj&#10;+Q4pfZU1XqumcPchIoWIpG3b41FxEVLTVPcOSbdIaYtkRIfk7iuSuoaUdEgoLkaKnvg9RDI+Ig2F&#10;i0hGPLinSHIFSdGLkWyREjG5p0iiQ3ImaC9EoVqkTHhCcmk3Bbw/nTg5CUDyQELVaxobkchNUvEO&#10;Eb2/R0haUGkwkraMJBdIZeP+YyCpBVKzQDrx9wrJUhdXOiG9WiJhiSPutrZI5gQrMe4NknFigJvH&#10;qlI2RXQejVvhtUgDsTks10qdvnB4CnBfkMog9nRTCzOXVNNOPdYJi2YuyhrLAA0e0TiJF9W9QVqa&#10;pP+fuojUnDdYl2BLRqK54P5dp6633nrrrbfeeuutt95666233nrrrbfeeuutt95666233nrrrbfe&#10;euutt95666233nrrrbfeeuutt95666233nrrrbfeeuutt95666233nrrrbdX35RQQSPQ8bVoFdpN&#10;EGH3LpL0p5pGIBjEGRnqppmnDaKKSEs0jW+axt1x6l7INIIqBZE3lWEkbD2gLDjP7iuSoQL5vBKl&#10;YSTNFNoKU5eE9MjddfJexFJCOqnFXFXmtMpUjd2DDe+efBaadn+Ie2Y5IR3PRS1DosNQ1bx1MoIG&#10;6zPXICLb/bOSkWQtwhBIFeJnElIj1LGdo5+4f9YQEu/FPT3QYV9zLM1cyLlQJ/8BkEyHVAoFJHE/&#10;kbA3R6MY6U3j93UMlYeojfJE1vcSSTFSTRVtyqEzQ8pIuqLxljjvo2nqHuaM9ACbq5hA/0jejuTe&#10;Ig2ApCvUPwQmYyQqOQ4Sek+RkpJSTgDwg4Dkc4eSw+h0D6PIsQ2BRB4D/CCiSX1pUXL3GWlU8jZF&#10;CGiI0JPpVcOYcIvuzc4q12xKY1BTc1RDRsLr0f1G8oRUUxeB7YkYKUQkR9/pcNepexGTjpAqsNTs&#10;7iFaP0ruHiMpCyR0dfOI9MhzyVEncV+RNCFpeN96iYSSYyQ45ffPEK1Vx0i0cZ7xKHDJ3WMk0yI9&#10;kDTWNi0SfXaPkRAsHPGCD+E+oO6dxji7jMTj7b2zEdU2xEifdkjYRGGB5O44dS9k0wVSaSWcCBpe&#10;h6K8z0iTBVLOcwlyyrnkGIkHp3tnCBieriKRq4qSo8H3DQ43fu9MYV/Q1KW+wC0URqoZkwro4H4i&#10;actIOSNhAzNMcGPJiek9RRJcIqXjvaOAJOtYch6FZe86fS9gBuNr7ho7px6cegY1l3MuOROUu59I&#10;OSK7lwiOflIjjL2eywaYVjep5cn7vbPS6+aqaQikqUTZ2LyxzceE6bHVq2rupScutMP2AvKkcRHJ&#10;NQ1hBkGIprmfs9po8sYn9/MxTG+99dZbb7311ltvvfXWW2+99dZbb7311ltvvfXWW2+99dZbb731&#10;1ltvvfXWW2+99dZbb7311ltvvfXWW2+99dZbb7311ltvvfXWW2//k9vwrhPw7RvCYN4SuOrg277e&#10;GP/oLV9Obn60L8Te811BXojbAldtjx4p3faTTtu/G4LLcSRRxDfbZJuyFlF0VtKzvOrWBKhTcVus&#10;hu2hFm8Jo2Q6kmR64zuFLOSqsemcfvESgeX5+BrhlePLppmvXHU1AWtBfTXqwAr7dduKdEvol0Wh&#10;ZxuQTvmIzT9EOg7jy7wLWjJr62qLtLwqom25lR8uzKjrn6zb1mgo2q6/X9l8QPr2xegmEmehSDaf&#10;E+ko4svUtmWzRNJnIVm5Kr1c1L21ajboTrXFtiNde7+SygXS9CbS4PrBq4Z0tNXCiKP4ghCz9ooy&#10;DNaRVHehNSScfHJLrPadkcbLlwskL25YsvLvDUM6Fkht5VwiDbYiPVgrEwxLk+uVaMVuIE1Ed811&#10;W0VqL7BAu3a9rYMh0rFAMjFRS6R96ffN2sEd0mSte8Dh/hakG6maiO6aYtk8xWrGH3Z5tqmbHS6u&#10;usGQjrZ7GHSVKXBzgl1HWl5gPZEjcSvSzYzuPhhcS/My46cd0qYmOuJ/tyEtXyYrSG2PcbCOtPJy&#10;PZEFkr1tMN+AtKBgJLvpN4umuamJxuRtQVpJZdJlyAqS8m8MNh18rTZQ1dX+ertY2nakZEuaVwp9&#10;U+HHpvJspHHXUJZIgFzpV5Z0DN++NQ4jc14NlGcfZX+AGGqf0ud8hGuPXg0NtahMyZY0o9C3I0lG&#10;slz92lbDVfa1bUjIU6Ky25BGQoW0MtInAhH1xcOQkmuS1wMd5GPqQOpENDb9Co5JmegzpyvlKuzl&#10;M9wT+tKlB8iF9ozI6NgpvbmearWox/R1EMOhcsHY9KcCbkU6hxdgC5FeyJCLFIQz4c0cLkf6ASEE&#10;c1zx6ZWX5Ax942XzpIp1g7Jo2FWMIJKEskDXdI68bkxIRQEkX+ESxiZpUCdAGtOfUSa8F08+yi9c&#10;lqljRG+2Q+pTv+/KD+lRNYuIAAAgAElEQVR1paLjWSPyX1BzEUZGubGYSfoH3l1aaxXgL8nG67mq&#10;s/w85DZHjPsm4Hra2KkY/a3xpZ3lAY6pT8ZIUIHEhPIkclLWzIX5rtePHleqQ8pixUK44qS0jRgM&#10;xawwlpE8+gVXyMBIeTDAz460stOhdEG5X+ePXDFUpx1SlttQ4WB9SkfKq1pc+ubQJCZUjfFHuk7d&#10;XGSMZHQlrxwhhSTV1aw8rUpbZKhEBZAGmvJ4mhvf2Ioqi6ylzxIRpsIfwRkvcUlGGgzE0Dijfb1E&#10;Sr2Gl0hFNG5cQ3VABEIyMqREg7qZoaoaMZyGBEijfxsASdmg7Uw/cj5TjzKcKjOCfuinPATi/OqY&#10;KoNPxXBgLqsm9Y2u8vO5mBZwTkxaqWOHeobf1fqD6rGdjnA9zkIgUd2XlxeWgylTIjIac6bSMbYx&#10;QCoIiTJypF2i/KxFQuRyb9BE6cR54xIxGlI+EZKoKFkFJ7VFmgSupG99QH+KoSYkMdP/48zN9AeM&#10;NKNUENIhDk5QsbWolKUmORrIq8q8dfm5KNTFR1z2hJQVGgclotD2Ya1/9s25nR4srpcoQbUgkVen&#10;x+hr9+jD2b50U/qakYazFmlkxFS7TPkstiU6uLj07LrSiXNN16f8d4WhrqLSlGocMo5ImQsjHPj+&#10;T4F0oKUf0I/++dwVehiRFDVhEZE4WTgHepnpQH5ZDH589YiQThMZMyodFYOIRKX93lD//MkJI5kF&#10;kqfMlxf6BEivU4Jn+1Q7jIhIIyBVhERppRMUVJnEClKGlNLnY0XX90iw4cxjpLRDeusYPyckKmg7&#10;e2OAxBb6E+oqNHUWNPzUlOt0/kP8psBvqArzUfTvV9PBDx9TfqoPqPJGpGmRoKokMiJNn1LCDvBb&#10;zu4USDaRn1FdwVUzRUhUDQbwfKRLUHuptSkfEgwIAe2DkciRfXjmC3hCQbsZ1UyqslocMtKe5uwi&#10;JM7MHxASHN8jMYJTT+kZUtuh071pJkA6rvcU6ushDq7w04xSgH6OrvrpYXL225Ty7WdUJSKSR30A&#10;Ep3ia6H915RRb+K3GT42loqCuuNfL5HGmDkkgtt34jskP1ZOH3sg2Rbp/RNPpYmxj9olITkA0slE&#10;MeA2PhZjvrIoqY3Bk67FlDBFglpdGFxv4NCsj3+xr4EkuDIBqcDuS+hdMvmFSI9/jTo2StCVYVrQ&#10;1mNKq7Y1DWVfxdnPuEVy0g3oJVo0MhLtQtBon0Wk1LVIl+gWDFKfxdEoQTBfR+jo4IFEpRcMPiek&#10;/QFGSVzC4pMj6b6puAJPZyIXiUGS0Y/Q5XGZk4yQEtzZQGVqkTJuGgWNQan6gmq1ng5NrMeppbEK&#10;2a8JqRLmuDY898ji9Yyn2kUvqZd1SURK7QDZOEUZ52gT1DPqM19RRiJbhkq0SNSdB9Qbpx2lg4ZN&#10;6nVR+qIYJin3/XwJGq2U+2NgJJrxpzafMxKao0FVUqfZAeorcjqLSDifQaYH8lvGKgwJyWcDFMJA&#10;5ESatEjkCqTHlcF2YXS9Ga6n0d/Rlz5BjaOrkm/hKEEFyhglFtgP0ueXnr6hgrLD6I8QS02zdbil&#10;jORG+hSZQh2vKEZJtbxERn/OmuhlNI4Khob0isYu5EqKnFO/jEglI3lGosFiJkbq3BHFGN2sNy7j&#10;jBqg0ylwfqp9+pjyCM0ktXw91EeFBk8vqbfCSMT1wSdFhzTG2EUZpU8eU9VPqaBsstciyUofP/U4&#10;SluPhtQgkaixo0OeBc9Q5vikUmchIqEtIOswFkYknP+z7JASyjlNowRdThLS35MHoxtL05qMx2yq&#10;o8mRiPXY/9HHGmWOPfU28Cnd4nqShjRKBTdFbjYp9SDk4lVg0aJDMicNXT5HI072V5AQwpdPTCOS&#10;Dh1SNhmvII2oaZ8hCZT9OCmyjpI8FlymOP+n2RT1FTk9UigXtFny4gpdsZei3Yg6eVvw3a4E7h7f&#10;3sGw3iHB3S1oMMNlqInM6CVxPUFOkvuKq1HGckucoRbQy/TUYZihhiaSOL8cwak9wTX4xNpONd8g&#10;YCTfIvElqMCpq+yQ9qhKLZEyRvpVNqGEsuM9QsuMnahAsoBEGV6g8+IGhN6HmhheTbkpcCHyHJWQ&#10;ePoAJEocIWFLToktW5CgoFeQHJUPkI4MNa4kzoULDMTsG9GJ5TUk1yKhC8TYSVX+NQxz1Pb3JCNR&#10;YyekBzzcq2pIrbA6AFKBHkhwNeMxHI5XwUM8uRLjWD2qm0j78RYdrictjSUzFdCtzjgj/42uuUQq&#10;2IekFqoxPaqN/a8iOWyR1AqSg99mCekBGuHb1CNPBPID86iHhPS/hD2ch9oII7nwHUaaMpIMQxrs&#10;qwO9gvQXtkUyXMGmik4ZWqTQIlFBwIsgD6ZF4usRknlzphmJ68blR4w0oWuyX4hD6cQz7fYT+Qtj&#10;P+tuRBcYtZR7nScPGKbp+gdE8lD8ntp5CreBXAog/ZHy/LAaMFI1oNMfUZK++yuapgk/kr9BPlJ1&#10;VhGp4hFf+u/bQlIuOdzgCHzyIZAmjAQvJiKNFZqaLX4qV5BG5nA2+H2KvKSj1NVH/1kQkg/fpWsl&#10;k6A+ZaRKu2GifvFfjj+aJJ6RyO8jFM9I5CQM4CqOiOQ98SUVVnqCTlW7iOTMpGZfTtRDcjiplwnv&#10;fUFIxzREf9oi6YfsrD/lEV/6dz+cqePfa3cQkX6vP8zE/zNGto+s1//EjdTDhbfsjn/ASDy00nBC&#10;SMOvE+QlkB4nF8JTyqr3vmIkzUjkxvlRqrPPzz/y7WYT6IuSvwn7QKLhh8fCKZE8lV+i88I4lMEl&#10;YCfDOMTNRvh2msY7GmqbKyBdUIX6NbuSIk3ej0iYvFJVfPzhkZZfKk9dIXrh35N/K7/ksn8IpHoQ&#10;b0IUq0gjvh6QJkfF/wsk+CPqtzRp9+mFqK4IaeyC/oJnmk6FaTp/+/Rx4tDV8n0LGrXOaFgXaLx2&#10;RBdoHJFgk8IRbzUkaHqM3rHGAF36iBTMqU1r0ZzTLNM05F9jKCcvNq2PeAz/mnsP+fTik/wj+ZX6&#10;hvpnTOe+1tNCfsVl/z5dKRxlEQmtjZz8Mk6a4V/Cw8ZoXmWilnjioupUnzia7pbn2KWKOmdMEmxj&#10;VePTOtfz1MZ7yYyUnzU8IAeajUivGmuwgyn22uDnRryRCJoHjWZ4yoG9BNw+7/FXnrgpJvjwdwTK&#10;OK1mCWppLeGQyObU57WsFWaW8Ihr7QtZGZQ9+cDalzjIqRPcWqF6OUt5dp3Bp1FPyM/JPblqlUTy&#10;VJ2YC0tT2fIEe4nh19iieE4XcaYa6yptb49TTqNH52wgr+WMxtq4ISF6vMPF3eTY4YvlbTDxxgxj&#10;CE19pngEGLhHFQfkaxbfn3N9/gY/bbRLK4ndAWlIJ3eogmccNCrSEQYtPPySiOMPJJpP4p4Drg6/&#10;voGfYz26EWyERjmyP8YDw3wxIYn7FmNPSA/vtr3VlVKRUDfAYxm5EKWl42sMpt3ds2tItxvuax0e&#10;omduN7OgZm+wDcQcQ7rjTo76M34MWtCIwQfxFWlsONxfXnT9eomer77FrGgfOdha1t37XHkqMBTt&#10;kCq2PUM63PThixjamVu/k7vpXuz69bLuIdIzbEvGb0a6+Uzr27NNSOvXG2170HTrrxa2+enEZKdT&#10;vphteniwfr1i5cb2beZ3v4CYbDn4W7FNV1y/3o5IP3S7X0Bcbjn4W7ENyfXr1ytWH1pvt/fsxo/3&#10;NubH1eaDvxUbbLjitSzMdpP7bFFJ7G1siI93OeML2mBDcq9lYbJ4dHSrzTd/bDbmx2yXM76gDTZ0&#10;vb9df5ue+13OtGVjX7NxBPrWhqVNV/Q3P7uWOLOlSl2zbX34hgu8XOs3kemtt95666233u6JbZ7s&#10;PqfY/EVssvuhz5mazdroNXf+lrtImwV5z7ok/lkobZ9l402Ti2vu9rpGeyOSXD3JdvW72LKbK0+C&#10;tkxy6OQ8SVtRuW+08lH8q+YrqSnbWbG8prhdR9qsLlydL96GtHFywD9QH2z7TSt+d9vPCitb6buq&#10;l0pgFVoF/2K5QHv34XmRtgv6BT+9XTPUCF5poVdOvH73K4rft0nTO5lm2rRzq6X0naYr8X7/UsvZ&#10;qpRX1M9iG9LaFPga0mqHcuPXXOeANFiXP69e8Vakro0Ze0P6ThndIuyK9MbKp2tI1yru6tTuBlLV&#10;/WCw0k21F24t3mXZprZfIt2QvtPfNnOuI61LZZe3cVZXKmWr729BunETaIG0minrSPGbZyLdlL7j&#10;wWb87EWQRmKl7/brXy6rkbQ3kBYVbwXJrVe87NpZ1q1LremybgUpLJCc6I5aOWVny45gdfjB60Xf&#10;79e/XCZG2Rt30qYbfuDU2iG3I3ULBNIOaboQVRNte6brDfHa85D11LRWrLyX11K4NLX5Lv21H1xf&#10;phC/2a62j5be1IkTyE5Iywqy2mSKlfecwo33ndTmm6X8g+U9x+seRvxmu9o+WnITSS+Rrp0yVqj9&#10;AXf5yRDjVHagrtZG5OnKCM25vHHNj9msymekZc9//fpV+9vbbR2Js4WQXosi+JVaq7w8dlN+9DbL&#10;rcLTwYq8DDkf6T/wbUL91BXGynrKIzQPbPIMmpWANFx3H9PNSFwtlkjcK3mx38pK+Elh/WBAvoCn&#10;z/ihuvB7YnzYPj/b4zwcI08pzxsvylBI151ItkjKHlDKxyIN+YmbmDH8jMbpUyvPKnnp1b9MBwmX&#10;SvIX51XqePPwdA4lG53oqdOVmZMzWCfGBQivChMXGjQesgakSZ8LDf0X+dcJpz2todazM+i+qwSi&#10;+4zXAZSs55ePJwOhv7msjdefW9w31ZRw8TsBr3HOt2kzqMnmQjdeff60VguktBJhpFOI9ExzORej&#10;ojx1kyGUlN9cOKOcspU681qG4YCrS2ZOqtINKHkoUZZ/DXObZOZLeXVWj3MAQxJucYtdNr7Irf4Y&#10;V/uDGBfCUBLFH1kekc9Tm+XHtZhNyydzkSSqZhmYZz0/nTkRg++e17lP8ciayMRlUNDUl8c1e3BA&#10;MoacEK/1VUTisTfLTKgM/c4O0+a8FtOReeTeGWI0ef/cJ1DNVvqYXnRIVOuKBmJz1lpCkSlGxo7o&#10;A3Xs6qP8osrdXIfSDlkVKYrcGbQKeltkYjxMvbz8BWp6Wuc2K09qaO3JKc8M1XQ+aWFYSEFIVGwz&#10;qjrwS1NvJFUAVonaWdkhJUYMo/RdLpDowyeVKQOdPm1cJvzIfOxEhjZxhEf7UEUbvAjDPUaievXj&#10;86jxZ9mRYCHQNCE+6bK5+rz6iaPf/MGOBnzZh8SP7phyKUCHjif8FcsIXWlH+lEtXavitsVDvxC/&#10;K+dZY1j82GdAegtIk0GL9JBzktoa1gJE6buIzUuwbORpZa7Cu0Cis7mR+b6NSDPpoUqGKprZuFEi&#10;Re+duCJedhDXaxkLXe1Aurc+Uj8trgjpyYUtItIT4gdSFkXjw1jujPS5LXRCzakaRAl8cXkNacqf&#10;FagRf8lIXGOpOC+BRM5P6KTvlMwOSblUflmY4+rcZocKurjC/NCKcYsEyS0lQwAh3YsqOG2fKghh&#10;cXV+oCUha6ZfEtVbP1MfPjx3Q/H01IZY8Z6esFCbcgkrDiBFH7TKyDMgDTMqtERw4T1EyzRR/M5I&#10;8TNGQt77CQuxjeADoeoKqEEs9VsiaSAdpqy5PByIkbJhMGknORUjQRtNoxCkXIxktfha2RAVca1u&#10;mzJwRmdV7v19/cn7J3T+x9r6IefkY+WgRKdc0lDKDSGgYmUkxP+FGVHVIfihQuljYUkrflf+nZGM&#10;n1UdUpjwggJCOm6RPNWOqOYfygWSTeVXhwmQCugzqWdDTxqbmbwMXPdGrM01NmIYUbN+nhdICNbm&#10;DyCLtZTfRzS5ew/K3N/SIRkjfalieeWvawgkDyD5ZCUmt0QzzQYthrY/iWL7iBSiVJE+q2JXlNCo&#10;ME0Z6f3YqqHmp4PNMSPZFglySSifKqi9R5RryqNv5xE0KCBxQUkP9RpKndIvgRRrwCwiUZWjGj1K&#10;aSTU/u/QGugQiPxFIb/SluGoV7cpD4BYubBAwrokYEACP19BolQBCbK5Klb4jD5i0SUvLRCtmr9Q&#10;ltX8CTtCjCRSGqszVIUp/mfivIrHPE+/ICTVImkXMSi3WD/PIlMg0Uf6BDV6TGOqdjWQ6BAWYRfQ&#10;OLMuOoXymbW7RURCS/SpKxipgKy7hmfdKtPJZZhyjSAkHZHo7CEugGB2qPnPL0Or5o9IR9yRp1TE&#10;XBUCuSQhjTIwzX0b9F80vLkqIvkOKWBxB7+u4NUYMdaPKEMLvDO2gpyWDuHnxoHgJPdPqYOukqV/&#10;wseFj9TgU1tlPHoZq4+5I2zF70h/rOS2MFw7ZmIuWWGdiHqBdOV1VPNH6XuH5IGUSnRiIa3jOkvf&#10;IZHj4AKvyaBk2nZBk8HFIhIvCMr0/4ka7leRdBMrL8FFrwlIhqV/knuOiMSdzyzqxdeQjghJcL81&#10;40y2NQ2UfE60fM5yYc4bNB0NpEGHlAj6AMr2pEVysW/n8VufAMkAyUFJakRsyUBKRdTxBxayk5cD&#10;D0DAdYW2TvkBC+8g6TdxsaP215EgeO+QKB+olbN+O4rtKXU+1ggx5n7suBJ5dP1ZBxeRTjzXkYX0&#10;fcz/QWtNvRocGss1IhNx2qCApM+ougPJHMeuN8GCkgQrORarelipDRb8zEhCmuIQ1yIlcQoAHeAY&#10;q07wWcZImSY/OcxadXgqfUSK4vccSKgRkELSz7DYJE7RM9khRTX/EVKTHKwiWSCNNXnvskVSLNCH&#10;02qO/Q9sJU9cukCqGalcIo3lAslD0ghPwMVIEmiDSZxgYqHIOAUSfTbiapt9x43lTSQurAf89gj/&#10;cF9lVPGm6ZD4QCxQYDX/HKmJ0veIhHVzWAn5Hb8vkZwHowXSgJc7/YRc8ROXn8TFBYmslaX0/jYi&#10;KUb6ubFvJmtINmuRuIdHAoCEVjFAlwukgci+C19xxoO6EbmKSLGCHzLSHOMxVymzNz2kxGAJ9GiB&#10;RDVsP5W/QGqi9J3O/+aYGiMascu+R6MgRvYJ/IG48imBu+Qf/1OtlfvR/2qL5B0sPPw/Tu3w4viz&#10;B5Rd77ATMVbsitNZJK/qgTibkNwbC6TXOZfIe0rFYdKuXICn+gM3igsDkMhxu/oqrh+g9P/GyF9T&#10;vj7g2wbp/v82ojqLfq2Ii+no0lDzp+oXSA18HkY6HGOyRomhmYs7VOrTuEC4RcIKPPnk4pOjgbr8&#10;/F3ytin96d7DU5tdnH9Ep8gcV+rx3kNyxcfvVLpdPXH2JbWTU0e1W/0reRh/4/ZbpCoV0+Svqed+&#10;aBnpPVvIf6VpwVP5pcFwhDyL4ndCUp8Z9faJTSZ8XyEdPh0hjAi9fEg5fcgDDfWnw1RzagZcJ6kB&#10;TBOuuTS9yt77dLJHSDRLx/U9kKg+zGRzGspaNY/OrWekn71v7NunF3j9tuXmle6/b8jJdDO4/hGJ&#10;3LBTrBpWn1KLOfdcl6fUfaV0kr/2f/UhkMj9uvqnQn06Vvap/K2BcBsnLaLYfjqg354CyfHkPB19&#10;TUgYxMT7BD1B+qhHC1PzAaTvPi6MJ0z4gnQCKvbs6otmrr6gCQY3IyAdB4zWjfZ5JRtzcunhJpnq&#10;iKo9xOZA4uaVVqVu3NuWyC3k+G8ff0WD1OkTOof6tRFvnVSAo0Km6nXmhmfV4w/fZ6SHF58U6ov8&#10;VHwtv6IunPpix+J3rn8D9YWZ51gDCEG5SEM90qLhyb9mdqylU403Ufoeb6pidRqvhULfnZ8/IaRg&#10;Gl5yhcER/5SOukhH8+e5sSWvnTRhhmpfp9zPZhlf7YjG1VyUVVxqkEuaAJU8wKqAZX+sRLdYhGMa&#10;+72z5iLw2gdRnoagsKy/Jrfp3CH5Ar0i+oPZkBJT85BT4t5O6qvxgDXtcChwYNo0rfQdqYm3k6jv&#10;FYaLOYxEfnJJSJ4GSBQQR/Ga8ySDsp0KdarpNQ+QWENNPlzC3SXHTzDkO86xaM5HpDFKPo70yLCx&#10;5Aw6c+aRpROntjn1GGlGoiTHRMFhqWis+p3V7IulFY+MJfnfOvCSjwapodGxrFnTDocCB3bS98Cp&#10;ae9T0zGIIEAph07+rKmVX7lVd4tM9kD4ff7D4ylNiNibN9DlEzvP7mf8jI/XXfJTMywJnOPpFvnR&#10;WHYKpCOe6ZiA4Y3cVM01jhyReGdU0mSGepihvEDmGDH5oY+3bqd7nLYGOZWRk3MANXyrgKXcJ89n&#10;n+cS2Y1nqruJmTcCi+7uJk56GIWXA7hLjD7iDhVLKNXmE6zf7MUy2h0v+izbTXL+4rZds7p+KxqL&#10;ep59tp2WUbxspO2rBK4h3RZ8a4ezrdjLRvJbv5msvRvcGmevtQfbz7ZiW6LmfGu2PRFu7d1g6+PA&#10;Ffuxe+YhYudFPi9qbmsironfzfZnZ0u7JRTfir1MgTju4m1LhLwmfudwBc+yLWEc10012675rdj1&#10;hK9+s/5eux1a9U75r18y0vaFD9d0OLIJm49btZ1WMbxs27KkQNzsj3dpJ5M/JSm99dZbb7311ltv&#10;zzR/1wn4Fmx9wfEtMez/7DbZ+chrnuK6N8/KnhXLu3Drt9mNI7J2IreWqB0md2v27NxNbTzl9QD5&#10;60jXFwqkOyAtsiFv5yiqjg71eqJ2m4xuOO26LSVzsmmvt5C+t9+ti6qv36BRfi1G8MY7A4uUd9Hm&#10;dRWTv56o9cloq/y8ZZ39lmUYy2nvBul7/PMMJLdWrbaEBO7OeNUqCeMT2GsRk9en4O2ZbpnEbrn9&#10;la68uiF9j3+uIdkb553cTMi6Lc6oXSe5j2WwfgPrW0ca35S+xz/r97uWSHvdeSc3E7Jui5Rr2+bP&#10;y0Qyi/vHs6723o60TPPOSIc3kabt45K1RK2vfdiM1DWtPbEDUnVDVN12D9uQ4p1/vY60MUrN4oy6&#10;WxgRzPqlVk4IOxDPQhrc+PWKtUgy7KYTX0rQ99tUine2nLmzyQakTWtDlqnf/uShE5rv3/j1irUp&#10;Vks1v914QJeqa2ffYXxcBKoXi50bfLLhUpvXPqxbBzu87dKtr7CUvl8/sjugSxV9j8ef7Q1AYydb&#10;r9+aX5yxQ5It0vqlllL/7TfiOthsQ0I76570GdcGh18euSe01yd2wtL3geGHtWmD55f5vmzO48hs&#10;qCkhO1gnN33A+bg+BqpVpPwWJG60EyHa6PWLEuHYh4ioqBR9Y04Eq9nobIM2G2Ivo/eidCXR86iY&#10;6tYMHU71KUrENIiHGfJTNxkgwN08D/LSI9B6MRI//pk6XSB5PFE1lfZGND4VRWpZBAX0wM+oPQIo&#10;5/HgMfglR8QeigeGm9RBxmL+8QgHVYfa8eLAAfT6UJ+cVcbOU4QwM/q0sQiOl/PdX5M6OFEN5Sek&#10;r5Dbe6TUNKyPj9JIE0wodL6Uvk/LR27COvFxyUEu/ZEII+V/rTnINKfSiaKAwtwbecWhz13CIfSz&#10;wgQ8hVwEqscoOBN5JfQ3bmRo1J0aXrRI3hF2WWpGvPZhasa89mEu3sPj/Co9r9KzeQnxXGNsFSPa&#10;8z36Qe7klVMX1nyPkuWHYxE41pwMWserIUuKhfTdQCc+Leii70BwKhJXaTuVDpFwtZstkFJCCpko&#10;xixH93Nd0Q8NR1TLTACIdghUf8Z1AmK7mUhSN8rdnJCQrfQL26598FTRwzDhEJxz4RlJX1T5Wd0E&#10;KuoytW1Ee16iMSiDOnGUksR4OhoB3VkELz2L4iPSdKzWpe+FyZ1gpBSRxQsF3Q2Eflp2SI1j7dP4&#10;LT+QiOv+5CkB44qBPm0j27aB6qEMA39m3KikShAG7MY+bCAj08eIC28WCwUIjJ9Lq18WP3Fvn0HJ&#10;aXIbI9p/zusG0qugWWiW6bOPgBQDi0L7xUg8rNPhV5U5h/Q9UZC+F5C+jxkJ2q6oLIYSUh/baYfE&#10;ku/xX/oBh6p/ck7MH8Yu4MkpIw1GMVB9DFsdtfqXV5SK9BxpKFnTBg28gkAm2+uQJoz0aXHlcjTL&#10;QImJEe0fRaQTxCjPjC30OR3NAfUFhyheIiEHIH0P53Y00lipMh282yKNsUiCCirT0BoBKbRIFopf&#10;l/0nBJKm9D49OWN9FFQOVy3SNAaqF2MDfnRhD8+uoPzk/namsKgAEeE53HPGqnro3yMS5PNjyI3D&#10;4N1jT9VMXlASOZcDR9q3Qf8yQbx+w6eD9gu94lLNP01Z5Q/pu47S97FYIA0Q5v0BkFy76oq4WZI2&#10;km6oPKX3sToOUXCdysfxReIL3nOA5kt45hVF7P8SxXoxDQUvFEiUH60gBSAFBfk86ylDcsX6N/lZ&#10;lBeOOez6VCNK/Vg5DqjfIh13SJ30HUgPWPruB65V82do16h7A36tfTtNylSrj0ZWB0rIlzoiQfn4&#10;W0YSQ2yA4eJF2ji373FtjUjYwgSS+kA1fUpV+HU+NpPhAZD0J++zQL4gJNdFtI8rjbAyyQYR47xT&#10;D8rhyRnJdUhR+g4JWyd952kh9++ZqAouqIRjIasgbyJRuWfyq4UUPoUuCS++50K82TBjHTaQvkYO&#10;uKxDYkl9XCjg4toHGpDQxyDA7N+xmpz+n1poKTNVpR1SATjIh+lkuYh6U8pQzWmbiSh9X+jEp2I6&#10;0EvpO5+0IrCEX6tqgSQ6MfEM4VAlNn/gFUmEVEWkvA1UD0cH+vAoYl8gBXUWsBMH9IweucgpG/Gj&#10;QZRAzUgVB912HNE+VV2SsKUDZNQc3D7hiwApdEgLnXiUvk+TGC5Ut7+vRAXBNYb6IDukAitLI1JB&#10;iRhB3e6jlDdVPIcYUM0NvDsBkBJI3gfQnM2gag2s4j3DQgFserFc+0DHziOSrahHwiBFPQRv1cAR&#10;7fkIX2AJhsYSFOj3eJ8ZIKkFUsJIo6X0vYpNDImfYhwLhYSSG6sX251mkMoxI2Fkr1nnztjxZPEF&#10;ZSUrA1skXtaA2MCE5KOq3itP3fOU/EFC8i3SkYjLoaiseRELXRoFW+hWx1wgWDzCvWOzBvoHAfUF&#10;JJI2OokRCYJutENQYEAAACAASURBVEMVoBNPxUL6zkgyUIoZyYt6FSlKvitKxJR744xPlkdhKqK6&#10;e9bwsyeHg8cQFmPRHfsJTp/4bqGAQ0Ngf3PK3RJExxHJo1PUESnjikNJmqPdYWUIB7fnGxtcRxZI&#10;C514ooMWa9J3KKaJpNIhRq0X7U4zMZXQRxsiH7POXRRxfUemF0gu+taBr5FEEfs0RVRiaNrWFwrE&#10;6krHoh1jXKH5YkC4Xz/jRVJVJ9KmmhQi0hjtTPvZAolr4FL6jn50r5O+F9iQCkieu6VqD9p76oVc&#10;ttw6rEOaPkhZ5y7y0CLZoWiDmIflwRnWADCSYCTFq1nOsOAOCvt27QOWN9iIhHJnpCL2QaZDUi2S&#10;GMd4/RGJytXOVpAgRKYK+x3XSt+LVvpOSOSM+Oo7HJscGuP2TlzgYSoVb5q9cMijdBvjMsEKEBTy&#10;Mqq7jPy8BmCAVMSIyYx04lNGSv+b5CmJ9BwHH84CVslhZKC2ZjhIf7u2BLksYkB+GX70GkTm70Sv&#10;xc1iCjBvmZkoff+uO1BoFZMOCbvMUQlU3/3NmIr7L37lh/Dj4u0kLKURh8m+PzQRqYgnLOICbiCR&#10;u9keTF5IIn/BblGJLzjVcGH8X9FBJy5XsXchJN19Sa4HjwxTrPtSsRm2sbqVdoNUzKX/bE9ANw/p&#10;djLh7TBQcUdZlL5rO/qBO9TqVzRxgOo9Ihkegd/6Kle2eo+Rhm0qh8hXnxx8SUhfEkb0/lh0PqJL&#10;03v9jxyoPiJVicrYd/hdnMKzP2WU/1te+/AjIFFmy98wkv6QXJ3xmRswgOCI9ol4+OjNmMuV1n5I&#10;Q7q8/OxvaS7HObRAQo2Li9joyOK9X00H6ov0BKnTsadNUPlnT76iqXp19YUfmkP8DnNySL6PXTL6&#10;8nAA1frft0ioIVC1v0V15kNelskLGIhfv3Vqk7++/OyHiB4eFwpQh//4Q6wA+PxdGg8ndOxvDpAL&#10;+kOsIjh3vEzZA2n4JbnGCO6JtQs1ebqjVGXnVx8QUs6Z8AXlAN+iIBfBDyGA5u2hWPpepZ+zTvyM&#10;kTDNE+UZlNzNeSB3YLJAYsl3Mv2K/O2vgDSPSJQL79OLh4T0yVGyQPLpgJDGZ1cf/NDHNXPUfdBE&#10;7eITSuDVI0Iao/58dQBe8wk12vwEfkYCpMlR8VUivjYTjisumlqFkD56++Rxgvk7q5tDfsYzLeoC&#10;W+k7jvz78yc4mGbzlGJ9hStUAavK8+PA4dYvK+oieJ0i1srRMNdAjj5LWOceNekDtBeMFByovvyF&#10;iG4IVqPUP9B0pt8NznjpksG8LkNceKx9MBfWc3DximeeBv1Qjm3HqhGWXbUR7eGjwYEqK9l4M8/V&#10;PD09cby2SXtKJNcTKpMofecjT66gE6fJKRKHhySKkmk8lhVh+FFnjY/dGXwQPcf/07PwXwuMIUeC&#10;QwLxjjPoeY66QPX8mAf8FY22uZwby0sdzbGXT4JstCsrNTen5w5jrApjFopjQSsVIUIeAKmNaM+D&#10;8UOP4YIl/LJOzWPLj5F4FPE8ZkD6/jH63zLQPPOckJxaPjy7ebNWLW5K4bAatH8TuNbKz1noDhU4&#10;kkwDLS9r4EsI829ElhleuhWL05Bn8UeHtVS5VzWWDcYejz02+E00wNGEP7USQ1CMaB+XnjlMEkoq&#10;F5oDJPtY84rr2sX9QEjfeYynw8Y37s3u+tAR5O16PxjfthJOL+PwYFsDtN4DQfT8KfbAyxHqni8y&#10;oP8NuzOJeLv04NlX9zuFsF6z53mOOrgZ5+o220HZ+axYMC9kz3PS5JmBTtZsh3jaz3W+Xe15kLLn&#10;y9W7Qnqekz4n0g6q+hdexHKbbdmbfaN9+0gvZXnE8yANny9X7wopzkp3s+T5VmjsIFQfP/uQ5za5&#10;g6pmYcbtIE9f2g5IO604eJmmnqdI41LDb/OEd287IPXWW2+99dZbb/8h7KVMnu/W1iaF+sLeUTJu&#10;2J/gta+5Zun1RaqL2y+3TcNfRkT/J1ujx1+3m8EY1pCy6+5/J2NX25eXroe//1Ysb5qnt1yQbSFf&#10;XI+HDVubaU5vILV/5S1XUC+SobdOmAkJ8aZunYEupmfPQPI/uvbtoqVlq8r4YuVfcePS27WSK3cR&#10;r8/Z15r02Fgg3dqcdkb6L9uulK3GSr4dqRLbbOXq12+CrCGNjJ3siuTWb3q9I9aRpLt+U2zxfvTn&#10;RJoSUrFbxcP2q6vmxHpXtkBqw8jIZQiDYnVdxTWka0LjF0fqorNPjHgmUpdku/7eiXWkRTj3BdKi&#10;DIvrbWnwAkgrGXq9e1hDcikj7RLg5tqDDBaiZWvfJ2sHqlWkyfK4GDauWH63ZtuDuLz2jPR1v3SJ&#10;eGfHu1PXnltwwkdr3w9XvllDupHOldLdKRDNLjZp/z4H0rX+jgjlGpKxbZnp7s8i4X8WJN+9GG+J&#10;N79ih3iANhuVIcFTybiQKj/I7QhqXRa17cGrWSCl3Z9FtbxxhZWseK47mEu78XRsKbXPRIzGGdzi&#10;S2mxn/0+tCj70tXQd3s5LxC1fDyDBJyOeViVTYUNud/CmeaJaI4bn+FJbu5yAhYchU3ZNuS8dHu8&#10;moHDX0m/0glMw4G0OHwq9mMYLCP06/hmwDUBUdfe2RsI5wd4lBm314H4FX/rdyBuK6mG66B999AQ&#10;SEeqkv83vy29aGx+4nNRjBGVdZiezdMA6fZ/Cym5Y0WiK4515oPRFZRmwcOHG8urs8YXYhZE5ZvA&#10;z5mbkOVORz1d6ubGq+YftIXYqtHNcWDVPflKV5U6qVILMX4qoawrbfop0tI4PEFu7Ez4eZKe+7kO&#10;uU1zFranHs6WfOzU50JeHc9FVuXNvJOl0gUbSh1kwuTCQi9fnoZSVw3OkOXncxnUMaTbSdQdVk8Z&#10;aWpY6CQRClDMjtQxI01pBJqM6Y9AlR6VjrfUlT5HzpiTeeoS+mtkRfmEzBDm0eNKXYTS6v9+VZfE&#10;5tWVyzASYiVEmKozV4urepxfXM4hop+lEekSDrM6cUZbfXxW0xX1+bytxFQZrhqos4Ekz4Kh5H8c&#10;GvGkMeEnNtOnH0kslxgwEtQhT6CAkJAKjaQLyiJh2VwjziYUjIQ5ZoEqhEJP3TAiacocFHPuED1c&#10;Q5/IcRGh/asJqbED7WfNKSHpE1/wkpdjyq+pPj6vqZYd6c/9WD55bCsT5crn/w6kY9aWK9bnayiU&#10;GakQ8uJjEUPc0zHQSprRk8/F00fD8JiQPkgoDSpqVqAnR4BzRgKh8yzEEdlnrNmYSldQSgjpkJF+&#10;fOU4dr2ElLYIYzl/F0gJkCDbwi8V4o4/wZX8w4sPCijW/fSAmxTVjjBQF2g4c/3IZ/LqwoYW6eIR&#10;U0M+R7kCfT6kDh2SuoBGnpE0Eh7M4dNH4qkZhQs70j+DZgYKcM8hvgkpBlBmJFRIJOytD4Ys26L+&#10;gmoo5dYhV+kfn7tp1NgQUgjkvJ4zkuJg5NxFUanOpLs6hyL04enPCg69WwAJwY6Pw1D/ktL71gf6&#10;f1C6r06Po5iyUL+Ew6Ctox9krKbmGJsTRqqE+gxIxzjUsPjcTP5gxNeDKZTi+udDCGEsy9IRkVF8&#10;2caEjkhRaP6D11lJGHSM2t8hvXfiwgLJh5n0WK7hU8VLFBgJIjnhrigvlHtff1hwpHhGQrBVGTL9&#10;r5Tet36q/5mQvtQLpE9ZeOQQLH2EZCJ4tVki/SwVPiIliNEaBj/8LSElE0Y6pEyKSlaOh23EVzwu&#10;VRy4/LjVzB7Bo0dsZR4QRrGPzsQfVAz0jlD3bx8jWry2I+XS16AxjnHmPa/q+FJb+uQn5rCAzNrO&#10;DvjnBZLDa1beF9rTcZ9SO4uSV/VhGz0bsc0VxsqwRApC/xyCRO7Dh6yVTs6+SkWdOOrepnqScXxi&#10;H5Ggx21je2eERAnjSxxBMpnFRteJuxFbkir7jCuIQVj2ot0HILVA4oGFOw55jCD3yv6dmRR8sVn8&#10;eUEjUoHVGPaI402qL0yMIIwFCxFJQrWMnTY4MnIclxBVHJVF+5ixCJ6dHlcJdbPHLCik1mujdHuG&#10;hbAd0hGQ9ggpaS+fIRDxAOJgUUSkAhH7WaJ7DQnLSGIc51aDf1xzmPaZcbwhQNwGhpcN8H42iIVO&#10;TkqhqgWSZqU2VhMw0tRol64iYSWKbuNySyApQgp51Eii3UWkIiJFNRJVOzHEKptZrL1VRZMiGnTg&#10;WBdtmmRlTnivBi04wjS6M0iHadB17WIuRtJtHPway1sQGjTu1rCCVLH4EbHVPXtbVAKsiqaWpBBA&#10;PgygqTZxVgMkdBhRz0VppxEjUSi3MUuZWfUf0A07rHfoxPnwdsRwnyq6j5f/xnOo4qOIlEckSsIF&#10;Mg7RcWfolHh9ktVLJOKzwz2k1WJJlA06Bo2P2VQwEoZ3eJlT4mmXRHquDUCCEBsLv3Isr49TAFbs&#10;EZJshfbSUyfMK4gQJhrprzSLghdIMZ9SqgzDobZjFxvkN9wfjyei6MTdEekz0SJVvG7KxJUD2Ekg&#10;tEjImTDAC4hjNab03D6xbIDlyhGJO8ck+nZQ90cfr0Xy6SFES/EeEkv7i25HI+wiABhPXS2QEGo+&#10;6Fa6HSCDH8f1BviRSKj75Ft1dOEG3dASCZ9WCG8fFkg0uqfQukYk0yGl2KgIazchxpeeF1SxHBLL&#10;BnBmyIAjEvyDqm6RuJCPNLTl8CGxPDXuHdgiUX+3QFII905IWPaFVsjLSRAHIrSjLZAOIG5Optq2&#10;2nmuIIQU626bzVSg0XFOGMnmDfk/AdswcZnEnMlFMqTLYImR34KEAPwRKRPsEPOuJdyiO6QErdu0&#10;C8Rd3JPAzZZIMyzG5M1EvuOGjCQ1FuJx1N84dz1A0SUT7NThFkgcIgDJeIMD5QfVxq7nURklQz/B&#10;KlVe7tEhHaGw3ZjYUDGwDFC8riOSj0j+R3R+7H8F1WkWE83dkJiQL0Q+aRdt3+x3SJyDcZioBPTy&#10;RRyO6QzfhUM4eABteSmeyn8FksjoggfK/l4k3rw5ky2Sgt57TAMJuRRv8E4bnsPbv9Ei8bghsu9R&#10;UWDZ5yAOx8bOubCpmR3xYiZG4h1heIOQs6Ck/4yukbFIPYtzYF7S0SJRye51SPEOisaWD0H/U4sE&#10;r63lgV7+++TbfTmYVFq7z//Tl/BCwgLpqUicOWShOV2S12AdjAU5Xce/4Q2E5G/I6/rPiLAshpPR&#10;cYyoT5mUSDuixjWpeJeh41/TSzqnwV4qmfoVGhs7WVjbV9DMQMuzjxQj/YYSxH6/UP+YiKctEv1g&#10;wKHpZ1bHuTLVjIxc1E9c24PE8VU8BdJh8e4XI/nLZFIP9NWjH37Fy++MeJuSMtTHX2ODlEnexsSv&#10;obQf5ZKqrPySkdQvKfM5vLvI/ENCgko++8tPkx8S0gNCYgX4yc8c5YwYPTr+6ISy4x+HZ2Ew6Daq&#10;mrErfv7R32DfDfUV9u+JncqHWYuEuPrVkJCke2h1OIglT5Xia/PPEelI824ghASww+L8i0J+mjqW&#10;bp/RjF3TnIsHnURTF0kjAe+bBqSypjZ7mF7Yo4H6KiJ9So7dCYu1M/eQfkhTQ5G9++nwipAmia9Z&#10;AX46dCmd8+Gjk//9lGr8h9lZ1a4SplQcGaT3IjnHeir11UC8H59z6J+TC0t/sRHXTNYjXnJASD5b&#10;INXmknNTlHOeGpDTasiTnZQngVyA1JZBzc0xIpRf8KIaGmkHEh2raYXm2FePkLxpiI18D1778YVp&#10;w7tTuZbUoh1Nu98+/+J7NONIJ7mLOvL592xqB6I0zfdO7VR/8vZxU8Xlt+TDl3PRVBC0WyBVHGUd&#10;50MMdPy6ollCJZvAoenfF7pdOOIQsN2cBW531EVWWLoqaiC5kloohoXcEzV6MD3HXhSCxe6BFblR&#10;aG7pEPhuphZ5pUKKzYExTI9jgIJcUJNLbT4X+UlIT7wnvBhfX9fYZIfSqucpjQva56KhCT1+RO4Q&#10;XYXSW2NDo4L3LpnFiK3ax5WcdSGeeNFQJ23m2BUpjr8N1lfSbOljbnd5EDPuqysg2TGitztWck8H&#10;i9DK7Z3ZCTX3vbjqUSNrFA2fNAwZGqvTOB4SfawoY3jTqSgbbMaRqoYGuTyK7ZH1Ka9yqhMdB9PS&#10;f69p05LinguhYImYgJNfqFi2cUkk8eKpXGkVIinMWiRQH1I/LR9xgrH6wGLOQ8lxe23c99fFFlu/&#10;m31DKO8W9EPKNjuQVw1m1PsCNS2JmYFrJRD8K5q/YjnOkDLngMdIGm81Jae9J3fIN6wnxnDbFeux&#10;q6VVOELvomO+3dbvkz7z4bpyudv0+fOkI2n3n9xo34JE2a+9eyaS3hJ+frTpwy2W3SYZ/pPL6Hrk&#10;9Wc+GddbYrU/z03x0W1a9efJm812rfE8s9jNFiT/HNcc3VYZ/vQHButy1MEzi30L0g83fbjNslty&#10;buSf40Sbbf3pfvLMYt+y78HWwOibLLulwby96ezPZ+tihuRwy2EL03bjYqHn0h4ntzSY541/uMHW&#10;n6o+O+ZjO8W/bs+lTklvEdR/69L4Zy/Xks3GR8vbnzdvMHOL/n2HBQHfunEIpRv2gk8Bb9qf3of3&#10;1ltvvfXWW2+9bbQtu9qt2J8+P/4z2zOXB98mAl+z57jbsS7Q9JsO6dS4NzL02XPbZ/r+eldX+jlm&#10;Eas7GcpHfsMRnbz8RoaaZ7vBz169sF3ZvWbPI9tfzuaapol3Ta9Zh/IiSM9eGb6K1Iaot5uOSxZ1&#10;4pkRCZbhOwgJWiN/45Ds2t/O1mPIb7RnN/6bSDcl8rBkMTV6DiQ/g3xK3sz6DuX6LOlbQVptj7ch&#10;DZ8DqXsh3QzbR29AGl37u/iFf9bJd1CQh+uvJ5sr3gLp2bv6LQ5QtlBqA9Leom5cb8kvB8lvRsLT&#10;BifWVP7bbIkkIpK/dsB2pB02FH32jP765a5tiLlypinfm5T2mfeaF0MYI9mb19hfoFwfhnZAemYX&#10;fSMHN98m5szhIXSHLT8XSK+Jam9TmS/b5fUq+VKQtp20aGl2iGa0GDleE2EjUrYVaYezdwVbSJf+&#10;Iw3r+l/ie9Vt8nkDaduOv0V7vc394ZqtdLNhYyJnOyHZ5b/8jxSTiagRD4+tku7tL8QfnGmdgLS9&#10;l60bRyP40SGN+MWB9BqhU1k82d1+zQ44Gj6eTbK26JAFRtfXrUzEctHEKhKUaNSSXPesxyN24VzW&#10;gq4AxceTeJWBEZpjZ6nGBmXJXTIh7nKqjx0U6njmmp5LH/QckRNhCLs/KuSlS9pKkf1VREpSZxLx&#10;JMir06pIfUn/r5rUj7vAZ2JeGDcQ6QV0gU0l62kTOKRu2n5fDtVJpS5r6T3lDX0vGohVOiSPKKPK&#10;pTEn00uo5Oe6sX4u0lro/y+eZZ67Uou3vUgbFl0NRBb0I5ykfOQe4mWSiexxehmMjgHOCbZQbjpS&#10;xy5rm27RupYj4yBU8PrktKrzyyYPxjJSDE8n1HmVIsDv34qQ+zTofwjN9+vczbr8FZe/KB9V+cU8&#10;vfSUN+qXU3Vls8WNWSBhTUSUMlJG02tjqM5cNogqamLsZlWXl/NcTIMY5ZqQEoPIyHFxyCPnEdM+&#10;G4pprq7C0IhLDtovBoWy0wMtF0jdPfupsaOBdAiN/qSm3PxxhTDUfhzjybOCPYeEnCN/pmIA8dgs&#10;d0fd9+rs5+XHdf75PD33mUGR4CLlKlJaaTuK46O6qEqXAOn83/GUf9g23OwqjHPoqEK+D5WxodeD&#10;2HLTMzelxE2HiP1+gTjMV3Hlwj4jDRZIiCUd0Yyd0seTobZPZhBsVAgFHJIuSivl13uQBuYcrFkM&#10;FSvgoPbrXNxKfzJTX4zVhYfWG9p3V1x1SNReBhmQYvNSn9FXGbRnF4/o0hzSHPb2SRiXCJPtkwMI&#10;CFM6R8KzV/P9ExsQin4oKRmfhikCnLcVjdgPENi9E70lbS4i2jEhZdr+fgTBRmEQHXRPtQHhByK8&#10;C+13Anks08R/WtmkgCyTACkPPvWQfOEr9/B8geREUtDno1aY9uvi3I0g9P+M9UyhRcplyD7nEJyE&#10;ZI59ooDF53/31AajpGcZ2ac+pPKXS6TZm0NWEcbMbXdHcQYF6icjQjqAYKPA8hwaTdrulV7/DbTf&#10;CYvZBNT3kLLtm7bzZz1lAoXHFx7iLqjz7Y9PVpGmQG03p/nw4YmbAumnA1w6tH02Nd3sAlHGLWKQ&#10;Ss6xlAPZD959RJ+cSDdCFfhC+D35qenaDA0GiGLZIoluwxesAKCutlDU4+PrglfQ7A26UOMs2Efk&#10;eQckVu8XhNR9P4TgELo69fNLQpqyOv+95Z45TmRUeqJDQkB7iInVh1Fe2CLROPX2f0s5OrGk3HFD&#10;gwVGnGWIBgsZd4G47J8gmPoXLRIUQSIzot0YzIhudxQjXQEptmCkcYu0P2hXfUUJP4d5h8p9gZS0&#10;qcaCiIj0iUKcaqyJQjj4DsmKt20w3eRa+1JbFoF/khhrTtwSCRpkSl/GS0Som2kD2ac4OSHhJBnC&#10;egvV7igEeXAusnH33Mt0e/qIVJ0FrAHgAJI2i0jTYdLW8qh3x+kYifXm1DEdDNvEFJxZNEBDaq3P&#10;OKSxqBceCBRXOKKrHG5OSDinH0Yk0Z2lhDiT9Zm4NAFrztM0vqSJJEfNZqR2aKVOGyq2uPZvGVgN&#10;2U9tmQZKlukimH8Gn3uUdF4HNsApWOerEZwaAvGpCIeZWSSGN5mgdOgVJLuK5BeVQ9uaEhcUIyEe&#10;a3uWSvqjRfxrRNqmy0f1cyrGCMmtTy0jYbMe3/VsYyD9/+y9TY8kx5kmaC4j0nRIhVVjD5uCnO7V&#10;mB+wSfCgKMgrnIIOfdv9C0HooNsoiAJanqjoCA8EoNCBy+y9VWOqyfkJnBsH4AKWmwJThwJrj3Ug&#10;KEulUDWHgmSpXBS9IJ/weZ/X3CPjO7PIIls9myYqKzPC3dwe+3zN/Hmf1wqPfR4S9LgG6KO0hKCE&#10;UHTu7Xdqso9jCj+LcCtQyVliX7heUnclz2umbDRDMrwvLy7DAOXIuzXr7zTlj5+hPTGVx5fRqaBQ&#10;3Yf+NdjqdFNaelF3CG8XINJ9CPIVc35q2h6tQ/+RGqg/c4zs1G97W9RppphE5yH1RNZLiwaSgc8O&#10;suPYLJi86X/du8WsMDUk+kqNPSQ32wNqSL7SFXXn0JiQqxy09YS6jZ5Bkhb0tX4Civ0AkEwd7SgR&#10;aZd+1YVgzx5Aqj1LJUFS8AmZTWRZ3Vos6w05fyYzZ1jCCZKtGwGsWy0ZkmBITKEXrgmk5yFRx+wA&#10;Eg0OvQoJ61k9uODyIZmJj8UiaqYNDNEGEvtu4PNGmx+XIIoD9HjRkS8hfbELSN+rjwGS+uV+JL5Y&#10;gMRRHWhKrxsXpctjqMQXmPYdc96pVs5NvQ/zbj8ZNxSN90nued8zSDFHwAibzqHZLsHSAUgdXXPZ&#10;Ah6CiFdBfXZUQxK1z0XSQAo8JF2PGXlU7iJeiGxCqtRBrKLgU7pqH15wHAuM2d1WHFxColl0x7JM&#10;O0OKoaYvzvMZJOUFqDNEWdQIhWK5EeoUeUe0N5qF2U/RWOi5Zesj3IDDFBCkPijFnzCkOuoQIDEz&#10;nVq7aNGdu7UngJDj5P3AFHI8ixJTQ5I07vf2aWXbYX62wyRtxX1q3Hc8pDSPfmBZpp0hpfAbFhdi&#10;BkmD1RmihNSe9H1gv9dYWzUkAr3TQIKvoHmjhtSPgy98LjwEqXv0ldOTts73OuLdS0hHcKu7Rd+h&#10;A4ctccA3qV/ffR8k8Fkr7fzFP0PdmZj2vmLXUpEYmrEPgj+KIWVkPKQfwykA2d0Of0qQhugk4ivR&#10;90cUWOTbPvwNgiDw9ztzkDpMGJ+DZJKfmV31z6Fv2eBhPSxgX9GK329ZvXNAm4OOqCXSEdHhiNb6&#10;fL+/+5cQtNiWuOchfXD3g8AMIlUf1nTCF76vtw4mtkeQsBERyRG8VIOn1MU7dZHdL8B3h/J8Nzl6&#10;qvIvf/pH+TvqL/3a2cj95EnGJnToIX35U3j+hO/MIFGn+ueDX88iuZjk2O7p/VD8hazDeJwYDwlB&#10;tWhJ6odP9e59bchmHTWQ0mCEEGN2ED4lSJaq4isPqUzJuk1pDfR5p1kN6dP78iWZZUGJ7noXa/TT&#10;4DmildXRJosTkbz3RT95EXXvEqTjD4+eqydkOw1UPdbufZKxCZ0g2IM6+vCnBRkWSaPSNEDX3D+Y&#10;XMbbuTui3R1BegoD9dceEnuVYWrstJ/qvfv61MaHIz8DOREf0oZcnZpBViYQ4YzqAaiKTkxmiVO1&#10;2R87/8pAFwO6qt8CvZuXp4QgFdSD6511UB2K9PRJmpWRSUfPVRUfP1cFTUZp/f3LZx9zjKo84a3T&#10;sw+PSprv707mIXXvq/okDXbzqHKtbhJMYY6Wfm8NC97wl67UbkD7+Liq95i0d59KMnyrnKXiaVEL&#10;a9qdsgkVMraNdKe2fnrQrh9U+SARQ+wJO4EryDhCRKC4fktSUUUcOcouppFfqmk8LhS+T5vvTyzZ&#10;Fn2YUoivUsV55ZRIG/NhIGBHD/TIQ2pj/qjIDM1otp7kqvTrkjpFsIwIJP1C01xUCV1S5xF+V1xK&#10;Z+WUVl9aHoOq1mxHb8WZzuWJkqpPw8BCL6ERn2IDlUDqHuF+ekLX1sEgQtvF1LsJcCHLWELGoCfi&#10;+vvhxJR9MejA8emZoe8hSs8BUbjGECRN5339zP+9D1u/yhFoxknEAvRrhformdpCJ+DrAe6UDDzJ&#10;NhTCGFmp4RhIO7j2q1Pc2nKCkz8jbs8OKMNIIOhGTvM07f4DR5t6DgVbWzgYHSDlo6+KSiBSAZjx&#10;YX0kqyrLlsJubWzcxnFZhzm7EI0ITO3fM8Wpp4LdbJWP/Whesegb05rD4ZW3OSuX2NWT7e+/2mO/&#10;FanxOq05Gb3yBRUms2/IM/yfENK3op5epzXE9CtfUGHU2W/22G8T0poecOULqnWvxF4xfSvq6XX6&#10;/wekK19Q8XHAN3vstyEI36TVcB3bFAx9eg2Qtjg1fdO0RupeX+mAQKZHY0p8zfStCsKvvtRsXrFt&#10;TmQ5pFc2B5hXZAAAIABJREFU5fan/jvTuL9JN+km3aSbdJNu0r/n9NoESf9mklqzn55RY+r3dJfp&#10;lYLobUpLzgTNFnlr3YL1NEcn28rQW8fBngkeHCzfeT0f4PVunMOVXzg1rPCtZPDgRCz4Da+RZJjj&#10;mc3l1GxWZ+++T5fuDI5zcY20XgOiWvnFP6zehDQssbUJZ4nzkOYrbfYCfpbmcmq6QAMpOFoqmxw3&#10;uW497FhPSJztjpe2JnVZtm4ZFasB5Zd/zz2hznfuyHUupxmk+l45uszEfzEbBls9Udb39Pm3gPNp&#10;9qJtS44tr158WZC5J6xA4pxqDewVSJd51F/MftsOafm++Ud/LUjRQgaLZ4v88c48JCNm6hs1pBnN&#10;feUE77K7xeL7OMxen9ZDmt28BMnNFWRTwlmo2Q7pcizNQ6qnB3sNSC2aYbqbCrDJ5WT5F/CxdxtI&#10;W+flZI4tuPyEncWS1ZAWB/tMr3/luOvy4HiH8NtNBbgC0uysFpDCa0FiPvpc666UbF63m3Na6AqX&#10;URNWbpw/ON4Gae2nq5DQQS8h5ZuyEzUffRukhYACRiwdA8qZ/8TKgec8pN7mzr8e0uyps7NaoJhF&#10;ANkKqbgkQHJagVRPDhhQ8tgE1gxoCfI57uPeph+uHHjOv25zm3vK+vcos/qYDWR00FlsiW2UfXBM&#10;ZgL0y0/YEft9UQrXCiy73ukq1+fHldFgvdcKq0WkLC/VU8z/+/syMKF/ZolO290LRvlu4LSZldIt&#10;dub16/AqJJiQbgZp5bpL5OCYDPPElwA3fkjGhjzHq86RGcjzqaom51NpFaAmwzz6kemLzo9zsrKG&#10;4xLHipG28lkuVJV3CuWyobI4zU0h7wbOfZZOjko9TQtIxqNYqgRrDm+2ewNc0UqdKiRukvmuQjDt&#10;LBSdNgfD1sfioMBFobCVpSoNDEsHQ/+ngMon3jPnIXj1Q+vjcA8tXtV7wfkPGdLBl+LA6v8k4mQ4&#10;Pp7GF5UoYkBqAVIvFu04z0RGkHbdcFKihaPUqjFDKvr6HER+NGiRESQJSMPDE4KkC3XoVf1bkSyp&#10;/Co+PKfyfCSi1EVJalliP1RCJ6roB88KhVk4fSb+OhW6Q/V9WjmCJI+oYhzL979/NtVOnUxj6hXJ&#10;/yGKoY3RZKcOkFKR1YLztMxMhXVU/qSTTo6T4FmVe5lsUE9AXuxBMNXhcdRwCfNBM6cwUqDOHZwV&#10;+u7pFKt7sjvFcLKZ/ugY8eXzlhKs6p9oWU7hJKEvqjzS+C8J4+MaUp60ZFHKseM6zFJRVSLUaO4O&#10;K2rSdbaHx2p16qXxU4iWDgOXWm58w+OtI7JfGS6zYL1yR0/vddRHJgmea0CKA9vWfsJ2Oi8C6yGF&#10;DCnpuZaHZMLgWdZ674xzZm+cEDd+lPcBiVrAgdAOvvkU3CPxFTglhIF6mjz5kCkmHAM+KyFLzi/N&#10;GVJbjR8GDMnKSScAnRc0fpvcgTT+LwwrAdvUZhGGUgPpDHRyHlx9mSM76qiQWYdYMMhx3Z5GOVuQ&#10;tWU/AzB74DPQEol1IUMCj+dpr/XuM+RswhrSnn6bxampYOIczBaaVg4egt8EtV+whwg8QWpxPUjo&#10;Oh98Ggmo5VEdpkERUyVMwgbSBxEzlCPKziTvQUf+FyDrdMBfd5eQvOC89vNdn2uIOo76v0wb6q8e&#10;kr88YrY5+O3M7Gkj7ztHDrOL6IEK/rwXHn0e8RDDEhJKgvRzDymrVf2pwe6HDKmQoFAn6LHyc4bU&#10;l3jivRDF2/FkJwfF4l+HrH1MkB56LwCmsCanrh+4f8Dk1gHDA9KAGkQiQLqoBecRnQac8R1JrfZu&#10;znxoi/5mXecSkqohdRnS/ZFto5PQKIuC4vabR48iJvGismiCb7fOgDYGdf4rWiGR5VffB82SIB0R&#10;pLYLqLEeMqRSoot+tUcNF+/wA6EgbGvWFO2S1CcNJLqTKrMfsDI9ZF87jDpqIH0ljeeigrgnbZzL&#10;/JaGmjbo1SC8GNtnAj+I7paJ/GCWZ7gB0uc8HYJeXYh4/CRk0WOGtGv3aUVCA6JbPIXLlFH5lJcZ&#10;GuygUB+AOa4ecJZfKHz9FFNNzKtPFICLP4NkVC9hx4YIPilUmR6SZkjSl4ch9cULdWT7fuXKwH2H&#10;nhjLrBuGpEZHpwVPBTRxoR/y82NkEYoBZYXqoEJE0kFvfAFSl9Yix5ASVvVnKXR0cTJE5DEKBqK9&#10;gi69PHq4o+jr5yDIYgtH0ylHscAIx8Pojy5NmIYDrMj8fuD5pUyMzb2rTcdDYsF5WzOQCzDKQftn&#10;mXVCQ09Uo/EZV03CHYqJ/OwDgxtokBe410ZgaUKcm9ufGYatPWtZYhpDqwhAaEeZixkkI83QqLFl&#10;EVl5/HDXf+28d4GPQoGPWHmee0YSAWwCVtIAg48dcwBpAMlqkJC95VSo8Wmt+u6SjlAgADOkXEOf&#10;XY3Zra4DilmEqCMJQ8KcBkj5X62nxncgqMxdpIN/CVLbgtIJvefgzIIAzIpyLNiK1h8bBUiTXHO/&#10;Oo52qYOMILhvtK9DKsElJIWewV4C7brp+jy4mdPeVydmEdIzA0hF4JKMRWS9gHfOza4mfNiEwBMo&#10;KkPivsTNKnPYLg2kBGw2jq4ASPundBlLTAd/zpn93ei9w79PTQhSBUleD+kk2tO59pAUT8XU07UG&#10;VY0l0RV6RoQRwjx66h99MJY9r75QCLnS97GUCtDJ/eES/To0M0g0EXAdqQ/YkE7YzwArAOYKqnjH&#10;YvWKpZYD+hiTOYTIcSlTV1vds7xWzSYDQPrG1xxYJaCq0BPC99JqxxryQn4W0epIX4MiLbm+4HYG&#10;SC5GPSj2jnINJFo0O5iTXJ9+PXJMAMwEq0Wz4Dw3EljefTwubiBhsiB7ykMKQG9kNXlkn2ACwDzP&#10;kNDf0Oa+iyS+sggS/YrOgUZjXjFiMMwgQc/+nIHyvu1RhBANkqWHA98FPCR48ji/2hU8M2dAR1/G&#10;HSwUNFzkWR2mhEnuXnC+hqR45gMkX7shqkM9kGYXZMBeBJ+VTuCnPxStqKXnGVKpEURDNIUhSOYp&#10;tSgLmoOv7iHFLKqeQ8xeocksdwlAKiEjHyMGRjxCtfWDgm1A6lu/YkjsTObLmaesI19CR566SgAm&#10;pfAhDhrB+RqSJkijPIvFfsI2XcKQPvGQdnoRzVr/3JEZ1yuK5hjS9zwkVJDzkLxvi85fQI/ZQ3qj&#10;hsQTR4ARHzF33x6KWzzVUCcw/LU06QhzSF8WvOTQRX9G/cGzwDGlnkzNAWocVf9DmyGEBz1sjyFF&#10;3tGDIPG2zMW0HTqaQWrB+aN1mzZPli5PWheROiBIO/eoXm9n8rcCYX5af+9gvOQcbwr//wMHoPRH&#10;niX0mAnKgbS7rOp/CYnriyZQdyj2eaqBLwN/SDM7exeAmg9vFjIMHjeQaBYiSH+pIYWsI58p7Jpr&#10;SHBOgsER/QPvRYX7iRkEDKlLtfu7FtkE+1GXJlwQXTvhV3HrQH/caRGkqNuTjzykd4tWPbYwYUcQ&#10;L0+8I4hm7zMyDd65R/sTlsBXmJgBqX0JCT6vf2BiPxuZBOnPf8eQdv6CElDOpx+8+0fK7nYSPO0I&#10;I4KnOv+SRtxt6oXtt36X/eCPIOvm+954pvr9Iw2PEy+RXtx71JEjzJk0b8knHIspoo7AMt5p8SIu&#10;7+uP0/IFvAadfMJOe5EteVJnj9mghuQdQVrwVILsvLkIHFmCdwGJF44Apr+nvJ8fGssi7h4S9Qt5&#10;+vitnOzt/u4LlIDM3rMPASnuZsFTDEWCNH54bFpdenB270n/h3+kgaMNB2NB20iyUzrHXiK9PPsi&#10;hbuiPvaQYJzC4mO6U+zKuBhoy6x3mlUxz9JCGxuInfPk6CGVkO7nY5Ya0sd38xcBqPFpzvT2BpLj&#10;3cVf1SltY/6EzyIQnwnS2eHPsYUYtF8gQA896c/R8XNUYxY8jw9zQDp585gqkzLMzp4Mz8GmV6dY&#10;yvggRdI+Lx17ilZ1TPvcwDpdUS1Jl9JES5sjalXwjrQptKNJnFnvMSZKwRMp3Ong5gh/WmxtC/ji&#10;8yFYi3YY4GmntNOmJRUv0dQRd8nA9jRWVDLVwL1vox4YEsIdyEofW4sDjDLyZiYI83irAln9CoQ4&#10;UOipMtNCDMdueFpQHgplTLxpU7CGPk95w7GNC3lh1ZRl1tOK1wLp31xBaN60IUHA+0o4uPidBo4U&#10;NM5JCJLh0LSYXAVOgozA5A1e+5DaDdu4Z3zyJ1/a+MQEZ2zXVJioML5CsiDo62CqxueUJ6j5EyGZ&#10;EI8uEec9mqNLXtSgbh8jvklKxTxy4JPDWohLnPyxhn79aiqlMQCdhMDPVKkTO1dSYf0JlsY7H/9y&#10;zfCbhZC/yul/koraoxZq8fdTPrGScY7qrqh+0EK8FUXEw6DC80o1hlEZ03id4iMET7LC+7Apnhtp&#10;wqe5mLbxsMDjnIwqx1xGhVgLfNC9t56BerUUzCytAL+SeNwcqN7ack139tuicJmpPzQNES+5VBbb&#10;Tjy9kpZ6mVbY4FdWx9VqQFcmOdORzy5Fpre/9f9bh6Ty5qzdXWa3nUX/CpCWtVCupki8Dkizd2f2&#10;Mju79Zbrk2j3lhvl9pWQXmGgbkozSMEcJLP1lut7QrSXEfTsVbe8QhfYlC4huVkNLXMVltIrQLJL&#10;H5xvz1m8Hkh586KpaCAF23Xx10i4bUoruvjnW3P2pfjGSc3eQfabsgbPtt9xfSnFFR7Alfz6a0tU&#10;bkmyakqYemkhsRwxYDnFrySbv5iuHPxXs/yvkYZNP7qs/f/5yGg36SbdpJt0k27STfrbTHwScKWg&#10;7N9wWqWKMdNqgdu17hxpZ8Zc36R7+voTq16tbLGbNLNpV8NPwe5dFCdfZ+FOZ4z+rfGmNjPRvoYz&#10;Pgx8ucnIV7Mizwz3WcK7nAVIcg0kfwbHaesedzV7/rSqJl8D0m6Gk+4NX15CWmUB8uuphfOQRdIk&#10;vtpBz2w0Nu2WUmyE9NHXgLSHzfLG+2a0xzWQ8GMLpI7w7+yuBWm9gHDR929MZ+l6+NrtbZd+Q0ix&#10;SJqPA9PdUoq1VNDA9iW/p559cL1dMO8AN0KanXdcB9Li0eQSpIbZul4RZT2k/OtD2sz1n0FaVVPg&#10;KXthL7540Ii/oCxUI21WgbWTq1kLSQqCZOY/uR4kK2pIa6OoXAVp4dRqERLeZuysQlp3IBFsgsQK&#10;9nPpWmPJExDwYy1Ze3YwsQqJP9kCyaes+bhZedZCyte+7VmFdK3klfLxY61tM6uWVY2acOF7pHWl&#10;nUFq2mHd6c0C8f4yfU8UXwcS38I/1lbUrMizFpghX4W07uw0a5A2kNb1HbUeEi6+hoj/crqEtFZ7&#10;5BLSAG8qUxNplffxGnPIIM/xyhc81zQX/UzMYO3v8DywI3o9aI/lfnXKRW/u9Pb27Le4gfS9lcdf&#10;Q2Z/OcGYDECh7Q6o/wFacMRaszF9DLExGHcEJqlEWIrz02lcS5uffYLbn5VCv403wFUeVD0+Hpwq&#10;KojTsgiqfArMGWpAVkad53Kqp0yC046J0UFh9W/xjjmhJ5a+C6QteWSUbSDRWgu2fLsjdkPRVVCl&#10;lKcma+NFqUj3yIKUNBKNJcPuf8NNFZ9VaryKPoXTASCljwtx4MSZTU+gl4vPkkjcrfJ2Ehg7TVOQ&#10;rq0cYUIN/jwVyY/yXkalkGNkpYMpWFsunhRqMi7FGd74Ug1AZu9/yXVLT1lbPss02H/qXy1VFIj3&#10;sVEfaaaznH+YHpsONyZE+cn+vDBkiVay7MS20mYq9MVJkU3Rg4ZFcGG0idJjG4cQfMe7a/AzkjTX&#10;YNmELLU//KgU1skjlz4umdXIPKfhR3kWytx2hsr06V/Fa0RQTsGGsZkaGYU+FdGwIItRFXHuFAg4&#10;z6ZwiaFvKtOOQWpHMAKq/rY+Qw38wIKWTSvy0LZ0zHQmW6YTk3EHBitIF8GpFeplNS4Gqa3iU6rE&#10;eOJeMiSU08YE6cRSs0HfT0kDSD16FhXU+0MI/Qm1Qg90iy86gWGWPj1qoE22B+74Y8hog9TPkAro&#10;Led2X0NO3bEsXJSAIaI9pKDsgIHNjFN4AUQSaveIix4AUqJQFFC+L2yomKEFzuCh8UQZr2DPFsRf&#10;CeZUmugnZ1yJ5wWzqCDJ7d42kXpsXcg11/I0H8ti8H0UDpBch1WqM0W/mBYHoFFMG9zTge18TsWB&#10;/jjPHMzyB6QWq18yfyfsMemFsgggtB2DA8qQQJmPkKNnf3/Ww+U2Y0jZGWjZTjLzXv2nWskTCvbt&#10;TCHjqTIHn9Jt7z1j/s1FATZZYHssKJ+ofz21Cdcc825FLQafecovbdU6VAZ6ioKCdcTSVGCWEqRW&#10;YNJfE6RW7XwADjKTZfdDCZlSLxmL9odDAEFqM8ebCYXMkoLgqpae/f2IIZlsF3DfOwYtuyc98/6/&#10;HHvZS3p2q5exkHopzf2HBOn0KQqdv2jT1VSw/UgUPyNI/3IKQqhryFisuazgR+HZ/KbDrZCBzwav&#10;DiZBOzQjFTylfPYikFcbSGTMFPuJ9wpg9XPDHZAaZYQiU15cpoR/BUN6zNzH4HddroE+WH7i3thQ&#10;hQMSHvzWMdN5WX64m7GQeiHtPWjkHz0Cb1w89ZDcPoiMBOnjY+PZ4xmjYMI8iEfe0tJ5pwVWfAYh&#10;9rxdk6AJ0gBMJ2iothPwUDFj0siB21wp2vA1MaxDfIcri4abMh4Sd14QhjXL/IIqDTrq/8veBvng&#10;+4D0K2lQix6S7iq/fEHmnHqm8pBeQCN//AQNHTynLLoE6TY4rVTI/6zyvVZN4WzVTgcotPfpi0WH&#10;/u7XkDLGTMMFMr9Ji7mh+0kM2ovgW8HngqcVGkiAk/oTgIUUrrKsSh2gsT27liGhgKDIf+whYYVP&#10;QIBDLe4wJVbTpMTrEt0XGxfSeKDcLcv+ywIkTtplAJIomJtLowJ+sNyajiFBe9P7UUQNJLQCpPnp&#10;6k7NGKbs8gQS5IHt0r+uNnUj8PoHIuuzBjAInEPuZi1m+niWOTsRgXsJecscq6inyHOPxmFLn4YK&#10;iPdZq9bpr6nDkHvPXcLjHcra1EkkHFZiFpc3OO0BN5fq3RBs1FzAOt6scJ5rLyMtmGzeodZnQjjN&#10;e0zLZUhx/k9Qgg6spX+ZttZASmltBgsaZUSMESrYbmBokaRqwlSCluhxDeEFOE9/zKSFrj0WDlT1&#10;iJZeTBUZQ/Ibd69g3x94GWpIlNKsD6V3yoOFaQfUTjT3FWAoi4732LI8hTIkW2uNA1Ifl7IzAlj6&#10;IEEbDAIyjmgmsmbItdZASgR0VlHjGHXGu6XsScikouVlfhcDw7GoO90xBwldnSGBeF/R0NtjSLGI&#10;vcEJAe3A/lPJDjGw03gt0dzECkejQ/AXdVBDKrg1AYmdDmLWkhfcsbOBpUs9JPYwBMtZCSa0U3lO&#10;84xrjb/p4C5NExScZ7zrASCF+/SzYJa5Hy61VwQ7JeKR7O8ESJgtmHg/JThtDAZA8sYta5rboW9P&#10;WnA9pIjZvixSkCIShZa4Q3AYIRrMcN1I2I9CzkHqo+hcBp6qGRLIdh7SBUNiGdmWpyhiRQAljieS&#10;gn2U98Hqr1nmnK1tIME8xSNztEIslJ+m2Nkl69Wi9vWhkhflL0QDKcaclXEUBKEgUhGPUAPKQ0p4&#10;cWZ/j0SUsejUTgc8PvtcWawt7yGRPdF6YwaJB9SPPCS6pNzzkFI/N3K8k7DbQKLmaNeQAKPFp05c&#10;i1xXrEThGki8VNlOs4fWvBgzpBya8pjgc+9OINSvcQGcM6IdXwkekneOgDPCAJD4ILJdQ6IG7M1B&#10;inYDmwWQ3X5BfX9k38553PWiAELZLpDml94jwkOi6QQmUgv+f00rlTr/fiTyfq36zxnv1DYHQwJl&#10;x8Hpp4ZE//Q8JL8CRLjNsTuBUB8IsUeQqHftIljFAqS+JEhkcHT8mVKGcBHvOPRJGmmFrP2wwhai&#10;KMKCLHFw4371z++w81okD8hCx476z7NVmyAZdQv63oRZ30pEzrTkT3S+R2s/dwzwyinjQQOJF5U7&#10;hp0JAOl2DckhGEDu1048jqqsw24C6iFBot0UdbQfWsxQ+zUkzy4v4qBUpiNrSLTOGrIWoC3fhZMJ&#10;s7kRM2rAM2ch6F/37IHFZp2aHZDKHXn0uOvJ7+qfsU/V+2T9/I5Z5h3Y3lToOzrfj37KkNiHgDL+&#10;cocW5uApdYKfmVDcocpwP/pdRgXsoiisYP8bDE7Plg8R/eYPVE7MRA88JDKH7jCkHjzAJEJBEaTW&#10;y1h+OvlNR7EEP/XeAYxOOFkmpuS1GN52sFmnvECLYRS8PPmYPUxN/OF9gjSI5NkhINHGRH+M9Zoh&#10;PWCWOYTB6cKd+8raDhvZrFlPGU8efsaQqCqOXZvfcRRvA1IOjriH9KCvvDGbQyM/Cp52dg5g0jhA&#10;QjmTe/8Nd9iUQEsbY7fbCf8aT+5OHqQtluCnFknZX5R+uQvhcxC3cS807D2ktBTVBAY3gYlLiPUP&#10;S0kbToFeUjuH6a5tEyT47oFnTBPiw/vqpemMsBUKeV4S+vGbh7AMnytxd1w4XhfLswc9oU/YboXc&#10;u3owZM8TdLa7I9pnPU937wMSOolCT+yfAVKVp4feKwxOB9k0nt6dfJwm/whINKPEU8xkGaj3zNI/&#10;NvI41xMRF16rmJaNCkElhG4JXfTjFu33aYNObXFqvQtfKPSRyyQ8jjVHiiPsBQju6Qg+A5Gf2dU0&#10;1mOD0CciHVWWIVVwKtCVmEFykApl44Y18mkuKwaRPzSh3MlgGx4XGe5gBhdNbZYJ87pMlY0LnsTL&#10;BOTxJIMKe+rXr2dw+ifjVFusOSCyox/0+P2Sshn9jI2fw75igXYcE+tRheA7U1iI7B2mHQjuaQBt&#10;ef2Rn5/KiNqDY6mkcBbAZ8MxNb8q2eWrYmezFHU3wTYBfpO0Drl+DSmNUE66I8M5jncxY+MztoUi&#10;Y9Box/uuqsALu9iKCpRe3ruvP4r2h4wA2cMK0tsRnoKHM5E9AWtDws5rcR+BrwtYzyELN0nPcEQU&#10;ianfg4ZwFsBntECyxkHmIRmETaQyVoIhYWHQtSe6wACIEfCBBp4q+TEiNewSRFslRNriep878r/q&#10;ALp7xfcLab2WiJm9x+Bf9tdcIrnS5o4ujYRHj8/Q+o/ogsuj3lU9k0tIdvmrpdS94vuFdC1N9s05&#10;bnjLsC5tgXSVGPariflfS8B8c46rbxBWD+nrtHrkPCvpVZBe7bT6OpAWfSoW0iqkjSzT1XLNXhVc&#10;CWn710tp9+pLtlXSKqSN/NUtkL7Ga5DNKdzIrLhMLNO3Ia1ACu2GK+XqRPQtQbqGK0KwhezcX/7A&#10;h75Zk3jTsfRRc+1rhRRdg+e87eXyCvO7Diu7mtT7Kx81QU+2E2ReNa1Xk1xMWxwHVpXwN+pyqk9W&#10;Pho2dZVuqbRXTtdZlrbMR2qFI7/2BR/SN5X4/67S6nvka0w3N+km3aSbdJNu0k26Sa81rci5+7Q+&#10;qpr5VovyuhJeW10m3Th+xvZSfD2oaktsWfB8tlWyS+cV/owkX7h44yZE+8jUV7i1K7uey7wmnS2U&#10;RVW1ZTwPaYZzmfjf0PSC30912dxfzrZ8C1evKP/Lqt5XVP5BM7K99rIoSym1q24H61NQxz5tkqt3&#10;VczGaXJrXINnFLraWm4gyUNX1/QCpIWc10Cqa2/odw1zkNZtgmMzXPPpurREBK7fp4uFQHH9Zg8z&#10;g1T3kWbfpaStL9ZjvFCtv1/KefnRg3oYR/W9szZ36za2cxGjr9iiLZ+6uLpt5iG55mhtBqmG2EBq&#10;ESTT/IZrPaR3FnNefnS/PjlYhbTO1eb6kJZOXQiQLyfe6NQZ1+ov8xd3FksZSltXTejDxHpI3YWs&#10;7fKj+3WHWIFk1+1fvwkkf2SjLiFRnYVLedUdr4HUplL432pIfipcOAif26zn/p9sBsk/6BKS7ymL&#10;3gE1aQjHnFdAWvp6JoAxB4kmz2VI9fTQlLIX2Hqa3/OQfOk2QGqOXoslSL3LK93cQ2aQWs3t618s&#10;zNLSKXtg606lL4eZnp2oLp8V28sy1F/tqY2QzOy3Ot9mJgrrumvaXBp//+IB4YyeLfNlNvNSWoJE&#10;2c0gNZNBPIO0/JbBzm5ydTvuKYi+1RW+AVJTVQ2kpP5gDlJ/5Xahmqdf0UYrR0z8vh5pDlJn1q2X&#10;IZlZGV1Tpf4mX7qFMl2ehzZlaiC1a0j28kqGtGhu6JXevykN8KbKir162mFIoCYdIjgLdyKPGhmZ&#10;MJwd6nuBNd387pri6zlICz3nElJTpmZia6sVSMllJpd31XPSokQIWQapCFj+rPAWgaoOj6zuy2Lo&#10;l3+qsEikDnHQ9bPYKwXyhUMTH9lwCNZKWo3pApBKc3/ISWUsumQxQFNSQ/JanBY4NPZc47HF8a6X&#10;EtPHeWe/Pk5l/hU1R9QGr5NQndpZbXWoaiDm6yedlPXjwWiyZERUNBXRd/XkkTgy6dKxS4Xu+Big&#10;qvro2HY6qqi8wQKKIjhMbiCSNDXc09ALglObHtukyjuANHHi3E7jIM8YEk0NmaF2TRmSprY7oyL0&#10;PaSULu47odNcPxThL/KLXuVmkGRFNnGhZKFNFDwr5iAln+tKDD/gDy5yBfm6tgidOLDV+VREmSq8&#10;ieHAJ08P3TAPI3nEkEp9gne+L6sWPwgURWEzJhl01CUkaZya2LuVGYjesApccGSnaZB3eWqKEJ4p&#10;UvmQIcVGB8+mIkk8pOFHhXCZSOI8aokspbqphy/oJkrl8shpVcQmko/LOUjZ/04tYb/gv4+QObiR&#10;PVotbIeMwX6iHFuxKFfu9IeuytsRXm8L0DsOrdPi4jCcQQpY2xxi6x6SJy/16ML08OhL4YbTwMmR&#10;TciM9Dx2QMoTefSYRnQkfkIVPh2IrIYEvj1dlrFAs00b1WzBdBNQbwOnW8XbBOmLBhJzXDowsnia&#10;0Kyujij2tqdyC9qai4RjV1DgIVP7k/PHIN83kP4FyoMXuu3qYQGda+XF1m2rgQRGy7+YgTr6ULhu&#10;RFY5fu9qAAAgAElEQVRYYJM/NZASkBz78uiQIVHp4ArQayB9zNra4Jx3AjC1uzNIHfCxWwQpzH5O&#10;pS5qe18zTzuBPjNDihTqOAQFCuKICahzsTh/lvO1jslMF4c56PzdGtIxPe5ZqzeDxMgT5kHtNJAg&#10;OP9fDRWbZkYTMkE8+UzUE13CVFR5BNpiJP6D8Uz/BpLlrEAl7zDtq5s0kEp2EQhcq82QmuZjSKhT&#10;VdMIGVLC7hAaNLUMDXw2qSF1RKF7Fz57huTU/gkI51H3EpJgxn/OpLv6fRdEn/dzVui3IIpF0t75&#10;Nd19qx5sA5a8FTBwUcE2Dkzb2wDaJFAUzmN4dOR0XwNJ0fxUsKtA1KOM26ANNpD6ihvQ55Aw0z2B&#10;9KaLmOeuTBw846mfHtknSKcvuHdyv6NG64LRW4Y8WzAkz/hnzWCsQmxDglzeZXYdrV80SENlfiKa&#10;3QUz/2pICUIlsCtA5gsU50nMGq5k/SnY7M36wm40HOYhtBkz8S/ph30v++pzyCQoxG1AIjyG5apj&#10;cMi4qkE/jo+ea+iPuhoSTTw6KN70bq60jnXY7wI8U89Dm0Ey7HdBCyFYpppp4GUDKQP1tMNGL+uD&#10;x2CQekhMkmUmPSwA6RqLG7w3Wm1dYEK462QLkLibhN6A6DGvtU3DkWWpQQonSM8b719AGhVaGeff&#10;n4KcC0gu9dYDZ6dznlOo/vYaSJwPY5EmMPSAmFdgP6BdDSlhg7OGRFVUz/AJs4NDXvIgklpD0jmz&#10;iglSmvuwAjUkqvmMddG9QwvcBg23ZoupoKCbi1gWDSTa4cWBi9Sx9S9J4YuCCzBnziClrA8PSPtz&#10;kOIGkgQPqs9DN20gOTzVQ9Jc4WDtFzWkhP0fFHszMU1/DhI4cSnLResGEhUzS3jWbyCBpE69PWIV&#10;b083Z1V0/BGAqQwu3eM6Mo4XhGZIpq6hIi6gtJqAEN1rIKF1mRVPQxParkPffy4h4akJi5CCgi8i&#10;6JRxgUJA6nNDiWQBEhZKWvAVOixDSmaQCnY56NWeVAwJIuJw1fOkcIC4hETt0YGUGXcahAVjN4mB&#10;h4TsOnwC0QdtvVuX2OfD3k6atmIwFPzcns9DyrhlvEME3to7nyNaNGKuNf1Oj3VzkNQxIgvA/8u1&#10;FiGh4YIGUg5IJuW9IdPNmfy+AAn2Mk+ZmKaYQ9/35nAi0D7UjxyUyR13RpTdgYULCh31v9Ar8Dox&#10;Z3c7MOQw3JzvE0ncUAMIRkYGDGod9GSRNpCYTEiQaORiUZiHFDjuXa5x4GbJf57kHbuTcKCAzgwS&#10;rXyYr2ojHdexZ8YMkmRIYEy6Wn+xhtTxDlxx3iaTpccFfsMf5cBhC9R4DDdabBVKFzdb8zYsvMzT&#10;x9t0U7wIaWyYPRwpGzU9MoN3AarQb6gYkh55Mv8lJO9JkLF7CfwdCdLtGhKo2xxzJ/eXKLrhNk3t&#10;GZnm5/Vnost8eY7R8GPR28UwxaS/O4Nkme2fMiRQ8NuLkIqEY0ZQQW/p5hCCIemxiQGps2PDeUg9&#10;dKx5SHCI8pCwWrBxg2v74ghectxD9m77+EV54p0DnN7z2WnaP3ShD9+y4kL42+ASatrsuet+ISwg&#10;BUfLkGJ8R80Q7aLCY3HLj06aNzF/ojfeopbfn0EKGRLPd9RvfmDCZhtL1Ur2tYUl6SFJlsRXXLBg&#10;xJD6DaQAkKj8B4d5u1fHL0rYOYAgtX12MRilxU8+64dn4gU/okODCPexD717/JbZ0/termHXb7Et&#10;U+3pu1/cwmL7w6chQm7tN5CwpCTqPS32M/UXgvSHZsggWge8H5z6TfLD384CziGKBHWTTuAPswP4&#10;60ZkLfymI2whx0/lI5h1oo1nD+QIvHctXh6aXgMpE7CFYc36cTMQ8Tgv7j0a7D2ttXrgWI37uEnP&#10;H79XkZno2f9zkFi9/2QfkO4QJFDvfVfuSepYthPdI1u5r18QpM90A4lDK/1536kHyVuPEr+yA1Is&#10;ijd/m/zU/eh3gORa8EH7TD2gui6V/Ew+gvFN+xn6cqgxjxDAv6pT+K0CEroaO5EyVyooEL6nEtVZ&#10;MXTPm6BuNIQybMKpcOKrw59XRdwdsidF1EBSWLFo07UPE+78eUiG92n98qTnNyrJhT41g+RFpuUj&#10;3fRnxFA5fdyz6kH/5498fB+G1BflnUfJUXHvAcpUhpAlf6Q/Tsf5tCUfsV59y0NKpzDFCeBUVqbP&#10;5woY6HrMnmhoZFUhTtpUDI9daovaKlUVtpEsQW7FVJ9UNNI8+z/2hz04XCDLRlT0jxPpERxqVFWf&#10;tUDPXIm4eAF2vCv7rQYS3nBQR6oOT636eHj8BLGjBLeKLkR1/uiOqc4YUuUQneqJtlTXw1I+gec/&#10;rT38IoPMgn7GLjVBlfcTD4lKWvmGwp94QaJo8Rjb2Lh6ukU0grTA4K2MKPWEIOUxhzesdVItPQlH&#10;GVNtINQ+cvRsVdUnQeDbR1D+BzveFoOkts4IoQjOXVBpqAsMxy5q+aWSqpUyPKXpszrm0VVZuBLQ&#10;wIKGA62YyqpJHnlTAWRyJ3gBmNZUthbO4pvD6CZZdiJh5X1OtMunbtn1zh8ttqi1QZ/bK2eQcFGh&#10;BEGiyUmWeFvkTTbw7ek/stEgKuGGBaJWcckN6y6VepRjrEADgSHFFX2aHtFaMvQTzNDQdXxSUSCs&#10;IU5hppT5Mt2yXZ/8bacPm63fzlJ3/cfcs2dH4d0mx+Uz7Z0A1wY5zTeXzF8dmD24ssw+mP0aoDJx&#10;5rXpRelGTra/e9u3l6m7/uP2pjyuPAL+RmkrpOvyxbvrP+ZqXAfp25Xe2wrpurW5oQtY/FhHDb4O&#10;s/zrp22MaPnBNTNZ5yPStM86SN8q1XNFzn0+wc3werms/dSDWQdpfRW8ptTubvny2prg62vd20Pf&#10;nWhjnVYU6ufTClNhU1oPya8P3zmkO9seqOw1c1k/3P3MM+Pbf1dpgzqVT9f2+VkPybfd8Lq99ybd&#10;pJt0k27STbpJN+km/Rukv2kfvY1untvSitj6kvdpufaiLWkDk90by696PPG1YiOtbAgXmeie5f0q&#10;kaQ2MNn9x68aG+oVIdWHPMsbwiWqnz8pLOY1A7a771PZ1/VlhrTNA3xt8iS9a6vbNqSPpY/XQnLz&#10;Zw3bn0Adb52Xxey1xqa09nQxusYD59KrQbKXH23fpOv1js5XQlrrBB1d44GreSzntATJH6x/55Dq&#10;06ZXhcQXzlHX38APs3Sc7iF5vcCu/2hNP/AlwCk4jlvWQfLZrj1H86ThtZBm5PbrpRVITJbaBAm5&#10;dsWmJ9RyQPgRrW+LaC63pcSzyf4ipPogcrvv04Y0B4nJUstC4b25i6zYlLr8k0+mNxzlbIHETddb&#10;1GGpH/W1IM1NZch6Rc6dZw8/G2154+FLwA28AZI/K9sCaeGjpqJXtD2uk+Yg4XlquUhzkDarftRg&#10;+dYNFes/XnuwzR/axVLZyyLVyS92fljIALzt/fZSFdUDcK6cnhmKZ8+d4NnLizZPPHUmncuyr6Tm&#10;FfRqYgLP0hSuLF5wgtOJF2xayDOQPYPSq6lbJY2cKpd52ya1omoP1dhlcQ7NMib8xi5waoJfh5Bz&#10;LyNa7HUe4nWqHXCRdR6/n35Bz+mrXIk93dhILQmZ+bhECcg2kM4ksd0TJmt8JgPX3YEvwRyklGr8&#10;nR3wGACkDS48MPjk74qnAb8Xdum4hGudvgAjSX0gCgd/RiWtbmlXKM877gZn7UofumKYq0hEzDTP&#10;MunUCJAq146Py05wZuI8DFw1srBhZD7MkzL9NKgkPaECPz2eck8YKCcqk5aIZRpUVv9XkwzPitSU&#10;ovJBq2VxOtWoRsEXIGrQMO8LO6Cao6qMzVRXIn0YT3VO39X0QQimTXKlhRuOKbMKdPQysC36oMda&#10;jkziOy8iJunanhwVcTw6LXQeeRlTSLor5+PXRKKdHpUDdWTSPJS2OjqtPCQo2ed6IvEERdWRsBKc&#10;mGrQ5VUuQRzui+hHph1PivS49OqtkIk/LWMbnDIr/RAvzYMjAnM6jY9K0c7SoymhcF8oQzV8yGEC&#10;PCQt844Ga7wYIqJ7PC69LHqPyYYBJHsvigSQWAi9iNLRWaFB5YQIJKLd784gZUOTUZXZX+UhPefo&#10;uBLeFazX1qC20tfMT+97SJ3IeX1pmXumLFRaCzUpVQ0pUjZJrVcJ1RLSqHJ0RMVLCLboZep4Ch/K&#10;vkLXVmZaS9qyxm+fGuIkL84IkosnSWDaGip0kHkXkOx92stY0jNwEf33q9FTyMR7xXVEtt8jpMgt&#10;FNmZOfgyFu5ZThj68kTXkOwe04ezC4KEJ9WQEqdrleFaDTkDTXqSoNp5WlAmObCe2gYCIdRRjz8l&#10;SPdOEmEzNfkQ9Nk+GGVQok0aSCFYXsHZJH95zAT1nUQyQx7TIyARjKf77DEWQynRRb8IPu+BMe+d&#10;Cym3W85TtRLx3rG5/7DD+psEWn7OkGjydHssZklfh+JsMvIa+iLpMe3eywmzDH2PgKlWojxlH+Tv&#10;9mmtot9mB4lInVCNJ2ef089MfcA64hD6Fn362jsfkEXY5v70TOUXYyaog2CO1riNcZIG+P3RbaZY&#10;RsK2Axcey0fdFhPla4HZWryeIFEW93YThhQTpIderpV60x6zzO+NCdIzNaqpRIl1LDfLzkrQV0eg&#10;B6vCRNeQKJ+DI+vpXj1qDs+FlObO8aNEEpSHXK0Yp3AiTHoNpEyP7E7wJ5V/xXxhFMWAJcZ5/jIY&#10;0e9PgsbZl+ryzVw+gZNo4kncMSB5562++EqZF+hCCqMikw+iGhJoKdSyeELwdAbprnHMnGSCWQ+l&#10;uzBUPW0avQwJfLuDEXxyBFuKRWDbNEoI0uQB6Pwaji/MHNTMk7QzSDFk9p9rhC3wdHl6Zt/Tn9wv&#10;JWUpH4AS6AnYgb0Lxyi4ynhjoQNInqvcpyzy/4/udOzJUaiPcUGLiTBQ5hVPAemRChpI/By+lltE&#10;i2c5zba9eUj3mLrnf3c8GjKZ/0R9nMB7pse0KehzA9Id73wAWinmc1nooORuSZco6EXzttg9lvLI&#10;SYT24CID0lAoK+Dq5BXJOyxzyZAyyBUXLPrNkDQ7gUQsFN9BQz+nJ8gnDd9KDPGcIgL/vIb0Z0BC&#10;dAWGhIHyj9Tza0gjmt0cK80O1O0MMyB7o7AcO3wAflLH2KIMIc8qixhaw/CqgGT3qfWkKfdYycdG&#10;+iglLFktzQCQEjkx3v5ZgFQgbAlZE5qZtZq7K/S6h/BscPwE+ckM0iCg6RnDtlCVAes6qPLAaMyx&#10;3Eck2RpTGgW1Cn4NqQCP2GYtqLiDwAo+YQQfgGFtr0bBBdy/JeU8B4lsAYZ0frijfi/YmW0GqQ97&#10;LVEf1cSqhB2L2ITLAmprh/9F7Pqj2X0KkFKCRKs/Ie5Jxy4pDEmCDEdAnKrQ6IAEofKeFzbn6b8E&#10;JMN63IEBwQ9zfV+bIopFzPNqTREHrb2BVCHKATNhmUDZB7e/qA/2Lg53Ebkn9+uyl3/vYxuXKFdD&#10;6sNV3tOvffPA95oeoUegRgtP14/zBL6MeALTiL3R1kd/dglKQJAwz1zkMkf8mWAGqYB+sRFej5sd&#10;+5jkmcO/IBYNpASqsf3GAGauPxZMDjQSwV0rZaogQ9J7HDTA70UL7t0Zn+OwA0hZQ8oLD0liNke3&#10;TpRVhzm7QzBdX/Pz2OcAc1Th7fqCIAUOoVoU2YNUMHkMSDSsPI9QYaQj5E4OSHEDiQPXEDDoVYPe&#10;D8+0WZiAOUgg9MU8qAPvmMCT0gu1x+zBS0ioec1jlEZRwZBohvykhgRXJoakbQDKXwPJPw9oqJeH&#10;TXx3JyHjntT8fIZkMD856cM7IoaAU16TGAU06ghc7ZRZ/RHPA9rrxjOkot7AJA0kVji3DAmi23sM&#10;aar2lXnjEtIx9XQ3gxR4SIUetzWXip3g8E/yJpR8PaS26O2ym1sNieaoWo4CpqG0fR8Bj77rAxKX&#10;yDMv/SruIUGLnhX7qcZpaPBwTISn97OPmfKa+h7S95TZhVWCKqZJQpovpdnd4+/7qstf0g9ACo7h&#10;V4Tl6Fzlux2ZMSSnd3o1pJwh0ZT0Q8MOxt4nyO3C3cvsSFaJ52YTws/L3qXsex5SKcdmghLVPUhj&#10;TtQc2QC/Ezaa9KjGeWnviNtkVoALbxiSnkHqj5ziUvcnefLTp5GkDv7wZzb0kOhSaUNINWP7j0cO&#10;9xnShTJ7nR0oktN0onfeA6Mcfmvhz3L2lXn7kYIZC+p/ll8QpJfS0rQbBk/BT7cNpL8DfX4Ej0n1&#10;iGpzMjo6vNUOTF02nu8I0o8Z0pccWUcGp1/+lAya33ZENwn+gEnNZIhEpGt+rBAHo6JFxYsbSDtO&#10;HofHrr3H32cIJ5LBQx1G7IA2hH9+y3pIttcJ7+VwpLR69x5D+ow61UmOSSC794idXgDpAJDyC+kQ&#10;MOJdgpRBnJoh6X0a6Acj2MTq/UgeTEZnH+xnyIdPUPSoPDbR2+aXt7ALePgzxLHakccPf0rr4Ocp&#10;vJefhuDCZ/n5BF1M36ohlTQhU5/8J4J0/DzedfJzguQShtRTQlbUbSV7eg+nsnr8HkuMvFCVjRO0&#10;EsIStV/EXSoitcxd2qWBznz2RDvqQvBm+Gv+gnYPF0GB6ApHn4OfXjYe+gRJ3A9K2rWqB3HrYBI8&#10;a/Uy+Uj5o3E9/vQ4j35uH+/j94dnCJGwK09C2jHIR/GIuuwfk6Pi7ScHsLgx7N7i5r8vqkL+dyrF&#10;UIt0TBsZR9vpUWV5zye6ijbINEUFvHGmLTU88gGplJWJ2Y83ghx6iRdLwRMlIMxPq87w2Okqb7Mj&#10;XiXKWOYvaEGF2vsXLTzS1JDgN34fUuZCfRyX98nOJHNIFmrqIVVUQ9FxdUhdRD0OySYPqLBU46Yt&#10;n8RV3gvKxFRnT+7DHkaYgHcZ0kBUFvHhxIAeSCu7cwgaUeUpTzrdHfC2w/pdTQz9+hFDKmiv70XW&#10;dSm0LTCCA0/Sh0P9cGx1Zdo8JU5FER/SHFZRh0xpU4xH8kiGCH6ScAlwrEM1RINHGxDZq1r5nmqI&#10;6hd+Emoaj+h5FWpc5m0qKSLBFeDCuyHVMPx0tLdb+2JoqHjsxAauOTjyIPq/5SG9gRlrrz7mo6xp&#10;TTX421EZFR+ikaVBWzc+mjCaHRapxWjCjSvb5o0OjDAEjBtCniHgxbwqpYcE2n3Gr4/oD9tnl0GU&#10;reLpSBYd+AtNeV2iugCj38giAiSrSvjyxuDCI+LPueUJEcXc92bCLo7m9oXhaB2v5Q1sdhmPmcZZ&#10;fR61B5D7Sk/9ie8OxpQ/E5RUQ/u+WwR5f+j8GfseSpZhWNPWE16GMX0YSrEf5LCZ6HfvtkIVRnZH&#10;a7287VUi3NdObrMicIs6YL7tXhpOr5Fk/brknRuVnXWJ6ns7+9KJYitZ/dXSa4NkNivFJUJvZdBT&#10;dWTbyOqvmL4LSG2htrqq0L1byeqvmF5Ng39z2g6pdZWryr59PcVA+hoRY9emwC69IplLyRX+RNBa&#10;eOf1FAPp2kqHV6TAbe7C0XZPFUwP9vWUgtN1BNuvlYabySHaXEFYKV8r37+6rgfCVUlvzkixEbwl&#10;xV+L/rMpydcFaVu6VrCSm3STbtJNukk36SbdpL+RtMU+WuRtf6u+vq+ctti92/xoF0jO8xduodHP&#10;tmOD9d8vW398uhOvubBJa76TVTVd1qKfL8JmSIu87dhe/r5Ft7zhtm8ifS9/zOot26Td+bvFu66A&#10;tCWW1SJ5bp4Ttwxpf/UrOVn/uGVIvH1b1NVfTGf5yl3ytIjmFKhXnvF1IC13hjl6YsO6VhuOiOby&#10;ZDYlyjWvq7/MJw2Oc7HMH1UjVj7ZNJy2nVQuQprLYJmhugaS3uATMpcnVxK/TB/nG8vjv1uCFHxt&#10;SAvc0GtCam24pEnrIM2f8CyXxzf24lHGTuB29eZJ7xqQ/Fkwnt2MGZQ3WL2Q0oyivOk8ZQVSvugi&#10;sB7SIiV2N7DfEJI/+ZuHxG8d5i6cHehdEsk3cbjnGtS/lc4XJvZby+VZ57pQQ9p07L7t8LVRXPYX&#10;5pdFxxPWOvVA4tenTefD850Zj0anm+uk+8vTQ2v2wMu0K+3ulqVsG6R6MvSQ8Gxbf5HMPl3Obdbh&#10;1tLY13y+BGnlAHctz3+m6b42XQNSq3n2rFPwS8l1d6hZfW6CtFxmJRbawC59vZ7nvxlSkCsjoSC5&#10;K24jurNo3xasmJqLvV16usOrtYgDa0MRfjYe99r0acoIDRmCXXzGP2puPNKms8nlZRCQLh0NVkd2&#10;sg4SFYRfpMXfp+lvB0TyX7MS/PtqnOtCjQp4KfYSEZ+IKRVMIjZ2UMR5UNoOVerQVF2ymvRjaphH&#10;3rrrZGQkVFY5eWSSuKbnsVDoUIDGUrJ/YCzkKN+LhA1czhW710I1UTbfxyk2i5Fw4OzAO97tgSdh&#10;+cOWMM06XPI0sNS2eCGv7VDcfQLiNpj4A3HXivOHw4lJ2mpSQjEeqtm/DKAqr1oiSUBfV4d2IFxw&#10;cTS1UVtASDz+MoDpEpwVZKZUtpWlx2dlOiq0G8pCHFgc5Xo3AMizVSYdj4o0cPK/53h5PoYILI5h&#10;0ycQIYstag2sF1VBjZvqT5XxVIHjDqoazmNjh2icoIoLLUU3bE54ASm2FWRHg2lMhep0hHOBLdND&#10;02urwxImlEuYuUsPjLQoOqoYGq3slDlZfdFORK/DWp54pS1HTh6bRCTt9OSsHI4LqjBVCmvZDyI1&#10;usU+BMd2OBkXQ1UoTAFJPHFUTRML7wAIqWZumKvPQH5S1cS0NJVQh/E0rTnu6iMqejuDuC396kSn&#10;QrN0shmkIUheNK8mKfpKBNa+KXVsbKaiPkriQvBXQZRJPCHymQklpNH1mCBRG4LyCbq2ZTa5gvgg&#10;6sNmzyZ9abUuuT6op1YmJEg/tNB11HlWtYoWs8Tj3FUGThh0n4QScKFzzdqyqooJ0mklEtDpc63y&#10;gXYtTD8uQSvB80D0UoDOUh5s1G/75wQJYu3JUI1Mu8Xi9oX+0bHJdNgHDdGFkIBEgTPN8uonpi2P&#10;aSDEEIq2SWAYEpPU6WrWtbZt9a/24OQDQAr7vj7E+Rnl7zWJnY7zg8ehh+Qg2W4gww2HB0icwgfC&#10;y+W61ETB2WPRC1FpIB2HLlSe74bnKRqPNg0ItPNbHDDRTtFKtPYnn+uAHskS74V+a5Jnul1DYj4c&#10;HtgC7/qMvpL/D5hhzNRqs34qU+mYO0bVmVFG6l/MweRhn4ZCO1PCQ6JqirwmsdNv5/cO24UOcnYb&#10;OEU10VisafKgxPsoRw4y+CdagJyrQbIL21TFnhzGkFi2NTg7pFwaSAdHwMuQqIhJSzF+/e4k70W9&#10;DL4BeAw94B3BatexeMZivSCLQ9sT/OoEOfVZc5sp5Pzpvrmn9+i3Vi9jTkIb3HiMDy5N617+FVhE&#10;AfY2XE09D4kJngSpLZnv6/4DNR9VtoUnAiS9w56LJMauh7TD+q0EGiRJJPp5fwxq4S0h7vwaQp1v&#10;sH6/0+8Q2gghHiLlITmU5Q3N8uojy6xEVkLPvaL0JaQ2BH/p0674ld6H9K/NWC00E1/RjYkX8C1a&#10;XfG01XV65F3uqJqYiFfcikTWQiyCntcDZXnv99GZlWCWZGJdLDFkGkggJhJoVEwN6StwKUGwuQ/O&#10;aip4KDgN/8sIhY523D6UzBkS0zMfqbFpIBXYcnlIWa0anTEn1RKkqe4SuDept2EhzoIpDVavZCqK&#10;yIjnkWFtWejK/kmhtrFssb48PDUg38tkzEQ98ArxLea4G24OuAlYAABzJ5FfaFVDoptfAALW6AFa&#10;PAV5C8QfmM1vwnpo7br9jmCSkwLnJQ6eaBB3+8qwILX08ssROOLMcIVsKjiphmlOKn8zd+zrVAQl&#10;1UXp1W5BpSojw+snCNWlkkwAA8srCzlQVg0JlPyPPaSG446FO/axtGilM+AgfxI1kDpgopmEj2z6&#10;qB6CAplTkJxxPRWyFbou2JtlA0kWmv03ILYvMBknHhJINigIdLI1xjLK7dDwrs1zV0A3wjGASf+0&#10;tEL+30MKg6JmsQ5QjIS9e6BzW0NyoWbkNccdTRt5SNp4AWQX1eLbDIkptAJtnpGlYjpJTVUWXum7&#10;1XbdjJXMffwYmi40j1Q9YkgdFgXHxAhItOBWMIIQAidwgCTAcOwLTyRXJ9zRHMjRzLvFEOVurb2r&#10;DSTzASlEo8GJiv154BlGfTGEOP7Am0bw9jDssIgqVXYOEtP4mRVciJdkW5jUzSB1uB72HQ2aooYE&#10;jwS6HYsQIFGNOahpN5DAE64wK5ceUsA0PDu0DMlqiMuTNeog6sv+J+jPIFQjT0CKqQWLhENZMCQA&#10;LaB37i/zhHBpa9cIMPng7kSQIOrOkKCnDvI3eieHllOYkpiqnHjONUE6z8lKQYNqD8lEqHoXM8m5&#10;xaLgfC1dDVqc44VGQOaeNfapWvlh4MajfnHiASV5eQmpjzxzHvVowYwhYQAgQ6itJ0wMZ0I4zaFo&#10;WnaNwAtzDwmOH97A7/NSnrHpy3LAkHgPGkhM4tbdC0CCgDpDonw7cIvhqBEcRIYjZCQc6W4OEpcZ&#10;ufe9sxATyflwhP0YEuH9TwqmxytUE0MyHlKbPe68t4VjN0F6ZBuE8EIyG6+GBLzsdUerjDdb4aCK&#10;2qBJNgCk7wUMSdFkk7DvFx5ygULvN5CgRY6qd7/0rQKmcg0J/PZ45HjtFHWZ4ZxlPCQfrUNgLgZK&#10;/hq9Jam7FsYC4m0AEiJjABJHYOEYQHDfYCV5MqG4HvqwpcA/zXxP866r3utAuO/70IwOfSIRPwX7&#10;mu7p1pBeoK/uY87Jd+HghHAO08D+mVpzbKBz3rIMCT425ldU3hVIffEOQ6Lu9H2GJFlfncqN5RSQ&#10;UE3/kVXjGe48JMjge0jw+6P6HuUzSAFZowjsoGtGaQ0pvv2XXQ+pCCYIwnLk4t9lVGdkkj8CDpoK&#10;9VMPKWSp7uQwKN+1n/89LT+P4JW4+wcqAywKyu3Z3zkpH8VkUrM4+KOw6+T7fdrhMpH8H3CkwrgN&#10;2TcAACAASURBVL4XPQ5S8oAhwQ+IIH2OwxCEr8gEoiN1oAavRPQDD2m/hmQJUlbXA0GCu5OEv0yz&#10;jy9gK3X/gEB8NCUWiiB1giP39pOeSJE7INFF/R8+BSeXCsJeQf3D8afvnn7QLVrqkaZNyA+fguMO&#10;Vyt59Pitkj6Nc+sDqwCSen9AFSo/o3KfYPlk3wtAcjUkdU4m3ePgwy5DUqBIvzfJp+8+BaTwzaeR&#10;OEcd4UNw3P8ub7PLBezxPGvtFwi2cN4cHxVo2dOnUIBGpLoWmcwpbc/PntDe+oQe+YRNEzF8+Ry+&#10;tercsrz6Px0+Do+etd6Zkqmiz8zwJUNii/TisFeG/Ckg9dSTkCyEByk9HULodydwDAjR0h7Sx4DY&#10;aV1ocXA4jrpkjUHunmrgYnL0JSDRMnyHIF1QHbXNvTHHbXor3+eOzsd1vWi/ePOPdEV99hMwpKM/&#10;RR7SMCEjLK6C6phmD3ChMe7JhhTpeQFNeFkZL68O3vZU51WhPoZ0+3kJCxGuVrLShj79hD7tYf1R&#10;tNpa9XFKy5F8QpDG2IyHcAG0MEL1OTZqaflVS9zXFZl9BIl60nAqLtSzD3/6nCPlvfc8Ec+ojg7y&#10;C2xmjH4XjszesZf2i1G3vMOQ/IQHQYA8HpXQnwekQh0bWiWrsXVgtXNMVYZ05H5ZwPld6M9xLCTL&#10;OCjp0bSO09YyhZUzwGaftvU6H5JJQEuqh2QRvMGCSo8gECn7OiRQwQckq0/hDB8XZUsMqJrI3uIl&#10;iC6f0nYWhzktkZ7S0jvVVX4fcxJ45MfwoIs5xKa0NjKDcwI9lf6lTFzltBwExQ+nfGKaUgFzMgcG&#10;2O+pwuue7NDQjgPzM1TCFKcrCFqE7To9LZc5ohGAXp4J3icT0JSsFlkwJOs9fHJszrCEJZADIGsD&#10;UvMMaQSI2lKv7sOPAF0jLnAwUqDWLMZdOnJtAa+FAZlsF5S3Hr/ERFzhDFGemjgfnlIHKeWMFEfj&#10;T9hb3pbggHmwNrYTuVcSLt/0tnYPx6y8gpgd4cUweGVHzzfMfsesAwUUhFHcQ/AT/NejKsOAD+FI&#10;3obJSzcXnuMuYetQpQFSRXN9il2YU6+NTPg10qvwi7FXN4ua62/Mf+d1QHBFS1/Bxvw206tCut53&#10;oQ+J9W+Tuq9w7TYS/OIri2ytLtN3lOwrXLsN0uJ3ve2S1N9qese+wsXbOunijPRvCenUXP/a3hZI&#10;S9/9W0ICWeG6qWev/V12FaX+W0xnr3Dte+ba3/W3jrtvN72KxOI2ts29xe8620hc33J6lWVp27y8&#10;9J2ud7U36SbdpJt0k27STbpJ30F6LVoD30Fadd7fyKUstl62SmvfIkT7zqZCvIYYdGvOIjYRyJeE&#10;3JcuW6JtB1VVbfbWXf7mshCLFTP3l7Ib7hXL/EG5CmlTSZY4/kuttFQ3kiBtJtcvfXNZiMWKmf9r&#10;5jhwsJpra9HIz1YOmDY5rAdbIS2d20hbRJs935fvnbEFl9p6HaRzK5ZTsgJpaQPyeiDlzETfkDZC&#10;WqreebZ1fQvzA5dS72tDWsxr+bLF7bISbmcLpKVvXgWSMSvZ2UVIbhXShnIsQupuLtZtweT6nc0i&#10;HJvvXWzrNZDWSFMsk1/dCiP9G0PqCg9pLR957SN6s2PLeQ6urFse7PP9BtKa0i0vFm5lCd1UkkVI&#10;djnvy8LguppcvyEtf+PWQlL1X3hSbwukZQ746vHKppIs3BmY1WI1CcV7RUizip6HtFP/heW323S4&#10;NZku9cU17hWbaP4LkORmSLXgu92ihrB8r10LqVX/hXxs08/XZLo0BNZA2nQee1kZ+5iGl/OeQfIz&#10;9FZ/geV77Szv+bmriXofMktqc+kYEr/tu40/AWlP4P22cPnegF9gpk5BOhFWnWmn+AgSXiDz0lVp&#10;zv+mBYjDMFh6fbYcIL0lgnOr39dlA4n+3/FV0BbR7Q2QJPN4G0izinlHeDqmqOOsN5DWnPDxzVTH&#10;UFSdsgReUEBOXciXk6ISairC1LWy+BSvcR8fF1WuPhBxQhjUGCz6MzMclXgbHmkbnFB+51PEW5eQ&#10;csvVS5uWXr4N/gKKJdslK+IPb4uKsJ9C8t7QN1TSkD5Jf6PzKDBpEf+W7jkDE0wWgQ1yAy07F9Hd&#10;R5UR8SP2DeA3mmSY7e9L+Nt0vNof3ncKbSJ5bNWh0NqQOZoeUfmVnpxXIBqG2vST+BgfqfHLyrRA&#10;5QfreQLgR3aIf3Uexk5NcqEvKtHRQiujJN1tepmvcWgSxk6e0BWuaEXi1NLv6v88Zcn7UFsy7BL5&#10;WGRFDEjDIqG20LGwQ6HpWwinycrgr5fHBCktW4TknsGHVLkuG0LxdrgP3wn2BiDLNKKbWlokoHoV&#10;GuVvqdHFIdg+SSx6iTr5EJrr+V8nYK1nYWAzdYinjqzmf0V4B5RDETyD7i06WcRcIdeeQUpSBh2c&#10;F2ErMFapXCubDKgyqSNQ5+jTJ7126pWy2+AXtoSlCqL2lxgQBf6KwGui3Fq6kEcMKUuoksjMnwqQ&#10;BrT2kN4mSDnVFdhj4KlOOohsEHylwOGhzG2iDiOGVEnbbgmQ4DONmAagGLYST7VwMEwh4A0qENi1&#10;4Du5tm7GbPs9D/qsaBOkbgvsLdOeKmkTaLhmVPO5bd+rxb9pEkhawelj0QcFiiHhr4TVeunWsFAj&#10;wwMsCk6LKD2bBoYJ46MP8byfo0pNmwXlAekDD2mqwORpZ4Hpq4eAFORTaXst5p9nOkn4PYEOPaR3&#10;HRSDIXUNbhzoJfgFTOx6zEK7HVc8dT3C0g2Zvdz+kuYVqg7aJXwaAtIZQcprSDvB2SELADJnvsBf&#10;maohgS5vmCsYUSVF954hT+YkRn46SpSBNnQN6SGokTIoGFIGipmC0Lke5YW0VCsga2etfSacOY0+&#10;Eon2EfSyQSgF18vJvKf5lwYSk+shMRw8AmnddD01/uB9NBXM6Xthm4zbvX/IvZ65h3TCZEmnYVU5&#10;sPkds4OVCLPCs86pSYOnvfDsqYcElmIDyUKsnlcwq1BIHVBmR1aZA0itq48TrmmCZ8EMB20WhHi0&#10;OxPjxZ0RQ5KO2eMAw/zo4lY8g0RXgJX16O8pC9vNQMQx996HJj2cac72UKd71NMZEm3WOzugslNW&#10;PZ0zJLD5GRJ1CofeD7nSPA4+74XHjyLKk9ncoe/o9AzBQvs5K6ly+QN48Shz36iR85BM4GiK60sD&#10;kdWYKYAEiYnx4ieBZY6XVRPDDWV59ejXiyH8BajTAvQT6si02UI0A4IEk+A+qDpPRQ8kc40R6PWv&#10;Y9DCmIIcw//EyS80DC8PyTgOUMCQHt1+E5Bcl1XEEg8pky5AWTUvdF1ffquOjTJDo1hbHfv9wNI0&#10;g64VYZrsYRZyseE91lAa5ngZgqTHrFSsKLtBDYl+/iPT4YX8WJoigCw6GuAfYRKwrvlzLEJ9jhNA&#10;/bnjIdFemKq592OsS04+iZi2i2/u1BOPg1/BE3F3/IAdDZj1X0MKaEErmP1LkGAqKMulU6YyWuca&#10;FwK2PKaW4/7KhHgHwj9vSKDMXrCxN8kJEnUYlgJP6/WdbqArXJ8hHUNLFDWo8hKVzqrY/40+oRpg&#10;3xHPWI9ziVkUkEboPYpqIdeeJUWdImMiPUj4TqTUjXBkJRtI4IWW8hnZIViQDdc7GUEEKWdIqeDV&#10;gGAbNX5sdDwjxLvAxX6PVcqjM8suWRP+j0qp2MMxaSDRFefM15Yn8N87LXis4W7WGS+gUD9sILGK&#10;s1E20oD0i3ENSYmWh0QNm7F7iYfUAQu85E7C1hyyoQee5fDJYN5whibxFZ6fG6azMiS6YwwfEk+I&#10;p/WRIHl/JTiSnOYMCZFhoGXOLh5x7iGF7GpyYdi17vfUZGQ0oBWZwg0FV8rqGZkFUA9vsUQ8X0mL&#10;JSA9G7OpakPt/REisM5fwsb0AvYQnc9w2sIMcoYUgHwHalxnBglTuD7M9egcvg0x26gF90VISsxD&#10;wjP6KHApakhxA6kjdA0p4end8RVYzwfM1GQVf+EZt9a7g9Aob9WMdYy1REPk9uTX3AD4i6fuDhr2&#10;rxajpCPgb8OQBnOQ0HQDMh1jfApIjiFxhY9OeS5gK7gklOybAkgDRMYgEx3/ctyE8VPBVGEasBAN&#10;NgjoIfSlvwBBmnpIMN3JSMZkxR4aWA4lzGZYm9S9GkiOQcTiYMKQNIyzzgwSaIqAhEf10Y1Szjzn&#10;LUi0426nXIbBzPUNUvsRPK8YEvs9IaBAawYJHH8OpsCQ4M5ouQ+T0UqoBpxd/4260thfgM0ar4h/&#10;C1xIQLLsR8M8bPadMB3FXkPKej57G5Dujz/wu8x27Mn7CdafizlIMFU8JPwCSLu2GyvzRuxdeXg6&#10;5OUBjoTwEbzFIVs4TonKace9x4R4y8EUmBiP+DUSwu0tML0TjmqyQ9ntyhpShr38JaR9/K7zTmAY&#10;EparnPLbBZ0f3McdZI6JAlFGaEV7CEgt8MQ5TkNSWxGUaYIWYqF+LOozSMkPCBLdEgefsg856t9A&#10;+Zvj/7iPxH4C/jkgJTxi2x1hM/lbrt8e/Qt6tv57CLe3UIi+Hn2qkF35Ppk8uYfk9dpxhcpDQPqe&#10;zmn2pr7LBxeKIO1QDSQ/gnfbDrweoLrvFyn5gO06QCo5XA5DCrzzHYwWQNrXM4dRgvTDP/bIegxj&#10;+SkN6lvt4CkgsbsV9dnzw9wm9BFD6ivbpl1QTYj3QSveF6Bnx3/vAxr0ULXjT3+O7P7vD+j2ETDB&#10;XyB6C1ZHRL2rTZDcjs7LnxkfHuE2ILkWGvXtR21z4SGROfHeIfXZjvyYSvsb+guxRX7jfQYeFKCA&#10;5xxDB+b4HzwkH4xHJG89J0iuHU8SggQVeQ/Jm9QXh2cmC/4k2GOxkIVTpzadkGX6wNcO/gWkd8vE&#10;x2ggM/MkOS6yeHKXIHkyegHvxXcL9ktQttfWQRnq0cPjPKAtvtFdKkzgwjAw2T2CdLZDVjZZvpG4&#10;IOMbfk1U2gegvquDyQM2F9VeqTwEB38ixIfivzs1pNOS7NrK6c/v0uCnUUL1b70NRqgqXZF1UVKT&#10;tBG9oALlOq4IClUdrUrsIfYCC3TFXmaWjF09vTui7KYpbbG+YmcchsRXhEK+pE1XMM10FdIut6SO&#10;EHdpiAUVVMKzsycH5qliSFTYC4wNdrVVnyTiq/iDO4cE6T4M0X5UtwogUTdqMyQfXgKk9SJEuLcy&#10;xTyayYLK30Pkj1OLEDoVIsFQsZw+NgjpUoEQz4Fp+hkZ7pbd7uKc/eWpA9EiWqYBWR1lR09gB9Gj&#10;mFyfg/AcYiuahFB9n9ICBg39POb1u3Kxgvz9MP8TIptJePpOYSzu48QIlvM0LlP9sYfUHZa8ZsCv&#10;AJCeJ0zrL/yBWTqyjwuI5RfsQ9ajeieAcZUjkgsNJ9ZWx3kGtZfnvevCxzZNyYDHylmAVA+KWToF&#10;2V9SRjjoSGit4RnRk+uhDiAg8i9+VcAHoCQDRwwdwALS0MQfkvlrh6KEKz1VDewsash9nBmzyaOL&#10;BNpRCHdhhrxxInOgg4kvKAYwfU7r+Bi0qTuhxVawvydttwCUpqXMn4977qipLbXF1Jw9dYPcv41M&#10;ev51gz+F3qeBMDsYFbt8zLmHt3zvOvgAsJd5miPQGf7jA7UEbk7wi8Q3cLGcihoS/lKujRpkixdu&#10;AxraEwlGfuB+gXO5r8w2DZFk9aOraaOvRln8/upHSyfyXfy4/b3mL5kzvH3WvxdcEbw85fuBeRe/&#10;DbfKbK+BtOajpZRdecVrTWvOj7dBWlPhf3OQ1lBzN7/GWlu6qyG9Cr3zNaRvDql/5TO+Y67sGjrJ&#10;NqrEvwNIt9YMjm0K2GucZv7WILVX3aVa24JjrIF0pR+N/G6dh9bEWIi2kPnVquq6jyC8LelXIbR/&#10;89S2Kx9FW1bGNZCukV4Dj+kVUh0PbT7BBfvfc1ozFbyu6A836SbdpJt0k27STXot6TWGgPv20xLj&#10;a86gnid/+V3tjF273uvwdUVC+6Zp0QCcp4vP6Muzjxta9wbV9i1i63NJ2ysv8QnXbd/UbOg7i56r&#10;am7TAUjNTb7xGjL8BhmCNebxmjRXU1deh3cxm9Mauj6nRQN2Phgc+lFzfpfNPuG0/nTlesHdVrrn&#10;hoMYQNKX54drVD/Uhm3nIqRwCVJDBq0hNde+VkgbjsvwBimK821XZes/XqSXzu8M5yH5mvyOIfVB&#10;Cdx21bUgLdCz88uON9Pi3VaKbQdpi9lufOb8dQSpfenBsO6q3nUgzffreTXvGtL2UmwmT8+nWb00&#10;W/vrQNpZe5Vbf/PiAf4ypLmbxeuG1Gy2N0wPKm9fEt23QOqufLwIyc7nufL5rMzrS3G96HizbK+w&#10;SFS+f/mc3bU6Rw6D3658vABpgS2uVz6/AtL1hD5mkK4Q0ZgXx19/rS+VWfk8Wb2oTquQZs2w/mj1&#10;epBm2V7xRkrNF2ftFMtfrzgaOn6TNqs6iQDcO+JWAN20Q86qG4KwbbTYE/pDAXF7gdrDG8mx2Mcr&#10;Rbq/D8l4sjycqXMhc6PLkYWV2Aty6jfdpjZvzSBd8fpGibm4LWsPsGeBIxY+rGg902d5EecK1sWw&#10;EBWtRW2InsV/huWj7UDoktnOIv1C3OE3opTX0Ir0sXLD2Cpp5FRMIzFEeHXkqi8oN3VqdSEKPSqC&#10;owJMKn9gO9gHCW2Y6/G4yiG6WoCPg4DUougyUPAXqMLUidhXKHPpJetv410mRF19yS08VI7M6vGd&#10;OqGZMnp7UqR5HJN5MSzVSZ7m7eG4FBmYUmUMdfJEmhTqrFBv95BAocuG2lYMSatgmtLXYINTiv7X&#10;PGqlx7YTyiI+KYKTYiideszfnTlw+8/McHJc5YlLR1RpQ+oG1dnoGVd6MZBO3Dci/pN0aZlyOIBn&#10;k2pi8ZbclD5MPZwGykieWLqmSCKhj0a2l3EfVBDlzeJxMTSJZg8KPTbDPNOTkqXcRSbPKpElMv+l&#10;aIOZampIeCdvO/K0Glvtye4pGNi+F2Q6b7fUCSTiiqGlJxWVKrR38jA20uDJDvWRE71eOiljO1SF&#10;NNWYQ/goutbJU0s1qglSBTOv8+P8/CNLH6ZHpfSBfrQ+KzvysaNrXpYdkfzi8PSilDNIjmXkM0BS&#10;UAl/TJBa0OFmSKxOLvPHkNmGejtDMsyL7sizw5HVATjryVDlfe0hOZ33IvXYgtx0Yakqzn/fKvx3&#10;gelGIbOlY4Jke/rw08DqVqHyajLiwr78vYY0NDQvHZSaqQ2gc88MZDUplb8qUsfUnL8vIOBbDkSW&#10;6rMakg7yLLBxfn5smCkOstfp47ynQxChGNJnKLIaPYa4aV/5abVWde4Q3pGNA3C+2p+DQeSLDZ36&#10;jvqXIyjCntlEmIuP9ljeHXd2kzb4R/onIxeYHtVdYFohZD2Vn7vOP9oD3ScwHdYKBCEK5J7/wd7b&#10;9EZyZNmC5rIaWi1YYXo7FsrLPRv9B6JQi4qEPMPzoYHp3fsNIWih3ZTnJNDtOYpmOB8bFVrUJOvt&#10;EpiE9Bfy7fQAzYyxWRBrQWRucwBBbSwKyVkkSkYRSLkgn/C555pHMIKMDzKTqa5u0FCVYkT4hx37&#10;vGZ27rn8UPUwaa4isyIfybKC6G0yoivkkUv4J71VOKiln27vNpD6gd1hVruPHZIrr04O9V7N0vwe&#10;UsTyrfKpLgCJivX2Q1C9mmzTZV31aI9ycQ/RFMx3cXsKUsYSiL/espLLLoDSfQxOCGf2KAZkahIJ&#10;a9eC92QZElTKwzGkTBX3HkM6lL6+/RUk9V+4RIwhUe0G34ERXnhGMscCyJg7xgT/CJx0sGAhx+4N&#10;FDRKXACRT5sGkLV/8M8htKt5zAFlN1SdParL021AehFlTjPvS9peYsC7a32wZRWXHZVPRlVRKu9V&#10;imtRYA0kDgAAjiWVYqk3kgY45fZ+qEwCHtHt39Mj5IFtIBn8GAevoNJesKgycFvdy1n3nH5tBNcj&#10;aNR6QXrPF8khHP2Iiu63AZW3+YhKINPNrwiLoDNU7XdUxcHuy6jnGp8zB/Z/nyAZJlO2MkCyJUPi&#10;QfgvdK0vMHiUhRwOIPIs8BKNx/i2rYrTn7LvRiQ+Wodfype9ro8GZOHYBXXPBhLUiVHTZgJprE4O&#10;IeYy9DYni0OjKJ8AksQLNzHIK26WWnApWFCIRyjtrSo0Z5Deg3C1iww1ONbtpxqFy1Xp59XgZbhr&#10;+ekdzO/wReC6orFJlK2s41+B8ekVqP2A9A8gocpHooHE3S4KqKXPQiocS7lDoDQZQ6KxMfFLQjip&#10;5NDvRa94JkE774PQ6KVTQXElSAaQoL8ut8rYy7szl20QWLgCFNIgHAO8in4JspprIEEKvg9nktyL&#10;7jNFm2ZziN+3bO5fAQ+IykNKCBIazBPR9b2V21lXlhySo4HUxYDhWModmvFecJ2+zAPX8YYJHF1L&#10;FiaPxMmzNdDOS4gr+/dFgiuWmh2ZDoAUQKe7UYqtQNaCKwDGmLiIQQ5OMQY0N/O1vsAYEtV3y0vA&#10;wxRhep3vrgEUQROQJytWGrc+ng8z6QHRceAUr4gPpxKCxD6FDClqBNcpz6nPF2SRCRI1pkSc7Kwp&#10;hkSF4cUtIuErFpEJHI2La5KGkOY3aO8zpC4ggbtPV3S5ZfgLWAqehd9p0GtBbrtRey/YJSLzV+lp&#10;SKUXORcRx+YKKjTGPoIgQD3eQ4IGemBZyp2aM6uTs+C6996cQPLC5OJ0Zx0RcBy3nAZSX3OEA8E6&#10;9t0WpNLNBFIud1n0XUEyHyMzIMU+9JDwUvD+6UzT9QL2qmDxezByq6ZtU/b4h4RN71zDi9K3A44/&#10;wLhKhmTAbsbgWPpYHV6dHAXvVbGFzzTVGAuTEyRNgyno+hgcGHKXIUUcmQCQ1lllvtllpEYmtzyk&#10;gp3VMFdCtL/wN0Owm4XfgylI/Yb+n05DsoLHehQ9BkOqTV753+0DUoXgA+DtNXr+v6DH2lK5Zk71&#10;6uQxO55NQSq9BP4rvaEMqK/0813OFTiOY0jUhCP6vQ/ePd/KYT0cBHMZEk8s1GtATOg2kMCapqc7&#10;6P7m+kwaHZXtvOYIhjjrfwak3EPiZTLsgi5rrvtFFkPK3+PYOhiiAKn06uTvFawFf9dDcqhGhrSp&#10;2wQJTPafGe9uw2znjdC3VsLVZndH76/QpkmP5kDJauPeM4AhkU3Q6zaDqYeEp4cwWfzzOBAJeOzd&#10;MSTD7Q3ce4ZEudpoIH3cDRhS1kCizvMbhvQzQPrYq5Mnpvz1xy42fb+QC285xoy5q69u0VgMJvsv&#10;xpBoToC7Z+RdDqNMjRXrCZL2kKA2Tlm6lcMqyNin+QwSF5hiSGQb/RTPQ9/BrG17kYfUZ0jQJafS&#10;yOF51NBTyG553JXf0xUFzwod7jwf/iGTfyp/Cc31xwkZXcJ2TPnBI/fewWZgsK0BJfeChcnvUQ6o&#10;YhHdwf36wCRozl15QqZ43zf18G7U02N5d8H+Cfo/sV+ffrcLZ4c/krUgP24RpMhDcvpdFFjrz3Cj&#10;tPCJoAH53QilmMOQ980XbkIdYTm0DKIhoMPzjosN9aNu6yMt/sk7LOTc0vb/4OSj/u2/gHWeBC9o&#10;CfWgKPcflfcPul56IaGlSNG//TISpzAgOaxAUN7/0ibYnei27kPdXrAPaWIiePHpRzSQekhGt2FG&#10;Ct2mJVbG4v3qEUOSXP5Ot9Frf7nfanfEkTadZO1Ut7kUqQAyvorsHVptkn0R3TqBWr36FpC4odmO&#10;fpJWA0DidTSiJ4kfhk+c/GwTUu7qSSd4yerk9fBJffQ8HY0hxWJw8jIUrzwk8KfpZ8teeml1X9H6&#10;S4BBT5fG8L/ST/xv8BXWmfOQYsRc+jKxVj2i3t1ja6uBRAX2RdTrBMfKZiiidsirL3mQgbssYnWH&#10;INHMFfVOMVb+8lU4PhJxubZx2W8h7h2qKUPYjFpZmsoHh+zr1qGGDHVy+nKw5+KKIaVFkojBoQtp&#10;SO0pAS32QtR7Jy7nGCllX9Vkv8AxkC6NgQ3y7vgtgVMCrFSC1GPPgOd3jFUOEvMeErjt0LI/OYio&#10;ob1UtU2rf9C9X8IOpAJorvrkzhArHxHZb+nz5oNXSXNUFPwrjWKsuU55xoDvxPcW7jrUQFN4hinQ&#10;sBUZMXBLSrcRICbnmSctRbprQ7iPU5upDbWGgdytHbJND5SsY1+zl2MELz69W8KxR2yG7GCFYYre&#10;PIKTQwpDUteigqXA15qkSwVWsq0g6yIt+5rqOofvkiv5Kl2lCBnSIuvjFX1OT+D1waccwQ4NNdRu&#10;12lcqEcMiaDmLEDPSzZUsp8kO5IM/YIqg4cHbNrQyzewl7UOk+AdjJZbQ1ZjgLsXdOxpJlqnUSnE&#10;lSqo+bcPSnoyNRF2YqKZz8pm9Vrb2o0hQcueShQLPxfU8ONFSKyUDZR/5at02dVo4RgnQKKHfP/5&#10;/WvqtmDhWfGGaQ4rjzdKQWH39kpwdo1fIoe4K6vhultA0r1Rt6e1B6vDcGwJslxxIEoFsM9XSR6I&#10;VMkhM6h+IN9/Yf86YofWtwGps+S3SbJsqxTnv5136UKG+/k99hD1tkT17ZJpzk5/tuS3caIXO68z&#10;NJPsvGsvXDVO53nWCe9Bm8VvvVy6uB1/yy7+bZIkQzpfjfOzs/Bg7vweOyAF28Xit14uXdy6P5PI&#10;XrKtT5Cyiy1nPqSFlX3+OCWhMgr2Fr/0tdOZRPaiSBhiDOlcywl2i3nXLqrstj33Bc0eQu6vzODV&#10;06XozATJXvhyQQnPcU3gdEFNHdt28ullXn/FdCn+eGDnNLLgaiX8Q3HuC00G0Vth5K/0A0DCcuTi&#10;l1cr4QvNATPtsrDpbzmlc5AHVyvhi0qkf33piiX8I/uE3aSbdJNu0k26STfpP1RKLueM3VADk0vx&#10;7haupn+cVC/iW88mzwLHtZdYLwzmfcmFsoxM7k/keyuevWjBdJaC/eGliHSeIw8pkhWQdF1/P/cS&#10;fsJHxeI72R1gFdv//BJIXiQHyuHDMzb2ktTs/OUzHhfn+OP+wrou5zploIKCoyXvumfFC2UqPwAA&#10;IABJREFUarb/OR19BOS8cIkKF8cDmL7V/yefoTD6EpsVb4+Vyc9D8mGs6R+5V0y+vLCSZSH3Rc4o&#10;4/YWrIbUeidZFP5h9lb/n9WQQlW0zxM3PST6v5zahTojRTaZBWVwIaTxI89DOv9ZCD7ZWvCUmdSM&#10;c9lKSJ05kHgdDkgqOPvyPCTffhdBGlf8BUj2/JWXhtSMIW5mQ44h9Wbvb+slkKb24t89D8lPE4s2&#10;iCeQzt01BxLOOBY8ZSadQZpaEvOM1pu9H5DOb0PyFmlLzMxp7fP14fdRF2WmKaWfLoE0vrO/gCJ9&#10;PjVbgnOcAs69o43Q6vOeADhT88WFCX6iMDw3NZA2zkM6K5hJ4OD8ktsW/pFoyefycn7guqXFrbmQ&#10;AGdqr/SKkJrUOf+6M0iT+s3PN+kFqYFkLxDfL/TneAHdPxQzQ8uF1/oaXOFfky2B1Pw3KC9C4rvO&#10;W3INpF0+ZGi3zzaxLwwugDTPoQKQzjjsF1/rB4AVzijuQg8sJn/xv+kwHqWVBpNHQ64dmd4jkAqE&#10;nYHnvpUnI2XBiqfLP5H7TpxWLOAOHg19H6alhunXVyb2dlDE8nlsuFQ9mHtpsUZ2CzMfqsCssQqc&#10;5yNmKD+Jze8x8WQFpGAJJE8WzJ/FdVrVmgAkTn2KX9P9Slmt3aBwDEn97GgUWwKKIvpKPiuD45F2&#10;pY5Ss0nGy+HnaVmLOJKVtpHPFP1rB6LbYYa6fFYE9e5IqP8BSKoempb3EIhHcaFGgopLfwckpQKr&#10;feBaVBi277XvocAe1IZLp1Tg7OiRLEo+PFfbVlCxyGPEPVfbyLmvxk09AqRyILLcs9PThyMNSHXh&#10;Q7BEyiSpZenVwFby0yr4ZiRPyiiK7Sb4kqUuapHooEpt4js/Zd3WLN8ut4weUi0QpOgXUHdT9Y5p&#10;xfRrEiozKLQO6GUROlGSMKRDF6EQqXz0/gin5Il6ZjQKo0x3KxiQCA3wgGp4sFOiHcXfQbMv3hc4&#10;wObabgjm5W8Dm7d4yFCPN39udXC430Aicyl5wHwSAfL7Z1VQdYPTstNi6pwqSpAJQSJ/YJNGV05A&#10;pj0DpMJAkBl0soSlhyEGHclDeAhAwxNq6bEL0W3zCO0ebH8qxN0qtjHC16cESRZwulQu3R55QWz4&#10;SRCkTyuwNDopIgbkvw0ObUMVwxE9GGr70owhPenetq3gaLhl+ZCLbIvOiY28m0tf2j4Y9C8cZDeR&#10;XZCsIhanPJmCdLQjWOK6YN6zJ2EXDAna+Xs7wjH3nGynpOM2cKIJ8gkyZJkg1r9N5UUIPmRIHdS+&#10;U8MRs1p1QsCpvj7rg0uTUXl2hUvpzoZX1RDMHxhqop6Mr2z0n2wU7KsGEuX2wSGo3UywAl3QxsEX&#10;mfMU7mgCCRd5SH0B0fYGEjg8INW6KUj8KyChuDIHMpUn9zE1Ht/m92wfQ+J+0aFcZR7SQ1Y1VmEi&#10;QeLSTxLmfsUC0sUpfZf40aWBdAdMS80DO9OyI/lUB64tPCUbSvReVDlnbnYsD27hm9DnlaUzi3u7&#10;poGUC4i2s+q1gbuJf7VmQV9Q0PhXhgT+k7WAxBSzBhK+PbQ8X+6zi4D1kB4nfN1Gwn4SGqUCVjXT&#10;YbtjSLFn4IH0oOilTMaHsK4BUb/hz1J3+Wjb5rOQvgwYElNLYxFCh/n+tmksS4L0ZQPJGlZgL/g1&#10;6L3gsMvHkOXXBVgrhoqruyZYVT3zbP+mEBkSnCK2tjizXmZfFa12wn4S4EYXhCTi4iFUvTENlanL&#10;kGGW1i/9G0jP44Y/C0jSOjwFhH2wfmP5HOQ4uwHCuOPGr4p/hJMTp1LIzyLW9ZUWLG3C1vd6216c&#10;XX7W9R4CEnL5W57OXXhIzrebj7ZMAynTJmBNcy+zT02q5/0kNJSfuz7ABBND7+a+I+djSDRW0yjP&#10;jZEhUU4r3w51Adl2VjYVNGuACim9P84G2Nu2gTSikbMYQ3oSYdqARjd7bzE7Fa0F2c3lk64SY0j/&#10;KCeQWCabma4onwYSTcmy4MJo9Twkm0N1G50mhpR0wsVDGfbmNNTAGRKNnHGzqo8BvQ+i/qYfQTRk&#10;29lvKZ9AsmrPCttWAp5ZGLiYuN9AchhieJKDtSUBiWqXWwtDUq7rWdcgXG5yqAPKlIdUYXBQ4Mfn&#10;3u0fkBCUIDBNOJLY5CHuoJLsMiTPuw6mIMFHiL7rbooxGd8rHntWEUPiEBYGJqNjQepIWVCGbZvZ&#10;/2DNEiTIkJsJpJCl2MBDh8sYILFGMXpm6Z0eIqzoFTjU2nimPBpJ5Su0QogNw5q90kGd3VPW+brC&#10;JV0xhhRNIJXenB4TzMGKsmJMxu/jtTSW8ZYbAhWU1Io4AgvzhTUXL7VK19PeZSWHQrvzqu4ekvfD&#10;Yx66RCwLGkOiwGcMDSNpjRntqFzFI0/Mi5xNwR41pQTFlyHR23e4T8cYMgHdJXh2CEiJ59nDQaRq&#10;IDUEcx/vYAJJe1KyD/4D8q/a5qKkDsXcbO479NGcQWJfBN8ZmWuXeOuTGpBiSJFXbefYDvRrNIFU&#10;Qnx7FhJ46HDDQ74lIFViokkPjXzvJ5HAMaOfjHnsY0ildLimbEI4lM2QoSUZbslPmw2DLlTQuet7&#10;SGh7BSCdYE5QrInLvgjvNJ4gVvgWLsBG9pDYs8N4dy3nPQRC0YFcvoP4NiB1eUmT+nmOYHeRI2xe&#10;VT5UVMEGTIzsNAz7vA9IZcQdSGz6fZZScSAGJ35LkO6a5lKnFZkE+UazU0XGKUFCK3SKHcRQK6pY&#10;F6dwLEKndTyI6nf8Qzl8AV3yLrOKwfSHRjYzu5Ex1UDyXZDKZCs4g/Qu/MG4EAsOsoUgSv0GUtdD&#10;ShpIfbi65NSHGkhpA4kMXoa0/89d8f4EUtRyU5BG0tJEgF1up8matiyGzpCE997iABXStMaQjJeA&#10;b08gSUACsxuQWpadHtoMCZUrBUNiyG2GtMlsUM7ML4wZQ2oMmD4g3eVxgJDwbIMO1PYNV5S//Bqx&#10;JU7F/u+74tCz0zv0/vVvyex7JOF3p4Mv90z0t+a3tIR1vzjAryJr0QCwIV6J5H2bPnpQ/Nn7e/3t&#10;2J+TID3YmUACs/WLKKjU71kzeh0mMEO6N0RgrDEkHrRpDP0zCtF4V0TRgYuALn4Kk3lskwXeqSBD&#10;EBOyfulZnVyeQbr9Na45/dXwcUpL8A5b+ZS5jT9H4vvHPB/o7c8J0gf2G1rtlL8+6MBStQSJVh4j&#10;kRzaDx+dbL1gF8voQ2E7HhLdvYOYPIi3RB2jRZBkZ/h7ztjPvw7FaSx6eUGQULl/O4ZEldEm9LT0&#10;ojfe4n2z/NcfAxIVJ2T2/4V64N1c/rGPNppBeJtMXhpM2zTVtRtv0urkJSC9+mj4KKbFRAeVjQAK&#10;+YtI/BAqhvTsznYRHX2/T4VenX6JX+EnIb+Ha8+d3fr4yWnwgqNJRfuCvYHgHSV+0IfGQ0qCKpQH&#10;8c5tCNETpNtfQ8R9yzwoTtnhuPVBYf2cWmCnliBRIZLZw7WUf/AIzkcYvVlmXyRwANiURWMAk/F/&#10;hOLRL9oa0Q8E2Ng0hAXVQLq43nIZINHgGbsqFKPIW4ejlGbjXTiJi/rI9RWcFyMIuFPVp1v1vv0u&#10;gHVBF+3v8iqPejTdzbqoHPsM8u5lPHpPPUHPTE9eJuKVrosHxXeIwlBEH/Dqx4eA6rSCp1SIBMny&#10;rPhgD54NmKx1lgcHgOTUlymH9mELuhseUfH0fw5IBwxpy0GMvMSgVgUlW1ujLi3tCWmVjgBJVV0Y&#10;GCO8cLBtYw6VBwH3QvRoyK2VqcnsQRyYeHjES6Ia2uUVS6VWHeEcLadp4KbHWIa0WyYs7j7AuEP2&#10;W7xn0WW3mUeehLLyhWhSTCmDbec6LFCgbYYtiDsEqUyZ086eoWn+gopn8P1LsmX/BEi8UIPPFxkq&#10;Dhr9yBGiO7kNkf+qYhOmDBVbFJg0JOjq9OSQjwJ7lPVNeBth6wMXDdjMGowEVE+Qo30nKDsDmkyV&#10;4/ORFjjdCJ0Dp4cyOKWVZzyEyr16VuDlAxrBVIlCLFKUyUDulk7yxoqBzD5ZNDSTxBjfK1o9cINC&#10;8ZyU/XBydtZp1NP5A/I9vfFoxfLEG3m9qS8u8ldbqBr4AbS9Yk6IcoIvY4du7AopojW2Uka82/VB&#10;SRYUoacLa7TcTbnFoRgFRw6weABN7jHy+E2JWAaaam2EsAkfdiYbg/l0vtfOwTArIF05LdNLmT1e&#10;lYZ3FSfn2Gu+3CcHtd6uF1jgZtgQeP/ssCKb3hJvnTvbMK+T7WXp8pAmdv2CdG4fuZj6e2aPOZyF&#10;FExfeC1pmQTMLFy9MDS9T4vF+O7a6d86s5BW7Li/RroKpOW+BYsh9Q6nKfzZLKRrV59uLyONzPIZ&#10;VkIqFv1yuHeOjX3Jo5nXS/kSSJ3ZGtQrmv3iY6jD7XNsbGWX5+qNUr7k4eeE3PWSekBaDKmWX85+&#10;cWkpyNdJD8zi384JuWObZ1laDOnCsWb6Nij94zQrbHnuxWbmo3TzZUfH6a9FEX2++qFP54lMg+Wn&#10;4it+/veY3v+PB+km3aSbdJNu0k36d5V6V77jr13avrFdJ2bWImLzlDb6XNlRpHTVy3qXzNSbJdZV&#10;muK0z4nYxElNVNgXewB8Vyx/l1rw7CVlsfCWeann/+OJ4meQsplnmMlfE1H4UFXjr89t3QX7xfJX&#10;LmwBi50ErrSGa8zZZm9iskKx08+YWlFNROH5mMf/ea4FTojgi9Zoi3j21Kh7C3KJpdSCp11MzXrv&#10;HKTATD98ajciGUPqnvFHz0FiZhz/Yea/cuHWTrKQN0yPWri3cmHPaRbShDA/c/8UpMn9XZEtgjSV&#10;j7lpCaRFC2q6ZeEuz4VVZfOQM9+kmbf2+N+phjfZ8ZiB1Jt+YgtntPxMszB/izJ3LZCaPJ6H5D82&#10;2+NTdTaBBO215uvOeUjtmWdezN+C75sDhznpFt1yeUhi5vX57MeLW+JT77Rz/8Se6QqftYWQ8kWQ&#10;eqpY1JfkQkjNdss5SBceM72bNPXnzGXJqhOchbtVC6UAAGnBiKcW+pydOfJMf7zQ6udDmkWerHIO&#10;WLjRvrB27eK9+cVb3A0GN/vxwmnIVIOeyvjsONBftQN9ZUiBWQzpoqdlYOMAOl6aXRkGTozYzqut&#10;LEX8cfycPpcQjYZWnGC7qb+hQL4NA0SPrrIW1bw2Xpxc7glloROPsz5ZKNCS2SiUh9O9eOEm6qJZ&#10;SS7Zd714XhXbWpXCgTsSmOAbFzwDJMQdT0SnTD+TO6rM092RtuoZKM6V/Es+UHZT0uWpCZ5mI63K&#10;tC69kvf/LWKn67QK6q1Km1qWsWEKm/pBliMc8WpHpdJqmEYVvsk1gpkrB916Cz096509yx4UZhHq&#10;AnS9iZBVY1j2cQTSsO/O9yWCpEtpbQTinBpapRpISQQqfKG1cuVge8LartSeq2M7gkz7oFDDk1Gs&#10;nRp6SFEk8o6uVSH3cQcVVmpiMIFaWp/UQocITP7AtjyTUT0UUQLUcl9EuUi/ERb6704eQ8VlZKH3&#10;HxcVlVJaRcqlu1T9TUBTOVLOkd2svt+t90pJF7HZrU4K/GvisFSFi2Rfmpak13HDY9Kd62gR6uCk&#10;1EU/9axtSH+6+PZhLUqwNbW03RSkLKb/iLAFmWHQ8iTuiIUbmC6IZ6HSR58WXErBoYtiz2Skhhmp&#10;cmC0EklHZAPQkUa6VHsIDr/t9f53K5Fnuoi0G2xRKekhm7Za6UOnI6F/vlvvu3S7EiXTCH7tIUWd&#10;krIZrvWZ6xGqxskI0olt6mE6OAWkezbBagJ8axf96uhTUACZD5oMIMbp9dY7LaYcsPZ2fh9MoSNT&#10;IUZSqIJjVum1UNaNEoaUaHDGXG3onVkHbgXg4Mclq9qpgPX+/3Hvc+EAKXZcrrEa+dJQR3ABiJTJ&#10;tUuHVWAHVE1J3EDKyhhMnJz5sQ2LLmSd9DbruL+A2vuhJ6Iz2yp6/ziGrx3IITZ5xlLyDAmii10a&#10;cQsaG/IjgnSyZ1glnCC9VCaLApOrLRd1PLuRXqvFyT7ow7YzdivolBEYFQri+Sb5cD+B2L0IOyDO&#10;36Omwp2po+Wx67RYzT5wagcBHgxHOWBIiXUsFZ6D/GJyDwmsboIEVfzgJVXWg90GEtPADl8w4QdU&#10;KHv7iylIa6z8zW4HD/YI0tG2lxGPVEDQbERIdWDDjCE5VhM+HVKWIe5fdEF7DbOSWXcqgHhqsv80&#10;kQUBDyG4OS5XGu1jeWCzFiijgPSwiSPgxiQ3Q+2fzCto2krj/FI9wXkVSwR2gy9p1B2zthWOo8Ld&#10;A9YOZMnU9/6Zpa4ZUvcn2kOigrm/bUJxDHl8QJL04l2Q77n4rHdgCRkSdFrBY/Vq1EmvgYSYAeb2&#10;8DHu0SKBHOiYDc+lcdBzIHVwZIUwgRYzuzgwpBT8FwT5YM3b5pjKk4BBIOwHz0UsBmes7cD8cvt5&#10;xAQewfr1ILMlfKyaerVlDkzwnTRh8JcGUgx/lj1qdYAvbhuGZH6KweYF2GQIO9BAogIOWLZziyB9&#10;NHyUaJCebxvbEve3rHeIC+y6fPS+ZYo8JN47CZP3mulLFzRi5Wwxgmq126hrY/gWm+hS0KuOQPlj&#10;AqBGxaSyTLxWPEH636YgxQXTjDkwwYhJa00QA11QdvcMVQc8DW6DEgdjCzTQl4CEDsaQxJ2igQTl&#10;SXNfteFSFOEWgiRNA4mWGk84uAZLC7eyWUjgXDaQ6Iot684gDSinu9BiDyFlzaxtJhx3pfOQ4Gix&#10;6SExLSaGhjO4elRIFc2SkMfn9q3J0lDbWzRgwSvrPballIdUKYjvI9ugz4t0yzaQ4Oy1Cf1VuCJ9&#10;hOp9BUjGl4ZyXMjcalqWGnqfvTEmkEoQwF0MFmptG0hgmVFOa8Ma15WasLYJkrIMidXlyQSAyjUb&#10;YdowczoKTh1DkhyiA5As5vGhiUGyxxu5yXsGukZ1oS9wYx/AjcbioFZSMfTJ1Irg5LKJcqNy9VEW&#10;AImeaKHIbQPI+3tI4kzxmSHZlKbd7WaThqaaGD5rskZpJsGYtQ0F9cK7MLX8sFiyhjarOdN7uoDU&#10;JeMDd+QSyqsx/0BvV3UR9xmSD+1S4BXSMaS0oSMDLnOvMUIqUwFSFww5Dwmccl/B9Ou+0b7VxAVi&#10;mTChnSetM0jgwI2N6AYS+g9DAms7GkPKIfpvmLgONwkEiAjXx5D6HEVEYMrJWB4f443EkE/2XQwV&#10;Vs809pAicJupukqwojWNoVBs52xXrPevi7JbEST6OgQbPm/GNMjY/mvhu3MRFyypzKR4hlQCEv1i&#10;N2n0Gy+Q4E5AtzEkCEITJPYvZbXfnH8I0VLAr4d2dcQGMTr/GBLGPfQCdl0NGBJv5pbCM42x6GSh&#10;+4jjCXBn9gUccbYBqUB8ni7vSWCwoXljMzqDZEUTLIJ15C17B+DXEB5dDMl8dQaJZ8915SGxe7T2&#10;u4MMKWOPEQ+Jifu511uXENzvqwZSC0+OeB8yQJ1FE0huLGfhe14DCdeEbDpy44e/E0Fih8I+01g5&#10;ckF/DAn3NwN/NyBT13CLw69skpWIkLL7WBU0/ayNIfXXJWa7NS28ixPXAxzMUM3skUGQ0jEk7KBI&#10;jo3BBkaAhunG8vhBsQgSZTycQGpxAbO3grjbZX8ntmu8rwvHsvGuKWNIXKkMFkRbuJdxHv+zVY9K&#10;ufVC7n7+98VX6PUNpJwMtRP6TDl5sG2iW56IDkcyyt/36lFy98GwGNAUodv3vDi59Ha4yKmACNKt&#10;PwMSY4WGMc3w65HolWLXNpDWx5BakWjn6HiJt7Mo9brcBBpI3o/L6GYNq3DrBBLvDKAJdRuXkV2r&#10;NypFk/hesr/9yQdksBSYy2JREqRTCeNQfE+QvJ8dQfptG8abetQxJ8Piqw8M1dCJiHptDwlF+WDL&#10;tSir7x9rkLrHkGhQ6VA7QotQ7xpA2vABj/bNekyrDvU1Fdsuou7gRehiwBP8kezg77E0zFBKG2eQ&#10;+J9KfcyWJneYrnfsuUOQ2vVIvlRPk+F++H7ZaTxyhGNIZUZv+EGOIeXy6Ok9KrsX+rMH5lTtfQJI&#10;vVMRe/8vizg8BAnRcsLDF4BUekhohiaLERuMUP/KYiTO2KxK9u1GXNj8Z1+HPRTwI27hcJzssm8n&#10;GehUpNQUkIkO70YpsxHiH5rVho80VfAfud67Xs2HZmttB5UsVXVHjeLd2jWQMNWLVzTDEKQRWNtM&#10;2clkvXNIGX+p3YPilaqjPYJkvsN4z5BoBGqJj0RNfe2Xuy/H8vgS6wpakdp4uxiMyGKCNo9yFgLv&#10;4s42LYh2Tf/214n9J4L0JPaQ2MkzkQcxSpYgnUK0fpN3cZTNQvwTD28TpCyXBx7S2kcMCV5rKVk9&#10;sqT1Z1zUXIe0Fto38UMyXGvq5oKd/AYjhjTSW2SPltoM6OsR5ZHgjHiIEGqXVqIFyOID6lHxVsny&#10;+CUGd8RPIUsEhO6KIMGhCR+3qQBSWRPaYnBS3TEDqg7PAXcJGzwd+TyuYQlpSPBHZmAYUk09DCX0&#10;1e3hk7jn5Jes25NWHzVDGE05liPFSFp9DQrvZESrcnp0SXkK4eSEjGLZ74KKFjch5qlNGnArKkKa&#10;MBGPhiCt1QXz/DdFSp0WziOQxx9x7lPICUA3gIqPHZrgDaD2ySrrQg5+BKH/tICno4nxopJW9DSL&#10;kgFCj4SfjBlxuTIZXyKYIYqk6ioXG6oOjXvi8rxy64ZgH+NGvp6PKPwsxRrScg9NyGFtTVdSlrET&#10;7tYlzmwz+j9dv5Zi1wfPiMUaLmrh7fSyd2LRqcFtxx6Rld4blT4GIwFPoxrfx1tkenABp3jRM3gB&#10;SJDdaaFfSXaexCKnZnZ4TXdRkegyUYgURbh568EtPGudu3mI7rSY3L9xdkozuweltmoWsT93CDT1&#10;nHfHf5A90sbuqUP2tg1ZzVJkAfsJSoEVLJQfajjRBHCAoElIWbbeYRPB3FbjID2XhbTi2Kp99ud0&#10;0t5F8vx2txULE82JC3+VNNr05v2Qx6vIeXP07zRM+oWQskWQouYA4RykRc8RGB4Xb0ArWr/M/dGt&#10;lEueCylYAsmelfvsYXTYHL3MQlpGAFfF4mOCFgGee6tbJYC8PscxAqzthTr3vzKTTN6a3asPGzeQ&#10;2TcuY0vTFGMX/UaQ5grBUyEs8xKgFM2FJAu5SOf+fjFhqc+yCwiS75ezTX2Zk8AySJGQw3nfU4Gu&#10;gjTndwQTk18suGFKnDwz5zLhG/HlqbXU8Myi32Ihfzfve6qli35Ts/mYc9AD1vZCnfspDsaDYuYX&#10;3mCbK2G3KGFRt+g3WvjN/Z4ev+IwdZ7fUECWzRxRR5+meso52UxV81CkL0+nR0SsRQlryrmpXOkO&#10;d9U0VUTn26yn7+tLxRzwqV58rawXFM1gx1z+BT9+WsYX8uGj59xzhSK7STfpJt2km3STbtJNOpeu&#10;5FC3wKBcxIj7t0lztLiXpPkxvF47ENWKZdsVH2Ca/14HJPWakF73vvkPmLDPr7A2Exc9X5tUTm8m&#10;NCU3s1abvzB/4zBjM/UxcUK+FkhumjfZ7HjOdLsFfXDurs6lIh805eamNkkmztBXi621QFJjJaR4&#10;/n2vD6l5ybTL94QEvALSOR+la4Y0d7/gKpDsW4Nkp/tSU/RTkIJiQcOb2+ivACmYgTT+Y7FaB6dz&#10;GOazzAO7fHgIigX7dtcJ6YzRezVI8yeSVf1xobjGivuWJJ8RaSf5Cy4NqbP04+Rxy9+/cF/OLr9v&#10;ZZrK/FTjXgEpX/px/Ljlz1jokPDGsSKnMi+L6OzPUpp1BJ03oiuUpEkY3Pn+LWTlcFgHJlOQtJT/&#10;ImwJpT+ImtqmF7S98j8/eWLntX2lTHWfRQFp3hzS2YPVGSS1DSlabSttZF0MtBhYsGu+69Fv0QfD&#10;Ot4t40LVQr/SR5XIBkJX+tD6zVPpQDUdhPLZCArcnikTuHSrDGowlVNRBiaospqmD80k99gz1+N9&#10;0aPCOUFRkB2zKcBBpWaYIpdhQD2E0cotwxvqSZuDYY/TrSkcYuxdoqcgDavY6Pioiq0a7o5iYZ2C&#10;PDoe2fnNlkv3y7TQqgij9HgkXF0kSXpkvUegPhlpGxx+LnfKWpWxiYFUu8F2Jfd3R/RHQJDUgatP&#10;RyLp44rEQ0r2taXCeQ+QBggIMNgua4QXH5Zyr4LKPYuYpts2hRBZ3dYjoY8h6kJWHR9hOhABdV3k&#10;ctfEVBZmgCN4P+VoXb1nInlcpVZLG6WByWOCxGdtWbzl5LN8AN3ksCX/QnjpIaHctx0ukuB0FFu5&#10;9bnacrUsG5Z74Aaqktsm0Yf1NjVqveYiWTUk946fBbLfQsk+4gZpM7VtBgqQ5DYgEfKRyMHOHwzd&#10;QLQiKl9w8j4U+cDGVXBkUW7pViWSwbBM903HidzVLkmbDXMd9u8TpBfJB+DrRANZ5LehaApI8DCR&#10;j/Mj5lS0ZBmLw/0io3ZmMw/pOOpYJUq1Df7YqenDMg6s1glY3sHRs99Bl7LhBrVEeWoyP+jalH4s&#10;Ohy6yIBTqzVI4wqkAJPLPYIHSHrH1SJsUfmGkchSCNB2IpbqZbo7faXKdMe4PLBg36e2gdTpf0Cv&#10;fZkcsTz4Po0MvwLHxDKRKLDy0YO9ApT4lqR3Hw0LG8rn1t8cvIgyC9bXkCyekz3PfqX8hQSpIEg7&#10;v++whwDYvHQdXZHxIBKYbnC8Aw6c8ERdqyPqaK7VQNr/VPIRtN44eQYPAYMw8CjfmMqS9d6FVTtd&#10;xLEo1c6uBR08Eh3ZQIqzHK8t7+yBFx9+oeEuSyVreFwMrHry0TZ4Y8kajRrBsdqiix9ZL68evIx6&#10;lkpftWjKP21Y7sxxVlsE6Viv55KLA2wqjSvyDT9QdYN9XVhmvYLDZ1sdEO8jsBMJ0tNYchvS7dMd&#10;1t/sJYQrhkY3NWLorhKkT7rgbjn1f+yanB4CDVDPUhNxz0N6sA1Idwp4AKOx3OVxEZDuMxe7+xNA&#10;ekrtPlfgM3tI4S4cK1RIkL6Tux6SaWWA1Ame6sZDoIH0nTR9hqREFyr5PN8zO83W+uBpAAAgAElE&#10;QVS1shwhm0CtM5l8HPlzJN07BiWPIaEFo9WEfP5M+fq86yl/v9orwHPuApKfOGI0l450H0lTYthl&#10;FXgv2qiYyWpfqS0bYOgxOvhSSyg9skQ9DrfuQGHe6Q4ZTq/k1hiSRQvs0MVg6jhWfQZX+IU0nhAD&#10;siN07lm1GYLurtUDeERTCKgMHkV+lmnZF5oJyb3uT6AzTBMD2jEakAUxBZrI6v0hewhMQwJZOoeP&#10;FdUFYWVICbMImDmqTaWg206TE0EqtYSuOIuw8xQkbYcg5ZSzqiHuU9lRKVmRy+ea6fRUN17r+CVI&#10;5WNIZdRAwprY4Zail7NGvlNPGkjx7kuqyz6Vb4p5R6GivIcC3esSjtuge4pZiHCcHjc8SMjmCP6y&#10;hbAAZOL2JTUazB8tME81IkXQ7BsbLzHNItwsUY+y6krWPy6Zdu2J+6z6DU15SBN7SLmXfKcq81IB&#10;YMq7yBPVE6yrXUw2TGEzkIio4F0XCs6Ut63/lyCVQcmeDyF8i8AX8pBs34s/G+8hgBhS1s9LTOss&#10;URdoXgwJEQQqfjPzS0HkRm2xA1ak6kIXaqdgSHARpIKIS6Zde5Y7c5xl6RnVzFkrcq/NTYh9lEPK&#10;OXTueRkBSAGIxtTtXR8Ueqts4+gSB1SXu47KNy4YUhduIcxZBN3dD6RkB5gxJG+U0VCI9lSUCnUB&#10;ZjoU31mU3xPBA9dScC/wDgkRVEWF5wjTg/torjbugKGrPctdUlWA/kJdLgyaACxMOwdob+1xaI7E&#10;s7pzhpQKmrLNiRPhGpyYoKPPkGiA2zeiYjcB4FRD490lqdzyLgbnuIhjrJ6gH2f9QgFAqT01zSv3&#10;HjKl8NL3LHfsOCYADD/6I2Qqc3PiTpDQ/W3U8SMos9y96ncF3mcCOj1Ht7Cx95jxN56DZNnBTO4V&#10;ZOqE6yj4vmL+aASntxpGsyazrw/nqtoTEkBQzxKGJGJkmiE5z33AtzLj5oUYPfQrgXO8WZB4SPRY&#10;KmmUMcqJmdHN0gSdEA5CCEKDZtbv+xE6gN6zZbLzJrO98Wbw9pstChD34RjYbyBJzPJyH5tVoefW&#10;y0MWqqcfcAeNtpZf4bDLtdlAckyIjwQ1e8JfApLfyyB00Rr6QQshJ5z3kMlueUglB/EApP8a+GAQ&#10;5yD5wAoEKeOH+6EfHGc4wcGO+opfDrcWnkY8hwssdzgGogl5RwIqWPkFQ+IZLA9OLUNCE/TeTwl/&#10;ic46aQp9D6nL3HO4zDh+Oudl3Qe04QhLgLSWtTW3yVL7x7KIObxx4JL4bii05wUqHtE0jFGHh3vz&#10;HBUPvz44qIBOn8J5hb2Top80kBpx/i/HkMBilU8ZUht839wTQhDfhyC9G78DE4NscMTD4NLmptAP&#10;SjjleEhgGTvTQPpT8vOvAenvaJxwXGvrzkOiN98CpCEZI4AEN8cdBDFkxXL2z9KsYx++6+Cw0PFf&#10;5gihBNuADNDPVTFAnpnkHq3PQAo+AyTQxmHayYPAvSNCrm7nl/C59zBqa3g+cBQLgtTmyCWszy/Z&#10;p4AhcTQw9qoFuoPk9gtIs+9aOFCgU2y88pBa3xIkumub5jhsbMIdb8dQt9SmDUyEp/Ur+96jPGy/&#10;gssbN+W4TaVEkA5a4oEaJsPiX4Ov5QEHeQj/i1/H5mvUiu/FslOgwWxRc3LyT/I53ERCK9Gm/NLf&#10;Q9poo41Q+cJxoNjIfARIGmL7a85DgocAIJ02kNTz5N5LKI3vYnWBsShqe0jd8FXcIyPln2jxg0BA&#10;6BH34aRIvZXHSw1/VHf6KI/uvVCQLscDo15GpnoIFPfVwzvD3a/+84H8kt0hk6cBw+6HX5OZGysw&#10;qGCbwBvvOWUZThdG/SERf/abCmRN3BuaTlsB0tq37GnXZkitdi6/7rdO1R9yTENVsPVn+bE4FQ0k&#10;lx6W8Est2L2LOktsK17ipeWI/beo5VBhwVMqEv+gatMR6pTtVjTX3R+OnmTx4V+0uFPwuUZkKH90&#10;8XOyZNXjO8P6k70D+sAk94cBD86bt1+STRh/gli8m62ALd/nVJxVSCanaiewBjlv8Oe0GUPqhgzJ&#10;wPUU5ZbLg354qts5zV6GHSweiVe8u4ZIdnDZhK3iUHlRBMX3Pk/ermT/rc3gxKld0/XuRbSuFfQP&#10;Q6JJfKveo7F1t4SbHXOW4sJK56i7QMq+TFUd7z1nVzK6QrP3lxicEKRRXGEMGFTsqKHQrOh+MiVd&#10;J3gpeS6nWhvJ722H1lG223kFn/QTkzMkGlCeD8pXOiNIdbEZkQH5GWK5CI6GBAcURGQSA6gdxHis&#10;Yz8qDV9W9rKrC7KDUrDa86DGVDISY0iixrp0i97eFTVGZVrNy8OyxK5hCWutiiXNxmRCxaIbD9l3&#10;Bc1CVJqJ6in1eppTlPXSDDE16pxGMvCqMSJV9Fc/UnsmdfiTstFnHjpsPfpK21J4DwF6lyibTTAp&#10;1vn8bN3v3KJ2J1uGPTZteSAjU8IxyZ33hljIHpIOcDwsLDubJ8xyZ2fbrR0DLzSHObRkj0gqYRrH&#10;4xHv7Me77BTE/q40lw2giWCo0aTQifAu2hwNjyCVVISbiT4uUks4HdXeZs7l5mBJk23qYJ0NSo6b&#10;WK7YlLyQZrcl52z4K3nxkHAD5vH4RZ0JndyyHFDD3aT+TrZtwLvhoWDhl5TbsIWwTCWkW8fiwsX0&#10;ZeVDRLHfNYcSsuA9xpajL1wI67gqzZ6czDlxbs0PND6bVlBQmx3qjmqkKm5N/RbqiTDa+EBlav9T&#10;UhFcVdB99phhTtaixaIoZ6m3/Oem3PJ5SnWdxfJ1PpnVr59Ns5DmnHaFl4FkL/WSbN6xT75UQPl1&#10;RPdnIdmLF4xZ7ktfa5b/bMfvmtNX5345lVa//Xyyqy64TMNbLnouPjD+v68F6cqi+6uPGaJ5rhpX&#10;S2P9QzfvJGsFJPn7q75ttWK/XlGKl0hjHnE+r6/my9ksZBFdMcULpSUnz7RvLPA9fsfmvGbeXc53&#10;Uld++2pIchGJ+/JpTFdJ5z0qRnDAxUnZN337W0njgp6rNrqC3n5V0+Em3aSbdJNu0k26STdpKl09&#10;6s/FBeS1Rwh7/aTquloWE2l+unjHpbiOl0jrqzZcVieGdOW7LhjKwUo7/XJJVldfI5xfReltmyzg&#10;B19IZ8uyi/TbFZs3l02yupp7gZjjE6ClDS8L6exlFyEt37y5kI1i5qOdes7VuPhijk/AurQbPz6k&#10;2QFpGkXn6lTKMaRxd96QZmOmay/pn5M3Fxf3Tf4KII1r5nUgBXMgnfXR3iVywZDG5M6fTkO6EP9u&#10;dRrfPYb07nlIG4vzNP4hKC4O2fmFq5Yl7kvjqSycRrEC0rztxwuQVPHuzF5VZ3We5FJIS7M0nbMx&#10;pM70LdlySPM2P8eQzvi6xWw/6KzOk5qzYXcGyay6fZzGrXemoa84UJlnpNjmvxP/kPOQLtGY9ZzB&#10;YDJnreLBn6VxuczsQq6ANGc/92J+qad2VFPKkOWB2GsiNjaE5hLBWaeQ/5Uv7TUtuTtn23PSw5eH&#10;zZ1OY0gzE5Fdvms+x+6aAwlSS42+o7SaNdtHskzE4GFsKj54LPQLzqwdeKWR2na0aTZ7XZ833UoL&#10;xr8z8cee+UQGkjosOn5KDTzzp6L8ijY3M4nW29hQwRJI74pzaU7UzYvNApAGRrd8pnXg1IEaqrIv&#10;Th6nuyPRz4NDE/GTUjNiAywgSFQIn/DdJyOhIyFHVj4T6n+YtBx4NchPhD7dLj3/To8E9F9H0int&#10;uDnU0qXbtYmdNlU8ik1Qg7cr0oeBVVulzyS9K/N8lz/K3RIfOxpH5Icm1wVE8B3IV/qfA9Mcna6L&#10;XjKBVJuQIcW2hUNPLYuyAptgbyRcLrdM2JxMj7xyVheF0GILIj6qRaiFpsKgcfAXJvOS3qKlRPKb&#10;Yekt9m4k1HbRailAYs1TUP0L6LlTqckXqVHDAiECTj4JzFgUX6Slv1h0++l+Jbq5KlEMrfvwL6BW&#10;FfVFFdj4pdxjgTmBMAe+5dBo/v2R6TCk2x5SSxYnlSz6aj8CiyMwSctDauTauyKjQmBIEHPvNORD&#10;amcm63hIiaLmXLCGGpm0uKDot7RTwSHnMoKrQylclg5HYJFoaWpdBvYrgqQaSFmiT/jiTpI+G4k8&#10;0VRCfZGkVFImikSnGxCWpD+GJKv40J9/UwWAk86Z/hXzvaDReUpDRl89BD+2FZjOegPJy7Un4t4e&#10;pNq5vFWRefV3TX8Y10DKY3BLTo44c2Av6aKMNuirI8/KESfHBUHI1M4IvErwXOISLEyjG/FdCJwe&#10;eUih/CoVLgocaCRUUmVtIPOvFWGhH4tuQ02SexNIYK17ej5I2Rq9+rsOSN6Pqehz+irxkIpGrj1h&#10;FruH5BTzfcFoxB/OIxVZDIYNXdZcg1+7bYL0IvMvPRrCyyhTj7teTNZGYL/3IQfo5dYhcHrMkPJQ&#10;OtY7PdxnmmwBxwFQgdcg3hiqM0j7nwqfP/ECGvO+HkJm+NGbWYD0M0Cir7pjSP4EKQeL3TUCryAZ&#10;ggwO+XNVlBsekmPO9HHDgFGsX8802gOGBD14lABBYn1ceBBkIMKoCSRpWoHHn9NqASracI8om5IC&#10;g3ACKWq4bvJp3EBilfLEQ/Ka/JF4CXKNakNTO/EMZ0zKd7w4XS5esZcD7rBqG1rFsnBrAUtxN9VN&#10;/bFFZVX4a+hXiMBTI/jyFr80eMGQnOokyrA6fmRzT9qjHBl+mw5e8ojfX1dGg6V+zGVHjVcWXGRo&#10;HP0N3NLzkB5HY0il2jLlNCTw+SCG3QPvE9yvBlJaNJBAwe77OwBpy7IaPYp7QtuhUQZkd38N/8rt&#10;+rl/aXAAyX0q6SyB/lkJpqLz/OBGQR4D75d88SYcCYBwxMVATQhVwJCU6f8UKuKcraxRsWVIenvP&#10;xwcp+JkuDzDm06RBvVD0uw0XWrPiMSCBum+bQlBDyrHPNGvfnzGRomCs/s1a9QgKFTWqYHnwHHjA&#10;YPfEbbCjHUqRefG4i2aGZr2aAp4XiAekFrcqVn0u4R+AWww3dvXEQ+pD+hts7Amk4MQFnuQKTq3o&#10;lw0XWjdy7aCBa3nUFIIeFmD4c6bBYAunILlG/ZswMySTNIfYoIIGGPe16WsPKRUeUjIWxYd8egOJ&#10;4MWFbmTxI4K2DaVxhjTgFzWQGjfbXMDtoG6aFhRaAxavn0AaUGath9QMrw6F8E3RQNIECROLQJSI&#10;MSSwyUM5hqS3WcObmb/TkLpUWISi1VDFmfWfiHBtDMnjTyGF7gXifZADKtA90Pip6VJfaGHSw3VW&#10;e4cdQKLi8m/SW+Acw9iwYEJrAW+yanyyewaJbEE5LgQ0iWER+3qB9r3/mhuQ9+vQDEmjBfabF8F7&#10;QVrm/o0hbU4gRXwXPau5GN4JEdTUeSgX0MFVzwr0cPYPwC+4LJhAKoVXKeeXo1xB8wZDGXx1eOq7&#10;MechauTaASlq1gBKaGoVQ9ZW1yz/OQ3JNPL/LL+Pb6vmRc67I6EuSrY9QBU3Dp5VHRHxlNEVk4IG&#10;X9sLxLPHGhUo2UPs8hDzj1o1kAq/9QZt/TNI2Rkk3O4hvRM0U37JNcwk6QYSK5/HqoHURUVMIPUn&#10;kOIG0tZnZ5AQloAtI7RQy4YDU+Q7jdJlV3SbixVweO68jz/B2veAxF5VBKk1hpRPIHXHVbzGQXrY&#10;i94pD+lWCYF6D8nLtXO0mgkkuBGp4n/hddXmeuOsRdd1vXLyDKTtxrYQnurPqvsu4uASYL9zKeaN&#10;0iXcZzwk2UBSvhj6Y+17Gn8HAq4LurHXdLPqAyTqtVwy0brl0JlroCBqdgMRvVJK0dhBdgypCBsn&#10;VoZExflUmp/EojqD9NNuUHqXHdQe/arFhlb5FCSewemZPgwJQ1IeUttD6ntIa6DJ5t4zBpCqMSTq&#10;fV+twXVBN6Ns7Pe/CBKrlHsC68aLqMea7VR7v/hTEnzdFbTGGEMyVmFNBkHy5O+aQuBxV2199Xdm&#10;PQ4+Xw/MAw9poyvhK1J42FQACOW0lnlIGHkYkief87QJA0TDDU9EPQ+pwb8Gb+iSp2Eqel9SVGRo&#10;2LtfrcHFTHc8pEg0Ttn0yjtDb7xFtxlSGRKk8tfPaY5PZVFp6WdnFojHLQe0GNprCgF9oa+2P9mz&#10;SSzv/D4wLOmtTKerPiIUHlKfClqbTK//r37vIPhai38a/iEmGz/4OjQPtmGyqP+GUjSnDaRIlBNI&#10;3DwxGA8/7rJXwt9jpy6Xu4//Z7LFC+1Xyh+HvugVIEGlnPvSvSqiPI1QPvXR8zw4iEEAVg2kLavx&#10;NvklFcJW6U3qgH2F96O9Kosf3vlEmh98j7ZpiyA98JBK6XJtrd741k/vAfTgh09iWeTBy8Q82DKI&#10;O/TfyvsHgOTVd6LANXZY4OvS4Z5H3bWPAA3+16XaC78I7APjTwbUo8Tz+WMYmlAp5w+HZUwmRo0p&#10;st4ju6iMR7S6VLv8axoYNiPgt5gGvhAiNuDUKN6qra5SyqTfxKBFeLWpPX9XbTlZQ/FbZ6MGUtUS&#10;A5VReeWyulN8xJlW/706fX6neNWYX9HY81dxyJUIPl9UDGlEkPrbzmFL4Ys7tLJ/UHi9TYIU8B5J&#10;WmMGaTSTYsTK6NMCn9rHYNvCzwgbKmv+OImdHbmttiaFkCK6nKEFJX3WZTduNklkXcRlP2L3KUFT&#10;fcCsdW0rPxeyHjyt7Uc059KqezPw7Pf6yKV0v68cPdZoVQhRAPMExeB8SVGr0mTgV+kOWrq315RL&#10;Zk65/KsiULNzeuY6xx1pBwZdrfiJP1NLpN8L5wg4DYE6HQk5Epgi64KeSZXqx9FaaJc30UGCGhr2&#10;wYheXTaQ6AlkSKgKZkRKV/1gaWViqBS7HJqLc/hp4XfFaCLfjIXaB81ekcXRp+KACD7ZlmWqt2G4&#10;Fr6x91cqcC9LY5p4c1LWCydbe2d7p9n4Q78JQ0IGlr8PmzodhaGpB9Z/h8w4LLZSeBW7BpKsmo0+&#10;dkAQ7A4Aj2M4XfSpyKgkpYvox35zNESz/JXPpualFSreV0mTHfyLu9MYiayA4AdZYOPNWdTIhkCB&#10;jEOUbFyLavA1QpqkJVu589P1xqh/G5AuMnVXQHpjTboVr3/zZC/xzVvMxHX0x3Ppb8z5b1adpfzV&#10;Q7pfnP9mBaTO8p+vmt4CpNML36yAdNtc5+sXysC/QbpInV7hSHB1cs2yFL8FZfKL1J0VkM7Hvnmz&#10;dGV2zCXSRaMmXU5Quiauz4+a/MHbwvTG1LCbdJNu0k26STfpJr1Jut5F719DujLf+xLewRc4dL3J&#10;X3z+Ya7uiX2VpK4EKbW7lzDFz18yFYwIZm9sFjCg2SQ+o+dNESavtuOx8urpIq2/31tdBMF5SFDG&#10;bFKYgUA2Xx7fW/mpmbxs8ssVBfBXQppirUME7hyJdF46z6Gb4kV2shld3JkEAc1p7463B2mK4o2j&#10;xFkS6dw7lkDKlkDyy/OzEpxqnm8PEoeSXn3zeSLsFCTbey1IV1t4rrr67jSkQhYzbe2SkCZP4Fyr&#10;BY5C5yFNXXW9kMzUwKMKOYti+sNPJn/Ng9Tjv5hVMkPRnpoWG0j+w903gGRX/G6m/r4AaVr25ixz&#10;5yGh4Hv8FzfBGUhTf/pNFD157RSkVZmcTSuunqH7KpokF+50nkE6Pw4Ckm0eIM4pX0wViu9y8yBd&#10;zS1j1dUzlOelkM7yeb6HqclrfIj46Wqcgu8hNefVZvqBqzKZ8uGVQcEF41oAIW6Sef7vO40by4yX&#10;jrJycbM+y+d51HqyM8eQWtM4puD7DESTv88euMphoN4udaFKeWhLGsFqI0ub4x6az1ImYJkEEm9K&#10;bLbFZmdAI650YkN5SOipcUvgEmQgU4f0r8mpiAIvWSZMB6jbXMgS/DUBNrbykLiAIoYUeOefqRlH&#10;LYS0QqxC7u2X2oRJfHQMPfPUqN8fM/c8SkTmYjtKzaa4Z2tdnLrguDMoR6KVgKUhePuY2kD6CTTN&#10;B86QCaNOYbONRFwqHFkPjKK73QCZ7hLgEey7+ClvNtbMoeeI3jmH7V5XcLaUW0bZoMhxOIsAAZSN&#10;SLRRYOA2u576Hb13H0p52N7rC4WT0fF2rIcKDqg2nVAfW0hWa6P/p6MKkPJE2Fwf1rHdFNbV8dah&#10;k3u5ho5cpEo2vSg/kBb9KgVFfmDIhNFUA/AB6EDtUgSHNjWsfp9jmzdrRSLJRP4XWMdyvwAkDdFN&#10;+s4NCFIhdJ0OTciS7vGxqHsEacBM+xI87UJWVtPdcseK21Y8MEFdDBTlj0MFpA+VYYsTusnKsJQ7&#10;tF6hbGv6gOQSyEIfPZNoey5KtwzL8HqKTT7gAhlBR9aM5P4ooMzjoBxEQgKYRcx5MxkcAixDImhh&#10;Cy4HlAUQKcF1rW0Xg0MmXD4AOx1C0Tsmy9PtSuQpBwjo1mYA1jlBohb0OxuSeSU/ddAnPARVeAAK&#10;f4IuePI09euCiCm6NpEHljB4iWdmNYM/kchjkBtB+P3HwPSY2ckqmrnntA+op8qiL/fpKQwpAqT9&#10;CJrRzvNK9z8RTCqTnxCkNWE7TPACQ9Wio/RhUmXQHDQMyaodY3M1rISLOUBAWpOhXgJSVpuWshvU&#10;J9X/WQbWqS0LPdL4cMS+GYHto/wE0xuSwEu5J8GuVdTiGVJgmFn1VHPR2+hDaXohC1yC6HVvz0Pi&#10;s/2+fBixsddAetqCwqlD78/VQ1ByyGySESAFpsNXKu8tx8f+VG9crKFkSFBxVzsJZdZDUrufenFl&#10;emcoLRwLlKsk85fp2fHto09Y/Bjqxfvs2sJK6yzlfhfQlNcuNuChgnR2QHlbx83/Im0vCRryXHGf&#10;afq0mGESHLP+GVJMK1j1uCU9pJh/AqQNpolEa5JAYujSrP/NDD8aHz07D1xquvY2NP6hGxxTIYIS&#10;swf5esFuFFTFDKmA9nJEXYLA3jumN3T8lw95fOyAWrZtINUIaJqFfgPjeY9d+Yha0HoLGuHSy9RC&#10;k54g+XE0ZpHZXD2KeL4MTPwOuDxgFo8r4VGEiuwwgSomSKX2kHJAomqHDiO1zC5ok2zb39umCuiw&#10;eDjsdKZeMiQ4RXhfCeg+F7YrmQF2CNHZnPlkylPfc5BGoW5uCRpnRdHzC0zxgASZ8zBSJi0QMRrM&#10;OGo5qnjl50ENsiHl+0nCGfUcI9UOtYdEQ5XqgDhVtFkSOxYK9cyQoJULTqeHJGgI+pIh6R448e1E&#10;N5ByZkQhq8fKOO8rQblvMVeKyiXafRlBsZz75WceUl9ESm3To6kNMvsI5cNTPNilgLQR6SIVEOwF&#10;M64DznnlISmWt821nUAymEYTaLxbL3WddSGSnrFGc0zjHFS0WSvSQ6KJKwPWbrD7eM0/AWRwuBH4&#10;AAHZBNJfWBUb60lA4popaV29XVKjcL5JtHk6/t6JqKWHlE2RrLEa/wRSAnF2aq7tLiT7IREOSDSE&#10;6zGTWDq0qUyj3/W9vDwIwwzJMCQNRXHuFAlnFwrtXKRg11PxGOUZrQTpEw8JKu7aS7pjtkHFsPg+&#10;exDQwCq4QuDfwoT1WJYh6+p7hwqGZEQEXUpAamkvXR+tsS0DSOAptbvwwACVlIMhaNDJGdLdoFRM&#10;kYenT8mzjYcUM0EXcusaAyfHcaDJQdGQK3gSjsDf95DgGUJFFuxF614nXGsv6Z7wqa3j0RCQSm5B&#10;sCMASTd68dQ3Eg2LHg4V3hkGVbbBUu4ELW4gtdi2Ypl+MtF6NOVQHUCZ3XR85ABP078LcqZn/UO3&#10;G+snP3RPIJX4qZCgKBI6gtQfjwsWkHL0S44aMQUpho8HQcp5t8xOIDkPyXAb60JZjh7iumjn6MK+&#10;aMeQQHWOAY2nvpi55wyJCp8wgPqdgzSJvuxl9m0DiaqMWf+52rOYbdCatB9yDGzQEuO4kLuFt2cc&#10;ZQguKhgXYJchVgTcn/rUyr6INvw+BDj+7H+Bo3K8s8/kc7hRoFlaWMB5ir4oLSvlJyx+6ot2DKnN&#10;Uu7030hUGpA2JpDoynsNpBgsQIYUSQ+J8tfyku5OHhe8ECp5Noo8bZ3DDFDblHt4UVxguIO7xQRS&#10;pv0QS28iSG3UcJdzwpLu6MDenQtZZcK7Foq7jafk4yHUN3LeHsNQ4dcmaNi9BlIWBRU/tMO11mcq&#10;s7gH2r+DUDmCXiByQLeh6XtIzPrnRqL94zCNMG29DDjURQPpNwXPL7lqIJlZSC+jzE/BEYd1AAMy&#10;xlRHkGKGBHZ4zEZ3AsQNJISw4Mx4hwqGJEWE6SQEtEh+rotNgYfHot1HjjJxn7AZDyn2kQOShnZq&#10;UR+e9c8LTR34CcJFnrZeMh2aIH2BV37IyvGiXEOLw4QEde0i5jBjcIkClxqQusJLujvou8MOKX8z&#10;gZSyr0RnChJ1x9JD8kULSAqeJ0WWQNE6Uh299ZVp9QApg4Oe+Fb8AwLjECSynX8jTkHxRrSWux5S&#10;2HM/s9A0xwgY/42HZNl2Q3FxiJtb8gC9+xuG1Ct/ZtkRnncgOJwBILmgjMwY0i1AUhwggE2rfyx4&#10;B5Nm8M01QMoRY+SuC3iihjgyQ+IJB39VCB6gDIa/uIhbD3a2H/OEGbNiekiQ+mJTbllAsse3vgPF&#10;m/IbclsSGUH6+Z/Ysw/zxfuARJ/AU29zVIMk+DbqwVsucM/+VmSxsGX8RyEe8ADjLaEDjfbgQ5lE&#10;t6DiTsbkH/st12aXJ2rax96sJ4titCYYkkHDkRI2vhbfxlg1Ywj3mxK0uGrRYtJ4SI8f7Dz7ZcFx&#10;kfYMz0qvCFIKW6Cj5cn+rRfyJYj34s52AUguMeX9553ga/RaER1Cpx6QaMRt81SUBK8IEpaDJzsf&#10;FFlMC873qM4+YoOAuxFDgr8Uhy7qsYo7S7p/x5DI4HL7t77lCtzZ+urvBTfbYhMLIUCiKjqNix4c&#10;Kg6S4GtAotEQkFC8NMuVm2oU85aArgs2ryuQrGmFRxOxrIf2Ja3RUcLpkMxm9BVTgfVfstt+vAdI&#10;HapIybx/DFXURyzGuOA7DUjHRf/EQwqbvi+f06RPHctOICEq18Fm5xUEDusY+DUAAB3USURBVGBD&#10;n+y8/wKQ7uzsfbIv/HSWqqKKeECIgxca817564O+h0QzxToIytwJlOvL0kfmgNNTzUZJJuCXLDbD&#10;oKauSDbQED5/WK+NYM4O9ixrmqOxblvuJyWMRRhECF1V0nxk2S19j9bFtRgcsq6Aw6rNcKQebciI&#10;DIwXqHcgUTtZDlwFJ3PCTIXx/ktAGgyPo32eoTX46XXFrroRlSD2OarT57kXEqXs/7TZmAnh/RG4&#10;kPfO6Fda0dNH0RMauhIDJyqFoY3ws+EkgmFNDT/dhuGp4a8Qs/48AcQlBTs/5JgtMF7T9KBOQXZP&#10;EV6tj8cRpOAIwWgKHdHfjUA9dAegUm/hDYBeToWxW7FzJbUghbUnjbP0aHqCywGpRCQZUR+5/IIk&#10;EXY63wXChbq/a4TPeIK2xD4V9OxDrNxMiEB+635vlHJa+pqmQQWdhodD11pLC3pnzOXM7C36vuYx&#10;jZAGzN3HzEIfoFJfuAHKvC4wV5Yw3tGCNFSSY4fztNSKB1ZYrLlwIRwqLjAeOxf+uHzqLPMN8CuR&#10;yY6ymfm+EXELOMAJruFmSm3bvo8MItYIBwtYQ5MJ1zliDK1QLXYO6X9mQ1gm8dNSM7uwZznZFX0N&#10;SNmyY6xFmtyXUFRv0t1LXIPWUpz7yo7/eg2Ssl121rbo1P3ykF4zjeXJxd/Yq99sl1Xtor751iFN&#10;yMz3zdVvXgZpfdFPb6yovipNzvKvLmrIttHC31oLfmq9dSbMhMHwOrxrt0Q2y5/2X0zRxvzvry9N&#10;hqzXISnnSw5I4gU/RW+dOtwb//E6DjzpfIYJp0Vxklv2NV7046ULpshUWjQKXF1b9SbdpJt0k27S&#10;TbpJN+km/bhpZp331pcNP0aaITpfkfW8NJ2tE5dHlLv+UpxBcY2+qVORmJautpctBV43lbyGaHZO&#10;FkOaLNovs0qP6/rokpD0W4DkT3kamvtiSJNfLhNyIa1riCU25bR0fXUtGiPn0lUhXUY9P9EFIDV8&#10;yYvq+XMffH1pDAkSWUt4zFeC1CFI+WQz5EeHZDmPiXevtqveHBQXIRXvnP8m0+LfFBIPDxsMaQnr&#10;uRke5EV5/6C46LvlITUNb+lO5tUl/VemySN7l3q+nHJgGH91ESXVPJ8r+k//ZpDw39XK73O2w+XF&#10;vXMTCXPWoJaOkW8Dkpl69Oqog3P6xTzF/0gUl4R0/YEOg93mkUzZvvD8C/uqc8a7eYr/0fRIs/Bw&#10;Usx75RsndWr49DSPK1Fv+GO/GtZMF3xEy7KTHQVVZvo6KHu1DcFe95rfCLRRZhBdk8YbcmPTIplu&#10;UFOIL3ar64cUxduVKOv9Mq6CIy/JHxwVOpKjdKuKD6sYbO/Bdhnb4Miog0MYOv1MOzAGVQnwJ/Vp&#10;XcQu3d4r42IcoxSQwMZhNbuO0EdFFheqgmuAGHUQM8m7P46YwDjtC/rmKYmLfuDS/VIZueulTNV2&#10;QVWU1NtVvFfBLTMfKIKktoz+ie3ikDnXDlvp6vu60P+77YrvizwbDPfL1HT6Z5BGqpQ7HlL4m6FL&#10;i25cboosOMrVXl2cWC49cIA2Rf86J6dcF31pU3DnIdSIr1qQwi+S42Ei95P7uw/pmlaHClOaEMqk&#10;eWDD4JCL/4ehYYZ0KWymtXEDkzWNrC/kXq1AtRAcgjcdurro63IknNoq1Va9BaaFkLsQoIQe9TVC&#10;Yuak6ULZtdXoXoasqJzsP0zk0+Ro7yHZAmEHfC3TAV2KqcVHnNeRgt4zQQpMpmPjjkzWTEW5kPs7&#10;9FDpIZHRBQF89f0nwjF1s5ascK5ZK78V2IsDzGsnVraFaqlj8W6G1AFVu7gzfJzIL+/s7bWEa3U6&#10;rOycM0cWkPa5iVaSvgIpTBaZ/rU52TNu4wySpucxJKYqn+7TU7fBJgO1rlSscI4/RGfd85OvKXlS&#10;v4eUNJBylrh/Tz1K5Ge3t5nAnhGOTsNmZZnvp9xEIdLPAoagiH9QnG6b8gzSwxZqxEMyBGnIkJjp&#10;R/XK5G0vtZqsj+XprwdSgbIEJLBhvWy/Y7/bTfUkl+4j8CyhVQ9OUGFB8s4go32gG0iEsk+QqDG9&#10;X3wni6qB5AR7OOgtQKJKjIJjrnv2SUBTZW8UwaXYXdfXCUl5SIgOIsDrOYPUV4TDDiTHfTAEKWNZ&#10;aNbZjiCXitWb3IWucwBPF22CV9Byn0D6DJAMfwAUEOB1weLjFkxVno9ylGKXdaWvEVLEkMBrc8EY&#10;EljgfQ2nqBFIaOAFqQZp5mm/XJ8EcResXMQoMIidMgMJsRKUxQdwLIMvGVLCstZgqnJnLMHHTMkk&#10;uUZIWsxACjmjoMIXJUf0qDi6RyomkByqslGbJUh7hiFF4D/D76s51MczwIVkK2us+B5MQ0q45XIp&#10;0gR9nZBQ7YhyEaDL+LH0DJKDiD44vilaG5S9GRJcOjwkowAJSvCgVANSOoGkwXxnBpcXgPZi9olC&#10;UyWwSfcMkuleJyR4SFDzcezzweR7zk7BRE1AQjwQw7E7ONICmMwQDGcSHkdh0KwED2arZHn6CSSa&#10;wg3TyAIvjw5nKtH3kOh/FV/GEtzXDYnanKztFCTJkLYYEiT/8xj+IBFXHn3dQEpmId2lwQu8ej8e&#10;+GfkjUdrA4nmoMRPEJi1+4YvAyQwkK8VEpnbkLxFtr2YvYcUIEQAT/QEqT+GFNMgR5no6waS5q8U&#10;/AkBKZ6CFE8gecV3glTB8QHuSXFcDPxlKBtFI+A1SuVFwec0mqJNJWOJfIYUMYgW+zD8hjKHT+9w&#10;CBBUZd/HB6BaU/SV45myD477TxphfVbHB+W830AqQbpPnSjTbRobx4rLkktRXjMk2ZF/oim+Gash&#10;Iy7tT9hTDMLZTLT/EDYQnCN10fgNlV5Mn8MdbLJ7G6YY+rguJ5A4IICvTHo2a+PTB/db9uUrxpCo&#10;FN8JXP86lXGjtQfbH8Pd7g+dLfubP3zPkNbZxS+RB/DRuOuO207+Kdl1LV189Xd/lB+D6C8ge4/R&#10;sPgq+Fr9oYsNIcr1GBJHLaCBnyFhHmBIGbsGGATtIAz8KmqeazSiX1GBZGmKW/eHj6i16PaDLXf8&#10;BNS+wIUgtjeQEnOyT5AeJbtlqLc/2TuAoDnVnYdEvf2r3QPdTskUp6x3DoIJpER8q9s8MNIda/dp&#10;/CZDNbDP/tZ8iJV7nxUCbFo8GMK5+RrXS3F1X5WqFLr3IPj/9p98B0i1w+qCbOzn1PbuFKc7Pas+&#10;u7NVdfR+tPdcPQlh90H2HkuD/cd7BCneBqla3H4Y+I0huL4FL3Tbekjd1n1o4zsRHO58YI/hZrIJ&#10;u1fab558P4Rzs71GSOWmsqqmxfIgqIc+Slrd2DnSJbJIi1obq8iAIKSjeLtUcEcKvY8QmPO/3H6u&#10;e3EtAGlAhlE5gfRS9zi0gXqSJv+gxUdFjQhqH5zu92IrUszV8mT/yQ+KJu/r3IDQFiLutYWrUK18&#10;fgYmOGYPBMQjSsUI/mQ0dQysqmJJIzZ73GN01tuGUILVD9Y7OO40AvIj2Cmt1Lu8WoXiewVt/NqB&#10;DV8PTVyB1Y8GQaVIM9U4qMq1JKzhTEwVIDpwXeJd4rSgOlDwImUn7pIDgyViUMiSg8Ap6CIg53E9&#10;9ZWFi6mu+YegLuEOQDM1miHNQ7aENn5dBZXeIks4xf4LXwcrcq/Ql40lfOnUmX+eOVbMemfMbz/7&#10;1geSRduxIVyzqC/0WKWj4r1zD4lmag5tAD8OBNKS9QjDf6VEXRu/JzSCeVlf63mqT9kcrd/LpMsc&#10;nnHyxwAqaBiagR3YyS9vh1TqXnPyXrqLejG1xlu1ZBva13rh5ZOdswN8mXTFu8Lxhroq3sLe/myy&#10;r3lQf0VIyfjYg8Y3+1ovvHxyr6n7/1cMqXxNkfwr9sBkvMn/I0Dqv2bTviKkaDxEKvPW+1Lqo+Vc&#10;OV1x6I/HLZUWs6/3wsunq0lvnt22xBFgXtKH41P58hrX5dearmqYNWGSBPsE36SbdJNu0k26STfp&#10;Jv1bpwtrvn/3nPcL5OwrsbWbjcRVK4QfN3DPBYr7lbadGkH3Rc7R4/QWSKtLUgNpStu+vEKpNmGV&#10;VkCKf1xITQlOLQ/yyzlPe4nqQnihwObLWaHjcbpWQtolkoc0RbPPLgeJT/nOQ8K5w8VF3VtfjJ9L&#10;/nX/8SCZKUhuESQz88lDEn+FkPzrprXt3aLhwcx8auTeue+Me2JbGjlnf/z6SatLE58/zpDC7aJL&#10;zcWvsA+8cQYpCwo1xwXoR4bEr5uGtLCVzCPDn+0wcurNiS4jzunMv/3EkKbfuRDSvIyNdxibj3a+&#10;C8J1nuxdIjGkaU+phZ4J8zI2C8krDF/uzreT5JaBVLuoOqlrIcB8XxdxJU0VOKVsUBpclJpoDUbC&#10;ZmfwiE+a03fxMTbQDuVj8lyoHaGhvwut93nRMn88SIOhyZ0q5It8cDISUaLK2CR9uVvFbhA7ucOQ&#10;vj8cxeLUBKN8UEpsqj5wwbER9+1AqP8HkBAA4C8idelWmVZquzY5FUOz/boZQttY7wOWw0k0FLSh&#10;b5ZgrOlAWJLKwgrI3W+Iv6C5yH95I0g7xmWqUNsZtO07kXID00nksIrtIC215/MfHlZpsGvUdqkF&#10;NO6FdXLLBtbVQkOiEkZiNhKZGwwrZQZFf78UzjanyEcJ9OzTbwQ4CFQMsRmlpi9O9yoQ4MpUOpzO&#10;16LuBaOO/KYQA6NfvAkk/emuzZRogT0XgXvrTk0eSmib6yz3LGjKfjIAe5/V4tFncIuTIOk1xDWm&#10;GoLwXkEtuq8g597iUz65WxJQkYHLlXfo63QPkILdIw9pgGttSwfQs8+ohumP6NLHvnMhvbdrCIgX&#10;ggdL92TP5BvqE0AyiYekApt8owPDAvgdjtgB7IpFY5XBARurNtODwgSM35zJyJGPOFGUaqcPxHRV&#10;ByyE/f9LmT4VUxcjSflM+2sDw+S4oJa7NnkjSS39a0iZCyYCheBmQsF8Q4XU3nWReGI36PVPo8Aw&#10;7pwlQNvUBVpQKR9DAtmpyPRGAwlU8YinJ9BwooRFbwMmYyMCgE0UqzFSN93ZKBEzQEnDLPgAXI43&#10;g9T6YAimasczTo0WRxKQ2vx34ondUWBv/y6Uhi+CX0/g2okoWR/csXo2aFwJtUXdHkPS0LvHC8DQ&#10;D73orTTUFzvyIUEKmQdKkE51p6QbozXESghcFxX1prVkmDfL2vb0Yi1eQPdX96CETpAMrqGh6T0Q&#10;0/giKOsG5S2CFDJYhsTUW0Q06E0gBTZ+x99c6k7C8aagGUwNFyT49RYzgoX4TmcO1MU1jhkAVPSp&#10;+6aQWDWf5fqRnZdgd+teRxaM0eeKLOuEubmUDYwGJbpLInzMgsyzijstaVuG2iVLwSMOgPA3u1aW&#10;MJtdFe0uvQQk+JD5YfT0UauHgAPxO9LezT1lnLrlBZ/Jq6QYVEfqJAGrphcahPWUgOYQj02UbSD1&#10;EXYDavGg3/NH1i9OPFdcgFKeR8rEgOQLSDVrFTD0bd4EJ2CZ/4z67AbXG0GqIuNC5cMgeMp4qEz6&#10;JohELKIY44IcQwK7uwB1H2r9XpqTvXxzz/oM+DhyE8R7eMrKAiR4wQUSxUVcZLGHRJXqW23GkudN&#10;cAI8h0nw7QT8d8jgxlsO1xYcM8AwC75YJIh2uRSJKKf2w+4TeSMEj6x5SMEYUinuOYYkjw1DYrFV&#10;31Q5BEufOlkX4qYx4pwQxK5QFjdDE7vIE5y3N9rmhiF1aSBFJJaY4EfULAIywRBRAiz4RbJ1l4WU&#10;Wi8L7oXgPbs7Fsxfy73kKQICiNqy24hk2mE6Dcky6U241DUa5AhAk5ZNnB6vD94EJ2CZf/g/9Pol&#10;Te8YO9PADirAr/B8gtTvv+HWCxOBOYzHGBIZr4YdiRBxiQ/XS0AqQV8yjSQgBMldCd8mL0lLkAIo&#10;uHd54ETeUiO8OwLkaIVn4HZ5XIGgsrUDIzTknhG5Y+Bw7SbTxMmegoPGm0DqA1IOT5YcftcR2N3o&#10;VzywN5wvhuQ40kMDiUe/kv3pU45bxTxR4WdshtRvpBvgdNCloSQYQ2IG9iHHHWkBUiK9Yj806BVU&#10;lAeTSFWvmfIGElSLvbZ9OIEkLdtvlA+EZ5qCtMEeZkCqxaaHVK5ZD4ld6SRz4ZkxiaLnkayBBJl/&#10;cQiCqF5H9XIwEsBPOTgGIi6I/7+98+lt4zjD+IwH0FzUHR9lgN1VvwF9oxGa634TBT3kSiGH0ggh&#10;jkCgysGIc1SBfggdewiCIRRAPqjxVQcfRnEgX4R0YgPpFiC4fZ93KdeyaEX/aC2NeUATMpcU96ed&#10;nZ2Zfd/nPWMYfEmkjnBdWFVPve1tY1lW4wTatSmSBJJk7rdI2hUSQ6mJqpCWgdSTVXYgLteS41qV&#10;5+6A+87Oic2/eAlcs1LV8SEkKYrVDF253qEtd64XVM1I61tuIF7D2x4d3T5NZ+TP6SPafQ7spjEo&#10;HYlCKfdX8RoO8idIyr428gXs7fVq8UdqX3SqPWvbdfUMSLvT/IaMkZYYaa2y+RdHtOPWtKbFfXrA&#10;bxr8XbnSwfB66+d0wKV9s+We/+lI/Ww4vfBHIO2nyK11DQxN+iiFNWYD/DcKBuJAQnUW+ZtR3w0J&#10;yTSLB/sYiqsnD+yX6mv97YYkpOUqnL0vf+gtM5Jnm/+faGbckxaG8qhWtU0zDdsD0gCdYiGvjZTt&#10;if+ol08/P1Jjg1Po4TdwoD/IaLAvPKqBiAEa10aqfn2+9pss4HGvcUpsJIT09OHWASGtjdf3Mxil&#10;bz+2b/S2aXbU0HbhCB+++Lar9vv3jtAfct6qPKKOtK8FDOUx9djeUJsV0r9XMVBR10ea0PlQmtGx&#10;Kmial4icJkldFei8oWFxj5FQAIieyqduLOGh3tGo+jYY0+hpkqPehXGDwwMEvOvwlfhN75i1vFSu&#10;i5od/32101UHG+s0A8+2cAVvyWNqXBsJZwJh9L7D39hM9OHzNfrERqKvh+SFGdNVbmI2CxXUnk1E&#10;xzxnb3NZjGXBqbU5NUF6kiU8zhHZllNPXeCVQo872qNTH4xCNhYedePGmrqEbKw8pn2y3PPwsz8c&#10;C3bUN2xZHlB+j0sHoGJCTq0g9BL8yegKPRhXecPXQNKhuloQhpxwdPeEM8VQ7a/kRWVDPRgGKWMM&#10;fjDhpi+m/9KDjkoDPR5dnja9KQQnIBVcE6ZQJScxlyhjFPIRuriJ6HT4cufxKxgJk+ccBRr7DWoq&#10;Np/QFn1iOnEtNZfOmB9Xa3lv18kxZV+isfOpO0drlRU+baD5T2Xz3hRdjGW1VyXmSGJDI6U444pB&#10;BRZUaOwgUHuQF545b9MEwv+ioKYiBqXNvL5ijOPvSp1Guop4Jje9t+inuagC6+pcYy2p3qHwsxF/&#10;9qKfiMMSc5IbT1CYqkKatbx9YZ3v9zVjKx1Of50v/B29V1zgKjo/1GDGVm1vMnXpjCqkq4WMT3X+&#10;h2eEbs85sP8GFrHPjTdv+lnfWXckd97G1oytc0aat034gxm/n5DcHL/ybVLRvH6/PfuatnO9WVjO&#10;OZxkVjUEFc53mqu5ZqZolFfLJKiJZgYhTPP0o6KioqKioqI+uh5d/iMfOb7u0vKX/8hVKqV9RF1o&#10;KvneexYX6f/Tdf+hDbXURZDev4019/qG19M5SG9XID49pJWzSHOvcHgdnRPDfXIwWu/f80ku65Xy&#10;cXWBsPQz0+qk3ploF7hsnkFKr7e2PG9dAOnMClh6kyZ2N68PIr29FXM2EiG9SRO7m5cSnSZiIfle&#10;JUJAEVbM5syoYE4vf2OCcOJ76izAwbf4G6qQblk6f71QknlJi8EOPf9D5MGEsXFl5iYq6KchH05E&#10;2hKPfzST3Mk9N0Aqpy5loVzblMal2a7Panm0loRHpEUiuj2Y1R9O8tHEBL0VBiM6Ig0RfoRtuh66&#10;AVI5jRoCSYbMpfme79WymyAkZMolwrfly/EDn95/+X0DpsCv0AAb0m8gCgu3ig3C6tRWweHIn7lU&#10;7flQSyTEslOnxqHgR+11n3z+Kl0hpF/3OEpLOUaCzWkD0Z/mm56yhPQlIf3r0NcVqUn/4Pgp99uH&#10;Phv9kt4NRrzZQmxZX1sgWQQ8t5Cdap4QUk/6v7iG2t51dUZCVLB80R75fPcFR+6/0haW9UbArpEg&#10;QtLtcVwh/MSVg5v9zq6r5/VJhlUaFTUQFXzwcNPnwwOOQf8FgVgIUOjDrJqQUoRUh6V3kJrKXs0B&#10;bN5CmKZCQEWqwmfK5SogpBMx4z3NAwWuEUFICAf0nI8QOB5We21reV1iPy6FqJBUoXfrKM9Iheas&#10;EcSrI3iaum32r+cA0AA78R41yKG/7Z2frQnPX1MBH2wu+IBzCLcZ6cQRCIoXiSQkBFNLJ5DrEbgt&#10;Gmu4xEUNtcGTPRi4o4Ob1rBAzDhunnKZhET6ColmIuxbPS1NYCa3ve8fUD7NiGhzsCniTTkMvUqE&#10;qcokEBKnHDFSh5EQ+m/qenc1R99ALazP1VR6qC1gx1VRixMk9mSXU6QNREBnqpv+TrG1W1R2gmQQ&#10;bYjaAnrznxq24UBCJDSQcJ4JfkyQsZUuEdK1Uo3mqLtmitTjxoSHVi02SkdMsOIUNF/lJ+AxesFI&#10;iX/rrlg7rXCUX6vNhXaQ3kJgSz0uapGKbgEbZ3QWqJ9CSMt69ztG+qNvUMe/ett7P1OMZJvICKPj&#10;skYd2pFZ/pIghz9kwhd/8J1HraGn5qieYZShhy39dbLauPdzm5DWbnvvZ4qRHJLx4L//OSM1GGk/&#10;23TFveOOe7yJDBd9IJRv6b892NpO1xr3j9v0l/Brt737s4RkWXPokaBHj5FvyGPTep2Ix8ODbNf2&#10;14879qtNdOFACl39BEiP2utAGtVz3NrWmH+7FGePyzapsy5oxp6IAQ0gSjE4LHI7QMaO13SpLb0u&#10;ck2Do/yw6NHHbC2RkPWpSuSfA4ln4YZ9zKmbm4jBiIYNG6IokLkDJ08dOpqaYb4ZCGlSz9WvnEbi&#10;coLFoLayKc/CNVImkIo0Rlh7R/TFwEvEwKNOoOfc3wzpm7S9lkgchdoSp8N/V4VoTktPO1RGbQhh&#10;T7atKLEslqchjvWc1kZFRUVFRUVFRUVFRUVFRUVFRUVFRUVFRUVFRUVFRUVFRUVFRUVFRUVFRUVF&#10;RUVFRUVFRUVFRUVFRUVFRUVFRX3yqq1r0mUkx+96NZe3th83KHOq/tFkdkGhxVImpyas3OZOeQK3&#10;33leJLXFB5E67zwvklonpfwYqfEpIPVOzp7ZSGoBG95ppPa75Rfh8a7r7fQ+U2+R2HW7/b6pWl29&#10;8M5T71S3fcZf6BNEWrxmh/KD7yKdMbZavM6BvU4B0qEmpjx1Dk1pg8itdEtiRRYO9l3GzbVK7o0r&#10;ZwM2UdoJCk93TRgMC/nGa5foQo13yz2UGtcLNfbLrdBbVo1GY9R+D5kfEIorn3pC0kNX6CBCSBZq&#10;hJ45kSprhmz2Lrz0melpW/7dJ7AItYUI0oVGzcvFnJbx8PxL4fnnUyCljZ4R5QNGkkBSdsGQdCHY&#10;/BiuzhVSq5eJ4j6cgw0jaRHaC4WkxgKVBBRctTPpiavZS/ES8ZlNGySMnjt3bns3LyM5gfV5V8FA&#10;PJOOUNYqJGqIxgKJ2PKFQhITHJpwB27bQLIN1z1B0k4SUoP9khdJA0YSopuJDE71D22g00jblnSa&#10;Ti1JXeHcS3ffsHJVIQV42lttc+tTGLzDGjQAt71gxYyXRDZ0euRRxoORaDhRGbwTEjU7aol96hb9&#10;7e7lpbQkzFaFBFdtVE3o0NUWptR0OqH2jYKTbj1L+XxACSFZvctO9aID8/2+dMbAsV45MeYyEAuH&#10;pE+Q2vBFTkSfMEphFJ1O/DOQThbGFkKMRCM8gZ6tr7HqhZojItE0anjUxsnVExhELI4qJOXuoGcr&#10;TIWEciSJ18K1NSONFg+JuoMltQ9P+7vpWlDPEkJa/sncdQ39tbnbl7v1NNv+gAhJWboOpeoJPWdN&#10;QtLbQLp3ZJqEtG2afTWsad2b2TIiwdinaOttuhplzY7zhEFI949M1zPShq5rKZ/ZyuAl3pNloXeI&#10;LfP5ptc72Vhkh8fGh5beMT6f8OhiYZSh3EiQpdfe0LjV5TRw8FlJPwWzWXTpVZuP1aG/5d28jFbK&#10;IEonBtRx64nIaOzgaN5Uusx6A1C69mZB0TsWRys0bxjQwRJs9r6MwqBaFLkXwlV1HJfO+/TCiOZ+&#10;i3TuXETSnS0ZuuBSnyCSrWlRmKvrU0Ry71dQX3hhweG29+GmNV6oVf0LKb+dknL/A4RuQK9m1O4j&#10;AAAAAElFTkSuQmCCUEsBAi0AFAAGAAgAAAAhAD38rmgUAQAARwIAABMAAAAAAAAAAAAAAAAAAAAA&#10;AFtDb250ZW50X1R5cGVzXS54bWxQSwECLQAUAAYACAAAACEAOP0h/9YAAACUAQAACwAAAAAAAAAA&#10;AAAAAABFAQAAX3JlbHMvLnJlbHNQSwECLQAUAAYACAAAACEAEBXdg2YCAABMBwAADgAAAAAAAAAA&#10;AAAAAABEAgAAZHJzL2Uyb0RvYy54bWxQSwECLQAUAAYACAAAACEAK9nY8cgAAACmAQAAGQAAAAAA&#10;AAAAAAAAAADWBAAAZHJzL19yZWxzL2Uyb0RvYy54bWwucmVsc1BLAQItABQABgAIAAAAIQB8D/Rt&#10;3gAAAAcBAAAPAAAAAAAAAAAAAAAAANUFAABkcnMvZG93bnJldi54bWxQSwECLQAKAAAAAAAAACEA&#10;VGZRGY7hAACO4QAAFQAAAAAAAAAAAAAAAADgBgAAZHJzL21lZGlhL2ltYWdlMS5qcGVnUEsBAi0A&#10;CgAAAAAAAAAhAPjnBo6uHgEArh4BABQAAAAAAAAAAAAAAAAAoegAAGRycy9tZWRpYS9pbWFnZTIu&#10;cG5nUEsFBgAAAAAHAAcAvwEAAIEHAg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u3rCAAAA2wAAAA8AAABkcnMvZG93bnJldi54bWxET01rwkAQvQv+h2WEXqRuFLQlzSaUxoJQ&#10;PJjW+5CdJqG7syG7atpf7xYEb/N4n5MVozXiTIPvHCtYLhIQxLXTHTcKvj7fH59B+ICs0TgmBb/k&#10;ocinkwxT7S58oHMVGhFD2KeooA2hT6X0dUsW/cL1xJH7doPFEOHQSD3gJYZbI1dJspEWO44NLfb0&#10;1lL9U52sgs3+6W87N+XBj+XpwxyPvcTtWqmH2fj6AiLQGO7im3un4/w1/P8SD5D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bt6wgAAANsAAAAPAAAAAAAAAAAAAAAAAJ8C&#10;AABkcnMvZG93bnJldi54bWxQSwUGAAAAAAQABAD3AAAAjgMAAAAA&#10;">
                  <v:imagedata r:id="rId23" o:title=""/>
                </v:shape>
                <v:shape id="Image 16" o:spid="_x0000_s1028" type="#_x0000_t75" style="position:absolute;left:14386;top:14874;width:51206;height:5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oyU7BAAAA2wAAAA8AAABkcnMvZG93bnJldi54bWxET01rwkAQvRf6H5YRvDUbRUJJXaW0iNpD&#10;oTEFj0N23ASzsyG7avLvuwXB2zze5yzXg23FlXrfOFYwS1IQxJXTDRsF5WHz8grCB2SNrWNSMJKH&#10;9er5aYm5djf+oWsRjIgh7HNUUIfQ5VL6qiaLPnEdceROrrcYIuyN1D3eYrht5TxNM2mx4dhQY0cf&#10;NVXn4mIV/B6w/HTd4osLM37vjT5uU39UajoZ3t9ABBrCQ3x373Scn8H/L/EA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ioyU7BAAAA2wAAAA8AAAAAAAAAAAAAAAAAnwIA&#10;AGRycy9kb3ducmV2LnhtbFBLBQYAAAAABAAEAPcAAACNAwAAAAA=&#10;">
                  <v:imagedata r:id="rId24" o:title=""/>
                </v:shape>
                <w10:wrap anchorx="page" anchory="page"/>
              </v:group>
            </w:pict>
          </mc:Fallback>
        </mc:AlternateContent>
      </w:r>
    </w:p>
    <w:p w:rsidR="001F7A96" w:rsidRDefault="001F7A96">
      <w:pPr>
        <w:pStyle w:val="BodyText"/>
        <w:rPr>
          <w:b/>
          <w:sz w:val="17"/>
        </w:rPr>
        <w:sectPr w:rsidR="001F7A96">
          <w:pgSz w:w="11910" w:h="16840"/>
          <w:pgMar w:top="1920" w:right="1700" w:bottom="280" w:left="1700" w:header="720" w:footer="720" w:gutter="0"/>
          <w:cols w:space="720"/>
        </w:sectPr>
      </w:pPr>
    </w:p>
    <w:p w:rsidR="001F7A96" w:rsidRDefault="00E61695">
      <w:pPr>
        <w:pStyle w:val="Heading1"/>
        <w:ind w:right="565"/>
      </w:pPr>
      <w:bookmarkStart w:id="1" w:name="_bookmark0"/>
      <w:bookmarkEnd w:id="1"/>
      <w:r>
        <w:lastRenderedPageBreak/>
        <w:t>KATA</w:t>
      </w:r>
      <w:r>
        <w:rPr>
          <w:spacing w:val="10"/>
        </w:rPr>
        <w:t xml:space="preserve"> </w:t>
      </w:r>
      <w:r>
        <w:rPr>
          <w:spacing w:val="-2"/>
        </w:rPr>
        <w:t>PENGANTAR</w:t>
      </w:r>
    </w:p>
    <w:p w:rsidR="001F7A96" w:rsidRDefault="001F7A96">
      <w:pPr>
        <w:pStyle w:val="BodyText"/>
        <w:rPr>
          <w:b/>
          <w:sz w:val="20"/>
        </w:rPr>
      </w:pPr>
    </w:p>
    <w:p w:rsidR="001F7A96" w:rsidRDefault="00E61695">
      <w:pPr>
        <w:pStyle w:val="BodyText"/>
        <w:spacing w:before="14"/>
        <w:rPr>
          <w:b/>
          <w:sz w:val="20"/>
        </w:rPr>
      </w:pPr>
      <w:r>
        <w:rPr>
          <w:b/>
          <w:noProof/>
          <w:sz w:val="20"/>
          <w:lang w:val="en-US"/>
        </w:rPr>
        <w:drawing>
          <wp:anchor distT="0" distB="0" distL="0" distR="0" simplePos="0" relativeHeight="487591936" behindDoc="1" locked="0" layoutInCell="1" allowOverlap="1">
            <wp:simplePos x="0" y="0"/>
            <wp:positionH relativeFrom="page">
              <wp:posOffset>2047875</wp:posOffset>
            </wp:positionH>
            <wp:positionV relativeFrom="paragraph">
              <wp:posOffset>170588</wp:posOffset>
            </wp:positionV>
            <wp:extent cx="4403125" cy="1076325"/>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5" cstate="print"/>
                    <a:stretch>
                      <a:fillRect/>
                    </a:stretch>
                  </pic:blipFill>
                  <pic:spPr>
                    <a:xfrm>
                      <a:off x="0" y="0"/>
                      <a:ext cx="4403125" cy="1076325"/>
                    </a:xfrm>
                    <a:prstGeom prst="rect">
                      <a:avLst/>
                    </a:prstGeom>
                  </pic:spPr>
                </pic:pic>
              </a:graphicData>
            </a:graphic>
          </wp:anchor>
        </w:drawing>
      </w:r>
    </w:p>
    <w:p w:rsidR="001F7A96" w:rsidRDefault="00E61695">
      <w:pPr>
        <w:spacing w:before="243"/>
        <w:ind w:left="1560" w:right="1553" w:firstLine="720"/>
        <w:jc w:val="both"/>
        <w:rPr>
          <w:i/>
          <w:sz w:val="24"/>
        </w:rPr>
      </w:pPr>
      <w:r>
        <w:rPr>
          <w:sz w:val="24"/>
        </w:rPr>
        <w:t>Artinya:</w:t>
      </w:r>
      <w:r>
        <w:rPr>
          <w:spacing w:val="40"/>
          <w:sz w:val="24"/>
        </w:rPr>
        <w:t xml:space="preserve"> </w:t>
      </w:r>
      <w:r>
        <w:rPr>
          <w:i/>
          <w:sz w:val="24"/>
        </w:rPr>
        <w:t>Wahai</w:t>
      </w:r>
      <w:r>
        <w:rPr>
          <w:i/>
          <w:spacing w:val="40"/>
          <w:sz w:val="24"/>
        </w:rPr>
        <w:t xml:space="preserve"> </w:t>
      </w:r>
      <w:r>
        <w:rPr>
          <w:i/>
          <w:sz w:val="24"/>
        </w:rPr>
        <w:t>orang-orang</w:t>
      </w:r>
      <w:r>
        <w:rPr>
          <w:i/>
          <w:spacing w:val="40"/>
          <w:sz w:val="24"/>
        </w:rPr>
        <w:t xml:space="preserve"> </w:t>
      </w:r>
      <w:r>
        <w:rPr>
          <w:i/>
          <w:sz w:val="24"/>
        </w:rPr>
        <w:t>yang</w:t>
      </w:r>
      <w:r>
        <w:rPr>
          <w:i/>
          <w:spacing w:val="40"/>
          <w:sz w:val="24"/>
        </w:rPr>
        <w:t xml:space="preserve"> </w:t>
      </w:r>
      <w:r>
        <w:rPr>
          <w:i/>
          <w:sz w:val="24"/>
        </w:rPr>
        <w:t>beriman,</w:t>
      </w:r>
      <w:r>
        <w:rPr>
          <w:i/>
          <w:spacing w:val="40"/>
          <w:sz w:val="24"/>
        </w:rPr>
        <w:t xml:space="preserve"> </w:t>
      </w:r>
      <w:r>
        <w:rPr>
          <w:i/>
          <w:sz w:val="24"/>
        </w:rPr>
        <w:t>maukah</w:t>
      </w:r>
      <w:r>
        <w:rPr>
          <w:i/>
          <w:spacing w:val="40"/>
          <w:sz w:val="24"/>
        </w:rPr>
        <w:t xml:space="preserve"> </w:t>
      </w:r>
      <w:r>
        <w:rPr>
          <w:i/>
          <w:sz w:val="24"/>
        </w:rPr>
        <w:t>kamu</w:t>
      </w:r>
      <w:r>
        <w:rPr>
          <w:i/>
          <w:spacing w:val="40"/>
          <w:sz w:val="24"/>
        </w:rPr>
        <w:t xml:space="preserve"> </w:t>
      </w:r>
      <w:r>
        <w:rPr>
          <w:i/>
          <w:sz w:val="24"/>
        </w:rPr>
        <w:t>Aku tunjukkan</w:t>
      </w:r>
      <w:r>
        <w:rPr>
          <w:i/>
          <w:spacing w:val="40"/>
          <w:sz w:val="24"/>
        </w:rPr>
        <w:t xml:space="preserve"> </w:t>
      </w:r>
      <w:r>
        <w:rPr>
          <w:i/>
          <w:sz w:val="24"/>
        </w:rPr>
        <w:t>suatu</w:t>
      </w:r>
      <w:r>
        <w:rPr>
          <w:i/>
          <w:spacing w:val="40"/>
          <w:sz w:val="24"/>
        </w:rPr>
        <w:t xml:space="preserve"> </w:t>
      </w:r>
      <w:r>
        <w:rPr>
          <w:i/>
          <w:sz w:val="24"/>
        </w:rPr>
        <w:t>perdagangan</w:t>
      </w:r>
      <w:r>
        <w:rPr>
          <w:i/>
          <w:spacing w:val="40"/>
          <w:sz w:val="24"/>
        </w:rPr>
        <w:t xml:space="preserve"> </w:t>
      </w:r>
      <w:r>
        <w:rPr>
          <w:i/>
          <w:sz w:val="24"/>
        </w:rPr>
        <w:t>yang</w:t>
      </w:r>
      <w:r>
        <w:rPr>
          <w:i/>
          <w:spacing w:val="40"/>
          <w:sz w:val="24"/>
        </w:rPr>
        <w:t xml:space="preserve"> </w:t>
      </w:r>
      <w:r>
        <w:rPr>
          <w:i/>
          <w:sz w:val="24"/>
        </w:rPr>
        <w:t>(dapat)</w:t>
      </w:r>
      <w:r>
        <w:rPr>
          <w:i/>
          <w:spacing w:val="40"/>
          <w:sz w:val="24"/>
        </w:rPr>
        <w:t xml:space="preserve"> </w:t>
      </w:r>
      <w:r>
        <w:rPr>
          <w:i/>
          <w:sz w:val="24"/>
        </w:rPr>
        <w:t>menyelamatkan</w:t>
      </w:r>
      <w:r>
        <w:rPr>
          <w:i/>
          <w:spacing w:val="40"/>
          <w:sz w:val="24"/>
        </w:rPr>
        <w:t xml:space="preserve"> </w:t>
      </w:r>
      <w:r>
        <w:rPr>
          <w:i/>
          <w:sz w:val="24"/>
        </w:rPr>
        <w:t>kamu</w:t>
      </w:r>
      <w:r>
        <w:rPr>
          <w:i/>
          <w:spacing w:val="40"/>
          <w:sz w:val="24"/>
        </w:rPr>
        <w:t xml:space="preserve"> </w:t>
      </w:r>
      <w:r>
        <w:rPr>
          <w:i/>
          <w:sz w:val="24"/>
        </w:rPr>
        <w:t>dari</w:t>
      </w:r>
      <w:r>
        <w:rPr>
          <w:i/>
          <w:spacing w:val="40"/>
          <w:sz w:val="24"/>
        </w:rPr>
        <w:t xml:space="preserve"> </w:t>
      </w:r>
      <w:r>
        <w:rPr>
          <w:i/>
          <w:sz w:val="24"/>
        </w:rPr>
        <w:t>azab yang</w:t>
      </w:r>
      <w:r>
        <w:rPr>
          <w:i/>
          <w:spacing w:val="40"/>
          <w:sz w:val="24"/>
        </w:rPr>
        <w:t xml:space="preserve"> </w:t>
      </w:r>
      <w:r>
        <w:rPr>
          <w:i/>
          <w:sz w:val="24"/>
        </w:rPr>
        <w:t>pedih?</w:t>
      </w:r>
      <w:r>
        <w:rPr>
          <w:i/>
          <w:spacing w:val="40"/>
          <w:sz w:val="24"/>
        </w:rPr>
        <w:t xml:space="preserve"> </w:t>
      </w:r>
      <w:r>
        <w:rPr>
          <w:i/>
          <w:sz w:val="24"/>
        </w:rPr>
        <w:t>(Caranya)</w:t>
      </w:r>
      <w:r>
        <w:rPr>
          <w:i/>
          <w:spacing w:val="40"/>
          <w:sz w:val="24"/>
        </w:rPr>
        <w:t xml:space="preserve"> </w:t>
      </w:r>
      <w:r>
        <w:rPr>
          <w:i/>
          <w:sz w:val="24"/>
        </w:rPr>
        <w:t>kamu</w:t>
      </w:r>
      <w:r>
        <w:rPr>
          <w:i/>
          <w:spacing w:val="40"/>
          <w:sz w:val="24"/>
        </w:rPr>
        <w:t xml:space="preserve"> </w:t>
      </w:r>
      <w:r>
        <w:rPr>
          <w:i/>
          <w:sz w:val="24"/>
        </w:rPr>
        <w:t>beriman</w:t>
      </w:r>
      <w:r>
        <w:rPr>
          <w:i/>
          <w:spacing w:val="40"/>
          <w:sz w:val="24"/>
        </w:rPr>
        <w:t xml:space="preserve"> </w:t>
      </w:r>
      <w:r>
        <w:rPr>
          <w:i/>
          <w:sz w:val="24"/>
        </w:rPr>
        <w:t>kepada</w:t>
      </w:r>
      <w:r>
        <w:rPr>
          <w:i/>
          <w:spacing w:val="40"/>
          <w:sz w:val="24"/>
        </w:rPr>
        <w:t xml:space="preserve"> </w:t>
      </w:r>
      <w:r>
        <w:rPr>
          <w:i/>
          <w:sz w:val="24"/>
        </w:rPr>
        <w:t>Allah</w:t>
      </w:r>
      <w:r>
        <w:rPr>
          <w:i/>
          <w:spacing w:val="40"/>
          <w:sz w:val="24"/>
        </w:rPr>
        <w:t xml:space="preserve"> </w:t>
      </w:r>
      <w:r>
        <w:rPr>
          <w:i/>
          <w:sz w:val="24"/>
        </w:rPr>
        <w:t>dan</w:t>
      </w:r>
      <w:r>
        <w:rPr>
          <w:i/>
          <w:spacing w:val="40"/>
          <w:sz w:val="24"/>
        </w:rPr>
        <w:t xml:space="preserve"> </w:t>
      </w:r>
      <w:r>
        <w:rPr>
          <w:i/>
          <w:sz w:val="24"/>
        </w:rPr>
        <w:t>Rasul-Nya</w:t>
      </w:r>
      <w:r>
        <w:rPr>
          <w:i/>
          <w:spacing w:val="40"/>
          <w:sz w:val="24"/>
        </w:rPr>
        <w:t xml:space="preserve"> </w:t>
      </w:r>
      <w:r>
        <w:rPr>
          <w:i/>
          <w:sz w:val="24"/>
        </w:rPr>
        <w:t>dan berjihad</w:t>
      </w:r>
      <w:r>
        <w:rPr>
          <w:i/>
          <w:spacing w:val="40"/>
          <w:sz w:val="24"/>
        </w:rPr>
        <w:t xml:space="preserve"> </w:t>
      </w:r>
      <w:r>
        <w:rPr>
          <w:i/>
          <w:sz w:val="24"/>
        </w:rPr>
        <w:t>di</w:t>
      </w:r>
      <w:r>
        <w:rPr>
          <w:i/>
          <w:spacing w:val="40"/>
          <w:sz w:val="24"/>
        </w:rPr>
        <w:t xml:space="preserve"> </w:t>
      </w:r>
      <w:r>
        <w:rPr>
          <w:i/>
          <w:sz w:val="24"/>
        </w:rPr>
        <w:t>jalan</w:t>
      </w:r>
      <w:r>
        <w:rPr>
          <w:i/>
          <w:spacing w:val="40"/>
          <w:sz w:val="24"/>
        </w:rPr>
        <w:t xml:space="preserve"> </w:t>
      </w:r>
      <w:r>
        <w:rPr>
          <w:i/>
          <w:sz w:val="24"/>
        </w:rPr>
        <w:t>Allah</w:t>
      </w:r>
      <w:r>
        <w:rPr>
          <w:i/>
          <w:spacing w:val="40"/>
          <w:sz w:val="24"/>
        </w:rPr>
        <w:t xml:space="preserve"> </w:t>
      </w:r>
      <w:r>
        <w:rPr>
          <w:i/>
          <w:sz w:val="24"/>
        </w:rPr>
        <w:t>dengan</w:t>
      </w:r>
      <w:r>
        <w:rPr>
          <w:i/>
          <w:spacing w:val="40"/>
          <w:sz w:val="24"/>
        </w:rPr>
        <w:t xml:space="preserve"> </w:t>
      </w:r>
      <w:r>
        <w:rPr>
          <w:i/>
          <w:sz w:val="24"/>
        </w:rPr>
        <w:t>harta</w:t>
      </w:r>
      <w:r>
        <w:rPr>
          <w:i/>
          <w:spacing w:val="40"/>
          <w:sz w:val="24"/>
        </w:rPr>
        <w:t xml:space="preserve"> </w:t>
      </w:r>
      <w:r>
        <w:rPr>
          <w:i/>
          <w:sz w:val="24"/>
        </w:rPr>
        <w:t>dan</w:t>
      </w:r>
      <w:r>
        <w:rPr>
          <w:i/>
          <w:spacing w:val="40"/>
          <w:sz w:val="24"/>
        </w:rPr>
        <w:t xml:space="preserve"> </w:t>
      </w:r>
      <w:r>
        <w:rPr>
          <w:i/>
          <w:sz w:val="24"/>
        </w:rPr>
        <w:t>jiwamu.</w:t>
      </w:r>
      <w:r>
        <w:rPr>
          <w:i/>
          <w:spacing w:val="40"/>
          <w:sz w:val="24"/>
        </w:rPr>
        <w:t xml:space="preserve"> </w:t>
      </w:r>
      <w:r>
        <w:rPr>
          <w:i/>
          <w:sz w:val="24"/>
        </w:rPr>
        <w:t>Yang</w:t>
      </w:r>
      <w:r>
        <w:rPr>
          <w:i/>
          <w:spacing w:val="40"/>
          <w:sz w:val="24"/>
        </w:rPr>
        <w:t xml:space="preserve"> </w:t>
      </w:r>
      <w:r>
        <w:rPr>
          <w:i/>
          <w:sz w:val="24"/>
        </w:rPr>
        <w:t>demikian</w:t>
      </w:r>
      <w:r>
        <w:rPr>
          <w:i/>
          <w:spacing w:val="40"/>
          <w:sz w:val="24"/>
        </w:rPr>
        <w:t xml:space="preserve"> </w:t>
      </w:r>
      <w:r>
        <w:rPr>
          <w:i/>
          <w:sz w:val="24"/>
        </w:rPr>
        <w:t>itu</w:t>
      </w:r>
      <w:r>
        <w:rPr>
          <w:i/>
          <w:spacing w:val="40"/>
          <w:sz w:val="24"/>
        </w:rPr>
        <w:t xml:space="preserve"> </w:t>
      </w:r>
      <w:r>
        <w:rPr>
          <w:i/>
          <w:sz w:val="24"/>
        </w:rPr>
        <w:t>lebih baik</w:t>
      </w:r>
      <w:r>
        <w:rPr>
          <w:i/>
          <w:spacing w:val="40"/>
          <w:sz w:val="24"/>
        </w:rPr>
        <w:t xml:space="preserve"> </w:t>
      </w:r>
      <w:r>
        <w:rPr>
          <w:i/>
          <w:sz w:val="24"/>
        </w:rPr>
        <w:t>bagimu</w:t>
      </w:r>
      <w:r>
        <w:rPr>
          <w:i/>
          <w:spacing w:val="40"/>
          <w:sz w:val="24"/>
        </w:rPr>
        <w:t xml:space="preserve"> </w:t>
      </w:r>
      <w:r>
        <w:rPr>
          <w:i/>
          <w:sz w:val="24"/>
        </w:rPr>
        <w:t>jika</w:t>
      </w:r>
      <w:r>
        <w:rPr>
          <w:i/>
          <w:spacing w:val="40"/>
          <w:sz w:val="24"/>
        </w:rPr>
        <w:t xml:space="preserve"> </w:t>
      </w:r>
      <w:r>
        <w:rPr>
          <w:i/>
          <w:sz w:val="24"/>
        </w:rPr>
        <w:t>kamu</w:t>
      </w:r>
      <w:r>
        <w:rPr>
          <w:i/>
          <w:spacing w:val="40"/>
          <w:sz w:val="24"/>
        </w:rPr>
        <w:t xml:space="preserve"> </w:t>
      </w:r>
      <w:r>
        <w:rPr>
          <w:i/>
          <w:sz w:val="24"/>
        </w:rPr>
        <w:t>mengetahui.</w:t>
      </w:r>
      <w:r>
        <w:rPr>
          <w:i/>
          <w:spacing w:val="40"/>
          <w:sz w:val="24"/>
        </w:rPr>
        <w:t xml:space="preserve"> </w:t>
      </w:r>
      <w:r>
        <w:rPr>
          <w:i/>
          <w:sz w:val="24"/>
        </w:rPr>
        <w:t>(Q.R</w:t>
      </w:r>
      <w:r>
        <w:rPr>
          <w:i/>
          <w:spacing w:val="40"/>
          <w:sz w:val="24"/>
        </w:rPr>
        <w:t xml:space="preserve"> </w:t>
      </w:r>
      <w:r>
        <w:rPr>
          <w:i/>
          <w:sz w:val="24"/>
        </w:rPr>
        <w:t>As-Shaff:10-11)</w:t>
      </w:r>
    </w:p>
    <w:p w:rsidR="001F7A96" w:rsidRDefault="00E61695">
      <w:pPr>
        <w:pStyle w:val="Heading2"/>
        <w:spacing w:before="1"/>
      </w:pPr>
      <w:r>
        <w:rPr>
          <w:noProof/>
          <w:lang w:val="en-US"/>
        </w:rPr>
        <w:drawing>
          <wp:anchor distT="0" distB="0" distL="0" distR="0" simplePos="0" relativeHeight="485117440" behindDoc="1" locked="0" layoutInCell="1" allowOverlap="1">
            <wp:simplePos x="0" y="0"/>
            <wp:positionH relativeFrom="page">
              <wp:posOffset>1087882</wp:posOffset>
            </wp:positionH>
            <wp:positionV relativeFrom="paragraph">
              <wp:posOffset>-999288</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r>
        <w:t>Assalamualaikum</w:t>
      </w:r>
      <w:r>
        <w:rPr>
          <w:spacing w:val="54"/>
        </w:rPr>
        <w:t xml:space="preserve"> </w:t>
      </w:r>
      <w:r>
        <w:t>warahmatullahi</w:t>
      </w:r>
      <w:r>
        <w:rPr>
          <w:spacing w:val="55"/>
        </w:rPr>
        <w:t xml:space="preserve"> </w:t>
      </w:r>
      <w:r>
        <w:rPr>
          <w:spacing w:val="-2"/>
        </w:rPr>
        <w:t>wabarakatuh</w:t>
      </w:r>
    </w:p>
    <w:p w:rsidR="001F7A96" w:rsidRDefault="00E61695">
      <w:pPr>
        <w:pStyle w:val="BodyText"/>
        <w:spacing w:before="276" w:line="480" w:lineRule="auto"/>
        <w:ind w:left="1560" w:right="1553" w:firstLine="720"/>
        <w:jc w:val="both"/>
      </w:pPr>
      <w:r>
        <w:t>Puji dan syukur penulis ucapk</w:t>
      </w:r>
      <w:r>
        <w:t>an atas kehadirat Allah SWT atas rahmat</w:t>
      </w:r>
      <w:r>
        <w:rPr>
          <w:spacing w:val="40"/>
        </w:rPr>
        <w:t xml:space="preserve"> </w:t>
      </w:r>
      <w:r>
        <w:t xml:space="preserve">dan karunia-Nya sehingga penulis dapat menyelesaikan proposal penelitian ini dengan judul “Analisis Bahasa Gaul Dalam Selasar </w:t>
      </w:r>
      <w:r>
        <w:rPr>
          <w:i/>
        </w:rPr>
        <w:t xml:space="preserve">Podcast </w:t>
      </w:r>
      <w:r>
        <w:t>Deddy Corbuzier (Kajian</w:t>
      </w:r>
      <w:r>
        <w:rPr>
          <w:spacing w:val="40"/>
        </w:rPr>
        <w:t xml:space="preserve"> </w:t>
      </w:r>
      <w:r>
        <w:t>Sosiolinguistik)”.</w:t>
      </w:r>
    </w:p>
    <w:p w:rsidR="001F7A96" w:rsidRDefault="00E61695">
      <w:pPr>
        <w:pStyle w:val="BodyText"/>
        <w:spacing w:line="360" w:lineRule="auto"/>
        <w:ind w:left="1560" w:right="1554" w:firstLine="720"/>
        <w:jc w:val="both"/>
      </w:pPr>
      <w:r>
        <w:t>Adapun tujuan dari penulisan skripsi ini adalah melengkapi salah satu persyaratan</w:t>
      </w:r>
      <w:r>
        <w:rPr>
          <w:spacing w:val="40"/>
        </w:rPr>
        <w:t xml:space="preserve"> </w:t>
      </w:r>
      <w:r>
        <w:t>untuk</w:t>
      </w:r>
      <w:r>
        <w:rPr>
          <w:spacing w:val="40"/>
        </w:rPr>
        <w:t xml:space="preserve"> </w:t>
      </w:r>
      <w:r>
        <w:t>meraih</w:t>
      </w:r>
      <w:r>
        <w:rPr>
          <w:spacing w:val="40"/>
        </w:rPr>
        <w:t xml:space="preserve"> </w:t>
      </w:r>
      <w:r>
        <w:t>gelar</w:t>
      </w:r>
      <w:r>
        <w:rPr>
          <w:spacing w:val="40"/>
        </w:rPr>
        <w:t xml:space="preserve"> </w:t>
      </w:r>
      <w:r>
        <w:t>Sarjana</w:t>
      </w:r>
      <w:r>
        <w:rPr>
          <w:spacing w:val="40"/>
        </w:rPr>
        <w:t xml:space="preserve"> </w:t>
      </w:r>
      <w:r>
        <w:t>Pendidikan</w:t>
      </w:r>
      <w:r>
        <w:rPr>
          <w:spacing w:val="40"/>
        </w:rPr>
        <w:t xml:space="preserve"> </w:t>
      </w:r>
      <w:r>
        <w:t>dari</w:t>
      </w:r>
      <w:r>
        <w:rPr>
          <w:spacing w:val="40"/>
        </w:rPr>
        <w:t xml:space="preserve"> </w:t>
      </w:r>
      <w:r>
        <w:t>Fakultas</w:t>
      </w:r>
      <w:r>
        <w:rPr>
          <w:spacing w:val="40"/>
        </w:rPr>
        <w:t xml:space="preserve"> </w:t>
      </w:r>
      <w:r>
        <w:t>Keguruan</w:t>
      </w:r>
      <w:r>
        <w:rPr>
          <w:spacing w:val="80"/>
        </w:rPr>
        <w:t xml:space="preserve"> </w:t>
      </w:r>
      <w:r>
        <w:t>dan</w:t>
      </w:r>
      <w:r>
        <w:rPr>
          <w:spacing w:val="40"/>
        </w:rPr>
        <w:t xml:space="preserve"> </w:t>
      </w:r>
      <w:r>
        <w:t>Ilmu</w:t>
      </w:r>
      <w:r>
        <w:rPr>
          <w:spacing w:val="40"/>
        </w:rPr>
        <w:t xml:space="preserve"> </w:t>
      </w:r>
      <w:r>
        <w:t>Pendidikan</w:t>
      </w:r>
      <w:r>
        <w:rPr>
          <w:spacing w:val="40"/>
        </w:rPr>
        <w:t xml:space="preserve"> </w:t>
      </w:r>
      <w:r>
        <w:t>Universitas</w:t>
      </w:r>
      <w:r>
        <w:rPr>
          <w:spacing w:val="40"/>
        </w:rPr>
        <w:t xml:space="preserve"> </w:t>
      </w:r>
      <w:r>
        <w:t>Muslim</w:t>
      </w:r>
      <w:r>
        <w:rPr>
          <w:spacing w:val="40"/>
        </w:rPr>
        <w:t xml:space="preserve"> </w:t>
      </w:r>
      <w:r>
        <w:t>Nusantara</w:t>
      </w:r>
      <w:r>
        <w:rPr>
          <w:spacing w:val="40"/>
        </w:rPr>
        <w:t xml:space="preserve"> </w:t>
      </w:r>
      <w:r>
        <w:t>Al-Wasliyah</w:t>
      </w:r>
      <w:r>
        <w:rPr>
          <w:spacing w:val="40"/>
        </w:rPr>
        <w:t xml:space="preserve"> </w:t>
      </w:r>
      <w:r>
        <w:t>Program Studi</w:t>
      </w:r>
      <w:r>
        <w:rPr>
          <w:spacing w:val="40"/>
        </w:rPr>
        <w:t xml:space="preserve"> </w:t>
      </w:r>
      <w:r>
        <w:t>Pendidikan</w:t>
      </w:r>
      <w:r>
        <w:rPr>
          <w:spacing w:val="40"/>
        </w:rPr>
        <w:t xml:space="preserve"> </w:t>
      </w:r>
      <w:r>
        <w:t>Bahasa</w:t>
      </w:r>
      <w:r>
        <w:rPr>
          <w:spacing w:val="40"/>
        </w:rPr>
        <w:t xml:space="preserve"> </w:t>
      </w:r>
      <w:r>
        <w:t>dan</w:t>
      </w:r>
      <w:r>
        <w:rPr>
          <w:spacing w:val="40"/>
        </w:rPr>
        <w:t xml:space="preserve"> </w:t>
      </w:r>
      <w:r>
        <w:t>Sastra</w:t>
      </w:r>
      <w:r>
        <w:rPr>
          <w:spacing w:val="40"/>
        </w:rPr>
        <w:t xml:space="preserve"> </w:t>
      </w:r>
      <w:r>
        <w:t>Indonesia.</w:t>
      </w:r>
    </w:p>
    <w:p w:rsidR="001F7A96" w:rsidRDefault="00E61695">
      <w:pPr>
        <w:pStyle w:val="BodyText"/>
        <w:spacing w:line="360" w:lineRule="auto"/>
        <w:ind w:left="1560" w:right="1552" w:firstLine="720"/>
        <w:jc w:val="both"/>
      </w:pPr>
      <w:r>
        <w:t>Pelaksanaan</w:t>
      </w:r>
      <w:r>
        <w:rPr>
          <w:spacing w:val="40"/>
        </w:rPr>
        <w:t xml:space="preserve"> </w:t>
      </w:r>
      <w:r>
        <w:t>proposal</w:t>
      </w:r>
      <w:r>
        <w:rPr>
          <w:spacing w:val="40"/>
        </w:rPr>
        <w:t xml:space="preserve"> </w:t>
      </w:r>
      <w:r>
        <w:t>dapat</w:t>
      </w:r>
      <w:r>
        <w:rPr>
          <w:spacing w:val="40"/>
        </w:rPr>
        <w:t xml:space="preserve"> </w:t>
      </w:r>
      <w:r>
        <w:t>terlaksana</w:t>
      </w:r>
      <w:r>
        <w:rPr>
          <w:spacing w:val="40"/>
        </w:rPr>
        <w:t xml:space="preserve"> </w:t>
      </w:r>
      <w:r>
        <w:t>dengan</w:t>
      </w:r>
      <w:r>
        <w:rPr>
          <w:spacing w:val="40"/>
        </w:rPr>
        <w:t xml:space="preserve"> </w:t>
      </w:r>
      <w:r>
        <w:t>baik</w:t>
      </w:r>
      <w:r>
        <w:rPr>
          <w:spacing w:val="40"/>
        </w:rPr>
        <w:t xml:space="preserve"> </w:t>
      </w:r>
      <w:r>
        <w:t>berkat</w:t>
      </w:r>
      <w:r>
        <w:rPr>
          <w:spacing w:val="40"/>
        </w:rPr>
        <w:t xml:space="preserve"> </w:t>
      </w:r>
      <w:r>
        <w:t>dukungan dari banyak pihak. Sebagai ungkapan rasa syukur, pada kesempatan ini penulis menyampaikan</w:t>
      </w:r>
      <w:r>
        <w:rPr>
          <w:spacing w:val="40"/>
        </w:rPr>
        <w:t xml:space="preserve"> </w:t>
      </w:r>
      <w:r>
        <w:t>terima</w:t>
      </w:r>
      <w:r>
        <w:rPr>
          <w:spacing w:val="40"/>
        </w:rPr>
        <w:t xml:space="preserve"> </w:t>
      </w:r>
      <w:r>
        <w:t>kasih</w:t>
      </w:r>
      <w:r>
        <w:rPr>
          <w:spacing w:val="40"/>
        </w:rPr>
        <w:t xml:space="preserve"> </w:t>
      </w:r>
      <w:r>
        <w:t>khususnya</w:t>
      </w:r>
      <w:r>
        <w:rPr>
          <w:spacing w:val="40"/>
        </w:rPr>
        <w:t xml:space="preserve"> </w:t>
      </w:r>
      <w:r>
        <w:t>kepada:</w:t>
      </w:r>
    </w:p>
    <w:p w:rsidR="001F7A96" w:rsidRDefault="00E61695">
      <w:pPr>
        <w:pStyle w:val="ListParagraph"/>
        <w:numPr>
          <w:ilvl w:val="0"/>
          <w:numId w:val="19"/>
        </w:numPr>
        <w:tabs>
          <w:tab w:val="left" w:pos="2126"/>
        </w:tabs>
        <w:spacing w:before="2" w:line="480" w:lineRule="auto"/>
        <w:ind w:right="1554"/>
        <w:jc w:val="both"/>
        <w:rPr>
          <w:sz w:val="24"/>
        </w:rPr>
      </w:pPr>
      <w:r>
        <w:rPr>
          <w:sz w:val="24"/>
        </w:rPr>
        <w:t xml:space="preserve">Bapak Dr. H. Firmansyah.,M.Si., selaku Rektor Universitas </w:t>
      </w:r>
      <w:r>
        <w:rPr>
          <w:sz w:val="24"/>
        </w:rPr>
        <w:t>Muslim Nusantara Al-Wasliyah</w:t>
      </w:r>
      <w:r>
        <w:rPr>
          <w:spacing w:val="40"/>
          <w:sz w:val="24"/>
        </w:rPr>
        <w:t xml:space="preserve"> </w:t>
      </w:r>
      <w:r>
        <w:rPr>
          <w:sz w:val="24"/>
        </w:rPr>
        <w:t>Medan</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mengijinkan</w:t>
      </w:r>
      <w:r>
        <w:rPr>
          <w:spacing w:val="40"/>
          <w:sz w:val="24"/>
        </w:rPr>
        <w:t xml:space="preserve"> </w:t>
      </w:r>
      <w:r>
        <w:rPr>
          <w:sz w:val="24"/>
        </w:rPr>
        <w:t>penulis</w:t>
      </w:r>
      <w:r>
        <w:rPr>
          <w:spacing w:val="40"/>
          <w:sz w:val="24"/>
        </w:rPr>
        <w:t xml:space="preserve"> </w:t>
      </w:r>
      <w:r>
        <w:rPr>
          <w:sz w:val="24"/>
        </w:rPr>
        <w:t>untuk kuliah</w:t>
      </w:r>
      <w:r>
        <w:rPr>
          <w:spacing w:val="40"/>
          <w:sz w:val="24"/>
        </w:rPr>
        <w:t xml:space="preserve"> </w:t>
      </w:r>
      <w:r>
        <w:rPr>
          <w:sz w:val="24"/>
        </w:rPr>
        <w:t>di</w:t>
      </w:r>
      <w:r>
        <w:rPr>
          <w:spacing w:val="40"/>
          <w:sz w:val="24"/>
        </w:rPr>
        <w:t xml:space="preserve"> </w:t>
      </w:r>
      <w:r>
        <w:rPr>
          <w:sz w:val="24"/>
        </w:rPr>
        <w:t>Lembaga</w:t>
      </w:r>
      <w:r>
        <w:rPr>
          <w:spacing w:val="40"/>
          <w:sz w:val="24"/>
        </w:rPr>
        <w:t xml:space="preserve"> </w:t>
      </w:r>
      <w:r>
        <w:rPr>
          <w:sz w:val="24"/>
        </w:rPr>
        <w:t>ini.</w:t>
      </w:r>
    </w:p>
    <w:p w:rsidR="001F7A96" w:rsidRDefault="00E61695">
      <w:pPr>
        <w:pStyle w:val="ListParagraph"/>
        <w:numPr>
          <w:ilvl w:val="0"/>
          <w:numId w:val="19"/>
        </w:numPr>
        <w:tabs>
          <w:tab w:val="left" w:pos="2126"/>
        </w:tabs>
        <w:spacing w:line="480" w:lineRule="auto"/>
        <w:ind w:right="1554"/>
        <w:jc w:val="both"/>
        <w:rPr>
          <w:sz w:val="24"/>
        </w:rPr>
      </w:pPr>
      <w:r>
        <w:rPr>
          <w:sz w:val="24"/>
        </w:rPr>
        <w:t>Bapak Dr. Abdul Mujib., S.Pd., M.Pdt., selaku Dekan Fakultas Keguruan dan</w:t>
      </w:r>
      <w:r>
        <w:rPr>
          <w:spacing w:val="40"/>
          <w:sz w:val="24"/>
        </w:rPr>
        <w:t xml:space="preserve"> </w:t>
      </w:r>
      <w:r>
        <w:rPr>
          <w:sz w:val="24"/>
        </w:rPr>
        <w:t>Ilmu</w:t>
      </w:r>
      <w:r>
        <w:rPr>
          <w:spacing w:val="40"/>
          <w:sz w:val="24"/>
        </w:rPr>
        <w:t xml:space="preserve"> </w:t>
      </w:r>
      <w:r>
        <w:rPr>
          <w:sz w:val="24"/>
        </w:rPr>
        <w:t>Pendidikan</w:t>
      </w:r>
      <w:r>
        <w:rPr>
          <w:spacing w:val="40"/>
          <w:sz w:val="24"/>
        </w:rPr>
        <w:t xml:space="preserve"> </w:t>
      </w:r>
      <w:r>
        <w:rPr>
          <w:sz w:val="24"/>
        </w:rPr>
        <w:t>Universitas</w:t>
      </w:r>
      <w:r>
        <w:rPr>
          <w:spacing w:val="40"/>
          <w:sz w:val="24"/>
        </w:rPr>
        <w:t xml:space="preserve"> </w:t>
      </w:r>
      <w:r>
        <w:rPr>
          <w:sz w:val="24"/>
        </w:rPr>
        <w:t>Muslim</w:t>
      </w:r>
      <w:r>
        <w:rPr>
          <w:spacing w:val="40"/>
          <w:sz w:val="24"/>
        </w:rPr>
        <w:t xml:space="preserve"> </w:t>
      </w:r>
      <w:r>
        <w:rPr>
          <w:sz w:val="24"/>
        </w:rPr>
        <w:t>Nusantara</w:t>
      </w:r>
      <w:r>
        <w:rPr>
          <w:spacing w:val="36"/>
          <w:sz w:val="24"/>
        </w:rPr>
        <w:t xml:space="preserve"> </w:t>
      </w:r>
      <w:r>
        <w:rPr>
          <w:sz w:val="24"/>
        </w:rPr>
        <w:t>Al-Wasliyah</w:t>
      </w:r>
      <w:r>
        <w:rPr>
          <w:spacing w:val="40"/>
          <w:sz w:val="24"/>
        </w:rPr>
        <w:t xml:space="preserve"> </w:t>
      </w:r>
      <w:r>
        <w:rPr>
          <w:sz w:val="24"/>
        </w:rPr>
        <w:t>Medan</w:t>
      </w: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spacing w:before="262"/>
      </w:pPr>
    </w:p>
    <w:p w:rsidR="001F7A96" w:rsidRDefault="00E61695">
      <w:pPr>
        <w:pStyle w:val="BodyText"/>
        <w:spacing w:before="1"/>
        <w:ind w:left="565" w:right="562"/>
        <w:jc w:val="center"/>
      </w:pPr>
      <w:r>
        <w:rPr>
          <w:spacing w:val="-10"/>
        </w:rPr>
        <w:t>i</w:t>
      </w:r>
    </w:p>
    <w:p w:rsidR="001F7A96" w:rsidRDefault="001F7A96">
      <w:pPr>
        <w:pStyle w:val="BodyText"/>
        <w:jc w:val="center"/>
        <w:sectPr w:rsidR="001F7A96">
          <w:pgSz w:w="11910" w:h="16840"/>
          <w:pgMar w:top="1620" w:right="141" w:bottom="280" w:left="708" w:header="720" w:footer="720" w:gutter="0"/>
          <w:cols w:space="720"/>
        </w:sectPr>
      </w:pPr>
    </w:p>
    <w:p w:rsidR="001F7A96" w:rsidRDefault="00E61695">
      <w:pPr>
        <w:pStyle w:val="ListParagraph"/>
        <w:numPr>
          <w:ilvl w:val="0"/>
          <w:numId w:val="19"/>
        </w:numPr>
        <w:tabs>
          <w:tab w:val="left" w:pos="2126"/>
        </w:tabs>
        <w:spacing w:before="62" w:line="480" w:lineRule="auto"/>
        <w:ind w:right="1553"/>
        <w:jc w:val="both"/>
        <w:rPr>
          <w:sz w:val="24"/>
        </w:rPr>
      </w:pPr>
      <w:r>
        <w:rPr>
          <w:sz w:val="24"/>
        </w:rPr>
        <w:lastRenderedPageBreak/>
        <w:t>Ibu Lisa Septia Dewi Br Ginting., S.Pd., M.Pd., selaku Ketua Program</w:t>
      </w:r>
      <w:r>
        <w:rPr>
          <w:spacing w:val="80"/>
          <w:w w:val="150"/>
          <w:sz w:val="24"/>
        </w:rPr>
        <w:t xml:space="preserve"> </w:t>
      </w:r>
      <w:r>
        <w:rPr>
          <w:sz w:val="24"/>
        </w:rPr>
        <w:t>Studi Bahasa dan Sastra Indonesia Universitas Muslim Nusantara Al- Wasliyah</w:t>
      </w:r>
      <w:r>
        <w:rPr>
          <w:spacing w:val="40"/>
          <w:sz w:val="24"/>
        </w:rPr>
        <w:t xml:space="preserve"> </w:t>
      </w:r>
      <w:r>
        <w:rPr>
          <w:sz w:val="24"/>
        </w:rPr>
        <w:t>Medan</w:t>
      </w:r>
    </w:p>
    <w:p w:rsidR="001F7A96" w:rsidRDefault="00E61695">
      <w:pPr>
        <w:pStyle w:val="ListParagraph"/>
        <w:numPr>
          <w:ilvl w:val="0"/>
          <w:numId w:val="19"/>
        </w:numPr>
        <w:tabs>
          <w:tab w:val="left" w:pos="2126"/>
        </w:tabs>
        <w:spacing w:before="1" w:line="480" w:lineRule="auto"/>
        <w:ind w:right="1554"/>
        <w:jc w:val="both"/>
        <w:rPr>
          <w:sz w:val="24"/>
        </w:rPr>
      </w:pPr>
      <w:r>
        <w:rPr>
          <w:noProof/>
          <w:sz w:val="24"/>
          <w:lang w:val="en-US"/>
        </w:rPr>
        <w:drawing>
          <wp:anchor distT="0" distB="0" distL="0" distR="0" simplePos="0" relativeHeight="485117952" behindDoc="1" locked="0" layoutInCell="1" allowOverlap="1">
            <wp:simplePos x="0" y="0"/>
            <wp:positionH relativeFrom="page">
              <wp:posOffset>1087882</wp:posOffset>
            </wp:positionH>
            <wp:positionV relativeFrom="paragraph">
              <wp:posOffset>547967</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Bapak</w:t>
      </w:r>
      <w:r>
        <w:rPr>
          <w:spacing w:val="40"/>
          <w:sz w:val="24"/>
        </w:rPr>
        <w:t xml:space="preserve"> </w:t>
      </w:r>
      <w:r>
        <w:rPr>
          <w:sz w:val="24"/>
        </w:rPr>
        <w:t>Sutikno.,</w:t>
      </w:r>
      <w:r>
        <w:rPr>
          <w:spacing w:val="40"/>
          <w:sz w:val="24"/>
        </w:rPr>
        <w:t xml:space="preserve"> </w:t>
      </w:r>
      <w:r>
        <w:rPr>
          <w:sz w:val="24"/>
        </w:rPr>
        <w:t>M.Pd.,</w:t>
      </w:r>
      <w:r>
        <w:rPr>
          <w:spacing w:val="40"/>
          <w:sz w:val="24"/>
        </w:rPr>
        <w:t xml:space="preserve"> </w:t>
      </w:r>
      <w:r>
        <w:rPr>
          <w:sz w:val="24"/>
        </w:rPr>
        <w:t>Ph.</w:t>
      </w:r>
      <w:r>
        <w:rPr>
          <w:spacing w:val="40"/>
          <w:sz w:val="24"/>
        </w:rPr>
        <w:t xml:space="preserve"> </w:t>
      </w:r>
      <w:r>
        <w:rPr>
          <w:sz w:val="24"/>
        </w:rPr>
        <w:t>D.,</w:t>
      </w:r>
      <w:r>
        <w:rPr>
          <w:spacing w:val="40"/>
          <w:sz w:val="24"/>
        </w:rPr>
        <w:t xml:space="preserve"> </w:t>
      </w:r>
      <w:r>
        <w:rPr>
          <w:sz w:val="24"/>
        </w:rPr>
        <w:t>selaku</w:t>
      </w:r>
      <w:r>
        <w:rPr>
          <w:spacing w:val="40"/>
          <w:sz w:val="24"/>
        </w:rPr>
        <w:t xml:space="preserve"> </w:t>
      </w:r>
      <w:r>
        <w:rPr>
          <w:sz w:val="24"/>
        </w:rPr>
        <w:t>Dosen</w:t>
      </w:r>
      <w:r>
        <w:rPr>
          <w:spacing w:val="40"/>
          <w:sz w:val="24"/>
        </w:rPr>
        <w:t xml:space="preserve"> </w:t>
      </w:r>
      <w:r>
        <w:rPr>
          <w:sz w:val="24"/>
        </w:rPr>
        <w:t>Pembimbing</w:t>
      </w:r>
      <w:r>
        <w:rPr>
          <w:spacing w:val="40"/>
          <w:sz w:val="24"/>
        </w:rPr>
        <w:t xml:space="preserve"> </w:t>
      </w:r>
      <w:r>
        <w:rPr>
          <w:sz w:val="24"/>
        </w:rPr>
        <w:t>saya</w:t>
      </w:r>
      <w:r>
        <w:rPr>
          <w:spacing w:val="40"/>
          <w:sz w:val="24"/>
        </w:rPr>
        <w:t xml:space="preserve"> </w:t>
      </w:r>
      <w:r>
        <w:rPr>
          <w:sz w:val="24"/>
        </w:rPr>
        <w:t>yang begitu banyak memberikan ilmu serta ara</w:t>
      </w:r>
      <w:r>
        <w:rPr>
          <w:sz w:val="24"/>
        </w:rPr>
        <w:t>han dan nasehat yang sangat bermanfaat</w:t>
      </w:r>
      <w:r>
        <w:rPr>
          <w:spacing w:val="40"/>
          <w:sz w:val="24"/>
        </w:rPr>
        <w:t xml:space="preserve"> </w:t>
      </w:r>
      <w:r>
        <w:rPr>
          <w:sz w:val="24"/>
        </w:rPr>
        <w:t>bagi</w:t>
      </w:r>
      <w:r>
        <w:rPr>
          <w:spacing w:val="40"/>
          <w:sz w:val="24"/>
        </w:rPr>
        <w:t xml:space="preserve"> </w:t>
      </w:r>
      <w:r>
        <w:rPr>
          <w:sz w:val="24"/>
        </w:rPr>
        <w:t>penulis</w:t>
      </w:r>
      <w:r>
        <w:rPr>
          <w:spacing w:val="40"/>
          <w:sz w:val="24"/>
        </w:rPr>
        <w:t xml:space="preserve"> </w:t>
      </w:r>
      <w:r>
        <w:rPr>
          <w:sz w:val="24"/>
        </w:rPr>
        <w:t>dan</w:t>
      </w:r>
      <w:r>
        <w:rPr>
          <w:spacing w:val="40"/>
          <w:sz w:val="24"/>
        </w:rPr>
        <w:t xml:space="preserve"> </w:t>
      </w:r>
      <w:r>
        <w:rPr>
          <w:sz w:val="24"/>
        </w:rPr>
        <w:t>tulisan</w:t>
      </w:r>
      <w:r>
        <w:rPr>
          <w:spacing w:val="40"/>
          <w:sz w:val="24"/>
        </w:rPr>
        <w:t xml:space="preserve"> </w:t>
      </w:r>
      <w:r>
        <w:rPr>
          <w:sz w:val="24"/>
        </w:rPr>
        <w:t>penulis.</w:t>
      </w:r>
    </w:p>
    <w:p w:rsidR="001F7A96" w:rsidRDefault="00E61695">
      <w:pPr>
        <w:pStyle w:val="ListParagraph"/>
        <w:numPr>
          <w:ilvl w:val="0"/>
          <w:numId w:val="19"/>
        </w:numPr>
        <w:tabs>
          <w:tab w:val="left" w:pos="2126"/>
        </w:tabs>
        <w:spacing w:line="480" w:lineRule="auto"/>
        <w:ind w:right="1557"/>
        <w:jc w:val="both"/>
        <w:rPr>
          <w:sz w:val="24"/>
        </w:rPr>
      </w:pPr>
      <w:r>
        <w:rPr>
          <w:sz w:val="24"/>
        </w:rPr>
        <w:t>Kedua Orang Tua saya yang selalu mendoakan dan yang selalu banyak memberikan</w:t>
      </w:r>
      <w:r>
        <w:rPr>
          <w:spacing w:val="40"/>
          <w:sz w:val="24"/>
        </w:rPr>
        <w:t xml:space="preserve"> </w:t>
      </w:r>
      <w:r>
        <w:rPr>
          <w:sz w:val="24"/>
        </w:rPr>
        <w:t>motivasi</w:t>
      </w:r>
      <w:r>
        <w:rPr>
          <w:spacing w:val="40"/>
          <w:sz w:val="24"/>
        </w:rPr>
        <w:t xml:space="preserve"> </w:t>
      </w:r>
      <w:r>
        <w:rPr>
          <w:sz w:val="24"/>
        </w:rPr>
        <w:t>dan</w:t>
      </w:r>
      <w:r>
        <w:rPr>
          <w:spacing w:val="40"/>
          <w:sz w:val="24"/>
        </w:rPr>
        <w:t xml:space="preserve"> </w:t>
      </w:r>
      <w:r>
        <w:rPr>
          <w:sz w:val="24"/>
        </w:rPr>
        <w:t>dorongan</w:t>
      </w:r>
      <w:r>
        <w:rPr>
          <w:spacing w:val="40"/>
          <w:sz w:val="24"/>
        </w:rPr>
        <w:t xml:space="preserve"> </w:t>
      </w:r>
      <w:r>
        <w:rPr>
          <w:sz w:val="24"/>
        </w:rPr>
        <w:t>serta</w:t>
      </w:r>
      <w:r>
        <w:rPr>
          <w:spacing w:val="40"/>
          <w:sz w:val="24"/>
        </w:rPr>
        <w:t xml:space="preserve"> </w:t>
      </w:r>
      <w:r>
        <w:rPr>
          <w:sz w:val="24"/>
        </w:rPr>
        <w:t>dukungan</w:t>
      </w:r>
      <w:r>
        <w:rPr>
          <w:spacing w:val="40"/>
          <w:sz w:val="24"/>
        </w:rPr>
        <w:t xml:space="preserve"> </w:t>
      </w:r>
      <w:r>
        <w:rPr>
          <w:sz w:val="24"/>
        </w:rPr>
        <w:t>untuk</w:t>
      </w:r>
      <w:r>
        <w:rPr>
          <w:spacing w:val="40"/>
          <w:sz w:val="24"/>
        </w:rPr>
        <w:t xml:space="preserve"> </w:t>
      </w:r>
      <w:r>
        <w:rPr>
          <w:sz w:val="24"/>
        </w:rPr>
        <w:t>penulis sehingga</w:t>
      </w:r>
      <w:r>
        <w:rPr>
          <w:spacing w:val="40"/>
          <w:sz w:val="24"/>
        </w:rPr>
        <w:t xml:space="preserve"> </w:t>
      </w:r>
      <w:r>
        <w:rPr>
          <w:sz w:val="24"/>
        </w:rPr>
        <w:t>terselesaikannya</w:t>
      </w:r>
      <w:r>
        <w:rPr>
          <w:spacing w:val="40"/>
          <w:sz w:val="24"/>
        </w:rPr>
        <w:t xml:space="preserve"> </w:t>
      </w:r>
      <w:r>
        <w:rPr>
          <w:sz w:val="24"/>
        </w:rPr>
        <w:t>skripsi</w:t>
      </w:r>
      <w:r>
        <w:rPr>
          <w:spacing w:val="40"/>
          <w:sz w:val="24"/>
        </w:rPr>
        <w:t xml:space="preserve"> </w:t>
      </w:r>
      <w:r>
        <w:rPr>
          <w:sz w:val="24"/>
        </w:rPr>
        <w:t>ini.</w:t>
      </w:r>
    </w:p>
    <w:p w:rsidR="001F7A96" w:rsidRDefault="00E61695">
      <w:pPr>
        <w:pStyle w:val="ListParagraph"/>
        <w:numPr>
          <w:ilvl w:val="0"/>
          <w:numId w:val="19"/>
        </w:numPr>
        <w:tabs>
          <w:tab w:val="left" w:pos="2126"/>
        </w:tabs>
        <w:spacing w:line="480" w:lineRule="auto"/>
        <w:ind w:right="1556"/>
        <w:jc w:val="both"/>
        <w:rPr>
          <w:sz w:val="24"/>
        </w:rPr>
      </w:pPr>
      <w:r>
        <w:rPr>
          <w:sz w:val="24"/>
        </w:rPr>
        <w:t>Abang</w:t>
      </w:r>
      <w:r>
        <w:rPr>
          <w:spacing w:val="40"/>
          <w:sz w:val="24"/>
        </w:rPr>
        <w:t xml:space="preserve"> </w:t>
      </w:r>
      <w:r>
        <w:rPr>
          <w:sz w:val="24"/>
        </w:rPr>
        <w:t>saya</w:t>
      </w:r>
      <w:r>
        <w:rPr>
          <w:spacing w:val="40"/>
          <w:sz w:val="24"/>
        </w:rPr>
        <w:t xml:space="preserve"> </w:t>
      </w:r>
      <w:r>
        <w:rPr>
          <w:sz w:val="24"/>
        </w:rPr>
        <w:t>dan</w:t>
      </w:r>
      <w:r>
        <w:rPr>
          <w:spacing w:val="40"/>
          <w:sz w:val="24"/>
        </w:rPr>
        <w:t xml:space="preserve"> </w:t>
      </w:r>
      <w:r>
        <w:rPr>
          <w:sz w:val="24"/>
        </w:rPr>
        <w:t>adik</w:t>
      </w:r>
      <w:r>
        <w:rPr>
          <w:spacing w:val="40"/>
          <w:sz w:val="24"/>
        </w:rPr>
        <w:t xml:space="preserve"> </w:t>
      </w:r>
      <w:r>
        <w:rPr>
          <w:sz w:val="24"/>
        </w:rPr>
        <w:t>saya</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memberikan</w:t>
      </w:r>
      <w:r>
        <w:rPr>
          <w:spacing w:val="40"/>
          <w:sz w:val="24"/>
        </w:rPr>
        <w:t xml:space="preserve"> </w:t>
      </w:r>
      <w:r>
        <w:rPr>
          <w:sz w:val="24"/>
        </w:rPr>
        <w:t>dukungan</w:t>
      </w:r>
      <w:r>
        <w:rPr>
          <w:spacing w:val="40"/>
          <w:sz w:val="24"/>
        </w:rPr>
        <w:t xml:space="preserve"> </w:t>
      </w:r>
      <w:r>
        <w:rPr>
          <w:sz w:val="24"/>
        </w:rPr>
        <w:t>kepada</w:t>
      </w:r>
      <w:r>
        <w:rPr>
          <w:spacing w:val="40"/>
          <w:sz w:val="24"/>
        </w:rPr>
        <w:t xml:space="preserve"> </w:t>
      </w:r>
      <w:r>
        <w:rPr>
          <w:sz w:val="24"/>
        </w:rPr>
        <w:t>saya</w:t>
      </w:r>
      <w:r>
        <w:rPr>
          <w:spacing w:val="40"/>
          <w:sz w:val="24"/>
        </w:rPr>
        <w:t xml:space="preserve"> </w:t>
      </w:r>
      <w:r>
        <w:rPr>
          <w:sz w:val="24"/>
        </w:rPr>
        <w:t>agar</w:t>
      </w:r>
      <w:r>
        <w:rPr>
          <w:spacing w:val="40"/>
          <w:sz w:val="24"/>
        </w:rPr>
        <w:t xml:space="preserve"> </w:t>
      </w:r>
      <w:r>
        <w:rPr>
          <w:sz w:val="24"/>
        </w:rPr>
        <w:t>tidak</w:t>
      </w:r>
      <w:r>
        <w:rPr>
          <w:spacing w:val="40"/>
          <w:sz w:val="24"/>
        </w:rPr>
        <w:t xml:space="preserve"> </w:t>
      </w:r>
      <w:r>
        <w:rPr>
          <w:sz w:val="24"/>
        </w:rPr>
        <w:t>lupa</w:t>
      </w:r>
      <w:r>
        <w:rPr>
          <w:spacing w:val="40"/>
          <w:sz w:val="24"/>
        </w:rPr>
        <w:t xml:space="preserve"> </w:t>
      </w:r>
      <w:r>
        <w:rPr>
          <w:sz w:val="24"/>
        </w:rPr>
        <w:t>menyelesaikan</w:t>
      </w:r>
      <w:r>
        <w:rPr>
          <w:spacing w:val="40"/>
          <w:sz w:val="24"/>
        </w:rPr>
        <w:t xml:space="preserve"> </w:t>
      </w:r>
      <w:r>
        <w:rPr>
          <w:sz w:val="24"/>
        </w:rPr>
        <w:t>skripsi</w:t>
      </w:r>
      <w:r>
        <w:rPr>
          <w:spacing w:val="40"/>
          <w:sz w:val="24"/>
        </w:rPr>
        <w:t xml:space="preserve"> </w:t>
      </w:r>
      <w:r>
        <w:rPr>
          <w:sz w:val="24"/>
        </w:rPr>
        <w:t>ini</w:t>
      </w:r>
      <w:r>
        <w:rPr>
          <w:spacing w:val="40"/>
          <w:sz w:val="24"/>
        </w:rPr>
        <w:t xml:space="preserve"> </w:t>
      </w:r>
      <w:r>
        <w:rPr>
          <w:sz w:val="24"/>
        </w:rPr>
        <w:t>dengan</w:t>
      </w:r>
      <w:r>
        <w:rPr>
          <w:spacing w:val="40"/>
          <w:sz w:val="24"/>
        </w:rPr>
        <w:t xml:space="preserve"> </w:t>
      </w:r>
      <w:r>
        <w:rPr>
          <w:sz w:val="24"/>
        </w:rPr>
        <w:t>cepat.</w:t>
      </w:r>
    </w:p>
    <w:p w:rsidR="001F7A96" w:rsidRDefault="00E61695">
      <w:pPr>
        <w:pStyle w:val="ListParagraph"/>
        <w:numPr>
          <w:ilvl w:val="0"/>
          <w:numId w:val="19"/>
        </w:numPr>
        <w:tabs>
          <w:tab w:val="left" w:pos="2126"/>
        </w:tabs>
        <w:spacing w:before="1" w:line="480" w:lineRule="auto"/>
        <w:ind w:right="1555"/>
        <w:jc w:val="both"/>
        <w:rPr>
          <w:sz w:val="24"/>
        </w:rPr>
      </w:pPr>
      <w:r>
        <w:rPr>
          <w:sz w:val="24"/>
        </w:rPr>
        <w:t>Teman-teman dekat saya yaitu Putri Puspita Sari, Miranda, Yessica</w:t>
      </w:r>
      <w:r>
        <w:rPr>
          <w:spacing w:val="40"/>
          <w:sz w:val="24"/>
        </w:rPr>
        <w:t xml:space="preserve"> </w:t>
      </w:r>
      <w:r>
        <w:rPr>
          <w:sz w:val="24"/>
        </w:rPr>
        <w:t>Septianis Aruan, yang telah banyak membantu dan memberikan semangat juga</w:t>
      </w:r>
      <w:r>
        <w:rPr>
          <w:spacing w:val="40"/>
          <w:sz w:val="24"/>
        </w:rPr>
        <w:t xml:space="preserve"> </w:t>
      </w:r>
      <w:r>
        <w:rPr>
          <w:sz w:val="24"/>
        </w:rPr>
        <w:t>dukungan</w:t>
      </w:r>
      <w:r>
        <w:rPr>
          <w:spacing w:val="40"/>
          <w:sz w:val="24"/>
        </w:rPr>
        <w:t xml:space="preserve"> </w:t>
      </w:r>
      <w:r>
        <w:rPr>
          <w:sz w:val="24"/>
        </w:rPr>
        <w:t>untuk</w:t>
      </w:r>
      <w:r>
        <w:rPr>
          <w:spacing w:val="40"/>
          <w:sz w:val="24"/>
        </w:rPr>
        <w:t xml:space="preserve"> </w:t>
      </w:r>
      <w:r>
        <w:rPr>
          <w:sz w:val="24"/>
        </w:rPr>
        <w:t>menyelesaikan</w:t>
      </w:r>
      <w:r>
        <w:rPr>
          <w:spacing w:val="40"/>
          <w:sz w:val="24"/>
        </w:rPr>
        <w:t xml:space="preserve"> </w:t>
      </w:r>
      <w:r>
        <w:rPr>
          <w:sz w:val="24"/>
        </w:rPr>
        <w:t>penulisan</w:t>
      </w:r>
      <w:r>
        <w:rPr>
          <w:spacing w:val="40"/>
          <w:sz w:val="24"/>
        </w:rPr>
        <w:t xml:space="preserve"> </w:t>
      </w:r>
      <w:r>
        <w:rPr>
          <w:sz w:val="24"/>
        </w:rPr>
        <w:t>skripsi</w:t>
      </w:r>
      <w:r>
        <w:rPr>
          <w:spacing w:val="40"/>
          <w:sz w:val="24"/>
        </w:rPr>
        <w:t xml:space="preserve"> </w:t>
      </w:r>
      <w:r>
        <w:rPr>
          <w:sz w:val="24"/>
        </w:rPr>
        <w:t>ini.</w:t>
      </w:r>
    </w:p>
    <w:p w:rsidR="001F7A96" w:rsidRDefault="00E61695">
      <w:pPr>
        <w:pStyle w:val="ListParagraph"/>
        <w:numPr>
          <w:ilvl w:val="0"/>
          <w:numId w:val="19"/>
        </w:numPr>
        <w:tabs>
          <w:tab w:val="left" w:pos="2126"/>
        </w:tabs>
        <w:spacing w:line="480" w:lineRule="auto"/>
        <w:ind w:right="1554"/>
        <w:jc w:val="both"/>
        <w:rPr>
          <w:sz w:val="24"/>
        </w:rPr>
      </w:pPr>
      <w:r>
        <w:rPr>
          <w:sz w:val="24"/>
        </w:rPr>
        <w:t>Kepada diri sendiri yang telah bertahan sampai tahap ini dan berjuang melawan</w:t>
      </w:r>
      <w:r>
        <w:rPr>
          <w:spacing w:val="40"/>
          <w:sz w:val="24"/>
        </w:rPr>
        <w:t xml:space="preserve"> </w:t>
      </w:r>
      <w:r>
        <w:rPr>
          <w:sz w:val="24"/>
        </w:rPr>
        <w:t>rasa</w:t>
      </w:r>
      <w:r>
        <w:rPr>
          <w:spacing w:val="40"/>
          <w:sz w:val="24"/>
        </w:rPr>
        <w:t xml:space="preserve"> </w:t>
      </w:r>
      <w:r>
        <w:rPr>
          <w:sz w:val="24"/>
        </w:rPr>
        <w:t>malas</w:t>
      </w:r>
      <w:r>
        <w:rPr>
          <w:spacing w:val="40"/>
          <w:sz w:val="24"/>
        </w:rPr>
        <w:t xml:space="preserve"> </w:t>
      </w:r>
      <w:r>
        <w:rPr>
          <w:sz w:val="24"/>
        </w:rPr>
        <w:t>untuk</w:t>
      </w:r>
      <w:r>
        <w:rPr>
          <w:spacing w:val="40"/>
          <w:sz w:val="24"/>
        </w:rPr>
        <w:t xml:space="preserve"> </w:t>
      </w:r>
      <w:r>
        <w:rPr>
          <w:sz w:val="24"/>
        </w:rPr>
        <w:t>mengerjakannya</w:t>
      </w:r>
      <w:r>
        <w:rPr>
          <w:spacing w:val="40"/>
          <w:sz w:val="24"/>
        </w:rPr>
        <w:t xml:space="preserve"> </w:t>
      </w:r>
      <w:r>
        <w:rPr>
          <w:sz w:val="24"/>
        </w:rPr>
        <w:t>skripsi</w:t>
      </w:r>
      <w:r>
        <w:rPr>
          <w:spacing w:val="40"/>
          <w:sz w:val="24"/>
        </w:rPr>
        <w:t xml:space="preserve"> </w:t>
      </w:r>
      <w:r>
        <w:rPr>
          <w:sz w:val="24"/>
        </w:rPr>
        <w:t>ini</w:t>
      </w:r>
      <w:r>
        <w:rPr>
          <w:spacing w:val="40"/>
          <w:sz w:val="24"/>
        </w:rPr>
        <w:t xml:space="preserve"> </w:t>
      </w:r>
      <w:r>
        <w:rPr>
          <w:sz w:val="24"/>
        </w:rPr>
        <w:t>hingga</w:t>
      </w:r>
      <w:r>
        <w:rPr>
          <w:spacing w:val="40"/>
          <w:sz w:val="24"/>
        </w:rPr>
        <w:t xml:space="preserve"> </w:t>
      </w:r>
      <w:r>
        <w:rPr>
          <w:sz w:val="24"/>
        </w:rPr>
        <w:t>akhir.</w:t>
      </w:r>
    </w:p>
    <w:p w:rsidR="001F7A96" w:rsidRDefault="00E61695">
      <w:pPr>
        <w:pStyle w:val="BodyText"/>
        <w:spacing w:line="480" w:lineRule="auto"/>
        <w:ind w:left="1560" w:right="1552" w:firstLine="566"/>
        <w:jc w:val="both"/>
      </w:pPr>
      <w:r>
        <w:t>Sebagaimana</w:t>
      </w:r>
      <w:r>
        <w:rPr>
          <w:spacing w:val="40"/>
        </w:rPr>
        <w:t xml:space="preserve"> </w:t>
      </w:r>
      <w:r>
        <w:t>layaknya</w:t>
      </w:r>
      <w:r>
        <w:rPr>
          <w:spacing w:val="40"/>
        </w:rPr>
        <w:t xml:space="preserve"> </w:t>
      </w:r>
      <w:r>
        <w:t>seorang</w:t>
      </w:r>
      <w:r>
        <w:rPr>
          <w:spacing w:val="40"/>
        </w:rPr>
        <w:t xml:space="preserve"> </w:t>
      </w:r>
      <w:r>
        <w:t>manusia,</w:t>
      </w:r>
      <w:r>
        <w:rPr>
          <w:spacing w:val="40"/>
        </w:rPr>
        <w:t xml:space="preserve"> </w:t>
      </w:r>
      <w:r>
        <w:t>dengan</w:t>
      </w:r>
      <w:r>
        <w:rPr>
          <w:spacing w:val="40"/>
        </w:rPr>
        <w:t xml:space="preserve"> </w:t>
      </w:r>
      <w:r>
        <w:t>menyadari</w:t>
      </w:r>
      <w:r>
        <w:rPr>
          <w:spacing w:val="40"/>
        </w:rPr>
        <w:t xml:space="preserve"> </w:t>
      </w:r>
      <w:r>
        <w:t>masih terdapat kekura</w:t>
      </w:r>
      <w:r>
        <w:t>ngan dalam penyajian dan penulisan skripsi ini mengingat keterbatasan waktu, biaya, tenaga, kemampuan dan pengetahuan. Untuk itu dengan segala kerendahan hati penulis mengharapkan kritik dan saran dari berbagai pihak yang bersifat membangun demi kesempurna</w:t>
      </w:r>
      <w:r>
        <w:t xml:space="preserve">an skripsi ini sesuai dengan permasalahan yang dikemukakan. Akhir kata penulis ucapkan terima </w:t>
      </w:r>
      <w:r>
        <w:rPr>
          <w:spacing w:val="-2"/>
        </w:rPr>
        <w:t>kasih.</w:t>
      </w: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spacing w:before="78"/>
      </w:pPr>
    </w:p>
    <w:p w:rsidR="001F7A96" w:rsidRDefault="00E61695">
      <w:pPr>
        <w:pStyle w:val="BodyText"/>
        <w:ind w:left="565" w:right="562"/>
        <w:jc w:val="center"/>
      </w:pPr>
      <w:r>
        <w:rPr>
          <w:spacing w:val="-5"/>
        </w:rPr>
        <w:t>ii</w:t>
      </w:r>
    </w:p>
    <w:p w:rsidR="001F7A96" w:rsidRDefault="001F7A96">
      <w:pPr>
        <w:pStyle w:val="BodyText"/>
        <w:jc w:val="center"/>
        <w:sectPr w:rsidR="001F7A96">
          <w:pgSz w:w="11910" w:h="16840"/>
          <w:pgMar w:top="1620" w:right="141" w:bottom="280" w:left="708" w:header="720" w:footer="720" w:gutter="0"/>
          <w:cols w:space="720"/>
        </w:sectPr>
      </w:pPr>
    </w:p>
    <w:p w:rsidR="001F7A96" w:rsidRDefault="00E61695">
      <w:pPr>
        <w:pStyle w:val="BodyText"/>
        <w:spacing w:before="62" w:line="360" w:lineRule="auto"/>
        <w:ind w:left="6601" w:right="1813"/>
      </w:pPr>
      <w:r>
        <w:lastRenderedPageBreak/>
        <w:t>Medan,</w:t>
      </w:r>
      <w:r>
        <w:rPr>
          <w:spacing w:val="40"/>
        </w:rPr>
        <w:t xml:space="preserve"> </w:t>
      </w:r>
      <w:r>
        <w:t>Desember</w:t>
      </w:r>
      <w:r>
        <w:rPr>
          <w:spacing w:val="40"/>
        </w:rPr>
        <w:t xml:space="preserve"> </w:t>
      </w:r>
      <w:r>
        <w:t xml:space="preserve">2024 </w:t>
      </w:r>
      <w:r>
        <w:rPr>
          <w:spacing w:val="-2"/>
        </w:rPr>
        <w:t>Penulis</w:t>
      </w: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E61695">
      <w:pPr>
        <w:pStyle w:val="BodyText"/>
        <w:spacing w:before="1" w:line="360" w:lineRule="auto"/>
        <w:ind w:left="6601" w:right="1813"/>
      </w:pPr>
      <w:r>
        <w:rPr>
          <w:noProof/>
          <w:lang w:val="en-US"/>
        </w:rPr>
        <w:drawing>
          <wp:anchor distT="0" distB="0" distL="0" distR="0" simplePos="0" relativeHeight="485118464" behindDoc="1" locked="0" layoutInCell="1" allowOverlap="1">
            <wp:simplePos x="0" y="0"/>
            <wp:positionH relativeFrom="page">
              <wp:posOffset>1087882</wp:posOffset>
            </wp:positionH>
            <wp:positionV relativeFrom="paragraph">
              <wp:posOffset>372722</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t>Suci</w:t>
      </w:r>
      <w:r>
        <w:rPr>
          <w:spacing w:val="25"/>
        </w:rPr>
        <w:t xml:space="preserve"> </w:t>
      </w:r>
      <w:r>
        <w:t xml:space="preserve">Rahmadani </w:t>
      </w:r>
      <w:r>
        <w:rPr>
          <w:spacing w:val="-2"/>
        </w:rPr>
        <w:t>211214014</w:t>
      </w: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spacing w:before="79"/>
      </w:pPr>
    </w:p>
    <w:p w:rsidR="001F7A96" w:rsidRDefault="00E61695">
      <w:pPr>
        <w:pStyle w:val="BodyText"/>
        <w:ind w:left="565" w:right="562"/>
        <w:jc w:val="center"/>
      </w:pPr>
      <w:r>
        <w:rPr>
          <w:spacing w:val="-5"/>
        </w:rPr>
        <w:t>iii</w:t>
      </w:r>
    </w:p>
    <w:p w:rsidR="001F7A96" w:rsidRDefault="001F7A96">
      <w:pPr>
        <w:pStyle w:val="BodyText"/>
        <w:jc w:val="center"/>
        <w:sectPr w:rsidR="001F7A96">
          <w:pgSz w:w="11910" w:h="16840"/>
          <w:pgMar w:top="1620" w:right="141" w:bottom="280" w:left="708" w:header="720" w:footer="720" w:gutter="0"/>
          <w:cols w:space="720"/>
        </w:sectPr>
      </w:pPr>
    </w:p>
    <w:p w:rsidR="001F7A96" w:rsidRDefault="00E61695">
      <w:pPr>
        <w:pStyle w:val="Heading1"/>
        <w:ind w:right="566"/>
      </w:pPr>
      <w:bookmarkStart w:id="2" w:name="_bookmark1"/>
      <w:bookmarkEnd w:id="2"/>
      <w:r>
        <w:lastRenderedPageBreak/>
        <w:t>DAFTAR</w:t>
      </w:r>
      <w:r>
        <w:rPr>
          <w:spacing w:val="37"/>
        </w:rPr>
        <w:t xml:space="preserve"> </w:t>
      </w:r>
      <w:r>
        <w:rPr>
          <w:spacing w:val="-5"/>
        </w:rPr>
        <w:t>ISI</w:t>
      </w:r>
    </w:p>
    <w:sdt>
      <w:sdtPr>
        <w:rPr>
          <w:b w:val="0"/>
          <w:bCs w:val="0"/>
        </w:rPr>
        <w:id w:val="-903832844"/>
        <w:docPartObj>
          <w:docPartGallery w:val="Table of Contents"/>
          <w:docPartUnique/>
        </w:docPartObj>
      </w:sdtPr>
      <w:sdtEndPr/>
      <w:sdtContent>
        <w:p w:rsidR="001F7A96" w:rsidRDefault="00E61695">
          <w:pPr>
            <w:pStyle w:val="TOC1"/>
            <w:tabs>
              <w:tab w:val="left" w:leader="dot" w:pos="9421"/>
            </w:tabs>
            <w:spacing w:before="574"/>
          </w:pPr>
          <w:hyperlink w:anchor="_bookmark0" w:history="1">
            <w:r>
              <w:t>KATA</w:t>
            </w:r>
            <w:r>
              <w:rPr>
                <w:spacing w:val="10"/>
              </w:rPr>
              <w:t xml:space="preserve"> </w:t>
            </w:r>
            <w:r>
              <w:rPr>
                <w:spacing w:val="-2"/>
              </w:rPr>
              <w:t>PENGANTAR</w:t>
            </w:r>
            <w:r>
              <w:rPr>
                <w:b w:val="0"/>
              </w:rPr>
              <w:tab/>
            </w:r>
            <w:r>
              <w:rPr>
                <w:spacing w:val="-10"/>
              </w:rPr>
              <w:t>i</w:t>
            </w:r>
          </w:hyperlink>
        </w:p>
        <w:p w:rsidR="001F7A96" w:rsidRDefault="00E61695">
          <w:pPr>
            <w:pStyle w:val="TOC1"/>
            <w:tabs>
              <w:tab w:val="left" w:leader="dot" w:pos="9301"/>
            </w:tabs>
          </w:pPr>
          <w:hyperlink w:anchor="_bookmark1" w:history="1">
            <w:r>
              <w:t>DAFTAR</w:t>
            </w:r>
            <w:r>
              <w:rPr>
                <w:spacing w:val="37"/>
              </w:rPr>
              <w:t xml:space="preserve"> </w:t>
            </w:r>
            <w:r>
              <w:rPr>
                <w:spacing w:val="-5"/>
              </w:rPr>
              <w:t>ISI</w:t>
            </w:r>
            <w:r>
              <w:rPr>
                <w:b w:val="0"/>
              </w:rPr>
              <w:tab/>
            </w:r>
            <w:r>
              <w:rPr>
                <w:spacing w:val="-5"/>
              </w:rPr>
              <w:t>iv</w:t>
            </w:r>
          </w:hyperlink>
        </w:p>
        <w:p w:rsidR="001F7A96" w:rsidRDefault="00E61695">
          <w:pPr>
            <w:pStyle w:val="TOC1"/>
            <w:tabs>
              <w:tab w:val="left" w:leader="dot" w:pos="9369"/>
            </w:tabs>
            <w:spacing w:before="137"/>
          </w:pPr>
          <w:hyperlink w:anchor="_bookmark2" w:history="1">
            <w:r>
              <w:t>BAB</w:t>
            </w:r>
            <w:r>
              <w:rPr>
                <w:spacing w:val="60"/>
              </w:rPr>
              <w:t xml:space="preserve"> </w:t>
            </w:r>
            <w:r>
              <w:t>I</w:t>
            </w:r>
          </w:hyperlink>
          <w:r>
            <w:t xml:space="preserve"> </w:t>
          </w:r>
          <w:hyperlink w:anchor="_bookmark3" w:history="1">
            <w:r>
              <w:rPr>
                <w:spacing w:val="-2"/>
              </w:rPr>
              <w:t>PENDAHULUAN</w:t>
            </w:r>
            <w:r>
              <w:rPr>
                <w:b w:val="0"/>
              </w:rPr>
              <w:tab/>
            </w:r>
            <w:r>
              <w:rPr>
                <w:spacing w:val="-10"/>
              </w:rPr>
              <w:t>1</w:t>
            </w:r>
          </w:hyperlink>
        </w:p>
        <w:p w:rsidR="001F7A96" w:rsidRDefault="00E61695">
          <w:pPr>
            <w:pStyle w:val="TOC2"/>
            <w:numPr>
              <w:ilvl w:val="1"/>
              <w:numId w:val="18"/>
            </w:numPr>
            <w:tabs>
              <w:tab w:val="left" w:pos="2628"/>
              <w:tab w:val="left" w:leader="dot" w:pos="9369"/>
            </w:tabs>
          </w:pPr>
          <w:hyperlink w:anchor="_bookmark4" w:history="1">
            <w:r>
              <w:t>Latar</w:t>
            </w:r>
            <w:r>
              <w:rPr>
                <w:spacing w:val="56"/>
              </w:rPr>
              <w:t xml:space="preserve"> </w:t>
            </w:r>
            <w:r>
              <w:rPr>
                <w:spacing w:val="-2"/>
              </w:rPr>
              <w:t>Belakang</w:t>
            </w:r>
            <w:r>
              <w:tab/>
            </w:r>
            <w:r>
              <w:rPr>
                <w:spacing w:val="-10"/>
              </w:rPr>
              <w:t>1</w:t>
            </w:r>
          </w:hyperlink>
        </w:p>
        <w:p w:rsidR="001F7A96" w:rsidRDefault="00E61695">
          <w:pPr>
            <w:pStyle w:val="TOC2"/>
            <w:numPr>
              <w:ilvl w:val="1"/>
              <w:numId w:val="18"/>
            </w:numPr>
            <w:tabs>
              <w:tab w:val="left" w:pos="2688"/>
              <w:tab w:val="left" w:leader="dot" w:pos="9369"/>
            </w:tabs>
            <w:spacing w:before="137"/>
            <w:ind w:left="2688" w:hanging="420"/>
          </w:pPr>
          <w:r>
            <w:rPr>
              <w:noProof/>
              <w:lang w:val="en-US"/>
            </w:rPr>
            <w:drawing>
              <wp:anchor distT="0" distB="0" distL="0" distR="0" simplePos="0" relativeHeight="485118976" behindDoc="1" locked="0" layoutInCell="1" allowOverlap="1">
                <wp:simplePos x="0" y="0"/>
                <wp:positionH relativeFrom="page">
                  <wp:posOffset>1087882</wp:posOffset>
                </wp:positionH>
                <wp:positionV relativeFrom="paragraph">
                  <wp:posOffset>95197</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5" w:history="1">
            <w:r>
              <w:t>Identifikasi</w:t>
            </w:r>
            <w:r>
              <w:rPr>
                <w:spacing w:val="56"/>
              </w:rPr>
              <w:t xml:space="preserve"> </w:t>
            </w:r>
            <w:r>
              <w:rPr>
                <w:spacing w:val="-2"/>
              </w:rPr>
              <w:t>Masalah</w:t>
            </w:r>
            <w:r>
              <w:tab/>
            </w:r>
            <w:r>
              <w:rPr>
                <w:spacing w:val="-10"/>
              </w:rPr>
              <w:t>5</w:t>
            </w:r>
          </w:hyperlink>
        </w:p>
        <w:p w:rsidR="001F7A96" w:rsidRDefault="00E61695">
          <w:pPr>
            <w:pStyle w:val="TOC2"/>
            <w:numPr>
              <w:ilvl w:val="1"/>
              <w:numId w:val="18"/>
            </w:numPr>
            <w:tabs>
              <w:tab w:val="left" w:pos="2628"/>
              <w:tab w:val="left" w:leader="dot" w:pos="9369"/>
            </w:tabs>
          </w:pPr>
          <w:hyperlink w:anchor="_bookmark6" w:history="1">
            <w:r>
              <w:t>Batasan</w:t>
            </w:r>
            <w:r>
              <w:rPr>
                <w:spacing w:val="-3"/>
              </w:rPr>
              <w:t xml:space="preserve"> </w:t>
            </w:r>
            <w:r>
              <w:rPr>
                <w:spacing w:val="-2"/>
              </w:rPr>
              <w:t>Masalah</w:t>
            </w:r>
            <w:r>
              <w:tab/>
            </w:r>
            <w:r>
              <w:rPr>
                <w:spacing w:val="-10"/>
              </w:rPr>
              <w:t>5</w:t>
            </w:r>
          </w:hyperlink>
        </w:p>
        <w:p w:rsidR="001F7A96" w:rsidRDefault="00E61695">
          <w:pPr>
            <w:pStyle w:val="TOC2"/>
            <w:numPr>
              <w:ilvl w:val="1"/>
              <w:numId w:val="18"/>
            </w:numPr>
            <w:tabs>
              <w:tab w:val="left" w:pos="2688"/>
              <w:tab w:val="left" w:leader="dot" w:pos="9369"/>
            </w:tabs>
            <w:spacing w:before="138"/>
            <w:ind w:left="2688" w:hanging="420"/>
          </w:pPr>
          <w:hyperlink w:anchor="_bookmark7" w:history="1">
            <w:r>
              <w:t>Rumusan</w:t>
            </w:r>
            <w:r>
              <w:rPr>
                <w:spacing w:val="56"/>
              </w:rPr>
              <w:t xml:space="preserve"> </w:t>
            </w:r>
            <w:r>
              <w:rPr>
                <w:spacing w:val="-2"/>
              </w:rPr>
              <w:t>Masalah</w:t>
            </w:r>
            <w:r>
              <w:tab/>
            </w:r>
            <w:r>
              <w:rPr>
                <w:spacing w:val="-10"/>
              </w:rPr>
              <w:t>6</w:t>
            </w:r>
          </w:hyperlink>
        </w:p>
        <w:p w:rsidR="001F7A96" w:rsidRDefault="00E61695">
          <w:pPr>
            <w:pStyle w:val="TOC2"/>
            <w:numPr>
              <w:ilvl w:val="1"/>
              <w:numId w:val="18"/>
            </w:numPr>
            <w:tabs>
              <w:tab w:val="left" w:pos="2683"/>
              <w:tab w:val="left" w:leader="dot" w:pos="9369"/>
            </w:tabs>
            <w:ind w:left="2683" w:hanging="415"/>
          </w:pPr>
          <w:hyperlink w:anchor="_bookmark8" w:history="1">
            <w:r>
              <w:t>Tujuan</w:t>
            </w:r>
            <w:r>
              <w:rPr>
                <w:spacing w:val="52"/>
              </w:rPr>
              <w:t xml:space="preserve"> </w:t>
            </w:r>
            <w:r>
              <w:rPr>
                <w:spacing w:val="-2"/>
              </w:rPr>
              <w:t>Penelitian</w:t>
            </w:r>
            <w:r>
              <w:tab/>
            </w:r>
            <w:r>
              <w:rPr>
                <w:spacing w:val="-10"/>
              </w:rPr>
              <w:t>6</w:t>
            </w:r>
          </w:hyperlink>
        </w:p>
        <w:p w:rsidR="001F7A96" w:rsidRDefault="00E61695">
          <w:pPr>
            <w:pStyle w:val="TOC2"/>
            <w:numPr>
              <w:ilvl w:val="1"/>
              <w:numId w:val="18"/>
            </w:numPr>
            <w:tabs>
              <w:tab w:val="left" w:pos="2688"/>
              <w:tab w:val="left" w:leader="dot" w:pos="9369"/>
            </w:tabs>
            <w:spacing w:before="137"/>
            <w:ind w:left="2688" w:hanging="420"/>
          </w:pPr>
          <w:hyperlink w:anchor="_bookmark9" w:history="1">
            <w:r>
              <w:t>Manfaat</w:t>
            </w:r>
            <w:r>
              <w:rPr>
                <w:spacing w:val="58"/>
              </w:rPr>
              <w:t xml:space="preserve"> </w:t>
            </w:r>
            <w:r>
              <w:t>Hasil</w:t>
            </w:r>
            <w:r>
              <w:rPr>
                <w:spacing w:val="60"/>
              </w:rPr>
              <w:t xml:space="preserve"> </w:t>
            </w:r>
            <w:r>
              <w:rPr>
                <w:spacing w:val="-2"/>
              </w:rPr>
              <w:t>Penelitian</w:t>
            </w:r>
            <w:r>
              <w:tab/>
            </w:r>
            <w:r>
              <w:rPr>
                <w:spacing w:val="-10"/>
              </w:rPr>
              <w:t>6</w:t>
            </w:r>
          </w:hyperlink>
        </w:p>
        <w:p w:rsidR="001F7A96" w:rsidRDefault="00E61695">
          <w:pPr>
            <w:pStyle w:val="TOC1"/>
            <w:tabs>
              <w:tab w:val="left" w:leader="dot" w:pos="9369"/>
            </w:tabs>
          </w:pPr>
          <w:hyperlink w:anchor="_bookmark10" w:history="1">
            <w:r>
              <w:t>BAB</w:t>
            </w:r>
            <w:r>
              <w:rPr>
                <w:spacing w:val="57"/>
              </w:rPr>
              <w:t xml:space="preserve"> </w:t>
            </w:r>
            <w:r>
              <w:t>II</w:t>
            </w:r>
          </w:hyperlink>
          <w:r>
            <w:rPr>
              <w:spacing w:val="-2"/>
            </w:rPr>
            <w:t xml:space="preserve"> </w:t>
          </w:r>
          <w:hyperlink w:anchor="_bookmark11" w:history="1">
            <w:r>
              <w:t>TINJAUAN</w:t>
            </w:r>
            <w:r>
              <w:rPr>
                <w:spacing w:val="57"/>
              </w:rPr>
              <w:t xml:space="preserve"> </w:t>
            </w:r>
            <w:r>
              <w:rPr>
                <w:spacing w:val="-2"/>
              </w:rPr>
              <w:t>PUSTAKA</w:t>
            </w:r>
            <w:r>
              <w:rPr>
                <w:b w:val="0"/>
              </w:rPr>
              <w:tab/>
            </w:r>
            <w:r>
              <w:rPr>
                <w:spacing w:val="-10"/>
              </w:rPr>
              <w:t>8</w:t>
            </w:r>
          </w:hyperlink>
        </w:p>
        <w:p w:rsidR="001F7A96" w:rsidRDefault="00E61695">
          <w:pPr>
            <w:pStyle w:val="TOC2"/>
            <w:numPr>
              <w:ilvl w:val="1"/>
              <w:numId w:val="17"/>
            </w:numPr>
            <w:tabs>
              <w:tab w:val="left" w:pos="2688"/>
              <w:tab w:val="left" w:leader="dot" w:pos="9369"/>
            </w:tabs>
            <w:spacing w:before="137"/>
          </w:pPr>
          <w:hyperlink w:anchor="_bookmark12" w:history="1">
            <w:r>
              <w:t>Kajian</w:t>
            </w:r>
            <w:r>
              <w:rPr>
                <w:spacing w:val="50"/>
              </w:rPr>
              <w:t xml:space="preserve"> </w:t>
            </w:r>
            <w:r>
              <w:rPr>
                <w:spacing w:val="-2"/>
              </w:rPr>
              <w:t>Teori</w:t>
            </w:r>
            <w:r>
              <w:tab/>
            </w:r>
            <w:r>
              <w:rPr>
                <w:spacing w:val="-10"/>
              </w:rPr>
              <w:t>8</w:t>
            </w:r>
          </w:hyperlink>
        </w:p>
        <w:p w:rsidR="001F7A96" w:rsidRDefault="00E61695">
          <w:pPr>
            <w:pStyle w:val="TOC3"/>
            <w:numPr>
              <w:ilvl w:val="2"/>
              <w:numId w:val="17"/>
            </w:numPr>
            <w:tabs>
              <w:tab w:val="left" w:pos="3259"/>
              <w:tab w:val="left" w:leader="dot" w:pos="9369"/>
            </w:tabs>
          </w:pPr>
          <w:hyperlink w:anchor="_bookmark13" w:history="1">
            <w:r>
              <w:rPr>
                <w:spacing w:val="-2"/>
              </w:rPr>
              <w:t>Sosiolinguistik</w:t>
            </w:r>
            <w:r>
              <w:tab/>
            </w:r>
            <w:r>
              <w:rPr>
                <w:spacing w:val="-10"/>
              </w:rPr>
              <w:t>8</w:t>
            </w:r>
          </w:hyperlink>
        </w:p>
        <w:p w:rsidR="001F7A96" w:rsidRDefault="00E61695">
          <w:pPr>
            <w:pStyle w:val="TOC3"/>
            <w:numPr>
              <w:ilvl w:val="2"/>
              <w:numId w:val="17"/>
            </w:numPr>
            <w:tabs>
              <w:tab w:val="left" w:pos="3194"/>
              <w:tab w:val="left" w:leader="dot" w:pos="9249"/>
            </w:tabs>
            <w:spacing w:before="137"/>
            <w:ind w:left="3194" w:hanging="535"/>
          </w:pPr>
          <w:hyperlink w:anchor="_bookmark14" w:history="1">
            <w:r>
              <w:t>Variasi</w:t>
            </w:r>
            <w:r>
              <w:rPr>
                <w:spacing w:val="30"/>
              </w:rPr>
              <w:t xml:space="preserve"> </w:t>
            </w:r>
            <w:r>
              <w:rPr>
                <w:spacing w:val="-2"/>
              </w:rPr>
              <w:t>Bahasa</w:t>
            </w:r>
            <w:r>
              <w:tab/>
            </w:r>
            <w:r>
              <w:rPr>
                <w:spacing w:val="-5"/>
              </w:rPr>
              <w:t>10</w:t>
            </w:r>
          </w:hyperlink>
        </w:p>
        <w:p w:rsidR="001F7A96" w:rsidRDefault="00E61695">
          <w:pPr>
            <w:pStyle w:val="TOC3"/>
            <w:numPr>
              <w:ilvl w:val="2"/>
              <w:numId w:val="17"/>
            </w:numPr>
            <w:tabs>
              <w:tab w:val="left" w:pos="3199"/>
              <w:tab w:val="left" w:leader="dot" w:pos="9249"/>
            </w:tabs>
            <w:ind w:left="3199" w:hanging="540"/>
          </w:pPr>
          <w:hyperlink w:anchor="_bookmark15" w:history="1">
            <w:r>
              <w:t>Bahasa</w:t>
            </w:r>
            <w:r>
              <w:rPr>
                <w:spacing w:val="-5"/>
              </w:rPr>
              <w:t xml:space="preserve"> </w:t>
            </w:r>
            <w:r>
              <w:rPr>
                <w:spacing w:val="-4"/>
              </w:rPr>
              <w:t>Gaul</w:t>
            </w:r>
            <w:r>
              <w:tab/>
            </w:r>
            <w:r>
              <w:rPr>
                <w:spacing w:val="-5"/>
              </w:rPr>
              <w:t>14</w:t>
            </w:r>
          </w:hyperlink>
        </w:p>
        <w:p w:rsidR="001F7A96" w:rsidRDefault="00E61695">
          <w:pPr>
            <w:pStyle w:val="TOC4"/>
            <w:numPr>
              <w:ilvl w:val="3"/>
              <w:numId w:val="17"/>
            </w:numPr>
            <w:tabs>
              <w:tab w:val="left" w:pos="3900"/>
              <w:tab w:val="left" w:leader="dot" w:pos="9249"/>
            </w:tabs>
            <w:spacing w:before="137"/>
            <w:ind w:left="3900" w:hanging="720"/>
          </w:pPr>
          <w:hyperlink w:anchor="_bookmark16" w:history="1">
            <w:r>
              <w:t>Pengertian</w:t>
            </w:r>
            <w:r>
              <w:rPr>
                <w:spacing w:val="60"/>
              </w:rPr>
              <w:t xml:space="preserve"> </w:t>
            </w:r>
            <w:r>
              <w:t>Bahasa</w:t>
            </w:r>
            <w:r>
              <w:rPr>
                <w:spacing w:val="61"/>
              </w:rPr>
              <w:t xml:space="preserve"> </w:t>
            </w:r>
            <w:r>
              <w:t>gaul</w:t>
            </w:r>
            <w:r>
              <w:rPr>
                <w:spacing w:val="63"/>
              </w:rPr>
              <w:t xml:space="preserve"> </w:t>
            </w:r>
            <w:r>
              <w:t>atau</w:t>
            </w:r>
            <w:r>
              <w:rPr>
                <w:spacing w:val="52"/>
              </w:rPr>
              <w:t xml:space="preserve"> </w:t>
            </w:r>
            <w:r>
              <w:rPr>
                <w:i/>
                <w:spacing w:val="-2"/>
              </w:rPr>
              <w:t>slang</w:t>
            </w:r>
            <w:r>
              <w:tab/>
            </w:r>
            <w:r>
              <w:rPr>
                <w:spacing w:val="-5"/>
              </w:rPr>
              <w:t>14</w:t>
            </w:r>
          </w:hyperlink>
        </w:p>
        <w:p w:rsidR="001F7A96" w:rsidRDefault="00E61695">
          <w:pPr>
            <w:pStyle w:val="TOC4"/>
            <w:numPr>
              <w:ilvl w:val="3"/>
              <w:numId w:val="17"/>
            </w:numPr>
            <w:tabs>
              <w:tab w:val="left" w:pos="3960"/>
              <w:tab w:val="left" w:leader="dot" w:pos="9249"/>
            </w:tabs>
            <w:ind w:left="3960" w:hanging="780"/>
          </w:pPr>
          <w:hyperlink w:anchor="_bookmark17" w:history="1">
            <w:r>
              <w:t>Karakteristik</w:t>
            </w:r>
            <w:r>
              <w:rPr>
                <w:spacing w:val="57"/>
              </w:rPr>
              <w:t xml:space="preserve"> </w:t>
            </w:r>
            <w:r>
              <w:t>Bahasa</w:t>
            </w:r>
            <w:r>
              <w:rPr>
                <w:spacing w:val="59"/>
              </w:rPr>
              <w:t xml:space="preserve"> </w:t>
            </w:r>
            <w:r>
              <w:rPr>
                <w:spacing w:val="-4"/>
              </w:rPr>
              <w:t>Gaul</w:t>
            </w:r>
            <w:r>
              <w:tab/>
            </w:r>
            <w:r>
              <w:rPr>
                <w:spacing w:val="-5"/>
              </w:rPr>
              <w:t>16</w:t>
            </w:r>
          </w:hyperlink>
        </w:p>
        <w:p w:rsidR="001F7A96" w:rsidRDefault="00E61695">
          <w:pPr>
            <w:pStyle w:val="TOC4"/>
            <w:numPr>
              <w:ilvl w:val="3"/>
              <w:numId w:val="17"/>
            </w:numPr>
            <w:tabs>
              <w:tab w:val="left" w:pos="3960"/>
              <w:tab w:val="left" w:leader="dot" w:pos="9249"/>
            </w:tabs>
            <w:spacing w:before="136"/>
            <w:ind w:left="3960" w:hanging="780"/>
          </w:pPr>
          <w:hyperlink w:anchor="_bookmark18" w:history="1">
            <w:r>
              <w:t>Fungsi</w:t>
            </w:r>
            <w:r>
              <w:rPr>
                <w:spacing w:val="58"/>
              </w:rPr>
              <w:t xml:space="preserve"> </w:t>
            </w:r>
            <w:r>
              <w:t>Sosial</w:t>
            </w:r>
            <w:r>
              <w:rPr>
                <w:spacing w:val="60"/>
              </w:rPr>
              <w:t xml:space="preserve"> </w:t>
            </w:r>
            <w:r>
              <w:t>Bahasa</w:t>
            </w:r>
            <w:r>
              <w:rPr>
                <w:spacing w:val="61"/>
              </w:rPr>
              <w:t xml:space="preserve"> </w:t>
            </w:r>
            <w:r>
              <w:rPr>
                <w:spacing w:val="-4"/>
              </w:rPr>
              <w:t>Gaul</w:t>
            </w:r>
            <w:r>
              <w:tab/>
            </w:r>
            <w:r>
              <w:rPr>
                <w:spacing w:val="-5"/>
              </w:rPr>
              <w:t>16</w:t>
            </w:r>
          </w:hyperlink>
        </w:p>
        <w:p w:rsidR="001F7A96" w:rsidRDefault="00E61695">
          <w:pPr>
            <w:pStyle w:val="TOC4"/>
            <w:numPr>
              <w:ilvl w:val="3"/>
              <w:numId w:val="17"/>
            </w:numPr>
            <w:tabs>
              <w:tab w:val="left" w:pos="3900"/>
              <w:tab w:val="left" w:leader="dot" w:pos="9249"/>
            </w:tabs>
            <w:ind w:left="3900" w:hanging="720"/>
          </w:pPr>
          <w:hyperlink w:anchor="_bookmark19" w:history="1">
            <w:r>
              <w:t>Bentuk</w:t>
            </w:r>
            <w:r>
              <w:rPr>
                <w:spacing w:val="60"/>
              </w:rPr>
              <w:t xml:space="preserve"> </w:t>
            </w:r>
            <w:r>
              <w:t>Penggunaan</w:t>
            </w:r>
            <w:r>
              <w:rPr>
                <w:spacing w:val="60"/>
              </w:rPr>
              <w:t xml:space="preserve"> </w:t>
            </w:r>
            <w:r>
              <w:t>Bahasa</w:t>
            </w:r>
            <w:r>
              <w:rPr>
                <w:spacing w:val="60"/>
              </w:rPr>
              <w:t xml:space="preserve"> </w:t>
            </w:r>
            <w:r>
              <w:rPr>
                <w:spacing w:val="-4"/>
              </w:rPr>
              <w:t>Gaul</w:t>
            </w:r>
            <w:r>
              <w:tab/>
            </w:r>
            <w:r>
              <w:rPr>
                <w:spacing w:val="-5"/>
              </w:rPr>
              <w:t>18</w:t>
            </w:r>
          </w:hyperlink>
        </w:p>
        <w:p w:rsidR="001F7A96" w:rsidRDefault="00E61695">
          <w:pPr>
            <w:pStyle w:val="TOC4"/>
            <w:numPr>
              <w:ilvl w:val="3"/>
              <w:numId w:val="17"/>
            </w:numPr>
            <w:tabs>
              <w:tab w:val="left" w:pos="3900"/>
              <w:tab w:val="left" w:leader="dot" w:pos="9249"/>
            </w:tabs>
            <w:spacing w:before="136"/>
            <w:ind w:left="3900" w:hanging="720"/>
          </w:pPr>
          <w:hyperlink w:anchor="_bookmark20" w:history="1">
            <w:r>
              <w:t>Keunggulan</w:t>
            </w:r>
            <w:r>
              <w:rPr>
                <w:spacing w:val="61"/>
              </w:rPr>
              <w:t xml:space="preserve"> </w:t>
            </w:r>
            <w:r>
              <w:t>Dan</w:t>
            </w:r>
            <w:r>
              <w:rPr>
                <w:spacing w:val="62"/>
              </w:rPr>
              <w:t xml:space="preserve"> </w:t>
            </w:r>
            <w:r>
              <w:t>Kelemahan</w:t>
            </w:r>
            <w:r>
              <w:rPr>
                <w:spacing w:val="62"/>
              </w:rPr>
              <w:t xml:space="preserve"> </w:t>
            </w:r>
            <w:r>
              <w:t>Bahasa</w:t>
            </w:r>
            <w:r>
              <w:rPr>
                <w:spacing w:val="62"/>
              </w:rPr>
              <w:t xml:space="preserve"> </w:t>
            </w:r>
            <w:r>
              <w:rPr>
                <w:spacing w:val="-4"/>
              </w:rPr>
              <w:t>Gaul</w:t>
            </w:r>
            <w:r>
              <w:tab/>
            </w:r>
            <w:r>
              <w:rPr>
                <w:spacing w:val="-5"/>
              </w:rPr>
              <w:t>20</w:t>
            </w:r>
          </w:hyperlink>
        </w:p>
        <w:p w:rsidR="001F7A96" w:rsidRDefault="00E61695">
          <w:pPr>
            <w:pStyle w:val="TOC3"/>
            <w:numPr>
              <w:ilvl w:val="2"/>
              <w:numId w:val="17"/>
            </w:numPr>
            <w:tabs>
              <w:tab w:val="left" w:pos="3199"/>
              <w:tab w:val="left" w:leader="dot" w:pos="9249"/>
            </w:tabs>
            <w:spacing w:before="140"/>
            <w:ind w:left="3199" w:hanging="540"/>
          </w:pPr>
          <w:hyperlink w:anchor="_bookmark21" w:history="1">
            <w:r>
              <w:rPr>
                <w:color w:val="000000"/>
                <w:shd w:val="clear" w:color="auto" w:fill="FFFFFF"/>
              </w:rPr>
              <w:t>Media</w:t>
            </w:r>
            <w:r>
              <w:rPr>
                <w:color w:val="000000"/>
                <w:spacing w:val="59"/>
                <w:shd w:val="clear" w:color="auto" w:fill="FFFFFF"/>
              </w:rPr>
              <w:t xml:space="preserve"> </w:t>
            </w:r>
            <w:r>
              <w:rPr>
                <w:color w:val="000000"/>
                <w:spacing w:val="-2"/>
                <w:shd w:val="clear" w:color="auto" w:fill="FFFFFF"/>
              </w:rPr>
              <w:t>Digital</w:t>
            </w:r>
            <w:r>
              <w:rPr>
                <w:color w:val="000000"/>
              </w:rPr>
              <w:tab/>
            </w:r>
            <w:r>
              <w:rPr>
                <w:color w:val="000000"/>
                <w:spacing w:val="-5"/>
              </w:rPr>
              <w:t>23</w:t>
            </w:r>
          </w:hyperlink>
        </w:p>
        <w:p w:rsidR="001F7A96" w:rsidRDefault="00E61695">
          <w:pPr>
            <w:pStyle w:val="TOC5"/>
            <w:numPr>
              <w:ilvl w:val="3"/>
              <w:numId w:val="17"/>
            </w:numPr>
            <w:tabs>
              <w:tab w:val="left" w:pos="3960"/>
              <w:tab w:val="left" w:leader="dot" w:pos="9249"/>
            </w:tabs>
            <w:spacing w:before="137"/>
            <w:ind w:left="3960" w:hanging="780"/>
            <w:rPr>
              <w:b w:val="0"/>
              <w:i w:val="0"/>
              <w:sz w:val="24"/>
            </w:rPr>
          </w:pPr>
          <w:hyperlink w:anchor="_bookmark22" w:history="1">
            <w:r>
              <w:rPr>
                <w:b w:val="0"/>
                <w:i w:val="0"/>
                <w:sz w:val="24"/>
              </w:rPr>
              <w:t>Selasar</w:t>
            </w:r>
            <w:r>
              <w:rPr>
                <w:b w:val="0"/>
                <w:i w:val="0"/>
                <w:spacing w:val="61"/>
                <w:sz w:val="24"/>
              </w:rPr>
              <w:t xml:space="preserve"> </w:t>
            </w:r>
            <w:r>
              <w:rPr>
                <w:b w:val="0"/>
                <w:i w:val="0"/>
                <w:sz w:val="24"/>
              </w:rPr>
              <w:t>atau</w:t>
            </w:r>
            <w:r>
              <w:rPr>
                <w:b w:val="0"/>
                <w:i w:val="0"/>
                <w:spacing w:val="57"/>
                <w:sz w:val="24"/>
              </w:rPr>
              <w:t xml:space="preserve"> </w:t>
            </w:r>
            <w:r>
              <w:rPr>
                <w:b w:val="0"/>
                <w:spacing w:val="-2"/>
                <w:sz w:val="24"/>
              </w:rPr>
              <w:t>Youtube</w:t>
            </w:r>
            <w:r>
              <w:rPr>
                <w:b w:val="0"/>
                <w:i w:val="0"/>
                <w:sz w:val="24"/>
              </w:rPr>
              <w:tab/>
            </w:r>
            <w:r>
              <w:rPr>
                <w:b w:val="0"/>
                <w:i w:val="0"/>
                <w:spacing w:val="-5"/>
                <w:sz w:val="24"/>
              </w:rPr>
              <w:t>23</w:t>
            </w:r>
          </w:hyperlink>
        </w:p>
        <w:p w:rsidR="001F7A96" w:rsidRDefault="00E61695">
          <w:pPr>
            <w:pStyle w:val="TOC5"/>
            <w:numPr>
              <w:ilvl w:val="3"/>
              <w:numId w:val="17"/>
            </w:numPr>
            <w:tabs>
              <w:tab w:val="left" w:pos="3959"/>
              <w:tab w:val="left" w:leader="dot" w:pos="9249"/>
            </w:tabs>
            <w:ind w:left="3959" w:hanging="779"/>
            <w:rPr>
              <w:b w:val="0"/>
              <w:i w:val="0"/>
              <w:sz w:val="24"/>
            </w:rPr>
          </w:pPr>
          <w:hyperlink w:anchor="_bookmark23" w:history="1">
            <w:r>
              <w:rPr>
                <w:b w:val="0"/>
                <w:spacing w:val="-2"/>
                <w:sz w:val="24"/>
              </w:rPr>
              <w:t>Podcast</w:t>
            </w:r>
            <w:r>
              <w:rPr>
                <w:b w:val="0"/>
                <w:i w:val="0"/>
                <w:sz w:val="24"/>
              </w:rPr>
              <w:tab/>
            </w:r>
            <w:r>
              <w:rPr>
                <w:b w:val="0"/>
                <w:i w:val="0"/>
                <w:spacing w:val="-5"/>
                <w:sz w:val="24"/>
              </w:rPr>
              <w:t>24</w:t>
            </w:r>
          </w:hyperlink>
        </w:p>
        <w:p w:rsidR="001F7A96" w:rsidRDefault="00E61695">
          <w:pPr>
            <w:pStyle w:val="TOC4"/>
            <w:numPr>
              <w:ilvl w:val="3"/>
              <w:numId w:val="17"/>
            </w:numPr>
            <w:tabs>
              <w:tab w:val="left" w:pos="3957"/>
            </w:tabs>
            <w:ind w:left="3957" w:hanging="777"/>
          </w:pPr>
          <w:hyperlink w:anchor="_bookmark24" w:history="1">
            <w:r>
              <w:t>Peran</w:t>
            </w:r>
            <w:r>
              <w:rPr>
                <w:spacing w:val="57"/>
              </w:rPr>
              <w:t xml:space="preserve"> </w:t>
            </w:r>
            <w:r>
              <w:t>Media</w:t>
            </w:r>
            <w:r>
              <w:rPr>
                <w:spacing w:val="57"/>
              </w:rPr>
              <w:t xml:space="preserve"> </w:t>
            </w:r>
            <w:r>
              <w:t>Digital</w:t>
            </w:r>
            <w:r>
              <w:rPr>
                <w:spacing w:val="57"/>
              </w:rPr>
              <w:t xml:space="preserve"> </w:t>
            </w:r>
            <w:r>
              <w:t>Dalam</w:t>
            </w:r>
            <w:r>
              <w:rPr>
                <w:spacing w:val="57"/>
              </w:rPr>
              <w:t xml:space="preserve"> </w:t>
            </w:r>
            <w:r>
              <w:rPr>
                <w:spacing w:val="-2"/>
              </w:rPr>
              <w:t>Perkembangan</w:t>
            </w:r>
          </w:hyperlink>
        </w:p>
        <w:p w:rsidR="001F7A96" w:rsidRDefault="00E61695">
          <w:pPr>
            <w:pStyle w:val="TOC6"/>
            <w:tabs>
              <w:tab w:val="left" w:leader="dot" w:pos="9249"/>
            </w:tabs>
          </w:pPr>
          <w:hyperlink w:anchor="_bookmark24" w:history="1">
            <w:r>
              <w:t>Bahasa</w:t>
            </w:r>
            <w:r>
              <w:rPr>
                <w:spacing w:val="57"/>
              </w:rPr>
              <w:t xml:space="preserve"> </w:t>
            </w:r>
            <w:r>
              <w:rPr>
                <w:spacing w:val="-4"/>
              </w:rPr>
              <w:t>Gaul</w:t>
            </w:r>
            <w:r>
              <w:tab/>
            </w:r>
            <w:r>
              <w:rPr>
                <w:spacing w:val="-5"/>
              </w:rPr>
              <w:t>27</w:t>
            </w:r>
          </w:hyperlink>
        </w:p>
        <w:p w:rsidR="001F7A96" w:rsidRDefault="00E61695">
          <w:pPr>
            <w:pStyle w:val="TOC4"/>
            <w:numPr>
              <w:ilvl w:val="3"/>
              <w:numId w:val="17"/>
            </w:numPr>
            <w:tabs>
              <w:tab w:val="left" w:pos="4020"/>
              <w:tab w:val="left" w:leader="dot" w:pos="9249"/>
            </w:tabs>
            <w:spacing w:before="139"/>
            <w:ind w:left="4020" w:hanging="780"/>
          </w:pPr>
          <w:hyperlink w:anchor="_bookmark25" w:history="1">
            <w:r>
              <w:t>Deddy</w:t>
            </w:r>
            <w:r>
              <w:rPr>
                <w:spacing w:val="60"/>
              </w:rPr>
              <w:t xml:space="preserve"> </w:t>
            </w:r>
            <w:r>
              <w:rPr>
                <w:spacing w:val="-2"/>
              </w:rPr>
              <w:t>Corbuzier</w:t>
            </w:r>
            <w:r>
              <w:tab/>
            </w:r>
            <w:r>
              <w:rPr>
                <w:spacing w:val="-5"/>
              </w:rPr>
              <w:t>30</w:t>
            </w:r>
          </w:hyperlink>
        </w:p>
        <w:p w:rsidR="001F7A96" w:rsidRDefault="00E61695">
          <w:pPr>
            <w:pStyle w:val="TOC4"/>
            <w:numPr>
              <w:ilvl w:val="3"/>
              <w:numId w:val="17"/>
            </w:numPr>
            <w:tabs>
              <w:tab w:val="left" w:pos="4020"/>
              <w:tab w:val="left" w:pos="4080"/>
              <w:tab w:val="left" w:leader="dot" w:pos="9249"/>
            </w:tabs>
            <w:spacing w:before="137" w:line="360" w:lineRule="auto"/>
            <w:ind w:left="4080" w:right="1566" w:hanging="840"/>
          </w:pPr>
          <w:hyperlink w:anchor="_bookmark26" w:history="1">
            <w:r>
              <w:t>Peran</w:t>
            </w:r>
            <w:r>
              <w:rPr>
                <w:spacing w:val="80"/>
              </w:rPr>
              <w:t xml:space="preserve"> </w:t>
            </w:r>
            <w:r>
              <w:t>Bahasa</w:t>
            </w:r>
            <w:r>
              <w:rPr>
                <w:spacing w:val="80"/>
              </w:rPr>
              <w:t xml:space="preserve"> </w:t>
            </w:r>
            <w:r>
              <w:t>Gaul</w:t>
            </w:r>
            <w:r>
              <w:rPr>
                <w:spacing w:val="80"/>
              </w:rPr>
              <w:t xml:space="preserve"> </w:t>
            </w:r>
            <w:r>
              <w:t>Dalam</w:t>
            </w:r>
            <w:r>
              <w:rPr>
                <w:spacing w:val="80"/>
              </w:rPr>
              <w:t xml:space="preserve"> </w:t>
            </w:r>
            <w:r>
              <w:rPr>
                <w:i/>
              </w:rPr>
              <w:t>Podcast</w:t>
            </w:r>
            <w:r>
              <w:rPr>
                <w:i/>
                <w:spacing w:val="80"/>
              </w:rPr>
              <w:t xml:space="preserve"> </w:t>
            </w:r>
            <w:r>
              <w:t>Dedddy</w:t>
            </w:r>
          </w:hyperlink>
          <w:r>
            <w:t xml:space="preserve"> </w:t>
          </w:r>
          <w:hyperlink w:anchor="_bookmark26" w:history="1">
            <w:r>
              <w:rPr>
                <w:spacing w:val="-2"/>
              </w:rPr>
              <w:t>Corbuzier</w:t>
            </w:r>
            <w:r>
              <w:tab/>
            </w:r>
            <w:r>
              <w:rPr>
                <w:spacing w:val="-5"/>
              </w:rPr>
              <w:t>34</w:t>
            </w:r>
          </w:hyperlink>
        </w:p>
        <w:p w:rsidR="001F7A96" w:rsidRDefault="00E61695">
          <w:pPr>
            <w:pStyle w:val="TOC2"/>
            <w:numPr>
              <w:ilvl w:val="1"/>
              <w:numId w:val="17"/>
            </w:numPr>
            <w:tabs>
              <w:tab w:val="left" w:pos="2628"/>
              <w:tab w:val="left" w:leader="dot" w:pos="9249"/>
            </w:tabs>
            <w:spacing w:before="0"/>
            <w:ind w:left="2628" w:hanging="360"/>
          </w:pPr>
          <w:hyperlink w:anchor="_bookmark27" w:history="1">
            <w:r>
              <w:t>Kerangka</w:t>
            </w:r>
            <w:r>
              <w:rPr>
                <w:spacing w:val="55"/>
              </w:rPr>
              <w:t xml:space="preserve"> </w:t>
            </w:r>
            <w:r>
              <w:rPr>
                <w:spacing w:val="-2"/>
              </w:rPr>
              <w:t>Befikir</w:t>
            </w:r>
            <w:r>
              <w:tab/>
            </w:r>
            <w:r>
              <w:rPr>
                <w:spacing w:val="-5"/>
              </w:rPr>
              <w:t>35</w:t>
            </w:r>
          </w:hyperlink>
        </w:p>
        <w:p w:rsidR="001F7A96" w:rsidRDefault="00E61695">
          <w:pPr>
            <w:pStyle w:val="TOC2"/>
            <w:numPr>
              <w:ilvl w:val="1"/>
              <w:numId w:val="17"/>
            </w:numPr>
            <w:tabs>
              <w:tab w:val="left" w:pos="2688"/>
              <w:tab w:val="left" w:leader="dot" w:pos="9249"/>
            </w:tabs>
          </w:pPr>
          <w:hyperlink w:anchor="_bookmark28" w:history="1">
            <w:r>
              <w:t>Penelitian</w:t>
            </w:r>
            <w:r>
              <w:rPr>
                <w:spacing w:val="57"/>
              </w:rPr>
              <w:t xml:space="preserve"> </w:t>
            </w:r>
            <w:r>
              <w:rPr>
                <w:spacing w:val="-2"/>
              </w:rPr>
              <w:t>Relevan</w:t>
            </w:r>
            <w:r>
              <w:tab/>
            </w:r>
            <w:r>
              <w:rPr>
                <w:spacing w:val="-5"/>
              </w:rPr>
              <w:t>36</w:t>
            </w:r>
          </w:hyperlink>
        </w:p>
      </w:sdtContent>
    </w:sdt>
    <w:p w:rsidR="001F7A96" w:rsidRDefault="001F7A96">
      <w:pPr>
        <w:pStyle w:val="BodyText"/>
      </w:pPr>
    </w:p>
    <w:p w:rsidR="001F7A96" w:rsidRDefault="001F7A96">
      <w:pPr>
        <w:pStyle w:val="BodyText"/>
      </w:pPr>
    </w:p>
    <w:p w:rsidR="001F7A96" w:rsidRDefault="001F7A96">
      <w:pPr>
        <w:pStyle w:val="BodyText"/>
      </w:pPr>
    </w:p>
    <w:p w:rsidR="001F7A96" w:rsidRDefault="001F7A96">
      <w:pPr>
        <w:pStyle w:val="BodyText"/>
        <w:spacing w:before="56"/>
      </w:pPr>
    </w:p>
    <w:p w:rsidR="001F7A96" w:rsidRDefault="00E61695">
      <w:pPr>
        <w:pStyle w:val="BodyText"/>
        <w:ind w:left="565" w:right="561"/>
        <w:jc w:val="center"/>
      </w:pPr>
      <w:r>
        <w:rPr>
          <w:spacing w:val="-5"/>
        </w:rPr>
        <w:t>iv</w:t>
      </w:r>
    </w:p>
    <w:p w:rsidR="001F7A96" w:rsidRDefault="001F7A96">
      <w:pPr>
        <w:pStyle w:val="BodyText"/>
        <w:jc w:val="center"/>
        <w:sectPr w:rsidR="001F7A96">
          <w:pgSz w:w="11910" w:h="16840"/>
          <w:pgMar w:top="1620" w:right="141" w:bottom="280" w:left="708" w:header="720" w:footer="720" w:gutter="0"/>
          <w:cols w:space="720"/>
        </w:sectPr>
      </w:pPr>
    </w:p>
    <w:p w:rsidR="001F7A96" w:rsidRDefault="00E61695">
      <w:pPr>
        <w:tabs>
          <w:tab w:val="right" w:leader="dot" w:pos="9489"/>
        </w:tabs>
        <w:spacing w:before="62"/>
        <w:ind w:left="1560"/>
        <w:rPr>
          <w:b/>
          <w:sz w:val="24"/>
        </w:rPr>
      </w:pPr>
      <w:hyperlink w:anchor="_bookmark29" w:history="1">
        <w:r>
          <w:rPr>
            <w:b/>
            <w:sz w:val="24"/>
          </w:rPr>
          <w:t>BAB</w:t>
        </w:r>
        <w:r>
          <w:rPr>
            <w:b/>
            <w:spacing w:val="57"/>
            <w:sz w:val="24"/>
          </w:rPr>
          <w:t xml:space="preserve"> </w:t>
        </w:r>
        <w:r>
          <w:rPr>
            <w:b/>
            <w:sz w:val="24"/>
          </w:rPr>
          <w:t>III</w:t>
        </w:r>
      </w:hyperlink>
      <w:r>
        <w:rPr>
          <w:b/>
          <w:spacing w:val="-2"/>
          <w:sz w:val="24"/>
        </w:rPr>
        <w:t xml:space="preserve"> </w:t>
      </w:r>
      <w:hyperlink w:anchor="_bookmark30" w:history="1">
        <w:r>
          <w:rPr>
            <w:b/>
            <w:sz w:val="24"/>
          </w:rPr>
          <w:t>METODE</w:t>
        </w:r>
        <w:r>
          <w:rPr>
            <w:b/>
            <w:spacing w:val="58"/>
            <w:sz w:val="24"/>
          </w:rPr>
          <w:t xml:space="preserve"> </w:t>
        </w:r>
        <w:r>
          <w:rPr>
            <w:b/>
            <w:spacing w:val="-2"/>
            <w:sz w:val="24"/>
          </w:rPr>
          <w:t>PENELITIAN</w:t>
        </w:r>
        <w:r>
          <w:rPr>
            <w:sz w:val="24"/>
          </w:rPr>
          <w:tab/>
        </w:r>
        <w:r>
          <w:rPr>
            <w:b/>
            <w:spacing w:val="-5"/>
            <w:sz w:val="24"/>
          </w:rPr>
          <w:t>39</w:t>
        </w:r>
      </w:hyperlink>
    </w:p>
    <w:p w:rsidR="001F7A96" w:rsidRDefault="00E61695">
      <w:pPr>
        <w:pStyle w:val="ListParagraph"/>
        <w:numPr>
          <w:ilvl w:val="1"/>
          <w:numId w:val="16"/>
        </w:numPr>
        <w:tabs>
          <w:tab w:val="left" w:pos="2688"/>
          <w:tab w:val="right" w:leader="dot" w:pos="9489"/>
        </w:tabs>
        <w:spacing w:before="137"/>
        <w:rPr>
          <w:sz w:val="24"/>
        </w:rPr>
      </w:pPr>
      <w:hyperlink w:anchor="_bookmark31" w:history="1">
        <w:r>
          <w:rPr>
            <w:sz w:val="24"/>
          </w:rPr>
          <w:t>Desain</w:t>
        </w:r>
        <w:r>
          <w:rPr>
            <w:spacing w:val="57"/>
            <w:sz w:val="24"/>
          </w:rPr>
          <w:t xml:space="preserve"> </w:t>
        </w:r>
        <w:r>
          <w:rPr>
            <w:spacing w:val="-2"/>
            <w:sz w:val="24"/>
          </w:rPr>
          <w:t>Penelitian</w:t>
        </w:r>
        <w:r>
          <w:rPr>
            <w:sz w:val="24"/>
          </w:rPr>
          <w:tab/>
        </w:r>
        <w:r>
          <w:rPr>
            <w:spacing w:val="-5"/>
            <w:sz w:val="24"/>
          </w:rPr>
          <w:t>39</w:t>
        </w:r>
      </w:hyperlink>
    </w:p>
    <w:p w:rsidR="001F7A96" w:rsidRDefault="00E61695">
      <w:pPr>
        <w:pStyle w:val="ListParagraph"/>
        <w:numPr>
          <w:ilvl w:val="1"/>
          <w:numId w:val="16"/>
        </w:numPr>
        <w:tabs>
          <w:tab w:val="left" w:pos="2628"/>
          <w:tab w:val="right" w:leader="dot" w:pos="9489"/>
        </w:tabs>
        <w:spacing w:before="139"/>
        <w:ind w:left="2628" w:hanging="360"/>
        <w:rPr>
          <w:sz w:val="24"/>
        </w:rPr>
      </w:pPr>
      <w:hyperlink w:anchor="_bookmark32" w:history="1">
        <w:r>
          <w:rPr>
            <w:sz w:val="24"/>
          </w:rPr>
          <w:t>Partisipan</w:t>
        </w:r>
        <w:r>
          <w:rPr>
            <w:spacing w:val="-7"/>
            <w:sz w:val="24"/>
          </w:rPr>
          <w:t xml:space="preserve"> </w:t>
        </w:r>
        <w:r>
          <w:rPr>
            <w:sz w:val="24"/>
          </w:rPr>
          <w:t>dan</w:t>
        </w:r>
        <w:r>
          <w:rPr>
            <w:spacing w:val="-8"/>
            <w:sz w:val="24"/>
          </w:rPr>
          <w:t xml:space="preserve"> </w:t>
        </w:r>
        <w:r>
          <w:rPr>
            <w:sz w:val="24"/>
          </w:rPr>
          <w:t>Tempat</w:t>
        </w:r>
        <w:r>
          <w:rPr>
            <w:spacing w:val="-6"/>
            <w:sz w:val="24"/>
          </w:rPr>
          <w:t xml:space="preserve"> </w:t>
        </w:r>
        <w:r>
          <w:rPr>
            <w:spacing w:val="-2"/>
            <w:sz w:val="24"/>
          </w:rPr>
          <w:t>Penelitian</w:t>
        </w:r>
        <w:r>
          <w:rPr>
            <w:sz w:val="24"/>
          </w:rPr>
          <w:tab/>
        </w:r>
        <w:r>
          <w:rPr>
            <w:spacing w:val="-5"/>
            <w:sz w:val="24"/>
          </w:rPr>
          <w:t>39</w:t>
        </w:r>
      </w:hyperlink>
    </w:p>
    <w:p w:rsidR="001F7A96" w:rsidRDefault="00E61695">
      <w:pPr>
        <w:pStyle w:val="BodyText"/>
        <w:tabs>
          <w:tab w:val="right" w:leader="dot" w:pos="9489"/>
        </w:tabs>
        <w:spacing w:before="137"/>
        <w:ind w:left="2268"/>
      </w:pPr>
      <w:hyperlink w:anchor="_bookmark33" w:history="1">
        <w:r>
          <w:t>3.3.</w:t>
        </w:r>
        <w:r>
          <w:rPr>
            <w:spacing w:val="-1"/>
          </w:rPr>
          <w:t xml:space="preserve"> </w:t>
        </w:r>
        <w:r>
          <w:t xml:space="preserve">Instrumen </w:t>
        </w:r>
        <w:r>
          <w:rPr>
            <w:spacing w:val="-2"/>
          </w:rPr>
          <w:t>Penelitian</w:t>
        </w:r>
        <w:r>
          <w:tab/>
        </w:r>
        <w:r>
          <w:rPr>
            <w:spacing w:val="-5"/>
          </w:rPr>
          <w:t>40</w:t>
        </w:r>
      </w:hyperlink>
    </w:p>
    <w:p w:rsidR="001F7A96" w:rsidRDefault="00E61695">
      <w:pPr>
        <w:pStyle w:val="ListParagraph"/>
        <w:numPr>
          <w:ilvl w:val="1"/>
          <w:numId w:val="15"/>
        </w:numPr>
        <w:tabs>
          <w:tab w:val="left" w:pos="2628"/>
          <w:tab w:val="right" w:leader="dot" w:pos="9489"/>
        </w:tabs>
        <w:spacing w:before="140"/>
        <w:rPr>
          <w:sz w:val="24"/>
        </w:rPr>
      </w:pPr>
      <w:hyperlink w:anchor="_bookmark34" w:history="1">
        <w:r>
          <w:rPr>
            <w:sz w:val="24"/>
          </w:rPr>
          <w:t>Pengumpulan</w:t>
        </w:r>
        <w:r>
          <w:rPr>
            <w:spacing w:val="-4"/>
            <w:sz w:val="24"/>
          </w:rPr>
          <w:t xml:space="preserve"> Data</w:t>
        </w:r>
        <w:r>
          <w:rPr>
            <w:sz w:val="24"/>
          </w:rPr>
          <w:tab/>
        </w:r>
        <w:r>
          <w:rPr>
            <w:spacing w:val="-5"/>
            <w:sz w:val="24"/>
          </w:rPr>
          <w:t>42</w:t>
        </w:r>
      </w:hyperlink>
    </w:p>
    <w:p w:rsidR="001F7A96" w:rsidRDefault="00E61695">
      <w:pPr>
        <w:pStyle w:val="ListParagraph"/>
        <w:numPr>
          <w:ilvl w:val="1"/>
          <w:numId w:val="15"/>
        </w:numPr>
        <w:tabs>
          <w:tab w:val="left" w:pos="2628"/>
          <w:tab w:val="right" w:leader="dot" w:pos="9489"/>
        </w:tabs>
        <w:spacing w:before="136"/>
        <w:rPr>
          <w:sz w:val="24"/>
        </w:rPr>
      </w:pPr>
      <w:hyperlink w:anchor="_bookmark35" w:history="1">
        <w:r>
          <w:rPr>
            <w:sz w:val="24"/>
          </w:rPr>
          <w:t>Analisis</w:t>
        </w:r>
        <w:r>
          <w:rPr>
            <w:spacing w:val="-5"/>
            <w:sz w:val="24"/>
          </w:rPr>
          <w:t xml:space="preserve"> </w:t>
        </w:r>
        <w:r>
          <w:rPr>
            <w:spacing w:val="-4"/>
            <w:sz w:val="24"/>
          </w:rPr>
          <w:t>Data</w:t>
        </w:r>
        <w:r>
          <w:rPr>
            <w:sz w:val="24"/>
          </w:rPr>
          <w:tab/>
        </w:r>
        <w:r>
          <w:rPr>
            <w:spacing w:val="-5"/>
            <w:sz w:val="24"/>
          </w:rPr>
          <w:t>42</w:t>
        </w:r>
      </w:hyperlink>
    </w:p>
    <w:p w:rsidR="001F7A96" w:rsidRDefault="00E61695">
      <w:pPr>
        <w:tabs>
          <w:tab w:val="right" w:leader="dot" w:pos="9489"/>
        </w:tabs>
        <w:spacing w:before="140"/>
        <w:ind w:left="1560"/>
        <w:rPr>
          <w:b/>
          <w:sz w:val="24"/>
        </w:rPr>
      </w:pPr>
      <w:r>
        <w:rPr>
          <w:b/>
          <w:noProof/>
          <w:sz w:val="24"/>
          <w:lang w:val="en-US"/>
        </w:rPr>
        <w:drawing>
          <wp:anchor distT="0" distB="0" distL="0" distR="0" simplePos="0" relativeHeight="485119488" behindDoc="1" locked="0" layoutInCell="1" allowOverlap="1">
            <wp:simplePos x="0" y="0"/>
            <wp:positionH relativeFrom="page">
              <wp:posOffset>1087882</wp:posOffset>
            </wp:positionH>
            <wp:positionV relativeFrom="paragraph">
              <wp:posOffset>110452</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36" w:history="1">
        <w:r>
          <w:rPr>
            <w:b/>
            <w:sz w:val="24"/>
          </w:rPr>
          <w:t>BAB</w:t>
        </w:r>
        <w:r>
          <w:rPr>
            <w:b/>
            <w:spacing w:val="-1"/>
            <w:sz w:val="24"/>
          </w:rPr>
          <w:t xml:space="preserve"> </w:t>
        </w:r>
        <w:r>
          <w:rPr>
            <w:b/>
            <w:sz w:val="24"/>
          </w:rPr>
          <w:t>IV</w:t>
        </w:r>
        <w:r>
          <w:rPr>
            <w:b/>
            <w:spacing w:val="57"/>
            <w:sz w:val="24"/>
          </w:rPr>
          <w:t xml:space="preserve"> </w:t>
        </w:r>
        <w:r>
          <w:rPr>
            <w:b/>
            <w:sz w:val="24"/>
          </w:rPr>
          <w:t>HASIL DAN</w:t>
        </w:r>
        <w:r>
          <w:rPr>
            <w:b/>
            <w:spacing w:val="-1"/>
            <w:sz w:val="24"/>
          </w:rPr>
          <w:t xml:space="preserve"> </w:t>
        </w:r>
        <w:r>
          <w:rPr>
            <w:b/>
            <w:spacing w:val="-2"/>
            <w:sz w:val="24"/>
          </w:rPr>
          <w:t>PEMBAHASAN</w:t>
        </w:r>
        <w:r>
          <w:rPr>
            <w:sz w:val="24"/>
          </w:rPr>
          <w:tab/>
        </w:r>
        <w:r>
          <w:rPr>
            <w:b/>
            <w:spacing w:val="-5"/>
            <w:sz w:val="24"/>
          </w:rPr>
          <w:t>44</w:t>
        </w:r>
      </w:hyperlink>
    </w:p>
    <w:p w:rsidR="001F7A96" w:rsidRDefault="00E61695">
      <w:pPr>
        <w:pStyle w:val="ListParagraph"/>
        <w:numPr>
          <w:ilvl w:val="1"/>
          <w:numId w:val="14"/>
        </w:numPr>
        <w:tabs>
          <w:tab w:val="left" w:pos="2628"/>
          <w:tab w:val="right" w:leader="dot" w:pos="9489"/>
        </w:tabs>
        <w:spacing w:before="136"/>
        <w:rPr>
          <w:sz w:val="24"/>
        </w:rPr>
      </w:pPr>
      <w:hyperlink w:anchor="_bookmark37" w:history="1">
        <w:r>
          <w:rPr>
            <w:sz w:val="24"/>
          </w:rPr>
          <w:t>Hasil</w:t>
        </w:r>
        <w:r>
          <w:rPr>
            <w:spacing w:val="-1"/>
            <w:sz w:val="24"/>
          </w:rPr>
          <w:t xml:space="preserve"> </w:t>
        </w:r>
        <w:r>
          <w:rPr>
            <w:spacing w:val="-2"/>
            <w:sz w:val="24"/>
          </w:rPr>
          <w:t>Penelitian</w:t>
        </w:r>
        <w:r>
          <w:rPr>
            <w:sz w:val="24"/>
          </w:rPr>
          <w:tab/>
        </w:r>
        <w:r>
          <w:rPr>
            <w:spacing w:val="-5"/>
            <w:sz w:val="24"/>
          </w:rPr>
          <w:t>44</w:t>
        </w:r>
      </w:hyperlink>
    </w:p>
    <w:p w:rsidR="001F7A96" w:rsidRDefault="00E61695">
      <w:pPr>
        <w:pStyle w:val="ListParagraph"/>
        <w:numPr>
          <w:ilvl w:val="2"/>
          <w:numId w:val="14"/>
        </w:numPr>
        <w:tabs>
          <w:tab w:val="left" w:pos="3139"/>
          <w:tab w:val="left" w:leader="dot" w:pos="6385"/>
        </w:tabs>
        <w:spacing w:before="140"/>
        <w:jc w:val="left"/>
        <w:rPr>
          <w:b/>
          <w:sz w:val="24"/>
        </w:rPr>
      </w:pPr>
      <w:r>
        <w:rPr>
          <w:sz w:val="24"/>
        </w:rPr>
        <w:t>Bentuk</w:t>
      </w:r>
      <w:r>
        <w:rPr>
          <w:spacing w:val="-4"/>
          <w:sz w:val="24"/>
        </w:rPr>
        <w:t xml:space="preserve"> </w:t>
      </w:r>
      <w:r>
        <w:rPr>
          <w:sz w:val="24"/>
        </w:rPr>
        <w:t>Bahasa</w:t>
      </w:r>
      <w:r>
        <w:rPr>
          <w:spacing w:val="-2"/>
          <w:sz w:val="24"/>
        </w:rPr>
        <w:t xml:space="preserve"> </w:t>
      </w:r>
      <w:r>
        <w:rPr>
          <w:spacing w:val="-4"/>
          <w:sz w:val="24"/>
        </w:rPr>
        <w:t>Gaul</w:t>
      </w:r>
      <w:r>
        <w:rPr>
          <w:sz w:val="24"/>
        </w:rPr>
        <w:tab/>
      </w:r>
      <w:r>
        <w:rPr>
          <w:b/>
          <w:sz w:val="24"/>
        </w:rPr>
        <w:t>Error!</w:t>
      </w:r>
      <w:r>
        <w:rPr>
          <w:b/>
          <w:spacing w:val="-6"/>
          <w:sz w:val="24"/>
        </w:rPr>
        <w:t xml:space="preserve"> </w:t>
      </w:r>
      <w:r>
        <w:rPr>
          <w:b/>
          <w:sz w:val="24"/>
        </w:rPr>
        <w:t>Bookmark</w:t>
      </w:r>
      <w:r>
        <w:rPr>
          <w:b/>
          <w:spacing w:val="-4"/>
          <w:sz w:val="24"/>
        </w:rPr>
        <w:t xml:space="preserve"> </w:t>
      </w:r>
      <w:r>
        <w:rPr>
          <w:b/>
          <w:sz w:val="24"/>
        </w:rPr>
        <w:t>not</w:t>
      </w:r>
      <w:r>
        <w:rPr>
          <w:b/>
          <w:spacing w:val="-3"/>
          <w:sz w:val="24"/>
        </w:rPr>
        <w:t xml:space="preserve"> </w:t>
      </w:r>
      <w:r>
        <w:rPr>
          <w:b/>
          <w:spacing w:val="-2"/>
          <w:sz w:val="24"/>
        </w:rPr>
        <w:t>defined.</w:t>
      </w:r>
    </w:p>
    <w:p w:rsidR="001F7A96" w:rsidRDefault="00E61695">
      <w:pPr>
        <w:pStyle w:val="ListParagraph"/>
        <w:numPr>
          <w:ilvl w:val="2"/>
          <w:numId w:val="14"/>
        </w:numPr>
        <w:tabs>
          <w:tab w:val="left" w:pos="3259"/>
          <w:tab w:val="left" w:leader="dot" w:pos="6385"/>
        </w:tabs>
        <w:spacing w:before="137"/>
        <w:ind w:left="3259"/>
        <w:jc w:val="left"/>
        <w:rPr>
          <w:b/>
          <w:sz w:val="24"/>
        </w:rPr>
      </w:pPr>
      <w:r>
        <w:rPr>
          <w:sz w:val="24"/>
        </w:rPr>
        <w:t>Fungsi</w:t>
      </w:r>
      <w:r>
        <w:rPr>
          <w:spacing w:val="-3"/>
          <w:sz w:val="24"/>
        </w:rPr>
        <w:t xml:space="preserve"> </w:t>
      </w:r>
      <w:r>
        <w:rPr>
          <w:sz w:val="24"/>
        </w:rPr>
        <w:t>Bahasa</w:t>
      </w:r>
      <w:r>
        <w:rPr>
          <w:spacing w:val="-3"/>
          <w:sz w:val="24"/>
        </w:rPr>
        <w:t xml:space="preserve"> </w:t>
      </w:r>
      <w:r>
        <w:rPr>
          <w:spacing w:val="-4"/>
          <w:sz w:val="24"/>
        </w:rPr>
        <w:t>Gaul</w:t>
      </w:r>
      <w:r>
        <w:rPr>
          <w:sz w:val="24"/>
        </w:rPr>
        <w:tab/>
      </w:r>
      <w:r>
        <w:rPr>
          <w:b/>
          <w:sz w:val="24"/>
        </w:rPr>
        <w:t>Error!</w:t>
      </w:r>
      <w:r>
        <w:rPr>
          <w:b/>
          <w:spacing w:val="-6"/>
          <w:sz w:val="24"/>
        </w:rPr>
        <w:t xml:space="preserve"> </w:t>
      </w:r>
      <w:r>
        <w:rPr>
          <w:b/>
          <w:sz w:val="24"/>
        </w:rPr>
        <w:t>Bookmark</w:t>
      </w:r>
      <w:r>
        <w:rPr>
          <w:b/>
          <w:spacing w:val="-4"/>
          <w:sz w:val="24"/>
        </w:rPr>
        <w:t xml:space="preserve"> </w:t>
      </w:r>
      <w:r>
        <w:rPr>
          <w:b/>
          <w:sz w:val="24"/>
        </w:rPr>
        <w:t>not</w:t>
      </w:r>
      <w:r>
        <w:rPr>
          <w:b/>
          <w:spacing w:val="-3"/>
          <w:sz w:val="24"/>
        </w:rPr>
        <w:t xml:space="preserve"> </w:t>
      </w:r>
      <w:r>
        <w:rPr>
          <w:b/>
          <w:spacing w:val="-2"/>
          <w:sz w:val="24"/>
        </w:rPr>
        <w:t>defined.</w:t>
      </w:r>
    </w:p>
    <w:p w:rsidR="001F7A96" w:rsidRDefault="00E61695">
      <w:pPr>
        <w:pStyle w:val="ListParagraph"/>
        <w:numPr>
          <w:ilvl w:val="1"/>
          <w:numId w:val="14"/>
        </w:numPr>
        <w:tabs>
          <w:tab w:val="left" w:pos="2628"/>
          <w:tab w:val="right" w:leader="dot" w:pos="9489"/>
        </w:tabs>
        <w:spacing w:before="139"/>
        <w:rPr>
          <w:sz w:val="24"/>
        </w:rPr>
      </w:pPr>
      <w:hyperlink w:anchor="_bookmark38" w:history="1">
        <w:r>
          <w:rPr>
            <w:spacing w:val="-2"/>
            <w:sz w:val="24"/>
          </w:rPr>
          <w:t>Pembahasan</w:t>
        </w:r>
        <w:r>
          <w:rPr>
            <w:sz w:val="24"/>
          </w:rPr>
          <w:tab/>
        </w:r>
        <w:r>
          <w:rPr>
            <w:spacing w:val="-5"/>
            <w:sz w:val="24"/>
          </w:rPr>
          <w:t>53</w:t>
        </w:r>
      </w:hyperlink>
    </w:p>
    <w:p w:rsidR="001F7A96" w:rsidRDefault="00E61695">
      <w:pPr>
        <w:tabs>
          <w:tab w:val="right" w:leader="dot" w:pos="9489"/>
        </w:tabs>
        <w:spacing w:before="137"/>
        <w:ind w:left="1560"/>
        <w:rPr>
          <w:b/>
          <w:sz w:val="24"/>
        </w:rPr>
      </w:pPr>
      <w:hyperlink w:anchor="_bookmark39" w:history="1">
        <w:r>
          <w:rPr>
            <w:b/>
            <w:sz w:val="24"/>
          </w:rPr>
          <w:t>BAB</w:t>
        </w:r>
        <w:r>
          <w:rPr>
            <w:b/>
            <w:spacing w:val="-2"/>
            <w:sz w:val="24"/>
          </w:rPr>
          <w:t xml:space="preserve"> </w:t>
        </w:r>
        <w:r>
          <w:rPr>
            <w:b/>
            <w:sz w:val="24"/>
          </w:rPr>
          <w:t>V</w:t>
        </w:r>
        <w:r>
          <w:rPr>
            <w:b/>
            <w:spacing w:val="57"/>
            <w:sz w:val="24"/>
          </w:rPr>
          <w:t xml:space="preserve"> </w:t>
        </w:r>
        <w:r>
          <w:rPr>
            <w:b/>
            <w:sz w:val="24"/>
          </w:rPr>
          <w:t>KESIMPULAN</w:t>
        </w:r>
        <w:r>
          <w:rPr>
            <w:b/>
            <w:spacing w:val="-1"/>
            <w:sz w:val="24"/>
          </w:rPr>
          <w:t xml:space="preserve"> </w:t>
        </w:r>
        <w:r>
          <w:rPr>
            <w:b/>
            <w:sz w:val="24"/>
          </w:rPr>
          <w:t>DAN</w:t>
        </w:r>
        <w:r>
          <w:rPr>
            <w:b/>
            <w:spacing w:val="-2"/>
            <w:sz w:val="24"/>
          </w:rPr>
          <w:t xml:space="preserve"> SARAN</w:t>
        </w:r>
        <w:r>
          <w:rPr>
            <w:sz w:val="24"/>
          </w:rPr>
          <w:tab/>
        </w:r>
        <w:r>
          <w:rPr>
            <w:b/>
            <w:spacing w:val="-5"/>
            <w:sz w:val="24"/>
          </w:rPr>
          <w:t>93</w:t>
        </w:r>
      </w:hyperlink>
    </w:p>
    <w:p w:rsidR="001F7A96" w:rsidRDefault="00E61695">
      <w:pPr>
        <w:pStyle w:val="ListParagraph"/>
        <w:numPr>
          <w:ilvl w:val="1"/>
          <w:numId w:val="13"/>
        </w:numPr>
        <w:tabs>
          <w:tab w:val="left" w:pos="2628"/>
          <w:tab w:val="right" w:leader="dot" w:pos="9489"/>
        </w:tabs>
        <w:spacing w:before="139"/>
        <w:rPr>
          <w:sz w:val="24"/>
        </w:rPr>
      </w:pPr>
      <w:hyperlink w:anchor="_bookmark40" w:history="1">
        <w:r>
          <w:rPr>
            <w:spacing w:val="-2"/>
            <w:sz w:val="24"/>
          </w:rPr>
          <w:t>Kesimpulan</w:t>
        </w:r>
        <w:r>
          <w:rPr>
            <w:sz w:val="24"/>
          </w:rPr>
          <w:tab/>
        </w:r>
        <w:r>
          <w:rPr>
            <w:spacing w:val="-5"/>
            <w:sz w:val="24"/>
          </w:rPr>
          <w:t>93</w:t>
        </w:r>
      </w:hyperlink>
    </w:p>
    <w:p w:rsidR="001F7A96" w:rsidRDefault="00E61695">
      <w:pPr>
        <w:pStyle w:val="ListParagraph"/>
        <w:numPr>
          <w:ilvl w:val="1"/>
          <w:numId w:val="13"/>
        </w:numPr>
        <w:tabs>
          <w:tab w:val="left" w:pos="2628"/>
          <w:tab w:val="right" w:leader="dot" w:pos="9489"/>
        </w:tabs>
        <w:spacing w:before="137"/>
        <w:rPr>
          <w:sz w:val="24"/>
        </w:rPr>
      </w:pPr>
      <w:hyperlink w:anchor="_bookmark41" w:history="1">
        <w:r>
          <w:rPr>
            <w:spacing w:val="-2"/>
            <w:sz w:val="24"/>
          </w:rPr>
          <w:t>Saran</w:t>
        </w:r>
        <w:r>
          <w:rPr>
            <w:sz w:val="24"/>
          </w:rPr>
          <w:tab/>
        </w:r>
        <w:r>
          <w:rPr>
            <w:spacing w:val="-5"/>
            <w:sz w:val="24"/>
          </w:rPr>
          <w:t>94</w:t>
        </w:r>
      </w:hyperlink>
    </w:p>
    <w:p w:rsidR="001F7A96" w:rsidRDefault="00E61695">
      <w:pPr>
        <w:tabs>
          <w:tab w:val="right" w:leader="dot" w:pos="9489"/>
        </w:tabs>
        <w:spacing w:before="139"/>
        <w:ind w:left="1560"/>
        <w:rPr>
          <w:b/>
          <w:sz w:val="24"/>
        </w:rPr>
      </w:pPr>
      <w:hyperlink w:anchor="_bookmark42" w:history="1">
        <w:r>
          <w:rPr>
            <w:b/>
            <w:spacing w:val="-2"/>
            <w:sz w:val="24"/>
          </w:rPr>
          <w:t>DAFTAR</w:t>
        </w:r>
        <w:r>
          <w:rPr>
            <w:b/>
            <w:spacing w:val="-11"/>
            <w:sz w:val="24"/>
          </w:rPr>
          <w:t xml:space="preserve"> </w:t>
        </w:r>
        <w:r>
          <w:rPr>
            <w:b/>
            <w:spacing w:val="-2"/>
            <w:sz w:val="24"/>
          </w:rPr>
          <w:t>PUSTAKA</w:t>
        </w:r>
        <w:r>
          <w:rPr>
            <w:sz w:val="24"/>
          </w:rPr>
          <w:tab/>
        </w:r>
        <w:r>
          <w:rPr>
            <w:b/>
            <w:spacing w:val="-5"/>
            <w:sz w:val="24"/>
          </w:rPr>
          <w:t>95</w:t>
        </w:r>
      </w:hyperlink>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1F7A96">
      <w:pPr>
        <w:pStyle w:val="BodyText"/>
        <w:spacing w:before="79"/>
        <w:rPr>
          <w:b/>
        </w:rPr>
      </w:pPr>
    </w:p>
    <w:p w:rsidR="001F7A96" w:rsidRDefault="00E61695">
      <w:pPr>
        <w:pStyle w:val="BodyText"/>
        <w:ind w:left="565" w:right="562"/>
        <w:jc w:val="center"/>
      </w:pPr>
      <w:r>
        <w:rPr>
          <w:spacing w:val="-10"/>
        </w:rPr>
        <w:t>v</w:t>
      </w:r>
    </w:p>
    <w:p w:rsidR="001F7A96" w:rsidRDefault="001F7A96">
      <w:pPr>
        <w:pStyle w:val="BodyText"/>
        <w:jc w:val="center"/>
        <w:sectPr w:rsidR="001F7A96">
          <w:pgSz w:w="11910" w:h="16840"/>
          <w:pgMar w:top="1620" w:right="141" w:bottom="280" w:left="708" w:header="720" w:footer="720" w:gutter="0"/>
          <w:cols w:space="720"/>
        </w:sectPr>
      </w:pPr>
    </w:p>
    <w:p w:rsidR="001F7A96" w:rsidRDefault="00E61695">
      <w:pPr>
        <w:pStyle w:val="Heading1"/>
        <w:spacing w:line="480" w:lineRule="auto"/>
        <w:ind w:left="4594" w:right="3648" w:firstLine="580"/>
        <w:jc w:val="left"/>
      </w:pPr>
      <w:bookmarkStart w:id="3" w:name="_bookmark2"/>
      <w:bookmarkEnd w:id="3"/>
      <w:r>
        <w:lastRenderedPageBreak/>
        <w:t>BAB</w:t>
      </w:r>
      <w:r>
        <w:rPr>
          <w:spacing w:val="40"/>
        </w:rPr>
        <w:t xml:space="preserve"> </w:t>
      </w:r>
      <w:r>
        <w:t xml:space="preserve">I </w:t>
      </w:r>
      <w:bookmarkStart w:id="4" w:name="_bookmark3"/>
      <w:bookmarkEnd w:id="4"/>
      <w:r>
        <w:rPr>
          <w:spacing w:val="-2"/>
        </w:rPr>
        <w:t>PENDAHULUAN</w:t>
      </w:r>
    </w:p>
    <w:p w:rsidR="001F7A96" w:rsidRDefault="00E61695">
      <w:pPr>
        <w:pStyle w:val="Heading2"/>
        <w:numPr>
          <w:ilvl w:val="1"/>
          <w:numId w:val="12"/>
        </w:numPr>
        <w:tabs>
          <w:tab w:val="left" w:pos="1920"/>
        </w:tabs>
        <w:spacing w:before="1"/>
      </w:pPr>
      <w:bookmarkStart w:id="5" w:name="_bookmark4"/>
      <w:bookmarkEnd w:id="5"/>
      <w:r>
        <w:t>Latar</w:t>
      </w:r>
      <w:r>
        <w:rPr>
          <w:spacing w:val="56"/>
        </w:rPr>
        <w:t xml:space="preserve"> </w:t>
      </w:r>
      <w:r>
        <w:rPr>
          <w:spacing w:val="-2"/>
        </w:rPr>
        <w:t>Belakang</w:t>
      </w:r>
    </w:p>
    <w:p w:rsidR="001F7A96" w:rsidRDefault="00E61695">
      <w:pPr>
        <w:pStyle w:val="BodyText"/>
        <w:spacing w:before="276" w:line="480" w:lineRule="auto"/>
        <w:ind w:left="1560" w:right="1555" w:firstLine="626"/>
        <w:jc w:val="both"/>
      </w:pPr>
      <w:r>
        <w:rPr>
          <w:noProof/>
          <w:lang w:val="en-US"/>
        </w:rPr>
        <w:drawing>
          <wp:anchor distT="0" distB="0" distL="0" distR="0" simplePos="0" relativeHeight="485120000" behindDoc="1" locked="0" layoutInCell="1" allowOverlap="1">
            <wp:simplePos x="0" y="0"/>
            <wp:positionH relativeFrom="page">
              <wp:posOffset>1087882</wp:posOffset>
            </wp:positionH>
            <wp:positionV relativeFrom="paragraph">
              <wp:posOffset>722577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t>Kemajuan teknologi dan komunikasi telah menimbulkan harapan besar dalam</w:t>
      </w:r>
      <w:r>
        <w:rPr>
          <w:spacing w:val="-12"/>
        </w:rPr>
        <w:t xml:space="preserve"> </w:t>
      </w:r>
      <w:r>
        <w:t>memudahkan</w:t>
      </w:r>
      <w:r>
        <w:rPr>
          <w:spacing w:val="-10"/>
        </w:rPr>
        <w:t xml:space="preserve"> </w:t>
      </w:r>
      <w:r>
        <w:t>proses</w:t>
      </w:r>
      <w:r>
        <w:rPr>
          <w:spacing w:val="-11"/>
        </w:rPr>
        <w:t xml:space="preserve"> </w:t>
      </w:r>
      <w:r>
        <w:t>komunikasi</w:t>
      </w:r>
      <w:r>
        <w:rPr>
          <w:spacing w:val="-11"/>
        </w:rPr>
        <w:t xml:space="preserve"> </w:t>
      </w:r>
      <w:r>
        <w:t>antar</w:t>
      </w:r>
      <w:r>
        <w:rPr>
          <w:spacing w:val="-11"/>
        </w:rPr>
        <w:t xml:space="preserve"> </w:t>
      </w:r>
      <w:r>
        <w:t>individu.</w:t>
      </w:r>
      <w:r>
        <w:rPr>
          <w:spacing w:val="-11"/>
        </w:rPr>
        <w:t xml:space="preserve"> </w:t>
      </w:r>
      <w:r>
        <w:t>Harapan</w:t>
      </w:r>
      <w:r>
        <w:rPr>
          <w:spacing w:val="-12"/>
        </w:rPr>
        <w:t xml:space="preserve"> </w:t>
      </w:r>
      <w:r>
        <w:t>bahwa</w:t>
      </w:r>
      <w:r>
        <w:rPr>
          <w:spacing w:val="-13"/>
        </w:rPr>
        <w:t xml:space="preserve"> </w:t>
      </w:r>
      <w:r>
        <w:t>komunikasi akan semakin efektif, cepat, dan fleksibel terbukti dengan adanya berbagai media digital yang memungkinkan komunik</w:t>
      </w:r>
      <w:r>
        <w:t xml:space="preserve">asi tidak terbatas ruang dan waktu. Karena, komunikasi kini dapat dilakukan secara langsung maupun tidak langsung melalui berbagai </w:t>
      </w:r>
      <w:r>
        <w:rPr>
          <w:i/>
        </w:rPr>
        <w:t xml:space="preserve">platform </w:t>
      </w:r>
      <w:r>
        <w:t xml:space="preserve">seperti media sosial, aplikasi pesan instan, dan </w:t>
      </w:r>
      <w:r>
        <w:rPr>
          <w:i/>
        </w:rPr>
        <w:t>podcast</w:t>
      </w:r>
      <w:r>
        <w:t>. Dalam konteks ini, bahasa sebagai alat utama komunikasi me</w:t>
      </w:r>
      <w:r>
        <w:t>miliki peran penting, baik dalam konteks formal maupun nonformal, sebagai media penyampaian ide, gagasan, dan opini secara efisien.</w:t>
      </w:r>
    </w:p>
    <w:p w:rsidR="001F7A96" w:rsidRDefault="00E61695">
      <w:pPr>
        <w:pStyle w:val="BodyText"/>
        <w:spacing w:before="1" w:line="480" w:lineRule="auto"/>
        <w:ind w:left="1560" w:right="1556" w:firstLine="626"/>
        <w:jc w:val="both"/>
      </w:pPr>
      <w:r>
        <w:t>Namun</w:t>
      </w:r>
      <w:r>
        <w:rPr>
          <w:spacing w:val="-9"/>
        </w:rPr>
        <w:t xml:space="preserve"> </w:t>
      </w:r>
      <w:r>
        <w:t>penggunaan</w:t>
      </w:r>
      <w:r>
        <w:rPr>
          <w:spacing w:val="-12"/>
        </w:rPr>
        <w:t xml:space="preserve"> </w:t>
      </w:r>
      <w:r>
        <w:t>bahasa</w:t>
      </w:r>
      <w:r>
        <w:rPr>
          <w:spacing w:val="-10"/>
        </w:rPr>
        <w:t xml:space="preserve"> </w:t>
      </w:r>
      <w:r>
        <w:t>Indonesia</w:t>
      </w:r>
      <w:r>
        <w:rPr>
          <w:spacing w:val="-9"/>
        </w:rPr>
        <w:t xml:space="preserve"> </w:t>
      </w:r>
      <w:r>
        <w:t>yang</w:t>
      </w:r>
      <w:r>
        <w:rPr>
          <w:spacing w:val="-9"/>
        </w:rPr>
        <w:t xml:space="preserve"> </w:t>
      </w:r>
      <w:r>
        <w:t>baik</w:t>
      </w:r>
      <w:r>
        <w:rPr>
          <w:spacing w:val="-9"/>
        </w:rPr>
        <w:t xml:space="preserve"> </w:t>
      </w:r>
      <w:r>
        <w:t>dan</w:t>
      </w:r>
      <w:r>
        <w:rPr>
          <w:spacing w:val="-9"/>
        </w:rPr>
        <w:t xml:space="preserve"> </w:t>
      </w:r>
      <w:r>
        <w:t>benar</w:t>
      </w:r>
      <w:r>
        <w:rPr>
          <w:spacing w:val="-10"/>
        </w:rPr>
        <w:t xml:space="preserve"> </w:t>
      </w:r>
      <w:r>
        <w:t>mulai</w:t>
      </w:r>
      <w:r>
        <w:rPr>
          <w:spacing w:val="-9"/>
        </w:rPr>
        <w:t xml:space="preserve"> </w:t>
      </w:r>
      <w:r>
        <w:t>mengalami pergeseran, terutama di kalangan remaja. Harapan untuk</w:t>
      </w:r>
      <w:r>
        <w:t xml:space="preserve"> mempertahankan bahasa nasional sesuai kaidah mulai tergerus oleh munculnya bahasa gaul sebagai bentuk ekspresi diri anak muda. Bahasa gaul ini merupakan hasil campuran dari bahasa asing, bahasa daerah, dan bahasa Indonesia itu sendiri Anggini N, dkk (dala</w:t>
      </w:r>
      <w:r>
        <w:t>m, Jadidah</w:t>
      </w:r>
      <w:r>
        <w:rPr>
          <w:spacing w:val="-7"/>
        </w:rPr>
        <w:t xml:space="preserve"> </w:t>
      </w:r>
      <w:r>
        <w:t>et</w:t>
      </w:r>
      <w:r>
        <w:rPr>
          <w:spacing w:val="-6"/>
        </w:rPr>
        <w:t xml:space="preserve"> </w:t>
      </w:r>
      <w:r>
        <w:t>al.,</w:t>
      </w:r>
      <w:r>
        <w:rPr>
          <w:spacing w:val="-6"/>
        </w:rPr>
        <w:t xml:space="preserve"> </w:t>
      </w:r>
      <w:r>
        <w:t>2023).</w:t>
      </w:r>
      <w:r>
        <w:rPr>
          <w:spacing w:val="-7"/>
        </w:rPr>
        <w:t xml:space="preserve"> </w:t>
      </w:r>
      <w:r>
        <w:t>Perkembangan</w:t>
      </w:r>
      <w:r>
        <w:rPr>
          <w:spacing w:val="-7"/>
        </w:rPr>
        <w:t xml:space="preserve"> </w:t>
      </w:r>
      <w:r>
        <w:t>ini</w:t>
      </w:r>
      <w:r>
        <w:rPr>
          <w:spacing w:val="-6"/>
        </w:rPr>
        <w:t xml:space="preserve"> </w:t>
      </w:r>
      <w:r>
        <w:t>menjadi</w:t>
      </w:r>
      <w:r>
        <w:rPr>
          <w:spacing w:val="-6"/>
        </w:rPr>
        <w:t xml:space="preserve"> </w:t>
      </w:r>
      <w:r>
        <w:t>indikasi</w:t>
      </w:r>
      <w:r>
        <w:rPr>
          <w:spacing w:val="-6"/>
        </w:rPr>
        <w:t xml:space="preserve"> </w:t>
      </w:r>
      <w:r>
        <w:t>adanya</w:t>
      </w:r>
      <w:r>
        <w:rPr>
          <w:spacing w:val="-8"/>
        </w:rPr>
        <w:t xml:space="preserve"> </w:t>
      </w:r>
      <w:r>
        <w:t>kebutuhan</w:t>
      </w:r>
      <w:r>
        <w:rPr>
          <w:spacing w:val="-7"/>
        </w:rPr>
        <w:t xml:space="preserve"> </w:t>
      </w:r>
      <w:r>
        <w:t>remaja untuk menyesuaikan bahasa dengan identitas dan kelompok sosialnya.</w:t>
      </w:r>
    </w:p>
    <w:p w:rsidR="001F7A96" w:rsidRDefault="00E61695">
      <w:pPr>
        <w:pStyle w:val="BodyText"/>
        <w:spacing w:line="480" w:lineRule="auto"/>
        <w:ind w:left="1560" w:right="1556" w:firstLine="566"/>
        <w:jc w:val="both"/>
      </w:pPr>
      <w:r>
        <w:t>Fenomena</w:t>
      </w:r>
      <w:r>
        <w:rPr>
          <w:spacing w:val="-3"/>
        </w:rPr>
        <w:t xml:space="preserve"> </w:t>
      </w:r>
      <w:r>
        <w:t>ini</w:t>
      </w:r>
      <w:r>
        <w:rPr>
          <w:spacing w:val="-1"/>
        </w:rPr>
        <w:t xml:space="preserve"> </w:t>
      </w:r>
      <w:r>
        <w:t>menunjukkan</w:t>
      </w:r>
      <w:r>
        <w:rPr>
          <w:spacing w:val="-1"/>
        </w:rPr>
        <w:t xml:space="preserve"> </w:t>
      </w:r>
      <w:r>
        <w:t>bahwa</w:t>
      </w:r>
      <w:r>
        <w:rPr>
          <w:spacing w:val="-3"/>
        </w:rPr>
        <w:t xml:space="preserve"> </w:t>
      </w:r>
      <w:r>
        <w:t>bahasa</w:t>
      </w:r>
      <w:r>
        <w:rPr>
          <w:spacing w:val="-2"/>
        </w:rPr>
        <w:t xml:space="preserve"> </w:t>
      </w:r>
      <w:r>
        <w:t>gaul</w:t>
      </w:r>
      <w:r>
        <w:rPr>
          <w:spacing w:val="-1"/>
        </w:rPr>
        <w:t xml:space="preserve"> </w:t>
      </w:r>
      <w:r>
        <w:t>tidak</w:t>
      </w:r>
      <w:r>
        <w:rPr>
          <w:spacing w:val="-1"/>
        </w:rPr>
        <w:t xml:space="preserve"> </w:t>
      </w:r>
      <w:r>
        <w:t>memiliki</w:t>
      </w:r>
      <w:r>
        <w:rPr>
          <w:spacing w:val="-1"/>
        </w:rPr>
        <w:t xml:space="preserve"> </w:t>
      </w:r>
      <w:r>
        <w:t>struktur</w:t>
      </w:r>
      <w:r>
        <w:rPr>
          <w:spacing w:val="-2"/>
        </w:rPr>
        <w:t xml:space="preserve"> </w:t>
      </w:r>
      <w:r>
        <w:t>yang baku,</w:t>
      </w:r>
      <w:r>
        <w:rPr>
          <w:spacing w:val="-15"/>
        </w:rPr>
        <w:t xml:space="preserve"> </w:t>
      </w:r>
      <w:r>
        <w:t>melainkan</w:t>
      </w:r>
      <w:r>
        <w:rPr>
          <w:spacing w:val="-15"/>
        </w:rPr>
        <w:t xml:space="preserve"> </w:t>
      </w:r>
      <w:r>
        <w:t>berkembang</w:t>
      </w:r>
      <w:r>
        <w:rPr>
          <w:spacing w:val="-15"/>
        </w:rPr>
        <w:t xml:space="preserve"> </w:t>
      </w:r>
      <w:r>
        <w:t>secara</w:t>
      </w:r>
      <w:r>
        <w:rPr>
          <w:spacing w:val="-15"/>
        </w:rPr>
        <w:t xml:space="preserve"> </w:t>
      </w:r>
      <w:r>
        <w:t>spontan</w:t>
      </w:r>
      <w:r>
        <w:rPr>
          <w:spacing w:val="-15"/>
        </w:rPr>
        <w:t xml:space="preserve"> </w:t>
      </w:r>
      <w:r>
        <w:t>sebagai</w:t>
      </w:r>
      <w:r>
        <w:rPr>
          <w:spacing w:val="-15"/>
        </w:rPr>
        <w:t xml:space="preserve"> </w:t>
      </w:r>
      <w:r>
        <w:t>respons</w:t>
      </w:r>
      <w:r>
        <w:rPr>
          <w:spacing w:val="-15"/>
        </w:rPr>
        <w:t xml:space="preserve"> </w:t>
      </w:r>
      <w:r>
        <w:t>terhadap</w:t>
      </w:r>
      <w:r>
        <w:rPr>
          <w:spacing w:val="-15"/>
        </w:rPr>
        <w:t xml:space="preserve"> </w:t>
      </w:r>
      <w:r>
        <w:t>tren</w:t>
      </w:r>
      <w:r>
        <w:rPr>
          <w:spacing w:val="-15"/>
        </w:rPr>
        <w:t xml:space="preserve"> </w:t>
      </w:r>
      <w:r>
        <w:t>populer. Sering</w:t>
      </w:r>
      <w:r>
        <w:rPr>
          <w:spacing w:val="-15"/>
        </w:rPr>
        <w:t xml:space="preserve"> </w:t>
      </w:r>
      <w:r>
        <w:t>kali</w:t>
      </w:r>
      <w:r>
        <w:rPr>
          <w:spacing w:val="-14"/>
        </w:rPr>
        <w:t xml:space="preserve"> </w:t>
      </w:r>
      <w:r>
        <w:t>bahasa</w:t>
      </w:r>
      <w:r>
        <w:rPr>
          <w:spacing w:val="-15"/>
        </w:rPr>
        <w:t xml:space="preserve"> </w:t>
      </w:r>
      <w:r>
        <w:t>ini</w:t>
      </w:r>
      <w:r>
        <w:rPr>
          <w:spacing w:val="-14"/>
        </w:rPr>
        <w:t xml:space="preserve"> </w:t>
      </w:r>
      <w:r>
        <w:t>berupa</w:t>
      </w:r>
      <w:r>
        <w:rPr>
          <w:spacing w:val="-15"/>
        </w:rPr>
        <w:t xml:space="preserve"> </w:t>
      </w:r>
      <w:r>
        <w:t>singkatan,</w:t>
      </w:r>
      <w:r>
        <w:rPr>
          <w:spacing w:val="-15"/>
        </w:rPr>
        <w:t xml:space="preserve"> </w:t>
      </w:r>
      <w:r>
        <w:t>plesetan,</w:t>
      </w:r>
      <w:r>
        <w:rPr>
          <w:spacing w:val="-15"/>
        </w:rPr>
        <w:t xml:space="preserve"> </w:t>
      </w:r>
      <w:r>
        <w:t>atau</w:t>
      </w:r>
      <w:r>
        <w:rPr>
          <w:spacing w:val="-15"/>
        </w:rPr>
        <w:t xml:space="preserve"> </w:t>
      </w:r>
      <w:r>
        <w:t>serapan</w:t>
      </w:r>
      <w:r>
        <w:rPr>
          <w:spacing w:val="-14"/>
        </w:rPr>
        <w:t xml:space="preserve"> </w:t>
      </w:r>
      <w:r>
        <w:t>dari</w:t>
      </w:r>
      <w:r>
        <w:rPr>
          <w:spacing w:val="-15"/>
        </w:rPr>
        <w:t xml:space="preserve"> </w:t>
      </w:r>
      <w:r>
        <w:t>bahasa</w:t>
      </w:r>
      <w:r>
        <w:rPr>
          <w:spacing w:val="-15"/>
        </w:rPr>
        <w:t xml:space="preserve"> </w:t>
      </w:r>
      <w:r>
        <w:t>lain</w:t>
      </w:r>
      <w:r>
        <w:rPr>
          <w:spacing w:val="-14"/>
        </w:rPr>
        <w:t xml:space="preserve"> </w:t>
      </w:r>
      <w:r>
        <w:t>yang digunakan dalam waktu dan situasi tertentu</w:t>
      </w:r>
      <w:r>
        <w:rPr>
          <w:spacing w:val="-10"/>
        </w:rPr>
        <w:t xml:space="preserve"> </w:t>
      </w:r>
      <w:r>
        <w:t>Anggini N, dkk</w:t>
      </w:r>
      <w:r>
        <w:rPr>
          <w:spacing w:val="-1"/>
        </w:rPr>
        <w:t xml:space="preserve"> </w:t>
      </w:r>
      <w:r>
        <w:t>(dalam, Jadidah et al., 2023).</w:t>
      </w:r>
      <w:r>
        <w:rPr>
          <w:spacing w:val="45"/>
        </w:rPr>
        <w:t xml:space="preserve"> </w:t>
      </w:r>
      <w:r>
        <w:t>Bahasa</w:t>
      </w:r>
      <w:r>
        <w:rPr>
          <w:spacing w:val="48"/>
        </w:rPr>
        <w:t xml:space="preserve"> </w:t>
      </w:r>
      <w:r>
        <w:t>gaul</w:t>
      </w:r>
      <w:r>
        <w:rPr>
          <w:spacing w:val="47"/>
        </w:rPr>
        <w:t xml:space="preserve"> </w:t>
      </w:r>
      <w:r>
        <w:t>menjadi</w:t>
      </w:r>
      <w:r>
        <w:rPr>
          <w:spacing w:val="46"/>
        </w:rPr>
        <w:t xml:space="preserve"> </w:t>
      </w:r>
      <w:r>
        <w:t>media</w:t>
      </w:r>
      <w:r>
        <w:rPr>
          <w:spacing w:val="45"/>
        </w:rPr>
        <w:t xml:space="preserve"> </w:t>
      </w:r>
      <w:r>
        <w:t>komunik</w:t>
      </w:r>
      <w:r>
        <w:t>asi</w:t>
      </w:r>
      <w:r>
        <w:rPr>
          <w:spacing w:val="49"/>
        </w:rPr>
        <w:t xml:space="preserve"> </w:t>
      </w:r>
      <w:r>
        <w:t>khusus</w:t>
      </w:r>
      <w:r>
        <w:rPr>
          <w:spacing w:val="47"/>
        </w:rPr>
        <w:t xml:space="preserve"> </w:t>
      </w:r>
      <w:r>
        <w:t>antar</w:t>
      </w:r>
      <w:r>
        <w:rPr>
          <w:spacing w:val="50"/>
        </w:rPr>
        <w:t xml:space="preserve"> </w:t>
      </w:r>
      <w:r>
        <w:t>remaja,</w:t>
      </w:r>
      <w:r>
        <w:rPr>
          <w:spacing w:val="47"/>
        </w:rPr>
        <w:t xml:space="preserve"> </w:t>
      </w:r>
      <w:r>
        <w:rPr>
          <w:spacing w:val="-2"/>
        </w:rPr>
        <w:t>sekaligus</w:t>
      </w:r>
    </w:p>
    <w:p w:rsidR="001F7A96" w:rsidRDefault="001F7A96">
      <w:pPr>
        <w:pStyle w:val="BodyText"/>
        <w:rPr>
          <w:sz w:val="22"/>
        </w:rPr>
      </w:pPr>
    </w:p>
    <w:p w:rsidR="001F7A96" w:rsidRDefault="001F7A96">
      <w:pPr>
        <w:pStyle w:val="BodyText"/>
        <w:rPr>
          <w:sz w:val="22"/>
        </w:rPr>
      </w:pPr>
    </w:p>
    <w:p w:rsidR="001F7A96" w:rsidRDefault="001F7A96">
      <w:pPr>
        <w:pStyle w:val="BodyText"/>
        <w:spacing w:before="168"/>
        <w:rPr>
          <w:sz w:val="22"/>
        </w:rPr>
      </w:pPr>
    </w:p>
    <w:p w:rsidR="001F7A96" w:rsidRDefault="00E61695">
      <w:pPr>
        <w:ind w:left="565" w:right="562"/>
        <w:jc w:val="center"/>
      </w:pPr>
      <w:r>
        <w:rPr>
          <w:spacing w:val="-10"/>
        </w:rPr>
        <w:t>1</w:t>
      </w:r>
    </w:p>
    <w:p w:rsidR="001F7A96" w:rsidRDefault="001F7A96">
      <w:pPr>
        <w:jc w:val="center"/>
        <w:sectPr w:rsidR="001F7A96">
          <w:pgSz w:w="11910" w:h="16840"/>
          <w:pgMar w:top="1620" w:right="141" w:bottom="280" w:left="708" w:header="720" w:footer="720" w:gutter="0"/>
          <w:cols w:space="720"/>
        </w:sectPr>
      </w:pPr>
    </w:p>
    <w:p w:rsidR="001F7A96" w:rsidRDefault="00E61695">
      <w:pPr>
        <w:pStyle w:val="BodyText"/>
        <w:spacing w:before="80" w:line="480" w:lineRule="auto"/>
        <w:ind w:left="1560" w:right="1554"/>
        <w:jc w:val="both"/>
      </w:pPr>
      <w:r>
        <w:lastRenderedPageBreak/>
        <w:t>menjadi</w:t>
      </w:r>
      <w:r>
        <w:rPr>
          <w:spacing w:val="-15"/>
        </w:rPr>
        <w:t xml:space="preserve"> </w:t>
      </w:r>
      <w:r>
        <w:t>strategi</w:t>
      </w:r>
      <w:r>
        <w:rPr>
          <w:spacing w:val="-15"/>
        </w:rPr>
        <w:t xml:space="preserve"> </w:t>
      </w:r>
      <w:r>
        <w:t>untuk</w:t>
      </w:r>
      <w:r>
        <w:rPr>
          <w:spacing w:val="-15"/>
        </w:rPr>
        <w:t xml:space="preserve"> </w:t>
      </w:r>
      <w:r>
        <w:t>menciptakan</w:t>
      </w:r>
      <w:r>
        <w:rPr>
          <w:spacing w:val="-15"/>
        </w:rPr>
        <w:t xml:space="preserve"> </w:t>
      </w:r>
      <w:r>
        <w:t>eksklusivitas</w:t>
      </w:r>
      <w:r>
        <w:rPr>
          <w:spacing w:val="-14"/>
        </w:rPr>
        <w:t xml:space="preserve"> </w:t>
      </w:r>
      <w:r>
        <w:t>komunikasi</w:t>
      </w:r>
      <w:r>
        <w:rPr>
          <w:spacing w:val="-15"/>
        </w:rPr>
        <w:t xml:space="preserve"> </w:t>
      </w:r>
      <w:r>
        <w:t>yang</w:t>
      </w:r>
      <w:r>
        <w:rPr>
          <w:spacing w:val="-15"/>
        </w:rPr>
        <w:t xml:space="preserve"> </w:t>
      </w:r>
      <w:r>
        <w:t>hanya</w:t>
      </w:r>
      <w:r>
        <w:rPr>
          <w:spacing w:val="-15"/>
        </w:rPr>
        <w:t xml:space="preserve"> </w:t>
      </w:r>
      <w:r>
        <w:t>dipahami oleh kelompok mereka sendiri.</w:t>
      </w:r>
    </w:p>
    <w:p w:rsidR="001F7A96" w:rsidRDefault="00E61695">
      <w:pPr>
        <w:pStyle w:val="BodyText"/>
        <w:spacing w:line="480" w:lineRule="auto"/>
        <w:ind w:left="1560" w:right="1542" w:firstLine="566"/>
        <w:jc w:val="both"/>
      </w:pPr>
      <w:r>
        <w:rPr>
          <w:noProof/>
          <w:lang w:val="en-US"/>
        </w:rPr>
        <w:drawing>
          <wp:anchor distT="0" distB="0" distL="0" distR="0" simplePos="0" relativeHeight="485120512"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t>Pada</w:t>
      </w:r>
      <w:r>
        <w:rPr>
          <w:spacing w:val="-8"/>
        </w:rPr>
        <w:t xml:space="preserve"> </w:t>
      </w:r>
      <w:r>
        <w:t>kota-kota</w:t>
      </w:r>
      <w:r>
        <w:rPr>
          <w:spacing w:val="-7"/>
        </w:rPr>
        <w:t xml:space="preserve"> </w:t>
      </w:r>
      <w:r>
        <w:t>besar</w:t>
      </w:r>
      <w:r>
        <w:rPr>
          <w:spacing w:val="-8"/>
        </w:rPr>
        <w:t xml:space="preserve"> </w:t>
      </w:r>
      <w:r>
        <w:t>seperti</w:t>
      </w:r>
      <w:r>
        <w:rPr>
          <w:spacing w:val="-7"/>
        </w:rPr>
        <w:t xml:space="preserve"> </w:t>
      </w:r>
      <w:r>
        <w:t>Jakarta,</w:t>
      </w:r>
      <w:r>
        <w:rPr>
          <w:spacing w:val="-7"/>
        </w:rPr>
        <w:t xml:space="preserve"> </w:t>
      </w:r>
      <w:r>
        <w:t>bahasa</w:t>
      </w:r>
      <w:r>
        <w:rPr>
          <w:spacing w:val="-7"/>
        </w:rPr>
        <w:t xml:space="preserve"> </w:t>
      </w:r>
      <w:r>
        <w:t>gaul</w:t>
      </w:r>
      <w:r>
        <w:rPr>
          <w:spacing w:val="-7"/>
        </w:rPr>
        <w:t xml:space="preserve"> </w:t>
      </w:r>
      <w:r>
        <w:t>menjadi</w:t>
      </w:r>
      <w:r>
        <w:rPr>
          <w:spacing w:val="-7"/>
        </w:rPr>
        <w:t xml:space="preserve"> </w:t>
      </w:r>
      <w:r>
        <w:t>identitas</w:t>
      </w:r>
      <w:r>
        <w:rPr>
          <w:spacing w:val="-7"/>
        </w:rPr>
        <w:t xml:space="preserve"> </w:t>
      </w:r>
      <w:r>
        <w:t>tersendiri, seperti istilah "Jaksel" yang populer di kalangan remaja. Realitas ini memperlihatkan bagaimana bahasa gaul tidak hanya sebagai bentuk variasi komunikasi, namun juga sebagai alat penegas identitas kelompok dan pengaruh globalisasi. Tren yang be</w:t>
      </w:r>
      <w:r>
        <w:t>rkembang melalui media sosial dan teknologi turut mempercepat penyebaran dan penggunaan bahasa gaul di berbagai ruang, baik digital maupun sosial.</w:t>
      </w:r>
    </w:p>
    <w:p w:rsidR="001F7A96" w:rsidRDefault="00E61695">
      <w:pPr>
        <w:pStyle w:val="BodyText"/>
        <w:spacing w:before="1" w:line="480" w:lineRule="auto"/>
        <w:ind w:left="1560" w:right="1557" w:firstLine="566"/>
        <w:jc w:val="both"/>
      </w:pPr>
      <w:r>
        <w:t>Kenyataan ini memunculkan kekhawatiran bahwa dominasi bahasa gaul berpotensi menggeser penggunaan bahasa Indo</w:t>
      </w:r>
      <w:r>
        <w:t>nesia yang baik dan benar.</w:t>
      </w:r>
      <w:r>
        <w:rPr>
          <w:spacing w:val="-2"/>
        </w:rPr>
        <w:t xml:space="preserve"> </w:t>
      </w:r>
      <w:r>
        <w:t>Akibat tidak adanya standar bahasa yang digunakan dalam media sosial, generasi muda cenderung</w:t>
      </w:r>
      <w:r>
        <w:rPr>
          <w:spacing w:val="-13"/>
        </w:rPr>
        <w:t xml:space="preserve"> </w:t>
      </w:r>
      <w:r>
        <w:t>menggunakan</w:t>
      </w:r>
      <w:r>
        <w:rPr>
          <w:spacing w:val="-10"/>
        </w:rPr>
        <w:t xml:space="preserve"> </w:t>
      </w:r>
      <w:r>
        <w:t>bahasa</w:t>
      </w:r>
      <w:r>
        <w:rPr>
          <w:spacing w:val="-13"/>
        </w:rPr>
        <w:t xml:space="preserve"> </w:t>
      </w:r>
      <w:r>
        <w:t>Indonesia</w:t>
      </w:r>
      <w:r>
        <w:rPr>
          <w:spacing w:val="-13"/>
        </w:rPr>
        <w:t xml:space="preserve"> </w:t>
      </w:r>
      <w:r>
        <w:t>secara</w:t>
      </w:r>
      <w:r>
        <w:rPr>
          <w:spacing w:val="-14"/>
        </w:rPr>
        <w:t xml:space="preserve"> </w:t>
      </w:r>
      <w:r>
        <w:t>serampangan.</w:t>
      </w:r>
      <w:r>
        <w:rPr>
          <w:spacing w:val="-13"/>
        </w:rPr>
        <w:t xml:space="preserve"> </w:t>
      </w:r>
      <w:r>
        <w:t>Hal</w:t>
      </w:r>
      <w:r>
        <w:rPr>
          <w:spacing w:val="-13"/>
        </w:rPr>
        <w:t xml:space="preserve"> </w:t>
      </w:r>
      <w:r>
        <w:t>ini</w:t>
      </w:r>
      <w:r>
        <w:rPr>
          <w:spacing w:val="-13"/>
        </w:rPr>
        <w:t xml:space="preserve"> </w:t>
      </w:r>
      <w:r>
        <w:t xml:space="preserve">berdampak pada kemurnian bahasa dan menimbulkan ketidaksesuaian dengan kaidah </w:t>
      </w:r>
      <w:r>
        <w:t>kebahasaan</w:t>
      </w:r>
      <w:r>
        <w:rPr>
          <w:spacing w:val="-15"/>
        </w:rPr>
        <w:t xml:space="preserve"> </w:t>
      </w:r>
      <w:r>
        <w:t>resmi</w:t>
      </w:r>
      <w:r>
        <w:rPr>
          <w:spacing w:val="-15"/>
        </w:rPr>
        <w:t xml:space="preserve"> </w:t>
      </w:r>
      <w:r>
        <w:t>yang</w:t>
      </w:r>
      <w:r>
        <w:rPr>
          <w:spacing w:val="-15"/>
        </w:rPr>
        <w:t xml:space="preserve"> </w:t>
      </w:r>
      <w:r>
        <w:t>berlaku.</w:t>
      </w:r>
      <w:r>
        <w:rPr>
          <w:spacing w:val="-15"/>
        </w:rPr>
        <w:t xml:space="preserve"> </w:t>
      </w:r>
      <w:r>
        <w:t>Faktor</w:t>
      </w:r>
      <w:r>
        <w:rPr>
          <w:spacing w:val="-15"/>
        </w:rPr>
        <w:t xml:space="preserve"> </w:t>
      </w:r>
      <w:r>
        <w:t>eksternal</w:t>
      </w:r>
      <w:r>
        <w:rPr>
          <w:spacing w:val="-15"/>
        </w:rPr>
        <w:t xml:space="preserve"> </w:t>
      </w:r>
      <w:r>
        <w:t>seperti</w:t>
      </w:r>
      <w:r>
        <w:rPr>
          <w:spacing w:val="-15"/>
        </w:rPr>
        <w:t xml:space="preserve"> </w:t>
      </w:r>
      <w:r>
        <w:t>budaya</w:t>
      </w:r>
      <w:r>
        <w:rPr>
          <w:spacing w:val="-15"/>
        </w:rPr>
        <w:t xml:space="preserve"> </w:t>
      </w:r>
      <w:r>
        <w:t>asing</w:t>
      </w:r>
      <w:r>
        <w:rPr>
          <w:spacing w:val="-15"/>
        </w:rPr>
        <w:t xml:space="preserve"> </w:t>
      </w:r>
      <w:r>
        <w:t>dan</w:t>
      </w:r>
      <w:r>
        <w:rPr>
          <w:spacing w:val="-15"/>
        </w:rPr>
        <w:t xml:space="preserve"> </w:t>
      </w:r>
      <w:r>
        <w:t>teknologi turut menyumbang terhadap fenomena ini.</w:t>
      </w:r>
    </w:p>
    <w:p w:rsidR="001F7A96" w:rsidRDefault="00E61695">
      <w:pPr>
        <w:pStyle w:val="BodyText"/>
        <w:spacing w:line="480" w:lineRule="auto"/>
        <w:ind w:left="1560" w:right="1545" w:firstLine="626"/>
        <w:jc w:val="both"/>
      </w:pPr>
      <w:r>
        <w:t>Salah satu penyebab utama dari pudarnya kaidah bahasa formal adalah budaya itu sendiri. Budaya sebagai produk sosial bersifat dinamis</w:t>
      </w:r>
      <w:r>
        <w:t xml:space="preserve"> dan mudah dipengaruhi oleh budaya lain. Seiring dengan arus globalisasi, kelompok sosial cenderung mengadopsi budaya yang dianggap relevan atau bermanfaat bagi kebutuhan mereka (Sutikno et al., 2024). Bahasa pun tak luput dari proses ini, menjadi wadah as</w:t>
      </w:r>
      <w:r>
        <w:t>pirasi, simbol, dan manifestasi dari aktivitas sosial masyarakat.</w:t>
      </w:r>
    </w:p>
    <w:p w:rsidR="001F7A96" w:rsidRDefault="00E61695">
      <w:pPr>
        <w:pStyle w:val="BodyText"/>
        <w:spacing w:line="480" w:lineRule="auto"/>
        <w:ind w:left="1560" w:right="1558" w:firstLine="566"/>
        <w:jc w:val="both"/>
      </w:pPr>
      <w:r>
        <w:t>Pada dasarnya, bahasa mencerminkan zaman dan budaya yang sedang berlangsung.</w:t>
      </w:r>
      <w:r>
        <w:rPr>
          <w:spacing w:val="28"/>
        </w:rPr>
        <w:t xml:space="preserve"> </w:t>
      </w:r>
      <w:r>
        <w:t>Bahasa</w:t>
      </w:r>
      <w:r>
        <w:rPr>
          <w:spacing w:val="31"/>
        </w:rPr>
        <w:t xml:space="preserve"> </w:t>
      </w:r>
      <w:r>
        <w:t>gaul</w:t>
      </w:r>
      <w:r>
        <w:rPr>
          <w:spacing w:val="30"/>
        </w:rPr>
        <w:t xml:space="preserve"> </w:t>
      </w:r>
      <w:r>
        <w:t>sebagai</w:t>
      </w:r>
      <w:r>
        <w:rPr>
          <w:spacing w:val="31"/>
        </w:rPr>
        <w:t xml:space="preserve"> </w:t>
      </w:r>
      <w:r>
        <w:t>fenomena</w:t>
      </w:r>
      <w:r>
        <w:rPr>
          <w:spacing w:val="30"/>
        </w:rPr>
        <w:t xml:space="preserve"> </w:t>
      </w:r>
      <w:r>
        <w:t>bukanlah</w:t>
      </w:r>
      <w:r>
        <w:rPr>
          <w:spacing w:val="29"/>
        </w:rPr>
        <w:t xml:space="preserve"> </w:t>
      </w:r>
      <w:r>
        <w:t>sesuatu</w:t>
      </w:r>
      <w:r>
        <w:rPr>
          <w:spacing w:val="30"/>
        </w:rPr>
        <w:t xml:space="preserve"> </w:t>
      </w:r>
      <w:r>
        <w:t>yang</w:t>
      </w:r>
      <w:r>
        <w:rPr>
          <w:spacing w:val="32"/>
        </w:rPr>
        <w:t xml:space="preserve"> </w:t>
      </w:r>
      <w:r>
        <w:t>benar-</w:t>
      </w:r>
      <w:r>
        <w:rPr>
          <w:spacing w:val="-2"/>
        </w:rPr>
        <w:t>benar</w:t>
      </w:r>
    </w:p>
    <w:p w:rsidR="001F7A96" w:rsidRDefault="001F7A96">
      <w:pPr>
        <w:pStyle w:val="BodyText"/>
        <w:spacing w:line="480" w:lineRule="auto"/>
        <w:jc w:val="both"/>
        <w:sectPr w:rsidR="001F7A96">
          <w:headerReference w:type="default" r:id="rId26"/>
          <w:pgSz w:w="11910" w:h="16840"/>
          <w:pgMar w:top="1620" w:right="141" w:bottom="280" w:left="708" w:header="754" w:footer="0" w:gutter="0"/>
          <w:pgNumType w:start="2"/>
          <w:cols w:space="720"/>
        </w:sectPr>
      </w:pPr>
    </w:p>
    <w:p w:rsidR="001F7A96" w:rsidRDefault="00E61695">
      <w:pPr>
        <w:pStyle w:val="BodyText"/>
        <w:spacing w:before="80" w:line="480" w:lineRule="auto"/>
        <w:ind w:left="1560" w:right="1555"/>
        <w:jc w:val="both"/>
      </w:pPr>
      <w:r>
        <w:rPr>
          <w:noProof/>
          <w:lang w:val="en-US"/>
        </w:rPr>
        <w:lastRenderedPageBreak/>
        <w:drawing>
          <wp:anchor distT="0" distB="0" distL="0" distR="0" simplePos="0" relativeHeight="48512102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 xml:space="preserve">baru. Dulu dikenal sebagai bahasa prokem yang populer pada era 1980-an. </w:t>
      </w:r>
      <w:r>
        <w:rPr>
          <w:spacing w:val="-2"/>
        </w:rPr>
        <w:t>Awalnya,</w:t>
      </w:r>
      <w:r>
        <w:rPr>
          <w:spacing w:val="-5"/>
        </w:rPr>
        <w:t xml:space="preserve"> </w:t>
      </w:r>
      <w:r>
        <w:rPr>
          <w:spacing w:val="-2"/>
        </w:rPr>
        <w:t>bahasa</w:t>
      </w:r>
      <w:r>
        <w:rPr>
          <w:spacing w:val="-5"/>
        </w:rPr>
        <w:t xml:space="preserve"> </w:t>
      </w:r>
      <w:r>
        <w:rPr>
          <w:spacing w:val="-2"/>
        </w:rPr>
        <w:t>ini</w:t>
      </w:r>
      <w:r>
        <w:rPr>
          <w:spacing w:val="-3"/>
        </w:rPr>
        <w:t xml:space="preserve"> </w:t>
      </w:r>
      <w:r>
        <w:rPr>
          <w:spacing w:val="-2"/>
        </w:rPr>
        <w:t>digunakan</w:t>
      </w:r>
      <w:r>
        <w:rPr>
          <w:spacing w:val="-3"/>
        </w:rPr>
        <w:t xml:space="preserve"> </w:t>
      </w:r>
      <w:r>
        <w:rPr>
          <w:spacing w:val="-2"/>
        </w:rPr>
        <w:t>oleh</w:t>
      </w:r>
      <w:r>
        <w:rPr>
          <w:spacing w:val="-5"/>
        </w:rPr>
        <w:t xml:space="preserve"> </w:t>
      </w:r>
      <w:r>
        <w:rPr>
          <w:spacing w:val="-2"/>
        </w:rPr>
        <w:t>kelompok</w:t>
      </w:r>
      <w:r>
        <w:rPr>
          <w:spacing w:val="-3"/>
        </w:rPr>
        <w:t xml:space="preserve"> </w:t>
      </w:r>
      <w:r>
        <w:rPr>
          <w:spacing w:val="-2"/>
        </w:rPr>
        <w:t>tertentu</w:t>
      </w:r>
      <w:r>
        <w:rPr>
          <w:spacing w:val="-3"/>
        </w:rPr>
        <w:t xml:space="preserve"> </w:t>
      </w:r>
      <w:r>
        <w:rPr>
          <w:spacing w:val="-2"/>
        </w:rPr>
        <w:t>untuk</w:t>
      </w:r>
      <w:r>
        <w:rPr>
          <w:spacing w:val="-3"/>
        </w:rPr>
        <w:t xml:space="preserve"> </w:t>
      </w:r>
      <w:r>
        <w:rPr>
          <w:spacing w:val="-2"/>
        </w:rPr>
        <w:t>menjaga</w:t>
      </w:r>
      <w:r>
        <w:rPr>
          <w:spacing w:val="-5"/>
        </w:rPr>
        <w:t xml:space="preserve"> </w:t>
      </w:r>
      <w:r>
        <w:rPr>
          <w:spacing w:val="-2"/>
        </w:rPr>
        <w:t xml:space="preserve">eksklusivitas </w:t>
      </w:r>
      <w:r>
        <w:t>komunikasi. Namun seiring waktu, penggunaannya menyebar dan terus berkembang mengikuti zaman, termasuk dengan modifikasi makna terhadap kata- kata Bahasa Indonesia asli.</w:t>
      </w:r>
    </w:p>
    <w:p w:rsidR="001F7A96" w:rsidRDefault="00E61695">
      <w:pPr>
        <w:pStyle w:val="BodyText"/>
        <w:spacing w:line="480" w:lineRule="auto"/>
        <w:ind w:left="1560" w:right="1556" w:firstLine="626"/>
        <w:jc w:val="both"/>
      </w:pPr>
      <w:r>
        <w:t>Masalah muncul ketika bahasa gaul menjadi penghalang komunikasi lintas g</w:t>
      </w:r>
      <w:r>
        <w:t>enerasi. Generasi tua sering tidak memahami istilah-istilah gaul yang digunakan anak</w:t>
      </w:r>
      <w:r>
        <w:rPr>
          <w:spacing w:val="-15"/>
        </w:rPr>
        <w:t xml:space="preserve"> </w:t>
      </w:r>
      <w:r>
        <w:t>muda.</w:t>
      </w:r>
      <w:r>
        <w:rPr>
          <w:spacing w:val="-15"/>
        </w:rPr>
        <w:t xml:space="preserve"> </w:t>
      </w:r>
      <w:r>
        <w:t>Padahal,</w:t>
      </w:r>
      <w:r>
        <w:rPr>
          <w:spacing w:val="-15"/>
        </w:rPr>
        <w:t xml:space="preserve"> </w:t>
      </w:r>
      <w:r>
        <w:t>pemahaman</w:t>
      </w:r>
      <w:r>
        <w:rPr>
          <w:spacing w:val="-15"/>
        </w:rPr>
        <w:t xml:space="preserve"> </w:t>
      </w:r>
      <w:r>
        <w:t>ini</w:t>
      </w:r>
      <w:r>
        <w:rPr>
          <w:spacing w:val="-15"/>
        </w:rPr>
        <w:t xml:space="preserve"> </w:t>
      </w:r>
      <w:r>
        <w:t>dapat</w:t>
      </w:r>
      <w:r>
        <w:rPr>
          <w:spacing w:val="-15"/>
        </w:rPr>
        <w:t xml:space="preserve"> </w:t>
      </w:r>
      <w:r>
        <w:t>mempererat</w:t>
      </w:r>
      <w:r>
        <w:rPr>
          <w:spacing w:val="-15"/>
        </w:rPr>
        <w:t xml:space="preserve"> </w:t>
      </w:r>
      <w:r>
        <w:t>hubungan</w:t>
      </w:r>
      <w:r>
        <w:rPr>
          <w:spacing w:val="-15"/>
        </w:rPr>
        <w:t xml:space="preserve"> </w:t>
      </w:r>
      <w:r>
        <w:t>antargenerasi</w:t>
      </w:r>
      <w:r>
        <w:rPr>
          <w:spacing w:val="-15"/>
        </w:rPr>
        <w:t xml:space="preserve"> </w:t>
      </w:r>
      <w:r>
        <w:t xml:space="preserve">dan membangun komunikasi yang lebih efektif. Di sisi lain, anak muda menggunakan bahasa gaul untuk membentuk koneksi sosial dan mengekspresikan diri dalam </w:t>
      </w:r>
      <w:r>
        <w:rPr>
          <w:spacing w:val="-2"/>
        </w:rPr>
        <w:t>komunitasnya.</w:t>
      </w:r>
    </w:p>
    <w:p w:rsidR="001F7A96" w:rsidRDefault="00E61695">
      <w:pPr>
        <w:pStyle w:val="BodyText"/>
        <w:spacing w:before="1" w:line="480" w:lineRule="auto"/>
        <w:ind w:left="1560" w:right="1552" w:firstLine="566"/>
        <w:jc w:val="both"/>
      </w:pPr>
      <w:r>
        <w:t>Dalam dunia digital, internet memfasilitasi perubahan ini secara signifikan. Harapan</w:t>
      </w:r>
      <w:r>
        <w:rPr>
          <w:spacing w:val="-12"/>
        </w:rPr>
        <w:t xml:space="preserve"> </w:t>
      </w:r>
      <w:r>
        <w:t>ak</w:t>
      </w:r>
      <w:r>
        <w:t>an</w:t>
      </w:r>
      <w:r>
        <w:rPr>
          <w:spacing w:val="-12"/>
        </w:rPr>
        <w:t xml:space="preserve"> </w:t>
      </w:r>
      <w:r>
        <w:t>pertukaran</w:t>
      </w:r>
      <w:r>
        <w:rPr>
          <w:spacing w:val="-10"/>
        </w:rPr>
        <w:t xml:space="preserve"> </w:t>
      </w:r>
      <w:r>
        <w:t>informasi</w:t>
      </w:r>
      <w:r>
        <w:rPr>
          <w:spacing w:val="-11"/>
        </w:rPr>
        <w:t xml:space="preserve"> </w:t>
      </w:r>
      <w:r>
        <w:t>global</w:t>
      </w:r>
      <w:r>
        <w:rPr>
          <w:spacing w:val="-12"/>
        </w:rPr>
        <w:t xml:space="preserve"> </w:t>
      </w:r>
      <w:r>
        <w:t>menjadi</w:t>
      </w:r>
      <w:r>
        <w:rPr>
          <w:spacing w:val="-14"/>
        </w:rPr>
        <w:t xml:space="preserve"> </w:t>
      </w:r>
      <w:r>
        <w:t>kenyataan</w:t>
      </w:r>
      <w:r>
        <w:rPr>
          <w:spacing w:val="-12"/>
        </w:rPr>
        <w:t xml:space="preserve"> </w:t>
      </w:r>
      <w:r>
        <w:t>melalui</w:t>
      </w:r>
      <w:r>
        <w:rPr>
          <w:spacing w:val="-11"/>
        </w:rPr>
        <w:t xml:space="preserve"> </w:t>
      </w:r>
      <w:r>
        <w:t>media</w:t>
      </w:r>
      <w:r>
        <w:rPr>
          <w:spacing w:val="-10"/>
        </w:rPr>
        <w:t xml:space="preserve"> </w:t>
      </w:r>
      <w:r>
        <w:t>sosial. Media sosial menjadi sarana penyebaran konten, termasuk gaya bahasa, yang akhirnya</w:t>
      </w:r>
      <w:r>
        <w:rPr>
          <w:spacing w:val="-3"/>
        </w:rPr>
        <w:t xml:space="preserve"> </w:t>
      </w:r>
      <w:r>
        <w:t>membentuk</w:t>
      </w:r>
      <w:r>
        <w:rPr>
          <w:spacing w:val="-2"/>
        </w:rPr>
        <w:t xml:space="preserve"> </w:t>
      </w:r>
      <w:r>
        <w:t>pola</w:t>
      </w:r>
      <w:r>
        <w:rPr>
          <w:spacing w:val="-2"/>
        </w:rPr>
        <w:t xml:space="preserve"> </w:t>
      </w:r>
      <w:r>
        <w:t>komunikasi</w:t>
      </w:r>
      <w:r>
        <w:rPr>
          <w:spacing w:val="-2"/>
        </w:rPr>
        <w:t xml:space="preserve"> </w:t>
      </w:r>
      <w:r>
        <w:t>baru.</w:t>
      </w:r>
      <w:r>
        <w:rPr>
          <w:spacing w:val="-3"/>
        </w:rPr>
        <w:t xml:space="preserve"> </w:t>
      </w:r>
      <w:r>
        <w:t>Perubahan</w:t>
      </w:r>
      <w:r>
        <w:rPr>
          <w:spacing w:val="-2"/>
        </w:rPr>
        <w:t xml:space="preserve"> </w:t>
      </w:r>
      <w:r>
        <w:t>ini</w:t>
      </w:r>
      <w:r>
        <w:rPr>
          <w:spacing w:val="-2"/>
        </w:rPr>
        <w:t xml:space="preserve"> </w:t>
      </w:r>
      <w:r>
        <w:t>memperlihatkan</w:t>
      </w:r>
      <w:r>
        <w:rPr>
          <w:spacing w:val="-2"/>
        </w:rPr>
        <w:t xml:space="preserve"> </w:t>
      </w:r>
      <w:r>
        <w:t>bahwa teknologi tidak hanya menciptakan a</w:t>
      </w:r>
      <w:r>
        <w:t>lat komunikasi, tetapi juga membentuk identitas sosial baru.</w:t>
      </w:r>
    </w:p>
    <w:p w:rsidR="001F7A96" w:rsidRDefault="00E61695">
      <w:pPr>
        <w:pStyle w:val="BodyText"/>
        <w:spacing w:line="480" w:lineRule="auto"/>
        <w:ind w:left="1560" w:right="1553" w:firstLine="566"/>
        <w:jc w:val="both"/>
      </w:pPr>
      <w:r>
        <w:t>Media sosial seperti selasar (youtube) menjadi wadah utama masyarakat modern untuk</w:t>
      </w:r>
      <w:r>
        <w:rPr>
          <w:spacing w:val="-1"/>
        </w:rPr>
        <w:t xml:space="preserve"> </w:t>
      </w:r>
      <w:r>
        <w:t>mengekspresikan diri. Selasar</w:t>
      </w:r>
      <w:r>
        <w:rPr>
          <w:spacing w:val="-1"/>
        </w:rPr>
        <w:t xml:space="preserve"> </w:t>
      </w:r>
      <w:r>
        <w:t xml:space="preserve">sebagai bagian dari </w:t>
      </w:r>
      <w:r>
        <w:rPr>
          <w:i/>
        </w:rPr>
        <w:t>platform</w:t>
      </w:r>
      <w:r>
        <w:rPr>
          <w:i/>
          <w:spacing w:val="-2"/>
        </w:rPr>
        <w:t xml:space="preserve"> </w:t>
      </w:r>
      <w:r>
        <w:t>youtube sangat dikenal masyarakat luas karena menyaji</w:t>
      </w:r>
      <w:r>
        <w:t xml:space="preserve">kan berbagai konten, termasuk hiburan, edukasi, dan sosial. Tanpa disadari, konten kreator di </w:t>
      </w:r>
      <w:r>
        <w:rPr>
          <w:i/>
        </w:rPr>
        <w:t xml:space="preserve">platform </w:t>
      </w:r>
      <w:r>
        <w:t>ini membawa</w:t>
      </w:r>
      <w:r>
        <w:rPr>
          <w:spacing w:val="-5"/>
        </w:rPr>
        <w:t xml:space="preserve"> </w:t>
      </w:r>
      <w:r>
        <w:t>serta</w:t>
      </w:r>
      <w:r>
        <w:rPr>
          <w:spacing w:val="-2"/>
        </w:rPr>
        <w:t xml:space="preserve"> </w:t>
      </w:r>
      <w:r>
        <w:t>bahasa</w:t>
      </w:r>
      <w:r>
        <w:rPr>
          <w:spacing w:val="-4"/>
        </w:rPr>
        <w:t xml:space="preserve"> </w:t>
      </w:r>
      <w:r>
        <w:t>gaul</w:t>
      </w:r>
      <w:r>
        <w:rPr>
          <w:spacing w:val="-3"/>
        </w:rPr>
        <w:t xml:space="preserve"> </w:t>
      </w:r>
      <w:r>
        <w:t>yang</w:t>
      </w:r>
      <w:r>
        <w:rPr>
          <w:spacing w:val="-3"/>
        </w:rPr>
        <w:t xml:space="preserve"> </w:t>
      </w:r>
      <w:r>
        <w:t>mempengaruhi cara</w:t>
      </w:r>
      <w:r>
        <w:rPr>
          <w:spacing w:val="-3"/>
        </w:rPr>
        <w:t xml:space="preserve"> </w:t>
      </w:r>
      <w:r>
        <w:t>bicara</w:t>
      </w:r>
      <w:r>
        <w:rPr>
          <w:spacing w:val="-3"/>
        </w:rPr>
        <w:t xml:space="preserve"> </w:t>
      </w:r>
      <w:r>
        <w:t>masyarakat,</w:t>
      </w:r>
      <w:r>
        <w:rPr>
          <w:spacing w:val="-3"/>
        </w:rPr>
        <w:t xml:space="preserve"> </w:t>
      </w:r>
      <w:r>
        <w:t>terutama generasi muda.</w:t>
      </w:r>
    </w:p>
    <w:p w:rsidR="001F7A96" w:rsidRDefault="001F7A96">
      <w:pPr>
        <w:pStyle w:val="BodyText"/>
        <w:spacing w:line="480" w:lineRule="auto"/>
        <w:jc w:val="both"/>
        <w:sectPr w:rsidR="001F7A96">
          <w:pgSz w:w="11910" w:h="16840"/>
          <w:pgMar w:top="1620" w:right="141" w:bottom="280" w:left="708" w:header="754" w:footer="0" w:gutter="0"/>
          <w:cols w:space="720"/>
        </w:sectPr>
      </w:pPr>
    </w:p>
    <w:p w:rsidR="001F7A96" w:rsidRDefault="00E61695">
      <w:pPr>
        <w:pStyle w:val="BodyText"/>
        <w:spacing w:before="80" w:line="480" w:lineRule="auto"/>
        <w:ind w:left="1560" w:right="1557" w:firstLine="566"/>
        <w:jc w:val="both"/>
      </w:pPr>
      <w:r>
        <w:rPr>
          <w:noProof/>
          <w:lang w:val="en-US"/>
        </w:rPr>
        <w:lastRenderedPageBreak/>
        <w:drawing>
          <wp:anchor distT="0" distB="0" distL="0" distR="0" simplePos="0" relativeHeight="485121536"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 xml:space="preserve">Salah satu konten yang paling dikenal </w:t>
      </w:r>
      <w:r>
        <w:t xml:space="preserve">luas adalah </w:t>
      </w:r>
      <w:r>
        <w:rPr>
          <w:i/>
        </w:rPr>
        <w:t xml:space="preserve">podcast </w:t>
      </w:r>
      <w:r>
        <w:t xml:space="preserve">Close the Door yang dipandu oleh Deddy Corbuzier. Melalui </w:t>
      </w:r>
      <w:r>
        <w:rPr>
          <w:i/>
        </w:rPr>
        <w:t xml:space="preserve">podcast </w:t>
      </w:r>
      <w:r>
        <w:t xml:space="preserve">ini, masyarakat dapat memperoleh wawasan dari berbagai isu aktual yang dibahas secara santai dan menarik. Namun di balik itu, penggunaan bahasa dalam </w:t>
      </w:r>
      <w:r>
        <w:rPr>
          <w:i/>
        </w:rPr>
        <w:t xml:space="preserve">podcast </w:t>
      </w:r>
      <w:r>
        <w:t>ini juga men</w:t>
      </w:r>
      <w:r>
        <w:t>arik untuk dikaji, terutama karena mengandung unsur bahasa gaul yang kuat dan berperan dalam membentuk cara bicara pendengarnya.</w:t>
      </w:r>
    </w:p>
    <w:p w:rsidR="001F7A96" w:rsidRDefault="00E61695">
      <w:pPr>
        <w:pStyle w:val="BodyText"/>
        <w:spacing w:line="480" w:lineRule="auto"/>
        <w:ind w:left="1560" w:right="1556" w:firstLine="566"/>
        <w:jc w:val="both"/>
      </w:pPr>
      <w:r>
        <w:t>Sayangnya,</w:t>
      </w:r>
      <w:r>
        <w:rPr>
          <w:spacing w:val="-12"/>
        </w:rPr>
        <w:t xml:space="preserve"> </w:t>
      </w:r>
      <w:r>
        <w:t>hingga</w:t>
      </w:r>
      <w:r>
        <w:rPr>
          <w:spacing w:val="-12"/>
        </w:rPr>
        <w:t xml:space="preserve"> </w:t>
      </w:r>
      <w:r>
        <w:t>kini</w:t>
      </w:r>
      <w:r>
        <w:rPr>
          <w:spacing w:val="-11"/>
        </w:rPr>
        <w:t xml:space="preserve"> </w:t>
      </w:r>
      <w:r>
        <w:t>belum</w:t>
      </w:r>
      <w:r>
        <w:rPr>
          <w:spacing w:val="-11"/>
        </w:rPr>
        <w:t xml:space="preserve"> </w:t>
      </w:r>
      <w:r>
        <w:t>banyak</w:t>
      </w:r>
      <w:r>
        <w:rPr>
          <w:spacing w:val="-12"/>
        </w:rPr>
        <w:t xml:space="preserve"> </w:t>
      </w:r>
      <w:r>
        <w:t>penelitian</w:t>
      </w:r>
      <w:r>
        <w:rPr>
          <w:spacing w:val="-12"/>
        </w:rPr>
        <w:t xml:space="preserve"> </w:t>
      </w:r>
      <w:r>
        <w:t>yang</w:t>
      </w:r>
      <w:r>
        <w:rPr>
          <w:spacing w:val="-12"/>
        </w:rPr>
        <w:t xml:space="preserve"> </w:t>
      </w:r>
      <w:r>
        <w:t>secara</w:t>
      </w:r>
      <w:r>
        <w:rPr>
          <w:spacing w:val="-13"/>
        </w:rPr>
        <w:t xml:space="preserve"> </w:t>
      </w:r>
      <w:r>
        <w:t>khusus</w:t>
      </w:r>
      <w:r>
        <w:rPr>
          <w:spacing w:val="-11"/>
        </w:rPr>
        <w:t xml:space="preserve"> </w:t>
      </w:r>
      <w:r>
        <w:t xml:space="preserve">meneliti penggunaan bahasa gaul dalam </w:t>
      </w:r>
      <w:r>
        <w:rPr>
          <w:i/>
        </w:rPr>
        <w:t>podcast</w:t>
      </w:r>
      <w:r>
        <w:t xml:space="preserve">. Kebanyakan kajian sebelumnya hanya fokus pada </w:t>
      </w:r>
      <w:r>
        <w:rPr>
          <w:i/>
        </w:rPr>
        <w:t xml:space="preserve">platform </w:t>
      </w:r>
      <w:r>
        <w:t xml:space="preserve">seperti TikTok, Instagram, atau WhatsApp (Azizah et al., 2021). Hal ini menunjukkan adanya kekosongan riset yang perlu diisi melalui penelitian yang mengulas bahasa gaul dalam konteks </w:t>
      </w:r>
      <w:r>
        <w:rPr>
          <w:i/>
        </w:rPr>
        <w:t xml:space="preserve">podcast </w:t>
      </w:r>
      <w:r>
        <w:t xml:space="preserve">secara </w:t>
      </w:r>
      <w:r>
        <w:t>lebih dalam dan terstruktur.</w:t>
      </w:r>
    </w:p>
    <w:p w:rsidR="001F7A96" w:rsidRDefault="00E61695">
      <w:pPr>
        <w:pStyle w:val="BodyText"/>
        <w:spacing w:before="1" w:line="480" w:lineRule="auto"/>
        <w:ind w:left="1560" w:right="1556" w:firstLine="626"/>
        <w:jc w:val="both"/>
      </w:pPr>
      <w:r>
        <w:t>Penelitian ini bertujuan untuk mengisi kekosongan tersebut dengan cara mengkaji</w:t>
      </w:r>
      <w:r>
        <w:rPr>
          <w:spacing w:val="-15"/>
        </w:rPr>
        <w:t xml:space="preserve"> </w:t>
      </w:r>
      <w:r>
        <w:t>lebih</w:t>
      </w:r>
      <w:r>
        <w:rPr>
          <w:spacing w:val="-15"/>
        </w:rPr>
        <w:t xml:space="preserve"> </w:t>
      </w:r>
      <w:r>
        <w:t>lanjut</w:t>
      </w:r>
      <w:r>
        <w:rPr>
          <w:spacing w:val="-15"/>
        </w:rPr>
        <w:t xml:space="preserve"> </w:t>
      </w:r>
      <w:r>
        <w:t>bagaimana</w:t>
      </w:r>
      <w:r>
        <w:rPr>
          <w:spacing w:val="-15"/>
        </w:rPr>
        <w:t xml:space="preserve"> </w:t>
      </w:r>
      <w:r>
        <w:t>bahasa</w:t>
      </w:r>
      <w:r>
        <w:rPr>
          <w:spacing w:val="-15"/>
        </w:rPr>
        <w:t xml:space="preserve"> </w:t>
      </w:r>
      <w:r>
        <w:t>gaul</w:t>
      </w:r>
      <w:r>
        <w:rPr>
          <w:spacing w:val="-15"/>
        </w:rPr>
        <w:t xml:space="preserve"> </w:t>
      </w:r>
      <w:r>
        <w:t>digunakan</w:t>
      </w:r>
      <w:r>
        <w:rPr>
          <w:spacing w:val="-15"/>
        </w:rPr>
        <w:t xml:space="preserve"> </w:t>
      </w:r>
      <w:r>
        <w:t>dalam</w:t>
      </w:r>
      <w:r>
        <w:rPr>
          <w:spacing w:val="-15"/>
        </w:rPr>
        <w:t xml:space="preserve"> </w:t>
      </w:r>
      <w:r>
        <w:rPr>
          <w:i/>
        </w:rPr>
        <w:t>podcast</w:t>
      </w:r>
      <w:r>
        <w:t>.</w:t>
      </w:r>
      <w:r>
        <w:rPr>
          <w:spacing w:val="-15"/>
        </w:rPr>
        <w:t xml:space="preserve"> </w:t>
      </w:r>
      <w:r>
        <w:t>Fokus</w:t>
      </w:r>
      <w:r>
        <w:rPr>
          <w:spacing w:val="-15"/>
        </w:rPr>
        <w:t xml:space="preserve"> </w:t>
      </w:r>
      <w:r>
        <w:t xml:space="preserve">pada </w:t>
      </w:r>
      <w:r>
        <w:rPr>
          <w:i/>
        </w:rPr>
        <w:t xml:space="preserve">podcast </w:t>
      </w:r>
      <w:r>
        <w:t>podhub menjadi penting karena gaya komunikasinya mencerminkan dinami</w:t>
      </w:r>
      <w:r>
        <w:t>ka kebahasaan yang terjadi di masyarakat. Harapannya, penelitian ini dapat memberikan pemahaman baru terhadap bentuk dan fungsi sosial penggunaan bahasa gaul.</w:t>
      </w:r>
    </w:p>
    <w:p w:rsidR="001F7A96" w:rsidRDefault="00E61695">
      <w:pPr>
        <w:pStyle w:val="BodyText"/>
        <w:spacing w:line="480" w:lineRule="auto"/>
        <w:ind w:left="1560" w:right="1556" w:firstLine="626"/>
        <w:jc w:val="both"/>
      </w:pPr>
      <w:r>
        <w:t>Berdasarkan</w:t>
      </w:r>
      <w:r>
        <w:rPr>
          <w:spacing w:val="-14"/>
        </w:rPr>
        <w:t xml:space="preserve"> </w:t>
      </w:r>
      <w:r>
        <w:t>latar</w:t>
      </w:r>
      <w:r>
        <w:rPr>
          <w:spacing w:val="-15"/>
        </w:rPr>
        <w:t xml:space="preserve"> </w:t>
      </w:r>
      <w:r>
        <w:t>belakang</w:t>
      </w:r>
      <w:r>
        <w:rPr>
          <w:spacing w:val="-14"/>
        </w:rPr>
        <w:t xml:space="preserve"> </w:t>
      </w:r>
      <w:r>
        <w:t>tersebut,</w:t>
      </w:r>
      <w:r>
        <w:rPr>
          <w:spacing w:val="-14"/>
        </w:rPr>
        <w:t xml:space="preserve"> </w:t>
      </w:r>
      <w:r>
        <w:t>peneliti</w:t>
      </w:r>
      <w:r>
        <w:rPr>
          <w:spacing w:val="-14"/>
        </w:rPr>
        <w:t xml:space="preserve"> </w:t>
      </w:r>
      <w:r>
        <w:t>tertarik</w:t>
      </w:r>
      <w:r>
        <w:rPr>
          <w:spacing w:val="-14"/>
        </w:rPr>
        <w:t xml:space="preserve"> </w:t>
      </w:r>
      <w:r>
        <w:t>untuk</w:t>
      </w:r>
      <w:r>
        <w:rPr>
          <w:spacing w:val="-15"/>
        </w:rPr>
        <w:t xml:space="preserve"> </w:t>
      </w:r>
      <w:r>
        <w:t>melakukan</w:t>
      </w:r>
      <w:r>
        <w:rPr>
          <w:spacing w:val="-14"/>
        </w:rPr>
        <w:t xml:space="preserve"> </w:t>
      </w:r>
      <w:r>
        <w:t>kajian lebih lanjut pada m</w:t>
      </w:r>
      <w:r>
        <w:t xml:space="preserve">edia sosial selasar, khususnya pada </w:t>
      </w:r>
      <w:r>
        <w:rPr>
          <w:i/>
        </w:rPr>
        <w:t xml:space="preserve">podcast </w:t>
      </w:r>
      <w:r>
        <w:t xml:space="preserve">podhub Deddy Corbuzier. Penelitian ini akan memfokuskan pada bentuk dan fungsi sosial kata bahasa gaul yang digunakan dalam </w:t>
      </w:r>
      <w:r>
        <w:rPr>
          <w:i/>
        </w:rPr>
        <w:t xml:space="preserve">podcast </w:t>
      </w:r>
      <w:r>
        <w:t>tersebut.</w:t>
      </w:r>
    </w:p>
    <w:p w:rsidR="001F7A96" w:rsidRDefault="001F7A96">
      <w:pPr>
        <w:pStyle w:val="BodyText"/>
        <w:spacing w:line="480" w:lineRule="auto"/>
        <w:jc w:val="both"/>
        <w:sectPr w:rsidR="001F7A96">
          <w:pgSz w:w="11910" w:h="16840"/>
          <w:pgMar w:top="1620" w:right="141" w:bottom="280" w:left="708" w:header="754" w:footer="0" w:gutter="0"/>
          <w:cols w:space="720"/>
        </w:sectPr>
      </w:pPr>
    </w:p>
    <w:p w:rsidR="001F7A96" w:rsidRDefault="00E61695">
      <w:pPr>
        <w:pStyle w:val="Heading2"/>
        <w:numPr>
          <w:ilvl w:val="1"/>
          <w:numId w:val="12"/>
        </w:numPr>
        <w:tabs>
          <w:tab w:val="left" w:pos="1980"/>
        </w:tabs>
        <w:spacing w:before="80"/>
        <w:ind w:left="1980" w:hanging="420"/>
      </w:pPr>
      <w:bookmarkStart w:id="6" w:name="_bookmark5"/>
      <w:bookmarkEnd w:id="6"/>
      <w:r>
        <w:lastRenderedPageBreak/>
        <w:t>Identifikasi</w:t>
      </w:r>
      <w:r>
        <w:rPr>
          <w:spacing w:val="59"/>
        </w:rPr>
        <w:t xml:space="preserve"> </w:t>
      </w:r>
      <w:r>
        <w:rPr>
          <w:spacing w:val="-2"/>
        </w:rPr>
        <w:t>Masalah</w:t>
      </w:r>
    </w:p>
    <w:p w:rsidR="001F7A96" w:rsidRDefault="00E61695">
      <w:pPr>
        <w:pStyle w:val="BodyText"/>
        <w:spacing w:before="276" w:line="480" w:lineRule="auto"/>
        <w:ind w:left="1560" w:right="1558" w:firstLine="566"/>
        <w:jc w:val="both"/>
      </w:pPr>
      <w:r>
        <w:rPr>
          <w:noProof/>
          <w:lang w:val="en-US"/>
        </w:rPr>
        <w:drawing>
          <wp:anchor distT="0" distB="0" distL="0" distR="0" simplePos="0" relativeHeight="485122048" behindDoc="1" locked="0" layoutInCell="1" allowOverlap="1">
            <wp:simplePos x="0" y="0"/>
            <wp:positionH relativeFrom="page">
              <wp:posOffset>1087882</wp:posOffset>
            </wp:positionH>
            <wp:positionV relativeFrom="paragraph">
              <wp:posOffset>1423600</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t>Identifikasi masalah merupakan</w:t>
      </w:r>
      <w:r>
        <w:t xml:space="preserve"> langkah awal yang sangat penting dalam proses penelitian karena menentukan arah dan fokus kajian yang akan dilakukan. Menurut (Sidiq et al., 2019), kemampuan untuk mengidentifikasi masalah adalah bagian penting dari keterampilan meneliti, di mana masalah </w:t>
      </w:r>
      <w:r>
        <w:t xml:space="preserve">dipahami sebagai kesenjangan antara harapan dan kenyataan yang dapat dijadikan dasar untuk menyusun rumusan masalah. Berdasarkan latar belakang yang telah dipaparkan, terdapat beberapa permasalahan yang muncul dan relevan untuk dianalisis dalam penelitian </w:t>
      </w:r>
      <w:r>
        <w:t>ini, antara lain:</w:t>
      </w:r>
    </w:p>
    <w:p w:rsidR="001F7A96" w:rsidRDefault="00E61695">
      <w:pPr>
        <w:pStyle w:val="ListParagraph"/>
        <w:numPr>
          <w:ilvl w:val="2"/>
          <w:numId w:val="12"/>
        </w:numPr>
        <w:tabs>
          <w:tab w:val="left" w:pos="2280"/>
        </w:tabs>
        <w:spacing w:before="1" w:line="480" w:lineRule="auto"/>
        <w:ind w:right="1554"/>
        <w:jc w:val="both"/>
        <w:rPr>
          <w:sz w:val="24"/>
        </w:rPr>
      </w:pPr>
      <w:r>
        <w:rPr>
          <w:sz w:val="24"/>
        </w:rPr>
        <w:t xml:space="preserve">Munculnya bahasa gaul dalam </w:t>
      </w:r>
      <w:r>
        <w:rPr>
          <w:i/>
          <w:sz w:val="24"/>
        </w:rPr>
        <w:t xml:space="preserve">podcast </w:t>
      </w:r>
      <w:r>
        <w:rPr>
          <w:sz w:val="24"/>
        </w:rPr>
        <w:t>podhub menjadikan variasi bahasa dalam komunikasi digital semakin beragam.</w:t>
      </w:r>
    </w:p>
    <w:p w:rsidR="001F7A96" w:rsidRDefault="00E61695">
      <w:pPr>
        <w:pStyle w:val="ListParagraph"/>
        <w:numPr>
          <w:ilvl w:val="2"/>
          <w:numId w:val="12"/>
        </w:numPr>
        <w:tabs>
          <w:tab w:val="left" w:pos="2280"/>
        </w:tabs>
        <w:spacing w:line="480" w:lineRule="auto"/>
        <w:ind w:right="1561"/>
        <w:jc w:val="both"/>
        <w:rPr>
          <w:sz w:val="24"/>
        </w:rPr>
      </w:pPr>
      <w:r>
        <w:rPr>
          <w:sz w:val="24"/>
        </w:rPr>
        <w:t xml:space="preserve">Kurangnya kajian sosiolinguistik terkait penggunaan bahasa gaul dalam media terutama </w:t>
      </w:r>
      <w:r>
        <w:rPr>
          <w:i/>
          <w:sz w:val="24"/>
        </w:rPr>
        <w:t>podcast</w:t>
      </w:r>
      <w:r>
        <w:rPr>
          <w:sz w:val="24"/>
        </w:rPr>
        <w:t>.</w:t>
      </w:r>
    </w:p>
    <w:p w:rsidR="001F7A96" w:rsidRDefault="00E61695">
      <w:pPr>
        <w:pStyle w:val="Heading2"/>
        <w:numPr>
          <w:ilvl w:val="1"/>
          <w:numId w:val="12"/>
        </w:numPr>
        <w:tabs>
          <w:tab w:val="left" w:pos="1920"/>
        </w:tabs>
        <w:spacing w:line="274" w:lineRule="exact"/>
      </w:pPr>
      <w:bookmarkStart w:id="7" w:name="_bookmark6"/>
      <w:bookmarkEnd w:id="7"/>
      <w:r>
        <w:t>Batasan</w:t>
      </w:r>
      <w:r>
        <w:rPr>
          <w:spacing w:val="-6"/>
        </w:rPr>
        <w:t xml:space="preserve"> </w:t>
      </w:r>
      <w:r>
        <w:rPr>
          <w:spacing w:val="-2"/>
        </w:rPr>
        <w:t>Masalah</w:t>
      </w:r>
    </w:p>
    <w:p w:rsidR="001F7A96" w:rsidRDefault="00E61695">
      <w:pPr>
        <w:pStyle w:val="BodyText"/>
        <w:spacing w:before="276" w:line="480" w:lineRule="auto"/>
        <w:ind w:left="1560" w:right="1554" w:firstLine="566"/>
        <w:jc w:val="both"/>
      </w:pPr>
      <w:r>
        <w:t>Berdasarkan identifikasi masalah yang telah dipaparkan, maka dalam suatu penelitian diperlukan adanya batasan agar fokus kajian tidak melebar dan tetap terarah</w:t>
      </w:r>
      <w:r>
        <w:rPr>
          <w:spacing w:val="-13"/>
        </w:rPr>
        <w:t xml:space="preserve"> </w:t>
      </w:r>
      <w:r>
        <w:t>pada</w:t>
      </w:r>
      <w:r>
        <w:rPr>
          <w:spacing w:val="-12"/>
        </w:rPr>
        <w:t xml:space="preserve"> </w:t>
      </w:r>
      <w:r>
        <w:t>tujuan</w:t>
      </w:r>
      <w:r>
        <w:rPr>
          <w:spacing w:val="-13"/>
        </w:rPr>
        <w:t xml:space="preserve"> </w:t>
      </w:r>
      <w:r>
        <w:t>yang</w:t>
      </w:r>
      <w:r>
        <w:rPr>
          <w:spacing w:val="-13"/>
        </w:rPr>
        <w:t xml:space="preserve"> </w:t>
      </w:r>
      <w:r>
        <w:t>ingin</w:t>
      </w:r>
      <w:r>
        <w:rPr>
          <w:spacing w:val="-13"/>
        </w:rPr>
        <w:t xml:space="preserve"> </w:t>
      </w:r>
      <w:r>
        <w:t>dicapai.</w:t>
      </w:r>
      <w:r>
        <w:rPr>
          <w:spacing w:val="-13"/>
        </w:rPr>
        <w:t xml:space="preserve"> </w:t>
      </w:r>
      <w:r>
        <w:t>Oleh</w:t>
      </w:r>
      <w:r>
        <w:rPr>
          <w:spacing w:val="-13"/>
        </w:rPr>
        <w:t xml:space="preserve"> </w:t>
      </w:r>
      <w:r>
        <w:t>karena</w:t>
      </w:r>
      <w:r>
        <w:rPr>
          <w:spacing w:val="-12"/>
        </w:rPr>
        <w:t xml:space="preserve"> </w:t>
      </w:r>
      <w:r>
        <w:t>itu,</w:t>
      </w:r>
      <w:r>
        <w:rPr>
          <w:spacing w:val="-13"/>
        </w:rPr>
        <w:t xml:space="preserve"> </w:t>
      </w:r>
      <w:r>
        <w:t>dalam</w:t>
      </w:r>
      <w:r>
        <w:rPr>
          <w:spacing w:val="-13"/>
        </w:rPr>
        <w:t xml:space="preserve"> </w:t>
      </w:r>
      <w:r>
        <w:t>penelitian</w:t>
      </w:r>
      <w:r>
        <w:rPr>
          <w:spacing w:val="-13"/>
        </w:rPr>
        <w:t xml:space="preserve"> </w:t>
      </w:r>
      <w:r>
        <w:t>ini</w:t>
      </w:r>
      <w:r>
        <w:rPr>
          <w:spacing w:val="-12"/>
        </w:rPr>
        <w:t xml:space="preserve"> </w:t>
      </w:r>
      <w:r>
        <w:t>penulis membatasi ruang li</w:t>
      </w:r>
      <w:r>
        <w:t>ngkup pembahasan pada analisis bentuk penggunaan kata-kata berbahasa</w:t>
      </w:r>
      <w:r>
        <w:rPr>
          <w:spacing w:val="-14"/>
        </w:rPr>
        <w:t xml:space="preserve"> </w:t>
      </w:r>
      <w:r>
        <w:t>gaul</w:t>
      </w:r>
      <w:r>
        <w:rPr>
          <w:spacing w:val="-13"/>
        </w:rPr>
        <w:t xml:space="preserve"> </w:t>
      </w:r>
      <w:r>
        <w:t>serta</w:t>
      </w:r>
      <w:r>
        <w:rPr>
          <w:spacing w:val="-13"/>
        </w:rPr>
        <w:t xml:space="preserve"> </w:t>
      </w:r>
      <w:r>
        <w:t>fungsi</w:t>
      </w:r>
      <w:r>
        <w:rPr>
          <w:spacing w:val="-13"/>
        </w:rPr>
        <w:t xml:space="preserve"> </w:t>
      </w:r>
      <w:r>
        <w:t>sosial</w:t>
      </w:r>
      <w:r>
        <w:rPr>
          <w:spacing w:val="-13"/>
        </w:rPr>
        <w:t xml:space="preserve"> </w:t>
      </w:r>
      <w:r>
        <w:t>yang</w:t>
      </w:r>
      <w:r>
        <w:rPr>
          <w:spacing w:val="-13"/>
        </w:rPr>
        <w:t xml:space="preserve"> </w:t>
      </w:r>
      <w:r>
        <w:t>terkandung</w:t>
      </w:r>
      <w:r>
        <w:rPr>
          <w:spacing w:val="-11"/>
        </w:rPr>
        <w:t xml:space="preserve"> </w:t>
      </w:r>
      <w:r>
        <w:t>di</w:t>
      </w:r>
      <w:r>
        <w:rPr>
          <w:spacing w:val="-13"/>
        </w:rPr>
        <w:t xml:space="preserve"> </w:t>
      </w:r>
      <w:r>
        <w:t>dalamnya</w:t>
      </w:r>
      <w:r>
        <w:rPr>
          <w:spacing w:val="-14"/>
        </w:rPr>
        <w:t xml:space="preserve"> </w:t>
      </w:r>
      <w:r>
        <w:t>pada</w:t>
      </w:r>
      <w:r>
        <w:rPr>
          <w:spacing w:val="-14"/>
        </w:rPr>
        <w:t xml:space="preserve"> </w:t>
      </w:r>
      <w:r>
        <w:t>selasar</w:t>
      </w:r>
      <w:r>
        <w:rPr>
          <w:spacing w:val="-12"/>
        </w:rPr>
        <w:t xml:space="preserve"> </w:t>
      </w:r>
      <w:r>
        <w:t>Deddy Corbuzier</w:t>
      </w:r>
      <w:r>
        <w:rPr>
          <w:spacing w:val="-1"/>
        </w:rPr>
        <w:t xml:space="preserve"> </w:t>
      </w:r>
      <w:r>
        <w:rPr>
          <w:i/>
        </w:rPr>
        <w:t xml:space="preserve">podcast </w:t>
      </w:r>
      <w:r>
        <w:t>podhub. Meskipun dalam latar</w:t>
      </w:r>
      <w:r>
        <w:rPr>
          <w:spacing w:val="-1"/>
        </w:rPr>
        <w:t xml:space="preserve"> </w:t>
      </w:r>
      <w:r>
        <w:t xml:space="preserve">belakang </w:t>
      </w:r>
      <w:r>
        <w:rPr>
          <w:i/>
        </w:rPr>
        <w:t xml:space="preserve">podcast </w:t>
      </w:r>
      <w:r>
        <w:t xml:space="preserve">close the door sebagai salah satu </w:t>
      </w:r>
      <w:r>
        <w:rPr>
          <w:i/>
        </w:rPr>
        <w:t xml:space="preserve">podcast </w:t>
      </w:r>
      <w:r>
        <w:t>terkenal,</w:t>
      </w:r>
      <w:r>
        <w:t xml:space="preserve"> namun peneliti mengambil </w:t>
      </w:r>
      <w:r>
        <w:rPr>
          <w:i/>
        </w:rPr>
        <w:t xml:space="preserve">podcast </w:t>
      </w:r>
      <w:r>
        <w:t>podhub sebagai penelitian karena percakapan lebih santai dan dianggap lebih sesuai untuk mengamati penggunaan bahasa gaul khususnya pada</w:t>
      </w:r>
      <w:r>
        <w:rPr>
          <w:spacing w:val="-1"/>
        </w:rPr>
        <w:t xml:space="preserve"> </w:t>
      </w:r>
      <w:r>
        <w:t xml:space="preserve">satu episode </w:t>
      </w:r>
      <w:r>
        <w:rPr>
          <w:i/>
        </w:rPr>
        <w:t xml:space="preserve">podcast </w:t>
      </w:r>
      <w:r>
        <w:t>podhub yang diunggah pada hari Sabtu, tanggal 19 Oktober 2024.</w:t>
      </w:r>
    </w:p>
    <w:p w:rsidR="001F7A96" w:rsidRDefault="001F7A96">
      <w:pPr>
        <w:pStyle w:val="BodyText"/>
        <w:spacing w:line="480" w:lineRule="auto"/>
        <w:jc w:val="both"/>
        <w:sectPr w:rsidR="001F7A96">
          <w:pgSz w:w="11910" w:h="16840"/>
          <w:pgMar w:top="1620" w:right="141" w:bottom="280" w:left="708" w:header="754" w:footer="0" w:gutter="0"/>
          <w:cols w:space="720"/>
        </w:sectPr>
      </w:pPr>
    </w:p>
    <w:p w:rsidR="001F7A96" w:rsidRDefault="00E61695">
      <w:pPr>
        <w:pStyle w:val="Heading2"/>
        <w:numPr>
          <w:ilvl w:val="1"/>
          <w:numId w:val="12"/>
        </w:numPr>
        <w:tabs>
          <w:tab w:val="left" w:pos="1980"/>
        </w:tabs>
        <w:spacing w:before="80"/>
        <w:ind w:left="1980" w:hanging="420"/>
      </w:pPr>
      <w:bookmarkStart w:id="8" w:name="_bookmark7"/>
      <w:bookmarkEnd w:id="8"/>
      <w:r>
        <w:lastRenderedPageBreak/>
        <w:t>Rumusan</w:t>
      </w:r>
      <w:r>
        <w:rPr>
          <w:spacing w:val="56"/>
        </w:rPr>
        <w:t xml:space="preserve"> </w:t>
      </w:r>
      <w:r>
        <w:rPr>
          <w:spacing w:val="-2"/>
        </w:rPr>
        <w:t>Masalah</w:t>
      </w:r>
    </w:p>
    <w:p w:rsidR="001F7A96" w:rsidRDefault="00E61695">
      <w:pPr>
        <w:pStyle w:val="BodyText"/>
        <w:tabs>
          <w:tab w:val="left" w:pos="3466"/>
          <w:tab w:val="left" w:pos="4114"/>
          <w:tab w:val="left" w:pos="5201"/>
          <w:tab w:val="left" w:pos="5768"/>
          <w:tab w:val="left" w:pos="6709"/>
          <w:tab w:val="left" w:pos="7717"/>
          <w:tab w:val="left" w:pos="8127"/>
        </w:tabs>
        <w:spacing w:before="276" w:line="480" w:lineRule="auto"/>
        <w:ind w:left="1560" w:right="1557" w:firstLine="566"/>
      </w:pPr>
      <w:r>
        <w:rPr>
          <w:spacing w:val="-2"/>
        </w:rPr>
        <w:t>Bedasarkan</w:t>
      </w:r>
      <w:r>
        <w:tab/>
      </w:r>
      <w:r>
        <w:rPr>
          <w:spacing w:val="-4"/>
        </w:rPr>
        <w:t>latar</w:t>
      </w:r>
      <w:r>
        <w:tab/>
      </w:r>
      <w:r>
        <w:rPr>
          <w:spacing w:val="-2"/>
        </w:rPr>
        <w:t>belakang</w:t>
      </w:r>
      <w:r>
        <w:tab/>
      </w:r>
      <w:r>
        <w:rPr>
          <w:spacing w:val="-4"/>
        </w:rPr>
        <w:t>dan</w:t>
      </w:r>
      <w:r>
        <w:tab/>
      </w:r>
      <w:r>
        <w:rPr>
          <w:spacing w:val="-2"/>
        </w:rPr>
        <w:t>batasan</w:t>
      </w:r>
      <w:r>
        <w:tab/>
      </w:r>
      <w:r>
        <w:rPr>
          <w:spacing w:val="-2"/>
        </w:rPr>
        <w:t>masalah</w:t>
      </w:r>
      <w:r>
        <w:tab/>
      </w:r>
      <w:r>
        <w:rPr>
          <w:spacing w:val="-6"/>
        </w:rPr>
        <w:t>di</w:t>
      </w:r>
      <w:r>
        <w:tab/>
        <w:t>atas,</w:t>
      </w:r>
      <w:r>
        <w:rPr>
          <w:spacing w:val="17"/>
        </w:rPr>
        <w:t xml:space="preserve"> </w:t>
      </w:r>
      <w:r>
        <w:t>rumusan penelitian</w:t>
      </w:r>
      <w:r>
        <w:rPr>
          <w:spacing w:val="40"/>
        </w:rPr>
        <w:t xml:space="preserve"> </w:t>
      </w:r>
      <w:r>
        <w:t>ini</w:t>
      </w:r>
      <w:r>
        <w:rPr>
          <w:spacing w:val="40"/>
        </w:rPr>
        <w:t xml:space="preserve"> </w:t>
      </w:r>
      <w:r>
        <w:t>adalah</w:t>
      </w:r>
      <w:r>
        <w:rPr>
          <w:spacing w:val="40"/>
        </w:rPr>
        <w:t xml:space="preserve"> </w:t>
      </w:r>
      <w:r>
        <w:t>sebagai</w:t>
      </w:r>
      <w:r>
        <w:rPr>
          <w:spacing w:val="40"/>
        </w:rPr>
        <w:t xml:space="preserve"> </w:t>
      </w:r>
      <w:r>
        <w:t>berikut</w:t>
      </w:r>
    </w:p>
    <w:p w:rsidR="001F7A96" w:rsidRDefault="00E61695">
      <w:pPr>
        <w:pStyle w:val="ListParagraph"/>
        <w:numPr>
          <w:ilvl w:val="0"/>
          <w:numId w:val="11"/>
        </w:numPr>
        <w:tabs>
          <w:tab w:val="left" w:pos="1920"/>
          <w:tab w:val="left" w:pos="3584"/>
          <w:tab w:val="left" w:pos="4479"/>
          <w:tab w:val="left" w:pos="5876"/>
          <w:tab w:val="left" w:pos="6769"/>
          <w:tab w:val="left" w:pos="8860"/>
        </w:tabs>
        <w:spacing w:line="480" w:lineRule="auto"/>
        <w:ind w:right="1554"/>
        <w:rPr>
          <w:sz w:val="24"/>
        </w:rPr>
      </w:pPr>
      <w:r>
        <w:rPr>
          <w:noProof/>
          <w:sz w:val="24"/>
          <w:lang w:val="en-US"/>
        </w:rPr>
        <w:drawing>
          <wp:anchor distT="0" distB="0" distL="0" distR="0" simplePos="0" relativeHeight="485122560" behindDoc="1" locked="0" layoutInCell="1" allowOverlap="1">
            <wp:simplePos x="0" y="0"/>
            <wp:positionH relativeFrom="page">
              <wp:posOffset>1087882</wp:posOffset>
            </wp:positionH>
            <wp:positionV relativeFrom="paragraph">
              <wp:posOffset>547360</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Bagaimanakah</w:t>
      </w:r>
      <w:r>
        <w:rPr>
          <w:sz w:val="24"/>
        </w:rPr>
        <w:tab/>
      </w:r>
      <w:r>
        <w:rPr>
          <w:spacing w:val="-2"/>
          <w:sz w:val="24"/>
        </w:rPr>
        <w:t>bentuk</w:t>
      </w:r>
      <w:r>
        <w:rPr>
          <w:sz w:val="24"/>
        </w:rPr>
        <w:tab/>
      </w:r>
      <w:r>
        <w:rPr>
          <w:spacing w:val="-2"/>
          <w:sz w:val="24"/>
        </w:rPr>
        <w:t>penggunaan</w:t>
      </w:r>
      <w:r>
        <w:rPr>
          <w:sz w:val="24"/>
        </w:rPr>
        <w:tab/>
      </w:r>
      <w:r>
        <w:rPr>
          <w:spacing w:val="-2"/>
          <w:sz w:val="24"/>
        </w:rPr>
        <w:t>bahasa</w:t>
      </w:r>
      <w:r>
        <w:rPr>
          <w:sz w:val="24"/>
        </w:rPr>
        <w:tab/>
        <w:t>gaul</w:t>
      </w:r>
      <w:r>
        <w:rPr>
          <w:spacing w:val="40"/>
          <w:sz w:val="24"/>
        </w:rPr>
        <w:t xml:space="preserve"> </w:t>
      </w:r>
      <w:r>
        <w:rPr>
          <w:sz w:val="24"/>
        </w:rPr>
        <w:t>pada</w:t>
      </w:r>
      <w:r>
        <w:rPr>
          <w:spacing w:val="40"/>
          <w:sz w:val="24"/>
        </w:rPr>
        <w:t xml:space="preserve"> </w:t>
      </w:r>
      <w:r>
        <w:rPr>
          <w:i/>
          <w:sz w:val="24"/>
        </w:rPr>
        <w:t>podcast</w:t>
      </w:r>
      <w:r>
        <w:rPr>
          <w:i/>
          <w:sz w:val="24"/>
        </w:rPr>
        <w:tab/>
      </w:r>
      <w:r>
        <w:rPr>
          <w:spacing w:val="-2"/>
          <w:sz w:val="24"/>
        </w:rPr>
        <w:t>Deddy Corbuzier?</w:t>
      </w:r>
    </w:p>
    <w:p w:rsidR="001F7A96" w:rsidRDefault="00E61695">
      <w:pPr>
        <w:pStyle w:val="ListParagraph"/>
        <w:numPr>
          <w:ilvl w:val="0"/>
          <w:numId w:val="11"/>
        </w:numPr>
        <w:tabs>
          <w:tab w:val="left" w:pos="1920"/>
        </w:tabs>
        <w:spacing w:line="480" w:lineRule="auto"/>
        <w:ind w:right="1556"/>
        <w:rPr>
          <w:sz w:val="24"/>
        </w:rPr>
      </w:pPr>
      <w:r>
        <w:rPr>
          <w:sz w:val="24"/>
        </w:rPr>
        <w:t>Apakah</w:t>
      </w:r>
      <w:r>
        <w:rPr>
          <w:spacing w:val="40"/>
          <w:sz w:val="24"/>
        </w:rPr>
        <w:t xml:space="preserve"> </w:t>
      </w:r>
      <w:r>
        <w:rPr>
          <w:sz w:val="24"/>
        </w:rPr>
        <w:t>fungsi</w:t>
      </w:r>
      <w:r>
        <w:rPr>
          <w:spacing w:val="40"/>
          <w:sz w:val="24"/>
        </w:rPr>
        <w:t xml:space="preserve"> </w:t>
      </w:r>
      <w:r>
        <w:rPr>
          <w:sz w:val="24"/>
        </w:rPr>
        <w:t>sosial</w:t>
      </w:r>
      <w:r>
        <w:rPr>
          <w:spacing w:val="40"/>
          <w:sz w:val="24"/>
        </w:rPr>
        <w:t xml:space="preserve"> </w:t>
      </w:r>
      <w:r>
        <w:rPr>
          <w:sz w:val="24"/>
        </w:rPr>
        <w:t>dari</w:t>
      </w:r>
      <w:r>
        <w:rPr>
          <w:spacing w:val="40"/>
          <w:sz w:val="24"/>
        </w:rPr>
        <w:t xml:space="preserve"> </w:t>
      </w:r>
      <w:r>
        <w:rPr>
          <w:sz w:val="24"/>
        </w:rPr>
        <w:t>penggunaan</w:t>
      </w:r>
      <w:r>
        <w:rPr>
          <w:spacing w:val="40"/>
          <w:sz w:val="24"/>
        </w:rPr>
        <w:t xml:space="preserve"> </w:t>
      </w:r>
      <w:r>
        <w:rPr>
          <w:sz w:val="24"/>
        </w:rPr>
        <w:t>bahasa</w:t>
      </w:r>
      <w:r>
        <w:rPr>
          <w:spacing w:val="40"/>
          <w:sz w:val="24"/>
        </w:rPr>
        <w:t xml:space="preserve"> </w:t>
      </w:r>
      <w:r>
        <w:rPr>
          <w:sz w:val="24"/>
        </w:rPr>
        <w:t>gaul</w:t>
      </w:r>
      <w:r>
        <w:rPr>
          <w:spacing w:val="40"/>
          <w:sz w:val="24"/>
        </w:rPr>
        <w:t xml:space="preserve"> </w:t>
      </w:r>
      <w:r>
        <w:rPr>
          <w:sz w:val="24"/>
        </w:rPr>
        <w:t>dalam</w:t>
      </w:r>
      <w:r>
        <w:rPr>
          <w:spacing w:val="40"/>
          <w:sz w:val="24"/>
        </w:rPr>
        <w:t xml:space="preserve"> </w:t>
      </w:r>
      <w:r>
        <w:rPr>
          <w:i/>
          <w:sz w:val="24"/>
        </w:rPr>
        <w:t>podcast</w:t>
      </w:r>
      <w:r>
        <w:rPr>
          <w:i/>
          <w:spacing w:val="40"/>
          <w:sz w:val="24"/>
        </w:rPr>
        <w:t xml:space="preserve"> </w:t>
      </w:r>
      <w:r>
        <w:rPr>
          <w:sz w:val="24"/>
        </w:rPr>
        <w:t xml:space="preserve">Deddy </w:t>
      </w:r>
      <w:r>
        <w:rPr>
          <w:spacing w:val="-2"/>
          <w:sz w:val="24"/>
        </w:rPr>
        <w:t>Corbuzier?</w:t>
      </w:r>
    </w:p>
    <w:p w:rsidR="001F7A96" w:rsidRDefault="00E61695">
      <w:pPr>
        <w:pStyle w:val="Heading2"/>
        <w:numPr>
          <w:ilvl w:val="1"/>
          <w:numId w:val="12"/>
        </w:numPr>
        <w:tabs>
          <w:tab w:val="left" w:pos="1975"/>
        </w:tabs>
        <w:ind w:left="1975" w:hanging="415"/>
      </w:pPr>
      <w:bookmarkStart w:id="9" w:name="_bookmark8"/>
      <w:bookmarkEnd w:id="9"/>
      <w:r>
        <w:t>Tujuan</w:t>
      </w:r>
      <w:r>
        <w:rPr>
          <w:spacing w:val="37"/>
        </w:rPr>
        <w:t xml:space="preserve"> </w:t>
      </w:r>
      <w:r>
        <w:rPr>
          <w:spacing w:val="-2"/>
        </w:rPr>
        <w:t>Penelitian</w:t>
      </w:r>
    </w:p>
    <w:p w:rsidR="001F7A96" w:rsidRDefault="001F7A96">
      <w:pPr>
        <w:pStyle w:val="BodyText"/>
        <w:rPr>
          <w:b/>
        </w:rPr>
      </w:pPr>
    </w:p>
    <w:p w:rsidR="001F7A96" w:rsidRDefault="00E61695">
      <w:pPr>
        <w:pStyle w:val="ListParagraph"/>
        <w:numPr>
          <w:ilvl w:val="0"/>
          <w:numId w:val="10"/>
        </w:numPr>
        <w:tabs>
          <w:tab w:val="left" w:pos="1987"/>
        </w:tabs>
        <w:rPr>
          <w:i/>
          <w:sz w:val="24"/>
        </w:rPr>
      </w:pPr>
      <w:r>
        <w:rPr>
          <w:sz w:val="24"/>
        </w:rPr>
        <w:t>Untuk</w:t>
      </w:r>
      <w:r>
        <w:rPr>
          <w:spacing w:val="70"/>
          <w:w w:val="150"/>
          <w:sz w:val="24"/>
        </w:rPr>
        <w:t xml:space="preserve"> </w:t>
      </w:r>
      <w:r>
        <w:rPr>
          <w:sz w:val="24"/>
        </w:rPr>
        <w:t>mengetahui</w:t>
      </w:r>
      <w:r>
        <w:rPr>
          <w:spacing w:val="72"/>
          <w:w w:val="150"/>
          <w:sz w:val="24"/>
        </w:rPr>
        <w:t xml:space="preserve"> </w:t>
      </w:r>
      <w:r>
        <w:rPr>
          <w:sz w:val="24"/>
        </w:rPr>
        <w:t>bentuk</w:t>
      </w:r>
      <w:r>
        <w:rPr>
          <w:spacing w:val="74"/>
          <w:w w:val="150"/>
          <w:sz w:val="24"/>
        </w:rPr>
        <w:t xml:space="preserve"> </w:t>
      </w:r>
      <w:r>
        <w:rPr>
          <w:sz w:val="24"/>
        </w:rPr>
        <w:t>penggunaan</w:t>
      </w:r>
      <w:r>
        <w:rPr>
          <w:spacing w:val="74"/>
          <w:w w:val="150"/>
          <w:sz w:val="24"/>
        </w:rPr>
        <w:t xml:space="preserve"> </w:t>
      </w:r>
      <w:r>
        <w:rPr>
          <w:sz w:val="24"/>
        </w:rPr>
        <w:t>kata</w:t>
      </w:r>
      <w:r>
        <w:rPr>
          <w:spacing w:val="76"/>
          <w:w w:val="150"/>
          <w:sz w:val="24"/>
        </w:rPr>
        <w:t xml:space="preserve"> </w:t>
      </w:r>
      <w:r>
        <w:rPr>
          <w:sz w:val="24"/>
        </w:rPr>
        <w:t>bahasa</w:t>
      </w:r>
      <w:r>
        <w:rPr>
          <w:spacing w:val="74"/>
          <w:w w:val="150"/>
          <w:sz w:val="24"/>
        </w:rPr>
        <w:t xml:space="preserve"> </w:t>
      </w:r>
      <w:r>
        <w:rPr>
          <w:sz w:val="24"/>
        </w:rPr>
        <w:t>gaul</w:t>
      </w:r>
      <w:r>
        <w:rPr>
          <w:spacing w:val="72"/>
          <w:w w:val="150"/>
          <w:sz w:val="24"/>
        </w:rPr>
        <w:t xml:space="preserve"> </w:t>
      </w:r>
      <w:r>
        <w:rPr>
          <w:sz w:val="24"/>
        </w:rPr>
        <w:t>pada</w:t>
      </w:r>
      <w:r>
        <w:rPr>
          <w:spacing w:val="73"/>
          <w:w w:val="150"/>
          <w:sz w:val="24"/>
        </w:rPr>
        <w:t xml:space="preserve"> </w:t>
      </w:r>
      <w:r>
        <w:rPr>
          <w:i/>
          <w:spacing w:val="-2"/>
          <w:sz w:val="24"/>
        </w:rPr>
        <w:t>podcast</w:t>
      </w:r>
    </w:p>
    <w:p w:rsidR="001F7A96" w:rsidRDefault="001F7A96">
      <w:pPr>
        <w:pStyle w:val="BodyText"/>
        <w:rPr>
          <w:i/>
        </w:rPr>
      </w:pPr>
    </w:p>
    <w:p w:rsidR="001F7A96" w:rsidRDefault="00E61695">
      <w:pPr>
        <w:pStyle w:val="BodyText"/>
        <w:spacing w:before="1"/>
        <w:ind w:left="1987"/>
      </w:pPr>
      <w:r>
        <w:t>Deddy</w:t>
      </w:r>
      <w:r>
        <w:rPr>
          <w:spacing w:val="57"/>
        </w:rPr>
        <w:t xml:space="preserve"> </w:t>
      </w:r>
      <w:r>
        <w:rPr>
          <w:spacing w:val="-2"/>
        </w:rPr>
        <w:t>Corbuzier</w:t>
      </w:r>
    </w:p>
    <w:p w:rsidR="001F7A96" w:rsidRDefault="00E61695">
      <w:pPr>
        <w:pStyle w:val="ListParagraph"/>
        <w:numPr>
          <w:ilvl w:val="0"/>
          <w:numId w:val="10"/>
        </w:numPr>
        <w:tabs>
          <w:tab w:val="left" w:pos="1987"/>
        </w:tabs>
        <w:spacing w:before="276"/>
        <w:rPr>
          <w:i/>
          <w:sz w:val="24"/>
        </w:rPr>
      </w:pPr>
      <w:r>
        <w:rPr>
          <w:sz w:val="24"/>
        </w:rPr>
        <w:t>Untuk</w:t>
      </w:r>
      <w:r>
        <w:rPr>
          <w:spacing w:val="56"/>
          <w:sz w:val="24"/>
        </w:rPr>
        <w:t xml:space="preserve"> </w:t>
      </w:r>
      <w:r>
        <w:rPr>
          <w:sz w:val="24"/>
        </w:rPr>
        <w:t>mengetahui</w:t>
      </w:r>
      <w:r>
        <w:rPr>
          <w:spacing w:val="58"/>
          <w:sz w:val="24"/>
        </w:rPr>
        <w:t xml:space="preserve"> </w:t>
      </w:r>
      <w:r>
        <w:rPr>
          <w:sz w:val="24"/>
        </w:rPr>
        <w:t>fungsi</w:t>
      </w:r>
      <w:r>
        <w:rPr>
          <w:spacing w:val="-1"/>
          <w:sz w:val="24"/>
        </w:rPr>
        <w:t xml:space="preserve"> </w:t>
      </w:r>
      <w:r>
        <w:rPr>
          <w:sz w:val="24"/>
        </w:rPr>
        <w:t>sosial</w:t>
      </w:r>
      <w:r>
        <w:rPr>
          <w:spacing w:val="-1"/>
          <w:sz w:val="24"/>
        </w:rPr>
        <w:t xml:space="preserve"> </w:t>
      </w:r>
      <w:r>
        <w:rPr>
          <w:sz w:val="24"/>
        </w:rPr>
        <w:t>dari</w:t>
      </w:r>
      <w:r>
        <w:rPr>
          <w:spacing w:val="-1"/>
          <w:sz w:val="24"/>
        </w:rPr>
        <w:t xml:space="preserve"> </w:t>
      </w:r>
      <w:r>
        <w:rPr>
          <w:sz w:val="24"/>
        </w:rPr>
        <w:t>penggunaan bahasa</w:t>
      </w:r>
      <w:r>
        <w:rPr>
          <w:spacing w:val="-1"/>
          <w:sz w:val="24"/>
        </w:rPr>
        <w:t xml:space="preserve"> </w:t>
      </w:r>
      <w:r>
        <w:rPr>
          <w:sz w:val="24"/>
        </w:rPr>
        <w:t>gaul</w:t>
      </w:r>
      <w:r>
        <w:rPr>
          <w:spacing w:val="-1"/>
          <w:sz w:val="24"/>
        </w:rPr>
        <w:t xml:space="preserve"> </w:t>
      </w:r>
      <w:r>
        <w:rPr>
          <w:sz w:val="24"/>
        </w:rPr>
        <w:t>dalam</w:t>
      </w:r>
      <w:r>
        <w:rPr>
          <w:spacing w:val="59"/>
          <w:sz w:val="24"/>
        </w:rPr>
        <w:t xml:space="preserve"> </w:t>
      </w:r>
      <w:r>
        <w:rPr>
          <w:i/>
          <w:spacing w:val="-2"/>
          <w:sz w:val="24"/>
        </w:rPr>
        <w:t>podcast</w:t>
      </w:r>
    </w:p>
    <w:p w:rsidR="001F7A96" w:rsidRDefault="00E61695">
      <w:pPr>
        <w:pStyle w:val="BodyText"/>
        <w:spacing w:before="276"/>
        <w:ind w:left="1987"/>
      </w:pPr>
      <w:r>
        <w:t>Deddy</w:t>
      </w:r>
      <w:r>
        <w:rPr>
          <w:spacing w:val="57"/>
        </w:rPr>
        <w:t xml:space="preserve"> </w:t>
      </w:r>
      <w:r>
        <w:rPr>
          <w:spacing w:val="-2"/>
        </w:rPr>
        <w:t>Corbuzier</w:t>
      </w:r>
    </w:p>
    <w:p w:rsidR="001F7A96" w:rsidRDefault="001F7A96">
      <w:pPr>
        <w:pStyle w:val="BodyText"/>
      </w:pPr>
    </w:p>
    <w:p w:rsidR="001F7A96" w:rsidRDefault="00E61695">
      <w:pPr>
        <w:pStyle w:val="Heading2"/>
        <w:numPr>
          <w:ilvl w:val="1"/>
          <w:numId w:val="12"/>
        </w:numPr>
        <w:tabs>
          <w:tab w:val="left" w:pos="1980"/>
        </w:tabs>
        <w:ind w:left="1980" w:hanging="420"/>
      </w:pPr>
      <w:bookmarkStart w:id="10" w:name="_bookmark9"/>
      <w:bookmarkEnd w:id="10"/>
      <w:r>
        <w:t>Manfaat</w:t>
      </w:r>
      <w:r>
        <w:rPr>
          <w:spacing w:val="57"/>
        </w:rPr>
        <w:t xml:space="preserve"> </w:t>
      </w:r>
      <w:r>
        <w:t>Hasil</w:t>
      </w:r>
      <w:r>
        <w:rPr>
          <w:spacing w:val="61"/>
        </w:rPr>
        <w:t xml:space="preserve"> </w:t>
      </w:r>
      <w:r>
        <w:rPr>
          <w:spacing w:val="-2"/>
        </w:rPr>
        <w:t>Penelitian</w:t>
      </w:r>
    </w:p>
    <w:p w:rsidR="001F7A96" w:rsidRDefault="00E61695">
      <w:pPr>
        <w:pStyle w:val="BodyText"/>
        <w:spacing w:before="274" w:line="480" w:lineRule="auto"/>
        <w:ind w:left="1560" w:right="1813" w:firstLine="566"/>
      </w:pPr>
      <w:r>
        <w:t>Adapun</w:t>
      </w:r>
      <w:r>
        <w:rPr>
          <w:spacing w:val="40"/>
        </w:rPr>
        <w:t xml:space="preserve"> </w:t>
      </w:r>
      <w:r>
        <w:t>manfaat</w:t>
      </w:r>
      <w:r>
        <w:rPr>
          <w:spacing w:val="40"/>
        </w:rPr>
        <w:t xml:space="preserve"> </w:t>
      </w:r>
      <w:r>
        <w:t>penelitian</w:t>
      </w:r>
      <w:r>
        <w:rPr>
          <w:spacing w:val="40"/>
        </w:rPr>
        <w:t xml:space="preserve"> </w:t>
      </w:r>
      <w:r>
        <w:t>yang</w:t>
      </w:r>
      <w:r>
        <w:rPr>
          <w:spacing w:val="40"/>
        </w:rPr>
        <w:t xml:space="preserve"> </w:t>
      </w:r>
      <w:r>
        <w:t>ingin</w:t>
      </w:r>
      <w:r>
        <w:rPr>
          <w:spacing w:val="40"/>
        </w:rPr>
        <w:t xml:space="preserve"> </w:t>
      </w:r>
      <w:r>
        <w:t>dicapai</w:t>
      </w:r>
      <w:r>
        <w:rPr>
          <w:spacing w:val="40"/>
        </w:rPr>
        <w:t xml:space="preserve"> </w:t>
      </w:r>
      <w:r>
        <w:t>dari</w:t>
      </w:r>
      <w:r>
        <w:rPr>
          <w:spacing w:val="40"/>
        </w:rPr>
        <w:t xml:space="preserve"> </w:t>
      </w:r>
      <w:r>
        <w:t>hasil</w:t>
      </w:r>
      <w:r>
        <w:rPr>
          <w:spacing w:val="40"/>
        </w:rPr>
        <w:t xml:space="preserve"> </w:t>
      </w:r>
      <w:r>
        <w:t>penelitian</w:t>
      </w:r>
      <w:r>
        <w:rPr>
          <w:spacing w:val="40"/>
        </w:rPr>
        <w:t xml:space="preserve"> </w:t>
      </w:r>
      <w:r>
        <w:t>ini</w:t>
      </w:r>
      <w:r>
        <w:rPr>
          <w:spacing w:val="80"/>
          <w:w w:val="150"/>
        </w:rPr>
        <w:t xml:space="preserve"> </w:t>
      </w:r>
      <w:r>
        <w:t>adalah</w:t>
      </w:r>
      <w:r>
        <w:rPr>
          <w:spacing w:val="40"/>
        </w:rPr>
        <w:t xml:space="preserve"> </w:t>
      </w:r>
      <w:r>
        <w:t>sebagai</w:t>
      </w:r>
      <w:r>
        <w:rPr>
          <w:spacing w:val="40"/>
        </w:rPr>
        <w:t xml:space="preserve"> </w:t>
      </w:r>
      <w:r>
        <w:t>berikut:</w:t>
      </w:r>
    </w:p>
    <w:p w:rsidR="001F7A96" w:rsidRDefault="00E61695">
      <w:pPr>
        <w:pStyle w:val="ListParagraph"/>
        <w:numPr>
          <w:ilvl w:val="0"/>
          <w:numId w:val="9"/>
        </w:numPr>
        <w:tabs>
          <w:tab w:val="left" w:pos="1987"/>
        </w:tabs>
        <w:jc w:val="left"/>
        <w:rPr>
          <w:sz w:val="24"/>
        </w:rPr>
      </w:pPr>
      <w:r>
        <w:rPr>
          <w:sz w:val="24"/>
        </w:rPr>
        <w:t>Manfaat</w:t>
      </w:r>
      <w:r>
        <w:rPr>
          <w:spacing w:val="51"/>
          <w:sz w:val="24"/>
        </w:rPr>
        <w:t xml:space="preserve"> </w:t>
      </w:r>
      <w:r>
        <w:rPr>
          <w:spacing w:val="-2"/>
          <w:sz w:val="24"/>
        </w:rPr>
        <w:t>Teoritis</w:t>
      </w:r>
    </w:p>
    <w:p w:rsidR="001F7A96" w:rsidRDefault="001F7A96">
      <w:pPr>
        <w:pStyle w:val="BodyText"/>
      </w:pPr>
    </w:p>
    <w:p w:rsidR="001F7A96" w:rsidRDefault="00E61695">
      <w:pPr>
        <w:pStyle w:val="BodyText"/>
        <w:spacing w:line="480" w:lineRule="auto"/>
        <w:ind w:left="1985" w:right="1555" w:firstLine="566"/>
        <w:jc w:val="both"/>
      </w:pPr>
      <w:r>
        <w:t xml:space="preserve">Penelitian ini diharapkan dapat memberikan kontribusi bagi pengembangan ilmu kebahasaan, khususnya dalam kajian sosiolinguistik. Selain itu, penelitian ini dapat memaparkan bentuk dan fungsi sosial bahasa gaul yang digunakan dalam </w:t>
      </w:r>
      <w:r>
        <w:rPr>
          <w:i/>
        </w:rPr>
        <w:t xml:space="preserve">podcast </w:t>
      </w:r>
      <w:r>
        <w:t>podhub, serta men</w:t>
      </w:r>
      <w:r>
        <w:t>jadi pembeda antara ragam bahasa formal dan informal dalam komunikasi digital.</w:t>
      </w:r>
    </w:p>
    <w:p w:rsidR="001F7A96" w:rsidRDefault="001F7A96">
      <w:pPr>
        <w:pStyle w:val="BodyText"/>
        <w:spacing w:line="480" w:lineRule="auto"/>
        <w:jc w:val="both"/>
        <w:sectPr w:rsidR="001F7A96">
          <w:pgSz w:w="11910" w:h="16840"/>
          <w:pgMar w:top="1620" w:right="141" w:bottom="280" w:left="708" w:header="754" w:footer="0" w:gutter="0"/>
          <w:cols w:space="720"/>
        </w:sectPr>
      </w:pPr>
    </w:p>
    <w:p w:rsidR="001F7A96" w:rsidRDefault="00E61695">
      <w:pPr>
        <w:pStyle w:val="ListParagraph"/>
        <w:numPr>
          <w:ilvl w:val="0"/>
          <w:numId w:val="9"/>
        </w:numPr>
        <w:tabs>
          <w:tab w:val="left" w:pos="1920"/>
        </w:tabs>
        <w:spacing w:before="80"/>
        <w:ind w:left="1920"/>
        <w:jc w:val="left"/>
        <w:rPr>
          <w:sz w:val="24"/>
        </w:rPr>
      </w:pPr>
      <w:r>
        <w:rPr>
          <w:sz w:val="24"/>
        </w:rPr>
        <w:lastRenderedPageBreak/>
        <w:t>Manfaat</w:t>
      </w:r>
      <w:r>
        <w:rPr>
          <w:spacing w:val="-4"/>
          <w:sz w:val="24"/>
        </w:rPr>
        <w:t xml:space="preserve"> </w:t>
      </w:r>
      <w:r>
        <w:rPr>
          <w:spacing w:val="-2"/>
          <w:sz w:val="24"/>
        </w:rPr>
        <w:t>Praktis</w:t>
      </w:r>
    </w:p>
    <w:p w:rsidR="001F7A96" w:rsidRDefault="00E61695">
      <w:pPr>
        <w:pStyle w:val="BodyText"/>
        <w:spacing w:before="276" w:line="480" w:lineRule="auto"/>
        <w:ind w:left="1918" w:right="1554" w:firstLine="566"/>
        <w:jc w:val="both"/>
      </w:pPr>
      <w:r>
        <w:rPr>
          <w:noProof/>
          <w:lang w:val="en-US"/>
        </w:rPr>
        <w:drawing>
          <wp:anchor distT="0" distB="0" distL="0" distR="0" simplePos="0" relativeHeight="485123072" behindDoc="1" locked="0" layoutInCell="1" allowOverlap="1">
            <wp:simplePos x="0" y="0"/>
            <wp:positionH relativeFrom="page">
              <wp:posOffset>1087882</wp:posOffset>
            </wp:positionH>
            <wp:positionV relativeFrom="paragraph">
              <wp:posOffset>1423600</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Secara praktis, hasil penelitian ini bermanfaat bagi berbagai kalangan. Bagi siswa dan mahasiswa, penelitian ini dapat menjadi bahan pembelaja</w:t>
      </w:r>
      <w:r>
        <w:t>ran dalam</w:t>
      </w:r>
      <w:r>
        <w:rPr>
          <w:spacing w:val="-6"/>
        </w:rPr>
        <w:t xml:space="preserve"> </w:t>
      </w:r>
      <w:r>
        <w:t>memahami</w:t>
      </w:r>
      <w:r>
        <w:rPr>
          <w:spacing w:val="-5"/>
        </w:rPr>
        <w:t xml:space="preserve"> </w:t>
      </w:r>
      <w:r>
        <w:t>dinamika</w:t>
      </w:r>
      <w:r>
        <w:rPr>
          <w:spacing w:val="-7"/>
        </w:rPr>
        <w:t xml:space="preserve"> </w:t>
      </w:r>
      <w:r>
        <w:t>bahasa</w:t>
      </w:r>
      <w:r>
        <w:rPr>
          <w:spacing w:val="-7"/>
        </w:rPr>
        <w:t xml:space="preserve"> </w:t>
      </w:r>
      <w:r>
        <w:t>gaul</w:t>
      </w:r>
      <w:r>
        <w:rPr>
          <w:spacing w:val="-5"/>
        </w:rPr>
        <w:t xml:space="preserve"> </w:t>
      </w:r>
      <w:r>
        <w:t>yang</w:t>
      </w:r>
      <w:r>
        <w:rPr>
          <w:spacing w:val="-6"/>
        </w:rPr>
        <w:t xml:space="preserve"> </w:t>
      </w:r>
      <w:r>
        <w:t>berkembang</w:t>
      </w:r>
      <w:r>
        <w:rPr>
          <w:spacing w:val="-6"/>
        </w:rPr>
        <w:t xml:space="preserve"> </w:t>
      </w:r>
      <w:r>
        <w:t>di</w:t>
      </w:r>
      <w:r>
        <w:rPr>
          <w:spacing w:val="-5"/>
        </w:rPr>
        <w:t xml:space="preserve"> </w:t>
      </w:r>
      <w:r>
        <w:t>masyarakat.</w:t>
      </w:r>
      <w:r>
        <w:rPr>
          <w:spacing w:val="-5"/>
        </w:rPr>
        <w:t xml:space="preserve"> </w:t>
      </w:r>
      <w:r>
        <w:t>Bagi masyarakat umum, penelitian ini dapat meningkatkan kesadaran dalam menggunakan</w:t>
      </w:r>
      <w:r>
        <w:rPr>
          <w:spacing w:val="-12"/>
        </w:rPr>
        <w:t xml:space="preserve"> </w:t>
      </w:r>
      <w:r>
        <w:t>bahasa</w:t>
      </w:r>
      <w:r>
        <w:rPr>
          <w:spacing w:val="-12"/>
        </w:rPr>
        <w:t xml:space="preserve"> </w:t>
      </w:r>
      <w:r>
        <w:t>gaul</w:t>
      </w:r>
      <w:r>
        <w:rPr>
          <w:spacing w:val="-11"/>
        </w:rPr>
        <w:t xml:space="preserve"> </w:t>
      </w:r>
      <w:r>
        <w:t>secara</w:t>
      </w:r>
      <w:r>
        <w:rPr>
          <w:spacing w:val="-13"/>
        </w:rPr>
        <w:t xml:space="preserve"> </w:t>
      </w:r>
      <w:r>
        <w:t>tepat.</w:t>
      </w:r>
      <w:r>
        <w:rPr>
          <w:spacing w:val="-11"/>
        </w:rPr>
        <w:t xml:space="preserve"> </w:t>
      </w:r>
      <w:r>
        <w:t>Sedangkan</w:t>
      </w:r>
      <w:r>
        <w:rPr>
          <w:spacing w:val="-10"/>
        </w:rPr>
        <w:t xml:space="preserve"> </w:t>
      </w:r>
      <w:r>
        <w:t>bagi</w:t>
      </w:r>
      <w:r>
        <w:rPr>
          <w:spacing w:val="-11"/>
        </w:rPr>
        <w:t xml:space="preserve"> </w:t>
      </w:r>
      <w:r>
        <w:t>peneliti</w:t>
      </w:r>
      <w:r>
        <w:rPr>
          <w:spacing w:val="-11"/>
        </w:rPr>
        <w:t xml:space="preserve"> </w:t>
      </w:r>
      <w:r>
        <w:t>dan</w:t>
      </w:r>
      <w:r>
        <w:rPr>
          <w:spacing w:val="-12"/>
        </w:rPr>
        <w:t xml:space="preserve"> </w:t>
      </w:r>
      <w:r>
        <w:t>akademisi, hasil</w:t>
      </w:r>
      <w:r>
        <w:rPr>
          <w:spacing w:val="-15"/>
        </w:rPr>
        <w:t xml:space="preserve"> </w:t>
      </w:r>
      <w:r>
        <w:t>penelitian</w:t>
      </w:r>
      <w:r>
        <w:rPr>
          <w:spacing w:val="-15"/>
        </w:rPr>
        <w:t xml:space="preserve"> </w:t>
      </w:r>
      <w:r>
        <w:t>ini</w:t>
      </w:r>
      <w:r>
        <w:rPr>
          <w:spacing w:val="-15"/>
        </w:rPr>
        <w:t xml:space="preserve"> </w:t>
      </w:r>
      <w:r>
        <w:t>dapat</w:t>
      </w:r>
      <w:r>
        <w:rPr>
          <w:spacing w:val="-15"/>
        </w:rPr>
        <w:t xml:space="preserve"> </w:t>
      </w:r>
      <w:r>
        <w:t>menjadi</w:t>
      </w:r>
      <w:r>
        <w:rPr>
          <w:spacing w:val="-15"/>
        </w:rPr>
        <w:t xml:space="preserve"> </w:t>
      </w:r>
      <w:r>
        <w:t>r</w:t>
      </w:r>
      <w:r>
        <w:t>eferensi</w:t>
      </w:r>
      <w:r>
        <w:rPr>
          <w:spacing w:val="-15"/>
        </w:rPr>
        <w:t xml:space="preserve"> </w:t>
      </w:r>
      <w:r>
        <w:t>awal</w:t>
      </w:r>
      <w:r>
        <w:rPr>
          <w:spacing w:val="-15"/>
        </w:rPr>
        <w:t xml:space="preserve"> </w:t>
      </w:r>
      <w:r>
        <w:t>untuk</w:t>
      </w:r>
      <w:r>
        <w:rPr>
          <w:spacing w:val="-15"/>
        </w:rPr>
        <w:t xml:space="preserve"> </w:t>
      </w:r>
      <w:r>
        <w:t>kajian</w:t>
      </w:r>
      <w:r>
        <w:rPr>
          <w:spacing w:val="-15"/>
        </w:rPr>
        <w:t xml:space="preserve"> </w:t>
      </w:r>
      <w:r>
        <w:t>lebih</w:t>
      </w:r>
      <w:r>
        <w:rPr>
          <w:spacing w:val="-15"/>
        </w:rPr>
        <w:t xml:space="preserve"> </w:t>
      </w:r>
      <w:r>
        <w:t>lanjut.</w:t>
      </w:r>
      <w:r>
        <w:rPr>
          <w:spacing w:val="-15"/>
        </w:rPr>
        <w:t xml:space="preserve"> </w:t>
      </w:r>
      <w:r>
        <w:t>Selain itu, bagi praktisi media, guru, dan pembuat konten, temuan ini dapat dijadikan panduan dalam menyusun komunikasi yang relevan dan sesuai dengan perkembangan bahasa di era digital.</w:t>
      </w:r>
    </w:p>
    <w:p w:rsidR="001F7A96" w:rsidRDefault="001F7A96">
      <w:pPr>
        <w:pStyle w:val="BodyText"/>
        <w:spacing w:line="480" w:lineRule="auto"/>
        <w:jc w:val="both"/>
        <w:sectPr w:rsidR="001F7A96">
          <w:pgSz w:w="11910" w:h="16840"/>
          <w:pgMar w:top="1620" w:right="141" w:bottom="280" w:left="708" w:header="754" w:footer="0" w:gutter="0"/>
          <w:cols w:space="720"/>
        </w:sectPr>
      </w:pPr>
    </w:p>
    <w:p w:rsidR="001F7A96" w:rsidRDefault="00E61695">
      <w:pPr>
        <w:pStyle w:val="Heading1"/>
        <w:spacing w:line="480" w:lineRule="auto"/>
        <w:ind w:left="4568" w:right="3648" w:firstLine="844"/>
        <w:jc w:val="left"/>
      </w:pPr>
      <w:bookmarkStart w:id="11" w:name="_bookmark10"/>
      <w:bookmarkEnd w:id="11"/>
      <w:r>
        <w:lastRenderedPageBreak/>
        <w:t>BAB</w:t>
      </w:r>
      <w:r>
        <w:rPr>
          <w:spacing w:val="40"/>
        </w:rPr>
        <w:t xml:space="preserve"> </w:t>
      </w:r>
      <w:r>
        <w:t xml:space="preserve">II </w:t>
      </w:r>
      <w:bookmarkStart w:id="12" w:name="_bookmark11"/>
      <w:bookmarkEnd w:id="12"/>
      <w:r>
        <w:t>T</w:t>
      </w:r>
      <w:r>
        <w:t>INJAUAN</w:t>
      </w:r>
      <w:r>
        <w:rPr>
          <w:spacing w:val="18"/>
        </w:rPr>
        <w:t xml:space="preserve"> </w:t>
      </w:r>
      <w:r>
        <w:t>PUSTAKA</w:t>
      </w:r>
    </w:p>
    <w:p w:rsidR="001F7A96" w:rsidRDefault="00E61695">
      <w:pPr>
        <w:pStyle w:val="Heading2"/>
        <w:numPr>
          <w:ilvl w:val="1"/>
          <w:numId w:val="9"/>
        </w:numPr>
        <w:tabs>
          <w:tab w:val="left" w:pos="2546"/>
        </w:tabs>
        <w:spacing w:before="1"/>
        <w:jc w:val="both"/>
      </w:pPr>
      <w:bookmarkStart w:id="13" w:name="_bookmark12"/>
      <w:bookmarkEnd w:id="13"/>
      <w:r>
        <w:t>Kajian</w:t>
      </w:r>
      <w:r>
        <w:rPr>
          <w:spacing w:val="52"/>
        </w:rPr>
        <w:t xml:space="preserve"> </w:t>
      </w:r>
      <w:r>
        <w:rPr>
          <w:spacing w:val="-2"/>
        </w:rPr>
        <w:t>Teori</w:t>
      </w:r>
    </w:p>
    <w:p w:rsidR="001F7A96" w:rsidRDefault="00E61695">
      <w:pPr>
        <w:pStyle w:val="BodyText"/>
        <w:spacing w:before="276" w:line="480" w:lineRule="auto"/>
        <w:ind w:left="2126" w:right="1552" w:firstLine="566"/>
        <w:jc w:val="both"/>
      </w:pPr>
      <w:r>
        <w:rPr>
          <w:noProof/>
          <w:lang w:val="en-US"/>
        </w:rPr>
        <w:drawing>
          <wp:anchor distT="0" distB="0" distL="0" distR="0" simplePos="0" relativeHeight="485123584" behindDoc="1" locked="0" layoutInCell="1" allowOverlap="1">
            <wp:simplePos x="0" y="0"/>
            <wp:positionH relativeFrom="page">
              <wp:posOffset>1087882</wp:posOffset>
            </wp:positionH>
            <wp:positionV relativeFrom="paragraph">
              <wp:posOffset>722577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Salah</w:t>
      </w:r>
      <w:r>
        <w:rPr>
          <w:spacing w:val="40"/>
        </w:rPr>
        <w:t xml:space="preserve"> </w:t>
      </w:r>
      <w:r>
        <w:t>satu</w:t>
      </w:r>
      <w:r>
        <w:rPr>
          <w:spacing w:val="40"/>
        </w:rPr>
        <w:t xml:space="preserve"> </w:t>
      </w:r>
      <w:r>
        <w:t>tahapan</w:t>
      </w:r>
      <w:r>
        <w:rPr>
          <w:spacing w:val="40"/>
        </w:rPr>
        <w:t xml:space="preserve"> </w:t>
      </w:r>
      <w:r>
        <w:t>dalam</w:t>
      </w:r>
      <w:r>
        <w:rPr>
          <w:spacing w:val="40"/>
        </w:rPr>
        <w:t xml:space="preserve"> </w:t>
      </w:r>
      <w:r>
        <w:t>proses</w:t>
      </w:r>
      <w:r>
        <w:rPr>
          <w:spacing w:val="40"/>
        </w:rPr>
        <w:t xml:space="preserve"> </w:t>
      </w:r>
      <w:r>
        <w:t>penelitian</w:t>
      </w:r>
      <w:r>
        <w:rPr>
          <w:spacing w:val="40"/>
        </w:rPr>
        <w:t xml:space="preserve"> </w:t>
      </w:r>
      <w:r>
        <w:t>yang</w:t>
      </w:r>
      <w:r>
        <w:rPr>
          <w:spacing w:val="40"/>
        </w:rPr>
        <w:t xml:space="preserve"> </w:t>
      </w:r>
      <w:r>
        <w:t>harus</w:t>
      </w:r>
      <w:r>
        <w:rPr>
          <w:spacing w:val="40"/>
        </w:rPr>
        <w:t xml:space="preserve"> </w:t>
      </w:r>
      <w:r>
        <w:t>dilakukan oleh peneliti adalah melakukan kajian teori. Penyusunan kajian teori berfungsi sebagai dasar pertimbangan saat menentukan langkah-langkah penelitian</w:t>
      </w:r>
      <w:r>
        <w:rPr>
          <w:spacing w:val="40"/>
        </w:rPr>
        <w:t xml:space="preserve"> </w:t>
      </w:r>
      <w:r>
        <w:t>yang</w:t>
      </w:r>
      <w:r>
        <w:rPr>
          <w:spacing w:val="40"/>
        </w:rPr>
        <w:t xml:space="preserve"> </w:t>
      </w:r>
      <w:r>
        <w:t>akan</w:t>
      </w:r>
      <w:r>
        <w:rPr>
          <w:spacing w:val="40"/>
        </w:rPr>
        <w:t xml:space="preserve"> </w:t>
      </w:r>
      <w:r>
        <w:t>dil</w:t>
      </w:r>
      <w:r>
        <w:t>akukan</w:t>
      </w:r>
      <w:r>
        <w:rPr>
          <w:spacing w:val="40"/>
        </w:rPr>
        <w:t xml:space="preserve"> </w:t>
      </w:r>
      <w:r>
        <w:t>(Surahman et al., 2020).</w:t>
      </w:r>
    </w:p>
    <w:p w:rsidR="001F7A96" w:rsidRDefault="00E61695">
      <w:pPr>
        <w:pStyle w:val="Heading2"/>
        <w:numPr>
          <w:ilvl w:val="2"/>
          <w:numId w:val="9"/>
        </w:numPr>
        <w:tabs>
          <w:tab w:val="left" w:pos="2726"/>
        </w:tabs>
        <w:jc w:val="both"/>
      </w:pPr>
      <w:bookmarkStart w:id="14" w:name="_bookmark13"/>
      <w:bookmarkEnd w:id="14"/>
      <w:r>
        <w:rPr>
          <w:spacing w:val="-2"/>
        </w:rPr>
        <w:t>Sosiolinguistik</w:t>
      </w:r>
    </w:p>
    <w:p w:rsidR="001F7A96" w:rsidRDefault="001F7A96">
      <w:pPr>
        <w:pStyle w:val="BodyText"/>
        <w:rPr>
          <w:b/>
        </w:rPr>
      </w:pPr>
    </w:p>
    <w:p w:rsidR="001F7A96" w:rsidRDefault="00E61695">
      <w:pPr>
        <w:pStyle w:val="BodyText"/>
        <w:spacing w:line="480" w:lineRule="auto"/>
        <w:ind w:left="2126" w:right="1551" w:firstLine="626"/>
        <w:jc w:val="both"/>
      </w:pPr>
      <w:r>
        <w:t>Dalam kajian sosiolinguistik, bahasa tidak hanya dipahami sebagai sistem kebahasaan murni seperti yang dipelajari dalam linguistik umum, melainkan sebagai sarana utama komunikasi dalam kehidupan bermasyaraka</w:t>
      </w:r>
      <w:r>
        <w:t>t.</w:t>
      </w:r>
      <w:r>
        <w:rPr>
          <w:spacing w:val="40"/>
        </w:rPr>
        <w:t xml:space="preserve"> </w:t>
      </w:r>
      <w:r>
        <w:t>Bahasa</w:t>
      </w:r>
      <w:r>
        <w:rPr>
          <w:spacing w:val="40"/>
        </w:rPr>
        <w:t xml:space="preserve"> </w:t>
      </w:r>
      <w:r>
        <w:t>dipandang</w:t>
      </w:r>
      <w:r>
        <w:rPr>
          <w:spacing w:val="40"/>
        </w:rPr>
        <w:t xml:space="preserve"> </w:t>
      </w:r>
      <w:r>
        <w:t>sebagai</w:t>
      </w:r>
      <w:r>
        <w:rPr>
          <w:spacing w:val="40"/>
        </w:rPr>
        <w:t xml:space="preserve"> </w:t>
      </w:r>
      <w:r>
        <w:t>media</w:t>
      </w:r>
      <w:r>
        <w:rPr>
          <w:spacing w:val="40"/>
        </w:rPr>
        <w:t xml:space="preserve"> </w:t>
      </w:r>
      <w:r>
        <w:t>interaksi</w:t>
      </w:r>
      <w:r>
        <w:rPr>
          <w:spacing w:val="40"/>
        </w:rPr>
        <w:t xml:space="preserve"> </w:t>
      </w:r>
      <w:r>
        <w:t>sosial</w:t>
      </w:r>
      <w:r>
        <w:rPr>
          <w:spacing w:val="40"/>
        </w:rPr>
        <w:t xml:space="preserve"> </w:t>
      </w:r>
      <w:r>
        <w:t>yang tidak bisa dilepaskan dari realitas sosial penggunanya. Oleh karena itu, manusia tidak semata-mata berfungsi sebagai individu, melainkan sebagai makhluk sosial yang selalu terlibat dalam struktur masy</w:t>
      </w:r>
      <w:r>
        <w:t>arakat. Dalam konteks ini, setiap tindakan berbahasa atau bertutur manusia sangat dipengaruhi</w:t>
      </w:r>
      <w:r>
        <w:rPr>
          <w:spacing w:val="40"/>
        </w:rPr>
        <w:t xml:space="preserve"> </w:t>
      </w:r>
      <w:r>
        <w:t>oleh</w:t>
      </w:r>
      <w:r>
        <w:rPr>
          <w:spacing w:val="40"/>
        </w:rPr>
        <w:t xml:space="preserve"> </w:t>
      </w:r>
      <w:r>
        <w:t>kondisi</w:t>
      </w:r>
      <w:r>
        <w:rPr>
          <w:spacing w:val="40"/>
        </w:rPr>
        <w:t xml:space="preserve"> </w:t>
      </w:r>
      <w:r>
        <w:t>sosial,</w:t>
      </w:r>
      <w:r>
        <w:rPr>
          <w:spacing w:val="40"/>
        </w:rPr>
        <w:t xml:space="preserve"> </w:t>
      </w:r>
      <w:r>
        <w:t>situasi</w:t>
      </w:r>
      <w:r>
        <w:rPr>
          <w:spacing w:val="40"/>
        </w:rPr>
        <w:t xml:space="preserve"> </w:t>
      </w:r>
      <w:r>
        <w:t>komunikasi,</w:t>
      </w:r>
      <w:r>
        <w:rPr>
          <w:spacing w:val="40"/>
        </w:rPr>
        <w:t xml:space="preserve"> </w:t>
      </w:r>
      <w:r>
        <w:t>dan</w:t>
      </w:r>
      <w:r>
        <w:rPr>
          <w:spacing w:val="40"/>
        </w:rPr>
        <w:t xml:space="preserve"> </w:t>
      </w:r>
      <w:r>
        <w:t>norma-norma yang</w:t>
      </w:r>
      <w:r>
        <w:rPr>
          <w:spacing w:val="40"/>
        </w:rPr>
        <w:t xml:space="preserve"> </w:t>
      </w:r>
      <w:r>
        <w:t>berlaku</w:t>
      </w:r>
      <w:r>
        <w:rPr>
          <w:spacing w:val="40"/>
        </w:rPr>
        <w:t xml:space="preserve"> </w:t>
      </w:r>
      <w:r>
        <w:t>dalam</w:t>
      </w:r>
      <w:r>
        <w:rPr>
          <w:spacing w:val="40"/>
        </w:rPr>
        <w:t xml:space="preserve"> </w:t>
      </w:r>
      <w:r>
        <w:t>lingkungan</w:t>
      </w:r>
      <w:r>
        <w:rPr>
          <w:spacing w:val="40"/>
        </w:rPr>
        <w:t xml:space="preserve"> </w:t>
      </w:r>
      <w:r>
        <w:t>sosialnya.</w:t>
      </w:r>
    </w:p>
    <w:p w:rsidR="001F7A96" w:rsidRDefault="00E61695">
      <w:pPr>
        <w:pStyle w:val="BodyText"/>
        <w:spacing w:before="160" w:line="480" w:lineRule="auto"/>
        <w:ind w:left="2126" w:right="1553" w:firstLine="626"/>
        <w:jc w:val="both"/>
      </w:pPr>
      <w:r>
        <w:t>Sosiolinguistik merupakan gabungan dari dua bidang ilmu, yaitu sosiologi</w:t>
      </w:r>
      <w:r>
        <w:rPr>
          <w:spacing w:val="40"/>
        </w:rPr>
        <w:t xml:space="preserve"> </w:t>
      </w:r>
      <w:r>
        <w:t>yang</w:t>
      </w:r>
      <w:r>
        <w:rPr>
          <w:spacing w:val="40"/>
        </w:rPr>
        <w:t xml:space="preserve"> </w:t>
      </w:r>
      <w:r>
        <w:t>membahas</w:t>
      </w:r>
      <w:r>
        <w:rPr>
          <w:spacing w:val="40"/>
        </w:rPr>
        <w:t xml:space="preserve"> </w:t>
      </w:r>
      <w:r>
        <w:t>masyarakat</w:t>
      </w:r>
      <w:r>
        <w:rPr>
          <w:spacing w:val="40"/>
        </w:rPr>
        <w:t xml:space="preserve"> </w:t>
      </w:r>
      <w:r>
        <w:t>dan</w:t>
      </w:r>
      <w:r>
        <w:rPr>
          <w:spacing w:val="40"/>
        </w:rPr>
        <w:t xml:space="preserve"> </w:t>
      </w:r>
      <w:r>
        <w:t>linguistik</w:t>
      </w:r>
      <w:r>
        <w:rPr>
          <w:spacing w:val="40"/>
        </w:rPr>
        <w:t xml:space="preserve"> </w:t>
      </w:r>
      <w:r>
        <w:t>yang</w:t>
      </w:r>
      <w:r>
        <w:rPr>
          <w:spacing w:val="40"/>
        </w:rPr>
        <w:t xml:space="preserve"> </w:t>
      </w:r>
      <w:r>
        <w:t>menelaah bahasa.</w:t>
      </w:r>
      <w:r>
        <w:rPr>
          <w:spacing w:val="40"/>
        </w:rPr>
        <w:t xml:space="preserve"> </w:t>
      </w:r>
      <w:r>
        <w:t>Sosiolinguistik</w:t>
      </w:r>
      <w:r>
        <w:rPr>
          <w:spacing w:val="40"/>
        </w:rPr>
        <w:t xml:space="preserve"> </w:t>
      </w:r>
      <w:r>
        <w:t>bertujuan</w:t>
      </w:r>
      <w:r>
        <w:rPr>
          <w:spacing w:val="40"/>
        </w:rPr>
        <w:t xml:space="preserve"> </w:t>
      </w:r>
      <w:r>
        <w:t>untuk</w:t>
      </w:r>
      <w:r>
        <w:rPr>
          <w:spacing w:val="40"/>
        </w:rPr>
        <w:t xml:space="preserve"> </w:t>
      </w:r>
      <w:r>
        <w:t>mengkaji</w:t>
      </w:r>
      <w:r>
        <w:rPr>
          <w:spacing w:val="40"/>
        </w:rPr>
        <w:t xml:space="preserve"> </w:t>
      </w:r>
      <w:r>
        <w:t>penggunaan</w:t>
      </w:r>
      <w:r>
        <w:rPr>
          <w:spacing w:val="40"/>
        </w:rPr>
        <w:t xml:space="preserve"> </w:t>
      </w:r>
      <w:r>
        <w:t>bahasa dalam kaitannya dengan dinamika sosial masyarakat. Dengan demi</w:t>
      </w:r>
      <w:r>
        <w:t>kian, hubungan antara bahasa dan masyarakat didukung oleh teori-teori sosial, khususnya</w:t>
      </w:r>
      <w:r>
        <w:rPr>
          <w:spacing w:val="30"/>
        </w:rPr>
        <w:t xml:space="preserve">  </w:t>
      </w:r>
      <w:r>
        <w:t>sosiologi.</w:t>
      </w:r>
      <w:r>
        <w:rPr>
          <w:spacing w:val="32"/>
        </w:rPr>
        <w:t xml:space="preserve">  </w:t>
      </w:r>
      <w:r>
        <w:t>Di</w:t>
      </w:r>
      <w:r>
        <w:rPr>
          <w:spacing w:val="30"/>
        </w:rPr>
        <w:t xml:space="preserve">  </w:t>
      </w:r>
      <w:r>
        <w:t>lingkungan</w:t>
      </w:r>
      <w:r>
        <w:rPr>
          <w:spacing w:val="32"/>
        </w:rPr>
        <w:t xml:space="preserve">  </w:t>
      </w:r>
      <w:r>
        <w:t>mahasiswa,</w:t>
      </w:r>
      <w:r>
        <w:rPr>
          <w:spacing w:val="31"/>
        </w:rPr>
        <w:t xml:space="preserve">  </w:t>
      </w:r>
      <w:r>
        <w:t>terutama</w:t>
      </w:r>
      <w:r>
        <w:rPr>
          <w:spacing w:val="32"/>
        </w:rPr>
        <w:t xml:space="preserve">  </w:t>
      </w:r>
      <w:r>
        <w:rPr>
          <w:spacing w:val="-2"/>
        </w:rPr>
        <w:t>mahasiswa</w:t>
      </w:r>
    </w:p>
    <w:p w:rsidR="001F7A96" w:rsidRDefault="001F7A96">
      <w:pPr>
        <w:pStyle w:val="BodyText"/>
        <w:rPr>
          <w:sz w:val="22"/>
        </w:rPr>
      </w:pPr>
    </w:p>
    <w:p w:rsidR="001F7A96" w:rsidRDefault="001F7A96">
      <w:pPr>
        <w:pStyle w:val="BodyText"/>
        <w:rPr>
          <w:sz w:val="22"/>
        </w:rPr>
      </w:pPr>
    </w:p>
    <w:p w:rsidR="001F7A96" w:rsidRDefault="001F7A96">
      <w:pPr>
        <w:pStyle w:val="BodyText"/>
        <w:spacing w:before="9"/>
        <w:rPr>
          <w:sz w:val="22"/>
        </w:rPr>
      </w:pPr>
    </w:p>
    <w:p w:rsidR="001F7A96" w:rsidRDefault="00E61695">
      <w:pPr>
        <w:ind w:left="1069" w:right="504"/>
        <w:jc w:val="center"/>
      </w:pPr>
      <w:r>
        <w:rPr>
          <w:spacing w:val="-10"/>
        </w:rPr>
        <w:t>8</w:t>
      </w:r>
    </w:p>
    <w:p w:rsidR="001F7A96" w:rsidRDefault="001F7A96">
      <w:pPr>
        <w:jc w:val="center"/>
        <w:sectPr w:rsidR="001F7A96">
          <w:headerReference w:type="default" r:id="rId27"/>
          <w:pgSz w:w="11910" w:h="16840"/>
          <w:pgMar w:top="1620" w:right="141" w:bottom="280" w:left="708" w:header="0" w:footer="0" w:gutter="0"/>
          <w:cols w:space="720"/>
        </w:sectPr>
      </w:pPr>
    </w:p>
    <w:p w:rsidR="001F7A96" w:rsidRDefault="00E61695">
      <w:pPr>
        <w:pStyle w:val="BodyText"/>
        <w:spacing w:before="80" w:line="480" w:lineRule="auto"/>
        <w:ind w:left="2126" w:right="1555"/>
        <w:jc w:val="both"/>
      </w:pPr>
      <w:r>
        <w:lastRenderedPageBreak/>
        <w:t>bahasa</w:t>
      </w:r>
      <w:r>
        <w:rPr>
          <w:spacing w:val="40"/>
        </w:rPr>
        <w:t xml:space="preserve"> </w:t>
      </w:r>
      <w:r>
        <w:t>indonesia,</w:t>
      </w:r>
      <w:r>
        <w:rPr>
          <w:spacing w:val="40"/>
        </w:rPr>
        <w:t xml:space="preserve"> </w:t>
      </w:r>
      <w:r>
        <w:t>sosiolinguistik</w:t>
      </w:r>
      <w:r>
        <w:rPr>
          <w:spacing w:val="40"/>
        </w:rPr>
        <w:t xml:space="preserve"> </w:t>
      </w:r>
      <w:r>
        <w:t>meneliti</w:t>
      </w:r>
      <w:r>
        <w:rPr>
          <w:spacing w:val="40"/>
        </w:rPr>
        <w:t xml:space="preserve"> </w:t>
      </w:r>
      <w:r>
        <w:t>variasi-variasi</w:t>
      </w:r>
      <w:r>
        <w:rPr>
          <w:spacing w:val="40"/>
        </w:rPr>
        <w:t xml:space="preserve"> </w:t>
      </w:r>
      <w:r>
        <w:t>kebahasaan seperti dialek, campur kode, dan fenomena linguistik lain yang muncul dalam</w:t>
      </w:r>
      <w:r>
        <w:rPr>
          <w:spacing w:val="40"/>
        </w:rPr>
        <w:t xml:space="preserve"> </w:t>
      </w:r>
      <w:r>
        <w:t>komunikasi</w:t>
      </w:r>
      <w:r>
        <w:rPr>
          <w:spacing w:val="40"/>
        </w:rPr>
        <w:t xml:space="preserve"> </w:t>
      </w:r>
      <w:r>
        <w:t>sehari-hari Sumarsono &amp; Partana (dalam, Camila &amp; Kartikasari, 2022).</w:t>
      </w:r>
    </w:p>
    <w:p w:rsidR="001F7A96" w:rsidRDefault="00E61695">
      <w:pPr>
        <w:pStyle w:val="BodyText"/>
        <w:spacing w:before="158" w:line="480" w:lineRule="auto"/>
        <w:ind w:left="2126" w:right="1555" w:firstLine="626"/>
        <w:jc w:val="both"/>
      </w:pPr>
      <w:r>
        <w:rPr>
          <w:noProof/>
          <w:lang w:val="en-US"/>
        </w:rPr>
        <w:drawing>
          <wp:anchor distT="0" distB="0" distL="0" distR="0" simplePos="0" relativeHeight="485124096"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Sosiolinguistik pada hakikatnya adalah studi yang menghubungkan bahasa dengan para penut</w:t>
      </w:r>
      <w:r>
        <w:t>urnya sebagai anggota masyarakat, memusatkan perhatian pada aspek sosial dari penggunaan bahasa. Sosiolinguistik mengkaji beragam variasi bahasa yang timbul sebagai akibat dari faktor- faktor sosial seperti usia, kelas sosial, gender, dan latar belakang bu</w:t>
      </w:r>
      <w:r>
        <w:t>daya. Dalam konteks komunikasi modern, fenomena ini semakin nyata terlihat pada media sosial, di mana bahasa menyebar lebih cepat dan</w:t>
      </w:r>
      <w:r>
        <w:rPr>
          <w:spacing w:val="40"/>
        </w:rPr>
        <w:t xml:space="preserve"> </w:t>
      </w:r>
      <w:r>
        <w:t>penggunaannya</w:t>
      </w:r>
      <w:r>
        <w:rPr>
          <w:spacing w:val="40"/>
        </w:rPr>
        <w:t xml:space="preserve"> </w:t>
      </w:r>
      <w:r>
        <w:t>menjadi</w:t>
      </w:r>
      <w:r>
        <w:rPr>
          <w:spacing w:val="40"/>
        </w:rPr>
        <w:t xml:space="preserve"> </w:t>
      </w:r>
      <w:r>
        <w:t>semakin</w:t>
      </w:r>
      <w:r>
        <w:rPr>
          <w:spacing w:val="-6"/>
        </w:rPr>
        <w:t xml:space="preserve"> </w:t>
      </w:r>
      <w:r>
        <w:t>bervariasi</w:t>
      </w:r>
      <w:r>
        <w:rPr>
          <w:spacing w:val="-5"/>
        </w:rPr>
        <w:t xml:space="preserve"> </w:t>
      </w:r>
      <w:r>
        <w:t>Isnaniah</w:t>
      </w:r>
      <w:r>
        <w:rPr>
          <w:spacing w:val="-6"/>
        </w:rPr>
        <w:t xml:space="preserve"> </w:t>
      </w:r>
      <w:r>
        <w:t>(dalam,</w:t>
      </w:r>
      <w:r>
        <w:rPr>
          <w:spacing w:val="-6"/>
        </w:rPr>
        <w:t xml:space="preserve"> </w:t>
      </w:r>
      <w:r>
        <w:t>Fauziah</w:t>
      </w:r>
      <w:r>
        <w:rPr>
          <w:spacing w:val="-6"/>
        </w:rPr>
        <w:t xml:space="preserve"> </w:t>
      </w:r>
      <w:r>
        <w:t>et</w:t>
      </w:r>
      <w:r>
        <w:rPr>
          <w:spacing w:val="-3"/>
        </w:rPr>
        <w:t xml:space="preserve"> </w:t>
      </w:r>
      <w:r>
        <w:t xml:space="preserve">al., </w:t>
      </w:r>
      <w:r>
        <w:rPr>
          <w:spacing w:val="-2"/>
        </w:rPr>
        <w:t>2021).</w:t>
      </w:r>
    </w:p>
    <w:p w:rsidR="001F7A96" w:rsidRDefault="00E61695">
      <w:pPr>
        <w:pStyle w:val="BodyText"/>
        <w:spacing w:before="162" w:line="480" w:lineRule="auto"/>
        <w:ind w:left="2126" w:right="1553" w:firstLine="626"/>
        <w:jc w:val="both"/>
      </w:pPr>
      <w:r>
        <w:t>Selain itu, sosiolinguistik memberi pemahaman tentang bagaimana seseorang</w:t>
      </w:r>
      <w:r>
        <w:rPr>
          <w:spacing w:val="40"/>
        </w:rPr>
        <w:t xml:space="preserve"> </w:t>
      </w:r>
      <w:r>
        <w:t>menyesuaikan</w:t>
      </w:r>
      <w:r>
        <w:rPr>
          <w:spacing w:val="40"/>
        </w:rPr>
        <w:t xml:space="preserve"> </w:t>
      </w:r>
      <w:r>
        <w:t>penggunaan</w:t>
      </w:r>
      <w:r>
        <w:rPr>
          <w:spacing w:val="40"/>
        </w:rPr>
        <w:t xml:space="preserve"> </w:t>
      </w:r>
      <w:r>
        <w:t>bahasanya</w:t>
      </w:r>
      <w:r>
        <w:rPr>
          <w:spacing w:val="40"/>
        </w:rPr>
        <w:t xml:space="preserve"> </w:t>
      </w:r>
      <w:r>
        <w:t>dalam</w:t>
      </w:r>
      <w:r>
        <w:rPr>
          <w:spacing w:val="40"/>
        </w:rPr>
        <w:t xml:space="preserve"> </w:t>
      </w:r>
      <w:r>
        <w:t>konteks</w:t>
      </w:r>
      <w:r>
        <w:rPr>
          <w:spacing w:val="40"/>
        </w:rPr>
        <w:t xml:space="preserve"> </w:t>
      </w:r>
      <w:r>
        <w:t>sosial yang berbeda, serta mendeskripsikan hubungan antara variasi bahasa</w:t>
      </w:r>
      <w:r>
        <w:rPr>
          <w:spacing w:val="80"/>
        </w:rPr>
        <w:t xml:space="preserve"> </w:t>
      </w:r>
      <w:r>
        <w:t xml:space="preserve">dengan fungsi sosialnya. Sosiolinguistik juga berfokus pada </w:t>
      </w:r>
      <w:r>
        <w:t>analisis</w:t>
      </w:r>
      <w:r>
        <w:rPr>
          <w:spacing w:val="40"/>
        </w:rPr>
        <w:t xml:space="preserve"> </w:t>
      </w:r>
      <w:r>
        <w:t>berbagai</w:t>
      </w:r>
      <w:r>
        <w:rPr>
          <w:spacing w:val="40"/>
        </w:rPr>
        <w:t xml:space="preserve"> </w:t>
      </w:r>
      <w:r>
        <w:t>fenomena</w:t>
      </w:r>
      <w:r>
        <w:rPr>
          <w:spacing w:val="40"/>
        </w:rPr>
        <w:t xml:space="preserve"> </w:t>
      </w:r>
      <w:r>
        <w:t>bahasa</w:t>
      </w:r>
      <w:r>
        <w:rPr>
          <w:spacing w:val="40"/>
        </w:rPr>
        <w:t xml:space="preserve"> </w:t>
      </w:r>
      <w:r>
        <w:t>di</w:t>
      </w:r>
      <w:r>
        <w:rPr>
          <w:spacing w:val="40"/>
        </w:rPr>
        <w:t xml:space="preserve"> </w:t>
      </w:r>
      <w:r>
        <w:t>masyarakat</w:t>
      </w:r>
      <w:r>
        <w:rPr>
          <w:spacing w:val="40"/>
        </w:rPr>
        <w:t xml:space="preserve"> </w:t>
      </w:r>
      <w:r>
        <w:t>dengan</w:t>
      </w:r>
      <w:r>
        <w:rPr>
          <w:spacing w:val="40"/>
        </w:rPr>
        <w:t xml:space="preserve"> </w:t>
      </w:r>
      <w:r>
        <w:t>pendekatan</w:t>
      </w:r>
      <w:r>
        <w:rPr>
          <w:spacing w:val="40"/>
        </w:rPr>
        <w:t xml:space="preserve"> </w:t>
      </w:r>
      <w:r>
        <w:t>sosial. Seperti bahasa</w:t>
      </w:r>
      <w:r>
        <w:rPr>
          <w:spacing w:val="40"/>
        </w:rPr>
        <w:t xml:space="preserve"> </w:t>
      </w:r>
      <w:r>
        <w:t>gaul</w:t>
      </w:r>
      <w:r>
        <w:rPr>
          <w:spacing w:val="40"/>
        </w:rPr>
        <w:t xml:space="preserve"> </w:t>
      </w:r>
      <w:r>
        <w:t>yang</w:t>
      </w:r>
      <w:r>
        <w:rPr>
          <w:spacing w:val="40"/>
        </w:rPr>
        <w:t xml:space="preserve"> </w:t>
      </w:r>
      <w:r>
        <w:t>berkembang</w:t>
      </w:r>
      <w:r>
        <w:rPr>
          <w:spacing w:val="40"/>
        </w:rPr>
        <w:t xml:space="preserve"> </w:t>
      </w:r>
      <w:r>
        <w:t>pesat</w:t>
      </w:r>
      <w:r>
        <w:rPr>
          <w:spacing w:val="40"/>
        </w:rPr>
        <w:t xml:space="preserve"> </w:t>
      </w:r>
      <w:r>
        <w:t>di</w:t>
      </w:r>
      <w:r>
        <w:rPr>
          <w:spacing w:val="40"/>
        </w:rPr>
        <w:t xml:space="preserve"> </w:t>
      </w:r>
      <w:r>
        <w:t>media</w:t>
      </w:r>
      <w:r>
        <w:rPr>
          <w:spacing w:val="40"/>
        </w:rPr>
        <w:t xml:space="preserve"> </w:t>
      </w:r>
      <w:r>
        <w:t>sosial</w:t>
      </w:r>
      <w:r>
        <w:rPr>
          <w:spacing w:val="40"/>
        </w:rPr>
        <w:t xml:space="preserve"> </w:t>
      </w:r>
      <w:r>
        <w:t>saat</w:t>
      </w:r>
      <w:r>
        <w:rPr>
          <w:spacing w:val="40"/>
        </w:rPr>
        <w:t xml:space="preserve"> </w:t>
      </w:r>
      <w:r>
        <w:t>ini menjadi salah satu objek kajian sosiolinguistik karena mencerminkan perubahan, dinamika, serta kreativitas bahasa d</w:t>
      </w:r>
      <w:r>
        <w:t>alam komunitas digital (Fauziah et al., 2021).</w:t>
      </w:r>
    </w:p>
    <w:p w:rsidR="001F7A96" w:rsidRDefault="001F7A96">
      <w:pPr>
        <w:pStyle w:val="BodyText"/>
        <w:spacing w:line="480" w:lineRule="auto"/>
        <w:jc w:val="both"/>
        <w:sectPr w:rsidR="001F7A96">
          <w:headerReference w:type="default" r:id="rId28"/>
          <w:pgSz w:w="11910" w:h="16840"/>
          <w:pgMar w:top="1620" w:right="141" w:bottom="280" w:left="708" w:header="718" w:footer="0" w:gutter="0"/>
          <w:pgNumType w:start="9"/>
          <w:cols w:space="720"/>
        </w:sectPr>
      </w:pPr>
    </w:p>
    <w:p w:rsidR="001F7A96" w:rsidRDefault="00E61695">
      <w:pPr>
        <w:pStyle w:val="Heading2"/>
        <w:numPr>
          <w:ilvl w:val="2"/>
          <w:numId w:val="9"/>
        </w:numPr>
        <w:tabs>
          <w:tab w:val="left" w:pos="2666"/>
        </w:tabs>
        <w:spacing w:before="80"/>
        <w:ind w:left="2666" w:hanging="540"/>
      </w:pPr>
      <w:bookmarkStart w:id="15" w:name="_bookmark14"/>
      <w:bookmarkEnd w:id="15"/>
      <w:r>
        <w:lastRenderedPageBreak/>
        <w:t>Variasi</w:t>
      </w:r>
      <w:r>
        <w:rPr>
          <w:spacing w:val="57"/>
        </w:rPr>
        <w:t xml:space="preserve"> </w:t>
      </w:r>
      <w:r>
        <w:rPr>
          <w:spacing w:val="-2"/>
        </w:rPr>
        <w:t>Bahasa</w:t>
      </w:r>
    </w:p>
    <w:p w:rsidR="001F7A96" w:rsidRDefault="00E61695">
      <w:pPr>
        <w:pStyle w:val="BodyText"/>
        <w:spacing w:before="276" w:line="480" w:lineRule="auto"/>
        <w:ind w:left="2126" w:right="1554" w:firstLine="566"/>
        <w:jc w:val="both"/>
      </w:pPr>
      <w:r>
        <w:rPr>
          <w:noProof/>
          <w:lang w:val="en-US"/>
        </w:rPr>
        <w:drawing>
          <wp:anchor distT="0" distB="0" distL="0" distR="0" simplePos="0" relativeHeight="485124608" behindDoc="1" locked="0" layoutInCell="1" allowOverlap="1">
            <wp:simplePos x="0" y="0"/>
            <wp:positionH relativeFrom="page">
              <wp:posOffset>1087882</wp:posOffset>
            </wp:positionH>
            <wp:positionV relativeFrom="paragraph">
              <wp:posOffset>1423600</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Bahasa</w:t>
      </w:r>
      <w:r>
        <w:rPr>
          <w:spacing w:val="40"/>
        </w:rPr>
        <w:t xml:space="preserve"> </w:t>
      </w:r>
      <w:r>
        <w:t>gaul</w:t>
      </w:r>
      <w:r>
        <w:rPr>
          <w:spacing w:val="40"/>
        </w:rPr>
        <w:t xml:space="preserve"> </w:t>
      </w:r>
      <w:r>
        <w:t>sebagai</w:t>
      </w:r>
      <w:r>
        <w:rPr>
          <w:spacing w:val="40"/>
        </w:rPr>
        <w:t xml:space="preserve"> </w:t>
      </w:r>
      <w:r>
        <w:t>salah</w:t>
      </w:r>
      <w:r>
        <w:rPr>
          <w:spacing w:val="40"/>
        </w:rPr>
        <w:t xml:space="preserve"> </w:t>
      </w:r>
      <w:r>
        <w:t>satu</w:t>
      </w:r>
      <w:r>
        <w:rPr>
          <w:spacing w:val="40"/>
        </w:rPr>
        <w:t xml:space="preserve"> </w:t>
      </w:r>
      <w:r>
        <w:t>wujud</w:t>
      </w:r>
      <w:r>
        <w:rPr>
          <w:spacing w:val="40"/>
        </w:rPr>
        <w:t xml:space="preserve"> </w:t>
      </w:r>
      <w:r>
        <w:t>variasi</w:t>
      </w:r>
      <w:r>
        <w:rPr>
          <w:spacing w:val="40"/>
        </w:rPr>
        <w:t xml:space="preserve"> </w:t>
      </w:r>
      <w:r>
        <w:t>bahasa</w:t>
      </w:r>
      <w:r>
        <w:rPr>
          <w:spacing w:val="40"/>
        </w:rPr>
        <w:t xml:space="preserve"> </w:t>
      </w:r>
      <w:r>
        <w:t xml:space="preserve">merupakan bukti konkret dari perubahan yang dibawa oleh kemajuan teknologi komunikasi modern. Seiring berkembangnya media sosial dan </w:t>
      </w:r>
      <w:r>
        <w:rPr>
          <w:i/>
        </w:rPr>
        <w:t xml:space="preserve">platform </w:t>
      </w:r>
      <w:r>
        <w:t>komunikasi</w:t>
      </w:r>
      <w:r>
        <w:rPr>
          <w:spacing w:val="40"/>
        </w:rPr>
        <w:t xml:space="preserve"> </w:t>
      </w:r>
      <w:r>
        <w:t>daring,</w:t>
      </w:r>
      <w:r>
        <w:rPr>
          <w:spacing w:val="40"/>
        </w:rPr>
        <w:t xml:space="preserve"> </w:t>
      </w:r>
      <w:r>
        <w:t>bahasa</w:t>
      </w:r>
      <w:r>
        <w:rPr>
          <w:spacing w:val="40"/>
        </w:rPr>
        <w:t xml:space="preserve"> </w:t>
      </w:r>
      <w:r>
        <w:t>tidak</w:t>
      </w:r>
      <w:r>
        <w:rPr>
          <w:spacing w:val="40"/>
        </w:rPr>
        <w:t xml:space="preserve"> </w:t>
      </w:r>
      <w:r>
        <w:t>lagi</w:t>
      </w:r>
      <w:r>
        <w:rPr>
          <w:spacing w:val="40"/>
        </w:rPr>
        <w:t xml:space="preserve"> </w:t>
      </w:r>
      <w:r>
        <w:t>dipertukarkan</w:t>
      </w:r>
      <w:r>
        <w:rPr>
          <w:spacing w:val="40"/>
        </w:rPr>
        <w:t xml:space="preserve"> </w:t>
      </w:r>
      <w:r>
        <w:t>dalam</w:t>
      </w:r>
      <w:r>
        <w:rPr>
          <w:spacing w:val="40"/>
        </w:rPr>
        <w:t xml:space="preserve"> </w:t>
      </w:r>
      <w:r>
        <w:t>satu</w:t>
      </w:r>
      <w:r>
        <w:rPr>
          <w:spacing w:val="40"/>
        </w:rPr>
        <w:t xml:space="preserve"> </w:t>
      </w:r>
      <w:r>
        <w:t>bentuk baku saja, melainkan hadir dalam beragam bent</w:t>
      </w:r>
      <w:r>
        <w:t>uk dan gaya sesuai kebutuhan interaksi sosial. Konsep variasi ini merujuk pada keberagaman bentuk bahasa yang digunakan dalam satu komunitas bahasa, di mana</w:t>
      </w:r>
      <w:r>
        <w:rPr>
          <w:spacing w:val="80"/>
          <w:w w:val="150"/>
        </w:rPr>
        <w:t xml:space="preserve"> </w:t>
      </w:r>
      <w:r>
        <w:t>setiap kelompok sosial atau individu mengadopsi bentuk bahasa tertentu sesuai</w:t>
      </w:r>
      <w:r>
        <w:rPr>
          <w:spacing w:val="37"/>
        </w:rPr>
        <w:t xml:space="preserve"> </w:t>
      </w:r>
      <w:r>
        <w:t>dengan</w:t>
      </w:r>
      <w:r>
        <w:rPr>
          <w:spacing w:val="42"/>
        </w:rPr>
        <w:t xml:space="preserve"> </w:t>
      </w:r>
      <w:r>
        <w:t>identitas</w:t>
      </w:r>
      <w:r>
        <w:rPr>
          <w:spacing w:val="44"/>
        </w:rPr>
        <w:t xml:space="preserve"> </w:t>
      </w:r>
      <w:r>
        <w:t>dan</w:t>
      </w:r>
      <w:r>
        <w:rPr>
          <w:spacing w:val="39"/>
        </w:rPr>
        <w:t xml:space="preserve"> </w:t>
      </w:r>
      <w:r>
        <w:t>situasi</w:t>
      </w:r>
      <w:r>
        <w:rPr>
          <w:spacing w:val="43"/>
        </w:rPr>
        <w:t xml:space="preserve"> </w:t>
      </w:r>
      <w:r>
        <w:t>sosialnya</w:t>
      </w:r>
      <w:r>
        <w:rPr>
          <w:spacing w:val="-9"/>
        </w:rPr>
        <w:t xml:space="preserve"> </w:t>
      </w:r>
      <w:r>
        <w:t>(Camila</w:t>
      </w:r>
      <w:r>
        <w:rPr>
          <w:spacing w:val="-11"/>
        </w:rPr>
        <w:t xml:space="preserve"> </w:t>
      </w:r>
      <w:r>
        <w:t>&amp;</w:t>
      </w:r>
      <w:r>
        <w:rPr>
          <w:spacing w:val="-11"/>
        </w:rPr>
        <w:t xml:space="preserve"> </w:t>
      </w:r>
      <w:r>
        <w:t>Kartikasari,</w:t>
      </w:r>
      <w:r>
        <w:rPr>
          <w:spacing w:val="-10"/>
        </w:rPr>
        <w:t xml:space="preserve"> </w:t>
      </w:r>
      <w:r>
        <w:rPr>
          <w:spacing w:val="-2"/>
        </w:rPr>
        <w:t>2022).</w:t>
      </w:r>
    </w:p>
    <w:p w:rsidR="001F7A96" w:rsidRDefault="00E61695">
      <w:pPr>
        <w:pStyle w:val="BodyText"/>
        <w:spacing w:before="159" w:line="480" w:lineRule="auto"/>
        <w:ind w:left="2126" w:right="1555" w:firstLine="566"/>
        <w:jc w:val="both"/>
      </w:pPr>
      <w:r>
        <w:t>Variasi bahasa yang dirumuskan oleh William Labov memperluas pemahaman tentang hubungan antara bahasa dan struktur sosial. Bahwa bahasa</w:t>
      </w:r>
      <w:r>
        <w:rPr>
          <w:spacing w:val="40"/>
        </w:rPr>
        <w:t xml:space="preserve"> </w:t>
      </w:r>
      <w:r>
        <w:t>bukan</w:t>
      </w:r>
      <w:r>
        <w:rPr>
          <w:spacing w:val="40"/>
        </w:rPr>
        <w:t xml:space="preserve"> </w:t>
      </w:r>
      <w:r>
        <w:t>hanya</w:t>
      </w:r>
      <w:r>
        <w:rPr>
          <w:spacing w:val="40"/>
        </w:rPr>
        <w:t xml:space="preserve"> </w:t>
      </w:r>
      <w:r>
        <w:t>alat</w:t>
      </w:r>
      <w:r>
        <w:rPr>
          <w:spacing w:val="40"/>
        </w:rPr>
        <w:t xml:space="preserve"> </w:t>
      </w:r>
      <w:r>
        <w:t>komunikasi,</w:t>
      </w:r>
      <w:r>
        <w:rPr>
          <w:spacing w:val="40"/>
        </w:rPr>
        <w:t xml:space="preserve"> </w:t>
      </w:r>
      <w:r>
        <w:t>melainkan</w:t>
      </w:r>
      <w:r>
        <w:rPr>
          <w:spacing w:val="40"/>
        </w:rPr>
        <w:t xml:space="preserve"> </w:t>
      </w:r>
      <w:r>
        <w:t>juga</w:t>
      </w:r>
      <w:r>
        <w:rPr>
          <w:spacing w:val="40"/>
        </w:rPr>
        <w:t xml:space="preserve"> </w:t>
      </w:r>
      <w:r>
        <w:t>representasi simbolik</w:t>
      </w:r>
      <w:r>
        <w:rPr>
          <w:spacing w:val="40"/>
        </w:rPr>
        <w:t xml:space="preserve"> </w:t>
      </w:r>
      <w:r>
        <w:t>dari</w:t>
      </w:r>
      <w:r>
        <w:rPr>
          <w:spacing w:val="40"/>
        </w:rPr>
        <w:t xml:space="preserve"> </w:t>
      </w:r>
      <w:r>
        <w:t>h</w:t>
      </w:r>
      <w:r>
        <w:t>ubungan</w:t>
      </w:r>
      <w:r>
        <w:rPr>
          <w:spacing w:val="40"/>
        </w:rPr>
        <w:t xml:space="preserve"> </w:t>
      </w:r>
      <w:r>
        <w:t>sosial</w:t>
      </w:r>
      <w:r>
        <w:rPr>
          <w:spacing w:val="40"/>
        </w:rPr>
        <w:t xml:space="preserve"> </w:t>
      </w:r>
      <w:r>
        <w:t>di</w:t>
      </w:r>
      <w:r>
        <w:rPr>
          <w:spacing w:val="40"/>
        </w:rPr>
        <w:t xml:space="preserve"> </w:t>
      </w:r>
      <w:r>
        <w:t>antara</w:t>
      </w:r>
      <w:r>
        <w:rPr>
          <w:spacing w:val="40"/>
        </w:rPr>
        <w:t xml:space="preserve"> </w:t>
      </w:r>
      <w:r>
        <w:t>individu</w:t>
      </w:r>
      <w:r>
        <w:rPr>
          <w:spacing w:val="40"/>
        </w:rPr>
        <w:t xml:space="preserve"> </w:t>
      </w:r>
      <w:r>
        <w:t>dalam</w:t>
      </w:r>
      <w:r>
        <w:rPr>
          <w:spacing w:val="40"/>
        </w:rPr>
        <w:t xml:space="preserve"> </w:t>
      </w:r>
      <w:r>
        <w:t>masyarakat. Faktor-faktor seperti usia, status sosial, jenis kelamin, dan konteks komunikasi</w:t>
      </w:r>
      <w:r>
        <w:rPr>
          <w:spacing w:val="40"/>
        </w:rPr>
        <w:t xml:space="preserve"> </w:t>
      </w:r>
      <w:r>
        <w:t>berperan</w:t>
      </w:r>
      <w:r>
        <w:rPr>
          <w:spacing w:val="40"/>
        </w:rPr>
        <w:t xml:space="preserve"> </w:t>
      </w:r>
      <w:r>
        <w:t>besar</w:t>
      </w:r>
      <w:r>
        <w:rPr>
          <w:spacing w:val="40"/>
        </w:rPr>
        <w:t xml:space="preserve"> </w:t>
      </w:r>
      <w:r>
        <w:t>dalam</w:t>
      </w:r>
      <w:r>
        <w:rPr>
          <w:spacing w:val="40"/>
        </w:rPr>
        <w:t xml:space="preserve"> </w:t>
      </w:r>
      <w:r>
        <w:t>membentuk</w:t>
      </w:r>
      <w:r>
        <w:rPr>
          <w:spacing w:val="40"/>
        </w:rPr>
        <w:t xml:space="preserve"> </w:t>
      </w:r>
      <w:r>
        <w:t>variasi</w:t>
      </w:r>
      <w:r>
        <w:rPr>
          <w:spacing w:val="40"/>
        </w:rPr>
        <w:t xml:space="preserve"> </w:t>
      </w:r>
      <w:r>
        <w:t>bahasa.</w:t>
      </w:r>
      <w:r>
        <w:rPr>
          <w:spacing w:val="40"/>
        </w:rPr>
        <w:t xml:space="preserve"> </w:t>
      </w:r>
      <w:r>
        <w:t>Bahasa yang digunakan seseorang tidak hanya mencerminkan kepribadian individual,</w:t>
      </w:r>
      <w:r>
        <w:rPr>
          <w:spacing w:val="40"/>
        </w:rPr>
        <w:t xml:space="preserve"> </w:t>
      </w:r>
      <w:r>
        <w:t>tetapi</w:t>
      </w:r>
      <w:r>
        <w:rPr>
          <w:spacing w:val="40"/>
        </w:rPr>
        <w:t xml:space="preserve"> </w:t>
      </w:r>
      <w:r>
        <w:t>juga</w:t>
      </w:r>
      <w:r>
        <w:rPr>
          <w:spacing w:val="40"/>
        </w:rPr>
        <w:t xml:space="preserve"> </w:t>
      </w:r>
      <w:r>
        <w:t>identitas</w:t>
      </w:r>
      <w:r>
        <w:rPr>
          <w:spacing w:val="40"/>
        </w:rPr>
        <w:t xml:space="preserve"> </w:t>
      </w:r>
      <w:r>
        <w:t>kelompok</w:t>
      </w:r>
      <w:r>
        <w:rPr>
          <w:spacing w:val="40"/>
        </w:rPr>
        <w:t xml:space="preserve"> </w:t>
      </w:r>
      <w:r>
        <w:t>sosialnya Labov (dalam, Zhou</w:t>
      </w:r>
      <w:r>
        <w:rPr>
          <w:spacing w:val="40"/>
        </w:rPr>
        <w:t xml:space="preserve"> </w:t>
      </w:r>
      <w:r>
        <w:t>&amp; Zhou, 2020).</w:t>
      </w:r>
    </w:p>
    <w:p w:rsidR="001F7A96" w:rsidRDefault="00E61695">
      <w:pPr>
        <w:pStyle w:val="BodyText"/>
        <w:spacing w:before="162" w:line="480" w:lineRule="auto"/>
        <w:ind w:left="2126" w:right="1553" w:firstLine="566"/>
        <w:jc w:val="both"/>
      </w:pPr>
      <w:r>
        <w:t>Keanekaragaman penggunaan bahasa tersebut menjadi salah satu indikasi bahwa bahasa terus bertransformasi mengikuti perubahan struktur sosial. Variasi bahasa dapat dipengaruhi oleh faktor sosial seperti siapa</w:t>
      </w:r>
      <w:r>
        <w:rPr>
          <w:spacing w:val="80"/>
        </w:rPr>
        <w:t xml:space="preserve"> </w:t>
      </w:r>
      <w:r>
        <w:t>yang berbicara, siapa yang menjadi lawan bicara,</w:t>
      </w:r>
      <w:r>
        <w:t xml:space="preserve"> tempat percakapan berlangsung,</w:t>
      </w:r>
      <w:r>
        <w:rPr>
          <w:spacing w:val="40"/>
        </w:rPr>
        <w:t xml:space="preserve"> </w:t>
      </w:r>
      <w:r>
        <w:t>konteks</w:t>
      </w:r>
      <w:r>
        <w:rPr>
          <w:spacing w:val="40"/>
        </w:rPr>
        <w:t xml:space="preserve"> </w:t>
      </w:r>
      <w:r>
        <w:t>sosial,</w:t>
      </w:r>
      <w:r>
        <w:rPr>
          <w:spacing w:val="40"/>
        </w:rPr>
        <w:t xml:space="preserve"> </w:t>
      </w:r>
      <w:r>
        <w:t>hingga</w:t>
      </w:r>
      <w:r>
        <w:rPr>
          <w:spacing w:val="40"/>
        </w:rPr>
        <w:t xml:space="preserve"> </w:t>
      </w:r>
      <w:r>
        <w:t>tujuan</w:t>
      </w:r>
      <w:r>
        <w:rPr>
          <w:spacing w:val="40"/>
        </w:rPr>
        <w:t xml:space="preserve"> </w:t>
      </w:r>
      <w:r>
        <w:t>komunikasi.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4" w:firstLine="566"/>
        <w:jc w:val="both"/>
      </w:pPr>
      <w:r>
        <w:rPr>
          <w:noProof/>
          <w:lang w:val="en-US"/>
        </w:rPr>
        <w:lastRenderedPageBreak/>
        <w:drawing>
          <wp:anchor distT="0" distB="0" distL="0" distR="0" simplePos="0" relativeHeight="485125120"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Pengaruh</w:t>
      </w:r>
      <w:r>
        <w:rPr>
          <w:spacing w:val="40"/>
        </w:rPr>
        <w:t xml:space="preserve"> </w:t>
      </w:r>
      <w:r>
        <w:t>teori</w:t>
      </w:r>
      <w:r>
        <w:rPr>
          <w:spacing w:val="40"/>
        </w:rPr>
        <w:t xml:space="preserve"> </w:t>
      </w:r>
      <w:r>
        <w:t>ini</w:t>
      </w:r>
      <w:r>
        <w:rPr>
          <w:spacing w:val="40"/>
        </w:rPr>
        <w:t xml:space="preserve"> </w:t>
      </w:r>
      <w:r>
        <w:t>sangat</w:t>
      </w:r>
      <w:r>
        <w:rPr>
          <w:spacing w:val="40"/>
        </w:rPr>
        <w:t xml:space="preserve"> </w:t>
      </w:r>
      <w:r>
        <w:t>jelas</w:t>
      </w:r>
      <w:r>
        <w:rPr>
          <w:spacing w:val="40"/>
        </w:rPr>
        <w:t xml:space="preserve"> </w:t>
      </w:r>
      <w:r>
        <w:t>terlihat</w:t>
      </w:r>
      <w:r>
        <w:rPr>
          <w:spacing w:val="40"/>
        </w:rPr>
        <w:t xml:space="preserve"> </w:t>
      </w:r>
      <w:r>
        <w:t>dalam</w:t>
      </w:r>
      <w:r>
        <w:rPr>
          <w:spacing w:val="40"/>
        </w:rPr>
        <w:t xml:space="preserve"> </w:t>
      </w:r>
      <w:r>
        <w:t>fenomena</w:t>
      </w:r>
      <w:r>
        <w:rPr>
          <w:spacing w:val="40"/>
        </w:rPr>
        <w:t xml:space="preserve"> </w:t>
      </w:r>
      <w:r>
        <w:t>bahasa</w:t>
      </w:r>
      <w:r>
        <w:rPr>
          <w:spacing w:val="40"/>
        </w:rPr>
        <w:t xml:space="preserve"> </w:t>
      </w:r>
      <w:r>
        <w:t xml:space="preserve">gaul, khususnya dalam media komunikasi informal seperti </w:t>
      </w:r>
      <w:r>
        <w:rPr>
          <w:i/>
        </w:rPr>
        <w:t>podcast</w:t>
      </w:r>
      <w:r>
        <w:t>.</w:t>
      </w:r>
      <w:r>
        <w:rPr>
          <w:spacing w:val="40"/>
        </w:rPr>
        <w:t xml:space="preserve"> </w:t>
      </w:r>
      <w:r>
        <w:t>Generasi muda, sebagai kelompok sos</w:t>
      </w:r>
      <w:r>
        <w:t>ial tertentu, menggunakan bahasa</w:t>
      </w:r>
      <w:r>
        <w:rPr>
          <w:spacing w:val="80"/>
        </w:rPr>
        <w:t xml:space="preserve"> </w:t>
      </w:r>
      <w:r>
        <w:t>gaul</w:t>
      </w:r>
      <w:r>
        <w:rPr>
          <w:spacing w:val="33"/>
        </w:rPr>
        <w:t xml:space="preserve"> </w:t>
      </w:r>
      <w:r>
        <w:t>untuk</w:t>
      </w:r>
      <w:r>
        <w:rPr>
          <w:spacing w:val="36"/>
        </w:rPr>
        <w:t xml:space="preserve"> </w:t>
      </w:r>
      <w:r>
        <w:t>menandai</w:t>
      </w:r>
      <w:r>
        <w:rPr>
          <w:spacing w:val="36"/>
        </w:rPr>
        <w:t xml:space="preserve"> </w:t>
      </w:r>
      <w:r>
        <w:t>identitas</w:t>
      </w:r>
      <w:r>
        <w:rPr>
          <w:spacing w:val="33"/>
        </w:rPr>
        <w:t xml:space="preserve"> </w:t>
      </w:r>
      <w:r>
        <w:t>mereka</w:t>
      </w:r>
      <w:r>
        <w:rPr>
          <w:spacing w:val="35"/>
        </w:rPr>
        <w:t xml:space="preserve"> </w:t>
      </w:r>
      <w:r>
        <w:t>serta</w:t>
      </w:r>
      <w:r>
        <w:rPr>
          <w:spacing w:val="34"/>
        </w:rPr>
        <w:t xml:space="preserve"> </w:t>
      </w:r>
      <w:r>
        <w:t>membangun solidaritas</w:t>
      </w:r>
      <w:r>
        <w:rPr>
          <w:spacing w:val="36"/>
        </w:rPr>
        <w:t xml:space="preserve"> </w:t>
      </w:r>
      <w:r>
        <w:t>sosial di</w:t>
      </w:r>
      <w:r>
        <w:rPr>
          <w:spacing w:val="40"/>
        </w:rPr>
        <w:t xml:space="preserve"> </w:t>
      </w:r>
      <w:r>
        <w:t>antara</w:t>
      </w:r>
      <w:r>
        <w:rPr>
          <w:spacing w:val="40"/>
        </w:rPr>
        <w:t xml:space="preserve"> </w:t>
      </w:r>
      <w:r>
        <w:t>sesama</w:t>
      </w:r>
      <w:r>
        <w:rPr>
          <w:spacing w:val="40"/>
        </w:rPr>
        <w:t xml:space="preserve"> </w:t>
      </w:r>
      <w:r>
        <w:t>anggota</w:t>
      </w:r>
      <w:r>
        <w:rPr>
          <w:spacing w:val="40"/>
        </w:rPr>
        <w:t xml:space="preserve"> </w:t>
      </w:r>
      <w:r>
        <w:t>kelompok bahwa kelas</w:t>
      </w:r>
      <w:r>
        <w:rPr>
          <w:spacing w:val="40"/>
        </w:rPr>
        <w:t xml:space="preserve"> </w:t>
      </w:r>
      <w:r>
        <w:t>sosial</w:t>
      </w:r>
      <w:r>
        <w:rPr>
          <w:spacing w:val="40"/>
        </w:rPr>
        <w:t xml:space="preserve"> </w:t>
      </w:r>
      <w:r>
        <w:t>juga mempengaruhi pilihan bahasa gaul yang digunakan kelompok elit bisa berbeda</w:t>
      </w:r>
      <w:r>
        <w:rPr>
          <w:spacing w:val="40"/>
        </w:rPr>
        <w:t xml:space="preserve"> </w:t>
      </w:r>
      <w:r>
        <w:t>secara</w:t>
      </w:r>
      <w:r>
        <w:rPr>
          <w:spacing w:val="40"/>
        </w:rPr>
        <w:t xml:space="preserve"> </w:t>
      </w:r>
      <w:r>
        <w:t>signifikan</w:t>
      </w:r>
      <w:r>
        <w:rPr>
          <w:spacing w:val="40"/>
        </w:rPr>
        <w:t xml:space="preserve"> </w:t>
      </w:r>
      <w:r>
        <w:t>dari</w:t>
      </w:r>
      <w:r>
        <w:rPr>
          <w:spacing w:val="40"/>
        </w:rPr>
        <w:t xml:space="preserve"> </w:t>
      </w:r>
      <w:r>
        <w:t>bahasa</w:t>
      </w:r>
      <w:r>
        <w:rPr>
          <w:spacing w:val="40"/>
        </w:rPr>
        <w:t xml:space="preserve"> </w:t>
      </w:r>
      <w:r>
        <w:t>gaul</w:t>
      </w:r>
      <w:r>
        <w:rPr>
          <w:spacing w:val="40"/>
        </w:rPr>
        <w:t xml:space="preserve"> </w:t>
      </w:r>
      <w:r>
        <w:t>yang</w:t>
      </w:r>
      <w:r>
        <w:rPr>
          <w:spacing w:val="40"/>
        </w:rPr>
        <w:t xml:space="preserve"> </w:t>
      </w:r>
      <w:r>
        <w:t>digunakan</w:t>
      </w:r>
      <w:r>
        <w:rPr>
          <w:spacing w:val="40"/>
        </w:rPr>
        <w:t xml:space="preserve"> </w:t>
      </w:r>
      <w:r>
        <w:t>oleh kelompok</w:t>
      </w:r>
      <w:r>
        <w:rPr>
          <w:spacing w:val="40"/>
        </w:rPr>
        <w:t xml:space="preserve"> </w:t>
      </w:r>
      <w:r>
        <w:t>pekerja</w:t>
      </w:r>
      <w:r>
        <w:rPr>
          <w:spacing w:val="40"/>
        </w:rPr>
        <w:t xml:space="preserve"> </w:t>
      </w:r>
      <w:r>
        <w:t>biasa.</w:t>
      </w:r>
    </w:p>
    <w:p w:rsidR="001F7A96" w:rsidRDefault="00E61695">
      <w:pPr>
        <w:pStyle w:val="BodyText"/>
        <w:spacing w:before="159" w:line="480" w:lineRule="auto"/>
        <w:ind w:left="2126" w:right="1554" w:firstLine="566"/>
        <w:jc w:val="both"/>
      </w:pPr>
      <w:r>
        <w:t>Variasi bahasa dapat dipahami sebagai refleksi sosial yang menggambarkan identitas dan relasi antarindividu dalam masyarakat. Penggunaan bahasa berbeda-beda tergantung pada topik pembicaraan, hub</w:t>
      </w:r>
      <w:r>
        <w:t>ungan antara pembicara dan lawan bicara, dan media yang digunakan untuk</w:t>
      </w:r>
      <w:r>
        <w:rPr>
          <w:spacing w:val="40"/>
        </w:rPr>
        <w:t xml:space="preserve"> </w:t>
      </w:r>
      <w:r>
        <w:t>menyampaikan</w:t>
      </w:r>
      <w:r>
        <w:rPr>
          <w:spacing w:val="40"/>
        </w:rPr>
        <w:t xml:space="preserve"> </w:t>
      </w:r>
      <w:r>
        <w:t>pesan.</w:t>
      </w:r>
    </w:p>
    <w:p w:rsidR="001F7A96" w:rsidRDefault="00E61695">
      <w:pPr>
        <w:pStyle w:val="BodyText"/>
        <w:spacing w:before="161" w:line="480" w:lineRule="auto"/>
        <w:ind w:left="2126" w:right="1553" w:firstLine="566"/>
        <w:jc w:val="both"/>
      </w:pPr>
      <w:r>
        <w:t>Variasi bahasa dapat dilakukan berdasarkan beberapa aspek, yaitu identitas penutur, konteks pemakaian, tingkat keformalan, dan sarana penyampaian</w:t>
      </w:r>
      <w:r>
        <w:rPr>
          <w:spacing w:val="40"/>
        </w:rPr>
        <w:t xml:space="preserve"> </w:t>
      </w:r>
      <w:r>
        <w:t>Chear dan</w:t>
      </w:r>
      <w:r>
        <w:rPr>
          <w:spacing w:val="-10"/>
        </w:rPr>
        <w:t xml:space="preserve"> </w:t>
      </w:r>
      <w:r>
        <w:t>Agustina</w:t>
      </w:r>
      <w:r>
        <w:t xml:space="preserve"> (dalam,</w:t>
      </w:r>
      <w:r>
        <w:rPr>
          <w:spacing w:val="-1"/>
        </w:rPr>
        <w:t xml:space="preserve"> </w:t>
      </w:r>
      <w:r>
        <w:t>Wati et al., 2020). Setiap</w:t>
      </w:r>
      <w:r>
        <w:rPr>
          <w:spacing w:val="40"/>
        </w:rPr>
        <w:t xml:space="preserve"> </w:t>
      </w:r>
      <w:r>
        <w:t>variasi bahasa</w:t>
      </w:r>
      <w:r>
        <w:rPr>
          <w:spacing w:val="40"/>
        </w:rPr>
        <w:t xml:space="preserve"> </w:t>
      </w:r>
      <w:r>
        <w:t>memiliki</w:t>
      </w:r>
      <w:r>
        <w:rPr>
          <w:spacing w:val="40"/>
        </w:rPr>
        <w:t xml:space="preserve"> </w:t>
      </w:r>
      <w:r>
        <w:t>fungsi</w:t>
      </w:r>
      <w:r>
        <w:rPr>
          <w:spacing w:val="40"/>
        </w:rPr>
        <w:t xml:space="preserve"> </w:t>
      </w:r>
      <w:r>
        <w:t>dan</w:t>
      </w:r>
      <w:r>
        <w:rPr>
          <w:spacing w:val="40"/>
        </w:rPr>
        <w:t xml:space="preserve"> </w:t>
      </w:r>
      <w:r>
        <w:t>peran</w:t>
      </w:r>
      <w:r>
        <w:rPr>
          <w:spacing w:val="40"/>
        </w:rPr>
        <w:t xml:space="preserve"> </w:t>
      </w:r>
      <w:r>
        <w:t>sosial</w:t>
      </w:r>
      <w:r>
        <w:rPr>
          <w:spacing w:val="40"/>
        </w:rPr>
        <w:t xml:space="preserve"> </w:t>
      </w:r>
      <w:r>
        <w:t>yang</w:t>
      </w:r>
      <w:r>
        <w:rPr>
          <w:spacing w:val="40"/>
        </w:rPr>
        <w:t xml:space="preserve"> </w:t>
      </w:r>
      <w:r>
        <w:t>unik,</w:t>
      </w:r>
      <w:r>
        <w:rPr>
          <w:spacing w:val="40"/>
        </w:rPr>
        <w:t xml:space="preserve"> </w:t>
      </w:r>
      <w:r>
        <w:t>memperkaya interaksi manusia dalam berbagai ranah kehidupan, mulai dari hubungan personal</w:t>
      </w:r>
      <w:r>
        <w:rPr>
          <w:spacing w:val="40"/>
        </w:rPr>
        <w:t xml:space="preserve"> </w:t>
      </w:r>
      <w:r>
        <w:t>hingga</w:t>
      </w:r>
      <w:r>
        <w:rPr>
          <w:spacing w:val="40"/>
        </w:rPr>
        <w:t xml:space="preserve"> </w:t>
      </w:r>
      <w:r>
        <w:t>institusional.</w:t>
      </w:r>
    </w:p>
    <w:p w:rsidR="001F7A96" w:rsidRDefault="00E61695">
      <w:pPr>
        <w:pStyle w:val="ListParagraph"/>
        <w:numPr>
          <w:ilvl w:val="0"/>
          <w:numId w:val="8"/>
        </w:numPr>
        <w:tabs>
          <w:tab w:val="left" w:pos="2485"/>
        </w:tabs>
        <w:spacing w:before="160"/>
        <w:ind w:left="2485" w:hanging="359"/>
        <w:jc w:val="both"/>
        <w:rPr>
          <w:sz w:val="24"/>
        </w:rPr>
      </w:pPr>
      <w:r>
        <w:rPr>
          <w:sz w:val="24"/>
        </w:rPr>
        <w:t>Variasi</w:t>
      </w:r>
      <w:r>
        <w:rPr>
          <w:spacing w:val="44"/>
          <w:sz w:val="24"/>
        </w:rPr>
        <w:t xml:space="preserve"> </w:t>
      </w:r>
      <w:r>
        <w:rPr>
          <w:sz w:val="24"/>
        </w:rPr>
        <w:t>Berdasarkan</w:t>
      </w:r>
      <w:r>
        <w:rPr>
          <w:spacing w:val="45"/>
          <w:sz w:val="24"/>
        </w:rPr>
        <w:t xml:space="preserve"> </w:t>
      </w:r>
      <w:r>
        <w:rPr>
          <w:spacing w:val="-2"/>
          <w:sz w:val="24"/>
        </w:rPr>
        <w:t>Penutur</w:t>
      </w:r>
    </w:p>
    <w:p w:rsidR="001F7A96" w:rsidRDefault="001F7A96">
      <w:pPr>
        <w:pStyle w:val="BodyText"/>
        <w:spacing w:before="160"/>
      </w:pPr>
    </w:p>
    <w:p w:rsidR="001F7A96" w:rsidRDefault="00E61695">
      <w:pPr>
        <w:pStyle w:val="BodyText"/>
        <w:spacing w:line="480" w:lineRule="auto"/>
        <w:ind w:left="2484" w:right="1558" w:firstLine="566"/>
        <w:jc w:val="both"/>
      </w:pPr>
      <w:r>
        <w:t xml:space="preserve">Variasi bahasa yang </w:t>
      </w:r>
      <w:r>
        <w:t>pertama dapat dilihat dari siapa yang menuturkannya, salah satunya adalah idiolek, yaitu ragam bahasa individual.</w:t>
      </w:r>
      <w:r>
        <w:rPr>
          <w:spacing w:val="41"/>
        </w:rPr>
        <w:t xml:space="preserve"> </w:t>
      </w:r>
      <w:r>
        <w:t>Idiolek</w:t>
      </w:r>
      <w:r>
        <w:rPr>
          <w:spacing w:val="42"/>
        </w:rPr>
        <w:t xml:space="preserve"> </w:t>
      </w:r>
      <w:r>
        <w:t>mengacu</w:t>
      </w:r>
      <w:r>
        <w:rPr>
          <w:spacing w:val="41"/>
        </w:rPr>
        <w:t xml:space="preserve"> </w:t>
      </w:r>
      <w:r>
        <w:t>pada</w:t>
      </w:r>
      <w:r>
        <w:rPr>
          <w:spacing w:val="42"/>
        </w:rPr>
        <w:t xml:space="preserve"> </w:t>
      </w:r>
      <w:r>
        <w:t>ciri</w:t>
      </w:r>
      <w:r>
        <w:rPr>
          <w:spacing w:val="42"/>
        </w:rPr>
        <w:t xml:space="preserve"> </w:t>
      </w:r>
      <w:r>
        <w:t>khas</w:t>
      </w:r>
      <w:r>
        <w:rPr>
          <w:spacing w:val="43"/>
        </w:rPr>
        <w:t xml:space="preserve"> </w:t>
      </w:r>
      <w:r>
        <w:t>bahasa</w:t>
      </w:r>
      <w:r>
        <w:rPr>
          <w:spacing w:val="41"/>
        </w:rPr>
        <w:t xml:space="preserve"> </w:t>
      </w:r>
      <w:r>
        <w:t>yang</w:t>
      </w:r>
      <w:r>
        <w:rPr>
          <w:spacing w:val="42"/>
        </w:rPr>
        <w:t xml:space="preserve"> </w:t>
      </w:r>
      <w:r>
        <w:t>dimiliki</w:t>
      </w:r>
      <w:r>
        <w:rPr>
          <w:spacing w:val="43"/>
        </w:rPr>
        <w:t xml:space="preserve"> </w:t>
      </w:r>
      <w:r>
        <w:rPr>
          <w:spacing w:val="-4"/>
        </w:rPr>
        <w:t>oleh</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484" w:right="1555"/>
        <w:jc w:val="both"/>
      </w:pPr>
      <w:r>
        <w:rPr>
          <w:noProof/>
          <w:lang w:val="en-US"/>
        </w:rPr>
        <w:lastRenderedPageBreak/>
        <w:drawing>
          <wp:anchor distT="0" distB="0" distL="0" distR="0" simplePos="0" relativeHeight="485125632"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setiap individu, termasuk pilihan kata, intonasi suara, gaya bicara, dan struktur</w:t>
      </w:r>
      <w:r>
        <w:rPr>
          <w:spacing w:val="-12"/>
        </w:rPr>
        <w:t xml:space="preserve"> </w:t>
      </w:r>
      <w:r>
        <w:t>kalimat</w:t>
      </w:r>
      <w:r>
        <w:rPr>
          <w:spacing w:val="-12"/>
        </w:rPr>
        <w:t xml:space="preserve"> </w:t>
      </w:r>
      <w:r>
        <w:t>yang</w:t>
      </w:r>
      <w:r>
        <w:rPr>
          <w:spacing w:val="-12"/>
        </w:rPr>
        <w:t xml:space="preserve"> </w:t>
      </w:r>
      <w:r>
        <w:t>digunakan.</w:t>
      </w:r>
      <w:r>
        <w:rPr>
          <w:spacing w:val="-12"/>
        </w:rPr>
        <w:t xml:space="preserve"> </w:t>
      </w:r>
      <w:r>
        <w:t>Dari</w:t>
      </w:r>
      <w:r>
        <w:rPr>
          <w:spacing w:val="-12"/>
        </w:rPr>
        <w:t xml:space="preserve"> </w:t>
      </w:r>
      <w:r>
        <w:t>semua</w:t>
      </w:r>
      <w:r>
        <w:rPr>
          <w:spacing w:val="-12"/>
        </w:rPr>
        <w:t xml:space="preserve"> </w:t>
      </w:r>
      <w:r>
        <w:t>unsur</w:t>
      </w:r>
      <w:r>
        <w:rPr>
          <w:spacing w:val="-12"/>
        </w:rPr>
        <w:t xml:space="preserve"> </w:t>
      </w:r>
      <w:r>
        <w:t>tersebut,</w:t>
      </w:r>
      <w:r>
        <w:rPr>
          <w:spacing w:val="-11"/>
        </w:rPr>
        <w:t xml:space="preserve"> </w:t>
      </w:r>
      <w:r>
        <w:t>intonasi</w:t>
      </w:r>
      <w:r>
        <w:rPr>
          <w:spacing w:val="-11"/>
        </w:rPr>
        <w:t xml:space="preserve"> </w:t>
      </w:r>
      <w:r>
        <w:t>atau suara</w:t>
      </w:r>
      <w:r>
        <w:rPr>
          <w:spacing w:val="-13"/>
        </w:rPr>
        <w:t xml:space="preserve"> </w:t>
      </w:r>
      <w:r>
        <w:t>merupakan</w:t>
      </w:r>
      <w:r>
        <w:rPr>
          <w:spacing w:val="-9"/>
        </w:rPr>
        <w:t xml:space="preserve"> </w:t>
      </w:r>
      <w:r>
        <w:t>ciri</w:t>
      </w:r>
      <w:r>
        <w:rPr>
          <w:spacing w:val="-11"/>
        </w:rPr>
        <w:t xml:space="preserve"> </w:t>
      </w:r>
      <w:r>
        <w:t>paling</w:t>
      </w:r>
      <w:r>
        <w:rPr>
          <w:spacing w:val="-12"/>
        </w:rPr>
        <w:t xml:space="preserve"> </w:t>
      </w:r>
      <w:r>
        <w:t>mencolok,</w:t>
      </w:r>
      <w:r>
        <w:rPr>
          <w:spacing w:val="-11"/>
        </w:rPr>
        <w:t xml:space="preserve"> </w:t>
      </w:r>
      <w:r>
        <w:t>sehingga</w:t>
      </w:r>
      <w:r>
        <w:rPr>
          <w:spacing w:val="-12"/>
        </w:rPr>
        <w:t xml:space="preserve"> </w:t>
      </w:r>
      <w:r>
        <w:t>seseorang</w:t>
      </w:r>
      <w:r>
        <w:rPr>
          <w:spacing w:val="-12"/>
        </w:rPr>
        <w:t xml:space="preserve"> </w:t>
      </w:r>
      <w:r>
        <w:t>dapat</w:t>
      </w:r>
      <w:r>
        <w:rPr>
          <w:spacing w:val="-11"/>
        </w:rPr>
        <w:t xml:space="preserve"> </w:t>
      </w:r>
      <w:r>
        <w:t>dikenali hanya</w:t>
      </w:r>
      <w:r>
        <w:rPr>
          <w:spacing w:val="-9"/>
        </w:rPr>
        <w:t xml:space="preserve"> </w:t>
      </w:r>
      <w:r>
        <w:t>dari</w:t>
      </w:r>
      <w:r>
        <w:rPr>
          <w:spacing w:val="-8"/>
        </w:rPr>
        <w:t xml:space="preserve"> </w:t>
      </w:r>
      <w:r>
        <w:t>suaranya.</w:t>
      </w:r>
      <w:r>
        <w:rPr>
          <w:spacing w:val="-8"/>
        </w:rPr>
        <w:t xml:space="preserve"> </w:t>
      </w:r>
      <w:r>
        <w:t>Selain</w:t>
      </w:r>
      <w:r>
        <w:rPr>
          <w:spacing w:val="-8"/>
        </w:rPr>
        <w:t xml:space="preserve"> </w:t>
      </w:r>
      <w:r>
        <w:t>itu,</w:t>
      </w:r>
      <w:r>
        <w:rPr>
          <w:spacing w:val="-8"/>
        </w:rPr>
        <w:t xml:space="preserve"> </w:t>
      </w:r>
      <w:r>
        <w:t>ada</w:t>
      </w:r>
      <w:r>
        <w:rPr>
          <w:spacing w:val="-7"/>
        </w:rPr>
        <w:t xml:space="preserve"> </w:t>
      </w:r>
      <w:r>
        <w:t>juga</w:t>
      </w:r>
      <w:r>
        <w:rPr>
          <w:spacing w:val="-9"/>
        </w:rPr>
        <w:t xml:space="preserve"> </w:t>
      </w:r>
      <w:r>
        <w:t>dialek,</w:t>
      </w:r>
      <w:r>
        <w:rPr>
          <w:spacing w:val="-8"/>
        </w:rPr>
        <w:t xml:space="preserve"> </w:t>
      </w:r>
      <w:r>
        <w:t>yaitu</w:t>
      </w:r>
      <w:r>
        <w:rPr>
          <w:spacing w:val="-8"/>
        </w:rPr>
        <w:t xml:space="preserve"> </w:t>
      </w:r>
      <w:r>
        <w:t>variasi</w:t>
      </w:r>
      <w:r>
        <w:rPr>
          <w:spacing w:val="-8"/>
        </w:rPr>
        <w:t xml:space="preserve"> </w:t>
      </w:r>
      <w:r>
        <w:t>bahasa</w:t>
      </w:r>
      <w:r>
        <w:rPr>
          <w:spacing w:val="-7"/>
        </w:rPr>
        <w:t xml:space="preserve"> </w:t>
      </w:r>
      <w:r>
        <w:t>yang digunakan oleh kelompok masyarakat tertentu yang tinggal di wilayah geografis yang sama. Oleh karena itu, dialek sering disebut juga sebagai dialek wilayah, dialek geografis, atau dialek regional. Variasi lainnya adal</w:t>
      </w:r>
      <w:r>
        <w:t>ah kronolek atau dialek temporal, yakni ragam bahasa yang dipengaruhi</w:t>
      </w:r>
      <w:r>
        <w:rPr>
          <w:spacing w:val="-13"/>
        </w:rPr>
        <w:t xml:space="preserve"> </w:t>
      </w:r>
      <w:r>
        <w:t>oleh</w:t>
      </w:r>
      <w:r>
        <w:rPr>
          <w:spacing w:val="-13"/>
        </w:rPr>
        <w:t xml:space="preserve"> </w:t>
      </w:r>
      <w:r>
        <w:t>waktu</w:t>
      </w:r>
      <w:r>
        <w:rPr>
          <w:spacing w:val="-12"/>
        </w:rPr>
        <w:t xml:space="preserve"> </w:t>
      </w:r>
      <w:r>
        <w:t>atau</w:t>
      </w:r>
      <w:r>
        <w:rPr>
          <w:spacing w:val="-13"/>
        </w:rPr>
        <w:t xml:space="preserve"> </w:t>
      </w:r>
      <w:r>
        <w:t>generasi</w:t>
      </w:r>
      <w:r>
        <w:rPr>
          <w:spacing w:val="-12"/>
        </w:rPr>
        <w:t xml:space="preserve"> </w:t>
      </w:r>
      <w:r>
        <w:t>penuturnya.</w:t>
      </w:r>
      <w:r>
        <w:rPr>
          <w:spacing w:val="-13"/>
        </w:rPr>
        <w:t xml:space="preserve"> </w:t>
      </w:r>
      <w:r>
        <w:t>Sementara</w:t>
      </w:r>
      <w:r>
        <w:rPr>
          <w:spacing w:val="-14"/>
        </w:rPr>
        <w:t xml:space="preserve"> </w:t>
      </w:r>
      <w:r>
        <w:t>itu,</w:t>
      </w:r>
      <w:r>
        <w:rPr>
          <w:spacing w:val="-13"/>
        </w:rPr>
        <w:t xml:space="preserve"> </w:t>
      </w:r>
      <w:r>
        <w:t>sosiolek atau dialek sosial adalah variasi bahasa yang muncul karena perbedaan status sosial, latar belakang ekonomi, dan kelas sosial</w:t>
      </w:r>
      <w:r>
        <w:t xml:space="preserve"> penutur. Ragam seperti akrolek, basilek, bahasa gaul, bahasa sehari-hari, jargon, argot, hingga bahasa vulgar, berkaitan erat dengan tingkat sosial serta posisi penutur dalam masyarakat.</w:t>
      </w:r>
    </w:p>
    <w:p w:rsidR="001F7A96" w:rsidRDefault="00E61695">
      <w:pPr>
        <w:pStyle w:val="ListParagraph"/>
        <w:numPr>
          <w:ilvl w:val="0"/>
          <w:numId w:val="8"/>
        </w:numPr>
        <w:tabs>
          <w:tab w:val="left" w:pos="2486"/>
        </w:tabs>
        <w:spacing w:before="160"/>
        <w:jc w:val="both"/>
        <w:rPr>
          <w:sz w:val="24"/>
        </w:rPr>
      </w:pPr>
      <w:r>
        <w:rPr>
          <w:sz w:val="24"/>
        </w:rPr>
        <w:t>Variasi</w:t>
      </w:r>
      <w:r>
        <w:rPr>
          <w:spacing w:val="44"/>
          <w:sz w:val="24"/>
        </w:rPr>
        <w:t xml:space="preserve"> </w:t>
      </w:r>
      <w:r>
        <w:rPr>
          <w:sz w:val="24"/>
        </w:rPr>
        <w:t>Berdasarkan</w:t>
      </w:r>
      <w:r>
        <w:rPr>
          <w:spacing w:val="45"/>
          <w:sz w:val="24"/>
        </w:rPr>
        <w:t xml:space="preserve"> </w:t>
      </w:r>
      <w:r>
        <w:rPr>
          <w:spacing w:val="-2"/>
          <w:sz w:val="24"/>
        </w:rPr>
        <w:t>Pemakaian</w:t>
      </w:r>
    </w:p>
    <w:p w:rsidR="001F7A96" w:rsidRDefault="00E61695">
      <w:pPr>
        <w:pStyle w:val="BodyText"/>
        <w:spacing w:before="276" w:line="480" w:lineRule="auto"/>
        <w:ind w:left="2484" w:right="1556" w:firstLine="566"/>
        <w:jc w:val="both"/>
      </w:pPr>
      <w:r>
        <w:t>Variasi bahasa juga dapat dilihat dari cara dan tujuan penggunaannya,</w:t>
      </w:r>
      <w:r>
        <w:rPr>
          <w:spacing w:val="-10"/>
        </w:rPr>
        <w:t xml:space="preserve"> </w:t>
      </w:r>
      <w:r>
        <w:t>yang</w:t>
      </w:r>
      <w:r>
        <w:rPr>
          <w:spacing w:val="-10"/>
        </w:rPr>
        <w:t xml:space="preserve"> </w:t>
      </w:r>
      <w:r>
        <w:t>disebut</w:t>
      </w:r>
      <w:r>
        <w:rPr>
          <w:spacing w:val="-10"/>
        </w:rPr>
        <w:t xml:space="preserve"> </w:t>
      </w:r>
      <w:r>
        <w:t>fungsiolek,</w:t>
      </w:r>
      <w:r>
        <w:rPr>
          <w:spacing w:val="-10"/>
        </w:rPr>
        <w:t xml:space="preserve"> </w:t>
      </w:r>
      <w:r>
        <w:t>register,</w:t>
      </w:r>
      <w:r>
        <w:rPr>
          <w:spacing w:val="-10"/>
        </w:rPr>
        <w:t xml:space="preserve"> </w:t>
      </w:r>
      <w:r>
        <w:t>atau</w:t>
      </w:r>
      <w:r>
        <w:rPr>
          <w:spacing w:val="-10"/>
        </w:rPr>
        <w:t xml:space="preserve"> </w:t>
      </w:r>
      <w:r>
        <w:t>ragam.</w:t>
      </w:r>
      <w:r>
        <w:rPr>
          <w:spacing w:val="-9"/>
        </w:rPr>
        <w:t xml:space="preserve"> </w:t>
      </w:r>
      <w:r>
        <w:t>Ragam</w:t>
      </w:r>
      <w:r>
        <w:rPr>
          <w:spacing w:val="-9"/>
        </w:rPr>
        <w:t xml:space="preserve"> </w:t>
      </w:r>
      <w:r>
        <w:t>ini muncul sesuai dengan bidang atau konteks penggunaan, seperti bahasa dalam dunia jurnalistik, sastra, pertanian, atau perikanan. V</w:t>
      </w:r>
      <w:r>
        <w:t>ariasi ini mencerminkan</w:t>
      </w:r>
      <w:r>
        <w:rPr>
          <w:spacing w:val="-4"/>
        </w:rPr>
        <w:t xml:space="preserve"> </w:t>
      </w:r>
      <w:r>
        <w:t>fungsi</w:t>
      </w:r>
      <w:r>
        <w:rPr>
          <w:spacing w:val="-4"/>
        </w:rPr>
        <w:t xml:space="preserve"> </w:t>
      </w:r>
      <w:r>
        <w:t>bahasa</w:t>
      </w:r>
      <w:r>
        <w:rPr>
          <w:spacing w:val="-5"/>
        </w:rPr>
        <w:t xml:space="preserve"> </w:t>
      </w:r>
      <w:r>
        <w:t>dalam</w:t>
      </w:r>
      <w:r>
        <w:rPr>
          <w:spacing w:val="-4"/>
        </w:rPr>
        <w:t xml:space="preserve"> </w:t>
      </w:r>
      <w:r>
        <w:t>memenuhi</w:t>
      </w:r>
      <w:r>
        <w:rPr>
          <w:spacing w:val="-4"/>
        </w:rPr>
        <w:t xml:space="preserve"> </w:t>
      </w:r>
      <w:r>
        <w:t>kebutuhan</w:t>
      </w:r>
      <w:r>
        <w:rPr>
          <w:spacing w:val="-5"/>
        </w:rPr>
        <w:t xml:space="preserve"> </w:t>
      </w:r>
      <w:r>
        <w:t>komunikasi</w:t>
      </w:r>
      <w:r>
        <w:rPr>
          <w:spacing w:val="-4"/>
        </w:rPr>
        <w:t xml:space="preserve"> </w:t>
      </w:r>
      <w:r>
        <w:t>di bidang tertentu, sehingga penggunaannya pun berbeda-beda tergantung pada konteksnya.</w:t>
      </w:r>
    </w:p>
    <w:p w:rsidR="001F7A96" w:rsidRDefault="00E61695">
      <w:pPr>
        <w:pStyle w:val="ListParagraph"/>
        <w:numPr>
          <w:ilvl w:val="0"/>
          <w:numId w:val="8"/>
        </w:numPr>
        <w:tabs>
          <w:tab w:val="left" w:pos="2540"/>
        </w:tabs>
        <w:spacing w:before="1"/>
        <w:ind w:left="2540" w:hanging="414"/>
        <w:jc w:val="both"/>
        <w:rPr>
          <w:sz w:val="24"/>
        </w:rPr>
      </w:pPr>
      <w:r>
        <w:rPr>
          <w:sz w:val="24"/>
        </w:rPr>
        <w:t>Variasi</w:t>
      </w:r>
      <w:r>
        <w:rPr>
          <w:spacing w:val="44"/>
          <w:sz w:val="24"/>
        </w:rPr>
        <w:t xml:space="preserve"> </w:t>
      </w:r>
      <w:r>
        <w:rPr>
          <w:sz w:val="24"/>
        </w:rPr>
        <w:t>Berdasarkan</w:t>
      </w:r>
      <w:r>
        <w:rPr>
          <w:spacing w:val="45"/>
          <w:sz w:val="24"/>
        </w:rPr>
        <w:t xml:space="preserve"> </w:t>
      </w:r>
      <w:r>
        <w:rPr>
          <w:spacing w:val="-2"/>
          <w:sz w:val="24"/>
        </w:rPr>
        <w:t>Keformalan</w:t>
      </w:r>
    </w:p>
    <w:p w:rsidR="001F7A96" w:rsidRDefault="001F7A96">
      <w:pPr>
        <w:pStyle w:val="ListParagraph"/>
        <w:jc w:val="both"/>
        <w:rPr>
          <w:sz w:val="24"/>
        </w:rPr>
        <w:sectPr w:rsidR="001F7A96">
          <w:pgSz w:w="11910" w:h="16840"/>
          <w:pgMar w:top="1620" w:right="141" w:bottom="280" w:left="708" w:header="718" w:footer="0" w:gutter="0"/>
          <w:cols w:space="720"/>
        </w:sectPr>
      </w:pPr>
    </w:p>
    <w:p w:rsidR="001F7A96" w:rsidRDefault="00E61695">
      <w:pPr>
        <w:pStyle w:val="BodyText"/>
        <w:spacing w:before="80" w:line="480" w:lineRule="auto"/>
        <w:ind w:left="2484" w:right="1554" w:firstLine="566"/>
        <w:jc w:val="both"/>
      </w:pPr>
      <w:r>
        <w:rPr>
          <w:noProof/>
          <w:lang w:val="en-US"/>
        </w:rPr>
        <w:lastRenderedPageBreak/>
        <w:drawing>
          <wp:anchor distT="0" distB="0" distL="0" distR="0" simplePos="0" relativeHeight="48512614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Variasi berdasarkan tingkat keformalan membe</w:t>
      </w:r>
      <w:r>
        <w:t>dakan ragam bahasa menjadi beberapa kategori, yakni ragam baku, ragam resmi, ragam usaha, ragam santai, dan ragam akrab. Ragam baku digunakan dalam situasi yang sangat formal, seperti peraturan resmi, dokumen negara, atau upacara seremonial. Ragam resmi la</w:t>
      </w:r>
      <w:r>
        <w:t>zim ditemui dalam pidato-pidato kenegaraan, rapat formal, serta dalam dokumen administrasi resmi. Ragam usaha (konsultatif) digunakan dalam situasi semi-formal seperti konsultasi di sekolah atau pembicaraan dalam pertemuan</w:t>
      </w:r>
      <w:r>
        <w:rPr>
          <w:spacing w:val="40"/>
        </w:rPr>
        <w:t xml:space="preserve"> </w:t>
      </w:r>
      <w:r>
        <w:t>bisnis</w:t>
      </w:r>
      <w:r>
        <w:rPr>
          <w:spacing w:val="40"/>
        </w:rPr>
        <w:t xml:space="preserve"> </w:t>
      </w:r>
      <w:r>
        <w:t>kecil.</w:t>
      </w:r>
      <w:r>
        <w:rPr>
          <w:spacing w:val="40"/>
        </w:rPr>
        <w:t xml:space="preserve"> </w:t>
      </w:r>
      <w:r>
        <w:t>Ragam</w:t>
      </w:r>
      <w:r>
        <w:rPr>
          <w:spacing w:val="40"/>
        </w:rPr>
        <w:t xml:space="preserve"> </w:t>
      </w:r>
      <w:r>
        <w:t>santai</w:t>
      </w:r>
      <w:r>
        <w:rPr>
          <w:spacing w:val="40"/>
        </w:rPr>
        <w:t xml:space="preserve"> </w:t>
      </w:r>
      <w:r>
        <w:t>lebih</w:t>
      </w:r>
      <w:r>
        <w:rPr>
          <w:spacing w:val="40"/>
        </w:rPr>
        <w:t xml:space="preserve"> </w:t>
      </w:r>
      <w:r>
        <w:t>dominan</w:t>
      </w:r>
      <w:r>
        <w:rPr>
          <w:spacing w:val="40"/>
        </w:rPr>
        <w:t xml:space="preserve"> </w:t>
      </w:r>
      <w:r>
        <w:t>dalam percakapan sehari-hari di lingkungan sosial, sementara ragam akrab digunakan dalam interaksi yang melibatkan hubungan personal yang</w:t>
      </w:r>
      <w:r>
        <w:rPr>
          <w:spacing w:val="80"/>
        </w:rPr>
        <w:t xml:space="preserve"> </w:t>
      </w:r>
      <w:r>
        <w:t>erat</w:t>
      </w:r>
      <w:r>
        <w:rPr>
          <w:spacing w:val="40"/>
        </w:rPr>
        <w:t xml:space="preserve"> </w:t>
      </w:r>
      <w:r>
        <w:t>seperti</w:t>
      </w:r>
      <w:r>
        <w:rPr>
          <w:spacing w:val="40"/>
        </w:rPr>
        <w:t xml:space="preserve"> </w:t>
      </w:r>
      <w:r>
        <w:t>antar</w:t>
      </w:r>
      <w:r>
        <w:rPr>
          <w:spacing w:val="40"/>
        </w:rPr>
        <w:t xml:space="preserve"> </w:t>
      </w:r>
      <w:r>
        <w:t>teman</w:t>
      </w:r>
      <w:r>
        <w:rPr>
          <w:spacing w:val="40"/>
        </w:rPr>
        <w:t xml:space="preserve"> </w:t>
      </w:r>
      <w:r>
        <w:t>dekat</w:t>
      </w:r>
      <w:r>
        <w:rPr>
          <w:spacing w:val="40"/>
        </w:rPr>
        <w:t xml:space="preserve"> </w:t>
      </w:r>
      <w:r>
        <w:t>atau</w:t>
      </w:r>
      <w:r>
        <w:rPr>
          <w:spacing w:val="40"/>
        </w:rPr>
        <w:t xml:space="preserve"> </w:t>
      </w:r>
      <w:r>
        <w:t>anggota</w:t>
      </w:r>
      <w:r>
        <w:rPr>
          <w:spacing w:val="40"/>
        </w:rPr>
        <w:t xml:space="preserve"> </w:t>
      </w:r>
      <w:r>
        <w:t>keluarga.</w:t>
      </w:r>
    </w:p>
    <w:p w:rsidR="001F7A96" w:rsidRDefault="00E61695">
      <w:pPr>
        <w:pStyle w:val="ListParagraph"/>
        <w:numPr>
          <w:ilvl w:val="0"/>
          <w:numId w:val="8"/>
        </w:numPr>
        <w:tabs>
          <w:tab w:val="left" w:pos="2486"/>
        </w:tabs>
        <w:spacing w:before="1"/>
        <w:jc w:val="both"/>
        <w:rPr>
          <w:sz w:val="24"/>
        </w:rPr>
      </w:pPr>
      <w:r>
        <w:rPr>
          <w:sz w:val="24"/>
        </w:rPr>
        <w:t>Variasi</w:t>
      </w:r>
      <w:r>
        <w:rPr>
          <w:spacing w:val="44"/>
          <w:sz w:val="24"/>
        </w:rPr>
        <w:t xml:space="preserve"> </w:t>
      </w:r>
      <w:r>
        <w:rPr>
          <w:sz w:val="24"/>
        </w:rPr>
        <w:t>Berdasarkan</w:t>
      </w:r>
      <w:r>
        <w:rPr>
          <w:spacing w:val="45"/>
          <w:sz w:val="24"/>
        </w:rPr>
        <w:t xml:space="preserve"> </w:t>
      </w:r>
      <w:r>
        <w:rPr>
          <w:spacing w:val="-2"/>
          <w:sz w:val="24"/>
        </w:rPr>
        <w:t>Sarana</w:t>
      </w:r>
    </w:p>
    <w:p w:rsidR="001F7A96" w:rsidRDefault="00E61695">
      <w:pPr>
        <w:pStyle w:val="BodyText"/>
        <w:spacing w:before="274" w:line="480" w:lineRule="auto"/>
        <w:ind w:left="2486" w:right="1557" w:firstLine="566"/>
        <w:jc w:val="both"/>
      </w:pPr>
      <w:r>
        <w:t>Berdasarkan media penyampaiannya, bahasa diklasifikasikan ke dalam dua bentuk, yaitu ragam lisan dan ragam tulisan. Ragam lisan disampaikan</w:t>
      </w:r>
      <w:r>
        <w:rPr>
          <w:spacing w:val="-15"/>
        </w:rPr>
        <w:t xml:space="preserve"> </w:t>
      </w:r>
      <w:r>
        <w:t>secara</w:t>
      </w:r>
      <w:r>
        <w:rPr>
          <w:spacing w:val="-15"/>
        </w:rPr>
        <w:t xml:space="preserve"> </w:t>
      </w:r>
      <w:r>
        <w:t>langsung</w:t>
      </w:r>
      <w:r>
        <w:rPr>
          <w:spacing w:val="-15"/>
        </w:rPr>
        <w:t xml:space="preserve"> </w:t>
      </w:r>
      <w:r>
        <w:t>melalui</w:t>
      </w:r>
      <w:r>
        <w:rPr>
          <w:spacing w:val="-14"/>
        </w:rPr>
        <w:t xml:space="preserve"> </w:t>
      </w:r>
      <w:r>
        <w:t>interaksi</w:t>
      </w:r>
      <w:r>
        <w:rPr>
          <w:spacing w:val="-14"/>
        </w:rPr>
        <w:t xml:space="preserve"> </w:t>
      </w:r>
      <w:r>
        <w:t>verbal</w:t>
      </w:r>
      <w:r>
        <w:rPr>
          <w:spacing w:val="-14"/>
        </w:rPr>
        <w:t xml:space="preserve"> </w:t>
      </w:r>
      <w:r>
        <w:t>yang</w:t>
      </w:r>
      <w:r>
        <w:rPr>
          <w:spacing w:val="-15"/>
        </w:rPr>
        <w:t xml:space="preserve"> </w:t>
      </w:r>
      <w:r>
        <w:t>didukung</w:t>
      </w:r>
      <w:r>
        <w:rPr>
          <w:spacing w:val="-14"/>
        </w:rPr>
        <w:t xml:space="preserve"> </w:t>
      </w:r>
      <w:r>
        <w:t>oleh unsur suprasegmental, seperti intonasi, tekanan suara, s</w:t>
      </w:r>
      <w:r>
        <w:t>erta jeda ucapan, yang berperan penting dalam memperjelas makna tuturan. Sebaliknya, ragam tulisan tidak melibatkan unsur-unsur suprasegmental, sehingga makna disampaikan melalui struktur kalimat yang sistematis serta penggunaan tanda baca yang tepat sebag</w:t>
      </w:r>
      <w:r>
        <w:t>ai penanda intonasi dan makna dalam konteks tertulis.</w:t>
      </w:r>
    </w:p>
    <w:p w:rsidR="001F7A96" w:rsidRDefault="00E61695">
      <w:pPr>
        <w:pStyle w:val="BodyText"/>
        <w:spacing w:before="162" w:line="480" w:lineRule="auto"/>
        <w:ind w:left="2126" w:right="1557" w:firstLine="566"/>
        <w:jc w:val="both"/>
      </w:pPr>
      <w:r>
        <w:t>Variasi bahasa muncul dari interaksi sosial yang dinamis di tengah masyarakat</w:t>
      </w:r>
      <w:r>
        <w:rPr>
          <w:spacing w:val="45"/>
        </w:rPr>
        <w:t xml:space="preserve">  </w:t>
      </w:r>
      <w:r>
        <w:t>yang</w:t>
      </w:r>
      <w:r>
        <w:rPr>
          <w:spacing w:val="44"/>
        </w:rPr>
        <w:t xml:space="preserve"> </w:t>
      </w:r>
      <w:r>
        <w:t>beragam.</w:t>
      </w:r>
      <w:r>
        <w:rPr>
          <w:spacing w:val="44"/>
        </w:rPr>
        <w:t xml:space="preserve">  </w:t>
      </w:r>
      <w:r>
        <w:t>Dua</w:t>
      </w:r>
      <w:r>
        <w:rPr>
          <w:spacing w:val="44"/>
        </w:rPr>
        <w:t xml:space="preserve">  </w:t>
      </w:r>
      <w:r>
        <w:t>pendekatan</w:t>
      </w:r>
      <w:r>
        <w:rPr>
          <w:spacing w:val="45"/>
        </w:rPr>
        <w:t xml:space="preserve">  </w:t>
      </w:r>
      <w:r>
        <w:t>dapat</w:t>
      </w:r>
      <w:r>
        <w:rPr>
          <w:spacing w:val="45"/>
        </w:rPr>
        <w:t xml:space="preserve">  </w:t>
      </w:r>
      <w:r>
        <w:t>digunakan</w:t>
      </w:r>
      <w:r>
        <w:rPr>
          <w:spacing w:val="44"/>
        </w:rPr>
        <w:t xml:space="preserve">  </w:t>
      </w:r>
      <w:r>
        <w:rPr>
          <w:spacing w:val="-2"/>
        </w:rPr>
        <w:t>untuk</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3"/>
        <w:jc w:val="both"/>
      </w:pPr>
      <w:r>
        <w:rPr>
          <w:noProof/>
          <w:lang w:val="en-US"/>
        </w:rPr>
        <w:lastRenderedPageBreak/>
        <w:drawing>
          <wp:anchor distT="0" distB="0" distL="0" distR="0" simplePos="0" relativeHeight="485126656"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memahami</w:t>
      </w:r>
      <w:r>
        <w:rPr>
          <w:spacing w:val="40"/>
        </w:rPr>
        <w:t xml:space="preserve"> </w:t>
      </w:r>
      <w:r>
        <w:t>munculnya</w:t>
      </w:r>
      <w:r>
        <w:rPr>
          <w:spacing w:val="40"/>
        </w:rPr>
        <w:t xml:space="preserve"> </w:t>
      </w:r>
      <w:r>
        <w:t>variasi</w:t>
      </w:r>
      <w:r>
        <w:rPr>
          <w:spacing w:val="40"/>
        </w:rPr>
        <w:t xml:space="preserve"> </w:t>
      </w:r>
      <w:r>
        <w:t>ini.</w:t>
      </w:r>
      <w:r>
        <w:rPr>
          <w:spacing w:val="40"/>
        </w:rPr>
        <w:t xml:space="preserve"> </w:t>
      </w:r>
      <w:r>
        <w:t>Pertama,</w:t>
      </w:r>
      <w:r>
        <w:rPr>
          <w:spacing w:val="40"/>
        </w:rPr>
        <w:t xml:space="preserve"> </w:t>
      </w:r>
      <w:r>
        <w:t>variasi</w:t>
      </w:r>
      <w:r>
        <w:rPr>
          <w:spacing w:val="40"/>
        </w:rPr>
        <w:t xml:space="preserve"> </w:t>
      </w:r>
      <w:r>
        <w:t>bahasa</w:t>
      </w:r>
      <w:r>
        <w:rPr>
          <w:spacing w:val="40"/>
        </w:rPr>
        <w:t xml:space="preserve"> </w:t>
      </w:r>
      <w:r>
        <w:t>muncul sebagai konsekuensi dari keragaman sosial dan kebutuhan fungsi bahasa dalam berbagai konteks interaksi. Kedua, variasi bahasa merupakan kebutuhan yang melekat pada bahasa itu sendiri untuk</w:t>
      </w:r>
      <w:r>
        <w:rPr>
          <w:spacing w:val="40"/>
        </w:rPr>
        <w:t xml:space="preserve"> </w:t>
      </w:r>
      <w:r>
        <w:t>menyesuaikan diri dengan seberagaman fungsi komunika</w:t>
      </w:r>
      <w:r>
        <w:t>si dalam</w:t>
      </w:r>
      <w:r>
        <w:rPr>
          <w:spacing w:val="40"/>
        </w:rPr>
        <w:t xml:space="preserve"> </w:t>
      </w:r>
      <w:r>
        <w:t>masyarakat. Keduanya berkontribusi dalam memperkaya struktur bahasa dan memperkuat</w:t>
      </w:r>
      <w:r>
        <w:rPr>
          <w:spacing w:val="40"/>
        </w:rPr>
        <w:t xml:space="preserve"> </w:t>
      </w:r>
      <w:r>
        <w:t>hubungan</w:t>
      </w:r>
      <w:r>
        <w:rPr>
          <w:spacing w:val="40"/>
        </w:rPr>
        <w:t xml:space="preserve"> </w:t>
      </w:r>
      <w:r>
        <w:t>sosial</w:t>
      </w:r>
      <w:r>
        <w:rPr>
          <w:spacing w:val="40"/>
        </w:rPr>
        <w:t xml:space="preserve"> </w:t>
      </w:r>
      <w:r>
        <w:t>di</w:t>
      </w:r>
      <w:r>
        <w:rPr>
          <w:spacing w:val="40"/>
        </w:rPr>
        <w:t xml:space="preserve"> </w:t>
      </w:r>
      <w:r>
        <w:t>tengah</w:t>
      </w:r>
      <w:r>
        <w:rPr>
          <w:spacing w:val="40"/>
        </w:rPr>
        <w:t xml:space="preserve"> </w:t>
      </w:r>
      <w:r>
        <w:t>perubahan</w:t>
      </w:r>
      <w:r>
        <w:rPr>
          <w:spacing w:val="40"/>
        </w:rPr>
        <w:t xml:space="preserve"> </w:t>
      </w:r>
      <w:r>
        <w:t>zaman.</w:t>
      </w:r>
    </w:p>
    <w:p w:rsidR="001F7A96" w:rsidRDefault="00E61695">
      <w:pPr>
        <w:pStyle w:val="Heading2"/>
        <w:numPr>
          <w:ilvl w:val="2"/>
          <w:numId w:val="9"/>
        </w:numPr>
        <w:tabs>
          <w:tab w:val="left" w:pos="2666"/>
        </w:tabs>
        <w:spacing w:before="159"/>
        <w:ind w:left="2666" w:hanging="540"/>
        <w:jc w:val="both"/>
      </w:pPr>
      <w:bookmarkStart w:id="16" w:name="_bookmark15"/>
      <w:bookmarkEnd w:id="16"/>
      <w:r>
        <w:t>Bahasa</w:t>
      </w:r>
      <w:r>
        <w:rPr>
          <w:spacing w:val="-3"/>
        </w:rPr>
        <w:t xml:space="preserve"> </w:t>
      </w:r>
      <w:r>
        <w:rPr>
          <w:spacing w:val="-4"/>
        </w:rPr>
        <w:t>Gaul</w:t>
      </w:r>
    </w:p>
    <w:p w:rsidR="001F7A96" w:rsidRDefault="001F7A96">
      <w:pPr>
        <w:pStyle w:val="BodyText"/>
        <w:rPr>
          <w:b/>
        </w:rPr>
      </w:pPr>
    </w:p>
    <w:p w:rsidR="001F7A96" w:rsidRDefault="00E61695">
      <w:pPr>
        <w:pStyle w:val="Heading2"/>
        <w:numPr>
          <w:ilvl w:val="3"/>
          <w:numId w:val="9"/>
        </w:numPr>
        <w:tabs>
          <w:tab w:val="left" w:pos="2846"/>
        </w:tabs>
        <w:ind w:left="2846" w:hanging="720"/>
      </w:pPr>
      <w:bookmarkStart w:id="17" w:name="_bookmark16"/>
      <w:bookmarkEnd w:id="17"/>
      <w:r>
        <w:rPr>
          <w:color w:val="000000"/>
          <w:shd w:val="clear" w:color="auto" w:fill="FFFFFF"/>
        </w:rPr>
        <w:t>Pengertian</w:t>
      </w:r>
      <w:r>
        <w:rPr>
          <w:color w:val="000000"/>
          <w:spacing w:val="57"/>
          <w:shd w:val="clear" w:color="auto" w:fill="FFFFFF"/>
        </w:rPr>
        <w:t xml:space="preserve"> </w:t>
      </w:r>
      <w:r>
        <w:rPr>
          <w:color w:val="000000"/>
          <w:shd w:val="clear" w:color="auto" w:fill="FFFFFF"/>
        </w:rPr>
        <w:t>Bahasa</w:t>
      </w:r>
      <w:r>
        <w:rPr>
          <w:color w:val="000000"/>
          <w:spacing w:val="57"/>
          <w:shd w:val="clear" w:color="auto" w:fill="FFFFFF"/>
        </w:rPr>
        <w:t xml:space="preserve"> </w:t>
      </w:r>
      <w:r>
        <w:rPr>
          <w:color w:val="000000"/>
          <w:shd w:val="clear" w:color="auto" w:fill="FFFFFF"/>
        </w:rPr>
        <w:t>gaul</w:t>
      </w:r>
      <w:r>
        <w:rPr>
          <w:color w:val="000000"/>
          <w:spacing w:val="57"/>
          <w:shd w:val="clear" w:color="auto" w:fill="FFFFFF"/>
        </w:rPr>
        <w:t xml:space="preserve"> </w:t>
      </w:r>
      <w:r>
        <w:rPr>
          <w:color w:val="000000"/>
          <w:shd w:val="clear" w:color="auto" w:fill="FFFFFF"/>
        </w:rPr>
        <w:t>atau</w:t>
      </w:r>
      <w:r>
        <w:rPr>
          <w:color w:val="000000"/>
          <w:spacing w:val="57"/>
          <w:shd w:val="clear" w:color="auto" w:fill="FFFFFF"/>
        </w:rPr>
        <w:t xml:space="preserve"> </w:t>
      </w:r>
      <w:r>
        <w:rPr>
          <w:i/>
          <w:color w:val="000000"/>
          <w:spacing w:val="-2"/>
          <w:shd w:val="clear" w:color="auto" w:fill="FFFFFF"/>
        </w:rPr>
        <w:t>slang</w:t>
      </w:r>
    </w:p>
    <w:p w:rsidR="001F7A96" w:rsidRDefault="001F7A96">
      <w:pPr>
        <w:pStyle w:val="BodyText"/>
        <w:rPr>
          <w:b/>
          <w:i/>
        </w:rPr>
      </w:pPr>
    </w:p>
    <w:p w:rsidR="001F7A96" w:rsidRDefault="00E61695">
      <w:pPr>
        <w:pStyle w:val="BodyText"/>
        <w:spacing w:line="480" w:lineRule="auto"/>
        <w:ind w:left="2126" w:right="1553" w:firstLine="626"/>
        <w:jc w:val="both"/>
      </w:pPr>
      <w:r>
        <w:t xml:space="preserve">Bahasa gaul atau </w:t>
      </w:r>
      <w:r>
        <w:rPr>
          <w:i/>
        </w:rPr>
        <w:t xml:space="preserve">slang </w:t>
      </w:r>
      <w:r>
        <w:t>merupakan sebuah percakapan yang tinggi atau</w:t>
      </w:r>
      <w:r>
        <w:rPr>
          <w:spacing w:val="40"/>
        </w:rPr>
        <w:t xml:space="preserve"> </w:t>
      </w:r>
      <w:r>
        <w:t>murni.</w:t>
      </w:r>
      <w:r>
        <w:rPr>
          <w:spacing w:val="40"/>
        </w:rPr>
        <w:t xml:space="preserve"> </w:t>
      </w:r>
      <w:r>
        <w:t>Kata</w:t>
      </w:r>
      <w:r>
        <w:rPr>
          <w:spacing w:val="40"/>
        </w:rPr>
        <w:t xml:space="preserve"> </w:t>
      </w:r>
      <w:r>
        <w:t>adalah</w:t>
      </w:r>
      <w:r>
        <w:rPr>
          <w:spacing w:val="40"/>
        </w:rPr>
        <w:t xml:space="preserve"> </w:t>
      </w:r>
      <w:r>
        <w:t>kata-kata</w:t>
      </w:r>
      <w:r>
        <w:rPr>
          <w:spacing w:val="40"/>
        </w:rPr>
        <w:t xml:space="preserve"> </w:t>
      </w:r>
      <w:r>
        <w:t>non</w:t>
      </w:r>
      <w:r>
        <w:rPr>
          <w:spacing w:val="40"/>
        </w:rPr>
        <w:t xml:space="preserve"> </w:t>
      </w:r>
      <w:r>
        <w:t>standart</w:t>
      </w:r>
      <w:r>
        <w:rPr>
          <w:spacing w:val="40"/>
        </w:rPr>
        <w:t xml:space="preserve"> </w:t>
      </w:r>
      <w:r>
        <w:t>atau</w:t>
      </w:r>
      <w:r>
        <w:rPr>
          <w:spacing w:val="40"/>
        </w:rPr>
        <w:t xml:space="preserve"> </w:t>
      </w:r>
      <w:r>
        <w:t>informal</w:t>
      </w:r>
      <w:r>
        <w:rPr>
          <w:spacing w:val="40"/>
        </w:rPr>
        <w:t xml:space="preserve"> </w:t>
      </w:r>
      <w:r>
        <w:t xml:space="preserve">yang disusun secara khusus, dan juga merupakan kata-kata yang biasa diubah. Sehingga menimbulkan kata kata baru yang asing di dengar oleh telinga </w:t>
      </w:r>
      <w:r>
        <w:rPr>
          <w:spacing w:val="-2"/>
        </w:rPr>
        <w:t>masyarakat.</w:t>
      </w:r>
    </w:p>
    <w:p w:rsidR="001F7A96" w:rsidRDefault="00E61695">
      <w:pPr>
        <w:pStyle w:val="BodyText"/>
        <w:spacing w:before="161" w:line="480" w:lineRule="auto"/>
        <w:ind w:left="2126" w:right="1553" w:firstLine="626"/>
        <w:jc w:val="both"/>
      </w:pPr>
      <w:r>
        <w:t>Bahasa gaul adalah bahasa Indonesia yang d</w:t>
      </w:r>
      <w:r>
        <w:t>ipergunakan dalam bahasa pergaulan sehari-hari yang tujuan untuk membuat percakapan menjadi lebih hangat dan dekat oleh suatu kelompok</w:t>
      </w:r>
      <w:r>
        <w:rPr>
          <w:spacing w:val="-14"/>
        </w:rPr>
        <w:t xml:space="preserve"> </w:t>
      </w:r>
      <w:r>
        <w:t>Riyanto,dkk (dalam, Puspaningtyas et al., 2023). Sejalan dengan pendapat Swandy (dalam, Puspaningtyas et al., 2023) menje</w:t>
      </w:r>
      <w:r>
        <w:t xml:space="preserve">laskan bahwa bahasa gaul atau </w:t>
      </w:r>
      <w:r>
        <w:rPr>
          <w:i/>
        </w:rPr>
        <w:t>slang</w:t>
      </w:r>
      <w:r>
        <w:rPr>
          <w:i/>
          <w:spacing w:val="80"/>
        </w:rPr>
        <w:t xml:space="preserve"> </w:t>
      </w:r>
      <w:r>
        <w:t>dapat</w:t>
      </w:r>
      <w:r>
        <w:rPr>
          <w:spacing w:val="40"/>
        </w:rPr>
        <w:t xml:space="preserve"> </w:t>
      </w:r>
      <w:r>
        <w:t>di</w:t>
      </w:r>
      <w:r>
        <w:rPr>
          <w:spacing w:val="40"/>
        </w:rPr>
        <w:t xml:space="preserve"> </w:t>
      </w:r>
      <w:r>
        <w:t>artikan</w:t>
      </w:r>
      <w:r>
        <w:rPr>
          <w:spacing w:val="40"/>
        </w:rPr>
        <w:t xml:space="preserve"> </w:t>
      </w:r>
      <w:r>
        <w:t>sebagai</w:t>
      </w:r>
      <w:r>
        <w:rPr>
          <w:spacing w:val="40"/>
        </w:rPr>
        <w:t xml:space="preserve"> </w:t>
      </w:r>
      <w:r>
        <w:t>salah</w:t>
      </w:r>
      <w:r>
        <w:rPr>
          <w:spacing w:val="40"/>
        </w:rPr>
        <w:t xml:space="preserve"> </w:t>
      </w:r>
      <w:r>
        <w:t>satu</w:t>
      </w:r>
      <w:r>
        <w:rPr>
          <w:spacing w:val="40"/>
        </w:rPr>
        <w:t xml:space="preserve"> </w:t>
      </w:r>
      <w:r>
        <w:t>jenis</w:t>
      </w:r>
      <w:r>
        <w:rPr>
          <w:spacing w:val="40"/>
        </w:rPr>
        <w:t xml:space="preserve"> </w:t>
      </w:r>
      <w:r>
        <w:t>ragam</w:t>
      </w:r>
      <w:r>
        <w:rPr>
          <w:spacing w:val="40"/>
        </w:rPr>
        <w:t xml:space="preserve"> </w:t>
      </w:r>
      <w:r>
        <w:t>bahasa</w:t>
      </w:r>
      <w:r>
        <w:rPr>
          <w:spacing w:val="40"/>
        </w:rPr>
        <w:t xml:space="preserve"> </w:t>
      </w:r>
      <w:r>
        <w:t>yang</w:t>
      </w:r>
      <w:r>
        <w:rPr>
          <w:spacing w:val="40"/>
        </w:rPr>
        <w:t xml:space="preserve"> </w:t>
      </w:r>
      <w:r>
        <w:t>digunakan</w:t>
      </w:r>
      <w:r>
        <w:rPr>
          <w:spacing w:val="40"/>
        </w:rPr>
        <w:t xml:space="preserve"> </w:t>
      </w:r>
      <w:r>
        <w:t>di</w:t>
      </w:r>
      <w:r>
        <w:rPr>
          <w:spacing w:val="40"/>
        </w:rPr>
        <w:t xml:space="preserve"> </w:t>
      </w:r>
      <w:r>
        <w:t>kalangan</w:t>
      </w:r>
      <w:r>
        <w:rPr>
          <w:spacing w:val="40"/>
        </w:rPr>
        <w:t xml:space="preserve"> </w:t>
      </w:r>
      <w:r>
        <w:t>remaja</w:t>
      </w:r>
      <w:r>
        <w:rPr>
          <w:spacing w:val="40"/>
        </w:rPr>
        <w:t xml:space="preserve"> </w:t>
      </w:r>
      <w:r>
        <w:t>dan</w:t>
      </w:r>
      <w:r>
        <w:rPr>
          <w:spacing w:val="40"/>
        </w:rPr>
        <w:t xml:space="preserve"> </w:t>
      </w:r>
      <w:r>
        <w:t>merupakan</w:t>
      </w:r>
      <w:r>
        <w:rPr>
          <w:spacing w:val="40"/>
        </w:rPr>
        <w:t xml:space="preserve"> </w:t>
      </w:r>
      <w:r>
        <w:t>suatu</w:t>
      </w:r>
      <w:r>
        <w:rPr>
          <w:spacing w:val="40"/>
        </w:rPr>
        <w:t xml:space="preserve"> </w:t>
      </w:r>
      <w:r>
        <w:t>bahasa</w:t>
      </w:r>
      <w:r>
        <w:rPr>
          <w:spacing w:val="40"/>
        </w:rPr>
        <w:t xml:space="preserve"> </w:t>
      </w:r>
      <w:r>
        <w:t>yang</w:t>
      </w:r>
      <w:r>
        <w:rPr>
          <w:spacing w:val="40"/>
        </w:rPr>
        <w:t xml:space="preserve"> </w:t>
      </w:r>
      <w:r>
        <w:t>sangat</w:t>
      </w:r>
      <w:r>
        <w:rPr>
          <w:spacing w:val="40"/>
        </w:rPr>
        <w:t xml:space="preserve"> </w:t>
      </w:r>
      <w:r>
        <w:t>menarik, unik</w:t>
      </w:r>
      <w:r>
        <w:rPr>
          <w:spacing w:val="40"/>
        </w:rPr>
        <w:t xml:space="preserve"> </w:t>
      </w:r>
      <w:r>
        <w:t>dan</w:t>
      </w:r>
      <w:r>
        <w:rPr>
          <w:spacing w:val="40"/>
        </w:rPr>
        <w:t xml:space="preserve"> </w:t>
      </w:r>
      <w:r>
        <w:t>khas.</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2" w:firstLine="626"/>
        <w:jc w:val="both"/>
      </w:pPr>
      <w:r>
        <w:rPr>
          <w:noProof/>
          <w:lang w:val="en-US"/>
        </w:rPr>
        <w:lastRenderedPageBreak/>
        <w:drawing>
          <wp:anchor distT="0" distB="0" distL="0" distR="0" simplePos="0" relativeHeight="485127168"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 xml:space="preserve">Bahasa gaul, atau sering disebut </w:t>
      </w:r>
      <w:r>
        <w:rPr>
          <w:i/>
        </w:rPr>
        <w:t>slang</w:t>
      </w:r>
      <w:r>
        <w:t>, merupakan variasi bahasa</w:t>
      </w:r>
      <w:r>
        <w:rPr>
          <w:spacing w:val="40"/>
        </w:rPr>
        <w:t xml:space="preserve"> </w:t>
      </w:r>
      <w:r>
        <w:t>non-standar</w:t>
      </w:r>
      <w:r>
        <w:rPr>
          <w:spacing w:val="40"/>
        </w:rPr>
        <w:t xml:space="preserve"> </w:t>
      </w:r>
      <w:r>
        <w:t>umum</w:t>
      </w:r>
      <w:r>
        <w:rPr>
          <w:spacing w:val="40"/>
        </w:rPr>
        <w:t xml:space="preserve"> </w:t>
      </w:r>
      <w:r>
        <w:t>yang</w:t>
      </w:r>
      <w:r>
        <w:rPr>
          <w:spacing w:val="40"/>
        </w:rPr>
        <w:t xml:space="preserve"> </w:t>
      </w:r>
      <w:r>
        <w:t>digunakan</w:t>
      </w:r>
      <w:r>
        <w:rPr>
          <w:spacing w:val="40"/>
        </w:rPr>
        <w:t xml:space="preserve"> </w:t>
      </w:r>
      <w:r>
        <w:t>dalam</w:t>
      </w:r>
      <w:r>
        <w:rPr>
          <w:spacing w:val="40"/>
        </w:rPr>
        <w:t xml:space="preserve"> </w:t>
      </w:r>
      <w:r>
        <w:t>kelompok</w:t>
      </w:r>
      <w:r>
        <w:rPr>
          <w:spacing w:val="40"/>
        </w:rPr>
        <w:t xml:space="preserve"> </w:t>
      </w:r>
      <w:r>
        <w:t>sosial</w:t>
      </w:r>
      <w:r>
        <w:rPr>
          <w:spacing w:val="40"/>
        </w:rPr>
        <w:t xml:space="preserve"> </w:t>
      </w:r>
      <w:r>
        <w:t>tertentu sebagai ekspresi identitas kelompok dan kedekatan. Penggunaan bahasa</w:t>
      </w:r>
      <w:r>
        <w:rPr>
          <w:spacing w:val="80"/>
        </w:rPr>
        <w:t xml:space="preserve"> </w:t>
      </w:r>
      <w:r>
        <w:t>gaul secara umum</w:t>
      </w:r>
      <w:r>
        <w:rPr>
          <w:spacing w:val="40"/>
        </w:rPr>
        <w:t xml:space="preserve"> </w:t>
      </w:r>
      <w:r>
        <w:t>memiliki</w:t>
      </w:r>
      <w:r>
        <w:rPr>
          <w:spacing w:val="40"/>
        </w:rPr>
        <w:t xml:space="preserve"> </w:t>
      </w:r>
      <w:r>
        <w:t>fungsi untuk menciptakan suasana</w:t>
      </w:r>
      <w:r>
        <w:rPr>
          <w:spacing w:val="40"/>
        </w:rPr>
        <w:t xml:space="preserve"> </w:t>
      </w:r>
      <w:r>
        <w:t xml:space="preserve">informal dan mempererat ikatan antara </w:t>
      </w:r>
      <w:r>
        <w:t>penutur.</w:t>
      </w:r>
      <w:r>
        <w:rPr>
          <w:spacing w:val="-9"/>
        </w:rPr>
        <w:t xml:space="preserve"> </w:t>
      </w:r>
      <w:r>
        <w:t>Penggunaan bahasa gaul memiliki makna kontekstual yang mendalam, sehingga penyesuaian terjemahan bahasa gaul sering diperlukan untuk memastikan maknanya tetap dapat dipahami, terutama dalam konteks antar budaya yang berbeda sebagai bagian dari kaj</w:t>
      </w:r>
      <w:r>
        <w:t>ian sosiolinguistik yang menunjukkan aspek-aspek penting dalam</w:t>
      </w:r>
      <w:r>
        <w:rPr>
          <w:spacing w:val="40"/>
        </w:rPr>
        <w:t xml:space="preserve"> </w:t>
      </w:r>
      <w:r>
        <w:t>perubahan</w:t>
      </w:r>
      <w:r>
        <w:rPr>
          <w:spacing w:val="40"/>
        </w:rPr>
        <w:t xml:space="preserve"> </w:t>
      </w:r>
      <w:r>
        <w:t>bahasa</w:t>
      </w:r>
      <w:r>
        <w:rPr>
          <w:spacing w:val="40"/>
        </w:rPr>
        <w:t xml:space="preserve"> </w:t>
      </w:r>
      <w:r>
        <w:t>yang</w:t>
      </w:r>
      <w:r>
        <w:rPr>
          <w:spacing w:val="40"/>
        </w:rPr>
        <w:t xml:space="preserve"> </w:t>
      </w:r>
      <w:r>
        <w:t>responsif</w:t>
      </w:r>
      <w:r>
        <w:rPr>
          <w:spacing w:val="40"/>
        </w:rPr>
        <w:t xml:space="preserve"> </w:t>
      </w:r>
      <w:r>
        <w:t>terhadap</w:t>
      </w:r>
      <w:r>
        <w:rPr>
          <w:spacing w:val="40"/>
        </w:rPr>
        <w:t xml:space="preserve"> </w:t>
      </w:r>
      <w:r>
        <w:t>dinamika</w:t>
      </w:r>
      <w:r>
        <w:rPr>
          <w:spacing w:val="40"/>
        </w:rPr>
        <w:t xml:space="preserve"> </w:t>
      </w:r>
      <w:r>
        <w:t>sosial.</w:t>
      </w:r>
    </w:p>
    <w:p w:rsidR="001F7A96" w:rsidRDefault="00E61695">
      <w:pPr>
        <w:pStyle w:val="BodyText"/>
        <w:spacing w:before="159" w:line="480" w:lineRule="auto"/>
        <w:ind w:left="2126" w:right="1554" w:firstLine="566"/>
        <w:jc w:val="both"/>
      </w:pPr>
      <w:r>
        <w:t>Bahasa gaul atau slang tidak hanya terdapat pada golongan</w:t>
      </w:r>
      <w:r>
        <w:rPr>
          <w:spacing w:val="40"/>
        </w:rPr>
        <w:t xml:space="preserve"> </w:t>
      </w:r>
      <w:r>
        <w:t>masyarakat</w:t>
      </w:r>
      <w:r>
        <w:rPr>
          <w:spacing w:val="40"/>
        </w:rPr>
        <w:t xml:space="preserve"> </w:t>
      </w:r>
      <w:r>
        <w:t>terpelajar,</w:t>
      </w:r>
      <w:r>
        <w:rPr>
          <w:spacing w:val="40"/>
        </w:rPr>
        <w:t xml:space="preserve"> </w:t>
      </w:r>
      <w:r>
        <w:t>akan</w:t>
      </w:r>
      <w:r>
        <w:rPr>
          <w:spacing w:val="40"/>
        </w:rPr>
        <w:t xml:space="preserve"> </w:t>
      </w:r>
      <w:r>
        <w:t>tetapi</w:t>
      </w:r>
      <w:r>
        <w:rPr>
          <w:spacing w:val="40"/>
        </w:rPr>
        <w:t xml:space="preserve"> </w:t>
      </w:r>
      <w:r>
        <w:t>juga</w:t>
      </w:r>
      <w:r>
        <w:rPr>
          <w:spacing w:val="40"/>
        </w:rPr>
        <w:t xml:space="preserve"> </w:t>
      </w:r>
      <w:r>
        <w:t>ada</w:t>
      </w:r>
      <w:r>
        <w:rPr>
          <w:spacing w:val="40"/>
        </w:rPr>
        <w:t xml:space="preserve"> </w:t>
      </w:r>
      <w:r>
        <w:t>pada</w:t>
      </w:r>
      <w:r>
        <w:rPr>
          <w:spacing w:val="40"/>
        </w:rPr>
        <w:t xml:space="preserve"> </w:t>
      </w:r>
      <w:r>
        <w:t>setiap</w:t>
      </w:r>
      <w:r>
        <w:rPr>
          <w:spacing w:val="40"/>
        </w:rPr>
        <w:t xml:space="preserve"> </w:t>
      </w:r>
      <w:r>
        <w:t>lapisan masyarakat. T</w:t>
      </w:r>
      <w:r>
        <w:t>iap lapisan masayarakat atau kelompok tertentu dapat menciptakan istilah-istilah khusus, atau kata umum tetapi memiliki arti</w:t>
      </w:r>
      <w:r>
        <w:rPr>
          <w:spacing w:val="80"/>
        </w:rPr>
        <w:t xml:space="preserve"> </w:t>
      </w:r>
      <w:r>
        <w:t>yang</w:t>
      </w:r>
      <w:r>
        <w:rPr>
          <w:spacing w:val="40"/>
        </w:rPr>
        <w:t xml:space="preserve"> </w:t>
      </w:r>
      <w:r>
        <w:t>khusus</w:t>
      </w:r>
      <w:r>
        <w:rPr>
          <w:spacing w:val="40"/>
        </w:rPr>
        <w:t xml:space="preserve"> </w:t>
      </w:r>
      <w:r>
        <w:t>dalam</w:t>
      </w:r>
      <w:r>
        <w:rPr>
          <w:spacing w:val="40"/>
        </w:rPr>
        <w:t xml:space="preserve"> </w:t>
      </w:r>
      <w:r>
        <w:t>kelompoknya.</w:t>
      </w:r>
    </w:p>
    <w:p w:rsidR="001F7A96" w:rsidRDefault="00E61695">
      <w:pPr>
        <w:pStyle w:val="BodyText"/>
        <w:spacing w:before="161" w:line="480" w:lineRule="auto"/>
        <w:ind w:left="2126" w:right="1552" w:firstLine="566"/>
        <w:jc w:val="both"/>
      </w:pPr>
      <w:r>
        <w:t>Bahasa</w:t>
      </w:r>
      <w:r>
        <w:rPr>
          <w:spacing w:val="40"/>
        </w:rPr>
        <w:t xml:space="preserve"> </w:t>
      </w:r>
      <w:r>
        <w:t>gaul</w:t>
      </w:r>
      <w:r>
        <w:rPr>
          <w:spacing w:val="40"/>
        </w:rPr>
        <w:t xml:space="preserve"> </w:t>
      </w:r>
      <w:r>
        <w:t>terkadang</w:t>
      </w:r>
      <w:r>
        <w:rPr>
          <w:spacing w:val="40"/>
        </w:rPr>
        <w:t xml:space="preserve"> </w:t>
      </w:r>
      <w:r>
        <w:t>di</w:t>
      </w:r>
      <w:r>
        <w:rPr>
          <w:spacing w:val="40"/>
        </w:rPr>
        <w:t xml:space="preserve"> </w:t>
      </w:r>
      <w:r>
        <w:t>ambil</w:t>
      </w:r>
      <w:r>
        <w:rPr>
          <w:spacing w:val="40"/>
        </w:rPr>
        <w:t xml:space="preserve"> </w:t>
      </w:r>
      <w:r>
        <w:t>dari</w:t>
      </w:r>
      <w:r>
        <w:rPr>
          <w:spacing w:val="40"/>
        </w:rPr>
        <w:t xml:space="preserve"> </w:t>
      </w:r>
      <w:r>
        <w:t>kosa</w:t>
      </w:r>
      <w:r>
        <w:rPr>
          <w:spacing w:val="40"/>
        </w:rPr>
        <w:t xml:space="preserve"> </w:t>
      </w:r>
      <w:r>
        <w:t>kata</w:t>
      </w:r>
      <w:r>
        <w:rPr>
          <w:spacing w:val="40"/>
        </w:rPr>
        <w:t xml:space="preserve"> </w:t>
      </w:r>
      <w:r>
        <w:t>khusus</w:t>
      </w:r>
      <w:r>
        <w:rPr>
          <w:spacing w:val="40"/>
        </w:rPr>
        <w:t xml:space="preserve"> </w:t>
      </w:r>
      <w:r>
        <w:t>namun</w:t>
      </w:r>
      <w:r>
        <w:rPr>
          <w:spacing w:val="40"/>
        </w:rPr>
        <w:t xml:space="preserve"> </w:t>
      </w:r>
      <w:r>
        <w:t>diberi nama arti yang umum oleh sesuatu kelompok tertentu. Sebab itu</w:t>
      </w:r>
      <w:r>
        <w:rPr>
          <w:spacing w:val="40"/>
        </w:rPr>
        <w:t xml:space="preserve"> </w:t>
      </w:r>
      <w:r>
        <w:t>setiap kata-kata bahasa gaul terus berkembang mengikuti perkembangan zaman. Bahasa gaul juga sering digunakan sebagai sarana diskusi sehari- hari</w:t>
      </w:r>
      <w:r>
        <w:rPr>
          <w:spacing w:val="40"/>
        </w:rPr>
        <w:t xml:space="preserve"> </w:t>
      </w:r>
      <w:r>
        <w:t>dalam</w:t>
      </w:r>
      <w:r>
        <w:rPr>
          <w:spacing w:val="40"/>
        </w:rPr>
        <w:t xml:space="preserve"> </w:t>
      </w:r>
      <w:r>
        <w:t>hubungan</w:t>
      </w:r>
      <w:r>
        <w:rPr>
          <w:spacing w:val="40"/>
        </w:rPr>
        <w:t xml:space="preserve"> </w:t>
      </w:r>
      <w:r>
        <w:t>sosial,</w:t>
      </w:r>
      <w:r>
        <w:rPr>
          <w:spacing w:val="40"/>
        </w:rPr>
        <w:t xml:space="preserve"> </w:t>
      </w:r>
      <w:r>
        <w:t>serta</w:t>
      </w:r>
      <w:r>
        <w:rPr>
          <w:spacing w:val="40"/>
        </w:rPr>
        <w:t xml:space="preserve"> </w:t>
      </w:r>
      <w:r>
        <w:t>dimedia</w:t>
      </w:r>
      <w:r>
        <w:rPr>
          <w:spacing w:val="40"/>
        </w:rPr>
        <w:t xml:space="preserve"> </w:t>
      </w:r>
      <w:r>
        <w:t>terk</w:t>
      </w:r>
      <w:r>
        <w:t>enal</w:t>
      </w:r>
      <w:r>
        <w:rPr>
          <w:spacing w:val="40"/>
        </w:rPr>
        <w:t xml:space="preserve"> </w:t>
      </w:r>
      <w:r>
        <w:t>atau</w:t>
      </w:r>
      <w:r>
        <w:rPr>
          <w:spacing w:val="40"/>
        </w:rPr>
        <w:t xml:space="preserve"> </w:t>
      </w:r>
      <w:r>
        <w:t>populer</w:t>
      </w:r>
      <w:r>
        <w:rPr>
          <w:spacing w:val="40"/>
        </w:rPr>
        <w:t xml:space="preserve"> </w:t>
      </w:r>
      <w:r>
        <w:t>seperti TV,</w:t>
      </w:r>
      <w:r>
        <w:rPr>
          <w:spacing w:val="40"/>
        </w:rPr>
        <w:t xml:space="preserve"> </w:t>
      </w:r>
      <w:r>
        <w:t>Radio,</w:t>
      </w:r>
      <w:r>
        <w:rPr>
          <w:spacing w:val="40"/>
        </w:rPr>
        <w:t xml:space="preserve"> </w:t>
      </w:r>
      <w:r>
        <w:t>Media</w:t>
      </w:r>
      <w:r>
        <w:rPr>
          <w:spacing w:val="40"/>
        </w:rPr>
        <w:t xml:space="preserve"> </w:t>
      </w:r>
      <w:r>
        <w:t>sosial,</w:t>
      </w:r>
      <w:r>
        <w:rPr>
          <w:spacing w:val="40"/>
        </w:rPr>
        <w:t xml:space="preserve"> </w:t>
      </w:r>
      <w:r>
        <w:t>dan</w:t>
      </w:r>
      <w:r>
        <w:rPr>
          <w:spacing w:val="40"/>
        </w:rPr>
        <w:t xml:space="preserve"> </w:t>
      </w:r>
      <w:r>
        <w:t>industri</w:t>
      </w:r>
      <w:r>
        <w:rPr>
          <w:spacing w:val="40"/>
        </w:rPr>
        <w:t xml:space="preserve"> </w:t>
      </w:r>
      <w:r>
        <w:rPr>
          <w:i/>
        </w:rPr>
        <w:t>film</w:t>
      </w:r>
      <w:r>
        <w:rPr>
          <w:i/>
          <w:spacing w:val="40"/>
        </w:rPr>
        <w:t xml:space="preserve"> </w:t>
      </w:r>
      <w:r>
        <w:t>nasional,</w:t>
      </w:r>
      <w:r>
        <w:rPr>
          <w:spacing w:val="40"/>
        </w:rPr>
        <w:t xml:space="preserve"> </w:t>
      </w:r>
      <w:r>
        <w:t>serta</w:t>
      </w:r>
      <w:r>
        <w:rPr>
          <w:spacing w:val="40"/>
        </w:rPr>
        <w:t xml:space="preserve"> </w:t>
      </w:r>
      <w:r>
        <w:t>digunakan</w:t>
      </w:r>
      <w:r>
        <w:rPr>
          <w:spacing w:val="80"/>
        </w:rPr>
        <w:t xml:space="preserve"> </w:t>
      </w:r>
      <w:r>
        <w:t>oleh majalah pemuda terkenal atau populer sebagai publikasi yang</w:t>
      </w:r>
      <w:r>
        <w:rPr>
          <w:spacing w:val="80"/>
        </w:rPr>
        <w:t xml:space="preserve"> </w:t>
      </w:r>
      <w:r>
        <w:t>ditujukan untuk orang-orang transgender dan remaja. Bahasa gaul adalah ragam</w:t>
      </w:r>
      <w:r>
        <w:rPr>
          <w:spacing w:val="46"/>
        </w:rPr>
        <w:t xml:space="preserve"> </w:t>
      </w:r>
      <w:r>
        <w:t>bahasa</w:t>
      </w:r>
      <w:r>
        <w:rPr>
          <w:spacing w:val="49"/>
        </w:rPr>
        <w:t xml:space="preserve"> </w:t>
      </w:r>
      <w:r>
        <w:t>Indonesia</w:t>
      </w:r>
      <w:r>
        <w:rPr>
          <w:spacing w:val="50"/>
        </w:rPr>
        <w:t xml:space="preserve"> </w:t>
      </w:r>
      <w:r>
        <w:t>ya</w:t>
      </w:r>
      <w:r>
        <w:t>ng</w:t>
      </w:r>
      <w:r>
        <w:rPr>
          <w:spacing w:val="49"/>
        </w:rPr>
        <w:t xml:space="preserve"> </w:t>
      </w:r>
      <w:r>
        <w:t>digunakan</w:t>
      </w:r>
      <w:r>
        <w:rPr>
          <w:spacing w:val="49"/>
        </w:rPr>
        <w:t xml:space="preserve"> </w:t>
      </w:r>
      <w:r>
        <w:t>dalam</w:t>
      </w:r>
      <w:r>
        <w:rPr>
          <w:spacing w:val="51"/>
        </w:rPr>
        <w:t xml:space="preserve"> </w:t>
      </w:r>
      <w:r>
        <w:t>bahasa</w:t>
      </w:r>
      <w:r>
        <w:rPr>
          <w:spacing w:val="48"/>
        </w:rPr>
        <w:t xml:space="preserve"> </w:t>
      </w:r>
      <w:r>
        <w:t>pergaulan</w:t>
      </w:r>
      <w:r>
        <w:rPr>
          <w:spacing w:val="50"/>
        </w:rPr>
        <w:t xml:space="preserve"> </w:t>
      </w:r>
      <w:r>
        <w:rPr>
          <w:spacing w:val="-2"/>
        </w:rPr>
        <w:t>sehari-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7"/>
      </w:pPr>
      <w:r>
        <w:lastRenderedPageBreak/>
        <w:t>hari</w:t>
      </w:r>
      <w:r>
        <w:rPr>
          <w:spacing w:val="80"/>
        </w:rPr>
        <w:t xml:space="preserve"> </w:t>
      </w:r>
      <w:r>
        <w:t>dengan</w:t>
      </w:r>
      <w:r>
        <w:rPr>
          <w:spacing w:val="80"/>
        </w:rPr>
        <w:t xml:space="preserve"> </w:t>
      </w:r>
      <w:r>
        <w:t>tujuan</w:t>
      </w:r>
      <w:r>
        <w:rPr>
          <w:spacing w:val="80"/>
        </w:rPr>
        <w:t xml:space="preserve"> </w:t>
      </w:r>
      <w:r>
        <w:t>membuat</w:t>
      </w:r>
      <w:r>
        <w:rPr>
          <w:spacing w:val="80"/>
        </w:rPr>
        <w:t xml:space="preserve"> </w:t>
      </w:r>
      <w:r>
        <w:t>percakapan</w:t>
      </w:r>
      <w:r>
        <w:rPr>
          <w:spacing w:val="80"/>
        </w:rPr>
        <w:t xml:space="preserve"> </w:t>
      </w:r>
      <w:r>
        <w:t>lebih</w:t>
      </w:r>
      <w:r>
        <w:rPr>
          <w:spacing w:val="80"/>
        </w:rPr>
        <w:t xml:space="preserve"> </w:t>
      </w:r>
      <w:r>
        <w:t>hangat</w:t>
      </w:r>
      <w:r>
        <w:rPr>
          <w:spacing w:val="80"/>
        </w:rPr>
        <w:t xml:space="preserve"> </w:t>
      </w:r>
      <w:r>
        <w:t>dan</w:t>
      </w:r>
      <w:r>
        <w:rPr>
          <w:spacing w:val="80"/>
        </w:rPr>
        <w:t xml:space="preserve"> </w:t>
      </w:r>
      <w:r>
        <w:t>dekat</w:t>
      </w:r>
      <w:r>
        <w:rPr>
          <w:spacing w:val="80"/>
        </w:rPr>
        <w:t xml:space="preserve"> </w:t>
      </w:r>
      <w:r>
        <w:t>oleh suatu</w:t>
      </w:r>
      <w:r>
        <w:rPr>
          <w:spacing w:val="40"/>
        </w:rPr>
        <w:t xml:space="preserve"> </w:t>
      </w:r>
      <w:r>
        <w:t>kelompok.</w:t>
      </w:r>
      <w:r>
        <w:rPr>
          <w:spacing w:val="40"/>
        </w:rPr>
        <w:t xml:space="preserve"> </w:t>
      </w:r>
      <w:r>
        <w:t>Riyanto,dkk</w:t>
      </w:r>
      <w:r>
        <w:rPr>
          <w:spacing w:val="40"/>
        </w:rPr>
        <w:t xml:space="preserve"> </w:t>
      </w:r>
      <w:r>
        <w:t>(dalam,</w:t>
      </w:r>
      <w:r>
        <w:rPr>
          <w:spacing w:val="40"/>
        </w:rPr>
        <w:t xml:space="preserve"> </w:t>
      </w:r>
      <w:r>
        <w:t>Puspaningtyas</w:t>
      </w:r>
      <w:r>
        <w:rPr>
          <w:spacing w:val="40"/>
        </w:rPr>
        <w:t xml:space="preserve"> </w:t>
      </w:r>
      <w:r>
        <w:t>et</w:t>
      </w:r>
      <w:r>
        <w:rPr>
          <w:spacing w:val="40"/>
        </w:rPr>
        <w:t xml:space="preserve"> </w:t>
      </w:r>
      <w:r>
        <w:t>al.,</w:t>
      </w:r>
      <w:r>
        <w:rPr>
          <w:spacing w:val="40"/>
        </w:rPr>
        <w:t xml:space="preserve"> </w:t>
      </w:r>
      <w:r>
        <w:t>2023).</w:t>
      </w:r>
    </w:p>
    <w:p w:rsidR="001F7A96" w:rsidRDefault="00E61695">
      <w:pPr>
        <w:pStyle w:val="Heading2"/>
        <w:numPr>
          <w:ilvl w:val="3"/>
          <w:numId w:val="9"/>
        </w:numPr>
        <w:tabs>
          <w:tab w:val="left" w:pos="2906"/>
        </w:tabs>
      </w:pPr>
      <w:bookmarkStart w:id="18" w:name="_bookmark17"/>
      <w:bookmarkEnd w:id="18"/>
      <w:r>
        <w:t>Karakteristik</w:t>
      </w:r>
      <w:r>
        <w:rPr>
          <w:spacing w:val="57"/>
        </w:rPr>
        <w:t xml:space="preserve"> </w:t>
      </w:r>
      <w:r>
        <w:t>Bahasa</w:t>
      </w:r>
      <w:r>
        <w:rPr>
          <w:spacing w:val="57"/>
        </w:rPr>
        <w:t xml:space="preserve"> </w:t>
      </w:r>
      <w:r>
        <w:rPr>
          <w:spacing w:val="-4"/>
        </w:rPr>
        <w:t>Gaul</w:t>
      </w:r>
    </w:p>
    <w:p w:rsidR="001F7A96" w:rsidRDefault="00E61695">
      <w:pPr>
        <w:pStyle w:val="BodyText"/>
        <w:spacing w:before="276" w:line="480" w:lineRule="auto"/>
        <w:ind w:left="2126" w:right="1557" w:firstLine="566"/>
      </w:pPr>
      <w:r>
        <w:t>Ciri</w:t>
      </w:r>
      <w:r>
        <w:rPr>
          <w:spacing w:val="40"/>
        </w:rPr>
        <w:t xml:space="preserve"> </w:t>
      </w:r>
      <w:r>
        <w:t>khas</w:t>
      </w:r>
      <w:r>
        <w:rPr>
          <w:spacing w:val="40"/>
        </w:rPr>
        <w:t xml:space="preserve"> </w:t>
      </w:r>
      <w:r>
        <w:t>bahasa</w:t>
      </w:r>
      <w:r>
        <w:rPr>
          <w:spacing w:val="40"/>
        </w:rPr>
        <w:t xml:space="preserve"> </w:t>
      </w:r>
      <w:r>
        <w:t>gaul</w:t>
      </w:r>
      <w:r>
        <w:rPr>
          <w:spacing w:val="40"/>
        </w:rPr>
        <w:t xml:space="preserve"> </w:t>
      </w:r>
      <w:r>
        <w:t>di</w:t>
      </w:r>
      <w:r>
        <w:rPr>
          <w:spacing w:val="40"/>
        </w:rPr>
        <w:t xml:space="preserve"> </w:t>
      </w:r>
      <w:r>
        <w:t>kalangan</w:t>
      </w:r>
      <w:r>
        <w:rPr>
          <w:spacing w:val="40"/>
        </w:rPr>
        <w:t xml:space="preserve"> </w:t>
      </w:r>
      <w:r>
        <w:t>remaja</w:t>
      </w:r>
      <w:r>
        <w:rPr>
          <w:spacing w:val="40"/>
        </w:rPr>
        <w:t xml:space="preserve"> </w:t>
      </w:r>
      <w:r>
        <w:t>Indonesia</w:t>
      </w:r>
      <w:r>
        <w:rPr>
          <w:spacing w:val="40"/>
        </w:rPr>
        <w:t xml:space="preserve"> </w:t>
      </w:r>
      <w:r>
        <w:t>mencerminkan beragam</w:t>
      </w:r>
      <w:r>
        <w:rPr>
          <w:spacing w:val="34"/>
        </w:rPr>
        <w:t xml:space="preserve"> </w:t>
      </w:r>
      <w:r>
        <w:t>unsur</w:t>
      </w:r>
      <w:r>
        <w:rPr>
          <w:spacing w:val="36"/>
        </w:rPr>
        <w:t xml:space="preserve"> </w:t>
      </w:r>
      <w:r>
        <w:t>kebahasaan</w:t>
      </w:r>
      <w:r>
        <w:rPr>
          <w:spacing w:val="37"/>
        </w:rPr>
        <w:t xml:space="preserve"> </w:t>
      </w:r>
      <w:r>
        <w:t>yang</w:t>
      </w:r>
      <w:r>
        <w:rPr>
          <w:spacing w:val="37"/>
        </w:rPr>
        <w:t xml:space="preserve"> </w:t>
      </w:r>
      <w:r>
        <w:t>selaras</w:t>
      </w:r>
      <w:r>
        <w:rPr>
          <w:spacing w:val="36"/>
        </w:rPr>
        <w:t xml:space="preserve"> </w:t>
      </w:r>
      <w:r>
        <w:t>dengan</w:t>
      </w:r>
      <w:r>
        <w:rPr>
          <w:spacing w:val="39"/>
        </w:rPr>
        <w:t xml:space="preserve"> </w:t>
      </w:r>
      <w:r>
        <w:t>perkembangan</w:t>
      </w:r>
      <w:r>
        <w:rPr>
          <w:spacing w:val="37"/>
        </w:rPr>
        <w:t xml:space="preserve"> </w:t>
      </w:r>
      <w:r>
        <w:t>sosial</w:t>
      </w:r>
      <w:r>
        <w:rPr>
          <w:spacing w:val="37"/>
        </w:rPr>
        <w:t xml:space="preserve"> </w:t>
      </w:r>
      <w:r>
        <w:rPr>
          <w:spacing w:val="-5"/>
        </w:rPr>
        <w:t>dan</w:t>
      </w:r>
    </w:p>
    <w:p w:rsidR="001F7A96" w:rsidRDefault="00E61695">
      <w:pPr>
        <w:pStyle w:val="BodyText"/>
        <w:ind w:left="2126"/>
      </w:pPr>
      <w:r>
        <w:rPr>
          <w:noProof/>
          <w:lang w:val="en-US"/>
        </w:rPr>
        <w:drawing>
          <wp:anchor distT="0" distB="0" distL="0" distR="0" simplePos="0" relativeHeight="485127680" behindDoc="1" locked="0" layoutInCell="1" allowOverlap="1">
            <wp:simplePos x="0" y="0"/>
            <wp:positionH relativeFrom="page">
              <wp:posOffset>1087882</wp:posOffset>
            </wp:positionH>
            <wp:positionV relativeFrom="paragraph">
              <wp:posOffset>-153620</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budaya</w:t>
      </w:r>
      <w:r>
        <w:rPr>
          <w:color w:val="000000"/>
          <w:spacing w:val="59"/>
          <w:w w:val="150"/>
          <w:shd w:val="clear" w:color="auto" w:fill="FFFFFF"/>
        </w:rPr>
        <w:t xml:space="preserve"> </w:t>
      </w:r>
      <w:r>
        <w:rPr>
          <w:color w:val="000000"/>
          <w:shd w:val="clear" w:color="auto" w:fill="FFFFFF"/>
        </w:rPr>
        <w:t>yang</w:t>
      </w:r>
      <w:r>
        <w:rPr>
          <w:color w:val="000000"/>
          <w:spacing w:val="62"/>
          <w:w w:val="150"/>
          <w:shd w:val="clear" w:color="auto" w:fill="FFFFFF"/>
        </w:rPr>
        <w:t xml:space="preserve"> </w:t>
      </w:r>
      <w:r>
        <w:rPr>
          <w:color w:val="000000"/>
          <w:shd w:val="clear" w:color="auto" w:fill="FFFFFF"/>
        </w:rPr>
        <w:t>mereka</w:t>
      </w:r>
      <w:r>
        <w:rPr>
          <w:color w:val="000000"/>
          <w:spacing w:val="61"/>
          <w:w w:val="150"/>
          <w:shd w:val="clear" w:color="auto" w:fill="FFFFFF"/>
        </w:rPr>
        <w:t xml:space="preserve"> </w:t>
      </w:r>
      <w:r>
        <w:rPr>
          <w:color w:val="000000"/>
          <w:shd w:val="clear" w:color="auto" w:fill="FFFFFF"/>
        </w:rPr>
        <w:t>alami.</w:t>
      </w:r>
      <w:r>
        <w:rPr>
          <w:color w:val="000000"/>
          <w:spacing w:val="62"/>
          <w:w w:val="150"/>
          <w:shd w:val="clear" w:color="auto" w:fill="FFFFFF"/>
        </w:rPr>
        <w:t xml:space="preserve"> </w:t>
      </w:r>
      <w:r>
        <w:rPr>
          <w:color w:val="000000"/>
          <w:shd w:val="clear" w:color="auto" w:fill="FFFFFF"/>
        </w:rPr>
        <w:t>Jenis</w:t>
      </w:r>
      <w:r>
        <w:rPr>
          <w:color w:val="000000"/>
          <w:spacing w:val="63"/>
          <w:w w:val="150"/>
          <w:shd w:val="clear" w:color="auto" w:fill="FFFFFF"/>
        </w:rPr>
        <w:t xml:space="preserve"> </w:t>
      </w:r>
      <w:r>
        <w:rPr>
          <w:color w:val="000000"/>
          <w:shd w:val="clear" w:color="auto" w:fill="FFFFFF"/>
        </w:rPr>
        <w:t>bahasa</w:t>
      </w:r>
      <w:r>
        <w:rPr>
          <w:color w:val="000000"/>
          <w:spacing w:val="61"/>
          <w:w w:val="150"/>
          <w:shd w:val="clear" w:color="auto" w:fill="FFFFFF"/>
        </w:rPr>
        <w:t xml:space="preserve"> </w:t>
      </w:r>
      <w:r>
        <w:rPr>
          <w:color w:val="000000"/>
          <w:shd w:val="clear" w:color="auto" w:fill="FFFFFF"/>
        </w:rPr>
        <w:t>ini</w:t>
      </w:r>
      <w:r>
        <w:rPr>
          <w:color w:val="000000"/>
          <w:spacing w:val="63"/>
          <w:w w:val="150"/>
          <w:shd w:val="clear" w:color="auto" w:fill="FFFFFF"/>
        </w:rPr>
        <w:t xml:space="preserve"> </w:t>
      </w:r>
      <w:r>
        <w:rPr>
          <w:color w:val="000000"/>
          <w:shd w:val="clear" w:color="auto" w:fill="FFFFFF"/>
        </w:rPr>
        <w:t>umumnya</w:t>
      </w:r>
      <w:r>
        <w:rPr>
          <w:color w:val="000000"/>
          <w:spacing w:val="61"/>
          <w:w w:val="150"/>
          <w:shd w:val="clear" w:color="auto" w:fill="FFFFFF"/>
        </w:rPr>
        <w:t xml:space="preserve"> </w:t>
      </w:r>
      <w:r>
        <w:rPr>
          <w:color w:val="000000"/>
          <w:shd w:val="clear" w:color="auto" w:fill="FFFFFF"/>
        </w:rPr>
        <w:t>ditandai</w:t>
      </w:r>
      <w:r>
        <w:rPr>
          <w:color w:val="000000"/>
          <w:spacing w:val="62"/>
          <w:w w:val="150"/>
          <w:shd w:val="clear" w:color="auto" w:fill="FFFFFF"/>
        </w:rPr>
        <w:t xml:space="preserve"> </w:t>
      </w:r>
      <w:r>
        <w:rPr>
          <w:color w:val="000000"/>
          <w:spacing w:val="-4"/>
          <w:shd w:val="clear" w:color="auto" w:fill="FFFFFF"/>
        </w:rPr>
        <w:t>oleh</w:t>
      </w:r>
    </w:p>
    <w:p w:rsidR="001F7A96" w:rsidRDefault="001F7A96">
      <w:pPr>
        <w:pStyle w:val="BodyText"/>
      </w:pPr>
    </w:p>
    <w:p w:rsidR="001F7A96" w:rsidRDefault="00E61695">
      <w:pPr>
        <w:pStyle w:val="BodyText"/>
        <w:ind w:left="2126"/>
      </w:pPr>
      <w:r>
        <w:rPr>
          <w:color w:val="000000"/>
          <w:shd w:val="clear" w:color="auto" w:fill="FFFFFF"/>
        </w:rPr>
        <w:t>pemakaian</w:t>
      </w:r>
      <w:r>
        <w:rPr>
          <w:color w:val="000000"/>
          <w:spacing w:val="16"/>
          <w:shd w:val="clear" w:color="auto" w:fill="FFFFFF"/>
        </w:rPr>
        <w:t xml:space="preserve"> </w:t>
      </w:r>
      <w:r>
        <w:rPr>
          <w:color w:val="000000"/>
          <w:shd w:val="clear" w:color="auto" w:fill="FFFFFF"/>
        </w:rPr>
        <w:t>bentuk-bentuk</w:t>
      </w:r>
      <w:r>
        <w:rPr>
          <w:color w:val="000000"/>
          <w:spacing w:val="16"/>
          <w:shd w:val="clear" w:color="auto" w:fill="FFFFFF"/>
        </w:rPr>
        <w:t xml:space="preserve"> </w:t>
      </w:r>
      <w:r>
        <w:rPr>
          <w:color w:val="000000"/>
          <w:shd w:val="clear" w:color="auto" w:fill="FFFFFF"/>
        </w:rPr>
        <w:t>akronim,</w:t>
      </w:r>
      <w:r>
        <w:rPr>
          <w:color w:val="000000"/>
          <w:spacing w:val="16"/>
          <w:shd w:val="clear" w:color="auto" w:fill="FFFFFF"/>
        </w:rPr>
        <w:t xml:space="preserve"> </w:t>
      </w:r>
      <w:r>
        <w:rPr>
          <w:color w:val="000000"/>
          <w:shd w:val="clear" w:color="auto" w:fill="FFFFFF"/>
        </w:rPr>
        <w:t>singkatan,</w:t>
      </w:r>
      <w:r>
        <w:rPr>
          <w:color w:val="000000"/>
          <w:spacing w:val="16"/>
          <w:shd w:val="clear" w:color="auto" w:fill="FFFFFF"/>
        </w:rPr>
        <w:t xml:space="preserve"> </w:t>
      </w:r>
      <w:r>
        <w:rPr>
          <w:color w:val="000000"/>
          <w:shd w:val="clear" w:color="auto" w:fill="FFFFFF"/>
        </w:rPr>
        <w:t>serta</w:t>
      </w:r>
      <w:r>
        <w:rPr>
          <w:color w:val="000000"/>
          <w:spacing w:val="15"/>
          <w:shd w:val="clear" w:color="auto" w:fill="FFFFFF"/>
        </w:rPr>
        <w:t xml:space="preserve"> </w:t>
      </w:r>
      <w:r>
        <w:rPr>
          <w:color w:val="000000"/>
          <w:shd w:val="clear" w:color="auto" w:fill="FFFFFF"/>
        </w:rPr>
        <w:t>kata</w:t>
      </w:r>
      <w:r>
        <w:rPr>
          <w:color w:val="000000"/>
          <w:spacing w:val="16"/>
          <w:shd w:val="clear" w:color="auto" w:fill="FFFFFF"/>
        </w:rPr>
        <w:t xml:space="preserve"> </w:t>
      </w:r>
      <w:r>
        <w:rPr>
          <w:color w:val="000000"/>
          <w:shd w:val="clear" w:color="auto" w:fill="FFFFFF"/>
        </w:rPr>
        <w:t>yang</w:t>
      </w:r>
      <w:r>
        <w:rPr>
          <w:color w:val="000000"/>
          <w:spacing w:val="16"/>
          <w:shd w:val="clear" w:color="auto" w:fill="FFFFFF"/>
        </w:rPr>
        <w:t xml:space="preserve"> </w:t>
      </w:r>
      <w:r>
        <w:rPr>
          <w:color w:val="000000"/>
          <w:spacing w:val="-2"/>
          <w:shd w:val="clear" w:color="auto" w:fill="FFFFFF"/>
        </w:rPr>
        <w:t>dipersingkat,</w:t>
      </w:r>
    </w:p>
    <w:p w:rsidR="001F7A96" w:rsidRDefault="001F7A96">
      <w:pPr>
        <w:pStyle w:val="BodyText"/>
      </w:pPr>
    </w:p>
    <w:p w:rsidR="001F7A96" w:rsidRDefault="00E61695">
      <w:pPr>
        <w:pStyle w:val="BodyText"/>
        <w:ind w:left="2126"/>
      </w:pPr>
      <w:r>
        <w:rPr>
          <w:color w:val="000000"/>
          <w:shd w:val="clear" w:color="auto" w:fill="FFFFFF"/>
        </w:rPr>
        <w:t>guna</w:t>
      </w:r>
      <w:r>
        <w:rPr>
          <w:color w:val="000000"/>
          <w:spacing w:val="51"/>
          <w:shd w:val="clear" w:color="auto" w:fill="FFFFFF"/>
        </w:rPr>
        <w:t xml:space="preserve"> </w:t>
      </w:r>
      <w:r>
        <w:rPr>
          <w:color w:val="000000"/>
          <w:shd w:val="clear" w:color="auto" w:fill="FFFFFF"/>
        </w:rPr>
        <w:t>mempercepat</w:t>
      </w:r>
      <w:r>
        <w:rPr>
          <w:color w:val="000000"/>
          <w:spacing w:val="54"/>
          <w:shd w:val="clear" w:color="auto" w:fill="FFFFFF"/>
        </w:rPr>
        <w:t xml:space="preserve"> </w:t>
      </w:r>
      <w:r>
        <w:rPr>
          <w:color w:val="000000"/>
          <w:shd w:val="clear" w:color="auto" w:fill="FFFFFF"/>
        </w:rPr>
        <w:t>dan</w:t>
      </w:r>
      <w:r>
        <w:rPr>
          <w:color w:val="000000"/>
          <w:spacing w:val="58"/>
          <w:shd w:val="clear" w:color="auto" w:fill="FFFFFF"/>
        </w:rPr>
        <w:t xml:space="preserve"> </w:t>
      </w:r>
      <w:r>
        <w:rPr>
          <w:color w:val="000000"/>
          <w:shd w:val="clear" w:color="auto" w:fill="FFFFFF"/>
        </w:rPr>
        <w:t>mempermudah</w:t>
      </w:r>
      <w:r>
        <w:rPr>
          <w:color w:val="000000"/>
          <w:spacing w:val="54"/>
          <w:shd w:val="clear" w:color="auto" w:fill="FFFFFF"/>
        </w:rPr>
        <w:t xml:space="preserve"> </w:t>
      </w:r>
      <w:r>
        <w:rPr>
          <w:color w:val="000000"/>
          <w:shd w:val="clear" w:color="auto" w:fill="FFFFFF"/>
        </w:rPr>
        <w:t>proses</w:t>
      </w:r>
      <w:r>
        <w:rPr>
          <w:color w:val="000000"/>
          <w:spacing w:val="54"/>
          <w:shd w:val="clear" w:color="auto" w:fill="FFFFFF"/>
        </w:rPr>
        <w:t xml:space="preserve"> </w:t>
      </w:r>
      <w:r>
        <w:rPr>
          <w:color w:val="000000"/>
          <w:shd w:val="clear" w:color="auto" w:fill="FFFFFF"/>
        </w:rPr>
        <w:t>komunikasi.</w:t>
      </w:r>
      <w:r>
        <w:rPr>
          <w:color w:val="000000"/>
          <w:spacing w:val="57"/>
          <w:shd w:val="clear" w:color="auto" w:fill="FFFFFF"/>
        </w:rPr>
        <w:t xml:space="preserve"> </w:t>
      </w:r>
      <w:r>
        <w:rPr>
          <w:color w:val="000000"/>
          <w:shd w:val="clear" w:color="auto" w:fill="FFFFFF"/>
        </w:rPr>
        <w:t>Tidak</w:t>
      </w:r>
      <w:r>
        <w:rPr>
          <w:color w:val="000000"/>
          <w:spacing w:val="54"/>
          <w:shd w:val="clear" w:color="auto" w:fill="FFFFFF"/>
        </w:rPr>
        <w:t xml:space="preserve"> </w:t>
      </w:r>
      <w:r>
        <w:rPr>
          <w:color w:val="000000"/>
          <w:spacing w:val="-2"/>
          <w:shd w:val="clear" w:color="auto" w:fill="FFFFFF"/>
        </w:rPr>
        <w:t>jarang,</w:t>
      </w:r>
    </w:p>
    <w:p w:rsidR="001F7A96" w:rsidRDefault="001F7A96">
      <w:pPr>
        <w:pStyle w:val="BodyText"/>
      </w:pPr>
    </w:p>
    <w:p w:rsidR="001F7A96" w:rsidRDefault="00E61695">
      <w:pPr>
        <w:pStyle w:val="BodyText"/>
        <w:tabs>
          <w:tab w:val="left" w:pos="3007"/>
          <w:tab w:val="left" w:pos="3650"/>
          <w:tab w:val="left" w:pos="4293"/>
          <w:tab w:val="left" w:pos="5778"/>
          <w:tab w:val="left" w:pos="6380"/>
          <w:tab w:val="left" w:pos="7210"/>
          <w:tab w:val="left" w:pos="8091"/>
          <w:tab w:val="left" w:pos="8854"/>
        </w:tabs>
        <w:ind w:left="2126"/>
      </w:pPr>
      <w:r>
        <w:rPr>
          <w:color w:val="000000"/>
          <w:spacing w:val="-2"/>
          <w:shd w:val="clear" w:color="auto" w:fill="FFFFFF"/>
        </w:rPr>
        <w:t>bahasa</w:t>
      </w:r>
      <w:r>
        <w:rPr>
          <w:color w:val="000000"/>
          <w:shd w:val="clear" w:color="auto" w:fill="FFFFFF"/>
        </w:rPr>
        <w:tab/>
      </w:r>
      <w:r>
        <w:rPr>
          <w:color w:val="000000"/>
          <w:spacing w:val="-4"/>
          <w:shd w:val="clear" w:color="auto" w:fill="FFFFFF"/>
        </w:rPr>
        <w:t>gaul</w:t>
      </w:r>
      <w:r>
        <w:rPr>
          <w:color w:val="000000"/>
          <w:shd w:val="clear" w:color="auto" w:fill="FFFFFF"/>
        </w:rPr>
        <w:tab/>
      </w:r>
      <w:r>
        <w:rPr>
          <w:color w:val="000000"/>
          <w:spacing w:val="-4"/>
          <w:shd w:val="clear" w:color="auto" w:fill="FFFFFF"/>
        </w:rPr>
        <w:t>juga</w:t>
      </w:r>
      <w:r>
        <w:rPr>
          <w:color w:val="000000"/>
          <w:shd w:val="clear" w:color="auto" w:fill="FFFFFF"/>
        </w:rPr>
        <w:tab/>
      </w:r>
      <w:r>
        <w:rPr>
          <w:color w:val="000000"/>
          <w:spacing w:val="-2"/>
          <w:shd w:val="clear" w:color="auto" w:fill="FFFFFF"/>
        </w:rPr>
        <w:t>menyimpang</w:t>
      </w:r>
      <w:r>
        <w:rPr>
          <w:color w:val="000000"/>
          <w:shd w:val="clear" w:color="auto" w:fill="FFFFFF"/>
        </w:rPr>
        <w:tab/>
      </w:r>
      <w:r>
        <w:rPr>
          <w:color w:val="000000"/>
          <w:spacing w:val="-4"/>
          <w:shd w:val="clear" w:color="auto" w:fill="FFFFFF"/>
        </w:rPr>
        <w:t>dari</w:t>
      </w:r>
      <w:r>
        <w:rPr>
          <w:color w:val="000000"/>
          <w:shd w:val="clear" w:color="auto" w:fill="FFFFFF"/>
        </w:rPr>
        <w:tab/>
      </w:r>
      <w:r>
        <w:rPr>
          <w:color w:val="000000"/>
          <w:spacing w:val="-2"/>
          <w:shd w:val="clear" w:color="auto" w:fill="FFFFFF"/>
        </w:rPr>
        <w:t>aturan</w:t>
      </w:r>
      <w:r>
        <w:rPr>
          <w:color w:val="000000"/>
          <w:shd w:val="clear" w:color="auto" w:fill="FFFFFF"/>
        </w:rPr>
        <w:tab/>
      </w:r>
      <w:r>
        <w:rPr>
          <w:color w:val="000000"/>
          <w:spacing w:val="-2"/>
          <w:shd w:val="clear" w:color="auto" w:fill="FFFFFF"/>
        </w:rPr>
        <w:t>bahasa</w:t>
      </w:r>
      <w:r>
        <w:rPr>
          <w:color w:val="000000"/>
          <w:shd w:val="clear" w:color="auto" w:fill="FFFFFF"/>
        </w:rPr>
        <w:tab/>
      </w:r>
      <w:r>
        <w:rPr>
          <w:color w:val="000000"/>
          <w:spacing w:val="-2"/>
          <w:shd w:val="clear" w:color="auto" w:fill="FFFFFF"/>
        </w:rPr>
        <w:t>resmi</w:t>
      </w:r>
      <w:r>
        <w:rPr>
          <w:color w:val="000000"/>
          <w:shd w:val="clear" w:color="auto" w:fill="FFFFFF"/>
        </w:rPr>
        <w:tab/>
      </w:r>
      <w:r>
        <w:rPr>
          <w:color w:val="000000"/>
          <w:spacing w:val="-2"/>
          <w:shd w:val="clear" w:color="auto" w:fill="FFFFFF"/>
        </w:rPr>
        <w:t>karena</w:t>
      </w:r>
    </w:p>
    <w:p w:rsidR="001F7A96" w:rsidRDefault="001F7A96">
      <w:pPr>
        <w:pStyle w:val="BodyText"/>
      </w:pPr>
    </w:p>
    <w:p w:rsidR="001F7A96" w:rsidRDefault="00E61695">
      <w:pPr>
        <w:pStyle w:val="BodyText"/>
        <w:spacing w:before="1"/>
        <w:ind w:left="2126"/>
      </w:pPr>
      <w:r>
        <w:rPr>
          <w:color w:val="000000"/>
          <w:shd w:val="clear" w:color="auto" w:fill="FFFFFF"/>
        </w:rPr>
        <w:t>penggunaannya</w:t>
      </w:r>
      <w:r>
        <w:rPr>
          <w:color w:val="000000"/>
          <w:spacing w:val="48"/>
          <w:shd w:val="clear" w:color="auto" w:fill="FFFFFF"/>
        </w:rPr>
        <w:t xml:space="preserve"> </w:t>
      </w:r>
      <w:r>
        <w:rPr>
          <w:color w:val="000000"/>
          <w:shd w:val="clear" w:color="auto" w:fill="FFFFFF"/>
        </w:rPr>
        <w:t>yang</w:t>
      </w:r>
      <w:r>
        <w:rPr>
          <w:color w:val="000000"/>
          <w:spacing w:val="52"/>
          <w:shd w:val="clear" w:color="auto" w:fill="FFFFFF"/>
        </w:rPr>
        <w:t xml:space="preserve"> </w:t>
      </w:r>
      <w:r>
        <w:rPr>
          <w:color w:val="000000"/>
          <w:shd w:val="clear" w:color="auto" w:fill="FFFFFF"/>
        </w:rPr>
        <w:t>lebih</w:t>
      </w:r>
      <w:r>
        <w:rPr>
          <w:color w:val="000000"/>
          <w:spacing w:val="53"/>
          <w:shd w:val="clear" w:color="auto" w:fill="FFFFFF"/>
        </w:rPr>
        <w:t xml:space="preserve"> </w:t>
      </w:r>
      <w:r>
        <w:rPr>
          <w:color w:val="000000"/>
          <w:shd w:val="clear" w:color="auto" w:fill="FFFFFF"/>
        </w:rPr>
        <w:t>santai</w:t>
      </w:r>
      <w:r>
        <w:rPr>
          <w:color w:val="000000"/>
          <w:spacing w:val="52"/>
          <w:shd w:val="clear" w:color="auto" w:fill="FFFFFF"/>
        </w:rPr>
        <w:t xml:space="preserve"> </w:t>
      </w:r>
      <w:r>
        <w:rPr>
          <w:color w:val="000000"/>
          <w:shd w:val="clear" w:color="auto" w:fill="FFFFFF"/>
        </w:rPr>
        <w:t>dan</w:t>
      </w:r>
      <w:r>
        <w:rPr>
          <w:color w:val="000000"/>
          <w:spacing w:val="52"/>
          <w:shd w:val="clear" w:color="auto" w:fill="FFFFFF"/>
        </w:rPr>
        <w:t xml:space="preserve"> </w:t>
      </w:r>
      <w:r>
        <w:rPr>
          <w:color w:val="000000"/>
          <w:shd w:val="clear" w:color="auto" w:fill="FFFFFF"/>
        </w:rPr>
        <w:t>tidak</w:t>
      </w:r>
      <w:r>
        <w:rPr>
          <w:color w:val="000000"/>
          <w:spacing w:val="52"/>
          <w:shd w:val="clear" w:color="auto" w:fill="FFFFFF"/>
        </w:rPr>
        <w:t xml:space="preserve"> </w:t>
      </w:r>
      <w:r>
        <w:rPr>
          <w:color w:val="000000"/>
          <w:shd w:val="clear" w:color="auto" w:fill="FFFFFF"/>
        </w:rPr>
        <w:t>terikat</w:t>
      </w:r>
      <w:r>
        <w:rPr>
          <w:color w:val="000000"/>
          <w:spacing w:val="52"/>
          <w:shd w:val="clear" w:color="auto" w:fill="FFFFFF"/>
        </w:rPr>
        <w:t xml:space="preserve"> </w:t>
      </w:r>
      <w:r>
        <w:rPr>
          <w:color w:val="000000"/>
          <w:shd w:val="clear" w:color="auto" w:fill="FFFFFF"/>
        </w:rPr>
        <w:t>pada</w:t>
      </w:r>
      <w:r>
        <w:rPr>
          <w:color w:val="000000"/>
          <w:spacing w:val="51"/>
          <w:shd w:val="clear" w:color="auto" w:fill="FFFFFF"/>
        </w:rPr>
        <w:t xml:space="preserve"> </w:t>
      </w:r>
      <w:r>
        <w:rPr>
          <w:color w:val="000000"/>
          <w:shd w:val="clear" w:color="auto" w:fill="FFFFFF"/>
        </w:rPr>
        <w:t>struktur</w:t>
      </w:r>
      <w:r>
        <w:rPr>
          <w:color w:val="000000"/>
          <w:spacing w:val="54"/>
          <w:shd w:val="clear" w:color="auto" w:fill="FFFFFF"/>
        </w:rPr>
        <w:t xml:space="preserve"> </w:t>
      </w:r>
      <w:r>
        <w:rPr>
          <w:color w:val="000000"/>
          <w:spacing w:val="-2"/>
          <w:shd w:val="clear" w:color="auto" w:fill="FFFFFF"/>
        </w:rPr>
        <w:t>formal.</w:t>
      </w:r>
    </w:p>
    <w:p w:rsidR="001F7A96" w:rsidRDefault="00E61695">
      <w:pPr>
        <w:pStyle w:val="BodyText"/>
        <w:spacing w:before="276"/>
        <w:ind w:left="2126"/>
      </w:pPr>
      <w:r>
        <w:rPr>
          <w:color w:val="000000"/>
          <w:shd w:val="clear" w:color="auto" w:fill="FFFFFF"/>
        </w:rPr>
        <w:t>Bentuk</w:t>
      </w:r>
      <w:r>
        <w:rPr>
          <w:color w:val="000000"/>
          <w:spacing w:val="70"/>
          <w:shd w:val="clear" w:color="auto" w:fill="FFFFFF"/>
        </w:rPr>
        <w:t xml:space="preserve"> </w:t>
      </w:r>
      <w:r>
        <w:rPr>
          <w:color w:val="000000"/>
          <w:shd w:val="clear" w:color="auto" w:fill="FFFFFF"/>
        </w:rPr>
        <w:t>ungkapan</w:t>
      </w:r>
      <w:r>
        <w:rPr>
          <w:color w:val="000000"/>
          <w:spacing w:val="71"/>
          <w:shd w:val="clear" w:color="auto" w:fill="FFFFFF"/>
        </w:rPr>
        <w:t xml:space="preserve"> </w:t>
      </w:r>
      <w:r>
        <w:rPr>
          <w:color w:val="000000"/>
          <w:shd w:val="clear" w:color="auto" w:fill="FFFFFF"/>
        </w:rPr>
        <w:t>ini</w:t>
      </w:r>
      <w:r>
        <w:rPr>
          <w:color w:val="000000"/>
          <w:spacing w:val="72"/>
          <w:shd w:val="clear" w:color="auto" w:fill="FFFFFF"/>
        </w:rPr>
        <w:t xml:space="preserve"> </w:t>
      </w:r>
      <w:r>
        <w:rPr>
          <w:color w:val="000000"/>
          <w:shd w:val="clear" w:color="auto" w:fill="FFFFFF"/>
        </w:rPr>
        <w:t>sering</w:t>
      </w:r>
      <w:r>
        <w:rPr>
          <w:color w:val="000000"/>
          <w:spacing w:val="71"/>
          <w:shd w:val="clear" w:color="auto" w:fill="FFFFFF"/>
        </w:rPr>
        <w:t xml:space="preserve"> </w:t>
      </w:r>
      <w:r>
        <w:rPr>
          <w:color w:val="000000"/>
          <w:shd w:val="clear" w:color="auto" w:fill="FFFFFF"/>
        </w:rPr>
        <w:t>kali</w:t>
      </w:r>
      <w:r>
        <w:rPr>
          <w:color w:val="000000"/>
          <w:spacing w:val="72"/>
          <w:shd w:val="clear" w:color="auto" w:fill="FFFFFF"/>
        </w:rPr>
        <w:t xml:space="preserve"> </w:t>
      </w:r>
      <w:r>
        <w:rPr>
          <w:color w:val="000000"/>
          <w:shd w:val="clear" w:color="auto" w:fill="FFFFFF"/>
        </w:rPr>
        <w:t>muncul</w:t>
      </w:r>
      <w:r>
        <w:rPr>
          <w:color w:val="000000"/>
          <w:spacing w:val="71"/>
          <w:shd w:val="clear" w:color="auto" w:fill="FFFFFF"/>
        </w:rPr>
        <w:t xml:space="preserve"> </w:t>
      </w:r>
      <w:r>
        <w:rPr>
          <w:color w:val="000000"/>
          <w:shd w:val="clear" w:color="auto" w:fill="FFFFFF"/>
        </w:rPr>
        <w:t>dalam</w:t>
      </w:r>
      <w:r>
        <w:rPr>
          <w:color w:val="000000"/>
          <w:spacing w:val="72"/>
          <w:shd w:val="clear" w:color="auto" w:fill="FFFFFF"/>
        </w:rPr>
        <w:t xml:space="preserve"> </w:t>
      </w:r>
      <w:r>
        <w:rPr>
          <w:color w:val="000000"/>
          <w:shd w:val="clear" w:color="auto" w:fill="FFFFFF"/>
        </w:rPr>
        <w:t>percakapan</w:t>
      </w:r>
      <w:r>
        <w:rPr>
          <w:color w:val="000000"/>
          <w:spacing w:val="72"/>
          <w:shd w:val="clear" w:color="auto" w:fill="FFFFFF"/>
        </w:rPr>
        <w:t xml:space="preserve"> </w:t>
      </w:r>
      <w:r>
        <w:rPr>
          <w:color w:val="000000"/>
          <w:shd w:val="clear" w:color="auto" w:fill="FFFFFF"/>
        </w:rPr>
        <w:t>sehari-</w:t>
      </w:r>
      <w:r>
        <w:rPr>
          <w:color w:val="000000"/>
          <w:spacing w:val="-2"/>
          <w:shd w:val="clear" w:color="auto" w:fill="FFFFFF"/>
        </w:rPr>
        <w:t>hari,</w:t>
      </w:r>
    </w:p>
    <w:p w:rsidR="001F7A96" w:rsidRDefault="00E61695">
      <w:pPr>
        <w:pStyle w:val="BodyText"/>
        <w:spacing w:before="276"/>
        <w:ind w:left="2126"/>
      </w:pPr>
      <w:r>
        <w:rPr>
          <w:color w:val="000000"/>
          <w:spacing w:val="-2"/>
          <w:shd w:val="clear" w:color="auto" w:fill="FFFFFF"/>
        </w:rPr>
        <w:t>terutama</w:t>
      </w:r>
      <w:r>
        <w:rPr>
          <w:color w:val="000000"/>
          <w:spacing w:val="-4"/>
          <w:shd w:val="clear" w:color="auto" w:fill="FFFFFF"/>
        </w:rPr>
        <w:t xml:space="preserve"> </w:t>
      </w:r>
      <w:r>
        <w:rPr>
          <w:color w:val="000000"/>
          <w:spacing w:val="-2"/>
          <w:shd w:val="clear" w:color="auto" w:fill="FFFFFF"/>
        </w:rPr>
        <w:t>melalui</w:t>
      </w:r>
      <w:r>
        <w:rPr>
          <w:color w:val="000000"/>
          <w:shd w:val="clear" w:color="auto" w:fill="FFFFFF"/>
        </w:rPr>
        <w:t xml:space="preserve"> </w:t>
      </w:r>
      <w:r>
        <w:rPr>
          <w:i/>
          <w:color w:val="000000"/>
          <w:spacing w:val="-2"/>
          <w:shd w:val="clear" w:color="auto" w:fill="FFFFFF"/>
        </w:rPr>
        <w:t>platform</w:t>
      </w:r>
      <w:r>
        <w:rPr>
          <w:i/>
          <w:color w:val="000000"/>
          <w:spacing w:val="-1"/>
          <w:shd w:val="clear" w:color="auto" w:fill="FFFFFF"/>
        </w:rPr>
        <w:t xml:space="preserve"> </w:t>
      </w:r>
      <w:r>
        <w:rPr>
          <w:color w:val="000000"/>
          <w:spacing w:val="-2"/>
          <w:shd w:val="clear" w:color="auto" w:fill="FFFFFF"/>
        </w:rPr>
        <w:t>media</w:t>
      </w:r>
      <w:r>
        <w:rPr>
          <w:color w:val="000000"/>
          <w:spacing w:val="-4"/>
          <w:shd w:val="clear" w:color="auto" w:fill="FFFFFF"/>
        </w:rPr>
        <w:t xml:space="preserve"> </w:t>
      </w:r>
      <w:r>
        <w:rPr>
          <w:color w:val="000000"/>
          <w:spacing w:val="-2"/>
          <w:shd w:val="clear" w:color="auto" w:fill="FFFFFF"/>
        </w:rPr>
        <w:t>sosial,</w:t>
      </w:r>
      <w:r>
        <w:rPr>
          <w:color w:val="000000"/>
          <w:spacing w:val="-1"/>
          <w:shd w:val="clear" w:color="auto" w:fill="FFFFFF"/>
        </w:rPr>
        <w:t xml:space="preserve"> </w:t>
      </w:r>
      <w:r>
        <w:rPr>
          <w:color w:val="000000"/>
          <w:spacing w:val="-2"/>
          <w:shd w:val="clear" w:color="auto" w:fill="FFFFFF"/>
        </w:rPr>
        <w:t xml:space="preserve">dalam bentuk pemendekan kata, </w:t>
      </w:r>
      <w:r>
        <w:rPr>
          <w:color w:val="000000"/>
          <w:spacing w:val="-4"/>
          <w:shd w:val="clear" w:color="auto" w:fill="FFFFFF"/>
        </w:rPr>
        <w:t>yang</w:t>
      </w:r>
    </w:p>
    <w:p w:rsidR="001F7A96" w:rsidRDefault="001F7A96">
      <w:pPr>
        <w:pStyle w:val="BodyText"/>
      </w:pPr>
    </w:p>
    <w:p w:rsidR="001F7A96" w:rsidRDefault="00E61695">
      <w:pPr>
        <w:pStyle w:val="BodyText"/>
        <w:ind w:left="2126"/>
      </w:pPr>
      <w:r>
        <w:rPr>
          <w:color w:val="000000"/>
          <w:shd w:val="clear" w:color="auto" w:fill="FFFFFF"/>
        </w:rPr>
        <w:t>menunjukkan</w:t>
      </w:r>
      <w:r>
        <w:rPr>
          <w:color w:val="000000"/>
          <w:spacing w:val="-17"/>
          <w:shd w:val="clear" w:color="auto" w:fill="FFFFFF"/>
        </w:rPr>
        <w:t xml:space="preserve"> </w:t>
      </w:r>
      <w:r>
        <w:rPr>
          <w:color w:val="000000"/>
          <w:shd w:val="clear" w:color="auto" w:fill="FFFFFF"/>
        </w:rPr>
        <w:t>ciri</w:t>
      </w:r>
      <w:r>
        <w:rPr>
          <w:color w:val="000000"/>
          <w:spacing w:val="-15"/>
          <w:shd w:val="clear" w:color="auto" w:fill="FFFFFF"/>
        </w:rPr>
        <w:t xml:space="preserve"> </w:t>
      </w:r>
      <w:r>
        <w:rPr>
          <w:color w:val="000000"/>
          <w:shd w:val="clear" w:color="auto" w:fill="FFFFFF"/>
        </w:rPr>
        <w:t>khas</w:t>
      </w:r>
      <w:r>
        <w:rPr>
          <w:color w:val="000000"/>
          <w:spacing w:val="-15"/>
          <w:shd w:val="clear" w:color="auto" w:fill="FFFFFF"/>
        </w:rPr>
        <w:t xml:space="preserve"> </w:t>
      </w:r>
      <w:r>
        <w:rPr>
          <w:color w:val="000000"/>
          <w:shd w:val="clear" w:color="auto" w:fill="FFFFFF"/>
        </w:rPr>
        <w:t>komunikasi</w:t>
      </w:r>
      <w:r>
        <w:rPr>
          <w:color w:val="000000"/>
          <w:spacing w:val="-15"/>
          <w:shd w:val="clear" w:color="auto" w:fill="FFFFFF"/>
        </w:rPr>
        <w:t xml:space="preserve"> </w:t>
      </w:r>
      <w:r>
        <w:rPr>
          <w:color w:val="000000"/>
          <w:shd w:val="clear" w:color="auto" w:fill="FFFFFF"/>
        </w:rPr>
        <w:t>generasi</w:t>
      </w:r>
      <w:r>
        <w:rPr>
          <w:color w:val="000000"/>
          <w:spacing w:val="-15"/>
          <w:shd w:val="clear" w:color="auto" w:fill="FFFFFF"/>
        </w:rPr>
        <w:t xml:space="preserve"> </w:t>
      </w:r>
      <w:r>
        <w:rPr>
          <w:color w:val="000000"/>
          <w:shd w:val="clear" w:color="auto" w:fill="FFFFFF"/>
        </w:rPr>
        <w:t>milenial</w:t>
      </w:r>
      <w:r>
        <w:rPr>
          <w:color w:val="000000"/>
          <w:spacing w:val="-14"/>
          <w:shd w:val="clear" w:color="auto" w:fill="FFFFFF"/>
        </w:rPr>
        <w:t xml:space="preserve"> </w:t>
      </w:r>
      <w:r>
        <w:rPr>
          <w:color w:val="000000"/>
          <w:shd w:val="clear" w:color="auto" w:fill="FFFFFF"/>
        </w:rPr>
        <w:t>(Wulandari</w:t>
      </w:r>
      <w:r>
        <w:rPr>
          <w:color w:val="000000"/>
          <w:spacing w:val="-14"/>
          <w:shd w:val="clear" w:color="auto" w:fill="FFFFFF"/>
        </w:rPr>
        <w:t xml:space="preserve"> </w:t>
      </w:r>
      <w:r>
        <w:rPr>
          <w:color w:val="000000"/>
          <w:shd w:val="clear" w:color="auto" w:fill="FFFFFF"/>
        </w:rPr>
        <w:t>et</w:t>
      </w:r>
      <w:r>
        <w:rPr>
          <w:color w:val="000000"/>
          <w:spacing w:val="-15"/>
          <w:shd w:val="clear" w:color="auto" w:fill="FFFFFF"/>
        </w:rPr>
        <w:t xml:space="preserve"> </w:t>
      </w:r>
      <w:r>
        <w:rPr>
          <w:color w:val="000000"/>
          <w:shd w:val="clear" w:color="auto" w:fill="FFFFFF"/>
        </w:rPr>
        <w:t>al.,</w:t>
      </w:r>
      <w:r>
        <w:rPr>
          <w:color w:val="000000"/>
          <w:spacing w:val="-13"/>
          <w:shd w:val="clear" w:color="auto" w:fill="FFFFFF"/>
        </w:rPr>
        <w:t xml:space="preserve"> </w:t>
      </w:r>
      <w:r>
        <w:rPr>
          <w:color w:val="000000"/>
          <w:spacing w:val="-2"/>
          <w:shd w:val="clear" w:color="auto" w:fill="FFFFFF"/>
        </w:rPr>
        <w:t>2021).</w:t>
      </w:r>
    </w:p>
    <w:p w:rsidR="001F7A96" w:rsidRDefault="00E61695">
      <w:pPr>
        <w:pStyle w:val="Heading2"/>
        <w:numPr>
          <w:ilvl w:val="3"/>
          <w:numId w:val="9"/>
        </w:numPr>
        <w:tabs>
          <w:tab w:val="left" w:pos="2906"/>
        </w:tabs>
        <w:spacing w:before="274"/>
      </w:pPr>
      <w:bookmarkStart w:id="19" w:name="_bookmark18"/>
      <w:bookmarkEnd w:id="19"/>
      <w:r>
        <w:rPr>
          <w:color w:val="000000"/>
          <w:shd w:val="clear" w:color="auto" w:fill="FFFFFF"/>
        </w:rPr>
        <w:t>Fungsi</w:t>
      </w:r>
      <w:r>
        <w:rPr>
          <w:color w:val="000000"/>
          <w:spacing w:val="58"/>
          <w:shd w:val="clear" w:color="auto" w:fill="FFFFFF"/>
        </w:rPr>
        <w:t xml:space="preserve"> </w:t>
      </w:r>
      <w:r>
        <w:rPr>
          <w:color w:val="000000"/>
          <w:shd w:val="clear" w:color="auto" w:fill="FFFFFF"/>
        </w:rPr>
        <w:t>Sosial</w:t>
      </w:r>
      <w:r>
        <w:rPr>
          <w:color w:val="000000"/>
          <w:spacing w:val="57"/>
          <w:shd w:val="clear" w:color="auto" w:fill="FFFFFF"/>
        </w:rPr>
        <w:t xml:space="preserve"> </w:t>
      </w:r>
      <w:r>
        <w:rPr>
          <w:color w:val="000000"/>
          <w:shd w:val="clear" w:color="auto" w:fill="FFFFFF"/>
        </w:rPr>
        <w:t>Bahasa</w:t>
      </w:r>
      <w:r>
        <w:rPr>
          <w:color w:val="000000"/>
          <w:spacing w:val="58"/>
          <w:shd w:val="clear" w:color="auto" w:fill="FFFFFF"/>
        </w:rPr>
        <w:t xml:space="preserve"> </w:t>
      </w:r>
      <w:r>
        <w:rPr>
          <w:color w:val="000000"/>
          <w:spacing w:val="-4"/>
          <w:shd w:val="clear" w:color="auto" w:fill="FFFFFF"/>
        </w:rPr>
        <w:t>Gaul</w:t>
      </w:r>
    </w:p>
    <w:p w:rsidR="001F7A96" w:rsidRDefault="00E61695">
      <w:pPr>
        <w:pStyle w:val="BodyText"/>
        <w:spacing w:before="276"/>
        <w:ind w:left="2693"/>
      </w:pPr>
      <w:r>
        <w:rPr>
          <w:color w:val="000000"/>
          <w:shd w:val="clear" w:color="auto" w:fill="FFFFFF"/>
        </w:rPr>
        <w:t>Bahasa</w:t>
      </w:r>
      <w:r>
        <w:rPr>
          <w:color w:val="000000"/>
          <w:spacing w:val="32"/>
          <w:shd w:val="clear" w:color="auto" w:fill="FFFFFF"/>
        </w:rPr>
        <w:t xml:space="preserve"> </w:t>
      </w:r>
      <w:r>
        <w:rPr>
          <w:color w:val="000000"/>
          <w:shd w:val="clear" w:color="auto" w:fill="FFFFFF"/>
        </w:rPr>
        <w:t>gaul</w:t>
      </w:r>
      <w:r>
        <w:rPr>
          <w:color w:val="000000"/>
          <w:spacing w:val="34"/>
          <w:shd w:val="clear" w:color="auto" w:fill="FFFFFF"/>
        </w:rPr>
        <w:t xml:space="preserve"> </w:t>
      </w:r>
      <w:r>
        <w:rPr>
          <w:color w:val="000000"/>
          <w:shd w:val="clear" w:color="auto" w:fill="FFFFFF"/>
        </w:rPr>
        <w:t>tidak</w:t>
      </w:r>
      <w:r>
        <w:rPr>
          <w:color w:val="000000"/>
          <w:spacing w:val="34"/>
          <w:shd w:val="clear" w:color="auto" w:fill="FFFFFF"/>
        </w:rPr>
        <w:t xml:space="preserve"> </w:t>
      </w:r>
      <w:r>
        <w:rPr>
          <w:color w:val="000000"/>
          <w:shd w:val="clear" w:color="auto" w:fill="FFFFFF"/>
        </w:rPr>
        <w:t>hanya</w:t>
      </w:r>
      <w:r>
        <w:rPr>
          <w:color w:val="000000"/>
          <w:spacing w:val="35"/>
          <w:shd w:val="clear" w:color="auto" w:fill="FFFFFF"/>
        </w:rPr>
        <w:t xml:space="preserve"> </w:t>
      </w:r>
      <w:r>
        <w:rPr>
          <w:color w:val="000000"/>
          <w:shd w:val="clear" w:color="auto" w:fill="FFFFFF"/>
        </w:rPr>
        <w:t>mencerminkan</w:t>
      </w:r>
      <w:r>
        <w:rPr>
          <w:color w:val="000000"/>
          <w:spacing w:val="34"/>
          <w:shd w:val="clear" w:color="auto" w:fill="FFFFFF"/>
        </w:rPr>
        <w:t xml:space="preserve"> </w:t>
      </w:r>
      <w:r>
        <w:rPr>
          <w:color w:val="000000"/>
          <w:shd w:val="clear" w:color="auto" w:fill="FFFFFF"/>
        </w:rPr>
        <w:t>kreativitas</w:t>
      </w:r>
      <w:r>
        <w:rPr>
          <w:color w:val="000000"/>
          <w:spacing w:val="34"/>
          <w:shd w:val="clear" w:color="auto" w:fill="FFFFFF"/>
        </w:rPr>
        <w:t xml:space="preserve"> </w:t>
      </w:r>
      <w:r>
        <w:rPr>
          <w:color w:val="000000"/>
          <w:shd w:val="clear" w:color="auto" w:fill="FFFFFF"/>
        </w:rPr>
        <w:t>berbahasa,</w:t>
      </w:r>
      <w:r>
        <w:rPr>
          <w:color w:val="000000"/>
          <w:spacing w:val="34"/>
          <w:shd w:val="clear" w:color="auto" w:fill="FFFFFF"/>
        </w:rPr>
        <w:t xml:space="preserve"> </w:t>
      </w:r>
      <w:r>
        <w:rPr>
          <w:color w:val="000000"/>
          <w:spacing w:val="-2"/>
          <w:shd w:val="clear" w:color="auto" w:fill="FFFFFF"/>
        </w:rPr>
        <w:t>tetapi</w:t>
      </w:r>
    </w:p>
    <w:p w:rsidR="001F7A96" w:rsidRDefault="00E61695">
      <w:pPr>
        <w:pStyle w:val="BodyText"/>
        <w:tabs>
          <w:tab w:val="left" w:pos="2750"/>
          <w:tab w:val="left" w:pos="3867"/>
          <w:tab w:val="left" w:pos="4798"/>
          <w:tab w:val="left" w:pos="5806"/>
          <w:tab w:val="left" w:pos="6831"/>
          <w:tab w:val="left" w:pos="7650"/>
          <w:tab w:val="left" w:pos="8514"/>
        </w:tabs>
        <w:spacing w:before="276"/>
        <w:ind w:left="2126"/>
      </w:pPr>
      <w:r>
        <w:rPr>
          <w:color w:val="000000"/>
          <w:spacing w:val="-4"/>
          <w:shd w:val="clear" w:color="auto" w:fill="FFFFFF"/>
        </w:rPr>
        <w:t>juga</w:t>
      </w:r>
      <w:r>
        <w:rPr>
          <w:color w:val="000000"/>
          <w:shd w:val="clear" w:color="auto" w:fill="FFFFFF"/>
        </w:rPr>
        <w:tab/>
      </w:r>
      <w:r>
        <w:rPr>
          <w:color w:val="000000"/>
          <w:spacing w:val="-2"/>
          <w:shd w:val="clear" w:color="auto" w:fill="FFFFFF"/>
        </w:rPr>
        <w:t>berfungsi</w:t>
      </w:r>
      <w:r>
        <w:rPr>
          <w:color w:val="000000"/>
          <w:shd w:val="clear" w:color="auto" w:fill="FFFFFF"/>
        </w:rPr>
        <w:tab/>
      </w:r>
      <w:r>
        <w:rPr>
          <w:color w:val="000000"/>
          <w:spacing w:val="-2"/>
          <w:shd w:val="clear" w:color="auto" w:fill="FFFFFF"/>
        </w:rPr>
        <w:t>sebagai</w:t>
      </w:r>
      <w:r>
        <w:rPr>
          <w:color w:val="000000"/>
          <w:shd w:val="clear" w:color="auto" w:fill="FFFFFF"/>
        </w:rPr>
        <w:tab/>
      </w:r>
      <w:r>
        <w:rPr>
          <w:color w:val="000000"/>
          <w:spacing w:val="-2"/>
          <w:shd w:val="clear" w:color="auto" w:fill="FFFFFF"/>
        </w:rPr>
        <w:t>penanda</w:t>
      </w:r>
      <w:r>
        <w:rPr>
          <w:color w:val="000000"/>
          <w:shd w:val="clear" w:color="auto" w:fill="FFFFFF"/>
        </w:rPr>
        <w:tab/>
      </w:r>
      <w:r>
        <w:rPr>
          <w:color w:val="000000"/>
          <w:spacing w:val="-2"/>
          <w:shd w:val="clear" w:color="auto" w:fill="FFFFFF"/>
        </w:rPr>
        <w:t>identitas</w:t>
      </w:r>
      <w:r>
        <w:rPr>
          <w:color w:val="000000"/>
          <w:shd w:val="clear" w:color="auto" w:fill="FFFFFF"/>
        </w:rPr>
        <w:tab/>
      </w:r>
      <w:r>
        <w:rPr>
          <w:color w:val="000000"/>
          <w:spacing w:val="-2"/>
          <w:shd w:val="clear" w:color="auto" w:fill="FFFFFF"/>
        </w:rPr>
        <w:t>sosial,</w:t>
      </w:r>
      <w:r>
        <w:rPr>
          <w:color w:val="000000"/>
          <w:shd w:val="clear" w:color="auto" w:fill="FFFFFF"/>
        </w:rPr>
        <w:tab/>
      </w:r>
      <w:r>
        <w:rPr>
          <w:color w:val="000000"/>
          <w:spacing w:val="-2"/>
          <w:shd w:val="clear" w:color="auto" w:fill="FFFFFF"/>
        </w:rPr>
        <w:t>simbol</w:t>
      </w:r>
      <w:r>
        <w:rPr>
          <w:color w:val="000000"/>
          <w:shd w:val="clear" w:color="auto" w:fill="FFFFFF"/>
        </w:rPr>
        <w:tab/>
      </w:r>
      <w:r>
        <w:rPr>
          <w:color w:val="000000"/>
          <w:spacing w:val="-2"/>
          <w:shd w:val="clear" w:color="auto" w:fill="FFFFFF"/>
        </w:rPr>
        <w:t>solidaritas</w:t>
      </w:r>
    </w:p>
    <w:p w:rsidR="001F7A96" w:rsidRDefault="001F7A96">
      <w:pPr>
        <w:pStyle w:val="BodyText"/>
      </w:pPr>
    </w:p>
    <w:p w:rsidR="001F7A96" w:rsidRDefault="00E61695">
      <w:pPr>
        <w:pStyle w:val="BodyText"/>
        <w:ind w:left="2126"/>
      </w:pPr>
      <w:r>
        <w:rPr>
          <w:color w:val="000000"/>
          <w:shd w:val="clear" w:color="auto" w:fill="FFFFFF"/>
        </w:rPr>
        <w:t>kelompok,</w:t>
      </w:r>
      <w:r>
        <w:rPr>
          <w:color w:val="000000"/>
          <w:spacing w:val="77"/>
          <w:w w:val="150"/>
          <w:shd w:val="clear" w:color="auto" w:fill="FFFFFF"/>
        </w:rPr>
        <w:t xml:space="preserve"> </w:t>
      </w:r>
      <w:r>
        <w:rPr>
          <w:color w:val="000000"/>
          <w:shd w:val="clear" w:color="auto" w:fill="FFFFFF"/>
        </w:rPr>
        <w:t>serta</w:t>
      </w:r>
      <w:r>
        <w:rPr>
          <w:color w:val="000000"/>
          <w:spacing w:val="78"/>
          <w:w w:val="150"/>
          <w:shd w:val="clear" w:color="auto" w:fill="FFFFFF"/>
        </w:rPr>
        <w:t xml:space="preserve"> </w:t>
      </w:r>
      <w:r>
        <w:rPr>
          <w:color w:val="000000"/>
          <w:shd w:val="clear" w:color="auto" w:fill="FFFFFF"/>
        </w:rPr>
        <w:t>alat</w:t>
      </w:r>
      <w:r>
        <w:rPr>
          <w:color w:val="000000"/>
          <w:spacing w:val="77"/>
          <w:w w:val="150"/>
          <w:shd w:val="clear" w:color="auto" w:fill="FFFFFF"/>
        </w:rPr>
        <w:t xml:space="preserve"> </w:t>
      </w:r>
      <w:r>
        <w:rPr>
          <w:color w:val="000000"/>
          <w:shd w:val="clear" w:color="auto" w:fill="FFFFFF"/>
        </w:rPr>
        <w:t>resistensi</w:t>
      </w:r>
      <w:r>
        <w:rPr>
          <w:color w:val="000000"/>
          <w:spacing w:val="77"/>
          <w:w w:val="150"/>
          <w:shd w:val="clear" w:color="auto" w:fill="FFFFFF"/>
        </w:rPr>
        <w:t xml:space="preserve"> </w:t>
      </w:r>
      <w:r>
        <w:rPr>
          <w:color w:val="000000"/>
          <w:shd w:val="clear" w:color="auto" w:fill="FFFFFF"/>
        </w:rPr>
        <w:t>terhadap</w:t>
      </w:r>
      <w:r>
        <w:rPr>
          <w:color w:val="000000"/>
          <w:spacing w:val="77"/>
          <w:w w:val="150"/>
          <w:shd w:val="clear" w:color="auto" w:fill="FFFFFF"/>
        </w:rPr>
        <w:t xml:space="preserve"> </w:t>
      </w:r>
      <w:r>
        <w:rPr>
          <w:color w:val="000000"/>
          <w:shd w:val="clear" w:color="auto" w:fill="FFFFFF"/>
        </w:rPr>
        <w:t>norma-norma</w:t>
      </w:r>
      <w:r>
        <w:rPr>
          <w:color w:val="000000"/>
          <w:spacing w:val="78"/>
          <w:w w:val="150"/>
          <w:shd w:val="clear" w:color="auto" w:fill="FFFFFF"/>
        </w:rPr>
        <w:t xml:space="preserve"> </w:t>
      </w:r>
      <w:r>
        <w:rPr>
          <w:color w:val="000000"/>
          <w:shd w:val="clear" w:color="auto" w:fill="FFFFFF"/>
        </w:rPr>
        <w:t>formal.</w:t>
      </w:r>
      <w:r>
        <w:rPr>
          <w:color w:val="000000"/>
          <w:spacing w:val="25"/>
          <w:shd w:val="clear" w:color="auto" w:fill="FFFFFF"/>
        </w:rPr>
        <w:t xml:space="preserve">  </w:t>
      </w:r>
      <w:r>
        <w:rPr>
          <w:color w:val="000000"/>
          <w:spacing w:val="-2"/>
          <w:shd w:val="clear" w:color="auto" w:fill="FFFFFF"/>
        </w:rPr>
        <w:t>Dalam</w:t>
      </w:r>
    </w:p>
    <w:p w:rsidR="001F7A96" w:rsidRDefault="001F7A96">
      <w:pPr>
        <w:pStyle w:val="BodyText"/>
      </w:pPr>
    </w:p>
    <w:p w:rsidR="001F7A96" w:rsidRDefault="00E61695">
      <w:pPr>
        <w:pStyle w:val="BodyText"/>
        <w:ind w:left="2126"/>
      </w:pPr>
      <w:r>
        <w:rPr>
          <w:color w:val="000000"/>
          <w:shd w:val="clear" w:color="auto" w:fill="FFFFFF"/>
        </w:rPr>
        <w:t>konteks</w:t>
      </w:r>
      <w:r>
        <w:rPr>
          <w:color w:val="000000"/>
          <w:spacing w:val="59"/>
          <w:w w:val="150"/>
          <w:shd w:val="clear" w:color="auto" w:fill="FFFFFF"/>
        </w:rPr>
        <w:t xml:space="preserve"> </w:t>
      </w:r>
      <w:r>
        <w:rPr>
          <w:color w:val="000000"/>
          <w:shd w:val="clear" w:color="auto" w:fill="FFFFFF"/>
        </w:rPr>
        <w:t>sosiolinguistik,</w:t>
      </w:r>
      <w:r>
        <w:rPr>
          <w:color w:val="000000"/>
          <w:spacing w:val="60"/>
          <w:w w:val="150"/>
          <w:shd w:val="clear" w:color="auto" w:fill="FFFFFF"/>
        </w:rPr>
        <w:t xml:space="preserve"> </w:t>
      </w:r>
      <w:r>
        <w:rPr>
          <w:color w:val="000000"/>
          <w:shd w:val="clear" w:color="auto" w:fill="FFFFFF"/>
        </w:rPr>
        <w:t>bahasa</w:t>
      </w:r>
      <w:r>
        <w:rPr>
          <w:color w:val="000000"/>
          <w:spacing w:val="60"/>
          <w:w w:val="150"/>
          <w:shd w:val="clear" w:color="auto" w:fill="FFFFFF"/>
        </w:rPr>
        <w:t xml:space="preserve"> </w:t>
      </w:r>
      <w:r>
        <w:rPr>
          <w:color w:val="000000"/>
          <w:shd w:val="clear" w:color="auto" w:fill="FFFFFF"/>
        </w:rPr>
        <w:t>gaul</w:t>
      </w:r>
      <w:r>
        <w:rPr>
          <w:color w:val="000000"/>
          <w:spacing w:val="62"/>
          <w:w w:val="150"/>
          <w:shd w:val="clear" w:color="auto" w:fill="FFFFFF"/>
        </w:rPr>
        <w:t xml:space="preserve"> </w:t>
      </w:r>
      <w:r>
        <w:rPr>
          <w:color w:val="000000"/>
          <w:shd w:val="clear" w:color="auto" w:fill="FFFFFF"/>
        </w:rPr>
        <w:t>membantu</w:t>
      </w:r>
      <w:r>
        <w:rPr>
          <w:color w:val="000000"/>
          <w:spacing w:val="61"/>
          <w:w w:val="150"/>
          <w:shd w:val="clear" w:color="auto" w:fill="FFFFFF"/>
        </w:rPr>
        <w:t xml:space="preserve"> </w:t>
      </w:r>
      <w:r>
        <w:rPr>
          <w:color w:val="000000"/>
          <w:shd w:val="clear" w:color="auto" w:fill="FFFFFF"/>
        </w:rPr>
        <w:t>individu</w:t>
      </w:r>
      <w:r>
        <w:rPr>
          <w:color w:val="000000"/>
          <w:spacing w:val="60"/>
          <w:w w:val="150"/>
          <w:shd w:val="clear" w:color="auto" w:fill="FFFFFF"/>
        </w:rPr>
        <w:t xml:space="preserve"> </w:t>
      </w:r>
      <w:r>
        <w:rPr>
          <w:color w:val="000000"/>
          <w:spacing w:val="-2"/>
          <w:shd w:val="clear" w:color="auto" w:fill="FFFFFF"/>
        </w:rPr>
        <w:t>menyesuaikan</w:t>
      </w:r>
    </w:p>
    <w:p w:rsidR="001F7A96" w:rsidRDefault="001F7A96">
      <w:pPr>
        <w:pStyle w:val="BodyText"/>
      </w:pPr>
    </w:p>
    <w:p w:rsidR="001F7A96" w:rsidRDefault="00E61695">
      <w:pPr>
        <w:pStyle w:val="BodyText"/>
        <w:ind w:left="2126"/>
      </w:pPr>
      <w:r>
        <w:rPr>
          <w:color w:val="000000"/>
          <w:shd w:val="clear" w:color="auto" w:fill="FFFFFF"/>
        </w:rPr>
        <w:t>diri</w:t>
      </w:r>
      <w:r>
        <w:rPr>
          <w:color w:val="000000"/>
          <w:spacing w:val="39"/>
          <w:shd w:val="clear" w:color="auto" w:fill="FFFFFF"/>
        </w:rPr>
        <w:t xml:space="preserve"> </w:t>
      </w:r>
      <w:r>
        <w:rPr>
          <w:color w:val="000000"/>
          <w:shd w:val="clear" w:color="auto" w:fill="FFFFFF"/>
        </w:rPr>
        <w:t>dengan</w:t>
      </w:r>
      <w:r>
        <w:rPr>
          <w:color w:val="000000"/>
          <w:spacing w:val="42"/>
          <w:shd w:val="clear" w:color="auto" w:fill="FFFFFF"/>
        </w:rPr>
        <w:t xml:space="preserve"> </w:t>
      </w:r>
      <w:r>
        <w:rPr>
          <w:color w:val="000000"/>
          <w:shd w:val="clear" w:color="auto" w:fill="FFFFFF"/>
        </w:rPr>
        <w:t>kelompok</w:t>
      </w:r>
      <w:r>
        <w:rPr>
          <w:color w:val="000000"/>
          <w:spacing w:val="41"/>
          <w:shd w:val="clear" w:color="auto" w:fill="FFFFFF"/>
        </w:rPr>
        <w:t xml:space="preserve"> </w:t>
      </w:r>
      <w:r>
        <w:rPr>
          <w:color w:val="000000"/>
          <w:shd w:val="clear" w:color="auto" w:fill="FFFFFF"/>
        </w:rPr>
        <w:t>sosial</w:t>
      </w:r>
      <w:r>
        <w:rPr>
          <w:color w:val="000000"/>
          <w:spacing w:val="41"/>
          <w:shd w:val="clear" w:color="auto" w:fill="FFFFFF"/>
        </w:rPr>
        <w:t xml:space="preserve"> </w:t>
      </w:r>
      <w:r>
        <w:rPr>
          <w:color w:val="000000"/>
          <w:shd w:val="clear" w:color="auto" w:fill="FFFFFF"/>
        </w:rPr>
        <w:t>tertentu</w:t>
      </w:r>
      <w:r>
        <w:rPr>
          <w:color w:val="000000"/>
          <w:spacing w:val="42"/>
          <w:shd w:val="clear" w:color="auto" w:fill="FFFFFF"/>
        </w:rPr>
        <w:t xml:space="preserve"> </w:t>
      </w:r>
      <w:r>
        <w:rPr>
          <w:color w:val="000000"/>
          <w:shd w:val="clear" w:color="auto" w:fill="FFFFFF"/>
        </w:rPr>
        <w:t>dan</w:t>
      </w:r>
      <w:r>
        <w:rPr>
          <w:color w:val="000000"/>
          <w:spacing w:val="41"/>
          <w:shd w:val="clear" w:color="auto" w:fill="FFFFFF"/>
        </w:rPr>
        <w:t xml:space="preserve"> </w:t>
      </w:r>
      <w:r>
        <w:rPr>
          <w:color w:val="000000"/>
          <w:shd w:val="clear" w:color="auto" w:fill="FFFFFF"/>
        </w:rPr>
        <w:t>menciptakan</w:t>
      </w:r>
      <w:r>
        <w:rPr>
          <w:color w:val="000000"/>
          <w:spacing w:val="42"/>
          <w:shd w:val="clear" w:color="auto" w:fill="FFFFFF"/>
        </w:rPr>
        <w:t xml:space="preserve"> </w:t>
      </w:r>
      <w:r>
        <w:rPr>
          <w:color w:val="000000"/>
          <w:shd w:val="clear" w:color="auto" w:fill="FFFFFF"/>
        </w:rPr>
        <w:t>rasa</w:t>
      </w:r>
      <w:r>
        <w:rPr>
          <w:color w:val="000000"/>
          <w:spacing w:val="41"/>
          <w:shd w:val="clear" w:color="auto" w:fill="FFFFFF"/>
        </w:rPr>
        <w:t xml:space="preserve"> </w:t>
      </w:r>
      <w:r>
        <w:rPr>
          <w:color w:val="000000"/>
          <w:spacing w:val="-2"/>
          <w:shd w:val="clear" w:color="auto" w:fill="FFFFFF"/>
        </w:rPr>
        <w:t>kebersamaan.</w:t>
      </w:r>
    </w:p>
    <w:p w:rsidR="001F7A96" w:rsidRDefault="001F7A96">
      <w:pPr>
        <w:pStyle w:val="BodyText"/>
      </w:pPr>
    </w:p>
    <w:p w:rsidR="001F7A96" w:rsidRDefault="00E61695">
      <w:pPr>
        <w:pStyle w:val="BodyText"/>
        <w:spacing w:line="480" w:lineRule="auto"/>
        <w:ind w:left="2126" w:right="1554"/>
        <w:jc w:val="both"/>
      </w:pPr>
      <w:r>
        <w:rPr>
          <w:color w:val="000000"/>
          <w:shd w:val="clear" w:color="auto" w:fill="FFFFFF"/>
        </w:rPr>
        <w:t>Fenomena</w:t>
      </w:r>
      <w:r>
        <w:rPr>
          <w:color w:val="000000"/>
          <w:spacing w:val="-15"/>
          <w:shd w:val="clear" w:color="auto" w:fill="FFFFFF"/>
        </w:rPr>
        <w:t xml:space="preserve"> </w:t>
      </w:r>
      <w:r>
        <w:rPr>
          <w:color w:val="000000"/>
          <w:shd w:val="clear" w:color="auto" w:fill="FFFFFF"/>
        </w:rPr>
        <w:t>ini</w:t>
      </w:r>
      <w:r>
        <w:rPr>
          <w:color w:val="000000"/>
          <w:spacing w:val="-15"/>
          <w:shd w:val="clear" w:color="auto" w:fill="FFFFFF"/>
        </w:rPr>
        <w:t xml:space="preserve"> </w:t>
      </w:r>
      <w:r>
        <w:rPr>
          <w:color w:val="000000"/>
          <w:shd w:val="clear" w:color="auto" w:fill="FFFFFF"/>
        </w:rPr>
        <w:t>tampak</w:t>
      </w:r>
      <w:r>
        <w:rPr>
          <w:color w:val="000000"/>
          <w:spacing w:val="-15"/>
          <w:shd w:val="clear" w:color="auto" w:fill="FFFFFF"/>
        </w:rPr>
        <w:t xml:space="preserve"> </w:t>
      </w:r>
      <w:r>
        <w:rPr>
          <w:color w:val="000000"/>
          <w:shd w:val="clear" w:color="auto" w:fill="FFFFFF"/>
        </w:rPr>
        <w:t>jelas</w:t>
      </w:r>
      <w:r>
        <w:rPr>
          <w:color w:val="000000"/>
          <w:spacing w:val="-15"/>
          <w:shd w:val="clear" w:color="auto" w:fill="FFFFFF"/>
        </w:rPr>
        <w:t xml:space="preserve"> </w:t>
      </w:r>
      <w:r>
        <w:rPr>
          <w:color w:val="000000"/>
          <w:shd w:val="clear" w:color="auto" w:fill="FFFFFF"/>
        </w:rPr>
        <w:t>dalam</w:t>
      </w:r>
      <w:r>
        <w:rPr>
          <w:color w:val="000000"/>
          <w:spacing w:val="-15"/>
          <w:shd w:val="clear" w:color="auto" w:fill="FFFFFF"/>
        </w:rPr>
        <w:t xml:space="preserve"> </w:t>
      </w:r>
      <w:r>
        <w:rPr>
          <w:color w:val="000000"/>
          <w:shd w:val="clear" w:color="auto" w:fill="FFFFFF"/>
        </w:rPr>
        <w:t>interaksi</w:t>
      </w:r>
      <w:r>
        <w:rPr>
          <w:color w:val="000000"/>
          <w:spacing w:val="-15"/>
          <w:shd w:val="clear" w:color="auto" w:fill="FFFFFF"/>
        </w:rPr>
        <w:t xml:space="preserve"> </w:t>
      </w:r>
      <w:r>
        <w:rPr>
          <w:color w:val="000000"/>
          <w:shd w:val="clear" w:color="auto" w:fill="FFFFFF"/>
        </w:rPr>
        <w:t>remaja,</w:t>
      </w:r>
      <w:r>
        <w:rPr>
          <w:color w:val="000000"/>
          <w:spacing w:val="-15"/>
          <w:shd w:val="clear" w:color="auto" w:fill="FFFFFF"/>
        </w:rPr>
        <w:t xml:space="preserve"> </w:t>
      </w:r>
      <w:r>
        <w:rPr>
          <w:color w:val="000000"/>
          <w:shd w:val="clear" w:color="auto" w:fill="FFFFFF"/>
        </w:rPr>
        <w:t>kalangan</w:t>
      </w:r>
      <w:r>
        <w:rPr>
          <w:color w:val="000000"/>
          <w:spacing w:val="-15"/>
          <w:shd w:val="clear" w:color="auto" w:fill="FFFFFF"/>
        </w:rPr>
        <w:t xml:space="preserve"> </w:t>
      </w:r>
      <w:r>
        <w:rPr>
          <w:color w:val="000000"/>
          <w:shd w:val="clear" w:color="auto" w:fill="FFFFFF"/>
        </w:rPr>
        <w:t>mahasiswa,</w:t>
      </w:r>
      <w:r>
        <w:rPr>
          <w:color w:val="000000"/>
          <w:spacing w:val="-15"/>
          <w:shd w:val="clear" w:color="auto" w:fill="FFFFFF"/>
        </w:rPr>
        <w:t xml:space="preserve"> </w:t>
      </w:r>
      <w:r>
        <w:rPr>
          <w:color w:val="000000"/>
          <w:shd w:val="clear" w:color="auto" w:fill="FFFFFF"/>
        </w:rPr>
        <w:t>serta</w:t>
      </w:r>
      <w:r>
        <w:rPr>
          <w:color w:val="000000"/>
        </w:rPr>
        <w:t xml:space="preserve"> dalam berbagai media populer seperti podcast, media sosial, dan </w:t>
      </w:r>
      <w:r>
        <w:rPr>
          <w:i/>
          <w:color w:val="000000"/>
        </w:rPr>
        <w:t xml:space="preserve">platform </w:t>
      </w:r>
      <w:r>
        <w:rPr>
          <w:color w:val="000000"/>
        </w:rPr>
        <w:t xml:space="preserve">digital lainnya. Pada ruang-ruang tersebut, gaya bahasa nonformal lebih mudah diterima dan mampu menarik partisipasi dari khalayak yang lebih </w:t>
      </w:r>
      <w:r>
        <w:rPr>
          <w:color w:val="000000"/>
          <w:spacing w:val="-2"/>
        </w:rPr>
        <w:t>beragam.</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2" w:firstLine="566"/>
        <w:jc w:val="both"/>
      </w:pPr>
      <w:r>
        <w:lastRenderedPageBreak/>
        <w:t>Bahasa</w:t>
      </w:r>
      <w:r>
        <w:rPr>
          <w:spacing w:val="40"/>
        </w:rPr>
        <w:t xml:space="preserve"> </w:t>
      </w:r>
      <w:r>
        <w:t>gaul</w:t>
      </w:r>
      <w:r>
        <w:rPr>
          <w:spacing w:val="40"/>
        </w:rPr>
        <w:t xml:space="preserve"> </w:t>
      </w:r>
      <w:r>
        <w:t>juga</w:t>
      </w:r>
      <w:r>
        <w:rPr>
          <w:spacing w:val="40"/>
        </w:rPr>
        <w:t xml:space="preserve"> </w:t>
      </w:r>
      <w:r>
        <w:t>mencerminkan</w:t>
      </w:r>
      <w:r>
        <w:rPr>
          <w:spacing w:val="40"/>
        </w:rPr>
        <w:t xml:space="preserve"> </w:t>
      </w:r>
      <w:r>
        <w:t>dinamika</w:t>
      </w:r>
      <w:r>
        <w:rPr>
          <w:spacing w:val="40"/>
        </w:rPr>
        <w:t xml:space="preserve"> </w:t>
      </w:r>
      <w:r>
        <w:t>sosial</w:t>
      </w:r>
      <w:r>
        <w:rPr>
          <w:spacing w:val="40"/>
        </w:rPr>
        <w:t xml:space="preserve"> </w:t>
      </w:r>
      <w:r>
        <w:t>yang</w:t>
      </w:r>
      <w:r>
        <w:rPr>
          <w:spacing w:val="40"/>
        </w:rPr>
        <w:t xml:space="preserve"> </w:t>
      </w:r>
      <w:r>
        <w:t>kompleks.</w:t>
      </w:r>
      <w:r>
        <w:rPr>
          <w:spacing w:val="80"/>
        </w:rPr>
        <w:t xml:space="preserve"> </w:t>
      </w:r>
      <w:r>
        <w:t>Ia</w:t>
      </w:r>
      <w:r>
        <w:rPr>
          <w:spacing w:val="40"/>
        </w:rPr>
        <w:t xml:space="preserve"> </w:t>
      </w:r>
      <w:r>
        <w:t>tidak</w:t>
      </w:r>
      <w:r>
        <w:rPr>
          <w:spacing w:val="40"/>
        </w:rPr>
        <w:t xml:space="preserve"> </w:t>
      </w:r>
      <w:r>
        <w:t>hanya</w:t>
      </w:r>
      <w:r>
        <w:rPr>
          <w:spacing w:val="40"/>
        </w:rPr>
        <w:t xml:space="preserve"> </w:t>
      </w:r>
      <w:r>
        <w:t>sekadar</w:t>
      </w:r>
      <w:r>
        <w:rPr>
          <w:spacing w:val="40"/>
        </w:rPr>
        <w:t xml:space="preserve"> </w:t>
      </w:r>
      <w:r>
        <w:t>ben</w:t>
      </w:r>
      <w:r>
        <w:t>tuk</w:t>
      </w:r>
      <w:r>
        <w:rPr>
          <w:spacing w:val="40"/>
        </w:rPr>
        <w:t xml:space="preserve"> </w:t>
      </w:r>
      <w:r>
        <w:t>penyimpangan</w:t>
      </w:r>
      <w:r>
        <w:rPr>
          <w:spacing w:val="40"/>
        </w:rPr>
        <w:t xml:space="preserve"> </w:t>
      </w:r>
      <w:r>
        <w:t>dari</w:t>
      </w:r>
      <w:r>
        <w:rPr>
          <w:spacing w:val="40"/>
        </w:rPr>
        <w:t xml:space="preserve"> </w:t>
      </w:r>
      <w:r>
        <w:t>bahasa</w:t>
      </w:r>
      <w:r>
        <w:rPr>
          <w:spacing w:val="40"/>
        </w:rPr>
        <w:t xml:space="preserve"> </w:t>
      </w:r>
      <w:r>
        <w:t>baku,</w:t>
      </w:r>
      <w:r>
        <w:rPr>
          <w:spacing w:val="40"/>
        </w:rPr>
        <w:t xml:space="preserve"> </w:t>
      </w:r>
      <w:r>
        <w:t>tetapi juga menunjukkan adanya negosiasi makna dalam interaksi sosial. Dalam lingkungan</w:t>
      </w:r>
      <w:r>
        <w:rPr>
          <w:spacing w:val="40"/>
        </w:rPr>
        <w:t xml:space="preserve"> </w:t>
      </w:r>
      <w:r>
        <w:t>kampus,</w:t>
      </w:r>
      <w:r>
        <w:rPr>
          <w:spacing w:val="40"/>
        </w:rPr>
        <w:t xml:space="preserve"> </w:t>
      </w:r>
      <w:r>
        <w:t>misalnya,</w:t>
      </w:r>
      <w:r>
        <w:rPr>
          <w:spacing w:val="40"/>
        </w:rPr>
        <w:t xml:space="preserve"> </w:t>
      </w:r>
      <w:r>
        <w:t>mahasiswa</w:t>
      </w:r>
      <w:r>
        <w:rPr>
          <w:spacing w:val="40"/>
        </w:rPr>
        <w:t xml:space="preserve"> </w:t>
      </w:r>
      <w:r>
        <w:t>menggunakan</w:t>
      </w:r>
      <w:r>
        <w:rPr>
          <w:spacing w:val="40"/>
        </w:rPr>
        <w:t xml:space="preserve"> </w:t>
      </w:r>
      <w:r>
        <w:t>bahasa</w:t>
      </w:r>
      <w:r>
        <w:rPr>
          <w:spacing w:val="40"/>
        </w:rPr>
        <w:t xml:space="preserve"> </w:t>
      </w:r>
      <w:r>
        <w:t>gaul untuk</w:t>
      </w:r>
      <w:r>
        <w:rPr>
          <w:spacing w:val="28"/>
        </w:rPr>
        <w:t xml:space="preserve"> </w:t>
      </w:r>
      <w:r>
        <w:t>mencairkan</w:t>
      </w:r>
      <w:r>
        <w:rPr>
          <w:spacing w:val="33"/>
        </w:rPr>
        <w:t xml:space="preserve"> </w:t>
      </w:r>
      <w:r>
        <w:t>suasana</w:t>
      </w:r>
      <w:r>
        <w:rPr>
          <w:spacing w:val="33"/>
        </w:rPr>
        <w:t xml:space="preserve"> </w:t>
      </w:r>
      <w:r>
        <w:t>formal,</w:t>
      </w:r>
      <w:r>
        <w:rPr>
          <w:spacing w:val="32"/>
        </w:rPr>
        <w:t xml:space="preserve"> </w:t>
      </w:r>
      <w:r>
        <w:t>menandai</w:t>
      </w:r>
      <w:r>
        <w:rPr>
          <w:spacing w:val="32"/>
        </w:rPr>
        <w:t xml:space="preserve"> </w:t>
      </w:r>
      <w:r>
        <w:t>kedekatan</w:t>
      </w:r>
      <w:r>
        <w:rPr>
          <w:spacing w:val="32"/>
        </w:rPr>
        <w:t xml:space="preserve"> </w:t>
      </w:r>
      <w:r>
        <w:t>emosional,</w:t>
      </w:r>
      <w:r>
        <w:rPr>
          <w:spacing w:val="34"/>
        </w:rPr>
        <w:t xml:space="preserve"> </w:t>
      </w:r>
      <w:r>
        <w:rPr>
          <w:spacing w:val="-2"/>
        </w:rPr>
        <w:t>hingga</w:t>
      </w:r>
    </w:p>
    <w:p w:rsidR="001F7A96" w:rsidRDefault="00E61695">
      <w:pPr>
        <w:pStyle w:val="BodyText"/>
        <w:ind w:left="2126"/>
      </w:pPr>
      <w:r>
        <w:rPr>
          <w:noProof/>
          <w:lang w:val="en-US"/>
        </w:rPr>
        <w:drawing>
          <wp:anchor distT="0" distB="0" distL="0" distR="0" simplePos="0" relativeHeight="485128192"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menciptaka</w:t>
      </w:r>
      <w:r>
        <w:rPr>
          <w:color w:val="000000"/>
          <w:shd w:val="clear" w:color="auto" w:fill="FFFFFF"/>
        </w:rPr>
        <w:t>n</w:t>
      </w:r>
      <w:r>
        <w:rPr>
          <w:color w:val="000000"/>
          <w:spacing w:val="57"/>
          <w:shd w:val="clear" w:color="auto" w:fill="FFFFFF"/>
        </w:rPr>
        <w:t xml:space="preserve"> </w:t>
      </w:r>
      <w:r>
        <w:rPr>
          <w:color w:val="000000"/>
          <w:shd w:val="clear" w:color="auto" w:fill="FFFFFF"/>
        </w:rPr>
        <w:t>eksklusivitas</w:t>
      </w:r>
      <w:r>
        <w:rPr>
          <w:color w:val="000000"/>
          <w:spacing w:val="58"/>
          <w:shd w:val="clear" w:color="auto" w:fill="FFFFFF"/>
        </w:rPr>
        <w:t xml:space="preserve"> </w:t>
      </w:r>
      <w:r>
        <w:rPr>
          <w:color w:val="000000"/>
          <w:shd w:val="clear" w:color="auto" w:fill="FFFFFF"/>
        </w:rPr>
        <w:t>kelompok</w:t>
      </w:r>
      <w:r>
        <w:rPr>
          <w:color w:val="000000"/>
          <w:spacing w:val="58"/>
          <w:shd w:val="clear" w:color="auto" w:fill="FFFFFF"/>
        </w:rPr>
        <w:t xml:space="preserve"> </w:t>
      </w:r>
      <w:r>
        <w:rPr>
          <w:color w:val="000000"/>
          <w:spacing w:val="-2"/>
          <w:shd w:val="clear" w:color="auto" w:fill="FFFFFF"/>
        </w:rPr>
        <w:t>pertemanan.</w:t>
      </w:r>
    </w:p>
    <w:p w:rsidR="001F7A96" w:rsidRDefault="001F7A96">
      <w:pPr>
        <w:pStyle w:val="BodyText"/>
      </w:pPr>
    </w:p>
    <w:p w:rsidR="001F7A96" w:rsidRDefault="00E61695">
      <w:pPr>
        <w:pStyle w:val="BodyText"/>
        <w:spacing w:line="480" w:lineRule="auto"/>
        <w:ind w:left="2126" w:right="1553" w:firstLine="566"/>
        <w:jc w:val="both"/>
      </w:pPr>
      <w:r>
        <w:t>Bahasa gaul memiliki enam fungsi sosial utama. Fungsi-fungsi ini mencerminkan bagaimana bahasa tidak hanya digunakan untuk menyampaikan</w:t>
      </w:r>
      <w:r>
        <w:rPr>
          <w:spacing w:val="-13"/>
        </w:rPr>
        <w:t xml:space="preserve"> </w:t>
      </w:r>
      <w:r>
        <w:t>informasi,</w:t>
      </w:r>
      <w:r>
        <w:rPr>
          <w:spacing w:val="-12"/>
        </w:rPr>
        <w:t xml:space="preserve"> </w:t>
      </w:r>
      <w:r>
        <w:t>tetapi</w:t>
      </w:r>
      <w:r>
        <w:rPr>
          <w:spacing w:val="-13"/>
        </w:rPr>
        <w:t xml:space="preserve"> </w:t>
      </w:r>
      <w:r>
        <w:t>juga</w:t>
      </w:r>
      <w:r>
        <w:rPr>
          <w:spacing w:val="-14"/>
        </w:rPr>
        <w:t xml:space="preserve"> </w:t>
      </w:r>
      <w:r>
        <w:t>untuk</w:t>
      </w:r>
      <w:r>
        <w:rPr>
          <w:spacing w:val="-13"/>
        </w:rPr>
        <w:t xml:space="preserve"> </w:t>
      </w:r>
      <w:r>
        <w:t>membangun</w:t>
      </w:r>
      <w:r>
        <w:rPr>
          <w:spacing w:val="-13"/>
        </w:rPr>
        <w:t xml:space="preserve"> </w:t>
      </w:r>
      <w:r>
        <w:t>hubungan</w:t>
      </w:r>
      <w:r>
        <w:rPr>
          <w:spacing w:val="-13"/>
        </w:rPr>
        <w:t xml:space="preserve"> </w:t>
      </w:r>
      <w:r>
        <w:t>sosial</w:t>
      </w:r>
      <w:r>
        <w:rPr>
          <w:spacing w:val="-13"/>
        </w:rPr>
        <w:t xml:space="preserve"> </w:t>
      </w:r>
      <w:r>
        <w:t>dan merefleksikan identitas kelompok (Rahmawati dalam Wajiasih, dikutip dalam Karnida et al., 2021).</w:t>
      </w:r>
    </w:p>
    <w:p w:rsidR="001F7A96" w:rsidRDefault="00E61695">
      <w:pPr>
        <w:pStyle w:val="ListParagraph"/>
        <w:numPr>
          <w:ilvl w:val="0"/>
          <w:numId w:val="7"/>
        </w:numPr>
        <w:tabs>
          <w:tab w:val="left" w:pos="2486"/>
        </w:tabs>
        <w:spacing w:before="1"/>
        <w:jc w:val="both"/>
        <w:rPr>
          <w:sz w:val="24"/>
        </w:rPr>
      </w:pPr>
      <w:r>
        <w:rPr>
          <w:spacing w:val="-2"/>
          <w:sz w:val="24"/>
        </w:rPr>
        <w:t>Mengakrabkan</w:t>
      </w:r>
    </w:p>
    <w:p w:rsidR="001F7A96" w:rsidRDefault="001F7A96">
      <w:pPr>
        <w:pStyle w:val="BodyText"/>
      </w:pPr>
    </w:p>
    <w:p w:rsidR="001F7A96" w:rsidRDefault="00E61695">
      <w:pPr>
        <w:pStyle w:val="BodyText"/>
        <w:spacing w:line="480" w:lineRule="auto"/>
        <w:ind w:left="2484" w:right="1558" w:firstLine="566"/>
        <w:jc w:val="both"/>
      </w:pPr>
      <w:r>
        <w:t>Bahasa gaul sering digunakan di antara teman sebaya atau komunitas tertentu untuk menciptakan suasana keakraban. Istilah gaul membangun solid</w:t>
      </w:r>
      <w:r>
        <w:t>aritas dan menciptakan kesan "satu kelompok", sehingga mempererat hubungan sosial.</w:t>
      </w:r>
    </w:p>
    <w:p w:rsidR="001F7A96" w:rsidRDefault="00E61695">
      <w:pPr>
        <w:pStyle w:val="ListParagraph"/>
        <w:numPr>
          <w:ilvl w:val="0"/>
          <w:numId w:val="7"/>
        </w:numPr>
        <w:tabs>
          <w:tab w:val="left" w:pos="2486"/>
        </w:tabs>
        <w:spacing w:line="274" w:lineRule="exact"/>
        <w:jc w:val="both"/>
        <w:rPr>
          <w:sz w:val="24"/>
        </w:rPr>
      </w:pPr>
      <w:r>
        <w:rPr>
          <w:sz w:val="24"/>
        </w:rPr>
        <w:t>Menghaluskan</w:t>
      </w:r>
      <w:r>
        <w:rPr>
          <w:spacing w:val="-2"/>
          <w:sz w:val="24"/>
        </w:rPr>
        <w:t xml:space="preserve"> perkataan</w:t>
      </w:r>
    </w:p>
    <w:p w:rsidR="001F7A96" w:rsidRDefault="001F7A96">
      <w:pPr>
        <w:pStyle w:val="BodyText"/>
      </w:pPr>
    </w:p>
    <w:p w:rsidR="001F7A96" w:rsidRDefault="00E61695">
      <w:pPr>
        <w:pStyle w:val="BodyText"/>
        <w:spacing w:line="480" w:lineRule="auto"/>
        <w:ind w:left="2484" w:right="1556" w:firstLine="566"/>
        <w:jc w:val="both"/>
      </w:pPr>
      <w:r>
        <w:t>Sebagian besar istilah dalam bahasa gaul digunakan untuk mengganti</w:t>
      </w:r>
      <w:r>
        <w:rPr>
          <w:spacing w:val="-15"/>
        </w:rPr>
        <w:t xml:space="preserve"> </w:t>
      </w:r>
      <w:r>
        <w:t>kata-kata</w:t>
      </w:r>
      <w:r>
        <w:rPr>
          <w:spacing w:val="-15"/>
        </w:rPr>
        <w:t xml:space="preserve"> </w:t>
      </w:r>
      <w:r>
        <w:t>kasar</w:t>
      </w:r>
      <w:r>
        <w:rPr>
          <w:spacing w:val="-15"/>
        </w:rPr>
        <w:t xml:space="preserve"> </w:t>
      </w:r>
      <w:r>
        <w:t>atau</w:t>
      </w:r>
      <w:r>
        <w:rPr>
          <w:spacing w:val="-15"/>
        </w:rPr>
        <w:t xml:space="preserve"> </w:t>
      </w:r>
      <w:r>
        <w:t>terlalu</w:t>
      </w:r>
      <w:r>
        <w:rPr>
          <w:spacing w:val="-15"/>
        </w:rPr>
        <w:t xml:space="preserve"> </w:t>
      </w:r>
      <w:r>
        <w:t>langsung</w:t>
      </w:r>
      <w:r>
        <w:rPr>
          <w:spacing w:val="-15"/>
        </w:rPr>
        <w:t xml:space="preserve"> </w:t>
      </w:r>
      <w:r>
        <w:t>agar</w:t>
      </w:r>
      <w:r>
        <w:rPr>
          <w:spacing w:val="-15"/>
        </w:rPr>
        <w:t xml:space="preserve"> </w:t>
      </w:r>
      <w:r>
        <w:t>terdengar</w:t>
      </w:r>
      <w:r>
        <w:rPr>
          <w:spacing w:val="-15"/>
        </w:rPr>
        <w:t xml:space="preserve"> </w:t>
      </w:r>
      <w:r>
        <w:t>lebih</w:t>
      </w:r>
      <w:r>
        <w:rPr>
          <w:spacing w:val="-15"/>
        </w:rPr>
        <w:t xml:space="preserve"> </w:t>
      </w:r>
      <w:r>
        <w:t>halus atau sopan. Ini m</w:t>
      </w:r>
      <w:r>
        <w:t>emungkinkan penutur menyampaikan kritik atau ketidaksetujuan</w:t>
      </w:r>
      <w:r>
        <w:rPr>
          <w:spacing w:val="-5"/>
        </w:rPr>
        <w:t xml:space="preserve"> </w:t>
      </w:r>
      <w:r>
        <w:t>tanpa</w:t>
      </w:r>
      <w:r>
        <w:rPr>
          <w:spacing w:val="-6"/>
        </w:rPr>
        <w:t xml:space="preserve"> </w:t>
      </w:r>
      <w:r>
        <w:t>menyinggung</w:t>
      </w:r>
      <w:r>
        <w:rPr>
          <w:spacing w:val="-3"/>
        </w:rPr>
        <w:t xml:space="preserve"> </w:t>
      </w:r>
      <w:r>
        <w:t>perasaan</w:t>
      </w:r>
      <w:r>
        <w:rPr>
          <w:spacing w:val="-5"/>
        </w:rPr>
        <w:t xml:space="preserve"> </w:t>
      </w:r>
      <w:r>
        <w:t>orang</w:t>
      </w:r>
      <w:r>
        <w:rPr>
          <w:spacing w:val="-4"/>
        </w:rPr>
        <w:t xml:space="preserve"> </w:t>
      </w:r>
      <w:r>
        <w:t>lain</w:t>
      </w:r>
      <w:r>
        <w:rPr>
          <w:spacing w:val="-5"/>
        </w:rPr>
        <w:t xml:space="preserve"> </w:t>
      </w:r>
      <w:r>
        <w:t>secara</w:t>
      </w:r>
      <w:r>
        <w:rPr>
          <w:spacing w:val="-6"/>
        </w:rPr>
        <w:t xml:space="preserve"> </w:t>
      </w:r>
      <w:r>
        <w:rPr>
          <w:spacing w:val="-2"/>
        </w:rPr>
        <w:t>langsung.</w:t>
      </w:r>
    </w:p>
    <w:p w:rsidR="001F7A96" w:rsidRDefault="00E61695">
      <w:pPr>
        <w:pStyle w:val="ListParagraph"/>
        <w:numPr>
          <w:ilvl w:val="0"/>
          <w:numId w:val="7"/>
        </w:numPr>
        <w:tabs>
          <w:tab w:val="left" w:pos="2486"/>
        </w:tabs>
        <w:spacing w:before="1"/>
        <w:jc w:val="both"/>
        <w:rPr>
          <w:sz w:val="24"/>
        </w:rPr>
      </w:pPr>
      <w:r>
        <w:rPr>
          <w:sz w:val="24"/>
        </w:rPr>
        <w:t>Merahasiakan</w:t>
      </w:r>
      <w:r>
        <w:rPr>
          <w:spacing w:val="-4"/>
          <w:sz w:val="24"/>
        </w:rPr>
        <w:t xml:space="preserve"> </w:t>
      </w:r>
      <w:r>
        <w:rPr>
          <w:spacing w:val="-2"/>
          <w:sz w:val="24"/>
        </w:rPr>
        <w:t>sesuatu</w:t>
      </w:r>
    </w:p>
    <w:p w:rsidR="001F7A96" w:rsidRDefault="001F7A96">
      <w:pPr>
        <w:pStyle w:val="BodyText"/>
      </w:pPr>
    </w:p>
    <w:p w:rsidR="001F7A96" w:rsidRDefault="00E61695">
      <w:pPr>
        <w:pStyle w:val="BodyText"/>
        <w:spacing w:line="480" w:lineRule="auto"/>
        <w:ind w:left="2484" w:right="1558" w:firstLine="566"/>
        <w:jc w:val="both"/>
      </w:pPr>
      <w:r>
        <w:t>Dalam konteks ini, bahasa gaul berfungsi sebagai kode atau sandi yang</w:t>
      </w:r>
      <w:r>
        <w:rPr>
          <w:spacing w:val="10"/>
        </w:rPr>
        <w:t xml:space="preserve"> </w:t>
      </w:r>
      <w:r>
        <w:t>hanya</w:t>
      </w:r>
      <w:r>
        <w:rPr>
          <w:spacing w:val="9"/>
        </w:rPr>
        <w:t xml:space="preserve"> </w:t>
      </w:r>
      <w:r>
        <w:t>dipahami</w:t>
      </w:r>
      <w:r>
        <w:rPr>
          <w:spacing w:val="11"/>
        </w:rPr>
        <w:t xml:space="preserve"> </w:t>
      </w:r>
      <w:r>
        <w:t>oleh</w:t>
      </w:r>
      <w:r>
        <w:rPr>
          <w:spacing w:val="10"/>
        </w:rPr>
        <w:t xml:space="preserve"> </w:t>
      </w:r>
      <w:r>
        <w:t>kelompok</w:t>
      </w:r>
      <w:r>
        <w:rPr>
          <w:spacing w:val="11"/>
        </w:rPr>
        <w:t xml:space="preserve"> </w:t>
      </w:r>
      <w:r>
        <w:t>tertentu.</w:t>
      </w:r>
      <w:r>
        <w:rPr>
          <w:spacing w:val="10"/>
        </w:rPr>
        <w:t xml:space="preserve"> </w:t>
      </w:r>
      <w:r>
        <w:t>Ini</w:t>
      </w:r>
      <w:r>
        <w:rPr>
          <w:spacing w:val="12"/>
        </w:rPr>
        <w:t xml:space="preserve"> </w:t>
      </w:r>
      <w:r>
        <w:t>sering</w:t>
      </w:r>
      <w:r>
        <w:rPr>
          <w:spacing w:val="10"/>
        </w:rPr>
        <w:t xml:space="preserve"> </w:t>
      </w:r>
      <w:r>
        <w:t>digunakan</w:t>
      </w:r>
      <w:r>
        <w:rPr>
          <w:spacing w:val="14"/>
        </w:rPr>
        <w:t xml:space="preserve"> </w:t>
      </w:r>
      <w:r>
        <w:rPr>
          <w:spacing w:val="-4"/>
        </w:rPr>
        <w:t>agar</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484" w:right="1557"/>
      </w:pPr>
      <w:r>
        <w:lastRenderedPageBreak/>
        <w:t>pesan</w:t>
      </w:r>
      <w:r>
        <w:rPr>
          <w:spacing w:val="-13"/>
        </w:rPr>
        <w:t xml:space="preserve"> </w:t>
      </w:r>
      <w:r>
        <w:t>tidak</w:t>
      </w:r>
      <w:r>
        <w:rPr>
          <w:spacing w:val="-13"/>
        </w:rPr>
        <w:t xml:space="preserve"> </w:t>
      </w:r>
      <w:r>
        <w:t>dimengerti</w:t>
      </w:r>
      <w:r>
        <w:rPr>
          <w:spacing w:val="-13"/>
        </w:rPr>
        <w:t xml:space="preserve"> </w:t>
      </w:r>
      <w:r>
        <w:t>oleh</w:t>
      </w:r>
      <w:r>
        <w:rPr>
          <w:spacing w:val="-13"/>
        </w:rPr>
        <w:t xml:space="preserve"> </w:t>
      </w:r>
      <w:r>
        <w:t>orang</w:t>
      </w:r>
      <w:r>
        <w:rPr>
          <w:spacing w:val="-13"/>
        </w:rPr>
        <w:t xml:space="preserve"> </w:t>
      </w:r>
      <w:r>
        <w:t>luar</w:t>
      </w:r>
      <w:r>
        <w:rPr>
          <w:spacing w:val="-14"/>
        </w:rPr>
        <w:t xml:space="preserve"> </w:t>
      </w:r>
      <w:r>
        <w:t>atau</w:t>
      </w:r>
      <w:r>
        <w:rPr>
          <w:spacing w:val="-14"/>
        </w:rPr>
        <w:t xml:space="preserve"> </w:t>
      </w:r>
      <w:r>
        <w:t>otoritas,</w:t>
      </w:r>
      <w:r>
        <w:rPr>
          <w:spacing w:val="-13"/>
        </w:rPr>
        <w:t xml:space="preserve"> </w:t>
      </w:r>
      <w:r>
        <w:t>seperti</w:t>
      </w:r>
      <w:r>
        <w:rPr>
          <w:spacing w:val="-13"/>
        </w:rPr>
        <w:t xml:space="preserve"> </w:t>
      </w:r>
      <w:r>
        <w:t>orang</w:t>
      </w:r>
      <w:r>
        <w:rPr>
          <w:spacing w:val="-13"/>
        </w:rPr>
        <w:t xml:space="preserve"> </w:t>
      </w:r>
      <w:r>
        <w:t>tua</w:t>
      </w:r>
      <w:r>
        <w:rPr>
          <w:spacing w:val="-14"/>
        </w:rPr>
        <w:t xml:space="preserve"> </w:t>
      </w:r>
      <w:r>
        <w:t xml:space="preserve">atau </w:t>
      </w:r>
      <w:r>
        <w:rPr>
          <w:spacing w:val="-2"/>
        </w:rPr>
        <w:t>guru.</w:t>
      </w:r>
    </w:p>
    <w:p w:rsidR="001F7A96" w:rsidRDefault="00E61695">
      <w:pPr>
        <w:pStyle w:val="ListParagraph"/>
        <w:numPr>
          <w:ilvl w:val="0"/>
          <w:numId w:val="7"/>
        </w:numPr>
        <w:tabs>
          <w:tab w:val="left" w:pos="2486"/>
        </w:tabs>
        <w:jc w:val="left"/>
        <w:rPr>
          <w:sz w:val="24"/>
        </w:rPr>
      </w:pPr>
      <w:r>
        <w:rPr>
          <w:sz w:val="24"/>
        </w:rPr>
        <w:t>Menciptakan</w:t>
      </w:r>
      <w:r>
        <w:rPr>
          <w:spacing w:val="-3"/>
          <w:sz w:val="24"/>
        </w:rPr>
        <w:t xml:space="preserve"> </w:t>
      </w:r>
      <w:r>
        <w:rPr>
          <w:sz w:val="24"/>
        </w:rPr>
        <w:t>suasana</w:t>
      </w:r>
      <w:r>
        <w:rPr>
          <w:spacing w:val="-2"/>
          <w:sz w:val="24"/>
        </w:rPr>
        <w:t xml:space="preserve"> humor</w:t>
      </w:r>
    </w:p>
    <w:p w:rsidR="001F7A96" w:rsidRDefault="00E61695">
      <w:pPr>
        <w:pStyle w:val="BodyText"/>
        <w:spacing w:before="276" w:line="480" w:lineRule="auto"/>
        <w:ind w:left="2484" w:right="1557" w:firstLine="566"/>
        <w:jc w:val="both"/>
      </w:pPr>
      <w:r>
        <w:rPr>
          <w:noProof/>
          <w:lang w:val="en-US"/>
        </w:rPr>
        <w:drawing>
          <wp:anchor distT="0" distB="0" distL="0" distR="0" simplePos="0" relativeHeight="485128704" behindDoc="1" locked="0" layoutInCell="1" allowOverlap="1">
            <wp:simplePos x="0" y="0"/>
            <wp:positionH relativeFrom="page">
              <wp:posOffset>1087882</wp:posOffset>
            </wp:positionH>
            <wp:positionV relativeFrom="paragraph">
              <wp:posOffset>722620</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Bahasa</w:t>
      </w:r>
      <w:r>
        <w:rPr>
          <w:spacing w:val="-15"/>
        </w:rPr>
        <w:t xml:space="preserve"> </w:t>
      </w:r>
      <w:r>
        <w:t>gaul</w:t>
      </w:r>
      <w:r>
        <w:rPr>
          <w:spacing w:val="-15"/>
        </w:rPr>
        <w:t xml:space="preserve"> </w:t>
      </w:r>
      <w:r>
        <w:t>kerap</w:t>
      </w:r>
      <w:r>
        <w:rPr>
          <w:spacing w:val="-15"/>
        </w:rPr>
        <w:t xml:space="preserve"> </w:t>
      </w:r>
      <w:r>
        <w:t>memuat</w:t>
      </w:r>
      <w:r>
        <w:rPr>
          <w:spacing w:val="-15"/>
        </w:rPr>
        <w:t xml:space="preserve"> </w:t>
      </w:r>
      <w:r>
        <w:t>plesetan,</w:t>
      </w:r>
      <w:r>
        <w:rPr>
          <w:spacing w:val="-15"/>
        </w:rPr>
        <w:t xml:space="preserve"> </w:t>
      </w:r>
      <w:r>
        <w:t>permainan</w:t>
      </w:r>
      <w:r>
        <w:rPr>
          <w:spacing w:val="-15"/>
        </w:rPr>
        <w:t xml:space="preserve"> </w:t>
      </w:r>
      <w:r>
        <w:t>kata,</w:t>
      </w:r>
      <w:r>
        <w:rPr>
          <w:spacing w:val="-15"/>
        </w:rPr>
        <w:t xml:space="preserve"> </w:t>
      </w:r>
      <w:r>
        <w:t>atau</w:t>
      </w:r>
      <w:r>
        <w:rPr>
          <w:spacing w:val="-15"/>
        </w:rPr>
        <w:t xml:space="preserve"> </w:t>
      </w:r>
      <w:r>
        <w:t xml:space="preserve">ungkapan lucu yang membuat suasana percakapan menjadi santai dan menyenangkan. Fungsi ini sangat dominan di media sosial dan ruang </w:t>
      </w:r>
      <w:r>
        <w:rPr>
          <w:spacing w:val="-2"/>
        </w:rPr>
        <w:t>pertemanan.</w:t>
      </w:r>
    </w:p>
    <w:p w:rsidR="001F7A96" w:rsidRDefault="00E61695">
      <w:pPr>
        <w:pStyle w:val="ListParagraph"/>
        <w:numPr>
          <w:ilvl w:val="0"/>
          <w:numId w:val="7"/>
        </w:numPr>
        <w:tabs>
          <w:tab w:val="left" w:pos="2978"/>
        </w:tabs>
        <w:ind w:left="2978" w:hanging="710"/>
        <w:jc w:val="both"/>
        <w:rPr>
          <w:sz w:val="24"/>
        </w:rPr>
      </w:pPr>
      <w:r>
        <w:rPr>
          <w:spacing w:val="-2"/>
          <w:sz w:val="24"/>
        </w:rPr>
        <w:t>Menyindir</w:t>
      </w:r>
    </w:p>
    <w:p w:rsidR="001F7A96" w:rsidRDefault="001F7A96">
      <w:pPr>
        <w:pStyle w:val="BodyText"/>
      </w:pPr>
    </w:p>
    <w:p w:rsidR="001F7A96" w:rsidRDefault="00E61695">
      <w:pPr>
        <w:pStyle w:val="BodyText"/>
        <w:spacing w:line="480" w:lineRule="auto"/>
        <w:ind w:left="2484" w:right="1558" w:firstLine="566"/>
        <w:jc w:val="both"/>
      </w:pPr>
      <w:r>
        <w:t>Bahasa gaul memungkinkan penyampaian sindiran dengan cara yang halus, cerdas, dan kadang jenaka. Bentu</w:t>
      </w:r>
      <w:r>
        <w:t>k tidak langsung ini menambah nilai estetika dalam komunikasi dan membuat kritik lebih mudah diterima.</w:t>
      </w:r>
    </w:p>
    <w:p w:rsidR="001F7A96" w:rsidRDefault="00E61695">
      <w:pPr>
        <w:pStyle w:val="ListParagraph"/>
        <w:numPr>
          <w:ilvl w:val="0"/>
          <w:numId w:val="7"/>
        </w:numPr>
        <w:tabs>
          <w:tab w:val="left" w:pos="2834"/>
        </w:tabs>
        <w:spacing w:before="1"/>
        <w:ind w:left="2834" w:hanging="566"/>
        <w:jc w:val="both"/>
        <w:rPr>
          <w:sz w:val="24"/>
        </w:rPr>
      </w:pPr>
      <w:r>
        <w:rPr>
          <w:sz w:val="24"/>
        </w:rPr>
        <w:t>Menyampaikan</w:t>
      </w:r>
      <w:r>
        <w:rPr>
          <w:spacing w:val="-1"/>
          <w:sz w:val="24"/>
        </w:rPr>
        <w:t xml:space="preserve"> </w:t>
      </w:r>
      <w:r>
        <w:rPr>
          <w:sz w:val="24"/>
        </w:rPr>
        <w:t>pesan</w:t>
      </w:r>
      <w:r>
        <w:rPr>
          <w:spacing w:val="-1"/>
          <w:sz w:val="24"/>
        </w:rPr>
        <w:t xml:space="preserve"> </w:t>
      </w:r>
      <w:r>
        <w:rPr>
          <w:sz w:val="24"/>
        </w:rPr>
        <w:t>secara</w:t>
      </w:r>
      <w:r>
        <w:rPr>
          <w:spacing w:val="-3"/>
          <w:sz w:val="24"/>
        </w:rPr>
        <w:t xml:space="preserve"> </w:t>
      </w:r>
      <w:r>
        <w:rPr>
          <w:sz w:val="24"/>
        </w:rPr>
        <w:t>tidak</w:t>
      </w:r>
      <w:r>
        <w:rPr>
          <w:spacing w:val="-1"/>
          <w:sz w:val="24"/>
        </w:rPr>
        <w:t xml:space="preserve"> </w:t>
      </w:r>
      <w:r>
        <w:rPr>
          <w:sz w:val="24"/>
        </w:rPr>
        <w:t xml:space="preserve">langsung </w:t>
      </w:r>
      <w:r>
        <w:rPr>
          <w:spacing w:val="-2"/>
          <w:sz w:val="24"/>
        </w:rPr>
        <w:t>(implisit)</w:t>
      </w:r>
    </w:p>
    <w:p w:rsidR="001F7A96" w:rsidRDefault="00E61695">
      <w:pPr>
        <w:pStyle w:val="BodyText"/>
        <w:spacing w:before="274" w:line="480" w:lineRule="auto"/>
        <w:ind w:left="2126" w:right="1560" w:firstLine="566"/>
        <w:jc w:val="both"/>
      </w:pPr>
      <w:r>
        <w:t>Bahasa gaul banyak mengandalkan makna tersirat yang hanya dapat dimengerti dalam konteks sosial terte</w:t>
      </w:r>
      <w:r>
        <w:t>ntu. Ini membuat komunikasi lebih fleksibel dan dinamis, terutama di kalangan remaja.</w:t>
      </w:r>
    </w:p>
    <w:p w:rsidR="001F7A96" w:rsidRDefault="00E61695">
      <w:pPr>
        <w:pStyle w:val="BodyText"/>
        <w:spacing w:line="480" w:lineRule="auto"/>
        <w:ind w:left="2126" w:right="1560" w:firstLine="566"/>
        <w:jc w:val="both"/>
      </w:pPr>
      <w:r>
        <w:t>Keseluruhan</w:t>
      </w:r>
      <w:r>
        <w:rPr>
          <w:spacing w:val="-10"/>
        </w:rPr>
        <w:t xml:space="preserve"> </w:t>
      </w:r>
      <w:r>
        <w:t>fungsi</w:t>
      </w:r>
      <w:r>
        <w:rPr>
          <w:spacing w:val="-12"/>
        </w:rPr>
        <w:t xml:space="preserve"> </w:t>
      </w:r>
      <w:r>
        <w:t>ini</w:t>
      </w:r>
      <w:r>
        <w:rPr>
          <w:spacing w:val="-12"/>
        </w:rPr>
        <w:t xml:space="preserve"> </w:t>
      </w:r>
      <w:r>
        <w:t>menjadikan</w:t>
      </w:r>
      <w:r>
        <w:rPr>
          <w:spacing w:val="-12"/>
        </w:rPr>
        <w:t xml:space="preserve"> </w:t>
      </w:r>
      <w:r>
        <w:t>bahasa</w:t>
      </w:r>
      <w:r>
        <w:rPr>
          <w:spacing w:val="-13"/>
        </w:rPr>
        <w:t xml:space="preserve"> </w:t>
      </w:r>
      <w:r>
        <w:t>gaul</w:t>
      </w:r>
      <w:r>
        <w:rPr>
          <w:spacing w:val="-12"/>
        </w:rPr>
        <w:t xml:space="preserve"> </w:t>
      </w:r>
      <w:r>
        <w:t>sebagai</w:t>
      </w:r>
      <w:r>
        <w:rPr>
          <w:spacing w:val="-12"/>
        </w:rPr>
        <w:t xml:space="preserve"> </w:t>
      </w:r>
      <w:r>
        <w:t>alat</w:t>
      </w:r>
      <w:r>
        <w:rPr>
          <w:spacing w:val="-12"/>
        </w:rPr>
        <w:t xml:space="preserve"> </w:t>
      </w:r>
      <w:r>
        <w:t>sosial</w:t>
      </w:r>
      <w:r>
        <w:rPr>
          <w:spacing w:val="-12"/>
        </w:rPr>
        <w:t xml:space="preserve"> </w:t>
      </w:r>
      <w:r>
        <w:t>yang sangat efektif dalam membentuk identitas, menegosiasikan kekuasaan, serta membangun kohesi kelompok</w:t>
      </w:r>
      <w:r>
        <w:t xml:space="preserve"> dalam masyarakat modern.</w:t>
      </w:r>
    </w:p>
    <w:p w:rsidR="001F7A96" w:rsidRDefault="00E61695">
      <w:pPr>
        <w:pStyle w:val="Heading2"/>
        <w:numPr>
          <w:ilvl w:val="3"/>
          <w:numId w:val="9"/>
        </w:numPr>
        <w:tabs>
          <w:tab w:val="left" w:pos="2846"/>
        </w:tabs>
        <w:spacing w:before="1"/>
        <w:ind w:left="2846" w:hanging="720"/>
      </w:pPr>
      <w:bookmarkStart w:id="20" w:name="_bookmark19"/>
      <w:bookmarkEnd w:id="20"/>
      <w:r>
        <w:rPr>
          <w:color w:val="000000"/>
          <w:shd w:val="clear" w:color="auto" w:fill="FFFFFF"/>
        </w:rPr>
        <w:t>Bentuk</w:t>
      </w:r>
      <w:r>
        <w:rPr>
          <w:color w:val="000000"/>
          <w:spacing w:val="57"/>
          <w:shd w:val="clear" w:color="auto" w:fill="FFFFFF"/>
        </w:rPr>
        <w:t xml:space="preserve"> </w:t>
      </w:r>
      <w:r>
        <w:rPr>
          <w:color w:val="000000"/>
          <w:shd w:val="clear" w:color="auto" w:fill="FFFFFF"/>
        </w:rPr>
        <w:t>Penggunaan</w:t>
      </w:r>
      <w:r>
        <w:rPr>
          <w:color w:val="000000"/>
          <w:spacing w:val="57"/>
          <w:shd w:val="clear" w:color="auto" w:fill="FFFFFF"/>
        </w:rPr>
        <w:t xml:space="preserve"> </w:t>
      </w:r>
      <w:r>
        <w:rPr>
          <w:color w:val="000000"/>
          <w:shd w:val="clear" w:color="auto" w:fill="FFFFFF"/>
        </w:rPr>
        <w:t>Bahasa</w:t>
      </w:r>
      <w:r>
        <w:rPr>
          <w:color w:val="000000"/>
          <w:spacing w:val="55"/>
          <w:shd w:val="clear" w:color="auto" w:fill="FFFFFF"/>
        </w:rPr>
        <w:t xml:space="preserve"> </w:t>
      </w:r>
      <w:r>
        <w:rPr>
          <w:color w:val="000000"/>
          <w:spacing w:val="-4"/>
          <w:shd w:val="clear" w:color="auto" w:fill="FFFFFF"/>
        </w:rPr>
        <w:t>Gaul</w:t>
      </w:r>
    </w:p>
    <w:p w:rsidR="001F7A96" w:rsidRDefault="00E61695">
      <w:pPr>
        <w:pStyle w:val="BodyText"/>
        <w:spacing w:before="276" w:line="480" w:lineRule="auto"/>
        <w:ind w:left="2126" w:right="1556" w:firstLine="626"/>
        <w:jc w:val="both"/>
      </w:pPr>
      <w:r>
        <w:t>Bahasa gaul muncul dari berbagai proses dalam bahasa yang mencerminkan perubahan dan dinamika kehidupan masyarakat modern. Keanekaragaman bentuknya menunjukkan bahwa para penutur memiliki kemampuan</w:t>
      </w:r>
      <w:r>
        <w:rPr>
          <w:spacing w:val="22"/>
        </w:rPr>
        <w:t xml:space="preserve"> </w:t>
      </w:r>
      <w:r>
        <w:t>be</w:t>
      </w:r>
      <w:r>
        <w:t>rbahasa</w:t>
      </w:r>
      <w:r>
        <w:rPr>
          <w:spacing w:val="22"/>
        </w:rPr>
        <w:t xml:space="preserve"> </w:t>
      </w:r>
      <w:r>
        <w:t>yang</w:t>
      </w:r>
      <w:r>
        <w:rPr>
          <w:spacing w:val="23"/>
        </w:rPr>
        <w:t xml:space="preserve"> </w:t>
      </w:r>
      <w:r>
        <w:t>fleksibel</w:t>
      </w:r>
      <w:r>
        <w:rPr>
          <w:spacing w:val="25"/>
        </w:rPr>
        <w:t xml:space="preserve"> </w:t>
      </w:r>
      <w:r>
        <w:t>dan</w:t>
      </w:r>
      <w:r>
        <w:rPr>
          <w:spacing w:val="22"/>
        </w:rPr>
        <w:t xml:space="preserve"> </w:t>
      </w:r>
      <w:r>
        <w:t>kreatif</w:t>
      </w:r>
      <w:r>
        <w:rPr>
          <w:spacing w:val="23"/>
        </w:rPr>
        <w:t xml:space="preserve"> </w:t>
      </w:r>
      <w:r>
        <w:t>dalam</w:t>
      </w:r>
      <w:r>
        <w:rPr>
          <w:spacing w:val="22"/>
        </w:rPr>
        <w:t xml:space="preserve"> </w:t>
      </w:r>
      <w:r>
        <w:t>menyesuaikan</w:t>
      </w:r>
      <w:r>
        <w:rPr>
          <w:spacing w:val="25"/>
        </w:rPr>
        <w:t xml:space="preserve"> </w:t>
      </w:r>
      <w:r>
        <w:rPr>
          <w:spacing w:val="-4"/>
        </w:rPr>
        <w:t>diri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6"/>
        <w:jc w:val="both"/>
      </w:pPr>
      <w:r>
        <w:rPr>
          <w:spacing w:val="-2"/>
        </w:rPr>
        <w:lastRenderedPageBreak/>
        <w:t>dengan</w:t>
      </w:r>
      <w:r>
        <w:rPr>
          <w:spacing w:val="-7"/>
        </w:rPr>
        <w:t xml:space="preserve"> </w:t>
      </w:r>
      <w:r>
        <w:rPr>
          <w:spacing w:val="-2"/>
        </w:rPr>
        <w:t>perkembangan</w:t>
      </w:r>
      <w:r>
        <w:rPr>
          <w:spacing w:val="-3"/>
        </w:rPr>
        <w:t xml:space="preserve"> </w:t>
      </w:r>
      <w:r>
        <w:rPr>
          <w:spacing w:val="-2"/>
        </w:rPr>
        <w:t>zaman</w:t>
      </w:r>
      <w:r>
        <w:rPr>
          <w:spacing w:val="-5"/>
        </w:rPr>
        <w:t xml:space="preserve"> </w:t>
      </w:r>
      <w:r>
        <w:rPr>
          <w:spacing w:val="-2"/>
        </w:rPr>
        <w:t>(Zein</w:t>
      </w:r>
      <w:r>
        <w:rPr>
          <w:spacing w:val="-3"/>
        </w:rPr>
        <w:t xml:space="preserve"> </w:t>
      </w:r>
      <w:r>
        <w:rPr>
          <w:spacing w:val="-2"/>
        </w:rPr>
        <w:t>&amp;</w:t>
      </w:r>
      <w:r>
        <w:rPr>
          <w:spacing w:val="-9"/>
        </w:rPr>
        <w:t xml:space="preserve"> </w:t>
      </w:r>
      <w:r>
        <w:rPr>
          <w:spacing w:val="-2"/>
        </w:rPr>
        <w:t>Wagiati,</w:t>
      </w:r>
      <w:r>
        <w:rPr>
          <w:spacing w:val="-3"/>
        </w:rPr>
        <w:t xml:space="preserve"> </w:t>
      </w:r>
      <w:r>
        <w:rPr>
          <w:spacing w:val="-2"/>
        </w:rPr>
        <w:t>2018).</w:t>
      </w:r>
      <w:r>
        <w:rPr>
          <w:spacing w:val="-13"/>
        </w:rPr>
        <w:t xml:space="preserve"> </w:t>
      </w:r>
      <w:r>
        <w:rPr>
          <w:spacing w:val="-2"/>
        </w:rPr>
        <w:t>Adapun</w:t>
      </w:r>
      <w:r>
        <w:rPr>
          <w:spacing w:val="-3"/>
        </w:rPr>
        <w:t xml:space="preserve"> </w:t>
      </w:r>
      <w:r>
        <w:rPr>
          <w:spacing w:val="-2"/>
        </w:rPr>
        <w:t xml:space="preserve">bentuk-bentuk </w:t>
      </w:r>
      <w:r>
        <w:t>bahasa gaul antara lain sebagai berikut:</w:t>
      </w:r>
    </w:p>
    <w:p w:rsidR="001F7A96" w:rsidRDefault="00E61695">
      <w:pPr>
        <w:pStyle w:val="ListParagraph"/>
        <w:numPr>
          <w:ilvl w:val="0"/>
          <w:numId w:val="6"/>
        </w:numPr>
        <w:tabs>
          <w:tab w:val="left" w:pos="2486"/>
        </w:tabs>
        <w:spacing w:line="480" w:lineRule="auto"/>
        <w:ind w:right="1542"/>
        <w:jc w:val="both"/>
        <w:rPr>
          <w:sz w:val="24"/>
        </w:rPr>
      </w:pPr>
      <w:r>
        <w:rPr>
          <w:sz w:val="24"/>
        </w:rPr>
        <w:t>Singkatan</w:t>
      </w:r>
      <w:r>
        <w:rPr>
          <w:spacing w:val="-10"/>
          <w:sz w:val="24"/>
        </w:rPr>
        <w:t xml:space="preserve"> </w:t>
      </w:r>
      <w:r>
        <w:rPr>
          <w:sz w:val="24"/>
        </w:rPr>
        <w:t>adalah</w:t>
      </w:r>
      <w:r>
        <w:rPr>
          <w:spacing w:val="-10"/>
          <w:sz w:val="24"/>
        </w:rPr>
        <w:t xml:space="preserve"> </w:t>
      </w:r>
      <w:r>
        <w:rPr>
          <w:sz w:val="24"/>
        </w:rPr>
        <w:t>hasil</w:t>
      </w:r>
      <w:r>
        <w:rPr>
          <w:spacing w:val="-9"/>
          <w:sz w:val="24"/>
        </w:rPr>
        <w:t xml:space="preserve"> </w:t>
      </w:r>
      <w:r>
        <w:rPr>
          <w:sz w:val="24"/>
        </w:rPr>
        <w:t>dari</w:t>
      </w:r>
      <w:r>
        <w:rPr>
          <w:spacing w:val="-10"/>
          <w:sz w:val="24"/>
        </w:rPr>
        <w:t xml:space="preserve"> </w:t>
      </w:r>
      <w:r>
        <w:rPr>
          <w:sz w:val="24"/>
        </w:rPr>
        <w:t>menyingkat</w:t>
      </w:r>
      <w:r>
        <w:rPr>
          <w:spacing w:val="-9"/>
          <w:sz w:val="24"/>
        </w:rPr>
        <w:t xml:space="preserve"> </w:t>
      </w:r>
      <w:r>
        <w:rPr>
          <w:sz w:val="24"/>
        </w:rPr>
        <w:t>beberapa</w:t>
      </w:r>
      <w:r>
        <w:rPr>
          <w:spacing w:val="-11"/>
          <w:sz w:val="24"/>
        </w:rPr>
        <w:t xml:space="preserve"> </w:t>
      </w:r>
      <w:r>
        <w:rPr>
          <w:sz w:val="24"/>
        </w:rPr>
        <w:t>kata</w:t>
      </w:r>
      <w:r>
        <w:rPr>
          <w:spacing w:val="-10"/>
          <w:sz w:val="24"/>
        </w:rPr>
        <w:t xml:space="preserve"> </w:t>
      </w:r>
      <w:r>
        <w:rPr>
          <w:sz w:val="24"/>
        </w:rPr>
        <w:t>dengan</w:t>
      </w:r>
      <w:r>
        <w:rPr>
          <w:spacing w:val="-10"/>
          <w:sz w:val="24"/>
        </w:rPr>
        <w:t xml:space="preserve"> </w:t>
      </w:r>
      <w:r>
        <w:rPr>
          <w:sz w:val="24"/>
        </w:rPr>
        <w:t>mengambil huruf-huruf awal dari tiap kata, sehingga bisa ditulis dan diucapkan sebagai satu kata yang terdengar alami.</w:t>
      </w:r>
    </w:p>
    <w:p w:rsidR="001F7A96" w:rsidRDefault="00E61695">
      <w:pPr>
        <w:pStyle w:val="ListParagraph"/>
        <w:numPr>
          <w:ilvl w:val="0"/>
          <w:numId w:val="6"/>
        </w:numPr>
        <w:tabs>
          <w:tab w:val="left" w:pos="2486"/>
        </w:tabs>
        <w:rPr>
          <w:sz w:val="24"/>
        </w:rPr>
      </w:pPr>
      <w:r>
        <w:rPr>
          <w:noProof/>
          <w:sz w:val="24"/>
          <w:lang w:val="en-US"/>
        </w:rPr>
        <w:drawing>
          <wp:anchor distT="0" distB="0" distL="0" distR="0" simplePos="0" relativeHeight="485129216"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z w:val="24"/>
          <w:shd w:val="clear" w:color="auto" w:fill="FFFFFF"/>
        </w:rPr>
        <w:t>Pemendekan</w:t>
      </w:r>
      <w:r>
        <w:rPr>
          <w:color w:val="000000"/>
          <w:spacing w:val="14"/>
          <w:sz w:val="24"/>
          <w:shd w:val="clear" w:color="auto" w:fill="FFFFFF"/>
        </w:rPr>
        <w:t xml:space="preserve"> </w:t>
      </w:r>
      <w:r>
        <w:rPr>
          <w:color w:val="000000"/>
          <w:sz w:val="24"/>
          <w:shd w:val="clear" w:color="auto" w:fill="FFFFFF"/>
        </w:rPr>
        <w:t>merupakan</w:t>
      </w:r>
      <w:r>
        <w:rPr>
          <w:color w:val="000000"/>
          <w:spacing w:val="20"/>
          <w:sz w:val="24"/>
          <w:shd w:val="clear" w:color="auto" w:fill="FFFFFF"/>
        </w:rPr>
        <w:t xml:space="preserve"> </w:t>
      </w:r>
      <w:r>
        <w:rPr>
          <w:color w:val="000000"/>
          <w:sz w:val="24"/>
          <w:shd w:val="clear" w:color="auto" w:fill="FFFFFF"/>
        </w:rPr>
        <w:t>bentuk</w:t>
      </w:r>
      <w:r>
        <w:rPr>
          <w:color w:val="000000"/>
          <w:spacing w:val="17"/>
          <w:sz w:val="24"/>
          <w:shd w:val="clear" w:color="auto" w:fill="FFFFFF"/>
        </w:rPr>
        <w:t xml:space="preserve"> </w:t>
      </w:r>
      <w:r>
        <w:rPr>
          <w:color w:val="000000"/>
          <w:sz w:val="24"/>
          <w:shd w:val="clear" w:color="auto" w:fill="FFFFFF"/>
        </w:rPr>
        <w:t>kata</w:t>
      </w:r>
      <w:r>
        <w:rPr>
          <w:color w:val="000000"/>
          <w:spacing w:val="17"/>
          <w:sz w:val="24"/>
          <w:shd w:val="clear" w:color="auto" w:fill="FFFFFF"/>
        </w:rPr>
        <w:t xml:space="preserve"> </w:t>
      </w:r>
      <w:r>
        <w:rPr>
          <w:color w:val="000000"/>
          <w:sz w:val="24"/>
          <w:shd w:val="clear" w:color="auto" w:fill="FFFFFF"/>
        </w:rPr>
        <w:t>yang</w:t>
      </w:r>
      <w:r>
        <w:rPr>
          <w:color w:val="000000"/>
          <w:spacing w:val="17"/>
          <w:sz w:val="24"/>
          <w:shd w:val="clear" w:color="auto" w:fill="FFFFFF"/>
        </w:rPr>
        <w:t xml:space="preserve"> </w:t>
      </w:r>
      <w:r>
        <w:rPr>
          <w:color w:val="000000"/>
          <w:sz w:val="24"/>
          <w:shd w:val="clear" w:color="auto" w:fill="FFFFFF"/>
        </w:rPr>
        <w:t>telah</w:t>
      </w:r>
      <w:r>
        <w:rPr>
          <w:color w:val="000000"/>
          <w:spacing w:val="16"/>
          <w:sz w:val="24"/>
          <w:shd w:val="clear" w:color="auto" w:fill="FFFFFF"/>
        </w:rPr>
        <w:t xml:space="preserve"> </w:t>
      </w:r>
      <w:r>
        <w:rPr>
          <w:color w:val="000000"/>
          <w:sz w:val="24"/>
          <w:shd w:val="clear" w:color="auto" w:fill="FFFFFF"/>
        </w:rPr>
        <w:t>dipotong</w:t>
      </w:r>
      <w:r>
        <w:rPr>
          <w:color w:val="000000"/>
          <w:spacing w:val="17"/>
          <w:sz w:val="24"/>
          <w:shd w:val="clear" w:color="auto" w:fill="FFFFFF"/>
        </w:rPr>
        <w:t xml:space="preserve"> </w:t>
      </w:r>
      <w:r>
        <w:rPr>
          <w:color w:val="000000"/>
          <w:sz w:val="24"/>
          <w:shd w:val="clear" w:color="auto" w:fill="FFFFFF"/>
        </w:rPr>
        <w:t>menjadi</w:t>
      </w:r>
      <w:r>
        <w:rPr>
          <w:color w:val="000000"/>
          <w:spacing w:val="18"/>
          <w:sz w:val="24"/>
          <w:shd w:val="clear" w:color="auto" w:fill="FFFFFF"/>
        </w:rPr>
        <w:t xml:space="preserve"> </w:t>
      </w:r>
      <w:r>
        <w:rPr>
          <w:color w:val="000000"/>
          <w:spacing w:val="-2"/>
          <w:sz w:val="24"/>
          <w:shd w:val="clear" w:color="auto" w:fill="FFFFFF"/>
        </w:rPr>
        <w:t>lebih</w:t>
      </w:r>
    </w:p>
    <w:p w:rsidR="001F7A96" w:rsidRDefault="001F7A96">
      <w:pPr>
        <w:pStyle w:val="BodyText"/>
      </w:pPr>
    </w:p>
    <w:p w:rsidR="001F7A96" w:rsidRDefault="00E61695">
      <w:pPr>
        <w:pStyle w:val="BodyText"/>
        <w:ind w:left="2486"/>
      </w:pPr>
      <w:r>
        <w:rPr>
          <w:color w:val="000000"/>
          <w:shd w:val="clear" w:color="auto" w:fill="FFFFFF"/>
        </w:rPr>
        <w:t>singkat,</w:t>
      </w:r>
      <w:r>
        <w:rPr>
          <w:color w:val="000000"/>
          <w:spacing w:val="25"/>
          <w:shd w:val="clear" w:color="auto" w:fill="FFFFFF"/>
        </w:rPr>
        <w:t xml:space="preserve">  </w:t>
      </w:r>
      <w:r>
        <w:rPr>
          <w:color w:val="000000"/>
          <w:shd w:val="clear" w:color="auto" w:fill="FFFFFF"/>
        </w:rPr>
        <w:t>baik</w:t>
      </w:r>
      <w:r>
        <w:rPr>
          <w:color w:val="000000"/>
          <w:spacing w:val="28"/>
          <w:shd w:val="clear" w:color="auto" w:fill="FFFFFF"/>
        </w:rPr>
        <w:t xml:space="preserve">  </w:t>
      </w:r>
      <w:r>
        <w:rPr>
          <w:color w:val="000000"/>
          <w:shd w:val="clear" w:color="auto" w:fill="FFFFFF"/>
        </w:rPr>
        <w:t>dalam</w:t>
      </w:r>
      <w:r>
        <w:rPr>
          <w:color w:val="000000"/>
          <w:spacing w:val="28"/>
          <w:shd w:val="clear" w:color="auto" w:fill="FFFFFF"/>
        </w:rPr>
        <w:t xml:space="preserve">  </w:t>
      </w:r>
      <w:r>
        <w:rPr>
          <w:color w:val="000000"/>
          <w:shd w:val="clear" w:color="auto" w:fill="FFFFFF"/>
        </w:rPr>
        <w:t>penulisan</w:t>
      </w:r>
      <w:r>
        <w:rPr>
          <w:color w:val="000000"/>
          <w:spacing w:val="28"/>
          <w:shd w:val="clear" w:color="auto" w:fill="FFFFFF"/>
        </w:rPr>
        <w:t xml:space="preserve">  </w:t>
      </w:r>
      <w:r>
        <w:rPr>
          <w:color w:val="000000"/>
          <w:shd w:val="clear" w:color="auto" w:fill="FFFFFF"/>
        </w:rPr>
        <w:t>maupun</w:t>
      </w:r>
      <w:r>
        <w:rPr>
          <w:color w:val="000000"/>
          <w:spacing w:val="27"/>
          <w:shd w:val="clear" w:color="auto" w:fill="FFFFFF"/>
        </w:rPr>
        <w:t xml:space="preserve">  </w:t>
      </w:r>
      <w:r>
        <w:rPr>
          <w:color w:val="000000"/>
          <w:shd w:val="clear" w:color="auto" w:fill="FFFFFF"/>
        </w:rPr>
        <w:t>pengucapan,</w:t>
      </w:r>
      <w:r>
        <w:rPr>
          <w:color w:val="000000"/>
          <w:spacing w:val="28"/>
          <w:shd w:val="clear" w:color="auto" w:fill="FFFFFF"/>
        </w:rPr>
        <w:t xml:space="preserve">  </w:t>
      </w:r>
      <w:r>
        <w:rPr>
          <w:color w:val="000000"/>
          <w:shd w:val="clear" w:color="auto" w:fill="FFFFFF"/>
        </w:rPr>
        <w:t>namun</w:t>
      </w:r>
      <w:r>
        <w:rPr>
          <w:color w:val="000000"/>
          <w:spacing w:val="28"/>
          <w:shd w:val="clear" w:color="auto" w:fill="FFFFFF"/>
        </w:rPr>
        <w:t xml:space="preserve">  </w:t>
      </w:r>
      <w:r>
        <w:rPr>
          <w:color w:val="000000"/>
          <w:spacing w:val="-2"/>
          <w:shd w:val="clear" w:color="auto" w:fill="FFFFFF"/>
        </w:rPr>
        <w:t>tetap</w:t>
      </w:r>
    </w:p>
    <w:p w:rsidR="001F7A96" w:rsidRDefault="001F7A96">
      <w:pPr>
        <w:pStyle w:val="BodyText"/>
      </w:pPr>
    </w:p>
    <w:p w:rsidR="001F7A96" w:rsidRDefault="00E61695">
      <w:pPr>
        <w:pStyle w:val="BodyText"/>
        <w:ind w:left="2486"/>
      </w:pPr>
      <w:r>
        <w:rPr>
          <w:color w:val="000000"/>
          <w:shd w:val="clear" w:color="auto" w:fill="FFFFFF"/>
        </w:rPr>
        <w:t>mempertahankan</w:t>
      </w:r>
      <w:r>
        <w:rPr>
          <w:color w:val="000000"/>
          <w:spacing w:val="-2"/>
          <w:shd w:val="clear" w:color="auto" w:fill="FFFFFF"/>
        </w:rPr>
        <w:t xml:space="preserve"> </w:t>
      </w:r>
      <w:r>
        <w:rPr>
          <w:color w:val="000000"/>
          <w:shd w:val="clear" w:color="auto" w:fill="FFFFFF"/>
        </w:rPr>
        <w:t>arti</w:t>
      </w:r>
      <w:r>
        <w:rPr>
          <w:color w:val="000000"/>
          <w:spacing w:val="-2"/>
          <w:shd w:val="clear" w:color="auto" w:fill="FFFFFF"/>
        </w:rPr>
        <w:t xml:space="preserve"> aslinya.</w:t>
      </w:r>
    </w:p>
    <w:p w:rsidR="001F7A96" w:rsidRDefault="001F7A96">
      <w:pPr>
        <w:pStyle w:val="BodyText"/>
      </w:pPr>
    </w:p>
    <w:p w:rsidR="001F7A96" w:rsidRDefault="00E61695">
      <w:pPr>
        <w:pStyle w:val="ListParagraph"/>
        <w:numPr>
          <w:ilvl w:val="0"/>
          <w:numId w:val="6"/>
        </w:numPr>
        <w:tabs>
          <w:tab w:val="left" w:pos="2485"/>
        </w:tabs>
        <w:ind w:left="2485" w:hanging="359"/>
        <w:rPr>
          <w:sz w:val="24"/>
        </w:rPr>
      </w:pPr>
      <w:r>
        <w:rPr>
          <w:color w:val="000000"/>
          <w:sz w:val="24"/>
          <w:shd w:val="clear" w:color="auto" w:fill="FFFFFF"/>
        </w:rPr>
        <w:t>Akronim</w:t>
      </w:r>
      <w:r>
        <w:rPr>
          <w:color w:val="000000"/>
          <w:spacing w:val="-5"/>
          <w:sz w:val="24"/>
          <w:shd w:val="clear" w:color="auto" w:fill="FFFFFF"/>
        </w:rPr>
        <w:t xml:space="preserve"> </w:t>
      </w:r>
      <w:r>
        <w:rPr>
          <w:color w:val="000000"/>
          <w:sz w:val="24"/>
          <w:shd w:val="clear" w:color="auto" w:fill="FFFFFF"/>
        </w:rPr>
        <w:t>adalah</w:t>
      </w:r>
      <w:r>
        <w:rPr>
          <w:color w:val="000000"/>
          <w:spacing w:val="-1"/>
          <w:sz w:val="24"/>
          <w:shd w:val="clear" w:color="auto" w:fill="FFFFFF"/>
        </w:rPr>
        <w:t xml:space="preserve"> </w:t>
      </w:r>
      <w:r>
        <w:rPr>
          <w:color w:val="000000"/>
          <w:sz w:val="24"/>
          <w:shd w:val="clear" w:color="auto" w:fill="FFFFFF"/>
        </w:rPr>
        <w:t>gabungan</w:t>
      </w:r>
      <w:r>
        <w:rPr>
          <w:color w:val="000000"/>
          <w:spacing w:val="-3"/>
          <w:sz w:val="24"/>
          <w:shd w:val="clear" w:color="auto" w:fill="FFFFFF"/>
        </w:rPr>
        <w:t xml:space="preserve"> </w:t>
      </w:r>
      <w:r>
        <w:rPr>
          <w:color w:val="000000"/>
          <w:sz w:val="24"/>
          <w:shd w:val="clear" w:color="auto" w:fill="FFFFFF"/>
        </w:rPr>
        <w:t>beberapa</w:t>
      </w:r>
      <w:r>
        <w:rPr>
          <w:color w:val="000000"/>
          <w:spacing w:val="-4"/>
          <w:sz w:val="24"/>
          <w:shd w:val="clear" w:color="auto" w:fill="FFFFFF"/>
        </w:rPr>
        <w:t xml:space="preserve"> </w:t>
      </w:r>
      <w:r>
        <w:rPr>
          <w:color w:val="000000"/>
          <w:sz w:val="24"/>
          <w:shd w:val="clear" w:color="auto" w:fill="FFFFFF"/>
        </w:rPr>
        <w:t>huruf</w:t>
      </w:r>
      <w:r>
        <w:rPr>
          <w:color w:val="000000"/>
          <w:spacing w:val="-4"/>
          <w:sz w:val="24"/>
          <w:shd w:val="clear" w:color="auto" w:fill="FFFFFF"/>
        </w:rPr>
        <w:t xml:space="preserve"> </w:t>
      </w:r>
      <w:r>
        <w:rPr>
          <w:color w:val="000000"/>
          <w:sz w:val="24"/>
          <w:shd w:val="clear" w:color="auto" w:fill="FFFFFF"/>
        </w:rPr>
        <w:t>dari</w:t>
      </w:r>
      <w:r>
        <w:rPr>
          <w:color w:val="000000"/>
          <w:spacing w:val="-3"/>
          <w:sz w:val="24"/>
          <w:shd w:val="clear" w:color="auto" w:fill="FFFFFF"/>
        </w:rPr>
        <w:t xml:space="preserve"> </w:t>
      </w:r>
      <w:r>
        <w:rPr>
          <w:color w:val="000000"/>
          <w:sz w:val="24"/>
          <w:shd w:val="clear" w:color="auto" w:fill="FFFFFF"/>
        </w:rPr>
        <w:t>suku</w:t>
      </w:r>
      <w:r>
        <w:rPr>
          <w:color w:val="000000"/>
          <w:spacing w:val="-3"/>
          <w:sz w:val="24"/>
          <w:shd w:val="clear" w:color="auto" w:fill="FFFFFF"/>
        </w:rPr>
        <w:t xml:space="preserve"> </w:t>
      </w:r>
      <w:r>
        <w:rPr>
          <w:color w:val="000000"/>
          <w:sz w:val="24"/>
          <w:shd w:val="clear" w:color="auto" w:fill="FFFFFF"/>
        </w:rPr>
        <w:t>kata</w:t>
      </w:r>
      <w:r>
        <w:rPr>
          <w:color w:val="000000"/>
          <w:spacing w:val="-3"/>
          <w:sz w:val="24"/>
          <w:shd w:val="clear" w:color="auto" w:fill="FFFFFF"/>
        </w:rPr>
        <w:t xml:space="preserve"> </w:t>
      </w:r>
      <w:r>
        <w:rPr>
          <w:color w:val="000000"/>
          <w:sz w:val="24"/>
          <w:shd w:val="clear" w:color="auto" w:fill="FFFFFF"/>
        </w:rPr>
        <w:t>di</w:t>
      </w:r>
      <w:r>
        <w:rPr>
          <w:color w:val="000000"/>
          <w:spacing w:val="-2"/>
          <w:sz w:val="24"/>
          <w:shd w:val="clear" w:color="auto" w:fill="FFFFFF"/>
        </w:rPr>
        <w:t xml:space="preserve"> </w:t>
      </w:r>
      <w:r>
        <w:rPr>
          <w:color w:val="000000"/>
          <w:sz w:val="24"/>
          <w:shd w:val="clear" w:color="auto" w:fill="FFFFFF"/>
        </w:rPr>
        <w:t>dua</w:t>
      </w:r>
      <w:r>
        <w:rPr>
          <w:color w:val="000000"/>
          <w:spacing w:val="-4"/>
          <w:sz w:val="24"/>
          <w:shd w:val="clear" w:color="auto" w:fill="FFFFFF"/>
        </w:rPr>
        <w:t xml:space="preserve"> </w:t>
      </w:r>
      <w:r>
        <w:rPr>
          <w:color w:val="000000"/>
          <w:sz w:val="24"/>
          <w:shd w:val="clear" w:color="auto" w:fill="FFFFFF"/>
        </w:rPr>
        <w:t>kata</w:t>
      </w:r>
      <w:r>
        <w:rPr>
          <w:color w:val="000000"/>
          <w:spacing w:val="-1"/>
          <w:sz w:val="24"/>
          <w:shd w:val="clear" w:color="auto" w:fill="FFFFFF"/>
        </w:rPr>
        <w:t xml:space="preserve"> </w:t>
      </w:r>
      <w:r>
        <w:rPr>
          <w:color w:val="000000"/>
          <w:spacing w:val="-4"/>
          <w:sz w:val="24"/>
          <w:shd w:val="clear" w:color="auto" w:fill="FFFFFF"/>
        </w:rPr>
        <w:t>atau</w:t>
      </w:r>
    </w:p>
    <w:p w:rsidR="001F7A96" w:rsidRDefault="001F7A96">
      <w:pPr>
        <w:pStyle w:val="BodyText"/>
      </w:pPr>
    </w:p>
    <w:p w:rsidR="001F7A96" w:rsidRDefault="00E61695">
      <w:pPr>
        <w:pStyle w:val="BodyText"/>
        <w:spacing w:before="1"/>
        <w:ind w:left="2486"/>
      </w:pPr>
      <w:r>
        <w:rPr>
          <w:color w:val="000000"/>
          <w:shd w:val="clear" w:color="auto" w:fill="FFFFFF"/>
        </w:rPr>
        <w:t>lebih</w:t>
      </w:r>
      <w:r>
        <w:rPr>
          <w:color w:val="000000"/>
          <w:spacing w:val="25"/>
          <w:shd w:val="clear" w:color="auto" w:fill="FFFFFF"/>
        </w:rPr>
        <w:t xml:space="preserve"> </w:t>
      </w:r>
      <w:r>
        <w:rPr>
          <w:color w:val="000000"/>
          <w:shd w:val="clear" w:color="auto" w:fill="FFFFFF"/>
        </w:rPr>
        <w:t>yang</w:t>
      </w:r>
      <w:r>
        <w:rPr>
          <w:color w:val="000000"/>
          <w:spacing w:val="27"/>
          <w:shd w:val="clear" w:color="auto" w:fill="FFFFFF"/>
        </w:rPr>
        <w:t xml:space="preserve"> </w:t>
      </w:r>
      <w:r>
        <w:rPr>
          <w:color w:val="000000"/>
          <w:shd w:val="clear" w:color="auto" w:fill="FFFFFF"/>
        </w:rPr>
        <w:t>disatukan,</w:t>
      </w:r>
      <w:r>
        <w:rPr>
          <w:color w:val="000000"/>
          <w:spacing w:val="30"/>
          <w:shd w:val="clear" w:color="auto" w:fill="FFFFFF"/>
        </w:rPr>
        <w:t xml:space="preserve"> </w:t>
      </w:r>
      <w:r>
        <w:rPr>
          <w:color w:val="000000"/>
          <w:shd w:val="clear" w:color="auto" w:fill="FFFFFF"/>
        </w:rPr>
        <w:t>sehingga</w:t>
      </w:r>
      <w:r>
        <w:rPr>
          <w:color w:val="000000"/>
          <w:spacing w:val="27"/>
          <w:shd w:val="clear" w:color="auto" w:fill="FFFFFF"/>
        </w:rPr>
        <w:t xml:space="preserve"> </w:t>
      </w:r>
      <w:r>
        <w:rPr>
          <w:color w:val="000000"/>
          <w:shd w:val="clear" w:color="auto" w:fill="FFFFFF"/>
        </w:rPr>
        <w:t>bisa</w:t>
      </w:r>
      <w:r>
        <w:rPr>
          <w:color w:val="000000"/>
          <w:spacing w:val="27"/>
          <w:shd w:val="clear" w:color="auto" w:fill="FFFFFF"/>
        </w:rPr>
        <w:t xml:space="preserve"> </w:t>
      </w:r>
      <w:r>
        <w:rPr>
          <w:color w:val="000000"/>
          <w:shd w:val="clear" w:color="auto" w:fill="FFFFFF"/>
        </w:rPr>
        <w:t>ditulis</w:t>
      </w:r>
      <w:r>
        <w:rPr>
          <w:color w:val="000000"/>
          <w:spacing w:val="28"/>
          <w:shd w:val="clear" w:color="auto" w:fill="FFFFFF"/>
        </w:rPr>
        <w:t xml:space="preserve"> </w:t>
      </w:r>
      <w:r>
        <w:rPr>
          <w:color w:val="000000"/>
          <w:shd w:val="clear" w:color="auto" w:fill="FFFFFF"/>
        </w:rPr>
        <w:t>dan</w:t>
      </w:r>
      <w:r>
        <w:rPr>
          <w:color w:val="000000"/>
          <w:spacing w:val="29"/>
          <w:shd w:val="clear" w:color="auto" w:fill="FFFFFF"/>
        </w:rPr>
        <w:t xml:space="preserve"> </w:t>
      </w:r>
      <w:r>
        <w:rPr>
          <w:color w:val="000000"/>
          <w:shd w:val="clear" w:color="auto" w:fill="FFFFFF"/>
        </w:rPr>
        <w:t>diucapkan</w:t>
      </w:r>
      <w:r>
        <w:rPr>
          <w:color w:val="000000"/>
          <w:spacing w:val="27"/>
          <w:shd w:val="clear" w:color="auto" w:fill="FFFFFF"/>
        </w:rPr>
        <w:t xml:space="preserve"> </w:t>
      </w:r>
      <w:r>
        <w:rPr>
          <w:color w:val="000000"/>
          <w:shd w:val="clear" w:color="auto" w:fill="FFFFFF"/>
        </w:rPr>
        <w:t>sebagai</w:t>
      </w:r>
      <w:r>
        <w:rPr>
          <w:color w:val="000000"/>
          <w:spacing w:val="29"/>
          <w:shd w:val="clear" w:color="auto" w:fill="FFFFFF"/>
        </w:rPr>
        <w:t xml:space="preserve"> </w:t>
      </w:r>
      <w:r>
        <w:rPr>
          <w:color w:val="000000"/>
          <w:spacing w:val="-4"/>
          <w:shd w:val="clear" w:color="auto" w:fill="FFFFFF"/>
        </w:rPr>
        <w:t>satu</w:t>
      </w:r>
    </w:p>
    <w:p w:rsidR="001F7A96" w:rsidRDefault="00E61695">
      <w:pPr>
        <w:pStyle w:val="BodyText"/>
        <w:spacing w:before="276"/>
        <w:ind w:left="2486"/>
      </w:pPr>
      <w:r>
        <w:rPr>
          <w:color w:val="000000"/>
          <w:shd w:val="clear" w:color="auto" w:fill="FFFFFF"/>
        </w:rPr>
        <w:t>kata</w:t>
      </w:r>
      <w:r>
        <w:rPr>
          <w:color w:val="000000"/>
          <w:spacing w:val="-1"/>
          <w:shd w:val="clear" w:color="auto" w:fill="FFFFFF"/>
        </w:rPr>
        <w:t xml:space="preserve"> </w:t>
      </w:r>
      <w:r>
        <w:rPr>
          <w:color w:val="000000"/>
          <w:spacing w:val="-2"/>
          <w:shd w:val="clear" w:color="auto" w:fill="FFFFFF"/>
        </w:rPr>
        <w:t>baru.</w:t>
      </w:r>
    </w:p>
    <w:p w:rsidR="001F7A96" w:rsidRDefault="00E61695">
      <w:pPr>
        <w:pStyle w:val="ListParagraph"/>
        <w:numPr>
          <w:ilvl w:val="0"/>
          <w:numId w:val="6"/>
        </w:numPr>
        <w:tabs>
          <w:tab w:val="left" w:pos="2486"/>
        </w:tabs>
        <w:spacing w:before="276"/>
        <w:rPr>
          <w:sz w:val="24"/>
        </w:rPr>
      </w:pPr>
      <w:r>
        <w:rPr>
          <w:color w:val="000000"/>
          <w:sz w:val="24"/>
          <w:shd w:val="clear" w:color="auto" w:fill="FFFFFF"/>
        </w:rPr>
        <w:t>Modifikasi</w:t>
      </w:r>
      <w:r>
        <w:rPr>
          <w:color w:val="000000"/>
          <w:spacing w:val="26"/>
          <w:sz w:val="24"/>
          <w:shd w:val="clear" w:color="auto" w:fill="FFFFFF"/>
        </w:rPr>
        <w:t xml:space="preserve">  </w:t>
      </w:r>
      <w:r>
        <w:rPr>
          <w:color w:val="000000"/>
          <w:sz w:val="24"/>
          <w:shd w:val="clear" w:color="auto" w:fill="FFFFFF"/>
        </w:rPr>
        <w:t>adalah</w:t>
      </w:r>
      <w:r>
        <w:rPr>
          <w:color w:val="000000"/>
          <w:spacing w:val="26"/>
          <w:sz w:val="24"/>
          <w:shd w:val="clear" w:color="auto" w:fill="FFFFFF"/>
        </w:rPr>
        <w:t xml:space="preserve">  </w:t>
      </w:r>
      <w:r>
        <w:rPr>
          <w:color w:val="000000"/>
          <w:sz w:val="24"/>
          <w:shd w:val="clear" w:color="auto" w:fill="FFFFFF"/>
        </w:rPr>
        <w:t>pembentukan</w:t>
      </w:r>
      <w:r>
        <w:rPr>
          <w:color w:val="000000"/>
          <w:spacing w:val="25"/>
          <w:sz w:val="24"/>
          <w:shd w:val="clear" w:color="auto" w:fill="FFFFFF"/>
        </w:rPr>
        <w:t xml:space="preserve">  </w:t>
      </w:r>
      <w:r>
        <w:rPr>
          <w:color w:val="000000"/>
          <w:sz w:val="24"/>
          <w:shd w:val="clear" w:color="auto" w:fill="FFFFFF"/>
        </w:rPr>
        <w:t>kosakata</w:t>
      </w:r>
      <w:r>
        <w:rPr>
          <w:color w:val="000000"/>
          <w:spacing w:val="26"/>
          <w:sz w:val="24"/>
          <w:shd w:val="clear" w:color="auto" w:fill="FFFFFF"/>
        </w:rPr>
        <w:t xml:space="preserve">  </w:t>
      </w:r>
      <w:r>
        <w:rPr>
          <w:color w:val="000000"/>
          <w:sz w:val="24"/>
          <w:shd w:val="clear" w:color="auto" w:fill="FFFFFF"/>
        </w:rPr>
        <w:t>baru</w:t>
      </w:r>
      <w:r>
        <w:rPr>
          <w:color w:val="000000"/>
          <w:spacing w:val="25"/>
          <w:sz w:val="24"/>
          <w:shd w:val="clear" w:color="auto" w:fill="FFFFFF"/>
        </w:rPr>
        <w:t xml:space="preserve">  </w:t>
      </w:r>
      <w:r>
        <w:rPr>
          <w:color w:val="000000"/>
          <w:sz w:val="24"/>
          <w:shd w:val="clear" w:color="auto" w:fill="FFFFFF"/>
        </w:rPr>
        <w:t>yang</w:t>
      </w:r>
      <w:r>
        <w:rPr>
          <w:color w:val="000000"/>
          <w:spacing w:val="26"/>
          <w:sz w:val="24"/>
          <w:shd w:val="clear" w:color="auto" w:fill="FFFFFF"/>
        </w:rPr>
        <w:t xml:space="preserve">  </w:t>
      </w:r>
      <w:r>
        <w:rPr>
          <w:color w:val="000000"/>
          <w:sz w:val="24"/>
          <w:shd w:val="clear" w:color="auto" w:fill="FFFFFF"/>
        </w:rPr>
        <w:t>muncul</w:t>
      </w:r>
      <w:r>
        <w:rPr>
          <w:color w:val="000000"/>
          <w:spacing w:val="26"/>
          <w:sz w:val="24"/>
          <w:shd w:val="clear" w:color="auto" w:fill="FFFFFF"/>
        </w:rPr>
        <w:t xml:space="preserve">  </w:t>
      </w:r>
      <w:r>
        <w:rPr>
          <w:color w:val="000000"/>
          <w:spacing w:val="-4"/>
          <w:sz w:val="24"/>
          <w:shd w:val="clear" w:color="auto" w:fill="FFFFFF"/>
        </w:rPr>
        <w:t>dari</w:t>
      </w:r>
    </w:p>
    <w:p w:rsidR="001F7A96" w:rsidRDefault="001F7A96">
      <w:pPr>
        <w:pStyle w:val="BodyText"/>
      </w:pPr>
    </w:p>
    <w:p w:rsidR="001F7A96" w:rsidRDefault="00E61695">
      <w:pPr>
        <w:pStyle w:val="BodyText"/>
        <w:ind w:left="2486"/>
      </w:pPr>
      <w:r>
        <w:rPr>
          <w:color w:val="000000"/>
          <w:shd w:val="clear" w:color="auto" w:fill="FFFFFF"/>
        </w:rPr>
        <w:t>kreativitas</w:t>
      </w:r>
      <w:r>
        <w:rPr>
          <w:color w:val="000000"/>
          <w:spacing w:val="-14"/>
          <w:shd w:val="clear" w:color="auto" w:fill="FFFFFF"/>
        </w:rPr>
        <w:t xml:space="preserve"> </w:t>
      </w:r>
      <w:r>
        <w:rPr>
          <w:color w:val="000000"/>
          <w:shd w:val="clear" w:color="auto" w:fill="FFFFFF"/>
        </w:rPr>
        <w:t>seseorang</w:t>
      </w:r>
      <w:r>
        <w:rPr>
          <w:color w:val="000000"/>
          <w:spacing w:val="-9"/>
          <w:shd w:val="clear" w:color="auto" w:fill="FFFFFF"/>
        </w:rPr>
        <w:t xml:space="preserve"> </w:t>
      </w:r>
      <w:r>
        <w:rPr>
          <w:color w:val="000000"/>
          <w:shd w:val="clear" w:color="auto" w:fill="FFFFFF"/>
        </w:rPr>
        <w:t>dalam</w:t>
      </w:r>
      <w:r>
        <w:rPr>
          <w:color w:val="000000"/>
          <w:spacing w:val="-12"/>
          <w:shd w:val="clear" w:color="auto" w:fill="FFFFFF"/>
        </w:rPr>
        <w:t xml:space="preserve"> </w:t>
      </w:r>
      <w:r>
        <w:rPr>
          <w:color w:val="000000"/>
          <w:shd w:val="clear" w:color="auto" w:fill="FFFFFF"/>
        </w:rPr>
        <w:t>menyampaikan</w:t>
      </w:r>
      <w:r>
        <w:rPr>
          <w:color w:val="000000"/>
          <w:spacing w:val="-9"/>
          <w:shd w:val="clear" w:color="auto" w:fill="FFFFFF"/>
        </w:rPr>
        <w:t xml:space="preserve"> </w:t>
      </w:r>
      <w:r>
        <w:rPr>
          <w:color w:val="000000"/>
          <w:shd w:val="clear" w:color="auto" w:fill="FFFFFF"/>
        </w:rPr>
        <w:t>maksud</w:t>
      </w:r>
      <w:r>
        <w:rPr>
          <w:color w:val="000000"/>
          <w:spacing w:val="-12"/>
          <w:shd w:val="clear" w:color="auto" w:fill="FFFFFF"/>
        </w:rPr>
        <w:t xml:space="preserve"> </w:t>
      </w:r>
      <w:r>
        <w:rPr>
          <w:color w:val="000000"/>
          <w:shd w:val="clear" w:color="auto" w:fill="FFFFFF"/>
        </w:rPr>
        <w:t>tertentu</w:t>
      </w:r>
      <w:r>
        <w:rPr>
          <w:color w:val="000000"/>
          <w:spacing w:val="-11"/>
          <w:shd w:val="clear" w:color="auto" w:fill="FFFFFF"/>
        </w:rPr>
        <w:t xml:space="preserve"> </w:t>
      </w:r>
      <w:r>
        <w:rPr>
          <w:color w:val="000000"/>
          <w:shd w:val="clear" w:color="auto" w:fill="FFFFFF"/>
        </w:rPr>
        <w:t>dengan</w:t>
      </w:r>
      <w:r>
        <w:rPr>
          <w:color w:val="000000"/>
          <w:spacing w:val="-9"/>
          <w:shd w:val="clear" w:color="auto" w:fill="FFFFFF"/>
        </w:rPr>
        <w:t xml:space="preserve"> </w:t>
      </w:r>
      <w:r>
        <w:rPr>
          <w:color w:val="000000"/>
          <w:spacing w:val="-2"/>
          <w:shd w:val="clear" w:color="auto" w:fill="FFFFFF"/>
        </w:rPr>
        <w:t>kata-</w:t>
      </w:r>
    </w:p>
    <w:p w:rsidR="001F7A96" w:rsidRDefault="00E61695">
      <w:pPr>
        <w:pStyle w:val="BodyText"/>
        <w:tabs>
          <w:tab w:val="left" w:pos="3086"/>
          <w:tab w:val="left" w:pos="3753"/>
          <w:tab w:val="left" w:pos="4955"/>
          <w:tab w:val="left" w:pos="5476"/>
          <w:tab w:val="left" w:pos="6143"/>
          <w:tab w:val="left" w:pos="7337"/>
          <w:tab w:val="left" w:pos="7925"/>
          <w:tab w:val="left" w:pos="8540"/>
        </w:tabs>
        <w:spacing w:before="274"/>
        <w:ind w:left="2486"/>
      </w:pPr>
      <w:r>
        <w:rPr>
          <w:color w:val="000000"/>
          <w:spacing w:val="-4"/>
          <w:shd w:val="clear" w:color="auto" w:fill="FFFFFF"/>
        </w:rPr>
        <w:t>kata</w:t>
      </w:r>
      <w:r>
        <w:rPr>
          <w:color w:val="000000"/>
          <w:shd w:val="clear" w:color="auto" w:fill="FFFFFF"/>
        </w:rPr>
        <w:tab/>
      </w:r>
      <w:r>
        <w:rPr>
          <w:color w:val="000000"/>
          <w:spacing w:val="-4"/>
          <w:shd w:val="clear" w:color="auto" w:fill="FFFFFF"/>
        </w:rPr>
        <w:t>yang</w:t>
      </w:r>
      <w:r>
        <w:rPr>
          <w:color w:val="000000"/>
          <w:shd w:val="clear" w:color="auto" w:fill="FFFFFF"/>
        </w:rPr>
        <w:tab/>
      </w:r>
      <w:r>
        <w:rPr>
          <w:color w:val="000000"/>
          <w:spacing w:val="-2"/>
          <w:shd w:val="clear" w:color="auto" w:fill="FFFFFF"/>
        </w:rPr>
        <w:t>mendekati</w:t>
      </w:r>
      <w:r>
        <w:rPr>
          <w:color w:val="000000"/>
          <w:shd w:val="clear" w:color="auto" w:fill="FFFFFF"/>
        </w:rPr>
        <w:tab/>
      </w:r>
      <w:r>
        <w:rPr>
          <w:color w:val="000000"/>
          <w:spacing w:val="-4"/>
          <w:shd w:val="clear" w:color="auto" w:fill="FFFFFF"/>
        </w:rPr>
        <w:t>arti</w:t>
      </w:r>
      <w:r>
        <w:rPr>
          <w:color w:val="000000"/>
          <w:shd w:val="clear" w:color="auto" w:fill="FFFFFF"/>
        </w:rPr>
        <w:tab/>
      </w:r>
      <w:r>
        <w:rPr>
          <w:color w:val="000000"/>
          <w:spacing w:val="-4"/>
          <w:shd w:val="clear" w:color="auto" w:fill="FFFFFF"/>
        </w:rPr>
        <w:t>yang</w:t>
      </w:r>
      <w:r>
        <w:rPr>
          <w:color w:val="000000"/>
          <w:shd w:val="clear" w:color="auto" w:fill="FFFFFF"/>
        </w:rPr>
        <w:tab/>
      </w:r>
      <w:r>
        <w:rPr>
          <w:color w:val="000000"/>
          <w:spacing w:val="-2"/>
          <w:shd w:val="clear" w:color="auto" w:fill="FFFFFF"/>
        </w:rPr>
        <w:t>dimaksud,</w:t>
      </w:r>
      <w:r>
        <w:rPr>
          <w:color w:val="000000"/>
          <w:shd w:val="clear" w:color="auto" w:fill="FFFFFF"/>
        </w:rPr>
        <w:tab/>
      </w:r>
      <w:r>
        <w:rPr>
          <w:color w:val="000000"/>
          <w:spacing w:val="-4"/>
          <w:shd w:val="clear" w:color="auto" w:fill="FFFFFF"/>
        </w:rPr>
        <w:t>bisa</w:t>
      </w:r>
      <w:r>
        <w:rPr>
          <w:color w:val="000000"/>
          <w:shd w:val="clear" w:color="auto" w:fill="FFFFFF"/>
        </w:rPr>
        <w:tab/>
      </w:r>
      <w:r>
        <w:rPr>
          <w:color w:val="000000"/>
          <w:spacing w:val="-4"/>
          <w:shd w:val="clear" w:color="auto" w:fill="FFFFFF"/>
        </w:rPr>
        <w:t>juga</w:t>
      </w:r>
      <w:r>
        <w:rPr>
          <w:color w:val="000000"/>
          <w:shd w:val="clear" w:color="auto" w:fill="FFFFFF"/>
        </w:rPr>
        <w:tab/>
      </w:r>
      <w:r>
        <w:rPr>
          <w:color w:val="000000"/>
          <w:spacing w:val="-2"/>
          <w:shd w:val="clear" w:color="auto" w:fill="FFFFFF"/>
        </w:rPr>
        <w:t>berbentuk</w:t>
      </w:r>
    </w:p>
    <w:p w:rsidR="001F7A96" w:rsidRDefault="00E61695">
      <w:pPr>
        <w:pStyle w:val="BodyText"/>
        <w:spacing w:before="276"/>
        <w:ind w:left="2486"/>
      </w:pPr>
      <w:r>
        <w:rPr>
          <w:color w:val="000000"/>
          <w:spacing w:val="-2"/>
          <w:shd w:val="clear" w:color="auto" w:fill="FFFFFF"/>
        </w:rPr>
        <w:t>perumpamaan.</w:t>
      </w:r>
    </w:p>
    <w:p w:rsidR="001F7A96" w:rsidRDefault="001F7A96">
      <w:pPr>
        <w:pStyle w:val="BodyText"/>
      </w:pPr>
    </w:p>
    <w:p w:rsidR="001F7A96" w:rsidRDefault="00E61695">
      <w:pPr>
        <w:pStyle w:val="ListParagraph"/>
        <w:numPr>
          <w:ilvl w:val="0"/>
          <w:numId w:val="6"/>
        </w:numPr>
        <w:tabs>
          <w:tab w:val="left" w:pos="2485"/>
        </w:tabs>
        <w:ind w:left="2485" w:hanging="359"/>
        <w:rPr>
          <w:sz w:val="24"/>
        </w:rPr>
      </w:pPr>
      <w:r>
        <w:rPr>
          <w:color w:val="000000"/>
          <w:sz w:val="24"/>
          <w:shd w:val="clear" w:color="auto" w:fill="FFFFFF"/>
        </w:rPr>
        <w:t>Serapan</w:t>
      </w:r>
      <w:r>
        <w:rPr>
          <w:color w:val="000000"/>
          <w:spacing w:val="-13"/>
          <w:sz w:val="24"/>
          <w:shd w:val="clear" w:color="auto" w:fill="FFFFFF"/>
        </w:rPr>
        <w:t xml:space="preserve"> </w:t>
      </w:r>
      <w:r>
        <w:rPr>
          <w:color w:val="000000"/>
          <w:sz w:val="24"/>
          <w:shd w:val="clear" w:color="auto" w:fill="FFFFFF"/>
        </w:rPr>
        <w:t>merupakan</w:t>
      </w:r>
      <w:r>
        <w:rPr>
          <w:color w:val="000000"/>
          <w:spacing w:val="-11"/>
          <w:sz w:val="24"/>
          <w:shd w:val="clear" w:color="auto" w:fill="FFFFFF"/>
        </w:rPr>
        <w:t xml:space="preserve"> </w:t>
      </w:r>
      <w:r>
        <w:rPr>
          <w:color w:val="000000"/>
          <w:sz w:val="24"/>
          <w:shd w:val="clear" w:color="auto" w:fill="FFFFFF"/>
        </w:rPr>
        <w:t>kata-kata</w:t>
      </w:r>
      <w:r>
        <w:rPr>
          <w:color w:val="000000"/>
          <w:spacing w:val="-11"/>
          <w:sz w:val="24"/>
          <w:shd w:val="clear" w:color="auto" w:fill="FFFFFF"/>
        </w:rPr>
        <w:t xml:space="preserve"> </w:t>
      </w:r>
      <w:r>
        <w:rPr>
          <w:color w:val="000000"/>
          <w:sz w:val="24"/>
          <w:shd w:val="clear" w:color="auto" w:fill="FFFFFF"/>
        </w:rPr>
        <w:t>yang</w:t>
      </w:r>
      <w:r>
        <w:rPr>
          <w:color w:val="000000"/>
          <w:spacing w:val="-9"/>
          <w:sz w:val="24"/>
          <w:shd w:val="clear" w:color="auto" w:fill="FFFFFF"/>
        </w:rPr>
        <w:t xml:space="preserve"> </w:t>
      </w:r>
      <w:r>
        <w:rPr>
          <w:color w:val="000000"/>
          <w:sz w:val="24"/>
          <w:shd w:val="clear" w:color="auto" w:fill="FFFFFF"/>
        </w:rPr>
        <w:t>diambil</w:t>
      </w:r>
      <w:r>
        <w:rPr>
          <w:color w:val="000000"/>
          <w:spacing w:val="-9"/>
          <w:sz w:val="24"/>
          <w:shd w:val="clear" w:color="auto" w:fill="FFFFFF"/>
        </w:rPr>
        <w:t xml:space="preserve"> </w:t>
      </w:r>
      <w:r>
        <w:rPr>
          <w:color w:val="000000"/>
          <w:sz w:val="24"/>
          <w:shd w:val="clear" w:color="auto" w:fill="FFFFFF"/>
        </w:rPr>
        <w:t>dari</w:t>
      </w:r>
      <w:r>
        <w:rPr>
          <w:color w:val="000000"/>
          <w:spacing w:val="-11"/>
          <w:sz w:val="24"/>
          <w:shd w:val="clear" w:color="auto" w:fill="FFFFFF"/>
        </w:rPr>
        <w:t xml:space="preserve"> </w:t>
      </w:r>
      <w:r>
        <w:rPr>
          <w:color w:val="000000"/>
          <w:sz w:val="24"/>
          <w:shd w:val="clear" w:color="auto" w:fill="FFFFFF"/>
        </w:rPr>
        <w:t>bahasa</w:t>
      </w:r>
      <w:r>
        <w:rPr>
          <w:color w:val="000000"/>
          <w:spacing w:val="-11"/>
          <w:sz w:val="24"/>
          <w:shd w:val="clear" w:color="auto" w:fill="FFFFFF"/>
        </w:rPr>
        <w:t xml:space="preserve"> </w:t>
      </w:r>
      <w:r>
        <w:rPr>
          <w:color w:val="000000"/>
          <w:sz w:val="24"/>
          <w:shd w:val="clear" w:color="auto" w:fill="FFFFFF"/>
        </w:rPr>
        <w:t>asing</w:t>
      </w:r>
      <w:r>
        <w:rPr>
          <w:color w:val="000000"/>
          <w:spacing w:val="-8"/>
          <w:sz w:val="24"/>
          <w:shd w:val="clear" w:color="auto" w:fill="FFFFFF"/>
        </w:rPr>
        <w:t xml:space="preserve"> </w:t>
      </w:r>
      <w:r>
        <w:rPr>
          <w:color w:val="000000"/>
          <w:sz w:val="24"/>
          <w:shd w:val="clear" w:color="auto" w:fill="FFFFFF"/>
        </w:rPr>
        <w:t>atau</w:t>
      </w:r>
      <w:r>
        <w:rPr>
          <w:color w:val="000000"/>
          <w:spacing w:val="-11"/>
          <w:sz w:val="24"/>
          <w:shd w:val="clear" w:color="auto" w:fill="FFFFFF"/>
        </w:rPr>
        <w:t xml:space="preserve"> </w:t>
      </w:r>
      <w:r>
        <w:rPr>
          <w:color w:val="000000"/>
          <w:spacing w:val="-2"/>
          <w:sz w:val="24"/>
          <w:shd w:val="clear" w:color="auto" w:fill="FFFFFF"/>
        </w:rPr>
        <w:t>daerah,</w:t>
      </w:r>
    </w:p>
    <w:p w:rsidR="001F7A96" w:rsidRDefault="001F7A96">
      <w:pPr>
        <w:pStyle w:val="BodyText"/>
      </w:pPr>
    </w:p>
    <w:p w:rsidR="001F7A96" w:rsidRDefault="00E61695">
      <w:pPr>
        <w:pStyle w:val="BodyText"/>
        <w:ind w:left="2486"/>
      </w:pPr>
      <w:r>
        <w:rPr>
          <w:color w:val="000000"/>
          <w:shd w:val="clear" w:color="auto" w:fill="FFFFFF"/>
        </w:rPr>
        <w:t>lalu</w:t>
      </w:r>
      <w:r>
        <w:rPr>
          <w:color w:val="000000"/>
          <w:spacing w:val="-13"/>
          <w:shd w:val="clear" w:color="auto" w:fill="FFFFFF"/>
        </w:rPr>
        <w:t xml:space="preserve"> </w:t>
      </w:r>
      <w:r>
        <w:rPr>
          <w:color w:val="000000"/>
          <w:shd w:val="clear" w:color="auto" w:fill="FFFFFF"/>
        </w:rPr>
        <w:t>diucapkan</w:t>
      </w:r>
      <w:r>
        <w:rPr>
          <w:color w:val="000000"/>
          <w:spacing w:val="-11"/>
          <w:shd w:val="clear" w:color="auto" w:fill="FFFFFF"/>
        </w:rPr>
        <w:t xml:space="preserve"> </w:t>
      </w:r>
      <w:r>
        <w:rPr>
          <w:color w:val="000000"/>
          <w:shd w:val="clear" w:color="auto" w:fill="FFFFFF"/>
        </w:rPr>
        <w:t>dan</w:t>
      </w:r>
      <w:r>
        <w:rPr>
          <w:color w:val="000000"/>
          <w:spacing w:val="-11"/>
          <w:shd w:val="clear" w:color="auto" w:fill="FFFFFF"/>
        </w:rPr>
        <w:t xml:space="preserve"> </w:t>
      </w:r>
      <w:r>
        <w:rPr>
          <w:color w:val="000000"/>
          <w:shd w:val="clear" w:color="auto" w:fill="FFFFFF"/>
        </w:rPr>
        <w:t>ditulis</w:t>
      </w:r>
      <w:r>
        <w:rPr>
          <w:color w:val="000000"/>
          <w:spacing w:val="-11"/>
          <w:shd w:val="clear" w:color="auto" w:fill="FFFFFF"/>
        </w:rPr>
        <w:t xml:space="preserve"> </w:t>
      </w:r>
      <w:r>
        <w:rPr>
          <w:color w:val="000000"/>
          <w:shd w:val="clear" w:color="auto" w:fill="FFFFFF"/>
        </w:rPr>
        <w:t>baik</w:t>
      </w:r>
      <w:r>
        <w:rPr>
          <w:color w:val="000000"/>
          <w:spacing w:val="-10"/>
          <w:shd w:val="clear" w:color="auto" w:fill="FFFFFF"/>
        </w:rPr>
        <w:t xml:space="preserve"> </w:t>
      </w:r>
      <w:r>
        <w:rPr>
          <w:color w:val="000000"/>
          <w:shd w:val="clear" w:color="auto" w:fill="FFFFFF"/>
        </w:rPr>
        <w:t>sesuai</w:t>
      </w:r>
      <w:r>
        <w:rPr>
          <w:color w:val="000000"/>
          <w:spacing w:val="-11"/>
          <w:shd w:val="clear" w:color="auto" w:fill="FFFFFF"/>
        </w:rPr>
        <w:t xml:space="preserve"> </w:t>
      </w:r>
      <w:r>
        <w:rPr>
          <w:color w:val="000000"/>
          <w:shd w:val="clear" w:color="auto" w:fill="FFFFFF"/>
        </w:rPr>
        <w:t>aslinya</w:t>
      </w:r>
      <w:r>
        <w:rPr>
          <w:color w:val="000000"/>
          <w:spacing w:val="-12"/>
          <w:shd w:val="clear" w:color="auto" w:fill="FFFFFF"/>
        </w:rPr>
        <w:t xml:space="preserve"> </w:t>
      </w:r>
      <w:r>
        <w:rPr>
          <w:color w:val="000000"/>
          <w:shd w:val="clear" w:color="auto" w:fill="FFFFFF"/>
        </w:rPr>
        <w:t>maupun</w:t>
      </w:r>
      <w:r>
        <w:rPr>
          <w:color w:val="000000"/>
          <w:spacing w:val="-11"/>
          <w:shd w:val="clear" w:color="auto" w:fill="FFFFFF"/>
        </w:rPr>
        <w:t xml:space="preserve"> </w:t>
      </w:r>
      <w:r>
        <w:rPr>
          <w:color w:val="000000"/>
          <w:shd w:val="clear" w:color="auto" w:fill="FFFFFF"/>
        </w:rPr>
        <w:t>disesuaikan</w:t>
      </w:r>
      <w:r>
        <w:rPr>
          <w:color w:val="000000"/>
          <w:spacing w:val="-11"/>
          <w:shd w:val="clear" w:color="auto" w:fill="FFFFFF"/>
        </w:rPr>
        <w:t xml:space="preserve"> </w:t>
      </w:r>
      <w:r>
        <w:rPr>
          <w:color w:val="000000"/>
          <w:spacing w:val="-2"/>
          <w:shd w:val="clear" w:color="auto" w:fill="FFFFFF"/>
        </w:rPr>
        <w:t>dengan</w:t>
      </w:r>
    </w:p>
    <w:p w:rsidR="001F7A96" w:rsidRDefault="001F7A96">
      <w:pPr>
        <w:pStyle w:val="BodyText"/>
      </w:pPr>
    </w:p>
    <w:p w:rsidR="001F7A96" w:rsidRDefault="00E61695">
      <w:pPr>
        <w:pStyle w:val="BodyText"/>
        <w:ind w:left="2486"/>
      </w:pPr>
      <w:r>
        <w:rPr>
          <w:color w:val="000000"/>
          <w:shd w:val="clear" w:color="auto" w:fill="FFFFFF"/>
        </w:rPr>
        <w:t>cara</w:t>
      </w:r>
      <w:r>
        <w:rPr>
          <w:color w:val="000000"/>
          <w:spacing w:val="-6"/>
          <w:shd w:val="clear" w:color="auto" w:fill="FFFFFF"/>
        </w:rPr>
        <w:t xml:space="preserve"> </w:t>
      </w:r>
      <w:r>
        <w:rPr>
          <w:color w:val="000000"/>
          <w:shd w:val="clear" w:color="auto" w:fill="FFFFFF"/>
        </w:rPr>
        <w:t>pengucapan</w:t>
      </w:r>
      <w:r>
        <w:rPr>
          <w:color w:val="000000"/>
          <w:spacing w:val="-1"/>
          <w:shd w:val="clear" w:color="auto" w:fill="FFFFFF"/>
        </w:rPr>
        <w:t xml:space="preserve"> </w:t>
      </w:r>
      <w:r>
        <w:rPr>
          <w:color w:val="000000"/>
          <w:shd w:val="clear" w:color="auto" w:fill="FFFFFF"/>
        </w:rPr>
        <w:t>masyarakat Indonesia</w:t>
      </w:r>
      <w:r>
        <w:rPr>
          <w:color w:val="000000"/>
          <w:spacing w:val="-1"/>
          <w:shd w:val="clear" w:color="auto" w:fill="FFFFFF"/>
        </w:rPr>
        <w:t xml:space="preserve"> </w:t>
      </w:r>
      <w:r>
        <w:rPr>
          <w:color w:val="000000"/>
          <w:shd w:val="clear" w:color="auto" w:fill="FFFFFF"/>
        </w:rPr>
        <w:t>dalam</w:t>
      </w:r>
      <w:r>
        <w:rPr>
          <w:color w:val="000000"/>
          <w:spacing w:val="-2"/>
          <w:shd w:val="clear" w:color="auto" w:fill="FFFFFF"/>
        </w:rPr>
        <w:t xml:space="preserve"> </w:t>
      </w:r>
      <w:r>
        <w:rPr>
          <w:color w:val="000000"/>
          <w:shd w:val="clear" w:color="auto" w:fill="FFFFFF"/>
        </w:rPr>
        <w:t>percakapan</w:t>
      </w:r>
      <w:r>
        <w:rPr>
          <w:color w:val="000000"/>
          <w:spacing w:val="-1"/>
          <w:shd w:val="clear" w:color="auto" w:fill="FFFFFF"/>
        </w:rPr>
        <w:t xml:space="preserve"> </w:t>
      </w:r>
      <w:r>
        <w:rPr>
          <w:color w:val="000000"/>
          <w:shd w:val="clear" w:color="auto" w:fill="FFFFFF"/>
        </w:rPr>
        <w:t>sehari-</w:t>
      </w:r>
      <w:r>
        <w:rPr>
          <w:color w:val="000000"/>
          <w:spacing w:val="-2"/>
          <w:shd w:val="clear" w:color="auto" w:fill="FFFFFF"/>
        </w:rPr>
        <w:t>hari.</w:t>
      </w:r>
    </w:p>
    <w:p w:rsidR="001F7A96" w:rsidRDefault="001F7A96">
      <w:pPr>
        <w:pStyle w:val="BodyText"/>
      </w:pPr>
    </w:p>
    <w:p w:rsidR="001F7A96" w:rsidRDefault="00E61695">
      <w:pPr>
        <w:pStyle w:val="ListParagraph"/>
        <w:numPr>
          <w:ilvl w:val="0"/>
          <w:numId w:val="6"/>
        </w:numPr>
        <w:tabs>
          <w:tab w:val="left" w:pos="2486"/>
        </w:tabs>
        <w:rPr>
          <w:sz w:val="24"/>
        </w:rPr>
      </w:pPr>
      <w:r>
        <w:rPr>
          <w:color w:val="000000"/>
          <w:sz w:val="24"/>
          <w:shd w:val="clear" w:color="auto" w:fill="FFFFFF"/>
        </w:rPr>
        <w:t>Imbuhan</w:t>
      </w:r>
      <w:r>
        <w:rPr>
          <w:color w:val="000000"/>
          <w:spacing w:val="-6"/>
          <w:sz w:val="24"/>
          <w:shd w:val="clear" w:color="auto" w:fill="FFFFFF"/>
        </w:rPr>
        <w:t xml:space="preserve"> </w:t>
      </w:r>
      <w:r>
        <w:rPr>
          <w:color w:val="000000"/>
          <w:sz w:val="24"/>
          <w:shd w:val="clear" w:color="auto" w:fill="FFFFFF"/>
        </w:rPr>
        <w:t>kata</w:t>
      </w:r>
      <w:r>
        <w:rPr>
          <w:color w:val="000000"/>
          <w:spacing w:val="-5"/>
          <w:sz w:val="24"/>
          <w:shd w:val="clear" w:color="auto" w:fill="FFFFFF"/>
        </w:rPr>
        <w:t xml:space="preserve"> </w:t>
      </w:r>
      <w:r>
        <w:rPr>
          <w:color w:val="000000"/>
          <w:sz w:val="24"/>
          <w:shd w:val="clear" w:color="auto" w:fill="FFFFFF"/>
        </w:rPr>
        <w:t>mana</w:t>
      </w:r>
      <w:r>
        <w:rPr>
          <w:color w:val="000000"/>
          <w:spacing w:val="-7"/>
          <w:sz w:val="24"/>
          <w:shd w:val="clear" w:color="auto" w:fill="FFFFFF"/>
        </w:rPr>
        <w:t xml:space="preserve"> </w:t>
      </w:r>
      <w:r>
        <w:rPr>
          <w:color w:val="000000"/>
          <w:sz w:val="24"/>
          <w:shd w:val="clear" w:color="auto" w:fill="FFFFFF"/>
        </w:rPr>
        <w:t>suka</w:t>
      </w:r>
      <w:r>
        <w:rPr>
          <w:color w:val="000000"/>
          <w:spacing w:val="-4"/>
          <w:sz w:val="24"/>
          <w:shd w:val="clear" w:color="auto" w:fill="FFFFFF"/>
        </w:rPr>
        <w:t xml:space="preserve"> </w:t>
      </w:r>
      <w:r>
        <w:rPr>
          <w:color w:val="000000"/>
          <w:sz w:val="24"/>
          <w:shd w:val="clear" w:color="auto" w:fill="FFFFFF"/>
        </w:rPr>
        <w:t>merujuk</w:t>
      </w:r>
      <w:r>
        <w:rPr>
          <w:color w:val="000000"/>
          <w:spacing w:val="-5"/>
          <w:sz w:val="24"/>
          <w:shd w:val="clear" w:color="auto" w:fill="FFFFFF"/>
        </w:rPr>
        <w:t xml:space="preserve"> </w:t>
      </w:r>
      <w:r>
        <w:rPr>
          <w:color w:val="000000"/>
          <w:sz w:val="24"/>
          <w:shd w:val="clear" w:color="auto" w:fill="FFFFFF"/>
        </w:rPr>
        <w:t>pada</w:t>
      </w:r>
      <w:r>
        <w:rPr>
          <w:color w:val="000000"/>
          <w:spacing w:val="-6"/>
          <w:sz w:val="24"/>
          <w:shd w:val="clear" w:color="auto" w:fill="FFFFFF"/>
        </w:rPr>
        <w:t xml:space="preserve"> </w:t>
      </w:r>
      <w:r>
        <w:rPr>
          <w:color w:val="000000"/>
          <w:sz w:val="24"/>
          <w:shd w:val="clear" w:color="auto" w:fill="FFFFFF"/>
        </w:rPr>
        <w:t>penggunaan</w:t>
      </w:r>
      <w:r>
        <w:rPr>
          <w:color w:val="000000"/>
          <w:spacing w:val="-6"/>
          <w:sz w:val="24"/>
          <w:shd w:val="clear" w:color="auto" w:fill="FFFFFF"/>
        </w:rPr>
        <w:t xml:space="preserve"> </w:t>
      </w:r>
      <w:r>
        <w:rPr>
          <w:color w:val="000000"/>
          <w:sz w:val="24"/>
          <w:shd w:val="clear" w:color="auto" w:fill="FFFFFF"/>
        </w:rPr>
        <w:t>imbuhan</w:t>
      </w:r>
      <w:r>
        <w:rPr>
          <w:color w:val="000000"/>
          <w:spacing w:val="-5"/>
          <w:sz w:val="24"/>
          <w:shd w:val="clear" w:color="auto" w:fill="FFFFFF"/>
        </w:rPr>
        <w:t xml:space="preserve"> </w:t>
      </w:r>
      <w:r>
        <w:rPr>
          <w:color w:val="000000"/>
          <w:sz w:val="24"/>
          <w:shd w:val="clear" w:color="auto" w:fill="FFFFFF"/>
        </w:rPr>
        <w:t>dari</w:t>
      </w:r>
      <w:r>
        <w:rPr>
          <w:color w:val="000000"/>
          <w:spacing w:val="-4"/>
          <w:sz w:val="24"/>
          <w:shd w:val="clear" w:color="auto" w:fill="FFFFFF"/>
        </w:rPr>
        <w:t xml:space="preserve"> </w:t>
      </w:r>
      <w:r>
        <w:rPr>
          <w:color w:val="000000"/>
          <w:spacing w:val="-2"/>
          <w:sz w:val="24"/>
          <w:shd w:val="clear" w:color="auto" w:fill="FFFFFF"/>
        </w:rPr>
        <w:t>bahasa</w:t>
      </w:r>
    </w:p>
    <w:p w:rsidR="001F7A96" w:rsidRDefault="001F7A96">
      <w:pPr>
        <w:pStyle w:val="BodyText"/>
      </w:pPr>
    </w:p>
    <w:p w:rsidR="001F7A96" w:rsidRDefault="00E61695">
      <w:pPr>
        <w:pStyle w:val="BodyText"/>
        <w:spacing w:before="1"/>
        <w:ind w:left="2486"/>
      </w:pPr>
      <w:r>
        <w:rPr>
          <w:color w:val="000000"/>
          <w:shd w:val="clear" w:color="auto" w:fill="FFFFFF"/>
        </w:rPr>
        <w:t>lain</w:t>
      </w:r>
      <w:r>
        <w:rPr>
          <w:color w:val="000000"/>
          <w:spacing w:val="-1"/>
          <w:shd w:val="clear" w:color="auto" w:fill="FFFFFF"/>
        </w:rPr>
        <w:t xml:space="preserve"> </w:t>
      </w:r>
      <w:r>
        <w:rPr>
          <w:color w:val="000000"/>
          <w:shd w:val="clear" w:color="auto" w:fill="FFFFFF"/>
        </w:rPr>
        <w:t>yang</w:t>
      </w:r>
      <w:r>
        <w:rPr>
          <w:color w:val="000000"/>
          <w:spacing w:val="-1"/>
          <w:shd w:val="clear" w:color="auto" w:fill="FFFFFF"/>
        </w:rPr>
        <w:t xml:space="preserve"> </w:t>
      </w:r>
      <w:r>
        <w:rPr>
          <w:color w:val="000000"/>
          <w:shd w:val="clear" w:color="auto" w:fill="FFFFFF"/>
        </w:rPr>
        <w:t>ditambahkan</w:t>
      </w:r>
      <w:r>
        <w:rPr>
          <w:color w:val="000000"/>
          <w:spacing w:val="-1"/>
          <w:shd w:val="clear" w:color="auto" w:fill="FFFFFF"/>
        </w:rPr>
        <w:t xml:space="preserve"> </w:t>
      </w:r>
      <w:r>
        <w:rPr>
          <w:color w:val="000000"/>
          <w:shd w:val="clear" w:color="auto" w:fill="FFFFFF"/>
        </w:rPr>
        <w:t>ke</w:t>
      </w:r>
      <w:r>
        <w:rPr>
          <w:color w:val="000000"/>
          <w:spacing w:val="-2"/>
          <w:shd w:val="clear" w:color="auto" w:fill="FFFFFF"/>
        </w:rPr>
        <w:t xml:space="preserve"> </w:t>
      </w:r>
      <w:r>
        <w:rPr>
          <w:color w:val="000000"/>
          <w:shd w:val="clear" w:color="auto" w:fill="FFFFFF"/>
        </w:rPr>
        <w:t>dalam</w:t>
      </w:r>
      <w:r>
        <w:rPr>
          <w:color w:val="000000"/>
          <w:spacing w:val="-1"/>
          <w:shd w:val="clear" w:color="auto" w:fill="FFFFFF"/>
        </w:rPr>
        <w:t xml:space="preserve"> </w:t>
      </w:r>
      <w:r>
        <w:rPr>
          <w:color w:val="000000"/>
          <w:shd w:val="clear" w:color="auto" w:fill="FFFFFF"/>
        </w:rPr>
        <w:t xml:space="preserve">sebuah </w:t>
      </w:r>
      <w:r>
        <w:rPr>
          <w:color w:val="000000"/>
          <w:spacing w:val="-2"/>
          <w:shd w:val="clear" w:color="auto" w:fill="FFFFFF"/>
        </w:rPr>
        <w:t>kata.</w:t>
      </w:r>
    </w:p>
    <w:p w:rsidR="001F7A96" w:rsidRDefault="00E61695">
      <w:pPr>
        <w:pStyle w:val="ListParagraph"/>
        <w:numPr>
          <w:ilvl w:val="0"/>
          <w:numId w:val="6"/>
        </w:numPr>
        <w:tabs>
          <w:tab w:val="left" w:pos="2486"/>
        </w:tabs>
        <w:spacing w:before="276" w:line="480" w:lineRule="auto"/>
        <w:ind w:right="1560"/>
        <w:jc w:val="both"/>
        <w:rPr>
          <w:sz w:val="24"/>
        </w:rPr>
      </w:pPr>
      <w:r>
        <w:rPr>
          <w:sz w:val="24"/>
        </w:rPr>
        <w:t xml:space="preserve">Plesetan adalah perubahan bunyi atau bentuk suatu kata yang sengaja dibuat berbeda dari bentuk aslinya, biasanya untuk menimbulkan kesan lucu, sindiran, atau makna lain yang tidak sesuai dengan maksud </w:t>
      </w:r>
      <w:r>
        <w:rPr>
          <w:spacing w:val="-2"/>
          <w:sz w:val="24"/>
        </w:rPr>
        <w:t>sebenarnya.</w:t>
      </w:r>
    </w:p>
    <w:p w:rsidR="001F7A96" w:rsidRDefault="001F7A96">
      <w:pPr>
        <w:pStyle w:val="ListParagraph"/>
        <w:spacing w:line="480" w:lineRule="auto"/>
        <w:jc w:val="both"/>
        <w:rPr>
          <w:sz w:val="24"/>
        </w:rPr>
        <w:sectPr w:rsidR="001F7A96">
          <w:pgSz w:w="11910" w:h="16840"/>
          <w:pgMar w:top="1620" w:right="141" w:bottom="280" w:left="708" w:header="718" w:footer="0" w:gutter="0"/>
          <w:cols w:space="720"/>
        </w:sectPr>
      </w:pPr>
    </w:p>
    <w:p w:rsidR="001F7A96" w:rsidRDefault="00E61695">
      <w:pPr>
        <w:pStyle w:val="Heading2"/>
        <w:numPr>
          <w:ilvl w:val="3"/>
          <w:numId w:val="9"/>
        </w:numPr>
        <w:tabs>
          <w:tab w:val="left" w:pos="2846"/>
        </w:tabs>
        <w:spacing w:before="80"/>
        <w:ind w:left="2846" w:hanging="720"/>
      </w:pPr>
      <w:bookmarkStart w:id="21" w:name="_bookmark20"/>
      <w:bookmarkEnd w:id="21"/>
      <w:r>
        <w:lastRenderedPageBreak/>
        <w:t>Keunggulan</w:t>
      </w:r>
      <w:r>
        <w:rPr>
          <w:spacing w:val="54"/>
        </w:rPr>
        <w:t xml:space="preserve"> </w:t>
      </w:r>
      <w:r>
        <w:t>Dan</w:t>
      </w:r>
      <w:r>
        <w:rPr>
          <w:spacing w:val="56"/>
        </w:rPr>
        <w:t xml:space="preserve"> </w:t>
      </w:r>
      <w:r>
        <w:t>Kelemahan</w:t>
      </w:r>
      <w:r>
        <w:rPr>
          <w:spacing w:val="55"/>
        </w:rPr>
        <w:t xml:space="preserve"> </w:t>
      </w:r>
      <w:r>
        <w:t>Bahasa</w:t>
      </w:r>
      <w:r>
        <w:rPr>
          <w:spacing w:val="55"/>
        </w:rPr>
        <w:t xml:space="preserve"> </w:t>
      </w:r>
      <w:r>
        <w:rPr>
          <w:spacing w:val="-4"/>
        </w:rPr>
        <w:t>Gaul</w:t>
      </w:r>
    </w:p>
    <w:p w:rsidR="001F7A96" w:rsidRDefault="00E61695">
      <w:pPr>
        <w:pStyle w:val="BodyText"/>
        <w:spacing w:before="276" w:line="480" w:lineRule="auto"/>
        <w:ind w:left="2126" w:right="1556" w:firstLine="566"/>
        <w:jc w:val="both"/>
      </w:pPr>
      <w:r>
        <w:t>Bahasa gaul memiliki sejumlah keunggulan yang signifikan dalam konteks</w:t>
      </w:r>
      <w:r>
        <w:rPr>
          <w:spacing w:val="-5"/>
        </w:rPr>
        <w:t xml:space="preserve"> </w:t>
      </w:r>
      <w:r>
        <w:t>komunikasi</w:t>
      </w:r>
      <w:r>
        <w:rPr>
          <w:spacing w:val="-4"/>
        </w:rPr>
        <w:t xml:space="preserve"> </w:t>
      </w:r>
      <w:r>
        <w:t>sosial,</w:t>
      </w:r>
      <w:r>
        <w:rPr>
          <w:spacing w:val="-4"/>
        </w:rPr>
        <w:t xml:space="preserve"> </w:t>
      </w:r>
      <w:r>
        <w:t>terutama</w:t>
      </w:r>
      <w:r>
        <w:rPr>
          <w:spacing w:val="-4"/>
        </w:rPr>
        <w:t xml:space="preserve"> </w:t>
      </w:r>
      <w:r>
        <w:t>di</w:t>
      </w:r>
      <w:r>
        <w:rPr>
          <w:spacing w:val="-4"/>
        </w:rPr>
        <w:t xml:space="preserve"> </w:t>
      </w:r>
      <w:r>
        <w:t>kalangan</w:t>
      </w:r>
      <w:r>
        <w:rPr>
          <w:spacing w:val="-2"/>
        </w:rPr>
        <w:t xml:space="preserve"> </w:t>
      </w:r>
      <w:r>
        <w:t>generasi</w:t>
      </w:r>
      <w:r>
        <w:rPr>
          <w:spacing w:val="-4"/>
        </w:rPr>
        <w:t xml:space="preserve"> </w:t>
      </w:r>
      <w:r>
        <w:t>muda</w:t>
      </w:r>
      <w:r>
        <w:rPr>
          <w:spacing w:val="-5"/>
        </w:rPr>
        <w:t xml:space="preserve"> </w:t>
      </w:r>
      <w:r>
        <w:t>yang</w:t>
      </w:r>
      <w:r>
        <w:rPr>
          <w:spacing w:val="-4"/>
        </w:rPr>
        <w:t xml:space="preserve"> </w:t>
      </w:r>
      <w:r>
        <w:t>sedang berada dalam fase pencarian jati diri. Dalam interaksi sehari-hari, bahasa ini bukan</w:t>
      </w:r>
      <w:r>
        <w:rPr>
          <w:spacing w:val="65"/>
          <w:w w:val="150"/>
        </w:rPr>
        <w:t xml:space="preserve"> </w:t>
      </w:r>
      <w:r>
        <w:t>hanya</w:t>
      </w:r>
      <w:r>
        <w:rPr>
          <w:spacing w:val="67"/>
          <w:w w:val="150"/>
        </w:rPr>
        <w:t xml:space="preserve"> </w:t>
      </w:r>
      <w:r>
        <w:t>menjadi</w:t>
      </w:r>
      <w:r>
        <w:rPr>
          <w:spacing w:val="70"/>
          <w:w w:val="150"/>
        </w:rPr>
        <w:t xml:space="preserve"> </w:t>
      </w:r>
      <w:r>
        <w:t>alat</w:t>
      </w:r>
      <w:r>
        <w:rPr>
          <w:spacing w:val="68"/>
          <w:w w:val="150"/>
        </w:rPr>
        <w:t xml:space="preserve"> </w:t>
      </w:r>
      <w:r>
        <w:t>komunikasi,</w:t>
      </w:r>
      <w:r>
        <w:rPr>
          <w:spacing w:val="67"/>
          <w:w w:val="150"/>
        </w:rPr>
        <w:t xml:space="preserve"> </w:t>
      </w:r>
      <w:r>
        <w:t>tetapi</w:t>
      </w:r>
      <w:r>
        <w:rPr>
          <w:spacing w:val="68"/>
          <w:w w:val="150"/>
        </w:rPr>
        <w:t xml:space="preserve"> </w:t>
      </w:r>
      <w:r>
        <w:t>juga</w:t>
      </w:r>
      <w:r>
        <w:rPr>
          <w:spacing w:val="66"/>
          <w:w w:val="150"/>
        </w:rPr>
        <w:t xml:space="preserve"> </w:t>
      </w:r>
      <w:r>
        <w:t>simbol</w:t>
      </w:r>
      <w:r>
        <w:rPr>
          <w:spacing w:val="68"/>
          <w:w w:val="150"/>
        </w:rPr>
        <w:t xml:space="preserve"> </w:t>
      </w:r>
      <w:r>
        <w:rPr>
          <w:spacing w:val="-2"/>
        </w:rPr>
        <w:t>keakraban,</w:t>
      </w:r>
    </w:p>
    <w:p w:rsidR="001F7A96" w:rsidRDefault="00E61695">
      <w:pPr>
        <w:pStyle w:val="BodyText"/>
        <w:ind w:left="2126"/>
      </w:pPr>
      <w:r>
        <w:rPr>
          <w:noProof/>
          <w:lang w:val="en-US"/>
        </w:rPr>
        <w:drawing>
          <wp:anchor distT="0" distB="0" distL="0" distR="0" simplePos="0" relativeHeight="485129728" behindDoc="1" locked="0" layoutInCell="1" allowOverlap="1">
            <wp:simplePos x="0" y="0"/>
            <wp:positionH relativeFrom="page">
              <wp:posOffset>1087882</wp:posOffset>
            </wp:positionH>
            <wp:positionV relativeFrom="paragraph">
              <wp:posOffset>-153620</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kedekatan</w:t>
      </w:r>
      <w:r>
        <w:rPr>
          <w:color w:val="000000"/>
          <w:spacing w:val="67"/>
          <w:shd w:val="clear" w:color="auto" w:fill="FFFFFF"/>
        </w:rPr>
        <w:t xml:space="preserve"> </w:t>
      </w:r>
      <w:r>
        <w:rPr>
          <w:color w:val="000000"/>
          <w:shd w:val="clear" w:color="auto" w:fill="FFFFFF"/>
        </w:rPr>
        <w:t>emosional,</w:t>
      </w:r>
      <w:r>
        <w:rPr>
          <w:color w:val="000000"/>
          <w:spacing w:val="68"/>
          <w:shd w:val="clear" w:color="auto" w:fill="FFFFFF"/>
        </w:rPr>
        <w:t xml:space="preserve"> </w:t>
      </w:r>
      <w:r>
        <w:rPr>
          <w:color w:val="000000"/>
          <w:shd w:val="clear" w:color="auto" w:fill="FFFFFF"/>
        </w:rPr>
        <w:t>dan</w:t>
      </w:r>
      <w:r>
        <w:rPr>
          <w:color w:val="000000"/>
          <w:spacing w:val="68"/>
          <w:shd w:val="clear" w:color="auto" w:fill="FFFFFF"/>
        </w:rPr>
        <w:t xml:space="preserve"> </w:t>
      </w:r>
      <w:r>
        <w:rPr>
          <w:color w:val="000000"/>
          <w:shd w:val="clear" w:color="auto" w:fill="FFFFFF"/>
        </w:rPr>
        <w:t>kesamaan</w:t>
      </w:r>
      <w:r>
        <w:rPr>
          <w:color w:val="000000"/>
          <w:spacing w:val="67"/>
          <w:shd w:val="clear" w:color="auto" w:fill="FFFFFF"/>
        </w:rPr>
        <w:t xml:space="preserve"> </w:t>
      </w:r>
      <w:r>
        <w:rPr>
          <w:color w:val="000000"/>
          <w:shd w:val="clear" w:color="auto" w:fill="FFFFFF"/>
        </w:rPr>
        <w:t>identitas</w:t>
      </w:r>
      <w:r>
        <w:rPr>
          <w:color w:val="000000"/>
          <w:spacing w:val="68"/>
          <w:shd w:val="clear" w:color="auto" w:fill="FFFFFF"/>
        </w:rPr>
        <w:t xml:space="preserve"> </w:t>
      </w:r>
      <w:r>
        <w:rPr>
          <w:color w:val="000000"/>
          <w:shd w:val="clear" w:color="auto" w:fill="FFFFFF"/>
        </w:rPr>
        <w:t>kelompok.</w:t>
      </w:r>
      <w:r>
        <w:rPr>
          <w:color w:val="000000"/>
          <w:spacing w:val="68"/>
          <w:shd w:val="clear" w:color="auto" w:fill="FFFFFF"/>
        </w:rPr>
        <w:t xml:space="preserve"> </w:t>
      </w:r>
      <w:r>
        <w:rPr>
          <w:color w:val="000000"/>
          <w:shd w:val="clear" w:color="auto" w:fill="FFFFFF"/>
        </w:rPr>
        <w:t>Di</w:t>
      </w:r>
      <w:r>
        <w:rPr>
          <w:color w:val="000000"/>
          <w:spacing w:val="68"/>
          <w:shd w:val="clear" w:color="auto" w:fill="FFFFFF"/>
        </w:rPr>
        <w:t xml:space="preserve"> </w:t>
      </w:r>
      <w:r>
        <w:rPr>
          <w:color w:val="000000"/>
          <w:spacing w:val="-2"/>
          <w:shd w:val="clear" w:color="auto" w:fill="FFFFFF"/>
        </w:rPr>
        <w:t>lingkungan</w:t>
      </w:r>
    </w:p>
    <w:p w:rsidR="001F7A96" w:rsidRDefault="001F7A96">
      <w:pPr>
        <w:pStyle w:val="BodyText"/>
      </w:pPr>
    </w:p>
    <w:p w:rsidR="001F7A96" w:rsidRDefault="00E61695">
      <w:pPr>
        <w:pStyle w:val="BodyText"/>
        <w:ind w:left="2126"/>
      </w:pPr>
      <w:r>
        <w:rPr>
          <w:color w:val="000000"/>
          <w:shd w:val="clear" w:color="auto" w:fill="FFFFFF"/>
        </w:rPr>
        <w:t>remaja</w:t>
      </w:r>
      <w:r>
        <w:rPr>
          <w:color w:val="000000"/>
          <w:spacing w:val="-4"/>
          <w:shd w:val="clear" w:color="auto" w:fill="FFFFFF"/>
        </w:rPr>
        <w:t xml:space="preserve"> </w:t>
      </w:r>
      <w:r>
        <w:rPr>
          <w:color w:val="000000"/>
          <w:shd w:val="clear" w:color="auto" w:fill="FFFFFF"/>
        </w:rPr>
        <w:t>dan pemuda,</w:t>
      </w:r>
      <w:r>
        <w:rPr>
          <w:color w:val="000000"/>
          <w:spacing w:val="-1"/>
          <w:shd w:val="clear" w:color="auto" w:fill="FFFFFF"/>
        </w:rPr>
        <w:t xml:space="preserve"> </w:t>
      </w:r>
      <w:r>
        <w:rPr>
          <w:color w:val="000000"/>
          <w:shd w:val="clear" w:color="auto" w:fill="FFFFFF"/>
        </w:rPr>
        <w:t>penggunaan bahasa</w:t>
      </w:r>
      <w:r>
        <w:rPr>
          <w:color w:val="000000"/>
          <w:spacing w:val="1"/>
          <w:shd w:val="clear" w:color="auto" w:fill="FFFFFF"/>
        </w:rPr>
        <w:t xml:space="preserve"> </w:t>
      </w:r>
      <w:r>
        <w:rPr>
          <w:color w:val="000000"/>
          <w:shd w:val="clear" w:color="auto" w:fill="FFFFFF"/>
        </w:rPr>
        <w:t>gaul</w:t>
      </w:r>
      <w:r>
        <w:rPr>
          <w:color w:val="000000"/>
          <w:spacing w:val="-1"/>
          <w:shd w:val="clear" w:color="auto" w:fill="FFFFFF"/>
        </w:rPr>
        <w:t xml:space="preserve"> </w:t>
      </w:r>
      <w:r>
        <w:rPr>
          <w:color w:val="000000"/>
          <w:shd w:val="clear" w:color="auto" w:fill="FFFFFF"/>
        </w:rPr>
        <w:t>memperkuat rasa</w:t>
      </w:r>
      <w:r>
        <w:rPr>
          <w:color w:val="000000"/>
          <w:spacing w:val="-1"/>
          <w:shd w:val="clear" w:color="auto" w:fill="FFFFFF"/>
        </w:rPr>
        <w:t xml:space="preserve"> </w:t>
      </w:r>
      <w:r>
        <w:rPr>
          <w:color w:val="000000"/>
          <w:spacing w:val="-2"/>
          <w:shd w:val="clear" w:color="auto" w:fill="FFFFFF"/>
        </w:rPr>
        <w:t>kebersamaan</w:t>
      </w:r>
    </w:p>
    <w:p w:rsidR="001F7A96" w:rsidRDefault="001F7A96">
      <w:pPr>
        <w:pStyle w:val="BodyText"/>
      </w:pPr>
    </w:p>
    <w:p w:rsidR="001F7A96" w:rsidRDefault="00E61695">
      <w:pPr>
        <w:pStyle w:val="BodyText"/>
        <w:ind w:left="2126"/>
      </w:pPr>
      <w:r>
        <w:rPr>
          <w:color w:val="000000"/>
          <w:shd w:val="clear" w:color="auto" w:fill="FFFFFF"/>
        </w:rPr>
        <w:t>dan</w:t>
      </w:r>
      <w:r>
        <w:rPr>
          <w:color w:val="000000"/>
          <w:spacing w:val="-8"/>
          <w:shd w:val="clear" w:color="auto" w:fill="FFFFFF"/>
        </w:rPr>
        <w:t xml:space="preserve"> </w:t>
      </w:r>
      <w:r>
        <w:rPr>
          <w:color w:val="000000"/>
          <w:shd w:val="clear" w:color="auto" w:fill="FFFFFF"/>
        </w:rPr>
        <w:t>membentuk</w:t>
      </w:r>
      <w:r>
        <w:rPr>
          <w:color w:val="000000"/>
          <w:spacing w:val="-8"/>
          <w:shd w:val="clear" w:color="auto" w:fill="FFFFFF"/>
        </w:rPr>
        <w:t xml:space="preserve"> </w:t>
      </w:r>
      <w:r>
        <w:rPr>
          <w:color w:val="000000"/>
          <w:shd w:val="clear" w:color="auto" w:fill="FFFFFF"/>
        </w:rPr>
        <w:t>komunitas</w:t>
      </w:r>
      <w:r>
        <w:rPr>
          <w:color w:val="000000"/>
          <w:spacing w:val="-9"/>
          <w:shd w:val="clear" w:color="auto" w:fill="FFFFFF"/>
        </w:rPr>
        <w:t xml:space="preserve"> </w:t>
      </w:r>
      <w:r>
        <w:rPr>
          <w:color w:val="000000"/>
          <w:shd w:val="clear" w:color="auto" w:fill="FFFFFF"/>
        </w:rPr>
        <w:t>yang</w:t>
      </w:r>
      <w:r>
        <w:rPr>
          <w:color w:val="000000"/>
          <w:spacing w:val="-7"/>
          <w:shd w:val="clear" w:color="auto" w:fill="FFFFFF"/>
        </w:rPr>
        <w:t xml:space="preserve"> </w:t>
      </w:r>
      <w:r>
        <w:rPr>
          <w:color w:val="000000"/>
          <w:shd w:val="clear" w:color="auto" w:fill="FFFFFF"/>
        </w:rPr>
        <w:t>saling</w:t>
      </w:r>
      <w:r>
        <w:rPr>
          <w:color w:val="000000"/>
          <w:spacing w:val="-6"/>
          <w:shd w:val="clear" w:color="auto" w:fill="FFFFFF"/>
        </w:rPr>
        <w:t xml:space="preserve"> </w:t>
      </w:r>
      <w:r>
        <w:rPr>
          <w:color w:val="000000"/>
          <w:shd w:val="clear" w:color="auto" w:fill="FFFFFF"/>
        </w:rPr>
        <w:t>memahami</w:t>
      </w:r>
      <w:r>
        <w:rPr>
          <w:color w:val="000000"/>
          <w:spacing w:val="-8"/>
          <w:shd w:val="clear" w:color="auto" w:fill="FFFFFF"/>
        </w:rPr>
        <w:t xml:space="preserve"> </w:t>
      </w:r>
      <w:r>
        <w:rPr>
          <w:color w:val="000000"/>
          <w:shd w:val="clear" w:color="auto" w:fill="FFFFFF"/>
        </w:rPr>
        <w:t>satu</w:t>
      </w:r>
      <w:r>
        <w:rPr>
          <w:color w:val="000000"/>
          <w:spacing w:val="-8"/>
          <w:shd w:val="clear" w:color="auto" w:fill="FFFFFF"/>
        </w:rPr>
        <w:t xml:space="preserve"> </w:t>
      </w:r>
      <w:r>
        <w:rPr>
          <w:color w:val="000000"/>
          <w:shd w:val="clear" w:color="auto" w:fill="FFFFFF"/>
        </w:rPr>
        <w:t>sama</w:t>
      </w:r>
      <w:r>
        <w:rPr>
          <w:color w:val="000000"/>
          <w:spacing w:val="-7"/>
          <w:shd w:val="clear" w:color="auto" w:fill="FFFFFF"/>
        </w:rPr>
        <w:t xml:space="preserve"> </w:t>
      </w:r>
      <w:r>
        <w:rPr>
          <w:color w:val="000000"/>
          <w:shd w:val="clear" w:color="auto" w:fill="FFFFFF"/>
        </w:rPr>
        <w:t>lain.</w:t>
      </w:r>
      <w:r>
        <w:rPr>
          <w:color w:val="000000"/>
          <w:spacing w:val="-5"/>
          <w:shd w:val="clear" w:color="auto" w:fill="FFFFFF"/>
        </w:rPr>
        <w:t xml:space="preserve"> </w:t>
      </w:r>
      <w:r>
        <w:rPr>
          <w:color w:val="000000"/>
          <w:spacing w:val="-2"/>
          <w:shd w:val="clear" w:color="auto" w:fill="FFFFFF"/>
        </w:rPr>
        <w:t>Fenomena</w:t>
      </w:r>
    </w:p>
    <w:p w:rsidR="001F7A96" w:rsidRDefault="001F7A96">
      <w:pPr>
        <w:pStyle w:val="BodyText"/>
      </w:pPr>
    </w:p>
    <w:p w:rsidR="001F7A96" w:rsidRDefault="00E61695">
      <w:pPr>
        <w:pStyle w:val="BodyText"/>
        <w:ind w:left="2126"/>
      </w:pPr>
      <w:r>
        <w:rPr>
          <w:color w:val="000000"/>
          <w:shd w:val="clear" w:color="auto" w:fill="FFFFFF"/>
        </w:rPr>
        <w:t>ini</w:t>
      </w:r>
      <w:r>
        <w:rPr>
          <w:color w:val="000000"/>
          <w:spacing w:val="52"/>
          <w:w w:val="150"/>
          <w:shd w:val="clear" w:color="auto" w:fill="FFFFFF"/>
        </w:rPr>
        <w:t xml:space="preserve"> </w:t>
      </w:r>
      <w:r>
        <w:rPr>
          <w:color w:val="000000"/>
          <w:shd w:val="clear" w:color="auto" w:fill="FFFFFF"/>
        </w:rPr>
        <w:t>dapat</w:t>
      </w:r>
      <w:r>
        <w:rPr>
          <w:color w:val="000000"/>
          <w:spacing w:val="55"/>
          <w:w w:val="150"/>
          <w:shd w:val="clear" w:color="auto" w:fill="FFFFFF"/>
        </w:rPr>
        <w:t xml:space="preserve"> </w:t>
      </w:r>
      <w:r>
        <w:rPr>
          <w:color w:val="000000"/>
          <w:shd w:val="clear" w:color="auto" w:fill="FFFFFF"/>
        </w:rPr>
        <w:t>diamati</w:t>
      </w:r>
      <w:r>
        <w:rPr>
          <w:color w:val="000000"/>
          <w:spacing w:val="55"/>
          <w:w w:val="150"/>
          <w:shd w:val="clear" w:color="auto" w:fill="FFFFFF"/>
        </w:rPr>
        <w:t xml:space="preserve"> </w:t>
      </w:r>
      <w:r>
        <w:rPr>
          <w:color w:val="000000"/>
          <w:shd w:val="clear" w:color="auto" w:fill="FFFFFF"/>
        </w:rPr>
        <w:t>secara</w:t>
      </w:r>
      <w:r>
        <w:rPr>
          <w:color w:val="000000"/>
          <w:spacing w:val="54"/>
          <w:w w:val="150"/>
          <w:shd w:val="clear" w:color="auto" w:fill="FFFFFF"/>
        </w:rPr>
        <w:t xml:space="preserve"> </w:t>
      </w:r>
      <w:r>
        <w:rPr>
          <w:color w:val="000000"/>
          <w:shd w:val="clear" w:color="auto" w:fill="FFFFFF"/>
        </w:rPr>
        <w:t>nyata</w:t>
      </w:r>
      <w:r>
        <w:rPr>
          <w:color w:val="000000"/>
          <w:spacing w:val="53"/>
          <w:w w:val="150"/>
          <w:shd w:val="clear" w:color="auto" w:fill="FFFFFF"/>
        </w:rPr>
        <w:t xml:space="preserve"> </w:t>
      </w:r>
      <w:r>
        <w:rPr>
          <w:color w:val="000000"/>
          <w:shd w:val="clear" w:color="auto" w:fill="FFFFFF"/>
        </w:rPr>
        <w:t>dalam</w:t>
      </w:r>
      <w:r>
        <w:rPr>
          <w:color w:val="000000"/>
          <w:spacing w:val="56"/>
          <w:w w:val="150"/>
          <w:shd w:val="clear" w:color="auto" w:fill="FFFFFF"/>
        </w:rPr>
        <w:t xml:space="preserve"> </w:t>
      </w:r>
      <w:r>
        <w:rPr>
          <w:i/>
          <w:color w:val="000000"/>
          <w:shd w:val="clear" w:color="auto" w:fill="FFFFFF"/>
        </w:rPr>
        <w:t>platform</w:t>
      </w:r>
      <w:r>
        <w:rPr>
          <w:i/>
          <w:color w:val="000000"/>
          <w:spacing w:val="55"/>
          <w:w w:val="150"/>
          <w:shd w:val="clear" w:color="auto" w:fill="FFFFFF"/>
        </w:rPr>
        <w:t xml:space="preserve"> </w:t>
      </w:r>
      <w:r>
        <w:rPr>
          <w:color w:val="000000"/>
          <w:shd w:val="clear" w:color="auto" w:fill="FFFFFF"/>
        </w:rPr>
        <w:t>digital</w:t>
      </w:r>
      <w:r>
        <w:rPr>
          <w:color w:val="000000"/>
          <w:spacing w:val="55"/>
          <w:w w:val="150"/>
          <w:shd w:val="clear" w:color="auto" w:fill="FFFFFF"/>
        </w:rPr>
        <w:t xml:space="preserve"> </w:t>
      </w:r>
      <w:r>
        <w:rPr>
          <w:color w:val="000000"/>
          <w:shd w:val="clear" w:color="auto" w:fill="FFFFFF"/>
        </w:rPr>
        <w:t>seperti</w:t>
      </w:r>
      <w:r>
        <w:rPr>
          <w:color w:val="000000"/>
          <w:spacing w:val="55"/>
          <w:w w:val="150"/>
          <w:shd w:val="clear" w:color="auto" w:fill="FFFFFF"/>
        </w:rPr>
        <w:t xml:space="preserve"> </w:t>
      </w:r>
      <w:r>
        <w:rPr>
          <w:color w:val="000000"/>
          <w:spacing w:val="-2"/>
          <w:shd w:val="clear" w:color="auto" w:fill="FFFFFF"/>
        </w:rPr>
        <w:t>TikTok,</w:t>
      </w:r>
    </w:p>
    <w:p w:rsidR="001F7A96" w:rsidRDefault="001F7A96">
      <w:pPr>
        <w:pStyle w:val="BodyText"/>
      </w:pPr>
    </w:p>
    <w:p w:rsidR="001F7A96" w:rsidRDefault="00E61695">
      <w:pPr>
        <w:pStyle w:val="BodyText"/>
        <w:spacing w:before="1"/>
        <w:ind w:left="2126"/>
      </w:pPr>
      <w:r>
        <w:rPr>
          <w:color w:val="000000"/>
          <w:shd w:val="clear" w:color="auto" w:fill="FFFFFF"/>
        </w:rPr>
        <w:t>Instagram,</w:t>
      </w:r>
      <w:r>
        <w:rPr>
          <w:color w:val="000000"/>
          <w:spacing w:val="-12"/>
          <w:shd w:val="clear" w:color="auto" w:fill="FFFFFF"/>
        </w:rPr>
        <w:t xml:space="preserve"> </w:t>
      </w:r>
      <w:r>
        <w:rPr>
          <w:color w:val="000000"/>
          <w:shd w:val="clear" w:color="auto" w:fill="FFFFFF"/>
        </w:rPr>
        <w:t>dan</w:t>
      </w:r>
      <w:r>
        <w:rPr>
          <w:color w:val="000000"/>
          <w:spacing w:val="-12"/>
          <w:shd w:val="clear" w:color="auto" w:fill="FFFFFF"/>
        </w:rPr>
        <w:t xml:space="preserve"> </w:t>
      </w:r>
      <w:r>
        <w:rPr>
          <w:color w:val="000000"/>
          <w:shd w:val="clear" w:color="auto" w:fill="FFFFFF"/>
        </w:rPr>
        <w:t>Twitter,</w:t>
      </w:r>
      <w:r>
        <w:rPr>
          <w:color w:val="000000"/>
          <w:spacing w:val="-11"/>
          <w:shd w:val="clear" w:color="auto" w:fill="FFFFFF"/>
        </w:rPr>
        <w:t xml:space="preserve"> </w:t>
      </w:r>
      <w:r>
        <w:rPr>
          <w:color w:val="000000"/>
          <w:shd w:val="clear" w:color="auto" w:fill="FFFFFF"/>
        </w:rPr>
        <w:t>di</w:t>
      </w:r>
      <w:r>
        <w:rPr>
          <w:color w:val="000000"/>
          <w:spacing w:val="-12"/>
          <w:shd w:val="clear" w:color="auto" w:fill="FFFFFF"/>
        </w:rPr>
        <w:t xml:space="preserve"> </w:t>
      </w:r>
      <w:r>
        <w:rPr>
          <w:color w:val="000000"/>
          <w:shd w:val="clear" w:color="auto" w:fill="FFFFFF"/>
        </w:rPr>
        <w:t>mana</w:t>
      </w:r>
      <w:r>
        <w:rPr>
          <w:color w:val="000000"/>
          <w:spacing w:val="-12"/>
          <w:shd w:val="clear" w:color="auto" w:fill="FFFFFF"/>
        </w:rPr>
        <w:t xml:space="preserve"> </w:t>
      </w:r>
      <w:r>
        <w:rPr>
          <w:color w:val="000000"/>
          <w:shd w:val="clear" w:color="auto" w:fill="FFFFFF"/>
        </w:rPr>
        <w:t>istilah-istilah</w:t>
      </w:r>
      <w:r>
        <w:rPr>
          <w:color w:val="000000"/>
          <w:spacing w:val="-11"/>
          <w:shd w:val="clear" w:color="auto" w:fill="FFFFFF"/>
        </w:rPr>
        <w:t xml:space="preserve"> </w:t>
      </w:r>
      <w:r>
        <w:rPr>
          <w:color w:val="000000"/>
          <w:shd w:val="clear" w:color="auto" w:fill="FFFFFF"/>
        </w:rPr>
        <w:t>gaul</w:t>
      </w:r>
      <w:r>
        <w:rPr>
          <w:color w:val="000000"/>
          <w:spacing w:val="-14"/>
          <w:shd w:val="clear" w:color="auto" w:fill="FFFFFF"/>
        </w:rPr>
        <w:t xml:space="preserve"> </w:t>
      </w:r>
      <w:r>
        <w:rPr>
          <w:color w:val="000000"/>
          <w:shd w:val="clear" w:color="auto" w:fill="FFFFFF"/>
        </w:rPr>
        <w:t>sering</w:t>
      </w:r>
      <w:r>
        <w:rPr>
          <w:color w:val="000000"/>
          <w:spacing w:val="-11"/>
          <w:shd w:val="clear" w:color="auto" w:fill="FFFFFF"/>
        </w:rPr>
        <w:t xml:space="preserve"> </w:t>
      </w:r>
      <w:r>
        <w:rPr>
          <w:color w:val="000000"/>
          <w:shd w:val="clear" w:color="auto" w:fill="FFFFFF"/>
        </w:rPr>
        <w:t>menjadi</w:t>
      </w:r>
      <w:r>
        <w:rPr>
          <w:color w:val="000000"/>
          <w:spacing w:val="-11"/>
          <w:shd w:val="clear" w:color="auto" w:fill="FFFFFF"/>
        </w:rPr>
        <w:t xml:space="preserve"> </w:t>
      </w:r>
      <w:r>
        <w:rPr>
          <w:color w:val="000000"/>
          <w:shd w:val="clear" w:color="auto" w:fill="FFFFFF"/>
        </w:rPr>
        <w:t>bagian</w:t>
      </w:r>
      <w:r>
        <w:rPr>
          <w:color w:val="000000"/>
          <w:spacing w:val="-11"/>
          <w:shd w:val="clear" w:color="auto" w:fill="FFFFFF"/>
        </w:rPr>
        <w:t xml:space="preserve"> </w:t>
      </w:r>
      <w:r>
        <w:rPr>
          <w:color w:val="000000"/>
          <w:spacing w:val="-4"/>
          <w:shd w:val="clear" w:color="auto" w:fill="FFFFFF"/>
        </w:rPr>
        <w:t>dari</w:t>
      </w:r>
    </w:p>
    <w:p w:rsidR="001F7A96" w:rsidRDefault="00E61695">
      <w:pPr>
        <w:pStyle w:val="BodyText"/>
        <w:spacing w:before="276"/>
        <w:ind w:left="2126"/>
      </w:pPr>
      <w:r>
        <w:rPr>
          <w:color w:val="000000"/>
          <w:shd w:val="clear" w:color="auto" w:fill="FFFFFF"/>
        </w:rPr>
        <w:t>tren</w:t>
      </w:r>
      <w:r>
        <w:rPr>
          <w:color w:val="000000"/>
          <w:spacing w:val="-10"/>
          <w:shd w:val="clear" w:color="auto" w:fill="FFFFFF"/>
        </w:rPr>
        <w:t xml:space="preserve"> </w:t>
      </w:r>
      <w:r>
        <w:rPr>
          <w:color w:val="000000"/>
          <w:shd w:val="clear" w:color="auto" w:fill="FFFFFF"/>
        </w:rPr>
        <w:t>viral</w:t>
      </w:r>
      <w:r>
        <w:rPr>
          <w:color w:val="000000"/>
          <w:spacing w:val="-8"/>
          <w:shd w:val="clear" w:color="auto" w:fill="FFFFFF"/>
        </w:rPr>
        <w:t xml:space="preserve"> </w:t>
      </w:r>
      <w:r>
        <w:rPr>
          <w:color w:val="000000"/>
          <w:shd w:val="clear" w:color="auto" w:fill="FFFFFF"/>
        </w:rPr>
        <w:t>yang</w:t>
      </w:r>
      <w:r>
        <w:rPr>
          <w:color w:val="000000"/>
          <w:spacing w:val="-9"/>
          <w:shd w:val="clear" w:color="auto" w:fill="FFFFFF"/>
        </w:rPr>
        <w:t xml:space="preserve"> </w:t>
      </w:r>
      <w:r>
        <w:rPr>
          <w:color w:val="000000"/>
          <w:shd w:val="clear" w:color="auto" w:fill="FFFFFF"/>
        </w:rPr>
        <w:t>menunjukkan</w:t>
      </w:r>
      <w:r>
        <w:rPr>
          <w:color w:val="000000"/>
          <w:spacing w:val="-9"/>
          <w:shd w:val="clear" w:color="auto" w:fill="FFFFFF"/>
        </w:rPr>
        <w:t xml:space="preserve"> </w:t>
      </w:r>
      <w:r>
        <w:rPr>
          <w:color w:val="000000"/>
          <w:shd w:val="clear" w:color="auto" w:fill="FFFFFF"/>
        </w:rPr>
        <w:t>dinamika</w:t>
      </w:r>
      <w:r>
        <w:rPr>
          <w:color w:val="000000"/>
          <w:spacing w:val="-9"/>
          <w:shd w:val="clear" w:color="auto" w:fill="FFFFFF"/>
        </w:rPr>
        <w:t xml:space="preserve"> </w:t>
      </w:r>
      <w:r>
        <w:rPr>
          <w:color w:val="000000"/>
          <w:shd w:val="clear" w:color="auto" w:fill="FFFFFF"/>
        </w:rPr>
        <w:t>sosial</w:t>
      </w:r>
      <w:r>
        <w:rPr>
          <w:color w:val="000000"/>
          <w:spacing w:val="-8"/>
          <w:shd w:val="clear" w:color="auto" w:fill="FFFFFF"/>
        </w:rPr>
        <w:t xml:space="preserve"> </w:t>
      </w:r>
      <w:r>
        <w:rPr>
          <w:color w:val="000000"/>
          <w:shd w:val="clear" w:color="auto" w:fill="FFFFFF"/>
        </w:rPr>
        <w:t>dan</w:t>
      </w:r>
      <w:r>
        <w:rPr>
          <w:color w:val="000000"/>
          <w:spacing w:val="-11"/>
          <w:shd w:val="clear" w:color="auto" w:fill="FFFFFF"/>
        </w:rPr>
        <w:t xml:space="preserve"> </w:t>
      </w:r>
      <w:r>
        <w:rPr>
          <w:color w:val="000000"/>
          <w:shd w:val="clear" w:color="auto" w:fill="FFFFFF"/>
        </w:rPr>
        <w:t>budaya</w:t>
      </w:r>
      <w:r>
        <w:rPr>
          <w:color w:val="000000"/>
          <w:spacing w:val="-10"/>
          <w:shd w:val="clear" w:color="auto" w:fill="FFFFFF"/>
        </w:rPr>
        <w:t xml:space="preserve"> </w:t>
      </w:r>
      <w:r>
        <w:rPr>
          <w:color w:val="000000"/>
          <w:shd w:val="clear" w:color="auto" w:fill="FFFFFF"/>
        </w:rPr>
        <w:t>populer</w:t>
      </w:r>
      <w:r>
        <w:rPr>
          <w:color w:val="000000"/>
          <w:spacing w:val="-10"/>
          <w:shd w:val="clear" w:color="auto" w:fill="FFFFFF"/>
        </w:rPr>
        <w:t xml:space="preserve"> </w:t>
      </w:r>
      <w:r>
        <w:rPr>
          <w:color w:val="000000"/>
          <w:shd w:val="clear" w:color="auto" w:fill="FFFFFF"/>
        </w:rPr>
        <w:t>(Azzahra</w:t>
      </w:r>
      <w:r>
        <w:rPr>
          <w:color w:val="000000"/>
          <w:spacing w:val="-8"/>
          <w:shd w:val="clear" w:color="auto" w:fill="FFFFFF"/>
        </w:rPr>
        <w:t xml:space="preserve"> </w:t>
      </w:r>
      <w:r>
        <w:rPr>
          <w:color w:val="000000"/>
          <w:spacing w:val="-5"/>
          <w:shd w:val="clear" w:color="auto" w:fill="FFFFFF"/>
        </w:rPr>
        <w:t>et</w:t>
      </w:r>
    </w:p>
    <w:p w:rsidR="001F7A96" w:rsidRDefault="00E61695">
      <w:pPr>
        <w:pStyle w:val="BodyText"/>
        <w:spacing w:before="276"/>
        <w:ind w:left="2126"/>
      </w:pPr>
      <w:r>
        <w:rPr>
          <w:color w:val="000000"/>
          <w:shd w:val="clear" w:color="auto" w:fill="FFFFFF"/>
        </w:rPr>
        <w:t>al.,</w:t>
      </w:r>
      <w:r>
        <w:rPr>
          <w:color w:val="000000"/>
          <w:spacing w:val="-1"/>
          <w:shd w:val="clear" w:color="auto" w:fill="FFFFFF"/>
        </w:rPr>
        <w:t xml:space="preserve"> </w:t>
      </w:r>
      <w:r>
        <w:rPr>
          <w:color w:val="000000"/>
          <w:spacing w:val="-2"/>
          <w:shd w:val="clear" w:color="auto" w:fill="FFFFFF"/>
        </w:rPr>
        <w:t>2025).</w:t>
      </w:r>
    </w:p>
    <w:p w:rsidR="001F7A96" w:rsidRDefault="001F7A96">
      <w:pPr>
        <w:pStyle w:val="BodyText"/>
      </w:pPr>
    </w:p>
    <w:p w:rsidR="001F7A96" w:rsidRDefault="00E61695">
      <w:pPr>
        <w:pStyle w:val="BodyText"/>
        <w:ind w:left="2693"/>
      </w:pPr>
      <w:r>
        <w:rPr>
          <w:color w:val="000000"/>
          <w:shd w:val="clear" w:color="auto" w:fill="FFFFFF"/>
        </w:rPr>
        <w:t>Lebih</w:t>
      </w:r>
      <w:r>
        <w:rPr>
          <w:color w:val="000000"/>
          <w:spacing w:val="51"/>
          <w:shd w:val="clear" w:color="auto" w:fill="FFFFFF"/>
        </w:rPr>
        <w:t xml:space="preserve"> </w:t>
      </w:r>
      <w:r>
        <w:rPr>
          <w:color w:val="000000"/>
          <w:shd w:val="clear" w:color="auto" w:fill="FFFFFF"/>
        </w:rPr>
        <w:t>dari</w:t>
      </w:r>
      <w:r>
        <w:rPr>
          <w:color w:val="000000"/>
          <w:spacing w:val="53"/>
          <w:shd w:val="clear" w:color="auto" w:fill="FFFFFF"/>
        </w:rPr>
        <w:t xml:space="preserve"> </w:t>
      </w:r>
      <w:r>
        <w:rPr>
          <w:color w:val="000000"/>
          <w:shd w:val="clear" w:color="auto" w:fill="FFFFFF"/>
        </w:rPr>
        <w:t>sekadar</w:t>
      </w:r>
      <w:r>
        <w:rPr>
          <w:color w:val="000000"/>
          <w:spacing w:val="53"/>
          <w:shd w:val="clear" w:color="auto" w:fill="FFFFFF"/>
        </w:rPr>
        <w:t xml:space="preserve"> </w:t>
      </w:r>
      <w:r>
        <w:rPr>
          <w:color w:val="000000"/>
          <w:shd w:val="clear" w:color="auto" w:fill="FFFFFF"/>
        </w:rPr>
        <w:t>alat</w:t>
      </w:r>
      <w:r>
        <w:rPr>
          <w:color w:val="000000"/>
          <w:spacing w:val="56"/>
          <w:shd w:val="clear" w:color="auto" w:fill="FFFFFF"/>
        </w:rPr>
        <w:t xml:space="preserve"> </w:t>
      </w:r>
      <w:r>
        <w:rPr>
          <w:color w:val="000000"/>
          <w:shd w:val="clear" w:color="auto" w:fill="FFFFFF"/>
        </w:rPr>
        <w:t>komunikasi,</w:t>
      </w:r>
      <w:r>
        <w:rPr>
          <w:color w:val="000000"/>
          <w:spacing w:val="53"/>
          <w:shd w:val="clear" w:color="auto" w:fill="FFFFFF"/>
        </w:rPr>
        <w:t xml:space="preserve"> </w:t>
      </w:r>
      <w:r>
        <w:rPr>
          <w:color w:val="000000"/>
          <w:shd w:val="clear" w:color="auto" w:fill="FFFFFF"/>
        </w:rPr>
        <w:t>bahasa</w:t>
      </w:r>
      <w:r>
        <w:rPr>
          <w:color w:val="000000"/>
          <w:spacing w:val="53"/>
          <w:shd w:val="clear" w:color="auto" w:fill="FFFFFF"/>
        </w:rPr>
        <w:t xml:space="preserve"> </w:t>
      </w:r>
      <w:r>
        <w:rPr>
          <w:color w:val="000000"/>
          <w:shd w:val="clear" w:color="auto" w:fill="FFFFFF"/>
        </w:rPr>
        <w:t>gaul</w:t>
      </w:r>
      <w:r>
        <w:rPr>
          <w:color w:val="000000"/>
          <w:spacing w:val="54"/>
          <w:shd w:val="clear" w:color="auto" w:fill="FFFFFF"/>
        </w:rPr>
        <w:t xml:space="preserve"> </w:t>
      </w:r>
      <w:r>
        <w:rPr>
          <w:color w:val="000000"/>
          <w:shd w:val="clear" w:color="auto" w:fill="FFFFFF"/>
        </w:rPr>
        <w:t>berfungsi</w:t>
      </w:r>
      <w:r>
        <w:rPr>
          <w:color w:val="000000"/>
          <w:spacing w:val="54"/>
          <w:shd w:val="clear" w:color="auto" w:fill="FFFFFF"/>
        </w:rPr>
        <w:t xml:space="preserve"> </w:t>
      </w:r>
      <w:r>
        <w:rPr>
          <w:color w:val="000000"/>
          <w:spacing w:val="-2"/>
          <w:shd w:val="clear" w:color="auto" w:fill="FFFFFF"/>
        </w:rPr>
        <w:t>sebagai</w:t>
      </w:r>
    </w:p>
    <w:p w:rsidR="001F7A96" w:rsidRDefault="00E61695">
      <w:pPr>
        <w:pStyle w:val="BodyText"/>
        <w:spacing w:before="274"/>
        <w:ind w:left="2126"/>
      </w:pPr>
      <w:r>
        <w:rPr>
          <w:color w:val="000000"/>
          <w:shd w:val="clear" w:color="auto" w:fill="FFFFFF"/>
        </w:rPr>
        <w:t>tanda</w:t>
      </w:r>
      <w:r>
        <w:rPr>
          <w:color w:val="000000"/>
          <w:spacing w:val="-10"/>
          <w:shd w:val="clear" w:color="auto" w:fill="FFFFFF"/>
        </w:rPr>
        <w:t xml:space="preserve"> </w:t>
      </w:r>
      <w:r>
        <w:rPr>
          <w:color w:val="000000"/>
          <w:shd w:val="clear" w:color="auto" w:fill="FFFFFF"/>
        </w:rPr>
        <w:t>solidaritas</w:t>
      </w:r>
      <w:r>
        <w:rPr>
          <w:color w:val="000000"/>
          <w:spacing w:val="-6"/>
          <w:shd w:val="clear" w:color="auto" w:fill="FFFFFF"/>
        </w:rPr>
        <w:t xml:space="preserve"> </w:t>
      </w:r>
      <w:r>
        <w:rPr>
          <w:color w:val="000000"/>
          <w:shd w:val="clear" w:color="auto" w:fill="FFFFFF"/>
        </w:rPr>
        <w:t>kelompok</w:t>
      </w:r>
      <w:r>
        <w:rPr>
          <w:color w:val="000000"/>
          <w:spacing w:val="-6"/>
          <w:shd w:val="clear" w:color="auto" w:fill="FFFFFF"/>
        </w:rPr>
        <w:t xml:space="preserve"> </w:t>
      </w:r>
      <w:r>
        <w:rPr>
          <w:color w:val="000000"/>
          <w:shd w:val="clear" w:color="auto" w:fill="FFFFFF"/>
        </w:rPr>
        <w:t>yang</w:t>
      </w:r>
      <w:r>
        <w:rPr>
          <w:color w:val="000000"/>
          <w:spacing w:val="-6"/>
          <w:shd w:val="clear" w:color="auto" w:fill="FFFFFF"/>
        </w:rPr>
        <w:t xml:space="preserve"> </w:t>
      </w:r>
      <w:r>
        <w:rPr>
          <w:color w:val="000000"/>
          <w:shd w:val="clear" w:color="auto" w:fill="FFFFFF"/>
        </w:rPr>
        <w:t>memiliki</w:t>
      </w:r>
      <w:r>
        <w:rPr>
          <w:color w:val="000000"/>
          <w:spacing w:val="-6"/>
          <w:shd w:val="clear" w:color="auto" w:fill="FFFFFF"/>
        </w:rPr>
        <w:t xml:space="preserve"> </w:t>
      </w:r>
      <w:r>
        <w:rPr>
          <w:color w:val="000000"/>
          <w:shd w:val="clear" w:color="auto" w:fill="FFFFFF"/>
        </w:rPr>
        <w:t>kepentingan,</w:t>
      </w:r>
      <w:r>
        <w:rPr>
          <w:color w:val="000000"/>
          <w:spacing w:val="-6"/>
          <w:shd w:val="clear" w:color="auto" w:fill="FFFFFF"/>
        </w:rPr>
        <w:t xml:space="preserve"> </w:t>
      </w:r>
      <w:r>
        <w:rPr>
          <w:color w:val="000000"/>
          <w:shd w:val="clear" w:color="auto" w:fill="FFFFFF"/>
        </w:rPr>
        <w:t>selera,</w:t>
      </w:r>
      <w:r>
        <w:rPr>
          <w:color w:val="000000"/>
          <w:spacing w:val="-6"/>
          <w:shd w:val="clear" w:color="auto" w:fill="FFFFFF"/>
        </w:rPr>
        <w:t xml:space="preserve"> </w:t>
      </w:r>
      <w:r>
        <w:rPr>
          <w:color w:val="000000"/>
          <w:shd w:val="clear" w:color="auto" w:fill="FFFFFF"/>
        </w:rPr>
        <w:t>dan</w:t>
      </w:r>
      <w:r>
        <w:rPr>
          <w:color w:val="000000"/>
          <w:spacing w:val="-6"/>
          <w:shd w:val="clear" w:color="auto" w:fill="FFFFFF"/>
        </w:rPr>
        <w:t xml:space="preserve"> </w:t>
      </w:r>
      <w:r>
        <w:rPr>
          <w:color w:val="000000"/>
          <w:shd w:val="clear" w:color="auto" w:fill="FFFFFF"/>
        </w:rPr>
        <w:t>nilai-</w:t>
      </w:r>
      <w:r>
        <w:rPr>
          <w:color w:val="000000"/>
          <w:spacing w:val="-2"/>
          <w:shd w:val="clear" w:color="auto" w:fill="FFFFFF"/>
        </w:rPr>
        <w:t>nilai</w:t>
      </w:r>
    </w:p>
    <w:p w:rsidR="001F7A96" w:rsidRDefault="00E61695">
      <w:pPr>
        <w:pStyle w:val="BodyText"/>
        <w:spacing w:before="276"/>
        <w:ind w:left="2126"/>
      </w:pPr>
      <w:r>
        <w:rPr>
          <w:color w:val="000000"/>
          <w:shd w:val="clear" w:color="auto" w:fill="FFFFFF"/>
        </w:rPr>
        <w:t>sosial</w:t>
      </w:r>
      <w:r>
        <w:rPr>
          <w:color w:val="000000"/>
          <w:spacing w:val="1"/>
          <w:shd w:val="clear" w:color="auto" w:fill="FFFFFF"/>
        </w:rPr>
        <w:t xml:space="preserve"> </w:t>
      </w:r>
      <w:r>
        <w:rPr>
          <w:color w:val="000000"/>
          <w:shd w:val="clear" w:color="auto" w:fill="FFFFFF"/>
        </w:rPr>
        <w:t>yang</w:t>
      </w:r>
      <w:r>
        <w:rPr>
          <w:color w:val="000000"/>
          <w:spacing w:val="3"/>
          <w:shd w:val="clear" w:color="auto" w:fill="FFFFFF"/>
        </w:rPr>
        <w:t xml:space="preserve"> </w:t>
      </w:r>
      <w:r>
        <w:rPr>
          <w:color w:val="000000"/>
          <w:shd w:val="clear" w:color="auto" w:fill="FFFFFF"/>
        </w:rPr>
        <w:t>serupa.</w:t>
      </w:r>
      <w:r>
        <w:rPr>
          <w:color w:val="000000"/>
          <w:spacing w:val="3"/>
          <w:shd w:val="clear" w:color="auto" w:fill="FFFFFF"/>
        </w:rPr>
        <w:t xml:space="preserve"> </w:t>
      </w:r>
      <w:r>
        <w:rPr>
          <w:color w:val="000000"/>
          <w:shd w:val="clear" w:color="auto" w:fill="FFFFFF"/>
        </w:rPr>
        <w:t>Penggunaannya</w:t>
      </w:r>
      <w:r>
        <w:rPr>
          <w:color w:val="000000"/>
          <w:spacing w:val="3"/>
          <w:shd w:val="clear" w:color="auto" w:fill="FFFFFF"/>
        </w:rPr>
        <w:t xml:space="preserve"> </w:t>
      </w:r>
      <w:r>
        <w:rPr>
          <w:color w:val="000000"/>
          <w:shd w:val="clear" w:color="auto" w:fill="FFFFFF"/>
        </w:rPr>
        <w:t>mengindikasikan</w:t>
      </w:r>
      <w:r>
        <w:rPr>
          <w:color w:val="000000"/>
          <w:spacing w:val="3"/>
          <w:shd w:val="clear" w:color="auto" w:fill="FFFFFF"/>
        </w:rPr>
        <w:t xml:space="preserve"> </w:t>
      </w:r>
      <w:r>
        <w:rPr>
          <w:color w:val="000000"/>
          <w:shd w:val="clear" w:color="auto" w:fill="FFFFFF"/>
        </w:rPr>
        <w:t>keberpihakan</w:t>
      </w:r>
      <w:r>
        <w:rPr>
          <w:color w:val="000000"/>
          <w:spacing w:val="5"/>
          <w:shd w:val="clear" w:color="auto" w:fill="FFFFFF"/>
        </w:rPr>
        <w:t xml:space="preserve"> </w:t>
      </w:r>
      <w:r>
        <w:rPr>
          <w:color w:val="000000"/>
          <w:spacing w:val="-2"/>
          <w:shd w:val="clear" w:color="auto" w:fill="FFFFFF"/>
        </w:rPr>
        <w:t>terhadap</w:t>
      </w:r>
    </w:p>
    <w:p w:rsidR="001F7A96" w:rsidRDefault="00E61695">
      <w:pPr>
        <w:pStyle w:val="BodyText"/>
        <w:spacing w:before="276"/>
        <w:ind w:left="2126"/>
      </w:pPr>
      <w:r>
        <w:rPr>
          <w:color w:val="000000"/>
          <w:shd w:val="clear" w:color="auto" w:fill="FFFFFF"/>
        </w:rPr>
        <w:t>gaya</w:t>
      </w:r>
      <w:r>
        <w:rPr>
          <w:color w:val="000000"/>
          <w:spacing w:val="34"/>
          <w:shd w:val="clear" w:color="auto" w:fill="FFFFFF"/>
        </w:rPr>
        <w:t xml:space="preserve"> </w:t>
      </w:r>
      <w:r>
        <w:rPr>
          <w:color w:val="000000"/>
          <w:shd w:val="clear" w:color="auto" w:fill="FFFFFF"/>
        </w:rPr>
        <w:t>hidup</w:t>
      </w:r>
      <w:r>
        <w:rPr>
          <w:color w:val="000000"/>
          <w:spacing w:val="37"/>
          <w:shd w:val="clear" w:color="auto" w:fill="FFFFFF"/>
        </w:rPr>
        <w:t xml:space="preserve"> </w:t>
      </w:r>
      <w:r>
        <w:rPr>
          <w:color w:val="000000"/>
          <w:shd w:val="clear" w:color="auto" w:fill="FFFFFF"/>
        </w:rPr>
        <w:t>dan</w:t>
      </w:r>
      <w:r>
        <w:rPr>
          <w:color w:val="000000"/>
          <w:spacing w:val="37"/>
          <w:shd w:val="clear" w:color="auto" w:fill="FFFFFF"/>
        </w:rPr>
        <w:t xml:space="preserve"> </w:t>
      </w:r>
      <w:r>
        <w:rPr>
          <w:color w:val="000000"/>
          <w:shd w:val="clear" w:color="auto" w:fill="FFFFFF"/>
        </w:rPr>
        <w:t>pandangan</w:t>
      </w:r>
      <w:r>
        <w:rPr>
          <w:color w:val="000000"/>
          <w:spacing w:val="37"/>
          <w:shd w:val="clear" w:color="auto" w:fill="FFFFFF"/>
        </w:rPr>
        <w:t xml:space="preserve"> </w:t>
      </w:r>
      <w:r>
        <w:rPr>
          <w:color w:val="000000"/>
          <w:shd w:val="clear" w:color="auto" w:fill="FFFFFF"/>
        </w:rPr>
        <w:t>tertentu</w:t>
      </w:r>
      <w:r>
        <w:rPr>
          <w:color w:val="000000"/>
          <w:spacing w:val="37"/>
          <w:shd w:val="clear" w:color="auto" w:fill="FFFFFF"/>
        </w:rPr>
        <w:t xml:space="preserve"> </w:t>
      </w:r>
      <w:r>
        <w:rPr>
          <w:color w:val="000000"/>
          <w:shd w:val="clear" w:color="auto" w:fill="FFFFFF"/>
        </w:rPr>
        <w:t>yang</w:t>
      </w:r>
      <w:r>
        <w:rPr>
          <w:color w:val="000000"/>
          <w:spacing w:val="37"/>
          <w:shd w:val="clear" w:color="auto" w:fill="FFFFFF"/>
        </w:rPr>
        <w:t xml:space="preserve"> </w:t>
      </w:r>
      <w:r>
        <w:rPr>
          <w:color w:val="000000"/>
          <w:shd w:val="clear" w:color="auto" w:fill="FFFFFF"/>
        </w:rPr>
        <w:t>sedang</w:t>
      </w:r>
      <w:r>
        <w:rPr>
          <w:color w:val="000000"/>
          <w:spacing w:val="38"/>
          <w:shd w:val="clear" w:color="auto" w:fill="FFFFFF"/>
        </w:rPr>
        <w:t xml:space="preserve"> </w:t>
      </w:r>
      <w:r>
        <w:rPr>
          <w:color w:val="000000"/>
          <w:shd w:val="clear" w:color="auto" w:fill="FFFFFF"/>
        </w:rPr>
        <w:t>berkembang</w:t>
      </w:r>
      <w:r>
        <w:rPr>
          <w:color w:val="000000"/>
          <w:spacing w:val="37"/>
          <w:shd w:val="clear" w:color="auto" w:fill="FFFFFF"/>
        </w:rPr>
        <w:t xml:space="preserve"> </w:t>
      </w:r>
      <w:r>
        <w:rPr>
          <w:color w:val="000000"/>
          <w:shd w:val="clear" w:color="auto" w:fill="FFFFFF"/>
        </w:rPr>
        <w:t>di</w:t>
      </w:r>
      <w:r>
        <w:rPr>
          <w:color w:val="000000"/>
          <w:spacing w:val="37"/>
          <w:shd w:val="clear" w:color="auto" w:fill="FFFFFF"/>
        </w:rPr>
        <w:t xml:space="preserve"> </w:t>
      </w:r>
      <w:r>
        <w:rPr>
          <w:color w:val="000000"/>
          <w:spacing w:val="-2"/>
          <w:shd w:val="clear" w:color="auto" w:fill="FFFFFF"/>
        </w:rPr>
        <w:t>kalangan</w:t>
      </w:r>
    </w:p>
    <w:p w:rsidR="001F7A96" w:rsidRDefault="001F7A96">
      <w:pPr>
        <w:pStyle w:val="BodyText"/>
      </w:pPr>
    </w:p>
    <w:p w:rsidR="001F7A96" w:rsidRDefault="00E61695">
      <w:pPr>
        <w:pStyle w:val="BodyText"/>
        <w:ind w:left="2126"/>
      </w:pPr>
      <w:r>
        <w:rPr>
          <w:color w:val="000000"/>
          <w:shd w:val="clear" w:color="auto" w:fill="FFFFFF"/>
        </w:rPr>
        <w:t>anak</w:t>
      </w:r>
      <w:r>
        <w:rPr>
          <w:color w:val="000000"/>
          <w:spacing w:val="13"/>
          <w:shd w:val="clear" w:color="auto" w:fill="FFFFFF"/>
        </w:rPr>
        <w:t xml:space="preserve"> </w:t>
      </w:r>
      <w:r>
        <w:rPr>
          <w:color w:val="000000"/>
          <w:shd w:val="clear" w:color="auto" w:fill="FFFFFF"/>
        </w:rPr>
        <w:t>muda.</w:t>
      </w:r>
      <w:r>
        <w:rPr>
          <w:color w:val="000000"/>
          <w:spacing w:val="15"/>
          <w:shd w:val="clear" w:color="auto" w:fill="FFFFFF"/>
        </w:rPr>
        <w:t xml:space="preserve"> </w:t>
      </w:r>
      <w:r>
        <w:rPr>
          <w:color w:val="000000"/>
          <w:shd w:val="clear" w:color="auto" w:fill="FFFFFF"/>
        </w:rPr>
        <w:t>Hal</w:t>
      </w:r>
      <w:r>
        <w:rPr>
          <w:color w:val="000000"/>
          <w:spacing w:val="15"/>
          <w:shd w:val="clear" w:color="auto" w:fill="FFFFFF"/>
        </w:rPr>
        <w:t xml:space="preserve"> </w:t>
      </w:r>
      <w:r>
        <w:rPr>
          <w:color w:val="000000"/>
          <w:shd w:val="clear" w:color="auto" w:fill="FFFFFF"/>
        </w:rPr>
        <w:t>ini</w:t>
      </w:r>
      <w:r>
        <w:rPr>
          <w:color w:val="000000"/>
          <w:spacing w:val="13"/>
          <w:shd w:val="clear" w:color="auto" w:fill="FFFFFF"/>
        </w:rPr>
        <w:t xml:space="preserve"> </w:t>
      </w:r>
      <w:r>
        <w:rPr>
          <w:color w:val="000000"/>
          <w:shd w:val="clear" w:color="auto" w:fill="FFFFFF"/>
        </w:rPr>
        <w:t>menunjukkan</w:t>
      </w:r>
      <w:r>
        <w:rPr>
          <w:color w:val="000000"/>
          <w:spacing w:val="13"/>
          <w:shd w:val="clear" w:color="auto" w:fill="FFFFFF"/>
        </w:rPr>
        <w:t xml:space="preserve"> </w:t>
      </w:r>
      <w:r>
        <w:rPr>
          <w:color w:val="000000"/>
          <w:shd w:val="clear" w:color="auto" w:fill="FFFFFF"/>
        </w:rPr>
        <w:t>bahwa</w:t>
      </w:r>
      <w:r>
        <w:rPr>
          <w:color w:val="000000"/>
          <w:spacing w:val="13"/>
          <w:shd w:val="clear" w:color="auto" w:fill="FFFFFF"/>
        </w:rPr>
        <w:t xml:space="preserve"> </w:t>
      </w:r>
      <w:r>
        <w:rPr>
          <w:color w:val="000000"/>
          <w:shd w:val="clear" w:color="auto" w:fill="FFFFFF"/>
        </w:rPr>
        <w:t>bahasa</w:t>
      </w:r>
      <w:r>
        <w:rPr>
          <w:color w:val="000000"/>
          <w:spacing w:val="14"/>
          <w:shd w:val="clear" w:color="auto" w:fill="FFFFFF"/>
        </w:rPr>
        <w:t xml:space="preserve"> </w:t>
      </w:r>
      <w:r>
        <w:rPr>
          <w:color w:val="000000"/>
          <w:shd w:val="clear" w:color="auto" w:fill="FFFFFF"/>
        </w:rPr>
        <w:t>gaul</w:t>
      </w:r>
      <w:r>
        <w:rPr>
          <w:color w:val="000000"/>
          <w:spacing w:val="14"/>
          <w:shd w:val="clear" w:color="auto" w:fill="FFFFFF"/>
        </w:rPr>
        <w:t xml:space="preserve"> </w:t>
      </w:r>
      <w:r>
        <w:rPr>
          <w:color w:val="000000"/>
          <w:shd w:val="clear" w:color="auto" w:fill="FFFFFF"/>
        </w:rPr>
        <w:t>bukan</w:t>
      </w:r>
      <w:r>
        <w:rPr>
          <w:color w:val="000000"/>
          <w:spacing w:val="13"/>
          <w:shd w:val="clear" w:color="auto" w:fill="FFFFFF"/>
        </w:rPr>
        <w:t xml:space="preserve"> </w:t>
      </w:r>
      <w:r>
        <w:rPr>
          <w:color w:val="000000"/>
          <w:shd w:val="clear" w:color="auto" w:fill="FFFFFF"/>
        </w:rPr>
        <w:t>sekadar</w:t>
      </w:r>
      <w:r>
        <w:rPr>
          <w:color w:val="000000"/>
          <w:spacing w:val="13"/>
          <w:shd w:val="clear" w:color="auto" w:fill="FFFFFF"/>
        </w:rPr>
        <w:t xml:space="preserve"> </w:t>
      </w:r>
      <w:r>
        <w:rPr>
          <w:color w:val="000000"/>
          <w:spacing w:val="-2"/>
          <w:shd w:val="clear" w:color="auto" w:fill="FFFFFF"/>
        </w:rPr>
        <w:t>bentuk</w:t>
      </w:r>
    </w:p>
    <w:p w:rsidR="001F7A96" w:rsidRDefault="001F7A96">
      <w:pPr>
        <w:pStyle w:val="BodyText"/>
      </w:pPr>
    </w:p>
    <w:p w:rsidR="001F7A96" w:rsidRDefault="00E61695">
      <w:pPr>
        <w:pStyle w:val="BodyText"/>
        <w:ind w:left="2126"/>
      </w:pPr>
      <w:r>
        <w:rPr>
          <w:color w:val="000000"/>
          <w:shd w:val="clear" w:color="auto" w:fill="FFFFFF"/>
        </w:rPr>
        <w:t>ragam</w:t>
      </w:r>
      <w:r>
        <w:rPr>
          <w:color w:val="000000"/>
          <w:spacing w:val="66"/>
          <w:shd w:val="clear" w:color="auto" w:fill="FFFFFF"/>
        </w:rPr>
        <w:t xml:space="preserve"> </w:t>
      </w:r>
      <w:r>
        <w:rPr>
          <w:color w:val="000000"/>
          <w:shd w:val="clear" w:color="auto" w:fill="FFFFFF"/>
        </w:rPr>
        <w:t>bahasa,</w:t>
      </w:r>
      <w:r>
        <w:rPr>
          <w:color w:val="000000"/>
          <w:spacing w:val="70"/>
          <w:shd w:val="clear" w:color="auto" w:fill="FFFFFF"/>
        </w:rPr>
        <w:t xml:space="preserve"> </w:t>
      </w:r>
      <w:r>
        <w:rPr>
          <w:color w:val="000000"/>
          <w:shd w:val="clear" w:color="auto" w:fill="FFFFFF"/>
        </w:rPr>
        <w:t>melainkan</w:t>
      </w:r>
      <w:r>
        <w:rPr>
          <w:color w:val="000000"/>
          <w:spacing w:val="68"/>
          <w:shd w:val="clear" w:color="auto" w:fill="FFFFFF"/>
        </w:rPr>
        <w:t xml:space="preserve"> </w:t>
      </w:r>
      <w:r>
        <w:rPr>
          <w:color w:val="000000"/>
          <w:shd w:val="clear" w:color="auto" w:fill="FFFFFF"/>
        </w:rPr>
        <w:t>mencerminkan</w:t>
      </w:r>
      <w:r>
        <w:rPr>
          <w:color w:val="000000"/>
          <w:spacing w:val="68"/>
          <w:shd w:val="clear" w:color="auto" w:fill="FFFFFF"/>
        </w:rPr>
        <w:t xml:space="preserve"> </w:t>
      </w:r>
      <w:r>
        <w:rPr>
          <w:color w:val="000000"/>
          <w:shd w:val="clear" w:color="auto" w:fill="FFFFFF"/>
        </w:rPr>
        <w:t>dinamika</w:t>
      </w:r>
      <w:r>
        <w:rPr>
          <w:color w:val="000000"/>
          <w:spacing w:val="67"/>
          <w:shd w:val="clear" w:color="auto" w:fill="FFFFFF"/>
        </w:rPr>
        <w:t xml:space="preserve"> </w:t>
      </w:r>
      <w:r>
        <w:rPr>
          <w:color w:val="000000"/>
          <w:shd w:val="clear" w:color="auto" w:fill="FFFFFF"/>
        </w:rPr>
        <w:t>identitas</w:t>
      </w:r>
      <w:r>
        <w:rPr>
          <w:color w:val="000000"/>
          <w:spacing w:val="68"/>
          <w:shd w:val="clear" w:color="auto" w:fill="FFFFFF"/>
        </w:rPr>
        <w:t xml:space="preserve"> </w:t>
      </w:r>
      <w:r>
        <w:rPr>
          <w:color w:val="000000"/>
          <w:shd w:val="clear" w:color="auto" w:fill="FFFFFF"/>
        </w:rPr>
        <w:t>sosial</w:t>
      </w:r>
      <w:r>
        <w:rPr>
          <w:color w:val="000000"/>
          <w:spacing w:val="69"/>
          <w:shd w:val="clear" w:color="auto" w:fill="FFFFFF"/>
        </w:rPr>
        <w:t xml:space="preserve"> </w:t>
      </w:r>
      <w:r>
        <w:rPr>
          <w:color w:val="000000"/>
          <w:spacing w:val="-4"/>
          <w:shd w:val="clear" w:color="auto" w:fill="FFFFFF"/>
        </w:rPr>
        <w:t>yang</w:t>
      </w:r>
    </w:p>
    <w:p w:rsidR="001F7A96" w:rsidRDefault="001F7A96">
      <w:pPr>
        <w:pStyle w:val="BodyText"/>
      </w:pPr>
    </w:p>
    <w:p w:rsidR="001F7A96" w:rsidRDefault="00E61695">
      <w:pPr>
        <w:pStyle w:val="BodyText"/>
        <w:ind w:left="2126"/>
      </w:pPr>
      <w:r>
        <w:rPr>
          <w:color w:val="000000"/>
          <w:shd w:val="clear" w:color="auto" w:fill="FFFFFF"/>
        </w:rPr>
        <w:t>fleksibel</w:t>
      </w:r>
      <w:r>
        <w:rPr>
          <w:color w:val="000000"/>
          <w:spacing w:val="-17"/>
          <w:shd w:val="clear" w:color="auto" w:fill="FFFFFF"/>
        </w:rPr>
        <w:t xml:space="preserve"> </w:t>
      </w:r>
      <w:r>
        <w:rPr>
          <w:color w:val="000000"/>
          <w:shd w:val="clear" w:color="auto" w:fill="FFFFFF"/>
        </w:rPr>
        <w:t>dan</w:t>
      </w:r>
      <w:r>
        <w:rPr>
          <w:color w:val="000000"/>
          <w:spacing w:val="-15"/>
          <w:shd w:val="clear" w:color="auto" w:fill="FFFFFF"/>
        </w:rPr>
        <w:t xml:space="preserve"> </w:t>
      </w:r>
      <w:r>
        <w:rPr>
          <w:color w:val="000000"/>
          <w:shd w:val="clear" w:color="auto" w:fill="FFFFFF"/>
        </w:rPr>
        <w:t>mudah</w:t>
      </w:r>
      <w:r>
        <w:rPr>
          <w:color w:val="000000"/>
          <w:spacing w:val="-15"/>
          <w:shd w:val="clear" w:color="auto" w:fill="FFFFFF"/>
        </w:rPr>
        <w:t xml:space="preserve"> </w:t>
      </w:r>
      <w:r>
        <w:rPr>
          <w:color w:val="000000"/>
          <w:shd w:val="clear" w:color="auto" w:fill="FFFFFF"/>
        </w:rPr>
        <w:t>menyesuaikan</w:t>
      </w:r>
      <w:r>
        <w:rPr>
          <w:color w:val="000000"/>
          <w:spacing w:val="-15"/>
          <w:shd w:val="clear" w:color="auto" w:fill="FFFFFF"/>
        </w:rPr>
        <w:t xml:space="preserve"> </w:t>
      </w:r>
      <w:r>
        <w:rPr>
          <w:color w:val="000000"/>
          <w:shd w:val="clear" w:color="auto" w:fill="FFFFFF"/>
        </w:rPr>
        <w:t>diri</w:t>
      </w:r>
      <w:r>
        <w:rPr>
          <w:color w:val="000000"/>
          <w:spacing w:val="-15"/>
          <w:shd w:val="clear" w:color="auto" w:fill="FFFFFF"/>
        </w:rPr>
        <w:t xml:space="preserve"> </w:t>
      </w:r>
      <w:r>
        <w:rPr>
          <w:color w:val="000000"/>
          <w:shd w:val="clear" w:color="auto" w:fill="FFFFFF"/>
        </w:rPr>
        <w:t>dengan</w:t>
      </w:r>
      <w:r>
        <w:rPr>
          <w:color w:val="000000"/>
          <w:spacing w:val="-15"/>
          <w:shd w:val="clear" w:color="auto" w:fill="FFFFFF"/>
        </w:rPr>
        <w:t xml:space="preserve"> </w:t>
      </w:r>
      <w:r>
        <w:rPr>
          <w:color w:val="000000"/>
          <w:shd w:val="clear" w:color="auto" w:fill="FFFFFF"/>
        </w:rPr>
        <w:t>lingkungan.</w:t>
      </w:r>
      <w:r>
        <w:rPr>
          <w:color w:val="000000"/>
          <w:spacing w:val="-15"/>
          <w:shd w:val="clear" w:color="auto" w:fill="FFFFFF"/>
        </w:rPr>
        <w:t xml:space="preserve"> </w:t>
      </w:r>
      <w:r>
        <w:rPr>
          <w:color w:val="000000"/>
          <w:shd w:val="clear" w:color="auto" w:fill="FFFFFF"/>
        </w:rPr>
        <w:t>Dalam</w:t>
      </w:r>
      <w:r>
        <w:rPr>
          <w:color w:val="000000"/>
          <w:spacing w:val="-15"/>
          <w:shd w:val="clear" w:color="auto" w:fill="FFFFFF"/>
        </w:rPr>
        <w:t xml:space="preserve"> </w:t>
      </w:r>
      <w:r>
        <w:rPr>
          <w:color w:val="000000"/>
          <w:shd w:val="clear" w:color="auto" w:fill="FFFFFF"/>
        </w:rPr>
        <w:t>situasi</w:t>
      </w:r>
      <w:r>
        <w:rPr>
          <w:color w:val="000000"/>
          <w:spacing w:val="-14"/>
          <w:shd w:val="clear" w:color="auto" w:fill="FFFFFF"/>
        </w:rPr>
        <w:t xml:space="preserve"> </w:t>
      </w:r>
      <w:r>
        <w:rPr>
          <w:color w:val="000000"/>
          <w:spacing w:val="-4"/>
          <w:shd w:val="clear" w:color="auto" w:fill="FFFFFF"/>
        </w:rPr>
        <w:t>ini,</w:t>
      </w:r>
    </w:p>
    <w:p w:rsidR="001F7A96" w:rsidRDefault="001F7A96">
      <w:pPr>
        <w:pStyle w:val="BodyText"/>
      </w:pPr>
    </w:p>
    <w:p w:rsidR="001F7A96" w:rsidRDefault="00E61695">
      <w:pPr>
        <w:pStyle w:val="BodyText"/>
        <w:spacing w:line="480" w:lineRule="auto"/>
        <w:ind w:left="2126" w:right="1556"/>
        <w:jc w:val="both"/>
      </w:pPr>
      <w:r>
        <w:rPr>
          <w:color w:val="000000"/>
          <w:shd w:val="clear" w:color="auto" w:fill="FFFFFF"/>
        </w:rPr>
        <w:t>remaja</w:t>
      </w:r>
      <w:r>
        <w:rPr>
          <w:color w:val="000000"/>
          <w:spacing w:val="-15"/>
          <w:shd w:val="clear" w:color="auto" w:fill="FFFFFF"/>
        </w:rPr>
        <w:t xml:space="preserve"> </w:t>
      </w:r>
      <w:r>
        <w:rPr>
          <w:color w:val="000000"/>
          <w:shd w:val="clear" w:color="auto" w:fill="FFFFFF"/>
        </w:rPr>
        <w:t>cenderung</w:t>
      </w:r>
      <w:r>
        <w:rPr>
          <w:color w:val="000000"/>
          <w:spacing w:val="-14"/>
          <w:shd w:val="clear" w:color="auto" w:fill="FFFFFF"/>
        </w:rPr>
        <w:t xml:space="preserve"> </w:t>
      </w:r>
      <w:r>
        <w:rPr>
          <w:color w:val="000000"/>
          <w:shd w:val="clear" w:color="auto" w:fill="FFFFFF"/>
        </w:rPr>
        <w:t>mengadopsi</w:t>
      </w:r>
      <w:r>
        <w:rPr>
          <w:color w:val="000000"/>
          <w:spacing w:val="-14"/>
          <w:shd w:val="clear" w:color="auto" w:fill="FFFFFF"/>
        </w:rPr>
        <w:t xml:space="preserve"> </w:t>
      </w:r>
      <w:r>
        <w:rPr>
          <w:color w:val="000000"/>
          <w:shd w:val="clear" w:color="auto" w:fill="FFFFFF"/>
        </w:rPr>
        <w:t>bahasa</w:t>
      </w:r>
      <w:r>
        <w:rPr>
          <w:color w:val="000000"/>
          <w:spacing w:val="-15"/>
          <w:shd w:val="clear" w:color="auto" w:fill="FFFFFF"/>
        </w:rPr>
        <w:t xml:space="preserve"> </w:t>
      </w:r>
      <w:r>
        <w:rPr>
          <w:color w:val="000000"/>
          <w:shd w:val="clear" w:color="auto" w:fill="FFFFFF"/>
        </w:rPr>
        <w:t>tersebut</w:t>
      </w:r>
      <w:r>
        <w:rPr>
          <w:color w:val="000000"/>
          <w:spacing w:val="-14"/>
          <w:shd w:val="clear" w:color="auto" w:fill="FFFFFF"/>
        </w:rPr>
        <w:t xml:space="preserve"> </w:t>
      </w:r>
      <w:r>
        <w:rPr>
          <w:color w:val="000000"/>
          <w:shd w:val="clear" w:color="auto" w:fill="FFFFFF"/>
        </w:rPr>
        <w:t>bukan</w:t>
      </w:r>
      <w:r>
        <w:rPr>
          <w:color w:val="000000"/>
          <w:spacing w:val="-14"/>
          <w:shd w:val="clear" w:color="auto" w:fill="FFFFFF"/>
        </w:rPr>
        <w:t xml:space="preserve"> </w:t>
      </w:r>
      <w:r>
        <w:rPr>
          <w:color w:val="000000"/>
          <w:shd w:val="clear" w:color="auto" w:fill="FFFFFF"/>
        </w:rPr>
        <w:t>hanya</w:t>
      </w:r>
      <w:r>
        <w:rPr>
          <w:color w:val="000000"/>
          <w:spacing w:val="-15"/>
          <w:shd w:val="clear" w:color="auto" w:fill="FFFFFF"/>
        </w:rPr>
        <w:t xml:space="preserve"> </w:t>
      </w:r>
      <w:r>
        <w:rPr>
          <w:color w:val="000000"/>
          <w:shd w:val="clear" w:color="auto" w:fill="FFFFFF"/>
        </w:rPr>
        <w:t>karena</w:t>
      </w:r>
      <w:r>
        <w:rPr>
          <w:color w:val="000000"/>
          <w:spacing w:val="-13"/>
          <w:shd w:val="clear" w:color="auto" w:fill="FFFFFF"/>
        </w:rPr>
        <w:t xml:space="preserve"> </w:t>
      </w:r>
      <w:r>
        <w:rPr>
          <w:color w:val="000000"/>
          <w:shd w:val="clear" w:color="auto" w:fill="FFFFFF"/>
        </w:rPr>
        <w:t>fungsinya</w:t>
      </w:r>
      <w:r>
        <w:rPr>
          <w:color w:val="000000"/>
        </w:rPr>
        <w:t xml:space="preserve"> yang komunikatif, tetapi juga karena makna sosial yang melekat padanya sebagai tanda keikutsertaan dalam kelompok tertentu.</w:t>
      </w:r>
    </w:p>
    <w:p w:rsidR="001F7A96" w:rsidRDefault="00E61695">
      <w:pPr>
        <w:pStyle w:val="BodyText"/>
        <w:spacing w:before="1" w:line="480" w:lineRule="auto"/>
        <w:ind w:left="2126" w:right="1560" w:firstLine="566"/>
        <w:jc w:val="both"/>
      </w:pPr>
      <w:r>
        <w:t xml:space="preserve">Keunggulan lain dari bahasa gaul adalah sifatnya yang ringkas dan </w:t>
      </w:r>
      <w:r>
        <w:t>mudah</w:t>
      </w:r>
      <w:r>
        <w:rPr>
          <w:spacing w:val="47"/>
        </w:rPr>
        <w:t xml:space="preserve"> </w:t>
      </w:r>
      <w:r>
        <w:t>menyampaikan</w:t>
      </w:r>
      <w:r>
        <w:rPr>
          <w:spacing w:val="51"/>
        </w:rPr>
        <w:t xml:space="preserve"> </w:t>
      </w:r>
      <w:r>
        <w:t>maksud.</w:t>
      </w:r>
      <w:r>
        <w:rPr>
          <w:spacing w:val="48"/>
        </w:rPr>
        <w:t xml:space="preserve"> </w:t>
      </w:r>
      <w:r>
        <w:t>Dalam</w:t>
      </w:r>
      <w:r>
        <w:rPr>
          <w:spacing w:val="48"/>
        </w:rPr>
        <w:t xml:space="preserve"> </w:t>
      </w:r>
      <w:r>
        <w:t>komunikasi</w:t>
      </w:r>
      <w:r>
        <w:rPr>
          <w:spacing w:val="49"/>
        </w:rPr>
        <w:t xml:space="preserve"> </w:t>
      </w:r>
      <w:r>
        <w:t>informal,</w:t>
      </w:r>
      <w:r>
        <w:rPr>
          <w:spacing w:val="49"/>
        </w:rPr>
        <w:t xml:space="preserve"> </w:t>
      </w:r>
      <w:r>
        <w:t>terutama</w:t>
      </w:r>
      <w:r>
        <w:rPr>
          <w:spacing w:val="50"/>
        </w:rPr>
        <w:t xml:space="preserve"> </w:t>
      </w:r>
      <w:r>
        <w:rPr>
          <w:spacing w:val="-5"/>
        </w:rPr>
        <w:t>di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5"/>
        <w:jc w:val="both"/>
      </w:pPr>
      <w:r>
        <w:lastRenderedPageBreak/>
        <w:t>media sosial, bahasa ini memudahkan penyampaian emosi dan perasaan secara cepat dan lugas. Kata-kata seperti “bucin”, “gabut”, atau “</w:t>
      </w:r>
      <w:r>
        <w:rPr>
          <w:i/>
        </w:rPr>
        <w:t>healing</w:t>
      </w:r>
      <w:r>
        <w:t>” menjadi</w:t>
      </w:r>
      <w:r>
        <w:rPr>
          <w:spacing w:val="-3"/>
        </w:rPr>
        <w:t xml:space="preserve"> </w:t>
      </w:r>
      <w:r>
        <w:t>representasi</w:t>
      </w:r>
      <w:r>
        <w:rPr>
          <w:spacing w:val="-3"/>
        </w:rPr>
        <w:t xml:space="preserve"> </w:t>
      </w:r>
      <w:r>
        <w:t>ekspresi</w:t>
      </w:r>
      <w:r>
        <w:rPr>
          <w:spacing w:val="-3"/>
        </w:rPr>
        <w:t xml:space="preserve"> </w:t>
      </w:r>
      <w:r>
        <w:t>psikologis</w:t>
      </w:r>
      <w:r>
        <w:rPr>
          <w:spacing w:val="-3"/>
        </w:rPr>
        <w:t xml:space="preserve"> </w:t>
      </w:r>
      <w:r>
        <w:t>yang</w:t>
      </w:r>
      <w:r>
        <w:rPr>
          <w:spacing w:val="-3"/>
        </w:rPr>
        <w:t xml:space="preserve"> </w:t>
      </w:r>
      <w:r>
        <w:t>padat</w:t>
      </w:r>
      <w:r>
        <w:rPr>
          <w:spacing w:val="-3"/>
        </w:rPr>
        <w:t xml:space="preserve"> </w:t>
      </w:r>
      <w:r>
        <w:t>namun</w:t>
      </w:r>
      <w:r>
        <w:rPr>
          <w:spacing w:val="-3"/>
        </w:rPr>
        <w:t xml:space="preserve"> </w:t>
      </w:r>
      <w:r>
        <w:t>mudah</w:t>
      </w:r>
      <w:r>
        <w:rPr>
          <w:spacing w:val="-4"/>
        </w:rPr>
        <w:t xml:space="preserve"> </w:t>
      </w:r>
      <w:r>
        <w:t>dipahami oleh sesama pengguna. Aspek kepraktisan ini sangat penting di era digital yang</w:t>
      </w:r>
      <w:r>
        <w:rPr>
          <w:spacing w:val="5"/>
        </w:rPr>
        <w:t xml:space="preserve"> </w:t>
      </w:r>
      <w:r>
        <w:t>menuntut</w:t>
      </w:r>
      <w:r>
        <w:rPr>
          <w:spacing w:val="7"/>
        </w:rPr>
        <w:t xml:space="preserve"> </w:t>
      </w:r>
      <w:r>
        <w:t>respons</w:t>
      </w:r>
      <w:r>
        <w:rPr>
          <w:spacing w:val="7"/>
        </w:rPr>
        <w:t xml:space="preserve"> </w:t>
      </w:r>
      <w:r>
        <w:t>cepat</w:t>
      </w:r>
      <w:r>
        <w:rPr>
          <w:spacing w:val="7"/>
        </w:rPr>
        <w:t xml:space="preserve"> </w:t>
      </w:r>
      <w:r>
        <w:t>dan</w:t>
      </w:r>
      <w:r>
        <w:rPr>
          <w:spacing w:val="8"/>
        </w:rPr>
        <w:t xml:space="preserve"> </w:t>
      </w:r>
      <w:r>
        <w:t>komunikasi</w:t>
      </w:r>
      <w:r>
        <w:rPr>
          <w:spacing w:val="8"/>
        </w:rPr>
        <w:t xml:space="preserve"> </w:t>
      </w:r>
      <w:r>
        <w:t>ringkas.</w:t>
      </w:r>
      <w:r>
        <w:rPr>
          <w:spacing w:val="7"/>
        </w:rPr>
        <w:t xml:space="preserve"> </w:t>
      </w:r>
      <w:r>
        <w:t>Hal</w:t>
      </w:r>
      <w:r>
        <w:rPr>
          <w:spacing w:val="7"/>
        </w:rPr>
        <w:t xml:space="preserve"> </w:t>
      </w:r>
      <w:r>
        <w:t>ini</w:t>
      </w:r>
      <w:r>
        <w:rPr>
          <w:spacing w:val="9"/>
        </w:rPr>
        <w:t xml:space="preserve"> </w:t>
      </w:r>
      <w:r>
        <w:rPr>
          <w:spacing w:val="-2"/>
        </w:rPr>
        <w:t>menunjukkan</w:t>
      </w:r>
    </w:p>
    <w:p w:rsidR="001F7A96" w:rsidRDefault="00E61695">
      <w:pPr>
        <w:pStyle w:val="BodyText"/>
        <w:ind w:left="2126"/>
      </w:pPr>
      <w:r>
        <w:rPr>
          <w:noProof/>
          <w:lang w:val="en-US"/>
        </w:rPr>
        <w:drawing>
          <wp:anchor distT="0" distB="0" distL="0" distR="0" simplePos="0" relativeHeight="485130240"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bahwa</w:t>
      </w:r>
      <w:r>
        <w:rPr>
          <w:color w:val="000000"/>
          <w:spacing w:val="30"/>
          <w:shd w:val="clear" w:color="auto" w:fill="FFFFFF"/>
        </w:rPr>
        <w:t xml:space="preserve"> </w:t>
      </w:r>
      <w:r>
        <w:rPr>
          <w:color w:val="000000"/>
          <w:shd w:val="clear" w:color="auto" w:fill="FFFFFF"/>
        </w:rPr>
        <w:t>bahasa</w:t>
      </w:r>
      <w:r>
        <w:rPr>
          <w:color w:val="000000"/>
          <w:spacing w:val="33"/>
          <w:shd w:val="clear" w:color="auto" w:fill="FFFFFF"/>
        </w:rPr>
        <w:t xml:space="preserve"> </w:t>
      </w:r>
      <w:r>
        <w:rPr>
          <w:color w:val="000000"/>
          <w:shd w:val="clear" w:color="auto" w:fill="FFFFFF"/>
        </w:rPr>
        <w:t>gaul</w:t>
      </w:r>
      <w:r>
        <w:rPr>
          <w:color w:val="000000"/>
          <w:spacing w:val="35"/>
          <w:shd w:val="clear" w:color="auto" w:fill="FFFFFF"/>
        </w:rPr>
        <w:t xml:space="preserve"> </w:t>
      </w:r>
      <w:r>
        <w:rPr>
          <w:color w:val="000000"/>
          <w:shd w:val="clear" w:color="auto" w:fill="FFFFFF"/>
        </w:rPr>
        <w:t>telah</w:t>
      </w:r>
      <w:r>
        <w:rPr>
          <w:color w:val="000000"/>
          <w:spacing w:val="34"/>
          <w:shd w:val="clear" w:color="auto" w:fill="FFFFFF"/>
        </w:rPr>
        <w:t xml:space="preserve"> </w:t>
      </w:r>
      <w:r>
        <w:rPr>
          <w:color w:val="000000"/>
          <w:shd w:val="clear" w:color="auto" w:fill="FFFFFF"/>
        </w:rPr>
        <w:t>bertransformasi</w:t>
      </w:r>
      <w:r>
        <w:rPr>
          <w:color w:val="000000"/>
          <w:spacing w:val="34"/>
          <w:shd w:val="clear" w:color="auto" w:fill="FFFFFF"/>
        </w:rPr>
        <w:t xml:space="preserve"> </w:t>
      </w:r>
      <w:r>
        <w:rPr>
          <w:color w:val="000000"/>
          <w:shd w:val="clear" w:color="auto" w:fill="FFFFFF"/>
        </w:rPr>
        <w:t>menjadi</w:t>
      </w:r>
      <w:r>
        <w:rPr>
          <w:color w:val="000000"/>
          <w:spacing w:val="35"/>
          <w:shd w:val="clear" w:color="auto" w:fill="FFFFFF"/>
        </w:rPr>
        <w:t xml:space="preserve"> </w:t>
      </w:r>
      <w:r>
        <w:rPr>
          <w:color w:val="000000"/>
          <w:shd w:val="clear" w:color="auto" w:fill="FFFFFF"/>
        </w:rPr>
        <w:t>alat</w:t>
      </w:r>
      <w:r>
        <w:rPr>
          <w:color w:val="000000"/>
          <w:spacing w:val="34"/>
          <w:shd w:val="clear" w:color="auto" w:fill="FFFFFF"/>
        </w:rPr>
        <w:t xml:space="preserve"> </w:t>
      </w:r>
      <w:r>
        <w:rPr>
          <w:color w:val="000000"/>
          <w:shd w:val="clear" w:color="auto" w:fill="FFFFFF"/>
        </w:rPr>
        <w:t>penyampaian</w:t>
      </w:r>
      <w:r>
        <w:rPr>
          <w:color w:val="000000"/>
          <w:spacing w:val="34"/>
          <w:shd w:val="clear" w:color="auto" w:fill="FFFFFF"/>
        </w:rPr>
        <w:t xml:space="preserve"> </w:t>
      </w:r>
      <w:r>
        <w:rPr>
          <w:color w:val="000000"/>
          <w:spacing w:val="-2"/>
          <w:shd w:val="clear" w:color="auto" w:fill="FFFFFF"/>
        </w:rPr>
        <w:t>pesan</w:t>
      </w:r>
    </w:p>
    <w:p w:rsidR="001F7A96" w:rsidRDefault="001F7A96">
      <w:pPr>
        <w:pStyle w:val="BodyText"/>
      </w:pPr>
    </w:p>
    <w:p w:rsidR="001F7A96" w:rsidRDefault="00E61695">
      <w:pPr>
        <w:pStyle w:val="BodyText"/>
        <w:ind w:left="2126"/>
      </w:pPr>
      <w:r>
        <w:rPr>
          <w:color w:val="000000"/>
          <w:shd w:val="clear" w:color="auto" w:fill="FFFFFF"/>
        </w:rPr>
        <w:t>yang</w:t>
      </w:r>
      <w:r>
        <w:rPr>
          <w:color w:val="000000"/>
          <w:spacing w:val="61"/>
          <w:shd w:val="clear" w:color="auto" w:fill="FFFFFF"/>
        </w:rPr>
        <w:t xml:space="preserve"> </w:t>
      </w:r>
      <w:r>
        <w:rPr>
          <w:color w:val="000000"/>
          <w:shd w:val="clear" w:color="auto" w:fill="FFFFFF"/>
        </w:rPr>
        <w:t>efektif</w:t>
      </w:r>
      <w:r>
        <w:rPr>
          <w:color w:val="000000"/>
          <w:spacing w:val="64"/>
          <w:shd w:val="clear" w:color="auto" w:fill="FFFFFF"/>
        </w:rPr>
        <w:t xml:space="preserve"> </w:t>
      </w:r>
      <w:r>
        <w:rPr>
          <w:color w:val="000000"/>
          <w:shd w:val="clear" w:color="auto" w:fill="FFFFFF"/>
        </w:rPr>
        <w:t>dalam</w:t>
      </w:r>
      <w:r>
        <w:rPr>
          <w:color w:val="000000"/>
          <w:spacing w:val="64"/>
          <w:shd w:val="clear" w:color="auto" w:fill="FFFFFF"/>
        </w:rPr>
        <w:t xml:space="preserve"> </w:t>
      </w:r>
      <w:r>
        <w:rPr>
          <w:color w:val="000000"/>
          <w:shd w:val="clear" w:color="auto" w:fill="FFFFFF"/>
        </w:rPr>
        <w:t>menyampaikan</w:t>
      </w:r>
      <w:r>
        <w:rPr>
          <w:color w:val="000000"/>
          <w:spacing w:val="65"/>
          <w:shd w:val="clear" w:color="auto" w:fill="FFFFFF"/>
        </w:rPr>
        <w:t xml:space="preserve"> </w:t>
      </w:r>
      <w:r>
        <w:rPr>
          <w:color w:val="000000"/>
        </w:rPr>
        <w:t>emosional</w:t>
      </w:r>
      <w:r>
        <w:rPr>
          <w:color w:val="000000"/>
          <w:spacing w:val="64"/>
        </w:rPr>
        <w:t xml:space="preserve"> </w:t>
      </w:r>
      <w:r>
        <w:rPr>
          <w:color w:val="000000"/>
        </w:rPr>
        <w:t>dan</w:t>
      </w:r>
      <w:r>
        <w:rPr>
          <w:color w:val="000000"/>
          <w:spacing w:val="65"/>
        </w:rPr>
        <w:t xml:space="preserve"> </w:t>
      </w:r>
      <w:r>
        <w:rPr>
          <w:color w:val="000000"/>
        </w:rPr>
        <w:t>kontekstual,</w:t>
      </w:r>
      <w:r>
        <w:rPr>
          <w:color w:val="000000"/>
          <w:spacing w:val="67"/>
          <w:shd w:val="clear" w:color="auto" w:fill="FFFFFF"/>
        </w:rPr>
        <w:t xml:space="preserve"> </w:t>
      </w:r>
      <w:r>
        <w:rPr>
          <w:color w:val="000000"/>
          <w:spacing w:val="-2"/>
          <w:shd w:val="clear" w:color="auto" w:fill="FFFFFF"/>
        </w:rPr>
        <w:t>terutama</w:t>
      </w:r>
    </w:p>
    <w:p w:rsidR="001F7A96" w:rsidRDefault="001F7A96">
      <w:pPr>
        <w:pStyle w:val="BodyText"/>
      </w:pPr>
    </w:p>
    <w:p w:rsidR="001F7A96" w:rsidRDefault="00E61695">
      <w:pPr>
        <w:pStyle w:val="BodyText"/>
        <w:ind w:left="2126"/>
      </w:pPr>
      <w:r>
        <w:rPr>
          <w:color w:val="000000"/>
          <w:shd w:val="clear" w:color="auto" w:fill="FFFFFF"/>
        </w:rPr>
        <w:t>dalam</w:t>
      </w:r>
      <w:r>
        <w:rPr>
          <w:color w:val="000000"/>
          <w:spacing w:val="-4"/>
          <w:shd w:val="clear" w:color="auto" w:fill="FFFFFF"/>
        </w:rPr>
        <w:t xml:space="preserve"> </w:t>
      </w:r>
      <w:r>
        <w:rPr>
          <w:color w:val="000000"/>
          <w:shd w:val="clear" w:color="auto" w:fill="FFFFFF"/>
        </w:rPr>
        <w:t>komunikasi</w:t>
      </w:r>
      <w:r>
        <w:rPr>
          <w:color w:val="000000"/>
          <w:spacing w:val="-1"/>
          <w:shd w:val="clear" w:color="auto" w:fill="FFFFFF"/>
        </w:rPr>
        <w:t xml:space="preserve"> </w:t>
      </w:r>
      <w:r>
        <w:rPr>
          <w:color w:val="000000"/>
          <w:shd w:val="clear" w:color="auto" w:fill="FFFFFF"/>
        </w:rPr>
        <w:t>lintas</w:t>
      </w:r>
      <w:r>
        <w:rPr>
          <w:color w:val="000000"/>
          <w:spacing w:val="-1"/>
          <w:shd w:val="clear" w:color="auto" w:fill="FFFFFF"/>
        </w:rPr>
        <w:t xml:space="preserve"> </w:t>
      </w:r>
      <w:r>
        <w:rPr>
          <w:i/>
          <w:color w:val="000000"/>
          <w:shd w:val="clear" w:color="auto" w:fill="FFFFFF"/>
        </w:rPr>
        <w:t>platform</w:t>
      </w:r>
      <w:r>
        <w:rPr>
          <w:i/>
          <w:color w:val="000000"/>
          <w:spacing w:val="-1"/>
          <w:shd w:val="clear" w:color="auto" w:fill="FFFFFF"/>
        </w:rPr>
        <w:t xml:space="preserve"> </w:t>
      </w:r>
      <w:r>
        <w:rPr>
          <w:color w:val="000000"/>
          <w:shd w:val="clear" w:color="auto" w:fill="FFFFFF"/>
        </w:rPr>
        <w:t>daring</w:t>
      </w:r>
      <w:r>
        <w:rPr>
          <w:color w:val="000000"/>
          <w:spacing w:val="-1"/>
          <w:shd w:val="clear" w:color="auto" w:fill="FFFFFF"/>
        </w:rPr>
        <w:t xml:space="preserve"> </w:t>
      </w:r>
      <w:r>
        <w:rPr>
          <w:color w:val="000000"/>
          <w:shd w:val="clear" w:color="auto" w:fill="FFFFFF"/>
        </w:rPr>
        <w:t>(Azzahra</w:t>
      </w:r>
      <w:r>
        <w:rPr>
          <w:color w:val="000000"/>
          <w:spacing w:val="-2"/>
          <w:shd w:val="clear" w:color="auto" w:fill="FFFFFF"/>
        </w:rPr>
        <w:t xml:space="preserve"> </w:t>
      </w:r>
      <w:r>
        <w:rPr>
          <w:color w:val="000000"/>
          <w:shd w:val="clear" w:color="auto" w:fill="FFFFFF"/>
        </w:rPr>
        <w:t>et</w:t>
      </w:r>
      <w:r>
        <w:rPr>
          <w:color w:val="000000"/>
          <w:spacing w:val="-1"/>
          <w:shd w:val="clear" w:color="auto" w:fill="FFFFFF"/>
        </w:rPr>
        <w:t xml:space="preserve"> </w:t>
      </w:r>
      <w:r>
        <w:rPr>
          <w:color w:val="000000"/>
          <w:shd w:val="clear" w:color="auto" w:fill="FFFFFF"/>
        </w:rPr>
        <w:t>al.,</w:t>
      </w:r>
      <w:r>
        <w:rPr>
          <w:color w:val="000000"/>
          <w:spacing w:val="-1"/>
          <w:shd w:val="clear" w:color="auto" w:fill="FFFFFF"/>
        </w:rPr>
        <w:t xml:space="preserve"> </w:t>
      </w:r>
      <w:r>
        <w:rPr>
          <w:color w:val="000000"/>
          <w:spacing w:val="-2"/>
          <w:shd w:val="clear" w:color="auto" w:fill="FFFFFF"/>
        </w:rPr>
        <w:t>2025).</w:t>
      </w:r>
    </w:p>
    <w:p w:rsidR="001F7A96" w:rsidRDefault="001F7A96">
      <w:pPr>
        <w:pStyle w:val="BodyText"/>
      </w:pPr>
    </w:p>
    <w:p w:rsidR="001F7A96" w:rsidRDefault="00E61695">
      <w:pPr>
        <w:pStyle w:val="BodyText"/>
        <w:ind w:left="2693"/>
      </w:pPr>
      <w:r>
        <w:rPr>
          <w:color w:val="000000"/>
          <w:shd w:val="clear" w:color="auto" w:fill="FFFFFF"/>
        </w:rPr>
        <w:t>Namun</w:t>
      </w:r>
      <w:r>
        <w:rPr>
          <w:color w:val="000000"/>
          <w:spacing w:val="42"/>
          <w:shd w:val="clear" w:color="auto" w:fill="FFFFFF"/>
        </w:rPr>
        <w:t xml:space="preserve"> </w:t>
      </w:r>
      <w:r>
        <w:rPr>
          <w:color w:val="000000"/>
          <w:shd w:val="clear" w:color="auto" w:fill="FFFFFF"/>
        </w:rPr>
        <w:t>demikian,</w:t>
      </w:r>
      <w:r>
        <w:rPr>
          <w:color w:val="000000"/>
          <w:spacing w:val="44"/>
          <w:shd w:val="clear" w:color="auto" w:fill="FFFFFF"/>
        </w:rPr>
        <w:t xml:space="preserve"> </w:t>
      </w:r>
      <w:r>
        <w:rPr>
          <w:color w:val="000000"/>
          <w:shd w:val="clear" w:color="auto" w:fill="FFFFFF"/>
        </w:rPr>
        <w:t>keunggulan</w:t>
      </w:r>
      <w:r>
        <w:rPr>
          <w:color w:val="000000"/>
          <w:spacing w:val="43"/>
          <w:shd w:val="clear" w:color="auto" w:fill="FFFFFF"/>
        </w:rPr>
        <w:t xml:space="preserve"> </w:t>
      </w:r>
      <w:r>
        <w:rPr>
          <w:color w:val="000000"/>
          <w:shd w:val="clear" w:color="auto" w:fill="FFFFFF"/>
        </w:rPr>
        <w:t>tersebut</w:t>
      </w:r>
      <w:r>
        <w:rPr>
          <w:color w:val="000000"/>
          <w:spacing w:val="45"/>
          <w:shd w:val="clear" w:color="auto" w:fill="FFFFFF"/>
        </w:rPr>
        <w:t xml:space="preserve"> </w:t>
      </w:r>
      <w:r>
        <w:rPr>
          <w:color w:val="000000"/>
          <w:shd w:val="clear" w:color="auto" w:fill="FFFFFF"/>
        </w:rPr>
        <w:t>tidak</w:t>
      </w:r>
      <w:r>
        <w:rPr>
          <w:color w:val="000000"/>
          <w:spacing w:val="46"/>
          <w:shd w:val="clear" w:color="auto" w:fill="FFFFFF"/>
        </w:rPr>
        <w:t xml:space="preserve"> </w:t>
      </w:r>
      <w:r>
        <w:rPr>
          <w:color w:val="000000"/>
          <w:shd w:val="clear" w:color="auto" w:fill="FFFFFF"/>
        </w:rPr>
        <w:t>menutup</w:t>
      </w:r>
      <w:r>
        <w:rPr>
          <w:color w:val="000000"/>
          <w:spacing w:val="45"/>
          <w:shd w:val="clear" w:color="auto" w:fill="FFFFFF"/>
        </w:rPr>
        <w:t xml:space="preserve"> </w:t>
      </w:r>
      <w:r>
        <w:rPr>
          <w:color w:val="000000"/>
          <w:spacing w:val="-2"/>
          <w:shd w:val="clear" w:color="auto" w:fill="FFFFFF"/>
        </w:rPr>
        <w:t>kemungkinan</w:t>
      </w:r>
    </w:p>
    <w:p w:rsidR="001F7A96" w:rsidRDefault="001F7A96">
      <w:pPr>
        <w:pStyle w:val="BodyText"/>
      </w:pPr>
    </w:p>
    <w:p w:rsidR="001F7A96" w:rsidRDefault="00E61695">
      <w:pPr>
        <w:pStyle w:val="BodyText"/>
        <w:spacing w:before="1"/>
        <w:ind w:left="2126"/>
      </w:pPr>
      <w:r>
        <w:rPr>
          <w:color w:val="000000"/>
          <w:shd w:val="clear" w:color="auto" w:fill="FFFFFF"/>
        </w:rPr>
        <w:t>timbulnya</w:t>
      </w:r>
      <w:r>
        <w:rPr>
          <w:color w:val="000000"/>
          <w:spacing w:val="33"/>
          <w:shd w:val="clear" w:color="auto" w:fill="FFFFFF"/>
        </w:rPr>
        <w:t xml:space="preserve"> </w:t>
      </w:r>
      <w:r>
        <w:rPr>
          <w:color w:val="000000"/>
          <w:shd w:val="clear" w:color="auto" w:fill="FFFFFF"/>
        </w:rPr>
        <w:t>permasalahan</w:t>
      </w:r>
      <w:r>
        <w:rPr>
          <w:color w:val="000000"/>
          <w:spacing w:val="36"/>
          <w:shd w:val="clear" w:color="auto" w:fill="FFFFFF"/>
        </w:rPr>
        <w:t xml:space="preserve"> </w:t>
      </w:r>
      <w:r>
        <w:rPr>
          <w:color w:val="000000"/>
          <w:shd w:val="clear" w:color="auto" w:fill="FFFFFF"/>
        </w:rPr>
        <w:t>komunikasi</w:t>
      </w:r>
      <w:r>
        <w:rPr>
          <w:color w:val="000000"/>
          <w:spacing w:val="35"/>
          <w:shd w:val="clear" w:color="auto" w:fill="FFFFFF"/>
        </w:rPr>
        <w:t xml:space="preserve"> </w:t>
      </w:r>
      <w:r>
        <w:rPr>
          <w:color w:val="000000"/>
          <w:shd w:val="clear" w:color="auto" w:fill="FFFFFF"/>
        </w:rPr>
        <w:t>akibat</w:t>
      </w:r>
      <w:r>
        <w:rPr>
          <w:color w:val="000000"/>
          <w:spacing w:val="34"/>
          <w:shd w:val="clear" w:color="auto" w:fill="FFFFFF"/>
        </w:rPr>
        <w:t xml:space="preserve"> </w:t>
      </w:r>
      <w:r>
        <w:rPr>
          <w:color w:val="000000"/>
          <w:shd w:val="clear" w:color="auto" w:fill="FFFFFF"/>
        </w:rPr>
        <w:t>penggunaan</w:t>
      </w:r>
      <w:r>
        <w:rPr>
          <w:color w:val="000000"/>
          <w:spacing w:val="34"/>
          <w:shd w:val="clear" w:color="auto" w:fill="FFFFFF"/>
        </w:rPr>
        <w:t xml:space="preserve"> </w:t>
      </w:r>
      <w:r>
        <w:rPr>
          <w:color w:val="000000"/>
          <w:shd w:val="clear" w:color="auto" w:fill="FFFFFF"/>
        </w:rPr>
        <w:t>bahasa</w:t>
      </w:r>
      <w:r>
        <w:rPr>
          <w:color w:val="000000"/>
          <w:spacing w:val="36"/>
          <w:shd w:val="clear" w:color="auto" w:fill="FFFFFF"/>
        </w:rPr>
        <w:t xml:space="preserve"> </w:t>
      </w:r>
      <w:r>
        <w:rPr>
          <w:color w:val="000000"/>
          <w:shd w:val="clear" w:color="auto" w:fill="FFFFFF"/>
        </w:rPr>
        <w:t>gaul</w:t>
      </w:r>
      <w:r>
        <w:rPr>
          <w:color w:val="000000"/>
          <w:spacing w:val="36"/>
          <w:shd w:val="clear" w:color="auto" w:fill="FFFFFF"/>
        </w:rPr>
        <w:t xml:space="preserve"> </w:t>
      </w:r>
      <w:r>
        <w:rPr>
          <w:color w:val="000000"/>
          <w:spacing w:val="-4"/>
          <w:shd w:val="clear" w:color="auto" w:fill="FFFFFF"/>
        </w:rPr>
        <w:t>yang</w:t>
      </w:r>
    </w:p>
    <w:p w:rsidR="001F7A96" w:rsidRDefault="00E61695">
      <w:pPr>
        <w:pStyle w:val="BodyText"/>
        <w:spacing w:before="276"/>
        <w:ind w:left="2126"/>
      </w:pPr>
      <w:r>
        <w:rPr>
          <w:color w:val="000000"/>
          <w:shd w:val="clear" w:color="auto" w:fill="FFFFFF"/>
        </w:rPr>
        <w:t>terlalu</w:t>
      </w:r>
      <w:r>
        <w:rPr>
          <w:color w:val="000000"/>
          <w:spacing w:val="15"/>
          <w:shd w:val="clear" w:color="auto" w:fill="FFFFFF"/>
        </w:rPr>
        <w:t xml:space="preserve"> </w:t>
      </w:r>
      <w:r>
        <w:rPr>
          <w:color w:val="000000"/>
          <w:shd w:val="clear" w:color="auto" w:fill="FFFFFF"/>
        </w:rPr>
        <w:t>dominan</w:t>
      </w:r>
      <w:r>
        <w:rPr>
          <w:color w:val="000000"/>
          <w:spacing w:val="17"/>
          <w:shd w:val="clear" w:color="auto" w:fill="FFFFFF"/>
        </w:rPr>
        <w:t xml:space="preserve"> </w:t>
      </w:r>
      <w:r>
        <w:rPr>
          <w:color w:val="000000"/>
          <w:shd w:val="clear" w:color="auto" w:fill="FFFFFF"/>
        </w:rPr>
        <w:t>atau</w:t>
      </w:r>
      <w:r>
        <w:rPr>
          <w:color w:val="000000"/>
          <w:spacing w:val="17"/>
          <w:shd w:val="clear" w:color="auto" w:fill="FFFFFF"/>
        </w:rPr>
        <w:t xml:space="preserve"> </w:t>
      </w:r>
      <w:r>
        <w:rPr>
          <w:color w:val="000000"/>
          <w:shd w:val="clear" w:color="auto" w:fill="FFFFFF"/>
        </w:rPr>
        <w:t>tidak</w:t>
      </w:r>
      <w:r>
        <w:rPr>
          <w:color w:val="000000"/>
          <w:spacing w:val="17"/>
          <w:shd w:val="clear" w:color="auto" w:fill="FFFFFF"/>
        </w:rPr>
        <w:t xml:space="preserve"> </w:t>
      </w:r>
      <w:r>
        <w:rPr>
          <w:color w:val="000000"/>
          <w:shd w:val="clear" w:color="auto" w:fill="FFFFFF"/>
        </w:rPr>
        <w:t>sesuai</w:t>
      </w:r>
      <w:r>
        <w:rPr>
          <w:color w:val="000000"/>
          <w:spacing w:val="18"/>
          <w:shd w:val="clear" w:color="auto" w:fill="FFFFFF"/>
        </w:rPr>
        <w:t xml:space="preserve"> </w:t>
      </w:r>
      <w:r>
        <w:rPr>
          <w:color w:val="000000"/>
          <w:shd w:val="clear" w:color="auto" w:fill="FFFFFF"/>
        </w:rPr>
        <w:t>konteks.</w:t>
      </w:r>
      <w:r>
        <w:rPr>
          <w:color w:val="000000"/>
          <w:spacing w:val="17"/>
          <w:shd w:val="clear" w:color="auto" w:fill="FFFFFF"/>
        </w:rPr>
        <w:t xml:space="preserve"> </w:t>
      </w:r>
      <w:r>
        <w:rPr>
          <w:color w:val="000000"/>
          <w:shd w:val="clear" w:color="auto" w:fill="FFFFFF"/>
        </w:rPr>
        <w:t>Salah</w:t>
      </w:r>
      <w:r>
        <w:rPr>
          <w:color w:val="000000"/>
          <w:spacing w:val="19"/>
          <w:shd w:val="clear" w:color="auto" w:fill="FFFFFF"/>
        </w:rPr>
        <w:t xml:space="preserve"> </w:t>
      </w:r>
      <w:r>
        <w:rPr>
          <w:color w:val="000000"/>
          <w:shd w:val="clear" w:color="auto" w:fill="FFFFFF"/>
        </w:rPr>
        <w:t>satu</w:t>
      </w:r>
      <w:r>
        <w:rPr>
          <w:color w:val="000000"/>
          <w:spacing w:val="18"/>
          <w:shd w:val="clear" w:color="auto" w:fill="FFFFFF"/>
        </w:rPr>
        <w:t xml:space="preserve"> </w:t>
      </w:r>
      <w:r>
        <w:rPr>
          <w:color w:val="000000"/>
          <w:shd w:val="clear" w:color="auto" w:fill="FFFFFF"/>
        </w:rPr>
        <w:t>kelemahannya</w:t>
      </w:r>
      <w:r>
        <w:rPr>
          <w:color w:val="000000"/>
          <w:spacing w:val="18"/>
          <w:shd w:val="clear" w:color="auto" w:fill="FFFFFF"/>
        </w:rPr>
        <w:t xml:space="preserve"> </w:t>
      </w:r>
      <w:r>
        <w:rPr>
          <w:color w:val="000000"/>
          <w:spacing w:val="-2"/>
          <w:shd w:val="clear" w:color="auto" w:fill="FFFFFF"/>
        </w:rPr>
        <w:t>adalah</w:t>
      </w:r>
    </w:p>
    <w:p w:rsidR="001F7A96" w:rsidRDefault="00E61695">
      <w:pPr>
        <w:pStyle w:val="BodyText"/>
        <w:spacing w:before="276"/>
        <w:ind w:left="2126"/>
      </w:pPr>
      <w:r>
        <w:rPr>
          <w:color w:val="000000"/>
          <w:shd w:val="clear" w:color="auto" w:fill="FFFFFF"/>
        </w:rPr>
        <w:t>adanya</w:t>
      </w:r>
      <w:r>
        <w:rPr>
          <w:color w:val="000000"/>
          <w:spacing w:val="50"/>
          <w:shd w:val="clear" w:color="auto" w:fill="FFFFFF"/>
        </w:rPr>
        <w:t xml:space="preserve"> </w:t>
      </w:r>
      <w:r>
        <w:rPr>
          <w:color w:val="000000"/>
          <w:shd w:val="clear" w:color="auto" w:fill="FFFFFF"/>
        </w:rPr>
        <w:t>kesenjangan</w:t>
      </w:r>
      <w:r>
        <w:rPr>
          <w:color w:val="000000"/>
          <w:spacing w:val="53"/>
          <w:shd w:val="clear" w:color="auto" w:fill="FFFFFF"/>
        </w:rPr>
        <w:t xml:space="preserve"> </w:t>
      </w:r>
      <w:r>
        <w:rPr>
          <w:color w:val="000000"/>
          <w:shd w:val="clear" w:color="auto" w:fill="FFFFFF"/>
        </w:rPr>
        <w:t>pemahaman</w:t>
      </w:r>
      <w:r>
        <w:rPr>
          <w:color w:val="000000"/>
          <w:spacing w:val="53"/>
          <w:shd w:val="clear" w:color="auto" w:fill="FFFFFF"/>
        </w:rPr>
        <w:t xml:space="preserve"> </w:t>
      </w:r>
      <w:r>
        <w:rPr>
          <w:color w:val="000000"/>
          <w:shd w:val="clear" w:color="auto" w:fill="FFFFFF"/>
        </w:rPr>
        <w:t>antar</w:t>
      </w:r>
      <w:r>
        <w:rPr>
          <w:color w:val="000000"/>
          <w:spacing w:val="52"/>
          <w:shd w:val="clear" w:color="auto" w:fill="FFFFFF"/>
        </w:rPr>
        <w:t xml:space="preserve"> </w:t>
      </w:r>
      <w:r>
        <w:rPr>
          <w:color w:val="000000"/>
          <w:shd w:val="clear" w:color="auto" w:fill="FFFFFF"/>
        </w:rPr>
        <w:t>generasi.</w:t>
      </w:r>
      <w:r>
        <w:rPr>
          <w:color w:val="000000"/>
          <w:spacing w:val="52"/>
          <w:shd w:val="clear" w:color="auto" w:fill="FFFFFF"/>
        </w:rPr>
        <w:t xml:space="preserve"> </w:t>
      </w:r>
      <w:r>
        <w:rPr>
          <w:color w:val="000000"/>
          <w:shd w:val="clear" w:color="auto" w:fill="FFFFFF"/>
        </w:rPr>
        <w:t>Generasi</w:t>
      </w:r>
      <w:r>
        <w:rPr>
          <w:color w:val="000000"/>
          <w:spacing w:val="54"/>
          <w:shd w:val="clear" w:color="auto" w:fill="FFFFFF"/>
        </w:rPr>
        <w:t xml:space="preserve"> </w:t>
      </w:r>
      <w:r>
        <w:rPr>
          <w:color w:val="000000"/>
          <w:shd w:val="clear" w:color="auto" w:fill="FFFFFF"/>
        </w:rPr>
        <w:t>yang</w:t>
      </w:r>
      <w:r>
        <w:rPr>
          <w:color w:val="000000"/>
          <w:spacing w:val="53"/>
          <w:shd w:val="clear" w:color="auto" w:fill="FFFFFF"/>
        </w:rPr>
        <w:t xml:space="preserve"> </w:t>
      </w:r>
      <w:r>
        <w:rPr>
          <w:color w:val="000000"/>
          <w:shd w:val="clear" w:color="auto" w:fill="FFFFFF"/>
        </w:rPr>
        <w:t>lebih</w:t>
      </w:r>
      <w:r>
        <w:rPr>
          <w:color w:val="000000"/>
          <w:spacing w:val="53"/>
          <w:shd w:val="clear" w:color="auto" w:fill="FFFFFF"/>
        </w:rPr>
        <w:t xml:space="preserve"> </w:t>
      </w:r>
      <w:r>
        <w:rPr>
          <w:color w:val="000000"/>
          <w:spacing w:val="-5"/>
          <w:shd w:val="clear" w:color="auto" w:fill="FFFFFF"/>
        </w:rPr>
        <w:t>tua</w:t>
      </w:r>
    </w:p>
    <w:p w:rsidR="001F7A96" w:rsidRDefault="001F7A96">
      <w:pPr>
        <w:pStyle w:val="BodyText"/>
      </w:pPr>
    </w:p>
    <w:p w:rsidR="001F7A96" w:rsidRDefault="00E61695">
      <w:pPr>
        <w:pStyle w:val="BodyText"/>
        <w:ind w:left="2126"/>
      </w:pPr>
      <w:r>
        <w:rPr>
          <w:color w:val="000000"/>
          <w:shd w:val="clear" w:color="auto" w:fill="FFFFFF"/>
        </w:rPr>
        <w:t>cenderung</w:t>
      </w:r>
      <w:r>
        <w:rPr>
          <w:color w:val="000000"/>
          <w:spacing w:val="24"/>
          <w:shd w:val="clear" w:color="auto" w:fill="FFFFFF"/>
        </w:rPr>
        <w:t xml:space="preserve"> </w:t>
      </w:r>
      <w:r>
        <w:rPr>
          <w:color w:val="000000"/>
          <w:shd w:val="clear" w:color="auto" w:fill="FFFFFF"/>
        </w:rPr>
        <w:t>mengalami</w:t>
      </w:r>
      <w:r>
        <w:rPr>
          <w:color w:val="000000"/>
          <w:spacing w:val="25"/>
          <w:shd w:val="clear" w:color="auto" w:fill="FFFFFF"/>
        </w:rPr>
        <w:t xml:space="preserve"> </w:t>
      </w:r>
      <w:r>
        <w:rPr>
          <w:color w:val="000000"/>
          <w:shd w:val="clear" w:color="auto" w:fill="FFFFFF"/>
        </w:rPr>
        <w:t>kesulitan</w:t>
      </w:r>
      <w:r>
        <w:rPr>
          <w:color w:val="000000"/>
          <w:spacing w:val="24"/>
          <w:shd w:val="clear" w:color="auto" w:fill="FFFFFF"/>
        </w:rPr>
        <w:t xml:space="preserve"> </w:t>
      </w:r>
      <w:r>
        <w:rPr>
          <w:color w:val="000000"/>
          <w:shd w:val="clear" w:color="auto" w:fill="FFFFFF"/>
        </w:rPr>
        <w:t>dalam</w:t>
      </w:r>
      <w:r>
        <w:rPr>
          <w:color w:val="000000"/>
          <w:spacing w:val="26"/>
          <w:shd w:val="clear" w:color="auto" w:fill="FFFFFF"/>
        </w:rPr>
        <w:t xml:space="preserve"> </w:t>
      </w:r>
      <w:r>
        <w:rPr>
          <w:color w:val="000000"/>
          <w:shd w:val="clear" w:color="auto" w:fill="FFFFFF"/>
        </w:rPr>
        <w:t>memahami</w:t>
      </w:r>
      <w:r>
        <w:rPr>
          <w:color w:val="000000"/>
          <w:spacing w:val="25"/>
          <w:shd w:val="clear" w:color="auto" w:fill="FFFFFF"/>
        </w:rPr>
        <w:t xml:space="preserve"> </w:t>
      </w:r>
      <w:r>
        <w:rPr>
          <w:color w:val="000000"/>
          <w:shd w:val="clear" w:color="auto" w:fill="FFFFFF"/>
        </w:rPr>
        <w:t>istilah-istilah</w:t>
      </w:r>
      <w:r>
        <w:rPr>
          <w:color w:val="000000"/>
          <w:spacing w:val="25"/>
          <w:shd w:val="clear" w:color="auto" w:fill="FFFFFF"/>
        </w:rPr>
        <w:t xml:space="preserve"> </w:t>
      </w:r>
      <w:r>
        <w:rPr>
          <w:color w:val="000000"/>
          <w:shd w:val="clear" w:color="auto" w:fill="FFFFFF"/>
        </w:rPr>
        <w:t>yang</w:t>
      </w:r>
      <w:r>
        <w:rPr>
          <w:color w:val="000000"/>
          <w:spacing w:val="26"/>
          <w:shd w:val="clear" w:color="auto" w:fill="FFFFFF"/>
        </w:rPr>
        <w:t xml:space="preserve"> </w:t>
      </w:r>
      <w:r>
        <w:rPr>
          <w:color w:val="000000"/>
          <w:spacing w:val="-2"/>
          <w:shd w:val="clear" w:color="auto" w:fill="FFFFFF"/>
        </w:rPr>
        <w:t>terus</w:t>
      </w:r>
    </w:p>
    <w:p w:rsidR="001F7A96" w:rsidRDefault="00E61695">
      <w:pPr>
        <w:pStyle w:val="BodyText"/>
        <w:spacing w:before="274"/>
        <w:ind w:left="2126"/>
      </w:pPr>
      <w:r>
        <w:rPr>
          <w:color w:val="000000"/>
          <w:shd w:val="clear" w:color="auto" w:fill="FFFFFF"/>
        </w:rPr>
        <w:t>berkembang</w:t>
      </w:r>
      <w:r>
        <w:rPr>
          <w:color w:val="000000"/>
          <w:spacing w:val="58"/>
          <w:shd w:val="clear" w:color="auto" w:fill="FFFFFF"/>
        </w:rPr>
        <w:t xml:space="preserve"> </w:t>
      </w:r>
      <w:r>
        <w:rPr>
          <w:color w:val="000000"/>
          <w:shd w:val="clear" w:color="auto" w:fill="FFFFFF"/>
        </w:rPr>
        <w:t>di</w:t>
      </w:r>
      <w:r>
        <w:rPr>
          <w:color w:val="000000"/>
          <w:spacing w:val="61"/>
          <w:shd w:val="clear" w:color="auto" w:fill="FFFFFF"/>
        </w:rPr>
        <w:t xml:space="preserve"> </w:t>
      </w:r>
      <w:r>
        <w:rPr>
          <w:color w:val="000000"/>
          <w:shd w:val="clear" w:color="auto" w:fill="FFFFFF"/>
        </w:rPr>
        <w:t>kalangan</w:t>
      </w:r>
      <w:r>
        <w:rPr>
          <w:color w:val="000000"/>
          <w:spacing w:val="62"/>
          <w:shd w:val="clear" w:color="auto" w:fill="FFFFFF"/>
        </w:rPr>
        <w:t xml:space="preserve"> </w:t>
      </w:r>
      <w:r>
        <w:rPr>
          <w:color w:val="000000"/>
          <w:shd w:val="clear" w:color="auto" w:fill="FFFFFF"/>
        </w:rPr>
        <w:t>anak</w:t>
      </w:r>
      <w:r>
        <w:rPr>
          <w:color w:val="000000"/>
          <w:spacing w:val="61"/>
          <w:shd w:val="clear" w:color="auto" w:fill="FFFFFF"/>
        </w:rPr>
        <w:t xml:space="preserve"> </w:t>
      </w:r>
      <w:r>
        <w:rPr>
          <w:color w:val="000000"/>
          <w:shd w:val="clear" w:color="auto" w:fill="FFFFFF"/>
        </w:rPr>
        <w:t>muda.</w:t>
      </w:r>
      <w:r>
        <w:rPr>
          <w:color w:val="000000"/>
          <w:spacing w:val="60"/>
          <w:shd w:val="clear" w:color="auto" w:fill="FFFFFF"/>
        </w:rPr>
        <w:t xml:space="preserve"> </w:t>
      </w:r>
      <w:r>
        <w:rPr>
          <w:color w:val="000000"/>
          <w:shd w:val="clear" w:color="auto" w:fill="FFFFFF"/>
        </w:rPr>
        <w:t>Perbedaan</w:t>
      </w:r>
      <w:r>
        <w:rPr>
          <w:color w:val="000000"/>
          <w:spacing w:val="62"/>
          <w:shd w:val="clear" w:color="auto" w:fill="FFFFFF"/>
        </w:rPr>
        <w:t xml:space="preserve"> </w:t>
      </w:r>
      <w:r>
        <w:rPr>
          <w:color w:val="000000"/>
          <w:shd w:val="clear" w:color="auto" w:fill="FFFFFF"/>
        </w:rPr>
        <w:t>ini</w:t>
      </w:r>
      <w:r>
        <w:rPr>
          <w:color w:val="000000"/>
          <w:spacing w:val="61"/>
          <w:shd w:val="clear" w:color="auto" w:fill="FFFFFF"/>
        </w:rPr>
        <w:t xml:space="preserve"> </w:t>
      </w:r>
      <w:r>
        <w:rPr>
          <w:color w:val="000000"/>
          <w:shd w:val="clear" w:color="auto" w:fill="FFFFFF"/>
        </w:rPr>
        <w:t>dapat</w:t>
      </w:r>
      <w:r>
        <w:rPr>
          <w:color w:val="000000"/>
          <w:spacing w:val="62"/>
          <w:shd w:val="clear" w:color="auto" w:fill="FFFFFF"/>
        </w:rPr>
        <w:t xml:space="preserve"> </w:t>
      </w:r>
      <w:r>
        <w:rPr>
          <w:color w:val="000000"/>
          <w:spacing w:val="-2"/>
          <w:shd w:val="clear" w:color="auto" w:fill="FFFFFF"/>
        </w:rPr>
        <w:t>menyebabkan</w:t>
      </w:r>
    </w:p>
    <w:p w:rsidR="001F7A96" w:rsidRDefault="00E61695">
      <w:pPr>
        <w:pStyle w:val="BodyText"/>
        <w:spacing w:before="276"/>
        <w:ind w:left="2126"/>
      </w:pPr>
      <w:r>
        <w:rPr>
          <w:color w:val="000000"/>
          <w:shd w:val="clear" w:color="auto" w:fill="FFFFFF"/>
        </w:rPr>
        <w:t>kesalahpahaman,</w:t>
      </w:r>
      <w:r>
        <w:rPr>
          <w:color w:val="000000"/>
          <w:spacing w:val="-14"/>
          <w:shd w:val="clear" w:color="auto" w:fill="FFFFFF"/>
        </w:rPr>
        <w:t xml:space="preserve"> </w:t>
      </w:r>
      <w:r>
        <w:rPr>
          <w:color w:val="000000"/>
          <w:shd w:val="clear" w:color="auto" w:fill="FFFFFF"/>
        </w:rPr>
        <w:t>terutama</w:t>
      </w:r>
      <w:r>
        <w:rPr>
          <w:color w:val="000000"/>
          <w:spacing w:val="-12"/>
          <w:shd w:val="clear" w:color="auto" w:fill="FFFFFF"/>
        </w:rPr>
        <w:t xml:space="preserve"> </w:t>
      </w:r>
      <w:r>
        <w:rPr>
          <w:color w:val="000000"/>
          <w:shd w:val="clear" w:color="auto" w:fill="FFFFFF"/>
        </w:rPr>
        <w:t>dalam</w:t>
      </w:r>
      <w:r>
        <w:rPr>
          <w:color w:val="000000"/>
          <w:spacing w:val="-9"/>
          <w:shd w:val="clear" w:color="auto" w:fill="FFFFFF"/>
        </w:rPr>
        <w:t xml:space="preserve"> </w:t>
      </w:r>
      <w:r>
        <w:rPr>
          <w:color w:val="000000"/>
          <w:shd w:val="clear" w:color="auto" w:fill="FFFFFF"/>
        </w:rPr>
        <w:t>situasi</w:t>
      </w:r>
      <w:r>
        <w:rPr>
          <w:color w:val="000000"/>
          <w:spacing w:val="-10"/>
          <w:shd w:val="clear" w:color="auto" w:fill="FFFFFF"/>
        </w:rPr>
        <w:t xml:space="preserve"> </w:t>
      </w:r>
      <w:r>
        <w:rPr>
          <w:color w:val="000000"/>
          <w:shd w:val="clear" w:color="auto" w:fill="FFFFFF"/>
        </w:rPr>
        <w:t>yang</w:t>
      </w:r>
      <w:r>
        <w:rPr>
          <w:color w:val="000000"/>
          <w:spacing w:val="-9"/>
          <w:shd w:val="clear" w:color="auto" w:fill="FFFFFF"/>
        </w:rPr>
        <w:t xml:space="preserve"> </w:t>
      </w:r>
      <w:r>
        <w:rPr>
          <w:color w:val="000000"/>
          <w:shd w:val="clear" w:color="auto" w:fill="FFFFFF"/>
        </w:rPr>
        <w:t>menuntut</w:t>
      </w:r>
      <w:r>
        <w:rPr>
          <w:color w:val="000000"/>
          <w:spacing w:val="-10"/>
          <w:shd w:val="clear" w:color="auto" w:fill="FFFFFF"/>
        </w:rPr>
        <w:t xml:space="preserve"> </w:t>
      </w:r>
      <w:r>
        <w:rPr>
          <w:color w:val="000000"/>
          <w:shd w:val="clear" w:color="auto" w:fill="FFFFFF"/>
        </w:rPr>
        <w:t>keseragaman</w:t>
      </w:r>
      <w:r>
        <w:rPr>
          <w:color w:val="000000"/>
          <w:spacing w:val="-11"/>
          <w:shd w:val="clear" w:color="auto" w:fill="FFFFFF"/>
        </w:rPr>
        <w:t xml:space="preserve"> </w:t>
      </w:r>
      <w:r>
        <w:rPr>
          <w:color w:val="000000"/>
          <w:spacing w:val="-2"/>
          <w:shd w:val="clear" w:color="auto" w:fill="FFFFFF"/>
        </w:rPr>
        <w:t>makna.</w:t>
      </w:r>
    </w:p>
    <w:p w:rsidR="001F7A96" w:rsidRDefault="001F7A96">
      <w:pPr>
        <w:pStyle w:val="BodyText"/>
      </w:pPr>
    </w:p>
    <w:p w:rsidR="001F7A96" w:rsidRDefault="00E61695">
      <w:pPr>
        <w:pStyle w:val="BodyText"/>
        <w:ind w:left="2126"/>
      </w:pPr>
      <w:r>
        <w:rPr>
          <w:color w:val="000000"/>
          <w:shd w:val="clear" w:color="auto" w:fill="FFFFFF"/>
        </w:rPr>
        <w:t>Fenomena ini</w:t>
      </w:r>
      <w:r>
        <w:rPr>
          <w:color w:val="000000"/>
          <w:spacing w:val="5"/>
          <w:shd w:val="clear" w:color="auto" w:fill="FFFFFF"/>
        </w:rPr>
        <w:t xml:space="preserve"> </w:t>
      </w:r>
      <w:r>
        <w:rPr>
          <w:color w:val="000000"/>
          <w:shd w:val="clear" w:color="auto" w:fill="FFFFFF"/>
        </w:rPr>
        <w:t>menunjukkan</w:t>
      </w:r>
      <w:r>
        <w:rPr>
          <w:color w:val="000000"/>
          <w:spacing w:val="4"/>
          <w:shd w:val="clear" w:color="auto" w:fill="FFFFFF"/>
        </w:rPr>
        <w:t xml:space="preserve"> </w:t>
      </w:r>
      <w:r>
        <w:rPr>
          <w:color w:val="000000"/>
          <w:shd w:val="clear" w:color="auto" w:fill="FFFFFF"/>
        </w:rPr>
        <w:t>bahwa</w:t>
      </w:r>
      <w:r>
        <w:rPr>
          <w:color w:val="000000"/>
          <w:spacing w:val="3"/>
          <w:shd w:val="clear" w:color="auto" w:fill="FFFFFF"/>
        </w:rPr>
        <w:t xml:space="preserve"> </w:t>
      </w:r>
      <w:r>
        <w:rPr>
          <w:color w:val="000000"/>
          <w:shd w:val="clear" w:color="auto" w:fill="FFFFFF"/>
        </w:rPr>
        <w:t>bahasa</w:t>
      </w:r>
      <w:r>
        <w:rPr>
          <w:color w:val="000000"/>
          <w:spacing w:val="6"/>
          <w:shd w:val="clear" w:color="auto" w:fill="FFFFFF"/>
        </w:rPr>
        <w:t xml:space="preserve"> </w:t>
      </w:r>
      <w:r>
        <w:rPr>
          <w:color w:val="000000"/>
          <w:shd w:val="clear" w:color="auto" w:fill="FFFFFF"/>
        </w:rPr>
        <w:t>gaul,</w:t>
      </w:r>
      <w:r>
        <w:rPr>
          <w:color w:val="000000"/>
          <w:spacing w:val="7"/>
          <w:shd w:val="clear" w:color="auto" w:fill="FFFFFF"/>
        </w:rPr>
        <w:t xml:space="preserve"> </w:t>
      </w:r>
      <w:r>
        <w:rPr>
          <w:color w:val="000000"/>
          <w:shd w:val="clear" w:color="auto" w:fill="FFFFFF"/>
        </w:rPr>
        <w:t>meskipun</w:t>
      </w:r>
      <w:r>
        <w:rPr>
          <w:color w:val="000000"/>
          <w:spacing w:val="4"/>
          <w:shd w:val="clear" w:color="auto" w:fill="FFFFFF"/>
        </w:rPr>
        <w:t xml:space="preserve"> </w:t>
      </w:r>
      <w:r>
        <w:rPr>
          <w:color w:val="000000"/>
          <w:shd w:val="clear" w:color="auto" w:fill="FFFFFF"/>
        </w:rPr>
        <w:t>fungsional</w:t>
      </w:r>
      <w:r>
        <w:rPr>
          <w:color w:val="000000"/>
          <w:spacing w:val="5"/>
          <w:shd w:val="clear" w:color="auto" w:fill="FFFFFF"/>
        </w:rPr>
        <w:t xml:space="preserve"> </w:t>
      </w:r>
      <w:r>
        <w:rPr>
          <w:color w:val="000000"/>
          <w:spacing w:val="-2"/>
          <w:shd w:val="clear" w:color="auto" w:fill="FFFFFF"/>
        </w:rPr>
        <w:t>dalam</w:t>
      </w:r>
    </w:p>
    <w:p w:rsidR="001F7A96" w:rsidRDefault="001F7A96">
      <w:pPr>
        <w:pStyle w:val="BodyText"/>
      </w:pPr>
    </w:p>
    <w:p w:rsidR="001F7A96" w:rsidRDefault="00E61695">
      <w:pPr>
        <w:pStyle w:val="BodyText"/>
        <w:ind w:left="2126"/>
      </w:pPr>
      <w:r>
        <w:rPr>
          <w:color w:val="000000"/>
          <w:shd w:val="clear" w:color="auto" w:fill="FFFFFF"/>
        </w:rPr>
        <w:t>kelompok</w:t>
      </w:r>
      <w:r>
        <w:rPr>
          <w:color w:val="000000"/>
          <w:spacing w:val="-6"/>
          <w:shd w:val="clear" w:color="auto" w:fill="FFFFFF"/>
        </w:rPr>
        <w:t xml:space="preserve"> </w:t>
      </w:r>
      <w:r>
        <w:rPr>
          <w:color w:val="000000"/>
          <w:shd w:val="clear" w:color="auto" w:fill="FFFFFF"/>
        </w:rPr>
        <w:t>tertentu,</w:t>
      </w:r>
      <w:r>
        <w:rPr>
          <w:color w:val="000000"/>
          <w:spacing w:val="-4"/>
          <w:shd w:val="clear" w:color="auto" w:fill="FFFFFF"/>
        </w:rPr>
        <w:t xml:space="preserve"> </w:t>
      </w:r>
      <w:r>
        <w:rPr>
          <w:color w:val="000000"/>
          <w:shd w:val="clear" w:color="auto" w:fill="FFFFFF"/>
        </w:rPr>
        <w:t>memiliki</w:t>
      </w:r>
      <w:r>
        <w:rPr>
          <w:color w:val="000000"/>
          <w:spacing w:val="-3"/>
          <w:shd w:val="clear" w:color="auto" w:fill="FFFFFF"/>
        </w:rPr>
        <w:t xml:space="preserve"> </w:t>
      </w:r>
      <w:r>
        <w:rPr>
          <w:color w:val="000000"/>
          <w:shd w:val="clear" w:color="auto" w:fill="FFFFFF"/>
        </w:rPr>
        <w:t>keterbatasan</w:t>
      </w:r>
      <w:r>
        <w:rPr>
          <w:color w:val="000000"/>
          <w:spacing w:val="-4"/>
          <w:shd w:val="clear" w:color="auto" w:fill="FFFFFF"/>
        </w:rPr>
        <w:t xml:space="preserve"> </w:t>
      </w:r>
      <w:r>
        <w:rPr>
          <w:color w:val="000000"/>
          <w:shd w:val="clear" w:color="auto" w:fill="FFFFFF"/>
        </w:rPr>
        <w:t>dalam</w:t>
      </w:r>
      <w:r>
        <w:rPr>
          <w:color w:val="000000"/>
          <w:spacing w:val="-4"/>
          <w:shd w:val="clear" w:color="auto" w:fill="FFFFFF"/>
        </w:rPr>
        <w:t xml:space="preserve"> </w:t>
      </w:r>
      <w:r>
        <w:rPr>
          <w:color w:val="000000"/>
          <w:shd w:val="clear" w:color="auto" w:fill="FFFFFF"/>
        </w:rPr>
        <w:t>komunikasi</w:t>
      </w:r>
      <w:r>
        <w:rPr>
          <w:color w:val="000000"/>
          <w:spacing w:val="-3"/>
          <w:shd w:val="clear" w:color="auto" w:fill="FFFFFF"/>
        </w:rPr>
        <w:t xml:space="preserve"> </w:t>
      </w:r>
      <w:r>
        <w:rPr>
          <w:color w:val="000000"/>
          <w:shd w:val="clear" w:color="auto" w:fill="FFFFFF"/>
        </w:rPr>
        <w:t>antar</w:t>
      </w:r>
      <w:r>
        <w:rPr>
          <w:color w:val="000000"/>
          <w:spacing w:val="-4"/>
          <w:shd w:val="clear" w:color="auto" w:fill="FFFFFF"/>
        </w:rPr>
        <w:t xml:space="preserve"> </w:t>
      </w:r>
      <w:r>
        <w:rPr>
          <w:color w:val="000000"/>
          <w:spacing w:val="-2"/>
          <w:shd w:val="clear" w:color="auto" w:fill="FFFFFF"/>
        </w:rPr>
        <w:t>kelompok</w:t>
      </w:r>
    </w:p>
    <w:p w:rsidR="001F7A96" w:rsidRDefault="001F7A96">
      <w:pPr>
        <w:pStyle w:val="BodyText"/>
      </w:pPr>
    </w:p>
    <w:p w:rsidR="001F7A96" w:rsidRDefault="00E61695">
      <w:pPr>
        <w:pStyle w:val="BodyText"/>
        <w:ind w:left="2126"/>
      </w:pPr>
      <w:r>
        <w:rPr>
          <w:color w:val="000000"/>
          <w:shd w:val="clear" w:color="auto" w:fill="FFFFFF"/>
        </w:rPr>
        <w:t>sosial</w:t>
      </w:r>
      <w:r>
        <w:rPr>
          <w:color w:val="000000"/>
          <w:spacing w:val="-1"/>
          <w:shd w:val="clear" w:color="auto" w:fill="FFFFFF"/>
        </w:rPr>
        <w:t xml:space="preserve"> </w:t>
      </w:r>
      <w:r>
        <w:rPr>
          <w:color w:val="000000"/>
          <w:shd w:val="clear" w:color="auto" w:fill="FFFFFF"/>
        </w:rPr>
        <w:t>yang berbeda</w:t>
      </w:r>
      <w:r>
        <w:rPr>
          <w:color w:val="000000"/>
          <w:spacing w:val="-2"/>
          <w:shd w:val="clear" w:color="auto" w:fill="FFFFFF"/>
        </w:rPr>
        <w:t xml:space="preserve"> </w:t>
      </w:r>
      <w:r>
        <w:rPr>
          <w:color w:val="000000"/>
          <w:shd w:val="clear" w:color="auto" w:fill="FFFFFF"/>
        </w:rPr>
        <w:t>(Syahira</w:t>
      </w:r>
      <w:r>
        <w:rPr>
          <w:color w:val="000000"/>
          <w:spacing w:val="-2"/>
          <w:shd w:val="clear" w:color="auto" w:fill="FFFFFF"/>
        </w:rPr>
        <w:t xml:space="preserve"> </w:t>
      </w:r>
      <w:r>
        <w:rPr>
          <w:color w:val="000000"/>
          <w:shd w:val="clear" w:color="auto" w:fill="FFFFFF"/>
        </w:rPr>
        <w:t>et</w:t>
      </w:r>
      <w:r>
        <w:rPr>
          <w:color w:val="000000"/>
          <w:spacing w:val="-1"/>
          <w:shd w:val="clear" w:color="auto" w:fill="FFFFFF"/>
        </w:rPr>
        <w:t xml:space="preserve"> </w:t>
      </w:r>
      <w:r>
        <w:rPr>
          <w:color w:val="000000"/>
          <w:shd w:val="clear" w:color="auto" w:fill="FFFFFF"/>
        </w:rPr>
        <w:t xml:space="preserve">al., </w:t>
      </w:r>
      <w:r>
        <w:rPr>
          <w:color w:val="000000"/>
          <w:spacing w:val="-2"/>
          <w:shd w:val="clear" w:color="auto" w:fill="FFFFFF"/>
        </w:rPr>
        <w:t>2022).</w:t>
      </w:r>
    </w:p>
    <w:p w:rsidR="001F7A96" w:rsidRDefault="001F7A96">
      <w:pPr>
        <w:pStyle w:val="BodyText"/>
      </w:pPr>
    </w:p>
    <w:p w:rsidR="001F7A96" w:rsidRDefault="00E61695">
      <w:pPr>
        <w:pStyle w:val="BodyText"/>
        <w:ind w:left="2693"/>
      </w:pPr>
      <w:r>
        <w:rPr>
          <w:color w:val="000000"/>
          <w:shd w:val="clear" w:color="auto" w:fill="FFFFFF"/>
        </w:rPr>
        <w:t>Kelemahan</w:t>
      </w:r>
      <w:r>
        <w:rPr>
          <w:color w:val="000000"/>
          <w:spacing w:val="17"/>
          <w:shd w:val="clear" w:color="auto" w:fill="FFFFFF"/>
        </w:rPr>
        <w:t xml:space="preserve"> </w:t>
      </w:r>
      <w:r>
        <w:rPr>
          <w:color w:val="000000"/>
          <w:shd w:val="clear" w:color="auto" w:fill="FFFFFF"/>
        </w:rPr>
        <w:t>lain</w:t>
      </w:r>
      <w:r>
        <w:rPr>
          <w:color w:val="000000"/>
          <w:spacing w:val="17"/>
          <w:shd w:val="clear" w:color="auto" w:fill="FFFFFF"/>
        </w:rPr>
        <w:t xml:space="preserve"> </w:t>
      </w:r>
      <w:r>
        <w:rPr>
          <w:color w:val="000000"/>
          <w:shd w:val="clear" w:color="auto" w:fill="FFFFFF"/>
        </w:rPr>
        <w:t>dari</w:t>
      </w:r>
      <w:r>
        <w:rPr>
          <w:color w:val="000000"/>
          <w:spacing w:val="18"/>
          <w:shd w:val="clear" w:color="auto" w:fill="FFFFFF"/>
        </w:rPr>
        <w:t xml:space="preserve"> </w:t>
      </w:r>
      <w:r>
        <w:rPr>
          <w:color w:val="000000"/>
          <w:shd w:val="clear" w:color="auto" w:fill="FFFFFF"/>
        </w:rPr>
        <w:t>penggunaan</w:t>
      </w:r>
      <w:r>
        <w:rPr>
          <w:color w:val="000000"/>
          <w:spacing w:val="17"/>
          <w:shd w:val="clear" w:color="auto" w:fill="FFFFFF"/>
        </w:rPr>
        <w:t xml:space="preserve"> </w:t>
      </w:r>
      <w:r>
        <w:rPr>
          <w:color w:val="000000"/>
          <w:shd w:val="clear" w:color="auto" w:fill="FFFFFF"/>
        </w:rPr>
        <w:t>bahasa</w:t>
      </w:r>
      <w:r>
        <w:rPr>
          <w:color w:val="000000"/>
          <w:spacing w:val="17"/>
          <w:shd w:val="clear" w:color="auto" w:fill="FFFFFF"/>
        </w:rPr>
        <w:t xml:space="preserve"> </w:t>
      </w:r>
      <w:r>
        <w:rPr>
          <w:color w:val="000000"/>
          <w:shd w:val="clear" w:color="auto" w:fill="FFFFFF"/>
        </w:rPr>
        <w:t>gaul</w:t>
      </w:r>
      <w:r>
        <w:rPr>
          <w:color w:val="000000"/>
          <w:spacing w:val="17"/>
          <w:shd w:val="clear" w:color="auto" w:fill="FFFFFF"/>
        </w:rPr>
        <w:t xml:space="preserve"> </w:t>
      </w:r>
      <w:r>
        <w:rPr>
          <w:color w:val="000000"/>
          <w:shd w:val="clear" w:color="auto" w:fill="FFFFFF"/>
        </w:rPr>
        <w:t>adalah</w:t>
      </w:r>
      <w:r>
        <w:rPr>
          <w:color w:val="000000"/>
          <w:spacing w:val="18"/>
          <w:shd w:val="clear" w:color="auto" w:fill="FFFFFF"/>
        </w:rPr>
        <w:t xml:space="preserve"> </w:t>
      </w:r>
      <w:r>
        <w:rPr>
          <w:color w:val="000000"/>
          <w:shd w:val="clear" w:color="auto" w:fill="FFFFFF"/>
        </w:rPr>
        <w:t>kurang</w:t>
      </w:r>
      <w:r>
        <w:rPr>
          <w:color w:val="000000"/>
          <w:spacing w:val="17"/>
          <w:shd w:val="clear" w:color="auto" w:fill="FFFFFF"/>
        </w:rPr>
        <w:t xml:space="preserve"> </w:t>
      </w:r>
      <w:r>
        <w:rPr>
          <w:color w:val="000000"/>
          <w:spacing w:val="-2"/>
          <w:shd w:val="clear" w:color="auto" w:fill="FFFFFF"/>
        </w:rPr>
        <w:t>tepatnya</w:t>
      </w:r>
    </w:p>
    <w:p w:rsidR="001F7A96" w:rsidRDefault="001F7A96">
      <w:pPr>
        <w:pStyle w:val="BodyText"/>
      </w:pPr>
    </w:p>
    <w:p w:rsidR="001F7A96" w:rsidRDefault="00E61695">
      <w:pPr>
        <w:pStyle w:val="BodyText"/>
        <w:spacing w:before="1" w:line="480" w:lineRule="auto"/>
        <w:ind w:left="2126" w:right="1555"/>
        <w:jc w:val="both"/>
      </w:pPr>
      <w:r>
        <w:rPr>
          <w:color w:val="000000"/>
          <w:shd w:val="clear" w:color="auto" w:fill="FFFFFF"/>
        </w:rPr>
        <w:t>penerapan</w:t>
      </w:r>
      <w:r>
        <w:rPr>
          <w:color w:val="000000"/>
          <w:spacing w:val="-10"/>
          <w:shd w:val="clear" w:color="auto" w:fill="FFFFFF"/>
        </w:rPr>
        <w:t xml:space="preserve"> </w:t>
      </w:r>
      <w:r>
        <w:rPr>
          <w:color w:val="000000"/>
          <w:shd w:val="clear" w:color="auto" w:fill="FFFFFF"/>
        </w:rPr>
        <w:t>dalam</w:t>
      </w:r>
      <w:r>
        <w:rPr>
          <w:color w:val="000000"/>
          <w:spacing w:val="-10"/>
          <w:shd w:val="clear" w:color="auto" w:fill="FFFFFF"/>
        </w:rPr>
        <w:t xml:space="preserve"> </w:t>
      </w:r>
      <w:r>
        <w:rPr>
          <w:color w:val="000000"/>
          <w:shd w:val="clear" w:color="auto" w:fill="FFFFFF"/>
        </w:rPr>
        <w:t>situasi</w:t>
      </w:r>
      <w:r>
        <w:rPr>
          <w:color w:val="000000"/>
          <w:spacing w:val="-10"/>
          <w:shd w:val="clear" w:color="auto" w:fill="FFFFFF"/>
        </w:rPr>
        <w:t xml:space="preserve"> </w:t>
      </w:r>
      <w:r>
        <w:rPr>
          <w:color w:val="000000"/>
          <w:shd w:val="clear" w:color="auto" w:fill="FFFFFF"/>
        </w:rPr>
        <w:t>formal.</w:t>
      </w:r>
      <w:r>
        <w:rPr>
          <w:color w:val="000000"/>
          <w:spacing w:val="-10"/>
          <w:shd w:val="clear" w:color="auto" w:fill="FFFFFF"/>
        </w:rPr>
        <w:t xml:space="preserve"> </w:t>
      </w:r>
      <w:r>
        <w:rPr>
          <w:color w:val="000000"/>
          <w:shd w:val="clear" w:color="auto" w:fill="FFFFFF"/>
        </w:rPr>
        <w:t>Dunia</w:t>
      </w:r>
      <w:r>
        <w:rPr>
          <w:color w:val="000000"/>
          <w:spacing w:val="-11"/>
          <w:shd w:val="clear" w:color="auto" w:fill="FFFFFF"/>
        </w:rPr>
        <w:t xml:space="preserve"> </w:t>
      </w:r>
      <w:r>
        <w:rPr>
          <w:color w:val="000000"/>
          <w:shd w:val="clear" w:color="auto" w:fill="FFFFFF"/>
        </w:rPr>
        <w:t>pendidikan</w:t>
      </w:r>
      <w:r>
        <w:rPr>
          <w:color w:val="000000"/>
          <w:spacing w:val="-10"/>
          <w:shd w:val="clear" w:color="auto" w:fill="FFFFFF"/>
        </w:rPr>
        <w:t xml:space="preserve"> </w:t>
      </w:r>
      <w:r>
        <w:rPr>
          <w:color w:val="000000"/>
          <w:shd w:val="clear" w:color="auto" w:fill="FFFFFF"/>
        </w:rPr>
        <w:t>dan</w:t>
      </w:r>
      <w:r>
        <w:rPr>
          <w:color w:val="000000"/>
          <w:spacing w:val="-10"/>
          <w:shd w:val="clear" w:color="auto" w:fill="FFFFFF"/>
        </w:rPr>
        <w:t xml:space="preserve"> </w:t>
      </w:r>
      <w:r>
        <w:rPr>
          <w:color w:val="000000"/>
          <w:shd w:val="clear" w:color="auto" w:fill="FFFFFF"/>
        </w:rPr>
        <w:t>dunia</w:t>
      </w:r>
      <w:r>
        <w:rPr>
          <w:color w:val="000000"/>
          <w:spacing w:val="-11"/>
          <w:shd w:val="clear" w:color="auto" w:fill="FFFFFF"/>
        </w:rPr>
        <w:t xml:space="preserve"> </w:t>
      </w:r>
      <w:r>
        <w:rPr>
          <w:color w:val="000000"/>
          <w:shd w:val="clear" w:color="auto" w:fill="FFFFFF"/>
        </w:rPr>
        <w:t>kerja,</w:t>
      </w:r>
      <w:r>
        <w:rPr>
          <w:color w:val="000000"/>
          <w:spacing w:val="-10"/>
          <w:shd w:val="clear" w:color="auto" w:fill="FFFFFF"/>
        </w:rPr>
        <w:t xml:space="preserve"> </w:t>
      </w:r>
      <w:r>
        <w:rPr>
          <w:color w:val="000000"/>
          <w:shd w:val="clear" w:color="auto" w:fill="FFFFFF"/>
        </w:rPr>
        <w:t>misalnya,</w:t>
      </w:r>
      <w:r>
        <w:rPr>
          <w:color w:val="000000"/>
        </w:rPr>
        <w:t xml:space="preserve"> memiliki aturan bahasa yang menuntut penggunaan bahasa baku dan profesional. Ketika bahasa gaul dibawa ke dalam ranah ini, tidak jarang terjadi perubahan makna, serta persepsi negatif terhadap kemampuan berbahasa</w:t>
      </w:r>
      <w:r>
        <w:rPr>
          <w:color w:val="000000"/>
          <w:spacing w:val="48"/>
          <w:w w:val="150"/>
        </w:rPr>
        <w:t xml:space="preserve"> </w:t>
      </w:r>
      <w:r>
        <w:rPr>
          <w:color w:val="000000"/>
        </w:rPr>
        <w:t>seseorang.</w:t>
      </w:r>
      <w:r>
        <w:rPr>
          <w:color w:val="000000"/>
          <w:spacing w:val="52"/>
          <w:w w:val="150"/>
        </w:rPr>
        <w:t xml:space="preserve"> </w:t>
      </w:r>
      <w:r>
        <w:rPr>
          <w:color w:val="000000"/>
        </w:rPr>
        <w:t>Kondisi</w:t>
      </w:r>
      <w:r>
        <w:rPr>
          <w:color w:val="000000"/>
          <w:spacing w:val="52"/>
          <w:w w:val="150"/>
        </w:rPr>
        <w:t xml:space="preserve"> </w:t>
      </w:r>
      <w:r>
        <w:rPr>
          <w:color w:val="000000"/>
        </w:rPr>
        <w:t>ini</w:t>
      </w:r>
      <w:r>
        <w:rPr>
          <w:color w:val="000000"/>
          <w:spacing w:val="51"/>
          <w:w w:val="150"/>
        </w:rPr>
        <w:t xml:space="preserve"> </w:t>
      </w:r>
      <w:r>
        <w:rPr>
          <w:color w:val="000000"/>
        </w:rPr>
        <w:t>menunjukkan</w:t>
      </w:r>
      <w:r>
        <w:rPr>
          <w:color w:val="000000"/>
          <w:spacing w:val="51"/>
          <w:w w:val="150"/>
        </w:rPr>
        <w:t xml:space="preserve"> </w:t>
      </w:r>
      <w:r>
        <w:rPr>
          <w:color w:val="000000"/>
        </w:rPr>
        <w:t>penting</w:t>
      </w:r>
      <w:r>
        <w:rPr>
          <w:color w:val="000000"/>
        </w:rPr>
        <w:t>nya</w:t>
      </w:r>
      <w:r>
        <w:rPr>
          <w:color w:val="000000"/>
          <w:spacing w:val="51"/>
          <w:w w:val="150"/>
        </w:rPr>
        <w:t xml:space="preserve"> </w:t>
      </w:r>
      <w:r>
        <w:rPr>
          <w:color w:val="000000"/>
          <w:spacing w:val="-2"/>
        </w:rPr>
        <w:t>pemahaman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5"/>
        <w:jc w:val="both"/>
      </w:pPr>
      <w:r>
        <w:lastRenderedPageBreak/>
        <w:t>konteks dalam penggunaan bahasa. Bahasa yang digunakan dalam komunikasi harus disesuaikan dengan situasi, tujuan, dan audiens agar tidak terjadi</w:t>
      </w:r>
      <w:r>
        <w:rPr>
          <w:spacing w:val="-1"/>
        </w:rPr>
        <w:t xml:space="preserve"> </w:t>
      </w:r>
      <w:r>
        <w:t>salah</w:t>
      </w:r>
      <w:r>
        <w:rPr>
          <w:spacing w:val="-1"/>
        </w:rPr>
        <w:t xml:space="preserve"> </w:t>
      </w:r>
      <w:r>
        <w:t>tafsir</w:t>
      </w:r>
      <w:r>
        <w:rPr>
          <w:spacing w:val="-1"/>
        </w:rPr>
        <w:t xml:space="preserve"> </w:t>
      </w:r>
      <w:r>
        <w:t>atau</w:t>
      </w:r>
      <w:r>
        <w:rPr>
          <w:spacing w:val="-1"/>
        </w:rPr>
        <w:t xml:space="preserve"> </w:t>
      </w:r>
      <w:r>
        <w:t>penurunan</w:t>
      </w:r>
      <w:r>
        <w:rPr>
          <w:spacing w:val="-1"/>
        </w:rPr>
        <w:t xml:space="preserve"> </w:t>
      </w:r>
      <w:r>
        <w:t>kualitas</w:t>
      </w:r>
      <w:r>
        <w:rPr>
          <w:spacing w:val="-1"/>
        </w:rPr>
        <w:t xml:space="preserve"> </w:t>
      </w:r>
      <w:r>
        <w:t>pesan yang</w:t>
      </w:r>
      <w:r>
        <w:rPr>
          <w:spacing w:val="-1"/>
        </w:rPr>
        <w:t xml:space="preserve"> </w:t>
      </w:r>
      <w:r>
        <w:t>disampaikan (Syahira et al., 2022).</w:t>
      </w:r>
    </w:p>
    <w:p w:rsidR="001F7A96" w:rsidRDefault="00E61695">
      <w:pPr>
        <w:pStyle w:val="BodyText"/>
        <w:ind w:left="2693"/>
        <w:jc w:val="both"/>
      </w:pPr>
      <w:r>
        <w:t>Lebih</w:t>
      </w:r>
      <w:r>
        <w:rPr>
          <w:spacing w:val="43"/>
        </w:rPr>
        <w:t xml:space="preserve"> </w:t>
      </w:r>
      <w:r>
        <w:t>jauh</w:t>
      </w:r>
      <w:r>
        <w:rPr>
          <w:spacing w:val="44"/>
        </w:rPr>
        <w:t xml:space="preserve"> </w:t>
      </w:r>
      <w:r>
        <w:t>lagi,</w:t>
      </w:r>
      <w:r>
        <w:rPr>
          <w:spacing w:val="47"/>
        </w:rPr>
        <w:t xml:space="preserve"> </w:t>
      </w:r>
      <w:r>
        <w:t>dominasi</w:t>
      </w:r>
      <w:r>
        <w:rPr>
          <w:spacing w:val="46"/>
        </w:rPr>
        <w:t xml:space="preserve"> </w:t>
      </w:r>
      <w:r>
        <w:t>bahasa</w:t>
      </w:r>
      <w:r>
        <w:rPr>
          <w:spacing w:val="46"/>
        </w:rPr>
        <w:t xml:space="preserve"> </w:t>
      </w:r>
      <w:r>
        <w:t>gaul</w:t>
      </w:r>
      <w:r>
        <w:rPr>
          <w:spacing w:val="45"/>
        </w:rPr>
        <w:t xml:space="preserve"> </w:t>
      </w:r>
      <w:r>
        <w:t>dalam</w:t>
      </w:r>
      <w:r>
        <w:rPr>
          <w:spacing w:val="45"/>
        </w:rPr>
        <w:t xml:space="preserve"> </w:t>
      </w:r>
      <w:r>
        <w:t>kehidupan</w:t>
      </w:r>
      <w:r>
        <w:rPr>
          <w:spacing w:val="45"/>
        </w:rPr>
        <w:t xml:space="preserve"> </w:t>
      </w:r>
      <w:r>
        <w:t>sehari-</w:t>
      </w:r>
      <w:r>
        <w:rPr>
          <w:spacing w:val="-4"/>
        </w:rPr>
        <w:t>hari</w:t>
      </w:r>
    </w:p>
    <w:p w:rsidR="001F7A96" w:rsidRDefault="001F7A96">
      <w:pPr>
        <w:pStyle w:val="BodyText"/>
      </w:pPr>
    </w:p>
    <w:p w:rsidR="001F7A96" w:rsidRDefault="00E61695">
      <w:pPr>
        <w:pStyle w:val="BodyText"/>
        <w:ind w:left="2126"/>
      </w:pPr>
      <w:r>
        <w:rPr>
          <w:noProof/>
          <w:lang w:val="en-US"/>
        </w:rPr>
        <w:drawing>
          <wp:anchor distT="0" distB="0" distL="0" distR="0" simplePos="0" relativeHeight="485130752"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dapat</w:t>
      </w:r>
      <w:r>
        <w:rPr>
          <w:color w:val="000000"/>
          <w:spacing w:val="74"/>
          <w:shd w:val="clear" w:color="auto" w:fill="FFFFFF"/>
        </w:rPr>
        <w:t xml:space="preserve"> </w:t>
      </w:r>
      <w:r>
        <w:rPr>
          <w:color w:val="000000"/>
          <w:shd w:val="clear" w:color="auto" w:fill="FFFFFF"/>
        </w:rPr>
        <w:t>berdampak</w:t>
      </w:r>
      <w:r>
        <w:rPr>
          <w:color w:val="000000"/>
          <w:spacing w:val="77"/>
          <w:shd w:val="clear" w:color="auto" w:fill="FFFFFF"/>
        </w:rPr>
        <w:t xml:space="preserve"> </w:t>
      </w:r>
      <w:r>
        <w:rPr>
          <w:color w:val="000000"/>
          <w:shd w:val="clear" w:color="auto" w:fill="FFFFFF"/>
        </w:rPr>
        <w:t>pada</w:t>
      </w:r>
      <w:r>
        <w:rPr>
          <w:color w:val="000000"/>
          <w:spacing w:val="77"/>
          <w:shd w:val="clear" w:color="auto" w:fill="FFFFFF"/>
        </w:rPr>
        <w:t xml:space="preserve"> </w:t>
      </w:r>
      <w:r>
        <w:rPr>
          <w:color w:val="000000"/>
          <w:shd w:val="clear" w:color="auto" w:fill="FFFFFF"/>
        </w:rPr>
        <w:t>berkurangnya</w:t>
      </w:r>
      <w:r>
        <w:rPr>
          <w:color w:val="000000"/>
          <w:spacing w:val="74"/>
          <w:shd w:val="clear" w:color="auto" w:fill="FFFFFF"/>
        </w:rPr>
        <w:t xml:space="preserve"> </w:t>
      </w:r>
      <w:r>
        <w:rPr>
          <w:color w:val="000000"/>
          <w:shd w:val="clear" w:color="auto" w:fill="FFFFFF"/>
        </w:rPr>
        <w:t>keterampilan</w:t>
      </w:r>
      <w:r>
        <w:rPr>
          <w:color w:val="000000"/>
          <w:spacing w:val="75"/>
          <w:shd w:val="clear" w:color="auto" w:fill="FFFFFF"/>
        </w:rPr>
        <w:t xml:space="preserve"> </w:t>
      </w:r>
      <w:r>
        <w:rPr>
          <w:color w:val="000000"/>
          <w:shd w:val="clear" w:color="auto" w:fill="FFFFFF"/>
        </w:rPr>
        <w:t>dalam</w:t>
      </w:r>
      <w:r>
        <w:rPr>
          <w:color w:val="000000"/>
          <w:spacing w:val="76"/>
          <w:shd w:val="clear" w:color="auto" w:fill="FFFFFF"/>
        </w:rPr>
        <w:t xml:space="preserve"> </w:t>
      </w:r>
      <w:r>
        <w:rPr>
          <w:color w:val="000000"/>
          <w:spacing w:val="-2"/>
          <w:shd w:val="clear" w:color="auto" w:fill="FFFFFF"/>
        </w:rPr>
        <w:t>menggunakan</w:t>
      </w:r>
    </w:p>
    <w:p w:rsidR="001F7A96" w:rsidRDefault="001F7A96">
      <w:pPr>
        <w:pStyle w:val="BodyText"/>
      </w:pPr>
    </w:p>
    <w:p w:rsidR="001F7A96" w:rsidRDefault="00E61695">
      <w:pPr>
        <w:pStyle w:val="BodyText"/>
        <w:ind w:left="2126"/>
      </w:pPr>
      <w:r>
        <w:rPr>
          <w:color w:val="000000"/>
          <w:shd w:val="clear" w:color="auto" w:fill="FFFFFF"/>
        </w:rPr>
        <w:t>bahasa</w:t>
      </w:r>
      <w:r>
        <w:rPr>
          <w:color w:val="000000"/>
          <w:spacing w:val="59"/>
          <w:w w:val="150"/>
          <w:shd w:val="clear" w:color="auto" w:fill="FFFFFF"/>
        </w:rPr>
        <w:t xml:space="preserve"> </w:t>
      </w:r>
      <w:r>
        <w:rPr>
          <w:color w:val="000000"/>
          <w:shd w:val="clear" w:color="auto" w:fill="FFFFFF"/>
        </w:rPr>
        <w:t>Indonesia</w:t>
      </w:r>
      <w:r>
        <w:rPr>
          <w:color w:val="000000"/>
          <w:spacing w:val="59"/>
          <w:w w:val="150"/>
          <w:shd w:val="clear" w:color="auto" w:fill="FFFFFF"/>
        </w:rPr>
        <w:t xml:space="preserve"> </w:t>
      </w:r>
      <w:r>
        <w:rPr>
          <w:color w:val="000000"/>
          <w:shd w:val="clear" w:color="auto" w:fill="FFFFFF"/>
        </w:rPr>
        <w:t>yang</w:t>
      </w:r>
      <w:r>
        <w:rPr>
          <w:color w:val="000000"/>
          <w:spacing w:val="63"/>
          <w:w w:val="150"/>
          <w:shd w:val="clear" w:color="auto" w:fill="FFFFFF"/>
        </w:rPr>
        <w:t xml:space="preserve"> </w:t>
      </w:r>
      <w:r>
        <w:rPr>
          <w:color w:val="000000"/>
          <w:shd w:val="clear" w:color="auto" w:fill="FFFFFF"/>
        </w:rPr>
        <w:t>baik</w:t>
      </w:r>
      <w:r>
        <w:rPr>
          <w:color w:val="000000"/>
          <w:spacing w:val="60"/>
          <w:w w:val="150"/>
          <w:shd w:val="clear" w:color="auto" w:fill="FFFFFF"/>
        </w:rPr>
        <w:t xml:space="preserve"> </w:t>
      </w:r>
      <w:r>
        <w:rPr>
          <w:color w:val="000000"/>
          <w:shd w:val="clear" w:color="auto" w:fill="FFFFFF"/>
        </w:rPr>
        <w:t>dan</w:t>
      </w:r>
      <w:r>
        <w:rPr>
          <w:color w:val="000000"/>
          <w:spacing w:val="60"/>
          <w:w w:val="150"/>
          <w:shd w:val="clear" w:color="auto" w:fill="FFFFFF"/>
        </w:rPr>
        <w:t xml:space="preserve"> </w:t>
      </w:r>
      <w:r>
        <w:rPr>
          <w:color w:val="000000"/>
          <w:shd w:val="clear" w:color="auto" w:fill="FFFFFF"/>
        </w:rPr>
        <w:t>benar.</w:t>
      </w:r>
      <w:r>
        <w:rPr>
          <w:color w:val="000000"/>
          <w:spacing w:val="59"/>
          <w:w w:val="150"/>
          <w:shd w:val="clear" w:color="auto" w:fill="FFFFFF"/>
        </w:rPr>
        <w:t xml:space="preserve"> </w:t>
      </w:r>
      <w:r>
        <w:rPr>
          <w:color w:val="000000"/>
          <w:shd w:val="clear" w:color="auto" w:fill="FFFFFF"/>
        </w:rPr>
        <w:t>Banyak</w:t>
      </w:r>
      <w:r>
        <w:rPr>
          <w:color w:val="000000"/>
          <w:spacing w:val="60"/>
          <w:w w:val="150"/>
          <w:shd w:val="clear" w:color="auto" w:fill="FFFFFF"/>
        </w:rPr>
        <w:t xml:space="preserve"> </w:t>
      </w:r>
      <w:r>
        <w:rPr>
          <w:color w:val="000000"/>
          <w:shd w:val="clear" w:color="auto" w:fill="FFFFFF"/>
        </w:rPr>
        <w:t>remaja</w:t>
      </w:r>
      <w:r>
        <w:rPr>
          <w:color w:val="000000"/>
          <w:spacing w:val="59"/>
          <w:w w:val="150"/>
          <w:shd w:val="clear" w:color="auto" w:fill="FFFFFF"/>
        </w:rPr>
        <w:t xml:space="preserve"> </w:t>
      </w:r>
      <w:r>
        <w:rPr>
          <w:color w:val="000000"/>
          <w:shd w:val="clear" w:color="auto" w:fill="FFFFFF"/>
        </w:rPr>
        <w:t>yang</w:t>
      </w:r>
      <w:r>
        <w:rPr>
          <w:color w:val="000000"/>
          <w:spacing w:val="63"/>
          <w:w w:val="150"/>
          <w:shd w:val="clear" w:color="auto" w:fill="FFFFFF"/>
        </w:rPr>
        <w:t xml:space="preserve"> </w:t>
      </w:r>
      <w:r>
        <w:rPr>
          <w:color w:val="000000"/>
          <w:spacing w:val="-2"/>
          <w:shd w:val="clear" w:color="auto" w:fill="FFFFFF"/>
        </w:rPr>
        <w:t>terbiasa</w:t>
      </w:r>
    </w:p>
    <w:p w:rsidR="001F7A96" w:rsidRDefault="001F7A96">
      <w:pPr>
        <w:pStyle w:val="BodyText"/>
      </w:pPr>
    </w:p>
    <w:p w:rsidR="001F7A96" w:rsidRDefault="00E61695">
      <w:pPr>
        <w:pStyle w:val="BodyText"/>
        <w:ind w:left="2126"/>
      </w:pPr>
      <w:r>
        <w:rPr>
          <w:color w:val="000000"/>
          <w:shd w:val="clear" w:color="auto" w:fill="FFFFFF"/>
        </w:rPr>
        <w:t>berkomunikasi</w:t>
      </w:r>
      <w:r>
        <w:rPr>
          <w:color w:val="000000"/>
          <w:spacing w:val="9"/>
          <w:shd w:val="clear" w:color="auto" w:fill="FFFFFF"/>
        </w:rPr>
        <w:t xml:space="preserve"> </w:t>
      </w:r>
      <w:r>
        <w:rPr>
          <w:color w:val="000000"/>
          <w:shd w:val="clear" w:color="auto" w:fill="FFFFFF"/>
        </w:rPr>
        <w:t>menggunakan</w:t>
      </w:r>
      <w:r>
        <w:rPr>
          <w:color w:val="000000"/>
          <w:spacing w:val="12"/>
          <w:shd w:val="clear" w:color="auto" w:fill="FFFFFF"/>
        </w:rPr>
        <w:t xml:space="preserve"> </w:t>
      </w:r>
      <w:r>
        <w:rPr>
          <w:color w:val="000000"/>
          <w:shd w:val="clear" w:color="auto" w:fill="FFFFFF"/>
        </w:rPr>
        <w:t>bahasa</w:t>
      </w:r>
      <w:r>
        <w:rPr>
          <w:color w:val="000000"/>
          <w:spacing w:val="11"/>
          <w:shd w:val="clear" w:color="auto" w:fill="FFFFFF"/>
        </w:rPr>
        <w:t xml:space="preserve"> </w:t>
      </w:r>
      <w:r>
        <w:rPr>
          <w:color w:val="000000"/>
          <w:shd w:val="clear" w:color="auto" w:fill="FFFFFF"/>
        </w:rPr>
        <w:t>gaul,</w:t>
      </w:r>
      <w:r>
        <w:rPr>
          <w:color w:val="000000"/>
          <w:spacing w:val="12"/>
          <w:shd w:val="clear" w:color="auto" w:fill="FFFFFF"/>
        </w:rPr>
        <w:t xml:space="preserve"> </w:t>
      </w:r>
      <w:r>
        <w:rPr>
          <w:color w:val="000000"/>
          <w:shd w:val="clear" w:color="auto" w:fill="FFFFFF"/>
        </w:rPr>
        <w:t>bahkan</w:t>
      </w:r>
      <w:r>
        <w:rPr>
          <w:color w:val="000000"/>
          <w:spacing w:val="12"/>
          <w:shd w:val="clear" w:color="auto" w:fill="FFFFFF"/>
        </w:rPr>
        <w:t xml:space="preserve"> </w:t>
      </w:r>
      <w:r>
        <w:rPr>
          <w:color w:val="000000"/>
          <w:shd w:val="clear" w:color="auto" w:fill="FFFFFF"/>
        </w:rPr>
        <w:t>dalam</w:t>
      </w:r>
      <w:r>
        <w:rPr>
          <w:color w:val="000000"/>
          <w:spacing w:val="12"/>
          <w:shd w:val="clear" w:color="auto" w:fill="FFFFFF"/>
        </w:rPr>
        <w:t xml:space="preserve"> </w:t>
      </w:r>
      <w:r>
        <w:rPr>
          <w:color w:val="000000"/>
          <w:shd w:val="clear" w:color="auto" w:fill="FFFFFF"/>
        </w:rPr>
        <w:t>konteks</w:t>
      </w:r>
      <w:r>
        <w:rPr>
          <w:color w:val="000000"/>
          <w:spacing w:val="14"/>
          <w:shd w:val="clear" w:color="auto" w:fill="FFFFFF"/>
        </w:rPr>
        <w:t xml:space="preserve"> </w:t>
      </w:r>
      <w:r>
        <w:rPr>
          <w:color w:val="000000"/>
          <w:spacing w:val="-2"/>
          <w:shd w:val="clear" w:color="auto" w:fill="FFFFFF"/>
        </w:rPr>
        <w:t>akademik</w:t>
      </w:r>
    </w:p>
    <w:p w:rsidR="001F7A96" w:rsidRDefault="001F7A96">
      <w:pPr>
        <w:pStyle w:val="BodyText"/>
      </w:pPr>
    </w:p>
    <w:p w:rsidR="001F7A96" w:rsidRDefault="00E61695">
      <w:pPr>
        <w:pStyle w:val="BodyText"/>
        <w:ind w:left="2126"/>
      </w:pPr>
      <w:r>
        <w:rPr>
          <w:color w:val="000000"/>
          <w:shd w:val="clear" w:color="auto" w:fill="FFFFFF"/>
        </w:rPr>
        <w:t>atau</w:t>
      </w:r>
      <w:r>
        <w:rPr>
          <w:color w:val="000000"/>
          <w:spacing w:val="-10"/>
          <w:shd w:val="clear" w:color="auto" w:fill="FFFFFF"/>
        </w:rPr>
        <w:t xml:space="preserve"> </w:t>
      </w:r>
      <w:r>
        <w:rPr>
          <w:color w:val="000000"/>
          <w:shd w:val="clear" w:color="auto" w:fill="FFFFFF"/>
        </w:rPr>
        <w:t>resmi.</w:t>
      </w:r>
      <w:r>
        <w:rPr>
          <w:color w:val="000000"/>
          <w:spacing w:val="-7"/>
          <w:shd w:val="clear" w:color="auto" w:fill="FFFFFF"/>
        </w:rPr>
        <w:t xml:space="preserve"> </w:t>
      </w:r>
      <w:r>
        <w:rPr>
          <w:color w:val="000000"/>
          <w:shd w:val="clear" w:color="auto" w:fill="FFFFFF"/>
        </w:rPr>
        <w:t>Kebiasaan</w:t>
      </w:r>
      <w:r>
        <w:rPr>
          <w:color w:val="000000"/>
          <w:spacing w:val="-7"/>
          <w:shd w:val="clear" w:color="auto" w:fill="FFFFFF"/>
        </w:rPr>
        <w:t xml:space="preserve"> </w:t>
      </w:r>
      <w:r>
        <w:rPr>
          <w:color w:val="000000"/>
          <w:shd w:val="clear" w:color="auto" w:fill="FFFFFF"/>
        </w:rPr>
        <w:t>ini</w:t>
      </w:r>
      <w:r>
        <w:rPr>
          <w:color w:val="000000"/>
          <w:spacing w:val="-5"/>
          <w:shd w:val="clear" w:color="auto" w:fill="FFFFFF"/>
        </w:rPr>
        <w:t xml:space="preserve"> </w:t>
      </w:r>
      <w:r>
        <w:rPr>
          <w:color w:val="000000"/>
          <w:shd w:val="clear" w:color="auto" w:fill="FFFFFF"/>
        </w:rPr>
        <w:t>berpotensi</w:t>
      </w:r>
      <w:r>
        <w:rPr>
          <w:color w:val="000000"/>
          <w:spacing w:val="-7"/>
          <w:shd w:val="clear" w:color="auto" w:fill="FFFFFF"/>
        </w:rPr>
        <w:t xml:space="preserve"> </w:t>
      </w:r>
      <w:r>
        <w:rPr>
          <w:color w:val="000000"/>
          <w:shd w:val="clear" w:color="auto" w:fill="FFFFFF"/>
        </w:rPr>
        <w:t>melemahkan</w:t>
      </w:r>
      <w:r>
        <w:rPr>
          <w:color w:val="000000"/>
          <w:spacing w:val="-7"/>
          <w:shd w:val="clear" w:color="auto" w:fill="FFFFFF"/>
        </w:rPr>
        <w:t xml:space="preserve"> </w:t>
      </w:r>
      <w:r>
        <w:rPr>
          <w:color w:val="000000"/>
          <w:shd w:val="clear" w:color="auto" w:fill="FFFFFF"/>
        </w:rPr>
        <w:t>kemampuan</w:t>
      </w:r>
      <w:r>
        <w:rPr>
          <w:color w:val="000000"/>
          <w:spacing w:val="-7"/>
          <w:shd w:val="clear" w:color="auto" w:fill="FFFFFF"/>
        </w:rPr>
        <w:t xml:space="preserve"> </w:t>
      </w:r>
      <w:r>
        <w:rPr>
          <w:color w:val="000000"/>
          <w:shd w:val="clear" w:color="auto" w:fill="FFFFFF"/>
        </w:rPr>
        <w:t>mereka</w:t>
      </w:r>
      <w:r>
        <w:rPr>
          <w:color w:val="000000"/>
          <w:spacing w:val="-7"/>
          <w:shd w:val="clear" w:color="auto" w:fill="FFFFFF"/>
        </w:rPr>
        <w:t xml:space="preserve"> </w:t>
      </w:r>
      <w:r>
        <w:rPr>
          <w:color w:val="000000"/>
          <w:spacing w:val="-2"/>
          <w:shd w:val="clear" w:color="auto" w:fill="FFFFFF"/>
        </w:rPr>
        <w:t>dalam</w:t>
      </w:r>
    </w:p>
    <w:p w:rsidR="001F7A96" w:rsidRDefault="001F7A96">
      <w:pPr>
        <w:pStyle w:val="BodyText"/>
      </w:pPr>
    </w:p>
    <w:p w:rsidR="001F7A96" w:rsidRDefault="00E61695">
      <w:pPr>
        <w:pStyle w:val="BodyText"/>
        <w:spacing w:before="1"/>
        <w:ind w:left="2126"/>
      </w:pPr>
      <w:r>
        <w:rPr>
          <w:color w:val="000000"/>
          <w:shd w:val="clear" w:color="auto" w:fill="FFFFFF"/>
        </w:rPr>
        <w:t>memahami</w:t>
      </w:r>
      <w:r>
        <w:rPr>
          <w:color w:val="000000"/>
          <w:spacing w:val="25"/>
          <w:shd w:val="clear" w:color="auto" w:fill="FFFFFF"/>
        </w:rPr>
        <w:t xml:space="preserve"> </w:t>
      </w:r>
      <w:r>
        <w:rPr>
          <w:color w:val="000000"/>
          <w:shd w:val="clear" w:color="auto" w:fill="FFFFFF"/>
        </w:rPr>
        <w:t>dan</w:t>
      </w:r>
      <w:r>
        <w:rPr>
          <w:color w:val="000000"/>
          <w:spacing w:val="27"/>
          <w:shd w:val="clear" w:color="auto" w:fill="FFFFFF"/>
        </w:rPr>
        <w:t xml:space="preserve"> </w:t>
      </w:r>
      <w:r>
        <w:rPr>
          <w:color w:val="000000"/>
          <w:shd w:val="clear" w:color="auto" w:fill="FFFFFF"/>
        </w:rPr>
        <w:t>menerapkan</w:t>
      </w:r>
      <w:r>
        <w:rPr>
          <w:color w:val="000000"/>
          <w:spacing w:val="26"/>
          <w:shd w:val="clear" w:color="auto" w:fill="FFFFFF"/>
        </w:rPr>
        <w:t xml:space="preserve"> </w:t>
      </w:r>
      <w:r>
        <w:rPr>
          <w:color w:val="000000"/>
          <w:shd w:val="clear" w:color="auto" w:fill="FFFFFF"/>
        </w:rPr>
        <w:t>struktur</w:t>
      </w:r>
      <w:r>
        <w:rPr>
          <w:color w:val="000000"/>
          <w:spacing w:val="27"/>
          <w:shd w:val="clear" w:color="auto" w:fill="FFFFFF"/>
        </w:rPr>
        <w:t xml:space="preserve"> </w:t>
      </w:r>
      <w:r>
        <w:rPr>
          <w:color w:val="000000"/>
          <w:shd w:val="clear" w:color="auto" w:fill="FFFFFF"/>
        </w:rPr>
        <w:t>bahasa</w:t>
      </w:r>
      <w:r>
        <w:rPr>
          <w:color w:val="000000"/>
          <w:spacing w:val="28"/>
          <w:shd w:val="clear" w:color="auto" w:fill="FFFFFF"/>
        </w:rPr>
        <w:t xml:space="preserve"> </w:t>
      </w:r>
      <w:r>
        <w:rPr>
          <w:color w:val="000000"/>
          <w:shd w:val="clear" w:color="auto" w:fill="FFFFFF"/>
        </w:rPr>
        <w:t>Indonesia</w:t>
      </w:r>
      <w:r>
        <w:rPr>
          <w:color w:val="000000"/>
          <w:spacing w:val="27"/>
          <w:shd w:val="clear" w:color="auto" w:fill="FFFFFF"/>
        </w:rPr>
        <w:t xml:space="preserve"> </w:t>
      </w:r>
      <w:r>
        <w:rPr>
          <w:color w:val="000000"/>
          <w:shd w:val="clear" w:color="auto" w:fill="FFFFFF"/>
        </w:rPr>
        <w:t>yang</w:t>
      </w:r>
      <w:r>
        <w:rPr>
          <w:color w:val="000000"/>
          <w:spacing w:val="26"/>
          <w:shd w:val="clear" w:color="auto" w:fill="FFFFFF"/>
        </w:rPr>
        <w:t xml:space="preserve"> </w:t>
      </w:r>
      <w:r>
        <w:rPr>
          <w:color w:val="000000"/>
          <w:shd w:val="clear" w:color="auto" w:fill="FFFFFF"/>
        </w:rPr>
        <w:t>sesuai</w:t>
      </w:r>
      <w:r>
        <w:rPr>
          <w:color w:val="000000"/>
          <w:spacing w:val="28"/>
          <w:shd w:val="clear" w:color="auto" w:fill="FFFFFF"/>
        </w:rPr>
        <w:t xml:space="preserve"> </w:t>
      </w:r>
      <w:r>
        <w:rPr>
          <w:color w:val="000000"/>
          <w:spacing w:val="-2"/>
          <w:shd w:val="clear" w:color="auto" w:fill="FFFFFF"/>
        </w:rPr>
        <w:t>dengan</w:t>
      </w:r>
    </w:p>
    <w:p w:rsidR="001F7A96" w:rsidRDefault="00E61695">
      <w:pPr>
        <w:pStyle w:val="BodyText"/>
        <w:spacing w:before="276"/>
        <w:ind w:left="2126"/>
      </w:pPr>
      <w:r>
        <w:rPr>
          <w:color w:val="000000"/>
          <w:shd w:val="clear" w:color="auto" w:fill="FFFFFF"/>
        </w:rPr>
        <w:t>kaidah.</w:t>
      </w:r>
      <w:r>
        <w:rPr>
          <w:color w:val="000000"/>
          <w:spacing w:val="43"/>
          <w:shd w:val="clear" w:color="auto" w:fill="FFFFFF"/>
        </w:rPr>
        <w:t xml:space="preserve"> </w:t>
      </w:r>
      <w:r>
        <w:rPr>
          <w:color w:val="000000"/>
          <w:shd w:val="clear" w:color="auto" w:fill="FFFFFF"/>
        </w:rPr>
        <w:t>Hal</w:t>
      </w:r>
      <w:r>
        <w:rPr>
          <w:color w:val="000000"/>
          <w:spacing w:val="46"/>
          <w:shd w:val="clear" w:color="auto" w:fill="FFFFFF"/>
        </w:rPr>
        <w:t xml:space="preserve"> </w:t>
      </w:r>
      <w:r>
        <w:rPr>
          <w:color w:val="000000"/>
          <w:shd w:val="clear" w:color="auto" w:fill="FFFFFF"/>
        </w:rPr>
        <w:t>ini</w:t>
      </w:r>
      <w:r>
        <w:rPr>
          <w:color w:val="000000"/>
          <w:spacing w:val="46"/>
          <w:shd w:val="clear" w:color="auto" w:fill="FFFFFF"/>
        </w:rPr>
        <w:t xml:space="preserve"> </w:t>
      </w:r>
      <w:r>
        <w:rPr>
          <w:color w:val="000000"/>
          <w:shd w:val="clear" w:color="auto" w:fill="FFFFFF"/>
        </w:rPr>
        <w:t>menjadi</w:t>
      </w:r>
      <w:r>
        <w:rPr>
          <w:color w:val="000000"/>
          <w:spacing w:val="46"/>
          <w:shd w:val="clear" w:color="auto" w:fill="FFFFFF"/>
        </w:rPr>
        <w:t xml:space="preserve"> </w:t>
      </w:r>
      <w:r>
        <w:rPr>
          <w:color w:val="000000"/>
          <w:shd w:val="clear" w:color="auto" w:fill="FFFFFF"/>
        </w:rPr>
        <w:t>perhatian</w:t>
      </w:r>
      <w:r>
        <w:rPr>
          <w:color w:val="000000"/>
          <w:spacing w:val="46"/>
          <w:shd w:val="clear" w:color="auto" w:fill="FFFFFF"/>
        </w:rPr>
        <w:t xml:space="preserve"> </w:t>
      </w:r>
      <w:r>
        <w:rPr>
          <w:color w:val="000000"/>
          <w:shd w:val="clear" w:color="auto" w:fill="FFFFFF"/>
        </w:rPr>
        <w:t>serius</w:t>
      </w:r>
      <w:r>
        <w:rPr>
          <w:color w:val="000000"/>
          <w:spacing w:val="45"/>
          <w:shd w:val="clear" w:color="auto" w:fill="FFFFFF"/>
        </w:rPr>
        <w:t xml:space="preserve"> </w:t>
      </w:r>
      <w:r>
        <w:rPr>
          <w:color w:val="000000"/>
          <w:shd w:val="clear" w:color="auto" w:fill="FFFFFF"/>
        </w:rPr>
        <w:t>karena</w:t>
      </w:r>
      <w:r>
        <w:rPr>
          <w:color w:val="000000"/>
          <w:spacing w:val="47"/>
          <w:shd w:val="clear" w:color="auto" w:fill="FFFFFF"/>
        </w:rPr>
        <w:t xml:space="preserve"> </w:t>
      </w:r>
      <w:r>
        <w:rPr>
          <w:color w:val="000000"/>
          <w:shd w:val="clear" w:color="auto" w:fill="FFFFFF"/>
        </w:rPr>
        <w:t>melemahnya</w:t>
      </w:r>
      <w:r>
        <w:rPr>
          <w:color w:val="000000"/>
          <w:spacing w:val="45"/>
          <w:shd w:val="clear" w:color="auto" w:fill="FFFFFF"/>
        </w:rPr>
        <w:t xml:space="preserve"> </w:t>
      </w:r>
      <w:r>
        <w:rPr>
          <w:color w:val="000000"/>
          <w:spacing w:val="-2"/>
          <w:shd w:val="clear" w:color="auto" w:fill="FFFFFF"/>
        </w:rPr>
        <w:t>penguasaan</w:t>
      </w:r>
    </w:p>
    <w:p w:rsidR="001F7A96" w:rsidRDefault="00E61695">
      <w:pPr>
        <w:pStyle w:val="BodyText"/>
        <w:spacing w:before="276"/>
        <w:ind w:left="2126"/>
      </w:pPr>
      <w:r>
        <w:rPr>
          <w:color w:val="000000"/>
          <w:shd w:val="clear" w:color="auto" w:fill="FFFFFF"/>
        </w:rPr>
        <w:t>terhadap</w:t>
      </w:r>
      <w:r>
        <w:rPr>
          <w:color w:val="000000"/>
          <w:spacing w:val="76"/>
          <w:w w:val="150"/>
          <w:shd w:val="clear" w:color="auto" w:fill="FFFFFF"/>
        </w:rPr>
        <w:t xml:space="preserve"> </w:t>
      </w:r>
      <w:r>
        <w:rPr>
          <w:color w:val="000000"/>
          <w:shd w:val="clear" w:color="auto" w:fill="FFFFFF"/>
        </w:rPr>
        <w:t>bahasa</w:t>
      </w:r>
      <w:r>
        <w:rPr>
          <w:color w:val="000000"/>
          <w:spacing w:val="76"/>
          <w:w w:val="150"/>
          <w:shd w:val="clear" w:color="auto" w:fill="FFFFFF"/>
        </w:rPr>
        <w:t xml:space="preserve"> </w:t>
      </w:r>
      <w:r>
        <w:rPr>
          <w:color w:val="000000"/>
          <w:shd w:val="clear" w:color="auto" w:fill="FFFFFF"/>
        </w:rPr>
        <w:t>nasional</w:t>
      </w:r>
      <w:r>
        <w:rPr>
          <w:color w:val="000000"/>
          <w:spacing w:val="78"/>
          <w:w w:val="150"/>
          <w:shd w:val="clear" w:color="auto" w:fill="FFFFFF"/>
        </w:rPr>
        <w:t xml:space="preserve"> </w:t>
      </w:r>
      <w:r>
        <w:rPr>
          <w:color w:val="000000"/>
          <w:shd w:val="clear" w:color="auto" w:fill="FFFFFF"/>
        </w:rPr>
        <w:t>dapat</w:t>
      </w:r>
      <w:r>
        <w:rPr>
          <w:color w:val="000000"/>
          <w:spacing w:val="78"/>
          <w:w w:val="150"/>
          <w:shd w:val="clear" w:color="auto" w:fill="FFFFFF"/>
        </w:rPr>
        <w:t xml:space="preserve"> </w:t>
      </w:r>
      <w:r>
        <w:rPr>
          <w:color w:val="000000"/>
          <w:shd w:val="clear" w:color="auto" w:fill="FFFFFF"/>
        </w:rPr>
        <w:t>berdampak</w:t>
      </w:r>
      <w:r>
        <w:rPr>
          <w:color w:val="000000"/>
          <w:spacing w:val="78"/>
          <w:w w:val="150"/>
          <w:shd w:val="clear" w:color="auto" w:fill="FFFFFF"/>
        </w:rPr>
        <w:t xml:space="preserve"> </w:t>
      </w:r>
      <w:r>
        <w:rPr>
          <w:color w:val="000000"/>
          <w:shd w:val="clear" w:color="auto" w:fill="FFFFFF"/>
        </w:rPr>
        <w:t>pada</w:t>
      </w:r>
      <w:r>
        <w:rPr>
          <w:color w:val="000000"/>
          <w:spacing w:val="76"/>
          <w:w w:val="150"/>
          <w:shd w:val="clear" w:color="auto" w:fill="FFFFFF"/>
        </w:rPr>
        <w:t xml:space="preserve"> </w:t>
      </w:r>
      <w:r>
        <w:rPr>
          <w:color w:val="000000"/>
          <w:shd w:val="clear" w:color="auto" w:fill="FFFFFF"/>
        </w:rPr>
        <w:t>aspek</w:t>
      </w:r>
      <w:r>
        <w:rPr>
          <w:color w:val="000000"/>
          <w:spacing w:val="77"/>
          <w:w w:val="150"/>
          <w:shd w:val="clear" w:color="auto" w:fill="FFFFFF"/>
        </w:rPr>
        <w:t xml:space="preserve"> </w:t>
      </w:r>
      <w:r>
        <w:rPr>
          <w:color w:val="000000"/>
          <w:shd w:val="clear" w:color="auto" w:fill="FFFFFF"/>
        </w:rPr>
        <w:t>identitas</w:t>
      </w:r>
      <w:r>
        <w:rPr>
          <w:color w:val="000000"/>
          <w:spacing w:val="77"/>
          <w:w w:val="150"/>
          <w:shd w:val="clear" w:color="auto" w:fill="FFFFFF"/>
        </w:rPr>
        <w:t xml:space="preserve"> </w:t>
      </w:r>
      <w:r>
        <w:rPr>
          <w:color w:val="000000"/>
          <w:spacing w:val="-5"/>
          <w:shd w:val="clear" w:color="auto" w:fill="FFFFFF"/>
        </w:rPr>
        <w:t>dan</w:t>
      </w:r>
    </w:p>
    <w:p w:rsidR="001F7A96" w:rsidRDefault="001F7A96">
      <w:pPr>
        <w:pStyle w:val="BodyText"/>
      </w:pPr>
    </w:p>
    <w:p w:rsidR="001F7A96" w:rsidRDefault="00E61695">
      <w:pPr>
        <w:pStyle w:val="BodyText"/>
        <w:ind w:left="2126"/>
      </w:pPr>
      <w:r>
        <w:rPr>
          <w:color w:val="000000"/>
          <w:shd w:val="clear" w:color="auto" w:fill="FFFFFF"/>
        </w:rPr>
        <w:t>kebudayaan</w:t>
      </w:r>
      <w:r>
        <w:rPr>
          <w:color w:val="000000"/>
          <w:spacing w:val="50"/>
          <w:w w:val="150"/>
          <w:shd w:val="clear" w:color="auto" w:fill="FFFFFF"/>
        </w:rPr>
        <w:t xml:space="preserve"> </w:t>
      </w:r>
      <w:r>
        <w:rPr>
          <w:color w:val="000000"/>
          <w:shd w:val="clear" w:color="auto" w:fill="FFFFFF"/>
        </w:rPr>
        <w:t>bangsa</w:t>
      </w:r>
      <w:r>
        <w:rPr>
          <w:color w:val="000000"/>
          <w:spacing w:val="51"/>
          <w:w w:val="150"/>
          <w:shd w:val="clear" w:color="auto" w:fill="FFFFFF"/>
        </w:rPr>
        <w:t xml:space="preserve"> </w:t>
      </w:r>
      <w:r>
        <w:rPr>
          <w:color w:val="000000"/>
          <w:shd w:val="clear" w:color="auto" w:fill="FFFFFF"/>
        </w:rPr>
        <w:t>dalam</w:t>
      </w:r>
      <w:r>
        <w:rPr>
          <w:color w:val="000000"/>
          <w:spacing w:val="53"/>
          <w:w w:val="150"/>
          <w:shd w:val="clear" w:color="auto" w:fill="FFFFFF"/>
        </w:rPr>
        <w:t xml:space="preserve"> </w:t>
      </w:r>
      <w:r>
        <w:rPr>
          <w:color w:val="000000"/>
          <w:shd w:val="clear" w:color="auto" w:fill="FFFFFF"/>
        </w:rPr>
        <w:t>jangka</w:t>
      </w:r>
      <w:r>
        <w:rPr>
          <w:color w:val="000000"/>
          <w:spacing w:val="53"/>
          <w:w w:val="150"/>
          <w:shd w:val="clear" w:color="auto" w:fill="FFFFFF"/>
        </w:rPr>
        <w:t xml:space="preserve"> </w:t>
      </w:r>
      <w:r>
        <w:rPr>
          <w:color w:val="000000"/>
          <w:shd w:val="clear" w:color="auto" w:fill="FFFFFF"/>
        </w:rPr>
        <w:t>panjang</w:t>
      </w:r>
      <w:r>
        <w:rPr>
          <w:color w:val="000000"/>
          <w:spacing w:val="57"/>
          <w:w w:val="150"/>
          <w:shd w:val="clear" w:color="auto" w:fill="FFFFFF"/>
        </w:rPr>
        <w:t xml:space="preserve"> </w:t>
      </w:r>
      <w:r>
        <w:rPr>
          <w:color w:val="000000"/>
          <w:shd w:val="clear" w:color="auto" w:fill="FFFFFF"/>
        </w:rPr>
        <w:t>(Nilai-Nilai</w:t>
      </w:r>
      <w:r>
        <w:rPr>
          <w:color w:val="000000"/>
          <w:spacing w:val="53"/>
          <w:w w:val="150"/>
          <w:shd w:val="clear" w:color="auto" w:fill="FFFFFF"/>
        </w:rPr>
        <w:t xml:space="preserve"> </w:t>
      </w:r>
      <w:r>
        <w:rPr>
          <w:color w:val="000000"/>
          <w:shd w:val="clear" w:color="auto" w:fill="FFFFFF"/>
        </w:rPr>
        <w:t>&amp;</w:t>
      </w:r>
      <w:r>
        <w:rPr>
          <w:color w:val="000000"/>
          <w:spacing w:val="53"/>
          <w:w w:val="150"/>
          <w:shd w:val="clear" w:color="auto" w:fill="FFFFFF"/>
        </w:rPr>
        <w:t xml:space="preserve"> </w:t>
      </w:r>
      <w:r>
        <w:rPr>
          <w:color w:val="000000"/>
          <w:shd w:val="clear" w:color="auto" w:fill="FFFFFF"/>
        </w:rPr>
        <w:t>di</w:t>
      </w:r>
      <w:r>
        <w:rPr>
          <w:color w:val="000000"/>
          <w:spacing w:val="54"/>
          <w:w w:val="150"/>
          <w:shd w:val="clear" w:color="auto" w:fill="FFFFFF"/>
        </w:rPr>
        <w:t xml:space="preserve"> </w:t>
      </w:r>
      <w:r>
        <w:rPr>
          <w:color w:val="000000"/>
          <w:spacing w:val="-2"/>
          <w:shd w:val="clear" w:color="auto" w:fill="FFFFFF"/>
        </w:rPr>
        <w:t>Kalangan</w:t>
      </w:r>
    </w:p>
    <w:p w:rsidR="001F7A96" w:rsidRDefault="00E61695">
      <w:pPr>
        <w:pStyle w:val="BodyText"/>
        <w:spacing w:before="274"/>
        <w:ind w:left="2126"/>
      </w:pPr>
      <w:r>
        <w:rPr>
          <w:color w:val="000000"/>
          <w:shd w:val="clear" w:color="auto" w:fill="FFFFFF"/>
        </w:rPr>
        <w:t>Mahasiswa,</w:t>
      </w:r>
      <w:r>
        <w:rPr>
          <w:color w:val="000000"/>
          <w:spacing w:val="-6"/>
          <w:shd w:val="clear" w:color="auto" w:fill="FFFFFF"/>
        </w:rPr>
        <w:t xml:space="preserve"> </w:t>
      </w:r>
      <w:r>
        <w:rPr>
          <w:color w:val="000000"/>
          <w:spacing w:val="-2"/>
          <w:shd w:val="clear" w:color="auto" w:fill="FFFFFF"/>
        </w:rPr>
        <w:t>2022).</w:t>
      </w:r>
    </w:p>
    <w:p w:rsidR="001F7A96" w:rsidRDefault="00E61695">
      <w:pPr>
        <w:pStyle w:val="BodyText"/>
        <w:spacing w:before="276"/>
        <w:ind w:left="2693"/>
      </w:pPr>
      <w:r>
        <w:rPr>
          <w:color w:val="000000"/>
          <w:shd w:val="clear" w:color="auto" w:fill="FFFFFF"/>
        </w:rPr>
        <w:t>Situasi</w:t>
      </w:r>
      <w:r>
        <w:rPr>
          <w:color w:val="000000"/>
          <w:spacing w:val="27"/>
          <w:shd w:val="clear" w:color="auto" w:fill="FFFFFF"/>
        </w:rPr>
        <w:t xml:space="preserve"> </w:t>
      </w:r>
      <w:r>
        <w:rPr>
          <w:color w:val="000000"/>
          <w:shd w:val="clear" w:color="auto" w:fill="FFFFFF"/>
        </w:rPr>
        <w:t>ini</w:t>
      </w:r>
      <w:r>
        <w:rPr>
          <w:color w:val="000000"/>
          <w:spacing w:val="27"/>
          <w:shd w:val="clear" w:color="auto" w:fill="FFFFFF"/>
        </w:rPr>
        <w:t xml:space="preserve"> </w:t>
      </w:r>
      <w:r>
        <w:rPr>
          <w:color w:val="000000"/>
          <w:shd w:val="clear" w:color="auto" w:fill="FFFFFF"/>
        </w:rPr>
        <w:t>menimbulkan</w:t>
      </w:r>
      <w:r>
        <w:rPr>
          <w:color w:val="000000"/>
          <w:spacing w:val="27"/>
          <w:shd w:val="clear" w:color="auto" w:fill="FFFFFF"/>
        </w:rPr>
        <w:t xml:space="preserve"> </w:t>
      </w:r>
      <w:r>
        <w:rPr>
          <w:color w:val="000000"/>
          <w:shd w:val="clear" w:color="auto" w:fill="FFFFFF"/>
        </w:rPr>
        <w:t>kekhawatiran</w:t>
      </w:r>
      <w:r>
        <w:rPr>
          <w:color w:val="000000"/>
          <w:spacing w:val="28"/>
          <w:shd w:val="clear" w:color="auto" w:fill="FFFFFF"/>
        </w:rPr>
        <w:t xml:space="preserve"> </w:t>
      </w:r>
      <w:r>
        <w:rPr>
          <w:color w:val="000000"/>
          <w:shd w:val="clear" w:color="auto" w:fill="FFFFFF"/>
        </w:rPr>
        <w:t>mengenai</w:t>
      </w:r>
      <w:r>
        <w:rPr>
          <w:color w:val="000000"/>
          <w:spacing w:val="32"/>
          <w:shd w:val="clear" w:color="auto" w:fill="FFFFFF"/>
        </w:rPr>
        <w:t xml:space="preserve"> </w:t>
      </w:r>
      <w:r>
        <w:rPr>
          <w:color w:val="000000"/>
          <w:shd w:val="clear" w:color="auto" w:fill="FFFFFF"/>
        </w:rPr>
        <w:t>masa</w:t>
      </w:r>
      <w:r>
        <w:rPr>
          <w:color w:val="000000"/>
          <w:spacing w:val="27"/>
          <w:shd w:val="clear" w:color="auto" w:fill="FFFFFF"/>
        </w:rPr>
        <w:t xml:space="preserve"> </w:t>
      </w:r>
      <w:r>
        <w:rPr>
          <w:color w:val="000000"/>
          <w:shd w:val="clear" w:color="auto" w:fill="FFFFFF"/>
        </w:rPr>
        <w:t>depan</w:t>
      </w:r>
      <w:r>
        <w:rPr>
          <w:color w:val="000000"/>
          <w:spacing w:val="29"/>
          <w:shd w:val="clear" w:color="auto" w:fill="FFFFFF"/>
        </w:rPr>
        <w:t xml:space="preserve"> </w:t>
      </w:r>
      <w:r>
        <w:rPr>
          <w:color w:val="000000"/>
          <w:spacing w:val="-2"/>
          <w:shd w:val="clear" w:color="auto" w:fill="FFFFFF"/>
        </w:rPr>
        <w:t>bahasa</w:t>
      </w:r>
    </w:p>
    <w:p w:rsidR="001F7A96" w:rsidRDefault="001F7A96">
      <w:pPr>
        <w:pStyle w:val="BodyText"/>
      </w:pPr>
    </w:p>
    <w:p w:rsidR="001F7A96" w:rsidRDefault="00E61695">
      <w:pPr>
        <w:pStyle w:val="BodyText"/>
        <w:ind w:left="2126"/>
      </w:pPr>
      <w:r>
        <w:rPr>
          <w:color w:val="000000"/>
          <w:shd w:val="clear" w:color="auto" w:fill="FFFFFF"/>
        </w:rPr>
        <w:t>Indonesia</w:t>
      </w:r>
      <w:r>
        <w:rPr>
          <w:color w:val="000000"/>
          <w:spacing w:val="72"/>
          <w:shd w:val="clear" w:color="auto" w:fill="FFFFFF"/>
        </w:rPr>
        <w:t xml:space="preserve"> </w:t>
      </w:r>
      <w:r>
        <w:rPr>
          <w:color w:val="000000"/>
          <w:shd w:val="clear" w:color="auto" w:fill="FFFFFF"/>
        </w:rPr>
        <w:t>sebagai</w:t>
      </w:r>
      <w:r>
        <w:rPr>
          <w:color w:val="000000"/>
          <w:spacing w:val="78"/>
          <w:shd w:val="clear" w:color="auto" w:fill="FFFFFF"/>
        </w:rPr>
        <w:t xml:space="preserve"> </w:t>
      </w:r>
      <w:r>
        <w:rPr>
          <w:color w:val="000000"/>
          <w:shd w:val="clear" w:color="auto" w:fill="FFFFFF"/>
        </w:rPr>
        <w:t>alat</w:t>
      </w:r>
      <w:r>
        <w:rPr>
          <w:color w:val="000000"/>
          <w:spacing w:val="78"/>
          <w:shd w:val="clear" w:color="auto" w:fill="FFFFFF"/>
        </w:rPr>
        <w:t xml:space="preserve"> </w:t>
      </w:r>
      <w:r>
        <w:rPr>
          <w:color w:val="000000"/>
          <w:shd w:val="clear" w:color="auto" w:fill="FFFFFF"/>
        </w:rPr>
        <w:t>komunikasi</w:t>
      </w:r>
      <w:r>
        <w:rPr>
          <w:color w:val="000000"/>
          <w:spacing w:val="75"/>
          <w:shd w:val="clear" w:color="auto" w:fill="FFFFFF"/>
        </w:rPr>
        <w:t xml:space="preserve"> </w:t>
      </w:r>
      <w:r>
        <w:rPr>
          <w:color w:val="000000"/>
          <w:shd w:val="clear" w:color="auto" w:fill="FFFFFF"/>
        </w:rPr>
        <w:t>utama</w:t>
      </w:r>
      <w:r>
        <w:rPr>
          <w:color w:val="000000"/>
          <w:spacing w:val="74"/>
          <w:shd w:val="clear" w:color="auto" w:fill="FFFFFF"/>
        </w:rPr>
        <w:t xml:space="preserve"> </w:t>
      </w:r>
      <w:r>
        <w:rPr>
          <w:color w:val="000000"/>
          <w:shd w:val="clear" w:color="auto" w:fill="FFFFFF"/>
        </w:rPr>
        <w:t>dan</w:t>
      </w:r>
      <w:r>
        <w:rPr>
          <w:color w:val="000000"/>
          <w:spacing w:val="77"/>
          <w:shd w:val="clear" w:color="auto" w:fill="FFFFFF"/>
        </w:rPr>
        <w:t xml:space="preserve"> </w:t>
      </w:r>
      <w:r>
        <w:rPr>
          <w:color w:val="000000"/>
          <w:shd w:val="clear" w:color="auto" w:fill="FFFFFF"/>
        </w:rPr>
        <w:t>simbol</w:t>
      </w:r>
      <w:r>
        <w:rPr>
          <w:color w:val="000000"/>
          <w:spacing w:val="76"/>
          <w:shd w:val="clear" w:color="auto" w:fill="FFFFFF"/>
        </w:rPr>
        <w:t xml:space="preserve"> </w:t>
      </w:r>
      <w:r>
        <w:rPr>
          <w:color w:val="000000"/>
          <w:shd w:val="clear" w:color="auto" w:fill="FFFFFF"/>
        </w:rPr>
        <w:t>kebangsaan.</w:t>
      </w:r>
      <w:r>
        <w:rPr>
          <w:color w:val="000000"/>
          <w:spacing w:val="77"/>
          <w:shd w:val="clear" w:color="auto" w:fill="FFFFFF"/>
        </w:rPr>
        <w:t xml:space="preserve"> </w:t>
      </w:r>
      <w:r>
        <w:rPr>
          <w:color w:val="000000"/>
          <w:spacing w:val="-4"/>
          <w:shd w:val="clear" w:color="auto" w:fill="FFFFFF"/>
        </w:rPr>
        <w:t>Jika</w:t>
      </w:r>
    </w:p>
    <w:p w:rsidR="001F7A96" w:rsidRDefault="001F7A96">
      <w:pPr>
        <w:pStyle w:val="BodyText"/>
      </w:pPr>
    </w:p>
    <w:p w:rsidR="001F7A96" w:rsidRDefault="00E61695">
      <w:pPr>
        <w:pStyle w:val="BodyText"/>
        <w:tabs>
          <w:tab w:val="left" w:pos="3494"/>
          <w:tab w:val="left" w:pos="4358"/>
          <w:tab w:val="left" w:pos="4984"/>
          <w:tab w:val="left" w:pos="5660"/>
          <w:tab w:val="left" w:pos="6887"/>
          <w:tab w:val="left" w:pos="7616"/>
          <w:tab w:val="left" w:pos="8801"/>
        </w:tabs>
        <w:ind w:left="2126"/>
      </w:pPr>
      <w:r>
        <w:rPr>
          <w:color w:val="000000"/>
          <w:spacing w:val="-2"/>
          <w:shd w:val="clear" w:color="auto" w:fill="FFFFFF"/>
        </w:rPr>
        <w:t>penggunaan</w:t>
      </w:r>
      <w:r>
        <w:rPr>
          <w:color w:val="000000"/>
          <w:shd w:val="clear" w:color="auto" w:fill="FFFFFF"/>
        </w:rPr>
        <w:tab/>
      </w:r>
      <w:r>
        <w:rPr>
          <w:color w:val="000000"/>
          <w:spacing w:val="-2"/>
          <w:shd w:val="clear" w:color="auto" w:fill="FFFFFF"/>
        </w:rPr>
        <w:t>bahasa</w:t>
      </w:r>
      <w:r>
        <w:rPr>
          <w:color w:val="000000"/>
          <w:shd w:val="clear" w:color="auto" w:fill="FFFFFF"/>
        </w:rPr>
        <w:tab/>
      </w:r>
      <w:r>
        <w:rPr>
          <w:color w:val="000000"/>
          <w:spacing w:val="-4"/>
          <w:shd w:val="clear" w:color="auto" w:fill="FFFFFF"/>
        </w:rPr>
        <w:t>gaul</w:t>
      </w:r>
      <w:r>
        <w:rPr>
          <w:color w:val="000000"/>
          <w:shd w:val="clear" w:color="auto" w:fill="FFFFFF"/>
        </w:rPr>
        <w:tab/>
      </w:r>
      <w:r>
        <w:rPr>
          <w:color w:val="000000"/>
          <w:spacing w:val="-4"/>
          <w:shd w:val="clear" w:color="auto" w:fill="FFFFFF"/>
        </w:rPr>
        <w:t>terus</w:t>
      </w:r>
      <w:r>
        <w:rPr>
          <w:color w:val="000000"/>
          <w:shd w:val="clear" w:color="auto" w:fill="FFFFFF"/>
        </w:rPr>
        <w:tab/>
      </w:r>
      <w:r>
        <w:rPr>
          <w:color w:val="000000"/>
          <w:spacing w:val="-2"/>
          <w:shd w:val="clear" w:color="auto" w:fill="FFFFFF"/>
        </w:rPr>
        <w:t>meningkat</w:t>
      </w:r>
      <w:r>
        <w:rPr>
          <w:color w:val="000000"/>
          <w:shd w:val="clear" w:color="auto" w:fill="FFFFFF"/>
        </w:rPr>
        <w:tab/>
      </w:r>
      <w:r>
        <w:rPr>
          <w:color w:val="000000"/>
          <w:spacing w:val="-2"/>
          <w:shd w:val="clear" w:color="auto" w:fill="FFFFFF"/>
        </w:rPr>
        <w:t>tanpa</w:t>
      </w:r>
      <w:r>
        <w:rPr>
          <w:color w:val="000000"/>
          <w:shd w:val="clear" w:color="auto" w:fill="FFFFFF"/>
        </w:rPr>
        <w:tab/>
      </w:r>
      <w:r>
        <w:rPr>
          <w:color w:val="000000"/>
          <w:spacing w:val="-2"/>
          <w:shd w:val="clear" w:color="auto" w:fill="FFFFFF"/>
        </w:rPr>
        <w:t>diimbangi</w:t>
      </w:r>
      <w:r>
        <w:rPr>
          <w:color w:val="000000"/>
          <w:shd w:val="clear" w:color="auto" w:fill="FFFFFF"/>
        </w:rPr>
        <w:tab/>
      </w:r>
      <w:r>
        <w:rPr>
          <w:color w:val="000000"/>
          <w:spacing w:val="-2"/>
          <w:shd w:val="clear" w:color="auto" w:fill="FFFFFF"/>
        </w:rPr>
        <w:t>dengan</w:t>
      </w:r>
    </w:p>
    <w:p w:rsidR="001F7A96" w:rsidRDefault="001F7A96">
      <w:pPr>
        <w:pStyle w:val="BodyText"/>
      </w:pPr>
    </w:p>
    <w:p w:rsidR="001F7A96" w:rsidRDefault="00E61695">
      <w:pPr>
        <w:pStyle w:val="BodyText"/>
        <w:ind w:left="2126"/>
      </w:pPr>
      <w:r>
        <w:rPr>
          <w:color w:val="000000"/>
          <w:shd w:val="clear" w:color="auto" w:fill="FFFFFF"/>
        </w:rPr>
        <w:t>pembelajaran</w:t>
      </w:r>
      <w:r>
        <w:rPr>
          <w:color w:val="000000"/>
          <w:spacing w:val="18"/>
          <w:shd w:val="clear" w:color="auto" w:fill="FFFFFF"/>
        </w:rPr>
        <w:t xml:space="preserve"> </w:t>
      </w:r>
      <w:r>
        <w:rPr>
          <w:color w:val="000000"/>
          <w:shd w:val="clear" w:color="auto" w:fill="FFFFFF"/>
        </w:rPr>
        <w:t>dan</w:t>
      </w:r>
      <w:r>
        <w:rPr>
          <w:color w:val="000000"/>
          <w:spacing w:val="22"/>
          <w:shd w:val="clear" w:color="auto" w:fill="FFFFFF"/>
        </w:rPr>
        <w:t xml:space="preserve"> </w:t>
      </w:r>
      <w:r>
        <w:rPr>
          <w:color w:val="000000"/>
          <w:shd w:val="clear" w:color="auto" w:fill="FFFFFF"/>
        </w:rPr>
        <w:t>pelatihan</w:t>
      </w:r>
      <w:r>
        <w:rPr>
          <w:color w:val="000000"/>
          <w:spacing w:val="21"/>
          <w:shd w:val="clear" w:color="auto" w:fill="FFFFFF"/>
        </w:rPr>
        <w:t xml:space="preserve"> </w:t>
      </w:r>
      <w:r>
        <w:rPr>
          <w:color w:val="000000"/>
          <w:shd w:val="clear" w:color="auto" w:fill="FFFFFF"/>
        </w:rPr>
        <w:t>bahasa</w:t>
      </w:r>
      <w:r>
        <w:rPr>
          <w:color w:val="000000"/>
          <w:spacing w:val="19"/>
          <w:shd w:val="clear" w:color="auto" w:fill="FFFFFF"/>
        </w:rPr>
        <w:t xml:space="preserve"> </w:t>
      </w:r>
      <w:r>
        <w:rPr>
          <w:color w:val="000000"/>
          <w:shd w:val="clear" w:color="auto" w:fill="FFFFFF"/>
        </w:rPr>
        <w:t>baku</w:t>
      </w:r>
      <w:r>
        <w:rPr>
          <w:color w:val="000000"/>
          <w:spacing w:val="22"/>
          <w:shd w:val="clear" w:color="auto" w:fill="FFFFFF"/>
        </w:rPr>
        <w:t xml:space="preserve"> </w:t>
      </w:r>
      <w:r>
        <w:rPr>
          <w:color w:val="000000"/>
          <w:shd w:val="clear" w:color="auto" w:fill="FFFFFF"/>
        </w:rPr>
        <w:t>yang</w:t>
      </w:r>
      <w:r>
        <w:rPr>
          <w:color w:val="000000"/>
          <w:spacing w:val="21"/>
          <w:shd w:val="clear" w:color="auto" w:fill="FFFFFF"/>
        </w:rPr>
        <w:t xml:space="preserve"> </w:t>
      </w:r>
      <w:r>
        <w:rPr>
          <w:color w:val="000000"/>
          <w:shd w:val="clear" w:color="auto" w:fill="FFFFFF"/>
        </w:rPr>
        <w:t>memadai,</w:t>
      </w:r>
      <w:r>
        <w:rPr>
          <w:color w:val="000000"/>
          <w:spacing w:val="20"/>
          <w:shd w:val="clear" w:color="auto" w:fill="FFFFFF"/>
        </w:rPr>
        <w:t xml:space="preserve"> </w:t>
      </w:r>
      <w:r>
        <w:rPr>
          <w:color w:val="000000"/>
          <w:shd w:val="clear" w:color="auto" w:fill="FFFFFF"/>
        </w:rPr>
        <w:t>maka</w:t>
      </w:r>
      <w:r>
        <w:rPr>
          <w:color w:val="000000"/>
          <w:spacing w:val="19"/>
          <w:shd w:val="clear" w:color="auto" w:fill="FFFFFF"/>
        </w:rPr>
        <w:t xml:space="preserve"> </w:t>
      </w:r>
      <w:r>
        <w:rPr>
          <w:color w:val="000000"/>
          <w:shd w:val="clear" w:color="auto" w:fill="FFFFFF"/>
        </w:rPr>
        <w:t>akan</w:t>
      </w:r>
      <w:r>
        <w:rPr>
          <w:color w:val="000000"/>
          <w:spacing w:val="26"/>
          <w:shd w:val="clear" w:color="auto" w:fill="FFFFFF"/>
        </w:rPr>
        <w:t xml:space="preserve"> </w:t>
      </w:r>
      <w:r>
        <w:rPr>
          <w:color w:val="000000"/>
          <w:spacing w:val="-2"/>
          <w:shd w:val="clear" w:color="auto" w:fill="FFFFFF"/>
        </w:rPr>
        <w:t>terjadi</w:t>
      </w:r>
    </w:p>
    <w:p w:rsidR="001F7A96" w:rsidRDefault="001F7A96">
      <w:pPr>
        <w:pStyle w:val="BodyText"/>
      </w:pPr>
    </w:p>
    <w:p w:rsidR="001F7A96" w:rsidRDefault="00E61695">
      <w:pPr>
        <w:pStyle w:val="BodyText"/>
        <w:ind w:left="2126"/>
      </w:pPr>
      <w:r>
        <w:rPr>
          <w:color w:val="000000"/>
          <w:shd w:val="clear" w:color="auto" w:fill="FFFFFF"/>
        </w:rPr>
        <w:t>penurunan</w:t>
      </w:r>
      <w:r>
        <w:rPr>
          <w:color w:val="000000"/>
          <w:spacing w:val="6"/>
          <w:shd w:val="clear" w:color="auto" w:fill="FFFFFF"/>
        </w:rPr>
        <w:t xml:space="preserve"> </w:t>
      </w:r>
      <w:r>
        <w:rPr>
          <w:color w:val="000000"/>
          <w:shd w:val="clear" w:color="auto" w:fill="FFFFFF"/>
        </w:rPr>
        <w:t>kualitas</w:t>
      </w:r>
      <w:r>
        <w:rPr>
          <w:color w:val="000000"/>
          <w:spacing w:val="8"/>
          <w:shd w:val="clear" w:color="auto" w:fill="FFFFFF"/>
        </w:rPr>
        <w:t xml:space="preserve"> </w:t>
      </w:r>
      <w:r>
        <w:rPr>
          <w:color w:val="000000"/>
          <w:shd w:val="clear" w:color="auto" w:fill="FFFFFF"/>
        </w:rPr>
        <w:t>bahasa</w:t>
      </w:r>
      <w:r>
        <w:rPr>
          <w:color w:val="000000"/>
          <w:spacing w:val="7"/>
          <w:shd w:val="clear" w:color="auto" w:fill="FFFFFF"/>
        </w:rPr>
        <w:t xml:space="preserve"> </w:t>
      </w:r>
      <w:r>
        <w:rPr>
          <w:color w:val="000000"/>
          <w:shd w:val="clear" w:color="auto" w:fill="FFFFFF"/>
        </w:rPr>
        <w:t>yang</w:t>
      </w:r>
      <w:r>
        <w:rPr>
          <w:color w:val="000000"/>
          <w:spacing w:val="8"/>
          <w:shd w:val="clear" w:color="auto" w:fill="FFFFFF"/>
        </w:rPr>
        <w:t xml:space="preserve"> </w:t>
      </w:r>
      <w:r>
        <w:rPr>
          <w:color w:val="000000"/>
          <w:shd w:val="clear" w:color="auto" w:fill="FFFFFF"/>
        </w:rPr>
        <w:t>menyeluruh.</w:t>
      </w:r>
      <w:r>
        <w:rPr>
          <w:color w:val="000000"/>
          <w:spacing w:val="8"/>
          <w:shd w:val="clear" w:color="auto" w:fill="FFFFFF"/>
        </w:rPr>
        <w:t xml:space="preserve"> </w:t>
      </w:r>
      <w:r>
        <w:rPr>
          <w:color w:val="000000"/>
          <w:shd w:val="clear" w:color="auto" w:fill="FFFFFF"/>
        </w:rPr>
        <w:t>Dalam</w:t>
      </w:r>
      <w:r>
        <w:rPr>
          <w:color w:val="000000"/>
          <w:spacing w:val="8"/>
          <w:shd w:val="clear" w:color="auto" w:fill="FFFFFF"/>
        </w:rPr>
        <w:t xml:space="preserve"> </w:t>
      </w:r>
      <w:r>
        <w:rPr>
          <w:color w:val="000000"/>
          <w:shd w:val="clear" w:color="auto" w:fill="FFFFFF"/>
        </w:rPr>
        <w:t>jangka</w:t>
      </w:r>
      <w:r>
        <w:rPr>
          <w:color w:val="000000"/>
          <w:spacing w:val="6"/>
          <w:shd w:val="clear" w:color="auto" w:fill="FFFFFF"/>
        </w:rPr>
        <w:t xml:space="preserve"> </w:t>
      </w:r>
      <w:r>
        <w:rPr>
          <w:color w:val="000000"/>
          <w:shd w:val="clear" w:color="auto" w:fill="FFFFFF"/>
        </w:rPr>
        <w:t>panjang,</w:t>
      </w:r>
      <w:r>
        <w:rPr>
          <w:color w:val="000000"/>
          <w:spacing w:val="8"/>
          <w:shd w:val="clear" w:color="auto" w:fill="FFFFFF"/>
        </w:rPr>
        <w:t xml:space="preserve"> </w:t>
      </w:r>
      <w:r>
        <w:rPr>
          <w:color w:val="000000"/>
          <w:shd w:val="clear" w:color="auto" w:fill="FFFFFF"/>
        </w:rPr>
        <w:t>hal</w:t>
      </w:r>
      <w:r>
        <w:rPr>
          <w:color w:val="000000"/>
          <w:spacing w:val="10"/>
          <w:shd w:val="clear" w:color="auto" w:fill="FFFFFF"/>
        </w:rPr>
        <w:t xml:space="preserve"> </w:t>
      </w:r>
      <w:r>
        <w:rPr>
          <w:color w:val="000000"/>
          <w:spacing w:val="-5"/>
          <w:shd w:val="clear" w:color="auto" w:fill="FFFFFF"/>
        </w:rPr>
        <w:t>ini</w:t>
      </w:r>
    </w:p>
    <w:p w:rsidR="001F7A96" w:rsidRDefault="001F7A96">
      <w:pPr>
        <w:pStyle w:val="BodyText"/>
      </w:pPr>
    </w:p>
    <w:p w:rsidR="001F7A96" w:rsidRDefault="00E61695">
      <w:pPr>
        <w:pStyle w:val="BodyText"/>
        <w:spacing w:before="1" w:line="480" w:lineRule="auto"/>
        <w:ind w:left="2126" w:right="1546"/>
        <w:jc w:val="both"/>
      </w:pPr>
      <w:r>
        <w:rPr>
          <w:color w:val="000000"/>
          <w:shd w:val="clear" w:color="auto" w:fill="FFFFFF"/>
        </w:rPr>
        <w:t>bisa mempengaruhi kualitas komunikasi akademik dan profesional di</w:t>
      </w:r>
      <w:r>
        <w:rPr>
          <w:color w:val="000000"/>
        </w:rPr>
        <w:t xml:space="preserve"> Indonesia. Oleh sebab itu, upaya pelestarian bahasa Indonesia harus tetap digalakkan, tanpa menafikan eksistensi bahasa gaul sebagai fenomena penggunaan bahasa yang hidup dan berkembang (Nilai-Nilai &amp; di Kalangan Mahasiswa, 2022).</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7" w:firstLine="566"/>
        <w:jc w:val="both"/>
      </w:pPr>
      <w:r>
        <w:lastRenderedPageBreak/>
        <w:t>Dengan</w:t>
      </w:r>
      <w:r>
        <w:t xml:space="preserve"> demikian, meskipun bahasa gaul memiliki nilai sosial dan kemampuan menyampaikan pesan secara emosional yang tinggi, penggunaannya harus didasarkan pada prinsip kebijaksanaan berbahasa. Artinya, individu harus mampu memilih bentuk bahasa yang tepat sesuai </w:t>
      </w:r>
      <w:r>
        <w:t>konteks</w:t>
      </w:r>
      <w:r>
        <w:rPr>
          <w:spacing w:val="20"/>
        </w:rPr>
        <w:t xml:space="preserve"> </w:t>
      </w:r>
      <w:r>
        <w:t>pendengar</w:t>
      </w:r>
      <w:r>
        <w:rPr>
          <w:spacing w:val="23"/>
        </w:rPr>
        <w:t xml:space="preserve"> </w:t>
      </w:r>
      <w:r>
        <w:t>dan</w:t>
      </w:r>
      <w:r>
        <w:rPr>
          <w:spacing w:val="22"/>
        </w:rPr>
        <w:t xml:space="preserve"> </w:t>
      </w:r>
      <w:r>
        <w:t>tujuan</w:t>
      </w:r>
      <w:r>
        <w:rPr>
          <w:spacing w:val="22"/>
        </w:rPr>
        <w:t xml:space="preserve"> </w:t>
      </w:r>
      <w:r>
        <w:t>komunikasi.</w:t>
      </w:r>
      <w:r>
        <w:rPr>
          <w:spacing w:val="23"/>
        </w:rPr>
        <w:t xml:space="preserve"> </w:t>
      </w:r>
      <w:r>
        <w:t>Kemampuan</w:t>
      </w:r>
      <w:r>
        <w:rPr>
          <w:spacing w:val="22"/>
        </w:rPr>
        <w:t xml:space="preserve"> </w:t>
      </w:r>
      <w:r>
        <w:t>beradaptasi</w:t>
      </w:r>
      <w:r>
        <w:rPr>
          <w:spacing w:val="23"/>
        </w:rPr>
        <w:t xml:space="preserve"> </w:t>
      </w:r>
      <w:r>
        <w:rPr>
          <w:spacing w:val="-2"/>
        </w:rPr>
        <w:t>dalam</w:t>
      </w:r>
    </w:p>
    <w:p w:rsidR="001F7A96" w:rsidRDefault="00E61695">
      <w:pPr>
        <w:pStyle w:val="BodyText"/>
        <w:ind w:left="2126"/>
      </w:pPr>
      <w:r>
        <w:rPr>
          <w:noProof/>
          <w:lang w:val="en-US"/>
        </w:rPr>
        <w:drawing>
          <wp:anchor distT="0" distB="0" distL="0" distR="0" simplePos="0" relativeHeight="485131264"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berbahasa ini</w:t>
      </w:r>
      <w:r>
        <w:rPr>
          <w:color w:val="000000"/>
          <w:spacing w:val="4"/>
          <w:shd w:val="clear" w:color="auto" w:fill="FFFFFF"/>
        </w:rPr>
        <w:t xml:space="preserve"> </w:t>
      </w:r>
      <w:r>
        <w:rPr>
          <w:color w:val="000000"/>
          <w:shd w:val="clear" w:color="auto" w:fill="FFFFFF"/>
        </w:rPr>
        <w:t>merupakan</w:t>
      </w:r>
      <w:r>
        <w:rPr>
          <w:color w:val="000000"/>
          <w:spacing w:val="4"/>
          <w:shd w:val="clear" w:color="auto" w:fill="FFFFFF"/>
        </w:rPr>
        <w:t xml:space="preserve"> </w:t>
      </w:r>
      <w:r>
        <w:rPr>
          <w:color w:val="000000"/>
          <w:shd w:val="clear" w:color="auto" w:fill="FFFFFF"/>
        </w:rPr>
        <w:t>bagian</w:t>
      </w:r>
      <w:r>
        <w:rPr>
          <w:color w:val="000000"/>
          <w:spacing w:val="4"/>
          <w:shd w:val="clear" w:color="auto" w:fill="FFFFFF"/>
        </w:rPr>
        <w:t xml:space="preserve"> </w:t>
      </w:r>
      <w:r>
        <w:rPr>
          <w:color w:val="000000"/>
          <w:shd w:val="clear" w:color="auto" w:fill="FFFFFF"/>
        </w:rPr>
        <w:t>dari</w:t>
      </w:r>
      <w:r>
        <w:rPr>
          <w:color w:val="000000"/>
          <w:spacing w:val="3"/>
          <w:shd w:val="clear" w:color="auto" w:fill="FFFFFF"/>
        </w:rPr>
        <w:t xml:space="preserve"> </w:t>
      </w:r>
      <w:r>
        <w:rPr>
          <w:color w:val="000000"/>
          <w:shd w:val="clear" w:color="auto" w:fill="FFFFFF"/>
        </w:rPr>
        <w:t>keterampilan</w:t>
      </w:r>
      <w:r>
        <w:rPr>
          <w:color w:val="000000"/>
          <w:spacing w:val="3"/>
          <w:shd w:val="clear" w:color="auto" w:fill="FFFFFF"/>
        </w:rPr>
        <w:t xml:space="preserve"> </w:t>
      </w:r>
      <w:r>
        <w:rPr>
          <w:color w:val="000000"/>
          <w:shd w:val="clear" w:color="auto" w:fill="FFFFFF"/>
        </w:rPr>
        <w:t>komunikasi</w:t>
      </w:r>
      <w:r>
        <w:rPr>
          <w:color w:val="000000"/>
          <w:spacing w:val="4"/>
          <w:shd w:val="clear" w:color="auto" w:fill="FFFFFF"/>
        </w:rPr>
        <w:t xml:space="preserve"> </w:t>
      </w:r>
      <w:r>
        <w:rPr>
          <w:color w:val="000000"/>
          <w:shd w:val="clear" w:color="auto" w:fill="FFFFFF"/>
        </w:rPr>
        <w:t>yang</w:t>
      </w:r>
      <w:r>
        <w:rPr>
          <w:color w:val="000000"/>
          <w:spacing w:val="3"/>
          <w:shd w:val="clear" w:color="auto" w:fill="FFFFFF"/>
        </w:rPr>
        <w:t xml:space="preserve"> </w:t>
      </w:r>
      <w:r>
        <w:rPr>
          <w:color w:val="000000"/>
          <w:spacing w:val="-2"/>
          <w:shd w:val="clear" w:color="auto" w:fill="FFFFFF"/>
        </w:rPr>
        <w:t>penting</w:t>
      </w:r>
    </w:p>
    <w:p w:rsidR="001F7A96" w:rsidRDefault="001F7A96">
      <w:pPr>
        <w:pStyle w:val="BodyText"/>
      </w:pPr>
    </w:p>
    <w:p w:rsidR="001F7A96" w:rsidRDefault="00E61695">
      <w:pPr>
        <w:pStyle w:val="BodyText"/>
        <w:ind w:left="565" w:right="1029"/>
        <w:jc w:val="center"/>
      </w:pPr>
      <w:r>
        <w:rPr>
          <w:color w:val="000000"/>
          <w:shd w:val="clear" w:color="auto" w:fill="FFFFFF"/>
        </w:rPr>
        <w:t>dalam</w:t>
      </w:r>
      <w:r>
        <w:rPr>
          <w:color w:val="000000"/>
          <w:spacing w:val="-3"/>
          <w:shd w:val="clear" w:color="auto" w:fill="FFFFFF"/>
        </w:rPr>
        <w:t xml:space="preserve"> </w:t>
      </w:r>
      <w:r>
        <w:rPr>
          <w:color w:val="000000"/>
          <w:shd w:val="clear" w:color="auto" w:fill="FFFFFF"/>
        </w:rPr>
        <w:t>era</w:t>
      </w:r>
      <w:r>
        <w:rPr>
          <w:color w:val="000000"/>
          <w:spacing w:val="-3"/>
          <w:shd w:val="clear" w:color="auto" w:fill="FFFFFF"/>
        </w:rPr>
        <w:t xml:space="preserve"> </w:t>
      </w:r>
      <w:r>
        <w:rPr>
          <w:color w:val="000000"/>
          <w:shd w:val="clear" w:color="auto" w:fill="FFFFFF"/>
        </w:rPr>
        <w:t>globalisasi saat</w:t>
      </w:r>
      <w:r>
        <w:rPr>
          <w:color w:val="000000"/>
          <w:spacing w:val="-1"/>
          <w:shd w:val="clear" w:color="auto" w:fill="FFFFFF"/>
        </w:rPr>
        <w:t xml:space="preserve"> </w:t>
      </w:r>
      <w:r>
        <w:rPr>
          <w:color w:val="000000"/>
          <w:shd w:val="clear" w:color="auto" w:fill="FFFFFF"/>
        </w:rPr>
        <w:t>ini. Bahasa</w:t>
      </w:r>
      <w:r>
        <w:rPr>
          <w:color w:val="000000"/>
          <w:spacing w:val="-2"/>
          <w:shd w:val="clear" w:color="auto" w:fill="FFFFFF"/>
        </w:rPr>
        <w:t xml:space="preserve"> </w:t>
      </w:r>
      <w:r>
        <w:rPr>
          <w:color w:val="000000"/>
          <w:shd w:val="clear" w:color="auto" w:fill="FFFFFF"/>
        </w:rPr>
        <w:t>gaul bisa</w:t>
      </w:r>
      <w:r>
        <w:rPr>
          <w:color w:val="000000"/>
          <w:spacing w:val="-2"/>
          <w:shd w:val="clear" w:color="auto" w:fill="FFFFFF"/>
        </w:rPr>
        <w:t xml:space="preserve"> </w:t>
      </w:r>
      <w:r>
        <w:rPr>
          <w:color w:val="000000"/>
          <w:shd w:val="clear" w:color="auto" w:fill="FFFFFF"/>
        </w:rPr>
        <w:t>terus</w:t>
      </w:r>
      <w:r>
        <w:rPr>
          <w:color w:val="000000"/>
          <w:spacing w:val="-1"/>
          <w:shd w:val="clear" w:color="auto" w:fill="FFFFFF"/>
        </w:rPr>
        <w:t xml:space="preserve"> </w:t>
      </w:r>
      <w:r>
        <w:rPr>
          <w:color w:val="000000"/>
          <w:spacing w:val="-2"/>
          <w:shd w:val="clear" w:color="auto" w:fill="FFFFFF"/>
        </w:rPr>
        <w:t>berkembang.</w:t>
      </w:r>
    </w:p>
    <w:p w:rsidR="001F7A96" w:rsidRDefault="001F7A96">
      <w:pPr>
        <w:pStyle w:val="BodyText"/>
      </w:pPr>
    </w:p>
    <w:p w:rsidR="001F7A96" w:rsidRDefault="00E61695">
      <w:pPr>
        <w:pStyle w:val="Heading2"/>
        <w:numPr>
          <w:ilvl w:val="2"/>
          <w:numId w:val="9"/>
        </w:numPr>
        <w:tabs>
          <w:tab w:val="left" w:pos="2666"/>
        </w:tabs>
        <w:ind w:left="2666" w:hanging="540"/>
      </w:pPr>
      <w:bookmarkStart w:id="22" w:name="_bookmark21"/>
      <w:bookmarkEnd w:id="22"/>
      <w:r>
        <w:rPr>
          <w:color w:val="000000"/>
          <w:shd w:val="clear" w:color="auto" w:fill="FFFFFF"/>
        </w:rPr>
        <w:t>Media</w:t>
      </w:r>
      <w:r>
        <w:rPr>
          <w:color w:val="000000"/>
          <w:spacing w:val="57"/>
          <w:shd w:val="clear" w:color="auto" w:fill="FFFFFF"/>
        </w:rPr>
        <w:t xml:space="preserve"> </w:t>
      </w:r>
      <w:r>
        <w:rPr>
          <w:color w:val="000000"/>
          <w:spacing w:val="-2"/>
          <w:shd w:val="clear" w:color="auto" w:fill="FFFFFF"/>
        </w:rPr>
        <w:t>Digital</w:t>
      </w:r>
    </w:p>
    <w:p w:rsidR="001F7A96" w:rsidRDefault="001F7A96">
      <w:pPr>
        <w:pStyle w:val="BodyText"/>
        <w:rPr>
          <w:b/>
        </w:rPr>
      </w:pPr>
    </w:p>
    <w:p w:rsidR="001F7A96" w:rsidRDefault="00E61695">
      <w:pPr>
        <w:pStyle w:val="ListParagraph"/>
        <w:numPr>
          <w:ilvl w:val="3"/>
          <w:numId w:val="9"/>
        </w:numPr>
        <w:tabs>
          <w:tab w:val="left" w:pos="2906"/>
        </w:tabs>
        <w:rPr>
          <w:b/>
          <w:sz w:val="24"/>
        </w:rPr>
      </w:pPr>
      <w:bookmarkStart w:id="23" w:name="_bookmark22"/>
      <w:bookmarkEnd w:id="23"/>
      <w:r>
        <w:rPr>
          <w:b/>
          <w:color w:val="000000"/>
          <w:sz w:val="24"/>
          <w:shd w:val="clear" w:color="auto" w:fill="FFFFFF"/>
        </w:rPr>
        <w:t>Selasar</w:t>
      </w:r>
      <w:r>
        <w:rPr>
          <w:b/>
          <w:color w:val="000000"/>
          <w:spacing w:val="58"/>
          <w:sz w:val="24"/>
          <w:shd w:val="clear" w:color="auto" w:fill="FFFFFF"/>
        </w:rPr>
        <w:t xml:space="preserve"> </w:t>
      </w:r>
      <w:r>
        <w:rPr>
          <w:b/>
          <w:color w:val="000000"/>
          <w:sz w:val="24"/>
          <w:shd w:val="clear" w:color="auto" w:fill="FFFFFF"/>
        </w:rPr>
        <w:t>atau</w:t>
      </w:r>
      <w:r>
        <w:rPr>
          <w:b/>
          <w:color w:val="000000"/>
          <w:spacing w:val="58"/>
          <w:sz w:val="24"/>
          <w:shd w:val="clear" w:color="auto" w:fill="FFFFFF"/>
        </w:rPr>
        <w:t xml:space="preserve"> </w:t>
      </w:r>
      <w:r>
        <w:rPr>
          <w:b/>
          <w:i/>
          <w:color w:val="000000"/>
          <w:spacing w:val="-2"/>
          <w:sz w:val="24"/>
          <w:shd w:val="clear" w:color="auto" w:fill="FFFFFF"/>
        </w:rPr>
        <w:t>Youtube</w:t>
      </w:r>
    </w:p>
    <w:p w:rsidR="001F7A96" w:rsidRDefault="001F7A96">
      <w:pPr>
        <w:pStyle w:val="BodyText"/>
        <w:rPr>
          <w:b/>
          <w:i/>
        </w:rPr>
      </w:pPr>
    </w:p>
    <w:p w:rsidR="001F7A96" w:rsidRDefault="00E61695">
      <w:pPr>
        <w:pStyle w:val="BodyText"/>
        <w:spacing w:before="1" w:line="480" w:lineRule="auto"/>
        <w:ind w:left="2126" w:right="1553" w:firstLine="566"/>
        <w:jc w:val="both"/>
      </w:pPr>
      <w:r>
        <w:t xml:space="preserve">Selasar merupakan </w:t>
      </w:r>
      <w:r>
        <w:rPr>
          <w:i/>
        </w:rPr>
        <w:t xml:space="preserve">platform </w:t>
      </w:r>
      <w:r>
        <w:t>di dunia maya serta dari selasa</w:t>
      </w:r>
      <w:r>
        <w:rPr>
          <w:i/>
        </w:rPr>
        <w:t xml:space="preserve">r </w:t>
      </w:r>
      <w:r>
        <w:t>ini</w:t>
      </w:r>
      <w:r>
        <w:rPr>
          <w:spacing w:val="40"/>
        </w:rPr>
        <w:t xml:space="preserve"> </w:t>
      </w:r>
      <w:r>
        <w:t>sendiri bertujuan utama untuk mencari, menemukan, menonton, dan</w:t>
      </w:r>
      <w:r>
        <w:rPr>
          <w:spacing w:val="80"/>
          <w:w w:val="150"/>
        </w:rPr>
        <w:t xml:space="preserve"> </w:t>
      </w:r>
      <w:r>
        <w:t>berbagi video asli dari seluruh dunia dan di mana saja di web. Selasar merupakan</w:t>
      </w:r>
      <w:r>
        <w:rPr>
          <w:spacing w:val="40"/>
        </w:rPr>
        <w:t xml:space="preserve"> </w:t>
      </w:r>
      <w:r>
        <w:t>aplikasi internet yang sering dikunjungi oleh p</w:t>
      </w:r>
      <w:r>
        <w:t>engguna</w:t>
      </w:r>
      <w:r>
        <w:rPr>
          <w:spacing w:val="40"/>
        </w:rPr>
        <w:t xml:space="preserve"> </w:t>
      </w:r>
      <w:r>
        <w:t>di</w:t>
      </w:r>
      <w:r>
        <w:rPr>
          <w:spacing w:val="40"/>
        </w:rPr>
        <w:t xml:space="preserve"> </w:t>
      </w:r>
      <w:r>
        <w:t>semua kalangan, usia, dan untuk berbagai keperluan, selasar juga memberikan kemudahan dalam menggunakan dan mengambil video sehingga mudah diadaptasikan dengan berbagai bentuk kehidupan yang dilakukan</w:t>
      </w:r>
      <w:r>
        <w:rPr>
          <w:spacing w:val="40"/>
        </w:rPr>
        <w:t xml:space="preserve"> </w:t>
      </w:r>
      <w:r>
        <w:t>oleh</w:t>
      </w:r>
      <w:r>
        <w:rPr>
          <w:spacing w:val="40"/>
        </w:rPr>
        <w:t xml:space="preserve"> </w:t>
      </w:r>
      <w:r>
        <w:t>manusia.</w:t>
      </w:r>
    </w:p>
    <w:p w:rsidR="001F7A96" w:rsidRDefault="00E61695">
      <w:pPr>
        <w:pStyle w:val="BodyText"/>
        <w:spacing w:line="480" w:lineRule="auto"/>
        <w:ind w:left="2126" w:right="1553" w:firstLine="566"/>
        <w:jc w:val="both"/>
      </w:pPr>
      <w:r>
        <w:t>Kehadiran selasar berdampak be</w:t>
      </w:r>
      <w:r>
        <w:t>gitu besar untuk masyarakat, utamanya</w:t>
      </w:r>
      <w:r>
        <w:rPr>
          <w:spacing w:val="40"/>
        </w:rPr>
        <w:t xml:space="preserve"> </w:t>
      </w:r>
      <w:r>
        <w:t>bagi</w:t>
      </w:r>
      <w:r>
        <w:rPr>
          <w:spacing w:val="40"/>
        </w:rPr>
        <w:t xml:space="preserve"> </w:t>
      </w:r>
      <w:r>
        <w:t>masyarakat</w:t>
      </w:r>
      <w:r>
        <w:rPr>
          <w:spacing w:val="40"/>
        </w:rPr>
        <w:t xml:space="preserve"> </w:t>
      </w:r>
      <w:r>
        <w:t>yang</w:t>
      </w:r>
      <w:r>
        <w:rPr>
          <w:spacing w:val="40"/>
        </w:rPr>
        <w:t xml:space="preserve"> </w:t>
      </w:r>
      <w:r>
        <w:t>memiliki</w:t>
      </w:r>
      <w:r>
        <w:rPr>
          <w:spacing w:val="40"/>
        </w:rPr>
        <w:t xml:space="preserve"> </w:t>
      </w:r>
      <w:r>
        <w:t>hobi</w:t>
      </w:r>
      <w:r>
        <w:rPr>
          <w:spacing w:val="40"/>
        </w:rPr>
        <w:t xml:space="preserve"> </w:t>
      </w:r>
      <w:r>
        <w:t>membuat</w:t>
      </w:r>
      <w:r>
        <w:rPr>
          <w:spacing w:val="40"/>
        </w:rPr>
        <w:t xml:space="preserve"> </w:t>
      </w:r>
      <w:r>
        <w:t xml:space="preserve">videografi seperti </w:t>
      </w:r>
      <w:r>
        <w:rPr>
          <w:i/>
        </w:rPr>
        <w:t xml:space="preserve">film </w:t>
      </w:r>
      <w:r>
        <w:t xml:space="preserve">pendek, video dokumenter juga vlog, tetapi tidak mempunyai tempat untuk memublikasikan karya-karya tersebut. Selasar dapat diakses dengan mudah, tidak </w:t>
      </w:r>
      <w:r>
        <w:t>diperlukan banyak biaya serta dapat digunakan</w:t>
      </w:r>
      <w:r>
        <w:rPr>
          <w:spacing w:val="80"/>
        </w:rPr>
        <w:t xml:space="preserve"> </w:t>
      </w:r>
      <w:r>
        <w:t>dimana</w:t>
      </w:r>
      <w:r>
        <w:rPr>
          <w:spacing w:val="40"/>
        </w:rPr>
        <w:t xml:space="preserve"> </w:t>
      </w:r>
      <w:r>
        <w:t>saja,</w:t>
      </w:r>
      <w:r>
        <w:rPr>
          <w:spacing w:val="40"/>
        </w:rPr>
        <w:t xml:space="preserve"> </w:t>
      </w:r>
      <w:r>
        <w:t>tentunya</w:t>
      </w:r>
      <w:r>
        <w:rPr>
          <w:spacing w:val="40"/>
        </w:rPr>
        <w:t xml:space="preserve"> </w:t>
      </w:r>
      <w:r>
        <w:t>menggunakan</w:t>
      </w:r>
      <w:r>
        <w:rPr>
          <w:spacing w:val="40"/>
        </w:rPr>
        <w:t xml:space="preserve"> </w:t>
      </w:r>
      <w:r>
        <w:t>perangkat</w:t>
      </w:r>
      <w:r>
        <w:rPr>
          <w:spacing w:val="40"/>
        </w:rPr>
        <w:t xml:space="preserve"> </w:t>
      </w:r>
      <w:r>
        <w:t>elektronik</w:t>
      </w:r>
      <w:r>
        <w:rPr>
          <w:spacing w:val="40"/>
        </w:rPr>
        <w:t xml:space="preserve"> </w:t>
      </w:r>
      <w:r>
        <w:t>yang kompetibel.</w:t>
      </w:r>
      <w:r>
        <w:rPr>
          <w:spacing w:val="76"/>
        </w:rPr>
        <w:t xml:space="preserve">  </w:t>
      </w:r>
      <w:r>
        <w:t>Hal</w:t>
      </w:r>
      <w:r>
        <w:rPr>
          <w:spacing w:val="75"/>
        </w:rPr>
        <w:t xml:space="preserve">  </w:t>
      </w:r>
      <w:r>
        <w:t>ini</w:t>
      </w:r>
      <w:r>
        <w:rPr>
          <w:spacing w:val="74"/>
        </w:rPr>
        <w:t xml:space="preserve">  </w:t>
      </w:r>
      <w:r>
        <w:t>memungkinkan</w:t>
      </w:r>
      <w:r>
        <w:rPr>
          <w:spacing w:val="77"/>
        </w:rPr>
        <w:t xml:space="preserve">  </w:t>
      </w:r>
      <w:r>
        <w:t>orang</w:t>
      </w:r>
      <w:r>
        <w:rPr>
          <w:spacing w:val="75"/>
        </w:rPr>
        <w:t xml:space="preserve">  </w:t>
      </w:r>
      <w:r>
        <w:t>yang</w:t>
      </w:r>
      <w:r>
        <w:rPr>
          <w:spacing w:val="75"/>
        </w:rPr>
        <w:t xml:space="preserve">  </w:t>
      </w:r>
      <w:r>
        <w:t>memilik</w:t>
      </w:r>
      <w:r>
        <w:rPr>
          <w:spacing w:val="76"/>
        </w:rPr>
        <w:t xml:space="preserve">  </w:t>
      </w:r>
      <w:r>
        <w:rPr>
          <w:spacing w:val="-4"/>
        </w:rPr>
        <w:t>hobi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4"/>
        <w:jc w:val="both"/>
      </w:pPr>
      <w:r>
        <w:lastRenderedPageBreak/>
        <w:t>berhubungan dengan videografi dapat dengan mudah mengunggah konten video</w:t>
      </w:r>
      <w:r>
        <w:rPr>
          <w:spacing w:val="40"/>
        </w:rPr>
        <w:t xml:space="preserve"> </w:t>
      </w:r>
      <w:r>
        <w:t>untuk</w:t>
      </w:r>
      <w:r>
        <w:rPr>
          <w:spacing w:val="40"/>
        </w:rPr>
        <w:t xml:space="preserve"> </w:t>
      </w:r>
      <w:r>
        <w:t>publikasi</w:t>
      </w:r>
      <w:r>
        <w:rPr>
          <w:spacing w:val="40"/>
        </w:rPr>
        <w:t xml:space="preserve"> </w:t>
      </w:r>
      <w:r>
        <w:t>gratis.</w:t>
      </w:r>
    </w:p>
    <w:p w:rsidR="001F7A96" w:rsidRDefault="00E61695">
      <w:pPr>
        <w:pStyle w:val="BodyText"/>
        <w:spacing w:line="480" w:lineRule="auto"/>
        <w:ind w:left="2126" w:right="1551" w:firstLine="566"/>
        <w:jc w:val="both"/>
      </w:pPr>
      <w:r>
        <w:rPr>
          <w:noProof/>
          <w:lang w:val="en-US"/>
        </w:rPr>
        <w:drawing>
          <wp:anchor distT="0" distB="0" distL="0" distR="0" simplePos="0" relativeHeight="485131776"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pembuatan video tersebut tentunya para </w:t>
      </w:r>
      <w:r>
        <w:rPr>
          <w:i/>
        </w:rPr>
        <w:t xml:space="preserve">youtuber </w:t>
      </w:r>
      <w:r>
        <w:t>memiliki kebahasaan sendiri. Sering terlihat orang-orang saat ini dalam berbahasa mengikuti kebahasaan y</w:t>
      </w:r>
      <w:r>
        <w:t xml:space="preserve">ang sering didengar pada video-video </w:t>
      </w:r>
      <w:r>
        <w:rPr>
          <w:i/>
        </w:rPr>
        <w:t>youtuber</w:t>
      </w:r>
      <w:r>
        <w:rPr>
          <w:i/>
          <w:spacing w:val="80"/>
        </w:rPr>
        <w:t xml:space="preserve"> </w:t>
      </w:r>
      <w:r>
        <w:t xml:space="preserve">yang disukai, seperti kata </w:t>
      </w:r>
      <w:r>
        <w:rPr>
          <w:i/>
        </w:rPr>
        <w:t>guys</w:t>
      </w:r>
      <w:r>
        <w:t>, juga penggunaan bahasa inggris, bahasa daerah, juga bahasa gaul, serta masih banyak lagi. Perbedaan pengunaan gaya</w:t>
      </w:r>
      <w:r>
        <w:rPr>
          <w:spacing w:val="64"/>
          <w:w w:val="150"/>
        </w:rPr>
        <w:t xml:space="preserve"> </w:t>
      </w:r>
      <w:r>
        <w:t>bahasa</w:t>
      </w:r>
      <w:r>
        <w:rPr>
          <w:spacing w:val="67"/>
          <w:w w:val="150"/>
        </w:rPr>
        <w:t xml:space="preserve"> </w:t>
      </w:r>
      <w:r>
        <w:rPr>
          <w:i/>
        </w:rPr>
        <w:t>youtuber</w:t>
      </w:r>
      <w:r>
        <w:rPr>
          <w:i/>
          <w:spacing w:val="70"/>
          <w:w w:val="150"/>
        </w:rPr>
        <w:t xml:space="preserve"> </w:t>
      </w:r>
      <w:r>
        <w:t>tersebu</w:t>
      </w:r>
      <w:r>
        <w:rPr>
          <w:spacing w:val="67"/>
          <w:w w:val="150"/>
        </w:rPr>
        <w:t xml:space="preserve"> </w:t>
      </w:r>
      <w:r>
        <w:t>menjadi</w:t>
      </w:r>
      <w:r>
        <w:rPr>
          <w:spacing w:val="68"/>
          <w:w w:val="150"/>
        </w:rPr>
        <w:t xml:space="preserve"> </w:t>
      </w:r>
      <w:r>
        <w:t>ciri</w:t>
      </w:r>
      <w:r>
        <w:rPr>
          <w:spacing w:val="67"/>
          <w:w w:val="150"/>
        </w:rPr>
        <w:t xml:space="preserve"> </w:t>
      </w:r>
      <w:r>
        <w:t>khas</w:t>
      </w:r>
      <w:r>
        <w:rPr>
          <w:spacing w:val="67"/>
          <w:w w:val="150"/>
        </w:rPr>
        <w:t xml:space="preserve"> </w:t>
      </w:r>
      <w:r>
        <w:t>masing-masing</w:t>
      </w:r>
      <w:r>
        <w:rPr>
          <w:spacing w:val="68"/>
          <w:w w:val="150"/>
        </w:rPr>
        <w:t xml:space="preserve"> </w:t>
      </w:r>
      <w:r>
        <w:rPr>
          <w:spacing w:val="-2"/>
        </w:rPr>
        <w:t>serta</w:t>
      </w:r>
    </w:p>
    <w:p w:rsidR="001F7A96" w:rsidRDefault="00E61695">
      <w:pPr>
        <w:pStyle w:val="BodyText"/>
        <w:ind w:left="2126"/>
      </w:pPr>
      <w:r>
        <w:t>berpengaruh</w:t>
      </w:r>
      <w:r>
        <w:rPr>
          <w:spacing w:val="50"/>
          <w:w w:val="150"/>
        </w:rPr>
        <w:t xml:space="preserve"> </w:t>
      </w:r>
      <w:r>
        <w:t>juga</w:t>
      </w:r>
      <w:r>
        <w:rPr>
          <w:spacing w:val="54"/>
          <w:w w:val="150"/>
        </w:rPr>
        <w:t xml:space="preserve"> </w:t>
      </w:r>
      <w:r>
        <w:t>terhadap</w:t>
      </w:r>
      <w:r>
        <w:rPr>
          <w:spacing w:val="54"/>
          <w:w w:val="150"/>
        </w:rPr>
        <w:t xml:space="preserve"> </w:t>
      </w:r>
      <w:r>
        <w:t>penikmat</w:t>
      </w:r>
      <w:r>
        <w:rPr>
          <w:spacing w:val="54"/>
          <w:w w:val="150"/>
        </w:rPr>
        <w:t xml:space="preserve"> </w:t>
      </w:r>
      <w:r>
        <w:t>konten</w:t>
      </w:r>
      <w:r>
        <w:rPr>
          <w:spacing w:val="53"/>
          <w:w w:val="150"/>
        </w:rPr>
        <w:t xml:space="preserve"> </w:t>
      </w:r>
      <w:r>
        <w:t>yang</w:t>
      </w:r>
      <w:r>
        <w:rPr>
          <w:spacing w:val="54"/>
          <w:w w:val="150"/>
        </w:rPr>
        <w:t xml:space="preserve"> </w:t>
      </w:r>
      <w:r>
        <w:t>ada.</w:t>
      </w:r>
      <w:r>
        <w:rPr>
          <w:spacing w:val="53"/>
          <w:w w:val="150"/>
        </w:rPr>
        <w:t xml:space="preserve"> </w:t>
      </w:r>
      <w:r>
        <w:t>Savitri</w:t>
      </w:r>
      <w:r>
        <w:rPr>
          <w:color w:val="000000"/>
          <w:spacing w:val="56"/>
          <w:w w:val="150"/>
          <w:shd w:val="clear" w:color="auto" w:fill="FFFFFF"/>
        </w:rPr>
        <w:t xml:space="preserve"> </w:t>
      </w:r>
      <w:r>
        <w:rPr>
          <w:color w:val="000000"/>
          <w:spacing w:val="-2"/>
          <w:shd w:val="clear" w:color="auto" w:fill="FFFFFF"/>
        </w:rPr>
        <w:t>(dalam,</w:t>
      </w:r>
    </w:p>
    <w:p w:rsidR="001F7A96" w:rsidRDefault="001F7A96">
      <w:pPr>
        <w:pStyle w:val="BodyText"/>
      </w:pPr>
    </w:p>
    <w:p w:rsidR="001F7A96" w:rsidRDefault="00E61695">
      <w:pPr>
        <w:pStyle w:val="BodyText"/>
        <w:spacing w:before="1"/>
        <w:ind w:left="2126"/>
      </w:pPr>
      <w:r>
        <w:rPr>
          <w:color w:val="000000"/>
          <w:shd w:val="clear" w:color="auto" w:fill="FFFFFF"/>
        </w:rPr>
        <w:t>Pramesti</w:t>
      </w:r>
      <w:r>
        <w:rPr>
          <w:color w:val="000000"/>
          <w:spacing w:val="58"/>
          <w:shd w:val="clear" w:color="auto" w:fill="FFFFFF"/>
        </w:rPr>
        <w:t xml:space="preserve"> </w:t>
      </w:r>
      <w:r>
        <w:rPr>
          <w:color w:val="000000"/>
          <w:shd w:val="clear" w:color="auto" w:fill="FFFFFF"/>
        </w:rPr>
        <w:t>et</w:t>
      </w:r>
      <w:r>
        <w:rPr>
          <w:color w:val="000000"/>
          <w:spacing w:val="59"/>
          <w:shd w:val="clear" w:color="auto" w:fill="FFFFFF"/>
        </w:rPr>
        <w:t xml:space="preserve"> </w:t>
      </w:r>
      <w:r>
        <w:rPr>
          <w:color w:val="000000"/>
          <w:shd w:val="clear" w:color="auto" w:fill="FFFFFF"/>
        </w:rPr>
        <w:t>al.,</w:t>
      </w:r>
      <w:r>
        <w:rPr>
          <w:color w:val="000000"/>
          <w:spacing w:val="59"/>
          <w:shd w:val="clear" w:color="auto" w:fill="FFFFFF"/>
        </w:rPr>
        <w:t xml:space="preserve"> </w:t>
      </w:r>
      <w:r>
        <w:rPr>
          <w:color w:val="000000"/>
          <w:spacing w:val="-2"/>
          <w:shd w:val="clear" w:color="auto" w:fill="FFFFFF"/>
        </w:rPr>
        <w:t>2023).</w:t>
      </w:r>
    </w:p>
    <w:p w:rsidR="001F7A96" w:rsidRDefault="00E61695">
      <w:pPr>
        <w:pStyle w:val="BodyText"/>
        <w:spacing w:before="276" w:line="480" w:lineRule="auto"/>
        <w:ind w:left="2126" w:right="1555" w:firstLine="566"/>
        <w:jc w:val="both"/>
      </w:pPr>
      <w:r>
        <w:t>Media</w:t>
      </w:r>
      <w:r>
        <w:rPr>
          <w:spacing w:val="40"/>
        </w:rPr>
        <w:t xml:space="preserve"> </w:t>
      </w:r>
      <w:r>
        <w:t>sosial</w:t>
      </w:r>
      <w:r>
        <w:rPr>
          <w:spacing w:val="40"/>
        </w:rPr>
        <w:t xml:space="preserve"> </w:t>
      </w:r>
      <w:r>
        <w:t>mempunyai</w:t>
      </w:r>
      <w:r>
        <w:rPr>
          <w:spacing w:val="40"/>
        </w:rPr>
        <w:t xml:space="preserve"> </w:t>
      </w:r>
      <w:r>
        <w:t>dampak</w:t>
      </w:r>
      <w:r>
        <w:rPr>
          <w:spacing w:val="40"/>
        </w:rPr>
        <w:t xml:space="preserve"> </w:t>
      </w:r>
      <w:r>
        <w:t>besar</w:t>
      </w:r>
      <w:r>
        <w:rPr>
          <w:spacing w:val="40"/>
        </w:rPr>
        <w:t xml:space="preserve"> </w:t>
      </w:r>
      <w:r>
        <w:t>terhadap</w:t>
      </w:r>
      <w:r>
        <w:rPr>
          <w:spacing w:val="40"/>
        </w:rPr>
        <w:t xml:space="preserve"> </w:t>
      </w:r>
      <w:r>
        <w:t>kehidupan</w:t>
      </w:r>
      <w:r>
        <w:rPr>
          <w:spacing w:val="40"/>
        </w:rPr>
        <w:t xml:space="preserve"> </w:t>
      </w:r>
      <w:r>
        <w:t>modern. Kehidupan sekarang pengguna selasar cenderung mengunggah konten-konten yang mengandung ujaran atau bahasa gaul, sehingga</w:t>
      </w:r>
      <w:r>
        <w:rPr>
          <w:spacing w:val="80"/>
        </w:rPr>
        <w:t xml:space="preserve"> </w:t>
      </w:r>
      <w:r>
        <w:t xml:space="preserve">semakin merugikan penggunaan bahasa Indonesia yang baik dan benar, terutama di generasi muda yang biasanya meniru hal-hal baru </w:t>
      </w:r>
      <w:r>
        <w:t>di sekitar</w:t>
      </w:r>
      <w:r>
        <w:rPr>
          <w:spacing w:val="80"/>
        </w:rPr>
        <w:t xml:space="preserve"> </w:t>
      </w:r>
      <w:r>
        <w:t>serta sekadar mengikuti tren tanpa mengetahui pengaruhnya yang berasal dari</w:t>
      </w:r>
      <w:r>
        <w:rPr>
          <w:spacing w:val="57"/>
          <w:w w:val="150"/>
        </w:rPr>
        <w:t xml:space="preserve"> </w:t>
      </w:r>
      <w:r>
        <w:t>hal-hal</w:t>
      </w:r>
      <w:r>
        <w:rPr>
          <w:spacing w:val="59"/>
          <w:w w:val="150"/>
        </w:rPr>
        <w:t xml:space="preserve"> </w:t>
      </w:r>
      <w:r>
        <w:t>yang</w:t>
      </w:r>
      <w:r>
        <w:rPr>
          <w:spacing w:val="61"/>
          <w:w w:val="150"/>
        </w:rPr>
        <w:t xml:space="preserve"> </w:t>
      </w:r>
      <w:r>
        <w:t>mereka</w:t>
      </w:r>
      <w:r>
        <w:rPr>
          <w:spacing w:val="58"/>
          <w:w w:val="150"/>
        </w:rPr>
        <w:t xml:space="preserve"> </w:t>
      </w:r>
      <w:r>
        <w:t>tiru,</w:t>
      </w:r>
      <w:r>
        <w:rPr>
          <w:spacing w:val="60"/>
          <w:w w:val="150"/>
        </w:rPr>
        <w:t xml:space="preserve"> </w:t>
      </w:r>
      <w:r>
        <w:t>utamanya</w:t>
      </w:r>
      <w:r>
        <w:rPr>
          <w:spacing w:val="60"/>
          <w:w w:val="150"/>
        </w:rPr>
        <w:t xml:space="preserve"> </w:t>
      </w:r>
      <w:r>
        <w:t>penggunaan</w:t>
      </w:r>
      <w:r>
        <w:rPr>
          <w:spacing w:val="58"/>
          <w:w w:val="150"/>
        </w:rPr>
        <w:t xml:space="preserve"> </w:t>
      </w:r>
      <w:r>
        <w:t>bahasa</w:t>
      </w:r>
      <w:r>
        <w:rPr>
          <w:spacing w:val="58"/>
          <w:w w:val="150"/>
        </w:rPr>
        <w:t xml:space="preserve"> </w:t>
      </w:r>
      <w:r>
        <w:t>gaul</w:t>
      </w:r>
      <w:r>
        <w:rPr>
          <w:spacing w:val="59"/>
          <w:w w:val="150"/>
        </w:rPr>
        <w:t xml:space="preserve"> </w:t>
      </w:r>
      <w:r>
        <w:rPr>
          <w:spacing w:val="-5"/>
        </w:rPr>
        <w:t>itu</w:t>
      </w:r>
    </w:p>
    <w:p w:rsidR="001F7A96" w:rsidRDefault="00E61695">
      <w:pPr>
        <w:pStyle w:val="BodyText"/>
        <w:spacing w:line="274" w:lineRule="exact"/>
        <w:ind w:left="2126"/>
      </w:pPr>
      <w:r>
        <w:t>sendiri</w:t>
      </w:r>
      <w:r>
        <w:rPr>
          <w:spacing w:val="60"/>
          <w:w w:val="150"/>
        </w:rPr>
        <w:t xml:space="preserve"> </w:t>
      </w:r>
      <w:r>
        <w:t>yang</w:t>
      </w:r>
      <w:r>
        <w:rPr>
          <w:spacing w:val="63"/>
          <w:w w:val="150"/>
        </w:rPr>
        <w:t xml:space="preserve"> </w:t>
      </w:r>
      <w:r>
        <w:t>kini</w:t>
      </w:r>
      <w:r>
        <w:rPr>
          <w:spacing w:val="63"/>
          <w:w w:val="150"/>
        </w:rPr>
        <w:t xml:space="preserve"> </w:t>
      </w:r>
      <w:r>
        <w:t>banyak</w:t>
      </w:r>
      <w:r>
        <w:rPr>
          <w:spacing w:val="62"/>
          <w:w w:val="150"/>
        </w:rPr>
        <w:t xml:space="preserve"> </w:t>
      </w:r>
      <w:r>
        <w:t>digunakan</w:t>
      </w:r>
      <w:r>
        <w:rPr>
          <w:spacing w:val="62"/>
          <w:w w:val="150"/>
        </w:rPr>
        <w:t xml:space="preserve"> </w:t>
      </w:r>
      <w:r>
        <w:t>di</w:t>
      </w:r>
      <w:r>
        <w:rPr>
          <w:spacing w:val="63"/>
          <w:w w:val="150"/>
        </w:rPr>
        <w:t xml:space="preserve"> </w:t>
      </w:r>
      <w:r>
        <w:t>media</w:t>
      </w:r>
      <w:r>
        <w:rPr>
          <w:spacing w:val="61"/>
          <w:w w:val="150"/>
        </w:rPr>
        <w:t xml:space="preserve"> </w:t>
      </w:r>
      <w:r>
        <w:t>sosial</w:t>
      </w:r>
      <w:r>
        <w:rPr>
          <w:spacing w:val="63"/>
          <w:w w:val="150"/>
        </w:rPr>
        <w:t xml:space="preserve"> </w:t>
      </w:r>
      <w:r>
        <w:t>Hidayat</w:t>
      </w:r>
      <w:r>
        <w:rPr>
          <w:spacing w:val="63"/>
          <w:w w:val="150"/>
        </w:rPr>
        <w:t xml:space="preserve"> </w:t>
      </w:r>
      <w:r>
        <w:rPr>
          <w:color w:val="000000"/>
          <w:spacing w:val="-2"/>
          <w:shd w:val="clear" w:color="auto" w:fill="FFFFFF"/>
        </w:rPr>
        <w:t>(dalam,</w:t>
      </w:r>
    </w:p>
    <w:p w:rsidR="001F7A96" w:rsidRDefault="001F7A96">
      <w:pPr>
        <w:pStyle w:val="BodyText"/>
      </w:pPr>
    </w:p>
    <w:p w:rsidR="001F7A96" w:rsidRDefault="00E61695">
      <w:pPr>
        <w:pStyle w:val="BodyText"/>
        <w:ind w:left="2126"/>
      </w:pPr>
      <w:r>
        <w:rPr>
          <w:color w:val="000000"/>
          <w:shd w:val="clear" w:color="auto" w:fill="FFFFFF"/>
        </w:rPr>
        <w:t>Pramesti</w:t>
      </w:r>
      <w:r>
        <w:rPr>
          <w:color w:val="000000"/>
          <w:spacing w:val="58"/>
          <w:shd w:val="clear" w:color="auto" w:fill="FFFFFF"/>
        </w:rPr>
        <w:t xml:space="preserve"> </w:t>
      </w:r>
      <w:r>
        <w:rPr>
          <w:color w:val="000000"/>
          <w:shd w:val="clear" w:color="auto" w:fill="FFFFFF"/>
        </w:rPr>
        <w:t>et</w:t>
      </w:r>
      <w:r>
        <w:rPr>
          <w:color w:val="000000"/>
          <w:spacing w:val="58"/>
          <w:shd w:val="clear" w:color="auto" w:fill="FFFFFF"/>
        </w:rPr>
        <w:t xml:space="preserve"> </w:t>
      </w:r>
      <w:r>
        <w:rPr>
          <w:color w:val="000000"/>
          <w:shd w:val="clear" w:color="auto" w:fill="FFFFFF"/>
        </w:rPr>
        <w:t>al,</w:t>
      </w:r>
      <w:r>
        <w:rPr>
          <w:color w:val="000000"/>
          <w:spacing w:val="58"/>
          <w:shd w:val="clear" w:color="auto" w:fill="FFFFFF"/>
        </w:rPr>
        <w:t xml:space="preserve"> </w:t>
      </w:r>
      <w:r>
        <w:rPr>
          <w:color w:val="000000"/>
          <w:spacing w:val="-2"/>
          <w:shd w:val="clear" w:color="auto" w:fill="FFFFFF"/>
        </w:rPr>
        <w:t>2023)</w:t>
      </w:r>
      <w:r>
        <w:rPr>
          <w:color w:val="000000"/>
          <w:spacing w:val="-2"/>
        </w:rPr>
        <w:t>.</w:t>
      </w:r>
    </w:p>
    <w:p w:rsidR="001F7A96" w:rsidRDefault="001F7A96">
      <w:pPr>
        <w:pStyle w:val="BodyText"/>
      </w:pPr>
    </w:p>
    <w:p w:rsidR="001F7A96" w:rsidRDefault="00E61695">
      <w:pPr>
        <w:pStyle w:val="Heading3"/>
        <w:numPr>
          <w:ilvl w:val="3"/>
          <w:numId w:val="9"/>
        </w:numPr>
        <w:tabs>
          <w:tab w:val="left" w:pos="2906"/>
        </w:tabs>
        <w:rPr>
          <w:i w:val="0"/>
        </w:rPr>
      </w:pPr>
      <w:bookmarkStart w:id="24" w:name="_bookmark23"/>
      <w:bookmarkEnd w:id="24"/>
      <w:r>
        <w:rPr>
          <w:color w:val="000000"/>
          <w:spacing w:val="-2"/>
          <w:shd w:val="clear" w:color="auto" w:fill="FFFFFF"/>
        </w:rPr>
        <w:t>Podcast</w:t>
      </w:r>
    </w:p>
    <w:p w:rsidR="001F7A96" w:rsidRDefault="001F7A96">
      <w:pPr>
        <w:pStyle w:val="BodyText"/>
        <w:rPr>
          <w:b/>
          <w:i/>
        </w:rPr>
      </w:pPr>
    </w:p>
    <w:p w:rsidR="001F7A96" w:rsidRDefault="00E61695">
      <w:pPr>
        <w:pStyle w:val="BodyText"/>
        <w:spacing w:line="480" w:lineRule="auto"/>
        <w:ind w:left="2126" w:right="1553" w:firstLine="566"/>
        <w:jc w:val="both"/>
      </w:pPr>
      <w:r>
        <w:rPr>
          <w:i/>
        </w:rPr>
        <w:t>Podcast</w:t>
      </w:r>
      <w:r>
        <w:rPr>
          <w:i/>
          <w:spacing w:val="40"/>
        </w:rPr>
        <w:t xml:space="preserve"> </w:t>
      </w:r>
      <w:r>
        <w:t>(siniar)</w:t>
      </w:r>
      <w:r>
        <w:rPr>
          <w:spacing w:val="40"/>
        </w:rPr>
        <w:t xml:space="preserve"> </w:t>
      </w:r>
      <w:r>
        <w:t>merupakan</w:t>
      </w:r>
      <w:r>
        <w:rPr>
          <w:spacing w:val="40"/>
        </w:rPr>
        <w:t xml:space="preserve"> </w:t>
      </w:r>
      <w:r>
        <w:t>media</w:t>
      </w:r>
      <w:r>
        <w:rPr>
          <w:spacing w:val="40"/>
        </w:rPr>
        <w:t xml:space="preserve"> </w:t>
      </w:r>
      <w:r>
        <w:t>audio</w:t>
      </w:r>
      <w:r>
        <w:rPr>
          <w:spacing w:val="40"/>
        </w:rPr>
        <w:t xml:space="preserve"> </w:t>
      </w:r>
      <w:r>
        <w:t>yang</w:t>
      </w:r>
      <w:r>
        <w:rPr>
          <w:spacing w:val="40"/>
        </w:rPr>
        <w:t xml:space="preserve"> </w:t>
      </w:r>
      <w:r>
        <w:t>memiliki</w:t>
      </w:r>
      <w:r>
        <w:rPr>
          <w:spacing w:val="40"/>
        </w:rPr>
        <w:t xml:space="preserve"> </w:t>
      </w:r>
      <w:r>
        <w:t xml:space="preserve">konsep yang mirip dengan radio, yaitu penyajian konten audio melalui saluran internet sehingga dapat diakses oleh pendengar dengan mudah. Nama </w:t>
      </w:r>
      <w:r>
        <w:rPr>
          <w:i/>
        </w:rPr>
        <w:t>podcast</w:t>
      </w:r>
      <w:r>
        <w:rPr>
          <w:i/>
          <w:spacing w:val="28"/>
        </w:rPr>
        <w:t xml:space="preserve">  </w:t>
      </w:r>
      <w:r>
        <w:t>sendiri</w:t>
      </w:r>
      <w:r>
        <w:rPr>
          <w:spacing w:val="28"/>
        </w:rPr>
        <w:t xml:space="preserve">  </w:t>
      </w:r>
      <w:r>
        <w:t>berasal</w:t>
      </w:r>
      <w:r>
        <w:rPr>
          <w:spacing w:val="27"/>
        </w:rPr>
        <w:t xml:space="preserve">  </w:t>
      </w:r>
      <w:r>
        <w:t>dari</w:t>
      </w:r>
      <w:r>
        <w:rPr>
          <w:spacing w:val="28"/>
        </w:rPr>
        <w:t xml:space="preserve">  </w:t>
      </w:r>
      <w:r>
        <w:rPr>
          <w:i/>
        </w:rPr>
        <w:t>Ipod</w:t>
      </w:r>
      <w:r>
        <w:rPr>
          <w:i/>
          <w:spacing w:val="26"/>
        </w:rPr>
        <w:t xml:space="preserve">  </w:t>
      </w:r>
      <w:r>
        <w:t>dan</w:t>
      </w:r>
      <w:r>
        <w:rPr>
          <w:spacing w:val="28"/>
        </w:rPr>
        <w:t xml:space="preserve">  </w:t>
      </w:r>
      <w:r>
        <w:rPr>
          <w:i/>
        </w:rPr>
        <w:t>Broadcast</w:t>
      </w:r>
      <w:r>
        <w:t>,</w:t>
      </w:r>
      <w:r>
        <w:rPr>
          <w:spacing w:val="27"/>
        </w:rPr>
        <w:t xml:space="preserve">  </w:t>
      </w:r>
      <w:r>
        <w:t>dapa</w:t>
      </w:r>
      <w:r>
        <w:t>t</w:t>
      </w:r>
      <w:r>
        <w:rPr>
          <w:spacing w:val="28"/>
        </w:rPr>
        <w:t xml:space="preserve">  </w:t>
      </w:r>
      <w:r>
        <w:t>dilihat</w:t>
      </w:r>
      <w:r>
        <w:rPr>
          <w:spacing w:val="29"/>
        </w:rPr>
        <w:t xml:space="preserve">  </w:t>
      </w:r>
      <w:r>
        <w:rPr>
          <w:spacing w:val="-4"/>
        </w:rPr>
        <w:t>dari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4"/>
        <w:jc w:val="both"/>
        <w:rPr>
          <w:i/>
        </w:rPr>
      </w:pPr>
      <w:r>
        <w:lastRenderedPageBreak/>
        <w:t xml:space="preserve">namanya bahwa </w:t>
      </w:r>
      <w:r>
        <w:rPr>
          <w:i/>
        </w:rPr>
        <w:t xml:space="preserve">podcast </w:t>
      </w:r>
      <w:r>
        <w:t xml:space="preserve">(siniar) berasal dari aplikasi </w:t>
      </w:r>
      <w:r>
        <w:rPr>
          <w:i/>
        </w:rPr>
        <w:t xml:space="preserve">Apple </w:t>
      </w:r>
      <w:r>
        <w:t xml:space="preserve">yang muncul kisaran tahun 2005 dan terkenal mulai tahun 2007 dikalangan pengguna </w:t>
      </w:r>
      <w:r>
        <w:rPr>
          <w:i/>
          <w:spacing w:val="-2"/>
        </w:rPr>
        <w:t>Apple.</w:t>
      </w:r>
    </w:p>
    <w:p w:rsidR="001F7A96" w:rsidRDefault="00E61695">
      <w:pPr>
        <w:pStyle w:val="BodyText"/>
        <w:spacing w:line="480" w:lineRule="auto"/>
        <w:ind w:left="2126" w:right="1554" w:firstLine="566"/>
        <w:jc w:val="both"/>
      </w:pPr>
      <w:r>
        <w:rPr>
          <w:noProof/>
          <w:lang w:val="en-US"/>
        </w:rPr>
        <w:drawing>
          <wp:anchor distT="0" distB="0" distL="0" distR="0" simplePos="0" relativeHeight="485132288" behindDoc="1" locked="0" layoutInCell="1" allowOverlap="1">
            <wp:simplePos x="0" y="0"/>
            <wp:positionH relativeFrom="page">
              <wp:posOffset>1087882</wp:posOffset>
            </wp:positionH>
            <wp:positionV relativeFrom="paragraph">
              <wp:posOffset>547375</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i/>
        </w:rPr>
        <w:t>Podcast</w:t>
      </w:r>
      <w:r>
        <w:rPr>
          <w:i/>
          <w:spacing w:val="40"/>
        </w:rPr>
        <w:t xml:space="preserve"> </w:t>
      </w:r>
      <w:r>
        <w:t>berasal</w:t>
      </w:r>
      <w:r>
        <w:rPr>
          <w:spacing w:val="40"/>
        </w:rPr>
        <w:t xml:space="preserve"> </w:t>
      </w:r>
      <w:r>
        <w:t>dari</w:t>
      </w:r>
      <w:r>
        <w:rPr>
          <w:spacing w:val="40"/>
        </w:rPr>
        <w:t xml:space="preserve"> </w:t>
      </w:r>
      <w:r>
        <w:t>kata</w:t>
      </w:r>
      <w:r>
        <w:rPr>
          <w:spacing w:val="40"/>
        </w:rPr>
        <w:t xml:space="preserve"> </w:t>
      </w:r>
      <w:r>
        <w:rPr>
          <w:i/>
        </w:rPr>
        <w:t>Pod</w:t>
      </w:r>
      <w:r>
        <w:rPr>
          <w:i/>
          <w:spacing w:val="40"/>
        </w:rPr>
        <w:t xml:space="preserve"> </w:t>
      </w:r>
      <w:r>
        <w:t>yang</w:t>
      </w:r>
      <w:r>
        <w:rPr>
          <w:spacing w:val="40"/>
        </w:rPr>
        <w:t xml:space="preserve"> </w:t>
      </w:r>
      <w:r>
        <w:t>berarti</w:t>
      </w:r>
      <w:r>
        <w:rPr>
          <w:spacing w:val="40"/>
        </w:rPr>
        <w:t xml:space="preserve"> </w:t>
      </w:r>
      <w:r>
        <w:t>salah</w:t>
      </w:r>
      <w:r>
        <w:rPr>
          <w:spacing w:val="40"/>
        </w:rPr>
        <w:t xml:space="preserve"> </w:t>
      </w:r>
      <w:r>
        <w:t>satu</w:t>
      </w:r>
      <w:r>
        <w:rPr>
          <w:spacing w:val="40"/>
        </w:rPr>
        <w:t xml:space="preserve"> </w:t>
      </w:r>
      <w:r>
        <w:t>jenis</w:t>
      </w:r>
      <w:r>
        <w:rPr>
          <w:spacing w:val="40"/>
        </w:rPr>
        <w:t xml:space="preserve"> </w:t>
      </w:r>
      <w:r>
        <w:t xml:space="preserve">gawai yang dikeluarkan oleh </w:t>
      </w:r>
      <w:r>
        <w:rPr>
          <w:i/>
        </w:rPr>
        <w:t xml:space="preserve">Apple </w:t>
      </w:r>
      <w:r>
        <w:t xml:space="preserve">yaitu </w:t>
      </w:r>
      <w:r>
        <w:rPr>
          <w:i/>
        </w:rPr>
        <w:t xml:space="preserve">iPod </w:t>
      </w:r>
      <w:r>
        <w:t xml:space="preserve">dan kata </w:t>
      </w:r>
      <w:r>
        <w:rPr>
          <w:i/>
        </w:rPr>
        <w:t xml:space="preserve">Cast </w:t>
      </w:r>
      <w:r>
        <w:t xml:space="preserve">merupakan kependekan dari </w:t>
      </w:r>
      <w:r>
        <w:rPr>
          <w:i/>
        </w:rPr>
        <w:t>broadcasting</w:t>
      </w:r>
      <w:r>
        <w:t xml:space="preserve">. Fitur </w:t>
      </w:r>
      <w:r>
        <w:rPr>
          <w:i/>
        </w:rPr>
        <w:t xml:space="preserve">Podcast </w:t>
      </w:r>
      <w:r>
        <w:t xml:space="preserve">yang berada pada perangkat </w:t>
      </w:r>
      <w:r>
        <w:rPr>
          <w:i/>
        </w:rPr>
        <w:t xml:space="preserve">Apple </w:t>
      </w:r>
      <w:r>
        <w:t>sendiri berarti rekaman asli berupa audio atau video yang ada di internet</w:t>
      </w:r>
      <w:r>
        <w:rPr>
          <w:spacing w:val="40"/>
        </w:rPr>
        <w:t xml:space="preserve"> </w:t>
      </w:r>
      <w:r>
        <w:t>dalam</w:t>
      </w:r>
      <w:r>
        <w:rPr>
          <w:spacing w:val="40"/>
        </w:rPr>
        <w:t xml:space="preserve"> </w:t>
      </w:r>
      <w:r>
        <w:t>bentuk</w:t>
      </w:r>
      <w:r>
        <w:rPr>
          <w:spacing w:val="40"/>
        </w:rPr>
        <w:t xml:space="preserve"> </w:t>
      </w:r>
      <w:r>
        <w:t>program</w:t>
      </w:r>
      <w:r>
        <w:rPr>
          <w:spacing w:val="40"/>
        </w:rPr>
        <w:t xml:space="preserve"> </w:t>
      </w:r>
      <w:r>
        <w:t>berepisode.</w:t>
      </w:r>
      <w:r>
        <w:rPr>
          <w:spacing w:val="40"/>
        </w:rPr>
        <w:t xml:space="preserve"> </w:t>
      </w:r>
      <w:r>
        <w:t>Rek</w:t>
      </w:r>
      <w:r>
        <w:t>aman</w:t>
      </w:r>
      <w:r>
        <w:rPr>
          <w:spacing w:val="40"/>
        </w:rPr>
        <w:t xml:space="preserve"> </w:t>
      </w:r>
      <w:r>
        <w:t>tersebut</w:t>
      </w:r>
      <w:r>
        <w:rPr>
          <w:spacing w:val="40"/>
        </w:rPr>
        <w:t xml:space="preserve"> </w:t>
      </w:r>
      <w:r>
        <w:t>dapat berupa konten perkuliahan hingga siaran televisi. Seiring dengan</w:t>
      </w:r>
      <w:r>
        <w:rPr>
          <w:spacing w:val="40"/>
        </w:rPr>
        <w:t xml:space="preserve"> </w:t>
      </w:r>
      <w:r>
        <w:t>berjalannya waktu telah terjadi fenomena komunikasi yang awalnya</w:t>
      </w:r>
      <w:r>
        <w:rPr>
          <w:spacing w:val="80"/>
        </w:rPr>
        <w:t xml:space="preserve"> </w:t>
      </w:r>
      <w:r>
        <w:rPr>
          <w:i/>
        </w:rPr>
        <w:t xml:space="preserve">podcast </w:t>
      </w:r>
      <w:r>
        <w:t>hanya bisa di dengarkan melalui audio (MP3) kemudian berubah menjadi audio dan visual dengan mengu</w:t>
      </w:r>
      <w:r>
        <w:t xml:space="preserve">nggahnya di </w:t>
      </w:r>
      <w:r>
        <w:rPr>
          <w:i/>
        </w:rPr>
        <w:t>platform Youtube</w:t>
      </w:r>
      <w:r>
        <w:t>.</w:t>
      </w:r>
      <w:r>
        <w:rPr>
          <w:spacing w:val="80"/>
          <w:w w:val="150"/>
        </w:rPr>
        <w:t xml:space="preserve"> </w:t>
      </w:r>
      <w:r>
        <w:t xml:space="preserve">Kini banyak sekali orang-orang yang membuat konten </w:t>
      </w:r>
      <w:r>
        <w:rPr>
          <w:i/>
        </w:rPr>
        <w:t xml:space="preserve">Podcast </w:t>
      </w:r>
      <w:r>
        <w:t>dan mengunggah</w:t>
      </w:r>
      <w:r>
        <w:rPr>
          <w:spacing w:val="40"/>
        </w:rPr>
        <w:t xml:space="preserve"> </w:t>
      </w:r>
      <w:r>
        <w:t>rekaman</w:t>
      </w:r>
      <w:r>
        <w:rPr>
          <w:spacing w:val="40"/>
        </w:rPr>
        <w:t xml:space="preserve"> </w:t>
      </w:r>
      <w:r>
        <w:rPr>
          <w:i/>
        </w:rPr>
        <w:t>Podcast</w:t>
      </w:r>
      <w:r>
        <w:rPr>
          <w:i/>
          <w:spacing w:val="40"/>
        </w:rPr>
        <w:t xml:space="preserve"> </w:t>
      </w:r>
      <w:r>
        <w:t>mereka</w:t>
      </w:r>
      <w:r>
        <w:rPr>
          <w:spacing w:val="40"/>
        </w:rPr>
        <w:t xml:space="preserve"> </w:t>
      </w:r>
      <w:r>
        <w:t>ke</w:t>
      </w:r>
      <w:r>
        <w:rPr>
          <w:spacing w:val="40"/>
        </w:rPr>
        <w:t xml:space="preserve"> </w:t>
      </w:r>
      <w:r>
        <w:t>akun</w:t>
      </w:r>
      <w:r>
        <w:rPr>
          <w:spacing w:val="40"/>
        </w:rPr>
        <w:t xml:space="preserve"> </w:t>
      </w:r>
      <w:r>
        <w:rPr>
          <w:i/>
        </w:rPr>
        <w:t>youtube</w:t>
      </w:r>
      <w:r>
        <w:rPr>
          <w:i/>
          <w:spacing w:val="40"/>
        </w:rPr>
        <w:t xml:space="preserve"> </w:t>
      </w:r>
      <w:r>
        <w:t xml:space="preserve">pribadinya masing-masing, hal tersebut disebabkan karena jaman sekarang banyak orang yang lebih menyukai konten </w:t>
      </w:r>
      <w:r>
        <w:rPr>
          <w:i/>
        </w:rPr>
        <w:t xml:space="preserve">podcast. </w:t>
      </w:r>
      <w:r>
        <w:t xml:space="preserve">Sementara itu juga </w:t>
      </w:r>
      <w:r>
        <w:rPr>
          <w:i/>
        </w:rPr>
        <w:t xml:space="preserve">podcast </w:t>
      </w:r>
      <w:r>
        <w:t>sudah</w:t>
      </w:r>
      <w:r>
        <w:rPr>
          <w:spacing w:val="40"/>
        </w:rPr>
        <w:t xml:space="preserve"> </w:t>
      </w:r>
      <w:r>
        <w:t>bisa</w:t>
      </w:r>
      <w:r>
        <w:rPr>
          <w:spacing w:val="40"/>
        </w:rPr>
        <w:t xml:space="preserve"> </w:t>
      </w:r>
      <w:r>
        <w:t>diakses</w:t>
      </w:r>
      <w:r>
        <w:rPr>
          <w:spacing w:val="40"/>
        </w:rPr>
        <w:t xml:space="preserve"> </w:t>
      </w:r>
      <w:r>
        <w:t>melalui</w:t>
      </w:r>
      <w:r>
        <w:rPr>
          <w:spacing w:val="40"/>
        </w:rPr>
        <w:t xml:space="preserve"> </w:t>
      </w:r>
      <w:r>
        <w:t>berbagai</w:t>
      </w:r>
      <w:r>
        <w:rPr>
          <w:spacing w:val="40"/>
        </w:rPr>
        <w:t xml:space="preserve"> </w:t>
      </w:r>
      <w:r>
        <w:t>aplikasi</w:t>
      </w:r>
      <w:r>
        <w:rPr>
          <w:spacing w:val="40"/>
        </w:rPr>
        <w:t xml:space="preserve"> </w:t>
      </w:r>
      <w:r>
        <w:t>di</w:t>
      </w:r>
      <w:r>
        <w:rPr>
          <w:spacing w:val="40"/>
        </w:rPr>
        <w:t xml:space="preserve"> </w:t>
      </w:r>
      <w:r>
        <w:t>ponsel</w:t>
      </w:r>
      <w:r>
        <w:rPr>
          <w:spacing w:val="40"/>
        </w:rPr>
        <w:t xml:space="preserve"> </w:t>
      </w:r>
      <w:r>
        <w:t>pintar</w:t>
      </w:r>
      <w:r>
        <w:rPr>
          <w:spacing w:val="40"/>
        </w:rPr>
        <w:t xml:space="preserve"> </w:t>
      </w:r>
      <w:r>
        <w:t xml:space="preserve">atau </w:t>
      </w:r>
      <w:r>
        <w:rPr>
          <w:spacing w:val="-2"/>
        </w:rPr>
        <w:t>android.</w:t>
      </w:r>
    </w:p>
    <w:p w:rsidR="001F7A96" w:rsidRDefault="00E61695">
      <w:pPr>
        <w:pStyle w:val="BodyText"/>
        <w:spacing w:line="480" w:lineRule="auto"/>
        <w:ind w:left="2126" w:right="1554" w:firstLine="566"/>
        <w:jc w:val="both"/>
        <w:rPr>
          <w:i/>
        </w:rPr>
      </w:pPr>
      <w:r>
        <w:t>Seiring</w:t>
      </w:r>
      <w:r>
        <w:rPr>
          <w:spacing w:val="40"/>
        </w:rPr>
        <w:t xml:space="preserve"> </w:t>
      </w:r>
      <w:r>
        <w:t>berjalannya</w:t>
      </w:r>
      <w:r>
        <w:rPr>
          <w:spacing w:val="40"/>
        </w:rPr>
        <w:t xml:space="preserve"> </w:t>
      </w:r>
      <w:r>
        <w:t>waktu,</w:t>
      </w:r>
      <w:r>
        <w:rPr>
          <w:spacing w:val="40"/>
        </w:rPr>
        <w:t xml:space="preserve"> </w:t>
      </w:r>
      <w:r>
        <w:t>materi</w:t>
      </w:r>
      <w:r>
        <w:rPr>
          <w:spacing w:val="40"/>
        </w:rPr>
        <w:t xml:space="preserve"> </w:t>
      </w:r>
      <w:r>
        <w:rPr>
          <w:i/>
        </w:rPr>
        <w:t>podcast</w:t>
      </w:r>
      <w:r>
        <w:rPr>
          <w:i/>
          <w:spacing w:val="40"/>
        </w:rPr>
        <w:t xml:space="preserve"> </w:t>
      </w:r>
      <w:r>
        <w:t>semakin</w:t>
      </w:r>
      <w:r>
        <w:rPr>
          <w:spacing w:val="40"/>
        </w:rPr>
        <w:t xml:space="preserve"> </w:t>
      </w:r>
      <w:r>
        <w:t>berkembang</w:t>
      </w:r>
      <w:r>
        <w:rPr>
          <w:spacing w:val="80"/>
        </w:rPr>
        <w:t xml:space="preserve"> </w:t>
      </w:r>
      <w:r>
        <w:t>dan beragam. Kemasannya bisa dalam bentuk drama, dialog</w:t>
      </w:r>
      <w:r>
        <w:rPr>
          <w:i/>
        </w:rPr>
        <w:t>/talkshow</w:t>
      </w:r>
      <w:r>
        <w:t>, monolog dan dokum</w:t>
      </w:r>
      <w:r>
        <w:t xml:space="preserve">enter. Cakupan topiknya pun sangat luas, mulai dari sejarah, sains, politik, ekonomi, filsafat dan masih banyak lagi. Konsep </w:t>
      </w:r>
      <w:r>
        <w:rPr>
          <w:i/>
        </w:rPr>
        <w:t>podcast</w:t>
      </w:r>
      <w:r>
        <w:rPr>
          <w:i/>
          <w:spacing w:val="40"/>
        </w:rPr>
        <w:t xml:space="preserve"> </w:t>
      </w:r>
      <w:r>
        <w:t>bisa</w:t>
      </w:r>
      <w:r>
        <w:rPr>
          <w:spacing w:val="40"/>
        </w:rPr>
        <w:t xml:space="preserve"> </w:t>
      </w:r>
      <w:r>
        <w:t>dibilang</w:t>
      </w:r>
      <w:r>
        <w:rPr>
          <w:spacing w:val="40"/>
        </w:rPr>
        <w:t xml:space="preserve"> </w:t>
      </w:r>
      <w:r>
        <w:t>mirip</w:t>
      </w:r>
      <w:r>
        <w:rPr>
          <w:spacing w:val="40"/>
        </w:rPr>
        <w:t xml:space="preserve"> </w:t>
      </w:r>
      <w:r>
        <w:t>dengan</w:t>
      </w:r>
      <w:r>
        <w:rPr>
          <w:spacing w:val="40"/>
        </w:rPr>
        <w:t xml:space="preserve"> </w:t>
      </w:r>
      <w:r>
        <w:t>blog</w:t>
      </w:r>
      <w:r>
        <w:rPr>
          <w:spacing w:val="40"/>
        </w:rPr>
        <w:t xml:space="preserve"> </w:t>
      </w:r>
      <w:r>
        <w:t>audio,</w:t>
      </w:r>
      <w:r>
        <w:rPr>
          <w:spacing w:val="40"/>
        </w:rPr>
        <w:t xml:space="preserve"> </w:t>
      </w:r>
      <w:r>
        <w:t>biasanya</w:t>
      </w:r>
      <w:r>
        <w:rPr>
          <w:spacing w:val="40"/>
        </w:rPr>
        <w:t xml:space="preserve"> </w:t>
      </w:r>
      <w:r>
        <w:t>satu</w:t>
      </w:r>
      <w:r>
        <w:rPr>
          <w:spacing w:val="40"/>
        </w:rPr>
        <w:t xml:space="preserve"> </w:t>
      </w:r>
      <w:r>
        <w:t>saluran siaran</w:t>
      </w:r>
      <w:r>
        <w:rPr>
          <w:spacing w:val="70"/>
        </w:rPr>
        <w:t xml:space="preserve"> </w:t>
      </w:r>
      <w:r>
        <w:t>memiliki</w:t>
      </w:r>
      <w:r>
        <w:rPr>
          <w:spacing w:val="74"/>
        </w:rPr>
        <w:t xml:space="preserve"> </w:t>
      </w:r>
      <w:r>
        <w:t>tema</w:t>
      </w:r>
      <w:r>
        <w:rPr>
          <w:spacing w:val="71"/>
        </w:rPr>
        <w:t xml:space="preserve"> </w:t>
      </w:r>
      <w:r>
        <w:t>pembahasan</w:t>
      </w:r>
      <w:r>
        <w:rPr>
          <w:spacing w:val="73"/>
        </w:rPr>
        <w:t xml:space="preserve"> </w:t>
      </w:r>
      <w:r>
        <w:t>yang</w:t>
      </w:r>
      <w:r>
        <w:rPr>
          <w:spacing w:val="71"/>
        </w:rPr>
        <w:t xml:space="preserve"> </w:t>
      </w:r>
      <w:r>
        <w:t>sama.</w:t>
      </w:r>
      <w:r>
        <w:rPr>
          <w:spacing w:val="74"/>
        </w:rPr>
        <w:t xml:space="preserve"> </w:t>
      </w:r>
      <w:r>
        <w:t>Belakangan</w:t>
      </w:r>
      <w:r>
        <w:rPr>
          <w:spacing w:val="72"/>
        </w:rPr>
        <w:t xml:space="preserve"> </w:t>
      </w:r>
      <w:r>
        <w:t>ini,</w:t>
      </w:r>
      <w:r>
        <w:rPr>
          <w:spacing w:val="74"/>
        </w:rPr>
        <w:t xml:space="preserve"> </w:t>
      </w:r>
      <w:r>
        <w:rPr>
          <w:i/>
          <w:spacing w:val="-2"/>
        </w:rPr>
        <w:t>pod</w:t>
      </w:r>
      <w:r>
        <w:rPr>
          <w:i/>
          <w:spacing w:val="-2"/>
        </w:rPr>
        <w:t>cast</w:t>
      </w:r>
    </w:p>
    <w:p w:rsidR="001F7A96" w:rsidRDefault="001F7A96">
      <w:pPr>
        <w:pStyle w:val="BodyText"/>
        <w:spacing w:line="480" w:lineRule="auto"/>
        <w:jc w:val="both"/>
        <w:rPr>
          <w:i/>
        </w:rPr>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6"/>
        <w:jc w:val="both"/>
      </w:pPr>
      <w:r>
        <w:lastRenderedPageBreak/>
        <w:t>juga merujuk pada materi berupa video. Sehingga pengertian siaran (</w:t>
      </w:r>
      <w:r>
        <w:rPr>
          <w:i/>
        </w:rPr>
        <w:t>podcast</w:t>
      </w:r>
      <w:r>
        <w:t>)</w:t>
      </w:r>
      <w:r>
        <w:rPr>
          <w:spacing w:val="40"/>
        </w:rPr>
        <w:t xml:space="preserve"> </w:t>
      </w:r>
      <w:r>
        <w:t>bisa</w:t>
      </w:r>
      <w:r>
        <w:rPr>
          <w:spacing w:val="40"/>
        </w:rPr>
        <w:t xml:space="preserve"> </w:t>
      </w:r>
      <w:r>
        <w:t>merujuk</w:t>
      </w:r>
      <w:r>
        <w:rPr>
          <w:spacing w:val="40"/>
        </w:rPr>
        <w:t xml:space="preserve"> </w:t>
      </w:r>
      <w:r>
        <w:t>pada</w:t>
      </w:r>
      <w:r>
        <w:rPr>
          <w:spacing w:val="40"/>
        </w:rPr>
        <w:t xml:space="preserve"> </w:t>
      </w:r>
      <w:r>
        <w:t>siaran</w:t>
      </w:r>
      <w:r>
        <w:rPr>
          <w:spacing w:val="40"/>
        </w:rPr>
        <w:t xml:space="preserve"> </w:t>
      </w:r>
      <w:r>
        <w:t>audio</w:t>
      </w:r>
      <w:r>
        <w:rPr>
          <w:spacing w:val="40"/>
        </w:rPr>
        <w:t xml:space="preserve"> </w:t>
      </w:r>
      <w:r>
        <w:t>atau</w:t>
      </w:r>
      <w:r>
        <w:rPr>
          <w:spacing w:val="40"/>
        </w:rPr>
        <w:t xml:space="preserve"> </w:t>
      </w:r>
      <w:r>
        <w:t>siaran</w:t>
      </w:r>
      <w:r>
        <w:rPr>
          <w:spacing w:val="40"/>
        </w:rPr>
        <w:t xml:space="preserve"> </w:t>
      </w:r>
      <w:r>
        <w:t>video.</w:t>
      </w:r>
    </w:p>
    <w:p w:rsidR="001F7A96" w:rsidRDefault="00E61695">
      <w:pPr>
        <w:pStyle w:val="BodyText"/>
        <w:spacing w:line="480" w:lineRule="auto"/>
        <w:ind w:left="2126" w:right="1551" w:firstLine="566"/>
        <w:jc w:val="both"/>
      </w:pPr>
      <w:r>
        <w:rPr>
          <w:noProof/>
          <w:lang w:val="en-US"/>
        </w:rPr>
        <w:drawing>
          <wp:anchor distT="0" distB="0" distL="0" distR="0" simplePos="0" relativeHeight="485132800"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Saat ini masyarakat semakin sibuk dan pilihan media semakin beragam, sehingga media semakin sulit untuk menarik perhatian</w:t>
      </w:r>
      <w:r>
        <w:rPr>
          <w:spacing w:val="80"/>
          <w:w w:val="150"/>
        </w:rPr>
        <w:t xml:space="preserve"> </w:t>
      </w:r>
      <w:r>
        <w:t>masyarakat</w:t>
      </w:r>
      <w:r>
        <w:rPr>
          <w:spacing w:val="40"/>
        </w:rPr>
        <w:t xml:space="preserve"> </w:t>
      </w:r>
      <w:r>
        <w:t>untuk</w:t>
      </w:r>
      <w:r>
        <w:rPr>
          <w:spacing w:val="40"/>
        </w:rPr>
        <w:t xml:space="preserve"> </w:t>
      </w:r>
      <w:r>
        <w:t>mengkonsumsi</w:t>
      </w:r>
      <w:r>
        <w:rPr>
          <w:spacing w:val="40"/>
        </w:rPr>
        <w:t xml:space="preserve"> </w:t>
      </w:r>
      <w:r>
        <w:t>pada</w:t>
      </w:r>
      <w:r>
        <w:rPr>
          <w:spacing w:val="40"/>
        </w:rPr>
        <w:t xml:space="preserve"> </w:t>
      </w:r>
      <w:r>
        <w:t>jam-jam</w:t>
      </w:r>
      <w:r>
        <w:rPr>
          <w:spacing w:val="40"/>
        </w:rPr>
        <w:t xml:space="preserve"> </w:t>
      </w:r>
      <w:r>
        <w:t>tertentu.</w:t>
      </w:r>
      <w:r>
        <w:rPr>
          <w:spacing w:val="40"/>
        </w:rPr>
        <w:t xml:space="preserve"> </w:t>
      </w:r>
      <w:r>
        <w:t>Keunggulan utama</w:t>
      </w:r>
      <w:r>
        <w:rPr>
          <w:spacing w:val="40"/>
        </w:rPr>
        <w:t xml:space="preserve"> </w:t>
      </w:r>
      <w:r>
        <w:rPr>
          <w:i/>
        </w:rPr>
        <w:t>podcast</w:t>
      </w:r>
      <w:r>
        <w:rPr>
          <w:i/>
          <w:spacing w:val="40"/>
        </w:rPr>
        <w:t xml:space="preserve"> </w:t>
      </w:r>
      <w:r>
        <w:t>adalah</w:t>
      </w:r>
      <w:r>
        <w:rPr>
          <w:spacing w:val="40"/>
        </w:rPr>
        <w:t xml:space="preserve"> </w:t>
      </w:r>
      <w:r>
        <w:t>kemampuannya</w:t>
      </w:r>
      <w:r>
        <w:rPr>
          <w:spacing w:val="40"/>
        </w:rPr>
        <w:t xml:space="preserve"> </w:t>
      </w:r>
      <w:r>
        <w:t>untuk</w:t>
      </w:r>
      <w:r>
        <w:rPr>
          <w:spacing w:val="40"/>
        </w:rPr>
        <w:t xml:space="preserve"> </w:t>
      </w:r>
      <w:r>
        <w:t>dikonsumsi</w:t>
      </w:r>
      <w:r>
        <w:rPr>
          <w:spacing w:val="40"/>
        </w:rPr>
        <w:t xml:space="preserve"> </w:t>
      </w:r>
      <w:r>
        <w:t>sambil melakukan ha</w:t>
      </w:r>
      <w:r>
        <w:t>l lain dan fleksibel. Kelebihan ini tidak dimiliki oleh media lain</w:t>
      </w:r>
      <w:r>
        <w:rPr>
          <w:spacing w:val="40"/>
        </w:rPr>
        <w:t xml:space="preserve"> </w:t>
      </w:r>
      <w:r>
        <w:t>dan</w:t>
      </w:r>
      <w:r>
        <w:rPr>
          <w:spacing w:val="40"/>
        </w:rPr>
        <w:t xml:space="preserve"> </w:t>
      </w:r>
      <w:r>
        <w:t>hal</w:t>
      </w:r>
      <w:r>
        <w:rPr>
          <w:spacing w:val="40"/>
        </w:rPr>
        <w:t xml:space="preserve"> </w:t>
      </w:r>
      <w:r>
        <w:t>ini</w:t>
      </w:r>
      <w:r>
        <w:rPr>
          <w:spacing w:val="40"/>
        </w:rPr>
        <w:t xml:space="preserve"> </w:t>
      </w:r>
      <w:r>
        <w:t>disadari</w:t>
      </w:r>
      <w:r>
        <w:rPr>
          <w:spacing w:val="40"/>
        </w:rPr>
        <w:t xml:space="preserve"> </w:t>
      </w:r>
      <w:r>
        <w:t>betul</w:t>
      </w:r>
      <w:r>
        <w:rPr>
          <w:spacing w:val="40"/>
        </w:rPr>
        <w:t xml:space="preserve"> </w:t>
      </w:r>
      <w:r>
        <w:t>oleh</w:t>
      </w:r>
      <w:r>
        <w:rPr>
          <w:spacing w:val="40"/>
        </w:rPr>
        <w:t xml:space="preserve"> </w:t>
      </w:r>
      <w:r>
        <w:t>para</w:t>
      </w:r>
      <w:r>
        <w:rPr>
          <w:spacing w:val="40"/>
        </w:rPr>
        <w:t xml:space="preserve"> </w:t>
      </w:r>
      <w:r>
        <w:rPr>
          <w:i/>
        </w:rPr>
        <w:t>podcaster</w:t>
      </w:r>
      <w:r>
        <w:rPr>
          <w:i/>
          <w:spacing w:val="40"/>
        </w:rPr>
        <w:t xml:space="preserve"> </w:t>
      </w:r>
      <w:r>
        <w:t>dan</w:t>
      </w:r>
      <w:r>
        <w:rPr>
          <w:spacing w:val="40"/>
        </w:rPr>
        <w:t xml:space="preserve"> </w:t>
      </w:r>
      <w:r>
        <w:t>pendengar</w:t>
      </w:r>
      <w:r>
        <w:rPr>
          <w:spacing w:val="40"/>
        </w:rPr>
        <w:t xml:space="preserve"> </w:t>
      </w:r>
      <w:r>
        <w:t>siaran di</w:t>
      </w:r>
      <w:r>
        <w:rPr>
          <w:spacing w:val="40"/>
        </w:rPr>
        <w:t xml:space="preserve"> </w:t>
      </w:r>
      <w:r>
        <w:t>Indonesia.</w:t>
      </w:r>
      <w:r>
        <w:rPr>
          <w:spacing w:val="40"/>
        </w:rPr>
        <w:t xml:space="preserve"> </w:t>
      </w:r>
      <w:r>
        <w:t>Fakta</w:t>
      </w:r>
      <w:r>
        <w:rPr>
          <w:spacing w:val="40"/>
        </w:rPr>
        <w:t xml:space="preserve"> </w:t>
      </w:r>
      <w:r>
        <w:t>ini</w:t>
      </w:r>
      <w:r>
        <w:rPr>
          <w:spacing w:val="40"/>
        </w:rPr>
        <w:t xml:space="preserve"> </w:t>
      </w:r>
      <w:r>
        <w:t>juga</w:t>
      </w:r>
      <w:r>
        <w:rPr>
          <w:spacing w:val="40"/>
        </w:rPr>
        <w:t xml:space="preserve"> </w:t>
      </w:r>
      <w:r>
        <w:t>didukung</w:t>
      </w:r>
      <w:r>
        <w:rPr>
          <w:spacing w:val="40"/>
        </w:rPr>
        <w:t xml:space="preserve"> </w:t>
      </w:r>
      <w:r>
        <w:t>oleh</w:t>
      </w:r>
      <w:r>
        <w:rPr>
          <w:spacing w:val="40"/>
        </w:rPr>
        <w:t xml:space="preserve"> </w:t>
      </w:r>
      <w:r>
        <w:t>survei</w:t>
      </w:r>
      <w:r>
        <w:rPr>
          <w:spacing w:val="40"/>
        </w:rPr>
        <w:t xml:space="preserve"> </w:t>
      </w:r>
      <w:r>
        <w:t>terbaru</w:t>
      </w:r>
      <w:r>
        <w:rPr>
          <w:spacing w:val="40"/>
        </w:rPr>
        <w:t xml:space="preserve"> </w:t>
      </w:r>
      <w:r>
        <w:t>dari</w:t>
      </w:r>
      <w:r>
        <w:rPr>
          <w:spacing w:val="40"/>
        </w:rPr>
        <w:t xml:space="preserve"> </w:t>
      </w:r>
      <w:r>
        <w:rPr>
          <w:i/>
        </w:rPr>
        <w:t xml:space="preserve">Daily Social </w:t>
      </w:r>
      <w:r>
        <w:t xml:space="preserve">di Indonesia yang menyatakan bahwa hampir 60% responden menyukai </w:t>
      </w:r>
      <w:r>
        <w:rPr>
          <w:i/>
        </w:rPr>
        <w:t xml:space="preserve">podcast </w:t>
      </w:r>
      <w:r>
        <w:t xml:space="preserve">karena sifatnya yang fleksibel </w:t>
      </w:r>
      <w:r>
        <w:rPr>
          <w:i/>
        </w:rPr>
        <w:t>(on-demand</w:t>
      </w:r>
      <w:r>
        <w:t xml:space="preserve">). Sehingga </w:t>
      </w:r>
      <w:r>
        <w:rPr>
          <w:i/>
        </w:rPr>
        <w:t>podcast</w:t>
      </w:r>
      <w:r>
        <w:rPr>
          <w:i/>
          <w:spacing w:val="40"/>
        </w:rPr>
        <w:t xml:space="preserve"> </w:t>
      </w:r>
      <w:r>
        <w:t>kini</w:t>
      </w:r>
      <w:r>
        <w:rPr>
          <w:spacing w:val="40"/>
        </w:rPr>
        <w:t xml:space="preserve"> </w:t>
      </w:r>
      <w:r>
        <w:t>perlahan</w:t>
      </w:r>
      <w:r>
        <w:rPr>
          <w:spacing w:val="40"/>
        </w:rPr>
        <w:t xml:space="preserve"> </w:t>
      </w:r>
      <w:r>
        <w:t>tapi</w:t>
      </w:r>
      <w:r>
        <w:rPr>
          <w:spacing w:val="40"/>
        </w:rPr>
        <w:t xml:space="preserve"> </w:t>
      </w:r>
      <w:r>
        <w:t>pasti</w:t>
      </w:r>
      <w:r>
        <w:rPr>
          <w:spacing w:val="40"/>
        </w:rPr>
        <w:t xml:space="preserve"> </w:t>
      </w:r>
      <w:r>
        <w:t>semakin</w:t>
      </w:r>
      <w:r>
        <w:rPr>
          <w:spacing w:val="40"/>
        </w:rPr>
        <w:t xml:space="preserve"> </w:t>
      </w:r>
      <w:r>
        <w:t>populer</w:t>
      </w:r>
      <w:r>
        <w:rPr>
          <w:spacing w:val="40"/>
        </w:rPr>
        <w:t xml:space="preserve"> </w:t>
      </w:r>
      <w:r>
        <w:t>di</w:t>
      </w:r>
      <w:r>
        <w:rPr>
          <w:spacing w:val="40"/>
        </w:rPr>
        <w:t xml:space="preserve"> </w:t>
      </w:r>
      <w:r>
        <w:t>Indonesia</w:t>
      </w:r>
      <w:r>
        <w:rPr>
          <w:spacing w:val="40"/>
        </w:rPr>
        <w:t xml:space="preserve"> </w:t>
      </w:r>
      <w:r>
        <w:t>(Utami</w:t>
      </w:r>
      <w:r>
        <w:rPr>
          <w:spacing w:val="-4"/>
        </w:rPr>
        <w:t xml:space="preserve"> </w:t>
      </w:r>
      <w:r>
        <w:t>et al., 2022).</w:t>
      </w:r>
    </w:p>
    <w:p w:rsidR="001F7A96" w:rsidRDefault="00E61695">
      <w:pPr>
        <w:pStyle w:val="BodyText"/>
        <w:spacing w:line="480" w:lineRule="auto"/>
        <w:ind w:left="2126" w:right="1554" w:firstLine="566"/>
        <w:jc w:val="both"/>
      </w:pPr>
      <w:r>
        <w:t xml:space="preserve">Dalam perkembangan media digital, </w:t>
      </w:r>
      <w:r>
        <w:rPr>
          <w:i/>
        </w:rPr>
        <w:t xml:space="preserve">podcast </w:t>
      </w:r>
      <w:r>
        <w:t>menj</w:t>
      </w:r>
      <w:r>
        <w:t xml:space="preserve">adi salah satu </w:t>
      </w:r>
      <w:r>
        <w:rPr>
          <w:i/>
        </w:rPr>
        <w:t xml:space="preserve">platform </w:t>
      </w:r>
      <w:r>
        <w:t xml:space="preserve">di mana bahasa gaul banyak digunakan. Sebagai media berbasis audio, </w:t>
      </w:r>
      <w:r>
        <w:rPr>
          <w:i/>
        </w:rPr>
        <w:t xml:space="preserve">podcast </w:t>
      </w:r>
      <w:r>
        <w:t>memberikan ruang bagi pembicara untuk menyampaikan pesan</w:t>
      </w:r>
      <w:r>
        <w:rPr>
          <w:spacing w:val="40"/>
        </w:rPr>
        <w:t xml:space="preserve"> </w:t>
      </w:r>
      <w:r>
        <w:t>secara</w:t>
      </w:r>
      <w:r>
        <w:rPr>
          <w:spacing w:val="40"/>
        </w:rPr>
        <w:t xml:space="preserve"> </w:t>
      </w:r>
      <w:r>
        <w:t>lebih</w:t>
      </w:r>
      <w:r>
        <w:rPr>
          <w:spacing w:val="40"/>
        </w:rPr>
        <w:t xml:space="preserve"> </w:t>
      </w:r>
      <w:r>
        <w:t>personal</w:t>
      </w:r>
      <w:r>
        <w:rPr>
          <w:spacing w:val="40"/>
        </w:rPr>
        <w:t xml:space="preserve"> </w:t>
      </w:r>
      <w:r>
        <w:t>dan</w:t>
      </w:r>
      <w:r>
        <w:rPr>
          <w:spacing w:val="40"/>
        </w:rPr>
        <w:t xml:space="preserve"> </w:t>
      </w:r>
      <w:r>
        <w:t>informal,</w:t>
      </w:r>
      <w:r>
        <w:rPr>
          <w:spacing w:val="40"/>
        </w:rPr>
        <w:t xml:space="preserve"> </w:t>
      </w:r>
      <w:r>
        <w:t>yang</w:t>
      </w:r>
      <w:r>
        <w:rPr>
          <w:spacing w:val="40"/>
        </w:rPr>
        <w:t xml:space="preserve"> </w:t>
      </w:r>
      <w:r>
        <w:t>menjadi</w:t>
      </w:r>
      <w:r>
        <w:rPr>
          <w:spacing w:val="40"/>
        </w:rPr>
        <w:t xml:space="preserve"> </w:t>
      </w:r>
      <w:r>
        <w:t>media</w:t>
      </w:r>
      <w:r>
        <w:rPr>
          <w:spacing w:val="40"/>
        </w:rPr>
        <w:t xml:space="preserve"> </w:t>
      </w:r>
      <w:r>
        <w:t>yang</w:t>
      </w:r>
      <w:r>
        <w:rPr>
          <w:spacing w:val="40"/>
        </w:rPr>
        <w:t xml:space="preserve"> </w:t>
      </w:r>
      <w:r>
        <w:t>ideal untuk berkomunikasi menggunakan b</w:t>
      </w:r>
      <w:r>
        <w:t xml:space="preserve">ahasa sehari-hari atau bahasa </w:t>
      </w:r>
      <w:r>
        <w:rPr>
          <w:spacing w:val="-2"/>
        </w:rPr>
        <w:t>gaul.</w:t>
      </w:r>
    </w:p>
    <w:p w:rsidR="001F7A96" w:rsidRDefault="00E61695">
      <w:pPr>
        <w:pStyle w:val="BodyText"/>
        <w:spacing w:line="480" w:lineRule="auto"/>
        <w:ind w:left="2126" w:right="1555" w:firstLine="566"/>
        <w:jc w:val="both"/>
      </w:pPr>
      <w:r>
        <w:rPr>
          <w:i/>
        </w:rPr>
        <w:t xml:space="preserve">Podcast </w:t>
      </w:r>
      <w:r>
        <w:t>diklasifikasikan sebagai bentuk media yang memiliki karakteristik</w:t>
      </w:r>
      <w:r>
        <w:rPr>
          <w:spacing w:val="40"/>
        </w:rPr>
        <w:t xml:space="preserve"> </w:t>
      </w:r>
      <w:r>
        <w:t>bahasa</w:t>
      </w:r>
      <w:r>
        <w:rPr>
          <w:spacing w:val="40"/>
        </w:rPr>
        <w:t xml:space="preserve"> </w:t>
      </w:r>
      <w:r>
        <w:t>informal</w:t>
      </w:r>
      <w:r>
        <w:rPr>
          <w:spacing w:val="40"/>
        </w:rPr>
        <w:t xml:space="preserve"> </w:t>
      </w:r>
      <w:r>
        <w:t>mirip</w:t>
      </w:r>
      <w:r>
        <w:rPr>
          <w:spacing w:val="40"/>
        </w:rPr>
        <w:t xml:space="preserve"> </w:t>
      </w:r>
      <w:r>
        <w:t>dengan</w:t>
      </w:r>
      <w:r>
        <w:rPr>
          <w:spacing w:val="40"/>
        </w:rPr>
        <w:t xml:space="preserve"> </w:t>
      </w:r>
      <w:r>
        <w:t>yang</w:t>
      </w:r>
      <w:r>
        <w:rPr>
          <w:spacing w:val="40"/>
        </w:rPr>
        <w:t xml:space="preserve"> </w:t>
      </w:r>
      <w:r>
        <w:t>ditemukan</w:t>
      </w:r>
      <w:r>
        <w:rPr>
          <w:spacing w:val="40"/>
        </w:rPr>
        <w:t xml:space="preserve"> </w:t>
      </w:r>
      <w:r>
        <w:t>di</w:t>
      </w:r>
      <w:r>
        <w:rPr>
          <w:spacing w:val="40"/>
        </w:rPr>
        <w:t xml:space="preserve"> </w:t>
      </w:r>
      <w:r>
        <w:t>media sosial,</w:t>
      </w:r>
      <w:r>
        <w:rPr>
          <w:spacing w:val="40"/>
        </w:rPr>
        <w:t xml:space="preserve"> </w:t>
      </w:r>
      <w:r>
        <w:t>seperti</w:t>
      </w:r>
      <w:r>
        <w:rPr>
          <w:spacing w:val="40"/>
        </w:rPr>
        <w:t xml:space="preserve"> </w:t>
      </w:r>
      <w:r>
        <w:t>penggunaan</w:t>
      </w:r>
      <w:r>
        <w:rPr>
          <w:spacing w:val="40"/>
        </w:rPr>
        <w:t xml:space="preserve"> </w:t>
      </w:r>
      <w:r>
        <w:t>kata</w:t>
      </w:r>
      <w:r>
        <w:rPr>
          <w:spacing w:val="40"/>
        </w:rPr>
        <w:t xml:space="preserve"> </w:t>
      </w:r>
      <w:r>
        <w:t>ganti</w:t>
      </w:r>
      <w:r>
        <w:rPr>
          <w:spacing w:val="40"/>
        </w:rPr>
        <w:t xml:space="preserve"> </w:t>
      </w:r>
      <w:r>
        <w:t>orang</w:t>
      </w:r>
      <w:r>
        <w:rPr>
          <w:spacing w:val="40"/>
        </w:rPr>
        <w:t xml:space="preserve"> </w:t>
      </w:r>
      <w:r>
        <w:t>pertama,</w:t>
      </w:r>
      <w:r>
        <w:rPr>
          <w:spacing w:val="40"/>
        </w:rPr>
        <w:t xml:space="preserve"> </w:t>
      </w:r>
      <w:r>
        <w:t>interjeksi,</w:t>
      </w:r>
      <w:r>
        <w:rPr>
          <w:spacing w:val="40"/>
        </w:rPr>
        <w:t xml:space="preserve"> </w:t>
      </w:r>
      <w:r>
        <w:t>dan struktur</w:t>
      </w:r>
      <w:r>
        <w:rPr>
          <w:spacing w:val="25"/>
        </w:rPr>
        <w:t xml:space="preserve">  </w:t>
      </w:r>
      <w:r>
        <w:t>kalimat</w:t>
      </w:r>
      <w:r>
        <w:rPr>
          <w:spacing w:val="26"/>
        </w:rPr>
        <w:t xml:space="preserve">  </w:t>
      </w:r>
      <w:r>
        <w:t>yang</w:t>
      </w:r>
      <w:r>
        <w:rPr>
          <w:spacing w:val="26"/>
        </w:rPr>
        <w:t xml:space="preserve">  </w:t>
      </w:r>
      <w:r>
        <w:t>sering</w:t>
      </w:r>
      <w:r>
        <w:rPr>
          <w:spacing w:val="25"/>
        </w:rPr>
        <w:t xml:space="preserve">  </w:t>
      </w:r>
      <w:r>
        <w:t>kali</w:t>
      </w:r>
      <w:r>
        <w:rPr>
          <w:spacing w:val="26"/>
        </w:rPr>
        <w:t xml:space="preserve">  </w:t>
      </w:r>
      <w:r>
        <w:t>terputus</w:t>
      </w:r>
      <w:r>
        <w:rPr>
          <w:spacing w:val="26"/>
        </w:rPr>
        <w:t xml:space="preserve">  </w:t>
      </w:r>
      <w:r>
        <w:t>atau</w:t>
      </w:r>
      <w:r>
        <w:rPr>
          <w:spacing w:val="25"/>
        </w:rPr>
        <w:t xml:space="preserve">  </w:t>
      </w:r>
      <w:r>
        <w:t>tidak</w:t>
      </w:r>
      <w:r>
        <w:rPr>
          <w:spacing w:val="26"/>
        </w:rPr>
        <w:t xml:space="preserve">  </w:t>
      </w:r>
      <w:r>
        <w:t>lengkap,</w:t>
      </w:r>
      <w:r>
        <w:rPr>
          <w:spacing w:val="26"/>
        </w:rPr>
        <w:t xml:space="preserve">  </w:t>
      </w:r>
      <w:r>
        <w:rPr>
          <w:spacing w:val="-4"/>
        </w:rPr>
        <w:t>yang</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2"/>
        <w:jc w:val="both"/>
      </w:pPr>
      <w:r>
        <w:lastRenderedPageBreak/>
        <w:t>memperkuat</w:t>
      </w:r>
      <w:r>
        <w:rPr>
          <w:spacing w:val="40"/>
        </w:rPr>
        <w:t xml:space="preserve"> </w:t>
      </w:r>
      <w:r>
        <w:t>kedekatan</w:t>
      </w:r>
      <w:r>
        <w:rPr>
          <w:spacing w:val="40"/>
        </w:rPr>
        <w:t xml:space="preserve"> </w:t>
      </w:r>
      <w:r>
        <w:t>antara</w:t>
      </w:r>
      <w:r>
        <w:rPr>
          <w:spacing w:val="40"/>
        </w:rPr>
        <w:t xml:space="preserve"> </w:t>
      </w:r>
      <w:r>
        <w:t>pembicara</w:t>
      </w:r>
      <w:r>
        <w:rPr>
          <w:spacing w:val="40"/>
        </w:rPr>
        <w:t xml:space="preserve"> </w:t>
      </w:r>
      <w:r>
        <w:t>dan</w:t>
      </w:r>
      <w:r>
        <w:rPr>
          <w:spacing w:val="40"/>
        </w:rPr>
        <w:t xml:space="preserve"> </w:t>
      </w:r>
      <w:r>
        <w:t>pendengar (Nurmukhamedov &amp; Sharakhimov, 2023).</w:t>
      </w:r>
    </w:p>
    <w:p w:rsidR="001F7A96" w:rsidRDefault="00E61695">
      <w:pPr>
        <w:pStyle w:val="BodyText"/>
        <w:spacing w:line="480" w:lineRule="auto"/>
        <w:ind w:left="2126" w:right="1555" w:firstLine="566"/>
        <w:jc w:val="both"/>
      </w:pPr>
      <w:r>
        <w:rPr>
          <w:noProof/>
          <w:lang w:val="en-US"/>
        </w:rPr>
        <w:drawing>
          <wp:anchor distT="0" distB="0" distL="0" distR="0" simplePos="0" relativeHeight="485133312"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 xml:space="preserve">Bahasa gaul dalam </w:t>
      </w:r>
      <w:r>
        <w:rPr>
          <w:i/>
        </w:rPr>
        <w:t xml:space="preserve">podcast </w:t>
      </w:r>
      <w:r>
        <w:t>tidak hanya berfungsi sebagai alat komunikasi</w:t>
      </w:r>
      <w:r>
        <w:rPr>
          <w:spacing w:val="40"/>
        </w:rPr>
        <w:t xml:space="preserve"> </w:t>
      </w:r>
      <w:r>
        <w:t>tetapi</w:t>
      </w:r>
      <w:r>
        <w:rPr>
          <w:spacing w:val="40"/>
        </w:rPr>
        <w:t xml:space="preserve"> </w:t>
      </w:r>
      <w:r>
        <w:t>juga</w:t>
      </w:r>
      <w:r>
        <w:rPr>
          <w:spacing w:val="40"/>
        </w:rPr>
        <w:t xml:space="preserve"> </w:t>
      </w:r>
      <w:r>
        <w:t>sebagai</w:t>
      </w:r>
      <w:r>
        <w:rPr>
          <w:spacing w:val="40"/>
        </w:rPr>
        <w:t xml:space="preserve"> </w:t>
      </w:r>
      <w:r>
        <w:t>pe</w:t>
      </w:r>
      <w:r>
        <w:t>nanda</w:t>
      </w:r>
      <w:r>
        <w:rPr>
          <w:spacing w:val="40"/>
        </w:rPr>
        <w:t xml:space="preserve"> </w:t>
      </w:r>
      <w:r>
        <w:t>identitas</w:t>
      </w:r>
      <w:r>
        <w:rPr>
          <w:spacing w:val="40"/>
        </w:rPr>
        <w:t xml:space="preserve"> </w:t>
      </w:r>
      <w:r>
        <w:t>sosial.</w:t>
      </w:r>
      <w:r>
        <w:rPr>
          <w:spacing w:val="40"/>
        </w:rPr>
        <w:t xml:space="preserve"> </w:t>
      </w:r>
      <w:r>
        <w:t>Penggunaan bahasa</w:t>
      </w:r>
      <w:r>
        <w:rPr>
          <w:spacing w:val="40"/>
        </w:rPr>
        <w:t xml:space="preserve"> </w:t>
      </w:r>
      <w:r>
        <w:t>informal</w:t>
      </w:r>
      <w:r>
        <w:rPr>
          <w:spacing w:val="40"/>
        </w:rPr>
        <w:t xml:space="preserve"> </w:t>
      </w:r>
      <w:r>
        <w:t>di</w:t>
      </w:r>
      <w:r>
        <w:rPr>
          <w:spacing w:val="40"/>
        </w:rPr>
        <w:t xml:space="preserve"> </w:t>
      </w:r>
      <w:r>
        <w:rPr>
          <w:i/>
        </w:rPr>
        <w:t>podcast</w:t>
      </w:r>
      <w:r>
        <w:rPr>
          <w:i/>
          <w:spacing w:val="40"/>
        </w:rPr>
        <w:t xml:space="preserve"> </w:t>
      </w:r>
      <w:r>
        <w:t>sering</w:t>
      </w:r>
      <w:r>
        <w:rPr>
          <w:spacing w:val="40"/>
        </w:rPr>
        <w:t xml:space="preserve"> </w:t>
      </w:r>
      <w:r>
        <w:t>kali</w:t>
      </w:r>
      <w:r>
        <w:rPr>
          <w:spacing w:val="40"/>
        </w:rPr>
        <w:t xml:space="preserve"> </w:t>
      </w:r>
      <w:r>
        <w:t>dipengaruhi</w:t>
      </w:r>
      <w:r>
        <w:rPr>
          <w:spacing w:val="40"/>
        </w:rPr>
        <w:t xml:space="preserve"> </w:t>
      </w:r>
      <w:r>
        <w:t>oleh</w:t>
      </w:r>
      <w:r>
        <w:rPr>
          <w:spacing w:val="40"/>
        </w:rPr>
        <w:t xml:space="preserve"> </w:t>
      </w:r>
      <w:r>
        <w:t>konteks</w:t>
      </w:r>
      <w:r>
        <w:rPr>
          <w:spacing w:val="40"/>
        </w:rPr>
        <w:t xml:space="preserve"> </w:t>
      </w:r>
      <w:r>
        <w:t xml:space="preserve">sosial dan budaya dari pembicara serta pendengarnya. Karlgren (2022) mencatat bahwa dibandingkan dengan media formal lainnya, </w:t>
      </w:r>
      <w:r>
        <w:rPr>
          <w:i/>
        </w:rPr>
        <w:t xml:space="preserve">podcast </w:t>
      </w:r>
      <w:r>
        <w:t>lebih banyak menggunaka</w:t>
      </w:r>
      <w:r>
        <w:t>n bahasa yang merefleksikan emosi dan sikap penutur, yang menunjukkan</w:t>
      </w:r>
      <w:r>
        <w:rPr>
          <w:spacing w:val="40"/>
        </w:rPr>
        <w:t xml:space="preserve"> </w:t>
      </w:r>
      <w:r>
        <w:t>kedekatan</w:t>
      </w:r>
      <w:r>
        <w:rPr>
          <w:spacing w:val="40"/>
        </w:rPr>
        <w:t xml:space="preserve"> </w:t>
      </w:r>
      <w:r>
        <w:t>dan</w:t>
      </w:r>
      <w:r>
        <w:rPr>
          <w:spacing w:val="40"/>
        </w:rPr>
        <w:t xml:space="preserve"> </w:t>
      </w:r>
      <w:r>
        <w:t>keterbukaan</w:t>
      </w:r>
      <w:r>
        <w:rPr>
          <w:spacing w:val="40"/>
        </w:rPr>
        <w:t xml:space="preserve"> </w:t>
      </w:r>
      <w:r>
        <w:t>dalam</w:t>
      </w:r>
      <w:r>
        <w:rPr>
          <w:spacing w:val="40"/>
        </w:rPr>
        <w:t xml:space="preserve"> </w:t>
      </w:r>
      <w:r>
        <w:t>komunikasi.</w:t>
      </w:r>
    </w:p>
    <w:p w:rsidR="001F7A96" w:rsidRDefault="00E61695">
      <w:pPr>
        <w:pStyle w:val="BodyText"/>
        <w:spacing w:before="1" w:line="480" w:lineRule="auto"/>
        <w:ind w:left="2126" w:right="1557" w:firstLine="566"/>
        <w:jc w:val="both"/>
      </w:pPr>
      <w:r>
        <w:t>Dalam</w:t>
      </w:r>
      <w:r>
        <w:rPr>
          <w:spacing w:val="-12"/>
        </w:rPr>
        <w:t xml:space="preserve"> </w:t>
      </w:r>
      <w:r>
        <w:t>ranah</w:t>
      </w:r>
      <w:r>
        <w:rPr>
          <w:spacing w:val="-12"/>
        </w:rPr>
        <w:t xml:space="preserve"> </w:t>
      </w:r>
      <w:r>
        <w:t>media</w:t>
      </w:r>
      <w:r>
        <w:rPr>
          <w:spacing w:val="-13"/>
        </w:rPr>
        <w:t xml:space="preserve"> </w:t>
      </w:r>
      <w:r>
        <w:t>sosial,</w:t>
      </w:r>
      <w:r>
        <w:rPr>
          <w:spacing w:val="-11"/>
        </w:rPr>
        <w:t xml:space="preserve"> </w:t>
      </w:r>
      <w:r>
        <w:t>ragam</w:t>
      </w:r>
      <w:r>
        <w:rPr>
          <w:spacing w:val="-11"/>
        </w:rPr>
        <w:t xml:space="preserve"> </w:t>
      </w:r>
      <w:r>
        <w:t>bahasa</w:t>
      </w:r>
      <w:r>
        <w:rPr>
          <w:spacing w:val="-12"/>
        </w:rPr>
        <w:t xml:space="preserve"> </w:t>
      </w:r>
      <w:r>
        <w:t>gaul</w:t>
      </w:r>
      <w:r>
        <w:rPr>
          <w:spacing w:val="-11"/>
        </w:rPr>
        <w:t xml:space="preserve"> </w:t>
      </w:r>
      <w:r>
        <w:t>kerap</w:t>
      </w:r>
      <w:r>
        <w:rPr>
          <w:spacing w:val="-12"/>
        </w:rPr>
        <w:t xml:space="preserve"> </w:t>
      </w:r>
      <w:r>
        <w:t>dimanfaatkan</w:t>
      </w:r>
      <w:r>
        <w:rPr>
          <w:spacing w:val="-12"/>
        </w:rPr>
        <w:t xml:space="preserve"> </w:t>
      </w:r>
      <w:r>
        <w:t>guna menciptakan nuansa santai serta mengurangi kesan kaku dalam bertukar pesan,</w:t>
      </w:r>
      <w:r>
        <w:rPr>
          <w:spacing w:val="-15"/>
        </w:rPr>
        <w:t xml:space="preserve"> </w:t>
      </w:r>
      <w:r>
        <w:t>sehingga</w:t>
      </w:r>
      <w:r>
        <w:rPr>
          <w:spacing w:val="-15"/>
        </w:rPr>
        <w:t xml:space="preserve"> </w:t>
      </w:r>
      <w:r>
        <w:t>muncul</w:t>
      </w:r>
      <w:r>
        <w:rPr>
          <w:spacing w:val="-15"/>
        </w:rPr>
        <w:t xml:space="preserve"> </w:t>
      </w:r>
      <w:r>
        <w:t>kesan</w:t>
      </w:r>
      <w:r>
        <w:rPr>
          <w:spacing w:val="-15"/>
        </w:rPr>
        <w:t xml:space="preserve"> </w:t>
      </w:r>
      <w:r>
        <w:t>kedekatan</w:t>
      </w:r>
      <w:r>
        <w:rPr>
          <w:spacing w:val="-15"/>
        </w:rPr>
        <w:t xml:space="preserve"> </w:t>
      </w:r>
      <w:r>
        <w:t>dan</w:t>
      </w:r>
      <w:r>
        <w:rPr>
          <w:spacing w:val="-15"/>
        </w:rPr>
        <w:t xml:space="preserve"> </w:t>
      </w:r>
      <w:r>
        <w:t>keterbukaan,</w:t>
      </w:r>
      <w:r>
        <w:rPr>
          <w:spacing w:val="-15"/>
        </w:rPr>
        <w:t xml:space="preserve"> </w:t>
      </w:r>
      <w:r>
        <w:t>sebagaimana</w:t>
      </w:r>
      <w:r>
        <w:rPr>
          <w:spacing w:val="-15"/>
        </w:rPr>
        <w:t xml:space="preserve"> </w:t>
      </w:r>
      <w:r>
        <w:t xml:space="preserve">yang terlihat dalam </w:t>
      </w:r>
      <w:r>
        <w:rPr>
          <w:i/>
        </w:rPr>
        <w:t>podcast</w:t>
      </w:r>
      <w:r>
        <w:t>. Ini menunjukkan bahwa bahasa gaul memiliki beragam bentuk, seperti inovatif dan unik,</w:t>
      </w:r>
      <w:r>
        <w:t xml:space="preserve"> meniru, singkatan, serta pemotongan kata. Masing-masing wujud tersebut memiliki peran tersendiri yang disesuaikan dengan konteks pemakaiannya. Ketika diterapkan dalam </w:t>
      </w:r>
      <w:r>
        <w:rPr>
          <w:i/>
        </w:rPr>
        <w:t>podcast</w:t>
      </w:r>
      <w:r>
        <w:t>,</w:t>
      </w:r>
      <w:r>
        <w:rPr>
          <w:spacing w:val="-1"/>
        </w:rPr>
        <w:t xml:space="preserve"> </w:t>
      </w:r>
      <w:r>
        <w:t>penggunaan</w:t>
      </w:r>
      <w:r>
        <w:rPr>
          <w:spacing w:val="-2"/>
        </w:rPr>
        <w:t xml:space="preserve"> </w:t>
      </w:r>
      <w:r>
        <w:t>istilah-istilah</w:t>
      </w:r>
      <w:r>
        <w:rPr>
          <w:spacing w:val="-1"/>
        </w:rPr>
        <w:t xml:space="preserve"> </w:t>
      </w:r>
      <w:r>
        <w:t>ini</w:t>
      </w:r>
      <w:r>
        <w:rPr>
          <w:spacing w:val="-1"/>
        </w:rPr>
        <w:t xml:space="preserve"> </w:t>
      </w:r>
      <w:r>
        <w:t>mampu</w:t>
      </w:r>
      <w:r>
        <w:rPr>
          <w:spacing w:val="-3"/>
        </w:rPr>
        <w:t xml:space="preserve"> </w:t>
      </w:r>
      <w:r>
        <w:t>memperkuat</w:t>
      </w:r>
      <w:r>
        <w:rPr>
          <w:spacing w:val="-1"/>
        </w:rPr>
        <w:t xml:space="preserve"> </w:t>
      </w:r>
      <w:r>
        <w:t>hubungan</w:t>
      </w:r>
      <w:r>
        <w:rPr>
          <w:spacing w:val="-1"/>
        </w:rPr>
        <w:t xml:space="preserve"> </w:t>
      </w:r>
      <w:r>
        <w:t>antara pembicara dan p</w:t>
      </w:r>
      <w:r>
        <w:t>endengar.</w:t>
      </w:r>
    </w:p>
    <w:p w:rsidR="001F7A96" w:rsidRDefault="00E61695">
      <w:pPr>
        <w:pStyle w:val="Heading2"/>
        <w:numPr>
          <w:ilvl w:val="3"/>
          <w:numId w:val="9"/>
        </w:numPr>
        <w:tabs>
          <w:tab w:val="left" w:pos="926"/>
        </w:tabs>
        <w:spacing w:line="274" w:lineRule="exact"/>
        <w:ind w:left="926" w:hanging="775"/>
        <w:jc w:val="center"/>
      </w:pPr>
      <w:bookmarkStart w:id="25" w:name="_bookmark24"/>
      <w:bookmarkEnd w:id="25"/>
      <w:r>
        <w:rPr>
          <w:color w:val="000000"/>
          <w:shd w:val="clear" w:color="auto" w:fill="FFFFFF"/>
        </w:rPr>
        <w:t>Peran</w:t>
      </w:r>
      <w:r>
        <w:rPr>
          <w:color w:val="000000"/>
          <w:spacing w:val="56"/>
          <w:shd w:val="clear" w:color="auto" w:fill="FFFFFF"/>
        </w:rPr>
        <w:t xml:space="preserve"> </w:t>
      </w:r>
      <w:r>
        <w:rPr>
          <w:color w:val="000000"/>
          <w:shd w:val="clear" w:color="auto" w:fill="FFFFFF"/>
        </w:rPr>
        <w:t>Media</w:t>
      </w:r>
      <w:r>
        <w:rPr>
          <w:color w:val="000000"/>
          <w:spacing w:val="58"/>
          <w:shd w:val="clear" w:color="auto" w:fill="FFFFFF"/>
        </w:rPr>
        <w:t xml:space="preserve"> </w:t>
      </w:r>
      <w:r>
        <w:rPr>
          <w:color w:val="000000"/>
          <w:shd w:val="clear" w:color="auto" w:fill="FFFFFF"/>
        </w:rPr>
        <w:t>Digital</w:t>
      </w:r>
      <w:r>
        <w:rPr>
          <w:color w:val="000000"/>
          <w:spacing w:val="55"/>
          <w:shd w:val="clear" w:color="auto" w:fill="FFFFFF"/>
        </w:rPr>
        <w:t xml:space="preserve"> </w:t>
      </w:r>
      <w:r>
        <w:rPr>
          <w:color w:val="000000"/>
          <w:shd w:val="clear" w:color="auto" w:fill="FFFFFF"/>
        </w:rPr>
        <w:t>Dalam</w:t>
      </w:r>
      <w:r>
        <w:rPr>
          <w:color w:val="000000"/>
          <w:spacing w:val="57"/>
          <w:shd w:val="clear" w:color="auto" w:fill="FFFFFF"/>
        </w:rPr>
        <w:t xml:space="preserve"> </w:t>
      </w:r>
      <w:r>
        <w:rPr>
          <w:color w:val="000000"/>
          <w:shd w:val="clear" w:color="auto" w:fill="FFFFFF"/>
        </w:rPr>
        <w:t>Perkembangan</w:t>
      </w:r>
      <w:r>
        <w:rPr>
          <w:color w:val="000000"/>
          <w:spacing w:val="56"/>
          <w:shd w:val="clear" w:color="auto" w:fill="FFFFFF"/>
        </w:rPr>
        <w:t xml:space="preserve"> </w:t>
      </w:r>
      <w:r>
        <w:rPr>
          <w:color w:val="000000"/>
          <w:shd w:val="clear" w:color="auto" w:fill="FFFFFF"/>
        </w:rPr>
        <w:t>Bahasa</w:t>
      </w:r>
      <w:r>
        <w:rPr>
          <w:color w:val="000000"/>
          <w:spacing w:val="56"/>
          <w:shd w:val="clear" w:color="auto" w:fill="FFFFFF"/>
        </w:rPr>
        <w:t xml:space="preserve"> </w:t>
      </w:r>
      <w:r>
        <w:rPr>
          <w:color w:val="000000"/>
          <w:spacing w:val="-4"/>
          <w:shd w:val="clear" w:color="auto" w:fill="FFFFFF"/>
        </w:rPr>
        <w:t>Gaul</w:t>
      </w:r>
    </w:p>
    <w:p w:rsidR="001F7A96" w:rsidRDefault="001F7A96">
      <w:pPr>
        <w:pStyle w:val="BodyText"/>
        <w:rPr>
          <w:b/>
        </w:rPr>
      </w:pPr>
    </w:p>
    <w:p w:rsidR="001F7A96" w:rsidRDefault="00E61695">
      <w:pPr>
        <w:pStyle w:val="BodyText"/>
        <w:spacing w:line="482" w:lineRule="auto"/>
        <w:ind w:left="2126" w:right="1553" w:firstLine="566"/>
        <w:jc w:val="both"/>
      </w:pPr>
      <w:r>
        <w:t xml:space="preserve">Pengaruh bahasa gaul di Indonesia sangat terlihat, khususnya di kalangan anak muda. Remaja banyak memanfaatkan media sosial dan berbagai </w:t>
      </w:r>
      <w:r>
        <w:rPr>
          <w:i/>
        </w:rPr>
        <w:t xml:space="preserve">platform </w:t>
      </w:r>
      <w:r>
        <w:t>digital sebagai tempat utama untuk berkomunikasi dan menyalurkan ekspresi diri, yang akhirnya turut membentuk cara mereka berbahasa.</w:t>
      </w:r>
      <w:r>
        <w:rPr>
          <w:spacing w:val="4"/>
        </w:rPr>
        <w:t xml:space="preserve"> </w:t>
      </w:r>
      <w:r>
        <w:t>Bahasa</w:t>
      </w:r>
      <w:r>
        <w:rPr>
          <w:spacing w:val="-4"/>
        </w:rPr>
        <w:t xml:space="preserve"> </w:t>
      </w:r>
      <w:r>
        <w:t>gaul,</w:t>
      </w:r>
      <w:r>
        <w:rPr>
          <w:spacing w:val="1"/>
        </w:rPr>
        <w:t xml:space="preserve"> </w:t>
      </w:r>
      <w:r>
        <w:t>yang</w:t>
      </w:r>
      <w:r>
        <w:rPr>
          <w:spacing w:val="-2"/>
        </w:rPr>
        <w:t xml:space="preserve"> </w:t>
      </w:r>
      <w:r>
        <w:t>ssering</w:t>
      </w:r>
      <w:r>
        <w:rPr>
          <w:spacing w:val="58"/>
        </w:rPr>
        <w:t xml:space="preserve"> </w:t>
      </w:r>
      <w:r>
        <w:t>kali</w:t>
      </w:r>
      <w:r>
        <w:rPr>
          <w:spacing w:val="58"/>
        </w:rPr>
        <w:t xml:space="preserve"> </w:t>
      </w:r>
      <w:r>
        <w:t>mencerminkan</w:t>
      </w:r>
      <w:r>
        <w:rPr>
          <w:spacing w:val="59"/>
        </w:rPr>
        <w:t xml:space="preserve"> </w:t>
      </w:r>
      <w:r>
        <w:t>tren</w:t>
      </w:r>
      <w:r>
        <w:rPr>
          <w:spacing w:val="57"/>
        </w:rPr>
        <w:t xml:space="preserve"> </w:t>
      </w:r>
      <w:r>
        <w:t>dan</w:t>
      </w:r>
      <w:r>
        <w:rPr>
          <w:spacing w:val="59"/>
        </w:rPr>
        <w:t xml:space="preserve"> </w:t>
      </w:r>
      <w:r>
        <w:rPr>
          <w:spacing w:val="-2"/>
        </w:rPr>
        <w:t>budaya</w:t>
      </w:r>
    </w:p>
    <w:p w:rsidR="001F7A96" w:rsidRDefault="001F7A96">
      <w:pPr>
        <w:pStyle w:val="BodyText"/>
        <w:spacing w:line="482"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4"/>
        <w:jc w:val="both"/>
      </w:pPr>
      <w:r>
        <w:rPr>
          <w:i/>
        </w:rPr>
        <w:lastRenderedPageBreak/>
        <w:t>pop</w:t>
      </w:r>
      <w:r>
        <w:t>,</w:t>
      </w:r>
      <w:r>
        <w:rPr>
          <w:spacing w:val="40"/>
        </w:rPr>
        <w:t xml:space="preserve"> </w:t>
      </w:r>
      <w:r>
        <w:t>telah</w:t>
      </w:r>
      <w:r>
        <w:rPr>
          <w:spacing w:val="40"/>
        </w:rPr>
        <w:t xml:space="preserve"> </w:t>
      </w:r>
      <w:r>
        <w:t>berkembang</w:t>
      </w:r>
      <w:r>
        <w:rPr>
          <w:spacing w:val="40"/>
        </w:rPr>
        <w:t xml:space="preserve"> </w:t>
      </w:r>
      <w:r>
        <w:t>pesat</w:t>
      </w:r>
      <w:r>
        <w:rPr>
          <w:spacing w:val="40"/>
        </w:rPr>
        <w:t xml:space="preserve"> </w:t>
      </w:r>
      <w:r>
        <w:t>melalui</w:t>
      </w:r>
      <w:r>
        <w:rPr>
          <w:spacing w:val="40"/>
        </w:rPr>
        <w:t xml:space="preserve"> </w:t>
      </w:r>
      <w:r>
        <w:t>berbagai</w:t>
      </w:r>
      <w:r>
        <w:rPr>
          <w:spacing w:val="40"/>
        </w:rPr>
        <w:t xml:space="preserve"> </w:t>
      </w:r>
      <w:r>
        <w:t>bentuk</w:t>
      </w:r>
      <w:r>
        <w:rPr>
          <w:spacing w:val="40"/>
        </w:rPr>
        <w:t xml:space="preserve"> </w:t>
      </w:r>
      <w:r>
        <w:t>komunikasi</w:t>
      </w:r>
      <w:r>
        <w:rPr>
          <w:spacing w:val="40"/>
        </w:rPr>
        <w:t xml:space="preserve"> </w:t>
      </w:r>
      <w:r>
        <w:t>di media</w:t>
      </w:r>
      <w:r>
        <w:rPr>
          <w:spacing w:val="40"/>
        </w:rPr>
        <w:t xml:space="preserve"> </w:t>
      </w:r>
      <w:r>
        <w:t>digital,</w:t>
      </w:r>
      <w:r>
        <w:rPr>
          <w:spacing w:val="40"/>
        </w:rPr>
        <w:t xml:space="preserve"> </w:t>
      </w:r>
      <w:r>
        <w:t>termasuk</w:t>
      </w:r>
      <w:r>
        <w:rPr>
          <w:spacing w:val="40"/>
        </w:rPr>
        <w:t xml:space="preserve"> </w:t>
      </w:r>
      <w:r>
        <w:t>pesan</w:t>
      </w:r>
      <w:r>
        <w:rPr>
          <w:spacing w:val="40"/>
        </w:rPr>
        <w:t xml:space="preserve"> </w:t>
      </w:r>
      <w:r>
        <w:t>teks,</w:t>
      </w:r>
      <w:r>
        <w:rPr>
          <w:spacing w:val="40"/>
        </w:rPr>
        <w:t xml:space="preserve"> </w:t>
      </w:r>
      <w:r>
        <w:t>meme,</w:t>
      </w:r>
      <w:r>
        <w:rPr>
          <w:spacing w:val="40"/>
        </w:rPr>
        <w:t xml:space="preserve"> </w:t>
      </w:r>
      <w:r>
        <w:t>dan</w:t>
      </w:r>
      <w:r>
        <w:rPr>
          <w:spacing w:val="40"/>
        </w:rPr>
        <w:t xml:space="preserve"> </w:t>
      </w:r>
      <w:r>
        <w:t>komentar</w:t>
      </w:r>
      <w:r>
        <w:rPr>
          <w:spacing w:val="40"/>
        </w:rPr>
        <w:t xml:space="preserve"> </w:t>
      </w:r>
      <w:r>
        <w:t>di</w:t>
      </w:r>
      <w:r>
        <w:rPr>
          <w:spacing w:val="40"/>
        </w:rPr>
        <w:t xml:space="preserve"> </w:t>
      </w:r>
      <w:r>
        <w:rPr>
          <w:i/>
        </w:rPr>
        <w:t xml:space="preserve">platform </w:t>
      </w:r>
      <w:r>
        <w:t>seperti</w:t>
      </w:r>
      <w:r>
        <w:rPr>
          <w:spacing w:val="40"/>
        </w:rPr>
        <w:t xml:space="preserve"> </w:t>
      </w:r>
      <w:r>
        <w:rPr>
          <w:i/>
        </w:rPr>
        <w:t>Instagram</w:t>
      </w:r>
      <w:r>
        <w:rPr>
          <w:i/>
          <w:spacing w:val="40"/>
        </w:rPr>
        <w:t xml:space="preserve"> </w:t>
      </w:r>
      <w:r>
        <w:t>dan</w:t>
      </w:r>
      <w:r>
        <w:rPr>
          <w:spacing w:val="40"/>
        </w:rPr>
        <w:t xml:space="preserve"> </w:t>
      </w:r>
      <w:r>
        <w:rPr>
          <w:i/>
        </w:rPr>
        <w:t xml:space="preserve">WhatsApp </w:t>
      </w:r>
      <w:r>
        <w:t>(Ridlo et al., 2021).</w:t>
      </w:r>
    </w:p>
    <w:p w:rsidR="001F7A96" w:rsidRDefault="00E61695">
      <w:pPr>
        <w:pStyle w:val="BodyText"/>
        <w:spacing w:line="480" w:lineRule="auto"/>
        <w:ind w:left="2126" w:right="1554" w:firstLine="566"/>
        <w:jc w:val="both"/>
      </w:pPr>
      <w:r>
        <w:t>Salah</w:t>
      </w:r>
      <w:r>
        <w:rPr>
          <w:spacing w:val="40"/>
        </w:rPr>
        <w:t xml:space="preserve"> </w:t>
      </w:r>
      <w:r>
        <w:t>satu</w:t>
      </w:r>
      <w:r>
        <w:rPr>
          <w:spacing w:val="40"/>
        </w:rPr>
        <w:t xml:space="preserve"> </w:t>
      </w:r>
      <w:r>
        <w:t>faktor</w:t>
      </w:r>
      <w:r>
        <w:rPr>
          <w:spacing w:val="40"/>
        </w:rPr>
        <w:t xml:space="preserve"> </w:t>
      </w:r>
      <w:r>
        <w:t>utama</w:t>
      </w:r>
      <w:r>
        <w:rPr>
          <w:spacing w:val="40"/>
        </w:rPr>
        <w:t xml:space="preserve"> </w:t>
      </w:r>
      <w:r>
        <w:t>yang</w:t>
      </w:r>
      <w:r>
        <w:rPr>
          <w:spacing w:val="40"/>
        </w:rPr>
        <w:t xml:space="preserve"> </w:t>
      </w:r>
      <w:r>
        <w:t>mendorong</w:t>
      </w:r>
      <w:r>
        <w:rPr>
          <w:spacing w:val="40"/>
        </w:rPr>
        <w:t xml:space="preserve"> </w:t>
      </w:r>
      <w:r>
        <w:t>perkembangan</w:t>
      </w:r>
      <w:r>
        <w:rPr>
          <w:spacing w:val="40"/>
        </w:rPr>
        <w:t xml:space="preserve"> </w:t>
      </w:r>
      <w:r>
        <w:t>bahasa gaul</w:t>
      </w:r>
      <w:r>
        <w:rPr>
          <w:spacing w:val="57"/>
          <w:w w:val="150"/>
        </w:rPr>
        <w:t xml:space="preserve"> </w:t>
      </w:r>
      <w:r>
        <w:t>adalah</w:t>
      </w:r>
      <w:r>
        <w:rPr>
          <w:spacing w:val="61"/>
          <w:w w:val="150"/>
        </w:rPr>
        <w:t xml:space="preserve"> </w:t>
      </w:r>
      <w:r>
        <w:t>kemudahan</w:t>
      </w:r>
      <w:r>
        <w:rPr>
          <w:spacing w:val="61"/>
          <w:w w:val="150"/>
        </w:rPr>
        <w:t xml:space="preserve"> </w:t>
      </w:r>
      <w:r>
        <w:t>akses</w:t>
      </w:r>
      <w:r>
        <w:rPr>
          <w:spacing w:val="59"/>
          <w:w w:val="150"/>
        </w:rPr>
        <w:t xml:space="preserve"> </w:t>
      </w:r>
      <w:r>
        <w:t>dan</w:t>
      </w:r>
      <w:r>
        <w:rPr>
          <w:spacing w:val="61"/>
          <w:w w:val="150"/>
        </w:rPr>
        <w:t xml:space="preserve"> </w:t>
      </w:r>
      <w:r>
        <w:t>penggunaan</w:t>
      </w:r>
      <w:r>
        <w:rPr>
          <w:spacing w:val="55"/>
          <w:w w:val="150"/>
        </w:rPr>
        <w:t xml:space="preserve"> </w:t>
      </w:r>
      <w:r>
        <w:t>media</w:t>
      </w:r>
      <w:r>
        <w:rPr>
          <w:spacing w:val="60"/>
          <w:w w:val="150"/>
        </w:rPr>
        <w:t xml:space="preserve"> </w:t>
      </w:r>
      <w:r>
        <w:t>digital.</w:t>
      </w:r>
      <w:r>
        <w:rPr>
          <w:spacing w:val="60"/>
          <w:w w:val="150"/>
        </w:rPr>
        <w:t xml:space="preserve"> </w:t>
      </w:r>
      <w:r>
        <w:rPr>
          <w:spacing w:val="-2"/>
        </w:rPr>
        <w:t>Remaja</w:t>
      </w:r>
    </w:p>
    <w:p w:rsidR="001F7A96" w:rsidRDefault="00E61695">
      <w:pPr>
        <w:pStyle w:val="BodyText"/>
        <w:ind w:left="2126"/>
      </w:pPr>
      <w:r>
        <w:rPr>
          <w:noProof/>
          <w:lang w:val="en-US"/>
        </w:rPr>
        <w:drawing>
          <wp:anchor distT="0" distB="0" distL="0" distR="0" simplePos="0" relativeHeight="485133824"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sering</w:t>
      </w:r>
      <w:r>
        <w:rPr>
          <w:color w:val="000000"/>
          <w:spacing w:val="47"/>
          <w:shd w:val="clear" w:color="auto" w:fill="FFFFFF"/>
        </w:rPr>
        <w:t xml:space="preserve"> </w:t>
      </w:r>
      <w:r>
        <w:rPr>
          <w:color w:val="000000"/>
          <w:shd w:val="clear" w:color="auto" w:fill="FFFFFF"/>
        </w:rPr>
        <w:t>menggunakan</w:t>
      </w:r>
      <w:r>
        <w:rPr>
          <w:color w:val="000000"/>
          <w:spacing w:val="51"/>
          <w:shd w:val="clear" w:color="auto" w:fill="FFFFFF"/>
        </w:rPr>
        <w:t xml:space="preserve"> </w:t>
      </w:r>
      <w:r>
        <w:rPr>
          <w:color w:val="000000"/>
          <w:shd w:val="clear" w:color="auto" w:fill="FFFFFF"/>
        </w:rPr>
        <w:t>bahasa</w:t>
      </w:r>
      <w:r>
        <w:rPr>
          <w:color w:val="000000"/>
          <w:spacing w:val="50"/>
          <w:shd w:val="clear" w:color="auto" w:fill="FFFFFF"/>
        </w:rPr>
        <w:t xml:space="preserve"> </w:t>
      </w:r>
      <w:r>
        <w:rPr>
          <w:color w:val="000000"/>
          <w:shd w:val="clear" w:color="auto" w:fill="FFFFFF"/>
        </w:rPr>
        <w:t>gaul</w:t>
      </w:r>
      <w:r>
        <w:rPr>
          <w:color w:val="000000"/>
          <w:spacing w:val="51"/>
          <w:shd w:val="clear" w:color="auto" w:fill="FFFFFF"/>
        </w:rPr>
        <w:t xml:space="preserve"> </w:t>
      </w:r>
      <w:r>
        <w:rPr>
          <w:color w:val="000000"/>
          <w:shd w:val="clear" w:color="auto" w:fill="FFFFFF"/>
        </w:rPr>
        <w:t>untuk</w:t>
      </w:r>
      <w:r>
        <w:rPr>
          <w:color w:val="000000"/>
          <w:spacing w:val="51"/>
          <w:shd w:val="clear" w:color="auto" w:fill="FFFFFF"/>
        </w:rPr>
        <w:t xml:space="preserve"> </w:t>
      </w:r>
      <w:r>
        <w:rPr>
          <w:color w:val="000000"/>
          <w:shd w:val="clear" w:color="auto" w:fill="FFFFFF"/>
        </w:rPr>
        <w:t>menciptakan</w:t>
      </w:r>
      <w:r>
        <w:rPr>
          <w:color w:val="000000"/>
          <w:spacing w:val="50"/>
          <w:shd w:val="clear" w:color="auto" w:fill="FFFFFF"/>
        </w:rPr>
        <w:t xml:space="preserve"> </w:t>
      </w:r>
      <w:r>
        <w:rPr>
          <w:color w:val="000000"/>
          <w:shd w:val="clear" w:color="auto" w:fill="FFFFFF"/>
        </w:rPr>
        <w:t>identitas</w:t>
      </w:r>
      <w:r>
        <w:rPr>
          <w:color w:val="000000"/>
          <w:spacing w:val="50"/>
          <w:shd w:val="clear" w:color="auto" w:fill="FFFFFF"/>
        </w:rPr>
        <w:t xml:space="preserve"> </w:t>
      </w:r>
      <w:r>
        <w:rPr>
          <w:color w:val="000000"/>
          <w:shd w:val="clear" w:color="auto" w:fill="FFFFFF"/>
        </w:rPr>
        <w:t>sosial</w:t>
      </w:r>
      <w:r>
        <w:rPr>
          <w:color w:val="000000"/>
          <w:spacing w:val="52"/>
          <w:shd w:val="clear" w:color="auto" w:fill="FFFFFF"/>
        </w:rPr>
        <w:t xml:space="preserve"> </w:t>
      </w:r>
      <w:r>
        <w:rPr>
          <w:color w:val="000000"/>
          <w:spacing w:val="-5"/>
          <w:shd w:val="clear" w:color="auto" w:fill="FFFFFF"/>
        </w:rPr>
        <w:t>dan</w:t>
      </w:r>
    </w:p>
    <w:p w:rsidR="001F7A96" w:rsidRDefault="001F7A96">
      <w:pPr>
        <w:pStyle w:val="BodyText"/>
      </w:pPr>
    </w:p>
    <w:p w:rsidR="001F7A96" w:rsidRDefault="00E61695">
      <w:pPr>
        <w:pStyle w:val="BodyText"/>
        <w:ind w:left="2126"/>
      </w:pPr>
      <w:r>
        <w:rPr>
          <w:color w:val="000000"/>
          <w:shd w:val="clear" w:color="auto" w:fill="FFFFFF"/>
        </w:rPr>
        <w:t>membangun</w:t>
      </w:r>
      <w:r>
        <w:rPr>
          <w:color w:val="000000"/>
          <w:spacing w:val="33"/>
          <w:shd w:val="clear" w:color="auto" w:fill="FFFFFF"/>
        </w:rPr>
        <w:t xml:space="preserve">  </w:t>
      </w:r>
      <w:r>
        <w:rPr>
          <w:color w:val="000000"/>
          <w:shd w:val="clear" w:color="auto" w:fill="FFFFFF"/>
        </w:rPr>
        <w:t>hubungan</w:t>
      </w:r>
      <w:r>
        <w:rPr>
          <w:color w:val="000000"/>
          <w:spacing w:val="35"/>
          <w:shd w:val="clear" w:color="auto" w:fill="FFFFFF"/>
        </w:rPr>
        <w:t xml:space="preserve">  </w:t>
      </w:r>
      <w:r>
        <w:rPr>
          <w:color w:val="000000"/>
          <w:shd w:val="clear" w:color="auto" w:fill="FFFFFF"/>
        </w:rPr>
        <w:t>dengan</w:t>
      </w:r>
      <w:r>
        <w:rPr>
          <w:color w:val="000000"/>
          <w:spacing w:val="35"/>
          <w:shd w:val="clear" w:color="auto" w:fill="FFFFFF"/>
        </w:rPr>
        <w:t xml:space="preserve">  </w:t>
      </w:r>
      <w:r>
        <w:rPr>
          <w:color w:val="000000"/>
          <w:shd w:val="clear" w:color="auto" w:fill="FFFFFF"/>
        </w:rPr>
        <w:t>teman</w:t>
      </w:r>
      <w:r>
        <w:rPr>
          <w:color w:val="000000"/>
          <w:spacing w:val="36"/>
          <w:shd w:val="clear" w:color="auto" w:fill="FFFFFF"/>
        </w:rPr>
        <w:t xml:space="preserve">  </w:t>
      </w:r>
      <w:r>
        <w:rPr>
          <w:color w:val="000000"/>
          <w:shd w:val="clear" w:color="auto" w:fill="FFFFFF"/>
        </w:rPr>
        <w:t>sebaya.</w:t>
      </w:r>
      <w:r>
        <w:rPr>
          <w:color w:val="000000"/>
          <w:spacing w:val="35"/>
          <w:shd w:val="clear" w:color="auto" w:fill="FFFFFF"/>
        </w:rPr>
        <w:t xml:space="preserve">  </w:t>
      </w:r>
      <w:r>
        <w:rPr>
          <w:color w:val="000000"/>
          <w:shd w:val="clear" w:color="auto" w:fill="FFFFFF"/>
        </w:rPr>
        <w:t>Hal</w:t>
      </w:r>
      <w:r>
        <w:rPr>
          <w:color w:val="000000"/>
          <w:spacing w:val="36"/>
          <w:shd w:val="clear" w:color="auto" w:fill="FFFFFF"/>
        </w:rPr>
        <w:t xml:space="preserve">  </w:t>
      </w:r>
      <w:r>
        <w:rPr>
          <w:color w:val="000000"/>
          <w:shd w:val="clear" w:color="auto" w:fill="FFFFFF"/>
        </w:rPr>
        <w:t>ini</w:t>
      </w:r>
      <w:r>
        <w:rPr>
          <w:color w:val="000000"/>
          <w:spacing w:val="36"/>
          <w:shd w:val="clear" w:color="auto" w:fill="FFFFFF"/>
        </w:rPr>
        <w:t xml:space="preserve">  </w:t>
      </w:r>
      <w:r>
        <w:rPr>
          <w:color w:val="000000"/>
          <w:spacing w:val="-2"/>
          <w:shd w:val="clear" w:color="auto" w:fill="FFFFFF"/>
        </w:rPr>
        <w:t>menunjukkan</w:t>
      </w:r>
    </w:p>
    <w:p w:rsidR="001F7A96" w:rsidRDefault="001F7A96">
      <w:pPr>
        <w:pStyle w:val="BodyText"/>
      </w:pPr>
    </w:p>
    <w:p w:rsidR="001F7A96" w:rsidRDefault="00E61695">
      <w:pPr>
        <w:pStyle w:val="BodyText"/>
        <w:ind w:left="2126"/>
      </w:pPr>
      <w:r>
        <w:rPr>
          <w:color w:val="000000"/>
          <w:shd w:val="clear" w:color="auto" w:fill="FFFFFF"/>
        </w:rPr>
        <w:t>bahwa</w:t>
      </w:r>
      <w:r>
        <w:rPr>
          <w:color w:val="000000"/>
          <w:spacing w:val="38"/>
          <w:shd w:val="clear" w:color="auto" w:fill="FFFFFF"/>
        </w:rPr>
        <w:t xml:space="preserve"> </w:t>
      </w:r>
      <w:r>
        <w:rPr>
          <w:color w:val="000000"/>
          <w:shd w:val="clear" w:color="auto" w:fill="FFFFFF"/>
        </w:rPr>
        <w:t>penggunaan</w:t>
      </w:r>
      <w:r>
        <w:rPr>
          <w:color w:val="000000"/>
          <w:spacing w:val="41"/>
          <w:shd w:val="clear" w:color="auto" w:fill="FFFFFF"/>
        </w:rPr>
        <w:t xml:space="preserve"> </w:t>
      </w:r>
      <w:r>
        <w:rPr>
          <w:color w:val="000000"/>
          <w:shd w:val="clear" w:color="auto" w:fill="FFFFFF"/>
        </w:rPr>
        <w:t>bahasa</w:t>
      </w:r>
      <w:r>
        <w:rPr>
          <w:color w:val="000000"/>
          <w:spacing w:val="39"/>
          <w:shd w:val="clear" w:color="auto" w:fill="FFFFFF"/>
        </w:rPr>
        <w:t xml:space="preserve"> </w:t>
      </w:r>
      <w:r>
        <w:rPr>
          <w:color w:val="000000"/>
          <w:shd w:val="clear" w:color="auto" w:fill="FFFFFF"/>
        </w:rPr>
        <w:t>gaul</w:t>
      </w:r>
      <w:r>
        <w:rPr>
          <w:color w:val="000000"/>
          <w:spacing w:val="43"/>
          <w:shd w:val="clear" w:color="auto" w:fill="FFFFFF"/>
        </w:rPr>
        <w:t xml:space="preserve"> </w:t>
      </w:r>
      <w:r>
        <w:rPr>
          <w:color w:val="000000"/>
          <w:shd w:val="clear" w:color="auto" w:fill="FFFFFF"/>
        </w:rPr>
        <w:t>di</w:t>
      </w:r>
      <w:r>
        <w:rPr>
          <w:color w:val="000000"/>
          <w:spacing w:val="40"/>
          <w:shd w:val="clear" w:color="auto" w:fill="FFFFFF"/>
        </w:rPr>
        <w:t xml:space="preserve"> </w:t>
      </w:r>
      <w:r>
        <w:rPr>
          <w:color w:val="000000"/>
          <w:shd w:val="clear" w:color="auto" w:fill="FFFFFF"/>
        </w:rPr>
        <w:t>media</w:t>
      </w:r>
      <w:r>
        <w:rPr>
          <w:color w:val="000000"/>
          <w:spacing w:val="42"/>
          <w:shd w:val="clear" w:color="auto" w:fill="FFFFFF"/>
        </w:rPr>
        <w:t xml:space="preserve"> </w:t>
      </w:r>
      <w:r>
        <w:rPr>
          <w:color w:val="000000"/>
          <w:shd w:val="clear" w:color="auto" w:fill="FFFFFF"/>
        </w:rPr>
        <w:t>sosial</w:t>
      </w:r>
      <w:r>
        <w:rPr>
          <w:color w:val="000000"/>
          <w:spacing w:val="42"/>
          <w:shd w:val="clear" w:color="auto" w:fill="FFFFFF"/>
        </w:rPr>
        <w:t xml:space="preserve"> </w:t>
      </w:r>
      <w:r>
        <w:rPr>
          <w:color w:val="000000"/>
          <w:shd w:val="clear" w:color="auto" w:fill="FFFFFF"/>
        </w:rPr>
        <w:t>tidak</w:t>
      </w:r>
      <w:r>
        <w:rPr>
          <w:color w:val="000000"/>
          <w:spacing w:val="41"/>
          <w:shd w:val="clear" w:color="auto" w:fill="FFFFFF"/>
        </w:rPr>
        <w:t xml:space="preserve"> </w:t>
      </w:r>
      <w:r>
        <w:rPr>
          <w:color w:val="000000"/>
          <w:shd w:val="clear" w:color="auto" w:fill="FFFFFF"/>
        </w:rPr>
        <w:t>hanya</w:t>
      </w:r>
      <w:r>
        <w:rPr>
          <w:color w:val="000000"/>
          <w:spacing w:val="42"/>
          <w:shd w:val="clear" w:color="auto" w:fill="FFFFFF"/>
        </w:rPr>
        <w:t xml:space="preserve"> </w:t>
      </w:r>
      <w:r>
        <w:rPr>
          <w:color w:val="000000"/>
          <w:spacing w:val="-2"/>
          <w:shd w:val="clear" w:color="auto" w:fill="FFFFFF"/>
        </w:rPr>
        <w:t>menciptakan</w:t>
      </w:r>
    </w:p>
    <w:p w:rsidR="001F7A96" w:rsidRDefault="001F7A96">
      <w:pPr>
        <w:pStyle w:val="BodyText"/>
      </w:pPr>
    </w:p>
    <w:p w:rsidR="001F7A96" w:rsidRDefault="00E61695">
      <w:pPr>
        <w:pStyle w:val="BodyText"/>
        <w:ind w:left="2126"/>
      </w:pPr>
      <w:r>
        <w:rPr>
          <w:color w:val="000000"/>
          <w:shd w:val="clear" w:color="auto" w:fill="FFFFFF"/>
        </w:rPr>
        <w:t>variasi</w:t>
      </w:r>
      <w:r>
        <w:rPr>
          <w:color w:val="000000"/>
          <w:spacing w:val="67"/>
          <w:shd w:val="clear" w:color="auto" w:fill="FFFFFF"/>
        </w:rPr>
        <w:t xml:space="preserve"> </w:t>
      </w:r>
      <w:r>
        <w:rPr>
          <w:color w:val="000000"/>
          <w:shd w:val="clear" w:color="auto" w:fill="FFFFFF"/>
        </w:rPr>
        <w:t>bahasa</w:t>
      </w:r>
      <w:r>
        <w:rPr>
          <w:color w:val="000000"/>
          <w:spacing w:val="68"/>
          <w:shd w:val="clear" w:color="auto" w:fill="FFFFFF"/>
        </w:rPr>
        <w:t xml:space="preserve"> </w:t>
      </w:r>
      <w:r>
        <w:rPr>
          <w:color w:val="000000"/>
          <w:shd w:val="clear" w:color="auto" w:fill="FFFFFF"/>
        </w:rPr>
        <w:t>yang</w:t>
      </w:r>
      <w:r>
        <w:rPr>
          <w:color w:val="000000"/>
          <w:spacing w:val="68"/>
          <w:shd w:val="clear" w:color="auto" w:fill="FFFFFF"/>
        </w:rPr>
        <w:t xml:space="preserve"> </w:t>
      </w:r>
      <w:r>
        <w:rPr>
          <w:color w:val="000000"/>
          <w:shd w:val="clear" w:color="auto" w:fill="FFFFFF"/>
        </w:rPr>
        <w:t>baru,</w:t>
      </w:r>
      <w:r>
        <w:rPr>
          <w:color w:val="000000"/>
          <w:spacing w:val="69"/>
          <w:shd w:val="clear" w:color="auto" w:fill="FFFFFF"/>
        </w:rPr>
        <w:t xml:space="preserve"> </w:t>
      </w:r>
      <w:r>
        <w:rPr>
          <w:color w:val="000000"/>
          <w:shd w:val="clear" w:color="auto" w:fill="FFFFFF"/>
        </w:rPr>
        <w:t>tetapi</w:t>
      </w:r>
      <w:r>
        <w:rPr>
          <w:color w:val="000000"/>
          <w:spacing w:val="70"/>
          <w:shd w:val="clear" w:color="auto" w:fill="FFFFFF"/>
        </w:rPr>
        <w:t xml:space="preserve"> </w:t>
      </w:r>
      <w:r>
        <w:rPr>
          <w:color w:val="000000"/>
          <w:shd w:val="clear" w:color="auto" w:fill="FFFFFF"/>
        </w:rPr>
        <w:t>juga</w:t>
      </w:r>
      <w:r>
        <w:rPr>
          <w:color w:val="000000"/>
          <w:spacing w:val="68"/>
          <w:shd w:val="clear" w:color="auto" w:fill="FFFFFF"/>
        </w:rPr>
        <w:t xml:space="preserve"> </w:t>
      </w:r>
      <w:r>
        <w:rPr>
          <w:color w:val="000000"/>
          <w:shd w:val="clear" w:color="auto" w:fill="FFFFFF"/>
        </w:rPr>
        <w:t>mengubah</w:t>
      </w:r>
      <w:r>
        <w:rPr>
          <w:color w:val="000000"/>
          <w:spacing w:val="68"/>
          <w:shd w:val="clear" w:color="auto" w:fill="FFFFFF"/>
        </w:rPr>
        <w:t xml:space="preserve"> </w:t>
      </w:r>
      <w:r>
        <w:rPr>
          <w:color w:val="000000"/>
          <w:shd w:val="clear" w:color="auto" w:fill="FFFFFF"/>
        </w:rPr>
        <w:t>cara</w:t>
      </w:r>
      <w:r>
        <w:rPr>
          <w:color w:val="000000"/>
          <w:spacing w:val="69"/>
          <w:shd w:val="clear" w:color="auto" w:fill="FFFFFF"/>
        </w:rPr>
        <w:t xml:space="preserve"> </w:t>
      </w:r>
      <w:r>
        <w:rPr>
          <w:color w:val="000000"/>
          <w:shd w:val="clear" w:color="auto" w:fill="FFFFFF"/>
        </w:rPr>
        <w:t>berkomunikasi</w:t>
      </w:r>
      <w:r>
        <w:rPr>
          <w:color w:val="000000"/>
          <w:spacing w:val="70"/>
          <w:shd w:val="clear" w:color="auto" w:fill="FFFFFF"/>
        </w:rPr>
        <w:t xml:space="preserve"> </w:t>
      </w:r>
      <w:r>
        <w:rPr>
          <w:color w:val="000000"/>
          <w:spacing w:val="-5"/>
          <w:shd w:val="clear" w:color="auto" w:fill="FFFFFF"/>
        </w:rPr>
        <w:t>di</w:t>
      </w:r>
    </w:p>
    <w:p w:rsidR="001F7A96" w:rsidRDefault="001F7A96">
      <w:pPr>
        <w:pStyle w:val="BodyText"/>
      </w:pPr>
    </w:p>
    <w:p w:rsidR="001F7A96" w:rsidRDefault="00E61695">
      <w:pPr>
        <w:pStyle w:val="BodyText"/>
        <w:spacing w:before="1"/>
        <w:ind w:left="2126"/>
      </w:pPr>
      <w:r>
        <w:rPr>
          <w:color w:val="000000"/>
          <w:shd w:val="clear" w:color="auto" w:fill="FFFFFF"/>
        </w:rPr>
        <w:t>kalangan</w:t>
      </w:r>
      <w:r>
        <w:rPr>
          <w:color w:val="000000"/>
          <w:spacing w:val="56"/>
          <w:shd w:val="clear" w:color="auto" w:fill="FFFFFF"/>
        </w:rPr>
        <w:t xml:space="preserve"> </w:t>
      </w:r>
      <w:r>
        <w:rPr>
          <w:color w:val="000000"/>
          <w:spacing w:val="-2"/>
          <w:shd w:val="clear" w:color="auto" w:fill="FFFFFF"/>
        </w:rPr>
        <w:t>pengguna.</w:t>
      </w:r>
    </w:p>
    <w:p w:rsidR="001F7A96" w:rsidRDefault="00E61695">
      <w:pPr>
        <w:pStyle w:val="BodyText"/>
        <w:spacing w:before="276"/>
        <w:ind w:left="2693"/>
      </w:pPr>
      <w:r>
        <w:rPr>
          <w:color w:val="000000"/>
          <w:shd w:val="clear" w:color="auto" w:fill="FFFFFF"/>
        </w:rPr>
        <w:t>Misalnya,</w:t>
      </w:r>
      <w:r>
        <w:rPr>
          <w:color w:val="000000"/>
          <w:spacing w:val="61"/>
          <w:shd w:val="clear" w:color="auto" w:fill="FFFFFF"/>
        </w:rPr>
        <w:t xml:space="preserve"> </w:t>
      </w:r>
      <w:r>
        <w:rPr>
          <w:color w:val="000000"/>
          <w:shd w:val="clear" w:color="auto" w:fill="FFFFFF"/>
        </w:rPr>
        <w:t>penggunaan</w:t>
      </w:r>
      <w:r>
        <w:rPr>
          <w:color w:val="000000"/>
          <w:spacing w:val="64"/>
          <w:shd w:val="clear" w:color="auto" w:fill="FFFFFF"/>
        </w:rPr>
        <w:t xml:space="preserve"> </w:t>
      </w:r>
      <w:r>
        <w:rPr>
          <w:color w:val="000000"/>
          <w:shd w:val="clear" w:color="auto" w:fill="FFFFFF"/>
        </w:rPr>
        <w:t>akronim</w:t>
      </w:r>
      <w:r>
        <w:rPr>
          <w:color w:val="000000"/>
          <w:spacing w:val="63"/>
          <w:shd w:val="clear" w:color="auto" w:fill="FFFFFF"/>
        </w:rPr>
        <w:t xml:space="preserve"> </w:t>
      </w:r>
      <w:r>
        <w:rPr>
          <w:color w:val="000000"/>
          <w:shd w:val="clear" w:color="auto" w:fill="FFFFFF"/>
        </w:rPr>
        <w:t>dan</w:t>
      </w:r>
      <w:r>
        <w:rPr>
          <w:color w:val="000000"/>
          <w:spacing w:val="63"/>
          <w:shd w:val="clear" w:color="auto" w:fill="FFFFFF"/>
        </w:rPr>
        <w:t xml:space="preserve"> </w:t>
      </w:r>
      <w:r>
        <w:rPr>
          <w:color w:val="000000"/>
          <w:shd w:val="clear" w:color="auto" w:fill="FFFFFF"/>
        </w:rPr>
        <w:t>pemendekan</w:t>
      </w:r>
      <w:r>
        <w:rPr>
          <w:color w:val="000000"/>
          <w:spacing w:val="62"/>
          <w:shd w:val="clear" w:color="auto" w:fill="FFFFFF"/>
        </w:rPr>
        <w:t xml:space="preserve"> </w:t>
      </w:r>
      <w:r>
        <w:rPr>
          <w:color w:val="000000"/>
          <w:shd w:val="clear" w:color="auto" w:fill="FFFFFF"/>
        </w:rPr>
        <w:t>kata</w:t>
      </w:r>
      <w:r>
        <w:rPr>
          <w:color w:val="000000"/>
          <w:spacing w:val="62"/>
          <w:shd w:val="clear" w:color="auto" w:fill="FFFFFF"/>
        </w:rPr>
        <w:t xml:space="preserve"> </w:t>
      </w:r>
      <w:r>
        <w:rPr>
          <w:color w:val="000000"/>
          <w:shd w:val="clear" w:color="auto" w:fill="FFFFFF"/>
        </w:rPr>
        <w:t>menjadi</w:t>
      </w:r>
      <w:r>
        <w:rPr>
          <w:color w:val="000000"/>
          <w:spacing w:val="64"/>
          <w:shd w:val="clear" w:color="auto" w:fill="FFFFFF"/>
        </w:rPr>
        <w:t xml:space="preserve"> </w:t>
      </w:r>
      <w:r>
        <w:rPr>
          <w:color w:val="000000"/>
          <w:spacing w:val="-5"/>
          <w:shd w:val="clear" w:color="auto" w:fill="FFFFFF"/>
        </w:rPr>
        <w:t>hal</w:t>
      </w:r>
    </w:p>
    <w:p w:rsidR="001F7A96" w:rsidRDefault="00E61695">
      <w:pPr>
        <w:pStyle w:val="BodyText"/>
        <w:spacing w:before="276"/>
        <w:ind w:left="2126"/>
      </w:pPr>
      <w:r>
        <w:rPr>
          <w:color w:val="000000"/>
          <w:shd w:val="clear" w:color="auto" w:fill="FFFFFF"/>
        </w:rPr>
        <w:t>yang</w:t>
      </w:r>
      <w:r>
        <w:rPr>
          <w:color w:val="000000"/>
          <w:spacing w:val="28"/>
          <w:shd w:val="clear" w:color="auto" w:fill="FFFFFF"/>
        </w:rPr>
        <w:t xml:space="preserve">  </w:t>
      </w:r>
      <w:r>
        <w:rPr>
          <w:color w:val="000000"/>
          <w:shd w:val="clear" w:color="auto" w:fill="FFFFFF"/>
        </w:rPr>
        <w:t>umum,</w:t>
      </w:r>
      <w:r>
        <w:rPr>
          <w:color w:val="000000"/>
          <w:spacing w:val="29"/>
          <w:shd w:val="clear" w:color="auto" w:fill="FFFFFF"/>
        </w:rPr>
        <w:t xml:space="preserve">  </w:t>
      </w:r>
      <w:r>
        <w:rPr>
          <w:color w:val="000000"/>
          <w:shd w:val="clear" w:color="auto" w:fill="FFFFFF"/>
        </w:rPr>
        <w:t>menciptakan</w:t>
      </w:r>
      <w:r>
        <w:rPr>
          <w:color w:val="000000"/>
          <w:spacing w:val="29"/>
          <w:shd w:val="clear" w:color="auto" w:fill="FFFFFF"/>
        </w:rPr>
        <w:t xml:space="preserve">  </w:t>
      </w:r>
      <w:r>
        <w:rPr>
          <w:color w:val="000000"/>
          <w:shd w:val="clear" w:color="auto" w:fill="FFFFFF"/>
        </w:rPr>
        <w:t>bentuk</w:t>
      </w:r>
      <w:r>
        <w:rPr>
          <w:color w:val="000000"/>
          <w:spacing w:val="30"/>
          <w:shd w:val="clear" w:color="auto" w:fill="FFFFFF"/>
        </w:rPr>
        <w:t xml:space="preserve">  </w:t>
      </w:r>
      <w:r>
        <w:rPr>
          <w:color w:val="000000"/>
          <w:shd w:val="clear" w:color="auto" w:fill="FFFFFF"/>
        </w:rPr>
        <w:t>komunikasi</w:t>
      </w:r>
      <w:r>
        <w:rPr>
          <w:color w:val="000000"/>
          <w:spacing w:val="28"/>
          <w:shd w:val="clear" w:color="auto" w:fill="FFFFFF"/>
        </w:rPr>
        <w:t xml:space="preserve">  </w:t>
      </w:r>
      <w:r>
        <w:rPr>
          <w:color w:val="000000"/>
          <w:shd w:val="clear" w:color="auto" w:fill="FFFFFF"/>
        </w:rPr>
        <w:t>yang</w:t>
      </w:r>
      <w:r>
        <w:rPr>
          <w:color w:val="000000"/>
          <w:spacing w:val="29"/>
          <w:shd w:val="clear" w:color="auto" w:fill="FFFFFF"/>
        </w:rPr>
        <w:t xml:space="preserve">  </w:t>
      </w:r>
      <w:r>
        <w:rPr>
          <w:color w:val="000000"/>
          <w:shd w:val="clear" w:color="auto" w:fill="FFFFFF"/>
        </w:rPr>
        <w:t>lebih</w:t>
      </w:r>
      <w:r>
        <w:rPr>
          <w:color w:val="000000"/>
          <w:spacing w:val="29"/>
          <w:shd w:val="clear" w:color="auto" w:fill="FFFFFF"/>
        </w:rPr>
        <w:t xml:space="preserve">  </w:t>
      </w:r>
      <w:r>
        <w:rPr>
          <w:color w:val="000000"/>
          <w:shd w:val="clear" w:color="auto" w:fill="FFFFFF"/>
        </w:rPr>
        <w:t>cepat</w:t>
      </w:r>
      <w:r>
        <w:rPr>
          <w:color w:val="000000"/>
          <w:spacing w:val="29"/>
          <w:shd w:val="clear" w:color="auto" w:fill="FFFFFF"/>
        </w:rPr>
        <w:t xml:space="preserve">  </w:t>
      </w:r>
      <w:r>
        <w:rPr>
          <w:color w:val="000000"/>
          <w:spacing w:val="-5"/>
          <w:shd w:val="clear" w:color="auto" w:fill="FFFFFF"/>
        </w:rPr>
        <w:t>dan</w:t>
      </w:r>
    </w:p>
    <w:p w:rsidR="001F7A96" w:rsidRDefault="001F7A96">
      <w:pPr>
        <w:pStyle w:val="BodyText"/>
      </w:pPr>
    </w:p>
    <w:p w:rsidR="001F7A96" w:rsidRDefault="00E61695">
      <w:pPr>
        <w:pStyle w:val="BodyText"/>
        <w:ind w:left="2126"/>
      </w:pPr>
      <w:r>
        <w:rPr>
          <w:color w:val="000000"/>
          <w:shd w:val="clear" w:color="auto" w:fill="FFFFFF"/>
        </w:rPr>
        <w:t>efisien</w:t>
      </w:r>
      <w:r>
        <w:rPr>
          <w:color w:val="000000"/>
          <w:spacing w:val="55"/>
          <w:shd w:val="clear" w:color="auto" w:fill="FFFFFF"/>
        </w:rPr>
        <w:t xml:space="preserve"> </w:t>
      </w:r>
      <w:r>
        <w:rPr>
          <w:color w:val="000000"/>
          <w:shd w:val="clear" w:color="auto" w:fill="FFFFFF"/>
        </w:rPr>
        <w:t>(Fitri et</w:t>
      </w:r>
      <w:r>
        <w:rPr>
          <w:color w:val="000000"/>
          <w:spacing w:val="-1"/>
          <w:shd w:val="clear" w:color="auto" w:fill="FFFFFF"/>
        </w:rPr>
        <w:t xml:space="preserve"> </w:t>
      </w:r>
      <w:r>
        <w:rPr>
          <w:color w:val="000000"/>
          <w:shd w:val="clear" w:color="auto" w:fill="FFFFFF"/>
        </w:rPr>
        <w:t>al., 2023).</w:t>
      </w:r>
      <w:r>
        <w:rPr>
          <w:color w:val="000000"/>
          <w:spacing w:val="58"/>
          <w:shd w:val="clear" w:color="auto" w:fill="FFFFFF"/>
        </w:rPr>
        <w:t xml:space="preserve"> </w:t>
      </w:r>
      <w:r>
        <w:rPr>
          <w:color w:val="000000"/>
          <w:shd w:val="clear" w:color="auto" w:fill="FFFFFF"/>
        </w:rPr>
        <w:t>Seperti</w:t>
      </w:r>
      <w:r>
        <w:rPr>
          <w:color w:val="000000"/>
          <w:spacing w:val="59"/>
          <w:shd w:val="clear" w:color="auto" w:fill="FFFFFF"/>
        </w:rPr>
        <w:t xml:space="preserve"> </w:t>
      </w:r>
      <w:r>
        <w:rPr>
          <w:color w:val="000000"/>
          <w:shd w:val="clear" w:color="auto" w:fill="FFFFFF"/>
        </w:rPr>
        <w:t>peran</w:t>
      </w:r>
      <w:r>
        <w:rPr>
          <w:color w:val="000000"/>
          <w:spacing w:val="59"/>
          <w:shd w:val="clear" w:color="auto" w:fill="FFFFFF"/>
        </w:rPr>
        <w:t xml:space="preserve"> </w:t>
      </w:r>
      <w:r>
        <w:rPr>
          <w:color w:val="000000"/>
          <w:shd w:val="clear" w:color="auto" w:fill="FFFFFF"/>
        </w:rPr>
        <w:t>media</w:t>
      </w:r>
      <w:r>
        <w:rPr>
          <w:color w:val="000000"/>
          <w:spacing w:val="60"/>
          <w:shd w:val="clear" w:color="auto" w:fill="FFFFFF"/>
        </w:rPr>
        <w:t xml:space="preserve"> </w:t>
      </w:r>
      <w:r>
        <w:rPr>
          <w:color w:val="000000"/>
          <w:shd w:val="clear" w:color="auto" w:fill="FFFFFF"/>
        </w:rPr>
        <w:t>digital,</w:t>
      </w:r>
      <w:r>
        <w:rPr>
          <w:color w:val="000000"/>
          <w:spacing w:val="59"/>
          <w:shd w:val="clear" w:color="auto" w:fill="FFFFFF"/>
        </w:rPr>
        <w:t xml:space="preserve"> </w:t>
      </w:r>
      <w:r>
        <w:rPr>
          <w:color w:val="000000"/>
          <w:shd w:val="clear" w:color="auto" w:fill="FFFFFF"/>
        </w:rPr>
        <w:t>khususnya</w:t>
      </w:r>
      <w:r>
        <w:rPr>
          <w:color w:val="000000"/>
          <w:spacing w:val="58"/>
          <w:shd w:val="clear" w:color="auto" w:fill="FFFFFF"/>
        </w:rPr>
        <w:t xml:space="preserve"> </w:t>
      </w:r>
      <w:r>
        <w:rPr>
          <w:color w:val="000000"/>
          <w:spacing w:val="-2"/>
          <w:shd w:val="clear" w:color="auto" w:fill="FFFFFF"/>
        </w:rPr>
        <w:t>selasar</w:t>
      </w:r>
    </w:p>
    <w:p w:rsidR="001F7A96" w:rsidRDefault="00E61695">
      <w:pPr>
        <w:spacing w:before="274"/>
        <w:ind w:left="2126"/>
        <w:rPr>
          <w:sz w:val="24"/>
        </w:rPr>
      </w:pPr>
      <w:r>
        <w:rPr>
          <w:color w:val="000000"/>
          <w:sz w:val="24"/>
          <w:shd w:val="clear" w:color="auto" w:fill="FFFFFF"/>
        </w:rPr>
        <w:t>(</w:t>
      </w:r>
      <w:r>
        <w:rPr>
          <w:i/>
          <w:color w:val="000000"/>
          <w:sz w:val="24"/>
          <w:shd w:val="clear" w:color="auto" w:fill="FFFFFF"/>
        </w:rPr>
        <w:t>youtube</w:t>
      </w:r>
      <w:r>
        <w:rPr>
          <w:color w:val="000000"/>
          <w:sz w:val="24"/>
          <w:shd w:val="clear" w:color="auto" w:fill="FFFFFF"/>
        </w:rPr>
        <w:t>),</w:t>
      </w:r>
      <w:r>
        <w:rPr>
          <w:color w:val="000000"/>
          <w:spacing w:val="32"/>
          <w:sz w:val="24"/>
          <w:shd w:val="clear" w:color="auto" w:fill="FFFFFF"/>
        </w:rPr>
        <w:t xml:space="preserve"> </w:t>
      </w:r>
      <w:r>
        <w:rPr>
          <w:color w:val="000000"/>
          <w:sz w:val="24"/>
          <w:shd w:val="clear" w:color="auto" w:fill="FFFFFF"/>
        </w:rPr>
        <w:t>dalam</w:t>
      </w:r>
      <w:r>
        <w:rPr>
          <w:color w:val="000000"/>
          <w:spacing w:val="34"/>
          <w:sz w:val="24"/>
          <w:shd w:val="clear" w:color="auto" w:fill="FFFFFF"/>
        </w:rPr>
        <w:t xml:space="preserve"> </w:t>
      </w:r>
      <w:r>
        <w:rPr>
          <w:color w:val="000000"/>
          <w:sz w:val="24"/>
          <w:shd w:val="clear" w:color="auto" w:fill="FFFFFF"/>
        </w:rPr>
        <w:t>perkembangan</w:t>
      </w:r>
      <w:r>
        <w:rPr>
          <w:color w:val="000000"/>
          <w:spacing w:val="34"/>
          <w:sz w:val="24"/>
          <w:shd w:val="clear" w:color="auto" w:fill="FFFFFF"/>
        </w:rPr>
        <w:t xml:space="preserve"> </w:t>
      </w:r>
      <w:r>
        <w:rPr>
          <w:color w:val="000000"/>
          <w:sz w:val="24"/>
          <w:shd w:val="clear" w:color="auto" w:fill="FFFFFF"/>
        </w:rPr>
        <w:t>bahasa</w:t>
      </w:r>
      <w:r>
        <w:rPr>
          <w:color w:val="000000"/>
          <w:spacing w:val="34"/>
          <w:sz w:val="24"/>
          <w:shd w:val="clear" w:color="auto" w:fill="FFFFFF"/>
        </w:rPr>
        <w:t xml:space="preserve"> </w:t>
      </w:r>
      <w:r>
        <w:rPr>
          <w:color w:val="000000"/>
          <w:sz w:val="24"/>
          <w:shd w:val="clear" w:color="auto" w:fill="FFFFFF"/>
        </w:rPr>
        <w:t>gaul</w:t>
      </w:r>
      <w:r>
        <w:rPr>
          <w:color w:val="000000"/>
          <w:spacing w:val="35"/>
          <w:sz w:val="24"/>
          <w:shd w:val="clear" w:color="auto" w:fill="FFFFFF"/>
        </w:rPr>
        <w:t xml:space="preserve"> </w:t>
      </w:r>
      <w:r>
        <w:rPr>
          <w:color w:val="000000"/>
          <w:sz w:val="24"/>
          <w:shd w:val="clear" w:color="auto" w:fill="FFFFFF"/>
        </w:rPr>
        <w:t>di</w:t>
      </w:r>
      <w:r>
        <w:rPr>
          <w:color w:val="000000"/>
          <w:spacing w:val="34"/>
          <w:sz w:val="24"/>
          <w:shd w:val="clear" w:color="auto" w:fill="FFFFFF"/>
        </w:rPr>
        <w:t xml:space="preserve"> </w:t>
      </w:r>
      <w:r>
        <w:rPr>
          <w:i/>
          <w:color w:val="000000"/>
          <w:sz w:val="24"/>
          <w:shd w:val="clear" w:color="auto" w:fill="FFFFFF"/>
        </w:rPr>
        <w:t>podcast</w:t>
      </w:r>
      <w:r>
        <w:rPr>
          <w:i/>
          <w:color w:val="000000"/>
          <w:spacing w:val="35"/>
          <w:sz w:val="24"/>
          <w:shd w:val="clear" w:color="auto" w:fill="FFFFFF"/>
        </w:rPr>
        <w:t xml:space="preserve"> </w:t>
      </w:r>
      <w:r>
        <w:rPr>
          <w:color w:val="000000"/>
          <w:sz w:val="24"/>
          <w:shd w:val="clear" w:color="auto" w:fill="FFFFFF"/>
        </w:rPr>
        <w:t>sangat</w:t>
      </w:r>
      <w:r>
        <w:rPr>
          <w:color w:val="000000"/>
          <w:spacing w:val="35"/>
          <w:sz w:val="24"/>
          <w:shd w:val="clear" w:color="auto" w:fill="FFFFFF"/>
        </w:rPr>
        <w:t xml:space="preserve"> </w:t>
      </w:r>
      <w:r>
        <w:rPr>
          <w:color w:val="000000"/>
          <w:spacing w:val="-2"/>
          <w:sz w:val="24"/>
          <w:shd w:val="clear" w:color="auto" w:fill="FFFFFF"/>
        </w:rPr>
        <w:t>signifikan.</w:t>
      </w:r>
    </w:p>
    <w:p w:rsidR="001F7A96" w:rsidRDefault="00E61695">
      <w:pPr>
        <w:pStyle w:val="BodyText"/>
        <w:spacing w:before="276"/>
        <w:ind w:left="2126"/>
      </w:pPr>
      <w:r>
        <w:rPr>
          <w:color w:val="000000"/>
          <w:shd w:val="clear" w:color="auto" w:fill="FFFFFF"/>
        </w:rPr>
        <w:t>Selasar</w:t>
      </w:r>
      <w:r>
        <w:rPr>
          <w:color w:val="000000"/>
          <w:spacing w:val="69"/>
          <w:shd w:val="clear" w:color="auto" w:fill="FFFFFF"/>
        </w:rPr>
        <w:t xml:space="preserve"> </w:t>
      </w:r>
      <w:r>
        <w:rPr>
          <w:color w:val="000000"/>
          <w:shd w:val="clear" w:color="auto" w:fill="FFFFFF"/>
        </w:rPr>
        <w:t>sebagai</w:t>
      </w:r>
      <w:r>
        <w:rPr>
          <w:color w:val="000000"/>
          <w:spacing w:val="73"/>
          <w:shd w:val="clear" w:color="auto" w:fill="FFFFFF"/>
        </w:rPr>
        <w:t xml:space="preserve"> </w:t>
      </w:r>
      <w:r>
        <w:rPr>
          <w:i/>
          <w:color w:val="000000"/>
          <w:shd w:val="clear" w:color="auto" w:fill="FFFFFF"/>
        </w:rPr>
        <w:t>platform</w:t>
      </w:r>
      <w:r>
        <w:rPr>
          <w:i/>
          <w:color w:val="000000"/>
          <w:spacing w:val="73"/>
          <w:shd w:val="clear" w:color="auto" w:fill="FFFFFF"/>
        </w:rPr>
        <w:t xml:space="preserve"> </w:t>
      </w:r>
      <w:r>
        <w:rPr>
          <w:color w:val="000000"/>
          <w:shd w:val="clear" w:color="auto" w:fill="FFFFFF"/>
        </w:rPr>
        <w:t>video</w:t>
      </w:r>
      <w:r>
        <w:rPr>
          <w:color w:val="000000"/>
          <w:spacing w:val="72"/>
          <w:shd w:val="clear" w:color="auto" w:fill="FFFFFF"/>
        </w:rPr>
        <w:t xml:space="preserve"> </w:t>
      </w:r>
      <w:r>
        <w:rPr>
          <w:color w:val="000000"/>
          <w:shd w:val="clear" w:color="auto" w:fill="FFFFFF"/>
        </w:rPr>
        <w:t>yang</w:t>
      </w:r>
      <w:r>
        <w:rPr>
          <w:color w:val="000000"/>
          <w:spacing w:val="73"/>
          <w:shd w:val="clear" w:color="auto" w:fill="FFFFFF"/>
        </w:rPr>
        <w:t xml:space="preserve"> </w:t>
      </w:r>
      <w:r>
        <w:rPr>
          <w:color w:val="000000"/>
          <w:shd w:val="clear" w:color="auto" w:fill="FFFFFF"/>
        </w:rPr>
        <w:t>populer</w:t>
      </w:r>
      <w:r>
        <w:rPr>
          <w:color w:val="000000"/>
          <w:spacing w:val="69"/>
          <w:shd w:val="clear" w:color="auto" w:fill="FFFFFF"/>
        </w:rPr>
        <w:t xml:space="preserve"> </w:t>
      </w:r>
      <w:r>
        <w:rPr>
          <w:color w:val="000000"/>
          <w:shd w:val="clear" w:color="auto" w:fill="FFFFFF"/>
        </w:rPr>
        <w:t>tidak</w:t>
      </w:r>
      <w:r>
        <w:rPr>
          <w:color w:val="000000"/>
          <w:spacing w:val="72"/>
          <w:shd w:val="clear" w:color="auto" w:fill="FFFFFF"/>
        </w:rPr>
        <w:t xml:space="preserve"> </w:t>
      </w:r>
      <w:r>
        <w:rPr>
          <w:color w:val="000000"/>
          <w:shd w:val="clear" w:color="auto" w:fill="FFFFFF"/>
        </w:rPr>
        <w:t>hanya</w:t>
      </w:r>
      <w:r>
        <w:rPr>
          <w:color w:val="000000"/>
          <w:spacing w:val="72"/>
          <w:shd w:val="clear" w:color="auto" w:fill="FFFFFF"/>
        </w:rPr>
        <w:t xml:space="preserve"> </w:t>
      </w:r>
      <w:r>
        <w:rPr>
          <w:color w:val="000000"/>
          <w:spacing w:val="-2"/>
          <w:shd w:val="clear" w:color="auto" w:fill="FFFFFF"/>
        </w:rPr>
        <w:t>menyediakan</w:t>
      </w:r>
    </w:p>
    <w:p w:rsidR="001F7A96" w:rsidRDefault="001F7A96">
      <w:pPr>
        <w:pStyle w:val="BodyText"/>
      </w:pPr>
    </w:p>
    <w:p w:rsidR="001F7A96" w:rsidRDefault="00E61695">
      <w:pPr>
        <w:pStyle w:val="BodyText"/>
        <w:ind w:left="2126"/>
      </w:pPr>
      <w:r>
        <w:rPr>
          <w:color w:val="000000"/>
          <w:shd w:val="clear" w:color="auto" w:fill="FFFFFF"/>
        </w:rPr>
        <w:t>konten</w:t>
      </w:r>
      <w:r>
        <w:rPr>
          <w:color w:val="000000"/>
          <w:spacing w:val="75"/>
          <w:shd w:val="clear" w:color="auto" w:fill="FFFFFF"/>
        </w:rPr>
        <w:t xml:space="preserve"> </w:t>
      </w:r>
      <w:r>
        <w:rPr>
          <w:color w:val="000000"/>
          <w:shd w:val="clear" w:color="auto" w:fill="FFFFFF"/>
        </w:rPr>
        <w:t>hiburan,</w:t>
      </w:r>
      <w:r>
        <w:rPr>
          <w:color w:val="000000"/>
          <w:spacing w:val="78"/>
          <w:shd w:val="clear" w:color="auto" w:fill="FFFFFF"/>
        </w:rPr>
        <w:t xml:space="preserve"> </w:t>
      </w:r>
      <w:r>
        <w:rPr>
          <w:color w:val="000000"/>
          <w:shd w:val="clear" w:color="auto" w:fill="FFFFFF"/>
        </w:rPr>
        <w:t>tetapi</w:t>
      </w:r>
      <w:r>
        <w:rPr>
          <w:color w:val="000000"/>
          <w:spacing w:val="51"/>
          <w:w w:val="150"/>
          <w:shd w:val="clear" w:color="auto" w:fill="FFFFFF"/>
        </w:rPr>
        <w:t xml:space="preserve"> </w:t>
      </w:r>
      <w:r>
        <w:rPr>
          <w:color w:val="000000"/>
          <w:shd w:val="clear" w:color="auto" w:fill="FFFFFF"/>
        </w:rPr>
        <w:t>juga</w:t>
      </w:r>
      <w:r>
        <w:rPr>
          <w:color w:val="000000"/>
          <w:spacing w:val="78"/>
          <w:shd w:val="clear" w:color="auto" w:fill="FFFFFF"/>
        </w:rPr>
        <w:t xml:space="preserve"> </w:t>
      </w:r>
      <w:r>
        <w:rPr>
          <w:color w:val="000000"/>
          <w:shd w:val="clear" w:color="auto" w:fill="FFFFFF"/>
        </w:rPr>
        <w:t>menjadi</w:t>
      </w:r>
      <w:r>
        <w:rPr>
          <w:color w:val="000000"/>
          <w:spacing w:val="79"/>
          <w:shd w:val="clear" w:color="auto" w:fill="FFFFFF"/>
        </w:rPr>
        <w:t xml:space="preserve"> </w:t>
      </w:r>
      <w:r>
        <w:rPr>
          <w:color w:val="000000"/>
          <w:shd w:val="clear" w:color="auto" w:fill="FFFFFF"/>
        </w:rPr>
        <w:t>sarana</w:t>
      </w:r>
      <w:r>
        <w:rPr>
          <w:color w:val="000000"/>
          <w:spacing w:val="77"/>
          <w:shd w:val="clear" w:color="auto" w:fill="FFFFFF"/>
        </w:rPr>
        <w:t xml:space="preserve"> </w:t>
      </w:r>
      <w:r>
        <w:rPr>
          <w:color w:val="000000"/>
          <w:shd w:val="clear" w:color="auto" w:fill="FFFFFF"/>
        </w:rPr>
        <w:t>untuk</w:t>
      </w:r>
      <w:r>
        <w:rPr>
          <w:color w:val="000000"/>
          <w:spacing w:val="78"/>
          <w:shd w:val="clear" w:color="auto" w:fill="FFFFFF"/>
        </w:rPr>
        <w:t xml:space="preserve"> </w:t>
      </w:r>
      <w:r>
        <w:rPr>
          <w:color w:val="000000"/>
          <w:shd w:val="clear" w:color="auto" w:fill="FFFFFF"/>
        </w:rPr>
        <w:t>berbagi</w:t>
      </w:r>
      <w:r>
        <w:rPr>
          <w:color w:val="000000"/>
          <w:spacing w:val="79"/>
          <w:shd w:val="clear" w:color="auto" w:fill="FFFFFF"/>
        </w:rPr>
        <w:t xml:space="preserve"> </w:t>
      </w:r>
      <w:r>
        <w:rPr>
          <w:color w:val="000000"/>
          <w:spacing w:val="-2"/>
          <w:shd w:val="clear" w:color="auto" w:fill="FFFFFF"/>
        </w:rPr>
        <w:t>pengetahuan</w:t>
      </w:r>
    </w:p>
    <w:p w:rsidR="001F7A96" w:rsidRDefault="001F7A96">
      <w:pPr>
        <w:pStyle w:val="BodyText"/>
      </w:pPr>
    </w:p>
    <w:p w:rsidR="001F7A96" w:rsidRDefault="00E61695">
      <w:pPr>
        <w:pStyle w:val="BodyText"/>
        <w:ind w:left="2126"/>
      </w:pPr>
      <w:r>
        <w:rPr>
          <w:color w:val="000000"/>
          <w:shd w:val="clear" w:color="auto" w:fill="FFFFFF"/>
        </w:rPr>
        <w:t>dan</w:t>
      </w:r>
      <w:r>
        <w:rPr>
          <w:color w:val="000000"/>
          <w:spacing w:val="55"/>
          <w:shd w:val="clear" w:color="auto" w:fill="FFFFFF"/>
        </w:rPr>
        <w:t xml:space="preserve"> </w:t>
      </w:r>
      <w:r>
        <w:rPr>
          <w:color w:val="000000"/>
          <w:shd w:val="clear" w:color="auto" w:fill="FFFFFF"/>
        </w:rPr>
        <w:t>pengalaman.</w:t>
      </w:r>
      <w:r>
        <w:rPr>
          <w:color w:val="000000"/>
          <w:spacing w:val="58"/>
          <w:shd w:val="clear" w:color="auto" w:fill="FFFFFF"/>
        </w:rPr>
        <w:t xml:space="preserve"> </w:t>
      </w:r>
      <w:r>
        <w:rPr>
          <w:color w:val="000000"/>
          <w:shd w:val="clear" w:color="auto" w:fill="FFFFFF"/>
        </w:rPr>
        <w:t>Dalam</w:t>
      </w:r>
      <w:r>
        <w:rPr>
          <w:color w:val="000000"/>
          <w:spacing w:val="61"/>
          <w:shd w:val="clear" w:color="auto" w:fill="FFFFFF"/>
        </w:rPr>
        <w:t xml:space="preserve"> </w:t>
      </w:r>
      <w:r>
        <w:rPr>
          <w:color w:val="000000"/>
          <w:shd w:val="clear" w:color="auto" w:fill="FFFFFF"/>
        </w:rPr>
        <w:t>konteks</w:t>
      </w:r>
      <w:r>
        <w:rPr>
          <w:color w:val="000000"/>
          <w:spacing w:val="58"/>
          <w:shd w:val="clear" w:color="auto" w:fill="FFFFFF"/>
        </w:rPr>
        <w:t xml:space="preserve"> </w:t>
      </w:r>
      <w:r>
        <w:rPr>
          <w:i/>
          <w:color w:val="000000"/>
          <w:shd w:val="clear" w:color="auto" w:fill="FFFFFF"/>
        </w:rPr>
        <w:t>podcast</w:t>
      </w:r>
      <w:r>
        <w:rPr>
          <w:color w:val="000000"/>
          <w:shd w:val="clear" w:color="auto" w:fill="FFFFFF"/>
        </w:rPr>
        <w:t>,</w:t>
      </w:r>
      <w:r>
        <w:rPr>
          <w:color w:val="000000"/>
          <w:spacing w:val="58"/>
          <w:shd w:val="clear" w:color="auto" w:fill="FFFFFF"/>
        </w:rPr>
        <w:t xml:space="preserve"> </w:t>
      </w:r>
      <w:r>
        <w:rPr>
          <w:color w:val="000000"/>
          <w:shd w:val="clear" w:color="auto" w:fill="FFFFFF"/>
        </w:rPr>
        <w:t>bahasa</w:t>
      </w:r>
      <w:r>
        <w:rPr>
          <w:color w:val="000000"/>
          <w:spacing w:val="58"/>
          <w:shd w:val="clear" w:color="auto" w:fill="FFFFFF"/>
        </w:rPr>
        <w:t xml:space="preserve"> </w:t>
      </w:r>
      <w:r>
        <w:rPr>
          <w:color w:val="000000"/>
          <w:shd w:val="clear" w:color="auto" w:fill="FFFFFF"/>
        </w:rPr>
        <w:t>gaul</w:t>
      </w:r>
      <w:r>
        <w:rPr>
          <w:color w:val="000000"/>
          <w:spacing w:val="58"/>
          <w:shd w:val="clear" w:color="auto" w:fill="FFFFFF"/>
        </w:rPr>
        <w:t xml:space="preserve"> </w:t>
      </w:r>
      <w:r>
        <w:rPr>
          <w:color w:val="000000"/>
          <w:shd w:val="clear" w:color="auto" w:fill="FFFFFF"/>
        </w:rPr>
        <w:t>sering</w:t>
      </w:r>
      <w:r>
        <w:rPr>
          <w:color w:val="000000"/>
          <w:spacing w:val="58"/>
          <w:shd w:val="clear" w:color="auto" w:fill="FFFFFF"/>
        </w:rPr>
        <w:t xml:space="preserve"> </w:t>
      </w:r>
      <w:r>
        <w:rPr>
          <w:color w:val="000000"/>
          <w:spacing w:val="-2"/>
          <w:shd w:val="clear" w:color="auto" w:fill="FFFFFF"/>
        </w:rPr>
        <w:t>digunakan</w:t>
      </w:r>
    </w:p>
    <w:p w:rsidR="001F7A96" w:rsidRDefault="001F7A96">
      <w:pPr>
        <w:pStyle w:val="BodyText"/>
      </w:pPr>
    </w:p>
    <w:p w:rsidR="001F7A96" w:rsidRDefault="00E61695">
      <w:pPr>
        <w:pStyle w:val="BodyText"/>
        <w:ind w:left="2126"/>
      </w:pPr>
      <w:r>
        <w:rPr>
          <w:color w:val="000000"/>
          <w:shd w:val="clear" w:color="auto" w:fill="FFFFFF"/>
        </w:rPr>
        <w:t>untuk</w:t>
      </w:r>
      <w:r>
        <w:rPr>
          <w:color w:val="000000"/>
          <w:spacing w:val="74"/>
          <w:w w:val="150"/>
          <w:shd w:val="clear" w:color="auto" w:fill="FFFFFF"/>
        </w:rPr>
        <w:t xml:space="preserve"> </w:t>
      </w:r>
      <w:r>
        <w:rPr>
          <w:color w:val="000000"/>
          <w:shd w:val="clear" w:color="auto" w:fill="FFFFFF"/>
        </w:rPr>
        <w:t>menarik</w:t>
      </w:r>
      <w:r>
        <w:rPr>
          <w:color w:val="000000"/>
          <w:spacing w:val="75"/>
          <w:w w:val="150"/>
          <w:shd w:val="clear" w:color="auto" w:fill="FFFFFF"/>
        </w:rPr>
        <w:t xml:space="preserve"> </w:t>
      </w:r>
      <w:r>
        <w:rPr>
          <w:color w:val="000000"/>
          <w:shd w:val="clear" w:color="auto" w:fill="FFFFFF"/>
        </w:rPr>
        <w:t>perhatian</w:t>
      </w:r>
      <w:r>
        <w:rPr>
          <w:color w:val="000000"/>
          <w:spacing w:val="76"/>
          <w:w w:val="150"/>
          <w:shd w:val="clear" w:color="auto" w:fill="FFFFFF"/>
        </w:rPr>
        <w:t xml:space="preserve"> </w:t>
      </w:r>
      <w:r>
        <w:rPr>
          <w:color w:val="000000"/>
          <w:shd w:val="clear" w:color="auto" w:fill="FFFFFF"/>
        </w:rPr>
        <w:t>pendengar,</w:t>
      </w:r>
      <w:r>
        <w:rPr>
          <w:color w:val="000000"/>
          <w:spacing w:val="76"/>
          <w:w w:val="150"/>
          <w:shd w:val="clear" w:color="auto" w:fill="FFFFFF"/>
        </w:rPr>
        <w:t xml:space="preserve"> </w:t>
      </w:r>
      <w:r>
        <w:rPr>
          <w:color w:val="000000"/>
          <w:shd w:val="clear" w:color="auto" w:fill="FFFFFF"/>
        </w:rPr>
        <w:t>menciptakan</w:t>
      </w:r>
      <w:r>
        <w:rPr>
          <w:color w:val="000000"/>
          <w:spacing w:val="75"/>
          <w:w w:val="150"/>
          <w:shd w:val="clear" w:color="auto" w:fill="FFFFFF"/>
        </w:rPr>
        <w:t xml:space="preserve"> </w:t>
      </w:r>
      <w:r>
        <w:rPr>
          <w:color w:val="000000"/>
          <w:shd w:val="clear" w:color="auto" w:fill="FFFFFF"/>
        </w:rPr>
        <w:t>suasana</w:t>
      </w:r>
      <w:r>
        <w:rPr>
          <w:color w:val="000000"/>
          <w:spacing w:val="75"/>
          <w:w w:val="150"/>
          <w:shd w:val="clear" w:color="auto" w:fill="FFFFFF"/>
        </w:rPr>
        <w:t xml:space="preserve"> </w:t>
      </w:r>
      <w:r>
        <w:rPr>
          <w:color w:val="000000"/>
          <w:shd w:val="clear" w:color="auto" w:fill="FFFFFF"/>
        </w:rPr>
        <w:t>yang</w:t>
      </w:r>
      <w:r>
        <w:rPr>
          <w:color w:val="000000"/>
          <w:spacing w:val="76"/>
          <w:w w:val="150"/>
          <w:shd w:val="clear" w:color="auto" w:fill="FFFFFF"/>
        </w:rPr>
        <w:t xml:space="preserve"> </w:t>
      </w:r>
      <w:r>
        <w:rPr>
          <w:color w:val="000000"/>
          <w:spacing w:val="-2"/>
          <w:shd w:val="clear" w:color="auto" w:fill="FFFFFF"/>
        </w:rPr>
        <w:t>lebih</w:t>
      </w:r>
    </w:p>
    <w:p w:rsidR="001F7A96" w:rsidRDefault="001F7A96">
      <w:pPr>
        <w:pStyle w:val="BodyText"/>
      </w:pPr>
    </w:p>
    <w:p w:rsidR="001F7A96" w:rsidRDefault="00E61695">
      <w:pPr>
        <w:pStyle w:val="BodyText"/>
        <w:ind w:left="2126"/>
      </w:pPr>
      <w:r>
        <w:rPr>
          <w:color w:val="000000"/>
          <w:shd w:val="clear" w:color="auto" w:fill="FFFFFF"/>
        </w:rPr>
        <w:t>akrab,</w:t>
      </w:r>
      <w:r>
        <w:rPr>
          <w:color w:val="000000"/>
          <w:spacing w:val="47"/>
          <w:shd w:val="clear" w:color="auto" w:fill="FFFFFF"/>
        </w:rPr>
        <w:t xml:space="preserve"> </w:t>
      </w:r>
      <w:r>
        <w:rPr>
          <w:color w:val="000000"/>
          <w:shd w:val="clear" w:color="auto" w:fill="FFFFFF"/>
        </w:rPr>
        <w:t>dan</w:t>
      </w:r>
      <w:r>
        <w:rPr>
          <w:color w:val="000000"/>
          <w:spacing w:val="51"/>
          <w:shd w:val="clear" w:color="auto" w:fill="FFFFFF"/>
        </w:rPr>
        <w:t xml:space="preserve"> </w:t>
      </w:r>
      <w:r>
        <w:rPr>
          <w:color w:val="000000"/>
          <w:shd w:val="clear" w:color="auto" w:fill="FFFFFF"/>
        </w:rPr>
        <w:t>menjadikan</w:t>
      </w:r>
      <w:r>
        <w:rPr>
          <w:color w:val="000000"/>
          <w:spacing w:val="51"/>
          <w:shd w:val="clear" w:color="auto" w:fill="FFFFFF"/>
        </w:rPr>
        <w:t xml:space="preserve"> </w:t>
      </w:r>
      <w:r>
        <w:rPr>
          <w:color w:val="000000"/>
          <w:shd w:val="clear" w:color="auto" w:fill="FFFFFF"/>
        </w:rPr>
        <w:t>konten</w:t>
      </w:r>
      <w:r>
        <w:rPr>
          <w:color w:val="000000"/>
          <w:spacing w:val="47"/>
          <w:shd w:val="clear" w:color="auto" w:fill="FFFFFF"/>
        </w:rPr>
        <w:t xml:space="preserve"> </w:t>
      </w:r>
      <w:r>
        <w:rPr>
          <w:color w:val="000000"/>
          <w:shd w:val="clear" w:color="auto" w:fill="FFFFFF"/>
        </w:rPr>
        <w:t>lebih</w:t>
      </w:r>
      <w:r>
        <w:rPr>
          <w:color w:val="000000"/>
          <w:spacing w:val="48"/>
          <w:shd w:val="clear" w:color="auto" w:fill="FFFFFF"/>
        </w:rPr>
        <w:t xml:space="preserve"> </w:t>
      </w:r>
      <w:r>
        <w:rPr>
          <w:i/>
          <w:color w:val="000000"/>
          <w:shd w:val="clear" w:color="auto" w:fill="FFFFFF"/>
        </w:rPr>
        <w:t>relatable</w:t>
      </w:r>
      <w:r>
        <w:rPr>
          <w:i/>
          <w:color w:val="000000"/>
          <w:spacing w:val="44"/>
          <w:shd w:val="clear" w:color="auto" w:fill="FFFFFF"/>
        </w:rPr>
        <w:t xml:space="preserve"> </w:t>
      </w:r>
      <w:r>
        <w:rPr>
          <w:color w:val="000000"/>
          <w:shd w:val="clear" w:color="auto" w:fill="FFFFFF"/>
        </w:rPr>
        <w:t>bagi</w:t>
      </w:r>
      <w:r>
        <w:rPr>
          <w:color w:val="000000"/>
          <w:spacing w:val="48"/>
          <w:shd w:val="clear" w:color="auto" w:fill="FFFFFF"/>
        </w:rPr>
        <w:t xml:space="preserve"> </w:t>
      </w:r>
      <w:r>
        <w:rPr>
          <w:color w:val="000000"/>
          <w:shd w:val="clear" w:color="auto" w:fill="FFFFFF"/>
        </w:rPr>
        <w:t>peendengar,</w:t>
      </w:r>
      <w:r>
        <w:rPr>
          <w:color w:val="000000"/>
          <w:spacing w:val="49"/>
          <w:shd w:val="clear" w:color="auto" w:fill="FFFFFF"/>
        </w:rPr>
        <w:t xml:space="preserve"> </w:t>
      </w:r>
      <w:r>
        <w:rPr>
          <w:color w:val="000000"/>
          <w:spacing w:val="-2"/>
          <w:shd w:val="clear" w:color="auto" w:fill="FFFFFF"/>
        </w:rPr>
        <w:t>terutama</w:t>
      </w:r>
    </w:p>
    <w:p w:rsidR="001F7A96" w:rsidRDefault="001F7A96">
      <w:pPr>
        <w:pStyle w:val="BodyText"/>
      </w:pPr>
    </w:p>
    <w:p w:rsidR="001F7A96" w:rsidRDefault="00E61695">
      <w:pPr>
        <w:pStyle w:val="BodyText"/>
        <w:spacing w:before="1" w:line="480" w:lineRule="auto"/>
        <w:ind w:left="2126" w:right="1556"/>
        <w:jc w:val="both"/>
      </w:pPr>
      <w:r>
        <w:rPr>
          <w:color w:val="000000"/>
          <w:shd w:val="clear" w:color="auto" w:fill="FFFFFF"/>
        </w:rPr>
        <w:t>di</w:t>
      </w:r>
      <w:r>
        <w:rPr>
          <w:color w:val="000000"/>
          <w:spacing w:val="13"/>
          <w:shd w:val="clear" w:color="auto" w:fill="FFFFFF"/>
        </w:rPr>
        <w:t xml:space="preserve"> </w:t>
      </w:r>
      <w:r>
        <w:rPr>
          <w:color w:val="000000"/>
          <w:shd w:val="clear" w:color="auto" w:fill="FFFFFF"/>
        </w:rPr>
        <w:t>kalangan</w:t>
      </w:r>
      <w:r>
        <w:rPr>
          <w:color w:val="000000"/>
          <w:spacing w:val="28"/>
          <w:shd w:val="clear" w:color="auto" w:fill="FFFFFF"/>
        </w:rPr>
        <w:t xml:space="preserve"> </w:t>
      </w:r>
      <w:r>
        <w:rPr>
          <w:color w:val="000000"/>
          <w:shd w:val="clear" w:color="auto" w:fill="FFFFFF"/>
        </w:rPr>
        <w:t>generasi</w:t>
      </w:r>
      <w:r>
        <w:rPr>
          <w:color w:val="000000"/>
          <w:spacing w:val="26"/>
          <w:shd w:val="clear" w:color="auto" w:fill="FFFFFF"/>
        </w:rPr>
        <w:t xml:space="preserve"> </w:t>
      </w:r>
      <w:r>
        <w:rPr>
          <w:color w:val="000000"/>
          <w:shd w:val="clear" w:color="auto" w:fill="FFFFFF"/>
        </w:rPr>
        <w:t>muda.</w:t>
      </w:r>
      <w:r>
        <w:rPr>
          <w:color w:val="000000"/>
          <w:spacing w:val="-15"/>
          <w:shd w:val="clear" w:color="auto" w:fill="FFFFFF"/>
        </w:rPr>
        <w:t xml:space="preserve"> </w:t>
      </w:r>
      <w:r>
        <w:rPr>
          <w:color w:val="000000"/>
          <w:shd w:val="clear" w:color="auto" w:fill="FFFFFF"/>
        </w:rPr>
        <w:t>Hal</w:t>
      </w:r>
      <w:r>
        <w:rPr>
          <w:color w:val="000000"/>
          <w:spacing w:val="-15"/>
          <w:shd w:val="clear" w:color="auto" w:fill="FFFFFF"/>
        </w:rPr>
        <w:t xml:space="preserve"> </w:t>
      </w:r>
      <w:r>
        <w:rPr>
          <w:color w:val="000000"/>
          <w:shd w:val="clear" w:color="auto" w:fill="FFFFFF"/>
        </w:rPr>
        <w:t>ini</w:t>
      </w:r>
      <w:r>
        <w:rPr>
          <w:color w:val="000000"/>
          <w:spacing w:val="-15"/>
          <w:shd w:val="clear" w:color="auto" w:fill="FFFFFF"/>
        </w:rPr>
        <w:t xml:space="preserve"> </w:t>
      </w:r>
      <w:r>
        <w:rPr>
          <w:color w:val="000000"/>
          <w:shd w:val="clear" w:color="auto" w:fill="FFFFFF"/>
        </w:rPr>
        <w:t>menunjukkan</w:t>
      </w:r>
      <w:r>
        <w:rPr>
          <w:color w:val="000000"/>
          <w:spacing w:val="-13"/>
          <w:shd w:val="clear" w:color="auto" w:fill="FFFFFF"/>
        </w:rPr>
        <w:t xml:space="preserve"> </w:t>
      </w:r>
      <w:r>
        <w:rPr>
          <w:color w:val="000000"/>
          <w:shd w:val="clear" w:color="auto" w:fill="FFFFFF"/>
        </w:rPr>
        <w:t>bahwa</w:t>
      </w:r>
      <w:r>
        <w:rPr>
          <w:color w:val="000000"/>
          <w:spacing w:val="-15"/>
          <w:shd w:val="clear" w:color="auto" w:fill="FFFFFF"/>
        </w:rPr>
        <w:t xml:space="preserve"> </w:t>
      </w:r>
      <w:r>
        <w:rPr>
          <w:color w:val="000000"/>
          <w:shd w:val="clear" w:color="auto" w:fill="FFFFFF"/>
        </w:rPr>
        <w:t>kemajuan</w:t>
      </w:r>
      <w:r>
        <w:rPr>
          <w:color w:val="000000"/>
          <w:spacing w:val="-15"/>
          <w:shd w:val="clear" w:color="auto" w:fill="FFFFFF"/>
        </w:rPr>
        <w:t xml:space="preserve"> </w:t>
      </w:r>
      <w:r>
        <w:rPr>
          <w:color w:val="000000"/>
          <w:shd w:val="clear" w:color="auto" w:fill="FFFFFF"/>
        </w:rPr>
        <w:t>teknologi</w:t>
      </w:r>
      <w:r>
        <w:rPr>
          <w:color w:val="000000"/>
        </w:rPr>
        <w:t xml:space="preserve"> digital</w:t>
      </w:r>
      <w:r>
        <w:rPr>
          <w:color w:val="000000"/>
          <w:spacing w:val="-15"/>
        </w:rPr>
        <w:t xml:space="preserve"> </w:t>
      </w:r>
      <w:r>
        <w:rPr>
          <w:color w:val="000000"/>
        </w:rPr>
        <w:t>turut</w:t>
      </w:r>
      <w:r>
        <w:rPr>
          <w:color w:val="000000"/>
          <w:spacing w:val="-15"/>
        </w:rPr>
        <w:t xml:space="preserve"> </w:t>
      </w:r>
      <w:r>
        <w:rPr>
          <w:color w:val="000000"/>
        </w:rPr>
        <w:t>memengaruhi</w:t>
      </w:r>
      <w:r>
        <w:rPr>
          <w:color w:val="000000"/>
          <w:spacing w:val="-15"/>
        </w:rPr>
        <w:t xml:space="preserve"> </w:t>
      </w:r>
      <w:r>
        <w:rPr>
          <w:color w:val="000000"/>
        </w:rPr>
        <w:t>gaya</w:t>
      </w:r>
      <w:r>
        <w:rPr>
          <w:color w:val="000000"/>
          <w:spacing w:val="-15"/>
        </w:rPr>
        <w:t xml:space="preserve"> </w:t>
      </w:r>
      <w:r>
        <w:rPr>
          <w:color w:val="000000"/>
        </w:rPr>
        <w:t>berkomunikasi,</w:t>
      </w:r>
      <w:r>
        <w:rPr>
          <w:color w:val="000000"/>
          <w:spacing w:val="-15"/>
        </w:rPr>
        <w:t xml:space="preserve"> </w:t>
      </w:r>
      <w:r>
        <w:rPr>
          <w:color w:val="000000"/>
        </w:rPr>
        <w:t>terutama</w:t>
      </w:r>
      <w:r>
        <w:rPr>
          <w:color w:val="000000"/>
          <w:spacing w:val="-15"/>
        </w:rPr>
        <w:t xml:space="preserve"> </w:t>
      </w:r>
      <w:r>
        <w:rPr>
          <w:color w:val="000000"/>
        </w:rPr>
        <w:t>melalui</w:t>
      </w:r>
      <w:r>
        <w:rPr>
          <w:color w:val="000000"/>
          <w:spacing w:val="-15"/>
        </w:rPr>
        <w:t xml:space="preserve"> </w:t>
      </w:r>
      <w:r>
        <w:rPr>
          <w:color w:val="000000"/>
        </w:rPr>
        <w:t>penggunaan bahasa yang cenderung lebih santai dan tidak resmi di media sosial.</w:t>
      </w:r>
    </w:p>
    <w:p w:rsidR="001F7A96" w:rsidRDefault="00E61695">
      <w:pPr>
        <w:pStyle w:val="BodyText"/>
        <w:spacing w:line="480" w:lineRule="auto"/>
        <w:ind w:left="2126" w:right="1553" w:firstLine="566"/>
        <w:jc w:val="both"/>
      </w:pPr>
      <w:r>
        <w:rPr>
          <w:i/>
        </w:rPr>
        <w:t xml:space="preserve">Podcast </w:t>
      </w:r>
      <w:r>
        <w:t>di selasar memungkinkan pembicara untuk menggunakan bahasa</w:t>
      </w:r>
      <w:r>
        <w:rPr>
          <w:spacing w:val="63"/>
        </w:rPr>
        <w:t xml:space="preserve"> </w:t>
      </w:r>
      <w:r>
        <w:t>gaul</w:t>
      </w:r>
      <w:r>
        <w:rPr>
          <w:spacing w:val="64"/>
        </w:rPr>
        <w:t xml:space="preserve"> </w:t>
      </w:r>
      <w:r>
        <w:t>sebagai</w:t>
      </w:r>
      <w:r>
        <w:rPr>
          <w:spacing w:val="66"/>
        </w:rPr>
        <w:t xml:space="preserve"> </w:t>
      </w:r>
      <w:r>
        <w:t>alat</w:t>
      </w:r>
      <w:r>
        <w:rPr>
          <w:spacing w:val="65"/>
        </w:rPr>
        <w:t xml:space="preserve"> </w:t>
      </w:r>
      <w:r>
        <w:t>untuk</w:t>
      </w:r>
      <w:r>
        <w:rPr>
          <w:spacing w:val="64"/>
        </w:rPr>
        <w:t xml:space="preserve"> </w:t>
      </w:r>
      <w:r>
        <w:t>membangun</w:t>
      </w:r>
      <w:r>
        <w:rPr>
          <w:spacing w:val="64"/>
        </w:rPr>
        <w:t xml:space="preserve"> </w:t>
      </w:r>
      <w:r>
        <w:t>koneksi</w:t>
      </w:r>
      <w:r>
        <w:rPr>
          <w:spacing w:val="64"/>
        </w:rPr>
        <w:t xml:space="preserve"> </w:t>
      </w:r>
      <w:r>
        <w:t>dengan</w:t>
      </w:r>
      <w:r>
        <w:rPr>
          <w:spacing w:val="67"/>
        </w:rPr>
        <w:t xml:space="preserve"> </w:t>
      </w:r>
      <w:r>
        <w:rPr>
          <w:spacing w:val="-2"/>
        </w:rPr>
        <w:t>pendengar.</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5"/>
        <w:jc w:val="both"/>
      </w:pPr>
      <w:r>
        <w:lastRenderedPageBreak/>
        <w:t>Penggunaan</w:t>
      </w:r>
      <w:r>
        <w:rPr>
          <w:spacing w:val="40"/>
        </w:rPr>
        <w:t xml:space="preserve"> </w:t>
      </w:r>
      <w:r>
        <w:t>istilah-istilah</w:t>
      </w:r>
      <w:r>
        <w:rPr>
          <w:spacing w:val="40"/>
        </w:rPr>
        <w:t xml:space="preserve"> </w:t>
      </w:r>
      <w:r>
        <w:t>gaul</w:t>
      </w:r>
      <w:r>
        <w:rPr>
          <w:spacing w:val="40"/>
        </w:rPr>
        <w:t xml:space="preserve"> </w:t>
      </w:r>
      <w:r>
        <w:t>atau</w:t>
      </w:r>
      <w:r>
        <w:rPr>
          <w:spacing w:val="40"/>
        </w:rPr>
        <w:t xml:space="preserve"> </w:t>
      </w:r>
      <w:r>
        <w:rPr>
          <w:i/>
        </w:rPr>
        <w:t>slang</w:t>
      </w:r>
      <w:r>
        <w:rPr>
          <w:i/>
          <w:spacing w:val="40"/>
        </w:rPr>
        <w:t xml:space="preserve"> </w:t>
      </w:r>
      <w:r>
        <w:t>dalam</w:t>
      </w:r>
      <w:r>
        <w:rPr>
          <w:spacing w:val="40"/>
        </w:rPr>
        <w:t xml:space="preserve"> </w:t>
      </w:r>
      <w:r>
        <w:t>percakapan</w:t>
      </w:r>
      <w:r>
        <w:rPr>
          <w:spacing w:val="40"/>
        </w:rPr>
        <w:t xml:space="preserve"> </w:t>
      </w:r>
      <w:r>
        <w:t>sehari-hari</w:t>
      </w:r>
      <w:r>
        <w:rPr>
          <w:spacing w:val="40"/>
        </w:rPr>
        <w:t xml:space="preserve"> </w:t>
      </w:r>
      <w:r>
        <w:t xml:space="preserve">di </w:t>
      </w:r>
      <w:r>
        <w:rPr>
          <w:i/>
        </w:rPr>
        <w:t xml:space="preserve">podcast </w:t>
      </w:r>
      <w:r>
        <w:t>dapat menciptakan rasa kedekatan dan keakraban antara pembicara</w:t>
      </w:r>
      <w:r>
        <w:rPr>
          <w:spacing w:val="40"/>
        </w:rPr>
        <w:t xml:space="preserve"> </w:t>
      </w:r>
      <w:r>
        <w:t>dan</w:t>
      </w:r>
      <w:r>
        <w:rPr>
          <w:spacing w:val="40"/>
        </w:rPr>
        <w:t xml:space="preserve"> </w:t>
      </w:r>
      <w:r>
        <w:t>pendengar.</w:t>
      </w:r>
      <w:r>
        <w:rPr>
          <w:spacing w:val="40"/>
        </w:rPr>
        <w:t xml:space="preserve"> </w:t>
      </w:r>
      <w:r>
        <w:t>Sebagai</w:t>
      </w:r>
      <w:r>
        <w:rPr>
          <w:spacing w:val="40"/>
        </w:rPr>
        <w:t xml:space="preserve"> </w:t>
      </w:r>
      <w:r>
        <w:t>contoh,</w:t>
      </w:r>
      <w:r>
        <w:rPr>
          <w:spacing w:val="40"/>
        </w:rPr>
        <w:t xml:space="preserve"> </w:t>
      </w:r>
      <w:r>
        <w:t>dalam</w:t>
      </w:r>
      <w:r>
        <w:rPr>
          <w:spacing w:val="40"/>
        </w:rPr>
        <w:t xml:space="preserve"> </w:t>
      </w:r>
      <w:r>
        <w:rPr>
          <w:i/>
        </w:rPr>
        <w:t>podcast</w:t>
      </w:r>
      <w:r>
        <w:rPr>
          <w:i/>
          <w:spacing w:val="40"/>
        </w:rPr>
        <w:t xml:space="preserve"> </w:t>
      </w:r>
      <w:r>
        <w:t>yang membahas isu-is</w:t>
      </w:r>
      <w:r>
        <w:t xml:space="preserve">u sosial atau budaya </w:t>
      </w:r>
      <w:r>
        <w:rPr>
          <w:i/>
        </w:rPr>
        <w:t>pop</w:t>
      </w:r>
      <w:r>
        <w:t>, pembicara sering kali menggunakan</w:t>
      </w:r>
      <w:r>
        <w:rPr>
          <w:spacing w:val="35"/>
        </w:rPr>
        <w:t xml:space="preserve">  </w:t>
      </w:r>
      <w:r>
        <w:t>bahasa</w:t>
      </w:r>
      <w:r>
        <w:rPr>
          <w:spacing w:val="37"/>
        </w:rPr>
        <w:t xml:space="preserve">  </w:t>
      </w:r>
      <w:r>
        <w:t>gaul</w:t>
      </w:r>
      <w:r>
        <w:rPr>
          <w:spacing w:val="37"/>
        </w:rPr>
        <w:t xml:space="preserve">  </w:t>
      </w:r>
      <w:r>
        <w:t>untuk</w:t>
      </w:r>
      <w:r>
        <w:rPr>
          <w:spacing w:val="38"/>
        </w:rPr>
        <w:t xml:space="preserve">  </w:t>
      </w:r>
      <w:r>
        <w:t>mengekspresikan</w:t>
      </w:r>
      <w:r>
        <w:rPr>
          <w:spacing w:val="35"/>
        </w:rPr>
        <w:t xml:space="preserve">  </w:t>
      </w:r>
      <w:r>
        <w:t>pendapat</w:t>
      </w:r>
      <w:r>
        <w:rPr>
          <w:spacing w:val="38"/>
        </w:rPr>
        <w:t xml:space="preserve">  </w:t>
      </w:r>
      <w:r>
        <w:rPr>
          <w:spacing w:val="-2"/>
        </w:rPr>
        <w:t>mereka</w:t>
      </w:r>
    </w:p>
    <w:p w:rsidR="001F7A96" w:rsidRDefault="00E61695">
      <w:pPr>
        <w:pStyle w:val="BodyText"/>
        <w:ind w:left="2126"/>
      </w:pPr>
      <w:r>
        <w:rPr>
          <w:noProof/>
          <w:lang w:val="en-US"/>
        </w:rPr>
        <w:drawing>
          <wp:anchor distT="0" distB="0" distL="0" distR="0" simplePos="0" relativeHeight="485134336"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dengan</w:t>
      </w:r>
      <w:r>
        <w:rPr>
          <w:color w:val="000000"/>
          <w:spacing w:val="78"/>
          <w:shd w:val="clear" w:color="auto" w:fill="FFFFFF"/>
        </w:rPr>
        <w:t xml:space="preserve"> </w:t>
      </w:r>
      <w:r>
        <w:rPr>
          <w:color w:val="000000"/>
          <w:shd w:val="clear" w:color="auto" w:fill="FFFFFF"/>
        </w:rPr>
        <w:t>cara</w:t>
      </w:r>
      <w:r>
        <w:rPr>
          <w:color w:val="000000"/>
          <w:spacing w:val="78"/>
          <w:shd w:val="clear" w:color="auto" w:fill="FFFFFF"/>
        </w:rPr>
        <w:t xml:space="preserve"> </w:t>
      </w:r>
      <w:r>
        <w:rPr>
          <w:color w:val="000000"/>
          <w:shd w:val="clear" w:color="auto" w:fill="FFFFFF"/>
        </w:rPr>
        <w:t>yang</w:t>
      </w:r>
      <w:r>
        <w:rPr>
          <w:color w:val="000000"/>
          <w:spacing w:val="78"/>
          <w:shd w:val="clear" w:color="auto" w:fill="FFFFFF"/>
        </w:rPr>
        <w:t xml:space="preserve"> </w:t>
      </w:r>
      <w:r>
        <w:rPr>
          <w:color w:val="000000"/>
          <w:shd w:val="clear" w:color="auto" w:fill="FFFFFF"/>
        </w:rPr>
        <w:t>lebih</w:t>
      </w:r>
      <w:r>
        <w:rPr>
          <w:color w:val="000000"/>
          <w:spacing w:val="77"/>
          <w:shd w:val="clear" w:color="auto" w:fill="FFFFFF"/>
        </w:rPr>
        <w:t xml:space="preserve"> </w:t>
      </w:r>
      <w:r>
        <w:rPr>
          <w:color w:val="000000"/>
          <w:shd w:val="clear" w:color="auto" w:fill="FFFFFF"/>
        </w:rPr>
        <w:t>menarik</w:t>
      </w:r>
      <w:r>
        <w:rPr>
          <w:color w:val="000000"/>
          <w:spacing w:val="78"/>
          <w:shd w:val="clear" w:color="auto" w:fill="FFFFFF"/>
        </w:rPr>
        <w:t xml:space="preserve"> </w:t>
      </w:r>
      <w:r>
        <w:rPr>
          <w:color w:val="000000"/>
          <w:shd w:val="clear" w:color="auto" w:fill="FFFFFF"/>
        </w:rPr>
        <w:t>dan</w:t>
      </w:r>
      <w:r>
        <w:rPr>
          <w:color w:val="000000"/>
          <w:spacing w:val="77"/>
          <w:shd w:val="clear" w:color="auto" w:fill="FFFFFF"/>
        </w:rPr>
        <w:t xml:space="preserve"> </w:t>
      </w:r>
      <w:r>
        <w:rPr>
          <w:color w:val="000000"/>
          <w:shd w:val="clear" w:color="auto" w:fill="FFFFFF"/>
        </w:rPr>
        <w:t>mudah</w:t>
      </w:r>
      <w:r>
        <w:rPr>
          <w:color w:val="000000"/>
          <w:spacing w:val="76"/>
          <w:shd w:val="clear" w:color="auto" w:fill="FFFFFF"/>
        </w:rPr>
        <w:t xml:space="preserve"> </w:t>
      </w:r>
      <w:r>
        <w:rPr>
          <w:color w:val="000000"/>
          <w:shd w:val="clear" w:color="auto" w:fill="FFFFFF"/>
        </w:rPr>
        <w:t>dipahami</w:t>
      </w:r>
      <w:r>
        <w:rPr>
          <w:color w:val="000000"/>
          <w:spacing w:val="79"/>
          <w:shd w:val="clear" w:color="auto" w:fill="FFFFFF"/>
        </w:rPr>
        <w:t xml:space="preserve"> </w:t>
      </w:r>
      <w:r>
        <w:rPr>
          <w:color w:val="000000"/>
          <w:shd w:val="clear" w:color="auto" w:fill="FFFFFF"/>
        </w:rPr>
        <w:t>oleh</w:t>
      </w:r>
      <w:r>
        <w:rPr>
          <w:color w:val="000000"/>
          <w:spacing w:val="77"/>
          <w:shd w:val="clear" w:color="auto" w:fill="FFFFFF"/>
        </w:rPr>
        <w:t xml:space="preserve"> </w:t>
      </w:r>
      <w:r>
        <w:rPr>
          <w:color w:val="000000"/>
          <w:spacing w:val="-2"/>
          <w:shd w:val="clear" w:color="auto" w:fill="FFFFFF"/>
        </w:rPr>
        <w:t>pendengar</w:t>
      </w:r>
    </w:p>
    <w:p w:rsidR="001F7A96" w:rsidRDefault="001F7A96">
      <w:pPr>
        <w:pStyle w:val="BodyText"/>
      </w:pPr>
    </w:p>
    <w:p w:rsidR="001F7A96" w:rsidRDefault="00E61695">
      <w:pPr>
        <w:pStyle w:val="BodyText"/>
        <w:ind w:left="2126"/>
      </w:pPr>
      <w:r>
        <w:rPr>
          <w:color w:val="000000"/>
          <w:spacing w:val="-2"/>
          <w:shd w:val="clear" w:color="auto" w:fill="FFFFFF"/>
        </w:rPr>
        <w:t>muda.</w:t>
      </w:r>
    </w:p>
    <w:p w:rsidR="001F7A96" w:rsidRDefault="001F7A96">
      <w:pPr>
        <w:pStyle w:val="BodyText"/>
      </w:pPr>
    </w:p>
    <w:p w:rsidR="001F7A96" w:rsidRDefault="00E61695">
      <w:pPr>
        <w:pStyle w:val="BodyText"/>
        <w:ind w:left="2693"/>
      </w:pPr>
      <w:r>
        <w:rPr>
          <w:color w:val="000000"/>
          <w:shd w:val="clear" w:color="auto" w:fill="FFFFFF"/>
        </w:rPr>
        <w:t>Selain</w:t>
      </w:r>
      <w:r>
        <w:rPr>
          <w:color w:val="000000"/>
          <w:spacing w:val="32"/>
          <w:shd w:val="clear" w:color="auto" w:fill="FFFFFF"/>
        </w:rPr>
        <w:t xml:space="preserve"> </w:t>
      </w:r>
      <w:r>
        <w:rPr>
          <w:color w:val="000000"/>
          <w:shd w:val="clear" w:color="auto" w:fill="FFFFFF"/>
        </w:rPr>
        <w:t>itu,</w:t>
      </w:r>
      <w:r>
        <w:rPr>
          <w:color w:val="000000"/>
          <w:spacing w:val="34"/>
          <w:shd w:val="clear" w:color="auto" w:fill="FFFFFF"/>
        </w:rPr>
        <w:t xml:space="preserve"> </w:t>
      </w:r>
      <w:r>
        <w:rPr>
          <w:color w:val="000000"/>
          <w:shd w:val="clear" w:color="auto" w:fill="FFFFFF"/>
        </w:rPr>
        <w:t>penggunaan</w:t>
      </w:r>
      <w:r>
        <w:rPr>
          <w:color w:val="000000"/>
          <w:spacing w:val="39"/>
          <w:shd w:val="clear" w:color="auto" w:fill="FFFFFF"/>
        </w:rPr>
        <w:t xml:space="preserve"> </w:t>
      </w:r>
      <w:r>
        <w:rPr>
          <w:color w:val="000000"/>
          <w:shd w:val="clear" w:color="auto" w:fill="FFFFFF"/>
        </w:rPr>
        <w:t>bahasa</w:t>
      </w:r>
      <w:r>
        <w:rPr>
          <w:color w:val="000000"/>
          <w:spacing w:val="35"/>
          <w:shd w:val="clear" w:color="auto" w:fill="FFFFFF"/>
        </w:rPr>
        <w:t xml:space="preserve"> </w:t>
      </w:r>
      <w:r>
        <w:rPr>
          <w:color w:val="000000"/>
          <w:shd w:val="clear" w:color="auto" w:fill="FFFFFF"/>
        </w:rPr>
        <w:t>gaul</w:t>
      </w:r>
      <w:r>
        <w:rPr>
          <w:color w:val="000000"/>
          <w:spacing w:val="35"/>
          <w:shd w:val="clear" w:color="auto" w:fill="FFFFFF"/>
        </w:rPr>
        <w:t xml:space="preserve"> </w:t>
      </w:r>
      <w:r>
        <w:rPr>
          <w:color w:val="000000"/>
          <w:shd w:val="clear" w:color="auto" w:fill="FFFFFF"/>
        </w:rPr>
        <w:t>dalam</w:t>
      </w:r>
      <w:r>
        <w:rPr>
          <w:color w:val="000000"/>
          <w:spacing w:val="37"/>
          <w:shd w:val="clear" w:color="auto" w:fill="FFFFFF"/>
        </w:rPr>
        <w:t xml:space="preserve"> </w:t>
      </w:r>
      <w:r>
        <w:rPr>
          <w:i/>
          <w:color w:val="000000"/>
          <w:shd w:val="clear" w:color="auto" w:fill="FFFFFF"/>
        </w:rPr>
        <w:t>podcast</w:t>
      </w:r>
      <w:r>
        <w:rPr>
          <w:i/>
          <w:color w:val="000000"/>
          <w:spacing w:val="36"/>
          <w:shd w:val="clear" w:color="auto" w:fill="FFFFFF"/>
        </w:rPr>
        <w:t xml:space="preserve"> </w:t>
      </w:r>
      <w:r>
        <w:rPr>
          <w:color w:val="000000"/>
          <w:shd w:val="clear" w:color="auto" w:fill="FFFFFF"/>
        </w:rPr>
        <w:t>berperan</w:t>
      </w:r>
      <w:r>
        <w:rPr>
          <w:color w:val="000000"/>
          <w:spacing w:val="35"/>
          <w:shd w:val="clear" w:color="auto" w:fill="FFFFFF"/>
        </w:rPr>
        <w:t xml:space="preserve"> </w:t>
      </w:r>
      <w:r>
        <w:rPr>
          <w:color w:val="000000"/>
          <w:spacing w:val="-2"/>
          <w:shd w:val="clear" w:color="auto" w:fill="FFFFFF"/>
        </w:rPr>
        <w:t>sebagai</w:t>
      </w:r>
    </w:p>
    <w:p w:rsidR="001F7A96" w:rsidRDefault="001F7A96">
      <w:pPr>
        <w:pStyle w:val="BodyText"/>
      </w:pPr>
    </w:p>
    <w:p w:rsidR="001F7A96" w:rsidRDefault="00E61695">
      <w:pPr>
        <w:pStyle w:val="BodyText"/>
        <w:ind w:left="2126"/>
      </w:pPr>
      <w:r>
        <w:rPr>
          <w:color w:val="000000"/>
          <w:shd w:val="clear" w:color="auto" w:fill="FFFFFF"/>
        </w:rPr>
        <w:t>media</w:t>
      </w:r>
      <w:r>
        <w:rPr>
          <w:color w:val="000000"/>
          <w:spacing w:val="36"/>
          <w:shd w:val="clear" w:color="auto" w:fill="FFFFFF"/>
        </w:rPr>
        <w:t xml:space="preserve"> </w:t>
      </w:r>
      <w:r>
        <w:rPr>
          <w:color w:val="000000"/>
          <w:shd w:val="clear" w:color="auto" w:fill="FFFFFF"/>
        </w:rPr>
        <w:t>untuk</w:t>
      </w:r>
      <w:r>
        <w:rPr>
          <w:color w:val="000000"/>
          <w:spacing w:val="40"/>
          <w:shd w:val="clear" w:color="auto" w:fill="FFFFFF"/>
        </w:rPr>
        <w:t xml:space="preserve"> </w:t>
      </w:r>
      <w:r>
        <w:rPr>
          <w:color w:val="000000"/>
          <w:shd w:val="clear" w:color="auto" w:fill="FFFFFF"/>
        </w:rPr>
        <w:t>menunjukkan</w:t>
      </w:r>
      <w:r>
        <w:rPr>
          <w:color w:val="000000"/>
          <w:spacing w:val="40"/>
          <w:shd w:val="clear" w:color="auto" w:fill="FFFFFF"/>
        </w:rPr>
        <w:t xml:space="preserve"> </w:t>
      </w:r>
      <w:r>
        <w:rPr>
          <w:color w:val="000000"/>
          <w:shd w:val="clear" w:color="auto" w:fill="FFFFFF"/>
        </w:rPr>
        <w:t>identitas</w:t>
      </w:r>
      <w:r>
        <w:rPr>
          <w:color w:val="000000"/>
          <w:spacing w:val="39"/>
          <w:shd w:val="clear" w:color="auto" w:fill="FFFFFF"/>
        </w:rPr>
        <w:t xml:space="preserve"> </w:t>
      </w:r>
      <w:r>
        <w:rPr>
          <w:color w:val="000000"/>
          <w:shd w:val="clear" w:color="auto" w:fill="FFFFFF"/>
        </w:rPr>
        <w:t>serta</w:t>
      </w:r>
      <w:r>
        <w:rPr>
          <w:color w:val="000000"/>
          <w:spacing w:val="38"/>
          <w:shd w:val="clear" w:color="auto" w:fill="FFFFFF"/>
        </w:rPr>
        <w:t xml:space="preserve"> </w:t>
      </w:r>
      <w:r>
        <w:rPr>
          <w:color w:val="000000"/>
          <w:shd w:val="clear" w:color="auto" w:fill="FFFFFF"/>
        </w:rPr>
        <w:t>budaya</w:t>
      </w:r>
      <w:r>
        <w:rPr>
          <w:color w:val="000000"/>
          <w:spacing w:val="39"/>
          <w:shd w:val="clear" w:color="auto" w:fill="FFFFFF"/>
        </w:rPr>
        <w:t xml:space="preserve"> </w:t>
      </w:r>
      <w:r>
        <w:rPr>
          <w:color w:val="000000"/>
          <w:shd w:val="clear" w:color="auto" w:fill="FFFFFF"/>
        </w:rPr>
        <w:t>dari</w:t>
      </w:r>
      <w:r>
        <w:rPr>
          <w:color w:val="000000"/>
          <w:spacing w:val="39"/>
          <w:shd w:val="clear" w:color="auto" w:fill="FFFFFF"/>
        </w:rPr>
        <w:t xml:space="preserve"> </w:t>
      </w:r>
      <w:r>
        <w:rPr>
          <w:color w:val="000000"/>
          <w:shd w:val="clear" w:color="auto" w:fill="FFFFFF"/>
        </w:rPr>
        <w:t>komunitas</w:t>
      </w:r>
      <w:r>
        <w:rPr>
          <w:color w:val="000000"/>
          <w:spacing w:val="40"/>
          <w:shd w:val="clear" w:color="auto" w:fill="FFFFFF"/>
        </w:rPr>
        <w:t xml:space="preserve"> </w:t>
      </w:r>
      <w:r>
        <w:rPr>
          <w:color w:val="000000"/>
          <w:spacing w:val="-2"/>
          <w:shd w:val="clear" w:color="auto" w:fill="FFFFFF"/>
        </w:rPr>
        <w:t>tertentu.</w:t>
      </w:r>
    </w:p>
    <w:p w:rsidR="001F7A96" w:rsidRDefault="001F7A96">
      <w:pPr>
        <w:pStyle w:val="BodyText"/>
      </w:pPr>
    </w:p>
    <w:p w:rsidR="001F7A96" w:rsidRDefault="00E61695">
      <w:pPr>
        <w:pStyle w:val="BodyText"/>
        <w:spacing w:before="1"/>
        <w:ind w:left="2126"/>
      </w:pPr>
      <w:r>
        <w:rPr>
          <w:color w:val="000000"/>
          <w:shd w:val="clear" w:color="auto" w:fill="FFFFFF"/>
        </w:rPr>
        <w:t>Dalam</w:t>
      </w:r>
      <w:r>
        <w:rPr>
          <w:color w:val="000000"/>
          <w:spacing w:val="19"/>
          <w:shd w:val="clear" w:color="auto" w:fill="FFFFFF"/>
        </w:rPr>
        <w:t xml:space="preserve"> </w:t>
      </w:r>
      <w:r>
        <w:rPr>
          <w:color w:val="000000"/>
          <w:shd w:val="clear" w:color="auto" w:fill="FFFFFF"/>
        </w:rPr>
        <w:t>hal</w:t>
      </w:r>
      <w:r>
        <w:rPr>
          <w:color w:val="000000"/>
          <w:spacing w:val="22"/>
          <w:shd w:val="clear" w:color="auto" w:fill="FFFFFF"/>
        </w:rPr>
        <w:t xml:space="preserve"> </w:t>
      </w:r>
      <w:r>
        <w:rPr>
          <w:color w:val="000000"/>
          <w:shd w:val="clear" w:color="auto" w:fill="FFFFFF"/>
        </w:rPr>
        <w:t>ini,</w:t>
      </w:r>
      <w:r>
        <w:rPr>
          <w:color w:val="000000"/>
          <w:spacing w:val="22"/>
          <w:shd w:val="clear" w:color="auto" w:fill="FFFFFF"/>
        </w:rPr>
        <w:t xml:space="preserve"> </w:t>
      </w:r>
      <w:r>
        <w:rPr>
          <w:color w:val="000000"/>
          <w:shd w:val="clear" w:color="auto" w:fill="FFFFFF"/>
        </w:rPr>
        <w:t>bahasa</w:t>
      </w:r>
      <w:r>
        <w:rPr>
          <w:color w:val="000000"/>
          <w:spacing w:val="21"/>
          <w:shd w:val="clear" w:color="auto" w:fill="FFFFFF"/>
        </w:rPr>
        <w:t xml:space="preserve"> </w:t>
      </w:r>
      <w:r>
        <w:rPr>
          <w:color w:val="000000"/>
          <w:shd w:val="clear" w:color="auto" w:fill="FFFFFF"/>
        </w:rPr>
        <w:t>gaul</w:t>
      </w:r>
      <w:r>
        <w:rPr>
          <w:color w:val="000000"/>
          <w:spacing w:val="22"/>
          <w:shd w:val="clear" w:color="auto" w:fill="FFFFFF"/>
        </w:rPr>
        <w:t xml:space="preserve"> </w:t>
      </w:r>
      <w:r>
        <w:rPr>
          <w:color w:val="000000"/>
          <w:shd w:val="clear" w:color="auto" w:fill="FFFFFF"/>
        </w:rPr>
        <w:t>tidak</w:t>
      </w:r>
      <w:r>
        <w:rPr>
          <w:color w:val="000000"/>
          <w:spacing w:val="22"/>
          <w:shd w:val="clear" w:color="auto" w:fill="FFFFFF"/>
        </w:rPr>
        <w:t xml:space="preserve"> </w:t>
      </w:r>
      <w:r>
        <w:rPr>
          <w:color w:val="000000"/>
          <w:shd w:val="clear" w:color="auto" w:fill="FFFFFF"/>
        </w:rPr>
        <w:t>sekadar</w:t>
      </w:r>
      <w:r>
        <w:rPr>
          <w:color w:val="000000"/>
          <w:spacing w:val="21"/>
          <w:shd w:val="clear" w:color="auto" w:fill="FFFFFF"/>
        </w:rPr>
        <w:t xml:space="preserve"> </w:t>
      </w:r>
      <w:r>
        <w:rPr>
          <w:color w:val="000000"/>
          <w:shd w:val="clear" w:color="auto" w:fill="FFFFFF"/>
        </w:rPr>
        <w:t>mengikuti</w:t>
      </w:r>
      <w:r>
        <w:rPr>
          <w:color w:val="000000"/>
          <w:spacing w:val="22"/>
          <w:shd w:val="clear" w:color="auto" w:fill="FFFFFF"/>
        </w:rPr>
        <w:t xml:space="preserve"> </w:t>
      </w:r>
      <w:r>
        <w:rPr>
          <w:color w:val="000000"/>
          <w:shd w:val="clear" w:color="auto" w:fill="FFFFFF"/>
        </w:rPr>
        <w:t>perkembangan</w:t>
      </w:r>
      <w:r>
        <w:rPr>
          <w:color w:val="000000"/>
          <w:spacing w:val="22"/>
          <w:shd w:val="clear" w:color="auto" w:fill="FFFFFF"/>
        </w:rPr>
        <w:t xml:space="preserve"> </w:t>
      </w:r>
      <w:r>
        <w:rPr>
          <w:color w:val="000000"/>
          <w:spacing w:val="-2"/>
          <w:shd w:val="clear" w:color="auto" w:fill="FFFFFF"/>
        </w:rPr>
        <w:t>bahasa,</w:t>
      </w:r>
    </w:p>
    <w:p w:rsidR="001F7A96" w:rsidRDefault="00E61695">
      <w:pPr>
        <w:pStyle w:val="BodyText"/>
        <w:spacing w:before="276"/>
        <w:ind w:left="2126"/>
      </w:pPr>
      <w:r>
        <w:rPr>
          <w:color w:val="000000"/>
          <w:shd w:val="clear" w:color="auto" w:fill="FFFFFF"/>
        </w:rPr>
        <w:t>tetapi</w:t>
      </w:r>
      <w:r>
        <w:rPr>
          <w:color w:val="000000"/>
          <w:spacing w:val="29"/>
          <w:shd w:val="clear" w:color="auto" w:fill="FFFFFF"/>
        </w:rPr>
        <w:t xml:space="preserve">  </w:t>
      </w:r>
      <w:r>
        <w:rPr>
          <w:color w:val="000000"/>
          <w:shd w:val="clear" w:color="auto" w:fill="FFFFFF"/>
        </w:rPr>
        <w:t>juga</w:t>
      </w:r>
      <w:r>
        <w:rPr>
          <w:color w:val="000000"/>
          <w:spacing w:val="29"/>
          <w:shd w:val="clear" w:color="auto" w:fill="FFFFFF"/>
        </w:rPr>
        <w:t xml:space="preserve">  </w:t>
      </w:r>
      <w:r>
        <w:rPr>
          <w:color w:val="000000"/>
          <w:shd w:val="clear" w:color="auto" w:fill="FFFFFF"/>
        </w:rPr>
        <w:t>memberikan</w:t>
      </w:r>
      <w:r>
        <w:rPr>
          <w:color w:val="000000"/>
          <w:spacing w:val="28"/>
          <w:shd w:val="clear" w:color="auto" w:fill="FFFFFF"/>
        </w:rPr>
        <w:t xml:space="preserve">  </w:t>
      </w:r>
      <w:r>
        <w:rPr>
          <w:color w:val="000000"/>
          <w:shd w:val="clear" w:color="auto" w:fill="FFFFFF"/>
        </w:rPr>
        <w:t>ruang</w:t>
      </w:r>
      <w:r>
        <w:rPr>
          <w:color w:val="000000"/>
          <w:spacing w:val="29"/>
          <w:shd w:val="clear" w:color="auto" w:fill="FFFFFF"/>
        </w:rPr>
        <w:t xml:space="preserve">  </w:t>
      </w:r>
      <w:r>
        <w:rPr>
          <w:color w:val="000000"/>
          <w:shd w:val="clear" w:color="auto" w:fill="FFFFFF"/>
        </w:rPr>
        <w:t>bagi</w:t>
      </w:r>
      <w:r>
        <w:rPr>
          <w:color w:val="000000"/>
          <w:spacing w:val="29"/>
          <w:shd w:val="clear" w:color="auto" w:fill="FFFFFF"/>
        </w:rPr>
        <w:t xml:space="preserve">  </w:t>
      </w:r>
      <w:r>
        <w:rPr>
          <w:color w:val="000000"/>
          <w:shd w:val="clear" w:color="auto" w:fill="FFFFFF"/>
        </w:rPr>
        <w:t>pembicara</w:t>
      </w:r>
      <w:r>
        <w:rPr>
          <w:color w:val="000000"/>
          <w:spacing w:val="29"/>
          <w:shd w:val="clear" w:color="auto" w:fill="FFFFFF"/>
        </w:rPr>
        <w:t xml:space="preserve">  </w:t>
      </w:r>
      <w:r>
        <w:rPr>
          <w:color w:val="000000"/>
          <w:shd w:val="clear" w:color="auto" w:fill="FFFFFF"/>
        </w:rPr>
        <w:t>untuk</w:t>
      </w:r>
      <w:r>
        <w:rPr>
          <w:color w:val="000000"/>
          <w:spacing w:val="29"/>
          <w:shd w:val="clear" w:color="auto" w:fill="FFFFFF"/>
        </w:rPr>
        <w:t xml:space="preserve">  </w:t>
      </w:r>
      <w:r>
        <w:rPr>
          <w:color w:val="000000"/>
          <w:spacing w:val="-2"/>
          <w:shd w:val="clear" w:color="auto" w:fill="FFFFFF"/>
        </w:rPr>
        <w:t>menyampaikan</w:t>
      </w:r>
    </w:p>
    <w:p w:rsidR="001F7A96" w:rsidRDefault="00E61695">
      <w:pPr>
        <w:pStyle w:val="BodyText"/>
        <w:spacing w:before="276"/>
        <w:ind w:left="2126"/>
      </w:pPr>
      <w:r>
        <w:rPr>
          <w:color w:val="000000"/>
          <w:shd w:val="clear" w:color="auto" w:fill="FFFFFF"/>
        </w:rPr>
        <w:t>pemikiran</w:t>
      </w:r>
      <w:r>
        <w:rPr>
          <w:color w:val="000000"/>
          <w:spacing w:val="19"/>
          <w:shd w:val="clear" w:color="auto" w:fill="FFFFFF"/>
        </w:rPr>
        <w:t xml:space="preserve"> </w:t>
      </w:r>
      <w:r>
        <w:rPr>
          <w:color w:val="000000"/>
          <w:shd w:val="clear" w:color="auto" w:fill="FFFFFF"/>
        </w:rPr>
        <w:t>dan</w:t>
      </w:r>
      <w:r>
        <w:rPr>
          <w:color w:val="000000"/>
          <w:spacing w:val="22"/>
          <w:shd w:val="clear" w:color="auto" w:fill="FFFFFF"/>
        </w:rPr>
        <w:t xml:space="preserve"> </w:t>
      </w:r>
      <w:r>
        <w:rPr>
          <w:color w:val="000000"/>
          <w:shd w:val="clear" w:color="auto" w:fill="FFFFFF"/>
        </w:rPr>
        <w:t>pengalaman</w:t>
      </w:r>
      <w:r>
        <w:rPr>
          <w:color w:val="000000"/>
          <w:spacing w:val="18"/>
          <w:shd w:val="clear" w:color="auto" w:fill="FFFFFF"/>
        </w:rPr>
        <w:t xml:space="preserve"> </w:t>
      </w:r>
      <w:r>
        <w:rPr>
          <w:color w:val="000000"/>
          <w:shd w:val="clear" w:color="auto" w:fill="FFFFFF"/>
        </w:rPr>
        <w:t>secara</w:t>
      </w:r>
      <w:r>
        <w:rPr>
          <w:color w:val="000000"/>
          <w:spacing w:val="21"/>
          <w:shd w:val="clear" w:color="auto" w:fill="FFFFFF"/>
        </w:rPr>
        <w:t xml:space="preserve"> </w:t>
      </w:r>
      <w:r>
        <w:rPr>
          <w:color w:val="000000"/>
          <w:shd w:val="clear" w:color="auto" w:fill="FFFFFF"/>
        </w:rPr>
        <w:t>lebih</w:t>
      </w:r>
      <w:r>
        <w:rPr>
          <w:color w:val="000000"/>
          <w:spacing w:val="20"/>
          <w:shd w:val="clear" w:color="auto" w:fill="FFFFFF"/>
        </w:rPr>
        <w:t xml:space="preserve"> </w:t>
      </w:r>
      <w:r>
        <w:rPr>
          <w:color w:val="000000"/>
          <w:shd w:val="clear" w:color="auto" w:fill="FFFFFF"/>
        </w:rPr>
        <w:t>leluasa.</w:t>
      </w:r>
      <w:r>
        <w:rPr>
          <w:color w:val="000000"/>
          <w:spacing w:val="23"/>
          <w:shd w:val="clear" w:color="auto" w:fill="FFFFFF"/>
        </w:rPr>
        <w:t xml:space="preserve"> </w:t>
      </w:r>
      <w:r>
        <w:rPr>
          <w:color w:val="000000"/>
          <w:shd w:val="clear" w:color="auto" w:fill="FFFFFF"/>
        </w:rPr>
        <w:t>Kesalahan</w:t>
      </w:r>
      <w:r>
        <w:rPr>
          <w:color w:val="000000"/>
          <w:spacing w:val="22"/>
          <w:shd w:val="clear" w:color="auto" w:fill="FFFFFF"/>
        </w:rPr>
        <w:t xml:space="preserve"> </w:t>
      </w:r>
      <w:r>
        <w:rPr>
          <w:color w:val="000000"/>
          <w:shd w:val="clear" w:color="auto" w:fill="FFFFFF"/>
        </w:rPr>
        <w:t>berbahasa</w:t>
      </w:r>
      <w:r>
        <w:rPr>
          <w:color w:val="000000"/>
          <w:spacing w:val="19"/>
          <w:shd w:val="clear" w:color="auto" w:fill="FFFFFF"/>
        </w:rPr>
        <w:t xml:space="preserve"> </w:t>
      </w:r>
      <w:r>
        <w:rPr>
          <w:color w:val="000000"/>
          <w:spacing w:val="-4"/>
          <w:shd w:val="clear" w:color="auto" w:fill="FFFFFF"/>
        </w:rPr>
        <w:t>yang</w:t>
      </w:r>
    </w:p>
    <w:p w:rsidR="001F7A96" w:rsidRDefault="001F7A96">
      <w:pPr>
        <w:pStyle w:val="BodyText"/>
      </w:pPr>
    </w:p>
    <w:p w:rsidR="001F7A96" w:rsidRDefault="00E61695">
      <w:pPr>
        <w:pStyle w:val="BodyText"/>
        <w:ind w:left="2126"/>
      </w:pPr>
      <w:r>
        <w:rPr>
          <w:color w:val="000000"/>
          <w:shd w:val="clear" w:color="auto" w:fill="FFFFFF"/>
        </w:rPr>
        <w:t>kerap</w:t>
      </w:r>
      <w:r>
        <w:rPr>
          <w:color w:val="000000"/>
          <w:spacing w:val="60"/>
          <w:shd w:val="clear" w:color="auto" w:fill="FFFFFF"/>
        </w:rPr>
        <w:t xml:space="preserve"> </w:t>
      </w:r>
      <w:r>
        <w:rPr>
          <w:color w:val="000000"/>
          <w:shd w:val="clear" w:color="auto" w:fill="FFFFFF"/>
        </w:rPr>
        <w:t>muncul</w:t>
      </w:r>
      <w:r>
        <w:rPr>
          <w:color w:val="000000"/>
          <w:spacing w:val="63"/>
          <w:shd w:val="clear" w:color="auto" w:fill="FFFFFF"/>
        </w:rPr>
        <w:t xml:space="preserve"> </w:t>
      </w:r>
      <w:r>
        <w:rPr>
          <w:color w:val="000000"/>
          <w:shd w:val="clear" w:color="auto" w:fill="FFFFFF"/>
        </w:rPr>
        <w:t>di</w:t>
      </w:r>
      <w:r>
        <w:rPr>
          <w:color w:val="000000"/>
          <w:spacing w:val="64"/>
          <w:shd w:val="clear" w:color="auto" w:fill="FFFFFF"/>
        </w:rPr>
        <w:t xml:space="preserve"> </w:t>
      </w:r>
      <w:r>
        <w:rPr>
          <w:color w:val="000000"/>
          <w:shd w:val="clear" w:color="auto" w:fill="FFFFFF"/>
        </w:rPr>
        <w:t>media</w:t>
      </w:r>
      <w:r>
        <w:rPr>
          <w:color w:val="000000"/>
          <w:spacing w:val="64"/>
          <w:shd w:val="clear" w:color="auto" w:fill="FFFFFF"/>
        </w:rPr>
        <w:t xml:space="preserve"> </w:t>
      </w:r>
      <w:r>
        <w:rPr>
          <w:color w:val="000000"/>
          <w:shd w:val="clear" w:color="auto" w:fill="FFFFFF"/>
        </w:rPr>
        <w:t>sosial</w:t>
      </w:r>
      <w:r>
        <w:rPr>
          <w:color w:val="000000"/>
          <w:spacing w:val="63"/>
          <w:shd w:val="clear" w:color="auto" w:fill="FFFFFF"/>
        </w:rPr>
        <w:t xml:space="preserve"> </w:t>
      </w:r>
      <w:r>
        <w:rPr>
          <w:color w:val="000000"/>
          <w:shd w:val="clear" w:color="auto" w:fill="FFFFFF"/>
        </w:rPr>
        <w:t>pun</w:t>
      </w:r>
      <w:r>
        <w:rPr>
          <w:color w:val="000000"/>
          <w:spacing w:val="63"/>
          <w:shd w:val="clear" w:color="auto" w:fill="FFFFFF"/>
        </w:rPr>
        <w:t xml:space="preserve"> </w:t>
      </w:r>
      <w:r>
        <w:rPr>
          <w:color w:val="000000"/>
          <w:shd w:val="clear" w:color="auto" w:fill="FFFFFF"/>
        </w:rPr>
        <w:t>mencerminkan</w:t>
      </w:r>
      <w:r>
        <w:rPr>
          <w:color w:val="000000"/>
          <w:spacing w:val="63"/>
          <w:shd w:val="clear" w:color="auto" w:fill="FFFFFF"/>
        </w:rPr>
        <w:t xml:space="preserve"> </w:t>
      </w:r>
      <w:r>
        <w:rPr>
          <w:color w:val="000000"/>
          <w:shd w:val="clear" w:color="auto" w:fill="FFFFFF"/>
        </w:rPr>
        <w:t>perubahan</w:t>
      </w:r>
      <w:r>
        <w:rPr>
          <w:color w:val="000000"/>
          <w:spacing w:val="63"/>
          <w:shd w:val="clear" w:color="auto" w:fill="FFFFFF"/>
        </w:rPr>
        <w:t xml:space="preserve"> </w:t>
      </w:r>
      <w:r>
        <w:rPr>
          <w:color w:val="000000"/>
          <w:shd w:val="clear" w:color="auto" w:fill="FFFFFF"/>
        </w:rPr>
        <w:t>sosial</w:t>
      </w:r>
      <w:r>
        <w:rPr>
          <w:color w:val="000000"/>
          <w:spacing w:val="64"/>
          <w:shd w:val="clear" w:color="auto" w:fill="FFFFFF"/>
        </w:rPr>
        <w:t xml:space="preserve"> </w:t>
      </w:r>
      <w:r>
        <w:rPr>
          <w:color w:val="000000"/>
          <w:spacing w:val="-5"/>
          <w:shd w:val="clear" w:color="auto" w:fill="FFFFFF"/>
        </w:rPr>
        <w:t>dan</w:t>
      </w:r>
    </w:p>
    <w:p w:rsidR="001F7A96" w:rsidRDefault="00E61695">
      <w:pPr>
        <w:pStyle w:val="BodyText"/>
        <w:spacing w:before="274"/>
        <w:ind w:left="2126"/>
      </w:pPr>
      <w:r>
        <w:rPr>
          <w:color w:val="000000"/>
          <w:shd w:val="clear" w:color="auto" w:fill="FFFFFF"/>
        </w:rPr>
        <w:t>budaya</w:t>
      </w:r>
      <w:r>
        <w:rPr>
          <w:color w:val="000000"/>
          <w:spacing w:val="75"/>
          <w:shd w:val="clear" w:color="auto" w:fill="FFFFFF"/>
        </w:rPr>
        <w:t xml:space="preserve"> </w:t>
      </w:r>
      <w:r>
        <w:rPr>
          <w:color w:val="000000"/>
          <w:shd w:val="clear" w:color="auto" w:fill="FFFFFF"/>
        </w:rPr>
        <w:t>yang</w:t>
      </w:r>
      <w:r>
        <w:rPr>
          <w:color w:val="000000"/>
          <w:spacing w:val="78"/>
          <w:shd w:val="clear" w:color="auto" w:fill="FFFFFF"/>
        </w:rPr>
        <w:t xml:space="preserve"> </w:t>
      </w:r>
      <w:r>
        <w:rPr>
          <w:color w:val="000000"/>
          <w:shd w:val="clear" w:color="auto" w:fill="FFFFFF"/>
        </w:rPr>
        <w:t>tengah</w:t>
      </w:r>
      <w:r>
        <w:rPr>
          <w:color w:val="000000"/>
          <w:spacing w:val="50"/>
          <w:w w:val="150"/>
          <w:shd w:val="clear" w:color="auto" w:fill="FFFFFF"/>
        </w:rPr>
        <w:t xml:space="preserve"> </w:t>
      </w:r>
      <w:r>
        <w:rPr>
          <w:color w:val="000000"/>
          <w:shd w:val="clear" w:color="auto" w:fill="FFFFFF"/>
        </w:rPr>
        <w:t>berlangsung,</w:t>
      </w:r>
      <w:r>
        <w:rPr>
          <w:color w:val="000000"/>
          <w:spacing w:val="79"/>
          <w:shd w:val="clear" w:color="auto" w:fill="FFFFFF"/>
        </w:rPr>
        <w:t xml:space="preserve"> </w:t>
      </w:r>
      <w:r>
        <w:rPr>
          <w:color w:val="000000"/>
          <w:shd w:val="clear" w:color="auto" w:fill="FFFFFF"/>
        </w:rPr>
        <w:t>dan</w:t>
      </w:r>
      <w:r>
        <w:rPr>
          <w:color w:val="000000"/>
          <w:spacing w:val="77"/>
          <w:shd w:val="clear" w:color="auto" w:fill="FFFFFF"/>
        </w:rPr>
        <w:t xml:space="preserve"> </w:t>
      </w:r>
      <w:r>
        <w:rPr>
          <w:color w:val="000000"/>
          <w:shd w:val="clear" w:color="auto" w:fill="FFFFFF"/>
        </w:rPr>
        <w:t>hal</w:t>
      </w:r>
      <w:r>
        <w:rPr>
          <w:color w:val="000000"/>
          <w:spacing w:val="79"/>
          <w:shd w:val="clear" w:color="auto" w:fill="FFFFFF"/>
        </w:rPr>
        <w:t xml:space="preserve"> </w:t>
      </w:r>
      <w:r>
        <w:rPr>
          <w:color w:val="000000"/>
          <w:shd w:val="clear" w:color="auto" w:fill="FFFFFF"/>
        </w:rPr>
        <w:t>tersebut</w:t>
      </w:r>
      <w:r>
        <w:rPr>
          <w:color w:val="000000"/>
          <w:spacing w:val="78"/>
          <w:shd w:val="clear" w:color="auto" w:fill="FFFFFF"/>
        </w:rPr>
        <w:t xml:space="preserve"> </w:t>
      </w:r>
      <w:r>
        <w:rPr>
          <w:color w:val="000000"/>
          <w:shd w:val="clear" w:color="auto" w:fill="FFFFFF"/>
        </w:rPr>
        <w:t>juga</w:t>
      </w:r>
      <w:r>
        <w:rPr>
          <w:color w:val="000000"/>
          <w:spacing w:val="78"/>
          <w:shd w:val="clear" w:color="auto" w:fill="FFFFFF"/>
        </w:rPr>
        <w:t xml:space="preserve"> </w:t>
      </w:r>
      <w:r>
        <w:rPr>
          <w:color w:val="000000"/>
          <w:shd w:val="clear" w:color="auto" w:fill="FFFFFF"/>
        </w:rPr>
        <w:t>terlihat</w:t>
      </w:r>
      <w:r>
        <w:rPr>
          <w:color w:val="000000"/>
          <w:spacing w:val="79"/>
          <w:shd w:val="clear" w:color="auto" w:fill="FFFFFF"/>
        </w:rPr>
        <w:t xml:space="preserve"> </w:t>
      </w:r>
      <w:r>
        <w:rPr>
          <w:color w:val="000000"/>
          <w:spacing w:val="-2"/>
          <w:shd w:val="clear" w:color="auto" w:fill="FFFFFF"/>
        </w:rPr>
        <w:t>dalam</w:t>
      </w:r>
    </w:p>
    <w:p w:rsidR="001F7A96" w:rsidRDefault="00E61695">
      <w:pPr>
        <w:pStyle w:val="BodyText"/>
        <w:spacing w:before="276"/>
        <w:ind w:left="2126"/>
      </w:pPr>
      <w:r>
        <w:rPr>
          <w:color w:val="000000"/>
          <w:shd w:val="clear" w:color="auto" w:fill="FFFFFF"/>
        </w:rPr>
        <w:t>penggunaan</w:t>
      </w:r>
      <w:r>
        <w:rPr>
          <w:color w:val="000000"/>
          <w:spacing w:val="51"/>
          <w:shd w:val="clear" w:color="auto" w:fill="FFFFFF"/>
        </w:rPr>
        <w:t xml:space="preserve"> </w:t>
      </w:r>
      <w:r>
        <w:rPr>
          <w:color w:val="000000"/>
          <w:shd w:val="clear" w:color="auto" w:fill="FFFFFF"/>
        </w:rPr>
        <w:t>bahasa</w:t>
      </w:r>
      <w:r>
        <w:rPr>
          <w:color w:val="000000"/>
          <w:spacing w:val="56"/>
          <w:shd w:val="clear" w:color="auto" w:fill="FFFFFF"/>
        </w:rPr>
        <w:t xml:space="preserve"> </w:t>
      </w:r>
      <w:r>
        <w:rPr>
          <w:color w:val="000000"/>
          <w:shd w:val="clear" w:color="auto" w:fill="FFFFFF"/>
        </w:rPr>
        <w:t>pada</w:t>
      </w:r>
      <w:r>
        <w:rPr>
          <w:color w:val="000000"/>
          <w:spacing w:val="54"/>
          <w:shd w:val="clear" w:color="auto" w:fill="FFFFFF"/>
        </w:rPr>
        <w:t xml:space="preserve"> </w:t>
      </w:r>
      <w:r>
        <w:rPr>
          <w:i/>
          <w:color w:val="000000"/>
          <w:shd w:val="clear" w:color="auto" w:fill="FFFFFF"/>
        </w:rPr>
        <w:t>podcast</w:t>
      </w:r>
      <w:r>
        <w:rPr>
          <w:color w:val="000000"/>
          <w:shd w:val="clear" w:color="auto" w:fill="FFFFFF"/>
        </w:rPr>
        <w:t>.</w:t>
      </w:r>
      <w:r>
        <w:rPr>
          <w:color w:val="000000"/>
          <w:spacing w:val="54"/>
          <w:shd w:val="clear" w:color="auto" w:fill="FFFFFF"/>
        </w:rPr>
        <w:t xml:space="preserve"> </w:t>
      </w:r>
      <w:r>
        <w:rPr>
          <w:color w:val="000000"/>
          <w:shd w:val="clear" w:color="auto" w:fill="FFFFFF"/>
        </w:rPr>
        <w:t>Oleh</w:t>
      </w:r>
      <w:r>
        <w:rPr>
          <w:color w:val="000000"/>
          <w:spacing w:val="53"/>
          <w:shd w:val="clear" w:color="auto" w:fill="FFFFFF"/>
        </w:rPr>
        <w:t xml:space="preserve"> </w:t>
      </w:r>
      <w:r>
        <w:rPr>
          <w:color w:val="000000"/>
          <w:shd w:val="clear" w:color="auto" w:fill="FFFFFF"/>
        </w:rPr>
        <w:t>karena</w:t>
      </w:r>
      <w:r>
        <w:rPr>
          <w:color w:val="000000"/>
          <w:spacing w:val="56"/>
          <w:shd w:val="clear" w:color="auto" w:fill="FFFFFF"/>
        </w:rPr>
        <w:t xml:space="preserve"> </w:t>
      </w:r>
      <w:r>
        <w:rPr>
          <w:color w:val="000000"/>
          <w:shd w:val="clear" w:color="auto" w:fill="FFFFFF"/>
        </w:rPr>
        <w:t>itu,</w:t>
      </w:r>
      <w:r>
        <w:rPr>
          <w:color w:val="000000"/>
          <w:spacing w:val="53"/>
          <w:shd w:val="clear" w:color="auto" w:fill="FFFFFF"/>
        </w:rPr>
        <w:t xml:space="preserve"> </w:t>
      </w:r>
      <w:r>
        <w:rPr>
          <w:color w:val="000000"/>
          <w:shd w:val="clear" w:color="auto" w:fill="FFFFFF"/>
        </w:rPr>
        <w:t>bahasa</w:t>
      </w:r>
      <w:r>
        <w:rPr>
          <w:color w:val="000000"/>
          <w:spacing w:val="54"/>
          <w:shd w:val="clear" w:color="auto" w:fill="FFFFFF"/>
        </w:rPr>
        <w:t xml:space="preserve"> </w:t>
      </w:r>
      <w:r>
        <w:rPr>
          <w:color w:val="000000"/>
          <w:shd w:val="clear" w:color="auto" w:fill="FFFFFF"/>
        </w:rPr>
        <w:t>gaul</w:t>
      </w:r>
      <w:r>
        <w:rPr>
          <w:color w:val="000000"/>
          <w:spacing w:val="55"/>
          <w:shd w:val="clear" w:color="auto" w:fill="FFFFFF"/>
        </w:rPr>
        <w:t xml:space="preserve"> </w:t>
      </w:r>
      <w:r>
        <w:rPr>
          <w:color w:val="000000"/>
          <w:spacing w:val="-2"/>
          <w:shd w:val="clear" w:color="auto" w:fill="FFFFFF"/>
        </w:rPr>
        <w:t>menjadi</w:t>
      </w:r>
    </w:p>
    <w:p w:rsidR="001F7A96" w:rsidRDefault="001F7A96">
      <w:pPr>
        <w:pStyle w:val="BodyText"/>
      </w:pPr>
    </w:p>
    <w:p w:rsidR="001F7A96" w:rsidRDefault="00E61695">
      <w:pPr>
        <w:pStyle w:val="BodyText"/>
        <w:ind w:left="2126"/>
      </w:pPr>
      <w:r>
        <w:rPr>
          <w:color w:val="000000"/>
          <w:shd w:val="clear" w:color="auto" w:fill="FFFFFF"/>
        </w:rPr>
        <w:t>sarana</w:t>
      </w:r>
      <w:r>
        <w:rPr>
          <w:color w:val="000000"/>
          <w:spacing w:val="26"/>
          <w:shd w:val="clear" w:color="auto" w:fill="FFFFFF"/>
        </w:rPr>
        <w:t xml:space="preserve"> </w:t>
      </w:r>
      <w:r>
        <w:rPr>
          <w:color w:val="000000"/>
          <w:shd w:val="clear" w:color="auto" w:fill="FFFFFF"/>
        </w:rPr>
        <w:t>yang</w:t>
      </w:r>
      <w:r>
        <w:rPr>
          <w:color w:val="000000"/>
          <w:spacing w:val="28"/>
          <w:shd w:val="clear" w:color="auto" w:fill="FFFFFF"/>
        </w:rPr>
        <w:t xml:space="preserve"> </w:t>
      </w:r>
      <w:r>
        <w:rPr>
          <w:color w:val="000000"/>
          <w:shd w:val="clear" w:color="auto" w:fill="FFFFFF"/>
        </w:rPr>
        <w:t>signifikan</w:t>
      </w:r>
      <w:r>
        <w:rPr>
          <w:color w:val="000000"/>
          <w:spacing w:val="29"/>
          <w:shd w:val="clear" w:color="auto" w:fill="FFFFFF"/>
        </w:rPr>
        <w:t xml:space="preserve"> </w:t>
      </w:r>
      <w:r>
        <w:rPr>
          <w:color w:val="000000"/>
          <w:shd w:val="clear" w:color="auto" w:fill="FFFFFF"/>
        </w:rPr>
        <w:t>dalam</w:t>
      </w:r>
      <w:r>
        <w:rPr>
          <w:color w:val="000000"/>
          <w:spacing w:val="29"/>
          <w:shd w:val="clear" w:color="auto" w:fill="FFFFFF"/>
        </w:rPr>
        <w:t xml:space="preserve"> </w:t>
      </w:r>
      <w:r>
        <w:rPr>
          <w:color w:val="000000"/>
          <w:shd w:val="clear" w:color="auto" w:fill="FFFFFF"/>
        </w:rPr>
        <w:t>membentuk</w:t>
      </w:r>
      <w:r>
        <w:rPr>
          <w:color w:val="000000"/>
          <w:spacing w:val="29"/>
          <w:shd w:val="clear" w:color="auto" w:fill="FFFFFF"/>
        </w:rPr>
        <w:t xml:space="preserve"> </w:t>
      </w:r>
      <w:r>
        <w:rPr>
          <w:color w:val="000000"/>
          <w:shd w:val="clear" w:color="auto" w:fill="FFFFFF"/>
        </w:rPr>
        <w:t>cerita</w:t>
      </w:r>
      <w:r>
        <w:rPr>
          <w:color w:val="000000"/>
          <w:spacing w:val="29"/>
          <w:shd w:val="clear" w:color="auto" w:fill="FFFFFF"/>
        </w:rPr>
        <w:t xml:space="preserve"> </w:t>
      </w:r>
      <w:r>
        <w:rPr>
          <w:color w:val="000000"/>
          <w:shd w:val="clear" w:color="auto" w:fill="FFFFFF"/>
        </w:rPr>
        <w:t>dan</w:t>
      </w:r>
      <w:r>
        <w:rPr>
          <w:color w:val="000000"/>
          <w:spacing w:val="28"/>
          <w:shd w:val="clear" w:color="auto" w:fill="FFFFFF"/>
        </w:rPr>
        <w:t xml:space="preserve"> </w:t>
      </w:r>
      <w:r>
        <w:rPr>
          <w:color w:val="000000"/>
          <w:shd w:val="clear" w:color="auto" w:fill="FFFFFF"/>
        </w:rPr>
        <w:t>menyampaikan</w:t>
      </w:r>
      <w:r>
        <w:rPr>
          <w:color w:val="000000"/>
          <w:spacing w:val="29"/>
          <w:shd w:val="clear" w:color="auto" w:fill="FFFFFF"/>
        </w:rPr>
        <w:t xml:space="preserve"> </w:t>
      </w:r>
      <w:r>
        <w:rPr>
          <w:color w:val="000000"/>
          <w:spacing w:val="-2"/>
          <w:shd w:val="clear" w:color="auto" w:fill="FFFFFF"/>
        </w:rPr>
        <w:t>pesan</w:t>
      </w:r>
    </w:p>
    <w:p w:rsidR="001F7A96" w:rsidRDefault="001F7A96">
      <w:pPr>
        <w:pStyle w:val="BodyText"/>
      </w:pPr>
    </w:p>
    <w:p w:rsidR="001F7A96" w:rsidRDefault="00E61695">
      <w:pPr>
        <w:pStyle w:val="BodyText"/>
        <w:ind w:left="2126"/>
      </w:pPr>
      <w:r>
        <w:rPr>
          <w:color w:val="000000"/>
          <w:shd w:val="clear" w:color="auto" w:fill="FFFFFF"/>
        </w:rPr>
        <w:t>yang</w:t>
      </w:r>
      <w:r>
        <w:rPr>
          <w:color w:val="000000"/>
          <w:spacing w:val="-1"/>
          <w:shd w:val="clear" w:color="auto" w:fill="FFFFFF"/>
        </w:rPr>
        <w:t xml:space="preserve"> </w:t>
      </w:r>
      <w:r>
        <w:rPr>
          <w:color w:val="000000"/>
          <w:shd w:val="clear" w:color="auto" w:fill="FFFFFF"/>
        </w:rPr>
        <w:t>bermakna</w:t>
      </w:r>
      <w:r>
        <w:rPr>
          <w:color w:val="000000"/>
          <w:spacing w:val="-1"/>
          <w:shd w:val="clear" w:color="auto" w:fill="FFFFFF"/>
        </w:rPr>
        <w:t xml:space="preserve"> </w:t>
      </w:r>
      <w:r>
        <w:rPr>
          <w:color w:val="000000"/>
          <w:shd w:val="clear" w:color="auto" w:fill="FFFFFF"/>
        </w:rPr>
        <w:t>bagi</w:t>
      </w:r>
      <w:r>
        <w:rPr>
          <w:color w:val="000000"/>
          <w:spacing w:val="-1"/>
          <w:shd w:val="clear" w:color="auto" w:fill="FFFFFF"/>
        </w:rPr>
        <w:t xml:space="preserve"> </w:t>
      </w:r>
      <w:r>
        <w:rPr>
          <w:color w:val="000000"/>
          <w:shd w:val="clear" w:color="auto" w:fill="FFFFFF"/>
        </w:rPr>
        <w:t xml:space="preserve">para </w:t>
      </w:r>
      <w:r>
        <w:rPr>
          <w:color w:val="000000"/>
          <w:spacing w:val="-2"/>
          <w:shd w:val="clear" w:color="auto" w:fill="FFFFFF"/>
        </w:rPr>
        <w:t>pendengar.</w:t>
      </w:r>
    </w:p>
    <w:p w:rsidR="001F7A96" w:rsidRDefault="001F7A96">
      <w:pPr>
        <w:pStyle w:val="BodyText"/>
      </w:pPr>
    </w:p>
    <w:p w:rsidR="001F7A96" w:rsidRDefault="00E61695">
      <w:pPr>
        <w:pStyle w:val="BodyText"/>
        <w:ind w:left="2693"/>
      </w:pPr>
      <w:r>
        <w:rPr>
          <w:color w:val="000000"/>
          <w:shd w:val="clear" w:color="auto" w:fill="FFFFFF"/>
        </w:rPr>
        <w:t>Namun,</w:t>
      </w:r>
      <w:r>
        <w:rPr>
          <w:color w:val="000000"/>
          <w:spacing w:val="55"/>
          <w:w w:val="150"/>
          <w:shd w:val="clear" w:color="auto" w:fill="FFFFFF"/>
        </w:rPr>
        <w:t xml:space="preserve"> </w:t>
      </w:r>
      <w:r>
        <w:rPr>
          <w:color w:val="000000"/>
          <w:shd w:val="clear" w:color="auto" w:fill="FFFFFF"/>
        </w:rPr>
        <w:t>meskipun</w:t>
      </w:r>
      <w:r>
        <w:rPr>
          <w:color w:val="000000"/>
          <w:spacing w:val="54"/>
          <w:w w:val="150"/>
          <w:shd w:val="clear" w:color="auto" w:fill="FFFFFF"/>
        </w:rPr>
        <w:t xml:space="preserve"> </w:t>
      </w:r>
      <w:r>
        <w:rPr>
          <w:color w:val="000000"/>
          <w:shd w:val="clear" w:color="auto" w:fill="FFFFFF"/>
        </w:rPr>
        <w:t>penggunaan</w:t>
      </w:r>
      <w:r>
        <w:rPr>
          <w:color w:val="000000"/>
          <w:spacing w:val="56"/>
          <w:w w:val="150"/>
          <w:shd w:val="clear" w:color="auto" w:fill="FFFFFF"/>
        </w:rPr>
        <w:t xml:space="preserve"> </w:t>
      </w:r>
      <w:r>
        <w:rPr>
          <w:color w:val="000000"/>
          <w:shd w:val="clear" w:color="auto" w:fill="FFFFFF"/>
        </w:rPr>
        <w:t>bahasa</w:t>
      </w:r>
      <w:r>
        <w:rPr>
          <w:color w:val="000000"/>
          <w:spacing w:val="55"/>
          <w:w w:val="150"/>
          <w:shd w:val="clear" w:color="auto" w:fill="FFFFFF"/>
        </w:rPr>
        <w:t xml:space="preserve"> </w:t>
      </w:r>
      <w:r>
        <w:rPr>
          <w:color w:val="000000"/>
          <w:shd w:val="clear" w:color="auto" w:fill="FFFFFF"/>
        </w:rPr>
        <w:t>gaul</w:t>
      </w:r>
      <w:r>
        <w:rPr>
          <w:color w:val="000000"/>
          <w:spacing w:val="57"/>
          <w:w w:val="150"/>
          <w:shd w:val="clear" w:color="auto" w:fill="FFFFFF"/>
        </w:rPr>
        <w:t xml:space="preserve"> </w:t>
      </w:r>
      <w:r>
        <w:rPr>
          <w:color w:val="000000"/>
          <w:shd w:val="clear" w:color="auto" w:fill="FFFFFF"/>
        </w:rPr>
        <w:t>dalam</w:t>
      </w:r>
      <w:r>
        <w:rPr>
          <w:color w:val="000000"/>
          <w:spacing w:val="56"/>
          <w:w w:val="150"/>
          <w:shd w:val="clear" w:color="auto" w:fill="FFFFFF"/>
        </w:rPr>
        <w:t xml:space="preserve"> </w:t>
      </w:r>
      <w:r>
        <w:rPr>
          <w:i/>
          <w:color w:val="000000"/>
          <w:shd w:val="clear" w:color="auto" w:fill="FFFFFF"/>
        </w:rPr>
        <w:t>podcast</w:t>
      </w:r>
      <w:r>
        <w:rPr>
          <w:i/>
          <w:color w:val="000000"/>
          <w:spacing w:val="58"/>
          <w:w w:val="150"/>
          <w:shd w:val="clear" w:color="auto" w:fill="FFFFFF"/>
        </w:rPr>
        <w:t xml:space="preserve"> </w:t>
      </w:r>
      <w:r>
        <w:rPr>
          <w:color w:val="000000"/>
          <w:spacing w:val="-2"/>
          <w:shd w:val="clear" w:color="auto" w:fill="FFFFFF"/>
        </w:rPr>
        <w:t>dapat</w:t>
      </w:r>
    </w:p>
    <w:p w:rsidR="001F7A96" w:rsidRDefault="001F7A96">
      <w:pPr>
        <w:pStyle w:val="BodyText"/>
      </w:pPr>
    </w:p>
    <w:p w:rsidR="001F7A96" w:rsidRDefault="00E61695">
      <w:pPr>
        <w:pStyle w:val="BodyText"/>
        <w:ind w:left="2126"/>
      </w:pPr>
      <w:r>
        <w:rPr>
          <w:color w:val="000000"/>
          <w:shd w:val="clear" w:color="auto" w:fill="FFFFFF"/>
        </w:rPr>
        <w:t>memperkaya</w:t>
      </w:r>
      <w:r>
        <w:rPr>
          <w:color w:val="000000"/>
          <w:spacing w:val="42"/>
          <w:shd w:val="clear" w:color="auto" w:fill="FFFFFF"/>
        </w:rPr>
        <w:t xml:space="preserve"> </w:t>
      </w:r>
      <w:r>
        <w:rPr>
          <w:color w:val="000000"/>
          <w:shd w:val="clear" w:color="auto" w:fill="FFFFFF"/>
        </w:rPr>
        <w:t>komunikasi,</w:t>
      </w:r>
      <w:r>
        <w:rPr>
          <w:color w:val="000000"/>
          <w:spacing w:val="44"/>
          <w:shd w:val="clear" w:color="auto" w:fill="FFFFFF"/>
        </w:rPr>
        <w:t xml:space="preserve"> </w:t>
      </w:r>
      <w:r>
        <w:rPr>
          <w:color w:val="000000"/>
          <w:shd w:val="clear" w:color="auto" w:fill="FFFFFF"/>
        </w:rPr>
        <w:t>ada</w:t>
      </w:r>
      <w:r>
        <w:rPr>
          <w:color w:val="000000"/>
          <w:spacing w:val="42"/>
          <w:shd w:val="clear" w:color="auto" w:fill="FFFFFF"/>
        </w:rPr>
        <w:t xml:space="preserve"> </w:t>
      </w:r>
      <w:r>
        <w:rPr>
          <w:color w:val="000000"/>
          <w:shd w:val="clear" w:color="auto" w:fill="FFFFFF"/>
        </w:rPr>
        <w:t>juga</w:t>
      </w:r>
      <w:r>
        <w:rPr>
          <w:color w:val="000000"/>
          <w:spacing w:val="42"/>
          <w:shd w:val="clear" w:color="auto" w:fill="FFFFFF"/>
        </w:rPr>
        <w:t xml:space="preserve"> </w:t>
      </w:r>
      <w:r>
        <w:rPr>
          <w:color w:val="000000"/>
          <w:shd w:val="clear" w:color="auto" w:fill="FFFFFF"/>
        </w:rPr>
        <w:t>tantangan</w:t>
      </w:r>
      <w:r>
        <w:rPr>
          <w:color w:val="000000"/>
          <w:spacing w:val="43"/>
          <w:shd w:val="clear" w:color="auto" w:fill="FFFFFF"/>
        </w:rPr>
        <w:t xml:space="preserve"> </w:t>
      </w:r>
      <w:r>
        <w:rPr>
          <w:color w:val="000000"/>
          <w:shd w:val="clear" w:color="auto" w:fill="FFFFFF"/>
        </w:rPr>
        <w:t>yang</w:t>
      </w:r>
      <w:r>
        <w:rPr>
          <w:color w:val="000000"/>
          <w:spacing w:val="43"/>
          <w:shd w:val="clear" w:color="auto" w:fill="FFFFFF"/>
        </w:rPr>
        <w:t xml:space="preserve"> </w:t>
      </w:r>
      <w:r>
        <w:rPr>
          <w:color w:val="000000"/>
          <w:shd w:val="clear" w:color="auto" w:fill="FFFFFF"/>
        </w:rPr>
        <w:t>dihadapi.</w:t>
      </w:r>
      <w:r>
        <w:rPr>
          <w:color w:val="000000"/>
          <w:spacing w:val="45"/>
          <w:shd w:val="clear" w:color="auto" w:fill="FFFFFF"/>
        </w:rPr>
        <w:t xml:space="preserve"> </w:t>
      </w:r>
      <w:r>
        <w:rPr>
          <w:color w:val="000000"/>
          <w:spacing w:val="-2"/>
          <w:shd w:val="clear" w:color="auto" w:fill="FFFFFF"/>
        </w:rPr>
        <w:t>Penggunaan</w:t>
      </w:r>
    </w:p>
    <w:p w:rsidR="001F7A96" w:rsidRDefault="001F7A96">
      <w:pPr>
        <w:pStyle w:val="BodyText"/>
      </w:pPr>
    </w:p>
    <w:p w:rsidR="001F7A96" w:rsidRDefault="00E61695">
      <w:pPr>
        <w:pStyle w:val="BodyText"/>
        <w:spacing w:before="1" w:line="480" w:lineRule="auto"/>
        <w:ind w:left="2126" w:right="1553"/>
        <w:jc w:val="both"/>
      </w:pPr>
      <w:r>
        <w:rPr>
          <w:color w:val="000000"/>
          <w:shd w:val="clear" w:color="auto" w:fill="FFFFFF"/>
        </w:rPr>
        <w:t>bahasa gaul yang berlebihan atau tidak tepat dapat menyebabkan</w:t>
      </w:r>
      <w:r>
        <w:rPr>
          <w:color w:val="000000"/>
        </w:rPr>
        <w:t xml:space="preserve"> kesalahpahaman</w:t>
      </w:r>
      <w:r>
        <w:rPr>
          <w:color w:val="000000"/>
          <w:spacing w:val="40"/>
        </w:rPr>
        <w:t xml:space="preserve"> </w:t>
      </w:r>
      <w:r>
        <w:rPr>
          <w:color w:val="000000"/>
        </w:rPr>
        <w:t>atau</w:t>
      </w:r>
      <w:r>
        <w:rPr>
          <w:color w:val="000000"/>
          <w:spacing w:val="40"/>
        </w:rPr>
        <w:t xml:space="preserve"> </w:t>
      </w:r>
      <w:r>
        <w:rPr>
          <w:color w:val="000000"/>
        </w:rPr>
        <w:t>kebingungan</w:t>
      </w:r>
      <w:r>
        <w:rPr>
          <w:color w:val="000000"/>
          <w:spacing w:val="40"/>
        </w:rPr>
        <w:t xml:space="preserve"> </w:t>
      </w:r>
      <w:r>
        <w:rPr>
          <w:color w:val="000000"/>
        </w:rPr>
        <w:t>di</w:t>
      </w:r>
      <w:r>
        <w:rPr>
          <w:color w:val="000000"/>
          <w:spacing w:val="40"/>
        </w:rPr>
        <w:t xml:space="preserve"> </w:t>
      </w:r>
      <w:r>
        <w:rPr>
          <w:color w:val="000000"/>
        </w:rPr>
        <w:t>kalangan</w:t>
      </w:r>
      <w:r>
        <w:rPr>
          <w:color w:val="000000"/>
          <w:spacing w:val="40"/>
        </w:rPr>
        <w:t xml:space="preserve"> </w:t>
      </w:r>
      <w:r>
        <w:rPr>
          <w:color w:val="000000"/>
        </w:rPr>
        <w:t>pendengar.</w:t>
      </w:r>
      <w:r>
        <w:rPr>
          <w:color w:val="000000"/>
          <w:spacing w:val="40"/>
        </w:rPr>
        <w:t xml:space="preserve"> </w:t>
      </w:r>
      <w:r>
        <w:rPr>
          <w:color w:val="000000"/>
        </w:rPr>
        <w:t>Oleh</w:t>
      </w:r>
      <w:r>
        <w:rPr>
          <w:color w:val="000000"/>
          <w:spacing w:val="40"/>
        </w:rPr>
        <w:t xml:space="preserve"> </w:t>
      </w:r>
      <w:r>
        <w:rPr>
          <w:color w:val="000000"/>
        </w:rPr>
        <w:t>karena itu,</w:t>
      </w:r>
      <w:r>
        <w:rPr>
          <w:color w:val="000000"/>
          <w:spacing w:val="40"/>
        </w:rPr>
        <w:t xml:space="preserve"> </w:t>
      </w:r>
      <w:r>
        <w:rPr>
          <w:color w:val="000000"/>
        </w:rPr>
        <w:t>penting</w:t>
      </w:r>
      <w:r>
        <w:rPr>
          <w:color w:val="000000"/>
          <w:spacing w:val="40"/>
        </w:rPr>
        <w:t xml:space="preserve"> </w:t>
      </w:r>
      <w:r>
        <w:rPr>
          <w:color w:val="000000"/>
        </w:rPr>
        <w:t>bagi</w:t>
      </w:r>
      <w:r>
        <w:rPr>
          <w:color w:val="000000"/>
          <w:spacing w:val="40"/>
        </w:rPr>
        <w:t xml:space="preserve"> </w:t>
      </w:r>
      <w:r>
        <w:rPr>
          <w:color w:val="000000"/>
        </w:rPr>
        <w:t>pembicara</w:t>
      </w:r>
      <w:r>
        <w:rPr>
          <w:color w:val="000000"/>
          <w:spacing w:val="40"/>
        </w:rPr>
        <w:t xml:space="preserve"> </w:t>
      </w:r>
      <w:r>
        <w:rPr>
          <w:color w:val="000000"/>
        </w:rPr>
        <w:t>untuk</w:t>
      </w:r>
      <w:r>
        <w:rPr>
          <w:color w:val="000000"/>
          <w:spacing w:val="40"/>
        </w:rPr>
        <w:t xml:space="preserve"> </w:t>
      </w:r>
      <w:r>
        <w:rPr>
          <w:color w:val="000000"/>
        </w:rPr>
        <w:t>mempertimbangkan</w:t>
      </w:r>
      <w:r>
        <w:rPr>
          <w:color w:val="000000"/>
          <w:spacing w:val="40"/>
        </w:rPr>
        <w:t xml:space="preserve"> </w:t>
      </w:r>
      <w:r>
        <w:rPr>
          <w:color w:val="000000"/>
        </w:rPr>
        <w:t>konteks</w:t>
      </w:r>
      <w:r>
        <w:rPr>
          <w:color w:val="000000"/>
          <w:spacing w:val="40"/>
        </w:rPr>
        <w:t xml:space="preserve"> </w:t>
      </w:r>
      <w:r>
        <w:rPr>
          <w:color w:val="000000"/>
        </w:rPr>
        <w:t xml:space="preserve">dan </w:t>
      </w:r>
      <w:r>
        <w:rPr>
          <w:i/>
          <w:color w:val="000000"/>
        </w:rPr>
        <w:t>audiens</w:t>
      </w:r>
      <w:r>
        <w:rPr>
          <w:i/>
          <w:color w:val="000000"/>
          <w:spacing w:val="40"/>
        </w:rPr>
        <w:t xml:space="preserve"> </w:t>
      </w:r>
      <w:r>
        <w:rPr>
          <w:color w:val="000000"/>
        </w:rPr>
        <w:t>mereka</w:t>
      </w:r>
      <w:r>
        <w:rPr>
          <w:color w:val="000000"/>
          <w:spacing w:val="40"/>
        </w:rPr>
        <w:t xml:space="preserve"> </w:t>
      </w:r>
      <w:r>
        <w:rPr>
          <w:color w:val="000000"/>
        </w:rPr>
        <w:t>saat</w:t>
      </w:r>
      <w:r>
        <w:rPr>
          <w:color w:val="000000"/>
          <w:spacing w:val="40"/>
        </w:rPr>
        <w:t xml:space="preserve"> </w:t>
      </w:r>
      <w:r>
        <w:rPr>
          <w:color w:val="000000"/>
        </w:rPr>
        <w:t>menggunakan</w:t>
      </w:r>
      <w:r>
        <w:rPr>
          <w:color w:val="000000"/>
          <w:spacing w:val="40"/>
        </w:rPr>
        <w:t xml:space="preserve"> </w:t>
      </w:r>
      <w:r>
        <w:rPr>
          <w:color w:val="000000"/>
        </w:rPr>
        <w:t>bahasa</w:t>
      </w:r>
      <w:r>
        <w:rPr>
          <w:color w:val="000000"/>
          <w:spacing w:val="40"/>
        </w:rPr>
        <w:t xml:space="preserve"> </w:t>
      </w:r>
      <w:r>
        <w:rPr>
          <w:color w:val="000000"/>
        </w:rPr>
        <w:t>gaul</w:t>
      </w:r>
      <w:r>
        <w:rPr>
          <w:color w:val="000000"/>
          <w:spacing w:val="40"/>
        </w:rPr>
        <w:t xml:space="preserve"> </w:t>
      </w:r>
      <w:r>
        <w:rPr>
          <w:color w:val="000000"/>
        </w:rPr>
        <w:t>dalam</w:t>
      </w:r>
      <w:r>
        <w:rPr>
          <w:color w:val="000000"/>
          <w:spacing w:val="40"/>
        </w:rPr>
        <w:t xml:space="preserve"> </w:t>
      </w:r>
      <w:r>
        <w:rPr>
          <w:i/>
          <w:color w:val="000000"/>
        </w:rPr>
        <w:t>podcast</w:t>
      </w:r>
      <w:r>
        <w:rPr>
          <w:i/>
          <w:color w:val="000000"/>
          <w:spacing w:val="40"/>
        </w:rPr>
        <w:t xml:space="preserve"> </w:t>
      </w:r>
      <w:r>
        <w:rPr>
          <w:color w:val="000000"/>
        </w:rPr>
        <w:t>(Sa’diyah et al., 2023).</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4" w:firstLine="566"/>
        <w:jc w:val="both"/>
      </w:pPr>
      <w:r>
        <w:lastRenderedPageBreak/>
        <w:t xml:space="preserve">Secara keseluruhan, selasar sebagai </w:t>
      </w:r>
      <w:r>
        <w:rPr>
          <w:i/>
        </w:rPr>
        <w:t xml:space="preserve">platform </w:t>
      </w:r>
      <w:r>
        <w:t>media digital</w:t>
      </w:r>
      <w:r>
        <w:rPr>
          <w:spacing w:val="80"/>
        </w:rPr>
        <w:t xml:space="preserve"> </w:t>
      </w:r>
      <w:r>
        <w:t xml:space="preserve">memainkan peran penting dalam perkembangan bahasa gaul melalui </w:t>
      </w:r>
      <w:r>
        <w:rPr>
          <w:i/>
        </w:rPr>
        <w:t>podcast</w:t>
      </w:r>
      <w:r>
        <w:t>. Penggunaan bahasa gaul dalam konteks ini tidak hanya menciptakan suasana yang lebi</w:t>
      </w:r>
      <w:r>
        <w:t>h akrab dan menarik, tetapi juga mencerminkan</w:t>
      </w:r>
      <w:r>
        <w:rPr>
          <w:spacing w:val="32"/>
        </w:rPr>
        <w:t xml:space="preserve"> </w:t>
      </w:r>
      <w:r>
        <w:t>dinamika</w:t>
      </w:r>
      <w:r>
        <w:rPr>
          <w:spacing w:val="36"/>
        </w:rPr>
        <w:t xml:space="preserve"> </w:t>
      </w:r>
      <w:r>
        <w:t>sosial</w:t>
      </w:r>
      <w:r>
        <w:rPr>
          <w:spacing w:val="34"/>
        </w:rPr>
        <w:t xml:space="preserve"> </w:t>
      </w:r>
      <w:r>
        <w:t>dan</w:t>
      </w:r>
      <w:r>
        <w:rPr>
          <w:spacing w:val="34"/>
        </w:rPr>
        <w:t xml:space="preserve"> </w:t>
      </w:r>
      <w:r>
        <w:t>budaya</w:t>
      </w:r>
      <w:r>
        <w:rPr>
          <w:spacing w:val="34"/>
        </w:rPr>
        <w:t xml:space="preserve"> </w:t>
      </w:r>
      <w:r>
        <w:t>yang</w:t>
      </w:r>
      <w:r>
        <w:rPr>
          <w:spacing w:val="33"/>
        </w:rPr>
        <w:t xml:space="preserve"> </w:t>
      </w:r>
      <w:r>
        <w:t>berkembang</w:t>
      </w:r>
      <w:r>
        <w:rPr>
          <w:spacing w:val="34"/>
        </w:rPr>
        <w:t xml:space="preserve"> </w:t>
      </w:r>
      <w:r>
        <w:t>di</w:t>
      </w:r>
      <w:r>
        <w:rPr>
          <w:spacing w:val="36"/>
        </w:rPr>
        <w:t xml:space="preserve"> </w:t>
      </w:r>
      <w:r>
        <w:rPr>
          <w:spacing w:val="-2"/>
        </w:rPr>
        <w:t>kalangan</w:t>
      </w:r>
    </w:p>
    <w:p w:rsidR="001F7A96" w:rsidRDefault="00E61695">
      <w:pPr>
        <w:pStyle w:val="BodyText"/>
        <w:ind w:left="2126"/>
      </w:pPr>
      <w:r>
        <w:rPr>
          <w:noProof/>
          <w:lang w:val="en-US"/>
        </w:rPr>
        <w:drawing>
          <wp:anchor distT="0" distB="0" distL="0" distR="0" simplePos="0" relativeHeight="485134848"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generasi</w:t>
      </w:r>
      <w:r>
        <w:rPr>
          <w:color w:val="000000"/>
          <w:spacing w:val="56"/>
          <w:shd w:val="clear" w:color="auto" w:fill="FFFFFF"/>
        </w:rPr>
        <w:t xml:space="preserve"> </w:t>
      </w:r>
      <w:r>
        <w:rPr>
          <w:color w:val="000000"/>
          <w:spacing w:val="-4"/>
          <w:shd w:val="clear" w:color="auto" w:fill="FFFFFF"/>
        </w:rPr>
        <w:t>muda.</w:t>
      </w:r>
    </w:p>
    <w:p w:rsidR="001F7A96" w:rsidRDefault="001F7A96">
      <w:pPr>
        <w:pStyle w:val="BodyText"/>
      </w:pPr>
    </w:p>
    <w:p w:rsidR="001F7A96" w:rsidRDefault="00E61695">
      <w:pPr>
        <w:pStyle w:val="Heading2"/>
        <w:numPr>
          <w:ilvl w:val="3"/>
          <w:numId w:val="9"/>
        </w:numPr>
        <w:tabs>
          <w:tab w:val="left" w:pos="2906"/>
        </w:tabs>
      </w:pPr>
      <w:bookmarkStart w:id="26" w:name="_bookmark25"/>
      <w:bookmarkEnd w:id="26"/>
      <w:r>
        <w:rPr>
          <w:color w:val="000000"/>
          <w:shd w:val="clear" w:color="auto" w:fill="FFFFFF"/>
        </w:rPr>
        <w:t>Deddy</w:t>
      </w:r>
      <w:r>
        <w:rPr>
          <w:color w:val="000000"/>
          <w:spacing w:val="58"/>
          <w:shd w:val="clear" w:color="auto" w:fill="FFFFFF"/>
        </w:rPr>
        <w:t xml:space="preserve"> </w:t>
      </w:r>
      <w:r>
        <w:rPr>
          <w:color w:val="000000"/>
          <w:spacing w:val="-2"/>
          <w:shd w:val="clear" w:color="auto" w:fill="FFFFFF"/>
        </w:rPr>
        <w:t>Corbuzier</w:t>
      </w:r>
    </w:p>
    <w:p w:rsidR="001F7A96" w:rsidRDefault="001F7A96">
      <w:pPr>
        <w:pStyle w:val="BodyText"/>
        <w:rPr>
          <w:b/>
        </w:rPr>
      </w:pPr>
    </w:p>
    <w:p w:rsidR="001F7A96" w:rsidRDefault="00E61695">
      <w:pPr>
        <w:pStyle w:val="BodyText"/>
        <w:ind w:left="2693"/>
      </w:pPr>
      <w:r>
        <w:rPr>
          <w:color w:val="000000"/>
          <w:shd w:val="clear" w:color="auto" w:fill="FFFFFF"/>
        </w:rPr>
        <w:t>Deodatus</w:t>
      </w:r>
      <w:r>
        <w:rPr>
          <w:color w:val="000000"/>
          <w:spacing w:val="30"/>
          <w:shd w:val="clear" w:color="auto" w:fill="FFFFFF"/>
        </w:rPr>
        <w:t xml:space="preserve"> </w:t>
      </w:r>
      <w:r>
        <w:rPr>
          <w:color w:val="000000"/>
          <w:shd w:val="clear" w:color="auto" w:fill="FFFFFF"/>
        </w:rPr>
        <w:t>Andreas</w:t>
      </w:r>
      <w:r>
        <w:rPr>
          <w:color w:val="000000"/>
          <w:spacing w:val="32"/>
          <w:shd w:val="clear" w:color="auto" w:fill="FFFFFF"/>
        </w:rPr>
        <w:t xml:space="preserve"> </w:t>
      </w:r>
      <w:r>
        <w:rPr>
          <w:color w:val="000000"/>
          <w:shd w:val="clear" w:color="auto" w:fill="FFFFFF"/>
        </w:rPr>
        <w:t>Deddy</w:t>
      </w:r>
      <w:r>
        <w:rPr>
          <w:color w:val="000000"/>
          <w:spacing w:val="31"/>
          <w:shd w:val="clear" w:color="auto" w:fill="FFFFFF"/>
        </w:rPr>
        <w:t xml:space="preserve"> </w:t>
      </w:r>
      <w:r>
        <w:rPr>
          <w:color w:val="000000"/>
          <w:shd w:val="clear" w:color="auto" w:fill="FFFFFF"/>
        </w:rPr>
        <w:t>Cahyadi</w:t>
      </w:r>
      <w:r>
        <w:rPr>
          <w:color w:val="000000"/>
          <w:spacing w:val="32"/>
          <w:shd w:val="clear" w:color="auto" w:fill="FFFFFF"/>
        </w:rPr>
        <w:t xml:space="preserve"> </w:t>
      </w:r>
      <w:r>
        <w:rPr>
          <w:color w:val="000000"/>
          <w:shd w:val="clear" w:color="auto" w:fill="FFFFFF"/>
        </w:rPr>
        <w:t>Sunjoyo,</w:t>
      </w:r>
      <w:r>
        <w:rPr>
          <w:color w:val="000000"/>
          <w:spacing w:val="32"/>
          <w:shd w:val="clear" w:color="auto" w:fill="FFFFFF"/>
        </w:rPr>
        <w:t xml:space="preserve"> </w:t>
      </w:r>
      <w:r>
        <w:rPr>
          <w:color w:val="000000"/>
          <w:shd w:val="clear" w:color="auto" w:fill="FFFFFF"/>
        </w:rPr>
        <w:t>atau</w:t>
      </w:r>
      <w:r>
        <w:rPr>
          <w:color w:val="000000"/>
          <w:spacing w:val="30"/>
          <w:shd w:val="clear" w:color="auto" w:fill="FFFFFF"/>
        </w:rPr>
        <w:t xml:space="preserve"> </w:t>
      </w:r>
      <w:r>
        <w:rPr>
          <w:color w:val="000000"/>
          <w:shd w:val="clear" w:color="auto" w:fill="FFFFFF"/>
        </w:rPr>
        <w:t>yang</w:t>
      </w:r>
      <w:r>
        <w:rPr>
          <w:color w:val="000000"/>
          <w:spacing w:val="32"/>
          <w:shd w:val="clear" w:color="auto" w:fill="FFFFFF"/>
        </w:rPr>
        <w:t xml:space="preserve"> </w:t>
      </w:r>
      <w:r>
        <w:rPr>
          <w:color w:val="000000"/>
          <w:shd w:val="clear" w:color="auto" w:fill="FFFFFF"/>
        </w:rPr>
        <w:t>lebih</w:t>
      </w:r>
      <w:r>
        <w:rPr>
          <w:color w:val="000000"/>
          <w:spacing w:val="32"/>
          <w:shd w:val="clear" w:color="auto" w:fill="FFFFFF"/>
        </w:rPr>
        <w:t xml:space="preserve"> </w:t>
      </w:r>
      <w:r>
        <w:rPr>
          <w:color w:val="000000"/>
          <w:spacing w:val="-2"/>
          <w:shd w:val="clear" w:color="auto" w:fill="FFFFFF"/>
        </w:rPr>
        <w:t>dikenal</w:t>
      </w:r>
    </w:p>
    <w:p w:rsidR="001F7A96" w:rsidRDefault="001F7A96">
      <w:pPr>
        <w:pStyle w:val="BodyText"/>
      </w:pPr>
    </w:p>
    <w:p w:rsidR="001F7A96" w:rsidRDefault="00E61695">
      <w:pPr>
        <w:pStyle w:val="BodyText"/>
        <w:ind w:left="2126"/>
      </w:pPr>
      <w:r>
        <w:rPr>
          <w:color w:val="000000"/>
          <w:shd w:val="clear" w:color="auto" w:fill="FFFFFF"/>
        </w:rPr>
        <w:t>dengan</w:t>
      </w:r>
      <w:r>
        <w:rPr>
          <w:color w:val="000000"/>
          <w:spacing w:val="15"/>
          <w:shd w:val="clear" w:color="auto" w:fill="FFFFFF"/>
        </w:rPr>
        <w:t xml:space="preserve"> </w:t>
      </w:r>
      <w:r>
        <w:rPr>
          <w:color w:val="000000"/>
          <w:shd w:val="clear" w:color="auto" w:fill="FFFFFF"/>
        </w:rPr>
        <w:t>Deddy</w:t>
      </w:r>
      <w:r>
        <w:rPr>
          <w:color w:val="000000"/>
          <w:spacing w:val="18"/>
          <w:shd w:val="clear" w:color="auto" w:fill="FFFFFF"/>
        </w:rPr>
        <w:t xml:space="preserve"> </w:t>
      </w:r>
      <w:r>
        <w:rPr>
          <w:color w:val="000000"/>
          <w:shd w:val="clear" w:color="auto" w:fill="FFFFFF"/>
        </w:rPr>
        <w:t>Corbuzier,</w:t>
      </w:r>
      <w:r>
        <w:rPr>
          <w:color w:val="000000"/>
          <w:spacing w:val="17"/>
          <w:shd w:val="clear" w:color="auto" w:fill="FFFFFF"/>
        </w:rPr>
        <w:t xml:space="preserve"> </w:t>
      </w:r>
      <w:r>
        <w:rPr>
          <w:color w:val="000000"/>
          <w:shd w:val="clear" w:color="auto" w:fill="FFFFFF"/>
        </w:rPr>
        <w:t>lahir</w:t>
      </w:r>
      <w:r>
        <w:rPr>
          <w:color w:val="000000"/>
          <w:spacing w:val="18"/>
          <w:shd w:val="clear" w:color="auto" w:fill="FFFFFF"/>
        </w:rPr>
        <w:t xml:space="preserve"> </w:t>
      </w:r>
      <w:r>
        <w:rPr>
          <w:color w:val="000000"/>
          <w:shd w:val="clear" w:color="auto" w:fill="FFFFFF"/>
        </w:rPr>
        <w:t>di</w:t>
      </w:r>
      <w:r>
        <w:rPr>
          <w:color w:val="000000"/>
          <w:spacing w:val="19"/>
          <w:shd w:val="clear" w:color="auto" w:fill="FFFFFF"/>
        </w:rPr>
        <w:t xml:space="preserve"> </w:t>
      </w:r>
      <w:r>
        <w:rPr>
          <w:color w:val="000000"/>
          <w:shd w:val="clear" w:color="auto" w:fill="FFFFFF"/>
        </w:rPr>
        <w:t>Jakarta</w:t>
      </w:r>
      <w:r>
        <w:rPr>
          <w:color w:val="000000"/>
          <w:spacing w:val="18"/>
          <w:shd w:val="clear" w:color="auto" w:fill="FFFFFF"/>
        </w:rPr>
        <w:t xml:space="preserve"> </w:t>
      </w:r>
      <w:r>
        <w:rPr>
          <w:color w:val="000000"/>
          <w:shd w:val="clear" w:color="auto" w:fill="FFFFFF"/>
        </w:rPr>
        <w:t>pada</w:t>
      </w:r>
      <w:r>
        <w:rPr>
          <w:color w:val="000000"/>
          <w:spacing w:val="20"/>
          <w:shd w:val="clear" w:color="auto" w:fill="FFFFFF"/>
        </w:rPr>
        <w:t xml:space="preserve"> </w:t>
      </w:r>
      <w:r>
        <w:rPr>
          <w:color w:val="000000"/>
          <w:shd w:val="clear" w:color="auto" w:fill="FFFFFF"/>
        </w:rPr>
        <w:t>tanggal</w:t>
      </w:r>
      <w:r>
        <w:rPr>
          <w:color w:val="000000"/>
          <w:spacing w:val="18"/>
          <w:shd w:val="clear" w:color="auto" w:fill="FFFFFF"/>
        </w:rPr>
        <w:t xml:space="preserve"> </w:t>
      </w:r>
      <w:r>
        <w:rPr>
          <w:color w:val="000000"/>
          <w:shd w:val="clear" w:color="auto" w:fill="FFFFFF"/>
        </w:rPr>
        <w:t>28</w:t>
      </w:r>
      <w:r>
        <w:rPr>
          <w:color w:val="000000"/>
          <w:spacing w:val="18"/>
          <w:shd w:val="clear" w:color="auto" w:fill="FFFFFF"/>
        </w:rPr>
        <w:t xml:space="preserve"> </w:t>
      </w:r>
      <w:r>
        <w:rPr>
          <w:color w:val="000000"/>
          <w:shd w:val="clear" w:color="auto" w:fill="FFFFFF"/>
        </w:rPr>
        <w:t>Desember</w:t>
      </w:r>
      <w:r>
        <w:rPr>
          <w:color w:val="000000"/>
          <w:spacing w:val="19"/>
          <w:shd w:val="clear" w:color="auto" w:fill="FFFFFF"/>
        </w:rPr>
        <w:t xml:space="preserve"> </w:t>
      </w:r>
      <w:r>
        <w:rPr>
          <w:color w:val="000000"/>
          <w:spacing w:val="-2"/>
          <w:shd w:val="clear" w:color="auto" w:fill="FFFFFF"/>
        </w:rPr>
        <w:t>1976.</w:t>
      </w:r>
    </w:p>
    <w:p w:rsidR="001F7A96" w:rsidRDefault="001F7A96">
      <w:pPr>
        <w:pStyle w:val="BodyText"/>
      </w:pPr>
    </w:p>
    <w:p w:rsidR="001F7A96" w:rsidRDefault="00E61695">
      <w:pPr>
        <w:pStyle w:val="BodyText"/>
        <w:spacing w:before="1"/>
        <w:ind w:left="2126"/>
      </w:pPr>
      <w:r>
        <w:rPr>
          <w:color w:val="000000"/>
          <w:shd w:val="clear" w:color="auto" w:fill="FFFFFF"/>
        </w:rPr>
        <w:t>Namanya</w:t>
      </w:r>
      <w:r>
        <w:rPr>
          <w:color w:val="000000"/>
          <w:spacing w:val="58"/>
          <w:shd w:val="clear" w:color="auto" w:fill="FFFFFF"/>
        </w:rPr>
        <w:t xml:space="preserve"> </w:t>
      </w:r>
      <w:r>
        <w:rPr>
          <w:color w:val="000000"/>
          <w:shd w:val="clear" w:color="auto" w:fill="FFFFFF"/>
        </w:rPr>
        <w:t>mencuat</w:t>
      </w:r>
      <w:r>
        <w:rPr>
          <w:color w:val="000000"/>
          <w:spacing w:val="61"/>
          <w:shd w:val="clear" w:color="auto" w:fill="FFFFFF"/>
        </w:rPr>
        <w:t xml:space="preserve"> </w:t>
      </w:r>
      <w:r>
        <w:rPr>
          <w:color w:val="000000"/>
          <w:shd w:val="clear" w:color="auto" w:fill="FFFFFF"/>
        </w:rPr>
        <w:t>di</w:t>
      </w:r>
      <w:r>
        <w:rPr>
          <w:color w:val="000000"/>
          <w:spacing w:val="60"/>
          <w:shd w:val="clear" w:color="auto" w:fill="FFFFFF"/>
        </w:rPr>
        <w:t xml:space="preserve"> </w:t>
      </w:r>
      <w:r>
        <w:rPr>
          <w:color w:val="000000"/>
          <w:shd w:val="clear" w:color="auto" w:fill="FFFFFF"/>
        </w:rPr>
        <w:t>dunia</w:t>
      </w:r>
      <w:r>
        <w:rPr>
          <w:color w:val="000000"/>
          <w:spacing w:val="60"/>
          <w:shd w:val="clear" w:color="auto" w:fill="FFFFFF"/>
        </w:rPr>
        <w:t xml:space="preserve"> </w:t>
      </w:r>
      <w:r>
        <w:rPr>
          <w:color w:val="000000"/>
          <w:shd w:val="clear" w:color="auto" w:fill="FFFFFF"/>
        </w:rPr>
        <w:t>hiburan</w:t>
      </w:r>
      <w:r>
        <w:rPr>
          <w:color w:val="000000"/>
          <w:spacing w:val="60"/>
          <w:shd w:val="clear" w:color="auto" w:fill="FFFFFF"/>
        </w:rPr>
        <w:t xml:space="preserve"> </w:t>
      </w:r>
      <w:r>
        <w:rPr>
          <w:color w:val="000000"/>
          <w:shd w:val="clear" w:color="auto" w:fill="FFFFFF"/>
        </w:rPr>
        <w:t>Indonesia</w:t>
      </w:r>
      <w:r>
        <w:rPr>
          <w:color w:val="000000"/>
          <w:spacing w:val="63"/>
          <w:shd w:val="clear" w:color="auto" w:fill="FFFFFF"/>
        </w:rPr>
        <w:t xml:space="preserve"> </w:t>
      </w:r>
      <w:r>
        <w:rPr>
          <w:color w:val="000000"/>
          <w:shd w:val="clear" w:color="auto" w:fill="FFFFFF"/>
        </w:rPr>
        <w:t>sebagai</w:t>
      </w:r>
      <w:r>
        <w:rPr>
          <w:color w:val="000000"/>
          <w:spacing w:val="60"/>
          <w:shd w:val="clear" w:color="auto" w:fill="FFFFFF"/>
        </w:rPr>
        <w:t xml:space="preserve"> </w:t>
      </w:r>
      <w:r>
        <w:rPr>
          <w:color w:val="000000"/>
          <w:shd w:val="clear" w:color="auto" w:fill="FFFFFF"/>
        </w:rPr>
        <w:t>seorang</w:t>
      </w:r>
      <w:r>
        <w:rPr>
          <w:color w:val="000000"/>
          <w:spacing w:val="61"/>
          <w:shd w:val="clear" w:color="auto" w:fill="FFFFFF"/>
        </w:rPr>
        <w:t xml:space="preserve"> </w:t>
      </w:r>
      <w:r>
        <w:rPr>
          <w:color w:val="000000"/>
          <w:spacing w:val="-2"/>
          <w:shd w:val="clear" w:color="auto" w:fill="FFFFFF"/>
        </w:rPr>
        <w:t>mentalis</w:t>
      </w:r>
    </w:p>
    <w:p w:rsidR="001F7A96" w:rsidRDefault="00E61695">
      <w:pPr>
        <w:pStyle w:val="BodyText"/>
        <w:spacing w:before="276"/>
        <w:ind w:left="2126"/>
      </w:pPr>
      <w:r>
        <w:rPr>
          <w:color w:val="000000"/>
          <w:shd w:val="clear" w:color="auto" w:fill="FFFFFF"/>
        </w:rPr>
        <w:t>dengan</w:t>
      </w:r>
      <w:r>
        <w:rPr>
          <w:color w:val="000000"/>
          <w:spacing w:val="18"/>
          <w:shd w:val="clear" w:color="auto" w:fill="FFFFFF"/>
        </w:rPr>
        <w:t xml:space="preserve"> </w:t>
      </w:r>
      <w:r>
        <w:rPr>
          <w:color w:val="000000"/>
          <w:shd w:val="clear" w:color="auto" w:fill="FFFFFF"/>
        </w:rPr>
        <w:t>gaya</w:t>
      </w:r>
      <w:r>
        <w:rPr>
          <w:color w:val="000000"/>
          <w:spacing w:val="19"/>
          <w:shd w:val="clear" w:color="auto" w:fill="FFFFFF"/>
        </w:rPr>
        <w:t xml:space="preserve"> </w:t>
      </w:r>
      <w:r>
        <w:rPr>
          <w:color w:val="000000"/>
          <w:shd w:val="clear" w:color="auto" w:fill="FFFFFF"/>
        </w:rPr>
        <w:t>panggung</w:t>
      </w:r>
      <w:r>
        <w:rPr>
          <w:color w:val="000000"/>
          <w:spacing w:val="20"/>
          <w:shd w:val="clear" w:color="auto" w:fill="FFFFFF"/>
        </w:rPr>
        <w:t xml:space="preserve"> </w:t>
      </w:r>
      <w:r>
        <w:rPr>
          <w:color w:val="000000"/>
          <w:shd w:val="clear" w:color="auto" w:fill="FFFFFF"/>
        </w:rPr>
        <w:t>yang</w:t>
      </w:r>
      <w:r>
        <w:rPr>
          <w:color w:val="000000"/>
          <w:spacing w:val="20"/>
          <w:shd w:val="clear" w:color="auto" w:fill="FFFFFF"/>
        </w:rPr>
        <w:t xml:space="preserve"> </w:t>
      </w:r>
      <w:r>
        <w:rPr>
          <w:color w:val="000000"/>
          <w:shd w:val="clear" w:color="auto" w:fill="FFFFFF"/>
        </w:rPr>
        <w:t>atraktif</w:t>
      </w:r>
      <w:r>
        <w:rPr>
          <w:color w:val="000000"/>
          <w:spacing w:val="20"/>
          <w:shd w:val="clear" w:color="auto" w:fill="FFFFFF"/>
        </w:rPr>
        <w:t xml:space="preserve"> </w:t>
      </w:r>
      <w:r>
        <w:rPr>
          <w:color w:val="000000"/>
          <w:shd w:val="clear" w:color="auto" w:fill="FFFFFF"/>
        </w:rPr>
        <w:t>dan</w:t>
      </w:r>
      <w:r>
        <w:rPr>
          <w:color w:val="000000"/>
          <w:spacing w:val="20"/>
          <w:shd w:val="clear" w:color="auto" w:fill="FFFFFF"/>
        </w:rPr>
        <w:t xml:space="preserve"> </w:t>
      </w:r>
      <w:r>
        <w:rPr>
          <w:color w:val="000000"/>
          <w:shd w:val="clear" w:color="auto" w:fill="FFFFFF"/>
        </w:rPr>
        <w:t>penuh</w:t>
      </w:r>
      <w:r>
        <w:rPr>
          <w:color w:val="000000"/>
          <w:spacing w:val="20"/>
          <w:shd w:val="clear" w:color="auto" w:fill="FFFFFF"/>
        </w:rPr>
        <w:t xml:space="preserve"> </w:t>
      </w:r>
      <w:r>
        <w:rPr>
          <w:color w:val="000000"/>
          <w:shd w:val="clear" w:color="auto" w:fill="FFFFFF"/>
        </w:rPr>
        <w:t>daya</w:t>
      </w:r>
      <w:r>
        <w:rPr>
          <w:color w:val="000000"/>
          <w:spacing w:val="19"/>
          <w:shd w:val="clear" w:color="auto" w:fill="FFFFFF"/>
        </w:rPr>
        <w:t xml:space="preserve"> </w:t>
      </w:r>
      <w:r>
        <w:rPr>
          <w:color w:val="000000"/>
          <w:shd w:val="clear" w:color="auto" w:fill="FFFFFF"/>
        </w:rPr>
        <w:t>tarik.</w:t>
      </w:r>
      <w:r>
        <w:rPr>
          <w:color w:val="000000"/>
          <w:spacing w:val="20"/>
          <w:shd w:val="clear" w:color="auto" w:fill="FFFFFF"/>
        </w:rPr>
        <w:t xml:space="preserve"> </w:t>
      </w:r>
      <w:r>
        <w:rPr>
          <w:color w:val="000000"/>
          <w:shd w:val="clear" w:color="auto" w:fill="FFFFFF"/>
        </w:rPr>
        <w:t>Kariernya</w:t>
      </w:r>
      <w:r>
        <w:rPr>
          <w:color w:val="000000"/>
          <w:spacing w:val="19"/>
          <w:shd w:val="clear" w:color="auto" w:fill="FFFFFF"/>
        </w:rPr>
        <w:t xml:space="preserve"> </w:t>
      </w:r>
      <w:r>
        <w:rPr>
          <w:color w:val="000000"/>
          <w:spacing w:val="-2"/>
          <w:shd w:val="clear" w:color="auto" w:fill="FFFFFF"/>
        </w:rPr>
        <w:t>terus</w:t>
      </w:r>
    </w:p>
    <w:p w:rsidR="001F7A96" w:rsidRDefault="00E61695">
      <w:pPr>
        <w:pStyle w:val="BodyText"/>
        <w:spacing w:before="276"/>
        <w:ind w:left="2126"/>
      </w:pPr>
      <w:r>
        <w:rPr>
          <w:color w:val="000000"/>
          <w:shd w:val="clear" w:color="auto" w:fill="FFFFFF"/>
        </w:rPr>
        <w:t>berkembang</w:t>
      </w:r>
      <w:r>
        <w:rPr>
          <w:color w:val="000000"/>
          <w:spacing w:val="-10"/>
          <w:shd w:val="clear" w:color="auto" w:fill="FFFFFF"/>
        </w:rPr>
        <w:t xml:space="preserve"> </w:t>
      </w:r>
      <w:r>
        <w:rPr>
          <w:color w:val="000000"/>
          <w:shd w:val="clear" w:color="auto" w:fill="FFFFFF"/>
        </w:rPr>
        <w:t>hingga</w:t>
      </w:r>
      <w:r>
        <w:rPr>
          <w:color w:val="000000"/>
          <w:spacing w:val="-9"/>
          <w:shd w:val="clear" w:color="auto" w:fill="FFFFFF"/>
        </w:rPr>
        <w:t xml:space="preserve"> </w:t>
      </w:r>
      <w:r>
        <w:rPr>
          <w:color w:val="000000"/>
          <w:shd w:val="clear" w:color="auto" w:fill="FFFFFF"/>
        </w:rPr>
        <w:t>ia</w:t>
      </w:r>
      <w:r>
        <w:rPr>
          <w:color w:val="000000"/>
          <w:spacing w:val="-10"/>
          <w:shd w:val="clear" w:color="auto" w:fill="FFFFFF"/>
        </w:rPr>
        <w:t xml:space="preserve"> </w:t>
      </w:r>
      <w:r>
        <w:rPr>
          <w:color w:val="000000"/>
          <w:shd w:val="clear" w:color="auto" w:fill="FFFFFF"/>
        </w:rPr>
        <w:t>dikenal</w:t>
      </w:r>
      <w:r>
        <w:rPr>
          <w:color w:val="000000"/>
          <w:spacing w:val="-8"/>
          <w:shd w:val="clear" w:color="auto" w:fill="FFFFFF"/>
        </w:rPr>
        <w:t xml:space="preserve"> </w:t>
      </w:r>
      <w:r>
        <w:rPr>
          <w:color w:val="000000"/>
          <w:shd w:val="clear" w:color="auto" w:fill="FFFFFF"/>
        </w:rPr>
        <w:t>luas</w:t>
      </w:r>
      <w:r>
        <w:rPr>
          <w:color w:val="000000"/>
          <w:spacing w:val="-9"/>
          <w:shd w:val="clear" w:color="auto" w:fill="FFFFFF"/>
        </w:rPr>
        <w:t xml:space="preserve"> </w:t>
      </w:r>
      <w:r>
        <w:rPr>
          <w:color w:val="000000"/>
          <w:shd w:val="clear" w:color="auto" w:fill="FFFFFF"/>
        </w:rPr>
        <w:t>sebagai</w:t>
      </w:r>
      <w:r>
        <w:rPr>
          <w:color w:val="000000"/>
          <w:spacing w:val="-9"/>
          <w:shd w:val="clear" w:color="auto" w:fill="FFFFFF"/>
        </w:rPr>
        <w:t xml:space="preserve"> </w:t>
      </w:r>
      <w:r>
        <w:rPr>
          <w:color w:val="000000"/>
          <w:shd w:val="clear" w:color="auto" w:fill="FFFFFF"/>
        </w:rPr>
        <w:t>pembawa</w:t>
      </w:r>
      <w:r>
        <w:rPr>
          <w:color w:val="000000"/>
          <w:spacing w:val="-10"/>
          <w:shd w:val="clear" w:color="auto" w:fill="FFFFFF"/>
        </w:rPr>
        <w:t xml:space="preserve"> </w:t>
      </w:r>
      <w:r>
        <w:rPr>
          <w:color w:val="000000"/>
          <w:shd w:val="clear" w:color="auto" w:fill="FFFFFF"/>
        </w:rPr>
        <w:t>acara</w:t>
      </w:r>
      <w:r>
        <w:rPr>
          <w:color w:val="000000"/>
          <w:spacing w:val="-10"/>
          <w:shd w:val="clear" w:color="auto" w:fill="FFFFFF"/>
        </w:rPr>
        <w:t xml:space="preserve"> </w:t>
      </w:r>
      <w:r>
        <w:rPr>
          <w:color w:val="000000"/>
          <w:shd w:val="clear" w:color="auto" w:fill="FFFFFF"/>
        </w:rPr>
        <w:t>talkshow</w:t>
      </w:r>
      <w:r>
        <w:rPr>
          <w:color w:val="000000"/>
          <w:spacing w:val="-9"/>
          <w:shd w:val="clear" w:color="auto" w:fill="FFFFFF"/>
        </w:rPr>
        <w:t xml:space="preserve"> </w:t>
      </w:r>
      <w:r>
        <w:rPr>
          <w:color w:val="000000"/>
          <w:spacing w:val="-2"/>
          <w:shd w:val="clear" w:color="auto" w:fill="FFFFFF"/>
        </w:rPr>
        <w:t>ternama</w:t>
      </w:r>
    </w:p>
    <w:p w:rsidR="001F7A96" w:rsidRDefault="001F7A96">
      <w:pPr>
        <w:pStyle w:val="BodyText"/>
      </w:pPr>
    </w:p>
    <w:p w:rsidR="001F7A96" w:rsidRDefault="00E61695">
      <w:pPr>
        <w:pStyle w:val="BodyText"/>
        <w:ind w:left="2126"/>
      </w:pPr>
      <w:r>
        <w:rPr>
          <w:color w:val="000000"/>
          <w:spacing w:val="-2"/>
          <w:shd w:val="clear" w:color="auto" w:fill="FFFFFF"/>
        </w:rPr>
        <w:t>Hitam</w:t>
      </w:r>
      <w:r>
        <w:rPr>
          <w:color w:val="000000"/>
          <w:spacing w:val="-5"/>
          <w:shd w:val="clear" w:color="auto" w:fill="FFFFFF"/>
        </w:rPr>
        <w:t xml:space="preserve"> </w:t>
      </w:r>
      <w:r>
        <w:rPr>
          <w:color w:val="000000"/>
          <w:spacing w:val="-2"/>
          <w:shd w:val="clear" w:color="auto" w:fill="FFFFFF"/>
        </w:rPr>
        <w:t>Putih. Transformasi</w:t>
      </w:r>
      <w:r>
        <w:rPr>
          <w:color w:val="000000"/>
          <w:spacing w:val="-1"/>
          <w:shd w:val="clear" w:color="auto" w:fill="FFFFFF"/>
        </w:rPr>
        <w:t xml:space="preserve"> </w:t>
      </w:r>
      <w:r>
        <w:rPr>
          <w:color w:val="000000"/>
          <w:spacing w:val="-2"/>
          <w:shd w:val="clear" w:color="auto" w:fill="FFFFFF"/>
        </w:rPr>
        <w:t>karier</w:t>
      </w:r>
      <w:r>
        <w:rPr>
          <w:color w:val="000000"/>
          <w:spacing w:val="-4"/>
          <w:shd w:val="clear" w:color="auto" w:fill="FFFFFF"/>
        </w:rPr>
        <w:t xml:space="preserve"> </w:t>
      </w:r>
      <w:r>
        <w:rPr>
          <w:color w:val="000000"/>
          <w:spacing w:val="-2"/>
          <w:shd w:val="clear" w:color="auto" w:fill="FFFFFF"/>
        </w:rPr>
        <w:t>Deddy kemudian</w:t>
      </w:r>
      <w:r>
        <w:rPr>
          <w:color w:val="000000"/>
          <w:shd w:val="clear" w:color="auto" w:fill="FFFFFF"/>
        </w:rPr>
        <w:t xml:space="preserve"> </w:t>
      </w:r>
      <w:r>
        <w:rPr>
          <w:color w:val="000000"/>
          <w:spacing w:val="-2"/>
          <w:shd w:val="clear" w:color="auto" w:fill="FFFFFF"/>
        </w:rPr>
        <w:t>berlanjut</w:t>
      </w:r>
      <w:r>
        <w:rPr>
          <w:color w:val="000000"/>
          <w:spacing w:val="-1"/>
          <w:shd w:val="clear" w:color="auto" w:fill="FFFFFF"/>
        </w:rPr>
        <w:t xml:space="preserve"> </w:t>
      </w:r>
      <w:r>
        <w:rPr>
          <w:color w:val="000000"/>
          <w:spacing w:val="-2"/>
          <w:shd w:val="clear" w:color="auto" w:fill="FFFFFF"/>
        </w:rPr>
        <w:t>secara</w:t>
      </w:r>
      <w:r>
        <w:rPr>
          <w:color w:val="000000"/>
          <w:spacing w:val="-1"/>
          <w:shd w:val="clear" w:color="auto" w:fill="FFFFFF"/>
        </w:rPr>
        <w:t xml:space="preserve"> </w:t>
      </w:r>
      <w:r>
        <w:rPr>
          <w:color w:val="000000"/>
          <w:spacing w:val="-2"/>
          <w:shd w:val="clear" w:color="auto" w:fill="FFFFFF"/>
        </w:rPr>
        <w:t>signifikan</w:t>
      </w:r>
    </w:p>
    <w:p w:rsidR="001F7A96" w:rsidRDefault="00E61695">
      <w:pPr>
        <w:pStyle w:val="BodyText"/>
        <w:spacing w:before="274"/>
        <w:ind w:left="2126"/>
      </w:pPr>
      <w:r>
        <w:rPr>
          <w:color w:val="000000"/>
          <w:shd w:val="clear" w:color="auto" w:fill="FFFFFF"/>
        </w:rPr>
        <w:t>ketika</w:t>
      </w:r>
      <w:r>
        <w:rPr>
          <w:color w:val="000000"/>
          <w:spacing w:val="33"/>
          <w:shd w:val="clear" w:color="auto" w:fill="FFFFFF"/>
        </w:rPr>
        <w:t xml:space="preserve"> </w:t>
      </w:r>
      <w:r>
        <w:rPr>
          <w:color w:val="000000"/>
          <w:shd w:val="clear" w:color="auto" w:fill="FFFFFF"/>
        </w:rPr>
        <w:t>ia</w:t>
      </w:r>
      <w:r>
        <w:rPr>
          <w:color w:val="000000"/>
          <w:spacing w:val="35"/>
          <w:shd w:val="clear" w:color="auto" w:fill="FFFFFF"/>
        </w:rPr>
        <w:t xml:space="preserve"> </w:t>
      </w:r>
      <w:r>
        <w:rPr>
          <w:color w:val="000000"/>
          <w:shd w:val="clear" w:color="auto" w:fill="FFFFFF"/>
        </w:rPr>
        <w:t>memutuskan</w:t>
      </w:r>
      <w:r>
        <w:rPr>
          <w:color w:val="000000"/>
          <w:spacing w:val="36"/>
          <w:shd w:val="clear" w:color="auto" w:fill="FFFFFF"/>
        </w:rPr>
        <w:t xml:space="preserve"> </w:t>
      </w:r>
      <w:r>
        <w:rPr>
          <w:color w:val="000000"/>
          <w:shd w:val="clear" w:color="auto" w:fill="FFFFFF"/>
        </w:rPr>
        <w:t>fokus</w:t>
      </w:r>
      <w:r>
        <w:rPr>
          <w:color w:val="000000"/>
          <w:spacing w:val="36"/>
          <w:shd w:val="clear" w:color="auto" w:fill="FFFFFF"/>
        </w:rPr>
        <w:t xml:space="preserve"> </w:t>
      </w:r>
      <w:r>
        <w:rPr>
          <w:color w:val="000000"/>
          <w:shd w:val="clear" w:color="auto" w:fill="FFFFFF"/>
        </w:rPr>
        <w:t>pada</w:t>
      </w:r>
      <w:r>
        <w:rPr>
          <w:color w:val="000000"/>
          <w:spacing w:val="35"/>
          <w:shd w:val="clear" w:color="auto" w:fill="FFFFFF"/>
        </w:rPr>
        <w:t xml:space="preserve"> </w:t>
      </w:r>
      <w:r>
        <w:rPr>
          <w:color w:val="000000"/>
          <w:shd w:val="clear" w:color="auto" w:fill="FFFFFF"/>
        </w:rPr>
        <w:t>dunia</w:t>
      </w:r>
      <w:r>
        <w:rPr>
          <w:color w:val="000000"/>
          <w:spacing w:val="39"/>
          <w:shd w:val="clear" w:color="auto" w:fill="FFFFFF"/>
        </w:rPr>
        <w:t xml:space="preserve"> </w:t>
      </w:r>
      <w:r>
        <w:rPr>
          <w:i/>
          <w:color w:val="000000"/>
          <w:shd w:val="clear" w:color="auto" w:fill="FFFFFF"/>
        </w:rPr>
        <w:t>podcast</w:t>
      </w:r>
      <w:r>
        <w:rPr>
          <w:color w:val="000000"/>
          <w:shd w:val="clear" w:color="auto" w:fill="FFFFFF"/>
        </w:rPr>
        <w:t>ing.</w:t>
      </w:r>
      <w:r>
        <w:rPr>
          <w:color w:val="000000"/>
          <w:spacing w:val="36"/>
          <w:shd w:val="clear" w:color="auto" w:fill="FFFFFF"/>
        </w:rPr>
        <w:t xml:space="preserve"> </w:t>
      </w:r>
      <w:r>
        <w:rPr>
          <w:color w:val="000000"/>
          <w:shd w:val="clear" w:color="auto" w:fill="FFFFFF"/>
        </w:rPr>
        <w:t>Sejak</w:t>
      </w:r>
      <w:r>
        <w:rPr>
          <w:color w:val="000000"/>
          <w:spacing w:val="35"/>
          <w:shd w:val="clear" w:color="auto" w:fill="FFFFFF"/>
        </w:rPr>
        <w:t xml:space="preserve"> </w:t>
      </w:r>
      <w:r>
        <w:rPr>
          <w:color w:val="000000"/>
          <w:shd w:val="clear" w:color="auto" w:fill="FFFFFF"/>
        </w:rPr>
        <w:t>tahun</w:t>
      </w:r>
      <w:r>
        <w:rPr>
          <w:color w:val="000000"/>
          <w:spacing w:val="35"/>
          <w:shd w:val="clear" w:color="auto" w:fill="FFFFFF"/>
        </w:rPr>
        <w:t xml:space="preserve"> </w:t>
      </w:r>
      <w:r>
        <w:rPr>
          <w:color w:val="000000"/>
          <w:shd w:val="clear" w:color="auto" w:fill="FFFFFF"/>
        </w:rPr>
        <w:t>2019,</w:t>
      </w:r>
      <w:r>
        <w:rPr>
          <w:color w:val="000000"/>
          <w:spacing w:val="32"/>
          <w:shd w:val="clear" w:color="auto" w:fill="FFFFFF"/>
        </w:rPr>
        <w:t xml:space="preserve"> </w:t>
      </w:r>
      <w:r>
        <w:rPr>
          <w:color w:val="000000"/>
          <w:spacing w:val="-5"/>
          <w:shd w:val="clear" w:color="auto" w:fill="FFFFFF"/>
        </w:rPr>
        <w:t>ia</w:t>
      </w:r>
    </w:p>
    <w:p w:rsidR="001F7A96" w:rsidRDefault="00E61695">
      <w:pPr>
        <w:spacing w:before="276"/>
        <w:ind w:left="2126"/>
        <w:rPr>
          <w:i/>
          <w:sz w:val="24"/>
        </w:rPr>
      </w:pPr>
      <w:r>
        <w:rPr>
          <w:color w:val="000000"/>
          <w:sz w:val="24"/>
          <w:shd w:val="clear" w:color="auto" w:fill="FFFFFF"/>
        </w:rPr>
        <w:t>membangun</w:t>
      </w:r>
      <w:r>
        <w:rPr>
          <w:color w:val="000000"/>
          <w:spacing w:val="9"/>
          <w:sz w:val="24"/>
          <w:shd w:val="clear" w:color="auto" w:fill="FFFFFF"/>
        </w:rPr>
        <w:t xml:space="preserve"> </w:t>
      </w:r>
      <w:r>
        <w:rPr>
          <w:color w:val="000000"/>
          <w:sz w:val="24"/>
          <w:shd w:val="clear" w:color="auto" w:fill="FFFFFF"/>
        </w:rPr>
        <w:t>Close</w:t>
      </w:r>
      <w:r>
        <w:rPr>
          <w:color w:val="000000"/>
          <w:spacing w:val="9"/>
          <w:sz w:val="24"/>
          <w:shd w:val="clear" w:color="auto" w:fill="FFFFFF"/>
        </w:rPr>
        <w:t xml:space="preserve"> </w:t>
      </w:r>
      <w:r>
        <w:rPr>
          <w:color w:val="000000"/>
          <w:sz w:val="24"/>
          <w:shd w:val="clear" w:color="auto" w:fill="FFFFFF"/>
        </w:rPr>
        <w:t>The</w:t>
      </w:r>
      <w:r>
        <w:rPr>
          <w:color w:val="000000"/>
          <w:spacing w:val="12"/>
          <w:sz w:val="24"/>
          <w:shd w:val="clear" w:color="auto" w:fill="FFFFFF"/>
        </w:rPr>
        <w:t xml:space="preserve"> </w:t>
      </w:r>
      <w:r>
        <w:rPr>
          <w:color w:val="000000"/>
          <w:sz w:val="24"/>
          <w:shd w:val="clear" w:color="auto" w:fill="FFFFFF"/>
        </w:rPr>
        <w:t>Door</w:t>
      </w:r>
      <w:r>
        <w:rPr>
          <w:color w:val="000000"/>
          <w:spacing w:val="10"/>
          <w:sz w:val="24"/>
          <w:shd w:val="clear" w:color="auto" w:fill="FFFFFF"/>
        </w:rPr>
        <w:t xml:space="preserve"> </w:t>
      </w:r>
      <w:r>
        <w:rPr>
          <w:i/>
          <w:color w:val="000000"/>
          <w:sz w:val="24"/>
          <w:shd w:val="clear" w:color="auto" w:fill="FFFFFF"/>
        </w:rPr>
        <w:t>Podcast</w:t>
      </w:r>
      <w:r>
        <w:rPr>
          <w:color w:val="000000"/>
          <w:sz w:val="24"/>
          <w:shd w:val="clear" w:color="auto" w:fill="FFFFFF"/>
        </w:rPr>
        <w:t>,</w:t>
      </w:r>
      <w:r>
        <w:rPr>
          <w:color w:val="000000"/>
          <w:spacing w:val="10"/>
          <w:sz w:val="24"/>
          <w:shd w:val="clear" w:color="auto" w:fill="FFFFFF"/>
        </w:rPr>
        <w:t xml:space="preserve"> </w:t>
      </w:r>
      <w:r>
        <w:rPr>
          <w:color w:val="000000"/>
          <w:sz w:val="24"/>
          <w:shd w:val="clear" w:color="auto" w:fill="FFFFFF"/>
        </w:rPr>
        <w:t>sebuah</w:t>
      </w:r>
      <w:r>
        <w:rPr>
          <w:color w:val="000000"/>
          <w:spacing w:val="9"/>
          <w:sz w:val="24"/>
          <w:shd w:val="clear" w:color="auto" w:fill="FFFFFF"/>
        </w:rPr>
        <w:t xml:space="preserve"> </w:t>
      </w:r>
      <w:r>
        <w:rPr>
          <w:color w:val="000000"/>
          <w:sz w:val="24"/>
          <w:shd w:val="clear" w:color="auto" w:fill="FFFFFF"/>
        </w:rPr>
        <w:t>kanal</w:t>
      </w:r>
      <w:r>
        <w:rPr>
          <w:color w:val="000000"/>
          <w:spacing w:val="9"/>
          <w:sz w:val="24"/>
          <w:shd w:val="clear" w:color="auto" w:fill="FFFFFF"/>
        </w:rPr>
        <w:t xml:space="preserve"> </w:t>
      </w:r>
      <w:r>
        <w:rPr>
          <w:color w:val="000000"/>
          <w:sz w:val="24"/>
          <w:shd w:val="clear" w:color="auto" w:fill="FFFFFF"/>
        </w:rPr>
        <w:t>independen</w:t>
      </w:r>
      <w:r>
        <w:rPr>
          <w:color w:val="000000"/>
          <w:spacing w:val="11"/>
          <w:sz w:val="24"/>
          <w:shd w:val="clear" w:color="auto" w:fill="FFFFFF"/>
        </w:rPr>
        <w:t xml:space="preserve"> </w:t>
      </w:r>
      <w:r>
        <w:rPr>
          <w:color w:val="000000"/>
          <w:sz w:val="24"/>
          <w:shd w:val="clear" w:color="auto" w:fill="FFFFFF"/>
        </w:rPr>
        <w:t>di</w:t>
      </w:r>
      <w:r>
        <w:rPr>
          <w:color w:val="000000"/>
          <w:spacing w:val="5"/>
          <w:sz w:val="24"/>
          <w:shd w:val="clear" w:color="auto" w:fill="FFFFFF"/>
        </w:rPr>
        <w:t xml:space="preserve"> </w:t>
      </w:r>
      <w:r>
        <w:rPr>
          <w:i/>
          <w:color w:val="000000"/>
          <w:spacing w:val="-2"/>
          <w:sz w:val="24"/>
          <w:shd w:val="clear" w:color="auto" w:fill="FFFFFF"/>
        </w:rPr>
        <w:t>platform</w:t>
      </w:r>
    </w:p>
    <w:p w:rsidR="001F7A96" w:rsidRDefault="001F7A96">
      <w:pPr>
        <w:pStyle w:val="BodyText"/>
        <w:rPr>
          <w:i/>
        </w:rPr>
      </w:pPr>
    </w:p>
    <w:p w:rsidR="001F7A96" w:rsidRDefault="00E61695">
      <w:pPr>
        <w:pStyle w:val="BodyText"/>
        <w:ind w:left="2126"/>
      </w:pPr>
      <w:r>
        <w:rPr>
          <w:color w:val="000000"/>
          <w:shd w:val="clear" w:color="auto" w:fill="FFFFFF"/>
        </w:rPr>
        <w:t>Selasar</w:t>
      </w:r>
      <w:r>
        <w:rPr>
          <w:color w:val="000000"/>
          <w:spacing w:val="61"/>
          <w:shd w:val="clear" w:color="auto" w:fill="FFFFFF"/>
        </w:rPr>
        <w:t xml:space="preserve"> </w:t>
      </w:r>
      <w:r>
        <w:rPr>
          <w:color w:val="000000"/>
          <w:shd w:val="clear" w:color="auto" w:fill="FFFFFF"/>
        </w:rPr>
        <w:t>(YouTube),</w:t>
      </w:r>
      <w:r>
        <w:rPr>
          <w:color w:val="000000"/>
          <w:spacing w:val="62"/>
          <w:shd w:val="clear" w:color="auto" w:fill="FFFFFF"/>
        </w:rPr>
        <w:t xml:space="preserve"> </w:t>
      </w:r>
      <w:r>
        <w:rPr>
          <w:color w:val="000000"/>
          <w:shd w:val="clear" w:color="auto" w:fill="FFFFFF"/>
        </w:rPr>
        <w:t>yang</w:t>
      </w:r>
      <w:r>
        <w:rPr>
          <w:color w:val="000000"/>
          <w:spacing w:val="63"/>
          <w:shd w:val="clear" w:color="auto" w:fill="FFFFFF"/>
        </w:rPr>
        <w:t xml:space="preserve"> </w:t>
      </w:r>
      <w:r>
        <w:rPr>
          <w:color w:val="000000"/>
          <w:shd w:val="clear" w:color="auto" w:fill="FFFFFF"/>
        </w:rPr>
        <w:t>memuat</w:t>
      </w:r>
      <w:r>
        <w:rPr>
          <w:color w:val="000000"/>
          <w:spacing w:val="63"/>
          <w:shd w:val="clear" w:color="auto" w:fill="FFFFFF"/>
        </w:rPr>
        <w:t xml:space="preserve"> </w:t>
      </w:r>
      <w:r>
        <w:rPr>
          <w:color w:val="000000"/>
          <w:shd w:val="clear" w:color="auto" w:fill="FFFFFF"/>
        </w:rPr>
        <w:t>berbagai</w:t>
      </w:r>
      <w:r>
        <w:rPr>
          <w:color w:val="000000"/>
          <w:spacing w:val="64"/>
          <w:shd w:val="clear" w:color="auto" w:fill="FFFFFF"/>
        </w:rPr>
        <w:t xml:space="preserve"> </w:t>
      </w:r>
      <w:r>
        <w:rPr>
          <w:color w:val="000000"/>
          <w:shd w:val="clear" w:color="auto" w:fill="FFFFFF"/>
        </w:rPr>
        <w:t>topik</w:t>
      </w:r>
      <w:r>
        <w:rPr>
          <w:color w:val="000000"/>
          <w:spacing w:val="63"/>
          <w:shd w:val="clear" w:color="auto" w:fill="FFFFFF"/>
        </w:rPr>
        <w:t xml:space="preserve"> </w:t>
      </w:r>
      <w:r>
        <w:rPr>
          <w:color w:val="000000"/>
          <w:shd w:val="clear" w:color="auto" w:fill="FFFFFF"/>
        </w:rPr>
        <w:t>aktual</w:t>
      </w:r>
      <w:r>
        <w:rPr>
          <w:color w:val="000000"/>
          <w:spacing w:val="62"/>
          <w:shd w:val="clear" w:color="auto" w:fill="FFFFFF"/>
        </w:rPr>
        <w:t xml:space="preserve"> </w:t>
      </w:r>
      <w:r>
        <w:rPr>
          <w:color w:val="000000"/>
          <w:shd w:val="clear" w:color="auto" w:fill="FFFFFF"/>
        </w:rPr>
        <w:t>dan</w:t>
      </w:r>
      <w:r>
        <w:rPr>
          <w:color w:val="000000"/>
          <w:spacing w:val="63"/>
          <w:shd w:val="clear" w:color="auto" w:fill="FFFFFF"/>
        </w:rPr>
        <w:t xml:space="preserve"> </w:t>
      </w:r>
      <w:r>
        <w:rPr>
          <w:color w:val="000000"/>
          <w:shd w:val="clear" w:color="auto" w:fill="FFFFFF"/>
        </w:rPr>
        <w:t>sering</w:t>
      </w:r>
      <w:r>
        <w:rPr>
          <w:color w:val="000000"/>
          <w:spacing w:val="63"/>
          <w:shd w:val="clear" w:color="auto" w:fill="FFFFFF"/>
        </w:rPr>
        <w:t xml:space="preserve"> </w:t>
      </w:r>
      <w:r>
        <w:rPr>
          <w:color w:val="000000"/>
          <w:spacing w:val="-4"/>
          <w:shd w:val="clear" w:color="auto" w:fill="FFFFFF"/>
        </w:rPr>
        <w:t>kali</w:t>
      </w:r>
    </w:p>
    <w:p w:rsidR="001F7A96" w:rsidRDefault="001F7A96">
      <w:pPr>
        <w:pStyle w:val="BodyText"/>
      </w:pPr>
    </w:p>
    <w:p w:rsidR="001F7A96" w:rsidRDefault="00E61695">
      <w:pPr>
        <w:pStyle w:val="BodyText"/>
        <w:ind w:left="2126"/>
      </w:pPr>
      <w:r>
        <w:rPr>
          <w:color w:val="000000"/>
          <w:shd w:val="clear" w:color="auto" w:fill="FFFFFF"/>
        </w:rPr>
        <w:t>kontroversial.</w:t>
      </w:r>
      <w:r>
        <w:rPr>
          <w:color w:val="000000"/>
          <w:spacing w:val="70"/>
          <w:w w:val="150"/>
          <w:shd w:val="clear" w:color="auto" w:fill="FFFFFF"/>
        </w:rPr>
        <w:t xml:space="preserve"> </w:t>
      </w:r>
      <w:r>
        <w:rPr>
          <w:color w:val="000000"/>
          <w:shd w:val="clear" w:color="auto" w:fill="FFFFFF"/>
        </w:rPr>
        <w:t>Selasar</w:t>
      </w:r>
      <w:r>
        <w:rPr>
          <w:color w:val="000000"/>
          <w:spacing w:val="68"/>
          <w:w w:val="150"/>
          <w:shd w:val="clear" w:color="auto" w:fill="FFFFFF"/>
        </w:rPr>
        <w:t xml:space="preserve"> </w:t>
      </w:r>
      <w:r>
        <w:rPr>
          <w:color w:val="000000"/>
          <w:shd w:val="clear" w:color="auto" w:fill="FFFFFF"/>
        </w:rPr>
        <w:t>tersebut</w:t>
      </w:r>
      <w:r>
        <w:rPr>
          <w:color w:val="000000"/>
          <w:spacing w:val="70"/>
          <w:w w:val="150"/>
          <w:shd w:val="clear" w:color="auto" w:fill="FFFFFF"/>
        </w:rPr>
        <w:t xml:space="preserve"> </w:t>
      </w:r>
      <w:r>
        <w:rPr>
          <w:color w:val="000000"/>
          <w:shd w:val="clear" w:color="auto" w:fill="FFFFFF"/>
        </w:rPr>
        <w:t>kini</w:t>
      </w:r>
      <w:r>
        <w:rPr>
          <w:color w:val="000000"/>
          <w:spacing w:val="70"/>
          <w:w w:val="150"/>
          <w:shd w:val="clear" w:color="auto" w:fill="FFFFFF"/>
        </w:rPr>
        <w:t xml:space="preserve"> </w:t>
      </w:r>
      <w:r>
        <w:rPr>
          <w:color w:val="000000"/>
          <w:shd w:val="clear" w:color="auto" w:fill="FFFFFF"/>
        </w:rPr>
        <w:t>telah</w:t>
      </w:r>
      <w:r>
        <w:rPr>
          <w:color w:val="000000"/>
          <w:spacing w:val="72"/>
          <w:w w:val="150"/>
          <w:shd w:val="clear" w:color="auto" w:fill="FFFFFF"/>
        </w:rPr>
        <w:t xml:space="preserve"> </w:t>
      </w:r>
      <w:r>
        <w:rPr>
          <w:color w:val="000000"/>
          <w:shd w:val="clear" w:color="auto" w:fill="FFFFFF"/>
        </w:rPr>
        <w:t>meraih</w:t>
      </w:r>
      <w:r>
        <w:rPr>
          <w:color w:val="000000"/>
          <w:spacing w:val="70"/>
          <w:w w:val="150"/>
          <w:shd w:val="clear" w:color="auto" w:fill="FFFFFF"/>
        </w:rPr>
        <w:t xml:space="preserve"> </w:t>
      </w:r>
      <w:r>
        <w:rPr>
          <w:color w:val="000000"/>
          <w:shd w:val="clear" w:color="auto" w:fill="FFFFFF"/>
        </w:rPr>
        <w:t>lebih</w:t>
      </w:r>
      <w:r>
        <w:rPr>
          <w:color w:val="000000"/>
          <w:spacing w:val="69"/>
          <w:w w:val="150"/>
          <w:shd w:val="clear" w:color="auto" w:fill="FFFFFF"/>
        </w:rPr>
        <w:t xml:space="preserve"> </w:t>
      </w:r>
      <w:r>
        <w:rPr>
          <w:color w:val="000000"/>
          <w:shd w:val="clear" w:color="auto" w:fill="FFFFFF"/>
        </w:rPr>
        <w:t>dari</w:t>
      </w:r>
      <w:r>
        <w:rPr>
          <w:color w:val="000000"/>
          <w:spacing w:val="69"/>
          <w:w w:val="150"/>
          <w:shd w:val="clear" w:color="auto" w:fill="FFFFFF"/>
        </w:rPr>
        <w:t xml:space="preserve"> </w:t>
      </w:r>
      <w:r>
        <w:rPr>
          <w:color w:val="000000"/>
          <w:shd w:val="clear" w:color="auto" w:fill="FFFFFF"/>
        </w:rPr>
        <w:t>24,4</w:t>
      </w:r>
      <w:r>
        <w:rPr>
          <w:color w:val="000000"/>
          <w:spacing w:val="72"/>
          <w:w w:val="150"/>
          <w:shd w:val="clear" w:color="auto" w:fill="FFFFFF"/>
        </w:rPr>
        <w:t xml:space="preserve"> </w:t>
      </w:r>
      <w:r>
        <w:rPr>
          <w:color w:val="000000"/>
          <w:spacing w:val="-4"/>
          <w:shd w:val="clear" w:color="auto" w:fill="FFFFFF"/>
        </w:rPr>
        <w:t>juta</w:t>
      </w:r>
    </w:p>
    <w:p w:rsidR="001F7A96" w:rsidRDefault="001F7A96">
      <w:pPr>
        <w:pStyle w:val="BodyText"/>
      </w:pPr>
    </w:p>
    <w:p w:rsidR="001F7A96" w:rsidRDefault="00E61695">
      <w:pPr>
        <w:pStyle w:val="BodyText"/>
        <w:ind w:left="2126"/>
      </w:pPr>
      <w:r>
        <w:rPr>
          <w:color w:val="000000"/>
          <w:shd w:val="clear" w:color="auto" w:fill="FFFFFF"/>
        </w:rPr>
        <w:t>subscriber,</w:t>
      </w:r>
      <w:r>
        <w:rPr>
          <w:color w:val="000000"/>
          <w:spacing w:val="-17"/>
          <w:shd w:val="clear" w:color="auto" w:fill="FFFFFF"/>
        </w:rPr>
        <w:t xml:space="preserve"> </w:t>
      </w:r>
      <w:r>
        <w:rPr>
          <w:color w:val="000000"/>
          <w:shd w:val="clear" w:color="auto" w:fill="FFFFFF"/>
        </w:rPr>
        <w:t>menjadikannya</w:t>
      </w:r>
      <w:r>
        <w:rPr>
          <w:color w:val="000000"/>
          <w:spacing w:val="-16"/>
          <w:shd w:val="clear" w:color="auto" w:fill="FFFFFF"/>
        </w:rPr>
        <w:t xml:space="preserve"> </w:t>
      </w:r>
      <w:r>
        <w:rPr>
          <w:color w:val="000000"/>
          <w:shd w:val="clear" w:color="auto" w:fill="FFFFFF"/>
        </w:rPr>
        <w:t>salah</w:t>
      </w:r>
      <w:r>
        <w:rPr>
          <w:color w:val="000000"/>
          <w:spacing w:val="-15"/>
          <w:shd w:val="clear" w:color="auto" w:fill="FFFFFF"/>
        </w:rPr>
        <w:t xml:space="preserve"> </w:t>
      </w:r>
      <w:r>
        <w:rPr>
          <w:color w:val="000000"/>
          <w:shd w:val="clear" w:color="auto" w:fill="FFFFFF"/>
        </w:rPr>
        <w:t>satu</w:t>
      </w:r>
      <w:r>
        <w:rPr>
          <w:color w:val="000000"/>
          <w:spacing w:val="-15"/>
          <w:shd w:val="clear" w:color="auto" w:fill="FFFFFF"/>
        </w:rPr>
        <w:t xml:space="preserve"> </w:t>
      </w:r>
      <w:r>
        <w:rPr>
          <w:color w:val="000000"/>
          <w:shd w:val="clear" w:color="auto" w:fill="FFFFFF"/>
        </w:rPr>
        <w:t>kanal</w:t>
      </w:r>
      <w:r>
        <w:rPr>
          <w:color w:val="000000"/>
          <w:spacing w:val="-14"/>
          <w:shd w:val="clear" w:color="auto" w:fill="FFFFFF"/>
        </w:rPr>
        <w:t xml:space="preserve"> </w:t>
      </w:r>
      <w:r>
        <w:rPr>
          <w:i/>
          <w:color w:val="000000"/>
          <w:shd w:val="clear" w:color="auto" w:fill="FFFFFF"/>
        </w:rPr>
        <w:t>podcast</w:t>
      </w:r>
      <w:r>
        <w:rPr>
          <w:i/>
          <w:color w:val="000000"/>
          <w:spacing w:val="-14"/>
          <w:shd w:val="clear" w:color="auto" w:fill="FFFFFF"/>
        </w:rPr>
        <w:t xml:space="preserve"> </w:t>
      </w:r>
      <w:r>
        <w:rPr>
          <w:color w:val="000000"/>
          <w:shd w:val="clear" w:color="auto" w:fill="FFFFFF"/>
        </w:rPr>
        <w:t>terbesar</w:t>
      </w:r>
      <w:r>
        <w:rPr>
          <w:color w:val="000000"/>
          <w:spacing w:val="-16"/>
          <w:shd w:val="clear" w:color="auto" w:fill="FFFFFF"/>
        </w:rPr>
        <w:t xml:space="preserve"> </w:t>
      </w:r>
      <w:r>
        <w:rPr>
          <w:color w:val="000000"/>
          <w:shd w:val="clear" w:color="auto" w:fill="FFFFFF"/>
        </w:rPr>
        <w:t>di</w:t>
      </w:r>
      <w:r>
        <w:rPr>
          <w:color w:val="000000"/>
          <w:spacing w:val="-13"/>
          <w:shd w:val="clear" w:color="auto" w:fill="FFFFFF"/>
        </w:rPr>
        <w:t xml:space="preserve"> </w:t>
      </w:r>
      <w:r>
        <w:rPr>
          <w:color w:val="000000"/>
          <w:shd w:val="clear" w:color="auto" w:fill="FFFFFF"/>
        </w:rPr>
        <w:t>Asia</w:t>
      </w:r>
      <w:r>
        <w:rPr>
          <w:color w:val="000000"/>
          <w:spacing w:val="-13"/>
          <w:shd w:val="clear" w:color="auto" w:fill="FFFFFF"/>
        </w:rPr>
        <w:t xml:space="preserve"> </w:t>
      </w:r>
      <w:r>
        <w:rPr>
          <w:color w:val="000000"/>
          <w:spacing w:val="-2"/>
          <w:shd w:val="clear" w:color="auto" w:fill="FFFFFF"/>
        </w:rPr>
        <w:t>Tenggara</w:t>
      </w:r>
    </w:p>
    <w:p w:rsidR="001F7A96" w:rsidRDefault="001F7A96">
      <w:pPr>
        <w:pStyle w:val="BodyText"/>
      </w:pPr>
    </w:p>
    <w:p w:rsidR="001F7A96" w:rsidRDefault="00E61695">
      <w:pPr>
        <w:pStyle w:val="BodyText"/>
        <w:ind w:left="2126"/>
      </w:pPr>
      <w:r>
        <w:rPr>
          <w:color w:val="000000"/>
          <w:shd w:val="clear" w:color="auto" w:fill="FFFFFF"/>
        </w:rPr>
        <w:t>khususnya</w:t>
      </w:r>
      <w:r>
        <w:rPr>
          <w:color w:val="000000"/>
          <w:spacing w:val="5"/>
          <w:shd w:val="clear" w:color="auto" w:fill="FFFFFF"/>
        </w:rPr>
        <w:t xml:space="preserve"> </w:t>
      </w:r>
      <w:r>
        <w:rPr>
          <w:color w:val="000000"/>
          <w:shd w:val="clear" w:color="auto" w:fill="FFFFFF"/>
        </w:rPr>
        <w:t>di</w:t>
      </w:r>
      <w:r>
        <w:rPr>
          <w:color w:val="000000"/>
          <w:spacing w:val="11"/>
          <w:shd w:val="clear" w:color="auto" w:fill="FFFFFF"/>
        </w:rPr>
        <w:t xml:space="preserve"> </w:t>
      </w:r>
      <w:r>
        <w:rPr>
          <w:color w:val="000000"/>
          <w:shd w:val="clear" w:color="auto" w:fill="FFFFFF"/>
        </w:rPr>
        <w:t>Indonesia</w:t>
      </w:r>
      <w:r>
        <w:rPr>
          <w:color w:val="000000"/>
          <w:spacing w:val="14"/>
          <w:shd w:val="clear" w:color="auto" w:fill="FFFFFF"/>
        </w:rPr>
        <w:t xml:space="preserve"> </w:t>
      </w:r>
      <w:r>
        <w:rPr>
          <w:color w:val="000000"/>
          <w:shd w:val="clear" w:color="auto" w:fill="FFFFFF"/>
        </w:rPr>
        <w:t>yang</w:t>
      </w:r>
      <w:r>
        <w:rPr>
          <w:color w:val="000000"/>
          <w:spacing w:val="8"/>
          <w:shd w:val="clear" w:color="auto" w:fill="FFFFFF"/>
        </w:rPr>
        <w:t xml:space="preserve"> </w:t>
      </w:r>
      <w:r>
        <w:rPr>
          <w:color w:val="000000"/>
          <w:shd w:val="clear" w:color="auto" w:fill="FFFFFF"/>
        </w:rPr>
        <w:t>didengarkan</w:t>
      </w:r>
      <w:r>
        <w:rPr>
          <w:color w:val="000000"/>
          <w:spacing w:val="8"/>
          <w:shd w:val="clear" w:color="auto" w:fill="FFFFFF"/>
        </w:rPr>
        <w:t xml:space="preserve"> </w:t>
      </w:r>
      <w:r>
        <w:rPr>
          <w:color w:val="000000"/>
          <w:shd w:val="clear" w:color="auto" w:fill="FFFFFF"/>
        </w:rPr>
        <w:t>oleh</w:t>
      </w:r>
      <w:r>
        <w:rPr>
          <w:color w:val="000000"/>
          <w:spacing w:val="10"/>
          <w:shd w:val="clear" w:color="auto" w:fill="FFFFFF"/>
        </w:rPr>
        <w:t xml:space="preserve"> </w:t>
      </w:r>
      <w:r>
        <w:rPr>
          <w:color w:val="000000"/>
          <w:shd w:val="clear" w:color="auto" w:fill="FFFFFF"/>
        </w:rPr>
        <w:t>jutaan</w:t>
      </w:r>
      <w:r>
        <w:rPr>
          <w:color w:val="000000"/>
          <w:spacing w:val="8"/>
          <w:shd w:val="clear" w:color="auto" w:fill="FFFFFF"/>
        </w:rPr>
        <w:t xml:space="preserve"> </w:t>
      </w:r>
      <w:r>
        <w:rPr>
          <w:color w:val="000000"/>
          <w:shd w:val="clear" w:color="auto" w:fill="FFFFFF"/>
        </w:rPr>
        <w:t>audiens</w:t>
      </w:r>
      <w:r>
        <w:rPr>
          <w:color w:val="000000"/>
          <w:spacing w:val="10"/>
          <w:shd w:val="clear" w:color="auto" w:fill="FFFFFF"/>
        </w:rPr>
        <w:t xml:space="preserve"> </w:t>
      </w:r>
      <w:r>
        <w:rPr>
          <w:color w:val="000000"/>
          <w:shd w:val="clear" w:color="auto" w:fill="FFFFFF"/>
        </w:rPr>
        <w:t>dari</w:t>
      </w:r>
      <w:r>
        <w:rPr>
          <w:color w:val="000000"/>
          <w:spacing w:val="10"/>
          <w:shd w:val="clear" w:color="auto" w:fill="FFFFFF"/>
        </w:rPr>
        <w:t xml:space="preserve"> </w:t>
      </w:r>
      <w:r>
        <w:rPr>
          <w:color w:val="000000"/>
          <w:spacing w:val="-2"/>
          <w:shd w:val="clear" w:color="auto" w:fill="FFFFFF"/>
        </w:rPr>
        <w:t>berbagai</w:t>
      </w:r>
    </w:p>
    <w:p w:rsidR="001F7A96" w:rsidRDefault="001F7A96">
      <w:pPr>
        <w:pStyle w:val="BodyText"/>
      </w:pPr>
    </w:p>
    <w:p w:rsidR="001F7A96" w:rsidRDefault="00E61695">
      <w:pPr>
        <w:spacing w:before="1"/>
        <w:ind w:left="2126"/>
        <w:rPr>
          <w:sz w:val="24"/>
        </w:rPr>
      </w:pPr>
      <w:r>
        <w:rPr>
          <w:i/>
          <w:color w:val="000000"/>
          <w:sz w:val="24"/>
          <w:shd w:val="clear" w:color="auto" w:fill="FFFFFF"/>
        </w:rPr>
        <w:t>platform</w:t>
      </w:r>
      <w:r>
        <w:rPr>
          <w:i/>
          <w:color w:val="000000"/>
          <w:spacing w:val="-3"/>
          <w:sz w:val="24"/>
          <w:shd w:val="clear" w:color="auto" w:fill="FFFFFF"/>
        </w:rPr>
        <w:t xml:space="preserve"> </w:t>
      </w:r>
      <w:r>
        <w:rPr>
          <w:color w:val="000000"/>
          <w:spacing w:val="-2"/>
          <w:sz w:val="24"/>
          <w:shd w:val="clear" w:color="auto" w:fill="FFFFFF"/>
        </w:rPr>
        <w:t>lainnya.</w:t>
      </w:r>
    </w:p>
    <w:p w:rsidR="001F7A96" w:rsidRDefault="00E61695">
      <w:pPr>
        <w:pStyle w:val="BodyText"/>
        <w:spacing w:before="276" w:line="480" w:lineRule="auto"/>
        <w:ind w:left="2126" w:right="1556" w:firstLine="566"/>
        <w:jc w:val="both"/>
      </w:pPr>
      <w:r>
        <w:t>Keberhasilan Deddy dalam dunia digital bukan semata karena popularitas masa lalunya, melainkan karena kemampuannya membaca arah perubahan</w:t>
      </w:r>
      <w:r>
        <w:rPr>
          <w:spacing w:val="-12"/>
        </w:rPr>
        <w:t xml:space="preserve"> </w:t>
      </w:r>
      <w:r>
        <w:t>media</w:t>
      </w:r>
      <w:r>
        <w:rPr>
          <w:spacing w:val="-12"/>
        </w:rPr>
        <w:t xml:space="preserve"> </w:t>
      </w:r>
      <w:r>
        <w:t>dan</w:t>
      </w:r>
      <w:r>
        <w:rPr>
          <w:spacing w:val="-12"/>
        </w:rPr>
        <w:t xml:space="preserve"> </w:t>
      </w:r>
      <w:r>
        <w:t>menyesuaikan</w:t>
      </w:r>
      <w:r>
        <w:rPr>
          <w:spacing w:val="-12"/>
        </w:rPr>
        <w:t xml:space="preserve"> </w:t>
      </w:r>
      <w:r>
        <w:t>strategi</w:t>
      </w:r>
      <w:r>
        <w:rPr>
          <w:spacing w:val="-12"/>
        </w:rPr>
        <w:t xml:space="preserve"> </w:t>
      </w:r>
      <w:r>
        <w:t>komunikasinya.</w:t>
      </w:r>
      <w:r>
        <w:rPr>
          <w:spacing w:val="-12"/>
        </w:rPr>
        <w:t xml:space="preserve"> </w:t>
      </w:r>
      <w:r>
        <w:t>Close</w:t>
      </w:r>
      <w:r>
        <w:rPr>
          <w:spacing w:val="-12"/>
        </w:rPr>
        <w:t xml:space="preserve"> </w:t>
      </w:r>
      <w:r>
        <w:t>The</w:t>
      </w:r>
      <w:r>
        <w:rPr>
          <w:spacing w:val="-13"/>
        </w:rPr>
        <w:t xml:space="preserve"> </w:t>
      </w:r>
      <w:r>
        <w:t xml:space="preserve">Door </w:t>
      </w:r>
      <w:r>
        <w:rPr>
          <w:i/>
        </w:rPr>
        <w:t>Podcast</w:t>
      </w:r>
      <w:r>
        <w:rPr>
          <w:i/>
          <w:spacing w:val="31"/>
        </w:rPr>
        <w:t xml:space="preserve"> </w:t>
      </w:r>
      <w:r>
        <w:t>menjadi</w:t>
      </w:r>
      <w:r>
        <w:rPr>
          <w:spacing w:val="33"/>
        </w:rPr>
        <w:t xml:space="preserve"> </w:t>
      </w:r>
      <w:r>
        <w:t>alternatif</w:t>
      </w:r>
      <w:r>
        <w:rPr>
          <w:spacing w:val="32"/>
        </w:rPr>
        <w:t xml:space="preserve"> </w:t>
      </w:r>
      <w:r>
        <w:t>baru</w:t>
      </w:r>
      <w:r>
        <w:rPr>
          <w:spacing w:val="32"/>
        </w:rPr>
        <w:t xml:space="preserve"> </w:t>
      </w:r>
      <w:r>
        <w:t>dalam</w:t>
      </w:r>
      <w:r>
        <w:rPr>
          <w:spacing w:val="32"/>
        </w:rPr>
        <w:t xml:space="preserve"> </w:t>
      </w:r>
      <w:r>
        <w:t>dunia</w:t>
      </w:r>
      <w:r>
        <w:rPr>
          <w:spacing w:val="32"/>
        </w:rPr>
        <w:t xml:space="preserve"> </w:t>
      </w:r>
      <w:r>
        <w:t>perbincangan</w:t>
      </w:r>
      <w:r>
        <w:rPr>
          <w:spacing w:val="32"/>
        </w:rPr>
        <w:t xml:space="preserve"> </w:t>
      </w:r>
      <w:r>
        <w:t>publik,</w:t>
      </w:r>
      <w:r>
        <w:rPr>
          <w:spacing w:val="33"/>
        </w:rPr>
        <w:t xml:space="preserve"> </w:t>
      </w:r>
      <w:r>
        <w:rPr>
          <w:spacing w:val="-2"/>
        </w:rPr>
        <w:t>dengan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6"/>
        <w:jc w:val="both"/>
      </w:pPr>
      <w:r>
        <w:rPr>
          <w:noProof/>
          <w:lang w:val="en-US"/>
        </w:rPr>
        <w:lastRenderedPageBreak/>
        <w:drawing>
          <wp:anchor distT="0" distB="0" distL="0" distR="0" simplePos="0" relativeHeight="485135360"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t>format yang terbuka, bebas dari batasan durasi siaran, dan menampilkan beragam</w:t>
      </w:r>
      <w:r>
        <w:rPr>
          <w:spacing w:val="-7"/>
        </w:rPr>
        <w:t xml:space="preserve"> </w:t>
      </w:r>
      <w:r>
        <w:t>narasumber</w:t>
      </w:r>
      <w:r>
        <w:rPr>
          <w:spacing w:val="-9"/>
        </w:rPr>
        <w:t xml:space="preserve"> </w:t>
      </w:r>
      <w:r>
        <w:t>dari</w:t>
      </w:r>
      <w:r>
        <w:rPr>
          <w:spacing w:val="-8"/>
        </w:rPr>
        <w:t xml:space="preserve"> </w:t>
      </w:r>
      <w:r>
        <w:t>berbagai</w:t>
      </w:r>
      <w:r>
        <w:rPr>
          <w:spacing w:val="-7"/>
        </w:rPr>
        <w:t xml:space="preserve"> </w:t>
      </w:r>
      <w:r>
        <w:t>kalangan</w:t>
      </w:r>
      <w:r>
        <w:rPr>
          <w:spacing w:val="-8"/>
        </w:rPr>
        <w:t xml:space="preserve"> </w:t>
      </w:r>
      <w:r>
        <w:t>seperti</w:t>
      </w:r>
      <w:r>
        <w:rPr>
          <w:spacing w:val="-7"/>
        </w:rPr>
        <w:t xml:space="preserve"> </w:t>
      </w:r>
      <w:r>
        <w:t>tokoh</w:t>
      </w:r>
      <w:r>
        <w:rPr>
          <w:spacing w:val="-7"/>
        </w:rPr>
        <w:t xml:space="preserve"> </w:t>
      </w:r>
      <w:r>
        <w:t>politik,</w:t>
      </w:r>
      <w:r>
        <w:rPr>
          <w:spacing w:val="-7"/>
        </w:rPr>
        <w:t xml:space="preserve"> </w:t>
      </w:r>
      <w:r>
        <w:t xml:space="preserve">akademisi, pemuka agama, artis, hingga aktivis sosial. Gaya dialog </w:t>
      </w:r>
      <w:r>
        <w:t>yang panjang dan mendalam</w:t>
      </w:r>
      <w:r>
        <w:rPr>
          <w:spacing w:val="-12"/>
        </w:rPr>
        <w:t xml:space="preserve"> </w:t>
      </w:r>
      <w:r>
        <w:t>ini</w:t>
      </w:r>
      <w:r>
        <w:rPr>
          <w:spacing w:val="-11"/>
        </w:rPr>
        <w:t xml:space="preserve"> </w:t>
      </w:r>
      <w:r>
        <w:t>menjadi</w:t>
      </w:r>
      <w:r>
        <w:rPr>
          <w:spacing w:val="-11"/>
        </w:rPr>
        <w:t xml:space="preserve"> </w:t>
      </w:r>
      <w:r>
        <w:t>ciri</w:t>
      </w:r>
      <w:r>
        <w:rPr>
          <w:spacing w:val="-11"/>
        </w:rPr>
        <w:t xml:space="preserve"> </w:t>
      </w:r>
      <w:r>
        <w:t>khas</w:t>
      </w:r>
      <w:r>
        <w:rPr>
          <w:spacing w:val="-11"/>
        </w:rPr>
        <w:t xml:space="preserve"> </w:t>
      </w:r>
      <w:r>
        <w:t>utama</w:t>
      </w:r>
      <w:r>
        <w:rPr>
          <w:spacing w:val="-12"/>
        </w:rPr>
        <w:t xml:space="preserve"> </w:t>
      </w:r>
      <w:r>
        <w:t>dari</w:t>
      </w:r>
      <w:r>
        <w:rPr>
          <w:spacing w:val="-12"/>
        </w:rPr>
        <w:t xml:space="preserve"> </w:t>
      </w:r>
      <w:r>
        <w:t>kanal</w:t>
      </w:r>
      <w:r>
        <w:rPr>
          <w:spacing w:val="-11"/>
        </w:rPr>
        <w:t xml:space="preserve"> </w:t>
      </w:r>
      <w:r>
        <w:t>tersebut</w:t>
      </w:r>
      <w:r>
        <w:rPr>
          <w:spacing w:val="-15"/>
        </w:rPr>
        <w:t xml:space="preserve"> </w:t>
      </w:r>
      <w:r>
        <w:t>(Kamaludin,</w:t>
      </w:r>
      <w:r>
        <w:rPr>
          <w:spacing w:val="-11"/>
        </w:rPr>
        <w:t xml:space="preserve"> </w:t>
      </w:r>
      <w:r>
        <w:t>2024). Gaya penyampaian yang diterapkan oleh Deddy terbukti efektif dalam menarik</w:t>
      </w:r>
      <w:r>
        <w:rPr>
          <w:spacing w:val="-2"/>
        </w:rPr>
        <w:t xml:space="preserve"> </w:t>
      </w:r>
      <w:r>
        <w:t>minat</w:t>
      </w:r>
      <w:r>
        <w:rPr>
          <w:spacing w:val="-1"/>
        </w:rPr>
        <w:t xml:space="preserve"> </w:t>
      </w:r>
      <w:r>
        <w:t>kaum</w:t>
      </w:r>
      <w:r>
        <w:rPr>
          <w:spacing w:val="-1"/>
        </w:rPr>
        <w:t xml:space="preserve"> </w:t>
      </w:r>
      <w:r>
        <w:t>muda,</w:t>
      </w:r>
      <w:r>
        <w:rPr>
          <w:spacing w:val="-2"/>
        </w:rPr>
        <w:t xml:space="preserve"> </w:t>
      </w:r>
      <w:r>
        <w:t>terutama</w:t>
      </w:r>
      <w:r>
        <w:rPr>
          <w:spacing w:val="-2"/>
        </w:rPr>
        <w:t xml:space="preserve"> </w:t>
      </w:r>
      <w:r>
        <w:t>kalangan</w:t>
      </w:r>
      <w:r>
        <w:rPr>
          <w:spacing w:val="-1"/>
        </w:rPr>
        <w:t xml:space="preserve"> </w:t>
      </w:r>
      <w:r>
        <w:t>yang</w:t>
      </w:r>
      <w:r>
        <w:rPr>
          <w:spacing w:val="-1"/>
        </w:rPr>
        <w:t xml:space="preserve"> </w:t>
      </w:r>
      <w:r>
        <w:t>tumbuh</w:t>
      </w:r>
      <w:r>
        <w:rPr>
          <w:spacing w:val="-1"/>
        </w:rPr>
        <w:t xml:space="preserve"> </w:t>
      </w:r>
      <w:r>
        <w:t>di</w:t>
      </w:r>
      <w:r>
        <w:rPr>
          <w:spacing w:val="-1"/>
        </w:rPr>
        <w:t xml:space="preserve"> </w:t>
      </w:r>
      <w:r>
        <w:t>era</w:t>
      </w:r>
      <w:r>
        <w:rPr>
          <w:spacing w:val="-3"/>
        </w:rPr>
        <w:t xml:space="preserve"> </w:t>
      </w:r>
      <w:r>
        <w:t>teknologi digital dan lebih memilih konten berbasis streaming daripada tayangan televisi konvensional.</w:t>
      </w:r>
    </w:p>
    <w:p w:rsidR="001F7A96" w:rsidRDefault="00E61695">
      <w:pPr>
        <w:pStyle w:val="BodyText"/>
        <w:spacing w:line="480" w:lineRule="auto"/>
        <w:ind w:left="2126" w:right="1557" w:firstLine="566"/>
        <w:jc w:val="both"/>
      </w:pPr>
      <w:r>
        <w:t>Deddy secara konsisten menunjukkan pola komunikasi yang berani, transparan,</w:t>
      </w:r>
      <w:r>
        <w:rPr>
          <w:spacing w:val="-15"/>
        </w:rPr>
        <w:t xml:space="preserve"> </w:t>
      </w:r>
      <w:r>
        <w:t>dan</w:t>
      </w:r>
      <w:r>
        <w:rPr>
          <w:spacing w:val="-15"/>
        </w:rPr>
        <w:t xml:space="preserve"> </w:t>
      </w:r>
      <w:r>
        <w:t>langsung</w:t>
      </w:r>
      <w:r>
        <w:rPr>
          <w:spacing w:val="-15"/>
        </w:rPr>
        <w:t xml:space="preserve"> </w:t>
      </w:r>
      <w:r>
        <w:t>menyentuh</w:t>
      </w:r>
      <w:r>
        <w:rPr>
          <w:spacing w:val="-15"/>
        </w:rPr>
        <w:t xml:space="preserve"> </w:t>
      </w:r>
      <w:r>
        <w:t>isu</w:t>
      </w:r>
      <w:r>
        <w:rPr>
          <w:spacing w:val="-15"/>
        </w:rPr>
        <w:t xml:space="preserve"> </w:t>
      </w:r>
      <w:r>
        <w:t>utama</w:t>
      </w:r>
      <w:r>
        <w:rPr>
          <w:spacing w:val="-15"/>
        </w:rPr>
        <w:t xml:space="preserve"> </w:t>
      </w:r>
      <w:r>
        <w:t>dalam</w:t>
      </w:r>
      <w:r>
        <w:rPr>
          <w:spacing w:val="-15"/>
        </w:rPr>
        <w:t xml:space="preserve"> </w:t>
      </w:r>
      <w:r>
        <w:t>setiap</w:t>
      </w:r>
      <w:r>
        <w:rPr>
          <w:spacing w:val="-15"/>
        </w:rPr>
        <w:t xml:space="preserve"> </w:t>
      </w:r>
      <w:r>
        <w:t>episodenya.</w:t>
      </w:r>
      <w:r>
        <w:rPr>
          <w:spacing w:val="-15"/>
        </w:rPr>
        <w:t xml:space="preserve"> </w:t>
      </w:r>
      <w:r>
        <w:t>Cara penyampaiannya</w:t>
      </w:r>
      <w:r>
        <w:t xml:space="preserve"> yang terus terang bahkan terkadang provokatif justru menjadi elemen pembeda yang menarik perhatian. Perannya tidak hanya terbatas sebagai penggali informasi, tetapi juga sebagai mediator yang mendorong lawan bicaranya mengungkapkan pendapat secara terbuka</w:t>
      </w:r>
      <w:r>
        <w:t xml:space="preserve"> dan mendalam. Pendekatan ini menciptakan ruang dialog yang tidak hanya memberi informasi, tetapi juga menggugah pemikiran audiens. Gaya komunikasi semacam ini dianggap sebagai strategi efektif karena mampu menjaga</w:t>
      </w:r>
      <w:r>
        <w:rPr>
          <w:spacing w:val="-10"/>
        </w:rPr>
        <w:t xml:space="preserve"> </w:t>
      </w:r>
      <w:r>
        <w:t>keseimbangan</w:t>
      </w:r>
      <w:r>
        <w:rPr>
          <w:spacing w:val="-9"/>
        </w:rPr>
        <w:t xml:space="preserve"> </w:t>
      </w:r>
      <w:r>
        <w:t>antara</w:t>
      </w:r>
      <w:r>
        <w:rPr>
          <w:spacing w:val="-10"/>
        </w:rPr>
        <w:t xml:space="preserve"> </w:t>
      </w:r>
      <w:r>
        <w:t>ketegasan</w:t>
      </w:r>
      <w:r>
        <w:rPr>
          <w:spacing w:val="-9"/>
        </w:rPr>
        <w:t xml:space="preserve"> </w:t>
      </w:r>
      <w:r>
        <w:t>pandangan</w:t>
      </w:r>
      <w:r>
        <w:rPr>
          <w:spacing w:val="-9"/>
        </w:rPr>
        <w:t xml:space="preserve"> </w:t>
      </w:r>
      <w:r>
        <w:t>d</w:t>
      </w:r>
      <w:r>
        <w:t>an</w:t>
      </w:r>
      <w:r>
        <w:rPr>
          <w:spacing w:val="-9"/>
        </w:rPr>
        <w:t xml:space="preserve"> </w:t>
      </w:r>
      <w:r>
        <w:t>posisi</w:t>
      </w:r>
      <w:r>
        <w:rPr>
          <w:spacing w:val="-9"/>
        </w:rPr>
        <w:t xml:space="preserve"> </w:t>
      </w:r>
      <w:r>
        <w:t>netral</w:t>
      </w:r>
      <w:r>
        <w:rPr>
          <w:spacing w:val="-9"/>
        </w:rPr>
        <w:t xml:space="preserve"> </w:t>
      </w:r>
      <w:r>
        <w:t>sebagai pengarah percakapan.</w:t>
      </w:r>
    </w:p>
    <w:p w:rsidR="001F7A96" w:rsidRDefault="00E61695">
      <w:pPr>
        <w:pStyle w:val="BodyText"/>
        <w:spacing w:line="480" w:lineRule="auto"/>
        <w:ind w:left="2126" w:right="1554" w:firstLine="566"/>
        <w:jc w:val="both"/>
      </w:pPr>
      <w:r>
        <w:rPr>
          <w:color w:val="000000"/>
          <w:shd w:val="clear" w:color="auto" w:fill="FFFFFF"/>
        </w:rPr>
        <w:t>Selain</w:t>
      </w:r>
      <w:r>
        <w:rPr>
          <w:color w:val="000000"/>
          <w:spacing w:val="-3"/>
          <w:shd w:val="clear" w:color="auto" w:fill="FFFFFF"/>
        </w:rPr>
        <w:t xml:space="preserve"> </w:t>
      </w:r>
      <w:r>
        <w:rPr>
          <w:color w:val="000000"/>
          <w:shd w:val="clear" w:color="auto" w:fill="FFFFFF"/>
        </w:rPr>
        <w:t>gaya</w:t>
      </w:r>
      <w:r>
        <w:rPr>
          <w:color w:val="000000"/>
          <w:spacing w:val="-4"/>
          <w:shd w:val="clear" w:color="auto" w:fill="FFFFFF"/>
        </w:rPr>
        <w:t xml:space="preserve"> </w:t>
      </w:r>
      <w:r>
        <w:rPr>
          <w:color w:val="000000"/>
          <w:shd w:val="clear" w:color="auto" w:fill="FFFFFF"/>
        </w:rPr>
        <w:t>penyampaian</w:t>
      </w:r>
      <w:r>
        <w:rPr>
          <w:color w:val="000000"/>
          <w:spacing w:val="-2"/>
          <w:shd w:val="clear" w:color="auto" w:fill="FFFFFF"/>
        </w:rPr>
        <w:t xml:space="preserve"> </w:t>
      </w:r>
      <w:r>
        <w:rPr>
          <w:color w:val="000000"/>
          <w:shd w:val="clear" w:color="auto" w:fill="FFFFFF"/>
        </w:rPr>
        <w:t>yang</w:t>
      </w:r>
      <w:r>
        <w:rPr>
          <w:color w:val="000000"/>
          <w:spacing w:val="-3"/>
          <w:shd w:val="clear" w:color="auto" w:fill="FFFFFF"/>
        </w:rPr>
        <w:t xml:space="preserve"> </w:t>
      </w:r>
      <w:r>
        <w:rPr>
          <w:color w:val="000000"/>
          <w:shd w:val="clear" w:color="auto" w:fill="FFFFFF"/>
        </w:rPr>
        <w:t>tegas,</w:t>
      </w:r>
      <w:r>
        <w:rPr>
          <w:color w:val="000000"/>
          <w:spacing w:val="-3"/>
          <w:shd w:val="clear" w:color="auto" w:fill="FFFFFF"/>
        </w:rPr>
        <w:t xml:space="preserve"> </w:t>
      </w:r>
      <w:r>
        <w:rPr>
          <w:color w:val="000000"/>
          <w:shd w:val="clear" w:color="auto" w:fill="FFFFFF"/>
        </w:rPr>
        <w:t>Deddy</w:t>
      </w:r>
      <w:r>
        <w:rPr>
          <w:color w:val="000000"/>
          <w:spacing w:val="-2"/>
          <w:shd w:val="clear" w:color="auto" w:fill="FFFFFF"/>
        </w:rPr>
        <w:t xml:space="preserve"> </w:t>
      </w:r>
      <w:r>
        <w:rPr>
          <w:color w:val="000000"/>
          <w:shd w:val="clear" w:color="auto" w:fill="FFFFFF"/>
        </w:rPr>
        <w:t>juga</w:t>
      </w:r>
      <w:r>
        <w:rPr>
          <w:color w:val="000000"/>
          <w:spacing w:val="-3"/>
          <w:shd w:val="clear" w:color="auto" w:fill="FFFFFF"/>
        </w:rPr>
        <w:t xml:space="preserve"> </w:t>
      </w:r>
      <w:r>
        <w:rPr>
          <w:color w:val="000000"/>
          <w:shd w:val="clear" w:color="auto" w:fill="FFFFFF"/>
        </w:rPr>
        <w:t>dikenal</w:t>
      </w:r>
      <w:r>
        <w:rPr>
          <w:color w:val="000000"/>
          <w:spacing w:val="-3"/>
          <w:shd w:val="clear" w:color="auto" w:fill="FFFFFF"/>
        </w:rPr>
        <w:t xml:space="preserve"> </w:t>
      </w:r>
      <w:r>
        <w:rPr>
          <w:color w:val="000000"/>
          <w:shd w:val="clear" w:color="auto" w:fill="FFFFFF"/>
        </w:rPr>
        <w:t>mahir</w:t>
      </w:r>
      <w:r>
        <w:rPr>
          <w:color w:val="000000"/>
          <w:spacing w:val="-3"/>
          <w:shd w:val="clear" w:color="auto" w:fill="FFFFFF"/>
        </w:rPr>
        <w:t xml:space="preserve"> </w:t>
      </w:r>
      <w:r>
        <w:rPr>
          <w:color w:val="000000"/>
          <w:shd w:val="clear" w:color="auto" w:fill="FFFFFF"/>
        </w:rPr>
        <w:t>dalam</w:t>
      </w:r>
      <w:r>
        <w:rPr>
          <w:color w:val="000000"/>
        </w:rPr>
        <w:t xml:space="preserve"> menyelipkan humor pada momen yang tepat. Humor tersebut tidak hanya berfungsi sebagai pelengkap semata, melainkan sebagai alat retoris yang memperkuat pesan sekaligus membangun kedekatan emosional antara narasumber,</w:t>
      </w:r>
      <w:r>
        <w:rPr>
          <w:color w:val="000000"/>
          <w:spacing w:val="18"/>
        </w:rPr>
        <w:t xml:space="preserve"> </w:t>
      </w:r>
      <w:r>
        <w:rPr>
          <w:color w:val="000000"/>
        </w:rPr>
        <w:t>pembawa</w:t>
      </w:r>
      <w:r>
        <w:rPr>
          <w:color w:val="000000"/>
          <w:spacing w:val="21"/>
        </w:rPr>
        <w:t xml:space="preserve"> </w:t>
      </w:r>
      <w:r>
        <w:rPr>
          <w:color w:val="000000"/>
        </w:rPr>
        <w:t>acara,</w:t>
      </w:r>
      <w:r>
        <w:rPr>
          <w:color w:val="000000"/>
          <w:spacing w:val="21"/>
        </w:rPr>
        <w:t xml:space="preserve"> </w:t>
      </w:r>
      <w:r>
        <w:rPr>
          <w:color w:val="000000"/>
        </w:rPr>
        <w:t>dan</w:t>
      </w:r>
      <w:r>
        <w:rPr>
          <w:color w:val="000000"/>
          <w:spacing w:val="22"/>
        </w:rPr>
        <w:t xml:space="preserve"> </w:t>
      </w:r>
      <w:r>
        <w:rPr>
          <w:color w:val="000000"/>
        </w:rPr>
        <w:t>audiens.</w:t>
      </w:r>
      <w:r>
        <w:rPr>
          <w:color w:val="000000"/>
          <w:spacing w:val="22"/>
        </w:rPr>
        <w:t xml:space="preserve"> </w:t>
      </w:r>
      <w:r>
        <w:rPr>
          <w:color w:val="000000"/>
        </w:rPr>
        <w:t>Penggunaan</w:t>
      </w:r>
      <w:r>
        <w:rPr>
          <w:color w:val="000000"/>
          <w:spacing w:val="19"/>
        </w:rPr>
        <w:t xml:space="preserve"> </w:t>
      </w:r>
      <w:r>
        <w:rPr>
          <w:color w:val="000000"/>
        </w:rPr>
        <w:t>bahasa</w:t>
      </w:r>
      <w:r>
        <w:rPr>
          <w:color w:val="000000"/>
          <w:spacing w:val="21"/>
        </w:rPr>
        <w:t xml:space="preserve"> </w:t>
      </w:r>
      <w:r>
        <w:rPr>
          <w:color w:val="000000"/>
        </w:rPr>
        <w:t>yang</w:t>
      </w:r>
      <w:r>
        <w:rPr>
          <w:color w:val="000000"/>
          <w:spacing w:val="22"/>
        </w:rPr>
        <w:t xml:space="preserve"> </w:t>
      </w:r>
      <w:r>
        <w:rPr>
          <w:color w:val="000000"/>
          <w:spacing w:val="-2"/>
        </w:rPr>
        <w:t>ringan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8"/>
        <w:jc w:val="both"/>
      </w:pPr>
      <w:r>
        <w:lastRenderedPageBreak/>
        <w:t>namun bermakna membuat komunikasi Deddy terasa akrab dan inklusif, bahkan bagi mereka yang biasanya enggan mengikuti diskusi serius (Kamaludin, 2024).</w:t>
      </w:r>
    </w:p>
    <w:p w:rsidR="001F7A96" w:rsidRDefault="00E61695">
      <w:pPr>
        <w:pStyle w:val="BodyText"/>
        <w:spacing w:line="480" w:lineRule="auto"/>
        <w:ind w:left="2126" w:right="1560" w:firstLine="566"/>
        <w:jc w:val="both"/>
      </w:pPr>
      <w:r>
        <w:t>Dalam aspek pemilihan bahasa, Deddy menunjukkan tingkat fleksibilitas</w:t>
      </w:r>
      <w:r>
        <w:rPr>
          <w:spacing w:val="48"/>
        </w:rPr>
        <w:t xml:space="preserve"> </w:t>
      </w:r>
      <w:r>
        <w:t>yang</w:t>
      </w:r>
      <w:r>
        <w:rPr>
          <w:spacing w:val="49"/>
        </w:rPr>
        <w:t xml:space="preserve"> </w:t>
      </w:r>
      <w:r>
        <w:t>tinggi</w:t>
      </w:r>
      <w:r>
        <w:rPr>
          <w:spacing w:val="49"/>
        </w:rPr>
        <w:t xml:space="preserve"> </w:t>
      </w:r>
      <w:r>
        <w:t>dengan</w:t>
      </w:r>
      <w:r>
        <w:rPr>
          <w:spacing w:val="50"/>
        </w:rPr>
        <w:t xml:space="preserve"> </w:t>
      </w:r>
      <w:r>
        <w:t>memadukan</w:t>
      </w:r>
      <w:r>
        <w:rPr>
          <w:spacing w:val="50"/>
        </w:rPr>
        <w:t xml:space="preserve"> </w:t>
      </w:r>
      <w:r>
        <w:t>bahasa</w:t>
      </w:r>
      <w:r>
        <w:rPr>
          <w:spacing w:val="49"/>
        </w:rPr>
        <w:t xml:space="preserve"> </w:t>
      </w:r>
      <w:r>
        <w:t>formal</w:t>
      </w:r>
      <w:r>
        <w:rPr>
          <w:spacing w:val="50"/>
        </w:rPr>
        <w:t xml:space="preserve"> </w:t>
      </w:r>
      <w:r>
        <w:t>dan</w:t>
      </w:r>
      <w:r>
        <w:rPr>
          <w:spacing w:val="50"/>
        </w:rPr>
        <w:t xml:space="preserve"> </w:t>
      </w:r>
      <w:r>
        <w:rPr>
          <w:spacing w:val="-2"/>
        </w:rPr>
        <w:t>informal</w:t>
      </w:r>
    </w:p>
    <w:p w:rsidR="001F7A96" w:rsidRDefault="00E61695">
      <w:pPr>
        <w:pStyle w:val="BodyText"/>
        <w:ind w:left="2126"/>
      </w:pPr>
      <w:r>
        <w:rPr>
          <w:noProof/>
          <w:lang w:val="en-US"/>
        </w:rPr>
        <w:drawing>
          <wp:anchor distT="0" distB="0" distL="0" distR="0" simplePos="0" relativeHeight="485135872"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secara</w:t>
      </w:r>
      <w:r>
        <w:rPr>
          <w:color w:val="000000"/>
          <w:spacing w:val="15"/>
          <w:shd w:val="clear" w:color="auto" w:fill="FFFFFF"/>
        </w:rPr>
        <w:t xml:space="preserve"> </w:t>
      </w:r>
      <w:r>
        <w:rPr>
          <w:color w:val="000000"/>
          <w:shd w:val="clear" w:color="auto" w:fill="FFFFFF"/>
        </w:rPr>
        <w:t>proporsional.</w:t>
      </w:r>
      <w:r>
        <w:rPr>
          <w:color w:val="000000"/>
          <w:spacing w:val="20"/>
          <w:shd w:val="clear" w:color="auto" w:fill="FFFFFF"/>
        </w:rPr>
        <w:t xml:space="preserve"> </w:t>
      </w:r>
      <w:r>
        <w:rPr>
          <w:color w:val="000000"/>
          <w:shd w:val="clear" w:color="auto" w:fill="FFFFFF"/>
        </w:rPr>
        <w:t>Ia</w:t>
      </w:r>
      <w:r>
        <w:rPr>
          <w:color w:val="000000"/>
          <w:spacing w:val="17"/>
          <w:shd w:val="clear" w:color="auto" w:fill="FFFFFF"/>
        </w:rPr>
        <w:t xml:space="preserve"> </w:t>
      </w:r>
      <w:r>
        <w:rPr>
          <w:color w:val="000000"/>
          <w:shd w:val="clear" w:color="auto" w:fill="FFFFFF"/>
        </w:rPr>
        <w:t>juga</w:t>
      </w:r>
      <w:r>
        <w:rPr>
          <w:color w:val="000000"/>
          <w:spacing w:val="17"/>
          <w:shd w:val="clear" w:color="auto" w:fill="FFFFFF"/>
        </w:rPr>
        <w:t xml:space="preserve"> </w:t>
      </w:r>
      <w:r>
        <w:rPr>
          <w:color w:val="000000"/>
          <w:shd w:val="clear" w:color="auto" w:fill="FFFFFF"/>
        </w:rPr>
        <w:t>kerap</w:t>
      </w:r>
      <w:r>
        <w:rPr>
          <w:color w:val="000000"/>
          <w:spacing w:val="18"/>
          <w:shd w:val="clear" w:color="auto" w:fill="FFFFFF"/>
        </w:rPr>
        <w:t xml:space="preserve"> </w:t>
      </w:r>
      <w:r>
        <w:rPr>
          <w:color w:val="000000"/>
          <w:shd w:val="clear" w:color="auto" w:fill="FFFFFF"/>
        </w:rPr>
        <w:t>menggunakan</w:t>
      </w:r>
      <w:r>
        <w:rPr>
          <w:color w:val="000000"/>
          <w:spacing w:val="20"/>
          <w:shd w:val="clear" w:color="auto" w:fill="FFFFFF"/>
        </w:rPr>
        <w:t xml:space="preserve"> </w:t>
      </w:r>
      <w:r>
        <w:rPr>
          <w:color w:val="000000"/>
          <w:shd w:val="clear" w:color="auto" w:fill="FFFFFF"/>
        </w:rPr>
        <w:t>bahasa</w:t>
      </w:r>
      <w:r>
        <w:rPr>
          <w:color w:val="000000"/>
          <w:spacing w:val="17"/>
          <w:shd w:val="clear" w:color="auto" w:fill="FFFFFF"/>
        </w:rPr>
        <w:t xml:space="preserve"> </w:t>
      </w:r>
      <w:r>
        <w:rPr>
          <w:color w:val="000000"/>
          <w:shd w:val="clear" w:color="auto" w:fill="FFFFFF"/>
        </w:rPr>
        <w:t>gaul,</w:t>
      </w:r>
      <w:r>
        <w:rPr>
          <w:color w:val="000000"/>
          <w:spacing w:val="18"/>
          <w:shd w:val="clear" w:color="auto" w:fill="FFFFFF"/>
        </w:rPr>
        <w:t xml:space="preserve"> </w:t>
      </w:r>
      <w:r>
        <w:rPr>
          <w:color w:val="000000"/>
          <w:shd w:val="clear" w:color="auto" w:fill="FFFFFF"/>
        </w:rPr>
        <w:t>slang</w:t>
      </w:r>
      <w:r>
        <w:rPr>
          <w:color w:val="000000"/>
          <w:spacing w:val="18"/>
          <w:shd w:val="clear" w:color="auto" w:fill="FFFFFF"/>
        </w:rPr>
        <w:t xml:space="preserve"> </w:t>
      </w:r>
      <w:r>
        <w:rPr>
          <w:color w:val="000000"/>
          <w:spacing w:val="-2"/>
          <w:shd w:val="clear" w:color="auto" w:fill="FFFFFF"/>
        </w:rPr>
        <w:t>digital,</w:t>
      </w:r>
    </w:p>
    <w:p w:rsidR="001F7A96" w:rsidRDefault="001F7A96">
      <w:pPr>
        <w:pStyle w:val="BodyText"/>
      </w:pPr>
    </w:p>
    <w:p w:rsidR="001F7A96" w:rsidRDefault="00E61695">
      <w:pPr>
        <w:pStyle w:val="BodyText"/>
        <w:ind w:left="2126"/>
      </w:pPr>
      <w:r>
        <w:rPr>
          <w:color w:val="000000"/>
          <w:shd w:val="clear" w:color="auto" w:fill="FFFFFF"/>
        </w:rPr>
        <w:t>serta</w:t>
      </w:r>
      <w:r>
        <w:rPr>
          <w:color w:val="000000"/>
          <w:spacing w:val="-13"/>
          <w:shd w:val="clear" w:color="auto" w:fill="FFFFFF"/>
        </w:rPr>
        <w:t xml:space="preserve"> </w:t>
      </w:r>
      <w:r>
        <w:rPr>
          <w:color w:val="000000"/>
          <w:shd w:val="clear" w:color="auto" w:fill="FFFFFF"/>
        </w:rPr>
        <w:t>istilah</w:t>
      </w:r>
      <w:r>
        <w:rPr>
          <w:color w:val="000000"/>
          <w:spacing w:val="-9"/>
          <w:shd w:val="clear" w:color="auto" w:fill="FFFFFF"/>
        </w:rPr>
        <w:t xml:space="preserve"> </w:t>
      </w:r>
      <w:r>
        <w:rPr>
          <w:color w:val="000000"/>
          <w:shd w:val="clear" w:color="auto" w:fill="FFFFFF"/>
        </w:rPr>
        <w:t>populer</w:t>
      </w:r>
      <w:r>
        <w:rPr>
          <w:color w:val="000000"/>
          <w:spacing w:val="-10"/>
          <w:shd w:val="clear" w:color="auto" w:fill="FFFFFF"/>
        </w:rPr>
        <w:t xml:space="preserve"> </w:t>
      </w:r>
      <w:r>
        <w:rPr>
          <w:color w:val="000000"/>
          <w:shd w:val="clear" w:color="auto" w:fill="FFFFFF"/>
        </w:rPr>
        <w:t>yang</w:t>
      </w:r>
      <w:r>
        <w:rPr>
          <w:color w:val="000000"/>
          <w:spacing w:val="-6"/>
          <w:shd w:val="clear" w:color="auto" w:fill="FFFFFF"/>
        </w:rPr>
        <w:t xml:space="preserve"> </w:t>
      </w:r>
      <w:r>
        <w:rPr>
          <w:color w:val="000000"/>
          <w:shd w:val="clear" w:color="auto" w:fill="FFFFFF"/>
        </w:rPr>
        <w:t>sedang</w:t>
      </w:r>
      <w:r>
        <w:rPr>
          <w:color w:val="000000"/>
          <w:spacing w:val="-9"/>
          <w:shd w:val="clear" w:color="auto" w:fill="FFFFFF"/>
        </w:rPr>
        <w:t xml:space="preserve"> </w:t>
      </w:r>
      <w:r>
        <w:rPr>
          <w:color w:val="000000"/>
          <w:shd w:val="clear" w:color="auto" w:fill="FFFFFF"/>
        </w:rPr>
        <w:t>tren</w:t>
      </w:r>
      <w:r>
        <w:rPr>
          <w:color w:val="000000"/>
          <w:spacing w:val="-9"/>
          <w:shd w:val="clear" w:color="auto" w:fill="FFFFFF"/>
        </w:rPr>
        <w:t xml:space="preserve"> </w:t>
      </w:r>
      <w:r>
        <w:rPr>
          <w:color w:val="000000"/>
          <w:shd w:val="clear" w:color="auto" w:fill="FFFFFF"/>
        </w:rPr>
        <w:t>di</w:t>
      </w:r>
      <w:r>
        <w:rPr>
          <w:color w:val="000000"/>
          <w:spacing w:val="-8"/>
          <w:shd w:val="clear" w:color="auto" w:fill="FFFFFF"/>
        </w:rPr>
        <w:t xml:space="preserve"> </w:t>
      </w:r>
      <w:r>
        <w:rPr>
          <w:color w:val="000000"/>
          <w:shd w:val="clear" w:color="auto" w:fill="FFFFFF"/>
        </w:rPr>
        <w:t>kalangan</w:t>
      </w:r>
      <w:r>
        <w:rPr>
          <w:color w:val="000000"/>
          <w:spacing w:val="-6"/>
          <w:shd w:val="clear" w:color="auto" w:fill="FFFFFF"/>
        </w:rPr>
        <w:t xml:space="preserve"> </w:t>
      </w:r>
      <w:r>
        <w:rPr>
          <w:color w:val="000000"/>
          <w:shd w:val="clear" w:color="auto" w:fill="FFFFFF"/>
        </w:rPr>
        <w:t>masyarakat.</w:t>
      </w:r>
      <w:r>
        <w:rPr>
          <w:color w:val="000000"/>
          <w:spacing w:val="-8"/>
          <w:shd w:val="clear" w:color="auto" w:fill="FFFFFF"/>
        </w:rPr>
        <w:t xml:space="preserve"> </w:t>
      </w:r>
      <w:r>
        <w:rPr>
          <w:color w:val="000000"/>
          <w:shd w:val="clear" w:color="auto" w:fill="FFFFFF"/>
        </w:rPr>
        <w:t>Pendekatan</w:t>
      </w:r>
      <w:r>
        <w:rPr>
          <w:color w:val="000000"/>
          <w:spacing w:val="-9"/>
          <w:shd w:val="clear" w:color="auto" w:fill="FFFFFF"/>
        </w:rPr>
        <w:t xml:space="preserve"> </w:t>
      </w:r>
      <w:r>
        <w:rPr>
          <w:color w:val="000000"/>
          <w:spacing w:val="-5"/>
          <w:shd w:val="clear" w:color="auto" w:fill="FFFFFF"/>
        </w:rPr>
        <w:t>ini</w:t>
      </w:r>
    </w:p>
    <w:p w:rsidR="001F7A96" w:rsidRDefault="001F7A96">
      <w:pPr>
        <w:pStyle w:val="BodyText"/>
      </w:pPr>
    </w:p>
    <w:p w:rsidR="001F7A96" w:rsidRDefault="00E61695">
      <w:pPr>
        <w:pStyle w:val="BodyText"/>
        <w:ind w:left="2126"/>
      </w:pPr>
      <w:r>
        <w:rPr>
          <w:color w:val="000000"/>
          <w:shd w:val="clear" w:color="auto" w:fill="FFFFFF"/>
        </w:rPr>
        <w:t>memperlihatkan</w:t>
      </w:r>
      <w:r>
        <w:rPr>
          <w:color w:val="000000"/>
          <w:spacing w:val="42"/>
          <w:shd w:val="clear" w:color="auto" w:fill="FFFFFF"/>
        </w:rPr>
        <w:t xml:space="preserve"> </w:t>
      </w:r>
      <w:r>
        <w:rPr>
          <w:color w:val="000000"/>
          <w:shd w:val="clear" w:color="auto" w:fill="FFFFFF"/>
        </w:rPr>
        <w:t>kemampuannya</w:t>
      </w:r>
      <w:r>
        <w:rPr>
          <w:color w:val="000000"/>
          <w:spacing w:val="45"/>
          <w:shd w:val="clear" w:color="auto" w:fill="FFFFFF"/>
        </w:rPr>
        <w:t xml:space="preserve"> </w:t>
      </w:r>
      <w:r>
        <w:rPr>
          <w:color w:val="000000"/>
          <w:shd w:val="clear" w:color="auto" w:fill="FFFFFF"/>
        </w:rPr>
        <w:t>dalam</w:t>
      </w:r>
      <w:r>
        <w:rPr>
          <w:color w:val="000000"/>
          <w:spacing w:val="45"/>
          <w:shd w:val="clear" w:color="auto" w:fill="FFFFFF"/>
        </w:rPr>
        <w:t xml:space="preserve"> </w:t>
      </w:r>
      <w:r>
        <w:rPr>
          <w:color w:val="000000"/>
          <w:shd w:val="clear" w:color="auto" w:fill="FFFFFF"/>
        </w:rPr>
        <w:t>menyesuaikan</w:t>
      </w:r>
      <w:r>
        <w:rPr>
          <w:color w:val="000000"/>
          <w:spacing w:val="45"/>
          <w:shd w:val="clear" w:color="auto" w:fill="FFFFFF"/>
        </w:rPr>
        <w:t xml:space="preserve"> </w:t>
      </w:r>
      <w:r>
        <w:rPr>
          <w:color w:val="000000"/>
          <w:shd w:val="clear" w:color="auto" w:fill="FFFFFF"/>
        </w:rPr>
        <w:t>gaya</w:t>
      </w:r>
      <w:r>
        <w:rPr>
          <w:color w:val="000000"/>
          <w:spacing w:val="44"/>
          <w:shd w:val="clear" w:color="auto" w:fill="FFFFFF"/>
        </w:rPr>
        <w:t xml:space="preserve"> </w:t>
      </w:r>
      <w:r>
        <w:rPr>
          <w:color w:val="000000"/>
          <w:shd w:val="clear" w:color="auto" w:fill="FFFFFF"/>
        </w:rPr>
        <w:t>bahasa</w:t>
      </w:r>
      <w:r>
        <w:rPr>
          <w:color w:val="000000"/>
          <w:spacing w:val="47"/>
          <w:shd w:val="clear" w:color="auto" w:fill="FFFFFF"/>
        </w:rPr>
        <w:t xml:space="preserve"> </w:t>
      </w:r>
      <w:r>
        <w:rPr>
          <w:color w:val="000000"/>
          <w:spacing w:val="-2"/>
          <w:shd w:val="clear" w:color="auto" w:fill="FFFFFF"/>
        </w:rPr>
        <w:t>sesuai</w:t>
      </w:r>
    </w:p>
    <w:p w:rsidR="001F7A96" w:rsidRDefault="001F7A96">
      <w:pPr>
        <w:pStyle w:val="BodyText"/>
      </w:pPr>
    </w:p>
    <w:p w:rsidR="001F7A96" w:rsidRDefault="00E61695">
      <w:pPr>
        <w:pStyle w:val="BodyText"/>
        <w:ind w:left="2126"/>
      </w:pPr>
      <w:r>
        <w:rPr>
          <w:color w:val="000000"/>
          <w:shd w:val="clear" w:color="auto" w:fill="FFFFFF"/>
        </w:rPr>
        <w:t>karakteristik</w:t>
      </w:r>
      <w:r>
        <w:rPr>
          <w:color w:val="000000"/>
          <w:spacing w:val="43"/>
          <w:shd w:val="clear" w:color="auto" w:fill="FFFFFF"/>
        </w:rPr>
        <w:t xml:space="preserve"> </w:t>
      </w:r>
      <w:r>
        <w:rPr>
          <w:color w:val="000000"/>
          <w:shd w:val="clear" w:color="auto" w:fill="FFFFFF"/>
        </w:rPr>
        <w:t>audiens</w:t>
      </w:r>
      <w:r>
        <w:rPr>
          <w:color w:val="000000"/>
          <w:spacing w:val="45"/>
          <w:shd w:val="clear" w:color="auto" w:fill="FFFFFF"/>
        </w:rPr>
        <w:t xml:space="preserve"> </w:t>
      </w:r>
      <w:r>
        <w:rPr>
          <w:color w:val="000000"/>
          <w:shd w:val="clear" w:color="auto" w:fill="FFFFFF"/>
        </w:rPr>
        <w:t>muda.</w:t>
      </w:r>
      <w:r>
        <w:rPr>
          <w:color w:val="000000"/>
          <w:spacing w:val="46"/>
          <w:shd w:val="clear" w:color="auto" w:fill="FFFFFF"/>
        </w:rPr>
        <w:t xml:space="preserve"> </w:t>
      </w:r>
      <w:r>
        <w:rPr>
          <w:color w:val="000000"/>
          <w:shd w:val="clear" w:color="auto" w:fill="FFFFFF"/>
        </w:rPr>
        <w:t>Strategi</w:t>
      </w:r>
      <w:r>
        <w:rPr>
          <w:color w:val="000000"/>
          <w:spacing w:val="45"/>
          <w:shd w:val="clear" w:color="auto" w:fill="FFFFFF"/>
        </w:rPr>
        <w:t xml:space="preserve"> </w:t>
      </w:r>
      <w:r>
        <w:rPr>
          <w:color w:val="000000"/>
          <w:shd w:val="clear" w:color="auto" w:fill="FFFFFF"/>
        </w:rPr>
        <w:t>komunikasi</w:t>
      </w:r>
      <w:r>
        <w:rPr>
          <w:color w:val="000000"/>
          <w:spacing w:val="46"/>
          <w:shd w:val="clear" w:color="auto" w:fill="FFFFFF"/>
        </w:rPr>
        <w:t xml:space="preserve"> </w:t>
      </w:r>
      <w:r>
        <w:rPr>
          <w:color w:val="000000"/>
          <w:shd w:val="clear" w:color="auto" w:fill="FFFFFF"/>
        </w:rPr>
        <w:t>seperti</w:t>
      </w:r>
      <w:r>
        <w:rPr>
          <w:color w:val="000000"/>
          <w:spacing w:val="47"/>
          <w:shd w:val="clear" w:color="auto" w:fill="FFFFFF"/>
        </w:rPr>
        <w:t xml:space="preserve"> </w:t>
      </w:r>
      <w:r>
        <w:rPr>
          <w:color w:val="000000"/>
          <w:shd w:val="clear" w:color="auto" w:fill="FFFFFF"/>
        </w:rPr>
        <w:t>ini</w:t>
      </w:r>
      <w:r>
        <w:rPr>
          <w:color w:val="000000"/>
          <w:spacing w:val="48"/>
          <w:shd w:val="clear" w:color="auto" w:fill="FFFFFF"/>
        </w:rPr>
        <w:t xml:space="preserve"> </w:t>
      </w:r>
      <w:r>
        <w:rPr>
          <w:color w:val="000000"/>
          <w:shd w:val="clear" w:color="auto" w:fill="FFFFFF"/>
        </w:rPr>
        <w:t>efektif</w:t>
      </w:r>
      <w:r>
        <w:rPr>
          <w:color w:val="000000"/>
          <w:spacing w:val="48"/>
          <w:shd w:val="clear" w:color="auto" w:fill="FFFFFF"/>
        </w:rPr>
        <w:t xml:space="preserve"> </w:t>
      </w:r>
      <w:r>
        <w:rPr>
          <w:color w:val="000000"/>
          <w:spacing w:val="-2"/>
          <w:shd w:val="clear" w:color="auto" w:fill="FFFFFF"/>
        </w:rPr>
        <w:t>dalam</w:t>
      </w:r>
    </w:p>
    <w:p w:rsidR="001F7A96" w:rsidRDefault="001F7A96">
      <w:pPr>
        <w:pStyle w:val="BodyText"/>
      </w:pPr>
    </w:p>
    <w:p w:rsidR="001F7A96" w:rsidRDefault="00E61695">
      <w:pPr>
        <w:pStyle w:val="BodyText"/>
        <w:spacing w:before="1"/>
        <w:ind w:left="2126"/>
      </w:pPr>
      <w:r>
        <w:rPr>
          <w:color w:val="000000"/>
          <w:shd w:val="clear" w:color="auto" w:fill="FFFFFF"/>
        </w:rPr>
        <w:t>mempererat</w:t>
      </w:r>
      <w:r>
        <w:rPr>
          <w:color w:val="000000"/>
          <w:spacing w:val="62"/>
          <w:w w:val="150"/>
          <w:shd w:val="clear" w:color="auto" w:fill="FFFFFF"/>
        </w:rPr>
        <w:t xml:space="preserve"> </w:t>
      </w:r>
      <w:r>
        <w:rPr>
          <w:color w:val="000000"/>
          <w:shd w:val="clear" w:color="auto" w:fill="FFFFFF"/>
        </w:rPr>
        <w:t>hubungan</w:t>
      </w:r>
      <w:r>
        <w:rPr>
          <w:color w:val="000000"/>
          <w:spacing w:val="67"/>
          <w:w w:val="150"/>
          <w:shd w:val="clear" w:color="auto" w:fill="FFFFFF"/>
        </w:rPr>
        <w:t xml:space="preserve"> </w:t>
      </w:r>
      <w:r>
        <w:rPr>
          <w:color w:val="000000"/>
          <w:shd w:val="clear" w:color="auto" w:fill="FFFFFF"/>
        </w:rPr>
        <w:t>emosional</w:t>
      </w:r>
      <w:r>
        <w:rPr>
          <w:color w:val="000000"/>
          <w:spacing w:val="64"/>
          <w:w w:val="150"/>
          <w:shd w:val="clear" w:color="auto" w:fill="FFFFFF"/>
        </w:rPr>
        <w:t xml:space="preserve"> </w:t>
      </w:r>
      <w:r>
        <w:rPr>
          <w:color w:val="000000"/>
          <w:shd w:val="clear" w:color="auto" w:fill="FFFFFF"/>
        </w:rPr>
        <w:t>dengan</w:t>
      </w:r>
      <w:r>
        <w:rPr>
          <w:color w:val="000000"/>
          <w:spacing w:val="64"/>
          <w:w w:val="150"/>
          <w:shd w:val="clear" w:color="auto" w:fill="FFFFFF"/>
        </w:rPr>
        <w:t xml:space="preserve"> </w:t>
      </w:r>
      <w:r>
        <w:rPr>
          <w:color w:val="000000"/>
          <w:shd w:val="clear" w:color="auto" w:fill="FFFFFF"/>
        </w:rPr>
        <w:t>pendengar</w:t>
      </w:r>
      <w:r>
        <w:rPr>
          <w:color w:val="000000"/>
          <w:spacing w:val="64"/>
          <w:w w:val="150"/>
          <w:shd w:val="clear" w:color="auto" w:fill="FFFFFF"/>
        </w:rPr>
        <w:t xml:space="preserve"> </w:t>
      </w:r>
      <w:r>
        <w:rPr>
          <w:color w:val="000000"/>
          <w:shd w:val="clear" w:color="auto" w:fill="FFFFFF"/>
        </w:rPr>
        <w:t>tanpa</w:t>
      </w:r>
      <w:r>
        <w:rPr>
          <w:color w:val="000000"/>
          <w:spacing w:val="63"/>
          <w:w w:val="150"/>
          <w:shd w:val="clear" w:color="auto" w:fill="FFFFFF"/>
        </w:rPr>
        <w:t xml:space="preserve"> </w:t>
      </w:r>
      <w:r>
        <w:rPr>
          <w:color w:val="000000"/>
          <w:spacing w:val="-2"/>
          <w:shd w:val="clear" w:color="auto" w:fill="FFFFFF"/>
        </w:rPr>
        <w:t>mengurangi</w:t>
      </w:r>
    </w:p>
    <w:p w:rsidR="001F7A96" w:rsidRDefault="00E61695">
      <w:pPr>
        <w:pStyle w:val="BodyText"/>
        <w:spacing w:before="276"/>
        <w:ind w:left="2126"/>
      </w:pPr>
      <w:r>
        <w:rPr>
          <w:color w:val="000000"/>
          <w:shd w:val="clear" w:color="auto" w:fill="FFFFFF"/>
        </w:rPr>
        <w:t>substansi</w:t>
      </w:r>
      <w:r>
        <w:rPr>
          <w:color w:val="000000"/>
          <w:spacing w:val="-1"/>
          <w:shd w:val="clear" w:color="auto" w:fill="FFFFFF"/>
        </w:rPr>
        <w:t xml:space="preserve"> </w:t>
      </w:r>
      <w:r>
        <w:rPr>
          <w:color w:val="000000"/>
          <w:shd w:val="clear" w:color="auto" w:fill="FFFFFF"/>
        </w:rPr>
        <w:t>pembahasan</w:t>
      </w:r>
      <w:r>
        <w:rPr>
          <w:color w:val="000000"/>
          <w:spacing w:val="-1"/>
          <w:shd w:val="clear" w:color="auto" w:fill="FFFFFF"/>
        </w:rPr>
        <w:t xml:space="preserve"> </w:t>
      </w:r>
      <w:r>
        <w:rPr>
          <w:color w:val="000000"/>
          <w:shd w:val="clear" w:color="auto" w:fill="FFFFFF"/>
        </w:rPr>
        <w:t>(Nurviatri</w:t>
      </w:r>
      <w:r>
        <w:rPr>
          <w:color w:val="000000"/>
          <w:spacing w:val="-1"/>
          <w:shd w:val="clear" w:color="auto" w:fill="FFFFFF"/>
        </w:rPr>
        <w:t xml:space="preserve"> </w:t>
      </w:r>
      <w:r>
        <w:rPr>
          <w:color w:val="000000"/>
          <w:shd w:val="clear" w:color="auto" w:fill="FFFFFF"/>
        </w:rPr>
        <w:t>et</w:t>
      </w:r>
      <w:r>
        <w:rPr>
          <w:color w:val="000000"/>
          <w:spacing w:val="-1"/>
          <w:shd w:val="clear" w:color="auto" w:fill="FFFFFF"/>
        </w:rPr>
        <w:t xml:space="preserve"> </w:t>
      </w:r>
      <w:r>
        <w:rPr>
          <w:color w:val="000000"/>
          <w:shd w:val="clear" w:color="auto" w:fill="FFFFFF"/>
        </w:rPr>
        <w:t>al.,</w:t>
      </w:r>
      <w:r>
        <w:rPr>
          <w:color w:val="000000"/>
          <w:spacing w:val="-1"/>
          <w:shd w:val="clear" w:color="auto" w:fill="FFFFFF"/>
        </w:rPr>
        <w:t xml:space="preserve"> </w:t>
      </w:r>
      <w:r>
        <w:rPr>
          <w:color w:val="000000"/>
          <w:spacing w:val="-2"/>
          <w:shd w:val="clear" w:color="auto" w:fill="FFFFFF"/>
        </w:rPr>
        <w:t>2023).</w:t>
      </w:r>
    </w:p>
    <w:p w:rsidR="001F7A96" w:rsidRDefault="00E61695">
      <w:pPr>
        <w:pStyle w:val="BodyText"/>
        <w:spacing w:before="276" w:line="480" w:lineRule="auto"/>
        <w:ind w:left="2126" w:right="1555" w:firstLine="566"/>
        <w:jc w:val="both"/>
      </w:pPr>
      <w:r>
        <w:t>Sebagai</w:t>
      </w:r>
      <w:r>
        <w:rPr>
          <w:spacing w:val="-15"/>
        </w:rPr>
        <w:t xml:space="preserve"> </w:t>
      </w:r>
      <w:r>
        <w:t>pembawa</w:t>
      </w:r>
      <w:r>
        <w:rPr>
          <w:spacing w:val="-15"/>
        </w:rPr>
        <w:t xml:space="preserve"> </w:t>
      </w:r>
      <w:r>
        <w:t>acara,</w:t>
      </w:r>
      <w:r>
        <w:rPr>
          <w:spacing w:val="-15"/>
        </w:rPr>
        <w:t xml:space="preserve"> </w:t>
      </w:r>
      <w:r>
        <w:t>Deddy</w:t>
      </w:r>
      <w:r>
        <w:rPr>
          <w:spacing w:val="-15"/>
        </w:rPr>
        <w:t xml:space="preserve"> </w:t>
      </w:r>
      <w:r>
        <w:t>tidak</w:t>
      </w:r>
      <w:r>
        <w:rPr>
          <w:spacing w:val="-15"/>
        </w:rPr>
        <w:t xml:space="preserve"> </w:t>
      </w:r>
      <w:r>
        <w:t>hanya</w:t>
      </w:r>
      <w:r>
        <w:rPr>
          <w:spacing w:val="-15"/>
        </w:rPr>
        <w:t xml:space="preserve"> </w:t>
      </w:r>
      <w:r>
        <w:t>menjalankan</w:t>
      </w:r>
      <w:r>
        <w:rPr>
          <w:spacing w:val="-15"/>
        </w:rPr>
        <w:t xml:space="preserve"> </w:t>
      </w:r>
      <w:r>
        <w:t>peran</w:t>
      </w:r>
      <w:r>
        <w:rPr>
          <w:spacing w:val="-15"/>
        </w:rPr>
        <w:t xml:space="preserve"> </w:t>
      </w:r>
      <w:r>
        <w:t>sebagai pewawancara,</w:t>
      </w:r>
      <w:r>
        <w:rPr>
          <w:spacing w:val="-12"/>
        </w:rPr>
        <w:t xml:space="preserve"> </w:t>
      </w:r>
      <w:r>
        <w:t>tetapi</w:t>
      </w:r>
      <w:r>
        <w:rPr>
          <w:spacing w:val="-12"/>
        </w:rPr>
        <w:t xml:space="preserve"> </w:t>
      </w:r>
      <w:r>
        <w:t>juga</w:t>
      </w:r>
      <w:r>
        <w:rPr>
          <w:spacing w:val="-10"/>
        </w:rPr>
        <w:t xml:space="preserve"> </w:t>
      </w:r>
      <w:r>
        <w:t>berperan</w:t>
      </w:r>
      <w:r>
        <w:rPr>
          <w:spacing w:val="-9"/>
        </w:rPr>
        <w:t xml:space="preserve"> </w:t>
      </w:r>
      <w:r>
        <w:t>aktif</w:t>
      </w:r>
      <w:r>
        <w:rPr>
          <w:spacing w:val="-12"/>
        </w:rPr>
        <w:t xml:space="preserve"> </w:t>
      </w:r>
      <w:r>
        <w:t>dalam</w:t>
      </w:r>
      <w:r>
        <w:rPr>
          <w:spacing w:val="-9"/>
        </w:rPr>
        <w:t xml:space="preserve"> </w:t>
      </w:r>
      <w:r>
        <w:t>mengarahkan</w:t>
      </w:r>
      <w:r>
        <w:rPr>
          <w:spacing w:val="-10"/>
        </w:rPr>
        <w:t xml:space="preserve"> </w:t>
      </w:r>
      <w:r>
        <w:t>isi</w:t>
      </w:r>
      <w:r>
        <w:rPr>
          <w:spacing w:val="-11"/>
        </w:rPr>
        <w:t xml:space="preserve"> </w:t>
      </w:r>
      <w:r>
        <w:t>pembahasan. Ia dengan hati-hati memilih tokoh-tokoh penting sebagai tamu dan memastikan topik yang di</w:t>
      </w:r>
      <w:r>
        <w:t>bicarakan sesuai dengan kebutuhan dan minat masyarakat.</w:t>
      </w:r>
      <w:r>
        <w:rPr>
          <w:spacing w:val="-14"/>
        </w:rPr>
        <w:t xml:space="preserve"> </w:t>
      </w:r>
      <w:r>
        <w:t>Para</w:t>
      </w:r>
      <w:r>
        <w:rPr>
          <w:spacing w:val="-15"/>
        </w:rPr>
        <w:t xml:space="preserve"> </w:t>
      </w:r>
      <w:r>
        <w:t>remaja</w:t>
      </w:r>
      <w:r>
        <w:rPr>
          <w:spacing w:val="-15"/>
        </w:rPr>
        <w:t xml:space="preserve"> </w:t>
      </w:r>
      <w:r>
        <w:t>memandang</w:t>
      </w:r>
      <w:r>
        <w:rPr>
          <w:spacing w:val="-13"/>
        </w:rPr>
        <w:t xml:space="preserve"> </w:t>
      </w:r>
      <w:r>
        <w:t>Close</w:t>
      </w:r>
      <w:r>
        <w:rPr>
          <w:spacing w:val="-14"/>
        </w:rPr>
        <w:t xml:space="preserve"> </w:t>
      </w:r>
      <w:r>
        <w:t>The</w:t>
      </w:r>
      <w:r>
        <w:rPr>
          <w:spacing w:val="-15"/>
        </w:rPr>
        <w:t xml:space="preserve"> </w:t>
      </w:r>
      <w:r>
        <w:t>Door</w:t>
      </w:r>
      <w:r>
        <w:rPr>
          <w:spacing w:val="-15"/>
        </w:rPr>
        <w:t xml:space="preserve"> </w:t>
      </w:r>
      <w:r>
        <w:rPr>
          <w:i/>
        </w:rPr>
        <w:t>Podcast</w:t>
      </w:r>
      <w:r>
        <w:rPr>
          <w:i/>
          <w:spacing w:val="-14"/>
        </w:rPr>
        <w:t xml:space="preserve"> </w:t>
      </w:r>
      <w:r>
        <w:t>sebagai</w:t>
      </w:r>
      <w:r>
        <w:rPr>
          <w:spacing w:val="-14"/>
        </w:rPr>
        <w:t xml:space="preserve"> </w:t>
      </w:r>
      <w:r>
        <w:t>sarana edukatif yang menarik karena mengangkat topik-topik penting seperti isu kesehatan</w:t>
      </w:r>
      <w:r>
        <w:rPr>
          <w:spacing w:val="-10"/>
        </w:rPr>
        <w:t xml:space="preserve"> </w:t>
      </w:r>
      <w:r>
        <w:t>mental,</w:t>
      </w:r>
      <w:r>
        <w:rPr>
          <w:spacing w:val="-9"/>
        </w:rPr>
        <w:t xml:space="preserve"> </w:t>
      </w:r>
      <w:r>
        <w:t>hak</w:t>
      </w:r>
      <w:r>
        <w:rPr>
          <w:spacing w:val="-9"/>
        </w:rPr>
        <w:t xml:space="preserve"> </w:t>
      </w:r>
      <w:r>
        <w:t>asasi</w:t>
      </w:r>
      <w:r>
        <w:rPr>
          <w:spacing w:val="-9"/>
        </w:rPr>
        <w:t xml:space="preserve"> </w:t>
      </w:r>
      <w:r>
        <w:t>manusia</w:t>
      </w:r>
      <w:r>
        <w:rPr>
          <w:spacing w:val="-10"/>
        </w:rPr>
        <w:t xml:space="preserve"> </w:t>
      </w:r>
      <w:r>
        <w:t>serta</w:t>
      </w:r>
      <w:r>
        <w:rPr>
          <w:spacing w:val="-10"/>
        </w:rPr>
        <w:t xml:space="preserve"> </w:t>
      </w:r>
      <w:r>
        <w:t>kebijakan</w:t>
      </w:r>
      <w:r>
        <w:rPr>
          <w:spacing w:val="-9"/>
        </w:rPr>
        <w:t xml:space="preserve"> </w:t>
      </w:r>
      <w:r>
        <w:t>publik</w:t>
      </w:r>
      <w:r>
        <w:rPr>
          <w:spacing w:val="-9"/>
        </w:rPr>
        <w:t xml:space="preserve"> </w:t>
      </w:r>
      <w:r>
        <w:t>dengan</w:t>
      </w:r>
      <w:r>
        <w:rPr>
          <w:spacing w:val="-9"/>
        </w:rPr>
        <w:t xml:space="preserve"> </w:t>
      </w:r>
      <w:r>
        <w:t>cara</w:t>
      </w:r>
      <w:r>
        <w:rPr>
          <w:spacing w:val="-11"/>
        </w:rPr>
        <w:t xml:space="preserve"> </w:t>
      </w:r>
      <w:r>
        <w:t>yang mudah dicerna dan menyenangkan (Buana &amp; Maharani, 2020). Program ini menjadi medium diskusi alternatif yang turut memperkuat literasi media generasi muda.</w:t>
      </w:r>
    </w:p>
    <w:p w:rsidR="001F7A96" w:rsidRDefault="00E61695">
      <w:pPr>
        <w:pStyle w:val="BodyText"/>
        <w:spacing w:line="480" w:lineRule="auto"/>
        <w:ind w:left="2126" w:right="1559" w:firstLine="566"/>
        <w:jc w:val="both"/>
      </w:pPr>
      <w:r>
        <w:t xml:space="preserve">Dampak yang ditimbulkan oleh gaya komunikasi Deddy juga terlihat dari banyaknya </w:t>
      </w:r>
      <w:r>
        <w:rPr>
          <w:i/>
        </w:rPr>
        <w:t>podcast</w:t>
      </w:r>
      <w:r>
        <w:t>er I</w:t>
      </w:r>
      <w:r>
        <w:t>ndonesia yang menjadikan kanalnya sebagai acuan.</w:t>
      </w:r>
      <w:r>
        <w:rPr>
          <w:spacing w:val="15"/>
        </w:rPr>
        <w:t xml:space="preserve"> </w:t>
      </w:r>
      <w:r>
        <w:t>Gaya</w:t>
      </w:r>
      <w:r>
        <w:rPr>
          <w:spacing w:val="16"/>
        </w:rPr>
        <w:t xml:space="preserve"> </w:t>
      </w:r>
      <w:r>
        <w:t>santai</w:t>
      </w:r>
      <w:r>
        <w:rPr>
          <w:spacing w:val="18"/>
        </w:rPr>
        <w:t xml:space="preserve"> </w:t>
      </w:r>
      <w:r>
        <w:t>namun</w:t>
      </w:r>
      <w:r>
        <w:rPr>
          <w:spacing w:val="17"/>
        </w:rPr>
        <w:t xml:space="preserve"> </w:t>
      </w:r>
      <w:r>
        <w:t>tetap</w:t>
      </w:r>
      <w:r>
        <w:rPr>
          <w:spacing w:val="16"/>
        </w:rPr>
        <w:t xml:space="preserve"> </w:t>
      </w:r>
      <w:r>
        <w:t>mendalam</w:t>
      </w:r>
      <w:r>
        <w:rPr>
          <w:spacing w:val="18"/>
        </w:rPr>
        <w:t xml:space="preserve"> </w:t>
      </w:r>
      <w:r>
        <w:t>yang</w:t>
      </w:r>
      <w:r>
        <w:rPr>
          <w:spacing w:val="16"/>
        </w:rPr>
        <w:t xml:space="preserve"> </w:t>
      </w:r>
      <w:r>
        <w:t>ia</w:t>
      </w:r>
      <w:r>
        <w:rPr>
          <w:spacing w:val="17"/>
        </w:rPr>
        <w:t xml:space="preserve"> </w:t>
      </w:r>
      <w:r>
        <w:t>terapkan</w:t>
      </w:r>
      <w:r>
        <w:rPr>
          <w:spacing w:val="16"/>
        </w:rPr>
        <w:t xml:space="preserve"> </w:t>
      </w:r>
      <w:r>
        <w:t>telah</w:t>
      </w:r>
      <w:r>
        <w:rPr>
          <w:spacing w:val="17"/>
        </w:rPr>
        <w:t xml:space="preserve"> </w:t>
      </w:r>
      <w:r>
        <w:rPr>
          <w:spacing w:val="-2"/>
        </w:rPr>
        <w:t>memberi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6"/>
        <w:jc w:val="both"/>
      </w:pPr>
      <w:r>
        <w:lastRenderedPageBreak/>
        <w:t>inspirasi bagi berbagai pembuat siaran lainnya dalam merancang materi mereka (Putri &amp;</w:t>
      </w:r>
      <w:r>
        <w:t xml:space="preserve"> Rahmawati, 2022). Hal ini mengindikasikan bahwa keberhasilan</w:t>
      </w:r>
      <w:r>
        <w:rPr>
          <w:spacing w:val="-15"/>
        </w:rPr>
        <w:t xml:space="preserve"> </w:t>
      </w:r>
      <w:r>
        <w:t>Deddy</w:t>
      </w:r>
      <w:r>
        <w:rPr>
          <w:spacing w:val="-15"/>
        </w:rPr>
        <w:t xml:space="preserve"> </w:t>
      </w:r>
      <w:r>
        <w:t>tidak</w:t>
      </w:r>
      <w:r>
        <w:rPr>
          <w:spacing w:val="-15"/>
        </w:rPr>
        <w:t xml:space="preserve"> </w:t>
      </w:r>
      <w:r>
        <w:t>hanya</w:t>
      </w:r>
      <w:r>
        <w:rPr>
          <w:spacing w:val="-15"/>
        </w:rPr>
        <w:t xml:space="preserve"> </w:t>
      </w:r>
      <w:r>
        <w:t>bersifat</w:t>
      </w:r>
      <w:r>
        <w:rPr>
          <w:spacing w:val="-15"/>
        </w:rPr>
        <w:t xml:space="preserve"> </w:t>
      </w:r>
      <w:r>
        <w:t>pribadi,</w:t>
      </w:r>
      <w:r>
        <w:rPr>
          <w:spacing w:val="-15"/>
        </w:rPr>
        <w:t xml:space="preserve"> </w:t>
      </w:r>
      <w:r>
        <w:t>tetapi</w:t>
      </w:r>
      <w:r>
        <w:rPr>
          <w:spacing w:val="-15"/>
        </w:rPr>
        <w:t xml:space="preserve"> </w:t>
      </w:r>
      <w:r>
        <w:t>juga</w:t>
      </w:r>
      <w:r>
        <w:rPr>
          <w:spacing w:val="-15"/>
        </w:rPr>
        <w:t xml:space="preserve"> </w:t>
      </w:r>
      <w:r>
        <w:t>memiliki</w:t>
      </w:r>
      <w:r>
        <w:rPr>
          <w:spacing w:val="-15"/>
        </w:rPr>
        <w:t xml:space="preserve"> </w:t>
      </w:r>
      <w:r>
        <w:t>dampak luas terhadap perkembangan komunikasi digital di Indonesia.</w:t>
      </w:r>
    </w:p>
    <w:p w:rsidR="001F7A96" w:rsidRDefault="00E61695">
      <w:pPr>
        <w:pStyle w:val="BodyText"/>
        <w:ind w:left="2693"/>
        <w:jc w:val="both"/>
      </w:pPr>
      <w:r>
        <w:t>Keunggulan</w:t>
      </w:r>
      <w:r>
        <w:rPr>
          <w:spacing w:val="35"/>
        </w:rPr>
        <w:t xml:space="preserve">  </w:t>
      </w:r>
      <w:r>
        <w:t>lain</w:t>
      </w:r>
      <w:r>
        <w:rPr>
          <w:spacing w:val="35"/>
        </w:rPr>
        <w:t xml:space="preserve">  </w:t>
      </w:r>
      <w:r>
        <w:t>dari</w:t>
      </w:r>
      <w:r>
        <w:rPr>
          <w:spacing w:val="36"/>
        </w:rPr>
        <w:t xml:space="preserve">  </w:t>
      </w:r>
      <w:r>
        <w:t>Close</w:t>
      </w:r>
      <w:r>
        <w:rPr>
          <w:spacing w:val="36"/>
        </w:rPr>
        <w:t xml:space="preserve">  </w:t>
      </w:r>
      <w:r>
        <w:t>The</w:t>
      </w:r>
      <w:r>
        <w:rPr>
          <w:spacing w:val="34"/>
        </w:rPr>
        <w:t xml:space="preserve">  </w:t>
      </w:r>
      <w:r>
        <w:t>Door</w:t>
      </w:r>
      <w:r>
        <w:rPr>
          <w:spacing w:val="38"/>
        </w:rPr>
        <w:t xml:space="preserve">  </w:t>
      </w:r>
      <w:r>
        <w:rPr>
          <w:i/>
        </w:rPr>
        <w:t>Podcast</w:t>
      </w:r>
      <w:r>
        <w:rPr>
          <w:i/>
          <w:spacing w:val="35"/>
        </w:rPr>
        <w:t xml:space="preserve">  </w:t>
      </w:r>
      <w:r>
        <w:t>terletak</w:t>
      </w:r>
      <w:r>
        <w:rPr>
          <w:spacing w:val="36"/>
        </w:rPr>
        <w:t xml:space="preserve">  </w:t>
      </w:r>
      <w:r>
        <w:rPr>
          <w:spacing w:val="-4"/>
        </w:rPr>
        <w:t>pada</w:t>
      </w:r>
    </w:p>
    <w:p w:rsidR="001F7A96" w:rsidRDefault="001F7A96">
      <w:pPr>
        <w:pStyle w:val="BodyText"/>
      </w:pPr>
    </w:p>
    <w:p w:rsidR="001F7A96" w:rsidRDefault="00E61695">
      <w:pPr>
        <w:pStyle w:val="BodyText"/>
        <w:ind w:left="2126"/>
      </w:pPr>
      <w:r>
        <w:rPr>
          <w:noProof/>
          <w:lang w:val="en-US"/>
        </w:rPr>
        <w:drawing>
          <wp:anchor distT="0" distB="0" distL="0" distR="0" simplePos="0" relativeHeight="485136384"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kemampuannya</w:t>
      </w:r>
      <w:r>
        <w:rPr>
          <w:color w:val="000000"/>
          <w:spacing w:val="17"/>
          <w:shd w:val="clear" w:color="auto" w:fill="FFFFFF"/>
        </w:rPr>
        <w:t xml:space="preserve"> </w:t>
      </w:r>
      <w:r>
        <w:rPr>
          <w:color w:val="000000"/>
          <w:shd w:val="clear" w:color="auto" w:fill="FFFFFF"/>
        </w:rPr>
        <w:t>dalam</w:t>
      </w:r>
      <w:r>
        <w:rPr>
          <w:color w:val="000000"/>
          <w:spacing w:val="15"/>
          <w:shd w:val="clear" w:color="auto" w:fill="FFFFFF"/>
        </w:rPr>
        <w:t xml:space="preserve"> </w:t>
      </w:r>
      <w:r>
        <w:rPr>
          <w:color w:val="000000"/>
          <w:shd w:val="clear" w:color="auto" w:fill="FFFFFF"/>
        </w:rPr>
        <w:t>mengelola</w:t>
      </w:r>
      <w:r>
        <w:rPr>
          <w:color w:val="000000"/>
          <w:spacing w:val="15"/>
          <w:shd w:val="clear" w:color="auto" w:fill="FFFFFF"/>
        </w:rPr>
        <w:t xml:space="preserve"> </w:t>
      </w:r>
      <w:r>
        <w:rPr>
          <w:color w:val="000000"/>
          <w:shd w:val="clear" w:color="auto" w:fill="FFFFFF"/>
        </w:rPr>
        <w:t>alur</w:t>
      </w:r>
      <w:r>
        <w:rPr>
          <w:color w:val="000000"/>
          <w:spacing w:val="14"/>
          <w:shd w:val="clear" w:color="auto" w:fill="FFFFFF"/>
        </w:rPr>
        <w:t xml:space="preserve"> </w:t>
      </w:r>
      <w:r>
        <w:rPr>
          <w:color w:val="000000"/>
          <w:shd w:val="clear" w:color="auto" w:fill="FFFFFF"/>
        </w:rPr>
        <w:t>percakapan</w:t>
      </w:r>
      <w:r>
        <w:rPr>
          <w:color w:val="000000"/>
          <w:spacing w:val="17"/>
          <w:shd w:val="clear" w:color="auto" w:fill="FFFFFF"/>
        </w:rPr>
        <w:t xml:space="preserve"> </w:t>
      </w:r>
      <w:r>
        <w:rPr>
          <w:color w:val="000000"/>
          <w:shd w:val="clear" w:color="auto" w:fill="FFFFFF"/>
        </w:rPr>
        <w:t>secara</w:t>
      </w:r>
      <w:r>
        <w:rPr>
          <w:color w:val="000000"/>
          <w:spacing w:val="14"/>
          <w:shd w:val="clear" w:color="auto" w:fill="FFFFFF"/>
        </w:rPr>
        <w:t xml:space="preserve"> </w:t>
      </w:r>
      <w:r>
        <w:rPr>
          <w:color w:val="000000"/>
          <w:shd w:val="clear" w:color="auto" w:fill="FFFFFF"/>
        </w:rPr>
        <w:t>tepat.</w:t>
      </w:r>
      <w:r>
        <w:rPr>
          <w:color w:val="000000"/>
          <w:spacing w:val="16"/>
          <w:shd w:val="clear" w:color="auto" w:fill="FFFFFF"/>
        </w:rPr>
        <w:t xml:space="preserve"> </w:t>
      </w:r>
      <w:r>
        <w:rPr>
          <w:color w:val="000000"/>
          <w:shd w:val="clear" w:color="auto" w:fill="FFFFFF"/>
        </w:rPr>
        <w:t>Deddy</w:t>
      </w:r>
      <w:r>
        <w:rPr>
          <w:color w:val="000000"/>
          <w:spacing w:val="16"/>
          <w:shd w:val="clear" w:color="auto" w:fill="FFFFFF"/>
        </w:rPr>
        <w:t xml:space="preserve"> </w:t>
      </w:r>
      <w:r>
        <w:rPr>
          <w:color w:val="000000"/>
          <w:spacing w:val="-4"/>
          <w:shd w:val="clear" w:color="auto" w:fill="FFFFFF"/>
        </w:rPr>
        <w:t>tahu</w:t>
      </w:r>
    </w:p>
    <w:p w:rsidR="001F7A96" w:rsidRDefault="001F7A96">
      <w:pPr>
        <w:pStyle w:val="BodyText"/>
      </w:pPr>
    </w:p>
    <w:p w:rsidR="001F7A96" w:rsidRDefault="00E61695">
      <w:pPr>
        <w:pStyle w:val="BodyText"/>
        <w:ind w:left="2126"/>
      </w:pPr>
      <w:r>
        <w:rPr>
          <w:color w:val="000000"/>
          <w:shd w:val="clear" w:color="auto" w:fill="FFFFFF"/>
        </w:rPr>
        <w:t>kapan</w:t>
      </w:r>
      <w:r>
        <w:rPr>
          <w:color w:val="000000"/>
          <w:spacing w:val="-2"/>
          <w:shd w:val="clear" w:color="auto" w:fill="FFFFFF"/>
        </w:rPr>
        <w:t xml:space="preserve"> </w:t>
      </w:r>
      <w:r>
        <w:rPr>
          <w:color w:val="000000"/>
          <w:shd w:val="clear" w:color="auto" w:fill="FFFFFF"/>
        </w:rPr>
        <w:t>harus</w:t>
      </w:r>
      <w:r>
        <w:rPr>
          <w:color w:val="000000"/>
          <w:spacing w:val="-2"/>
          <w:shd w:val="clear" w:color="auto" w:fill="FFFFFF"/>
        </w:rPr>
        <w:t xml:space="preserve"> </w:t>
      </w:r>
      <w:r>
        <w:rPr>
          <w:color w:val="000000"/>
          <w:shd w:val="clear" w:color="auto" w:fill="FFFFFF"/>
        </w:rPr>
        <w:t>memperdalam</w:t>
      </w:r>
      <w:r>
        <w:rPr>
          <w:color w:val="000000"/>
          <w:spacing w:val="-2"/>
          <w:shd w:val="clear" w:color="auto" w:fill="FFFFFF"/>
        </w:rPr>
        <w:t xml:space="preserve"> </w:t>
      </w:r>
      <w:r>
        <w:rPr>
          <w:color w:val="000000"/>
          <w:shd w:val="clear" w:color="auto" w:fill="FFFFFF"/>
        </w:rPr>
        <w:t>bahasan</w:t>
      </w:r>
      <w:r>
        <w:rPr>
          <w:color w:val="000000"/>
          <w:spacing w:val="-1"/>
          <w:shd w:val="clear" w:color="auto" w:fill="FFFFFF"/>
        </w:rPr>
        <w:t xml:space="preserve"> </w:t>
      </w:r>
      <w:r>
        <w:rPr>
          <w:color w:val="000000"/>
          <w:shd w:val="clear" w:color="auto" w:fill="FFFFFF"/>
        </w:rPr>
        <w:t>dan</w:t>
      </w:r>
      <w:r>
        <w:rPr>
          <w:color w:val="000000"/>
          <w:spacing w:val="-2"/>
          <w:shd w:val="clear" w:color="auto" w:fill="FFFFFF"/>
        </w:rPr>
        <w:t xml:space="preserve"> </w:t>
      </w:r>
      <w:r>
        <w:rPr>
          <w:color w:val="000000"/>
          <w:shd w:val="clear" w:color="auto" w:fill="FFFFFF"/>
        </w:rPr>
        <w:t>kapan</w:t>
      </w:r>
      <w:r>
        <w:rPr>
          <w:color w:val="000000"/>
          <w:spacing w:val="-1"/>
          <w:shd w:val="clear" w:color="auto" w:fill="FFFFFF"/>
        </w:rPr>
        <w:t xml:space="preserve"> </w:t>
      </w:r>
      <w:r>
        <w:rPr>
          <w:color w:val="000000"/>
          <w:shd w:val="clear" w:color="auto" w:fill="FFFFFF"/>
        </w:rPr>
        <w:t>memberikan</w:t>
      </w:r>
      <w:r>
        <w:rPr>
          <w:color w:val="000000"/>
          <w:spacing w:val="-2"/>
          <w:shd w:val="clear" w:color="auto" w:fill="FFFFFF"/>
        </w:rPr>
        <w:t xml:space="preserve"> </w:t>
      </w:r>
      <w:r>
        <w:rPr>
          <w:color w:val="000000"/>
          <w:shd w:val="clear" w:color="auto" w:fill="FFFFFF"/>
        </w:rPr>
        <w:t>keleluasaan</w:t>
      </w:r>
      <w:r>
        <w:rPr>
          <w:color w:val="000000"/>
          <w:spacing w:val="-1"/>
          <w:shd w:val="clear" w:color="auto" w:fill="FFFFFF"/>
        </w:rPr>
        <w:t xml:space="preserve"> </w:t>
      </w:r>
      <w:r>
        <w:rPr>
          <w:color w:val="000000"/>
          <w:spacing w:val="-4"/>
          <w:shd w:val="clear" w:color="auto" w:fill="FFFFFF"/>
        </w:rPr>
        <w:t>bagi</w:t>
      </w:r>
    </w:p>
    <w:p w:rsidR="001F7A96" w:rsidRDefault="001F7A96">
      <w:pPr>
        <w:pStyle w:val="BodyText"/>
      </w:pPr>
    </w:p>
    <w:p w:rsidR="001F7A96" w:rsidRDefault="00E61695">
      <w:pPr>
        <w:pStyle w:val="BodyText"/>
        <w:ind w:left="2126"/>
      </w:pPr>
      <w:r>
        <w:rPr>
          <w:color w:val="000000"/>
          <w:shd w:val="clear" w:color="auto" w:fill="FFFFFF"/>
        </w:rPr>
        <w:t>narasumber</w:t>
      </w:r>
      <w:r>
        <w:rPr>
          <w:color w:val="000000"/>
          <w:spacing w:val="70"/>
          <w:shd w:val="clear" w:color="auto" w:fill="FFFFFF"/>
        </w:rPr>
        <w:t xml:space="preserve"> </w:t>
      </w:r>
      <w:r>
        <w:rPr>
          <w:color w:val="000000"/>
          <w:shd w:val="clear" w:color="auto" w:fill="FFFFFF"/>
        </w:rPr>
        <w:t>untuk</w:t>
      </w:r>
      <w:r>
        <w:rPr>
          <w:color w:val="000000"/>
          <w:spacing w:val="73"/>
          <w:shd w:val="clear" w:color="auto" w:fill="FFFFFF"/>
        </w:rPr>
        <w:t xml:space="preserve"> </w:t>
      </w:r>
      <w:r>
        <w:rPr>
          <w:color w:val="000000"/>
          <w:shd w:val="clear" w:color="auto" w:fill="FFFFFF"/>
        </w:rPr>
        <w:t>berbicara</w:t>
      </w:r>
      <w:r>
        <w:rPr>
          <w:color w:val="000000"/>
          <w:spacing w:val="71"/>
          <w:shd w:val="clear" w:color="auto" w:fill="FFFFFF"/>
        </w:rPr>
        <w:t xml:space="preserve"> </w:t>
      </w:r>
      <w:r>
        <w:rPr>
          <w:color w:val="000000"/>
          <w:shd w:val="clear" w:color="auto" w:fill="FFFFFF"/>
        </w:rPr>
        <w:t>lebih</w:t>
      </w:r>
      <w:r>
        <w:rPr>
          <w:color w:val="000000"/>
          <w:spacing w:val="73"/>
          <w:shd w:val="clear" w:color="auto" w:fill="FFFFFF"/>
        </w:rPr>
        <w:t xml:space="preserve"> </w:t>
      </w:r>
      <w:r>
        <w:rPr>
          <w:color w:val="000000"/>
          <w:shd w:val="clear" w:color="auto" w:fill="FFFFFF"/>
        </w:rPr>
        <w:t>bebas.</w:t>
      </w:r>
      <w:r>
        <w:rPr>
          <w:color w:val="000000"/>
          <w:spacing w:val="73"/>
          <w:shd w:val="clear" w:color="auto" w:fill="FFFFFF"/>
        </w:rPr>
        <w:t xml:space="preserve"> </w:t>
      </w:r>
      <w:r>
        <w:rPr>
          <w:color w:val="000000"/>
          <w:shd w:val="clear" w:color="auto" w:fill="FFFFFF"/>
        </w:rPr>
        <w:t>Kemampuan</w:t>
      </w:r>
      <w:r>
        <w:rPr>
          <w:color w:val="000000"/>
          <w:spacing w:val="73"/>
          <w:shd w:val="clear" w:color="auto" w:fill="FFFFFF"/>
        </w:rPr>
        <w:t xml:space="preserve"> </w:t>
      </w:r>
      <w:r>
        <w:rPr>
          <w:color w:val="000000"/>
          <w:shd w:val="clear" w:color="auto" w:fill="FFFFFF"/>
        </w:rPr>
        <w:t>ini</w:t>
      </w:r>
      <w:r>
        <w:rPr>
          <w:color w:val="000000"/>
          <w:spacing w:val="74"/>
          <w:shd w:val="clear" w:color="auto" w:fill="FFFFFF"/>
        </w:rPr>
        <w:t xml:space="preserve"> </w:t>
      </w:r>
      <w:r>
        <w:rPr>
          <w:color w:val="000000"/>
          <w:spacing w:val="-2"/>
          <w:shd w:val="clear" w:color="auto" w:fill="FFFFFF"/>
        </w:rPr>
        <w:t>menunjukkan</w:t>
      </w:r>
    </w:p>
    <w:p w:rsidR="001F7A96" w:rsidRDefault="001F7A96">
      <w:pPr>
        <w:pStyle w:val="BodyText"/>
      </w:pPr>
    </w:p>
    <w:p w:rsidR="001F7A96" w:rsidRDefault="00E61695">
      <w:pPr>
        <w:pStyle w:val="BodyText"/>
        <w:ind w:left="2126"/>
      </w:pPr>
      <w:r>
        <w:rPr>
          <w:color w:val="000000"/>
          <w:shd w:val="clear" w:color="auto" w:fill="FFFFFF"/>
        </w:rPr>
        <w:t>penguasaan</w:t>
      </w:r>
      <w:r>
        <w:rPr>
          <w:color w:val="000000"/>
          <w:spacing w:val="36"/>
          <w:shd w:val="clear" w:color="auto" w:fill="FFFFFF"/>
        </w:rPr>
        <w:t xml:space="preserve"> </w:t>
      </w:r>
      <w:r>
        <w:rPr>
          <w:color w:val="000000"/>
          <w:shd w:val="clear" w:color="auto" w:fill="FFFFFF"/>
        </w:rPr>
        <w:t>yang</w:t>
      </w:r>
      <w:r>
        <w:rPr>
          <w:color w:val="000000"/>
          <w:spacing w:val="34"/>
          <w:shd w:val="clear" w:color="auto" w:fill="FFFFFF"/>
        </w:rPr>
        <w:t xml:space="preserve"> </w:t>
      </w:r>
      <w:r>
        <w:rPr>
          <w:color w:val="000000"/>
          <w:shd w:val="clear" w:color="auto" w:fill="FFFFFF"/>
        </w:rPr>
        <w:t>kuat</w:t>
      </w:r>
      <w:r>
        <w:rPr>
          <w:color w:val="000000"/>
          <w:spacing w:val="35"/>
          <w:shd w:val="clear" w:color="auto" w:fill="FFFFFF"/>
        </w:rPr>
        <w:t xml:space="preserve"> </w:t>
      </w:r>
      <w:r>
        <w:rPr>
          <w:color w:val="000000"/>
          <w:shd w:val="clear" w:color="auto" w:fill="FFFFFF"/>
        </w:rPr>
        <w:t>terhadap</w:t>
      </w:r>
      <w:r>
        <w:rPr>
          <w:color w:val="000000"/>
          <w:spacing w:val="36"/>
          <w:shd w:val="clear" w:color="auto" w:fill="FFFFFF"/>
        </w:rPr>
        <w:t xml:space="preserve"> </w:t>
      </w:r>
      <w:r>
        <w:rPr>
          <w:color w:val="000000"/>
          <w:shd w:val="clear" w:color="auto" w:fill="FFFFFF"/>
        </w:rPr>
        <w:t>teknik</w:t>
      </w:r>
      <w:r>
        <w:rPr>
          <w:color w:val="000000"/>
          <w:spacing w:val="36"/>
          <w:shd w:val="clear" w:color="auto" w:fill="FFFFFF"/>
        </w:rPr>
        <w:t xml:space="preserve"> </w:t>
      </w:r>
      <w:r>
        <w:rPr>
          <w:color w:val="000000"/>
          <w:shd w:val="clear" w:color="auto" w:fill="FFFFFF"/>
        </w:rPr>
        <w:t>berbicara</w:t>
      </w:r>
      <w:r>
        <w:rPr>
          <w:color w:val="000000"/>
          <w:spacing w:val="36"/>
          <w:shd w:val="clear" w:color="auto" w:fill="FFFFFF"/>
        </w:rPr>
        <w:t xml:space="preserve"> </w:t>
      </w:r>
      <w:r>
        <w:rPr>
          <w:color w:val="000000"/>
          <w:shd w:val="clear" w:color="auto" w:fill="FFFFFF"/>
        </w:rPr>
        <w:t>di</w:t>
      </w:r>
      <w:r>
        <w:rPr>
          <w:color w:val="000000"/>
          <w:spacing w:val="36"/>
          <w:shd w:val="clear" w:color="auto" w:fill="FFFFFF"/>
        </w:rPr>
        <w:t xml:space="preserve"> </w:t>
      </w:r>
      <w:r>
        <w:rPr>
          <w:color w:val="000000"/>
          <w:shd w:val="clear" w:color="auto" w:fill="FFFFFF"/>
        </w:rPr>
        <w:t>ruang</w:t>
      </w:r>
      <w:r>
        <w:rPr>
          <w:color w:val="000000"/>
          <w:spacing w:val="35"/>
          <w:shd w:val="clear" w:color="auto" w:fill="FFFFFF"/>
        </w:rPr>
        <w:t xml:space="preserve"> </w:t>
      </w:r>
      <w:r>
        <w:rPr>
          <w:color w:val="000000"/>
          <w:shd w:val="clear" w:color="auto" w:fill="FFFFFF"/>
        </w:rPr>
        <w:t>publik</w:t>
      </w:r>
      <w:r>
        <w:rPr>
          <w:color w:val="000000"/>
          <w:spacing w:val="35"/>
          <w:shd w:val="clear" w:color="auto" w:fill="FFFFFF"/>
        </w:rPr>
        <w:t xml:space="preserve"> </w:t>
      </w:r>
      <w:r>
        <w:rPr>
          <w:color w:val="000000"/>
          <w:shd w:val="clear" w:color="auto" w:fill="FFFFFF"/>
        </w:rPr>
        <w:t>dan</w:t>
      </w:r>
      <w:r>
        <w:rPr>
          <w:color w:val="000000"/>
          <w:spacing w:val="36"/>
          <w:shd w:val="clear" w:color="auto" w:fill="FFFFFF"/>
        </w:rPr>
        <w:t xml:space="preserve"> </w:t>
      </w:r>
      <w:r>
        <w:rPr>
          <w:color w:val="000000"/>
          <w:spacing w:val="-4"/>
          <w:shd w:val="clear" w:color="auto" w:fill="FFFFFF"/>
        </w:rPr>
        <w:t>cara</w:t>
      </w:r>
    </w:p>
    <w:p w:rsidR="001F7A96" w:rsidRDefault="001F7A96">
      <w:pPr>
        <w:pStyle w:val="BodyText"/>
      </w:pPr>
    </w:p>
    <w:p w:rsidR="001F7A96" w:rsidRDefault="00E61695">
      <w:pPr>
        <w:pStyle w:val="BodyText"/>
        <w:spacing w:before="1"/>
        <w:ind w:left="2126"/>
      </w:pPr>
      <w:r>
        <w:rPr>
          <w:color w:val="000000"/>
          <w:shd w:val="clear" w:color="auto" w:fill="FFFFFF"/>
        </w:rPr>
        <w:t>menyampaikan</w:t>
      </w:r>
      <w:r>
        <w:rPr>
          <w:color w:val="000000"/>
          <w:spacing w:val="49"/>
          <w:shd w:val="clear" w:color="auto" w:fill="FFFFFF"/>
        </w:rPr>
        <w:t xml:space="preserve"> </w:t>
      </w:r>
      <w:r>
        <w:rPr>
          <w:color w:val="000000"/>
          <w:shd w:val="clear" w:color="auto" w:fill="FFFFFF"/>
        </w:rPr>
        <w:t>pesan</w:t>
      </w:r>
      <w:r>
        <w:rPr>
          <w:color w:val="000000"/>
          <w:spacing w:val="51"/>
          <w:shd w:val="clear" w:color="auto" w:fill="FFFFFF"/>
        </w:rPr>
        <w:t xml:space="preserve"> </w:t>
      </w:r>
      <w:r>
        <w:rPr>
          <w:color w:val="000000"/>
          <w:shd w:val="clear" w:color="auto" w:fill="FFFFFF"/>
        </w:rPr>
        <w:t>yang</w:t>
      </w:r>
      <w:r>
        <w:rPr>
          <w:color w:val="000000"/>
          <w:spacing w:val="51"/>
          <w:shd w:val="clear" w:color="auto" w:fill="FFFFFF"/>
        </w:rPr>
        <w:t xml:space="preserve"> </w:t>
      </w:r>
      <w:r>
        <w:rPr>
          <w:color w:val="000000"/>
          <w:shd w:val="clear" w:color="auto" w:fill="FFFFFF"/>
        </w:rPr>
        <w:t>terstruktur</w:t>
      </w:r>
      <w:r>
        <w:rPr>
          <w:color w:val="000000"/>
          <w:spacing w:val="51"/>
          <w:shd w:val="clear" w:color="auto" w:fill="FFFFFF"/>
        </w:rPr>
        <w:t xml:space="preserve"> </w:t>
      </w:r>
      <w:r>
        <w:rPr>
          <w:color w:val="000000"/>
          <w:shd w:val="clear" w:color="auto" w:fill="FFFFFF"/>
        </w:rPr>
        <w:t>dengan</w:t>
      </w:r>
      <w:r>
        <w:rPr>
          <w:color w:val="000000"/>
          <w:spacing w:val="53"/>
          <w:shd w:val="clear" w:color="auto" w:fill="FFFFFF"/>
        </w:rPr>
        <w:t xml:space="preserve"> </w:t>
      </w:r>
      <w:r>
        <w:rPr>
          <w:color w:val="000000"/>
          <w:shd w:val="clear" w:color="auto" w:fill="FFFFFF"/>
        </w:rPr>
        <w:t>baik</w:t>
      </w:r>
      <w:r>
        <w:rPr>
          <w:color w:val="000000"/>
          <w:spacing w:val="53"/>
          <w:shd w:val="clear" w:color="auto" w:fill="FFFFFF"/>
        </w:rPr>
        <w:t xml:space="preserve"> </w:t>
      </w:r>
      <w:r>
        <w:rPr>
          <w:color w:val="000000"/>
          <w:shd w:val="clear" w:color="auto" w:fill="FFFFFF"/>
        </w:rPr>
        <w:t>(Putri</w:t>
      </w:r>
      <w:r>
        <w:rPr>
          <w:color w:val="000000"/>
          <w:spacing w:val="51"/>
          <w:shd w:val="clear" w:color="auto" w:fill="FFFFFF"/>
        </w:rPr>
        <w:t xml:space="preserve"> </w:t>
      </w:r>
      <w:r>
        <w:rPr>
          <w:color w:val="000000"/>
          <w:shd w:val="clear" w:color="auto" w:fill="FFFFFF"/>
        </w:rPr>
        <w:t>&amp;</w:t>
      </w:r>
      <w:r>
        <w:rPr>
          <w:color w:val="000000"/>
          <w:spacing w:val="52"/>
          <w:shd w:val="clear" w:color="auto" w:fill="FFFFFF"/>
        </w:rPr>
        <w:t xml:space="preserve"> </w:t>
      </w:r>
      <w:r>
        <w:rPr>
          <w:color w:val="000000"/>
          <w:spacing w:val="-2"/>
          <w:shd w:val="clear" w:color="auto" w:fill="FFFFFF"/>
        </w:rPr>
        <w:t>Rahmawati,</w:t>
      </w:r>
    </w:p>
    <w:p w:rsidR="001F7A96" w:rsidRDefault="00E61695">
      <w:pPr>
        <w:pStyle w:val="BodyText"/>
        <w:spacing w:before="276"/>
        <w:ind w:left="2126"/>
      </w:pPr>
      <w:r>
        <w:rPr>
          <w:color w:val="000000"/>
          <w:shd w:val="clear" w:color="auto" w:fill="FFFFFF"/>
        </w:rPr>
        <w:t>2022).</w:t>
      </w:r>
      <w:r>
        <w:rPr>
          <w:color w:val="000000"/>
          <w:spacing w:val="18"/>
          <w:shd w:val="clear" w:color="auto" w:fill="FFFFFF"/>
        </w:rPr>
        <w:t xml:space="preserve"> </w:t>
      </w:r>
      <w:r>
        <w:rPr>
          <w:color w:val="000000"/>
          <w:shd w:val="clear" w:color="auto" w:fill="FFFFFF"/>
        </w:rPr>
        <w:t>Selain</w:t>
      </w:r>
      <w:r>
        <w:rPr>
          <w:color w:val="000000"/>
          <w:spacing w:val="20"/>
          <w:shd w:val="clear" w:color="auto" w:fill="FFFFFF"/>
        </w:rPr>
        <w:t xml:space="preserve"> </w:t>
      </w:r>
      <w:r>
        <w:rPr>
          <w:color w:val="000000"/>
          <w:shd w:val="clear" w:color="auto" w:fill="FFFFFF"/>
        </w:rPr>
        <w:t>itu,</w:t>
      </w:r>
      <w:r>
        <w:rPr>
          <w:color w:val="000000"/>
          <w:spacing w:val="21"/>
          <w:shd w:val="clear" w:color="auto" w:fill="FFFFFF"/>
        </w:rPr>
        <w:t xml:space="preserve"> </w:t>
      </w:r>
      <w:r>
        <w:rPr>
          <w:color w:val="000000"/>
          <w:shd w:val="clear" w:color="auto" w:fill="FFFFFF"/>
        </w:rPr>
        <w:t>ia</w:t>
      </w:r>
      <w:r>
        <w:rPr>
          <w:color w:val="000000"/>
          <w:spacing w:val="19"/>
          <w:shd w:val="clear" w:color="auto" w:fill="FFFFFF"/>
        </w:rPr>
        <w:t xml:space="preserve"> </w:t>
      </w:r>
      <w:r>
        <w:rPr>
          <w:color w:val="000000"/>
          <w:shd w:val="clear" w:color="auto" w:fill="FFFFFF"/>
        </w:rPr>
        <w:t>juga</w:t>
      </w:r>
      <w:r>
        <w:rPr>
          <w:color w:val="000000"/>
          <w:spacing w:val="20"/>
          <w:shd w:val="clear" w:color="auto" w:fill="FFFFFF"/>
        </w:rPr>
        <w:t xml:space="preserve"> </w:t>
      </w:r>
      <w:r>
        <w:rPr>
          <w:color w:val="000000"/>
          <w:shd w:val="clear" w:color="auto" w:fill="FFFFFF"/>
        </w:rPr>
        <w:t>dikenal</w:t>
      </w:r>
      <w:r>
        <w:rPr>
          <w:color w:val="000000"/>
          <w:spacing w:val="20"/>
          <w:shd w:val="clear" w:color="auto" w:fill="FFFFFF"/>
        </w:rPr>
        <w:t xml:space="preserve"> </w:t>
      </w:r>
      <w:r>
        <w:rPr>
          <w:color w:val="000000"/>
          <w:shd w:val="clear" w:color="auto" w:fill="FFFFFF"/>
        </w:rPr>
        <w:t>mahir</w:t>
      </w:r>
      <w:r>
        <w:rPr>
          <w:color w:val="000000"/>
          <w:spacing w:val="19"/>
          <w:shd w:val="clear" w:color="auto" w:fill="FFFFFF"/>
        </w:rPr>
        <w:t xml:space="preserve"> </w:t>
      </w:r>
      <w:r>
        <w:rPr>
          <w:color w:val="000000"/>
          <w:shd w:val="clear" w:color="auto" w:fill="FFFFFF"/>
        </w:rPr>
        <w:t>dalam</w:t>
      </w:r>
      <w:r>
        <w:rPr>
          <w:color w:val="000000"/>
          <w:spacing w:val="21"/>
          <w:shd w:val="clear" w:color="auto" w:fill="FFFFFF"/>
        </w:rPr>
        <w:t xml:space="preserve"> </w:t>
      </w:r>
      <w:r>
        <w:rPr>
          <w:color w:val="000000"/>
          <w:shd w:val="clear" w:color="auto" w:fill="FFFFFF"/>
        </w:rPr>
        <w:t>menyusun</w:t>
      </w:r>
      <w:r>
        <w:rPr>
          <w:color w:val="000000"/>
          <w:spacing w:val="20"/>
          <w:shd w:val="clear" w:color="auto" w:fill="FFFFFF"/>
        </w:rPr>
        <w:t xml:space="preserve"> </w:t>
      </w:r>
      <w:r>
        <w:rPr>
          <w:color w:val="000000"/>
          <w:shd w:val="clear" w:color="auto" w:fill="FFFFFF"/>
        </w:rPr>
        <w:t>alur</w:t>
      </w:r>
      <w:r>
        <w:rPr>
          <w:color w:val="000000"/>
          <w:spacing w:val="21"/>
          <w:shd w:val="clear" w:color="auto" w:fill="FFFFFF"/>
        </w:rPr>
        <w:t xml:space="preserve"> </w:t>
      </w:r>
      <w:r>
        <w:rPr>
          <w:color w:val="000000"/>
          <w:spacing w:val="-2"/>
          <w:shd w:val="clear" w:color="auto" w:fill="FFFFFF"/>
        </w:rPr>
        <w:t>pembicaraan</w:t>
      </w:r>
    </w:p>
    <w:p w:rsidR="001F7A96" w:rsidRDefault="00E61695">
      <w:pPr>
        <w:pStyle w:val="BodyText"/>
        <w:spacing w:before="276"/>
        <w:ind w:left="2126"/>
      </w:pPr>
      <w:r>
        <w:rPr>
          <w:color w:val="000000"/>
          <w:shd w:val="clear" w:color="auto" w:fill="FFFFFF"/>
        </w:rPr>
        <w:t>dan</w:t>
      </w:r>
      <w:r>
        <w:rPr>
          <w:color w:val="000000"/>
          <w:spacing w:val="17"/>
          <w:shd w:val="clear" w:color="auto" w:fill="FFFFFF"/>
        </w:rPr>
        <w:t xml:space="preserve"> </w:t>
      </w:r>
      <w:r>
        <w:rPr>
          <w:color w:val="000000"/>
          <w:shd w:val="clear" w:color="auto" w:fill="FFFFFF"/>
        </w:rPr>
        <w:t>menggali</w:t>
      </w:r>
      <w:r>
        <w:rPr>
          <w:color w:val="000000"/>
          <w:spacing w:val="21"/>
          <w:shd w:val="clear" w:color="auto" w:fill="FFFFFF"/>
        </w:rPr>
        <w:t xml:space="preserve"> </w:t>
      </w:r>
      <w:r>
        <w:rPr>
          <w:color w:val="000000"/>
          <w:shd w:val="clear" w:color="auto" w:fill="FFFFFF"/>
        </w:rPr>
        <w:t>informasi</w:t>
      </w:r>
      <w:r>
        <w:rPr>
          <w:color w:val="000000"/>
          <w:spacing w:val="19"/>
          <w:shd w:val="clear" w:color="auto" w:fill="FFFFFF"/>
        </w:rPr>
        <w:t xml:space="preserve"> </w:t>
      </w:r>
      <w:r>
        <w:rPr>
          <w:color w:val="000000"/>
          <w:shd w:val="clear" w:color="auto" w:fill="FFFFFF"/>
        </w:rPr>
        <w:t>dari</w:t>
      </w:r>
      <w:r>
        <w:rPr>
          <w:color w:val="000000"/>
          <w:spacing w:val="20"/>
          <w:shd w:val="clear" w:color="auto" w:fill="FFFFFF"/>
        </w:rPr>
        <w:t xml:space="preserve"> </w:t>
      </w:r>
      <w:r>
        <w:rPr>
          <w:color w:val="000000"/>
          <w:shd w:val="clear" w:color="auto" w:fill="FFFFFF"/>
        </w:rPr>
        <w:t>topik</w:t>
      </w:r>
      <w:r>
        <w:rPr>
          <w:color w:val="000000"/>
          <w:spacing w:val="19"/>
          <w:shd w:val="clear" w:color="auto" w:fill="FFFFFF"/>
        </w:rPr>
        <w:t xml:space="preserve"> </w:t>
      </w:r>
      <w:r>
        <w:rPr>
          <w:color w:val="000000"/>
          <w:shd w:val="clear" w:color="auto" w:fill="FFFFFF"/>
        </w:rPr>
        <w:t>yang</w:t>
      </w:r>
      <w:r>
        <w:rPr>
          <w:color w:val="000000"/>
          <w:spacing w:val="20"/>
          <w:shd w:val="clear" w:color="auto" w:fill="FFFFFF"/>
        </w:rPr>
        <w:t xml:space="preserve"> </w:t>
      </w:r>
      <w:r>
        <w:rPr>
          <w:color w:val="000000"/>
          <w:shd w:val="clear" w:color="auto" w:fill="FFFFFF"/>
        </w:rPr>
        <w:t>telah</w:t>
      </w:r>
      <w:r>
        <w:rPr>
          <w:color w:val="000000"/>
          <w:spacing w:val="19"/>
          <w:shd w:val="clear" w:color="auto" w:fill="FFFFFF"/>
        </w:rPr>
        <w:t xml:space="preserve"> </w:t>
      </w:r>
      <w:r>
        <w:rPr>
          <w:color w:val="000000"/>
          <w:shd w:val="clear" w:color="auto" w:fill="FFFFFF"/>
        </w:rPr>
        <w:t>diteliti</w:t>
      </w:r>
      <w:r>
        <w:rPr>
          <w:color w:val="000000"/>
          <w:spacing w:val="21"/>
          <w:shd w:val="clear" w:color="auto" w:fill="FFFFFF"/>
        </w:rPr>
        <w:t xml:space="preserve"> </w:t>
      </w:r>
      <w:r>
        <w:rPr>
          <w:color w:val="000000"/>
          <w:shd w:val="clear" w:color="auto" w:fill="FFFFFF"/>
        </w:rPr>
        <w:t>sebelumnya,</w:t>
      </w:r>
      <w:r>
        <w:rPr>
          <w:color w:val="000000"/>
          <w:spacing w:val="20"/>
          <w:shd w:val="clear" w:color="auto" w:fill="FFFFFF"/>
        </w:rPr>
        <w:t xml:space="preserve"> </w:t>
      </w:r>
      <w:r>
        <w:rPr>
          <w:color w:val="000000"/>
          <w:spacing w:val="-2"/>
          <w:shd w:val="clear" w:color="auto" w:fill="FFFFFF"/>
        </w:rPr>
        <w:t>sehingga</w:t>
      </w:r>
    </w:p>
    <w:p w:rsidR="001F7A96" w:rsidRDefault="001F7A96">
      <w:pPr>
        <w:pStyle w:val="BodyText"/>
      </w:pPr>
    </w:p>
    <w:p w:rsidR="001F7A96" w:rsidRDefault="00E61695">
      <w:pPr>
        <w:pStyle w:val="BodyText"/>
        <w:ind w:left="565" w:right="1069"/>
        <w:jc w:val="center"/>
      </w:pPr>
      <w:r>
        <w:rPr>
          <w:color w:val="000000"/>
          <w:shd w:val="clear" w:color="auto" w:fill="FFFFFF"/>
        </w:rPr>
        <w:t>obrolan</w:t>
      </w:r>
      <w:r>
        <w:rPr>
          <w:color w:val="000000"/>
          <w:spacing w:val="-3"/>
          <w:shd w:val="clear" w:color="auto" w:fill="FFFFFF"/>
        </w:rPr>
        <w:t xml:space="preserve"> </w:t>
      </w:r>
      <w:r>
        <w:rPr>
          <w:color w:val="000000"/>
          <w:shd w:val="clear" w:color="auto" w:fill="FFFFFF"/>
        </w:rPr>
        <w:t>yang</w:t>
      </w:r>
      <w:r>
        <w:rPr>
          <w:color w:val="000000"/>
          <w:spacing w:val="-1"/>
          <w:shd w:val="clear" w:color="auto" w:fill="FFFFFF"/>
        </w:rPr>
        <w:t xml:space="preserve"> </w:t>
      </w:r>
      <w:r>
        <w:rPr>
          <w:color w:val="000000"/>
          <w:shd w:val="clear" w:color="auto" w:fill="FFFFFF"/>
        </w:rPr>
        <w:t>muncul</w:t>
      </w:r>
      <w:r>
        <w:rPr>
          <w:color w:val="000000"/>
          <w:spacing w:val="-1"/>
          <w:shd w:val="clear" w:color="auto" w:fill="FFFFFF"/>
        </w:rPr>
        <w:t xml:space="preserve"> </w:t>
      </w:r>
      <w:r>
        <w:rPr>
          <w:color w:val="000000"/>
          <w:shd w:val="clear" w:color="auto" w:fill="FFFFFF"/>
        </w:rPr>
        <w:t>bersifat</w:t>
      </w:r>
      <w:r>
        <w:rPr>
          <w:color w:val="000000"/>
          <w:spacing w:val="-1"/>
          <w:shd w:val="clear" w:color="auto" w:fill="FFFFFF"/>
        </w:rPr>
        <w:t xml:space="preserve"> </w:t>
      </w:r>
      <w:r>
        <w:rPr>
          <w:color w:val="000000"/>
          <w:shd w:val="clear" w:color="auto" w:fill="FFFFFF"/>
        </w:rPr>
        <w:t>informatif</w:t>
      </w:r>
      <w:r>
        <w:rPr>
          <w:color w:val="000000"/>
          <w:spacing w:val="-1"/>
          <w:shd w:val="clear" w:color="auto" w:fill="FFFFFF"/>
        </w:rPr>
        <w:t xml:space="preserve"> </w:t>
      </w:r>
      <w:r>
        <w:rPr>
          <w:color w:val="000000"/>
          <w:shd w:val="clear" w:color="auto" w:fill="FFFFFF"/>
        </w:rPr>
        <w:t>dan</w:t>
      </w:r>
      <w:r>
        <w:rPr>
          <w:color w:val="000000"/>
          <w:spacing w:val="-1"/>
          <w:shd w:val="clear" w:color="auto" w:fill="FFFFFF"/>
        </w:rPr>
        <w:t xml:space="preserve"> </w:t>
      </w:r>
      <w:r>
        <w:rPr>
          <w:color w:val="000000"/>
          <w:shd w:val="clear" w:color="auto" w:fill="FFFFFF"/>
        </w:rPr>
        <w:t>tidak hanya</w:t>
      </w:r>
      <w:r>
        <w:rPr>
          <w:color w:val="000000"/>
          <w:spacing w:val="-1"/>
          <w:shd w:val="clear" w:color="auto" w:fill="FFFFFF"/>
        </w:rPr>
        <w:t xml:space="preserve"> </w:t>
      </w:r>
      <w:r>
        <w:rPr>
          <w:color w:val="000000"/>
          <w:spacing w:val="-2"/>
          <w:shd w:val="clear" w:color="auto" w:fill="FFFFFF"/>
        </w:rPr>
        <w:t>spontan.</w:t>
      </w:r>
    </w:p>
    <w:p w:rsidR="001F7A96" w:rsidRDefault="00E61695">
      <w:pPr>
        <w:pStyle w:val="BodyText"/>
        <w:tabs>
          <w:tab w:val="left" w:pos="2517"/>
          <w:tab w:val="left" w:pos="3018"/>
          <w:tab w:val="left" w:pos="3958"/>
          <w:tab w:val="left" w:pos="5285"/>
          <w:tab w:val="left" w:pos="6357"/>
          <w:tab w:val="left" w:pos="7033"/>
          <w:tab w:val="left" w:pos="8339"/>
          <w:tab w:val="left" w:pos="9080"/>
        </w:tabs>
        <w:spacing w:before="274" w:line="480" w:lineRule="auto"/>
        <w:ind w:left="2126" w:right="1557" w:firstLine="566"/>
        <w:jc w:val="right"/>
      </w:pPr>
      <w:r>
        <w:t>Salah</w:t>
      </w:r>
      <w:r>
        <w:rPr>
          <w:spacing w:val="-15"/>
        </w:rPr>
        <w:t xml:space="preserve"> </w:t>
      </w:r>
      <w:r>
        <w:t>satu</w:t>
      </w:r>
      <w:r>
        <w:rPr>
          <w:spacing w:val="-15"/>
        </w:rPr>
        <w:t xml:space="preserve"> </w:t>
      </w:r>
      <w:r>
        <w:t>kekuatan</w:t>
      </w:r>
      <w:r>
        <w:rPr>
          <w:spacing w:val="-15"/>
        </w:rPr>
        <w:t xml:space="preserve"> </w:t>
      </w:r>
      <w:r>
        <w:t>utama</w:t>
      </w:r>
      <w:r>
        <w:rPr>
          <w:spacing w:val="-15"/>
        </w:rPr>
        <w:t xml:space="preserve"> </w:t>
      </w:r>
      <w:r>
        <w:t>dalam</w:t>
      </w:r>
      <w:r>
        <w:rPr>
          <w:spacing w:val="-15"/>
        </w:rPr>
        <w:t xml:space="preserve"> </w:t>
      </w:r>
      <w:r>
        <w:t>pendekatan</w:t>
      </w:r>
      <w:r>
        <w:rPr>
          <w:spacing w:val="-15"/>
        </w:rPr>
        <w:t xml:space="preserve"> </w:t>
      </w:r>
      <w:r>
        <w:t>komunikasi</w:t>
      </w:r>
      <w:r>
        <w:rPr>
          <w:spacing w:val="-15"/>
        </w:rPr>
        <w:t xml:space="preserve"> </w:t>
      </w:r>
      <w:r>
        <w:t>Deddy</w:t>
      </w:r>
      <w:r>
        <w:rPr>
          <w:spacing w:val="-15"/>
        </w:rPr>
        <w:t xml:space="preserve"> </w:t>
      </w:r>
      <w:r>
        <w:t>adalah kemampuannya</w:t>
      </w:r>
      <w:r>
        <w:rPr>
          <w:spacing w:val="40"/>
        </w:rPr>
        <w:t xml:space="preserve"> </w:t>
      </w:r>
      <w:r>
        <w:t>menciptakan</w:t>
      </w:r>
      <w:r>
        <w:rPr>
          <w:spacing w:val="40"/>
        </w:rPr>
        <w:t xml:space="preserve"> </w:t>
      </w:r>
      <w:r>
        <w:t>suasana</w:t>
      </w:r>
      <w:r>
        <w:rPr>
          <w:spacing w:val="40"/>
        </w:rPr>
        <w:t xml:space="preserve"> </w:t>
      </w:r>
      <w:r>
        <w:t>yang</w:t>
      </w:r>
      <w:r>
        <w:rPr>
          <w:spacing w:val="40"/>
        </w:rPr>
        <w:t xml:space="preserve"> </w:t>
      </w:r>
      <w:r>
        <w:t>merangkul</w:t>
      </w:r>
      <w:r>
        <w:rPr>
          <w:spacing w:val="40"/>
        </w:rPr>
        <w:t xml:space="preserve"> </w:t>
      </w:r>
      <w:r>
        <w:t>berbagai</w:t>
      </w:r>
      <w:r>
        <w:rPr>
          <w:spacing w:val="40"/>
        </w:rPr>
        <w:t xml:space="preserve"> </w:t>
      </w:r>
      <w:r>
        <w:t>kalangan melalui pilihan bahasanya. Ia sering menggunakan istilah-istilah yang lazim ditemukan</w:t>
      </w:r>
      <w:r>
        <w:rPr>
          <w:spacing w:val="-15"/>
        </w:rPr>
        <w:t xml:space="preserve"> </w:t>
      </w:r>
      <w:r>
        <w:t>di</w:t>
      </w:r>
      <w:r>
        <w:rPr>
          <w:spacing w:val="-15"/>
        </w:rPr>
        <w:t xml:space="preserve"> </w:t>
      </w:r>
      <w:r>
        <w:t>dunia</w:t>
      </w:r>
      <w:r>
        <w:rPr>
          <w:spacing w:val="-15"/>
        </w:rPr>
        <w:t xml:space="preserve"> </w:t>
      </w:r>
      <w:r>
        <w:t>maya</w:t>
      </w:r>
      <w:r>
        <w:rPr>
          <w:spacing w:val="-15"/>
        </w:rPr>
        <w:t xml:space="preserve"> </w:t>
      </w:r>
      <w:r>
        <w:t>serta</w:t>
      </w:r>
      <w:r>
        <w:rPr>
          <w:spacing w:val="-15"/>
        </w:rPr>
        <w:t xml:space="preserve"> </w:t>
      </w:r>
      <w:r>
        <w:t>bahasa</w:t>
      </w:r>
      <w:r>
        <w:rPr>
          <w:spacing w:val="-15"/>
        </w:rPr>
        <w:t xml:space="preserve"> </w:t>
      </w:r>
      <w:r>
        <w:t>gaul</w:t>
      </w:r>
      <w:r>
        <w:rPr>
          <w:spacing w:val="-15"/>
        </w:rPr>
        <w:t xml:space="preserve"> </w:t>
      </w:r>
      <w:r>
        <w:t>yang</w:t>
      </w:r>
      <w:r>
        <w:rPr>
          <w:spacing w:val="-15"/>
        </w:rPr>
        <w:t xml:space="preserve"> </w:t>
      </w:r>
      <w:r>
        <w:t>merefleksikan</w:t>
      </w:r>
      <w:r>
        <w:rPr>
          <w:spacing w:val="-15"/>
        </w:rPr>
        <w:t xml:space="preserve"> </w:t>
      </w:r>
      <w:r>
        <w:t>latar</w:t>
      </w:r>
      <w:r>
        <w:rPr>
          <w:spacing w:val="-15"/>
        </w:rPr>
        <w:t xml:space="preserve"> </w:t>
      </w:r>
      <w:r>
        <w:t>belakang audiens</w:t>
      </w:r>
      <w:r>
        <w:rPr>
          <w:spacing w:val="40"/>
        </w:rPr>
        <w:t xml:space="preserve"> </w:t>
      </w:r>
      <w:r>
        <w:t>yang</w:t>
      </w:r>
      <w:r>
        <w:rPr>
          <w:spacing w:val="40"/>
        </w:rPr>
        <w:t xml:space="preserve"> </w:t>
      </w:r>
      <w:r>
        <w:t>beragam.</w:t>
      </w:r>
      <w:r>
        <w:rPr>
          <w:spacing w:val="40"/>
        </w:rPr>
        <w:t xml:space="preserve"> </w:t>
      </w:r>
      <w:r>
        <w:t>Jika</w:t>
      </w:r>
      <w:r>
        <w:rPr>
          <w:spacing w:val="40"/>
        </w:rPr>
        <w:t xml:space="preserve"> </w:t>
      </w:r>
      <w:r>
        <w:t>ditinjau</w:t>
      </w:r>
      <w:r>
        <w:rPr>
          <w:spacing w:val="40"/>
        </w:rPr>
        <w:t xml:space="preserve"> </w:t>
      </w:r>
      <w:r>
        <w:t>dari</w:t>
      </w:r>
      <w:r>
        <w:rPr>
          <w:spacing w:val="40"/>
        </w:rPr>
        <w:t xml:space="preserve"> </w:t>
      </w:r>
      <w:r>
        <w:t>sudut</w:t>
      </w:r>
      <w:r>
        <w:rPr>
          <w:spacing w:val="40"/>
        </w:rPr>
        <w:t xml:space="preserve"> </w:t>
      </w:r>
      <w:r>
        <w:t>pandang</w:t>
      </w:r>
      <w:r>
        <w:rPr>
          <w:spacing w:val="40"/>
        </w:rPr>
        <w:t xml:space="preserve"> </w:t>
      </w:r>
      <w:r>
        <w:t>sosiolinguistik, pendekatan</w:t>
      </w:r>
      <w:r>
        <w:rPr>
          <w:spacing w:val="40"/>
        </w:rPr>
        <w:t xml:space="preserve"> </w:t>
      </w:r>
      <w:r>
        <w:t>ini</w:t>
      </w:r>
      <w:r>
        <w:rPr>
          <w:spacing w:val="40"/>
        </w:rPr>
        <w:t xml:space="preserve"> </w:t>
      </w:r>
      <w:r>
        <w:t>mencermi</w:t>
      </w:r>
      <w:r>
        <w:t>nkan</w:t>
      </w:r>
      <w:r>
        <w:rPr>
          <w:spacing w:val="40"/>
        </w:rPr>
        <w:t xml:space="preserve"> </w:t>
      </w:r>
      <w:r>
        <w:t>usaha</w:t>
      </w:r>
      <w:r>
        <w:rPr>
          <w:spacing w:val="40"/>
        </w:rPr>
        <w:t xml:space="preserve"> </w:t>
      </w:r>
      <w:r>
        <w:t>untuk</w:t>
      </w:r>
      <w:r>
        <w:rPr>
          <w:spacing w:val="40"/>
        </w:rPr>
        <w:t xml:space="preserve"> </w:t>
      </w:r>
      <w:r>
        <w:t>membangun</w:t>
      </w:r>
      <w:r>
        <w:rPr>
          <w:spacing w:val="40"/>
        </w:rPr>
        <w:t xml:space="preserve"> </w:t>
      </w:r>
      <w:r>
        <w:t>kedekatan</w:t>
      </w:r>
      <w:r>
        <w:rPr>
          <w:spacing w:val="40"/>
        </w:rPr>
        <w:t xml:space="preserve"> </w:t>
      </w:r>
      <w:r>
        <w:t>sosial antara</w:t>
      </w:r>
      <w:r>
        <w:rPr>
          <w:spacing w:val="-15"/>
        </w:rPr>
        <w:t xml:space="preserve"> </w:t>
      </w:r>
      <w:r>
        <w:t>pembicara</w:t>
      </w:r>
      <w:r>
        <w:rPr>
          <w:spacing w:val="-15"/>
        </w:rPr>
        <w:t xml:space="preserve"> </w:t>
      </w:r>
      <w:r>
        <w:t>dan</w:t>
      </w:r>
      <w:r>
        <w:rPr>
          <w:spacing w:val="-14"/>
        </w:rPr>
        <w:t xml:space="preserve"> </w:t>
      </w:r>
      <w:r>
        <w:t>pendengar</w:t>
      </w:r>
      <w:r>
        <w:rPr>
          <w:spacing w:val="-15"/>
        </w:rPr>
        <w:t xml:space="preserve"> </w:t>
      </w:r>
      <w:r>
        <w:t>dalam</w:t>
      </w:r>
      <w:r>
        <w:rPr>
          <w:spacing w:val="-14"/>
        </w:rPr>
        <w:t xml:space="preserve"> </w:t>
      </w:r>
      <w:r>
        <w:t>konteks</w:t>
      </w:r>
      <w:r>
        <w:rPr>
          <w:spacing w:val="-14"/>
        </w:rPr>
        <w:t xml:space="preserve"> </w:t>
      </w:r>
      <w:r>
        <w:t>komunikasi</w:t>
      </w:r>
      <w:r>
        <w:rPr>
          <w:spacing w:val="-13"/>
        </w:rPr>
        <w:t xml:space="preserve"> </w:t>
      </w:r>
      <w:r>
        <w:t>digital</w:t>
      </w:r>
      <w:r>
        <w:rPr>
          <w:spacing w:val="-15"/>
        </w:rPr>
        <w:t xml:space="preserve"> </w:t>
      </w:r>
      <w:r>
        <w:t>masa</w:t>
      </w:r>
      <w:r>
        <w:rPr>
          <w:spacing w:val="-15"/>
        </w:rPr>
        <w:t xml:space="preserve"> </w:t>
      </w:r>
      <w:r>
        <w:t>kini. Melalui</w:t>
      </w:r>
      <w:r>
        <w:rPr>
          <w:spacing w:val="40"/>
        </w:rPr>
        <w:t xml:space="preserve"> </w:t>
      </w:r>
      <w:r>
        <w:t>uraian</w:t>
      </w:r>
      <w:r>
        <w:rPr>
          <w:spacing w:val="40"/>
        </w:rPr>
        <w:t xml:space="preserve"> </w:t>
      </w:r>
      <w:r>
        <w:t>tersebut,</w:t>
      </w:r>
      <w:r>
        <w:rPr>
          <w:spacing w:val="40"/>
        </w:rPr>
        <w:t xml:space="preserve"> </w:t>
      </w:r>
      <w:r>
        <w:t>dapat</w:t>
      </w:r>
      <w:r>
        <w:rPr>
          <w:spacing w:val="40"/>
        </w:rPr>
        <w:t xml:space="preserve"> </w:t>
      </w:r>
      <w:r>
        <w:t>disimpulkan</w:t>
      </w:r>
      <w:r>
        <w:rPr>
          <w:spacing w:val="40"/>
        </w:rPr>
        <w:t xml:space="preserve"> </w:t>
      </w:r>
      <w:r>
        <w:t>bahwa</w:t>
      </w:r>
      <w:r>
        <w:rPr>
          <w:spacing w:val="40"/>
        </w:rPr>
        <w:t xml:space="preserve"> </w:t>
      </w:r>
      <w:r>
        <w:t>Deddy</w:t>
      </w:r>
      <w:r>
        <w:rPr>
          <w:spacing w:val="40"/>
        </w:rPr>
        <w:t xml:space="preserve"> </w:t>
      </w:r>
      <w:r>
        <w:t xml:space="preserve">Corbuzier memiliki peran besar dalam perkembangan komunikasi digital di Indonesia. </w:t>
      </w:r>
      <w:r>
        <w:rPr>
          <w:spacing w:val="-5"/>
        </w:rPr>
        <w:t>Ia</w:t>
      </w:r>
      <w:r>
        <w:tab/>
      </w:r>
      <w:r>
        <w:rPr>
          <w:spacing w:val="-5"/>
        </w:rPr>
        <w:t>tak</w:t>
      </w:r>
      <w:r>
        <w:tab/>
      </w:r>
      <w:r>
        <w:rPr>
          <w:spacing w:val="-2"/>
        </w:rPr>
        <w:t>sekadar</w:t>
      </w:r>
      <w:r>
        <w:tab/>
      </w:r>
      <w:r>
        <w:rPr>
          <w:spacing w:val="-2"/>
        </w:rPr>
        <w:t>menyajikan</w:t>
      </w:r>
      <w:r>
        <w:tab/>
      </w:r>
      <w:r>
        <w:rPr>
          <w:spacing w:val="-2"/>
        </w:rPr>
        <w:t>tayangan</w:t>
      </w:r>
      <w:r>
        <w:tab/>
      </w:r>
      <w:r>
        <w:rPr>
          <w:spacing w:val="-4"/>
        </w:rPr>
        <w:t>yang</w:t>
      </w:r>
      <w:r>
        <w:tab/>
      </w:r>
      <w:r>
        <w:rPr>
          <w:spacing w:val="-2"/>
        </w:rPr>
        <w:t>menghibur,</w:t>
      </w:r>
      <w:r>
        <w:tab/>
      </w:r>
      <w:r>
        <w:rPr>
          <w:spacing w:val="-2"/>
        </w:rPr>
        <w:t>tetapi</w:t>
      </w:r>
      <w:r>
        <w:tab/>
      </w:r>
      <w:r>
        <w:rPr>
          <w:spacing w:val="-4"/>
        </w:rPr>
        <w:t>juga</w:t>
      </w:r>
    </w:p>
    <w:p w:rsidR="001F7A96" w:rsidRDefault="001F7A96">
      <w:pPr>
        <w:pStyle w:val="BodyText"/>
        <w:spacing w:line="480" w:lineRule="auto"/>
        <w:jc w:val="right"/>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7"/>
      </w:pPr>
      <w:r>
        <w:lastRenderedPageBreak/>
        <w:t>memperlihatkan bagaimana gaya bahasa sehari-hari dapat digunakan untuk menyampaikan pesan yang mendalam dan bermakna.</w:t>
      </w:r>
    </w:p>
    <w:p w:rsidR="001F7A96" w:rsidRDefault="00E61695">
      <w:pPr>
        <w:pStyle w:val="Heading2"/>
        <w:numPr>
          <w:ilvl w:val="3"/>
          <w:numId w:val="9"/>
        </w:numPr>
        <w:tabs>
          <w:tab w:val="left" w:pos="2906"/>
        </w:tabs>
      </w:pPr>
      <w:bookmarkStart w:id="27" w:name="_bookmark26"/>
      <w:bookmarkEnd w:id="27"/>
      <w:r>
        <w:t>Peran</w:t>
      </w:r>
      <w:r>
        <w:rPr>
          <w:spacing w:val="57"/>
        </w:rPr>
        <w:t xml:space="preserve"> </w:t>
      </w:r>
      <w:r>
        <w:t>Bahasa</w:t>
      </w:r>
      <w:r>
        <w:rPr>
          <w:spacing w:val="58"/>
        </w:rPr>
        <w:t xml:space="preserve"> </w:t>
      </w:r>
      <w:r>
        <w:t>Gaul</w:t>
      </w:r>
      <w:r>
        <w:rPr>
          <w:spacing w:val="59"/>
        </w:rPr>
        <w:t xml:space="preserve"> </w:t>
      </w:r>
      <w:r>
        <w:t>Dalam</w:t>
      </w:r>
      <w:r>
        <w:rPr>
          <w:spacing w:val="60"/>
        </w:rPr>
        <w:t xml:space="preserve"> </w:t>
      </w:r>
      <w:r>
        <w:rPr>
          <w:i/>
        </w:rPr>
        <w:t>Podcast</w:t>
      </w:r>
      <w:r>
        <w:rPr>
          <w:i/>
          <w:spacing w:val="56"/>
        </w:rPr>
        <w:t xml:space="preserve"> </w:t>
      </w:r>
      <w:r>
        <w:t>Dedddy</w:t>
      </w:r>
      <w:r>
        <w:rPr>
          <w:spacing w:val="59"/>
        </w:rPr>
        <w:t xml:space="preserve"> </w:t>
      </w:r>
      <w:r>
        <w:rPr>
          <w:spacing w:val="-2"/>
        </w:rPr>
        <w:t>Corbuzier</w:t>
      </w:r>
    </w:p>
    <w:p w:rsidR="001F7A96" w:rsidRDefault="00E61695">
      <w:pPr>
        <w:pStyle w:val="BodyText"/>
        <w:spacing w:before="276" w:line="480" w:lineRule="auto"/>
        <w:ind w:left="2126" w:right="1555" w:firstLine="566"/>
        <w:jc w:val="both"/>
      </w:pPr>
      <w:r>
        <w:rPr>
          <w:noProof/>
          <w:lang w:val="en-US"/>
        </w:rPr>
        <w:drawing>
          <wp:anchor distT="0" distB="0" distL="0" distR="0" simplePos="0" relativeHeight="485136896" behindDoc="1" locked="0" layoutInCell="1" allowOverlap="1">
            <wp:simplePos x="0" y="0"/>
            <wp:positionH relativeFrom="page">
              <wp:posOffset>1087882</wp:posOffset>
            </wp:positionH>
            <wp:positionV relativeFrom="paragraph">
              <wp:posOffset>722620</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siaran </w:t>
      </w:r>
      <w:r>
        <w:rPr>
          <w:i/>
        </w:rPr>
        <w:t xml:space="preserve">podcast </w:t>
      </w:r>
      <w:r>
        <w:t>yang dibawakan oleh Deddy Corbuzier, penggunaan bahasa gaul memilik</w:t>
      </w:r>
      <w:r>
        <w:t>i peranan signifikan dalam menciptakan komunikasi yang terasa lebih dekat dan hangat dengan para pendengarnya. Gaya bahasa ini, yang kerap menggambarkan perkembangan tren serta budaya populer, dipakai oleh Deddy untuk meraih perhatian khalayak yang lebih l</w:t>
      </w:r>
      <w:r>
        <w:t xml:space="preserve">uas, khususnya dari kalangan generasi muda. Penggunaan bahasa tersebut turut berkontribusi dalam membangun ikatan emosional serta mendorong keterlibatan aktif pendengar terhadap isi pembicaraan yang </w:t>
      </w:r>
      <w:r>
        <w:rPr>
          <w:spacing w:val="-2"/>
        </w:rPr>
        <w:t>disampaikan.</w:t>
      </w:r>
    </w:p>
    <w:p w:rsidR="001F7A96" w:rsidRDefault="00E61695">
      <w:pPr>
        <w:pStyle w:val="BodyText"/>
        <w:spacing w:before="1" w:line="480" w:lineRule="auto"/>
        <w:ind w:left="2126" w:right="1553" w:firstLine="566"/>
        <w:jc w:val="both"/>
      </w:pPr>
      <w:r>
        <w:t xml:space="preserve">Penggunaan bahasa gaul dalam </w:t>
      </w:r>
      <w:r>
        <w:rPr>
          <w:i/>
        </w:rPr>
        <w:t xml:space="preserve">podcast </w:t>
      </w:r>
      <w:r>
        <w:t>Deddy C</w:t>
      </w:r>
      <w:r>
        <w:t>orbuzier juga berfungsi sebagai alat untuk menyampaikan pesan yang lebih kompleks dengan cara yang lebih sederhana dan mudah dipahami. Dalam banyak episode, Deddy menggunakan istilah-istilah yang akrab ditelinga gerasi muda,</w:t>
      </w:r>
      <w:r>
        <w:rPr>
          <w:spacing w:val="40"/>
        </w:rPr>
        <w:t xml:space="preserve"> </w:t>
      </w:r>
      <w:r>
        <w:t>sehingga</w:t>
      </w:r>
      <w:r>
        <w:rPr>
          <w:spacing w:val="40"/>
        </w:rPr>
        <w:t xml:space="preserve"> </w:t>
      </w:r>
      <w:r>
        <w:t>membuat</w:t>
      </w:r>
      <w:r>
        <w:rPr>
          <w:spacing w:val="40"/>
        </w:rPr>
        <w:t xml:space="preserve"> </w:t>
      </w:r>
      <w:r>
        <w:t>tema-tema</w:t>
      </w:r>
      <w:r>
        <w:rPr>
          <w:spacing w:val="40"/>
        </w:rPr>
        <w:t xml:space="preserve"> </w:t>
      </w:r>
      <w:r>
        <w:t>yang</w:t>
      </w:r>
      <w:r>
        <w:rPr>
          <w:spacing w:val="40"/>
        </w:rPr>
        <w:t xml:space="preserve"> </w:t>
      </w:r>
      <w:r>
        <w:t>diangkat,</w:t>
      </w:r>
      <w:r>
        <w:rPr>
          <w:spacing w:val="40"/>
        </w:rPr>
        <w:t xml:space="preserve"> </w:t>
      </w:r>
      <w:r>
        <w:t>seperti</w:t>
      </w:r>
      <w:r>
        <w:rPr>
          <w:spacing w:val="40"/>
        </w:rPr>
        <w:t xml:space="preserve"> </w:t>
      </w:r>
      <w:r>
        <w:t>isu</w:t>
      </w:r>
      <w:r>
        <w:rPr>
          <w:spacing w:val="40"/>
        </w:rPr>
        <w:t xml:space="preserve"> </w:t>
      </w:r>
      <w:r>
        <w:t>gender dan kesehatan mental, lebih mudah dicerna oleh pendengar (Septiana &amp; Briandana,</w:t>
      </w:r>
      <w:r>
        <w:rPr>
          <w:spacing w:val="40"/>
        </w:rPr>
        <w:t xml:space="preserve"> </w:t>
      </w:r>
      <w:r>
        <w:t>2024).</w:t>
      </w:r>
    </w:p>
    <w:p w:rsidR="001F7A96" w:rsidRDefault="00E61695">
      <w:pPr>
        <w:pStyle w:val="BodyText"/>
        <w:spacing w:line="480" w:lineRule="auto"/>
        <w:ind w:left="2126" w:right="1554" w:firstLine="566"/>
        <w:jc w:val="both"/>
      </w:pPr>
      <w:r>
        <w:t>Penggunaan bahasa gaul membantu dalam membuka ruang bagi</w:t>
      </w:r>
      <w:r>
        <w:rPr>
          <w:spacing w:val="40"/>
        </w:rPr>
        <w:t xml:space="preserve"> </w:t>
      </w:r>
      <w:r>
        <w:t>dialog</w:t>
      </w:r>
      <w:r>
        <w:rPr>
          <w:spacing w:val="40"/>
        </w:rPr>
        <w:t xml:space="preserve"> </w:t>
      </w:r>
      <w:r>
        <w:t>yang</w:t>
      </w:r>
      <w:r>
        <w:rPr>
          <w:spacing w:val="40"/>
        </w:rPr>
        <w:t xml:space="preserve"> </w:t>
      </w:r>
      <w:r>
        <w:t>lebih</w:t>
      </w:r>
      <w:r>
        <w:rPr>
          <w:spacing w:val="40"/>
        </w:rPr>
        <w:t xml:space="preserve"> </w:t>
      </w:r>
      <w:r>
        <w:t>informal</w:t>
      </w:r>
      <w:r>
        <w:rPr>
          <w:spacing w:val="40"/>
        </w:rPr>
        <w:t xml:space="preserve"> </w:t>
      </w:r>
      <w:r>
        <w:t>dan</w:t>
      </w:r>
      <w:r>
        <w:rPr>
          <w:spacing w:val="40"/>
        </w:rPr>
        <w:t xml:space="preserve"> </w:t>
      </w:r>
      <w:r>
        <w:t>santai.</w:t>
      </w:r>
      <w:r>
        <w:rPr>
          <w:spacing w:val="40"/>
        </w:rPr>
        <w:t xml:space="preserve"> </w:t>
      </w:r>
      <w:r>
        <w:t>Selain itu,</w:t>
      </w:r>
      <w:r>
        <w:rPr>
          <w:spacing w:val="40"/>
        </w:rPr>
        <w:t xml:space="preserve"> </w:t>
      </w:r>
      <w:r>
        <w:t>bahasa</w:t>
      </w:r>
      <w:r>
        <w:rPr>
          <w:spacing w:val="40"/>
        </w:rPr>
        <w:t xml:space="preserve"> </w:t>
      </w:r>
      <w:r>
        <w:t>gaul</w:t>
      </w:r>
      <w:r>
        <w:rPr>
          <w:spacing w:val="40"/>
        </w:rPr>
        <w:t xml:space="preserve"> </w:t>
      </w:r>
      <w:r>
        <w:t xml:space="preserve">dalam </w:t>
      </w:r>
      <w:r>
        <w:rPr>
          <w:i/>
        </w:rPr>
        <w:t>podcast</w:t>
      </w:r>
      <w:r>
        <w:rPr>
          <w:i/>
          <w:spacing w:val="40"/>
        </w:rPr>
        <w:t xml:space="preserve"> </w:t>
      </w:r>
      <w:r>
        <w:t>ini</w:t>
      </w:r>
      <w:r>
        <w:rPr>
          <w:spacing w:val="40"/>
        </w:rPr>
        <w:t xml:space="preserve"> </w:t>
      </w:r>
      <w:r>
        <w:t>juga</w:t>
      </w:r>
      <w:r>
        <w:rPr>
          <w:spacing w:val="40"/>
        </w:rPr>
        <w:t xml:space="preserve"> </w:t>
      </w:r>
      <w:r>
        <w:t>mencerminkan</w:t>
      </w:r>
      <w:r>
        <w:rPr>
          <w:spacing w:val="40"/>
        </w:rPr>
        <w:t xml:space="preserve"> </w:t>
      </w:r>
      <w:r>
        <w:t>fenomena</w:t>
      </w:r>
      <w:r>
        <w:rPr>
          <w:spacing w:val="40"/>
        </w:rPr>
        <w:t xml:space="preserve"> </w:t>
      </w:r>
      <w:r>
        <w:t>alih</w:t>
      </w:r>
      <w:r>
        <w:rPr>
          <w:spacing w:val="40"/>
        </w:rPr>
        <w:t xml:space="preserve"> </w:t>
      </w:r>
      <w:r>
        <w:t>kode</w:t>
      </w:r>
      <w:r>
        <w:rPr>
          <w:spacing w:val="40"/>
        </w:rPr>
        <w:t xml:space="preserve"> </w:t>
      </w:r>
      <w:r>
        <w:t>dan</w:t>
      </w:r>
      <w:r>
        <w:rPr>
          <w:spacing w:val="40"/>
        </w:rPr>
        <w:t xml:space="preserve"> </w:t>
      </w:r>
      <w:r>
        <w:t>campur</w:t>
      </w:r>
      <w:r>
        <w:rPr>
          <w:spacing w:val="40"/>
        </w:rPr>
        <w:t xml:space="preserve"> </w:t>
      </w:r>
      <w:r>
        <w:t>kode yang sering terjadi dalam percakapan sehari-hari di Indonesia. Deddy Corbuzier</w:t>
      </w:r>
      <w:r>
        <w:rPr>
          <w:spacing w:val="36"/>
        </w:rPr>
        <w:t xml:space="preserve"> </w:t>
      </w:r>
      <w:r>
        <w:t>sering</w:t>
      </w:r>
      <w:r>
        <w:rPr>
          <w:spacing w:val="38"/>
        </w:rPr>
        <w:t xml:space="preserve"> </w:t>
      </w:r>
      <w:r>
        <w:t>kali</w:t>
      </w:r>
      <w:r>
        <w:rPr>
          <w:spacing w:val="37"/>
        </w:rPr>
        <w:t xml:space="preserve"> </w:t>
      </w:r>
      <w:r>
        <w:t>beralih</w:t>
      </w:r>
      <w:r>
        <w:rPr>
          <w:spacing w:val="37"/>
        </w:rPr>
        <w:t xml:space="preserve"> </w:t>
      </w:r>
      <w:r>
        <w:t>antara</w:t>
      </w:r>
      <w:r>
        <w:rPr>
          <w:spacing w:val="37"/>
        </w:rPr>
        <w:t xml:space="preserve"> </w:t>
      </w:r>
      <w:r>
        <w:t>bahasa</w:t>
      </w:r>
      <w:r>
        <w:rPr>
          <w:spacing w:val="36"/>
        </w:rPr>
        <w:t xml:space="preserve"> </w:t>
      </w:r>
      <w:r>
        <w:t>Indonesia</w:t>
      </w:r>
      <w:r>
        <w:rPr>
          <w:spacing w:val="37"/>
        </w:rPr>
        <w:t xml:space="preserve"> </w:t>
      </w:r>
      <w:r>
        <w:t>dan</w:t>
      </w:r>
      <w:r>
        <w:rPr>
          <w:spacing w:val="38"/>
        </w:rPr>
        <w:t xml:space="preserve"> </w:t>
      </w:r>
      <w:r>
        <w:t>bahasa</w:t>
      </w:r>
      <w:r>
        <w:rPr>
          <w:spacing w:val="38"/>
        </w:rPr>
        <w:t xml:space="preserve"> </w:t>
      </w:r>
      <w:r>
        <w:rPr>
          <w:spacing w:val="-2"/>
        </w:rPr>
        <w:t>Inggris,</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3"/>
        <w:jc w:val="both"/>
      </w:pPr>
      <w:r>
        <w:rPr>
          <w:noProof/>
          <w:lang w:val="en-US"/>
        </w:rPr>
        <w:lastRenderedPageBreak/>
        <w:drawing>
          <wp:anchor distT="0" distB="0" distL="0" distR="0" simplePos="0" relativeHeight="485137408"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serta</w:t>
      </w:r>
      <w:r>
        <w:rPr>
          <w:spacing w:val="40"/>
        </w:rPr>
        <w:t xml:space="preserve"> </w:t>
      </w:r>
      <w:r>
        <w:t>menggunakan</w:t>
      </w:r>
      <w:r>
        <w:rPr>
          <w:spacing w:val="40"/>
        </w:rPr>
        <w:t xml:space="preserve"> </w:t>
      </w:r>
      <w:r>
        <w:t>istilah-istilah</w:t>
      </w:r>
      <w:r>
        <w:rPr>
          <w:spacing w:val="40"/>
        </w:rPr>
        <w:t xml:space="preserve"> </w:t>
      </w:r>
      <w:r>
        <w:t>gaul</w:t>
      </w:r>
      <w:r>
        <w:rPr>
          <w:spacing w:val="40"/>
        </w:rPr>
        <w:t xml:space="preserve"> </w:t>
      </w:r>
      <w:r>
        <w:t>ya</w:t>
      </w:r>
      <w:r>
        <w:t>ng</w:t>
      </w:r>
      <w:r>
        <w:rPr>
          <w:spacing w:val="40"/>
        </w:rPr>
        <w:t xml:space="preserve"> </w:t>
      </w:r>
      <w:r>
        <w:t>populer</w:t>
      </w:r>
      <w:r>
        <w:rPr>
          <w:spacing w:val="40"/>
        </w:rPr>
        <w:t xml:space="preserve"> </w:t>
      </w:r>
      <w:r>
        <w:t>di</w:t>
      </w:r>
      <w:r>
        <w:rPr>
          <w:spacing w:val="40"/>
        </w:rPr>
        <w:t xml:space="preserve"> </w:t>
      </w:r>
      <w:r>
        <w:t>kalangan</w:t>
      </w:r>
      <w:r>
        <w:rPr>
          <w:spacing w:val="40"/>
        </w:rPr>
        <w:t xml:space="preserve"> </w:t>
      </w:r>
      <w:r>
        <w:t>anak muda (Permana</w:t>
      </w:r>
      <w:r>
        <w:rPr>
          <w:spacing w:val="-6"/>
        </w:rPr>
        <w:t xml:space="preserve"> </w:t>
      </w:r>
      <w:r>
        <w:t>&amp;</w:t>
      </w:r>
      <w:r>
        <w:rPr>
          <w:spacing w:val="-4"/>
        </w:rPr>
        <w:t xml:space="preserve"> </w:t>
      </w:r>
      <w:r>
        <w:t>Laila,</w:t>
      </w:r>
      <w:r>
        <w:rPr>
          <w:spacing w:val="-3"/>
        </w:rPr>
        <w:t xml:space="preserve"> </w:t>
      </w:r>
      <w:r>
        <w:t>2023) Hal ini menunjukkan, bahwa penggunaan campur kode ini tidak hanya memperkaya bahasa yang digunakan, tetapi juga menciptakan suasana yang lebih santai dan informal, yang penting dalam</w:t>
      </w:r>
      <w:r>
        <w:rPr>
          <w:spacing w:val="40"/>
        </w:rPr>
        <w:t xml:space="preserve"> </w:t>
      </w:r>
      <w:r>
        <w:t>konteks</w:t>
      </w:r>
      <w:r>
        <w:rPr>
          <w:spacing w:val="40"/>
        </w:rPr>
        <w:t xml:space="preserve"> </w:t>
      </w:r>
      <w:r>
        <w:rPr>
          <w:i/>
        </w:rPr>
        <w:t>podcast</w:t>
      </w:r>
      <w:r>
        <w:rPr>
          <w:i/>
          <w:spacing w:val="40"/>
        </w:rPr>
        <w:t xml:space="preserve"> </w:t>
      </w:r>
      <w:r>
        <w:t>yang</w:t>
      </w:r>
      <w:r>
        <w:rPr>
          <w:spacing w:val="40"/>
        </w:rPr>
        <w:t xml:space="preserve"> </w:t>
      </w:r>
      <w:r>
        <w:t>bersifat</w:t>
      </w:r>
      <w:r>
        <w:rPr>
          <w:spacing w:val="40"/>
        </w:rPr>
        <w:t xml:space="preserve"> </w:t>
      </w:r>
      <w:r>
        <w:t>dialogis.</w:t>
      </w:r>
      <w:r>
        <w:rPr>
          <w:spacing w:val="40"/>
        </w:rPr>
        <w:t xml:space="preserve"> </w:t>
      </w:r>
      <w:r>
        <w:t>Lebih</w:t>
      </w:r>
      <w:r>
        <w:rPr>
          <w:spacing w:val="40"/>
        </w:rPr>
        <w:t xml:space="preserve"> </w:t>
      </w:r>
      <w:r>
        <w:t>jauh</w:t>
      </w:r>
      <w:r>
        <w:rPr>
          <w:spacing w:val="40"/>
        </w:rPr>
        <w:t xml:space="preserve"> </w:t>
      </w:r>
      <w:r>
        <w:t>lagi,</w:t>
      </w:r>
      <w:r>
        <w:rPr>
          <w:spacing w:val="40"/>
        </w:rPr>
        <w:t xml:space="preserve"> </w:t>
      </w:r>
      <w:r>
        <w:t xml:space="preserve">bahasa gaul dalam </w:t>
      </w:r>
      <w:r>
        <w:rPr>
          <w:i/>
        </w:rPr>
        <w:t xml:space="preserve">podcast </w:t>
      </w:r>
      <w:r>
        <w:t>Deddy Corbuzier berfungsi sebagai sarana untuk menyampaikan kritik sosial dan membahas isu-isu kontroversial dengan</w:t>
      </w:r>
      <w:r>
        <w:rPr>
          <w:spacing w:val="40"/>
        </w:rPr>
        <w:t xml:space="preserve"> </w:t>
      </w:r>
      <w:r>
        <w:t>cara</w:t>
      </w:r>
      <w:r>
        <w:rPr>
          <w:spacing w:val="40"/>
        </w:rPr>
        <w:t xml:space="preserve"> </w:t>
      </w:r>
      <w:r>
        <w:t>yang</w:t>
      </w:r>
      <w:r>
        <w:rPr>
          <w:spacing w:val="40"/>
        </w:rPr>
        <w:t xml:space="preserve"> </w:t>
      </w:r>
      <w:r>
        <w:t>lebih</w:t>
      </w:r>
      <w:r>
        <w:rPr>
          <w:spacing w:val="40"/>
        </w:rPr>
        <w:t xml:space="preserve"> </w:t>
      </w:r>
      <w:r>
        <w:t>ringan.</w:t>
      </w:r>
      <w:r>
        <w:rPr>
          <w:spacing w:val="40"/>
        </w:rPr>
        <w:t xml:space="preserve"> </w:t>
      </w:r>
      <w:r>
        <w:t>Misalnya,</w:t>
      </w:r>
      <w:r>
        <w:rPr>
          <w:spacing w:val="40"/>
        </w:rPr>
        <w:t xml:space="preserve"> </w:t>
      </w:r>
      <w:r>
        <w:t>dalam</w:t>
      </w:r>
      <w:r>
        <w:rPr>
          <w:spacing w:val="40"/>
        </w:rPr>
        <w:t xml:space="preserve"> </w:t>
      </w:r>
      <w:r>
        <w:t>diskusi</w:t>
      </w:r>
      <w:r>
        <w:rPr>
          <w:spacing w:val="40"/>
        </w:rPr>
        <w:t xml:space="preserve"> </w:t>
      </w:r>
      <w:r>
        <w:t>mengenai</w:t>
      </w:r>
      <w:r>
        <w:rPr>
          <w:spacing w:val="40"/>
        </w:rPr>
        <w:t xml:space="preserve"> </w:t>
      </w:r>
      <w:r>
        <w:rPr>
          <w:i/>
        </w:rPr>
        <w:t>LGBT</w:t>
      </w:r>
      <w:r>
        <w:rPr>
          <w:i/>
          <w:spacing w:val="40"/>
        </w:rPr>
        <w:t xml:space="preserve"> </w:t>
      </w:r>
      <w:r>
        <w:t>dan isu-isu sosial lainnya, Deddy menggunakan bahasa yang tidak terlalu</w:t>
      </w:r>
      <w:r>
        <w:rPr>
          <w:spacing w:val="40"/>
        </w:rPr>
        <w:t xml:space="preserve"> </w:t>
      </w:r>
      <w:r>
        <w:t>formal, sehingga pendengar merasa lebih nyaman untuk terlibat dalam diskusi tersebut. Hal ini menunjukkan bahwa bahasa gaul tidak hanya sekadar alat komunikasi, tetapi juga berfungsi s</w:t>
      </w:r>
      <w:r>
        <w:t>ebagai medium untuk menyampaikan</w:t>
      </w:r>
      <w:r>
        <w:rPr>
          <w:spacing w:val="40"/>
        </w:rPr>
        <w:t xml:space="preserve"> </w:t>
      </w:r>
      <w:r>
        <w:t>pesan-pesan</w:t>
      </w:r>
      <w:r>
        <w:rPr>
          <w:spacing w:val="40"/>
        </w:rPr>
        <w:t xml:space="preserve"> </w:t>
      </w:r>
      <w:r>
        <w:t>yang</w:t>
      </w:r>
      <w:r>
        <w:rPr>
          <w:spacing w:val="40"/>
        </w:rPr>
        <w:t xml:space="preserve"> </w:t>
      </w:r>
      <w:r>
        <w:t>lebih</w:t>
      </w:r>
      <w:r>
        <w:rPr>
          <w:spacing w:val="40"/>
        </w:rPr>
        <w:t xml:space="preserve"> </w:t>
      </w:r>
      <w:r>
        <w:t>dalam</w:t>
      </w:r>
      <w:r>
        <w:rPr>
          <w:spacing w:val="40"/>
        </w:rPr>
        <w:t xml:space="preserve"> </w:t>
      </w:r>
      <w:r>
        <w:t>dan</w:t>
      </w:r>
      <w:r>
        <w:rPr>
          <w:spacing w:val="40"/>
        </w:rPr>
        <w:t xml:space="preserve"> </w:t>
      </w:r>
      <w:r>
        <w:t>bermakna.</w:t>
      </w:r>
    </w:p>
    <w:p w:rsidR="001F7A96" w:rsidRDefault="00E61695">
      <w:pPr>
        <w:pStyle w:val="BodyText"/>
        <w:spacing w:line="480" w:lineRule="auto"/>
        <w:ind w:left="2126" w:right="1553" w:firstLine="566"/>
        <w:jc w:val="both"/>
      </w:pPr>
      <w:r>
        <w:t xml:space="preserve">Secara keseluruhan, peran bahasa gaul dalam </w:t>
      </w:r>
      <w:r>
        <w:rPr>
          <w:i/>
        </w:rPr>
        <w:t xml:space="preserve">podcast </w:t>
      </w:r>
      <w:r>
        <w:t>Deddy Corbuzier sangat signifikan, baik dalam menciptakan kedekatan dengan pendengar, menyampaikan pesan-pesan kompleks dengan c</w:t>
      </w:r>
      <w:r>
        <w:t>ara yang sederhana, maupun dalam membahas isu-isu sosial yang sensitif. Dengan demikian, bahasa gaul bukan hanya menjadi elemen estetika, tetapi juga berfungsi</w:t>
      </w:r>
      <w:r>
        <w:rPr>
          <w:spacing w:val="40"/>
        </w:rPr>
        <w:t xml:space="preserve"> </w:t>
      </w:r>
      <w:r>
        <w:t>sebagai</w:t>
      </w:r>
      <w:r>
        <w:rPr>
          <w:spacing w:val="40"/>
        </w:rPr>
        <w:t xml:space="preserve"> </w:t>
      </w:r>
      <w:r>
        <w:t>alat</w:t>
      </w:r>
      <w:r>
        <w:rPr>
          <w:spacing w:val="40"/>
        </w:rPr>
        <w:t xml:space="preserve"> </w:t>
      </w:r>
      <w:r>
        <w:t>komunikasi</w:t>
      </w:r>
      <w:r>
        <w:rPr>
          <w:spacing w:val="40"/>
        </w:rPr>
        <w:t xml:space="preserve"> </w:t>
      </w:r>
      <w:r>
        <w:t>yang</w:t>
      </w:r>
      <w:r>
        <w:rPr>
          <w:spacing w:val="40"/>
        </w:rPr>
        <w:t xml:space="preserve"> </w:t>
      </w:r>
      <w:r>
        <w:t>efektif</w:t>
      </w:r>
      <w:r>
        <w:rPr>
          <w:spacing w:val="40"/>
        </w:rPr>
        <w:t xml:space="preserve"> </w:t>
      </w:r>
      <w:r>
        <w:t>dalam</w:t>
      </w:r>
      <w:r>
        <w:rPr>
          <w:spacing w:val="40"/>
        </w:rPr>
        <w:t xml:space="preserve"> </w:t>
      </w:r>
      <w:r>
        <w:t>konteks</w:t>
      </w:r>
      <w:r>
        <w:rPr>
          <w:spacing w:val="40"/>
        </w:rPr>
        <w:t xml:space="preserve"> </w:t>
      </w:r>
      <w:r>
        <w:t>media digital</w:t>
      </w:r>
      <w:r>
        <w:rPr>
          <w:spacing w:val="40"/>
        </w:rPr>
        <w:t xml:space="preserve"> </w:t>
      </w:r>
      <w:r>
        <w:t>saat</w:t>
      </w:r>
      <w:r>
        <w:rPr>
          <w:spacing w:val="40"/>
        </w:rPr>
        <w:t xml:space="preserve"> </w:t>
      </w:r>
      <w:r>
        <w:t>ini.</w:t>
      </w:r>
    </w:p>
    <w:p w:rsidR="001F7A96" w:rsidRDefault="00E61695">
      <w:pPr>
        <w:pStyle w:val="Heading2"/>
        <w:numPr>
          <w:ilvl w:val="1"/>
          <w:numId w:val="9"/>
        </w:numPr>
        <w:tabs>
          <w:tab w:val="left" w:pos="2486"/>
        </w:tabs>
        <w:spacing w:before="276"/>
        <w:ind w:left="2486" w:hanging="360"/>
      </w:pPr>
      <w:bookmarkStart w:id="28" w:name="_bookmark27"/>
      <w:bookmarkEnd w:id="28"/>
      <w:r>
        <w:t>Kerangka</w:t>
      </w:r>
      <w:r>
        <w:rPr>
          <w:spacing w:val="57"/>
        </w:rPr>
        <w:t xml:space="preserve"> </w:t>
      </w:r>
      <w:r>
        <w:rPr>
          <w:spacing w:val="-2"/>
        </w:rPr>
        <w:t>Befikir</w:t>
      </w:r>
    </w:p>
    <w:p w:rsidR="001F7A96" w:rsidRDefault="00E61695">
      <w:pPr>
        <w:pStyle w:val="BodyText"/>
        <w:spacing w:before="276" w:line="480" w:lineRule="auto"/>
        <w:ind w:left="2126" w:right="1554" w:firstLine="626"/>
        <w:jc w:val="both"/>
      </w:pPr>
      <w:r>
        <w:t>Menurut</w:t>
      </w:r>
      <w:r>
        <w:rPr>
          <w:spacing w:val="40"/>
        </w:rPr>
        <w:t xml:space="preserve"> </w:t>
      </w:r>
      <w:r>
        <w:t>Sugiyono</w:t>
      </w:r>
      <w:r>
        <w:rPr>
          <w:spacing w:val="40"/>
        </w:rPr>
        <w:t xml:space="preserve"> </w:t>
      </w:r>
      <w:r>
        <w:t>(2019),</w:t>
      </w:r>
      <w:r>
        <w:rPr>
          <w:spacing w:val="40"/>
        </w:rPr>
        <w:t xml:space="preserve"> </w:t>
      </w:r>
      <w:r>
        <w:t>kerangka</w:t>
      </w:r>
      <w:r>
        <w:rPr>
          <w:spacing w:val="40"/>
        </w:rPr>
        <w:t xml:space="preserve"> </w:t>
      </w:r>
      <w:r>
        <w:t>berpikir</w:t>
      </w:r>
      <w:r>
        <w:rPr>
          <w:spacing w:val="40"/>
        </w:rPr>
        <w:t xml:space="preserve"> </w:t>
      </w:r>
      <w:r>
        <w:t>merupakan representasi konseptual yang menjelaskan keterkaitan antara teori dengan berbagai</w:t>
      </w:r>
      <w:r>
        <w:rPr>
          <w:spacing w:val="57"/>
          <w:w w:val="150"/>
        </w:rPr>
        <w:t xml:space="preserve"> </w:t>
      </w:r>
      <w:r>
        <w:t>faktor</w:t>
      </w:r>
      <w:r>
        <w:rPr>
          <w:spacing w:val="56"/>
          <w:w w:val="150"/>
        </w:rPr>
        <w:t xml:space="preserve"> </w:t>
      </w:r>
      <w:r>
        <w:t>yang</w:t>
      </w:r>
      <w:r>
        <w:rPr>
          <w:spacing w:val="58"/>
          <w:w w:val="150"/>
        </w:rPr>
        <w:t xml:space="preserve"> </w:t>
      </w:r>
      <w:r>
        <w:t>telah</w:t>
      </w:r>
      <w:r>
        <w:rPr>
          <w:spacing w:val="57"/>
          <w:w w:val="150"/>
        </w:rPr>
        <w:t xml:space="preserve"> </w:t>
      </w:r>
      <w:r>
        <w:t>diidentifikasi</w:t>
      </w:r>
      <w:r>
        <w:rPr>
          <w:spacing w:val="59"/>
          <w:w w:val="150"/>
        </w:rPr>
        <w:t xml:space="preserve"> </w:t>
      </w:r>
      <w:r>
        <w:t>sebagai</w:t>
      </w:r>
      <w:r>
        <w:rPr>
          <w:spacing w:val="58"/>
          <w:w w:val="150"/>
        </w:rPr>
        <w:t xml:space="preserve"> </w:t>
      </w:r>
      <w:r>
        <w:t>isu</w:t>
      </w:r>
      <w:r>
        <w:rPr>
          <w:spacing w:val="58"/>
          <w:w w:val="150"/>
        </w:rPr>
        <w:t xml:space="preserve"> </w:t>
      </w:r>
      <w:r>
        <w:t>utama.</w:t>
      </w:r>
      <w:r>
        <w:rPr>
          <w:spacing w:val="57"/>
          <w:w w:val="150"/>
        </w:rPr>
        <w:t xml:space="preserve"> </w:t>
      </w:r>
      <w:r>
        <w:rPr>
          <w:spacing w:val="-2"/>
        </w:rPr>
        <w:t>Kerangka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2126" w:right="1553"/>
        <w:jc w:val="both"/>
      </w:pPr>
      <w:r>
        <w:rPr>
          <w:noProof/>
          <w:lang w:val="en-US"/>
        </w:rPr>
        <w:lastRenderedPageBreak/>
        <w:drawing>
          <wp:anchor distT="0" distB="0" distL="0" distR="0" simplePos="0" relativeHeight="485138432"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t>berpikir juga berfungsi sebagai pola pikir peneliti yang dijadikan dasar</w:t>
      </w:r>
      <w:r>
        <w:rPr>
          <w:spacing w:val="40"/>
        </w:rPr>
        <w:t xml:space="preserve"> </w:t>
      </w:r>
      <w:r>
        <w:t>untuk memperkuat subfokus dalam latar belakang penelitian. Penggunaan kerangka berpikir menjadi penting apabila penelitian memiliki keterkaitan erat dengan fokus permasalahan yang dik</w:t>
      </w:r>
      <w:r>
        <w:t>aji. Dengan demikian, kerangka berpikir mampu membentuk jalannya penelitian yang runtut, masuk akal, dan</w:t>
      </w:r>
      <w:r>
        <w:rPr>
          <w:spacing w:val="40"/>
        </w:rPr>
        <w:t xml:space="preserve"> </w:t>
      </w:r>
      <w:r>
        <w:t>dapat</w:t>
      </w:r>
      <w:r>
        <w:rPr>
          <w:spacing w:val="40"/>
        </w:rPr>
        <w:t xml:space="preserve"> </w:t>
      </w:r>
      <w:r>
        <w:t>diterima</w:t>
      </w:r>
      <w:r>
        <w:rPr>
          <w:spacing w:val="40"/>
        </w:rPr>
        <w:t xml:space="preserve"> </w:t>
      </w:r>
      <w:r>
        <w:t>secara</w:t>
      </w:r>
      <w:r>
        <w:rPr>
          <w:spacing w:val="40"/>
        </w:rPr>
        <w:t xml:space="preserve"> </w:t>
      </w:r>
      <w:r>
        <w:t>ilmiah.</w:t>
      </w:r>
    </w:p>
    <w:p w:rsidR="001F7A96" w:rsidRDefault="001F7A96">
      <w:pPr>
        <w:pStyle w:val="BodyText"/>
        <w:rPr>
          <w:sz w:val="20"/>
        </w:rPr>
      </w:pPr>
    </w:p>
    <w:p w:rsidR="001F7A96" w:rsidRDefault="00E61695">
      <w:pPr>
        <w:pStyle w:val="BodyText"/>
        <w:spacing w:before="59"/>
        <w:rPr>
          <w:sz w:val="20"/>
        </w:rPr>
      </w:pPr>
      <w:r>
        <w:rPr>
          <w:noProof/>
          <w:sz w:val="20"/>
          <w:lang w:val="en-US"/>
        </w:rPr>
        <mc:AlternateContent>
          <mc:Choice Requires="wpg">
            <w:drawing>
              <wp:anchor distT="0" distB="0" distL="0" distR="0" simplePos="0" relativeHeight="487612928" behindDoc="1" locked="0" layoutInCell="1" allowOverlap="1">
                <wp:simplePos x="0" y="0"/>
                <wp:positionH relativeFrom="page">
                  <wp:posOffset>1853183</wp:posOffset>
                </wp:positionH>
                <wp:positionV relativeFrom="paragraph">
                  <wp:posOffset>198836</wp:posOffset>
                </wp:positionV>
                <wp:extent cx="4935220" cy="2952115"/>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5220" cy="2952115"/>
                          <a:chOff x="0" y="0"/>
                          <a:chExt cx="4935220" cy="2952115"/>
                        </a:xfrm>
                      </wpg:grpSpPr>
                      <wps:wsp>
                        <wps:cNvPr id="62" name="Graphic 62"/>
                        <wps:cNvSpPr/>
                        <wps:spPr>
                          <a:xfrm>
                            <a:off x="2507107" y="1071016"/>
                            <a:ext cx="316230" cy="1654175"/>
                          </a:xfrm>
                          <a:custGeom>
                            <a:avLst/>
                            <a:gdLst/>
                            <a:ahLst/>
                            <a:cxnLst/>
                            <a:rect l="l" t="t" r="r" b="b"/>
                            <a:pathLst>
                              <a:path w="316230" h="1654175">
                                <a:moveTo>
                                  <a:pt x="0" y="0"/>
                                </a:moveTo>
                                <a:lnTo>
                                  <a:pt x="0" y="1654175"/>
                                </a:lnTo>
                                <a:lnTo>
                                  <a:pt x="315849" y="1654175"/>
                                </a:lnTo>
                              </a:path>
                              <a:path w="316230" h="1654175">
                                <a:moveTo>
                                  <a:pt x="0" y="0"/>
                                </a:moveTo>
                                <a:lnTo>
                                  <a:pt x="0" y="1029461"/>
                                </a:lnTo>
                                <a:lnTo>
                                  <a:pt x="315849" y="1029461"/>
                                </a:lnTo>
                              </a:path>
                              <a:path w="316230" h="1654175">
                                <a:moveTo>
                                  <a:pt x="0" y="0"/>
                                </a:moveTo>
                                <a:lnTo>
                                  <a:pt x="0" y="404748"/>
                                </a:lnTo>
                                <a:lnTo>
                                  <a:pt x="315849" y="404748"/>
                                </a:lnTo>
                              </a:path>
                            </a:pathLst>
                          </a:custGeom>
                          <a:ln w="12700">
                            <a:solidFill>
                              <a:srgbClr val="3C67B0"/>
                            </a:solidFill>
                            <a:prstDash val="solid"/>
                          </a:ln>
                        </wps:spPr>
                        <wps:bodyPr wrap="square" lIns="0" tIns="0" rIns="0" bIns="0" rtlCol="0">
                          <a:prstTxWarp prst="textNoShape">
                            <a:avLst/>
                          </a:prstTxWarp>
                          <a:noAutofit/>
                        </wps:bodyPr>
                      </wps:wsp>
                      <wps:wsp>
                        <wps:cNvPr id="63" name="Graphic 63"/>
                        <wps:cNvSpPr/>
                        <wps:spPr>
                          <a:xfrm>
                            <a:off x="2204211" y="446303"/>
                            <a:ext cx="1145540" cy="184785"/>
                          </a:xfrm>
                          <a:custGeom>
                            <a:avLst/>
                            <a:gdLst/>
                            <a:ahLst/>
                            <a:cxnLst/>
                            <a:rect l="l" t="t" r="r" b="b"/>
                            <a:pathLst>
                              <a:path w="1145540" h="184785">
                                <a:moveTo>
                                  <a:pt x="0" y="0"/>
                                </a:moveTo>
                                <a:lnTo>
                                  <a:pt x="0" y="92328"/>
                                </a:lnTo>
                                <a:lnTo>
                                  <a:pt x="1145031" y="92328"/>
                                </a:lnTo>
                                <a:lnTo>
                                  <a:pt x="1145031" y="184785"/>
                                </a:lnTo>
                              </a:path>
                            </a:pathLst>
                          </a:custGeom>
                          <a:ln w="12700">
                            <a:solidFill>
                              <a:srgbClr val="34589C"/>
                            </a:solidFill>
                            <a:prstDash val="solid"/>
                          </a:ln>
                        </wps:spPr>
                        <wps:bodyPr wrap="square" lIns="0" tIns="0" rIns="0" bIns="0" rtlCol="0">
                          <a:prstTxWarp prst="textNoShape">
                            <a:avLst/>
                          </a:prstTxWarp>
                          <a:noAutofit/>
                        </wps:bodyPr>
                      </wps:wsp>
                      <wps:wsp>
                        <wps:cNvPr id="64" name="Graphic 64"/>
                        <wps:cNvSpPr/>
                        <wps:spPr>
                          <a:xfrm>
                            <a:off x="216915" y="1071016"/>
                            <a:ext cx="316230" cy="1029969"/>
                          </a:xfrm>
                          <a:custGeom>
                            <a:avLst/>
                            <a:gdLst/>
                            <a:ahLst/>
                            <a:cxnLst/>
                            <a:rect l="l" t="t" r="r" b="b"/>
                            <a:pathLst>
                              <a:path w="316230" h="1029969">
                                <a:moveTo>
                                  <a:pt x="0" y="0"/>
                                </a:moveTo>
                                <a:lnTo>
                                  <a:pt x="0" y="1029461"/>
                                </a:lnTo>
                                <a:lnTo>
                                  <a:pt x="315849" y="1029461"/>
                                </a:lnTo>
                              </a:path>
                              <a:path w="316230" h="1029969">
                                <a:moveTo>
                                  <a:pt x="0" y="0"/>
                                </a:moveTo>
                                <a:lnTo>
                                  <a:pt x="0" y="404748"/>
                                </a:lnTo>
                                <a:lnTo>
                                  <a:pt x="315849" y="404748"/>
                                </a:lnTo>
                              </a:path>
                            </a:pathLst>
                          </a:custGeom>
                          <a:ln w="12700">
                            <a:solidFill>
                              <a:srgbClr val="3C67B0"/>
                            </a:solidFill>
                            <a:prstDash val="solid"/>
                          </a:ln>
                        </wps:spPr>
                        <wps:bodyPr wrap="square" lIns="0" tIns="0" rIns="0" bIns="0" rtlCol="0">
                          <a:prstTxWarp prst="textNoShape">
                            <a:avLst/>
                          </a:prstTxWarp>
                          <a:noAutofit/>
                        </wps:bodyPr>
                      </wps:wsp>
                      <wps:wsp>
                        <wps:cNvPr id="65" name="Graphic 65"/>
                        <wps:cNvSpPr/>
                        <wps:spPr>
                          <a:xfrm>
                            <a:off x="1059052" y="446303"/>
                            <a:ext cx="1145540" cy="184785"/>
                          </a:xfrm>
                          <a:custGeom>
                            <a:avLst/>
                            <a:gdLst/>
                            <a:ahLst/>
                            <a:cxnLst/>
                            <a:rect l="l" t="t" r="r" b="b"/>
                            <a:pathLst>
                              <a:path w="1145540" h="184785">
                                <a:moveTo>
                                  <a:pt x="1145159" y="0"/>
                                </a:moveTo>
                                <a:lnTo>
                                  <a:pt x="1145159" y="92328"/>
                                </a:lnTo>
                                <a:lnTo>
                                  <a:pt x="0" y="92328"/>
                                </a:lnTo>
                                <a:lnTo>
                                  <a:pt x="0" y="184785"/>
                                </a:lnTo>
                              </a:path>
                            </a:pathLst>
                          </a:custGeom>
                          <a:ln w="12700">
                            <a:solidFill>
                              <a:srgbClr val="34589C"/>
                            </a:solidFill>
                            <a:prstDash val="solid"/>
                          </a:ln>
                        </wps:spPr>
                        <wps:bodyPr wrap="square" lIns="0" tIns="0" rIns="0" bIns="0" rtlCol="0">
                          <a:prstTxWarp prst="textNoShape">
                            <a:avLst/>
                          </a:prstTxWarp>
                          <a:noAutofit/>
                        </wps:bodyPr>
                      </wps:wsp>
                      <wps:wsp>
                        <wps:cNvPr id="66" name="Graphic 66"/>
                        <wps:cNvSpPr/>
                        <wps:spPr>
                          <a:xfrm>
                            <a:off x="2822955" y="1255775"/>
                            <a:ext cx="2105660" cy="440055"/>
                          </a:xfrm>
                          <a:custGeom>
                            <a:avLst/>
                            <a:gdLst/>
                            <a:ahLst/>
                            <a:cxnLst/>
                            <a:rect l="l" t="t" r="r" b="b"/>
                            <a:pathLst>
                              <a:path w="2105660" h="440055">
                                <a:moveTo>
                                  <a:pt x="2105406" y="0"/>
                                </a:moveTo>
                                <a:lnTo>
                                  <a:pt x="0" y="0"/>
                                </a:lnTo>
                                <a:lnTo>
                                  <a:pt x="0" y="439953"/>
                                </a:lnTo>
                                <a:lnTo>
                                  <a:pt x="2105406" y="439953"/>
                                </a:lnTo>
                                <a:lnTo>
                                  <a:pt x="2105406" y="0"/>
                                </a:lnTo>
                                <a:close/>
                              </a:path>
                            </a:pathLst>
                          </a:custGeom>
                          <a:solidFill>
                            <a:srgbClr val="538235"/>
                          </a:solidFill>
                        </wps:spPr>
                        <wps:bodyPr wrap="square" lIns="0" tIns="0" rIns="0" bIns="0" rtlCol="0">
                          <a:prstTxWarp prst="textNoShape">
                            <a:avLst/>
                          </a:prstTxWarp>
                          <a:noAutofit/>
                        </wps:bodyPr>
                      </wps:wsp>
                      <wps:wsp>
                        <wps:cNvPr id="67" name="Graphic 67"/>
                        <wps:cNvSpPr/>
                        <wps:spPr>
                          <a:xfrm>
                            <a:off x="2822955" y="1255775"/>
                            <a:ext cx="2105660" cy="440055"/>
                          </a:xfrm>
                          <a:custGeom>
                            <a:avLst/>
                            <a:gdLst/>
                            <a:ahLst/>
                            <a:cxnLst/>
                            <a:rect l="l" t="t" r="r" b="b"/>
                            <a:pathLst>
                              <a:path w="2105660" h="440055">
                                <a:moveTo>
                                  <a:pt x="0" y="439953"/>
                                </a:moveTo>
                                <a:lnTo>
                                  <a:pt x="2105406" y="439953"/>
                                </a:lnTo>
                                <a:lnTo>
                                  <a:pt x="2105406" y="0"/>
                                </a:lnTo>
                                <a:lnTo>
                                  <a:pt x="0" y="0"/>
                                </a:lnTo>
                                <a:lnTo>
                                  <a:pt x="0" y="439953"/>
                                </a:lnTo>
                                <a:close/>
                              </a:path>
                            </a:pathLst>
                          </a:custGeom>
                          <a:ln w="12700">
                            <a:solidFill>
                              <a:srgbClr val="FFFFFF"/>
                            </a:solidFill>
                            <a:prstDash val="solid"/>
                          </a:ln>
                        </wps:spPr>
                        <wps:bodyPr wrap="square" lIns="0" tIns="0" rIns="0" bIns="0" rtlCol="0">
                          <a:prstTxWarp prst="textNoShape">
                            <a:avLst/>
                          </a:prstTxWarp>
                          <a:noAutofit/>
                        </wps:bodyPr>
                      </wps:wsp>
                      <wps:wsp>
                        <wps:cNvPr id="68" name="Graphic 68"/>
                        <wps:cNvSpPr/>
                        <wps:spPr>
                          <a:xfrm>
                            <a:off x="2822955" y="1880489"/>
                            <a:ext cx="2105660" cy="440055"/>
                          </a:xfrm>
                          <a:custGeom>
                            <a:avLst/>
                            <a:gdLst/>
                            <a:ahLst/>
                            <a:cxnLst/>
                            <a:rect l="l" t="t" r="r" b="b"/>
                            <a:pathLst>
                              <a:path w="2105660" h="440055">
                                <a:moveTo>
                                  <a:pt x="2105406" y="0"/>
                                </a:moveTo>
                                <a:lnTo>
                                  <a:pt x="0" y="0"/>
                                </a:lnTo>
                                <a:lnTo>
                                  <a:pt x="0" y="439953"/>
                                </a:lnTo>
                                <a:lnTo>
                                  <a:pt x="2105406" y="439953"/>
                                </a:lnTo>
                                <a:lnTo>
                                  <a:pt x="2105406" y="0"/>
                                </a:lnTo>
                                <a:close/>
                              </a:path>
                            </a:pathLst>
                          </a:custGeom>
                          <a:solidFill>
                            <a:srgbClr val="538235"/>
                          </a:solidFill>
                        </wps:spPr>
                        <wps:bodyPr wrap="square" lIns="0" tIns="0" rIns="0" bIns="0" rtlCol="0">
                          <a:prstTxWarp prst="textNoShape">
                            <a:avLst/>
                          </a:prstTxWarp>
                          <a:noAutofit/>
                        </wps:bodyPr>
                      </wps:wsp>
                      <wps:wsp>
                        <wps:cNvPr id="69" name="Graphic 69"/>
                        <wps:cNvSpPr/>
                        <wps:spPr>
                          <a:xfrm>
                            <a:off x="2822955" y="1880489"/>
                            <a:ext cx="2105660" cy="440055"/>
                          </a:xfrm>
                          <a:custGeom>
                            <a:avLst/>
                            <a:gdLst/>
                            <a:ahLst/>
                            <a:cxnLst/>
                            <a:rect l="l" t="t" r="r" b="b"/>
                            <a:pathLst>
                              <a:path w="2105660" h="440055">
                                <a:moveTo>
                                  <a:pt x="0" y="439953"/>
                                </a:moveTo>
                                <a:lnTo>
                                  <a:pt x="2105406" y="439953"/>
                                </a:lnTo>
                                <a:lnTo>
                                  <a:pt x="2105406" y="0"/>
                                </a:lnTo>
                                <a:lnTo>
                                  <a:pt x="0" y="0"/>
                                </a:lnTo>
                                <a:lnTo>
                                  <a:pt x="0" y="439953"/>
                                </a:lnTo>
                                <a:close/>
                              </a:path>
                            </a:pathLst>
                          </a:custGeom>
                          <a:ln w="12700">
                            <a:solidFill>
                              <a:srgbClr val="FFFFFF"/>
                            </a:solidFill>
                            <a:prstDash val="solid"/>
                          </a:ln>
                        </wps:spPr>
                        <wps:bodyPr wrap="square" lIns="0" tIns="0" rIns="0" bIns="0" rtlCol="0">
                          <a:prstTxWarp prst="textNoShape">
                            <a:avLst/>
                          </a:prstTxWarp>
                          <a:noAutofit/>
                        </wps:bodyPr>
                      </wps:wsp>
                      <wps:wsp>
                        <wps:cNvPr id="70" name="Graphic 70"/>
                        <wps:cNvSpPr/>
                        <wps:spPr>
                          <a:xfrm>
                            <a:off x="2822955" y="2505214"/>
                            <a:ext cx="2105660" cy="440055"/>
                          </a:xfrm>
                          <a:custGeom>
                            <a:avLst/>
                            <a:gdLst/>
                            <a:ahLst/>
                            <a:cxnLst/>
                            <a:rect l="l" t="t" r="r" b="b"/>
                            <a:pathLst>
                              <a:path w="2105660" h="440055">
                                <a:moveTo>
                                  <a:pt x="2105406" y="0"/>
                                </a:moveTo>
                                <a:lnTo>
                                  <a:pt x="0" y="0"/>
                                </a:lnTo>
                                <a:lnTo>
                                  <a:pt x="0" y="439940"/>
                                </a:lnTo>
                                <a:lnTo>
                                  <a:pt x="2105406" y="439940"/>
                                </a:lnTo>
                                <a:lnTo>
                                  <a:pt x="2105406" y="0"/>
                                </a:lnTo>
                                <a:close/>
                              </a:path>
                            </a:pathLst>
                          </a:custGeom>
                          <a:solidFill>
                            <a:srgbClr val="538235"/>
                          </a:solidFill>
                        </wps:spPr>
                        <wps:bodyPr wrap="square" lIns="0" tIns="0" rIns="0" bIns="0" rtlCol="0">
                          <a:prstTxWarp prst="textNoShape">
                            <a:avLst/>
                          </a:prstTxWarp>
                          <a:noAutofit/>
                        </wps:bodyPr>
                      </wps:wsp>
                      <wps:wsp>
                        <wps:cNvPr id="71" name="Graphic 71"/>
                        <wps:cNvSpPr/>
                        <wps:spPr>
                          <a:xfrm>
                            <a:off x="2822955" y="2505214"/>
                            <a:ext cx="2105660" cy="440055"/>
                          </a:xfrm>
                          <a:custGeom>
                            <a:avLst/>
                            <a:gdLst/>
                            <a:ahLst/>
                            <a:cxnLst/>
                            <a:rect l="l" t="t" r="r" b="b"/>
                            <a:pathLst>
                              <a:path w="2105660" h="440055">
                                <a:moveTo>
                                  <a:pt x="0" y="439940"/>
                                </a:moveTo>
                                <a:lnTo>
                                  <a:pt x="2105406" y="439940"/>
                                </a:lnTo>
                                <a:lnTo>
                                  <a:pt x="2105406" y="0"/>
                                </a:lnTo>
                                <a:lnTo>
                                  <a:pt x="0" y="0"/>
                                </a:lnTo>
                                <a:lnTo>
                                  <a:pt x="0" y="439940"/>
                                </a:lnTo>
                                <a:close/>
                              </a:path>
                            </a:pathLst>
                          </a:custGeom>
                          <a:ln w="12700">
                            <a:solidFill>
                              <a:srgbClr val="FFFFFF"/>
                            </a:solidFill>
                            <a:prstDash val="solid"/>
                          </a:ln>
                        </wps:spPr>
                        <wps:bodyPr wrap="square" lIns="0" tIns="0" rIns="0" bIns="0" rtlCol="0">
                          <a:prstTxWarp prst="textNoShape">
                            <a:avLst/>
                          </a:prstTxWarp>
                          <a:noAutofit/>
                        </wps:bodyPr>
                      </wps:wsp>
                      <wps:wsp>
                        <wps:cNvPr id="72" name="Textbox 72"/>
                        <wps:cNvSpPr txBox="1"/>
                        <wps:spPr>
                          <a:xfrm>
                            <a:off x="532765" y="1255775"/>
                            <a:ext cx="2105660" cy="440055"/>
                          </a:xfrm>
                          <a:prstGeom prst="rect">
                            <a:avLst/>
                          </a:prstGeom>
                          <a:solidFill>
                            <a:srgbClr val="538235"/>
                          </a:solidFill>
                          <a:ln w="12700">
                            <a:solidFill>
                              <a:srgbClr val="FFFFFF"/>
                            </a:solidFill>
                            <a:prstDash val="solid"/>
                          </a:ln>
                        </wps:spPr>
                        <wps:txbx>
                          <w:txbxContent>
                            <w:p w:rsidR="001F7A96" w:rsidRDefault="00E61695">
                              <w:pPr>
                                <w:spacing w:before="186"/>
                                <w:ind w:left="1039"/>
                                <w:rPr>
                                  <w:color w:val="000000"/>
                                  <w:sz w:val="24"/>
                                </w:rPr>
                              </w:pPr>
                              <w:r>
                                <w:rPr>
                                  <w:color w:val="FFFFFF"/>
                                  <w:sz w:val="24"/>
                                </w:rPr>
                                <w:t>Bahasa</w:t>
                              </w:r>
                              <w:r>
                                <w:rPr>
                                  <w:color w:val="FFFFFF"/>
                                  <w:spacing w:val="-3"/>
                                  <w:sz w:val="24"/>
                                </w:rPr>
                                <w:t xml:space="preserve"> </w:t>
                              </w:r>
                              <w:r>
                                <w:rPr>
                                  <w:color w:val="FFFFFF"/>
                                  <w:spacing w:val="-4"/>
                                  <w:sz w:val="24"/>
                                </w:rPr>
                                <w:t>Gaul</w:t>
                              </w:r>
                            </w:p>
                          </w:txbxContent>
                        </wps:txbx>
                        <wps:bodyPr wrap="square" lIns="0" tIns="0" rIns="0" bIns="0" rtlCol="0">
                          <a:noAutofit/>
                        </wps:bodyPr>
                      </wps:wsp>
                      <wps:wsp>
                        <wps:cNvPr id="73" name="Textbox 73"/>
                        <wps:cNvSpPr txBox="1"/>
                        <wps:spPr>
                          <a:xfrm>
                            <a:off x="532765" y="1880489"/>
                            <a:ext cx="2105660" cy="440055"/>
                          </a:xfrm>
                          <a:prstGeom prst="rect">
                            <a:avLst/>
                          </a:prstGeom>
                          <a:solidFill>
                            <a:srgbClr val="538235"/>
                          </a:solidFill>
                          <a:ln w="12700">
                            <a:solidFill>
                              <a:srgbClr val="FFFFFF"/>
                            </a:solidFill>
                            <a:prstDash val="solid"/>
                          </a:ln>
                        </wps:spPr>
                        <wps:txbx>
                          <w:txbxContent>
                            <w:p w:rsidR="001F7A96" w:rsidRDefault="00E61695">
                              <w:pPr>
                                <w:spacing w:before="186"/>
                                <w:ind w:left="979"/>
                                <w:rPr>
                                  <w:color w:val="000000"/>
                                  <w:sz w:val="24"/>
                                </w:rPr>
                              </w:pPr>
                              <w:r>
                                <w:rPr>
                                  <w:color w:val="FFFFFF"/>
                                  <w:sz w:val="24"/>
                                </w:rPr>
                                <w:t>Media</w:t>
                              </w:r>
                              <w:r>
                                <w:rPr>
                                  <w:color w:val="FFFFFF"/>
                                  <w:spacing w:val="-1"/>
                                  <w:sz w:val="24"/>
                                </w:rPr>
                                <w:t xml:space="preserve"> </w:t>
                              </w:r>
                              <w:r>
                                <w:rPr>
                                  <w:color w:val="FFFFFF"/>
                                  <w:spacing w:val="-2"/>
                                  <w:sz w:val="24"/>
                                </w:rPr>
                                <w:t>Digital</w:t>
                              </w:r>
                            </w:p>
                          </w:txbxContent>
                        </wps:txbx>
                        <wps:bodyPr wrap="square" lIns="0" tIns="0" rIns="0" bIns="0" rtlCol="0">
                          <a:noAutofit/>
                        </wps:bodyPr>
                      </wps:wsp>
                      <wps:wsp>
                        <wps:cNvPr id="74" name="Textbox 74"/>
                        <wps:cNvSpPr txBox="1"/>
                        <wps:spPr>
                          <a:xfrm>
                            <a:off x="2822955" y="1255775"/>
                            <a:ext cx="2105660" cy="440055"/>
                          </a:xfrm>
                          <a:prstGeom prst="rect">
                            <a:avLst/>
                          </a:prstGeom>
                        </wps:spPr>
                        <wps:txbx>
                          <w:txbxContent>
                            <w:p w:rsidR="001F7A96" w:rsidRDefault="00E61695">
                              <w:pPr>
                                <w:spacing w:before="94" w:line="216" w:lineRule="auto"/>
                                <w:ind w:left="1285" w:hanging="1203"/>
                                <w:rPr>
                                  <w:sz w:val="24"/>
                                </w:rPr>
                              </w:pPr>
                              <w:r>
                                <w:rPr>
                                  <w:color w:val="FFFFFF"/>
                                  <w:sz w:val="24"/>
                                </w:rPr>
                                <w:t>Penggunaan</w:t>
                              </w:r>
                              <w:r>
                                <w:rPr>
                                  <w:color w:val="FFFFFF"/>
                                  <w:spacing w:val="-11"/>
                                  <w:sz w:val="24"/>
                                </w:rPr>
                                <w:t xml:space="preserve"> </w:t>
                              </w:r>
                              <w:r>
                                <w:rPr>
                                  <w:color w:val="FFFFFF"/>
                                  <w:sz w:val="24"/>
                                </w:rPr>
                                <w:t>Bahasa</w:t>
                              </w:r>
                              <w:r>
                                <w:rPr>
                                  <w:color w:val="FFFFFF"/>
                                  <w:spacing w:val="-15"/>
                                  <w:sz w:val="24"/>
                                </w:rPr>
                                <w:t xml:space="preserve"> </w:t>
                              </w:r>
                              <w:r>
                                <w:rPr>
                                  <w:color w:val="FFFFFF"/>
                                  <w:sz w:val="24"/>
                                </w:rPr>
                                <w:t>Gaul</w:t>
                              </w:r>
                              <w:r>
                                <w:rPr>
                                  <w:color w:val="FFFFFF"/>
                                  <w:spacing w:val="-14"/>
                                  <w:sz w:val="24"/>
                                </w:rPr>
                                <w:t xml:space="preserve"> </w:t>
                              </w:r>
                              <w:r>
                                <w:rPr>
                                  <w:color w:val="FFFFFF"/>
                                  <w:sz w:val="24"/>
                                </w:rPr>
                                <w:t xml:space="preserve">Dalam </w:t>
                              </w:r>
                              <w:r>
                                <w:rPr>
                                  <w:color w:val="FFFFFF"/>
                                  <w:spacing w:val="-2"/>
                                  <w:sz w:val="24"/>
                                </w:rPr>
                                <w:t>Podcast</w:t>
                              </w:r>
                            </w:p>
                          </w:txbxContent>
                        </wps:txbx>
                        <wps:bodyPr wrap="square" lIns="0" tIns="0" rIns="0" bIns="0" rtlCol="0">
                          <a:noAutofit/>
                        </wps:bodyPr>
                      </wps:wsp>
                      <wps:wsp>
                        <wps:cNvPr id="75" name="Textbox 75"/>
                        <wps:cNvSpPr txBox="1"/>
                        <wps:spPr>
                          <a:xfrm>
                            <a:off x="2822955" y="1880489"/>
                            <a:ext cx="2105660" cy="440055"/>
                          </a:xfrm>
                          <a:prstGeom prst="rect">
                            <a:avLst/>
                          </a:prstGeom>
                        </wps:spPr>
                        <wps:txbx>
                          <w:txbxContent>
                            <w:p w:rsidR="001F7A96" w:rsidRDefault="00E61695">
                              <w:pPr>
                                <w:spacing w:before="94" w:line="216" w:lineRule="auto"/>
                                <w:ind w:left="460" w:hanging="111"/>
                                <w:rPr>
                                  <w:sz w:val="24"/>
                                </w:rPr>
                              </w:pPr>
                              <w:r>
                                <w:rPr>
                                  <w:color w:val="FFFFFF"/>
                                  <w:sz w:val="24"/>
                                </w:rPr>
                                <w:t>Peran</w:t>
                              </w:r>
                              <w:r>
                                <w:rPr>
                                  <w:color w:val="FFFFFF"/>
                                  <w:spacing w:val="-12"/>
                                  <w:sz w:val="24"/>
                                </w:rPr>
                                <w:t xml:space="preserve"> </w:t>
                              </w:r>
                              <w:r>
                                <w:rPr>
                                  <w:color w:val="FFFFFF"/>
                                  <w:sz w:val="24"/>
                                </w:rPr>
                                <w:t>media</w:t>
                              </w:r>
                              <w:r>
                                <w:rPr>
                                  <w:color w:val="FFFFFF"/>
                                  <w:spacing w:val="-15"/>
                                  <w:sz w:val="24"/>
                                </w:rPr>
                                <w:t xml:space="preserve"> </w:t>
                              </w:r>
                              <w:r>
                                <w:rPr>
                                  <w:color w:val="FFFFFF"/>
                                  <w:sz w:val="24"/>
                                </w:rPr>
                                <w:t>Digital</w:t>
                              </w:r>
                              <w:r>
                                <w:rPr>
                                  <w:color w:val="FFFFFF"/>
                                  <w:spacing w:val="-12"/>
                                  <w:sz w:val="24"/>
                                </w:rPr>
                                <w:t xml:space="preserve"> </w:t>
                              </w:r>
                              <w:r>
                                <w:rPr>
                                  <w:color w:val="FFFFFF"/>
                                  <w:sz w:val="24"/>
                                </w:rPr>
                                <w:t>Dalam Penyebaran Bahasa Gaul</w:t>
                              </w:r>
                            </w:p>
                          </w:txbxContent>
                        </wps:txbx>
                        <wps:bodyPr wrap="square" lIns="0" tIns="0" rIns="0" bIns="0" rtlCol="0">
                          <a:noAutofit/>
                        </wps:bodyPr>
                      </wps:wsp>
                      <wps:wsp>
                        <wps:cNvPr id="76" name="Textbox 76"/>
                        <wps:cNvSpPr txBox="1"/>
                        <wps:spPr>
                          <a:xfrm>
                            <a:off x="2822955" y="2505214"/>
                            <a:ext cx="2105660" cy="440055"/>
                          </a:xfrm>
                          <a:prstGeom prst="rect">
                            <a:avLst/>
                          </a:prstGeom>
                        </wps:spPr>
                        <wps:txbx>
                          <w:txbxContent>
                            <w:p w:rsidR="001F7A96" w:rsidRDefault="00E61695">
                              <w:pPr>
                                <w:spacing w:line="210" w:lineRule="exact"/>
                                <w:ind w:left="4" w:right="1"/>
                                <w:jc w:val="center"/>
                                <w:rPr>
                                  <w:sz w:val="24"/>
                                </w:rPr>
                              </w:pPr>
                              <w:r>
                                <w:rPr>
                                  <w:color w:val="FFFFFF"/>
                                  <w:sz w:val="24"/>
                                </w:rPr>
                                <w:t>Analisis</w:t>
                              </w:r>
                              <w:r>
                                <w:rPr>
                                  <w:color w:val="FFFFFF"/>
                                  <w:spacing w:val="-4"/>
                                  <w:sz w:val="24"/>
                                </w:rPr>
                                <w:t xml:space="preserve"> </w:t>
                              </w:r>
                              <w:r>
                                <w:rPr>
                                  <w:color w:val="FFFFFF"/>
                                  <w:sz w:val="24"/>
                                </w:rPr>
                                <w:t>Bahasa Gaul</w:t>
                              </w:r>
                              <w:r>
                                <w:rPr>
                                  <w:color w:val="FFFFFF"/>
                                  <w:spacing w:val="-3"/>
                                  <w:sz w:val="24"/>
                                </w:rPr>
                                <w:t xml:space="preserve"> </w:t>
                              </w:r>
                              <w:r>
                                <w:rPr>
                                  <w:color w:val="FFFFFF"/>
                                  <w:spacing w:val="-2"/>
                                  <w:sz w:val="24"/>
                                </w:rPr>
                                <w:t>Dalam</w:t>
                              </w:r>
                            </w:p>
                            <w:p w:rsidR="001F7A96" w:rsidRDefault="00E61695">
                              <w:pPr>
                                <w:spacing w:line="216" w:lineRule="auto"/>
                                <w:ind w:left="4"/>
                                <w:jc w:val="center"/>
                                <w:rPr>
                                  <w:sz w:val="24"/>
                                </w:rPr>
                              </w:pPr>
                              <w:r>
                                <w:rPr>
                                  <w:color w:val="FFFFFF"/>
                                  <w:sz w:val="24"/>
                                </w:rPr>
                                <w:t>Selasar</w:t>
                              </w:r>
                              <w:r>
                                <w:rPr>
                                  <w:color w:val="FFFFFF"/>
                                  <w:spacing w:val="-12"/>
                                  <w:sz w:val="24"/>
                                </w:rPr>
                                <w:t xml:space="preserve"> </w:t>
                              </w:r>
                              <w:r>
                                <w:rPr>
                                  <w:color w:val="FFFFFF"/>
                                  <w:sz w:val="24"/>
                                </w:rPr>
                                <w:t>Podcast</w:t>
                              </w:r>
                              <w:r>
                                <w:rPr>
                                  <w:color w:val="FFFFFF"/>
                                  <w:spacing w:val="-13"/>
                                  <w:sz w:val="24"/>
                                </w:rPr>
                                <w:t xml:space="preserve"> </w:t>
                              </w:r>
                              <w:r>
                                <w:rPr>
                                  <w:color w:val="FFFFFF"/>
                                  <w:sz w:val="24"/>
                                </w:rPr>
                                <w:t>Deddy</w:t>
                              </w:r>
                              <w:r>
                                <w:rPr>
                                  <w:color w:val="FFFFFF"/>
                                  <w:spacing w:val="-14"/>
                                  <w:sz w:val="24"/>
                                </w:rPr>
                                <w:t xml:space="preserve"> </w:t>
                              </w:r>
                              <w:r>
                                <w:rPr>
                                  <w:color w:val="FFFFFF"/>
                                  <w:sz w:val="24"/>
                                </w:rPr>
                                <w:t>Corbuzier (Kajian Sosiolinguistik)</w:t>
                              </w:r>
                            </w:p>
                          </w:txbxContent>
                        </wps:txbx>
                        <wps:bodyPr wrap="square" lIns="0" tIns="0" rIns="0" bIns="0" rtlCol="0">
                          <a:noAutofit/>
                        </wps:bodyPr>
                      </wps:wsp>
                      <wps:wsp>
                        <wps:cNvPr id="77" name="Textbox 77"/>
                        <wps:cNvSpPr txBox="1"/>
                        <wps:spPr>
                          <a:xfrm>
                            <a:off x="2296541" y="631075"/>
                            <a:ext cx="2105660" cy="440055"/>
                          </a:xfrm>
                          <a:prstGeom prst="rect">
                            <a:avLst/>
                          </a:prstGeom>
                          <a:solidFill>
                            <a:srgbClr val="538235"/>
                          </a:solidFill>
                          <a:ln w="12700">
                            <a:solidFill>
                              <a:srgbClr val="FFFFFF"/>
                            </a:solidFill>
                            <a:prstDash val="solid"/>
                          </a:ln>
                        </wps:spPr>
                        <wps:txbx>
                          <w:txbxContent>
                            <w:p w:rsidR="001F7A96" w:rsidRDefault="00E61695">
                              <w:pPr>
                                <w:spacing w:before="186"/>
                                <w:ind w:left="416"/>
                                <w:rPr>
                                  <w:color w:val="000000"/>
                                  <w:sz w:val="24"/>
                                </w:rPr>
                              </w:pPr>
                              <w:r>
                                <w:rPr>
                                  <w:color w:val="FFFFFF"/>
                                  <w:sz w:val="24"/>
                                </w:rPr>
                                <w:t>Podcast</w:t>
                              </w:r>
                              <w:r>
                                <w:rPr>
                                  <w:color w:val="FFFFFF"/>
                                  <w:spacing w:val="-4"/>
                                  <w:sz w:val="24"/>
                                </w:rPr>
                                <w:t xml:space="preserve"> </w:t>
                              </w:r>
                              <w:r>
                                <w:rPr>
                                  <w:color w:val="FFFFFF"/>
                                  <w:sz w:val="24"/>
                                </w:rPr>
                                <w:t>Deddy</w:t>
                              </w:r>
                              <w:r>
                                <w:rPr>
                                  <w:color w:val="FFFFFF"/>
                                  <w:spacing w:val="1"/>
                                  <w:sz w:val="24"/>
                                </w:rPr>
                                <w:t xml:space="preserve"> </w:t>
                              </w:r>
                              <w:r>
                                <w:rPr>
                                  <w:color w:val="FFFFFF"/>
                                  <w:spacing w:val="-2"/>
                                  <w:sz w:val="24"/>
                                </w:rPr>
                                <w:t>Corbuzier</w:t>
                              </w:r>
                            </w:p>
                          </w:txbxContent>
                        </wps:txbx>
                        <wps:bodyPr wrap="square" lIns="0" tIns="0" rIns="0" bIns="0" rtlCol="0">
                          <a:noAutofit/>
                        </wps:bodyPr>
                      </wps:wsp>
                      <wps:wsp>
                        <wps:cNvPr id="78" name="Textbox 78"/>
                        <wps:cNvSpPr txBox="1"/>
                        <wps:spPr>
                          <a:xfrm>
                            <a:off x="6350" y="631075"/>
                            <a:ext cx="2105660" cy="440055"/>
                          </a:xfrm>
                          <a:prstGeom prst="rect">
                            <a:avLst/>
                          </a:prstGeom>
                          <a:solidFill>
                            <a:srgbClr val="538235"/>
                          </a:solidFill>
                          <a:ln w="12700">
                            <a:solidFill>
                              <a:srgbClr val="FFFFFF"/>
                            </a:solidFill>
                            <a:prstDash val="solid"/>
                          </a:ln>
                        </wps:spPr>
                        <wps:txbx>
                          <w:txbxContent>
                            <w:p w:rsidR="001F7A96" w:rsidRDefault="00E61695">
                              <w:pPr>
                                <w:spacing w:before="186"/>
                                <w:ind w:left="941"/>
                                <w:rPr>
                                  <w:color w:val="000000"/>
                                  <w:sz w:val="24"/>
                                </w:rPr>
                              </w:pPr>
                              <w:r>
                                <w:rPr>
                                  <w:color w:val="FFFFFF"/>
                                  <w:spacing w:val="-4"/>
                                  <w:sz w:val="24"/>
                                </w:rPr>
                                <w:t>Variasi</w:t>
                              </w:r>
                              <w:r>
                                <w:rPr>
                                  <w:color w:val="FFFFFF"/>
                                  <w:spacing w:val="-1"/>
                                  <w:sz w:val="24"/>
                                </w:rPr>
                                <w:t xml:space="preserve"> </w:t>
                              </w:r>
                              <w:r>
                                <w:rPr>
                                  <w:color w:val="FFFFFF"/>
                                  <w:spacing w:val="-2"/>
                                  <w:sz w:val="24"/>
                                </w:rPr>
                                <w:t>Bahasa</w:t>
                              </w:r>
                            </w:p>
                          </w:txbxContent>
                        </wps:txbx>
                        <wps:bodyPr wrap="square" lIns="0" tIns="0" rIns="0" bIns="0" rtlCol="0">
                          <a:noAutofit/>
                        </wps:bodyPr>
                      </wps:wsp>
                      <wps:wsp>
                        <wps:cNvPr id="79" name="Textbox 79"/>
                        <wps:cNvSpPr txBox="1"/>
                        <wps:spPr>
                          <a:xfrm>
                            <a:off x="1151508" y="6350"/>
                            <a:ext cx="2105660" cy="440055"/>
                          </a:xfrm>
                          <a:prstGeom prst="rect">
                            <a:avLst/>
                          </a:prstGeom>
                          <a:solidFill>
                            <a:srgbClr val="538235"/>
                          </a:solidFill>
                          <a:ln w="12700">
                            <a:solidFill>
                              <a:srgbClr val="FFFFFF"/>
                            </a:solidFill>
                            <a:prstDash val="solid"/>
                          </a:ln>
                        </wps:spPr>
                        <wps:txbx>
                          <w:txbxContent>
                            <w:p w:rsidR="001F7A96" w:rsidRDefault="00E61695">
                              <w:pPr>
                                <w:spacing w:before="185"/>
                                <w:ind w:left="926"/>
                                <w:rPr>
                                  <w:color w:val="000000"/>
                                  <w:sz w:val="24"/>
                                </w:rPr>
                              </w:pPr>
                              <w:r>
                                <w:rPr>
                                  <w:color w:val="FFFFFF"/>
                                  <w:spacing w:val="-2"/>
                                  <w:sz w:val="24"/>
                                </w:rPr>
                                <w:t>Sosiolinguistik</w:t>
                              </w:r>
                            </w:p>
                          </w:txbxContent>
                        </wps:txbx>
                        <wps:bodyPr wrap="square" lIns="0" tIns="0" rIns="0" bIns="0" rtlCol="0">
                          <a:noAutofit/>
                        </wps:bodyPr>
                      </wps:wsp>
                    </wpg:wgp>
                  </a:graphicData>
                </a:graphic>
              </wp:anchor>
            </w:drawing>
          </mc:Choice>
          <mc:Fallback>
            <w:pict>
              <v:group id="Group 61" o:spid="_x0000_s1026" style="position:absolute;margin-left:145.9pt;margin-top:15.65pt;width:388.6pt;height:232.45pt;z-index:-15703552;mso-wrap-distance-left:0;mso-wrap-distance-right:0;mso-position-horizontal-relative:page" coordsize="49352,29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2KRwYAAFE2AAAOAAAAZHJzL2Uyb0RvYy54bWzsW1lv4zYQfi/Q/yDovbHuC3EW3aQJCiy2&#10;C2yKPtOyfKCyqJJK7Pz7DkmROixvJMfrdh3lIaaskTSamW9O+vrDbpNqzwmha5xNdfPK0LUki/F8&#10;nS2n+p+P978EukYLlM1RirNkqr8kVP9w8/NP19s8Siy8wuk8IRrcJKPRNp/qq6LIo8mExqtkg+gV&#10;zpMMTi4w2aACDslyMidoC3ffpBPLMLzJFpN5TnCcUArf3omT+g2//2KRxMUfiwVNCi2d6sBbwf8T&#10;/n/G/k9urlG0JChfreOSDXQEFxu0zuCh6lZ3qEDaE1nv3WqzjgmmeFFcxXgzwYvFOk74O8DbmEbr&#10;bR4Ifsr5uyyj7TJXYgLRtuR09G3jz89fiLaeT3XP1LUMbUBH/LEaHINwtvkyApoHkn/NvxDxhrD8&#10;hOO/KZyetM+z42VFvFuQDbsIXlTbcam/KKknu0KL4UsntF3LAuXEcM4KXcs0XaGXeAXK27suXv32&#10;ypUTFIkHc/YUO9scbIxWYqRvE+PXFcoTrh3KRCTFaFViFFblWUKQnIpJkYuVRrQUaEtGlmv4puHr&#10;GkgDPk3D9IQ0pLxs07PsUlym5zqmz8WlXhpF8RMtHhLMJY+eP9FCWPlcrtBKruJdJpcEsMJQknKU&#10;FLoGKCG6BiiZiefnqGDXMXWypbad6pKVFbBacsJOb/Bz8og5YdFSH3BZnU2zfSp5H2ZcKJIU8jPn&#10;97NNN3BCIaGGAAQZXMcY/N6MGlboCJD0YrSD/DyMOobjOwHTYR8+O6gVm+WCGwGs62aWZsweTMs3&#10;DO4HKU7X8/t1mjItULKc3aZEe0ZgX/at53/kjhdu0SDLCS3uEF0JOn5Kcc1djcQMA/IMz18Acltw&#10;3VOd/vOESKJr6e8ZgJr5ebkgcjGTC1Kkt5hHA24g8MzH3V+I5Bp7/FQvAGafscQ2iiR+2LsrWnZl&#10;hn99KvBizcAFfkZyVB6An2HO8xwOx95zODYTG3s4uKUeDscyHPC5HE6O49kGvxxF0t+YpuO6jnQ4&#10;geMH/5m/UawwhyM4YaqoPIrwD8CrDDOgtups04sIqtCyrW+Dgz3UsIV8hlGXLNaRx8yI+6Zy8UYs&#10;OW4Q3pYgGbE0ILWSAC9RIoO3s4clZxiWTC+E7KVf7IaIEHphqT2ZBdSdqvQ9kFZ+39hdcvJWLJkd&#10;Ma6K4fuxu4Nc4aM7yTgRox1B7ht8dlArNk8D4zEkViXfoFLmAIwBgbKUKXNwHrJ6h0TTcEPDhUwe&#10;wshlhEQWxExX5Mwy+ToUGOu0rwe8vmFU0I0h8UdLL709LPF6tDeWrMCCor6MiZbr+qJcrfJLC9Dm&#10;eWAerP53HMMAYpEynT0mKlYgvyw56YqJjMwxQDC9s0wJOZmBys96vurYYejy3BuCiiSQn4Kw/uCB&#10;5G0O4hTTRIj51YS0kVk2ijnXDixbqqtGxgsi0eBghjIWazLBhL5OKzL5wxLMy0OTCAwNcz4UmU5o&#10;/01gCR7aGOmiafApCYaAqX+n5J7/lb6wBi7RiRg7JYcb5wfSQphFtMDHK//jQlkQGE7Aq7cxlLEg&#10;OYYycCLvqe8IxUQLTRwN7xlNYyg70PQfQ1ltqH2CDocPltYEH3wzqOlfyyNh4ghDV97oHENZVyiD&#10;4Ue9h19VZ91V2QDy9o2HJJKNjHCsynrtqOhODP3a1gfRL4Rv3jmaqlCmzLlvVaYukOWR/NyHS9v+&#10;m5SChz40rCrbe+wQMI1VWdmkOfv82lcbZh5h4jzDOw2+aYJPK3YfMewUUqA8sHXGtS3fe1OnkY34&#10;2c6ZcjMA2xPDtzPISRwb95QkLFAMd8EsdvTdKXGipKnYzXalPE/Uh/u/bH3w1dYHZTrtrQ/HmM5x&#10;lb20i0szHb45UCHv0ixIDfyVBbUH/n0t6ARzjkEm1GqxM5RzVSnneWmqUkNdpar2UPcoVZ0B7YdU&#10;pZzVpalKzQyVqtozw2NUdWSdehJUKa9waapSAymlqvZAqreqrJBtxuVTUc+GrcscnkM6CoM09QNl&#10;X9wvK2d1aRakpirKgtpTlb4W5NmuKPlG82G/tWCddBXWlQO9NPNRYwRlPu0xQl/zgd+NmK4B5gjb&#10;MrgpQdUzup8yLVRe/Xz2A2kP/90StBQaP4yqH/N2Q/VLsJt/AQAA//8DAFBLAwQUAAYACAAAACEA&#10;ljChOuEAAAALAQAADwAAAGRycy9kb3ducmV2LnhtbEyPQUvDQBSE74L/YXmCN7vZRIOJ2ZRS1FMR&#10;bIXS2zb7moRm34bsNkn/vduTHocZZr4plrPp2IiDay1JEIsIGFJldUu1hJ/dx9MrMOcVadVZQglX&#10;dLAs7+8KlWs70TeOW1+zUEIuVxIa7/ucc1c1aJRb2B4peCc7GOWDHGquBzWFctPxOIpSblRLYaFR&#10;Pa4brM7bi5HwOalplYj3cXM+ra+H3cvXfiNQyseHefUGzOPs/8Jwww/oUAamo72QdqyTEGcioHsJ&#10;iUiA3QJRmoV3RwnPWRoDLwv+/0P5CwAA//8DAFBLAQItABQABgAIAAAAIQC2gziS/gAAAOEBAAAT&#10;AAAAAAAAAAAAAAAAAAAAAABbQ29udGVudF9UeXBlc10ueG1sUEsBAi0AFAAGAAgAAAAhADj9If/W&#10;AAAAlAEAAAsAAAAAAAAAAAAAAAAALwEAAF9yZWxzLy5yZWxzUEsBAi0AFAAGAAgAAAAhAFKcPYpH&#10;BgAAUTYAAA4AAAAAAAAAAAAAAAAALgIAAGRycy9lMm9Eb2MueG1sUEsBAi0AFAAGAAgAAAAhAJYw&#10;oTrhAAAACwEAAA8AAAAAAAAAAAAAAAAAoQgAAGRycy9kb3ducmV2LnhtbFBLBQYAAAAABAAEAPMA&#10;AACvCQAAAAA=&#10;">
                <v:shape id="Graphic 62" o:spid="_x0000_s1027" style="position:absolute;left:25071;top:10710;width:3162;height:16541;visibility:visible;mso-wrap-style:square;v-text-anchor:top" coordsize="316230,165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Q9cEA&#10;AADbAAAADwAAAGRycy9kb3ducmV2LnhtbESP3YrCMBSE7wXfIRzBO5uqIFKNsghiEbzw5wEOzdmm&#10;u81JaaJWn94IgpfDzHzDLNedrcWNWl85VjBOUhDEhdMVlwou5+1oDsIHZI21Y1LwIA/rVb+3xEy7&#10;Ox/pdgqliBD2GSowITSZlL4wZNEnriGO3q9rLYYo21LqFu8Rbms5SdOZtFhxXDDY0MZQ8X+6WgVX&#10;0qmc5iY/7Pg5t36z/3ts90oNB93PAkSgLnzDn3auFcwm8P4Sf4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5EPXBAAAA2wAAAA8AAAAAAAAAAAAAAAAAmAIAAGRycy9kb3du&#10;cmV2LnhtbFBLBQYAAAAABAAEAPUAAACGAwAAAAA=&#10;" path="m,l,1654175r315849,em,l,1029461r315849,em,l,404748r315849,e" filled="f" strokecolor="#3c67b0" strokeweight="1pt">
                  <v:path arrowok="t"/>
                </v:shape>
                <v:shape id="Graphic 63" o:spid="_x0000_s1028" style="position:absolute;left:22042;top:4463;width:11455;height:1847;visibility:visible;mso-wrap-style:square;v-text-anchor:top" coordsize="1145540,18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ejcEA&#10;AADbAAAADwAAAGRycy9kb3ducmV2LnhtbESP0YrCMBRE3wX/IVxh3zTVBdFqFBVk9dHqB1yaa9Pa&#10;3NQmq/XvzcKCj8PMnGGW687W4kGtLx0rGI8SEMS50yUXCi7n/XAGwgdkjbVjUvAiD+tVv7fEVLsn&#10;n+iRhUJECPsUFZgQmlRKnxuy6EeuIY7e1bUWQ5RtIXWLzwi3tZwkyVRaLDkuGGxoZyi/Zb9WwXG7&#10;y6r8uDHz8U/p5P5eNadDpdTXoNssQATqwif83z5oBdNv+PsSf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A3o3BAAAA2wAAAA8AAAAAAAAAAAAAAAAAmAIAAGRycy9kb3du&#10;cmV2LnhtbFBLBQYAAAAABAAEAPUAAACGAwAAAAA=&#10;" path="m,l,92328r1145031,l1145031,184785e" filled="f" strokecolor="#34589c" strokeweight="1pt">
                  <v:path arrowok="t"/>
                </v:shape>
                <v:shape id="Graphic 64" o:spid="_x0000_s1029" style="position:absolute;left:2169;top:10710;width:3162;height:10299;visibility:visible;mso-wrap-style:square;v-text-anchor:top" coordsize="316230,1029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BocMA&#10;AADbAAAADwAAAGRycy9kb3ducmV2LnhtbESPzW7CMBCE75V4B2uRuBUHaBGEGITaRuqVn3JexUsc&#10;Eq+j2IT07etKlXoczcw3mmw32Eb01PnKsYLZNAFBXDhdcangfMqfVyB8QNbYOCYF3+Rhtx09ZZhq&#10;9+AD9cdQighhn6ICE0KbSukLQxb91LXE0bu6zmKIsiul7vAR4baR8yRZSosVxwWDLb0ZKurj3Spw&#10;q9vr6fCl+/Wlfs8/zgtT3fNBqcl42G9ABBrCf/iv/akVLF/g90v8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YBocMAAADbAAAADwAAAAAAAAAAAAAAAACYAgAAZHJzL2Rv&#10;d25yZXYueG1sUEsFBgAAAAAEAAQA9QAAAIgDAAAAAA==&#10;" path="m,l,1029461r315849,em,l,404748r315849,e" filled="f" strokecolor="#3c67b0" strokeweight="1pt">
                  <v:path arrowok="t"/>
                </v:shape>
                <v:shape id="Graphic 65" o:spid="_x0000_s1030" style="position:absolute;left:10590;top:4463;width:11455;height:1847;visibility:visible;mso-wrap-style:square;v-text-anchor:top" coordsize="1145540,18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XjYsEA&#10;AADbAAAADwAAAGRycy9kb3ducmV2LnhtbESP0YrCMBRE3wX/IVxh3zRVWNFqFBVk9dHqB1yaa9Pa&#10;3NQmq/XvzcKCj8PMnGGW687W4kGtLx0rGI8SEMS50yUXCi7n/XAGwgdkjbVjUvAiD+tVv7fEVLsn&#10;n+iRhUJECPsUFZgQmlRKnxuy6EeuIY7e1bUWQ5RtIXWLzwi3tZwkyVRaLDkuGGxoZyi/Zb9WwXG7&#10;y6r8uDHz8U/p5P5eNadDpdTXoNssQATqwif83z5oBdNv+PsSf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l42LBAAAA2wAAAA8AAAAAAAAAAAAAAAAAmAIAAGRycy9kb3du&#10;cmV2LnhtbFBLBQYAAAAABAAEAPUAAACGAwAAAAA=&#10;" path="m1145159,r,92328l,92328r,92457e" filled="f" strokecolor="#34589c" strokeweight="1pt">
                  <v:path arrowok="t"/>
                </v:shape>
                <v:shape id="Graphic 66" o:spid="_x0000_s1031" style="position:absolute;left:28229;top:12557;width:21057;height:4401;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cYA&#10;AADbAAAADwAAAGRycy9kb3ducmV2LnhtbESPQWvCQBSE74X+h+UVeil1Y41BoqvUQsVDW6h68PjI&#10;PpNg9m3Ivpr4791CocdhZr5hFqvBNepCXag9GxiPElDEhbc1lwYO+/fnGaggyBYbz2TgSgFWy/u7&#10;BebW9/xNl52UKkI45GigEmlzrUNRkcMw8i1x9E6+cyhRdqW2HfYR7hr9kiSZdlhzXKiwpbeKivPu&#10;xxmYjtdyTO1kM+n76eeXfKTr41NqzOPD8DoHJTTIf/ivvbUGsgx+v8Qf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f5cYAAADbAAAADwAAAAAAAAAAAAAAAACYAgAAZHJz&#10;L2Rvd25yZXYueG1sUEsFBgAAAAAEAAQA9QAAAIsDAAAAAA==&#10;" path="m2105406,l,,,439953r2105406,l2105406,xe" fillcolor="#538235" stroked="f">
                  <v:path arrowok="t"/>
                </v:shape>
                <v:shape id="Graphic 67" o:spid="_x0000_s1032" style="position:absolute;left:28229;top:12557;width:21057;height:4401;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KCcYA&#10;AADbAAAADwAAAGRycy9kb3ducmV2LnhtbESPQWvCQBSE74L/YXlCL1I3FqKSuoqKQvEitemht0f2&#10;NUnNvg27a0z/vVsoeBxm5htmue5NIzpyvrasYDpJQBAXVtdcKsg/Ds8LED4ga2wsk4Jf8rBeDQdL&#10;zLS98Tt151CKCGGfoYIqhDaT0hcVGfQT2xJH79s6gyFKV0rt8BbhppEvSTKTBmuOCxW2tKuouJyv&#10;RsF++3McL+Zp2rl8txnn5dfp06ZKPY36zSuIQH14hP/bb1rBbA5/X+IP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KKCcYAAADbAAAADwAAAAAAAAAAAAAAAACYAgAAZHJz&#10;L2Rvd25yZXYueG1sUEsFBgAAAAAEAAQA9QAAAIsDAAAAAA==&#10;" path="m,439953r2105406,l2105406,,,,,439953xe" filled="f" strokecolor="white" strokeweight="1pt">
                  <v:path arrowok="t"/>
                </v:shape>
                <v:shape id="Graphic 68" o:spid="_x0000_s1033" style="position:absolute;left:28229;top:18804;width:21057;height:4401;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VuDMIA&#10;AADbAAAADwAAAGRycy9kb3ducmV2LnhtbERPTWvCQBC9F/wPyxS8FN1Yo0h0FS0oPdRC1YPHITsm&#10;odnZkB1N+u+7h0KPj/e92vSuVg9qQ+XZwGScgCLOva24MHA570cLUEGQLdaeycAPBdisB08rzKzv&#10;+IseJylUDOGQoYFSpMm0DnlJDsPYN8SRu/nWoUTYFtq22MVwV+vXJJlrhxXHhhIbeisp/z7dnYHZ&#10;ZCfX1E4P066bHT/lI91dX1Jjhs/9dglKqJd/8Z/73RqYx7HxS/wB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5W4MwgAAANsAAAAPAAAAAAAAAAAAAAAAAJgCAABkcnMvZG93&#10;bnJldi54bWxQSwUGAAAAAAQABAD1AAAAhwMAAAAA&#10;" path="m2105406,l,,,439953r2105406,l2105406,xe" fillcolor="#538235" stroked="f">
                  <v:path arrowok="t"/>
                </v:shape>
                <v:shape id="Graphic 69" o:spid="_x0000_s1034" style="position:absolute;left:28229;top:18804;width:21057;height:4401;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74McA&#10;AADbAAAADwAAAGRycy9kb3ducmV2LnhtbESPT2vCQBTE7wW/w/KEXkQ3LcQ/qatYaUF6ETUeentk&#10;X5O02bdhdxvjt3eFQo/DzPyGWa5704iOnK8tK3iaJCCIC6trLhXkp/fxHIQPyBoby6TgSh7Wq8HD&#10;EjNtL3yg7hhKESHsM1RQhdBmUvqiIoN+Ylvi6H1ZZzBE6UqpHV4i3DTyOUmm0mDNcaHClrYVFT/H&#10;X6Pg7fX7YzSfpWnn8u1mlJef+7NNlXoc9psXEIH68B/+a++0gukC7l/iD5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hu+DHAAAA2wAAAA8AAAAAAAAAAAAAAAAAmAIAAGRy&#10;cy9kb3ducmV2LnhtbFBLBQYAAAAABAAEAPUAAACMAwAAAAA=&#10;" path="m,439953r2105406,l2105406,,,,,439953xe" filled="f" strokecolor="white" strokeweight="1pt">
                  <v:path arrowok="t"/>
                </v:shape>
                <v:shape id="Graphic 70" o:spid="_x0000_s1035" style="position:absolute;left:28229;top:25052;width:21057;height:4400;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r018MA&#10;AADbAAAADwAAAGRycy9kb3ducmV2LnhtbERPTWvCQBC9C/6HZQpepG6ssZXoKrXQ0oMKtT14HLLT&#10;JJidDdnRpP++exA8Pt73atO7Wl2pDZVnA9NJAoo497biwsDP9/vjAlQQZIu1ZzLwRwE26+FghZn1&#10;HX/R9SiFiiEcMjRQijSZ1iEvyWGY+IY4cr++dSgRtoW2LXYx3NX6KUmetcOKY0OJDb2VlJ+PF2dg&#10;Pt3KKbWzj1nXzfcH2aXb0zg1ZvTQvy5BCfVyF9/cn9bAS1wfv8Qf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r018MAAADbAAAADwAAAAAAAAAAAAAAAACYAgAAZHJzL2Rv&#10;d25yZXYueG1sUEsFBgAAAAAEAAQA9QAAAIgDAAAAAA==&#10;" path="m2105406,l,,,439940r2105406,l2105406,xe" fillcolor="#538235" stroked="f">
                  <v:path arrowok="t"/>
                </v:shape>
                <v:shape id="Graphic 71" o:spid="_x0000_s1036" style="position:absolute;left:28229;top:25052;width:21057;height:4400;visibility:visible;mso-wrap-style:square;v-text-anchor:top" coordsize="2105660,44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4hO8YA&#10;AADbAAAADwAAAGRycy9kb3ducmV2LnhtbESPQWvCQBSE7wX/w/IKvUjdWEiV1FVUKogXUdNDb4/s&#10;a5I2+zbsbmP8964geBxm5htmtuhNIzpyvrasYDxKQBAXVtdcKshPm9cpCB+QNTaWScGFPCzmg6cZ&#10;Ztqe+UDdMZQiQthnqKAKoc2k9EVFBv3ItsTR+7HOYIjSlVI7PEe4aeRbkrxLgzXHhQpbWldU/B3/&#10;jYLP1e9uOJ2kaefy9XKYl9/7L5sq9fLcLz9ABOrDI3xvb7WCyRhuX+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4hO8YAAADbAAAADwAAAAAAAAAAAAAAAACYAgAAZHJz&#10;L2Rvd25yZXYueG1sUEsFBgAAAAAEAAQA9QAAAIsDAAAAAA==&#10;" path="m,439940r2105406,l2105406,,,,,439940xe" filled="f" strokecolor="white" strokeweight="1pt">
                  <v:path arrowok="t"/>
                </v:shape>
                <v:shapetype id="_x0000_t202" coordsize="21600,21600" o:spt="202" path="m,l,21600r21600,l21600,xe">
                  <v:stroke joinstyle="miter"/>
                  <v:path gradientshapeok="t" o:connecttype="rect"/>
                </v:shapetype>
                <v:shape id="Textbox 72" o:spid="_x0000_s1037" type="#_x0000_t202" style="position:absolute;left:5327;top:12557;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oCEMUA&#10;AADbAAAADwAAAGRycy9kb3ducmV2LnhtbESPT2vCQBTE74LfYXlCb7rRQxuia2gEQWip9Q/Y3h7Z&#10;12ww+zZktyb99t1CweMwM79hVvlgG3GjzteOFcxnCQji0umaKwXn03aagvABWWPjmBT8kId8PR6t&#10;MNOu5wPdjqESEcI+QwUmhDaT0peGLPqZa4mj9+U6iyHKrpK6wz7CbSMXSfIoLdYcFwy2tDFUXo/f&#10;VsHLZ5n2qb98FM3bnvV+81qY91Sph8nwvAQRaAj38H97pxU8LeDvS/wB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gIQxQAAANsAAAAPAAAAAAAAAAAAAAAAAJgCAABkcnMv&#10;ZG93bnJldi54bWxQSwUGAAAAAAQABAD1AAAAigMAAAAA&#10;" fillcolor="#538235" strokecolor="white" strokeweight="1pt">
                  <v:textbox inset="0,0,0,0">
                    <w:txbxContent>
                      <w:p w:rsidR="001F7A96" w:rsidRDefault="00E61695">
                        <w:pPr>
                          <w:spacing w:before="186"/>
                          <w:ind w:left="1039"/>
                          <w:rPr>
                            <w:color w:val="000000"/>
                            <w:sz w:val="24"/>
                          </w:rPr>
                        </w:pPr>
                        <w:r>
                          <w:rPr>
                            <w:color w:val="FFFFFF"/>
                            <w:sz w:val="24"/>
                          </w:rPr>
                          <w:t>Bahasa</w:t>
                        </w:r>
                        <w:r>
                          <w:rPr>
                            <w:color w:val="FFFFFF"/>
                            <w:spacing w:val="-3"/>
                            <w:sz w:val="24"/>
                          </w:rPr>
                          <w:t xml:space="preserve"> </w:t>
                        </w:r>
                        <w:r>
                          <w:rPr>
                            <w:color w:val="FFFFFF"/>
                            <w:spacing w:val="-4"/>
                            <w:sz w:val="24"/>
                          </w:rPr>
                          <w:t>Gaul</w:t>
                        </w:r>
                      </w:p>
                    </w:txbxContent>
                  </v:textbox>
                </v:shape>
                <v:shape id="Textbox 73" o:spid="_x0000_s1038" type="#_x0000_t202" style="position:absolute;left:5327;top:18804;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ni8UA&#10;AADbAAAADwAAAGRycy9kb3ducmV2LnhtbESPQWvCQBSE7wX/w/KE3uqmFjREV6lCoVCpGgvV2yP7&#10;zAazb0N2a9J/3y0IHoeZ+YaZL3tbiyu1vnKs4HmUgCAunK64VPB1eHtKQfiArLF2TAp+ycNyMXiY&#10;Y6Zdx3u65qEUEcI+QwUmhCaT0heGLPqRa4ijd3atxRBlW0rdYhfhtpbjJJlIixXHBYMNrQ0Vl/zH&#10;Kvg4FWmX+u/jqv7cst6uNyuzS5V6HPavMxCB+nAP39rvWsH0Bf6/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qeLxQAAANsAAAAPAAAAAAAAAAAAAAAAAJgCAABkcnMv&#10;ZG93bnJldi54bWxQSwUGAAAAAAQABAD1AAAAigMAAAAA&#10;" fillcolor="#538235" strokecolor="white" strokeweight="1pt">
                  <v:textbox inset="0,0,0,0">
                    <w:txbxContent>
                      <w:p w:rsidR="001F7A96" w:rsidRDefault="00E61695">
                        <w:pPr>
                          <w:spacing w:before="186"/>
                          <w:ind w:left="979"/>
                          <w:rPr>
                            <w:color w:val="000000"/>
                            <w:sz w:val="24"/>
                          </w:rPr>
                        </w:pPr>
                        <w:r>
                          <w:rPr>
                            <w:color w:val="FFFFFF"/>
                            <w:sz w:val="24"/>
                          </w:rPr>
                          <w:t>Media</w:t>
                        </w:r>
                        <w:r>
                          <w:rPr>
                            <w:color w:val="FFFFFF"/>
                            <w:spacing w:val="-1"/>
                            <w:sz w:val="24"/>
                          </w:rPr>
                          <w:t xml:space="preserve"> </w:t>
                        </w:r>
                        <w:r>
                          <w:rPr>
                            <w:color w:val="FFFFFF"/>
                            <w:spacing w:val="-2"/>
                            <w:sz w:val="24"/>
                          </w:rPr>
                          <w:t>Digital</w:t>
                        </w:r>
                      </w:p>
                    </w:txbxContent>
                  </v:textbox>
                </v:shape>
                <v:shape id="Textbox 74" o:spid="_x0000_s1039" type="#_x0000_t202" style="position:absolute;left:28229;top:12557;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1F7A96" w:rsidRDefault="00E61695">
                        <w:pPr>
                          <w:spacing w:before="94" w:line="216" w:lineRule="auto"/>
                          <w:ind w:left="1285" w:hanging="1203"/>
                          <w:rPr>
                            <w:sz w:val="24"/>
                          </w:rPr>
                        </w:pPr>
                        <w:r>
                          <w:rPr>
                            <w:color w:val="FFFFFF"/>
                            <w:sz w:val="24"/>
                          </w:rPr>
                          <w:t>Penggunaan</w:t>
                        </w:r>
                        <w:r>
                          <w:rPr>
                            <w:color w:val="FFFFFF"/>
                            <w:spacing w:val="-11"/>
                            <w:sz w:val="24"/>
                          </w:rPr>
                          <w:t xml:space="preserve"> </w:t>
                        </w:r>
                        <w:r>
                          <w:rPr>
                            <w:color w:val="FFFFFF"/>
                            <w:sz w:val="24"/>
                          </w:rPr>
                          <w:t>Bahasa</w:t>
                        </w:r>
                        <w:r>
                          <w:rPr>
                            <w:color w:val="FFFFFF"/>
                            <w:spacing w:val="-15"/>
                            <w:sz w:val="24"/>
                          </w:rPr>
                          <w:t xml:space="preserve"> </w:t>
                        </w:r>
                        <w:r>
                          <w:rPr>
                            <w:color w:val="FFFFFF"/>
                            <w:sz w:val="24"/>
                          </w:rPr>
                          <w:t>Gaul</w:t>
                        </w:r>
                        <w:r>
                          <w:rPr>
                            <w:color w:val="FFFFFF"/>
                            <w:spacing w:val="-14"/>
                            <w:sz w:val="24"/>
                          </w:rPr>
                          <w:t xml:space="preserve"> </w:t>
                        </w:r>
                        <w:r>
                          <w:rPr>
                            <w:color w:val="FFFFFF"/>
                            <w:sz w:val="24"/>
                          </w:rPr>
                          <w:t xml:space="preserve">Dalam </w:t>
                        </w:r>
                        <w:r>
                          <w:rPr>
                            <w:color w:val="FFFFFF"/>
                            <w:spacing w:val="-2"/>
                            <w:sz w:val="24"/>
                          </w:rPr>
                          <w:t>Podcast</w:t>
                        </w:r>
                      </w:p>
                    </w:txbxContent>
                  </v:textbox>
                </v:shape>
                <v:shape id="Textbox 75" o:spid="_x0000_s1040" type="#_x0000_t202" style="position:absolute;left:28229;top:18804;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1F7A96" w:rsidRDefault="00E61695">
                        <w:pPr>
                          <w:spacing w:before="94" w:line="216" w:lineRule="auto"/>
                          <w:ind w:left="460" w:hanging="111"/>
                          <w:rPr>
                            <w:sz w:val="24"/>
                          </w:rPr>
                        </w:pPr>
                        <w:r>
                          <w:rPr>
                            <w:color w:val="FFFFFF"/>
                            <w:sz w:val="24"/>
                          </w:rPr>
                          <w:t>Peran</w:t>
                        </w:r>
                        <w:r>
                          <w:rPr>
                            <w:color w:val="FFFFFF"/>
                            <w:spacing w:val="-12"/>
                            <w:sz w:val="24"/>
                          </w:rPr>
                          <w:t xml:space="preserve"> </w:t>
                        </w:r>
                        <w:r>
                          <w:rPr>
                            <w:color w:val="FFFFFF"/>
                            <w:sz w:val="24"/>
                          </w:rPr>
                          <w:t>media</w:t>
                        </w:r>
                        <w:r>
                          <w:rPr>
                            <w:color w:val="FFFFFF"/>
                            <w:spacing w:val="-15"/>
                            <w:sz w:val="24"/>
                          </w:rPr>
                          <w:t xml:space="preserve"> </w:t>
                        </w:r>
                        <w:r>
                          <w:rPr>
                            <w:color w:val="FFFFFF"/>
                            <w:sz w:val="24"/>
                          </w:rPr>
                          <w:t>Digital</w:t>
                        </w:r>
                        <w:r>
                          <w:rPr>
                            <w:color w:val="FFFFFF"/>
                            <w:spacing w:val="-12"/>
                            <w:sz w:val="24"/>
                          </w:rPr>
                          <w:t xml:space="preserve"> </w:t>
                        </w:r>
                        <w:r>
                          <w:rPr>
                            <w:color w:val="FFFFFF"/>
                            <w:sz w:val="24"/>
                          </w:rPr>
                          <w:t>Dalam Penyebaran Bahasa Gaul</w:t>
                        </w:r>
                      </w:p>
                    </w:txbxContent>
                  </v:textbox>
                </v:shape>
                <v:shape id="Textbox 76" o:spid="_x0000_s1041" type="#_x0000_t202" style="position:absolute;left:28229;top:25052;width:21057;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1F7A96" w:rsidRDefault="00E61695">
                        <w:pPr>
                          <w:spacing w:line="210" w:lineRule="exact"/>
                          <w:ind w:left="4" w:right="1"/>
                          <w:jc w:val="center"/>
                          <w:rPr>
                            <w:sz w:val="24"/>
                          </w:rPr>
                        </w:pPr>
                        <w:r>
                          <w:rPr>
                            <w:color w:val="FFFFFF"/>
                            <w:sz w:val="24"/>
                          </w:rPr>
                          <w:t>Analisis</w:t>
                        </w:r>
                        <w:r>
                          <w:rPr>
                            <w:color w:val="FFFFFF"/>
                            <w:spacing w:val="-4"/>
                            <w:sz w:val="24"/>
                          </w:rPr>
                          <w:t xml:space="preserve"> </w:t>
                        </w:r>
                        <w:r>
                          <w:rPr>
                            <w:color w:val="FFFFFF"/>
                            <w:sz w:val="24"/>
                          </w:rPr>
                          <w:t>Bahasa Gaul</w:t>
                        </w:r>
                        <w:r>
                          <w:rPr>
                            <w:color w:val="FFFFFF"/>
                            <w:spacing w:val="-3"/>
                            <w:sz w:val="24"/>
                          </w:rPr>
                          <w:t xml:space="preserve"> </w:t>
                        </w:r>
                        <w:r>
                          <w:rPr>
                            <w:color w:val="FFFFFF"/>
                            <w:spacing w:val="-2"/>
                            <w:sz w:val="24"/>
                          </w:rPr>
                          <w:t>Dalam</w:t>
                        </w:r>
                      </w:p>
                      <w:p w:rsidR="001F7A96" w:rsidRDefault="00E61695">
                        <w:pPr>
                          <w:spacing w:line="216" w:lineRule="auto"/>
                          <w:ind w:left="4"/>
                          <w:jc w:val="center"/>
                          <w:rPr>
                            <w:sz w:val="24"/>
                          </w:rPr>
                        </w:pPr>
                        <w:r>
                          <w:rPr>
                            <w:color w:val="FFFFFF"/>
                            <w:sz w:val="24"/>
                          </w:rPr>
                          <w:t>Selasar</w:t>
                        </w:r>
                        <w:r>
                          <w:rPr>
                            <w:color w:val="FFFFFF"/>
                            <w:spacing w:val="-12"/>
                            <w:sz w:val="24"/>
                          </w:rPr>
                          <w:t xml:space="preserve"> </w:t>
                        </w:r>
                        <w:r>
                          <w:rPr>
                            <w:color w:val="FFFFFF"/>
                            <w:sz w:val="24"/>
                          </w:rPr>
                          <w:t>Podcast</w:t>
                        </w:r>
                        <w:r>
                          <w:rPr>
                            <w:color w:val="FFFFFF"/>
                            <w:spacing w:val="-13"/>
                            <w:sz w:val="24"/>
                          </w:rPr>
                          <w:t xml:space="preserve"> </w:t>
                        </w:r>
                        <w:r>
                          <w:rPr>
                            <w:color w:val="FFFFFF"/>
                            <w:sz w:val="24"/>
                          </w:rPr>
                          <w:t>Deddy</w:t>
                        </w:r>
                        <w:r>
                          <w:rPr>
                            <w:color w:val="FFFFFF"/>
                            <w:spacing w:val="-14"/>
                            <w:sz w:val="24"/>
                          </w:rPr>
                          <w:t xml:space="preserve"> </w:t>
                        </w:r>
                        <w:r>
                          <w:rPr>
                            <w:color w:val="FFFFFF"/>
                            <w:sz w:val="24"/>
                          </w:rPr>
                          <w:t>Corbuzier (Kajian Sosiolinguistik)</w:t>
                        </w:r>
                      </w:p>
                    </w:txbxContent>
                  </v:textbox>
                </v:shape>
                <v:shape id="Textbox 77" o:spid="_x0000_s1042" type="#_x0000_t202" style="position:absolute;left:22965;top:6310;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hiMUA&#10;AADbAAAADwAAAGRycy9kb3ducmV2LnhtbESPzWrDMBCE74G+g9hCb4ncHhrjRDF1oFBoyF8LaW+L&#10;tbVMrZWxlNh5+ygQyHGYmW+YeT7YRpyo87VjBc+TBARx6XTNlYLvr/dxCsIHZI2NY1JwJg/54mE0&#10;x0y7nnd02odKRAj7DBWYENpMSl8asugnriWO3p/rLIYou0rqDvsIt418SZJXabHmuGCwpaWh8n9/&#10;tAo+f8u0T/3hp2jWG9ab5aow21Spp8fhbQYi0BDu4Vv7QyuYTuH6Jf4A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GIxQAAANsAAAAPAAAAAAAAAAAAAAAAAJgCAABkcnMv&#10;ZG93bnJldi54bWxQSwUGAAAAAAQABAD1AAAAigMAAAAA&#10;" fillcolor="#538235" strokecolor="white" strokeweight="1pt">
                  <v:textbox inset="0,0,0,0">
                    <w:txbxContent>
                      <w:p w:rsidR="001F7A96" w:rsidRDefault="00E61695">
                        <w:pPr>
                          <w:spacing w:before="186"/>
                          <w:ind w:left="416"/>
                          <w:rPr>
                            <w:color w:val="000000"/>
                            <w:sz w:val="24"/>
                          </w:rPr>
                        </w:pPr>
                        <w:r>
                          <w:rPr>
                            <w:color w:val="FFFFFF"/>
                            <w:sz w:val="24"/>
                          </w:rPr>
                          <w:t>Podcast</w:t>
                        </w:r>
                        <w:r>
                          <w:rPr>
                            <w:color w:val="FFFFFF"/>
                            <w:spacing w:val="-4"/>
                            <w:sz w:val="24"/>
                          </w:rPr>
                          <w:t xml:space="preserve"> </w:t>
                        </w:r>
                        <w:r>
                          <w:rPr>
                            <w:color w:val="FFFFFF"/>
                            <w:sz w:val="24"/>
                          </w:rPr>
                          <w:t>Deddy</w:t>
                        </w:r>
                        <w:r>
                          <w:rPr>
                            <w:color w:val="FFFFFF"/>
                            <w:spacing w:val="1"/>
                            <w:sz w:val="24"/>
                          </w:rPr>
                          <w:t xml:space="preserve"> </w:t>
                        </w:r>
                        <w:r>
                          <w:rPr>
                            <w:color w:val="FFFFFF"/>
                            <w:spacing w:val="-2"/>
                            <w:sz w:val="24"/>
                          </w:rPr>
                          <w:t>Corbuzier</w:t>
                        </w:r>
                      </w:p>
                    </w:txbxContent>
                  </v:textbox>
                </v:shape>
                <v:shape id="Textbox 78" o:spid="_x0000_s1043" type="#_x0000_t202" style="position:absolute;left:63;top:6310;width:2105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I1+sEA&#10;AADbAAAADwAAAGRycy9kb3ducmV2LnhtbERPz2vCMBS+D/wfwhO8zVQPrlSjqCAMNqZTQb09mmdT&#10;bF5Kk9n635uDsOPH93u26Gwl7tT40rGC0TABQZw7XXKh4HjYvKcgfEDWWDkmBQ/ysJj33maYadfy&#10;L933oRAxhH2GCkwIdSalzw1Z9ENXE0fu6hqLIcKmkLrBNobbSo6TZCItlhwbDNa0NpTf9n9Wwdcl&#10;T9vUn86r6mfLerv+XpldqtSg3y2nIAJ14V/8cn9qBR9xbPwSf4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iNfrBAAAA2wAAAA8AAAAAAAAAAAAAAAAAmAIAAGRycy9kb3du&#10;cmV2LnhtbFBLBQYAAAAABAAEAPUAAACGAwAAAAA=&#10;" fillcolor="#538235" strokecolor="white" strokeweight="1pt">
                  <v:textbox inset="0,0,0,0">
                    <w:txbxContent>
                      <w:p w:rsidR="001F7A96" w:rsidRDefault="00E61695">
                        <w:pPr>
                          <w:spacing w:before="186"/>
                          <w:ind w:left="941"/>
                          <w:rPr>
                            <w:color w:val="000000"/>
                            <w:sz w:val="24"/>
                          </w:rPr>
                        </w:pPr>
                        <w:r>
                          <w:rPr>
                            <w:color w:val="FFFFFF"/>
                            <w:spacing w:val="-4"/>
                            <w:sz w:val="24"/>
                          </w:rPr>
                          <w:t>Variasi</w:t>
                        </w:r>
                        <w:r>
                          <w:rPr>
                            <w:color w:val="FFFFFF"/>
                            <w:spacing w:val="-1"/>
                            <w:sz w:val="24"/>
                          </w:rPr>
                          <w:t xml:space="preserve"> </w:t>
                        </w:r>
                        <w:r>
                          <w:rPr>
                            <w:color w:val="FFFFFF"/>
                            <w:spacing w:val="-2"/>
                            <w:sz w:val="24"/>
                          </w:rPr>
                          <w:t>Bahasa</w:t>
                        </w:r>
                      </w:p>
                    </w:txbxContent>
                  </v:textbox>
                </v:shape>
                <v:shape id="Textbox 79" o:spid="_x0000_s1044" type="#_x0000_t202" style="position:absolute;left:11515;top:63;width:21056;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QYcUA&#10;AADbAAAADwAAAGRycy9kb3ducmV2LnhtbESPQWvCQBSE74X+h+UVvOnGHjSNrqKCIFSqpoL29si+&#10;ZkOzb0N2a9J/3y0IPQ4z8w0zX/a2FjdqfeVYwXiUgCAunK64VHB+3w5TED4ga6wdk4If8rBcPD7M&#10;MdOu4xPd8lCKCGGfoQITQpNJ6QtDFv3INcTR+3StxRBlW0rdYhfhtpbPSTKRFiuOCwYb2hgqvvJv&#10;q+D1o0i71F+u6/rtwPqw2a/NMVVq8NSvZiAC9eE/fG/vtILpC/x9i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pBhxQAAANsAAAAPAAAAAAAAAAAAAAAAAJgCAABkcnMv&#10;ZG93bnJldi54bWxQSwUGAAAAAAQABAD1AAAAigMAAAAA&#10;" fillcolor="#538235" strokecolor="white" strokeweight="1pt">
                  <v:textbox inset="0,0,0,0">
                    <w:txbxContent>
                      <w:p w:rsidR="001F7A96" w:rsidRDefault="00E61695">
                        <w:pPr>
                          <w:spacing w:before="185"/>
                          <w:ind w:left="926"/>
                          <w:rPr>
                            <w:color w:val="000000"/>
                            <w:sz w:val="24"/>
                          </w:rPr>
                        </w:pPr>
                        <w:r>
                          <w:rPr>
                            <w:color w:val="FFFFFF"/>
                            <w:spacing w:val="-2"/>
                            <w:sz w:val="24"/>
                          </w:rPr>
                          <w:t>Sosiolinguistik</w:t>
                        </w:r>
                      </w:p>
                    </w:txbxContent>
                  </v:textbox>
                </v:shape>
                <w10:wrap type="topAndBottom" anchorx="page"/>
              </v:group>
            </w:pict>
          </mc:Fallback>
        </mc:AlternateContent>
      </w:r>
    </w:p>
    <w:p w:rsidR="001F7A96" w:rsidRDefault="001F7A96">
      <w:pPr>
        <w:pStyle w:val="BodyText"/>
        <w:spacing w:before="63"/>
      </w:pPr>
    </w:p>
    <w:p w:rsidR="001F7A96" w:rsidRDefault="00E61695">
      <w:pPr>
        <w:pStyle w:val="Heading2"/>
        <w:ind w:left="4215"/>
        <w:jc w:val="left"/>
      </w:pPr>
      <w:r>
        <w:t>Gambar</w:t>
      </w:r>
      <w:r>
        <w:rPr>
          <w:spacing w:val="-5"/>
        </w:rPr>
        <w:t xml:space="preserve"> </w:t>
      </w:r>
      <w:r>
        <w:t>2.1</w:t>
      </w:r>
      <w:r>
        <w:rPr>
          <w:spacing w:val="-1"/>
        </w:rPr>
        <w:t xml:space="preserve"> </w:t>
      </w:r>
      <w:r>
        <w:t>Kerangka</w:t>
      </w:r>
      <w:r>
        <w:rPr>
          <w:spacing w:val="-4"/>
        </w:rPr>
        <w:t xml:space="preserve"> </w:t>
      </w:r>
      <w:r>
        <w:rPr>
          <w:spacing w:val="-2"/>
        </w:rPr>
        <w:t>Berfikir</w:t>
      </w:r>
    </w:p>
    <w:p w:rsidR="001F7A96" w:rsidRDefault="001F7A96">
      <w:pPr>
        <w:pStyle w:val="BodyText"/>
        <w:rPr>
          <w:b/>
        </w:rPr>
      </w:pPr>
    </w:p>
    <w:p w:rsidR="001F7A96" w:rsidRDefault="001F7A96">
      <w:pPr>
        <w:pStyle w:val="BodyText"/>
        <w:spacing w:before="123"/>
        <w:rPr>
          <w:b/>
        </w:rPr>
      </w:pPr>
    </w:p>
    <w:p w:rsidR="001F7A96" w:rsidRDefault="00E61695">
      <w:pPr>
        <w:pStyle w:val="Heading2"/>
        <w:numPr>
          <w:ilvl w:val="1"/>
          <w:numId w:val="9"/>
        </w:numPr>
        <w:tabs>
          <w:tab w:val="left" w:pos="2546"/>
        </w:tabs>
      </w:pPr>
      <w:bookmarkStart w:id="29" w:name="_bookmark28"/>
      <w:bookmarkEnd w:id="29"/>
      <w:r>
        <w:t>Penelitian</w:t>
      </w:r>
      <w:r>
        <w:rPr>
          <w:spacing w:val="55"/>
        </w:rPr>
        <w:t xml:space="preserve"> </w:t>
      </w:r>
      <w:r>
        <w:rPr>
          <w:spacing w:val="-2"/>
        </w:rPr>
        <w:t>Relevan</w:t>
      </w:r>
    </w:p>
    <w:p w:rsidR="001F7A96" w:rsidRDefault="001F7A96">
      <w:pPr>
        <w:pStyle w:val="BodyText"/>
        <w:rPr>
          <w:b/>
        </w:rPr>
      </w:pPr>
    </w:p>
    <w:p w:rsidR="001F7A96" w:rsidRDefault="00E61695">
      <w:pPr>
        <w:pStyle w:val="BodyText"/>
        <w:spacing w:line="480" w:lineRule="auto"/>
        <w:ind w:left="2126" w:right="1558" w:firstLine="566"/>
        <w:jc w:val="both"/>
      </w:pPr>
      <w:r>
        <w:t>Dalam penulisan ini ada beberapa jurnal pendukung yang relevan dengan</w:t>
      </w:r>
      <w:r>
        <w:rPr>
          <w:spacing w:val="40"/>
        </w:rPr>
        <w:t xml:space="preserve"> </w:t>
      </w:r>
      <w:r>
        <w:t>penelitian</w:t>
      </w:r>
      <w:r>
        <w:rPr>
          <w:spacing w:val="40"/>
        </w:rPr>
        <w:t xml:space="preserve"> </w:t>
      </w:r>
      <w:r>
        <w:t>yang</w:t>
      </w:r>
      <w:r>
        <w:rPr>
          <w:spacing w:val="40"/>
        </w:rPr>
        <w:t xml:space="preserve"> </w:t>
      </w:r>
      <w:r>
        <w:t>dilakukan</w:t>
      </w:r>
      <w:r>
        <w:rPr>
          <w:spacing w:val="40"/>
        </w:rPr>
        <w:t xml:space="preserve"> </w:t>
      </w:r>
      <w:r>
        <w:t>penulis</w:t>
      </w:r>
      <w:r>
        <w:rPr>
          <w:spacing w:val="40"/>
        </w:rPr>
        <w:t xml:space="preserve"> </w:t>
      </w:r>
      <w:r>
        <w:t>diantaranya</w:t>
      </w:r>
      <w:r>
        <w:rPr>
          <w:spacing w:val="40"/>
        </w:rPr>
        <w:t xml:space="preserve"> </w:t>
      </w:r>
      <w:r>
        <w:t>ialah</w:t>
      </w:r>
    </w:p>
    <w:p w:rsidR="001F7A96" w:rsidRDefault="00E61695">
      <w:pPr>
        <w:pStyle w:val="ListParagraph"/>
        <w:numPr>
          <w:ilvl w:val="0"/>
          <w:numId w:val="5"/>
        </w:numPr>
        <w:tabs>
          <w:tab w:val="left" w:pos="2486"/>
        </w:tabs>
        <w:spacing w:line="480" w:lineRule="auto"/>
        <w:ind w:right="1555"/>
        <w:jc w:val="both"/>
        <w:rPr>
          <w:sz w:val="24"/>
        </w:rPr>
      </w:pPr>
      <w:r>
        <w:rPr>
          <w:sz w:val="24"/>
        </w:rPr>
        <w:t xml:space="preserve">Analisis Bahasa Gaul dalam Video </w:t>
      </w:r>
      <w:r>
        <w:rPr>
          <w:i/>
          <w:sz w:val="24"/>
        </w:rPr>
        <w:t xml:space="preserve">Youtube </w:t>
      </w:r>
      <w:r>
        <w:rPr>
          <w:sz w:val="24"/>
        </w:rPr>
        <w:t>Deddy Corbuzier</w:t>
      </w:r>
      <w:r>
        <w:rPr>
          <w:spacing w:val="-11"/>
          <w:sz w:val="24"/>
        </w:rPr>
        <w:t xml:space="preserve"> </w:t>
      </w:r>
      <w:r>
        <w:rPr>
          <w:sz w:val="24"/>
        </w:rPr>
        <w:t>(Kajian Sosiolinguistik: Makna Singkatan dan Makna Kiasan Bahasa Gaul)</w:t>
      </w:r>
      <w:r>
        <w:rPr>
          <w:spacing w:val="80"/>
          <w:sz w:val="24"/>
        </w:rPr>
        <w:t xml:space="preserve"> </w:t>
      </w:r>
      <w:r>
        <w:rPr>
          <w:sz w:val="24"/>
        </w:rPr>
        <w:t>yang</w:t>
      </w:r>
      <w:r>
        <w:rPr>
          <w:spacing w:val="40"/>
          <w:sz w:val="24"/>
        </w:rPr>
        <w:t xml:space="preserve"> </w:t>
      </w:r>
      <w:r>
        <w:rPr>
          <w:sz w:val="24"/>
        </w:rPr>
        <w:t>d</w:t>
      </w:r>
      <w:r>
        <w:rPr>
          <w:sz w:val="24"/>
        </w:rPr>
        <w:t>ilakukan</w:t>
      </w:r>
      <w:r>
        <w:rPr>
          <w:spacing w:val="40"/>
          <w:sz w:val="24"/>
        </w:rPr>
        <w:t xml:space="preserve"> </w:t>
      </w:r>
      <w:r>
        <w:rPr>
          <w:sz w:val="24"/>
        </w:rPr>
        <w:t>oleh</w:t>
      </w:r>
      <w:r>
        <w:rPr>
          <w:spacing w:val="40"/>
          <w:sz w:val="24"/>
        </w:rPr>
        <w:t xml:space="preserve"> </w:t>
      </w:r>
      <w:r>
        <w:rPr>
          <w:sz w:val="24"/>
        </w:rPr>
        <w:t>Andi</w:t>
      </w:r>
      <w:r>
        <w:rPr>
          <w:spacing w:val="40"/>
          <w:sz w:val="24"/>
        </w:rPr>
        <w:t xml:space="preserve"> </w:t>
      </w:r>
      <w:r>
        <w:rPr>
          <w:sz w:val="24"/>
        </w:rPr>
        <w:t>Fikri</w:t>
      </w:r>
      <w:r>
        <w:rPr>
          <w:spacing w:val="40"/>
          <w:sz w:val="24"/>
        </w:rPr>
        <w:t xml:space="preserve"> </w:t>
      </w:r>
      <w:r>
        <w:rPr>
          <w:sz w:val="24"/>
        </w:rPr>
        <w:t>Amran,dkk</w:t>
      </w:r>
      <w:r>
        <w:rPr>
          <w:spacing w:val="40"/>
          <w:sz w:val="24"/>
        </w:rPr>
        <w:t xml:space="preserve"> </w:t>
      </w:r>
      <w:r>
        <w:rPr>
          <w:sz w:val="24"/>
        </w:rPr>
        <w:t>pada</w:t>
      </w:r>
      <w:r>
        <w:rPr>
          <w:spacing w:val="40"/>
          <w:sz w:val="24"/>
        </w:rPr>
        <w:t xml:space="preserve"> </w:t>
      </w:r>
      <w:r>
        <w:rPr>
          <w:sz w:val="24"/>
        </w:rPr>
        <w:t>tahun</w:t>
      </w:r>
      <w:r>
        <w:rPr>
          <w:spacing w:val="40"/>
          <w:sz w:val="24"/>
        </w:rPr>
        <w:t xml:space="preserve"> </w:t>
      </w:r>
      <w:r>
        <w:rPr>
          <w:sz w:val="24"/>
        </w:rPr>
        <w:t>2022. Penelitian</w:t>
      </w:r>
      <w:r>
        <w:rPr>
          <w:spacing w:val="80"/>
          <w:w w:val="150"/>
          <w:sz w:val="24"/>
        </w:rPr>
        <w:t xml:space="preserve"> </w:t>
      </w:r>
      <w:r>
        <w:rPr>
          <w:sz w:val="24"/>
        </w:rPr>
        <w:t>ini</w:t>
      </w:r>
      <w:r>
        <w:rPr>
          <w:spacing w:val="80"/>
          <w:w w:val="150"/>
          <w:sz w:val="24"/>
        </w:rPr>
        <w:t xml:space="preserve"> </w:t>
      </w:r>
      <w:r>
        <w:rPr>
          <w:sz w:val="24"/>
        </w:rPr>
        <w:t>menggunakan</w:t>
      </w:r>
      <w:r>
        <w:rPr>
          <w:spacing w:val="80"/>
          <w:w w:val="150"/>
          <w:sz w:val="24"/>
        </w:rPr>
        <w:t xml:space="preserve"> </w:t>
      </w:r>
      <w:r>
        <w:rPr>
          <w:sz w:val="24"/>
        </w:rPr>
        <w:t>jenis</w:t>
      </w:r>
      <w:r>
        <w:rPr>
          <w:spacing w:val="80"/>
          <w:w w:val="150"/>
          <w:sz w:val="24"/>
        </w:rPr>
        <w:t xml:space="preserve"> </w:t>
      </w:r>
      <w:r>
        <w:rPr>
          <w:sz w:val="24"/>
        </w:rPr>
        <w:t>penelitian</w:t>
      </w:r>
      <w:r>
        <w:rPr>
          <w:spacing w:val="80"/>
          <w:w w:val="150"/>
          <w:sz w:val="24"/>
        </w:rPr>
        <w:t xml:space="preserve"> </w:t>
      </w:r>
      <w:r>
        <w:rPr>
          <w:sz w:val="24"/>
        </w:rPr>
        <w:t>deskriptif</w:t>
      </w:r>
      <w:r>
        <w:rPr>
          <w:spacing w:val="80"/>
          <w:w w:val="150"/>
          <w:sz w:val="24"/>
        </w:rPr>
        <w:t xml:space="preserve"> </w:t>
      </w:r>
      <w:r>
        <w:rPr>
          <w:sz w:val="24"/>
        </w:rPr>
        <w:t>kualitatif.</w:t>
      </w:r>
    </w:p>
    <w:p w:rsidR="001F7A96" w:rsidRDefault="001F7A96">
      <w:pPr>
        <w:pStyle w:val="ListParagraph"/>
        <w:spacing w:line="480" w:lineRule="auto"/>
        <w:jc w:val="both"/>
        <w:rPr>
          <w:sz w:val="24"/>
        </w:rPr>
        <w:sectPr w:rsidR="001F7A96">
          <w:pgSz w:w="11910" w:h="16840"/>
          <w:pgMar w:top="1620" w:right="141" w:bottom="280" w:left="708" w:header="718" w:footer="0" w:gutter="0"/>
          <w:cols w:space="720"/>
        </w:sectPr>
      </w:pPr>
    </w:p>
    <w:p w:rsidR="001F7A96" w:rsidRDefault="00E61695">
      <w:pPr>
        <w:pStyle w:val="BodyText"/>
        <w:spacing w:before="80" w:line="480" w:lineRule="auto"/>
        <w:ind w:left="2486" w:right="1552"/>
        <w:jc w:val="both"/>
      </w:pPr>
      <w:r>
        <w:rPr>
          <w:noProof/>
          <w:lang w:val="en-US"/>
        </w:rPr>
        <w:lastRenderedPageBreak/>
        <w:drawing>
          <wp:anchor distT="0" distB="0" distL="0" distR="0" simplePos="0" relativeHeight="48513894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r>
        <w:t>Tujuan</w:t>
      </w:r>
      <w:r>
        <w:rPr>
          <w:spacing w:val="40"/>
        </w:rPr>
        <w:t xml:space="preserve"> </w:t>
      </w:r>
      <w:r>
        <w:t>penelitian</w:t>
      </w:r>
      <w:r>
        <w:rPr>
          <w:spacing w:val="40"/>
        </w:rPr>
        <w:t xml:space="preserve"> </w:t>
      </w:r>
      <w:r>
        <w:t>untuk</w:t>
      </w:r>
      <w:r>
        <w:rPr>
          <w:spacing w:val="40"/>
        </w:rPr>
        <w:t xml:space="preserve"> </w:t>
      </w:r>
      <w:r>
        <w:t>mengetahui</w:t>
      </w:r>
      <w:r>
        <w:rPr>
          <w:spacing w:val="40"/>
        </w:rPr>
        <w:t xml:space="preserve"> </w:t>
      </w:r>
      <w:r>
        <w:t>makna</w:t>
      </w:r>
      <w:r>
        <w:rPr>
          <w:spacing w:val="40"/>
        </w:rPr>
        <w:t xml:space="preserve"> </w:t>
      </w:r>
      <w:r>
        <w:t>singkatan</w:t>
      </w:r>
      <w:r>
        <w:rPr>
          <w:spacing w:val="40"/>
        </w:rPr>
        <w:t xml:space="preserve"> </w:t>
      </w:r>
      <w:r>
        <w:t>dan</w:t>
      </w:r>
      <w:r>
        <w:rPr>
          <w:spacing w:val="40"/>
        </w:rPr>
        <w:t xml:space="preserve"> </w:t>
      </w:r>
      <w:r>
        <w:t xml:space="preserve">makna kiasan bahasa gaul dalam video </w:t>
      </w:r>
      <w:r>
        <w:rPr>
          <w:i/>
        </w:rPr>
        <w:t xml:space="preserve">youtube </w:t>
      </w:r>
      <w:r>
        <w:t>Deddy Corbuzier. Hasil penelitian ini menunjukkan bahwa adanya 41 data yang mengandung makna</w:t>
      </w:r>
      <w:r>
        <w:rPr>
          <w:spacing w:val="40"/>
        </w:rPr>
        <w:t xml:space="preserve"> </w:t>
      </w:r>
      <w:r>
        <w:t>singkatan,</w:t>
      </w:r>
      <w:r>
        <w:rPr>
          <w:spacing w:val="40"/>
        </w:rPr>
        <w:t xml:space="preserve"> </w:t>
      </w:r>
      <w:r>
        <w:t>diantaranya</w:t>
      </w:r>
      <w:r>
        <w:rPr>
          <w:spacing w:val="40"/>
        </w:rPr>
        <w:t xml:space="preserve"> </w:t>
      </w:r>
      <w:r>
        <w:t>11</w:t>
      </w:r>
      <w:r>
        <w:rPr>
          <w:spacing w:val="40"/>
        </w:rPr>
        <w:t xml:space="preserve"> </w:t>
      </w:r>
      <w:r>
        <w:t>makna</w:t>
      </w:r>
      <w:r>
        <w:rPr>
          <w:spacing w:val="40"/>
        </w:rPr>
        <w:t xml:space="preserve"> </w:t>
      </w:r>
      <w:r>
        <w:t>singkatan</w:t>
      </w:r>
      <w:r>
        <w:rPr>
          <w:spacing w:val="40"/>
        </w:rPr>
        <w:t xml:space="preserve"> </w:t>
      </w:r>
      <w:r>
        <w:t>dan</w:t>
      </w:r>
      <w:r>
        <w:rPr>
          <w:spacing w:val="40"/>
        </w:rPr>
        <w:t xml:space="preserve"> </w:t>
      </w:r>
      <w:r>
        <w:t>30</w:t>
      </w:r>
      <w:r>
        <w:rPr>
          <w:spacing w:val="40"/>
        </w:rPr>
        <w:t xml:space="preserve"> </w:t>
      </w:r>
      <w:r>
        <w:t xml:space="preserve">makna kiasan bahasa gaul dalam video </w:t>
      </w:r>
      <w:r>
        <w:rPr>
          <w:i/>
        </w:rPr>
        <w:t xml:space="preserve">youtube </w:t>
      </w:r>
      <w:r>
        <w:t>Deddy Corbuzier. Perbedaan dari</w:t>
      </w:r>
      <w:r>
        <w:rPr>
          <w:spacing w:val="40"/>
        </w:rPr>
        <w:t xml:space="preserve"> </w:t>
      </w:r>
      <w:r>
        <w:t>penelitian</w:t>
      </w:r>
      <w:r>
        <w:rPr>
          <w:spacing w:val="40"/>
        </w:rPr>
        <w:t xml:space="preserve"> </w:t>
      </w:r>
      <w:r>
        <w:t>dilakukan</w:t>
      </w:r>
      <w:r>
        <w:rPr>
          <w:spacing w:val="40"/>
        </w:rPr>
        <w:t xml:space="preserve"> </w:t>
      </w:r>
      <w:r>
        <w:t>Andi</w:t>
      </w:r>
      <w:r>
        <w:rPr>
          <w:spacing w:val="40"/>
        </w:rPr>
        <w:t xml:space="preserve"> </w:t>
      </w:r>
      <w:r>
        <w:t>Fikri</w:t>
      </w:r>
      <w:r>
        <w:rPr>
          <w:spacing w:val="40"/>
        </w:rPr>
        <w:t xml:space="preserve"> </w:t>
      </w:r>
      <w:r>
        <w:t>Amran</w:t>
      </w:r>
      <w:r>
        <w:t>,</w:t>
      </w:r>
      <w:r>
        <w:rPr>
          <w:spacing w:val="40"/>
        </w:rPr>
        <w:t xml:space="preserve"> </w:t>
      </w:r>
      <w:r>
        <w:t>dkk</w:t>
      </w:r>
      <w:r>
        <w:rPr>
          <w:spacing w:val="40"/>
        </w:rPr>
        <w:t xml:space="preserve"> </w:t>
      </w:r>
      <w:r>
        <w:t>(2022)</w:t>
      </w:r>
      <w:r>
        <w:rPr>
          <w:spacing w:val="40"/>
        </w:rPr>
        <w:t xml:space="preserve"> </w:t>
      </w:r>
      <w:r>
        <w:t xml:space="preserve">dengan penulis adalah fokus penelitian Andi Fikri Amran, dkk adalah pada analisis bahasa gaul dalam video </w:t>
      </w:r>
      <w:r>
        <w:rPr>
          <w:i/>
        </w:rPr>
        <w:t xml:space="preserve">youtube </w:t>
      </w:r>
      <w:r>
        <w:t>Deddy Corbuzier, dengan penekanan pada makna singkatan dan kiasan, sedangkan penulis</w:t>
      </w:r>
      <w:r>
        <w:rPr>
          <w:spacing w:val="40"/>
        </w:rPr>
        <w:t xml:space="preserve"> </w:t>
      </w:r>
      <w:r>
        <w:t>terfokus pada bentuk penggunaan kata dan fun</w:t>
      </w:r>
      <w:r>
        <w:t>gsi sosial pada bentuk bahasa gaul.</w:t>
      </w:r>
    </w:p>
    <w:p w:rsidR="001F7A96" w:rsidRDefault="00E61695">
      <w:pPr>
        <w:pStyle w:val="ListParagraph"/>
        <w:numPr>
          <w:ilvl w:val="0"/>
          <w:numId w:val="5"/>
        </w:numPr>
        <w:tabs>
          <w:tab w:val="left" w:pos="2486"/>
        </w:tabs>
        <w:spacing w:before="1" w:line="480" w:lineRule="auto"/>
        <w:ind w:right="1555"/>
        <w:jc w:val="both"/>
        <w:rPr>
          <w:sz w:val="24"/>
        </w:rPr>
      </w:pPr>
      <w:r>
        <w:rPr>
          <w:sz w:val="24"/>
        </w:rPr>
        <w:t xml:space="preserve">Analisis Ragam Bahasa: Konten </w:t>
      </w:r>
      <w:r>
        <w:rPr>
          <w:i/>
          <w:sz w:val="24"/>
        </w:rPr>
        <w:t xml:space="preserve">Youtube Podcast </w:t>
      </w:r>
      <w:r>
        <w:rPr>
          <w:sz w:val="24"/>
        </w:rPr>
        <w:t>Deddy yang</w:t>
      </w:r>
      <w:r>
        <w:rPr>
          <w:spacing w:val="40"/>
          <w:sz w:val="24"/>
        </w:rPr>
        <w:t xml:space="preserve"> </w:t>
      </w:r>
      <w:r>
        <w:rPr>
          <w:sz w:val="24"/>
        </w:rPr>
        <w:t>dilakukan</w:t>
      </w:r>
      <w:r>
        <w:rPr>
          <w:spacing w:val="40"/>
          <w:sz w:val="24"/>
        </w:rPr>
        <w:t xml:space="preserve"> </w:t>
      </w:r>
      <w:r>
        <w:rPr>
          <w:sz w:val="24"/>
        </w:rPr>
        <w:t>Geovaldi</w:t>
      </w:r>
      <w:r>
        <w:rPr>
          <w:spacing w:val="40"/>
          <w:sz w:val="24"/>
        </w:rPr>
        <w:t xml:space="preserve"> </w:t>
      </w:r>
      <w:r>
        <w:rPr>
          <w:sz w:val="24"/>
        </w:rPr>
        <w:t>Rahmadani</w:t>
      </w:r>
      <w:r>
        <w:rPr>
          <w:spacing w:val="40"/>
          <w:sz w:val="24"/>
        </w:rPr>
        <w:t xml:space="preserve"> </w:t>
      </w:r>
      <w:r>
        <w:rPr>
          <w:sz w:val="24"/>
        </w:rPr>
        <w:t>Dwikarismandiar,dkk</w:t>
      </w:r>
      <w:r>
        <w:rPr>
          <w:spacing w:val="40"/>
          <w:sz w:val="24"/>
        </w:rPr>
        <w:t xml:space="preserve"> </w:t>
      </w:r>
      <w:r>
        <w:rPr>
          <w:sz w:val="24"/>
        </w:rPr>
        <w:t>pada</w:t>
      </w:r>
      <w:r>
        <w:rPr>
          <w:spacing w:val="40"/>
          <w:sz w:val="24"/>
        </w:rPr>
        <w:t xml:space="preserve"> </w:t>
      </w:r>
      <w:r>
        <w:rPr>
          <w:sz w:val="24"/>
        </w:rPr>
        <w:t xml:space="preserve">tahun 2022. Penelitian ini menggunakan jenis penelitian kualitatif. Tujuan penelitian untuk mengetahui jenis </w:t>
      </w:r>
      <w:r>
        <w:rPr>
          <w:sz w:val="24"/>
        </w:rPr>
        <w:t>ragam bahasa pada konten youtube Deddy Corbuzier. Hasil dari penelitian tersebut menunjukkan bahwa terdapat</w:t>
      </w:r>
      <w:r>
        <w:rPr>
          <w:spacing w:val="40"/>
          <w:sz w:val="24"/>
        </w:rPr>
        <w:t xml:space="preserve"> </w:t>
      </w:r>
      <w:r>
        <w:rPr>
          <w:sz w:val="24"/>
        </w:rPr>
        <w:t>28</w:t>
      </w:r>
      <w:r>
        <w:rPr>
          <w:spacing w:val="40"/>
          <w:sz w:val="24"/>
        </w:rPr>
        <w:t xml:space="preserve"> </w:t>
      </w:r>
      <w:r>
        <w:rPr>
          <w:sz w:val="24"/>
        </w:rPr>
        <w:t>ragam</w:t>
      </w:r>
      <w:r>
        <w:rPr>
          <w:spacing w:val="40"/>
          <w:sz w:val="24"/>
        </w:rPr>
        <w:t xml:space="preserve"> </w:t>
      </w:r>
      <w:r>
        <w:rPr>
          <w:sz w:val="24"/>
        </w:rPr>
        <w:t>bahasa</w:t>
      </w:r>
      <w:r>
        <w:rPr>
          <w:spacing w:val="40"/>
          <w:sz w:val="24"/>
        </w:rPr>
        <w:t xml:space="preserve"> </w:t>
      </w:r>
      <w:r>
        <w:rPr>
          <w:sz w:val="24"/>
        </w:rPr>
        <w:t>yang</w:t>
      </w:r>
      <w:r>
        <w:rPr>
          <w:spacing w:val="40"/>
          <w:sz w:val="24"/>
        </w:rPr>
        <w:t xml:space="preserve"> </w:t>
      </w:r>
      <w:r>
        <w:rPr>
          <w:sz w:val="24"/>
        </w:rPr>
        <w:t>terdapat</w:t>
      </w:r>
      <w:r>
        <w:rPr>
          <w:spacing w:val="40"/>
          <w:sz w:val="24"/>
        </w:rPr>
        <w:t xml:space="preserve"> </w:t>
      </w:r>
      <w:r>
        <w:rPr>
          <w:sz w:val="24"/>
        </w:rPr>
        <w:t>dalam</w:t>
      </w:r>
      <w:r>
        <w:rPr>
          <w:spacing w:val="40"/>
          <w:sz w:val="24"/>
        </w:rPr>
        <w:t xml:space="preserve"> </w:t>
      </w:r>
      <w:r>
        <w:rPr>
          <w:i/>
          <w:sz w:val="24"/>
        </w:rPr>
        <w:t>podcast</w:t>
      </w:r>
      <w:r>
        <w:rPr>
          <w:i/>
          <w:spacing w:val="40"/>
          <w:sz w:val="24"/>
        </w:rPr>
        <w:t xml:space="preserve"> </w:t>
      </w:r>
      <w:r>
        <w:rPr>
          <w:sz w:val="24"/>
        </w:rPr>
        <w:t>yang</w:t>
      </w:r>
      <w:r>
        <w:rPr>
          <w:spacing w:val="40"/>
          <w:sz w:val="24"/>
        </w:rPr>
        <w:t xml:space="preserve"> </w:t>
      </w:r>
      <w:r>
        <w:rPr>
          <w:sz w:val="24"/>
        </w:rPr>
        <w:t>terdiri atas 4 narasumber. Perbedaan dari penelitian yang dilakukan Geovaldi Rahmadani Dwikarismand</w:t>
      </w:r>
      <w:r>
        <w:rPr>
          <w:sz w:val="24"/>
        </w:rPr>
        <w:t>iar,dkk (2022) dengan penulis adalah</w:t>
      </w:r>
      <w:r>
        <w:rPr>
          <w:spacing w:val="40"/>
          <w:sz w:val="24"/>
        </w:rPr>
        <w:t xml:space="preserve"> </w:t>
      </w:r>
      <w:r>
        <w:rPr>
          <w:sz w:val="24"/>
        </w:rPr>
        <w:t>berfokus terhadap bentuk penggunaan bahasa gaul serta</w:t>
      </w:r>
      <w:r>
        <w:rPr>
          <w:spacing w:val="-2"/>
          <w:sz w:val="24"/>
        </w:rPr>
        <w:t xml:space="preserve"> </w:t>
      </w:r>
      <w:r>
        <w:rPr>
          <w:sz w:val="24"/>
        </w:rPr>
        <w:t>fungsi</w:t>
      </w:r>
      <w:r>
        <w:rPr>
          <w:spacing w:val="-1"/>
          <w:sz w:val="24"/>
        </w:rPr>
        <w:t xml:space="preserve"> </w:t>
      </w:r>
      <w:r>
        <w:rPr>
          <w:sz w:val="24"/>
        </w:rPr>
        <w:t>sosial pada bentuk bahasa gaul.</w:t>
      </w:r>
    </w:p>
    <w:p w:rsidR="001F7A96" w:rsidRDefault="00E61695">
      <w:pPr>
        <w:pStyle w:val="ListParagraph"/>
        <w:numPr>
          <w:ilvl w:val="0"/>
          <w:numId w:val="5"/>
        </w:numPr>
        <w:tabs>
          <w:tab w:val="left" w:pos="2486"/>
        </w:tabs>
        <w:spacing w:line="480" w:lineRule="auto"/>
        <w:ind w:right="1554"/>
        <w:jc w:val="both"/>
        <w:rPr>
          <w:sz w:val="24"/>
        </w:rPr>
      </w:pPr>
      <w:r>
        <w:rPr>
          <w:sz w:val="24"/>
        </w:rPr>
        <w:t>Analisis</w:t>
      </w:r>
      <w:r>
        <w:rPr>
          <w:spacing w:val="40"/>
          <w:sz w:val="24"/>
        </w:rPr>
        <w:t xml:space="preserve"> </w:t>
      </w:r>
      <w:r>
        <w:rPr>
          <w:sz w:val="24"/>
        </w:rPr>
        <w:t>Bahasa</w:t>
      </w:r>
      <w:r>
        <w:rPr>
          <w:spacing w:val="40"/>
          <w:sz w:val="24"/>
        </w:rPr>
        <w:t xml:space="preserve"> </w:t>
      </w:r>
      <w:r>
        <w:rPr>
          <w:sz w:val="24"/>
        </w:rPr>
        <w:t>Gaul</w:t>
      </w:r>
      <w:r>
        <w:rPr>
          <w:spacing w:val="40"/>
          <w:sz w:val="24"/>
        </w:rPr>
        <w:t xml:space="preserve"> </w:t>
      </w:r>
      <w:r>
        <w:rPr>
          <w:sz w:val="24"/>
        </w:rPr>
        <w:t>dalam</w:t>
      </w:r>
      <w:r>
        <w:rPr>
          <w:spacing w:val="40"/>
          <w:sz w:val="24"/>
        </w:rPr>
        <w:t xml:space="preserve"> </w:t>
      </w:r>
      <w:r>
        <w:rPr>
          <w:sz w:val="24"/>
        </w:rPr>
        <w:t>Komunikasi</w:t>
      </w:r>
      <w:r>
        <w:rPr>
          <w:spacing w:val="40"/>
          <w:sz w:val="24"/>
        </w:rPr>
        <w:t xml:space="preserve"> </w:t>
      </w:r>
      <w:r>
        <w:rPr>
          <w:sz w:val="24"/>
        </w:rPr>
        <w:t>di</w:t>
      </w:r>
      <w:r>
        <w:rPr>
          <w:spacing w:val="40"/>
          <w:sz w:val="24"/>
        </w:rPr>
        <w:t xml:space="preserve"> </w:t>
      </w:r>
      <w:r>
        <w:rPr>
          <w:sz w:val="24"/>
        </w:rPr>
        <w:t>Media</w:t>
      </w:r>
      <w:r>
        <w:rPr>
          <w:spacing w:val="40"/>
          <w:sz w:val="24"/>
        </w:rPr>
        <w:t xml:space="preserve"> </w:t>
      </w:r>
      <w:r>
        <w:rPr>
          <w:sz w:val="24"/>
        </w:rPr>
        <w:t>Sosial</w:t>
      </w:r>
      <w:r>
        <w:rPr>
          <w:spacing w:val="40"/>
          <w:sz w:val="24"/>
        </w:rPr>
        <w:t xml:space="preserve"> </w:t>
      </w:r>
      <w:r>
        <w:rPr>
          <w:sz w:val="24"/>
        </w:rPr>
        <w:t>Twitter yang</w:t>
      </w:r>
      <w:r>
        <w:rPr>
          <w:spacing w:val="40"/>
          <w:sz w:val="24"/>
        </w:rPr>
        <w:t xml:space="preserve"> </w:t>
      </w:r>
      <w:r>
        <w:rPr>
          <w:sz w:val="24"/>
        </w:rPr>
        <w:t>dilakukan</w:t>
      </w:r>
      <w:r>
        <w:rPr>
          <w:spacing w:val="40"/>
          <w:sz w:val="24"/>
        </w:rPr>
        <w:t xml:space="preserve"> </w:t>
      </w:r>
      <w:r>
        <w:rPr>
          <w:sz w:val="24"/>
        </w:rPr>
        <w:t>oleh</w:t>
      </w:r>
      <w:r>
        <w:rPr>
          <w:spacing w:val="40"/>
          <w:sz w:val="24"/>
        </w:rPr>
        <w:t xml:space="preserve"> </w:t>
      </w:r>
      <w:r>
        <w:rPr>
          <w:sz w:val="24"/>
        </w:rPr>
        <w:t>Nurul</w:t>
      </w:r>
      <w:r>
        <w:rPr>
          <w:spacing w:val="40"/>
          <w:sz w:val="24"/>
        </w:rPr>
        <w:t xml:space="preserve"> </w:t>
      </w:r>
      <w:r>
        <w:rPr>
          <w:sz w:val="24"/>
        </w:rPr>
        <w:t>Handayani,dkk</w:t>
      </w:r>
      <w:r>
        <w:rPr>
          <w:spacing w:val="40"/>
          <w:sz w:val="24"/>
        </w:rPr>
        <w:t xml:space="preserve"> </w:t>
      </w:r>
      <w:r>
        <w:rPr>
          <w:sz w:val="24"/>
        </w:rPr>
        <w:t>pada</w:t>
      </w:r>
      <w:r>
        <w:rPr>
          <w:spacing w:val="40"/>
          <w:sz w:val="24"/>
        </w:rPr>
        <w:t xml:space="preserve"> </w:t>
      </w:r>
      <w:r>
        <w:rPr>
          <w:sz w:val="24"/>
        </w:rPr>
        <w:t>tahun</w:t>
      </w:r>
      <w:r>
        <w:rPr>
          <w:spacing w:val="40"/>
          <w:sz w:val="24"/>
        </w:rPr>
        <w:t xml:space="preserve"> </w:t>
      </w:r>
      <w:r>
        <w:rPr>
          <w:sz w:val="24"/>
        </w:rPr>
        <w:t>2024. Penelitian</w:t>
      </w:r>
      <w:r>
        <w:rPr>
          <w:spacing w:val="59"/>
          <w:sz w:val="24"/>
        </w:rPr>
        <w:t xml:space="preserve">  </w:t>
      </w:r>
      <w:r>
        <w:rPr>
          <w:sz w:val="24"/>
        </w:rPr>
        <w:t>ini</w:t>
      </w:r>
      <w:r>
        <w:rPr>
          <w:spacing w:val="57"/>
          <w:sz w:val="24"/>
        </w:rPr>
        <w:t xml:space="preserve">  </w:t>
      </w:r>
      <w:r>
        <w:rPr>
          <w:sz w:val="24"/>
        </w:rPr>
        <w:t>menggunakan</w:t>
      </w:r>
      <w:r>
        <w:rPr>
          <w:spacing w:val="58"/>
          <w:sz w:val="24"/>
        </w:rPr>
        <w:t xml:space="preserve">  </w:t>
      </w:r>
      <w:r>
        <w:rPr>
          <w:sz w:val="24"/>
        </w:rPr>
        <w:t>jenis</w:t>
      </w:r>
      <w:r>
        <w:rPr>
          <w:spacing w:val="58"/>
          <w:sz w:val="24"/>
        </w:rPr>
        <w:t xml:space="preserve">  </w:t>
      </w:r>
      <w:r>
        <w:rPr>
          <w:sz w:val="24"/>
        </w:rPr>
        <w:t>penelitian</w:t>
      </w:r>
      <w:r>
        <w:rPr>
          <w:spacing w:val="58"/>
          <w:sz w:val="24"/>
        </w:rPr>
        <w:t xml:space="preserve">  </w:t>
      </w:r>
      <w:r>
        <w:rPr>
          <w:sz w:val="24"/>
        </w:rPr>
        <w:t>kualitatif.</w:t>
      </w:r>
      <w:r>
        <w:rPr>
          <w:spacing w:val="55"/>
          <w:sz w:val="24"/>
        </w:rPr>
        <w:t xml:space="preserve">  </w:t>
      </w:r>
      <w:r>
        <w:rPr>
          <w:sz w:val="24"/>
        </w:rPr>
        <w:t>Tujuan</w:t>
      </w:r>
    </w:p>
    <w:p w:rsidR="001F7A96" w:rsidRDefault="001F7A96">
      <w:pPr>
        <w:pStyle w:val="ListParagraph"/>
        <w:spacing w:line="480" w:lineRule="auto"/>
        <w:jc w:val="both"/>
        <w:rPr>
          <w:sz w:val="24"/>
        </w:rPr>
        <w:sectPr w:rsidR="001F7A96">
          <w:pgSz w:w="11910" w:h="16840"/>
          <w:pgMar w:top="1620" w:right="141" w:bottom="280" w:left="708" w:header="718" w:footer="0" w:gutter="0"/>
          <w:cols w:space="720"/>
        </w:sectPr>
      </w:pPr>
    </w:p>
    <w:p w:rsidR="001F7A96" w:rsidRDefault="00E61695">
      <w:pPr>
        <w:pStyle w:val="BodyText"/>
        <w:spacing w:before="80" w:line="480" w:lineRule="auto"/>
        <w:ind w:left="2486" w:right="1555"/>
        <w:jc w:val="both"/>
      </w:pPr>
      <w:r>
        <w:lastRenderedPageBreak/>
        <w:t>penelitian untuk mendeskripsikan ragam bentuk penggunaan bahasa</w:t>
      </w:r>
      <w:r>
        <w:rPr>
          <w:spacing w:val="80"/>
        </w:rPr>
        <w:t xml:space="preserve"> </w:t>
      </w:r>
      <w:r>
        <w:t>gaul dalam komunikasi media sosial Twitter, mendeskripsikan fungsi dari ragam penggunaan bahasa gau</w:t>
      </w:r>
      <w:r>
        <w:t>l dalam komunikasi media sosial Twitter. Hasil dari penelitian tersebut menemukan terdapat beberapa bentuk</w:t>
      </w:r>
      <w:r>
        <w:rPr>
          <w:spacing w:val="48"/>
        </w:rPr>
        <w:t xml:space="preserve"> </w:t>
      </w:r>
      <w:r>
        <w:t>dan</w:t>
      </w:r>
      <w:r>
        <w:rPr>
          <w:spacing w:val="52"/>
        </w:rPr>
        <w:t xml:space="preserve"> </w:t>
      </w:r>
      <w:r>
        <w:t>fungsi</w:t>
      </w:r>
      <w:r>
        <w:rPr>
          <w:spacing w:val="49"/>
        </w:rPr>
        <w:t xml:space="preserve"> </w:t>
      </w:r>
      <w:r>
        <w:t>penggunaan</w:t>
      </w:r>
      <w:r>
        <w:rPr>
          <w:spacing w:val="50"/>
        </w:rPr>
        <w:t xml:space="preserve"> </w:t>
      </w:r>
      <w:r>
        <w:t>bahasa</w:t>
      </w:r>
      <w:r>
        <w:rPr>
          <w:spacing w:val="52"/>
        </w:rPr>
        <w:t xml:space="preserve"> </w:t>
      </w:r>
      <w:r>
        <w:t>gaul</w:t>
      </w:r>
      <w:r>
        <w:rPr>
          <w:spacing w:val="52"/>
        </w:rPr>
        <w:t xml:space="preserve"> </w:t>
      </w:r>
      <w:r>
        <w:t>dalam</w:t>
      </w:r>
      <w:r>
        <w:rPr>
          <w:spacing w:val="51"/>
        </w:rPr>
        <w:t xml:space="preserve"> </w:t>
      </w:r>
      <w:r>
        <w:t>komunikasi</w:t>
      </w:r>
      <w:r>
        <w:rPr>
          <w:spacing w:val="51"/>
        </w:rPr>
        <w:t xml:space="preserve"> </w:t>
      </w:r>
      <w:r>
        <w:rPr>
          <w:spacing w:val="-2"/>
        </w:rPr>
        <w:t>media</w:t>
      </w:r>
    </w:p>
    <w:p w:rsidR="001F7A96" w:rsidRDefault="00E61695">
      <w:pPr>
        <w:pStyle w:val="BodyText"/>
        <w:tabs>
          <w:tab w:val="left" w:pos="3233"/>
          <w:tab w:val="left" w:pos="4176"/>
          <w:tab w:val="left" w:pos="5379"/>
          <w:tab w:val="left" w:pos="5958"/>
          <w:tab w:val="left" w:pos="7112"/>
          <w:tab w:val="left" w:pos="7784"/>
          <w:tab w:val="left" w:pos="8937"/>
        </w:tabs>
        <w:spacing w:line="480" w:lineRule="auto"/>
        <w:ind w:left="2486" w:right="1557"/>
      </w:pPr>
      <w:r>
        <w:rPr>
          <w:noProof/>
          <w:lang w:val="en-US"/>
        </w:rPr>
        <w:drawing>
          <wp:anchor distT="0" distB="0" distL="0" distR="0" simplePos="0" relativeHeight="485139456" behindDoc="1" locked="0" layoutInCell="1" allowOverlap="1">
            <wp:simplePos x="0" y="0"/>
            <wp:positionH relativeFrom="page">
              <wp:posOffset>1087882</wp:posOffset>
            </wp:positionH>
            <wp:positionV relativeFrom="paragraph">
              <wp:posOffset>-153605</wp:posOffset>
            </wp:positionV>
            <wp:extent cx="5397499" cy="532129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pacing w:val="-2"/>
          <w:shd w:val="clear" w:color="auto" w:fill="FFFFFF"/>
        </w:rPr>
        <w:t>sosial</w:t>
      </w:r>
      <w:r>
        <w:rPr>
          <w:color w:val="000000"/>
          <w:shd w:val="clear" w:color="auto" w:fill="FFFFFF"/>
        </w:rPr>
        <w:tab/>
      </w:r>
      <w:r>
        <w:rPr>
          <w:color w:val="000000"/>
          <w:spacing w:val="-2"/>
          <w:shd w:val="clear" w:color="auto" w:fill="FFFFFF"/>
        </w:rPr>
        <w:t>Twitter.</w:t>
      </w:r>
      <w:r>
        <w:rPr>
          <w:color w:val="000000"/>
        </w:rPr>
        <w:tab/>
      </w:r>
      <w:r>
        <w:rPr>
          <w:color w:val="000000"/>
          <w:spacing w:val="-2"/>
        </w:rPr>
        <w:t>Perbedaan</w:t>
      </w:r>
      <w:r>
        <w:rPr>
          <w:color w:val="000000"/>
        </w:rPr>
        <w:tab/>
      </w:r>
      <w:r>
        <w:rPr>
          <w:color w:val="000000"/>
          <w:spacing w:val="-4"/>
        </w:rPr>
        <w:t>dari</w:t>
      </w:r>
      <w:r>
        <w:rPr>
          <w:color w:val="000000"/>
        </w:rPr>
        <w:tab/>
      </w:r>
      <w:r>
        <w:rPr>
          <w:color w:val="000000"/>
          <w:spacing w:val="-2"/>
        </w:rPr>
        <w:t>penelitian</w:t>
      </w:r>
      <w:r>
        <w:rPr>
          <w:color w:val="000000"/>
        </w:rPr>
        <w:tab/>
      </w:r>
      <w:r>
        <w:rPr>
          <w:color w:val="000000"/>
          <w:spacing w:val="-4"/>
        </w:rPr>
        <w:t>yang</w:t>
      </w:r>
      <w:r>
        <w:rPr>
          <w:color w:val="000000"/>
        </w:rPr>
        <w:tab/>
      </w:r>
      <w:r>
        <w:rPr>
          <w:color w:val="000000"/>
          <w:spacing w:val="-2"/>
        </w:rPr>
        <w:t>dilakukan</w:t>
      </w:r>
      <w:r>
        <w:rPr>
          <w:color w:val="000000"/>
        </w:rPr>
        <w:tab/>
      </w:r>
      <w:r>
        <w:rPr>
          <w:color w:val="000000"/>
          <w:spacing w:val="-2"/>
        </w:rPr>
        <w:t xml:space="preserve">Nurul </w:t>
      </w:r>
      <w:r>
        <w:rPr>
          <w:color w:val="000000"/>
        </w:rPr>
        <w:t>Handayani,dkk</w:t>
      </w:r>
      <w:r>
        <w:rPr>
          <w:color w:val="000000"/>
          <w:spacing w:val="54"/>
          <w:w w:val="150"/>
        </w:rPr>
        <w:t xml:space="preserve"> </w:t>
      </w:r>
      <w:r>
        <w:rPr>
          <w:color w:val="000000"/>
        </w:rPr>
        <w:t>(2024)</w:t>
      </w:r>
      <w:r>
        <w:rPr>
          <w:color w:val="000000"/>
          <w:spacing w:val="56"/>
          <w:w w:val="150"/>
        </w:rPr>
        <w:t xml:space="preserve"> </w:t>
      </w:r>
      <w:r>
        <w:rPr>
          <w:color w:val="000000"/>
        </w:rPr>
        <w:t>dengan</w:t>
      </w:r>
      <w:r>
        <w:rPr>
          <w:color w:val="000000"/>
          <w:spacing w:val="56"/>
          <w:w w:val="150"/>
        </w:rPr>
        <w:t xml:space="preserve"> </w:t>
      </w:r>
      <w:r>
        <w:rPr>
          <w:color w:val="000000"/>
        </w:rPr>
        <w:t>penulis</w:t>
      </w:r>
      <w:r>
        <w:rPr>
          <w:color w:val="000000"/>
          <w:spacing w:val="57"/>
          <w:w w:val="150"/>
        </w:rPr>
        <w:t xml:space="preserve"> </w:t>
      </w:r>
      <w:r>
        <w:rPr>
          <w:color w:val="000000"/>
        </w:rPr>
        <w:t>adalah</w:t>
      </w:r>
      <w:r>
        <w:rPr>
          <w:color w:val="000000"/>
          <w:spacing w:val="54"/>
          <w:w w:val="150"/>
        </w:rPr>
        <w:t xml:space="preserve"> </w:t>
      </w:r>
      <w:r>
        <w:rPr>
          <w:color w:val="000000"/>
        </w:rPr>
        <w:t>Nurul</w:t>
      </w:r>
      <w:r>
        <w:rPr>
          <w:color w:val="000000"/>
          <w:spacing w:val="57"/>
          <w:w w:val="150"/>
        </w:rPr>
        <w:t xml:space="preserve"> </w:t>
      </w:r>
      <w:r>
        <w:rPr>
          <w:color w:val="000000"/>
          <w:spacing w:val="-2"/>
        </w:rPr>
        <w:t>Handayani,dkk</w:t>
      </w:r>
    </w:p>
    <w:p w:rsidR="001F7A96" w:rsidRDefault="00E61695">
      <w:pPr>
        <w:pStyle w:val="BodyText"/>
        <w:ind w:left="2486"/>
      </w:pPr>
      <w:r>
        <w:t>berfokus</w:t>
      </w:r>
      <w:r>
        <w:rPr>
          <w:spacing w:val="76"/>
          <w:w w:val="150"/>
        </w:rPr>
        <w:t xml:space="preserve"> </w:t>
      </w:r>
      <w:r>
        <w:t>pada</w:t>
      </w:r>
      <w:r>
        <w:rPr>
          <w:spacing w:val="75"/>
          <w:w w:val="150"/>
        </w:rPr>
        <w:t xml:space="preserve"> </w:t>
      </w:r>
      <w:r>
        <w:rPr>
          <w:color w:val="000000"/>
          <w:shd w:val="clear" w:color="auto" w:fill="FFFFFF"/>
        </w:rPr>
        <w:t>ragam</w:t>
      </w:r>
      <w:r>
        <w:rPr>
          <w:color w:val="000000"/>
          <w:spacing w:val="77"/>
          <w:w w:val="150"/>
          <w:shd w:val="clear" w:color="auto" w:fill="FFFFFF"/>
        </w:rPr>
        <w:t xml:space="preserve"> </w:t>
      </w:r>
      <w:r>
        <w:rPr>
          <w:color w:val="000000"/>
          <w:shd w:val="clear" w:color="auto" w:fill="FFFFFF"/>
        </w:rPr>
        <w:t>bahasa</w:t>
      </w:r>
      <w:r>
        <w:rPr>
          <w:color w:val="000000"/>
          <w:spacing w:val="75"/>
          <w:w w:val="150"/>
          <w:shd w:val="clear" w:color="auto" w:fill="FFFFFF"/>
        </w:rPr>
        <w:t xml:space="preserve"> </w:t>
      </w:r>
      <w:r>
        <w:rPr>
          <w:color w:val="000000"/>
          <w:shd w:val="clear" w:color="auto" w:fill="FFFFFF"/>
        </w:rPr>
        <w:t>gaul</w:t>
      </w:r>
      <w:r>
        <w:rPr>
          <w:color w:val="000000"/>
          <w:spacing w:val="76"/>
          <w:w w:val="150"/>
          <w:shd w:val="clear" w:color="auto" w:fill="FFFFFF"/>
        </w:rPr>
        <w:t xml:space="preserve"> </w:t>
      </w:r>
      <w:r>
        <w:rPr>
          <w:color w:val="000000"/>
          <w:shd w:val="clear" w:color="auto" w:fill="FFFFFF"/>
        </w:rPr>
        <w:t>dalam</w:t>
      </w:r>
      <w:r>
        <w:rPr>
          <w:color w:val="000000"/>
          <w:spacing w:val="77"/>
          <w:w w:val="150"/>
          <w:shd w:val="clear" w:color="auto" w:fill="FFFFFF"/>
        </w:rPr>
        <w:t xml:space="preserve"> </w:t>
      </w:r>
      <w:r>
        <w:rPr>
          <w:color w:val="000000"/>
          <w:shd w:val="clear" w:color="auto" w:fill="FFFFFF"/>
        </w:rPr>
        <w:t>komuniasi</w:t>
      </w:r>
      <w:r>
        <w:rPr>
          <w:color w:val="000000"/>
          <w:spacing w:val="76"/>
          <w:w w:val="150"/>
          <w:shd w:val="clear" w:color="auto" w:fill="FFFFFF"/>
        </w:rPr>
        <w:t xml:space="preserve"> </w:t>
      </w:r>
      <w:r>
        <w:rPr>
          <w:color w:val="000000"/>
          <w:shd w:val="clear" w:color="auto" w:fill="FFFFFF"/>
        </w:rPr>
        <w:t>media</w:t>
      </w:r>
      <w:r>
        <w:rPr>
          <w:color w:val="000000"/>
          <w:spacing w:val="76"/>
          <w:w w:val="150"/>
          <w:shd w:val="clear" w:color="auto" w:fill="FFFFFF"/>
        </w:rPr>
        <w:t xml:space="preserve"> </w:t>
      </w:r>
      <w:r>
        <w:rPr>
          <w:color w:val="000000"/>
          <w:spacing w:val="-2"/>
          <w:shd w:val="clear" w:color="auto" w:fill="FFFFFF"/>
        </w:rPr>
        <w:t>sosial</w:t>
      </w:r>
    </w:p>
    <w:p w:rsidR="001F7A96" w:rsidRDefault="001F7A96">
      <w:pPr>
        <w:pStyle w:val="BodyText"/>
      </w:pPr>
    </w:p>
    <w:p w:rsidR="001F7A96" w:rsidRDefault="00E61695">
      <w:pPr>
        <w:pStyle w:val="BodyText"/>
        <w:spacing w:line="480" w:lineRule="auto"/>
        <w:ind w:left="2486" w:right="1558"/>
        <w:jc w:val="both"/>
      </w:pPr>
      <w:r>
        <w:rPr>
          <w:color w:val="000000"/>
          <w:shd w:val="clear" w:color="auto" w:fill="FFFFFF"/>
        </w:rPr>
        <w:t>Twitter</w:t>
      </w:r>
      <w:r>
        <w:rPr>
          <w:color w:val="000000"/>
        </w:rPr>
        <w:t>, sedangkan penulis berfokus pada bentuk penggunaan bahasa gaul</w:t>
      </w:r>
      <w:r>
        <w:rPr>
          <w:color w:val="000000"/>
          <w:spacing w:val="40"/>
        </w:rPr>
        <w:t xml:space="preserve"> </w:t>
      </w:r>
      <w:r>
        <w:rPr>
          <w:color w:val="000000"/>
        </w:rPr>
        <w:t>dan</w:t>
      </w:r>
      <w:r>
        <w:rPr>
          <w:color w:val="000000"/>
          <w:spacing w:val="40"/>
        </w:rPr>
        <w:t xml:space="preserve"> </w:t>
      </w:r>
      <w:r>
        <w:rPr>
          <w:color w:val="000000"/>
        </w:rPr>
        <w:t>fungsi sosial pada bentuk</w:t>
      </w:r>
      <w:r>
        <w:rPr>
          <w:color w:val="000000"/>
          <w:spacing w:val="40"/>
        </w:rPr>
        <w:t xml:space="preserve"> </w:t>
      </w:r>
      <w:r>
        <w:rPr>
          <w:color w:val="000000"/>
        </w:rPr>
        <w:t>bahasa gaul.</w:t>
      </w:r>
    </w:p>
    <w:p w:rsidR="001F7A96" w:rsidRDefault="00E61695">
      <w:pPr>
        <w:pStyle w:val="BodyText"/>
        <w:spacing w:before="1" w:line="480" w:lineRule="auto"/>
        <w:ind w:left="2126" w:right="1556" w:firstLine="566"/>
        <w:jc w:val="both"/>
      </w:pPr>
      <w:r>
        <w:t>Berdasarkan beberapa penelitian terdahulu yang dianggap relevan dengan penelitian yang akan penulis lakukan adalah topik penelitiannya. Maka penelitian yang akan dilakukan penulis</w:t>
      </w:r>
      <w:r>
        <w:rPr>
          <w:spacing w:val="-14"/>
        </w:rPr>
        <w:t xml:space="preserve"> </w:t>
      </w:r>
      <w:r>
        <w:t xml:space="preserve">pada selasar </w:t>
      </w:r>
      <w:r>
        <w:rPr>
          <w:i/>
        </w:rPr>
        <w:t xml:space="preserve">podcast </w:t>
      </w:r>
      <w:r>
        <w:t xml:space="preserve">Deddy Corbuzier (kajian sosiolinguistik) berfokus pada </w:t>
      </w:r>
      <w:r>
        <w:t>bentuk dan fungsinya, sehingga</w:t>
      </w:r>
      <w:r>
        <w:rPr>
          <w:spacing w:val="40"/>
        </w:rPr>
        <w:t xml:space="preserve"> </w:t>
      </w:r>
      <w:r>
        <w:t>terlihat</w:t>
      </w:r>
      <w:r>
        <w:rPr>
          <w:spacing w:val="40"/>
        </w:rPr>
        <w:t xml:space="preserve"> </w:t>
      </w:r>
      <w:r>
        <w:t>perbedaan</w:t>
      </w:r>
      <w:r>
        <w:rPr>
          <w:spacing w:val="40"/>
        </w:rPr>
        <w:t xml:space="preserve"> </w:t>
      </w:r>
      <w:r>
        <w:t>dari</w:t>
      </w:r>
      <w:r>
        <w:rPr>
          <w:spacing w:val="40"/>
        </w:rPr>
        <w:t xml:space="preserve"> </w:t>
      </w:r>
      <w:r>
        <w:t>topik</w:t>
      </w:r>
      <w:r>
        <w:rPr>
          <w:spacing w:val="40"/>
        </w:rPr>
        <w:t xml:space="preserve"> </w:t>
      </w:r>
      <w:r>
        <w:t>penelitian</w:t>
      </w:r>
      <w:r>
        <w:rPr>
          <w:spacing w:val="40"/>
        </w:rPr>
        <w:t xml:space="preserve"> </w:t>
      </w:r>
      <w:r>
        <w:t>yang</w:t>
      </w:r>
      <w:r>
        <w:rPr>
          <w:spacing w:val="40"/>
        </w:rPr>
        <w:t xml:space="preserve"> </w:t>
      </w:r>
      <w:r>
        <w:t>dibahas</w:t>
      </w:r>
      <w:r>
        <w:rPr>
          <w:spacing w:val="40"/>
        </w:rPr>
        <w:t xml:space="preserve"> </w:t>
      </w:r>
      <w:r>
        <w:t>diatas.</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1"/>
      </w:pPr>
      <w:bookmarkStart w:id="30" w:name="_bookmark29"/>
      <w:bookmarkEnd w:id="30"/>
      <w:r>
        <w:lastRenderedPageBreak/>
        <w:t>BAB</w:t>
      </w:r>
      <w:r>
        <w:rPr>
          <w:spacing w:val="60"/>
        </w:rPr>
        <w:t xml:space="preserve"> </w:t>
      </w:r>
      <w:r>
        <w:rPr>
          <w:spacing w:val="-5"/>
        </w:rPr>
        <w:t>III</w:t>
      </w:r>
    </w:p>
    <w:p w:rsidR="001F7A96" w:rsidRDefault="001F7A96">
      <w:pPr>
        <w:pStyle w:val="BodyText"/>
        <w:rPr>
          <w:b/>
        </w:rPr>
      </w:pPr>
    </w:p>
    <w:p w:rsidR="001F7A96" w:rsidRDefault="00E61695">
      <w:pPr>
        <w:ind w:left="565" w:right="564"/>
        <w:jc w:val="center"/>
        <w:rPr>
          <w:b/>
          <w:sz w:val="24"/>
        </w:rPr>
      </w:pPr>
      <w:bookmarkStart w:id="31" w:name="_bookmark30"/>
      <w:bookmarkEnd w:id="31"/>
      <w:r>
        <w:rPr>
          <w:b/>
          <w:sz w:val="24"/>
        </w:rPr>
        <w:t>METODE</w:t>
      </w:r>
      <w:r>
        <w:rPr>
          <w:b/>
          <w:spacing w:val="54"/>
          <w:sz w:val="24"/>
        </w:rPr>
        <w:t xml:space="preserve"> </w:t>
      </w:r>
      <w:r>
        <w:rPr>
          <w:b/>
          <w:spacing w:val="-2"/>
          <w:sz w:val="24"/>
        </w:rPr>
        <w:t>PENELITIAN</w:t>
      </w:r>
    </w:p>
    <w:p w:rsidR="001F7A96" w:rsidRDefault="001F7A96">
      <w:pPr>
        <w:pStyle w:val="BodyText"/>
        <w:rPr>
          <w:b/>
        </w:rPr>
      </w:pPr>
    </w:p>
    <w:p w:rsidR="001F7A96" w:rsidRDefault="001F7A96">
      <w:pPr>
        <w:pStyle w:val="BodyText"/>
        <w:rPr>
          <w:b/>
        </w:rPr>
      </w:pPr>
    </w:p>
    <w:p w:rsidR="001F7A96" w:rsidRDefault="001F7A96">
      <w:pPr>
        <w:pStyle w:val="BodyText"/>
        <w:rPr>
          <w:b/>
        </w:rPr>
      </w:pPr>
    </w:p>
    <w:p w:rsidR="001F7A96" w:rsidRDefault="00E61695">
      <w:pPr>
        <w:pStyle w:val="Heading2"/>
        <w:numPr>
          <w:ilvl w:val="1"/>
          <w:numId w:val="5"/>
        </w:numPr>
        <w:tabs>
          <w:tab w:val="left" w:pos="1980"/>
        </w:tabs>
        <w:spacing w:before="1"/>
      </w:pPr>
      <w:bookmarkStart w:id="32" w:name="_bookmark31"/>
      <w:bookmarkEnd w:id="32"/>
      <w:r>
        <w:t>Desain</w:t>
      </w:r>
      <w:r>
        <w:rPr>
          <w:spacing w:val="56"/>
        </w:rPr>
        <w:t xml:space="preserve"> </w:t>
      </w:r>
      <w:r>
        <w:rPr>
          <w:spacing w:val="-2"/>
        </w:rPr>
        <w:t>Penelitian</w:t>
      </w:r>
    </w:p>
    <w:p w:rsidR="001F7A96" w:rsidRDefault="00E61695">
      <w:pPr>
        <w:pStyle w:val="BodyText"/>
        <w:spacing w:before="276"/>
        <w:ind w:left="2126"/>
      </w:pPr>
      <w:r>
        <w:t>Penelitian</w:t>
      </w:r>
      <w:r>
        <w:rPr>
          <w:spacing w:val="34"/>
        </w:rPr>
        <w:t xml:space="preserve"> </w:t>
      </w:r>
      <w:r>
        <w:t>ini</w:t>
      </w:r>
      <w:r>
        <w:rPr>
          <w:spacing w:val="35"/>
        </w:rPr>
        <w:t xml:space="preserve"> </w:t>
      </w:r>
      <w:r>
        <w:t>menggunakan</w:t>
      </w:r>
      <w:r>
        <w:rPr>
          <w:spacing w:val="34"/>
        </w:rPr>
        <w:t xml:space="preserve"> </w:t>
      </w:r>
      <w:r>
        <w:t>pendekatan</w:t>
      </w:r>
      <w:r>
        <w:rPr>
          <w:spacing w:val="35"/>
        </w:rPr>
        <w:t xml:space="preserve"> </w:t>
      </w:r>
      <w:r>
        <w:t>kualitatif</w:t>
      </w:r>
      <w:r>
        <w:rPr>
          <w:spacing w:val="34"/>
        </w:rPr>
        <w:t xml:space="preserve"> </w:t>
      </w:r>
      <w:r>
        <w:t>deskriptif.</w:t>
      </w:r>
      <w:r>
        <w:rPr>
          <w:spacing w:val="34"/>
        </w:rPr>
        <w:t xml:space="preserve"> </w:t>
      </w:r>
      <w:r>
        <w:t>Metode</w:t>
      </w:r>
      <w:r>
        <w:rPr>
          <w:spacing w:val="35"/>
        </w:rPr>
        <w:t xml:space="preserve"> </w:t>
      </w:r>
      <w:r>
        <w:rPr>
          <w:spacing w:val="-4"/>
        </w:rPr>
        <w:t>yang</w:t>
      </w:r>
    </w:p>
    <w:p w:rsidR="001F7A96" w:rsidRDefault="00E61695">
      <w:pPr>
        <w:pStyle w:val="BodyText"/>
        <w:spacing w:before="276"/>
        <w:ind w:left="565" w:right="560"/>
        <w:jc w:val="center"/>
      </w:pPr>
      <w:r>
        <w:rPr>
          <w:noProof/>
          <w:lang w:val="en-US"/>
        </w:rPr>
        <w:drawing>
          <wp:anchor distT="0" distB="0" distL="0" distR="0" simplePos="0" relativeHeight="485139968" behindDoc="1" locked="0" layoutInCell="1" allowOverlap="1">
            <wp:simplePos x="0" y="0"/>
            <wp:positionH relativeFrom="page">
              <wp:posOffset>1087882</wp:posOffset>
            </wp:positionH>
            <wp:positionV relativeFrom="paragraph">
              <wp:posOffset>21582</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dipakai</w:t>
      </w:r>
      <w:r>
        <w:rPr>
          <w:color w:val="000000"/>
          <w:spacing w:val="25"/>
          <w:shd w:val="clear" w:color="auto" w:fill="FFFFFF"/>
        </w:rPr>
        <w:t xml:space="preserve"> </w:t>
      </w:r>
      <w:r>
        <w:rPr>
          <w:color w:val="000000"/>
          <w:shd w:val="clear" w:color="auto" w:fill="FFFFFF"/>
        </w:rPr>
        <w:t>dalam</w:t>
      </w:r>
      <w:r>
        <w:rPr>
          <w:color w:val="000000"/>
          <w:spacing w:val="27"/>
          <w:shd w:val="clear" w:color="auto" w:fill="FFFFFF"/>
        </w:rPr>
        <w:t xml:space="preserve"> </w:t>
      </w:r>
      <w:r>
        <w:rPr>
          <w:color w:val="000000"/>
          <w:shd w:val="clear" w:color="auto" w:fill="FFFFFF"/>
        </w:rPr>
        <w:t>penelitian</w:t>
      </w:r>
      <w:r>
        <w:rPr>
          <w:color w:val="000000"/>
          <w:spacing w:val="30"/>
          <w:shd w:val="clear" w:color="auto" w:fill="FFFFFF"/>
        </w:rPr>
        <w:t xml:space="preserve"> </w:t>
      </w:r>
      <w:r>
        <w:rPr>
          <w:color w:val="000000"/>
          <w:shd w:val="clear" w:color="auto" w:fill="FFFFFF"/>
        </w:rPr>
        <w:t>kualitatif</w:t>
      </w:r>
      <w:r>
        <w:rPr>
          <w:color w:val="000000"/>
          <w:spacing w:val="26"/>
          <w:shd w:val="clear" w:color="auto" w:fill="FFFFFF"/>
        </w:rPr>
        <w:t xml:space="preserve"> </w:t>
      </w:r>
      <w:r>
        <w:rPr>
          <w:color w:val="000000"/>
          <w:shd w:val="clear" w:color="auto" w:fill="FFFFFF"/>
        </w:rPr>
        <w:t>yang</w:t>
      </w:r>
      <w:r>
        <w:rPr>
          <w:color w:val="000000"/>
          <w:spacing w:val="27"/>
          <w:shd w:val="clear" w:color="auto" w:fill="FFFFFF"/>
        </w:rPr>
        <w:t xml:space="preserve"> </w:t>
      </w:r>
      <w:r>
        <w:rPr>
          <w:color w:val="000000"/>
          <w:shd w:val="clear" w:color="auto" w:fill="FFFFFF"/>
        </w:rPr>
        <w:t>menghasilkan</w:t>
      </w:r>
      <w:r>
        <w:rPr>
          <w:color w:val="000000"/>
          <w:spacing w:val="27"/>
          <w:shd w:val="clear" w:color="auto" w:fill="FFFFFF"/>
        </w:rPr>
        <w:t xml:space="preserve"> </w:t>
      </w:r>
      <w:r>
        <w:rPr>
          <w:color w:val="000000"/>
          <w:shd w:val="clear" w:color="auto" w:fill="FFFFFF"/>
        </w:rPr>
        <w:t>data</w:t>
      </w:r>
      <w:r>
        <w:rPr>
          <w:color w:val="000000"/>
          <w:spacing w:val="27"/>
          <w:shd w:val="clear" w:color="auto" w:fill="FFFFFF"/>
        </w:rPr>
        <w:t xml:space="preserve"> </w:t>
      </w:r>
      <w:r>
        <w:rPr>
          <w:color w:val="000000"/>
          <w:shd w:val="clear" w:color="auto" w:fill="FFFFFF"/>
        </w:rPr>
        <w:t>deskriptif</w:t>
      </w:r>
      <w:r>
        <w:rPr>
          <w:color w:val="000000"/>
          <w:spacing w:val="27"/>
          <w:shd w:val="clear" w:color="auto" w:fill="FFFFFF"/>
        </w:rPr>
        <w:t xml:space="preserve"> </w:t>
      </w:r>
      <w:r>
        <w:rPr>
          <w:color w:val="000000"/>
          <w:spacing w:val="-2"/>
          <w:shd w:val="clear" w:color="auto" w:fill="FFFFFF"/>
        </w:rPr>
        <w:t>(Moleong,</w:t>
      </w:r>
    </w:p>
    <w:p w:rsidR="001F7A96" w:rsidRDefault="001F7A96">
      <w:pPr>
        <w:pStyle w:val="BodyText"/>
      </w:pPr>
    </w:p>
    <w:p w:rsidR="001F7A96" w:rsidRDefault="00E61695">
      <w:pPr>
        <w:pStyle w:val="BodyText"/>
        <w:spacing w:line="480" w:lineRule="auto"/>
        <w:ind w:left="1560" w:right="1553"/>
        <w:jc w:val="both"/>
      </w:pPr>
      <w:r>
        <w:rPr>
          <w:color w:val="000000"/>
          <w:shd w:val="clear" w:color="auto" w:fill="FFFFFF"/>
        </w:rPr>
        <w:t>2018), barupa kata-kata tertulis atau lisan tentang bahasa orang yang diamati.</w:t>
      </w:r>
      <w:r>
        <w:rPr>
          <w:color w:val="000000"/>
        </w:rPr>
        <w:t xml:space="preserve"> Berpokus pada hasil data, yaitu gambaran atau deskripsi objek penelitian melalui data yang telah dikumpulkan s</w:t>
      </w:r>
      <w:r>
        <w:rPr>
          <w:color w:val="000000"/>
        </w:rPr>
        <w:t xml:space="preserve">ebelumnya tanpa melakukan analisis atau </w:t>
      </w:r>
      <w:r>
        <w:rPr>
          <w:color w:val="000000"/>
          <w:spacing w:val="-2"/>
        </w:rPr>
        <w:t>kesimpulan.</w:t>
      </w:r>
    </w:p>
    <w:p w:rsidR="001F7A96" w:rsidRDefault="00E61695">
      <w:pPr>
        <w:pStyle w:val="BodyText"/>
        <w:spacing w:line="480" w:lineRule="auto"/>
        <w:ind w:left="1560" w:right="1553" w:firstLine="566"/>
        <w:jc w:val="both"/>
      </w:pPr>
      <w:r>
        <w:t>Iswantoro mengemukakan bahwa, metode deskriptif dapat didefinisikan sebagai langkah pemecah masalah yang diteliti dengan menggambarkan keadaan subjek</w:t>
      </w:r>
      <w:r>
        <w:rPr>
          <w:spacing w:val="-1"/>
        </w:rPr>
        <w:t xml:space="preserve"> </w:t>
      </w:r>
      <w:r>
        <w:t>maupun</w:t>
      </w:r>
      <w:r>
        <w:rPr>
          <w:spacing w:val="-1"/>
        </w:rPr>
        <w:t xml:space="preserve"> </w:t>
      </w:r>
      <w:r>
        <w:t>objek penelitian pada saat</w:t>
      </w:r>
      <w:r>
        <w:rPr>
          <w:spacing w:val="-1"/>
        </w:rPr>
        <w:t xml:space="preserve"> </w:t>
      </w:r>
      <w:r>
        <w:t>ini berdasarkan fakta-fakta</w:t>
      </w:r>
      <w:r>
        <w:rPr>
          <w:spacing w:val="-1"/>
        </w:rPr>
        <w:t xml:space="preserve"> </w:t>
      </w:r>
      <w:r>
        <w:t>yang terlihat maupun sebagaimana adanya (Abraham, 2017: 58) Data yang menjadi sumber utama penelitian ini berupa dari selasar (</w:t>
      </w:r>
      <w:r>
        <w:rPr>
          <w:i/>
        </w:rPr>
        <w:t>youtobe</w:t>
      </w:r>
      <w:r>
        <w:t xml:space="preserve">) Deddy Corbuzier </w:t>
      </w:r>
      <w:r>
        <w:rPr>
          <w:i/>
        </w:rPr>
        <w:t xml:space="preserve">podcast </w:t>
      </w:r>
      <w:r>
        <w:rPr>
          <w:spacing w:val="-2"/>
        </w:rPr>
        <w:t>podhub.</w:t>
      </w:r>
    </w:p>
    <w:p w:rsidR="001F7A96" w:rsidRDefault="00E61695">
      <w:pPr>
        <w:pStyle w:val="Heading2"/>
        <w:numPr>
          <w:ilvl w:val="1"/>
          <w:numId w:val="5"/>
        </w:numPr>
        <w:tabs>
          <w:tab w:val="left" w:pos="1920"/>
        </w:tabs>
        <w:spacing w:line="274" w:lineRule="exact"/>
        <w:ind w:left="1920" w:hanging="360"/>
      </w:pPr>
      <w:bookmarkStart w:id="33" w:name="_bookmark32"/>
      <w:bookmarkEnd w:id="33"/>
      <w:r>
        <w:t>Partisipan</w:t>
      </w:r>
      <w:r>
        <w:rPr>
          <w:spacing w:val="-10"/>
        </w:rPr>
        <w:t xml:space="preserve"> </w:t>
      </w:r>
      <w:r>
        <w:t>dan</w:t>
      </w:r>
      <w:r>
        <w:rPr>
          <w:spacing w:val="-11"/>
        </w:rPr>
        <w:t xml:space="preserve"> </w:t>
      </w:r>
      <w:r>
        <w:t>Tempat</w:t>
      </w:r>
      <w:r>
        <w:rPr>
          <w:spacing w:val="-10"/>
        </w:rPr>
        <w:t xml:space="preserve"> </w:t>
      </w:r>
      <w:r>
        <w:rPr>
          <w:spacing w:val="-2"/>
        </w:rPr>
        <w:t>Penelitian</w:t>
      </w:r>
    </w:p>
    <w:p w:rsidR="001F7A96" w:rsidRDefault="001F7A96">
      <w:pPr>
        <w:pStyle w:val="BodyText"/>
        <w:rPr>
          <w:b/>
        </w:rPr>
      </w:pPr>
    </w:p>
    <w:p w:rsidR="001F7A96" w:rsidRDefault="00E61695">
      <w:pPr>
        <w:pStyle w:val="BodyText"/>
        <w:spacing w:before="1" w:line="480" w:lineRule="auto"/>
        <w:ind w:left="1560" w:right="1553" w:firstLine="566"/>
        <w:jc w:val="both"/>
      </w:pPr>
      <w:r>
        <w:t>Individu</w:t>
      </w:r>
      <w:r>
        <w:rPr>
          <w:spacing w:val="-9"/>
        </w:rPr>
        <w:t xml:space="preserve"> </w:t>
      </w:r>
      <w:r>
        <w:t>yang</w:t>
      </w:r>
      <w:r>
        <w:rPr>
          <w:spacing w:val="-10"/>
        </w:rPr>
        <w:t xml:space="preserve"> </w:t>
      </w:r>
      <w:r>
        <w:t>menjadi</w:t>
      </w:r>
      <w:r>
        <w:rPr>
          <w:spacing w:val="-9"/>
        </w:rPr>
        <w:t xml:space="preserve"> </w:t>
      </w:r>
      <w:r>
        <w:t>sumb</w:t>
      </w:r>
      <w:r>
        <w:t>er</w:t>
      </w:r>
      <w:r>
        <w:rPr>
          <w:spacing w:val="-10"/>
        </w:rPr>
        <w:t xml:space="preserve"> </w:t>
      </w:r>
      <w:r>
        <w:t>informasi</w:t>
      </w:r>
      <w:r>
        <w:rPr>
          <w:spacing w:val="-9"/>
        </w:rPr>
        <w:t xml:space="preserve"> </w:t>
      </w:r>
      <w:r>
        <w:t>dalam</w:t>
      </w:r>
      <w:r>
        <w:rPr>
          <w:spacing w:val="-9"/>
        </w:rPr>
        <w:t xml:space="preserve"> </w:t>
      </w:r>
      <w:r>
        <w:t>penelitian</w:t>
      </w:r>
      <w:r>
        <w:rPr>
          <w:spacing w:val="-9"/>
        </w:rPr>
        <w:t xml:space="preserve"> </w:t>
      </w:r>
      <w:r>
        <w:t>ini</w:t>
      </w:r>
      <w:r>
        <w:rPr>
          <w:spacing w:val="-8"/>
        </w:rPr>
        <w:t xml:space="preserve"> </w:t>
      </w:r>
      <w:r>
        <w:t>disebut</w:t>
      </w:r>
      <w:r>
        <w:rPr>
          <w:spacing w:val="-9"/>
        </w:rPr>
        <w:t xml:space="preserve"> </w:t>
      </w:r>
      <w:r>
        <w:t>sebagai partisipan. Dalam konteks penelitian ini, partisipan utamanya adalah peneliti itu sendiri, karena proses pengumpulan data dilakukan melalui observasi langsung terhadap</w:t>
      </w:r>
      <w:r>
        <w:rPr>
          <w:spacing w:val="-8"/>
        </w:rPr>
        <w:t xml:space="preserve"> </w:t>
      </w:r>
      <w:r>
        <w:t>objek</w:t>
      </w:r>
      <w:r>
        <w:rPr>
          <w:spacing w:val="-11"/>
        </w:rPr>
        <w:t xml:space="preserve"> </w:t>
      </w:r>
      <w:r>
        <w:t>penelitian</w:t>
      </w:r>
      <w:r>
        <w:rPr>
          <w:spacing w:val="-9"/>
        </w:rPr>
        <w:t xml:space="preserve"> </w:t>
      </w:r>
      <w:r>
        <w:t>tanpa</w:t>
      </w:r>
      <w:r>
        <w:rPr>
          <w:spacing w:val="-12"/>
        </w:rPr>
        <w:t xml:space="preserve"> </w:t>
      </w:r>
      <w:r>
        <w:t>keterlibatan</w:t>
      </w:r>
      <w:r>
        <w:rPr>
          <w:spacing w:val="-11"/>
        </w:rPr>
        <w:t xml:space="preserve"> </w:t>
      </w:r>
      <w:r>
        <w:t>secara</w:t>
      </w:r>
      <w:r>
        <w:rPr>
          <w:spacing w:val="-10"/>
        </w:rPr>
        <w:t xml:space="preserve"> </w:t>
      </w:r>
      <w:r>
        <w:t>aktif.</w:t>
      </w:r>
      <w:r>
        <w:rPr>
          <w:spacing w:val="-11"/>
        </w:rPr>
        <w:t xml:space="preserve"> </w:t>
      </w:r>
      <w:r>
        <w:t>Penelitian</w:t>
      </w:r>
      <w:r>
        <w:rPr>
          <w:spacing w:val="-10"/>
        </w:rPr>
        <w:t xml:space="preserve"> </w:t>
      </w:r>
      <w:r>
        <w:t>dilaksanakan</w:t>
      </w:r>
      <w:r>
        <w:rPr>
          <w:spacing w:val="-10"/>
        </w:rPr>
        <w:t xml:space="preserve"> </w:t>
      </w:r>
      <w:r>
        <w:t>di kediaman</w:t>
      </w:r>
      <w:r>
        <w:rPr>
          <w:spacing w:val="-11"/>
        </w:rPr>
        <w:t xml:space="preserve"> </w:t>
      </w:r>
      <w:r>
        <w:t>peneliti</w:t>
      </w:r>
      <w:r>
        <w:rPr>
          <w:spacing w:val="-9"/>
        </w:rPr>
        <w:t xml:space="preserve"> </w:t>
      </w:r>
      <w:r>
        <w:t>dan</w:t>
      </w:r>
      <w:r>
        <w:rPr>
          <w:spacing w:val="-11"/>
        </w:rPr>
        <w:t xml:space="preserve"> </w:t>
      </w:r>
      <w:r>
        <w:t>difokuskan</w:t>
      </w:r>
      <w:r>
        <w:rPr>
          <w:spacing w:val="-11"/>
        </w:rPr>
        <w:t xml:space="preserve"> </w:t>
      </w:r>
      <w:r>
        <w:t>pada</w:t>
      </w:r>
      <w:r>
        <w:rPr>
          <w:spacing w:val="-12"/>
        </w:rPr>
        <w:t xml:space="preserve"> </w:t>
      </w:r>
      <w:r>
        <w:t>satu</w:t>
      </w:r>
      <w:r>
        <w:rPr>
          <w:spacing w:val="-10"/>
        </w:rPr>
        <w:t xml:space="preserve"> </w:t>
      </w:r>
      <w:r>
        <w:t>unggahan</w:t>
      </w:r>
      <w:r>
        <w:rPr>
          <w:spacing w:val="-13"/>
        </w:rPr>
        <w:t xml:space="preserve"> </w:t>
      </w:r>
      <w:r>
        <w:rPr>
          <w:i/>
        </w:rPr>
        <w:t>podcast</w:t>
      </w:r>
      <w:r>
        <w:rPr>
          <w:i/>
          <w:spacing w:val="-10"/>
        </w:rPr>
        <w:t xml:space="preserve"> </w:t>
      </w:r>
      <w:r>
        <w:t>podhub</w:t>
      </w:r>
      <w:r>
        <w:rPr>
          <w:spacing w:val="-11"/>
        </w:rPr>
        <w:t xml:space="preserve"> </w:t>
      </w:r>
      <w:r>
        <w:t>yang</w:t>
      </w:r>
      <w:r>
        <w:rPr>
          <w:spacing w:val="-8"/>
        </w:rPr>
        <w:t xml:space="preserve"> </w:t>
      </w:r>
      <w:r>
        <w:t>tayang pada bulan Oktober, dengan durasi 1 jam 10 menit.</w:t>
      </w:r>
    </w:p>
    <w:p w:rsidR="001F7A96" w:rsidRDefault="001F7A96">
      <w:pPr>
        <w:pStyle w:val="BodyText"/>
        <w:rPr>
          <w:sz w:val="22"/>
        </w:rPr>
      </w:pPr>
    </w:p>
    <w:p w:rsidR="001F7A96" w:rsidRDefault="001F7A96">
      <w:pPr>
        <w:pStyle w:val="BodyText"/>
        <w:rPr>
          <w:sz w:val="22"/>
        </w:rPr>
      </w:pPr>
    </w:p>
    <w:p w:rsidR="001F7A96" w:rsidRDefault="001F7A96">
      <w:pPr>
        <w:pStyle w:val="BodyText"/>
        <w:rPr>
          <w:sz w:val="22"/>
        </w:rPr>
      </w:pPr>
    </w:p>
    <w:p w:rsidR="001F7A96" w:rsidRDefault="001F7A96">
      <w:pPr>
        <w:pStyle w:val="BodyText"/>
        <w:rPr>
          <w:sz w:val="22"/>
        </w:rPr>
      </w:pPr>
    </w:p>
    <w:p w:rsidR="001F7A96" w:rsidRDefault="001F7A96">
      <w:pPr>
        <w:pStyle w:val="BodyText"/>
        <w:spacing w:before="216"/>
        <w:rPr>
          <w:sz w:val="22"/>
        </w:rPr>
      </w:pPr>
    </w:p>
    <w:p w:rsidR="001F7A96" w:rsidRDefault="00E61695">
      <w:pPr>
        <w:ind w:left="565" w:right="562"/>
        <w:jc w:val="center"/>
      </w:pPr>
      <w:r>
        <w:rPr>
          <w:spacing w:val="-5"/>
        </w:rPr>
        <w:t>39</w:t>
      </w:r>
    </w:p>
    <w:p w:rsidR="001F7A96" w:rsidRDefault="001F7A96">
      <w:pPr>
        <w:jc w:val="center"/>
        <w:sectPr w:rsidR="001F7A96">
          <w:headerReference w:type="default" r:id="rId29"/>
          <w:pgSz w:w="11910" w:h="16840"/>
          <w:pgMar w:top="1620" w:right="141" w:bottom="280" w:left="708" w:header="0" w:footer="0" w:gutter="0"/>
          <w:cols w:space="720"/>
        </w:sectPr>
      </w:pPr>
    </w:p>
    <w:p w:rsidR="001F7A96" w:rsidRDefault="00E61695">
      <w:pPr>
        <w:pStyle w:val="BodyText"/>
        <w:spacing w:before="80" w:line="480" w:lineRule="auto"/>
        <w:ind w:left="1560" w:right="1556" w:firstLine="566"/>
        <w:jc w:val="both"/>
      </w:pPr>
      <w:r>
        <w:lastRenderedPageBreak/>
        <w:t>Data yang digunakan bersumber dari selasar (</w:t>
      </w:r>
      <w:r>
        <w:rPr>
          <w:i/>
        </w:rPr>
        <w:t>youtube</w:t>
      </w:r>
      <w:r>
        <w:t xml:space="preserve">) milik </w:t>
      </w:r>
      <w:r>
        <w:t xml:space="preserve">Deddy Corbuzier, khususnya berupa data verbal dari tayangan </w:t>
      </w:r>
      <w:r>
        <w:rPr>
          <w:i/>
        </w:rPr>
        <w:t xml:space="preserve">podcast </w:t>
      </w:r>
      <w:r>
        <w:t xml:space="preserve">podhub. </w:t>
      </w:r>
      <w:r>
        <w:rPr>
          <w:i/>
        </w:rPr>
        <w:t xml:space="preserve">Podcast </w:t>
      </w:r>
      <w:r>
        <w:t>tersebut</w:t>
      </w:r>
      <w:r>
        <w:rPr>
          <w:spacing w:val="-6"/>
        </w:rPr>
        <w:t xml:space="preserve"> </w:t>
      </w:r>
      <w:r>
        <w:t>dipilih</w:t>
      </w:r>
      <w:r>
        <w:rPr>
          <w:spacing w:val="-6"/>
        </w:rPr>
        <w:t xml:space="preserve"> </w:t>
      </w:r>
      <w:r>
        <w:t>karena</w:t>
      </w:r>
      <w:r>
        <w:rPr>
          <w:spacing w:val="-9"/>
        </w:rPr>
        <w:t xml:space="preserve"> </w:t>
      </w:r>
      <w:r>
        <w:t>diduga</w:t>
      </w:r>
      <w:r>
        <w:rPr>
          <w:spacing w:val="-7"/>
        </w:rPr>
        <w:t xml:space="preserve"> </w:t>
      </w:r>
      <w:r>
        <w:t>mengandung</w:t>
      </w:r>
      <w:r>
        <w:rPr>
          <w:spacing w:val="-7"/>
        </w:rPr>
        <w:t xml:space="preserve"> </w:t>
      </w:r>
      <w:r>
        <w:t>banyak</w:t>
      </w:r>
      <w:r>
        <w:rPr>
          <w:spacing w:val="-8"/>
        </w:rPr>
        <w:t xml:space="preserve"> </w:t>
      </w:r>
      <w:r>
        <w:t>penggunaan</w:t>
      </w:r>
      <w:r>
        <w:rPr>
          <w:spacing w:val="-7"/>
        </w:rPr>
        <w:t xml:space="preserve"> </w:t>
      </w:r>
      <w:r>
        <w:t>bahasa</w:t>
      </w:r>
      <w:r>
        <w:rPr>
          <w:spacing w:val="-7"/>
        </w:rPr>
        <w:t xml:space="preserve"> </w:t>
      </w:r>
      <w:r>
        <w:t>gaul</w:t>
      </w:r>
      <w:r>
        <w:rPr>
          <w:spacing w:val="-7"/>
        </w:rPr>
        <w:t xml:space="preserve"> </w:t>
      </w:r>
      <w:r>
        <w:t xml:space="preserve">dalam </w:t>
      </w:r>
      <w:r>
        <w:rPr>
          <w:spacing w:val="-2"/>
        </w:rPr>
        <w:t>percakapannya.</w:t>
      </w:r>
    </w:p>
    <w:p w:rsidR="001F7A96" w:rsidRDefault="00E61695">
      <w:pPr>
        <w:pStyle w:val="Heading2"/>
      </w:pPr>
      <w:r>
        <w:rPr>
          <w:noProof/>
          <w:lang w:val="en-US"/>
        </w:rPr>
        <w:drawing>
          <wp:anchor distT="0" distB="0" distL="0" distR="0" simplePos="0" relativeHeight="485140480"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bookmarkStart w:id="34" w:name="_bookmark33"/>
      <w:bookmarkEnd w:id="34"/>
      <w:r>
        <w:t>3.3.</w:t>
      </w:r>
      <w:r>
        <w:rPr>
          <w:spacing w:val="-3"/>
        </w:rPr>
        <w:t xml:space="preserve"> </w:t>
      </w:r>
      <w:r>
        <w:t>Instrumen</w:t>
      </w:r>
      <w:r>
        <w:rPr>
          <w:spacing w:val="-1"/>
        </w:rPr>
        <w:t xml:space="preserve"> </w:t>
      </w:r>
      <w:r>
        <w:rPr>
          <w:spacing w:val="-2"/>
        </w:rPr>
        <w:t>Penelitian</w:t>
      </w:r>
    </w:p>
    <w:p w:rsidR="001F7A96" w:rsidRDefault="001F7A96">
      <w:pPr>
        <w:pStyle w:val="BodyText"/>
        <w:rPr>
          <w:b/>
        </w:rPr>
      </w:pPr>
    </w:p>
    <w:p w:rsidR="001F7A96" w:rsidRDefault="00E61695">
      <w:pPr>
        <w:pStyle w:val="BodyText"/>
        <w:spacing w:line="480" w:lineRule="auto"/>
        <w:ind w:left="1560" w:right="1552" w:firstLine="566"/>
        <w:jc w:val="both"/>
      </w:pPr>
      <w:r>
        <w:t>Instrumen penelitian adalah hal-hal yang mempengaruhi kualitas dan hasil sebuah penelitian yang berkenaan dengan validitas dan reabilitas data (Sugiyono, 2017:222). Instrumen penelitian merupakan alat-alat yang digunakan oleh peneliti sebagai alat</w:t>
      </w:r>
      <w:r>
        <w:rPr>
          <w:spacing w:val="-1"/>
        </w:rPr>
        <w:t xml:space="preserve"> </w:t>
      </w:r>
      <w:r>
        <w:t>untuk me</w:t>
      </w:r>
      <w:r>
        <w:t>mbantu mengumpulkan</w:t>
      </w:r>
      <w:r>
        <w:rPr>
          <w:spacing w:val="-1"/>
        </w:rPr>
        <w:t xml:space="preserve"> </w:t>
      </w:r>
      <w:r>
        <w:t>data</w:t>
      </w:r>
      <w:r>
        <w:rPr>
          <w:spacing w:val="-1"/>
        </w:rPr>
        <w:t xml:space="preserve"> </w:t>
      </w:r>
      <w:r>
        <w:t>penelitian. Dalam</w:t>
      </w:r>
      <w:r>
        <w:rPr>
          <w:spacing w:val="-1"/>
        </w:rPr>
        <w:t xml:space="preserve"> </w:t>
      </w:r>
      <w:r>
        <w:t xml:space="preserve">penelitian ini menggunakan instrumen human yaitu termasuk peneliti sendiri, dimana peneliti menggunakan pengamatan dokumentasi dalam proses pengumpulan data. Dalam instrumen ini, digunakan laptop </w:t>
      </w:r>
      <w:r>
        <w:rPr>
          <w:i/>
        </w:rPr>
        <w:t xml:space="preserve">handphone </w:t>
      </w:r>
      <w:r>
        <w:t>serta j</w:t>
      </w:r>
      <w:r>
        <w:t>aringan untuk mencari jurnal yang</w:t>
      </w:r>
      <w:r>
        <w:rPr>
          <w:spacing w:val="-1"/>
        </w:rPr>
        <w:t xml:space="preserve"> </w:t>
      </w:r>
      <w:r>
        <w:t>relevan terkait dengan</w:t>
      </w:r>
      <w:r>
        <w:rPr>
          <w:spacing w:val="-1"/>
        </w:rPr>
        <w:t xml:space="preserve"> </w:t>
      </w:r>
      <w:r>
        <w:t>pembahasan yang</w:t>
      </w:r>
      <w:r>
        <w:rPr>
          <w:spacing w:val="-1"/>
        </w:rPr>
        <w:t xml:space="preserve"> </w:t>
      </w:r>
      <w:r>
        <w:t>diteliti oleh</w:t>
      </w:r>
      <w:r>
        <w:rPr>
          <w:spacing w:val="-1"/>
        </w:rPr>
        <w:t xml:space="preserve"> </w:t>
      </w:r>
      <w:r>
        <w:t>peneliti yaitu</w:t>
      </w:r>
      <w:r>
        <w:rPr>
          <w:spacing w:val="-1"/>
        </w:rPr>
        <w:t xml:space="preserve"> </w:t>
      </w:r>
      <w:r>
        <w:t>mengenai Bahasa Gaul Dalam Selasar (</w:t>
      </w:r>
      <w:r>
        <w:rPr>
          <w:i/>
        </w:rPr>
        <w:t>Youtobe</w:t>
      </w:r>
      <w:r>
        <w:t xml:space="preserve">) </w:t>
      </w:r>
      <w:r>
        <w:rPr>
          <w:i/>
        </w:rPr>
        <w:t xml:space="preserve">Podcast </w:t>
      </w:r>
      <w:r>
        <w:t xml:space="preserve">Deddy Corbuzier </w:t>
      </w:r>
      <w:r>
        <w:rPr>
          <w:i/>
        </w:rPr>
        <w:t>(</w:t>
      </w:r>
      <w:r>
        <w:t>Kajian Sosiolinguistik).</w:t>
      </w:r>
      <w:r>
        <w:rPr>
          <w:spacing w:val="-15"/>
        </w:rPr>
        <w:t xml:space="preserve"> </w:t>
      </w:r>
      <w:r>
        <w:t>Selain</w:t>
      </w:r>
      <w:r>
        <w:rPr>
          <w:spacing w:val="-15"/>
        </w:rPr>
        <w:t xml:space="preserve"> </w:t>
      </w:r>
      <w:r>
        <w:t>itu,</w:t>
      </w:r>
      <w:r>
        <w:rPr>
          <w:spacing w:val="-15"/>
        </w:rPr>
        <w:t xml:space="preserve"> </w:t>
      </w:r>
      <w:r>
        <w:t>alat</w:t>
      </w:r>
      <w:r>
        <w:rPr>
          <w:spacing w:val="-15"/>
        </w:rPr>
        <w:t xml:space="preserve"> </w:t>
      </w:r>
      <w:r>
        <w:t>bantu</w:t>
      </w:r>
      <w:r>
        <w:rPr>
          <w:spacing w:val="-15"/>
        </w:rPr>
        <w:t xml:space="preserve"> </w:t>
      </w:r>
      <w:r>
        <w:t>untuk</w:t>
      </w:r>
      <w:r>
        <w:rPr>
          <w:spacing w:val="-15"/>
        </w:rPr>
        <w:t xml:space="preserve"> </w:t>
      </w:r>
      <w:r>
        <w:t>mengumpulkan</w:t>
      </w:r>
      <w:r>
        <w:rPr>
          <w:spacing w:val="-15"/>
        </w:rPr>
        <w:t xml:space="preserve"> </w:t>
      </w:r>
      <w:r>
        <w:t>data</w:t>
      </w:r>
      <w:r>
        <w:rPr>
          <w:spacing w:val="-15"/>
        </w:rPr>
        <w:t xml:space="preserve"> </w:t>
      </w:r>
      <w:r>
        <w:t>seperti</w:t>
      </w:r>
      <w:r>
        <w:rPr>
          <w:spacing w:val="-15"/>
        </w:rPr>
        <w:t xml:space="preserve"> </w:t>
      </w:r>
      <w:r>
        <w:t>lapt</w:t>
      </w:r>
      <w:r>
        <w:t>op</w:t>
      </w:r>
      <w:r>
        <w:rPr>
          <w:spacing w:val="-15"/>
        </w:rPr>
        <w:t xml:space="preserve"> </w:t>
      </w:r>
      <w:r>
        <w:t xml:space="preserve">juga digunakan sebagai media untuk memperoleh hasil yang di inginkan dalam bentuk </w:t>
      </w:r>
      <w:r>
        <w:rPr>
          <w:spacing w:val="-2"/>
        </w:rPr>
        <w:t>dokumentasi.</w:t>
      </w:r>
    </w:p>
    <w:p w:rsidR="001F7A96" w:rsidRDefault="001F7A96">
      <w:pPr>
        <w:pStyle w:val="BodyText"/>
        <w:spacing w:line="480" w:lineRule="auto"/>
        <w:jc w:val="both"/>
        <w:sectPr w:rsidR="001F7A96">
          <w:headerReference w:type="default" r:id="rId30"/>
          <w:pgSz w:w="11910" w:h="16840"/>
          <w:pgMar w:top="1620" w:right="141" w:bottom="280" w:left="708" w:header="718" w:footer="0" w:gutter="0"/>
          <w:pgNumType w:start="40"/>
          <w:cols w:space="720"/>
        </w:sectPr>
      </w:pPr>
    </w:p>
    <w:p w:rsidR="001F7A96" w:rsidRDefault="00E61695">
      <w:pPr>
        <w:pStyle w:val="Heading2"/>
        <w:spacing w:before="80"/>
        <w:ind w:left="565" w:right="564"/>
        <w:jc w:val="center"/>
      </w:pPr>
      <w:r>
        <w:rPr>
          <w:noProof/>
          <w:lang w:val="en-US"/>
        </w:rPr>
        <w:lastRenderedPageBreak/>
        <w:drawing>
          <wp:anchor distT="0" distB="0" distL="0" distR="0" simplePos="0" relativeHeight="48514099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3.1 Hasil</w:t>
      </w:r>
      <w:r>
        <w:rPr>
          <w:spacing w:val="1"/>
        </w:rPr>
        <w:t xml:space="preserve"> </w:t>
      </w:r>
      <w:r>
        <w:rPr>
          <w:spacing w:val="-4"/>
        </w:rPr>
        <w:t>Data</w:t>
      </w:r>
    </w:p>
    <w:p w:rsidR="001F7A96" w:rsidRDefault="001F7A96">
      <w:pPr>
        <w:pStyle w:val="BodyText"/>
        <w:spacing w:before="46"/>
        <w:rPr>
          <w:b/>
          <w:sz w:val="20"/>
        </w:rPr>
      </w:pPr>
    </w:p>
    <w:tbl>
      <w:tblPr>
        <w:tblW w:w="0" w:type="auto"/>
        <w:tblInd w:w="1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371"/>
        <w:gridCol w:w="1267"/>
        <w:gridCol w:w="1212"/>
        <w:gridCol w:w="1807"/>
        <w:gridCol w:w="1702"/>
      </w:tblGrid>
      <w:tr w:rsidR="001F7A96">
        <w:trPr>
          <w:trHeight w:val="1103"/>
        </w:trPr>
        <w:tc>
          <w:tcPr>
            <w:tcW w:w="569" w:type="dxa"/>
          </w:tcPr>
          <w:p w:rsidR="001F7A96" w:rsidRDefault="00E61695">
            <w:pPr>
              <w:pStyle w:val="TableParagraph"/>
              <w:spacing w:line="275" w:lineRule="exact"/>
              <w:ind w:left="9" w:right="3"/>
              <w:jc w:val="center"/>
              <w:rPr>
                <w:b/>
                <w:sz w:val="24"/>
              </w:rPr>
            </w:pPr>
            <w:r>
              <w:rPr>
                <w:b/>
                <w:spacing w:val="-5"/>
                <w:sz w:val="24"/>
              </w:rPr>
              <w:t>No</w:t>
            </w:r>
          </w:p>
          <w:p w:rsidR="001F7A96" w:rsidRDefault="00E61695">
            <w:pPr>
              <w:pStyle w:val="TableParagraph"/>
              <w:ind w:left="9"/>
              <w:jc w:val="center"/>
              <w:rPr>
                <w:b/>
                <w:sz w:val="24"/>
              </w:rPr>
            </w:pPr>
            <w:r>
              <w:rPr>
                <w:b/>
                <w:spacing w:val="-10"/>
                <w:sz w:val="24"/>
              </w:rPr>
              <w:t>.</w:t>
            </w:r>
          </w:p>
        </w:tc>
        <w:tc>
          <w:tcPr>
            <w:tcW w:w="1371" w:type="dxa"/>
          </w:tcPr>
          <w:p w:rsidR="001F7A96" w:rsidRDefault="00E61695">
            <w:pPr>
              <w:pStyle w:val="TableParagraph"/>
              <w:ind w:left="135" w:right="124"/>
              <w:jc w:val="center"/>
              <w:rPr>
                <w:b/>
                <w:sz w:val="24"/>
              </w:rPr>
            </w:pPr>
            <w:r>
              <w:rPr>
                <w:b/>
                <w:spacing w:val="-2"/>
                <w:sz w:val="24"/>
              </w:rPr>
              <w:t xml:space="preserve">Frasa/Kat </w:t>
            </w:r>
            <w:r>
              <w:rPr>
                <w:b/>
                <w:sz w:val="24"/>
              </w:rPr>
              <w:t xml:space="preserve">a Bahasa </w:t>
            </w:r>
            <w:r>
              <w:rPr>
                <w:b/>
                <w:spacing w:val="-4"/>
                <w:sz w:val="24"/>
              </w:rPr>
              <w:t>Gaul</w:t>
            </w:r>
          </w:p>
        </w:tc>
        <w:tc>
          <w:tcPr>
            <w:tcW w:w="1267" w:type="dxa"/>
          </w:tcPr>
          <w:p w:rsidR="001F7A96" w:rsidRDefault="00E61695">
            <w:pPr>
              <w:pStyle w:val="TableParagraph"/>
              <w:ind w:left="256" w:right="250"/>
              <w:jc w:val="both"/>
              <w:rPr>
                <w:b/>
                <w:sz w:val="24"/>
              </w:rPr>
            </w:pPr>
            <w:r>
              <w:rPr>
                <w:b/>
                <w:spacing w:val="-2"/>
                <w:sz w:val="24"/>
              </w:rPr>
              <w:t xml:space="preserve">Bentuk Bahasa </w:t>
            </w:r>
            <w:r>
              <w:rPr>
                <w:b/>
                <w:spacing w:val="-4"/>
                <w:sz w:val="24"/>
              </w:rPr>
              <w:t>Gaul</w:t>
            </w:r>
          </w:p>
        </w:tc>
        <w:tc>
          <w:tcPr>
            <w:tcW w:w="1212" w:type="dxa"/>
          </w:tcPr>
          <w:p w:rsidR="001F7A96" w:rsidRDefault="00E61695">
            <w:pPr>
              <w:pStyle w:val="TableParagraph"/>
              <w:spacing w:line="276" w:lineRule="exact"/>
              <w:ind w:left="136" w:right="131"/>
              <w:jc w:val="center"/>
              <w:rPr>
                <w:b/>
                <w:sz w:val="24"/>
              </w:rPr>
            </w:pPr>
            <w:r>
              <w:rPr>
                <w:b/>
                <w:spacing w:val="-2"/>
                <w:sz w:val="24"/>
              </w:rPr>
              <w:t xml:space="preserve">Padanan </w:t>
            </w:r>
            <w:r>
              <w:rPr>
                <w:b/>
                <w:spacing w:val="-4"/>
                <w:sz w:val="24"/>
              </w:rPr>
              <w:t xml:space="preserve">Kata </w:t>
            </w:r>
            <w:r>
              <w:rPr>
                <w:b/>
                <w:spacing w:val="-2"/>
                <w:sz w:val="24"/>
              </w:rPr>
              <w:t xml:space="preserve">Indonesi </w:t>
            </w:r>
            <w:r>
              <w:rPr>
                <w:b/>
                <w:spacing w:val="-10"/>
                <w:sz w:val="24"/>
              </w:rPr>
              <w:t>a</w:t>
            </w:r>
          </w:p>
        </w:tc>
        <w:tc>
          <w:tcPr>
            <w:tcW w:w="1807" w:type="dxa"/>
          </w:tcPr>
          <w:p w:rsidR="001F7A96" w:rsidRDefault="00E61695">
            <w:pPr>
              <w:pStyle w:val="TableParagraph"/>
              <w:ind w:left="187" w:right="160" w:firstLine="160"/>
              <w:rPr>
                <w:b/>
                <w:sz w:val="24"/>
              </w:rPr>
            </w:pPr>
            <w:r>
              <w:rPr>
                <w:b/>
                <w:spacing w:val="-2"/>
                <w:sz w:val="24"/>
              </w:rPr>
              <w:t>Penjelasan Pembentukan</w:t>
            </w:r>
          </w:p>
        </w:tc>
        <w:tc>
          <w:tcPr>
            <w:tcW w:w="1702" w:type="dxa"/>
          </w:tcPr>
          <w:p w:rsidR="001F7A96" w:rsidRDefault="00E61695">
            <w:pPr>
              <w:pStyle w:val="TableParagraph"/>
              <w:spacing w:line="275" w:lineRule="exact"/>
              <w:ind w:left="44" w:right="35"/>
              <w:jc w:val="center"/>
              <w:rPr>
                <w:b/>
                <w:sz w:val="24"/>
              </w:rPr>
            </w:pPr>
            <w:r>
              <w:rPr>
                <w:b/>
                <w:sz w:val="24"/>
              </w:rPr>
              <w:t>Fungsi</w:t>
            </w:r>
            <w:r>
              <w:rPr>
                <w:b/>
                <w:spacing w:val="-2"/>
                <w:sz w:val="24"/>
              </w:rPr>
              <w:t xml:space="preserve"> Sosial</w:t>
            </w:r>
          </w:p>
        </w:tc>
      </w:tr>
      <w:tr w:rsidR="001F7A96">
        <w:trPr>
          <w:trHeight w:val="1932"/>
        </w:trPr>
        <w:tc>
          <w:tcPr>
            <w:tcW w:w="569" w:type="dxa"/>
          </w:tcPr>
          <w:p w:rsidR="001F7A96" w:rsidRDefault="00E61695">
            <w:pPr>
              <w:pStyle w:val="TableParagraph"/>
              <w:spacing w:line="275" w:lineRule="exact"/>
              <w:ind w:left="107"/>
              <w:rPr>
                <w:sz w:val="24"/>
              </w:rPr>
            </w:pPr>
            <w:r>
              <w:rPr>
                <w:spacing w:val="-10"/>
                <w:sz w:val="24"/>
              </w:rPr>
              <w:t>1</w:t>
            </w:r>
          </w:p>
        </w:tc>
        <w:tc>
          <w:tcPr>
            <w:tcW w:w="1371" w:type="dxa"/>
          </w:tcPr>
          <w:p w:rsidR="001F7A96" w:rsidRDefault="00E61695">
            <w:pPr>
              <w:pStyle w:val="TableParagraph"/>
              <w:ind w:left="107" w:right="434"/>
              <w:rPr>
                <w:sz w:val="24"/>
              </w:rPr>
            </w:pPr>
            <w:r>
              <w:rPr>
                <w:spacing w:val="-4"/>
                <w:sz w:val="24"/>
              </w:rPr>
              <w:t xml:space="preserve">Good </w:t>
            </w:r>
            <w:r>
              <w:rPr>
                <w:spacing w:val="-2"/>
                <w:sz w:val="24"/>
              </w:rPr>
              <w:t>Looking</w:t>
            </w:r>
          </w:p>
        </w:tc>
        <w:tc>
          <w:tcPr>
            <w:tcW w:w="1267" w:type="dxa"/>
          </w:tcPr>
          <w:p w:rsidR="001F7A96" w:rsidRDefault="00E61695">
            <w:pPr>
              <w:pStyle w:val="TableParagraph"/>
              <w:spacing w:line="275" w:lineRule="exact"/>
              <w:ind w:left="107"/>
              <w:rPr>
                <w:sz w:val="24"/>
              </w:rPr>
            </w:pPr>
            <w:r>
              <w:rPr>
                <w:spacing w:val="-2"/>
                <w:sz w:val="24"/>
              </w:rPr>
              <w:t>Serapan</w:t>
            </w:r>
          </w:p>
        </w:tc>
        <w:tc>
          <w:tcPr>
            <w:tcW w:w="1212" w:type="dxa"/>
          </w:tcPr>
          <w:p w:rsidR="001F7A96" w:rsidRDefault="00E61695">
            <w:pPr>
              <w:pStyle w:val="TableParagraph"/>
              <w:ind w:left="105" w:right="191"/>
              <w:rPr>
                <w:sz w:val="24"/>
              </w:rPr>
            </w:pPr>
            <w:r>
              <w:rPr>
                <w:spacing w:val="-2"/>
                <w:sz w:val="24"/>
              </w:rPr>
              <w:t>Tampan</w:t>
            </w:r>
            <w:r>
              <w:rPr>
                <w:spacing w:val="-13"/>
                <w:sz w:val="24"/>
              </w:rPr>
              <w:t xml:space="preserve"> </w:t>
            </w:r>
            <w:r>
              <w:rPr>
                <w:spacing w:val="-2"/>
                <w:sz w:val="24"/>
              </w:rPr>
              <w:t>/ Menarik</w:t>
            </w:r>
          </w:p>
        </w:tc>
        <w:tc>
          <w:tcPr>
            <w:tcW w:w="1807" w:type="dxa"/>
          </w:tcPr>
          <w:p w:rsidR="001F7A96" w:rsidRDefault="00E61695">
            <w:pPr>
              <w:pStyle w:val="TableParagraph"/>
              <w:ind w:left="105" w:right="160"/>
              <w:rPr>
                <w:sz w:val="24"/>
              </w:rPr>
            </w:pPr>
            <w:r>
              <w:rPr>
                <w:sz w:val="24"/>
              </w:rPr>
              <w:t xml:space="preserve">Serapan dari bahasa Inggris </w:t>
            </w:r>
            <w:r>
              <w:rPr>
                <w:spacing w:val="-2"/>
                <w:sz w:val="24"/>
              </w:rPr>
              <w:t xml:space="preserve">untuk menggambarka </w:t>
            </w:r>
            <w:r>
              <w:rPr>
                <w:sz w:val="24"/>
              </w:rPr>
              <w:t>n seseorang yang menarik</w:t>
            </w:r>
          </w:p>
          <w:p w:rsidR="001F7A96" w:rsidRDefault="00E61695">
            <w:pPr>
              <w:pStyle w:val="TableParagraph"/>
              <w:spacing w:line="257" w:lineRule="exact"/>
              <w:ind w:left="105"/>
              <w:rPr>
                <w:sz w:val="24"/>
              </w:rPr>
            </w:pPr>
            <w:r>
              <w:rPr>
                <w:sz w:val="24"/>
              </w:rPr>
              <w:t>secara</w:t>
            </w:r>
            <w:r>
              <w:rPr>
                <w:spacing w:val="-3"/>
                <w:sz w:val="24"/>
              </w:rPr>
              <w:t xml:space="preserve"> </w:t>
            </w:r>
            <w:r>
              <w:rPr>
                <w:spacing w:val="-2"/>
                <w:sz w:val="24"/>
              </w:rPr>
              <w:t>fisik</w:t>
            </w:r>
          </w:p>
        </w:tc>
        <w:tc>
          <w:tcPr>
            <w:tcW w:w="1702" w:type="dxa"/>
          </w:tcPr>
          <w:p w:rsidR="001F7A96" w:rsidRDefault="00E61695">
            <w:pPr>
              <w:pStyle w:val="TableParagraph"/>
              <w:spacing w:line="275" w:lineRule="exact"/>
              <w:ind w:left="9" w:right="44"/>
              <w:jc w:val="center"/>
              <w:rPr>
                <w:sz w:val="24"/>
              </w:rPr>
            </w:pPr>
            <w:r>
              <w:rPr>
                <w:spacing w:val="-2"/>
                <w:sz w:val="24"/>
              </w:rPr>
              <w:t>Mengakrabkan</w:t>
            </w:r>
          </w:p>
        </w:tc>
      </w:tr>
      <w:tr w:rsidR="001F7A96">
        <w:trPr>
          <w:trHeight w:val="2759"/>
        </w:trPr>
        <w:tc>
          <w:tcPr>
            <w:tcW w:w="569" w:type="dxa"/>
          </w:tcPr>
          <w:p w:rsidR="001F7A96" w:rsidRDefault="00E61695">
            <w:pPr>
              <w:pStyle w:val="TableParagraph"/>
              <w:spacing w:line="275" w:lineRule="exact"/>
              <w:ind w:left="107"/>
              <w:rPr>
                <w:sz w:val="24"/>
              </w:rPr>
            </w:pPr>
            <w:r>
              <w:rPr>
                <w:spacing w:val="-10"/>
                <w:sz w:val="24"/>
              </w:rPr>
              <w:t>2</w:t>
            </w:r>
          </w:p>
        </w:tc>
        <w:tc>
          <w:tcPr>
            <w:tcW w:w="1371" w:type="dxa"/>
          </w:tcPr>
          <w:p w:rsidR="001F7A96" w:rsidRDefault="00E61695">
            <w:pPr>
              <w:pStyle w:val="TableParagraph"/>
              <w:spacing w:line="275" w:lineRule="exact"/>
              <w:ind w:left="107"/>
              <w:rPr>
                <w:sz w:val="24"/>
              </w:rPr>
            </w:pPr>
            <w:r>
              <w:rPr>
                <w:spacing w:val="-5"/>
                <w:sz w:val="24"/>
              </w:rPr>
              <w:t>Ig</w:t>
            </w:r>
          </w:p>
        </w:tc>
        <w:tc>
          <w:tcPr>
            <w:tcW w:w="1267" w:type="dxa"/>
          </w:tcPr>
          <w:p w:rsidR="001F7A96" w:rsidRDefault="00E61695">
            <w:pPr>
              <w:pStyle w:val="TableParagraph"/>
              <w:spacing w:line="275" w:lineRule="exact"/>
              <w:ind w:left="107"/>
              <w:rPr>
                <w:sz w:val="24"/>
              </w:rPr>
            </w:pPr>
            <w:r>
              <w:rPr>
                <w:spacing w:val="-2"/>
                <w:sz w:val="24"/>
              </w:rPr>
              <w:t>Singkatan</w:t>
            </w:r>
          </w:p>
        </w:tc>
        <w:tc>
          <w:tcPr>
            <w:tcW w:w="1212" w:type="dxa"/>
          </w:tcPr>
          <w:p w:rsidR="001F7A96" w:rsidRDefault="00E61695">
            <w:pPr>
              <w:pStyle w:val="TableParagraph"/>
              <w:spacing w:line="275" w:lineRule="exact"/>
              <w:ind w:left="105"/>
              <w:rPr>
                <w:sz w:val="24"/>
              </w:rPr>
            </w:pPr>
            <w:r>
              <w:rPr>
                <w:spacing w:val="-2"/>
                <w:sz w:val="24"/>
              </w:rPr>
              <w:t>Instagram</w:t>
            </w:r>
          </w:p>
        </w:tc>
        <w:tc>
          <w:tcPr>
            <w:tcW w:w="1807" w:type="dxa"/>
          </w:tcPr>
          <w:p w:rsidR="001F7A96" w:rsidRDefault="00E61695">
            <w:pPr>
              <w:pStyle w:val="TableParagraph"/>
              <w:spacing w:line="276" w:lineRule="exact"/>
              <w:ind w:left="105" w:right="160"/>
              <w:rPr>
                <w:sz w:val="24"/>
              </w:rPr>
            </w:pPr>
            <w:r>
              <w:rPr>
                <w:sz w:val="24"/>
              </w:rPr>
              <w:t xml:space="preserve">Singkatan dari </w:t>
            </w:r>
            <w:r>
              <w:rPr>
                <w:spacing w:val="-2"/>
                <w:sz w:val="24"/>
              </w:rPr>
              <w:t xml:space="preserve">"Instagram", </w:t>
            </w:r>
            <w:r>
              <w:rPr>
                <w:sz w:val="24"/>
              </w:rPr>
              <w:t xml:space="preserve">umum dalam </w:t>
            </w:r>
            <w:r>
              <w:rPr>
                <w:spacing w:val="-2"/>
                <w:sz w:val="24"/>
              </w:rPr>
              <w:t xml:space="preserve">percakapan </w:t>
            </w:r>
            <w:r>
              <w:rPr>
                <w:sz w:val="24"/>
              </w:rPr>
              <w:t>daring</w:t>
            </w:r>
            <w:r>
              <w:rPr>
                <w:spacing w:val="-4"/>
                <w:sz w:val="24"/>
              </w:rPr>
              <w:t xml:space="preserve"> </w:t>
            </w:r>
            <w:r>
              <w:rPr>
                <w:sz w:val="24"/>
              </w:rPr>
              <w:t>populer di</w:t>
            </w:r>
            <w:r>
              <w:rPr>
                <w:spacing w:val="-15"/>
                <w:sz w:val="24"/>
              </w:rPr>
              <w:t xml:space="preserve"> </w:t>
            </w:r>
            <w:r>
              <w:rPr>
                <w:sz w:val="24"/>
              </w:rPr>
              <w:t>media</w:t>
            </w:r>
            <w:r>
              <w:rPr>
                <w:spacing w:val="-15"/>
                <w:sz w:val="24"/>
              </w:rPr>
              <w:t xml:space="preserve"> </w:t>
            </w:r>
            <w:r>
              <w:rPr>
                <w:sz w:val="24"/>
              </w:rPr>
              <w:t xml:space="preserve">sosial </w:t>
            </w:r>
            <w:r>
              <w:rPr>
                <w:spacing w:val="-4"/>
                <w:sz w:val="24"/>
              </w:rPr>
              <w:t xml:space="preserve">yang </w:t>
            </w:r>
            <w:r>
              <w:rPr>
                <w:spacing w:val="-2"/>
                <w:sz w:val="24"/>
              </w:rPr>
              <w:t xml:space="preserve">memudahkan </w:t>
            </w:r>
            <w:r>
              <w:rPr>
                <w:spacing w:val="-4"/>
                <w:sz w:val="24"/>
              </w:rPr>
              <w:t xml:space="preserve">dalam </w:t>
            </w:r>
            <w:r>
              <w:rPr>
                <w:spacing w:val="-2"/>
                <w:sz w:val="24"/>
              </w:rPr>
              <w:t>berkomunikasi</w:t>
            </w:r>
          </w:p>
        </w:tc>
        <w:tc>
          <w:tcPr>
            <w:tcW w:w="1702" w:type="dxa"/>
          </w:tcPr>
          <w:p w:rsidR="001F7A96" w:rsidRDefault="00E61695">
            <w:pPr>
              <w:pStyle w:val="TableParagraph"/>
              <w:ind w:left="108"/>
              <w:rPr>
                <w:sz w:val="24"/>
              </w:rPr>
            </w:pPr>
            <w:r>
              <w:rPr>
                <w:spacing w:val="-2"/>
                <w:sz w:val="24"/>
              </w:rPr>
              <w:t>Merahasiakan sesuatu</w:t>
            </w:r>
          </w:p>
        </w:tc>
      </w:tr>
      <w:tr w:rsidR="001F7A96">
        <w:trPr>
          <w:trHeight w:val="2484"/>
        </w:trPr>
        <w:tc>
          <w:tcPr>
            <w:tcW w:w="569" w:type="dxa"/>
          </w:tcPr>
          <w:p w:rsidR="001F7A96" w:rsidRDefault="00E61695">
            <w:pPr>
              <w:pStyle w:val="TableParagraph"/>
              <w:spacing w:line="275" w:lineRule="exact"/>
              <w:ind w:left="107"/>
              <w:rPr>
                <w:sz w:val="24"/>
              </w:rPr>
            </w:pPr>
            <w:r>
              <w:rPr>
                <w:spacing w:val="-10"/>
                <w:sz w:val="24"/>
              </w:rPr>
              <w:t>3</w:t>
            </w:r>
          </w:p>
        </w:tc>
        <w:tc>
          <w:tcPr>
            <w:tcW w:w="1371" w:type="dxa"/>
          </w:tcPr>
          <w:p w:rsidR="001F7A96" w:rsidRDefault="00E61695">
            <w:pPr>
              <w:pStyle w:val="TableParagraph"/>
              <w:spacing w:line="275" w:lineRule="exact"/>
              <w:ind w:left="107"/>
              <w:rPr>
                <w:sz w:val="24"/>
              </w:rPr>
            </w:pPr>
            <w:r>
              <w:rPr>
                <w:spacing w:val="-2"/>
                <w:sz w:val="24"/>
              </w:rPr>
              <w:t>Story</w:t>
            </w:r>
          </w:p>
        </w:tc>
        <w:tc>
          <w:tcPr>
            <w:tcW w:w="1267" w:type="dxa"/>
          </w:tcPr>
          <w:p w:rsidR="001F7A96" w:rsidRDefault="00E61695">
            <w:pPr>
              <w:pStyle w:val="TableParagraph"/>
              <w:spacing w:line="275" w:lineRule="exact"/>
              <w:ind w:left="107"/>
              <w:rPr>
                <w:sz w:val="24"/>
              </w:rPr>
            </w:pPr>
            <w:r>
              <w:rPr>
                <w:spacing w:val="-2"/>
                <w:sz w:val="24"/>
              </w:rPr>
              <w:t>Serapan</w:t>
            </w:r>
          </w:p>
        </w:tc>
        <w:tc>
          <w:tcPr>
            <w:tcW w:w="1212" w:type="dxa"/>
          </w:tcPr>
          <w:p w:rsidR="001F7A96" w:rsidRDefault="00E61695">
            <w:pPr>
              <w:pStyle w:val="TableParagraph"/>
              <w:ind w:left="105" w:right="106"/>
              <w:rPr>
                <w:sz w:val="24"/>
              </w:rPr>
            </w:pPr>
            <w:r>
              <w:rPr>
                <w:sz w:val="24"/>
              </w:rPr>
              <w:t xml:space="preserve">Cerita / </w:t>
            </w:r>
            <w:r>
              <w:rPr>
                <w:spacing w:val="-2"/>
                <w:sz w:val="24"/>
              </w:rPr>
              <w:t>Unggahan sementara</w:t>
            </w:r>
          </w:p>
        </w:tc>
        <w:tc>
          <w:tcPr>
            <w:tcW w:w="1807" w:type="dxa"/>
          </w:tcPr>
          <w:p w:rsidR="001F7A96" w:rsidRDefault="00E61695">
            <w:pPr>
              <w:pStyle w:val="TableParagraph"/>
              <w:ind w:left="105" w:right="160"/>
              <w:rPr>
                <w:sz w:val="24"/>
              </w:rPr>
            </w:pPr>
            <w:r>
              <w:rPr>
                <w:sz w:val="24"/>
              </w:rPr>
              <w:t>Serapan dari fitur</w:t>
            </w:r>
            <w:r>
              <w:rPr>
                <w:spacing w:val="-8"/>
                <w:sz w:val="24"/>
              </w:rPr>
              <w:t xml:space="preserve"> </w:t>
            </w:r>
            <w:r>
              <w:rPr>
                <w:sz w:val="24"/>
              </w:rPr>
              <w:t xml:space="preserve">Instagram, </w:t>
            </w:r>
            <w:r>
              <w:rPr>
                <w:spacing w:val="-2"/>
                <w:sz w:val="24"/>
              </w:rPr>
              <w:t xml:space="preserve">digunakan </w:t>
            </w:r>
            <w:r>
              <w:rPr>
                <w:sz w:val="24"/>
              </w:rPr>
              <w:t>secara</w:t>
            </w:r>
            <w:r>
              <w:rPr>
                <w:spacing w:val="-15"/>
                <w:sz w:val="24"/>
              </w:rPr>
              <w:t xml:space="preserve"> </w:t>
            </w:r>
            <w:r>
              <w:rPr>
                <w:sz w:val="24"/>
              </w:rPr>
              <w:t xml:space="preserve">langsung dalam konteks media sosial </w:t>
            </w:r>
            <w:r>
              <w:rPr>
                <w:spacing w:val="-4"/>
                <w:sz w:val="24"/>
              </w:rPr>
              <w:t>dalam</w:t>
            </w:r>
          </w:p>
          <w:p w:rsidR="001F7A96" w:rsidRDefault="00E61695">
            <w:pPr>
              <w:pStyle w:val="TableParagraph"/>
              <w:spacing w:line="270" w:lineRule="atLeast"/>
              <w:ind w:left="105" w:right="160"/>
              <w:rPr>
                <w:sz w:val="24"/>
              </w:rPr>
            </w:pPr>
            <w:r>
              <w:rPr>
                <w:spacing w:val="-2"/>
                <w:sz w:val="24"/>
              </w:rPr>
              <w:t>komunikasi santai</w:t>
            </w:r>
          </w:p>
        </w:tc>
        <w:tc>
          <w:tcPr>
            <w:tcW w:w="1702" w:type="dxa"/>
          </w:tcPr>
          <w:p w:rsidR="001F7A96" w:rsidRDefault="00E61695">
            <w:pPr>
              <w:pStyle w:val="TableParagraph"/>
              <w:ind w:left="108" w:right="173"/>
              <w:jc w:val="both"/>
              <w:rPr>
                <w:sz w:val="24"/>
              </w:rPr>
            </w:pPr>
            <w:r>
              <w:rPr>
                <w:spacing w:val="-2"/>
                <w:sz w:val="24"/>
              </w:rPr>
              <w:t xml:space="preserve">Menyampaika </w:t>
            </w:r>
            <w:r>
              <w:rPr>
                <w:sz w:val="24"/>
              </w:rPr>
              <w:t>n</w:t>
            </w:r>
            <w:r>
              <w:rPr>
                <w:spacing w:val="-8"/>
                <w:sz w:val="24"/>
              </w:rPr>
              <w:t xml:space="preserve"> </w:t>
            </w:r>
            <w:r>
              <w:rPr>
                <w:sz w:val="24"/>
              </w:rPr>
              <w:t>pesan</w:t>
            </w:r>
            <w:r>
              <w:rPr>
                <w:spacing w:val="-8"/>
                <w:sz w:val="24"/>
              </w:rPr>
              <w:t xml:space="preserve"> </w:t>
            </w:r>
            <w:r>
              <w:rPr>
                <w:sz w:val="24"/>
              </w:rPr>
              <w:t>secara tidak</w:t>
            </w:r>
            <w:r>
              <w:rPr>
                <w:spacing w:val="-1"/>
                <w:sz w:val="24"/>
              </w:rPr>
              <w:t xml:space="preserve"> </w:t>
            </w:r>
            <w:r>
              <w:rPr>
                <w:spacing w:val="-2"/>
                <w:sz w:val="24"/>
              </w:rPr>
              <w:t>langsung</w:t>
            </w:r>
          </w:p>
        </w:tc>
      </w:tr>
      <w:tr w:rsidR="001F7A96">
        <w:trPr>
          <w:trHeight w:val="2484"/>
        </w:trPr>
        <w:tc>
          <w:tcPr>
            <w:tcW w:w="569" w:type="dxa"/>
          </w:tcPr>
          <w:p w:rsidR="001F7A96" w:rsidRDefault="00E61695">
            <w:pPr>
              <w:pStyle w:val="TableParagraph"/>
              <w:spacing w:line="275" w:lineRule="exact"/>
              <w:ind w:left="107"/>
              <w:rPr>
                <w:sz w:val="24"/>
              </w:rPr>
            </w:pPr>
            <w:r>
              <w:rPr>
                <w:spacing w:val="-10"/>
                <w:sz w:val="24"/>
              </w:rPr>
              <w:t>4</w:t>
            </w:r>
          </w:p>
        </w:tc>
        <w:tc>
          <w:tcPr>
            <w:tcW w:w="1371" w:type="dxa"/>
          </w:tcPr>
          <w:p w:rsidR="001F7A96" w:rsidRDefault="00E61695">
            <w:pPr>
              <w:pStyle w:val="TableParagraph"/>
              <w:spacing w:line="275" w:lineRule="exact"/>
              <w:ind w:left="107"/>
              <w:rPr>
                <w:sz w:val="24"/>
              </w:rPr>
            </w:pPr>
            <w:r>
              <w:rPr>
                <w:spacing w:val="-2"/>
                <w:sz w:val="24"/>
              </w:rPr>
              <w:t>Gopek</w:t>
            </w:r>
          </w:p>
        </w:tc>
        <w:tc>
          <w:tcPr>
            <w:tcW w:w="1267" w:type="dxa"/>
          </w:tcPr>
          <w:p w:rsidR="001F7A96" w:rsidRDefault="00E61695">
            <w:pPr>
              <w:pStyle w:val="TableParagraph"/>
              <w:ind w:left="107" w:right="144"/>
              <w:rPr>
                <w:sz w:val="24"/>
              </w:rPr>
            </w:pPr>
            <w:r>
              <w:rPr>
                <w:spacing w:val="-2"/>
                <w:sz w:val="24"/>
              </w:rPr>
              <w:t xml:space="preserve">Modifikas </w:t>
            </w:r>
            <w:r>
              <w:rPr>
                <w:spacing w:val="-10"/>
                <w:sz w:val="24"/>
              </w:rPr>
              <w:t>i</w:t>
            </w:r>
          </w:p>
        </w:tc>
        <w:tc>
          <w:tcPr>
            <w:tcW w:w="1212" w:type="dxa"/>
          </w:tcPr>
          <w:p w:rsidR="001F7A96" w:rsidRDefault="00E61695">
            <w:pPr>
              <w:pStyle w:val="TableParagraph"/>
              <w:ind w:left="105" w:right="475"/>
              <w:rPr>
                <w:sz w:val="24"/>
              </w:rPr>
            </w:pPr>
            <w:r>
              <w:rPr>
                <w:spacing w:val="-4"/>
                <w:sz w:val="24"/>
              </w:rPr>
              <w:t xml:space="preserve">Lima </w:t>
            </w:r>
            <w:r>
              <w:rPr>
                <w:spacing w:val="-2"/>
                <w:sz w:val="24"/>
              </w:rPr>
              <w:t>ratus rupiah</w:t>
            </w:r>
          </w:p>
        </w:tc>
        <w:tc>
          <w:tcPr>
            <w:tcW w:w="1807" w:type="dxa"/>
          </w:tcPr>
          <w:p w:rsidR="001F7A96" w:rsidRDefault="00E61695">
            <w:pPr>
              <w:pStyle w:val="TableParagraph"/>
              <w:ind w:left="105" w:right="140"/>
              <w:rPr>
                <w:sz w:val="24"/>
              </w:rPr>
            </w:pPr>
            <w:r>
              <w:rPr>
                <w:sz w:val="24"/>
              </w:rPr>
              <w:t>Modifikasi dari kata</w:t>
            </w:r>
            <w:r>
              <w:rPr>
                <w:spacing w:val="-12"/>
                <w:sz w:val="24"/>
              </w:rPr>
              <w:t xml:space="preserve"> </w:t>
            </w:r>
            <w:r>
              <w:rPr>
                <w:sz w:val="24"/>
              </w:rPr>
              <w:t>Istilah</w:t>
            </w:r>
            <w:r>
              <w:rPr>
                <w:spacing w:val="-12"/>
                <w:sz w:val="24"/>
              </w:rPr>
              <w:t xml:space="preserve"> </w:t>
            </w:r>
            <w:r>
              <w:rPr>
                <w:sz w:val="24"/>
              </w:rPr>
              <w:t>buat nyebut uang Rp500.</w:t>
            </w:r>
            <w:r>
              <w:rPr>
                <w:spacing w:val="-15"/>
                <w:sz w:val="24"/>
              </w:rPr>
              <w:t xml:space="preserve"> </w:t>
            </w:r>
            <w:r>
              <w:rPr>
                <w:sz w:val="24"/>
              </w:rPr>
              <w:t>Asalnya dari bahasa Hokkien, “go” artinya lima, “pek” artinya</w:t>
            </w:r>
          </w:p>
          <w:p w:rsidR="001F7A96" w:rsidRDefault="00E61695">
            <w:pPr>
              <w:pStyle w:val="TableParagraph"/>
              <w:spacing w:line="257" w:lineRule="exact"/>
              <w:ind w:left="105"/>
              <w:rPr>
                <w:sz w:val="24"/>
              </w:rPr>
            </w:pPr>
            <w:r>
              <w:rPr>
                <w:spacing w:val="-2"/>
                <w:sz w:val="24"/>
              </w:rPr>
              <w:t>ratus</w:t>
            </w:r>
          </w:p>
        </w:tc>
        <w:tc>
          <w:tcPr>
            <w:tcW w:w="1702" w:type="dxa"/>
          </w:tcPr>
          <w:p w:rsidR="001F7A96" w:rsidRDefault="00E61695">
            <w:pPr>
              <w:pStyle w:val="TableParagraph"/>
              <w:spacing w:line="275" w:lineRule="exact"/>
              <w:ind w:left="9" w:right="44"/>
              <w:jc w:val="center"/>
              <w:rPr>
                <w:sz w:val="24"/>
              </w:rPr>
            </w:pPr>
            <w:r>
              <w:rPr>
                <w:spacing w:val="-2"/>
                <w:sz w:val="24"/>
              </w:rPr>
              <w:t>Mengakrabkan</w:t>
            </w:r>
          </w:p>
        </w:tc>
      </w:tr>
    </w:tbl>
    <w:p w:rsidR="001F7A96" w:rsidRDefault="001F7A96">
      <w:pPr>
        <w:pStyle w:val="TableParagraph"/>
        <w:spacing w:line="275" w:lineRule="exact"/>
        <w:jc w:val="center"/>
        <w:rPr>
          <w:sz w:val="24"/>
        </w:rPr>
        <w:sectPr w:rsidR="001F7A96">
          <w:pgSz w:w="11910" w:h="16840"/>
          <w:pgMar w:top="1620" w:right="141" w:bottom="280" w:left="708" w:header="718" w:footer="0" w:gutter="0"/>
          <w:cols w:space="720"/>
        </w:sectPr>
      </w:pPr>
    </w:p>
    <w:p w:rsidR="001F7A96" w:rsidRDefault="00E61695">
      <w:pPr>
        <w:pStyle w:val="Heading2"/>
        <w:spacing w:before="80"/>
        <w:ind w:left="1920"/>
        <w:jc w:val="left"/>
      </w:pPr>
      <w:bookmarkStart w:id="35" w:name="_bookmark34"/>
      <w:bookmarkEnd w:id="35"/>
      <w:r>
        <w:lastRenderedPageBreak/>
        <w:t>3.4</w:t>
      </w:r>
      <w:r>
        <w:rPr>
          <w:spacing w:val="56"/>
        </w:rPr>
        <w:t xml:space="preserve"> </w:t>
      </w:r>
      <w:r>
        <w:t>Pengumpulan</w:t>
      </w:r>
      <w:r>
        <w:rPr>
          <w:spacing w:val="1"/>
        </w:rPr>
        <w:t xml:space="preserve"> </w:t>
      </w:r>
      <w:r>
        <w:rPr>
          <w:spacing w:val="-4"/>
        </w:rPr>
        <w:t>Data</w:t>
      </w:r>
    </w:p>
    <w:p w:rsidR="001F7A96" w:rsidRDefault="00E61695">
      <w:pPr>
        <w:pStyle w:val="BodyText"/>
        <w:spacing w:before="276" w:line="480" w:lineRule="auto"/>
        <w:ind w:left="1918" w:right="1553" w:firstLine="566"/>
        <w:jc w:val="both"/>
      </w:pPr>
      <w:r>
        <w:rPr>
          <w:noProof/>
          <w:lang w:val="en-US"/>
        </w:rPr>
        <w:drawing>
          <wp:anchor distT="0" distB="0" distL="0" distR="0" simplePos="0" relativeHeight="485141504" behindDoc="1" locked="0" layoutInCell="1" allowOverlap="1">
            <wp:simplePos x="0" y="0"/>
            <wp:positionH relativeFrom="page">
              <wp:posOffset>1087882</wp:posOffset>
            </wp:positionH>
            <wp:positionV relativeFrom="paragraph">
              <wp:posOffset>1423600</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t>Teknik pengumpulan data merupakan langkah yang paling utama dalam penelitian, karena tujuan utama dari penelitian adalah mendapatkan data (Sugiyono, 2018: 296). Teknik yang digunakan dalam penelitian ini adalah teknik simak dan dilanjutkan dengan teknik si</w:t>
      </w:r>
      <w:r>
        <w:t>mak, catat dan dokumentasi.</w:t>
      </w:r>
    </w:p>
    <w:p w:rsidR="001F7A96" w:rsidRDefault="00E61695">
      <w:pPr>
        <w:pStyle w:val="ListParagraph"/>
        <w:numPr>
          <w:ilvl w:val="0"/>
          <w:numId w:val="4"/>
        </w:numPr>
        <w:tabs>
          <w:tab w:val="left" w:pos="2280"/>
        </w:tabs>
        <w:spacing w:before="158" w:line="480" w:lineRule="auto"/>
        <w:ind w:right="1555"/>
        <w:jc w:val="both"/>
        <w:rPr>
          <w:sz w:val="24"/>
        </w:rPr>
      </w:pPr>
      <w:r>
        <w:rPr>
          <w:sz w:val="24"/>
        </w:rPr>
        <w:t>Peneliti menggunakan teknik simak dalam penelitian ini, karena peneliti berperan</w:t>
      </w:r>
      <w:r>
        <w:rPr>
          <w:spacing w:val="-3"/>
          <w:sz w:val="24"/>
        </w:rPr>
        <w:t xml:space="preserve"> </w:t>
      </w:r>
      <w:r>
        <w:rPr>
          <w:sz w:val="24"/>
        </w:rPr>
        <w:t>sebagai</w:t>
      </w:r>
      <w:r>
        <w:rPr>
          <w:spacing w:val="-5"/>
          <w:sz w:val="24"/>
        </w:rPr>
        <w:t xml:space="preserve"> </w:t>
      </w:r>
      <w:r>
        <w:rPr>
          <w:sz w:val="24"/>
        </w:rPr>
        <w:t>pengamat</w:t>
      </w:r>
      <w:r>
        <w:rPr>
          <w:spacing w:val="-3"/>
          <w:sz w:val="24"/>
        </w:rPr>
        <w:t xml:space="preserve"> </w:t>
      </w:r>
      <w:r>
        <w:rPr>
          <w:sz w:val="24"/>
        </w:rPr>
        <w:t>penggunaan</w:t>
      </w:r>
      <w:r>
        <w:rPr>
          <w:spacing w:val="-3"/>
          <w:sz w:val="24"/>
        </w:rPr>
        <w:t xml:space="preserve"> </w:t>
      </w:r>
      <w:r>
        <w:rPr>
          <w:sz w:val="24"/>
        </w:rPr>
        <w:t>bahasa</w:t>
      </w:r>
      <w:r>
        <w:rPr>
          <w:spacing w:val="-4"/>
          <w:sz w:val="24"/>
        </w:rPr>
        <w:t xml:space="preserve"> </w:t>
      </w:r>
      <w:r>
        <w:rPr>
          <w:sz w:val="24"/>
        </w:rPr>
        <w:t>gaul</w:t>
      </w:r>
      <w:r>
        <w:rPr>
          <w:spacing w:val="-3"/>
          <w:sz w:val="24"/>
        </w:rPr>
        <w:t xml:space="preserve"> </w:t>
      </w:r>
      <w:r>
        <w:rPr>
          <w:sz w:val="24"/>
        </w:rPr>
        <w:t>dari</w:t>
      </w:r>
      <w:r>
        <w:rPr>
          <w:spacing w:val="-4"/>
          <w:sz w:val="24"/>
        </w:rPr>
        <w:t xml:space="preserve"> </w:t>
      </w:r>
      <w:r>
        <w:rPr>
          <w:sz w:val="24"/>
        </w:rPr>
        <w:t>tuturan</w:t>
      </w:r>
      <w:r>
        <w:rPr>
          <w:spacing w:val="-3"/>
          <w:sz w:val="24"/>
        </w:rPr>
        <w:t xml:space="preserve"> </w:t>
      </w:r>
      <w:r>
        <w:rPr>
          <w:sz w:val="24"/>
        </w:rPr>
        <w:t>lisan</w:t>
      </w:r>
      <w:r>
        <w:rPr>
          <w:spacing w:val="-4"/>
          <w:sz w:val="24"/>
        </w:rPr>
        <w:t xml:space="preserve"> </w:t>
      </w:r>
      <w:r>
        <w:rPr>
          <w:sz w:val="24"/>
        </w:rPr>
        <w:t xml:space="preserve">pada </w:t>
      </w:r>
      <w:r>
        <w:rPr>
          <w:i/>
          <w:sz w:val="24"/>
        </w:rPr>
        <w:t xml:space="preserve">podcast </w:t>
      </w:r>
      <w:r>
        <w:rPr>
          <w:sz w:val="24"/>
        </w:rPr>
        <w:t>podhub dalam selasar Deddy Corbuzier pada bulan Oktober, dengan durasi 1 jam 10 menit.</w:t>
      </w:r>
    </w:p>
    <w:p w:rsidR="001F7A96" w:rsidRDefault="00E61695">
      <w:pPr>
        <w:pStyle w:val="ListParagraph"/>
        <w:numPr>
          <w:ilvl w:val="0"/>
          <w:numId w:val="4"/>
        </w:numPr>
        <w:tabs>
          <w:tab w:val="left" w:pos="2280"/>
        </w:tabs>
        <w:spacing w:before="1" w:line="480" w:lineRule="auto"/>
        <w:ind w:right="1552"/>
        <w:jc w:val="both"/>
        <w:rPr>
          <w:sz w:val="24"/>
        </w:rPr>
      </w:pPr>
      <w:r>
        <w:rPr>
          <w:sz w:val="24"/>
        </w:rPr>
        <w:t xml:space="preserve">Teknik catat dalam penelitian ini yaitu mencatat hasil dari dokumentasi video </w:t>
      </w:r>
      <w:r>
        <w:rPr>
          <w:i/>
          <w:sz w:val="24"/>
        </w:rPr>
        <w:t xml:space="preserve">podcast </w:t>
      </w:r>
      <w:r>
        <w:rPr>
          <w:sz w:val="24"/>
        </w:rPr>
        <w:t>Deddy Corbuzier dan dari komentar informan dengan menggunakan alat tulis.</w:t>
      </w:r>
    </w:p>
    <w:p w:rsidR="001F7A96" w:rsidRDefault="00E61695">
      <w:pPr>
        <w:pStyle w:val="ListParagraph"/>
        <w:numPr>
          <w:ilvl w:val="0"/>
          <w:numId w:val="4"/>
        </w:numPr>
        <w:tabs>
          <w:tab w:val="left" w:pos="2280"/>
        </w:tabs>
        <w:spacing w:line="480" w:lineRule="auto"/>
        <w:ind w:right="1554"/>
        <w:jc w:val="both"/>
        <w:rPr>
          <w:sz w:val="24"/>
        </w:rPr>
      </w:pPr>
      <w:r>
        <w:rPr>
          <w:sz w:val="24"/>
        </w:rPr>
        <w:t>Teknik do</w:t>
      </w:r>
      <w:r>
        <w:rPr>
          <w:sz w:val="24"/>
        </w:rPr>
        <w:t xml:space="preserve">kumentasi dalam penelitian ini yaitu </w:t>
      </w:r>
      <w:r>
        <w:rPr>
          <w:i/>
          <w:sz w:val="24"/>
        </w:rPr>
        <w:t xml:space="preserve">screen capture </w:t>
      </w:r>
      <w:r>
        <w:rPr>
          <w:sz w:val="24"/>
        </w:rPr>
        <w:t>(tangkapan layar)</w:t>
      </w:r>
      <w:r>
        <w:rPr>
          <w:spacing w:val="-4"/>
          <w:sz w:val="24"/>
        </w:rPr>
        <w:t xml:space="preserve"> </w:t>
      </w:r>
      <w:r>
        <w:rPr>
          <w:sz w:val="24"/>
        </w:rPr>
        <w:t>pada</w:t>
      </w:r>
      <w:r>
        <w:rPr>
          <w:spacing w:val="-2"/>
          <w:sz w:val="24"/>
        </w:rPr>
        <w:t xml:space="preserve"> </w:t>
      </w:r>
      <w:r>
        <w:rPr>
          <w:sz w:val="24"/>
        </w:rPr>
        <w:t>pecakapan</w:t>
      </w:r>
      <w:r>
        <w:rPr>
          <w:spacing w:val="-4"/>
          <w:sz w:val="24"/>
        </w:rPr>
        <w:t xml:space="preserve"> </w:t>
      </w:r>
      <w:r>
        <w:rPr>
          <w:sz w:val="24"/>
        </w:rPr>
        <w:t>di</w:t>
      </w:r>
      <w:r>
        <w:rPr>
          <w:spacing w:val="-2"/>
          <w:sz w:val="24"/>
        </w:rPr>
        <w:t xml:space="preserve"> </w:t>
      </w:r>
      <w:r>
        <w:rPr>
          <w:i/>
          <w:sz w:val="24"/>
        </w:rPr>
        <w:t>podcast</w:t>
      </w:r>
      <w:r>
        <w:rPr>
          <w:i/>
          <w:spacing w:val="-4"/>
          <w:sz w:val="24"/>
        </w:rPr>
        <w:t xml:space="preserve"> </w:t>
      </w:r>
      <w:r>
        <w:rPr>
          <w:sz w:val="24"/>
        </w:rPr>
        <w:t>melalui</w:t>
      </w:r>
      <w:r>
        <w:rPr>
          <w:spacing w:val="-3"/>
          <w:sz w:val="24"/>
        </w:rPr>
        <w:t xml:space="preserve"> </w:t>
      </w:r>
      <w:r>
        <w:rPr>
          <w:sz w:val="24"/>
        </w:rPr>
        <w:t>layar</w:t>
      </w:r>
      <w:r>
        <w:rPr>
          <w:spacing w:val="-4"/>
          <w:sz w:val="24"/>
        </w:rPr>
        <w:t xml:space="preserve"> </w:t>
      </w:r>
      <w:r>
        <w:rPr>
          <w:sz w:val="24"/>
        </w:rPr>
        <w:t>gawai.</w:t>
      </w:r>
      <w:r>
        <w:rPr>
          <w:spacing w:val="-4"/>
          <w:sz w:val="24"/>
        </w:rPr>
        <w:t xml:space="preserve"> </w:t>
      </w:r>
      <w:r>
        <w:rPr>
          <w:sz w:val="24"/>
        </w:rPr>
        <w:t>Untuk</w:t>
      </w:r>
      <w:r>
        <w:rPr>
          <w:spacing w:val="-4"/>
          <w:sz w:val="24"/>
        </w:rPr>
        <w:t xml:space="preserve"> </w:t>
      </w:r>
      <w:r>
        <w:rPr>
          <w:sz w:val="24"/>
        </w:rPr>
        <w:t xml:space="preserve">mendapatkan bahasa tulis yang merupakan fenomena bahasa gaul dalam media sosial selasar, peneliti menggunakan hal ini agar data yang </w:t>
      </w:r>
      <w:r>
        <w:rPr>
          <w:sz w:val="24"/>
        </w:rPr>
        <w:t>diperoleh akurat dan dibentuk menjadi tabel kata bahasa gaul untuk mempermudah pemanfaatannya dalam penelitian tersebut.</w:t>
      </w:r>
    </w:p>
    <w:p w:rsidR="001F7A96" w:rsidRDefault="001F7A96">
      <w:pPr>
        <w:pStyle w:val="BodyText"/>
        <w:spacing w:before="162"/>
      </w:pPr>
    </w:p>
    <w:p w:rsidR="001F7A96" w:rsidRDefault="00E61695">
      <w:pPr>
        <w:pStyle w:val="Heading2"/>
        <w:jc w:val="left"/>
      </w:pPr>
      <w:bookmarkStart w:id="36" w:name="_bookmark35"/>
      <w:bookmarkEnd w:id="36"/>
      <w:r>
        <w:t>3.5</w:t>
      </w:r>
      <w:r>
        <w:rPr>
          <w:spacing w:val="-2"/>
        </w:rPr>
        <w:t xml:space="preserve"> </w:t>
      </w:r>
      <w:r>
        <w:t>Analisis</w:t>
      </w:r>
      <w:r>
        <w:rPr>
          <w:spacing w:val="1"/>
        </w:rPr>
        <w:t xml:space="preserve"> </w:t>
      </w:r>
      <w:r>
        <w:rPr>
          <w:spacing w:val="-4"/>
        </w:rPr>
        <w:t>Data</w:t>
      </w:r>
    </w:p>
    <w:p w:rsidR="001F7A96" w:rsidRDefault="001F7A96">
      <w:pPr>
        <w:pStyle w:val="BodyText"/>
        <w:rPr>
          <w:b/>
        </w:rPr>
      </w:pPr>
    </w:p>
    <w:p w:rsidR="001F7A96" w:rsidRDefault="00E61695">
      <w:pPr>
        <w:pStyle w:val="BodyText"/>
        <w:spacing w:line="480" w:lineRule="auto"/>
        <w:ind w:left="1560" w:right="1555" w:firstLine="566"/>
        <w:jc w:val="both"/>
      </w:pPr>
      <w:r>
        <w:t>Analisis data merupakan tindakan untuk menyimpulkan jawaban atas permasalahan dalam suatu penelitian. Dalam penelit</w:t>
      </w:r>
      <w:r>
        <w:t>ian ini penulis menggunakan analisis</w:t>
      </w:r>
      <w:r>
        <w:rPr>
          <w:spacing w:val="-9"/>
        </w:rPr>
        <w:t xml:space="preserve"> </w:t>
      </w:r>
      <w:r>
        <w:t>pada</w:t>
      </w:r>
      <w:r>
        <w:rPr>
          <w:spacing w:val="-11"/>
        </w:rPr>
        <w:t xml:space="preserve"> </w:t>
      </w:r>
      <w:r>
        <w:t>konten</w:t>
      </w:r>
      <w:r>
        <w:rPr>
          <w:spacing w:val="-10"/>
        </w:rPr>
        <w:t xml:space="preserve"> </w:t>
      </w:r>
      <w:r>
        <w:rPr>
          <w:i/>
        </w:rPr>
        <w:t>podcast</w:t>
      </w:r>
      <w:r>
        <w:rPr>
          <w:i/>
          <w:spacing w:val="-10"/>
        </w:rPr>
        <w:t xml:space="preserve"> </w:t>
      </w:r>
      <w:r>
        <w:t>berhubungan</w:t>
      </w:r>
      <w:r>
        <w:rPr>
          <w:spacing w:val="-10"/>
        </w:rPr>
        <w:t xml:space="preserve"> </w:t>
      </w:r>
      <w:r>
        <w:t>dengan</w:t>
      </w:r>
      <w:r>
        <w:rPr>
          <w:spacing w:val="-7"/>
        </w:rPr>
        <w:t xml:space="preserve"> </w:t>
      </w:r>
      <w:r>
        <w:t>komunikasi</w:t>
      </w:r>
      <w:r>
        <w:rPr>
          <w:spacing w:val="-10"/>
        </w:rPr>
        <w:t xml:space="preserve"> </w:t>
      </w:r>
      <w:r>
        <w:t>atau</w:t>
      </w:r>
      <w:r>
        <w:rPr>
          <w:spacing w:val="-11"/>
        </w:rPr>
        <w:t xml:space="preserve"> </w:t>
      </w:r>
      <w:r>
        <w:t>isi</w:t>
      </w:r>
      <w:r>
        <w:rPr>
          <w:spacing w:val="-9"/>
        </w:rPr>
        <w:t xml:space="preserve"> </w:t>
      </w:r>
      <w:r>
        <w:t>komunikasi. Data</w:t>
      </w:r>
      <w:r>
        <w:rPr>
          <w:spacing w:val="63"/>
        </w:rPr>
        <w:t xml:space="preserve"> </w:t>
      </w:r>
      <w:r>
        <w:t>yang</w:t>
      </w:r>
      <w:r>
        <w:rPr>
          <w:spacing w:val="66"/>
        </w:rPr>
        <w:t xml:space="preserve"> </w:t>
      </w:r>
      <w:r>
        <w:t>diperoleh</w:t>
      </w:r>
      <w:r>
        <w:rPr>
          <w:spacing w:val="67"/>
        </w:rPr>
        <w:t xml:space="preserve"> </w:t>
      </w:r>
      <w:r>
        <w:t>dalam</w:t>
      </w:r>
      <w:r>
        <w:rPr>
          <w:spacing w:val="67"/>
        </w:rPr>
        <w:t xml:space="preserve"> </w:t>
      </w:r>
      <w:r>
        <w:t>penelitian</w:t>
      </w:r>
      <w:r>
        <w:rPr>
          <w:spacing w:val="66"/>
        </w:rPr>
        <w:t xml:space="preserve"> </w:t>
      </w:r>
      <w:r>
        <w:t>ini</w:t>
      </w:r>
      <w:r>
        <w:rPr>
          <w:spacing w:val="67"/>
        </w:rPr>
        <w:t xml:space="preserve"> </w:t>
      </w:r>
      <w:r>
        <w:t>dikumpulkan</w:t>
      </w:r>
      <w:r>
        <w:rPr>
          <w:spacing w:val="65"/>
        </w:rPr>
        <w:t xml:space="preserve"> </w:t>
      </w:r>
      <w:r>
        <w:t>dengan</w:t>
      </w:r>
      <w:r>
        <w:rPr>
          <w:spacing w:val="67"/>
        </w:rPr>
        <w:t xml:space="preserve"> </w:t>
      </w:r>
      <w:r>
        <w:rPr>
          <w:spacing w:val="-2"/>
        </w:rPr>
        <w:t>menggunakan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4"/>
        <w:jc w:val="both"/>
      </w:pPr>
      <w:r>
        <w:lastRenderedPageBreak/>
        <w:t>beberapa</w:t>
      </w:r>
      <w:r>
        <w:rPr>
          <w:spacing w:val="-5"/>
        </w:rPr>
        <w:t xml:space="preserve"> </w:t>
      </w:r>
      <w:r>
        <w:t>cara,</w:t>
      </w:r>
      <w:r>
        <w:rPr>
          <w:spacing w:val="-4"/>
        </w:rPr>
        <w:t xml:space="preserve"> </w:t>
      </w:r>
      <w:r>
        <w:t>diantaranya</w:t>
      </w:r>
      <w:r>
        <w:rPr>
          <w:spacing w:val="-4"/>
        </w:rPr>
        <w:t xml:space="preserve"> </w:t>
      </w:r>
      <w:r>
        <w:t>dengan</w:t>
      </w:r>
      <w:r>
        <w:rPr>
          <w:spacing w:val="-5"/>
        </w:rPr>
        <w:t xml:space="preserve"> </w:t>
      </w:r>
      <w:r>
        <w:t>cara</w:t>
      </w:r>
      <w:r>
        <w:rPr>
          <w:spacing w:val="-6"/>
        </w:rPr>
        <w:t xml:space="preserve"> </w:t>
      </w:r>
      <w:r>
        <w:t>mengamati</w:t>
      </w:r>
      <w:r>
        <w:rPr>
          <w:spacing w:val="-3"/>
        </w:rPr>
        <w:t xml:space="preserve"> </w:t>
      </w:r>
      <w:r>
        <w:t>atau</w:t>
      </w:r>
      <w:r>
        <w:rPr>
          <w:spacing w:val="-5"/>
        </w:rPr>
        <w:t xml:space="preserve"> </w:t>
      </w:r>
      <w:r>
        <w:t>menonton</w:t>
      </w:r>
      <w:r>
        <w:rPr>
          <w:spacing w:val="-4"/>
        </w:rPr>
        <w:t xml:space="preserve"> </w:t>
      </w:r>
      <w:r>
        <w:t>secara</w:t>
      </w:r>
      <w:r>
        <w:rPr>
          <w:spacing w:val="-6"/>
        </w:rPr>
        <w:t xml:space="preserve"> </w:t>
      </w:r>
      <w:r>
        <w:t xml:space="preserve">berulang video selasar Deddy Corbuzier pada </w:t>
      </w:r>
      <w:r>
        <w:rPr>
          <w:i/>
        </w:rPr>
        <w:t xml:space="preserve">podcast </w:t>
      </w:r>
      <w:r>
        <w:t xml:space="preserve">podhub, dengan menyimak, dan mencatat penggunaan kata bahasa gaul yang di gunakan dalam </w:t>
      </w:r>
      <w:r>
        <w:rPr>
          <w:i/>
        </w:rPr>
        <w:t xml:space="preserve">podcast </w:t>
      </w:r>
      <w:r>
        <w:t xml:space="preserve">podhub </w:t>
      </w:r>
      <w:r>
        <w:rPr>
          <w:spacing w:val="-2"/>
        </w:rPr>
        <w:t>tersebut.</w:t>
      </w:r>
    </w:p>
    <w:p w:rsidR="001F7A96" w:rsidRDefault="00E61695">
      <w:pPr>
        <w:pStyle w:val="BodyText"/>
        <w:spacing w:line="480" w:lineRule="auto"/>
        <w:ind w:left="1560" w:right="1557" w:firstLine="566"/>
        <w:jc w:val="both"/>
      </w:pPr>
      <w:r>
        <w:rPr>
          <w:noProof/>
          <w:lang w:val="en-US"/>
        </w:rPr>
        <w:drawing>
          <wp:anchor distT="0" distB="0" distL="0" distR="0" simplePos="0" relativeHeight="485142016"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Adapun</w:t>
      </w:r>
      <w:r>
        <w:rPr>
          <w:spacing w:val="-8"/>
        </w:rPr>
        <w:t xml:space="preserve"> </w:t>
      </w:r>
      <w:r>
        <w:t>langkah-langkah</w:t>
      </w:r>
      <w:r>
        <w:rPr>
          <w:spacing w:val="-5"/>
        </w:rPr>
        <w:t xml:space="preserve"> </w:t>
      </w:r>
      <w:r>
        <w:t>pengumpulan</w:t>
      </w:r>
      <w:r>
        <w:rPr>
          <w:spacing w:val="-7"/>
        </w:rPr>
        <w:t xml:space="preserve"> </w:t>
      </w:r>
      <w:r>
        <w:t>data</w:t>
      </w:r>
      <w:r>
        <w:rPr>
          <w:spacing w:val="-8"/>
        </w:rPr>
        <w:t xml:space="preserve"> </w:t>
      </w:r>
      <w:r>
        <w:t>secara</w:t>
      </w:r>
      <w:r>
        <w:rPr>
          <w:spacing w:val="-9"/>
        </w:rPr>
        <w:t xml:space="preserve"> </w:t>
      </w:r>
      <w:r>
        <w:t>rinci</w:t>
      </w:r>
      <w:r>
        <w:rPr>
          <w:spacing w:val="-7"/>
        </w:rPr>
        <w:t xml:space="preserve"> </w:t>
      </w:r>
      <w:r>
        <w:t>dengan</w:t>
      </w:r>
      <w:r>
        <w:rPr>
          <w:spacing w:val="-8"/>
        </w:rPr>
        <w:t xml:space="preserve"> </w:t>
      </w:r>
      <w:r>
        <w:t>cara</w:t>
      </w:r>
      <w:r>
        <w:rPr>
          <w:spacing w:val="-9"/>
        </w:rPr>
        <w:t xml:space="preserve"> </w:t>
      </w:r>
      <w:r>
        <w:t xml:space="preserve">sebegai </w:t>
      </w:r>
      <w:r>
        <w:rPr>
          <w:spacing w:val="-2"/>
        </w:rPr>
        <w:t>b</w:t>
      </w:r>
      <w:r>
        <w:rPr>
          <w:spacing w:val="-2"/>
        </w:rPr>
        <w:t>erikut:</w:t>
      </w:r>
    </w:p>
    <w:p w:rsidR="001F7A96" w:rsidRDefault="00E61695">
      <w:pPr>
        <w:pStyle w:val="ListParagraph"/>
        <w:numPr>
          <w:ilvl w:val="0"/>
          <w:numId w:val="3"/>
        </w:numPr>
        <w:tabs>
          <w:tab w:val="left" w:pos="1986"/>
        </w:tabs>
        <w:ind w:left="1986" w:hanging="359"/>
        <w:jc w:val="both"/>
        <w:rPr>
          <w:sz w:val="24"/>
        </w:rPr>
      </w:pPr>
      <w:r>
        <w:rPr>
          <w:sz w:val="24"/>
        </w:rPr>
        <w:t>Peneliti</w:t>
      </w:r>
      <w:r>
        <w:rPr>
          <w:spacing w:val="-16"/>
          <w:sz w:val="24"/>
        </w:rPr>
        <w:t xml:space="preserve"> </w:t>
      </w:r>
      <w:r>
        <w:rPr>
          <w:sz w:val="24"/>
        </w:rPr>
        <w:t>mencari</w:t>
      </w:r>
      <w:r>
        <w:rPr>
          <w:spacing w:val="-14"/>
          <w:sz w:val="24"/>
        </w:rPr>
        <w:t xml:space="preserve"> </w:t>
      </w:r>
      <w:r>
        <w:rPr>
          <w:sz w:val="24"/>
        </w:rPr>
        <w:t>dan</w:t>
      </w:r>
      <w:r>
        <w:rPr>
          <w:spacing w:val="-15"/>
          <w:sz w:val="24"/>
        </w:rPr>
        <w:t xml:space="preserve"> </w:t>
      </w:r>
      <w:r>
        <w:rPr>
          <w:sz w:val="24"/>
        </w:rPr>
        <w:t>menonton</w:t>
      </w:r>
      <w:r>
        <w:rPr>
          <w:spacing w:val="-14"/>
          <w:sz w:val="24"/>
        </w:rPr>
        <w:t xml:space="preserve"> </w:t>
      </w:r>
      <w:r>
        <w:rPr>
          <w:sz w:val="24"/>
        </w:rPr>
        <w:t>secara</w:t>
      </w:r>
      <w:r>
        <w:rPr>
          <w:spacing w:val="-15"/>
          <w:sz w:val="24"/>
        </w:rPr>
        <w:t xml:space="preserve"> </w:t>
      </w:r>
      <w:r>
        <w:rPr>
          <w:sz w:val="24"/>
        </w:rPr>
        <w:t>berulang</w:t>
      </w:r>
      <w:r>
        <w:rPr>
          <w:spacing w:val="-14"/>
          <w:sz w:val="24"/>
        </w:rPr>
        <w:t xml:space="preserve"> </w:t>
      </w:r>
      <w:r>
        <w:rPr>
          <w:sz w:val="24"/>
        </w:rPr>
        <w:t>dalam</w:t>
      </w:r>
      <w:r>
        <w:rPr>
          <w:spacing w:val="-14"/>
          <w:sz w:val="24"/>
        </w:rPr>
        <w:t xml:space="preserve"> </w:t>
      </w:r>
      <w:r>
        <w:rPr>
          <w:sz w:val="24"/>
        </w:rPr>
        <w:t>selasar</w:t>
      </w:r>
      <w:r>
        <w:rPr>
          <w:spacing w:val="-15"/>
          <w:sz w:val="24"/>
        </w:rPr>
        <w:t xml:space="preserve"> </w:t>
      </w:r>
      <w:r>
        <w:rPr>
          <w:sz w:val="24"/>
        </w:rPr>
        <w:t>Deddy</w:t>
      </w:r>
      <w:r>
        <w:rPr>
          <w:spacing w:val="-14"/>
          <w:sz w:val="24"/>
        </w:rPr>
        <w:t xml:space="preserve"> </w:t>
      </w:r>
      <w:r>
        <w:rPr>
          <w:spacing w:val="-2"/>
          <w:sz w:val="24"/>
        </w:rPr>
        <w:t>Corbuzier</w:t>
      </w:r>
    </w:p>
    <w:p w:rsidR="001F7A96" w:rsidRDefault="001F7A96">
      <w:pPr>
        <w:pStyle w:val="BodyText"/>
      </w:pPr>
    </w:p>
    <w:p w:rsidR="001F7A96" w:rsidRDefault="00E61695">
      <w:pPr>
        <w:ind w:left="1987"/>
        <w:rPr>
          <w:sz w:val="24"/>
        </w:rPr>
      </w:pPr>
      <w:r>
        <w:rPr>
          <w:i/>
          <w:sz w:val="24"/>
        </w:rPr>
        <w:t>podcast</w:t>
      </w:r>
      <w:r>
        <w:rPr>
          <w:i/>
          <w:spacing w:val="-1"/>
          <w:sz w:val="24"/>
        </w:rPr>
        <w:t xml:space="preserve"> </w:t>
      </w:r>
      <w:r>
        <w:rPr>
          <w:spacing w:val="-2"/>
          <w:sz w:val="24"/>
        </w:rPr>
        <w:t>podhub.</w:t>
      </w:r>
    </w:p>
    <w:p w:rsidR="001F7A96" w:rsidRDefault="001F7A96">
      <w:pPr>
        <w:pStyle w:val="BodyText"/>
      </w:pPr>
    </w:p>
    <w:p w:rsidR="001F7A96" w:rsidRDefault="00E61695">
      <w:pPr>
        <w:pStyle w:val="ListParagraph"/>
        <w:numPr>
          <w:ilvl w:val="0"/>
          <w:numId w:val="3"/>
        </w:numPr>
        <w:tabs>
          <w:tab w:val="left" w:pos="1987"/>
        </w:tabs>
        <w:spacing w:line="480" w:lineRule="auto"/>
        <w:ind w:right="1554"/>
        <w:jc w:val="both"/>
        <w:rPr>
          <w:sz w:val="24"/>
        </w:rPr>
      </w:pPr>
      <w:r>
        <w:rPr>
          <w:sz w:val="24"/>
        </w:rPr>
        <w:t xml:space="preserve">Mamahami isi video selasar Deddy Corbuzier </w:t>
      </w:r>
      <w:r>
        <w:rPr>
          <w:i/>
          <w:sz w:val="24"/>
        </w:rPr>
        <w:t xml:space="preserve">podcast </w:t>
      </w:r>
      <w:r>
        <w:rPr>
          <w:sz w:val="24"/>
        </w:rPr>
        <w:t>podhub dengan mengaitkan masalah apa yang akan diteliti.</w:t>
      </w:r>
    </w:p>
    <w:p w:rsidR="001F7A96" w:rsidRDefault="00E61695">
      <w:pPr>
        <w:pStyle w:val="ListParagraph"/>
        <w:numPr>
          <w:ilvl w:val="0"/>
          <w:numId w:val="3"/>
        </w:numPr>
        <w:tabs>
          <w:tab w:val="left" w:pos="1987"/>
        </w:tabs>
        <w:spacing w:before="1" w:line="480" w:lineRule="auto"/>
        <w:ind w:right="1554"/>
        <w:jc w:val="both"/>
        <w:rPr>
          <w:sz w:val="24"/>
        </w:rPr>
      </w:pPr>
      <w:r>
        <w:rPr>
          <w:sz w:val="24"/>
        </w:rPr>
        <w:t>Menandai</w:t>
      </w:r>
      <w:r>
        <w:rPr>
          <w:spacing w:val="-11"/>
          <w:sz w:val="24"/>
        </w:rPr>
        <w:t xml:space="preserve"> </w:t>
      </w:r>
      <w:r>
        <w:rPr>
          <w:sz w:val="24"/>
        </w:rPr>
        <w:t>atau</w:t>
      </w:r>
      <w:r>
        <w:rPr>
          <w:spacing w:val="-14"/>
          <w:sz w:val="24"/>
        </w:rPr>
        <w:t xml:space="preserve"> </w:t>
      </w:r>
      <w:r>
        <w:rPr>
          <w:sz w:val="24"/>
        </w:rPr>
        <w:t>mendata</w:t>
      </w:r>
      <w:r>
        <w:rPr>
          <w:spacing w:val="-12"/>
          <w:sz w:val="24"/>
        </w:rPr>
        <w:t xml:space="preserve"> </w:t>
      </w:r>
      <w:r>
        <w:rPr>
          <w:sz w:val="24"/>
        </w:rPr>
        <w:t>kata-kata</w:t>
      </w:r>
      <w:r>
        <w:rPr>
          <w:spacing w:val="-12"/>
          <w:sz w:val="24"/>
        </w:rPr>
        <w:t xml:space="preserve"> </w:t>
      </w:r>
      <w:r>
        <w:rPr>
          <w:sz w:val="24"/>
        </w:rPr>
        <w:t>dan</w:t>
      </w:r>
      <w:r>
        <w:rPr>
          <w:spacing w:val="-12"/>
          <w:sz w:val="24"/>
        </w:rPr>
        <w:t xml:space="preserve"> </w:t>
      </w:r>
      <w:r>
        <w:rPr>
          <w:sz w:val="24"/>
        </w:rPr>
        <w:t>kalimat</w:t>
      </w:r>
      <w:r>
        <w:rPr>
          <w:spacing w:val="-13"/>
          <w:sz w:val="24"/>
        </w:rPr>
        <w:t xml:space="preserve"> </w:t>
      </w:r>
      <w:r>
        <w:rPr>
          <w:sz w:val="24"/>
        </w:rPr>
        <w:t>yang</w:t>
      </w:r>
      <w:r>
        <w:rPr>
          <w:spacing w:val="-11"/>
          <w:sz w:val="24"/>
        </w:rPr>
        <w:t xml:space="preserve"> </w:t>
      </w:r>
      <w:r>
        <w:rPr>
          <w:sz w:val="24"/>
        </w:rPr>
        <w:t>termasuk</w:t>
      </w:r>
      <w:r>
        <w:rPr>
          <w:spacing w:val="-12"/>
          <w:sz w:val="24"/>
        </w:rPr>
        <w:t xml:space="preserve"> </w:t>
      </w:r>
      <w:r>
        <w:rPr>
          <w:sz w:val="24"/>
        </w:rPr>
        <w:t>bahasa</w:t>
      </w:r>
      <w:r>
        <w:rPr>
          <w:spacing w:val="-15"/>
          <w:sz w:val="24"/>
        </w:rPr>
        <w:t xml:space="preserve"> </w:t>
      </w:r>
      <w:r>
        <w:rPr>
          <w:sz w:val="24"/>
        </w:rPr>
        <w:t>gaul</w:t>
      </w:r>
      <w:r>
        <w:rPr>
          <w:spacing w:val="-12"/>
          <w:sz w:val="24"/>
        </w:rPr>
        <w:t xml:space="preserve"> </w:t>
      </w:r>
      <w:r>
        <w:rPr>
          <w:sz w:val="24"/>
        </w:rPr>
        <w:t>yang terdapat dalam video sesuai dengan masalah yang diteliti.</w:t>
      </w:r>
    </w:p>
    <w:p w:rsidR="001F7A96" w:rsidRDefault="00E61695">
      <w:pPr>
        <w:pStyle w:val="ListParagraph"/>
        <w:numPr>
          <w:ilvl w:val="0"/>
          <w:numId w:val="3"/>
        </w:numPr>
        <w:tabs>
          <w:tab w:val="left" w:pos="1987"/>
        </w:tabs>
        <w:spacing w:line="477" w:lineRule="auto"/>
        <w:ind w:right="1553"/>
        <w:jc w:val="both"/>
        <w:rPr>
          <w:sz w:val="24"/>
        </w:rPr>
      </w:pPr>
      <w:r>
        <w:rPr>
          <w:sz w:val="24"/>
        </w:rPr>
        <w:t>Mencari</w:t>
      </w:r>
      <w:r>
        <w:rPr>
          <w:spacing w:val="-15"/>
          <w:sz w:val="24"/>
        </w:rPr>
        <w:t xml:space="preserve"> </w:t>
      </w:r>
      <w:r>
        <w:rPr>
          <w:sz w:val="24"/>
        </w:rPr>
        <w:t>fungsi</w:t>
      </w:r>
      <w:r>
        <w:rPr>
          <w:spacing w:val="-15"/>
          <w:sz w:val="24"/>
        </w:rPr>
        <w:t xml:space="preserve"> </w:t>
      </w:r>
      <w:r>
        <w:rPr>
          <w:sz w:val="24"/>
        </w:rPr>
        <w:t>sosial</w:t>
      </w:r>
      <w:r>
        <w:rPr>
          <w:spacing w:val="-15"/>
          <w:sz w:val="24"/>
        </w:rPr>
        <w:t xml:space="preserve"> </w:t>
      </w:r>
      <w:r>
        <w:rPr>
          <w:sz w:val="24"/>
        </w:rPr>
        <w:t>dari</w:t>
      </w:r>
      <w:r>
        <w:rPr>
          <w:spacing w:val="-15"/>
          <w:sz w:val="24"/>
        </w:rPr>
        <w:t xml:space="preserve"> </w:t>
      </w:r>
      <w:r>
        <w:rPr>
          <w:sz w:val="24"/>
        </w:rPr>
        <w:t>kata-kata</w:t>
      </w:r>
      <w:r>
        <w:rPr>
          <w:spacing w:val="-15"/>
          <w:sz w:val="24"/>
        </w:rPr>
        <w:t xml:space="preserve"> </w:t>
      </w:r>
      <w:r>
        <w:rPr>
          <w:sz w:val="24"/>
        </w:rPr>
        <w:t>atau</w:t>
      </w:r>
      <w:r>
        <w:rPr>
          <w:spacing w:val="-15"/>
          <w:sz w:val="24"/>
        </w:rPr>
        <w:t xml:space="preserve"> </w:t>
      </w:r>
      <w:r>
        <w:rPr>
          <w:sz w:val="24"/>
        </w:rPr>
        <w:t>kalimat</w:t>
      </w:r>
      <w:r>
        <w:rPr>
          <w:spacing w:val="-15"/>
          <w:sz w:val="24"/>
        </w:rPr>
        <w:t xml:space="preserve"> </w:t>
      </w:r>
      <w:r>
        <w:rPr>
          <w:sz w:val="24"/>
        </w:rPr>
        <w:t>bahasa</w:t>
      </w:r>
      <w:r>
        <w:rPr>
          <w:spacing w:val="-15"/>
          <w:sz w:val="24"/>
        </w:rPr>
        <w:t xml:space="preserve"> </w:t>
      </w:r>
      <w:r>
        <w:rPr>
          <w:sz w:val="24"/>
        </w:rPr>
        <w:t>gaul</w:t>
      </w:r>
      <w:r>
        <w:rPr>
          <w:spacing w:val="-15"/>
          <w:sz w:val="24"/>
        </w:rPr>
        <w:t xml:space="preserve"> </w:t>
      </w:r>
      <w:r>
        <w:rPr>
          <w:sz w:val="24"/>
        </w:rPr>
        <w:t>yang</w:t>
      </w:r>
      <w:r>
        <w:rPr>
          <w:spacing w:val="-15"/>
          <w:sz w:val="24"/>
        </w:rPr>
        <w:t xml:space="preserve"> </w:t>
      </w:r>
      <w:r>
        <w:rPr>
          <w:sz w:val="24"/>
        </w:rPr>
        <w:t>sudah</w:t>
      </w:r>
      <w:r>
        <w:rPr>
          <w:spacing w:val="-15"/>
          <w:sz w:val="24"/>
        </w:rPr>
        <w:t xml:space="preserve"> </w:t>
      </w:r>
      <w:r>
        <w:rPr>
          <w:sz w:val="24"/>
        </w:rPr>
        <w:t>didata atau ditemukan.</w:t>
      </w:r>
    </w:p>
    <w:p w:rsidR="001F7A96" w:rsidRDefault="00E61695">
      <w:pPr>
        <w:pStyle w:val="ListParagraph"/>
        <w:numPr>
          <w:ilvl w:val="0"/>
          <w:numId w:val="3"/>
        </w:numPr>
        <w:tabs>
          <w:tab w:val="left" w:pos="1987"/>
        </w:tabs>
        <w:spacing w:before="3" w:line="480" w:lineRule="auto"/>
        <w:ind w:right="1554"/>
        <w:jc w:val="both"/>
        <w:rPr>
          <w:sz w:val="24"/>
        </w:rPr>
      </w:pPr>
      <w:r>
        <w:rPr>
          <w:sz w:val="24"/>
        </w:rPr>
        <w:t>Menyimpulkan dan memberi saran sebagai kesimpulan penelitian dalam anal</w:t>
      </w:r>
      <w:r>
        <w:rPr>
          <w:sz w:val="24"/>
        </w:rPr>
        <w:t>isis bahasa gaul dalam selasar (</w:t>
      </w:r>
      <w:r>
        <w:rPr>
          <w:i/>
          <w:sz w:val="24"/>
        </w:rPr>
        <w:t>youtube</w:t>
      </w:r>
      <w:r>
        <w:rPr>
          <w:sz w:val="24"/>
        </w:rPr>
        <w:t xml:space="preserve">) Deddy Corbuzier (kajian </w:t>
      </w:r>
      <w:r>
        <w:rPr>
          <w:spacing w:val="-2"/>
          <w:sz w:val="24"/>
        </w:rPr>
        <w:t>sosiolinguistik).</w:t>
      </w:r>
    </w:p>
    <w:p w:rsidR="001F7A96" w:rsidRDefault="001F7A96">
      <w:pPr>
        <w:pStyle w:val="ListParagraph"/>
        <w:spacing w:line="480" w:lineRule="auto"/>
        <w:jc w:val="both"/>
        <w:rPr>
          <w:sz w:val="24"/>
        </w:rPr>
        <w:sectPr w:rsidR="001F7A96">
          <w:pgSz w:w="11910" w:h="16840"/>
          <w:pgMar w:top="1620" w:right="141" w:bottom="280" w:left="708" w:header="718" w:footer="0" w:gutter="0"/>
          <w:cols w:space="720"/>
        </w:sectPr>
      </w:pPr>
    </w:p>
    <w:p w:rsidR="001F7A96" w:rsidRDefault="00E61695">
      <w:pPr>
        <w:pStyle w:val="Heading1"/>
        <w:ind w:right="565"/>
      </w:pPr>
      <w:bookmarkStart w:id="37" w:name="_bookmark36"/>
      <w:bookmarkEnd w:id="37"/>
      <w:r>
        <w:lastRenderedPageBreak/>
        <w:t xml:space="preserve">BAB </w:t>
      </w:r>
      <w:r>
        <w:rPr>
          <w:spacing w:val="-5"/>
        </w:rPr>
        <w:t>IV</w:t>
      </w:r>
    </w:p>
    <w:p w:rsidR="001F7A96" w:rsidRDefault="001F7A96">
      <w:pPr>
        <w:pStyle w:val="BodyText"/>
        <w:rPr>
          <w:b/>
        </w:rPr>
      </w:pPr>
    </w:p>
    <w:p w:rsidR="001F7A96" w:rsidRDefault="00E61695">
      <w:pPr>
        <w:ind w:left="565" w:right="564"/>
        <w:jc w:val="center"/>
        <w:rPr>
          <w:b/>
          <w:sz w:val="24"/>
        </w:rPr>
      </w:pPr>
      <w:r>
        <w:rPr>
          <w:b/>
          <w:sz w:val="24"/>
        </w:rPr>
        <w:t>HASIL</w:t>
      </w:r>
      <w:r>
        <w:rPr>
          <w:b/>
          <w:spacing w:val="-2"/>
          <w:sz w:val="24"/>
        </w:rPr>
        <w:t xml:space="preserve"> </w:t>
      </w:r>
      <w:r>
        <w:rPr>
          <w:b/>
          <w:sz w:val="24"/>
        </w:rPr>
        <w:t>DAN</w:t>
      </w:r>
      <w:r>
        <w:rPr>
          <w:b/>
          <w:spacing w:val="-2"/>
          <w:sz w:val="24"/>
        </w:rPr>
        <w:t xml:space="preserve"> PEMBAHASAN</w:t>
      </w:r>
    </w:p>
    <w:p w:rsidR="001F7A96" w:rsidRDefault="001F7A96">
      <w:pPr>
        <w:pStyle w:val="BodyText"/>
        <w:rPr>
          <w:b/>
        </w:rPr>
      </w:pPr>
    </w:p>
    <w:p w:rsidR="001F7A96" w:rsidRDefault="00E61695">
      <w:pPr>
        <w:pStyle w:val="Heading2"/>
        <w:numPr>
          <w:ilvl w:val="1"/>
          <w:numId w:val="2"/>
        </w:numPr>
        <w:tabs>
          <w:tab w:val="left" w:pos="1920"/>
        </w:tabs>
        <w:spacing w:before="1"/>
      </w:pPr>
      <w:bookmarkStart w:id="38" w:name="_bookmark37"/>
      <w:bookmarkEnd w:id="38"/>
      <w:r>
        <w:t>Hasil</w:t>
      </w:r>
      <w:r>
        <w:rPr>
          <w:spacing w:val="1"/>
        </w:rPr>
        <w:t xml:space="preserve"> </w:t>
      </w:r>
      <w:r>
        <w:rPr>
          <w:spacing w:val="-2"/>
        </w:rPr>
        <w:t>Penelitian</w:t>
      </w:r>
    </w:p>
    <w:p w:rsidR="001F7A96" w:rsidRDefault="00E61695">
      <w:pPr>
        <w:pStyle w:val="BodyText"/>
        <w:spacing w:before="276" w:line="480" w:lineRule="auto"/>
        <w:ind w:left="1560" w:right="1554" w:firstLine="626"/>
        <w:jc w:val="both"/>
      </w:pPr>
      <w:r>
        <w:rPr>
          <w:noProof/>
          <w:lang w:val="en-US"/>
        </w:rPr>
        <w:drawing>
          <wp:anchor distT="0" distB="0" distL="0" distR="0" simplePos="0" relativeHeight="485142528" behindDoc="1" locked="0" layoutInCell="1" allowOverlap="1">
            <wp:simplePos x="0" y="0"/>
            <wp:positionH relativeFrom="page">
              <wp:posOffset>1087882</wp:posOffset>
            </wp:positionH>
            <wp:positionV relativeFrom="paragraph">
              <wp:posOffset>722577</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ini dilakukan untuk mengetahui bagaimana bentuk dan fungsi sosial dari bahasa gaul yang digunakan dalam tuturan lisan pada selasar </w:t>
      </w:r>
      <w:r>
        <w:rPr>
          <w:i/>
        </w:rPr>
        <w:t xml:space="preserve">podcast </w:t>
      </w:r>
      <w:r>
        <w:t>podhub Deddy Corbuzier, khususnya episode yang tayang pada 19 Oktober 2024. Data</w:t>
      </w:r>
      <w:r>
        <w:rPr>
          <w:spacing w:val="-14"/>
        </w:rPr>
        <w:t xml:space="preserve"> </w:t>
      </w:r>
      <w:r>
        <w:t>yang</w:t>
      </w:r>
      <w:r>
        <w:rPr>
          <w:spacing w:val="-13"/>
        </w:rPr>
        <w:t xml:space="preserve"> </w:t>
      </w:r>
      <w:r>
        <w:t>digunakan</w:t>
      </w:r>
      <w:r>
        <w:rPr>
          <w:spacing w:val="-12"/>
        </w:rPr>
        <w:t xml:space="preserve"> </w:t>
      </w:r>
      <w:r>
        <w:t>diambil</w:t>
      </w:r>
      <w:r>
        <w:rPr>
          <w:spacing w:val="-12"/>
        </w:rPr>
        <w:t xml:space="preserve"> </w:t>
      </w:r>
      <w:r>
        <w:t>da</w:t>
      </w:r>
      <w:r>
        <w:t>ri</w:t>
      </w:r>
      <w:r>
        <w:rPr>
          <w:spacing w:val="-13"/>
        </w:rPr>
        <w:t xml:space="preserve"> </w:t>
      </w:r>
      <w:r>
        <w:t>transkrip</w:t>
      </w:r>
      <w:r>
        <w:rPr>
          <w:spacing w:val="-11"/>
        </w:rPr>
        <w:t xml:space="preserve"> </w:t>
      </w:r>
      <w:r>
        <w:t>percakapan</w:t>
      </w:r>
      <w:r>
        <w:rPr>
          <w:spacing w:val="-14"/>
        </w:rPr>
        <w:t xml:space="preserve"> </w:t>
      </w:r>
      <w:r>
        <w:t>antara</w:t>
      </w:r>
      <w:r>
        <w:rPr>
          <w:spacing w:val="-12"/>
        </w:rPr>
        <w:t xml:space="preserve"> </w:t>
      </w:r>
      <w:r>
        <w:t>host</w:t>
      </w:r>
      <w:r>
        <w:rPr>
          <w:spacing w:val="-12"/>
        </w:rPr>
        <w:t xml:space="preserve"> </w:t>
      </w:r>
      <w:r>
        <w:t>dan</w:t>
      </w:r>
      <w:r>
        <w:rPr>
          <w:spacing w:val="-11"/>
        </w:rPr>
        <w:t xml:space="preserve"> </w:t>
      </w:r>
      <w:r>
        <w:t>narasumber yang mengandung unsur bahasa gaul.</w:t>
      </w:r>
    </w:p>
    <w:p w:rsidR="001F7A96" w:rsidRDefault="00E61695">
      <w:pPr>
        <w:pStyle w:val="BodyText"/>
        <w:spacing w:line="480" w:lineRule="auto"/>
        <w:ind w:left="1560" w:right="1554" w:firstLine="626"/>
        <w:jc w:val="both"/>
      </w:pPr>
      <w:r>
        <w:t>Data yang telah dikumpulkan kemudian dikelompokkan dan dicatat secara sistematis</w:t>
      </w:r>
      <w:r>
        <w:rPr>
          <w:spacing w:val="-9"/>
        </w:rPr>
        <w:t xml:space="preserve"> </w:t>
      </w:r>
      <w:r>
        <w:t>oleh</w:t>
      </w:r>
      <w:r>
        <w:rPr>
          <w:spacing w:val="-10"/>
        </w:rPr>
        <w:t xml:space="preserve"> </w:t>
      </w:r>
      <w:r>
        <w:t>peneliti,</w:t>
      </w:r>
      <w:r>
        <w:rPr>
          <w:spacing w:val="-12"/>
        </w:rPr>
        <w:t xml:space="preserve"> </w:t>
      </w:r>
      <w:r>
        <w:t>agar</w:t>
      </w:r>
      <w:r>
        <w:rPr>
          <w:spacing w:val="-10"/>
        </w:rPr>
        <w:t xml:space="preserve"> </w:t>
      </w:r>
      <w:r>
        <w:t>proses</w:t>
      </w:r>
      <w:r>
        <w:rPr>
          <w:spacing w:val="-9"/>
        </w:rPr>
        <w:t xml:space="preserve"> </w:t>
      </w:r>
      <w:r>
        <w:t>pembacaan</w:t>
      </w:r>
      <w:r>
        <w:rPr>
          <w:spacing w:val="-9"/>
        </w:rPr>
        <w:t xml:space="preserve"> </w:t>
      </w:r>
      <w:r>
        <w:t>dan</w:t>
      </w:r>
      <w:r>
        <w:rPr>
          <w:spacing w:val="-9"/>
        </w:rPr>
        <w:t xml:space="preserve"> </w:t>
      </w:r>
      <w:r>
        <w:t>pemahaman</w:t>
      </w:r>
      <w:r>
        <w:rPr>
          <w:spacing w:val="-10"/>
        </w:rPr>
        <w:t xml:space="preserve"> </w:t>
      </w:r>
      <w:r>
        <w:t>lebih</w:t>
      </w:r>
      <w:r>
        <w:rPr>
          <w:spacing w:val="-9"/>
        </w:rPr>
        <w:t xml:space="preserve"> </w:t>
      </w:r>
      <w:r>
        <w:t>mudah,</w:t>
      </w:r>
      <w:r>
        <w:rPr>
          <w:spacing w:val="-9"/>
        </w:rPr>
        <w:t xml:space="preserve"> </w:t>
      </w:r>
      <w:r>
        <w:t>hasil penelitian ditampil</w:t>
      </w:r>
      <w:r>
        <w:t>kan dalam bentuk tabel. Setiap tuturan diklasifikasikan berdasarkan</w:t>
      </w:r>
      <w:r>
        <w:rPr>
          <w:spacing w:val="-8"/>
        </w:rPr>
        <w:t xml:space="preserve"> </w:t>
      </w:r>
      <w:r>
        <w:t>bentuk</w:t>
      </w:r>
      <w:r>
        <w:rPr>
          <w:spacing w:val="-7"/>
        </w:rPr>
        <w:t xml:space="preserve"> </w:t>
      </w:r>
      <w:r>
        <w:t>bahasa</w:t>
      </w:r>
      <w:r>
        <w:rPr>
          <w:spacing w:val="-9"/>
        </w:rPr>
        <w:t xml:space="preserve"> </w:t>
      </w:r>
      <w:r>
        <w:t>gaul</w:t>
      </w:r>
      <w:r>
        <w:rPr>
          <w:spacing w:val="-8"/>
        </w:rPr>
        <w:t xml:space="preserve"> </w:t>
      </w:r>
      <w:r>
        <w:t>yang</w:t>
      </w:r>
      <w:r>
        <w:rPr>
          <w:spacing w:val="-8"/>
        </w:rPr>
        <w:t xml:space="preserve"> </w:t>
      </w:r>
      <w:r>
        <w:t>digunakan</w:t>
      </w:r>
      <w:r>
        <w:rPr>
          <w:spacing w:val="-8"/>
        </w:rPr>
        <w:t xml:space="preserve"> </w:t>
      </w:r>
      <w:r>
        <w:t>dan</w:t>
      </w:r>
      <w:r>
        <w:rPr>
          <w:spacing w:val="-8"/>
        </w:rPr>
        <w:t xml:space="preserve"> </w:t>
      </w:r>
      <w:r>
        <w:t>fungsi</w:t>
      </w:r>
      <w:r>
        <w:rPr>
          <w:spacing w:val="-8"/>
        </w:rPr>
        <w:t xml:space="preserve"> </w:t>
      </w:r>
      <w:r>
        <w:t>sosial</w:t>
      </w:r>
      <w:r>
        <w:rPr>
          <w:spacing w:val="-8"/>
        </w:rPr>
        <w:t xml:space="preserve"> </w:t>
      </w:r>
      <w:r>
        <w:t>yang</w:t>
      </w:r>
      <w:r>
        <w:rPr>
          <w:spacing w:val="-8"/>
        </w:rPr>
        <w:t xml:space="preserve"> </w:t>
      </w:r>
      <w:r>
        <w:t>terkandung di dalamnya.</w:t>
      </w:r>
    </w:p>
    <w:p w:rsidR="001F7A96" w:rsidRDefault="00E61695">
      <w:pPr>
        <w:pStyle w:val="Heading2"/>
        <w:spacing w:line="274" w:lineRule="exact"/>
        <w:ind w:left="861" w:right="504"/>
        <w:jc w:val="center"/>
      </w:pPr>
      <w:r>
        <w:t>Tabel</w:t>
      </w:r>
      <w:r>
        <w:rPr>
          <w:spacing w:val="-8"/>
        </w:rPr>
        <w:t xml:space="preserve"> </w:t>
      </w:r>
      <w:r>
        <w:t>4.1</w:t>
      </w:r>
      <w:r>
        <w:rPr>
          <w:spacing w:val="-7"/>
        </w:rPr>
        <w:t xml:space="preserve"> </w:t>
      </w:r>
      <w:r>
        <w:t>Hasil</w:t>
      </w:r>
      <w:r>
        <w:rPr>
          <w:spacing w:val="-6"/>
        </w:rPr>
        <w:t xml:space="preserve"> </w:t>
      </w:r>
      <w:r>
        <w:rPr>
          <w:spacing w:val="-2"/>
        </w:rPr>
        <w:t>Penelitian</w:t>
      </w:r>
    </w:p>
    <w:p w:rsidR="001F7A96" w:rsidRDefault="001F7A96">
      <w:pPr>
        <w:pStyle w:val="BodyText"/>
        <w:spacing w:before="47"/>
        <w:rPr>
          <w:b/>
          <w:sz w:val="20"/>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30"/>
        </w:trPr>
        <w:tc>
          <w:tcPr>
            <w:tcW w:w="576" w:type="dxa"/>
          </w:tcPr>
          <w:p w:rsidR="001F7A96" w:rsidRDefault="00E61695">
            <w:pPr>
              <w:pStyle w:val="TableParagraph"/>
              <w:spacing w:before="1"/>
              <w:ind w:left="110"/>
              <w:rPr>
                <w:b/>
                <w:sz w:val="24"/>
              </w:rPr>
            </w:pPr>
            <w:r>
              <w:rPr>
                <w:b/>
                <w:spacing w:val="-5"/>
                <w:sz w:val="24"/>
              </w:rPr>
              <w:t>No.</w:t>
            </w:r>
          </w:p>
        </w:tc>
        <w:tc>
          <w:tcPr>
            <w:tcW w:w="1406" w:type="dxa"/>
          </w:tcPr>
          <w:p w:rsidR="001F7A96" w:rsidRDefault="00E61695">
            <w:pPr>
              <w:pStyle w:val="TableParagraph"/>
              <w:spacing w:line="270" w:lineRule="atLeast"/>
              <w:ind w:left="110" w:right="100"/>
              <w:jc w:val="center"/>
              <w:rPr>
                <w:b/>
                <w:sz w:val="24"/>
              </w:rPr>
            </w:pPr>
            <w:r>
              <w:rPr>
                <w:b/>
                <w:spacing w:val="-2"/>
                <w:sz w:val="24"/>
              </w:rPr>
              <w:t xml:space="preserve">Frasa/Kata Bahasa </w:t>
            </w:r>
            <w:r>
              <w:rPr>
                <w:b/>
                <w:spacing w:val="-4"/>
                <w:sz w:val="24"/>
              </w:rPr>
              <w:t>Gaul</w:t>
            </w:r>
          </w:p>
        </w:tc>
        <w:tc>
          <w:tcPr>
            <w:tcW w:w="1416" w:type="dxa"/>
          </w:tcPr>
          <w:p w:rsidR="001F7A96" w:rsidRDefault="001F7A96">
            <w:pPr>
              <w:pStyle w:val="TableParagraph"/>
              <w:spacing w:before="1"/>
              <w:rPr>
                <w:b/>
                <w:sz w:val="24"/>
              </w:rPr>
            </w:pPr>
          </w:p>
          <w:p w:rsidR="001F7A96" w:rsidRDefault="00E61695">
            <w:pPr>
              <w:pStyle w:val="TableParagraph"/>
              <w:ind w:left="360"/>
              <w:rPr>
                <w:b/>
                <w:sz w:val="24"/>
              </w:rPr>
            </w:pPr>
            <w:r>
              <w:rPr>
                <w:b/>
                <w:spacing w:val="-2"/>
                <w:sz w:val="24"/>
              </w:rPr>
              <w:t>Durasi</w:t>
            </w:r>
          </w:p>
        </w:tc>
        <w:tc>
          <w:tcPr>
            <w:tcW w:w="1559" w:type="dxa"/>
          </w:tcPr>
          <w:p w:rsidR="001F7A96" w:rsidRDefault="00E61695">
            <w:pPr>
              <w:pStyle w:val="TableParagraph"/>
              <w:spacing w:before="1"/>
              <w:ind w:left="126" w:right="104" w:firstLine="283"/>
              <w:rPr>
                <w:b/>
                <w:sz w:val="24"/>
              </w:rPr>
            </w:pPr>
            <w:r>
              <w:rPr>
                <w:b/>
                <w:spacing w:val="-2"/>
                <w:sz w:val="24"/>
              </w:rPr>
              <w:t xml:space="preserve">Bentuk </w:t>
            </w:r>
            <w:r>
              <w:rPr>
                <w:b/>
                <w:sz w:val="24"/>
              </w:rPr>
              <w:t>Bahasa</w:t>
            </w:r>
            <w:r>
              <w:rPr>
                <w:b/>
                <w:spacing w:val="-15"/>
                <w:sz w:val="24"/>
              </w:rPr>
              <w:t xml:space="preserve"> </w:t>
            </w:r>
            <w:r>
              <w:rPr>
                <w:b/>
                <w:sz w:val="24"/>
              </w:rPr>
              <w:t>Gaul</w:t>
            </w:r>
          </w:p>
        </w:tc>
        <w:tc>
          <w:tcPr>
            <w:tcW w:w="1699" w:type="dxa"/>
          </w:tcPr>
          <w:p w:rsidR="001F7A96" w:rsidRDefault="00E61695">
            <w:pPr>
              <w:pStyle w:val="TableParagraph"/>
              <w:spacing w:before="1"/>
              <w:ind w:left="350" w:hanging="238"/>
              <w:rPr>
                <w:b/>
                <w:sz w:val="24"/>
              </w:rPr>
            </w:pPr>
            <w:r>
              <w:rPr>
                <w:b/>
                <w:sz w:val="24"/>
              </w:rPr>
              <w:t>Padanan</w:t>
            </w:r>
            <w:r>
              <w:rPr>
                <w:b/>
                <w:spacing w:val="-15"/>
                <w:sz w:val="24"/>
              </w:rPr>
              <w:t xml:space="preserve"> </w:t>
            </w:r>
            <w:r>
              <w:rPr>
                <w:b/>
                <w:sz w:val="24"/>
              </w:rPr>
              <w:t xml:space="preserve">Kata </w:t>
            </w:r>
            <w:r>
              <w:rPr>
                <w:b/>
                <w:spacing w:val="-2"/>
                <w:sz w:val="24"/>
              </w:rPr>
              <w:t>Indonesia</w:t>
            </w:r>
          </w:p>
        </w:tc>
        <w:tc>
          <w:tcPr>
            <w:tcW w:w="2270" w:type="dxa"/>
          </w:tcPr>
          <w:p w:rsidR="001F7A96" w:rsidRDefault="00E61695">
            <w:pPr>
              <w:pStyle w:val="TableParagraph"/>
              <w:spacing w:before="1"/>
              <w:ind w:left="422" w:right="161" w:firstLine="160"/>
              <w:rPr>
                <w:b/>
                <w:sz w:val="24"/>
              </w:rPr>
            </w:pPr>
            <w:r>
              <w:rPr>
                <w:b/>
                <w:spacing w:val="-2"/>
                <w:sz w:val="24"/>
              </w:rPr>
              <w:t>Penjelasan Pembentukan</w:t>
            </w:r>
          </w:p>
        </w:tc>
        <w:tc>
          <w:tcPr>
            <w:tcW w:w="1840" w:type="dxa"/>
          </w:tcPr>
          <w:p w:rsidR="001F7A96" w:rsidRDefault="001F7A96">
            <w:pPr>
              <w:pStyle w:val="TableParagraph"/>
              <w:spacing w:before="1"/>
              <w:rPr>
                <w:b/>
                <w:sz w:val="24"/>
              </w:rPr>
            </w:pPr>
          </w:p>
          <w:p w:rsidR="001F7A96" w:rsidRDefault="00E61695">
            <w:pPr>
              <w:pStyle w:val="TableParagraph"/>
              <w:ind w:right="228"/>
              <w:jc w:val="right"/>
              <w:rPr>
                <w:b/>
                <w:sz w:val="24"/>
              </w:rPr>
            </w:pPr>
            <w:r>
              <w:rPr>
                <w:b/>
                <w:sz w:val="24"/>
              </w:rPr>
              <w:t>Fungsi</w:t>
            </w:r>
            <w:r>
              <w:rPr>
                <w:b/>
                <w:spacing w:val="-2"/>
                <w:sz w:val="24"/>
              </w:rPr>
              <w:t xml:space="preserve"> Sosial</w:t>
            </w:r>
          </w:p>
        </w:tc>
      </w:tr>
      <w:tr w:rsidR="001F7A96">
        <w:trPr>
          <w:trHeight w:val="1379"/>
        </w:trPr>
        <w:tc>
          <w:tcPr>
            <w:tcW w:w="576"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07"/>
              <w:rPr>
                <w:sz w:val="24"/>
              </w:rPr>
            </w:pPr>
            <w:r>
              <w:rPr>
                <w:spacing w:val="-10"/>
                <w:sz w:val="24"/>
              </w:rPr>
              <w:t>1</w:t>
            </w:r>
          </w:p>
        </w:tc>
        <w:tc>
          <w:tcPr>
            <w:tcW w:w="1406" w:type="dxa"/>
          </w:tcPr>
          <w:p w:rsidR="001F7A96" w:rsidRDefault="001F7A96">
            <w:pPr>
              <w:pStyle w:val="TableParagraph"/>
              <w:rPr>
                <w:b/>
                <w:sz w:val="24"/>
              </w:rPr>
            </w:pPr>
          </w:p>
          <w:p w:rsidR="001F7A96" w:rsidRDefault="001F7A96">
            <w:pPr>
              <w:pStyle w:val="TableParagraph"/>
              <w:spacing w:before="255"/>
              <w:rPr>
                <w:b/>
                <w:sz w:val="24"/>
              </w:rPr>
            </w:pPr>
          </w:p>
          <w:p w:rsidR="001F7A96" w:rsidRDefault="00E61695">
            <w:pPr>
              <w:pStyle w:val="TableParagraph"/>
              <w:spacing w:line="270" w:lineRule="atLeast"/>
              <w:ind w:left="108" w:right="495"/>
              <w:rPr>
                <w:i/>
                <w:sz w:val="24"/>
              </w:rPr>
            </w:pPr>
            <w:r>
              <w:rPr>
                <w:i/>
                <w:spacing w:val="-4"/>
                <w:sz w:val="24"/>
              </w:rPr>
              <w:t xml:space="preserve">Good </w:t>
            </w:r>
            <w:r>
              <w:rPr>
                <w:i/>
                <w:spacing w:val="-2"/>
                <w:sz w:val="24"/>
              </w:rPr>
              <w:t>Looking</w:t>
            </w:r>
          </w:p>
        </w:tc>
        <w:tc>
          <w:tcPr>
            <w:tcW w:w="1416"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08"/>
              <w:rPr>
                <w:sz w:val="24"/>
              </w:rPr>
            </w:pPr>
            <w:r>
              <w:rPr>
                <w:spacing w:val="-2"/>
                <w:sz w:val="24"/>
              </w:rPr>
              <w:t>24:08:04</w:t>
            </w:r>
          </w:p>
        </w:tc>
        <w:tc>
          <w:tcPr>
            <w:tcW w:w="1559"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b/>
                <w:sz w:val="24"/>
              </w:rPr>
            </w:pPr>
          </w:p>
          <w:p w:rsidR="001F7A96" w:rsidRDefault="001F7A96">
            <w:pPr>
              <w:pStyle w:val="TableParagraph"/>
              <w:spacing w:before="255"/>
              <w:rPr>
                <w:b/>
                <w:sz w:val="24"/>
              </w:rPr>
            </w:pPr>
          </w:p>
          <w:p w:rsidR="001F7A96" w:rsidRDefault="00E61695">
            <w:pPr>
              <w:pStyle w:val="TableParagraph"/>
              <w:spacing w:line="270" w:lineRule="atLeast"/>
              <w:ind w:left="110" w:right="673"/>
              <w:rPr>
                <w:sz w:val="24"/>
              </w:rPr>
            </w:pPr>
            <w:r>
              <w:rPr>
                <w:spacing w:val="-2"/>
                <w:sz w:val="24"/>
              </w:rPr>
              <w:t>Tampan</w:t>
            </w:r>
            <w:r>
              <w:rPr>
                <w:spacing w:val="-13"/>
                <w:sz w:val="24"/>
              </w:rPr>
              <w:t xml:space="preserve"> </w:t>
            </w:r>
            <w:r>
              <w:rPr>
                <w:spacing w:val="-2"/>
                <w:sz w:val="24"/>
              </w:rPr>
              <w:t>/ Menarik</w:t>
            </w:r>
          </w:p>
        </w:tc>
        <w:tc>
          <w:tcPr>
            <w:tcW w:w="2270" w:type="dxa"/>
          </w:tcPr>
          <w:p w:rsidR="001F7A96" w:rsidRDefault="00E61695">
            <w:pPr>
              <w:pStyle w:val="TableParagraph"/>
              <w:spacing w:line="276" w:lineRule="exact"/>
              <w:ind w:left="110" w:right="161"/>
              <w:rPr>
                <w:sz w:val="24"/>
              </w:rPr>
            </w:pPr>
            <w:r>
              <w:rPr>
                <w:sz w:val="24"/>
              </w:rPr>
              <w:t>Serapan</w:t>
            </w:r>
            <w:r>
              <w:rPr>
                <w:spacing w:val="-12"/>
                <w:sz w:val="24"/>
              </w:rPr>
              <w:t xml:space="preserve"> </w:t>
            </w:r>
            <w:r>
              <w:rPr>
                <w:sz w:val="24"/>
              </w:rPr>
              <w:t>dari</w:t>
            </w:r>
            <w:r>
              <w:rPr>
                <w:spacing w:val="-13"/>
                <w:sz w:val="24"/>
              </w:rPr>
              <w:t xml:space="preserve"> </w:t>
            </w:r>
            <w:r>
              <w:rPr>
                <w:sz w:val="24"/>
              </w:rPr>
              <w:t xml:space="preserve">bahasa Inggris untuk </w:t>
            </w:r>
            <w:r>
              <w:rPr>
                <w:spacing w:val="-2"/>
                <w:sz w:val="24"/>
              </w:rPr>
              <w:t xml:space="preserve">menggambarkan </w:t>
            </w:r>
            <w:r>
              <w:rPr>
                <w:sz w:val="24"/>
              </w:rPr>
              <w:t>seseorang yang menarik</w:t>
            </w:r>
            <w:r>
              <w:rPr>
                <w:spacing w:val="-15"/>
                <w:sz w:val="24"/>
              </w:rPr>
              <w:t xml:space="preserve"> </w:t>
            </w:r>
            <w:r>
              <w:rPr>
                <w:sz w:val="24"/>
              </w:rPr>
              <w:t>secara</w:t>
            </w:r>
            <w:r>
              <w:rPr>
                <w:spacing w:val="-15"/>
                <w:sz w:val="24"/>
              </w:rPr>
              <w:t xml:space="preserve"> </w:t>
            </w:r>
            <w:r>
              <w:rPr>
                <w:sz w:val="24"/>
              </w:rPr>
              <w:t>fisik</w:t>
            </w:r>
          </w:p>
        </w:tc>
        <w:tc>
          <w:tcPr>
            <w:tcW w:w="1840"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right="278"/>
              <w:jc w:val="right"/>
              <w:rPr>
                <w:sz w:val="24"/>
              </w:rPr>
            </w:pPr>
            <w:r>
              <w:rPr>
                <w:spacing w:val="-2"/>
                <w:sz w:val="24"/>
              </w:rPr>
              <w:t>Mengakrabkan</w:t>
            </w:r>
          </w:p>
        </w:tc>
      </w:tr>
      <w:tr w:rsidR="001F7A96">
        <w:trPr>
          <w:trHeight w:val="1932"/>
        </w:trPr>
        <w:tc>
          <w:tcPr>
            <w:tcW w:w="576"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07"/>
              <w:rPr>
                <w:sz w:val="24"/>
              </w:rPr>
            </w:pPr>
            <w:r>
              <w:rPr>
                <w:spacing w:val="-10"/>
                <w:sz w:val="24"/>
              </w:rPr>
              <w:t>2</w:t>
            </w:r>
          </w:p>
        </w:tc>
        <w:tc>
          <w:tcPr>
            <w:tcW w:w="1406"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08"/>
              <w:rPr>
                <w:i/>
                <w:sz w:val="24"/>
              </w:rPr>
            </w:pPr>
            <w:r>
              <w:rPr>
                <w:i/>
                <w:spacing w:val="-2"/>
                <w:sz w:val="24"/>
              </w:rPr>
              <w:t>Story</w:t>
            </w:r>
          </w:p>
        </w:tc>
        <w:tc>
          <w:tcPr>
            <w:tcW w:w="1416"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08"/>
              <w:rPr>
                <w:sz w:val="24"/>
              </w:rPr>
            </w:pPr>
            <w:r>
              <w:rPr>
                <w:spacing w:val="-2"/>
                <w:sz w:val="24"/>
              </w:rPr>
              <w:t>45:54:07</w:t>
            </w:r>
          </w:p>
        </w:tc>
        <w:tc>
          <w:tcPr>
            <w:tcW w:w="1559"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10" w:right="588"/>
              <w:rPr>
                <w:sz w:val="24"/>
              </w:rPr>
            </w:pPr>
            <w:r>
              <w:rPr>
                <w:sz w:val="24"/>
              </w:rPr>
              <w:t xml:space="preserve">Cerita / </w:t>
            </w:r>
            <w:r>
              <w:rPr>
                <w:spacing w:val="-2"/>
                <w:sz w:val="24"/>
              </w:rPr>
              <w:t>Unggahan sementara</w:t>
            </w:r>
          </w:p>
        </w:tc>
        <w:tc>
          <w:tcPr>
            <w:tcW w:w="2270" w:type="dxa"/>
          </w:tcPr>
          <w:p w:rsidR="001F7A96" w:rsidRDefault="00E61695">
            <w:pPr>
              <w:pStyle w:val="TableParagraph"/>
              <w:ind w:left="110" w:right="148"/>
              <w:rPr>
                <w:sz w:val="24"/>
              </w:rPr>
            </w:pPr>
            <w:r>
              <w:rPr>
                <w:sz w:val="24"/>
              </w:rPr>
              <w:t xml:space="preserve">Serapan dari fitur </w:t>
            </w:r>
            <w:r>
              <w:rPr>
                <w:spacing w:val="-2"/>
                <w:sz w:val="24"/>
              </w:rPr>
              <w:t xml:space="preserve">Instagram, </w:t>
            </w:r>
            <w:r>
              <w:rPr>
                <w:sz w:val="24"/>
              </w:rPr>
              <w:t>digunakan secara langsung dalam konteks</w:t>
            </w:r>
            <w:r>
              <w:rPr>
                <w:spacing w:val="-15"/>
                <w:sz w:val="24"/>
              </w:rPr>
              <w:t xml:space="preserve"> </w:t>
            </w:r>
            <w:r>
              <w:rPr>
                <w:sz w:val="24"/>
              </w:rPr>
              <w:t>media</w:t>
            </w:r>
            <w:r>
              <w:rPr>
                <w:spacing w:val="-15"/>
                <w:sz w:val="24"/>
              </w:rPr>
              <w:t xml:space="preserve"> </w:t>
            </w:r>
            <w:r>
              <w:rPr>
                <w:sz w:val="24"/>
              </w:rPr>
              <w:t>sosial</w:t>
            </w:r>
          </w:p>
          <w:p w:rsidR="001F7A96" w:rsidRDefault="00E61695">
            <w:pPr>
              <w:pStyle w:val="TableParagraph"/>
              <w:spacing w:line="270" w:lineRule="atLeast"/>
              <w:ind w:left="110" w:right="378"/>
              <w:rPr>
                <w:sz w:val="24"/>
              </w:rPr>
            </w:pPr>
            <w:r>
              <w:rPr>
                <w:sz w:val="24"/>
              </w:rPr>
              <w:t>dalam</w:t>
            </w:r>
            <w:r>
              <w:rPr>
                <w:spacing w:val="-15"/>
                <w:sz w:val="24"/>
              </w:rPr>
              <w:t xml:space="preserve"> </w:t>
            </w:r>
            <w:r>
              <w:rPr>
                <w:sz w:val="24"/>
              </w:rPr>
              <w:t xml:space="preserve">komunikasi </w:t>
            </w:r>
            <w:r>
              <w:rPr>
                <w:spacing w:val="-2"/>
                <w:sz w:val="24"/>
              </w:rPr>
              <w:t>santai</w:t>
            </w:r>
          </w:p>
        </w:tc>
        <w:tc>
          <w:tcPr>
            <w:tcW w:w="1840" w:type="dxa"/>
          </w:tcPr>
          <w:p w:rsidR="001F7A96" w:rsidRDefault="001F7A96">
            <w:pPr>
              <w:pStyle w:val="TableParagraph"/>
              <w:rPr>
                <w:b/>
                <w:sz w:val="24"/>
              </w:rPr>
            </w:pPr>
          </w:p>
          <w:p w:rsidR="001F7A96" w:rsidRDefault="001F7A96">
            <w:pPr>
              <w:pStyle w:val="TableParagraph"/>
              <w:spacing w:before="275"/>
              <w:rPr>
                <w:b/>
                <w:sz w:val="24"/>
              </w:rPr>
            </w:pPr>
          </w:p>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07"/>
              <w:rPr>
                <w:sz w:val="24"/>
              </w:rPr>
            </w:pPr>
            <w:r>
              <w:rPr>
                <w:spacing w:val="-10"/>
                <w:sz w:val="24"/>
              </w:rPr>
              <w:t>3</w:t>
            </w:r>
          </w:p>
        </w:tc>
        <w:tc>
          <w:tcPr>
            <w:tcW w:w="1406"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08"/>
              <w:rPr>
                <w:i/>
                <w:sz w:val="24"/>
              </w:rPr>
            </w:pPr>
            <w:r>
              <w:rPr>
                <w:i/>
                <w:sz w:val="24"/>
              </w:rPr>
              <w:t>Safety</w:t>
            </w:r>
            <w:r>
              <w:rPr>
                <w:i/>
                <w:spacing w:val="-1"/>
                <w:sz w:val="24"/>
              </w:rPr>
              <w:t xml:space="preserve"> </w:t>
            </w:r>
            <w:r>
              <w:rPr>
                <w:i/>
                <w:spacing w:val="-2"/>
                <w:sz w:val="24"/>
              </w:rPr>
              <w:t>First</w:t>
            </w:r>
          </w:p>
        </w:tc>
        <w:tc>
          <w:tcPr>
            <w:tcW w:w="1416"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08"/>
              <w:rPr>
                <w:sz w:val="24"/>
              </w:rPr>
            </w:pPr>
            <w:r>
              <w:rPr>
                <w:spacing w:val="-2"/>
                <w:sz w:val="24"/>
              </w:rPr>
              <w:t>48:11:12</w:t>
            </w:r>
          </w:p>
        </w:tc>
        <w:tc>
          <w:tcPr>
            <w:tcW w:w="1559" w:type="dxa"/>
          </w:tcPr>
          <w:p w:rsidR="001F7A96" w:rsidRDefault="001F7A96">
            <w:pPr>
              <w:pStyle w:val="TableParagraph"/>
              <w:rPr>
                <w:b/>
                <w:sz w:val="24"/>
              </w:rPr>
            </w:pPr>
          </w:p>
          <w:p w:rsidR="001F7A96" w:rsidRDefault="001F7A96">
            <w:pPr>
              <w:pStyle w:val="TableParagraph"/>
              <w:spacing w:before="274"/>
              <w:rPr>
                <w:b/>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b/>
                <w:sz w:val="24"/>
              </w:rPr>
            </w:pPr>
          </w:p>
          <w:p w:rsidR="001F7A96" w:rsidRDefault="001F7A96">
            <w:pPr>
              <w:pStyle w:val="TableParagraph"/>
              <w:spacing w:before="255"/>
              <w:rPr>
                <w:b/>
                <w:sz w:val="24"/>
              </w:rPr>
            </w:pPr>
          </w:p>
          <w:p w:rsidR="001F7A96" w:rsidRDefault="00E61695">
            <w:pPr>
              <w:pStyle w:val="TableParagraph"/>
              <w:spacing w:line="270" w:lineRule="atLeast"/>
              <w:ind w:left="110"/>
              <w:rPr>
                <w:sz w:val="24"/>
              </w:rPr>
            </w:pPr>
            <w:r>
              <w:rPr>
                <w:spacing w:val="-2"/>
                <w:sz w:val="24"/>
              </w:rPr>
              <w:t>Utamakan keselamatan</w:t>
            </w:r>
          </w:p>
        </w:tc>
        <w:tc>
          <w:tcPr>
            <w:tcW w:w="2270" w:type="dxa"/>
          </w:tcPr>
          <w:p w:rsidR="001F7A96" w:rsidRDefault="00E61695">
            <w:pPr>
              <w:pStyle w:val="TableParagraph"/>
              <w:spacing w:line="276" w:lineRule="exact"/>
              <w:ind w:left="110" w:right="161"/>
              <w:rPr>
                <w:sz w:val="24"/>
              </w:rPr>
            </w:pPr>
            <w:r>
              <w:rPr>
                <w:sz w:val="24"/>
              </w:rPr>
              <w:t>Serapan langsung dari</w:t>
            </w:r>
            <w:r>
              <w:rPr>
                <w:spacing w:val="-15"/>
                <w:sz w:val="24"/>
              </w:rPr>
              <w:t xml:space="preserve"> </w:t>
            </w:r>
            <w:r>
              <w:rPr>
                <w:sz w:val="24"/>
              </w:rPr>
              <w:t>bahasa</w:t>
            </w:r>
            <w:r>
              <w:rPr>
                <w:spacing w:val="-15"/>
                <w:sz w:val="24"/>
              </w:rPr>
              <w:t xml:space="preserve"> </w:t>
            </w:r>
            <w:r>
              <w:rPr>
                <w:sz w:val="24"/>
              </w:rPr>
              <w:t xml:space="preserve">Inggris, biasa digunakan </w:t>
            </w:r>
            <w:r>
              <w:rPr>
                <w:spacing w:val="-4"/>
                <w:sz w:val="24"/>
              </w:rPr>
              <w:t xml:space="preserve">dalam </w:t>
            </w:r>
            <w:r>
              <w:rPr>
                <w:spacing w:val="-2"/>
                <w:sz w:val="24"/>
              </w:rPr>
              <w:t>menyampaikan</w:t>
            </w:r>
          </w:p>
        </w:tc>
        <w:tc>
          <w:tcPr>
            <w:tcW w:w="1840" w:type="dxa"/>
          </w:tcPr>
          <w:p w:rsidR="001F7A96" w:rsidRDefault="001F7A96">
            <w:pPr>
              <w:pStyle w:val="TableParagraph"/>
              <w:rPr>
                <w:sz w:val="24"/>
              </w:rPr>
            </w:pPr>
          </w:p>
        </w:tc>
      </w:tr>
    </w:tbl>
    <w:p w:rsidR="001F7A96" w:rsidRDefault="001F7A96">
      <w:pPr>
        <w:pStyle w:val="BodyText"/>
        <w:rPr>
          <w:b/>
        </w:rPr>
      </w:pPr>
    </w:p>
    <w:p w:rsidR="001F7A96" w:rsidRDefault="001F7A96">
      <w:pPr>
        <w:pStyle w:val="BodyText"/>
        <w:rPr>
          <w:b/>
        </w:rPr>
      </w:pPr>
    </w:p>
    <w:p w:rsidR="001F7A96" w:rsidRDefault="001F7A96">
      <w:pPr>
        <w:pStyle w:val="BodyText"/>
        <w:spacing w:before="50"/>
        <w:rPr>
          <w:b/>
        </w:rPr>
      </w:pPr>
    </w:p>
    <w:p w:rsidR="001F7A96" w:rsidRDefault="00E61695">
      <w:pPr>
        <w:ind w:left="565" w:right="562"/>
        <w:jc w:val="center"/>
      </w:pPr>
      <w:r>
        <w:rPr>
          <w:spacing w:val="-5"/>
        </w:rPr>
        <w:t>44</w:t>
      </w:r>
    </w:p>
    <w:p w:rsidR="001F7A96" w:rsidRDefault="001F7A96">
      <w:pPr>
        <w:jc w:val="center"/>
        <w:sectPr w:rsidR="001F7A96">
          <w:headerReference w:type="default" r:id="rId31"/>
          <w:pgSz w:w="11910" w:h="16840"/>
          <w:pgMar w:top="1620" w:right="141" w:bottom="280" w:left="708" w:header="0"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1F7A96">
            <w:pPr>
              <w:pStyle w:val="TableParagraph"/>
              <w:rPr>
                <w:sz w:val="24"/>
              </w:rPr>
            </w:pPr>
          </w:p>
        </w:tc>
        <w:tc>
          <w:tcPr>
            <w:tcW w:w="2270" w:type="dxa"/>
          </w:tcPr>
          <w:p w:rsidR="001F7A96" w:rsidRDefault="00E61695">
            <w:pPr>
              <w:pStyle w:val="TableParagraph"/>
              <w:ind w:left="110" w:right="161"/>
              <w:rPr>
                <w:sz w:val="24"/>
              </w:rPr>
            </w:pPr>
            <w:r>
              <w:rPr>
                <w:sz w:val="24"/>
              </w:rPr>
              <w:t>pesan</w:t>
            </w:r>
            <w:r>
              <w:rPr>
                <w:spacing w:val="-15"/>
                <w:sz w:val="24"/>
              </w:rPr>
              <w:t xml:space="preserve"> </w:t>
            </w:r>
            <w:r>
              <w:rPr>
                <w:sz w:val="24"/>
              </w:rPr>
              <w:t>penting</w:t>
            </w:r>
            <w:r>
              <w:rPr>
                <w:spacing w:val="-15"/>
                <w:sz w:val="24"/>
              </w:rPr>
              <w:t xml:space="preserve"> </w:t>
            </w:r>
            <w:r>
              <w:rPr>
                <w:sz w:val="24"/>
              </w:rPr>
              <w:t>secara halus dan santai</w:t>
            </w:r>
          </w:p>
        </w:tc>
        <w:tc>
          <w:tcPr>
            <w:tcW w:w="1840" w:type="dxa"/>
          </w:tcPr>
          <w:p w:rsidR="001F7A96" w:rsidRDefault="00E61695">
            <w:pPr>
              <w:pStyle w:val="TableParagraph"/>
              <w:spacing w:line="276" w:lineRule="exact"/>
              <w:ind w:left="111" w:right="53"/>
              <w:rPr>
                <w:sz w:val="24"/>
              </w:rPr>
            </w:pPr>
            <w:r>
              <w:rPr>
                <w:spacing w:val="-2"/>
                <w:sz w:val="24"/>
              </w:rPr>
              <w:t xml:space="preserve">Menyampaikan </w:t>
            </w:r>
            <w:r>
              <w:rPr>
                <w:sz w:val="24"/>
              </w:rPr>
              <w:t>pesan secara tidak langsung</w:t>
            </w:r>
          </w:p>
        </w:tc>
      </w:tr>
      <w:tr w:rsidR="001F7A96">
        <w:trPr>
          <w:trHeight w:val="2483"/>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10"/>
                <w:sz w:val="24"/>
              </w:rPr>
              <w:t>4</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noProof/>
                <w:sz w:val="24"/>
                <w:lang w:val="en-US"/>
              </w:rPr>
              <mc:AlternateContent>
                <mc:Choice Requires="wpg">
                  <w:drawing>
                    <wp:anchor distT="0" distB="0" distL="0" distR="0" simplePos="0" relativeHeight="485143040" behindDoc="1" locked="0" layoutInCell="1" allowOverlap="1">
                      <wp:simplePos x="0" y="0"/>
                      <wp:positionH relativeFrom="column">
                        <wp:posOffset>180797</wp:posOffset>
                      </wp:positionH>
                      <wp:positionV relativeFrom="paragraph">
                        <wp:posOffset>184697</wp:posOffset>
                      </wp:positionV>
                      <wp:extent cx="5397500" cy="532130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1" name="Image 91"/>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4061C126" id="Group 90" o:spid="_x0000_s1026" style="position:absolute;margin-left:14.25pt;margin-top:14.55pt;width:425pt;height:419pt;z-index:-1817344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WjOLwIAAA8FAAAOAAAAZHJzL2Uyb0RvYy54bWycVNuO2jAQfa/Uf7D8&#10;viRAaYtF2Be6aKVVi7btBxjHSayNLxobAn/fsRNgBZV2tQ+xPBnPzJkzx17cH3RL9hK8sqag41FO&#10;iTTClsrUBf375+HuOyU+cFPy1hpZ0KP09H75+dOic0xObGPbUgLBJMazzhW0CcGxLPOikZr7kXXS&#10;oLOyoHlAE+qsBN5hdt1mkzz/mnUWSgdWSO/x76p30mXKX1VShF9V5WUgbUERW0grpHUb12y54KwG&#10;7holBhj8Ayg0VwaLnlOteOBkB+omlVYCrLdVGAmrM1tVSsjUA3Yzzq+6WYPdudRLzbranWlCaq94&#10;+nBa8XO/AaLKgs6RHsM1ziiVJWgjOZ2rGZ5Zg/vtNtB3iNsnK148urNrf7Try+FDBToGYaPkkFg/&#10;nlmXh0AE/pxN599mOVYX6JtNJ+MpGmkuosHh3cSJ5scbkRlnfeEE7wzHKcHwG2jE3Q2Nb8sNo8IO&#10;JB2S6Hfl0Bxedu4OJ+54UFvVqnBM6sXZRlBmv1EishuNVxMZnybyqHktyXwcaTmdiRFxAjcJtq1y&#10;D6ptI+9xP0BF0V+J5j/d9oJcWbHT0oT+hoFsEbU1vlHOUwJM6q1EwcBjiQAF3u6AonGgTOjH5gPI&#10;IJpYv0Icz3gJI1DOzo4E+oIztuAHeb1XMV/m84tiJmj0JU7hDnxYS6tJ3CBWxIBkc8b3T35Aczoy&#10;cNgDSMgQzyBtvHUJ+fBCxGv92k6nLu/Y8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keCN13wAAAAkBAAAPAAAAZHJzL2Rvd25yZXYueG1sTI9Pa8JAEMXvhX6HZQq91U0saozZ&#10;iEjbkxSqhdLbmh2TYHY2ZNckfvuOp3qaP+/x5jfZerSN6LHztSMF8SQCgVQ4U1Op4Pvw/pKA8EGT&#10;0Y0jVHBFD+v88SHTqXEDfWG/D6XgEPKpVlCF0KZS+qJCq/3EtUisnVxndeCxK6Xp9MDhtpHTKJpL&#10;q2viC5VucVthcd5frIKPQQ+b1/it351P2+vvYfb5s4tRqeencbMCEXAM/2a44TM65Mx0dBcyXjQK&#10;psmMnVyXMQjWk8VtceRmvohB5pm8/yD/AwAA//8DAFBLAwQKAAAAAAAAACEAXeijoCiXAgAolwIA&#10;FAAAAGRycy9tZWRpYS9pbWFnZTEucG5niVBORw0KGgoAAAANSUhEUgAAAk8AAAJGCAYAAABCyGGm&#10;AAAABmJLR0QA/wD/AP+gvaeTAAAACXBIWXMAAA7EAAAOxAGVKw4bAAAgAElEQVR4nOzdeVzUdf4H&#10;8Nf3nGEOZrhPRQGNlLyPSMRcr8g0j8o2zc201cqs1f3Vbrtb7tFulrYZrdlupi1qmnkkmnjgIoKo&#10;eCB4gCL3MQjMMMx9fGd+f9BMoKLcXp/n48HDB9/5fD/fz+AwvOfzeX/fHzidTpAv8kW+HsyvRYsW&#10;gaZprFu37obHXnzxRYjFYmzZsuWGx95//31MnjwZx44da3bc4XAgPz8f2dnZ0Ov1N73msWPH4O3t&#10;jccffxwWi8V1nHE6ncqUlJSg8PDwAAD+rq/w8PCAlJSUIKfTqXQ6nazT6YTFYsGECRPg4eGBtWvX&#10;QqfTQRCE1lwHTqcTu3fvhlwux8yZM1v82ZSVleHUqVOorq6+4bEVK1YgNjYWSUlJbfq5zZ07F1FR&#10;UTh48GCz43a7Hf/973+xcuVKlJeXu48vWLAAHMe1+P8jlUqRnp6OM2fOwMvLC3PmzIHT6URGRgbW&#10;rl2LsrIyd/ulS5eCoih89tlnN/S1a9cu/PGPf8SpU6fcxz788ENQFIWlS5e26rWkVqtx+vRpFBUV&#10;uY8VFRVh3rx5ePvtt2E0GuF0OnHt2jWMHDkSYWFhyM7Ohuv/0263t/t1nJ2djcDAQDz22GPu111y&#10;cjIiIiIQGRmJc+fOudump6dj27ZtKCkpaXX/tbW1GD16NHx8fG54zd+LXyaTCZ9++ukdH8e9/MWC&#10;IAjiDuB5HjRNo6KiAgcOHGC9vb2ZEydO0Hq9vlk7vV6PQ4cO0TqdjlWr1dzEiRMdAQEBDpFIdIdG&#10;ThDEg44ETwRB3BESiQQMw9C7du1iFy9ezNM0DbFYLJjNZicAp6tdbW0tVq9e7TCbzXA4HKLPP/8c&#10;r732ms3Dw0No2o4gCKK7kOCJIIjuRLEsy8jlciYzM5P9/e9/z2RlZdEAGIfDwRiNxmaBEwA4HA4Y&#10;jUYAoAFwO3bsoMvKyviMjAxBqVTa/f39BZlMJjidTscdeD4EQTyASPBEEESXMxqNlNFopH19fVmd&#10;TseJRCK2pKSEW7FiBfNTE2eTr5txHacPHz5MHz58mAPg7Nmzp1BRUWErKSmxeXh4CDzPCxRFORUK&#10;hYOm6a5+WgRBPKBI8EQQRFejd+3axa1fv57jOI7V6XRsZWUlBYBC82Dp+u9vh6qtrWW++uorKikp&#10;iWMYxskwjC0yMtLyhz/8wS6Xyx0Mw9y+F4IgiDYiwRNBEJ1KKpVCr9fTOTk5tIeHB+NwONjDhw+z&#10;hw4dYtH4ntM0SGprzlKz9kajkTp37hyDxiU9AGA8PT2p6Ohou0KhsJvNZoHneUc7rkMQBNEiEjwR&#10;BNGZ6ODgYPrSpUvcRx99xJ08eZLz9fWl1Gr19TNNnRXMOH/q15XvRBkMBtH7778vEgRB0Ol0dm9v&#10;bysAOwCSYE4QRKcgwRNBEO3GcRwA4OrVq/Tly5e50tJSzmw20+fPn2dycnJYrVbLaLVaV/Pb5TW1&#10;V7OlP0EQ6IqKCgoAA4AuKiqi161bJ4hEIrtEIrHPmjVLkEqlDoqiOnkYBEE8KEjwRBBEu9A0DYlE&#10;QjU0NLA//PADk5iYKM7OznYVX3IFNN19B9z1wRl94sQJ0YkTJwDA3qNHD2u/fv1sXl5eNoZhhG4e&#10;G0EQ9wkSPBEE0Wa+vr50Q0MD989//pO12Wxsbm4uXVhY6MpnaupOL5O5lgsBgKmvr+dXrFjBWSwW&#10;u0ajsSsUChsal/NImQOCIFqNBE8EQbSIoii47lirq6sDTdO00WhkjUYjW1FRwZ04cYIzm80s7txM&#10;0+00nYmidDodu3nzZgoAh8agyVpRUWH19PQUjEajoFQqnSKR6E4HfARB3OVI8EQQRIsoioK3tzdq&#10;amro//u//2NzcnJ4Ly8vvrKykqqqqqKtVmtbywvcSa7kcnfNqAMHDoiKi4s5rVYrREVF2ZYtW2Yb&#10;PHiwHXdfEEgQxF2EBE8EQdyUSCSiLBYLfe7cOaa8vJxLSUlhy8vLOTTO2gA/Bxj3SvAEXJdcXl5e&#10;TpeXlzMA2MrKSmbw4MEswzC22tpah0gksvv4+Ahisfheen4EQXQDEjwRBHEzjFKp5ARB4P7whz+w&#10;np6ebF1dHdC8LMC9HlQ0Hb+zpqaG+fDDD5kPP/yQt1gsjgULFtjefPNNi6enp2sm6l5/vgRBdBIS&#10;PBEEAZlMBgDU1q1b6crKSo7nee7s2bMsAMZkMtEmk8lVhLIrSg3cSe58KLvdjtraWndyeVpaGsXz&#10;PO3l5eXw9fUVevfubR06dKhdoVA4XSUaCIJ4MJHNnwBcvHgR7777Lv773/+2qn1WVhb69u0LmUyG&#10;3/3ud8jJyWnT9aqrq5Gbm4uampqbPu5wOKBSqVBRUQGLxdLssZqaGgwcOBC9evXC5cuX23RdAMjM&#10;zMSbb76JLVu2NDvm4+ODsWPHQqfTAWjcyX78+PGgKAr9+/fH2rVrW9W/TqfDkSNHkJmZCavV6j72&#10;6KOPIigoCOfOnXO3nTt3Lniex9atW93Hvv32W/ziF7/A+vXr3cfS09Mxa9YsrF692n3MarWisrIS&#10;KpUKDsft01Na+rktWrQIDz/8MA4dOuQ+ptFoUFpaioaGhhv6efXVV8EwDL7++mv3sWvXruH06dMw&#10;Go3QaDRYvHgxFi5cCKvViq+++goUReG99967oa9ly5aBpmkkJCS4jxUXF2PXrl04e/bsDe0TEhJA&#10;0zSWLVt2w2MrVqxo03WaoigKMpmMLi0t5f/+97+Lly5d6rF48WKPlJQUERprJQGNMy/38+yLKyh0&#10;PU/H6dOn6RUrVoh+97vfSZYtWyb55JNPPI4ePcrZbDaGBE8E8WAjM08E8eCiPT09GUEQ2I8//pgL&#10;CQlhKioqaDR+qHrQP1g1LblAGY1GOisri9fr9fSuXbuEsrIyu0KhsEulUlLmgCAeQCR4IogHhGu2&#10;pKKigrJYLCzLsqzBYOAAcKmpqSwaA6amMzDdhqIo8DwPpVIJhUIBkUgEQRBAURQcDgfsdjvq6+uh&#10;VqshCN1S27LpDJtgs9moa9eusdeuXWOPHDniEIvFwogRI2ylpaX26upqmyAIQnBwsANoLB5KEMT9&#10;jQRPBPGA8PLygslkov/2t7+xqampIl9fX66kpITBz7Msd2wGheM4BAcHY/LkyYiPj0ePHj2g0+nA&#10;cRxMJhM0Gg12796N7du3o8l2L92p2XKl1WplcnNzqb/+9a+ibdu22fr372954YUXLAMHDnSIxeI7&#10;MT6CILoRCZ4I4v5GiUQiyul0MsePH2fMZjN7+PBh5vLlyxwaf//v6N1zYrEY4eHhGDFiBKKiojBm&#10;zBgMGDAAEonkhrZKpRI0TePq1atwOp24dOkSqquru3O47uRyh8MBjUbDajQaqrS0lM7OzqaMRiMz&#10;duxY4cqVK3ae5x0sy97POWIE8UAjwRNB3J8oNC7DMZ6eniwA7tNPP2V9fHyabtR7R3N1OI5DZGQk&#10;Fi9ejHnz5rmX6Hiev2n7mJgYDBo0CEajEbm5uVixYkV3B08uzqb/2u12VFdXc9988w23ZcsWR21t&#10;rT0oKMgmEonsAGwgOVEEcd8hwRNB3EfkcjkAYPv27cypU6d4pVLJpaSkuPKZ6Lq6uqZ5Td06K8Ky&#10;LKKjozFw4EAEBAQgICAA/v7+GDFiRIsBU1M8z4PneSgUCvj4+ECn02H48OHw9vbG6dOnsWvXLvcd&#10;nt3J6XRSdrsdOp2O0ul0NABap9MxX331lcNoNNqGDx9u6d27tx2Ak6Ku3/qPIIh7EQmeCOI+4Pqj&#10;zHEcXVVVxa5bt47dt2+fCI3VwJsGTN2Sbe3CMAx4nofJZIKXlxfi4+Mxd+5c9OrVCx3JDeJ5HjNn&#10;zsTMmTMBAD/88AOOHj2KqqoqyGQyWK1W2Gw2OJ3dEh86r/sXer2e/eGHH+jLly8zr7zyCubOnUvx&#10;PC84nU4HRVFkKY8g7nEkeCKIex8tlUoZANznn3/OpqamMtnZ2a5yA3d077m+ffti5syZCA8Ph4+P&#10;D6KiohAWFtaqmaa2GDZsGL744guwLIv6+np8+eWXOHr0aKdeow1c00vO8vJyev369aL//e9/PM/z&#10;jqysLFtoaKhNLBYL6OZAliCIzkOCJ4K4x7hKDlRXV1MqlYqVy+WsSqXiAHBXr15lr169eseW5iiK&#10;QlhYGHx8fKBWqzF+/HgsWLAAYWFhrTq/vr4e5eXlMBgM4DgOgiBAJBJBqVTCx8cHHh4eNy0FEBIS&#10;gpCQEACA2WxGfX09OI6D0WhEXV0dGhoaoNVqYTabO/X5tsA9E6XT6ajc3FwuNzfXFVCxPj4+7KVL&#10;l4To6GirRCKx8zxPcqII4h5DgieCuMcolUrY7XZq1apV7IYNG8R+fn68RqNxVQLv9hpNTbEsi0WL&#10;FuGll16CRqOBRCJBYGBgq88/efIkPv74Y+Tk5MDX1xc6nQ6hoaEYO3Yspk+fjujo6Nsu9/E8j2ef&#10;fRaTJk0Cx3E4d+4cfvzxRxw6dAhXr17t6FNsq+uX9OiLFy/yv/nNb6hTp06xS5cuNT/00ENWAA6S&#10;D0UQ9w4SPBHEPYLneYqmaebkyZN0YmIid/ToUaampoavqam5oyUHQkJCMHLkSHAcBw8PD8TGxroT&#10;wm9Hr9fj4sWLyMnJgdVqRWZmJk6fPg2NRoNr164BaNxaR6vVora2FoMGDUK/fv0QEBCA0NBQ1558&#10;zdA0DX9/f/j7+wMAPD094eXlhYiICGRkZKC0tBQlJSXQarV3ouAmZbFYaIvFQh0+fJiXSqUYOHAg&#10;wzCMUFVVJfj4+Agcx5GZKIK4y5HgiSDuDYxUKuUYhuF27tzJ7d27l7Hb7Xe8uCUADBgwAKtWrUKv&#10;Xr1gtVrBsq17W9Hr9cjOzsZnn32Gbdu2AWicubo+oDGbzcjLy8PFixcBAIMHD8bTTz+NWbNmISoq&#10;6rbXUSqVeOyxxzB69GjMmzcPycnJWL9+PbKystx7OXYj91Lq1atXkZCQwNvtdt7Dw8Pxi1/8wjp7&#10;9mwrwzB2NOZDkcRygrhLkeCJIO5CroTq0tJS6syZM1xhYaFo3759nCAIFADGarW6En+6Pa8JAKZO&#10;nYrx48dDo9GgX79+8PX1bTbum7FYLNi2bRsyMzPh6ekJo9GI8vLyZpsg2+32m57bdPPngoICbN++&#10;HYWFhejRowe0Wi1GjhyJZ599FiKR6IZzKYoCwzSuaioUCowePRpKpRKFhYUwGAwwGAzYu3cvsrOz&#10;2/WzaK+fShxQAGA2m6mLFy+KEhMT6QMHDgi//OUvrRMnTrQrlUqSVE4QdyESPBHEXYSmadA0DYfD&#10;QalUKjolJYXduHGjKCsrS6zT6Rj8PMvUrbNNHMdBJpNBr9dDoVDgqaeewiuvvHLb81z70vE8j6qq&#10;KmzduhV79uzp0Fh0Oh1yc3ORm5vrPlZSUoLY2Fj06tULdXV1kMlkNw2kOI5DWFhYswR2q9UKg8HQ&#10;7cETmgS+TqcTRUVFdFFREQ/AYTab6f79+9sEQbBSFGUn+VAEcXchwRNB3EWUSiUdEhLC7N69m09N&#10;TWXLysroa9euMUaj8Y6WHOjXrx/eeOMN9O3bFw0NDejfv3+rzjMYDMjPz0dKSgoOHDjQbJapM2Vl&#10;ZWHRokWwWq3w8fHBW2+9hVGjRrXqXJ7nsWzZMkRFRSExMREZGRldMsZWogDQ6enp/IIFC9isrCze&#10;w8PDJpFIBDRWKyczUQRxFyDBE0HcYT/NkNBlZWV0dnY2V1xczO3fv587evSoKxEc6Oa76GiaRlhY&#10;GEJCQlBTU4O4uDjEx8cjODj4luc5nU4UFBRApVJBKpWiqKgIR48excGDB905S11BpVJBpVIBACQS&#10;CQYPHgxfX1+o1WqIxWL4+fnB29v7pnvmAUBoaCieeeYZOJ1OeHl5oaGhAXa73f18ampqumzsTbj3&#10;zisvL6fLy8sZAKxCoWCvXr0q5OfnM7W1tdaHHnrI7uvr63SVrCAIovuR4Ikg7jBvb29ar9dzf/zj&#10;H/mtW7fyXl5edENDw/UzTd066+Tp6Yl58+bh1VdfhdlsBsMw7rymW7Hb7Vi7di2++uorKBQKUBQF&#10;o9EIvV7fDaNuZDab8dlnn2HdunUwmUx4+OGHER8fjyeffBL9+vVr8TylUonnnnsO8fHxcDgc8Pb2&#10;hkqlwu9+9zvs2rWr28aPn5fzKABOvV5Pf/bZZ/SXX35J19fXM7/97W+tf/rTn6wKhYLclUcQdwgJ&#10;ngjizqA8PDxop9PJJCcnc+Xl5dzJkydZi8XCqFSqpoFTtwVNXl5eGDlyJCIjI+Hr64tJkya1KmAq&#10;LS1Feno6zGYzLBYLMjIy0NDQgIaGhm4Y9Y0cDkezDYP1ej20Wi0KCgowYcIEPPbYYwgKCrrhPIZh&#10;4O3tDW9vb/cxqVSKGTNmwOl0Qq1Wo6ioCJWVlc0S2LuQEwAlCAKqq6sp/LSkl5qaSgcGBrJZWVl2&#10;kUhk5ziO3JlHEN2MBE8E0f1oAKxcLucB8OvWrWN+OgbcobvngMalq3fffRejR49u03m5ubl4++23&#10;UVFR0UUj6xidTofTp0/j9OnT2LNnD7788ktMnjy5VeeyLIsXX3wRU6dORWZmJjZs2IBdu3bBYrF0&#10;8ajdrg+iqcOHD4sOHz4sAmDv0aOHVSwWWwVBsIIEUATRbUjwRBDdQKFQAAC9fv16JiMjg/fy8mIz&#10;MzNdm/a6ZhW67Y+fTCZDWFgYYmNjMWDAABgMBoSGhrY6EXz79u1ITk6GUqnE5cuXUV9f36njmzhx&#10;IiZPnoy8vDzs27cPKpWqU7ZWqa+vx7///W9kZGTAYDDA4XDAz88PU6dOxaBBg1o8TyqVYujQofDw&#10;8EBcXBwYhoFarcbWrVtx7ty5Do+rDVyvFQBg6uvr+RUrVjAWi4XVaDR2hUJhwx2u+0UQDwISPBFE&#10;F/qpvhCl1+uZ3NxcftOmTWxKSgoPgMHPAVO3zTYxDAO5XI6hQ4ciLi4O06dPxyOPPHLb80wmE2pr&#10;ayEWi6HT6ZCUlIRvvvmm08bFsix8fX3Bsiz0ej0mTJiAJUuWID8/H2KxGCdPnkROTg6MRmOHqoIb&#10;DAbs3r0bu3fvdh/jeR4syyIyMvKmFctd4/Pz88OYMWMwZswYAIBGo0FlZSWuXLkCiUQCs9ncHbld&#10;TV8rlE6nYzdv3swB4ADYrFYrXVhYaNNqtQ6O45wURZHZKILoAiR4IoguJJVKGQD82rVruf/973/c&#10;hQsXXDNNwB1YZgkJCcE777yDSZMmgaIo9xYmt5OXl4dVq1YhLy8PCoUCly9f7tRxKZVKLFmyBPHx&#10;8aipqUF4eDiAxqXERYsWYeHChfjuu++wevVq1NXVdeq1rVYr/vnPf6KgoABvvfUWBgwY0KrzZDIZ&#10;3nzzTYwZMwZXr17F/v37kZaW1l1bvjTlSi7ndu3axVy9elUYMWKEbcyYMVaJRGIHWc4jiE5HgieC&#10;6EQURUEmk6GoqIjZv38/e/bsWQ4Ap1KpOJVKxaCbZ5oAICIiAv369YNGo0F0dDQmTZqEiIiI256X&#10;l5eH/Px8+Pr64siRI0hJSXGXA+gIqVSKiIgIBAYGguM41NfXIyIiAuPHj79h6UwqlaJv374AgCee&#10;eAIFBQW4cuUKvL29IRaLUVtbi+zsbGi12g6Nqba2FklJSVAqlRg3bhycTicEQQDP8xgwYABCQkJu&#10;OIfjOERGRiIsLAxqtRr+/v6Qy+Uwm80QBAG5ubnu/fm6SLM98wDQNTU1zOHDhzmDwcDSNM2oVCrr&#10;448/buvVq5dDLBaTIIogOgkJngiiE1EUBS8vLzY5OZl/8803+WvXrrH4ORncgTswCzBp0iS8//77&#10;EIlEMJvNze4mu5Xt27fjH//4B8RiMSiK6rS8Jn9/f8yfPx+TJk2CVCoFwzCgKApKpfKW5z3yyCNY&#10;sWIFrFYrGIZBUFAQ0tLS8MYbb3Q4eAIal+E2bNiA7777DkBjQBUUFIRVq1ZhxowZLZ7Hsix8fHww&#10;Y8YMTJw4EX5+fsjNzcU777yDlJSUDo+rlZoF5OfOnaMvXbok0ul07Ouvv2795JNPrD/lQ5EAiiA6&#10;AQmeCKKDlEolzGYzk5aWxhw5coTNyspiy8vLWa1Wy9rtdhrdXHZAoVBg4sSJ6NOnD/R6PeLj493L&#10;cz8lrt9UdXU19u7di5KSEgDAgQMH3Hu/dZRUKkVYWBj69u2LJ554Ak899dRNZ3NuRSwWIzAwsNmx&#10;fv36YeHChbh06RJ4nkd6ejpOnTrVrjEKggCNRgONRuM+VlZWhsTERNTX1yMoKAhRUVHo2bOne688&#10;oDFgZlkWCoXC/fPt27cvFixYAF9fX5SWliI/Px9qtbpd42oPs9lMmc1mGgB19OhR6qOPPmIPHTpk&#10;o2naLhaLXRsPEwTRTiR4Ioh2aLrXmNVqZWtra/lvvvmG37JlC4fmd891y51PNE2DZVlYrVYEBgbi&#10;1VdfxdixY297niAI7uWpkpISrFy5EpcuXerweFwBhc1mA03TiIiIwNSpUzF79mxERUV1uH8Xf39/&#10;LF68GABgs9mwfPlyd/DEcZy7Snh7CYKAXbt2ISUlBSNGjMCLL76IGTNmQC6Xw2azgWEY0DR9w3ly&#10;uRzPP/88YmNjkZycjMTERBw/fhxWqxUsy0IQhA6NqxXcM1Hnzp1jz507xwLgeZ63cRxnBWBB42vT&#10;ATR/PRMEcXskeCKINvppaQ5Wq5X+4IMPuJMnT4pYlmUvXLjQtF4T0I3lB+Li4jB//nywLAuxWIyH&#10;H364Veft3r0bW7ZsgUgkQl1dHSorKztlPMHBwVi0aBEGDhyI+vp6+Pr6IiwsDKGhoZ3S/81wHIdZ&#10;s2ahb9++UCqVyM3Nxdq1azul/pTRaMSZM2dQX1+P5ORkeHp6ugPCWwWDvr6+mDhxIiIjI1FeXg6D&#10;wYALFy4gKSkJxcXFHR5XG1AAYLfb2a+++opOS0tj6+rqrJMnT7bOnz9f8PT07M6xEMQ9jwRPBNEG&#10;LMtSDoeDqq6uZo4fP85t3bqVz8/P59BYegDopmRwlmURHBwMkUgEvV6PuLg4zJkz57bnWa1WVFZW&#10;wmg0wmKx4IcffnDn+HSUr68vAgICcO3aNQwZMgQzZ85sdRDXWQYMGOC+W65v3744efIkrFYr/P39&#10;UV1djdra2nb161rScxXbBIDevXtDJpPBx8cHJpMJcrkcSqWy2SyOWCxGz5490bNnT/ex3NxcNDQ0&#10;oK6uDgzDwGAwwGazdeBZ35Z7uxeHw0FnZGSwGRkZLABaEARq+PDhtoaGBoHneSfDMCQniiBagQRP&#10;BNF6tEKh4JxOJ7d8+XLWz8+PLS0tvb7AZbf88fHy8sKyZcswbdo01NTUwM/Pr1XnVVRU4I9//CPS&#10;0tLg4+ODqqqqThvT5MmTsXTpUrBs49tKWFhYp/XdHmFhYfjwww8BNO6598knn3RqbaqKigr84x//&#10;wHfffYfQ0FBMnz4d06ZNa5YPdTN9+/bFihUrMGHCBPz444/43//+16n/D7fgKmngWkpmU1NTmblz&#10;5zoffvhh65gxYyxyudwOUmSTIG6LBE8EcR2xWAytVouMjAwAQExMDFiW5U6cOMGfP3+eA8CqVCpG&#10;pVK5ksG7ZbapZ8+eGDp0KMxmM0JDQxEbG3vDrMbN5OfnIycnBwqFApcuXUJmZibKy8tRXl7eofFI&#10;pVIMGTIEAQEB0Ov1GD9+fKtrJHUHiUTSbCPg8ePHQ6VSQSKRQKfToaCgAJWVlbBare3q32q1ory8&#10;HBUVFRCLxTAajbDb7fDx8YFEIkFUVNRN72wUiUQICAjAxIkT4e3tjfDwcJw/fx7FxcWorKyERqPp&#10;ypkod4FNALTBYKDPnz8Pg8FAi8Vi2mg0WidNmmQbMGCAQEobEETLSPBEENfx8PCA3W5HQkICLl68&#10;iLVr17IGg0G8dOlSUWlpadNaTd16x1JMTAz+9a9/wcfHB3q9HmKxuFXn/fjjj3j33XdhNpshlUo7&#10;ZZsTAPDz88Pbb7+Np556CgaDwT3jdLd69tlnMW3aNMhkMpw5cwaJiYnYuXOn++7C9nI6nbBYLEhK&#10;SsLBgwfBcRzGjBmDd955B48++miL5/n4+GDcuHGIj49HfX09Dhw4gG+//RZpaWndcWeeKzASAKCk&#10;pIQuLy/nExMTmfT0dPqbb76xent7kwKbBNGCu/vdjiDuDMrPz4+Wy+VsSUkJu2bNGsbpdHLXrl1z&#10;bakCdMMfFZ7nMXHiRAwePBhmsxmPPfaYuxZSS9uIAI31ipKSknDp0iUolUocOnTIHTB1tOzA0KFD&#10;MWXKFAiCAF9fX/deeFKptEP9dgeRSASRSAQACA8Px3PPPYeBAweipKQE586dQ25uLioqKmAymdrc&#10;t8PhgMPhcG/PcvjwYQBwXyMyMhI8zzc7h6Zp9zGFQoFRo0bBy8sL8fHx2Lt3L5KTk9s9K9bO8dMA&#10;qPPnz1Mffvghe+7cObvT6RSkUqmrtAEJpAjiJyR4Ih54FEW5k3wtFgvtcDiY4uJi3m638wC4pKSk&#10;pgFTt/0B8fHxwYsvvojnnnvutm1tNhvMZjPkcjnKy8vx9ddf48iRIx0eA0VREIvFsNlssNvteOyx&#10;x/D+++93uN87TalUIiYmBjExMQCA9PR0bN26FYcOHUJeXh5EIhHsdnu7t1ppaGjArl27cOHCBcye&#10;PRvTp09H7969IZFI4HA4wLJss8RyiqIQEhLirn0VEBCArKwsVFVVQSaTwWw2w263d/yJt8z9ui4s&#10;LGRXrFjBoTH3ycayrA2AFYDdYrE4rFYrOI5r9cwnQdyPSPBEPPBomoa3tzeqqqrov/zlL1xBQYGI&#10;YRjuutID3fqpe+rUqXj11VcxcuTIVrU/cuQI1q5dC5vNBqvV2im1moDGxPRFixZh7NixqKurQ58+&#10;fTql37tN//79sXDhQjzzzDPIycnB+fPnkZqa2uE9/KqqqrB161YcPnwYfn5+GDZsGOLi4tCvX79b&#10;VlQfNmwYvvjiC7Asi5qaGnz55Zc4fvx4h8bSDhQAdlYYuAwAACAASURBVMOGDUxFRQU7bdo0i9ls&#10;tmzZssUxatQoLFmypLvHQxB3DRI8EQ80nudhs9nowsJC5uLFi/zOnTvZ6upqHj+XHuiWO4/EYjFC&#10;Q0Ph7e0NiUSCF154AU888USL7W02m7tukFQqxZEjR7B9+/ZOGYtSqURoaCh0Oh0efvhhxMfHIzY2&#10;tlP6vlt5eXnBy8sLADB48GBcunQJCoUC+/fvR1lZmbucQFsLW+r1ely6dMkdzJ4/fx7l5eUYO3Ys&#10;Ro8eDW9v75vmijWdhaqvr8elS5dQXl4OpVIJjUaDysrKriyy6S5tAIAuKiqiN2/ezDQ0NFAWiwU7&#10;d+60yWQyoUlbgnjgkOCJeJDR3t7eTHV1Nf/222/zgiCwdXV1QDcWt3QJCQnB8uXLER8fj7q6Ovj6&#10;+t6yfX19Pf71r39h+/btkMlk7a5fdDPDhw/H7373O4SGhoKmaQQFBXVa3/cCqVSK6OhoREVFYc6c&#10;OdiwYQO2bduG6urqDt8FV1JSgm+//Rb//e9/MXfuXLz33nvurXNaIpfL8dZbb2H27NkQBAGbNm3C&#10;6tWru3oZD/j5d8BhMpmcBw4c4IxGIw3A4eHhYQVgA0BKGxAPJBI8EQ8UhmFcuRrMxo0buVOnTvEG&#10;g4HTarWuDXy7rfRA//79MXToUDQ0NOChhx7CiBEj4O3t3eLGvUVFRcjMzATP86iqqkJKSkqnVKnm&#10;OA4xMTGIiIiAWq3GE088gbi4uLv+7rmuwjCMOwE+OjoaM2fOhJ+fHyoqKnD58mWUlpaioqLCnRze&#10;Fmaz2Z28n5GRga1btyI0NBRGoxGRkZHo06cPPD09m/3sXZsgu4JYs9mMuro6VFdXQ6/X4+LFi/gp&#10;6O8qTkEQKLVaTeGn35ErV67QGzduZGmatkqlUuvjjz8uSCQSss0L8cB4MN8diQcWz/OQy+Xs/v37&#10;RfPnz+etVqsraAK6ufRAfHw8PvroI1AUBZvNdttgJTMzEwsXLoRerwfHce1OZr6eSCTCa6+9hlmz&#10;ZsHpdEIQhAc2cLoeTdPuxHKapnHhwgVs27YNO3fuRE5OTof6zsnJwbJly2Cz2eDh4YFp06Zh7ty5&#10;ePTRR2+ZDxUTE4Nhw4bBZDIhJSUFK1as6OrgCbjuA0VKSgqbmprKWK1WOioqitq4caN16NChXT4V&#10;RhB3C/IOSTwQKIqiFQoFk5mZyb3//vusSqXirFYrjeZ70XUpkUiEkJAQDBw4EA899BCefvpp9yd1&#10;juNaPK+yshJJSUnYvHmz+zb6ji4fRUdHY8aMGZDJZGBZFoMGDQLw84a+xM+abvzbs2dPzJgxA0OH&#10;DsXx48exY8cO5OXltatfV3kDoHE26dixY1Cr1QgMDMTkyZMxdepUd2mF63EcB47j8Pjjj0MikWDD&#10;hg1ITk5GfX19u8bSRpQgCJQgCBQAtrKykvrggw+4adOm2UaMGGELDg4m9aGI+x55lyTuW3a7HSaT&#10;iZbL5UxVVRXLcRxnt9v5hIQEV72mLl+e4zgOHh4esNlsCA8Px7hx4zBr1iwMHjwYHh4eN7QXBAFm&#10;sxlWqxV6vR4WiwU//vgjVq5cibKysnaPg6IoKJVKiMVi1NbWIiYmBm+99ZY7SZpoHblc7t4/LzY2&#10;FjU1Nbh69Sp8fHzgcDhgNBrbVVbA6XSipKTEXbCzpqYGAwcORM+ePaHRaKBQKCCRSG44z8vLC5Mm&#10;TYJMJkNJSQlOnz4NPz8/1NfXd7im162Gi59/b+iGhgZ6586dotLSUvuyZcssHMdZJBKJPSgoyEHT&#10;NAmiiPsSCZ6I+5ZKpaKOHj3KnD59Wnz69Gk+JyeHRjcWuQSAoKAgxMXFYfjw4Rg0aBD8/PwQFBR0&#10;Q8FEF7VajezsbBw6dAjZ2dmw2Wyoq6vrcEI4wzB4+eWXMW3aNGg0GgQHB98ThS3vZlKpFAsXLsTk&#10;yZMhl8uRm5uLffv24cyZM6ipqelQ32fOnMGSJUtgtVoRGBiI119/HaNGjWqxfVRUFD744AMIggCL&#10;xYKEhATs37+/Q2NoI2dhYSG9evVqnqZpOiAgwPaXv/zF2qNHDzvHcSSAIu47JHgi7jsmk4kuLCyk&#10;k5OT2X379vFnz57l1Wo1h25MBpdKpYiMjMSkSZMQHx+PgQMH3nKWx2w2o6SkBCkpKUhPT0daWhoq&#10;Kio6NAaO4yCXyyGVStGvXz9Mnjz5vi850J14nsfQoUMxdOhQAI0BTFBQEKKiopCRkYHLly+joaGh&#10;XX2rVCqoVCoAjdXk5XI5nE4nQkNDERwcfEPw7ePjg7Fjx7q/LygoQFVVFUwmEzQaDTQaTaflyF3H&#10;vSG2RqOhTpw4wQKgOY6jhw8fzgwfPtxmNBptQUFBpEI5cV8hwRNxv6GLioq43/72t/zBgwc5iUTC&#10;mEympjvJd8sbeN++fbFq1SqMGTMGRqPxpkt0TZWXl+O9997Djh07IJVKYTQaOzwGT09PDB06FM89&#10;9xwmTJiA4ODgDvdJtMzPzw8TJ07EtGnTcOrUKfzhD39Aampqh/s1GAz4+uuvkZ+fj+nTp2Py5MkI&#10;Dw9vlot1vVdeeQVxcXHIysrCzp07cfTo0a5cxnNx/27Z7Xb2448/ZoODgzkfHx/ro48+aqEoipQ1&#10;IO4bJHgi7mkikQg0TePUqVNUWloa6+npyV++fJnLzs5mBUFgdDpdt+Q2AcCoUaMQExMDjUaD6Oho&#10;DBgwADRNt7gP3enTp3H06FFIpVIUFRUhKysLdrsdWq223WMYM2YMRo4cCb1ej4CAAAwYMADDhg1D&#10;aGhou/skWofjOPddcv3798fzzz+P3r17w8vLC4WFhcjJyUFlZWWbN2Z2Op2w2+04e/YsTCYTrly5&#10;gsjISAiCAKVSiXHjxqFXr17NzpFIJIiOjkZgYCD8/f0xaNAgGI1GCIKAlJSUdie5t2a4ACin04n6&#10;+nraYDDQWq2W2r9/P63X623z5s2ziUQiO8/zZBaKuKeR4Im4p/1Us4nat28f/9577/EARPi5Oni3&#10;7kU3ZcoUvPPOO61q63A4sHPnTnzwwQedOoYZM2aQbTPuAgqFAgsXLsTChQsBACdOnEBiYiL27Nnj&#10;Tgpvq4aGBpw8eRInT550HwsJCUFgYOANwRPQGMwFBQVh2rRpmDZtGgDAarVi/vz5XRk8AT//zgk2&#10;mw0VFRVMRUUFnZSUxCoUCubll182e3h4kDvyiHsaCZ6IexLP8wgODqbPnj3Lbdmyhdu5cyeLxtdz&#10;0zvpusXgwYMxf/58PPnkk7dsp9PpcOzYMWRmZkKlUiE9Pb3TxjB8+HC88sormDhxYqf1SXSePn36&#10;YN68eZgyZQoyMjKwZcsWXLlypcP9qtVq/PWvf0VpaSmmT5+OwMDAW7ZnWRbLli1DSEgINm7c2OG8&#10;ujagADCbNm0SZWVlMRkZGbbIyEgry7IOdHN9NYLoDCR4Iu4ZDNM4oWSz2aji4mKGpmkuKSlJ9OWX&#10;X3JarbZpAkiX5lXwPA+FQgEvLy+IRCL88pe/xK9//eub1moyGo2or6+HTCbDhQsXsGXLFmzfvt29&#10;hNIeLMtCKpW6k4gNBgPGjx+PV155paNPjegiTSvHP/zwwygsLERlZSUCAgJQX18PtVrdrn5NJhNO&#10;nDgBg8EAiqIQFxcHsVgMHx8fSKVSMAzTrOo3TdMYNGgQZDIZLl68iPr6egQGBkKtVkOj0XTKc70J&#10;1wcZKj09nU1PT2cAsDRNM6Wlpfb+/ftbGYYRGIYhM1HEPYMET8Q9w9PTE06nk/rPf/7DJiQkiKRS&#10;KafRaLjrEmG7/A04ODgYixcvxuTJk2EwGODn59diYcnc3FwkJibi6tWrUKlUqKiogMFg6NCmrj4+&#10;PoiLi8OUKVMwcOBAaLVakgx+D/H398fvf/97vPHGG5BKpVizZg2++OKLDvVZVFSETz/9FJ9//jkU&#10;CgXmzp2LZ599Fkql8qZbpoSEhOCvf/0r/vSnP4FhGKxZswbr1q3r0BhaoemLnr5w4QK/aNEi7q23&#10;3qIXL15sYRiGLOUR9wwSPBF3vZ8KTdKFhYXMnj172P3793N5eXkcGl+/3ZIQ7u/vj0ceeQRBQUHo&#10;06cPnnzySURFRbXY3mAwIC8vD5s2bcK3337b7pmFpvz8/DBkyBAMGjQIo0aNwogRIxAQENDhfonu&#10;JRaL0b9/f/f348ePR2FhIbRaLfR6PQoLC9t8t6XBYEB+fr77e4lEAp1Oh8DAQDzyyCOIiopqVq3c&#10;w8MDAwcOdH8fHx+PvLw85Obmtru8Qiu5Z6GsVitbWlqKffv2oWfPnpSnp6eNpmn7I488Ivj7+5Mg&#10;irirkeCJuOt5eHgwMpmM27p1qyghIYHVarXdnhA+YsQIrFq1Cn379kVDQ8NtSw9cvHgRr7/+OrKy&#10;stzLjR01ZswYrF69GsHBwTCZTC0W2iTuLVOnTkVsbCy0Wi327duH1atXo7CwsEN9pqen4/jx49Dr&#10;9fjlL3+JTz755Jb5UDNnzkR0dDSWLVuGvXv3dujareT+3U1LS2POnDnjUVdXxz/yyCO2VatWWSZM&#10;mGAFmYUi7mIkeCLuSj/d3k8dOHCA2bp1q+jChQtcZWUl19DQ4KoS7i7O1xXXZxgGv/jFLzBixAho&#10;tVo8+uij7tv9PT09b3pOamoq0tLSoFQqkZeXh6tXrwJAu3ObeJ7Hk08+iYEDB0KtVmPUqFHumabb&#10;BW/EvYNlWfj7+8Pf3x8cx8HhcKCkpAQymQypqanturGgaTmEs2fPIiEhwV2kNT4+vtnMl0uPHj3w&#10;/PPPIzw8HN7e3jhx4gQOHjzYVcU13SwWC2WxWCgAVHFxMfXll18yNpuNjYmJsXp5eXVsE0eC6CIk&#10;eCLuShKJhFapVOw///lPLjk5WYRuXKIDGoOT559/Hi+//HKLbZxOJwRBAMuycDqd2Lt3L1auXNmh&#10;61IUBYZhYLfbIZPJMHfuXEyfPr1DfRL3jl69euGtt95yf/+3v/2tw3dl5uXl4e9//zuAxoDc19f3&#10;psGTRCLBnDlzMGfOHADAjh07UFVVhQsXLjTbxLgLuH+ndTods337dra4uJh+9913qUmTJjk5jrOT&#10;WVbibkOCJ+JuQikUCkokErH//ve/eYZhuHPnztEAmu5J1+Vcd67FxcXdsl11dTV27NiB8+fPw2g0&#10;4sSJEx2+do8ePTB69Gj069cPffr0wciRIzvcJ3Hvmj17NpRKJbZv344jR4506EYDoHGz7I8//hiF&#10;hYWYM2cO+vbt22LbkSNH4u9//zuqq6uRk5ODpKQk92xqVysqKmJWr14tWr9+PaNUKu0LFiywjhkz&#10;hiSUE3cNEjwRd9xPd6pRdXV1bElJCadWq7nz58/zRqORRTfsR8fzPIKCgsBxHEwmE+Lj4/Hcc8+1&#10;2N7hcMBmsyE9PR3r1q3DmTNn2n1tiqLg7e0NuVwOs9mMuLg4/OpXv0JMTAzZuJdA7969MW/ePMhk&#10;MkgkEly7dg3FxcWoq6trVyDlcDjcJQpYlsX48eMhk8nQo0ePG/ZeDAkJQUhICAAgPz8fRqMRKpUK&#10;drsdFoulU57fTTgBONVqNZWWlua6KcTeu3dvJjo62urp6WkzGAxCZWUllEolucuUuGNI8ETcUa7g&#10;Qa1W04sWLeIPHDjAO51O1mKx0OimfbD8/Pzw+9//HvHx8aipqbltoUGz2YwPPvgA//73v6HT6Tp0&#10;bYZh8OSTT2LmzJnw8fFBaGgovL29SU4T4SYWi/Hkk09i9OjR4Hke69evx9/+9jfYbO1PB6qtrcVX&#10;X32Fb775BiKRCL/5zW9uWSesd+/eWLFiBYYNG4a1a9d26ANDKzXNaWQ+/fRTJicnh3n77bepa9eu&#10;WT744APHlClT8N5773X1OAjipkjwRNwxYrGYtlqtdFpaGpOfn88fO3aMa2hoYNG4TNels02+vr6I&#10;iIgAwzAYMmQIYmNj0bNnT/Ts2fOm7SsqKnD27Fk4HA7U1dXh0KFDqK2tbff1WZZFSEgIYmJi8OKL&#10;L2LChAnt7ou4vzEM404oB4DHH38cFy9ehMFggMPhwJkzZ6BSqdrUp9VqRVlZmfv75ORkhIWFISgo&#10;CP7+/vD29m5W9JXnefA8j4kTJ8JqtWLYsGGoq6tDVlYWSktLO+eJ3siJn5brdTodnZaWRvn7+6O2&#10;tpY6deqUfeTIkQIaP2CRpTyi25HgibhTaKVSyQPgly9fzkmlUtZkMrneBLt8xqlfv3544403MHz4&#10;cAQHB9+0OnhTp06dwltvvYXi4mJIpdIOLVvwPI8ePXrgzTffxIIFC+Dh4QGn03nTYoYEcb2YmBgM&#10;HjwYcrkcly9fxpIlS9ocPF1vx44dSE9PR2xsLObMmYPHH3/8hmU8oDEnb/78+RCLxdDpdHjjjTfw&#10;zTffdOjat+HeJ6++vh6JiYmc2WxmAdilUqkNgBWAHd00S00QLiR4IroNy7KQyWQwmUz0mjVr+IMH&#10;D4oAcAAYg8HQdJmuyz5JBgUFYcqUKZg+fTqGDx8OHx+fm7YTBAE//vgjMjIy4O3tjdOnT+PatWsA&#10;GgsStoeXlxeefPJJPPbYYxCLxRgxYoR7eY4ETkRrcRznDvaDgoIwd+5cDB48GF5eXkhNTcW+ffva&#10;1W9dXR2OHTuGhoYGHDx4EE8//TTi4uKaLSHTNO3ajBtyuRzPPPMMAgMDoVAocO7cOezevRsmk6nj&#10;T/ImnE4nZTabXb8o1IEDB2h/f3/6tddes8hkMivLsmQGiug2JHgiugVN03A6nZTFYmEOHDjAL1++&#10;nNfr9Rwal+iALtwcVCKRwMPDA3V1dRg0aBDeffddhIWF3fKc6upqbN26FZs2berQtUUiEaRSKdRq&#10;NSIiIrBw4UKMHj26Q30ShItcLscLL7zg/t7b2xtZWVntWlIWBAEqlQoqlQqHDh1CQUEBbDYbBg4c&#10;CIVC4d4rr6mnnnoKTz31FADg0KFDyM7OblbpvJM1XcqnsrOz2YKCAjoyMhJ9+vSB0+m00TRNZqCI&#10;bkGCJ6I7UF5eXkxmZia3bNky3mg0smazudvKDzz99NN4/vnnYbFY4OfnB19f31u237dvH7744gtk&#10;ZmZ2+NrDhw/Hr371K3h6ekKpVN5ySxeC6KipU6fCy8sLa9asweHDhzvUV25uLj7++GNQFIWHHnoI&#10;ixYtwuDBg1tsP2zYMPzrX//C2rVr8f3333fo2q1lNpupTz75hJdIJHRFRQU/ZMgQKwAbyDIe0cVI&#10;8ER0CZZlXcUe6czMTFan0/EARMnJya6EcFeiZ6dPtYvFYoSEhIDjOMjlcjz11FOYOnVqi+3NZjOu&#10;Xr0KvV4PqVSKpKQkJCUltevaHMchODgYSqUSVqsVU6ZMwYIFC9r7VAiiTfz9/TFz5kyYTCbI5XLo&#10;9XqUlpaipKQEVqu1TX25ZqEA4MKFC4iIiIC3tzdsNht8fX2hVCqbtVcqlRg3bhyqqqpQWloKQRDg&#10;cDhw+fLldi9134ITAOx2O5WWlsai8W+Zo6GhgcnMzGRGjhxplUgkdp7nO3RXIkG0hARPRJfw8PAA&#10;wzDYsGEDu3z5clFpaSkPwDXn36V3yPj7+2Pu3LkYO3YsvLy80KNHj1u2r62txapVq7Bnzx74+/uj&#10;pqam3deWyWR49tlnMX36dEgkEnedHILoTk888QRiYmKgVCrx3XffYfny5e6cvfbQaDT4+OOPsW/f&#10;PkRHR+PZZ59tsYjsE088gcGDB8Pf3x/Hjx/HO++8g0uXLrX72rfR7H0kPT2de+WVV6g//elP1GOP&#10;PQZPT0+hpqbG2dHiogRxPRI8EZ3qp326qLKyMjY3N5f77rvv+JKSEhaNgVOXbq/CcRwGDhyI5557&#10;DjNmzEBERMQt22u1WhQWFmLXrl04evQoampqOhQ4PfTQQ3j22Wcxa9YsREdHt7sfgugoX19f9/J0&#10;bGwsXnrpJXdpgszMTBQXF7epP0EQUFtbi2PHjiE/Px/V1dXIz8/HhAkT0KtXrxavPWLECCxYsACb&#10;N29GTk5OV80CufOgBEGgiouLue+//56+fPkyXVBQYAsODrYxDNO1G/QRDxwSPBGdiqZpWiQScamp&#10;qaL//Oc/fG1trSshvMv3pBOJRFi2bBmef/7527bV6XQ4ffo0EhISsGvXrk65/ty5c/Huu+92Sl8E&#10;0Vmio6PxwQcfgGVZFBUVYdmyZW0OnlysVitUKhW2bduGH374AV988cUt938MCAjA0qVL0aNHD7z2&#10;2msdqo3WCu73lwMHDrAHDhxgBEHg+vbta6Fp2pULRRCdggRPRKcQBAE7d+5kd+/eLbLb7Wx+fj7f&#10;0NDgSgpvWi24U0VGRmL8+PEIDg6Gv78/RowYccv2+fn52LZtG3Jzc6HT6ZCbm9vua4eGhuLFF19E&#10;7969YTAYyF10rVReXo7ExETk5OS4N6kdNWoUevfuDZlM1qa+BEGAwWDAsWPHkJKSAo1GA6lUCp1O&#10;h/DwcEyaNAmPPPIIRCLRA1sOgqIo1xZI6NmzJ1599VV3mYzMzEzs3LmzTflQriUwq9WKzZs3Iy8v&#10;D2q1GsOHD8ecOXNuuq3QsGHD8NFHH8Fms6G2thbfffcdzp071zlP8EaUIAiu/2z2ypUrePfdd5nX&#10;XnuNGj9+vE0mk5E1PKLDSPBEdAa6tLSU3b59O79lyxYeja+rpknhXWbUqFF444030K9fv1u2M5vN&#10;qKiowLZt2/D555+jurq63dfkOA42mw0DBgzAvHnz0KdPn3b3da8xGAyor6+Hw+EATdMQBAFSqRRK&#10;pfKG29iv5yoEmpOTg/Xr1+PKlSsAgP79+6O2thbPPffcLTeqvb4vi8WC4uJiXLp0Cd999x127tzZ&#10;rHhpcHAw1Go1dDod+vTpA7lcDoqiIJVK3cHEg4ZhGEyYMMFd0T4yMhJnz57F5cuX29VfSkoKUlJS&#10;AACFhYWIiYnBgAEDbmjXu3dv9O7dG0Bj/lRZWVlXBk/NShrU1tZyP/zwA6NQKKiHHnqIFgTBxrKs&#10;QNP0rfogiFt6MN9BiM5E79mzR7xixQpRdnY2g8agqelsU5fo2bMnlixZghdeeAHe3t63bV9dXY2E&#10;hARs2rQJ9fX1Hbp2YGAg5s+fj9mzZ982Gf1+k5qaik8++QRarRYymQxqtRpPPfUUli5detsSEGaz&#10;GatXr8Z//vMfVFRUuI9fuHABe/bswahRo1odPNntdnz22WfYuHEjnE4namtrb8inqaurw44dO5Ca&#10;mgqFQoEePXpg1KhRmDRp0g15Og+qMWPGYN26dfjss8+wbdu2DvV14sQJzJs3D0uWLMGvfvWrFtvJ&#10;5XIsX74cERERSEhI6MrtXZqikpKS+OLiYnbSpEmWCRMmWDw9Pe0gW7sQ7USCJ6LNTCYT8vLyKK1W&#10;y0qlUm7//v3i9PR0Ho1BU5dVCQ8LC0NkZCTq6+sxYMAAPPHEEwgKCrqhncPhgMlkQnV1NUpLS6HV&#10;anH+/HkcOHCg3TkXAQEBiIyMREBAAB5++GE888wziIyM7OhTumO0Wi3KysqgUqnAcRyioqIQEBBw&#10;y3NMJhPOnj17Q/0gkUiE6OhoxMfH33RLDxe73Y5Tp06hsLDwhsfKy8thNBpvef26ujrk5eWBYRho&#10;tVocPHjwlsuuFosFJSUlKCkpcY/TVZJixowZCA4OhkgkuuU173cymQyxsbEoLCxEaWkpRCIRDAYD&#10;8vLy2lxewGg04syZM0hOTkbv3r1BURR4nke/fv0gl8vd7ViWRUBAAOLj43Hx4kXk5ORAqVSioKDA&#10;/X/VidwzUBqNhk5LS2NpmqZ4nqeLiops0dHR1vDwcMFVNZ0gWosET0Sb1dTUUB9++CG/fft2cWBg&#10;IKfX6xl0Q1G6yZMn4/3334eHhweMRmOLf6hNJhMuX76MzZs3Y9u2bVCr1eB5Hjqdrs3XpGkaPM/j&#10;6aefxptvvomIiAjo9fpmfwzuRfn5+Vi7di127twJX19ffPLJJ5gyZUqL7Wtra5GZmYkzZ87c8Nip&#10;U6cwf/58LF++HO+8806XjTk7OxvvvPMOzp8/Dx8fnzbPINpsNpw+fRrHjh3DqVOnsGLFihY3gn7Q&#10;TJ8+HePGjUNgYCD27NmD//u//3Mvq7bV3r17cfToUVRXVyM2NhYJCQk3vfu0T58++Mc//gGJRAKT&#10;yYQ///nPWLNmTUefSkvceZcnTpygc3JyRGq1mps1axbz0UcfmXv27GnvqgsT9ycSPBGt8tMnM7qo&#10;qIhZs2YNl5WVxQuCwFVUVLgSXbp0P7oxY8ZgxowZ7p3lbxa8OBwO6PV6ZGZmYs+ePdi/fz/Kysrg&#10;cLQ9rqNpGsOHD8eoUaPg6emJ2NhYhIeHQyQS3dOzFVqtFunp6di8eTMOHjyI+vp6GI1GbNiwAU6n&#10;E3FxcTcUPwQaNzP29vZuMWg0m83QaDRdOnaz2QyVSgWLxYLKyso2n+9wONw5USdOnEBCQgJmz56N&#10;QYMGdWhcNTU12L9/P0pLSyGTyWAwGODv749x48bdM8uDcrnc/X87ZMgQvP7660hMTER2djYEoW13&#10;+et0OvcHlQsXLuCLL77A7NmzMXz48GYbcPM8757tlMvlmDFjBtRqNY4cOYKqqqpOembNOAHAZDJR&#10;JpOJBkCfPHkSCQkJ9OzZs62DBg2yoQu3iSLuLyR4IlpFKpXSALivv/5atHLlSh4/5zZ1+YzTkCFD&#10;sHLlytsWnLTb7Thx4gQ2bdqEH3/8EXV1de2+JsuyeOaZZ/Db3/623X3cjSoqKvDee+81m0GyWq3Y&#10;sWMHiouLkZiYeNPgydPTE6NGjeqULWvuBkVFRVi5ciWsVitWr17drj5cCfDHjx/Hn//8ZxQUFLgf&#10;CwkJQWBg4D0TPDXVo0cPvPnmm5BIJFi8eHGbg6emampqsGbNGlRXV2P9+vXNgqfrjRs3DlFRUVi4&#10;cCH27t3b7mu2gjuhvKioiF25ciVrtVrZ1atXmwFYAZBZKOK2SPBEtMh1S7Kfnx99+PBh0cGDB8XH&#10;jx933UnXpZ5//nlMmTIFWq0W4eHhN/2D3lRyuoDi8wAAIABJREFUcjI2bdqEwsJClJWVtWuJLiws&#10;DOPHj0dkZCT8/f3v6tIDgiDAaDQiPT0dBw8eRP/+/TF//vwuv66np2eX9CsIArRa7U0fMxgMOH/+&#10;PH744YcW83CGDBmCl156Cf7+/mhoaADLsjCZTFCr1UhLS8Phw4c7FAS0NK6NGzfi66+/vmGmRK1W&#10;4y9/+QvKy8vxzDPPwMfHp1Ov3R1Gjx6NNWvWgGVZXLt2DYmJie0u7XHmzBksWbIEAODl5YU5c+Zg&#10;yJAhN7RTKpV44403MHnyZCgUCiQlJWHLli0deh6tQKWkpLC//vWvxSaTie7Zs6fl5ZdftkdERJBk&#10;cqJFJHgiWvTTrbys2Wzm0tPTPc6fP8//9FCXFrwMDw/H5MmTm+0Wfz2bzYa6ujqYTCaYzWZ8//33&#10;2LhxY7uuR9M0GIZBbGwsXnnlFYwcObK9Q+9SZrPZHWDU1dWhoKAAiYmJ+P777zFx4kSMHTsW4eHh&#10;XTqGrqqVZLfbUVJSgpqaGiiVymYzFFqtFps2bcKWLVtaTCrv3bs3XnrppRuWFS0WC0QiEVJTUzs9&#10;eLp06RJ27tyJrKysGx4zmUw4efIkZDIZJkyYcE8GT1FRUe6NrKurq1FQUIALFy6ApmnY7W2bnCkq&#10;KkJRURGAxuCpV6//Z++8w5o62zB+n2wIYYPsjQwRUFBR6ygqOFCrKNVa96rVT63VtrbVT6221tra&#10;Oto6qq1oERVFHIggilVUQIbIlL33ChCSkOT7wyYfSAIkBGvb/K6r11U5b857EkjynGfctxXc3NxA&#10;IpE6/U0xmUz4+vpK/i0QCBAXF4e8vDwQBIF+sFkRARClpaURaWlpVAAkc3NzYvDgwTxbW1u+SCQS&#10;EQShCqJUdEEVPKmQBZlKpdIA0J49eya2V+k3sUsxU6dOxWeffdatezvwovy0d+9eREdHQ0dHR2I9&#10;oQhGRkbYtGkTFi1aJFXg73UhKysL586dQ2pqKiorK8HhcCR+ZXfu3MHChQuxZcsWvPXWW3/xlcpP&#10;e3u7xMCWyWR2Cp7a2tqQlpamUDaRTqfDwMBA6UFfYGAg9u7di9zcXKWe93VFT08Pu3fvhpOTE378&#10;8UeFm8kBoKmpCTt27EBOTg4+/PBDWFpaylwrtlk6fPgwLly4IHfQpgCkiooK+gcffEBNTU3lffzx&#10;xypJAxVSUQVPKiRQqVSx0CE1PDycVlFRQQdAaWlpEZfplN7fRKFQYG5uDkNDQ5BIJEybNg2jRo2S&#10;ulYgEKChoQGNjY24du0a7t69q/CHuK6urqQfxcPDA5MmTYKBgYGiT+OVkJmZiWPHjqGurq7LMT6f&#10;j9jYWISGhsLCwgIDBw6UqtZNEITMvhORSKT07Exv4XA4uHv3LqytrWFhYQF1dXXJMXV1dXh5eSEz&#10;MxPV1dVS/dFKSkpw48YNjB07FgYGBp1EMG1tbTFt2jQ8evQIVVVVnZ5jx316S0VFBR4/foz09PQe&#10;1zY2NiI5ORmmpqYKDRpkZ2cjIyMDfD4fFhYWGDRo0F8S4FMoFBgYGMDPzw+tra14+vQpmpubkZyc&#10;3EmzqzcIBALU19cjMjISjo6OGDp0KDgcDuzt7WFmZtZpLZPJxKhRo1BbWwstLS00NDQgMzMTaWlp&#10;yvbJk0ga8Pl8SkVFBcLDw0mOjo6khQsXctXU1LgMBqM/Ml8q/qaogicVEtTV1UGj0cjHjx+nr127&#10;lsHn8/staBLDYDDg5+eH+fPnw9zcvFutoYaGBjx8+BCnTp1CaGioQlN0YpydnbFmzRp4eHjAzMwM&#10;ampqCp/rVcHn89Hc3Nztmt9++w3p6en47rvv8MYbb3Q5TqfTYWlpiYSEBIhEok6vodi3bPDgwZJm&#10;6FcFl8tFZmYm7t27h7lz53Y6ZmRkhD179sDZ2RmbN29GRUVFl8c/fvwYy5cvx3vvvYf//Oc/MDc3&#10;F5edMWbMGLi6uuLo0aP48ccfUVVVBRqNBhMTk26zHtIoKChAWFgYEhISerU+NzcXBw8ehEAg6PK8&#10;esPly5exfft28Hg8zJ07F19++eVfqi9mZWWFdevWQVNTEzU1Ndi0aRMCAwMVOtfz58+xdetW0Ol0&#10;mJmZYfPmzTJL9RMnTsT48ePBYrEQFBSEdevWSb2JUAKSloSkpCTy8uXLGW1tbcTSpUuF6urqqgyU&#10;Cgmq4EkFKBQKwWQyyUlJSdRvvvmG8uDBAxqfz+/otdEvHxienp7w9/eHj4+P1P4HMQUFBYiIiMDT&#10;p09RUlKCxMREhQOnAQMGwMfHB/7+/hg9enSPqtivE+7u7ti4cSPCwsKQmZkpc93z589x5MgRcDgc&#10;jBo1qlOmwsDAAKtXrwadTselS5c6NWCXlZXh0KFDYLPZmDlzZo92K/0Bh8OReXffkwVMS0sLoqKi&#10;wOFwYGRkBBqNhtbWVowaNQo+Pj5YtGgRbG1tUVxcDB6PB319fXh6esp1ffn5+bhw4YJUvStpNDQ0&#10;ICYmBm+88YZcwVNhYSGuXbuGK1euSHznYmNj8e233yIgIADDhg2T2wdQGVAoFMnQgL6+PubMmQMm&#10;k4nm5mZkZGQgNTW11z55AoEATU1NAF5M5f3888/gcrmYNGlSlwxUx5ubESNG4KOPPsL58+d7/XtQ&#10;EILP5xOXL1+mVVZWIjExkc9kMvkUCkUVRKlQBU//VjoEKURbWxtVXV2dnpWVRf/000/7VbeJRCJB&#10;KBSCTCZjwYIF2LhxY4+PiY+Px86dOxXWfqHRaKBSqWhpacHgwYOxa9euv+UIuYuLC77++msQBNFt&#10;8NTQ0IBz586hrq4OBw8ehIODg+QYi8WCt7c36uvrER4e3il4qq+vx9WrV6GlpQU/Pz+lB08dDWoV&#10;gUql9hgwpKSkdPFMe/vtt+Hp6QkjIyNJUKhoVq2kpATJyclyl4zk7ddKSEjA1q1bOz2utLQUP//8&#10;M9LT0/HRRx9h9OjRPU6h9jczZszAlClTUFlZiTNnzqCiokLuMp6YP/74Azk5OWCxWJgzZw7a2tok&#10;IrUdsbGxwccffww6nY6UlBQIBAKoqamBy+X2KRstBSEAhIeHk8LDwxkA6A4ODry2tjaxpIGQz+eD&#10;x+OBTqf/a/0S/62oftv/UjQ1NSEUChEUFET58ccf6aWlpTS8aAoX+9L1iz8diUSCt7c35syZgylT&#10;pnS7Njc3F6GhoTh79myfBBhnzpwJf39/tLW1wcjI6G+VbeoLT548wYYNG/D+++9jxowZf/XlgEQi&#10;wdnZGaampqiqqpI7APHw8MAPP/yAH3/8EWFhYb1+3OPHj7F+/XoQBAELCwu88847UhWvu6O8vByn&#10;Tp1CUFAQXnx3/nUkJiZi37592LhxI2bNmvWXXgvwIhtlbGyMd955B4MGDcIvv/yCK1euKHSuhoYG&#10;HD58GJGRkRCJRPDz85P5t+vr6wttbW2IRCKkp6cjKChI4cCtlxClpaXUTz75hPz++++T58+fz4mO&#10;jhZGREQgICAAXl5e/bm3itcMVfD0L4NCoYBGoxG1tbWkuLg46pkzZ2ixsbEdAyel9zeRSCQYGxvD&#10;1tYWxsbGmDVrFt566y2pDbQNDQ3Iy8tDfX09Hjx4gLNnzyrs+E6lUuHg4ICZM2fi7bff7uvT6BV8&#10;Ph9FRUWoqqqSPO+/ygKktrYWERER0NfXh42NDRwcHLoVKexvKBQKRo8ejfz8fFy9elVuEVM9PT34&#10;+vqipqYGeXl5yMrK6lUAVlBQgIKCAgAvypZ6enowNzcHk8nsdbYgKysLQUFBePbsWZdjTCYTtra2&#10;4HA4yMnJUUpTcW1trcwsSnNzM+7du4epU6d2ew4ul4uCggLU1taCSqXCwMAARkZGoNPpSu1nIwgC&#10;ZDIZFhYWsLCwQH19PfLy8tDS0gKRSITy8vJeB5wcDgcxMTGIiYkB8OLzwMzMDIMHD+7yt+vk5AQn&#10;JycAQF5eHqqqqhASEgIOh6PsDJSkmby5uZkcGxtL1dfXh4ODg+jSpUu84OBgwdChQ0Wq4OnfhSp4&#10;+pehoaFB0tbWpgYHB9MLCwup+fn5YqVwoJ9KdQwGA//5z3+wYMECtLW1QUtLS+aX+N27d/HFF1+g&#10;pqYGBEFIRvEVwdvbGzt27ICHh4fC55CXhoYGHDx4EEFBQVBTU8PKlSvx+eefv7L9pXH+/Hnk5uZi&#10;x44dnTR0XjVkMhm2trZwdHREZGSkwucJCAiAra0tduzYgYiICLkeW1dXh507d6KwsBAff/xxj6r1&#10;QqEQqampiIiIkJn9tLW1xffff4+cnBysXbu2T1NgbDYbCQkJuH//fp/H8mtqarB3715cvXoVOjo6&#10;ePvtt7F06VJYWlr2a4lp6tSpcHZ2BofDwf3793H06FGFDX9DQ0Mlf7vdeS9aWFjg22+/hYODA/bs&#10;2dOjybSCiD8fBffv3yevWrVKvaSkhGpqasrV1tZWWbv8y1AFT/8S2Gw2kpOTyVFRUbSUlBTakydP&#10;6OXl5WLtpn4TvbS0tMSUKVPg6+vbpQm0I42NjXjy5EmfmkCpVCpGjhwJW1tb1NXVYfLkyfD09Oy3&#10;LwrxaH9mZiaePn0KOp2OsrIy3Lt3D9XV1QCA8PBwWFlZwdvbGyYmJv1yHT3B5/ORkJCA33//HVpa&#10;WvDy8lJoRL+vkEgkWFlZwdXVtU/7U6lUeHp6SrKX2traqKysRFpaGqqqqrptWBYIBGCz2YiIiICx&#10;sTHmzp3b7fSaQCDAzZs3ERQUJPmdvgyLxYKbmxsIguhzRqeurg7BwcG4fv16n4KwpqYm3Lt3D/Hx&#10;8aitrUVtbS1CQ0PB4XDg5eWFIUOGwMzMTOxZqVT09fUlpXFLS0sIhUIEBwcjIyND7oCQz+cjMTER&#10;ly9fBvAimDU3N++SiaJQKNDX18fkyZNRVFSE+Ph4VFZWoqamRuJnqCREAFBXV0eqq6sjAyCpq6sT&#10;N2/eJOvr63NdXFza/4pGfhWvHlXw9C+hrKyM9MUXX1AjIyPpFAqFKhQKCbyCO6X58+djz549krFx&#10;WSQnJ2Pjxo0K2z8AL8bwV65ciXfffRccDqfPDco9wePxUFpaiqCgIPz000+or6+HhoZGpxJFbGws&#10;UlNT8c0332D16tX9di090d7ejtOnTyM3NxeXL1+Gjo7OK5UiAP4/pPCyDpMiUCgULFmyBAsXLgST&#10;ycT9+/dx4sQJREVF9arvJTs7G59++ikaGhrw9ddfy1wnEomQmZkpNXMiVrw2MzMDjUZTikZWa2sr&#10;kpKS+jyGf/36dZw4cQIlJSWSn6WlpaGwsBBZWVng8XjQ0tLql+CpIxYWFvjss89gYWGB999/v0ep&#10;DVmcPn0aoaGhUFNTw8KFC2FrawstLa0u64YOHYoffvgB0dHRCAwMRExMjEIm0r1AXBckioqKaEeO&#10;HCFlZ2eLDh06JHJwcFBloP4FqIKnfzgCgYB0+/Zt6smTJ2kpKSlkANT29vZ+86ZjMplwcnKCi4sL&#10;zM3N4efnJzNwun//PqKjo8HlcpGenq5wah8ARo4ciQULFkj86F6FblN5eTl+/PFHXLx4UWKbIu3L&#10;gc1mK/Xu19vbG8+fP8eDBw9QWVkp12Ozs7Oxbds2MBgMWFtbg8/no6GhodMacUPyrFmzMGjQIKVd&#10;txhZkhSyqKurQ0hICBITE6GpqYmWlhZoaWlhzpw5EiV6Z2dnLF++HGPGjEFVVRU0NTWRnZ2Nc+fO&#10;dVv67a4XJz4+HkFBQbh3757U4xoaGli1ahXWrl0LDQ2NbocaGhoaUFRU1GP/m0gk6nV2Rmx5YmZm&#10;1qUMnpiYiOjo6C6PaWtrg52dHTw8PLpY2fQnY8aMwVdffYWwsDA8fPhQ7iBKLKxZX1+PoKAg1NfX&#10;491335XqP0mn0+Hp6QkNDQ289dZbiIiIwNWrV2VmDvuKSCQiAFBSUlIY//3vf6nLli3jTpgwgU8m&#10;k1VB1D8YVfD0D6KjbgqLxSIoFAq5srKSGhgYSA8ODqahn3ubgBf9H2+99RYCAgJgZWUls7eptbUV&#10;V65cwf79+xXah0wmQ0NDAzweD0KhELNmzcLatWv7culyU1dXh/Dw8F4FfcpUJvbx8YGamhpqa2ul&#10;Bk8EQYBOp0MkEoHH43Xau7q6GkePHoWpqSmcnZ1hYmLSJXhKT0/Hnj17wGKx+iV4kpfc3FycPn0a&#10;9+/fl/xMLHIpDp50dXUxZsyYTl+mqampSExMVLhv7vbt2zhw4IDM4zQaDcOHD4e1tTUAdBsgZ2dn&#10;4/r165g2bVq3ARSHw+l1BuvRo0e4cOEC/P39YWtr2+mYLJNlEokET09PiWddR0QiEVpaWsDlckEm&#10;k8FgMJSWmRKLa1paWoJKpSIrKwulpaWS9688FBUV4dixY6DRaPDw8IC6ujra29s7SVAYGBhIHAOs&#10;ra2RnZ2N6upqiVSKEpE0k1dVVdGCg4NBpVIpLi4ubSYmJrz29vZ2MpksetVZXhX9jyp4+gdRUVGB&#10;3bt3AwC2b99OzszMpO/du5eRkJAgnqTrNygUCpYvX45Vq1bB0NCw29LM/fv3cfjwYURFRSm8n4mJ&#10;CdavX4+RI0eitrZWMnXzuqJkK4kuFiYdYTKZGDFiBIRCIR49egQOh9NlTV1dHVJTU2U21ra1tf3l&#10;I/kA8OOPP+Lbb7/tUoprb2/H3r178fz5c2zYsEESwHTE1tYWR44cwbFjx3D06FG5+216yha2tLTg&#10;2LFjEAgEmD9/vkQ8UhpxcXFoaWmROX0pFAqRl5eHiIiILsGsLFJSUsBkMjF8+PAuwZMitLS04NSp&#10;U7h37x6MjIwkvYrK1PsaPnw4BgwYAAqFgqioKBw+fFhhX8qLFy+ioqICU6ZMwYQJE2BsbNxFEwp4&#10;kZU8fPgwjh49isDAQIVLhz0gCaJu3rxJqaqqYsydO5fw9fUVGRkZCahUqkpU8x+GKnj6ByF2cs/P&#10;z6fa2dnRMjIyGLdu3RKnfvrNYkVNTQ0jRozAjBkzMHTo0C7HxXe0jY2N4HK5CA8Px9WrVxWaiCEI&#10;AiwWCxMmTMCUKVP6JTNSUFCAsrIyWFpa9jiN1VsePHiAwYMHY9iwYdDV1e3z+SgUisxyqKamJt56&#10;6y3w+XykpqZKDZ44HI7Un/eFgoICJCQkwMXFRWrGQigUorGxEQkJCZ3EObvj+fPnyMvLk3qukpIS&#10;REZGYtGiRVKDJ3V1dbi6usLLywvHjx/v9fOoqqrCgwcP8PDhw27XtbW14fbt22huboaenh4KCgpk&#10;ZhjFU3uySkdCoRAREREIDg6Wq7xUWFjY6bXkcDhISkqS2fdFo9FkBkNtbW2Ijo5GaGgoKBQK2Gw2&#10;mEwmhgwZ0m1gKA8DBgyQWDDR6XRkZGTg0qVLYLPZcmdnKyoqcOXKFVRVVaGqqgqDBg2Cm5sbTE1N&#10;Oz1HJpMJNzc3LFq0CAKBALdu3ZJIVygZEQBRTU0N6datW1QOh4O6ujo4ODjwXFxc+GZmZiJF/A1V&#10;vJ6ogqd/ECQSicxisSj19fX0b775hsrn8yl4BTYC/v7++Oqrr2RO04kn0sLCwnDr1i2kpKQo3ANE&#10;oVCwefNmbNmypd+aXX///Xf88ssv2LJlC9577z2lnDM0NBQ1NTX4+uuvZRofKwt1dXWMHDkSbW1t&#10;/d4Q3JHg4GCkpKRg3759UsfKORwOduzYgZ9++qnXWaCpU6eivLwcMTExUj3t+oNnz57hyy+/7LV/&#10;XWpqKlavXg0ul6uwvIBQKMTTp0/x9OlThR4vJiQkBP/973+lBpzAi4ytLGPhjlOK7e3tOHPmDKKj&#10;o7Fx40asX79e6cMXgwYNwk8//QR7e3t8+eWXvQ6oO9Le3o4nT54gLS0NHA4Hy5Ytw969e6U+Ry8v&#10;L1hbW0NLSwvHjh2TWdpUAiIASExMpGRlZRGNjY2UgIAA7p49e/jm5uZ9059Q8dqgCp7+IaSnp1PO&#10;nTtHLy0tpQCgVVZWim+9lJ5xYrFYGDt2LMzNzcFmszFt2jSZgVN6ejpu376NxMREJCQkIDc3V+5y&#10;kKGhIdzd3aGpqQkDAwN4e3srLShoa2tDYWEhnj17hrq6Oqirq+Pu3bvIy8tDaGgobGxsMGzYMOjo&#10;6PR5r7KysldWCiORSHBxccHixYvx5MkTNDU1ISsrS25hypdxd3fHypUrcevWLam9Xjk5Obhy5Qpa&#10;W1vR2toqCSY0NTVRVVWF+/fvSy1hinuYxo0b1+mLb+zYsWCz2cjJyZEaPNXX1+Py5csSYdWOUCgU&#10;ye+zN30uLS0tSElJwdmzZ/H8+fMe14tpbW1VSiZDGdpEdXV1MgMnLy8vLFiwAK6url2OxcfH4/Tp&#10;052sbQQCAYqLi3HlyhVwuVyoq6vDxMQEFhYWsLOzg56eXp+vl8FgwNfXF21tbWhoaEBNTQ3u37/f&#10;61KeOKstDrxiYmJw7NgxTJ06tZMtkZgBAwZg+vTpYLFYaG5uRnJyMh4+fCi3fU5PlwUALS0tpJaW&#10;FgoA0sOHD4njx4+T5s2bB2dnZ1UA9Q9AFTz9MyAfPXqUfvDgQQb6USlcjIGBATZt2gRvb+8e1164&#10;cAE7duzo03729vb48MMPMWHCBKX7rRUWFiI4OBhnzpzp8oUZERGB4uJiHD9+vN+zRcpEKBSivr4e&#10;Wlpa2L17N8rKynD79m0cOXKkz8HTsGHDMGzYMGzYsAEHDx7scry9vR2//PILfvnlF7nOq6mpiVWr&#10;VmHFihWd/NrodDrc3d2ljqUDLyYexX1+faWyshLbtm2TOqX2T2DcuHFYt26d1GM3btzA4cOHpR67&#10;d++eZOLQxMQEkyZNwtKlSzFu3DilXJeHh4dEyLa0tBSrV69WuA8qNTUVmzZtQmpqqkQi4eWhlY6D&#10;BdHR0Vi5cqWygycxEjmDnJwc6hdffEFqbGzEDz/8QABQmQv/zVEFT39T/jRJJVVVVVH37NlDu3Hj&#10;BhX/D5z6DV9fX6xcubJHb7CMjAwEBwfj/PnzCu/FYrEwfPhwLFu2DMOHD1dq4BQXF4ezZ88iLy8P&#10;JSUlMktCpaWl2LlzJ5YvXw4/P78+iTtWVVVhz549qKiogJ+fn9L6SF6mpaUF9+7dg52dHUxMTCQZ&#10;ndDQ0H7ZTxnQaDQ4ODhIJqQ6oqenhw0bNoDFYkl6jJTF36EHhSAIMBgMEASBtrY2ZU+LAQC0tbWh&#10;oaHR42tbV1eHu3fvorCwEK6urli4cCE8PT2Vdh06Ojr46KOPoK+vj6tXryqsdxUVFQUymYxZs2Zh&#10;woQJoFKpUnsEXVxcsG/fPhw/flxutXo5IQCQb9y4wQBAXrJkCW/IkCE89ONNror+RRU8/Q0hk8kQ&#10;CASkhoYG+pMnT+gHDx7sNxkCGo0GHR0dtLa2QlNTEwEBAfD39++yTiQSobGxERwOBwYGBrh//z4O&#10;Hjwot6EvjUaDhoYGmpqa4OTkhNWrV2Pu3LlKHfUHXkwqScucvExjYyNu3boFMpkMR0fHTiUPMpks&#10;l55Uc3MzoqOjoaamhnHjxvUpeCKTyTA0NJR6rKmpCSEhIdDR0cGiRYugo6MDY2NjmJubi70N0d7e&#10;Dj6f3+3rWl9fL7NvSldXFxQKpc8WImJMTU1llka1tLQwY8YMMJlMlJWVIT4+vs/76evrw97eXiJ1&#10;AHRfVqVQKNDV1QWDwegiJUAQBEgkEthsNhoaGhT6Wy0tLZUauGhra8PCwgLW1tZobm5GfHy8RI4E&#10;eFFa69hgrmhgNWrUKKxevRp//PEHsrKyQKFQwOFwupQSxWXuwsJC3L17F2ZmZnBxcUFzczPa29uh&#10;pqYGNTU1qVNvvUFdXR1jx44FmUxGdnY2njx5AgMDAzQ0NMjVE1VcXCwxcSYIAjY2NrC0tOzi62do&#10;aAh/f380Njbi2bNnaGpqgrq6Ourr67tVqpcTySReTk4O9eDBg2QzMzOSk5MTmpqa+GQyWaCjo9Oj&#10;kLCK1wtV8PQ3gyAI6OrqkpKSkuirVq1iNDc3U9GP2SZ7e3ts3boVjo6OaGxsxMCBA6Wua29vx8mT&#10;J3H27Floa2ujqqpKoQyBo6MjZs+eDQcHB9ja2sLGxgYAXrka9svcu3cPS5cuxZYtWzBv3jwALzJj&#10;I0aMQGlpKaqqqvolIyALPT097N69G3Z2djh06FCnzBmHw8GzZ8+QkJAgMUQmk8n44IMP4OXlhUeP&#10;HiE6OlqiNC2LY8eOobi4GB988EGX7MJ//vMfWFhY4Pvvv+9zk/PixYuxadOmbm1SgBdCqCdOnMB3&#10;332H3377TaG9KBQKdHR0MG3aNAQEBGDKlCkAgJ9//hkHDx6U2btkamqKrVu3YtSoUaipqekUIFGp&#10;VLBYLJw/fx779++XW5bi0qVLOHDgAJKSkrocmzlzJjZs2AALCwtcv34d+fn5nYKn2tpa7NixA5mZ&#10;mZg/f77CE5QODg5YtWoV5s+fj5KSEpSWliIsLAxRUVHd6k6dPHkSUVFRYLPZsLW1xZtvvolx48b1&#10;WTrB2dkZ3377LUQiEdra2vDdd9/h+vXrcp1DPA2ZnJwMgiCwbNkyrF27Vqr2nI+PD6ysrKClpYXM&#10;zEx89dVXSEtL69NzkIEIAHHy5ElaZGQkUV1dTZ4yZQr3k08+ae+vTLSK/kEVPP2NqK+vJ+7evUtu&#10;bGykAaA/ePBAnHFSujed2CvK19cX3t7eMDY2lrmWzWbjwYMHiIiIUNiXjkajwdjYGH5+fjJHz5WJ&#10;paUlvL29ER8f36t+h5aWFiQmJuLatWuwt7eHh4cHDA0NMWnSJJSUlMj1wV5ZWYmYmBhMmTJF4UZ0&#10;KpUKExMTeHl5yewvqq+vl3zxkUgkWFpawtDQUCLvUFBQ0G3wVF9fj5iYGLzzzjtdjunq6mLKlCnI&#10;yclBTU0Nqqur5QoaSCQStLW14ezsjOnTp0ttYn4ZsfTAjBkzkJubi6SkJLmyEbq6unB1dYWrqyum&#10;TZuGkSNHSo4lJiYiIyOjy2MIgpB4pk2cOLHboKChoQFJSUmIjY3tFOD0xPPnzzsJgHbE2tpakh2z&#10;s7PrkgXk8/koLCzExYsX0draKrWJX1177T7LAAAgAElEQVRdHXZ2dt1qoWlqakoyoUOGDEFzczN0&#10;dXXBZDK7VbLPzMxEZmam5P/Fgde4cePg6uraqX9NHnR0dDr9fjIyMpCXl4f8/PxeD10IBAKUl5ej&#10;vLwcwAufSUdHR4wePbqLurqZmZlk6MXU1BTJycmor69HVVWV0rKr6PAZnZmZScrMzKQBIFEoFAwd&#10;OpSYMGFCu46OjqoP6m+CKk/494F07Ngx2tKlS9UTEhLUAFDx4s0oRD80HrJYLOzatQv79++HkZFR&#10;t2tDQkKwaNEi3Lp1S+H9bGxs8Pnnn2PdunVK01bqDh8fH5w+fVpqCbI7zp49izVr1uCPP/6AhoYG&#10;hgwZAnt7e7lS7gkJCVi+fDmOHTsm72X3GTU1NQwePBgeHh4Kl1bEGBkZYc+ePdi9e7dck1cUCgV6&#10;enpYsmQJAgMD5f4dzJ49G6dPn8akSZPketzkyZPx5Zdf4uOPP8abb76J3hi4UigUfPrpp/jpp596&#10;zKaMHz8ep0+flhps9jdFRUUIDAzE7du3uxwbMWIETpw4gcWLF/fqXARBQE1NDfPmzcP58+fx7rvv&#10;9upxjY2NePz4MbZv344lS5bgzp07cj2H7li7di2OHTvWJ123W7duYdGiRQgJCel2nZGREb755hvs&#10;3r27Py1sxJ/blISEBMbSpUvVjh07RofqO/lvgyrz9BpDJpNBp9NRWlpKjoiIoIWFhdGbm5sp+H9j&#10;uNIzTsCLJkp/f3+MHz9earmssbER0dHRyMvLg6amJiIiIhT2jWIwGBg+fDgWLFiAmTNnSm0Y7i0i&#10;kQgCgQA5OTl49OgRCgsLoaWlhTFjxkimeTpiamqqUN9RZmYmampqALzIYNnY2HR5nXR0dDB48GA0&#10;NDRILWu1tbXJ3Q+mTDw9PbFu3TpcvHix2/IEnU7vsVF/xIgRWLlyJYqLi3t8Pfl8PphMJvT19TFq&#10;1Kgevd5kYWFhgdmzZ0NHRwdqamrdahBxOBzQaDT4+fl1ymZ0xNvbG0KhECwWC2VlZUhNTQWTycS4&#10;ceNkvg+kYWBgIHMy8GUaGxuRmpqKJ0+e9Gp9d0jzKBQjlhjoLQRBgEqloqamBg8fPkR6enqvHicU&#10;CiVlQ3EwRyKRMHbsWKVIfYj9C42MjFBcXIyCggK5MnzAC3uia9eugc/no6mpCTY2NvD29pb6O3vj&#10;jTewfv16hISE4NmzZ32+fikQf/5HaW5uJoWFhZH09fWJSZMm8SwsLFS+eK85quDpNUXchAqAHB0d&#10;Td+wYQP9pf4mpTbYiB3iAWDJkiX48MMPZa4tLy/HwYMHcffuXYX3IpFIEAgE0NHRwSeffCLpPekL&#10;XC4XeXl5CA4OxokTJyRu6nv27JEaPAFQSPhPJBJ1EvmU9sGro6ODsWPHorCwUGZPUH/3SIlEIpnN&#10;y05OTtixYwcsLCywb98+FBYWgsfjiYcRJN6Bnp6ePSqiOzs7Y9euXf3xFGRCJpOxcOFCLFy4UCnn&#10;mzdvnqSX7enTpwgJCcHgwYMxZ84cpZxfTMf+ofT0dOzduxeRkZEy13cMXDt8JrwSLl++jHXr1inU&#10;OC0QCHD58mVkZWUhMDBQKcGTrq4u1qxZg8mTJyMkJAQXL15EXFyc3A36ISEhkuzT+PHj4eTkJPU9&#10;bG9vjx07doDFYmHz5s0AXpSbu3tfyYn45pcAQIqNjaU9ffqUOHToEJYsWcKFahLvtUYVPL2GkEgk&#10;DBgwgMjPz6eePn2adubMGRqXy+03GQI6nQ4jIyOMGDECo0ePxuTJk2WuvXr1Ko4ePdqnOzFNTU0M&#10;HDgQw4YNw5gxY+Du7q7wucQ8efIE4eHhePbsGVJTUzuNOF+/fh3a2tqYPn06zM3NOz1u6dKloNPp&#10;CA4Oliku+DJcLhf79+9HbW0t1q5dK7Wvg81m4+nTp5IMlTQKCgrw+PFjuLq6yjW111u4XC5qa2tl&#10;CpgCL+6uWSwW6uvrwefzOzXTMhgMWFhYSJr2/y1YWFhg7ty5vc4gycPDhw/h7u4OLy8v8Hg8ZGRk&#10;SA1OXFxcsGzZsk5K7VQqVSFhSi0tLaXro/2ViIUuPTw8kJiYiN9//13hXstnz55h8+bNWL16tVRV&#10;fADw8/MDlUrFkydPEB8fj4KCAqVbG/0JweVyKT/88INaXV0d+e233+aZmpryodKDei1RBU+vCU1N&#10;TSgvLwefzwdBEGQqlUqNioqi//zzz7ScnBwy/v8GUtobiUQiQUtLS+K5NmPGDIwcOVLqNIpIJEJG&#10;RgZ+//13uadexFCpVOjr68PLywvjx4/HlClTYG9v39enAeDFXfzFixeRmZnZxfolNjYWVVVVsLe3&#10;7xI8ubi4YMWKFXj8+HGvgyc+n48nT56gvb0dQ4cO7TJ9BbyYgrp9+zb09PTg7OyMqqqqLoFUfHw8&#10;fv31V6xcuVKqJ2BvYLFYcHR0RGFhYZepKKFQ2KMNzsCBA2VOUP5b0dbWVrjRGXghJGloaIiampou&#10;2cWYmBgYGhrC2dkZDAZDZlbHwcEBK1as6NRzY2hoiJkzZ6K1tRVPnjzpMXPJZDLh6emJiRMnyhWc&#10;C4VCsNlsFBUVycyw6OrqwsjICGQyGUKhEGQyGQ0NDSgtLYVAIJBkyRwcHPqkjSYNdXV1ODg4wMHB&#10;ASNGjEB9fT1yc3PBZrPlzubW1NTg+vXr0NTUhK2tLQYOHAgymdypTOvg4AAbGxukpKTg+vXriImJ&#10;QVJSEpqampSVPZa8yHw+n5ScnEzmcrlkc3Nz8tSpU0ktLS385uZmAY/Hg7Gxcb8E9SrkRxU8vSYk&#10;JiZi3759yM/PJ+nq6lIJgmDU1tbS/iw9KT1wAl5kFj744AMsWLAABEFAR0dHZhkrPDwce/bskTpO&#10;3VusrKywbds2eHt7QyQSKcXeQYy2tjZMTU1RXFwsNWBoamqSe4S8J/Ly8rBx40a0tLR0mcgRCoVo&#10;aWmBv78/Vq9ejVOnTuHEiROd1hQUFCA8PBw+Pj4KB0+urq44dOgQDh8+jAMHDnQ6RqfToa+vr9B5&#10;VSjO8uXLYWpqim+++QaPHz/udKyyshKFhYVobW3t8iXdE+bm5lixYgXa2tqQnJzc4xe3jo4Oli1b&#10;hvnz58uVecrIyMD+/ftx6dIlmZNmEyZMwMaNG6GpqYmWlhbo6uriypUr2L17NxobG0GhUPDhhx9i&#10;zZo1PQ6c9AUGg4EtW7bAzs4OX375pVy2Oh0JCwtDYWEh1q5di7lz53a5gaRQKHBwcMCAAQOwaNEi&#10;BAYG4uuvv1aKpY4URAUFBcRnn31Gj4yMJIYOHYpHjx6JSktLhVu2bIGPj09/7KlCTlTB02tCbW0t&#10;ER8fT6qpqaEDoP35Hxn9NE1nbGwMHx8fTJ06tduyTH19PTIyMnDhwgXExsYqtBeFQoG1tTXmzZuH&#10;CRMmyNW82lvc3d3x1ltvoby8XKoqMYfDQVRUFMzMzDBw4MBOI9/i6SJ5YbPZiIuL63aNsbExRo0a&#10;JXUKCnjRP9YXw1s6nQ4bGxtMmzYNRUVFqK6uBoPBAIfDwbhx4/qUQVGhGEwmE2+++SaysrKgrq4O&#10;bW1tcLlcCIVCyQCDnp4ecnJy5OqdIQgCLBYL5ubmvQq6aDQa7OzspGaSu6OxsRFxcXFSm7E1NTXh&#10;7OyMmTNndrEs8vb2RlpaGlJTU2FnZ4cpU6YoPBDQW8TZ80mTJiE3NxcXL15EcXGx3CbDLS0tiI2N&#10;BY1GQ0tLC3x8fGBpaSk5Ln7txZnAadOmIS8vD7du3ZJIISgJEQBwOBzi+fPnpMbGRlpqaipSUlII&#10;Op3Oa2ho6JfvAxXyowqeXg9IeCE90DFoIgD028TFggULsGvXLplBg0gkglAoRHR0NHbv3o3k5GSF&#10;92IwGPj444+xfPlyhc/RE+bm5pgxYwauX78uNTvGZrNx4MABZGdn48iRI50+GGk0GqytraGhoQEO&#10;h9OtKKCyEYlEyMnJQXZ2NiwsLBQ2PB4zZgzc3NxQXV0NLpcLHR0d6Ovr90svlYqe0dbWxrp167By&#10;5UqQyWTU19ejqakJOjo6MDExAZVKBZvNVrpyfn8zePBg7Nu3T6rXo4uLC7799lvweDxQKJT+HPPv&#10;gqmpKb744gu4u7vjq6++QlJSkkIltbt376KqqgpMJhNGRkYybV08PDzw008/Yfv27di/f78ynsLL&#10;iAAIamtricbGRhqXyyWpq6uTSSQSF4ByU+gqFEIVPP2FaGpqoqmpiYiMjKSeOHGC8acDNwX/lyFQ&#10;GlQqFTo6OnBxcYG7uzvmzJkj84v1zp07iIiIAIfDQXZ2NnJycuTez9nZWeIFR6PRXomxro6ODtas&#10;WQMmk4mbN29KzUB1FI4Uo6urKwnszpw5I3Xke9SoUXjnnXcQGxuL33//vdfXJG4sDQgIQFFREW7e&#10;vImSkhLJcYFAgJCQEBAEgdWrVyvcA0aj0aCvr68q070mkEikTrIN0iYWnZyc8OmnnyI0NBTJycmo&#10;rq6GtrY2pk6dikWLFr1y3z0Oh4N79+7h5MmTMrOh4uESadBotB4nM6WRmJiIGzduoLS0FPb29pg+&#10;fbrC74Phw4dj8+bNqK2tRUFBAa5duyYR8ewtRUVF+PXXX/Hw4UMwmUz4+vrizTff7LJOTU0Ns2fP&#10;hkgkQnZ2NtLS0lBaWtpjn6E8CAQCCAQCEgBqa2sr8csvvxAikQgTJkxo19XV/XtF3v8wVMHTXwCJ&#10;RJJoqaSlpVH2799Pf/ToUUd/OqWPqA4YMADDhg3DokWL4OPjI7OJUygU4sqVK/jhhx/6tJ+Hhwc+&#10;/vhjhT5MFYVGo8HX1xcGBgZITk6WGjy1t7d3sY1RU1ODu7s7Jk+ejMuXL0sNngYOHIgVK1ZAXV0d&#10;586d6/VdrTh4cnBwwNatWyVGxGKEQiEKCwsRHh6O2bNnK62BXsXrj5WVFd5//33Y29vjxIkTuHTp&#10;EszNzbF58+ZOnnuKoqGhIZcUR0tLC44fP96tiKSypvaEQqEko3P//n188cUXEDdEW1hYwN7eXtIX&#10;Jk8QaW5uLpGcqKurQ2VlpdzBU3NzMyIjIyUSEm1tbRg3bpzUDNTIkSMxZMgQxMfH48yZM7h165ZM&#10;ix8FkcgZcDgc8s2bN+l1dXUiS0tL0fDhw5Umfa5CflRqpn8BBgYGhK6uLu3o0aPM999/XyM9PV0c&#10;OCldioBCoWDevHn48ccf8cknn2DUqFEyP4wePnyIZcuWITg4WOH9TExM8Pnnn2Pbtm2vNG3fWzIy&#10;MrBmzRq5vdGioqKwaNEikEgknD17Fm+88UY/XaGKfxvu7u748MMPERQUhH379sHKyqrP51y8eDF+&#10;+umnbi1Z5EHcYyUuOfYFoVCI1tZWREREYOPGjTh06JCkMb2hoQHff/89AgICMGvWLJw9e1bhfVgs&#10;FrZt24bPP/+8T32WwcHBWLZsGR4+fCj1OI1Gw+DBg7F+/XqcOnUKixcvVkg/rhcQAEgZGRn0devW&#10;afz222/q7e3t4kqFileMKvP0CuDxeMjJyQGJRIK9vT1RV1dHjY6OZgQFBdEfP35Mwf/vLpReqvPw&#10;8MA777wjU8NEIBCgpaUFLS0tiIiIwIULF+SeINHQ0IC+vj44HA5Gjx6NuXPn/qUZFCaTCVdXV4kP&#10;Vse+EjabjdjYWFhZWWHKlCkwNDSUHNPV1YW7uzuqq6u7jJCXlJTg/PnzePPNN7Fw4UJERkbK9CPr&#10;SG1tLTIzM+Ho6AgGgyHRXOooSqri342BgQEMDAwwfPjwXq8fOnQonjx5InOCdPTo0XKVynk8HpKS&#10;klBbWyv1uLq6OsaMGYNp06b16aaorq4OmZmZyM/Px40bNxAREdFpTw6HgwcPHkj+7ejoqPBeVCoV&#10;9vb2mDt3LjIzMxEfHw9dXV0UFxd3q7/2MhUVFbhw4QKsrKwkvZHq6uqSTJTYp1E8nMFms5GVldXt&#10;70cBxB8WBJvNpsbHx9NCQkIoDg4OZC8vrzaRSNSen58vEggEsLKy6nOAq6JnVJmnV0BdXR0++eQT&#10;bNmyBcXFxeQ7d+7QP/30U/off/xBwosSXb9MUPj7+yMwMBB+fn5SjwuFQjQ2NuLGjRtYunQp9u3b&#10;12vTzY44OTlh/fr1+P333/Hdd9/BwcGhr5feJ+zt7fHzzz/js88+k3kHmJOTg7CwMBQVFUl+NmLE&#10;CJw8eRLvvfee0q7l3r17+Pzzz/H48WOYmJhgyZIlmDNnTq981VSokIaPjw8CAwOV6qF36tQpLFmy&#10;BDExMVKPs1gsBAQEYO7cuX2a4AwODsa8efOwadMm3Lx5E42NjQqfq7fY29tj7969uHPnDs6cOSO3&#10;JyLwonT39ddfY9myZbh9+zba2tpklu79/PwU8myUAxEA4bVr18gLFy5kREZG0vl8PunAgQP4+uuv&#10;Zdr0qFAuqszTK6C9vR3l5eWk9PR06k8//UTLy8ujFxcXi5sHlN7fpKOjg+HDh2POnDmws7OTuqas&#10;rAxJSUlIS0tDTEwMHj16JLdqLoPBgKWlJWbMmIE5c+bAzMxMLt2a/kI8vmxpaSnzetLS0nDmzBkM&#10;GDBAMk5NIpFgaGjYbYo/JiYGWlpasLe3x4QJExAfH9+tv1ZNTQ3CwsIwceJEjBgxAm+++SZaW1th&#10;YGCAsrIysFgs1NXVYfDgwX3y9VPx74EgCNjZ2WHGjBmoqalBRUWFRKaCQqFg2LBhcptrV1RUSOyM&#10;XkZPTw8+Pj5wdXWV+1rFU7vFxcVISkrCtWvXUFxcLPd5+oKamlonU2d/f3/U1dUhISFBZqbtZYRC&#10;Idra2vDw4UPQ6XTk5+dj4MCBcHNz6/Jai38/c+bMQX19PeLi4pTpYym5yRaJRKScnBzy1atX6cXF&#10;xbh27Rrf1NSUz+PxVLYurwBV8PQKIAiCrKmpSWttbaXv37+fShCEOOPUL7i5ueHnn3/utnfizp07&#10;OHDgALKysro0UPcWOzs7LF++HDNmzOii3P2609LSgvv378vtXXbu3DlERkbi6tWrknKoLO86Me3t&#10;7Z3S95MnT+509ysSiUAikfqrT0LFP5TZs2dj/PjxuHfvHo4ePYqIiAi4u7tj/fr18PT0VNo+s2bN&#10;wkcffaSQZhOPx0NJSQlOnjyJI0eOvJJMU0/4+/vDw8MDa9aswc2bN+V6bENDA0JDQxEVFQUHBweJ&#10;yHB3+yxdulRhH9AeEALAoUOHKHQ6nSQUCinjx48nUSgUlS/eK0D1ad3P3LlzhxwYGEjPyMigAaAJ&#10;hUJxY7hSy3SjR4/GG2+8AYIgMHToUJkj69nZ2bh8+TIuXryIlJQUmQrC3aGjo4MpU6Zg3rx5cHFx&#10;6ZMQXktLC06ePImGhgYEBAQoteQ3atQo7N27F0FBQYiPj+9yXCAQIDAwEAAwY8YMyfPw8/MDj8fD&#10;hQsXkJqa2uVxPB4PbDYbFhYW2LFjB06cOIGIiAiZ+lAvG4mSyeR/lNeYir8OTU1NeHl5gUaj4c03&#10;34SlpSXGjx/fa8mK58+fIzg4GJcvX5a5xtraWu4eRoFAgNDQUNy6dQstLS1IT0+XW7iyPzEwMMCm&#10;TZugra2Nmzdvyl3qam5uRkpKCr7//nuUlJRg1qxZUm2O9PX1sW7dOnh4eKC5uRmPHj1CSkqKsp6G&#10;GILH45EA0BISErB7924Rk8nkARDOnj271710KuRDFTz1IzU1NaSzZ8/STp06RccLEUxxxkmpgZOe&#10;nh6mT5+ODRs29Ciy+Mcff2Dfvn1Sx/h7QtzkbGdnhzVr1ihl4qy4uBinTp1CZmYmSCQSAgIClNZs&#10;bmNjgw8++ACVlZVSgycAiIuLQ01NDZydnSXB06BBg2Bvb4/i4mKpwRPwoikUeHFXLhQKkZyc3Kns&#10;QSaToa6ujubmZujp6anEKlX0CxQKBUZGRpg6dSqmTp0q9+OfPn2Kffv2Sf6eX4ZGoynkTVdZWYmg&#10;oKBuZQ+A/0/xverhCSaTiUmTJkFNTQ25ubmIj48HlUpFe3t7r6+lvb0dCQkJyMvLg76+vtTgSUND&#10;A/7+/vDz80NZWRkOHz6MvLw8ma+3gghFIhEBgPTs2TNqB9N2rq2trUgVPPUPquCpfyCio6Op3333&#10;He3hw4dU9JPwJQCMHz8eGzduxMiRI7sNnEpKSnD06FEEBgYq/MYViURYvHgx1q9frxQz2aCgIBw5&#10;cgTp6engcrk4cuQIKBQKPv744z6f+1UyceJE/Prrrzh06BCuXr0K4MVIt7+/P4YMGQI9PT2F+kVU&#10;qPgrsbKygq+vr9yZi6tXr+LQoUM9WheJNZzE/UR/BW5ubjhy5AjOnTuHq1evIj8/X+5sPJvNxhdf&#10;fIGCggKsXr1aMlHbETqdDmtra8yaNQsikQhhYWHIzc1V1tMA/v/dInarIPDCqYIHlSJ5v6AKnpQM&#10;j8cjlZSUUK9du0a/fv262GpFjNKCJxqNBjMzM8yYMQMzZ86UuY7L5aK1tRW3b9/G5cuXUVhYKNc+&#10;GhoasLOzA4vFgqGhIebNm6ewia2YhoYGJCUlISgoqNNYcnl5Oe7du4cxY8ZgyJAhSsvW2NnZwdnZ&#10;Gbm5uVLVfzkcDpKSkuDm5gYtLS1QKBQQBAELCwtoa2t3cU9vb29HYmIiPDw8YGJiIvHWysnJkbi7&#10;T5w4EYsXL4a7u7tSnoMKFcqEx+OhrKwMiYmJMoOFwYMHY8mSJfDw8Oj2XG1tbXj+/DlaW1vBYDAQ&#10;Hh4uEZiUBpVKhYODA9TV1VFQUCBTNoDFYvWrqbB4j2HDhoFCoUBTUxOpqanIyspCfn5+r8uMfD4f&#10;hYWFuHz5MmxtbTF79mywWCypwyrDhg2DlpYWGAwGQkJCUFRUpMzAUYT/B00kAOSMjAxyXl4eYWZm&#10;xqfRaCptFCWiCp6UTFpaGnXz5s2M6OjojorhSv+jHTRoEPbv3w9vb+9u1xUWFuLw4cM4efKkQg7g&#10;AwcOxLfffothw4ahtrYWOjo6il6yhJiYGHz22WdIS0vrcuzGjRvIzMzEzp078e677/Z5LwBYsWIF&#10;3NzcsGXLFqmj2BUVFdiyZQuys7Oxa9cuDBgwAGQyGfPnzwcA/Prrr53uEjkcDr788kvExcXhyJEj&#10;kizc22+/jYkTJ0IoFILJZEJPT08p169ChbIpKCjA2rVrERUVJXONnp4enJycetQMqqqqwq5duxAe&#10;Hg4jI6MeJ8tYLBZ27twJQ0NDvPfee6iqquqyxsrKCv7+/pg8eXLvnlAfcXJygqmpKbS0tBAbG4vN&#10;mzcjMTFRrnOkpaVhzZo1yMvLw7Zt26S+bjQaDfb29tizZw8mTpyIzZs3S/Xi7AMdv2tIBw4coKek&#10;pGD//v3CIUOGqBTJlYgqeFICf/YEkJKTk2knT55kpKSkUPEi+ld60ESn0+Hm5oaFCxfCzc1N6hqh&#10;UIimpibExcXh2rVruHnzptzNmh33GTx4MJhMJphMpjKeAthsdid9pZfJy8tTqCerOxwdHTF58mSU&#10;l5ejsLCwUwZK3ONQWloquQsnkUiwtbWFj48Prl692il4Evd+sVisTo3furq6r9SORoUKRSGTyRKx&#10;y5cFW9XU1GBhYQFPT88e3/Opqam4cOEC4uPj0dLSIrMUZWFhgVGjRoFMJsPIyAhjxoxBdXW1VMsT&#10;ADA2Noafn59SbGp6A4PBkLQ9uLq6YunSpaBQKEhJSZHLq66trQ1hYWFgMBiYMmUKBg0aBBqNJjlO&#10;EIRkHzc3NyxbtgyBgYFy79MD4gwUAYCUkpJCO3nypGjhwoVcNze3djqdrprEUwKq4EkJaGlpkZqb&#10;m+m7du1Su3z5Mg1/ipj1x14sFgvbt2/HtGnTZK5paGhAbGwsfvnlF4SGhvbbPv1Jd9pJiqCuro5V&#10;q1ZBQ0MDX331lUxNm5eR5g9Gp9OxfPlyLF++HMbGxkq9ThUqXgXGxsbYtm0bTExM8Msvv3QqHVlY&#10;WGDt2rXw9/eXGdyIOXToEI4fP97jfjY2NnjvvfcwcuRISTDx/PlzmROq4gDur0BPTw/r1q2DtbU1&#10;lixZIndQk5KSgpSUFOTk5GDt2rVwdHSUGoT2dZ8ekETDtbW1pMOHD6vl5+dTfv311zY6na6SMlAC&#10;quBJAcTCb9ra2tDX1yddvHiRkZiYSH/y5Em/vJ6enp4ICAiAmpoaaDQaBg0aJHVdbW0tQkJCEBkZ&#10;iYaGBmRlZSm034QJE7B48eI+9zbJYuzYsThw4ABOnjyJ2NhYqWvOnj0LgUCABQsWyBT6lAcymQxd&#10;XV04OzvL9PZLTEzE5s2bsWLFCkyYMAEAYGRkhI0bN2LatGlgMpngcrnQ0NDA8OHD4eTk1OmuUoWK&#10;vwsMBgNOTk5YsmQJnJ2d0dzcDDqdDg6HA0tLS3h5eUntN8rOzsa5c+dQXl4OGo0m8/37MkVFRbh2&#10;7Ro0NDR67KHqC/n5+YiKikJSUhI0NTXx9ttvK5y9Gjp0KL777jv89ttvuH37ttyPf/DgARoaGkCn&#10;0zF+/HjMmTNHainfxcUFX331FcrLy1FVVYXIyEiFP7ulIMlCJSYmUjdt2kSsW7eO8PT0bFNXV1cF&#10;UH1AFTwpAEEQIJPJ4HK5lJKSElpSUhLj3r174gK30v8gR4wYgTVr1vRo6ZGSkoJTp07h0aNHcp2f&#10;IAjJHaaBgQHmzZuHhQsXKny9PWFhYYHly5dLAjxpKr+ZmZk4evQo6HQ6li5dCl1dXaX4Neno6MDa&#10;2hr5+fldjpWXl+PcuXMwMjLC2LFjQaVSoauri7lz5/Z5XxUqXidIJBIYDAY8PT17JagpEolAEAQe&#10;PnyIEydOyK0SnpeXh0OHDoEgCFhZWUFPTw9CoVDpEgXZ2dk4ePAgnj17Bi0tLRgZGcHV1RUkEklu&#10;9wNjY2MsXLgQXC4XaWlpksZ2gUDQq+vOzs5GdnY2gBc9Zvb29lJ7VC0tLbFixQoAL4K/xsZGZQZP&#10;wJ++qeXl5aTAwECavr4+BgwYIOLxeLz//ve/gqVLlyrFjPrfBnnHjh1/9TX85VRXV+Pp06fQ19eX&#10;2UfUkYqKCuL69evU/Px8taqqKrZAf+AAACAASURBVEZJSQmFw+Eo3ZdEW1sbY8eOhb+/P5ycnLpV&#10;oD5+/Di2b9+OrKwsuUdtSSQSmEwm3nrrLXz22Wfw9fV9JbpETk5OGDRoEPLz86WW0bhcLpKSksDn&#10;8zF06FCF9GZeRkdHR2KYKkv7ydzcHNbW1koL2FSo+LtTV1eH/fv3Y//+/aiqqpJZbusOgUCA7Oxs&#10;pKamwsLCAhwOBzdu3JA6bWdtbY0ZM2bIPaCSmpqK33//HRwOBwKBAImJiaiuroajoyO0tLTkvmbg&#10;RfP6kCFDQCaTUVxcDB6PJ9PXTha1tbWIjY0FjUbrNvNGpVJRU1ODoqIiNDc3K9NYWEJRUREpLi6O&#10;XFNTQ3JxcREOGjRI1Bez538rqsyTHAgEApSXlxO3b9+msdlsOgB6fn6+0j3qyGQyrK2t4ePjAx8f&#10;H4wZM0bml3hNTQ0eP36MS5cuISMjQ659KBQKHB0d4erqCiMjI0yaNAne3t6vrBSlo6MDX19fyXh/&#10;QUFBp7o/n89HdXU1bt68CVtbW0yfPh2GhoZ92lNcruguSBZn4l4Hnz4VKl4H2traEBcXh5KSEplr&#10;jIyM4ObmBpFIhMLCQpSVlXXRlKupqUF4eDhYLBaYTGaXyTwajQZTU1OMHz++VwMqIpEIHA4H1dXV&#10;qK+vR2xsrGSquL29HZWVlQgLC4OZmRnmzp0LIyOjHvu4XkZXVxc+Pj5QV1eHiYkJSkpKkJSUJNeN&#10;KofDQUZGBkJCQmBiYoLRo0dLNVhmMBjw9vYGQRBISkrC/fv3u+0NkxMRAJSVlZEqKytpNjY2pD+H&#10;Xnjjx4/n2djYqJwP5ECVeULvM08cDgd79uyh7d69W62hoUGs4SSCkqfq1NXVsXPnTmzbtg3W1tZQ&#10;U1OT+kfd2tqK3377DVu3blVo3FVNTQ3bt2/HF198AS8vL1hbW4PBYLzSoIFGo+GNN96AiYkJ7t+/&#10;L9X7qqKiArdu3YK2trbCquYCgQBtbW2SIDQpKUkiaPkyvr6+WLx4saqfSYWKP2Gz2bh27RqeP38u&#10;c83o0aPxww8/wM/PDwRBoKSkBNXV1V3Wtbe3Iy8vD8+ePUNDQ0OnEpiBgQF27dqFDRs29NimALx4&#10;XxcUFODSpUv45ptvEBIS0iWgqa2tRUREBKhUKsaPH69QgEAikWBkZIRRo0YhICAANBoNt2/fljsz&#10;lJubi5iYGNjY2MDFxaXLcYIgoKmpCVdXV8yaNQs0Gg3R0dH9koFqamoiPXv2jBQaGkqQSCTRuHHj&#10;hKrPvN6jCp7Qq+CJSElJIR87dox+9epVRk1NjThwUrpquJubG1atWoXp06dDT08PFAql052SWI03&#10;Pj4egYGBOH/+vKSursg+fn5+0NfXB4PBAI1G63Pg1NjYiDt37qCkpAQmJiY9mt2K96uvr8eVK1dk&#10;asS0t7fDw8MDEydO7PW1pKen47fffkNYWBju3r2L0NBQlJaWYvDgwTAyMgKdTkdtba2kbGBmZgZ/&#10;f3/Mnz9f1QOgQkUHxF/qbDYbVVVVnTLEmpqa8PX1xYoVK+Dp6QlDQ0MYGRnB3t4edDod5eXlXTTm&#10;uFwu2trauvQOaWlpYd68eb12MOByuTh37hxOnDiBrKysboOMxsZG1NfXY8CAAb32/hNDEASoVCoY&#10;DAZIJBI0NTWho6ODuro6VFZWynUuNpsNNpsNgiBgZGTUKcNGEAQoFIrks1hLS0vhfXpCKBSS2tvb&#10;SQBITU1NpLq6OkJPT09oZGSkEtPsBaqyXc8QACgXL16k7969m4b/W60A/dAcPmfOHHz++ecyj7e0&#10;tEjq+ufOnZPabK2MfXqDSCSCQCCQ1P9pNBrKyspw8uRJMBgMDBgwAE5OTp3uBMXq3S9DIpF6zPTI&#10;28sVFxeHzz77DDweT/IzLy8vjBs3Do6Ojti7dy/4fD4yMzMBAB4eHti9ezdMTEzk2keFin86LBYL&#10;/v7+0NXVRV5eHpqamkCj0cDj8WBsbIytW7fCy8tLst7BwQEODg5wd3dHbm6uTBXxvtLa2oq4uDjJ&#10;e7g7UlNTkZqaCiaTCUdHxz7ta29vL/n8VMTo99atW3j+/DnMzc1haGgIoVAIgiC6fDb2dZ8eEOJP&#10;RfKMjAzG7t27yQBIbm5ubVBJGfSIKvOE7jNPycnJlK+++opx/vx5emNjY8fASal4enrik08+QUBA&#10;gNRaOACEhIRg586dCAsLQ3JyMqqrq+Wuhbu7u2Pr1q3d7tNbcnNzcfr0aZw8eRKXLl3C9evXceXK&#10;FcTGxqKgoABpaWmIiIhAaGgoTp06hezsbDg4OEBTU7PLuVgsFoYMGQI+n48OxpadKCkpwbNnz2Bg&#10;YABzc3OZ11VcXIwDBw7g2LFjqK6u7nR329jYiMePH0NdXR0uLi6wsrKCq6srJk+eDD8/P9jZ2ama&#10;xFWokIGamhocHR3h7e2NOXPmYPLkyZg5cybc3Nyk9iipqanB3d0dJBIJ6enpPd4AaWpqYvr06b3K&#10;PEVFRWH79u2IiYmRSwQ4Ly8PxcXFMDU17XMPpaWlJaytrVFRUYGKiv+xd95hTZ3tH/9mh4S9NxKW&#10;MkRxbwXUviruUStQrXW9Wqu2VVv9abfVVlu1tX1pKxasGxdQUUBFRJwMEQd7Sgg7BLKT3x82qUgC&#10;BAKizee6evWSM57nQHLOfe7ne39vtkbHisViZUVeRUUFmEymWpPdrozTDoTn/k8sLi4mFBYWwsbG&#10;RpeBagdd5kkNMpmMIBAISAkJCbSIiAhafX39878rrX2oGAwGXF1dsXjxYoSGhkJV1YNcLkdJSQmi&#10;o6M7bXqpKE0ODAxEaGholwInqVQKoVCIxMRE/O9//1O7bBgTE9Pi32w2GwsXLoSdnV2rfY2MjODv&#10;74+GhgZkZmbi0aNHrVL6paWliIyMhK2tLby8vGBgYKBc0qyqqgKHw4GlpSVu376Nw4cPq3Q7bmxs&#10;REpKCjw9PfHmm28q35B16NDRPtbW1pg5c2aH99fX18fIkSPB5/Nx//59pKenQyaTdUkALZPJwGaz&#10;ER0djTNnzqjcx9zcHPr6+qipqWklWs/Ly0NERAQcHR3h4uICKpWqsYhcgZOTE0JDQ1FaWoqcnBwI&#10;BIIOV+I1NTUhKSkJGRkZ8PX1RW1tLYKCgmBvb98qC9+VcdpBcZMlACAUFxdTIiIi4ODgAHd3dyGd&#10;TpcTiURdEKUCXeYJKjNPhOLiYurWrVv19u/fT29ubibJ5fJuyTg5ODjgk08+wZIlS9Rqji5duoQN&#10;GzbgwoULnf7CODk54csvv8TatWvBZDI7fbMAnvkhffrpp/juu+9QXV3d4RuhjY0NZs+eDQsLC7X7&#10;uLq6YtSoUaipqcHDhw9bbZfL5bh9+zby8vLQt29fWFlZAXhmqvnhhx8iIiICCQkJKC0tVfuWq6en&#10;p6ws1KFDR/djb2+P8ePHg0aj4fHjx2r7bHYk83Tz5k2sW7cOUVFRau89b775JpYsWQI2m62yGbpA&#10;IEBycjKqqqrg6+urMhveUSgUirLoJSsrC/X19RodL5FIUFtbi6SkJNy8eRP29vYqjYG7Ok47KDNQ&#10;YrGYcP36ddLTp08J/fv3h7GxsW4JTwW6zNNz/O08TeBwOJTjx4/TL1++TG1qanq+R51WInBXV1cM&#10;HDgQXC4Xffv2xdChQ1VWgDQ1NeHJkyeIiorC7du3Na64sLCwgKurKwgEAoYPH97h8t+2KC0txalT&#10;p5CYmNjhFipEIhF6enrw8fFp16uJQqHAz89PbWsGuVwOgUCA9PR0lJWVwcXFBampqYiLi1MZbCmg&#10;Uqnw9fWFr68vrKyslA7iOnTo6H6oVCr69u0LOzu7Fq1gXoREIqktWhEIBMjJycHJkydx8+bNFlrG&#10;5zE3N8eoUaMwf/58SKVS1NfXIzc3t0XAJpVK0djYiISEBDg7O2Pu3LltSgHagkQigclkYsKECcjL&#10;y0NsbCxqa2tRU1PToXu2VCpV3ktv376N06dPw9LSEh4eHi3u18+Pk5ubi7i4ONTX16OqqkobrV2U&#10;GSipVEpsamoiXr58mcBisYgLFiyQOzo6irvywv06oguensPAwABSqZT8/fff07755hsK/qmm02ra&#10;MjAwEN9//z3odDqampqUjSJfJC8vD+vWrUNycnKnxvH19cWaNWswcODADlW+dYQff/wRu3bt0ugY&#10;CoWCOXPmYPHixSrbE6jC1tYWFhYWqK2tVfl22dzcjKysLNy5cwf/+9//2u1Vp6+vj40bN2Lu3LkQ&#10;CoVdyrzp0KGjczQ0NIDH46nd7ujoqPYFj81m48MPP0R8fLza421tbREYGAhnZ2fQaDQsXrwYdnZ2&#10;eO+991S6dj969AgbNmwAm83Gzp07Nb+g53Bzc8OuXbsQEBCAiIgIJCYmalwhJxAI8Ouvv+Lx48fY&#10;v3+/yupvNzc3fPvtt5gyZQqOHTuGCxcuaOz43gbKICovL4+0efNm6tOnT2XffvutjEqlasVs6nVB&#10;t2wHgMfjobi4mJSXl0dLSkrSu3jxIqWiokLr4nB7e3sEBwdj0aJFYLFYAKByvV0kEiEhIQEHDhzA&#10;7du31aa41WFlZYXp06dj8eLFGD9+PKysrLocLDx69AgHDhzA+fPnweFwWm0nEonw8vKCv78/Ro0a&#10;BTqdjrKyMtjb22Px4sVYtWoVhg8frrav3ItYWFjAwMAApaWlKisKZTIZampqkJ2djaKiojaXM4cP&#10;H441a9bA398fxsbGIJPJOjM4HTpeAlevXsXVq1dVbhs/fjyWLVuGwYMHt9J+JiUl4aeffkJKSkqb&#10;wdeIESOwbdu2FpV/TCYTtra2qK+vR2lpqcrWKlwuFxwOB1ZWVm3KCjqCgYEBbG1t0b9/f1hZWYHD&#10;4bTSXbUHn88Hm82Gvr4+HB0dVd6vjIyMYGtrC3t7e9BoNNTW1mr8rGgDguI/LpdLqqysJFlZWcHS&#10;0lK3hPc3/9rMk0AggEQigb6+PiQSCVkgEFBjYmLoGRkZioyT1j8kAwcOxNatW2FjY6Nyu0wmA5FI&#10;RE1NjTJQ6QwDBgzAJ598otKErbNcv34dbQXaRkZGCAgIQEhICGxsbBAZGYns7GxMnDgRmzZtgpmZ&#10;GYRCIcRicaubl1wuB5lMVnqoAM/erhYtWoRbt26pFKTzeDzcunVL5VxIJFKLrN78+fOxdu3azl+8&#10;Dh06up0JEyYgODi41c8bGxsRHh6OP/74o91zMBiMVgUp1tbWCA0NhVwuR1ZWlsqXMYWNga2tLfr1&#10;69f5i8Czl1crKysEBgZi4sSJYLPZKC8v1+gcVVVVOHLkCHg8Hnx8fFTap5iammL06NEYOnQofHx8&#10;wOVykZSU1KW5P4cyA/Xo0SPKo0ePKEZGRsS/nyliADLFffzf2onhXxs8/frrr0hKSsK8efOIAoGA&#10;EhsbS3v48KHi96HoRK2V5ToTExMsW7YMoaGhaktR5XI56uvrER0djePHj+P27dsaj2Npaams2lMl&#10;OOwuJk6ciDVr1sDHxwdWVlag0+kIDQ3FhAkT4O7uDgaDgZ9//hkxMTFgMBgtWp/I5XLU1tZi5MiR&#10;WLt2rVIADjy76e3YsQOurq44dOiQWgPNF3F0dMT777+Pfv36oaGhAf379++W69ahQ4f2UJWVTkxM&#10;xM8//9zhoOD69etYtmwZli9fjv/85z8ttk2dOhWmpqbYu3cvEhMTtTLn9rC3t8euXbvg7e2NQ4cO&#10;qczat0VycjKWLl2KVatWYfr06Sr3oVKpGD58OPbv348///wTYWFhHb5XasKPP/5ILSkpwXvvvUfw&#10;8PAQ1tXVySkUisoK8X8D/9rg6f79+4iKiiI1NDRQmEwm7f79+1SRSKT1jBONRlNa+nt5ebXaLpfL&#10;IZPJ8PjxY6SmpiIiIqJTGicajYbRo0erHaerqKpco1AosLe3x7Rp01p9sU1NTUEmkyGXy5GWloZz&#10;5861ecOqqanBoEGDMGXKFKUGjE6nw8vLC//5z39w6dKldm8ICmH62LFjMWPGDJ1LuA4drygSiQQc&#10;DgcxMTGIiorq8HHV1dU4e/YsrK2tMWDAAFhbWytf1MzNzREUFISEhIQeC55oNBq8vLwwf/58pZhc&#10;E3F3XV0d4uLiYGVlBQ8PDzg7O6s0EzY0NISPjw/mzZuHBw8eICEhQRsicuA5zW9paSnpxIkTNE9P&#10;TxgbG8tFIpH431yJ969VzdLpdAoAvaSkJEZSUhKVz+cDWhaGA8DatWtx8OBBDBw4UOV2gUCAR48e&#10;4ciRI9izZ0+nxeFr165FWFiY2nG6gkgkUlkWO3r0aBw9elTlklhycjLmzZuHAQMG4J133sGdO3fa&#10;HCM7OxvLly/Hd99912qbubk5RowY0SIrpQo6nY5PP/0UP/74o9pqPR06dPR+0tPTsWzZMuzbt69T&#10;x587dw7bt29HWlqalmfWOQYOHIiwsLBOywf++OMPvPvuu+0+HwYOHIiDBw92l0xBVlNTgw8//JC6&#10;ZcsWhkwmoxkYGPxrxaP/OsE4m80mnD17lhIXF0crLi6myWQyikAgIP69fqu14ElhJvfmm2/Cy8ur&#10;1bqwTCbD/fv3cerUKVy8eBEJCQmd6p79/Dj9+vXT+vpzQ0MDbt68iQsXLrRy/nZ3d8fs2bNhZmYG&#10;mUyG27dvIz4+HqWlpYiLi8Nff/2FqqoqVFdXt/sWpOiOLhQKQaPRYG5urkwH6+npwdraGmw2u5Ud&#10;gbGxMfr16wcPDw+l63GfPn3+tevwOnT0Zvh8vrLH3Ivi5unTp2PYsGEoKCjAb7/9hri4uDadwwcN&#10;GgR/f3+IRKJWOiYej4fCwkIIBAJYW1vDxMQEXC4XMTExiImJUen9BABBQUEYNGhQ1y/0BQgEAhgM&#10;BqhUqjKr1pbwXRU1NTUQCoUgk8lobGyEnp5eq0buBAIBTCazS+O0hVwuJ0gkElJDQwNBLBaTiEQi&#10;BAKBrKysTF5ZWQl9ff1/TUP1f13wdOLECfLy5cvpBQUFNPyzbKn1jNP8+fMRFhYGFxcXldvFYjG+&#10;+uorfPnll7hz5w6qqqo07t3WkXG6SnV1Na5evYrr16+3Ej0qzN1cXV1hamqKH374AZs3b8axY8dw&#10;7969Nv1c1FFaWorY2Fg4OTlh6NChAJ5llJycnFBQUNAq3d63b18sWbIEH374IYKDg1W6l+vQoaN3&#10;4ObmhgkTJuDBgwet+tEpHP83bNiAX3/9td3KsfXr1+Orr75Cbm6uysy2QCDAvXv3kJ2dDQ8PD1y5&#10;cgXvvfcecnNz1Z6zu4InBX369MG0adOQk5OD9PR0jY4Vi8W4f/8+bty4gerqalhbW8PR0VFlJXVX&#10;xukA8rq6OsK1a9dI+fn5BD6fL79586aspKRE7urqChMTE22P1yv512ieysvLCWfOnCEfOXKEJhKJ&#10;aABI0KIoXIGdnR1mzZqFt956S20EnpWVhaNHj7Yo2dXUObwj42gDExMTjB49Gg8ePGhV3cbhcHDx&#10;4kU0NDTAzs4O165dU27rTCCoQCQSqczABQUFQSwW47fffgOHw8GcOXOwcOFC9OvXT+1NRIcOHb0L&#10;Y2NjhIaGwtPTEwwGQ6mN5HA42LBhA27cuNHm8SwWC/PmzcPChQsBQK1ZpoL8/Hzs378fNTU1+Fue&#10;8VKhUql49913wWAwcObMGY0r8dhsNuLj4yEQCJCXl4fAwECV+s6ujtMBCPfv36c0NDTAysqKMHbs&#10;WCGBQPjXeEG99sGTXC4HgUAg3rp1i/Ltt99SS0pKqPjnurUidqNSqaDT6eByuRgyZAg++ugjtZob&#10;gUCAqKgo7NixQ+Nx6HQ69PT0UFdX1+442oLJZGLw4MEYNmwYfv/99xbb+Hw+8vPzVfaQUwWFQoGp&#10;qSn09PQgkUjQ0NCg1v9E1c+9vLzg5uaG3NxcpKWlYeXKlRg9erTmF6UGPp+Puro66Onp/WvennTo&#10;6Gn09PQwc+bMVj3yNm/ejJ9//rnd48eNG4dNmzbBxMQEPB6v3SX6yspKtT3wnsfOzq7HKsdGjBgB&#10;Ozs7lJWVoby8HEwmE0KhsEMvnSKRCOXl5Th16hQyMjIgFosRGhqq0lxUMc7Tp09x+vRpEAgElT5X&#10;nUAOQM7lcolZWVlUuVxOFAgEBA6HIzI1NRVzuVwYGhp2qe1Nb+e1X7bj8XiEH374gbJ79256eXk5&#10;VSqVKjJOWsPNzQ1BQUFYunQpFi1aBCcnJ1AolFb7ZWdnY9u2bTh69Gin1qF9fX0xf/58LF68GPPn&#10;z0efPn1UjtMdpKWlITo6ukvncHZ2xieffIKPP/4YgYGBqK+vV9tShcfjQSQSwdraGkZGRsqfEwgE&#10;ODg4YNy4cR1q96IJqamp2LZtG2prazFixAitnVeHDh3tk5CQgJSUFLXbrayssHnzZqxZswbm5uYg&#10;kUiQyWTKFiV1dXXtZqHUMXnyZHzxxRfw9/dX2/FB29BoNPj6+oLFYkEikajUgbWFTCZDY2Mj0tPT&#10;kZubCxaLBUtLy1b70el0DBo0CEwmE5mZmZ3+HbWFQCAglpaWEv5uLyM/deqUjEqlYsCAAVofq7fw&#10;Wmee6urqiImJiZRTp07Rnjx5QsOz6kKt2xEMHz4cK1asgIeHB/T09FptF4vFqKysxLlz53D27FmV&#10;Jm1tQSQSYWtri6CgIISGhsLe3r7HgiYFTk5O8Pf3x507dzR2yyWRSDA3N8eUKVMwZcoUODo6wsvL&#10;C2w2G6WlpXjw4EErYejt27chEAjg4+PTIrtGJBIxZMgQrVyTAqFQiKdPnyIqKgpnzpzpcAsZHTq6&#10;m8LCQuTm5kIkEsHS0hLOzs4wNzdXm215+vSpUgxtaWkJW1tblfek3ki/fv3Qv39/5OXltQoiFPeP&#10;uXPnwtnZucU2IpHYZk+8tqBSqbCzs0NQUBCmTp3apflrCp1Oh4+PD6ytrcFisXD48GHExsZqFNwI&#10;hUKUlpbi7NmzYLFYMDY2hpWVVYvnA41Gg4eHB+bOnYv8/HwkJiZq0wdKDgBcLpfI5XIpT548Uf4R&#10;hg4d2nntxivA65x5Ihw4cIC6efNmWn5+PgXPNE5a71MHALNmzcKCBQvUBjTV1dX45JNP8P3333dq&#10;zd3d3R3z5s3DjBkz0K9fP630qNMUFxcXjBkzBhUVFbh//75GxzIYDHz66afYsmULTExMlDe5/v37&#10;Y8CAAXjw4IHK6hcmk4lp06a1ullqm4qKCmzbtg1hYWEAnjkdT5o0qVvH1KGjI0RGRuL9999HeHg4&#10;SktLYWlpCUdHR1AoFJXBwl9//YUdO3YgPj4eQqEQLi4uMDY2fgkz15wBAwbAx8cHT548aXU/2Lx5&#10;M7744otWTtsCgQDh4eE4ffp0pzIq3t7e+PjjjzFv3rweyzi9CJPJhIuLC5qbm5Gfnw8ul6uxZlQg&#10;EODy5cuoqanB6NGjoa+v32ofW1tbBAQEoKmpCampqdqa/osoEhSE0aNHywMDA19bH6jXMvNUUlJC&#10;jI+Pp54+fZpWU1NDxT9+VloRiFtYWCAgIAD29vaQSqUYP368yv1kMhkyMzNx6tQpXLt2TeO1ZoX9&#10;/syZMzFo0CC4ublpTRR969YtXL9+HRKJBEwmE3p6eujfvz8GDhyoNjhjsVgIDg4Gn89HcnKySrdc&#10;U1NTBAQEwM3NDTweT1kq7O/v3yq4zMvLQ1JSksrzMBgMDBo0qNtv/BkZGfjzzz9b+Ke8jOBUh47n&#10;KS8vR1xcHKKiolBdXQ0AuHv3LigUCtLS0mBmZgYKhaJ8yFKpVFCpVERHRysLN+rr68HlcuHh4QEe&#10;jwc+nw8Gg4Hhw4fD19e3x7PXHcHHxwcLFy6Ek5MTDA0N0dzcDH19fQQGBqrU9MjlcrUSCD09PUye&#10;PBkDBgwAl8uFSCRSaGBBIBDQ0NCAoUOHYurUqS89wKRSqRg7dixIJBI4HA7u3LmDpKQk5d++PRTP&#10;lmvXrmHfvn1Kj70XMTMzw5QpU8Dj8SCTyVBeXo6bN2+itra2q5eg6MpBAEABQEhOTib8/vvvmDhx&#10;osTR0VHrSYuXzev4lCBeu3aNun79elpjYyMF/wROWvvjOTg44KOPPoKfn5/afWQyGbKzs7Fz504c&#10;P368U+P06dMH27dvb3OczhIXF6fsVUcikWBoaIg1a9bAy8urzeBh8uTJcHNzw7Jly3D58uVW262t&#10;rbFu3TqMHDmy3Tn89ttvajuZT5o0CUuXLu12l/Dw8PBOG/Hp0NFd3Lx5E+vXr2+xRF5dXY3o6OgO&#10;aw8V/dqeh0wmY9WqVVixYgVYLFavW9IzMjLCihUrsGLFii6fi8lkIjg4GHPmzAEASKVSSKVSkEik&#10;XtkY3N3dHe7u7gCeaUwLCws7HDwpKCwsxNdffw0ej4e9e/eq3Mff3x8TJkwAgUBAdHQ0iouLtRE8&#10;Af+s7BAAkG/cuIGsrCwcOHBAEBwcLNbGAL2J1yp4Ki8vJx0/fpwaGRlJEwgEZDxbqtMaJBIJdnZ2&#10;mDhxYrvVWMnJyfjhhx9w/fp1jceh0WhKYbi2/ZsaGhqQmZmJzMxM5c+kUinq6uoQHh6O/Px8LF++&#10;HOPGjVN7DgsLC2zYsAFBQUFgMBjK5YOmpibY29u3O2e5XI6SkhKw2Wy1+/j6+iIgIKDbskD5+fk4&#10;d+5cmwJVHTp6murqapw/fx6RkZFKnzQXFxe8/fbbIJFI+Pnnn1FWVqb2eDs7O9ja2qKsrAwVFRWt&#10;tkulUhw/fhxisRgffvhht/nD9QYkEgkKCgrQ1NQEPT29Xhs0qcLOzg6rV69GZGQkUlJSIBZrFnuc&#10;O3cOfD4fy5YtU6kRVdyz+/bti+HDh6OkpARNTU0aW+a0A0kgEFB3795N4HA4xAULFojs7OxemwzU&#10;axE8KewI7ty5Q/3999/pDx8+pOCfijqt/LHIZDLc3d0xdepUzJs3DxYWFir3k0gkEAgESE5Oxtmz&#10;Zzs1loeHB4KDg+Hv79+VKaskJycH4eHhKoOGsrIyHDlyBDY2NvD29lYrnDYwMFArrhSJRKiurkZO&#10;Tk6rwIdEIoFKpaKgoACpLTtp3QAAIABJREFUqanIzs5WeQ6FrqM7l8/u3buH/fv3o6ioqNU2TV3e&#10;dejQFg0NDYiJiVF6wLm4uGDhwoVYvXo16uvrcf36ddTW1sLa2rrFcWKxGBKJBP7+/hg0aBDOnTun&#10;MnhS+Cldu3YNy5Yt64lLemlIpVIUFRUhLy8Pbm5uWq3MVSCRSCASiSASiUAikcBgMLQSoFlZWWHx&#10;4sWg0WioqalplUFsj+LiYvz6669wcHCAp6enyiVP4JnMYvr06RCLxbhz5w4KCgq00RNP8cwliMVi&#10;ckZGBkkkEhFYLBbs7OyEiqXTV53XInji8/nEffv2UX/88UdaVVWV1q0IAGDRokVYt24dbG1twWQy&#10;W4kLFR+IlJQUHDhwAJcuXerUOCEhIfjggw/Qt29fbUy7FSUlJYiJiWkzHfzLL7/gyZMn2Lp1K4YN&#10;G6bR+Z8+fYpvvvkGiYmJsLCwaNU6gEAggM/no76+XqXWqW/fvpg3bx4GDx6s0biawuPx8PTpU7Xb&#10;qqurYW5u3q1z0KHjRfT09ODt7Y0bN26gsrIS06dPxxdffAHgmS7m66+/Rn19fStjXEWDcRcXF8jl&#10;cty9e/dlTL9XQSaT4e3tDV9f324bo66uDvn5+SgoKICxsTFGjhypNf0UkUjEzJkz4e3tjd27dyMy&#10;MlLjc3z33Xd49OgRtmzZorJhvJGREUaNGgU/Pz9UV1dj7969OHTokBZm3wJCXl4eZc2aNfLHjx/L&#10;165dK+qOQLaneeWDp5qaGlJCQgItNjaWWl5ernWNk6JbdVBQUJueFUKhEElJSYiMjMSlS5dUNtLt&#10;yDgzZszo1i+7gYEB+vTp02bw1NTUhKSkJHh5ecHY2Bh9+vQBjUZr87wymQxsNhvnzp3DlStXkJeX&#10;h7y8PI3n5+npiUWLFsHDw0PjYzsCj8fDw4cPkZKSorY6R1FROGjQoBYeUzp0dDfGxsaYMWMGioqK&#10;EBkZicLCQuTk5KBPnz7Q19fvsG9Ob9MyvQxIJJJK36OuwOPxkJGRgZqaGtBoNOTn5yMzMxP5+fmw&#10;t7cHj8fD+PHjW704dhYmkwlfX1/MmDEDBQUFyMrKApfL7fDxXC4Xly9fVrq5v2hzQyaTlSsM9vb2&#10;mDZtGnJzczUeRw3KDJRIJCKWl5dTY2Nj4ezsTAwMDBSZmZm90pV4r7pVAfHgwYP0NWvWMAoKCsjo&#10;hoxTYGAgfvrpJ4wZM6bN/UpLS7Fjxw6cOHGiUz3dOjpOV9HT04OtrS1qa2tVLlkpEIlESElJQWFh&#10;IcaNG9fu25RYLMaXX36J7du3a+xj9TwjRoxASEhIt2kTMjMzsXr1asTGxqrdx8jICFZWVrCzs4Op&#10;qWm3zEOHDlVQKBTY2tqiqakJly5dQlZWFhISEuDq6qoUE3eE6OhopKWlqd1uYWGB2bNnw8bGRhvT&#10;fmmIRCLExsaqtE9hMBiYNm0aPD09tTZeUVERPvzwQ+zYsUPZ0D0zMxMFBQXIz8/HrVu3wGQyMWjQ&#10;IK3ewzw9PTFq1Cg8fvy4zd58qmhqasKVK1dQXV2NgICANgPrrozTAQglJSWk2NhYso2NjexV94F6&#10;ZTNPxcXFxIsXL1JPnDhB4/P5zzf41UrGycTEBGPGjMHSpUvh4OCgcp+mpiaUlpYiIyMDV69e7VSq&#10;vCPjaBNLS0sEBATA0NAQ3t7eiImJQWFhodr9MzIysGfPHgQFBcHHxwcWFhZq7RK68qZibW2NwMDA&#10;Nv2yuoJiWbWoqAiVlZXKnxsYGIBCoSgdzYFnf9fq6upe0QdLx78TPT095fesurq6wy9kjx8/xrlz&#10;53Dz5s3unN5rjUwmg0gkUjbhraurA4PBgJGREXJzc5UNjV/M3nO5XHC5XDx8+FBbLVBa4ODggOXL&#10;l4NEIiE5OVljo8vU1FTs2rULs2bNwqBBg9RqSrs6jhoUiQ0in88nnjhxgkalUmWTJ08WOzk5vZIi&#10;8lc1eCKmpqbSPvnkE1pNTQ0Z/wRMWvsjODo64uOPP8bw4cPV7lNSUoLz58/j6NGjLarXtD2ONiGT&#10;ybC0tMTUqVMxbtw4VFVVtRk8lZeXY9++fUhLS8Pq1asxevRo2Nvbqz23pij6AgYFBWH79u2ws7PT&#10;+BwdQSQSIT09HUlJSS3cixUeV0KhUBk8yWQySKVSbVee6NDRYaRSqfIB/KJ7tkwmg0QiwfPCW4UG&#10;6sKFC9i8eXPPT/gVRS6XQy6XK3/fVCoVPB4POTk5OHz4MMLDwzVupSUWiyESibTesJ3BYGD69Omw&#10;tLREcXGxxkFNQUEBdu7cifz8fGzatEm5lKftcdTQ4tmcnJxMefjwodzQ0BBOTk7a7xfTA7xywVNF&#10;RQXlzz//pP3xxx/UxsZGhThca0ETmUzGvHnzsHLlSvTr10/lPgrdTFRUFC5evIhHjx51yzjdDZ1O&#10;x5YtW8BisRAeHq6yOkfBw4cPsW/fPhw7dgyjRo3CnDlzwGKxlNvJZDLWrVsHKysrREREoKCgoN3x&#10;WSwWRo8ejWHDhmH06NHd2hZF0ZD56NGjLTJkXC4Xzc3NLfRPEokEQqFQV3Wno8cRCAQoKipCSkoK&#10;hEIhTExMEBISAjc3N+U+qamp+O2331BbW6tsvEomk0Emk5GRkfGypv5KwuPxkJ+fj8uXLyM9PV0Z&#10;RCmE4J2RYJw8eRK5ubnYtGlTt7R86devH/bt24dffvkFJ0+e1NiNPD4+HhKJBOvWrWvTkqar47QD&#10;sbGxkfrVV18Ry8rKSIsWLRLb2Ni8Ust4r0zw9Hc1CenmzZu0w4cP0x88eEDBPz3qtBI8EQgEeHt7&#10;Y968eRg7dqzKOYjFYty9exdnz57F+fPnUVJS0uGHLIVCgZGREaRSKZycnDBnzhyV4/QUimqU4OBg&#10;ZGdn48qVK2AymWhoaGjVW6q2tlZp6Z+RkQFjY2PY29uDTCaDSCSCSCTC3d0dwcHByMnJQUNDAywt&#10;LSGVSiESiSCTyUAikUCj0SASiUAkEjF58mTMmzcPvr6+3e7wW1ZWhrS0tFZmcKoacTY2NoLNZrfq&#10;t6dDR3dTV1eHU6dO4dy5cxCLxQgMDMQ777zT4kWlsLAQR44c6VKDV7FYrPRZe5VLx4lEIuzs7MBg&#10;MMDn81ssl1laWrbQ98hkMggEAlRXV6OxsRH6+vrIzc3FlStXcP78eTx48EArc2psbMTt27fb9OPq&#10;CkZGRhg7dixqamrw6NEjZGZmarRM2NDQgEuXLmHIkCEYMGAASCQS6HR6q5WDro6jhudF5KQHDx6Q&#10;Dh8+THRxcSFOnz5dTiQSpa/KZ/GVCZ4kEglhz549lO+//55aU1NDRDf0qJszZw62b9+uttJLKBTi&#10;yJEjCA8PR1FRESoqKjRa2rG0tMQbb7yBCRMmwNvbu8UN8WXCYrGwZ88eZGVlIT09HWfPnm1zGbK8&#10;vBwfffQRnjx5gk2bNrXwvLKzs8O2bduwbt06UCgUVFVVobKyEo2NjTAwMICzszP09fUhkUhgYmIC&#10;c3NztR4k2iItLQ0nTpxoUyD/PDU1NSgoKNC4YlKHjq7S2NiIpKQkZW83FovVLZnp6upqHDp0CDKZ&#10;DJMmTdL6ElNPQafT8d///hdWVlbYv3+/UoLQr18/zJs3r0VfTIFAgJycHBw6dAhxcXGgUqmQy+Wo&#10;r6/XlsM2AGDMmDFYuXIlAgMDtXZOVUybNg1ubm747LPPcOrUKY2OFQgE2LVrF9LS0jBv3jxMmjQJ&#10;RkZGKvWsXRmnI2RnZ5NWrVpFzcnJkW7YsEHaG9sGqeJVCJ4IHA6HlJiYSP3rr7+olZWVWheHGxoa&#10;YsCAAZg9eza8vb1V7lNZWYnExERERERo7BpOoVBgbW2NKVOmYP78+Rg6dKjKxo3aoqKiArdu3YK1&#10;tXWHtFQ0Gg0sFgu2trbw8PAAk8mEvr6+2nJViUSChoYGxMfHw9nZGdOnT1eK3el0eovgUyqVQiwW&#10;QygUgkAggMlk9rjLb2pqKo4ePYry8vIO7S8Wi1FYWKgLnnT0GDKZDEVFRTh9+rRSkGxmZtaqEa62&#10;qK+vx9mzZ2FjY4MJEya8ssETiUSCo6MjFixYgLq6OkRERKC4uFiZYUpOTkZRUZGyj1tWVhbi4+Px&#10;5MmTbptT3759MXfu3G7/nVIoFHh7e2PWrFmoqqrC48ePWxTDtIVMJkNDQwMuX76MxsZGZZbzRfPV&#10;58eZPXs2OBwOMjIytGpjIJFIiJWVlZS//vpL5ujoiICAALGlpaUM3ZAg0Sa9PXgiACCfOXOG/v77&#10;79OEQuHzYbHWfrEDBgxAWFhYm95CR48exWeffdapB6qhoSGWL1+O4OBgWFlZdbsHS0ZGBpYvX47J&#10;kydrJESn0+lwd3fH+vXrMWLECHz88cdtBor379/HmjVrUFJSorZHHZFIVDYtVfy7pykvL0dJSYlG&#10;xzQ0NGjDaVeHjg4hkUiwc+dOhIWFAXhWfTpp0iT4+Ph0y3gKCQKbzX4tCiNsbW3x+eefw9XVFatX&#10;r0ZhYSF+++03kMlk5cuaQmivaasTBUQiEQQCATKZrM3lK4UIvad46623MGLECOzZswfHjh1DfX19&#10;h/VJdXV1uHTpEmQyGfT09DB+/Hi12tOFCxfCz88Py5cvVzaf1gLKX9S1a9dot27dIu/du1e4YsUK&#10;IQAJenEA1at9nsrLy8l//vkn/c8//6QVFhY+33JFK+jr62Pq1KlYuXIlBgwYoPJNoaCgAJGRkTh8&#10;+HCHRNAvMmbMGLz33nuYMWMGWCxWt3Yyb2hoQFxcHMLCwpCVlYX6+nrw+XyYm5urbSfzIgQCAUQi&#10;ERYWFrC1tYVUKkVZWVmbgQSDwYCZmRlMTU1bVW8oXMUV//UklZWViImJQXR0dJsVhaogEomYMmUK&#10;Bg0a1E2z06HjH6RSKaKiopR+RSNHjsS2bdtavPyw2WycPn1aWZChjQd03759MXPmzHZNcF8VDAwM&#10;YG1tjdraWpSWliqz3opqWkWVYkdwc3PDu+++ixkzZmDMmDF49913MWTIEOTm5qp8iaZQKLCxscG0&#10;adMwYsSIHs2w6+npwcrKCtbW1jAyMgKPx0NDQ0OHj29ubsbTp0+RnZ2NyspKmJiYqNSh0ul0WFlZ&#10;QSQSoaysrEu6uxcgACBKpVJifX09USgUym1tbaWGhoa9NnjqrZknAgDizZs3qZ9//jmNzWaT8Y84&#10;vOsnJxAgl8vBYrGwYcMGjB49Wu2+V65cwWeffdapNXFDQ0MEBwdj+fLlXZluh8nJycHu3buV2aLi&#10;4mJ8+umnoFKpGusm9PT0MG3aNFhZWaGwsBB37txRu29qaioIBAI2bNiAyZMnd+katMndu3exY8cO&#10;lQZ6OnT0ZhgMhnIJpaamBmZmZkhPT8dXX32FnJwcrY0jFApRW1sLAwMDrZ1Tm/D5fDQ1NUEqlYJC&#10;oUBfX7/N5TAWi4UPPvhAWdjTFdzd3fHRRx+1aNOUmZmJo0ePqtzfxsYGc+fORUBAQI9LE+h0OoYN&#10;GwZPT0/cv38fYWFhOHLkSIczUGw2G3FxcYiLi4OHhweMjIzg5OTUaj99fX3MnDkT5ubmyM/P1+a9&#10;VRkkXb9+nZyXl0eztLSUzJkzp9eWPPfKzFNdXR1l//799L1799KfPn1KkkqlWk9ZLFy4ENu2bYOv&#10;r6/Kt66nT59i7969OHDgADgcjsapbRcXFyxatAiTJk3qNt3C8xw9ehSff/45srKyWmSJ5HI5njx5&#10;AjabjT59+mjsmG1oaAg/Pz9IpVK1InKRSITGxkaMGjWqW1vLaMq9e/cQGRnZqbcjEomkyzzp6DGk&#10;UinOnz+vfBg1NzfjwYMHiI2NRVRUFKKjo3HhwgXk5uZqdTm5rq4OT548gaGhIVxdXbV2Xm0RHx+P&#10;L774Ar/88gseP34MZ2dnWFlZtXucYnmupqYGjY2NnRrb3d0dM2fOBIPBgEAgwIkTJ/DNN98gOztb&#10;5d+AxWJh+fLlyi4RL6NqjEajwcbGBmVlZcjMzOzUtUulUvj4+MDPz0+5VPkixsbG8PPzg1Ao1FqV&#10;Ip5bWRKLxYT79++TeDwe0dPTU6anp9frMlC9LvPU2NhIuXz5st6xY8do2dnZJGhRGA4A5ubmGDdu&#10;HJYuXarWjqCxsRGXLl3CsWPHNLaop9FocHR0xJtvvonQ0NAeq6i7efMmbty40ernCiHq8ePH4ezs&#10;DIlEgurqajg5OXXI0dzAwAAjR45EfX09cnNzkZ6ertJ5u76+vlOeKN2BTCZDU1MTioqKes2cdOjQ&#10;hJKSEo11ep2hqqoKUVFR8PHxwRtvvNHt47WHSCRCfn4+GhoaYGhoiPj4eERFRQF41hrFwMAA/v7+&#10;oNPpcHV1VWuqO3r0aBCJRPB4PJw/f77FNmdnZzg6OoJMJoPNZqv1c6qursbNmzcxbdo0yGQyxMfH&#10;4/Lly632I5FIMDQ0xOjRo5UZ/pdZbk+hUDBy5EiEhITg0aNHKCgoQEFBQYetV4RCIRITE6Gnpwdn&#10;Z2f0798ftra2La7J0NAQY8eORW1tLYqLi5GWlqaNe61SRC4UConZ2dm0Y8eOkVxcXAiTJk0SGhgY&#10;9CofqN6WeSLs27dPb8uWLXqFhYXEv9emtRpxTps2DTt27MDgwYNVbpdIJNizZw+2bduG8vJyjXUF&#10;3t7e+O6777B48WIYGBiATCb3yBcpLi4Ot27dUrudz+crU86nTp2ChYUFhgwZ0uHzu7q6YsSIEais&#10;rFT5ptGbMjUVFRWIjIzEyZMnO/U3BHrX9eh4/Xkx89TTjB8/HuPHj38pYz9PTU0Ndu7ciW3btiE2&#10;NhZ37txROnyLRCLk5eUhNjYWZ86cgaGhIUaMGKHyPEQiETQaDWw2GwUFBRAIBEo/vlWrVmHXrl1Y&#10;unQpDAwMcOvWLZXVYxUVFbh69Srs7e3h4+ODxMRElfIFIyMjbNmyBR9//DHMzMx6hWeWsbExvL29&#10;sWDBAvTr1w/p6elKX6/2kMlkqKqqQmpqKqKiokAmkzFq1CiVS5EeHh4YMWIESktLlVWi2oTD4RCu&#10;XLlCpFKpslGjRvWq4KnXZJ5KS0vJly9fpp49e5bG4XAUGSet6ZysrKwwefJkhISEqE1Ps9lsxMfH&#10;4+LFixqJ7YBnhpOmpqaYMGGCWvF5dxIYGKhsTPlizyXg2dvE8z5HZ86cgbGxMfz9/VWWp74IgUCA&#10;p6en1ruUdwc1NTU4d+5cmzotHTp0dA/Z2dm4c+cO+Hx+q9YyCkQiEczMzODs7Izm5mbk5+eDwWCg&#10;vLwcKSkpqKqqQlVVFVxdXbFgwQLY2tqCzWbj8uXLKC0tBYB2y/JNTU0xZcoUGBoaoqCgAGVlZTA2&#10;NkZgYKCyIfKYMWOwfPlyHDt2DA8fPmxxvEwmw9OnTxEVFYWGhga1wQGZTIazs7PKVicvCyaTqfTP&#10;8/LygpubGzIyMpR637aQyWSor69XiuJzcnJQWVmpsi2X4rkQHBwMkUik7AWoLWQyGYHD4VDOnj0r&#10;s7S0lPv7+4scHBx6RXlobwmeSPHx8fT333+fzuPxSHgWNGk14+Ts7IxPPvmkTTuChIQEbNmyRfnl&#10;1AQ6nY758+cjJCSk292yVREUFAQ3NzesWrUKV69ebXf/hIQEpKen49dff8WsWbO6f4I9iEQiQU1N&#10;zcuehg4d/0quXLmCLVu2gMvlgkKhtAqeFDYJLBYLkydPRmVlJS5cuAA+nw8KhdKiY8Pw4cOxfft2&#10;uLq6Ijc3t1Vj77agUqkYOHAg+vfvr7QPIBAILTIorq6u+L//+z8wmUx88MEHKs9z+vRpnDt37pVt&#10;18RgMDB27FgUFxcjMzNTY82cIqD19/dXW7U9e/ZseHp6YsmSJdpsSi3H3zqoGzduUO/fv0/cu3cv&#10;8Z133hFAi4mVzvLSg6fS0lLS8ePH6ceOHaPx+XzFp1orgZOZmRk8PT3h6+uLN954Q61wu7CwEEeP&#10;HsXJkyc7FThNnDgRixYtwpAhQ+Di4vLSDOdsbGywdu1aTJ06FUZGRrh48aJSL6AKLpeL7777DhUV&#10;FZg3b16H7Qx6O3+38nnZ09Ch47WntLQUaWlpSEtLQ3V1NRgMBlJTU5XLYG15KhUXFytdzhUPdAaD&#10;gblz52Lo0KGor6/H8OHDlSsF6rJYbaFoHdUe06dPB5lMxqFDh5Cent5im1QqVRs4jR07Fu+++26P&#10;NXbvDAYGBpg8eTLc3d1RVlaGkydPIi4ursPHP3r0CAcOHMDx48fh6+uLRYsWqVy9sbe3x2effYY/&#10;/vgDZ8+eVdn6qhMoAigCn88nHzhwgF5bW4sFCxYIXnYG6qUFT3+/BRDv3LlD279/P72kpIQMLWeb&#10;fHx8EBwcjDfeeEOtsBB4Jrbev39/h9eEn0dRuvn22293ZapawcjIqEUWiUKh4Nq1a6iqqlK5v1gs&#10;xo0bN8DlcuHh4YGAgIA2+1yVl5drw1lWJUKhEDU1NaDRaJ1uEKyYO5vN7rQRng4dLwMCgQATExNQ&#10;qVSYmJhAKpWioaGh13+Ob9++jYMHDyI1NVXlco1CzkCn01sEIAQCARKJRNnn0tzcHBwOB66urli4&#10;cCECAgJ68jLg6uqKtWvXIi8vr1Xw1Bb+/v4ICQnpxpl1HSqVCjc3N2VzaS6Xq1HwxOFwwOFwADx7&#10;Vvr5+akMnvT19TFp0iRQKBQ8ePBA2zYGBKlUSrh37x6lqqoKLBZL5uDgIJTL5fKXpTF7acFTY2Mj&#10;6YcffqAfPHiQxmaztW47TSAQMHLkSMyZM0ftMlpNTQ327NmDiIiITi3zDBkyBO+88063dM7WBnPm&#10;zIG1tTW+//57XLp0Se1+eXl5+O9//4sVK1Zg1apVKh3QL126hJ07d3abjujhw4f4v//7P/j4+GDH&#10;jh2dOodAIMDevXvx66+/drgViw4dvQESiYSVK1ciKCgIpqamiI+Px4EDBzqVCe9J7ty5g4sXL6rN&#10;zNjZ2eHjjz/GyJEjUV1drdTbEIlECAQCcLlckMlkGBkZQSKRQF9fH3379u3JS2jB4MGDMWrUKNy/&#10;f7/TFge9HRcXF0yYMAHp6ekad8zg8/m4fPky7O3t0a9fP9Dp9Fb7DBs2DOHh4di3bx/++OMPbU1b&#10;CZvNJm3YsEHvwYMHxHXr1gkMDQ1fSgbqpQRPdXV1pMTERFp0dDStuLhYa5bb+vr6cHNzg729PUxN&#10;TeHv7682cKqtrcXFixcRExOjcfdrOp0OW1tbvPnmm3j77be7vd3KiyiMz9pLYxsYGCAgIAD5+fko&#10;KipCSUmJynJSRcPMCxcuwMPDA7a2tsq3SBqNBj09PVy8eFFlma5inFGjRqk0VevItXA4HFy4cAGJ&#10;iYl4+vQpJk6ciCFDhmhs3CeRSHD37t1OOcHr0PEyIRKJ8PT0hKenJ4Bn9xgej6d8iNNoNFRXV+Px&#10;48cdLjnvKEZGRjAyMurUsbW1tW1qgZhMJoYMGdJtbWa0jb+/P7hcLjgcTpvBE5PJhLe3d5sa2t6K&#10;r68vlixZgr59++LatWsoLCzs8BJbc3Mz4uLiIBKJEBAQgBEjRijF9woYDAb8/Pwwbdo0PHnyBKWl&#10;pWhoaACfz++KbkxpYyASiYjFxcXU6OhogqenJwICAoQmJiY9Lkh7GcETMSwsjPbll18qxOGAlpbr&#10;+vTpg6+//hqTJk1CVVVVmw/f/fv345tvvumUN4Wrqyt27tyJKVOm9Li2RiqVoqqqCjKZDJaWlu22&#10;e6FQKFi9ejX69u2LTZs24d69e2r3vXHjBh4+fAgSiaS8LkVblbZuJHPmzMGuXbs6pZlqbGzE1q1b&#10;ER4eDgBIT09HaGgovvzySyxevFjj8+nQ8Trg5uaG9evXQyQSQS6Xw9raGtHR0fjoo4809p5rC2tr&#10;a0yYMEFtQ/R/G/b29hg3bhwOHz7c5n5jx47F999//0oGTzY2NpgxYwZCQkJw4cIFbNy4scNGl2Kx&#10;GAUFBSgsLER4eDg2btwIdXZHc+fOxcCBAxETE4MjR47g0aNH2sjmKYOou3fvkpYsWULfunWrfNOm&#10;TQL0cB+8Hg2eSkpKyPHx8dTz58/TeDweGVruVUelUmFpaQkikajWhbawsBDR0dGIjY3VOHCiUCjw&#10;9fXF22+/jQEDBgDo2Ua3t27dwtWrV8FmsyGXy2Fubo4xY8Zg3Lhx7R7bv39/rFixAocOHVJraNbc&#10;3KyRyM/Gxgbjxo3Dm2++2WmxuVQqVa6nK+istqqyslKlgacOHa8aVCq1lfbPz88Pq1evxpEjR3Dv&#10;3j2tVH8pOiEMGzasy+dSRVVVFX7//XcIBAIMGTKkW3t7agsmk6m2vQqdToezszMCAgLg6OjYwzPT&#10;DhQKRfl38PLywty5cyEUClFYWNhuOxe5XN6iY8Ply5fh7OyMiRMnqizI6tOnD+bOnQuxWIwDBw5o&#10;eymUyOPxiOfPn5ebm5vLJ06cKHJ0dOyxbEZPBk/Ea9euUdevX09vbGx8PnDq0WgxISEB77//fqeO&#10;pdFoWL169UvLiJw5cwY7d+5s8bNly5Z1KHiysLDAsmXLYGpqipUrV2rFedvPzw/fffddm2L8nqKs&#10;rAxJSUmdEv3r0PEq4ODggPfffx9mZmZYunSpVoIna2trjB07ttt621VVVeHAgQOorKxEeHj4KxE8&#10;tYW5uTmWLl2KBQsWvLSqam1iZ2eHdevWgUAgYOfOnR3uhacgOTkZRUVFoNPpWLBgQavtJBIJdnZ2&#10;8Pf3x9GjRzVu0N4Gz9sYULKysnDgwAEEBwcL0UMxRY8ET+Xl5aTjx49TIyMjaQKBgAQtBk6DBw/G&#10;G2+8AUNDQ3h4eKjV3RQXFyMiIgInT57s1DiBgYFYsmTJS3HhTU9PR2RkJM6ePdtqW3JyMpYvXw6B&#10;QAAHBweEhIS0Kbj08/PDnj17IJVK0djYqMxEaYKZmRnmzp2Ld955R+Neec9TV1eHK1eudNi3pS2u&#10;Xr2Kn376SWl0R6fTIZfLtdoHTIeO3oC/vz/CwsIQHh6OpKSkTp3DysoKixYtwltvvaVS9KtteDwe&#10;SkpK4OXlpbVz1taKJ6r5AAAgAElEQVTWorq6ukXj3q5y+vRpHDx4EI8ePVK5nclkYvDgwSoNI19F&#10;SCQSjIyM8M4778DV1RXh4eFISEjQ6BylpaXKhtWhoaEqn8EsFgs7d+7En3/+iUuXLuHp06famL7S&#10;xkAgEJB3795N43A48gULFojt7Oy6PQPVrcHT36XjpDt37tB+//136sOHDynQcsZp8ODB+OCDD9QK&#10;wxXl66mpqfj11187Vb1iZmaGmTNn4q233urqdDtFdnY2fvvtN5Upz8ePHyudbx0cHODu7g53d3dl&#10;F/IXcXZ2hrOzMwCgqakJeXl5yMrKgkQi6XAbE19fXyxevBhDhw7twlUBKSkpOHz4cAvncwWaBj35&#10;+fnKEmMSiQQymfzaeD0pfKu4XC7q6+shFArBYDBgbm7eq1yNdfQMtra2ePvtt1FTU4OHDx9CIpFA&#10;IpGgqampw595MzMzLFq0CH5+ft0822eUlpbi3LlzqKurUz5cX7RhkEqloNFoaj/XZDK5hRwjMzMT&#10;Z86cwaRJkzpVrKKKuLg4xMbGtvq5wpnb2tq6Sy+MvRV7e3u89dZbqKurQ3p6usbV51lZWWhoaIC3&#10;tzecnJxaWd4onN1NTEygr6+P6OhoFBcXa2PqcgAEsVhMyMjIoIpEIrBYLIKdnZ1ILpfLutPGoFuD&#10;Jz6fT9y3bx/txx9/pFdVVSkyTlpNqenr67fp6M3lcrFr1y4cPHiwU3YEY8aMwcaNGzFhwoSuTLNH&#10;YLPZ2LRpE9LS0rBmzRqlr4c69PT08Omnn8LLywtff/11hz7M//3vf/HBBx9oZanu/v37uHTpksol&#10;xKKiIhQUFMDOzg40Gk2j88pkMggEgk71tOuNyGQy8Hg8nDlzBn/88QdycnIwbNgwbNy4ESNHjnzZ&#10;09PxklizZg0mT56M27dv4+TJk0hJSek2H7auUlRUhN9++w1RUVHK6uQXv5/V1dXo16+f2s+1mZkZ&#10;1q5dCwMDA5w8eRK3b9+GSCSCtbW11oIndVAoFPj7+yM0NLRVddnrxOLFi+Hk5IRdu3YhOTlZo2Nr&#10;a2vx008/gcfjYfbs2cr2MM/j5+cHCwsL8Hg8HDp0SEuzBvB3BiovL4+yZs0a4uPHj7F27Vohg8Ho&#10;todAtwVPNTU1xISEBGpsbCy1vLxcawvdBAIBZDIZFhYWYLFYGDhwoNp9ORwOLl68iAsXLmishaHT&#10;6XBycsKsWbMwbtw4lR+E7qa5uRl5eXlISUnp0Fq0WCxGZWUlYmJioK+vDy8vL5iamsLHx0dlsEMk&#10;EmFiYoKAgACkp6cjKysLpqamKC0tRXl5OcRiMczNzdGnTx/I5XLQ6XS88cYbYLFYWrk+LperVnt1&#10;9epVWFtbY+HChWp7EapDLpdrvHb/IgwG46XoMyorK/Ho0SM0NDSATCaDSqWCy+WitLQUFy9eREpK&#10;CqRSKe7evavVHlI6Xj0EAgHq6+vB4/EgFos1elngcrlISEiAmZkZ7O3t1QqktUVzczMKCwvb1bxU&#10;V1ejb9++sLS0hIODQ4sXJyaTifHjx6OqqgoxMTHg8/l48uQJLl68CCcnJ7i6unZbJpZCoSAwMBBz&#10;58595XVbbcFkMjFu3Djk5uaCw+GguLi4w/pYHo+HxMRESKVSEAgEBAYGtuqbSiAQ4OjoiEmTJiE3&#10;NxdZWVnaCPiftzEglZeXk2JjY+XOzs7ywMBAkZmZWbcEUN0VPBGOHj1K2bhxI5XP5z8/Rpcvgkql&#10;wtraGm+//TbefvvtNh/kYWFh+Pzzzzvl0uvo6Ijdu3e/VAPM3NxcrF27FteuXdPouJKSEuzfvx+N&#10;jY2wtbXFzp07ERwcrHZ/JycnfP311yCTyZDL5Th16hRiYmLA5XIxfPhwhISEwNnZGVwut8eCyIcP&#10;H+LkyZMYN26cxsFTVyESiWCxWC+lR2F6ejq2bt2KrKwsGBgYKJcLpFJpi87wOv7dyOVy7NmzB199&#10;9RWAZ0vVz1dBtUdZWRk2bdqEnJwc/PDDD9DX1++uqWpEbW0tdu7ciby8POzevVtlRolOpyuXhPh8&#10;Pn766SdkZmbiwIED3eYnRSAQYG5u/loHTgoMDAywfv16uLu7Y8OGDcjJyenwsQQCAVevXkVKSgq2&#10;bduGrVu3qtxv4cKF8PPzwwcffKBymbSTKEXk169fJ9+7d4+2a9cu+Zo1azr+xdAAkjqPhs5SXFxM&#10;OnHiBPXo0aP0/Px8KgAitGhJYGVlhdDQUAQHB8PJyUnlG1NBQQGOHDmCEydOaKxxIpFIGD58OFat&#10;WoWxY8fC0NBQW1PXmIqKCpw9e1Zjt2yZTKa8kTY3N0Mul4PD4SAuLg719fVwcnJqcRMgEonQ09MD&#10;jUYDjUaDvr4+nJ2dMWjQIAwZMgRubm6g0+lay8bk5+fj8OHDOHPmDCoqKtTup6+vj2nTpik1WuoQ&#10;CAS4cOECUlNTuzw3AOjbty+mTp2KMWPGtHpz0gZCoRCVlZW4cuUKzpw5g6SkJNy6dQsZGRmIiYnB&#10;9evXIRAIwOfz0dzcDD6fD4FAoMym+fn5YeXKlRg9ejRMTEy0Pj8dvZsnT57gwIEDOH36NCoqKiCT&#10;yTodVDc1NaG+vh4mJiYaLUcp7id//fWXtrQrLWAymfDw8ACLxWp1j6dQKDA2NkZtba3y/tHc3Iy6&#10;ujoYGhrCzs6u05k0RaaLzWYrzUi9vLywcuVKTJw48bXp/9kRaDQaqFQqKisrW7jDdwSZTAYGgwFL&#10;S0uYmJioNJJmMBgwMTFBc3MzOByOVirA8U+sQZBIJEQej0cQi8UEc3NzmbGxsVYzUNrOPBGvXbtG&#10;/fjjj+m1tbVaFYcTiUTIZDLY29tjxowZbZqTJSQkYPPmzeDxeBqPY2xsjBUrVvSKXnVWVlYICQmB&#10;TCZDZmZmpzJoUqkUp0+fxunTpwEAM2bMwIABA9CnTx/weDzQ6XSQyS0/Bs/3QeoOUlNTsXXr1g55&#10;frQngK2qqkJqaqqyyk4beHl5Yfr06VrJeCmyRmKxGFKpFAwGAyUlJbh27RoiIiI0zioCwJtvvon1&#10;69d3eW46Xk2SkpLw1VdfQSQSgUAgKJeq+Hy+xkUSOTk5+PLLL1FSUoLNmzejT58+HeqYcP36deza&#10;tQuZmZmduob2KC8vx8mTJ2FgYNBKb8pisbBp0ybQ6XRkZGRAJpOhuroaBw8eRENDAwYPHtxpG4FJ&#10;kybBzc0NZWVlSv+5oKAgtRmU1xknJyds3LgRenp62L59u8YygaSkJEgkEqxZswbTpk1rtZ3BYGD6&#10;9OmwtrbGe++9h9u3b2tj2solPACk5ORkenZ2NklPT48QEhKiVSNNrQVPFRUVhD///JP0xx9/UP42&#10;wCRCixM1NjZGUFAQlixZAnd3d5X7lJaWIjIyEocPH+5UFDtu3Dj897//xdixY7s6Xa1gaWmJBQsW&#10;gMPh4OHDh1ppEpqeno6NGzcCeNaWYfny5RgyZEiXz9sddMRq4PHjxwgLC+tUEKIOGxsb+Pj4aGWJ&#10;UiKRoKioCLGxsUhOTgaDwUBTUxPKy8s71UbG1tb2pSwn6nj5FBQUICIiAidOnFBmIU1NTbFhwwZQ&#10;qVTs3r270z5nf/31FyQSCZYvX94h3zgOh4Ps7OxuswJhs9mIiYmBt7e32mKd2bNng0aj4eDBg1rt&#10;uWlgYIAZM2YoM8T/9u/blClTQCAQcOjQoTY7VLwIj8fD7du3sWXLFmRmZiIkJESlsaiHhwe+/fZb&#10;/PLLLzh58mSX9aovQOTxeORdu3ZRKisrJYsWLZLY2NhoJS7pcvD09wOOkJSURImIiKA+ePBAqxkn&#10;EokEFxcXBAYGIjQ0VKUTrkwmg1wuR0pKCiIjI5Wl+5qMYWlpiaCgIMyfP7+rU9YaCmH8qFGjkJSU&#10;hIyMDEil0k69YSooKSlBSUkJgGeRP4vFgpOTE2g0GphMZqss1MuksbERFy5cgI2NDTw9PVX60XA4&#10;HNy6dUsjZ/T2YDAYndKA8Pl81NbWKu0EqFQqysvLkZqainPnziEjI6NL83JxccGsWbN6rLxcx8uH&#10;y+WiuroaTCYTV69eRUREhFJ0TaVSMWrUKISEhKChoQFhYWGdDp6qq6tx/vx5UKlUUKlU+Pj4tPkd&#10;EIlEWu+x9zxyuRz19fW4e/cu0tLS4OPj00oy4ODggEWLFiElJUWrwZORkRFmzZoFJycnPH78WNlN&#10;4t+Ki4sL1qxZA5FIhMrKSrDZ7A4HOHV1dairq4NUKoWvry8cHR1b2RgYGRlh7NixaGhoQGFhIe7d&#10;u6eNRIEy9hCJRMQHDx5QIyIi5Pb29sKZM2eKaTSavKs2Bl1+UkokEuLevXsp33//Pb2mpoYMQLHY&#10;3GWTHQqFAhsbG8ydOxfLli1Ta4cvEokQERGBn3/+uVM+Tp6envjoo4/wn//8p6tT7hbGjRsHBwcH&#10;nDp1CqdPn0Zubq5WggWBQIBvv/0W9+7dw1tvvYUJEybAyMioR1vOtEVtbS3CwsIgl8uxffv2HjHz&#10;6wrFxcW4cOECrly5gpycHDCZTIhEInC53E7ZZLyIl5cXli1bpjbzquP14/79+zhx4gRycnLw+PHj&#10;FsHR0qVLsWXLFtjZ2aGoqKjLvmbNzc2IiIiAWCzGZ5991itE5OfOnUNBQQE+/fRTBAUF9ciYZDJZ&#10;6bw+ePDgXvF76A38P3vnHdbU+b7xO3sR9l4yVRARiiIKiltcFUUrKmq1Vm1rrf3Z2mnVqrVDa2u/&#10;2lZtq7RWxYkD614oihuQIXtD2CSBzJPfHzanImEEEkDlc11elxc557xvIDnneZ/3ee578eLFcHFx&#10;wZdffklq6rWW8vJyHD16FEZGRhg4cKDGbdWQkBA4Oztj7dq1OHTokK6mrQ6iqCkpKczly5dTc3Nz&#10;qf/3f/8nYzAY7frCtCl4KikpwY0bNyCTySgSiYT+zz//sEpLS1n4V2sBOgicgCcdb3PnzkVYWBic&#10;nJw0HpOfn49Tp07h999/13plz2az4enpiblz52LSpEldNj2rnuecOXNgbGyMHTt24NGjR00eb2ho&#10;CEdHR9TX16OgoKDJ1DpBEKiqqsLFixchlUrx8OFDODo6YujQoXqteWotBEGAIAjk5ubqZMtSV6jr&#10;mPLy8pCQkIDa2lrQ6XTcv38fFy5cQEZGhk49nPh8Pnx9fREWFqYzmYhuuiY1NTW4fv06ysrKwGaz&#10;ceHCBURHR6OiooIsCre0tMSwYcMwdepUUoKExWLB3d0dmZmZbR5bHXxdu3YN27ZtQ0REBHx8fBos&#10;ptSSA4mJie14l61HLpfj3r17iI6OhkqlgkQiIZthDA0NIRAIGsgfVFdXIyUlBQMGDEBbMwsUCoVs&#10;nnnWX/BlRi1jEB4eDplMhoyMjFZv21ZWVuLUqVMQCoVISUnBmDFjGj3TGQwGvLy8EB4eDqFQiPj4&#10;eF3KsVAUCgW9tLSUdvz4cVhYWKhCQkJktra2bd4da1PwlJaWhk8++QSPHz+m8vl8hkQieXqrTmey&#10;zj169EBERESzD4wjR47g//7v/9q06jIxMenQFU17cXZ2RlhYGE6fPt1s8GRiYoKAgAAIhUJIpVII&#10;BIJm25irq6tx9uxZnDx5EjQaDZs2bcLy5cv18RZeCAiCQHFxMU6cOIGff/4ZaWlp4PP5ZGG4jvfs&#10;4eLigu+++67diu7ddH2Ki4uxceNGxMbGgs/nQy6XQyaTNbi/DRs2DNu3b2/wYDc2Noafnx8yMzOR&#10;np7erjnk5eVhy5YtEAqF+PLLLxt04WVkZGDr1q0araL0yd69e3Hw4MEGHV8UCgUEQTR4gGdnZ+Pg&#10;wYOg0Wjw8/Pr0Dm+DBgbG2PlypWwtrbGypUrW22tpVAoUFZWhoMHD+LIkSPNPmPCwsLg5eWFRYsW&#10;6bKWlbRyuXHjBv3u3buMH3/8Ubl48eI236zbFDwplUqKWCymA2AKhUI2/tuq0wmGhoaYMmUK5syZ&#10;02SreGVlJe7cuYOrV6+2KXDicDjo379/lzC11QYzMzO8//77sLKywrlz5zR6BKkl9i0sLDBkyBAE&#10;Bgairq4Ou3bt0qjZ8bRTtlKp1FsRaGlpKY4dO4a9e/c+d55z6enpOHPmDIqKiiCXy1FWVoaUlBQU&#10;FBQAgK7dwgE8WYn5+flh9uzZTWZeu3kxUCqVOHPmDCIjI0lfNfVnisvlYurUqfD390dlZSX8/Pwa&#10;ZclFIhFSU1PJz6MuOHPmDBQKBebPn0820VRVVeHmzZs62YbWBolE0qomIHXw5Obm9kIET3K5HOXl&#10;5YiNjUVxcTFGjRoFT0/PTpuPOpuntgFrbfCkUqnIwFepVLYojGlvb4+PP/4Ytra2ZMZKh9CkUinr&#10;999/R11dnTQsLEzh6OiodQaq1cGT2l+LRqNBLBYzCIJgAWDhv8BJZ511Tk5OWLhwIYKCgpo85ubN&#10;m9i1axcuX76s9fXNzc0xaNAghIWFdRmpfalUCrFYDIVC0SBNrlKpQKVSQafTweFwwGazyZQnj8dD&#10;dHQ0ioqKGqzIamtrcffuXTg5OWHSpEmYPHkyaDQarl+/jsePH8Pc3Bx1dXUa66Y4HI7ehDALCwux&#10;detWrWUF1BmdjuLpdH9VVRVMTEwQHx+PzZs3a/Th0xe2trZ48803MW/ePL0rQHfTuSiVSuzbtw8H&#10;DhwA8CRw5vF4qK6uhr29PWbMmKGx3VtNdnY27ty5g/r6ep3NKT8/H7t374a9vT0ZPKlUKp2OoWtU&#10;KhVyc3PbXDivS9R6e1KpVOv7F5VKBYvFQn5+Pm7duoVff/0VBQUF4HK5nRo8qbGyssL48eOhVCqR&#10;nJyM6upqrc5//PgxYmNj4ezsTIqPPv3c4/F4GDduHPh8PpKTk5GQkKCLaT8tY0CPj4+n5OfnU93c&#10;3CSOjo5yuVyuolKprb7Xtjp4EovFyM7ORkZGBi06OpohFouZ0HHGCQDmzZuHt99+u8kPSEFBAX7+&#10;+WdERUWhqqoKNTU1Wl1/1KhRWL58OVxdXcHn87uMyeOdO3ewbds25ObmksKHapsRY2NjuLi4YMqU&#10;KeTWTc+ePfHjjz/CwcEBn3zyicZrlpSU4MyZMygsLERwcDDee+89bNy4EWVlZfj555+xf//+BscH&#10;BQVh6dKlGDVqlH7frJaIRCJkZGTA0dGxQ4rZ1cKof//9N37++WeYmJigqKhIV07grSIsLAxLly6F&#10;j49Pd+D0EuLn54d33nkHlpaWoFAoTSpnV1ZWYufOndi1a5feAoYdO3ZAIBBg/fr1MDU17f48tpL6&#10;+no8ePAAx48fx/3798FkMht1mjUFhUIBlUpFXV0dysvLkZmZCbFYjLVr1yI3NxeLFy+Gvb19B7wL&#10;zdjY2GDGjBkICAjAw4cP8ddff+HOnTutPv/ixYvIy8sDn8/H6NGjER4ernGXycfHBzt37sT27dux&#10;Z88eXb4FAKCJRCLG3r17lWVlZYSjo6PC09MTtra2rTq51cEThUJBSUkJLSoqihkTE8MUi8Vqo1+d&#10;1Dix2Wx4eXkhNDS02dqO2tpaXL58GRkZGW0ax8PDo1MtV55FJpNBIBAgJiYGp06dajKdaWlpCSqV&#10;CiaTCYVCARqNBjMzM/Tt2xcLFizAxYsXG2VFJBIJHj9+jMePHyMnJwdff/01PDw84OHhgZycHKSm&#10;pqKoqAgymQwKhQIBAQGYOHFip/j4NUdubi72798PNpvdbDZSVxQXF+PGjRs4ffo0YmNj9T6eJry9&#10;vTFs2LBOGbubzuHpDiSVSgUul4v+/fs3ucATi8WkSn1b74etQSAQIDo6GoGBgWAymbpSgn6uqaio&#10;QEZGBiQSSSMJBfU9Ojs7G1euXMGpU6d0tp1aUFCAixcvYubMmTq5Xlths9lwdnYmnSgePnyoVfBU&#10;XFxMqsMLhUKMHTtWY/BkYGAAf39/FBUV4dGjR0hKStLF54/swBOLxfRjx46xysrKMG3aNJWLi0ur&#10;pfpbHTzxeDwah8NhFRUVsWtraxn/TkBnW3WTJk3Cl19+id69e+vqkg1gMBiwtbXVu/u2tuTl5eHz&#10;zz/HgQMHml2RVFVVYdeuXYiKiiK7TiQSCT766CNs27YN69evJ32uNJGRkYHPP/8ceXl5mDlzJubO&#10;nYv+/fvj0KFDSE5OhqOjI0aNGtUlvZvy8/Pxxx9/wNnZuUOCp7///hunTp1CZWWl3sfSBJPJ7HIB&#10;bDf6hUKhwNraGnw+H0KhELdu3cLixYvxxRdf4N1339V4zi+//IJ169ZpnX1vCxUVFfjss8/Ui2i9&#10;j9fVuX37NlauXImcnJxGli1qP0q5XA6xWKyXesiuhNpmpa2odRqbIzQ0FL1798YXX3yBgwcPtnms&#10;Z1ARBKGSSqWM6upqGBgYqPh8vhRAqwKo1gZP1KtXr7L++usvdkZGhk5FME1MTDB48GCEh4c3aYdR&#10;W1uLnJwcCAQCXLhwQavtExaLhcGDByMgIABWVlYYPHhwe6esU2QyGalN1dwHSC6XQyAQkJYBam7d&#10;uoXevXu3WItTW1uL+Ph4UCgUVFRUYMaMGfD09ERYWBgGDx4MKysr2Nra6lUkU1vn96chCELjTcjA&#10;wACOjo4oLy9v7/RIKioqOrwg1sDAAF5eXujTpw8sLS273Oe0G/1Co9EQGhqK+vp6HDhwAEVFRaRw&#10;pY2NDYKCghqtzMvKyjokcAKedEvpshhd1zCZTFhZWcHBwQEuLi4axZR1iVgsRk5ODoRCYYcHR4WF&#10;hdizZw9mz54NLy+vTtflo9FoCAkJAZVKRXl5ORITE5GYmNhqo+qioiLs27cPwcHBMDIygqurq8Zs&#10;q5ubG8LDw1FXV4cbN27oQsaA7MDLz8+nHz9+nM3j8TBmzBiJgYFBiztqrXlSUktKShi//fYbKzIy&#10;kvnvgDqTI/Dw8MDWrVublSPIzs7GX3/9hePHj2vl8Aw80chZsWJFl9qq0yWHDx/G4cOHW338rVu3&#10;cOvWLdTX12P16tXo06cP+vTpo8cZgtznFwgEOi/8dnBwwPjx41FXV6e1snxXwsLCAosWLcKsWbMa&#10;FU928+JDpVIxYMAA8Hg8XLlyhVwgnj9/Hg8ePMAvv/yCsLCwTp5l14XP52PYsGGYM2cOgoOD2+xt&#10;9zyQm5uLb7/9FlVVVfjf//7XJd7r6NGjMWLECNTV1eH333/HmjVrWh08ZWdnY/369fjzzz8xZswY&#10;vPHGGxqDXzqdjqlTp8LHxwdz5szBjRs3dDF1FQBVWVkZ5dChQwyxWKwyNjYm/Pz8ZEZGRs3GOS3d&#10;oSlxcXHMVatWsS9cuKDTlASXy8WsWbOwevVqWFpaNntsSkoKjh071m79kq6EUqnEyZMn8emnn2od&#10;EOqCS5cu4Y8//kBhYaHex1Ibd+bn57f6C9Va3NzcEBER0eDLxmaz4erqCnt7+zYL5XU0bDYb7u7u&#10;YLFY3YHTS4ydnR3WrVuH1157DSwWC8CThonvv/8eO3fuRFlZGXms+vWXGRaLhenTp2P79u14++23&#10;0a9fvy5lMfUyQaPRwOfz4erq2qamArVDQ0vPeUtLS6xevRqzZs0iTbF1BOXmzZuMrVu3su/cucPE&#10;fztsGmnuU0ZVqVSMK1eusPbs2cOSy+U6Kw4Hnjz0Fi5c2KTpoxqJRILU1FStCiLVbb41NTWwsbFp&#10;lUt4R6NUKnH8+HFER0d3yvhXrlxBVVUV7Ozs9K51pVQqcfv2bcTGxkIkErX5OurC9qdvjkwmE716&#10;9WpgWUKj0WBkZKS1hQ2FQiHrFdq6vagNLBYLXC4XVVVVsLa27pKf0246FiMjI9KI9eHDh0hLS4NE&#10;IiFX2YGBgWSNjZeXF4KCgpCYmNhh23edCYVCAY1GI70nq6qq4ODggPDwcEydOrVD58LlcmFra4u0&#10;tLQ2nW9qakoK66rvNTQajXR9aM43kMFgwNLSEr169eqSi0P176aiogJcLhdSqZRUx2+JgoICZGZm&#10;QiKRNGnHZWBggDFjxoDBYCApKUmXMgaqqqoqakxMDCsgIAAjRoxQUSgUOZqIe2hr1qzReKXU1FT6&#10;qlWr2L/99htLLBbrdCk8b948bNy4ET4+Ps0WKCckJGDlypX4+++/tdIWcXV1RWhoKN566y3Mnz8f&#10;3t7eXc4XTalUIiYmBvfu3eu0OdTV1WHcuHF61w2RSCTYsWMHIiMj22UmamdnB0dHR5iamjZKVefn&#10;5yMvLw8VFRWor6+HWCxGbW2tVmKcai0tKpWqc5VwTXh7e2PWrFlYvHgxIiIi0LNnzy6Rgu+m87G1&#10;tUVgYCBEIhGSkpIAPNmifvXVV8ngyd3dHXZ2dkhNTW2Tp+fzBoPBgJWVFSZPnowPP/wQixcvxoQJ&#10;E+Dr69vh/nOa/j7asGrVKmzbtg3jx4/H6NGjMXXqVLz//vsICwtDfn5+syUIHh4eWLVqFSIiIsBm&#10;s7tcAGVubo7BgwfDxcUF9fX1qKmp0er5nZiYiKSkJNjb2zcrx2BlZYWgoCDSWkxXqFQqPHjwgJaV&#10;lUV1c3MjzM3NNUZ+jTJPCoWCIhAI6CdPnmSfPn2aWV5eToOOuup4PB68vLzw6quvNusML5fLUVpa&#10;ipMnT+LMmTNadz25urpi9uzZGDhwYJfVJKFQKOjXrx969uyJvLw8rdsvGQwGTE1NYWtrCx6Ph5yc&#10;HK0KOqlUKjw9PTvEz48gCBQUFLR7y+7OnTuIjIzE/PnzG+2JDxgwAPPmzUN0dDTi4uIgEonabZSq&#10;bwYOHIh58+bB1dW1e6uumwbweDwMHDiw2e5jJpOJfv36tavTqTnUTSQCgaBDtvebg8/nw8vLCwEB&#10;AZg0aRIGDRrUqQti9d9n3LhxpLeeukOWSqWCIAhIJBKUl5ejoKCgURZcKpWCw+HAz8+vQfBz7969&#10;JhdudDodZmZmGDduHIYPHw4+n6+nd9c++Hw+/P39YWdnBzMzM/z222+Ij49v9fkVFRWIiYmBgYEB&#10;ZDIZ+vfvrzErz+Vy8corr+DVV19FamoqkpKS2rU4/xeVSqVCeXk57fTp00w3NzeVoaGhytLSUkGn&#10;0xs8UBoFTyuc7ngAACAASURBVEKhkPb555+z//jjDxae1ETpTJJg9OjR+Prrr9GrV69mj6uoqMDK&#10;lSuxb9++No1jYmKCnj17dtnACXgS/Lzzzjvo3bs3PvroI9y9e1er8w0MDODj44Np06bB3d0dO3fu&#10;xN69e1t9/qRJk/DWW281G8R2NXJzc3H48GEMHjy4UfDk7u4OY2NjGBsbg8lk4vr161pvZSiVStTV&#10;1el9y47NZqNHjx7w8fGBi4tLd+DUTZdk8ODBiIiIwIkTJ7B79+5OncvIkSMxZ84c+Pr6dimroilT&#10;ppClJ+rvMYPBgFKpRHFxMc6fP4/ffvutUV3r2rVrcenSJWzZsoW8B//666/49NNPm0wW8Pl8rFmz&#10;BkuWLNHjO9IddnZ2mDhxIi5cuKBV8AQ8McjeuXMnqqqq8NNPPzVb0jB16lT06dMHH3/8sS49F4m8&#10;vDzKhx9+yE5OTqZs3ry5zsTERI6nYqEGwVNSUhL98OHDrNjYWJ2qh5uYmGDQoEGYO3duix/8Bw8e&#10;4ODBg7h582abx5k+fXqXjcqfpU+fPoiIiICvry+MjIwQGxuLW7dutXie2l8tLi4OAoEA3t7e6NWr&#10;F6hUKuRyOUQiEcrKykgxzGclDjw8PDBmzJhWp3wfPXqECxcuoLy8HK6urhgxYgQcHBza9J7bQ3Nb&#10;caampggODoaJiQlGjBiBmJgYXLlypdX77fqudTI0NMTQoUMxaNAgmJubIzAwsEsH+N10bZKSkrBv&#10;3z69NZzY2Nhg5MiR6NGjB6RSKS5fvkwKG3YUPXv2xMSJExEeHo4BAwZ06Nitgc/nN/mssbGxAZVK&#10;bbJLvLCwkAy4/vrrLxw8eLDJwMnDwwOvvfYagoODdTf5DsDMzAzh4eEQiUSIi4vTWl7g7t27+Omn&#10;nzB9+nT4+Pg0eZyTkxPmzp0LmUzWpnE0oJYxoMbGxjK2bt3KDgsLU3l5eZHt4k8HT5Tdu3czNm/e&#10;rHO/Ond3d6xfvx6+vr4tHrtr1y5s27atTeP07NkTGzZsaPaX3NWwtrZu4C69bds25OXlQSAQkH6C&#10;mhCJRLh37x5ZM/Xjjz9i5cqVDY4pKyvDxYsXsWPHDly8eLHBazweT6u98hs3buC9994DALi4uMDB&#10;waFTgqfmoNFo5LwmTJgAKysrxMbGtjp40je2trZYsWJFt3J4N22CIIgGUh979uzBpk2b9DaeSqUi&#10;t5Y2bdqEt99+u8MbXCZOnIjNmzcDaFknTqVSgUajgUajdZk6IEtLyyY7wuRyOQoKCpCamoply5Y1&#10;+8CfOXMmVq1apa9p6g0Wi4UpU6bA2dkZS5YsaVVi4Gmys7Px1VdfoaamBv/73//0Nk4TqAAQ6enp&#10;lDVr1rCEQqFy06ZNSvxbQE4HQLl//z71zz//ZBw7doyl/pkuRmYymRg0aBDmz5/fYkfX7du3sWfP&#10;Hpw8eVLrcVgsFkJDQ7Fo0SI4Ozu3dbpdguHDh8PY2BgsFgsPHjzAn3/+iby8vBbPO3HiBCorK1FZ&#10;WYm+fftixowZsLCwwPTp02Fra4vJkyeDwWCQwdigQYP0/VY6HR2sPnTGhAkTsGjRIr1ranXz4qLW&#10;w3F1dUV1dXWbsvOtwcXFBa+//jrCw8PJzlYTExN8+umnsLa2xqFDh/QuIuvm5oaZM2di4cKFAICj&#10;R4/i2LFjTQZHSqUSIpEIQ4cOxaxZs/RWB6YtTCYTXl5euHfvHmpqahrUM1VWVuKnn36CXC5vsjPY&#10;1NQUAQEBz1VCQBPOzs746quvsGPHDhw7dkyrRh4AZFwwb968ZjOQ7R1HA6SQ5pEjR9gEQVDmzJkj&#10;9fX1VdKTk5NZZ8+epe/YsYMpFoufDpzanXVyd3fHwoULERER0eQx6tbM48ePY8eOHVqLKKoLr+fO&#10;nYsRI0a0d8qdjqenJ9n91qdPH6SmpqK+vh6WlpYoLS1tUkn7/PnzOH/+PIAnhchubm7w9vZGbW0t&#10;fHx8MGTIEJ3NUSaTISMjA0FBQaDT6V2uZkcgEODEiRM4cuRIg6yT+obbETIET4/p4eGBiIgIvPrq&#10;qx02bjcvBtbW1rC1tUVxcTFKS0tx6NAhvY2llunw9fXFzJkzGzg+cDgc+Pv7QyQS4dy5c3oLnqhU&#10;Kuh0OsaMGYNly5bB0NAQe/bswS+//NKqYDEzMxNsNht9+/aFqakpbGxsmrU6UiqVZCs9jUYDk8nU&#10;qU4Uj8fDlClTIBQKceTIkQbbciKRCGfPntV4HoVCAYPBwJAhQ/DGG28gMDBQZ3PqDIyMjDBixAhI&#10;JBJkZ2fj9u3bWt2Hc3NzsWPHDpiYmMDFxQUmJiYanzvqcerq6pCenq6rbnYVAEp2djZjx44dNCsr&#10;KxqLxZLRHjx4YBQbG8sqKyuj/vtmKNBB4DR06FC89957pOR6UyQnJ+OTTz7BX3/91SbDvxkzZuDb&#10;b7/FgAEDXjhxNC6Xi759+2LWrFmYOnUqysvLW6Vpod7Si4yMxNmzZ2FjY9NAB6kt3Lt3DydOnADw&#10;xC08Li4OQqEQPj4+LQqVyWQyREdHIyUlpV1zAJ5szY0fPx5+fn5NHpOTk4MtW7bgwoULjc6lUqkd&#10;GjyNHz8e3333HYYNG9YlfQO76dp4eHjAy8uLlOLQJ1wuF1OmTCGVzDkcDrhcboMsT3Z2Nk6cOKG3&#10;rK6ZmRk+/vhjfP755zA2NkZ0dDQ2bNiABw8etOp8sViMpKQkHDp0CPHx8XB2dm62zlZts1JQUACx&#10;WAw2m61TvTUGg4EePXpALBbj6tWrrW5isbCwwMSJEzF79myyRvJFwMHBAYMHD0ZVVRUePXqk1bn/&#10;SgggIyMDHh4ezYprW1pawtvbG5WVlTqtCSQIAjk5OfQLFy7Qafn5+caVlZV0lQ6fKDweDxEREVi6&#10;dGmTrfByuRzp6enYt28fDh06pLUcgYmJCQIDA8mM04sWOAFPUr7qlaeNjQ2USiWqqqogl8tRX1/f&#10;ZBAglUpRVFSE4uJi5OfnQ6FQwMzMDCYmJm1u7306eCIIAmKxGCqVCh4eHnBycmq2xkCXwROVSsUr&#10;r7yCAQMGNApGFAoFMjMzcfDgQcTExDTwnOJwOJg+fTr8/PyQk5OjN2d4JpMJV1dXDBgwAP3798fM&#10;mTMREhLSHTh10yaYTCZsbGygUCiQn58PkUikc4sjNQwGgxRevHz5Mh4+fIiqqioYGBiQ93GJRAKx&#10;WIzCwkLU1tbqZFxnZ2cMHz4czs7OGDhwIMLDw0kD93PnziEyMrLJc+l0Ovz8/DBixAj4+PiASqUi&#10;KSkJ5eXlKCkpgaGhIRgMBhISEvDo0SOkpKQgJSUFqampyMrKQlxcHM6dO4erV68iKSkJWVlZkEql&#10;MDY21mkQpdZjKikpaVXWzsnJCUuXLsWUKVMaBbDPM3Q6nfRorKysRHV1tVb3YqlUCoFAABaLBVtb&#10;WxgZGWlsumGz2XB2dgZBECgqKkJNTY1O3C1UKhWlsrKSnp+fT6XjPwdhnQRP5ubm8Pf3h7e3d7Pb&#10;OUKhEOvXr9eqvf5pBg8ejM2bN7coe/AioX7479y5E/v27UNxcXGLHwiFQoEDBw7g8ePH2L59OwIC&#10;AnQ2n7y8PERFRYHBYGDo0KE6u25zEASBuLg4xMTEIDg4uIGjuUQiwTfffIPffvut0Xk8Hg9LliyB&#10;oaEhqa6uDwwMDBAWFobZs2fD3NwcZmZmehmnm5cHAwMDLF26FPb29li5cqXebKrq6+tx/PhxnD59&#10;GgRBQCQSwcjICOvWrcO7774L4Ekm7Pvvv4eZmRk+//xznYwbFBSEr7/+GjY2NmSw1lrYbDbmz5+P&#10;t956CwDwxx9/ICkpCSKRCGKxGL/++isiIyM1Nt5QKBQolUrI5XIQBAEqlQqhUIj+/ftj+/btOu3u&#10;c3d3x5dffgljY2OsWLGixeNZLBYpEPmiBE5PM23aNPTt2xcrVqzAqVOntDpXIBBg/fr1yM7Oxtat&#10;WzWaCKuZPn06rKyssGHDBly+fLmdswbwn3QTQQPAw396Tm2GwWCQqcaIiAgEBQU1uZ1z69YtbNu2&#10;DWfPntVai8fU1BSTJk3CkiVL4O3t/dKt6Hk8HszNzdGnTx+yjqk56xoqlQpra2uMGzcOQ4cObXP6&#10;9+nMk5ra2lrk5uaiR48eze7J6zLzBDyR8CcIAq+88gqsrKwAPGlp3bZtG06fPt0oMAoICMDSpUsx&#10;atQoWFhYwMzMDDU1NcjJydHJfNQMGjQIy5cvx5QpU+Dh4QEDA4MuVw/WzfOH+uEplUrx6NGjZoOn&#10;gQMH4s0338S4ceMQFBSEYcOGkf+GDh2KESNGYN68efD19UVWVlaj+69CoYBUKiUXZVKplMx2W1pa&#10;khkoU1NTWFlZNVuH2RTq7cG5c+fCz88PISEh8PX1BZVKBYfDAY1Gg1gsRmpqKqKjo3H//v0mr8Vi&#10;sTB16lR4e3sDeFLzYm1tjcrKShQWFkImk0EsFqOurk7jv/r6eshkMsjlcvI9i8ViCAQCcDgcODg4&#10;6OQZU1NTgzt37uDo0aPNblcxmUwMHz4cS5cuhZ+fX7P1Ws87PB4P1tbWkMlkKC4u1kqFHHjy/Ckt&#10;LYWJiUmTSuQ0Gg2WlpZgMpkoKytDVVWVLjJQVAAqne11GRoaYtSoUZg9ezYCAwOb3R6KiorCjz/+&#10;2KZx3NzcsGLFCvj7+7d1qs81TCYTfn5+ZM2PkZERrl+/DqFQCB6PB4lE0qBImkaj4c0338QHH3yg&#10;8y/iv0qsZKq7I4xKVSoVJBIJEhMTG2zLnTx5UmPbNovFQnh4OLlyBoD58+eDQqEgPj5ea/+7p6HR&#10;aGCz2WStxPTp0/H222+3+XrddNMc5ubmCAkJgVAoxN27dyEWi8HhcEi/RwMDA0yfPr1VmY2kpCRE&#10;R0e3qo7q5s2byM3Nhbm5Obmd5uXlBS8vLxQWFja5KGKz2WAymQ3KC4RCISwtLTFr1ixMnjy5yTHz&#10;8vKwZ88esgmmtbi4uGDFihWQyWS4c+cOALRK809dLC+RSFBTU4OoqCiIxWIEBAToZPvu9u3b+Oij&#10;j1osYDY3N8ebb76J1157rd1jdnU4HA7Gjh0LExMT5OTkaC2kmZubS8YRAwYMaHKhyuVyERERAQaD&#10;ga+++grJycntnjvQvDGwVhgbG2PChAkYOXJkk7U42dnZ+OeffxAbG6v19el0OmbPnk2qcnfzhODg&#10;YPzxxx/g8XjIysrCL7/8gsTERPJ1CoUCGxsbvYqGHj16FLW1tViyZEmHbd+1hkGDBuHdd9/VaD4d&#10;GBiI1atXY//+/c2ubJvD0dER7733Hjw8PFBTU0OufrvpRh+orTn69OmDsrIyyOVy0Ol0qFQqsjur&#10;pTIGhUKBqKgo/P7778jKymr12JWVlfjiiy+QnZ2N119/vdliXeDJTsRnn32GsLAw5Obmora2FjQa&#10;DRKJBIaGhi06G1RWVuL69ettLpIPDQ0lZWtakzkyNDREbW0tfvnlF60DtuYQi8W4fPkyIiMjW/x9&#10;jxs3DsuWLeuSYqD6xMPDA//73/+wbds27N27V2tf0QMHDqC6uhqLFy/WKMFDpVJBpVIREBCAefPm&#10;4e+//0ZiYmK77bvaHTxRKBSwWCwMGDAAXl5e5M80ERsbi127dmn9sGIwGPDz80NYWNhL98FqCWdn&#10;Z/ImUVhYiISEBFRVVcHc3Bw1NTWwtLQkt7baw9MZGgqFQhrYymQyCAQCHD58GMOHD++w4OnpOWRn&#10;Zze4yao9oEJCQjBt2jSNN093d3csXrwYKpUKAoEAAoGg2UJcAwMDWFtbw9jYGHQ6HeXl5QgKCsLk&#10;yZMbdPMoFApUVFSgoqKCbIF+ekVEoVDIbQIHBwdyJd9NNy2htvVpz2eGIAicPn2a7EQ1NTVFjx49&#10;UF9fj6KiItTV1Wl8eEmlUqSmpiIqKgpubm6YOnUqgCcPPgcHB5SUlDT4/lAoFBgaGsLDwwMeHh5a&#10;z1MkEjVyRdCGto575syZNo+pCZFIhKioKERFRTX5XKTT6XB0dMSkSZMQEhKi9Rj5+fkoLi4m7zME&#10;QcDGxqbLiRg3BZ/Px4ABAxAWFoa0tDTcvXtXq6aIkpISHDx4EG5ubvDy8gKPx9OYhXJ0dERERATK&#10;y8uRnJzc+cETnU7HypUrm90Wqq6uRnx8PGJiYpCZmal1q3hYWBjWrVsHV1fX9k73hcbCwgKffPIJ&#10;3nrrLdJf6enuhrZAEAQqKysb1DXQ6XRYWFhApVKhtLRU65WCLqDRaDAxMUFaWhoWLVqEa9euka+5&#10;ubnhq6++wquvvtpszZGBgQE++OAD9O3bF2vXrm02bdy7d28sWrQIw4YNg5mZGSgUCmg0WqPPvFgs&#10;RnR0NI4ePYqSkhKIRCIyyFPPWyAQoLy8HJ999hnWrl3bjt9CN920j8DAQKxbtw4ZGRnYunUrEhMT&#10;m22muH//PhYtWoTs7GysWLEC77//Pnx9ffF///d/DRbFcrkcK1euRGxsLNatW9fqxh51Fq28vLzL&#10;OAO0B6VSSQaBTT33AgIC8NVXXyEoKKhNY/z111/Ytm1bgwXtO++8g08++aRtk+4kJk6cCA8PD6xa&#10;tQr79+/X6lypVIpt27ahoqIC7777LlxcXBodw2AwYGtrCwcHB50U4dNNTEwgk8nabIhKoVBgb2/f&#10;7LZQWVkZjhw5gn/++adBnUpLMJlMODg4IDAwsIFgWzeaYTKZ7V6ZPotYLEZaWlqDzI5KpYJMJmvg&#10;BUcQBC5duoRevXqhX79+zWp76YLq6mqcOHECNTU1uH//foPPLpfLRa9evVr0jVO/3r9/f4SGhsLO&#10;zg42NjbkVgjwn3LxiBEjMGPGDCiVSiQlJUEul0MsFqOqqgpSqRQ0Gg2GhobIz8/H4cOHyc4OTd8p&#10;DocDDw+P514Nv5vng9zcXNy5c4c0vs7OziZf4/F46NmzJ6mJ8+uvvzZrUk4QBCoqKnDq1ClYWVlh&#10;woQJ4PF4jbK7KpWKLHDXxuleLcL5999/o7q6usXj5XI5zp07B0dHR/j6+rarPCE1NbXBIpHD4bT7&#10;Iau+V2qCy+XCy8sLs2bNgq+vb4tjEQSB6upqZGVlIScnBwRBgCAIXL58GYWFhQ2OPXPmDBwcHDBq&#10;1Kh2LZ47EgqFAjc3N7z66qsoKirCgwcPWi2HoVQqUVJSgqtXr2LOnDnNHttWuZ5noXt5eUEgECAj&#10;I6PNkX5LAZFIJMLdu3db9WV4GicnJyxcuLBNqcxudENdXR0yMjIafDkVCgXKysoA/BccKBQK7Nu3&#10;D8nJyfjll190Komgifz8fNLLr726NxYWFvjwww8BoMmAS31j27ZtG9avX0++fyqV2uCmp/YjbG4h&#10;EhwcjJ9//rlLucN38+KhDpaio6Px7bfforCwEEwms0GmWC6XQ6FQgEKhYPLkyfjnn3+aDZ7UXLp0&#10;CdevX8fo0aNhbm6OgoICncxZKBQiMjISMTExrTpeIpEgMjISDx8+xO7du9tsY5KUlITDhw+TIsTm&#10;5ubo1auXXvUDrays8O2337ba7Fcmk+Hhw4fYs2cPzp49i+LiYjCZTI3P7StXriAuLg4///wzFixY&#10;oOup6xW1uv3y5ctx48YNrc6lUCgdJu1ADwgIQHJyMrKzs9sUPBEEgfT0dCQnJ8PJyUmjPEFzBrfN&#10;YW5ujuHDh3dnnToRdU3Ts6n8poKDvLw8bNy4EW+88QZGjRrVovp4W1GpVI2CJiaTiZCQEMybNw82&#10;NjatvhaFQgGdTkd2djbOnTuH0tLSBttxalVykUiEM2fOoKSkhHxNm++MsbExQkJCsGDBggb6VN10&#10;oysKCgrw4MEDpKWloaCgABKJBElJSaQIsUKhgLe3N1555RWYmppi+PDhZJfsswuBlpDJZLh9+zZY&#10;LFaTIsfFxcXYsGED5s2bh5CQkAZb2JqQSqVt8iPLz8/Hpk2b4O/vDzMzM3h4eMDV1RUGBgYtZqAB&#10;4NGjRzh8+DAyMzNhamqKxYsXIyIiQm/3rzFjxmDOnDlN1mUpFArU1NQgPj4eN27cgEQiAUEQyMjI&#10;wMOHD8nfd3Nt9zKZ7Lnd+vT09MTnn3+OyMhInDp1qtU7Vk/vhugb+rBhw6BSqXDx4sU2XYAgCNy8&#10;eRNubm6YPn06HB0d2z8pOh2Ghobw9/fvXp13MnK5HJWVla3+8Kp9ChkMBgYPHqy3m48mTE1NsWDB&#10;gmZboAmCgEwmg1QqhVwuB5VKJYu6o6Oj8dVXX5FZJV1ja2uLxYsXY9iwYXq5fjfdJCcnY+fOnYiN&#10;jSUfsEwmEwYGBiAIAiYmJhg3bhzmzp0LJyenBlsY1dXVWmvgtFTUXVVVhSNHjoBCoWD48OHNBk8V&#10;FRW4du1am75/lZWV2Lt3L06ePAlPT08MGjQIQ4cORe/eveHg4AAajQYGg9FkDWRpaSnZpWxsbIzx&#10;48frpKtbXZv5LNOmTdPo+ap++GdnZyMhIQH79+/HiRMn2hRQmpubd+j9V5fweDyMGzcOLBYL165d&#10;06rcR98wGAzQaDTQ/f39kZub26roXBNqvxlLS0sMHz5cJ8GTkZERPvjgA8ydO1fvtTPdNI9MJkN5&#10;ebnWYqYdTY8ePTBu3LgW671qa2tx9+5dXLp0CQ8ePIBMJiO1aPLy8nRmOfEsZmZmCAgIaFYNt5tu&#10;2kt+fj5u3LjRIBPUr18/LF26FE5OThCJRHBzc0OPHj0aBDIXL17Er7/+SmojdQZHjx7Ft99+2y4P&#10;P5FIhKSkJBQXF+PatWugUCgYMGAAJk+eTC7mOlKx29TUFF9//TU8PT2xY8cOlJaWNnu8RCLBjh07&#10;8Oeff0KhUKC0tLRNZQljx47Fu++++9wbCnc1aDQaevbsCWtra9DNzc3B5/Pb/IFSp8jUKWJdwGaz&#10;4e/vD1tbW51cr7Opq6tDVlYWBAIBaDQaHB0dn6tiYaVSqfW2q0AgwM2bNzFx4kRSTFKfBAQEYO7c&#10;uXB3dyd/VlpaiqysLDJA4vP5SEtLQ0xMDC5evNikwjidTgedTodCodBJJ6GNjQ1Gjx6N1157DXZ2&#10;du2+XjfdNIVYLCaLnplMJmxtbTFx4kRMmDBBo1WQRCJBWloaIiMjERUVpbd5CQQCxMXFITAwsFGH&#10;qnpr8fz58+22nlEqlRAKhRAKheT3Ozc3F5WVlWT2q62JgrbAZDLh5uaGyZMnIyUlBXFxcejduzfs&#10;7OxAEATS0tIgEAjAYDBgYmKCwsJCnD59ulV1Z2qMjY1hYWEBY2NjUugzJCQEEyZM0OM7e35pT42s&#10;ekdl0KBBuhPJ7KZp0tLSsGHDBkRHR4PP52Pp0qVYs2bNc2HdQafTYWpqCj6fr5UNw7Vr15CcnIzt&#10;27dj2rRpcHR0BI1G09sevLOzMwICAhosAv755x9s3LgRpaWlMDU1BZVKhUwmg1AobLYDiMfjgc/n&#10;o6ampt3p4h49epB6Ux194+7m5cbW1hY7duzA6NGjmzzm6tWr+PDDD8lCaX1x7do1zJ07F6tWrcI7&#10;77zT4LUTJ07giy++QGpqql7GLi0txb59+2BnZ4ehQ4d2ynfQw8MDmzZtAoPBIDsCz5w5g61btyIu&#10;Lg6mpqag0+mQy+Va2934+Phg2rRpGDhwIOzs7FBXV0fa6HTTEKlUisrKyjbXRdHpdPj4+GDChAld&#10;M3jSVAz8vJGeno7Lly+juroamZmZiI+Ph0KhQFVVFY4ePQo2m016oHVlOBwOnJycYG1t3aDFuTVU&#10;VFQgNzcXVCoV4eHhqKiowNGjR3VaU2Rra4uhQ4di8uTJoFAouHnzJm7cuAG5XI5r166RXaTadHoq&#10;lUpS4LKtUCgUGBgYIDg4GLNnz4aPj0934NRNh1JfX4/bt2+jZ8+esLGx0VhvJBQKtf5et5WmfPDU&#10;7ff6pjNLD7hcLnr06IHi4mLExsYiOTkZcXFxuHv3LmpqarSam4mJCfr27QsbGxvweDwMGzYMwcHB&#10;sLa2brEg/2WmsrISt27dwt27d9scPKnFXy0tLbtm8KRUKhu0wj+PrtKXL1/GokWLNL6WlJSEtWvX&#10;wsLCossHTzweD+7u7k0aL7aEWpnc29sbixcvRmxsrE6DJ29vb6xcuRK+vr6oqqrCpk2bcPjw4XZd&#10;UyQSQSQStesapqamGDJkCMLCwkgD52666UhKS0vx2Wef4caNG/j111+7t4y7AAcPHsR7773XrmvY&#10;2dlhyZIlCA0NBZvNfi6fj51BWVkZYmJiEBcX1251cUCH3na6RC6XIzU1FY8fP4aTk9NzFU3n5+fj&#10;wIEDLSqkcjicBsJyhYWFiI+PR0JCAsrLy6FSqchOMC6XCxsbG4wcORL9+vXT91toAIvFgoODQ4te&#10;Vk1x4MAByGQyfPzxxzAyMtJ59iUrKwu//fYbbGxskJubq9H6x8jICBwOB9XV1Tqry2sKLpeLgQMH&#10;IiQkBD4+Ph3+9+rKyGQyVFdXo7a2FgRBkDVlMpkMMpkMCoUCKpUKdDodTCYTLBaLrFUzMzPTe93c&#10;i8D48eMBALt37ya/C/fu3cMHH3yAhQsXYuTIkZ05PRw4cAAAsGjRIvB4PERGRmL37t2d3lLv4OCA&#10;gIAA3Lx5E0VFRVi9ejXmz5+P0NBQnXasafvQVtetBQcHIyAgAGKxGA4ODggODtaJYfHLRG1tLR48&#10;eNBi0X5r6ZDgiUKhaFXfo1AokJ+fj/z8fNjb2z8XwZM6Q3b9+nVs3boV+fn5TR7r5uaG0NBQ0hxT&#10;oVDg6tWr2LNnD65fv64x62FlZQWJRAI7OzuYm5vr7X08C4fDgaOjY5uDp5SUFBQUFGDs2LHw9PSE&#10;s7MzEhMTSRfz9vL48WM8fvy42WOYTCbYbHaHbJs5Ozvj9ddfx6xZs0Cj0V6KVaE6EJJIJKivr28Q&#10;CKm/9+Xl5cjPz0dJSQmqqqpIyQiZTIb6+nrU19eTW/UMBgNsNhscDgcsFgsWFhZwdHSEo6Mj+Hw+&#10;aT0EPKlB4HA44HK5YLFYehU1fB5wc3PDsmXLUF5ejsePH0MsFqO4uBj79+9Hjx49Oj14SklJwbZt&#10;2xASDb5JVQAAIABJREFUEgJra2vs2rULDx8+7JCxhUIhCgoKNFp3+Pj4YO7cuVAoFLhz5w7Onz8P&#10;FouFMWPGdGjwpDZ45nK5YDAYcHd3R0BAAKZNm6bR9Lab1qOW3dEVHXKnoVKpWkXJVCoVhoaGMDQ0&#10;fC6KqoEnX8wffvgBv//+e4uRbf/+/bF48WK4ubmhqKgIW7Zswf79+yEWixsY8D5NeXk5tmzZgvv3&#10;7+Ojjz5C//799fE2NGJgYKCxU6e1qFQqFBUVYejQofj+++/h7u6O7du3o76+XoezbJra2lrU1dW1&#10;SStFG3x8fDBz5kz4+/u/VA9xmUyGkpISJCQkICEhAenp6aTnIUEQoFKpkEqlqK+vh0QiIYMkdRcn&#10;QRANOjrVLug0Gg00Gg0sFosMkJ4OSAmCgL29PXx8fBAUFAQPDw8YGhp22u+hK7Fs2TI4Ozvju+++&#10;Q0pKSmdPp0tw48YNrF+/Hm+++WajQMTZ2RkTJ07ElStX9CrX0NICjkqlwtbWFqNGjcLw4cPh5eUF&#10;JpP53FisvEzQAVABUP79BwA6l+fkcDhwdXXF3bt3SaXU5pBKpXj48CEePHiAnj17PhfpeplMhvj4&#10;eOTm5jZ5DJ1Oh62tLYYMGQI3NzeIxWIcPHgQx48fb9HeQKlUory8HGfOnIGrqyv4fD6cnJxIdWB9&#10;057sn1wuR1RUFIyMjDBu3DiMHTsWx48fb3dbcmtpq2pxazE1NUX//v0xZcoUTJgwAVZWVnobq7NQ&#10;d6kUFBRAIBCQptNMJhOlpaWkG3pqaiqKior0vj2qhsPhICEhAY8ePYKnpyccHR1hYGBAZr24XC4c&#10;HR3h5OT0UmQB1Zibm2P06NG4cOECGTwlJCTg3Llz8Pf371T9PJlMhuvXr8PExERvumqayMvLQ2Rk&#10;JLy8vDRmcRwcHPQefDOZTHA4HI0LRycnJwQFBaFPnz4IDAxEv379XvrFQEVFRadv6WqAAoDaIctj&#10;LpcLT09PuLq6IiUlpcXgqb6+HteuXYOpqSkmTpz4wghlOjs7Y8GCBXjttdegVCrx3Xff4csvv9Rq&#10;+0okEuGbb75Beno6tmzZohNRUn0jlUpx9OhRSCQS+Pn5oVevXhgyZAhEIhGKi4s7e3rtJjg4GJs3&#10;b4azszPkcvkLmXWqrq5GbGwsDh8+jNjYWNTV1ZGCg0qlsoFqe0d2ykqlUjx+/Bi5ubk4ceIEqSIt&#10;k8lgYGAAKysrzJkzBwsXLnwutv91iYGBASZOnIiKigpcvXoVp0+fRmpqKr7//nuEhoZ22ryEQiG+&#10;/vpr0Gg0VFRUdOjYSqUS+fn5yM3Nha2tbSNDY31jamoKNzc3PHr0qNFzMDQ0FN999x3odDrq6uo6&#10;bGHcFZHL5SgsLERKSkpX67wnV2B0ACIAtKf+qffJdJaBMjc3R2hoKAoLC5GRkdFq4UGhUKiTqnh9&#10;k56ejmPHjmlstx01ahQGDx6Mmpoa9O7dGxMmTACbzca5c+dw8+ZNret+1MdnZWUhLS3tuQie1CQk&#10;JGDTpk0YNmwY6SR+7tw5xMXF6c0SRZ+YmZlh1KhRmDt3Lvl36OibsT55/Pgx7t27h9raWqSkpCAx&#10;MRGJiYmkJcezfoedAUEQkEgkGjNdZWVlyM7OhkwmQ35+PiwsLGBhYYE+ffqgV69e4HA4z01ZQFvg&#10;8/kYP348iouLcffuXdTV1aGwsLDdnaTthSCITv2+X7p0CXV1dbCxsQGfz4dcLoe5uTmUSqXetKbU&#10;BAYGYsWKFfjll19w8+bNBq89fPgQR44cwZAhQ7Ty5nwRUSgUKCgoQEFBgVZCxRwOR5+1rRQABAAZ&#10;ADkdgMjIyIjm7OzMTkhIYOO/4ElnsNlsuLu745VXXnkhV+VHjx7Fhg0bNKagJ02ahGXLljX42eXL&#10;l7Fr1y48ePCgyWuqH8LqwttnKS8vx+nTp2FkZAR/f/92voOOobCwEN999x2qq6vxww8/YOTIkejb&#10;ty9Wr16NK1eukDUuAMg6mI4yedQGdbG7m5sbVq9e3eXlJlqD2rybIAgwGAwQBIHY2Fj88MMPyMzM&#10;bLIW73ng3r17uHfvHgCgZ8+emDBhAmbMmIFevXrB2NgYcrkcNBrthQukaDQaDA0N4erq2iCof3r7&#10;Ui6X6+07RqfTQaVS9TpGW3j48GGjInUDAwPweDy9B5b29vaYN28erl+/3ih4unTpEu7cuYPt27dr&#10;9L17mVCXqZSXl7dq245KpYLJZMLFxUXfZT4EgDoAUjrwxMH4jTfeUEVGRqq0kYXXlhft5qSmsrJS&#10;q7377OxsXLp0qcnKfw6Hg48++gjm5ub44YcfkJGR0eiY4uJi7N27F+bm5s9N8KSmvr6ezCj6+flh&#10;1apVmD17NtlhJZFIEBcXh3PnzqGgoKDDCstbC4vFQkREBObPnw8HB4fOnk67UalUkEqliI+Px7Fj&#10;x5CXlwcej4dHjx4hLS1Na7PYrkx2djaOHz+OpKQkGBkZwdzcHI6Ojpg4cSL69u3b2dPTC892fZqY&#10;mEClUuH777/H7t279VKfRqfTsXLlSjg4OGDz5s0a72FdCV1ou3WjO+RyOTIyMpCRkdGqbTsajYb+&#10;/fsjODhYX2U+jQom6QDg6uqqmjlzJpGUlNTm4EmpVDZredHNk2xKeXk5UlJSmgycKBQKvL29MW3a&#10;NFhbWyM+Ph7Z2dlkZkCNUqmEQCBo0p+tK1NTU4PMzEz069cPBgYGGDlyZKMW6vr6ely6dKmTZtgY&#10;LpcLCwsLcLlceHl5YcGCBc9167BKpYJCoUBtbS0KCgqQnZ2Nf/75B0eOHHkut1Bbi1wuR2ZmJjIz&#10;M8mf2dvbg0ajwcjICCqVCjweDyYmJi+kIrxKpUJZWRlu3ryJP//8E0lJSXoZh0qlIjg4GEOHDkVS&#10;UhLKysqemzKMjsDR0RFmZmakbIcapVKJ3NxciEQicLncFzbh0BJyuRxpaWlIS0tr1bYdnU7HoEGD&#10;MHr0aH2Yr5PNdARBEIWFhark5GRSqkBlYWFBGBoatjm3Wl9fj4SEBHh7e8PMzOyF3J5rL/fv38fq&#10;1atx/vz5Jo+ZP38+Vq5ciV69egEAtmzZAicnJ2zatOm53jp5muvXr2PlypV47733SFG/Z8nKyupS&#10;Ldbe3t54++234e3tDQ6H89ybVhMEAYFAgD/++AP79u2DWCyGRCLRysbmRaG0tBQ//vgjjh49CiMj&#10;I4SGhiI8PPyF9AdTKBTYsGEDOBxOgwBSH1RVVYHNZuPbb7+Fvb091q1b98Lcw9rLBx98AE9PT6xZ&#10;swaJiYnkzyUSCTZs2ID09HR88skn5HPgZUOhUKCoqKjVWW8ajQY3Nze91wDX19ertm/frtq3b99/&#10;wRMAJZ1OJ/AkytI6iKqursbp06dhZ2eHSZMmdQdP/6LWt8rJyUFUVBRu3LihsW2ez+ejT58+CAkJ&#10;afCFMTU1hbu7u85WwTk5Obh//z6cnJzg6+urk2tqS2VlJc6ePYsRI0Y0GTx1lZssl8uFm5sbIiIi&#10;EBoaSpp6Po/I5XIUFxcjMzMT6enpKCwsRExMDJKTkzt7ap2KXC5HUVERioqKADxZCNJoNHh4eIDJ&#10;ZMLNzU0fq9kOw8bGBqNHj8bJkydRXl6ud4kQa2trDB8+nHyQcblcnd7DXgTYbDZ8fHwa3U8IgkB9&#10;fT0SExNf6p0clUql1XYyhUJpUcy0rq6uvZlPFUEQRF5eHvLy8hqIZLarok8oFOLq1avw8vLC2LFj&#10;wePx2nO5FwYTExNIpVJ88sknzVq2+Pv7Y/Xq1QgKCtLrfK5du4bly5djzpw5nRY8qWlKd6eioqLL&#10;BE8ODg7YtGkTRo8e3aWKXrWFIAgUFxfj2LFj2LlzJ5KSksDhcLpaG3CXIDY2Frdu3YKNjQ0GDRqE&#10;d99997neovXx8cE333wDQ0NDbN26Ve/jzZgxA998881L3WrfTddB3QijTSZLE2w2W8Xj8VQAVCqV&#10;qkHwRPz7D2hD9kmlUpEruO597f84ePAgHj58qNFz7WmMjY3h4eGhdyE/tQbO4cOH4eDggClTpmi0&#10;K+gIzp49CxsbG4waNYpszb1//z52796Ny5cvd8qcACAoKAhjx46FVCqFjY0NevfuDaDpYK+rU1JS&#10;grt37+LatWu4dOkSWSfX1QrxuwoEQUAqlSInJ4dU/Z8wYQL8/f3Rq1cvsFis5+qzQKVSYWlp2WFb&#10;zWw2u1HgpBb1fXqLqqtDoVD0+nem0Wgv5NZwV4MgCFRVVaGiokIr2YNnCQwMVE2bNo2g0+mquro6&#10;0IVCIfh8Pil0p4uJPs8r9LbQnPheVFRUq67RXHFgXV1dk79Tbc0h2Ww22Gw2CgoKsGbNGlhaWrYq&#10;eLK0tES/fv2QlJSkM8XXCxcuIC8vDzY2NmTwdOfOnUarY7V/mVwu10tnEIVCAZPJJLdTR4wYgc8/&#10;/7zBMWrphKctRZ79m6hVrdlsdqduW6ubC2g0GlQqFW7evIndu3fj+vXrKC8v77R5PY+UlZUhOjoa&#10;t27dwpw5czBt2jS4u7vDxMSks6emNeqgRlPZAJVKBZ1OB4PBID83aigUCqmn1ZqHj0QigVQqbRBA&#10;2dvbY/z48aTpe1eGTqfD1NQUXl5eev0eczgcDBo0CFlZWcjMzGyQBZZIJMjLy8Mrr7xC+qZ20zaU&#10;SiWys7ORnp7erudH//79iSVLlijxb2KJPn/+fFLXpaMMGl80xo8fj5qaGkRHRzdrz6IJW1tbLFiw&#10;AHPnzm20/52bm4vffvsNe/fubfRHd3Nzw9tvv40pU6a0ed4SiQTr1q1Deno6lixZ0uzKdPjw4eBw&#10;OPjxxx8RExPT5jGfpaqqqkXrlIEDB+Kdd95BXFwcfvrpJ52NrcbY2Bjjx4/H2LFjYWVlBS8vL43z&#10;TElJQUJCAjIyMlBaWgqxWEzqA6lUKpSWlsLJyQnLli3DgAEDdD7P1iKXy1FaWorLly/jypUriI+P&#10;R3Fx8UtZDK4rqqqqcOzYMdL5YMGCBQgLC+vsaWnFjBkzYGlpiZ9++glxcXENXjMyMoKfnx9Gjx6N&#10;fv36oa6uDgqFAhQKhfTg3LhxI2JjY1sc58CBAxAIBA22O3v16oWFCxeioqKiywdP5ubmWLFiBWbN&#10;mqXX8hNTU1MsWrQIdDodX3/9NWpqasjXsrKy8NFHHyE9PR1Lly7VepHczX9IpVJcvXoV586da68d&#10;kOqpf6AfPnxYF/NrFeoMglAo7LAxO4KAgADweDwkJSW1OniiUChgsVgYOnQoXnvtNbi7u5Ovqc1T&#10;r1y5gqioKI3K5ZaWlpg8eTKcnJzaPG+FQoH09HRERUXB09MTkydPBovF0pgBMzQ0xJgxY3Dq1Kk2&#10;j9cUagE/tev5s9jZ2WHy5MkwMDDAwYMHUVJS0u4xrays4OLiQiq/L168GEOGDEF9fT0EAgHu3r1L&#10;CkZyuVwkJSXhwoULuHr1KrKyspqsycrOzkZ4eHi759dWVCoVMjMzceXKFezfvx+3b9/uMvVjzzNS&#10;qRTp6elksbW1tTV8fX3h6Oj43DTHWFtbY9q0aUhOTkZRURG5WKNSqejXrx8mTJiAoKAg2NnZNTqX&#10;IIhW29uUlJTg8OHDGD9+PBk8qbuh7O3tdfeG2oiDgwNsbGygUqnILLo6uyMUCtG/f3+MGzdO79uc&#10;dDodlpaW6Nu3byNnAolEgsePH+PWrVtYsmSJXufxoiOXy/HgwQNdaI2p8KS06Unw1MQBeskRGhoa&#10;okePHqS9w4uEhYWFVgWSdDodH3zwAT744AONGacff/wRf//9d4cIt6kzT0lJSfj0009b7FrQJRQK&#10;BUZGRqivr8e6detw8ODBRseot+sGDRqERYsW4fDhw3j06FG7xh07diy2bNkCExMTiEQi8Pl8JCYm&#10;YufOnbh+/Top5KnOLNXX10MoFEIoFDaZKaPRaOjTp0+n1jEkJCTg0KFDOHPmjF7d4V92/vjjDzx+&#10;/BirVq3CmDFjOns6rYZOp2PJkiWYPn16g+05KysrWFhYaDxn27Zt2Lhxo04WLV2BiIgIvPPOO1Ao&#10;FI062giCAJfL7TL2KGr/yG7ahw5KktR14GRB97PBE5mSQhslC5rDxcUFU6ZMgUQiaVXhYHFxMY4e&#10;PYpXX321y3u4GRgYYNSoUaSTe1paGhISEjQea2tri5CQEEyZMgVGRka4f/8+6flXU1ODtLQ0nD9/&#10;vkEaVw2TyYSHhwemTJmiM8dtgiBQU1ODS5cuoXfv3hgzZgwsLS11cu2WkEqliIuLQ2JiIqKiohpk&#10;7lgsFuzs7DBw4EBQqVSYmpoiPDwcVlZWOHToEO7fv9/qrSg6nY4ePXqAyWSitLQUCoUCCQkJMDIy&#10;Qk1NDahUKmJiYsgth7YwatQoLF68uEEWsaPIz8/HlStXcO3aNcTGxiI3N/elqz3sSFQqFe7fv4/I&#10;yEgUFxeDzWbD09MTffr06dLChhQKBXZ2do2ySxkZGbh27Rrq6+uhVCpBpVJhYGAAiUSCf/75B4WF&#10;hQCeZK8CAgLg4OCAqqoq3Lx5U+OKniAInDt3Do6OjvD19SUXiL1790b//v2RkpKi91Z8NpuN4cOH&#10;k9uQUqkUfD4fEydO1Jhd6yzs7e3x2muvITk5GUwmExwOB6ampuBwOBg+fPhLZ2ita54VmG7v5dT/&#10;eTZ4IgAo8cQgWOfhrpubG8LCwvDo0aNWBU8pKSlYtWoVamtr8emnn+p6OjrFwMAA77//PpYuXQqJ&#10;RIIffvhBY/DE5XKxcOFCrFmzBhQKBTk5Ofj555+xf/9+yOVyyGQy0Gi0Jouy+Xw+1q5di8mTJ+v8&#10;Pdy4cQNZWVmQSqV44403dH59TYjFYnz//fegUqkoLi5u8JqZmRmWL1+O119//f/ZO++wJs/2/Z/Z&#10;gUAIhI0s2YIyFBe4wF1H3XVbraPV2mHX27e+rd21074dtm6rr6PUgRvciIiCKEsIU5ZsSAIhO78/&#10;/OX5SlmZJFo+x9HjqOQZdyC5n+u+7vM6LyIbFhAQgKCgIERFRWHdunUd+kN1BZVKxcCBA+Hp6Yni&#10;4mLcuXMHcXFxkMlkoNFohChWVzE8mUxGbGysXho0fUhMTMTLL78MqVRKaLD6MC6tra04ePAg4uLi&#10;wGQysX79enz00UdmHTx1xeHDh7F582YAHQtgnvxOBAUF4csvv0RAQACkUilefvnlToMnuVyO/fv3&#10;4/79+9i7dy/CwsIAPNaH0ul0fPvtt0hOTjbiOwJYLBZWrlyJuXPnAoDZCq9DQ0Px448/orS0FLW1&#10;tXB3d4ebmxsUCgVIJFKfP5b58GRyCdTg4GDiFSqVqpJIJMrKykqyUCg0+KeMSqXCz8+vy/RwZzQ3&#10;N6OmpsbQQzEK6qotOp1O6IdEIhEsLS2JLSBLS0sMHTqU+BK3tbXhwYMH7XRg3UXJJBLJqBqL6urq&#10;biuyDL2lp1AoUF5e3ulrTCYTgYGB7bY11Q+mfv364dVXX8XMmTPh4uICJpNJOGSnpqbiwoUL7Vrg&#10;KBQKFBYWoqGhAY2NjWhsbCRSufqmdAcOHIilS5dixowZel1HFyoqKnD+/HkcOHCAeB99ViG9i0Qi&#10;gUQiwb1795CdnY2wsDCzfEh3RkFBAY4cOYK4uDjiZ519H6ytrTFx4kSsWrWK2NKi0+k9PtjLysrw&#10;ySefYPny5Zg8eTKsra0RGRmp1TNAG8LCwjB9+nRcu3YNN2/exF9//QU+n0/0rqPT6Rg3bhyGDBli&#10;lPvrCoVCgZeXF9zd3YlehE+Llu4fQjuxOABQFyxYQLxqbW2trKmpUR47dkz9MNd6604ul3frH0Mi&#10;kTqI455FQkNDERoa2uNxmqQUKRQKmEwmWltb4eLiYvTKi6amJrS0tMDKyqrDaxERERg7dizu3bvX&#10;K9VbXU3OXC4XixYtgkKhgFwuB41GQ1tbGx49egSxWIzr16+3O14mkxmljxeJREJsbCxef/31Xvtc&#10;K5VKyGQyMBgM3LhxA5988gnKysp65d59dE1hYSGOHDmCxsZGREREgM1mm33W4NKlS/jyyy/R2toK&#10;MpkMDocDKyurdlYcNTU18Pf3x8svv9yhB2VPNDU14dixY2hra0NAQAACAgJgaWnZ5XeFQqHA1tYW&#10;LBYLCoWCyMbLZDIiA8ZgMGBpaQkKhULMnXK5HEKhECEhIYiNjYVAIMD169dx+PDhDubEq1evBvC4&#10;6IbBYEAqlcLa2ho2NjYmDXopFIrZf156i4KCAq30vgwGw1i/O6KvnVAoVDY2NoJOp4PP57cPnhwd&#10;HVX5+fmqlJQUFY/H00nz1NDQgIyMDHA4nC5bWTyNaW1TwuVyER4ejtGjRyMqKgqDBg0y6v327NmD&#10;qqoqvPHGGx1cyKdNmwYymYzPP/8cd+/eNeo4NCEtLQ07d+5EVVUVodEoKytDU1OT0e/t7e2N1157&#10;DXPmzOnVSU8ikSA9PR1nz57FiRMnnskCjKeRyspK/PXXXzh9+jQiIyOxYcMGDB482NTD6pSKigps&#10;27YNR44cIWxQrKyssHbtWsyYMQN8Pp/wdJJIJLCxscHAgQN1vl9ycjLWrVuHTz/9FBEREV0uAO3s&#10;7PDuu+9i2rRpePToEQoKCvDgwQPweDzU1dVBoVAgIiICEydOhL29PaGbIpPJsLCwQHZ2Nr755ptu&#10;iyUSExNRWFgIJpNJLPaXLFmCtWvX6vz++jAcSUlJOHz4MKGz6wkqlYqAgABjeq+pACjPnTuH0tJS&#10;kMlkyGQyUP39/dsd5OPjo7CystJZMMHj8bBnzx5QKBQ899xzeo/6WYdGo3WZwra0tISXlxdiYmIQ&#10;HR3dZRmxoamtrcXJkyfh7e0NOzs7uLi4EDoICwsLhIeHG72izM7ODmPGjIG9vT3xs6amJlRVVUEo&#10;FILP56OtrQ2nTp3CkSNHerUPFIVCgb29PaZNm4ZZs2b1evl1amoqdu/ejcuXL2s8wfRhfFpbWwn9&#10;T21tLYKCgtC/f39YW1ub3RaMQCDA5cuX222Z0+l0DB48GMOHD+/yPJFIhOrqakgkEjx69KhTa5Gu&#10;7nf16lXExcWhtbUVdXV1nR5Ho9Hg7+9PZKkGDx6M8vJy8Hg8Qr4RGBiI4cOHd1rd3NDQgGvXrnVr&#10;h1NaWkq47KuhUChgsVgYP348nJ2dNXpPfRiHpKQkHDlyROOdDW9vb4waNcrY1hLKkpISZUlJCfGD&#10;zgTjegkmamtrcerUKURERPQFTxpgZWWFESNGoKCgAIWFhe30Bt7e3vjss8/w3HPPoaWlpVf7BQqF&#10;Qnz88cfg8XjYunUr3N3de+3eALBu3Tq8//777d5zdnY2Dh06hPT0dFRUVIBCoaClpaXX24wwmUy8&#10;//77ePnll03yUExOTsbBgwf7tE1mDJ/Px2+//QapVIrVq1fDycnJ1EMyCNXV1fjzzz9x4cIFPHz4&#10;kGimrCkHDhzAyZMnu9RVtrS04M8//wSbzcaQIUNgbW2N/v37w83NjciEMRgMg1egXbt2DSUlJaDR&#10;aHhyN6aP3qehoUErSYizszOCgoKM0bybBDzWgjMYDAUA5ZPFE135POlVqqNQKP7RHaG1gcPh4Lnn&#10;ngOXy0V+fj4EAgGhbxo0aBCGDBkCKpXa695Bar1DcnIyfvzxR7zwwgvEFgSZTDZ6IOfj4wMWi4UL&#10;Fy4gKysL1tbWSE5ORmJiImpra00WOKhtIiZMmNBrGid1h/H8/HwkJSXhzJkzfYGTmSOVSlFcXIy9&#10;e/dCIBBg0aJFRMWZOeDo6Ij169fjwIEDSE5O7rFoQiQSITU1FUePHkVSUhLy8vJ0qkytr6/vtiCl&#10;tbUVJ0+ehK2tLfz8/MBisYiWUt3B5/ORnJyMo0eP9vhexowZQ2Su8vLycOvWLZSVlaGsrAx//vkn&#10;xGIxmEwm/Pz8EBIS0mcV0Mto23/Ox8cH48aN63IHQCAQ6FMURPLx8VHOnTtX4eTkpHwyo2leueR/&#10;IBYWFggJCem0JYg5UF5ejm+++QZ8Ph+///47gMeZl5CQEKSlpaG+vr5dTyZDYWNjA6FQiJ9//hmn&#10;Tp0y+PV1ZcGCBfjwww979Z4ikQi5ubnYuXMndu/erVdzyz56l6KiInz99deQSCTYtm2bqYdDYG9v&#10;j5UrV8LGxgZpaWk9Plyamprw7bffGqXDwJMoFAoIBAJkZ2dr1YessrISmzdv1kiHOXv2bGzcuBEA&#10;kJWVhZ9++gnHjx9HXV0d/vrrL5w6dQrOzs5YuXIlfH19+4InM8fJyanLnRGJRILCwkK9upr4+vri&#10;9ddfV9rb27dLKvWqSWYf2qE24XN3d8crr7zS4+rLmFRXV+Pu3buIiIiAo6Mj1q1bBzKZjO3bt6Oh&#10;ocHg99u+fTtOnz5tNv0WQ0JCsGTJEpP0M3v06BF+++03HD9+3GBNmfvoXW7duoWffvoJ06ZN06ul&#10;kjERCoX44osv8OjRI8ybN++Z2WrsDl9fX7z22mtQKpXYuXMngMdZw7KyMhw6dAjFxcXgcDgdpAFq&#10;P7XBgwcjNjYWHh4evdqZQV/EYjEOHjyIhIQEsFgsSKVSUKlUzJkzB9OnTzf18AxGeXk5srOz29nW&#10;6EC7tixqOgue1AeZTeDU1taG1tbWXtX8GAOVSgWZTAY+nw+BQACVStWh8pDJZKKlpQUFBQWIi4vD&#10;3r17MXXqVCxbtswgwROTyQSXy+02dd4ZeXl5OHLkCEgkEtHTa9y4cTh79qxRgqeLFy8a/Jq6QCKR&#10;QCaTERMTgzVr1hizoqMDalO/7OxsXL16Vd8JoA8TcufOHQgEAlhbW5tV8OTq6oqYmBhcu3YNzc3N&#10;SE9PB4PBQExMjEmDJ5FIhNLSUvTv37/b49TfkYcPH2qVqVJjYWGBAQMGIDo6GpcvX4ZQKASTyURd&#10;XR3y8/ORn5/f7flqy5aRI0ciIiICVlZWZmc3IJPJUFdXh5aWFlCpVHC5XJSVleH06dM4ceJEu2O9&#10;vb2fqeDpwYMHuHr1agcDZh3pNnhSH/CkcNzkGai8vDzEx8djzJgxRm/WaEykUikqKysRFxeHY8cD&#10;Cx7nAAAgAElEQVSOQSwWdwgIyWQyoRlTizEVCgVKS0vbVZ7pio+PDxYtWoSjR49q1R+uoKAAhw8f&#10;RnBwMGFf4O/vT+gmrl69qvfYzBEPDw9s2rQJS5YsMVg7HE1pa2vDN998g99//73PjuApR6VSobS0&#10;FGfOnIGdnR2GDx9uNKNIbYiMjMTWrVvx1VdfYffu3aYeDkFGRgZWr16NTZs24ZVXXunyuLa2Nvz4&#10;44/49ddf9eq9N3HiRPj5+cHW1hY5OTn4+OOPNeqCUVBQgF27duG3337D9OnT8fbbb5tVcAwAdXV1&#10;+Pjjj3Hp0iU4ODiATqdDLBZ32nD+WSMrKwuJiYk6BdY90VnwpG7RogRgFoZM9+/fxx9//AF7e3uz&#10;D56amppw7949NDY2EpkiEokEBoOB2tpa5ObmIjExEampqRpfk0ajGWw14+Pjg8WLF6O0tFTr5rpl&#10;ZWWIj49Hv379MGTIELi7u+OFF17Aw4cPOwRPDAaD8F1qbW0lGuzK5fKnonUImUyGs7Mznn/+eUya&#10;NKlXM07A4wnv8uXLOHPmzD/ajoDNZsPV1RVOTk5gs9laC+VJJBJUKhVEIhHKysrw8OFDk2nGxGIx&#10;EhISQKVSu23E25tQqVT4+/u36x3a2tqK/Px8BAQEgEwmm8Q4UiKRoLi4uNvMT0NDAy5evIgzZ87o&#10;bRLr4uJCOKfb2tpi0qRJsLS0BJfL7fT9U6lUqFQq5OXlgcfjAXichRKJRHqNw1Co53c2mw0ej4fr&#10;16+jsLCw01Y6zzICgcBQgVOHh1Z3mSezecIJBAIkJydj3rx5ph5KjxQWFuLtt99Genp6u0wRiUQi&#10;3LC1/WOy2WyDrWZoNBp8fHx09ov666+/UFpaih9++AHR0dFgsVidloiy2Wx4e3ujpqYGra2toNFo&#10;oNFoEIlET4Vuh0ql4s0338SmTZtMcv99+/bhP//5T6/bMJgTbDYbgwYNwowZMxATE4PAwECIxWKN&#10;g2/1lqtCocCjR49w9OhRHDx4EJWVlYbosq4TfD4ft2/fRlZWFsLCwkClUs3ONLiurg5nz56Fg4MD&#10;RowYYXbbUGoOHTqEd955x+DfEQcHB3zwwQeQSCRd/m3YbDbkcjm2bNmCrVu3GvT+huDkyZP49NNP&#10;IRAIwGKxtHLr7qMd6p23jpondQUV8Lh/UU1Njaq5uVl9MBk6NghubGxEfX19p1tNw4YNw6RJk3D7&#10;9m2NnaDFYrHJq4ykUikSEhKQmpoKCwuLdpMKiUQCm81GZmYm1EZa2uqKuoJMJhvcT0if6xUVFeHn&#10;n3+GUqnEqFGjMG3aNGIPvaCgAMDjlWNDQwOxElMHTOacdbKwsICrqyv8/PwwZMgQrVtRGAL1qj89&#10;Pf2ZD5zs7e0xYMAA+Pv7w8nJCSqVishMqu05vL29MXDgQLi7u4PFYumse7S3t4dSqYSLiwsR0FMo&#10;FFCpVCgUCrS0tODhw4coLCxEaWkppFKp0ewgqqursWvXLgDA3LlzYWNjY5T76AqLxUJgYCA8PT3N&#10;skdfRUUFzp49i6NHj+r0HUlMTIS7uzuioqLg6OjY4XUKhaLR34ROp5uFSPzixYtITk4mdija2tpw&#10;/fp14vljqoWCLsjlcnMdb8fM07Fjx/7v1f8vYHZxcVFFR0er7t+/j//fIFjrJ15JSQlu3LiBkSNH&#10;dviATp06FSwWCx999BFSUlJ0eB+mQSKR4MiRIzhw4ECv3pdKpZrVJNbc3IzDhw+Dz+fD09MTvr6+&#10;+PLLLyEWi4ngSSgUQiAQEOfIZDKjWBoYEjc3N0ycOBFLly7t1mXZmPB4POzevdvoHed7G3UWSJ0J&#10;UiqV8PPzw4oVKzBhwoRecWnvrt9kY2Mj0tLScP36dZw7dw4FBQUQCoWg0WjEeA1Fa2srUlJSwOFw&#10;MH78eLMLnhwcHDBlypR25d9P9pYzNenp6Xj//fd1LlQ5ffo0Kioq8MUXX2Dy5Ml6jeXJOY1Go/XK&#10;PK1eZNBoNKhUKpw4cQI///yz1tdRfx9JJBLxPkyZZZTL5cjPzzdKAZKeqJNJ7aA+KcZTKpWgUqnw&#10;9PRUJCcnKysqKnT2RygpKUFycjK8vLw6BE8MBgMhISFmN2mYG/369cOiRYuwdOlSk9oUdEVWVhY+&#10;+ugjrF69GiNHjsTbb78NT09PXLlyBampqRAKhWYz4XaHg4MDli1bhpkzZ4LNZsPT09NkY3n06BGu&#10;Xr3arm3GswCXy0VoaChiYmIQEBAAoVAIV1dXBAcHm4X2Ry3idnd3R3R0NPh8PoRCIcrKynD8+HGj&#10;NJUuLi7Gvn37MH/+fAQGBhr8+oYiPj4ev/zyS7f94nqD+vp67N27FwcOHNDLtwd4XIT03nvvIT8/&#10;H4sXL9a6GOfevXv47bffcPjwYdDpdMybNw/r16/vlU4MhYWF2LVrF3g8HqytrXH79m2tr0GhUODl&#10;5YXo6GgMGTIE9vb2EIvFiIiIMMKINaO4uBjnzp0jNGQmRp00Uuu/O2aeZsyY0dmJKqFQqLS0tNR5&#10;j6W0tBTJycmIiYnp1FmXTqeb7V56Z6hUKjx48MBo5eJsNhsuLi5gMBiQyWSoqanBsGHDsGLFCgQF&#10;BRnlnvpSUVGBvXv3wt7eHiNHjoS3tzdeeukleHl5gcPhtHNMBx5nH6hUKhoaGlBVVWUWLtlkMhmR&#10;kZFYsGABIiMjTTYOdYVlZmbmMyEQp9PpcHZ2JvqPRUREYMqUKYiNje31XoCawmazwWaz233fampq&#10;IBAI0NDQAA6HA6FQaLDPbklJCfbu3QsLCws4ODiAy+XqfU1DIBKJUFRUhICAABQXFyM+Ph4XLlww&#10;yVj4fD4KCwvh4+OD9PR0HDx40CDeb2KxGPfv38ehQ4cQFBSE0NBQNDQ0wMXFRaPikKKiIhw8eBBC&#10;oRD29vaYNWsWRowYofe4/o5AIEBVVRWkUiloNBqcnJxw584dxMXFoaioSKtr2djYwNnZGXK5HNbW&#10;1hg1ahTmzp2L0NBQs0hkFBQUID4+Hnl5eRqfY2FhYeyxKwUCgSI3Nxd+fn7tejJ2JXwxSIuW4uJi&#10;8Pl8fS5jNuzZswdbt241WnlnZGQk3n//ffj4+KChoQFSqRQcDqddFYy58uQetY2NDWJjYxEWFkaI&#10;w8lkMlQqFSwsLMDlcrF//35s2bLFLFr4bNy4EW+//Xan2ofepKysDJ9//jkOHjwIiURi0rEYAmdn&#10;Z7zzzjsYM2YMxGIxbGxsYGNj0+tthvSFy+Xitddew7Jly8DlcnH06FF89NFHBqmqkkqlKC0tRXx8&#10;PKhUKmbMmAEfHx8DjFo/CgoK8N577+Grr76CWCzWuPmvMbhx4wbeeOMNyGQyolrSkOTm5uLNN9+E&#10;XC4Hi8XCBx98gFmzZhn0Hvpw584dfPTRRygvLweXywWdTkdTU5NOC6zhw4fj3XffhaenJ/h8Pjgc&#10;Duzt7c1CtwU8zizm5ORoPP/169cPU6ZMQVRUlDGHpUpLS8PixYuJLXw1XQVPap8nFXQUjAOPVzCm&#10;FnkbivLy8h4N04DHVvFjxoyBra0t6uvrCR0Zk8nEw4cPkZaW1qnIkcPhYNCgQbC3tzfptpEu5OTk&#10;4NSpUxgxYgTs7e2J/7rCxcXFZBVGXC4XkZGRYDAYoFKpmDBhglb2F/n5+SgtLYWTkxM8PT3BZrMN&#10;kkEtLi5GRkbGUy0S9/Pzw6BBgyAQCDBgwABMnToV3t7eph6WXlCpVHh7exPvY9SoUZg9ezYaGhpA&#10;JpORkZGhdXPcJ1GpVEhJSYFYLEZQUJDJgqfw8HDExsbi7t27aGpqQm5ubq/d28nJCW5ubqitre0Q&#10;qBUVFWmdYdEGoVDYzrLl5MmTcHJywsCBA2Ftbd3heJFIhLy8PFy8eJF4yIeHhxs8a9jS0oK8vDzE&#10;xcUhLS0NYrFYq8BxwIABGD58ODE3sVgsjBo1CsOHD4eFhYVBx2oopFKpVlWBHh4eWLBgQacZP5FI&#10;hAcPHuj12WGxWKqAgACVpaWlsrq6GlKptN1c313myfzFKmaIj48PPv/8c/j4+EAoFEKlUoFCoYDF&#10;YuH06dNYs2bNU/2A7IxLly7h3r17+Pbbb7F8+fIujxOLxSgpKUFaWprJgmpfX19s3boVAwcOhFAo&#10;JLaVNOXUqVPYv38/JkyYgMWLFyMwMFCvlZtSqUROTg6uXLlijkJJrZg8eTI+/fRTWFtbo62tzSx1&#10;evoyZMgQ/Prrr7CyskJBQQE2bdqkV/AEPM7S5+bmmtRBfsaMGRg0aBBee+01xMfH9+q9IyIiMGfO&#10;HCQkJODo0aPtXlMLsHurSnffvn3IyMjAjh07MHTo0A6vl5eX4/XXX0dSUhIAYPz48Vi3bp3BpRUP&#10;Hz7EJ598gvj4eJ1E6LGxsfjhhx9AJpOhVCrNzg7DENjY2CAkJKTTBu137tzBDz/8gCtXruh6eRKX&#10;y8WyZcsUo0ePVtbX16v+/hnsrl7dfGvKzZjKykrs3r0b8+fP71DZY2lpaTYf4ilTpqC5uRknT54k&#10;rBX0obm5GXFxceBwOIiKiuo086Qu0T5x4kSvl6NaWFhg/PjxWLp0KbEV2tnKEgCSk5Nx4cIFSKVS&#10;YpWmDrLUzuzBwcFoaWnRW/silUpx/vx5HD58WC+HZFNAo9HA5XIREhKC4OBgzJ07l3BhN5etAEND&#10;pVJhZWUF4HF15vLly+Hr6wuVSoW7d+/ixo0bOn0mJBIJ4uLiwGKxMHr06F43ZQUAKyurTh9ExsLV&#10;1RWTJ08mdJKdZbtMYW3S0tLS5eJOrU1UExwcjAkTJnQ5l+gKl8vFjBkzCI9DbSuVs7Oz8fvvv8PK&#10;ygpCoRAymQxUKhVsNhvh4eEIDg426HhNAZlM7jLr/+jRI9y8eVMv2ZClpSUGDhyoCg8PV7a1tXX4&#10;LBrWPEgLdImmTSkw9vDwQEhICGpqaiAWi7s0e3z48CE+//xzlJeX47vvvoOtrS1aWlpgY2PTbeDE&#10;4XB6NbAaOnQogoKCUF5ebpDgSaFQ4PTp06irq8OPP/7YafDU2NiIc+fOdUg/a7K61GUFqnY5b2ho&#10;gIeHBzZu3Ijx48cDAGFWKpVKoVAoQCKRiIdHQkICPvnkky6va2FhAWdnZ3C5XL227IRCIVJSUnDu&#10;3Dmjbk0YCxcXF0RHR2PJkiUYNWoUEVT8U7C0tMScOXMwZ84cyGQy7Ny5EwUFBTr10VIoFDh+/Diq&#10;qqrg5eVlkuCJTCb3qiYtPDwc7777Lvz9/QGgVwM3Q2Fra2vwwAl4rBlctWoVOBwO0tPTtQ6erly5&#10;0iHrwmAw4O3tjXXr1sHDwwM0Gq3DNpm64p7FYmmdlTcn5HK53js8ZDJZxWQylQBUnW119pR5MprT&#10;uC4rClMKjMeMGQNnZ2dYWFjg9u3b2L59e7dBx40bN7Bu3Tq0trbCy8sLn3/+OWxtbTsEja6urli5&#10;ciWWLVtmlC9hbyMUCrXekuvps0ClUsFgMCCXy7USUw8dOhQbNmyAu7s7mExmuyaj5eXluHr1KtLT&#10;01FWVgYKhQIGgwEymdxjTysymYyAgAC9V2+JiYn4/vvvkZGRodd1TEFsbCwWLFiAAQMGICgoyGx1&#10;FL0FjUbDvHnz0K9fP/z66684d+6cTtcxpb2HtbU13n33Xbi4uGD37t16b0d2d59ly5ZhzZo1Zlt5&#10;+SwikUhQUlKC3bt34+bNmyCTyR2CsubmZri7u2Pt2rUm87ozM57s89sO6s2bN9v9gEQiwcHBAVlZ&#10;WRCJRAro2SC4q2wRk8nE5MmTUV1djdzc3B6jRKVSCR6Ph5ycHHh7e/f6tkD//v2Jh6+bmxsKCgpw&#10;5swZAI/72f295UpJSQkRXKlF5AA6fFg5HA6mTJkCPz8/Y7+FXqG1tRXp6ekICgrSSEzNYDAwbNgw&#10;ODs7o6qqCiUlJZ1WkpBIpB6zlRQKBQMGDICTkxOampowbdo0zJ49G1QqFUVFRSgoKIBcLoeFhQWu&#10;X7+OQ4cOITs7WyvPGBaLhaioKIOkvQsKCnDjxg29r9MbqG0mrKysEBQUhOXLl2PJkiVmZd5qauzt&#10;7TF9+nRUVVWhtLQUYrEYLS0taGpq0nhB0dLSgpSUFLi7u8POzq5X7VxoNBr8/Pwwf/58FBcX486d&#10;Oz16cFEoFEilUvD5fNTW1qK5ubndnM9gMODm5gYulwsqlYrm5mZ4eXlh7ty5GDRokLHfUh9/QyKR&#10;IDMzE5mZmV0eY29vj2nTpvXiqMySJ9uydB48jRw5stMzZ86cqeLz+SoSiaRUqVQ67SepG3J2BovF&#10;woYNG8DlcvHuu+/2aAqoUqmQk5ODlJQU2NramlRT4eXlhc8++wwTJ05EQkICEhMTu62EaGxsxObN&#10;m4n/f5YpLy/He++9h7KyMvz73//ucRvA0tISL774ImbPno2SkhLs3LkTP/30U7tjFAoFOttz/jsW&#10;FhbYtGkTli9fDj6fT/h//Pe//8W2bdugVCphaWkJEokEoVCIhoYGrVO7S5Yswb/+9a+nwkLCkFAo&#10;FNja2mLhwoVYs2YNfHx8+gKnLli4cCEiIiLw4MEDnDhxApcvX9ZYe1FRUYH33nsPJSUl2LJli87t&#10;aPTBx8cHH3/8MVpaWnrcSmOxWKipqcGdO3dw8uRJJCUltVtIcrlcLF++HJMmTQKLxSJ0KuomvH30&#10;8bTS5bZdbGysytnZWXH79m3l6dOnybqkktVeT2VlZXB2dgadTideU0+8np6eGu11K5VKpKamwtnZ&#10;GUOHDtWqvNzQ0Gg0ODo6IjY2Fi4uLhg0aBBu3ryJa9eudap3kMlkZtnNmk6nY+bMmWhqasKdO3f0&#10;du0FHv+dRCIRSkpKiNW2UqmEUChERkZGh2CaQqHAwcEBbDYboaGhWLp0KSQSCdEFXKFQQKVStdvK&#10;IJFI8PPzQ1RUFHx8fNDa2orKykrIZDK0trbi+vXrkMlkaGlpQUlJCY4dO6a3pojD4SAsLAyTJ0/W&#10;20qisrISly5d0nlrpzdRV4pGRkYSfQwHDBhg6mGZNWw2GxEREfDz84OdnR3c3d2Jli89oVQq0dLS&#10;gtLSUpNpPC0tLbWyTHB1dYWzszNcXV0xfPhw8Pl8WFhYgM/nw8/PDy+88IJG87WjoyNsbW017nf6&#10;T8Db2xsrVqxAbW0tUYxBIpFAoVDQ3NyMyspKFBUV4dGjR2ZhOqwPhnj+GJhud9u6DJ5+/PFHAFBu&#10;375dde7cOZ324RUKBXJycpCWloYxY8bo5YWhUqkgk8mQl5dnFuaKwGOx4IgRIxAdHY25c+di1apV&#10;OolFTQWDwcDSpUvh7++PF198EQ8ePDDYtdva2lBTUwN7e3vI5XJcunQJJ0+e7HRifDKDMXToUISF&#10;heG3337Dtm3bUFFR0U7nRCKRwOFwMGrUKLz55pvEg7y+vh5Xr17Ftm3bcOPGjXbNlA2hIQkLC8O/&#10;/vUvjB07Vu9rZWVl4cMPP0Rpaane1zI2TCYTkZGRWLFiBSZNmmQWrVSeBigUCjgcDqZOnYoxY8aA&#10;xWLhiy++MPWwjAKNRkO/fv3Qr18/PP/88x1e1zRDGRoaikmTJnW5CP0nEhYWhm+++QYqlYr4PVIo&#10;FFAoFJSWluLWrVu4cOECkpOTUV5e3kE+8jTQ1taGsrIyFBcXm1sA2K1ZeE+CcRWFQlGfrLXmSS6X&#10;48qVK7C3t0dwcLBBjMSUSqVJylc7Q70CAB4HUuvWrcO4ceNga2uLS5cu4fDhwz1eo7KyElu2bMGq&#10;Vaswbdo0k2xHGqOh5Z07d/D+++/jP//5D0JDQ3Hnzh1cuHCh06qRv/896XQ6JkyYAEdHR9TX14NE&#10;IsHe3h4WFhaQSCSoqalBfX094uLiiN+/OsukDkiUSqVB7RDs7OwQHh7eLnuqKy0tLU+Fi/ikSZOw&#10;ePFieHh4wMfH56lzBzcHyGQyrK2tsXLlSjg7O2Pv3r0aFQjcunULb7zxBpYtW4bRo0f3wkj1g0wm&#10;E+01amtrYWVlBTKZDIlEgsbGRvj6+iImJga+vr5dznGjRo0izCBNGTw1Nzdj3759UCqVhKFuVxjb&#10;s49MJnc557i5uSEmJgbe3t6YNGkSmpqa0NbWBjKZDDabDRsbG9jZ2YHH42Hfvn1ISUkBiUQym+en&#10;mtraWpw8eRLXr1/XKHiysLBAcHAwpkyZYgwvuSe1TgroGDwB3YilNEGpVKKtrQ3Z2dlmky0yFkwm&#10;E0/2CbSyskJSUlKPNvp8Ph8JCQmgUqkICgpCcHAwhEIhLC0tn8rSXTV1dXWIj4/HlClTEBYWhtra&#10;Wq2CmcDAQKJZqlKphEwmA4PBQGtrK+7du4eDBw8iPj7e6H3g1JOXt7e33n8PiUSCqqoqZGRkmH3w&#10;ZGNjg+nTp2Pp0qWmHsozga+vLzZu3Ijy8nKNgqfKykrs2rUL7u7uZh08SaVSyGQysFgs3Lx5E599&#10;9lmn2WU/Pz/U19dj3rx5Hfzv1NDpdISFhcHOzs7Yw+6W5uZm7N+/HxKJBLa2tggODoZMJut0kSmX&#10;yyGVSg2yqNIWtXzE0dERw4YNa/eaQqGATCYDk8lEv379TNabUBMaGhpw8eJFZGVlabSI53A4WLJk&#10;CebNm2dMI165s7OznMFgdBn/9JR5erLarg8tmDZtGhwdHfH999/j9OnTPR6fkpKCNWvWIDQ0FJGR&#10;kRg/fvxT16alK/TNat29exc///wziouLwWaz0dzcjIqKil5x5O7Xrx/eeOMNLFmyRG8fI4FAgOPH&#10;jyM+Pt6sFxMDBw7E8uXLMWHCBFMP5ZljyZIloNPpOHLkyFPp7fV3ysvLce3aNVy/fh1JSUld6lYK&#10;CgqwZ88euLq6dhk8mQtKpRJisRjx8fHIzc3FrFmzMHfuXPj5+YFKpbabz+h0ukkCp544e/YsduzY&#10;QfjYqVvQmFvWCXgcgNfU1ADQbHwMBgNBQUFG60dKpVLx0ksvKV999VW5l5eXaTJPzxIKhQJKpRIU&#10;CkUjM0srKyvExMQgNzcXNTU1sLKyQnNzM3JzczvNOjQ1NeHWrVu4d+8eeDwefH19NQqeqqqqkJeX&#10;h5aWFjg4OCAwMFBrgz0bGxuMGjUKdXV1aGxsNKjPzO3bt8Fisbp8UAQEBBBCSODxSk4gEKC8vBz1&#10;9fWwt7dHYmIiTp8+jfr6euI4CoVCmFq2tLQYfFIgkUjgcrmYMmUKJk+e3G2vPk1Ri9mzs7MNMELD&#10;w2Qy4enpiUWLFmH58uUGec99tCc0NBTW1tZQKBQ4cOAAamtruzVAfPToEaqqquDi4mJ21Y21tbVI&#10;SEjA//73P2RmZkIgEHR7fFVVFW7evIno6Gj4+fmZvTeYupBGKpVCJBIhNjYWVVVV7YwlzWF3oLS0&#10;FGVlZZDL5WAwGKDT6UhISMCpU6c0voazszMCAgLQ1tYGV1fXXtU2KpVKrbwByWRylwtZlUoFiUSC&#10;iooKXfVTJDKZrIqIiFAMGDBAr207Yky6jOJZgs/nQygUws7OTiszy6VLl2LWrFlwdnbGX3/9hdde&#10;e63bNhxisRjZ2dkaV5xcvXoV77zzDiorKzFixAh8/fXXWneZ9vHxwa+//orAwEB88MEHBs2K/PXX&#10;Xzh79mynE2tMTAzR3kINn89HSkoK/vjjD1y4cAFMJhNyuRzNzc3tzmUwGPDy8oJMJgOPxzN4rzwq&#10;lYpNmzbh3XffNdhDS12JaK74+vrihx9+QGxsrMmMGv8JeHp64ssvv0RgYCD+9a9/dTsfXLlyBVwu&#10;F4sWLTKrlhrV1dW4fv06jh8/rpVX2cGDB1FaWoqPPvqIcPs3d/Ly8lBeXo49e/ZAoVC0s5sxh3Zb&#10;J0+exC+//EIsIqlUao+B7N8ZOXIkvvjiC3h4eKCpqemp1TfW1tbizJkzOHv2rNau7J2gs2BcjTr7&#10;RIKORplPM0VFRUhMTER+fj5UKhWYTCYGDx6McePGabQyt7GxIfyGIiMj8eqrr+LPP//EvXv3ujxH&#10;LBZr/PBSl+kDQH5+Pnbs2AGJRILhw4drJT5Xi7INPRkIBIIuv8jR0dFYunQpSCQS6urqkJiYiLS0&#10;NJSUlCA9PR18Pr9LfxyFQgGBQEBYGRgSf39/zJgxA5MmTTLoar+iokKrruG9hXolN2zYMKJEvTfN&#10;Gf9pqH+3AwYMwKhRo3D+/Pkut7t4PB5Onz6N6OjoXg+elEolmpqakJ6ejszMTJDJZDAYDFAoFDx8&#10;+BD3799HSkoKLCwsMHXqVAwcOBCtra24efMmkpOTu7xufn6+Xj3HehuJRGJWGsWmpibcu3cPjx49&#10;InqK8ng8ra5Bo9Ewbtw4hIaGorGxEWPGjIGnpycYDMZT7cGlbgGWlJSk79zd466bpsGTAgAZZhBA&#10;qS0Leot79+5h8+bN7baMIiIi4OPjo/W2hre3N95//31YWVnhtddeM/RQ0djYiH379qG8vBz79+83&#10;++asasNK4LEmYvPmzSguLtboXHWrAWMwa9YsfPnllwa9Zn5+Pq5evdruc2Qu0Gg0TJkyBXPnzjVJ&#10;T7V/Kv3798eyZcsgEomIbgWdUVVVZZKMZWNjI27duoVffvmlW0+y/v37480334TacPmrr77qNnjq&#10;Qz+qqqqwd+9eHD9+XGfJApPJxNKlS7FkyRIjjNB0tLW1Ec8QPRfV3WadgG6CpzVr1oBOp+PevXsq&#10;uVyuV4+7v3eifhJbW1tER0ejqakJzc3NPb7hiooK/Pvf/8bq1asxd+5ckzjw1tbW4siRI6DT6QgM&#10;DCT8hDQlNjYW27dvB4vFQnFxMfbv329Q8WheXh7eeecdWFhYgE6nY+HChRg1alSP58XExGD79u34&#10;/fffce3aNYONpysyMzNx4MABVFVV4cqVK6irqzP6PbsjMDAQixcvxrx58wx+7cTEROzevdvs/Gvs&#10;7OwwcuRIzJs3D6NHjzZm9Uoff8Pe3h5jxoxBU1MTFAoFbt++3WkHApVKZVDbjZ4oLi7GwYMHcevW&#10;LYhEIuTn53d57OzZs7Fy5UoEBQVpfH2hUIgvvvgCjx49wrx58+Dk5GSIYfcqISEhWLlyJcwoNHIA&#10;ACAASURBVKZPn94r9zt16hT+/PNPWFhYoLa2FikpKRqbSjo4OGDlypUYMmQImpubIRKJwGaz+3rX&#10;9YxuwdOtW7egUqlgY2OjiomJUfJ4PFVZWZlOI+Dz+UhOToanpyfc3NzabQk4ODhgxowZRLqtp+0q&#10;oVCI5ORkODs747nnnjNJ8CQUCpGWlka4CGsbPAUHBxMp+MLCQuTm5qKoqAg0Gg0ymQzu7u4avy8O&#10;hwNvb+92WZiqqir873//A/A4q+Di4oLIyMgeH4yurq5YtGgRMjMzeyV4SkpKQlZWFsrLyztomnoT&#10;dfZr9OjRWL16tVEm84KCgm5b+JiKIUOGYOnSpRg1apTZZyqfRaytrTFp0iTQ6XRC7/d3ZDIZ0tPT&#10;ERkZiX79+hk9wK2qqsKhQ4cI01w7OztCl6gW4TY2NsLOzg7z58/Hc889p9X1JRIJ0tPTIRKJwGQy&#10;MWfOHHA4HLMTxHdHQEAAXnrppV5r5n737l388ccfOp3r7u6OOXPmIDIy0sCjeqbpMVnU5VN/+/bt&#10;UKlUsLe3V0qlUsUXX3yhc/BUXV2NPXv2wMLCAmvWrGlXZWFjY4Nhw4YhNTUVFy5ceCqEqhYWFvDx&#10;8YG7u7veGiEPDw98++23CAoKwv79+xEcHIx169Zp/EEPCAjAnDlzcOrUqU5XiHK5HN988w2Ki4vx&#10;1ltvmZXotKamBg0NDSbXEzg7O2PTpk1YsWIFoU/7pxASEoKpU6fqbcPQh+44Ojpi9OjRiIuL6/T1&#10;trY2/PXXX7C0tMTatWvh5uZm1PGotYRqFixYgFdeeQVyuZzYPlT7HmnTxuXvFBQU4IMPPkBDQwPe&#10;fPNNs6hce9YYOHAgZs2aZbSy/meMHpsBP0mXwdPfGgYrHRwc1KJxrbfvxGIxeDwe0tPTO1RFqa39&#10;PTw8zHLlIRKJOpQ8qkv7IyIi9BbW0ul0uLm5YcaMGSCTyYiIiMDUqVM1Pj8wMBDz589HSUlJp8GT&#10;SqWCQCDAxYsX4ePjAysrK7i6unY7UYWGhiIqKgqZmZlG7TcklUp7dTuiM5ydnfH8889j8uTJBnHA&#10;7wwej2d2WicnJyeMHDkSkydP7guczAAHBweMHTsWPB4PhYWF7TROMpkMpaWluHbtGhYuXGj04IlE&#10;IrWbiz09PRESEtLjeUKhEJmZmbh//75G95HL5aipqUFCQgL8/f0xa9Ys0Ol0sy5WYDKZ6N+/P6Ki&#10;orTecTAFFAoFTU1NuHHjBoqKiiAWizXSAonFYqJvq7HmB5lMhqqqKly+fFmj6kC1O3p3LvWtra26&#10;JmDUH3i1v6XumacnUEdiRsXcjMaUSiUkEglqa2s7BE8sFgvBwcEGTZ+HhITAx8dH69UXnU7HoEGD&#10;etxqqqiowObNm8Hj8bBlyxZ4e3t3eay6K/yGDRtw8eJFrcbztLFhwwb8+9//Ntr1c3JycPjwYY0f&#10;KL3F0KFDsXXr1nY2EX2YDiqVivXr1yM0NBSvvPIKsrKyOhzTW32/rK2tdcqop6amYsOGDd1qpDrj&#10;8uXLSEtLg0qlwuTJk81ad+fh4YFt27Y9NTYLOTk5KCwsJIJSTQInlUqFhoYGTJkyBT/88AP8/f2N&#10;MjahUIhPPvkEu3bt0uh4MpmM0aNH44UXXoCzs3O719QNtfPz8/UtrtA/89TJxfSusOvuD2eOWSel&#10;UtnphNXa2ooHDx4gJCQEVCrVIOX9NBpN57Q1g8HQeBWUkpKCb775Bj4+PnB1dUV0dDT69evX4Tgu&#10;l9ttT6enGTqdjuDgYEycOBFTpkwx6r14PB6OHz+O3Nxco95HU0gkEhgMhk7Von0Yn/79+2POnDmQ&#10;yWQoLCxsl6nvrb6eZDK53Xx85swZODo6YsKECR3mivPnzyM1NRV2dna4e/cuysvLdbqnQCDA7t27&#10;UVFRgcjISMhkMly+fNkolgaRkZGIioqCo6MjrKysoFAoIBaL0dbWBplMBoVC0enziM/nw8/Pj2hG&#10;/jQgk8l0rk6vq6vDo0ePjBY8KZVKrbSuZDIZUVFRmD59eocWPlKpFMePH8fu3bu79U3ricDAQOXs&#10;2bMVoaGhKuBxBq6rYF7TvKNBgqenCXWFoEgk6jBh1dbW4o8//gCZTMaECRPA5XJ19u8hk8mgUqmg&#10;Uql6pas1DZ4KCwtRWFgI4PF++JYtWzoNnqhUKvz9/ZGUlKRPKtTscHR0hJ+fH1566SWsWLHC6Per&#10;r68nWiOYA3Z2dhg7dizGjh1rdtnePh5vp7722mtgMpn4+OOP2wVPKpWqV76HVCq13VZNUlISiouL&#10;4ejo2GGuOHbsGHbs2GGQ+545cwZpaWn47rvvsHjxYsLrrbPxMZlMkMlkjYNJEolEbA0FBwdj4cKF&#10;CAwMBJvNJq5hjgt4NaZYyDY0NODy5ctwcnKCv7+/yQ1BSSQSPDw8Ol30yWQyXLx4sdOCC22IiYlR&#10;ffjhh0o6na6qra0FiUTSO3j6e/bpmTfLFIlEuHv3LrKzsztE7i0tLbh79y6EQiFOnToFJpOpVXSv&#10;UqlAIpEgk8ng6emJ4cOHY/jw4XB0dNQ5gBo8eDBGjBiBnJwcjd1l8/Pz8eGHH+LBgwd48cUX25mj&#10;sVgsrF+/Hra2tvj555+J3kNPK5aWlpg7dy4mTZoEOzs7ounwPwX1gyEkJAQvvPACxo8fb9bbI/9U&#10;KBQKOBwOPDw8OjysWltbkZ+fj4CAgE6b1BqKgIAAfP3119i+fTv+/PNPg7v3d4dQKMT+/fsJrU5n&#10;hISEYO3atejXr59GmQsqlQoGg4GbN2/iypUryMnJwdatW2FnZwc6nQ6xWIyxY8fiueeeM1ufs4UL&#10;F8LS0hJ79uzp1mDZkJSXl+P3338Hi8XCG2+8YfLgqTegUqmg0+kqACorK6tuv2PaKN7+bpapNd31&#10;sGEymbC1tdX4Id3Q0IB79+5h9OjRRllBCwQCXLlyBTdv3uwgapbJZKirq0NdXR1u3ryp1304HA6y&#10;srLw6NEjDBo0CCEhITpZ448fPx4tLS3473//q3HvNKlUiqysLEilUvTv3x8zZ84Eg8EAmUwmKmme&#10;f/553Lt3D2fPnoVYLNZ6XOYAg8HAyJEjsWbNGo1b16hUKpSWlqKhoQFsNhuOjo5gs9lP7QRCJpMR&#10;HR2NJUuWYPTo0Sax+OhDczw8PDB69Oh2zXarq6sJr5/JkycbTVhtY2OD0aNHg8fj4dixY5DL5ZDJ&#10;ZCguLoZYLAadTjfa90AkEuHChQvdHuPm5oa5c+dqve3MZDKRnp6O1NRU3Llzp91rGRkZKC0txdCh&#10;Q+Hq6gqJRAJLS0vY29vDxsbG5FlaT09PLFu2DJWVlWhsbASHw9Fot4FCoUAikaCpqQmNjY2d7qR0&#10;hVwuR3V1NQoLC82yobARIOEJvVNP1i3aBk9KPA6edEIikYDP53ca3bu6umLo0KFISkrSaDVx9+5d&#10;fPTRR1i/fj0WLlyo65C6RCwWo7CwEFVVVUZN57a0tCA1NRX37t0Di8XCu+++i5deeknr6zg6OmLI&#10;kCE6rZyKiorw+uuvg8fj4a233mr3oQkKCsJ///tf+Pn54auvvtL62ubAypUr8dZbb8HDw0Pjc+Ry&#10;OXbs2IFTp05h5MiRWLBgAUaOHPnUZmvIZDKmTZuGZcuWmfxB0EfPDB8+HNu2bcNXX32FnTt3Angs&#10;F4iLi4ObmxsmTpxo9Ko09SJKIpGgubkZP/30E1pbW7Fy5cqnsvS9rq4OWVlZnQqKeTwedu7ciaNH&#10;j4JGo0EoFCIsLAxz587FqFGjzKJlibW1NTZu3IhFixYRetyenk3W1taoqKhAYmIizp49iwcPHmhd&#10;4fxk4/Z/CAroIxhX762rv6AjR45U5ebmKtPS0lTNzc06RRMFBQU4cuQIZs+eDT8/v3avhYaGYvXq&#10;1RCJRLh06VKP1xIIBEhOTkZ0dLRRgieZTEYIz4wZdcvl8nauwuo+dbrA4XB0Ep2rS4ZPnz4NR0dH&#10;PPfcc3B3dwfwOI3p6uqKqVOnorKyEpWVlWhoaEBJSUmnNgYcDgdRUVGwtbVFcXExCgsLUVtbq/N7&#10;0hUymQx3d3cMGzYMs2bNQv/+/Ts9js/n4+HDhygpKUFDQwNoNBpsbGzQ2NiIhIQEPHjwAN7e3hqX&#10;+D6JRCIxuWu6mv79+8Pf378vcHpKoFAo8PX1xYABA2BhYYG2tjYAj7P3dXV1vZIJGDVqFLZs2YJD&#10;hw4hLS0NPB4PiYmJmD9/vkmDJ7FYjNraWo0zT3w+H/fv38f58+e7XJi3tLR00K3W19ejsbERAoEA&#10;M2bMgIODg0l1URQKBW5ublpbVbi7u4PL5cLNzQ0ZGRlobm5u57XYGTKZDJaWluByuUYL1CsqKgza&#10;hN4AaFxpB2gQPKkrPBYsWKAcMGCAcv369aqkpCSdNE95eXn4448/4OHh0SF4sre3x7Rp03D+/HmN&#10;gqc+DM+dO3dw9+5dNDQ04J133mkXiI0ePRrh4eF4+PAh4uPjsW/fvk6DJ1dXV2zevBm+vr7YvXs3&#10;Dh061OvBE41Gg5OTE1asWIGNGzd2qMx4kqKiIhw6dAhnz55Fbm4urKysCCGqUCiEq6srBg8ejKCg&#10;IK18XVpbW5GXl2e0/nva4Ovri8mTJ8PT09PUQ+lDS3x8fBAVFYX09PQuNUDGws/PD2+++SZqa2uR&#10;lpbWq/fuDj6fj9zcXLi4uGiUac/Pz8fbb7+N27dva3WfpqYmXLp0CWQyGWw22+QZKKlUioyMDEgk&#10;EoSHh2vsbs5gMDBgwAD4+flBLpcTmltNUGcfDR08PXz4EDdv3jQXLa06ntHKWaDLp0Envywll8tV&#10;0Gg0nZc8UqkUOTk5qKqq6vR1Eon0VBiPmSt2dnZ4+eWXwWKxcPnyZZ2ieoVCgRMnTqCmpgZkMhlh&#10;YWGYOXMmbG1tYW1tjaCgIMLYs6ioqF1zX6FQCF9fX4SGhqKkpAQ5OTmoqKgw9NvsEgaDgZkzZ2LS&#10;pEmwtbXFgAEDCP2YeqV+//59nDt3DrW1tWAwGCguLsb9+/eJcf599clisTBw4EB4e3trtdpva2vD&#10;w4cPzWJyiIyMxIoVK7TqP9aHeTBmzBhIpVJ8//33eusrtaWwsBBnzpxBQkICgMcPUn9/f5NbmLS0&#10;tKCoqAgDBw7UKHiSy+UaV0PPnj0bsbGxoNPpuH79Oo4ePYqrV69CoVAgLS0N48ePx9ChQ3XSpepL&#10;YWEh4uLikJGRQczDZDIZs2bN+rupdTvUz1VzerbyeDzcuHFDq/nRxcXF2Ia+al234YMnlUr15IV1&#10;rrjrzeoNY6Au5aXT6VoZ16mDDIlEArFYDJlMZtD0O4fDwdy5c2FtbY309HSdU6JpaWnESjMyMhLB&#10;wcFEuxgKhQJ/f/8evT/y8/ORmJho9G0rGo0GCwsLCAQCuLq6YunSpZg2bRqAx7/nxsZG0Gg0tLW1&#10;obKyEnFxcdi1a5fG43JyciK2MLVJ2asbqura0siQ+Pj4ICwszNTD6EMHbGxsMHbsWBw+fLjX733l&#10;yhW88847kEqlYLFYiI6ORkxMDJHxqK+v19eQUCdEIhEqKio6baLcGU1NTRo/cyZPnozVq1cDALy8&#10;vHD79m3k5+fjypUruHXrFkpKSoiWYg0NDZ3O3+rMDovF6nF7TFOqqqpw48YNXLlyBenp6e12Z+zs&#10;7DBs2DCIxWKIxWLCysHUQW53lJSU4O7duxp3XnB3d8eUKVO6lF+IxWJ94woVAAWTySQe6OrrdRV0&#10;ahOKqtNawD/AqqA7PD09sXHjRgwbNkyrthtql9ekpCQcO3asQxsGQ2HIMubc3FysW7cO69atIyYV&#10;TVAoFL3SeqV///6YNWsWoqKiCF2PVCpFbm4uEhISkJycDJFIBBqNBpFIhMrKSo2M96hUKl588UVs&#10;2LBBp/5dTU1NSE5O1rjy0Riw2WyEhIRg4MCBJhtDH88GFhYWGDt2LKZMmQIrKytcuXIF3377LZKT&#10;k3t9LGKxGNXV1T1+j4VCIXbu3InffvtNp0XMsGHDsGvXLvz00084fPgwRCIRrl27RuituurJKRQK&#10;YWFhgfXr12P69Ola37czCgsLkZyc3Gmm5uDBg7h9+zba2trA4XDg7++PSZMmaVxZbAqqqqq0cqIf&#10;MWIENm7c2OmiXSgUIjU1VZ8sP8nb21s1f/58ZUxMjDIvLw8UCoWwH+rKFFXbPJ56P/DJQOofh42N&#10;DaKjoxEREaHT+c7OzmAymbh9+zZKS0tBo9EIGwB1lkMfLC0t0b9/f73E52paW1tx9+5dnDhxAsHB&#10;wQgPD9d7NeXi4gJvb29UVVWhtLRUq3PVRmkuLi5oa2vDzJkzsXbtWri4uKCiogKlpaXIzMzEpUuX&#10;cPHiRRQWFurU1oJMJiMyMhKDBg3S+lzg/1zoTWku6uXlhcWLF5v1JNpHz9DpdAwbNgwpKSmoqqoy&#10;iWWIQqFATU0NsrKyYG1tjbNnz+LMmTO9Pg4AaG5uRnZ2drdu5q2trbh27RqOHz+udbsYNdbW1oiK&#10;ikJFRQUePHiA/Px8wqJGE3x8fBAQEABPT0+9s0BFRUVdBk85OTmEES+NRoOjoyOEQiFIJBLRKUL9&#10;zDEXtP0MOzs7dyk7yM7OxsmTJ1FcXKzzeDw8PFTLly9X+Pr6qh48eACVStWjHYe2wZO6hK8vA6UH&#10;Pj4+WLlyJRYuXAiZTAYSiUQ84A3RnNbLywurVq0CnU43mPj+7NmzyMvLw5YtW7BkyRK9rjVhwgRs&#10;3rwZe/bsweeff67VuVQqFfPnz8err74KKysrQvOwa9cufPfdd2hpaYFKpUJraytaW1t7rR+YOeLk&#10;5IRx48YZvZFsH8bF2toab7/9NhwdHbFhw4ZeF44Dj6ub//jjD8THx4NMJmvVVsPQSKVS5OXldRs8&#10;7d27Fx9++CEaGhr0vt+CBQsQFBSEDz74AKdOndL4vF9++QWZmZn4+uuvMXz4cL3G0NjYiPLy8h7N&#10;mOVyOWpra7Fnzx7Ex8fDzc0NsbGxWL58Oby8vPQag7lSUlKCGzdudKml7gES8HixzGKxFDQaTalp&#10;OxpdFGT/6KyTIWAwGHBwcDDa9Z2dnTFz5kzweDydgycSiURU26m1WcXFxTh69ChsbW0xbNgwnXuj&#10;MZlMeHh4YMqUKSgrKwODwYBYLEZZWRny8/NRW1sLS0tL+Pn5wc/PD+7u7qBSqZBIJLCyssLkyZPB&#10;YrHA4/FQW1sLiUSC+Ph4g/WP8/b2xtSpU596nRCdTv8nerQ8c6i34N3d3YnvSktLS7dVpIYgLCwM&#10;q1evxtmzZwkrD0MEI4aiM1lAdXU1Ll++jBMnThh0rP7+/pg5cyYsLS1haWnZqQ6GSqWCRqMhIyMD&#10;ycnJUCqVKCkpMYg0Y8SIEVi2bBkSEhK63YJUqVSQyWTg8/ng8/koLi5GQ0MDFAoFAgICwOfzERYW&#10;hqFDh5qVgFwfqqurkZeXp88lSCQSSUWhUJQAlJpm6LT97T3pg2AUi1kulwtLS0uNP3BPu/jcWHA4&#10;HDg5Oel1DbV2Sl3eCgCnTp1CTk4OduzYgZiYGJ2uKxKJIJFIEB0djejoaACPxafXr1/H7t27kZSU&#10;BG9vb6xYsQLPP/98uxWTUqlEXl4evvvuOxw8eFDrbT9NmD9/Pr788kuDX7ePPvRBXTXV1NSE/Px8&#10;DB482Ki+XZGRkYiMjMR777331BjkJicnY926dZ3aqOgDk8nEqlWrsGrVqh6P3bFjB1JTUw2q+Rw5&#10;ciT8/f3R1NSktX4rNze33cJywYIFeP/99xEQEGDWonJN0bXx8d/QOinUZfC0devWdv9msViora2F&#10;WCxWMplMpVQqJeu6JSIQCCCRSDr9w4WHh2PixIm4ceOGRmLs+Ph4UKlULFq0SGd9yrOKv78/YmNj&#10;kZaWplN3cvWHsrPGyJ999hmqq6sxbdo0g2Q32Gw2RowYARaLhRkzZsDPzw9DhgyBtbU1ysrKcP78&#10;edTU1BCruYyMDK3E+prg5+eHefPmGcV0tTdhMBhwc3NDVFSUwap9+jA9NBoNHA4HdXV1uHjxIqyt&#10;rRESEmLqYZkF9fX1iI+Px4EDB7oUcj/tWFlZYc2aNRg0aBDEYjFu3LiBmzdvaq2rTEtLwyeffAIa&#10;jYYhQ4ZgwYIFfVv7/5cY0pgug6f09PR2/1YqlaDRaIiMjFQ4ODgoLl68SGltbSVDhy28zMxMnD9/&#10;HlFRUR22fkaOHEmkGzV5OBYUFOCXX35BSEiIQYMnGo0GBwcHkMlkODs7g0QiQaVSobq6Gg4ODk+F&#10;U3N4eDhWrFgBiUSCGzduaHWuSqXqcuXU0tKCy5cvQ6VSwc/Pj7Ax0BQGg9GhGpBOp8PFxYUwoWtr&#10;ayMmwStXruDDDz8kHN+NRXR0NF599VU4Ozsb9T7Ghs1mY/bs2Zg5c2ZfD7tnCHt7e0ycOBG3bt1C&#10;ZmYmwsLCeiV4srW1BZPJ7BWhOpPJBIfDgVKpRGNjY7c7C08Keu/fv4/vv/9e7+rWxsZGYt4jk8mg&#10;UCgmdRV/EiaTiYkTJ2L8+PFobW3Fjh07UF5ernX2vaioCEVFRQCArKwsBAcHw8XFBdXV1ZDL5USQ&#10;bk4Lr+7E23rY/Txpjmm4zNNbb73V7t8qlQpUKlXVr18/5dmzZ5UpKSk6+widO3cOQqEQ9vb2HYIn&#10;LpeL8PBw2NjY6HRtQ6F2yl67dm27DJlEIoG9vf1T4dbs5OSEsWPH4ty5c0a5fmpqKl566SVs2LBB&#10;IxsDS0tL+Pr6Ijw8vEfH2n379mH//v2wtLREXV2dUUWyzs7OePXVV7FixQqDCPZNjaWlJYYOHdpl&#10;iW0fTyfe3t7YtGkTzp07h9u3bxtqu6JH1qxZA3d3d3z//fdGdxoPDAzEW2+9BalUiv/85z/dmuyq&#10;M9579uzBl19+aRBPtR9//BH379/H9OnTMW7cODg4OBi9h6C2kMlkWFtbY+XKlRg6dCi++uornD59&#10;WqdrPXz4EJs3b8a2bdsIXzwvLy+88cYbGD16tIFHrjtdJSvkcrkhWrxo7Cr+JF0GT91kE5QeHh5K&#10;XXqoqVEoFMjJyemyYkPXHm2GhMViYfDgwSYdgyFwcnLCgAEDYGtrC4FAYNDSeZFIhMzMTMTHxyMo&#10;KAhhYWHdOsBSqVTY2tqCzWZ3WM2pWy4olUpIJBIkJCQgJSXFYGPtDi6Xi6ioKLi6uvbK/YwNhUJ5&#10;JoLAPtrDYDDg6emJoKCgXvUPs7W1xcSJE5GdnU1kJzgcDlxdXUGhUIg5RZ0d4PP5qKmpQV1dHdGT&#10;rzscHR0RFBQEFxcXDB06FHPmzEFOTk6PpfVqk+KMjAzweDz93yge+w+dPn0azc3NqKqq+n/snXlc&#10;VPX+/1+zLzAw7MO+I7iBG4GIC4KmpuWWmqamZvarLFtMb/b4esusbt7uLfOWmjtW6lVU3MEdEHNF&#10;ARFl3/dlhtnnzO8PO+cyMsCsiOXz8fDxKObMOZ/Zznmd9/J6IywsDIGBgXB2doadnV2X1yWy6eX2&#10;7dtUly+fz7ea+BIKhRgxYgQOHDhg8j7EYjGuXbum87fCwkKEhobC19cXIpHIonVRBEGguLgYVVVV&#10;Bm3v6OiI4cOHIzo6Wu/jYrHYrIjoHxklgs/nawoKCrQsFqtDxstSPk+AiSrtGU8GBoOBadOmQS6X&#10;Y+/evVaZtXbs2DHk5ORg/fr1mD17dqfbyeVyFBYWoqKiooOFwIMHD/DBBx/g2rVrcHNzM6lGyxSY&#10;TCYCAgKepbee8dRAp9PBZDK79aGxJEKhECtWrEBERATOnTuHsLAwzJgxQ2doMZvNBo1GQ2ZmJpKS&#10;kpCSktKlnQDJ2LFj8cUXX8DLywsymQxcLhdisbhbmxGlUom2tjaLR+Da2tpw6dIlpKeng8lkIiEh&#10;AfPmzUNkZGSXA5FzcnLw8ccfUx3OLBYLISEh1h4pYnHEYjG++uor5Ofn46uvvuowh9Ycbt26hR07&#10;duDChQsGbR8YGIj33nsPY8aM6fCYVqulJnWYCo/HQ3R0NBEYGEicOHECKSkpHQIMndnpmGNVoMUf&#10;Hgl/VQiCgFKphFwuh1KphFarBUEQ0Gg0UKvV0Gg0YDKZoNFokMlk1DZqtRoqlQoKhQKtra2oq6uD&#10;n58foqKiLJ5nptPpCAsLQ0JCAk6dOmW1QbWlpaXYu3cv7O3tMWHCBPD5/A7bMBgMCAQCODg4gMVi&#10;IT8/H2fOnIGNjQ2ysrKQn58PtVptEXNPQxAKhUhISMCrr776VKRhDYFOpyM0NNTgoaHPePrw9vbG&#10;uHHj4O/v32PHZDKZcHFxQXx8PHx8fCAUCjstMtZoNCguLu72BsjZ2RkxMTF45ZVX4OPjAwaDQUV2&#10;DGlGIud3Pl6fay4EQeikglJSUkAQBOzt7bsUTwqFQieiMnHiRCxZsuSJ+iuNHTsWQ4cOhUKhAJfL&#10;BY/Hw6VLl7q0sCFriO7evYvDhw9j1qxZ8PLysohYLy4uxokTJwxOsQoEAoSGhuo99sOHD7F3715z&#10;vAxpfD5fO2nSJCImJoYoKCiAXC43OFJoqtGDVV3GaTSa0aFOS86II/fXvlhRLBZDJpPB3t4eDAYD&#10;jY2NqK+vR2trK5qamiCRSCjhRAoqlUoFLpcLGo2GpqYm6m5KoVCgra0NEokE5eXlyMvLw/Dhw/HO&#10;O+9YrUPKxcXFqtEVjUaDY8eOIT8/HxqNhvIWaQ85ZLdfv35gMBg4cOAA1qxZY7U1dYWDgwNGjBiB&#10;JUuWYNy4cU9kDdZg+PDhmDZt2p8mBfmMjvj5+T2xC7Kjo2O3ho85OTk4d+5ct/sKCQnB+vXrTa7N&#10;S0lJQUpKiknPNYbGxkacOnUKU6ZMQWxsbIfHyVl2xcXFOp1+CQkJ1JzNJ8WsWbM61KN+/fXXBgmO&#10;yspK/Prrr3B0dMSCBQssIp5kMpnFuqTz8/OxadMms/bH4XC04eHhRGRkJBEZGWmZgvFu0Pzxj1Q4&#10;FnUaZ7PZ6N+/P27evImWlpZuvZwIgkBVVRWUSqXF5rpVV1dj9+7duH79OhwcHKBUAHieWgAAIABJ&#10;REFUKqFWq8HhcECn0yGTyaiOMDLyRK6FjDwRBEEZkSkUCiiVShAEAbVaDbVaDaVSCYlEArFYjAsX&#10;LqC1tRXvvvsuXnrpJbPX/zheXl747LPP8PPPP+PQoUOWKLLTS01NDTZu3AiFQtHBq8vZ2RlTp06F&#10;TCbDihUrcPr0aauswRCGDh2Kd9991+hOwd5OVFQUpkyZ8qzm6Rk9Tl5eHnbu3InDhw+bvS8Gg6E3&#10;et0baWtrQ2JiIjZt2oSCggL0798fy5Yte+LC6XGkUilyc3OpUS7dwWaz4eTk9MSbt3oAcnKKUXQq&#10;nvQV+tHpdHA4HDAYDMLHx0dTUVFB4H8CyijUajXy8/MRGxsLGxsbnUiTjY0Npk6dCrFYjAMHDnQb&#10;/lWpVDh37hz8/PwQFxdnsvN1e5qamnD06FFkZGSYvS9DaG1txYULFzB69GiriCeBQICRI0eirq4O&#10;J0+etJp4amlpwZkzZ/Q+ptVqoVAokJmZia1btxpUTGpp6HQ6HBwcMHLkSIwdO7bHj29tvL29repe&#10;/4y/HrW1taipqQGbzUZjYyOKi4thZ2cHf39/MJlMaLVaODk54cKFC9i8eTOam5upGZRcLhelpaV6&#10;f+tyuRwVFRXo27cvFb0hodFoPVrTZQ5yuRypqalUEX90dDRef/31XmFnU1VVhdraWjAYDFy8eBF7&#10;9uwx2LaGPE+Gh4c/NZ+FiRjt8QR0IZ4ePnzY4W/kyA4ej4f33nuPEIlE2qSkJGOPCeBRGmzdunUo&#10;KCjA3/72N500A4/HQ2xsLMrLy3Hs2DGDxNPp06fB5/PRv39/i4inZ1ie8vJybNiwgar/ehKEhYXh&#10;k08+waRJk57I8Z/xjKeNgwcP4j//+Q/VddXc3Awmkwl7e3uqppPFYqGmpgYSiQTAoxqpjz76CIGB&#10;gfjoo4/0dgeWl5dj+/btAIC4uDidG2iNRvNEBiD/2di9ezfOnTtHlY5UVFQYPJfQxsYGffr0gY+P&#10;T6/xurICJpcfdSqeOmvJVKvV8PPz00ZGRmrKy8s1SUlJJqX+NBoNGhsbcevWrU5/JG5ubgbVPpH1&#10;TiUlJc9+cN3g5+eHqVOn4tixYwa3i1qKtrY23L17t0ePScJisRAYGIjZs2dj7Nixz2a+PeMZ3VBf&#10;X48rV64gOTmZEj9kPapWq+1Q0ygSiTBhwgRotVrY2NhgwoQJ4HK5nabfamtrsW/fPvj5+WH06NE6&#10;5/rHa06fYRrtDTENhcViwd/fH9OnT0dERIRFrAo0Gg1aW1tRUFBglF2Ok5OTNaweyDIjAv9L2VnO&#10;5ykoKKjzJzGZWgAEg8EgD2jRmqdnWI8hQ4Zg06ZNsLe3x4YNG570cnoMgUCANWvWYO7cuU96Kc94&#10;xlPB6dOnsXLlSp1p9e7u7oiOjkZraytu3LiB5uZmqjNuwIAB2LBhA0JCQtDQ0AAnJyfk5eV1KYK0&#10;Wi2am5st3vDzDNMRCARYuXKlQXP8DKWurg5HjhzB6dOnDbIWYLPZ8Pf3R3h4uLXSnzT8r3bbJPPD&#10;TsVTNxOXtQAIGo32p/3GC4VCTJw4EfX19SgqKrKYlwiNRqPuxlgsFqXIfX19ERsba/KwXWNgsViU&#10;H9OhQ4dQWFho9WM+SaKiojBnzhxqCHF3FBUVobKyEr6+vvDy8rLy6p7xjN6JVCqlOpnYbDa8vb0x&#10;adIkJCQkgMvl4v79+2hpaYFMJoNUKsWQIUOo3wvZsGCI5YBSqYRSqdS5SJIjQp7RkbKyMiQnJ6Oq&#10;qgocDgdXr141eV/29vYYNGgQBg4cCKFQCKVSSRlTWhKyY/HKlSsGpQBtbW3xyiuv4JVXXungk0Wa&#10;Mx87dsysTNPgwYOJqVOnqp2dnQm1Wg2xWKxXxDs6Oup9vqnddsCjUBcZ7vrTJUSdnZ2xYMECqNVq&#10;bNmyBZWVlWZ556hUKtjb28PT0xMuLi4QCATgcrlQqVSorq7G2LFj8frrr/fYXLUhQ4agT58+qKmp&#10;6SCeyC/303o3SBabajQacDgczJo1C8uXL+90ezJFQBZFXrlyBenp6ZgyZcoz8fSMvyxsNhsCgQAN&#10;DQ1gMpnw8fFBZGQkYmJi4ODggPj4+G73IZFIuk3TVFRU4MqVK4iOjqYulEwms8NFk06nQ6vVPpHz&#10;klar7dA9TEKn03VSk3K5HGKx2KIdryqVCmq1GjweD/fv38fGjRuRl5dn0r7YbDY4HA7EYjH8/Pww&#10;Z84cTJ8+HUKh0Gpu6KT7OmDYdYXH42HEiBF6vcyampqwZcsW/Pbbb2YNgX755ZeJDz/8kGhtbUVF&#10;RUWnos5a4kkDXcPMp/NqqwcWiwV3d3e88sorGDRoECQSiVm5X4IgwGazYWNjAy6XCyaTCSaTCYIg&#10;IJPJ4Obm1uOF7lwuF59++imCg4Px008/UeF5NpsNJpMJhULxVNYdMJlMuLq6YvTo0XjhhRe6jTjJ&#10;5XLcu3cPFy5cwJ07d3Dp0iUAj+wdnnvuOQgEgl433+oZz7A2kyZNgqOjI77//nukpqbi/Pnz6NOn&#10;D0aPHg0HB4cun6tWq7Fjxw5s3bpVb/NRe9LS0iAWi/H+++9j+vTpAB5Fo9rPsxQKheBwOGhqanoi&#10;zSZyuRxff/01CgsL8eabb+qY6trZ2WH9+vUICQnB999/jz179qC5uRnvvvuuxTp609LScOjQIUgk&#10;EhQUFJhlJDxx4kQsXrwYGo0GPB4Pffv2haOj41NTFK5UKlFUVGROtzYNgNbGxkbLYDA0Dg4OWrLx&#10;wRjMEU/A/wQUrd0/iwkoGo3WXfpQB4VCgcrKSgwePLhD66spx2YwGAgODraoPb25yGQylJeXo76+&#10;HnQ6He7u7vDx8TFpX0wmE8HBwZg0aRJ+++03Sjw9TW3C7fljThECAwMRFxeHl19+GSNGjNArfBob&#10;G1FWVgYul4uKigqkpKTg6NGjKCgogEKhAIvFMuiuuau19LTgcnJyemq8cSxFc3MzSkpKwOPxEBgY&#10;2OV7XlxcjObmZvj6+nZ78TeHmpoaVFVVQS6Xw9HREb6+vnpvvDQaDaRSKaqqqiCRSODj49OrOoWd&#10;nZ0xefJkpKenIzU1FcAjY8LO7vZbWlqoz6KxsRGHDx/uMDdNH21tbcjIyEB4eDiioqLg6ekJOp2u&#10;E+nh8/ng8XgQi8VPRDyp1WoUFhbiwIEDGDhwIGg0Gurq6uDh4QF3d3d4eXkhLi4Ov/76K+rq6pCc&#10;nIz4+HiLiafff/8dP/zwg9HP8/HxgUgkAkEQlJHzmDFjep0HlTFotVqLfAeIRzllAoDWlKySueLJ&#10;qqNauFwuRCIRSkpKDNq+rq4O+/btA5/Px4gRI3qFz4alqaiowJdffomDBw+Cw+HgzTffxN///neL&#10;HkOpVEKlUhlUr9CbYDAYCAoKwksvvYRZs2YhIiKi023T0tKwfv161NXVgclkorW1Fc3NzdSPkkaj&#10;wcPDw+TQO5PJ7NERKS4uLhg9ejQCAgJ67JhPEvLm6NatW/jb3/6GwMBAbN68uUsX/c2bN+P06dP4&#10;4osvMGHCBKut7eTJk/jPf/6DgoICvPDCC1i3bh28vb07bCcWi5GTk4MffvgB2dnZ+PTTT/Hyyy9b&#10;bV3WJisrC6tXr0ZRURGEQqFOobkh/PTTTygoKMDmzZvh6OiocwOn0Wh6xTmpoqICn376KYBH38HV&#10;q1fj9ddfh0KhwLVr1yirBktjanpq8eLFWLp0Kdra2qhITVcjZv5imOTvRNKpeBKLxZ0+icPhkO2M&#10;2okTJ2quXr3KaGhoMGkBbW1tyMvLg6+vL+h0uk60yMfHB4sWLQKHw6FSKV1RX1+PI0eOUHPieot4&#10;kkqlyMjIQGFhIXg8HjQaDVgsFjw8PBAUFARXV1eDU4I0Gg3l5eVobW0FAFy6dAmJiYlgMpngcrmI&#10;jIw0ejSHm5sbFixYgF9//RU5OTkWH7TZE4SEhGDkyJGIiIjAc8891yFaqFKpkJeXh9LSUmi1WiQl&#10;JXVbaGnO94fP5yMoKAj5+flWO6G2RyQSYciQIX+ZsSzt6/LKy8tRWFiIPXv24Pnnn6dGl6jVarS2&#10;tqKyshI5OTk4fvw4SktLO61dsRTu7u7w9PTErVu3cPbsWYSEhGDWrFlUB7NMJkNeXh4uXryoU/hq&#10;LeNaayOVSpGdnY3ffvsNd+7cgUQiMckGRavVIicnB2VlZeBwODpCydbWFra2tmhqanqidjQKhUKn&#10;RvTcuXMQCAQoLCzEiRMnUFVVBXt7e4wfPx7h4eEWO66hdV7+/v4YMmQINSdw5MiRPVZH+xRBBnxM&#10;sigg6VQ8tc83d8bIkSOJoKAgzdq1a4n9+/czTVlIdXU19u/fDw6H08Hrw9PTE0uXLkVLS4tB4okg&#10;CIjFYpSUlJicbrEGzc3N2LBhA06fPg0Gg0HlmqOjozF//nyMHz/e4C+4vb29jgfXpUuXkJGRAaVS&#10;CX9/f6xZswbz5s0zauq6p6cnVq5cCVdXV7zzzjtPpXh6+eWX8fnnnwN49D14/LXLZDIcOHAAO3fu&#10;RGNjo9UvVLa2thg4cCDy8vJw584dqx4LeCTWrD2/sDfi5uYGFxcX3Lp1C2+++SbefvttfPzxx/Dy&#10;8oJcLse1a9ewa9cuHDlyBFKpFB4eHuByuVZd0/jx4xEQEACpVIozZ85gzZo1KCkpwWeffQaRSITG&#10;xkZs3LgRO3fuBIPBgFqtBpvN7tRbr7dTU1ODlStX4uLFi2bvS6lU4vbt22Cz2ToiycXFBY6Ojqio&#10;qOjyxr6nOXDgAA4dOgStVkudN6dNm4bvv/++Q8G7NWEymXBycsK0adPwwQcfwN3dHUql0qiyl78I&#10;ZHSGTNmZTKfvbFcpB1IF29vba3k8nkYoFJqs3urq6nDs2DEEBQVh5MiRemsWjC3U7g1dYr///jsO&#10;HToEGo0GsVhMdUaQok4ulyMrKwtbtmzB6dOnMX36dEyYMMGgmpX20TmCIKhUU11dHX755RfcuHED&#10;TCYTQ4cOxYgRI+Dh4WHQezhy5Eh89dVX2LVrl0G1Cr2B4OBgTJs2DTNmzKD+Rgqne/fu4cSJE5BI&#10;JGhsbERKSgrKysp0ns9ms8FgMKBUKqnPZtiwYZgzZw5Gjx5t8rpsbW3Rt29f+Pr69oh4IiOPf7WT&#10;JYfDoaI8wKNIgEwmg0gkgkQiwcOHD5GdnU2lLHqqKJa0IiFJT0/H//3f/8HX1xfl5eU4f/481eVp&#10;b2+PmJgYvam9p4H2wsFcxGIx9u/fDzqdruOEbWdnBycnp16TTSDRaDQdbtSZTGaPrDMyMhIvvvgi&#10;+Hw+9T3q168fVc/XG94rlUqF69evY+fOnQancaOiovDKK690yB5otVrIZDLcvHmTyrwYCfnj1wIg&#10;kpKStFVVVVRKuDP+9a9/6f17p2daAwsqtQAIrRlqhSAINDQ0UOmU3gz54TU2NlLtuy4uLrC3t+8g&#10;Ti5fvoyvv/66y301NDQgIyMDGRkZaG1tRf/+/dGnT58u10Cn0zsVthKJBGfPnqUmZg8bNgxNTU2I&#10;jY1FWFgYOBxOlxePgIAAvPXWW2hqasLt27ehUqnAZDKh0Wh61WfDYDBAp9OhUqkQGxuLlStX6m0n&#10;TUtLw1dffdXl1G0GgwEmk6nz44mLi8OKFSvMWqOtrS369eunt9XWGtDpdEoI/pXg8XiIiIhAXl4e&#10;iouLkZubi9zc3E63t7e375GLyuPNLl2tKzIyEq+99hrCwsKsvq7ejlwu1zt7jcvldpiB+leCz+dT&#10;31s2mw2JRIKYmBh8+OGHvUIkdYZCocDevXuxZcsWg58zc+ZMvPPOOx3+ThAELl68iP/+97+oqakx&#10;eU3Ozs6Ep6enpq6ujvjtt98AdH1TZbR4MhAtADX+hFYF+pDL5fjpp5+wf/9+sFgsqFQq2Nra4s03&#10;36RabPPz8/Hvf/8bR44cMWrfly9fxuLFi7FixQpqX/rg8/lYtmwZbG1tcejQITQ2Nna6bX5+PrZs&#10;2YKff/4Zo0aNwltvvYXQ0NBu17Jw4UIEBQXhzJkzuHDhAioqKp7YLLrHodFocHZ2xogRIzB69GiM&#10;Hz++g5i8d+8efvrpJyQlJXX5/gCP0gRqtdrihagcDgchISFU/Y214fP5cHZ2/st129na2iIyMhL3&#10;7t1DWVlZl9YakyZNwrJlyzBo0CCrr4sccWFjYwO5XN5lGcGAAQMwderUv6wwMATS36k33cT1JC+9&#10;9BJCQkKg1WrBYrFAp9MRGBjY6yPNWq2229m0j9PZayIIAhkZGTh69KhZQ+WjoqK0y5cv1wgEAm1t&#10;bS0A0yLSlnjn25tlmr4TgqBy/+aib+6SubS1tSE9PR0nTpzoUGickJBA/Xd9fT1Onz5tdKdJa2sr&#10;0tPTERAQgKCgIISGhupNtXG5XIwaNQpKpRKpqaldioOWlhbqiysWi9G/f3/Q6XTU1dXByckJIpEI&#10;tra2Hb6sXl5emDp1KtWGe/v2bdy6davLIlAajYbQ0FAIBALKediS0Ol0uLi4ICQkBOHh4Rg3bhxi&#10;YmLg6OiIhoYG1NfXo7a2FnK5HBcvXsSBAweo9bJYLDAYDKhUqg7fi/Zhdw6HA19f3y5HExlLT9U9&#10;MBgMcDicv9wFmMFgQCgUQiAQdHsC9PT0RFhYWI/NNWQwGAZ9Hmq1GgqF4qkVvrW1tb3m5upJwmaz&#10;IRKJEBYWZvH0sD7LnJqaGly9epWqbVKpVHBxcUFwcHCvjkaZilarRU1NjVnCCQDN3d2dGDVqlIbN&#10;Zlun5slI2k8mNikCpVAo0NLSYpETiEwmQ0NDg0Xt/Xfu3InPP//crHChIezZswdZWVn45ptvMG7c&#10;uE634/F4RnkxVVZW4rPPPsP69euhVqsxbtw4zJ49G8OGDdOb8mKz2RgyZAgGDhwIOp2OjRs3Ys2a&#10;NZ3un8lk4sMPP0RERATeeecdZGRkGLw2QxAIBFi8eDGWLVsGBwcH0Gg02NjYoLa2FmlpaThw4ADS&#10;09OhVquhVqt1Gh4EAgF4PB6ampq67LSKiorCunXrDB7j0ptQKpWQSCRQKpXg8XhPejk9hkKhQHFx&#10;MSoqKrqNHqalpcHT0xOzZ89GSEiIVdelUqlQWFhoUG3G9evXsWfPHkyYMMFkz7YnRW5uLs6cOdNl&#10;atwS0Gg06l9vpV+/fpQNhjUjZEqlEjU1Ndi5cycSExPR2NgIW1tb1NbWYurUqfjnP/8JNzc3qx3/&#10;T4DZnXZAF+IpJSWl2ycLBAI0NTVBpVJpbG1t1VKplEEQhEnf7ubmZhQWFuotCgwLC8PEiRNx9epV&#10;GGKJkJ2djc2bN2Pu3Llmt4tWV1cjLS0Nhw8fNls4+fj4YOzYsaiqqsLZs2c7LVIrKirqtqPE29sb&#10;CxcuxIEDB3D37t1uj61UKnWiYefPn4dEIsGlS5cQExODmJgY2NvbU4+T4oRk5MiReP311yGRSDpE&#10;UyQSCYRCIUaNGgUbGxuLjSUQCASIjo5GREQEbG1tER8fTxXVtrS0ICUlBampqcjNzcWNGzc6jYyp&#10;VCqqy7ErbG1te6xGydKQxcdP2genp9BqtVAoFLh9+zZSU1ORlZXV7ef74MEDHD16FARBYMaMGQgM&#10;DLSK0Lx//z4OHDiAe/fuGbT93bt3kZiYCIVCgcmTJxvc4PEkIGsExWIxfvvtN1y7dg03btywungi&#10;rRzaf8ZRUVHo378/rly5gpycHKse3xB4PB7lPG4NkadQKHD16lWkp6dTN40PHz4EQRDU+19VVdXt&#10;VAiNRgOCIKja0b8Y7bvtrCOejKnZcXV11UyePFl9/vx5WnV1tUmWBZWVlbh69SpEIhECAwN1Hhs7&#10;diwcHR2xbt06HD58uNt95efn49tvv4Wnp6fZ4ik9PR1vvvmmRU4OAwYMwPfff4+cnBzU1tYiJyfH&#10;ZPMzX19ffPrppxCJRFi6dKnRzy8pKaHMRwcPHow9e/boiKfHiY2NRWxsbLf7bS+AH7+YMxgM8Pl8&#10;aDQayGSybu/OXFxc8PHHH+sdllxRUYG1a9caFOESi8W9qr3ZGqhUKshksqdynI4pEASBK1eu4Jdf&#10;fsGpU6dA1i50hUqlwq1bt5CTk4Pq6mqsWbPGKrMLd+zY0WWzyOOIxWJkZGSgqakJLS0tWLhwYa/t&#10;vFMoFCgpKcFvv/2Gjz/+uMeO29DQAI1Go3O+nDlzJt577z289957vUI8WRuxWIzvv/8eBw8eNGs/&#10;VVVVqKmpgbe391/RMJOMOpld19OpeHr++ee7fTKpXv39/Yns7GxNTk4Oq7q62qSF5Obm4pdffkFA&#10;QEAH8USn09GvXz+jRhdoNJoeM1MjRcfRo0exadOmDidyLpeLsLAwjB8/HjQaDf3798eqVatw9+5d&#10;pKWl4fbt2wb5almLsrIyfPnll3BxcYFMJsOMGTNMHitAdn2xWKwOkQBPT08sWbIEISEhqK2tBUEQ&#10;nd6htbW1wcPDQyfPf/bsWSQlJYHJZKKhoQFFRUUmrfFxHB0dMXnyZCxatMjiYzvi4+Px3XffITEx&#10;0ar2D62trSgpKcGAAQPg4uJiteP0Bs6dO4fdu3dThorG/HYIgoBcLsfBgwdRXl6ON954A5MnTzZr&#10;PUqlEtXV1bh8+TJOnz5tkCedvnXl5OTg3//+N06fPo2FCxdi3rx5VvekMpYHDx7g22+/tXr5wuOU&#10;lJSgurpax3BWLBaDTqdj3rx58Pb2hqOjIzIyMrB3716jb0oDAgIQFRWF0NBQODs7U9EZQ9BqtWhr&#10;a0NwcLDVDCkvXbqEn3/+GZmZmUY9r6mpCXfu3MHly5dRUlICGxsbtLS0QCKRwN7eHnZ2diAIAm1t&#10;bWAymXjxxRcNuvYbQmNjI86ePWvwhBByHFpn76GZo3nIciKLpOyALsSTkbNvCACEra2tyQuSy+W4&#10;ceMGNXn5cR53H+8tuLm5wcfHh2rJPHPmTIdtbG1tMXfuXMyePRscDgdMJhMzZsxAQkIC/Pz8UFNT&#10;Y7J4EgqFCAgI0HG9NZa6ujokJibqrDc8PBw8Hg80Gg1cLtfg8C6dTgePxwOPx+twAnN2dsb06dPR&#10;t29fg/ZFdteoVCpIpVKcOnUKmzZtMvyFGUhISAhef/11xMTEWHzf/v7+WL58OQoKCqwqnqqrq3Hz&#10;5k0MHjy4V81itAYZGRnYtWsXgP/NM+wKOp0OFotFWTmQaY7jx4/D39/fbPFEEASkUilu3ryJgwcP&#10;QiqVwsnJCQwGAwqFotMZiTweD05OTmCxWFTXJ9k44ubmhlmzZvU68VRVVWVQ9N/S6Iv8kzfHkZGR&#10;iIyMBPDoBu369esoLS2Fq6srtFotCILo9DuiUCigUCgQFxeHRYsWITw8vFcW7p8/fx579uwx+nnX&#10;rl3D7t27kZKSYlB0ls1mY/jw4RZpqsjMzMTWrVuRnZ1t0PZ9+/bFzJkzMXDgwA6P1dTUICUlBQUF&#10;BeYsSctkMjUuLi5qGo1mPfFkJO1nxPQ+hWMlRo8ejRUrVmDixIlobm7uNNLFYrEQHBysExGg0WgQ&#10;CoXo27evWR1ZEyZMgJOTE/71r3/h2LFjJu+nPYmJicjPz0dsbCzGjh2L0NBQg2tDGAwG7OzsYGtr&#10;26Hjjix07Nu3r0GDm0nhdOrUKfz666+Uf5UlGTFiBBYuXNhjlgLWoqmpCQ8ePDCoJvBpRa1Wo7a2&#10;Fmq1Gn369AGXywWDweh2BA6Hw4Grqyv8/f3h5uYGjUaD4uJiPHz40CLzB9lsNnx8fPDyyy/D29sb&#10;BQUFkEgkcHBwQFFREc6dO6e3cLxv375YtmwZ3N3dUVpaCoVCgebmZpSVleG55577U3ZMWRJ9dWFD&#10;hw7F5s2bwWQyYWdnR4lXhUIBtVrd4SaQIAgQBAF3d3f4+vr2OrFqLpcvX0ZSUpLBI4mSk5PBZDKx&#10;YMECvSLGGIqKipCenm7wsUNDQzFz5ky9djpXr17FDz/8YFB9byfQAgICMH/+fM2cOXMIS3QlW1o8&#10;te+6e+JYq/6DTqeDz+cjJiYG8fHx1LE6K1il0+mdCiQ7O7sOVgFardbgeWi2traIi4tDWloazpw5&#10;Y5GW4erqapw8eRJFRUUoKSlBZGQkoqOj4e/v323rNZfLRZ8+fRAYGIjq6mqdoni5XI7i4mI0NTXB&#10;3t6+S/H04MED3Lx5E3V1dTh79ixSU1OtMiNuzJgxmDt37lN/0lQoFMjPz/9TiyeVSgWFQoFhw4ZB&#10;JBKBz+dDLpcjLy8PlZWVkMlkKCwsRFFREaRSKRVtCAoKwowZM9CvXz8IBAIQBIHq6mpUV1djyJAh&#10;Zq+LPB8899xzCA8PR2lpKWpqauDk5IT8/Hw4OTnhzJkzlLs9mdoePnw4XnzxRSpdrlarIZVK0dzc&#10;3MGh/Bn/g8/nIzQ0VG9zh7OzM5ydnVFRUYHGxkaIRKKnOo3d2tqKmzdvdika+vXrh6CgINTX1yMm&#10;JoaKGh0/fhwZGRlGzXIsKirC7t27MXz4cLPFk0QiMerYZBZFH8XFxd3OIu0OkUiknTlzpiYkJMQi&#10;XTWWdNjS4lERllmWBV1h7F1iQ0MDamtrLV4U5+joiLi4OMTGxlrFpIw8uTc3N0MgEBjkFRMREYH4&#10;+HiDOxK7Q61WIz8/HwUFBfj555+xePFifPLJJ3B3d+/yeRwOB8HBwfD39+/wZddoNGhtbUVbW1u3&#10;YeHExER8/fXXYLPZ0Gq1VhvmKhQKn3rhRNLa2mpyA8LTAJfLhZeXF1xdXaFSqUCn06HVaqFUKsFm&#10;s6FSqbB3715s3rwZBQUF1I1EaGgoli5dSo1sAf7n72XJz540MPT19YWXlxfodDpCQkIwceJEfPnl&#10;l1i7di2ARzdM48ePxwsvvECliMg6QS6XC6FQCDqd/lfshDIIFxcXxMbG6o1QKJVKFBUV4dtvv8Xx&#10;48cRExODRYsWISoqqsuGmN5Keno6VqxYgfv373e6zaxZs/D+++9DJpOBz+eDz+djz549WL16NSoq&#10;Knpwtb0erVarNXumHYnFrvwcDkfj5+envnLlippGozEs3TLNYDCQkJCA0tI2XbtEAAAgAElEQVRS&#10;XLx4EXV1dd0+5/jx42CxWHjttdcMctY2FLLoVKFQWM3PQyaTQSqVgs/nGySexowZA4lEgsrKSouI&#10;J7IVnOTcuXOg0WiwtbVFQEAAxo8fr9eThsViwdXVFU5OTh1O/i0tLTh//jx8fX0xYcIEndelUqlQ&#10;X1+P/Px8ZGZm4sSJE1Q9gjUgZ+KNGTPGKvt/nPj4eBQWFiIzM9Nqbd3GFLk+jdBoNLBYrC4jMoMH&#10;D0ZMTAxaWlooaw43NzfKy8yapqU0Gq1TY0x/f3/4+PigtLQUfD4fY8eORVxcHPUb6c3mptOmTYNE&#10;IsHx48dRXFz8pJcDDw8PTJo0Sa9TfG5uLn766SckJyejqqqKmnV4+fJluLq6QiaTQSaTwcHBAQMH&#10;DkR4eLje6H9vQSqVdmq4HBwcjBdeeAEvvPACbGxsdKxlmpqangknXWgAQKPRep94srOz044dO1ZT&#10;WlpKXL9+nWFqp1tnqTY6nY7x48dDoVDgwYMHBomn/Px8bN++HSNHjrSoeBKLxcjMzERkZCSVtjNm&#10;dADpgM5kMjt4l5Dw+XzY2toafFIlPZGsZY527949yreGvBDoE090Oh02Njbg8/kd0nLNzc04d+4c&#10;+vXrh4SEBJ2ahbq6Oly6dAl79uzBiRMnrPIa2hMfH4+vvvoKgK4jPYPBsEpjwuTJk+Hs7IyPPvrI&#10;6p44f2WCgoIwYsQIZGRkoLKyEsOGDUNERIRJURwyOtWdUzj5/aHRaJ02tgQFBWH8+PHYtm0bgEcu&#10;/r31gv04kZGR8PLyQnl5OYqLi0Gn0zusnUajQaPRWLxUgnwv259bhUIhBg4cqLcmLC8vD3v37qUi&#10;jPX19UhOTkZycrLOdnZ2dpg4cSIWLlyIoUOHWsybrichz2H63oeuPgfy+0yj0ajJHu3fX0uNwTF2&#10;Hz1wA9G+NttsLPbrdXR0xIwZM7R1dXXa7OxsyOVyk9J227ZtQ3NzMxYsWKBjWUD+iPz9/Z+4g7JK&#10;pUJtba2OKeONGze6naNGkp+fj9TUVBQXFyMrKwsPHjzQeZxOp8PV1dXojgc3NzesX78eoaGh2LVr&#10;l85UcktSU1ODTz75BA8fPsTMmTN10qIsFgsuLi5wd3fv8GMgCAJisRjl5eVUhEQikWD79u04cuQI&#10;xGJxp92WliIgIABLlizRmR/Y0NCAnTt3gslkYuHChRZ1pm+Pm5tbrzU//LPg7u6O6Oho8Pl82NnZ&#10;4fXXX8eMGTNMOjEfOnQIqampmD17dpcRyrq6Opw6dQocDgcjR46Eq6trh+MNGTIEHA4Hubm5KCsr&#10;e6pScmVlZSgpKcF7772Hd999F3Q6HRqNBkqlkmoK8ff3x/nz5/Hll19adDQTGVGRSCRoa2sD8Oj8&#10;+Pj7W1VVhR07duDXX381yKJGKpXi8uXLKC4uhoODA+bPn4/Zs2dbbN3W5I/CZ8yZM6eDiM3Pz8fW&#10;rVu77IicMGEC5s+fD1dXV1y+fBnbtm3TiShqtVqzfPEkEgmys7MN7rJzdXVFXFwcpk2bZg0BReoQ&#10;ot0/i2Ax8fRHlxURFBREmHNHlZubi5aWFowePbqD3xPwaAxIbznxVFdXIz8/H42Njfjvf/+L8vJy&#10;vduRbdLAI+Fx8uRJ7NixA/n5+Xp/6DQazaQuID6fj8GDB1Nh6ps3bxq9D0OQSqW4ceMG1Go1aDQa&#10;Ro8eDWdnZzg4OFApFUdHx04/p/af4a1bt3DgwAG9k9StgUgkwqxZs6jCRI1Gg8zMTPz4449wc3PD&#10;iy++aDXxBFjHebg9f+a0naF4eHhAJBJBo9F0cM43huvXr2PLli0QCAQYNGgQbGxsdFKGZPr+8uXL&#10;2LJlCwIDAxEZGan3AsDhcDBkyBBMnToV+fn5vdqcUK1Wo62tDQqFAk1NTThw4AAKCwsxd+5cjB49&#10;Gq2trWAymeByuTrvR0lJiVkXP09PT9jZ2aGiooLqTgwJCUFERASuX7+OO3fudPrcpqYmHDx40KAL&#10;tpeXFwQCASoqKijfJHt7ewwcONAqc+ksjUgkwsyZM/WOGCovL8evv/6qN2VHp9MhEomQkJCAmTNn&#10;AniUsUhKSuognlpbW6FSqcBkMo1+P4qLi7F3716kp6cbtL2XlxcWLVqEhIQEvdGq5uZms3zF/rAz&#10;0Xh7e6vNnWfXHmsUjLcvGv9Tc/HiRRQWFkKlUqGurq5TryYXFxeIRCJUVlZi2bJluHDhQge3XEvi&#10;7e2NuXPngsFgWNVbKC8vD1999RVOnjyJMWPGYOLEiV2mR8mUXnBwMHg8Hvbv34/Vq1dbPdrUFRs3&#10;bsRXX32FmpoaeHp6or6+3mojWmg0mtVTNeTd+V8ZFouFadOmoaWlxax0DBn5/ec//4nS0lKsXLkS&#10;Q4cOpR4Xi8X4xz/+gU2bNqGlpQU+Pj7dGvnOmTMHMpnMamaKlqClpQVXr17FsWPHcP36dRQXF4NG&#10;o+H69esQCARQKpVwdXVFeHg4li1bBicnJ2zcuBG7du0yK2LxxhtvID4+HmvXrqX88oYNG4ZFixZB&#10;rVZ3KZ6MYfny5RgxYoTOcQ4ePIj8/HysXbvWbN+v3spzzz2Hv//97xg1alSX22m1Wqo2zMbGxmhB&#10;XF1djZSUFIPr49hsNnUz8bhQKywsxN69e82y4bGxscGcOXOIpUuXarpreDIGS5/J2zt39m75biB+&#10;fn6YOnUqjh071mF2Wn19fbf1KzExMXj11VcRFBSE69ev49atW12eYNzd3TFu3DizfIc8PDzw8ssv&#10;o7y83KriSaFQoKysDPX19aisrERLSwvmzJmD0NBQvV1MpHgoKChAUlISkpOTzTL3NAYWi4XAwEBM&#10;mjSJKh4+c+YMUlJSqLsaFotl1btOe3t7zJkzB3K5HNeuXbNKByF50YuKijLKkf/PBIvFQkJCAlQq&#10;lVlRxPZC9+LFi3B1dUV+fj7YbDb4fD7u37+PU6dOUWkqBoPRbVrWw8PD5PX0FLW1tUhKSsLBgwfR&#10;3NxMRQMeN1m8efMmBAIBPD09sXfvXuTl5Rm0fzabjcGDByMoKIgaCM/j8TBu3DiEhYXpRN09PT0R&#10;GRmJQ4cO6d2XWq1GaWkpkpOTDW6UIVO7M2fOREVFBQoKCiCXyymTUycnJwwYMMAiHmDWQCqVoqio&#10;SK9fXk1NTaeWOY6Ojhg0aFC3/mFkY5BAIDDpfKhQKIxqWiJNbPVRVVWFpKQkc4QzjcPhaMeMGaMZ&#10;OnSoRZzFSaxxG9zr/J7MYciQIdiyZQtWr15NFRgbw0svvYQ33ngDwKM71e6K6BYsWIAvvvjCrNQk&#10;k8mEl5dXj01ol8lkuHv3LnJzc1FQUIDvvvtOr4+TRqNBc3Mz9uzZg3379lnEk8pQBAIBPvvsMypc&#10;nZycjE8//VQnzM9msylhZQ0cHR2xYMEC2NjYYPny5VYRT2fPngWXy4WHh8dfVjzR6XS4u7tDq9Wa&#10;lUYiUxZarRZ1dXXYtm0bdu3aBRqNRhVIt/8Mn8aiY320tLTg999/73bqQXV1NT7//HMwGAzIZDKD&#10;9y8QCPDWW29h3rx5kMvlUCqVVKlCZWWlUWO15HI5vv76a2zZssXg55C1oEuWLIGbmxuWL19ORUl2&#10;7dqFGzduYMOGDRg/frzB++xJamtrceTIEQiFQkRFRVHv/507d5CWlmbU+yeTyTqILTqdDjc3t16R&#10;vlQqlRbpHmcymRYtFgesJ540AMirv9GF40qlEjk5ORgyZEiHjjMej4c+ffrgxo0bUKlU3dZ4KBQK&#10;nD9/Hn5+fggMDDTZ18XU57VX+UFBQVi1ahV++eUXXLlyRWc7W1tb9O3bF4MGDbJYTVd8fDz+9re/&#10;ISkpyeAJ76aiUqmgUqlw9uxZfPHFFxCLxXrFAWmB0JN+RFFRUXjllVcQFxcHpVKJU6dOYdu2bcjK&#10;ytLZjjQvtDZ8Pt9q6TupVIq7d+/qdbT+K2GJwtMhQ4Zg3rx5SE1NRVVVVacXJQ6HQ3Wf9oYLjrmQ&#10;HVgk8fHxSEhIgEajobysLl++jJSUFB3RFBwcjJdeegl9+/ZFXV0d9u/fj+vXr3fYP41Go5p+uFyu&#10;zrn18ZvLgoKCDikgNpsNLpeLmpoabNiwARcuXDD69ZEMHjwYa9aswc6dO6m6y9LSUmzdupU6R5Mj&#10;fdqjUChAp9ORkJDQbRrM0tTX1+PkyZOg0WhoamrCCy+8AJVKheTkZBw+fLhD6l4gECA2Nhbz58+n&#10;fMUUCgXOnDmDbdu2UeatJGTXaG+gfSe0qfzxeixeUtTpGdzYNkPypMFkMgkbGxtNfX09A4BJZzCp&#10;VIqTJ0/CxcUFkyZN0gmf2tvbY8KECaiqqsLFixe7veORyWTYt28fGAwGVqxYYXKtAYfDAYPBoFqS&#10;u3p/6HQ6CIKAQCDQCeN7e3vj7bffpibCtyciIgLz5s3D8OHDTVqfPvr374//+7//g0Qisbp4Iqmu&#10;rsa//vWvHjmWIXA4HMyZMwfvvPMOACAtLQ3r16/X61ZLRhSsjZOTE4YOHYqGhgarRJ+USqXZJ5xn&#10;PDLXfP755/HgwYMOKfv2MBgM2NraUrMg/2zEx8dj5cqVOn8j3aczMzPR1tYGgUCAadOmYfXq1bC3&#10;t4dSqcSdO3f0iidjuH79Otra2nQctul0OpRKJY4ePYoNGzYYvc/2wsDT0xOLFy+GSqVCVlYWNXyW&#10;TFt2h0aj6XHxpFQqUV5ejiNHjqCmpgZ2dnYQCoVIS0vT6wnl7OyMDz/8EGPGjKGEVWNjI/bu3Ysj&#10;R45YZX3G6IeufjNdzSU0gvbddhajU/FkbLspnU4Hh8PBgAEDtN988w2xa9cu7fHjx01alEwmw5kz&#10;ZyASiTBmzBgd8SQUCjFlyhSUlZUhMzOzW/GkVqtRXl6OO3fuGBXOfJx58+bBw8MD+/btw5kzZ7r0&#10;0WCxWBg/fjzmz5/f7bBZT09PqnXe0dHR4l04TCYTK1asgIeHB37++Wc8fPjQovvvzURHR+Odd97B&#10;lClToFarkZqaiu3btxtcm2EtBgwYgLVr18LOzo4acGtJyJmAzzCPxsZGFBUVdRvFk0qluHPnDh4+&#10;fGg109zeRkREBFatWoW6ujqoVCqw2WwEBwfDzs4ObW1tSE1NRUlJidnHKS4uRl1dnc5opqtXr2LJ&#10;kiWddjd3ho2NDQYOHAhfX98Ojz3//PNwcXFBc3Mz7t69i0OHDnWIyOhj165daGhowBtvvGGRUT/G&#10;0NjYiPT0dDQ1NYHH43V6g8xkMuHu7o7a2lqsXr0aVVVVYLPZuHXrlkXX09bWhqysLJw8edKozEJX&#10;vxkzjKjJjJdVhBPQhXgy9s6V7B4LCAjQBgQEqIuLi1mmiicyRFpSUtJBpJAizdfX16jUR2trq1lt&#10;3F5eXpg1axY4HA54PB6qq6tRX19PKeP2Lfo+Pj6YMWMGpk2bpndfrq6uGDBgAIqLixEdHY1p06Zh&#10;wIABAB4VyFVUVECpVFL7MmfKN51Oh5+fH2bOnImcnBwUFRVRk8b/rDCZTDg5OWHixImYOXMmmEwm&#10;cnJysGPHDhw4cOBJLw98Pp9qi7YGCoUC9+/fR3R0tFFGq8/Q5e7du0hJSTHoIqrRaJCfn4/8/Hz0&#10;69evB1b3ZHFzc+vUkDc1NRXfffcdbt++bfR+xWKxjvCXSqUd0lDl5eVGCyfg0XmBx+PpvW74+flR&#10;TTpZWVmor6/H5cuX4eTkpBMZIZte6urqUFxcTBU0jx8/3iriycnJCYMGDUJmZmaHGlFyKsOlS5e6&#10;3Ie/vz8cHR1RXl6O5OTkbg2mhUKhSeULra2t2L9/Pw4fPmxQDRx5nibPU+0hzbAvXbpkTtCDBoBw&#10;dHRUczicnhNPZswB0gLQ/DFDBrDCjLsnBZvNRkJCAoYNGwatVovy8nKUlpZCpVLB0dER7u7ucHJy&#10;AoPB6LLLZ9y4cRgwYAAUCgXs7e115sUlJSVhw4YNqKiowOTJk/H5559b5CIrEonwwQcfQCAQYM+e&#10;PWa1FPd2goKCsH79ekydOhUAkJ2djX379lms1dlSWKuuQCqVIjMzE3379sXw4cN1xjY8o3vItMiV&#10;K1eM6oq8du0a1q1bhyVLlmDs2LFWXmXvpbi4GFeuXDH6otfU1IQbN25QHcxkXZQxxehd0dLSgitX&#10;rnQrhkNCQvDZZ59BIpF0EFosFgtCoRC//PILPvnkE6tbg4waNQq7d+/Gl19+ic2bNxv9/MmTJ2PJ&#10;kiVwdXVFXl5et1EcFxcXDB8+3KRJFQqFAjk5OQZN/wAefb7Tp0/Hq6++2qG5RSwWY/fu3di9e7dZ&#10;1yovLy9i9OjRand3954TT2YUtD4unnoFGo3G7C86jUaDo6Mj1ZHl7e2NiIgIqkXZUEOx9vsgqaur&#10;o9rMi4qKADyacG2pEwefz0d4eDjGjRuHixcvIicnxyL77U0wmUyEhIRgzpw5iI6OBvDoxHv27Fns&#10;27fPImkESxIbG4u3334bx44ds+jMMIlEgpSUFPj5+VHmjs/oHnLsUmZmJurq6nDx4kWjatJqamqw&#10;f/9+yGQytLW1oX///vD19e10ZMvTTHFxMe7evYuWlhbqgkzWfHUnnMhhzo9z6dIl7Ny5Ezk5OXB2&#10;dsaECRNQWVmJs2fPWmzdMpmsW1HH4/EoE93OIAc/WxsajQZfX1/Ex8fjzp07yM7ONkpMxMTEYMqU&#10;KQBg0Hc5Ojoa8+fPR3BwsNFrJQjCqN8Li8VCVFQUwsPDOzymUChw48YNs8wxAWDEiBGaV199VRMc&#10;HGzxAI41Hfse93x6otGntrY23L9/H4GBgWalwdpDTkInMecEmZaWhrfeeqvLwlRL4O3tTbkEG5KO&#10;eJrgcrlYtWoVXn31VQCPThY3b97E5cuXO4zA6Q1ERUVhwIABaGxstKh4UqvVaGhoQHZ2do/aQTzt&#10;1NXV4R//+AdSU1NNbh4gCAJHjhzB77//jtWrV2Px4sVUs8mfiStXruDzzz/HgwcPoNVqdQRidyUf&#10;arUahYWFaGxs1BnKe/XqVaSmpgJ4NE9v6dKluHLlikXF09PKlClTYGdnhy+//NKo7kIHBwfqvw0p&#10;1YiIiOixqGn7rsvOHjeX8PBw7YgRI6xi3G0t8UT80Rqo/uMYNFhYQIWFheHNN9/EoUOHDIqi1NXV&#10;4fjx43BwcLDol8PcD5hsO92xY0e3viqWoE+fPli0aBEaGhrw22+/Wf14PUV0dDQ1PoLk4sWL2L59&#10;e4+NfjEFLpeLpUuXgs/n48SJE51OUDcFSw34/KvA4XAQHByMjIwMKBQKaihwdx0/IpEI/fr1g42N&#10;DWpqanDz5k2oVCq0tbVBLpf3iP2FJSANFysrKzsV3Y2Njbhx4wYOHDigU6BsTI2sTCZDYmIi6HQ6&#10;FixYQBmHtr+4C4VChIeHmx150AdpqNnS0oKwsDBMmTIFhjpP19fX4+jRo0hMTOxRuxU2m42YmBh8&#10;+umn8Pb2xsmTJ/UaNDs7O2PIkCEICAiAr6+vTsNSV9/hsLAwTJ8+vdM6XWvQ3Q2Kmecu2h/HIK2T&#10;nhrxhODgYPXw4cNVd+/epYnFYhZMWLxcLkdlZSU8PT07PNa3b1+sWrUKarXaYPF05MgR+Pv7W1VZ&#10;q1QqSCQSahQJOb26M7KysvDdd9/hxo0bHR5Tq9UWHbIJPOo4GTx4MCIjI3H69GnI5XIwmUxIpdKn&#10;tr3d1tYWs2bNwltvvQXgUeHi9evXsXfvXhw+fNjik94tCYPBwKhRo+Dq6or79+9bVDw1NTXh7t27&#10;cHV17dTB9xn/w8HBAQsWLICfnx/y8/NRU1MDuVyO6upqVFVVoaWlRee7xGazERISgjFjxmD48OFw&#10;cHBAWVkZcnNzodVqrdYQYC3IVMmpU6eoGzkXFxed+tfCwkJs3LgRJ0+eNPk4SqUSeXl5OHbsGF58&#10;8UW9rutarRZqtdoq56TU1FQqwtW/f38QBIHnn38eDg4OsLOz6zIdV1tbi02bNunMDfXw8LBYNqMr&#10;bGxsEBcXBzs7O5SVleHy5cuU9Q5BEGhubkZERARef/11xMXF6USdgEc3aiKRCM3NzVRNk1KpRFNT&#10;E+Lj47Fq1SqzUvy1tbVGRbq7et/UanWvtSggsZp4GjdunJbH4xHffPON1tSw6507d/D222/j//2/&#10;/4cFCxZ0eJycnG4IBEGgqampw4gBS1NZWUlZ/E+ePLlTx2q1Wo0dO3bghx9+QEFBgd5tampqsHv3&#10;btDpdERHR1v0DnbatGnw8/NDYWEh0tPTcf78ecp592kiMjISb7/9Np5//nnqb1VVVdi6dSuOHDny&#10;1AhCBoNh8XEQt2/fxqpVq/D+++9j/vz5Ft33nxEOh4PQ0FC4uLigpaUFcrkcBEGAx+MhMzMT3377&#10;rc5vlcfjYdasWVi4cCE4HA7odDr69u2L6OhoEAQBZ2fnp6rbUS6X4+jRo9izZw+USiViY2OxYsUK&#10;jBw5ktqmra0NhYWFVr8hkUqlKCkpsfr5uqioCBs3bsTVq1cRHR2NhISEbuud2jN9+nSsWLGC6pbu&#10;CQIDA7F27VrU19dTBqNkHZmrqytCQkL0NnwNGDAA3377LcRiMeU/SBAElEolAgMDux0t1BVJSUnY&#10;sWOHweO25syZg7feeqvT900sFpvzHSOzXBpYSTgBVhRPfD6fGD58uNrd3d3kK75EIsHvv/+OqKgo&#10;veIJMD5tZo0akIKCAhQWFsLBwQHXrl3Dzp07wefzUV9fDx8fH3h7eyMsLEznC00QBK5du9ZlBxjp&#10;12MNAeDr6wtvb28olUq4u7sjNzdXr3ii0WhgMBgWcXo1BnKCfVtbm17PIg6HA5FIhKlTp+LFF1+E&#10;nZ0dNBoN6uvrcebMGWRkZBhdbG/KBHFL4eDggBkzZkAsFuPatWtmeZKRSKVSZGVlITc31wIr/PPD&#10;YDBgb2+v98Lj6OiIa9euoaamBlKpFARBgMViISwsDF5eXtR2T+uIFrFYjAsXLiA9PZ06R4aGhmLS&#10;pEk6N20ajcZiTSzA/87fKpVKJw1WWlqK3bt3U80z1qKtrQ337t1DQUEBcnNz4enpqVc8aTQaNDY2&#10;4tKlS2hsbATwqCN9xIgR3Xr5mUJraytyc3PB4XAwcOBAHQHu4OBgkjGnq6srEhISLLlMilOnTiE5&#10;Odng7cPDwzt9327cuIF9+/aZOjCeBgA2NjZE//791cHBwVa7aFmzYJxUflr0goJxa3Lw4EFs2LCB&#10;Gizb2NgIOp2OsrIyNDU1YdCgQdiwYQPVAWYobm5umD9/PuLi4qyybjqdDi6Xiz59+sDX1xf379/v&#10;4J5ObmPpk2Z3uLu7w87ODoWFhXpFnZeXF9atW4fZs2dT65XL5Vi/fj1+/PFHo+5ayNfs6ur6xKIE&#10;Li4ueO2116BQKJCdnW0R8URChsD/bB1fPYmrqyveeecd2NjYYNu2bRb9fHoD+/btw7p160zyTzIV&#10;0jMJAB4+fKgzw6ysrAyJiYk91vBAjgTrbNC7XC7HN998g++++47y4IuLi7Naara4uBhr1qyBu7s7&#10;fvrpp17fMWvJ2srk5GR8//335tSU0eLi4oh169ZpBg4c+PRFnv7AolOMewtKpRK1tbUoLCzE/fv3&#10;cfz4cb3eFqQ1QnZ2NjZv3gy1Wo2YmBjU1tYiMTGx09EFLBYLw4YNw9y5c00KB7e0tKCoqAh2dnYG&#10;haB9fX2xaNEixMTEQCwWIzU1lTK4IyNOPZ3+Ilte20ed2Gw2RCIRAgICMHnyZGqUDY1Gw71795CU&#10;lITTp09DpVLBzs4OWq3WoLZeBwcHvPjii5g/f/4Tn6Q+atQoLF++HPv377fYSJ3U1FR88cUXmDlz&#10;Jvr06WORff7V4PP5GDx4MO7evYtt27bB1tYWr732GkJCQp700ixCRUVFByuP7OxsbNq0CUKhEBKJ&#10;BPb29vj9998tVodZXV2NxMREuLm54datWzrnQ4VCYbBfkKWQSqWdOvMTBIGqqipKzIWFhWHhwoUW&#10;HacFPDrf3bp1C9u2bUNmZiacnZ2xadMmuLq6Uk73BEFAo9HAzc0NAQEB6NOnz1Mb8dRHU1OT2cX4&#10;9vb2Wn9/fzWexrTdH5AFW1YTUFwul5o511O0trYiPT0d27dvx4ULF7q9O2ptbcWuXbvQ2NiIYcOG&#10;IT09HR999FGn23O5XLz//vuYPn26SeurqKjA/v37ERoaapB4cnZ2xqxZs6j/X7VqFSWeCILo0YgT&#10;ib7CaZFIhPHjx2PRokWIiorSeWz//v1Yu3YtgEfvn5OTExQKBSQSSbd3RUKhEPPmzcOIESMstn5T&#10;CQsLw9q1a0Gj0ajXYy5ZWVm4d+8e/Pz8noknMyEIAiqVCtOnT8e6deuemk46U7hy5UqHGZyWpKCg&#10;AJ999pnV9m9NRCIRRo4cafGbLblcjo0bNyIxMRHAoxvwjz/+WO+2vr6+GDduHBYvXvynEk8Wwura&#10;o1PxNHHiRLN2zGazIZVKtTk5OQQeWRbQYWL6rri4GFevXsWAAQM6VOf36dMH48aNw++//64T9u2M&#10;U6dOYenSpWbdNdTX1+PIkSM4d+6cUWNOsrKy8NZbb3WZyx0zZgwWLlxodIqvPbW1tTh06BBkMhky&#10;MjIgFosRFBSE+fPnIzAwsNvnv/baa3BwcMDOnTu7nAPH4/Fgb28PhUJhVZuFfv36Yd68eRg8eDCE&#10;QqHOa8jOzkZiYqLOEE+1Wo3GxkZqCvwzHmGNIcS9hQcPHuD06dOoqKiAp6cnxo8f36XR3507d/Dz&#10;zz+jb9++WLZsmcHHGThwIFatWoVhw4YZJJyysrLw448/Anh0To2MjNQ7nFyj0eDChQs4ffo0cnNz&#10;MXz4cKxYsaJLH5xn9AylpaVITk5GWloaBAIBVq5ciXnz5vVIh11XVFdX49SpUygvL4e/vz9lUqlW&#10;qzF58mTMnj37ia7vCUPqjp4XT+Z64xAEQY4pUXt7e6tra2tZCoXCpKKLO3fuYO/evZg/fz6GDh2q&#10;89igQYMwe/ZsNDc3G3SXVFZWhq1bt6J///4miyepVIr79+8b3Q1QWg6Q9DwAACAASURBVFqK7du3&#10;d/q4k5MTpk+fbpHOKJVKhdLSUsrSPygoCAMGDIBIJEJ1dTUcHR07tLKS9OnTB0uXLsWDBw9QXl4O&#10;FxcXSCSSDmF0sh7qcQFJp9MhFAohFArR2traaR0BOQ2cLNR+XOhoNBrU1dUhKioKr732ms7IAHI+&#10;37lz57BlyxYd8WYNi4eexsnJCSKRCA0NDVTq1BwhSBAEMjMz0b9/fwwcOLDDLKmnHblcjsLCQiQn&#10;J4NOp4PJZMLb2xtsNptqPW9tbUVtbS3odDqSkpLw448/4uWXXzZKPPXr1w8+Pj4Gi5ra2locO3YM&#10;FRUVqKmpgUwmQ0JCAoRCIeh0OpRKJWg0GgoLC7F//35s374darUaLBarV1ts/Bnx8PDQ+7soKipC&#10;WloaiouL4evri9GjR1Nz8J4kCoUCZWVles2OWSwWIiMjIRQKdWpG25+bLUVndamdweFwOhWezc3N&#10;OkOgjcTqw4Db06l4SkpKMmvHpOush4eH9urVq9ovv/wS9+/fNznydPToUURHR3cQT25ubhg5ciSO&#10;Hj1q1nqfNLGxsVi5ciXGjBlj9r7IIcZJSUlU5KiiogKfffYZ/vGPf0CpVGL58uVYtGhRp/sQCAT4&#10;4IMPsHjxYtjb22P37t34+uuvdbaRyWSoqKjQEU9kEejUqVPx2muv4dChQ/j222/1HmPcuHGYO3cu&#10;nJ2dwWazOwgEstvQzc2tg9ArLS3FP//5TyQmJnY79f5p5NVXX0VoaCgSExNx7NixDh5DxqLRaLBn&#10;zx60tLTgiy++QGhoqAVX++Tp168f3n33XUgkEmzduhXvvfcebt26hb/97W/w9fUF8KixY/PmzdBo&#10;NCgvL4darTbY6oSEw+FQjSGG4Orqivj4eJw6dQqXL1/GpUuXMG7cOHzyySfo378/KisrsW/fPhw8&#10;eBC3bt0Cn8/HsGHDMH369D91SrC3ER0djQULFujtAHNwcICvry+8vLxQWlqK1atXY8mSJZg1axZl&#10;FdDbOHPmDB48eID/z955xzV5rm/8yiRAAoQNsjciKCji3iK11j3qrkdsbWttj22PtfW0trXD2mqt&#10;ddVatdZJVariRMCFLAVkiCggQwmbJJA9fn/QvDWSaBISwPPj+/n0j5LkzUMkz3s/97guKpVK6GWR&#10;yWRYWVlh0aJFmDdvnlHeJz4+Hhs3blTTvXoWvXr1wqhRozRasty9exfx8fHIzMzs6LJMJoz5JFqD&#10;JyMKScoFAoHc0tKyQ79IdXW11ojUzs6u26S32Ww2+vXrB2dnZ/B4PBQUFOhkveHj42M0E1d3d3cs&#10;WrQIzc3NRPAkFAqRl5dHPOfy5cvw8PCAVCoFi8VCv3791E5dVCpVbZJk9OjRyM/PB4/Hg1KpxOPH&#10;j1FdXQ2xWAyFQgEymYyAgAD069cPbDYbs2bNwtChQ9WygSQSCWQymehPY7PZRF+WrjcKhUIBDoeD&#10;+Ph4XLhwwSjlQj8/v243zWJtbY2RI0eCTqeDTqfj5MmTWjN4uqASHczKysKlS5fAZrNhZ2fXEQ/L&#10;bgWZTIanpychqCsWi3HhwgV4e3tj1KhR4HK5OHfuHNLT0wH841Pp7e2t1/uopDt0xcvLC7GxsRCJ&#10;RDh69CiANuX7yMhIPH78GDdu3EBCQgIhkmtra4sFCxZg6tSpPcKmnYhUKiVKXk/j4+OD4cOHIyMj&#10;A1VVVbh+/TqcnJwwffp0owdPVCoVkZGRKCgogEAgQG1tLZqbm/XOOldXV2u1+mKxWIRwLo/HI3Se&#10;+vTpo/d+UFFRgdTUVJ2fHxgYiAULFqB///7tHissLMTBgwc75Ltqbm6u9PT0lEVGRspVGWd9Wms0&#10;oU00tTN2ziejwP/5WWk/Pz9s3LgR/fv3R319PT7++GPs3r1b6/PpdDqcnJwQEBBgtBuZSuzPz89P&#10;63Pi4+Nx8eJF1NfXY8yYMdixY8czJ4dGjx6N/v37g0QioaioCKdPn8a5c+dQW1sLDocDJycnrFy5&#10;Em+++SaEQiERzD7ZZ6Mq8wkEAiiVSty6dQunT5/GzJkzdb6JyWQybNq0CT/88IOOn8azGT58OF59&#10;9VU1rZ7uAo1Gw4gRI0AikXD16tUOBU8qHj16hHXr1qG6uhr/+c9/jJq+725UVVXh22+/xebNm6FQ&#10;KNSMwT08PDBt2jST+3iptIDS0tKI4Km2thZffvklqFQqJBKJmuyBubk5goOD/+fKqt2drKwsFBcX&#10;w87Ort2QDZPJRFRUlFqvmqlkPxgMBlauXIlx48YhOTkZcXFxSE1N1ToFaAhnz57FlStXALSVu/l8&#10;Pt5880189913Jv+7c3JywoABAzQeVrlcbkc9Pkm+vr7KjRs3KmJiYhQSiQQymazDwZO2g31nBE9P&#10;6j2ZJI1GIpH0vglcunQJ7u7uGD58OOzt7Y2yBqAteHJ0dATQNsU2d+5cyGQynD9/XuNJwN7eHgsX&#10;LsSMGTNMcorRhkAgIAKboqIi7Nq1C+7u7mhpacH48eMRFRWl9nw6nU58TuHh4USAxuVy0dzcDBsb&#10;G2Ja7cksoL+/PwYOHIjc3FyIxWJC/LK5uRm5ublgs9kYOnSoTsFTQUEBTpw4gYsXL+r9WWgjKirq&#10;mUrw3YGAgAD8+9//xsGDB5GamtqhyVKV2F9ubi4eP378Pxc8mZubg0ajEeKy2nrfXF1dMW3aNI0n&#10;YFPwtNCkth4REonUJRknS0tLosTTVVhZWcHMzAx8Pr9LdLR4PB4OHjwIMpmM6OhoYh8H0M7c2VSD&#10;KKr7iI+PDxgMBhwcHDBs2DC0tLQQ9wcqlQozMzOkpqbi0qVLeu8HT+79Kvh8fqcM11AoFK1K5nK5&#10;vMNB4t/JCDkAuUrc+Vl2Ox2hU3L2JBJJSSaTZQAo6IBJsErZ9WmoVCr69euHAQMGoKioSKeGM1UT&#10;59atW40SPFEoFDg4OMDV1VVt8xs9ejQCAgJQXl6uMXiysbHByy+//MwRclVztKrspc+adOHx48dq&#10;fUlkMpkInqRSaTvlbQsLCwwYMKBd/5kmhg4dCh6Ph23btiEvLw8kEolo4pXL5cjNzdW59HbmzBl8&#10;+umnOj1XV9zd3Q3693/Sd4tCoZi0/OXk5IQ33ngDVlZWyM7O7khDJUF1dTVSUlJgZWXVLbNuhsJg&#10;MMBisbTuFSrMzc277e/dFROidDodNjY27bKbqu99Z6xJpdaekZGhsQm6M1D1Cnl4eMDR0RFSqVSv&#10;HjdjwWAw4OPjAx8fH8yePVvjc3bv3o2kpCSjyPQY+vvp+94m/hxJAJRKpVIOQGFqwWPThGRPwWQy&#10;5f3795fZ2NgoDI0C5XI5rl69ivj4+HZfcDqdjpkzZ2LZsmU6u2MDbelzYzljy+VyVFdXo6yszOiq&#10;uBUVFUhMTERxcbFer5s2bRr27Nmj91Thn3/+iSVLlmDq1Kn45ptvOiRW5+HhgTFjxhC9KI2NjUTf&#10;lL50F586kUiE7du3Y8qUKZg2bRp+/fXXTjmxjx07Fnv27MG4ceM6fK3CwkL8/PPPSEpKMsLKug8C&#10;gUCnYFwoFBpq/2BSFApFp2ZdsrOzsXz5cuzYsUOtrAm0latcXFw6TTg2OjoaK1as6HItsrq6Onz9&#10;9ddYvHgx5s6di+TkZNDp9G7XF2lMnmdg/zRVVVXYtm0b/vzzT52eT6VSCd89bUGNEaRUVFN2nXKj&#10;6JTMk4ODg3L69OmyhoYG2enTpyl/SxbodfdUKBRISUkBm82Gn5+fWraATCbD2toaAwYM6DKFaFUw&#10;wOFw9L6Rqv5oJRIJ6urqiAZBGo0Gc3NzXLlyBRcvXkRERAQYDAZcXV11arB2dXXFggULkJaWpldT&#10;X3Z2NrKzswEA5eXlGDhwIAYPHoyWlhaw2Wy99U2cnZ2JjUcqleqdmlWV+HSd6NAVOzs7g7RaysvL&#10;cf78eVy4cIG4zrMmF42Fo6MjZs+eDQ6Hgzt37qC+vt7ger5YLMbdu3dx7do1DBkyBN7e3i+Mga0m&#10;lEolKioq8PDhQ50C80ePHuHPP/9Ea2srAgMD4ebmZtSyuUKhgFgsRmNjI+rq6tSGNZ4Fj8dDYmIi&#10;6HQ6bG1t4eLiYlI9odLSUhw6dEijEr+qxNLS0gIKhQJPT09QKBSUl5ebxDbF398fgwYN6nLBx5aW&#10;FuK7DbQZ8arkWl4UbG1t4ezsTAhIU6lUNDU14fHjx2qHUEtLSwQGBmLIkCF6Zc/LysqwY8cOnZu7&#10;7e3tMXnyZIwdO7ZdWbq5uRnZ2dm4efOmofuZKp5Q0Gg0eV1dnUIsFqO2ttYoGVMPDw+NP++U4MnG&#10;xkYZHR0tLyoqUpw7d86gbI9SqST0lZ4+Ib3IPOnvVFlZib179+Kvv/6CXC6HhYUFyGQympub0dTU&#10;hFOnTuHs2bP44osvjG4LoI179+5h5cqV8Pf3R79+/TB9+vRO6xNRkZeXh88//xzJyclGu6aLiwvG&#10;jRunt71Geno6Dh06ZDTrFENYvnw5fH198dVXX3VYAXr//v0oKirCF198YRSZjK7iypUr+Oyzz5CW&#10;lqbT8zkcDuLi4nDp0iUEBATgvffeM2rzuFgsRnZ2NuLj43Hz5k3k5ubq9Lq6ujrs3LkTCQkJCAgI&#10;wIIFCxATE2O0delDa2srxGIxRCIRnJ2dsXHjRpiZmWHFihUdbex9oTh06BASExO7rJRoCNHR0fjw&#10;ww8JrT1ra2ucPHkSX3zxhVofoIeHB1avXo2ZM2fqlXmSyWQ6WV+psLe3x9SpUzF48OB2Ac3Dhw+x&#10;adMmnDlzxuCyHoVCgYeHh8LBwUFx4sQJ5aVLl4zWZL9lyxaNP+/MOWW5ra2tvKPNWwKBoNuUb3TF&#10;3Nwco0ePRmVlZbtTG5/Px9WrV/H48WPcvHkT58+fR35+vtZr6dMjBLRl5YYOHYqcnBwUFRXp9QcP&#10;tJU37t+/j9LSUhQVFYHH40EgECAwMFCtoVIfaDQa6HQ6Wltbn3kyEIlEKCkpwcmTJwm7GGMREhKC&#10;hQsXatQb0URrayvu37+Pw4cP488//wSHwzHqevSBTqdjyJAhmDVrFng8HkpKSgwu9UilUmRlZeH4&#10;8eOwtrZGUFBQlysn64LKt7CyshJVVVWIi4tDRkaGzhkRlT9lbW0tiouLwWAwIJVKERkZ2eHMR2Fh&#10;Ic6ePYsbN24gLS0NDQ0NOm/kUqkUHA4HHA4HmZmZqKurg1AoxJAhQ9REYo0Fl8slvoN0Oh0REREI&#10;DAyEXC5HYWEh8b2Ty+Wora0lmvGNiaurKyIjIyEWi3H06NFuF5hVVVURhskWFhYICgrC6NGju6WU&#10;BJvNxqBBgzBr1ixERESoPTZq1Cjk5eWhoqICbDYbDQ0NGDBgACIjI/VuqlYJ9+qKaqocaN/3JBAI&#10;UFpaSlzXEGg0GiZMmCAfNWqUrLKyEnw+3+SZ9M4WefmfNAp+HlZWVnj99dfBYDCwYcMGtZ6tqqoq&#10;fPbZZyCTyZDJZEbfmKhUKhYvXozg4GC88847yMjIMOg6crkc5eXl+Pnnn3Hp0iW8//77mDdvHuEt&#10;qA/W1tZwc3NDXl4eYaWiCQ6HgzVr1uD06dMGrflZeHh4EDpKunDnzh38+OOPSExMfG4zcmfAZrPx&#10;73//G/7+/njvvfdQUlJi8LVEIhG2bduGO3fuYPfu3V3ec6ILSqUSNTU1OHXqFH755ZcO33D//PNP&#10;5OTk4JdffulwBu7AgQP49ttvO3QNFRcvXkR2djZ27tyJ6dOnG+WaQNuhqLS0FHl5ecRN0NraGitW&#10;rMD8+fMBAFu3bsUHH3wAiUSC+vp6vP/++wBg9J6s2bNn4/PPP8eePXuwatUqo17b2Li7u+PHH3/E&#10;8OHDu3opGgkNDcWPP/6oMaMeFhaGrVu3EsNHSqWSmNx7wSFRqVTlwIEDZXPmzJEplUqFsXqZn0Vn&#10;B0+qhi6D008q1WlN2NnZ4ZVXXgGPx8PDhw+f23vE5XLx888/g8fjYdy4cTprXLi7u+ODDz7Ab7/9&#10;hqtXr6qddnk8Hm7evIl79+4hIyMDcrkcFAoFNBoNubm57Taep/VnTIW1tbVWOxZdUW2yjx49wpEj&#10;R3Dnzh0wGAxER0dj/PjxOl8nICAAr7zyCmxsbJCSkoJt27ZBJBJhxowZapIBpaWlJnNWp1Aoeik4&#10;P3r0CKmpqd0icHqS8PBwrF27FomJibhz5w7KysoM7s0oKirCN998g4ULF2LUqFHdugeKRCLB2toa&#10;/fr1w6uvvoqGhgY4OTlBLBbj0aNHKCkpQUlJCZqbm9X2AQaDgb59+6J///6wtbWFubk5RCIRKisr&#10;4erqqtfAiTYiIyOxaNEiWFhYgM1mg06ng8lkorW1FadPnyYEMZ+EQqFgypQpGDJkCEQiEaRSKWQy&#10;Gaqrq8Fms41uB9LQ0IDff/8dhw8fhlAoREREBN544w01c+xx48Zh3bp1OHbsGHJyckzmjWhmZgYW&#10;i/VC+FBSKBSTNY6rdInodPoz+484HA4uXryIQ4cOtcv+UKlUreujUqkd1nFSKpUgkUgG9faaENLf&#10;Eh8KAHISidQpyu+dGjyZm5sr7OzsZHw+n4x/Aii9vjEtLS1IS0uDn58fnJyc1P7IXF1d8cYbb0Ai&#10;kWDLli3P/cdtaWnByZMnweVyERkZqfMfloODA+bOnQu5XI709HS14InD4eDQoUNobGzUuf9CH9hs&#10;tkEnBRaLhWHDhqG0tBQPHz7sUIarpaUFSUlJxKQWl8vFwIEDYWFhgZaWFjCZTLWUNolEUvtCM5lM&#10;wu4AaOsjolAoGDt2LBE8qQQ0tankdhRdbTnEYjGqqqqQkZHRLW1gevXqRRhJHz9+vEP2BnV1ddi/&#10;fz9aWloQHBwMV1dXI6/WeJBIJDg6OuKll17CSy+9RPy8tbUVDx48QFZWFhISEpCcnKymqWRnZ4fp&#10;06djyZIlsLGxMUnpZfr06VqzRDwer13wRCaT0bdvX8TGxqr9LqZE1ZheU1MDAJg8eTJef/11tecE&#10;BwcjODgYUqkUeXl5oNFoxB5JJpOJ0unzMlEUCgXm5uZgMBgQCoXtDotmZmYQCoVqvbB0Oh0sFgsS&#10;iUTvVgNTYmtra/S/GblcjpaWFty/fx81NTXw8vKCu7u7mhyKpaUlUU4vLS3Fhg0bUFhYaNR16IJI&#10;JEJWVhaSk5P1ykAyGAytpUEjBM1P+tl1WgTeqcHTqFGjFDt27JD99NNP1HPnzhmUfaqpqcG2bdsg&#10;l8uxYsUKtZsgjUaDi4sLvLy8TCaM9Tx4PB4yMzONXn4DgJdeeglLly7VuU/nSRwcHBAbGwupVIot&#10;W7YY1Tg3OTkZy5YtA4/HQ1BQEN5880210g+NRsOUKVPQ1NSEy5cvIy0tDSKRCI8ePdJ6zStXruDQ&#10;oUNoaGgw2jqBNhHTt956C9OmTdPp+TU1Ndi+fTv++OMPk528jYGPjw9mzJhBBNaG9LepSElJwfLl&#10;y/Hmm2922s3cWFhaWiIgIAB+fn4wMzNDTk4OETwxmUxCn8zBwaFL1vfWW2/ByckJe/fuJayTVL5q&#10;ffr06ZI1PY/p06fD398fZDIZKuFB1QTShg0bnumDqsrUTJkyBVOmTMG5c+ewZ88eAP+ovEdGRiIx&#10;MVFtmjYsLAzvvvsucnNz8f3335v2F9QBBoOBhQsXYtmyZe0UyDvKnTt3sHXrVhQUFBBZOEtLSyiV&#10;SrS2toJCoWDhwoVa9Z46k5aWFsTFxSEuLk6nDDeFQoGLiwuGDRsGa2trjc/pgPaT6oUKADKY2Aj4&#10;aTo1eLKzs1PExMTIUlJS5OfOnaPBgChRIpGgsrISt2/f1tocamFh0emiZipUcgOGYmNjAycnJ0Jt&#10;V6lUgsfjgUajYd68eZgxY4ZB16XRaHB2dsa4ceNw+/ZtJCcnG61c+ODBAzx48ABA203b39+fyJBZ&#10;W1uDTqcTJ/HCwkKUlJTg6tWratcgk8nEiS41NRXXrl1DbW2tUdb3JI6OjpgyZcpzyyAKhQLV1dU4&#10;ceIEzpw5Q6zF0tISDAYDLS0tRtMIMwY0Gg2BgYFEav7atWu4cuUKampq9A7kGxoacPr0aTg5OcHX&#10;1xdubm4vRBO5CpXCfd++feHu7o6ysjIA3SNI8fX1xaxZs5CcnEwETxEREZg/f77JP+NHjx7h4cOH&#10;sLOzQ3Z2NjF4EhgYCHd3d62v69Onj8bPrLy8XGsWhkQiwc3NDSEhIfD09MTcuXMxcuRI4t8CADw9&#10;PfH2229DIBDg888/x+XLlwG0tRjExMRgxowZcHd3R2pqKmprayGTycDhcLpEfVxllRQZGWn0az9+&#10;/BinT59+pv2Sk5MTgoODYW9vj7y8vC47yEkkEhQUFOh8+KbRaJg4cSJeffXVdgNGUqkUZWVlOHv2&#10;rFbFfV2wsLCQDx48WOLi4tKpk2Rd4Qr6/7JpXFdCQ0OJSQkXFxdIJBJIpVKQSCQ1byVDGTZsGHx9&#10;ffHFF19g165dRlixOlVVVVi7di2ysrIwf/58DB48mCjZubi4aN1saTQaWCwWMjIysGzZsi6VAgDa&#10;Uum//vorvv/+e7Ug083NDa6urigqKjJZSbEjuLm5YebMmZg3bx4OHDiA9evXG7zOffv2oaSkBCtX&#10;rsTUqVONvFLTY21tjeHDh6OoqAi1tbUICwvD5MmTu7yXi0KhqNni0Gi0TglOz58/jw0bNhB+X+Xl&#10;5RgwYADWrFmDUaNG6XWtY8eO4euvv9Y6GUylUvHWW28hNjYWYrGY6CUTCoVqz7G2tkZ5eTlu3LgB&#10;Ho8HBwcHrF27FsuXLwedTkdUVBR2796NqqoqpKSk4NChQygvLzf4M3galWuDysWhu3Lq1ClkZGQQ&#10;ek3dce/RhMr9Izw8vN1jLS0t2L59O7Zv396h/qlZs2YpPv/8c4WHh8f/buYJ//jcKf7+r1sYBdfX&#10;1yMlJQUxMTF6jSmHhIQgNjYW8fHxaicqXSCTyRg8eDDCw8Mhk8mIk8SYMWMwYcIEODg4aNzkRSIR&#10;EhISIJFIMHHiRK2pUG2QSCSjNcZqQuXblZiYiNbWVly9ehX+/v5YsGAB2Gy2Wo9aQEAA7O3tkZGR&#10;gfLycvz+++8oKSkxSS1fNV3ydJ+cJlSnoYSEhHapaaFQCB6PZ5KyrDEwMzMjSncxMTGQSCQ4fvw4&#10;cnJy9G4kl8lkyMjIwM6dO8HlcjFkyBD4+fl1WVZXX2xtbTFp0iTcvXsXJ06caOdP1lXI5XKiHM1m&#10;s01uEyMQCHD//n1cvXoV9+/fB9DWU+Tu7o7JkycjJiZGLXirqanBtWvXUFVVBUtLSwgEAjg6OmLC&#10;hAkwNzdHSkoK/vjjj2dqV6kyTyoxY7lcjpKSEjVVdzKZDCqVCqlUSmQe6HQ6fH19iWEOBoOB3r17&#10;Izg4GL169YK5uTnu3r0LKysr1NXV4f79+6ioqGiXCXF1dUVwcDCcnZ1hZWUFuVzerrdGoVAQdj6q&#10;3ipVQ/ST8Pl8ODg4wN/fX9+P/pmIRCLcv38fly9ffm4Wu66uTqeKRkVFBfbu3YupU6ciMDCwy+UU&#10;SCSSVuFquVyOqqqqju6lJGdnZ4Wnp+f/dtnub1Ty6XL843VnUPmOx+MZxZeutLQUP//8MxQKBRYu&#10;XKjz68LDwxEeHg4ymYwffvhBr/ekUqmYM2cO3nnnHQAgSpBkMpn4TxMtLS3YsGED6urqEBAQ0OmC&#10;lbry6NEjnDx5EjKZDHZ2dggKCoKbm5vazatPnz4ICwsDj8dDfn4+MQptClRlraioKDXjYk2cOHEC&#10;H3zwgcbHVLpCL8JkkI+PD9577z24urrip59+Qk5Ojt6l2tbWVly4cAHV1dXgcrmYMmUKPD09TbRi&#10;48JkMhEeHo6goCAA6DYBr8qChU6n4+WXX9Z4KjcmxcXF2L59u5qhtp2dHRYsWICpU6e2u8GWlZVh&#10;/fr1yM3NBZ1Oh0QigZeXF5ydnWFmZoZVq1YRJUddKSsrQ1xcnMZJQ10JCgrCRx99RHht5uXlIT4+&#10;HvHx8Wr9UjY2Nhg+fDjmzZuHAQMGwNXVlci2aeJ5/n2qgMrY/pU8Ho9oCzBWKfLBgwf473//i6Ki&#10;IqxevRq9e/fuFgcGE6NKynQqXRE8wdnZWe7k5CSvqakhw8DsU0ZGBj788EMsXboUEydOVHtsxIgR&#10;2Lx5M3777TedbElUE3z6pq5VPOtLNWPGDMTExEAmkxEBklAoBJPJVHu/Z43NZ2Vl4dixY8REysOH&#10;D9Hc3IxPPvkEsbGxmDlzpt5rnj17Nmg0Gv744w+TlMiUSiWRiuXz+diwYQOcnJwI13ipVIoHDx4Q&#10;FhYATDr6ymAwMHv2bCxYsECtZPIk9+/fR1xcHA4fPqz1Okql8oUInJ4kKioKa9asQVNTE0pLS3Hn&#10;zh3cvn0blZWVOn/m5eXl+OOPP5CUlARPT0/Mnj0bQ4cONfHKO46ZmRlmzJgBJyendqKBXYW9vT1W&#10;rlyJxsZG9OnTx+S6WnV1dbhx4wY4HA6oVCr+9a9/YfHixXBxcVHLxAoEApw5cwZ79uwhdLNUe1Zd&#10;XR02b94MCoWCx48f672Ghw8f4vjx48jOzoa5uTnmzZuHwYMHE/6KT5psa8pskkgkUCgUtUBA1T8W&#10;FhaG8vJyKBQKkMlkwnKkd+/exECRKY27DYXJZGLixIngcrn4888/japgfvPmTXzxxRdwdHQEnU6H&#10;UqmESCSCUqnEyy+/jMmTJ+t9zQsXLmDfvn3PFHF+EltbW4wdO1bjYevx48c4d+5cR0qwTzaLq6pZ&#10;nUqX/EX1799fMWXKFPnZs2epVVVVqg9BrztSTU0NTpw4AX9//3bBk4eHB5YuXYr79+/r5elmaBOe&#10;lZUVrKysiC8uADQ1NYHNZmPixIkd9j0rKirCzp07201PXbhwAR4eHgYFT8HBwfDw8EBlZWW74IlM&#10;JoNEIkGhUBglUFCVjiwsLODh4YFevXqhoqICd+7cQWFhYacoxnt6emLIkCGEQbEmrl+/jq1bt+qt&#10;Ht5Vk5264unpSWxgPB4P6enpOHr0KBITE3XevLhcrpoEgq2trcnW+AAAIABJREFULQYOHEhkAboz&#10;ERER3SZwAtp6sQz5zhpKVVUVcUAhk8mIiorSaO/04MED7Nu3Ty1DpUKlUaUrT0uqcLlcwticyWRi&#10;2bJlcHZ2xpQpU4jyn62tLUaOHKlVSV0mk6GpqQlCoZDokQwKCiIyiy8aFhYWiIyMBIPBgFgsxtWr&#10;V4mmcRKJBLFYDIFAALFYrPc+XFpaSqh2Pw2bzTYoeDp79iyOHDmi8/MjIyMJgeanSUlJwW+//aa3&#10;2f1TKAHIGQxGlzSrdUnwNHz4cAWNRpMXFRUpVbL3LzJz5szBgAEDiNMR0FYioNFoenundSYMBgPr&#10;1q1D79698f333xP9CFZWVjA3N0dzc7Nag2dHUWkmPRmUdYbQ2vz58/HOO+9onbLicDjYunUr9u3b&#10;Z5A0wvPKgN0JS0tLDBo0CLa2thg0aBAOHDjQbvJRF37++WeUlpZiyZIlBmdsezAtHA4HP/zwg5rk&#10;h0wmw+eff478/Hy888478Pb2BgAcOXIEGzduxL179zr8viEhIZg+fbreU42zZs3C6tWrtfaA1dbW&#10;4quvvsL169fh7++PefPmGVV1vavw9vbGihUrMHfuXIjFYlhYWIDD4SA7OxsXL17E7du3u03JWR98&#10;fX0xatQojaKdJSUlSE9P79DB2d7eXjls2DBZZGRkl/i1dVUuU+7n5ydjsVgmjRj1VRltbm5GdXW1&#10;3s3Uvr6+8PX11es1TyMQCNDc3AwLC4t2ZSU3NzeMHj0aKSkp7YQay8vLkZSUhMjISK2NedqgUChw&#10;cnLCxIkTkZeXh+PHj6O5uRkSicQkAYFKDO7pNfTq1QsUCgWPHj0yiVt7aGgooqKiND4mlUqRkZGB&#10;ixcv6l2OYDKZCAsLQ1RUVLfPPqmgUChgsVjo378/goODIRaL1UomPB4P1dXVz3Ukr6+vx5kzZ0Cl&#10;UsHhcGBlZYU+ffpodSDvofMRCARITU1V+7tWKBSoqKjAiRMnEBgYiPHjx4PD4eD8+fNqfUMdYcCA&#10;AVi0aBH8/Pwgl8tRUVGBtLQ0iMViUCgUDBs2DM3NzaisrFTrwfP29iaCORU1NTUoKysjNLuSk5Nx&#10;9+5d3LlzB3Q6Hc7OzpDL5aDT6ejdu7fee2B3gMlktsvOCIVC9O7dG7a2tmCz2WhsbFQTKKVSqXj4&#10;8CGKi4s7bUpQ3/dR6VVporW1tSOBEwkAydvbW7Fw4ULZsGHD/v9knv5Gjra0m0EN47rg7u6OkJAQ&#10;orfmeeTn5yMuLg4TJ06En5+fKZaklcrKSly7dg2BgYHtfJNGjRqFfv36Yc2aNdi5c6faYxcvXkRB&#10;QQHWr1+P1157zaD39vX1xc8//4yAgACsW7eOcFPvjC+lmZkZoqOjYWZmhsOHD3e6/Ul8fDy2b99O&#10;6FTpg6OjI+bOnYuYmJgXJnh6EgaDgfnz52PKlCkwNzdHfX098vLycOTIEcTHxz93c1P1asTFxUEu&#10;l+OTTz7Bxx9/3Emr76EjPHr0CJ9++im+/fZbyGQyo6rn29vbE4fJsrIyvPvuuzh79iwA4NNPP8Ub&#10;b7yBo0ePYseOHXhe5SE1NRWbN29GWVkZRCKR2lTdmTNncPXqVdTU1GDYsGHYunVrtxUa1RcGgwFv&#10;b28sXrwYs2fPhlwuJ/YY1YTgli1b8Mknn3TKPl1bW9utlN6BtjJvZGSkwtra+v9d8KSSK1Dt0AYF&#10;UTweD3w+X+OJY+zYsRAIBNi1axcKCgqee638/HwcPXoUPj4+Jg+e5HI5UlJScOvWLbBYLBQWFiI7&#10;Oxsvv/wygoKC2ikg29jYaJUlePToUYc3Pzqdjj59+qBv374dTqfqi0q52Ni9Mx4eHpg4ceIzTTyz&#10;s7ORkpJi0PVZLBaioqJMJvtgashkMmxsbIhM55MCrV5eXrh27RoKCgogEAg0ZqHkcrna392ZM2dA&#10;JpPh5OQEb29vhIeH6y2l0UPnIJPJTCJCC0CtD04ikaj1ELq4uMDBwQGFhYWEbIKXlxdiYmI0fk9V&#10;h0pN8Pl84oZeUFCAHTt2YP78+YiMjOzyEf3ncfnyZWRkZEAmk6Fv376Ijo5Wq5SQSCTQ6XTQ6XSt&#10;nqTDhg3DihUr0NLSAjMzM0gkEhQVFSEzM9Oo7RbFxcU4deoUcnJyjHZNY0ClUuXm5uadLlFAvH9X&#10;vOkTyPCPZIFBlJSU4MqVKxg0aFA72QIvLy/MnTsXFy5c0Cl4kkgkyMrK6hQBMrlcjqNHj2L37t1q&#10;P7e0tCRqxU8rspoaPz8/zJo1CyKRyGgp/Ochk8mQn58PKpVqdOXgESNGYMuWLc+cZOyIyropTUK7&#10;ApV4Y3R0NKKjo3Hs2DH89NNPyM/P10lR+ObNm0hLS4OVlRUmT56M1atX9wRPPWjkyWzJ+PHjtX5P&#10;dT0U1tXVYfv27SgvL8fWrVvblf+6G0/u/S+//DKGDBmid5vJ4MGDMXjwYABt9xOxWIzff/8dd+/e&#10;NWrwdOfOHfz2229dLlz8N6oki8rLrkv6nYAuDJ5YLJby008/lXt7e8sOHz5MbmhoIMOAzNONGzdA&#10;JpNhYWGBMWPGmGClhlFZWUnYjNBoNMTGxiIkJOS5r7t27RrkcjmcnZ3bBU9LliwBm83Gvn372ums&#10;7Nq1C1wuF3PnzjU4a+bn54eZM2cSo+ydgUwmQ3FxMTFdYgx69eqFBQsW4NVXX9U6opyZmYndu3dr&#10;nCzqoY1BgwbB2toatbW1EAgEoNPpqKurw927d5Gbm4t79+5BJBKp3QiVSiW4XC4uXLgAPp+PXr16&#10;QSQSgclkwt/fHzExMR3uD+zhH5qbm3HgwAEkJiaCwWBg2rRpePXVV7t0TaoqwIULF7Bx40bcvn0b&#10;/v7+WLFiBcLDw/HXX38RWaenaW5uxh9//IFr166ByWQ+U4hTE7dv38aHH36IAQMGIDIyEn379jWK&#10;FqCxSE1Nxb59+3D+/HniZ3l5eVi1ahWsra0hlUphaWmJyMhIjB07VmcPRgqFAgsLC0yaNAksFgv1&#10;9fXtVOulUimUSqXeFjPNzc1aJ/c0ERQUhNdee02jK8GDBw+QkJCAxMREvdagAVXg1GW6MV0WPJmZ&#10;mWHgwIEymUwmO3v2LN1QA9jW1lbcuHED8+fPN/IKDUOhUIDL5SIlJQUHDhzApUuXYGtri9DQUPTu&#10;3RvAP6JsmvSGhEIhMjIyNKrJBgYGYunSpbh27Vq74KmwsBD79u3D0KFDO1RyVPlR2dnZGd2UVxMK&#10;hQL19fVEevpJtWFDcXJywqJFi4jP+2laW1tx/vz5dlm/HtTx8PBo1wDO5XJRWFiItLQ0XLlyBWVl&#10;ZWhsbISZmRkEAgH4fD6EQiFqa2sRHx+v9lp/f3+IRCJMmTIFdDodLBYLDAYDZmZmL2TPWHcgPz8f&#10;x48fx5UrVwC0ld8HDhwIHx8fMJlMDBo0iBh/r6mpMaohuDZIJBKam5tx4sQJwq9u0KBBWL58OfLy&#10;8rBnzx7k5eUB+MfTsqysDIGBgYQafHJysk7vRSaTYW9vT+yl9fX1xOcxefJkWFtbd6vgKSsrq92+&#10;U1FRgQMHDgD4xwkhJiYGbDYbw4cPJ9pSdLHwcXNzM/q9UF9tO19fXyxdulTj556bm4stW7bo7cjx&#10;BCQajaZwcnKSRUREyOl0+v+/4OlvVErjqsbxF567d+9i/fr1uHz5MjFeyuVy8dFHH6GwsBAfffQR&#10;7O3tQaFQMGXKFDQ3NyMhIcEg4TlTsXz5cgQGBmL9+vVIT0/vlPd0c3PD3LlzCTFGU1FQUICvvvoK&#10;CQkJJnuP/2WYTCZCQ0Ph7u6OsWPHQigUEsKnN27cwJkzZ5CVlaUx8FapH+/atQu+vr4YN24cxowZ&#10;g4CAgP+p8mdn8euvv2Ljxo1qWl3Hjx9HaWkpPv/8c4wbNw7vvvsuFi1aBCqVim3btmHHjh0mX9f9&#10;+/eRlJSk1gxOpVJBoVBQVFRE7I1+fn5YunQpZDIZYmNjIZPJIJPJUFJSovN7MRgMLF++HIsWLQKZ&#10;TMahQ4fw1Vdfob6+HtevX8e0adNM8SuaDFWQcvPmTZSXlyMgIABBQUGYMmUKUaJ7kRGJRIQhtaE4&#10;Ojriv//9r2zu3LmyrjQs7+rgCfgneDI4glSVCjRBpVLh7e0Nc3NznSbIFAoFMjMzERUVBV9fX703&#10;dS6X2y5zJJfLUVdXh+zsbKI0RSaTMXToULS0tODWrVtqwZNMJsONGzcQHBwMLy+vTne0t7S0xMiR&#10;I1FQUIDm5mY8fPjQaCU1bcjlcgiFQkgkEpDJZL0nSBwcHODt7Q0rKyuMHj26XZOlTCZDQ0MDLl68&#10;qFHyQR8oFAocHBwwbNiwF3I0uiNQKBQwmUwwmcx2ejw2NjawtbVFUFAQSkpKiBOrSnBVIpGgsbER&#10;dDodTCaT8Jrr7iKb3Q3VHnPq1Kl2IoNCoRCpqak4duwYbG1tERgYSGQPp06dCg6Hg2vXrhHZKFOQ&#10;lZWFpqYmZGdng0QiISgoiBDlrKmpIQ6VJBJJTcrAEM03CoUCf39/ohQcFBRElOpra2tRVFSEMWPG&#10;gMFgdGl2s6WlBcXFxTq3Q3C5XHC5XNy/fx+3b98mBDNFIhHYbDbCwsII6QJTo68n5rOQSqUd1fYj&#10;mZmZKfv06SNjsVimFwl8Bt0heFL50qiaxvWeupPJZMjLy0Nubi78/PzUAh5VH0BLSwv++uuv50a9&#10;MpkMu3fvxt27d7Fp0ya968O6orphuLq6qinxAm0b4ObNm5GXl4dNmzYhNDTUJGt4FiwWC6tXr0af&#10;Pn3w9ttvG9XJXBOVlZXYsWMHWCwWXF1dweVy9RqNjYqKwtKlS9G3b1/06tWr3bRNa2srYdnT0ZMP&#10;g8HABx98gOXLl79QApmmxt3dndAN02TECvzjE0ahUECn07uNWe+LRGJiIlauXPnMbPXu3buRk5OD&#10;bdu2EXtYdHQ0hg4ditdffx2HDh0y2fru3buHkpISCIVCBAQEYNu2bRg9ejSqq6sJ2xegTcZgw4YN&#10;kMvlJhHLFYlE+Ouvv2Bra4tXXnlF5/4hU5CTk4NVq1apqfTrglwuR3V1Nfbs2YMDBw6goaEBL730&#10;En788UeTCzALBAKjaUkplUpIpdLn6sfpc0ljXKQjdHnw5OLiopw7d67s+PHjlOLiYooh/0hSqRQJ&#10;CQmwtrbG8uXL1SYtzMzMMHr0aNTU1ODy5cs63zgbGxsNUnW1sbHBoEGD0NDQoFN/wbNO3prWYGFh&#10;gSVLloBCobTLoDQ2NmL37t0Qi8UYMWKEUUoh/fr1wwcffIBDhw7h5s2bHb6eNhQKBYRCIcaNG4c5&#10;c+YgPj4ef/7553Nf5+XlhQkTJmDGjBmIiooivKyehs/nIycnRydn8udBJpPh5eXVU2p6CiqVCiqV&#10;2umZ0v9vCIVCInPEZDIRExODyMhISCQSXLlyhWjGLSkpwd69e5GVlQUejwdXV1ci02NKpFIpsW+Z&#10;mZnBw8MDXC4XmzZtwoULF4jnyWSyDmkHhYSE4NVXX1UzRw8LC8N//vMfHDlyBAUFBbh+/Trc3d0x&#10;cuTILg2eJBKJQT2kKo/QJz+nwsJC7Nq1C25ubhAKhZgwYYJJDOIfPXqEffv24ezZszoFT1ZWVhg1&#10;ahQWLVrUbg+orq5GXFwcjh49aqgQsiqp0mVedk/T5cGTt7e3Ys2aNVIzMzPql19+aVDwJJfLUVVV&#10;hcTERMyZM0cteFIFJp6enp2i/eHq6opFixZBKpUiLi5O7TGZTKZRYVvbTVhV6ngSCwsLzJgxAy4u&#10;LsjPz1cLnpqbm3HkyBHU1tYiLCzMKDf3Xr16YcWKFWCxWMjPzze5UFrv3r0xb948lJaWEsETlUol&#10;0u6qU4tUKoVIJMKwYcPw1Vdfwc7OTus1GxsbcePGDZOWKnrooSuwtrbGa6+9hpdffhlAW/k6PT0d&#10;fD4fjY2NndLj9CyYTCbIZDJu3bqFXbt2GXX/mDRpEtauXav2M39/f6xduxZyuZyQpyktLUVjYyN8&#10;fX3B5/NhZmb2TPkSU9Da2touACGTyWAwGKDRaFAqlRCLxTq1R5SXl2PTpk3E/9NoNPTv358wnzc3&#10;NzdKKbyurg4JCQk6B9v29vZYvXq1Rt9EDoeD33//3RhT3HImkymjUqk9wRMAWFpaKpycnJSktn9x&#10;kymOdwY2NjYYPXo0bt++3S54ysvLw7vvvotly5ZhxowZANqCk/Xr18PT0xNHjhxRC66amppw6dIl&#10;ODo6wsPDo0udwSdMmIDt27fj119/JSZ7TMHt27exfft2ZGRkED+LjIzEBx98AGdnZ6KXBmhLywcF&#10;BT239p+QkICffvqpu+iU9NCDyXjllVdgaWmJHTt26GWKbmxoNBrWrVuH4cOHY9++fUhISDCq9pA+&#10;lJaW4ssvvwSLxYJCocCSJUsQHR3dKe/d3NyM/fv34/fff28nSmpvb4/ly5dj5MiRaG5uxrFjx3D0&#10;6FG93+PYsWO4e/cuGhoaiKlGbcKaLzJUKhWzZs1SxMbGygMDA7s8RugOwZMSgJxEIqmUQg3u6pPL&#10;5VpFD83NzeHl5aWzXoVAIEBOTg5CQkLAZDL16sug0+kaxzSbmppw4cIFBAYGEsETk8nEwIEDUVlZ&#10;ifj4eLXgqba2FgcPHoStrS1iY2MhFotx9+5dODo6ori4WOspRZXqNSbOzs5YsGAB6uvr8eDBA9TX&#10;15ukifzatWvIz8+Hk5MT+vTpQwhoenl5ISIiQuOpRhtSqRT37t3DhQsXkJWVZfS19tBDZ6Iaeigq&#10;KiKyGMHBwWpCpK6urliwYAEePnyI6upqWFhYED2VVCoVUqkU5eXlJrVBUjWJDx48GGw2G2fOnOk0&#10;3TgVrq6u8Pf3h1wuh0QiwYULF4gsvru7O3x8fCAUCkGn09GrVy+TNV+3trbi1KlTGn9/JpOJCRMm&#10;EHsan88nJByUSiUqKyt1atbOysoi9rfq6mpEREQgICAATU1N8PDw0FuqQWXcXlJSYnTh4o5AJpMx&#10;evRo+ZgxY2ToBgmW7hA8Af/UMeX42/Tv75/r9QEJhULcv38f4eHhsLCwUJuucHNzw7Jly0Cn09UE&#10;yrRRWVmJjz/+GFVVVfjPf/6jUZPJ1AiFQty7dw8VFRWgUqk4ceIE1q1bR0jxaytDqbSSPD09jb6m&#10;N954A97e3ti8ebNJMlAikQj19fX4+OOPERUVhffeew/Xrl3D7Nmz8dFHHyE2NlbnayUlJWHdunW4&#10;deuW0dfZQw+dzd27d/H111/jyJEjAIAZM2bggw8+0KhntmjRIkRHR4NMJhP7oK2tLWpqavDFF18Q&#10;XnOmYNq0aZg0aRLi4+Nx/vx5k/dYaWLq1KkICwtDa2srLly4gAMHDhDOEUeOHEFycjIaGhowYsQI&#10;rFixAgMGDOj0NT5NTEwMQkJCYG9vj/T0dPzwww96N5gXFRXhww8/hEQigaWlJdauXau3XINAIMDh&#10;w4fxyy+/oKamRq/Xmhgl2lxJpOjOwZM+WhsdgU6ng8FggE6nywcNGiS7desWubW11aDxm5qaGvz+&#10;++9gMBiYPn26mty9g4MDZs2ahfLycp2CJ7lcDi6Xi+LiYoOyOCEhIViwYAGSkpLaTcWIRCKIRCKd&#10;5fizs7Nx6NAhnD9/vt1osiaKi4vx9ddf47XXXsNLL72k99qfhbm5OUaMGAEej4eQkBBIpVJkZWUh&#10;OzvboOupGvrZbDby8/ORl5cHqVQKR0dHBAUFEb1MJSUluHPnDlpaWp57SlQqlRAKhcjJycGtW7cM&#10;avzXhru7O2JiYuDj42O0a/bQgzZKSkpQUFAAOp2OGzdu4OrVq8RjkZGRGDRokMbXaRI4BdoyMra2&#10;tiZbL9B2862qqkJ6erpO+5Wh3Lp1CydPnsTQoUPbuTE4ODgQDeKOjo4gk8lIT0+HSCTCgwcPiEyN&#10;VCoFmUzG2LFjERQUBH9/f61DJ4ZQWlqqtRri7++v1ljt5OQEJycnAG0TvTweD/369YNYLCYOlQUF&#10;Bc8MaJ7MXgEwqM9TLBbj8uXLemXrAwICMGPGDDg7O6v9XC6Xo6mpCampqYYKtD6ZSJGjLXjq8sAJ&#10;eEbwdOfOnU5bBIlEgoODg/KNN96Q7927V2modDuXy8WVK1fg6+uLyZMnt3tc5d3VGQwZMgShoaH4&#10;8MMPsWvXLrXHOBwOcnNzERoaqtNk0pUrV5CWlqbzlEJtbS2OHTsGZ2dnowdPQFtf1+zZs7Fw4UIA&#10;wMaNGw0OnphMJlatWoWBAwdi586d2L17N0pKSpCZmQkzMzO16biKigpkZmYiIiLimZ5pTU1NuHr1&#10;Km7evGl0x/E5c+bgyy+/1NuHqoceDOH69evYsGEDOBwOWltbjXoQMBWXL1/GlStXTL7WxMREFBYW&#10;YvPmzZg9e7bW5/Xu3Rvr169HaWkpbt68id27dxP7SlVVFfbt24e0tDSMGTMGS5YsMdrkWnZ2Ns6e&#10;Pasx2Bk8eDAmTZqkdQLQ0dERCxcuxPz586FUKiGRSJCamorvvvuuU7JB+u6bb7/9NlauXNnu5xKJ&#10;BHFxcdi1a1dHPWMVaAucurxRXIXW4KkjFh/6oBLSc3Nzk5NIJGlKSgoNAA0diC4lEolWLYnOFEpj&#10;sVjtNJyANn+jH374AW+//TZGjhwJAFp1cYC230ef8U4XFxfExMRo9BYyBiQSSe33evnllyEWi5GY&#10;mIisrCwIhUKdvnzDhw/HggUL0LdvX1hbW2P+/Pl4/PgxfvrpJ+zZswccDgeLFi1CVFQUfv31V5w5&#10;cwYA8M4772Ds2LFar1tXV4ejR4/i4sWLRg+emExmT+DUQ6dRXl5ODDpYW1ujf//+CAoKgq+vL8aP&#10;H08879GjR0hOTkZRURFkMhmamprg6+uLOXPmEOX7zMxMHD582GSN5IMGDcIbb7yBtLS0dgdGU1Ff&#10;X4+ff/4ZTU1NmDp1KpG5eRLVnu/j4wMrKyuwWCxMmDAB1tbWyM3NxfHjx3H37l20trZi+PDhRgue&#10;rly5gkOHDmnU4xo9ejRmz56tdUpYNYmnQiVcrPKma2pqQmZmJgoKCjTucR4eHoiOjkbfvn31XrdS&#10;qdR739SmdyeXy5GTk4P8/Hy91/Ek4eHhioULF0pHjRrV/YOnLhBmVAKQmZubd/jDeZYXj2rsXddG&#10;OLFYjKamJoP9kTRNyNXX1+Ovv/7CiBEjMGLECFRXVxPlKn2h0+mwsLAAlUolUqSDBg3CV199BRcX&#10;F52uoZJEeDoo0pXevXsjICAA/v7+2Lt3L+7du4f6+nowGAwoFArI5XIoFArCxoPH44FGo2HWrFl4&#10;/fXXieu4ubkhIiICLBYLTU1NSE9Px9q1azF06FCcPHkSFRUVOHfuHMaOHfvM4InH4yE3N9ck0z09&#10;Hmw9dBZCoVCt1BEcHIw5c+bglVdegZeXl9rf4oMHD7Br1y5cv36d+JmnpydCQ0Ph6ekJpVKJM2fO&#10;YPPmzVrfj0wmw8rKCmQyGTweT+92BX9/f8yZMwdKpbLTgieJRIJr166hpqYGvr6+GoMnFRQKBU5O&#10;Tpg2bRrRB5SUlITk5GQ0NzejoqKiQ84DT/PgwQON/V7m5ubw9/dvV2p8HkwmE5MmTcLYsWNRXl6O&#10;X3/9FXV1dWhuboaFhQX4fD5xDxk6dChWrVqF4OBgvdctkUggl8v1fp0mFAqF1rKlHpCGDx+u+Pe/&#10;//1iZJ66CKPUMkkkkladC3d3d4wYMQLp6ek61WBTU1OxYsUKvPPOO5g0aZLea3F3d4eHhwceP36s&#10;thnJZDL8+uuvSEpKgkAgQFlZGQQCgd7X79evH+bNmwcvLy/Q6XQIhUK4urrqNarK4/GQlZUFFouF&#10;/v37GySJQKFQMGLECHh6eoLH40EikYBCoaC+vh6PHz8Gh8OBpaUlQkNDYWVlBalUipCQkHbX6du3&#10;L2JjY7F//340NDQgKSmJ6GEC2r6MqampCAsLQ79+/dTKdyr16urqapOUDCwsLDrNEqGH/99kZGRg&#10;06ZNOHbsGCwtLfHRRx9h5cqVsLS0VJv8VSgUxFTp0zfquro6rF+/Hvv374dEInmuVAeLxcJ///tf&#10;sNlsfPnllzqbt5qbmyM0NBQymQzLli0j9JU6k4qKCrz77ruIjY3tcuV/pVKJBw8eaBTFVIkou7u7&#10;G3x9BoMBb29vxMbGYsyYMWCxWCgrK8OmTZuQm5sLAGCz2Qb1Zba0tCArK8tomnjPuhfriWqorFv0&#10;OwHdMHii0WhPT93p/WE9ePAAx48fR0xMTLsGtoCAAEyfPh18Pl8nxezGxkZcvHgRQ4YMMSh4UmWW&#10;jh07pmZNoFAokJubS/yx6wqVSoW/vz/YbDZ4PB4mTZqEf/3rXx3yWKuvr0dcXByoVCqEQiFsbGwg&#10;EAiIYIRKpcLFxeWZX3gSiQQXF5d22S6JRAIej4fa2lpQKBR4eno+s+wVFhaGJUuWoLS0FH/99Rd2&#10;7NiBfv36YdKkScjMzER+fj7Onj0LGxsbODk5qQVPUqkU165dw8mTJztswfI07u7uGD9+PAYOHGjU&#10;6/bQgyYqKytx9uxZKJVK0Ol0ODg4gEwmo7i4GJaWlnB3dweJREJraysSExNx6tQpNDc3q11DIBDo&#10;VaKj0+mIjIxESEgIrl69ChqNBnt7e4hEInC5XLS2toLL5bbzCLWxscH8+fMhEAjwzTffGDV7oysi&#10;kQiFhYW4ceOGThO5MpkMXC4X2dnZRs9Q5+bm4vDhwxqnfPv164eFCxeiT58+Bl9fVSEICgpCUFAQ&#10;gDZPP5Uht5WVFfz9/Q2qIqSnp+OPP/7AgwcPdHo+nU5HWFiYxioHh8PB+fPndb7Wc1Cpi3cbulvw&#10;BEdHR5m9vb20oaGBplQqDQpZ09LScP/+fUgkErWyENBWGhoyZAiSk5NNajeiIiIiAlQqFampqWrB&#10;k6GwWCy8//77mDNnDurq6mBpadlhOww+n4/U1FQiMKFSqVAoFJDJZKDRaGAymVi8eDHeeustvb+Q&#10;VCoVNjY2YDKZIJFIz1X2JZPJ8Pf3J76MeXl5CA8Px/c+TTn1AAAgAElEQVTff4+4uDgsX74cPB4P&#10;t27dapc5lEqlOHr0KPbt26fXGnUhNDQUq1at0pgt66EHU8Lj8bBu3Tr88MMPEIlEWLx4MT799FPQ&#10;aDS0trbixIkTSEhI6PD7KJVKNDY2wtbWFt9++y2RCa+srERmZiYKCwuRlpaG0tJStbYHS0tLjB49&#10;GjweDz/88EOH19EZNDQ04NNPP8Xu3buNfu3MzEz8+OOPGvtU/f39MXHiRKMPLrHZbKxZswZvv/02&#10;yGSywROVt2/fxokTJ3Qu202aNAmrV6/W2Ft16tQpfPzxxwbZ0vyN6v6vQDcLnIBuGDzFxMTI+Xy+&#10;7ODBg9SysjKD1cYbGho0Zh/IZDICAwMNEg4zFDs7O4PsAOzt7TF8+HB4enoSp75evXph4MCBhLO9&#10;MaBSqcSXTVuAd/DgQQiFQqKn4Mm+MlWGSqlUwtPTEwMGDCAaIVU6M/qUAhkMBqKiopCamoo7d+6g&#10;uLgYWVlZcHR0xPTp0wnJhv3798Pc3Bx9+vQBj8dDfHy8ycT4zM3Nn9lP0UMPxoDP5yMzMxN//fUX&#10;cfOVy+XgcDjgcDgAgEuXLsHV1RXe3t6EIbqxULUWPPm37uLiAh8fH4hEIsTFxeGnn34i1hIaGoq5&#10;c+ciODhYb02irqKwsBDHjx8nWgJcXFzg5eWFPn36GKXX18vLC9OmTSN8Sy9duoTa2lrY2toiICDA&#10;JBPfquqArn2u2hAIBHr1O7m5uWnNxjc1NXUkcAIA2NvbK4cOHSobN26ccZqwjEi3C57CwsIUdnZ2&#10;8tTUVOXfNXej27XQ6XS9ndyrq6tRWlrarlHTlHh4eGDt2rWIiIgw6fs4ODjg1VdfhVwuR0ZGhsZ+&#10;oVu3bj1TbFIVPI0fPx7ffvvtM73mdGHmzJkwMzPD119/jbS0NCxevBjr1q3Dpk2bYG9vj19++QU7&#10;duyAUCjEzp07cfnyZaxZs4bY1Hvo4UWksrISH3744TMPAenp6UhPT++0NTEYDLi5uQEAoqKi1DLd&#10;77zzDpYtWwYAJlUtNya7du3CTz/9BKBN92r8+PFYsmQJMfncUcaPH09MQlZVVeHevXuoq6vDtGnT&#10;MHToUKO8hykQCAQm9y7VE1JYWJh827Ztkl69ehnXMsMIdLvgCf/oOSjRwcCpvr4eTU1NGpunVVMl&#10;umaUzp07B4VCgWXLliEqKkqvdbDZbHzyySdwd3fHyZMnn9kT8NJLL2Hy5MkQCATP7TMyFvb29pg+&#10;fTo4HA6ys7MNarZWZaFu3bqFb7/9Fv7+/mhtbYVQKASTyUSfPn0wcOBA+Pj46NTMyWQyERYWRgRh&#10;HA4HAoEAHh4eav+eqsxWXV2dSQIn1TomTZrUI1HQw/8sdnZ2mDBhAhEkPQ2fz8fly5exc+dOPHz4&#10;EMHBwVi+fDlmzpwJkUiEw4cPY9++fTrZiZgClQjy/PnztX5PVWLDT6qru7q6Ytq0aXrZPmmjuLgY&#10;e/fuhZeXF5YuXQoqlQo2m421a9eiqakJwcHBnSYBpC+3b9/G77//TsjBdAOe7HnuVlN2Krpj8AQy&#10;mSy3traWo+0DMziIun37Nk6fPo3x48e3S2dGREQgJiYGaWlpOp2YqqqqcOzYMYwaNUrv4MnCwgJj&#10;xowB0JZy5/F4YDAYYDKZMDc3h1KpJAKqcePGYfny5Xpdv6NQqVQ4OTkhPDwc7u7uuHfv3nNfQyaT&#10;QaPRCIkEiUQChUKBxsbGdobINBoN/fr1Q01NDSZOnAhvb2/weDyi3EehUGBubg5LS0u18h6LxYKr&#10;qyvx/w0NDaipqVHbHPl8Ph4/ftyuWdZY2NvbY9GiRZg5c2aXTvD08P8DGo1GDLmosrmdweDBg7Fw&#10;4UKtN/eioiL8+OOPhCXTjBkzCFHE69evY9u2bV1qg+Tg4IClS5dqzdIrlUqcO3cOW7ZsgVQqRa9e&#10;vcDhcODj44Pw8HDQaDSD31u1j2VlZWHnzp2IiIhAdHQ0HB0dwefzERMTY1DzdmdSWFiI3377TefM&#10;E4lEgp2dHXr16qXx8ZaWlo4O7SjxT5O4KhboVnTL4InFYikXLVokAyC/dOkS2dDTTFJSEsRiMby9&#10;vdsFTyr38dra2k5LNysUCiLT5efnh7lz5yI6OhpCoZCY+PD39++UtWhCFWR+9913OHHihNbnUSgU&#10;WFlZwdfXF+7u7qipqUFOTo5WqQWZTIaioiLs2bMHCQkJsLCwgEwmg1QqBYPBgLW1NcaOHYvZs2er&#10;NTo6Ozvju+++g4+PD7Zu3YpvvvkGt27dwuLFi3H06FF89tlnOHnyJOrq6jqqXqsVBoMBPz+/HomC&#10;HjoFDw8PbN26FWFhYdiyZYtJtMo04evri6FDh2r8O9+/fz++//575Ofnw8HBAZMnT8acOXMAAL/9&#10;9hu+//57nWUNugJV4Ld3715IpVK8/vrriI2NRWtrK6ytrbWqfOsKn8/H9u3bsX37dnC5XOTm5uJf&#10;//oXxGIxoSsVHR0NOzu7DgVp3YmwsDCsWbMGMTEx7R7LysrChg0bcPnyZUMvr0qWqOxYul2/E9BN&#10;gydLS0vl1KlTpTwej5qamkpvaWkhw8Dy3b179zSWyahUKkJCQozqY/Q8bGxsMHjwYHC5XMTExGDi&#10;xIkmmd7i8/koLS1FU1MT4ZCt0tpQNYT6+/vD29tb7XWWlpaIiorC5MmT8fDhQxQVFRmkPfU0SqUS&#10;fD4ffD6/3diq6nRdUVEBoVCIsLAwQh7BwcEBwcHBGDNmDI4ePQoej4ekpCS8+eabGDt2LC5fvoz7&#10;9+/j6tWrRlcSV52sRo4cqfV01UMPxsbMzAw+Pj545ZVXUFhYiCtXrhjqCaYXbDa7XeDU0tKCnJwc&#10;nDp1ilCIDgoKwuuvv47AwEAkJSUhLi7uufpRnYGmwES17xUWFiIpKYlowA8JCUFkZKTR3lsikSAr&#10;KwuVlZUA2jLkKSkpANoGTRobG/Hw4UOidUFbafRFws7ODsOGDdNok1VTU4OUlJSOZJ5INBpN6eTk&#10;JB00aJCEwWB0G22nJ+mWwdPfN3q5k5OTXN/G7u5MaGgotm3bBoVCYRSJAW2UlZVh48aNuHHjBlFO&#10;U32OqrTsZ599hlWrVml8/eLFixEeHo733nsPycnJ7R5XmSbn5eXh7t27RNnOEFQbXF5eHkpLS0Gl&#10;UkGhUECj0TB+/HisX78ejo6OsLe3JwIvPp8PS0tLzJ8/H01NTUhISDBKkPckVCoV77//PlavXm0s&#10;kbceetCZIUOGYP/+/Vi3bh22bNnSJWs4c+YMPv74Y7WskrW1NQIDA5GSkoIlS5bg0aNHXbI2FRQK&#10;BQ4ODggNDYWlpaXaYxKJBHl5eUhOTu4S7SmgTX8qMzMTmZmZkMvl+Oijj/D55593yVpeJOzs7JTf&#10;ffedbO7cud1KGPNJumXw9DdyGo0mJ5FIHfrg5HK5ViNFEomk1+ScyuTQysoKw4YN01tLw8zMzKBR&#10;UolEgoaGBhQXFxMu3TKZrN3ayWQyWCwWsrKycO7cuWeWI59X2/bz80NsbCxoNBpSU1PbNYIqFAqI&#10;xWKIxWK9f5+nUSmIP12iOH36NBwcHAilcqDt3/PgwYNgMpmYOHEiGhsbCZV2Y6LKPPUETj10FTY2&#10;Npg+fTrxN95ZgUp9fT1u3LiBgwcPEqrlFhYWGDx4MKZO/T/2zjMsirN9++dWyrJ0pHeVJtLEgoIK&#10;KCKKIhobBjXWGPVvitGUJ+ZJTFOjjy2+UaOIicZorAiKYo0UBRQUFJEudelt+74fyE4k7MKyuyDg&#10;/o7DDzKzM/cM7Mx1X/d1nedMlJaWIjExkRiPjo4OJk+eDBcXFzQ3N+PevXv466+/emWsIpEIdXV1&#10;YLFYHRpdOBwOrly5gnPnzildNLc743v1uXbz5k3s3r0bIpEIurq6mDx5ssLyAorQ0NCAjIwMXLly&#10;pVuNQmQyWeqzkc/nK1qrR/rbSoePtmW7PklfDp5AIpGEFApFXDQOyFE4LvY+srOzg7e3d7vZCY1G&#10;I/RJmpqautS34HA4uHDhAkpKSnDw4EG5hcheRSQSgc/nE95vr0KhUEChUPDy5UvcvXsXZ8+exZ07&#10;d1BTU6PwMlVlZSXKysqkfnE1NTWxYMEC2NnZYcmSJXj69KlC55OH8vJyfPPNN+1+JhAIEBsbi5cv&#10;X2LYsGEwMTGR2F0jvpfyfonlkbNQoULZ+Pn5wcXFBe+99x5OnjzZK+d88uQJNm/e3G45zsTEBFu3&#10;boWbmxt27tzZbiympqZ4//33MXr0aAAgst69gVAoBJvNRmZmZoemES6Xi/T0dJSUlPToGMSenbJw&#10;+/Zt3L59GwBga2sLGxsbmJqags/nE80zvUlhYSG++uorXL16VaaJIoVCgZaWFpycnDpcM4/HQ01N&#10;DbKysrrtiyiBPqco/m8oW7Zsed1jkEpdXR0pJyeHXFxcTObxeHKJKwmFQhQUFIBMJmPkyJHtbEzE&#10;Vid0Oh2ZmZkymwWbmpoiNDRUKTOG8vJyHDhwAHv37kVCQgJiY2Nx+fJl4l9cXBwuXbqEGzdu4OHD&#10;h6iqqlJKB05ZWRmKiopgYWHR6XUwGAw4OTmBzWb3idoGMRwOB0+ePIGenh6WLFkCGo2G9PR0AG11&#10;BjY2NmAwGHKl68ePH49PP/0UgYGBEtf0VajoTSgUCgYPHgw6nY7CwkJlGK12IDQ0FGPGjMGFCxfw&#10;zTffICcnh1iKnzJlCj7//HP4+/sjKysL+/fvJwQxZ86ciU2bNsHDw4PoRq2trUVNTQ2qq6tlfqYq&#10;CofDwdOnT0Emk+Ho6AgqlYqWlhZcunSpw3MrODi42x3TnSH+/airq6OkpETmjjWBQICXL18iLS0N&#10;d+/eBY1Gg42NjdLGJQsvX77E77//LnPDja6uLlavXo1ly5bBxMSkXXc0i8XCvn37cOzYMbBYLHkm&#10;+ET0pq2tzQ8LC+Pa2tr22QCqT2eeLCwshBEREVwej0eJiYmRKyQXCASora3Fw4cPO3yRxf5AgYGB&#10;OHbsmMypXYFAoPAykTidm5CQgOPHjxMFmb2FWHohODi4UxFOPT09hISEgMvl4unTp8jOzu619unO&#10;qKurQ0xMDLS1tTF9+nT4+vri4sWLRHDJYDC6LWZKJpMJzavIyMgeGrkKFd1DTU0NXl5e4HA4SEhI&#10;kFqGoAh1dXXIyMhAVFQUkRkhkUiwt7dHREQEpk+fDqDN+ionJwdAWydqaGgoQkJC2h1rxIgRWLFi&#10;BQwNDREfH4+amhplZCI6pbGxEQkJCSCRSHBwcMDIkSOJzP2r6OvrK+QDKgnx74fJZIJGo+HmzZvg&#10;cDgoLi7utNi/sbERMTExiImJAZVKRX19PaysrMBkMkEmk6GtrS2XSXt36O4Sm6amJgIDAwlPvVdp&#10;bm7G9evX8eLFC0WGRCKTyXxHR0cek8nss4ETAPSOVLacGBkZiUJCQoQjRowQ38Q+UYDCZrPx4sUL&#10;tLa2yr18xufz8fXXXyMyMrLXAyd5CA4OxsGDBzFjxozXPZR2xMXFYdasWSgsLMSnn34KLy8vsNls&#10;PH/+HCUlJd16MHh7e2P//v145513enDEKlT0PY4fP45Vq1bh7t27xM/E3/mFCxeirq4O//nPf/Dp&#10;p58SWQoLCwuJgYiBgQH8/Pywfft2bNu2rUNXb09y9+5drFixAvHx8dDQ0GinzWZnZ4d58+YpxYJF&#10;EhYWFli5ciWio6Pxyy+/ECrjssDn83Hq1CksXboUn376KW7cuNFj2nXAP+UMdXV1PR7YdpdVq1YJ&#10;9+/fzx8+fPjrn6V3Qp9etgMAKpUqysjIoMbFxdGggOK4trY2Bg8eDGtr6w6CZfX19SgsLERJSYlM&#10;BdACgQDV1dVgMpkYMmSIXLMDoVCIx48f4/Hjx2Cz2d3yE5KGpqYmRo4cCSsrK1RVVXX6pTA1NcW0&#10;adMQFBTUTohSGlQqFZaWlhCJRCgrKyPc1V83bDYbJSUlYDAYMDExQWtrK2pra9HU1CTzkoG6ujoc&#10;HBywaNEihIWF9ap8hQoVssLhcNDc3Ex8/5SZAa6trUVJSQmam5vBZDLh5uaGlStXIiQkBM3NzYiO&#10;jsavv/6KgoICiEQi+Pj4ICIiAhMmTOhQ+0mhUKCpqQktLS0YGRmBzWajrKwMDQ0NSpcU+TfiBiEN&#10;DQ3weDwkJCQQ3YK+vr5Yu3YtPDw8esRii0ajwcDAAEZGRjA3N0dTUxO4XC48PDxgYGCA6urqTouy&#10;m5ubUVRUhNzcXFRVVaGxsRHa2trQ1dVVei0Uj8fDjRs3cOTIEWRkZMi8kmJvb4/Q0FBYWVl12FZZ&#10;WYmzZ88qUmNGBiCKiIjgTp06lUOlUvt05qnPB08AkJycTI2Li1NIopXD4aCkpISw23gVLS0tDBky&#10;BI2NjTKZbLLZbOTl5UFXVxeTJk2Sy/SXQqFgzJgx8Pb2xsOHD1FaWtrtY/ybQYMGYd26dXBzc8Nf&#10;f/3V6Rdi1apV2LFjh8QvQWe4urpi+PDhePjwIdGJ0xd4/vw5Hj16hCFDhmDo0KGEbpQsmJub49tv&#10;v8XSpUtVKuIq+iz6+voIDAwElUpFfHy8UiZcknBzc8OPP/6IkJAQkEgkbN++HR9++CEqKytBpVJh&#10;ZWWFyMhIrFixosu6TyaTiYkTJ0JTUxPXrl2TW9Kkuzx79gxXr17FixcviEnk2LFj8fbbb/eazdLQ&#10;oUMRGhqKyMhI6Orq4s6dO11qdolEInC5XOTn5yMuLg7V1dVwc3PrtpF9V7S2tmLXrl04evSozIGT&#10;mZkZJk6ciPHjx2PQoEEdtj969AixsbHy2mSJV5VEwcHBnFGjRvXOH4oCSE2ZnDlzpjfHIRGx/Ud5&#10;ebnQycmJn5+fT2Wz2cRN7s6xGhoacOvWLXh5eWHhwoXttmlpaWHkyJHEWr+stLa2Kjz7MzAwkDn4&#10;GjNmDHx9faGpqUn48gmFQpDJZOjp6YFKpYLFYiExMVHqF0KcQXJycpI7UBg6dCg2bNiAQYMGITk5&#10;+bVrvYipq6tDTk4O1NXVu8yKGRoawsXFBZaWlvDx8VGqaJ4KFT1JTzUxaGhoYPz48Vi5ciVGjhyJ&#10;ly9f4tixY+3slsQSJrNnz+5WhtbHxweffPIJWlpaIBQKkZmZidTUVLBYrB4JqJqamgh5FVNTU0ye&#10;PBlvv/12r06OGAwG0d3t7u6O999/HywWCxQKBRcvXpRqZ/OqE0VSUhK+++476OnpwdzcHNOmTZNY&#10;b9RdRCJRtxsPpkyZgpUrV0osav/jjz9w+PBheZXmX32nC9BHFcX/jdTgqTdduzvjbz0MwezZs3mX&#10;L18mpaamKlRB11knRHczSDwej0hzywuZTCbEMrW0tCS2izY2NoJKpSI4OBibNm2S2habm5uLFStW&#10;SBS2FGNra4uZM2d2WiTeFTo6Opg1axZsbW2xf/9+xMfHo7KystesJKQhEAiQlpZGeOVpamq2CyIp&#10;FApEIhGEQiGGDRuGt99+GwEBAd3OvqlQ8Tqh0+lgMpmorq5W6nGNjY3x7rvvEsXhZ86cwZYtW9oF&#10;N0OGDEF4eDisra27dWwnJyc4OTkBaJt03rx5E9HR0bh79y6xIvAq4ucgl8sFh8NRaJLq7OyMTZs2&#10;KSXokBdbW1vCCxBoUyFPTU0l3BSkFW4XFhYiKioKQFvm0djYWCnXwePxur2E6ubmJvW9ER8fjytX&#10;rig6LKGamhpfTU2tTy/XiZEaiMyZM6c3xyER8R+TiYmJoKGhgfvs2TNqamqq3HVPyuavv/7Cpk2b&#10;sGzZMowbN06uY5iZmeHTTz9FZGSk1FkRj8cDmUyGm5ub1MDp/PnzOHDgADIyMjo9n42NDcLDw+Hu&#10;7i7XeF/F3t4ea9aswaxZs/Ds2TOcPHmyTwTdzs7O2LFjB3Jzc7F+/XrweDzQaDTY29sjMDAQEydO&#10;hLOzM5hMplK0ulSo6E0CAgJw5MgR/PTTT4iNjVXKMUNDQ7F+/Xr4+/vj5cuX2LdvH06cOEEseenp&#10;6WHx4sV45513CONieaHT6RgxYgQMDQ0xf/58NDc3d3iuqampQU1NDSdPnsQvv/wi13kYDAamT5+O&#10;ZcuWyVTX2ZusXLkSHh4eKCwsxJ07d3Dv3r0uazQbGhrw0UcfISMjA2vXrpV70tfa2oq0tDRUVlbK&#10;9fkeguTn5ydYtWoVNyAgoH9nnvrYMoaIy+XydHR0FL6pdXV1yMvLg52dXYdtRkZGsLOzQ15enkzH&#10;KikpQVRUFJydneUOnrS1tTFhwgS5Pgu0BVaZmZk4fvw44uLipO5HpVLBZDLh7e2ttBmYtrY23N3d&#10;4e7uDn9/f7DZbBQUFKC6uvq1dnDQaDQYGxuDwWDAx8cHd+/eJepDTE1N4ePjo/ALQIWK14WBgQGm&#10;T5+OoqIiPH36FM3NzWhtbUVLS0u366CoVCrs7e0xe/Zs+Pv7AwBiYmJw4sQJFBQUAGgLdnx8fDBn&#10;zhyleHGKLVVkMeTlcrmorKxEcXExISLJ4/HQ2NiI6urqTnXcXF1dsXjxYgQEBCg03oqKChQXF4PD&#10;4UBPTw82NjYKW2u5uLhg6NChYLFYMDc3h1AoxIMHDzo4ObwKn89HRUUFkpKSsHTpUrnPnZaWht9+&#10;+w3Pnj2T+TPW1tYwMDCQuK28vLzTccuKg4ODMDw8nEen0/tF5qlfFIwDbUsyly9fpqelpYmnKHLJ&#10;FrS0tKCmpgaGhoYdDF+NjY1hY2ODqqqqbhVDBwYGyh08KcqFCxewdu3aLuu1bGxs8O2332Lt2rVQ&#10;V1dXuu0IhUKBj48PhgwZgqysrB7RopGVqqoqnD59Gubm5ti2bRtoNBpu3boFFouF8vJylJaWgslk&#10;qpbrVPRrXFxc4OvrCysrK6kWJV0xceJE7N27F1OnTkVDQwO++OIL/Pe//0V1dTWR+V+zZg127NiB&#10;oUOH9rpdkbGxMXx9fTFz5kzMnj0b8+fPx/jx42FjY4Pa2loUFhZK/FxQUBDef//9Dq4S8vD7779j&#10;3bp12LNnDwoKCuDt7S1T4NcVZDIZ6urqcHZ2xtSpU9Ha2tpp5l5dXR3jxo3DO++8A3d3d7kDuEuX&#10;LmHXrl2E5VVXjB49GuvXr0dgYGCHOrf8/HxcunQJ169fV6TpiQSA5OXlxZs6dSqnvzg79JvgSSQS&#10;oaWlhVxVVUWuq6sjcTgcub7FdXV1KC4uhqurKzw8PNptYzAYsLW1RUpKCqFWLQuvI3iqr6/HvXv3&#10;cPz48U5rnMhkMoYMGYKFCxciNDQUhoaGPfIAFPsE6urqQiQSgcVigcPh9JrC8KsIhUI0NzdDTU0N&#10;NjY20NbWBoVCQXl5OQoLC/HixQswmUy4uLgoXTBPhYregk6nY9CgQTAzM4ORkRHMzMzQ0NCAqqqq&#10;Lj+rpaWFESNG4J133sHkyZPR2NiIqKgonD59GsXFxRCJRDAxMcHUqVMxf/58uLq6vhafR3V1dejr&#10;6xOZKj09PZiZmcHKygpaWlpQV1eHk5MTjI2NUVNTAw6HAxKJhPnz52PlypUdaqnkIT4+HqdPnyae&#10;KwwGA7W1tUhOTgaZTIaxsbFcxxVn0uh0OrS1tcHn8yEQCODu7g5LS0tUV1e3qyPV0tLCkiVLsGjR&#10;Imhra8sttyB2spAVf39/rFu3TmJn5e3bt4lyETlXG0g6OjqiUaNG8efMmcMdNmwYrydkJHqCPq0w&#10;/ipUKhXz58/nOTs7U1atWkVOSkqiQM7ap4qKCqlpRhqN1iMaIMomOzsba9as6dJzjkql4v/+7/+w&#10;evXqXhmXqakpNm7cCG9vb+zcuRM3btxQSkpXHsTqvdHR0Thy5AgiIyNx6tQpsFgs3L17F8OGDcPE&#10;iRP7XD2EChWyQqfTYWtrC3t7e7z99ts4fPgwvvzySxQXF3f6OUtLS/z444+ETcnevXvx2Weftdtn&#10;6tSp+N///qeUAESZUKlUmJqaYsmSJVi4cCHodDpiYmKwYcMGNDQ0YPjw4RgyZEiPBHulpaX473//&#10;S2T4vvrqqw7SN/ISHByMyZMng06nIyUlBStXrmxn7k6hUGBra9vrEz5xcCeJ4uJiJCUlKSKbQXJy&#10;chLs3r2b6+bm1r206Wum3wRPfyOg0WiCv4MbEuQUzRQKhSgrK0NtbS309PTabSORSN3+0p06dQpA&#10;W5G9pFoqZdLS0oLY2FgcO3asyzSph4cHFi1ahMDAwG6dIzY2FnFxcWhsbIS3tzfmzp3b7cJqR0dH&#10;rFy5klD/PnXqFLKysrp1DGWRlZWFsrIyrF+/HoMGDcKxY8eQnJwMGo2GixcvYtSoUZg5c2avKiGr&#10;UKEsXp3sTZo0CaampoQI76FDh9rZZVAoFISEhGDp0qXw9PREWVkZDh8+jNOnTxP7iFviO2tied2I&#10;r1kseDx69Ghs2rQJpaWlGDx4MLy8vBQ+R15eHv744w/i+Q60rYC8ujR6/vx5AG3Pu+HDh8PKykpu&#10;HalX7WSsra2xfv165Obmgslkorm5GYaGhgoFaqWlpbhy5UqntbGS6OydKBQKFdUbI5HJZBGNRus3&#10;EgVi+lvwBLTdYHHAJHfX3f3793Hp0iVMmjSpXfEwiUSCnZ0djIyMUFtbK1MqMi0tDUVFRRg2bFiv&#10;BE9HjhxBTExMp/uRSCRMnToVGzZs6PKYfD4fjY2N0NTUhEAgQGxsLPbs2QOgTWwuKCio28GTqakp&#10;4XnV1NSEoqIiZGVlQUNDA0KhEFwut8c88mg0GrS1tdHc3Aw2m40//vgDAoEAn3zyCdavX48HDx4g&#10;KSmJWO5MTk7G0KFDVcGTin6Pubk5jI2NiSXrc+fOtQueTExMsHjxYsJm6fLly/j+++/bZYfFmkRD&#10;hw7t9fHLi6GhodJtlbKzs7F9+/ZOa4MePHiAzMxMeHh4YP78+QgKCoKdnR0aGxuJgEMoFBLPOnF5&#10;w78DklefhTweD3Q6HREREUr1tsvKysL333/frUJxAFJrxkQikcwmyJ0gwj/6Tv2iUFxMfwyehGh/&#10;o+XKPl2/fh1CoRAODg7tgicqlYrly5dDX18fu1RkL7EAACAASURBVHbt6uDI3R9wcXHBhg0bOhh2&#10;SqOwsBDbt2/H48ePoa+vjydPnih1POrq6vjggw/g5+eHnJwcJCQkIDU1tdvFrbJib2+PL774Anl5&#10;efjiiy+Qm5uLCxcuQEtLC1OnTkV0dDSOHz+OL7/8EkBbcHf16lWYm5vD0dGx1xSIVahQNlevXsXR&#10;o0fB5/PBZrORm5tLbFu0aBE++eQTODo6ory8HLt27cLJkyeJuhomk4lly5Zh5cqVqmaKbsDj8ZCV&#10;lYX/9//+Hy5cuEDYqYgLuuvr69HS0gISiQRtbW3o6elBS0uLyJrxeDzweDyQSCTw+XxkZ2cTQsSD&#10;Bw9W2jg5HE63tMEsLS0RFhaGhQsXdrCHefLkCXbu3NnlJL4TxO9tEf55p/cr+l3wxGAwRF5eXvzs&#10;7Gx+Q0MDRd6UoUgkwrNnzzrU45BIJBgYGGDcuHGEOJksCASCHtPNEIlEaG1tBZvNRlJSktSZEI1G&#10;g56eHqZMmYIZM2Z0KenP5XLR2NiI69evIzY2VmLnSn19PZKTk2FoaCi35xuVSoWzszPs7e1RXFwM&#10;Q0NDaGpqorS0FDweD2VlZTJbBHR1HltbWyxYsAAzZ87E06dPER8fjzt37uDZs2c4cOAAmpqasH79&#10;eowfPx7jx49HYmIiampqcPHiRQDA5MmTMWbMGJX+k4p+gUgkIjIALBYLMTExxDKTmpoa7Ozs4OXl&#10;BR0dHQQHB0NTUxMPHz7En3/+iejoaJSWlsLc3BwkEglubm6YMWMGHBwcXvNV9Q309PTg7e2N4uJi&#10;MBgM5OXlSSzGFwqFaGhoQFZWlkylCVQqFQwGg1gS5fF4RCZerPydl5eHoUOHYu7cuTAyMlKKt92r&#10;GTBZMDU1xcKFCzFixIgO2yoqKhAXFyevFQuAtmVKbW1tvpeXF4/BYPSrrBPQj7rtxOjo6CAoKIjM&#10;YDAoiYmJFDabTYYCZsFhYWESl2uqqqpw8eLFLgsvxZDJZNDpdGhpaRFpc2XR2tqK58+fY+fOnfjm&#10;m2+Qm5sr8Usg9mj76KOPoKmp2WXt1osXL/Dll1/ihx9+aFeY+CpVVVWIi4uDSCTCxIkTFboOCoUC&#10;LS0tDBs2DMHBwfD394eRkREKCgpkbpvtDA0NDXz22Wf44IMPQKPRYGJigsDAQNTV1SEtLQ2NjY3I&#10;zc3FtWvX4OTkhI8//pgISOvq6pCRkYELFy6AyWTCx8dH4fGoUNHTiDvAzp49i//85z/4888/iW1m&#10;ZmbYunUrvvvuO8yZMweJiYlYtmwZDh06hPv376OyshKWlpaYOXMm1q5di1WrVsHBwUHpJrT9FQMD&#10;A0ycOBErV67EhAkT8OLFiy4bdGRBXDcl1ubicDjg8Xjg8/mE0nhtbS3i4uJQWVmJoKAgufxT/839&#10;+/cRGxsrsxOElZUVwsLCJHYT5ufn4+zZs4os25F1dXVFW7Zs4X/++ec8XV1d/uvo5lSEfpd5IpFI&#10;IgqFwjM3N6dSKBQ65NR76go6nU7oQJFIpC4jdg6Hg9jYWOjq6sLV1VWpHRHZ2dk4evQoLl682Gl2&#10;y8HBAY6Ojl0GTQ0NDUhKSsKFCxdw/fr1LuUEmpubFZphiCGRSIRysK6uLqysrDBo0CCoqanh2rVr&#10;KC8vlzuQGjx4MKZPn47x48e3u34LCwvMnj0b9fX1uHXrFioqKlBRUQFXV1cEBARg7ty5qK2txbVr&#10;11BaWorW1lZcunQJRkZG8Pf3h6WlpcLXrUJFT1BbW4tHjx4hLS0Nly5dwqNHj4jnlKurK9566y1C&#10;gDc5ORk3btzo4D02bNgwzJkzB6NGjVLqhG8goKmpSdjQMBgMzJs3Dy0tLUhOTu7S4LczRCJRl0XW&#10;GhoasLGxgZubm8LBbF1dHS5fvoxff/1VpsBJ/L5ThhhoZ6ehUCgwNzcXUCgUHvqIa0h36HfB09+I&#10;K/MVuuECgUBqxkVbWxsBAQEoLi5Genp6l0azAoEAtbW1ePjwodK1jbKzsxEVFdVplD9ixAhMmzat&#10;S+Xs6upqPHjwAHv37sWlS5eUOk55sLe3x/r16zFv3jxcvnwZx48fR0JCQrePExERgS+++ELitilT&#10;pmDEiBFYvHgxsUYfFxcHKpWKTZs2Ydu2bYiMjCS6F2/duoXExETs3bsXy5cvl//iVKjoQR48eICD&#10;Bw/izp07HSY3a9euJf52Y2JisHLlynYG3mpqajAzM4Ovry+8vb1VgVMXqKmpYe7cuXB1dcWiRYuQ&#10;lpbWo+dzcnLCwYMHFfIgFVNTU4N9+/bh3r17Mu2vpqaGUaNGISgoqIMJtUgkAolEQmlpqTJcJEQA&#10;+OiH9U5A/w2egLYbzsc/maduF47X19djx44dqKqqwoIFC9r9oejp6WHWrFmoqKhAdnZ2l8HT68Lb&#10;2xsRERFwcnKCtbW1VOXbiooKnD59mtBd6qoonMFgICIiAt7e3qipqVHKl7gzdHV1MXHiRBgbG2PG&#10;jBmEHx3wj0loU1MTWltbCbdykUhE/F58fX07Pb6WlhY2btwIExMTnD59GoWFhYiNjQWLxYKPjw+W&#10;L1+OefPm4eHDh7h48SJevHiBw4cPo6ioiHiY+Pr6qorJVbw2WlpaUFxcjNTUVKSmpiI9PR3Z2dko&#10;Ly8nMqUjRoyAra0tgoKC0NzcjN9//x1RUVGora0F0LZ0/tZbbyE4OBhqampwcHCQ6pf5JnH79m2c&#10;OXMGpaWlRIAkqZzDxMQEH374IcrKyqCpqYkLFy4ozV8QaKtb9fT0RGRkpERRyt5ATU0NkydPRmho&#10;aIcVlPr6ekRHR+PYsWPyZt/E72lxkXi/DJyAfhw8MZlMga2tLZfFYpEAyPXtb21tRVJSEjQ1NREa&#10;GtoueKLRaDAyMoKLi0u3Hi4CgUDmNWVl4O7u3s6t+9+IZwppaWk4fPiwzMrpzs7OhBXCqwgEAohE&#10;IlAoFKWK0Ilbq21sbKTuI1bgpVKp3U5lq6urw8/PD0wmE/n5+UhISEBeXh7y8vKQkpKC/fv3Y9as&#10;WcRs6+eff0ZycjKhIrx06VJYW1v3q/ZtFQMDoVAINpuN1NRU3Lp1CxcuXEBqaiqEQiHIZDIoFAr8&#10;/f2xYcMGjBo1Co2NjWAwGLh58yb27t3b7js/ZMgQzJ8/H9OnT3+NV9S3aG5uxpUrV7B7924AbdIz&#10;gYGBEoMnfX19zJ8/n/i/QCBASkqK1C42CoUCfX190Gg0tLa2gsPhEIXbIpGI0EkSL7eam5tjyZIl&#10;WLFihdKer62trd3SYqLRaHBwcOiggQi03atz587hwYMHigyJBIBva2vLZTKZ/a5QXEy/DZ7Gjh0r&#10;PHDgAHf37t2UqKgoGuSULFA2ra2tePHiBYYOHdonZnR8Ph8///wzdu/eLbNfX2RkJNatWyfRQJjN&#10;ZoPP50NTU7PXr49KpSqse+Lk5IS9e/di37592LdvHwAQApqrVq3CihUr8NFHH8HKygqHDh1CYmIi&#10;hEIh/vrrL+jp6WHBggVwd3dXxuWoUCETTU1N2LNnD6Kjo8Hj8cBisYiXrZ6eHtasWYP33nsPRkZG&#10;iI+Px549e9DY2Ag2m93O5HzWrFnYsGFDB1uqN5mMjAzs2rWLELvsLhERETA2NsbOnTslLosxmUws&#10;XrwYlpaWSE5OxvPnz9HQ0AA+nw8Oh4PGxkbU1dUBaHs2zZkzB6NHj1Za4MTj8fDixYtendDLQmRk&#10;pGDdunVcBwcHVeapt2EwGCJPT0+ek5OTGhQsGhe3XYaEhHSoGTIzM8PEiRMRHx9P/JF3RmlpKaKi&#10;okAikZQ2u7OxscHUqVNx7do1YobDYDDg4OAAb2/vDvtXV1fj4cOHRNvrxYsXkZOTI/X4Ojo6cHd3&#10;h7q6OgQCAaZNm9Zhme7ly5d4+PAh8vLywOVyYWBgADc3Nzg7O/eregmxF9bMmTNRUFCAZ8+egcVi&#10;IScnB9HR0TAyMsKCBQsQGRkJOp0OLpeLrKwsZGdno7q6Go2NjZgzZw6cnJwwaNAgQvBOhQplUl5e&#10;jkePHoFOp6O8vByxsbGEuKG+vj5GjBgBNTU1uLu7Y/78+TAyMkJ2djZOnTpFyG6oq6vD0dERenp6&#10;EAgECA0NfW0G5n0VFouFW7dutat9bW5uRkJCAkxNTWFhYdHpJFFHRwcTJkzAyZMnJW4XiUSor6+H&#10;p6cnZs+ejaamJlRUVIDP5xNSMWJPvpEjRyI4OBgWFhZKu764uDhERUXJbNqrra0NPz8/ibWztbW1&#10;hMG6ApAAwMnJie/p6dkvC8XF9Nvg6RUUvvlPnjzBe++9h5KSkg5FxyNHjsS2bdvw9ddf49ChQ10e&#10;i8Vi4c8//4S1tbXSgqdx48Zh2LBh2Lx5Mw4cOACgzQ5g165dEh+GT58+xccff4zMzEwYGhp2uTZt&#10;aWmJLVu2YNy4caioqJCo53Tr1i1s3LgRlZWVYDKZqKmpwdtvv43vv/++yyL1vkhAQACcnJwQHx+P&#10;EydOEGbQy5YtQ2lpKTZu3IiIiAjY2tpiw4YNRGv3gQMHcP36daxevRoLFiwgUvIqVCiTtLQ0bNiw&#10;AUVFRdDT02s3cXNwcMC6deswbtw44kWbmJiIjRs34u7du8R++vr6WLlyJaZPnw6BQKDSLpORiooK&#10;fP7558jLy8OOHTskLl/JSn19PX7++WdUVlZi69atcHZ2JurPhEJhO3sTdXV1pWf0b9y40U6+oitm&#10;zpyJzZs3S1yy/PXXX7Fr1y6Z5Xu6QCyQ2W/p98HT3544fABkKLB0x2azJXbeUSgUWFtbd3s2oGwz&#10;XF1dXYSGhoJOpxOec87Ozu32aWhowF9//YVjx44hJycHXC630xkHnU7H2LFjERERgWHDhoFKpRLy&#10;DGIqKytx9epVREdHE9064vt09+5d/PDDD5g3bx5Gjhyp1OvtaUgkEszNzREaGgoajQY2m43bt2+D&#10;w+Hgzz//hJqaGoKDg2FnZ4cvvvgC0dHRuHLlCurq6pCfn49Tp04hNzcX2tramDBhAgIDA1X6OCoU&#10;pqCgACkpKThx4gQKCgrA5XJRVlYGABg0aBAmTpyIZcuWISAgAHl5eTh48CAAICkpqZ1Ao4eHB+bO&#10;nYupU6d2+E6rkI3KykqZaoU0NTXx9ttvg8fj4c6dO0Rw9CoNDQ1Es4kiwVh36e57yM7OTmK5BgA8&#10;f/68ndWPHJBIJJLQysqKb2Ji0m+X68T0++DJyspK4OXlxc3Ozqa3tLRQoEAApUyvNS6Xi6amJqU6&#10;kgcHByM4OLjdz4RCIfh8Puh0OgoLC/H999/j1q1bnR6HTCZDKBSCyWRi7dq1CAsLk7pvdnY2/vOf&#10;/3TQhwHajDN37twJgUDQ74InMfr6+ggMDER+fj7KyspQVlaG5ORkPHjwAGfOnMHy5cvx1ltvwcbG&#10;BhQKhVg6TUpKQlJSEgCgqKgIY8eOhZaWFgQCgWopT4VMiAuGKRQK2Gw2ysrKcPbsWezZswcFBQUA&#10;2iZvZDIZPB4PTk5O2LJlC/FyO3DgALZv397huHQ6HUuWLMHatWt783IGHAKBQCYLKXHDkaGhIV68&#10;eCExeBL7efYmXC6326a9nT23hEKFartJAEh2dnb8kJAQ7rBhwxTWOXjd9PvgadKkSUIqlSrYtWuX&#10;6NatWwoVjYstDiTZmmhpaUFTU1NmG5G4uDisWLECK1asIITqeoLbt2/j8OHD4HK5aG1t7VIBl8Fg&#10;wNraGn5+fggMDMSYMWMk7tfU1ITo6GgcPXoUFRUVPTH0PoOOjg7CwsIwatQotLa24ujRozh79iwS&#10;ExPR2tqK8+fPY8qUKfjss8+wdetW3L17F3v27EFKSgqAtgzcihUrYGFhARcXF5W4pgqZqKysREpK&#10;ClJSUpCXl4e6ujqUlpa2swCZNm0aIiMjoampCSsrKzg6OuLx48fYs2cPrly50uGY/v7+WLJkCQIC&#10;AnrzUgYk9+/fx4oVK7B8+XKEhoZ2uT+dTpe6NPro0SOsWbMG7777LsLDw5U91A7cunULhw4dwrVr&#10;12T+jJGRkcTx19fXIzU1VdGsEwCQHBwcRAsXLhR4enr22y47Mf0+eNLR0REEBATwzpw5Q4OckgVi&#10;srKycObMGQQFBXVomXd3d0dYWBhu3rzZTmxOGhUVFThx4gRGjx7do8FTVlYWjh8/3uV+Yt87T09P&#10;jBo1CjNnzpTaNSYSiZCeno7ffvuNCBAGMurq6nBxcYGLiwuAtsLIzMxMvHjxAg8ePMCDBw/Q2tqK&#10;MWPGwMbGBsbGxsjMzERRURE0NDRQW1uLEydOgEKhYOzYsQCAsLAwMBgM1VKeinY0NzejsbERZDIZ&#10;d+7cwalTp3Djxg2iCFcsXinOOE2dOpXIDNfU1KC6uhoXL17EkSNHwOPxQKVSYWRkBFNTU2hrayMy&#10;MhIRERGv8xL7FUwmE46OjigoKOiQWamursalS5fg4uIiU/BkZGSEadOmoa6uDk+ePGl3vNraWiQk&#10;JGDYsGG9Ejw9evRIpveCGFtbW0yZMkViJ+bjx48RHR2Nhw8fKjoskb6+vtDJyUlAIpFUwVMfgY9/&#10;lEpJkHPpLiUlBQ0NDdDX1+8QPAUEBMDQ0BANDQ0yBU89jVAoRF1dncy2KRYWFvj0008RGhoKDofT&#10;6bq7eDlAVmmDgcaCBQvg4OCAb775huhcunHjBt566y0sWrQIs2bNwqeffop3332X6NI7ceIE+Hw+&#10;0tLSkJGRgb/++gtffPGFqt5ERTseP36My5cv48GDB8jMzERzczMaGhqI7WZmZvjyyy8RHBwMLpcL&#10;MzMzNDQ0YNu2bTh58iR0dXVRVVVFqDvr6enh448/JiyIujIDV9EeDw8PHDx4ENu2bcOuXbsUOpa1&#10;tTXWrl0LNpuNp0+fKrrM1au4urri3XffxbBhwzpsKygowNWrV4naOzkQv49F+Efcut8zIIInGo0m&#10;9PPz42dlZfGfPXtGbW5ulrvgRJw+l4SdnV0HufquaG5ulnconSI2Iu5K94hMJsPKygpvvfUWxo8f&#10;L1GBvLGxEY8fPyb0R65cudJOH+ZNg0ajYcSIEQgJCUFLSws0NDTw4sULZGVl4fDhw6isrMTo0aMx&#10;evRoTJo0CSYmJlBXV8eVK1eIgPP27ds4f/487O3t0dTUBDc3NwwePPg1X5mK3obNZqOyshIVFRUo&#10;KirC9evXkZCQgOLiYqIEYMiQIXB3dwefz4erqysCAwNhaGiI1NRUFBQU4OnTp7h69Spyc3MBtGU4&#10;fHx8QCaT4ezsDD8/P5ibm6sCdTmgUqkwMzOT2F0mJiMjA3FxcfD29oaBgUGnx9PQ0ICpqanU2qEn&#10;T57gzJkzGD9+fI8Eui0tLXj27BkePXrUrc9pa2sTPn6Sjqmocfvf0joCPz8/Po1G6z9RZScMiOBJ&#10;XV0dy5cvFzg6OgrWrl1LefToUZ8QzASA3NxcpKWlwcHBAQwGQ6nH1tLS6lImgEqlYsOGDZ2qkL98&#10;+RI//vgjrly5AjKZrPROwf4IlUrF0qVLMX/+fJBIJPz888/4+uuvkZubi59++gk7d+6Er68vDh48&#10;CFdXV/z888/46KOPiALe3NxcbNy4Ec3NzWAymfjhhx9UwdMbCIvFwtWrV3HixAncv38fjY2NoFKp&#10;7Qp5Q0JC8N1337XTSzt//jxWr16NsrIyaGlptfPLdHZ2xkcffQQvLy/o6ur2K521/khsbCwePXqE&#10;nTt34q233lLoWNevX0dKSgr27NmDyMhIJY3wH7KysvD555/j+vXrSj+2ApAGDx4s3LVrF9/X17ff&#10;d9mJGRDB09/wGAwGhUKhiNXG5UIkEiErKwuFhYUwNTUFnU4ntqmpqWHx4sUQCoWIj49vV9gpjStX&#10;roBGo2HdunUdpAWUga+vL7Zs2YIzZ84gMzMTQNv69axZs6CrqwsAUoXxuFwubty4gWPHjiEhIaFT&#10;42FJWFtbIyQkROEHSl+FRqMRmithYWGg0WiIjo4mrAmeP3+O3bt3Y+zYsWAymRg5ciT27t0LAEhN&#10;TcW5c+eIGpdff/0VNBoNU6ZMUWUI3iDKy8tx4cIF3L59m1hqYzKZCAkJwYgRIyAUCjFp0iSoqakh&#10;MTER9+7dA5lMxr179whBXPFkxtbWFhMnTsScOXOIvzkVivHy5UvExcXhjz/+6HS/mpoaxMbGwtzc&#10;HMOHD+/03o8bNw5btmzBiRMniGfyqzQ2NvZY511DQwMyMzNl6hIE2pZ9x4wZg1mzZrV71wFt7hTV&#10;1dV48eKFop3oJAqFImIwGDwMkCU7YGAFT0DbL0ah37JAIMCNGzdgbm6Ot956C1ZWVsQ2Op2OgIAA&#10;6Onp4enTpzIFTy9fvsTFixcRHh7eI8GTk5MTvvjiCzQ3NxNfVBcXF3zwwQddGkuyWCzs378fFy5c&#10;kOvcw4YNwyeffPJGBAN2dnZYt24dmpubkZ6eDoFAgLq6Ouzfvx/79++Hubk5/vOf/2DNmjUA2urn&#10;UlNTibblu3fvorS0FLa2tm/E/VLRRkNDA548edLOgd7S0hLLly+Hn58f8bPq6mrs2rULp06davd5&#10;EokEXV1dMJlMhIeHY926dapOTiWSlpaGr7/+mpCGkAaXy8Xp06fB5/Px+eefdxo8OTk5wcnJCeXl&#10;5RKDJ3V1dYVtpqQh9s2TFQsLC7z//vsSuzMrKipw6dIl3L59W+H6LRKJJCSRSDy0GQIPCAZa8CRC&#10;WwAlvq5uL9+JRCI8evQIxsbG8Pf3bxc8yYtAICACLbFRr7JZuHAh3NzcwOPxYG9vT2SdpHHhwgX8&#10;9NNPSE5OVvpYBjKzZs2CnZ0dRCIR0tLSEB0djfLycrx8+RLbt29HYWEhli5dipEjR+LSpUv43//+&#10;hx07drzuYavoI3zwwQdYv349LC0t8ezZMxw6dAj5+fkQCoUSzVbDw8PxzjvvgE6nw9DQsMuaGxWy&#10;UVtbi6NHj+Lw4cMyNd0IhUI0NTUhOztbIZ84Ozs7BAcHY/jw4XIfozPYbHa3gidxF7YkqqqqcPHi&#10;RSQmJsr7zhK/fwUikYgvEokGTOAEDLDgSVtbWzR69GheQUEBtb6+ntpdgTDgH6HMkpKSdnUGitDS&#10;0oLLly/D0NAQY8eOVXrtEwC4ubnBzc2ty/34fD6Kiopw/vx5xMXFSd2PRqPB2dkZFAoFWVlZ3b4X&#10;dXV1KCoqIhzebWxsugzo+gMODg5wcHAA0HbPi4qKEBsbC4FAgOfPn+PAgQOgUChYunQpTExMlBJ8&#10;qxg4WFhYwMTEBM3Nzbh8+TKioqLaZbDV1dVhY2MDKpVKLOlNmTLlNY544MHhcHDv3j388ccfePLk&#10;Sbc+K/YNHTx4MDQ0NEAmk6Xua2trCysrK5SWlhKZRy8vL7zzzjtwdXVV6Br+DZvNJgrbuxPc6ejo&#10;SM2CsVgsQttJ3mU7KpUKS0tLXnBwME9fX79P1CEriwEVPNnZ2Ym2bdsmsLCwEGzdulXcdffaf2FN&#10;TU349ddfIRKJ4Obm1iPBk6zcunULX375ZTsPLEno6Ohgz5490NbWRnh4eLcF0u7fv48tW7YgKSkJ&#10;Xl5e2Lp1KyZNmqTI0PscQ4YMwZ49exATE4PffvsNSUlJqKmpwf79+3H69GloaGgo3KWiYmDx448/&#10;4vjx4xCJRKiqquqgRm1ubo6vv/4afn5+qKysxKBBg17TSAcuu3fvxvbt2+X6bhYVFeG9997D48eP&#10;8eWXX0JTU1PqvuvWrYOrqys2b96M+/fvAwAMDAzg4OCg9GW7+vp67N27F9HR0TJliSgUCszMzODt&#10;7d1hCVIgEKCxsRFPnz5VKMsGgKSmpiZatWqV4P/+7//4NBrttb+LlcmACp7IZLJIU1OTb2lpKSCT&#10;yQr9ompra3H27Floa2tj6NCh7YrpjIyMEB4ejtbWVjx//rxdPYMkxFF7eXl5l/sqG7Grd3FxMWpq&#10;anD69Gmkp6d3OpNwcHBAQEAAuFwu0tLSOmSdNDU14ejoiJCQkA6BYFNTE7KysnDq1ClkZGRAKBQi&#10;MzMTp06dAoPBwPDhw5VqWfM6EQsUBgYGQl1dHWPGjEF6ejpSUlKQnZ3dbl9LS0vMmDGjyzo0FQML&#10;EonULjtRXFxMGKtSqVQwmUw4OTnB3t4eDQ0NcHR0hJeXF4yMjCTKiqjonKKiIiQmJqKhoQEaGhrt&#10;tom7Fq9du4bKykqJnx89ejRcXV1BpVLx9OlT3Lt3DxwOh9guXr7Lz8/v0vqETCbD09MTYWFh0NbW&#10;hoaGBnx8fDoNuOSFz+cT+oOyZInEzStz587tEKCz2WycP38eJ0+elOj32h3IZDLMzMwEdDpdtgr2&#10;fsSACp5eQfj3P7kFM8vKyrB9+3aUlJRg79697WoNLC0t8cknn8DMzAxr167t0639QqEQ2dnZiI6O&#10;RmxsbJeFkQCwceNGzJs3D8uXL8dvv/3WYbuxsTG++eYbBAUFddhWXFyMjRs3tvPXY7PZOHToEDIz&#10;M3HkyBE4OTkpdE19DXNzc8yePRtUKhWlpaXYsWMHjh49SuhmAcDSpUvx2Wef9VihqIq+iaamJuzs&#10;7AiNplfR1taGp6cnVq1ahbCwMMLDTvU3Ij+pqal49913UVNT06F7TExnQU9kZCRWrVoFoE0uIiMj&#10;o13w1F10dXXx0Ucf4f333weAPvO7pdFoGDduHDw9PTtsY7PZuHz5Mv766y9FTyMWxRww8gSv0jd+&#10;k8pF6OPjw/v222/JUVFRavfv36dCAbNgHo8nNZKnUqndKqSrq6tDamoq9PX1O8yKeora2lrEx8fj&#10;7NmzROvzvzEwMMDEiRNhb28PBoOBoKAgCAQCqSlbEolEtPCLEQgEuH79On755ZcOWRcxnd3L/gyJ&#10;RCIeinp6epg1axYcHBzQ2tqK9PR0sFgsDB8+vM88OFX0HkOHDsVHH30EBoOBs2fPAmgLtoOCgjBh&#10;wgTo6+vD1dWVyE79+3ulQjZYLBYuXLiA48ePE5PZ7sgB+Pn5YdmyZQgMDCR+pq6uDk1NTYnPzQcP&#10;HmDz5s1YuHChVH9Q4J9nQ09+92/cuIHoonMyVAAAIABJREFU6Gipz11pSKvXEolE3TYU/hckAPD2&#10;9hZERkZyfXx8VMFTf8HOzo63Zs0aFBcXU/4OnuSGx+OhqalJqlmwmZkZnj17JtOxSkpKCL2f4OBg&#10;RYYlEy0tLcjMzERSUpLEjhISiQSRSAR3d3esXr0a/v7+xLbnz59L1X3S1NQkZnWVlZVgMBioqqpC&#10;VFQUfv/9d6nnMTExGfAvBw0NDYwdO5bwuMvNzcXTp08xZMiQ1zwyFa8DPT09BAYGIi8vDykpKRAI&#10;BJg1axZWrlxJeCmqUJzCwkLs3r2728raYoYPH445c+aASqUStWYWFhaYMmUKLl++3MGSq7CwEPv2&#10;7YORkVGnwVNvcO7cORw5cqRbnzEzM5NaPlFTU6NQtk2Mv78/f82aNVwMIG2nVxmQwdPfiDWfyPjH&#10;V6fblJaW4vr16wgJCemg5j1x4kQcOHAAP/74I+GB1hmVlZWIjY2Fq6trrwRPL168wNWrV5Gfny9x&#10;u7q6OlavXo2lS5e26wp78OABfv/9d4lF4kwmEx4eHrC2tkZhYSG2bNmCvLw8MBgMqZ0r6urqWLVq&#10;FZYtW/bGadSYm5tDV1e3R+ocVPQfAgMDYW5uDhKJBAsLC1UXppIQCASorKxEYmJit0V+X+Xq1auo&#10;qqoCi8WCtbU1Pv74Y7i4uGDnzp3Q19fH999/r8RRv16mT5+O999/X6IJcGpqKqKjo5GVlaXIKcTl&#10;MkDbkt3AW27AwA6eXl1vlbv2KScnB0ePHiWWY15FR0cHEyZMQFxcnEzBE9CmLiuLuKYyUFdXh66u&#10;LtTV1Tts09HRwfjx4xEeHt5hBnzz5k388ssvEosFZ86cicWLF4PL5eLSpUuIiYnp9Ho0NTUxduxY&#10;hIWF9YhIaF9HQ0Oj15ZoVfRd7OzsYGdn97qHMSARiUQwNDSEr68vUTjd3WWnnJwc5OTkAABMTU0x&#10;fPhwaGpqgs/nd9rk8/Tp0x6z35IFNpvdbRkZZ2dnTJgwQeK2u3fv4vDhw4rU8RLaTiQSiY8BWu8E&#10;tGVlBjICAAqpmjY0NODu3bt4/vy58kbVSwwZMgSLFi2SuDwQERGBn3/+GT4+Ph221dXVSe2ymDJl&#10;CsaPH49Tp05h27ZtUk2UxcycORPffPMNRowYId9FqFChQoUUxC33c+fOxcGDB/HBBx9InCx2h6qq&#10;Kvzwww+YPHkypkyZgqioKKn7njx5EqtWrVJGcXW3YbPZePLkidTOQXlobGxURgOUkE6n87S0tHgY&#10;oFknYGBnnjBp0iR+aWkp79q1a5SysjJxGlGuX2ZDQ4PUbZ6enpgwYQLS09NRX1/f5bFu3ryJH374&#10;ATNmzCAEF3sKY2NjTJs2DXQ6Herq6sSMbNq0aTA2Npb4mc5mWklJSWhqasIff/zRoQ7gVczNzeHv&#10;749ly5apAicVKlQoDJ/PR319PbKysvDkyRM0NDRAXV0dPB4PdnZ2CAkJwfTp01FdXY3y8nLCMJlG&#10;o4FOp+P+/fu4efNml1kpPp+P0tJSlJaWyjSu/Px8hZYM5SU1NRWHDh2S2SXC1NQUgYGBEvX2Ghsb&#10;kZmZicePHysyJBIAkr29vXDu3LnckJCQAVnrJGZAB08BAQFCNzc3/uLFi4UxMTEKHaukpAQZGRlw&#10;cHDo4GIu1jv66quvZPpDzsjIwNOnT6Gnp9fjwROFQsG8efMwb948pRxvz549Mu03evRo/PjjjxIL&#10;7VWoUKGiu7DZbKSnpyMqKgpnz55Fc3Mzsc3Z2RnW1tbw9PTEl19+KfHzBw8exJ07dxTtJOszZGVl&#10;4bfffpO5q9DT01PqMzkzMxM//fRTO4kZeXF0dBRu2LCBb2hoODButBQGdPCEtuU68bqruGhcrtqn&#10;y5cvg81mY+3atRg3bly7bQwGA+7u7lI9gt4kjI2NMWfOHCxevLhT80yBQIDTp08jJiaGEBJks9mY&#10;OnUqFi1a1IsjVqFCRX+gvr4ef/zxB86fPy+XdZavry/2798PKpUKFouF8+fP486dOwqPi8Ph4M6d&#10;O3B2doaNjU2/rHEsLS3F3bt3ZfL5k8Kr71Xxe3dAM9CDJ1AoFIGpqSkfbQVsZHl1hlgsFmJjYzF9&#10;+vQOwRPQVpzdHeVskUiE8vJysNlshdfolUlFRYVUPShpkMlkaGhooLW1FR4eHli6dKnETg4ej4fq&#10;6mqwWCwUFRXh+PHjuHTpUrt9RCIRxo4dC21tbbS2tsLQ0LBfPoxUqFChXDgcDh4/fixxiYzD4aCo&#10;qAienp5SzdcdHR3h6OgIoK2uU+xNV1FRgaamJtDpdFCpVLS2tqKqqkrmAE0oFILFYqGiogLm5uY9&#10;/rzi8XiorKxETk5Ot3TzjIyMQKFQJG5js9ndfu7/m78nwQJzc3M+hUIZsLVOYgZ88KSlpSXavHmz&#10;wMrKir9v3z5aRUWFWLpAqdBoNLi6uuLBgwcoLS3tMpXK5/Oxfft25OXl4cMPP+wTmi/Xr1/HDz/8&#10;0KXv3b9hMBjw8PBAaGgoZsyYAQsLC4n75efn46uvvsK9e/egpaUlsWbq5s2bWLRoEerq6uDs7IxN&#10;mzbBy8tLrutRoULFm4HYcy4jIwMffvhhl9IgWlpamDFjBkaPHg0ulws+nw8ymQwjIyM8evQI//3v&#10;f5GZmSnTuel0OsaOHSu1g03ZPHv2DN9++y3OnTsnk92XgYEB5s2bh4iIiJ6UTCGZmJiINm/ezF+w&#10;YIFAW1tbFTz1d2g0Guzs7HgBAQGUo0ePKqTQKBAI8PjxY5SUlGDQoEHt5P/V1dURGhqKhoYGREVF&#10;dWk6KRKJ0NDQgJSUFJmKzHuDsrIyJCYmoqWlRebPUKlUjBw5EgsWLEBAQACsra077CMQCFBYWIgz&#10;Z87gxo0bnRaaV1RUoKKiAkCbg7mTkxP09fVhbm4u1W5BhQoVAx8NDQ2MHj0aeXl5YLFY7QIHHo+H&#10;ly9fIiYmBg4ODvD39+/UG5BKpcLc3Bzm5uYdtjGZTAQFBYHJZMLQ0BD5+fl49uyZxAmxkZERpkyZ&#10;0qsTvIaGBjx8+FDm5zSTySQCxX/DZrNRVFSEBw8eKOy7qqGhIfTy8uIZGBgMOB87SQx0qQIxYr0n&#10;cc2TXHA4HBw6dAjfffcdioqK2m2j0+lwd3dHcHDwgDG+7QqxQfDMmTOxYMECiYETALS2tmLr1q34&#10;5JNPOg2c/k1FRQW++uorfP755wobVKpQoaJ/M2jQIHz++ef48MMPpWoqpaSkYMmSJZ3KC3SFkZER&#10;PvvsM8TFxeHkyZN47733YGtrK9EdITIyEocPH8bIkSPlPl9PIy6rkEReXh4+/vhj/O9//5Orjgz/&#10;vE9FaF9jPOAZ8JknMXQ6XWBkZCTIy8sTL/p2u3BcIBCguroaycnJUltTxevoslJZWYkDBw6Aw+Fg&#10;zJgxr6X+qb6+HikpKYiJiZGpc0NHRweBgYEYO3Ys9PT0MGLECKnjfvToEU6fPq1QYWZiYiJ++OEH&#10;RERESDSyVKFCxcCHQqFAV1cXgYGBePLkCeLi4lBWVtZhv9bWVvz555/Q1tZGUFCQ1EldZ+fR0dEh&#10;/u/r6wsSiYTS0lI0NjaCQqGAw+GATCYjKCio1yyn2Gw2EhMTceTIkW5rO0l7J4kzTwAU8h21t7cX&#10;zpo1i29sbPxGBE7AGxQ86enpCXx9fblVVVXkVwIouRAIBBAKJetuksnkbi0vsVgsREdHo6WlBa6u&#10;rq8leCopKcG2bdsQHx8vk9Gxqakp3nvvPZnW+E+fPo2vv/66032oVCpRyCgQCDqkj/Py8rBz506Q&#10;yWRV8KRCxRvOkCFD8N5770EkEuHo0aMS90lMTEROTg60tbW7HTz9GycnJzg5OSl0DGXQ1NSEffv2&#10;4cyZM936HJ1Olxo8CQQCpZi1h4eH89etW8czNjaWW5C6v/GmLNvB0tJStHr1au6MGTN4aO+9022a&#10;m5vx6NEjNDU1dQiihgwZgm+++QbTp09XcMS9B4fDIZbTuvoihYeHY9++fXBzc+t0v4cPH2L9+vWI&#10;jo7udD8tLS2sX78eFy9exOnTpxEZGSl131OnTuGdd97BvXv3Oj2mChUqBi6amprw8PCAh4cHBg0a&#10;JHW/xsZGbN26Fdu3b5eYoXoTmD9/Pvbt29ch+OPxeEhPT8dvv/2mqEI5CQDJ2tqab25uzqVSqarg&#10;aaBBp9NFdnZ2PCcnJ4WNClksFs6dO4eEhATweO1r4wwMDBAWFtbt4Kmurg7Z2dlKmQV0Fy0tLbi7&#10;u4PBYEidoZBIJDg7O2P27Nnw9/eXqmklFArR0tKCa9eu4dixYygsLOywD5VKhY6ODqGPNWPGDEya&#10;NAnTpk1DSEgInJ2dJWbAiouLcfz4caSlpSl2wSpUqOgz1NbWIjs7G2lpacjJyZHJHoREImH06NEI&#10;Dw+Hra2txH24XC4eP36M48ePIykpSWlZlteBSCRCdnZ2l3ZY/2bixInw9/dvtwwJtAVPly5dwq+/&#10;/ko06CgyPBqN9sbUOol5Y4KnVxD+/U/u4vGamhpcvHgRCQkJCncoiLl16xYWL16MI0eOKOV43cHO&#10;zg67du3Chx9+KHXZcNq0aYiOjkZ4eHinxyoqKsKGDRuwZcsWqXVhBgYG8PX1xY4dO3Do0KF29i1d&#10;nUckEqGkpASVlZVKu/cqVKh4fdy8eRNLlizB+PHjsW7dOjx8+FCmz40cORLvvvsuXF1dO93vyZMn&#10;WL16NbZv395vnxlHjhzB4sWLlaIADrRNcouKilBVVaXIPRHXDYvfp28Ub1zw5ODgwA8PD+cNGjRI&#10;HCXLvXxXXV0ttfbJwcEB4eHhnaaVX4XP5yMvLw/FxcXyDkduqFQqjIyMEBQUhDlz5sDExITYxmQy&#10;4ePjg/DwcHh6ekotjhQKhSgoKMDvv/+OhIQENDc3S7VBGDx4MBYuXIjw8HA4ODi06wSh0Wjw9PSE&#10;p6enRIVygUCAq1ev4vjx4zJ7T6lQoaLvUVtbi5SUFFy4cAGpqaloampCSkoK/vzzTzx58kSm7i9r&#10;a2toa2t3ug+fz0dFRQUuX76M06dPK9VIt7coLi5GXl6ezIHOoEGDiOerJNhsdjt7Gzkg/X0eQXh4&#10;ONfBweGNyjoBb2Dw5OfnJzhy5AgnLCxMAAUCJ6BzVVY/Pz8cOXIEYWFhipyiVxkzZgx++eUXzJ07&#10;l/iZk5MTfvrpp05rkYC2B9TOnTuxadMm5ObmdrqvlZUVJk2a1Knv3bBhwzB+/PgO+wiFQqSnp6uC&#10;JxUq+ilCoRAikQjx8fFYsWIFjh49SgQFtbW12LlzJzZv3qyIVYhEbt++jSVLluDs2bNKPW5fJCws&#10;DEeOHIGfn1+HbQKBADk5OaitrVX0NKSwsDD+kSNHOH5+fm9c8PTGdNu9gpDJZPLU/u3uKwcpKSn4&#10;+uuvsXTpUvj4+HTYzmQyO5gId0VqaiouX76M0aNHQ19fX9EhdhsymYxp06ZBQ0MDTU1N8PDwgKWl&#10;Zaefefz4MU6cOIH4+PhO9zMyMiK86zrzvQPa6rD09PSkZro4HI7UrJ8K6VRVVeHs2bN49uwZmEwm&#10;BAIB6HQ6tLW14eLigpEjR0qcyefn5+PixYsoLCwktguFQjQ1NcHLywvTp08njnfjxg0kJyeDz+dD&#10;KBS2q6NraGiAg4MDwsLCJIoYis9TVFTU4W+Ey+VCIBAgMDAQgYGB7bZlZ2fj3LlzqKmpgZaWFpqa&#10;mmBra4vAwEAMHTpU6v1ITk5GXFwcWltboaGhQdwPJpOJcePGqdTte4DW1lacO3cOhw4dQn5+vsR9&#10;0tPTsXXrVixevBhjx46VuM/Dhw/x66+/IiUlReZzczgccDgcucb9OsjLy8PZs2c72Fh1hZqamtRn&#10;7M2bN/HTTz8hPT1d0eGJ1NTUhEwmU4C2pbs3ijcxeAIAoZbW/2fvzOOiqtc//pkzC7PCsC+yOYDs&#10;q4JoKu6maLhUpiVqXsx7syzrl13bNM20W2baKm6ZZWqmJrllCJiYghAELoDIIvu+DbOdmd8fNJPI&#10;DMwww2Ke9+vl63Y553zne/bnPMvn4asT3NSVdwbHbEtKSrB79254eXlpNZ4AGKyKff78eYjFYrz9&#10;9ttavxr6A20vp+5ITEzEpk2belwvODgYa9eu7fZlpqa6uhpFRUUGqZ1T9ExpaSm++OKLTnklBEGA&#10;zWbj8ccfh4eHh07j6ZNPPkFhYWGXZdHR0YiKitIYT0eOHMHOnTt1ziEwMBB+fn5ajacbN25g27Zt&#10;Ol+qQEe16/1GXmpqKjZt2tQp2djV1RV1dXV48skn4eXlpbUY4sqVK1i3bl2Xv3M4HLzzzjuU8dQH&#10;KBQK3LhxA9nZ2Trv77t372LXrl1QqVTw9vbu4oGWy+U4evQoPvzwQ4N/v6ioCKWlpbC3tx/0XQsy&#10;MzOxfv16nfmj2qDRaN1+nKanpxssd3D/TwBQ0Wg08mE1nICHMGz3F6pnnnlGsXHjRrmnp2efJrp5&#10;e3sjODhY72aR7e3tuH79uilcqoMGNpuN559/Hlu2bNHZ9+5+8vLyBlXrmgcdpVKJ0tJSpKSkdDmm&#10;6grJ27dvm+SrvCeDt7CwEKtXr0Z8fLwmXCOTyVBYWKhXe6AffvgBK1asQF5eHsRiMTZs2IAtW7Z0&#10;yZGpqKjAV199haNHj+rMv9NFe3u7wZVNFPrB5XKxbNkyrFq1Cvb29t2ue/LkSaxYsQIpKSmav2Vn&#10;Z+P555/vdXHNd999h7feeusfWbXr6+uLHTt24LnnnuvLn6H5+voqd+zYIX/uuefkoIynhwtfX1/F&#10;kiVLZK6urkoYqftUWFiIvLw8rercEydORGxsLFxdXfUer7m5GXfv3h30YanW1lbk5eUhLy9P5zo8&#10;Hg/jxo3D/PnzERYW1mNjSolEgtTUVGRkZGh9kdNoNJibmyMiIqJL+S2FbpRKJVJTU3H69GmdrW7a&#10;29v75Zpra2tDWloaUlJSNL/X1taGY8eO4YcffujRYK6srMTRo0dRXl4OiUSC06dPIz8/v0syrbrf&#10;WWJiIi5dumSwF/NBLWsf7DCZTAwdOhTz5s3DlClTYG5urlOct7q6GkePHsWpU6dw69YtlJSU4Ny5&#10;czh8+LDWVk/W1tYYOXIkpkyZgoiICFhbW3dZp6qqCidOnMCePXtw5coVYxOn+wS5XI6qqirk5uYa&#10;ZPg7Ojpi9uzZWlMtpFIprl+/3mNOag/QANAcHR1Vs2fPlrm4uDwUfey08dAaT/hbsgAwMnH8wIED&#10;eOmll7R+yYhEIkyZMqXbJpX3o1AokJiYiISEhEHZ002lUkGlUuHMmTN47rnnug3RPPPMM9i5cyfG&#10;jBmj19inT59GXFwcTpw4oXU5g8HAiy++iG3btg0K1d8HicrKSpSUlAzKnA+JRIL09HTcvHmztz22&#10;dJKYmIi4uDgcOXLEpONSGIevry+2bduGF198EQxG9xkk+/fvx5NPPomYmBjs2LFDpxZUWFgYduzY&#10;gTNnzuDjjz/W2ZGgqakJ8fHx+PzzzwflM7aoqAhvvPEGtm7darL7IS0tDStWrMDu3btNMZwKf/eL&#10;fSh5WHOegI6TrvjrX6/73QEdYYq0tDSdlXdWVlYGxdblcjnOnDkDPp8Pb2/vAUkc746GhgbNl1tG&#10;RkYXoVCg4wtwxIgRmDlzpl7tESQSCYqLi3HhwgVcv35d53o0Gg2urq6U16kXMBiMbls19DdFRUU4&#10;deoUZs+eDQaD0Wf5bSqVCgUFBfj+++8hFAoxatQovSVEKPoOgiBgYWGBxx57DA0NDTh16pTOXLeK&#10;iopuVcIFAgHCw8OxaNEiBAUFgSAI+Pv7Y+zYscjNzUVtbW2nyIDaq5iSkoKPP/540PXNbGlpQWZm&#10;psFpC1wuV+f93dTUZKwQs/r9SAoEAgVBEA9dhd29DI6n6MBBApAB6FPXI51O77Ys/37UOSi5ubmD&#10;MmG6sbERBw8exG+//aZzfmFhYVi/fj1mzpyp15hlZWXYtWsXfv75Z1NOleIe7O3t4eLiMmiSZDMy&#10;MrBlyxZcunQJbDa7z+d15swZnR5iioEjPDwcn376KebOndvrMZydnbFp0yYsWrRIU+HM4XAwe/Zs&#10;LFiwQGv4Dugw4D/++GPs37+/1789GGAwGLCzs4OPj0+fNipmMpkYMmSIws/PT85isR5arxPwcHue&#10;YGlpqXrjjTcULi4u5LFjx5jNzc298jwBHfk/H3zwAcrLyzFv3rxO3iKhUIhXX30VdnZ2OHDggN6J&#10;qOp4P4fDgaenZ4+u7f6CRqPpzFGwtbXFzJkzsXTp0h773wEduS4//vgjDh06hJycnG5FQkePHo1F&#10;ixYZVAlIMXgRi8W4evUqSkpKEBYWpmkO3ZfI5XKDk8cp+oclS5bAzMwMR44cQX5+vl7bmJmZYcaM&#10;GVi8eHGXKl4mk4nAwEA8/vjjoNPpOHbsGG7fvt0pr0/t3R8sXie5XI6rV69i3759BunYmZubY/ny&#10;5YiNje1SLVtfX4+jR4/iwIEDerW+6QZCIBCQ//rXvxSxsbEKgUBAGU8PK1wuFxMnTlQAUJw/f17Z&#10;3Nzca0+cRCJBSkoKFAoFJk2a1Ml4YrPZCA8PR0tLC44dO6a38VRVVYWvv/4aAoEAL7zwwqAxngQC&#10;AWbNmoXa2lpcv369U0ze1tYW//rXv3RKN9xPe3s7Dh061KPHic1m47HHHsOKFSuMmvvDjFgsRktL&#10;y6AyHpRKJaRSab/1HSNJspPCdH8YbBT6ERAQgJUrV6KwsFBv40kkEiE2NhYxMTFdlqk/8EJCQmBl&#10;ZYW2tjbs3Lmzk/Hk7e2N//73v4iOjjbNThiJTCbD4cOHsWvXLoO2s7GxwZQpU+Dl5dVlWWNjI/bt&#10;22eKhuoqDoejHDdunEIkEg2eh8gA8bCH7YAOT5McnZPfjEogNxUymQx3795FYWHhoKq8s7S0xLPP&#10;PovY2NgexS5NwYgRI7B7924sX768z3/rn0xbWxuam5sHlfEEdMyroaFBa7Wqqamrq8Obb76JTZs2&#10;gSRJnQ2uKQYGPp+Pxx9/HNOnT++x7cqzzz6LX375BbNnz+52PTabjWHDhsHLy6uLx5zP52PYsGE6&#10;e3r2N0ql0mCZGldXV0ydOtWgoiQDUR80Eh3vyodWnuBeBocrY4CxsbFRRkVFKc6cOUOvr6836lNU&#10;qVRqTaAGOnJOoqOjkZCQYJBLtq2tbVA1tKTT6eByuRgzZgxmzpyJ3Nxc8Pl81NTUYMSIEXonczc0&#10;NCApKUlnV28WiwU7OzvMmjUL06ZNo150RqBSqdDe3t5tz8GB4tKlS2hpaUFRUVGf/5ZcLkd5eTkS&#10;EhIQHBzcrcwGRf/D5XIxdepU0Gg0WFpa4vz58ybrRefp6YkJEyagtrYWAoEAdXV1GDFihEH5qH2J&#10;XC7HH3/8YfD+RkVFYeHChVo19MRiMTIyMtDc3Gzs9GhWVlbyqKgomY2NzeB6gAwQlPEEICgoSLV7&#10;92755s2b6evXr6ejl1V3QIe3qKKiQmtDRn9/f+zYsQNDhgzBO++8o/eYYrEYNTU1EAqFvZlSnxEQ&#10;EIDNmzdDJpOBRqOBJEmYmZnpbeR89dVXeO+993TG4R0cHLB582YsWLDAlNN+aCFJctAZTgCQkJCA&#10;c+fOGZuPYRCZmZlYvny5yWURKIyDIAhwuVzExMRg1qxZ2LRpk1YFeADYs2cPLl++jE2bNvXofQKA&#10;8ePHIzQ0FCRJgiAIkCQJLpc7aJ6rv/zyCz755BOkp6cbtF1AQABGjRqlddnXX3+Nzz//HLdv3zZm&#10;ajQAqhdeeIF8/fXXFWw2+6HOdVJDGU8dKNlstszKyooBwKiSn5KSEnz22Wdoa2vTGkdnsVgG36yZ&#10;mZnYunUrlixZgpEjRxozPZNiZmbWq5LvgoICJCQk4MiRIzpfmJaWlpg4cSL8/f2NnSYF/m7ZIBQK&#10;Td5w1VgMaT1hKiQSCdVYehBCo9E0eWh0Or3HD7HCwkLs378fNBoN48aN63Z9Ho8HHo9n0vmakry8&#10;PJw7d87g7boLOWZlZSEnJ8eYaakdCUorKysFm81W4CHWdroXKufpb5To0HxS5z71Ku+ptrYWP/zw&#10;g06Rx95QVFSEL7/8EklJSSYbcyD5/fff8fbbb3dbMj516lQ8++yzemlEUfQMjUaDra0tnJycDG5W&#10;TUExWJFKpTh27BjWrl3bbT/EB4G+EK81MldW/Q5Uvxspw+keKOPpHmJiYshPP/1UHh4ebrTyeGFh&#10;Ic6cOaO1si4mJgaffvopwsPDDRqzqakJ7e3tvZ3SgFNWVoYtW7bgo48+0hkusbe3xxNPPIH58+dT&#10;LVhMjL29PZydnQeNzlN3+Pv744knnqA8jw85MTEx2LlzZ4/PytLSUvzf//0fvvnmm0GpoN8TtbW1&#10;Buc6qfWxtFUaNjc349dffzVFHiEtPDxc+emnnypiYmIe+iTxe6GMp3twc3Mj4+LiZCEhISSMrLjL&#10;ycnB/v37O3Wvv+d3EBcXh5CQEIPGzMzMREJCgskSKPsLdQl6Wloa4uPj8ccff+hMqg8ICMCyZcsw&#10;YcIEykNiYlgsFszMzHQqEKtV3oG/z5n6f0tLS3WeM32h0Whgs9ngcDg9qpwPHz4cy5Ytw/Dhw436&#10;TaBDA0ckEukUSqQYvKiflY8++mi3IbeWlhYkJibim2++6bZDwWCkrKwMx48fNzjXKSQkBHFxcVq9&#10;81lZWfjmm2+Qm5tr9PxCQkLIuLg4mZub2+BLmBxAKOOpM0r8XYZplPFUVVWF8+fPG5uo14kzZ85g&#10;27ZtuHXrlsnG7A/a29vx7rvvYuXKlSgpKel2XScnJ4wcOXLQJHH+k6iqqsLdu3d1fpkXFBRgxYoV&#10;2Lx5s6a6s66uDm+88QZee+01o3OlCIKAl5cX/P39weFwul3X2dkZI0eO1FpBZChTp07FN998g4UL&#10;Fxo9FsXA8OqrryI+Pr5HT+T58+cRExODL7/8sp9mZjwFBQWIj49HSkqKQdt1p1GWn5+PM2fOGJPX&#10;d2/ITi1RQIXs7oFKGL8PGo1GursvFoWoAAAgAElEQVS7K6ysrMimpiaQJNnryruamhqdHbsJgkB4&#10;eDiuXLmC27dv693ZOy8vzxRlp/0KSZLIzs7W2gVdDY/Hg7e3N8aOHUsZTn0AjUaDu7s7fHx8cOXK&#10;Fa3NUGUymaZrva+vL4YNG4a0tDT88ssvJvF2MplMzJgxA9bW1ti+fXu31zybzYZQKDSJ/o6NjQ0i&#10;IyPR3t6OK1eu4MaNGwOSpE7Re8zNzTFx4kRcv34dYrEYd+/e1eoJValUqKysfKCeka2trSgsLNR7&#10;fSsrK0RERGDq1Knd9rHTJQGjLzweT+Xh4UGGh4crCIKgQnb3QRlP90Gn0xEdHU02NDTIDx8+zCgp&#10;KekTwUwGg4G4uDj4+vpi9erVSEtL64ufeWDw8/PDZ599ZnAeGIV+EASBwMBAyGQyJCQk4O7duzrX&#10;TU1NxZ9//gkGgwGZTGYyCQEmk4lHH30ULi4u+Oabb7qdgylR66RNmjQJ8fHxeOWVV3D+/Pl++W0K&#10;02Fvb48NGzbAx8cHL774otYPAD8/PyxevFhrHtBgRaFQGKSu7+HhgbfeektnF4fGxkbU1tYaOy2a&#10;n58fuXXrVvmYMWMGj8jgIIIynu6DRqMhODhYXlVVRU9MTKSXlJQQ6HBd9sr7dPz4cQgEAjz66KNw&#10;dHTsstzKysqgRo5isRh79+4FSZIYP358jyq8gwEWi4WnnnoKXC4XJSUluHXrFqqrq6FUKsFmszF2&#10;7FgsWrRIa2sBCtOi9sKUlpbiL89ql3WkUqleSbfm5uZ45JFHsHTpUr2vQw6HAx6P12POkym598Vk&#10;bW1N5dI94IwaNQqvvfYaDh8+rKnYJQgCHA4HjzzyCB577DGtOnuDjcbGRpw+fRr79+83qAE8k8nU&#10;6Z2/ffs2vvnmG/z0009Gz4/JZCqtrKxk6Kiyo7gPyni6j7/k+0kXFxc5l8tVP2V7Heu9cOEC8vLy&#10;4ObmptV4UovC6YtYLMbRo0dRUVGBgICAB8J4MjMzw+OPP46JEyciKSkJBw8exIULF1BXVwcHBwe8&#10;8sormDZt2kBP86HA2toaCxcuhFQqxQ8//GCUV8nNzQ1r1qxBVFSUyeanVpZW5zqZWtTT0PuNYvAh&#10;EomwZs0asFgsZGVlgSRJODo6YvTo0ZgxYwZEItFAT1EvqqursWPHDly+fNmg7Xg8ns58p+LiYuza&#10;tavbFIke0Og6cTgckiAIKtdJB5TxpBslQRAK/H2Mep371B2Ojo5Ys2YNrK2tkZCQoHfu04OIQCDA&#10;qFGjYGdnh7lz56KhoQG2trYICAgY6Kk9NPD5fIwdOxY5OTlGaZFNmTIFy5YtM/kXvq+vL5577jlN&#10;crep7wdLS0u88cYbcHJywrfffmuK8AbFADF16lRYWlpCKpXCysoKjo6OEIlEg6aBek+UlZUZpHDP&#10;5/Px1FNPIS4uDkOGDOmzeXE4HIwdO5Z89tlnFba2tpThpIMH4yobAIRCoTI6OlpaW1tLFBQUsGQy&#10;mVEtW3JzczF8+HDw+fxOXw0WFhaYPHkympqa8Ouvv+r9smhqakJ6ejrs7OzA5/N7M61+h8lkwtHR&#10;UasHjqL/oNFo8Pb2RmhoKO7cuQOhUAiJRIL6+nrU19drTcQVCARwdXXVtLRYunQp5s+fr3VsDw8P&#10;ODo6QiKRQKFQgM1mQ6FQIDAwEAKBAEwmE/7+/igrK4OZmRlaWlo0DVujoqIwb948TWjNyckJQ4YM&#10;QX19PWg0GoRCIUiSxNChQ2Fubg4GgwF/f3/k5ORovFQcDgdKpRJ0Oh0sFgseHh6a8dlsNoKDg/HM&#10;M8+gqKgIv/32G8zMzDRhSvW9yWKx4OTkZPqDT2Ey/P39H1gdsIsXL+LQoUMGVbCy2Ww8+uijiIiI&#10;6LKMJEm0trYiNzfX2AbbNA6Ho3riiSfk8+fPl4HyOumErqtv0MMOj8dTjRgxQqlQKOiXL19mSSQS&#10;Ar28kKRSKS5duoT6+npERERo1Su5ceMGEhIS9I59NzQ0ICUlBQRBYMyYMb2ZFsVDjJWVFUaNGoUn&#10;n3wSM2bMQGhoKAiCQHFxsdZrMDg4GO+++y5Wr16NKVOmIDQ0VOt1TBAEQkJCEBwcDIVCAQaDgZCQ&#10;EMTGxmLlypXw9vYGl8vFiBEjEBwcDHNzcyiVSohEIqxcuRLLly+Hra2txogJCgqCn58fqqqqQBAE&#10;Zs2ahbi4OCxZsgR+fn7g8XiIjIyEjY0NiouLIRQKERYWBnt7e4wbNw6rV6/G3LlzwePxNAYU0OGB&#10;Gj16NHx9fWFhYQFLS0u4urrC19cX0dHRiI2NxaRJkyiRVoo+IT4+Hl988YVWEWVdcLlczJw5E35+&#10;fl2W1dXVYd26ddi2bRuampoMSkC/D4LL5Srnzp0r9ff3f/DURvsRyvOkA4IgwGazVe7u7goGg0HC&#10;CE0skiTR1NTU7VeBh4cHFi5ciBMnTmiECrtDoVCgsrLSoBJXCgo1QqFQk3SqUqkQGBgIe3t7WFhY&#10;4Pbt25pcOqVSicbGRowZMwYjR46EnZ0d3N3ddY6rzlmKiooCm81GTU0NbG1tMWzYsE5ifu7u7rCw&#10;sICnpyciIyNBp9MRGRnZxSvJ4/Ewbtw4tLW1obm5GSNHjoSHhwcEAoFmHTs7O8yYMQMsFgsEQcDF&#10;xQUKhQK2trYICgrS6pnlcDjw8PCAubk5/Pz8UFtbq/Gqubm5wdXV1aBCDgoKQ6iurjYoZOfm5oaY&#10;mBh4eHhoXa6ObjQ1NfV2SppcJ4FAQP7Vw46iGyjjqWfUImF0/C0cZnJXZkhICD755BNwuVxs3rzZ&#10;1MNTUOiERqOBxWIhMjISYWFhUCqVnbw0KpUKDAbDIM0lgUCAqKgoKJVKEAShNcHVwsICQUFB8Pf3&#10;B41G02msWFhYYO7cuVAqlWAwGFrH8vDwgIuLCwBoKvkIgugx/8Xa2hpCoVDTA0zdmLY/qwEpHi7q&#10;6uoMbrO1YMECvP/++300Iw00Pp9PBgUFya2srChdpx6gwnY9wOPx4Obmhrq6Ovrdu3eNMjbNzMzA&#10;4/Hg4OCgs9T00qVLBjUAbmlpQVlZGaytralcIopeozYa1C1c7v/HZDI7GVT6jqc2drQZI/euw2Aw&#10;dI5Po9HAYDDAZDJBp9O1rkcQBJhMJphMpmY8Xet2Nwf1XA3ZVwoKfUlNTcXWrVtx/vx5g4Q8J0+e&#10;jPHjx2tdduHCBWzbtg2///67MdWzBABadHS07OWXX5YEBQUpTCFQ+0+G8jz1gJubm3L58uWyiooK&#10;5uXLl43y4xcVFSE+Ph5sNhvLly/Xug6PxwOHw9H7yyQ/Px9btmyBvb09QkNDjZkeBQUFBUUfcvXq&#10;VezcudOgbdTaaLo4fvw49u7da+zUAEAVGhqqiIqKMirj/GGB8k3rB4kOoTASHSG7Xn2WSiQS5OTk&#10;4M6dOzrXWbx4Mfbu3au1oqI7qqqq0NjYaEyiIAUFBQVFH2KIGCYAREREYO/evVi8eHEfzQhAx/tM&#10;aW1trbCwsKBynfSEMp70RCQSyYODg2VsNlvdNLjXfv2bN28iPT1da8Kgra0tZsyYocnf0JeLFy/i&#10;8OHDxoijUVBQUFD0AdXV1Th27Bh+++03g7ZzcXHBjBkzYGtr22WZRCJBenp6j83We4AGgCYSicgF&#10;CxZIIyIiKONJTyjjSU8WLVqk2L9/v3TKlCkkjDCcgA4366JFi3Dy5EkTza4jlr5nzx69KvUoKCgo&#10;KPqPgoICfPTRRzh9+rTJxjx58iQWLVqE48ePGzsULSQkRPnSSy/JIiMjKeNJTyjjSX9UQ4cOlVtY&#10;WKhDd0ZRWFioU+ODyWQiKioKwcHB3ca676e6uvqB6iZOQUFB8U9GnUZx+/ZtgzxEFhYWmDhxImJi&#10;YsBisbSu09jYaKxUjdoJoORyuQo7O7uu6rgUOqGMJ8NQyxYoYETuU0+wWCwsX74cr732mkHhO6lU&#10;iuvXr6OmpgYKBfUBQUFBQTGQtLe3IykpCRcuXDCo1ZCHhwf+97//YdGiRX3dyFoFQI6/32kUekJJ&#10;FRgAQRBwdXWlsVgs4u7du/TW1tZeq46rdW2sra1haWkJDofTaRmDwYBMJsPp06f1lvCXy+UoLCwE&#10;SZIICgrqNCYFBQUFRf/S1NSE+Ph4HD58GM3NzRo9sZ5wdHTEY489plV+prS0FPv27cOePXtQUVFh&#10;TJEQ3dHRkYyNjZUuX75c5uLiotTVcJiiK5TnyQCYTCYiIiIUy5Ytkzk6OholIkaSJBISErBr1y7c&#10;vXtX6zpmZmaam0cf3RmJRIKbN2/izJkzqK6uNmZ6FBQUFBRGUldXh4yMDNTX1+sVDVA/5x0cHHSG&#10;60pLS7Fz505cu3ZN08+xl6gcHR2Vy5Ytk0dERCgoRX3DoIwnw1GH7pT42+tkcPhOpVJBIpGgoKBA&#10;Z/mqp6cnduzYgdWrVxuk7lxdXY1z585RyeMUFBQUA0RxcTHOnTtn0Icsm83G6tWrsWPHDnh6evbV&#10;1DS5Tuh4lxllgT2sUMZTL7CwsCAfeeQRma2trcJYN2dzc7POm4vNZkMkEiE0NLTHNhP3cvfuXXz7&#10;7bdITk42am4UFBQUFL0jOTkZ3377rc7IgjYYDAZCQ0MhEom6fDArFApUVVUhNTXVGCVxAKDR6XTY&#10;2trKH3nkEZmFhQXViqUXUMZTL/Dw8FBu375dtnbtWvlfF3ivE8dbW1vx+++/49atWzqbBvdmzCtX&#10;riAnJ8ck41FQUFBQGEZOTg6uXLlirKGjoaWlBevWrcP//d//GavtBDabjbVr1yq2b98u8/DwoIyn&#10;XkAZT71DBUBuY2OjIAjCqAqF+vp6HDlyBAkJCZBKpVrX8fT0xLx58+Dg4GDQ2Ldu3cKVK1cMVrWl&#10;oKCgoOgdYrEYV65cwa1btwzabtiwYXjhhRcQHBysdTlJkqipqTHFFFUEQZA2NjZyUCG7XkMZT0ZA&#10;p9MVLBbr3pYtBnugJBIJ8vPzcenSJZ2lrBEREXjrrbcwdepUg8ZOS0vDF198gczMTEOnRUFBQUHR&#10;CzIzM/HFF18gLS3NoO3mzJmD9957D4GBgVqXl5eXG/shrH5HkSwWS0an0yk9GyOgjCcjiIqKIrdv&#10;3y6Niooy+iLMysrCpk2btN5wBEFAJBLBzs7OoDErKiqQnJxstIuXgoKCgkI/SkpKkJycjIqKCpON&#10;efr0aaxdu9Zgg0wLtKioKMX27dtlUVFRlNfJCPTPQqbogpOTE7lw4UJpdnY2Izk52ahjWVhYiB07&#10;dsDBwQHh4eFa13FxcYGTkxMqKyv11gspKytDUVERSJIEpeExsKhUKk1pMZ1O10t+oieUSiVIktRo&#10;gxkKSZJQKpWg0WggCAIEYfz3lFgsRlNTE1paWiCRSECn08Hj8WBhYQE+nw9DSqKlUimUSiVYLJbB&#10;169KpYJCodDr2JAkCZVKZbLzog8kSUIul4NOpxt0TB40lEql5nllqmtsMFNbW4vy8nK91ycIAg4O&#10;DnByctK5ztWrV/Hzzz+bYnqqyMhIxcKFC7XniFDoDWU8GY+61NMkiuNyuW6F/GXLlkEkEmHjxo24&#10;cuWKXuMplUokJCTA2toaM2fO7PYGpehblEolGhsbQaPRIBQKTWLMyuVyNDU1gcViQSgUGrx9e3s7&#10;2trawGAwwOVyYWZmZtTLTalUoqCgAOfOnUNycjIKCgogEAgQFhaGadOmYfTo0bC3t9d7vKqqKrS0&#10;tMDFxQXm5uYGzUWhUKCxsREMBgNCobBbo0gsFkOhUBhs3BlDe3s7qqqqwOfzDTomDxJKpRISiURj&#10;BHO53H+seK9CoUBdXR3KysoMEq4MDw/Hm2++iQkTJvTh7DTvJhUoJXGTQBlPxqMaMWKEfNKkSbJr&#10;164xGxsb6TDiAs3IyMCZM2cwcuRIWFpadlrG4/EQGRkJGxsbvccjSRKpqangcDgYPnz4A2k8VVZW&#10;IiMjAw0NDWCz2SAIAnK5HK2trSBJEnw+H6GhofDx8dE5hkwmQ1paGu7cuQM2m615kZIkqfEAeHp6&#10;IjQ01CQP97a2NhQXF6OsrAzNzc1ob29Hc3MzamtrwWAw4OzsjIiICM2cW1pakJmZiYKCAiiVSjAY&#10;DE2pstpj5e3tjeHDh4MgCEgkEmRnZyM9PR01NTXg8/lwd3eHXC6HUChEWFiY1jBvc3Mz0tLSUFVV&#10;BQ6Hg4qKClRVVWkMOktLS/j4+MDHxwcWFhZ67av6/EgkEs31lpiY2EnDrLS0FHfv3kVRURGGDRuG&#10;lpYWeHh4aPZHTW1tLTIyMlBaWgqJRIKioiLI5XIMHToUfn5+sLe3h6uraxdDsaysDOnp6RCLxWAy&#10;mWhpaUF9fT2am5vB4XAgEokwZswY2NvbIz09HQUFBeBwOBovWWNjI+h0OiwtLREaGoqgoCC9tdUa&#10;GxuRlpaG6upqsNlsiMViSKVSMJlM8Hg8cLlcBAYGwsXFBbm5uZpjVVNTg7q6Otja2mLo0KEgSRK2&#10;trYIDw/vtH8ymQzZ2dm4ffs2mEwmpFIpxGIx2tvbQRAEWCwWfH19ERIS0qkXZltbG9LS0nD37l1w&#10;OByNJ04sFkOpVILJZMLX1xdhYWHdeuZycnLw559/giAI0Ol0kCQJqVSq+d1hw4Z1uqeADqMpKysL&#10;WVlZaGhoQEtLCwiCgKWlJVxcXGBjYwNXV1fY2dnpFIN80CgrK8Phw4dx5swZg8QrbWxsEBkZqbWP&#10;aUNDA65cuYKMjAxjpkYDQBMKheTw4cNlI0aMoHrYmQDKeDIBjz/+uDwwMJBYuXIl/fz580a5E376&#10;6SdkZ2fj008/RXR0tKmmiOrqapNJIfQ3f/75J15//XX8+eefnQxHpVKJlpYW0Gg0bNy4sVvjqbW1&#10;FZ999hkOHjwIoVCoeVmoXyhNTU1YsGABPvroI5MYTw0NDTh79ixOnDiB3NxctLe3g8ViQalUoq2t&#10;DSqVCu+88w7eeustAB35aZs3b8bp06dhaWkJGo2meRnJZDK0tLTg3//+N4KDg8FisdDQ0IBt27bh&#10;4MGD4PP5YDAYYDAYqK2txfDhw/Hxxx9rNZ4qKyuxadMmJCYmwtraulNIhSRJtLe347HHHsNLL72E&#10;ESNGgMvl9riv958fmUwGqVTa6XqrqanBhQsXkJqaCqVSiaampk77o+bGjRt44403kJ6eDktLS01Y&#10;USqVws/PDxMmTMCCBQsQERHRaQ4ZGRl46aWXUFRUBBsbG81+qVQqNDc3w9zcHPHx8Zg1axZ2796N&#10;+Ph4WFpagiAIzbokSaK1tVVzHWhrjaGNkpISrFu3DqmpqbCxsYFKpdJcV2w2G9bW1li3bh1cXFxw&#10;5MgRrF+/Hmw2G2w2G0qlUmOU1NXV4ZFHHsHnn3/eyXhqa2vDvn37sGvXrk4vWJVKpTmWc+bMwccf&#10;f9xpeW1tLT744AOcPn0aVlZWIAhCMze5XI6WlhYsXboU27dvB5/P17l/P/74I959910wmUzw+fxO&#10;x3TJkiVYunQpRCJRp/tGoVAgPj4eX3zxBbhcrsabJ5VKYW1tjdDQUCxYsADTpk2DtbW1Xsd5sFNZ&#10;WYkjR44gKyvLZGOmpqZi5cqVKCoqMnYo2ogRI8hPP/1U6u3tTRlPJoAynkyD0traWm5mZqZEh5Vv&#10;lFu0rq4OEolE6zIej4cVK1aAx+Ph7NmzaGpq0mvMyspK7N27FyqVCmFhYQYplg80MpkM9fX1ADpe&#10;CNo4fPgwCILAnDlzIBKJuixXKpVobm4G0OEp0IYhvaf0gUajQSKRaOZ8fzXlvf9fbcABHYaXNlpa&#10;WjT/fe/+3K8j09DQoDP8K5VKNePX1dVpXSclJQVKpRIrVqzAo48+qnP/mpqacOHCBezZswd37twB&#10;oPv8kCQJsVjcqVro119/xfr16/HEE08gJCQEQEcYUn2u7z8OOTk5qK6uhoeHRxfjSSaTafZH2xya&#10;mpo095T6uOk6zoZeB+rwoLbfVovg5ufnA4BmDhKJROs93tDQ0KWNB0mSqKyshFQq1Sln0tTU1Mnb&#10;kZycjAMHDuCPP/4AAM0xvZ+amhrU1tZ2azyJxWKNh/beOdfV1eH7779He3s7Vq1ahWHDhnXaTn29&#10;3l8hVlFRgcrKSlhaWiIyMvKBN57a29uRkpKCPXv24Pbt23pvZ2FhgWnTpmHRokVavU5Ax3Wi6z7V&#10;E/X7SGlmZkZaW1vLQYXtTMI/O3OvHyEIQsnlchUwQf6TSqXSWZLK4XAwc+ZMrFq1yqCHTk1NDeLj&#10;47Fr164HTvdJHWbojvT0dKxfv37QyDIIhUKMGjUKfn5+fTK+RCLRq1eWGpVKhaamJmRkZPQo2ldX&#10;V4cTJ070+AVdVVWF7du34+TJk70SAszLy8OmTZtw9uxZvdYnSRIVFRUGKTYPFtSGTU+ePJIkuxjZ&#10;ra2t3eZCAh0fVfeGP7/99lvs2rWrx4qviooKJCUlGZTgfC9lZWU4c+aMTqNZG2ov3+3bt3V+JD5I&#10;tLW1aZr/6jJStWFtbY1Vq1Zh5syZOr3dYrHYmMa/9yLncrlygiAoQUwTQXmeTIRAIFC9++67Um9v&#10;b9rOnTvNqqurCfTSwpdIJNiwYQPy8/OxbNkyuLm5mWyepvau9CXV1dXYt28f9u7da9BDaTDA5/MR&#10;Hh6OpKQkk41JEIQmlFdRUWHQi0ehUGD37t346quvUFpaapL5FBYW6tQmo+iM2gvz8ssvQyAQID4+&#10;Hjdu3OiyXmlpKV566SWsXLkSS5YswcWLF/Huu+/qzHmxtLTEkiVLsGzZMoNFdIGOkOtHH30EGo2G&#10;xYsXG7w90PGh8E+uFhwIiouLsXv3bnz//ffGGpiEnZ2dYvny5ZKnn35aIhAIKK+TiaA8TyaCyWSq&#10;fHx8ZNOnT5fx+XyjLlCFQoH8/Hz8/PPPOl22AoEAISEhBoff6urqkJmZ+UDkP7W2tuLs2bO4efOm&#10;znDFvZAkiVu3bqG2ttYgr0xfQRAErKysdC6/N0k3Ozu7U1hOG42NjcjMzERWVhYSExMNajiqUqmQ&#10;mZmJvLw8vR/GZWVlqKqq0mpsX7x4EYcPH0ZZWZnWbTkcDoKCgjBp0iSMGTMGLi4ues/1n4j6fhMI&#10;BHjiiScwbtw4rZWNYrEYGRkZOHHiBK5du4azZ8/i119/1Rli5PF4mDx5Mvz9/cFmsyGXy5GRkYHK&#10;ykq955WTk2NUTo25uXmvZDL+CchkMmRmZhocWmOz2QgJCYFAINC6vK6uDj///DPy8/ONfpbx+Xzl&#10;9OnT5T4+PkrKyDUdD+cV37eQ6OhW3af4+/tj586d2LZtGzZu3Kj3dsnJycjLy8Pbb7+N5557rg9n&#10;2P9IJBKsW7cOf/75J9577z2tuU+DCXXp/UcffYQNGzb0aDwlJSUhPz8ftra2kMlkBhlPveHbb79F&#10;Y2MjVq1aheHDh3dadvbsWezdu1fntq6urvjkk08wfvx4zXnZsmVLn873QcHOzg6vv/46bGxs8OWX&#10;X2p98SYnJyM/P1+n0aTGzMysk+TF0aNHsWHDBq1erb5CnY/1MLJ37168++67Bgtivvrqq3jppZe6&#10;VFSbEE2u01//KI+TiaGMJxPj4OBAzp8/X3b06FFaXl6e+vj26sKtqanB0aNHweFw4OXl1enrjiAI&#10;WFtbw9XV1aAxVSoVysvL9f4yHSjkcjlycnI0yb36oK6aMsS7MpDcunULJ0+eRFJSkl6J/83NzWhu&#10;bkZ+fj4IgtD5RWoqocf6+nokJiZi/vz5XZb1ZOip2w65u7ujsrISVVVVmmW2traYOnUqrK2tIZVK&#10;ERoaatC8cnNz8f3338PMzAwSiQQCgQApKSk95gUNFlgsFtzd3TFq1Cjs27dP6zqNjY06CxvUhIWF&#10;4emnn4aXl5fmb9XV1bh+/brBc8rPz0d2dja8vLwMrjatr6/H6dOnUV9fj4aGBggEAtTX12uKCP7J&#10;VFZW9ipfzNXVVWvOqjrqcPToUVP0saMNGzZMPm/ePKmDg8ODkavxAEEZTyZGJBIpN23aJHFxcaH9&#10;5z//oaMjNNor46m0tBSbNm1CeXk5duzY0W1FzD+NpKQkfPvttybLzxmM/Pzzz7h8+bLBhqy68klX&#10;IqlIJNJZvWMo90om3MvQoUPh5OSE6upqrUZcSUkJnn/+eU15/L2VYM7Ozvjvf/8Lf39/qFQqgw29&#10;06dP49y5c53mSJLkoAjV9ifz5s3D6tWrTTLWL7/8AgaDgf/85z9dKhl7oqamBu+//77mXNNoNI1U&#10;A0VX2Gy2zjCnRCLBBx98oNOoNgAaAOVLL70k//e//y1FP0RDHjYo46lvUDAYDJM9ORQKhc4X5fjx&#10;47F582YcOnTIoEqzY8eOgU6nY/78+Z2+XAcL165dw5kzZ7p4nmg0Gnx8fCAQCHDr1i29pRoGCnd3&#10;d0yePBlXr17tsi9VVVWdPDL60l31zfTp0xEXFwd3d3fN39LS0nDw4EGkpqYa/FtqiYH7iYmJgUwm&#10;w969e3Hz5k2tc9TlCVIXAvj5+YFOpyM8PBy+vr4GzckQEcLBSnBwMDZs2IC9e/fi4sWLem/n6+uL&#10;BQsWICYmxmRzqa6uxqVLlzBv3jyDt+3uXP9Tyc/Px6FDh3Ds2DGDtgsPD8fTTz+N8ePHa11eW1vb&#10;o1dXDzQhu7/eQw/+zTIIoYynPoLL5ZI2NjaK2tpaBjpL4xtMe3s76urqtCYXenl5Yc2aNaisrDTI&#10;eMrKysLt27cxbNiwQWk8VVRUaA3Z0el0TJw4Ee7u7ti1a5dW40ktdjgYCAwMxJIlSyCXy5GcnNzn&#10;vzdp0iTMmTOn098SExPx8ccfa13f1tYW5ubmqK6u1vrQlkqlSE9PR0hICFxcXGBmZgagw/M0f/58&#10;XL16Vavx1B1lZWX48MMPAXTkfb333nsGGU//FJydnbF06VLU19cbZDyNHDkSa9as0arM3d7ernM7&#10;Pp8PDoeD1tZWres1NjY+EIUkg4Hs7Gx88MEHBhs6o0aNwqpVq7QuKysrw7lz54z1tqvfNaSNjY38&#10;L/kcij6AqrbrI6Kjo8l9+2gj0dUAACAASURBVPZJpk2bRsLInnfnz5/H0qVLcfLkSZ3rmJubG9yT&#10;TKVSoaam5oH6iicIAjNmzMDSpUsxZMgQretUVVXh66+/Rmpq6oDvm4ODAyZNmtRvyeuGVtP8+9//&#10;xvHjxzFlyhSty5ubm7Fz5058/vnnXRKbHRwcsHnzZqxZs6bbqsLuaG5ufujlDhwcHBAQENDjuaPR&#10;aODxeHBwcOgS6iwvL8fXX3+N06dP69z+ueeew/nz5zF79myTzJvCtCQlJWHr1q2m0Kojpk2bRu7b&#10;t689OjqaMp76CMp46iOEQiEZHR2tlsI3qtKhqakJSUlJSE9P1xmyGTt2LJ588kmDtF7kcjnOnj2L&#10;Y8eO9VjV019IJBKkpqaipKRE63KVSoXi4mLcuHFD50u3uroa3333HU6fPj0oNK0cHBx0liTrQiQS&#10;YfTo0VpbrOiLVCpFXl4eCgoKdK7DYrHA5XJ15mAoFAo0NDQgKyurSxK+mZkZPD09MW/ePEybNg0i&#10;kQjOzs4Gy2cUFBRolJlZLJZJkt0fJNSJ3/crdN+Pg4MDHn/8cUyePLnLh1JpaSkOHDjQrXeTw+HA&#10;wsJCZy85uVyO7OxsVFZWPnRhOH2Ry+UoKytDdna2QR9mZmZmEIlE8Pb21rq8ra0NOTk5uHXrlimO&#10;vdLb21seHR0tEwqFVJVdH0GF7foWEoAcABMAHUa2brl9+zauXr2KgICALgnBkydPBo/HQ2lpqd4J&#10;yHK5HCdPnoRUKkVwcHBfls3qzcmTJ/H666+jsLBQ63KFQoGNGzfCzMxM534qlUo0NjaivLzcVOq8&#10;/c7SpUvx1FNPYe3atThy5Eivxvj999/x5ptv4rffftO5zo4dO7B///5e5V6pCQ8Px4EDB5CUlIQj&#10;R47g9OnTKC4u1nv7Xbt2IS8vD3v27NH0YHuY8PX1hYWFBdLT05Gbm6tzvSFDhuDZZ5/FuHHjuixr&#10;b2/Xqbml5quvvsLhw4d1Slw0Nzfj3XffRV5eHjZu3AgPDw/DduQhoKSkBK+++iqOHz9ukJEfGhqK&#10;9957DxMnTuyyrKqqChcuXDC2+S/w9/uFBJXn1OdQxlMfM3nyZEVxcbHs0qVLZn/lPwG9NKBSUlLA&#10;5/Px/PPPIzAwsMtyV1dXhIWFIScnB62trT1+GakNi9ra2kHzpdnY2KjTcAL+llrQB7FYDIlE8kB6&#10;M2xsbCASiQz2WN1La2trj+Xi+iatq5vQqrl8+TLS0tJAEARsbGxgbW2NjIwMVFdXY+rUqbCyskJL&#10;S4vmGrt69SquXbumc/w7d+6gra0NbDa7x3MVHByMyMhIMJlMyOVysNls5ObmIjk5edBcx4ZiY2PT&#10;o0QAi8Xq1Bj7XtTNk7ujpqam2/J39bkqKSkxSLdJIBBgwoQJEIlEEIvFYLPZaGtrQ3JycrdezwcR&#10;qVSq8Yrr82HGZDI1oXtdrZqKi4tx8OBBXL582Zip0QDQbGxsyEceeUQ2efJkKlzXx1DGUx8za9Ys&#10;eVhYGC02NpaZmJholOeptLQUR48exaxZs7QaTxYWFpg7dy5aW1tx9OhRgzSS/onU1tYiMzMTUVFR&#10;oNPpD51Hw5S0tLTgxo0b8PT0BAAcOXJEaxI6i8XC7t278cwzz3T6+/r167s1ngzh0UcfxebNmzv9&#10;7ejRo7hy5coDazw9yNja2mLNmjUYPXq05m8ymQzLli37xxlPhiIQCLBs2TLExsbq9OzX1NQgNTXV&#10;JFV2QUFBys8++0w6ZMgQ6kboYyjjqX9Q/PVPfbx7bUTdr5lzLzweD+PGjUNRURFOnTqlt/F0584d&#10;rF27FosXL8aMGTM0FVX9ibpxrSmbvl67dg0ffPABzM3N4ePjozPXQ01ubi7eeecd2NnZ6cynam5u&#10;hq2tLZ5++mkEBwebbK5q6HQ6hgwZAmdnZ00DVX2wtrbG2LFj+6xqLT8/H//73/9Ap9MxY8YMnQ1u&#10;SZLE/v37AQDTpk2Dra1tn8ynL9H3OhgyZAhefvllWFhYdFL57k+am5uRkJCA3bt3m0xxXh8v1r0M&#10;HTrUYGHNBw2pVIpTp07h66+/Nkj808zMDMHBwRg6dGiXZeom0CZowUIjCEJFp9MV7u7uciaTSXmd&#10;+gHKeOoHGAyGysXFRU6j0RgAGMbk4chkMvz222/w8vLC0KFDOyXnqgUNvb29IRKJ9M5jaWhowIkT&#10;JwAA3t7eOt3LfUllZaVGbdtUNDQ04NSpU3jqqacQEBDQY/+toqIi7N69u8dxBQIBRo4caZDxZG9v&#10;Dz6f36OEgkgkwty5cxEWFgalUgk7Ozswmcxutb4AICQkBCtWrMCoUaM0fysrKzOZUGFTUxMuXryI&#10;0aNHd2tgkySJX375BXfu3IGFhQVmzZqFysrKHgsS7O3twWazB7w6EtD/OrC1tcWsWbPg5uY2YF7N&#10;lpYWfPfdd0hMTDTZmLW1tTh37hw8PT0hEAi6/ZgSCASwtbXt8cPkQaetrQ0//PCD5jmpL7a2tjpD&#10;rS0tLfjpp5/w888/G9sRgcblclUTJ06UT58+Xcblch/MRM8HDCqO0Q9YWVmpNm7cKN+4caP8r5Lu&#10;Xh93sViMr776Cp988gnq6+u1ruPv74/3338fCxYsMGjsy5cv44033sD58+d7O71eU1JSgu3btyMl&#10;JaXff7s/GDNmDB5//HE4OTl1u97QoUMxb948ODk5gclk4tVXX8VHH33UY2NdR0dHhIeHg8/no6qq&#10;Cm+++SbWr1+v8xrpayoqKrBhwwY89thjiI2NxU8//aRz3cjISMTFxcHT0xNtbW2DokLyYaaoqAjb&#10;tm3D4cOHAUCnlxHoMADq6+v/8eHSpqYmg/v3BQYGau5lbbS0tODUqVM4f/68sb0BaVwuFzExMfLZ&#10;s2fLKeOpf6A8T/0Ak8mEs7OzYvz48fLjx4+z6urqep29TJIkmpubkZKSgnPnzmHWrFldeiSZm5sj&#10;KioKWVlZOHjwoN5jV1dX4/jx44iMjMTkyZN7O8VewefzERgYiJKSki6xfzs7OwQGBsLCwqLLQ0bt&#10;Tbpx4wby8vK0ji0Wi9Hc3DygD/hx48ZBLBbj+vXr3Sa8CwQCjYufRqPBzs4OjzzyCL788stux+dw&#10;OBqtpba2Nly+fLnb33FwcEBgYCAEAoHmmBIEASaTicLCQmRnZ2s1Ym7cuIGEhATw+XxERkbixo0b&#10;WoVK29rakJaW1u2c1YwdOxaLFi0CQRBoa2t7YCskB4KCggKduTJcLhchISFwdHSEVCrVHFc2m43a&#10;2lr88ccfWs+dQqFAZWUl8vPzoVKpetSfMrTgRN2+xdHR8YHwWP3555/4/vvvu62E1MbEiROxePFi&#10;rcaT2pP7559/AtAv+VwLNAAqMzMzZXh4uCI4OFjOYDCoL49+gjKe+hEbGxtywoQJ8sbGRlp+fr46&#10;SaJXd01BQQHWrVuHuro6vPLKKyacJQakMs3f3x/79+/Hhx9+iLVr13ZaFhgYiC1btiA4OLhLKFJd&#10;jbZ+/Xps3bpV69j19fUoLS3V2makP3Fzc+v2K74/CQsLw5YtWzBs2DBNBRaLxYKFhQW++uorvPLK&#10;K1qNp59++glXr17F1q1bsXfvXrzwwgtGeyqFQqEmZ0apVFLGk55kZmbi5MmTOvMEbWxs8Nprr2HW&#10;rFmoqqrSnE9HR0ekpKTghRdeMEl7I0OfFywWC/7+/oiKijKqmrS/SE5Oxscff9yters2nJ2d4ebm&#10;pnXZd999h88//9wUzZNpM2bMUCxbtkw2dOjQgY95P0RQxlM/4urqqoiNjW1vampSG0+9ThyXy+Uo&#10;Li7GrVu3dK4zduxYvPzyy0hISEB+fr7eYyckJEAoFGLGjBlwdnbuzfR6BZPJxKRJk7BmzRq0tbWB&#10;w+GgpaUFI0eOhJeXFxgMhk5V8enTp2vK6Xk8HthsNn755RdcvHgRcrkcVlZW8PHxwaVLlyAWiwck&#10;t8bMzExnbgydTgeXy4WHh0ePuVnGwOPxEBgYiNmzZ8Pd3R0sFqvLMbW0tOz2hVhZWQmZTAYfHx+8&#10;+OKLoNFoSE1N1VspnMvlQiQSQSQSwcvLq1Ofr+4MJzs7O4wePVpnXzBdsNlsBAYGwsXFBSqVSiM8&#10;qvaA9CUEQcDS0rJP7iO17tv9yu9qGAwGbG1tQRAEHB0dOy0LCAjAyy+/jAMHDuDSpUu9bssybdo0&#10;xMbG6jQS7icwMBDR0dEIDg7GiBEjYGFh0avf7Q/EYjFu3ryJ9PR0gwwnLy8vzJw5E5MmTdK5TlZW&#10;FnJycoydIg0Ahg8frpgxY4aURqNRXqd+hDKe+hE2m63y9/eXBwQEyAEYJsOsA5IkIZfLtbrWQ0ND&#10;4e/vj9bWVoOMp4sXL+L69etwcnLqV+MJACIiIgzu6g50iITeH2p0c3NDeXk5rKys4OrqiunTp6Ok&#10;pATJycmoq6vrVchAJpOByWT2KkGYRqNpzhOdTtdUaMlkMtjY2GD8+PGYMGFClwRddTgNQJc5q196&#10;91Z7dfc7Q4YMwYsvvog5c+bo3H+CIMBisSCTyTTrqA1TGo0GLy8vzd9nzZoFBoOB/Px8tLW19XhM&#10;ZTIZ7OzsEB0djfnz5yM4OLjTsbx37uqx1I2AQ0ND8fbbbyM0NFTrnO/fTqFQQKlUIiAgALGxsQgM&#10;DASNRkN4eDjGjBmDnJwcNDY29vo6uFc/7P7fVjfLdXZ2xoQJExAeHt7jmPcazffOST0Wg8HoZNRy&#10;OBwIhUJwuVw0NTWByWRqlvd0ndrY2ODZZ5+FpaUlsrKyUF9fr/lN9TWlns+919a967BYLDz55JNY&#10;uHBhj/ujZtasWXjvvfd6PBaDgcLCQuzZs8fgIhZ1s3Zd15VCoTBZIQcAlbm5uYJGo/2zk84GIZTx&#10;NAC4uLiQ4eHhipycHHp7e7tRTYOvXr2KDz/8ELNnz9ZZpt6bMmqlUona2treTGnQMGbMGHz44Yfw&#10;8fEB0BGqeuWVVzB//ny0tbUZ3AcO6FByNjc3x/Dhww3e1tbWFq+++irmzp0LDofT6UVnbm4OZ2dn&#10;eHh4dHnourq6YsOGDaioqOgS9lM/iAMCAnr8HbFYDAcHB0RGRnbbQmXUqFH46quvNIKHwN8eIRqN&#10;BgsLi046Y0FBQfjoo49QV1fXY8m6VCqFlZUVvL294erq2sXD5evri82bN6O6ulqzryqVCu3t7fDy&#10;8tLZ3mL48OH4/PPP0dzc3CkEqFAoMGTIEPj4+EAoFAIAoqKi4OTkhNraWrS3t/fK09fe3g5LS0uI&#10;RCLweDysW7cOZWVlneYsl8thaWkJFxcXraXq98JgMPCvf/0Lo0ePBovF6nTPqvffzc2tU/5McHAw&#10;Vq1ahfr6erS1tYFOp3c613Z2dj2qhGs7biRJQiaTYcSIEaDRaJg6dSp27drVyUCVSqUwMzNDZGSk&#10;XvujNrzDwsJ6OLKDh+rqaiQlJRmklt8T5eXlSExMxI0bN4wZhgYALBZL6ePjo3BycqKkCQYAGpVf&#10;0P/cuXOH8dNPP7EPHDhglp6ebpTqONARW9+4cSMWL17cZZlCocC3336Lzz77DDdv3tRbiI3H4+GJ&#10;J55ATEwMnJ2d4e7uDqFQ2KchJQoKCoqBpLa2Fo2NjbC0tMThw4exdu1aNDY26rUtQRAQCAR49dVX&#10;sWbNGq0fZwkJCdi6dSvS0tJ6lC3pBhoABAcHy5966inp3LlzJcOGDaPynfoZ6k04AAwdOlQxZ84c&#10;6ZUrVxjp6elMGNk4uKqqSueNSKfTERsbC6FQiHfeeQdZWVl6jSmRSHDq1ClcvHgRSqUSCxcuxKpV&#10;qx5I0UMKCgoKffjxxx/x3XffQSqVorKy0iADx9/fH2vXrsXs2bN1fmSWl5fj2rVrxhhOGvz8/Min&#10;nnpK6u7uThlOAwBlPA0QTk5O8mnTpskKCgoYN2/eJFpaWoxKHr906RJCQ0MREBAAc3NzzTK1Gz80&#10;NBRTpkxBZWUl6urqeoy5kySJ6upqjWrxqVOnwOFwMHToUHC5XKhUKo1wo4WFBZycnODi4qIJjVBQ&#10;UFAMJpRKpabNUFFREQiC0IRHeTweGhsbcejQISQnJ/dq/CFDhiA0NFRrSLy5uRk5OTlISkoytm0W&#10;TSAQqHx8fJTTpk2TOzs7UyG7AYIK2w0szKtXr3JeeOEF1tWrVxkAjKqWCAoKwo4dO7R2XZfL5aiv&#10;r8cXX3yBbdu2GVyizGAwuuRiyOVyKJVKeHh44NFHH8XChQsxYsQIY3aBgoKCok9oamrCtWvX8Omn&#10;n+L48eOg0+mdcvRUKhWkUqnBenAMBgN2dnZ45plnsHLlSq2CtmppiOzsbGN3g4iIiFDs2LFDFhER&#10;0Q6AShQfICjP08Ai5/P5BIPBYOKvrtgwIoTX2tqq06PEZDJhb28PPz+/XuUtdVchUlhYiJMnT6K2&#10;thYBAQGQyWQaKQClUqlJZPX19cWkSZN0NsikoKCgMIbMzEycOXMGDQ0N4PF4AKDxMNXV1aGoqAjX&#10;rl3TeM5N0IwXHA4H8+bNQ2xsrM5WLAqFwiShOgBgMBhKPp8vBWU4DSiU8TTA0Ol0BY/HI9FhNBnl&#10;BlQqlT1q7bDZbAgEAp3aML1BKpWioKBAZwd1tZ7O+PHjYWlpiaioKLS3t4MgiC5CjDQaDXQ6HUwm&#10;k0pOp6CgANDh5VZ7uu+PlrBYLLS1taGmpgaHDh3C9u3bDRa0NAZLS0tMmjQJ/v7+OtcxQdsh9Ye1&#10;ksfjKeh0OmU4DTBU2G6AEYvFREFBAWfnzp2c/fv30//6EurVSWGz2fDw8EBsbCzi4uK0engaGhqQ&#10;kZGB7du3d9tvrC8wNzdHSEgIHBwcQJJkJ5FCpVIJkiRhbW0NPz8/TJs2rVM5PAUFxcNLUlISfvnl&#10;F5SUlKCpqamTnAdBEFAoFBCLxSgqKkJBQUG/ieCOHz8ecXFxGD9+vNY2LA0NDYiPj8f+/ftx+/Zt&#10;YxoAEwKBQBkbG6tYvnx5u6enp5TL5VKimAMI9Wk/wHC5XFVQUJBswoQJ9EOHDpm1tLT0ummwRCJB&#10;bm4uzp49i6efflqr8aT+Svrtt9/63XhS9+TrDjqdDk9PTyiVSnA4HEilUk3vNYVCoQk/2tnZddK1&#10;oaCgeDBR5xpVVlaipqYGNBpNI+4pEAjQ0tKCH3/8EQcPHkRDQ8OAdAfQxbhx43SKhAIdeltnz541&#10;uC+eNszMzFQTJkyQBQUFyWBkfiyF8VDG08CjQkfsmo6O86G2Bnqd/6SO5z+IKJVKFBcXY8eOHThw&#10;4EAnN31TUxOsra0RGxuLxYsXU7pTFBT/AEiSRElJCXbt2oVDhw51SuSm0+kgSVKjv2Rk6Mvk9KbT&#10;gIFownUASHS8KwaP9fgQQ715BgkeHh6KhQsXyk6cOEErLi426rzcuXMHn3/+OebPn69T0TciIgJz&#10;5szBb7/9pmkMOxhQqVSQSCS4e/eu1oanlZWVOH78OFpbWzFkyBCYm5vr7MulVjU2MzODo6Mj/Pz8&#10;YG1t3de7QEHxUKNUKlFfX4+srCwUFRXpbBOjTuSur69Hfn4+fv31V5SUlAzAjA3H1tYWY8aM6baV&#10;VEFBAY4fP66zcbMB0Nzc3MiYmBiZh4cHZTgNEqicp8EDDQDzrbfe4m7cuFHd3Myok/Pyyy9j69at&#10;OpfX1dUhLi4Ox44dM+Zn+h31Q7enkJ1CoQCdTgefz0dUVBT++9//9qpvHgUFhf7U1tYiJSUF27dv&#10;R3Jycqd+hbpQKpWafw8Cc+bMQXx8fLcfY6+88kq3z189oQHAm2++Kd2wYYMYHZ4n6qU9CKA8T4MH&#10;FQA5g8FQAGDh7/Bdr7l16xaSk5MRGhraSThTjUAgQFxcHNzd3VFSUoKsrCzcuXNnUOUUaMOQh6xS&#10;qURDQwNSUlLAYDDg7+8PqVTaqWJHqVSitbUV4eHhmD17NiWlQEGhg9bWVty5cwdpaWnIy8vr1Dya&#10;IAjQaDTU19ejsLAQN2/eBNDhTdblHX5QIAgC1tbW8Pf3R0BAAGbNmgWBQKBz/ebmZoO19LSgCdkx&#10;GAw5KMNpUEEZT4MLlVAoVAiFQnljY6Na+wno5Q1z7do1xMfH47nnnsPYsWO7LGexWJg+fTrGjBmD&#10;7OxsfP/99zh16hTq6urA5/M7rauWFWhra0NLS4vWkuHBTH19PX744Qf88MMPOtdJS0sDk8nEmDFj&#10;wGKxQBCEQYYkjUYDi8UCi8UCm83u1OWegmKgUTdKlslkkEgkkMvlmqrXnqDRaBAIBMjNzcWpU6dw&#10;7Ngx5OTk9MOs+wcejwcLCwvQ6fQuH2ZisRgWFhaIiIjA3LlzMXny5G49TuXl5UhKSkJeXp4xU1Kf&#10;FKVQKJQLhULKcBpkUGG7QUZNTQ0jMTGRvXXrVvbVq1eZ6EgU7PVJcnV1xebNm7FgwQKd65AkidbW&#10;VpSUlODu3buQyWRdErF5PB7a2trw448/4siRI2htbX2gjCd9EAqF8PT0hI2NjSYsqM8+qnOr+Hw+&#10;PD09ERAQgOHDh8PNzQ1mZmY9bk9B0R9IpVKUlZUhOzsbaWlpyM/PR0NDg97XKJPJRGNjI8rLy1Fe&#10;Xm4y0cfBQHR0NOLi4mBhYdFFK0+hUIDFYsHGxgZDhgyBjY1NJ6mE+zl58iQ2bdqEa9euGaxWfg80&#10;dKiJy1avXt0+ceJEqa2t7eAOCTxkUJ6nQYatra1ixowZ0iNHjtCvXr2qzrLsdeVdRUUF8vLy0NbW&#10;Bi6Xq/Urk06nw8LCAoGBgT1qK7HZbHA4HBQXF6OxsREsFgu0/2/vTGPjKq83/rx3mTubPeNlxtuM&#10;l8R24iUJxJS0AQUlQCCBAIUSli4SpYWqQlQqVVukfuq39lsRUlWqIvVf+gUhKgqtCiSYxCTQbIrj&#10;2ODEcYxjx/bMeDz7crf3/8G+t45jO449iWfi9yeN7FzPch3f+95zz3nOcwhBJpNBMBjE+Pg4kslk&#10;3pf+5iMSieDEiRMreg8jtb9z5050dHTA4/EglUpd8RxKKQghqKioQHV1NYqKiljXIGNZaJqGWCyG&#10;cDiMVCqFWCxmlqWNc924ERgbG0Nvby+OHz+O7u5uhEKhlVzcCw6Hw4Hy8nJUVFSYMoZUKoVMJoMH&#10;H3wQjz76aE4+Z2RkBKdOnVpp4AQAut/vV/fu3SsXFRUV3oJ6i8NW7PxEBSAD4HClfcF1o+s6Dh48&#10;CL/fjz179qCqqmpFO7Zt2za0tLRAlmUz4wJMd8EdOnQI7733Hvr6+lY6/LJgicViOHXqFPr7+2Gz&#10;2SAIwhVlAEopdF2HKIrYvXs3nnjiCdx+++1MZ8VYFrIs4+zZszh06BCGhobQ19eHiYkJqKpqBuTG&#10;OaooCjKZDDKZDNLpdMHamSwXn8+HvXv3Ys+ePWhtbYWu6+Y6VlpampPPyGazmJyczEVWnoJZE+Q1&#10;LHjKQyRJoj/4wQ9kSil36NAhYXJyksMyTyBd13H8+HHwPI9YLIZHH30UPp/vmt0vC+F0Oq/SQwFA&#10;XV0dPB4PfD4f+vv7EQgErpoubnTJBQIBDA4Oor+/H6FQaFn7ka8YYySWUtJQVRUTExNob29HZWUl&#10;VFVddreRkWngOA52ux0ulwsOhwOEEPPfZWVlcLvdkCSJZbpuAJqmmcJow2ttamoK4XAYsVgMsiwj&#10;Ho8jFoshlUpBluUV+QRZrVZEIhH09PTgxIkTmJiYQCQSueXK6YshCALa29vR3t6O4uJiSJJ0Vdbb&#10;+Lts2rQJd999N5qamuZdw5aLkf07efIkjh07hn/+858r7RrkSkpK1G9961vy/v37FYvFsnb+oAUE&#10;0zzlMadOnZJ+/OMfO0+dOmXBCu8+rFYrfD4fXnzxRbzwwgvzdt/dLC5duoQDBw7gL3/5C44cObJq&#10;+3ErwvM8ysrK4Pf7TRf28vJy+Hw+NDU1ob6+Hg6HA2632/w6N8hlXB+apiGZTCIQCCAUCpnNFJlM&#10;BoODgxgYGDA1QmNjYxgZGUEoFDKd8xnLx2634+WXX8ZPf/pTVFRULKpFulGk02l89tlnePPNN/Hx&#10;xx/nYm4ov3XrVvnPf/5zcuvWrVkwoXhewoKnPCYUCvGdnZ22N9980/rJJ59wsiwvW/tkZCVaW1ux&#10;detW2O126LoOp9OJO+64A7t3785Z6vpaZLNZBINBnD17FhcvXgQhBIIggOM4xONxDA8P4/Tp0+ju&#10;7kY0Gl1z5YWVYhiDWiwW0625qKgIJSUlcLvdEEXR/LmRhbqWON6wh/B6vfD5fBAEwfTQ0jQN8Xgc&#10;TqcTPp8P69evh9frhaIoEAQBVqs1L7oONU2DruvmLLRMJoOenh6cPXsWsixDkiTwPI9oNIrx8XHE&#10;YjFQSq/QD82FEGKWf1KplKlvMzJPkUgEU1NTSCQSZkaSBU1Lp6SkBPX19aiurkZDQwPWr1+PkpIS&#10;s2OwqKgId955J1pbW2/K/hjH+uHDh/HRRx8hkUiA4zgMDw/jq6++QjAYXIktA+F5npaWlupPP/10&#10;9mc/+1l6/fr1bPHLU1juPo8pLy/Xn3zyyWwikeA+++wz60qCJ0opNE1DT08Penp6APxPC/HAAw+g&#10;srISHR0dCIVC815EjYtOcXExXC6XecFdDpIkwefzwefzXfUzRVEwMjKCI0eO4D//+Y+p4ZAkad7P&#10;M8oe0WgU0WgUiqKsqbLFfBhZD2MI6dTUVM7e2+VyoaqqCoIgwGKxwO12m+Upl8uF5uZmbN68GX6/&#10;H+l0GqWlpaitrYXD4bipBohGUGPYa8RiMSSTSSiKAp7noaoqkskkurq6cPToUWQyGVOjFg6HMTIy&#10;sqbE1DcTjuPgcrlQXFwMjuPAcdxV56yqqlAUBbfddhvuuecebNiwAY2NjWhoaIDD4cj5PimKgmQy&#10;iUQigUwmA0LIVeuNzWZDKBRCX18f3nnnHbz//vu5DoSJKIr0/vvvV77zne9kWHddfsOCp/yGAlBF&#10;UdQIITmPCIwF67///S9eeeWVRUedJJNJOBwOPP7443jmmWfg8XiWrZtaDFEUUVNTg927d2Pr1q1I&#10;JBKLakOMGVhvv/028pwM3AAAFdhJREFU3nrrLVy+fHnNB083kkQigaGhITOTKQiCmWURBAEDAwPo&#10;6uqC1WqFpmkQRRFWqxU8z6/K/ho3DaqqQtM0M4uk6zo0TUMkEjFnphkmj6qqsmznDcRut+PJJ5/E&#10;448/DrvdDkmSrvr/NjJ+RsbU6XTCZrPdMOuPsbExfPbZZ/jwww/R09MDURSv0gXyPA9ZlpFIJBAI&#10;BG5EcE14nsc3v/lNbceOHSpYuS6vYcFT/kPr6+uVvXv3ygcOHLDMiMeBHJ5YU1NTS85OUEqRTqdN&#10;PyRZls0LZ0lJCfx+Pzwez4oWOYvFAq/XC6/Xu+TXZLNZiKKIc+fOIRwOX2FQKQiCObV9dHQU0Wi0&#10;4B2PVwtN0xa1oYjFYhgfH7+Je8TIJ3ieh9frRU1NDUpKSmC1Ws1ACJi2A/H7/Xjqqaewa9eum7pv&#10;hi5tZGQEU1NT5tgYjuNw+vRpdHZ24uTJk6sx65MAQFlZmXbfffept99+OzPELACY5qkw4NLptPjL&#10;X/7S9vrrr1sxfWKtyh9OkiRYrVZTo2SUiOx2O7Zs2YL9+/dj7969qK6uvqn7Jcuy2X4920IBmO4Q&#10;DAaDOHjwID744AP09vZiaGjILGsxGIyVI4oiqqqqsGvXLuzZswe33347Kioqrugi1XUdPM/D4XDc&#10;9EaFr776Cu+//z7ee+89dHd3g+M4U2CuKApkWYYsy6vhUUcA4KWXXlJ///vfp202WxbMniDvYZmn&#10;wkC32WyKw+GwYJXvSLLZ7Lx1/mQyiePHjyObzaK/vx+1tbVIp9PzltAURQHHcWhqasKWLVvg8/lg&#10;t9tXtF/GWJSFqKqqws6dO1FdXY3h4WFcvnwZqVTKLNfMhyEsNnRYQ0NDuHDhQk41RAxGvlFWVoaO&#10;jg5s2LDB1IEtFlAYpVG73Q6v14vNmzejvb0dbrd7RVYM10LTNIyNjeHEiRPmHD0AV2mVeJ6HKIro&#10;7+/HsWPHcP78+bx0R3c4HKrNZlMwPVWCkeew4Klw0HmeVzFtoMljBa7jNwJKKSKRCA4fPozDhw8v&#10;6TXbtm3DU089hX379qGxsXFenyNKKXieN12Sl4sgCKirq0NdXd11vc7opOrp6cGRI0fw9ttv44sv&#10;vgCldNFgzShVGG3rLMPLWA0M4bOhUVvsHKKUQlEU1NbW4rnnnsMjjzwCm822ap2SRlA2d00wmlVG&#10;R0fx8ccf469//Su6urpWZR9zgDn8d2Z915BH6zpjYVjZroC4ePEi9/7771vfeOMNW29vrwUrnHu3&#10;2rjdbvj9fjQ0NKC8vPyqTjlN0xCNRrFr1y788Ic/XFUX7lQqhfHxcQwMDGB8fNwM6uZCCIHNZsOl&#10;S5fw+eef4/Tp0xgbG0M8HmcBFGNVKC8vR1NTE+655x5s2rQJgiDMq/kzSvA+nw8dHR3XpTnMNdls&#10;FoFAAB9++CEOHTqEdDptNocY2ax4PI6RkRFcuHAB4XB41fZ1BRAApK2tTX3hhRcy+/btyzY0NLAW&#10;zwKBZZ4KiIaGBv273/1u5qOPPhJ7e3tz3+p2kzE6nQzrhIVIJBLo6OhAW1vbgmJOSik4joMoimYH&#10;Ty51FXa7HevWrcO6deuW9PxwOIympia0tbVhYGAAFy5cQDAYNFuzrwXHcaanTDweN8uHxp04C8Ru&#10;bXieh9VqNbsVnU4nrFbrku0eVFWF1WpFWVkZWlpa0Nrail27dqGlpeUG7/nVGJ2NqqoilUqZdgCq&#10;ql6V1TJuPoz5cO+8804hZ5WWRH19vfbss89my8vLWeBUQLDgqfCggiAY5TsOeVa+uxF0d3fj5Zdf&#10;ht1uX7A9WJZl2Gw2+P1+bNq0Cc3NzbjjjjvQ2Nh4Q3UXC1FcXIzt27dj8+bNSKfTSKfT5r4vpQzi&#10;cDgQiUTQ2dmJrq4uTE5OYnx8HJFIBMlkkrXS3+IUFxejubkZ1dXVaGpqwvbt27FhwwZkMpklBVBz&#10;byYcDseqTBXQdR3ZbBbxeByBQACnT5/GkSNHcO7cOUxMTJiDxWfDcRyy2SwSiUQu3LrzldnrtgYm&#10;EC84WPBUYNhsNrp//345k8lwR48etcbjcQ63ePAUjUavmZ0CpoOSnp4enDlzBuvXr8fp06fR2NiI&#10;kpISs8Q2N2OjKAocDgdqampQX18Pl8uVE08iQRDgdrvhdruX/R6apqGoqAhNTU0Ih8MIhUKIRqMI&#10;BAJmq/VyAkPDyyibzULTNCiKgmg0imQyCV3XoaoqZFlGNBrNS2HtauJwOFBRUQG73W5q8RwOB0pL&#10;S+edq3Y9zJ5P6Pf7sWHDBlRXV6OmpgYNDQ0rOpZyjaqqiEajGBoawujo6LxdroIgIJ1OIxQKYXJy&#10;0swyd3d3IxKJrPUbAGK1Wmlzc7N87733ypIkMZF4gcE0TwXKwYMHpR/96EeOoaEhEbd48HQ9GGUx&#10;YwjxtYTm8Xgcfr8f9913H77//e9j27ZtK+78yyWzzR3nitCXg3FxTiQSmJqaQjabRTQaxblz5zA8&#10;PAxVVZFOpxGNRs3hzZOTk8wXa4aNGzfiwQcfhN/vh9VqhdVqRW1tLdrb21FWVpYz+wvj+CWE5KRh&#10;ItcEAgEcO3YMb7/9Ng4ePIhEIgFVVee98TCc3o1jV1VV1kQB8PX19cobb7yRuv/++9Nga3jBwTJP&#10;BUpbW5v6m9/8Rnnrrbf4Tz/91FixZp+Aa/JkNBbq62FiYgKdnZ2YmppCU1MT3G73Nd2DFUWB0+lE&#10;VVUVNm/ejJaWlhviWyMIwlVOx7nAaCsHpn+XdevWIRwOmxPo0+m0WSqMRqNIp9Or5hK+2syebVdb&#10;W4u2tjaUlJSYMwIdDgccDofZEl8IGIFMKBTC119/bc6ZBLDo8WbcmIRCIQwMDODUqVO4fPnyzdrt&#10;QobM+ao3NjaqHo+HGWIWKCx4KlAqKyv1559/Pmu1WrmzZ89aQqFQ/tyWFhiyLGNoaAhDQ0PX9Tqb&#10;zYaGhgbs3r0b999/P5qbm+FyucxS2rXurI2MAgBTn2I4Ht9MjJE4NTU1N/VzGSvDyOIYD0OYfa3j&#10;zmKxIB6P49KlSzhz5gzOnDmDzs5O9PX13aQ9X5NQABAEgbrdbupyudTGxsaszWZjWqcChZXtChsS&#10;CAQsXV1dlr///e/cBx98wCmKwmHaB2qumHzNZ6VyDcdxkCQJVVVV8Pl8cLlcV4yFWQjjAuf3+1Ff&#10;Xw9KqdkVtXHjRnNgKoOxGPF4HF9//TWGhobQ39+PYDCIsbExU7u2mPmroihIJBIIh8OYmppCMBhk&#10;+raVMze7NHu7DkB9/PHHtWeffVbr7OyUI5GI8utf/1pvb2+/uXvJyAks81TYUK/XKz/xxBNqd3c3&#10;9+mnn/JVVVV8WVmZoGkaz3Ecp2kazWQyJBgMkmAwSGbcwa+VpWLB1RLQdR3pdBqDg4MYHBy87te7&#10;3W54PB5omgav14u2tjbcddddWLduHZxO54omtuu6bpaU7HY7RFE0valsNpu5LZ90NLcKqqoimUxe&#10;Ue40WvQXC2qWiiiK0DQNg4ODOHHiBAYHB9Hb22u65jNuGNdcNzmOQ01Nje7z+agoitQQxWcyGS2T&#10;ySgPP/yw8sQTT+iDg4Pa6OgoXeOi+YKGBU+FDwWgTU1N6WVlZdrPf/5z7Nu3jw+Hw7woilw6nSYX&#10;L17k//Wvf/EffPABNzo6ariTL2RxQBf5GSOHGH43lFIEAgFcuHABnZ2dkCTJnBu4HCilkGUZlZWV&#10;2LBhg9lxqKoq7HY7amtrzTb4G6GnWutEIhGcOXMGJ0+exMjICBwOB86fP4++vj4oirJiXRQhBJRS&#10;ZLNZJJNJZLNZpNNpJuq/eZA53xuzRnVRFPWHH35Y+8lPfqKVlZXRaDSqA6C6rmu6rutNTU06AJpM&#10;Jldjvxk5hK2ctwiKolBBEGhdXR28Xq/u9XpVAETXdVJcXMz19/fzdrudw0w5r6Ojg9x5552QJIkL&#10;h8NkfHycnDt3jly6dIlommY8by4LBVuMZWBoVQCYvja5nOg+PDyML7/8El6vF263G5qmQZIkeL1e&#10;NDU1oa6uDjab7Zri+JVgiPfLyspQWVkJt9sNi8WCbDZrDom12+2wWq2mbcJsDY+u6xAEAZIkmdmz&#10;2f9vwHQwoSgKMpkMCCFmQDh7NEk2m8XIyAhGR0fNDrZcY5TDxsfH0dfXZ3oZSZKEWCzGZiLmL/Nl&#10;lObbprlcLn379u20vr6eqqpK7XY7DYfD9NNPP9UvXbqk8zyvV1ZW6i0tLbooivqMjvCqDpZVGD7M&#10;yDEseLp1Me6GkEgktEgkosy+SO7du5f89re/5QBwExMT/NGjR7n/+7//48bGxjhN0yxgpb2CR1VV&#10;RCIRRKPRK7bPDipuNMYQ6ObmZnR0dGD9+vVwOp2IxWJQFMUM5kpKSiDLspmNS6fT0DQNmqbBYrHA&#10;7XbDbrdD0zTz54YRJCEEqVQK0WgUhBBIkgRgOpgRBAEcxyEWi+Hw4cM4duwYCCE3tCtutqXE7G2M&#10;vMX445B5thnbdQCq1+tVXnrpJX3v3r2aLMu6xWLRxsbG9BdffBGXLl2CLMssMFojsOBpjcLzPMWM&#10;s60oihrHcbjnnnu4nTt3EkqpTAgxynscpg3dSCaTIV988QU5dOgQFwqFOFmWjeyUsegsJEpnV45V&#10;IF+8dDRNw8WLFzE5OYmSkhJYrVYz8yQIAux2O2w2GzRNQzabNTNLRgAyN/NkZKcMC4HFMk+Gviib&#10;zSIUCgH4X1mTsSZYSMRtbKMAqNvt1pubm7W77rpL37hxI1UUhWqaZtyAUgA0kUiotbW1WkdHBwWg&#10;WywWCuCKDtl8ON8YNwcWPDEgy7IeDAZRV1enP/TQQ7BYLEaKyizzGd+73W6uv7+fm5qa4gDwFRUV&#10;nCRJRNO0K7p4UqkUmXXnvVCKg600a4RMJoNMJoNAILDau8K4dZlvnaEcx8FisVCHw0GtVqupGeN5&#10;HrFYjEYiEb2oqEi77bbbtGeeeUb7xje+YWqYMH2DaWbxDWf1SCQCl8vFGi7WMCx4YiyGPvMw795m&#10;vGVIOp0mW7ZsIa+++ippaWnhQqEQcblc3Pnz57l3332XHDhwgI/FYkTTNAFX66fmpslZlorBYCyV&#10;+awAFvq35nQ61dbWVv2hhx7St23bRp1Op57NZvWysjL673//m/7ud7/TJycnqaZplP4vdTSfxQuD&#10;YcKCJ8ZSMBcSw5gPAMrLy3H33Xcb5ooEAPF4PNzx48e5hoYGzuVycQCEmRKg8RwDYrFYkEgkyJdf&#10;fkkmJycXS69fa78YDMatwbXOf7PU5nQ6aUVFBTweDy0qKqIzI2Bmrwm6LMtaUVGRVlVVpW/ZskXf&#10;tWuXzvO8brzH2NgYbDabOWvveqcTMNYuLHhi5AoKgKqqqgcCAdx2223kF7/4BfH7/YhGo4Y1gvHg&#10;AHBlZWXcl19+yb3yyitcZ2enYe5pPGe+92cwGLcuCwVOc7dTALrP59MeffRRfc+ePfqWLVv0TCaj&#10;a5pmBEY6IYQ6nU7a09ODd999l46NjVGmSWLkChY8MXKK0UpeXFxMq6qqqNPphNPpnPs0M4jy+/1k&#10;toVCW1sbd++99xKbzUYymQzheZ4kk0mEQiHS3d1NBgYGZgdgCwVaALNVYDBWm6VaABjoPM/rRUVF&#10;tKWlhba1tdHS0lI6M2yZchxH7XY7PXnypP7RRx/phBDq8/l0v99P3W63mU3CnPO8vLwcPM+zLjhG&#10;TmHBE2M1MAWZiqJcsaht374df/jDH4BZYvVoNMqdOXOGvPbaa9zAwICxXcD/xtCwoIjByD+WegNj&#10;BFSaIAiKx+PR9+3bpz///PPU6/UauktDwE3/8Y9/0CNHjiAYDCIej7POScaqwIInRr5iitUFQUBR&#10;URFRFIUAII899hh5+umn+XQ6zRnbZl5DRFEkqVSKCwaD5PDhw9yhQ4eIpmlzs1WzmU+szoIxBmN+&#10;FpvfNhuK6WyRLkkS3bFjB923b59eWlpKE4mEISzSZz0XkiRpkUhEO3r0KE0kElTX9dlZJHZOMvIK&#10;Fjwx8h2qqiri8TidmpoCx3HYsWMHnnrqKcNOYa6eisiyzE1MTJBMJsN3dXVxM8HTbNsFFBUVEY/H&#10;A0EQMJP9Iul0mqTTaWQyGbLMmVNsgWcUEsvps6c8z8Ptdusulwscx1FDZD3jdUTD4TDC4bChO9Jt&#10;NhvdunWr/txzz+l2u312JmnuA6FQCBcvXkQkEmHibUZew4InRqEzV+NAZgb2kpl0/tw7ZQKA7ty5&#10;k/zqV7/iPB4PuXz5MhcOh8mJEyekkydPWk6dOsUFg8FcaaZYQMXIB65XfzTfcwghRLXZbMr+/fvV&#10;733ve9TpdBqZJGq323VCCP3Tn/5E//jHPxqvoTNjdubLILFzg1GwsOCJcatBZ1yoqaIoCzr+VlRU&#10;YPv27QCApqYmDgBpb2/XN23apDU2NnKDg4NUVVVYLBbgGqUKnueh6zqCwSAZHh4m4XAY2Wx29msW&#10;u0gt9QLCLjQMYPFjaSnHGQUAq9VKGxoaaHV1NSRJosYxPN9zgemTSlEUUlxcrNXU1MiPPPKItn37&#10;9tlmkuZz6+rqrvjgGQuBpfxuDEbBwIInBgPQKaWoq6vLVFdXZx944AFomgZKKSH/sxCeWx40t9ls&#10;NiLLMvnkk0+4v/3tb9znn39OAoHA3OHKi7VhsysLYyUsdQ6lWTIrLS3Vn376af2xxx6jFRUV1Gaz&#10;UVmW5yulmY+ZWYKU53lqs9nYMctY07DgicHA9Bw0i8VCZ8Y4LPi0OV/N7x0OB/F4PKSkpIRYLJbZ&#10;NgpXZZ7Wr1+PBx98EJWVlSSRSEAQBJJKpbhQKIRsNksEQUB3dzfp7e29Ss8FFmitVYy/vdrS0kLv&#10;vPNO6vV6qSAIoJTqgiBQURTR1dVFDxw4MPe1szNJFAC1WCx6TU0Nra+vh9PppBzHzeeszY41BmMB&#10;WPDEYCydRTt/stkskskkriU237hxI1599dXZzuxcKpXi+vv7uWQySSRJwuuvv8719vbyAFBcXMxT&#10;SkUsT+Brouu6aQsxo0O5opxiDOJlLB1jMLGRoDSGERuDYo3vVzoDTZZlMuOULX/7299Wn3nmGdrY&#10;2EgFQTCySToAvPbaa/MFT1ehqioikQhisRgWuVlgMBgLwIInBmN1oZgePqrzPE9EUYQgCEgkEgQA&#10;ef755/XHHntMisfjlpk5gdcd3YiiCFmWMTw8jJGREWiahrGxMYyOjiKVSoHnp6fnxGIxBAIB5puz&#10;RDiOg8PhgMvlgsPhAM/z4DgOtbW1qK+vhyAI8Hg8qK6uhsPhgKIo137TBdA0jZMkSS0qKpI9Ho8s&#10;SRLJZrMQBIFliBiMVYAFTwxGHqDrOk2lUjQej0OSJMRiMYiiiB07duDhhx9WMB1g8TNfl/P+OH36&#10;NPr6+iDLMs6fPw9CCKLRqJkZ4TgOk5OTOf29bnUkSYLb7Ybb7YYR+La2tmLr1q2wWCyor69Ha2sr&#10;bDZbLj5OA6BNTk7Sy5cvU6vVyrJGDMYq8f/pV29NY6Kj6gAAAABJRU5ErkJgglBLAQItABQABgAI&#10;AAAAIQCxgme2CgEAABMCAAATAAAAAAAAAAAAAAAAAAAAAABbQ29udGVudF9UeXBlc10ueG1sUEsB&#10;Ai0AFAAGAAgAAAAhADj9If/WAAAAlAEAAAsAAAAAAAAAAAAAAAAAOwEAAF9yZWxzLy5yZWxzUEsB&#10;Ai0AFAAGAAgAAAAhACcVaM4vAgAADwUAAA4AAAAAAAAAAAAAAAAAOgIAAGRycy9lMm9Eb2MueG1s&#10;UEsBAi0AFAAGAAgAAAAhAKomDr68AAAAIQEAABkAAAAAAAAAAAAAAAAAlQQAAGRycy9fcmVscy9l&#10;Mm9Eb2MueG1sLnJlbHNQSwECLQAUAAYACAAAACEAZHgjdd8AAAAJAQAADwAAAAAAAAAAAAAAAACI&#10;BQAAZHJzL2Rvd25yZXYueG1sUEsBAi0ACgAAAAAAAAAhAF3oo6AolwIAKJcCABQAAAAAAAAAAAAA&#10;AAAAlAYAAGRycy9tZWRpYS9pbWFnZTEucG5nUEsFBgAAAAAGAAYAfAEAAO6dAgAAAA==&#10;">
                      <v:shape id="Image 9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TPNXEAAAA2wAAAA8AAABkcnMvZG93bnJldi54bWxEj0FrwkAUhO+F/oflFXqrmxQa0ugqIgYi&#10;9NJUweMz+0yC2bdhd6vx33cLhR6HmfmGWawmM4grOd9bVpDOEhDEjdU9twr2X+VLDsIHZI2DZVJw&#10;Jw+r5ePDAgttb/xJ1zq0IkLYF6igC2EspPRNRwb9zI7E0TtbZzBE6VqpHd4i3AzyNUkyabDnuNDh&#10;SJuOmkv9bRScs9Ls37aoj1w12S536eljPCj1/DSt5yACTeE//NeutIL3FH6/xB8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TPNXEAAAA2wAAAA8AAAAAAAAAAAAAAAAA&#10;nwIAAGRycy9kb3ducmV2LnhtbFBLBQYAAAAABAAEAPcAAACQAwAAAAA=&#10;">
                        <v:imagedata r:id="rId32" o:title=""/>
                      </v:shape>
                    </v:group>
                  </w:pict>
                </mc:Fallback>
              </mc:AlternateContent>
            </w:r>
            <w:r>
              <w:rPr>
                <w:i/>
                <w:spacing w:val="-2"/>
                <w:sz w:val="24"/>
              </w:rPr>
              <w:t>Agree</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48:46:03</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pacing w:val="-2"/>
                <w:sz w:val="24"/>
              </w:rPr>
              <w:t>Setuju</w:t>
            </w:r>
          </w:p>
        </w:tc>
        <w:tc>
          <w:tcPr>
            <w:tcW w:w="2270" w:type="dxa"/>
          </w:tcPr>
          <w:p w:rsidR="001F7A96" w:rsidRDefault="00E61695">
            <w:pPr>
              <w:pStyle w:val="TableParagraph"/>
              <w:spacing w:line="276" w:lineRule="exact"/>
              <w:ind w:left="110" w:right="161"/>
              <w:rPr>
                <w:sz w:val="24"/>
              </w:rPr>
            </w:pPr>
            <w:r>
              <w:rPr>
                <w:sz w:val="24"/>
              </w:rPr>
              <w:t>Kata</w:t>
            </w:r>
            <w:r>
              <w:rPr>
                <w:spacing w:val="-12"/>
                <w:sz w:val="24"/>
              </w:rPr>
              <w:t xml:space="preserve"> </w:t>
            </w:r>
            <w:r>
              <w:rPr>
                <w:sz w:val="24"/>
              </w:rPr>
              <w:t>ini</w:t>
            </w:r>
            <w:r>
              <w:rPr>
                <w:spacing w:val="-12"/>
                <w:sz w:val="24"/>
              </w:rPr>
              <w:t xml:space="preserve"> </w:t>
            </w:r>
            <w:r>
              <w:rPr>
                <w:sz w:val="24"/>
              </w:rPr>
              <w:t>berasal</w:t>
            </w:r>
            <w:r>
              <w:rPr>
                <w:spacing w:val="-12"/>
                <w:sz w:val="24"/>
              </w:rPr>
              <w:t xml:space="preserve"> </w:t>
            </w:r>
            <w:r>
              <w:rPr>
                <w:sz w:val="24"/>
              </w:rPr>
              <w:t>dari bahasa</w:t>
            </w:r>
            <w:r>
              <w:rPr>
                <w:spacing w:val="-8"/>
                <w:sz w:val="24"/>
              </w:rPr>
              <w:t xml:space="preserve"> </w:t>
            </w:r>
            <w:r>
              <w:rPr>
                <w:sz w:val="24"/>
              </w:rPr>
              <w:t>Inggris</w:t>
            </w:r>
            <w:r>
              <w:rPr>
                <w:spacing w:val="-7"/>
                <w:sz w:val="24"/>
              </w:rPr>
              <w:t xml:space="preserve"> </w:t>
            </w:r>
            <w:r>
              <w:rPr>
                <w:sz w:val="24"/>
              </w:rPr>
              <w:t>yang memiliki</w:t>
            </w:r>
            <w:r>
              <w:rPr>
                <w:spacing w:val="-15"/>
                <w:sz w:val="24"/>
              </w:rPr>
              <w:t xml:space="preserve"> </w:t>
            </w:r>
            <w:r>
              <w:rPr>
                <w:sz w:val="24"/>
              </w:rPr>
              <w:t>arti</w:t>
            </w:r>
            <w:r>
              <w:rPr>
                <w:spacing w:val="-15"/>
                <w:sz w:val="24"/>
              </w:rPr>
              <w:t xml:space="preserve"> </w:t>
            </w:r>
            <w:r>
              <w:rPr>
                <w:sz w:val="24"/>
              </w:rPr>
              <w:t>setuju. Dalam percakapan informal, istilah ini kerap digunakan secara langsung sebagai bentuk respons santai</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Mengakrabkan</w:t>
            </w:r>
          </w:p>
        </w:tc>
      </w:tr>
      <w:tr w:rsidR="001F7A96">
        <w:trPr>
          <w:trHeight w:val="248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10"/>
                <w:sz w:val="24"/>
              </w:rPr>
              <w:t>5</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5"/>
                <w:sz w:val="24"/>
              </w:rPr>
              <w:t>Tag</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58:01:20</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2"/>
                <w:sz w:val="24"/>
              </w:rPr>
              <w:t>Menandai</w:t>
            </w:r>
          </w:p>
        </w:tc>
        <w:tc>
          <w:tcPr>
            <w:tcW w:w="2270" w:type="dxa"/>
          </w:tcPr>
          <w:p w:rsidR="001F7A96" w:rsidRDefault="00E61695">
            <w:pPr>
              <w:pStyle w:val="TableParagraph"/>
              <w:spacing w:line="276" w:lineRule="exact"/>
              <w:ind w:left="110" w:right="161"/>
              <w:rPr>
                <w:sz w:val="24"/>
              </w:rPr>
            </w:pPr>
            <w:r>
              <w:rPr>
                <w:sz w:val="24"/>
              </w:rPr>
              <w:t>Tag diambil dari bahasa Inggris, artinya</w:t>
            </w:r>
            <w:r>
              <w:rPr>
                <w:spacing w:val="-10"/>
                <w:sz w:val="24"/>
              </w:rPr>
              <w:t xml:space="preserve"> </w:t>
            </w:r>
            <w:r>
              <w:rPr>
                <w:sz w:val="24"/>
              </w:rPr>
              <w:t>“menandai”. Di media sosial, ini digunakan untuk menyebut akun orang lain dalam foto,</w:t>
            </w:r>
            <w:r>
              <w:rPr>
                <w:spacing w:val="-15"/>
                <w:sz w:val="24"/>
              </w:rPr>
              <w:t xml:space="preserve"> </w:t>
            </w:r>
            <w:r>
              <w:rPr>
                <w:sz w:val="24"/>
              </w:rPr>
              <w:t>postingan,</w:t>
            </w:r>
            <w:r>
              <w:rPr>
                <w:spacing w:val="-15"/>
                <w:sz w:val="24"/>
              </w:rPr>
              <w:t xml:space="preserve"> </w:t>
            </w:r>
            <w:r>
              <w:rPr>
                <w:sz w:val="24"/>
              </w:rPr>
              <w:t xml:space="preserve">atau </w:t>
            </w:r>
            <w:r>
              <w:rPr>
                <w:spacing w:val="-2"/>
                <w:sz w:val="24"/>
              </w:rPr>
              <w:t>komentar</w:t>
            </w:r>
          </w:p>
        </w:tc>
        <w:tc>
          <w:tcPr>
            <w:tcW w:w="1840" w:type="dxa"/>
          </w:tcPr>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10"/>
                <w:sz w:val="24"/>
              </w:rPr>
              <w:t>6</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Unboxing</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42:05:13</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2"/>
                <w:sz w:val="24"/>
              </w:rPr>
              <w:t>Membuka</w:t>
            </w:r>
          </w:p>
          <w:p w:rsidR="001F7A96" w:rsidRDefault="00E61695">
            <w:pPr>
              <w:pStyle w:val="TableParagraph"/>
              <w:ind w:left="110"/>
              <w:rPr>
                <w:sz w:val="24"/>
              </w:rPr>
            </w:pPr>
            <w:r>
              <w:rPr>
                <w:spacing w:val="-2"/>
                <w:sz w:val="24"/>
              </w:rPr>
              <w:t>kemasan</w:t>
            </w:r>
          </w:p>
        </w:tc>
        <w:tc>
          <w:tcPr>
            <w:tcW w:w="2270" w:type="dxa"/>
          </w:tcPr>
          <w:p w:rsidR="001F7A96" w:rsidRDefault="00E61695">
            <w:pPr>
              <w:pStyle w:val="TableParagraph"/>
              <w:ind w:left="110" w:right="99"/>
              <w:rPr>
                <w:sz w:val="24"/>
              </w:rPr>
            </w:pPr>
            <w:r>
              <w:rPr>
                <w:sz w:val="24"/>
              </w:rPr>
              <w:t>Serapan dari kata kerja bahasa Inggris, artinya “membuka</w:t>
            </w:r>
          </w:p>
          <w:p w:rsidR="001F7A96" w:rsidRDefault="00E61695">
            <w:pPr>
              <w:pStyle w:val="TableParagraph"/>
              <w:spacing w:line="270" w:lineRule="atLeast"/>
              <w:ind w:left="110" w:right="99"/>
              <w:rPr>
                <w:sz w:val="24"/>
              </w:rPr>
            </w:pPr>
            <w:r>
              <w:rPr>
                <w:sz w:val="24"/>
              </w:rPr>
              <w:t>kemasan”.</w:t>
            </w:r>
            <w:r>
              <w:rPr>
                <w:spacing w:val="-15"/>
                <w:sz w:val="24"/>
              </w:rPr>
              <w:t xml:space="preserve"> </w:t>
            </w:r>
            <w:r>
              <w:rPr>
                <w:sz w:val="24"/>
              </w:rPr>
              <w:t>populer</w:t>
            </w:r>
            <w:r>
              <w:rPr>
                <w:spacing w:val="-15"/>
                <w:sz w:val="24"/>
              </w:rPr>
              <w:t xml:space="preserve"> </w:t>
            </w:r>
            <w:r>
              <w:rPr>
                <w:sz w:val="24"/>
              </w:rPr>
              <w:t>di konten media sosial</w:t>
            </w:r>
          </w:p>
        </w:tc>
        <w:tc>
          <w:tcPr>
            <w:tcW w:w="1840"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Menyampaikan</w:t>
            </w:r>
          </w:p>
          <w:p w:rsidR="001F7A96" w:rsidRDefault="00E61695">
            <w:pPr>
              <w:pStyle w:val="TableParagraph"/>
              <w:spacing w:line="270" w:lineRule="atLeast"/>
              <w:ind w:left="111" w:right="307"/>
              <w:rPr>
                <w:sz w:val="24"/>
              </w:rPr>
            </w:pPr>
            <w:r>
              <w:rPr>
                <w:sz w:val="24"/>
              </w:rPr>
              <w:t>pesan secara tidak</w:t>
            </w:r>
            <w:r>
              <w:rPr>
                <w:spacing w:val="-15"/>
                <w:sz w:val="24"/>
              </w:rPr>
              <w:t xml:space="preserve"> </w:t>
            </w:r>
            <w:r>
              <w:rPr>
                <w:sz w:val="24"/>
              </w:rPr>
              <w:t>langsung</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10"/>
                <w:sz w:val="24"/>
              </w:rPr>
              <w:t>7</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Briefing</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44:35:22</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z w:val="24"/>
              </w:rPr>
              <w:t>Arahan</w:t>
            </w:r>
            <w:r>
              <w:rPr>
                <w:spacing w:val="-4"/>
                <w:sz w:val="24"/>
              </w:rPr>
              <w:t xml:space="preserve"> </w:t>
            </w:r>
            <w:r>
              <w:rPr>
                <w:spacing w:val="-2"/>
                <w:sz w:val="24"/>
              </w:rPr>
              <w:t>singkat</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digunakan untuk pengarahan sebelum aktivitas</w:t>
            </w:r>
          </w:p>
        </w:tc>
        <w:tc>
          <w:tcPr>
            <w:tcW w:w="1840" w:type="dxa"/>
          </w:tcPr>
          <w:p w:rsidR="001F7A96" w:rsidRDefault="00E61695">
            <w:pPr>
              <w:pStyle w:val="TableParagraph"/>
              <w:spacing w:before="255" w:line="270" w:lineRule="atLeast"/>
              <w:ind w:left="111" w:right="53"/>
              <w:rPr>
                <w:sz w:val="24"/>
              </w:rPr>
            </w:pPr>
            <w:r>
              <w:rPr>
                <w:spacing w:val="-2"/>
                <w:sz w:val="24"/>
              </w:rPr>
              <w:t xml:space="preserve">Menyampaikan </w:t>
            </w:r>
            <w:r>
              <w:rPr>
                <w:sz w:val="24"/>
              </w:rPr>
              <w:t>pesan secara tidak langsung</w:t>
            </w:r>
          </w:p>
        </w:tc>
      </w:tr>
      <w:tr w:rsidR="001F7A96">
        <w:trPr>
          <w:trHeight w:val="1378"/>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10"/>
                <w:sz w:val="24"/>
              </w:rPr>
              <w:t>8</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Judge</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28:42:23</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ight="220"/>
              <w:rPr>
                <w:sz w:val="24"/>
              </w:rPr>
            </w:pPr>
            <w:r>
              <w:rPr>
                <w:sz w:val="24"/>
              </w:rPr>
              <w:t>Menghakimi</w:t>
            </w:r>
            <w:r>
              <w:rPr>
                <w:spacing w:val="-15"/>
                <w:sz w:val="24"/>
              </w:rPr>
              <w:t xml:space="preserve"> </w:t>
            </w:r>
            <w:r>
              <w:rPr>
                <w:sz w:val="24"/>
              </w:rPr>
              <w:t xml:space="preserve">/ </w:t>
            </w:r>
            <w:r>
              <w:rPr>
                <w:spacing w:val="-2"/>
                <w:sz w:val="24"/>
              </w:rPr>
              <w:t>Menilai</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 xml:space="preserve">bahasa Inggris, digunakan saat menilai seseorang (sering </w:t>
            </w:r>
            <w:r>
              <w:rPr>
                <w:spacing w:val="-2"/>
                <w:sz w:val="24"/>
              </w:rPr>
              <w:t>negatif)</w:t>
            </w:r>
          </w:p>
        </w:tc>
        <w:tc>
          <w:tcPr>
            <w:tcW w:w="1840"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Menyindir</w:t>
            </w:r>
          </w:p>
        </w:tc>
      </w:tr>
      <w:tr w:rsidR="001F7A96">
        <w:trPr>
          <w:trHeight w:val="1381"/>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7"/>
              <w:rPr>
                <w:sz w:val="24"/>
              </w:rPr>
            </w:pPr>
            <w:r>
              <w:rPr>
                <w:spacing w:val="-10"/>
                <w:sz w:val="24"/>
              </w:rPr>
              <w:t>9</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8"/>
              <w:rPr>
                <w:i/>
                <w:sz w:val="24"/>
              </w:rPr>
            </w:pPr>
            <w:r>
              <w:rPr>
                <w:i/>
                <w:spacing w:val="-2"/>
                <w:sz w:val="24"/>
              </w:rPr>
              <w:t>Branding</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8"/>
              <w:rPr>
                <w:sz w:val="24"/>
              </w:rPr>
            </w:pPr>
            <w:r>
              <w:rPr>
                <w:spacing w:val="-2"/>
                <w:sz w:val="24"/>
              </w:rPr>
              <w:t>29:15:17</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57"/>
              <w:rPr>
                <w:sz w:val="24"/>
              </w:rPr>
            </w:pPr>
          </w:p>
          <w:p w:rsidR="001F7A96" w:rsidRDefault="00E61695">
            <w:pPr>
              <w:pStyle w:val="TableParagraph"/>
              <w:spacing w:line="270" w:lineRule="atLeast"/>
              <w:ind w:left="110" w:right="363"/>
              <w:rPr>
                <w:sz w:val="24"/>
              </w:rPr>
            </w:pPr>
            <w:r>
              <w:rPr>
                <w:sz w:val="24"/>
              </w:rPr>
              <w:t xml:space="preserve">Pencitraan / </w:t>
            </w:r>
            <w:r>
              <w:rPr>
                <w:spacing w:val="-2"/>
                <w:sz w:val="24"/>
              </w:rPr>
              <w:t>Membangun citra</w:t>
            </w:r>
          </w:p>
        </w:tc>
        <w:tc>
          <w:tcPr>
            <w:tcW w:w="2270" w:type="dxa"/>
          </w:tcPr>
          <w:p w:rsidR="001F7A96" w:rsidRDefault="00E61695">
            <w:pPr>
              <w:pStyle w:val="TableParagraph"/>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banyak digunakan dalam konteks marketing</w:t>
            </w:r>
          </w:p>
          <w:p w:rsidR="001F7A96" w:rsidRDefault="00E61695">
            <w:pPr>
              <w:pStyle w:val="TableParagraph"/>
              <w:spacing w:line="257" w:lineRule="exact"/>
              <w:ind w:left="110"/>
              <w:rPr>
                <w:sz w:val="24"/>
              </w:rPr>
            </w:pPr>
            <w:r>
              <w:rPr>
                <w:sz w:val="24"/>
              </w:rPr>
              <w:t>atau</w:t>
            </w:r>
            <w:r>
              <w:rPr>
                <w:spacing w:val="-2"/>
                <w:sz w:val="24"/>
              </w:rPr>
              <w:t xml:space="preserve"> pribadi</w:t>
            </w:r>
          </w:p>
        </w:tc>
        <w:tc>
          <w:tcPr>
            <w:tcW w:w="1840" w:type="dxa"/>
          </w:tcPr>
          <w:p w:rsidR="001F7A96" w:rsidRDefault="001F7A96">
            <w:pPr>
              <w:pStyle w:val="TableParagraph"/>
              <w:spacing w:before="257"/>
              <w:rPr>
                <w:sz w:val="24"/>
              </w:rPr>
            </w:pPr>
          </w:p>
          <w:p w:rsidR="001F7A96" w:rsidRDefault="00E61695">
            <w:pPr>
              <w:pStyle w:val="TableParagraph"/>
              <w:spacing w:line="270" w:lineRule="atLeast"/>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10</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pacing w:val="-2"/>
                <w:sz w:val="24"/>
              </w:rPr>
              <w:t>Fashionista</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29:28:17</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i/>
                <w:sz w:val="24"/>
              </w:rPr>
            </w:pPr>
            <w:r>
              <w:rPr>
                <w:sz w:val="24"/>
              </w:rPr>
              <w:t>Pecinta</w:t>
            </w:r>
            <w:r>
              <w:rPr>
                <w:spacing w:val="-3"/>
                <w:sz w:val="24"/>
              </w:rPr>
              <w:t xml:space="preserve"> </w:t>
            </w:r>
            <w:r>
              <w:rPr>
                <w:i/>
                <w:spacing w:val="-2"/>
                <w:sz w:val="24"/>
              </w:rPr>
              <w:t>fashion</w:t>
            </w:r>
          </w:p>
        </w:tc>
        <w:tc>
          <w:tcPr>
            <w:tcW w:w="2270" w:type="dxa"/>
          </w:tcPr>
          <w:p w:rsidR="001F7A96" w:rsidRDefault="00E61695">
            <w:pPr>
              <w:pStyle w:val="TableParagraph"/>
              <w:spacing w:line="276" w:lineRule="exact"/>
              <w:ind w:left="110" w:right="145"/>
              <w:rPr>
                <w:sz w:val="24"/>
              </w:rPr>
            </w:pPr>
            <w:r>
              <w:rPr>
                <w:sz w:val="24"/>
              </w:rPr>
              <w:t>Serapan dari kata Inggris, menyebut orang yang mengikuti</w:t>
            </w:r>
            <w:r>
              <w:rPr>
                <w:spacing w:val="-15"/>
                <w:sz w:val="24"/>
              </w:rPr>
              <w:t xml:space="preserve"> </w:t>
            </w:r>
            <w:r>
              <w:rPr>
                <w:sz w:val="24"/>
              </w:rPr>
              <w:t>tren</w:t>
            </w:r>
            <w:r>
              <w:rPr>
                <w:spacing w:val="-15"/>
                <w:sz w:val="24"/>
              </w:rPr>
              <w:t xml:space="preserve"> </w:t>
            </w:r>
            <w:r>
              <w:rPr>
                <w:sz w:val="24"/>
              </w:rPr>
              <w:t xml:space="preserve">mode </w:t>
            </w:r>
            <w:r>
              <w:rPr>
                <w:spacing w:val="-2"/>
                <w:sz w:val="24"/>
              </w:rPr>
              <w:t>terkini.</w:t>
            </w:r>
          </w:p>
        </w:tc>
        <w:tc>
          <w:tcPr>
            <w:tcW w:w="1840"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Mengakrabkan</w:t>
            </w:r>
          </w:p>
        </w:tc>
      </w:tr>
      <w:tr w:rsidR="001F7A96">
        <w:trPr>
          <w:trHeight w:val="827"/>
        </w:trPr>
        <w:tc>
          <w:tcPr>
            <w:tcW w:w="576" w:type="dxa"/>
          </w:tcPr>
          <w:p w:rsidR="001F7A96" w:rsidRDefault="001F7A96">
            <w:pPr>
              <w:pStyle w:val="TableParagraph"/>
              <w:spacing w:before="274"/>
              <w:rPr>
                <w:sz w:val="24"/>
              </w:rPr>
            </w:pPr>
          </w:p>
          <w:p w:rsidR="001F7A96" w:rsidRDefault="00E61695">
            <w:pPr>
              <w:pStyle w:val="TableParagraph"/>
              <w:spacing w:line="257" w:lineRule="exact"/>
              <w:ind w:left="107"/>
              <w:rPr>
                <w:sz w:val="24"/>
              </w:rPr>
            </w:pPr>
            <w:r>
              <w:rPr>
                <w:spacing w:val="-5"/>
                <w:sz w:val="24"/>
              </w:rPr>
              <w:t>11</w:t>
            </w:r>
          </w:p>
        </w:tc>
        <w:tc>
          <w:tcPr>
            <w:tcW w:w="1406" w:type="dxa"/>
          </w:tcPr>
          <w:p w:rsidR="001F7A96" w:rsidRDefault="001F7A96">
            <w:pPr>
              <w:pStyle w:val="TableParagraph"/>
              <w:spacing w:before="274"/>
              <w:rPr>
                <w:sz w:val="24"/>
              </w:rPr>
            </w:pPr>
          </w:p>
          <w:p w:rsidR="001F7A96" w:rsidRDefault="00E61695">
            <w:pPr>
              <w:pStyle w:val="TableParagraph"/>
              <w:spacing w:line="257" w:lineRule="exact"/>
              <w:ind w:left="108"/>
              <w:rPr>
                <w:i/>
                <w:sz w:val="24"/>
              </w:rPr>
            </w:pPr>
            <w:r>
              <w:rPr>
                <w:i/>
                <w:spacing w:val="-2"/>
                <w:sz w:val="24"/>
              </w:rPr>
              <w:t>Wisdom</w:t>
            </w:r>
          </w:p>
        </w:tc>
        <w:tc>
          <w:tcPr>
            <w:tcW w:w="1416" w:type="dxa"/>
          </w:tcPr>
          <w:p w:rsidR="001F7A96" w:rsidRDefault="001F7A96">
            <w:pPr>
              <w:pStyle w:val="TableParagraph"/>
              <w:spacing w:before="274"/>
              <w:rPr>
                <w:sz w:val="24"/>
              </w:rPr>
            </w:pPr>
          </w:p>
          <w:p w:rsidR="001F7A96" w:rsidRDefault="00E61695">
            <w:pPr>
              <w:pStyle w:val="TableParagraph"/>
              <w:spacing w:line="257" w:lineRule="exact"/>
              <w:ind w:left="108"/>
              <w:rPr>
                <w:sz w:val="24"/>
              </w:rPr>
            </w:pPr>
            <w:r>
              <w:rPr>
                <w:spacing w:val="-2"/>
                <w:sz w:val="24"/>
              </w:rPr>
              <w:t>29:45:11</w:t>
            </w:r>
          </w:p>
        </w:tc>
        <w:tc>
          <w:tcPr>
            <w:tcW w:w="1559" w:type="dxa"/>
          </w:tcPr>
          <w:p w:rsidR="001F7A96" w:rsidRDefault="001F7A96">
            <w:pPr>
              <w:pStyle w:val="TableParagraph"/>
              <w:spacing w:before="274"/>
              <w:rPr>
                <w:sz w:val="24"/>
              </w:rPr>
            </w:pPr>
          </w:p>
          <w:p w:rsidR="001F7A96" w:rsidRDefault="00E61695">
            <w:pPr>
              <w:pStyle w:val="TableParagraph"/>
              <w:spacing w:line="257" w:lineRule="exact"/>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line="257" w:lineRule="exact"/>
              <w:ind w:left="110"/>
              <w:rPr>
                <w:sz w:val="24"/>
              </w:rPr>
            </w:pPr>
            <w:r>
              <w:rPr>
                <w:spacing w:val="-2"/>
                <w:sz w:val="24"/>
              </w:rPr>
              <w:t>Kebijaksanaan</w:t>
            </w:r>
          </w:p>
        </w:tc>
        <w:tc>
          <w:tcPr>
            <w:tcW w:w="2270" w:type="dxa"/>
          </w:tcPr>
          <w:p w:rsidR="001F7A96" w:rsidRDefault="00E61695">
            <w:pPr>
              <w:pStyle w:val="TableParagraph"/>
              <w:ind w:left="110" w:right="671"/>
              <w:rPr>
                <w:sz w:val="24"/>
              </w:rPr>
            </w:pPr>
            <w:r>
              <w:rPr>
                <w:sz w:val="24"/>
              </w:rPr>
              <w:t>Serapan dari “</w:t>
            </w:r>
            <w:r>
              <w:rPr>
                <w:i/>
                <w:sz w:val="24"/>
              </w:rPr>
              <w:t>wisdom</w:t>
            </w:r>
            <w:r>
              <w:rPr>
                <w:sz w:val="24"/>
              </w:rPr>
              <w:t>”</w:t>
            </w:r>
            <w:r>
              <w:rPr>
                <w:spacing w:val="-15"/>
                <w:sz w:val="24"/>
              </w:rPr>
              <w:t xml:space="preserve"> </w:t>
            </w:r>
            <w:r>
              <w:rPr>
                <w:sz w:val="24"/>
              </w:rPr>
              <w:t>yang</w:t>
            </w:r>
          </w:p>
        </w:tc>
        <w:tc>
          <w:tcPr>
            <w:tcW w:w="1840" w:type="dxa"/>
          </w:tcPr>
          <w:p w:rsidR="001F7A96" w:rsidRDefault="001F7A96">
            <w:pPr>
              <w:pStyle w:val="TableParagraph"/>
              <w:rPr>
                <w:sz w:val="24"/>
              </w:rPr>
            </w:pPr>
          </w:p>
        </w:tc>
      </w:tr>
    </w:tbl>
    <w:p w:rsidR="001F7A96" w:rsidRDefault="001F7A96">
      <w:pPr>
        <w:pStyle w:val="TableParagraph"/>
        <w:rPr>
          <w:sz w:val="24"/>
        </w:rPr>
        <w:sectPr w:rsidR="001F7A96">
          <w:headerReference w:type="default" r:id="rId33"/>
          <w:pgSz w:w="11910" w:h="16840"/>
          <w:pgMar w:top="1620" w:right="141" w:bottom="280" w:left="708" w:header="718" w:footer="0" w:gutter="0"/>
          <w:pgNumType w:start="45"/>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1F7A96">
            <w:pPr>
              <w:pStyle w:val="TableParagraph"/>
              <w:rPr>
                <w:sz w:val="24"/>
              </w:rPr>
            </w:pPr>
          </w:p>
        </w:tc>
        <w:tc>
          <w:tcPr>
            <w:tcW w:w="2270" w:type="dxa"/>
          </w:tcPr>
          <w:p w:rsidR="001F7A96" w:rsidRDefault="00E61695">
            <w:pPr>
              <w:pStyle w:val="TableParagraph"/>
              <w:ind w:left="110" w:right="99"/>
              <w:rPr>
                <w:sz w:val="24"/>
              </w:rPr>
            </w:pPr>
            <w:r>
              <w:rPr>
                <w:sz w:val="24"/>
              </w:rPr>
              <w:t>berarti</w:t>
            </w:r>
            <w:r>
              <w:rPr>
                <w:spacing w:val="-15"/>
                <w:sz w:val="24"/>
              </w:rPr>
              <w:t xml:space="preserve"> </w:t>
            </w:r>
            <w:r>
              <w:rPr>
                <w:sz w:val="24"/>
              </w:rPr>
              <w:t>kebijaksanaan atau wawasan</w:t>
            </w:r>
          </w:p>
        </w:tc>
        <w:tc>
          <w:tcPr>
            <w:tcW w:w="1840" w:type="dxa"/>
          </w:tcPr>
          <w:p w:rsidR="001F7A96" w:rsidRDefault="00E61695">
            <w:pPr>
              <w:pStyle w:val="TableParagraph"/>
              <w:spacing w:line="276" w:lineRule="exact"/>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12</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z w:val="24"/>
              </w:rPr>
              <w:t>Full</w:t>
            </w:r>
            <w:r>
              <w:rPr>
                <w:i/>
                <w:spacing w:val="-1"/>
                <w:sz w:val="24"/>
              </w:rPr>
              <w:t xml:space="preserve"> </w:t>
            </w:r>
            <w:r>
              <w:rPr>
                <w:i/>
                <w:spacing w:val="-4"/>
                <w:sz w:val="24"/>
              </w:rPr>
              <w:t>Band</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31:33:24</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i/>
                <w:sz w:val="24"/>
              </w:rPr>
              <w:t>Band</w:t>
            </w:r>
            <w:r>
              <w:rPr>
                <w:i/>
                <w:spacing w:val="-1"/>
                <w:sz w:val="24"/>
              </w:rPr>
              <w:t xml:space="preserve"> </w:t>
            </w:r>
            <w:r>
              <w:rPr>
                <w:spacing w:val="-2"/>
                <w:sz w:val="24"/>
              </w:rPr>
              <w:t>lengkap</w:t>
            </w:r>
          </w:p>
        </w:tc>
        <w:tc>
          <w:tcPr>
            <w:tcW w:w="2270" w:type="dxa"/>
          </w:tcPr>
          <w:p w:rsidR="001F7A96" w:rsidRDefault="00E61695">
            <w:pPr>
              <w:pStyle w:val="TableParagraph"/>
              <w:spacing w:line="276" w:lineRule="exact"/>
              <w:ind w:left="110" w:right="161"/>
              <w:rPr>
                <w:i/>
                <w:sz w:val="24"/>
              </w:rPr>
            </w:pPr>
            <w:r>
              <w:rPr>
                <w:sz w:val="24"/>
              </w:rPr>
              <w:t>Serapan</w:t>
            </w:r>
            <w:r>
              <w:rPr>
                <w:spacing w:val="-15"/>
                <w:sz w:val="24"/>
              </w:rPr>
              <w:t xml:space="preserve"> </w:t>
            </w:r>
            <w:r>
              <w:rPr>
                <w:sz w:val="24"/>
              </w:rPr>
              <w:t>dari</w:t>
            </w:r>
            <w:r>
              <w:rPr>
                <w:spacing w:val="-15"/>
                <w:sz w:val="24"/>
              </w:rPr>
              <w:t xml:space="preserve"> </w:t>
            </w:r>
            <w:r>
              <w:rPr>
                <w:sz w:val="24"/>
              </w:rPr>
              <w:t xml:space="preserve">bahasa Inggris, digunakan untuk menyebut formasi lengkap sebuah </w:t>
            </w:r>
            <w:r>
              <w:rPr>
                <w:i/>
                <w:sz w:val="24"/>
              </w:rPr>
              <w:t>band</w:t>
            </w:r>
          </w:p>
        </w:tc>
        <w:tc>
          <w:tcPr>
            <w:tcW w:w="1840"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Mengakrabkan</w:t>
            </w:r>
          </w:p>
        </w:tc>
      </w:tr>
      <w:tr w:rsidR="001F7A96">
        <w:trPr>
          <w:trHeight w:val="826"/>
        </w:trPr>
        <w:tc>
          <w:tcPr>
            <w:tcW w:w="576" w:type="dxa"/>
          </w:tcPr>
          <w:p w:rsidR="001F7A96" w:rsidRDefault="00E61695">
            <w:pPr>
              <w:pStyle w:val="TableParagraph"/>
              <w:spacing w:before="274"/>
              <w:ind w:left="107"/>
              <w:rPr>
                <w:sz w:val="24"/>
              </w:rPr>
            </w:pPr>
            <w:r>
              <w:rPr>
                <w:spacing w:val="-5"/>
                <w:sz w:val="24"/>
              </w:rPr>
              <w:t>13</w:t>
            </w:r>
          </w:p>
        </w:tc>
        <w:tc>
          <w:tcPr>
            <w:tcW w:w="1406" w:type="dxa"/>
          </w:tcPr>
          <w:p w:rsidR="001F7A96" w:rsidRDefault="00E61695">
            <w:pPr>
              <w:pStyle w:val="TableParagraph"/>
              <w:spacing w:before="274"/>
              <w:ind w:left="108"/>
              <w:rPr>
                <w:i/>
                <w:sz w:val="24"/>
              </w:rPr>
            </w:pPr>
            <w:r>
              <w:rPr>
                <w:i/>
                <w:noProof/>
                <w:sz w:val="24"/>
                <w:lang w:val="en-US"/>
              </w:rPr>
              <mc:AlternateContent>
                <mc:Choice Requires="wpg">
                  <w:drawing>
                    <wp:anchor distT="0" distB="0" distL="0" distR="0" simplePos="0" relativeHeight="485143552" behindDoc="1" locked="0" layoutInCell="1" allowOverlap="1">
                      <wp:simplePos x="0" y="0"/>
                      <wp:positionH relativeFrom="column">
                        <wp:posOffset>180797</wp:posOffset>
                      </wp:positionH>
                      <wp:positionV relativeFrom="paragraph">
                        <wp:posOffset>177332</wp:posOffset>
                      </wp:positionV>
                      <wp:extent cx="5397500" cy="532130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6474F304" id="Group 92" o:spid="_x0000_s1026" style="position:absolute;margin-left:14.25pt;margin-top:13.95pt;width:425pt;height:419pt;z-index:-1817292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5j6MAIAAA8FAAAOAAAAZHJzL2Uyb0RvYy54bWycVNuO2jAQfa/Uf7D8&#10;vgRCaYtF2Be6aKVVi7btBxjHSayNLxobAn/fsRNgBZV2tQ+JPBnP+Mw5x1ncH3RL9hK8sqagk9GY&#10;EmmELZWpC/r3z8Pdd0p84KbkrTWyoEfp6f3y86dF55jMbWPbUgLBJsazzhW0CcGxLPOikZr7kXXS&#10;YLKyoHnAEOqsBN5hd91m+Xj8NesslA6skN7j11WfpMvUv6qkCL+qystA2oIitpDekN7b+M6WC85q&#10;4K5RYoDBP4BCc2Xw0HOrFQ+c7EDdtNJKgPW2CiNhdWarSgmZZsBpJuOradZgdy7NUrOudmeakNor&#10;nj7cVvzcb4CosqDznBLDNWqUjiUYIzmdqxnuWYP77TbQT4jLJytePKaz63yM68vmQwU6FuGg5JBY&#10;P55Zl4dABH6cTeffZmMUR2BuNs0nUwySLqJB8W7qRPPjjcqMs/7gBO8MxynB8BloxNUNjW/bDavC&#10;DiQdmuh39dAcXnbuDhV3PKitalU4JveithGU2W+UiOzG4JUi05Mij5rXksynkZbTnlgRFbhpsG2V&#10;e1BtG3mP6wEqmv7KNP+Ztjfkyoqdlib0Nwxki6it8Y1ynhJgUm8lGgYeywmKhrc7oGkcKBN62XwA&#10;GUQTz68QxzNewgiUs3Migb7gjCP4wV7vdcyX+fzimByD/ohTuQMf1tJqEheIFTEg2Zzx/ZMf0Jy2&#10;DBz2ABIyxDNYG29dQj78IeK1fh2nXZf/2PI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0RbRuAAAAAJAQAADwAAAGRycy9kb3ducmV2LnhtbEyPT0vDQBDF74LfYRnBm92kkjaN&#10;2ZRS1FMRbAXxts1Ok9DsbMhuk/TbOz3paf68x5vf5OvJtmLA3jeOFMSzCARS6UxDlYKvw9tTCsIH&#10;TUa3jlDBFT2si/u7XGfGjfSJwz5UgkPIZ1pBHUKXSenLGq32M9chsXZyvdWBx76Sptcjh9tWzqNo&#10;Ia1uiC/UusNtjeV5f7EK3kc9bp7j12F3Pm2vP4fk43sXo1KPD9PmBUTAKfyZ4YbP6FAw09FdyHjR&#10;KpinCTu5LlcgWE+Xt8WRm0WyAlnk8v8HxS8A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wcOY+jACAAAPBQAADgAAAAAAAAAAAAAAAAA6AgAAZHJzL2Uyb0RvYy54&#10;bWxQSwECLQAUAAYACAAAACEAqiYOvrwAAAAhAQAAGQAAAAAAAAAAAAAAAACWBAAAZHJzL19yZWxz&#10;L2Uyb0RvYy54bWwucmVsc1BLAQItABQABgAIAAAAIQBLRFtG4AAAAAkBAAAPAAAAAAAAAAAAAAAA&#10;AIkFAABkcnMvZG93bnJldi54bWxQSwECLQAKAAAAAAAAACEAXeijoCiXAgAolwIAFAAAAAAAAAAA&#10;AAAAAACWBgAAZHJzL21lZGlhL2ltYWdlMS5wbmdQSwUGAAAAAAYABgB8AQAA8J0CAAAA&#10;">
                      <v:shape id="Image 9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NBznDAAAA2wAAAA8AAABkcnMvZG93bnJldi54bWxEj0+LwjAUxO+C3yE8wZumKlu0GkVkBRe8&#10;rH/A47N5tsXmpSRZ7X77jbDgcZiZ3zCLVWtq8SDnK8sKRsMEBHFudcWFgtNxO5iC8AFZY22ZFPyS&#10;h9Wy21lgpu2Tv+lxCIWIEPYZKihDaDIpfV6SQT+0DXH0btYZDFG6QmqHzwg3tRwnSSoNVhwXSmxo&#10;U1J+P/wYBbd0a04fn6gvvMvTr6kbXffNWal+r13PQQRqwzv8395pBbMJvL7EH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0HOcMAAADbAAAADwAAAAAAAAAAAAAAAACf&#10;AgAAZHJzL2Rvd25yZXYueG1sUEsFBgAAAAAEAAQA9wAAAI8DAAAAAA==&#10;">
                        <v:imagedata r:id="rId32" o:title=""/>
                      </v:shape>
                    </v:group>
                  </w:pict>
                </mc:Fallback>
              </mc:AlternateContent>
            </w:r>
            <w:r>
              <w:rPr>
                <w:i/>
                <w:sz w:val="24"/>
              </w:rPr>
              <w:t xml:space="preserve">Sold </w:t>
            </w:r>
            <w:r>
              <w:rPr>
                <w:i/>
                <w:spacing w:val="-5"/>
                <w:sz w:val="24"/>
              </w:rPr>
              <w:t>Out</w:t>
            </w:r>
          </w:p>
        </w:tc>
        <w:tc>
          <w:tcPr>
            <w:tcW w:w="1416" w:type="dxa"/>
          </w:tcPr>
          <w:p w:rsidR="001F7A96" w:rsidRDefault="00E61695">
            <w:pPr>
              <w:pStyle w:val="TableParagraph"/>
              <w:spacing w:before="274"/>
              <w:ind w:left="108"/>
              <w:rPr>
                <w:sz w:val="24"/>
              </w:rPr>
            </w:pPr>
            <w:r>
              <w:rPr>
                <w:spacing w:val="-2"/>
                <w:sz w:val="24"/>
              </w:rPr>
              <w:t>35:47:19</w:t>
            </w:r>
          </w:p>
        </w:tc>
        <w:tc>
          <w:tcPr>
            <w:tcW w:w="1559" w:type="dxa"/>
          </w:tcPr>
          <w:p w:rsidR="001F7A96" w:rsidRDefault="00E61695">
            <w:pPr>
              <w:pStyle w:val="TableParagraph"/>
              <w:spacing w:before="274"/>
              <w:ind w:left="111"/>
              <w:rPr>
                <w:sz w:val="24"/>
              </w:rPr>
            </w:pPr>
            <w:r>
              <w:rPr>
                <w:spacing w:val="-2"/>
                <w:sz w:val="24"/>
              </w:rPr>
              <w:t>Serapan</w:t>
            </w:r>
          </w:p>
        </w:tc>
        <w:tc>
          <w:tcPr>
            <w:tcW w:w="1699" w:type="dxa"/>
          </w:tcPr>
          <w:p w:rsidR="001F7A96" w:rsidRDefault="00E61695">
            <w:pPr>
              <w:pStyle w:val="TableParagraph"/>
              <w:spacing w:before="274"/>
              <w:ind w:left="110"/>
              <w:rPr>
                <w:sz w:val="24"/>
              </w:rPr>
            </w:pPr>
            <w:r>
              <w:rPr>
                <w:sz w:val="24"/>
              </w:rPr>
              <w:t>Habis</w:t>
            </w:r>
            <w:r>
              <w:rPr>
                <w:spacing w:val="-6"/>
                <w:sz w:val="24"/>
              </w:rPr>
              <w:t xml:space="preserve"> </w:t>
            </w:r>
            <w:r>
              <w:rPr>
                <w:spacing w:val="-2"/>
                <w:sz w:val="24"/>
              </w:rPr>
              <w:t>terjual</w:t>
            </w:r>
          </w:p>
        </w:tc>
        <w:tc>
          <w:tcPr>
            <w:tcW w:w="2270" w:type="dxa"/>
          </w:tcPr>
          <w:p w:rsidR="001F7A96" w:rsidRDefault="00E61695">
            <w:pPr>
              <w:pStyle w:val="TableParagraph"/>
              <w:spacing w:line="276" w:lineRule="exact"/>
              <w:ind w:left="110"/>
              <w:rPr>
                <w:sz w:val="24"/>
              </w:rPr>
            </w:pPr>
            <w:r>
              <w:rPr>
                <w:sz w:val="24"/>
              </w:rPr>
              <w:t>Serapan dari istilah dagang</w:t>
            </w:r>
            <w:r>
              <w:rPr>
                <w:spacing w:val="-15"/>
                <w:sz w:val="24"/>
              </w:rPr>
              <w:t xml:space="preserve"> </w:t>
            </w:r>
            <w:r>
              <w:rPr>
                <w:sz w:val="24"/>
              </w:rPr>
              <w:t>dalam</w:t>
            </w:r>
            <w:r>
              <w:rPr>
                <w:spacing w:val="-15"/>
                <w:sz w:val="24"/>
              </w:rPr>
              <w:t xml:space="preserve"> </w:t>
            </w:r>
            <w:r>
              <w:rPr>
                <w:sz w:val="24"/>
              </w:rPr>
              <w:t xml:space="preserve">bahasa </w:t>
            </w:r>
            <w:r>
              <w:rPr>
                <w:spacing w:val="-2"/>
                <w:sz w:val="24"/>
              </w:rPr>
              <w:t>Inggris</w:t>
            </w:r>
          </w:p>
        </w:tc>
        <w:tc>
          <w:tcPr>
            <w:tcW w:w="1840" w:type="dxa"/>
          </w:tcPr>
          <w:p w:rsidR="001F7A96" w:rsidRDefault="00E61695">
            <w:pPr>
              <w:pStyle w:val="TableParagraph"/>
              <w:spacing w:line="276" w:lineRule="exact"/>
              <w:ind w:left="111" w:right="53"/>
              <w:rPr>
                <w:sz w:val="24"/>
              </w:rPr>
            </w:pPr>
            <w:r>
              <w:rPr>
                <w:spacing w:val="-2"/>
                <w:sz w:val="24"/>
              </w:rPr>
              <w:t xml:space="preserve">Menyampaikan </w:t>
            </w:r>
            <w:r>
              <w:rPr>
                <w:sz w:val="24"/>
              </w:rPr>
              <w:t>pesan secara tidak langsung</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14</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Trust</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38:20:19</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2"/>
                <w:sz w:val="24"/>
              </w:rPr>
              <w:t>Percaya</w:t>
            </w:r>
          </w:p>
        </w:tc>
        <w:tc>
          <w:tcPr>
            <w:tcW w:w="2270" w:type="dxa"/>
          </w:tcPr>
          <w:p w:rsidR="001F7A96" w:rsidRDefault="00E61695">
            <w:pPr>
              <w:pStyle w:val="TableParagraph"/>
              <w:spacing w:line="274" w:lineRule="exact"/>
              <w:ind w:left="110"/>
              <w:jc w:val="both"/>
              <w:rPr>
                <w:sz w:val="24"/>
              </w:rPr>
            </w:pPr>
            <w:r>
              <w:rPr>
                <w:sz w:val="24"/>
              </w:rPr>
              <w:t>Serapan</w:t>
            </w:r>
            <w:r>
              <w:rPr>
                <w:spacing w:val="-7"/>
                <w:sz w:val="24"/>
              </w:rPr>
              <w:t xml:space="preserve"> </w:t>
            </w:r>
            <w:r>
              <w:rPr>
                <w:spacing w:val="-2"/>
                <w:sz w:val="24"/>
              </w:rPr>
              <w:t>langsung</w:t>
            </w:r>
          </w:p>
          <w:p w:rsidR="001F7A96" w:rsidRDefault="00E61695">
            <w:pPr>
              <w:pStyle w:val="TableParagraph"/>
              <w:spacing w:line="270" w:lineRule="atLeast"/>
              <w:ind w:left="110" w:right="263"/>
              <w:jc w:val="both"/>
              <w:rPr>
                <w:sz w:val="24"/>
              </w:rPr>
            </w:pPr>
            <w:r>
              <w:rPr>
                <w:sz w:val="24"/>
              </w:rPr>
              <w:t>dari</w:t>
            </w:r>
            <w:r>
              <w:rPr>
                <w:spacing w:val="-15"/>
                <w:sz w:val="24"/>
              </w:rPr>
              <w:t xml:space="preserve"> </w:t>
            </w:r>
            <w:r>
              <w:rPr>
                <w:sz w:val="24"/>
              </w:rPr>
              <w:t>bahasa</w:t>
            </w:r>
            <w:r>
              <w:rPr>
                <w:spacing w:val="-15"/>
                <w:sz w:val="24"/>
              </w:rPr>
              <w:t xml:space="preserve"> </w:t>
            </w:r>
            <w:r>
              <w:rPr>
                <w:sz w:val="24"/>
              </w:rPr>
              <w:t>Inggris, menunjukkan</w:t>
            </w:r>
            <w:r>
              <w:rPr>
                <w:spacing w:val="-15"/>
                <w:sz w:val="24"/>
              </w:rPr>
              <w:t xml:space="preserve"> </w:t>
            </w:r>
            <w:r>
              <w:rPr>
                <w:sz w:val="24"/>
              </w:rPr>
              <w:t xml:space="preserve">sikap </w:t>
            </w:r>
            <w:r>
              <w:rPr>
                <w:spacing w:val="-2"/>
                <w:sz w:val="24"/>
              </w:rPr>
              <w:t>kepercayaan</w:t>
            </w:r>
          </w:p>
        </w:tc>
        <w:tc>
          <w:tcPr>
            <w:tcW w:w="1840" w:type="dxa"/>
          </w:tcPr>
          <w:p w:rsidR="001F7A96" w:rsidRDefault="00E61695">
            <w:pPr>
              <w:pStyle w:val="TableParagraph"/>
              <w:spacing w:before="255" w:line="270" w:lineRule="atLeast"/>
              <w:ind w:left="111" w:right="53"/>
              <w:rPr>
                <w:sz w:val="24"/>
              </w:rPr>
            </w:pPr>
            <w:r>
              <w:rPr>
                <w:spacing w:val="-2"/>
                <w:sz w:val="24"/>
              </w:rPr>
              <w:t xml:space="preserve">Menyampaikan </w:t>
            </w:r>
            <w:r>
              <w:rPr>
                <w:sz w:val="24"/>
              </w:rPr>
              <w:t>pesan secara tidak langsung</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15</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pacing w:val="-2"/>
                <w:sz w:val="24"/>
              </w:rPr>
              <w:t>Stretch</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30:52:23</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2"/>
                <w:sz w:val="24"/>
              </w:rPr>
              <w:t>Peregangan</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kata “</w:t>
            </w:r>
            <w:r>
              <w:rPr>
                <w:i/>
                <w:sz w:val="24"/>
              </w:rPr>
              <w:t>stretch</w:t>
            </w:r>
            <w:r>
              <w:rPr>
                <w:sz w:val="24"/>
              </w:rPr>
              <w:t xml:space="preserve">” dalam olahraga atau </w:t>
            </w:r>
            <w:r>
              <w:rPr>
                <w:spacing w:val="-2"/>
                <w:sz w:val="24"/>
              </w:rPr>
              <w:t>relaksasi</w:t>
            </w:r>
          </w:p>
        </w:tc>
        <w:tc>
          <w:tcPr>
            <w:tcW w:w="1840" w:type="dxa"/>
          </w:tcPr>
          <w:p w:rsidR="001F7A96" w:rsidRDefault="00E61695">
            <w:pPr>
              <w:pStyle w:val="TableParagraph"/>
              <w:spacing w:before="255" w:line="270" w:lineRule="atLeast"/>
              <w:ind w:left="111" w:right="53"/>
              <w:rPr>
                <w:sz w:val="24"/>
              </w:rPr>
            </w:pPr>
            <w:r>
              <w:rPr>
                <w:spacing w:val="-2"/>
                <w:sz w:val="24"/>
              </w:rPr>
              <w:t xml:space="preserve">Menyampaikan </w:t>
            </w:r>
            <w:r>
              <w:rPr>
                <w:sz w:val="24"/>
              </w:rPr>
              <w:t>pesan secara tidak langsung</w:t>
            </w:r>
          </w:p>
        </w:tc>
      </w:tr>
      <w:tr w:rsidR="001F7A96">
        <w:trPr>
          <w:trHeight w:val="1381"/>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7"/>
              <w:rPr>
                <w:sz w:val="24"/>
              </w:rPr>
            </w:pPr>
            <w:r>
              <w:rPr>
                <w:spacing w:val="-5"/>
                <w:sz w:val="24"/>
              </w:rPr>
              <w:t>16</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i/>
                <w:sz w:val="24"/>
              </w:rPr>
            </w:pPr>
            <w:r>
              <w:rPr>
                <w:i/>
                <w:spacing w:val="-2"/>
                <w:sz w:val="24"/>
              </w:rPr>
              <w:t>Setting</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54:03:17</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0"/>
              <w:rPr>
                <w:sz w:val="24"/>
              </w:rPr>
            </w:pPr>
            <w:r>
              <w:rPr>
                <w:sz w:val="24"/>
              </w:rPr>
              <w:t>Pengaturan</w:t>
            </w:r>
            <w:r>
              <w:rPr>
                <w:spacing w:val="-4"/>
                <w:sz w:val="24"/>
              </w:rPr>
              <w:t xml:space="preserve"> </w:t>
            </w:r>
            <w:r>
              <w:rPr>
                <w:spacing w:val="-10"/>
                <w:sz w:val="24"/>
              </w:rPr>
              <w:t>/</w:t>
            </w:r>
          </w:p>
          <w:p w:rsidR="001F7A96" w:rsidRDefault="00E61695">
            <w:pPr>
              <w:pStyle w:val="TableParagraph"/>
              <w:spacing w:line="257" w:lineRule="exact"/>
              <w:ind w:left="110"/>
              <w:rPr>
                <w:sz w:val="24"/>
              </w:rPr>
            </w:pPr>
            <w:r>
              <w:rPr>
                <w:spacing w:val="-2"/>
                <w:sz w:val="24"/>
              </w:rPr>
              <w:t>Rekayasa</w:t>
            </w:r>
          </w:p>
        </w:tc>
        <w:tc>
          <w:tcPr>
            <w:tcW w:w="2270" w:type="dxa"/>
          </w:tcPr>
          <w:p w:rsidR="001F7A96" w:rsidRDefault="00E61695">
            <w:pPr>
              <w:pStyle w:val="TableParagraph"/>
              <w:spacing w:line="270" w:lineRule="atLeast"/>
              <w:ind w:left="110" w:right="99"/>
              <w:rPr>
                <w:sz w:val="24"/>
              </w:rPr>
            </w:pPr>
            <w:r>
              <w:rPr>
                <w:sz w:val="24"/>
              </w:rPr>
              <w:t>Serapan dari bahasa Inggris, bisa bermakna</w:t>
            </w:r>
            <w:r>
              <w:rPr>
                <w:spacing w:val="-15"/>
                <w:sz w:val="24"/>
              </w:rPr>
              <w:t xml:space="preserve"> </w:t>
            </w:r>
            <w:r>
              <w:rPr>
                <w:sz w:val="24"/>
              </w:rPr>
              <w:t>teknis</w:t>
            </w:r>
            <w:r>
              <w:rPr>
                <w:spacing w:val="-15"/>
                <w:sz w:val="24"/>
              </w:rPr>
              <w:t xml:space="preserve"> </w:t>
            </w:r>
            <w:r>
              <w:rPr>
                <w:sz w:val="24"/>
              </w:rPr>
              <w:t xml:space="preserve">atau </w:t>
            </w:r>
            <w:r>
              <w:rPr>
                <w:spacing w:val="-2"/>
                <w:sz w:val="24"/>
              </w:rPr>
              <w:t xml:space="preserve">manipulatif </w:t>
            </w:r>
            <w:r>
              <w:rPr>
                <w:sz w:val="24"/>
              </w:rPr>
              <w:t>tergantung konteks</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Pr>
                <w:sz w:val="24"/>
              </w:rPr>
            </w:pPr>
            <w:r>
              <w:rPr>
                <w:spacing w:val="-2"/>
                <w:sz w:val="24"/>
              </w:rPr>
              <w:t>Menyindir</w:t>
            </w:r>
          </w:p>
        </w:tc>
      </w:tr>
      <w:tr w:rsidR="001F7A96">
        <w:trPr>
          <w:trHeight w:val="1656"/>
        </w:trPr>
        <w:tc>
          <w:tcPr>
            <w:tcW w:w="576" w:type="dxa"/>
          </w:tcPr>
          <w:p w:rsidR="001F7A96" w:rsidRDefault="001F7A96">
            <w:pPr>
              <w:pStyle w:val="TableParagraph"/>
              <w:spacing w:before="275"/>
              <w:rPr>
                <w:sz w:val="24"/>
              </w:rPr>
            </w:pPr>
          </w:p>
          <w:p w:rsidR="001F7A96" w:rsidRDefault="00E61695">
            <w:pPr>
              <w:pStyle w:val="TableParagraph"/>
              <w:ind w:left="107"/>
              <w:rPr>
                <w:sz w:val="24"/>
              </w:rPr>
            </w:pPr>
            <w:r>
              <w:rPr>
                <w:spacing w:val="-5"/>
                <w:sz w:val="24"/>
              </w:rPr>
              <w:t>17</w:t>
            </w:r>
          </w:p>
        </w:tc>
        <w:tc>
          <w:tcPr>
            <w:tcW w:w="1406" w:type="dxa"/>
          </w:tcPr>
          <w:p w:rsidR="001F7A96" w:rsidRDefault="001F7A96">
            <w:pPr>
              <w:pStyle w:val="TableParagraph"/>
              <w:spacing w:before="275"/>
              <w:rPr>
                <w:sz w:val="24"/>
              </w:rPr>
            </w:pPr>
          </w:p>
          <w:p w:rsidR="001F7A96" w:rsidRDefault="00E61695">
            <w:pPr>
              <w:pStyle w:val="TableParagraph"/>
              <w:ind w:left="108"/>
              <w:rPr>
                <w:i/>
                <w:sz w:val="24"/>
              </w:rPr>
            </w:pPr>
            <w:r>
              <w:rPr>
                <w:i/>
                <w:spacing w:val="-2"/>
                <w:sz w:val="24"/>
              </w:rPr>
              <w:t>Follow</w:t>
            </w:r>
          </w:p>
        </w:tc>
        <w:tc>
          <w:tcPr>
            <w:tcW w:w="1416" w:type="dxa"/>
          </w:tcPr>
          <w:p w:rsidR="001F7A96" w:rsidRDefault="001F7A96">
            <w:pPr>
              <w:pStyle w:val="TableParagraph"/>
              <w:spacing w:before="275"/>
              <w:rPr>
                <w:sz w:val="24"/>
              </w:rPr>
            </w:pPr>
          </w:p>
          <w:p w:rsidR="001F7A96" w:rsidRDefault="00E61695">
            <w:pPr>
              <w:pStyle w:val="TableParagraph"/>
              <w:ind w:left="108"/>
              <w:rPr>
                <w:sz w:val="24"/>
              </w:rPr>
            </w:pPr>
            <w:r>
              <w:rPr>
                <w:spacing w:val="-2"/>
                <w:sz w:val="24"/>
              </w:rPr>
              <w:t>27:35:10</w:t>
            </w:r>
          </w:p>
        </w:tc>
        <w:tc>
          <w:tcPr>
            <w:tcW w:w="1559" w:type="dxa"/>
          </w:tcPr>
          <w:p w:rsidR="001F7A96" w:rsidRDefault="001F7A96">
            <w:pPr>
              <w:pStyle w:val="TableParagraph"/>
              <w:spacing w:before="275"/>
              <w:rPr>
                <w:sz w:val="24"/>
              </w:rPr>
            </w:pPr>
          </w:p>
          <w:p w:rsidR="001F7A96" w:rsidRDefault="00E61695">
            <w:pPr>
              <w:pStyle w:val="TableParagraph"/>
              <w:ind w:left="111"/>
              <w:rPr>
                <w:sz w:val="24"/>
              </w:rPr>
            </w:pPr>
            <w:r>
              <w:rPr>
                <w:spacing w:val="-2"/>
                <w:sz w:val="24"/>
              </w:rPr>
              <w:t>Serapan</w:t>
            </w:r>
          </w:p>
        </w:tc>
        <w:tc>
          <w:tcPr>
            <w:tcW w:w="1699" w:type="dxa"/>
          </w:tcPr>
          <w:p w:rsidR="001F7A96" w:rsidRDefault="00E61695">
            <w:pPr>
              <w:pStyle w:val="TableParagraph"/>
              <w:spacing w:before="275"/>
              <w:ind w:left="110" w:right="381"/>
              <w:rPr>
                <w:sz w:val="24"/>
              </w:rPr>
            </w:pPr>
            <w:r>
              <w:rPr>
                <w:spacing w:val="-2"/>
                <w:sz w:val="24"/>
              </w:rPr>
              <w:t xml:space="preserve">Mengikuti </w:t>
            </w:r>
            <w:r>
              <w:rPr>
                <w:sz w:val="24"/>
              </w:rPr>
              <w:t>(akun</w:t>
            </w:r>
            <w:r>
              <w:rPr>
                <w:spacing w:val="-15"/>
                <w:sz w:val="24"/>
              </w:rPr>
              <w:t xml:space="preserve"> </w:t>
            </w:r>
            <w:r>
              <w:rPr>
                <w:sz w:val="24"/>
              </w:rPr>
              <w:t xml:space="preserve">media </w:t>
            </w:r>
            <w:r>
              <w:rPr>
                <w:spacing w:val="-2"/>
                <w:sz w:val="24"/>
              </w:rPr>
              <w:t>sosial)</w:t>
            </w:r>
          </w:p>
        </w:tc>
        <w:tc>
          <w:tcPr>
            <w:tcW w:w="2270" w:type="dxa"/>
          </w:tcPr>
          <w:p w:rsidR="001F7A96" w:rsidRDefault="00E61695">
            <w:pPr>
              <w:pStyle w:val="TableParagraph"/>
              <w:spacing w:line="276" w:lineRule="exact"/>
              <w:ind w:left="110" w:right="161"/>
              <w:rPr>
                <w:sz w:val="24"/>
              </w:rPr>
            </w:pPr>
            <w:r>
              <w:rPr>
                <w:sz w:val="24"/>
              </w:rPr>
              <w:t>Istilah</w:t>
            </w:r>
            <w:r>
              <w:rPr>
                <w:spacing w:val="-15"/>
                <w:sz w:val="24"/>
              </w:rPr>
              <w:t xml:space="preserve"> </w:t>
            </w:r>
            <w:r>
              <w:rPr>
                <w:sz w:val="24"/>
              </w:rPr>
              <w:t>media</w:t>
            </w:r>
            <w:r>
              <w:rPr>
                <w:spacing w:val="-15"/>
                <w:sz w:val="24"/>
              </w:rPr>
              <w:t xml:space="preserve"> </w:t>
            </w:r>
            <w:r>
              <w:rPr>
                <w:sz w:val="24"/>
              </w:rPr>
              <w:t xml:space="preserve">sosial yang berarti mengikuti akun orang lain, digunakan secara </w:t>
            </w:r>
            <w:r>
              <w:rPr>
                <w:spacing w:val="-2"/>
                <w:sz w:val="24"/>
              </w:rPr>
              <w:t>kasual</w:t>
            </w:r>
          </w:p>
        </w:tc>
        <w:tc>
          <w:tcPr>
            <w:tcW w:w="1840" w:type="dxa"/>
          </w:tcPr>
          <w:p w:rsidR="001F7A96" w:rsidRDefault="00E61695">
            <w:pPr>
              <w:pStyle w:val="TableParagraph"/>
              <w:spacing w:before="275"/>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18</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pacing w:val="-5"/>
                <w:sz w:val="24"/>
              </w:rPr>
              <w:t>Bad</w:t>
            </w:r>
          </w:p>
          <w:p w:rsidR="001F7A96" w:rsidRDefault="00E61695">
            <w:pPr>
              <w:pStyle w:val="TableParagraph"/>
              <w:ind w:left="108"/>
              <w:rPr>
                <w:i/>
                <w:sz w:val="24"/>
              </w:rPr>
            </w:pPr>
            <w:r>
              <w:rPr>
                <w:i/>
                <w:spacing w:val="-2"/>
                <w:sz w:val="24"/>
              </w:rPr>
              <w:t>Influence</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z w:val="24"/>
              </w:rPr>
              <w:t xml:space="preserve">15: </w:t>
            </w:r>
            <w:r>
              <w:rPr>
                <w:spacing w:val="-2"/>
                <w:sz w:val="24"/>
              </w:rPr>
              <w:t>54:06</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ight="668"/>
              <w:rPr>
                <w:sz w:val="24"/>
              </w:rPr>
            </w:pPr>
            <w:r>
              <w:rPr>
                <w:spacing w:val="-2"/>
                <w:sz w:val="24"/>
              </w:rPr>
              <w:t>Pengaruh buruk</w:t>
            </w:r>
          </w:p>
        </w:tc>
        <w:tc>
          <w:tcPr>
            <w:tcW w:w="2270" w:type="dxa"/>
          </w:tcPr>
          <w:p w:rsidR="001F7A96" w:rsidRDefault="00E61695">
            <w:pPr>
              <w:pStyle w:val="TableParagraph"/>
              <w:spacing w:line="276" w:lineRule="exact"/>
              <w:ind w:left="110" w:right="161"/>
              <w:rPr>
                <w:sz w:val="24"/>
              </w:rPr>
            </w:pPr>
            <w:r>
              <w:rPr>
                <w:sz w:val="24"/>
              </w:rPr>
              <w:t>Serapan langsung dari</w:t>
            </w:r>
            <w:r>
              <w:rPr>
                <w:spacing w:val="-15"/>
                <w:sz w:val="24"/>
              </w:rPr>
              <w:t xml:space="preserve"> </w:t>
            </w:r>
            <w:r>
              <w:rPr>
                <w:sz w:val="24"/>
              </w:rPr>
              <w:t>bahasa</w:t>
            </w:r>
            <w:r>
              <w:rPr>
                <w:spacing w:val="-15"/>
                <w:sz w:val="24"/>
              </w:rPr>
              <w:t xml:space="preserve"> </w:t>
            </w:r>
            <w:r>
              <w:rPr>
                <w:sz w:val="24"/>
              </w:rPr>
              <w:t>Inggris, biasa digunakan untuk menyindir perilaku negatif</w:t>
            </w:r>
          </w:p>
        </w:tc>
        <w:tc>
          <w:tcPr>
            <w:tcW w:w="1840"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Menyindir</w:t>
            </w:r>
          </w:p>
        </w:tc>
      </w:tr>
      <w:tr w:rsidR="001F7A96">
        <w:trPr>
          <w:trHeight w:val="3036"/>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7"/>
              <w:rPr>
                <w:sz w:val="24"/>
              </w:rPr>
            </w:pPr>
            <w:r>
              <w:rPr>
                <w:spacing w:val="-5"/>
                <w:sz w:val="24"/>
              </w:rPr>
              <w:t>19</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i/>
                <w:sz w:val="24"/>
              </w:rPr>
            </w:pPr>
            <w:r>
              <w:rPr>
                <w:i/>
                <w:sz w:val="24"/>
              </w:rPr>
              <w:t>Pick</w:t>
            </w:r>
            <w:r>
              <w:rPr>
                <w:i/>
                <w:spacing w:val="-2"/>
                <w:sz w:val="24"/>
              </w:rPr>
              <w:t xml:space="preserve"> </w:t>
            </w:r>
            <w:r>
              <w:rPr>
                <w:i/>
                <w:spacing w:val="-5"/>
                <w:sz w:val="24"/>
              </w:rPr>
              <w:t>Me</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2"/>
                <w:sz w:val="24"/>
              </w:rPr>
              <w:t>17:18:16</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0"/>
              <w:rPr>
                <w:sz w:val="24"/>
              </w:rPr>
            </w:pPr>
            <w:r>
              <w:rPr>
                <w:sz w:val="24"/>
              </w:rPr>
              <w:t>Cari</w:t>
            </w:r>
            <w:r>
              <w:rPr>
                <w:spacing w:val="-1"/>
                <w:sz w:val="24"/>
              </w:rPr>
              <w:t xml:space="preserve"> </w:t>
            </w:r>
            <w:r>
              <w:rPr>
                <w:spacing w:val="-2"/>
                <w:sz w:val="24"/>
              </w:rPr>
              <w:t>perhatian</w:t>
            </w:r>
          </w:p>
          <w:p w:rsidR="001F7A96" w:rsidRDefault="00E61695">
            <w:pPr>
              <w:pStyle w:val="TableParagraph"/>
              <w:ind w:left="110"/>
              <w:rPr>
                <w:sz w:val="24"/>
              </w:rPr>
            </w:pPr>
            <w:r>
              <w:rPr>
                <w:sz w:val="24"/>
              </w:rPr>
              <w:t>/</w:t>
            </w:r>
            <w:r>
              <w:rPr>
                <w:spacing w:val="-1"/>
                <w:sz w:val="24"/>
              </w:rPr>
              <w:t xml:space="preserve"> </w:t>
            </w:r>
            <w:r>
              <w:rPr>
                <w:sz w:val="24"/>
              </w:rPr>
              <w:t>haus</w:t>
            </w:r>
            <w:r>
              <w:rPr>
                <w:spacing w:val="-1"/>
                <w:sz w:val="24"/>
              </w:rPr>
              <w:t xml:space="preserve"> </w:t>
            </w:r>
            <w:r>
              <w:rPr>
                <w:spacing w:val="-2"/>
                <w:sz w:val="24"/>
              </w:rPr>
              <w:t>validasi</w:t>
            </w:r>
          </w:p>
        </w:tc>
        <w:tc>
          <w:tcPr>
            <w:tcW w:w="2270" w:type="dxa"/>
          </w:tcPr>
          <w:p w:rsidR="001F7A96" w:rsidRDefault="00E61695">
            <w:pPr>
              <w:pStyle w:val="TableParagraph"/>
              <w:ind w:left="110" w:right="90"/>
              <w:rPr>
                <w:sz w:val="24"/>
              </w:rPr>
            </w:pPr>
            <w:r>
              <w:rPr>
                <w:i/>
                <w:sz w:val="24"/>
              </w:rPr>
              <w:t xml:space="preserve">Pick me </w:t>
            </w:r>
            <w:r>
              <w:rPr>
                <w:sz w:val="24"/>
              </w:rPr>
              <w:t>adalah ungkapan dalam bahasa Inggris yang digunakan untuk menyindir perilaku seseorang yang terlalu berusaha tampil</w:t>
            </w:r>
            <w:r>
              <w:rPr>
                <w:spacing w:val="-15"/>
                <w:sz w:val="24"/>
              </w:rPr>
              <w:t xml:space="preserve"> </w:t>
            </w:r>
            <w:r>
              <w:rPr>
                <w:sz w:val="24"/>
              </w:rPr>
              <w:t>menonjol</w:t>
            </w:r>
            <w:r>
              <w:rPr>
                <w:spacing w:val="-15"/>
                <w:sz w:val="24"/>
              </w:rPr>
              <w:t xml:space="preserve"> </w:t>
            </w:r>
            <w:r>
              <w:rPr>
                <w:sz w:val="24"/>
              </w:rPr>
              <w:t>agar mendapat perhatian</w:t>
            </w:r>
          </w:p>
          <w:p w:rsidR="001F7A96" w:rsidRDefault="00E61695">
            <w:pPr>
              <w:pStyle w:val="TableParagraph"/>
              <w:spacing w:line="270" w:lineRule="atLeast"/>
              <w:ind w:left="110" w:right="805"/>
              <w:rPr>
                <w:sz w:val="24"/>
              </w:rPr>
            </w:pPr>
            <w:r>
              <w:rPr>
                <w:sz w:val="24"/>
              </w:rPr>
              <w:t>atau</w:t>
            </w:r>
            <w:r>
              <w:rPr>
                <w:spacing w:val="-15"/>
                <w:sz w:val="24"/>
              </w:rPr>
              <w:t xml:space="preserve"> </w:t>
            </w:r>
            <w:r>
              <w:rPr>
                <w:sz w:val="24"/>
              </w:rPr>
              <w:t xml:space="preserve">dianggap </w:t>
            </w:r>
            <w:r>
              <w:rPr>
                <w:spacing w:val="-2"/>
                <w:sz w:val="24"/>
              </w:rPr>
              <w:t>istimewa</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Pr>
                <w:sz w:val="24"/>
              </w:rPr>
            </w:pPr>
            <w:r>
              <w:rPr>
                <w:spacing w:val="-2"/>
                <w:sz w:val="24"/>
              </w:rPr>
              <w:t>Menyindir</w:t>
            </w:r>
          </w:p>
        </w:tc>
      </w:tr>
      <w:tr w:rsidR="001F7A96">
        <w:trPr>
          <w:trHeight w:val="551"/>
        </w:trPr>
        <w:tc>
          <w:tcPr>
            <w:tcW w:w="576" w:type="dxa"/>
          </w:tcPr>
          <w:p w:rsidR="001F7A96" w:rsidRDefault="00E61695">
            <w:pPr>
              <w:pStyle w:val="TableParagraph"/>
              <w:spacing w:before="275" w:line="257" w:lineRule="exact"/>
              <w:ind w:left="107"/>
              <w:rPr>
                <w:sz w:val="24"/>
              </w:rPr>
            </w:pPr>
            <w:r>
              <w:rPr>
                <w:spacing w:val="-5"/>
                <w:sz w:val="24"/>
              </w:rPr>
              <w:t>20</w:t>
            </w:r>
          </w:p>
        </w:tc>
        <w:tc>
          <w:tcPr>
            <w:tcW w:w="1406" w:type="dxa"/>
          </w:tcPr>
          <w:p w:rsidR="001F7A96" w:rsidRDefault="00E61695">
            <w:pPr>
              <w:pStyle w:val="TableParagraph"/>
              <w:spacing w:before="275" w:line="257" w:lineRule="exact"/>
              <w:ind w:left="108"/>
              <w:rPr>
                <w:i/>
                <w:sz w:val="24"/>
              </w:rPr>
            </w:pPr>
            <w:r>
              <w:rPr>
                <w:i/>
                <w:spacing w:val="-4"/>
                <w:sz w:val="24"/>
              </w:rPr>
              <w:t>Guys</w:t>
            </w:r>
          </w:p>
        </w:tc>
        <w:tc>
          <w:tcPr>
            <w:tcW w:w="1416" w:type="dxa"/>
          </w:tcPr>
          <w:p w:rsidR="001F7A96" w:rsidRDefault="00E61695">
            <w:pPr>
              <w:pStyle w:val="TableParagraph"/>
              <w:spacing w:before="275" w:line="257" w:lineRule="exact"/>
              <w:ind w:left="108"/>
              <w:rPr>
                <w:sz w:val="24"/>
              </w:rPr>
            </w:pPr>
            <w:r>
              <w:rPr>
                <w:spacing w:val="-2"/>
                <w:sz w:val="24"/>
              </w:rPr>
              <w:t>45:03:22</w:t>
            </w:r>
          </w:p>
        </w:tc>
        <w:tc>
          <w:tcPr>
            <w:tcW w:w="1559" w:type="dxa"/>
          </w:tcPr>
          <w:p w:rsidR="001F7A96" w:rsidRDefault="00E61695">
            <w:pPr>
              <w:pStyle w:val="TableParagraph"/>
              <w:spacing w:before="275" w:line="257" w:lineRule="exact"/>
              <w:ind w:left="111"/>
              <w:rPr>
                <w:sz w:val="24"/>
              </w:rPr>
            </w:pPr>
            <w:r>
              <w:rPr>
                <w:spacing w:val="-2"/>
                <w:sz w:val="24"/>
              </w:rPr>
              <w:t>Serapan</w:t>
            </w:r>
          </w:p>
        </w:tc>
        <w:tc>
          <w:tcPr>
            <w:tcW w:w="1699" w:type="dxa"/>
          </w:tcPr>
          <w:p w:rsidR="001F7A96" w:rsidRDefault="001F7A96">
            <w:pPr>
              <w:pStyle w:val="TableParagraph"/>
              <w:rPr>
                <w:sz w:val="24"/>
              </w:rPr>
            </w:pPr>
          </w:p>
        </w:tc>
        <w:tc>
          <w:tcPr>
            <w:tcW w:w="2270" w:type="dxa"/>
          </w:tcPr>
          <w:p w:rsidR="001F7A96" w:rsidRDefault="00E61695">
            <w:pPr>
              <w:pStyle w:val="TableParagraph"/>
              <w:spacing w:line="276" w:lineRule="exact"/>
              <w:ind w:left="110"/>
              <w:rPr>
                <w:sz w:val="24"/>
              </w:rPr>
            </w:pPr>
            <w:r>
              <w:rPr>
                <w:sz w:val="24"/>
              </w:rPr>
              <w:t>Kata</w:t>
            </w:r>
            <w:r>
              <w:rPr>
                <w:spacing w:val="-15"/>
                <w:sz w:val="24"/>
              </w:rPr>
              <w:t xml:space="preserve"> </w:t>
            </w:r>
            <w:r>
              <w:rPr>
                <w:sz w:val="24"/>
              </w:rPr>
              <w:t>sapaan</w:t>
            </w:r>
            <w:r>
              <w:rPr>
                <w:spacing w:val="-15"/>
                <w:sz w:val="24"/>
              </w:rPr>
              <w:t xml:space="preserve"> </w:t>
            </w:r>
            <w:r>
              <w:rPr>
                <w:sz w:val="24"/>
              </w:rPr>
              <w:t>informal dari bahasa Inggris</w:t>
            </w:r>
          </w:p>
        </w:tc>
        <w:tc>
          <w:tcPr>
            <w:tcW w:w="1840" w:type="dxa"/>
          </w:tcPr>
          <w:p w:rsidR="001F7A96" w:rsidRDefault="00E61695">
            <w:pPr>
              <w:pStyle w:val="TableParagraph"/>
              <w:spacing w:before="275" w:line="257" w:lineRule="exact"/>
              <w:ind w:left="111"/>
              <w:rPr>
                <w:sz w:val="24"/>
              </w:rPr>
            </w:pPr>
            <w:r>
              <w:rPr>
                <w:spacing w:val="-2"/>
                <w:sz w:val="24"/>
              </w:rPr>
              <w:t>Mengakrabkan</w:t>
            </w:r>
          </w:p>
        </w:tc>
      </w:tr>
    </w:tbl>
    <w:p w:rsidR="001F7A96" w:rsidRDefault="001F7A96">
      <w:pPr>
        <w:pStyle w:val="TableParagraph"/>
        <w:spacing w:line="257" w:lineRule="exact"/>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E61695">
            <w:pPr>
              <w:pStyle w:val="TableParagraph"/>
              <w:ind w:left="110"/>
              <w:rPr>
                <w:sz w:val="24"/>
              </w:rPr>
            </w:pPr>
            <w:r>
              <w:rPr>
                <w:spacing w:val="-2"/>
                <w:sz w:val="24"/>
              </w:rPr>
              <w:t>Teman-teman</w:t>
            </w:r>
            <w:r>
              <w:rPr>
                <w:spacing w:val="-13"/>
                <w:sz w:val="24"/>
              </w:rPr>
              <w:t xml:space="preserve"> </w:t>
            </w:r>
            <w:r>
              <w:rPr>
                <w:spacing w:val="-2"/>
                <w:sz w:val="24"/>
              </w:rPr>
              <w:t xml:space="preserve">/ </w:t>
            </w:r>
            <w:r>
              <w:rPr>
                <w:sz w:val="24"/>
              </w:rPr>
              <w:t>semua orang</w:t>
            </w:r>
          </w:p>
        </w:tc>
        <w:tc>
          <w:tcPr>
            <w:tcW w:w="2270" w:type="dxa"/>
          </w:tcPr>
          <w:p w:rsidR="001F7A96" w:rsidRDefault="00E61695">
            <w:pPr>
              <w:pStyle w:val="TableParagraph"/>
              <w:spacing w:line="276" w:lineRule="exact"/>
              <w:ind w:left="110" w:right="623"/>
              <w:jc w:val="both"/>
              <w:rPr>
                <w:sz w:val="24"/>
              </w:rPr>
            </w:pPr>
            <w:r>
              <w:rPr>
                <w:sz w:val="24"/>
              </w:rPr>
              <w:t>yang</w:t>
            </w:r>
            <w:r>
              <w:rPr>
                <w:spacing w:val="-15"/>
                <w:sz w:val="24"/>
              </w:rPr>
              <w:t xml:space="preserve"> </w:t>
            </w:r>
            <w:r>
              <w:rPr>
                <w:sz w:val="24"/>
              </w:rPr>
              <w:t>digunakan untuk menyapa banyak orang</w:t>
            </w:r>
          </w:p>
        </w:tc>
        <w:tc>
          <w:tcPr>
            <w:tcW w:w="1840" w:type="dxa"/>
          </w:tcPr>
          <w:p w:rsidR="001F7A96" w:rsidRDefault="001F7A96">
            <w:pPr>
              <w:pStyle w:val="TableParagraph"/>
              <w:rPr>
                <w:sz w:val="24"/>
              </w:rPr>
            </w:pPr>
          </w:p>
        </w:tc>
      </w:tr>
      <w:tr w:rsidR="001F7A96">
        <w:trPr>
          <w:trHeight w:val="1655"/>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21</w:t>
            </w:r>
          </w:p>
        </w:tc>
        <w:tc>
          <w:tcPr>
            <w:tcW w:w="1406" w:type="dxa"/>
          </w:tcPr>
          <w:p w:rsidR="001F7A96" w:rsidRDefault="001F7A96">
            <w:pPr>
              <w:pStyle w:val="TableParagraph"/>
              <w:spacing w:before="274"/>
              <w:rPr>
                <w:sz w:val="24"/>
              </w:rPr>
            </w:pPr>
          </w:p>
          <w:p w:rsidR="001F7A96" w:rsidRDefault="00E61695">
            <w:pPr>
              <w:pStyle w:val="TableParagraph"/>
              <w:ind w:left="108" w:right="626"/>
              <w:rPr>
                <w:i/>
                <w:sz w:val="24"/>
              </w:rPr>
            </w:pPr>
            <w:r>
              <w:rPr>
                <w:i/>
                <w:noProof/>
                <w:sz w:val="24"/>
                <w:lang w:val="en-US"/>
              </w:rPr>
              <mc:AlternateContent>
                <mc:Choice Requires="wpg">
                  <w:drawing>
                    <wp:anchor distT="0" distB="0" distL="0" distR="0" simplePos="0" relativeHeight="485144064" behindDoc="1" locked="0" layoutInCell="1" allowOverlap="1">
                      <wp:simplePos x="0" y="0"/>
                      <wp:positionH relativeFrom="column">
                        <wp:posOffset>180797</wp:posOffset>
                      </wp:positionH>
                      <wp:positionV relativeFrom="paragraph">
                        <wp:posOffset>710477</wp:posOffset>
                      </wp:positionV>
                      <wp:extent cx="5397500" cy="532130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5" name="Image 95"/>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4473C8E" id="Group 94" o:spid="_x0000_s1026" style="position:absolute;margin-left:14.25pt;margin-top:55.95pt;width:425pt;height:419pt;z-index:-1817241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ImnLwIAAA8FAAAOAAAAZHJzL2Uyb0RvYy54bWycVMtu2zAQvBfoPxC8&#10;x/IjbivCci5ujABBa/TxATRFSUTEB5a0Zf99l5RsB3aBBDlI4Gq5y9mZoRYPB92SvQSvrCnoZDSm&#10;RBphS2Xqgv7983j3jRIfuCl5a40s6FF6+rD8/GnROSantrFtKYFgE+NZ5wrahOBYlnnRSM39yDpp&#10;MFlZ0DxgCHVWAu+wu26z6Xj8JesslA6skN7j11WfpMvUv6qkCD+rystA2oIitpDekN7b+M6WC85q&#10;4K5RYoDBP4BCc2Xw0HOrFQ+c7EDdtNJKgPW2CiNhdWarSgmZZsBpJuOradZgdy7NUrOudmeakNor&#10;nj7cVvzYb4CosqD5PSWGa9QoHUswRnI6VzPcswb3222gnxCXz1a8eExn1/kY15fNhwp0LMJBySGx&#10;fjyzLg+BCPw4n+Vf52MUR2BuPptOZhgkXUSD4t3Uieb7G5UZZ/3BCd4ZjlOC4TPQiKsbGt+2G1aF&#10;HUg6NNHv6qE5vOzcHSrueFBb1apwTO5FbSMos98oEdmNwStF5idFnjSvJcnnkZbTnlgRFbhpsG2V&#10;e1RtG3mP6wEqmv7KNP+Ztjfkyoqdlib0Nwxki6it8Y1ynhJgUm8lGgaeygmKhrc7oGkcKBN62XwA&#10;GUQTz68Qxy+8hBEoZ+dEAn3BGUfwg73e65j7PL84ZopBf8Sp3IEPa2k1iQvEihiQbM74/tkPaE5b&#10;Bg57AAkZ4hmsjbcuIR/+EPFav47Trst/bPk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NvHAw4AAAAAoBAAAPAAAAZHJzL2Rvd25yZXYueG1sTI/BTsMwDIbvSLxDZCRuLM1g0Jam&#10;0zQBp2kSGxLilrVeW61xqiZru7fHO8HRvz/9/pwtJ9uKAXvfONKgZhEIpMKVDVUavvbvDzEIHwyV&#10;pnWEGi7oYZnf3mQmLd1InzjsQiW4hHxqNNQhdKmUvqjRGj9zHRLvjq63JvDYV7LszcjltpXzKHqW&#10;1jTEF2rT4brG4rQ7Ww0foxlXj+pt2JyO68vPfrH93ijU+v5uWr2CCDiFPxiu+qwOOTsd3JlKL1oN&#10;83jBJOdKJSAYiF+uyUFD8pQkIPNM/n8h/wU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DruImnLwIAAA8FAAAOAAAAAAAAAAAAAAAAADoCAABkcnMvZTJvRG9jLnht&#10;bFBLAQItABQABgAIAAAAIQCqJg6+vAAAACEBAAAZAAAAAAAAAAAAAAAAAJUEAABkcnMvX3JlbHMv&#10;ZTJvRG9jLnhtbC5yZWxzUEsBAi0AFAAGAAgAAAAhAM28cDDgAAAACgEAAA8AAAAAAAAAAAAAAAAA&#10;iAUAAGRycy9kb3ducmV2LnhtbFBLAQItAAoAAAAAAAAAIQBd6KOgKJcCACiXAgAUAAAAAAAAAAAA&#10;AAAAAJUGAABkcnMvbWVkaWEvaW1hZ2UxLnBuZ1BLBQYAAAAABgAGAHwBAADvnQIAAAA=&#10;">
                      <v:shape id="Image 9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OtbEAAAA2wAAAA8AAABkcnMvZG93bnJldi54bWxEj81qwzAQhO+FvIPYQm61nEJM4lgJJdTg&#10;QC/ND/S4tTa2ibUykpI4b18VCj0OM/MNU2xG04sbOd9ZVjBLUhDEtdUdNwqOh/JlAcIHZI29ZVLw&#10;IA+b9eSpwFzbO3/SbR8aESHsc1TQhjDkUvq6JYM+sQNx9M7WGQxRukZqh/cIN718TdNMGuw4LrQ4&#10;0Lal+rK/GgXnrDTH+TvqL67qbLdws++P4aTU9Hl8W4EINIb/8F+70gqWc/j9En+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oOtbEAAAA2wAAAA8AAAAAAAAAAAAAAAAA&#10;nwIAAGRycy9kb3ducmV2LnhtbFBLBQYAAAAABAAEAPcAAACQAwAAAAA=&#10;">
                        <v:imagedata r:id="rId32" o:title=""/>
                      </v:shape>
                    </v:group>
                  </w:pict>
                </mc:Fallback>
              </mc:AlternateContent>
            </w:r>
            <w:r>
              <w:rPr>
                <w:i/>
                <w:spacing w:val="-2"/>
                <w:sz w:val="24"/>
              </w:rPr>
              <w:t>Simple Thing</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21:32:18</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z w:val="24"/>
              </w:rPr>
              <w:t>Hal</w:t>
            </w:r>
            <w:r>
              <w:rPr>
                <w:spacing w:val="-2"/>
                <w:sz w:val="24"/>
              </w:rPr>
              <w:t xml:space="preserve"> sederhana</w:t>
            </w:r>
          </w:p>
        </w:tc>
        <w:tc>
          <w:tcPr>
            <w:tcW w:w="2270" w:type="dxa"/>
          </w:tcPr>
          <w:p w:rsidR="001F7A96" w:rsidRDefault="00E61695">
            <w:pPr>
              <w:pStyle w:val="TableParagraph"/>
              <w:spacing w:line="276" w:lineRule="exact"/>
              <w:ind w:left="110" w:right="90"/>
              <w:rPr>
                <w:sz w:val="24"/>
              </w:rPr>
            </w:pPr>
            <w:r>
              <w:rPr>
                <w:sz w:val="24"/>
              </w:rPr>
              <w:t xml:space="preserve">Frasa dari bahasa Inggris yang </w:t>
            </w:r>
            <w:r>
              <w:rPr>
                <w:spacing w:val="-2"/>
                <w:sz w:val="24"/>
              </w:rPr>
              <w:t xml:space="preserve">menyampaikan </w:t>
            </w:r>
            <w:r>
              <w:rPr>
                <w:sz w:val="24"/>
              </w:rPr>
              <w:t>sesuatu yang dianggap</w:t>
            </w:r>
            <w:r>
              <w:rPr>
                <w:spacing w:val="-15"/>
                <w:sz w:val="24"/>
              </w:rPr>
              <w:t xml:space="preserve"> </w:t>
            </w:r>
            <w:r>
              <w:rPr>
                <w:sz w:val="24"/>
              </w:rPr>
              <w:t>mudah</w:t>
            </w:r>
            <w:r>
              <w:rPr>
                <w:spacing w:val="-15"/>
                <w:sz w:val="24"/>
              </w:rPr>
              <w:t xml:space="preserve"> </w:t>
            </w:r>
            <w:r>
              <w:rPr>
                <w:sz w:val="24"/>
              </w:rPr>
              <w:t xml:space="preserve">atau </w:t>
            </w:r>
            <w:r>
              <w:rPr>
                <w:spacing w:val="-2"/>
                <w:sz w:val="24"/>
              </w:rPr>
              <w:t>biasa</w:t>
            </w:r>
          </w:p>
        </w:tc>
        <w:tc>
          <w:tcPr>
            <w:tcW w:w="1840" w:type="dxa"/>
          </w:tcPr>
          <w:p w:rsidR="001F7A96" w:rsidRDefault="00E61695">
            <w:pPr>
              <w:pStyle w:val="TableParagraph"/>
              <w:spacing w:before="274"/>
              <w:ind w:left="111" w:right="53"/>
              <w:rPr>
                <w:sz w:val="24"/>
              </w:rPr>
            </w:pPr>
            <w:r>
              <w:rPr>
                <w:spacing w:val="-2"/>
                <w:sz w:val="24"/>
              </w:rPr>
              <w:t xml:space="preserve">Menyampaikan </w:t>
            </w:r>
            <w:r>
              <w:rPr>
                <w:sz w:val="24"/>
              </w:rPr>
              <w:t>pesan secara tidak langsung</w:t>
            </w:r>
          </w:p>
        </w:tc>
      </w:tr>
      <w:tr w:rsidR="001F7A96">
        <w:trPr>
          <w:trHeight w:val="2759"/>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22</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ight="179"/>
              <w:rPr>
                <w:i/>
                <w:sz w:val="24"/>
              </w:rPr>
            </w:pPr>
            <w:r>
              <w:rPr>
                <w:i/>
                <w:spacing w:val="-2"/>
                <w:sz w:val="24"/>
              </w:rPr>
              <w:t>Defense Mechanism</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19:55:12</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0" w:right="128"/>
              <w:rPr>
                <w:sz w:val="24"/>
              </w:rPr>
            </w:pPr>
            <w:r>
              <w:rPr>
                <w:spacing w:val="-2"/>
                <w:sz w:val="24"/>
              </w:rPr>
              <w:t xml:space="preserve">Mekanisme </w:t>
            </w:r>
            <w:r>
              <w:rPr>
                <w:sz w:val="24"/>
              </w:rPr>
              <w:t>pertahanan</w:t>
            </w:r>
            <w:r>
              <w:rPr>
                <w:spacing w:val="-15"/>
                <w:sz w:val="24"/>
              </w:rPr>
              <w:t xml:space="preserve"> </w:t>
            </w:r>
            <w:r>
              <w:rPr>
                <w:sz w:val="24"/>
              </w:rPr>
              <w:t>diri</w:t>
            </w:r>
          </w:p>
        </w:tc>
        <w:tc>
          <w:tcPr>
            <w:tcW w:w="2270" w:type="dxa"/>
          </w:tcPr>
          <w:p w:rsidR="001F7A96" w:rsidRDefault="00E61695">
            <w:pPr>
              <w:pStyle w:val="TableParagraph"/>
              <w:ind w:left="110" w:right="99"/>
              <w:rPr>
                <w:sz w:val="24"/>
              </w:rPr>
            </w:pPr>
            <w:r>
              <w:rPr>
                <w:i/>
                <w:sz w:val="24"/>
              </w:rPr>
              <w:t xml:space="preserve">Defense mechanism </w:t>
            </w:r>
            <w:r>
              <w:rPr>
                <w:sz w:val="24"/>
              </w:rPr>
              <w:t>merupakan istilah dalam psikologi berbahasa Inggris yang merujuk pada strategi yang digunakan</w:t>
            </w:r>
            <w:r>
              <w:rPr>
                <w:spacing w:val="-12"/>
                <w:sz w:val="24"/>
              </w:rPr>
              <w:t xml:space="preserve"> </w:t>
            </w:r>
            <w:r>
              <w:rPr>
                <w:sz w:val="24"/>
              </w:rPr>
              <w:t>seseorang untuk melindungi</w:t>
            </w:r>
          </w:p>
          <w:p w:rsidR="001F7A96" w:rsidRDefault="00E61695">
            <w:pPr>
              <w:pStyle w:val="TableParagraph"/>
              <w:spacing w:line="270" w:lineRule="atLeast"/>
              <w:ind w:left="110" w:right="99"/>
              <w:rPr>
                <w:sz w:val="24"/>
              </w:rPr>
            </w:pPr>
            <w:r>
              <w:rPr>
                <w:sz w:val="24"/>
              </w:rPr>
              <w:t>diri</w:t>
            </w:r>
            <w:r>
              <w:rPr>
                <w:spacing w:val="-13"/>
                <w:sz w:val="24"/>
              </w:rPr>
              <w:t xml:space="preserve"> </w:t>
            </w:r>
            <w:r>
              <w:rPr>
                <w:sz w:val="24"/>
              </w:rPr>
              <w:t>dari</w:t>
            </w:r>
            <w:r>
              <w:rPr>
                <w:spacing w:val="-14"/>
                <w:sz w:val="24"/>
              </w:rPr>
              <w:t xml:space="preserve"> </w:t>
            </w:r>
            <w:r>
              <w:rPr>
                <w:sz w:val="24"/>
              </w:rPr>
              <w:t>tekanan</w:t>
            </w:r>
            <w:r>
              <w:rPr>
                <w:spacing w:val="-12"/>
                <w:sz w:val="24"/>
              </w:rPr>
              <w:t xml:space="preserve"> </w:t>
            </w:r>
            <w:r>
              <w:rPr>
                <w:sz w:val="24"/>
              </w:rPr>
              <w:t>atau gangguan</w:t>
            </w:r>
            <w:r>
              <w:rPr>
                <w:spacing w:val="-3"/>
                <w:sz w:val="24"/>
              </w:rPr>
              <w:t xml:space="preserve"> </w:t>
            </w:r>
            <w:r>
              <w:rPr>
                <w:spacing w:val="-2"/>
                <w:sz w:val="24"/>
              </w:rPr>
              <w:t>emosional</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23</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z w:val="24"/>
              </w:rPr>
              <w:t xml:space="preserve">Bad </w:t>
            </w:r>
            <w:r>
              <w:rPr>
                <w:i/>
                <w:spacing w:val="-5"/>
                <w:sz w:val="24"/>
              </w:rPr>
              <w:t>Boy</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17:20:14</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z w:val="24"/>
              </w:rPr>
              <w:t>Cowok</w:t>
            </w:r>
            <w:r>
              <w:rPr>
                <w:spacing w:val="-2"/>
                <w:sz w:val="24"/>
              </w:rPr>
              <w:t xml:space="preserve"> nakal</w:t>
            </w:r>
          </w:p>
        </w:tc>
        <w:tc>
          <w:tcPr>
            <w:tcW w:w="2270" w:type="dxa"/>
          </w:tcPr>
          <w:p w:rsidR="001F7A96" w:rsidRDefault="00E61695">
            <w:pPr>
              <w:pStyle w:val="TableParagraph"/>
              <w:spacing w:line="276" w:lineRule="exact"/>
              <w:ind w:left="110" w:right="161"/>
              <w:rPr>
                <w:sz w:val="24"/>
              </w:rPr>
            </w:pPr>
            <w:r>
              <w:rPr>
                <w:sz w:val="24"/>
              </w:rPr>
              <w:t xml:space="preserve">Frasa yang </w:t>
            </w:r>
            <w:r>
              <w:rPr>
                <w:spacing w:val="-2"/>
                <w:sz w:val="24"/>
              </w:rPr>
              <w:t xml:space="preserve">menggambarkan </w:t>
            </w:r>
            <w:r>
              <w:rPr>
                <w:sz w:val="24"/>
              </w:rPr>
              <w:t>karakter laki-laki dengan</w:t>
            </w:r>
            <w:r>
              <w:rPr>
                <w:spacing w:val="-15"/>
                <w:sz w:val="24"/>
              </w:rPr>
              <w:t xml:space="preserve"> </w:t>
            </w:r>
            <w:r>
              <w:rPr>
                <w:sz w:val="24"/>
              </w:rPr>
              <w:t>citra</w:t>
            </w:r>
            <w:r>
              <w:rPr>
                <w:spacing w:val="-15"/>
                <w:sz w:val="24"/>
              </w:rPr>
              <w:t xml:space="preserve"> </w:t>
            </w:r>
            <w:r>
              <w:rPr>
                <w:sz w:val="24"/>
              </w:rPr>
              <w:t>"liar" atau tidak patuh</w:t>
            </w:r>
          </w:p>
        </w:tc>
        <w:tc>
          <w:tcPr>
            <w:tcW w:w="1840" w:type="dxa"/>
          </w:tcPr>
          <w:p w:rsidR="001F7A96" w:rsidRDefault="001F7A96">
            <w:pPr>
              <w:pStyle w:val="TableParagraph"/>
              <w:spacing w:before="274"/>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102"/>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24</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Influencer</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01:38:12</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55"/>
              <w:rPr>
                <w:sz w:val="24"/>
              </w:rPr>
            </w:pPr>
          </w:p>
          <w:p w:rsidR="001F7A96" w:rsidRDefault="00E61695">
            <w:pPr>
              <w:pStyle w:val="TableParagraph"/>
              <w:spacing w:line="270" w:lineRule="atLeast"/>
              <w:ind w:left="110" w:right="247"/>
              <w:rPr>
                <w:sz w:val="24"/>
              </w:rPr>
            </w:pPr>
            <w:r>
              <w:rPr>
                <w:sz w:val="24"/>
              </w:rPr>
              <w:t>Pemengaruh</w:t>
            </w:r>
            <w:r>
              <w:rPr>
                <w:spacing w:val="-15"/>
                <w:sz w:val="24"/>
              </w:rPr>
              <w:t xml:space="preserve"> </w:t>
            </w:r>
            <w:r>
              <w:rPr>
                <w:sz w:val="24"/>
              </w:rPr>
              <w:t>/ figur publik</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merujuk pada figur publik media sosial</w:t>
            </w:r>
          </w:p>
        </w:tc>
        <w:tc>
          <w:tcPr>
            <w:tcW w:w="1840" w:type="dxa"/>
          </w:tcPr>
          <w:p w:rsidR="001F7A96" w:rsidRDefault="00E61695">
            <w:pPr>
              <w:pStyle w:val="TableParagraph"/>
              <w:spacing w:before="255" w:line="270" w:lineRule="atLeast"/>
              <w:ind w:left="111" w:right="53"/>
              <w:rPr>
                <w:sz w:val="24"/>
              </w:rPr>
            </w:pPr>
            <w:r>
              <w:rPr>
                <w:spacing w:val="-2"/>
                <w:sz w:val="24"/>
              </w:rPr>
              <w:t xml:space="preserve">Menyampaikan </w:t>
            </w:r>
            <w:r>
              <w:rPr>
                <w:sz w:val="24"/>
              </w:rPr>
              <w:t>pesan secara tidak langsung</w:t>
            </w:r>
          </w:p>
        </w:tc>
      </w:tr>
      <w:tr w:rsidR="001F7A96">
        <w:trPr>
          <w:trHeight w:val="1378"/>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25</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Notice</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14:29:13</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ight="128"/>
              <w:rPr>
                <w:sz w:val="24"/>
              </w:rPr>
            </w:pPr>
            <w:r>
              <w:rPr>
                <w:spacing w:val="-2"/>
                <w:sz w:val="24"/>
              </w:rPr>
              <w:t xml:space="preserve">Memperhatika </w:t>
            </w:r>
            <w:r>
              <w:rPr>
                <w:spacing w:val="-10"/>
                <w:sz w:val="24"/>
              </w:rPr>
              <w:t>n</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digunakan dalam konteks “diperhatikan” di media sosial</w:t>
            </w:r>
          </w:p>
        </w:tc>
        <w:tc>
          <w:tcPr>
            <w:tcW w:w="1840" w:type="dxa"/>
          </w:tcPr>
          <w:p w:rsidR="001F7A96" w:rsidRDefault="001F7A96">
            <w:pPr>
              <w:pStyle w:val="TableParagraph"/>
              <w:spacing w:before="254"/>
              <w:rPr>
                <w:sz w:val="24"/>
              </w:rPr>
            </w:pPr>
          </w:p>
          <w:p w:rsidR="001F7A96" w:rsidRDefault="00E61695">
            <w:pPr>
              <w:pStyle w:val="TableParagraph"/>
              <w:spacing w:before="1" w:line="270" w:lineRule="atLeast"/>
              <w:ind w:left="111" w:right="53"/>
              <w:rPr>
                <w:sz w:val="24"/>
              </w:rPr>
            </w:pPr>
            <w:r>
              <w:rPr>
                <w:spacing w:val="-2"/>
                <w:sz w:val="24"/>
              </w:rPr>
              <w:t xml:space="preserve">Menyampaikan </w:t>
            </w:r>
            <w:r>
              <w:rPr>
                <w:sz w:val="24"/>
              </w:rPr>
              <w:t>pesan secara tidak langsung</w:t>
            </w:r>
          </w:p>
        </w:tc>
      </w:tr>
      <w:tr w:rsidR="001F7A96">
        <w:trPr>
          <w:trHeight w:val="1657"/>
        </w:trPr>
        <w:tc>
          <w:tcPr>
            <w:tcW w:w="576"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7"/>
              <w:rPr>
                <w:sz w:val="24"/>
              </w:rPr>
            </w:pPr>
            <w:r>
              <w:rPr>
                <w:spacing w:val="-5"/>
                <w:sz w:val="24"/>
              </w:rPr>
              <w:t>26</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8"/>
              <w:rPr>
                <w:i/>
                <w:sz w:val="24"/>
              </w:rPr>
            </w:pPr>
            <w:r>
              <w:rPr>
                <w:i/>
                <w:spacing w:val="-2"/>
                <w:sz w:val="24"/>
              </w:rPr>
              <w:t>Exciting</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08"/>
              <w:rPr>
                <w:sz w:val="24"/>
              </w:rPr>
            </w:pPr>
            <w:r>
              <w:rPr>
                <w:spacing w:val="-2"/>
                <w:sz w:val="24"/>
              </w:rPr>
              <w:t>04:21:08</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10"/>
              <w:rPr>
                <w:sz w:val="24"/>
              </w:rPr>
            </w:pPr>
            <w:r>
              <w:rPr>
                <w:spacing w:val="-2"/>
                <w:sz w:val="24"/>
              </w:rPr>
              <w:t>Menyenangkan</w:t>
            </w:r>
          </w:p>
          <w:p w:rsidR="001F7A96" w:rsidRDefault="00E61695">
            <w:pPr>
              <w:pStyle w:val="TableParagraph"/>
              <w:ind w:left="110"/>
              <w:rPr>
                <w:sz w:val="24"/>
              </w:rPr>
            </w:pPr>
            <w:r>
              <w:rPr>
                <w:spacing w:val="-10"/>
                <w:sz w:val="24"/>
              </w:rPr>
              <w:t>/</w:t>
            </w:r>
          </w:p>
          <w:p w:rsidR="001F7A96" w:rsidRDefault="00E61695">
            <w:pPr>
              <w:pStyle w:val="TableParagraph"/>
              <w:spacing w:line="270" w:lineRule="atLeast"/>
              <w:ind w:left="110"/>
              <w:rPr>
                <w:sz w:val="24"/>
              </w:rPr>
            </w:pPr>
            <w:r>
              <w:rPr>
                <w:spacing w:val="-2"/>
                <w:sz w:val="24"/>
              </w:rPr>
              <w:t xml:space="preserve">menggembirak </w:t>
            </w:r>
            <w:r>
              <w:rPr>
                <w:spacing w:val="-6"/>
                <w:sz w:val="24"/>
              </w:rPr>
              <w:t>an</w:t>
            </w:r>
          </w:p>
        </w:tc>
        <w:tc>
          <w:tcPr>
            <w:tcW w:w="2270" w:type="dxa"/>
          </w:tcPr>
          <w:p w:rsidR="001F7A96" w:rsidRDefault="00E61695">
            <w:pPr>
              <w:pStyle w:val="TableParagraph"/>
              <w:ind w:left="110" w:right="161"/>
              <w:rPr>
                <w:sz w:val="24"/>
              </w:rPr>
            </w:pPr>
            <w:r>
              <w:rPr>
                <w:sz w:val="24"/>
              </w:rPr>
              <w:t>Serapan dari kata “</w:t>
            </w:r>
            <w:r>
              <w:rPr>
                <w:i/>
                <w:sz w:val="24"/>
              </w:rPr>
              <w:t>exciting</w:t>
            </w:r>
            <w:r>
              <w:rPr>
                <w:sz w:val="24"/>
              </w:rPr>
              <w:t>” yang menunjukkan rasa senang</w:t>
            </w:r>
            <w:r>
              <w:rPr>
                <w:spacing w:val="-15"/>
                <w:sz w:val="24"/>
              </w:rPr>
              <w:t xml:space="preserve"> </w:t>
            </w:r>
            <w:r>
              <w:rPr>
                <w:sz w:val="24"/>
              </w:rPr>
              <w:t>atau</w:t>
            </w:r>
            <w:r>
              <w:rPr>
                <w:spacing w:val="-15"/>
                <w:sz w:val="24"/>
              </w:rPr>
              <w:t xml:space="preserve"> </w:t>
            </w:r>
            <w:r>
              <w:rPr>
                <w:sz w:val="24"/>
              </w:rPr>
              <w:t>antusias</w:t>
            </w:r>
          </w:p>
        </w:tc>
        <w:tc>
          <w:tcPr>
            <w:tcW w:w="1840" w:type="dxa"/>
          </w:tcPr>
          <w:p w:rsidR="001F7A96" w:rsidRDefault="001F7A96">
            <w:pPr>
              <w:pStyle w:val="TableParagraph"/>
              <w:rPr>
                <w:sz w:val="24"/>
              </w:rPr>
            </w:pPr>
          </w:p>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2483"/>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27</w:t>
            </w:r>
          </w:p>
        </w:tc>
        <w:tc>
          <w:tcPr>
            <w:tcW w:w="1406" w:type="dxa"/>
          </w:tcPr>
          <w:p w:rsidR="001F7A96" w:rsidRDefault="001F7A96">
            <w:pPr>
              <w:pStyle w:val="TableParagraph"/>
              <w:spacing w:before="274"/>
              <w:rPr>
                <w:sz w:val="24"/>
              </w:rPr>
            </w:pPr>
          </w:p>
          <w:p w:rsidR="001F7A96" w:rsidRDefault="00E61695">
            <w:pPr>
              <w:pStyle w:val="TableParagraph"/>
              <w:spacing w:before="1"/>
              <w:ind w:left="108" w:right="508"/>
              <w:rPr>
                <w:i/>
                <w:sz w:val="24"/>
              </w:rPr>
            </w:pPr>
            <w:r>
              <w:rPr>
                <w:i/>
                <w:spacing w:val="-2"/>
                <w:sz w:val="24"/>
              </w:rPr>
              <w:t>Podcast Indie</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08:37:07</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i/>
                <w:sz w:val="24"/>
              </w:rPr>
            </w:pPr>
            <w:r>
              <w:rPr>
                <w:i/>
                <w:spacing w:val="-2"/>
                <w:sz w:val="24"/>
              </w:rPr>
              <w:t>Podcast</w:t>
            </w:r>
          </w:p>
          <w:p w:rsidR="001F7A96" w:rsidRDefault="00E61695">
            <w:pPr>
              <w:pStyle w:val="TableParagraph"/>
              <w:ind w:left="110"/>
              <w:rPr>
                <w:sz w:val="24"/>
              </w:rPr>
            </w:pPr>
            <w:r>
              <w:rPr>
                <w:spacing w:val="-2"/>
                <w:sz w:val="24"/>
              </w:rPr>
              <w:t>independen</w:t>
            </w:r>
          </w:p>
        </w:tc>
        <w:tc>
          <w:tcPr>
            <w:tcW w:w="2270" w:type="dxa"/>
          </w:tcPr>
          <w:p w:rsidR="001F7A96" w:rsidRDefault="00E61695">
            <w:pPr>
              <w:pStyle w:val="TableParagraph"/>
              <w:ind w:left="110" w:right="161"/>
              <w:rPr>
                <w:sz w:val="24"/>
              </w:rPr>
            </w:pPr>
            <w:r>
              <w:rPr>
                <w:sz w:val="24"/>
              </w:rPr>
              <w:t>Gabungan kata serapan</w:t>
            </w:r>
            <w:r>
              <w:rPr>
                <w:spacing w:val="-15"/>
                <w:sz w:val="24"/>
              </w:rPr>
              <w:t xml:space="preserve"> </w:t>
            </w:r>
            <w:r>
              <w:rPr>
                <w:sz w:val="24"/>
              </w:rPr>
              <w:t>dari</w:t>
            </w:r>
            <w:r>
              <w:rPr>
                <w:spacing w:val="-15"/>
                <w:sz w:val="24"/>
              </w:rPr>
              <w:t xml:space="preserve"> </w:t>
            </w:r>
            <w:r>
              <w:rPr>
                <w:i/>
                <w:sz w:val="24"/>
              </w:rPr>
              <w:t xml:space="preserve">podcast </w:t>
            </w:r>
            <w:r>
              <w:rPr>
                <w:sz w:val="24"/>
              </w:rPr>
              <w:t>(dari</w:t>
            </w:r>
            <w:r>
              <w:rPr>
                <w:spacing w:val="-15"/>
                <w:sz w:val="24"/>
              </w:rPr>
              <w:t xml:space="preserve"> </w:t>
            </w:r>
            <w:r>
              <w:rPr>
                <w:sz w:val="24"/>
              </w:rPr>
              <w:t>bahasa</w:t>
            </w:r>
            <w:r>
              <w:rPr>
                <w:spacing w:val="-15"/>
                <w:sz w:val="24"/>
              </w:rPr>
              <w:t xml:space="preserve"> </w:t>
            </w:r>
            <w:r>
              <w:rPr>
                <w:sz w:val="24"/>
              </w:rPr>
              <w:t>Inggris, berarti siaran suara digital) dan</w:t>
            </w:r>
          </w:p>
          <w:p w:rsidR="001F7A96" w:rsidRDefault="00E61695">
            <w:pPr>
              <w:pStyle w:val="TableParagraph"/>
              <w:ind w:left="110"/>
              <w:rPr>
                <w:sz w:val="24"/>
              </w:rPr>
            </w:pPr>
            <w:r>
              <w:rPr>
                <w:i/>
                <w:sz w:val="24"/>
              </w:rPr>
              <w:t>indie</w:t>
            </w:r>
            <w:r>
              <w:rPr>
                <w:i/>
                <w:spacing w:val="-3"/>
                <w:sz w:val="24"/>
              </w:rPr>
              <w:t xml:space="preserve"> </w:t>
            </w:r>
            <w:r>
              <w:rPr>
                <w:spacing w:val="-2"/>
                <w:sz w:val="24"/>
              </w:rPr>
              <w:t>(dari</w:t>
            </w:r>
          </w:p>
          <w:p w:rsidR="001F7A96" w:rsidRDefault="00E61695">
            <w:pPr>
              <w:pStyle w:val="TableParagraph"/>
              <w:spacing w:line="270" w:lineRule="atLeast"/>
              <w:ind w:left="110" w:right="145"/>
              <w:rPr>
                <w:sz w:val="24"/>
              </w:rPr>
            </w:pPr>
            <w:r>
              <w:rPr>
                <w:i/>
                <w:sz w:val="24"/>
              </w:rPr>
              <w:t>independent</w:t>
            </w:r>
            <w:r>
              <w:rPr>
                <w:sz w:val="24"/>
              </w:rPr>
              <w:t>, berarti mandiri).</w:t>
            </w:r>
            <w:r>
              <w:rPr>
                <w:spacing w:val="-15"/>
                <w:sz w:val="24"/>
              </w:rPr>
              <w:t xml:space="preserve"> </w:t>
            </w:r>
            <w:r>
              <w:rPr>
                <w:sz w:val="24"/>
              </w:rPr>
              <w:t>Digunakan untuk menyebut</w:t>
            </w:r>
          </w:p>
        </w:tc>
        <w:tc>
          <w:tcPr>
            <w:tcW w:w="1840" w:type="dxa"/>
          </w:tcPr>
          <w:p w:rsidR="001F7A96" w:rsidRDefault="001F7A96">
            <w:pPr>
              <w:pStyle w:val="TableParagraph"/>
              <w:spacing w:before="274"/>
              <w:rPr>
                <w:sz w:val="24"/>
              </w:rPr>
            </w:pPr>
          </w:p>
          <w:p w:rsidR="001F7A96" w:rsidRDefault="00E61695">
            <w:pPr>
              <w:pStyle w:val="TableParagraph"/>
              <w:spacing w:before="1"/>
              <w:ind w:left="111" w:right="53"/>
              <w:rPr>
                <w:sz w:val="24"/>
              </w:rPr>
            </w:pPr>
            <w:r>
              <w:rPr>
                <w:spacing w:val="-2"/>
                <w:sz w:val="24"/>
              </w:rPr>
              <w:t xml:space="preserve">Menyampaikan </w:t>
            </w:r>
            <w:r>
              <w:rPr>
                <w:sz w:val="24"/>
              </w:rPr>
              <w:t>pesan secara tidak langsung</w:t>
            </w:r>
          </w:p>
        </w:tc>
      </w:tr>
    </w:tbl>
    <w:p w:rsidR="001F7A96" w:rsidRDefault="001F7A96">
      <w:pPr>
        <w:pStyle w:val="TableParagraph"/>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1F7A96">
            <w:pPr>
              <w:pStyle w:val="TableParagraph"/>
              <w:rPr>
                <w:sz w:val="24"/>
              </w:rPr>
            </w:pPr>
          </w:p>
        </w:tc>
        <w:tc>
          <w:tcPr>
            <w:tcW w:w="2270" w:type="dxa"/>
          </w:tcPr>
          <w:p w:rsidR="001F7A96" w:rsidRDefault="00E61695">
            <w:pPr>
              <w:pStyle w:val="TableParagraph"/>
              <w:spacing w:line="276" w:lineRule="exact"/>
              <w:ind w:left="110" w:right="163"/>
              <w:jc w:val="both"/>
              <w:rPr>
                <w:sz w:val="24"/>
              </w:rPr>
            </w:pPr>
            <w:r>
              <w:rPr>
                <w:i/>
                <w:sz w:val="24"/>
              </w:rPr>
              <w:t xml:space="preserve">podcast </w:t>
            </w:r>
            <w:r>
              <w:rPr>
                <w:sz w:val="24"/>
              </w:rPr>
              <w:t>yang dibuat secara</w:t>
            </w:r>
            <w:r>
              <w:rPr>
                <w:spacing w:val="-15"/>
                <w:sz w:val="24"/>
              </w:rPr>
              <w:t xml:space="preserve"> </w:t>
            </w:r>
            <w:r>
              <w:rPr>
                <w:sz w:val="24"/>
              </w:rPr>
              <w:t>mandiri</w:t>
            </w:r>
            <w:r>
              <w:rPr>
                <w:spacing w:val="-15"/>
                <w:sz w:val="24"/>
              </w:rPr>
              <w:t xml:space="preserve"> </w:t>
            </w:r>
            <w:r>
              <w:rPr>
                <w:sz w:val="24"/>
              </w:rPr>
              <w:t>tanpa naungan resmi</w:t>
            </w:r>
          </w:p>
        </w:tc>
        <w:tc>
          <w:tcPr>
            <w:tcW w:w="1840" w:type="dxa"/>
          </w:tcPr>
          <w:p w:rsidR="001F7A96" w:rsidRDefault="001F7A96">
            <w:pPr>
              <w:pStyle w:val="TableParagraph"/>
              <w:rPr>
                <w:sz w:val="24"/>
              </w:rPr>
            </w:pPr>
          </w:p>
        </w:tc>
      </w:tr>
      <w:tr w:rsidR="001F7A96">
        <w:trPr>
          <w:trHeight w:val="2483"/>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28</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noProof/>
                <w:sz w:val="24"/>
                <w:lang w:val="en-US"/>
              </w:rPr>
              <mc:AlternateContent>
                <mc:Choice Requires="wpg">
                  <w:drawing>
                    <wp:anchor distT="0" distB="0" distL="0" distR="0" simplePos="0" relativeHeight="485144576" behindDoc="1" locked="0" layoutInCell="1" allowOverlap="1">
                      <wp:simplePos x="0" y="0"/>
                      <wp:positionH relativeFrom="column">
                        <wp:posOffset>180797</wp:posOffset>
                      </wp:positionH>
                      <wp:positionV relativeFrom="paragraph">
                        <wp:posOffset>184697</wp:posOffset>
                      </wp:positionV>
                      <wp:extent cx="5397500" cy="532130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4EB38C6B" id="Group 96" o:spid="_x0000_s1026" style="position:absolute;margin-left:14.25pt;margin-top:14.55pt;width:425pt;height:419pt;z-index:-18171904;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nmTMAIAAA8FAAAOAAAAZHJzL2Uyb0RvYy54bWycVMtu2zAQvBfoPxC8&#10;x/KjjmvCci5ujABBa6TtB9AUJRERH1jSlv33XVKyHdgFEuQggavlLmdnhlo8HHRD9hK8siano8GQ&#10;EmmELZSpcvr3z+Pdd0p84KbgjTUyp0fp6cPy65dF65gc29o2hQSCTYxnrctpHYJjWeZFLTX3A+uk&#10;wWRpQfOAIVRZAbzF7rrJxsPhfdZaKBxYIb3Hr6suSZepf1lKEX6VpZeBNDlFbCG9Ib238Z0tF5xV&#10;wF2tRA+DfwKF5srgoedWKx442YG6aaWVAOttGQbC6syWpRIyzYDTjIZX06zB7lyapWJt5c40IbVX&#10;PH26rfi53wBRRU7n95QYrlGjdCzBGMlpXcVwzxrcb7eBbkJcPlvx6jGdXedjXF02H0rQsQgHJYfE&#10;+vHMujwEIvDjdDKfTYcojsDcdDIeTTBIuogaxbupE/WPdyozzrqDE7wzHKcEw6enEVc3NL5vN6wK&#10;O5C0b6I/1ENzeN25O1Tc8aC2qlHhmNyL2kZQZr9RIrIbgzeKzE6KPGleSTKfRVpOe2JFVOCmwbZR&#10;7lE1TeQ9rnuoaPor0/xn2s6QKyt2WprQ3TCQDaK2xtfKeUqASb2VaBh4KkYoGt7ugKZxoEzoZPMB&#10;ZBB1PL9EHC94CSNQzs6JBPqCM47ge3t91DHf5vOLY8YYdEecyh34sJZWk7hArIgByeaM7599j+a0&#10;peewA5CQIZ7e2njrEvL+DxGv9ds47br8x5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Hgjdd8AAAAJAQAADwAAAGRycy9kb3ducmV2LnhtbEyPT2vCQBDF74V+h2UKvdVNLGqM&#10;2YhI25MUqoXS25odk2B2NmTXJH77jqd6mj/v8eY32Xq0jeix87UjBfEkAoFUOFNTqeD78P6SgPBB&#10;k9GNI1RwRQ/r/PEh06lxA31hvw+l4BDyqVZQhdCmUvqiQqv9xLVIrJ1cZ3XgsSul6fTA4baR0yia&#10;S6tr4guVbnFbYXHeX6yCj0EPm9f4rd+dT9vr72H2+bOLUannp3GzAhFwDP9muOEzOuTMdHQXMl40&#10;CqbJjJ1clzEI1pPFbXHkZr6IQeaZvP8g/wM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ANbnmTMAIAAA8FAAAOAAAAAAAAAAAAAAAAADoCAABkcnMvZTJvRG9jLnht&#10;bFBLAQItABQABgAIAAAAIQCqJg6+vAAAACEBAAAZAAAAAAAAAAAAAAAAAJYEAABkcnMvX3JlbHMv&#10;ZTJvRG9jLnhtbC5yZWxzUEsBAi0AFAAGAAgAAAAhAGR4I3XfAAAACQEAAA8AAAAAAAAAAAAAAAAA&#10;iQUAAGRycy9kb3ducmV2LnhtbFBLAQItAAoAAAAAAAAAIQBd6KOgKJcCACiXAgAUAAAAAAAAAAAA&#10;AAAAAJUGAABkcnMvbWVkaWEvaW1hZ2UxLnBuZ1BLBQYAAAAABgAGAHwBAADvnQIAAAA=&#10;">
                      <v:shape id="Image 9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2ATrDAAAA2wAAAA8AAABkcnMvZG93bnJldi54bWxEj0+LwjAUxO8LfofwBG9rqmDVahSRFVzY&#10;i//A47N5tsXmpSRZ7X77jSB4HGbmN8x82Zpa3Mn5yrKCQT8BQZxbXXGh4HjYfE5A+ICssbZMCv7I&#10;w3LR+Zhjpu2Dd3Tfh0JECPsMFZQhNJmUPi/JoO/bhjh6V+sMhihdIbXDR4SbWg6TJJUGK44LJTa0&#10;Lim/7X+Ngmu6McfRF+ozb/P0e+IGl5/mpFSv265mIAK14R1+tbdawXQMzy/xB8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YBOsMAAADbAAAADwAAAAAAAAAAAAAAAACf&#10;AgAAZHJzL2Rvd25yZXYueG1sUEsFBgAAAAAEAAQA9wAAAI8DAAAAAA==&#10;">
                        <v:imagedata r:id="rId32" o:title=""/>
                      </v:shape>
                    </v:group>
                  </w:pict>
                </mc:Fallback>
              </mc:AlternateContent>
            </w:r>
            <w:r>
              <w:rPr>
                <w:i/>
                <w:spacing w:val="-2"/>
                <w:sz w:val="24"/>
              </w:rPr>
              <w:t>Introvert</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59:56:21</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pacing w:val="-2"/>
                <w:sz w:val="24"/>
              </w:rPr>
              <w:t>Tertutup (kepribadian)</w:t>
            </w:r>
          </w:p>
        </w:tc>
        <w:tc>
          <w:tcPr>
            <w:tcW w:w="2270" w:type="dxa"/>
          </w:tcPr>
          <w:p w:rsidR="001F7A96" w:rsidRDefault="00E61695">
            <w:pPr>
              <w:pStyle w:val="TableParagraph"/>
              <w:spacing w:line="276" w:lineRule="exact"/>
              <w:ind w:left="110" w:right="116"/>
              <w:rPr>
                <w:sz w:val="24"/>
              </w:rPr>
            </w:pPr>
            <w:r>
              <w:rPr>
                <w:sz w:val="24"/>
              </w:rPr>
              <w:t xml:space="preserve">Merupakan istilah dari bahasa Inggris yang digunakan </w:t>
            </w:r>
            <w:r>
              <w:rPr>
                <w:spacing w:val="-2"/>
                <w:sz w:val="24"/>
              </w:rPr>
              <w:t xml:space="preserve">untuk menggambarkan </w:t>
            </w:r>
            <w:r>
              <w:rPr>
                <w:sz w:val="24"/>
              </w:rPr>
              <w:t>seseorang</w:t>
            </w:r>
            <w:r>
              <w:rPr>
                <w:spacing w:val="-15"/>
                <w:sz w:val="24"/>
              </w:rPr>
              <w:t xml:space="preserve"> </w:t>
            </w:r>
            <w:r>
              <w:rPr>
                <w:sz w:val="24"/>
              </w:rPr>
              <w:t>yang</w:t>
            </w:r>
            <w:r>
              <w:rPr>
                <w:spacing w:val="-15"/>
                <w:sz w:val="24"/>
              </w:rPr>
              <w:t xml:space="preserve"> </w:t>
            </w:r>
            <w:r>
              <w:rPr>
                <w:sz w:val="24"/>
              </w:rPr>
              <w:t>lebih nyaman dengan kesendirian dan kegiatan pribadi</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2207"/>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29</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i/>
                <w:sz w:val="24"/>
              </w:rPr>
            </w:pPr>
            <w:r>
              <w:rPr>
                <w:i/>
                <w:spacing w:val="-2"/>
                <w:sz w:val="24"/>
              </w:rPr>
              <w:t>Ekstrovert</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59:55:13</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0" w:right="220"/>
              <w:rPr>
                <w:sz w:val="24"/>
              </w:rPr>
            </w:pPr>
            <w:r>
              <w:rPr>
                <w:sz w:val="24"/>
              </w:rPr>
              <w:t xml:space="preserve">Terbuka / </w:t>
            </w:r>
            <w:r>
              <w:rPr>
                <w:spacing w:val="-2"/>
                <w:sz w:val="24"/>
              </w:rPr>
              <w:t>sosial (kepribadian)</w:t>
            </w:r>
          </w:p>
        </w:tc>
        <w:tc>
          <w:tcPr>
            <w:tcW w:w="2270" w:type="dxa"/>
          </w:tcPr>
          <w:p w:rsidR="001F7A96" w:rsidRDefault="00E61695">
            <w:pPr>
              <w:pStyle w:val="TableParagraph"/>
              <w:spacing w:line="276" w:lineRule="exact"/>
              <w:ind w:left="110" w:right="95"/>
              <w:rPr>
                <w:sz w:val="24"/>
              </w:rPr>
            </w:pPr>
            <w:r>
              <w:rPr>
                <w:sz w:val="24"/>
              </w:rPr>
              <w:t>Istilah dari bahasa Inggris yang mengacu pada individu</w:t>
            </w:r>
            <w:r>
              <w:rPr>
                <w:spacing w:val="-15"/>
                <w:sz w:val="24"/>
              </w:rPr>
              <w:t xml:space="preserve"> </w:t>
            </w:r>
            <w:r>
              <w:rPr>
                <w:sz w:val="24"/>
              </w:rPr>
              <w:t>yang</w:t>
            </w:r>
            <w:r>
              <w:rPr>
                <w:spacing w:val="-15"/>
                <w:sz w:val="24"/>
              </w:rPr>
              <w:t xml:space="preserve"> </w:t>
            </w:r>
            <w:r>
              <w:rPr>
                <w:sz w:val="24"/>
              </w:rPr>
              <w:t xml:space="preserve">senang bersosialisasi dan mudah membaur dalam lingkungan </w:t>
            </w:r>
            <w:r>
              <w:rPr>
                <w:spacing w:val="-2"/>
                <w:sz w:val="24"/>
              </w:rPr>
              <w:t>sekitar</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30</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spacing w:val="-2"/>
                <w:sz w:val="24"/>
              </w:rPr>
              <w:t>Spill</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01:06:32:23</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2"/>
                <w:sz w:val="24"/>
              </w:rPr>
              <w:t>Membocorkan</w:t>
            </w:r>
          </w:p>
          <w:p w:rsidR="001F7A96" w:rsidRDefault="00E61695">
            <w:pPr>
              <w:pStyle w:val="TableParagraph"/>
              <w:ind w:left="110"/>
              <w:rPr>
                <w:sz w:val="24"/>
              </w:rPr>
            </w:pPr>
            <w:r>
              <w:rPr>
                <w:sz w:val="24"/>
              </w:rPr>
              <w:t>/</w:t>
            </w:r>
            <w:r>
              <w:rPr>
                <w:spacing w:val="-2"/>
                <w:sz w:val="24"/>
              </w:rPr>
              <w:t xml:space="preserve"> </w:t>
            </w:r>
            <w:r>
              <w:rPr>
                <w:sz w:val="24"/>
              </w:rPr>
              <w:t>memberi</w:t>
            </w:r>
            <w:r>
              <w:rPr>
                <w:spacing w:val="-2"/>
                <w:sz w:val="24"/>
              </w:rPr>
              <w:t xml:space="preserve"> </w:t>
            </w:r>
            <w:r>
              <w:rPr>
                <w:spacing w:val="-4"/>
                <w:sz w:val="24"/>
              </w:rPr>
              <w:t>info</w:t>
            </w:r>
          </w:p>
        </w:tc>
        <w:tc>
          <w:tcPr>
            <w:tcW w:w="2270" w:type="dxa"/>
          </w:tcPr>
          <w:p w:rsidR="001F7A96" w:rsidRDefault="00E61695">
            <w:pPr>
              <w:pStyle w:val="TableParagraph"/>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idiom Inggris “</w:t>
            </w:r>
            <w:r>
              <w:rPr>
                <w:i/>
                <w:sz w:val="24"/>
              </w:rPr>
              <w:t>spill the tea</w:t>
            </w:r>
            <w:r>
              <w:rPr>
                <w:sz w:val="24"/>
              </w:rPr>
              <w:t xml:space="preserve">” yang berarti </w:t>
            </w:r>
            <w:r>
              <w:rPr>
                <w:spacing w:val="-2"/>
                <w:sz w:val="24"/>
              </w:rPr>
              <w:t>membocorkan</w:t>
            </w:r>
          </w:p>
          <w:p w:rsidR="001F7A96" w:rsidRDefault="00E61695">
            <w:pPr>
              <w:pStyle w:val="TableParagraph"/>
              <w:spacing w:line="257" w:lineRule="exact"/>
              <w:ind w:left="110"/>
              <w:rPr>
                <w:sz w:val="24"/>
              </w:rPr>
            </w:pPr>
            <w:r>
              <w:rPr>
                <w:spacing w:val="-2"/>
                <w:sz w:val="24"/>
              </w:rPr>
              <w:t>informasi</w:t>
            </w:r>
          </w:p>
        </w:tc>
        <w:tc>
          <w:tcPr>
            <w:tcW w:w="1840" w:type="dxa"/>
          </w:tcPr>
          <w:p w:rsidR="001F7A96" w:rsidRDefault="001F7A96">
            <w:pPr>
              <w:pStyle w:val="TableParagraph"/>
              <w:spacing w:before="274"/>
              <w:rPr>
                <w:sz w:val="24"/>
              </w:rPr>
            </w:pPr>
          </w:p>
          <w:p w:rsidR="001F7A96" w:rsidRDefault="00E61695">
            <w:pPr>
              <w:pStyle w:val="TableParagraph"/>
              <w:ind w:right="260"/>
              <w:jc w:val="center"/>
              <w:rPr>
                <w:sz w:val="24"/>
              </w:rPr>
            </w:pPr>
            <w:r>
              <w:rPr>
                <w:spacing w:val="-2"/>
                <w:sz w:val="24"/>
              </w:rPr>
              <w:t>Merahasiakan</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31</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pacing w:val="-4"/>
                <w:sz w:val="24"/>
              </w:rPr>
              <w:t>Cute</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01:07:17:06</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4"/>
                <w:sz w:val="24"/>
              </w:rPr>
              <w:t>lucu</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w:t>
            </w:r>
            <w:r>
              <w:rPr>
                <w:i/>
                <w:sz w:val="24"/>
              </w:rPr>
              <w:t>cute</w:t>
            </w:r>
            <w:r>
              <w:rPr>
                <w:sz w:val="24"/>
              </w:rPr>
              <w:t>” yang berarti menarik secara manis</w:t>
            </w:r>
          </w:p>
        </w:tc>
        <w:tc>
          <w:tcPr>
            <w:tcW w:w="1840" w:type="dxa"/>
          </w:tcPr>
          <w:p w:rsidR="001F7A96" w:rsidRDefault="001F7A96">
            <w:pPr>
              <w:pStyle w:val="TableParagraph"/>
              <w:spacing w:before="274"/>
              <w:rPr>
                <w:sz w:val="24"/>
              </w:rPr>
            </w:pPr>
          </w:p>
          <w:p w:rsidR="001F7A96" w:rsidRDefault="00E61695">
            <w:pPr>
              <w:pStyle w:val="TableParagraph"/>
              <w:spacing w:before="1"/>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32</w:t>
            </w:r>
          </w:p>
        </w:tc>
        <w:tc>
          <w:tcPr>
            <w:tcW w:w="1406" w:type="dxa"/>
          </w:tcPr>
          <w:p w:rsidR="001F7A96" w:rsidRDefault="001F7A96">
            <w:pPr>
              <w:pStyle w:val="TableParagraph"/>
              <w:spacing w:before="274"/>
              <w:rPr>
                <w:sz w:val="24"/>
              </w:rPr>
            </w:pPr>
          </w:p>
          <w:p w:rsidR="001F7A96" w:rsidRDefault="00E61695">
            <w:pPr>
              <w:pStyle w:val="TableParagraph"/>
              <w:ind w:left="108" w:right="444"/>
              <w:rPr>
                <w:i/>
                <w:sz w:val="24"/>
              </w:rPr>
            </w:pPr>
            <w:r>
              <w:rPr>
                <w:i/>
                <w:spacing w:val="-2"/>
                <w:sz w:val="24"/>
              </w:rPr>
              <w:t>Happy Cheerful</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01:04:48:12</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ight="381"/>
              <w:rPr>
                <w:sz w:val="24"/>
              </w:rPr>
            </w:pPr>
            <w:r>
              <w:rPr>
                <w:sz w:val="24"/>
              </w:rPr>
              <w:t>Bahagia</w:t>
            </w:r>
            <w:r>
              <w:rPr>
                <w:spacing w:val="-15"/>
                <w:sz w:val="24"/>
              </w:rPr>
              <w:t xml:space="preserve"> </w:t>
            </w:r>
            <w:r>
              <w:rPr>
                <w:sz w:val="24"/>
              </w:rPr>
              <w:t xml:space="preserve">dan </w:t>
            </w:r>
            <w:r>
              <w:rPr>
                <w:spacing w:val="-2"/>
                <w:sz w:val="24"/>
              </w:rPr>
              <w:t>ceria</w:t>
            </w:r>
          </w:p>
        </w:tc>
        <w:tc>
          <w:tcPr>
            <w:tcW w:w="2270" w:type="dxa"/>
          </w:tcPr>
          <w:p w:rsidR="001F7A96" w:rsidRDefault="00E61695">
            <w:pPr>
              <w:pStyle w:val="TableParagraph"/>
              <w:spacing w:line="276" w:lineRule="exact"/>
              <w:ind w:left="110" w:right="185"/>
              <w:rPr>
                <w:sz w:val="24"/>
              </w:rPr>
            </w:pPr>
            <w:r>
              <w:rPr>
                <w:sz w:val="24"/>
              </w:rPr>
              <w:t>Gabungan dua kata Inggris yang saling memperkuat</w:t>
            </w:r>
            <w:r>
              <w:rPr>
                <w:spacing w:val="-15"/>
                <w:sz w:val="24"/>
              </w:rPr>
              <w:t xml:space="preserve"> </w:t>
            </w:r>
            <w:r>
              <w:rPr>
                <w:sz w:val="24"/>
              </w:rPr>
              <w:t>makna, biasa</w:t>
            </w:r>
            <w:r>
              <w:rPr>
                <w:spacing w:val="-2"/>
                <w:sz w:val="24"/>
              </w:rPr>
              <w:t xml:space="preserve"> </w:t>
            </w:r>
            <w:r>
              <w:rPr>
                <w:sz w:val="24"/>
              </w:rPr>
              <w:t xml:space="preserve">dipakai secara </w:t>
            </w:r>
            <w:r>
              <w:rPr>
                <w:spacing w:val="-2"/>
                <w:sz w:val="24"/>
              </w:rPr>
              <w:t>ekspresif</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381"/>
        </w:trPr>
        <w:tc>
          <w:tcPr>
            <w:tcW w:w="576" w:type="dxa"/>
          </w:tcPr>
          <w:p w:rsidR="001F7A96" w:rsidRDefault="001F7A96">
            <w:pPr>
              <w:pStyle w:val="TableParagraph"/>
              <w:rPr>
                <w:sz w:val="24"/>
              </w:rPr>
            </w:pPr>
          </w:p>
          <w:p w:rsidR="001F7A96" w:rsidRDefault="00E61695">
            <w:pPr>
              <w:pStyle w:val="TableParagraph"/>
              <w:ind w:left="107"/>
              <w:rPr>
                <w:sz w:val="24"/>
              </w:rPr>
            </w:pPr>
            <w:r>
              <w:rPr>
                <w:spacing w:val="-5"/>
                <w:sz w:val="24"/>
              </w:rPr>
              <w:t>33</w:t>
            </w:r>
          </w:p>
        </w:tc>
        <w:tc>
          <w:tcPr>
            <w:tcW w:w="1406" w:type="dxa"/>
          </w:tcPr>
          <w:p w:rsidR="001F7A96" w:rsidRDefault="001F7A96">
            <w:pPr>
              <w:pStyle w:val="TableParagraph"/>
              <w:rPr>
                <w:sz w:val="24"/>
              </w:rPr>
            </w:pPr>
          </w:p>
          <w:p w:rsidR="001F7A96" w:rsidRDefault="00E61695">
            <w:pPr>
              <w:pStyle w:val="TableParagraph"/>
              <w:ind w:left="108"/>
              <w:rPr>
                <w:i/>
                <w:sz w:val="24"/>
              </w:rPr>
            </w:pPr>
            <w:r>
              <w:rPr>
                <w:i/>
                <w:spacing w:val="-2"/>
                <w:sz w:val="24"/>
              </w:rPr>
              <w:t>Bridging</w:t>
            </w:r>
          </w:p>
        </w:tc>
        <w:tc>
          <w:tcPr>
            <w:tcW w:w="1416" w:type="dxa"/>
          </w:tcPr>
          <w:p w:rsidR="001F7A96" w:rsidRDefault="001F7A96">
            <w:pPr>
              <w:pStyle w:val="TableParagraph"/>
              <w:rPr>
                <w:sz w:val="24"/>
              </w:rPr>
            </w:pPr>
          </w:p>
          <w:p w:rsidR="001F7A96" w:rsidRDefault="00E61695">
            <w:pPr>
              <w:pStyle w:val="TableParagraph"/>
              <w:ind w:left="108"/>
              <w:rPr>
                <w:sz w:val="24"/>
              </w:rPr>
            </w:pPr>
            <w:r>
              <w:rPr>
                <w:spacing w:val="-2"/>
                <w:sz w:val="24"/>
              </w:rPr>
              <w:t>01:08:24:21</w:t>
            </w:r>
          </w:p>
        </w:tc>
        <w:tc>
          <w:tcPr>
            <w:tcW w:w="1559" w:type="dxa"/>
          </w:tcPr>
          <w:p w:rsidR="001F7A96" w:rsidRDefault="001F7A96">
            <w:pPr>
              <w:pStyle w:val="TableParagraph"/>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10"/>
              <w:rPr>
                <w:sz w:val="24"/>
              </w:rPr>
            </w:pPr>
            <w:r>
              <w:rPr>
                <w:spacing w:val="-2"/>
                <w:sz w:val="24"/>
              </w:rPr>
              <w:t>Menyambungk</w:t>
            </w:r>
          </w:p>
          <w:p w:rsidR="001F7A96" w:rsidRDefault="00E61695">
            <w:pPr>
              <w:pStyle w:val="TableParagraph"/>
              <w:spacing w:before="1"/>
              <w:ind w:left="110"/>
              <w:rPr>
                <w:sz w:val="24"/>
              </w:rPr>
            </w:pPr>
            <w:r>
              <w:rPr>
                <w:sz w:val="24"/>
              </w:rPr>
              <w:t>an</w:t>
            </w:r>
            <w:r>
              <w:rPr>
                <w:spacing w:val="-1"/>
                <w:sz w:val="24"/>
              </w:rPr>
              <w:t xml:space="preserve"> </w:t>
            </w:r>
            <w:r>
              <w:rPr>
                <w:spacing w:val="-2"/>
                <w:sz w:val="24"/>
              </w:rPr>
              <w:t>topik</w:t>
            </w:r>
          </w:p>
        </w:tc>
        <w:tc>
          <w:tcPr>
            <w:tcW w:w="2270" w:type="dxa"/>
          </w:tcPr>
          <w:p w:rsidR="001F7A96" w:rsidRDefault="00E61695">
            <w:pPr>
              <w:pStyle w:val="TableParagraph"/>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bahasa Inggris “</w:t>
            </w:r>
            <w:r>
              <w:rPr>
                <w:i/>
                <w:sz w:val="24"/>
              </w:rPr>
              <w:t>bridging</w:t>
            </w:r>
            <w:r>
              <w:rPr>
                <w:sz w:val="24"/>
              </w:rPr>
              <w:t>” yang berarti menjembatani</w:t>
            </w:r>
            <w:r>
              <w:rPr>
                <w:spacing w:val="-15"/>
                <w:sz w:val="24"/>
              </w:rPr>
              <w:t xml:space="preserve"> </w:t>
            </w:r>
            <w:r>
              <w:rPr>
                <w:sz w:val="24"/>
              </w:rPr>
              <w:t>topik</w:t>
            </w:r>
          </w:p>
          <w:p w:rsidR="001F7A96" w:rsidRDefault="00E61695">
            <w:pPr>
              <w:pStyle w:val="TableParagraph"/>
              <w:spacing w:before="1" w:line="257" w:lineRule="exact"/>
              <w:ind w:left="110"/>
              <w:rPr>
                <w:sz w:val="24"/>
              </w:rPr>
            </w:pPr>
            <w:r>
              <w:rPr>
                <w:sz w:val="24"/>
              </w:rPr>
              <w:t>atau</w:t>
            </w:r>
            <w:r>
              <w:rPr>
                <w:spacing w:val="-2"/>
                <w:sz w:val="24"/>
              </w:rPr>
              <w:t xml:space="preserve"> </w:t>
            </w:r>
            <w:r>
              <w:rPr>
                <w:spacing w:val="-5"/>
                <w:sz w:val="24"/>
              </w:rPr>
              <w:t>ide</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E61695">
            <w:pPr>
              <w:pStyle w:val="TableParagraph"/>
              <w:ind w:left="111"/>
              <w:rPr>
                <w:sz w:val="24"/>
              </w:rPr>
            </w:pPr>
            <w:r>
              <w:rPr>
                <w:spacing w:val="-2"/>
                <w:sz w:val="24"/>
              </w:rPr>
              <w:t>Menyampaikan</w:t>
            </w:r>
          </w:p>
          <w:p w:rsidR="001F7A96" w:rsidRDefault="00E61695">
            <w:pPr>
              <w:pStyle w:val="TableParagraph"/>
              <w:spacing w:line="270" w:lineRule="atLeast"/>
              <w:ind w:left="111" w:right="307"/>
              <w:rPr>
                <w:sz w:val="24"/>
              </w:rPr>
            </w:pPr>
            <w:r>
              <w:rPr>
                <w:sz w:val="24"/>
              </w:rPr>
              <w:t>pesan secara tidak</w:t>
            </w:r>
            <w:r>
              <w:rPr>
                <w:spacing w:val="-15"/>
                <w:sz w:val="24"/>
              </w:rPr>
              <w:t xml:space="preserve"> </w:t>
            </w:r>
            <w:r>
              <w:rPr>
                <w:sz w:val="24"/>
              </w:rPr>
              <w:t>langsung</w:t>
            </w:r>
          </w:p>
        </w:tc>
      </w:tr>
      <w:tr w:rsidR="001F7A96">
        <w:trPr>
          <w:trHeight w:val="1379"/>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34</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5"/>
                <w:sz w:val="24"/>
              </w:rPr>
              <w:t>Gua</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16:18:05</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0"/>
              <w:rPr>
                <w:sz w:val="24"/>
              </w:rPr>
            </w:pPr>
            <w:r>
              <w:rPr>
                <w:spacing w:val="-4"/>
                <w:sz w:val="24"/>
              </w:rPr>
              <w:t>Saya</w:t>
            </w:r>
          </w:p>
        </w:tc>
        <w:tc>
          <w:tcPr>
            <w:tcW w:w="2270" w:type="dxa"/>
          </w:tcPr>
          <w:p w:rsidR="001F7A96" w:rsidRDefault="00E61695">
            <w:pPr>
              <w:pStyle w:val="TableParagraph"/>
              <w:spacing w:line="276" w:lineRule="exact"/>
              <w:ind w:left="110" w:right="228"/>
              <w:rPr>
                <w:sz w:val="24"/>
              </w:rPr>
            </w:pPr>
            <w:r>
              <w:rPr>
                <w:sz w:val="24"/>
              </w:rPr>
              <w:t>Serapan</w:t>
            </w:r>
            <w:r>
              <w:rPr>
                <w:spacing w:val="-15"/>
                <w:sz w:val="24"/>
              </w:rPr>
              <w:t xml:space="preserve"> </w:t>
            </w:r>
            <w:r>
              <w:rPr>
                <w:sz w:val="24"/>
              </w:rPr>
              <w:t>dari</w:t>
            </w:r>
            <w:r>
              <w:rPr>
                <w:spacing w:val="-15"/>
                <w:sz w:val="24"/>
              </w:rPr>
              <w:t xml:space="preserve"> </w:t>
            </w:r>
            <w:r>
              <w:rPr>
                <w:sz w:val="24"/>
              </w:rPr>
              <w:t xml:space="preserve">bahasa </w:t>
            </w:r>
            <w:r>
              <w:rPr>
                <w:spacing w:val="-2"/>
                <w:sz w:val="24"/>
              </w:rPr>
              <w:t xml:space="preserve">Betawi/Jakarta, </w:t>
            </w:r>
            <w:r>
              <w:rPr>
                <w:sz w:val="24"/>
              </w:rPr>
              <w:t xml:space="preserve">umum digunakan dalam percakapan </w:t>
            </w:r>
            <w:r>
              <w:rPr>
                <w:spacing w:val="-2"/>
                <w:sz w:val="24"/>
              </w:rPr>
              <w:t>sehari-hari</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94" w:right="260"/>
              <w:jc w:val="center"/>
              <w:rPr>
                <w:sz w:val="24"/>
              </w:rPr>
            </w:pPr>
            <w:r>
              <w:rPr>
                <w:spacing w:val="-2"/>
                <w:sz w:val="24"/>
              </w:rPr>
              <w:t>Mengakrabkan</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35</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5"/>
                <w:sz w:val="24"/>
              </w:rPr>
              <w:t>Lu</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21:23:08</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4"/>
                <w:sz w:val="24"/>
              </w:rPr>
              <w:t>Kamu</w:t>
            </w:r>
          </w:p>
        </w:tc>
        <w:tc>
          <w:tcPr>
            <w:tcW w:w="2270" w:type="dxa"/>
          </w:tcPr>
          <w:p w:rsidR="001F7A96" w:rsidRDefault="00E61695">
            <w:pPr>
              <w:pStyle w:val="TableParagraph"/>
              <w:spacing w:line="276" w:lineRule="exact"/>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 xml:space="preserve">bahasa </w:t>
            </w:r>
            <w:r>
              <w:rPr>
                <w:spacing w:val="-2"/>
                <w:sz w:val="24"/>
              </w:rPr>
              <w:t xml:space="preserve">Betawi/Jakarta, </w:t>
            </w:r>
            <w:r>
              <w:rPr>
                <w:sz w:val="24"/>
              </w:rPr>
              <w:t>digunakan</w:t>
            </w:r>
            <w:r>
              <w:rPr>
                <w:spacing w:val="-5"/>
                <w:sz w:val="24"/>
              </w:rPr>
              <w:t xml:space="preserve"> </w:t>
            </w:r>
            <w:r>
              <w:rPr>
                <w:sz w:val="24"/>
              </w:rPr>
              <w:t>informal dalam</w:t>
            </w:r>
            <w:r>
              <w:rPr>
                <w:spacing w:val="-1"/>
                <w:sz w:val="24"/>
              </w:rPr>
              <w:t xml:space="preserve"> </w:t>
            </w:r>
            <w:r>
              <w:rPr>
                <w:sz w:val="24"/>
              </w:rPr>
              <w:t xml:space="preserve">dialog </w:t>
            </w:r>
            <w:r>
              <w:rPr>
                <w:spacing w:val="-2"/>
                <w:sz w:val="24"/>
              </w:rPr>
              <w:t>santai</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bl>
    <w:p w:rsidR="001F7A96" w:rsidRDefault="001F7A96">
      <w:pPr>
        <w:pStyle w:val="TableParagraph"/>
        <w:jc w:val="center"/>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1931"/>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36</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i/>
                <w:sz w:val="24"/>
              </w:rPr>
            </w:pPr>
            <w:r>
              <w:rPr>
                <w:i/>
                <w:spacing w:val="-4"/>
                <w:sz w:val="24"/>
              </w:rPr>
              <w:t>Tren</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24:21:04</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0"/>
              <w:rPr>
                <w:sz w:val="24"/>
              </w:rPr>
            </w:pPr>
            <w:r>
              <w:rPr>
                <w:sz w:val="24"/>
              </w:rPr>
              <w:t xml:space="preserve">Gaya / </w:t>
            </w:r>
            <w:r>
              <w:rPr>
                <w:spacing w:val="-2"/>
                <w:sz w:val="24"/>
              </w:rPr>
              <w:t>kecenderungan populer</w:t>
            </w:r>
          </w:p>
        </w:tc>
        <w:tc>
          <w:tcPr>
            <w:tcW w:w="2270" w:type="dxa"/>
          </w:tcPr>
          <w:p w:rsidR="001F7A96" w:rsidRDefault="00E61695">
            <w:pPr>
              <w:pStyle w:val="TableParagraph"/>
              <w:spacing w:line="276" w:lineRule="exact"/>
              <w:ind w:left="110" w:right="150"/>
              <w:rPr>
                <w:sz w:val="24"/>
              </w:rPr>
            </w:pPr>
            <w:r>
              <w:rPr>
                <w:sz w:val="24"/>
              </w:rPr>
              <w:t>Serapan dari kata “</w:t>
            </w:r>
            <w:r>
              <w:rPr>
                <w:i/>
                <w:sz w:val="24"/>
              </w:rPr>
              <w:t>trend</w:t>
            </w:r>
            <w:r>
              <w:rPr>
                <w:sz w:val="24"/>
              </w:rPr>
              <w:t>” dalam bahasa</w:t>
            </w:r>
            <w:r>
              <w:rPr>
                <w:spacing w:val="-15"/>
                <w:sz w:val="24"/>
              </w:rPr>
              <w:t xml:space="preserve"> </w:t>
            </w:r>
            <w:r>
              <w:rPr>
                <w:sz w:val="24"/>
              </w:rPr>
              <w:t>Inggris,</w:t>
            </w:r>
            <w:r>
              <w:rPr>
                <w:spacing w:val="-15"/>
                <w:sz w:val="24"/>
              </w:rPr>
              <w:t xml:space="preserve"> </w:t>
            </w:r>
            <w:r>
              <w:rPr>
                <w:sz w:val="24"/>
              </w:rPr>
              <w:t>yang digunakan untuk menyebut sesuatu yang</w:t>
            </w:r>
            <w:r>
              <w:rPr>
                <w:spacing w:val="-15"/>
                <w:sz w:val="24"/>
              </w:rPr>
              <w:t xml:space="preserve"> </w:t>
            </w:r>
            <w:r>
              <w:rPr>
                <w:sz w:val="24"/>
              </w:rPr>
              <w:t>sedang</w:t>
            </w:r>
            <w:r>
              <w:rPr>
                <w:spacing w:val="-15"/>
                <w:sz w:val="24"/>
              </w:rPr>
              <w:t xml:space="preserve"> </w:t>
            </w:r>
            <w:r>
              <w:rPr>
                <w:sz w:val="24"/>
              </w:rPr>
              <w:t>populer saat ini</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ight="53"/>
              <w:rPr>
                <w:sz w:val="24"/>
              </w:rPr>
            </w:pPr>
            <w:r>
              <w:rPr>
                <w:spacing w:val="-2"/>
                <w:sz w:val="24"/>
              </w:rPr>
              <w:t xml:space="preserve">Menyampaikan </w:t>
            </w:r>
            <w:r>
              <w:rPr>
                <w:sz w:val="24"/>
              </w:rPr>
              <w:t>pesan secara tidak langsung</w:t>
            </w:r>
          </w:p>
        </w:tc>
      </w:tr>
      <w:tr w:rsidR="001F7A96">
        <w:trPr>
          <w:trHeight w:val="2208"/>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37</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noProof/>
                <w:sz w:val="24"/>
                <w:lang w:val="en-US"/>
              </w:rPr>
              <mc:AlternateContent>
                <mc:Choice Requires="wpg">
                  <w:drawing>
                    <wp:anchor distT="0" distB="0" distL="0" distR="0" simplePos="0" relativeHeight="485145088" behindDoc="1" locked="0" layoutInCell="1" allowOverlap="1">
                      <wp:simplePos x="0" y="0"/>
                      <wp:positionH relativeFrom="column">
                        <wp:posOffset>180797</wp:posOffset>
                      </wp:positionH>
                      <wp:positionV relativeFrom="paragraph">
                        <wp:posOffset>-341081</wp:posOffset>
                      </wp:positionV>
                      <wp:extent cx="5397500" cy="532130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9" name="Image 9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028170D2" id="Group 98" o:spid="_x0000_s1026" style="position:absolute;margin-left:14.25pt;margin-top:-26.85pt;width:425pt;height:419pt;z-index:-1817139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sdLwIAAA8FAAAOAAAAZHJzL2Uyb0RvYy54bWycVMtu2zAQvBfoPxC8&#10;x/KjbmvCci5ujABBa6TtB9AUJRERH1jSlv33XVKyHNgFEuQggqsll7MzQy7vj7ohBwleWZPTyWhM&#10;iTTCFspUOf375+HuOyU+cFPwxhqZ05P09H71+dOydUxObW2bQgLBIsaz1uW0DsGxLPOilpr7kXXS&#10;YLK0oHnAEKqsAN5idd1k0/H4a9ZaKBxYIb3Hv+suSVepfllKEX6VpZeBNDlFbCGNkMZdHLPVkrMK&#10;uKuV6GHwD6DQXBk8dCi15oGTPaibUloJsN6WYSSszmxZKiFTD9jNZHzVzQbs3qVeKtZWbqAJqb3i&#10;6cNlxc/DFogqcrpApQzXqFE6lmCM5LSuYrhmA+6320LXIU6frHjxmM6u8zGuLouPJei4CRslx8T6&#10;aWBdHgMR+HM+W3ybj1Ecgbn5bDqZYZB0ETWKd7NP1D/e2Jlx1h2c4A1wnBIMv55GnN3Q+LbdcFfY&#10;g6R9Ef2uGprDy97doeKOB7VTjQqn5F7UNoIyh60Skd0YvFJkcVbkUfNKksUi0nJeE3dEBW4K7Brl&#10;HlTTRN7jvIeKpr8yzX+67Qy5tmKvpQndDQPZIGprfK2cpwSY1DuJhoHHYoKi4e0OaBoHyoRONh9A&#10;BlHH80vE8YyXMALlbEgk0BecsQXf2+u9jvmCbAyOmXbUDLpz5sCHjbSaxAliRQxINmf88OR7NOcl&#10;PYcdgIQM8fTWxluXkPcvRLzWr+O06vKOrf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ZF8kQ4AAAAAoBAAAPAAAAZHJzL2Rvd25yZXYueG1sTI/BaoNAEIbvhb7DMoXektVYq1jH&#10;EELbUyg0KZTeNjpRiTsr7kbN23dzao8z8/HP9+frWXdipMG2hhHCZQCCuDRVyzXC1+FtkYKwTnGl&#10;OsOEcCUL6+L+LldZZSb+pHHvauFD2GYKoXGuz6S0ZUNa2aXpif3tZAatnB+HWlaDmny47uQqCJ6l&#10;Vi37D43qadtQed5fNML7pKZNFL6Ou/Npe/05xB/fu5AQHx/mzQsIR7P7g+Gm79Wh8E5Hc+HKig5h&#10;lcaeRFjEUQLCA2ly2xwRkvQpAlnk8n+F4hc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C/TqsdLwIAAA8FAAAOAAAAAAAAAAAAAAAAADoCAABkcnMvZTJvRG9jLnht&#10;bFBLAQItABQABgAIAAAAIQCqJg6+vAAAACEBAAAZAAAAAAAAAAAAAAAAAJUEAABkcnMvX3JlbHMv&#10;ZTJvRG9jLnhtbC5yZWxzUEsBAi0AFAAGAAgAAAAhAFkXyRDgAAAACgEAAA8AAAAAAAAAAAAAAAAA&#10;iAUAAGRycy9kb3ducmV2LnhtbFBLAQItAAoAAAAAAAAAIQBd6KOgKJcCACiXAgAUAAAAAAAAAAAA&#10;AAAAAJUGAABkcnMvbWVkaWEvaW1hZ2UxLnBuZ1BLBQYAAAAABgAGAHwBAADvnQIAAAA=&#10;">
                      <v:shape id="Image 9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lMNPEAAAA2wAAAA8AAABkcnMvZG93bnJldi54bWxEj0FrwkAUhO+F/oflFXqrmwgNJnUVKQ1Y&#10;8GK00ONr9pkEs2/D7mrSf+8KhR6HmfmGWa4n04srOd9ZVpDOEhDEtdUdNwqOh/JlAcIHZI29ZVLw&#10;Sx7Wq8eHJRbajrynaxUaESHsC1TQhjAUUvq6JYN+Zgfi6J2sMxiidI3UDscIN72cJ0kmDXYcF1oc&#10;6L2l+lxdjIJTVprj6wfqb97W2efCpT+74Uup56dp8wYi0BT+w3/trVaQ53D/En+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lMNPEAAAA2wAAAA8AAAAAAAAAAAAAAAAA&#10;nwIAAGRycy9kb3ducmV2LnhtbFBLBQYAAAAABAAEAPcAAACQAwAAAAA=&#10;">
                        <v:imagedata r:id="rId32" o:title=""/>
                      </v:shape>
                    </v:group>
                  </w:pict>
                </mc:Fallback>
              </mc:AlternateContent>
            </w:r>
            <w:r>
              <w:rPr>
                <w:i/>
                <w:spacing w:val="-2"/>
                <w:sz w:val="24"/>
              </w:rPr>
              <w:t>Bloopers</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01:02:29:02</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ight="501"/>
              <w:rPr>
                <w:sz w:val="24"/>
              </w:rPr>
            </w:pPr>
            <w:r>
              <w:rPr>
                <w:spacing w:val="-2"/>
                <w:sz w:val="24"/>
              </w:rPr>
              <w:t xml:space="preserve">Cuplikan </w:t>
            </w:r>
            <w:r>
              <w:rPr>
                <w:sz w:val="24"/>
              </w:rPr>
              <w:t>kesalahan</w:t>
            </w:r>
            <w:r>
              <w:rPr>
                <w:spacing w:val="-15"/>
                <w:sz w:val="24"/>
              </w:rPr>
              <w:t xml:space="preserve"> </w:t>
            </w:r>
            <w:r>
              <w:rPr>
                <w:sz w:val="24"/>
              </w:rPr>
              <w:t xml:space="preserve">/ </w:t>
            </w:r>
            <w:r>
              <w:rPr>
                <w:spacing w:val="-4"/>
                <w:sz w:val="24"/>
              </w:rPr>
              <w:t>lucu</w:t>
            </w:r>
          </w:p>
        </w:tc>
        <w:tc>
          <w:tcPr>
            <w:tcW w:w="2270" w:type="dxa"/>
          </w:tcPr>
          <w:p w:rsidR="001F7A96" w:rsidRDefault="00E61695">
            <w:pPr>
              <w:pStyle w:val="TableParagraph"/>
              <w:ind w:left="110" w:right="161"/>
              <w:rPr>
                <w:sz w:val="24"/>
              </w:rPr>
            </w:pPr>
            <w:r>
              <w:rPr>
                <w:sz w:val="24"/>
              </w:rPr>
              <w:t>Kata serapan dari bahasa</w:t>
            </w:r>
            <w:r>
              <w:rPr>
                <w:spacing w:val="-15"/>
                <w:sz w:val="24"/>
              </w:rPr>
              <w:t xml:space="preserve"> </w:t>
            </w:r>
            <w:r>
              <w:rPr>
                <w:sz w:val="24"/>
              </w:rPr>
              <w:t>Inggris</w:t>
            </w:r>
            <w:r>
              <w:rPr>
                <w:spacing w:val="-15"/>
                <w:sz w:val="24"/>
              </w:rPr>
              <w:t xml:space="preserve"> </w:t>
            </w:r>
            <w:r>
              <w:rPr>
                <w:sz w:val="24"/>
              </w:rPr>
              <w:t>yang merujuk pada potongan</w:t>
            </w:r>
            <w:r>
              <w:rPr>
                <w:spacing w:val="-15"/>
                <w:sz w:val="24"/>
              </w:rPr>
              <w:t xml:space="preserve"> </w:t>
            </w:r>
            <w:r>
              <w:rPr>
                <w:sz w:val="24"/>
              </w:rPr>
              <w:t>kesalahan lucu atau kejadian tidak sengaja saat proses pembuatan</w:t>
            </w:r>
          </w:p>
          <w:p w:rsidR="001F7A96" w:rsidRDefault="00E61695">
            <w:pPr>
              <w:pStyle w:val="TableParagraph"/>
              <w:spacing w:line="257" w:lineRule="exact"/>
              <w:ind w:left="110"/>
              <w:rPr>
                <w:sz w:val="24"/>
              </w:rPr>
            </w:pPr>
            <w:r>
              <w:rPr>
                <w:spacing w:val="-2"/>
                <w:sz w:val="24"/>
              </w:rPr>
              <w:t>rekaman</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Menciptakan</w:t>
            </w:r>
          </w:p>
          <w:p w:rsidR="001F7A96" w:rsidRDefault="00E61695">
            <w:pPr>
              <w:pStyle w:val="TableParagraph"/>
              <w:spacing w:before="1"/>
              <w:ind w:left="111"/>
              <w:rPr>
                <w:sz w:val="24"/>
              </w:rPr>
            </w:pPr>
            <w:r>
              <w:rPr>
                <w:sz w:val="24"/>
              </w:rPr>
              <w:t>suasana</w:t>
            </w:r>
            <w:r>
              <w:rPr>
                <w:spacing w:val="-4"/>
                <w:sz w:val="24"/>
              </w:rPr>
              <w:t xml:space="preserve"> </w:t>
            </w:r>
            <w:r>
              <w:rPr>
                <w:spacing w:val="-2"/>
                <w:sz w:val="24"/>
              </w:rPr>
              <w:t>humor</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38</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z w:val="24"/>
              </w:rPr>
              <w:t xml:space="preserve">Lip </w:t>
            </w:r>
            <w:r>
              <w:rPr>
                <w:i/>
                <w:spacing w:val="-4"/>
                <w:sz w:val="24"/>
              </w:rPr>
              <w:t>Sync</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01:01:21:16</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Serapan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2"/>
                <w:sz w:val="24"/>
              </w:rPr>
              <w:t xml:space="preserve">Menyelaraskan </w:t>
            </w:r>
            <w:r>
              <w:rPr>
                <w:sz w:val="24"/>
              </w:rPr>
              <w:t>gerak bibir</w:t>
            </w:r>
          </w:p>
        </w:tc>
        <w:tc>
          <w:tcPr>
            <w:tcW w:w="2270" w:type="dxa"/>
          </w:tcPr>
          <w:p w:rsidR="001F7A96" w:rsidRDefault="00E61695">
            <w:pPr>
              <w:pStyle w:val="TableParagraph"/>
              <w:spacing w:line="276" w:lineRule="exact"/>
              <w:ind w:left="110" w:right="161"/>
              <w:rPr>
                <w:sz w:val="24"/>
              </w:rPr>
            </w:pPr>
            <w:r>
              <w:rPr>
                <w:sz w:val="24"/>
              </w:rPr>
              <w:t>Serapan dari istilah bahasa Inggris, umum di bidang hiburan</w:t>
            </w:r>
            <w:r>
              <w:rPr>
                <w:spacing w:val="-15"/>
                <w:sz w:val="24"/>
              </w:rPr>
              <w:t xml:space="preserve"> </w:t>
            </w:r>
            <w:r>
              <w:rPr>
                <w:sz w:val="24"/>
              </w:rPr>
              <w:t>atau</w:t>
            </w:r>
            <w:r>
              <w:rPr>
                <w:spacing w:val="-15"/>
                <w:sz w:val="24"/>
              </w:rPr>
              <w:t xml:space="preserve"> </w:t>
            </w:r>
            <w:r>
              <w:rPr>
                <w:sz w:val="24"/>
              </w:rPr>
              <w:t xml:space="preserve">konten </w:t>
            </w:r>
            <w:r>
              <w:rPr>
                <w:spacing w:val="-2"/>
                <w:sz w:val="24"/>
              </w:rPr>
              <w:t>video</w:t>
            </w:r>
          </w:p>
        </w:tc>
        <w:tc>
          <w:tcPr>
            <w:tcW w:w="1840" w:type="dxa"/>
          </w:tcPr>
          <w:p w:rsidR="001F7A96" w:rsidRDefault="00E61695">
            <w:pPr>
              <w:pStyle w:val="TableParagraph"/>
              <w:spacing w:before="275"/>
              <w:ind w:left="111" w:right="53"/>
              <w:rPr>
                <w:sz w:val="24"/>
              </w:rPr>
            </w:pPr>
            <w:r>
              <w:rPr>
                <w:spacing w:val="-2"/>
                <w:sz w:val="24"/>
              </w:rPr>
              <w:t xml:space="preserve">Menyampaikan </w:t>
            </w:r>
            <w:r>
              <w:rPr>
                <w:sz w:val="24"/>
              </w:rPr>
              <w:t>pesan secara tidak langsung</w:t>
            </w:r>
          </w:p>
        </w:tc>
      </w:tr>
      <w:tr w:rsidR="001F7A96">
        <w:trPr>
          <w:trHeight w:val="1932"/>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39</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sz w:val="24"/>
              </w:rPr>
              <w:t>Fun</w:t>
            </w:r>
            <w:r>
              <w:rPr>
                <w:i/>
                <w:spacing w:val="-3"/>
                <w:sz w:val="24"/>
              </w:rPr>
              <w:t xml:space="preserve"> </w:t>
            </w:r>
            <w:r>
              <w:rPr>
                <w:i/>
                <w:spacing w:val="-4"/>
                <w:sz w:val="24"/>
              </w:rPr>
              <w:t>Fact</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23:23:05</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z w:val="24"/>
              </w:rPr>
              <w:t>Fakta</w:t>
            </w:r>
            <w:r>
              <w:rPr>
                <w:spacing w:val="-2"/>
                <w:sz w:val="24"/>
              </w:rPr>
              <w:t xml:space="preserve"> menarik</w:t>
            </w:r>
          </w:p>
        </w:tc>
        <w:tc>
          <w:tcPr>
            <w:tcW w:w="2270" w:type="dxa"/>
          </w:tcPr>
          <w:p w:rsidR="001F7A96" w:rsidRDefault="00E61695">
            <w:pPr>
              <w:pStyle w:val="TableParagraph"/>
              <w:ind w:left="110" w:right="161"/>
              <w:rPr>
                <w:sz w:val="24"/>
              </w:rPr>
            </w:pPr>
            <w:r>
              <w:rPr>
                <w:sz w:val="24"/>
              </w:rPr>
              <w:t>Serapan</w:t>
            </w:r>
            <w:r>
              <w:rPr>
                <w:spacing w:val="-15"/>
                <w:sz w:val="24"/>
              </w:rPr>
              <w:t xml:space="preserve"> </w:t>
            </w:r>
            <w:r>
              <w:rPr>
                <w:sz w:val="24"/>
              </w:rPr>
              <w:t>dari</w:t>
            </w:r>
            <w:r>
              <w:rPr>
                <w:spacing w:val="-15"/>
                <w:sz w:val="24"/>
              </w:rPr>
              <w:t xml:space="preserve"> </w:t>
            </w:r>
            <w:r>
              <w:rPr>
                <w:sz w:val="24"/>
              </w:rPr>
              <w:t xml:space="preserve">bahasa inggris yang digunakan untuk </w:t>
            </w:r>
            <w:r>
              <w:rPr>
                <w:spacing w:val="-2"/>
                <w:sz w:val="24"/>
              </w:rPr>
              <w:t xml:space="preserve">menyampaikan </w:t>
            </w:r>
            <w:r>
              <w:rPr>
                <w:sz w:val="24"/>
              </w:rPr>
              <w:t>informasi yang menarik atau unik</w:t>
            </w:r>
          </w:p>
          <w:p w:rsidR="001F7A96" w:rsidRDefault="00E61695">
            <w:pPr>
              <w:pStyle w:val="TableParagraph"/>
              <w:spacing w:line="257" w:lineRule="exact"/>
              <w:ind w:left="110"/>
              <w:rPr>
                <w:sz w:val="24"/>
              </w:rPr>
            </w:pPr>
            <w:r>
              <w:rPr>
                <w:sz w:val="24"/>
              </w:rPr>
              <w:t>secara</w:t>
            </w:r>
            <w:r>
              <w:rPr>
                <w:spacing w:val="-5"/>
                <w:sz w:val="24"/>
              </w:rPr>
              <w:t xml:space="preserve"> </w:t>
            </w:r>
            <w:r>
              <w:rPr>
                <w:spacing w:val="-2"/>
                <w:sz w:val="24"/>
              </w:rPr>
              <w:t>santai.</w:t>
            </w:r>
          </w:p>
        </w:tc>
        <w:tc>
          <w:tcPr>
            <w:tcW w:w="1840" w:type="dxa"/>
          </w:tcPr>
          <w:p w:rsidR="001F7A96" w:rsidRDefault="001F7A96">
            <w:pPr>
              <w:pStyle w:val="TableParagraph"/>
              <w:spacing w:before="274"/>
              <w:rPr>
                <w:sz w:val="24"/>
              </w:rPr>
            </w:pPr>
          </w:p>
          <w:p w:rsidR="001F7A96" w:rsidRDefault="00E61695">
            <w:pPr>
              <w:pStyle w:val="TableParagraph"/>
              <w:ind w:left="111" w:right="53"/>
              <w:rPr>
                <w:sz w:val="24"/>
              </w:rPr>
            </w:pPr>
            <w:r>
              <w:rPr>
                <w:spacing w:val="-2"/>
                <w:sz w:val="24"/>
              </w:rPr>
              <w:t xml:space="preserve">Menyampaikan </w:t>
            </w:r>
            <w:r>
              <w:rPr>
                <w:sz w:val="24"/>
              </w:rPr>
              <w:t>pesan secara tidak langsung</w:t>
            </w:r>
          </w:p>
        </w:tc>
      </w:tr>
      <w:tr w:rsidR="001F7A96">
        <w:trPr>
          <w:trHeight w:val="1931"/>
        </w:trPr>
        <w:tc>
          <w:tcPr>
            <w:tcW w:w="576" w:type="dxa"/>
          </w:tcPr>
          <w:p w:rsidR="001F7A96" w:rsidRDefault="00E61695">
            <w:pPr>
              <w:pStyle w:val="TableParagraph"/>
              <w:spacing w:line="275" w:lineRule="exact"/>
              <w:ind w:left="107"/>
              <w:rPr>
                <w:sz w:val="24"/>
              </w:rPr>
            </w:pPr>
            <w:r>
              <w:rPr>
                <w:spacing w:val="-5"/>
                <w:sz w:val="24"/>
              </w:rPr>
              <w:t>40</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i/>
                <w:sz w:val="24"/>
              </w:rPr>
            </w:pPr>
            <w:r>
              <w:rPr>
                <w:i/>
                <w:spacing w:val="-2"/>
                <w:sz w:val="24"/>
              </w:rPr>
              <w:t>Jokes</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2"/>
                <w:sz w:val="24"/>
              </w:rPr>
              <w:t>24:01:08</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Pr>
                <w:sz w:val="24"/>
              </w:rPr>
            </w:pPr>
            <w:r>
              <w:rPr>
                <w:spacing w:val="-2"/>
                <w:sz w:val="24"/>
              </w:rPr>
              <w:t>Serapan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0"/>
              <w:rPr>
                <w:sz w:val="24"/>
              </w:rPr>
            </w:pPr>
            <w:r>
              <w:rPr>
                <w:spacing w:val="-2"/>
                <w:sz w:val="24"/>
              </w:rPr>
              <w:t>Lelucon</w:t>
            </w:r>
          </w:p>
        </w:tc>
        <w:tc>
          <w:tcPr>
            <w:tcW w:w="2270" w:type="dxa"/>
          </w:tcPr>
          <w:p w:rsidR="001F7A96" w:rsidRDefault="00E61695">
            <w:pPr>
              <w:pStyle w:val="TableParagraph"/>
              <w:ind w:left="110" w:right="99"/>
              <w:rPr>
                <w:sz w:val="24"/>
              </w:rPr>
            </w:pPr>
            <w:r>
              <w:rPr>
                <w:sz w:val="24"/>
              </w:rPr>
              <w:t xml:space="preserve">Kata dari bahasa Inggris </w:t>
            </w:r>
            <w:r>
              <w:rPr>
                <w:i/>
                <w:sz w:val="24"/>
              </w:rPr>
              <w:t>joke</w:t>
            </w:r>
            <w:r>
              <w:rPr>
                <w:sz w:val="24"/>
              </w:rPr>
              <w:t>, artinya lelucon. Dipakai untuk menyebut hal lucu,</w:t>
            </w:r>
            <w:r>
              <w:rPr>
                <w:spacing w:val="-14"/>
                <w:sz w:val="24"/>
              </w:rPr>
              <w:t xml:space="preserve"> </w:t>
            </w:r>
            <w:r>
              <w:rPr>
                <w:sz w:val="24"/>
              </w:rPr>
              <w:t>baik</w:t>
            </w:r>
            <w:r>
              <w:rPr>
                <w:spacing w:val="-13"/>
                <w:sz w:val="24"/>
              </w:rPr>
              <w:t xml:space="preserve"> </w:t>
            </w:r>
            <w:r>
              <w:rPr>
                <w:sz w:val="24"/>
              </w:rPr>
              <w:t>di</w:t>
            </w:r>
            <w:r>
              <w:rPr>
                <w:spacing w:val="-13"/>
                <w:sz w:val="24"/>
              </w:rPr>
              <w:t xml:space="preserve"> </w:t>
            </w:r>
            <w:r>
              <w:rPr>
                <w:sz w:val="24"/>
              </w:rPr>
              <w:t>obrolan, acara, atau medsos</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55"/>
              <w:rPr>
                <w:sz w:val="24"/>
              </w:rPr>
            </w:pPr>
          </w:p>
          <w:p w:rsidR="001F7A96" w:rsidRDefault="00E61695">
            <w:pPr>
              <w:pStyle w:val="TableParagraph"/>
              <w:spacing w:line="270" w:lineRule="atLeast"/>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656"/>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41</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Selebgram</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28:00:16</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Akronim</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2"/>
                <w:sz w:val="24"/>
              </w:rPr>
              <w:t>Selebriti</w:t>
            </w:r>
          </w:p>
          <w:p w:rsidR="001F7A96" w:rsidRDefault="00E61695">
            <w:pPr>
              <w:pStyle w:val="TableParagraph"/>
              <w:ind w:left="110"/>
              <w:rPr>
                <w:sz w:val="24"/>
              </w:rPr>
            </w:pPr>
            <w:r>
              <w:rPr>
                <w:spacing w:val="-2"/>
                <w:sz w:val="24"/>
              </w:rPr>
              <w:t>Instagram</w:t>
            </w:r>
          </w:p>
        </w:tc>
        <w:tc>
          <w:tcPr>
            <w:tcW w:w="2270" w:type="dxa"/>
          </w:tcPr>
          <w:p w:rsidR="001F7A96" w:rsidRDefault="00E61695">
            <w:pPr>
              <w:pStyle w:val="TableParagraph"/>
              <w:ind w:left="110" w:right="161"/>
              <w:rPr>
                <w:sz w:val="24"/>
              </w:rPr>
            </w:pPr>
            <w:r>
              <w:rPr>
                <w:sz w:val="24"/>
              </w:rPr>
              <w:t>Gabungan dari “</w:t>
            </w:r>
            <w:r>
              <w:rPr>
                <w:i/>
                <w:sz w:val="24"/>
              </w:rPr>
              <w:t>selebriti</w:t>
            </w:r>
            <w:r>
              <w:rPr>
                <w:sz w:val="24"/>
              </w:rPr>
              <w:t xml:space="preserve">” dan </w:t>
            </w:r>
            <w:r>
              <w:rPr>
                <w:spacing w:val="-2"/>
                <w:sz w:val="24"/>
              </w:rPr>
              <w:t>“</w:t>
            </w:r>
            <w:r>
              <w:rPr>
                <w:i/>
                <w:spacing w:val="-2"/>
                <w:sz w:val="24"/>
              </w:rPr>
              <w:t>Instagram</w:t>
            </w:r>
            <w:r>
              <w:rPr>
                <w:spacing w:val="-2"/>
                <w:sz w:val="24"/>
              </w:rPr>
              <w:t xml:space="preserve">”, </w:t>
            </w:r>
            <w:r>
              <w:rPr>
                <w:sz w:val="24"/>
              </w:rPr>
              <w:t>menyebut figur populer</w:t>
            </w:r>
            <w:r>
              <w:rPr>
                <w:spacing w:val="-15"/>
                <w:sz w:val="24"/>
              </w:rPr>
              <w:t xml:space="preserve"> </w:t>
            </w:r>
            <w:r>
              <w:rPr>
                <w:sz w:val="24"/>
              </w:rPr>
              <w:t>di</w:t>
            </w:r>
            <w:r>
              <w:rPr>
                <w:spacing w:val="-15"/>
                <w:sz w:val="24"/>
              </w:rPr>
              <w:t xml:space="preserve"> </w:t>
            </w:r>
            <w:r>
              <w:rPr>
                <w:sz w:val="24"/>
              </w:rPr>
              <w:t>media</w:t>
            </w:r>
          </w:p>
          <w:p w:rsidR="001F7A96" w:rsidRDefault="00E61695">
            <w:pPr>
              <w:pStyle w:val="TableParagraph"/>
              <w:spacing w:line="257" w:lineRule="exact"/>
              <w:ind w:left="110"/>
              <w:rPr>
                <w:sz w:val="24"/>
              </w:rPr>
            </w:pPr>
            <w:r>
              <w:rPr>
                <w:spacing w:val="-2"/>
                <w:sz w:val="24"/>
              </w:rPr>
              <w:t>sosial</w:t>
            </w:r>
          </w:p>
        </w:tc>
        <w:tc>
          <w:tcPr>
            <w:tcW w:w="1840"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42</w:t>
            </w:r>
          </w:p>
        </w:tc>
        <w:tc>
          <w:tcPr>
            <w:tcW w:w="1406" w:type="dxa"/>
          </w:tcPr>
          <w:p w:rsidR="001F7A96" w:rsidRDefault="001F7A96">
            <w:pPr>
              <w:pStyle w:val="TableParagraph"/>
              <w:spacing w:before="274"/>
              <w:rPr>
                <w:sz w:val="24"/>
              </w:rPr>
            </w:pPr>
          </w:p>
          <w:p w:rsidR="001F7A96" w:rsidRDefault="00E61695">
            <w:pPr>
              <w:pStyle w:val="TableParagraph"/>
              <w:spacing w:before="1"/>
              <w:ind w:left="108" w:right="169"/>
              <w:rPr>
                <w:sz w:val="24"/>
              </w:rPr>
            </w:pPr>
            <w:r>
              <w:rPr>
                <w:sz w:val="24"/>
              </w:rPr>
              <w:t>Bocil</w:t>
            </w:r>
            <w:r>
              <w:rPr>
                <w:spacing w:val="-15"/>
                <w:sz w:val="24"/>
              </w:rPr>
              <w:t xml:space="preserve"> </w:t>
            </w:r>
            <w:r>
              <w:rPr>
                <w:sz w:val="24"/>
              </w:rPr>
              <w:t xml:space="preserve">Limit </w:t>
            </w:r>
            <w:r>
              <w:rPr>
                <w:spacing w:val="-2"/>
                <w:sz w:val="24"/>
              </w:rPr>
              <w:t>Panggil</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04:46:00</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Akronim</w:t>
            </w:r>
          </w:p>
        </w:tc>
        <w:tc>
          <w:tcPr>
            <w:tcW w:w="1699" w:type="dxa"/>
          </w:tcPr>
          <w:p w:rsidR="001F7A96" w:rsidRDefault="001F7A96">
            <w:pPr>
              <w:pStyle w:val="TableParagraph"/>
              <w:spacing w:before="255"/>
              <w:rPr>
                <w:sz w:val="24"/>
              </w:rPr>
            </w:pPr>
          </w:p>
          <w:p w:rsidR="001F7A96" w:rsidRDefault="00E61695">
            <w:pPr>
              <w:pStyle w:val="TableParagraph"/>
              <w:spacing w:line="270" w:lineRule="atLeast"/>
              <w:ind w:left="110" w:right="434"/>
              <w:rPr>
                <w:sz w:val="24"/>
              </w:rPr>
            </w:pPr>
            <w:r>
              <w:rPr>
                <w:sz w:val="24"/>
              </w:rPr>
              <w:t>Bocah</w:t>
            </w:r>
            <w:r>
              <w:rPr>
                <w:spacing w:val="-15"/>
                <w:sz w:val="24"/>
              </w:rPr>
              <w:t xml:space="preserve"> </w:t>
            </w:r>
            <w:r>
              <w:rPr>
                <w:sz w:val="24"/>
              </w:rPr>
              <w:t xml:space="preserve">kecil yang suka </w:t>
            </w:r>
            <w:r>
              <w:rPr>
                <w:spacing w:val="-2"/>
                <w:sz w:val="24"/>
              </w:rPr>
              <w:t>memanggil</w:t>
            </w:r>
          </w:p>
        </w:tc>
        <w:tc>
          <w:tcPr>
            <w:tcW w:w="2270" w:type="dxa"/>
          </w:tcPr>
          <w:p w:rsidR="001F7A96" w:rsidRDefault="00E61695">
            <w:pPr>
              <w:pStyle w:val="TableParagraph"/>
              <w:spacing w:before="1"/>
              <w:ind w:left="110" w:right="161"/>
              <w:rPr>
                <w:sz w:val="24"/>
              </w:rPr>
            </w:pPr>
            <w:r>
              <w:rPr>
                <w:sz w:val="24"/>
              </w:rPr>
              <w:t>Gabungan</w:t>
            </w:r>
            <w:r>
              <w:rPr>
                <w:spacing w:val="-15"/>
                <w:sz w:val="24"/>
              </w:rPr>
              <w:t xml:space="preserve"> </w:t>
            </w:r>
            <w:r>
              <w:rPr>
                <w:sz w:val="24"/>
              </w:rPr>
              <w:t>dari</w:t>
            </w:r>
            <w:r>
              <w:rPr>
                <w:spacing w:val="-15"/>
                <w:sz w:val="24"/>
              </w:rPr>
              <w:t xml:space="preserve"> </w:t>
            </w:r>
            <w:r>
              <w:rPr>
                <w:sz w:val="24"/>
              </w:rPr>
              <w:t>bocil (bocah kecil) yang diringkas jadi satu untuk sindiran</w:t>
            </w:r>
          </w:p>
        </w:tc>
        <w:tc>
          <w:tcPr>
            <w:tcW w:w="1840" w:type="dxa"/>
          </w:tcPr>
          <w:p w:rsidR="001F7A96" w:rsidRDefault="001F7A96">
            <w:pPr>
              <w:pStyle w:val="TableParagraph"/>
              <w:spacing w:before="274"/>
              <w:rPr>
                <w:sz w:val="24"/>
              </w:rPr>
            </w:pPr>
          </w:p>
          <w:p w:rsidR="001F7A96" w:rsidRDefault="00E61695">
            <w:pPr>
              <w:pStyle w:val="TableParagraph"/>
              <w:spacing w:before="1"/>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829"/>
        </w:trPr>
        <w:tc>
          <w:tcPr>
            <w:tcW w:w="576"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spacing w:line="257" w:lineRule="exact"/>
              <w:ind w:left="107"/>
              <w:rPr>
                <w:sz w:val="24"/>
              </w:rPr>
            </w:pPr>
            <w:r>
              <w:rPr>
                <w:spacing w:val="-5"/>
                <w:sz w:val="24"/>
              </w:rPr>
              <w:t>43</w:t>
            </w: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spacing w:line="257" w:lineRule="exact"/>
              <w:ind w:left="108"/>
              <w:rPr>
                <w:sz w:val="24"/>
              </w:rPr>
            </w:pPr>
            <w:r>
              <w:rPr>
                <w:spacing w:val="-2"/>
                <w:sz w:val="24"/>
              </w:rPr>
              <w:t>13:09:18</w:t>
            </w:r>
          </w:p>
        </w:tc>
        <w:tc>
          <w:tcPr>
            <w:tcW w:w="1559"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spacing w:line="257" w:lineRule="exact"/>
              <w:ind w:left="111"/>
              <w:rPr>
                <w:sz w:val="24"/>
              </w:rPr>
            </w:pPr>
            <w:r>
              <w:rPr>
                <w:spacing w:val="-2"/>
                <w:sz w:val="24"/>
              </w:rPr>
              <w:t>Akronim</w:t>
            </w:r>
          </w:p>
        </w:tc>
        <w:tc>
          <w:tcPr>
            <w:tcW w:w="1699" w:type="dxa"/>
          </w:tcPr>
          <w:p w:rsidR="001F7A96" w:rsidRDefault="001F7A96">
            <w:pPr>
              <w:pStyle w:val="TableParagraph"/>
              <w:rPr>
                <w:sz w:val="24"/>
              </w:rPr>
            </w:pPr>
          </w:p>
        </w:tc>
        <w:tc>
          <w:tcPr>
            <w:tcW w:w="2270" w:type="dxa"/>
          </w:tcPr>
          <w:p w:rsidR="001F7A96" w:rsidRDefault="00E61695">
            <w:pPr>
              <w:pStyle w:val="TableParagraph"/>
              <w:spacing w:before="1"/>
              <w:ind w:left="110" w:right="161"/>
              <w:rPr>
                <w:sz w:val="24"/>
              </w:rPr>
            </w:pPr>
            <w:r>
              <w:rPr>
                <w:sz w:val="24"/>
              </w:rPr>
              <w:t>Akronim dari frasa “Cina</w:t>
            </w:r>
            <w:r>
              <w:rPr>
                <w:spacing w:val="-4"/>
                <w:sz w:val="24"/>
              </w:rPr>
              <w:t xml:space="preserve"> </w:t>
            </w:r>
            <w:r>
              <w:rPr>
                <w:sz w:val="24"/>
              </w:rPr>
              <w:t>mualaf”</w:t>
            </w:r>
            <w:r>
              <w:rPr>
                <w:spacing w:val="-3"/>
                <w:sz w:val="24"/>
              </w:rPr>
              <w:t xml:space="preserve"> </w:t>
            </w:r>
            <w:r>
              <w:rPr>
                <w:spacing w:val="-4"/>
                <w:sz w:val="24"/>
              </w:rPr>
              <w:t>yang</w:t>
            </w:r>
          </w:p>
        </w:tc>
        <w:tc>
          <w:tcPr>
            <w:tcW w:w="1840" w:type="dxa"/>
          </w:tcPr>
          <w:p w:rsidR="001F7A96" w:rsidRDefault="001F7A96">
            <w:pPr>
              <w:pStyle w:val="TableParagraph"/>
              <w:rPr>
                <w:sz w:val="24"/>
              </w:rPr>
            </w:pPr>
          </w:p>
        </w:tc>
      </w:tr>
    </w:tbl>
    <w:p w:rsidR="001F7A96" w:rsidRDefault="001F7A96">
      <w:pPr>
        <w:pStyle w:val="TableParagraph"/>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E61695">
            <w:pPr>
              <w:pStyle w:val="TableParagraph"/>
              <w:ind w:left="108" w:right="196"/>
              <w:rPr>
                <w:sz w:val="24"/>
              </w:rPr>
            </w:pPr>
            <w:r>
              <w:rPr>
                <w:sz w:val="24"/>
              </w:rPr>
              <w:t>Ciluf</w:t>
            </w:r>
            <w:r>
              <w:rPr>
                <w:spacing w:val="-15"/>
                <w:sz w:val="24"/>
              </w:rPr>
              <w:t xml:space="preserve"> </w:t>
            </w:r>
            <w:r>
              <w:rPr>
                <w:sz w:val="24"/>
              </w:rPr>
              <w:t xml:space="preserve">(Cina </w:t>
            </w:r>
            <w:r>
              <w:rPr>
                <w:spacing w:val="-2"/>
                <w:sz w:val="24"/>
              </w:rPr>
              <w:t>Mualaf)</w:t>
            </w: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E61695">
            <w:pPr>
              <w:pStyle w:val="TableParagraph"/>
              <w:spacing w:line="276" w:lineRule="exact"/>
              <w:ind w:left="110" w:right="423"/>
              <w:jc w:val="both"/>
              <w:rPr>
                <w:sz w:val="24"/>
              </w:rPr>
            </w:pPr>
            <w:r>
              <w:rPr>
                <w:sz w:val="24"/>
              </w:rPr>
              <w:t>Orang Cina yang</w:t>
            </w:r>
            <w:r>
              <w:rPr>
                <w:spacing w:val="-15"/>
                <w:sz w:val="24"/>
              </w:rPr>
              <w:t xml:space="preserve"> </w:t>
            </w:r>
            <w:r>
              <w:rPr>
                <w:sz w:val="24"/>
              </w:rPr>
              <w:t xml:space="preserve">masuk </w:t>
            </w:r>
            <w:r>
              <w:rPr>
                <w:spacing w:val="-2"/>
                <w:sz w:val="24"/>
              </w:rPr>
              <w:t>Islam</w:t>
            </w:r>
          </w:p>
        </w:tc>
        <w:tc>
          <w:tcPr>
            <w:tcW w:w="2270" w:type="dxa"/>
          </w:tcPr>
          <w:p w:rsidR="001F7A96" w:rsidRDefault="00E61695">
            <w:pPr>
              <w:pStyle w:val="TableParagraph"/>
              <w:ind w:left="110" w:right="270"/>
              <w:rPr>
                <w:sz w:val="24"/>
              </w:rPr>
            </w:pPr>
            <w:r>
              <w:rPr>
                <w:sz w:val="24"/>
              </w:rPr>
              <w:t>dipersingkat</w:t>
            </w:r>
            <w:r>
              <w:rPr>
                <w:spacing w:val="-8"/>
                <w:sz w:val="24"/>
              </w:rPr>
              <w:t xml:space="preserve"> </w:t>
            </w:r>
            <w:r>
              <w:rPr>
                <w:sz w:val="24"/>
              </w:rPr>
              <w:t>secara kreatif</w:t>
            </w:r>
            <w:r>
              <w:rPr>
                <w:spacing w:val="-3"/>
                <w:sz w:val="24"/>
              </w:rPr>
              <w:t xml:space="preserve"> </w:t>
            </w:r>
            <w:r>
              <w:rPr>
                <w:sz w:val="24"/>
              </w:rPr>
              <w:t>dan</w:t>
            </w:r>
            <w:r>
              <w:rPr>
                <w:spacing w:val="-3"/>
                <w:sz w:val="24"/>
              </w:rPr>
              <w:t xml:space="preserve"> </w:t>
            </w:r>
            <w:r>
              <w:rPr>
                <w:spacing w:val="-2"/>
                <w:sz w:val="24"/>
              </w:rPr>
              <w:t>humoris</w:t>
            </w:r>
          </w:p>
        </w:tc>
        <w:tc>
          <w:tcPr>
            <w:tcW w:w="1840" w:type="dxa"/>
          </w:tcPr>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931"/>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44</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noProof/>
                <w:sz w:val="24"/>
                <w:lang w:val="en-US"/>
              </w:rPr>
              <mc:AlternateContent>
                <mc:Choice Requires="wpg">
                  <w:drawing>
                    <wp:anchor distT="0" distB="0" distL="0" distR="0" simplePos="0" relativeHeight="485145600" behindDoc="1" locked="0" layoutInCell="1" allowOverlap="1">
                      <wp:simplePos x="0" y="0"/>
                      <wp:positionH relativeFrom="column">
                        <wp:posOffset>180797</wp:posOffset>
                      </wp:positionH>
                      <wp:positionV relativeFrom="paragraph">
                        <wp:posOffset>359957</wp:posOffset>
                      </wp:positionV>
                      <wp:extent cx="5397500" cy="532130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1" name="Image 101"/>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19C26C13" id="Group 100" o:spid="_x0000_s1026" style="position:absolute;margin-left:14.25pt;margin-top:28.35pt;width:425pt;height:419pt;z-index:-1817088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NVyLwIAABMFAAAOAAAAZHJzL2Uyb0RvYy54bWycVNuO2jAQfa/Uf7D8&#10;voRAaYtF2Be6aKVVi7btBxjHSayNLxobAn/fsRNgBZV2tQ+xbI9n5syZM1ncH3RL9hK8sqag+WhM&#10;iTTClsrUBf375+HuOyU+cFPy1hpZ0KP09H75+dOic0xObGPbUgLBIMazzhW0CcGxLPOikZr7kXXS&#10;oLGyoHnAI9RZCbzD6LrNJuPx16yzUDqwQnqPt6veSJcpflVJEX5VlZeBtAVFbCGtkNZtXLPlgrMa&#10;uGuUGGDwD6DQXBlMeg614oGTHaibUFoJsN5WYSSszmxVKSFTDVhNPr6qZg1251ItNetqd6YJqb3i&#10;6cNhxc/9BogqsXdj5MdwjU1KeUm8QHo6VzN8tQb3222grxG3T1a8eDRn1/Z4ri+PDxXo6ISlkkPi&#10;/XjmXR4CEXg5m86/zWJ6gbbZdJJP+9SciQbbd+Mnmh9veGac9YkTvDMcpwTDbyASdzdEvi049Ao7&#10;kHQIot8VQ3N42bk77LnjQW1Vq8Ix6Re7G0GZ/UaJyG48vO5JfurJo+a1xJ7ksSenV9En9uAmxLZV&#10;7kG1bWQ+7gewKPwr4fyn3l6UKyt2WprQTxnIFnFb4xvlPCXApN5KFA08lohQ4IQH1I0DZUI/Uj6A&#10;DKKJ+SvE8YyDGIFydjYk0BecsQQ/COy9mvkyn180M8FDn+Lk7sCHtbSaxA1iRQxIN2d8/+QHNKcn&#10;A4c9gIQM8QzixslLyIe/RBzt1+f06vIvW/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3/HYs4AAAAAkBAAAPAAAAZHJzL2Rvd25yZXYueG1sTI9BT4NAEIXvJv6HzZh4swtVCiJL&#10;0zTqqTGxNWl6m8IUSNlZwm6B/nu3J73NzHt5871sOelWDNTbxrCCcBaAIC5M2XCl4Gf38ZSAsA65&#10;xNYwKbiShWV+f5dhWpqRv2nYukr4ELYpKqid61IpbVGTRjszHbHXTqbX6PzaV7LscfThupXzIFhI&#10;jQ37DzV2tK6pOG8vWsHniOPqOXwfNufT+nrYRV/7TUhKPT5MqzcQjib3Z4YbvkeH3DMdzYVLK1oF&#10;8yTyTgXRIgbh9SS+HY5+eH2JQeaZ/N8g/wU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BRzNVyLwIAABMFAAAOAAAAAAAAAAAAAAAAADoCAABkcnMvZTJvRG9jLnht&#10;bFBLAQItABQABgAIAAAAIQCqJg6+vAAAACEBAAAZAAAAAAAAAAAAAAAAAJUEAABkcnMvX3JlbHMv&#10;ZTJvRG9jLnhtbC5yZWxzUEsBAi0AFAAGAAgAAAAhAPf8dizgAAAACQEAAA8AAAAAAAAAAAAAAAAA&#10;iAUAAGRycy9kb3ducmV2LnhtbFBLAQItAAoAAAAAAAAAIQBd6KOgKJcCACiXAgAUAAAAAAAAAAAA&#10;AAAAAJUGAABkcnMvbWVkaWEvaW1hZ2UxLnBuZ1BLBQYAAAAABgAGAHwBAADvnQIAAAA=&#10;">
                      <v:shape id="Image 10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xPynAAAAA3AAAAA8AAABkcnMvZG93bnJldi54bWxET02LwjAQvQv7H8Is7E3TLmyRrlFEVlDw&#10;olbY49iMbbGZlCRq/fdGELzN433OZNabVlzJ+caygnSUgCAurW64UlDsl8MxCB+QNbaWScGdPMym&#10;H4MJ5treeEvXXahEDGGfo4I6hC6X0pc1GfQj2xFH7mSdwRChq6R2eIvhppXfSZJJgw3Hhho7WtRU&#10;nncXo+CULU3x84f6n1dlth679LjpDkp9ffbzXxCB+vAWv9wrHecnKTyfiRfI6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E/KcAAAADcAAAADwAAAAAAAAAAAAAAAACfAgAA&#10;ZHJzL2Rvd25yZXYueG1sUEsFBgAAAAAEAAQA9wAAAIwDAAAAAA==&#10;">
                        <v:imagedata r:id="rId32" o:title=""/>
                      </v:shape>
                    </v:group>
                  </w:pict>
                </mc:Fallback>
              </mc:AlternateContent>
            </w:r>
            <w:r>
              <w:rPr>
                <w:spacing w:val="-2"/>
                <w:sz w:val="24"/>
              </w:rPr>
              <w:t>Tangsel</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06:30:09</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Akronim</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pacing w:val="-4"/>
                <w:sz w:val="24"/>
              </w:rPr>
              <w:t xml:space="preserve">Tanggerang </w:t>
            </w:r>
            <w:r>
              <w:rPr>
                <w:spacing w:val="-2"/>
                <w:sz w:val="24"/>
              </w:rPr>
              <w:t>selatan</w:t>
            </w:r>
          </w:p>
        </w:tc>
        <w:tc>
          <w:tcPr>
            <w:tcW w:w="2270" w:type="dxa"/>
          </w:tcPr>
          <w:p w:rsidR="001F7A96" w:rsidRDefault="00E61695">
            <w:pPr>
              <w:pStyle w:val="TableParagraph"/>
              <w:spacing w:line="276" w:lineRule="exact"/>
              <w:ind w:left="110" w:right="166"/>
              <w:rPr>
                <w:sz w:val="24"/>
              </w:rPr>
            </w:pPr>
            <w:r>
              <w:rPr>
                <w:sz w:val="24"/>
              </w:rPr>
              <w:t>Akonim dari nama daerah</w:t>
            </w:r>
            <w:r>
              <w:rPr>
                <w:spacing w:val="-13"/>
                <w:sz w:val="24"/>
              </w:rPr>
              <w:t xml:space="preserve"> </w:t>
            </w:r>
            <w:r>
              <w:rPr>
                <w:sz w:val="24"/>
              </w:rPr>
              <w:t>“Tanggerang Selatan”, sering digunakan secara singkat dalam percakapan</w:t>
            </w:r>
            <w:r>
              <w:rPr>
                <w:spacing w:val="-15"/>
                <w:sz w:val="24"/>
              </w:rPr>
              <w:t xml:space="preserve"> </w:t>
            </w:r>
            <w:r>
              <w:rPr>
                <w:sz w:val="24"/>
              </w:rPr>
              <w:t>informal atau komunitas</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45</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Bentor</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35:09:16</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Akronim</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z w:val="24"/>
              </w:rPr>
              <w:t>Becak</w:t>
            </w:r>
            <w:r>
              <w:rPr>
                <w:spacing w:val="-3"/>
                <w:sz w:val="24"/>
              </w:rPr>
              <w:t xml:space="preserve"> </w:t>
            </w:r>
            <w:r>
              <w:rPr>
                <w:spacing w:val="-2"/>
                <w:sz w:val="24"/>
              </w:rPr>
              <w:t>motor</w:t>
            </w:r>
          </w:p>
        </w:tc>
        <w:tc>
          <w:tcPr>
            <w:tcW w:w="2270" w:type="dxa"/>
          </w:tcPr>
          <w:p w:rsidR="001F7A96" w:rsidRDefault="00E61695">
            <w:pPr>
              <w:pStyle w:val="TableParagraph"/>
              <w:ind w:left="110" w:right="161"/>
              <w:rPr>
                <w:sz w:val="24"/>
              </w:rPr>
            </w:pPr>
            <w:r>
              <w:rPr>
                <w:sz w:val="24"/>
              </w:rPr>
              <w:t>Gabungan</w:t>
            </w:r>
            <w:r>
              <w:rPr>
                <w:spacing w:val="-15"/>
                <w:sz w:val="24"/>
              </w:rPr>
              <w:t xml:space="preserve"> </w:t>
            </w:r>
            <w:r>
              <w:rPr>
                <w:sz w:val="24"/>
              </w:rPr>
              <w:t>dari</w:t>
            </w:r>
            <w:r>
              <w:rPr>
                <w:spacing w:val="-15"/>
                <w:sz w:val="24"/>
              </w:rPr>
              <w:t xml:space="preserve"> </w:t>
            </w:r>
            <w:r>
              <w:rPr>
                <w:sz w:val="24"/>
              </w:rPr>
              <w:t>kata “becak” dan “motor”, umum dalam istilah</w:t>
            </w:r>
          </w:p>
          <w:p w:rsidR="001F7A96" w:rsidRDefault="00E61695">
            <w:pPr>
              <w:pStyle w:val="TableParagraph"/>
              <w:spacing w:line="257" w:lineRule="exact"/>
              <w:ind w:left="110"/>
              <w:rPr>
                <w:sz w:val="24"/>
              </w:rPr>
            </w:pPr>
            <w:r>
              <w:rPr>
                <w:sz w:val="24"/>
              </w:rPr>
              <w:t>transportasi</w:t>
            </w:r>
            <w:r>
              <w:rPr>
                <w:spacing w:val="-3"/>
                <w:sz w:val="24"/>
              </w:rPr>
              <w:t xml:space="preserve"> </w:t>
            </w:r>
            <w:r>
              <w:rPr>
                <w:spacing w:val="-2"/>
                <w:sz w:val="24"/>
              </w:rPr>
              <w:t>lokal</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46</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4"/>
                <w:sz w:val="24"/>
              </w:rPr>
              <w:t>Paksu</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59:18:19</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Akronim</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4"/>
                <w:sz w:val="24"/>
              </w:rPr>
              <w:t>Suami</w:t>
            </w:r>
          </w:p>
        </w:tc>
        <w:tc>
          <w:tcPr>
            <w:tcW w:w="2270" w:type="dxa"/>
          </w:tcPr>
          <w:p w:rsidR="001F7A96" w:rsidRDefault="00E61695">
            <w:pPr>
              <w:pStyle w:val="TableParagraph"/>
              <w:spacing w:line="276" w:lineRule="exact"/>
              <w:ind w:left="110" w:right="161"/>
              <w:rPr>
                <w:sz w:val="24"/>
              </w:rPr>
            </w:pPr>
            <w:r>
              <w:rPr>
                <w:sz w:val="24"/>
              </w:rPr>
              <w:t>Akronim</w:t>
            </w:r>
            <w:r>
              <w:rPr>
                <w:spacing w:val="-15"/>
                <w:sz w:val="24"/>
              </w:rPr>
              <w:t xml:space="preserve"> </w:t>
            </w:r>
            <w:r>
              <w:rPr>
                <w:sz w:val="24"/>
              </w:rPr>
              <w:t>dari</w:t>
            </w:r>
            <w:r>
              <w:rPr>
                <w:spacing w:val="-15"/>
                <w:sz w:val="24"/>
              </w:rPr>
              <w:t xml:space="preserve"> </w:t>
            </w:r>
            <w:r>
              <w:rPr>
                <w:sz w:val="24"/>
              </w:rPr>
              <w:t>frasa “pak suami”, disingkat menjadi satu kata sebagai ekspresi populer</w:t>
            </w:r>
          </w:p>
        </w:tc>
        <w:tc>
          <w:tcPr>
            <w:tcW w:w="1840" w:type="dxa"/>
          </w:tcPr>
          <w:p w:rsidR="001F7A96" w:rsidRDefault="00E61695">
            <w:pPr>
              <w:pStyle w:val="TableParagraph"/>
              <w:spacing w:before="275"/>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47</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4"/>
                <w:sz w:val="24"/>
              </w:rPr>
              <w:t>Gede</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51:09:04</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pacing w:val="-2"/>
                <w:sz w:val="24"/>
              </w:rPr>
              <w:t>Besar</w:t>
            </w:r>
          </w:p>
        </w:tc>
        <w:tc>
          <w:tcPr>
            <w:tcW w:w="2270" w:type="dxa"/>
          </w:tcPr>
          <w:p w:rsidR="001F7A96" w:rsidRDefault="00E61695">
            <w:pPr>
              <w:pStyle w:val="TableParagraph"/>
              <w:spacing w:line="276" w:lineRule="exact"/>
              <w:ind w:left="110" w:right="178"/>
              <w:rPr>
                <w:sz w:val="24"/>
              </w:rPr>
            </w:pPr>
            <w:r>
              <w:rPr>
                <w:sz w:val="24"/>
              </w:rPr>
              <w:t>Pemendekan</w:t>
            </w:r>
            <w:r>
              <w:rPr>
                <w:spacing w:val="-15"/>
                <w:sz w:val="24"/>
              </w:rPr>
              <w:t xml:space="preserve"> </w:t>
            </w:r>
            <w:r>
              <w:rPr>
                <w:sz w:val="24"/>
              </w:rPr>
              <w:t>fonetik dari kata “besar”, digunakan dalam percakapan santai</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931"/>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48</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Sampek</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58:15:25</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pacing w:val="-2"/>
                <w:sz w:val="24"/>
              </w:rPr>
              <w:t>Sampai</w:t>
            </w:r>
          </w:p>
        </w:tc>
        <w:tc>
          <w:tcPr>
            <w:tcW w:w="2270" w:type="dxa"/>
          </w:tcPr>
          <w:p w:rsidR="001F7A96" w:rsidRDefault="00E61695">
            <w:pPr>
              <w:pStyle w:val="TableParagraph"/>
              <w:spacing w:before="1"/>
              <w:ind w:left="110" w:right="161"/>
              <w:rPr>
                <w:sz w:val="24"/>
              </w:rPr>
            </w:pPr>
            <w:r>
              <w:rPr>
                <w:sz w:val="24"/>
              </w:rPr>
              <w:t>Pemendekan dari kata “sampai”, digunakan dalam bahasa</w:t>
            </w:r>
            <w:r>
              <w:rPr>
                <w:spacing w:val="-6"/>
                <w:sz w:val="24"/>
              </w:rPr>
              <w:t xml:space="preserve"> </w:t>
            </w:r>
            <w:r>
              <w:rPr>
                <w:sz w:val="24"/>
              </w:rPr>
              <w:t>sehari-hari yang</w:t>
            </w:r>
            <w:r>
              <w:rPr>
                <w:spacing w:val="-15"/>
                <w:sz w:val="24"/>
              </w:rPr>
              <w:t xml:space="preserve"> </w:t>
            </w:r>
            <w:r>
              <w:rPr>
                <w:sz w:val="24"/>
              </w:rPr>
              <w:t>menciptakan suasana</w:t>
            </w:r>
            <w:r>
              <w:rPr>
                <w:spacing w:val="-4"/>
                <w:sz w:val="24"/>
              </w:rPr>
              <w:t xml:space="preserve"> </w:t>
            </w:r>
            <w:r>
              <w:rPr>
                <w:sz w:val="24"/>
              </w:rPr>
              <w:t>santai</w:t>
            </w:r>
            <w:r>
              <w:rPr>
                <w:spacing w:val="-2"/>
                <w:sz w:val="24"/>
              </w:rPr>
              <w:t xml:space="preserve"> </w:t>
            </w:r>
            <w:r>
              <w:rPr>
                <w:spacing w:val="-5"/>
                <w:sz w:val="24"/>
              </w:rPr>
              <w:t>dan</w:t>
            </w:r>
          </w:p>
          <w:p w:rsidR="001F7A96" w:rsidRDefault="00E61695">
            <w:pPr>
              <w:pStyle w:val="TableParagraph"/>
              <w:spacing w:line="254" w:lineRule="exact"/>
              <w:ind w:left="110"/>
              <w:rPr>
                <w:sz w:val="24"/>
              </w:rPr>
            </w:pPr>
            <w:r>
              <w:rPr>
                <w:spacing w:val="-2"/>
                <w:sz w:val="24"/>
              </w:rPr>
              <w:t>akrab</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106"/>
        </w:trPr>
        <w:tc>
          <w:tcPr>
            <w:tcW w:w="576"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7"/>
              <w:rPr>
                <w:sz w:val="24"/>
              </w:rPr>
            </w:pPr>
            <w:r>
              <w:rPr>
                <w:spacing w:val="-5"/>
                <w:sz w:val="24"/>
              </w:rPr>
              <w:t>49</w:t>
            </w:r>
          </w:p>
        </w:tc>
        <w:tc>
          <w:tcPr>
            <w:tcW w:w="1406"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Mencet</w:t>
            </w:r>
          </w:p>
        </w:tc>
        <w:tc>
          <w:tcPr>
            <w:tcW w:w="1416"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27:43:09</w:t>
            </w:r>
          </w:p>
        </w:tc>
        <w:tc>
          <w:tcPr>
            <w:tcW w:w="1559"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0"/>
              <w:rPr>
                <w:sz w:val="24"/>
              </w:rPr>
            </w:pPr>
            <w:r>
              <w:rPr>
                <w:spacing w:val="-2"/>
                <w:sz w:val="24"/>
              </w:rPr>
              <w:t>Menekan</w:t>
            </w:r>
          </w:p>
        </w:tc>
        <w:tc>
          <w:tcPr>
            <w:tcW w:w="2270" w:type="dxa"/>
          </w:tcPr>
          <w:p w:rsidR="001F7A96" w:rsidRDefault="00E61695">
            <w:pPr>
              <w:pStyle w:val="TableParagraph"/>
              <w:spacing w:line="270" w:lineRule="atLeast"/>
              <w:ind w:left="110" w:right="178"/>
              <w:rPr>
                <w:sz w:val="24"/>
              </w:rPr>
            </w:pPr>
            <w:r>
              <w:rPr>
                <w:sz w:val="24"/>
              </w:rPr>
              <w:t>Pemendekan</w:t>
            </w:r>
            <w:r>
              <w:rPr>
                <w:spacing w:val="-15"/>
                <w:sz w:val="24"/>
              </w:rPr>
              <w:t xml:space="preserve"> </w:t>
            </w:r>
            <w:r>
              <w:rPr>
                <w:sz w:val="24"/>
              </w:rPr>
              <w:t>fonetik dari “menekan”, lazim dalam bahasa lisan santai</w:t>
            </w:r>
          </w:p>
        </w:tc>
        <w:tc>
          <w:tcPr>
            <w:tcW w:w="1840" w:type="dxa"/>
          </w:tcPr>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94" w:right="260"/>
              <w:jc w:val="center"/>
              <w:rPr>
                <w:sz w:val="24"/>
              </w:rPr>
            </w:pPr>
            <w:r>
              <w:rPr>
                <w:spacing w:val="-2"/>
                <w:sz w:val="24"/>
              </w:rPr>
              <w:t>Mengakrabkan</w:t>
            </w:r>
          </w:p>
        </w:tc>
      </w:tr>
      <w:tr w:rsidR="001F7A96">
        <w:trPr>
          <w:trHeight w:val="1104"/>
        </w:trPr>
        <w:tc>
          <w:tcPr>
            <w:tcW w:w="576" w:type="dxa"/>
          </w:tcPr>
          <w:p w:rsidR="001F7A96" w:rsidRDefault="001F7A96">
            <w:pPr>
              <w:pStyle w:val="TableParagraph"/>
              <w:spacing w:before="275"/>
              <w:rPr>
                <w:sz w:val="24"/>
              </w:rPr>
            </w:pPr>
          </w:p>
          <w:p w:rsidR="001F7A96" w:rsidRDefault="00E61695">
            <w:pPr>
              <w:pStyle w:val="TableParagraph"/>
              <w:ind w:left="107"/>
              <w:rPr>
                <w:sz w:val="24"/>
              </w:rPr>
            </w:pPr>
            <w:r>
              <w:rPr>
                <w:spacing w:val="-5"/>
                <w:sz w:val="24"/>
              </w:rPr>
              <w:t>50</w:t>
            </w:r>
          </w:p>
        </w:tc>
        <w:tc>
          <w:tcPr>
            <w:tcW w:w="1406" w:type="dxa"/>
          </w:tcPr>
          <w:p w:rsidR="001F7A96" w:rsidRDefault="001F7A96">
            <w:pPr>
              <w:pStyle w:val="TableParagraph"/>
              <w:spacing w:before="275"/>
              <w:rPr>
                <w:sz w:val="24"/>
              </w:rPr>
            </w:pPr>
          </w:p>
          <w:p w:rsidR="001F7A96" w:rsidRDefault="00E61695">
            <w:pPr>
              <w:pStyle w:val="TableParagraph"/>
              <w:ind w:left="108"/>
              <w:rPr>
                <w:sz w:val="24"/>
              </w:rPr>
            </w:pPr>
            <w:r>
              <w:rPr>
                <w:spacing w:val="-2"/>
                <w:sz w:val="24"/>
              </w:rPr>
              <w:t>Boong</w:t>
            </w:r>
          </w:p>
        </w:tc>
        <w:tc>
          <w:tcPr>
            <w:tcW w:w="1416" w:type="dxa"/>
          </w:tcPr>
          <w:p w:rsidR="001F7A96" w:rsidRDefault="001F7A96">
            <w:pPr>
              <w:pStyle w:val="TableParagraph"/>
              <w:spacing w:before="275"/>
              <w:rPr>
                <w:sz w:val="24"/>
              </w:rPr>
            </w:pPr>
          </w:p>
          <w:p w:rsidR="001F7A96" w:rsidRDefault="00E61695">
            <w:pPr>
              <w:pStyle w:val="TableParagraph"/>
              <w:ind w:left="108"/>
              <w:rPr>
                <w:sz w:val="24"/>
              </w:rPr>
            </w:pPr>
            <w:r>
              <w:rPr>
                <w:spacing w:val="-2"/>
                <w:sz w:val="24"/>
              </w:rPr>
              <w:t>28:44:08</w:t>
            </w:r>
          </w:p>
        </w:tc>
        <w:tc>
          <w:tcPr>
            <w:tcW w:w="1559" w:type="dxa"/>
          </w:tcPr>
          <w:p w:rsidR="001F7A96" w:rsidRDefault="001F7A96">
            <w:pPr>
              <w:pStyle w:val="TableParagraph"/>
              <w:spacing w:before="275"/>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spacing w:before="275"/>
              <w:rPr>
                <w:sz w:val="24"/>
              </w:rPr>
            </w:pPr>
          </w:p>
          <w:p w:rsidR="001F7A96" w:rsidRDefault="00E61695">
            <w:pPr>
              <w:pStyle w:val="TableParagraph"/>
              <w:ind w:left="110"/>
              <w:rPr>
                <w:sz w:val="24"/>
              </w:rPr>
            </w:pPr>
            <w:r>
              <w:rPr>
                <w:spacing w:val="-2"/>
                <w:sz w:val="24"/>
              </w:rPr>
              <w:t>Bohong</w:t>
            </w:r>
          </w:p>
        </w:tc>
        <w:tc>
          <w:tcPr>
            <w:tcW w:w="2270" w:type="dxa"/>
          </w:tcPr>
          <w:p w:rsidR="001F7A96" w:rsidRDefault="00E61695">
            <w:pPr>
              <w:pStyle w:val="TableParagraph"/>
              <w:ind w:left="110" w:right="485"/>
              <w:rPr>
                <w:sz w:val="24"/>
              </w:rPr>
            </w:pPr>
            <w:r>
              <w:rPr>
                <w:sz w:val="24"/>
              </w:rPr>
              <w:t>Pemendekan</w:t>
            </w:r>
            <w:r>
              <w:rPr>
                <w:spacing w:val="-15"/>
                <w:sz w:val="24"/>
              </w:rPr>
              <w:t xml:space="preserve"> </w:t>
            </w:r>
            <w:r>
              <w:rPr>
                <w:sz w:val="24"/>
              </w:rPr>
              <w:t>dari kata “bohong”, umum dalam</w:t>
            </w:r>
          </w:p>
          <w:p w:rsidR="001F7A96" w:rsidRDefault="00E61695">
            <w:pPr>
              <w:pStyle w:val="TableParagraph"/>
              <w:spacing w:line="257" w:lineRule="exact"/>
              <w:ind w:left="110"/>
              <w:rPr>
                <w:sz w:val="24"/>
              </w:rPr>
            </w:pPr>
            <w:r>
              <w:rPr>
                <w:sz w:val="24"/>
              </w:rPr>
              <w:t>komunikasi</w:t>
            </w:r>
            <w:r>
              <w:rPr>
                <w:spacing w:val="-1"/>
                <w:sz w:val="24"/>
              </w:rPr>
              <w:t xml:space="preserve"> </w:t>
            </w:r>
            <w:r>
              <w:rPr>
                <w:spacing w:val="-4"/>
                <w:sz w:val="24"/>
              </w:rPr>
              <w:t>lisan</w:t>
            </w:r>
          </w:p>
        </w:tc>
        <w:tc>
          <w:tcPr>
            <w:tcW w:w="1840" w:type="dxa"/>
          </w:tcPr>
          <w:p w:rsidR="001F7A96" w:rsidRDefault="001F7A96">
            <w:pPr>
              <w:pStyle w:val="TableParagraph"/>
              <w:spacing w:before="275"/>
              <w:rPr>
                <w:sz w:val="24"/>
              </w:rPr>
            </w:pPr>
          </w:p>
          <w:p w:rsidR="001F7A96" w:rsidRDefault="00E61695">
            <w:pPr>
              <w:pStyle w:val="TableParagraph"/>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51</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5"/>
                <w:sz w:val="24"/>
              </w:rPr>
              <w:t>Cil</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24:30:08</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Pemendekan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4"/>
                <w:sz w:val="24"/>
              </w:rPr>
              <w:t>Kecil</w:t>
            </w:r>
          </w:p>
        </w:tc>
        <w:tc>
          <w:tcPr>
            <w:tcW w:w="2270" w:type="dxa"/>
          </w:tcPr>
          <w:p w:rsidR="001F7A96" w:rsidRDefault="00E61695">
            <w:pPr>
              <w:pStyle w:val="TableParagraph"/>
              <w:spacing w:line="276" w:lineRule="exact"/>
              <w:ind w:left="110" w:right="161"/>
              <w:rPr>
                <w:sz w:val="24"/>
              </w:rPr>
            </w:pPr>
            <w:r>
              <w:rPr>
                <w:sz w:val="24"/>
              </w:rPr>
              <w:t>Pemendekan dari suku kata terakhir kata “bocil” yang berasal</w:t>
            </w:r>
            <w:r>
              <w:rPr>
                <w:spacing w:val="-15"/>
                <w:sz w:val="24"/>
              </w:rPr>
              <w:t xml:space="preserve"> </w:t>
            </w:r>
            <w:r>
              <w:rPr>
                <w:sz w:val="24"/>
              </w:rPr>
              <w:t>dari</w:t>
            </w:r>
            <w:r>
              <w:rPr>
                <w:spacing w:val="-15"/>
                <w:sz w:val="24"/>
              </w:rPr>
              <w:t xml:space="preserve"> </w:t>
            </w:r>
            <w:r>
              <w:rPr>
                <w:sz w:val="24"/>
              </w:rPr>
              <w:t xml:space="preserve">“bocah </w:t>
            </w:r>
            <w:r>
              <w:rPr>
                <w:spacing w:val="-2"/>
                <w:sz w:val="24"/>
              </w:rPr>
              <w:t>kecil”</w:t>
            </w:r>
          </w:p>
        </w:tc>
        <w:tc>
          <w:tcPr>
            <w:tcW w:w="1840" w:type="dxa"/>
          </w:tcPr>
          <w:p w:rsidR="001F7A96" w:rsidRDefault="00E61695">
            <w:pPr>
              <w:pStyle w:val="TableParagraph"/>
              <w:spacing w:before="275"/>
              <w:ind w:left="111" w:right="211"/>
              <w:jc w:val="both"/>
              <w:rPr>
                <w:sz w:val="24"/>
              </w:rPr>
            </w:pPr>
            <w:r>
              <w:rPr>
                <w:spacing w:val="-2"/>
                <w:sz w:val="24"/>
              </w:rPr>
              <w:t xml:space="preserve">Mengakrabkan/ Menyampaikan </w:t>
            </w:r>
            <w:r>
              <w:rPr>
                <w:sz w:val="24"/>
              </w:rPr>
              <w:t>secara implisit</w:t>
            </w:r>
          </w:p>
        </w:tc>
      </w:tr>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52</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Gapapa</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30:05:14</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sz w:val="24"/>
              </w:rPr>
              <w:t>Tidak</w:t>
            </w:r>
            <w:r>
              <w:rPr>
                <w:spacing w:val="-12"/>
                <w:sz w:val="24"/>
              </w:rPr>
              <w:t xml:space="preserve"> </w:t>
            </w:r>
            <w:r>
              <w:rPr>
                <w:sz w:val="24"/>
              </w:rPr>
              <w:t>apa-</w:t>
            </w:r>
            <w:r>
              <w:rPr>
                <w:spacing w:val="-5"/>
                <w:sz w:val="24"/>
              </w:rPr>
              <w:t>apa</w:t>
            </w:r>
          </w:p>
        </w:tc>
        <w:tc>
          <w:tcPr>
            <w:tcW w:w="2270" w:type="dxa"/>
          </w:tcPr>
          <w:p w:rsidR="001F7A96" w:rsidRDefault="00E61695">
            <w:pPr>
              <w:pStyle w:val="TableParagraph"/>
              <w:spacing w:line="276" w:lineRule="exact"/>
              <w:ind w:left="110" w:right="99"/>
              <w:rPr>
                <w:sz w:val="24"/>
              </w:rPr>
            </w:pPr>
            <w:r>
              <w:rPr>
                <w:sz w:val="24"/>
              </w:rPr>
              <w:t>Pemendekan</w:t>
            </w:r>
            <w:r>
              <w:rPr>
                <w:spacing w:val="-14"/>
                <w:sz w:val="24"/>
              </w:rPr>
              <w:t xml:space="preserve"> </w:t>
            </w:r>
            <w:r>
              <w:rPr>
                <w:sz w:val="24"/>
              </w:rPr>
              <w:t>fonetik dari</w:t>
            </w:r>
            <w:r>
              <w:rPr>
                <w:spacing w:val="-15"/>
                <w:sz w:val="24"/>
              </w:rPr>
              <w:t xml:space="preserve"> </w:t>
            </w:r>
            <w:r>
              <w:rPr>
                <w:sz w:val="24"/>
              </w:rPr>
              <w:t>“tidak</w:t>
            </w:r>
            <w:r>
              <w:rPr>
                <w:spacing w:val="-15"/>
                <w:sz w:val="24"/>
              </w:rPr>
              <w:t xml:space="preserve"> </w:t>
            </w:r>
            <w:r>
              <w:rPr>
                <w:sz w:val="24"/>
              </w:rPr>
              <w:t xml:space="preserve">apa-apa”, lazim dalam bahasa </w:t>
            </w:r>
            <w:r>
              <w:rPr>
                <w:spacing w:val="-2"/>
                <w:sz w:val="24"/>
              </w:rPr>
              <w:t>informal</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bl>
    <w:p w:rsidR="001F7A96" w:rsidRDefault="001F7A96">
      <w:pPr>
        <w:pStyle w:val="TableParagraph"/>
        <w:jc w:val="center"/>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1103"/>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53</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i/>
                <w:sz w:val="24"/>
              </w:rPr>
            </w:pPr>
            <w:r>
              <w:rPr>
                <w:i/>
                <w:spacing w:val="-2"/>
                <w:sz w:val="24"/>
              </w:rPr>
              <w:t>Congrats</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02:10:22</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Pemendekan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2"/>
                <w:sz w:val="24"/>
              </w:rPr>
              <w:t>Selamat</w:t>
            </w:r>
          </w:p>
        </w:tc>
        <w:tc>
          <w:tcPr>
            <w:tcW w:w="2270" w:type="dxa"/>
          </w:tcPr>
          <w:p w:rsidR="001F7A96" w:rsidRDefault="00E61695">
            <w:pPr>
              <w:pStyle w:val="TableParagraph"/>
              <w:ind w:left="110" w:right="485"/>
              <w:rPr>
                <w:sz w:val="24"/>
              </w:rPr>
            </w:pPr>
            <w:r>
              <w:rPr>
                <w:sz w:val="24"/>
              </w:rPr>
              <w:t>Pemendekan</w:t>
            </w:r>
            <w:r>
              <w:rPr>
                <w:spacing w:val="-15"/>
                <w:sz w:val="24"/>
              </w:rPr>
              <w:t xml:space="preserve"> </w:t>
            </w:r>
            <w:r>
              <w:rPr>
                <w:sz w:val="24"/>
              </w:rPr>
              <w:t xml:space="preserve">dari </w:t>
            </w:r>
            <w:r>
              <w:rPr>
                <w:spacing w:val="-4"/>
                <w:sz w:val="24"/>
              </w:rPr>
              <w:t>kata</w:t>
            </w:r>
          </w:p>
          <w:p w:rsidR="001F7A96" w:rsidRDefault="00E61695">
            <w:pPr>
              <w:pStyle w:val="TableParagraph"/>
              <w:spacing w:line="270" w:lineRule="atLeast"/>
              <w:ind w:left="110" w:right="99"/>
              <w:rPr>
                <w:sz w:val="24"/>
              </w:rPr>
            </w:pPr>
            <w:r>
              <w:rPr>
                <w:spacing w:val="-2"/>
                <w:sz w:val="24"/>
              </w:rPr>
              <w:t>“</w:t>
            </w:r>
            <w:r>
              <w:rPr>
                <w:i/>
                <w:spacing w:val="-2"/>
                <w:sz w:val="24"/>
              </w:rPr>
              <w:t>Congratulations</w:t>
            </w:r>
            <w:r>
              <w:rPr>
                <w:spacing w:val="-2"/>
                <w:sz w:val="24"/>
              </w:rPr>
              <w:t xml:space="preserve">” </w:t>
            </w:r>
            <w:r>
              <w:rPr>
                <w:sz w:val="24"/>
              </w:rPr>
              <w:t>dalam</w:t>
            </w:r>
            <w:r>
              <w:rPr>
                <w:spacing w:val="-15"/>
                <w:sz w:val="24"/>
              </w:rPr>
              <w:t xml:space="preserve"> </w:t>
            </w:r>
            <w:r>
              <w:rPr>
                <w:sz w:val="24"/>
              </w:rPr>
              <w:t>bahasa</w:t>
            </w:r>
            <w:r>
              <w:rPr>
                <w:spacing w:val="-15"/>
                <w:sz w:val="24"/>
              </w:rPr>
              <w:t xml:space="preserve"> </w:t>
            </w:r>
            <w:r>
              <w:rPr>
                <w:sz w:val="24"/>
              </w:rPr>
              <w:t>Inggris</w:t>
            </w:r>
          </w:p>
        </w:tc>
        <w:tc>
          <w:tcPr>
            <w:tcW w:w="1840" w:type="dxa"/>
          </w:tcPr>
          <w:p w:rsidR="001F7A96" w:rsidRDefault="001F7A96">
            <w:pPr>
              <w:pStyle w:val="TableParagraph"/>
              <w:spacing w:before="274"/>
              <w:rPr>
                <w:sz w:val="24"/>
              </w:rPr>
            </w:pPr>
          </w:p>
          <w:p w:rsidR="001F7A96" w:rsidRDefault="00E61695">
            <w:pPr>
              <w:pStyle w:val="TableParagraph"/>
              <w:spacing w:before="1"/>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54</w:t>
            </w:r>
          </w:p>
        </w:tc>
        <w:tc>
          <w:tcPr>
            <w:tcW w:w="1406" w:type="dxa"/>
          </w:tcPr>
          <w:p w:rsidR="001F7A96" w:rsidRDefault="001F7A96">
            <w:pPr>
              <w:pStyle w:val="TableParagraph"/>
              <w:spacing w:before="274"/>
              <w:rPr>
                <w:sz w:val="24"/>
              </w:rPr>
            </w:pPr>
          </w:p>
          <w:p w:rsidR="001F7A96" w:rsidRDefault="00E61695">
            <w:pPr>
              <w:pStyle w:val="TableParagraph"/>
              <w:ind w:left="108"/>
              <w:rPr>
                <w:i/>
                <w:sz w:val="24"/>
              </w:rPr>
            </w:pPr>
            <w:r>
              <w:rPr>
                <w:i/>
                <w:noProof/>
                <w:sz w:val="24"/>
                <w:lang w:val="en-US"/>
              </w:rPr>
              <mc:AlternateContent>
                <mc:Choice Requires="wpg">
                  <w:drawing>
                    <wp:anchor distT="0" distB="0" distL="0" distR="0" simplePos="0" relativeHeight="485146112" behindDoc="1" locked="0" layoutInCell="1" allowOverlap="1">
                      <wp:simplePos x="0" y="0"/>
                      <wp:positionH relativeFrom="column">
                        <wp:posOffset>180797</wp:posOffset>
                      </wp:positionH>
                      <wp:positionV relativeFrom="paragraph">
                        <wp:posOffset>535218</wp:posOffset>
                      </wp:positionV>
                      <wp:extent cx="5397500" cy="532130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3" name="Image 103"/>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1FF6F85D" id="Group 102" o:spid="_x0000_s1026" style="position:absolute;margin-left:14.25pt;margin-top:42.15pt;width:425pt;height:419pt;z-index:-1817036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IERMQIAABMFAAAOAAAAZHJzL2Uyb0RvYy54bWycVNuO2jAQfa/Uf7D8&#10;viRAaYtF2Be6aKVVi7btBxjHSayNLxobAn/fsRNgBZV2tQ+xPB7P+Mw5M1ncH3RL9hK8sqag41FO&#10;iTTClsrUBf375+HuOyU+cFPy1hpZ0KP09H75+dOic0xObGPbUgLBJMazzhW0CcGxLPOikZr7kXXS&#10;oLOyoHlAE+qsBN5hdt1mkzz/mnUWSgdWSO/xdNU76TLlryopwq+q8jKQtqCILaQV0rqNa7ZccFYD&#10;d40SAwz+ARSaK4OPnlOteOBkB+omlVYCrLdVGAmrM1tVSshUA1Yzzq+qWYPduVRLzbranWlCaq94&#10;+nBa8XO/AaJK1C6fUGK4RpHSuyQeID2dqxneWoP77TbQ14jbJytePLqza3+068vlQwU6BmGp5JB4&#10;P555l4dABB7OpvNvsxzlEeibTSfjKRpJGdGgfDdxovnxRmTGWf9wgneG45Rg+A1E4u6GyLcbDqPC&#10;DiQdkuh35dAcXnbuDjV3PKitalU4pv5FdSMos98oEdmNxmtNpidNHjWvJWoyjcScbsWYqMFNim2r&#10;3INq28h83A9gsfGvGuc/9fZNubJip6UJ/ZSBbBG3Nb5RzlMCTOqtxKaBx3KMsuGEB+wbB8qEXjgf&#10;QAbRxPcrxPGMgxiBcnZ2JNAXnLEEPzTYe3vmy3x+6ZkJGv0Tp3AHPqyl1SRuECtiQLo54/snP6A5&#10;XRk47AEkZIhnaG6cvIR8+EvE0X5tp1uXf9n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hczRDgAAAACQEAAA8AAABkcnMvZG93bnJldi54bWxMj81OwzAQhO9IvIO1SNyo80Mh&#10;hGyqqgJOVSVapKo3N9kmUeN1FLtJ+va4JzjOzmjm22wx6VYM1NvGMEI4C0AQF6ZsuEL42X0+JSCs&#10;U1yq1jAhXMnCIr+/y1RampG/adi6SvgStqlCqJ3rUiltUZNWdmY6Yu+dTK+V87KvZNmr0ZfrVkZB&#10;8CK1atgv1KqjVU3FeXvRCF+jGpdx+DGsz6fV9bCbb/brkBAfH6blOwhHk/sLww3fo0PumY7mwqUV&#10;LUKUzH0SIXmOQXg/eb0djghvURSDzDP5/4P8FwAA//8DAFBLAwQKAAAAAAAAACEAXeijoCiXAgAo&#10;lwIAFAAAAGRycy9tZWRpYS9pbWFnZTEucG5niVBORw0KGgoAAAANSUhEUgAAAk8AAAJGCAYAAABC&#10;yGGmAAAABmJLR0QA/wD/AP+gvaeTAAAACXBIWXMAAA7EAAAOxAGVKw4bAAAgAElEQVR4nOzdeVzU&#10;df4H8Nf3nGEOZrhPRQGNlLyPSMRcr8g0j8o2zc201cqs1f3Vbrtb7tFulrYZrdlupi1qmnkkmnjg&#10;IoKoeCB4gCL3MQjMMMx9fGd+f9BMoKLcXp/n48HDB9/5fD/fz+AwvOfzeX/fHzidTpAv8kW+Hsyv&#10;RYsWgaZprFu37obHXnzxRYjFYmzZsuWGx95//31MnjwZx44da3bc4XAgPz8f2dnZ0Ov1N73msWPH&#10;4O3tjccffxwWi8V1nHE6ncqUlJSg8PDwAAD+rq/w8PCAlJSUIKfTqXQ6nazT6YTFYsGECRPg4eGB&#10;tWvXQqfTQRCE1lwHTqcTu3fvhlwux8yZM1v82ZSVleHUqVOorq6+4bEVK1YgNjYWSUlJbfq5zZ07&#10;F1FRUTh48GCz43a7Hf/973+xcuVKlJeXu48vWLAAHMe1+P8jlUqRnp6OM2fOwMvLC3PmzIHT6URG&#10;RgbWrl2LsrIyd/ulS5eCoih89tlnN/S1a9cu/PGPf8SpU6fcxz788ENQFIWlS5e26rWkVqtx+vRp&#10;FBUVuY8VFRVh3rx5ePvtt2E0GuF0OnHt2jWMHDkSYWFhyM7Ohuv/0263t/t1nJ2djcDAQDz22GPu&#10;111ycjIiIiIQGRmJc+fOudump6dj27ZtKCkpaXX/tbW1GD16NHx8fG54zd+LXyaTCZ9++ukdH8e9&#10;/MWCIAjiDuB5HjRNo6KiAgcOHGC9vb2ZEydO0Hq9vlk7vV6PQ4cO0TqdjlWr1dzEiRMdAQEBDpFI&#10;dIdGThDEg44ETwRB3BESiQQMw9C7du1iFy9ezNM0DbFYLJjNZicAp6tdbW0tVq9e7TCbzXA4HKLP&#10;P/8cr732ms3Dw0No2o4gCKK7kOCJIIjuRLEsy8jlciYzM5P9/e9/z2RlZdEAGIfDwRiNxmaBEwA4&#10;HA4YjUYAoAFwO3bsoMvKyviMjAxBqVTa/f39BZlMJjidTscdeD4EQTyASPBEEESXMxqNlNFopH19&#10;fVmdTseJRCK2pKSEW7FiBfNTE2eTr5txHacPHz5MHz58mAPg7Nmzp1BRUWErKSmxeXh4CDzPCxRF&#10;ORUKhYOm6a5+WgRBPKBI8EQQRFejd+3axa1fv57jOI7V6XRsZWUlBYBC82Dp+u9vh6qtrWW++uor&#10;KikpiWMYxskwjC0yMtLyhz/8wS6Xyx0Mw9y+F4IgiDYiwRNBEJ1KKpVCr9fTOTk5tIeHB+NwONjD&#10;hw+zhw4dYtH4ntM0SGprzlKz9kajkTp37hyDxiU9AGA8PT2p6Ohou0KhsJvNZoHneUc7rkMQBNEi&#10;EjwRBNGZ6ODgYPrSpUvcRx99xJ08eZLz9fWl1Gr19TNNnRXMOH/q15XvRBkMBtH7778vEgRB0Ol0&#10;dm9vbysAOwCSYE4QRKcgwRNBEO3GcRwA4OrVq/Tly5e50tJSzmw20+fPn2dycnJYrVbLaLVaV/Pb&#10;5TW1V7OlP0EQ6IqKCgoAA4AuKiqi161bJ4hEIrtEIrHPmjVLkEqlDoqiOnkYBEE8KEjwRBBEu9A0&#10;DYlEQjU0NLA//PADk5iYKM7OznYVX3IFNN19B9z1wRl94sQJ0YkTJwDA3qNHD2u/fv1sXl5eNoZh&#10;hG4eG0EQ9wkSPBEE0Wa+vr50Q0MD989//pO12Wxsbm4uXVhY6MpnaupOL5O5lgsBgKmvr+dXrFjB&#10;WSwWu0ajsSsUChsal/NImQOCIFqNBE8EQbSIoii47lirq6sDTdO00WhkjUYjW1FRwZ04cYIzm80s&#10;7txM0+00nYmidDodu3nzZgoAh8agyVpRUWH19PQUjEajoFQqnSKR6E4HfARB3OVI8EQQRIsoioK3&#10;tzdqamro//u//2NzcnJ4Ly8vvrKykqqqqqKtVmtbywvcSa7kcnfNqAMHDoiKi4s5rVYrREVF2ZYt&#10;W2YbPHiwHXdfEEgQxF2EBE8EQdyUSCSiLBYLfe7cOaa8vJxLSUlhy8vLOTTO2gA/Bxj3SvAEXJdc&#10;Xl5eTpeXlzMA2MrKSmbw4MEswzC22tpah0gksvv4+Ahisfheen4EQXQDEjwRBHEzjFKp5ARB4P7w&#10;hz+wnp6ebF1dHdC8LMC9HlQ0Hb+zpqaG+fDDD5kPP/yQt1gsjgULFtjefPNNi6enp2sm6l5/vgRB&#10;dBISPBEEAZlMBgDU1q1b6crKSo7nee7s2bMsAMZkMtEmk8lVhLIrSg3cSe58KLvdjtraWndyeVpa&#10;GsXzPO3l5eXw9fUVevfubR06dKhdoVA4XSUaCIJ4MJHNnwBcvHgR7777Lv773/+2qn1WVhb69u0L&#10;mUyG3/3ud8jJyWnT9aqrq5Gbm4uampqbPu5wOKBSqVBRUQGLxdLssZqaGgwcOBC9evXC5cuX23Rd&#10;AMjMzMSbb76JLVu2NDvm4+ODsWPHQqfTAWjcyX78+PGgKAr9+/fH2rVrW9W/TqfDkSNHkJmZCavV&#10;6j726KOPIigoCOfOnXO3nTt3Lniex9atW93Hvv32W/ziF7/A+vXr3cfS09Mxa9YsrF692n3MarWi&#10;srISKpUKDsft01Na+rktWrQIDz/8MA4dOuQ+ptFoUFpaioaGhhv6efXVV8EwDL7++mv3sWvXruH0&#10;6dMwGo3QaDRYvHgxFi5cCKvViq+++goUReG99967oa9ly5aBpmkkJCS4jxUXF2PXrl04e/bsDe0T&#10;EhJA0zSWLVt2w2MrVqxo03WaoigKMpmMLi0t5f/+97+Lly5d6rF48WKPlJQUERprJQGNMy/38+yL&#10;Kyh0PU/H6dOn6RUrVoh+97vfSZYtWyb55JNPPI4ePcrZbDaGBE8E8WAjM08E8eCiPT09GUEQ2I8/&#10;/pgLCQlhKioqaDR+qHrQP1g1LblAGY1GOisri9fr9fSuXbuEsrIyu0KhsEulUlLmgCAeQCR4IogH&#10;hGu2pKKigrJYLCzLsqzBYOAAcKmpqSwaA6amMzDdhqIo8DwPpVIJhUIBkUgEQRBAURQcDgfsdjvq&#10;6+uhVqshCN1S27LpDJtgs9moa9eusdeuXWOPHDniEIvFwogRI2ylpaX26upqmyAIQnBwsANoLB5K&#10;EMT9jQRPBPGA8PLygslkov/2t7+xqampIl9fX66kpITBz7Msd2wGheM4BAcHY/LkyYiPj0ePHj2g&#10;0+nAcRxMJhM0Gg12796N7du3o8l2L92p2XKl1WplcnNzqb/+9a+ibdu22fr372954YUXLAMHDnSI&#10;xeI7MT6CILoRCZ4I4v5GiUQiyul0MsePH2fMZjN7+PBh5vLlyxwaf//v6N1zYrEY4eHhGDFiBKKi&#10;ojBmzBgMGDAAEonkhrZKpRI0TePq1atwOp24dOkSqquru3O47uRyh8MBjUbDajQaqrS0lM7OzqaM&#10;RiMzduxY4cqVK3ae5x0sy97POWIE8UAjwRNB3J8oNC7DMZ6eniwA7tNPP2V9fHyabtR7R3N1OI5D&#10;ZGQkFi9ejHnz5rmX6Hiev2n7mJgYDBo0CEajEbm5uVixYkV3B08uzqb/2u12VFdXc9988w23ZcsW&#10;R21trT0oKMgmEonsAGwgOVEEcd8hwRNB3EfkcjkAYPv27cypU6d4pVLJpaSkuPKZ6Lq6uqZ5Td06&#10;K8KyLKKjozFw4EAEBAQgICAA/v7+GDFiRIsBU1M8z4PneSgUCvj4+ECn02H48OHw9vbG6dOnsWvX&#10;Lvcdnt3J6XRSdrsdOp2O0ul0NABap9MxX331lcNoNNqGDx9u6d27tx2Ak6Ku3/qPIIh7EQmeCOI+&#10;4PqjzHEcXVVVxa5bt47dt2+fCI3VwJsGTN2Sbe3CMAx4nofJZIKXlxfi4+Mxd+5c9OrVCx3JDeJ5&#10;HjNnzsTMmTMBAD/88AOOHj2KqqoqyGQyWK1W2Gw2OJ3dEh86r/sXer2e/eGHH+jLly8zr7zyCubO&#10;nUvxPC84nU4HRVFkKY8g7nEkeCKIex8tlUoZANznn3/OpqamMtnZ2a5yA3d077m+ffti5syZCA8P&#10;h4+PD6KiohAWFtaqmaa2GDZsGL744guwLIv6+np8+eWXOHr0aKdeow1c00vO8vJyev369aL//e9/&#10;PM/zjqysLFtoaKhNLBYL6OZAliCIzkOCJ4K4x7hKDlRXV1MqlYqVy+WsSqXiAHBXr15lr169eseW&#10;5iiKQlhYGHx8fKBWqzF+/HgsWLAAYWFhrTq/vr4e5eXlMBgM4DgOgiBAJBJBqVTCx8cHHh4eNy0F&#10;EBISgpCQEACA2WxGfX09OI6D0WhEXV0dGhoaoNVqYTabO/X5tsA9E6XT6ajc3FwuNzfXFVCxPj4+&#10;7KVLl4To6GirRCKx8zxPcqII4h5DgieCuMcolUrY7XZq1apV7IYNG8R+fn68RqNxVQLv9hpNTbEs&#10;i0WLFuGll16CRqOBRCJBYGBgq88/efIkPv74Y+Tk5MDX1xc6nQ6hoaEYO3Yspk+fjujo6Nsu9/E8&#10;j2effRaTJk0Cx3E4d+4cfvzxRxw6dAhXr17t6FNsq+uX9OiLFy/yv/nNb6hTp06xS5cuNT/00ENW&#10;AA6SD0UQ9w4SPBHEPYLneYqmaebkyZN0YmIid/ToUaampoavqam5oyUHQkJCMHLkSHAcBw8PD8TG&#10;xroTwm9Hr9fj4sWLyMnJgdVqRWZmJk6fPg2NRoNr164BaNxaR6vVora2FoMGDUK/fv0QEBCA0NBQ&#10;1558zdA0DX9/f/j7+wMAPD094eXlhYiICGRkZKC0tBQlJSXQarV3ouAmZbFYaIvFQh0+fJiXSqUY&#10;OHAgwzCMUFVVJfj4+Agcx5GZKIK4y5HgiSDuDYxUKuUYhuF27tzJ7d27l7Hb7Xe8uCUADBgwAKtW&#10;rUKvXr1gtVrBsq17W9Hr9cjOzsZnn32Gbdu2AWicubo+oDGbzcjLy8PFixcBAIMHD8bTTz+NWbNm&#10;ISoq6rbXUSqVeOyxxzB69GjMmzcPycnJWL9+PbKystx7OXYj91Lq1atXkZCQwNvtdt7Dw8Pxi1/8&#10;wjp79mwrwzB2NOZDkcRygrhLkeCJIO5CroTq0tJS6syZM1xhYaFo3759nCAIFADGarW6En+6Pa8J&#10;AKZOnYrx48dDo9GgX79+8PX1bTbum7FYLNi2bRsyMzPh6ekJo9GI8vLyZpsg2+32m57bdPPngoIC&#10;bN++HYWFhejRowe0Wi1GjhyJZ599FiKR6IZzKYoCwzSuaioUCowePRpKpRKFhYUwGAwwGAzYu3cv&#10;srOz2/WzaK+fShxQAGA2m6mLFy+KEhMT6QMHDgi//OUvrRMnTrQrlUqSVE4QdyESPBHEXYSmadA0&#10;DYfDQalUKjolJYXduHGjKCsrS6zT6Rj8PMvUrbNNHMdBJpNBr9dDoVDgqaeewiuvvHLb81z70vE8&#10;j6qqKmzduhV79uzp0Fh0Oh1yc3ORm5vrPlZSUoLY2Fj06tULdXV1kMlkNw2kOI5DWFhYswR2q9UK&#10;g8HQ7cETmgS+TqcTRUVFdFFREQ/AYTab6f79+9sEQbBSFGUn+VAEcXchwRNB3EWUSiUdEhLC7N69&#10;m09NTWXLysroa9euMUaj8Y6WHOjXrx/eeOMN9O3bFw0NDejfv3+rzjMYDMjPz0dKSgoOHDjQbJap&#10;M2VlZWHRokWwWq3w8fHBW2+9hVGjRrXqXJ7nsWzZMkRFRSExMREZGRldMsZWogDQ6enp/IIFC9is&#10;rCzew8PDJpFIBDRWKyczUQRxFyDBE0HcYT/NkNBlZWV0dnY2V1xczO3fv587evSoKxEc6Oa76Gia&#10;RlhYGEJCQlBTU4O4uDjEx8cjODj4luc5nU4UFBRApVJBKpWiqKgIR48excGDB905S11BpVJBpVIB&#10;ACQSCQYPHgxfX1+o1WqIxWL4+fnB29v7pnvmAUBoaCieeeYZOJ1OeHl5oaGhAXa73f18ampqumzs&#10;Tbj3zisvL6fLy8sZAKxCoWCvXr0q5OfnM7W1tdaHHnrI7uvr63SVrCAIovuR4Ikg7jBvb29ar9dz&#10;f/zjH/mtW7fyXl5edENDw/UzTd066+Tp6Yl58+bh1VdfhdlsBsMw7rymW7Hb7Vi7di2++uorKBQK&#10;UBQFo9EIvV7fDaNuZDab8dlnn2HdunUwmUx4+OGHER8fjyeffBL9+vVr8TylUonnnnsO8fHxcDgc&#10;8Pb2hkqlwu9+9zvs2rWr28aPn5fzKABOvV5Pf/bZZ/SXX35J19fXM7/97W+tf/rTn6wKhYLclUcQ&#10;dwgJngjizqA8PDxop9PJJCcnc+Xl5dzJkydZi8XCqFSqpoFTtwVNXl5eGDlyJCIjI+Hr64tJkya1&#10;KmAqLS1Feno6zGYzLBYLMjIy0NDQgIaGhm4Y9Y0cDkezDYP1ej20Wi0KCgowYcIEPPbYYwgKCrrh&#10;PIZh4O3tDW9vb/cxqVSKGTNmwOl0Qq1Wo6ioCJWVlc0S2LuQEwAlCAKqq6sp/LSkl5qaSgcGBrJZ&#10;WVl2kUhk5ziO3JlHEN2MBE8E0f1oAKxcLucB8OvWrWN+OgbcobvngMalq3fffRejR49u03m5ubl4&#10;++23UVFR0UUj6xidTofTp0/j9OnT2LNnD7788ktMnjy5VeeyLIsXX3wRU6dORWZmJjZs2IBdu3bB&#10;YrF08ajdrg+iqcOHD4sOHz4sAmDv0aOHVSwWWwVBsIIEUATRbUjwRBDdQKFQAAC9fv16JiMjg/fy&#10;8mIzMzNdm/a6ZhW67Y+fTCZDWFgYYmNjMWDAABgMBoSGhrY6EXz79u1ITk6GUqnE5cuXUV9f36nj&#10;mzhxIiZPnoy8vDzs27cPKpWqU7ZWqa+vx7///W9kZGTAYDDA4XDAz88PU6dOxaBBg1o8TyqVYujQ&#10;ofDw8EBcXBwYhoFarcbWrVtx7ty5Do+rDVyvFQBg6uvr+RUrVjAWi4XVaDR2hUJhwx2u+0UQDwIS&#10;PBFEF/qpvhCl1+uZ3NxcftOmTWxKSgoPgMHPAVO3zTYxDAO5XI6hQ4ciLi4O06dPxyOPPHLb80wm&#10;E2prayEWi6HT6ZCUlIRvvvmm08bFsix8fX3Bsiz0ej0mTJiAJUuWID8/H2KxGCdPnkROTg6MRmOH&#10;qoIbDAbs3r0bu3fvdh/jeR4syyIyMvKmFctd4/Pz88OYMWMwZswYAIBGo0FlZSWuXLkCiUQCs9nc&#10;HbldTV8rlE6nYzdv3swB4ADYrFYrXVhYaNNqtQ6O45wURZHZKILoAiR4IoguJJVKGQD82rVruf/9&#10;73/chQsXXDNNwB1YZgkJCcE777yDSZMmgaIo9xYmt5OXl4dVq1YhLy8PCoUCly9f7tRxKZVKLFmy&#10;BPHx8aipqUF4eDiAxqXERYsWYeHChfjuu++wevVq1NXVdeq1rVYr/vnPf6KgoABvvfUWBgwY0Krz&#10;ZDIZ3nzzTYwZMwZXr17F/v37kZaW1l1bvjTlSi7ndu3axVy9elUYMWKEbcyYMVaJRGIHWc4jiE5H&#10;gieC6EQURUEmk6GoqIjZv38/e/bsWQ4Ap1KpOJVKxaCbZ5oAICIiAv369YNGo0F0dDQmTZqEiIiI&#10;256Xl5eH/Px8+Pr64siRI0hJSXGXA+gIqVSKiIgIBAYGguM41NfXIyIiAuPHj79h6UwqlaJv374A&#10;gCeeeAIFBQW4cuUKvL29IRaLUVtbi+zsbGi12g6Nqba2FklJSVAqlRg3bhycTicEQQDP8xgwYABC&#10;QkJuOIfjOERGRiIsLAxqtRr+/v6Qy+Uwm80QBAG5ubnu/fm6SLM98wDQNTU1zOHDhzmDwcDSNM2o&#10;VCrr448/buvVq5dDLBaTIIogOgkJngiiE1EUBS8vLzY5OZl/8803+WvXrrH4ORncgTswCzBp0iS8&#10;//77EIlEMJvNze4mu5Xt27fjH//4B8RiMSiK6rS8Jn9/f8yfPx+TJk2CVCoFwzCgKApKpfKW5z3y&#10;yCNYsWIFrFYrGIZBUFAQ0tLS8MYbb3Q4eAIal+E2bNiA7777DkBjQBUUFIRVq1ZhxowZLZ7Hsix8&#10;fHwwY8YMTJw4EX5+fsjNzcU777yDlJSUDo+rlZoF5OfOnaMvXbok0ul07Ouvv2795JNPrD/lQ5EA&#10;iiA6AQmeCKKDlEolzGYzk5aWxhw5coTNyspiy8vLWa1Wy9rtdhrdXHZAoVBg4sSJ6NOnD/R6PeLj&#10;493Lcz8lrt9UdXU19u7di5KSEgDAgQMH3Hu/dZRUKkVYWBj69u2LJ554Ak899dRNZ3NuRSwWIzAw&#10;sNmxfv36YeHChbh06RJ4nkd6ejpOnTrVrjEKggCNRgONRuM+VlZWhsTERNTX1yMoKAhRUVHo2bOn&#10;e688oDFgZlkWCoXC/fPt27cvFixYAF9fX5SWliI/Px9qtbpd42oPs9lMmc1mGgB19OhR6qOPPmIP&#10;HTpko2naLhaLXRsPEwTRTiR4Ioh2aLrXmNVqZWtra/lvvvmG37JlC4fmd891y51PNE2DZVlYrVYE&#10;Bgbi1VdfxdixY297niAI7uWpkpISrFy5EpcuXerweFwBhc1mA03TiIiIwNSpUzF79mxERUV1uH8X&#10;f39/LF68GABgs9mwfPlyd/DEcZy7Snh7CYKAXbt2ISUlBSNGjMCLL76IGTNmQC6Xw2azgWEY0DR9&#10;w3lyuRzPP/88YmNjkZycjMTERBw/fhxWqxUsy0IQhA6NqxXcM1Hnzp1jz507xwLgeZ63cRxnBWBB&#10;42vTATR/PRMEcXskeCKINvppaQ5Wq5X+4IMPuJMnT4pYlmUvXLjQtF4T0I3lB+Li4jB//nywLAux&#10;WIyHH364Veft3r0bW7ZsgUgkQl1dHSorKztlPMHBwVi0aBEGDhyI+vp6+Pr6IiwsDKGhoZ3S/81w&#10;HIdZs2ahb9++UCqVyM3Nxdq1azul/pTRaMSZM2dQX1+P5ORkeHp6ugPCWwWDvr6+mDhxIiIjI1Fe&#10;Xg6DwYALFy4gKSkJxcXFHR5XG1AAYLfb2a+++opOS0tj6+rqrJMnT7bOnz9f8PT07M6xEMQ9jwRP&#10;BNEGLMtSDoeDqq6uZo4fP85t3bqVz8/P59BYegDopmRwlmURHBwMkUgEvV6PuLg4zJkz57bnWa1W&#10;VFZWwmg0wmKx4IcffnDn+HSUr68vAgICcO3aNQwZMgQzZ85sdRDXWQYMGOC+W65v3744efIkrFYr&#10;/P39UV1djdra2nb161rScxXbBIDevXtDJpPBx8cHJpMJcrkcSqWy2SyOWCxGz5490bNnT/ex3Nxc&#10;NDQ0oK6uDgzDwGAwwGazdeBZ35Z7uxeHw0FnZGSwGRkZLABaEARq+PDhtoaGBoHneSfDMCQniiBa&#10;gQRPBNF6tEKh4JxOJ7d8+XLWz8+PLS0tvb7AZbf88fHy8sKyZcswbdo01NTUwM/Pr1XnVVRU4I9/&#10;/CPS0tLg4+ODqqqqThvT5MmTsXTpUrBs49tKWFhYp/XdHmFhYfjwww8BNO6598knn3RqbaqKigr8&#10;4x//wHfffYfQ0FBMnz4d06ZNa5YPdTN9+/bFihUrMGHCBPz444/43//+16n/D7fgKmngWkpmU1NT&#10;mblz5zoffvhh65gxYyxyudwOUmSTIG6LBE8EcR2xWAytVouMjAwAQExMDFiW5U6cOMGfP3+eA8Cq&#10;VCpGpVK5ksG7ZbapZ8+eGDp0KMxmM0JDQxEbG3vDrMbN5OfnIycnBwqFApcuXUJmZibKy8tRXl7e&#10;ofFIpVIMGTIEAQEB0Ov1GD9+fKtrJHUHiUTSbCPg8ePHQ6VSQSKRQKfToaCgAJWVlbBare3q32q1&#10;ory8HBUVFRCLxTAajbDb7fDx8YFEIkFUVNRN72wUiUQICAjAxIkT4e3tjfDwcJw/fx7FxcWorKyE&#10;RqPpypkod4FNALTBYKDPnz8Pg8FAi8Vi2mg0WidNmmQbMGCAQEobEETLSPBEENfx8PCA3W5HQkIC&#10;Ll68iLVr17IGg0G8dOlSUWlpadNaTd16x1JMTAz+9a9/wcfHB3q9HmKxuFXn/fjjj3j33XdhNpsh&#10;lUo7ZZsTAPDz88Pbb7+Np556CgaDwT3jdLd69tlnMW3aNMhkMpw5cwaJiYnYuXOn++7C9nI6nbBY&#10;LEhKSsLBgwfBcRzGjBmDd955B48++miL5/n4+GDcuHGIj49HfX09Dhw4gG+//RZpaWndcWeeKzAS&#10;AKCkpIQuLy/nExMTmfT0dPqbb76xent7kwKbBNGCu/vdjiDuDMrPz4+Wy+VsSUkJu2bNGsbpdHLX&#10;rl1zbakCdMMfFZ7nMXHiRAwePBhmsxmPPfaYuxZSS9uIAI31ipKSknDp0iUolUocOnTIHTB1tOzA&#10;0KFDMWXKFAiCAF9fX/deeFKptEP9dgeRSASRSAQACA8Px3PPPYeBAweipKQE586dQ25uLioqKmAy&#10;mdrct8PhgMPhcG/PcvjwYQBwXyMyMhI8zzc7h6Zp9zGFQoFRo0bBy8sL8fHx2Lt3L5KTk9s9K9bO&#10;8dMAqPPnz1Mffvghe+7cObvT6RSkUqmrtAEJpAjiJyR4Ih54FEW5k3wtFgvtcDiY4uJi3m638wC4&#10;pKSkpgFTt/0B8fHxwYsvvojnnnvutm1tNhvMZjPkcjnKy8vx9ddf48iRIx0eA0VREIvFsNlssNvt&#10;eOyxx/D+++93uN87TalUIiYmBjExMQCA9PR0bN26FYcOHUJeXh5EIhHsdnu7t1ppaGjArl27cOHC&#10;BcyePRvTp09H7969IZFI4HA4wLJss8RyiqIQEhLirn0VEBCArKwsVFVVQSaTwWw2w263d/yJt8z9&#10;ui4sLGRXrFjBoTH3ycayrA2AFYDdYrE4rFYrOI5r9cwnQdyPSPBEPPBomoa3tzeqqqrov/zlL1xB&#10;QYGIYRjuutID3fqpe+rUqXj11VcxcuTIVrU/cuQI1q5dC5vNBqvV2im1moDGxPRFixZh7NixqKur&#10;Q58+fTql37tN//79sXDhQjzzzDPIycnB+fPnkZqa2uE9/KqqqrB161YcPnwYfn5+GDZsGOLi4tCv&#10;X79bVlQfNmwYvvjiC7Asi5qaGnz55Zc4fvx4h8bSDhQAdlYYuAwAACAASURBVMOGDUxFRQU7bdo0&#10;i9lstmzZssUxatQoLFmypLvHQxB3DRI8EQ80nudhs9nowsJC5uLFi/zOnTvZ6upqHj+XHuiWO4/E&#10;YjFCQ0Ph7e0NiUSCF154AU888USL7W02m7tukFQqxZEjR7B9+/ZOGYtSqURoaCh0Oh0efvhhxMfH&#10;IzY2tlP6vlt5eXnBy8sLADB48GBcunQJCoUC+/fvR1lZmbucQFsLW+r1ely6dMkdzJ4/fx7l5eUY&#10;O3YsRo8eDW9v75vmijWdhaqvr8elS5dQXl4OpVIJjUaDysrKriyy6S5tAIAuKiqiN2/ezDQ0NFAW&#10;iwU7d+60yWQyoUlbgnjgkOCJeJDR3t7eTHV1Nf/222/zgiCwdXV1QDcWt3QJCQnB8uXLER8fj7q6&#10;Ovj6+t6yfX19Pf71r39h+/btkMlk7a5fdDPDhw/H7373O4SGhoKmaQQFBXVa3/cCqVSK6OhoREVF&#10;Yc6cOdiwYQO2bduG6urqDt8FV1JSgm+//Rb//e9/MXfuXLz33nvurXNaIpfL8dZbb2H27NkQBAGb&#10;Nm3C6tWru3oZD/j5d8BhMpmcBw4c4IxGIw3A4eHhYQVgA0BKGxAPJBI8EQ8UhmFcuRrMxo0buVOn&#10;TvEGg4HTarWuDXy7rfRA//79MXToUDQ0NOChhx7CiBEj4O3t3eLGvUVFRcjMzATP86iqqkJKSkqn&#10;VKnmOA4xMTGIiIiAWq3GE088gbi4uLv+7rmuwjCMOwE+OjoaM2fOhJ+fHyoqKnD58mWUlpaioqLC&#10;nRzeFmaz2Z28n5GRga1btyI0NBRGoxGRkZHo06cPPD09m/3sXZsgu4JYs9mMuro6VFdXQ6/X4+LF&#10;i/gp6O8qTkEQKLVaTeGn35ErV67QGzduZGmatkqlUuvjjz8uSCQSss0L8cB4MN8diQcWz/OQy+Xs&#10;/v37RfPnz+etVqsraAK6ufRAfHw8PvroI1AUBZvNdttgJTMzEwsXLoRerwfHce1OZr6eSCTCa6+9&#10;hlmzZsHpdEIQhAc2cLoeTdPuxHKapnHhwgVs27YNO3fuRE5OTof6zsnJwbJly2Cz2eDh4YFp06Zh&#10;7ty5ePTRR2+ZDxUTE4Nhw4bBZDIhJSUFK1as6OrgCbjuA0VKSgqbmprKWK1WOioqitq4caN16NCh&#10;XT4VRhB3C/IOSTwQKIqiFQoFk5mZyb3//vusSqXirFYrjeZ70XUpkUiEkJAQDBw4EA899BCefvpp&#10;9yd1juNaPK+yshJJSUnYvHmz+zb6ji4fRUdHY8aMGZDJZGBZFoMGDQLw84a+xM+abvzbs2dPzJgx&#10;A0OHDsXx48exY8cO5OXltatfV3kDoHE26dixY1Cr1QgMDMTkyZMxdepUd2mF63EcB47j8Pjjj0Mi&#10;kWDDhg1ITk5GfX19u8bSRpQgCJQgCBQAtrKykvrggw+4adOm2UaMGGELDg4m9aGI+x55lyTuW3a7&#10;HSaTiZbL5UxVVRXLcRxnt9v5hIQEV72mLl+e4zgOHh4esNlsCA8Px7hx4zBr1iwMHjwYHh4eN7QX&#10;BAFmsxlWqxV6vR4WiwU//vgjVq5cibKysnaPg6IoKJVKiMVi1NbWIiYmBm+99ZY7SZpoHblc7t4/&#10;LzY2FjU1Nbh69Sp8fHzgcDhgNBrbVVbA6XSipKTEXbCzpqYGAwcORM+ePaHRaKBQKCCRSG44z8vL&#10;C5MmTYJMJkNJSQlOnz4NPz8/1NfXd7im162Gi59/b+iGhgZ6586dotLSUvuyZcssHMdZJBKJPSgo&#10;yEHTNAmiiPsSCZ6I+5ZKpaKOHj3KnD59Wnz69Gk+JyeHRjcWuQSAoKAgxMXFYfjw4Rg0aBD8/PwQ&#10;FBR0Q8FEF7VajezsbBw6dAjZ2dmw2Wyoq6vrcEI4wzB4+eWXMW3aNGg0GgQHB98ThS3vZlKpFAsX&#10;LsTkyZMhl8uRm5uLffv24cyZM6ipqelQ32fOnMGSJUtgtVoRGBiI119/HaNGjWqxfVRUFD744AMI&#10;ggCLxYKEhATs37+/Q2NoI2dhYSG9evVqnqZpOiAgwPaXv/zF2qNHDzvHcSSAIu47JHgi7jsmk4ku&#10;LCykk5OT2X379vFnz57l1Wo1h25MBpdKpYiMjMSkSZMQHx+PgQMH3nKWx2w2o6SkBCkpKUhPT0da&#10;WhoqKio6NAaO4yCXyyGVStGvXz9Mnjz5vi850J14nsfQoUMxdOhQAI0BTFBQEKKiopCRkYHLly+j&#10;oaGhXX2rVCqoVCoAjdXk5XI5nE4nQkNDERwcfEPw7ePjg7Fjx7q/LygoQFVVFUwmEzQaDTQaTafl&#10;yF3HvSG2RqOhTpw4wQKgOY6jhw8fzgwfPtxmNBptQUFBpEI5cV8hwRNxv6GLioq43/72t/zBgwc5&#10;iUTCmEympjvJd8sbeN++fbFq1SqMGTMGRqPxpkt0TZWXl+O9997Djh07IJVKYTQaOzwGT09PDB06&#10;FM899xwmTJiA4ODgDvdJtMzPzw8TJ07EtGnTcOrUKfzhD39Aampqh/s1GAz4+uuvkZ+fj+nTp2Py&#10;5MkIDw9vlot1vVdeeQVxcXHIysrCzp07cfTo0a5cxnNx/27Z7Xb2448/ZoODgzkfHx/ro48+aqEo&#10;ipQ1IO4bJHgi7mkikQg0TePUqVNUWloa6+npyV++fJnLzs5mBUFgdDpdt+Q2AcCoUaMQExMDjUaD&#10;6OhoDBgwADRNt7gP3enTp3H06FFIpVIUFRUhKysLdrsdWq223WMYM2YMRo4cCb1ej4CAAAwYMADD&#10;hg1DaGhou/skWofjOPddcv3798fzzz+P3r17w8vLC4WFhcjJyUFlZWWbN2Z2Op2w2+04e/YsTCYT&#10;rly5gsjISAiCAKVSiXHjxqFXr17NzpFIJIiOjkZgYCD8/f0xaNAgGI1GCIKAlJSUdie5t2a4ACin&#10;04n6+nraYDDQWq2W2r9/P63X623z5s2ziUQiO8/zZBaKuKeR4Im4p/1Us4nat28f/9577/EARPi5&#10;Oni37kU3ZcoUvPPOO61q63A4sHPnTnzwwQedOoYZM2aQbTPuAgqFAgsXLsTChQsBACdOnEBiYiL2&#10;7NnjTgpvq4aGBpw8eRInT550HwsJCUFgYOANwRPQGMwFBQVh2rRpmDZtGgDAarVi/vz5XRk8AT//&#10;zgk2mw0VFRVMRUUFnZSUxCoUCubll182e3h4kDvyiHsaCZ6IexLP8wgODqbPnj3Lbdmyhdu5cyeL&#10;xtdz0zvpusXgwYMxf/58PPnkk7dsp9PpcOzYMWRmZkKlUiE9Pb3TxjB8+HC88sormDhxYqf1SXSe&#10;Pn36YN68eZgyZQoyMjKwZcsWXLlypcP9qtVq/PWvf0VpaSmmT5+OwMDAW7ZnWRbLli1DSEgINm7c&#10;2OG8ujagADCbNm0SZWVlMRkZGbbIyEgry7IOdHN9NYLoDCR4Iu4ZDNM4oWSz2aji4mKGpmkuKSlJ&#10;9OWXX3JarbZpAkiX5lXwPA+FQgEvLy+IRCL88pe/xK9//eub1moyGo2or6+HTCbDhQsXsGXLFmzf&#10;vt29hNIeLMtCKpW6k4gNBgPGjx+PV155paNPjegiTSvHP/zwwygsLERlZSUCAgJQX18PtVrdrn5N&#10;JhNOnDgBg8EAiqIQFxcHsVgMHx8fSKVSMAzTrOo3TdMYNGgQZDIZLl68iPr6egQGBkKtVkOj0XTK&#10;c70J1wcZKj09nU1PT2cAsDRNM6Wlpfb+/ftbGYYRGIYhM1HEPYMET8Q9w9PTE06nk/rPf/7DJiQk&#10;iKRSKafRaLjrEmG7/A04ODgYixcvxuTJk2EwGODn59diYcnc3FwkJibi6tWrUKlUqKiogMFg6NCm&#10;rj4+PoiLi8OUKVMwcOBAaLVakgx+D/H398fvf/97vPHGG5BKpVizZg2++OKLDvVZVFSETz/9FJ9/&#10;/jkUCgXmzp2LZ599Fkql8qZbpoSEhOCvf/0r/vSnP4FhGKxZswbr1q3r0BhaoemLnr5w4QK/aNEi&#10;7q233qIXL15sYRiGLOUR9wwSPBF3vZ8KTdKFhYXMnj172P3793N5eXkcGl+/3ZIQ7u/vj0ceeQRB&#10;QUHo06cPnnzySURFRbXY3mAwIC8vD5s2bcK3337b7pmFpvz8/DBkyBAMGjQIo0aNwogRIxAQENDh&#10;fonuJRaL0b9/f/f348ePR2FhIbRaLfR6PQoLC9t8t6XBYEB+fr77e4lEAp1Oh8DAQDzyyCOIiopq&#10;Vq3cw8MDAwcOdH8fHx+PvLw85Obmtru8Qiu5Z6GsVitbWlqKffv2oWfPnpSnp6eNpmn7I488Ivj7&#10;+5MgirirkeCJuOt5eHgwMpmM27p1qyghIYHVarXdnhA+YsQIrFq1Cn379kVDQ8NtSw9cvHgRr7/+&#10;OrKystzLjR01ZswYrF69GsHBwTCZTC0W2iTuLVOnTkVsbCy0Wi327duH1atXo7CwsEN9pqen4/jx&#10;49Dr9fjlL3+JTz755Jb5UDNnzkR0dDSWLVuGvXv3dujareT+3U1LS2POnDnjUVdXxz/yyCO2VatW&#10;WSZMmGAFmYUi7mIkeCLuSj/d3k8dOHCA2bp1q+jChQtcZWUl19DQ4KoS7i7O1xXXZxgGv/jFLzBi&#10;xAhotVo8+uij7tv9PT09b3pOamoq0tLSoFQqkZeXh6tXrwJAu3ObeJ7Hk08+iYEDB0KtVmPUqFHu&#10;mabbBW/EvYNlWfj7+8Pf3x8cx8HhcKCkpAQymQypqanturGgaTmEs2fPIiEhwV2kNT4+vtnMl0uP&#10;Hj3w/PPPIzw8HN7e3jhx4gQOHjzYVcU13SwWC2WxWCgAVHFxMfXll18yNpuNjYmJsXp5eXVsE0eC&#10;6CIkeCLuShKJhFapVOw///lPLjk5WYRuXKIDGoOT559/Hi+//HKLbZxOJwRBAMuycDqd2Lt3L1au&#10;XNmh61IUBYZhYLfbIZPJMHfuXEyfPr1DfRL3jl69euGtt95yf/+3v/2tw3dl5uXl4e9//zuAxoDc&#10;19f3psGTRCLBnDlzMGfOHADAjh07UFVVhQsXLjTbxLgLuH+ndTods337dra4uJh+9913qUmTJjk5&#10;jrOTWVbibkOCJ+JuQikUCkokErH//ve/eYZhuHPnztEAmu5J1+Vcd67FxcXdsl11dTV27NiB8+fP&#10;w2g04sSJEx2+do8ePTB69Gj069cPffr0wciRIzvcJ3Hvmj17NpRKJbZv344jR4506EYDoHGz7I8/&#10;/hiFhYWYM2cO+vbt22LbkSNH4u9//zuqq6uRk5ODpKQk92xqVysqKmJWr14tWr9+PaNUKu0LFiyw&#10;jhkzhiSUE3cNEjwRd9xPd6pRdXV1bElJCadWq7nz58/zRqORRTfsR8fzPIKCgsBxHEwmE+Lj4/Hc&#10;c8+12N7hcMBmsyE9PR3r1q3DmTNn2n1tiqLg7e0NuVwOs9mMuLg4/OpXv0JMTAzZuJdA7969MW/e&#10;PMhkMkgkEly7dg3FxcWoq6trVyDlcDjcJQpYlsX48eMhk8nQo0ePG/ZeDAkJQUhICAAgPz8fRqMR&#10;KpUKdrsdFoulU57fTTgBONVqNZWWlua6KcTeu3dvJjo62urp6WkzGAxCZWUllEolucuUuGNI8ETc&#10;Ua7gQa1W04sWLeIPHDjAO51O1mKx0OimfbD8/Pzw+9//HvHx8aipqbltoUGz2YwPPvgA//73v6HT&#10;6Tp0bYZh8OSTT2LmzJnw8fFBaGgovL29SU4T4SYWi/Hkk09i9OjR4Hke69evx9/+9jfYbO1PB6qt&#10;rcVXX32Fb775BiKRCL/5zW9uWSesd+/eWLFiBYYNG4a1a9d26ANDKzXNaWQ+/fRTJicnh3n77bep&#10;a9euWT744APHlClT8N5773X1OAjipkjwRNwxYrGYtlqtdFpaGpOfn88fO3aMa2hoYNG4TNels02+&#10;vr6IiIgAwzAYMmQIYmNj0bNnT/Ts2fOm7SsqKnD27Fk4HA7U1dXh0KFDqK2tbff1WZZFSEgIYmJi&#10;8OKLL2LChAnt7ou4vzEM404oB4DHH38cFy9ehMFggMPhwJkzZ6BSqdrUp9VqRVlZmfv75ORkhIWF&#10;ISgoCP7+/vD29m5W9JXnefA8j4kTJ8JqtWLYsGGoq6tDVlYWSktLO+eJ3siJn5brdTodnZaWRvn7&#10;+6O2tpY6deqUfeTIkQIaP2CRpTyi25HgibhTaKVSyQPgly9fzkmlUtZkMrneBLt8xqlfv3544403&#10;MHz4cAQHB9+0OnhTp06dwltvvYXi4mJIpdIOLVvwPI8ePXrgzTffxIIFC+Dh4QGn03nTYoYEcb2Y&#10;mBgMHjwYcrkcly9fxpIlS9ocPF1vx44dSE9PR2xsLObMmYPHH3/8hmU8oDEnb/78+RCLxdDpdHjj&#10;jTfwzTffdOjat+HeJ6++vh6JiYmc2WxmAdilUqkNgBWAHd00S00QLiR4IroNy7KQyWQwmUz0mjVr&#10;+IMHD4oAcAAYg8HQdJmuyz5JBgUFYcqUKZg+fTqGDx8OHx+fm7YTBAE//vgjMjIy4O3tjdOnT+Pa&#10;tWsAGgsStoeXlxeefPJJPPbYYxCLxRgxYoR7eY4ETkRrcRznDvaDgoIwd+5cDB48GF5eXkhNTcW+&#10;ffva1W9dXR2OHTuGhoYGHDx4EE8//TTi4uKaLSHTNO3ajBtyuRzPPPMMAgMDoVAocO7cOezevRsm&#10;k6njT/ImnE4nZTabXb8o1IEDB2h/f3/6tddes8hkMivLsmQGiug2JHgiugVN03A6nZTFYmEOHDjA&#10;L1++nNfr9Rwal+iALtwcVCKRwMPDA3V1dRg0aBDeffddhIWF3fKc6upqbN26FZs2berQtUUiEaRS&#10;KdRqNSIiIrBw4UKMHj26Q30ShItcLscLL7zg/t7b2xtZWVntWlIWBAEqlQoqlQqHDh1CQUEBbDYb&#10;Bg4cCIVC4d4rr6mnnnoKTz31FADg0KFDyM7OblbpvJM1XcqnsrOz2YKCAjoyMhJ9+vSB0+m00TRN&#10;ZqCIbkGCJ6I7UF5eXkxmZia3bNky3mg0smazudvKDzz99NN4/vnnYbFY4OfnB19f31u237dvH774&#10;4gtkZmZ2+NrDhw/Hr371K3h6ekKpVN5ySxeC6KipU6fCy8sLa9asweHDhzvUV25uLj7++GNQFIWH&#10;HnoIixYtwuDBg1tsP2zYMPzrX//C2rVr8f3333fo2q1lNpupTz75hJdIJHRFRQU/ZMgQKwAbyDIe&#10;0cVI8ER0CZZlXcUe6czMTFan0/EARMnJya6EcFeiZ6dPtYvFYoSEhIDjOMjlcjz11FOYOnVqi+3N&#10;ZjOuXr0KvV4PqVSKpKQkJCUltevaHMchODgYSqUSVqsVU6ZMwYIFC9r7VAiiTfz9/TFz5kyYTCbI&#10;5XLo9XqUlpaipKQEVqu1TX25ZqEA4MKFC4iIiIC3tzdsNht8fX2hVCqbtVcqlRg3bhyqqqpQWloK&#10;QRDgcDhw+fLldi9134ITAOx2O5WWlsai8W+Zo6GhgcnMzGRGjhxplUgkdp7nO3RXIkG0hARPRJfw&#10;8PAAwzDYsGEDu3z5clFpaSkPwDXn36V3yPj7+2Pu3LkYO3YsvLy80KNHj1u2r62txapVq7Bnzx74&#10;+/ujpqam3deWyWR49tlnMX36dEgkEnedHILoTk888QRiYmKgVCrx3XffYfny5e6cvfbQaDT4+OOP&#10;sW/fPkRHR+PZZ59tsYjsE088gcGDB8Pf3x/Hjx/HO++8g0uXLrX72rfR7H0kPT2de+WVV6g//elP&#10;1GOPPQZPT0+hpqbG2dHiogRxPRI8EZ3qp326qLKyMjY3N5f77rvv+JKSEhaNgVOXbq/CcRwGDhyI&#10;5557DjNmzEBERMQt22u1WhQWFmLXrl04evQoampqOhQ4PfTQQ3j22Wcxa9YsREdHt7sfgugoX19f&#10;9/J0bGwsXnrpJXdpgszMTBQXF7epP0EQUFtbi2PHjiE/Px/V1dXIz8/HhAkT0KtXrxavPWLECCxY&#10;sACbN29GTk5OV80CufOgBEGgiouLue+//56+fPkyXVBQYAsODrYxDNO1G/QRDxwSPBGdiqZpWiQS&#10;campqaL//Oc/fG1trSshvMv3pBOJRFi2bBmef/7527bV6XQ4ffo0EhISsGvXrk65/ty5c/Huu+92&#10;Sl8E0Vmio6PxwQcfgGVZFBUVYdmyZW0OnlysVitUKhW2bduGH374AV988cUt938MCAjA0qVL0aNH&#10;D7z22msdqo3WCu73lwMHDrAHDhxgBEHg+vbta6Fp2pULRRCdggRPRKcQBAE7d+5kd+/eLbLb7Wx+&#10;fj7f0NDgSgpvWi24U0VGRmL8+PEIDg6Gv78/RowYccv2+fn52LZtG3Jzc6HT6ZCbm9vua4eGhuLF&#10;F19E7969YTAYyF10rVReXo7ExETk5OS4N6kdNWoUevfuDZlM1qa+BEGAwWDAsWPHkJKSAo1GA6lU&#10;Cp1Oh/DwcEyaNAmPPPIIRCLRA1sOgqIo1xZI6NmzJ1599VV3mYzMzEzs3LmzTflQriUwq9WKzZs3&#10;Iy8vD2q1GsOHD8ecOXNuuq3QsGHD8NFHH8Fms6G2thbfffcdzp071zlP8EaUIAiu/2z2ypUrePfd&#10;d5nXXnuNGj9+vE0mk5E1PKLDSPBEdAa6tLSU3b59O79lyxYeja+rpknhXWbUqFF444030K9fv1u2&#10;M5vNqKiowLZt2/D555+jurq63dfkOA42mw0DBgzAvHnz0KdPn3b3da8xGAyor6+Hw+EATdMQBAFS&#10;qRRKpfKG29iv5yoEmpOTg/Xr1+PKlSsAgP79+6O2thbPPffcLTeqvb4vi8WC4uJiXLp0Cd999x12&#10;7tzZrHhpcHAw1Go1dDod+vTpA7lcDoqiIJVK3cHEg4ZhGEyYMMFd0T4yMhJnz57F5cuX29VfSkoK&#10;UlJSAACFhYWIiYnBgAEDbmjXu3dv9O7dG0Bj/lRZWVlXBk/NShrU1tZyP/zwA6NQKKiHHnqIFgTB&#10;xrKsQNP0rfogiFt6MN9BiM5E79mzR7xixQpRdnY2g8agqelsU5fo2bMnlixZghdeeAHe3t63bV9d&#10;XY2EhARs2rQJ9fX1Hbp2YGAg5s+fj9mzZ982Gf1+k5qaik8++QRarRYymQxqtRpPPfUUli5detsS&#10;EGazGatXr8Z//vMfVFRUuI9fuHABe/bswahRo1odPNntdnz22WfYuHEjnE4namtrb8inqaurw44d&#10;O5CamgqFQoEePXpg1KhRmDRp0g15Og+qMWPGYN26dfjss8+wbdu2DvV14sQJzJs3D0uWLMGvfvWr&#10;FtvJ5XIsX74cERERSEhI6MrtXZqikpKS+OLiYnbSpEmWCRMmWDw9Pe0gW7sQ7USCJ6LNTCYT8vLy&#10;KK1Wy0qlUm7//v3i9PR0Ho1BU5dVCQ8LC0NkZCTq6+sxYMAAPPHEEwgKCrqhncPhgMlkQnV1NUpL&#10;S6HVanH+/HkcOHCg3TkXAQEBiIyMREBAAB5++GE888wziIyM7OhTumO0Wi3KysqgUqnAcRyioqIQ&#10;EBBwy3NMJhPOnj17Q/0gkUiE6OhoxMfH33RLDxe73Y5Tp06hsLDwhsfKy8thNBpvef26ujrk5eWB&#10;YRhotVocPHjwlsuuFosFJSUlKCkpcY/TVZJixowZCA4OhkgkuuU173cymQyxsbEoLCxEaWkpRCIR&#10;DAYD8vLy2lxewGg04syZM0hOTkbv3r1BURR4nke/fv0gl8vd7ViWRUBAAOLj43Hx4kXk5ORAqVSi&#10;oKDA/X/VidwzUBqNhk5LS2NpmqZ4nqeLiops0dHR1vDwcMFVNZ0gWosET0Sb1dTUUB9++CG/fft2&#10;cWBgIKfX6xl0Q1G6yZMn4/3334eHhweMRmOLf6hNJhMuX76MzZs3Y9u2bVCr1eB5Hjqdrs3XpGka&#10;PM/j6aefxptvvomIiAjo9fpmfwzuRfn5+Vi7di127twJX19ffPLJJ5gyZUqL7Wtra5GZmYkzZ87c&#10;8NipU6cwf/58LF++HO+8806XjTk7OxvvvPMOzp8/Dx8fnzbPINpsNpw+fRrHjh3DqVOnsGLFihY3&#10;gn7QTJ8+HePGjUNgYCD27NmD//u//3Mvq7bV3r17cfToUVRXVyM2NhYJCQk3vfu0T58++Mc//gGJ&#10;RAKTyYQ///nPWLNmTUefSkvceZcnTpygc3JyRGq1mps1axbz0UcfmXv27GnvqgsT9ycSPBGt8tMn&#10;M7qoqIhZs2YNl5WVxQuCwFVUVLgSXbp0P7oxY8ZgxowZ7p3lbxa8OBwO6PV6ZGZmYs+ePdi/fz/K&#10;ysrgcLQ9rqNpGsOHD8eoUaPg6emJ2NhYhIeHQyQS3dOzFVqtFunp6di8eTMOHjyI+vp6GI1GbNiw&#10;AU6nE3FxcTcUPwQaNzP29vZuMWg0m83QaDRdOnaz2QyVSgWLxYLKyso2n+9wONw5USdOnEBCQgJm&#10;z56NQYMGdWhcNTU12L9/P0pLSyGTyWAwGODv749x48bdM8uDcrnc/X87ZMgQvP7660hMTER2djYE&#10;oW13+et0OvcHlQsXLuCLL77A7NmzMXz48GYbcPM8757tlMvlmDFjBtRqNY4cOYKqqqpOembNOAHA&#10;ZDJRJpOJBkCfPHkSCQkJ9OzZs62DBg2yoQu3iSLuLyR4IlpFKpXSALivv/5atHLlSh4/5zZ1+YzT&#10;kCFDsHLlytsWnLTb7Thx4gQ2bdqEH3/8EXV1de2+JsuyeOaZZ/Db3/623X3cjSoqKvDee+81m0Gy&#10;Wq3YsWMHiouLkZiYeNPgydPTE6NGjeqULWvuBkVFRVi5ciWsVitWr17drj5cCfDHjx/Hn//8ZxQU&#10;FLgfCwkJQWBg4D0TPDXVo0cPvPnmm5BIJFi8eHGbg6emampqsGbNGlRXV2P9+vXNgqfrjRs3DlFR&#10;UVi4cCH27t3b7mu2gjuhvKioiF25ciVrtVrZ1atXmwFYAZBZKOK2SPBEtMh1S7Kfnx99+PBh0cGD&#10;B8XHjx933UnXpZ5//nlMmTIFWq0W4eHhN/2D3lRyuoDi8wAAIABJREFUcjI2bdqEwsJClJWVtWuJ&#10;LiwsDOPHj0dkZCT8/f3v6tIDgiDAaDQiPT0dBw8eRP/+/TF//vwuv66np2eX9CsIArRa7U0fMxgM&#10;OH/+PH744YcW83CGDBmCl156Cf7+/mhoaADLsjCZTFCr1UhLS8Phw4c7FAS0NK6NGzfi66+/vmGm&#10;RK1W4y9/+QvKy8vxzDPPwMfHp1Ov3R1Gjx6NNWvWgGVZXLt2DYmJie0u7XHmzBksWbIEAODl5YU5&#10;c+ZgyJAhN7RTKpV44403MHnyZCgUCiQlJWHLli0deh6tQKWkpLC//vWvxSaTie7Zs6fl5ZdftkdE&#10;RJBkcqJFJHgiWvTTrbys2Wzm0tPTPc6fP8//9FCXFrwMDw/H5MmTm+0Wfz2bzYa6ujqYTCaYzWZ8&#10;//332LhxY7uuR9M0GIZBbGwsXnnlFYwcObK9Q+9SZrPZHWDU1dWhoKAAiYmJ+P777zFx4kSMHTsW&#10;4eHhXTqGrqqVZLfbUVJSgpqaGiiVymYzFFqtFps2bcKWLVtaTCrv3bs3XnrppRuWFS0WC0QiEVJT&#10;Uzs9eLp06RJ27tyJrKysGx4zmUw4efIkZDIZJkyYcE8GT1FRUe6NrKurq1FQUIALFy6ApmnY7W2b&#10;nCkqKkJRURGAxuCpV6//Z++8w5o62zB+n2wIYYPsjQwRUFBR6ygqOFCrKNVa96rVT63VtrbVT622&#10;1traOto6qq1oERVFHIggilVUQIbIlL33ChCSkOT7wyYfSAIkBGvb/K6r11U5b857EkjynGfctxXc&#10;3NxAIpE6/U0xmUz4+vpK/i0QCBAXF4e8vDwQBIF+sFkRARClpaURaWlpVAAkc3NzYvDgwTxbW1u+&#10;SCQSEQShCqJUdEEVPKmQBZlKpdIA0J49eya2V+k3sUsxU6dOxWeffdatezvwovy0d+9eREdHQ0dH&#10;R2I9oQhGRkbYtGkTFi1aJFXg73UhKysL586dQ2pqKiorK8HhcCR+ZXfu3MHChQuxZcsWvPXWW3/x&#10;lcpPe3u7xMCWyWR2Cp7a2tqQlpamUDaRTqfDwMBA6UFfYGAg9u7di9zcXKWe93VFT08Pu3fvhpOT&#10;E3788UeFm8kBoKmpCTt27EBOTg4+/PBDWFpaylwrtlk6fPgwLly4IHfQpgCkiooK+gcffEBNTU3l&#10;ffzxxypJAxVSUQVPKiRQqVSx0CE1PDycVlFRQQdAaWlpEZfplN7fRKFQYG5uDkNDQ5BIJEybNg2j&#10;Ro2SulYgEKChoQGNjY24du0a7t69q/CHuK6urqQfxcPDA5MmTYKBgYGiT+OVkJmZiWPHjqGurq7L&#10;MT6fj9jYWISGhsLCwgIDBw6UqtZNEITMvhORSKT07Exv4XA4uHv3LqytrWFhYQF1dXXJMXV1dXh5&#10;eSEzMxPV1dVS/dFKSkpw48YNjB07FgYGBp1EMG1tbTFt2jQ8evQIVVVVnZ5jx316S0VFBR4/foz0&#10;9PQe1zY2NiI5ORmmpqYKDRpkZ2cjIyMDfD4fFhYWGDRo0F8S4FMoFBgYGMDPzw+tra14+vQpmpub&#10;kZyc3EmzqzcIBALU19cjMjISjo6OGDp0KDgcDuzt7WFmZtZpLZPJxKhRo1BbWwstLS00NDQgMzMT&#10;aWlpyvbJk0ga8Pl8SkVFBcLDw0mOjo6khQsXctXU1LgMBqM/Ml8q/qaogicVEtTV1UGj0cjHjx+n&#10;r127lsHn8/staBLDYDDg5+eH+fPnw9zcvFutoYaGBjx8+BCnTp1CaGioQlN0YpydnbFmzRp4eHjA&#10;zMwMampqCp/rVcHn89Hc3Nztmt9++w3p6en47rvv8MYbb3Q5TqfTYWlpiYSEBIhEok6vodi3bPDg&#10;wZJm6FcFl8tFZmYm7t27h7lz53Y6ZmRkhD179sDZ2RmbN29GRUVFl8c/fvwYy5cvx3vvvYf//Oc/&#10;MDc3F5edMWbMGLi6uuLo0aP48ccfUVVVBRqNBhMTk26zHtIoKChAWFgYEhISerU+NzcXBw8ehEAg&#10;6PK8esPly5exfft28Hg8zJ07F19++eVfqi9mZWWFdevWQVNTEzU1Ndi0aRMCAwMVOtfz58+xdetW&#10;0Ol0mJmZYfPmzTJL9RMnTsT48ePBYrEQFBSEdevWSb2JUAKSloSkpCTy8uXLGW1tbcTSpUuF6urq&#10;qgyUCgmq4EkFKBQKwWQyyUlJSdRvvvmG8uDBAxqfz+/otdEvHxienp7w9/eHj4+P1P4HMQUFBYiI&#10;iMDTp09RUlKCxMREhQOnAQMGwMfHB/7+/hg9enSPqtivE+7u7ti4cSPCwsKQmZkpc93z589x5MgR&#10;cDgcjBo1qlOmwsDAAKtXrwadTselS5c6NWCXlZXh0KFDYLPZmDlzZo92K/0Bh8OReXffkwVMS0sL&#10;oqKiwOFwYGRkBBqNhtbWVowaNQo+Pj5YtGgRbG1tUVxcDB6PB319fXh6esp1ffn5+bhw4YJUvStp&#10;NDQ0ICYmBm+88YZcwVNhYSGuXbuGK1euSHznYmNj8e233yIgIADDhg2T2wdQGVAoFMnQgL6+PubM&#10;mQMmk4nm5mZkZGQgNTW11z55AoEATU1NAF5M5f3888/gcrmYNGlSlwxUx5ubESNG4KOPPsL58+d7&#10;/XtQEILP5xOXL1+mVVZWIjExkc9kMvkUCkUVRKlQBU//VjoEKURbWxtVXV2dnpWVRf/000/7VbeJ&#10;RCJBKBSCTCZjwYIF2LhxY4+PiY+Px86dOxXWfqHRaKBSqWhpacHgwYOxa9euv+UIuYuLC77++msQ&#10;BNFt8NTQ0IBz586hrq4OBw8ehIODg+QYi8WCt7c36uvrER4e3il4qq+vx9WrV6GlpQU/Pz+lB08d&#10;DWoVgUql9hgwpKSkdPFMe/vtt+Hp6QkjIyNJUKhoVq2kpATJyclyl4zk7ddKSEjA1q1bOz2utLQU&#10;P//8M9LT0/HRRx9h9OjRPU6h9jczZszAlClTUFlZiTNnzqCiokLuMp6YP/74Azk5OWCxWJgzZw7a&#10;2tokIrUdsbGxwccffww6nY6UlBQIBAKoqamBy+X2KRstBSEAhIeHk8LDwxkA6A4ODry2tjaxpIGQ&#10;z+eDx+OBTqf/a/0S/62oftv/UjQ1NSEUChEUFET58ccf6aWlpTS8aAoX+9L1iz8diUSCt7c35syZ&#10;gylTpnS7Njc3F6GhoTh79myfBBhnzpwJf39/tLW1wcjI6G+VbeoLT548wYYNG/D+++9jxowZf/Xl&#10;gEQiwdnZGaampqiqqpI7APHw8MAPP/yAH3/8EWFhYb1+3OPHj7F+/XoQBAELCwu88847UhWvu6O8&#10;vBynTp1CUFAQXnx3/nUkJiZi37592LhxI2bNmvWXXgvwIhtlbGyMd955B4MGDcIvv/yCK1euKHSu&#10;hoYGHD58GJGRkRCJRPDz85P5t+vr6wttbW2IRCKkp6cjKChI4cCtlxClpaXUTz75hPz++++T58+f&#10;z4mOjhZGREQgICAAXl5e/bm3itcMVfD0L4NCoYBGoxG1tbWkuLg46pkzZ2ixsbEdAyel9zeRSCQY&#10;GxvD1tYWxsbGmDVrFt566y2pDbQNDQ3Iy8tDfX09Hjx4gLNnzyrs+E6lUuHg4ICZM2fi7bff7uvT&#10;6BV8Ph9FRUWoqqqSPO+/ygKktrYWERER0NfXh42NDRwcHLoVKexvKBQKRo8ejfz8fFy9elVuEVM9&#10;PT34+vqipqYGeXl5yMrK6lUAVlBQgIKCAgAvypZ6enowNzcHk8nsdbYgKysLQUFBePbsWZdjTCYT&#10;tra24HA4yMnJUUpTcW1trcwsSnNzM+7du4epU6d2ew4ul4uCggLU1taCSqXCwMAARkZGoNPpSu1n&#10;IwgCZDIZFhYWsLCwQH19PfLy8tDS0gKRSITy8vJeB5wcDgcxMTGIiYkB8OLzwMzMDIMHD+7yt+vk&#10;5AQnJycAQF5eHqqqqhASEgIOh6PsDJSkmby5uZkcGxtL1dfXh4ODg+jSpUu84OBgwdChQ0Wq4Onf&#10;hSp4+pehoaFB0tbWpgYHB9MLCwup+fn5YqVwoJ9KdQwGA//5z3+wYMECtLW1QUtLS+aX+N27d/HF&#10;F1+gpqYGBEFIRvEVwdvbGzt27ICHh4fC55CXhoYGHDx4EEFBQVBTU8PKlSvx+eefv7L9pXH+/Hnk&#10;5uZix44dnTR0XjVkMhm2trZwdHREZGSkwucJCAiAra0tduzYgYiICLkeW1dXh507d6KwsBAff/xx&#10;j6r1QqEQqampiIiIkJn9tLW1xffff4+cnBysXbu2T1NgbDYbCQkJuH//fp/H8mtqarB3715cvXoV&#10;Ojo6ePvtt7F06VJYWlr2a4lp6tSpcHZ2BofDwf3793H06FGFDX9DQ0Mlf7vdeS9aWFjg22+/hYOD&#10;A/bs2dOjybSCiD8fBffv3yevWrVKvaSkhGpqasrV1tZWWbv8y1AFT/8S2Gw2kpOTyVFRUbSUlBTa&#10;kydP6OXl5WLtpn4TvbS0tMSUKVPg6+vbpQm0I42NjXjy5EmfmkCpVCpGjhwJW1tb1NXVYfLkyfD0&#10;9Oy3LwrxaH9mZiaePn0KOp2OsrIy3Lt3D9XV1QCA8PBwWFlZwdvbGyYmJv1yHT3B5/ORkJCA33//&#10;HVpaWvDy8lJoRL+vkEgkWFlZwdXVtU/7U6lUeHp6SrKX2traqKysRFpaGqqqqrptWBYIBGCz2YiI&#10;iICxsTHmzp3b7fSaQCDAzZs3ERQUJPmdvgyLxYKbmxsIguhzRqeurg7BwcG4fv16n4KwpqYm3Lt3&#10;D/Hx8aitrUVtbS1CQ0PB4XDg5eWFIUOGwMzMTOxZqVT09fUlpXFLS0sIhUIEBwcjIyND7oCQz+cj&#10;MTERly9fBvAimDU3N++SiaJQKNDX18fkyZNRVFSE+Ph4VFZWoqamRuJnqCREAFBXV0eqq6sjAyCp&#10;q6sTN2/eJOvr63NdXFza/4pGfhWvHlXw9C+hrKyM9MUXX1AjIyPpFAqFKhQKCbyCO6X58+djz549&#10;krFxWSQnJ2Pjxo0K2z8AL8bwV65ciXfffRccDqfPDco9wePxUFpaiqCgIPz000+or6+HhoZGpxJF&#10;bGwsUlNT8c0332D16tX9di090d7ejtOnTyM3NxeXL1+Gjo7OK5UiAP4/pPCyDpMiUCgULFmyBAsX&#10;LgSTycT9+/dx4sQJREVF9arvJTs7G59++ikaGhrw9ddfy1wnEomQmZkpNXMiVrw2MzMDjUZTikZW&#10;a2srkpKS+jyGf/36dZw4cQIlJSWSn6WlpaGwsBBZWVng8XjQ0tLql+CpIxYWFvjss89gYWGB999/&#10;v0epDVmcPn0aoaGhUFNTw8KFC2FrawstLa0u64YOHYoffvgB0dHRCAwMRExMjEIm0r1AXBckioqK&#10;aEeOHCFlZ2eLDh06JHJwcFBloP4FqIKnfzgCgYB0+/Zt6smTJ2kpKSlkANT29vZ+86ZjMplwcnKC&#10;i4sLzM3N4efnJzNwun//PqKjo8HlcpGenq5wah8ARo4ciQULFkj86F6FblN5eTl+/PFHXLx4UWKb&#10;Iu3Lgc1mK/Xu19vbG8+fP8eDBw9QWVkp12Ozs7Oxbds2MBgMWFtbg8/no6GhodMacUPyrFmzMGjQ&#10;IKVdtxhZkhSyqKurQ0hICBITE6GpqYmWlhZoaWlhzpw5EiV6Z2dnLF++HGPGjEFVVRU0NTWRnZ2N&#10;c+fOdVv67a4XJz4+HkFBQbh3757U4xoaGli1ahXWrl0LDQ2NbocaGhoaUFRU1GP/m0gk6nV2Rmx5&#10;YmZm1qUMnpiYiOjo6C6PaWtrg52dHTw8PLpY2fQnY8aMwVdffYWwsDA8fPhQ7iBKLKxZX1+PoKAg&#10;1NfX491335XqP0mn0+Hp6QkNDQ289dZbiIiIwNWrV2VmDvuKSCQiAFBSUlIY//3vf6nLli3jTpgw&#10;gU8mk1VB1D8YVfD0D6KjbgqLxSIoFAq5srKSGhgYSA8ODqahn3ubgBf9H2+99RYCAgJgZWUls7ep&#10;tbUVV65cwf79+xXah0wmQ0NDAzweD0KhELNmzcLatWv7culyU1dXh/Dw8F4FfcpUJvbx8YGamhpq&#10;a2ulBk8EQYBOp0MkEoHH43Xau7q6GkePHoWpqSmcnZ1hYmLSJXhKT0/Hnj17wGKx+iV4kpfc3Fyc&#10;Pn0a9+/fl/xMLHIpDp50dXUxZsyYTl+mqampSExMVLhv7vbt2zhw4IDM4zQaDcOHD4e1tTUAdBsg&#10;Z2dn4/r165g2bVq3ARSHw+l1BuvRo0e4cOEC/P39YWtr2+mYLJNlEokET09PiWddR0QiEVpaWsDl&#10;ckEmk8FgMJSWmRKLa1paWoJKpSIrKwulpaWS9688FBUV4dixY6DRaPDw8IC6ujra29s7SVAYGBhI&#10;HAOsra2RnZ2N6upqiVSKEpE0k1dVVdGCg4NBpVIpLi4ubSYmJrz29vZ2MpksetVZXhX9jyp4+gdR&#10;UVGB3bt3AwC2b99OzszMpO/du5eRkJAgnqTrNygUCpYvX45Vq1bB0NCw29LM/fv3cfjwYURFRSm8&#10;n4mJCdavX4+RI0eitrZWMnXzuqJkK4kuFiYdYTKZGDFiBIRCIR49egQOh9NlTV1dHVJTU2U21ra1&#10;tf3lI/kA8OOPP+Lbb7/tUoprb2/H3r178fz5c2zYsEESwHTE1tYWR44cwbFjx3D06FG5+216yha2&#10;tLTg2LFjEAgEmD9/vkQ8UhpxcXFoaWmROX0pFAqRl5eHiIiILsGsLFJSUsBkMjF8+PAuwZMitLS0&#10;4NSpU7h37x6MjIwkvYrK1PsaPnw4BgwYAAqFgqioKBw+fFhhX8qLFy+ioqICU6ZMwYQJE2BsbNxF&#10;Ewp4kZU8fPgwjh49isDAQIVLhz0gCaJu3rxJqaqqYsydO5fw9fUVGRkZCahUqkpU8x+GKnj6ByF2&#10;cs/Pz6fa2dnRMjIyGLdu3RKnfvrNYkVNTQ0jRozAjBkzMHTo0C7HxXe0jY2N4HK5CA8Px9WrVxWa&#10;iCEIAiwWCxMmTMCUKVP6JTNSUFCAsrIyWFpa9jiN1VsePHiAwYMHY9iwYdDV1e3z+SgUisxyqKam&#10;Jt566y3w+XykpqZKDZ44HI7Un/eFgoICJCQkwMXFRWrGQigUorGxEQkJCZ3EObvj+fPnyMvLk3qu&#10;kpISREZGYtGiRVKDJ3V1dbi6usLLywvHjx/v9fOoqqrCgwcP8PDhw27XtbW14fbt22huboaenh4K&#10;CgpkZhjFU3uySkdCoRAREREIDg6Wq7xUWFjY6bXkcDhISkqS2fdFo9FkBkNtbW2Ijo5GaGgoKBQK&#10;2Gw2mEwmhgwZ0m1gKA8DBgyQWDDR6XRkZGTg0qVLYLPZcmdnKyoqcOXKFVRVVaGqqgqDBg2Cm5sb&#10;TE1NOz1HJpMJNzc3LFq0CAKBALdu3ZJIVygZEQBRTU0N6datW1QOh4O6ujo4ODjwXFxc+GZmZiJF&#10;/A1VvJ6ogqd/ECQSicxisSj19fX0b775hsrn8yl4BTYC/v7++Oqrr2RO04kn0sLCwnDr1i2kpKQo&#10;3ANEoVCwefNmbNmypd+aXX///Xf88ssv2LJlC9577z2lnDM0NBQ1NTX4+uuvZRofKwt1dXWMHDkS&#10;bW1t/d4Q3JHg4GCkpKRg3759UsfKORwOduzYgZ9++qnXWaCpU6eivLwcMTExUj3t+oNnz57hyy+/&#10;7LV/XWpqKlavXg0ul6uwvIBQKMTTp0/x9OlThR4vJiQkBP/973+lBpzAi4ytLGPhjlOK7e3tOHPm&#10;DKKjo7Fx40asX79e6cMXgwYNwk8//QR7e3t8+eWXvQ6oO9Le3o4nT54gLS0NHA4Hy5Ytw969e6U+&#10;Ry8vL1hbW0NLSwvHjh2TWdpUAiIASExMpGRlZRGNjY2UgIAA7p49e/jm5uZ9059Q8dqgCp7+IaSn&#10;p1POnTtHLy0tpQCgVVZWim+9lJ5xYrFYGDt2LMzNzcFmszFt2jSZgVN6ejpu376NxMREJCQkIDc3&#10;V+5ykKGhIdzd3aGpqQkDAwN4e3srLShoa2tDYWEhnj17hrq6Oqirq+Pu3bvIy8tDaGgobGxsMGzY&#10;MOjo6PR5r7KysldWCiORSHBxccHixYvx5MkTNDU1ISsrS25hypdxd3fHypUrcevWLam9Xjk5Obhy&#10;5QpaW1vR2toqCSY0NTVRVVWF+/fvSy1hinuYxo0b1+mLb+zYsWCz2cjJyZEaPNXX1+Py5csSYdWO&#10;UCgUye+zN30uLS0tSElJwdmzZ/H8+fMe14tpbW1VSiZDGdpEdXV1MgMnLy8vLFiwAK6url2OxcfH&#10;4/Tp052sbQQCAYqLi3HlyhVwuVyoq6vDxMQEFhYWsLOzg56eXp+vl8FgwNfXF21tbWhoaEBNTQ3u&#10;37/f61KeOKstDrxiYmJw7NgxTJ06tZMtkZgBAwZg+vTpYLFYaG5uRnJyMh4+fCi3fU5PlwUALS0t&#10;pJaWFgoA0sOHD4njx4+T5s2bB2dnZ1UA9Q9AFTz9MyAfPXqUfvDgQQb6USlcjIGBATZt2gRvb+8e&#10;1164cAE7duzo03729vb48MMPMWHCBKX7rRUWFiI4OBhnzpzp8oUZERGB4uJiHD9+vN+zRcpEKBSi&#10;vr4eWlpa2L17N8rKynD79m0cOXKkz8HTsGHDMGzYMGzYsAEHDx7scry9vR2//PILfvnlF7nOq6mp&#10;iVWrVmHFihWd/NrodDrc3d2ljqUDLyYexX1+faWyshLbtm2TOqX2T2DcuHFYt26d1GM3btzA4cOH&#10;pR67d++eZOLQxMQEkyZNwtKlSzFu3DilXJeHh4dEyLa0tBSrV69WuA8qNTUVmzZtQmpqqkQi4eWh&#10;lY6DBdHR0Vi5cqWygycxEjmDnJwc6hdffEFqbGzEDz/8QABQmQv/zVEFT39T/jRJJVVVVVH37NlD&#10;u3HjBhX/D5z6DV9fX6xcubJHb7CMjAwEBwfj/PnzCu/FYrEwfPhwLFu2DMOHD1dq4BQXF4ezZ88i&#10;Ly8PJSUlMktCpaWl2LlzJ5YvXw4/P78+iTtWVVVhz549qKiogJ+fn9L6SF6mpaUF9+7dg52dHUxM&#10;TCQZndDQ0H7ZTxnQaDQ4ODhIJqQ6oqenhw0bNoDFYkl6jJTF36EHhSAIMBgMEASBtrY2ZU+LAQC0&#10;tbWhoaHR42tbV1eHu3fvorCwEK6urli4cCE8PT2Vdh06Ojr46KOPoK+vj6tXryqsdxUVFQUymYxZ&#10;s2ZhwoQJoFKpUnsEXVxcsG/fPhw/flxutXo5IQCQb9y4wQBAXrJkCW/IkCE89ONNror+RRU8/Q0h&#10;k8kQCASkhoYG+pMnT+gHDx7sNxkCGo0GHR0dtLa2QlNTEwEBAfD39++yTiQSobGxERwOBwYGBrh/&#10;/z4OHjwot6EvjUaDhoYGmpqa4OTkhNWrV2Pu3LlKHfUHXkwqScucvExjYyNu3boFMpkMR0fHTiUP&#10;Mpksl55Uc3MzoqOjoaamhnHjxvUpeCKTyTA0NJR6rKmpCSEhIdDR0cGiRYugo6MDY2NjmJubi70N&#10;0d7eDj6f3+3rWl9fL7NvSldXFxQKpc8WImJMTU1llka1tLQwY8YMMJlMlJWVIT4+vs/76evrw97e&#10;XiJ1AHRfVqVQKNDV1QWDwegiJUAQBEgkEthsNhoaGhT6Wy0tLZUauGhra8PCwgLW1tZobm5GfHy8&#10;RI4EeFFa69hgrmhgNWrUKKxevRp//PEHsrKyQKFQwOFwupQSxWXuwsJC3L17F2ZmZnBxcUFzczPa&#10;29uhpqYGNTU1qVNvvUFdXR1jx44FmUxGdnY2njx5AgMDAzQ0NMjVE1VcXCwxcSYIAjY2NrC0tOzi&#10;62doaAh/f380Njbi2bNnaGpqgrq6Ourr67tVqpcTySReTk4O9eDBg2QzMzOSk5MTmpqa+GQyWaCj&#10;o9OjkLCK1wtV8PQ3gyAI6OrqkpKSkuirVq1iNDc3U9GP2SZ7e3ts3boVjo6OaGxsxMCBA6Wua29v&#10;x8mTJ3H27Floa2ujqqpKoQyBo6MjZs+eDQcHB9ja2sLGxgYAXrka9svcu3cPS5cuxZYtWzBv3jwA&#10;LzJjI0aMQGlpKaqqqvolIyALPT097N69G3Z2djh06FCnzBmHw8GzZ8+QkJAgMUQmk8n44IMP4OXl&#10;hUePHiE6OlqiNC2LY8eOobi4GB988EGX7MJ//vMfWFhY4Pvvv+9zk/PixYuxadOmbm1SgBdCqCdO&#10;nMB3332H3377TaG9KBQKdHR0MG3aNAQEBGDKlCkAgJ9//hkHDx6U2btkamqKrVu3YtSoUaipqekU&#10;IFGpVLBYLJw/fx779++XW5bi0qVLOHDgAJKSkrocmzlzJjZs2AALCwtcv34d+fn5nYKn2tpa7Nix&#10;A5mZmZg/f77CE5QODg5YtWoV5s+fj5KSEpSWliIsLAxRUVHd6k6dPHkSUVFRYLPZsLW1xZtvvolx&#10;48b1WTrB2dkZ3377LUQiEdra2vDdd9/h+vXrcp1DPA2ZnJwMgiCwbNkyrF27Vqr2nI+PD6ysrKCl&#10;pYXMzEx89dVXSEtL69NzkIEIAHHy5ElaZGQkUV1dTZ4yZQr3k08+ae+vTLSK/kEVPP2NqK+vJ+7e&#10;vUtubGykAaA/ePBAnHFSujed2CvK19cX3t7eMDY2lrmWzWbjwYMHiIiIUNiXjkajwdjYGH5+fjJH&#10;z5WJpaUlvL29ER8f36t+h5aWFiQmJuLatWuwt7eHh4cHDA0NMWnSJJSUlMj1wV5ZWYmYmBhMmTJF&#10;4UZ0KpUKExMTeHl5yewvqq+vl3zxkUgkWFpawtDQUCLvUFBQ0G3wVF9fj5iYGLzzzjtdjunq6mLK&#10;lCnIyclBTU0Nqqur5QoaSCQStLW14ezsjOnTp0ttYn4ZsfTAjBkzkJubi6SkJLmyEbq6unB1dYWr&#10;qyumTZuGkSNHSo4lJiYiIyOjy2MIgpB4pk2cOLHboKChoQFJSUmIjY3tFOD0xPPnzzsJgHbE2tpa&#10;kh2zs7PrkgXk8/koLCzExYsX0draKrWJX1177T7LAAAgAElEQVRdHXZ2dt1qoWlqakoyoUOGDEFz&#10;czN0dXXBZDK7VbLPzMxEZmam5P/Fgde4cePg6uraqX9NHnR0dDr9fjIyMpCXl4f8/PxeD10IBAKU&#10;l5ejvLwcwAufSUdHR4wePbqLurqZmZlk6MXU1BTJycmor69HVVWV0rKr6PAZnZmZScrMzKQBIFEo&#10;FAwdOpSYMGFCu46OjqoP6m+CKk/494F07Ngx2tKlS9UTEhLUAFDx4s0oRD80HrJYLOzatQv79++H&#10;kZFRt2tDQkKwaNEi3Lp1S+H9bGxs8Pnnn2PdunVK01bqDh8fH5w+fVpqCbI7zp49izVr1uCPP/6A&#10;hoYGhgwZAnt7e7lS7gkJCVi+fDmOHTsm72X3GTU1NQwePBgeHh4Kl1bEGBkZYc+ePdi9e7dck1cU&#10;CgV6enpYsmQJAgMD5f4dzJ49G6dPn8akSZPketzkyZPx5Zdf4uOPP8abb76J3hi4UigUfPrpp/jp&#10;p596zKaMHz8ep0+flhps9jdFRUUIDAzE7du3uxwbMWIETpw4gcWLF/fqXARBQE1NDfPmzcP58+fx&#10;7rvv9upxjY2NePz4MbZv344lS5bgzp07cj2H7li7di2OHTvWJ123W7duYdGiRQgJCel2nZGREb75&#10;5hvs3r27Py1sxJ/blISEBMbSpUvVjh07RofqO/lvgyrz9BpDJpNBp9NRWlpKjoiIoIWFhdGbm5sp&#10;+H9juNIzTsCLJkp/f3+MHz9earmssbER0dHRyMvLg6amJiIiIhT2jWIwGBg+fDgWLFiAmTNnSm0Y&#10;7i0ikQgCgQA5OTl49OgRCgsLoaWlhTFjxkimeTpiamqqUN9RZmYmampqALzIYNnY2HR5nXR0dDB4&#10;8GA0NDRILWu1tbXJ3Q+mTDw9PbFu3TpcvHix2/IEnU7vsVF/xIgRWLlyJYqLi3t8Pfl8PphMJvT1&#10;9TFq1Kgevd5kYWFhgdmzZ0NHRwdqamrdahBxOBzQaDT4+fl1ymZ0xNvbG0KhECwWC2VlZUhNTQWT&#10;ycS4ceNkvg+kYWBgIHMy8GUaGxuRmpqKJ0+e9Gp9d0jzKBQjlhjoLQRBgEqloqamBg8fPkR6enqv&#10;HicUCiVlQ3EwRyKRMHbsWKVIfYj9C42MjFBcXIyCggK5MnzAC3uia9eugc/no6mpCTY2NvD29pb6&#10;O3vjjTewfv16hISE4NmzZ32+fikQf/5HaW5uJoWFhZH09fWJSZMm8SwsLFS+eK85quDpNUXchAqA&#10;HB0dTd+wYQP9pf4mpTbYiB3iAWDJkiX48MMPZa4tLy/HwYMHcffuXYX3IpFIEAgE0NHRwSeffCLp&#10;PekLXC4XeXl5CA4OxokTJyRu6nv27JEaPAFQSPhPJBJ1EvmU9sGro6ODsWPHorCwUGZPUH/3SIlE&#10;IpnNy05OTtixYwcsLCywb98+FBYWgsfjiYcRJN6Bnp6ePSqiOzs7Y9euXf3xFGRCJpOxcOFCLFy4&#10;UCnnmzdvnqSX7enTpwgJCcHgwYMxZ84cpZxfTMf+ofT0dOzduxeRkZEy13cMXDt8JrwSLl++jHXr&#10;1inUOC0QCHD58mVkZWUhMDBQKcGTrq4u1qxZg8mTJyMkJAQXL15EXFyc3A36ISEhkuzT+PHj4eTk&#10;JPU9bG9vjx07doDFYmHz5s0AXpSbu3tfyYn45pcAQIqNjaU9ffqUOHToEJYsWcKFahLvtUYVPL2G&#10;kEgkDBgwgMjPz6eePn2adubMGRqXy+03GQI6nQ4jIyOMGDECo0ePxuTJk2WuvXr1Ko4ePdqnOzFN&#10;TU0MHDgQw4YNw5gxY+Du7q7wucQ8efIE4eHhePbsGVJTUzuNOF+/fh3a2tqYPn06zM3NOz1u6dKl&#10;oNPpCA4Oliku+DJcLhf79+9HbW0t1q5dK7Wvg81m4+nTp5IMlTQKCgrw+PFjuLq6yjW111u4XC5q&#10;a2tlCpgCL+6uWSwW6uvrwefzOzXTMhgMWFhYSJr2/y1YWFhg7ty5vc4gycPDhw/h7u4OLy8v8Hg8&#10;ZGRkSA1OXFxcsGzZsk5K7VQqVSFhSi0tLaXro/2ViIUuPTw8kJiYiN9//13hXstnz55h8+bNWL16&#10;tVRVfADw8/MDlUrFkydPEB8fj4KCAqVbG/0JweVyKT/88INaXV0d+e233+aZmpryodKDei1RBU+v&#10;CU1NTSgvLwefzwdBEGQqlUqNioqi//zzz7ScnBwy/v8GUtobiUQiQUtLS+K5NmPGDIwcOVLqNIpI&#10;JEJGRgZ+//13uadexFCpVOjr68PLywvjx4/HlClTYG9v39enAeDFXfzFixeRmZnZxfolNjYWVVVV&#10;sLe37xI8ubi4YMWKFXj8+HGvgyc+n48nT56gvb0dQ4cO7TJ9BbyYgrp9+zb09PTg7OyMqqqqLoFU&#10;fHw8fv31V6xcuVKqJ2BvYLFYcHR0RGFhYZepKKFQ2KMNzsCBA2VOUP5b0dbWVrjRGXghJGloaIia&#10;mpou2cWYmBgYGhrC2dkZDAZDZlbHwcEBK1as6NRzY2hoiJkzZ6K1tRVPnjzpMXPJZDLh6emJiRMn&#10;yhWcC4VCsNlsFBUVycyw6OrqwsjICGQyGUKhEGQyGQ0NDSgtLYVAIJBkyRwcHPqkjSYNdXV1ODg4&#10;wMHBASNGjEB9fT1yc3PBZrPlzubW1NTg+vXr0NTUhK2tLQYOHAgymdypTOvg4AAbGxukpKTg+vXr&#10;iImJQVJSEpqampSVPZa8yHw+n5ScnEzmcrlkc3Nz8tSpU0ktLS385uZmAY/Hg7Gxcb8E9SrkRxU8&#10;vSYkJiZi3759yM/PJ+nq6lIJgmDU1tbS/iw9KT1wAl5kFj744AMsWLAABEFAR0dHZhkrPDwce/bs&#10;kTpO3VusrKywbds2eHt7QyQSKcXeQYy2tjZMTU1RXFwsNWBoamqSe4S8J/Ly8rBx40a0tLR0mcgR&#10;CoVoaWmBv78/Vq9ejVOnTuHEiROd1hQUFCA8PBw+Pj4KB0+urq44dOgQDh8+jAMHDnQ6RqfToa+v&#10;r9B5VSjO8uXLYWpqim+++QaPHz/udKyyshKFhYVobW3t8iXdE+bm5lixYgXa2tqQnJzc4xe3jo4O&#10;li1bhvnz58uVecrIyMD+/ftx6dIlmZNmEyZMwMaNG6GpqYmWlhbo6uriypUr2L17NxobG0GhUPDh&#10;hx9izZo1PQ6c9AUGg4EtW7bAzs4OX375pVy2Oh0JCwtDYWEh1q5di7lz53a5gaRQKHBwcMCAAQOw&#10;aNEiBAYG4uuvv1aKpY4URAUFBcRnn31Gj4yMJIYOHYpHjx6JSktLhVu2bIGPj09/7KlCTlTB02tC&#10;bW0tER8fT6qpqaEDoP35Hxn9NE1nbGwMHx8fTJ06tduyTH19PTIyMnDhwgXExsYqtBeFQoG1tTXm&#10;zZuHCRMmyNW82lvc3d3x1ltvoby8XKoqMYfDQVRUFMzMzDBw4MBOI9/i6SJ5YbPZiIuL63aNsbEx&#10;Ro0aJXUKCnjRP9YXw1s6nQ4bGxtMmzYNRUVFqK6uBoPBAIfDwbhx4/qUQVGhGEwmE2+++SaysrKg&#10;rq4ObW1tcLlcCIVCyQCDnp4ecnJy5OqdIQgCLBYL5ubmvQq6aDQa7OzspGaSu6OxsRFxcXFSm7E1&#10;NTXh7OyMmTNndrEs8vb2RlpaGlJTU2FnZ4cpU6YoPBDQW8TZ80mTJiE3NxcXL15EcXGx3CbDLS0t&#10;iI2NBY1GQ0tLC3x8fGBpaSk5Ln7txZnAadOmIS8vD7du3ZJIISgJEQBwOBzi+fPnpMbGRlpqaipS&#10;UlIIOp3Oa2ho6JfvAxXyowqeXg9IeCE90DFoIgD028TFggULsGvXLplBg0gkglAoRHR0NHbv3o3k&#10;5GSF92IwGPj444+xfPlyhc/RE+bm5pgxYwauX78uNTvGZrNx4MABZGdn48iRI50+GGk0GqytraGh&#10;oQEOh9OtKKCyEYlEyMnJQXZ2NiwsLBQ2PB4zZgzc3NxQXV0NLpcLHR0d6Ovr90svlYqe0dbWxrp1&#10;67By5UqQyWTU19ejqakJOjo6MDExAZVKBZvNVrpyfn8zePBg7Nu3T6rXo4uLC7799lvweDxQKJT+&#10;HPPvgqmpKb744gu4u7vjq6++QlJSkkIltbt376KqqgpMJhNGRkYybV08PDzw008/Yfv27di/f78y&#10;nsLLiAAIamtricbGRhqXyyWpq6uTSSQSF4ByU+gqFEIVPP2FaGpqoqmpiYiMjKSeOHGC8acDNwX/&#10;lyFQGlQqFTo6OnBxcYG7uzvmzJkj84v1zp07iIiIAIfDQXZ2NnJycuTez9nZWeIFR6PRXomxro6O&#10;DtasWQMmk4mbN29KzUB1FI4Uo6urKwnszpw5I3Xke9SoUXjnnXcQGxuL33//vdfXJG4sDQgIQFFR&#10;EW7evImSkhLJcYFAgJCQEBAEgdWrVyvcA0aj0aCvr68q070mkEikTrIN0iYWnZyc8OmnnyI0NBTJ&#10;ycmorq6GtrY2pk6dikWLFr1y3z0Oh4N79+7h5MmTMrOh4uESadBotB4nM6WRmJiIGzduoLS0FPb2&#10;9pg+fbrC74Phw4dj8+bNqK2tRUFBAa5duyYR8ewtRUVF+PXXX/Hw4UMwmUz4+vrizTff7LJOTU0N&#10;s2fPhkgkQnZ2NtLS0lBaWtpjn6E8CAQCCAQCEgBqa2sr8csvvxAikQgTJkxo19XV/XtF3v8wVMHT&#10;XwCJRJJoqaSlpVH2799Pf/ToUUd/OqWPqA4YMADDhg3DokWL4OPjI7OJUygU4sqVK/jhhx/6tJ+H&#10;hwc+/vhjhT5MFYVGo8HX1xcGBgZITk6WGjy1t7d3sY1RU1ODu7s7Jk+ejMuXL0sNngYOHIgVK1ZA&#10;XV0d586d6/VdrTh4cnBwwNatWyVGxGKEQiEKCwsRHh6O2bNnK62BXsXrj5WVFd5//33Y29vjxIkT&#10;uHTpEszNzbF58+ZOnnuKoqGhIZcUR0tLC44fP96tiKSypvaEQqEko3P//n188cUXEDdEW1hYwN7e&#10;XtIXJk8QaW5uLpGcqKurQ2VlpdzBU3NzMyIjIyUSEm1tbRg3bpzUDNTIkSMxZMgQxMfH48yZM7h1&#10;65ZMix8FkcgZcDgc8s2bN+l1dXUiS0tL0fDhw5Umfa5CflRqpn8BBgYGhK6uLu3o0aPM999/XyM9&#10;PV0cOCldioBCoWDevHn48ccf8cknn2DUqFEyP4wePnyIZcuWITg4WOH9TExM8Pnnn2Pbtm2vNG3f&#10;WzIyMrBmzRq5vdGioqKwaNEikEgknD17Fm+88UY/XaGKfxvu7u748MMPERQUhH379sHKyqrP51y8&#10;eDF++umnbi1Z5EHcYyUuOfYFoVCI1tZWREREYOPGjTh06JCkMb2hoQHff/89AgICMGvWLJw9e1bh&#10;fVgsFrZt24bPP/+8T32WwcHBWLZsGR4+fCj1OI1Gw+DBg7F+/XqcOnUKixcvVkg/rhcQAEgZGRn0&#10;devWafz222/q7e3t4kqFileMKvP0CuDxeMjJyQGJRIK9vT1RV1dHjY6OZgQFBdEfP35Mwf/vLpRe&#10;qvPw8MA777wjU8NEIBCgpaUFLS0tiIiIwIULF+SeINHQ0IC+vj44HA5Gjx6NuXPn/qUZFCaTCVdX&#10;V4kPVse+EjabjdjYWFhZWWHKlCkwNDSUHNPV1YW7uzuqq6u7jJCXlJTg/PnzePPNN7Fw4UJERkbK&#10;9CPrSG1tLTIzM+Ho6AgGgyHRXOooSqri342BgQEMDAwwfPjwXq8fOnQonjx5InOCdPTo0XKVynk8&#10;HpKSklBbWyv1uLq6OsaMGYNp06b16aaorq4OmZmZyM/Px40bNxAREdFpTw6HgwcPHkj+7ejoqPBe&#10;VCoV9vb2mDt3LjIzMxEfHw9dXV0UFxd3q7/2MhUVFbhw4QKsrKwkvZHq6uqSTJTYp1E8nMFms5GV&#10;ldXt70cBxB8WBJvNpsbHx9NCQkIoDg4OZC8vrzaRSNSen58vEggEsLKy6nOAq6JnVJmnV0BdXR0+&#10;+eQTbNmyBcXFxeQ7d+7QP/30U/off/xBwosSXb9MUPj7+yMwMBB+fn5SjwuFQjQ2NuLGjRtYunQp&#10;9u3b12vTzY44OTlh/fr1+P333/Hdd9/BwcGhr5feJ+zt7fHzzz/js88+k3kHmJOTg7CwMBQVFUl+&#10;NmLECJw8eRLvvfee0q7l3r17+Pzzz/H48WOYmJhgyZIlmDNnTq981VSokIaPjw8CAwOV6qF36tQp&#10;LFmyBDExMVKPs1gsBAQEYO7cuX2a4AwODsa8efOwadMm3Lx5E42NjQqfq7fY29tj7969uHPnDs6c&#10;OSO3JyLwonT39ddfY9myZbh9+zba2tpklu79/PwU8myUAxEA4bVr18gLFy5kREZG0vl8PunAgQP4&#10;+uuvZdr0qFAuqszTK6C9vR3l5eWk9PR06k8//UTLy8ujFxcXi5sHlN7fpKOjg+HDh2POnDmws7OT&#10;uqasrAxJSUlIS0tDTEwMHj16JLdqLoPBgKWlJWbMmIE5c+bAzMxMLt2a/kI8vmxpaSnzetLS0nDm&#10;zBkMGDBAMk5NIpFgaGjYbYo/JiYGWlpasLe3x4QJExAfH9+tv1ZNTQ3CwsIwceJEjBgxAm+++SZa&#10;W1thYGCAsrIysFgs1NXVYfDgwX3y9VPx74EgCNjZ2WHGjBmoqalBRUWFRKaCQqFg2LBhcptrV1RU&#10;SOyMXkZPTw8+Pj5wdXWV+1rFU7vFxcVISkrCtWvXUFxcLPd5+oKamlonU2d/f3/U1dUhISFBZqbt&#10;ZYRCIdra2vDw4UPQ6XTk5+dj4MCBcHNz6/Jai38/c+bMQX19PeLi4pTpYym5yRaJRKScnBzy1atX&#10;6cXFxbh27Rrf1NSUz+PxVLYurwBV8PQKIAiCrKmpSWttbaXv37+fShCEOOPUL7i5ueHnn3/utnfi&#10;zp07OHDgALKysro0UPcWOzs7LF++HDNmzOii3P2609LSgvv378vtXXbu3DlERkbi6tWrknKoLO86&#10;Me3t7Z3S95MnT+509ysSiUAikfqrT0LFP5TZs2dj/PjxuHfvHo4ePYqIiAi4u7tj/fr18PT0VNo+&#10;s2bNwkcffaSQZhOPx0NJSQlOnjyJI0eOvJJMU0/4+/vDw8MDa9aswc2bN+V6bENDA0JDQxEVFQUH&#10;BweJyHB3+yxdulRhH9AeEALAoUOHKHQ6nSQUCinjx48nUSgUlS/eK0D1ad3P3LlzhxwYGEjPyMig&#10;AaAJhUJxY7hSy3SjR4/GG2+8AYIgMHToUJkj69nZ2bh8+TIuXryIlJQUmQrC3aGjo4MpU6Zg3rx5&#10;cHFx6ZMQXktLC06ePImGhgYEBAQoteQ3atQo7N27F0FBQYiPj+9yXCAQIDAwEAAwY8YMyfPw8/MD&#10;j8fDhQsXkJqa2uVxPB4PbDYbFhYW2LFjB06cOIGIiAiZ+lAvG4mSyeR/lNeYir8OTU1NeHl5gUaj&#10;4c0334SlpSXGjx/fa8mK58+fIzg4GJcvX5a5xtraWu4eRoFAgNDQUNy6dQstLS1IT0+XW7iyPzEw&#10;MMCmTZugra2Nmzdvyl3qam5uRkpKCr7//nuUlJRg1qxZUm2O9PX1sW7dOnh4eKC5uRmPHj1CSkqK&#10;sp6GGILH45EA0BISErB7924Rk8nkARDOnj271710KuRDFTz1IzU1NaSzZ8/STp06RccLEUxxxkmp&#10;gZOenh6mT5+ODRs29Ciy+Mcff2Dfvn1Sx/h7QtzkbGdnhzVr1ihl4qy4uBinTp1CZmYmSCQSAgIC&#10;lNZsbmNjgw8++ACVlZVSgycAiIuLQ01NDZydnSXB06BBg2Bvb4/i4mKpwRPwoikUeHFXLhQKkZyc&#10;3KnsQSaToa6ujubmZujp6anEKlX0CxQKBUZGRpg6dSqmTp0q9+OfPn2Kffv2Sf6eX4ZGoynkTVdZ&#10;WYmgoKBuZQ+A/0/xverhCSaTiUmTJkFNTQ25ubmIj48HlUpFe3t7r6+lvb0dCQkJyMvLg76+vtTg&#10;SUNDA/7+/vDz80NZWRkOHz6MvLw8ma+3gghFIhEBgPTs2TNqB9N2rq2trUgVPPUPquCpfyCio6Op&#10;3333He3hw4dU9JPwJQCMHz8eGzduxMiRI7sNnEpKSnD06FEEBgYq/MYViURYvHgx1q9frxQz2aCg&#10;IBw5cgTp6engcrk4cuQIKBQKPv744z6f+1UyceJE/Prrrzh06BCuXr0K4MVIt7+/P4YMGQI9PT2F&#10;+kVUqPgrsbKygq+vr9yZi6tXr+LQoUM9WheJNZzE/UR/BW5ubjhy5AjOnTuHq1evIj8/X+5sPJvN&#10;xhdffIGCggKsXr1aMlHbETqdDmtra8yaNQsikQhhYWHIzc1V1tMA/v/dInarIPDCqYIHlSJ5v6AK&#10;npQMj8cjlZSUUK9du0a/fv262GpFjNKCJxqNBjMzM8yYMQMzZ86UuY7L5aK1tRW3b9/G5cuXUVhY&#10;KNc+GhoasLOzA4vFgqGhIebNm6ewia2YhoYGJCUlISgoqNNYcnl5Oe7du4cxY8ZgyJAhSsvW2NnZ&#10;wdnZGbm5uVLVfzkcDpKSkuDm5gYtLS1QKBQQBAELCwtoa2t3cU9vb29HYmIiPDw8YGJiIvHWysnJ&#10;kbi7T5w4EYsXL4a7u7tSnoMKFcqEx+OhrKwMiYmJMoOFwYMHY8mSJfDw8Oj2XG1tbXj+/DlaW1vB&#10;YDAQHh4uEZiUBpVKhYODA9TV1VFQUCBTNoDFYvWrqbB4j2HDhoFCoUBTUxOpqanIyspCfn5+r8uM&#10;fD4fhYWFuHz5MmxtbTF79mywWCypwyrDhg2DlpYWGAwGQkJCUFRUpMzAUYT/B00kAOSMjAxyXl4e&#10;YWZmxqfRaCptFCWiCp6UTFpaGnXz5s2M6OjojorhSv+jHTRoEPbv3w9vb+9u1xUWFuLw4cM4efKk&#10;Qg7gAwcOxLfffothw4ahtrYWOjo6il6yhJiYGHz22WdIS0vrcuzGjRvIzMzEzp078e677/Z5LwBY&#10;sWIF3NzcsGXLFqmj2BUVFdiyZQuys7Oxa9cuDBgwAGQyGfPnzwcA/Prrr53uEjkcDr788kvExcXh&#10;yJEjkizc22+/jYkTJ0IoFILJZEJPT08p169ChbIpKCjA2rVrERUVJXONnp4enJycetQMqqqqwq5d&#10;uxAeHg4jI6MeJ8tYLBZ27twJQ0NDvPfee6iqquqyxsrKCv7+/pg8eXLvnlAfcXJygqmpKbS0tBAb&#10;G4vNmzcjMTFRrnOkpaVhzZo1yMvLw7Zt26S+bjQaDfb29tizZw8mTpyIzZs3S/Xi7AMdv2tIBw4c&#10;oKekpGD//v3CIUOGqBTJlYgqeFICf/YEkJKTk2knT55kpKSkUPEi+ld60ESn0+Hm5oaFCxfCzc1N&#10;6hqhUIimpibExcXh2rVruHnzptzNmh33GTx4MJhMJphMpjKeAthsdid9pZfJy8tTqCerOxwdHTF5&#10;8mSUl5ejsLCwUwZK3ONQWloquQsnkUiwtbWFj48Prl692il4Evd+sVisTo3furq6r9SORoUKRSGT&#10;yRKxy5cFW9XU1GBhYQFPT88e3/Opqam4cOEC4uPj0dLSIrMUZWFhgVGjRoFMJsPIyAhjxoxBdXW1&#10;VMsTADA2Noafn59SbGp6A4PBkLQ9uLq6YunSpaBQKEhJSZHLq66trQ1hYWFgMBiYMmUKBg0aBBqN&#10;JjlOEIRkHzc3NyxbtgyBgYFy79MD4gwUAYCUkpJCO3nypGjhwoVcNze3djqdrprEUwKq4EkJaGlp&#10;kZqbm+m7du1Su3z5Mg1/ipj1x14sFgvbt2/HtGnTZK5paGhAbGwsfvnlF4SGhvbbPv1Jd9pJiqCu&#10;ro5Vq1ZBQ0MDX331lUxNm5eR5g9Gp9OxfPlyLF++HMbGxkq9ThUqXgXGxsbYtm0bTExM8Msvv3Qq&#10;HVlYWGDt2rXw9/eXGdyIOXToEI4fP97jfjY2NnjvvfcwcuRISTDx/PlzmROq4gDur0BPTw/r1q2D&#10;tbU1lixZIndQk5KSgpSUFOTk5GDt2rVwdHSUGoT2dZ8ekETDtbW1pMOHD6vl5+dTfv311zY6na6S&#10;MlACquBJAcTCb9ra2tDX1yddvHiRkZiYSH/y5Em/vJ6enp4ICAiAmpoaaDQaBg0aJHVdbW0tQkJC&#10;EBkZiYaGBmRlZSm034QJE7B48eI+9zbJYuzYsThw4ABOnjyJ2NhYqWvOnj0LgUCABQsWyBT6lAcy&#10;mQxdXV04OzvL9PZLTEzE5s2bsWLFCkyYMAEAYGRkhI0bN2LatGlgMpngcrnQ0NDA8OHD4eTk1Omu&#10;UoWKvwsMBgNOTk5YsmQJnJ2d0dzcDDqdDg6HA0tLS3h5eUntN8rOzsa5c+dQXl4OGo0m8/37MkVF&#10;Rbh27Ro0NDR67KHqC/n5+YiKikJSUhI0NTXx9ttvK5y9Gjp0KL777jv89ttvuH37ttyPf/DgARoa&#10;GkCn0zF+/HjMmTNHainfxcUFX331FcrLy1FVVYXIyEiFP7ulIMlCJSYmUjdt2kSsW7eO8PT0bFNX&#10;V1cFUH1AFTwpAEEQIJPJ4HK5lJKSElpSUhLj3r174gK30v8gR4wYgTVr1vRo6ZGSkoJTp07h0aNH&#10;cp2fIAjJHaaBgQHmzZuHhQsXKny9PWFhYYHly5dLAjxpKr+ZmZk4evQo6HQ6li5dCl1dXaX4Neno&#10;6MDa2hr5+fldjpWXl+PcuXMwMjLC2LFjQaVSoauri7lz5/Z5XxUqXidIJBIYDAY8PT17JagpEolA&#10;EAQePnyIEydOyK0SnpeXh0OHDoEgCFhZWUFPTw9CoVDpEgXZ2dk4ePAgnj17Bi0tLRgZGcHV1RUk&#10;Eklu9wNjY2MsXLgQXC4XaWlpksZ2gUDQq+vOzs5GdnY2gBc9Zvb29lJ7VC0tLbFixQoAL4K/xsZG&#10;ZQZPwJ++qeXl5aTAwECavr4+BgwYIOLxeLz//ve/gqVLlyrFjPrfBnnHjh1/9TX85VRXV+Pp06fQ&#10;19eX2UfUkYqKCuL69evU/Px8taqqKrZAf+AAACAASURBVEZJSQmFw+Eo3ZdEW1sbY8eOhb+/P5yc&#10;nLpVoD5+/Di2b9+OrKwsuUdtSSQSmEwm3nrrLXz22Wfw9fV9JbpETk5OGDRoEPLz86WW0bhcLpKS&#10;ksDn8zF06FCF9GZeRkdHR2KYKkv7ydzcHNbW1koL2FSo+LtTV1eH/fv3Y//+/aiqqpJZbusOgUCA&#10;7OxspKamwsLCAhwOBzdu3JA6bWdtbY0ZM2bIPaCSmpqK33//HRwOBwKBAImJiaiuroajoyO0tLTk&#10;vmbgRfP6kCFDQCaTUVxcDB6PJ9PXTha1tbWIjY0FjUbrNvNGpVJRU1ODoqIiNDc3K9NYWEJRUREp&#10;Li6OXFNTQ3JxcREOGjRI1Bez538rqsyTHAgEApSXlxO3b9+msdlsOgB6fn6+0j3qyGQyrK2t4ePj&#10;Ax8fH4wZM0bml3hNTQ0eP36MS5cuISMjQ659KBQKHB0d4erqCiMjI0yaNAne3t6vrBSlo6MDX19f&#10;yXh/QUFBp7o/n89HdXU1bt68CVtbW0yfPh2GhoZ92lNcruguSBZn4l4Hnz4VKl4H2traEBcXh5KS&#10;EplrjIyM4ObmBpFIhMLCQpSVlXXRlKupqUF4eDhYLBaYTGaXyTwajQZTU1OMHz++VwMqIpEIHA4H&#10;1dXVqK+vR2xsrGSquL29HZWVlQgLC4OZmRnmzp0LIyOjHvu4XkZXVxc+Pj5QV1eHiYkJSkpKkJSU&#10;JNeNKofDQUZGBkJCQmBiYoLRo0dLNVhmMBjw9vYGQRBISkrC/fv3u+0NkxMRAJSVlZEqKytpNjY2&#10;pD+HXnjjx4/n2djYqJwP5ECVeULvM08cDgd79uyh7d69W62hoUGs4SSCkqfq1NXVsXPnTmzbtg3W&#10;1tZQU1OT+kfd2tqK3377DVu3blVo3FVNTQ3bt2/HF198AS8vL1hbW4PBYLzSoIFGo+GNN96AiYkJ&#10;7t+/L9X7qqKiArdu3YK2trbCquYCgQBtbW2SIDQpKUkiaPkyvr6+WLx4saqfSYWKP2Gz2bh27Rqe&#10;P38uc83o0aPxww8/wM/PDwRBoKSkBNXV1V3Wtbe3Iy8vD8+ePUNDQ0OnEpiBgQF27dqFDRs29Nim&#10;ALx4XxcUFODSpUv45ptvEBIS0iWgqa2tRUREBKhUKsaPH69QgEAikWBkZIRRo0YhICAANBoNt2/f&#10;ljszlJubi5iYGNjY2MDFxaXLcYIgoKmpCVdXV8yaNQs0Gg3R0dH9koFqamoiPXv2jBQaGkqQSCTR&#10;uHHjhKrPvN6jCp7Qq+CJSElJIR87dox+9epVRk1NjThwUrpquJubG1atWoXp06dDT08PFAql052S&#10;WI03Pj4egYGBOH/+vKSursg+fn5+0NfXB4PBAI1G63Pg1NjYiDt37qCkpAQmJiY9mt2K96uvr8eV&#10;K1dkasS0t7fDw8MDEydO7PW1pKen47fffkNYWBju3r2L0NBQlJaWYvDgwTAyMgKdTkdtba2kbGBm&#10;ZgZ/f3/Mnz9f1QOgQkUHxF/qbDYbVVVVnTLEmpqa8PX1xYoVK+Dp6QlDQ0MYGRnB3t4edDod5eXl&#10;XTTmuFwu2trauvQOaWlpYd68eb12MOByuTh37hxOnDiBrKysboOMxsZG1NfXY8CAAb32/hNDEASo&#10;VCoYDAZIJBI0NTWho6ODuro6VFZWynUuNpsNNpsNgiBgZGTUKcNGEAQoFIrks1hLS0vhfXpCKBSS&#10;2tvbSQBITU1NpLq6OkJPT09oZGSkEtPsBaqyXc8QACgXL16k7969m4b/W60A/dAcPmfOHHz++ecy&#10;j7e0tEjq+ufOnZPabK2MfXqDSCSCQCCQ1P9pNBrKyspw8uRJMBgMDBgwAE5OTp3uBMXq3S9DIpF6&#10;zPTI28sVFxeHzz77DDweT/IzLy8vjBs3Do6Ojti7dy/4fD4yMzMBAB4eHti9ezdMTEzk2keFin86&#10;LBYL/v7+0NXVRV5eHpqamkCj0cDj8WBsbIytW7fCy8tLst7BwQEODg5wd3dHbm6uTBXxvtLa2oq4&#10;uDjJe7g7UlNTkZqaCiaTCUdHxz7ta29vL/n8VMTo99atW3j+/DnMzc1haGgIoVAIgiC6fDb2dZ8e&#10;EOJPRfKMjAzG7t27yQBIbm5ubVBJGfSIKvOE7jNPycnJlK+++opx/vx5emNjY8fASal4enrik08+&#10;QUBAgNRaOACEhIRg586dCAsLQ3JyMqqrq+Wuhbu7u2Pr1q3d7tNbcnNzcfr0aZw8eRKXLl3C9evX&#10;ceXKFcTGxqKgoABpaWmIiIhAaGgoTp06hezsbDg4OEBTU7PLuVgsFoYMGQI+n48OxpadKCkpwbNn&#10;z2BgYABzc3OZ11VcXIwDBw7g2LFjqK6u7nR329jYiMePH0NdXR0uLi6wsrKCq6srJk+eDD8/P9jZ&#10;2amaxFWokIGamhocHR3h7e2NOXPmYPLkyZg5cybc3Nyk9iipqanB3d0dJBIJ6enpPd4AaWpqYvr0&#10;6b3KPEVFRWH79u2IiYmRSwQ4Ly8PxcXFMDU17XMPpaWlJaytrVFRUYGKiv+xd95hTZ3tH/9mh4S9&#10;NxKWMkRxbwXUviruUStQrXW9Wqu2VVv9abfVVlu1tX1pKxasGxdQUUBFRJwMEQd7Sgg7BLKT3x82&#10;qUgCBAKizee6evWSM57nQHLOfe7ne39vtkbHisViZUVeRUUFmEymWpPdrozTDoTn/k8sLi4mFBYW&#10;wsbGRpeBagdd5kkNMpmMIBAISAkJCbSIiAhafX39878rrX2oGAwGXF1dsXjxYoSGhkJV1YNcLkdJ&#10;SQmio6M7bXqpKE0ODAxEaGholwInqVQKoVCIxMRE/O9//1O7bBgTE9Pi32w2GwsXLoSdnV2rfY2M&#10;jODv74+GhgZkZmbi0aNHrVL6paWliIyMhK2tLby8vGBgYKBc0qyqqgKHw4GlpSVu376Nw4cPq3Q7&#10;bmxsREpKCjw9PfHmm28q35B16NDRPtbW1pg5c2aH99fX18fIkSPB5/Nx//59pKenQyaTdUkALZPJ&#10;wGazER0djTNnzqjcx9zcHPr6+qipqWklWs/Ly0NERAQcHR3h4uICKpWqsYhcgZOTE0JDQ1FaWoqc&#10;nBwIBIIOV+I1NTUhKSkJGRkZ8PX1RW1tLYKCgmBvb98qC9+VcdpBcZMlACAUFxdTIiIi4ODgAHd3&#10;dyGdTpcTiURdEKUCXeYJKjNPhOLiYurWrVv19u/fT29ubibJ5fJuyTg5ODjgk08+wZIlS9Rqji5d&#10;uoQNGzbgwoULnf7CODk54csvv8TatWvBZDI7fbMAnvkhffrpp/juu+9QXV3d4RuhjY0NZs+eDQsL&#10;C7X7uLq6YtSoUaipqcHDhw9bbZfL5bh9+zby8vLQt29fWFlZAXhmqvnhhx8iIiICCQkJKC0tVfuW&#10;q6enp6ws1KFDR/djb2+P8ePHg0aj4fHjx2r7bHYk83Tz5k2sW7cOUVFRau89b775JpYsWQI2m62y&#10;GbpAIEBycjKqqqrg6+urMhveUSgUirLoJSsrC/X19RodL5FIUFtbi6SkJNy8eRP29vYqjYG7Ok47&#10;KDNQYrGYcP36ddLTp08J/fv3h7GxsW4JTwW6zNNz/O08TeBwOJTjx4/TL1++TG1qanq+R51WInBX&#10;V1cMHDgQXC4Xffv2xdChQ1VWgDQ1NeHJkyeIiorC7du3Na64sLCwgKurKwgEAoYPH97h8t+2KC0t&#10;xalTp5CYmNjhFipEIhF6enrw8fFp16uJQqHAz89PbWsGuVwOgUCA9PR0lJWVwcXFBampqYiLi1MZ&#10;bCmgUqnw9fWFr68vrKyslA7iOnTo6H6oVCr69u0LOzu7Fq1gXoREIqktWhEIBMjJycHJkydx8+bN&#10;FlrG5zE3N8eoUaMwf/58SKVS1NfXIzc3t0XAJpVK0djYiISEBDg7O2Pu3LltSgHagkQigclkYsKE&#10;CcjLy0NsbCxqa2tRU1PToXu2VCpV3ktv376N06dPw9LSEh4eHi3u18+Pk5ubi7i4ONTX16Oqqkob&#10;rV2UGSipVEpsamoiXr58mcBisYgLFiyQOzo6irvywv06oguensPAwABSqZT8/fff07755hsK/qmm&#10;02raMjAwEN9//z3odDqampqUjSJfJC8vD+vWrUNycnKnxvH19cWaNWswcODADlW+dYQff/wRu3bt&#10;0ugYCoWCOXPmYPHixSrbE6jC1tYWFhYWqK2tVfl22dzcjKysLNy5cwf/+9//2u1Vp6+vj40bN2Lu&#10;3LkQCoVdyrzp0KGjczQ0NIDH46nd7ujoqPYFj81m48MPP0R8fLza421tbREYGAhnZ2fQaDQsXrwY&#10;dnZ2eO+991S6dj969AgbNmwAm83Gzp07Nb+g53Bzc8OuXbsQEBCAiIgIJCYmalwhJxAI8Ouvv+Lx&#10;48fYv3+/yupvNzc3fPvtt5gyZQqOHTuGCxcuaOz43gbKICovL4+0efNm6tOnT2XffvutjEqlasVs&#10;6nVBt2wHgMfjobi4mJSXl0dLSkrSu3jxIqWiokLr4nB7e3sEBwdj0aJFYLFYAKByvV0kEiEhIQEH&#10;DhzA7du31aa41WFlZYXp06dj8eLFGD9+PKysrLocLDx69AgHDhzA+fPnweFwWm0nEonw8vKCv78/&#10;Ro0aBTqdjrKyMtjb22Px4sVYtWoVhg8frrav3ItYWFjAwMAApaWlKisKZTIZampqkJ2djaKiojaX&#10;M4cPH441a9bA398fxsbGIJPJOjM4HTpeAlevXsXVq1dVbhs/fjyWLVuGwYMHt9J+JiUl4aeffkJK&#10;SkqbwdeIESOwbdu2FpV/TCYTtra2qK+vR2lpqcrWKlwuFxwOB1ZWVm3KCjqCgYEBbG1t0b9/f1hZ&#10;WYHD4bTSXbUHn88Hm82Gvr4+HB0dVd6vjIyMYGtrC3t7e9BoNNTW1mr8rGgDguI/LpdLqqysJFlZ&#10;WcHS0lK3hPc3/9rMk0AggEQigb6+PiQSCVkgEFBjYmLoGRkZioyT1j8kAwcOxNatW2FjY6Nyu0wm&#10;A5FIRE1NjTJQ6QwDBgzAJ598otKErbNcv34dbQXaRkZGCAgIQEhICGxsbBAZGYns7GxMnDgRmzZt&#10;gpmZGYRCIcRicaubl1wuB5lMVnqoAM/erhYtWoRbt26pFKTzeDzcunVL5VxIJFKLrN78+fOxdu3a&#10;zl+8Dh06up0JEyYgODi41c8bGxsRHh6OP/74o91zMBiMVgUp1tbWCA0NhVwuR1ZWlsqXMYWNga2t&#10;Lfr169f5i8Czl1crKysEBgZi4sSJYLPZKC8v1+gcVVVVOHLkCHg8Hnx8fFTap5iammL06NEYOnQo&#10;fHx8wOVykZSU1KW5P4cyA/Xo0SPKo0ePKEZGRsS/nyliADLFffzf2onhXxs8/frrr0hKSsK8efOI&#10;AoGAEhsbS3v48KHi96HoRK2V5ToTExMsW7YMoaGhaktR5XI56uvrER0djePHj+P27dsaj2Npaams&#10;2lMlOOwuJk6ciDVr1sDHxwdWVlag0+kIDQ3FhAkT4O7uDgaDgZ9//hkxMTFgMBgtWp/I5XLU1tZi&#10;5MiRWLt2rVIADjy76e3YsQOurq44dOiQWgPNF3F0dMT777+Pfv36oaGhAf379++W69ahQ4f2UJWV&#10;TkxMxM8//9zhoOD69etYtmwZli9fjv/85z8ttk2dOhWmpqbYu3cvEhMTtTLn9rC3t8euXbvg7e2N&#10;Q4cOqczat0VycjKWLl2KVatWYfr06Sr3oVKpGD58OPbv348///wTYWFhHb5XasKPP/5ILSkpwXvv&#10;vUfw8PAQ1tXVySkUisoK8X8D/9rg6f79+4iKiiI1NDRQmEwm7f79+1SRSKT1jBONRlNa+nt5ebXa&#10;LpfLIZPJ8PjxY6SmpiIiIqJTGicajYbRo0erHaerqKpco1AosLe3x7Rp01p9sU1NTUEmkyGXy5GW&#10;loZz5861ecOqqanBoEGDMGXKFKUGjE6nw8vLC//5z39w6dKldm8ICmH62LFjMWPGDJ1LuA4drygS&#10;iQQcDgcxMTGIiorq8HHV1dU4e/YsrK2tMWDAAFhbWytf1MzNzREUFISEhIQeC55oNBq8vLwwf/58&#10;pZhcE3F3XV0d4uLiYGVlBQ8PDzg7O6s0EzY0NISPjw/mzZuHBw8eICEhQRsicuA5zW9paSnpxIkT&#10;NE9PTxgbG8tFIpH431yJ969VzdLpdAoAvaSkJEZSUhKVz+cDWhaGA8DatWtx8OBBDBw4UOV2gUCA&#10;R48e4ciRI9izZ0+nxeFr165FWFiY2nG6gkgkUlkWO3r0aBw9elTlklhycjLmzZuHAQMG4J133sGd&#10;O3faHCM7OxvLly/Hd99912qbubk5RowY0SIrpQo6nY5PP/0UP/74o9pqPR06dPR+0tPTsWzZMuzb&#10;t69Tx587dw7bt29HWlqalmfWOQYOHIiwsLBOywf++OMPvPvuu+0+HwYOHIiDBw92l0xBVlNTgw8/&#10;/JC6ZcsWhkwmoxkYGPxrxaP/OsE4m80mnD17lhIXF0crLi6myWQyikAgIP69fqu14ElhJvfmm2/C&#10;y8ur1bqwTCbD/fv3cerUKVy8eBEJCQmd6p79/Dj9+vXT+vpzQ0MDbt68iQsXLrRy/nZ3d8fs2bNh&#10;ZmYGmUyG27dvIz4+HqWlpYiLi8Nff/2FqqoqVFdXt/sWpOiOLhQKQaPRYG5urkwH6+npwdraGmw2&#10;u5UdgbGxMfr16wcPDw+l63GfPn3+tevwOnT0Zvh8vrLH3Ivi5unTp2PYsGEoKCjAb7/9hri4uDad&#10;wwcNGgR/f3+IRKJWOiYej4fCwkIIBAJYW1vDxMQEXC4XMTExiImJUen9BABBQUEYNGhQ1y/0BQgE&#10;AhgMBqhUqjKr1pbwXRU1NTUQCoUgk8lobGyEnp5eq0buBAIBTCazS+O0hVwuJ0gkElJDQwNBLBaT&#10;iEQiBAKBrKysTF5ZWQl9ff1/TUP1f13wdOLECfLy5cvpBQUFNPyzbKn1jNP8+fMRFhYGFxcXldvF&#10;YjG++uorfPnll7hz5w6qqqo07t3WkXG6SnV1Na5evYrr16+3Ej0qzN1cXV1hamqKH374AZs3b8ax&#10;Y8dw7969Nv1c1FFaWorY2Fg4OTlh6NChAJ5llJycnFBQUNAq3d63b18sWbIEH374IYKDg1W6l+vQ&#10;oaN34ObmhgkTJuDBgwet+tEpHP83bNiAX3/9td3KsfXr1+Orr75Cbm6uysy2QCDAvXv3kJ2dDQ8P&#10;D1y5cgXvvfcecnNz1Z6zu4InBX369MG0adOQk5OD9PR0jY4Vi8W4f/8+bty4gerqalhbW8PR0VFl&#10;JXVXxukA8rq6OsK1a9dI+fn5BD6fL79586aspKRE7urqChMTE22P1yv512ieysvLCWfOnCEfOXKE&#10;JhKJaABI0KIoXIGdnR1mzZqFt956S20EnpWVhaNHj7Yo2dXUObwj42gDExMTjB49Gg8ePGhV3cbh&#10;cHDx4kU0NDTAzs4O165dU27rTCCoQCQSqczABQUFQSwW47fffgOHw8GcOXOwcOFC9OvXT+1NRIcO&#10;Hb0LY2NjhIaGwtPTEwwGQ6mN5HA42LBhA27cuNHm8SwWC/PmzcPChQsBQK1ZpoL8/Hzs378fNTU1&#10;+Fue8VKhUql49913wWAwcObMGY0r8dhsNuLj4yEQCJCXl4fAwECV+s6ujtMBCPfv36c0NDTAysqK&#10;MHbsWCGBQPjXeEG99sGTXC4HgUAg3rp1i/Ltt99SS0pKqPjnurUidqNSqaDT6eByuRgyZAg++ugj&#10;tZobgUCAqKgo7NixQ+Nx6HQ69PT0UFdX1+442oLJZGLw4MEYNmwYfv/99xbb+Hw+8vPzVfaQUwWF&#10;QoGpqSn09PQgkUjQ0NCg1v9E1c+9vLzg5uaG3NxcpKWlYeXKlRg9erTmF6UGPp+Puro66Onp/Wve&#10;nnTo6Gn09PQwc+bMVj3yNm/ejJ9//rnd48eNG4dNmzbBxMQEPB6v3SX6yspKtT3wnsfOzq7HKsdG&#10;jBgBOzs7lJWVoby8HEwmE0KhsEMvnSKRCOXl5Th16hQyMjIgFosRGhqq0lxUMc7Tp09x+vRpEAgE&#10;lT5XnUAOQM7lcolZWVlUuVxOFAgEBA6HIzI1NRVzuVwYGhp2qe1Nb+e1X7bj8XiEH374gbJ79256&#10;eXk5VSqVKjJOWsPNzQ1BQUFYunQpFi1aBCcnJ1AolFb7ZWdnY9u2bTh69Gin1qF9fX0xf/58LF68&#10;GPPnz0efPn1UjtMdpKWlITo6ukvncHZ2xieffIKPP/4YgYGBqK+vV9tShcfjQSQSwdraGkZGRsqf&#10;EwgEODg4YNy4cR1q96IJqamp2LZtG2prazFixAitnVeHDh3tk5CQgJSUFLXbrayssHnzZqxZswbm&#10;5uYgkUiQyWTKFiV1dXXtZqHUMXnyZHzxxRfw9/dX2/FB29BoNPj6+oLFYkEikajUgbWFTCZDY2Mj&#10;0tPTkZubCxaLBUtLy1b70el0DBo0CEwmE5mZmZ3+HbWFQCAglpaWEv5uLyM/deqUjEqlYsCAAVof&#10;q7fwWmee6urqiImJiZRTp07Rnjx5QsOz6kKt2xEMHz4cK1asgIeHB/T09FptF4vFqKysxLlz53D2&#10;7FmVJm1tQSQSYWtri6CgIISGhsLe3r7HgiYFTk5O8Pf3x507dzR2yyWRSDA3N8eUKVMwZcoUODo6&#10;wsvLC2w2G6WlpXjw4EErYejt27chEAjg4+PTIrtGJBIxZMgQrVyTAqFQiKdPnyIqKgpnzpzpcAsZ&#10;HTq6m8LCQuTm5kIkEsHS0hLOzs4wNzdXm215+vSpUgxtaWkJW1tblfek3ki/fv3Qv39/5OXltQoi&#10;FPePuXPnwtnZucU2IpHYZk+8tqBSqbCzs0NQUBCmTp3apflrCp1Oh4+PD6ytrcFisXD48GHExsZq&#10;FNwIhUKUlpbi7NmzYLFYMDY2hpWVVYvnA41Gg4eHB+bOnYv8/HwkJiZq0wdKDgBcLpfI5XIpT548&#10;Uf4Rhg4d2nntxivA65x5Ihw4cIC6efNmWn5+PgXPNE5a71MHALNmzcKCBQvUBjTV1dX45JNP8P33&#10;33dqzd3d3R3z5s3DjBkz0K9fP630qNMUFxcXjBkzBhUVFbh//75GxzIYDHz66afYsmULTExMlDe5&#10;/v37Y8CAAXjw4IHK6hcmk4lp06a1ullqm4qKCmzbtg1hYWEAnjkdT5o0qVvH1KGjI0RGRuL9999H&#10;eHg4SktLYWlpCUdHR1AoFJXBwl9//YUdO3YgPj4eQqEQLi4uMDY2fgkz15wBAwbAx8cHT548aXU/&#10;2Lx5M7744otWTtsCgQDh4eE4ffp0pzIq3t7e+PjjjzFv3rweyzi9CJPJhIuLC5qbm5Gfnw8ul6ux&#10;ZlQgEODy5cuoqanB6NGjoa+v32ofW1tbBAQEoKmpCampqdqa/osoEhSE0aNHywMDA19bH6jXMvNU&#10;UlJCjI+Pp54+fZpWU1NDxT9+VloRiFtYWCAgIAD29vaQSqUYP368yv1kMhkyMzNx6tQpXLt2TeO1&#10;ZoX9/syZMzFo0CC4ublpTRR969YtXL9+HRKJBEwmE3p6eujfvz8GDhyoNjhjsVgIDg4Gn89HcnKy&#10;SrdcU1NTBAQEwM3NDTweT1kq7O/v3yq4zMvLQ1JSksrzMBgMDBo0qNtv/BkZGfjzzz9b+Ke8jOBU&#10;h47nKS8vR1xcHKKiolBdXQ0AuHv3LigUCtLS0mBmZgYKhaJ8yFKpVFCpVERHRysLN+rr68HlcuHh&#10;4QEejwc+nw8Gg4Hhw4fD19e3x7PXHcHHxwcLFy6Ek5MTDA0N0dzcDH19fQQGBqrU9MjlcrUSCD09&#10;PUyePBkDBgwAl8uFSCRSaGBBIBDQ0NCAoUOHYurUqS89wKRSqRg7dixIJBI4HA7u3LmDpKQk5d++&#10;PRTPlmvXrmHfvn1Kj70XMTMzw5QpU8Dj8SCTyVBeXo6bN2+itra2q5eg6MpBAEABQEhOTib8/vvv&#10;mDhxosTR0VHrSYuXzev4lCBeu3aNun79elpjYyMF/wROWvvjOTg44KOPPoKfn5/afWQyGbKzs7Fz&#10;504cP368U+P06dMH27dvb3OczhIXF6fsVUcikWBoaIg1a9bAy8urzeBh8uTJcHNzw7Jly3D58uVW&#10;262trbFu3TqMHDmy3Tn89ttvajuZT5o0CUuXLu12l/Dw8PBOG/Hp0NFd3Lx5E+vXr2+xRF5dXY3o&#10;6OgOaw8V/dqeh0wmY9WqVVixYgVYLFavW9IzMjLCihUrsGLFii6fi8lkIjg4GHPmzAEASKVSSKVS&#10;kEikXtkY3N3dHe7u7gCeaUwLCws7HDwpKCwsxNdffw0ej4e9e/eq3Mff3x8TJkwAgUBAdHQ0iouL&#10;tRE8Af+s7BAAkG/cuIGsrCwcOHBAEBwcLNbGAL2J1yp4Ki8vJx0/fpwaGRlJEwgEZDxbqtMaJBIJ&#10;dnZ2mDhxYrvVWMnJyfjhhx9w/fp1jceh0WhKYbi2/ZsaGhqQmZmJzMxM5c+kUinq6uoQHh6O/Px8&#10;LF++HOPGjVN7DgsLC2zYsAFBQUFgMBjK5YOmpibY29u3O2e5XI6SkhKw2Wy1+/j6+iIgIKDbskD5&#10;+fk4d+5cmwJVHTp6murqapw/fx6RkZFKnzQXFxe8/fbbIJFI+Pnnn1FWVqb2eDs7O9ja2qKsrAwV&#10;FRWttkulUhw/fhxisRgffvhht/nD9QYkEgkKCgrQ1NQEPT29Xhs0qcLOzg6rV69GZGQkUlJSIBZr&#10;FnucO3cOfD4fy5YtU6kRVdyz+/bti+HDh6OkpARNTU0aW+a0A0kgEFB3795N4HA4xAULFojs7Oxe&#10;mwzUaxE8KewI7ty5Q/3999/pDx8+pOCfijqt/LHIZDLc3d0xdepUzJs3DxYWFir3k0gkEAgESE5O&#10;xtmzZzs1loeHB4KDg+Hv79+VKaskJycH4eHhKoOGsrIyHDlyBDY2NvD29lYrnDYwMFArrhSJRKiu&#10;rkZOTk6rwIdEIoFKpaKgoACpLTtp3QAAIABJREFUqanIzs5WeQ6FrqM7l8/u3buH/fv3o6ioqNU2&#10;TV3edejQFg0NDYiJiVF6wLm4uGDhwoVYvXo16uvrcf36ddTW1sLa2rrFcWKxGBKJBP7+/hg0aBDO&#10;nTunMnhS+Cldu3YNy5Yt64lLemlIpVIUFRUhLy8Pbm5uWq3MVSCRSCASiSASiUAikcBgMLQSoFlZ&#10;WWHx4sWg0WioqalplUFsj+LiYvz6669wcHCAp6enyiVP4JnMYvr06RCLxbhz5w4KCgq00RNP8cwl&#10;iMVickZGBkkkEhFYLBbs7OyEiqXTV53XInji8/nEffv2UX/88UdaVVWV1q0IAGDRokVYt24dbG1t&#10;wWQyW4kLFR+IlJQUHDhwAJcuXerUOCEhIfjggw/Qt29fbUy7FSUlJYiJiWkzHfzLL7/gyZMn2Lp1&#10;K4YNG6bR+Z8+fYpvvvkGiYmJsLCwaNU6gEAggM/no76+XqXWqW/fvpg3bx4GDx6s0biawuPx8PTp&#10;U7XbqqurYW5u3q1z0KHjRfT09ODt7Y0bN26gsrIS06dPxxdffAHgmS7m66+/Rn19fStjXEWDcRcX&#10;F8jlcty9e/dlTL9XQSaT4e3tDV9f324bo66uDvn5+SgoKICxsTFGjhypNf0UkUjEzJkz4e3tjd27&#10;dyMyMlLjc3z33Xd49OgRtmzZorJhvJGREUaNGgU/Pz9UV1dj7969OHTokBZm3wJCXl4eZc2aNfLH&#10;jx/L165dK+qOQLaneeWDp5qaGlJCQgItNjaWWl5ernWNk6JbdVBQUJueFUKhEElJSYiMjMSlS5dU&#10;NtLtyDgzZszo1i+7gYEB+vTp02bw1NTUhKSkJHh5ecHY2Bh9+vQBjUZr87wymQxsNhvnzp3DlStX&#10;kJeXh7y8PI3n5+npiUWLFsHDw0PjYzsCj8fDw4cPkZKSorY6R1FROGjQoBYeUzp0dDfGxsaYMWMG&#10;ioqKEBkZicLCQuTk5KBPnz7Q19fvsG9Ob9MyvQxIJJJK36OuwOPxkJGRgZqaGtBoNOTn5yMzMxP5&#10;+fmwt7cHj8fD+PHjW704dhYmkwlfX1/MmDEDBQUFyMrKApfL7fDxXC4Xly9fVrq5v2hzQyaTlSsM&#10;9vb2mDZtGnJzczUeRw3KDJRIJCKWl5dTY2Nj4ezsTAwMDBSZmZm90pV4r7pVAfHgwYP0NWvWMAoK&#10;CsjohoxTYGAgfvrpJ4wZM6bN/UpLS7Fjxw6cOHGiUz3dOjpOV9HT04OtrS1qa2tVLlkpEIlESElJ&#10;QWFhIcaNG9fu25RYLMaXX36J7du3a+xj9TwjRoxASEhIt2kTMjMzsXr1asTGxqrdx8jICFZWVrCz&#10;s4OpqWm3zEOHDlVQKBTY2tqiqakJly5dQlZWFhISEuDq6qoUE3eE6OhopKWlqd1uYWGB2bNnw8bG&#10;RhvTfmmIRCLExsaqtE9hMBiYNm0aPD09tTZeUVERPvzwQ+zYsUPZ0D0zMxMFBQXIz8/HrVu3wGQy&#10;MWjQIK3ewzw9PTFq1Cg8fvy4zd58qmhqasKVK1dQXV2NgICANgPrrozTAQglJSWk2NhYso2NjexV&#10;94F6ZTNPxcXFxIsXL1JPnDhB4/P5zzf41UrGycTEBGPGjMHSpUvh4OCgcp+mpiaUlpYiIyMDV69e&#10;7VSqvCPjaBNLS0sEBATA0NAQ3t7eiImJQWFhodr9MzIysGfPHgQFBcHHxwcWFhZq7RK68qZibW2N&#10;wMDANv2yuoJiWbWoqAiVlZXKnxsYGIBCoSgdzYFnf9fq6upe0QdLx78TPT095fesurq6wy9kjx8/&#10;xrlz53Dz5s3unN5rjUwmg0gkUjbhraurA4PBgJGREXJzc5UNjV/M3nO5XHC5XDx8+FBbLVBa4ODg&#10;gOXLl4NEIiE5OVljo8vU1FTs2rULs2bNwqBBg9RqSrs6jhoUiQ0in88nnjhxgkalUmWTJ08WOzk5&#10;vZIi8lc1eCKmpqbSPvnkE1pNTQ0Z/wRMWvsjODo64uOPP8bw4cPV7lNSUoLz58/j6NGjLarXtD2O&#10;NiGTybC0tMTUqVMxbtw4VFVVtRk8lZeXY9++fUhLS8Pq1asxevRo2Nvbqz23pij6AgYFBWH79u2w&#10;s7PT+BwdQSQSIT09HUlJSS3cixUeV0KhUBk8yWQySKVSbVee6NDRYaRSqfIB/KJ7tkwmg0QiwfPC&#10;W4UG6sKFC9i8eXPPT/gVRS6XQy6XK3/fVCoVPB4POTk5OHz4MMLDwzVupSUWiyESibTesJ3BYGD6&#10;9OmwtLREcXGxxkFNQUEBdu7cifz8fGzatEm5lKftcdTQ4tmcnJxMefjwodzQ0BBOTk7a7xfTA7xy&#10;wVNFRQXlzz//pP3xxx/UxsZGhThca0ETmUzGvHnzsHLlSvTr10/lPgrdTFRUFC5evIhHjx51yzjd&#10;DZ1Ox5YtW8BisRAeHq6yOkfBw4cPsW/fPhw7dgyjRo3CnDlzwGKxlNvJZDLWrVsHKysrREREoKCg&#10;oN3xWSwWRo8ejWHDhmH06NHd2hZF0ZD56NGjLTJkXC4Xzc3NLfRPEokEQqFQV3Wno8cRCAQoKipC&#10;SkoKhEIhTExMEBISAjc3N+U+qamp+O2331BbW6tsvEomk0Emk5GRkfGypv5KwuPxkJ+fj8uXLyM9&#10;PV0ZRCmE4J2RYJw8eRK5ubnYtGlTt7R86devH/bt24dffvkFJ0+e1NiNPD4+HhKJBOvWrWvTkqar&#10;47QDsbGxkfrVV18Ry8rKSIsWLRLb2Ni8Ust4r0zw9Hc1CenmzZu0w4cP0x88eEDBPz3qtBI8EQgE&#10;eHt7Y968eRg7dqzKOYjFYty9exdnz57F+fPnUVJS0uGHLIVCgZGREaRSKZycnDBnzhyV4/QUimqU&#10;4OBgZGdn48qVK2AymWhoaGjVW6q2tlZp6Z+RkQFjY2PY29uDTCaDSCSCSCTC3d0dwcHByMnJQUND&#10;AywtLSGVSiESiSCTyUAikUCj0SASiUAkEjF58mTMmzcPvr6+3e7wW1ZWhrS0tFZmcKoacTY2NoLN&#10;Zrfqt6dDR3dTV1eHU6dO4dy5cxCLxQgMDMQ777zT4kWlsLAQR44c6VKDV7FYrPRZe5VLx4lEIuzs&#10;7MBgMMDn81ssl1laWrbQ98hkMggEAlRXV6OxsRH6+vrIzc3FlStXcP78eTx48EArc2psbMTt27fb&#10;9OPqCkZGRhg7dixqamrw6NEjZGZmarRM2NDQgEuXLmHIkCEYMGAASCQS6HR6q5WDro6jhudF5KQH&#10;Dx6QDh8+THRxcSFOnz5dTiQSpa/KZ/GVCZ4kEglhz549lO+//55aU1NDRDf0qJszZw62b9+uttJL&#10;KBTiyJEjCA8PR1FRESoqKjRa2rG0tMQbb7yBCRMmwNvbu8UN8WXCYrGwZ88eZGVlIT09HWfPnm1z&#10;GbK8vBwfffQRnjx5gk2bNrXwvLKzs8O2bduwbt06UCgUVFVVobKyEo2NjTAwMICzszP09fUhkUhg&#10;YmICc3NztR4k2iItLQ0nTpxoUyD/PDU1NSgoKNC4YlKHjq7S2NiIpKQkZW83FovVLZnp6upqHDp0&#10;CDKZDJMmTdL6ElNPQafT8d///hdWVlbYv3+/UoLQr18/zJs3r0VfTIFAgJycHBw6dAhxcXGgUqmQ&#10;y+Wor6/XlsM2AGDMmDFYuXIlAgMDtXZOVUybNg1ubm747LPPcOrUKY2OFQgE2LVrF9LS0jBv3jxM&#10;mjQJRkZGKvWsXRmnI2RnZ5NWrVpFzcnJkW7YsEHaG9sGqeJVCJ4IHA6HlJiYSP3rr7+olZWVWheH&#10;GxoaYsCAAZg9eza8vb1V7lNZWYnExERERERo7BpOoVBgbW2NKVOmYP78+Rg6dKjKxo3aoqKiArdu&#10;3YK1tXWHtFQ0Gg0sFgu2trbw8PAAk8mEvr6+2nJViUSChoYGxMfHw9nZGdOnT1eK3el0eovgUyqV&#10;QiwWQygUgkAggMlk9rjLb2pqKo4ePYry8vIO7S8Wi1FYWKgLnnT0GDKZDEVFRTh9+rRSkGxmZtaq&#10;Ea62qK+vx9mzZ2FjY4MJEya8ssETiUSCo6MjFixYgLq6OkRERKC4uFiZYUpOTkZRUZGyj1tWVhbi&#10;4+Px5MmTbptT3759MXfu3G7/nVIoFHh7e2PWrFmoqqrC48ePWxTDtIVMJkNDQwMuX76MxsZGZZbz&#10;RfPV58eZPXs2OBwOMjIytGpjIJFIiJWVlZS//vpL5ujoiICAALGlpaUM3ZAg0Sa9PXgiACCfOXOG&#10;/v7779OEQuHzYbHWfrEDBgxAWFhYm95CR48exWeffdapB6qhoSGWL1+O4OBgWFlZdbsHS0ZGBpYv&#10;X47JkydrJESn0+lwd3fH+vXrMWLECHz88cdtBor379/HmjVrUFJSorZHHZFIVDYtVfy7pykvL0dJ&#10;SYlGxzQ0NGjDaVeHjg4hkUiwc+dOhIWFAXhWfTpp0iT4+Ph0y3gKCQKbzX4tCiNsbW3x+eefw9XV&#10;FatXr0ZhYSF+++03kMlk5cuaQmivaasTBUQiEQQCATKZrM3lK4UIvad46623MGLECOzZswfHjh1D&#10;fX19h/VJdXV1uHTpEmQyGfT09DB+/Hi12tOFCxfCz88Py5cvVzaf1gLKX9S1a9dot27dIu/du1e4&#10;YsUKIQAJenEA1at9nsrLy8l//vkn/c8//6QVFhY+33JFK+jr62Pq1KlYuXIlBgwYoPJNoaCgAJGR&#10;kTh8+HCHRNAvMmbMGLz33nuYMWMGWCxWt3Yyb2hoQFxcHMLCwpCVlYX6+nrw+XyYm5urbSfzIgQC&#10;AUQiERYWFrC1tYVUKkVZWVmbgQSDwYCZmRlMTU1bVW8oXMUV//UklZWViImJQXR0dJsVhaogEomY&#10;MmUKBg0a1E2z06HjH6RSKaKiopR+RSNHjsS2bdtavPyw2WycPn1aWZChjQd03759MXPmzHZNcF8V&#10;DAwMYG1tjdraWpSWliqz3opqWkWVYkdwc3PDu+++ixkzZmDMmDF49913MWTIEOTm5qp8iaZQKLCx&#10;scG0adMwYsSIHs2w6+npwcrKCtbW1jAyMgKPx0NDQ0OHj29ubsbTp0+RnZ2NyspKmJiYqNSh0ul0&#10;WFlZQSQSoaysrEu6uxcgACBKpVJifX09USgUym1tbaWGhoa9NnjqrZknAgDizZs3qZ9//jmNzWaT&#10;8Y84vOsnJxAgl8vBYrGwYcMGjB49Wu2+V65cwWeffdapNXFDQ0MEBwdj+fLlXZluh8nJycHu3buV&#10;2aLi4mJ8+umnoFKpGusm9PT0MG3aNFhZWaGwsBB37txRu29qaioIBAI2bNiAyZMnd+katMndu3ex&#10;Y8cOlQZ6OnT0ZhgMhnIJpaamBmZmZkhPT8dXX32FnJwcrY0jFApRW1sLAwMDrZ1Tm/D5fDQ1NUEq&#10;lYJCoUBfX7/N5TAWi4UPPvhAWdjTFdzd3fHRRx+1aNOUmZmJo0ePqtzfxsYGc+fORUBAQI9LE+h0&#10;OoYNGwZPT0/cv38fYWFhOHLkSIczUGw2G3FxcYiLi4OHhweMjIzg5OTUaj99fX3MnDkT5ubmyM/P&#10;1+a9VRkkXb9+nZyXl0eztLSUzJkzp9eWPPfKzFNdXR1l//799L1799KfPn1KkkqlWk9ZLFy4ENu2&#10;bYOvr6/Kt66nT59i7969OHDgADgcjsapbRcXFyxatAiTJk3qNt3C8xw9ehSff/45srKyWmSJ5HI5&#10;njx5AjabjT59+mjsmG1oaAg/Pz9IpVK1InKRSITGxkaMGjWqW1vLaMq9e/cQGRnZqbcjEomkyzzp&#10;6DGkUinOnz+vfBg1NzfjwYMHiI2NRVRUFKKjo3HhwgXk5uZqdTm5rq4OT548gaGhIVxdXbV2Xm0R&#10;Hx+PL774Ar/88gseP34MZ2dnWFlZtXucYnmupqYGjY2NnRrb3d0dM2fOBIPBgEAgwIkTJ/DNN98g&#10;Oztb5d+AxWJh+fLlyi4RL6NqjEajwcbGBmVlZcjMzOzUtUulUvj4+MDPz0+5VPkixsbG8PPzg1Ao&#10;1FqVIp5bWRKLxYT79++TeDwe0dPTU6anp9frMlC9LvPU2NhIuXz5st6xY8do2dnZJGhRGA4A5ubm&#10;GDduHJYuXarWjqCxsRGXLl3CsWPHNLaop9FocHR0xJtvvonQ0NAeq6i7efMmbty40ernCiHq8ePH&#10;4ezsDIlEgurqajg5OXXI0dzAwAAjR45EfX09cnNzkZ6ertJ5u76+vlOeKN2BTCZDU1MTioqKes2c&#10;dOjQhJKSEo11ep2hqqoKUVFR8PHxwRtvvNHt47WHSCRCfn4+GhoaYGhoiPj4eERFRQF41hrFwMAA&#10;/v7+oNPpcHV1VWuqO3r0aBCJRPB4PJw/f77FNmdnZzg6OoJMJoPNZqv1c6qursbNmzcxbdo0yGQy&#10;xMfH4/Lly632I5FIMDQ0xOjRo5UZ/pdZbk+hUDBy5EiEhITg0aNHKCgoQEFBQYetV4RCIRITE6Gn&#10;pwdnZ2f0798ftra2La7J0NAQY8eORW1tLYqLi5GWlqaNe61SRC4UConZ2dm0Y8eOkVxcXAiTJk0S&#10;GhgY9CofqN6WeSLs27dPb8uWLXqFhYXEv9emtRpxTps2DTt27MDgwYNVbpdIJNizZw+2bduG8vJy&#10;jXUF3t7e+O6777B48WIYGBiATCb3yBcpLi4Ot27dUrudz+crU86nTp2ChYUFhgwZ0uHzu7q6YsSI&#10;EaisrFT5ptGbMjUVFRWIjIzEyZMnO/U3BHrX9eh4/Xkx89TTjB8/HuPHj38pYz9PTU0Ndu7ciW3b&#10;tiE2NhZ37txROnyLRCLk5eUhNjYWZ86cgaGhIUaMGKHyPEQiETQaDWw2GwUFBRAIBEo/vlWrVmHX&#10;rl1YunQpDAwMcOvWLZXVYxUVFbh69Srs7e3h4+ODxMRElfIFIyMjbNmyBR9//DHMzMx6hWeWsbEx&#10;vL29sWDBAvTr1w/p6elKX6/2kMlkqKqqQmpqKqKiokAmkzFq1CiVS5EeHh4YMWIESktLlVWi2oTD&#10;4RCuXLlCpFKpslGjRvWq4KnXZJ5KS0vJly9fpp49e5bG4XAUGSet6ZysrKwwefJkhISEqE1Ps9ls&#10;xMfH4+LFixqJ7YBnhpOmpqaYMGGCWvF5dxIYGKhsTPlizyXg2dvE8z5HZ86cgbGxMfz9/VWWp74I&#10;gUCAp6en1ruUdwc1NTU4d+5cmzotHTp0dA/Z2dm4c+cO+Hx+q9YyCkQiEczMzODs7Izm5mbk5+eD&#10;wWCgvLwcKSkpqKqqQlVVFVxdXbFgwQLY2tqCzWbj8uXLKC0tBYB2y/JNTU0xZcoUGBoaoqCgAGVl&#10;ZTA2NkZgYKCyIfKYMWOwfPlyHDt2DA8fPmxxvEwmw9OnTxEVFYWGhga1wQGZTIazs7PKVicvCyaT&#10;qfTP8/LygpubGzIyMpR637aQyWSor69XiuJzcnJQWVmpsi2X4rkQHBwMkUik7AWoLWQyGYHD4VDO&#10;nj0rs7S0lPv7+4scHBx6RXlobwmeSPHx8fT333+fzuPxSHgWNGk14+Ts7IxPPvmkTTuChIQEbNmy&#10;Rfnl1AQ6nY758+cjJCSk292yVREUFAQ3NzesWrUKV69ebXf/hIQEpKen49dff8WsWbO6f4I9iEQi&#10;QU1Nzcuehg4d/0quXLmCLVu2gMvlgkKhtAqeFDYJLBYLkydPRmVlJS5cuAA+nw8KhdKiY8Pw4cOx&#10;fft2uLq6Ijc3t1Vj77agUqkYOHAg+vfvr7QPIBAILTIorq6u+L//+z8wmUx88MEHKs9z+vRpnDt3&#10;7pVt18RgMDB27FgUFxcjMzNTY82cIqD19/dXW7U9e/ZseHp6YsmSJdpsSi3H3zqoGzduUO/fv0/c&#10;u3cv8Z133hFAi4mVzvLSg6fS0lLS8ePH6ceOHaPx+XzFp1orgZOZmRk8PT3h6+uLN954Q61wu7Cw&#10;EEePHsXJkyc7FThNnDgRixYtwpAhQ+Di4vLSDOdsbGywdu1aTJ06FUZGRrh48aJSL6AKLpeL7777&#10;DhUVFZg3b16H7Qx6O3+38nnZ09Ch47WntLQUaWlpSEtLQ3V1NRgMBlJTU5XLYG15KhUXFytdzhUP&#10;dAaDgblz52Lo0KGor6/H8OHDlSsF6rJYbaFoHdUe06dPB5lMxqFDh5Cent5im1QqVRs4jR07Fu++&#10;+26PNXbvDAYGBpg8eTLc3d1RVlaGkydPIi4ursPHP3r0CAcOHMDx48fh6+uLRYsWqVy9sbe3x2ef&#10;fYY//vgDZ8+eVdn6qhMoAigCn88nHzhwgF5bW4sFCxYIXnYG6qUFT3+/BRDv3LlD279/P72kpIQM&#10;LWebfHx8EBwcjDfeeEOtsBB4Jrbev39/h9eEn0dRuvn22293ZapawcjIqEUWiUKh4Nq1a6iqqlK5&#10;v1gsxo0bN8DlcuHh4YGAgIA2+1yVl5drw1lWJUKhEDU1NaDRaJ1uEKyYO5vN7rQRng4dLwMCgQAT&#10;ExNQqVSYmJhAKpWioaGh13+Ob9++jYMHDyI1NVXlco1CzkCn01sEIAQCARKJRNnn0tzcHBwOB66u&#10;rli4cCECAgJ68jLg6uqKtWvXIi8vr1Xw1Bb+/v4ICQnpxpl1HSqVCjc3N2VzaS6Xq1HwxOFwwOFw&#10;ADx7Vvr5+akMnvT19TFp0iRQKBQ8ePBA2zYGBKlUSrh37x6lqqoKLBZL5uDgIJTL5fKXpTF7acFT&#10;Y2Mj6YcffqAfPHiQxmaztW47TSAQMHLkSMyZM0ftMlpNTQ327NmDiIiITi3zDBkyBO+88063dM7W&#10;BnPmzIG1tTW+//57XLp0Se1+eXl5+O9//4sVK1Zg1apVKh3QL126hJ07d3abjujhw4f4v//7P/j4&#10;+GDHjh2dOodAIMDevXvx66+/drgViw4dvQESiYSVK1ciKCgIpqamiI+Px4EDBzqVCe9J7ty5g4sX&#10;L6rNzNjZ2eHjjz/GyJEjUV1drdTbEIlECAQCcLlckMlkGBkZQSKRQF9fH3379u3JS2jB4MGDMWrU&#10;KNy/f7/TFge9HRcXF0yYMAHp6ekad8zg8/m4fPky7O3t0a9fP9Dp9Fb7DBs2DOHh4di3bx/++OMP&#10;bU1bCZvNJm3YsEHvwYMHxHXr1gkMDQ1fSgbqpQRPdXV1pMTERFp0dDStuLhYa5bb+vr6cHNzg729&#10;PUxNTeHv7682cKqtrcXFixcRExOjcfdrOp0OW1tbvPnmm3j77be7vd3KiyiMz9pLYxsYGCAgIAD5&#10;+fkoKipCSUmJynJSRcPMCxcuwMPDA7a2tsq3SBqNBj09PVy8eFFlma5inFGjRqk0VevItXA4HFy4&#10;cAGJiYl4+vQpJk6ciCFDhmhs3CeRSHD37t1OOcHr0PEyIRKJ8PT0hKenJ4Bn9xgej6d8iNNoNFRX&#10;V+Px48cdLjnvKEZGRjAyMurUsbW1tW1qgZhMJoYMGdJtbWa0jb+/P7hcLjgcTpvBE5PJhLe3d5sa&#10;2t6Kr68vlixZgr59++LatWsoLCzs8BJbc3Mz4uLiIBKJEBAQgBEjRijF9woYDAb8/Pwwbdo0PHny&#10;BKWlpWhoaACfz++KbkxpYyASiYjFxcXU6OhogqenJwICAoQmJiY9Lkh7GcETMSwsjPbll18qxOGA&#10;lpbr+vTpg6+//hqTJk1CVVVVmw/f/fv345tvvumUN4Wrqyt27tyJKVOm9Li2RiqVoqqqCjKZDJaW&#10;lu22e6FQKFi9ejX69u2LTZs24d69e2r3vXHjBh4+fAgSiaS8LkVblbZuJHPmzMGuXbs6pZlqbGzE&#10;1q1bER4eDgBIT09HaGgovvzySyxevFjj8+nQ8Trg5uaG9evXQyQSQS6Xw9raGtHR0fjoo4809p5r&#10;C2tra0yYMEFtQ/R/G/b29hg3bhwOHz7c5n5jx47F999//0oGTzY2NpgxYwZCQkJw4cIFbNy4scNG&#10;l2KxGAUFBSgsLER4eDg2btwIdXZHc+fOxcCBAxETE4MjR47g0aNH2sjmKYOou3fvkpYsWULfunWr&#10;fNOmTQL0cB+8Hg2eSkpKyPHx8dTz58/TeDweGVruVUelUmFpaQkikajWhbawsBDR0dGIjY3VOHCi&#10;UCjw9fXF22+/jQEDBgDo2Ua3t27dwtWrV8FmsyGXy2Fubo4xY8Zg3Lhx7R7bv39/rFixAocOHVJr&#10;aNbc3KyRyM/Gxgbjxo3Dm2++2WmxuVQqVa6nK+istqqyslKlgacOHa8aVCq1lfbPz88Pq1evxpEj&#10;R3Dv3j2tVH8pOiEMGzasy+dSRVVVFX7//XcIBAIMGTKkW3t7agsmk6m2vQqdToezszMCAgLg6OjY&#10;wzPTDhQKRfl38PLywty5cyEUClFYWNhuOxe5XN6iY8Ply5fh7OyMiRMnqizI6tOnD+bOnQuxWIwD&#10;Bw5oeymUyOPxiOfPn5ebm5vLJ06cKHJ0dOyxbEZPBk/Ea9euUdevX09vbGx8PnDq0WgxISEB77//&#10;fqeOpdFoWL169UvLiJw5cwY7d+5s8bNly5Z1KHiysLDAsmXLYGpqipUrV2rFedvPzw/fffddm2L8&#10;nqKsrAxJSUmdEv3r0PEq4ODggPfffx9mZmZYunSpVoIna2trjB07ttt621VVVeHAgQOorKxEeHj4&#10;KxE8tYW5uTmWLl2KBQsWvLSqam1iZ2eHdevWgUAgYOfOnR3uhacgOTkZRUVFoNPpWLBgQavtJBIJ&#10;dnZ28Pf3x9GjRzVu0N4Gz9sYULKysnDgwAEEBwcL0UMxRY8ET+Xl5aTjx49TIyMjaQKBgAQtBk6D&#10;Bw/GG2+8AUNDQ3h4eKjV3RQXFyMiIgInT57s1DiBgYFYsmTJS3HhTU9PR2RkJM6ePdtqW3JyMpYv&#10;Xw6BQAAHBweEhIS0Kbj08/PDnj17IJVK0djYqMxEaYKZmRnmzp2Ld955R+Neec9TV1eHK1eudNi3&#10;pS2uXr2Kn376SWl0R6fTIZfLtdoHTIeO3oC/vz/CwsIQHh6OpKSkTp3DysoKixYtwltvvaVS9Ktt&#10;eDweSkpK4OXlpbVz1taKJ6r5AAAgAElEQVTWorq6ukXj3q5y+vRpHDx4EI8ePVK5nclkYvDgwSoN&#10;I19FSCQSjIyM8M4778DV1RXh4eFISEjQ6BylpaXKhtWhoaEqn8EsFgs7d+7En3/+iUuXLuHp06fa&#10;mL7SxkAgEJB3795N43A48gULFojt7Oy6PQPVrcHT36XjpDt37tB+//136sOHDynQcsZp8ODB+OCD&#10;D9QKwxXl66mpqfj11187Vb1iZmaGmTNn4q233urqdDtFdnY2fvvtN5Upz8ePHyudbx0cHODu7g53&#10;d3dlF/IXcXZ2hrOzMwCgqakJeXl5yMrKgkQi6XAbE19fXyxevBhDhw7twlUBKSkpOHz4cAvncwWa&#10;Bj35+fnKEmMSiQQymfzaeD0pfKu4XC7q6+shFArBYDBgbm7eq1yNdfQMtra2ePvtt1FTU4OHDx9C&#10;IpFAIpGgqampw595MzMzLFq0CH5+ft0822eUlpbi3LlzqKurUz5cX7RhkEqloNFoaj/XZDK5hRwj&#10;MzMTZ86cwaRJkzpVrKKKuLg4xMbGtvq5wpnb2tq6Sy+MvRV7e3u89dZbqKurQ3p6usbV51lZWWho&#10;aIC3tzecnJxaWd4onN1NTEygr6+P6OhoFBcXa2PqcgAEsVhMyMjIoIpEIrBYLIKdnZ1ILpfLutPG&#10;oFuDJz6fT9y3bx/txx9/pFdVVSkyTlpNqenr67fp6M3lcrFr1y4cPHiwU3YEY8aMwcaNGzFhwoSu&#10;TLNHYLPZ2LRpE9LS0rBmzRqlr4c69PT08Omnn8LLywtff/11hz7M//3vf/HBBx9oZanu/v37uHTp&#10;ksolxKKiIhQUFMDOzg40Gk2j88pkMggEgk71tOuNyGQy8Hg8nDlzBn/88QdycnIwbNgwbNy4ESNH&#10;jnzZ09PxklizZg0mT56M27dv4+TJk0hJSek2H7auUlRUhN9++w1RUVHK6uQXv5/V1dXo16+f2s+1&#10;mZkZ1q5dCwMDA5w8eRK3b9+GSCSCtbW11oIndVAoFPj7+yM0NLRVddnrxOLFi+Hk5IRdu3YhOTlZ&#10;o2Nra2vx008/gcfjYfbs2cr2MM/j5+cHCwsL8Hg8HDp0SEuzBvB3BiovL4+yZs0a4uPHj7F27Voh&#10;g8HotodAtwVPNTU1xISEBGpsbCy1vLxcawvdBAIBZDIZFhYWYLFYGDhwoNp9ORwOLl68iAsXLmis&#10;haHT6XBycsKsWbMwbtw4lR+E7qa5uRl5eXlISUnp0Fq0WCxGZWUlYmJioK+vDy8vL5iamsLHx0dl&#10;sEMkEmFiYoKAgACkp6cjKysLpqamKC0tRXl5OcRiMczNzdGnTx/I5XLQ6XS88cYbYLFYWrk+Lper&#10;Vnt19epVWFtbY+HChWp7EapDLpdrvHb/IgwG46XoMyorK/Ho0SM0NDSATCaDSqWCy+WitLQUFy9e&#10;REpKCqRSKe7evavVHlI6Xj0EAgHq6+vB4/EgFos1elngcrlISEiAmZkZ7O3t1QqktUVzczMKCwvb&#10;1bxUV1ejb9++sLS0hIODQ4sXJyaTifHjx6OqqgoxMTHg8/l48uQJLl68CCcnJ7i6unZbJpZCoSAw&#10;MBBz58595XVbbcFkMjFu3Djk5uaCw+GguLi4w/pYHo+HxMRESKVSEAgEBAYGtuqbSiAQ4OjoiEmT&#10;JiE3NxdZWVnaCPiftzEglZeXk2JjY+XOzs7ywMBAkZmZWbcEUN0VPBGOHj1K2bhxI5XP5z8/Rpcv&#10;gkqlwtraGm+//TbefvvtNh/kYWFh+Pzzzzvl0uvo6Ijdu3e/VAPM3NxcrF27FteuXdPouJKSEuzf&#10;vx+NjY2wtbXFzp07ERwcrHZ/JycnfP311yCTyZDL5Th16hRiYmLA5XIxfPhwhISEwNnZGVwut8eC&#10;yIcPH+LkyZMYN26cxsFTVyESiWCxWC+lR2F6ejq2bt2KrKwsGBgYKJcLpFJpi87wOv7dyOVy7Nmz&#10;B1999RWAZ0vVz1dBtUdZWRk2bdqEnJwc/PDDD9DX1++uqWpEbW0tdu7ciby8POzevVtlRolOpyuX&#10;hPh8Pn766SdkZmbiwIED3eYnRSAQYG5u/loHTgoMDAywfv16uLu7Y8OGDcjJyenwsQQCAVevXkVK&#10;Sgq2bduGrVu3qtxv4cKF8PPzwwcffKBymbSTKEXk169fJ9+7d4+2a9cu+Zo1azr+xdAAkjqPhs5S&#10;XFxMOnHiBPXo0aP0/Px8KgAitGhJYGVlhdDQUAQHB8PJyUnlG1NBQQGOHDmCEydOaKxxIpFIGD58&#10;OFatWoWxY8fC0NBQW1PXmIqKCpw9e1Zjt2yZTKa8kTY3N0Mul4PD4SAuLg719fVwcnJqcRMgEonQ&#10;09MDjUYDjUaDvr4+nJ2dMWjQIAwZMgRubm6g0+lay8bk5+fj8OHDOHPmDCoqKtTup6+vj2nTpik1&#10;WuoQCAS4cOECUlNTuzw3AOjbty+mTp2KMWPGtHpz0gZCoRCVlZW4cuUKzpw5g6SkJNy6dQsZGRmI&#10;iYnB9evXIRAIwOfz0dzcDD6fD4FAoMym+fn5YeXKlRg9ejRMTEy0Pj8dvZsnT57gwIEDOH36NCoq&#10;KiCTyTodVDc1NaG+vh4mJiYaLUcp7id//fWXtrQrLWAymfDw8ACLxWp1j6dQKDA2NkZtba3y/tHc&#10;3Iy6ujoYGhrCzs6u05k0RaaLzWYrzUi9vLywcuVKTJw48bXp/9kRaDQaqFQqKisrW7jDdwSZTAYG&#10;gwFLS0uYmJioNJJmMBgwMTFBc3MzOByOVirA8U+sQZBIJEQej0cQi8UEc3NzmbGxsVYzUNrOPBGv&#10;XbtG/fjjj+m1tbVaFYcTiUTIZDLY29tjxowZbZqTJSQkYPPmzeDxeBqPY2xsjBUrVvSKXnVWVlYI&#10;CQmBTCZDZmZmpzJoUqkUp0+fxunTpwEAM2bMwIABA9CnTx/weDzQ6XSQyS0/Bs/3QeoOUlNTsXXr&#10;1g55frQngK2qqkJqaqqyyk4beHl5Yfr06VrJeCmyRmKxGFKpFAwGAyUlJbh27RoiIiI0zioCwJtv&#10;von169d3eW46Xk2SkpLw1VdfQSQSgUAgKJeq+Hy+xkUSOTk5+PLLL1FSUoLNmzejT58+HeqYcP36&#10;dezatQuZmZmduob2KC8vx8mTJ2FgYNBKb8pisbBp0ybQ6XRkZGRAJpOhuroaBw8eRENDAwYPHtxp&#10;G4FJkybBzc0NZWVlSv+5oKAgtRmU1xknJyds3LgRenp62L59u8YygaSkJEgkEqxZswbTpk1rtZ3B&#10;YGD69OmwtrbGe++9h9u3b2tj2solPACk5ORkenZ2NklPT48QEhKiVSNNrQVPFRUVhD///JP0xx9/&#10;UP42wCRCixM1NjZGUFAQlixZAnd3d5X7lJaWIjIyEocPH+5UFDtu3Dj897//xdixY7s6Xa1gaWmJ&#10;BQsWgMPh4OHDh1ppEpqeno6NGzcCeNaWYfny5RgyZEiXz9sddMRq4PHjxwgLC+tUEKIOGxsb+Pj4&#10;aGWJUiKRoKioCLGxsUhOTgaDwUBTUxPKy8s71UbG1tb2pSwn6nj5FBQUICIiAidOnFBmIU1NTbFh&#10;wwZQqVTs3r270z5nf/31FyQSCZYvX94h3zgOh4Ps7OxuswJhs9mIiYmBt7e32mKd2bNng0aj4eDB&#10;g1rtuWlgYIAZM2YoM8T/9u/blClTQCAQcOjQoTY7VLwIj8fD7du3sWXLFmRmZiIkJESlsaiHhwe+&#10;/fZb/PLLLzh58mSX9aovQOTxeORdu3ZRKisrJYsWLZLY2NhoJS7pcvD09wOOkJSURImIiKA+ePBA&#10;qxknEokEFxcXBAYGIjQ0VKUTrkwmg1wuR0pKCiIjI5Wl+5qMYWlpiaCgIMyfP7+rU9YaCmH8qFGj&#10;kJSUhIyMDEil0k69YSooKSlBSUkJgGeRP4vFgpOTE2g0GphMZqss1MuksbERFy5cgI2NDTw9PVX6&#10;0XA4HNy6dUsjZ/T2YDAYndKA8Pl81NbWKu0EqFQqysvLkZqainPnziEjI6NL83JxccGsWbN6rLxc&#10;x8uHy+WiuroaTCYTV69eRUREhFJ0TaVSMWrUKISEhKChoQFhYWGdDp6qq6tx/vx5UKlUUKlU+Pj4&#10;tPkdEIlEWu+x9zxyuRz19fW4e/cu0tLS4OPj00oy4ODggEWLFiElJUWrwZORkRFmzZoFJycnPH78&#10;WNlN4t+Ki4sL1qxZA5FIhMrKSrDZ7A4HOHV1dairq4NUKoWvry8cHR1b2RgYGRlh7NixaGhoQGFh&#10;Ie7du6eNRIEy9hCJRMQHDx5QIyIi5Pb29sKZM2eKaTSavKs2Bl1+UkokEuLevXsp33//Pb2mpoYM&#10;QLHY3GWTHQqFAhsbG8ydOxfLli1Ta4cvEokQERGBn3/+uVM+Tp6envjoo4/wn//8p6tT7hbGjRsH&#10;BwcHnDp1CqdPn0Zubq5WggWBQIBvv/0W9+7dw1tvvYUJEybAyMioR1vOtEVtbS3CwsIgl8uxffv2&#10;HjHz6wrFxcW4cOECrly5gpycHDCZTIhEInC53E7ZZLyIl5cXli1bpjbzquP14/79+zhx4gRycnLw&#10;+PHjFsHR0qVLsWXLFtjZ2aGoqKjLvmbNzc2IiIiAWCzGZ5991itE5OfOnUNBQQE+/fRTBAUF9ciY&#10;ZDJZ6bw+ePDgXvF76A38P3vnHdbU+b7xO3sR9l4yVRARiiIKiltcFUUrKmq1Vm1rrf3Z2mnVqrVD&#10;a2u/2lZtq7RWxYkD614oihuQIXtD2CSBzJPfHzanImEEEkDlc11elxc557xvIDnneZ/3ee578eLF&#10;cHFxwZdffklq6rWW8vJyHD16FEZGRhg4cKDGbdWQkBA4Oztj7dq1OHTokK6mrQ6iqCkpKczly5dT&#10;c3Nzqf/3f/8nYzAY7frCtCl4KikpwY0bNyCTySgSiYT+zz//sEpLS1n4V2sBOgicgCcdb3PnzkVY&#10;WBicnJw0HpOfn49Tp07h999/13plz2az4enpiblz52LSpEldNj2rnuecOXNgbGyMHTt24NGjR00e&#10;b2hoCEdHR9TX16OgoKDJ1DpBEKiqqsLFixchlUrx8OFDODo6YujQoXqteWotBEGAIAjk5ubqZMtS&#10;V6jrmPLy8pCQkIDa2lrQ6XTcv38fFy5cQEZGhk49nPh8Pnx9fREWFqYzmYhuuiY1NTW4fv06ysrK&#10;wGazceHCBURHR6OiooIsCre0tMSwYcMwdepUUoKExWLB3d0dmZmZbR5bHXxdu3YN27ZtQ0REBHx8&#10;fBosptSSA4mJie14l61HLpfj3r17iI6OhkqlgkQiIZthDA0NIRAIGsgfVFdXIyUlBQMGDEBbMwsU&#10;CoVsnnnWX/BlRi1jEB4eDplMhoyMjFZv21ZWVuLUqVMQCoVISUnBmDFjGj3TGQwGvLy8EB4eDqFQ&#10;iPj4eF3KsVAUCgW9tLSUdvz4cVhYWKhCQkJktra2bd4da1PwlJaWhk8++QSPHz+m8vl8hkQieXqr&#10;Tmeyzj169EBERESzD4wjR47g//7v/9q06jIxMenQFU17cXZ2RlhYGE6fPt1s8GRiYoKAgAAIhUJI&#10;pVIIBIJm25irq6tx9uxZnDx5EjQaDZs2bcLy5cv18RZeCAiCQHFxMU6cOIGff/4ZaWlp4PP5ZGG4&#10;jvfs4eLigu+++67diu7ddH2Ki4uxceNGxMbGgs/nQy6XQyaTNbi/DRs2DNu3b2/wYDc2Noafnx8y&#10;MzORnp7erjnk5eVhy5YtEAqF+PLLLxt04WVkZGDr1q0araL0yd69e3Hw4MEGHV8UCgUEQTR4gGdn&#10;Z+PgwYOg0Wjw8/Pr0Dm+DBgbG2PlypWwtrbGypUrW22tpVAoUFZWhoMHD+LIkSPNPmPCwsLg5eWF&#10;RYsW6bKWlbRyuXHjBv3u3buMH3/8Ubl48eI236zbFDwplUqKWCymA2AKhUI2/tuq0wmGhoaYMmUK&#10;5syZ02SreGVlJe7cuYOrV6+2KXDicDjo379/lzC11QYzMzO8//77sLKywrlz5zR6BKkl9i0sLDBk&#10;yBAEBgairq4Ou3bt0qjZ8bRTtlKp1FsRaGlpKY4dO4a9e/c+d55z6enpOHPmDIqKiiCXy1FWVoaU&#10;lBQUFBQAgK7dwgE8WYn5+flh9uzZTWZeu3kxUCqVOHPmDCIjI0lfNfVnisvlYurUqfD390dlZSX8&#10;/PwaZclFIhFSU1PJz6MuOHPmDBQKBebPn0820VRVVeHmzZs62YbWBolE0qomIHXw5Obm9kIET3K5&#10;HOXl5YiNjUVxcTFGjRoFT0/PTpuPOpuntgFrbfCkUqnIwFepVLYojGlvb4+PP/4Ytra2ZMZKh9Ck&#10;Uinr999/R11dnTQsLEzh6OiodQaq1cGT2l+LRqNBLBYzCIJgAWDhv8BJZ511Tk5OWLhwIYKCgpo8&#10;5ubNm9i1axcuX76s9fXNzc0xaNAghIWFdRmpfalUCrFYDIVC0SBNrlKpQKVSQafTweFwwGazyZQn&#10;j8dDdHQ0ioqKGqzIamtrcffuXTg5OWHSpEmYPHkyaDQarl+/jsePH8Pc3Bx1dXUa66Y4HI7ehDAL&#10;CwuxdetWrWUF1BmdjuLpdH9VVRVMTEwQHx+PzZs3a/Th0xe2trZ48803MW/ePL0rQHfTuSiVSuzb&#10;tw8HDhwA8CRw5vF4qK6uhr29PWbMmKGx3VtNdnY27ty5g/r6ep3NKT8/H7t374a9vT0ZPKlUKp2O&#10;oWtUKhVyc3PbXDivS9R6e1KpVOv7F5VKBYvFQn5+Pm7duoVff/0VBQUF4HK5nRo8qbGyssL48eOh&#10;VCqRnJyM6upqrc5//PgxYmNj4ezsTIqPPv3c4/F4GDduHPh8PpKTk5GQkKCLaT8tY0CPj4+n5Ofn&#10;U93c3CSOjo5yuVyuolKprb7Xtjp4EovFyM7ORkZGBi06OpohFouZ0HHGCQDmzZuHt99+u8kPSEFB&#10;AX7++WdERUWhqqoKNTU1Wl1/1KhRWL58OVxdXcHn87uMyeOdO3ewbds25ObmksKHapsRY2NjuLi4&#10;YMqUKeTWTc+ePfHjjz/CwcEBn3zyicZrlpSU4MyZMygsLERwcDDee+89bNy4EWVlZfj555+xf//+&#10;BscHBQVh6dKlGDVqlH7frJaIRCJkZGTA0dGxQ4rZ1cKof//9N37++WeYmJigqKhIV07grSIsLAxL&#10;ly6Fj49Pd+D0EuLn54d33nkHlpaWoFAoTSpnV1ZWYufOndi1a5feAoYdO3ZAIBBg/fr1MDU17f48&#10;tpL6+no8ePAAx48fx/3798FkMht1mjUFhUIBlUpFXV0dysvLkZmZCbFYjLVr1yI3NxeLFy+Gvb19&#10;B7wLzdjY2GDGjBkICAjAw4cP8ddff+HOnTutPv/ixYvIy8sDn8/H6NGjER4ernGXycfHBzt37sT2&#10;7duxZ88eXb4FAKCJRCLG3r17lWVlZYSjo6PC09MTtra2rTq51cEThUJBSUkJLSoqihkTE8MUi8Vq&#10;o1+d1Dix2Wx4eXkhNDS02dqO2tpaXL58GRkZGW0ax8PDo1MtV55FJpNBIBAgJiYGp06dajKdaWlp&#10;CSqVCiaTCYVCARqNBjMzM/Tt2xcLFizAxYsXG2VFJBIJHj9+jMePHyMnJwdff/01PDw84OHhgZyc&#10;HKSmpqKoqAgymQwKhQIBAQGYOHFip/j4NUdubi72798PNpvdbDZSVxQXF+PGjRs4ffo0YmNj9T6e&#10;Jry9vTFs2LBOGbubzuHpDiSVSgUul4v+/fs3ucATi8WkSn1b74etQSAQIDo6GoGBgWAymbpSgn6u&#10;qaioQEZGBiQSSSMJBfU9Ojs7G1euXMGpU6d0tp1aUFCAixcvYubMmTq5Xlths9lwdnYmnSgePnyo&#10;VfBUXFxMqsMLhUKMHTtWY/BkYGAAf39/FBUV4dGjR0hKStLF54/swBOLxfRjx46xysrKMG3aNJWL&#10;i0urpfpbHTzxeDwah8NhFRUVsWtraxn/TkBnW3WTJk3Cl19+id69e+vqkg1gMBiwtbXVu/u2tuTl&#10;5eHzzz/HgQMHml2RVFVVYdeuXYiKiiK7TiQSCT766CNs27YN69evJ32uNJGRkYHPP/8ceXl5mDlz&#10;JubOnYv+/fvj0KFDSE5OhqOjI0aNGtUlvZvy8/Pxxx9/wNnZuUOCp7///hunTp1CZWWl3sfSBJPJ&#10;7HIBbDf6hUKhwNraGnw+H0KhELdu3cLixYvxxRdf4N1339V4zi+//IJ169ZpnX1vCxUVFfjss8/U&#10;i2i9j9fVuX37NlauXImcnJxGli1qP0q5XA6xWKyXesiuhNpmpa2odRqbIzQ0FL1798YXX3yBgwcP&#10;tnmsZ1ARBKGSSqWM6upqGBgYqPh8vhRAqwKo1gZP1KtXr7L++usvdkZGhk5FME1MTDB48GCEh4c3&#10;aYdRW1uLnJwcCAQCXLhwQavtExaLhcGDByMgIABWVlYYPHhwe6esU2QyGalN1dwHSC6XQyAQkJYB&#10;am7duoXevXu3WItTW1uL+Ph4UCgUVFRUYMaMGfD09ERYWBgGDx4MKysr2Nra6lUkU1vn96chCELj&#10;TcjAwACOjo4oLy9v7/RIKioqOrwg1sDAAF5eXujTpw8sLS273Oe0G/1Co9EQGhqK+vp6HDhwAEVF&#10;RaRwpY2NDYKCghqtzMvKyjokcAKedEvpshhd1zCZTFhZWcHBwQEuLi4axZR1iVgsRk5ODoRCYYcH&#10;R4WFhdizZw9mz54NLy+vTtflo9FoCAkJAZVKRXl5ORITE5GYmNhqo+qioiLs27cPwcHBMDIygqur&#10;q8Zsq5ubG8LDw1FXV4cbN27oQsaA7MDLz8+nHz9+nM3j8TBmzBiJgYFBiztqrXlSUktKShi//fYb&#10;KzIykvnvgDqTI/Dw8MDWrVublSPIzs7GX3/9hePHj2vl8Aw80chZsWJFl9qq0yWHDx/G4cOHW338&#10;rVu3cOvWLdTX12P16tXo06cP+vTpo8cZgtznFwgEOi/8dnBwwPjx41FXV6e1snxXwsLCAosWLcKs&#10;WbMaFU928+JDpVIxYMAA8Hg8XLlyhVwgnj9/Hg8ePMAvv/yCsLCwTp5l14XP52PYsGGYM2cOgoOD&#10;2+xt9zyQm5uLb7/9FlVVVfjf//7XJd7r6NGjMWLECNTV1eH333/HmjVrWh08ZWdnY/369fjzzz8x&#10;ZswYvPHGGxqDXzqdjqlTp8LHxwdz5szBjRs3dDF1FQBVWVkZ5dChQwyxWKwyNjYm/Pz8ZEZGRs3G&#10;OS3doSlxcXHMVatWsS9cuKDTlASXy8WsWbOwevVqWFpaNntsSkoKjh071m79kq6EUqnEyZMn8emn&#10;n2odEOqCS5cu4Y8//kBhYaHex1Ibd+bn57f6C9Va3NzcEBER0eDLxmaz4erqCnt7+zYL5XU0bDYb&#10;7u7uYLFY3YHTS4ydnR3WrVuH1157DSwWC8CThonvv/8eO3fuRFlZGXms+vWXGRaLhenTp2P79u14&#10;++230a9fvy5lMfUyQaPRwOfz4erq2qamArVDQ0vPeUtLS6xevRqzZs0iTbF1BOXmzZuMrVu3su/c&#10;ucPEfztsGmnuU0ZVqVSMK1eusPbs2cOSy+U6Kw4Hnjz0Fi5c2KTpoxqJRILU1FStCiLVbb41NTWw&#10;sbFplUt4R6NUKnH8+HFER0d3yvhXrlxBVVUV7Ozs9K51pVQqcfv2bcTGxkIkErX5OurC9qdvjkwm&#10;E7169WpgWUKj0WBkZKS1hQ2FQiHrFdq6vagNLBYLXC4XVVVVsLa27pKf0246FiMjI9KI9eHDh0hL&#10;S4NEIiFX2YGBgWSNjZeXF4KCgpCYmNhh23edCYVCAY1GI70nq6qq4ODggPDwcEydOrVD58LlcmFr&#10;a4u0tLQ2nW9qakoK66rvNTQajXR9aM43kMFgwNLSEr169eqSi0P176aiogJcLhdSqZRUx2+JgoIC&#10;ZGZmQiKRNGnHZWBggDFjxoDBYCApKUmXMgaqqqoqakxMDCsgIAAjRoxQUSgUOZqIe2hr1qzReKXU&#10;1FT6qlWr2L/99htLLBbrdCk8b948bNy4ET4+Ps0WKCckJGDlypX4+++/tdIWcXV1RWhoKN566y3M&#10;nz8f3t7eXc4XTalUIiYmBvfu3eu0OdTV1WHcuHF61w2RSCTYsWMHIiMj22UmamdnB0dHR5iamjZK&#10;Vefn5yMvLw8VFRWor6+HWCxGbW2tVmKcai0tKpWqc5VwTXh7e2PWrFlYvHgxIiIi0LNnzy6Rgu+m&#10;87G1tUVgYCBEIhGSkpIAPNmifvXVV8ngyd3dHXZ2dkhNTW2Tp+fzBoPBgJWVFSZPnowPP/wQixcv&#10;xoQJE+Dr69vh/nOa/j7asGrVKmzbtg3jx4/H6NGjMXXqVLz//vsICwtDfn5+syUIHh4eWLVqFSIi&#10;IsBms7tcAGVubo7BgwfDxcUF9fX1qKmp0er5nZiYiKSkJNjb2zcrx2BlZYWgoCDSWkxXqFQqPHjw&#10;gJaVlUV1c3MjzM3NNUZ+jTJPCoWCIhAI6CdPnmSfPn2aWV5eToOOuup4PB68vLzw6quvNusML5fL&#10;UVpaipMnT+LMmTNadz25urpi9uzZGDhwYJfVJKFQKOjXrx969uyJvLw8rdsvGQwGTE1NYWtrCx6P&#10;h5ycHK0KOqlUKjw9PTvEz48gCBQUFLR7y+7OnTuIjIzE/PnzG+2JDxgwAPPmzUN0dDTi4uIgEona&#10;bZSqbwYOHIh58+bB1dW1e6uumwbweDwMHDiw2e5jJpOJfv36tavTqTnUTSQCgaBDtvebg8/nw8vL&#10;CwEBAZg0aRIGDRrUqQti9d9n3LhxpLeeukOWSqWCIAhIJBKUl5ejoKCgURZcKpWCw+HAz8+vQfBz&#10;7969JhdudDodZmZmGDduHIYPHw4+n6+nd9c++Hw+/P39YWdnBzMzM/z222+Ij49v9fkVFRWIiYmB&#10;gYEBZDIZ+vfvrzErz+Vy8corr+DVV19FamoqkpKS2rU4/xeVSqVCeXk57fTp00w3NzeVoaGhytLS&#10;UkGn0xs8UBoFTyuc7ngAACAASURBVEKhkPb555+z//jjDxae1ETpTJJg9OjR+Prrr9GrV69mj6uo&#10;qMDKlSuxb9++No1jYmKCnj17dtnACXgS/Lzzzjvo3bs3PvroI9y9e1er8w0MDODj44Np06bB3d0d&#10;O3fuxN69e1t9/qRJk/DWW281G8R2NXJzc3H48GEMHjy4UfDk7u4OY2NjGBsbg8lk4vr161pvZSiV&#10;StTV1el9y47NZqNHjx7w8fGBi4tLd+DUTZdk8ODBiIiIwIkTJ7B79+5OncvIkSMxZ84c+Pr6dimr&#10;oilTppClJ+rvMYPBgFKpRHFxMc6fP4/ffvutUV3r2rVrcenSJWzZsoW8B//666/49NNPm0wW8Pl8&#10;rFmzBkuWLNHjO9IddnZ2mDhxIi5cuKBV8AQ8McjeuXMnqqqq8NNPPzVb0jB16lT06dMHH3/8sS49&#10;F4m8vDzKhx9+yE5OTqZs3ry5zsTERI6nYqEGwVNSUhL98OHDrNjYWJ2qh5uYmGDQoEGYO3duix/8&#10;Bw8e4ODBg7h582abx5k+fXqXjcqfpU+fPoiIiICvry+MjIwQGxuLW7dutXie2l8tLi4OAoEA3t7e&#10;6NWrF6hUKuRyOUQiEcrKykgxzGclDjw8PDBmzJhWp3wfPXqECxcuoLy8HK6urhgxYgQcHBza9J7b&#10;Q3NbcaampggODoaJiQlGjBiBmJgYXLlypdX77fqudTI0NMTQoUMxaNAgmJubIzAwsEsH+N10bZKS&#10;krBv3z69NZzY2Nhg5MiR6NGjB6RSKS5fvkwKG3YUPXv2xMSJExEeHo4BAwZ06Nitgc/nN/mssbGx&#10;AZVKbbJLvLCwkAy4/vrrLxw8eLDJwMnDwwOvvfYagoODdTf5DsDMzAzh4eEQiUSIi4vTWl7g7t27&#10;+OmnnzB9+nT4+Pg0eZyTkxPmzp0LmUzWpnE0oJYxoMbGxjK2bt3KDgsLU3l5eZHt4k8HT5Tdu3cz&#10;Nm/erHO/Ond3d6xfvx6+vr4tHrtr1y5s27atTeP07NkTGzZsaPaX3NWwtrZu4C69bds25OXlQSAQ&#10;kH6CmhCJRLh37x5ZM/Xjjz9i5cqVDY4pKyvDxYsXsWPHDly8eLHBazweT6u98hs3buC9994DALi4&#10;uMDBwaFTgqfmoNFo5LwmTJgAKysrxMbGtjp40je2trZYsWJFt3J4N22CIIgGUh979uzBpk2b9Dae&#10;SqUit5Y2bdqEt99+u8MbXCZOnIjNmzcDaFknTqVSgUajgUajdZk6IEtLyyY7wuRyOQoKCpCamopl&#10;y5Y1+8CfOXMmVq1apa9p6g0Wi4UpU6bA2dkZS5YsaVVi4Gmys7Px1VdfoaamBv/73//0Nk4TqAAQ&#10;6enplDVr1rCEQqFy06ZNSvxbQE4HQLl//z71zz//ZBw7doyl/pkuRmYymRg0aBDmz5/fYkfX7du3&#10;sWfPHpw8eVLrcVgsFkJDQ7Fo0SI4Ozu3dbpdguHDh8PY2BgsFgsPHjzAn3/+iby8vBbPO3HiBCor&#10;K1FZWYm+fftixowZsLCwwPTp02Fra4vJkyeDwWCQwdigQYP0/VY6HR2sPnTGhAkTsGjRIr1ranXz&#10;4qLWw3F1dUV1dXWbsvOtwcXFBa+//jrCw8PJzlYTExN8+umnsLa2xqFDh/QuIuvm5oaZM2di4cKF&#10;AICjR4/i2LFjTQZHSqUSIpEIQ4cOxaxZs/RWB6YtTCYTXl5euHfvHmpqahrUM1VWVuKnn36CXC5v&#10;sjPY1NQUAQEBz1VCQBPOzs746quvsGPHDhw7dkyrRh4AZFwwb968ZjOQ7R1HA6SQ5pEjR9gEQVDm&#10;zJkj9fX1VdKTk5NZZ8+epe/YsYMpFoufDpzanXVyd3fHwoULERER0eQx6tbM48ePY8eOHVqLKKoL&#10;r+fOnYsRI0a0d8qdjqenJ9n91qdPH6SmpqK+vh6WlpYoLS1tUkn7/PnzOH/+PIAnhchubm7w9vZG&#10;bW0tfHx8MGTIEJ3NUSaTISMjA0FBQaDT6V2uZkcgEODEiRM4cuRIg6yT+obbETIET4/p4eGBiIgI&#10;vPrqqx02bjcvBtbW1rC1tUVxcTFKS0tx6NAhvY2llunw9fXFzJkzGzg+cDgc+Pv7QyQS4dy5c3oL&#10;nqhUKuh0OsaMGYNly5bB0NAQe/bswS+//NKqYDEzMxNsNht9+/aFqakpbGxsmrU6UiqVZCs9jUYD&#10;k8nUqU4Uj8fDlClTIBQKceTIkQbbciKRCGfPntV4HoVCAYPBwJAhQ/DGG28gMDBQZ3PqDIyMjDBi&#10;xAhIJBJkZ2fj9u3bWt2Hc3NzsWPHDpiYmMDFxQUmJiYanzvqcerq6pCenq6rbnYVAEp2djZjx44d&#10;NCsrKxqLxZLRHjx4YBQbG8sqKyuj/vtmKNBB4DR06FC89957pOR6UyQnJ+OTTz7BX3/91SbDvxkz&#10;ZuDbb7/FgAEDXjhxNC6Xi759+2LWrFmYOnUqysvLW6Vpod7Si4yMxNmzZ2FjY9NAB6kt3Lt3DydO&#10;nADwxC08Li4OQqEQPj4+LQqVyWQyREdHIyUlpV1zAJ5szY0fPx5+fn5NHpOTk4MtW7bgwoULjc6l&#10;UqkdGjyNHz8e3333HYYNG9YlfQO76dp4eHjAy8uLlOLQJ1wuF1OmTCGVzDkcDrhcboMsT3Z2Nk6c&#10;OKG3rK6ZmRk+/vhjfP755zA2NkZ0dDQ2bNiABw8etOp8sViMpKQkHDp0CPHx8XB2dm62zlZts1JQ&#10;UACxWAw2m61TvTUGg4EePXpALBbj6tWrrW5isbCwwMSJEzF79myyRvJFwMHBAYMHD0ZVVRUePXqk&#10;1bn/SgggIyMDHh4ezYprW1pawtvbG5WVlTqtCSQIAjk5OfQLFy7Qafn5+caVlZV0lQ6fKDweDxER&#10;EVi6dGmTrfByuRzp6enYt28fDh06pLUcgYmJCQIDA8mM04sWOAFPUr7qlaeNjQ2USiWqqqogl8tR&#10;X1/fZBAglUpRVFSE4uJi5OfnQ6FQwMzMDCYmJm1u7306eCIIAmKxGCqVCh4eHnBycmq2xkCXwROV&#10;SsUrr7yCAQMGNApGFAoFMjMzcfDgQcTExDTwnOJwOJg+fTr8/PyQk5OjN2d4JpMJV1dXDBgwAP37&#10;98fMmTMREhLSHTh10yaYTCZsbGygUCiQn58PkUikc4sjNQwGgxRevHz5Mh4+fIiqqioYGBiQ93GJ&#10;RAKxWIzCwkLU1tbqZFxnZ2cMHz4czs7OGDhwIMLDw0kD93PnziEyMrLJc+l0Ovz8/DBixAj4+PiA&#10;SqUiKSkJ5eXlKCkpgaGhIRgMBhISEvDo0SOkpKQgJSUFqampyMrKQlxcHM6dO4erV68iKSkJWVlZ&#10;kEqlMDY21mkQpdZjKikpaVXWzsnJCUuXLsWUKVMaBbDPM3Q6nfRorKysRHV1tVb3YqlUCoFAABaL&#10;BVtbWxgZGWlsumGz2XB2dgZBECgqKkJNTY1O3C1UKhWlsrKSnp+fT6XjPwdhnQRP5ubm8Pf3h7e3&#10;d7PbOUKhEOvXr9eqvf5pBg8ejM2bN7coe/AioX7479y5E/v27UNxcXGLHwiFQoEDBw7g8ePH2L59&#10;OwICAnQ2n7y8PERFRYHBYGDo0KE6u25zEASBuLg4xMTEIDg4uIGjuUQiwTfffIPffvut0Xk8Hg9L&#10;liyBoaEhqa6uDwwMDBAWFobZs2fD3NwcZmZmehmnm5cHAwMDLF26FPb29li5cqXebKrq6+tx/Phx&#10;nD59GgRBQCQSwcjICOvWrcO7774L4Ekm7Pvvv4eZmRk+//xznYwbFBSEr7/+GjY2NmSw1lrYbDbm&#10;z5+Pt956CwDwxx9/ICkpCSKRCGKxGL/++isiIyM1Nt5QKBQolUrI5XIQBAEqlQqhUIj+/ftj+/bt&#10;Ou3uc3d3x5dffgljY2OsWLGixeNZLBYpEPmiBE5PM23aNPTt2xcrVqzAqVOntDpXIBBg/fr1yM7O&#10;xtatWzWaCKuZPn06rKyssGHDBly+fLmdswbwn3QTQQPAw396Tm2GwWCQqcaIiAgEBQU1uZ1z69Yt&#10;bNu2DWfPntVai8fU1BSTJk3CkiVL4O3t/dKt6Hk8HszNzdGnTx+yjqk56xoqlQpra2uMGzcOQ4cO&#10;bXP69+nMk5ra2lrk5uaiR48eze7J6zLzBDyR8CcIAq+88gqsrKwAPGlp3bZtG06fPt0oMAoICMDS&#10;pUsxatQoWFhYwMzMDDU1NcjJydHJfNQMGjQIy5cvx5QpU+Dh4QEDA4MuVw/WzfOH+uEplUrx6NGj&#10;ZoOngQMH4s0338S4ceMQFBSEYcOGkf+GDh2KESNGYN68efD19UVWVlaj+69CoYBUKiUXZVKplMx2&#10;W1pakhkoU1NTWFlZNVuH2RTq7cG5c+fCz88PISEh8PX1BZVKBYfDAY1Gg1gsRmpqKqKjo3H//v0m&#10;r8VisTB16lR4e3sDeFLzYm1tjcrKShQWFkImk0EsFqOurk7jv/r6eshkMsjlcvI9i8ViCAQCcDgc&#10;ODg46OQZU1NTgzt37uDo0aPNblcxmUwMHz4cS5cuhZ+fX7P1Ws87PB4P1tbWkMlkKC4u1kqFHHjy&#10;/CktLYWJiUmTSuQ0Gg2WlpZgMpkoKytDVVWVLjJQVAAqne11GRoaYtSoUZg9ezYCAwOb3R6KiorC&#10;jz/+2KZx3NzcsGLFCvj7+7d1qs81TCYTfn5+ZM2PkZERrl+/DqFQCB6PB4lE0qBImkaj4c0338QH&#10;H3yg8y/iv0qsZKq7I4xKVSoVJBIJEhMTG2zLnTx5UmPbNovFQnh4OLlyBoD58+eDQqEgPj5ea/+7&#10;p6HRaGCz2WStxPTp0/H222+3+XrddNMc5ubmCAkJgVAoxN27dyEWi8HhcEi/RwMDA0yfPr1VmY2k&#10;pCRER0e3qo7q5s2byM3Nhbm5Obmd5uXlBS8vLxQWFja5KGKz2WAymQ3KC4RCISwtLTFr1ixMnjy5&#10;yTHz8vKwZ88esgmmtbi4uGDFihWQyWS4c+cOALRK809dLC+RSFBTU4OoqCiIxWIEBAToZPvu9u3b&#10;+Oijj1osYDY3N8ebb76J1157rd1jdnU4HA7Gjh0LExMT5OTkaC2kmZubS8YRAwYMaHKhyuVyERER&#10;AQaDga+++grJycntnjvQvDGwVhgbG2PChAkYOXJkk7U42dnZ+OeffxAbG6v19el0OmbPnk2qcnfz&#10;hODgYPzxxx/g8XjIysrCL7/8gsTERPJ1CoUCGxsbvYqGHj16FLW1tViyZEmHbd+1hkGDBuHdd9/V&#10;aD4dGBiI1atXY//+/c2ubJvD0dER7733Hjw8PFBTU0OufrvpRh+orTn69OmDsrIyyOVy0Ol0qFQq&#10;sjurpTIGhUKBqKgo/P7778jKymr12JWVlfjiiy+QnZ2N119/vdliXeDJTsRnn32GsLAw5Obmora2&#10;FjQaDRKJBIaGhi06G1RWVuL69ettLpIPDQ0lZWtakzkyNDREbW0tfvnlF60DtuYQi8W4fPkyIiMj&#10;W/x9jxs3DsuWLeuSYqD6xMPDA//73/+wbds27N27V2tf0QMHDqC6uhqLFy/WKMFDpVJBpVIREBCA&#10;efPm4e+//0ZiYmK77bvaHTxRKBSwWCwMGDAAXl5e5M80ERsbi127dmn9sGIwGPDz80NYWNhL98Fq&#10;CWdnZ/ImUVhYiISEBFRVVcHc3Bw1NTWwtLQkt7baw9MZGgqFQhrYymQyCAQCHD58GMOHD++w4Onp&#10;OWRnZze4yao9oEJCQjBt2jSNN093d3csXrwYKpUKAoEAAoGg2UJcAwMDWFtbw9jYGHQ6HeXl5QgK&#10;CsLkyZMbdPMoFApUVFSgoqKCbIF+ekVEoVDIbQIHBwdyJd9NNy2htvVpz2eGIAicPn2a7EQ1NTVF&#10;jx49UF9fj6KiItTV1Wl8eEmlUqSmpiIqKgpubm6YOnUqgCcPPgcHB5SUlDT4/lAoFBgaGsLDwwMe&#10;Hh5az1MkEjVyRdCGto575syZNo+pCZFIhKioKERFRTX5XKTT6XB0dMSkSZMQEhKi9Rj5+fkoLi4m&#10;7zMEQcDGxqbLiRg3BZ/Px4ABAxAWFoa0tDTcvXtXq6aIkpISHDx4EG5ubvDy8gKPx9OYhXJ0dERE&#10;RATKy8uRnJzc+cETnU7HypUrm90Wqq6uRnx8PGJiYpCZmal1q3hYWBjWrVsHV1fX9k73hcbCwgKf&#10;fPIJ3nrrLdJf6enuhrZAEAQqKysb1DXQ6XRYWFhApVKhtLRU65WCLqDRaDAxMUFaWhoWLVqEa9eu&#10;ka+5ubnhq6++wquvvtpszZGBgQE++OAD9O3bF2vXrm02bdy7d28sWrQIw4YNg5mZGSgUCmg0WqPP&#10;vFgsRnR0NI4ePYqSkhKIRCIyyFPPWyAQoLy8HJ999hnWrl3bjt9CN920j8DAQKxbtw4ZGRnYunUr&#10;EhMTm22muH//PhYtWoTs7GysWLEC77//Pnx9ffF///d/DRbFcrkcK1euRGxsLNatW9fqxh51Fq28&#10;vLzLOAO0B6VSSQaBTT33AgIC8NVXXyEoKKhNY/z111/Ytm1bgwXtO++8g08++aRtk+4kJk6cCA8P&#10;D6xatQr79+/X6lypVIpt27ahoqIC7777LlxcXBodw2AwYGtrCwcHB50U4dNNTEwgk8nabIhKoVBg&#10;b2/f7LZQWVkZjhw5gn/++adBnUpLMJlMODg4IDAwsIFgWzeaYTKZ7V6ZPotYLEZaWlqDzI5KpYJM&#10;JmvgBUcQBC5duoRevXqhX79+zWp76YLq6mqcOHECNTU1uH//foPPLpfLRa9evVr0jVO/3r9/f4SG&#10;hsLOzg42NjbkVgjwn3LxiBEjMGPGDCiVSiQlJUEul0MsFqOqqgpSqRQ0Gg2GhobIz8/H4cOHyc4O&#10;Td8pDocDDw+P514Nv5vng9zcXNy5c4c0vs7OziZf4/F46NmzJ6mJ8+uvvzZrUk4QBCoqKnDq1ClY&#10;WVlhwoQJ4PF4jbK7KpWKLHDXxuleLcL5999/o7q6usXj5XI5zp07B0dHR/j6+rarPCE1NbXBIpHD&#10;4bT7Iau+V2qCy+XCy8sLs2bNgq+vb4tjEQSB6upqZGVlIScnBwRBgCAIXL58GYWFhQ2OPXPmDBwc&#10;HDBq1Kh2LZ47EgqFAjc3N7z66qsoKirCgwcPWi2HoVQqUVJSgqtXr2LOnDnNHttWuZ5noXt5eUEg&#10;ECAjI6PNkX5LAZFIJMLdu3db9WV4GicnJyxcuLBNqcxudENdXR0yMjIafDkVCgXKysoA/BccKBQK&#10;7Nu3D8nJyfjll190Komgifz8fNLLr726NxYWFvjwww8BoMmAS31j27ZtG9avX0++fyqV2uCmp/Yj&#10;bG4hEhwcjJ9//rlLucN38+KhDpaio6Px7bfforCwEEwms0GmWC6XQ6FQgEKhYPLkyfjnn3+aDZ7U&#10;XLp0CdevX8fo0aNhbm6OgoICncxZKBQiMjISMTExrTpeIpEgMjISDx8+xO7du9tsY5KUlITDhw+T&#10;IsTm5ubo1auXXvUDrays8O2337ba7Fcmk+Hhw4fYs2cPzp49i+LiYjCZTI3P7StXriAuLg4///wz&#10;FixYoOup6xW1uv3y5ctx48YNrc6lUCgdJu1ADwgIQHJyMrKzs9sUPBEEgfT0dCQnJ8PJyUmjPEFz&#10;BrfNYW5ujuHDh3dnnToRdU3Ts6n8poKDvLw8bNy4EW+88QZGjRrVovp4W1GpVI2CJiaTiZCQEMyb&#10;Nw82NjatvhaFQgGdTkd2djbOnTuH0tLSBttxalVykUiEM2fOoKSkhHxNm++MsbExQkJCsGDBggb6&#10;VN10oysKCgrw4MEDpKWloaCgABKJBElJSaQIsUKhgLe3N1555RWYmppi+PDhZJfsswuBlpDJZLh9&#10;+zZYLFaTIsfFxcXYsGED5s2bh5CQkAZb2JqQSqVt8iPLz8/Hpk2b4O/vDzMzM3h4eMDV1RUGBgYt&#10;ZqAB4NGjRzh8+DAyMzNhamqKxYsXIyIiQm/3rzFjxmDOnDlN1mUpFArU1NQgPj4eN27cgEQiAUEQ&#10;yMjIwMOHD8nfd3Nt9zKZ7Lnd+vT09MTnn3+OyMhInDp1qtU7Vk/vhugb+rBhw6BSqXDx4sU2XYAg&#10;CNy8eRNubm6YPn06HB0d2z8pOh2Ghobw9/fvXp13MnK5HJWVla3+8Kp9ChkMBgYPHqy3m48mTE1N&#10;sWDBgmZboAmCgEwmg1QqhVwuB5VKJYu6o6Oj8dVXX5FZJV1ja2uLxYsXY9iwYXq5fjfdJCcnY+fO&#10;nYiNjSUfsEwmEwYGBiAIAiYmJhg3bhzmzp0LJyenBlsY1dXVWmvgtFTUXVVVhSNHjoBCoWD48OHN&#10;Bk8VFRW4du1am75/lZWV2Lt3L06ePAlPT08MGjQIQ4cORe/eveHg4AAajQYGg9FkDWRpaSnZpWxs&#10;bIzx48frpKtbXZv5LNOmTdPo+ap++GdnZyMhIQH79+/HiRMn2hRQmpubd+j9V5fweDyMGzcOLBYL&#10;165d06rcR98wGAzQaDTQ/f39kZub26roXBNqvxlLS0sMHz5cJ8GTkZERPvjgA8ydO1fvtTPdNI9M&#10;JkN5ebnWYqYdTY8ePTBu3LgW671qa2tx9+5dXLp0CQ8ePIBMJiO1aPLy8nRmOfEsZmZmCAgIaFYN&#10;t5tu2kt+fj5u3LjRIBPUr18/LF26FE5OThCJRHBzc0OPHj0aBDIXL17Er7/+SmojdQZHjx7Ft99+&#10;2y4PP5FIhKSkJBQXF+PatWugUCgYMGAAJk+eTC7mOlKx29TUFF9//TU8PT2xY8cOlJaWNnu8RCLB&#10;jh078Oeff0KhUKC0tLRNZQljx47Fu++++9wbCnc1aDQaevbsCWtra9DNzc3B5/Pb/IFSp8jUKWJd&#10;wGaz4e/vD1tbW51cr7Opq6tDVlYWBAIBaDQaHB0dn6tiYaVSqfW2q0AgwM2bNzFx4kRSTFKfBAQE&#10;YO7cuXB3dyd/VlpaiqysLDJA4vP5SEtLQ0xMDC5evNikwjidTgedTodCodBJJ6GNjQ1Gjx6N1157&#10;DXZ2du2+XjfdNIVYLCaLnplMJmxtbTFx4kRMmDBBo1WQRCJBWloaIiMjERUVpbd5CQQCxMXFITAw&#10;sFGHqnpr8fz58+22nlEqlRAKhRAKheT3Ozc3F5WVlWT2q62JgrbAZDLh5uaGyZMnIyUlBXFxcejd&#10;uzfs7OxAEATS0tIgEAjAYDBgYmKCwsJCnD59ulV1Z2qMjY1hYWEBY2NjUugzJCQEEyZM0OM7e35p&#10;T42sekdl0KBBuhPJ7KZp0tLSsGHDBkRHR4PP52Pp0qVYs2bNc2HdQafTYWpqCj6fr5UNw7Vr15Cc&#10;nIzt27dj2rRpcHR0BI1G09sevLOzMwICAhosAv755x9s3LgRpaWlMDU1BZVKhUwmg1AobLYDiMfj&#10;gc/no6ampt3p4h49epB6Ux194+7m5cbW1hY7duzA6NGjmzzm6tWr+PDDD8lCaX1x7do1zJ07F6tW&#10;rcI777zT4LUTJ07giy++QGpqql7GLi0txb59+2BnZ4ehQ4d2ynfQw8MDmzZtAoPBIDsCz5w5g61b&#10;tyIuLg6mpqag0+mQy+Va2934+Phg2rRpGDhwIOzs7FBXV0fa6HTTEKlUisrKyjbXRdHpdPj4+GDC&#10;hAldM3jSVAz8vJGeno7Lly+juroamZmZiI+Ph0KhQFVVFY4ePQo2m016oHVlOBwOnJycYG1t3aDF&#10;uTVUVFQgNzcXVCoV4eHhqKiowNGjR3VaU2Rra4uhQ4di8uTJoFAouHnzJm7cuAG5XI5r166RXaTa&#10;dHoqlUpS4LKtUCgUGBgYIDg4GLNnz4aPj0934NRNh1JfX4/bt2+jZ8+esLGx0VhvJBQKtf5et5Wm&#10;fPDU7ff6pjNLD7hcLnr06IHi4mLExsYiOTkZcXFxuHv3LmpqarSam4mJCfr27QsbGxvweDwMGzYM&#10;wcHBsLa2brEg/2WmsrISt27dwt27d9scPKnFXy0tLbtm8KRUKhu0wj+PrtKXL1/GokWLNL6WlJSE&#10;tWvXwsLCossHTzweD+7u7k0aL7aEWpnc29sbixcvRmxsrE6DJ29vb6xcuRK+vr6oqqrCpk2bcPjw&#10;4XZdUyQSQSQStesapqamGDJkCMLCwkgD52666UhKS0vx2Wef4caNG/j111+7t4y7AAcPHsR7773X&#10;rmvY2dlhyZIlCA0NBZvNfi6fj51BWVkZYmJiEBcX1251cUCH3na6RC6XIzU1FY8fP4aTk9NzFU3n&#10;5+fjwIEDLSqkcjicBsJyhYWFiI+PR0JCAsrLy6FSqchOMC6XCxsbG4wcORL9+vXT91toAIvFgoOD&#10;Q4teVk1x4MAByGQyfPzxxzAyMtJ59iUrKwu//fYbbGxskJubq9H6x8jICBwOB9XV1Tqry2sKLpeL&#10;gQMHIiQkBD4+Ph3+9+rKyGQyVFdXo7a2FgRBkDVlMpkMMpkMCoUCKpUKdDodTCYTLBaLrFUzMzPT&#10;e93ci8D48eMBALt37ya/C/fu3cMHH3yAhQsXYuTIkZ05PRw4cAAAsGjRIvB4PERGRmL37t2d3lLv&#10;4OCAgIAA3Lx5E0VFRVi9ejXmz5+P0NBQnXasafvQVtetBQcHIyAgAGKxGA4ODggODtaJYfHLRG1t&#10;LR48eNBi0X5r6ZDgiUKhaFXfo1AokJ+fj/z8fNjb2z8XwZM6Q3b9+nVs3boV+fn5TR7r5uaG0NBQ&#10;0hxToVDg6tWr2LNnD65fv64x62FlZQWJRAI7OzuYm5vr7X08C4fDgaOjY5uDp5SUFBQUFGDs2LHw&#10;9PSEs7MzEhMTSRfz9vL48WM8fvy42WOYTCbYbHaHbJs5Ozvj9ddfx6xZs0Cj0V6KVaE6EJJIJKiv&#10;r28QCKm/9+Xl5cjPz0dJSQmqqqpIyQiZTIb6+nrU19eTW/UMBgNsNhscDgcsFgsWFhZwdHSEo6Mj&#10;+Hw+aT0EPKlB4HA44HK5YLFYehU1fB5wc3PDsmXLUF5ejsePH0MsFqO4uBj79+9Hjx49Oj14SklJ&#10;wbZt2xASDb5JVQAAIABJREFUEgJra2vs2rULDx8+7JCxhUIhCgoKNFp3+Pj4YO7cuVAoFLhz5w7O&#10;nz8PFouFMWPGdGjwpDZ45nK5YDAYcHd3R0BAAKZNm6bR9Lab1qOW3dEVHXKnoVKpWkXJVCoVhoaG&#10;MDQ0fC6KqoEnX8wffvgBv//+e4uRbf/+/bF48WK4ubmhqKgIW7Zswf79+yEWixsY8D5NeXk5tmzZ&#10;gvv37+Ojjz5C//799fE2NGJgYKCxU6e1qFQqFBUVYejQofj+++/h7u6O7du3o76+XoezbJra2lrU&#10;1dW1SStFG3x8fDBz5kz4+/u/VA9xmUyGkpISJCQkICEhAenp6aTnIUEQoFKpkEqlqK+vh0QiIYMk&#10;dRcnQRANOjrVLug0Gg00Gg0sFosMkJ4OSAmCgL29PXx8fBAUFAQPDw8YGhp22u+hK7Fs2TI4Ozvj&#10;u+++Q0pKSmdPp0tw48YNrF+/Hm+++WajQMTZ2RkTJ07ElStX9CrX0NICjkqlwtbWFqNGjcLw4cPh&#10;5eUFJpP53FisvEzQAVABUP79BwA6l+fkcDhwdXXF3bt3SaXU5pBKpXj48CEePHiAnj17PhfpeplM&#10;hvj4eOTm5jZ5DJ1Oh62tLYYMGQI3NzeIxWIcPHgQx48fb9HeQKlUory8HGfOnIGrqyv4fD6cnJxI&#10;dWB9057sn1wuR1RUFIyMjDBu3DiMHTsWx48fb3dbcmtpq2pxazE1NUX//v0xZcoUTJgwAVZWVnob&#10;q7NQd6kUFBRAIBCQptNMJhOlpaWkG3pqaiqKior0vj2qhsPhICEhAY8ePYKnpyccHR1hYGBAZr24&#10;XC4cHR3h5OT0UmQB1Zibm2P06NG4cOECGTwlJCTg3Llz8Pf371T9PJlMhuvXr8PExERvumqayMvL&#10;Q2RkJLy8vDRmcRwcHPQefDOZTHA4HI0LRycnJwQFBaFPnz4IDAxEv379XvrFQEVFRadv6WqAAoDa&#10;IctjLpcLT09PuLq6IiUlpcXgqb6+HteuXYOpqSkmTpz4wghlOjs7Y8GCBXjttdegVCrx3Xff4csv&#10;v9Rq+0okEuGbb75Beno6tmzZohNRUn0jlUpx9OhRSCQS+Pn5oVevXhgyZAhEIhGKi4s7e3rtJjg4&#10;GJs3b4azszPkcvkLmXWqrq5GbGwsDh8+jNjYWNTV1ZGCg0qlsoFqe0d2ykqlUjx+/Bi5ubk4ceIE&#10;qSItk8lgYGAAKysrzJkzBwsXLnwutv91iYGBASZOnIiKigpcvXoVp0+fRmpqKr7//nuEhoZ22ryE&#10;QiG+/vpr0Gg0VFRUdOjYSqUS+fn5yM3Nha2tbSNDY31jamoKNzc3PHr0qNFzMDQ0FN999x3odDrq&#10;6uo6bGHcFZHL5SgsLERKSkpX67wnV2B0ACIAtKf+qffJdJaBMjc3R2hoKAoLC5GRkdFq4UGhUKiT&#10;qnh9k56ejmPHjmlstx01ahQGDx6Mmpoa9O7dGxMmTACbzca5c+dw8+ZNret+1MdnZWUhLS3tuQie&#10;1CQkJGDTpk0YNmwY6SR+7tw5xMXF6c0SRZ+YmZlh1KhRmDt3Lvl36OibsT55/Pgx7t27h9raWqSk&#10;pCAxMRGJiYmkJcezfoedAUEQkEgkGjNdZWVlyM7OhkwmQ35+PiwsLGBhYYE+ffqgV69e4HA4z01Z&#10;QFvg8/kYP348iouLcffuXdTV1aGwsLDdnaTthSCITv2+X7p0CXV1dbCxsQGfz4dcLoe5uTmUSqXe&#10;tKbUBAYGYsWKFfjll19w8+bNBq89fPgQR44cwZAhQ7Ty5nwRUSgUKCgoQEFBgVZCxRwOR5+1rRQA&#10;BAAZADkdgMjIyIjm7OzMTkhIYOO/4ElnsNlsuLu745VXXnkhV+VHjx7Fhg0bNKagJ02ahGXLljX4&#10;2eXLl7Fr1y48ePCgyWuqH8LqwttnKS8vx+nTp2FkZAR/f/92voOOobCwEN999x2qq6vxww8/YOTI&#10;kejbty9Wr16NK1eukDUuAMg6mI4yedQGdbG7m5sbVq9e3eXlJlqD2rybIAgwGAwQBIHY2Fj88MMP&#10;yMzMbLIW73ng3r17uHfvHgCgZ8+emDBhAmbMmIFevXrB2NgYcrkcNBrthQukaDQaDA0N4erq2iCo&#10;f3r7Ui6X6+07RqfTQaVS9TpGW3j48GGjInUDAwPweDy9B5b29vaYN28erl+/3ih4unTpEu7cuYPt&#10;27dr9L17mVCXqZSXl7dq245KpYLJZMLFxUXfZT4EgDoAUjrwxMH4jTfeUEVGRqq0kYXXlhft5qSm&#10;srJSq7377OxsXLp0qcnKfw6Hg48++gjm5ub44YcfkJGR0eiY4uJi7N27F+bm5s9N8KSmvr6ezCj6&#10;+flh1apVmD17NtlhJZFIEBcXh3PnzqGgoKDDCstbC4vFQkREBObPnw8HB4fOnk67UalUkEqliI+P&#10;x7Fjx5CXlwcej4dHjx4hLS1Na7PYrkx2djaOHz+OpKQkGBkZwdzcHI6Ojpg4cSL69u3b2dPTC892&#10;fZqYmEClUuH777/H7t279VKfRqfTsXLlSjg4OGDz5s0a72FdCV1ou3WjO+RyOTIyMpCRkdGqbTsa&#10;jYb+/fsjODhYX2U+jQom6QDg6uqqmjlzJpGUlNTm4EmpVDZredHNk2xKeXk5UlJSmgycKBQKvL29&#10;MW3aNFhbWyM+Ph7Z2dlkZkCNUqmEQCBo0p+tK1NTU4PMzEz069cPBgYGGDlyZKMW6vr6ely6dKmT&#10;ZtgYLpcLCwsLcLlceHl5YcGCBc9167BKpYJCoUBtbS0KCgqQnZ2Nf/75B0eOHHkut1Bbi1wuR2Zm&#10;JjIzM8mf2dvbg0ajwcjICCqVCjweDyYmJi+kIrxKpUJZWRlu3ryJP//8E0lJSXoZh0qlIjg4GEOH&#10;DkVSUhLKysqemzKMjsDR0RFmZmakbIcapVKJ3NxciEQicLncFzbh0BJyuRxpaWlIS0tr1bYdnU7H&#10;oEGDMHr0aH2Yr5PNdARBEIWFhark5GRSqkBlYWFBGBoatjm3Wl9fj4SEBHh7e8PMzOyF3J5rL/fv&#10;38fq1atx/vz5Jo+ZP38+Vq5ciV69egEAtmzZAicnJ2zatOm53jp5muvXr2PlypV47733SFG/Z8nK&#10;yupSLdbe3t54++234e3tDQ6H89ybVhMEAYFAgD/++AP79u2DWCyGRCLRysbmRaG0tBQ//vgjjh49&#10;CiMjI4SGhiI8PPyF9AdTKBTYsGEDOBxOgwBSH1RVVYHNZuPbb7+Fvb091q1b98Lcw9rLBx98AE9P&#10;T6xZswaJiYnkzyUSCTZs2ID09HR88skn5HPgZUOhUKCoqKjVWW8ajQY3Nze91wDX19ertm/frtq3&#10;b99/wRMAJZ1OJ/AkytI6iKqursbp06dhZ2eHSZMmdQdP/6LWt8rJyUFUVBRu3LihsW2ez+ejT58+&#10;CAkJafCFMTU1hbu7u85WwTk5Obh//z6cnJzg6+urk2tqS2VlJc6ePYsRI0Y0GTx1lZssl8uFm5sb&#10;IiIiEBoaSpp6Po/I5XIUFxcjMzMT6enpKCwsRExMDJKTkzt7ap2KXC5HUVERioqKADxZCNJoNHh4&#10;eIDJZMLNzU0fq9kOw8bGBqNHj8bJkydRXl6ud4kQa2trDB8+nHyQcblcnd7DXgTYbDZ8fHwa3U8I&#10;gkB9fT0SExNf6p0clUql1XYyhUJpUcy0rq6uvZlPFUEQRF5eHvLy8hqIZLarok8oFOLq1avw8vLC&#10;2LFjwePx2nO5FwYTExNIpVJ88sknzVq2+Pv7Y/Xq1QgKCtLrfK5du4bly5djzpw5nRY8qWlKd6ei&#10;oqLLBE8ODg7YtGkTRo8e3aWKXrWFIAgUFxfj2LFj2LlzJ5KSksDhcLpaG3CXIDY2Frdu3YKNjQ0G&#10;DRqEd99997neovXx8cE333wDQ0NDbN26Ve/jzZgxA998881L3WrfTddB3QijTSZLE2w2W8Xj8VQA&#10;VCqVqkHwRPz7D2hD9kmlUpEruO597f84ePAgHj58qNFz7WmMjY3h4eGhdyE/tQbO4cOH4eDggClT&#10;pmi0K+gIzp49CxsbG4waNYpszb1//z52796Ny5cvd8qcACAoKAhjx46FVCqFjY0NevfuDaDpYK+r&#10;U1JSgrt37+LatWu4dOkSWSfX1QrxuwoEQUAqlSInJ4dU/Z8wYQL8/f3Rq1cvsFis5+qzQKVSYWlp&#10;2WFbzWw2u1HgpBb1fXqLqqtDoVD0+nem0Wgv5NZwV4MgCFRVVaGiokIr2YNnCQwMVE2bNo2g0+mq&#10;uro60IVCIfh8Pil0p4uJPs8r9LbQnPheVFRUq67RXHFgXV1dk79Tbc0h2Ww22Gw2CgoKsGbNGlha&#10;WrYqeLK0tES/fv2QlJSkM8XXCxcuIC8vDzY2NmTwdOfOnUarY7V/mVwu10tnEIVCAZPJJLdTR4wY&#10;gc8//7zBMWrphKctRZ79m6hVrdlsdqduW6ubC2g0GlQqFW7evIndu3fj+vXrKC8v77R5PY+UlZUh&#10;Ojoat27dwpw5czBt2jS4u7vDxMSks6emNeqgRlPZAJVKBZ1OB4PBID83aigUCqmn1ZqHj0QigVQq&#10;bRBA2dvbY/z48aTpe1eGTqfD1NQUXl5eev0eczgcDBo0CFlZWcjMzGyQBZZIJMjLy8Mrr7xC+qZ2&#10;0zaUSiWys7ORnp7erudH//79iSVLlijxb2KJPn/+fFLXpaMMGl80xo8fj5qaGkRHRzdrz6IJW1tb&#10;LFiwAHPnzm20/52bm4vffvsNe/fubfRHd3Nzw9tvv40pU6a0ed4SiQTr1q1Deno6lixZ0uzKdPjw&#10;4eBwOPjxxx8RExPT5jGfpaqqqkXrlIEDB+Kdd95BXFwcfvrpJ52NrcbY2Bjjx4/H2LFjYWVlBS8v&#10;L43zTElJQUJCAjIyMlBaWgqxWEzqA6lUKpSWlsLJyQnLli3DgAEDdD7P1iKXy1FaWorLly/jypUr&#10;iI+PR3Fx8UtZDK4rqqqqcOzYMdL5YMGCBQgLC+vsaWnFjBkzYGlpiZ9++glxcXENXjMyMoKfnx9G&#10;jx6Nfv36oa6uDgqFAhQKhfTg3LhxI2JjY1sc58CBAxAIBA22O3v16oWFCxeioqKiywdP5ubmWLFi&#10;BWbNmqXX8hNTU1MsWrQIdDodX3/9NWpqasjXsrKy8NFHHyE9PR1Lly7VepHczX9IpVJcvXoV586d&#10;a68dkOqpf6AfPnxYF/NrFeoMglAo7LAxO4KAgADweDwkJSW1OniiUChgsVgYOnQoXnvtNbi7u5Ov&#10;qc1Tr1y5gqioKI3K5ZaWlpg8eTKcnJzaPG+FQoH09HRERUXB09MTkydPBovF0pgBMzQ0xJgxY3Dq&#10;1Kk2j9cUagE/tev5s9jZ2WHy5MkwMDDAwYMHUVJS0u4xrays4OLiQiq/L168GEOGDEF9fT0EAgHu&#10;3r1LCkZyuVwkJSXhwoULuHr1KrKyspqsycrOzkZ4eHi759dWVCoVMjMzceXKFezfvx+3b9/uMvVj&#10;zzNSqRTp6elksbW1tTV8fX3h6Oj43DTHWFtbY9q0aUhOTkZRURG5WKNSqejXrx8mTJiAoKAg2NnZ&#10;NTqXIIhW29uUlJTg8OHDGD9+PBk8qbuh7O3tdfeG2oiDgwNsbGygUqnILLo6uyMUCtG/f3+MGzdO&#10;79ucdDodlpaW6Nu3byNnAolEgsePH+PWrVtYsmSJXufxoiOXy/HgwQNdaI2p8KS06Unw1MQBeskR&#10;GhoaokePHqS9w4uEhYWFVgWSdDodH3zwAT744AONGacff/wRf//9d4cIt6kzT0lJSfj0009b7FrQ&#10;JRQKBUZGRqivr8e6detw8ODBRseot+sGDRqERYsW4fDhw3j06FG7xh07diy2bNkCExMTiEQi8Pl8&#10;JCYmYufOnbh+/Top5KnOLNXX10MoFEIoFDaZKaPRaOjTp0+n1jEkJCTg0KFDOHPmjF7d4V92/vjj&#10;Dzx+/BirVq3CmDFjOns6rYZOp2PJkiWYPn16g+05KysrWFhYaDxn27Zt2Lhxo04WLV2BiIgIvPPO&#10;O1AoFI062giCAJfL7TL2KGr/yG7ahw5KktR14GRB97PBE5mSQhslC5rDxcUFU6ZMgUQiaVXhYHFx&#10;MY4ePYpXX321y3u4GRgYYNSoUaSTe1paGhISEjQea2tri5CQEEyZMgVGRka4f/8+6flXU1ODtLQ0&#10;nD9/vkEaVw2TyYSHhwemTJmiM8dtgiBQU1ODS5cuoXfv3hgzZgwsLS11cu2WkEqliIuLQ2JiIqKi&#10;ohpk7lgsFuzs7DBw4EBQqVSYmpoiPDwcVlZWOHToEO7fv9/qrSg6nY4ePXqAyWSitLQUCoUCCQkJ&#10;MDIyQk1NDahUKmJiYsgth7YwatQoLF68uEEWsaPIz8/HlStXcO3aNcTGxiI3N/elqz3sSFQqFe7f&#10;v4/IyEgUFxeDzWbD09MTffr06dLChhQKBXZ2do2ySxkZGbh27Rrq6+uhVCpBpVJhYGAAiUSCf/75&#10;B4WFhQCeZK8CAgLg4OCAqqoq3Lx5U+OKniAInDt3Do6OjvD19SUXiL1790b//v2RkpKi91Z8NpuN&#10;4cOHk9uQUqkUfD4fEydO1Jhd6yzs7e3x2muvITk5GUwmExwOB6ampuBwOBg+fPhLZ2ita54VmG7v&#10;5dT/eTZ4IgAo8cQgWOfhrpubG8LCwvDo0aNWBU8pKSlYtWoVamtr8emnn+p6OjrFwMAA77//PpYu&#10;XQqJRIIffvhBY/DE5XKxcOFCrFmzBhQKBTk5Ofj555+xf/9+yOVyyGQy0Gi0Jouy+Xw+1q5di8mT&#10;J+v8Pdy4cQNZWVmQSqV44403dH59TYjFYnz//fegUqkoLi5u8JqZmRmWL1+O119//f/ZO++wJs/2&#10;/Z/ZgUAIhI0s2YIyFBe4wF1H3XVbraPV2mHX27e+rd21074dtm6rr6PUgRvciIiCKEsIU5ZsSAIh&#10;O78//OX5SlmZJFo+x9HjqOQZdyC5n+u+7vM6LyIbFhAQgKCgIERFRWHdunUd+kN1BZVKxcCBA+Hp&#10;6Yni4mLcuXMHcXFxkMlkoNFohChWVzE8mUxGbGysXho0fUhMTMTLL78MqVRKaLD6MC6tra04ePAg&#10;4uLiwGQysX79enz00UdmHTx1xeHDh7F582YAHQtgnvxOBAUF4csvv0RAQACkUilefvnlToMnuVyO&#10;/fv34/79+9i7dy/CwsIAPNaH0ul0fPvtt0hOTjbiOwJYLBZWrlyJuXPnAoDZCq9DQ0Px448/orS0&#10;FLW1tXB3d4ebmxsUCgVIJFKfP5b58GRyCdTg4GDiFSqVqpJIJMrKykqyUCg0+KeMSqXCz8+vy/Rw&#10;ZzQ3N6OmpsbQQzEK6qotOp1O6IdEIhEsLS2JLSBLS0sMHTqU+BK3tbXhwYMH7XRg3UXJJBLJqBqL&#10;6urqbiuyDL2lp1AoUF5e3ulrTCYTgYGB7bY11Q+mfv364dVXX8XMmTPh4uICJpNJOGSnpqbiwoUL&#10;7VrgKBQKFBYWoqGhAY2NjWhsbCRSufqmdAcOHIilS5dixowZel1HFyoqKnD+/HkcOHCAeB99ViG9&#10;i0QigUQiwb1795CdnY2wsDCzfEh3RkFBAY4cOYK4uDjiZ519H6ytrTFx4kSsWrWK2NKi0+k9PtjL&#10;ysrwySefYPny5Zg8eTKsra0RGRmp1TNAG8LCwjB9+nRcu3YNN2/exF9//QU+n0/0rqPT6Rg3bhyG&#10;DBlilPvrCoVCgZeXF9zd3YlehE+Llu4fQjuxOABQFyxYQLxqbW2trKmpUR47dkz9MNd6604ul3fr&#10;H0MikTqI455FQkNDERoa2uNxmqQUKRQKmEwmWltb4eLiYvTKi6amJrS0tMDKyqrDaxERERg7dizu&#10;3bvXK9VbXU3OXC4XixYtgkKhgFwuB41GQ1tbGx49egSxWIzr16+3O14mkxmljxeJREJsbCxef/31&#10;XvtcK5VKyGQyMBgM3LhxA5988gnKysp65d59dE1hYSGOHDmCxsZGREREgM1mm33W4NKlS/jyyy/R&#10;2toKMpkMDocDKyurdlYcNTU18Pf3x8svv9yhB2VPNDU14dixY2hra0NAQAACAgJgaWnZ5XeFQqHA&#10;1tYWLBYLCoWCyMbLZDIiA8ZgMGBpaQkKhULMnXK5HEKhECEhIYiNjYVAIMD169dx+PDhDubEq1ev&#10;BvC46IbBYEAqlcLa2ho2NjYmDXopFIrZf156i4KCAq30vgwGw1i/O6KvnVAoVDY2NoJOp4PP57cP&#10;nhwdHVX5+fmqlJQUFY/H00nz1NDQgIyMDHA4nC5bWTyNaW1TwuVyER4ejtGjRyMqKgqDBg0y6v32&#10;7NmDqqoqvPHGGx1cyKdNmwYymYzPP/8cd+/eNeo4NCEtLQ07d+5EVVUVodEoKytDU1OT0e/t7e2N&#10;1157DXPmzOnVSU8ikSA9PR1nz57FiRMnnskCjKeRyspK/PXXXzh9+jQiIyOxYcMGDB482NTD6pSK&#10;igps27YNR44cIWxQrKyssHbtWsyYMQN8Pp/wdJJIJLCxscHAgQN1vl9ycjLWrVuHTz/9FBEREV0u&#10;AO3s7PDuu+9i2rRpePToEQoKCvDgwQPweDzU1dVBoVAgIiICEydOhL29PaGbIpPJsLCwQHZ2Nr75&#10;5ptuiyUSExNRWFgIJpNJLPaXLFmCtWvX6vz++jAcSUlJOHz4MKGz6wkqlYqAgABjeq+pACjPnTuH&#10;0tJSkMlkyGQyUP39/dsd5OPjo7CystJZMMHj8bBnzx5QKBQ899xzeo/6WYdGo3WZwra0tISXlxdi&#10;YmIQHR3dZRmxoamtrcXJkyfh7e0NOzs7uLi4EDoICwsLhIeHG72izM7ODmPGjIG9vT3xs6amJlRV&#10;VUEoFILP56OtrQ2nTp3CkSNHerUPFIVCgb29PaZNm4ZZs2b1evl1amoqdu/ejcuXL2s8wfRhfFpb&#10;Wwn9T21tLYKCgtC/f39YW1ub3RaMQCDA5cuX222Z0+l0DB48GMOHD+/yPJFIhOrqakgkEjx69KhT&#10;a5Gu7nf16lXExcWhtbUVdXV1nR5Ho9Hg7+9PZKkGDx6M8vJy8Hg8Qr4RGBiI4cOHd1rd3NDQgGvX&#10;rnVrh1NaWkq47KuhUChgsVgYP348nJ2dNXpPfRiHpKQkHDlyROOdDW9vb4waNcrY1hLKkpISZUlJ&#10;CfGDzgTjegkmamtrcerUKURERPQFTxpgZWWFESNGoKCgAIWFhe30Bt7e3vjss8/w3HPPoaWlpVf7&#10;BQqFQnz88cfg8XjYunUr3N3de+3eALBu3Tq8//777d5zdnY2Dh06hPT0dFRUVIBCoaClpaXX24ww&#10;mUy8//77ePnll03yUExOTsbBgwf7tE1mDJ/Px2+//QapVIrVq1fDycnJ1EMyCNXV1fjzzz9x4cIF&#10;PHz4kGimrCkHDhzAyZMnu9RVtrS04M8//wSbzcaQIUNgbW2N/v37w83NjciEMRgMg1egXbt2DSUl&#10;JaDRaHhyN6aP3qehoUErSYizszOCgoKM0bybBDzWgjMYDAUA5ZPFE135POlVqqNQKP7RHaG1gcPh&#10;4LnnngOXy0V+fj4EAgGhbxo0aBCGDBkCKpXa695Bar1DcnIyfvzxR7zwwgvEFgSZTDZ6IOfj4wMW&#10;i4ULFy4gKysL1tbWSE5ORmJiImpra00WOKhtIiZMmNBrGid1h/H8/HwkJSXhzJkzfYGTmSOVSlFc&#10;XIy9e/dCIBBg0aJFRMWZOeDo6Ij169fjwIEDSE5O7rFoQiQSITU1FUePHkVSUhLy8vJ0qkytr6/v&#10;tiCltbUVJ0+ehK2tLfz8/MBisYiWUt3B5/ORnJyMo0eP9vhexowZQ2Su8vLycOvWLZSVlaGsrAx/&#10;/vknxGIxmEwm/Pz8EBIS0mcV0Mto23/Ox8cH48aN63IHQCAQ6FMURPLx8VHOnTtX4eTkpHwyo2le&#10;ueR/IBYWFggJCem0JYg5UF5ejm+++QZ8Ph+///47gMeZl5CQEKSlpaG+vr5dTyZDYWNjA6FQiJ9/&#10;/hmnTp0y+PV1ZcGCBfjwww979Z4ikQi5ubnYuXMndu/erVdzyz56l6KiInz99deQSCTYtm2bqYdD&#10;YG9vj5UrV8LGxgZpaWk9Plyamprw7bffGqXDwJMoFAoIBAJkZ2dr1YessrISmzdv1kiHOXv2bGzc&#10;uBEAkJWVhZ9++gnHjx9HXV0d/vrrL5w6dQrOzs5YuXIlfH19+4InM8fJyanLnRGJRILCwkK9upr4&#10;+vri9ddfV9rb27dLKvWqSWYf2qE24XN3d8crr7zS4+rLmFRXV+Pu3buIiIiAo6Mj1q1bBzKZjO3b&#10;t6OhocHg99u+fTtOnz5tNv0WQ0JCsGTJEpP0M3v06BF+++03HD9+3GBNmfvoXW7duoWffvoJ06ZN&#10;06ulkjERCoX44osv8OjRI8ybN++Z2WrsDl9fX7z22mtQKpXYuXMngMdZw7KyMhw6dAjFxcXgcDgd&#10;pAFqP7XBgwcjNjYWHh4evdqZQV/EYjEOHjyIhIQEsFgsSKVSUKlUzJkzB9OnTzf18AxGeXk5srOz&#10;29nW6EC7tixqOgue1AeZTeDU1taG1tbWXtX8GAOVSgWZTAY+nw+BQACVStWh8pDJZKKlpQUFBQWI&#10;i4vD3r17MXXqVCxbtswgwROTyQSXy+02dd4ZeXl5OHLkCEgkEtHTa9y4cTh79qxRgqeLFy8a/Jq6&#10;QCKRQCaTERMTgzVr1hizoqMDalO/7OxsXL16Vd8JoA8TcufOHQgEAlhbW5tV8OTq6oqYmBhcu3YN&#10;zc3NSE9PB4PBQExMjEmDJ5FIhNLSUvTv37/b49TfkYcPH2qVqVJjYWGBAQMGIDo6GpcvX4ZQKAST&#10;yURdXR3y8/ORn5/f7flqy5aRI0ciIiICVlZWZmc3IJPJUFdXh5aWFlCpVHC5XJSVleH06dM4ceJE&#10;u2O9vb2fqeDpwYMHuHr1agcDZh3pNnhSH/CkcNzkGai8vDzEx8djzJgxRm/WaEykUikqKysRFxeH&#10;Y8cDCx7nAAAgAElEQVSOQSwWdwgIyWQyoRlTizEVCgVKS0vbVZ7pio+PDxYtWoSjR49q1R+uoKAA&#10;hw8fRnBwMGFf4O/vT+gmrl69qvfYzBEPDw9s2rQJS5YsMVg7HE1pa2vDN998g99//73PjuApR6VS&#10;obS0FGfOnIGdnR2GDx9uNKNIbYiMjMTWrVvx1VdfYffu3aYeDkFGRgZWr16NTZs24ZVXXunyuLa2&#10;Nvz444/49ddf9eq9N3HiRPj5+cHW1hY5OTn4+OOPNeqCUVBQgF27duG3337D9OnT8fbbb5tVcAwA&#10;dXV1+Pjjj3Hp0iU4ODiATqdDLBZ32nD+WSMrKwuJiYk6BdY90VnwpG7RogRgFoZM9+/fxx9//AF7&#10;e3uzD56amppw7949NDY2EpkiEokEBoOB2tpa5ObmIjExEampqRpfk0ajGWw14+Pjg8WLF6O0tFTr&#10;5rplZWWIj49Hv379MGTIELi7u+OFF17Aw4cPOwRPDAaD8F1qbW0lGuzK5fKnonUImUyGs7Mznn/+&#10;eUyaNKlXM07A4wnv8uXLOHPmzD/ajoDNZsPV1RVOTk5gs9laC+VJJBJUKhVEIhHKysrw8OFDk2nG&#10;xGIxEhISQKVSu23E25tQqVT4+/u36x3a2tqK/Px8BAQEgEwmm8Q4UiKRoLi4uNvMT0NDAy5evIgz&#10;Z87obRLr4uJCOKfb2tpi0qRJsLS0BJfL7fT9U6lUqFQq5OXlgcfjAXichRKJRHqNw1Co53c2mw0e&#10;j4fr16+jsLCw01Y6zzICgcBQgVOHh1Z3mSezecIJBAIkJydj3rx5ph5KjxQWFuLtt99Genp6u0wR&#10;iUQi3LC1/WOy2WyDrWZoNBp8fHx09ov666+/UFpaih9++AHR0dFgsVidloiy2Wx4e3ujpqYGra2t&#10;oNFooNFoEIlET4Vuh0ql4s0338SmTZtMcv99+/bhP//5T6/bMJgTbDYbgwYNwowZMxATE4PAwECI&#10;xWKNg2/1lqtCocCjR49w9OhRHDx4EJWVlYbosq4TfD4ft2/fRlZWFsLCwkClUs3ONLiurg5nz56F&#10;g4MDRowYYXbbUGoOHTqEd955x+DfEQcHB3zwwQeQSCRd/m3YbDbkcjm2bNmCrVu3GvT+huDkyZP4&#10;9NNPIRAIwGKxtHLr7qMd6p23jpondQUV8Lh/UU1Njaq5uVl9MBk6NghubGxEfX19p1tNw4YNw6RJ&#10;k3D79m2NnaDFYrHJq4ykUikSEhKQmpoKCwuLdpMKiUQCm81GZmYm1EZa2uqKuoJMJhvcT0if6xUV&#10;FeHnn3+GUqnEqFGjMG3aNGIPvaCgAMDjlWNDQwOxElMHTOacdbKwsICrqyv8/PwwZMgQrVtRGAL1&#10;qj89Pf2ZD5zs7e0xYMAA+Pv7w8nJCSqVishMqu05vL29MXDgQLi7u4PFYumse7S3t4dSqYSLiwsR&#10;0FMoFFCpVCgUCrS0tODhw4coLCxEaWkppFKp0ewgqqursWvXLgDA3LlzYWNjY5T76AqLxUJgYCA8&#10;PT3NskdfRUUFzp49i6NHj+r0HUlMTIS7uzuioqLg6OjY4XUKhaLR34ROp5uFSPzixYtITk4mdija&#10;2tpw/fp14vljqoWCLsjlcnMdb8fM07Fjx/7v1f8vYHZxcVFFR0er7t+/j//fIFjrJ15JSQlu3LiB&#10;kSNHdviATp06FSwWCx999BFSUlJ0eB+mQSKR4MiRIzhw4ECv3pdKpZrVJNbc3IzDhw+Dz+fD09MT&#10;vr6++PLLLyEWi4ngSSgUQiAQEOfIZDKjWBoYEjc3N0ycOBFLly7t1mXZmPB4POzevdvoHed7G3UW&#10;SJ0JUiqV8PPzw4oVKzBhwoRecWnvrt9kY2Mj0tLScP36dZw7dw4FBQUQCoWg0WjEeA1Fa2srUlJS&#10;wOFwMH78eLMLnhwcHDBlypR25d9P9pYzNenp6Xj//fd1LlQ5ffo0Kioq8MUXX2Dy5Ml6jeXJOY1G&#10;o/XKPK1eZNBoNKhUKpw4cQI///yz1tdRfx9JJBLxPkyZZZTL5cjPzzdKAZKeqJNJ7aA+KcZTKpWg&#10;Uqnw9PRUJCcnKysqKnT2RygpKUFycjK8vLw6BE8MBgMhISFmN2mYG/369cOiRYuwdOlSk9oUdEVW&#10;VhY++ugjrF69GiNHjsTbb78NT09PXLlyBampqRAKhWYz4XaHg4MDli1bhpkzZ4LNZsPT09NkY3n0&#10;6BGuXr3arm3GswCXy0VoaChiYmIQEBAAoVAIV1dXBAcHm4X2Ry3idnd3R3R0NPh8PoRCIcrKynD8&#10;+HGjNJUuLi7Gvn37MH/+fAQGBhr8+oYiPj4ev/zyS7f94nqD+vp67N27FwcOHNDLtwd4XIT03nvv&#10;IT8/H4sXL9a6GOfevXv47bffcPjwYdDpdMybNw/r16/vlU4MhYWF2LVrF3g8HqytrXH79m2tr0Gh&#10;UODl5YXo6GgMGTIE9vb2EIvFiIiIMMKINaO4uBjnzp0jNGQmRp00Uuu/O2aeZsyY0dmJKqFQqLS0&#10;tNR5j6W0tBTJycmIiYnp1FmXTqeb7V56Z6hUKjx48MBo5eJsNhsuLi5gMBiQyWSoqanBsGHDsGLF&#10;CgQFBRnlnvpSUVGBvXv3wt7eHiNHjoS3tzdeeukleHl5gcPhtHNMBx5nH6hUKhoaGlBVVWUWLtlk&#10;MhmRkZFYsGABIiMjTTYOdYVlZmbmMyEQp9PpcHZ2JvqPRUREYMqUKYiNje31XoCawmazwWaz233f&#10;ampqIBAI0NDQAA6HA6FQaLDPbklJCfbu3QsLCws4ODiAy+XqfU1DIBKJUFRUhICAABQXFyM+Ph4X&#10;LlwwyVj4fD4KCwvh4+OD9PR0HDx40CDeb2KxGPfv38ehQ4cQFBSE0NBQNDQ0wMXFRaPikKKiIhw8&#10;eBBCoRD29vaYNWsWRowYofe4/o5AIEBVVRWkUiloNBqcnJxw584dxMXFoaioSKtr2djYwNnZGXK5&#10;HNbW1hg1ahTmzp2L0NBQs0hkFBQUID4+Hnl5eRqfY2FhYeyxKwUCgSI3Nxd+fn7tejJ2JXwxSIuW&#10;4uJi8Pl8fS5jNuzZswdbt241WnlnZGQk3n//ffj4+KChoQFSqRQcDqddFYy58uQetY2NDWJjYxEW&#10;FkaIw8lkMlQqFSwsLMDlcrF//35s2bLFLFr4bNy4EW+//Xan2ofepKysDJ9//jkOHjwIiURi0rEY&#10;AmdnZ7zzzjsYM2YMxGIxbGxsYGNj0+tthvSFy+Xitddew7Jly8DlcnH06FF89NFHBqmqkkqlKC0t&#10;RXx8PKhUKmbMmAEfHx8DjFo/CgoK8N577+Grr76CWCzWuPmvMbhx4wbeeOMNyGQyolrSkOTm5uLN&#10;N9+EXC4Hi8XCBx98gFmzZhn0Hvpw584dfPTRRygvLweXywWdTkdTU5NOC6zhw4fj3XffhaenJ/h8&#10;PjgcDuzt7c1CtwU8zizm5ORoPP/169cPU6ZMQVRUlDGHpUpLS8PixYuJLXw1XQVPap8nFXQUjAOP&#10;VzCmFnkbivLy8h4N04DHVvFjxoyBra0t6uvrCR0Zk8nEw4cPkZaW1qnIkcPhYNCgQbC3tzfptpEu&#10;5OTk4NSpUxgxYgTs7e2J/7rCxcXFZBVGXC4XkZGRYDAYoFKpmDBhglb2F/n5+SgtLYWTkxM8PT3B&#10;ZrMNkkEtLi5GRkbGUy0S9/Pzw6BBgyAQCDBgwABMnToV3t7eph6WXlCpVHh7exPvY9SoUZg9ezYa&#10;GhpAJpORkZGhdXPcJ1GpVEhJSYFYLEZQUJDJgqfw8HDExsbi7t27aGpqQm5ubq/d28nJCW5ubqit&#10;re0QqBUVFWmdYdEGoVDYzrLl5MmTcHJywsCBA2Ftbd3heJFIhLy8PFy8eJF4yIeHhxs8a9jS0oK8&#10;vDzExcUhLS0NYrFYq8BxwIABGD58ODE3sVgsjBo1CsOHD4eFhYVBx2oopFKpVlWBHh4eWLBgQacZ&#10;P5FIhAcPHuj12WGxWKqAgACVpaWlsrq6GlKptN1c313myfzFKmaIj48PPv/8c/j4+EAoFEKlUoFC&#10;oYDFYuH06dNYs2bNU/2A7IxLly7h3r17+Pbbb7F8+fIujxOLxSgpKUFaWprJgmpfX19s3boVAwcO&#10;hFAoJLaVNOXUqVPYv38/JkyYgMWLFyMwMFCvlZtSqUROTg6uXLlijkJJrZg8eTI+/fRTWFtbo62t&#10;zSx1evoyZMgQ/Prrr7CyskJBQQE2bdqkV/AEPM7S5+bmmtRBfsaMGRg0aBBee+01xMfH9+q9IyIi&#10;MGfOHCQkJODo0aPtXlMLsHurSnffvn3IyMjAjh07MHTo0A6vl5eX4/XXX0dSUhIAYPz48Vi3bp3B&#10;pRUPHz7EJ598gvj4eJ1E6LGxsfjhhx9AJpOhVCrNzg7DENjY2CAkJKTTBu137tzBDz/8gCtXruh6&#10;eRKXy8WyZcsUo0ePVtbX16v+/hnsrl7dfGvKzZjKykrs3r0b8+fP71DZY2lpaTYf4ilTpqC5uRkn&#10;T54krBX0obm5GXFxceBwOIiKiuo086Qu0T5x4kSvl6NaWFhg/PjxWLp0KbEV2tnKEgCSk5Nx4cIF&#10;SKVSYpWmDrLUzuzBwcFoaWnRW/silUpx/vx5HD58WC+HZFNAo9HA5XIREhKC4OBgzJ07l3BhN5et&#10;AENDpVJhZWUF4HF15vLly+Hr6wuVSoW7d+/ixo0bOn0mJBIJ4uLiwGKxMHr06F43ZQUAKyurTh9E&#10;xsLV1RWTJ08mdJKdZbtMYW3S0tLS5eJOrU1UExwcjAkTJnQ5l+gKl8vFjBkzCI9DbSuVs7Oz8fvv&#10;v8PKygpCoRAymQxUKhVsNhvh4eEIDg426HhNAZlM7jLr/+jRI9y8eVMv2ZClpSUGDhyoCg8PV7a1&#10;tXX4LBrWPEgLdImmTSkw9vDwQEhICGpqaiAWi7s0e3z48CE+//xzlJeX47vvvoOtrS1aWlpgY2PT&#10;beDE4XB6NbAaOnQogoKCUF5ebpDgSaFQ4PTp06irq8OPP/7YafDU2NiIc+fOdUg/a7K61GUFqnY5&#10;b2hogIeHBzZu3Ijx48cDAGFWKpVKoVAoQCKRiIdHQkICPvnkky6va2FhAWdnZ3C5XL227IRCIVJS&#10;UnDu3Dmjbk0YCxcXF0RHR2PJkiUYNWoUEVT8U7C0tMScOXMwZ84cyGQy7Ny5EwUFBTr10VIoFDh+&#10;/Diqqqrg5eVlkuCJTCb3qiYtPDwc7777Lvz9/QGgVwM3Q2Fra2vwwAl4rBlctWoVOBwO0tPTtQ6e&#10;rly50iHrwmAw4O3tjXXr1sHDwwM0Gq3DNpm64p7FYmmdlTcn5HK53js8ZDJZxWQylQBUnW119pR5&#10;MprTuC4rClMKjMeMGQNnZ2dYWFjg9u3b2L59e7dBx40bN7Bu3Tq0trbCy8sLn3/+OWxtbTsEja6u&#10;rli5ciWWLVtmlC9hbyMUCrXekuvps0ClUsFgMCCXy7USUw8dOhQbNmyAu7s7mExmuyaj5eXluHr1&#10;KtLT01FWVgYKhQIGgwEymdxjTysymYyAgAC9V2+JiYn4/vvvkZGRodd1TEFsbCwWLFiAAQMGICgo&#10;yGx1FL0FjUbDvHnz0K9fP/z66684d+6cTtcxpb2HtbU13n33Xbi4uGD37t16b0d2d59ly5ZhzZo1&#10;Zlt5+SwikUhQUlKC3bt34+bNmyCTyR2CsubmZri7u2Pt2rUm87ozM57s89sO6s2bN9v9gEQiwcHB&#10;AVlZWRCJRAro2SC4q2wRk8nE5MmTUV1djdzc3B6jRKVSCR6Ph5ycHHh7e/f6tkD//v2Jh6+bmxsK&#10;Cgpw5swZAI/72f295UpJSQkRXKlF5AA6fFg5HA6mTJkCPz8/Y7+FXqG1tRXp6ekICgrSSEzNYDAw&#10;bNgwODs7o6qqCiUlJZ1WkpBIpB6zlRQKBQMGDICTkxOampowbdo0zJ49G1QqFUVFRSgoKIBcLoeF&#10;hQWuX7+OQ4cOITs7WyvPGBaLhaioKIOkvQsKCnDjxg29r9MbqG0mrKysEBQUhOXLl2PJkiVmZd5q&#10;auzt7TF9+nRUVVWhtLQUYrEYLS0taGpq0nhB0dLSgpSUFLi7u8POzq5X7VxoNBr8/Pwwf/58FBcX&#10;486dOz16cFEoFEilUvD5fNTW1qK5ubndnM9gMODm5gYulwsqlYrm5mZ4eXlh7ty5GDRokLHfUh9/&#10;QyKRIDMzE5mZmV0eY29vj2nTpvXiqMySJ9uydB48jRw5stMzZ86cqeLz+SoSiaRUqVQ67SepG3J2&#10;BovFwoYNG8DlcvHuu+/2aAqoUqmQk5ODlJQU2NramlRT4eXlhc8++wwTJ05EQkICEhMTu62EaGxs&#10;xObNm4n/f5YpLy/He++9h7KyMvz73//ucRvA0tISL774ImbPno2SkhLs3LkTP/30U7tjFAoFOttz&#10;/jsWFhbYtGkTli9fDj6fT/h//Pe//8W2bdugVCphaWkJEokEoVCIhoYGrVO7S5Yswb/+9a+nwkLC&#10;kFAoFNja2mLhwoVYs2YNfHx8+gKnLli4cCEiIiLw4MEDnDhxApcvX9ZYe1FRUYH33nsPJSUl2LJl&#10;i87taPTBx8cHH3/8MVpaWnrcSmOxWKipqcGdO3dw8uRJJCUltVtIcrlcLF++HJMmTQKLxSJ0Kuom&#10;vH308bTS5bZdbGysytnZWXH79m3l6dOnybqkktVeT2VlZXB2dgadTideU0+8np6eGu11K5VKpKam&#10;wtnZGUOHDtWqvNzQ0Gg0ODo6IjY2Fi4uLhg0aBBu3ryJa9eudap3kMlkZtnNmk6nY+bMmWhqasKd&#10;O3f0du0FHv+dRCIRSkpKiNW2UqmEUChERkZGh2CaQqHAwcEBbDYboaGhWLp0KSQSCdEFXKFQQKVS&#10;tdvKIJFI8PPzQ1RUFHx8fNDa2orKykrIZDK0trbi+vXrkMlkaGlpQUlJCY4dO6a3pojD4SAsLAyT&#10;J0/W20qisrISly5d0nlrpzdRV4pGRkYSfQwHDBhg6mGZNWw2GxEREfDz84OdnR3c3d2Jli89oVQq&#10;0dLSgtLSUpNpPC0tLbWyTHB1dYWzszNcXV0xfPhw8Pl8WFhYgM/nw8/PDy+88IJG87WjoyNsbW01&#10;7nf6T8Db2xsrVqxAbW0tUYxBIpFAoVDQ3NyMyspKFBUV4dGjR2ZhOqwPhnj+GJhud9u6DJ5+/PFH&#10;AFBu375dde7cOZ324RUKBXJycpCWloYxY8bo5YWhUqkgk8mQl5dnFuaKwGOx4IgRIxAdHY25c+di&#10;1apVOolFTQWDwcDSpUvh7++PF198EQ8ePDDYtdva2lBTUwN7e3vI5XJcunQJJ0+e7HRifDKDMXTo&#10;UISFheG3337Dtm3bUFFR0U7nRCKRwOFwMGrUKLz55pvEg7y+vh5Xr17Ftm3bcOPGjXbNlA2hIQkL&#10;C8O//vUvjB07Vu9rZWVl4cMPP0Rpaane1zI2TCYTkZGRWLFiBSZNmmQWrVSeBigUCjgcDqZOnYox&#10;Y8aAxWLhiy++MPWwjAKNRkO/fv3Qr18/PP/88x1e1zRDGRoaikmTJnW5CP0nEhYWhm+++QYqlYr4&#10;PVIoFFAoFJSWluLWrVu4cOECkpOTUV5e3kE+8jTQ1taGsrIyFBcXm1sA2K1ZeE+CcRWFQlGfrLXm&#10;SS6X48qVK7C3t0dwcLBBjMSUSqVJylc7Q70CAB4HUuvWrcO4ceNga2uLS5cu4fDhwz1eo7KyElu2&#10;bMGqVaswbdo0k2xHGqOh5Z07d/D+++/jP//5D0JDQ3Hnzh1cuHCh06qRv/896XQ6JkyYAEdHR9TX&#10;14NEIsHe3h4WFhaQSCSoqalBfX094uLiiN+/OsukDkiUSqVB7RDs7OwQHh7eLnuqKy0tLU+Fi/ik&#10;SZOwePFieHh4wMfH56lzBzcHyGQyrK2tsXLlSjg7O2Pv3r0aFQjcunULb7zxBpYtW4bRo0f3wkj1&#10;g0wmE+01amtrYWVlBTKZDIlEgsbGRvj6+iImJga+vr5dznGjRo0izCBNGTw1Nzdj3759UCqVhKFu&#10;Vxjbs49MJnc557i5uSEmJgbe3t6YNGkSmpqa0NbWBjKZDDabDRsbG9jZ2YHH42Hfvn1ISUkBiUQy&#10;m+enmtraWpw8eRLXr1/XKHiysLBAcHAwpkyZYgwvuSe1TgroGDwB3YilNEGpVKKtrQ3Z2dlmky0y&#10;FkwmE0/2CbSyskJSUlKPNvp8Ph8JCQmgUqkICgpCcHAwhEIhLC0tn8rSXTV1dXWIj4/HlClTEBYW&#10;htraWq2CmcDAQKJZqlKphEwmA4PBQGtrK+7du4eDBw8iPj7e6H3g1JOXt7e33n8PiUSCqqoqZGRk&#10;mH3wZGNjg+nTp2Pp0qWmHsozga+vLzZu3Ijy8nKNgqfKykrs2rUL7u7uZh08SaVSyGQysFgs3Lx5&#10;E5999lmn2WU/Pz/U19dj3rx5Hfzv1NDpdISFhcHOzs7Yw+6W5uZm7N+/HxKJBLa2tggODoZMJut0&#10;kSmXyyGVSg2yqNIWtXzE0dERw4YNa/eaQqGATCYDk8lEv379TNabUBMaGhpw8eJFZGVlabSI53A4&#10;WLJkCebNm2dMI165s7OznMFgdBn/9JR5erLarg8tmDZtGhwdHfH999/j9OnTPR6fkpKCNWvWIDQ0&#10;FJGRkRg/fvxT16alK/TNat29exc///wziouLwWaz0dzcjIqKil5x5O7Xrx/eeOMNLFmyRG8fI4FA&#10;gOPHjyM+Pt6sFxMDBw7E8uXLMWHCBFMP5ZljyZIloNPpOHLkyFPp7fV3ysvLce3aNVy/fh1JSUld&#10;6lYKCgqwZ88euLq6dhk8mQtKpRJisRjx8fHIzc3FrFmzMHfuXPj5+YFKpbabz+h0ukkCp544e/Ys&#10;duzYQfjYqVvQmFvWCXgcgNfU1ADQbHwMBgNBQUFG60dKpVLx0ksvKV999VW5l5eXaTJPzxIKhQJK&#10;pRIUCkUjM0srKyvExMQgNzcXNTU1sLKyQnNzM3JzczvNOjQ1NeHWrVu4d+8eeDwefH19NQqeqqqq&#10;kJeXh5aWFjg4OCAwMFBrgz0bGxuMGjUKdXV1aGxsNKjPzO3bt8Fisbp8UAQEBBBCSODxSk4gEKC8&#10;vBz19fWwt7dHYmIiTp8+jfr6euI4CoVCmFq2tLQYfFIgkUjgcrmYMmUKJk+e3G2vPk1Ri9mzs7MN&#10;MELDw2Qy4enpiUWLFmH58uUGec99tCc0NBTW1tZQKBQ4cOAAamtruzVAfPToEaqqquDi4mJ21Y21&#10;tbVISEjA//73P2RmZkIgEHR7fFVVFW7evIno6Gj4+fmZvTeYupBGKpVCJBIhNjYWVVVV7YwlzWF3&#10;oLS0FGVlZZDL5WAwGKDT6UhISMCpU6c0voazszMCAgLQ1tYGV1fXXtU2KpVKrbwByWRylwtZlUoF&#10;iUSCiooKXfVTJDKZrIqIiFAMGDBAr207Yky6jOJZgs/nQygUws7OTiszy6VLl2LWrFlwdnbGX3/9&#10;hddee63bNhxisRjZ2dkaV5xcvXoV77zzDiorKzFixAh8/fXXWneZ9vHxwa+//orAwEB88MEHBs2K&#10;/PXXXzh79mynE2tMTAzR3kINn89HSkoK/vjjD1y4cAFMJhNyuRzNzc3tzmUwGPDy8oJMJgOPxzN4&#10;rzwqlYpNmzbh3XffNdhDS12JaK74+vrihx9+QGxsrMmMGv8JeHp64ssvv0RgYCD+9a9/dTsfXLly&#10;BVwuF4sWLTKrlhrV1dW4fv06jh8/rpVX2cGDB1FaWoqPPvqIcPs3d/Ly8lBeXo49e/ZAoVC0s5sx&#10;h3ZbJ0+exC+//EIsIqlUao+B7N8ZOXIkvvjiC3h4eKCpqemp1TfW1tbizJkzOHv2rNau7J2gs2Bc&#10;jTr7RIKORplPM0VFRUhMTER+fj5UKhWYTCYGDx6McePGabQyt7GxIfyGIiMj8eqrr+LPP//EvXv3&#10;ujxHLBZr/PBSl+kDQH5+Pnbs2AGJRILhw4drJT5Xi7INPRkIBIIuv8jR0dFYunQpSCQS6urqkJiY&#10;iLS0NJSUlCA9PR18Pr9LfxyFQgGBQEBYGRgSf39/zJgxA5MmTTLoar+iokKrruG9hXolN2zYMKJE&#10;vTfNGf9pqH+3AwYMwKhRo3D+/Pkut7t4PB5Onz6N6OjoXg+elEolmpqakJ6ejszMTJDJZDAYDFAo&#10;FDx8+BD3799HSkoKLCwsMHXqVAwcOBCtra24efMmkpOTu7xufn6+Xj3HehuJRGJWGsWmpibcu3cP&#10;jx49InqK8ng8ra5Bo9Ewbtw4hIaGorGxEWPGjIGnpycYDMZT7cGlbgGWlJSk79zd466bpsGTAgAZ&#10;ZhBAqS0Leot79+5h8+bN7baMIiIi4OPjo/W2hre3N95//31YWVnhtddeM/RQ0djYiH379qG8vBz7&#10;9+83++asasNK4LEmYvPmzSguLtboXHWrAWMwa9YsfPnllwa9Zn5+Pq5evdruc2Qu0Gg0TJkyBXPn&#10;zjVJT7V/Kv3798eyZcsgEomIbgWdUVVVZZKMZWNjI27duoVffvmlW0+y/v37480334TacPmrr77q&#10;NnjqQz+qqqqwd+9eHD9+XGfJApPJxNKlS7FkyRIjjNB0tLW1Ec8QPRfV3WadgG6CpzVr1oBOp+Pe&#10;vXsquVyuV4+7v3eifhJbW1tER0ejqakJzc3NPb7hiooK/Pvf/8bq1asxd+5ckzjw1tbW4siRI6DT&#10;6QgMDCT8hDQlNjYW27dvB4vFQnFxMfbv329Q8WheXh7eeecdWFhYgE6nY+HChRg1alSP58XExGD7&#10;9u34/fffce3aNYONpysyMzNx4MABVFVV4cqVK6irqzP6PbsjMDAQixcvxrx58wx+7cTEROzevdvs&#10;/Gvs7OwwcuRIzJs3D6NHjzZm9Uoff8Pe3h5jxoxBU1MTFAoFbt++3WkHApVKZVDbjZ4oLi7GwYMH&#10;cevWLYhEIuTn53d57OzZs7Fy5UoEBQVpfH2hUIgvvvgCjx49wrx58+Dk5GSIYfcqISEhWLlyJcwo&#10;NHIAACAASURBVKZPn94r9zt16hT+/PNPWFhYoLa2FikpKRqbSjo4OGDlypUYMmQImpubIRKJwGaz&#10;+3rX9YxuwdOtW7egUqlgY2OjiomJUfJ4PFVZWZlOI+Dz+UhOToanpyfc3NzabQk4ODhgxowZRLqt&#10;p+0qoVCI5ORkODs747nnnjNJ8CQUCpGWlka4CGsbPAUHBxMp+MLCQuTm5qKoqAg0Gg0ymQzu7u4a&#10;vy8OhwNvb+92WZiqqir873//A/A4q+Di4oLIyMgeH4yurq5YtGgRMjMzeyV4SkpKQlZWFsrLyzto&#10;mnoTdfZr9OjRWL16tVEm84KCgm5b+JiKIUOGYOnSpRg1apTZZyqfRaytrTFp0iTQ6XRC7/d3ZDIZ&#10;0tPTERkZiX79+hk9wK2qqsKhQ4cI01w7OztCl6gW4TY2NsLOzg7z58/Hc889p9X1JRIJ0tPTIRKJ&#10;wGQyMWfOHHA4HLMTxHdHQEAAXnrppV5r5n737l388ccfOp3r7u6OOXPmIDIy0sCjeqbpMVnU5VN/&#10;+/btUKlUsLe3V0qlUsUXX3yhc/BUXV2NPXv2wMLCAmvWrGlXZWFjY4Nhw4YhNTUVFy5ceCqEqhYW&#10;FvDx8YG7u7veGiEPDw98++23CAoKwv79+xEcHIx169Zp/EEPCAjAnDlzcOrUqU5XiHK5HN988w2K&#10;i4vx1ltvmZXotKamBg0NDSbXEzg7O2PTpk1YsWIFoU/7pxASEoKpU6fqbcPQh+44Ojpi9OjRiIuL&#10;6/T1trY2/PXXX7C0tMTatWvh5uZm1PGotYRqFixYgFdeeQVyuZzYPlT7HmnTxuXvFBQU4IMPPkBD&#10;QwPefPNNs6hce9YYOHAgZs2aZbSy/meMHpsBP0mXwdPfGgYrHRwc1KJxrbfvxGIxeDwe0tPTO1RF&#10;qa39PTw8zHLlIRKJOpQ8qkv7IyIi9BbW0ul0uLm5YcaMGSCTyYiIiMDUqVM1Pj8wMBDz589HSUlJ&#10;p8GTSqWCQCDAxYsX4ePjAysrK7i6unY7UYWGhiIqKgqZmZlG7TcklUp7dTuiM5ydnfH8889j8uTJ&#10;BnHA7wwej2d2WicnJyeMHDkSkydP7guczAAHBweMHTsWPB4PhYWF7TROMpkMpaWluHbtGhYuXGj0&#10;4IlEIrWbiz09PRESEtLjeUKhEJmZmbh//75G95HL5aipqUFCQgL8/f0xa9Ys0Ol0sy5WYDKZ6N+/&#10;P6KiorTecTAFFAoFTU1NuHHjBoqKiiAWizXSAonFYqJvq7HmB5lMhqqqKly+fFmj6kC1O3p3LvWt&#10;ra26JmDUH3i1v6XumacnUEdiRsXcjMaUSiUkEglqa2s7BE8sFgvBwcEGTZ+HhITAx8dH69UXnU7H&#10;oEGDetxqqqiowObNm8Hj8bBlyxZ4e3t3eay6K/yGDRtw8eJFrcbztLFhwwb8+9//Ntr1c3JycPjw&#10;YY0fKL3F0KFDsXXr1nY2EX2YDiqVivXr1yM0NBSvvPIKsrKyOhzTW32/rK2tdcqop6amYsOGDd1q&#10;pDrj8uXLSEtLg0qlwuTJk81ad+fh4YFt27Y9NTYLOTk5KCwsJIJSTQInlUqFhoYGTJkyBT/88AP8&#10;/f2NMjahUIhPPvkEu3bt0uh4MpmM0aNH44UXXoCzs3O719QNtfPz8/UtrtA/89TJxfSusOvuD2eO&#10;WSelUtnphNXa2ooHDx4gJCQEVCrVIOX9NBpN57Q1g8HQeBWUkpKCb775Bj4+PnB1dUV0dDT69evX&#10;4Tgul9ttT6enGTqdjuDgYEycOBFTpkwx6r14PB6OHz+O3Nxco95HU0gkEhgMhk7Von0Yn/79+2PO&#10;nDmQyWQoLCxsl6nvrb6eZDK53Xx85swZODo6YsKECR3mivPnzyM1NRV2dna4e/cuysvLdbqnQCDA&#10;7t27UVFRgcjISMhkMly+fNkolgaRkZGIioqCo6MjrKysoFAoIBaL0dbWBplMBoVC0enziM/nw8/P&#10;j2hG/jQgk8l0rk6vq6vDo0ePjBY8KZVKrbSuZDIZUVFRmD59eocWPlKpFMePH8fu3bu79U3ricDA&#10;QOXs2bMVoaGhKuBxBq6rYF7TvKNBgqenCXWFoEgk6jBh1dbW4o8//gCZTMaECRPA5XJ19u8hk8mg&#10;UqmgUql6pas1DZ4KCwtRWFgI4PF++JYtWzoNnqhUKvz9/ZGUlKRPKtTscHR0hJ+fH1566SWsWLHC&#10;6Perr68nWiOYA3Z2dhg7dizGjh1rdtnePh5vp7722mtgMpn4+OOP2wVPKpWqV76HVCq13VZNUlIS&#10;iouL4ejo2GGuOHbsGHbs2GGQ+545cwZpaWn47rvvsHjxYsLrrbPxMZlMkMlkjYNJEolEbA0FBwdj&#10;4cKFCAwMBJvNJq5hjgt4NaZYyDY0NODy5ctwcnKCv7+/yQ1BSSQSPDw8Ol30yWQyXLx4sdOCC22I&#10;iYlRffjhh0o6na6qra0FiUTSO3j6e/bpmTfLFIlEuHv3LrKzsztE7i0tLbh79y6EQiFOnToFJpOp&#10;VXSvUqlAIpEgk8ng6emJ4cOHY/jw4XB0dNQ5gBo8eDBGjBiBnJwcjd1l8/Pz8eGHH+LBgwd48cUX&#10;25mjsVgsrF+/Hra2tvj555+J3kNPK5aWlpg7dy4mTZoEOzs7ounwPwX1gyEkJAQvvPACxo8fb9bb&#10;I/9UKBQKOBwOPDw8OjysWltbkZ+fj4CAgE6b1BqKgIAAfP3119i+fTv+/PNPg7v3d4dQKMT+/fsJ&#10;rU5nhISEYO3atejXr59GmQsqlQoGg4GbN2/iypUryMnJwdatW2FnZwc6nQ6xWIyxY8fiueeeM1uf&#10;s4ULF8LS0hJ79uzp1mDZkJSXl+P3338Hi8XCG2+8YfLgqTegUqmg0+kqACorK6tuv2PaKN7+bpap&#10;Nd31sGEymbC1tdX4Id3Q0IB79+5h9OjRRllBCwQCXLlyBTdv3uwgapbJZKirq0NdXR1u3ryp1304&#10;HA6ysrLw6NEjDBo0CCEhITpZ448fPx4tLS3473//q3HvNKlUiqysLEilUvTv3x8zZ84Eg8EAmUwm&#10;Kmmef/553Lt3D2fPnoVYLNZ6XOYAg8HAyJEjsWbNGo1b16hUKpSWlqKhoQFsNhuOjo5gs9lP7QRC&#10;JpMRHR2NJUuWYPTo0Sax+OhDczw8PDB69Oh2zXarq6sJr5/JkycbTVhtY2OD0aNHg8fj4dixY5DL&#10;5ZDJZCguLoZYLAadTjfa90AkEuHChQvdHuPm5oa5c+dqve3MZDKRnp6O1NRU3Llzp91rGRkZKC0t&#10;xdChQ+Hq6gqJRAJLS0vY29vDxsbG5FlaT09PLFu2DJWVlWhsbASHw9Fot4FCoUAikaCpqQmNjY2d&#10;7qR0hVwuR3V1NQoLC82yobARIOEJvVNP1i3aBk9KPA6edEIikYDP53ca3bu6umLo0KFISkrSaDVx&#10;9+5dfPTRR1i/fj0WLlyo65C6RCwWo7CwEFVVVUZN57a0tCA1NRX37t0Di8XCu+++i5deeknr6zg6&#10;OmLIkCE6rZyKiorw+uuvg8fj4a233mr3oQkKCsJ///tf+Pn54auvvtL62ubAypUr8dZbb8HDw0Pj&#10;c+RyOXbs2IFTp05h5MiRWLBgAUaOHPnUZmvIZDKmTZuGZcuWmfxB0EfPDB8+HNu2bcNXX32FnTt3&#10;AngsF4iLi4ObmxsmTpxo9Ko09SJKIpGgubkZP/30E1pbW7Fy5cqnsvS9rq4OWVlZnQqKeTwedu7c&#10;iaNHj4JGo0EoFCIsLAxz587FqFGjzKJlibW1NTZu3IhFixYRetyenk3W1taoqKhAYmIizp49iwcP&#10;Hmhd4fxk4/Z/CAroIxhX762rv6AjR45U5ebmKtPS0lTNzc06RRMFBQU4cuQIZs+eDT8/v3avhYaG&#10;YvXq1RCJRLh06VKP1xIIBEhOTkZ0dLRRgieZTEYIz4wZdcvl8nauwuo+dbrA4XB0Ep2rS4ZPnz4N&#10;R0dHPPfcc3B3dwfwOI3p6uqKqVOnorKyEpWVlWhoaEBJSUmnNgYcDgdRUVGwtbVFcXExCgsLUVtb&#10;q/N70hUymQx3d3cMGzYMs2bNQv/+/Ts9js/n4+HDhygpKUFDQwNoNBpsbGzQ2NiIhIQEPHjwAN7e&#10;3hqX+D6JRCIxuWu6mv79+8Pf378vcHpKoFAo8PX1xYABA2BhYYG2tjYAj7P3dXV1vZIJGDVqFLZs&#10;2YJDhw4hLS0NPB4PiYmJmD9/vkmDJ7FYjNraWo0zT3w+H/fv38f58+e7XJi3tLR00K3W19ejsbER&#10;AoEAM2bMgIODg0l1URQKBW5ublpbVbi7u4PL5cLNzQ0ZGRlobm5u57XYGTKZDJaWluByuUYL1Csq&#10;KgzahN4AaFxpB2gQPKkrPBYsWKAcMGCAcv369aqkpCSdNE95eXn4448/4OHh0SF4sre3x7Rp03D+&#10;/HmNgqc+DM+dO3dw9+5dNDQ04J133mkXiI0ePRrh4eF4+PAh4uPjsW/fvk6DJ1dXV2zevBm+vr7Y&#10;vXs3Dh061OvBE41Gg5OTE1asWIGNGzd2qMx4kqKiIhw6dAhnz55Fbm4urKysCCGqUCiEq6srBg8e&#10;jKCgIK18XVpbW5GXl2e0/nva4Ovri8mTJ8PT09PUQ+lDS3x8fBAVFYX09PQuNUDGws/PD2+++SZq&#10;a2uRlpbWq/fuDj6fj9zcXLi4uGiUac/Pz8fbb7+N27dva3WfpqYmXLp0CWQyGWw22+QZKKlUioyM&#10;DEgkEoSHh2vsbs5gMDBgwAD4+flBLpcTmltNUGcfDR08PXz4EDdv3jQXLa06ntHKWaDLp0Envywl&#10;l8tV0Gg0nZc8UqkUOTk5qKqq6vR1Eon0VBiPmSt2dnZ4+eWXwWKxcPnyZZ2ieoVCgRMnTqCmpgZk&#10;MhlhYWGYOXMmbG1tYW1tjaCgIMLYs6ioqF1zX6FQCF9fX4SGhqKkpAQ5OTmoqKgw9NvsEgaDgZkz&#10;Z2LSpEmwtbXFgAEDCP2YeqV+//59nDt3DrW1tWAwGCguLsb9+/eJcf599clisTBw4EB4e3trtdpv&#10;a2vDw4cPzWJyiIyMxIoVK7TqP9aHeTBmzBhIpVJ8//33eusrtaWwsBBnzpxBQkICgMcPUn9/f5Nb&#10;mLS0tKCoqAgDBw7UKHiSy+UaV0PPnj0bsbGxoNPpuH79Oo4ePYqrV69CoVAgLS0N48ePx9ChQ3XS&#10;pepLYWEh4uLikJGRQczDZDIZs2bN+rupdTvUz1VzerbyeDzcuHFDq/nRxcXF2Ia+al234YMnlUr1&#10;5IV1rrjrzeoNY6Au5aXT6VoZ16mDDIlEArFYDJlMZtD0O4fDwdy5c2FtbY309HSdU6JpaWnESjMy&#10;MhLBwcFEuxgKhQJ/f/8evT/y8/ORmJho9G0rGo0GCwsLCAQCuLq6YunSpZg2bRqAx7/nxsZG0Gg0&#10;tLW1obKyEnFxcdi1a5fG43JyciK2MLVJ2asbqura0siQ+Pj4ICwszNTD6EMHbGxsMHbsWBw+fLjX&#10;733lyhW88847kEqlYLFYiI6ORkxMDJHxqK+v19eQUCdEIhEqKio6baLcGU1NTRo/cyZPnozVq1cD&#10;ALy8vHD79m3k5+fjypUruHXrFkpKSoiWYg0NDZ3O3+rMDovF6nF7TFOqqqpw48YNXLlyBenp6e12&#10;Z+zs7DBs2DCIxWKIxWLCysHUQW53lJSU4O7duxp3XnB3d8eUKVO6lF+IxWJ94woVAAWTySQe6Orr&#10;dRV0ahOKqtNawD/AqqA7PD09sXHjRgwbNkyrthtql9ekpCQcO3asQxsGQ2HIMubc3FysW7cO69at&#10;IyYVTVAoFL3SeqV///6YNWsWoqKiCF2PVCpFbm4uEhISkJycDJFIBBqNBpFIhMrKSo2M96hUKl58&#10;8UVs2LBBp/5dTU1NSE5O1rjy0Riw2WyEhIRg4MCBJhtDH88GFhYWGDt2LKZMmQIrKytcuXIF3377&#10;LZKTk3t9LGKxGNXV1T1+j4VCIXbu3InffvtNp0XMsGHDsGvXLvz00084fPgwRCIRrl27RuituurJ&#10;KRQKYWFhgfXr12P69Ola37czCgsLkZyc3Gmm5uDBg7h9+zba2trA4XDg7++PSZMmaVxZbAqqqqq0&#10;cqIfMWIENm7c2OmiXSgUIjU1VZ8sP8nb21s1f/58ZUxMjDIvLw8UCoWwH+rKFFXbPJ56P/DJQOof&#10;h42NDaKjoxEREaHT+c7OzmAymbh9+zZKS0tBo9EIGwB1lkMfLC0t0b9/f73E52paW1tx9+5dnDhx&#10;AsHBwQgPD9d7NeXi4gJvb29UVVWhtLRUq3PVRmkuLi5oa2vDzJkzsXbtWri4uKCiogKlpaXIzMzE&#10;pUuXcPHiRRQWFurU1oJMJiMyMhKDBg3S+lzg/1zoTWku6uXlhcWLF5v1JNpHz9DpdAwbNgwpKSmo&#10;qqoyiWWIQqFATU0NsrKyYG1tjbNnz+LMmTO9Pg4AaG5uRnZ2drdu5q2trbh27RqOHz+udbsYNdbW&#10;1oiKikJFRQUePHiA/Px8wqJGE3x8fBAQEABPT0+9s0BFRUVdBk85OTmEES+NRoOjoyOEQiFIJBLR&#10;KUL9zDEXtP0MOzs7dyk7yM7OxsmTJ1FcXKzzeDw8PFTLly9X+Pr6qh48eACVStWjHYe2wZO6hK8v&#10;A6UHPj4+WLlyJRYuXAiZTAYSiUQ84A3RnNbLywurVq0CnU43mPj+7NmzyMvLw5YtW7BkyRK9rjVh&#10;wgRs3rwZe/bsweeff67VuVQqFfPnz8err74KKysrQvOwa9cufPfdd2hpaYFKpUJraytaW1t7rR+Y&#10;OeLk5IRx48YZvZFsH8bF2toab7/9NhwdHbFhw4ZeF44Dj6ub//jjD8THx4NMJmvVVsPQSKVS5OXl&#10;dRs87d27Fx9++CEaGhr0vt+CBQsQFBSEDz74AKdOndL4vF9++QWZmZn4+uuvMXz4cL3G0NjYiPLy&#10;8h7NmOVyOWpra7Fnzx7Ex8fDzc0NsbGxWL58Oby8vPQag7lSUlKCGzdudKml7gES8HixzGKxFDQa&#10;TalpOxpdFGT/6KyTIWAwGHBwcDDa9Z2dnTFz5kzweDydgycSiURU26m1WcXFxTh69ChsbW0xbNgw&#10;nXujMZlMeHh4YMqUKSgrKwODwYBYLEZZWRny8/NRW1sLS0tL+Pn5wc/PD+7u7qBSqZBIJLCyssLk&#10;yZPBYrHA4/FQW1sLiUSC+Ph4g/WP8/b2xtSpU596nRCdTv8nerQ8c6i34N3d3YnvSktLS7dVpIYg&#10;LCwMq1evxtmzZwkrD0MEI4aiM1lAdXU1Ll++jBMnThh0rP7+/pg5cyYsLS1haWnZqQ6GSqWCRqMh&#10;IyMDycnJUCqVKCkpMYg0Y8SIEVi2bBkSEhK63YJUqVSQyWTg8/ng8/koLi5GQ0MDFAoFAgICwOfz&#10;ERYWhqFDh5qVgFwfqqurkZeXp88lSCQSSUWhUJQAlJpm6LT97T3pg2AUi1kulwtLS0uNP3BPu/jc&#10;WHA4HDg5Oel1DbV2Sl3eCgCnTp1CTk4OduzYgZiYGJ2uKxKJIJFIEB0djejoaACPxafXr1/H7t27&#10;kZSUBG9vb6xYsQLPP/98uxWTUqlEXl4evvvuOxw8eFDrbT9NmD9/Pr788kuDX7ePPvRBXTXV1NSE&#10;/Px8DB482Ki+XZGRkYiMjMR777331BjkJicnY926dZ3aqOgDk8nEqlWrsGrVqh6P3bFjB1JTUw2q&#10;+Rw5ciT8/f3R1NSktX4rNze33cJywYIFeP/99xEQEGDWonJN0bXx8d/QOinUZfC0devWdv9msVio&#10;ra2FWCxWMplMpVQqJeu6JSIQCCCRSDr9w4WHh2PixIm4ceOGRmLs+Ph4UKlULFq0SGd9yrOKv78/&#10;YmNjkZaWplN3cvWHsrPGyJ999hmqq6sxbdo0g2Q32Gw2RowYARaLhRkzZsDPzw9DhgyBtbU1ysrK&#10;cP78edTU1BCruYyMDK3E+prg5+eHefPmGcV0tTdhMBhwc3NDVFSUwap9+jA9NBoNHA4HdXV1uHjx&#10;IqytrRESEmLqYZkF9fX1iI+Px4EDB7oUcj/tWFlZYc2aNRg0aBDEYjFu3LiBmzdvaq2rTEtLwyef&#10;fAIajYYhQ4ZgwYIFfVv7/5cY0pgug6f09PR2/1YqlaDRaIiMjFQ4ODgoLl68SGltbSVDhy28zMxM&#10;nD9/HlFRUR22fkaOHEmkGzV5OBYUFOCXX35BSEiIQYMnGo0GBwcHkMlkODs7g0QiQaVSobq6Gg4O&#10;Dk+FU3N4eDhWrFgBiUSCGzduaHWuSqXqcuXU0tKCy5cvQ6VSwc/Pj7Ax0BQGg9GhGpBOp8PFxYUw&#10;oWtrayMmwStXruDDDz8kHN+NRXR0NF599VU4Ozsb9T7Ghs1mY/bs2Zg5c2ZfD7tnCHt7e0ycOBG3&#10;bt1CZmYmwsLCeiV4srW1BZPJ7BWhOpPJBIfDgVKpRGNjY7c7C08Keu/fv4/vv/9e7+rWxsZGYt4j&#10;k8mgUCgmdRV/EiaTiYkTJ2L8+PFobW3Fjh07UF5ernX2vaioCEVFRQCArKwsBAcHw8XFBdXV1ZDL&#10;5USQbk4Lr+7E23rY/Txpjmm4zNNbb73V7t8qlQpUKlXVr18/5dmzZ5UpKSk6+widO3cOQqEQ9vb2&#10;HYInLpeL8PBw2NjY6HRtQ6F2yl67dm27DJlEIoG9vf1T4dbs5OSEsWPH4ty5c0a5fmpqKl566SVs&#10;2LBBIxsDS0tL+Pr6Ijw8vEfH2n379mH//v2wtLREXV2dUUWyzs7OePXVV7FixQqDCPZNjaWlJYYO&#10;HdpliW0fTyfe3t7YtGkTzp07h9u3bxtqu6JH1qxZA3d3d3z//fdGdxoPDAzEW2+9BalUiv/85z/d&#10;muyqM9579uzBl19+aRBPtR9//BH379/H9OnTMW7cODg4OBi9h6C2kMlkWFtbY+XKlRg6dCi++uor&#10;nD59WqdrPXz4EJs3b8a2bdsIXzwvLy+88cYbGD16tIFHrjtdJSvkcrkhWrxo7Cr+JF0GT91kE5Qe&#10;Hh5KXXqoqVEoFMjJyemyYkPXHm2GhMViYfDgwSYdgyFwcnLCgAEDYGtrC4FAYNDSeZFIhMzMTMTH&#10;xyMoKAhhYWHdOsBSqVTY2tqCzWZ3WM2pWy4olUpIJBIkJCQgJSXFYGPtDi6Xi6ioKLi6uvbK/YwN&#10;hUJ5JoLAPtrDYDDg6emJoKCgXvUPs7W1xcSJE5GdnU1kJzgcDlxdXUGhUIg5RZ0d4PP5qKmpQV1d&#10;HdGTrzscHR0RFBQEFxcXDB06FHPmzEFOTk6PpfVqk+KMjAzweDz93yge+w+dPn0azc3NqKqq+n/s&#10;nXlcVPX+/1+zLzAw7MO+I7iBG4GIC4KmpuWWmqamZvarLFtMb/b4esusbt7uLfOWmjtW6lVU3MEd&#10;EHNFARFl3/dlhtnnzO8PO+cyMsCsiOXz8fDxKObMOZ/Zznmd9/J6IywsDIGBgXB2doadnV2X1yWy&#10;6eX27dtUly+fz7ea+BIKhRgxYgQOHDhg8j7EYjGuXbum87fCwkKEhobC19cXIpHIonVRBEGguLgY&#10;VVVVBm3v6OiI4cOHIzo6Wu/jYrHYrIjoHxklgs/nawoKCrQsFqtDxstSPk+AiSrtGU8GBoOBadOm&#10;QS6XY+/evVaZtXbs2DHk5ORg/fr1mD17dqfbyeVyFBYWoqKiooOFwIMHD/DBBx/g2rVrcHNzM6lG&#10;yxSYTCYCAgKepbee8dRAp9PBZDK79aGxJEKhECtWrEBERATOnTuHsLAwzJgxQ2doMZvNBo1GQ2Zm&#10;JpKSkpCSktKlnQDJ2LFj8cUXX8DLywsymQxcLhdisbhbmxGlUom2tjaLR+Da2tpw6dIlpKeng8lk&#10;IiEhAfPmzUNkZGSXA5FzcnLw8ccfUx3OLBYLISEh1h4pYnHEYjG++uor5Ofn46uvvuowh9Ycbt26&#10;hR07duDChQsGbR8YGIj33nsPY8aM6fCYVqulJnWYCo/HQ3R0NBEYGEicOHECKSkpHQIMndnpmGNV&#10;oMUfHgl/VQiCgFKphFwuh1KphFarBUEQ0Gg0UKvV0Gg0YDKZoNFokMlk1DZqtRoqlQoKhQKtra2o&#10;q6uDn58foqKiLJ5nptPpCAsLQ0JCAk6dOmW1QbWlpaXYu3cv7O3tMWHCBPD5/A7bMBgMCAQCODg4&#10;gMViIT8/H2fOnIGNjQ2ysrKQn58PtVptEXNPQxAKhUhISMCrr776VKRhDYFOpyM0NNTgoaHPePrw&#10;9vbGuHHj4O/v32PHZDKZcHFxQXx8PHx8fCAUCjstMtZoNCguLu72BsjZ2RkxMTF45ZVX4OPjAwaD&#10;QUV2DGlGIud3Pl6fay4EQeikglJSUkAQBOzt7bsUTwqFQieiMnHiRCxZsuSJ+iuNHTsWQ4cOhUKh&#10;AJfLBY/Hw6VLl7q0sCFriO7evYvDhw9j1qxZ8PLysohYLy4uxokTJwxOsQoEAoSGhuo99sOHD7F3&#10;715zvAxpfD5fO2nSJCImJoYoKCiAXC43OFJoqtGDVV3GaTSa0aFOS86II/fXvlhRLBZDJpPB3t4e&#10;DAYDjY2NqK+vR2trK5qamiCRSCjhRAoqlUoFLpcLGo2GpqYm6m5KoVCgra0NEokE5eXlyMvLw/Dh&#10;w/HOO+9YrUPKxcXFqtEVjUaDY8eOIT8/HxqNhvIWaQ85ZLdfv35gMBg4cOAA1qxZY7U1dYWDgwNG&#10;jBiBJUuWYNy4cU9kDdZg+PDhmDZt2p8mBfmMjvj5+T2xC7Kjo2O3ho85OTk4d+5ct/sKCQnB+vXr&#10;Ta7NS0lJQUpKiknPNYbGxkacOnUKU6ZMQWxsbIfHyVl2xcXFOp1+CQkJ1JzNJ8WsWbM61KN+/fXX&#10;BgmOyspK/Prrr3B0dMSCBQssIp5kMpnFuqTz8/OxadMms/bH4XC04eHhRGRkJBEZGWmZgvFu0Pzx&#10;j1Q4FnUaZ7PZ6N+/P27evImWlpZuvZwIgkBVVRWUSqXF5rpVV1dj9+7duH79OhwcHKBUAHieWgAA&#10;IABJREFUKqFWq8HhcECn0yGTyaiOMDLyRK6FjDwRBEEZkSkUCiiVShAEAbVaDbVaDaVSCYlEArFY&#10;jAsXLqC1tRXvvvsuXnrpJbPX/zheXl747LPP8PPPP+PQoUOWKLLTS01NDTZu3AiFQtHBq8vZ2RlT&#10;p06FTCbDihUrcPr0aauswRCGDh2Kd9991+hOwd5OVFQUpkyZ8qzm6Rk9Tl5eHnbu3InDhw+bvS8G&#10;g6E3et0baWtrQ2JiIjZt2oSCggL0798fy5Yte+LC6XGkUilyc3OpUS7dwWaz4eTk9MSbt3oAcnKK&#10;UXQqnvQV+tHpdHA4HDAYDMLHx0dTUVFB4H8CyijUajXy8/MRGxsLGxsbnUiTjY0Npk6dCrFYjAMH&#10;DnQb/lWpVDh37hz8/PwQFxdnsvN1e5qamnD06FFkZGSYvS9DaG1txYULFzB69GiriCeBQICRI0ei&#10;rq4OJ0+etJp4amlpwZkzZ/Q+ptVqoVAokJmZia1btxpUTGpp6HQ6HBwcMHLkSIwdO7bHj29tvL29&#10;repe/4y/HrW1taipqQGbzUZjYyOKi4thZ2cHf39/MJlMaLVaODk54cKFC9i8eTOam5upGZRcLhel&#10;paV6f+tyuRwVFRXo27cvFb0hodFoPVrTZQ5yuRypqalUEX90dDRef/31XmFnU1VVhdraWjAYDFy8&#10;eBF79uwx2LaGPE+Gh4c/NZ+FiRjt8QR0IZ4ePnzY4W/kyA4ej4f33nuPEIlE2qSkJGOPCeBRGmzd&#10;unUoKCjA3/72N500A4/HQ2xsLMrLy3Hs2DGDxNPp06fB5/PRv39/i4inZ1ie8vJybNiwgar/ehKE&#10;hYXhk08+waRJk57I8Z/xjKeNgwcP4j//+Q/VddXc3Awmkwl7e3uqppPFYqGmpgYSiQTAoxqpjz76&#10;CIGBgfjoo4/0dgeWl5dj+/btAIC4uDidG2iNRvNEBiD/2di9ezfOnTtHlY5UVFQYPJfQxsYGffr0&#10;gY+PT6/xurICJpcfdSqeOmvJVKvV8PPz00ZGRmrKy8s1SUlJJqX+NBoNGhsbcevWrU5/JG5ubgbV&#10;PpH1TiUlJc9+cN3g5+eHqVOn4tixYwa3i1qKtrY23L17t0ePScJisRAYGIjZs2dj7Nixz2a+PeMZ&#10;3VBfX48rV64gOTmZEj9kPapWq+1Q0ygSiTBhwgRotVrY2NhgwoQJ4HK5nabfamtrsW/fPvj5+WH0&#10;6NE65/rHa06fYRrtDTENhcViwd/fH9OnT0dERIRFrAo0Gg1aW1tRUFBglF2Ok5OTNaweyDIjAv9L&#10;2VnO5ykoKKjzJzGZWgAEg8EgD2jRmqdnWI8hQ4Zg06ZNsLe3x4YNG570cnoMgUCANWvWYO7cuU96&#10;Kc94xlPB6dOnsXLlSp1p9e7u7oiOjkZraytu3LiB5uZmqjNuwIAB2LBhA0JCQtDQ0AAnJyfk5eV1&#10;KYK0Wi2am5st3vDzDNMRCARYuXKlQXP8DKWurg5HjhzB6dOnDbIWYLPZ8Pf3R3h4uLXSnzT8r3bb&#10;JPPDTsVTNxOXtQAIGo32p/3GC4VCTJw4EfX19SgqKrKYlwiNRqPuxlgsFqXIfX19ERsba/KwXWNg&#10;sViUH9OhQ4dQWFho9WM+SaKiojBnzhxqCHF3FBUVobKyEr6+vvDy8rLy6p7xjN6JVCqlOpnYbDa8&#10;vb0xadIkJCQkgMvl4v79+2hpaYFMJoNUKsWQIUOo3wvZsGCI5YBSqYRSqdS5SJIjQp7RkbKyMiQn&#10;J6OqqgocDgdXr141eV/29vYYNGgQBg4cCKFQCKVSSRlTWhKyY/HKlSsGpQBtbW3xyiuv4JVXXung&#10;k0WaMx87dsysTNPgwYOJqVOnqp2dnQm1Wg2xWKxXxDs6Oup9vqnddsCjUBcZ7vrTJUSdnZ2xYMEC&#10;qNVqbNmyBZWVlWZ556hUKtjb28PT0xMuLi4QCATgcrlQqVSorq7G2LFj8frrr/fYXLUhQ4agT58+&#10;qKmp6SCeyC/303o3SBabajQacDgczJo1C8uXL+90ezJFQBZFXrlyBenp6ZgyZcoz8fSMvyxsNhsC&#10;gQANDQ1gMpnw8fFBZGQkYmJi4ODggPj4+G73IZFIuk3TVFRU4MqVK4iOjqYulEwms8NFk06nQ6vV&#10;PpHzklar7dA9TEKn03VSk3K5HGKx2KIdryqVCmq1GjweD/fv38fGjRuRl5dn0r7YbDY4HA7EYjH8&#10;/PwwZ84cTJ8+HUKh0Gpu6KT7OmDYdYXH42HEiBF6vcyampqwZcsW/Pbbb2YNgX755ZeJDz/8kGht&#10;bUVFRUWnos5a4kkDXcPMp/NqqwcWiwV3d3e88sorGDRoECQSiVm5X4IgwGazYWNjAy6XCyaTCSaT&#10;CYIgIJPJ4Obm1uOF7lwuF59++imCg4Px008/UeF5NpsNJpMJhULxVNYdMJlMuLq6YvTo0XjhhRe6&#10;jTjJ5XLcu3cPFy5cwJ07d3Dp0iUAj+wdnnvuOQgEgl433+oZz7A2kyZNgqOjI77//nukpqbi/Pnz&#10;6NOnD0aPHg0HB4cun6tWq7Fjxw5s3bpVb/NRe9LS0iAWi/H+++9j+vTpAB5Fo9rPsxQKheBwOGhq&#10;anoizSZyuRxff/01CgsL8eabb+qY6trZ2WH9+vUICQnB999/jz179qC5uRnvvvuuxTp609LScOjQ&#10;IUgkEhQUFJhlJDxx4kQsXrwYGo0GPB4Pffv2haOj41NTFK5UKlFUVGROtzYNgNbGxkbLYDA0Dg4O&#10;WrLxwRjMEU/A/wQUrd0/iwkoGo3WXfpQB4VCgcrKSgwePLhD66spx2YwGAgODraoPb25yGQylJeX&#10;o76+HnQ6He7u7vDx8TFpX0wmE8HBwZg0aRJ+++03Sjw9TW3C7fljThECAwMRFxeHl19+GSNGjNAr&#10;fBobG1FWVgYul4uKigqkpKTg6NGjKCgogEKhAIvFMuiuuau19LTgcnJyemq8cSxFc3MzSkpKwOPx&#10;EBgY2OV7XlxcjObmZvj6+nZ78TeHmpoaVFVVQS6Xw9HREb6+vnpvvDQaDaRSKaqqqiCRSODj49Or&#10;OoWdnZ0xefJkpKenIzU1FcAjY8LO7vZbWlqoz6KxsRGHDx/uMDdNH21tbcjIyEB4eDiioqLg6ekJ&#10;Op2uE+nh8/ng8XgQi8VPRDyp1WoUFhbiwIEDGDhwIGg0Gurq6uDh4QF3d3d4eXkhLi4Ov/76K+rq&#10;6pCcnIz4+HiLiafff/8dP/zwg9HP8/HxgUgkAkEQlJHzmDFjep0HlTFotVqLfAeIRzllAoDWlKyS&#10;ueLJqqNauFwuRCIRSkpKDNq+rq4O+/btA5/Px4gRI3qFz4alqaiowJdffomDBw+Cw+HgzTffxN//&#10;/neLHkOpVEKlUhlUr9CbYDAYCAoKwksvvYRZs2YhIiKi023T0tKwfv161NXVgclkorW1Fc3NzdSP&#10;kkajwcPDw+TQO5PJ7NERKS4uLhg9ejQCAgJ67JhPEvLm6NatW/jb3/6GwMBAbN68uUsX/c2bN+P0&#10;6dP44osvMGHCBKut7eTJk/jPf/6DgoICvPDCC1i3bh28vb07bCcWi5GTk4MffvgB2dnZ+PTTT/Hy&#10;yy9bbV3WJisrC6tXr0ZRURGEQqFOobkh/PTTTygoKMDmzZvh6OiocwOn0Wh6xTmpoqICn376KYBH&#10;38HVq1fj9ddfh0KhwLVr1yirBktjanpq8eLFWLp0Kdra2qhITVcjZv5imOTvRNKpeBKLxZ0+icPh&#10;kO2M2okTJ2quXr3KaGhoMGkBbW1tyMvLg6+vL+h0uk60yMfHB4sWLQKHw6FSKV1RX1+PI0eOUHPi&#10;eot4kkqlyMjIQGFhIXg8HjQaDVgsFjw8PBAUFARXV1eDU4I0Gg3l5eVobW0FAFy6dAmJiYlgMpng&#10;crmIjIw0ejSHm5sbFixYgF9//RU5OTkWH7TZE4SEhGDkyJGIiIjAc8891yFaqFKpkJeXh9LSUmi1&#10;WiQlJXVbaGnO94fP5yMoKAj5+flWO6G2RyQSYciQIX+ZsSzt6/LKy8tRWFiIPXv24Pnnn6dGl6jV&#10;arS2tqKyshI5OTk4fvw4SktLO61dsRTu7u7w9PTErVu3cPbsWYSEhGDWrFlUB7NMJkNeXh4uXryo&#10;U/hqLeNaayOVSpGdnY3ffvsNd+7cgUQiMckGRavVIicnB2VlZeBwODpCydbWFra2tmhqanqidjQK&#10;hUKnRvTcuXMQCAQoLCzEiRMnUFVVBXt7e4wfPx7h4eEWO66hdV7+/v4YMmQINSdw5MiRPVZH+xRB&#10;BnxMsigg6VQ8tc83d8bIkSOJoKAgzdq1a4n9+/czTVlIdXU19u/fDw6H08Hrw9PTE0uXLkVLS4tB&#10;4okgCIjFYpSUlJicbrEGzc3N2LBhA06fPg0Gg0HlmqOjozF//nyMHz/e4C+4vb29jgfXpUuXkJGR&#10;AaVSCX9/f6xZswbz5s0zauq6p6cnVq5cCVdXV7zzzjtPpXh6+eWX8fnnnwN49D14/LXLZDIcOHAA&#10;O3fuRGNjo9UvVLa2thg4cCDy8vJw584dqx4LeCTWrD2/sDfi5uYGFxcX3Lp1C2+++SbefvttfPzx&#10;x/Dy8oJcLse1a9ewa9cuHDlyBFKpFB4eHuByuVZd0/jx4xEQEACpVIozZ85gzZo1KCkpwWeffQaR&#10;SITGxkZs3LgRO3fuBIPBgFqtBpvN7tRbr7dTU1ODlStX4uLFi2bvS6lU4vbt22Cz2ToiycXFBY6O&#10;jqioqOjyxr6nOXDgAA4dOgStVkudN6dNm4bvv/++Q8G7NWEymXBycsK0adPwwQcfwN3dHUql0qiy&#10;l78IZHSGTNmZTKfvbFcpB1IF29vba3k8nkYoFJqs3urq6nDs2DEEBQVh5MiRemsWjC3U7g1dYr//&#10;/jsOHToEGo0GsVhMdUaQok4ulyMrKwtbtmzB6dOnMX36dEyYMMGgmpX20TmCIKhUU11dHX755Rfc&#10;uHEDTCYTQ4cOxYgRI+Dh4WHQezhy5Eh89dVX2LVrl0G1Cr2B4OBgTJs2DTNmzKD+Rgqne/fu4cSJ&#10;E5BIJGhsbERKSgrKysp0ns9ms8FgMKBUKqnPZtiwYZgzZw5Gjx5t8rpsbW3Rt29f+Pr69oh4IiOP&#10;f7WTJYfDoaI8wKNIgEwmg0gkgkQiwcOHD5GdnU2lLHqqKJa0IiFJT0/H//3f/8HX1xfl5eU4f/48&#10;1eVpb2+PmJgYvam9p4H2wsFcxGIx9u/fDzqdruOEbWdnBycnp16TTSDRaDQdbtSZTGaPrDMyMhIv&#10;vvgi+Hw+9T3q168fVc/XG94rlUqF69evY+fOnQancaOiovDKK690yB5otVrIZDLcvHmTyrwYCfnj&#10;1wIgkpKStFVVVVRKuDP+9a9/6f17p2daAwsqtQAIrRlqhSAINDQ0UOmU3gz54TU2NlLtuy4uLrC3&#10;t+8gTi5fvoyvv/66y301NDQgIyMDGRkZaG1tRf/+/dGnT58u10Cn0zsVthKJBGfPnqUmZg8bNgxN&#10;TU2IjY1FWFgYOBxOlxePgIAAvPXWW2hqasLt27ehUqnAZDKh0Wh61WfDYDBAp9OhUqkQGxuLlStX&#10;6m0nTUtLw1dffdXl1G0GgwEmk6nz44mLi8OKFSvMWqOtrS369eunt9XWGtDpdEoI/pXg8XiIiIhA&#10;Xl4eiouLkZubi9zc3E63t7e375GLyuPNLl2tKzIyEq+99hrCwsKsvq7ejlwu1zt7jcvldpiB+leC&#10;z+dT31s2mw2JRIKYmBh8+OGHvUIkdYZCocDevXuxZcsWg58zc+ZMvPPOOx3+ThAELl68iP/+97+o&#10;qakxeU3Ozs6Ep6enpq6ujvjtt98AdH1TZbR4MhAtADX+hFYF+pDL5fjpp5+wf/9+sFgsqFQq2Nra&#10;4s0336RabPPz8/Hvf/8bR44cMWrfly9fxuLFi7FixQpqX/rg8/lYtmwZbG1tcejQITQ2Nna6bX5+&#10;PrZs2YKff/4Zo0aNwltvvYXQ0NBu17Jw4UIEBQXhzJkzuHDhAioqKp7YLLrHodFocHZ2xogRIzB6&#10;9GiMHz++g5i8d+8efvrpJyQlJXX5/gCP0gRqtdrihagcDgchISFU/Y214fP5cHZ2/st129na2iIy&#10;MhL37t1DWVlZl9YakyZNwrJlyzBo0CCrr4sccWFjYwO5XN5lGcGAAQMwderUv6wwMATS36k33cT1&#10;JC+99BJCQkKg1WrBYrFAp9MRGBjY6yPNWq2229m0j9PZayIIAhkZGTh69KhZQ+WjoqK0y5cv1wgE&#10;Am1tbS0A0yLSlnjn25tlmr4TgqBy/+aib+6SubS1tSE9PR0nTpzoUGickJBA/Xd9fT1Onz5tdKdJ&#10;a2sr0tPTERAQgKCgIISGhupNtXG5XIwaNQpKpRKpqaldioOWlhbqiysWi9G/f3/Q6XTU1dXByckJ&#10;IpEItra2Hb6sXl5emDp1KtWGe/v2bdy6davLIlAajYbQ0FAIBALKediS0Ol0uLi4ICQkBOHh4Rg3&#10;bhxiYmLg6OiIhoYG1NfXo7a2FnK5HBcvXsSBAweo9bJYLDAYDKhUqg7fi/Zhdw6HA19f3y5HExlL&#10;T9U9MBgMcDicv9wFmMFgQCgUQiAQdHsC9PT0RFhYWI/NNWQwGAZ9Hmq1GgqF4qkVvrW1tb3m5upJ&#10;wmazIRKJEBYWZvH0sD7LnJqaGly9epWqbVKpVHBxcUFwcHCvjkaZilarRU1NjVnCCQDN3d2dGDVq&#10;lIbNZlun5slI2k8mNikCpVAo0NLSYpETiEwmQ0NDg0Xt/Xfu3InPP//crHChIezZswdZWVn45ptv&#10;MG7cuE634/F4RnkxVVZW4rPPPsP69euhVqsxbtw4zJ49G8OGDdOb8mKz2RgyZAgGDhwIOp2OjRs3&#10;Ys2aNZ3un8lk4sMPP0RERATeeecdZGRkGLw2QxAIBFi8eDGWLVsGBwcH0Gg02NjYoLa2FmlpaThw&#10;4ADS09OhVquhVqt1Gh4EAgF4PB6ampq67LSKiorCunXrDB7j0ptQKpWQSCRQKpXg8XhPejk9hkKh&#10;QHFxMSoqKrqNHqalpcHT0xOzZ89GSEiIVdelUqlQWFhoUG3G9evXsWfPHkyYMMFkz7YnRW5uLs6c&#10;OdNlatwS0Gg06l9vpV+/fpQNhjUjZEqlEjU1Ndi5cycSExPR2NgIW1tb1NbWYurUqfjnP/8JNzc3&#10;qx3/T4DZnXZAF+IpJSWl2ycLBAI0NTVBpVJpbG1t1VKplEEQhEnf7ubmZhQWFuotCgwLC8PEiRNx&#10;9epVGGKJkJ2djc2bN2Pu3Llmt4tWV1cjLS0Nhw8fNls4+fj4YOzYsaiqqsLZs2c7LVIrKirqtqPE&#10;29sbCxcuxIEDB3D37t1uj61UKnWiYefPn4dEIsGlS5cQExODmJgY2NvbU4+T4oRk5MiReP311yGR&#10;SDpEUyQSCYRCIUaNGgUbGxuLjSUQCASIjo5GREQEbG1tER8fTxXVtrS0ICUlBampqcjNzcWNGzc6&#10;jYypVCqqy7ErbG1te6xGydKQxcdP2genp9BqtVAoFLh9+zZSU1ORlZXV7ef74MEDHD16FARBYMaM&#10;GQgMDLSK0Lx//z4OHDiAe/fuGbT93bt3kZiYCIVCgcmTJxvc4PEkIGsExWIxfvvtN1y7dg03btyw&#10;ungirRzaf8ZRUVHo378/rly5gpycHKse3xB4PB7lPG4NkadQKHD16lWkp6dTN40PHz4EQRDU+19V&#10;VdXtVAiNRgOCIKja0b8Y7bvtrCOejKnZcXV11UyePFl9/vx5WnV1tUmWBZWVlbh69SpEIhECAwN1&#10;Hhs7diwcHR2xbt06HD58uNt95efn49tvv4Wnp6fZ4ik9PR1vvvmmRU4OAwYMwPfff4+cnBzU1tYi&#10;JyfHZPMzX19ffPrppxCJRFi6dKnRzy8pKaHMRwcPHow9e/boiKfHiY2NRWxsbLf7bS+AH7+YMxgM&#10;8Pl8aDQayGSybu/OXFxc8PHHH+sdllxRUYG1a9caFOESi8W9qr3ZGqhUKshksqdynI4pEASBK1eu&#10;4JdffsGpU6dA1i50hUqlwq1bt5CTk4Pq6mqsWbPGKrMLd+zY0WWzyOOIxWJkZGSgqakJLS0tWLhw&#10;Ya/tvFMoFCgpKcFvv/2Gjz/+uMeO29DQAI1Go3O+nDlzJt577z289957vUI8WRuxWIzvv/8eBw8e&#10;NGs/VVVVqKmpgbe391/RMJOMOpld19OpeHr++ee7fTKpXv39/Yns7GxNTk4Oq7q62qSF5Obm4pdf&#10;fkFAQEAH8USn09GvXz+jRhdoNJoeM1MjRcfRo0exadOmDidyLpeLsLAwjB8/HjQaDf3798eqVatw&#10;9+5dpKWl4fbt2wb5almLsrIyfPnll3BxcYFMJsOMGTNMHitAdn2xWKwOkQBPT08sWbIEISEhqK2t&#10;BUEQnd6htbW1wcPDQyfPf/bsWSQlJYHJZKKhoQFFRUUmrfFxHB0dMXnyZCxatMjiYzvi4+Px3Xff&#10;ITEx0ar2D62trSgpKcGAAQPg4uJiteP0Bs6dO4fdu3dThorG/HYIgoBcLsfBgwdRXl6ON954A5Mn&#10;TzZrPUqlEtXV1bh8+TJOnz5tkCedvnXl5OTg3//+N06fPo2FCxdi3rx5VvekMpYHDx7g22+/tXr5&#10;wuOUlJSgurpax3BWLBaDTqdj3rx58Pb2hqOjIzIyMrB3716jb0oDAgIQFRWF0NBQODs7U9EZQ9Bq&#10;tWhra0NwcLDVDCkvXbqEn3/+GZmZmUY9r6mpCXfu3MHly5dRUlICGxsbtLS0QCKRwN7eHnZ2diAI&#10;Am1tbWAymXjxxRcNuvYbQmNjI86ePWvwhBByHFpn76GZo3nIciKLpOyALsSTkbNvCACEra2tyQuS&#10;y+W4ceMGNXn5cR53H+8tuLm5wcfHh2rJPHPmTIdtbG1tMXfuXMyePRscDgdMJhMzZsxAQkIC/Pz8&#10;UFNTY7J4EgqFCAgI0HG9NZa6ujokJibqrDc8PBw8Hg80Gg1cLtfg8C6dTgePxwOPx+twAnN2dsb0&#10;6dPRt29fg/ZFdteoVCpIpVKcOnUKmzZtMvyFGUhISAhef/11xMTEWHzf/v7+WL58OQoKCqwqnqqr&#10;q3Hz5k0MHjy4V81itAYZGRnYtWsXgP/NM+wKOp0OFotFWTmQaY7jx4/D39/fbPFEEASkUilu3ryJ&#10;gwcPQiqVwsnJCQwGAwqFotMZiTweD05OTmCxWFTXJ9k44ubmhlmzZvU68VRVVWVQ9N/S6Iv8kzfH&#10;kZGRiIyMBPDoBu369esoLS2Fq6srtFotCILo9DuiUCigUCgQFxeHRYsWITw8vFcW7p8/fx579uwx&#10;+nnXrl3D7t27kZKSYlB0ls1mY/jw4RZpqsjMzMTWrVuRnZ1t0PZ9+/bFzJkzMXDgwA6P1dTUICUl&#10;BQUFBeYsSctkMjUuLi5qGo1mPfFkJO1nxPQ+hWMlRo8ejRUrVmDixIlobm7uNNLFYrEQHBysExGg&#10;0WgQCoXo27evWR1ZEyZMgJOTE/71r3/h2LFjJu+nPYmJicjPz0dsbCzGjh2L0NBQg2tDGAwG7Ozs&#10;YGtr26Hjjix07Nu3r0GDm0nhdOrUKfz666+Uf5UlGTFiBBYuXNhjlgLWoqmpCQ8ePDCoJvBpRa1W&#10;o7a2Fmq1Gn369AGXywWDweh2BA6Hw4Grqyv8/f3h5uYGjUaD4uJiPHz40CLzB9lsNnx8fPDyyy/D&#10;29sbBQUFkEgkcHBwQFFREc6dO6e3cLxv375YtmwZ3N3dUVpaCoVCgebmZpSVleG55577U3ZMWRJ9&#10;dWFDhw7F5s2bwWQyYWdnR4lXhUIBtVrd4SaQIAgQBAF3d3f4+vr2OrFqLpcvX0ZSUpLBI4mSk5PB&#10;ZDKxYMECvSLGGIqKipCenm7wsUNDQzFz5ky9djpXr17FDz/8YFB9byfQAgICMH/+fM2cOXMIS3Ql&#10;W1o8te+6e+JYq/6DTqeDz+cjJiYG8fHx1LE6K1il0+mdCiQ7O7sOVgFardbgeWi2traIi4tDWloa&#10;zpw5Y5GW4erqapw8eRJFRUUoKSlBZGQkoqOj4e/v323rNZfLRZ8+fRAYGIjq6mqdoni5XI7i4mI0&#10;NTXB3t6+S/H04MED3Lx5E3V1dTh79ixSU1OtMiNuzJgxmDt37lN/0lQoFMjPz/9TiyeVSgWFQoFh&#10;w4ZBJBKBz+dDLpcjLy8PlZWVkMlkKCwsRFFREaRSKRVtCAoKwowZM9CvXz8IBAIQBIHq6mpUV1dj&#10;yJAhZq+LPB8899xzCA8PR2lpKWpqauDk5IT8/Hw4OTnhzJkzlLs9mdoePnw4XnzxRSpdrlarIZVK&#10;0dzc3MGh/Bn/g8/nIzQ0VG9zh7OzM5ydnVFRUYHGxkaIRKKnOo3d2tqKmzdvdika+vXrh6CgINTX&#10;1yMmJoaKGh0/fhwZGRlGzXIsKirC7t27MXz4cLPFk0QiMerYZBZFH8XFxd3OIu0OkUiknTlzpiYk&#10;JMQiXTWWdNjS4lERllmWBV1h7F1iQ0MDamtrLV4U5+joiLi4OMTGxlrFpIw8uTc3N0MgEBjkFRMR&#10;EYH4+HiDOxK7Q61WIz8/HwUFBfj555+xePFifPLJJ3B3d+/yeRwOB8HBwfD39+/wZddoNGhtbUVb&#10;W1u3YeHExER8/fXXYLPZ0Gq1VhvmKhQKn3rhRNLa2mpyA8LTAJfLhZeXF1xdXaFSqUCn06HVaqFU&#10;KsFms6FSqbB3715s3rwZBQUF1I1EaGgoli5dSo1sAf7n72XJz540MPT19YWXlxfodDpCQkIwceJE&#10;fPnll1i7di2ARzdM48ePxwsvvECliMg6QS6XC6FQCDqd/lfshDIIFxcXxMbG6o1QKJVKFBUV4dtv&#10;v8Xx48cRExODRYsWISoqqsuGmN5Keno6VqxYgfv373e6zaxZs/D+++9DJpOBz+eDz+djz549WL16&#10;NSoqKnpwtb0erVarNXumHYnFrvwcDkfj5+envnLlippGozEs3TLNYDCQkJCA0tI2XbtEAAAgAElE&#10;QVRSXLx4EXV1dd0+5/jx42CxWHjttdcMctY2FLLoVKFQWM3PQyaTQSqVgs/nGySexowZA4lEgsrK&#10;SouIJ7IVnOTcuXOg0WiwtbVFQEAAxo8fr9eThsViwdXVFU5OTh1O/i0tLTh//jx8fX0xYcIEndel&#10;UqlQX1+P/Px8ZGZm4sSJE1Q9gjUgZ+KNGTPGKvt/nPj4eBQWFiIzM9Nqbd3GFLk+jdBoNLBYrC4j&#10;MoMHD0ZMTAxaWlooaw43NzfKy8yapqU0Gq1TY0x/f3/4+PigtLQUfD4fY8eORVxcHPUb6c3mptOm&#10;TYNEIsHx48dRXFz8pJcDDw8PTJo0Sa9TfG5uLn766SckJyejqqqKmnV4+fJluLq6QiaTQSaTwcHB&#10;AQMHDkR4eLje6H9vQSqVdmq4HBwcjBdeeAEvvPACbGxsdKxlmpqangknXWgAQKPRep94srOz044d&#10;O1ZTWlpKXL9+nWFqp1tnqTY6nY7x48dDoVDgwYMHBomn/Px8bN++HSNHjrSoeBKLxcjMzERkZCSV&#10;tjNmdADpgM5kMjt4l5Dw+XzY2toafFIlPZGsZY527949yreGvBDoE090Oh02Njbg8/kd0nLNzc04&#10;d+4c+vXrh4SEBJ2ahbq6Oly6dAl79uzBiRMnrPIa2hMfH4+vvvoKgK4jPYPBsEpjwuTJk+Hs7IyP&#10;PvrI6p44f2WCgoIwYsQIZGRkoLKyEsOGDUNERIRJURwyOtWdUzj5/aHRaJ02tgQFBWH8+PHYtm0b&#10;gEcu/r31gv04kZGR8PLyQnl5OYqLi0Gn0zusnUajQaPRWLxUgnwv259bhUIhBg4cqLcmLC8vD3v3&#10;7qUijPX19UhOTkZycrLOdnZ2dpg4cSIWLlyIoUOHWsybrichz2H63oeuPgfy+0yj0ajJHu3fX0uN&#10;wTF2Hz1wA9G+NttsLPbrdXR0xIwZM7R1dXXa7OxsyOVyk9J227ZtQ3NzMxYsWKBjWUD+iPz9/Z+4&#10;g7JKpUJtba2OKeONGze6naNGkp+fj9TUVBQXFyMrKwsPHjzQeZxOp8PV1dXojgc3NzesX78eoaGh&#10;2LVrl85UcktSU1ODTz75BA8fPsTMmTN10qIsFgsuLi5wd3fv8GMgCAJisRjl5eVUhEQikWD79u04&#10;cuQIxGJxp92WliIgIABLlizRmR/Y0NCAnTt3gslkYuHChRZ1pm+Pm5tbrzU//LPg7u6O6Oho8Pl8&#10;2NnZ4fXXX8eMGTNMOjEfOnQIqampmD17dpcRyrq6Opw6dQocDgcjR46Eq6trh+MNGTIEHA4Hubm5&#10;KCsre6pScmVlZSgpKcF7772Hd999F3Q6HRqNBkqlkmoK8ff3x/nz5/Hll19adDQTGVGRSCRoa2sD&#10;8Oj8+Pj7W1VVhR07duDXX381yKJGKpXi8uXLKC4uhoODA+bPn4/Zs2dbbN3W5I/CZ8yZM6eDiM3P&#10;z8fWrVu77IicMGEC5s+fD1dXV1y+fBnbtm3TiShqtVqzfPEkEgmys7MN7rJzdXVFXFwcpk2bZg0B&#10;ReoQot0/i2Ax8fRHlxURFBREmHNHlZubi5aWFowePbqD3xPwaAxIbznxVFdXIz8/H42Njfjvf/+L&#10;8vJyvduRbdLAI+Fx8uRJ7NixA/n5+Xp/6DQazaQuID6fj8GDB1Nh6ps3bxq9D0OQSqW4ceMG1Go1&#10;aDQaRo8eDWdnZzg4OFApFUdHx04/p/af4a1bt3DgwAG9k9StgUgkwqxZs6jCRI1Gg8zMTPz4449w&#10;c3PDiy++aDXxBFjHebg9f+a0naF4eHhAJBJBo9F0cM43huvXr2PLli0QCAQYNGgQbGxsdFKGZPr+&#10;8uXL2LJlCwIDAxEZGan3AsDhcDBkyBBMnToV+fn5vdqcUK1Wo62tDQqFAk1NTThw4AAKCwsxd+5c&#10;jB49Gq2trWAymeByuTrvR0lJiVkXP09PT9jZ2aGiooLqTgwJCUFERASuX7+OO3fudPrcpqYmHDx4&#10;0KALtpeXFwQCASoqKijfJHt7ewwcONAqc+ksjUgkwsyZM/WOGCovL8evv/6qN2VHp9MhEomQkJCA&#10;mTNnAniUsUhKSuognlpbW6FSqcBkMo1+P4qLi7F3716kp6cbtL2XlxcWLVqEhIQEvdGq5uZms3zF&#10;/rAz0Xh7e6vNnWfXHmsUjLcvGv9Tc/HiRRQWFkKlUqGurq5TryYXFxeIRCJUVlZi2bJluHDhQge3&#10;XEvi7e2NuXPngsFgWNVbKC8vD1999RVOnjyJMWPGYOLEiV2mR8mUXnBwMHg8Hvbv34/Vq1dbPdrU&#10;FRs3bsRXX32FmpoaeHp6or6+3mojWmg0mtVTNeTd+V8ZFouFadOmoaWlxax0DBn5/ec//4nS0lKs&#10;XLkSQ4cOpR4Xi8X4xz/+gU2bNqGlpQU+Pj7dGvnOmTMHMpnMamaKlqClpQVXr17FsWPHcP36dRQX&#10;F4NGo+H69esQCARQKpVwdXVFeHg4li1bBicnJ2zcuBG7du0yK2LxxhtvID4+HmvXrqX88oYNG4ZF&#10;ixZBrVZ3KZ6MYfny5RgxYoTOcQ4ePIj8/HysXbvWbN+v3spzzz2Hv//97xg1alSX22m1Wqo2zMbG&#10;xmhBXF1djZSUFIPr49hsNnUz8bhQKywsxN69e82y4bGxscGcOXOIpUuXarpreDIGS5/J2zt39m75&#10;biB+fn6YOnUqjh071mF2Wn19fbf1KzExMXj11VcRFBSE69ev49atW12eYNzd3TFu3DizfIc8PDzw&#10;8ssvo7y83KriSaFQoKysDPX19aisrERLSwvmzJmD0NBQvV1MpHgoKChAUlISkpOTzTL3NAYWi4XA&#10;wEBMmjSJKh4+c+YMUlJSqLsaFotl1btOe3t7zJkzB3K5HNeuXbNKByF50YuKijLKkf/PBIvFQkJC&#10;AlQqlVlRxPZC9+LFi3B1dUV+fj7YbDb4fD7u37+PU6dOUWkqBoPRbVrWw8PD5PX0FLW1tUhKSsLB&#10;gwfR3NxMRQMeN1m8efMmBAIBPD09sXfvXuTl5Rm0fzabjcGDByMoKIgaCM/j8TBu3DiEhYXpRN09&#10;PT0RGRmJQ4cO6d2XWq1GaWkpkpOTDW6UIVO7M2fOREVFBQoKCiCXyymTUycnJwwYMMAiHmDWQCqV&#10;oqioSK9fXk1NTaeWOY6Ojhg0aFC3/mFkY5BAIDDpfKhQKIxqWiJNbPVRVVWFpKQkc4QzjcPhaMeM&#10;GaMZOnSoRZzFSaxxG9zr/J7MYciQIdiyZQtWr15NFRgbw0svvYQ33ngDwKM71e6K6BYsWIAvvvjC&#10;rNQkk8mEl5dXj01ol8lkuHv3LnJzc1FQUIDvvvtOr4+TRqNBc3Mz9uzZg3379lnEk8pQBAIBPvvs&#10;MypcnZycjE8//VQnzM9msylhZQ0cHR2xYMEC2NjYYPny5VYRT2fPngWXy4WHh8dfVjzR6XS4u7tD&#10;q9WalUYiUxZarRZ1dXXYtm0bdu3aBRqNRhVIt/8Mn8aiY320tLTg999/73bqQXV1NT7//HMwGAzI&#10;ZDKD9y8QCPDWW29h3rx5kMvlUCqVVKlCZWWlUWO15HI5vv76a2zZssXg55C1oEuWLIGbmxuWL19O&#10;RUl27dqFGzduYMOGDRg/frzB++xJamtrceTIEQiFQkRFRVHv/507d5CWlmbU+yeTyTqILTqdDjc3&#10;t16RvlQqlRbpHmcymRYtFgesJ540AMirv9GF40qlEjk5ORgyZEiHjjMej4c+ffrgxo0bUKlU3dZ4&#10;KBQKnD9/Hn5+fggMDDTZ18XU57VX+UFBQVi1ahV++eUXXLlyRWc7W1tb9O3bF4MGDbJYTVd8fDz+&#10;9re/ISkpyeAJ76aiUqmgUqlw9uxZfPHFFxCLxXrFAWmB0JN+RFFRUXjllVcQFxcHpVKJU6dOYdu2&#10;bcjKytLZjjQvtDZ8Pt9q6TupVIq7d+/qdbT+K2GJwtMhQ4Zg3rx5SE1NRVVVVacXJQ6HQ3Wf9oYL&#10;jrmQHVgk8fHxSEhIgEajobysLl++jJSUFB3RFBwcjJdeegl9+/ZFXV0d9u/fj+vXr3fYP41Go5p+&#10;uFyuzrn18ZvLgoKCDikgNpsNLpeLmpoabNiwARcuXDD69ZEMHjwYa9aswc6dO6m6y9LSUmzdupU6&#10;R5MjfdqjUChAp9ORkJDQbRrM0tTX1+PkyZOg0WhoamrCCy+8AJVKheTkZBw+fLhD6l4gECA2Nhbz&#10;58+nfMUUCgXOnDmDbdu2UeatJGTXaG+gfSe0qfzxeixeUtTpGdzYNkPypMFkMgkbGxtNfX09A4BJ&#10;ZzCpVIqTJ0/CxcUFkyZN0gmf2tvbY8KECaiqqsLFixe7veORyWTYt28fGAwGVqxYYXKtAYfDAYPB&#10;oFqSu3p/6HQ6CIKAQCDQCeN7e3vj7bffpibCtyciIgLz5s3D8OHDTVqfPvr374//+7//g0Qisbp4&#10;Iqmursa//vWvHjmWIXA4HMyZMwfvvPMOACAtLQ3r16/X61ZLRhSsjZOTE4YOHYqGhgarRJ+USqXZ&#10;J5xnPDLXfP755/HgwYMOKfv2MBgM2NraUrMg/2zEx8dj5cqVOn8j3aczMzPR1tYGgUCAadOmYfXq&#10;1bC3t4dSqcSdO3f0iidjuH79Otra2nQctul0OpRKJY4ePYoNGzYYvc/2wsDT0xOLFy+GSqVCVlYW&#10;NXyWTFt2h0aj6XHxpFQqUV5ejiNHjqCmpgZ2dnYQCoVIS0vT6wnl7OyMDz/8EGPGjKGEVWNjI/bu&#10;3YsjR45YZX3G6IeufjNdzSU0gvbddhajU/FkbLspnU4Hh8PBgAEDtN988w2xa9cu7fHjx01alEwm&#10;w5kzZyASiTBmzBgd8SQUCjFlyhSUlZUhMzOzW/GkVqtRXl6OO3fuGBXOfJx58+bBw8MD+/btw5kz&#10;Z7r00WCxWBg/fjzmz5/f7bBZT09PqnXe0dHR4l04TCYTK1asgIeHB37++Wc8fPjQovvvzURHR+Od&#10;d97BlClToFarkZqaiu3btxtcm2EtBgwYgLVr18LOzo4acGtJyJmAzzCPxsZGFBUVdRvFk0qluHPn&#10;Dh4+fGg109zeRkREBFatWoW6ujqoVCqw2WwEBwfDzs4ObW1tSE1NRUlJidnHKS4uRl1dnc5opqtX&#10;r2LJkiWddjd3ho2NDQYOHAhfX98Ojz3//PNwcXFBc3Mz7t69i0OHDnWIyOhj165daGhowBtvvGGR&#10;UT/G0NjYiPT0dDQ1NYHH43V6g8xkMuHu7o7a2lqsXr0aVVVVYLPZuHXrlkXX09bWhqysLJw8edKo&#10;zEJXvxkzjKjJjJdVhBPQhXgy9s6V7B4LCAjQBgQEqIuLi1mmiicyRFpSUtJBpJAizdfX16jUR2tr&#10;q1lt3F5eXpg1axY4HA54PB6qq6tRX19PKeP2Lfo+Pj6YMWMGpk2bpndfrq6uGDBgAIqLixEdHY1p&#10;06ZhwIABAB4VyFVUVECpVFL7MmfKN51Oh5+fH2bOnImcnBwUFRVRk8b/rDCZTDg5OWHixImYOXMm&#10;mEwmcnJysGPHDhw4cOBJLw98Pp9qi7YGCoUC9+/fR3R0tFFGq8/Q5e7du0hJSTHoIqrRaJCfn4/8&#10;/Hz069evB1b3ZHFzc+vUkDc1NRXfffcdbt++bfR+xWKxjvCXSqUd0lDl5eVGCyfg0XmBx+PpvW74&#10;+flRTTpZWVmor6/H5cuX4eTkpBMZIZte6urqUFxcTBU0jx8/3iriycnJCYMGDUJmZmaHGlFyKsOl&#10;S5e63Ie/vz8cHR1RXl6O5OTkbg2mhUKhSeULra2t2L9/Pw4fPmxQDRx5nibPU+0hzbAvXbpkTtCD&#10;BoBwdHRUczicnhNPZswB0gLQ/DFDBrDCjLsnBZvNRkJCAoYNGwatVovy8nKUlpZCpVLB0dER7u7u&#10;cHJyAoPB6LLLZ9y4cRgwYAAUCgXs7e115sUlJSVhw4YNqKiowOTJk/H5559b5CIrEonwwQcfQCAQ&#10;YM+ePWa1FPd2goKCsH79ekydOhUAkJ2djX379lms1dlSWKuuQCqVIjMzE3379sXw4cN1xjY8o3vI&#10;tMiVK1eM6oq8du0a1q1bhyVLlmDs2LFWXmXvpbi4GFeuXDH6otfU1IQbN25QHcxkXZQxxehd0dLS&#10;gitXrnQrhkNCQvDZZ59BIpF0EFosFgtCoRC//PILPvnkE6tbg4waNQq7d+/Gl19+ic2bNxv9/MmT&#10;J2PJkiVwdXVFXl5et1EcFxcXDB8+3KRJFQqFAjk5OQZN/wAefb7Tp0/Hq6++2qG5RSwWY/fu3di9&#10;e7dZ1yovLy9i9OjRand3954TT2YUtD4unnoFGo3G7C86jUaDo6Mj1ZHl7e2NiIgIqkXZUEOx9vsg&#10;qauro9rMi4qKADyacG2pEwefz0d4eDjGjRuHixcvIicnxyL77U0wmUyEhIRgzpw5iI6OBvDoxHv2&#10;7Fns27fPImkESxIbG4u3334bx44ds+jMMIlEgpSUFPj5+VHmjs/oHnLsUmZmJurq6nDx4kWjatJq&#10;amqwf/9+yGQytLW1oX///vD19e10ZMvTTHFxMe7evYuWlhbqgkzWfHUnnMhhzo9z6dIl7Ny5Ezk5&#10;OXB2dsaECRNQWVmJs2fPWmzdMpmsW1HH4/EoE93OIAc/WxsajQZfX1/Ex8fjzp07yM7ONkpMxMTE&#10;YMqUKQBg0Hc5Ojoa8+fPR3BwsNFrJQjCqN8Li8VCVFQUwsPDOzymUChw48YNs8wxAWDEiBGaV199&#10;VRMcHGzxAI41Hfse93x6otGntrY23L9/H4GBgWalwdpDTkInMecEmZaWhrfeeqvLwlRL4O3tTbkE&#10;G5KOeJrgcrlYtWoVXn31VQCPThY3b97E5cuXO4zA6Q1ERUVhwIABaGxstKh4UqvVaGhoQHZ2do/a&#10;QTzt1NXV4R//+AdSU1NNbh4gCAJHjhzB77//jtWrV2Px4sVUs8mfiStXruDzzz/HgwcPoNVqdQRi&#10;dyUfarUahYWFaGxs1BnKe/XqVaSmpgJ4NE9v6dKluHLlikXF09PKlClTYGdnhy+//NKo7kIHBwfq&#10;vw0p1YiIiOixqGn7rsvOHjeX8PBw7YgRI6xi3G0t8UT80Rqo/uMYNFhYQIWFheHNN9/EoUOHDIqi&#10;1NXV4fjx43BwcLDol8PcD5hsO92xY0e3viqWoE+fPli0aBEaGhrw22+/Wf14PUV0dDQ1PoLk4sWL&#10;2L59e4+NfjEFLpeLpUuXgs/n48SJE51OUDcFSw34/KvA4XAQHByMjIwMKBQKaihwdx0/IpEI/fr1&#10;g42NDWpqanDz5k2oVCq0tbVBLpf3iP2FJSANFysrKzsV3Y2Njbhx4wYOHDigU6BsTI2sTCZDYmIi&#10;6HQ6FixYQBmHtr+4C4VChIeHmx150AdpqNnS0oKwsDBMmTIFhjpP19fX4+jRo0hMTOxRuxU2m42Y&#10;mBh8+umn8Pb2xsmTJ/UaNDs7O2PIkCEICAiAr6+vTsNSV9/hsLAwTJ8+vdM6XWvQ3Q2Kmecu2h/H&#10;IK2TnhrxhODgYPXw4cNVd+/epYnFYhZMWLxcLkdlZSU8PT07PNa3b1+sWrUKarXaYPF05MgR+Pv7&#10;W1VZq1QqSCQSahQJOb26M7KysvDdd9/hxo0bHR5Tq9UWHbIJPOo4GTx4MCIjI3H69GnI5XIwmUxI&#10;pdKntr3d1tYWs2bNwltvvQXgUeHi9evXsXfvXhw+fNjik94tCYPBwKhRo+Dq6or79+9bVDw1NTXh&#10;7t27cHV17dTB9xn/w8HBAQsWLICfnx/y8/NRU1MDuVyO6upqVFVVoaWlRee7xGazERISgjFjxmD4&#10;8OFwcHBAWVkZcnNzodVqrdYQYC3IVMmpU6eoGzkXFxed+tfCwkJs3LgRJ0+eNPk4SqUSeXl5OHbs&#10;GF588UW9rutarRZqtdoq56TU1FQqwtW/f38QBIHnn38eDg4OsLOz6zIdV1tbi02bNunMDfXw8LBY&#10;NqMrbGxsEBcXBzs7O5SVleHy5cuU9Q5BEGhubkZERARef/11xMXF6USdgEc3aiKRCM3NzVRNk1Kp&#10;RFNTE+Lj47Fq1SqzUvy1tbVGRbq7et/UanWvtSggsZp4GjdunJbH4xHffPON1tSw6507d/D222/j&#10;//2//4cFCxZ0eJycnG4IBEGgqampw4gBS1NZWUlZ/E+ePLlTx2q1Wo0dO3bghx9+QEFBgd5tampq&#10;sHv3btDpdERHR1v0DnbatGnw8/NDYWEh0tPTcf78ecp592kiMjISb7/9Np5//nnqb1VVVdi6dSuO&#10;HDny1AhCBoNh8XEQt2/fxqpVq/D+++9j/vz5Ft33nxEOh4PQ0FC4uLigpaUFcrkcBEGAx+MhMzMT&#10;3377rc5vlcfjYdasWVi4cCE4HA7odDr69u2L6OhoEAQBZ2fnp6rbUS6X4+jRo9izZw+USiViY2Ox&#10;YsUKjBw5ktqmra0NhYWFVr8hkUqlKCkpsfr5uqioCBs3bsTVq1cRHR2NhISEbuud2jN9+nSsWLGC&#10;6pbuCQIDA7F27VrU19dTBqNkHZmrqytCQkL0NnwNGDAA3377LcRiMeU/SBAElEolAgMDux0t1BVJ&#10;SUnYsWOHweO25syZg7feeqvT900sFpvzHSOzXBpYSTgBVhRPfD6fGD58uNrd3d3kK75EIsHvv/+O&#10;qKgoveIJMD5tZo0akIKCAhQWFsLBwQHXrl3Dzp07wefzUV9fDx8fH3h7eyMsLEznC00QBK5du9Zl&#10;Bxjp12MNAeDr6wtvb28olUq4u7sjNzdXr3ii0WhgMBgWcXo1BnKCfVtbm17PIg6HA5FIhKlTp+LF&#10;F1+EnZ0dNBoN6uvrcebMGWRkZBhdbG/KBHFL4eDggBkzZkAsFuPatWtmeZKRSKVSZGVlITc31wIr&#10;/PPDYDBgb2+v98Lj6OiIa9euoaamBlKpFARBgMViISwsDF5eXtR2T+uIFrFYjAsXLiA9PZ06R4aG&#10;hmLSpEk6N20ajcZiTSzA/87fKpVKJw1WWlqK3bt3U80z1qKtrQ337t1DQUEBcnNz4enpqVc8aTQa&#10;NDY24tKlS2hsbATwqCN9xIgR3Xr5mUJraytyc3PB4XAwcOBAHQHu4OBgkjGnq6srEhISLLlMilOn&#10;TiE5Odng7cPDwzt9327cuIF9+/aZOjCeBgA2NjZE//791cHBwVa7aFmzYJxUflr0goJxa3Lw4EFs&#10;2LCBGizb2NgIOp2OsrIyNDU1YdCgQdiwYQPVAWYobm5umD9/PuLi4qyybjqdDi6Xiz59+sDX1xf3&#10;79/v4J5ObmPpk2Z3uLu7w87ODoWFhXpFnZeXF9atW4fZs2dT65XL5Vi/fj1+/PFHo+5ayNfs6ur6&#10;xKIELi4ueO2116BQKJCdnW0R8URChsD/bB1fPYmrqyveeecd2NjYYNu2bRb9fHoD+/btw7p160zy&#10;TzIV0jMJAB4+fKgzw6ysrAyJiYk91vBAjgTrbNC7XC7HN998g++++47y4IuLi7Naara4uBhr1qyB&#10;u7s7fvrpp17fMWvJ2srk5GR8//335tSU0eLi4oh169ZpBg4c+PRFnv7AolOMewtKpRK1tbUoLCzE&#10;/fv3cfz4cb3eFqQ1QnZ2NjZv3gy1Wo2YmBjU1tYiMTGx09EFLBYLw4YNw9y5c00KB7e0tKCoqAh2&#10;dnYGhaB9fX2xaNEixMTEQCwWIzU1lTK4IyNOPZ3+Ilte20ed2Gw2RCIRAgICMHnyZGqUDY1Gw717&#10;95CUlITTp09DpVLBzs4OWq3WoLZeBwcHvPjii5g/f/4Tn6Q+atQoLF++HPv377fYSJ3U1FR88cUX&#10;mDlzJvr06WORff7V4PP5GDx4MO7evYtt27bB1tYWr732GkJCQp700ixCRUVFByuP7OxsbNq0CUKh&#10;EBKJBPb29vj9998tVodZXV2NxMREuLm54datWzrnQ4VCYbBfkKWQSqWdOvMTBIGqqipKzIWFhWHh&#10;woUWHacFPDrf3bp1C9u2bUNmZiacnZ2xadMmuLq6Uk73BEFAo9HAzc0NAQEB6NOnz1Mb8dRHU1OT&#10;2cX49vb2Wn9/fzWexrTdH5AFW1YTUFwul5o511O0trYiPT0d27dvx4ULF7q9O2ptbcWuXbvQ2NiI&#10;YcOGIT09HR999FGn23O5XLz//vuYPn26SeurqKjA/v37ERoaapB4cnZ2xqxZs6j/X7VqFSWeCILo&#10;0YgTib7CaZFIhPHjx2PRokWIiorSeWz//v1Yu3YtgEfvn5OTExQKBSQSSbd3RUKhEPPmzcOIESMs&#10;tn5TCQsLw9q1a0Gj0ajXYy5ZWVm4d+8e/Pz8noknMyEIAiqVCtOnT8e6deuemk46U7hy5UqHGZyW&#10;pKCgAJ999pnV9m9NRCIRRo4cafGbLblcjo0bNyIxMRHAoxvwjz/+WO+2vr6+GDduHBYvXvynEk8W&#10;wurao1PxNHHiRLN2zGazIZVKtTk5OQQeWRbQYWL6rri4GFevXsWAAQM6VOf36dMH48aNw++//64T&#10;9u2MU6dOYenSpWbdNdTX1+PIkSM4d+6cUWNOsrKy8NZbb3WZyx0zZgwWLlxodIqvPbW1tTh06BBk&#10;MhkyMjIgFosRFBSE+fPnIzAwsNvnv/baa3BwcMDOnTu7nAPH4/Fgb28PhUJhVZuFfv36Yd68eRg8&#10;eDCEQqHOa8jOzkZiYqLOEE+1Wo3GxkZqCvwzHmGNIcS9hQcPHuD06dOoqKiAp6cnxo8f36XR3507&#10;d/Dzzz+jb9++WLZsmcHHGThwIFatWoVhw4YZJJyysrLw448/Anh0To2MjNQ7nFyj0eDChQs4ffo0&#10;cnNzMXz4cKxYsaJLH5xn9AylpaVITk5GWloaBAIBVq5ciXnz5vVIh11XVFdX49SpUygvL4e/vz9l&#10;UqlWqzF58mTMnj37ia7vCUPqjp4XT+Z64xAEQY4pUXt7e6tra2tZCoXCpKKLO3fuYO/evZg/fz6G&#10;Dh2q89igQYMwe/ZsNDc3G3SXVFZWhq1bt6J///4miyepVIr79+8b3Q1QWg6Q9DwAACAASURBVFqK&#10;7du3d/q4k5MTpk+fbpHOKJVKhdLSUsrSPygoCAMGDIBIJEJ1dTUcHR07tLKS9OnTB0uXLsWDBw9Q&#10;Xl4OFxcXSCSSDmF0sh7qcQFJp9MhFAohFArR2traaR0BOQ2cLNR+XOhoNBrU1dUhKioKr732ms7I&#10;AHI+37lz57BlyxYd8WYNi4eexsnJCSKRCA0NDVTq1BwhSBAEMjMz0b9/fwwcOLDDLKmnHblcjsLC&#10;QiQnJ4NOp4PJZMLb2xtsNptqPW9tbUVtbS3odDqSkpLw448/4uWXXzZKPPXr1w8+Pj4Gi5ra2loc&#10;O3YMFRUVqKmpgUwmQ0JCAoRCIeh0OpRKJWg0GgoLC7F//35s374darUaLBarV1ts/Bnx8PDQ+7so&#10;KipCWloaiouL4evri9GjR1Nz8J4kCoUCZWVles2OWSwWIiMjIRQKdWpG25+bLUVndamdweFwOhWe&#10;zc3NOkOgjcTqw4Db06l4SkpKMmvHpOush4eH9urVq9ovv/wS9+/fNznydPToUURHR3cQT25ubhg5&#10;ciSOHj1q1nqfNLGxsVi5ciXGjBlj9r7IIcZJSUlU5KiiogKfffYZ/vGPf0CpVGL58uVYtGhRp/sQ&#10;CAT44IMPsHjxYtjb22P37t34+uuvdbaRyWSoqKjQEU9kEejUqVPx2muv4dChQ/j222/1HmPcuHGY&#10;O3cunJ2dwWazOwgEstvQzc2tg9ArLS3FP//5TyQmJnY79f5p5NVXX0VoaCgSExNx7NixDh5DxqLR&#10;aLBnzx60tLTgiy++QGhoqAVX++Tp168f3n33XUgkEmzduhXvvfcebt26hb/97W/w9fUF8KixY/Pm&#10;zdBoNCgvL4darTbY6oSEw+FQjSGG4Orqivj4eJw6dQqXL1/GpUuXMG7cOHzyySfo378/KisrsW/f&#10;Phw8eBC3bt0Cn8/HsGHDMH369D91SrC3ER0djQULFujtAHNwcICvry+8vLxQWlqK1atXY8mSJZg1&#10;axZlFdDbOHPmDB48eID/z955xzV5rm/8yiRAAoQNsjciKCji3iK11j3qrkdsbWttj22PtfW0trXD&#10;2mqtddVatdZJVariRMCFLAVkiCggQwmbJJA9fn/QvDWSaBISwPPj+/n0j5LkzUMkz3s/97guKpVK&#10;6GWRyWRYWVlh0aJFmDdvnlHeJz4+Hhs3blTTvXoWvXr1wqhRozRasty9exfx8fHIzMzs6LJMJoz5&#10;JFqDJyMKScoFAoHc0tKyQ79IdXW11ojUzs6u26S32Ww2+vXrB2dnZ/B4PBQUFOhkveHj42M0E1d3&#10;d3csWrQIzc3NRPAkFAqRl5dHPOfy5cvw8PCAVCoFi8VCv3791E5dVCpVbZJk9OjRyM/PB4/Hg1Kp&#10;xOPHj1FdXQ2xWAyFQgEymYyAgAD069cPbDYbs2bNwtChQ9WygSQSCWQymehPY7PZRF+WrjcKhUIB&#10;DoeD+Ph4XLhwwSjlQj8/v243zWJtbY2RI0eCTqeDTqfj5MmTWjN4uqASHczKysKlS5fAZrNhZ2fX&#10;EQ/LbgWZTIanpychqCsWi3HhwgV4e3tj1KhR4HK5OHfuHNLT0wH841Pp7e2t1/uopDt0xcvLC7Gx&#10;sRCJRDh69CiANuX7yMhIPH78GDdu3EBCQgIhkmtra4sFCxZg6tSpPcKmnYhUKiVKXk/j4+OD4cOH&#10;IyMjA1VVVbh+/TqcnJwwffp0owdPVCoVkZGRKCgogEAgQG1tLZqbm/XOOldXV2u1+mKxWIRwLo/H&#10;I3Se+vTpo/d+UFFRgdTUVJ2fHxgYiAULFqB///7tHissLMTBgwc75Ltqbm6u9PT0lEVGRspVGWd9&#10;Wms0oU00tTN2ziejwP/5WWk/Pz9s3LgR/fv3R319PT7++GPs3r1b6/PpdDqcnJwQEBBgtBuZSuzP&#10;z89P63Pi4+Nx8eJF1NfXY8yYMdixY8czJ4dGjx6N/v37g0QioaioCKdPn8a5c+dQW1sLDocDJycn&#10;rFy5Em+++SaEQiERzD7ZZ6Mq8wkEAiiVSty6dQunT5/GzJkzdb6JyWQybNq0CT/88IOOn8azGT58&#10;OF599VU1rZ7uAo1Gw4gRI0AikXD16tUOBU8qHj16hHXr1qG6uhr/+c9/jJq+725UVVXh22+/xebN&#10;m6FQKNSMwT08PDBt2jST+3iptIDS0tKI4Km2thZffvklqFQqJBKJmuyBubk5goOD/+fKqt2drKws&#10;FBcXw87Ort2QDZPJRFRUlFqvmqlkPxgMBlauXIlx48YhOTkZcXFxSE1N1ToFaAhnz57FlStXALSV&#10;u/l8Pt5880189913Jv+7c3JywoABAzQeVrlcbkc9Pkm+vr7KjRs3KmJiYhQSiQQymazDwZO2g31n&#10;BE9P6j2ZJI1GIpH0vglcunQJ7u7uGD58OOzt7Y2yBqAteHJ0dATQNsU2d+5cyGQynD9/XuNJwN7e&#10;HgsXLsSMGTNMcorRhkAgIAKboqIi7Nq1C+7u7mhpacH48eMRFRWl9nw6nU58TuHh4USAxuVy0dzc&#10;DBsbG2Ja7cksoL+/PwYOHIjc3FyIxWJC/LK5uRm5ublgs9kYOnSoTsFTQUEBTpw4gYsXL+r9WWgj&#10;KirqmUrw3YGAgAD8+9//xsGDB5GamtqhyVKV2F9ubi4eP378Pxc8mZubg0ajEeKy2nrfXF1dMW3a&#10;NI0nYFPwtNCkth4REonUJRknS0tLosTTVVhZWcHMzAx8Pr9LdLR4PB4OHjwIMpmM6OhoYh8H0M7c&#10;2VSDKKr7iI+PDxgMBhwcHDBs2DC0tLQQ9wcqlQozMzOkpqbi0qVLeu8HT+79Kvh8fqcM11AoFK1K&#10;5nK5vMNB4t/JCDkAuUrc+Vl2Ox2hU3L2JBJJSSaTZQAo6IBJsErZ9WmoVCr69euHAQMGoKioSKeG&#10;M1UT59atW40SPFEoFDg4OMDV1VVt8xs9ejQCAgJQXl6uMXiysbHByy+//MwRclVztKrspc+adOHx&#10;48dqfUlkMpkInqRSaTvlbQsLCwwYMKBd/5kmhg4dCh6Ph23btiEvLw8kEolo4pXL5cjNzdW59Hbm&#10;zBl8+umnOj1XV9zd3Q3693/Sd4tCoZi0/OXk5IQ33ngDVlZWyM7O7khDJUF1dTVSUlJgZWXVLbNu&#10;hsJgMMBisbTuFSrMzc277e/dFROidDodNjY27bKbqu99Z6xJpdaekZGhsQm6M1D1Cnl4eMDR0RFS&#10;qVSvHjdjwWAw4OPjAx8fH8yePVvjc3bv3o2kpCSjyPQY+vvp+94m/hxJAJRKpVIOQGFqwWPThGRP&#10;wWQy5f3795fZ2NgoDI0C5XI5rl69ivj4+HZfcDqdjpkzZ2LZsmU6u2MDbelzYzljy+VyVFdXo6ys&#10;zOiquBUVFUhMTERxcbFer5s2bRr27Nmj91Thn3/+iSVLlmDq1Kn45ptvOiRW5+HhgTFjxhC9KI2N&#10;jUTflL50F586kUiE7du3Y8qUKZg2bRp+/fXXTjmxjx07Fnv27MG4ceM6fK3CwkL8/PPPSEpKMsLK&#10;ug8CgUCnYFwoFBpq/2BSFApFp2ZdsrOzsXz5cuzYsUOtrAm0latcXFw6TTg2OjoaK1as6HItsrq6&#10;Onz99ddYvHgx5s6di+TkZNDp9G7XF2lMnmdg/zRVVVXYtm0b/vzzT52eT6VSCd89bUGNEaRUVFN2&#10;nXKj6JTMk4ODg3L69OmyhoYG2enTpyl/SxbodfdUKBRISUkBm82Gn5+fWraATCbD2toaAwYM6DKF&#10;aFUwwOFw9L6Rqv5oJRIJ6urqiAZBGo0Gc3NzXLlyBRcvXkRERAQYDAZcXV11arB2dXXFggULkJaW&#10;pldTX3Z2NrKzswEA5eXlGDhwIAYPHoyWlhaw2Wy99U2cnZ2JjUcqleqdmlWV+HSd6NAVOzs7g7Ra&#10;ysvLcf78eVy4cIG4zrMmF42Fo6MjZs+eDQ6Hgzt37qC+vt7ger5YLMbdu3dx7do1DBkyBN7e3i+M&#10;ga0mlEolKioq8PDhQ50C80ePHuHPP/9Ea2srAgMD4ebmZtSyuUKhgFgsRmNjI+rq6tSGNZ4Fj8dD&#10;YmIi6HQ6bG1t4eLiYlI9odLSUhw6dEijEr+qxNLS0gIKhQJPT09QKBSUl5ebxDbF398fgwYN6nLB&#10;x5aWFuK7DbQZ8arkWl4UbG1t4ezsTAhIU6lUNDU14fHjx2qHUEtLSwQGBmLIkCF6Zc/LysqwY8cO&#10;nZu77e3tMXnyZIwdO7ZdWbq5uRnZ2dm4efOmofuZKp5Q0Gg0eV1dnUIsFqO2ttYoGVMPDw+NP++U&#10;4MnGxkYZHR0tLyoqUpw7d86gbI9SqST0lZ4+Ib3IPOnvVFlZib179+Kvv/6CXC6HhYUFyGQympub&#10;0dTUhFOnTuHs2bP44osvjG4LoI179+5h5cqV8Pf3R79+/TB9+vRO6xNRkZeXh88//xzJyclGu6aL&#10;iwvGjRunt71Geno6Dh06ZDTrFENYvnw5fH198dVXX3VYAXr//v0oKirCF198YRSZjK7iypUr+Oyz&#10;z5CWlqbT8zkcDuLi4nDp0iUEBATgvffeM2rzuFgsRnZ2NuLj43Hz5k3k5ubq9Lq6ujrs3LkTCQkJ&#10;CAgIwIIFCxATE2O0delDa2srxGIxRCIRnJ2dsXHjRpiZmWHFihUdbex9oTh06BASExO7rJRoCNHR&#10;0fjwww8JrT1ra2ucPHkSX3zxhVofoIeHB1avXo2ZM2fqlXmSyWQ6WV+psLe3x9SpUzF48OB2Ac3D&#10;hw+xadMmnDlzxuCyHoVCgYeHh8LBwUFx4sQJ5aVLl4zWZL9lyxaNP+/MOWW5ra2tvKPNWwKBoNuU&#10;b3TF3Nwco0ePRmVlZbtTG5/Px9WrV/H48WPcvHkT58+fR35+vtZr6dMjBLRl5YYOHYqcnBwUFRXp&#10;9QcPtJU37t+/j9LSUhQVFYHH40EgECAwMFCtoVIfaDQa6HQ6Wltbn3kyEIlEKCkpwcmTJwm7GGMR&#10;EhKChQsXatQb0URrayvu37+Pw4cP488//wSHwzHqevSBTqdjyJAhmDVrFng8HkpKSgwu9UilUmRl&#10;ZeH48eOwtrZGUFBQlysn64LKt7CyshJVVVWIi4tDRkaGzhkRlT9lbW0tiouLwWAwIJVKERkZ2eHM&#10;R2FhIc6ePYsbN24gLS0NDQ0NOm/kUqkUHA4HHA4HmZmZqKurg1AoxJAhQ9REYo0Fl8slvoN0Oh0R&#10;EREIDAyEXC5HYWEh8b2Ty+Wora0lmvGNiaurKyIjIyEWi3H06NFuF5hVVVURhskWFhYICgrC6NGj&#10;u6WUBJvNxqBBgzBr1ixERESoPTZq1Cjk5eWhoqICbDYbDQ0NGDBgACIjI/VuqlYJ9+qKaqocaN/3&#10;JBAIUFpaSlzXEGg0GiZMmCAfNWqUrLKyEnw+3+SZ9M4WefmfNAp+HlZWVnj99dfBYDCwYcMGtZ6t&#10;qqoqfPbZZyCTyZDJZEbfmKhUKhYvXozg4GC88847yMjIMOg6crkc5eXl+Pnnn3Hp0iW8//77mDdv&#10;HuEtqA/W1tZwc3NDXl4eYaWiCQ6HgzVr1uD06dMGrflZeHh4EDpKunDnzh38+OOPSExMfG4zcmfA&#10;ZrPx73//G/7+/njvvfdQUlJi8LVEIhG2bduGO3fuYPfu3V3ec6ILSqUSNTU1OHXqFH755ZcO33D/&#10;/PNP5OTk4JdffulwBu7AgQP49ttvO3QNFRcvXkR2djZ27tyJ6dOnG+WaQNuhqLS0FHl5ecRN0Nra&#10;GitWrMD8+fMBAFu3bsUHH3wAiUSC+vp6vP/++wBg9J6s2bNn4/PPP8eePXuwatUqo17b2Li7u+PH&#10;H3/E8OHDu3opGgkNDcWPP/6oMaMeFhaGrVu3EsNHSqWSmNx7wSFRqVTlwIEDZXPmzJEplUqFsXqZ&#10;n0VnB0+qhi6D008q1WlN2NnZ4ZVXXgGPx8PDhw+f23vE5XLx888/g8fjYdy4cTprXLi7u+ODDz7A&#10;b7/9hqtXr6qddnk8Hm7evIl79+4hIyMDcrkcFAoFNBoNubm57Taep/VnTIW1tbVWOxZdUW2yjx49&#10;wpEjR3Dnzh0wGAxER0dj/PjxOl8nICAAr7zyCmxsbJCSkoJt27ZBJBJhxowZapIBpaWlJnNWp1Ao&#10;eik4P3r0CKmpqd0icHqS8PBwrF27FomJibhz5w7KysoM7s0oKirCN998g4ULF2LUqFHdugeKRCLB&#10;2toa/fr1w6uvvoqGhgY4OTlBLBbj0aNHKCkpQUlJCZqbm9X2AQaDgb59+6J///6wtbWFubk5RCIR&#10;Kisr4erqqtfAiTYiIyOxaNEiWFhYgM1mg06ng8lkorW1FadPnyYEMZ+EQqFgypQpGDJkCEQiEaRS&#10;KWQyGaqrq8Fms41uB9LQ0IDff/8dhw8fhlAoREREBN544w01c+xx48Zh3bp1OHbsGHJyckzmjWhm&#10;ZgYWi/VC+FBSKBSTNY6rdInodPoz+484HA4uXryIQ4cOtcv+UKlUreujUqkd1nFSKpUgkUgG9faa&#10;ENLfEh8KAHISidQpyu+dGjyZm5sr7OzsZHw+n4x/Aii9vjEtLS1IS0uDn58fnJyc1P7IXF1d8cYb&#10;b0AikWDLli3P/cdtaWnByZMnweVyERkZqfMfloODA+bOnQu5XI709HS14InD4eDQoUNobGzUuf9C&#10;H9hstkEnBRaLhWHDhqG0tBQPHz7sUIarpaUFSUlJxKQWl8vFwIEDYWFhgZaWFjCZTLWUNolEUvtC&#10;M5lMwu4AaOsjolAoGDt2LBE8qQQ0tankdhRdbTnEYjGqqqqQkZHRLW1gevXqRRhJHz9+vEP2BnV1&#10;ddi/fz9aWloQHBwMV1dXI6/WeJBIJDg6OuKll17CSy+9RPy8tbUVDx48QFZWFhISEpCcnKymqWRn&#10;Z4fp06djyZIlsLGxMUnpZfr06VqzRDwer13wRCaT0bdvX8TGxqr9LqZE1ZheU1MDAJg8eTJef/11&#10;tecEBwcjODgYUqkUeXl5oNFoxB5JJpOJ0unzMlEUCgXm5uZgMBgQCoXtDotmZmYQCoVqvbB0Oh0s&#10;FgsSiUTvVgNTYmtra/S/GblcjpaWFty/fx81NTXw8vKCu7u7mhyKpaUlUU4vLS3Fhg0bUFhYaNR1&#10;6IJIJEJWVhaSk5P1ykAyGAytpUEjBM1P+tl1WgTeqcHTqFGjFDt27JD99NNP1HPnzhmUfaqpqcG2&#10;bdsgl8uxYsUKtZsgjUaDi4sLvLy8TCaM9Tx4PB4yMzONXn4DgJdeeglLly7VuU/nSRwcHBAbGwup&#10;VIotW7YY1Tg3OTkZy5YtA4/HQ1BQEN5880210g+NRsOUKVPQ1NSEy5cvIy0tDSKRCI8ePdJ6zStX&#10;ruDQoUNoaGgw2jqBNhHTt956C9OmTdPp+TU1Ndi+fTv++OMPk528jYGPjw9mzJhBBNaG9LepSElJ&#10;wfLly/Hmm2922s3cWFhaWiIgIAB+fn4wMzNDTk4OETwxmUxCn8zBwaFL1vfWW2/ByckJe/fuJayT&#10;VL5qffr06ZI1PY/p06fD398fZDIZKuFB1QTShg0bnumDqsrUTJkyBVOmTMG5c+ewZ88eAP+ovEdG&#10;RiIxMVFtmjYsLAzvvvsucnNz8f3335v2F9QBBoOBhQsXYtmyZe0UyDvKnTt3sHXrVhQUFBBZOEtL&#10;SyiVSrS2toJCoWDhwoVa9Z46k5aWFsTFxSEuLk6nDDeFQoGLiwuGDRsGa2trjc/pgPaT6oUKADKY&#10;2Aj4aTo1eLKzs1PExMTIUlJS5OfOnaPBgChRIpGgsrISt2/f1tocamFh0emiZipUcgOGYmNjAycn&#10;J0JtV6lUgsfjgUajYd68eZgxY4ZB16XRaHB2dsa4ceNw+/ZtJCcnG61c+ODBAzx48ABA203b39+f&#10;yJBZW1uDTqcTJ/HCwkKUlJTg6tWratcgk8nEiS41NRXXrl1DbW2tUdb3JI6OjpgyZcpzyyAKhQLV&#10;1dU4ceIEzpw5Q6zF0tISDAYDLS0tRtMIMwY0Gg2BgYFEav7atWu4cuUKampq9A7kGxoacPr0aTg5&#10;OcHX1xdubm4vRBO5CpXCfd++feHu7o6ysjIA3SNI8fX1xaxZs5CcnEwETxEREZg/f77JP+NHjx7h&#10;4cOHsLOzQ3Z2NjF4EhgYCHd3d62v69Onj8bPrLy8XGsWhkQiwc3NDSEhIfD09MTcuXMxcuRI4t8C&#10;ADw9PfH2229DIBDg888/x+XLlwG0tRjExMRgxowZcHd3R2pqKmprayGTycDhcLpEfVxllRQZGWn0&#10;az9+/BinT59+pv2Sk5MTgoODYW9vj7y8vC47yEkkEhQUFOh8+KbRaJg4cSJeffXVdgNGUqkUZWVl&#10;OHv2rFbFfV2wsLCQDx48WOLi4tKpk2Rd4Qr6/7JpXFdCQ0OJSQkXFxdIJBJIpVKQSCQ1byVDGTZs&#10;GHx9ffHFF19g165dRlixOlVVVVi7di2ysrIwf/58DB48mCjZubi4aN1saTQaWCwWMjIysGzZsi6V&#10;AgDaUum//vorvv/+e7Ug083NDa6urigqKjJZSbEjuLm5YebMmZg3bx4OHDiA9evXG7zOffv2oaSk&#10;BCtXrsTUqVONvFLTY21tjeHDh6OoqAi1tbUICwvD5MmTu7yXi0KhqNni0Gi0TglOz58/jw0bNhB+&#10;X+Xl5RgwYADWrFmDUaNG6XWtY8eO4euvv9Y6GUylUvHWW28hNjYWYrGY6CUTCoVqz7G2tkZ5eTlu&#10;3LgBHo8HBwcHrF27FsuXLwedTkdUVBR2796NqqoqpKSk4NChQygvLzf4M3galWuDysWhu3Lq1Clk&#10;ZGQQek3dce/RhMr9Izw8vN1jLS0t2L59O7Zv396h/qlZs2YpPv/8c4WHh8f/buYJ//jcKf7+r1sY&#10;BdfX1yMlJQUxMTF6jSmHhIQgNjYW8fHxaicqXSCTyRg8eDDCw8Mhk8mIk8SYMWMwYcIEODg4aNzk&#10;RSIREhISIJFIMHHiRK2pUG2QSCSjNcZqQuXblZiYiNbWVly9ehX+/v5YsGAB2Gy2Wo9aQEAA7O3t&#10;kZGRgfLycvz+++8oKSkxSS1fNV3ydJ+cJlSnoYSEhHapaaFQCB6PZ5KyrDEwMzMjSncxMTGQSCQ4&#10;fvw4cnJy9G4kl8lkyMjIwM6dO8HlcjFkyBD4+fl1WVZXX2xtbTFp0iTcvXsXJ06caOdP1lXI5XKi&#10;HM1ms01uEyMQCHD//n1cvXoV9+/fB9DWU+Tu7o7JkycjJiZGLXirqanBtWvXUFVVBUtLSwgEAjg6&#10;OmLChAkwNzdHSkoK/vjjj2dqV6kyTyoxY7lcjpKSEjVVdzKZDCqVCqlUSmQe6HQ6fH19iWEOBoOB&#10;3r17Izg4GL169YK5uTnu3r0LKysr1NXV4f79+6ioqGiXCXF1dUVwcDCcnZ1hZWUFuVzerrdGoVAQ&#10;dj6q3ipVQ/ST8Pl8ODg4wN/fX9+P/pmIRCLcv38fly9ffm4Wu66uTqeKRkVFBfbu3YupU6ciMDCw&#10;y+UUSCSSVuFquVyOqqqqju6lJGdnZ4Wnp+f/dtnub1Ty6XL843VnUPmOx+MZxZeutLQUP//8MxQK&#10;BRYuXKjz68LDwxEeHg4ymYwffvhBr/ekUqmYM2cO3nnnHQAgSpBkMpn4TxMtLS3YsGED6urqEBAQ&#10;0OmClbry6NEjnDx5EjKZDHZ2dggKCoKbm5vazatPnz4ICwsDj8dDfn4+MQptClRlraioKDXjYk2c&#10;OHECH3zwgcbHVLpCL8JkkI+PD9577z24urrip59+Qk5Ojt6l2tbWVly4cAHV1dXgcrmYMmUKPD09&#10;TbRi48JkMhEeHo6goCAA6DYBr8qChU6n4+WXX9Z4KjcmxcXF2L59u5qhtp2dHRYsWICpU6e2u8GW&#10;lZVh/fr1yM3NBZ1Oh0QigZeXF5ydnWFmZoZVq1YRJUddKSsrQ1xcnMZJQ10JCgrCRx99RHht5uXl&#10;IT4+HvHx8Wr9UjY2Nhg+fDjmzZuHAQMGwNXVlci2aeJ5/n2qgMrY/pU8Ho9oCzBWKfLBgwf473//&#10;i6KiIqxevRq9e/fuFgcGE6NKynQqXRE8wdnZWe7k5CSvqakhw8DsU0ZGBj788EMsXboUEydOVHts&#10;xIgR2Lx5M3777TedbElUE3z6pq5VPOtLNWPGDMTExEAmkxEBklAoBJPJVHu/Z43NZ2Vl4dixY8RE&#10;ysOHD9Hc3IxPPvkEsbGxmDlzpt5rnj17Nmg0Gv744w+TlMiUSiWRiuXz+diwYQOcnJwI13ipVIoH&#10;Dx4QFhYATDr6ymAwMHv2bCxYsECtZPIk9+/fR1xcHA4fPqz1Okql8oUInJ4kKioKa9asQVNTE0pL&#10;S3Hnzh3cvn0blZWVOn/m5eXl+OOPP5CUlARPT0/Mnj0bQ4cONfHKO46ZmRlmzJgBJyendqKBXYW9&#10;vT1WrlyJxsZG9OnTx+S6WnV1dbhx4wY4HA6oVCr+9a9/YfHixXBxcVHLxAoEApw5cwZ79uwhdLNU&#10;e1ZdXR02b94MCoWCx48f672Ghw8f4vjx48jOzoa5uTnmzZuHwYMHE/6KT5psa8pskkgkUCgUtUBA&#10;1T8WFhaG8vJyKBQKkMlkwnKkd+/exECRKY27DYXJZGLixIngcrn4888/japgfvPmTXzxxRdwdHQE&#10;nU6HUqmESCSCUqnEyy+/jMmTJ+t9zQsXLmDfvn3PFHF+EltbW4wdO1bjYevx48c4d+5cR0qwTzaL&#10;q6pZnUqX/EX1799fMWXKFPnZs2epVVVVqg9BrztSTU0NTpw4AX9//3bBk4eHB5YuXYr79+/r5elm&#10;aBOelZUVrKysiC8uADQ1NYHNZmPixIkd9j0rKirCzp07201PXbhwAR4eHgYFT8HBwfDw8EBlZWW7&#10;4IlMJoNEIkGhUBglUFCVjiwsLODh4YFevXqhoqICd+7cQWFhYacoxnt6emLIkCGEQbEmrl+/jq1b&#10;t+qtHt5Vk5264unpSWxgPB4P6enpOHr0KBITE3XevLhcrpoEgq2trcnW+AAAIABJREFULQYOHEhk&#10;AbozERER3SZwAtp6sQz5zhpKVVUVcUAhk8mIiorSaO/04MED7Nu3Ty1DpUKlUaUrT0uqcLlcwtic&#10;yWRi2bJlcHZ2xpQpU4jyn62tLUaOHKlVSV0mk6GpqQlCoZDokQwKCiIyiy8aFhYWiIyMBIPBgFgs&#10;xtWrV4mmcRKJBLFYDIFAALFYrPc+XFpaSqh2Pw2bzTYoeDp79iyOHDmi8/MjIyMJgeanSUlJwW+/&#10;/aa32f1TKAHIGQxGlzSrdUnwNHz4cAWNRpMXFRUpVbL3LzJz5szBgAEDiNMR0FYioNFoenundSYM&#10;BgPr1q1D79698f333xP9CFZWVjA3N0dzc7Nag2dHUWkmPRmUdYbQ2vz58/HOO+9onbLicDjYunUr&#10;9u3bZ5A0wvPKgN0JS0tLDBo0CLa2thg0aBAOHDjQbvJRF37++WeUlpZiyZIlBmdsezAtHA4HP/zw&#10;g5rkh0wmw+eff478/Hy888478Pb2BgAcOXIEGzduxL179zr8viEhIZg+fbreU42zZs3C6tWrtfaA&#10;1dbW4quvvsL169fh7++PefPmGVV1vavw9vbGihUrMHfuXIjFYlhYWIDD4SA7OxsXL17E7du3u03J&#10;WR98fX0xatQojaKdJSUlSE9P79DB2d7eXjls2DBZZGRkl/i1dVUuU+7n5ydjsVgmjRj1VRltbm5G&#10;dXW13s3Uvr6+8PX11es1TyMQCNDc3AwLC4t2ZSU3NzeMHj0aKSkp7YQay8vLkZSUhMjISK2Nedqg&#10;UChwcnLCxIkTkZeXh+PHj6O5uRkSicQkAYFKDO7pNfTq1QsUCgWPHj0yiVt7aGgooqKiND4mlUqR&#10;kZGBixcv6l2OYDKZCAsLQ1RUVLfPPqmgUChgsVjo378/goODIRaL1UomPB4P1dXVz3Ukr6+vx5kz&#10;Z0ClUsHhcGBlZYU+ffpodSDvofMRCARITU1V+7tWKBSoqKjAiRMnEBgYiPHjx4PD4eD8+fNqfUMd&#10;YcCAAVi0aBH8/Pwgl8tRUVGBtLQ0iMViUCgUDBs2DM3NzaisrFTrwfP29iaCORU1NTUoKysjNLuS&#10;k5Nx9+5d3LlzB3Q6Hc7OzpDL5aDT6ejdu7fee2B3gMlktsvOCIVC9O7dG7a2tmCz2WhsbFQTKKVS&#10;qXj48CGKi4s7bUpQ3/dR6VVporW1tSOBEwkAydvbW7Fw4ULZsGHD/v9knv5Gjra0m0EN47rg7u6O&#10;kJAQorfmeeTn5yMuLg4TJ06En5+fKZaklcrKSly7dg2BgYHtfJNGjRqFfv36Yc2aNdi5c6faYxcv&#10;XkRBQQHWr1+P1157zaD39vX1xc8//4yAgACsW7eOcFPvjC+lmZkZoqOjYWZmhsOHD3e6/Ul8fDy2&#10;b99O6FTpg6OjI+bOnYuYmJgXJnh6EgaDgfnz52PKlCkwNzdHfX098vLycOTIEcTHxz93c1P1asTF&#10;xUEul+OTTz7Bxx9/3Emr76EjPHr0CJ9++im+/fZbyGQyo6rn29vbE4fJsrIyvPvuuzh79iwA4NNP&#10;P8Ubb7yBo0ePYseOHXhe5SE1NRWbN29GWVkZRCKR2lTdmTNncPXqVdTU1GDYsGHYunVrtxUa1RcG&#10;gwFvb28sXrwYs2fPhlwuJ/YY1YTgli1b8Mknn3TKPl1bW9utlN6BtjJvZGSkwtra+v9d8KSSK1Dt&#10;0AYFUTweD3w+X+OJY+zYsRAIBNi1axcKCgqee638/HwcPXoUPj4+Jg+e5HI5UlJScOvWLbBYLBQW&#10;FiI7Oxsvv/wygoKC2ikg29jYaJUlePToUYc3Pzqdjj59+qBv374dTqfqi0q52Ni9Mx4eHpg4ceIz&#10;TTyzs7ORkpJi0PVZLBaioqJMJvtgashkMmxsbIhM55MCrV5eXrh27RoKCgogEAg0ZqHkcrna392Z&#10;M2dAJpPh5OQEb29vhIeH6y2l0UPnIJPJTCJCC0CtD04ikaj1ELq4uMDBwQGFhYWEbIKXlxdiYmI0&#10;fk9Vh0pN8Pl84oZeUFCAHTt2YP78+YiMjOzyEf3ncfnyZWRkZEAmk6Fv376Ijo5Wq5SQSCTQ6XTQ&#10;6XStnqTDhg3DihUr0NLSAjMzM0gkEhQVFSEzM9Oo7RbFxcU4deoUcnJyjHZNY0ClUuXm5uadLlFA&#10;vH9XvOkTyPCPZIFBlJSU4MqVKxg0aFA72QIvLy/MnTsXFy5c0Cl4kkgkyMrK6hQBMrlcjqNHj2L3&#10;7t1qP7e0tCRqxU8rspoaPz8/zJo1CyKRyGgp/Ochk8mQn58PKpVqdOXgESNGYMuWLc+cZOyIyrop&#10;TUK7ApV4Y3R0NKKjo3Hs2DH89NNPyM/P10lR+ObNm0hLS4OVlRUmT56M1atX9wRPPWjkyWzJ+PHj&#10;tX5PdT0U1tXVYfv27SgvL8fWrVvblf+6G0/u/S+//DKGDBmid5vJ4MGDMXjwYABt9xOxWIzff/8d&#10;d+/eNWrwdOfOHfz2229dLlz8N6oki8rLrkv6nYAuDJ5YLJby008/lXt7e8sOHz5MbmhoIMOAzNON&#10;GzdAJpNhYWGBMWPGmGClhlFZWUnYjNBoNMTGxiIkJOS5r7t27RrkcjmcnZ3bBU9LliwBm83Gvn37&#10;2ums7Nq1C1wuF3PnzjU4a+bn54eZM2cSo+ydgUwmQ3FxMTFdYgx69eqFBQsW4NVXX9U6opyZmYnd&#10;u3drnCzqoY1BgwbB2toatbW1EAgEoNPpqKurw927d5Gbm4t79+5BJBKp3QiVSiW4XC4uXLgAPp+P&#10;Xr16QSQSgclkwt/fHzExMR3uD+zhH5qbm3HgwAEkJiaCwWBg2rRpePXVV7t0TaoqwIULF7Bx40bc&#10;vn0b/v7+WLFiBcLDw/HXX38RWaenaW5uxh9//IFr166ByWQ+U4hTE7dv38aHH36IAQMGIDIyEn37&#10;9jWKFqCxSE1Nxb59+3D+/HniZ3l5eVi1ahWsra0hlUphaWmJyMhIjB07VmcPRgqFAgsLC0yaNAks&#10;Fgv19fXtVOulUimUSqXeFjPNzc1aJ/c0ERQUhNdee02jK8GDBw+QkJCAxMREvdagAVXg1GW6MV0W&#10;PJmZmWHgwIEymUwmO3v2LN1QA9jW1lbcuHED8+fPN/IKDUOhUIDL5SIlJQUHDhzApUuXYGtri9DQ&#10;UPTu3RvAP6JsmvSGhEIhMjIyNKrJBgYGYunSpbh27Vq74KmwsBD79u3D0KFDO1RyVPlR2dnZGd2U&#10;VxMKhQL19fVEevpJtWFDcXJywqJFi4jP+2laW1tx/vz5dlm/HtTx8PBo1wDO5XJRWFiItLQ0XLly&#10;BWVlZWhsbISZmRkEAgH4fD6EQiFqa2sRHx+v9lp/f3+IRCJMmTIFdDodLBYLDAYDZmZmL2TPWHcg&#10;Pz8fx48fx5UrVwC0ld8HDhwIHx8fMJlMDBo0iBh/r6mpMaohuDZIJBKam5tx4sQJwq9u0KBBWL58&#10;OfLy8rBnzx7k5eUB+MfTsqysDIGBgYQafHJysk7vRSaTYW9vT+yl9fX1xOcxefJkWFtbd6vgKSsr&#10;q92+U1FRgQMHDgD4xwkhJiYGbDYbw4cPJ9pSdLHwcXNzM/q9UF9tO19fXyxdulTj556bm4stW7bo&#10;7cjxBCQajaZwcnKSRUREyOl0+v+/4OlvVErjqsbxF567d+9i/fr1uHz5MjFeyuVy8dFHH6GwsBAf&#10;ffQR7O3tQaFQMGXKFDQ3NyMhIcEg4TlTsXz5cgQGBmL9+vVIT0/vlPd0c3PD3LlzCTFGU1FQUICv&#10;vvoKCQkJJnuP/2WYTCZCQ0Ph7u6OsWPHQigUEsKnN27cwJkzZ5CVlaUx8FapH+/atQu+vr4YN24c&#10;xowZg4CAgP+p8mdn8euvv2Ljxo1qWl3Hjx9HaWkpPv/8c4wbNw7vvvsuFi1aBCqVim3btmHHjh0m&#10;X9f9+/eRlJSk1gxOpVJBoVBQVFRE7I1+fn5YunQpZDIZYmNjIZPJIJPJUFJSovN7MRgMLF++HIsW&#10;LQKZTMahQ4fw1Vdfob6+HtevX8e0adNM8SuaDFWQcvPmTZSXlyMgIABBQUGYMmUKUaJ7kRGJRIQh&#10;taE4Ojriv//9r2zu3LmyrjQs7+rgCfgneDI4glSVCjRBpVLh7e0Nc3NznSbIFAoFMjMzERUVBV9f&#10;X703dS6X2y5zJJfLUVdXh+zsbKI0RSaTMXToULS0tODWrVtqwZNMJsONGzcQHBwMLy+vTne0t7S0&#10;xMiRI1FQUIDm5mY8fPjQaCU1bcjlcgiFQkgkEpDJZL0nSBwcHODt7Q0rKyuMHj26XZOlTCZDQ0MD&#10;Ll68qFHyQR8oFAocHBwwbNiwF3I0uiNQKBQwmUwwmcx2ejw2NjawtbVFUFAQSkpKiBOrSnBVIpGg&#10;sbERdDodTCaT8Jrr7iKb3Q3VHnPq1Kl2IoNCoRCpqak4duwYbG1tERgYSGQPp06dCg6Hg2vXrhHZ&#10;KFOQlZWFpqYmZGdng0QiISgoiBDlrKmpIQ6VJBJJTcrAEM03CoUCf39/ohQcFBRElOpra2tRVFSE&#10;MWPGgMFgdGl2s6WlBcXFxTq3Q3C5XHC5XNy/fx+3b98mBDNFIhHYbDbCwsII6QJTo68n5rOQSqUd&#10;1fYjmZmZKfv06SNjsVimFwl8Bt0heFL50qiaxvWeupPJZMjLy0Nubi78/PzUAh5VH0BLSwv++uuv&#10;50a9MpkMu3fvxt27d7Fp0ya968O6orphuLq6qinxAm0b4ObNm5GXl4dNmzYhNDTUJGt4FiwWC6tX&#10;r0afPn3w9ttvG9XJXBOVlZXYsWMHWCwWXF1dweVy9RqNjYqKwtKlS9G3b1/06tWr3bRNa2srYdnT&#10;0ZMPg8HABx98gOXLl79QApmmxt3dndAN02TECvzjE0ahUECn07uNWe+LRGJiIlauXPnMbPXu3buR&#10;k5ODbdu2EXtYdHQ0hg4ditdffx2HDh0y2fru3buHkpISCIVCBAQEYNu2bRg9ejSqq6sJ2xegTcZg&#10;w4YNkMvlJhHLFYlE+Ouvv2Bra4tXXnlF5/4hU5CTk4NVq1apqfTrglwuR3V1Nfbs2YMDBw6goaEB&#10;L730En788UeTCzALBAKjaUkplUpIpdLn6sfpc0ljXKQjdHnw5OLiopw7d67s+PHjlOLiYooh/0hS&#10;qRQJCQmwtrbG8uXL1SYtzMzMMHr0aNTU1ODy5cs63zgbGxsNUnW1sbHBoEGD0NDQoFN/wbNO3prW&#10;YGFhgSVLloBCobTLoDQ2NmL37t0Qi8UYMWKEUUoh/fr1wwcffIBDhw7h5s2bHb6eNhQKBYRCIcaN&#10;G4c5c+YgPj4ef/7553Nf5+XlhQkTJmDGjBmIiooivKyehs/nIycnRydn8udBJpPh5eXVU2p6CiqV&#10;CiqV2umZ0v9vCIVCInPEZDIRExODyMhISCQSXLlyhWjGLSkpwd69e5GVlQUejwdXV1ci02NKpFIp&#10;sW+ZmZnBw8MDXC4XmzZtwoULF4jnyWSyDmkHhYSE4NVXX1UzRw8LC8N//vMfHDlyBAUFBbh+/Trc&#10;3d0xcuTILg2eJBKJQT2kKo/QJz+nwsJC7Nq1C25ubhAKhZgwYYJJDOIfPXqEffv24ezZszoFT1ZW&#10;Vhg1ahQWLVrUbg+orq5GXFwcjh49aqgQsiqp0mVedk/T5cGTt7e3Ys2aNVIzMzPql19+aVDwJJfL&#10;UVVVhcTERMyZM0cteFIFJp6enp2i/eHq6opFixZBKpUiLi5O7TGZTKZRYVvbTVhV6ngSCwsLzJgx&#10;Ay4uLsjPz1cLnpqbm3HkyBHU1tYiLCzMKDf3Xr16YcWKFWCxWMjPzze5UFrv3r0xb948lJaWEsET&#10;lUol0u6qU4tUKoVIJMKwYcPw1Vdfwc7OTus1GxsbcePGDZOWKnrooSuwtrbGa6+9hpdffhlAW/k6&#10;PT0dfD4fjY2NndLj9CyYTCbIZDJu3bqFXbt2GXX/mDRpEtauXav2M39/f6xduxZyuZyQpyktLUVj&#10;YyN8fX3B5/NhZmb2TPkSU9Da2touACGTyWAwGKDRaFAqlRCLxTq1R5SXl2PTpk3E/9NoNPTv358w&#10;nzc3NzdKKbyurg4JCQk6B9v29vZYvXq1Rt9EDoeD33//3RhT3HImkymjUqk9wRMAWFpaKpycnJSk&#10;tn9xkymOdwY2NjYYPXo0bt++3S54ysvLw7vvvotly5ZhxowZANqCk/Xr18PT0xNHjhxRC66amppw&#10;6dIlODo6wsPDo0udwSdMmIDt27fj119/JSZ7TMHt27exfft2ZGRkED+LjIzEBx98AGdnZ6KXBmhL&#10;ywcFBT239p+QkICffvqpu+iU9NCDyXjllVdgaWmJHTt26GWKbmxoNBrWrVuH4cOHY9++fUhISDCq&#10;9pA+lJaW4ssvvwSLxYJCocCSJUsQHR3dKe/d3NyM/fv34/fff28nSmpvb4/ly5dj5MiRaG5uxrFj&#10;x3D06FG93+PYsWO4e/cuGhoaiKlGbcKaLzJUKhWzZs1SxMbGygMDA7s8RugOwZMSgJxEIqmUQg3u&#10;6pPL5VpFD83NzeHl5aWzXoVAIEBOTg5CQkLAZDL16sug0+kaxzSbmppw4cIFBAYGEsETk8nEwIED&#10;UVlZifj4eLXgqba2FgcPHoStrS1iY2MhFotx9+5dODo6ori4WOspRZXqNSbOzs5YsGAB6uvr8eDB&#10;A9TX15ukifzatWvIz8+Hk5MT+vTpQwhoenl5ISIiQuOpRhtSqRT37t3DhQsXkJWVZfS19tBDZ6Ia&#10;eigqKiKyGMHBwWpCpK6urliwYAEePnyI6upqWFhYED2VVCoVUqkU5eXlJrVBUjWJDx48GGw2G2fO&#10;nOk03TgVrq6u8Pf3h1wuh0QiwYULF4gsvru7O3x8fCAUCkGn09GrVy+TNV+3trbi1KlTGn9/JpOJ&#10;CRMmEHsan88nJByUSiUqKyt1atbOysoi9rfq6mpEREQgICAATU1N8PDw0FuqQWXcXlJSYnTh4o5A&#10;JpMxevRo+ZgxY2ToBgmW7hA8Af/UMeX42/Tv75/r9QEJhULcv38f4eHhsLCwUJuucHNzw7Jly0Cn&#10;09UEyrRRWVmJjz/+GFVVVfjPf/6jUZPJ1AiFQty7dw8VFRWgUqk4ceIE1q1bR0jxaytDqbSSPD09&#10;jb6mN954A97e3ti8ebNJMlAikQj19fX4+OOPERUVhffeew/Xrl3D7Nmz8dFHHyE2NlbnayUlJWHd&#10;unW4deuW0dfZQw+dzd27d/H111/jyJEjAIAZM2bggw8+0KhntmjRIkRHR4NMJhP7oK2tLWpqavDF&#10;F18QXnOmYNq0aZg0aRLi4+Nx/vx5k/dYaWLq1KkICwtDa2srLly4gAMHDhDOEUeOHEFycjIaGhow&#10;YsQIrFixAgMGDOj0NT5NTEwMQkJCYG9vj/T0dPzwww96N5gXFRXhww8/hEQigaWlJdauXau3XINA&#10;IMDhw4fxyy+/oKamRq/Xmhgl2lxJpOjOwZM+WhsdgU6ng8FggE6nywcNGiS7desWubW11aDxm5qa&#10;Gvz+++9gMBiYPn26mty9g4MDZs2ahfLycp2CJ7lcDi6Xi+LiYoOyOCEhIViwYAGSkpLaTcWIRCKI&#10;RCKd5fizs7Nx6NAhnD9/vt1osiaKi4vx9ddf47XXXsNLL72k99qfhbm5OUaMGAEej4eQkBBIpVJk&#10;ZWUhOzvboOupGvrZbDby8/ORl5cHqVQKR0dHBAUFEb1MJSUluHPnDlpaWp57SlQqlRAKhcjJycGt&#10;W7cMavzXhru7O2JiYuDj42O0a/bQgzZKSkpQUFAAOp2OGzdu4OrVq8RjkZGRGDRokMbXaRI4Bdoy&#10;Mra2tiZbL9B2862qqkJ6erpO+5Wh3Lp1CydPnsTQoUPbuTE4ODgQDeKOjo4gk8lIT0+HSCTCgwcP&#10;iEyNVCoFmUzG2LFjERQUBH9/f61DJ4ZQWlqqtRri7++v1ljt5OQEJycnAG0TvTweD/369YNYLCYO&#10;lQUFBc8MaJ7MXgEwqM9TLBbj8uXLemXrAwICMGPGDDg7O6v9XC6Xo6mpCampqYYKtD6ZSJGjLXjq&#10;8sAJeEbwdOfOnU5bBIlEgoODg/KNN96Q7927V2modDuXy8WVK1fg6+uLyZMnt3tc5d3VGQwZMgSh&#10;oaH48MMPsWvXLrXHOBwOcnNzERoaqtNk0pUrV5CWlqbzlEJtbS2OHTsGZ2dnowdPQFtf1+zZs7Fw&#10;4UIAwMaNGw0OnphMJlatWoWBAwdi586d2L17N0pKSpCZmQkzMzO16biKigpkZmYiIiLimZ5pTU1N&#10;uHr1Km7evGl0x/E5c+bgyy+/1NuHqoceDOH69evYsGEDOBwOWltbjXoQMBWXL1/GlStXTL7WxMRE&#10;FBYWYvPmzZg9e7bW5/Xu3Rvr169HaWkpbt68id27dxP7SlVVFfbt24e0tDSMGTMGS5YsMdrkWnZ2&#10;Ns6ePasx2Bk8eDAmTZqkdQLQ0dERCxcuxPz586FUKiGRSJCamorvvvuuU7JB+u6bb7/9NlauXNnu&#10;5xKJBHFxcdi1a1dHPWMVaAucurxRXIXW4KkjFh/6oBLSc3Nzk5NIJGlKSgoNAA0diC4lEolWLYnO&#10;FEpjsVjtNJyANn+jH374AW+//TZGjhwJAFp1cYC230ef8U4XFxfExMRo9BYyBiQSSe33evnllyEW&#10;i5GYmIisrCwIhUKdvnzDhw/HggUL0LdvX1hbW2P+/Pl4/PgxfvrpJ+zZswccDgeLFi1CVFQUfv31&#10;V5w5cwYA8M4772Ds2LFar1tXV4ejR4/i4sWLRg+emExmT+DUQ6dRXl5ODDpYW1ujf//+CAoKgq+v&#10;L8aPH08879GjR0hOTkZRURFkMhmamprg6+uLOXPmEOX7zMxMHD582GSN5IMGDcIbb7yBtLS0dgdG&#10;U1FfX4+ff/4ZTU1NmDp1KpG5eRLVnu/j4wMrKyuwWCxMmDAB1tbWyM3NxfHjx3H37l20trZi+PDh&#10;Rguerly5gkOHDmnU4xo9ejRmz56tdUpYNYmnQiVcrPKma2pqQmZmJgoKCjTucR4eHoiOjkbfvn31&#10;XrdSqdR739SmdyeXy5GTk4P8/Hy91/Ek4eHhioULF0pHjRrV/YOnLhBmVAKQmZubd/jDeZYXj2rs&#10;XddGOLFYjKamJoP9kTRNyNXX1+Ovv/7CiBEjMGLECFRXVxPlKn2h0+mwsLAAlUolUqSDBg3CV199&#10;BRcXF52uoZJEeDoo0pXevXsjICAA/v7+2Lt3L+7du4f6+nowGAwoFArI5XIoFArCxoPH44FGo2HW&#10;rFl4/fXXieu4ubkhIiICLBYLTU1NSE9Px9q1azF06FCcPHkSFRUVOHfuHMaOHfvM4InH4yE3N9ck&#10;0z09Hmw9dBZCoVCt1BEcHIw5c+bglVdegZeXl9rf4oMHD7Br1y5cv36d+JmnpydCQ0Ph6ekJpVKJ&#10;M2fOYPPmzVrfj0wmw8rKCmQyGTweT+92BX9/f8yZMwdKpbLTgieJRIJr166hpqYGvr6+GoMnFRQK&#10;BU5OTpg2bRrRB5SUlITk5GQ0NzejoqKiQ84DT/PgwQON/V7m5ubw9/dvV2p8HkwmE5MmTcLYsWNR&#10;Xl6OX3/9FXV1dWhuboaFhQX4fD5xDxk6dChWrVqF4OBgvdctkUggl8v1fp0mFAqF1rKlHpCGDx+u&#10;+Pe///1iZJ66CKPUMkkkkladC3d3d4wYMQLp6ek61WBTU1OxYsUKvPPOO5g0aZLea3F3d4eHhwce&#10;P36sthnJZDL8+uuvSEpKgkAgQFlZGQQCgd7X79evH+bNmwcvLy/Q6XQIhUK4urrqNarK4/GQlZUF&#10;FouF/v37GySJQKFQMGLECHh6eoLH40EikYBCoaC+vh6PHz8Gh8OBpaUlQkNDYWVlBalUipCQkHbX&#10;6du3L2JjY7F//340NDQgKSmJ6GEC2r6MqampCAsLQ79+/dTKdyr16urqapOUDCwsLDrNEqGH/99k&#10;ZGRg06ZNOHbsGCwtLfHRRx9h5cqVsLS0VJv8VSgUxFTp0zfquro6rF+/Hvv374dEInmuVAeLxcJ/&#10;//tfsNlsfPnllzqbt5qbmyM0NBQymQzLli0j9JU6k4qKCrz77ruIjY3tcuV/pVKJBw8eaBTFVIko&#10;u7u7G3x9BoMBb29vxMbGYsyYMWCxWCgrK8OmTZuQm5sLAGCz2Qb1Zba0tCArK8tomnjPuhfriWqo&#10;rFv0OwHdMHii0WhPT93p/WE9ePAAx48fR0xMTLsGtoCAAEyfPh18Pl8nxezGxkZcvHgRQ4YMMSh4&#10;UmWWjh07pmZNoFAokJubS/yx6wqVSoW/vz/YbDZ4PB4mTZqEf/3rXx3yWKuvr0dcXByoVCqEQiFs&#10;bGwgEAiIYIRKpcLFxeWZX3gSiQQXF5d22S6JRAIej4fa2lpQKBR4eno+s+wVFhaGJUuWoLS0FH/9&#10;9Rd27NiBfv36YdKkScjMzER+fj7Onj0LGxsbODk5qQVPUqkU165dw8mTJztswfI07u7uGD9+PAYO&#10;HGjU6/bQgyYqKytx9uxZKJVK0Ol0ODg4gEwmo7i4GJaWlnB3dweJREJraysSExNx6tQpNDc3q11D&#10;IBDoVaKj0+mIjIxESEgIrl69ChqNBnt7e4hEInC5XLS2toLL5bbzCLWxscH8+fMhEAjwzTffGDV7&#10;oysikQiFhYW4ceOGThO5MpkMXC4X2dnZRs9Q5+bm4vDhwxqnfPv164eFCxeiT58+Bl9fVSEICgpC&#10;UFAQgDZPP5Uht5WVFfz9/Q2qIqSnp+OPP/7AgwcPdHo+nU5HWFiYxioHh8PB+fPndb7Wc1Cpi3cb&#10;ulvwBEdHR5m9vb20oaGBplQqDQpZ09LScP/+fUgkErWyENBWGhoyZAiSk5NNajeiIiIiAlQqFamp&#10;qWrBk6GwWCy8//77mDNnDurq6mBpadlhOww+n4/U1FQiMKFSqVAoFJDJZKDRaGAymVi8eDHeeust&#10;vb+QVCoVNjY2YDKZIJFIz1X2JZPJ8Pf3J76MeXl5CA8Px/c+TTn1AAAgAElEQVTff4+4uDgsX74c&#10;PB4Pt27dapc5lEqlOHr0KPbt26fXGnUhNDQUq1at0pgt66EHU8Lj8bBu3Tr88MMPEIlEWLx4MT79&#10;9FPQaDS0trbixIkTSEhI6PD7KJVKNDY2wtbWFt9++y2RCa+srERmZiYKCwuRlpaG0tJStbYHS0tL&#10;jB49GjweDz/88EOH19EZNDQ04NNPP8Xu3buNfu3MzEz8+OOPGvtU/f39MXHiRKMPLrHZbKxZswZv&#10;v/02yGSywROVt2/fxokTJ3Qu202aNAmrV6/W2Ft16tQpfPzxxwbZ0vyN6v6vQDcLnIBuGDzFxMTI&#10;+Xy+7ODBg9SysjKD1cYbGho0Zh/IZDICAwMNEg4zFDs7O4PsAOzt7TF8+HB4enoSp75evXph4MCB&#10;hLO9MaBSqcSXTVuAd/DgQQiFQqKn4Mm+MlWGSqlUwtPTEwMGDCAaIVU6M/qUAhkMBqKiopCamoo7&#10;d+6guLgYWVlZcHR0xPTp0wnJhv3798Pc3Bx9+vQBj8dDfHy8ycT4zM3Nn9lP0UMPxoDP5yMzMxN/&#10;/fUXcfOVy+XgcDjgcDgAgEuXLsHV1RXe3t6EIbqxULUWPPm37uLiAh8fH4hEIsTFxeGnn34i1hIa&#10;Goq5c+ciODhYb02irqKwsBDHjx8nWgJcXFzg5eWFPn36GKXX18vLC9OmTSN8Sy9duoTa2lrY2toi&#10;ICDAJBPfquqArn2u2hAIBHr1O7m5uWnNxjc1NXUkcAIA2NvbK4cOHSobN26ccZqwjEi3C57CwsIU&#10;dnZ28tTUVOXfNXej27XQ6XS9ndyrq6tRWlrarlHTlHh4eGDt2rWIiIgw6fs4ODjg1VdfhVwuR0ZG&#10;hsZ+oVu3bj1TbFIVPI0fPx7ffvvtM73mdGHmzJkwMzPD119/jbS0NCxevBjr1q3Dpk2bYG9vj19+&#10;+QU7duyAUCjEzp07cfnyZaxZs4bY1Hvo4UWksrISH3744TMPAenp6UhPT++0NTEYDLi5uQEAoqKi&#10;1DLd77zzDpYtWwYAJlUtNya7du3CTz/9BKBN92r8+PFYsmQJMfncUcaPH09MQlZVVeHevXuoq6vD&#10;tGnTMHToUKO8hykQCAQm9y7VE1JYWJh827Ztkl69ehnXMsMIdLvgCf/oOSjRwcCpvr4eTU1NGpun&#10;VVMlumaUzp07B4VCgWXLliEqKkqvdbDZbHzyySdwd3fHyZMnn9kT8NJLL2Hy5MkQCATP7TMyFvb2&#10;9pg+fTo4HA6ys7MNarZWZaFu3bqFb7/9Fv7+/mhtbYVQKASTyUSfPn0wcOBA+Pj46NTMyWQyERYW&#10;RgRhHA4HAoEAHh4eav+eqsxWXV2dSQIn1TomTZrUI1HQw/8sdnZ2mDBhAhEkPQ2fz8fly5exc+dO&#10;PHz4EMHBwVi+fDlmzpwJkUiEw4cPY9++fTrZiZgClQjy/PnztX5PVWLDT6qru7q6Ytq0aXrZPmmj&#10;uLgYe/fuhZeXF5YuXQoqlQo2m421a9eiqakJwcHBnSYBpC+3b9/G77//TsjBdAOe7HnuVlN2Krpj&#10;8AQymSy3traWo+0DMziIun37Nk6fPo3x48e3S2dGREQgJiYGaWlpOp2YqqqqcOzYMYwaNUrv4MnC&#10;wgJjxowB0JZy5/F4YDAYYDKZMDc3h1KpJAKqcePGYfny5Xpdv6NQqVQ4OTkhPDwc7u7uuHfv3nNf&#10;QyaTQaPRCIkEiUQChUKBxsbGdobINBoN/fr1Q01NDSZOnAhvb2/weDyi3EehUGBubg5LS0u18h6L&#10;xYKrqyvx/w0NDaipqVHbHPl8Ph4/ftyuWdZY2NvbY9GiRZg5c2aXTvD08P8DGo1GDLmosrmdweDB&#10;g7Fw4UKtN/eioiL8+OOPhCXTjBkzCFHE69evY9u2bV1qg+Tg4IClS5dqzdIrlUqcO3cOW7ZsgVQq&#10;Ra9evcDhcODj44Pw8HDQaDSD31u1j2VlZWHnzp2IiIhAdHQ0HB0dwefzERMTY1DzdmdSWFiI3377&#10;TefME4lEgp2dHXr16qXx8ZaWlo4O7SjxT5O4KhboVnTL4InFYikXLVokAyC/dOkS2dDTTFJSEsRi&#10;Mby9vdsFTyr38dra2k5LNysUCiLT5efnh7lz5yI6OhpCoZCY+PD39++UtWhCFWR+9913OHHihNbn&#10;USgUWFlZwdfXF+7u7qipqUFOTo5WqQWZTIaioiLs2bMHCQkJsLCwgEwmg1QqBYPBgLW1NcaOHYvZ&#10;s2erNTo6Ozvju+++g4+PD7Zu3YpvvvkGt27dwuLFi3H06FF89tlnOHnyJOrq6jqqXqsVBoMBPz+/&#10;HomCHjoFDw8PbN26FWFhYdiyZYtJtMo04evri6FDh2r8O9+/fz++//575Ofnw8HBAZMnT8acOXMA&#10;AL/99hu+//57nWUNugJV4Ld3715IpVK8/vrriI2NRWtrK6ytrbWqfOsKn8/H9u3bsX37dnC5XOTm&#10;5uJf//oXxGIxoSsVHR0NOzu7DgVp3YmwsDCsWbMGMTEx7R7LysrChg0bcPnyZUMvr0qWqOxYul2/&#10;E9BNgydLS0vl1KlTpTwej5qamkpvaWkhw8Dy3b179zSWyahUKkJCQozqY/Q8bGxsMHjwYHC5XMTE&#10;xGDixIkmmd7i8/koLS1FU1MT4ZCt0tpQNYT6+/vD29tb7XWWlpaIiorC5MmT8fDhQxQVFRmkPfU0&#10;SqUSfD4ffD6/3diq6nRdUVEBoVCIsLAwQh7BwcEBwcHBGDNmDI4ePQoej4ekpCS8+eabGDt2LC5f&#10;voz79+/j6tWrRlcSV52sRo4cqfV01UMPxsbMzAw+Pj545ZVXUFhYiCtXrhjqCaYXbDa7XeDU0tKC&#10;nJwcnDp1ilCIDgoKwuuvv47AwEAkJSUhLi7uufpRnYGmwES17xUWFiIpKYlowA8JCUFkZKTR3lsi&#10;kSArKwuVlZUA2jLkKSkpANoGTRobG/Hw4UOidUFbafRFws7ODsOGDdNok1VTU4OUlJSOZJ5INBpN&#10;6eTkJB00aJCEwWB0G22nJ+mWwdPfN3q5k5OTXN/G7u5MaGgotm3bBoVCYRSJAW2UlZVh48aNuHHj&#10;BlFOU32OqrTsZ599hlWrVml8/eLFixEeHo733nsPycnJ7R5XmSbn5eXh7t27RNnOEFQbXF5eHkpL&#10;S0GlUkGhUECj0TB+/HisX78ejo6OsLe3JwIvPp8PS0tLzJ8/H01NTUhISDBKkPckVCoV77//Plav&#10;Xm0skbceetCZIUOGYP/+/Vi3bh22bNnSJWs4c+YMPv74Y7WskrW1NQIDA5GSkoIlS5bg0aNHXbI2&#10;FRQKBQ4ODggNDYWlpaXaYxKJBHl5eUhOTu4S7SmgTX8qMzMTmZmZkMvl+Oijj/D55593yVpeJOzs&#10;7JTfffedbO7cud1KGPNJumXw9DdyGo0mJ5FIHfrg5HK5ViNFEomk1+ScyuTQysoKw4YN01tLw8zM&#10;zKBRUolEgoaGBhQXFxMu3TKZrN3ayWQyWCwWsrKycO7cuWeWI59X2/bz80NsbCxoNBpSU1PbNYIq&#10;FAqIxWKIxWK9f5+nUSmIP12iOH36NBwcHAilcqDt3/PgwYNgMpmYOHEiGhsbCZV2Y6LKPPUETj10&#10;FTY2Npg+fTrxN95ZgUp9fT1u3LiBgwcPEqrlFhYWGDx4MKZO/T/2zjMsirN9++dWyrJ0pHeVJtLE&#10;goIKKCKKIhobBjXWGPVvitGUJ+ZJTFOjjy2+UaOIicZorAiKYo0UBRQUFJEudelt+74fyE4k7MKy&#10;uyDg/o7DDzKzM/cM7Mx1X/d1nedMlJaWIjExkRiPjo4OJk+eDBcXFzQ3N+PevXv466+/emWsIpEI&#10;dXV1YLFYHRpdOBwOrly5gnPnzildNLc743v1uXbz5k3s3r0bIpEIurq6mDx5ssLyAorQ0NCAjIwM&#10;XLlypVuNQmQyWeqzkc/nK1qrR/rbSoePtmW7PklfDp5AIpGEFApFXDQOyFE4LvY+srOzg7e3d7vZ&#10;CY1GI/RJmpqautS34HA4uHDhAkpKSnDw4EG5hcheRSQSgc/nE95vr0KhUEChUPDy5UvcvXsXZ8+e&#10;xZ07d1BTU6PwMlVlZSXKysqkfnE1NTWxYMEC2NnZYcmSJXj69KlC55OH8vJyfPPNN+1+JhAIEBsb&#10;i5cvX2LYsGEwMTGR2F0jvpfyfonlkbNQoULZ+Pn5wcXFBe+99x5OnjzZK+d88uQJNm/e3G45zsTE&#10;BFu3boWbmxt27tzZbiympqZ4//33MXr0aAAgst69gVAoBJvNRmZmZoemES6Xi/T0dJSUlPToGMSe&#10;nbJw+/Zt3L59GwBga2sLGxsbmJqags/nE80zvUlhYSG++uorXL16VaaJIoVCgZaWFpycnDpcM4/H&#10;Q01NDbKysrrtiyiBPqco/m8oW7Zsed1jkEpdXR0pJyeHXFxcTObxeHKJKwmFQhQUFIBMJmPkyJHt&#10;bEzEVid0Oh2ZmZkymwWbmpoiNDRUKTOG8vJyHDhwAHv37kVCQgJiY2Nx+fJl4l9cXBwuXbqEGzdu&#10;4OHDh6iqqlJKB05ZWRmKiopgYWHR6XUwGAw4OTmBzWb3idoGMRwOB0+ePIGenh6WLFkCGo2G9PR0&#10;AG11BjY2NmAwGHKl68ePH49PP/0UgYGBEtf0VajoTSgUCgYPHgw6nY7CwkJlGK12IDQ0FGPGjMGF&#10;CxfwzTffICcnh1iKnzJlCj7//HP4+/sjKysL+/fvJwQxZ86ciU2bNsHDw4PoRq2trUVNTQ2qq6tl&#10;fqYqCofDwdOnT0Emk+Ho6AgqlYqWlhZcunSpw3MrODi42x3TnSH+/airq6OkpETmjjWBQICXL18i&#10;LS0Nd+/eBY1Gg42NjdLGJQsvX77E77//LnPDja6uLlavXo1ly5bBxMSkXXc0i8XCvn37cOzYMbBY&#10;LHkm+ET0pq2tzQ8LC+Pa2tr22QCqT2eeLCwshBEREVwej0eJiYmRKyQXCASora3Fw4cPO3yRxf5A&#10;gYGBOHbsmMypXYFAoPAykTidm5CQgOPHjxMFmb2FWHohODi4UxFOPT09hISEgMvl4unTp8jOzu61&#10;9unOqKurQ0xMDLS1tTF9+nT4+vri4sWLRHDJYDC6LWZKJpMJzavIyMgeGrkKFd1DTU0NXl5e4HA4&#10;SEhIkFqGoAh1dXXIyMhAVFQUkRkhkUiwt7dHREQEpk+fDqDN+ionJwdAWydqaGgoQkJC2h1rxIgR&#10;WLFiBQwNDREfH4+amhplZCI6pbGxEQkJCSCRSHBwcMDIkSOJzP2r6OvrK+QDKgnx74fJZIJGo+Hm&#10;zZvgcDgoLi7utNi/sbERMTExiImJAZVKRX19PaysrMBkMkEmk6GtrS2XSXt36O4Sm6amJgIDAwlP&#10;vVdpbm7G9evX8eLFC0WGRCKTyXxHR0cek8nss4ETAPSOVLacGBkZiUJCQoQjRowQ38Q+UYDCZrPx&#10;4sULtLa2yr18xufz8fXXXyMyMrLXAyd5CA4OxsGDBzFjxozXPZR2xMXFYdasWSgsLMSnn34KLy8v&#10;sNlsPH/+HCUlJd16MHh7e2P//v145513enDEKlT0PY4fP45Vq1bh7t27xM/E3/mFCxeirq4O//nP&#10;f/Dpp58SWQoLCwuJgYiBgQH8/Pywfft2bNu2rUNXb09y9+5drFixAvHx8dDQ0GinzWZnZ4d58+Yp&#10;xYJFEhYWFli5ciWio6Pxyy+/ECrjssDn83Hq1CksXboUn376KW7cuNFj2nXAP+UMdXV1PR7YdpdV&#10;q1YJ9+/fzx8+fPjrn6V3Qp9etgMAKpUqysjIoMbFxdGggOK4trY2Bg8eDGtr6w6CZfX19SgsLERJ&#10;SYlMBdACgQDV1dVgMpkYMmSIXLMDoVCIx48f4/Hjx2Cz2d3yE5KGpqYmRo4cCSsrK1RVVXX6pTA1&#10;NcW0adMQFBTUTohSGlQqFZaWlhCJRCgrKyPc1V83bDYbJSUlYDAYMDExQWtrK2pra9HU1CTzkoG6&#10;ujocHBywaNEihIWF9ap8hQoVssLhcNDc3Ex8/5SZAa6trUVJSQmam5vBZDLh5uaGlStXIiQkBM3N&#10;zYiOjsavv/6KgoICiEQi+Pj4ICIiAhMmTOhQ+0mhUKCpqQktLS0YGRmBzWajrKwMDQ0NSpcU+Tfi&#10;BiENDQ3weDwkJCQQ3YK+vr5Yu3YtPDw8esRii0ajwcDAAEZGRjA3N0dTUxO4XC48PDxgYGCA6urq&#10;Touym5ubUVRUhNzcXFRVVaGxsRHa2trQ1dVVei0Uj8fDjRs3cOTIEWRkZMi8kmJvb4/Q0FBYWVl1&#10;2FZZWYmzZ88qUmNGBiCKiIjgTp06lUOlUvt05qnPB08AkJycTI2Li1NIopXD4aCkpISw23gVLS0t&#10;DBkyBI2NjTKZbLLZbOTl5UFXVxeTJk2Sy/SXQqFgzJgx8Pb2xsOHD1FaWtrtY/ybQYMGYd26dXBz&#10;c8Nff/3V6Rdi1apV2LFjh8QvQWe4urpi+PDhePjwIdGJ0xd4/vw5Hj16hCFDhmDo0KGEbpQsmJub&#10;49tvv8XSpUtVKuIq+iz6+voIDAwElUpFfHy8UiZcknBzc8OPP/6IkJAQkEgkbN++HR9++CEqKytB&#10;pVJhZWWFyMhIrFixosu6TyaTiYkTJ0JTUxPXrl2TW9Kkuzx79gxXr17FixcviEnk2LFj8fbbb/ea&#10;zdLQoUMRGhqKyMhI6Orq4s6dO11qdolEInC5XOTn5yMuLg7V1dVwc3PrtpF9V7S2tmLXrl04evSo&#10;zIGTmZkZJk6ciPHjx2PQoEEdtj969AixsbHy2mSJV5VEwcHBnFGjRvXOH4oCSE2ZnDlzpjfHIRGx&#10;/Ud5ebnQycmJn5+fT2Wz2cRN7s6xGhoacOvWLXh5eWHhwoXttmlpaWHkyJHEWr+stLa2Kjz7MzAw&#10;kDn4GjNmDHx9faGpqUn48gmFQpDJZOjp6YFKpYLFYiExMVHqF0KcQXJycpI7UBg6dCg2bNiAQYMG&#10;ITk5+bVrvYipq6tDTk4O1NXVu8yKGRoawsXFBZaWlvDx8VGqaJ4KFT1JTzUxaGhoYPz48Vi5ciVG&#10;jhyJly9f4tixY+3slsQSJrNnz+5WhtbHxweffPIJWlpaIBQKkZmZidTUVLBYrB4JqJqamgh5FVNT&#10;U0yePBlvv/12r06OGAwG0d3t7u6O999/HywWCxQKBRcvXpRqZ/OqE0VSUhK+++476OnpwdzcHNOm&#10;TZNYb9RdRCJRtxsPpkyZgpUrV0osav/jjz9w+PBheZXmX32nC9BHFcX/jdTgqTdduzvjbz0MwezZ&#10;s3mXL18mpaamKlRB11knRHczSDwej0hzywuZTCbEMrW0tCS2izY2NoJKpSI4OBibNm2S2habm5uL&#10;FStWSBS2FGNra4uZM2d2WiTeFTo6Opg1axZsbW2xf/9+xMfHo7KystesJKQhEAiQlpZGeOVpamq2&#10;CyIpFApEIhGEQiGGDRuGt99+GwEBAd3OvqlQ8Tqh0+lgMpmorq5W6nGNjY3x7rvvEsXhZ86cwZYt&#10;W9oFN0OGDEF4eDisra27dWwnJyc4OTkBaJt03rx5E9HR0bh79y6xIvAq4ucgl8sFh8NRaJLq7OyM&#10;TZs2KSXokBdbW1vCCxBoUyFPTU0l3BSkFW4XFhYiKioKQFvm0djYWCnXwePxur2E6ubmJvW9ER8f&#10;jytXrig6LKGamhpfTU2tTy/XiZEaiMyZM6c3xyER8R+TiYmJoKGhgfvs2TNqamqq3HVPyuavv/7C&#10;pk2bsGzZMowbN06uY5iZmeHTTz9FZGSk1FkRj8cDmUyGm5ub1MDp/PnzOHDgADIyMjo9n42NDcLD&#10;w+Hu7i7XeF/F3t4ea9aswaxZs/Ds2TOcPHmyTwTdzs7O2LFjB3Jzc7F+/XrweDzQaDTY29sjMDAQ&#10;EydOhLOzM5hMplK0ulSo6E0CAgJw5MgR/PTTT4iNjVXKMUNDQ7F+/Xr4+/vj5cuX2LdvH06cOEEs&#10;eenp6WHx4sV45513CONieaHT6RgxYgQMDQ0xf/58NDc3d3iuqampQU1NDSdPnsQvv/wi13kYDAam&#10;T5+OZcuWyVTX2ZusXLkSHh4eKCwsxJ07d3Dv3r0uazQbGhrw0UcfISMjA2vXrpV70tfa2oq0tDRU&#10;VlbK9fkeguTn5ydYtWoVNyAgoH9nnvrYMoaIy+XydHR0FL6pdXV1yMvLg52dXYdtRkZGsLOzQ15e&#10;nkzHKikpQVRUFJydneUOnrS1tTFhwgS5Pgu0BVaZmZk4fvw44uLipO5HpVLBZDLh7e2ttBmYtrY2&#10;3N3d4e7uDn9/f7DZbBQUFKC6uvq1dnDQaDQYGxuDwWDAx8cHd+/eJepDTE1N4ePjo/ALQIWK14WB&#10;gQGmT5+OoqIiPH36FM3NzWhtbUVLS0u366CoVCrs7e0xe/Zs+Pv7AwBiYmJw4sQJFBQUAGgLdnx8&#10;fDBnzhyleHGKLVVkMeTlcrmorKxEcXExISLJ4/HQ2NiI6urqTnXcXF1dsXjxYgQEBCg03oqKChQX&#10;F4PD4UBPTw82NjYKW2u5uLhg6NChYLFYMDc3h1AoxIMHDzo4ObwKn89HRUUFkpKSsHTpUrnPnZaW&#10;ht9++w3Pnj2T+TPW1tYwMDCQuK28vLzTccuKg4ODMDw8nEen0/tF5qlfFIwDbUsyly9fpqelpYmn&#10;KHLJFrS0tKCmpgaGhoYdDF+NjY1hY2ODqqqqbhVDBwYGyh08KcqFCxewdu3aLuu1bGxs8O2332Lt&#10;2rVQV1dXuu0IhUKBj48PhgwZgqysrB7RopGVqqoqnD59Gubm5ti2bRtoNBpu3boFFouF8vJylJaW&#10;gslkqpbrVPRrXFxc4OvrCysrK6kWJV0xceJE7N27F1OnTkVDQwO++OIL/Pe//0V1dTWR+V+zZg12&#10;7NiBoUOH9rpdkbGxMXx9fTFz5kzMnj0b8+fPx/jx42FjY4Pa2loUFhZK/FxQUBDef//9Dq4S8vD7&#10;779j3bp12LNnDwoKCuDt7S1T4NcVZDIZ6urqcHZ2xtSpU9Ha2tpp5l5dXR3jxo3DO++8A3d3d7kD&#10;uEuXLmHXrl2E5VVXjB49GuvXr0dgYGCHOrf8/HxcunQJ169fV6TpiQSA5OXlxZs6dSqnvzg79Jvg&#10;SSQSoaWlhVxVVUWuq6sjcTgcub7FdXV1KC4uhqurKzw8PNptYzAYsLW1RUpKCqFWLQuvI3iqr6/H&#10;vXv3cPz48U5rnMhkMoYMGYKFCxciNDQUhoaGPfIAFPsE6urqQiQSgcVigcPh9JrC8KsIhUI0NzdD&#10;TU0NNjY20NbWBoVCQXl5OQoLC/HixQswmUy4uLgoXTBPhYregk6nY9CgQTAzM4ORkRHMzMzQ0NCA&#10;qqqqLj+rpaWFESNG4J133sHkyZPR2NiIqKgonD59GsXFxRCJRDAxMcHUqVMxf/58uLq6vhafR3V1&#10;dejr6xOZKj09PZiZmcHKygpaWlpQV1eHk5MTjI2NUVNTAw6HAxKJhPnz52PlypUdaqnkIT4+HqdP&#10;nyaeKwwGA7W1tUhOTgaZTIaxsbFcxxVn0uh0OrS1tcHn8yEQCODu7g5LS0tUV1e3qyPV0tLCkiVL&#10;sGjRImhra8sttyB2spAVf39/rFu3TmJn5e3bt4lyETlXG0g6OjqiUaNG8efMmcMdNmwYrydkJHqC&#10;Pq0w/ipUKhXz58/nOTs7U1atWkVOSkqiQM7ap4qKCqlpRhqN1iMaIMomOzsba9as6dJzjkql4v/+&#10;7/+wevXqXhmXqakpNm7cCG9vb+zcuRM3btxQSkpXHsTqvdHR0Thy5AgiIyNx6tQpsFgs3L17F8OG&#10;DcPEiRP7XD2EChWyQqfTYWtrC3t7e7z99ts4fPgwvvzySxQXF3f6OUtLS/z444+ETcnevXvx2Wef&#10;tdtn6tSp+N///qeUAESZUKlUmJqaYsmSJVi4cCHodDpiYmKwYcMGNDQ0YPjw4RgyZEiPBHulpaX4&#10;73//S2T4vvrqqw7SN/ISHByMyZMng06nIyUlBStXrmxn7k6hUGBra9vrEz5xcCeJ4uJiJCUlKSKb&#10;QXJychLs3r2b6+bm1r206Wum3wRPfyOg0WiCv4MbEuQUzRQKhSgrK0NtbS309PTabSORSN3+0p06&#10;dQpAW5G9pFoqZdLS0oLY2FgcO3asyzSph4cHFi1ahMDAwG6dIzY2FnFxcWhsbIS3tzfmzp3b7cJq&#10;R0dHrFy5klD/PnXqFLKysrp1DGWRlZWFsrIyrF+/HoMGDcKxY8eQnJwMGo2GixcvYtSoUZg5c2av&#10;KiGrUKEsXp3sTZo0CaampoQI76FDh9rZZVAoFISEhGDp0qXw9PREWVkZDh8+jNOnTxP7iFviO2ti&#10;ed2Ir1kseDx69Ghs2rQJpaWlGDx4MLy8vBQ+R15eHv744w/i+Q60rYC8ujR6/vx5AG3Pu+HDh8PK&#10;ykpuHalX7WSsra2xfv165Obmgslkorm5GYaGhgoFaqWlpbhy5UqntbGS6OydKBQKFdUbI5HJZBGN&#10;Rus3EgVi+lvwBLTdYHHAJHfX3f3793Hp0iVMmjSpXfEwiUSCnZ0djIyMUFtbK1MqMi0tDUVFRRg2&#10;bFivBE9HjhxBTExMp/uRSCRMnToVGzZs6PKYfD4fjY2N0NTUhEAgQGxsLPbs2QOgTWwuKCio28GT&#10;qakp4XnV1NSEoqIiZGVlQUNDA0KhEFwut8c88mg0GrS1tdHc3Aw2m40//vgDAoEAn3zyCdavX48H&#10;Dx4gKSmJWO5MTk7G0KFDVcGTin6Pubk5jI2NiSXrc+fOtQueTExMsHjxYsJm6fLly/j+++/bZYfF&#10;mkRDhw7t9fHLi6GhodJtlbKzs7F9+/ZOa4MePHiAzMxMeHh4YP78+QgKCoKdnR0aGxuJgEMoFBLP&#10;OnF5w78DklefhTweD3Q6HREREUr1tsvKysL333/frUJxAFJrxkQikcwmyJ0gwj/6Tv2iUFxMfwye&#10;hGh/o+XKPl2/fh1CoRAODg7tgicqlYrly5dDX18fu1RkL7EAACAASURBVHbt6uDI3R9wcXHBhg0b&#10;Ohh2SqOwsBDbt2/H48ePoa+vjydPnih1POrq6vjggw/g5+eHnJwcJCQkIDU1tdvFrbJib2+PL774&#10;Anl5efjiiy+Qm5uLCxcuQEtLC1OnTkV0dDSOHz+OL7/8EkBbcHf16lWYm5vD0dGx1xSIVahQNlev&#10;XsXRo0fB5/PBZrORm5tLbFu0aBE++eQTODo6ory8HLt27cLJkyeJuhomk4lly5Zh5cqVqmaKbsDj&#10;8ZCVlYX/9//+Hy5cuEDYqYgLuuvr69HS0gISiQRtbW3o6elBS0uLyJrxeDzweDyQSCTw+XxkZ2cT&#10;QsSDBw9W2jg5HE63tMEsLS0RFhaGhQsXdrCHefLkCXbu3NnlJL4TxO9tEf55p/cr+l3wxGAwRF5e&#10;Xvzs7Gx+Q0MDRd6UoUgkwrNnzzrU45BIJBgYGGDcuHGEOJksCASCHtPNEIlEaG1tBZvNRlJSktSZ&#10;EI1Gg56eHqZMmYIZM2Z0KenP5XLR2NiI69evIzY2VmLnSn19PZKTk2FoaCi35xuVSoWzszPs7e1R&#10;XFwMQ0NDaGpqorS0FDweD2VlZTJbBHR1HltbWyxYsAAzZ87E06dPER8fjzt37uDZs2c4cOAAmpqa&#10;sH79eowfPx7jx49HYmIiampqcPHiRQDA5MmTMWbMGJX+k4p+gUgkIjIALBYLMTExxDKTmpoa7Ozs&#10;4OXlBR0dHQQHB0NTUxMPHz7En3/+iejoaJSWlsLc3BwkEglubm6YMWMGHBwcXvNV9Q309PTg7e2N&#10;4uJiMBgM5OXlSSzGFwqFaGhoQFZWlkylCVQqFQwGg1gS5fF4RCZerPydl5eHoUOHYu7cuTAyMlKK&#10;t92rGTBZMDU1xcKFCzFixIgO2yoqKhAXFyevFQuAtmVKbW1tvpeXF4/BYPSrrBPQj7rtxOjo6CAo&#10;KIjMYDAoiYmJFDabTYYCZsFhYWESl2uqqqpw8eLFLgsvxZDJZNDpdGhpaRFpc2XR2tqK58+fY+fO&#10;nfjmm2+Qm5sr8Usg9mj76KOPoKmp2WXt1osXL/Dll1/ihx9+aFeY+CpVVVWIi4uDSCTCxIkTFboO&#10;CoUCLS0tDBs2DMHBwfD394eRkREKCgpkbpvtDA0NDXz22Wf44IMPQKPRYGJigsDAQNTV1SEtLQ2N&#10;jY3Izc3FtWvX4OTkhI8//pgISOvq6pCRkYELFy6AyWTCx8dH4fGoUNHTiDvAzp49i//85z/4888/&#10;iW1mZmbYunUrvvvuO8yZMweJiYlYtmwZDh06hPv376OyshKWlpaYOXMm1q5di1WrVsHBwUHpJrT9&#10;FQMDA0ycOBErV67EhAkT8OLFiy4bdGRBXDcl1ubicDjg8Xjg8/mE0nhtbS3i4uJQWVmJoKAgufxT&#10;/839+/cRGxsrsxOElZUVwsLCJHYT5ufn4+zZs4os25F1dXVFW7Zs4X/++ec8XV1d/uvo5lSEfpd5&#10;IpFIIgqFwjM3N6dSKBQ65NR76go6nU7oQJFIpC4jdg6Hg9jYWOjq6sLV1VWpHRHZ2dk4evQoLl68&#10;2Gl2y8HBAY6Ojl0GTQ0NDUhKSsKFCxdw/fr1LuUEmpubFZphiCGRSIRysK6uLqysrDBo0CCoqanh&#10;2rVrKC8vlzuQGjx4MKZPn47x48e3u34LCwvMnj0b9fX1uHXrFioqKlBRUQFXV1cEBARg7ty5qK2t&#10;xbVr11BaWorW1lZcunQJRkZG8Pf3h6WlpcLXrUJFT1BbW4tHjx4hLS0Nly5dwqNHj4jnlKurK956&#10;6y1CgDc5ORk3btzo4D02bNgwzJkzB6NGjVLqhG8goKmpSdjQMBgMzJs3Dy0tLUhOTu7S4LczRCJR&#10;l0XWGhoasLGxgZubm8LBbF1dHS5fvoxff/1VpsBJ/L5ThhhoZ6ehUCgwNzcXUCgUHvqIa0h36HfB&#10;09+IK/MVuuECgUBqxkVbWxsBAQEoLi5Genp6l0azAoEAtbW1ePjwodK1jbKzsxEVFdVplD9ixAhM&#10;mzatS+Xs6upqPHjwAHv37sWlS5eUOk55sLe3x/r16zFv3jxcvnwZx48fR0JCQrePExERgS+++ELi&#10;tilTpmDEiBFYvHgxsUYfFxcHKpWKTZs2Ydu2bYiMjCS6F2/duoXExETs3bsXy5cvl//iVKjoQR48&#10;eICDBw/izp07HSY3a9euJf52Y2JisHLlynYG3mpqajAzM4Ovry+8vb1VgVMXqKmpYe7cuXB1dcWi&#10;RYuQlpbWo+dzcnLCwYMHFfIgFVNTU4N9+/bh3r17Mu2vpqaGUaNGISgoqIMJtUgkAolEQmlpqTJc&#10;JEQA+OiH9U5A/w2egLYbzsc/maduF47X19djx44dqKqqwoIFC9r9oejp6WHWrFmoqKhAdnZ2l8HT&#10;68Lb2xsRERFwcnKCtbW1VOXbiooKnD59mtBd6qoonMFgICIiAt7e3qipqVHKl7gzdHV1MXHiRBgb&#10;G2PGjBmEHx3wj0loU1MTWltbCbdykUhE/F58fX07Pb6WlhY2btwIExMTnD59GoWFhYiNjQWLxYKP&#10;jw+WL1+OefPm4eHDh7h48SJevHiBw4cPo6ioiHiY+Pr6qorJVbw2WlpaUFxcjNTUVKSmpiI9PR3Z&#10;2dkoLy8nMqUjRoyAra0tgoKC0NzcjN9//x1RUVGora0F0LZ0/tZbbyE4OBhqampwcHCQ6pf5JnH7&#10;9m2cOXMGpaWlRIAkqZzDxMQEH374IcrKyqCpqYkLFy4ozV8QaKtb9fT0RGRkpERRyt5ATU0NkydP&#10;RmhoaIcVlPr6ekRHR+PYsWPyZt/E72lxkXi/DJyAfhw8MZlMga2tLZfFYpEAyPXtb21tRVJSEjQ1&#10;NREaGtoueKLRaDAyMoKLi0u3Hi4CgUDmNWVl4O7u3s6t+9+IZwppaWk4fPiwzMrpzs7OhBXCqwgE&#10;AohEIlAoFKWK0Ilbq21sbKTuI1bgpVKp3U5lq6urw8/PD0wmE/n5+UhISEBeXh7y8vKQkpKC/fv3&#10;Y9asWcRs6+eff0ZycjKhIrx06VJYW1v3q/ZtFQMDoVAINpuN1NRU3Lp1CxcuXEBqaiqEQiHIZDIo&#10;FAr8/f2xYcMGjBo1Co2NjWAwGLh58yb27t3b7js/ZMgQzJ8/H9OnT3+NV9S3aG5uxpUrV7B7924A&#10;bdIzgYGBEoMnfX19zJ8/n/i/QCBASkqK1C42CoUCfX190Gg0tLa2gsPhEIXbIpGI0EkSL7eam5tj&#10;yZIlWLFihdKer62trd3SYqLRaHBwcOiggQi03atz587hwYMHigyJBIBva2vLZTKZ/a5QXEy/DZ7G&#10;jh0rPHDgAHf37t2UqKgoGuSULFA2ra2tePHiBYYOHdonZnR8Ph8///wzdu/eLbNfX2RkJNatWyfR&#10;QJjNZoPP50NTU7PXr49KpSqse+Lk5IS9e/di37592LdvHwAQApqrVq3CihUr8NFHH8HKygqHDh1C&#10;YmIihEIh/vrrL+jp6WHBggVwd3dXxuWoUCETTU1N2LNnD6Kjo8Hj8cBisYiXrZ6eHtasWYP33nsP&#10;RkZGiI+Px549e9DY2Ag2m93O5HzWrFnYsGFDB1uqN5mMjAzs2rWLELvsLhERETA2NsbOnTslLosx&#10;mUwsXrwYlpaWSE5OxvPnz9HQ0AA+nw8Oh4PGxkbU1dUBaHs2zZkzB6NHj1Za4MTj8fDixYtendDL&#10;QmRkpGDdunVcBwcHVeapt2EwGCJPT0+ek5OTGhQsGhe3XYaEhHSoGTIzM8PEiRMRHx9P/JF3Rmlp&#10;KaKiokAikZQ2u7OxscHUqVNx7do1YobDYDDg4OAAb2/vDvtXV1fj4cOHRNvrxYsXkZOTI/X4Ojo6&#10;cHd3h7q6OgQCAaZNm9Zhme7ly5d4+PAh8vLywOVyYWBgADc3Nzg7O/eregmxF9bMmTNRUFCAZ8+e&#10;gcViIScnB9HR0TAyMsKCBQsQGRkJOp0OLpeLrKwsZGdno7q6Go2NjZgzZw6cnJwwaNAgQvBOhQpl&#10;Ul5ejkePHoFOp6O8vByxsbGEuKG+vj5GjBgBNTU1uLu7Y/78+TAyMkJ2djZOnTpFyG6oq6vD0dER&#10;enp6EAgECA0NfW0G5n0VFouFW7dutat9bW5uRkJCAkxNTWFhYdHpJFFHRwcTJkzAyZMnJW4XiUSo&#10;r6+Hp6cnZs+ejaamJlRUVIDP5xNSMWJPvpEjRyI4OBgWFhZKu764uDhERUXJbNqrra0NPz8/ibWz&#10;tbW1hMG6ApAAwMnJie/p6dkvC8XF9Nvg6RUUvvlPnjzBe++9h5KSkg5FxyNHjsS2bdvw9ddf49Ch&#10;Q10ei8Vi4c8//4S1tbXSgqdx48Zh2LBh2Lx5Mw4cOACgzQ5g165dEh+GT58+xccff4zMzEwYGhp2&#10;uTZtaWmJLVu2YNy4caioqJCo53Tr1i1s3LgRlZWVYDKZqKmpwdtvv43vv/++yyL1vkhAQACcnJwQ&#10;Hx+PEydOEGbQy5YtQ2lpKTZu3IiIiAjY2tpiw4YNRGv3gQMHcP36daxevRoLFiwgUvIqVCiTtLQ0&#10;bNiwAUVFRdDT02s3cXNwcMC6deswbtw44kWbmJiIjRs34u7du8R++vr6WLlyJaZPnw6BQKDSLpOR&#10;iooKfP7558jLy8OOHTskLl/JSn19PX7++WdUVlZi69atcHZ2JurPhEJhO3sTdXV1pWf0b9y40U6+&#10;oitmzpyJzZs3S1yy/PXXX7Fr1y6Z5Xu6QCyQ2W/p98HT3544fABkKLB0x2azJXbeUSgUWFtbd3s2&#10;oGwzXF1dXYSGhoJOpxOec87Ozu32aWhowF9//YVjx44hJycHXC630xkHnU7H2LFjERERgWHDhoFK&#10;pRLyDGIqKytx9epVREdHE9064vt09+5d/PDDD5g3bx5Gjhyp1OvtaUgkEszNzREaGgoajQY2m43b&#10;t2+Dw+Hgzz//hJqaGoKDg2FnZ4cvvvgC0dHRuHLlCurq6pCfn49Tp04hNzcX2tramDBhAgIDA1X6&#10;OCoUpqCgACkpKThx4gQKCgrA5XJRVlYGABg0aBAmTpyIZcuWISAgAHl5eTh48CAAICkpqZ1Ao4eH&#10;B+bOnYupU6d2+E6rkI3KykqZaoU0NTXx9ttvg8fj4c6dO0Rw9CoNDQ1Es4kiwVh36e57yM7OTmK5&#10;BgA8f/68ndWPHJBIJJLQysqKb2Ji0m+X68T0++DJyspK4OXlxc3Ozqa3tLRQoEAApUyvNS6Xi6am&#10;JqU6kgcHByM4OLjdz4RCIfh8Puh0OgoLC/H999/j1q1bnR6HTCZDKBSCyWRi7dq1CAsLk7pvdnY2&#10;/vOf/3TQhwHajDN37twJgUDQ74InMfr6+ggMDER+fj7KyspQVlaG5ORkPHjwAGfOnMHy5cvx1ltv&#10;wcbGBhQKhVg6TUpKQlJSEgCgqKgIY8eOhZaWFgQCgWopT4VMiAuGKRQK2Gw2ysrKcPbsWezZswcF&#10;BQUA2iZvZDIZPB4PTk5O2LJlC/FyO3DgALZv397huHQ6HUuWLMHatWt783IGHAKBQCYLKXHDkaGh&#10;IV68eCExeBL7efYmXC6326a9nT23hEKFartJAEh2dnb8kJAQ7rBhwxTWOXjd9PvgadKkSUIqlSrY&#10;tWuX6NatWwoVjYstDiTZmmhpaUFTU1NmG5G4uDisWLECK1asIITqeoLbt2/j8OHD4HK5aG1t7VIB&#10;l8FgwNraGn5+fggMDMSYMWMk7tfU1ITo6GgcPXoUFRUVPTH0PoOOjg7CwsIwatQotLa24ujRozh7&#10;9iwSExPR2tqK8+fPY8qUKfjss8+wdetW3L17F3v27EFKSgqAtgzcihUrYGFhARcXF5W4pgqZqKys&#10;REpKClJSUpCXl4e6ujqUlpa2swCZNm0aIiMjoampCSsrKzg6OuLx48fYs2cPrly50uGY/v7+WLJk&#10;CQICAnrzUgYk9+/fx4oVK7B8+XKEhoZ2uT+dTpe6NPro0SOsWbMG7777LsLDw5U91A7cunULhw4d&#10;wrVr12T+jJGRkcTx19fXIzU1VdGsEwCQHBwcRAsXLhR4enr22y47Mf0+eNLR0REEBATwzpw5Q4Oc&#10;kgVisrKycObMGQQFBXVomXd3d0dYWBhu3rzZTmxOGhUVFThx4gRGjx7do8FTVlYWjh8/3uV+Yt87&#10;T09PjBo1CjNnzpTaNSYSiZCeno7ffvuNCBAGMurq6nBxcYGLiwuAtsLIzMxMvHjxAg8ePMCDBw/Q&#10;2tqKMWPGwMbGBsbGxsjMzERRURE0NDRQW1uLEydOgEKhYOzYsQCAsLAwMBgM1VKeinY0NzejsbER&#10;ZDIZd+7cwalTp3Djxg2iCFcsXinOOE2dOpXIDNfU1KC6uhoXL17EkSNHwOPxQKVSYWRkBFNTU2hr&#10;ayMyMhIRERGv8xL7FUwmE46OjigoKOiQWamursalS5fg4uIiU/BkZGSEadOmoa6uDk+ePGl3vNra&#10;WiQkJGDYsGG9Ejw9evRIpveCGFtbW0yZMkViJ+bjx48RHR2Nhw8fKjoskb6+vtDJyUlAIpFUwVMf&#10;gY9/lEpJkHPpLiUlBQ0NDdDX1+8QPAUEBMDQ0BANDQ0yBU89jVAoRF1dncy2KRYWFvj0008RGhoK&#10;DofT6bq7eDlAVmmDgcaCBQvg4OCAb775huhcunHjBt566y0sWrQIs2bNwqeffop3332X6NI7ceIE&#10;+Hw+0tLSkJGRgb/++gtffPGFqt5ERTseP36My5cv48GDB8jMzERzczMaGhqI7WZmZvjyyy8RHBwM&#10;LpcLMzMzNDQ0YNu2bTh58iR0dXVRVVVFqDvr6enh448/JiyIujIDV9EeDw8PHDx4ENu2bcOuXbsU&#10;Opa1tTXWrl0LNpuNp0+fKrrM1au4urri3XffxbBhwzpsKygowNWrV4naOzkQv49F+Efcut8zIIIn&#10;Go0m9PPz42dlZfGfPXtGbW5ulrvgRJw+l4SdnV0HufquaG5ulnconSI2Iu5K94hMJsPKygpvvfUW&#10;xo8fL1GBvLGxEY8fPyb0R65cudJOH+ZNg0ajYcSIEQgJCUFLSws0NDTw4sULZGVl4fDhw6isrMTo&#10;0aMxevRoTJo0CSYmJlBXV8eVK1eIgPP27ds4f/487O3t0dTUBDc3NwwePPg1X5mK3obNZqOyshIV&#10;FRUoKirC9evXkZCQgOLiYqIEYMiQIXB3dwefz4erqysCAwNhaGiI1NRUFBQU4OnTp7h69Spyc3MB&#10;tGU4fHx8QCaT4ezsDD8/P5ibm6sCdTmgUqkwMzOT2F0mJiMjA3FxcfD29oaBgUGnx9PQ0ICpqanU&#10;2qEnT57gzJkzGD9+fI8Eui0tLXj27BkePXrUrc9pa2sTPn6Sjqmocfvf0joCPz8/Po1G6z9RZScM&#10;iOBJXV0dy5cvFzg6OgrWrl1LefToUZ8QzASA3NxcpKWlwcHBAQwGQ6nH1tLS6lImgEqlYsOGDZ2q&#10;kL98+RI//vgjrly5AjKZrPROwf4IlUrF0qVLMX/+fJBIJPz888/4+uuvkZubi59++gk7d+6Er68v&#10;Dh48CFdXV/z888/46KOPiALe3NxcbNy4Ec3NzWAymfjhhx9UwdMbCIvFwtWrV3HixAncv38fjY2N&#10;oFKp7Qp5Q0JC8N1337XTSzt//jxWr16NsrIyaGlptfPLdHZ2xkcffQQvLy/o6ur2K521/khsbCwe&#10;PXqEnTt34q233lLoWNevX0dKSgr27NmDyMhIJY3wH7KysvD555/j+vXrSj+2ApAGDx4s3LVrF9/X&#10;17ffd9mJGRDB09/wGAwGhUKhiNXG5UIkEiErKwuFhYUwNTUFnU4ntqmpqWHx4sUQCoWIj49vV9gp&#10;jStXroBGo2HdunUdpAWUga+vL7Zs2YIzZ84gMzMTQNv69axZs6CrqwsAUoXxuFwubty4gWPHjiEh&#10;IaFT42FJWFtbIyQkROEHSl+FRqMRmithYWGg0WiIjo4mrAmeP3+O3bt3Y+zYsWAymRg5ciT27t0L&#10;AEhNTcW5c+eIGpdff/0VNBoNU6ZMUWUI3iDKy8tx4cIF3L59m1hqYzKZCAkJwYgRIyAUCjFp0iSo&#10;qakhMTER9+7dA5lMxr179whBXPFkxtbWFhMnTsScOXOIvzkVivHy5UvExcXhjz/+6HS/mpoaxMbG&#10;wtzcHMOHD+/03o8bNw5btmzBiRMniGfyqzQ2NvZY511DQwMyMzNl6hIE2pZ9x4wZg1mzZrV71wFt&#10;7hTV1dV48eKFop3oJAqFImIwGDwMkCU7YGAFT0DbL0ah37JAIMCNGzdgbm6Ot956C1ZWVsQ2Op2O&#10;gIAA6Onp4enTpzIFTy9fvsTFixcRHh7eI8GTk5MTvvjiCzQ3NxNfVBcXF3zwwQddGkuyWCzs378f&#10;Fy5ckOvcw4YNwyeffPJGBAN2dnZYt24dmpubkZ6eDoFAgLq6Ouzfvx/79++Hubk5/vOf/2DNmjUA&#10;2urnUlNTibblu3fvorS0FLa2tm/E/VLRRkNDA548edLOgd7S0hLLly+Hn58f8bPq6mrs2rULp06d&#10;avd5EokEXV1dMJlMhIeHY926dapOTiWSlpaGr7/+mpCGkAaXy8Xp06fB5/Px+eefdxo8OTk5wcnJ&#10;CeXl5RKDJ3V1dYVtpqQh9s2TFQsLC7z//vsSuzMrKipw6dIl3L59W+H6LRKJJCSRSDy0GQIPCAZa&#10;8CRCWwAlvq5uL9+JRCI8evQIxsbG8Pf3bxc8yYtAICACLbFRr7JZuHAh3NzcwOPxYG9vT2SdpHHh&#10;wgX89NNPSE5OVvpYBjKzZs2CnZ0dRCIR0tLSEB0djfLycrx8+RLbt29HYWEhli5dipEjR+LSpUv4&#10;3//+hx07drzuYavoI3zwwQdYv349LC0t8ezZMxw6dAj5+fkQCoUSzVbDw8PxzjvvgE6nw9DQsMua&#10;GxWyUVtbi6NHj+Lw4cMyNd0IhUI0NTUhOztbIZ84Ozs7BAcHY/jw4XIfozPYbHa3gidxF7Ykqqqq&#10;cPHiRSQmJsr7zhK/fwUikYgvEokGTOAEDLDgSVtbWzR69GheQUEBtb6+ntpdgTDgH6HMkpKSdnUG&#10;itDS0oLLly/D0NAQY8eOVXrtEwC4ubnBzc2ty/34fD6Kiopw/vx5xMXFSd2PRqPB2dkZFAoFWVlZ&#10;3b4XdXV1KCoqIhzebWxsugzo+gMODg5wcHAA0HbPi4qKEBsbC4FAgOfPn+PAgQOgUChYunQpTExM&#10;lBJ8qxg4WFhYwMTEBM3Nzbh8+TKioqLaZbDV1dVhY2MDKpVKLOlNmTLlNY544MHhcHDv3j388ccf&#10;ePLkSbc+K/YNHTx4MDQ0NEAmk6Xua2trCysrK5SWlhKZRy8vL7zzzjtwdXVV6Br+DZvNJgrbuxPc&#10;6ejoSM2CsVgsQttJ3mU7KpUKS0tLXnBwME9fX79P1CEriwEVPNnZ2Ym2bdsmsLCwEGzdulXcdffa&#10;f2FNTU349ddfIRKJ4Obm1iPBk6zcunULX375ZTsPLEno6Ohgz5490NbWRnh4eLcF0u7fv48tW7Yg&#10;KSkJXl5e2Lp1KyZNmqTI0PscQ4YMwZ49exATE4PffvsNSUlJqKmpwf79+3H69GloaGgo3KWiYmDx&#10;448/4vjx4xCJRKiqquqgRm1ubo6vv/4afn5+qKysxKBBg17TSAcuu3fvxvbt2+X6bhYVFeG9997D&#10;48eP8eWXX0JTU1PqvuvWrYOrqys2b96M+/fvAwAMDAzg4OCg9GW7+vp67N27F9HR0TJliSgUCszM&#10;zODt7d1hCVIgEKCxsRFPnz5VKMsGgKSmpiZatWqV4P/+7//4NBrttb+LlcmACp7IZLJIU1OTb2lp&#10;KSCTyQr9ompra3H27Floa2tj6NCh7YrpjIyMEB4ejtbWVjx//rxdPYMkxFF7eXl5l/sqG7Grd3Fx&#10;MWpqanD69Gmkp6d3OpNwcHBAQEAAuFwu0tLSOmSdNDU14ejoiJCQkA6BYFNTE7KysnDq1ClkZGRA&#10;KBQiMzMTp06dAoPBwPDhw5VqWfM6EQsUBgYGQl1dHWPGjEF6ejpSUlKQnZ3dbl9LS0vMmDGjyzo0&#10;FQMLEonULjtRXFxMGKtSqVQwmUw4OTnB3t4eDQ0NcHR0hJeXF4yMjCTKiqjonKKiIiQmJqKhoQEa&#10;Ghrttom7Fq9du4bKykqJnx89ejRcXV1BpVLx9OlT3Lt3DxwOh9guXr7Lz8/v0vqETCbD09MTYWFh&#10;0NbWhoaGBnx8fDoNuOSFz+cT+oOyZInEzStz587tEKCz2WycP38eJ0+elOj32h3IZDLMzMwEdDpd&#10;tgr2fsSACp5eQfj3P7kFM8vKyrB9+3aUlJRg79697WoNLC0t8cknn8DMzAxr167t0639QqEQ2dnZ&#10;iI6ORmxsbJeFkQCwceNGzJs3D8uXL8dvv/3WYbuxsTG++eYbBAUFddhWXFyMjRs3tvPXY7PZOHTo&#10;EDIzM3HkyBE4OTkpdE19DXNzc8yePRtUKhWlpaXYsWMHjh49SuhmAcDSpUvx2Wef9VihqIq+iaam&#10;Juzs7AiNplfR1taGp6cnVq1ahbCwMMLDTvU3Ij+pqal49913UVNT06F7TExnQU9kZCRWrVoFoE0u&#10;IiMjo13w1F10dXXx0Ucf4f333weAPvO7pdFoGDduHDw9PTtsY7PZuHz5Mv766y9FTyMWxRww8gSv&#10;0jd+k8pF6OPjw/v222/JUVFRavfv36dCAbNgHo8nNZKnUqndKqSrq6tDamoq9PX1O8yKeora2lrE&#10;x8fj7NmzROvzvzEwMMDEiRNhb28PBoOBoKAgCAQCqSlbEolEtPCLEQgEuH79On755ZcOWRcxnd3L&#10;/gyJRCIeinp6epg1axYcHBzQ2tqK9PR0sFgsDB8+vM88OFX0HkOHDsVHH30EBoOBs2fPAmgLtoOC&#10;gjBhwgTo6+vD1dWVyE79+3ulQjZYLBYuXLiA48ePE5PZ7sgB+Pn5YdmyZQgMDCR+pq6uDk1NTYnP&#10;zQcPHmDz5s1YuHChVH9Q4J9nQ09+92/cuIHoonMyVAAAIABJREFU6Gipz11pSKvXEolE3TYU/hck&#10;APD29hZERkZyfXx8VMFTf8HOzo63Zs0aFBcXU/4OnuSGx+OhqalJqlmwmZkZnj17JtOxSkpKCL2f&#10;4OBgRYYlEy0tLcjMzERSUpLEjhISiQSRSAR3d3esXr0a/v7+xLbnz59L1X3S1NQkZnWVlZVgMBio&#10;qqpCVFQUfv/9d6nnMTExGfAvBw0NDYwdO5bwuMvNzcXTp08xZMiQ1zwyFa8DPT09BAYGIi8vDykp&#10;KRAIBJg1axZWrlxJeCmqUJzCwkLs3r2728raYoYPH445c+aASqUStWYWFhaYMmUKLl++3MGSq7Cw&#10;EPv27YORkVGnwVNvcO7cORw5cqRbnzEzM5NaPlFTU6NQtk2Mv78/f82aNVwMIG2nVxmQwdPfiDWf&#10;yPjHV6fblJaW4vr16wgJCemg5j1x4kQcOHAAP/74I+GB1hmVlZWIjY2Fq6trrwRPL168wNWrV5Gf&#10;ny9xu7q6OlavXo2lS5e26wp78OABfv/9d4lF4kwmEx4eHrC2tkZhYSG2bNmCvLw8MBgMqZ0r6urq&#10;WLVqFZYtW/bGadSYm5tDV1e3R+ocVPQfAgMDYW5uDhKJBAsLC1UXppIQCASorKxEYmJit0V+X+Xq&#10;1auoqqoCi8WCtbU1Pv74Y7i4uGDnzp3Q19fH999/r8RRv16mT5+O999/X6IJcGpqKqKjo5GVlaXI&#10;KcTlMkDbkt3AW27AwA6eXl1vlbv2KScnB0ePHiWWY15FR0cHEyZMQFxcnEzBE9CmLiuLuKYyUFdX&#10;h66uLtTV1Tts09HRwfjx4xEeHt5hBnzz5k388ssvEosFZ86cicWLF4PL5eLSpUuIiYnp9Ho0NTUx&#10;duxYhIWF9YhIaF9HQ0Oj15ZoVfRd7OzsYGdn97qHMSARiUQwNDSEr68vUTjd3WWnnJwc5OTkAABM&#10;TU0xfPhwaGpqgs/nd9rk8/Tp0x6z35IFNpvdbRkZZ2dnTJgwQeK2u3fv4vDhw4rU8RLaTiQSiY8B&#10;Wu8EtGVlBjICAAqpmjY0NODu3bt4/vy58kbVSwwZMgSLFi2SuDwQERGBn3/+GT4+Ph221dXVSe2y&#10;mDJlCsaPH49Tp05h27ZtUk2UxcycORPffPMNRowYId9FqFChQoUUxC33c+fOxcGDB/HBBx9InCx2&#10;h6qqKvzwww+YPHkypkyZgqioKKn7njx5EqtWrVJGcXW3YbPZePLkidTOQXlobGxURgOUkE6n87S0&#10;tHgYoFknYGBnnjBp0iR+aWkp79q1a5SysjJxGlGuX2ZDQ4PUbZ6enpgwYQLS09NRX1/f5bFu3ryJ&#10;H374ATNmzCAEF3sKY2NjTJs2DXQ6Herq6sSMbNq0aTA2Npb4mc5mWklJSWhqasIff/zRoQ7gVczN&#10;zeHv749ly5apAicVKlQoDJ/PR319PbKysvDkyRM0NDRAXV0dPB4PdnZ2CAkJwfTp01FdXY3y8nLC&#10;MJlGo4FOp+P+/fu4efNml1kpPp+P0tJSlJaWyjSu/Px8hZYM5SU1NRWHDh2S2SXC1NQUgYGBEvX2&#10;GhsbkZmZicePHysyJBIAkr29vXDu3LnckJCQAVnrJGZAB08BAQFCNzc3/uLFi4UxMTEKHaukpAQZ&#10;GRlwcHDo4GIu1jv66quvZPpDzsjIwNOnT6Gnp9fjwROFQsG8efMwb948pRxvz549Mu03evRo/Pjj&#10;jxIL7VWoUKGiu7DZbKSnpyMqKgpnz55Fc3Mzsc3Z2RnW1tbw9PTEl19+KfHzBw8exJ07dxTtJOsz&#10;ZGVl4bfffpO5q9DT01PqMzkzMxM//fRTO4kZeXF0dBRu2LCBb2hoODButBQGdPCEtuU68bqruGhc&#10;rtqny5cvg81mY+3atRg3bly7bQwGA+7u7lI9gt4kjI2NMWfOHCxevLhT80yBQIDTp08jJiaGEBJk&#10;s9mYOnUqFi1a1IsjVqFCRX+gvr4ef/zxB86fPy+XdZavry/2798PKpUKFouF8+fP486dOwqPi8Ph&#10;4M6dO3B2doaNjU2/rHEsLS3F3bt3ZfL5k8Kr71Xxe3dAM9CDJ1AoFIGpqSkfbQVsZHl1hlgsFmJj&#10;YzF9+vQOwRPQVpzdHeVskUiE8vJysNlshdfolUlFRYVUPShpkMlkaGhooLW1FR4eHli6dKnETg4e&#10;j4fq6mqwWCwUFRXh+PHjuHTpUrt9RCIRxo4dC21tbbS2tsLQ0LBfPoxUqFChXDgcDh4/fixxiYzD&#10;4aCoqAienp5SzdcdHR3h6OgIoK2uU+xNV1FRgaamJtDpdFCpVLS2tqKqqkrmAE0oFILFYqGiogLm&#10;5uY9/rzi8XiorKxETk5Ot3TzjIyMQKFQJG5js9ndfu7/m78nwQJzc3M+hUIZsLVOYgZ88KSlpSXa&#10;vHmzwMrKir9v3z5aRUWFWLpAqdBoNLi6uuLBgwcoLS3tMpXK5/Oxfft25OXl4cMPP+wTmi/Xr1/H&#10;Dz/80KXv3b9hMBjw8PBAaGgoZsyYAQsLC4n75efn46uvvsK9e/egpaUlsWbq5s2bWLRoEerq6uDs&#10;7IxNmzbBy8tLrutRoULFm4HYcy4jIwMffvhhl9IgWlpamDFjBkaPHg0ulws+nw8ymQwjIyM8evQI&#10;//3vf5GZmSnTuel0OsaOHSu1g03ZPHv2DN9++y3OnTsnk92XgYEB5s2bh4iIiJ6UTCGZmJiINm/e&#10;zF+wYIFAW1tbFTz1d2g0Guzs7HgBAQGUo0ePKqTQKBAI8PjxY5SUlGDQoEHt5P/V1dURGhqKhoYG&#10;REVFdWk6KRKJ0NDQgJSUFJmKzHuDsrIyJCYmoqWlRebPUKlUjBw5EgsWLEBAQACsra077CMQCFBY&#10;WIgzZ87gxo0bnRaaV1RUoKKiAkCbg7mTkxP09fVhbm4u1W5BhQoVAx8NDQ2MHj0aeXl5YLFY7QIH&#10;Ho+Hly9fIiYmBg4ODvD39+/UG5BKpcLc3Bzm5uYdtjGZTAQFBYHJZMLQ0BD5+fl49uyZxAmxkZER&#10;pkyZ0qsTvIaGBjx8+FDm5zSTySQCxX/DZrNRVFSEBw8eKOy7qqGhIfTy8uIZGBgMOB87SQx0qQIx&#10;Yr0ncc2TXHA4HBw6dAjfffcdioqK2m2j0+lwd3dHcHDwgDG+7QqxQfDMmTOxYMECiYETALS2tmLr&#10;1q345JNPOg2c/k1FRQW++uorfP755wobVKpQoaJ/M2jQIHz++ef48MMPpWoqpaSkYMmSJZ3KC3SF&#10;kZERPvvsM8TFxeHkyZN47733YGtrK9EdITIyEocPH8bIkSPlPl9PIy6rkEReXh4+/vhj/O9//5Or&#10;jgz/vE9FaF9jPOAZ8JknMXQ6XWBkZCTIy8sTL/p2u3BcIBCguroaycnJUltTxevoslJZWYkDBw6A&#10;w+FgzJgxr6X+qb6+HikpKYiJiZGpc0NHRweBgYEYO3Ys9PT0MGLECKnjfvToEU6fPq1QYWZiYiJ+&#10;+OEHRERESDSyVKFCxcCHQqFAV1cXgYGBePLkCeLi4lBWVtZhv9bWVvz555/Q1tZGUFCQ1EldZ+fR&#10;0dEh/u/r6wsSiYTS0lI0NjaCQqGAw+GATCYjKCio1yyn2Gw2EhMTceTIkW5rO0l7J4kzTwAU8h21&#10;t7cXzpo1i29sbPxGBE7AGxQ86enpCXx9fblVVVXkVwIouRAIBBAKJetuksnkbi0vsVgsREdHo6Wl&#10;Ba6urq8leCopKcG2bdsQHx8vk9Gxqakp3nvvPZnW+E+fPo2vv/66032oVCpRyCgQCDqkj/Py8rBz&#10;506QyWRV8KRCxRvOkCFD8N5770EkEuHo0aMS90lMTEROTg60tbW7HTz9GycnJzg5OSl0DGXQ1NSE&#10;ffv24cyZM936HJ1Olxo8CQQCpZi1h4eH89etW8czNjaWW5C6v/GmLNvB0tJStHr1au6MGTN4aO+9&#10;022am5vx6NEjNDU1dQiihgwZgm+++QbTp09XcMS9B4fDIZbTuvoihYeHY9++fXBzc+t0v4cPH2L9&#10;+vWIjo7udD8tLS2sX78eFy9exOnTpxEZGSl131OnTuGdd97BvXv3Oj2mChUqBi6amprw8PCAh4cH&#10;Bg0aJHW/xsZGbN26Fdu3b5eYoXoTmD9/Pvbt29ch+OPxeEhPT8dvv/2mqEI5CQDJ2tqab25uzqVS&#10;qargaaBBp9NFdnZ2PCcnJ4WNClksFs6dO4eEhATweO1r4wwMDBAWFtbt4Kmurg7Z2dlKmQV0Fy0t&#10;Lbi7u4PBYEidoZBIJDg7O2P27Nnw9/eXqmklFArR0tKCa9eu4dixYygsLOywD5VKhY6ODqGPNWPG&#10;DEyaNAnTpk1DSEgInJ2dJWbAiouLcfz4caSlpSl2wSpUqOgz1NbWIjs7G2lpacjJyZHJHoREImH0&#10;6NEIDw+Hra2txH24XC4eP36M48ePIykpSWlZlteBSCRCdnZ2l3ZY/2bixInw9/dvtwwJtAVPly5d&#10;wq+//ko06CgyPBqN9sbUOol5Y4KnVxD+/U/u4vGamhpcvHgRCQkJCncoiLl16xYWL16MI0eOKOV4&#10;3cHOzg67du3Chx9+KHXZcNq0aYiOjkZ4eHinxyoqKsKGDRuwZcsWqXVhBgYG8PX1xY4dO3Do0KF2&#10;9i1dnUckEqGkpASVlZVKu/cqVKh4fdy8eRNLlizB+PHjsW7dOjx8+FCmz40cORLvvvsuXF1dO93v&#10;yZMnWL16NbZv395vnxlHjhzB4sWLlaIADrRNcouKilBVVaXIPRHXDYvfp28Ub1zw5ODgwA8PD+cN&#10;GjRIHCXLvXxXXV0ttfbJwcEB4eHhnaaVX4XP5yMvLw/FxcXyDkduqFQqjIyMEBQUhDlz5sDExITY&#10;xmQy4ePjg/DwcHh6ekotjhQKhSgoKMDvv/+OhIQENDc3S7VBGDx4MBYuXIjw8HA4ODi06wSh0Wjw&#10;9PSEp6enRIVygUCAq1ev4vjx4zJ7T6lQoaLvUVtbi5SUFFy4cAGpqaloampCSkoK/vzzTzx58kSm&#10;7i9ra2toa2t3ug+fz0dFRQUuX76M06dPK9VIt7coLi5GXl6ezIHOoEGDiOerJNhsdjt7Gzkg/X0e&#10;QXh4ONfBweGNyjoBb2Dw5OfnJzhy5AgnLCxMAAUCJ6BzVVY/Pz8cOXIEYWFhipyiVxkzZgx++eUX&#10;zJ07l/iZk5MTfvrpp05rkYC2B9TOnTuxadMm5ObmdrqvlZUVJk2a1Knv3bBhwzB+/PgO+wiFQqSn&#10;p6uCJxUq+ilCoRAikQjx8fFYsWIFjh49SgQFtbW12LlzJzZv3qyIVYhEbt++jSVLluDs2bNKPW5f&#10;JCwsDEeOHIGfn1+HbQKBADk5OaitrVX0NKSwsDD+kSNHOH5+fm9c8PTGdNu9gpDJZPLU/u3uKwcp&#10;KSn4+uuvsXTpUvj4+HTYzmQyO5gId0VqaiouX76M0aNHQ19fX9EhdhsymYxp06ZBQ0MDTU1N8PDw&#10;gKWlZaefefz4MU6cOIH4+PhO9zMyMiK86zrzvQPa6rD09PSkZro4HI7UrJ8K6VRVVeHs2bN49uwZ&#10;mEwmBAIB6HQ6tLW14eLigpEjR0qcyefn5+PixYsoLCwktguFQjQ1NcHLywvTp08njnfjxg0kJyeD&#10;z+dDKBS2q6NraGiAg4MDwsLCJIoYis9TVFTU4W+Ey+VCIBAgMDAQgYGB7bZlZ2fj3LlzqKmpgZaW&#10;FpqammBra4vAwEAMHTpU6v1ITk5GXFwcWltboaGhQdwPJpOJcePGqdTte4DW1lacO3cOhw4dQn5+&#10;vsR90tPTsXXrVixevBhjx46VuM/Dhw/x66+/IiUlReZzczgccDgcucb9OsjLy8PZs2c72Fh1hZqa&#10;mtRn7M2bN/HTTz8hPT1d0eGJ1NTUhEwmU4C2pbs3ijcxeAIAoZbW/2fvzOOiqtc//pkzC7PCsC+y&#10;OYDsq4JoKu6maLhUpiVqXsx7syzrl13bNM20W2baKm6ZZWqmJrllCJiYghAELoDIIvu+DbOdmd8f&#10;NJPIDMwww2Ke9+vl63Y553zne/bnPMvn4asT3NSVdwbHbEtKSrB79254eXlpNZ4AGKyKff78eYjF&#10;Yrz99ttavxr6A20vp+5ITEzEpk2belwvODgYa9eu7fZlpqa6uhpFRUUGqZ1T9ExpaSm++OKLTnkl&#10;BEGAzWbj8ccfh4eHh07j6ZNPPkFhYWGXZdHR0YiKitIYT0eOHMHOnTt1ziEwMBB+fn5ajacbN25g&#10;27ZtOl+qQEe16/1GXmpqKjZt2tQp2djV1RV1dXV48skn4eXlpbUY4sqVK1i3bl2Xv3M4HLzzzjuU&#10;8dQHKBQK3LhxA9nZ2Trv77t372LXrl1QqVTw9vbu4oGWy+U4evQoPvzwQ4N/v6ioCKWlpbC3tx/0&#10;XQsyMzOxfv16nfmj2qDRaN1+nKanpxssd3D/TwBQ0Wg08mE1nICHMGz3F6pnnnlGsXHjRrmnp2ef&#10;Jrp5e3sjODhY72aR7e3tuH79uilcqoMGNpuN559/Hlu2bNHZ9+5+8vLyBlXrmgcdpVKJ0tJSpKSk&#10;dDmm6grJ27dvm+SrvCeDt7CwEKtXr0Z8fLwmXCOTyVBYWKhXe6AffvgBK1asQF5eHsRiMTZs2IAt&#10;W7Z0yZGpqKjAV199haNHj+rMv9NFe3u7wZVNFPrB5XKxbNkyrFq1Cvb29t2ue/LkSaxYsQIpKSma&#10;v2VnZ+P555/vdXHNd999h7feeusfWbXr6+uLHTt24LnnnuvLn6H5+voqd+zYIX/uuefkoIynhwtf&#10;X1/FkiVLZK6urkoYqftUWFiIvLw8rercEydORGxsLFxdXfUer7m5GXfv3h30YanW1lbk5eUhLy9P&#10;5zo8Hg/jxo3D/PnzERYW1mNjSolEgtTUVGRkZGh9kdNoNJibmyMiIqJL+S2FbpRKJVJTU3H69Gmd&#10;rW7a29v75Zpra2tDWloaUlJSNL/X1taGY8eO4YcffujRYK6srMTRo0dRXl4OiUSC06dPIz8/v0sy&#10;rbrfWWJiIi5dumSwF/NBLWsf7DCZTAwdOhTz5s3DlClTYG5urlOct7q6GkePHsWpU6dw69YtlJSU&#10;4Ny5czh8+LDWVk/W1tYYOXIkpkyZgoiICFhbW3dZp6qqCidOnMCePXtw5coVYxOn+wS5XI6qqirk&#10;5uYaZPg7Ojpi9uzZWlMtpFIprl+/3mNOag/QANAcHR1Vs2fPlrm4uDwUfey08dAaT/hbsgAwMnH8&#10;wIEDeOmll7R+yYhEIkyZMqXbJpX3o1AokJiYiISEhEHZ002lUkGlUuHMmTN47rnnug3RPPPMM9i5&#10;cyfGjBmj19inT59GXFwcTpw4oXU5g8HAiy++iG3btg0K1d8HicrKSpSUlAzKnA+JRIL09HTcvHmz&#10;tz22dJKYmIi4uDgcOXLEpONSGIevry+2bduGF198EQxG9xkk+/fvx5NPPomYmBjs2LFDpxZUWFgY&#10;duzYgTNnzuDjjz/W2ZGgqakJ8fHx+PzzzwflM7aoqAhvvPEGtm7darL7IS0tDStWrMDu3btNMZwK&#10;f/eLfSh5WHOegI6TrvjrX6/73QEdYYq0tDSdlXdWVlYGxdblcjnOnDkDPp8Pb2/vAUkc746GhgbN&#10;l1tGRkYXoVCg4wtwxIgRmDlzpl7tESQSCYqLi3HhwgVcv35d53o0Gg2urq6U16kXMBiMbls19DdF&#10;RUU4deoUZs+eDQaD0Wf5bSqVCgUFBfj+++8hFAoxatQovSVEKPoOgiBgYWGBxx57DA0NDTh16pTO&#10;XLeKiopuVcIFAgHCw8OxaNEiBAUFgSAI+Pv7Y+zYscjNzUVtbW2nyIDaq5iSkoKPP/540PXNbGlp&#10;QWZmpsFpC1wuV+f93dTUZKwQs/r9SAoEAgVBEA9dhd29DI6n6MBBApAB6FPXI51O77Ys/37UOSi5&#10;ubmDMmG6sbERBw8exG+//aZzfmFhYVi/fj1mzpyp15hlZWXYtWsXfv75Z1NOleIe7O3t4eLiMmiS&#10;ZDMyMrBlyxZcunQJbDa7z+d15swZnR5iioEjPDwcn376KebOndvrMZydnbFp0yYsWrRIU+HM4XAw&#10;e/ZsLFiwQGv4Dugw4D/++GPs37+/1789GGAwGLCzs4OPj0+fNipmMpkYMmSIws/PT85isR5arxPw&#10;cHueYGlpqXrjjTcULi4u5LFjx5jNzc298jwBHfk/H3zwAcrLyzFv3rxO3iKhUIhXX30VdnZ2OHDg&#10;gN6JqOp4P4fDgaenZ4+u7f6CRqPpzFGwtbXFzJkzsXTp0h773wEduS4//vgjDh06hJycnG5FQkeP&#10;Ho1FixYZVAlIMXgRi8W4evUqSkpKEBYWpmkO3ZfI5XKDk8cp+oclS5bAzMwMR44cQX5+vl7bmJmZ&#10;YcaMGVi8eHGXKl4mk4nAwEA8/vjjoNPpOHbsGG7fvt0pr0/t3R8sXie5XI6rV69i3759BunYmZub&#10;Y/ny5YiNje1SLVtfX4+jR4/iwIEDerW+6QZCIBCQ//rXvxSxsbEKgUBAGU8PK1wuFxMnTlQAUJw/&#10;f17Z3Nzca0+cRCJBSkoKFAoFJk2a1Ml4YrPZCA8PR0tLC44dO6a38VRVVYWvv/4aAoEAL7zwwqAx&#10;ngQCAWbNmoXa2lpcv369U0ze1tYW//rXv3RKN9xPe3s7Dh061KPHic1m47HHHsOKFSuMmvvDjFgs&#10;RktLy6AyHpRKJaRSab/1HSNJspPCdH8YbBT6ERAQgJUrV6KwsFBv40kkEiE2NhYxMTFdlqk/8EJC&#10;QmBlZYW2tjbs3Lmzk/Hk7e2N//73v4iOjjbNThiJTCbD4cOHsWvXLoO2s7GxwZQpU+Dl5dVlWWNj&#10;I/bt22eKhuoqDoejHDdunEIkEg2eh8gA8bCH7YAOT5McnZPfjEogNxUymQx3795FYWHhoKq8s7S0&#10;xLPPPovY2NgexS5NwYgRI7B7924sX768z3/rn0xbWxuam5sHlfEEdMyroaFBa7Wqqamrq8Obb76J&#10;TZs2gSRJnQ2uKQYGPp+Pxx9/HNOnT++x7cqzzz6LX375BbNnz+52PTabjWHDhsHLy6uLx5zP52PY&#10;sGE6e3r2N0ql0mCZGldXV0ydOtWgoiQDUR80Eh3vyodWnuBeBocrY4CxsbFRRkVFKc6cOUOvr683&#10;6lNUqVRqTaAGOnJOoqOjkZCQYJBLtq2tbVA1tKTT6eByuRgzZgxmzpyJ3Nxc8Pl81NTUYMSIEXon&#10;czc0NCApKUlnV28WiwU7OzvMmjUL06ZNo150RqBSqdDe3t5tz8GB4tKlS2hpaUFRUVGf/5ZcLkd5&#10;eTkSEhIQHBzcrcwGRf/D5XIxdepU0Gg0WFpa4vz58ybrRefp6YkJEyagtrYWAoEAdXV1GDFihEH5&#10;qH2JXC7HH3/8YfD+RkVFYeHChVo19MRiMTIyMtDc3Gzs9GhWVlbyqKgomY2NzeB6gAwQlPEEICgo&#10;SLV792755s2b6evXr6ejl1V3QIe3qKKiQmtDRn9/f+zYsQNDhgzBO++8o/eYYrEYNTU1EAqFvZlS&#10;nxEQEIDNmzdDJpOBRqOBJEmYmZnpbeR89dVXeO+993TG4R0cHLB582YsWLDAlNN+aCFJctAZTgCQ&#10;kJCAc+fOGZuPYRCZmZlYvny5yWURKIyDIAhwuVzExMRg1qxZ2LRpk1YFeADYs2cPLl++jE2bNvXo&#10;fQKA8ePHIzQ0FCRJgiAIkCQJLpc7aJ6rv/zyCz755BOkp6cbtF1AQABGjRqlddnXX3+Nzz//HLdv&#10;3zZmajQAqhdeeIF8/fXXFWw2+6HOdVJDGU8dKNlstszKyooBwKiSn5KSEnz22Wdoa2vTGkdnsVgG&#10;36yZmZnYunUrlixZgpEjRxozPZNiZmbWq5LvgoICJCQk4MiRIzpfmJaWlpg4cSL8/f2NnSYF/m7Z&#10;IBQKTd5w1VgMaT1hKiQSCdVYehBCo9E0eWh0Or3HD7HCwkLs378fNBoN48aN63Z9Ho8HHo9n0vma&#10;kry8PJw7d87g7boLOWZlZSEnJ8eYaakdCUorKysFm81W4CHWdroXKufpb5To0HxS5z71Ku+ptrYW&#10;P/zwg06Rx95QVFSEL7/8EklJSSYbcyD5/fff8fbbb3dbMj516lQ8++yzemlEUfQMjUaDra0tnJyc&#10;DG5WTUExWJFKpTh27BjWrl3bbT/EB4G+EK81MldW/Q5Uvxspw+keKOPpHmJiYshPP/1UHh4ebrTy&#10;eGFhIc6cOaO1si4mJgaffvopwsPDDRqzqakJ7e3tvZ3SgFNWVoYtW7bgo48+0hkusbe3xxNPPIH5&#10;8+dTLVhMjL29PZydnQeNzlN3+Pv744knnqA8jw85MTEx2LlzZ4/PytLSUvzf//0fvvnmm0GpoN8T&#10;tbW1Buc6qfWxtFUaNjc349dffzVFHiEtPDxc+emnnypiYmIe+iTxe6GMp3twc3Mj4+LiZCEhISSM&#10;rLjLycnB/v37O3Wvv+d3EBcXh5CQEIPGzMzMREJCgskSKPsLdQl6Wloa4uPj8ccff+hMqg8ICMCy&#10;ZcswYcIEykNiYlgsFszMzHQqEKtV3oG/z5n6f0tLS3WeM32h0Whgs9ngcDg9qpwPHz4cy5Ytw/Dh&#10;w436TaBDA0ckEukUSqQYvKiflY8++mi3IbeWlhYkJibim2++6bZDwWCkrKwMx48fNzjXKSQkBHFx&#10;cVq981lZWfjmm2+Qm5tr9PxCQkLIuLg4mZub2+BLmBxAKOOpM0r8XYZplPFUVVWF8+fPG5uo14kz&#10;Z85g27ZtuHXrlsnG7A/a29vx7rvvYuXKlSgpKel2XScnJ4wcOXLQJHH+k6iqqsLdu3d1fpkXFBRg&#10;xYoV2Lx5s6a6s66uDm+88QZee+01o3OlCIKAl5cX/P39weFwul3X2dkZI0eO1FpBZChTp07FN998&#10;g4ULFxo9FsXA8OqrryI+Pr5HT+T58+cRExODL7/8sp9mZjwFBQWIj49HSkqKQdt1p1GWn5+PM2fO&#10;GJPXd2/ITi1RQIXs7oFKGL8PGo1GursvFoWoAAAgAElEQVS7K6ysrMimpiaQJNnryruamhqdHbsJ&#10;gkB4eDiuXLmC27dv693ZOy8vzxRlp/0KSZLIzs7W2gVdDY/Hg7e3N8aOHUsZTn0AjUaDu7s7fHx8&#10;cOXKFa3NUGUymaZrva+vL4YNG4a0tDT88ssvJvF2MplMzJgxA9bW1ti+fXu31zybzYZQKDSJ/o6N&#10;jQ0iIyPR3t6OK1eu4MaNGwOSpE7Re8zNzTFx4kRcv34dYrEYd+/e1eoJValUqKysfKCeka2trSgs&#10;LNR7fSsrK0RERGDq1Knd9rHTJQGjLzweT+Xh4UGGh4crCIKgQnb3QRlP90Gn0xEdHU02NDTIDx8+&#10;zCgpKekTwUwGg4G4uDj4+vpi9erVSEtL64ufeWDw8/PDZ599ZnAeGIV+EASBwMBAyGQyJCQk4O7d&#10;uzrXTU1NxZ9//gkGgwGZTGYyCQEmk4lHH30ULi4u+Oabb7qdgylR66RNmjQJ8fHxeOWVV3D+/Pl+&#10;+W0K02Fvb48NGzbAx8cHL774otYPAD8/PyxevFhrHtBgRaFQGKSu7+HhgbfeektnF4fGxkbU1tYa&#10;Oy2an58fuXXrVvmYMWMGj8jgIIIynu6DRqMhODhYXlVVRU9MTKSXlJQQ6HBd9sr7dPz4cQgEAjz6&#10;6KNwdHTsstzKysqgRo5isRh79+4FSZIYP358jyq8gwEWi4WnnnoKXC4XJSUluHXrFqqrq6FUKsFm&#10;szF27FgsWrRIa2sBCtOi9sKUlpbiL89ql3WkUqleSbfm5uZ45JFHsHTpUr2vQw6HAx6P12POkym5&#10;98VkbW1N5dI94IwaNQqvvfYaDh8+rKnYJQgCHA4HjzzyCB577DGtOnuDjcbGRpw+fRr79+83qAE8&#10;k8nU6Z2/ffs2vvnmG/z0009Gz4/JZCqtrKxk6Kiyo7gPyni6j7/k+0kXFxc5l8tVP2V7Heu9cOEC&#10;8vLy4ObmptV4UovC6YtYLMbRo0dRUVGBgICAB8J4MjMzw+OPP46JEyciKSkJBw8exIULF1BXVwcH&#10;Bwe88sormDZt2kBP86HA2toaCxcuhFQqxQ8//GCUV8nNzQ1r1qxBVFSUyeanVpZW5zqZWtTT0PuN&#10;YvAhEomwZs0asFgsZGVlgSRJODo6YvTo0ZgxYwZEItFAT1EvqqursWPHDly+fNmg7Xg8ns58p+Li&#10;YuzatavbFIke0Og6cTgckiAIKtdJB5TxpBslQRAK/H2Mep371B2Ojo5Ys2YNrK2tkZCQoHfu04OI&#10;QCDAqFGjYGdnh7lz56KhoQG2trYICAgY6Kk9NPD5fIwdOxY5OTlGaZFNmTIFy5YtM/kXvq+vL557&#10;7jlNcrep7wdLS0u88cYbcHJywrfffmuK8AbFADF16lRYWlpCKpXCysoKjo6OEIlEg6aBek+UlZUZ&#10;pHDP5/Px1FNPIS4uDkOGDOmzeXE4HIwdO5Z89tlnFba2tpThpIMH4yobAIRCoTI6OlpaW1tLFBQU&#10;sGQymVEtW3JzczF8+HDw+fxOXw0WFhaYPHkympqa8Ouvv+r9smhqakJ6ejrs7OzA5/N7M61+h8lk&#10;wtHRUasHjqL/oNFo8Pb2RmhoKO7cuQOhUAiJRIL6+nrU19drTcQVCARwdXXVtLRYunQp5s+fr3Vs&#10;Dw8PODo6QiKRQKFQgM1mQ6FQIDAwEAKBAEwmE/7+/igrK4OZmRlaWlo0DVujoqIwb948TWjNyckJ&#10;Q4YMQX19PWg0GoRCIUiSxNChQ2Fubg4GgwF/f3/k5ORovFQcDgdKpRJ0Oh0sFgseHh6a8dlsNoKD&#10;g/HMM8+gqKgIv/32G8zMzDRhSvW9yWKx4OTkZPqDT2Ey/P39H1gdsIsXL+LQoUMGVbCy2Ww8+uij&#10;iIiI6LKMJEm0trYiNzfX2AbbNA6Ho3riiSfk8+fPl4HyOumErqtv0MMOj8dTjRgxQqlQKOiXL19m&#10;SSQSAr28kKRSKS5duoT6+npERERo1Su5ceMGEhIS9I59NzQ0ICUlBQRBYMyYMb2ZFsVDjJWVFUaN&#10;GoUnn3wSM2bMQGhoKAiCQHFxsdZrMDg4GO+++y5Wr16NKVOmIDQ0VOt1TBAEQkJCEBwcDIVCAQaD&#10;gZCQEMTGxmLlypXw9vYGl8vFiBEjEBwcDHNzcyiVSohEIqxcuRLLly+Hra2txogJCgqCn58fqqqq&#10;QBAEZs2ahbi4OCxZsgR+fn7g8XiIjIyEjY0NiouLIRQKERYWBnt7e4wbNw6rV6/G3LlzwePxNAYU&#10;0OGBGj16NHx9fWFhYQFLS0u4urrC19cX0dHRiI2NxaRJkyiRVoo+IT4+Hl988YVWEWVdcLlczJw5&#10;E35+fl2W1dXVYd26ddi2bRuampoMSkC/D4LL5Srnzp0r9ff3f/DURvsRyvOkA4IgwGazVe7u7goG&#10;g0HCCE0skiTR1NTU7VeBh4cHFi5ciBMnTmiECrtDoVCgsrLSoBJXCgo1QqFQk3SqUqkQGBgIe3t7&#10;WFhY4Pbt25pcOqVSicbGRowZMwYjR46EnZ0d3N3ddY6rzlmKiooCm81GTU0NbG1tMWzYsE5ifu7u&#10;7rCwsICnpyciIyNBp9MRGRnZxSvJ4/Ewbtw4tLW1obm5GSNHjoSHhwcEAoFmHTs7O8yYMQMsFgsE&#10;QcDFxQUKhQK2trYICgrS6pnlcDjw8PCAubk5/Pz8UFtbq/Gqubm5wdXV1aBCDgoKQ6iurjYoZOfm&#10;5oaYmBh4eHhoXa6ObjQ1NfV2SppcJ4FAQP7Vw46iGyjjqWfUImF0/C0cZnJXZkhICD755BNwuVxs&#10;3rzZ1MNTUOiERqOBxWIhMjISYWFhUCqVnbw0KpUKDAbDIM0lgUCAqKgoKJVKEAShNcHVwsICQUFB&#10;8Pf3B41G02msWFhYYO7cuVAqlWAwGFrH8vDwgIuLCwBoKvkIgugx/8Xa2hpCoVDTA0zdmLY/qwEp&#10;Hi7q6uoMbrO1YMECvP/++300Iw00Pp9PBgUFya2srChdpx6gwnY9wOPx4Obmhrq6Ovrdu3eNMjbN&#10;zMzA4/Hg4OCgs9T00qVLBjUAbmlpQVlZGaytralcIopeozYa1C1c7v/HZDI7GVT6jqc2drQZI/eu&#10;w2AwdI5Po9HAYDDAZDJBp9O1rkcQBJhMJphMpmY8Xet2Nwf1XA3ZVwoKfUlNTcXWrVtx/vx5g4Q8&#10;J0+ejPHjx2tdduHCBWzbtg2///67MdWzBABadHS07OWXX5YEBQUpTCFQ+0+G8jz1gJubm3L58uWy&#10;iooK5uXLl43y4xcVFSE+Ph5sNhvLly/Xug6PxwOHw9H7yyQ/Px9btmyBvb09QkNDjZkeBQUFBUUf&#10;cvXqVezcudOgbdTaaLo4fvw49u7da+zUAEAVGhqqiIqKMirj/GGB8k3rB4kOoTASHSG7Xn2WSiQS&#10;5OTk4M6dOzrXWbx4Mfbu3au1oqI7qqqq0NjYaEyiIAUFBQVFH2KIGCYAREREYO/evVi8eHEfzQhA&#10;x/tMaW1trbCwsKBynfSEMp70RCQSyYODg2VsNlvdNLjXfv2bN28iPT1da8Kgra0tZsyYocnf0JeL&#10;Fy/i8OHDxoijUVBQUFD0AdXV1Th27Bh+++03g7ZzcXHBjBkzYGtr22WZRCJBenp6j83We4AGgCYS&#10;icgFCxZIIyIiKONJTyjjSU8WLVqk2L9/v3TKlCkkjDCcgA4366JFi3Dy5EkTza4jlr5nzx69KvUo&#10;KCgoKPqPgoICfPTRRzh9+rTJxjx58iQWLVqE48ePGzsULSQkRPnSSy/JIiMjKeNJTyjjSX9UQ4cO&#10;lVtYWKhDd0ZRWFioU+ODyWQiKioKwcHB3ca676e6uvqB6iZOQUFB8U9GnUZx+/ZtgzxEFhYWmDhx&#10;ImJiYsBisbSu09jYaKxUjdoJoORyuQo7O7uu6rgUOqGMJ8NQyxYoYETuU0+wWCwsX74cr732mkHh&#10;O6lUiuvXr6OmpgYKBfUBQUFBQTGQtLe3IykpCRcuXDCo1ZCHhwf+97//YdGiRX3dyFoFQI6/32kU&#10;ekJJFRgAQRBwdXWlsVgs4u7du/TW1tZeq46rdW2sra1haWkJDofTaRmDwYBMJsPp06f1lvCXy+Uo&#10;LCwESZIICgrqNCYFBQUFRf/S1NSE+Ph4HD58GM3NzRo9sZ5wdHTEY489plV+prS0FPv27cOePXtQ&#10;UVFhTJEQ3dHRkYyNjZUuX75c5uLiotTVcJiiK5TnyQCYTCYiIiIUy5Ytkzk6OholIkaSJBISErBr&#10;1y7cvXtX6zpmZmaam0cf3RmJRIKbN2/izJkzqK6uNmZ6FBQUFBRGUldXh4yMDNTX1+sVDVA/5x0c&#10;HHSG60pLS7Fz505cu3ZN08+xl6gcHR2Vy5Ytk0dERCgoRX3DoIwnw1GH7pT42+tkcPhOpVJBIpGg&#10;oKBAZ/mqp6cnduzYgdWrVxuk7lxdXY1z585RyeMUFBQUA0RxcTHOnTtn0Icsm83G6tWrsWPHDnh6&#10;evbV1DS5Tuh4lxllgT2sUMZTL7CwsCAfeeQRma2trcJYN2dzc7POm4vNZkMkEiE0NLTHNhP3cvfu&#10;XXz77bdITk42am4UFBQUFL0jOTkZ3377rc7IgjYYDAZCQ0MhEom6fDArFApUVVUhNTXVGCVxAKDR&#10;6XTY2trKH3nkEZmFhQXViqUXUMZTL/Dw8FBu375dtnbtWvlfF3ivE8dbW1vx+++/49atWzqbBvdm&#10;zCtXriAnJ8ck41FQUFBQGEZOTg6uXLlirKGjoaWlBevWrcP//d//GavtBDabjbVr1yq2b98u8/Dw&#10;oIynXkAZT71DBUBuY2OjIAjCqAqF+vp6HDlyBAkJCZBKpVrX8fT0xLx58+Dg4GDQ2Ldu3cKVK1cM&#10;VrWloKCgoOgdYrEYV65cwa1btwzabtiwYXjhhRcQHBysdTlJkqipqTHFFFUEQZA2NjZyUCG7XkMZ&#10;T0ZAp9MVLBbr3pYtBnugJBIJ8vPzcenSJZ2lrBEREXjrrbcwdepUg8ZOS0vDF198gczMTEOnRUFB&#10;QUHRCzIzM/HFF18gLS3NoO3mzJmD9957D4GBgVqXl5eXG/shrH5HkSwWS0an0yk9GyOgjCcjiIqK&#10;Irdv3y6Niooy+iLMysrCpk2btN5wBEFAJBLBzs7OoDErKiqQnJxstIuXgoKCgkI/SkpKkJycjIqK&#10;CpONefr0aaxdu9Zgg0wLtKioKMX27dtlUVFRlNfJCPTPQqbogpOTE7lw4UJpdnY2Izk52ahjWVhY&#10;iB07dsDBwQHh4eFa13FxcYGTkxMqKyv11gspKytDUVERSJIEpeExsKhUKk1pMZ1O10t+oieUSiVI&#10;ktRogxkKSZJQKpWg0WggCAIEYfz3lFgsRlNTE1paWiCRSECn08Hj8WBhYQE+nw9DSqKlUimUSiVY&#10;LJbB169KpYJCodDr2JAkCZVKZbLzog8kSUIul4NOpxt0TB40lEql5nllqmtsMFNbW4vy8nK91ycI&#10;Ag4ODnByctK5ztWrV/Hzzz+bYnqqyMhIxcKFC7XniFDoDWU8GY+61NMkiuNyuW6F/GXLlkEkEmHj&#10;xo24cuWKXuMplUokJCTA2toaM2fO7PYGpehblEolGhsbQaPRIBQKTWLMyuVyNDU1gcViQSgUGrx9&#10;e3s72trawGAwwOVyYWZmZtTLTalUoqCgAOfOnUNycjIKCgogEAgQFhaGadOmYfTo0bC3t9d7vKqq&#10;KrS0tMDFxQXm5uYGzUWhUKCxsREMBgNCobBbo0gsFkOhUBhs3BlDe3s7qqqqwOfzDTomDxJKpRIS&#10;iURjBHO53H+seK9CoUBdXR3KysoMEq4MDw/Hm2++iQkTJvTh7DTvJhUoJXGTQBlPxqMaMWKEfNKk&#10;SbJr164xGxsb6TDiAs3IyMCZM2cwcuRIWFpadlrG4/EQGRkJGxsbvccjSRKpqangcDgYPnz4A2k8&#10;VVZWIiMjAw0NDWCz2SAIAnK5HK2trSBJEnw+H6GhofDx8dE5hkwmQ1paGu7cuQM2m615kZIkqfEA&#10;eHp6IjQ01CQP97a2NhQXF6OsrAzNzc1ob29Hc3MzamtrwWAw4OzsjIiICM2cW1pakJmZiYKCAiiV&#10;SjAYDE2pstpj5e3tjeHDh4MgCEgkEmRnZyM9PR01NTXg8/lwd3eHXC6HUChEWFiY1jBvc3Mz0tLS&#10;UFVVBQ6Hg4qKClRVVWkMOktLS/j4+MDHxwcWFhZ67av6/EgkEs31lpiY2EnDrLS0FHfv3kVRURGG&#10;DRuGlpYWeHh4aPZHTW1tLTIyMlBaWgqJRIKioiLI5XIMHToUfn5+sLe3h6uraxdDsaysDOnp6RCL&#10;xWAymWhpaUF9fT2am5vB4XAgEokwZswY2NvbIz09HQUFBeBwOBovWWNjI+h0OiwtLREaGoqgoCC9&#10;tdUaGxuRlpaG6upqsNlsiMViSKVSMJlM8Hg8cLlcBAYGwsXFBbm5uZpjVVNTg7q6Otja2mLo0KEg&#10;SRK2trYIDw/vtH8ymQzZ2dm4ffs2mEwmpFIpxGIx2tvbQRAEWCwWfH19ERIS0qkXZltbG9LS0nD3&#10;7l1wOByNJ04sFkOpVILJZMLX1xdhYWHdeuZycnLw559/giAI0Ol0kCQJqVSq+d1hw4Z1uqeADqMp&#10;KysLWVlZaGhoQEtLCwiCgKWlJVxcXGBjYwNXV1fY2dnpFIN80CgrK8Phw4dx5swZg8QrbWxsEBkZ&#10;qbWPaUNDA65cuYKMjAxjpkYDQBMKheTw4cNlI0aMoHrYmQDKeDIBjz/+uDwwMJBYuXIl/fz580a5&#10;E3766SdkZ2fj008/RXR0tKmmiOrqapNJIfQ3f/75J15//XX8+eefnQxHpVKJlpYW0Gg0bNy4sVvj&#10;qbW1FZ999hkOHjwIoVCoeVmoXyhNTU1YsGABPvroI5MYTw0NDTh79ixOnDiB3NxctLe3g8ViQalU&#10;oq2tDSqVCu+88w7eeustAB35aZs3b8bp06dhaWkJGo2meRnJZDK0tLTg3//+N4KDg8FisdDQ0IBt&#10;27bh4MGD4PP5YDAYYDAYqK2txfDhw/Hxxx9rNZ4qKyuxadMmJCYmwtraulNIhSRJtLe347HHHsNL&#10;L72EESNGgMvl9riv958fmUwGqVTa6XqrqanBhQsXkJqaCqVSiaampk77o+bGjRt44403kJ6eDktL&#10;S01YUSqVws/PDxMmTMCCBQsQERHRaQ4ZGRl46aWXUFRUBBsbG81+qVQqNDc3w9zcHPHx8Zg1axZ2&#10;796N+Ph4WFpagiAIzbokSaK1tVVzHWhrjaGNkpISrFu3DqmpqbCxsYFKpdJcV2w2G9bW1li3bh1c&#10;XFxw5MgRrF+/Hmw2G2w2G0qlUmOU1NXV4ZFHHsHnn3/eyXhqa2vDvn37sGvXrk4vWJVKpTmWc+bM&#10;wccff9xpeW1tLT744AOcPn0aVlZWIAhCMze5XI6WlhYsXboU27dvB5/P17l/P/74I959910wmUzw&#10;+fxOx3TJkiVYunQpRCJRp/tGoVAgPj4eX3zxBbhcrsabJ5VKYW1tjdDQUCxYsADTpk2DtbW1Xsd5&#10;sFNZWYkjR44gKyvLZGOmpqZi5cqVKCoqMnYo2ogRI8hPP/1U6u3tTRlPJoAynkyD0traWm5mZqZE&#10;h5VvlFu0rq4OEolE6zIej4cVK1aAx+Ph7NmzaGpq0mvMyspK7N27FyqVCmFhYQYplg80MpkM9fX1&#10;ADpeCNo4fPgwCILAnDlzIBKJuixXKpVobm4G0OEp0IYhvaf0gUajQSKRaOZ8fzXlvf9fbcABHYaX&#10;NlpaWjT/fe/+3K8j09DQoDP8K5VKNePX1dVpXSclJQVKpRIrVqzAo48+qnP/mpqacOHCBezZswd3&#10;7twBoPv8kCQJsVjcqVro119/xfr16/HEE08gJCQEQEcYUn2u7z8OOTk5qK6uhoeHRxfjSSaTafZH&#10;2xyampo095T6uOk6zoZeB+rwoLbfVovg5ufnA4BmDhKJROs93tDQ0KWNB0mSqKyshFQq1Sln0tTU&#10;1MnbkZycjAMHDuCPP/4AAM0xvZ+amhrU1tZ2azyJxWKNh/beOdfV1eH7779He3s7Vq1ahWHDhnXa&#10;Tn293l8hVlFRgcrKSlhaWiIyMvKBN57a29uRkpKCPXv24Pbt23pvZ2FhgWnTpmHRokVavU5Ax3Wi&#10;6z7VE/X7SGlmZkZaW1vLQYXtTMI/O3OvHyEIQsnlchUwQf6TSqXSWZLK4XAwc+ZMrFq1yqCHTk1N&#10;DeLj47Fr164HTvdJHWbojvT0dKxfv37QyDIIhUKMGjUKfn5+fTK+RCLRq1eWGpVKhaamJmRkZPQo&#10;2ldXV4cTJ070+AVdVVWF7du34+TJk70SAszLy8OmTZtw9uxZvdYnSRIVFRUGKTYPFtSGTU+ePJIk&#10;uxjZra2t3eZCAh0fVfeGP7/99lvs2rWrx4qviooKJCUlGZTgfC9lZWU4c+aMTqNZG2ov3+3bt3V+&#10;JD5ItLW1aZr/6jJStWFtbY1Vq1Zh5syZOr3dYrHYmMa/9yLncrlygiAoQUwTQXmeTIRAIFC9++67&#10;Um9vb9rOnTvNqqurCfTSwpdIJNiwYQPy8/OxbNkyuLm5mWyepvau9CXV1dXYt28f9u7da9BDaTDA&#10;5/MRHh6OpKQkk41JEIQmlFdRUWHQi0ehUGD37t346quvUFpaapL5FBYW6tQmo+iM2gvz8ssvQyAQ&#10;ID4+Hjdu3OiyXmlpKV566SWsXLkSS5YswcWLF/Huu+/qzHmxtLTEkiVLsGzZMoNFdIGOkOtHH30E&#10;Go2GxYsXG7w90PGh8E+uFhwIiouLsXv3bnz//ffGGpiEnZ2dYvny5ZKnn35aIhAIKK+TiaA8TyaC&#10;yWSqfHx8ZNOnT5fx+XyjLlCFQoH8/Hz8/PPPOl22AoEAISEhBoff6urqkJmZ+UDkP7W2tuLs2bO4&#10;efOmznDFvZAkiVu3bqG2ttYgr0xfQRAErKysdC6/N0k3Ozu7U1hOG42NjcjMzERWVhYSExMNajiq&#10;UqmQmZmJvLw8vR/GZWVlqKqq0mpsX7x4EYcPH0ZZWZnWbTkcDoKCgjBp0iSMGTMGLi4ues/1n4j6&#10;fhMIBHjiiScwbtw4rZWNYrEYGRkZOHHiBK5du4azZ8/i119/1Rli5PF4mDx5Mvz9/cFmsyGXy5GR&#10;kYHKykq955WTk2NUTo25uXmvZDL+CchkMmRmZhocWmOz2QgJCYFAINC6vK6uDj///DPy8/ONfpbx&#10;+Xzl9OnT5T4+PkrKyDUdD+cV37eQ6OhW3af4+/tj586d2LZtGzZu3Kj3dsnJycjLy8Pbb7+N5557&#10;rg9n2P9IJBKsW7cOf/75J9577z2tuU+DCXXp/UcffYQNGzb0aDwlJSUhPz8ftra2kMlkBhlPveHb&#10;b79FY2MjVq1aheHDh3dadvbsWezdu1fntq6urvjkk08wfvx4zXnZsmVLn873QcHOzg6vv/46bGxs&#10;8OWXX2p98SYnJyM/P1+n0aTGzMysk+TF0aNHsWHDBq1erb5CnY/1MLJ37168++67Bgtivvrqq3jp&#10;pZe6VFSbEE2u01//KI+TiaGMJxPj4OBAzp8/X3b06FFaXl6e+vj26sKtqanB0aNHweFw4OXl1enr&#10;jiAIWFtbw9XV1aAxVSoVysvL9f4yHSjkcjlycnI0yb36oK6aMsS7MpDcunULJ0+eRFJSkl6J/83N&#10;zWhubkZ+fj4IgtD5RWoqocf6+nokJiZi/vz5XZb1ZOip2w65u7ujsrISVVVVmmW2traYOnUqrK2t&#10;IZVKERoaatC8cnNz8f3338PMzAwSiQQCgQApKSk95gUNFlgsFtzd3TFq1Cjs27dP6zqNjY06CxvU&#10;hIWF4emnn4aXl5fmb9XV1bh+/brBc8rPz0d2dja8vLwMrjatr6/H6dOnUV9fj4aGBggEAtTX12uK&#10;CP7JVFZW9ipfzNXVVWvOqjrqcPToUVP0saMNGzZMPm/ePKmDg8ODkavxAEEZTyZGJBIpN23aJHFx&#10;caH95z//oaMjNNor46m0tBSbNm1CeXk5duzY0W1FzD+NpKQkfPvttybLzxmM/Pzzz7h8+bLBhqy6&#10;8klXIqlIJNJZvWMo90om3MvQoUPh5OSE6upqrUZcSUkJnn/+eU15/L2VYM7Ozvjvf/8Lf39/qFQq&#10;gw2906dP49y5c53mSJLkoAjV9ifz5s3D6tWrTTLWL7/8AgaDgf/85z9dKhl7oqamBu+//77mXNNo&#10;NI1UA0VX2Gy2zjCnRCLBBx98oNOoNgAaAOVLL70k//e//y1FP0RDHjYo46lvUDAYDJM9ORQKhc4X&#10;5fjx47F582YcOnTIoEqzY8eOgU6nY/78+Z2+XAcL165dw5kzZ7p4nmg0Gnx8fCAQCHDr1i29pRoG&#10;Cnd3d0yePBlXr17tsi9VVVWdPDL60l31zfTp0xEXFwd3d3fN39LS0nDw4EGkpqYa/FtqiYH7iYmJ&#10;gUwmw969e3Hz5k2tc9TlCVIXAvj5+YFOpyM8PBy+vr4GzckQEcLBSnBwMDZs2IC9e/fi4sWLem/n&#10;6+uLBQsWICYmxmRzqa6uxqVLlzBv3jyDt+3uXP9Tyc/Px6FDh3Ds2DGDtgsPD8fTTz+N8ePHa11e&#10;W1vbo1dXDzQhu7/eQw/+zTIIoYynPoLL5ZI2NjaK2tpaBjpL4xtMe3s76urqtCYXenl5Yc2aNais&#10;rDTIeMrKysLt27cxbNiwQWk8VVRUaA3Z0el0TJw4Ee7u7ti1a5dW40ktdjgYCAwMxJIlSyCXy5Gc&#10;nNznvzdp0iTMmTOn098SExPx8ccfa13f1tYW5ubmqK6u1vrQlkqlSE9PR0hICFxcXGBmZgagw/M0&#10;f/58XL16Vavx1B1lZWX48MMPAXTkfb333nsGGU//FJydnbF06VLU19cbZDyNHDkSa9as0arM3d7e&#10;rnM7Pp8PDoeD1tZWres1NjY+EIUkg4Hs7Gx88MEHBhs6o0aNwqpVq7QuKysrw7lz54z1tqvfNaSN&#10;jY38L/kcij6AqrbrI6Kjo8l9+2gj0dUAACAASURBVPZJpk2bRsLInnfnz5/H0qVLcfLkSZ3rmJub&#10;G9yTTKVSoaam5oH6iicIAjNmzMDSpUsxZMgQretUVVXh66+/Rmpq6oDvm4ODAyZNmtRvyeuGVtP8&#10;+9//xvHjxzFlyhSty5ubm7Fz5058/vnnXRKbHRwcsHnzZqxZs6bbqsLuaG5ufujlDhwcHBAQENDj&#10;uaPRaODxeHBwcOgS6iwvL8fXX3+N06dP69z+ueeew/nz5zF79myTzJvCtCQlJWHr1q2m0Kojpk2b&#10;Ru7bt689OjqaMp76CMp46iOEQiEZHR2tlsI3qtKhqakJSUlJSE9P1xmyGTt2LJ588kmDtF7kcjnO&#10;nj2LY8eO9VjV019IJBKkpqaipKRE63KVSoXi4mLcuHFD50u3uroa3333HU6fPj0oNK0cHBx0liTr&#10;QiQSYfTo0VpbrOiLVCpFXl4eCgoKdK7DYrHA5XJ15mAoFAo0NDQgKyurSxK+mZkZPD09MW/ePEyb&#10;Ng0ikQjOzs4Gy2cUFBRolJlZLJZJkt0fJNSJ3/crdN+Pg4MDHn/8cUyePLnLh1JpaSkOHDjQrXeT&#10;w+HAwsJCZy85uVyO7OxsVFZWPnRhOH2Ry+UoKytDdna2QR9mZmZmEIlE8Pb21rq8ra0NOTk5uHXr&#10;limOvdLb21seHR0tEwqFVJVdH0GF7foWEoAcABMAHUa2brl9+zauXr2KgICALgnBkydPBo/HQ2lp&#10;qd4JyHK5HCdPnoRUKkVwcHBfls3qzcmTJ/H666+jsLBQ63KFQoGNGzfCzMxM534qlUo0NjaivLzc&#10;VOq8/c7SpUvx1FNPYe3atThy5Eivxvj999/x5ptv4rffftO5zo4dO7B///5e5V6pCQ8Px4EDB5CU&#10;lIQjR47g9OnTKC4u1nv7Xbt2IS8vD3v27NH0YHuY8PX1hYWFBdLT05Gbm6tzvSFDhuDZZ5/FuHHj&#10;uixrb2/Xqbml5quvvsLhw4d1Slw0Nzfj3XffRV5eHjZu3AgPDw/DduQhoKSkBK+++iqOHz9ukJEf&#10;GhqK9957DxMnTuyyrKqqChcuXDC2+S/w9/uFBJXn1OdQxlMfM3nyZEVxcbHs0qVLZn/lPwG9NKBS&#10;UlLA5/Px/PPPIzAwsMtyV1dXhIWFIScnB62trT1+GakNi9ra2kHzpdnY2KjTcAL+llrQB7FYDIlE&#10;8kB6M2xsbCASiQz2WN1La2trj+Xi+iatq5vQqrl8+TLS0tJAEARsbGxgbW2NjIwMVFdXY+rUqbCy&#10;skJLS4vmGrt69SquXbumc/w7d+6gra0NbDa7x3MVHByMyMhIMJlMyOVysNls5ObmIjk5edBcx4Zi&#10;Y2PTo0QAi8Xq1Bj7XtTNk7ujpqam2/J39bkqKSkxSLdJIBBgwoQJEIlEEIvFYLPZaGtrQ3Jycrde&#10;zwcRqVSq8Yrr82HGZDI1oXtdrZqKi4tx8OBBXL582Zip0QDQbGxsyEceeUQ2efJkKlzXx1DGUx8z&#10;a9YseVhYGC02NpaZmJholOeptLQUR48exaxZs7QaTxYWFpg7dy5aW1tx9OhRgzSS/onU1tYiMzMT&#10;UVFRoNPpD51Hw5S0tLTgxo0b8PT0BAAcOXJEaxI6i8XC7t278cwzz3T6+/r167s1ngzh0UcfxebN&#10;mzv97ejRo7hy5coDazw9yNja2mLNmjUYPXq05m8ymQzLli37xxlPhiIQCLBs2TLExsbq9OzX1NQg&#10;NTXVJFV2QUFBys8++0w6ZMgQ6kboYyjjqX9Q/PVPfbx7bUTdr5lzLzweD+PGjUNRURFOnTqlt/F0&#10;584drF27FosXL8aMGTM0FVX9ibpxrSmbvl67dg0ffPABzM3N4ePjozPXQ01ubi7eeecd2NnZ6cyn&#10;am5uhq2tLZ5++mkEBwebbK5q6HQ6hgwZAmdnZ00DVX2wtrbG2LFj+6xqLT8/H//73/9Ap9MxY8YM&#10;nQ1uSZLE/v37AQDTpk2Dra1tn8ynL9H3OhgyZAhefvllWFhYdFL57k+am5uRkJCA3bt3m0xxXh8v&#10;1r0MHTrUYGHNBw2pVIpTp07h66+/Nkj808zMDMHBwRg6dGiXZeom0CZowUIjCEJFp9MV7u7uciaT&#10;SXmd+gHKeOoHGAyGysXFRU6j0RgAGMbk4chkMvz222/w8vLC0KFDOyXnqgUNvb29IRKJ9M5jaWho&#10;wIkTJwAA3t7eOt3LfUllZaVGbdtUNDQ04NSpU3jqqacQEBDQY/+toqIi7N69u8dxBQIBRo4caZDx&#10;ZG9vDz6f36OEgkgkwty5cxEWFgalUgk7Ozswmcxutb4AICQkBCtWrMCoUaM0fysrKzOZUGFTUxMu&#10;XryI0aNHd2tgkySJX375BXfu3IGFhQVmzZqFysrKHgsS7O3twWazB7w6EtD/OrC1tcWsWbPg5uY2&#10;YF7NlpYWfPfdd0hMTDTZmLW1tTh37hw8PT0hEAi6/ZgSCASwtbXt8cPkQaetrQ0//PCD5jmpL7a2&#10;tjpDrS0tLfjpp5/w888/G9sRgcblclUTJ06UT58+Xcblch/MRM8HDCqO0Q9YWVmpNm7cKN+4caP8&#10;r5LuXh93sViMr776Cp988gnq6+u1ruPv74/3338fCxYsMGjsy5cv44033sD58+d7O71eU1JSgu3b&#10;tyMlJaXff7s/GDNmDB5//HE4OTl1u97QoUMxb948ODk5gclk4tVXX8VHH33UY2NdR0dHhIeHg8/n&#10;o6qqCm+++SbWr1+v8xrpayoqKrBhwwY89thjiI2NxU8//aRz3cjISMTFxcHT0xNtbW2DokLyYaao&#10;qAjbtm3D4cOHAUCnlxHoMADq6+v/8eHSpqYmg/v3BQYGau5lbbS0tODUqVM4f/68sb0BaVwuFzEx&#10;MfLZs2fLKeOpf6A8T/0Ak8mEs7OzYvz48fLjx4+z6urqep29TJIkmpubkZKSgnPnzmHWrFldeiSZ&#10;m5sjKioKWVlZOHjwoN5jV1dX4/jx44iMjMTkyZN7O8VewefzERgYiJKSki6xfzs7OwQGBsLCwqLL&#10;Q0btTbpx4wby8vK0ji0Wi9Hc3DygD/hx48ZBLBbj+vXr3Sa8CwQCjYufRqPBzs4OjzzyCL788stu&#10;x+dwOBqtpba2Nly+fLnb33FwcEBgYCAEAoHmmBIEASaTicLCQmRnZ2s1Ym7cuIGEhATw+XxERkbi&#10;xo0bWoVK29rakJaW1u2c1YwdOxaLFi0CQRBoa2t7YCskB4KCggKduTJcLhchISFwdHSEVCrVHFc2&#10;m43a2lr88ccfWs+dQqFAZWUl8vPzoVKpetSfMrTgRN2+xdHR8YHwWP3555/4/vvvu62E1MbEiROx&#10;ePFircaT2pP7559/AtAv+VwLNAAqMzMzZXh4uCI4OFjOYDCoL49+gjKe+hEbGxtywoQJ8sbGRlp+&#10;fr46SaJXd01BQQHWrVuHuro6vPLKKyacJQakMs3f3x/79+/Hhx9+iLVr13ZaFhgYiC1btiA4OLhL&#10;KFJdjbZ+/Xps3bpV69j19fUoLS3V2makP3Fzc+v2K74/CQsLw5YtWzBs2DBNBRaLxYKFhQW++uor&#10;vPLKK1qNp59++glXr17F1q1bsXfvXrzwwgtGeyqFQqEmZ0apVFLGk55kZmbi5MmTOvMEbWxs8Npr&#10;r2HWrFmoqqrSnE9HR0ekpKTghRdeMEl7I0OfFywWC/7+/oiKijKqmrS/SE5Oxscff9yters2nJ2d&#10;4ebmpnXZd999h88//9wUzZNpM2bMUCxbtkw2dOjQgY95P0RQxlM/4urqqoiNjW1vampSG0+9ThyX&#10;y+UoLi7GrVu3dK4zduxYvPzyy0hISEB+fr7eYyckJEAoFGLGjBlwdnbuzfR6BZPJxKRJk7BmzRq0&#10;tbWBw+GgpaUFI0eOhJeXFxgMhk5V8enTp2vK6Xk8HthsNn755RdcvHgRcrkcVlZW8PHxwaVLlyAW&#10;iwckt8bMzExnbgydTgeXy4WHh0ePuVnGwOPxEBgYiNmzZ8Pd3R0sFqvLMbW0tOz2hVhZWQmZTAYf&#10;Hx+8+OKLoNFoSE1N1VspnMvlQiQSQSQSwcvLq1Ofr+4MJzs7O4wePVpnXzBdsNlsBAYGwsXFBSqV&#10;SiM8qvaA9CUEQcDS0rJP7iO17tv9yu9qGAwGbG1tQRAEHB0dOy0LCAjAyy+/jAMHDuDSpUu9bssy&#10;bdo0xMbG6jQS7icwMBDR0dEIDg7GiBEjYGFh0avf7Q/EYjFu3ryJ9PR0gwwnLy8vzJw5E5MmTdK5&#10;TlZWFnJycoydIg0Ahg8frpgxY4aURqNRXqd+hDKe+hE2m63y9/eXBwQEyAEYJsOsA5IkIZfLtbrW&#10;Q0ND4e/vj9bWVoOMp4sXL+L69etwcnLqV+MJACIiIgzu6g50iITeH2p0c3NDeXk5rKys4OrqiunT&#10;p6OkpATJycmoq6vrVchAJpOByWT2KkGYRqNpzhOdTtdUaMlkMtjY2GD8+PGYMGFClwRddTgNQJc5&#10;q19691Z7dfc7Q4YMwYsvvog5c+bo3H+CIMBisSCTyTTrqA1TGo0GLy8vzd9nzZoFBoOB/Px8tLW1&#10;9XhMZTIZ7OzsEB0djfnz5yM4OLjTsbx37uqx1I2AQ0ND8fbbbyM0NFTrnO/fTqFQQKlUIiAgALGx&#10;sQgMDASNRkN4eDjGjBmDnJwcNDY29vo6uFc/7P7fVjfLdXZ2xoQJExAeHt7jmPcazffOST0Wg8Ho&#10;ZNRyOBwIhUJwuVw0NTWByWRqlvd0ndrY2ODZZ5+FpaUlsrKyUF9fr/lN9TWlns+919a967BYLDz5&#10;5JNYuHBhj/ujZtasWXjvvfd6PBaDgcLCQuzZs8fgIhZ1s3Zd15VCoTBZIQcAlbm5uYJGo/2zk84G&#10;IZTxNAC4uLiQ4eHhipycHHp7e7tRTYOvXr2KDz/8ELNnz9ZZpt6bMmqlUona2treTGnQMGbMGHz4&#10;4Yfw8fEB0BGqeuWVVzB//ny0tbUZ3AcO6FByNjc3x/Dhww3e1tbWFq+++irmzp0LDofT6UVnbm4O&#10;Z2dneHh4dHnourq6YsOGDaioqOgS9lM/iAMCAnr8HbFYDAcHB0RGRnbbQmXUqFH46quvNIKHwN8e&#10;IRqNBgsLi046Y0FBQfjoo49QV1fXY8m6VCqFlZUVvL294erq2sXD5evri82bN6O6ulqzryqVCu3t&#10;7fDy8tLZ3mL48OH4/PPP0dzc3CkEqFAoMGTIEPj4+EAoFAIAoqKi4OTkhNraWrS3t/fK09fe3g5L&#10;S0uIRCLweDysW7cOZWVlneYsl8thaWkJFxcXraXq98JgMPCvf/0Lo0ePBovF6nTPqvffzc2tU/5M&#10;cHAwVq1ahfr6erS1tYFOp3c613Z2dj2qhGs7biRJQiaTYcSIEaDRaJg6dSp27drVyUCVSqUwMzND&#10;ZGSkXvujNrzDwsJ6OLKDh+rqaiQlJRmklt8T5eXlSExMxI0bN4wZhgYALBZL6ePjo3BycqKkCQYA&#10;GpVf0P/cuXOH8dNPP7EPHDhglp6ebpTqONARW9+4cSMWL17cZZlCocC3336Lzz77DDdv3tRbiI3H&#10;4+GJJ55ATEwMnJ2d4e7uDqFQ2KchJQoKCoqBpLa2Fo2NjbC0tMThw4exdu1aNDY26rUtQRAQCAR4&#10;9dVXsWbNGq0fZwkJCdi6dSvS0tJ6lC3pBhoABAcHy5966inp3LlzJcOGDaPynfoZ6k04AAwdOlQx&#10;Z84c6ZUrVxjp6elMGNk4uKqqSueNSKfTERsbC6FQiHfeeQdZWVl6jSmRSHDq1ClcvHgRSqUSCxcu&#10;xKpVqx5I0UMKCgoKffjxxx/x3XffQSqVorKy0iADx9/fH2vXrsXs2bN1fmSWl5fj2rVrxhhOGvz8&#10;/MinnnpK6u7uThlOAwBlPA0QTk5O8mnTpskKCgoYN2/eJFpaWoxKHr906RJCQ0MREBAAc3NzzTK1&#10;Gz80NBRTpkxBZWUl6urqeoy5kySJ6upqjWrxqVOnwOFwMHToUHC5XKhUKo1wo4WFBZycnODi4qIJ&#10;jVBQUFAMJpRKpabNUFFREQiC0IRHeTweGhsbcejQISQnJ/dq/CFDhiA0NFRrSLy5uRk5OTlISkoy&#10;tm0WTSAQqHx8fJTTpk2TOzs7UyG7AYIK2w0szKtXr3JeeOEF1tWrVxkAjKqWCAoKwo4dO7R2XZfL&#10;5aivr8cXX3yBbdu2GVyizGAwuuRiyOVyKJVKeHh44NFHH8XChQsxYsQIY3aBgoKCok9oamrCtWvX&#10;8Omnn+L48eOg0+mdcvRUKhWkUqnBenAMBgN2dnZ45plnsHLlSq2CtmppiOzsbGN3g4iIiFDs2LFD&#10;FhER0Q6AShQfICjP08Ai5/P5BIPBYOKvrtgwIoTX2tqq06PEZDJhb28PPz+/XuUtdVchUlhYiJMn&#10;T6K2thYBAQGQyWQaKQClUqlJZPX19cWkSZN0NsikoKCgMIbMzEycOXMGDQ0N4PF4AKDxMNXV1aGo&#10;qAjXrl3TeM5N0IwXHA4H8+bNQ2xsrM5WLAqFwiShOgBgMBhKPp8vBWU4DSiU8TTA0Ol0BY/HI9Fh&#10;NBnlBlQqlT1q7bDZbAgEAp3aML1BKpWioKBAZwd1tZ7O+PHjYWlpiaioKLS3t4MgiC5CjDQaDXQ6&#10;HUwmk0pOp6CgANDh5VZ7uu+PlrBYLLS1taGmpgaHDh3C9u3bDRa0NAZLS0tMmjQJ/v7+OtcxQdsh&#10;9Ye1ksfjKeh0OmU4DTBU2G6AEYvFREFBAWfnzp2c/fv30//6EurVSWGz2fDw8EBsbCzi4uK0enga&#10;GhqQkZGB7du3d9tvrC8wNzdHSEgIHBwcQJJkJ5FCpVIJkiRhbW0NPz8/TJs2rVM5PAUFxcNLUlIS&#10;fvnlF5SUlKCpqamTnAdBEFAoFBCLxSgqKkJBQUG/ieCOHz8ecXFxGD9+vNY2LA0NDYiPj8f+/ftx&#10;+/ZtYxoAEwKBQBkbG6tYvnx5u6enp5TL5VKimAMI9Wk/wHC5XFVQUJBswoQJ9EOHDpm1tLT0ummw&#10;RCJBbm4uzp49i6efflqr8aT+Svrtt9/63XhS9+TrDjqdDk9PTyiVSnA4HEilUk3vNYVCoQk/2tnZ&#10;ddK1oaCgeDBR5xpVVlaipqYGNBpNI+4pEAjQ0tKCH3/8EQcPHkRDQ8OAdAfQxbhx43SKhAIdeltn&#10;z541uC+eNszMzFQTJkyQBQUFyWBkfiyF8VDG08CjQkfsmo6O86G2Bnqd/6SO5z+IKJVKFBcXY8eO&#10;HThw4EAnN31TUxOsra0RGxuLxYsXU7pTFBT/AEiSRElJCXbt2oVDhw51SuSm0+kgSVKjv2Rk6Mvk&#10;9KbTgIFownUASHS8KwaP9fgQQ715BgkeHh6KhQsXyk6cOEErLi426rzcuXMHn3/+OebPn69T0Tci&#10;IgJz5szBb7/9pmkMOxhQqVSQSCS4e/eu1oanlZWVOH78OFpbWzFkyBCYm5vr7MulVjU2MzODo6Mj&#10;/Pz8YG1t3de7QEHxUKNUKlFfX4+srCwUFRXpbBOjTuSur69Hfn4+fv31V5SUlAzAjA3H1tYWY8aM&#10;6baVVEFBAY4fP66zcbMB0Nzc3MiYmBiZh4cHZTgNEqicp8EDDQDzrbfe4m7cuFHd3Myok/Pyyy9j&#10;69atOpfX1dUhLi4Ox44dM+Zn+h31Q7enkJ1CoQCdTgefz0dUVBT++9//9qpvHgUFhf7U1tYiJSUF&#10;27dvR3Jycqd+hbpQKpWafw8Cc+bMQXx8fLcfY6+88kq3z189oQHAm2++Kd2wYYMYHZ4n6qU9CKA8&#10;T4MHFQA5g8FQAGDh7/Bdr7l16xaSk5MRGhraSThTjUAgQFxcHNzd3VFSUoKsrCzcuXNnUOUUaMOQ&#10;h6xSqURDQwNSUlLAYDDg7+8PqVTaqWJHqVSitbUV4eHhmD17NiWlQEGhg9bWVty5cwdpaWnIy8vr&#10;1DyaIAjQaDTU19ejsLAQN2/eBNDhTdblHX5QIAgC1tbW8Pf3R0BAAGbNmgWBQKBz/ebmZoO19LSg&#10;CdkxGAw5KMNpUEEZT4MLlVAoVAiFQnljY6Na+wno5Q1z7do1xMfH47nnnsPYsWO7LGexWJg+fTrG&#10;jBmD7OxsfP/99zh16hTq6urA5/M7rauWFWhra0NLS4vWkuHBTH19PX744Qf88MMPOtdJS0sDk8nE&#10;mDFjwGKxQBCEQYYkjUYDi8UCi8UCm83u1OWegmKgUTdKlslkkEgkkMvlmqrXnqDRaBAIBMjNzcWp&#10;U6dw7Ngx5OTk9MOs+wcejwcLCwvQ6fQuH2ZisRgWFhaIiIjA3LlzMXny5G49TuXl5UhKSkJeXp4x&#10;U1KfFKVQKJQLhULKcBpkUGG7QUZNTQ0jMTGRvXXrVvbVq1eZ6EgU7PVJcnV1xebNm7FgwQKd65Ak&#10;idbWVpSUlODu3buQyWRdErF5PB7a2trw448/4siRI2htbX2gjCd9EAqF8PT0hI2NjSYsqM8+qnOr&#10;+Hw+PD09ERAQgOHDh8PNzQ1mZmY9bk9B0R9IpVKUlZUhOzsbaWlpyM/PR0NDg97XKJPJRGNjI8rL&#10;y1FeXm4y0cfBQHR0NOLi4mBhYdFFK0+hUIDFYsHGxgZDhgyBjY1NJ6mE+zl58iQ2bdqEa9euGaxW&#10;fg80dKiJy1avXt0+ceJEqa2t7eAOCTxkUJ6nQYatra1ixowZ0iNHjtCvXr2qzrLsdeVdRUUF8vLy&#10;0NbWBi6Xq/Urk06nw8LCAoGBgT1qK7HZbHA4HBQXF6OxsREsFgu0/2/vTGPjKq83/rx3mTubPeNl&#10;xtuMl8R24iUJxJS0AQUlQCCBAIUSli4SpYWqQlQqVVukfuq39lsRUlWqIvVf+gUhKgqtCiSYxCTQ&#10;bIrj2ODEcYxjx/bMeDz7crf3/8G+t45jO449iWfi9yeN7FzPch3f+95zz3nOcwhBJpNBMBjE+Pg4&#10;kslk3pf+5iMSieDEiRMreg8jtb9z5050dHTA4/EglUpd8RxKKQghqKioQHV1NYqKiljXIGNZaJqG&#10;WCyGcDiMVCqFWCxmlqWNc924ERgbG0Nvby+OHz+O7u5uhEKhlVzcCw6Hw4Hy8nJUVFSYMoZUKoVM&#10;JoMHH3wQjz76aE4+Z2RkBKdOnVpp4AQAut/vV/fu3SsXFRUV3oJ6i8NW7PxEBSAD4HClfcF1o+s6&#10;Dh48CL/fjz179qCqqmpFO7Zt2za0tLRAlmUz4wJMd8EdOnQI7733Hvr6+lY6/LJgicViOHXqFPr7&#10;+2Gz2SAIwhVlAEopdF2HKIrYvXs3nnjiCdx+++1MZ8VYFrIs4+zZszh06BCGhobQ19eHiYkJqKpq&#10;BuTGOaooCjKZDDKZDNLpdMHamSwXn8+HvXv3Ys+ePWhtbYWu6+Y6VlpampPPyGazmJyczEVWnoJZ&#10;E+Q1LHjKQyRJoj/4wQ9kSil36NAhYXJyksMyTyBd13H8+HHwPI9YLIZHH30UPp/vmt0vC+F0Oq/S&#10;QwFAXV0dPB4PfD4f+vv7EQgErpoubnTJBQIBDA4Oor+/H6FQaFn7ka8YYySWUtJQVRUTExNob29H&#10;ZWUlVFVddreRkWngOA52ux0ulwsOhwOEEPPfZWVlcLvdkCSJZbpuAJqmmcJow2ttamoK4XAYsVgM&#10;siwjHo8jFoshlUpBluUV+QRZrVZEIhH09PTgxIkTmJiYQCQSueXK6YshCALa29vR3t6O4uJiSJJ0&#10;Vdbb+Lts2rQJd999N5qamuZdw5aLkf07efIkjh07hn/+858r7RrkSkpK1G9961vy/v37FYvFsnb+&#10;oAUE0zzlMadOnZJ+/OMfO0+dOmXBCu8+rFYrfD4fXnzxRbzwwgvzdt/dLC5duoQDBw7gL3/5C44c&#10;ObJq+3ErwvM8ysrK4Pf7TRf28vJy+Hw+NDU1ob6+Hg6HA2632/w6N8hlXB+apiGZTCIQCCAUCpnN&#10;FJlMBoODgxgYGDA1QmNjYxgZGUEoFDKd8xnLx2634+WXX8ZPf/pTVFRULKpFulGk02l89tlnePPN&#10;N/Hxxx/nYm4ov3XrVvnPf/5zcuvWrVkwoXhewoKnPCYUCvGdnZ22N9980/rJJ59wsiwvW/tkZCVa&#10;W1uxdetW2O126LoOp9OJO+64A7t3785Z6vpaZLNZBINBnD17FhcvXgQhBIIggOM4xONxDA8P4/Tp&#10;0+ju7kY0Gl1z5YWVYhiDWiwW0625qKgIJSUlcLvdEEXR/LmRhbqWON6wh/B6vfD5fBAEwfTQ0jQN&#10;8XgcTqcTPp8P69evh9frhaIoEAQBVqs1L7oONU2DruvmLLRMJoOenh6cPXsWsixDkiTwPI9oNIrx&#10;8XHEYjFQSq/QD82FEGKWf1KplKlvMzJPkUgEU1NTSCQSZkaSBU1Lp6SkBPX19aiurkZDQwPWr1+P&#10;kpISs2OwqKgId955J1pbW2/K/hjH+uHDh/HRRx8hkUiA4zgMDw/jq6++QjAYXIktA+F5npaWlupP&#10;P/109mc/+1l6/fr1bPHLU1juPo8pLy/Xn3zyyWwikeA+++wz60qCJ0opNE1DT08Penp6APxPC/HA&#10;Aw+gsrISHR0dCIVC815EjYtOcXExXC6XecFdDpIkwefzwefzXfUzRVEwMjKCI0eO4D//+Y+p4ZAk&#10;ad7PM8oe0WgU0WgUiqKsqbLFfBhZD2MI6dTUVM7e2+VyoaqqCoIgwGKxwO12m+Upl8uF5uZmbN68&#10;GX6/H+l0GqWlpaitrYXD4bipBohGUGPYa8RiMSSTSSiKAp7noaoqkskkurq6cPToUWQyGVOjFg6H&#10;MTIysqbE1DcTjuPgcrlQXFwMjuPAcdxV56yqqlAUBbfddhvuuecebNiwAY2NjWhoaIDD4cj5PimK&#10;gmQyiUQigUwmA0LIVeuNzWZDKBRCX18f3nnnHbz//vu5DoSJKIr0/vvvV77zne9kWHddfsOCp/yG&#10;AlBFUdQIITmPCIwF67///S9eeeWVRUedJJNJOBwOPP7443jmmWfg8XiWrZtaDFEUUVNTg927d2Pr&#10;1q1IJBKLakOMGVhvv/028pwM3AAAFdhJREFU3nrrLVy+fHnNB083kkQigaGhITOTKQiCmWURBAED&#10;AwPo6uqC1WqFpmkQRRFWqxU8z6/K/ho3DaqqQtM0M4uk6zo0TUMkEjFnphkmj6qqsmznDcRut+PJ&#10;J5/E448/DrvdDkmSrvr/NjJ+RsbU6XTCZrPdMOuPsbExfPbZZ/jwww/R09MDURSv0gXyPA9ZlpFI&#10;JBAIBG5EcE14nsc3v/lNbceOHSpYuS6vYcFT/kPr6+uVvXv3ygcOHLDMiMeBHJ5YU1NTS85OUEqR&#10;TqdNPyRZls0LZ0lJCfx+Pzwez4oWOYvFAq/XC6/Xu+TXZLNZiKKIc+fOIRwOX2FQKQiCObV9dHQU&#10;0Wi04B2PVwtN0xa1oYjFYhgfH7+Je8TIJ3ieh9frRU1NDUpKSmC1Ws1ACJi2A/H7/Xjqqaewa9eu&#10;m7pvhi5tZGQEU1NT5tgYjuNw+vRpdHZ24uTJk6sx65MAQFlZmXbfffept99+OzPELACY5qkw4NLp&#10;tPjLX/7S9vrrr1sxfWKtyh9OkiRYrVZTo2SUiOx2O7Zs2YL9+/dj7969qK6uvqn7Jcuy2X4920IB&#10;mO4QDAaDOHjwID744AP09vZiaGjILGsxGIyVI4oiqqqqsGvXLuzZswe33347Kioqrugi1XUdPM/D&#10;4XDc9EaFr776Cu+//z7ee+89dHd3g+M4U2CuKApkWYYsy6vhUUcA4KWXXlJ///vfp202WxbMniDv&#10;YZmnwkC32WyKw+GwYJXvSLLZ7Lx1/mQyiePHjyObzaK/vx+1tbVIp9PzltAURQHHcWhqasKWLVvg&#10;8/lgt9tXtF/GWJSFqKqqws6dO1FdXY3h4WFcvnwZqVTKLNfMhyEsNnRYQ0NDuHDhQk41RAxGvlFW&#10;VoaOjg5s2LDB1IEtFlAYpVG73Q6v14vNmzejvb0dbrd7RVYM10LTNIyNjeHEiRPmHD0AV2mVeJ6H&#10;KIro7+/HsWPHcP78+bx0R3c4HKrNZlMwPVWCkeew4Klw0HmeVzFtoMljBa7jNwJKKSKRCA4fPozD&#10;hw8v6TXbtm3DU089hX379qGxsXFenyNKKXieN12Sl4sgCKirq0NdXd11vc7opOrp6cGRI0fw9ttv&#10;44svvgCldNFgzShVGG3rLMPLWA0M4bOhUVvsHKKUQlEU1NbW4rnnnsMjjzwCm822ap2SRlA2d00w&#10;mlVGR0fx8ccf469//Su6urpWZR9zgDn8d2Z915BH6zpjYVjZroC4ePEi9/7771vfeOMNW29vrwUr&#10;nHu32rjdbvj9fjQ0NKC8vPyqTjlN0xCNRrFr1y788Ic/XFUX7lQqhfHxcQwMDGB8fNwM6uZCCIHN&#10;ZsOlS5fw+eef4/Tp0xgbG0M8HmcBFGNVKC8vR1NTE+655x5s2rQJgiDMq/kzSvA+nw8dHR3XpTnM&#10;NdlsFoFAAB9++CEOHTqEdDptNocY2ax4PI6RkRFcuHAB4XB41fZ1BRAApK2tTX3hhRcy+/btyzY0&#10;NLAWzwKBZZ4KiIaGBv273/1u5qOPPhJ7e3tz3+p2kzE6nQzrhIVIJBLo6OhAW1vbgmJOSik4joMo&#10;imYHTy51FXa7HevWrcO6deuW9PxwOIympia0tbVhYGAAFy5cQDAYNFuzrwXHcaanTDweN8uHxp04&#10;C8RubXieh9VqNbsVnU4nrFbrku0eVFWF1WpFWVkZWlpa0Nrail27dqGlpeUG7/nVGJ2NqqoilUqZ&#10;dgCqql6V1TJuPoz5cO+8804hZ5WWRH19vfbss89my8vLWeBUQLDgqfCggiAY5TsOeVa+uxF0d3fj&#10;5Zdfht1uX7A9WJZl2Gw2+P1+bNq0Cc3NzbjjjjvQ2Nh4Q3UXC1FcXIzt27dj8+bNSKfTSKfT5r4v&#10;pQzicDgQiUTQ2dmJrq4uTE5OYnx8HJFIBMlkkrXS3+IUFxejubkZ1dXVaGpqwvbt27FhwwZkMpkl&#10;BVBzbyYcDseqTBXQdR3ZbBbxeByBQACnT5/GkSNHcO7cOUxMTJiDxWfDcRyy2SwSiUQu3Lrzldnr&#10;tgYmEC84WPBUYNhsNrp//345k8lwR48etcbjcQ63ePAUjUavmZ0CpoOSnp4enDlzBuvXr8fp06fR&#10;2NiIkpISs8Q2N2OjKAocDgdqampQX18Pl8uVE08iQRDgdrvhdruX/R6apqGoqAhNTU0Ih8MIhUKI&#10;RqMIBAJmq/VyAkPDyyibzULTNCiKgmg0imQyCV3XoaoqZFlGNBrNS2HtauJwOFBRUQG73W5q8RwO&#10;B0pLS+edq3Y9zJ5P6Pf7sWHDBlRXV6OmpgYNDQ0rOpZyjaqqiEajGBoawujo6LxdroIgIJ1OIxQK&#10;YXJy0swyd3d3IxKJrPUbAGK1Wmlzc7N87733ypIkMZF4gcE0TwXKwYMHpR/96EeOoaEhEbd48HQ9&#10;GGUxYwjxtYTm8Xgcfr8f9913H77//e9j27ZtK+78yyWzzR3nitCXg3FxTiQSmJqaQjabRTQaxblz&#10;5zA8PAxVVZFOpxGNRs3hzZOTk8wXa4aNGzfiwQcfhN/vh9VqhdVqRW1tLdrb21FWVpYz+wvj+CWE&#10;5KRhItcEAgEcO3YMb7/9Ng4ePIhEIgFVVee98TCc3o1jV1VV1kQB8PX19cobb7yRuv/++9Nga3jB&#10;wTJPBUpbW5v6m9/8Rnnrrbf4Tz/91FixZp+Aa/JkNBbq62FiYgKdnZ2YmppCU1MT3G73Nd2DFUWB&#10;0+lEVVUVNm/ejJaWlhviWyMIwlVOx7nAaCsHpn+XdevWIRwOmxPo0+m0WSqMRqNIp9Or5hK+2sye&#10;bVdbW4u2tjaUlJSYMwIdDgccDofZEl8IGIFMKBTC119/bc6ZBLDo8WbcmIRCIQwMDODUqVO4fPny&#10;zdrtQobM+ao3NjaqHo+HGWIWKCx4KlAqKyv1559/Pmu1WrmzZ89aQqFQ/tyWFhiyLGNoaAhDQ0PX&#10;9TqbzYaGhgbs3r0b999/P5qbm+FyucxS2rXurI2MAgBTn2I4Ht9MjJE4NTU1N/VzGSvDyOIYD0OY&#10;fa3jzmKxIB6P49KlSzhz5gzOnDmDzs5O9PX13aQ9X5NQABAEgbrdbupyudTGxsaszWZjWqcChZXt&#10;ChsSCAQsXV1dlr///e/cBx98wCmKwmHaB2qumHzNZ6VyDcdxkCQJVVVV8Pl8cLlcV4yFWQjjAuf3&#10;+1FfXw9KqdkVtXHjRnNgKoOxGPF4HF9//TWGhobQ39+PYDCIsbExU7u2mPmroihIJBIIh8OYmppC&#10;MBhk+raVMze7NHu7DkB9/PHHtWeffVbr7OyUI5GI8utf/1pvb2+/uXvJyAks81TYUK/XKz/xxBNq&#10;d3c39+mnn/JVVVV8WVmZoGkaz3Ecp2kazWQyJBgMkmAwSGbcwa+VpWLB1RLQdR3pdBqDg4MYHBy8&#10;7te73W54PB5omgav14u2tjbcddddWLduHZxO54omtuu6bpaU7HY7RFE0valsNpu5LZ90NLcKqqoi&#10;mUxeUe40WvQXC2qWiiiK0DQNg4ODOHHiBAYHB9Hb22u65jNuGNdcNzmOQ01Nje7z+agoitQQxWcy&#10;GS2TySgPP/yw8sQTT+iDg4Pa6OgoXeOi+YKGBU+FDwWgTU1N6WVlZdrPf/5z7Nu3jw+Hw7woilw6&#10;nSYXL17k//Wvf/EffPABNzo6ariTL2RxQBf5GSOHGH43lFIEAgFcuHABnZ2dkCTJnBu4HCilkGUZ&#10;lZWV2LBhg9lxqKoq7HY7amtrzTb4G6GnWutEIhGcOXMGJ0+exMjICBwOB86fP4++vj4oirJiXRQh&#10;BJRSZLNZJJNJZLNZpNNpJuq/eZA53xuzRnVRFPWHH35Y+8lPfqKVlZXRaDSqA6C6rmu6rutNTU06&#10;AJpMJldjvxk5hK2ctwiKolBBEGhdXR28Xq/u9XpVAETXdVJcXMz19/fzdrudw0w5r6Ojg9x5552Q&#10;JIkLh8NkfHycnDt3jly6dIlommY8by4LBVuMZWBoVQCYvja5nOg+PDyML7/8El6vF263G5qmQZIk&#10;eL1eNDU1oa6uDjab7Zri+JVgiPfLyspQWVkJt9sNi8WCbDZrDom12+2wWq2mbcJsDY+u6xAEAZIk&#10;mdmz2f9vwHQwoSgKMpkMCCFmQDh7NEk2m8XIyAhGR0fNDrZcY5TDxsfH0dfXZ3oZSZKEWCzGZiLm&#10;L/NllObbprlcLn379u20vr6eqqpK7XY7DYfD9NNPP9UvXbqk8zyvV1ZW6i0tLbooivqMjvCqDpZV&#10;GD7MyDEseLp1Me6GkEgktEgkosy+SO7du5f89re/5QBwExMT/NGjR7n/+7//48bGxjhN0yxgpb2C&#10;R1VVRCIRRKPRK7bPDipuNMYQ6ObmZnR0dGD9+vVwOp2IxWJQFMUM5kpKSiDLspmNS6fT0DQNmqbB&#10;YrHA7XbDbrdD0zTz54YRJCEEqVQK0WgUhBBIkgRgOpgRBAEcxyEWi+Hw4cM4duwYCCE3tCtutqXE&#10;7G2MvMX445B5thnbdQCq1+tVXnrpJX3v3r2aLMu6xWLRxsbG9BdffBGXLl2CLMssMFojsOBpjcLz&#10;PMWMs60oihrHcbjnnnu4nTt3EkqpTAgxynscpg3dSCaTIV988QU5dOgQFwqFOFmWjeyUsegsJEpn&#10;V45VIF+8dDRNw8WLFzE5OYmSkhJYrVYz8yQIAux2O2w2GzRNQzabNTNLRgAyN/NkZKcMC4HFMk+G&#10;viibzSIUCgH4X1mTsSZYSMRtbKMAqNvt1pubm7W77rpL37hxI1UUhWqaZtyAUgA0kUiotbW1WkdH&#10;BwWgWywWCuCKDtl8ON8YNwcWPDEgy7IeDAZRV1enP/TQQ7BYLEaKyizzGd+73W6uv7+fm5qa4gDw&#10;FRUVnCRJRNO0K7p4UqkUmXXnvVCKg600a4RMJoNMJoNAILDau8K4dZlvnaEcx8FisVCHw0GtVqup&#10;GeN5HrFYjEYiEb2oqEi77bbbtGeeeUb7xje+YWqYMH2DaWbxDWf1SCQCl8vFGi7WMCx4YiyGPvMw&#10;795mvGVIOp0mW7ZsIa+++ippaWnhQqEQcblc3Pnz57l3332XHDhwgI/FYkTTNAFX66fmpslZlorB&#10;YCyV+awAFvq35nQ61dbWVv2hhx7St23bRp1Op57NZvWysjL673//m/7ud7/TJycnqaZplP4vdTSf&#10;xQuDYcKCJ8ZSMBcSw5gPAMrLy3H33Xcb5ooEAPF4PNzx48e5hoYGzuVycQCEmRKg8RwDYrFYkEgk&#10;yJdffkkmJycXS69fa78YDMatwbXOf7PU5nQ6aUVFBTweDy0qKqIzI2Bmrwm6LMtaUVGRVlVVpW/Z&#10;skXftWuXzvO8brzH2NgYbDabOWvveqcTMNYuLHhi5AoKgKqqqgcCAdx2223kF7/4BfH7/YhGo4Y1&#10;gvHgAHBlZWXcl19+yb3yyitcZ2enYe5pPGe+92cwGLcuCwVOc7dTALrP59MeffRRfc+ePfqWLVv0&#10;TCaja5pmBEY6IYQ6nU7a09ODd999l46NjVGmSWLkChY8MXKK0UpeXFxMq6qqqNPphNPpnPs0M4jy&#10;+/1ktoVCW1sbd++99xKbzUYymQzheZ4kk0mEQiHS3d1NBgYGZgdgCwVaALNVYDBWm6VaABjoPM/r&#10;RUVFtKWlhba1tdHS0lI6M2yZchxH7XY7PXnypP7RRx/phBDq8/l0v99P3W63mU3CnPO8vLwcPM+z&#10;LjhGTmHBE2M1MAWZiqJcsaht374df/jDH4BZYvVoNMqdOXOGvPbaa9zAwICxXcD/xtCwoIjByD+W&#10;egNjBFSaIAiKx+PR9+3bpz///PPU6/UauktDwE3/8Y9/0CNHjiAYDCIej7POScaqwIInRr5iitUF&#10;QUBRURFRFIUAII899hh5+umn+XQ6zRnbZl5DRFEkqVSKCwaD5PDhw9yhQ4eIpmlzs1WzmU+szoIx&#10;BmN+FpvfNhuK6WyRLkkS3bFjB923b59eWlpKE4mEISzSZz0XkiRpkUhEO3r0KE0kElTX9dlZJHZO&#10;MvIKFjwx8h2qqiri8TidmpoCx3HYsWMHnnrqKcNOYa6eisiyzE1MTJBMJsN3dXVxM8HTbNsFFBUV&#10;EY/HA0EQMJP9Iul0mqTTaWQyGbLMmVNsgWcUEsvps6c8z8Ptdusulwscx1FDZD3jdUTD4TDC4bCh&#10;O9JtNhvdunWr/txzz+l2u312JmnuA6FQCBcvXkQkEmHibUZew4InRqEzV+NAZgb2kpl0/tw7ZQKA&#10;7ty5k/zqV7/iPB4PuXz5MhcOh8mJEyekkydPWk6dOsUFg8FcaaZYQMXIB65XfzTfcwghRLXZbMr+&#10;/fvV733ve9TpdBqZJGq323VCCP3Tn/5E//jHPxqvoTNjdubLILFzg1GwsOCJcatBZ1yoqaIoCzr+&#10;VlRUYPv27QCApqYmDgBpb2/XN23apDU2NnKDg4NUVVVYLBbgGqUKnueh6zqCwSAZHh4m4XAY2Wx2&#10;9msWu0gt9QLCLjQMYPFjaSnHGQUAq9VKGxoaaHV1NSRJosYxPN9zgemTSlEUUlxcrNXU1MiPPPKI&#10;tn379tlmkuZz6+rqrvjgGQuBpfxuDEbBwIInBgPQKaWoq6vLVFdXZx944AFomgZKKSH/sxCeWx40&#10;t9lsNiLLMvnkk0+4v/3tb9znn39OAoHA3OHKi7VhsysLYyUsdQ6lWTIrLS3Vn376af2xxx6jFRUV&#10;1GazUVmW5yulmY+ZWYKU53lqs9nYMctY07DgicHA9Bw0i8VCZ8Y4LPi0OV/N7x0OB/F4PKSkpIRY&#10;LJbZNgpXZZ7Wr1+PBx98EJWVlSSRSEAQBJJKpbhQKIRsNksEQUB3dzfp7e29Ss8FFmitVYy/vdrS&#10;0kLvvPNO6vV6qSAIoJTqgiBQURTR1dVFDxw4MPe1szNJFAC1WCx6TU0Nra+vh9PppBzHzeeszY41&#10;BmMBWPDEYCydRTt/stkskskkriU237hxI1599dXZzuxcKpXi+vv7uWQySSRJwuuvv8719vbyAFBc&#10;XMxTSkUsT+Brouu6aQsxo0O5opxiDOJlLB1jMLGRoDSGERuDYo3vVzoDTZZlMuOULX/7299Wn3nm&#10;GdrY2EgFQTCySToAvPbaa/MFT1ehqioikQhisRgWuVlgMBgLwIInBmN1oZgePqrzPE9EUYQgCEgk&#10;EgQAef755/XHHntMisfjlpk5gdcd3YiiCFmWMTw8jJGREWiahrGxMYyOjiKVSoHnp6fnxGIxBAIB&#10;5puzRDiOg8PhgMvlgsPhAM/z4DgOtbW1qK+vhyAI8Hg8qK6uhsPhgKIo137TBdA0jZMkSS0qKpI9&#10;Ho8sSRLJZrMQBIFliBiMVYAFTwxGHqDrOk2lUjQej0OSJMRiMYiiiB07duDhhx9WMB1g8TNfl/P+&#10;OH36NPr6+iDLMs6fPw9CCKLRqJkZ4TgOk5OTOf29bnUkSYLb7Ybb7YYR+La2tmLr1q2wWCyor69H&#10;a2srbDZbLj5OA6BNTk7Sy5cvU6vVyrJGDMYq8f/pV29NY6Kj6gAAAABJRU5ErkJgglBLAQItABQA&#10;BgAIAAAAIQCxgme2CgEAABMCAAATAAAAAAAAAAAAAAAAAAAAAABbQ29udGVudF9UeXBlc10ueG1s&#10;UEsBAi0AFAAGAAgAAAAhADj9If/WAAAAlAEAAAsAAAAAAAAAAAAAAAAAOwEAAF9yZWxzLy5yZWxz&#10;UEsBAi0AFAAGAAgAAAAhAJ94gRExAgAAEwUAAA4AAAAAAAAAAAAAAAAAOgIAAGRycy9lMm9Eb2Mu&#10;eG1sUEsBAi0AFAAGAAgAAAAhAKomDr68AAAAIQEAABkAAAAAAAAAAAAAAAAAlwQAAGRycy9fcmVs&#10;cy9lMm9Eb2MueG1sLnJlbHNQSwECLQAUAAYACAAAACEAaFzNEOAAAAAJAQAADwAAAAAAAAAAAAAA&#10;AACKBQAAZHJzL2Rvd25yZXYueG1sUEsBAi0ACgAAAAAAAAAhAF3oo6AolwIAKJcCABQAAAAAAAAA&#10;AAAAAAAAlwYAAGRycy9tZWRpYS9pbWFnZTEucG5nUEsFBgAAAAAGAAYAfAEAAPGdAgAAAA==&#10;">
                      <v:shape id="Image 10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BMXBAAAA3AAAAA8AAABkcnMvZG93bnJldi54bWxET0uLwjAQvgv+hzDC3jR1F0upRhFZwQUv&#10;6wM8js3YFptJSbJa/71ZELzNx/ec2aIzjbiR87VlBeNRAoK4sLrmUsFhvx5mIHxA1thYJgUP8rCY&#10;93szzLW98y/ddqEUMYR9jgqqENpcSl9UZNCPbEscuYt1BkOErpTa4T2Gm0Z+JkkqDdYcGypsaVVR&#10;cd39GQWXdG0Ok2/UJ94U6U/mxudte1TqY9AtpyACdeEtfrk3Os5PvuD/mXiB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vBMXBAAAA3AAAAA8AAAAAAAAAAAAAAAAAnwIA&#10;AGRycy9kb3ducmV2LnhtbFBLBQYAAAAABAAEAPcAAACNAwAAAAA=&#10;">
                        <v:imagedata r:id="rId32" o:title=""/>
                      </v:shape>
                    </v:group>
                  </w:pict>
                </mc:Fallback>
              </mc:AlternateContent>
            </w:r>
            <w:r>
              <w:rPr>
                <w:i/>
                <w:spacing w:val="-5"/>
                <w:sz w:val="24"/>
              </w:rPr>
              <w:t>Bro</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19:10:22</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Pemendekan</w:t>
            </w:r>
          </w:p>
        </w:tc>
        <w:tc>
          <w:tcPr>
            <w:tcW w:w="1699" w:type="dxa"/>
          </w:tcPr>
          <w:p w:rsidR="001F7A96" w:rsidRDefault="001F7A96">
            <w:pPr>
              <w:pStyle w:val="TableParagraph"/>
              <w:spacing w:before="274"/>
              <w:rPr>
                <w:sz w:val="24"/>
              </w:rPr>
            </w:pPr>
          </w:p>
          <w:p w:rsidR="001F7A96" w:rsidRDefault="00E61695">
            <w:pPr>
              <w:pStyle w:val="TableParagraph"/>
              <w:ind w:left="110" w:right="127"/>
              <w:rPr>
                <w:sz w:val="24"/>
              </w:rPr>
            </w:pPr>
            <w:r>
              <w:rPr>
                <w:sz w:val="24"/>
              </w:rPr>
              <w:t>Saudara / teman</w:t>
            </w:r>
            <w:r>
              <w:rPr>
                <w:spacing w:val="-15"/>
                <w:sz w:val="24"/>
              </w:rPr>
              <w:t xml:space="preserve"> </w:t>
            </w:r>
            <w:r>
              <w:rPr>
                <w:sz w:val="24"/>
              </w:rPr>
              <w:t>laki-laki</w:t>
            </w:r>
          </w:p>
        </w:tc>
        <w:tc>
          <w:tcPr>
            <w:tcW w:w="2270" w:type="dxa"/>
          </w:tcPr>
          <w:p w:rsidR="001F7A96" w:rsidRDefault="00E61695">
            <w:pPr>
              <w:pStyle w:val="TableParagraph"/>
              <w:spacing w:line="276" w:lineRule="exact"/>
              <w:ind w:left="110" w:right="381"/>
              <w:jc w:val="both"/>
              <w:rPr>
                <w:sz w:val="24"/>
              </w:rPr>
            </w:pPr>
            <w:r>
              <w:rPr>
                <w:sz w:val="24"/>
              </w:rPr>
              <w:t>Pemendekan dari “</w:t>
            </w:r>
            <w:r>
              <w:rPr>
                <w:i/>
                <w:sz w:val="24"/>
              </w:rPr>
              <w:t>Brother</w:t>
            </w:r>
            <w:r>
              <w:rPr>
                <w:sz w:val="24"/>
              </w:rPr>
              <w:t>”,</w:t>
            </w:r>
            <w:r>
              <w:rPr>
                <w:spacing w:val="-4"/>
                <w:sz w:val="24"/>
              </w:rPr>
              <w:t xml:space="preserve"> </w:t>
            </w:r>
            <w:r>
              <w:rPr>
                <w:sz w:val="24"/>
              </w:rPr>
              <w:t>sapaan akrab</w:t>
            </w:r>
            <w:r>
              <w:rPr>
                <w:spacing w:val="-3"/>
                <w:sz w:val="24"/>
              </w:rPr>
              <w:t xml:space="preserve"> </w:t>
            </w:r>
            <w:r>
              <w:rPr>
                <w:sz w:val="24"/>
              </w:rPr>
              <w:t>yang</w:t>
            </w:r>
            <w:r>
              <w:rPr>
                <w:spacing w:val="-3"/>
                <w:sz w:val="24"/>
              </w:rPr>
              <w:t xml:space="preserve"> </w:t>
            </w:r>
            <w:r>
              <w:rPr>
                <w:sz w:val="24"/>
              </w:rPr>
              <w:t>umum dalam</w:t>
            </w:r>
            <w:r>
              <w:rPr>
                <w:spacing w:val="-15"/>
                <w:sz w:val="24"/>
              </w:rPr>
              <w:t xml:space="preserve"> </w:t>
            </w:r>
            <w:r>
              <w:rPr>
                <w:sz w:val="24"/>
              </w:rPr>
              <w:t xml:space="preserve">komunikasi </w:t>
            </w:r>
            <w:r>
              <w:rPr>
                <w:spacing w:val="-2"/>
                <w:sz w:val="24"/>
              </w:rPr>
              <w:t>santai</w:t>
            </w:r>
          </w:p>
        </w:tc>
        <w:tc>
          <w:tcPr>
            <w:tcW w:w="1840" w:type="dxa"/>
          </w:tcPr>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931"/>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55</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Gopek</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46:05:17</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Modifikasi</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0" w:right="541"/>
              <w:rPr>
                <w:sz w:val="24"/>
              </w:rPr>
            </w:pPr>
            <w:r>
              <w:rPr>
                <w:sz w:val="24"/>
              </w:rPr>
              <w:t>Lima</w:t>
            </w:r>
            <w:r>
              <w:rPr>
                <w:spacing w:val="-15"/>
                <w:sz w:val="24"/>
              </w:rPr>
              <w:t xml:space="preserve"> </w:t>
            </w:r>
            <w:r>
              <w:rPr>
                <w:sz w:val="24"/>
              </w:rPr>
              <w:t xml:space="preserve">ratus </w:t>
            </w:r>
            <w:r>
              <w:rPr>
                <w:spacing w:val="-2"/>
                <w:sz w:val="24"/>
              </w:rPr>
              <w:t>rupiah</w:t>
            </w:r>
          </w:p>
        </w:tc>
        <w:tc>
          <w:tcPr>
            <w:tcW w:w="2270" w:type="dxa"/>
          </w:tcPr>
          <w:p w:rsidR="001F7A96" w:rsidRDefault="00E61695">
            <w:pPr>
              <w:pStyle w:val="TableParagraph"/>
              <w:ind w:left="110" w:right="161"/>
              <w:rPr>
                <w:sz w:val="24"/>
              </w:rPr>
            </w:pPr>
            <w:r>
              <w:rPr>
                <w:sz w:val="24"/>
              </w:rPr>
              <w:t>Modifikasi</w:t>
            </w:r>
            <w:r>
              <w:rPr>
                <w:spacing w:val="-15"/>
                <w:sz w:val="24"/>
              </w:rPr>
              <w:t xml:space="preserve"> </w:t>
            </w:r>
            <w:r>
              <w:rPr>
                <w:sz w:val="24"/>
              </w:rPr>
              <w:t>dari</w:t>
            </w:r>
            <w:r>
              <w:rPr>
                <w:spacing w:val="-15"/>
                <w:sz w:val="24"/>
              </w:rPr>
              <w:t xml:space="preserve"> </w:t>
            </w:r>
            <w:r>
              <w:rPr>
                <w:sz w:val="24"/>
              </w:rPr>
              <w:t>kata Istilah buat nyebut uang Rp500.</w:t>
            </w:r>
          </w:p>
          <w:p w:rsidR="001F7A96" w:rsidRDefault="00E61695">
            <w:pPr>
              <w:pStyle w:val="TableParagraph"/>
              <w:spacing w:line="270" w:lineRule="atLeast"/>
              <w:ind w:left="110" w:right="161"/>
              <w:rPr>
                <w:sz w:val="24"/>
              </w:rPr>
            </w:pPr>
            <w:r>
              <w:rPr>
                <w:sz w:val="24"/>
              </w:rPr>
              <w:t>Asalnya</w:t>
            </w:r>
            <w:r>
              <w:rPr>
                <w:spacing w:val="-15"/>
                <w:sz w:val="24"/>
              </w:rPr>
              <w:t xml:space="preserve"> </w:t>
            </w:r>
            <w:r>
              <w:rPr>
                <w:sz w:val="24"/>
              </w:rPr>
              <w:t>dari</w:t>
            </w:r>
            <w:r>
              <w:rPr>
                <w:spacing w:val="-15"/>
                <w:sz w:val="24"/>
              </w:rPr>
              <w:t xml:space="preserve"> </w:t>
            </w:r>
            <w:r>
              <w:rPr>
                <w:sz w:val="24"/>
              </w:rPr>
              <w:t>bahasa Hokkien, “go” artinya lima, “pek” artinya ratus</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94" w:right="260"/>
              <w:jc w:val="center"/>
              <w:rPr>
                <w:sz w:val="24"/>
              </w:rPr>
            </w:pPr>
            <w:r>
              <w:rPr>
                <w:spacing w:val="-2"/>
                <w:sz w:val="24"/>
              </w:rPr>
              <w:t>Mengakrabkan</w:t>
            </w:r>
          </w:p>
        </w:tc>
      </w:tr>
      <w:tr w:rsidR="001F7A96">
        <w:trPr>
          <w:trHeight w:val="1379"/>
        </w:trPr>
        <w:tc>
          <w:tcPr>
            <w:tcW w:w="576" w:type="dxa"/>
          </w:tcPr>
          <w:p w:rsidR="001F7A96" w:rsidRDefault="00E61695">
            <w:pPr>
              <w:pStyle w:val="TableParagraph"/>
              <w:spacing w:before="274"/>
              <w:ind w:left="107"/>
              <w:rPr>
                <w:sz w:val="24"/>
              </w:rPr>
            </w:pPr>
            <w:r>
              <w:rPr>
                <w:spacing w:val="-5"/>
                <w:sz w:val="24"/>
              </w:rPr>
              <w:t>56</w:t>
            </w:r>
          </w:p>
        </w:tc>
        <w:tc>
          <w:tcPr>
            <w:tcW w:w="1406" w:type="dxa"/>
          </w:tcPr>
          <w:p w:rsidR="001F7A96" w:rsidRDefault="00E61695">
            <w:pPr>
              <w:pStyle w:val="TableParagraph"/>
              <w:spacing w:before="274"/>
              <w:ind w:left="108"/>
              <w:rPr>
                <w:sz w:val="24"/>
              </w:rPr>
            </w:pPr>
            <w:r>
              <w:rPr>
                <w:spacing w:val="-2"/>
                <w:sz w:val="24"/>
              </w:rPr>
              <w:t>Semok</w:t>
            </w:r>
          </w:p>
        </w:tc>
        <w:tc>
          <w:tcPr>
            <w:tcW w:w="1416" w:type="dxa"/>
          </w:tcPr>
          <w:p w:rsidR="001F7A96" w:rsidRDefault="00E61695">
            <w:pPr>
              <w:pStyle w:val="TableParagraph"/>
              <w:spacing w:before="274"/>
              <w:ind w:left="108"/>
              <w:rPr>
                <w:sz w:val="24"/>
              </w:rPr>
            </w:pPr>
            <w:r>
              <w:rPr>
                <w:spacing w:val="-2"/>
                <w:sz w:val="24"/>
              </w:rPr>
              <w:t>30:42:17</w:t>
            </w:r>
          </w:p>
        </w:tc>
        <w:tc>
          <w:tcPr>
            <w:tcW w:w="1559" w:type="dxa"/>
          </w:tcPr>
          <w:p w:rsidR="001F7A96" w:rsidRDefault="00E61695">
            <w:pPr>
              <w:pStyle w:val="TableParagraph"/>
              <w:spacing w:before="274"/>
              <w:ind w:left="111"/>
              <w:rPr>
                <w:sz w:val="24"/>
              </w:rPr>
            </w:pPr>
            <w:r>
              <w:rPr>
                <w:spacing w:val="-2"/>
                <w:sz w:val="24"/>
              </w:rPr>
              <w:t>Modifikasi</w:t>
            </w:r>
          </w:p>
        </w:tc>
        <w:tc>
          <w:tcPr>
            <w:tcW w:w="1699" w:type="dxa"/>
          </w:tcPr>
          <w:p w:rsidR="001F7A96" w:rsidRDefault="00E61695">
            <w:pPr>
              <w:pStyle w:val="TableParagraph"/>
              <w:spacing w:before="274"/>
              <w:ind w:left="110" w:right="681"/>
              <w:rPr>
                <w:sz w:val="24"/>
              </w:rPr>
            </w:pPr>
            <w:r>
              <w:rPr>
                <w:spacing w:val="-2"/>
                <w:sz w:val="24"/>
              </w:rPr>
              <w:t>Bertubuh berisi</w:t>
            </w:r>
          </w:p>
        </w:tc>
        <w:tc>
          <w:tcPr>
            <w:tcW w:w="2270" w:type="dxa"/>
          </w:tcPr>
          <w:p w:rsidR="001F7A96" w:rsidRDefault="00E61695">
            <w:pPr>
              <w:pStyle w:val="TableParagraph"/>
              <w:spacing w:line="276" w:lineRule="exact"/>
              <w:ind w:left="110" w:right="90"/>
              <w:rPr>
                <w:sz w:val="24"/>
              </w:rPr>
            </w:pPr>
            <w:r>
              <w:rPr>
                <w:sz w:val="24"/>
              </w:rPr>
              <w:t>Modifikasi fonetik, digunakan dalam konteks</w:t>
            </w:r>
            <w:r>
              <w:rPr>
                <w:spacing w:val="-15"/>
                <w:sz w:val="24"/>
              </w:rPr>
              <w:t xml:space="preserve"> </w:t>
            </w:r>
            <w:r>
              <w:rPr>
                <w:sz w:val="24"/>
              </w:rPr>
              <w:t>tubuh</w:t>
            </w:r>
            <w:r>
              <w:rPr>
                <w:spacing w:val="-15"/>
                <w:sz w:val="24"/>
              </w:rPr>
              <w:t xml:space="preserve"> </w:t>
            </w:r>
            <w:r>
              <w:rPr>
                <w:sz w:val="24"/>
              </w:rPr>
              <w:t>wanita dengan nada lucu atau genit</w:t>
            </w:r>
          </w:p>
        </w:tc>
        <w:tc>
          <w:tcPr>
            <w:tcW w:w="1840" w:type="dxa"/>
          </w:tcPr>
          <w:p w:rsidR="001F7A96" w:rsidRDefault="00E61695">
            <w:pPr>
              <w:pStyle w:val="TableParagraph"/>
              <w:spacing w:before="274"/>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654"/>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57</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i/>
                <w:sz w:val="24"/>
              </w:rPr>
            </w:pPr>
            <w:r>
              <w:rPr>
                <w:i/>
                <w:sz w:val="24"/>
              </w:rPr>
              <w:t xml:space="preserve">Cool </w:t>
            </w:r>
            <w:r>
              <w:rPr>
                <w:i/>
                <w:spacing w:val="-5"/>
                <w:sz w:val="24"/>
              </w:rPr>
              <w:t>Bad</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26:52:23</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Modifikasi</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z w:val="24"/>
              </w:rPr>
              <w:t>Sangat</w:t>
            </w:r>
            <w:r>
              <w:rPr>
                <w:spacing w:val="-3"/>
                <w:sz w:val="24"/>
              </w:rPr>
              <w:t xml:space="preserve"> </w:t>
            </w:r>
            <w:r>
              <w:rPr>
                <w:spacing w:val="-2"/>
                <w:sz w:val="24"/>
              </w:rPr>
              <w:t>keren</w:t>
            </w:r>
          </w:p>
        </w:tc>
        <w:tc>
          <w:tcPr>
            <w:tcW w:w="2270" w:type="dxa"/>
          </w:tcPr>
          <w:p w:rsidR="001F7A96" w:rsidRDefault="00E61695">
            <w:pPr>
              <w:pStyle w:val="TableParagraph"/>
              <w:ind w:left="110" w:right="99"/>
              <w:rPr>
                <w:sz w:val="24"/>
              </w:rPr>
            </w:pPr>
            <w:r>
              <w:rPr>
                <w:sz w:val="24"/>
              </w:rPr>
              <w:t xml:space="preserve">Gabungan kata </w:t>
            </w:r>
            <w:r>
              <w:rPr>
                <w:i/>
                <w:sz w:val="24"/>
              </w:rPr>
              <w:t xml:space="preserve">cool </w:t>
            </w:r>
            <w:r>
              <w:rPr>
                <w:sz w:val="24"/>
              </w:rPr>
              <w:t xml:space="preserve">(keren) dan </w:t>
            </w:r>
            <w:r>
              <w:rPr>
                <w:i/>
                <w:sz w:val="24"/>
              </w:rPr>
              <w:t xml:space="preserve">bad </w:t>
            </w:r>
            <w:r>
              <w:rPr>
                <w:sz w:val="24"/>
              </w:rPr>
              <w:t>(banget).</w:t>
            </w:r>
            <w:r>
              <w:rPr>
                <w:spacing w:val="-14"/>
                <w:sz w:val="24"/>
              </w:rPr>
              <w:t xml:space="preserve"> </w:t>
            </w:r>
            <w:r>
              <w:rPr>
                <w:sz w:val="24"/>
              </w:rPr>
              <w:t>Di</w:t>
            </w:r>
            <w:r>
              <w:rPr>
                <w:spacing w:val="-13"/>
                <w:sz w:val="24"/>
              </w:rPr>
              <w:t xml:space="preserve"> </w:t>
            </w:r>
            <w:r>
              <w:rPr>
                <w:sz w:val="24"/>
              </w:rPr>
              <w:t>sini,</w:t>
            </w:r>
            <w:r>
              <w:rPr>
                <w:spacing w:val="-12"/>
                <w:sz w:val="24"/>
              </w:rPr>
              <w:t xml:space="preserve"> </w:t>
            </w:r>
            <w:r>
              <w:rPr>
                <w:sz w:val="24"/>
              </w:rPr>
              <w:t>bad bukan berarti buruk, tapi maksudnya</w:t>
            </w:r>
          </w:p>
          <w:p w:rsidR="001F7A96" w:rsidRDefault="00E61695">
            <w:pPr>
              <w:pStyle w:val="TableParagraph"/>
              <w:spacing w:line="257" w:lineRule="exact"/>
              <w:ind w:left="110"/>
              <w:rPr>
                <w:sz w:val="24"/>
              </w:rPr>
            </w:pPr>
            <w:r>
              <w:rPr>
                <w:sz w:val="24"/>
              </w:rPr>
              <w:t>“sangat</w:t>
            </w:r>
            <w:r>
              <w:rPr>
                <w:spacing w:val="-3"/>
                <w:sz w:val="24"/>
              </w:rPr>
              <w:t xml:space="preserve"> </w:t>
            </w:r>
            <w:r>
              <w:rPr>
                <w:spacing w:val="-2"/>
                <w:sz w:val="24"/>
              </w:rPr>
              <w:t>keren”</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2207"/>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7"/>
              <w:rPr>
                <w:sz w:val="24"/>
              </w:rPr>
            </w:pPr>
            <w:r>
              <w:rPr>
                <w:spacing w:val="-5"/>
                <w:sz w:val="24"/>
              </w:rPr>
              <w:t>58</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2"/>
                <w:sz w:val="24"/>
              </w:rPr>
              <w:t>Kocak</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2"/>
                <w:sz w:val="24"/>
              </w:rPr>
              <w:t>25:41:12</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Pr>
                <w:sz w:val="24"/>
              </w:rPr>
            </w:pPr>
            <w:r>
              <w:rPr>
                <w:spacing w:val="-2"/>
                <w:sz w:val="24"/>
              </w:rPr>
              <w:t>Modifikasi</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0"/>
              <w:rPr>
                <w:sz w:val="24"/>
              </w:rPr>
            </w:pPr>
            <w:r>
              <w:rPr>
                <w:spacing w:val="-4"/>
                <w:sz w:val="24"/>
              </w:rPr>
              <w:t>Lucu</w:t>
            </w:r>
          </w:p>
        </w:tc>
        <w:tc>
          <w:tcPr>
            <w:tcW w:w="2270" w:type="dxa"/>
          </w:tcPr>
          <w:p w:rsidR="001F7A96" w:rsidRDefault="00E61695">
            <w:pPr>
              <w:pStyle w:val="TableParagraph"/>
              <w:spacing w:line="276" w:lineRule="exact"/>
              <w:ind w:left="110" w:right="161"/>
              <w:rPr>
                <w:sz w:val="24"/>
              </w:rPr>
            </w:pPr>
            <w:r>
              <w:rPr>
                <w:sz w:val="24"/>
              </w:rPr>
              <w:t>Kocak</w:t>
            </w:r>
            <w:r>
              <w:rPr>
                <w:spacing w:val="-15"/>
                <w:sz w:val="24"/>
              </w:rPr>
              <w:t xml:space="preserve"> </w:t>
            </w:r>
            <w:r>
              <w:rPr>
                <w:sz w:val="24"/>
              </w:rPr>
              <w:t>adalah</w:t>
            </w:r>
            <w:r>
              <w:rPr>
                <w:spacing w:val="-15"/>
                <w:sz w:val="24"/>
              </w:rPr>
              <w:t xml:space="preserve"> </w:t>
            </w:r>
            <w:r>
              <w:rPr>
                <w:sz w:val="24"/>
              </w:rPr>
              <w:t xml:space="preserve">kata gaul yang berarti lucu. Biasanya dipakai buat </w:t>
            </w:r>
            <w:r>
              <w:rPr>
                <w:spacing w:val="-2"/>
                <w:sz w:val="24"/>
              </w:rPr>
              <w:t xml:space="preserve">menggambarkan </w:t>
            </w:r>
            <w:r>
              <w:rPr>
                <w:sz w:val="24"/>
              </w:rPr>
              <w:t xml:space="preserve">orang, aksi, atau situasi yang bikin </w:t>
            </w:r>
            <w:r>
              <w:rPr>
                <w:spacing w:val="-2"/>
                <w:sz w:val="24"/>
              </w:rPr>
              <w:t>ketawa</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658"/>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7"/>
              <w:rPr>
                <w:sz w:val="24"/>
              </w:rPr>
            </w:pPr>
            <w:r>
              <w:rPr>
                <w:spacing w:val="-5"/>
                <w:sz w:val="24"/>
              </w:rPr>
              <w:t>59</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Saiko</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17:22:12</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Pr>
                <w:sz w:val="24"/>
              </w:rPr>
            </w:pPr>
            <w:r>
              <w:rPr>
                <w:spacing w:val="-2"/>
                <w:sz w:val="24"/>
              </w:rPr>
              <w:t>Modifikasi</w:t>
            </w:r>
          </w:p>
        </w:tc>
        <w:tc>
          <w:tcPr>
            <w:tcW w:w="1699" w:type="dxa"/>
          </w:tcPr>
          <w:p w:rsidR="001F7A96" w:rsidRDefault="001F7A96">
            <w:pPr>
              <w:pStyle w:val="TableParagraph"/>
              <w:rPr>
                <w:sz w:val="24"/>
              </w:rPr>
            </w:pPr>
          </w:p>
          <w:p w:rsidR="001F7A96" w:rsidRDefault="001F7A96">
            <w:pPr>
              <w:pStyle w:val="TableParagraph"/>
              <w:spacing w:before="258"/>
              <w:rPr>
                <w:sz w:val="24"/>
              </w:rPr>
            </w:pPr>
          </w:p>
          <w:p w:rsidR="001F7A96" w:rsidRDefault="00E61695">
            <w:pPr>
              <w:pStyle w:val="TableParagraph"/>
              <w:spacing w:line="270" w:lineRule="atLeast"/>
              <w:ind w:left="110" w:right="220"/>
              <w:rPr>
                <w:sz w:val="24"/>
              </w:rPr>
            </w:pPr>
            <w:r>
              <w:rPr>
                <w:sz w:val="24"/>
              </w:rPr>
              <w:t>Sakit</w:t>
            </w:r>
            <w:r>
              <w:rPr>
                <w:spacing w:val="-15"/>
                <w:sz w:val="24"/>
              </w:rPr>
              <w:t xml:space="preserve"> </w:t>
            </w:r>
            <w:r>
              <w:rPr>
                <w:sz w:val="24"/>
              </w:rPr>
              <w:t>jiwa</w:t>
            </w:r>
            <w:r>
              <w:rPr>
                <w:spacing w:val="-15"/>
                <w:sz w:val="24"/>
              </w:rPr>
              <w:t xml:space="preserve"> </w:t>
            </w:r>
            <w:r>
              <w:rPr>
                <w:sz w:val="24"/>
              </w:rPr>
              <w:t xml:space="preserve">/ </w:t>
            </w:r>
            <w:r>
              <w:rPr>
                <w:spacing w:val="-2"/>
                <w:sz w:val="24"/>
              </w:rPr>
              <w:t>Psikopat (sarkas)</w:t>
            </w:r>
          </w:p>
        </w:tc>
        <w:tc>
          <w:tcPr>
            <w:tcW w:w="2270" w:type="dxa"/>
          </w:tcPr>
          <w:p w:rsidR="001F7A96" w:rsidRDefault="00E61695">
            <w:pPr>
              <w:pStyle w:val="TableParagraph"/>
              <w:spacing w:before="1"/>
              <w:ind w:left="110" w:right="99"/>
              <w:rPr>
                <w:sz w:val="24"/>
              </w:rPr>
            </w:pPr>
            <w:r>
              <w:rPr>
                <w:sz w:val="24"/>
              </w:rPr>
              <w:t>Bentuk modifikasi dari “</w:t>
            </w:r>
            <w:r>
              <w:rPr>
                <w:i/>
                <w:sz w:val="24"/>
              </w:rPr>
              <w:t>psycho</w:t>
            </w:r>
            <w:r>
              <w:rPr>
                <w:sz w:val="24"/>
              </w:rPr>
              <w:t>” dalam pengucapan lokal, biasanya digunakan dalam</w:t>
            </w:r>
            <w:r>
              <w:rPr>
                <w:spacing w:val="-1"/>
                <w:sz w:val="24"/>
              </w:rPr>
              <w:t xml:space="preserve"> </w:t>
            </w:r>
            <w:r>
              <w:rPr>
                <w:sz w:val="24"/>
              </w:rPr>
              <w:t>gaya</w:t>
            </w:r>
            <w:r>
              <w:rPr>
                <w:spacing w:val="-2"/>
                <w:sz w:val="24"/>
              </w:rPr>
              <w:t xml:space="preserve"> bercanda</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103"/>
        </w:trPr>
        <w:tc>
          <w:tcPr>
            <w:tcW w:w="576" w:type="dxa"/>
          </w:tcPr>
          <w:p w:rsidR="001F7A96" w:rsidRDefault="00E61695">
            <w:pPr>
              <w:pStyle w:val="TableParagraph"/>
              <w:spacing w:before="275"/>
              <w:ind w:left="107"/>
              <w:rPr>
                <w:sz w:val="24"/>
              </w:rPr>
            </w:pPr>
            <w:r>
              <w:rPr>
                <w:spacing w:val="-5"/>
                <w:sz w:val="24"/>
              </w:rPr>
              <w:t>60</w:t>
            </w:r>
          </w:p>
        </w:tc>
        <w:tc>
          <w:tcPr>
            <w:tcW w:w="1406" w:type="dxa"/>
          </w:tcPr>
          <w:p w:rsidR="001F7A96" w:rsidRDefault="00E61695">
            <w:pPr>
              <w:pStyle w:val="TableParagraph"/>
              <w:spacing w:before="255" w:line="270" w:lineRule="atLeast"/>
              <w:ind w:left="108" w:right="196"/>
              <w:rPr>
                <w:sz w:val="24"/>
              </w:rPr>
            </w:pPr>
            <w:r>
              <w:rPr>
                <w:spacing w:val="-2"/>
                <w:sz w:val="24"/>
              </w:rPr>
              <w:t xml:space="preserve">Cilukba </w:t>
            </w:r>
            <w:r>
              <w:rPr>
                <w:sz w:val="24"/>
              </w:rPr>
              <w:t>(Cina</w:t>
            </w:r>
            <w:r>
              <w:rPr>
                <w:spacing w:val="-15"/>
                <w:sz w:val="24"/>
              </w:rPr>
              <w:t xml:space="preserve"> </w:t>
            </w:r>
            <w:r>
              <w:rPr>
                <w:sz w:val="24"/>
              </w:rPr>
              <w:t xml:space="preserve">Lucu </w:t>
            </w:r>
            <w:r>
              <w:rPr>
                <w:spacing w:val="-2"/>
                <w:sz w:val="24"/>
              </w:rPr>
              <w:t>Banget)</w:t>
            </w:r>
          </w:p>
        </w:tc>
        <w:tc>
          <w:tcPr>
            <w:tcW w:w="1416" w:type="dxa"/>
          </w:tcPr>
          <w:p w:rsidR="001F7A96" w:rsidRDefault="00E61695">
            <w:pPr>
              <w:pStyle w:val="TableParagraph"/>
              <w:spacing w:before="275"/>
              <w:ind w:left="108"/>
              <w:rPr>
                <w:sz w:val="24"/>
              </w:rPr>
            </w:pPr>
            <w:r>
              <w:rPr>
                <w:spacing w:val="-2"/>
                <w:sz w:val="24"/>
              </w:rPr>
              <w:t>12:42:10</w:t>
            </w:r>
          </w:p>
        </w:tc>
        <w:tc>
          <w:tcPr>
            <w:tcW w:w="1559" w:type="dxa"/>
          </w:tcPr>
          <w:p w:rsidR="001F7A96" w:rsidRDefault="00E61695">
            <w:pPr>
              <w:pStyle w:val="TableParagraph"/>
              <w:spacing w:before="275"/>
              <w:ind w:left="111"/>
              <w:rPr>
                <w:sz w:val="24"/>
              </w:rPr>
            </w:pPr>
            <w:r>
              <w:rPr>
                <w:spacing w:val="-2"/>
                <w:sz w:val="24"/>
              </w:rPr>
              <w:t>Modifikasi</w:t>
            </w:r>
          </w:p>
        </w:tc>
        <w:tc>
          <w:tcPr>
            <w:tcW w:w="1699" w:type="dxa"/>
          </w:tcPr>
          <w:p w:rsidR="001F7A96" w:rsidRDefault="00E61695">
            <w:pPr>
              <w:pStyle w:val="TableParagraph"/>
              <w:spacing w:before="255" w:line="270" w:lineRule="atLeast"/>
              <w:ind w:left="110" w:right="437"/>
              <w:jc w:val="both"/>
              <w:rPr>
                <w:sz w:val="24"/>
              </w:rPr>
            </w:pPr>
            <w:r>
              <w:rPr>
                <w:sz w:val="24"/>
              </w:rPr>
              <w:t>Orang</w:t>
            </w:r>
            <w:r>
              <w:rPr>
                <w:spacing w:val="-12"/>
                <w:sz w:val="24"/>
              </w:rPr>
              <w:t xml:space="preserve"> </w:t>
            </w:r>
            <w:r>
              <w:rPr>
                <w:sz w:val="24"/>
              </w:rPr>
              <w:t>Cina yang</w:t>
            </w:r>
            <w:r>
              <w:rPr>
                <w:spacing w:val="-15"/>
                <w:sz w:val="24"/>
              </w:rPr>
              <w:t xml:space="preserve"> </w:t>
            </w:r>
            <w:r>
              <w:rPr>
                <w:sz w:val="24"/>
              </w:rPr>
              <w:t xml:space="preserve">sangat </w:t>
            </w:r>
            <w:r>
              <w:rPr>
                <w:spacing w:val="-4"/>
                <w:sz w:val="24"/>
              </w:rPr>
              <w:t>lucu</w:t>
            </w:r>
          </w:p>
        </w:tc>
        <w:tc>
          <w:tcPr>
            <w:tcW w:w="2270" w:type="dxa"/>
          </w:tcPr>
          <w:p w:rsidR="001F7A96" w:rsidRDefault="00E61695">
            <w:pPr>
              <w:pStyle w:val="TableParagraph"/>
              <w:spacing w:line="276" w:lineRule="exact"/>
              <w:ind w:left="110" w:right="99"/>
              <w:rPr>
                <w:sz w:val="24"/>
              </w:rPr>
            </w:pPr>
            <w:r>
              <w:rPr>
                <w:sz w:val="24"/>
              </w:rPr>
              <w:t>Gabungan</w:t>
            </w:r>
            <w:r>
              <w:rPr>
                <w:spacing w:val="-15"/>
                <w:sz w:val="24"/>
              </w:rPr>
              <w:t xml:space="preserve"> </w:t>
            </w:r>
            <w:r>
              <w:rPr>
                <w:sz w:val="24"/>
              </w:rPr>
              <w:t>dari</w:t>
            </w:r>
            <w:r>
              <w:rPr>
                <w:spacing w:val="-15"/>
                <w:sz w:val="24"/>
              </w:rPr>
              <w:t xml:space="preserve"> </w:t>
            </w:r>
            <w:r>
              <w:rPr>
                <w:sz w:val="24"/>
              </w:rPr>
              <w:t xml:space="preserve">“Cina lucu banget”, dibuat singkat untuk gaya </w:t>
            </w:r>
            <w:r>
              <w:rPr>
                <w:spacing w:val="-4"/>
                <w:sz w:val="24"/>
              </w:rPr>
              <w:t>lucu</w:t>
            </w:r>
          </w:p>
        </w:tc>
        <w:tc>
          <w:tcPr>
            <w:tcW w:w="1840" w:type="dxa"/>
          </w:tcPr>
          <w:p w:rsidR="001F7A96" w:rsidRDefault="00E61695">
            <w:pPr>
              <w:pStyle w:val="TableParagraph"/>
              <w:spacing w:before="275"/>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827"/>
        </w:trPr>
        <w:tc>
          <w:tcPr>
            <w:tcW w:w="576" w:type="dxa"/>
          </w:tcPr>
          <w:p w:rsidR="001F7A96" w:rsidRDefault="00E61695">
            <w:pPr>
              <w:pStyle w:val="TableParagraph"/>
              <w:spacing w:line="275" w:lineRule="exact"/>
              <w:ind w:left="107"/>
              <w:rPr>
                <w:sz w:val="24"/>
              </w:rPr>
            </w:pPr>
            <w:r>
              <w:rPr>
                <w:spacing w:val="-5"/>
                <w:sz w:val="24"/>
              </w:rPr>
              <w:t>61</w:t>
            </w:r>
          </w:p>
        </w:tc>
        <w:tc>
          <w:tcPr>
            <w:tcW w:w="1406" w:type="dxa"/>
          </w:tcPr>
          <w:p w:rsidR="001F7A96" w:rsidRDefault="00E61695">
            <w:pPr>
              <w:pStyle w:val="TableParagraph"/>
              <w:ind w:left="108" w:right="560"/>
              <w:rPr>
                <w:sz w:val="24"/>
              </w:rPr>
            </w:pPr>
            <w:r>
              <w:rPr>
                <w:spacing w:val="-2"/>
                <w:sz w:val="24"/>
              </w:rPr>
              <w:t>Bababa (Abang</w:t>
            </w:r>
          </w:p>
        </w:tc>
        <w:tc>
          <w:tcPr>
            <w:tcW w:w="1416" w:type="dxa"/>
          </w:tcPr>
          <w:p w:rsidR="001F7A96" w:rsidRDefault="00E61695">
            <w:pPr>
              <w:pStyle w:val="TableParagraph"/>
              <w:spacing w:before="274"/>
              <w:ind w:left="108"/>
              <w:rPr>
                <w:sz w:val="24"/>
              </w:rPr>
            </w:pPr>
            <w:r>
              <w:rPr>
                <w:spacing w:val="-2"/>
                <w:sz w:val="24"/>
              </w:rPr>
              <w:t>12:44:18</w:t>
            </w:r>
          </w:p>
        </w:tc>
        <w:tc>
          <w:tcPr>
            <w:tcW w:w="1559" w:type="dxa"/>
          </w:tcPr>
          <w:p w:rsidR="001F7A96" w:rsidRDefault="00E61695">
            <w:pPr>
              <w:pStyle w:val="TableParagraph"/>
              <w:spacing w:before="274"/>
              <w:ind w:left="111"/>
              <w:rPr>
                <w:sz w:val="24"/>
              </w:rPr>
            </w:pPr>
            <w:r>
              <w:rPr>
                <w:spacing w:val="-2"/>
                <w:sz w:val="24"/>
              </w:rPr>
              <w:t>Modifikasi</w:t>
            </w:r>
          </w:p>
        </w:tc>
        <w:tc>
          <w:tcPr>
            <w:tcW w:w="1699" w:type="dxa"/>
          </w:tcPr>
          <w:p w:rsidR="001F7A96" w:rsidRDefault="001F7A96">
            <w:pPr>
              <w:pStyle w:val="TableParagraph"/>
              <w:rPr>
                <w:sz w:val="24"/>
              </w:rPr>
            </w:pPr>
          </w:p>
        </w:tc>
        <w:tc>
          <w:tcPr>
            <w:tcW w:w="2270" w:type="dxa"/>
          </w:tcPr>
          <w:p w:rsidR="001F7A96" w:rsidRDefault="00E61695">
            <w:pPr>
              <w:pStyle w:val="TableParagraph"/>
              <w:spacing w:line="276" w:lineRule="exact"/>
              <w:ind w:left="110" w:right="407"/>
              <w:jc w:val="both"/>
              <w:rPr>
                <w:sz w:val="24"/>
              </w:rPr>
            </w:pPr>
            <w:r>
              <w:rPr>
                <w:sz w:val="24"/>
              </w:rPr>
              <w:t>Gabungan kreatif yang</w:t>
            </w:r>
            <w:r>
              <w:rPr>
                <w:spacing w:val="-15"/>
                <w:sz w:val="24"/>
              </w:rPr>
              <w:t xml:space="preserve"> </w:t>
            </w:r>
            <w:r>
              <w:rPr>
                <w:sz w:val="24"/>
              </w:rPr>
              <w:t>dimodifikasi dari</w:t>
            </w:r>
            <w:r>
              <w:rPr>
                <w:spacing w:val="-2"/>
                <w:sz w:val="24"/>
              </w:rPr>
              <w:t xml:space="preserve"> </w:t>
            </w:r>
            <w:r>
              <w:rPr>
                <w:sz w:val="24"/>
              </w:rPr>
              <w:t>frasa</w:t>
            </w:r>
            <w:r>
              <w:rPr>
                <w:spacing w:val="-2"/>
                <w:sz w:val="24"/>
              </w:rPr>
              <w:t xml:space="preserve"> lengkap</w:t>
            </w:r>
          </w:p>
        </w:tc>
        <w:tc>
          <w:tcPr>
            <w:tcW w:w="1840" w:type="dxa"/>
          </w:tcPr>
          <w:p w:rsidR="001F7A96" w:rsidRDefault="00E61695">
            <w:pPr>
              <w:pStyle w:val="TableParagraph"/>
              <w:spacing w:before="255" w:line="270" w:lineRule="atLeast"/>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bl>
    <w:p w:rsidR="001F7A96" w:rsidRDefault="001F7A96">
      <w:pPr>
        <w:pStyle w:val="TableParagraph"/>
        <w:spacing w:line="270" w:lineRule="atLeast"/>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827"/>
        </w:trPr>
        <w:tc>
          <w:tcPr>
            <w:tcW w:w="576" w:type="dxa"/>
          </w:tcPr>
          <w:p w:rsidR="001F7A96" w:rsidRDefault="001F7A96">
            <w:pPr>
              <w:pStyle w:val="TableParagraph"/>
              <w:rPr>
                <w:sz w:val="24"/>
              </w:rPr>
            </w:pPr>
          </w:p>
        </w:tc>
        <w:tc>
          <w:tcPr>
            <w:tcW w:w="1406" w:type="dxa"/>
          </w:tcPr>
          <w:p w:rsidR="001F7A96" w:rsidRDefault="00E61695">
            <w:pPr>
              <w:pStyle w:val="TableParagraph"/>
              <w:ind w:left="108" w:right="522"/>
              <w:rPr>
                <w:sz w:val="24"/>
              </w:rPr>
            </w:pPr>
            <w:r>
              <w:rPr>
                <w:spacing w:val="-2"/>
                <w:sz w:val="24"/>
              </w:rPr>
              <w:t>Batak Bandel)</w:t>
            </w: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E61695">
            <w:pPr>
              <w:pStyle w:val="TableParagraph"/>
              <w:spacing w:line="276" w:lineRule="exact"/>
              <w:ind w:left="110" w:right="314"/>
              <w:rPr>
                <w:sz w:val="24"/>
              </w:rPr>
            </w:pPr>
            <w:r>
              <w:rPr>
                <w:sz w:val="24"/>
              </w:rPr>
              <w:t>Abang</w:t>
            </w:r>
            <w:r>
              <w:rPr>
                <w:spacing w:val="-15"/>
                <w:sz w:val="24"/>
              </w:rPr>
              <w:t xml:space="preserve"> </w:t>
            </w:r>
            <w:r>
              <w:rPr>
                <w:sz w:val="24"/>
              </w:rPr>
              <w:t xml:space="preserve">Batak yang nakal / </w:t>
            </w:r>
            <w:r>
              <w:rPr>
                <w:spacing w:val="-2"/>
                <w:sz w:val="24"/>
              </w:rPr>
              <w:t>bandel</w:t>
            </w:r>
          </w:p>
        </w:tc>
        <w:tc>
          <w:tcPr>
            <w:tcW w:w="2270" w:type="dxa"/>
          </w:tcPr>
          <w:p w:rsidR="001F7A96" w:rsidRDefault="00E61695">
            <w:pPr>
              <w:pStyle w:val="TableParagraph"/>
              <w:ind w:left="110" w:right="778"/>
              <w:rPr>
                <w:sz w:val="24"/>
              </w:rPr>
            </w:pPr>
            <w:r>
              <w:rPr>
                <w:sz w:val="24"/>
              </w:rPr>
              <w:t>“Abang</w:t>
            </w:r>
            <w:r>
              <w:rPr>
                <w:spacing w:val="-15"/>
                <w:sz w:val="24"/>
              </w:rPr>
              <w:t xml:space="preserve"> </w:t>
            </w:r>
            <w:r>
              <w:rPr>
                <w:sz w:val="24"/>
              </w:rPr>
              <w:t xml:space="preserve">Batak </w:t>
            </w:r>
            <w:r>
              <w:rPr>
                <w:spacing w:val="-2"/>
                <w:sz w:val="24"/>
              </w:rPr>
              <w:t>Bandel”</w:t>
            </w:r>
          </w:p>
        </w:tc>
        <w:tc>
          <w:tcPr>
            <w:tcW w:w="1840" w:type="dxa"/>
          </w:tcPr>
          <w:p w:rsidR="001F7A96" w:rsidRDefault="001F7A96">
            <w:pPr>
              <w:pStyle w:val="TableParagraph"/>
              <w:rPr>
                <w:sz w:val="24"/>
              </w:rPr>
            </w:pPr>
          </w:p>
        </w:tc>
      </w:tr>
      <w:tr w:rsidR="001F7A96">
        <w:trPr>
          <w:trHeight w:val="1931"/>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62</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noProof/>
                <w:sz w:val="24"/>
                <w:lang w:val="en-US"/>
              </w:rPr>
              <mc:AlternateContent>
                <mc:Choice Requires="wpg">
                  <w:drawing>
                    <wp:anchor distT="0" distB="0" distL="0" distR="0" simplePos="0" relativeHeight="485146624" behindDoc="1" locked="0" layoutInCell="1" allowOverlap="1">
                      <wp:simplePos x="0" y="0"/>
                      <wp:positionH relativeFrom="column">
                        <wp:posOffset>180797</wp:posOffset>
                      </wp:positionH>
                      <wp:positionV relativeFrom="paragraph">
                        <wp:posOffset>359957</wp:posOffset>
                      </wp:positionV>
                      <wp:extent cx="5397500" cy="532130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5" name="Image 105"/>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7C3D0572" id="Group 104" o:spid="_x0000_s1026" style="position:absolute;margin-left:14.25pt;margin-top:28.35pt;width:425pt;height:419pt;z-index:-1816985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Xy0MAIAABMFAAAOAAAAZHJzL2Uyb0RvYy54bWycVNuO2jAQfa/Uf7D8&#10;viTA0haLsC900UqrFvXyAcZxEmvji8aGwN937ARYQaVd7UMsj8czPnPOTBYPB92SvQSvrCnoeJRT&#10;Io2wpTJ1Qf/+ebz7RokP3JS8tUYW9Cg9fVh+/rToHJMT29i2lEAwifGscwVtQnAsy7xopOZ+ZJ00&#10;6KwsaB7QhDorgXeYXbfZJM+/ZJ2F0oEV0ns8XfVOukz5q0qK8LOqvAykLShiC2mFtG7jmi0XnNXA&#10;XaPEAIN/AIXmyuCj51QrHjjZgbpJpZUA620VRsLqzFaVEjLVgNWM86tq1mB3LtVSs652Z5qQ2iue&#10;PpxW/NhvgKgStcvvKTFco0jpXRIPkJ7O1QxvrcH9dhvoa8TtsxUvHt3ZtT/a9eXyoQIdg7BUcki8&#10;H8+8y0MgAg9n0/nXWY7yCPTNppPxFI2kjGhQvps40Xx/IzLjrH84wTvDcUow/AYicXdD5NsNh1Fh&#10;B5IOSfS7cmgOLzt3h5o7HtRWtSocU/+iuhGU2W+UiOxG47Ums5MmT5rXEjWZRWJOt2JM1OAmxbZV&#10;7lG1bWQ+7gew2PhXjfOfevumXFmx09KEfspAtojbGt8o5ykBJvVWYtPAUzlG2XDCA/aNA2VCL5wP&#10;IINo4vsV4viFgxiBcnZ2JNAXnLEEPzTYe3vmfj6/9MwEjf6JU7gDH9bSahI3iBUxIN2c8f2zH9Cc&#10;rgwc9gASMsQzNDdOXkI+/CXiaL+2063Lv2z5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9/x2LOAAAAAJAQAADwAAAGRycy9kb3ducmV2LnhtbEyPQU+DQBCF7yb+h82YeLMLVQoi&#10;S9M06qkxsTVpepvCFEjZWcJugf57tye9zcx7efO9bDnpVgzU28awgnAWgCAuTNlwpeBn9/GUgLAO&#10;ucTWMCm4koVlfn+XYVqakb9p2LpK+BC2KSqonetSKW1Rk0Y7Mx2x106m1+j82ley7HH04bqV8yBY&#10;SI0N+w81drSuqThvL1rB54jj6jl8Hzbn0/p62EVf+01ISj0+TKs3EI4m92eGG75Hh9wzHc2FSyta&#10;BfMk8k4F0SIG4fUkvh2Ofnh9iUHmmfzfIP8F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zaV8tDACAAATBQAADgAAAAAAAAAAAAAAAAA6AgAAZHJzL2Uyb0RvYy54&#10;bWxQSwECLQAUAAYACAAAACEAqiYOvrwAAAAhAQAAGQAAAAAAAAAAAAAAAACWBAAAZHJzL19yZWxz&#10;L2Uyb0RvYy54bWwucmVsc1BLAQItABQABgAIAAAAIQD3/HYs4AAAAAkBAAAPAAAAAAAAAAAAAAAA&#10;AIkFAABkcnMvZG93bnJldi54bWxQSwECLQAKAAAAAAAAACEAXeijoCiXAgAolwIAFAAAAAAAAAAA&#10;AAAAAACWBgAAZHJzL21lZGlhL2ltYWdlMS5wbmdQSwUGAAAAAAYABgB8AQAA8J0CAAAA&#10;">
                      <v:shape id="Image 10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OSrCAAAA3AAAAA8AAABkcnMvZG93bnJldi54bWxET8lqwzAQvRfyD2IKvTVyCjbBsWxCSSCF&#10;XJqm0OPEGi/EGhlJjZ2/rwqF3ubx1imq2QziRs73lhWslgkI4trqnlsF54/98xqED8gaB8uk4E4e&#10;qnLxUGCu7cTvdDuFVsQQ9jkq6EIYcyl93ZFBv7QjceQa6wyGCF0rtcMphptBviRJJg32HBs6HOm1&#10;o/p6+jYKmmxvzukO9Rcf6uxt7VaX4/ip1NPjvN2ACDSHf/Gf+6Dj/CSF32fiB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ijkqwgAAANwAAAAPAAAAAAAAAAAAAAAAAJ8C&#10;AABkcnMvZG93bnJldi54bWxQSwUGAAAAAAQABAD3AAAAjgMAAAAA&#10;">
                        <v:imagedata r:id="rId32" o:title=""/>
                      </v:shape>
                    </v:group>
                  </w:pict>
                </mc:Fallback>
              </mc:AlternateContent>
            </w:r>
            <w:r>
              <w:rPr>
                <w:spacing w:val="-2"/>
                <w:sz w:val="24"/>
              </w:rPr>
              <w:t>Ceban</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47:46:18</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Modifikasi</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z w:val="24"/>
              </w:rPr>
              <w:t xml:space="preserve">Sepuluh </w:t>
            </w:r>
            <w:r>
              <w:rPr>
                <w:spacing w:val="-2"/>
                <w:sz w:val="24"/>
              </w:rPr>
              <w:t>ribuan</w:t>
            </w:r>
          </w:p>
        </w:tc>
        <w:tc>
          <w:tcPr>
            <w:tcW w:w="2270" w:type="dxa"/>
          </w:tcPr>
          <w:p w:rsidR="001F7A96" w:rsidRDefault="00E61695">
            <w:pPr>
              <w:pStyle w:val="TableParagraph"/>
              <w:spacing w:line="276" w:lineRule="exact"/>
              <w:ind w:left="110" w:right="185"/>
              <w:rPr>
                <w:sz w:val="24"/>
              </w:rPr>
            </w:pPr>
            <w:r>
              <w:rPr>
                <w:sz w:val="24"/>
              </w:rPr>
              <w:t>Kata gaul buat Rp10.000. Diambil dari plesetan “ce” (sepuluh)</w:t>
            </w:r>
            <w:r>
              <w:rPr>
                <w:spacing w:val="-15"/>
                <w:sz w:val="24"/>
              </w:rPr>
              <w:t xml:space="preserve"> </w:t>
            </w:r>
            <w:r>
              <w:rPr>
                <w:sz w:val="24"/>
              </w:rPr>
              <w:t>dan</w:t>
            </w:r>
            <w:r>
              <w:rPr>
                <w:spacing w:val="-12"/>
                <w:sz w:val="24"/>
              </w:rPr>
              <w:t xml:space="preserve"> </w:t>
            </w:r>
            <w:r>
              <w:rPr>
                <w:sz w:val="24"/>
              </w:rPr>
              <w:t>“ban” (ribu). Sering dipakai</w:t>
            </w:r>
            <w:r>
              <w:rPr>
                <w:spacing w:val="-15"/>
                <w:sz w:val="24"/>
              </w:rPr>
              <w:t xml:space="preserve"> </w:t>
            </w:r>
            <w:r>
              <w:rPr>
                <w:sz w:val="24"/>
              </w:rPr>
              <w:t>saat</w:t>
            </w:r>
            <w:r>
              <w:rPr>
                <w:spacing w:val="-15"/>
                <w:sz w:val="24"/>
              </w:rPr>
              <w:t xml:space="preserve"> </w:t>
            </w:r>
            <w:r>
              <w:rPr>
                <w:sz w:val="24"/>
              </w:rPr>
              <w:t xml:space="preserve">ngobrol </w:t>
            </w:r>
            <w:r>
              <w:rPr>
                <w:spacing w:val="-2"/>
                <w:sz w:val="24"/>
              </w:rPr>
              <w:t>santai.</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63</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4"/>
                <w:sz w:val="24"/>
              </w:rPr>
              <w:t>Bete</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22:59:08</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Modifikasi</w:t>
            </w:r>
          </w:p>
        </w:tc>
        <w:tc>
          <w:tcPr>
            <w:tcW w:w="1699" w:type="dxa"/>
          </w:tcPr>
          <w:p w:rsidR="001F7A96" w:rsidRDefault="001F7A96">
            <w:pPr>
              <w:pStyle w:val="TableParagraph"/>
              <w:spacing w:before="274"/>
              <w:rPr>
                <w:sz w:val="24"/>
              </w:rPr>
            </w:pPr>
          </w:p>
          <w:p w:rsidR="001F7A96" w:rsidRDefault="00E61695">
            <w:pPr>
              <w:pStyle w:val="TableParagraph"/>
              <w:ind w:left="170"/>
              <w:rPr>
                <w:sz w:val="24"/>
              </w:rPr>
            </w:pPr>
            <w:r>
              <w:rPr>
                <w:spacing w:val="-2"/>
                <w:sz w:val="24"/>
              </w:rPr>
              <w:t>Bosan</w:t>
            </w:r>
          </w:p>
        </w:tc>
        <w:tc>
          <w:tcPr>
            <w:tcW w:w="2270" w:type="dxa"/>
          </w:tcPr>
          <w:p w:rsidR="001F7A96" w:rsidRDefault="00E61695">
            <w:pPr>
              <w:pStyle w:val="TableParagraph"/>
              <w:ind w:left="110" w:right="99"/>
              <w:rPr>
                <w:sz w:val="24"/>
              </w:rPr>
            </w:pPr>
            <w:r>
              <w:rPr>
                <w:sz w:val="24"/>
              </w:rPr>
              <w:t>Modifikasi dari singkatan</w:t>
            </w:r>
            <w:r>
              <w:rPr>
                <w:spacing w:val="-15"/>
                <w:sz w:val="24"/>
              </w:rPr>
              <w:t xml:space="preserve"> </w:t>
            </w:r>
            <w:r>
              <w:rPr>
                <w:sz w:val="24"/>
              </w:rPr>
              <w:t>“BT”</w:t>
            </w:r>
            <w:r>
              <w:rPr>
                <w:spacing w:val="-15"/>
                <w:sz w:val="24"/>
              </w:rPr>
              <w:t xml:space="preserve"> </w:t>
            </w:r>
            <w:r>
              <w:rPr>
                <w:sz w:val="24"/>
              </w:rPr>
              <w:t>(bad temper), menjadi “bete” dalam lisan</w:t>
            </w:r>
          </w:p>
          <w:p w:rsidR="001F7A96" w:rsidRDefault="00E61695">
            <w:pPr>
              <w:pStyle w:val="TableParagraph"/>
              <w:spacing w:line="257" w:lineRule="exact"/>
              <w:ind w:left="110"/>
              <w:rPr>
                <w:sz w:val="24"/>
              </w:rPr>
            </w:pPr>
            <w:r>
              <w:rPr>
                <w:spacing w:val="-2"/>
                <w:sz w:val="24"/>
              </w:rPr>
              <w:t>sehari-</w:t>
            </w:r>
            <w:r>
              <w:rPr>
                <w:spacing w:val="-4"/>
                <w:sz w:val="24"/>
              </w:rPr>
              <w:t>hari</w:t>
            </w:r>
          </w:p>
        </w:tc>
        <w:tc>
          <w:tcPr>
            <w:tcW w:w="1840" w:type="dxa"/>
          </w:tcPr>
          <w:p w:rsidR="001F7A96" w:rsidRDefault="001F7A96">
            <w:pPr>
              <w:pStyle w:val="TableParagraph"/>
              <w:spacing w:before="255"/>
              <w:rPr>
                <w:sz w:val="24"/>
              </w:rPr>
            </w:pPr>
          </w:p>
          <w:p w:rsidR="001F7A96" w:rsidRDefault="00E61695">
            <w:pPr>
              <w:pStyle w:val="TableParagraph"/>
              <w:spacing w:line="270" w:lineRule="atLeast"/>
              <w:ind w:left="111" w:right="53"/>
              <w:rPr>
                <w:sz w:val="24"/>
              </w:rPr>
            </w:pPr>
            <w:r>
              <w:rPr>
                <w:spacing w:val="-2"/>
                <w:sz w:val="24"/>
              </w:rPr>
              <w:t xml:space="preserve">Menyampaikan </w:t>
            </w:r>
            <w:r>
              <w:rPr>
                <w:sz w:val="24"/>
              </w:rPr>
              <w:t>pesan secara tidak langsung</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64</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Ngelempar</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15:07:24</w:t>
            </w:r>
          </w:p>
        </w:tc>
        <w:tc>
          <w:tcPr>
            <w:tcW w:w="1559" w:type="dxa"/>
          </w:tcPr>
          <w:p w:rsidR="001F7A96" w:rsidRDefault="001F7A96">
            <w:pPr>
              <w:pStyle w:val="TableParagraph"/>
              <w:spacing w:before="274"/>
              <w:rPr>
                <w:sz w:val="24"/>
              </w:rPr>
            </w:pPr>
          </w:p>
          <w:p w:rsidR="001F7A96" w:rsidRDefault="00E61695">
            <w:pPr>
              <w:pStyle w:val="TableParagraph"/>
              <w:spacing w:before="1"/>
              <w:ind w:left="111" w:right="346"/>
              <w:rPr>
                <w:sz w:val="24"/>
              </w:rPr>
            </w:pPr>
            <w:r>
              <w:rPr>
                <w:spacing w:val="-2"/>
                <w:sz w:val="24"/>
              </w:rPr>
              <w:t xml:space="preserve">Imbuhan </w:t>
            </w:r>
            <w:r>
              <w:rPr>
                <w:sz w:val="24"/>
              </w:rPr>
              <w:t>Mana</w:t>
            </w:r>
            <w:r>
              <w:rPr>
                <w:spacing w:val="-15"/>
                <w:sz w:val="24"/>
              </w:rPr>
              <w:t xml:space="preserve"> </w:t>
            </w:r>
            <w:r>
              <w:rPr>
                <w:sz w:val="24"/>
              </w:rPr>
              <w:t>Suka</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pacing w:val="-2"/>
                <w:sz w:val="24"/>
              </w:rPr>
              <w:t>Melempar</w:t>
            </w:r>
          </w:p>
        </w:tc>
        <w:tc>
          <w:tcPr>
            <w:tcW w:w="2270" w:type="dxa"/>
          </w:tcPr>
          <w:p w:rsidR="001F7A96" w:rsidRDefault="00E61695">
            <w:pPr>
              <w:pStyle w:val="TableParagraph"/>
              <w:spacing w:line="276" w:lineRule="exact"/>
              <w:ind w:left="110" w:right="116"/>
              <w:rPr>
                <w:sz w:val="24"/>
              </w:rPr>
            </w:pPr>
            <w:r>
              <w:rPr>
                <w:sz w:val="24"/>
              </w:rPr>
              <w:t>Ditambahkan</w:t>
            </w:r>
            <w:r>
              <w:rPr>
                <w:spacing w:val="-15"/>
                <w:sz w:val="24"/>
              </w:rPr>
              <w:t xml:space="preserve"> </w:t>
            </w:r>
            <w:r>
              <w:rPr>
                <w:sz w:val="24"/>
              </w:rPr>
              <w:t>awalan “nge-” pada kata dasar “lempar”, memberi nuansa lisan dan santai</w:t>
            </w:r>
          </w:p>
        </w:tc>
        <w:tc>
          <w:tcPr>
            <w:tcW w:w="1840" w:type="dxa"/>
          </w:tcPr>
          <w:p w:rsidR="001F7A96" w:rsidRDefault="001F7A96">
            <w:pPr>
              <w:pStyle w:val="TableParagraph"/>
              <w:spacing w:before="274"/>
              <w:rPr>
                <w:sz w:val="24"/>
              </w:rPr>
            </w:pPr>
          </w:p>
          <w:p w:rsidR="001F7A96" w:rsidRDefault="00E61695">
            <w:pPr>
              <w:pStyle w:val="TableParagraph"/>
              <w:spacing w:before="1"/>
              <w:ind w:left="94" w:right="260"/>
              <w:jc w:val="center"/>
              <w:rPr>
                <w:sz w:val="24"/>
              </w:rPr>
            </w:pPr>
            <w:r>
              <w:rPr>
                <w:spacing w:val="-2"/>
                <w:sz w:val="24"/>
              </w:rPr>
              <w:t>Mengakrabkan</w:t>
            </w:r>
          </w:p>
        </w:tc>
      </w:tr>
      <w:tr w:rsidR="001F7A96">
        <w:trPr>
          <w:trHeight w:val="1656"/>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65</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Ngebecanda</w:t>
            </w:r>
          </w:p>
          <w:p w:rsidR="001F7A96" w:rsidRDefault="00E61695">
            <w:pPr>
              <w:pStyle w:val="TableParagraph"/>
              <w:spacing w:before="1"/>
              <w:ind w:left="108"/>
              <w:rPr>
                <w:sz w:val="24"/>
              </w:rPr>
            </w:pPr>
            <w:r>
              <w:rPr>
                <w:spacing w:val="-5"/>
                <w:sz w:val="24"/>
              </w:rPr>
              <w:t>in</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18:43:05</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Imbuhan</w:t>
            </w:r>
          </w:p>
          <w:p w:rsidR="001F7A96" w:rsidRDefault="00E61695">
            <w:pPr>
              <w:pStyle w:val="TableParagraph"/>
              <w:spacing w:before="1"/>
              <w:ind w:left="111"/>
              <w:rPr>
                <w:sz w:val="24"/>
              </w:rPr>
            </w:pPr>
            <w:r>
              <w:rPr>
                <w:sz w:val="24"/>
              </w:rPr>
              <w:t>Mana</w:t>
            </w:r>
            <w:r>
              <w:rPr>
                <w:spacing w:val="-3"/>
                <w:sz w:val="24"/>
              </w:rPr>
              <w:t xml:space="preserve"> </w:t>
            </w:r>
            <w:r>
              <w:rPr>
                <w:spacing w:val="-4"/>
                <w:sz w:val="24"/>
              </w:rPr>
              <w:t>Suka</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pacing w:val="-2"/>
                <w:sz w:val="24"/>
              </w:rPr>
              <w:t>Mengajak</w:t>
            </w:r>
          </w:p>
          <w:p w:rsidR="001F7A96" w:rsidRDefault="00E61695">
            <w:pPr>
              <w:pStyle w:val="TableParagraph"/>
              <w:spacing w:before="1"/>
              <w:ind w:left="110"/>
              <w:rPr>
                <w:sz w:val="24"/>
              </w:rPr>
            </w:pPr>
            <w:r>
              <w:rPr>
                <w:spacing w:val="-2"/>
                <w:sz w:val="24"/>
              </w:rPr>
              <w:t>bercanda</w:t>
            </w:r>
          </w:p>
        </w:tc>
        <w:tc>
          <w:tcPr>
            <w:tcW w:w="2270" w:type="dxa"/>
          </w:tcPr>
          <w:p w:rsidR="001F7A96" w:rsidRDefault="00E61695">
            <w:pPr>
              <w:pStyle w:val="TableParagraph"/>
              <w:ind w:left="110" w:right="116"/>
              <w:rPr>
                <w:sz w:val="24"/>
              </w:rPr>
            </w:pPr>
            <w:r>
              <w:rPr>
                <w:sz w:val="24"/>
              </w:rPr>
              <w:t>Kata dasar “becanda” diberi imbuhan “nge-” dan akhiran</w:t>
            </w:r>
            <w:r>
              <w:rPr>
                <w:spacing w:val="-15"/>
                <w:sz w:val="24"/>
              </w:rPr>
              <w:t xml:space="preserve"> </w:t>
            </w:r>
            <w:r>
              <w:rPr>
                <w:sz w:val="24"/>
              </w:rPr>
              <w:t>“-in”,</w:t>
            </w:r>
            <w:r>
              <w:rPr>
                <w:spacing w:val="-15"/>
                <w:sz w:val="24"/>
              </w:rPr>
              <w:t xml:space="preserve"> </w:t>
            </w:r>
            <w:r>
              <w:rPr>
                <w:sz w:val="24"/>
              </w:rPr>
              <w:t>bentuk informal khas gaya</w:t>
            </w:r>
          </w:p>
          <w:p w:rsidR="001F7A96" w:rsidRDefault="00E61695">
            <w:pPr>
              <w:pStyle w:val="TableParagraph"/>
              <w:spacing w:line="257" w:lineRule="exact"/>
              <w:ind w:left="110"/>
              <w:rPr>
                <w:sz w:val="24"/>
              </w:rPr>
            </w:pPr>
            <w:r>
              <w:rPr>
                <w:sz w:val="24"/>
              </w:rPr>
              <w:t>bahasa</w:t>
            </w:r>
            <w:r>
              <w:rPr>
                <w:spacing w:val="-5"/>
                <w:sz w:val="24"/>
              </w:rPr>
              <w:t xml:space="preserve"> </w:t>
            </w:r>
            <w:r>
              <w:rPr>
                <w:spacing w:val="-2"/>
                <w:sz w:val="24"/>
              </w:rPr>
              <w:t>santai</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94" w:right="260"/>
              <w:jc w:val="center"/>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66</w:t>
            </w:r>
          </w:p>
        </w:tc>
        <w:tc>
          <w:tcPr>
            <w:tcW w:w="140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Anjay</w:t>
            </w:r>
          </w:p>
        </w:tc>
        <w:tc>
          <w:tcPr>
            <w:tcW w:w="1416" w:type="dxa"/>
          </w:tcPr>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25:24:17</w:t>
            </w:r>
          </w:p>
        </w:tc>
        <w:tc>
          <w:tcPr>
            <w:tcW w:w="1559" w:type="dxa"/>
          </w:tcPr>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Plesetan</w:t>
            </w:r>
          </w:p>
        </w:tc>
        <w:tc>
          <w:tcPr>
            <w:tcW w:w="1699" w:type="dxa"/>
          </w:tcPr>
          <w:p w:rsidR="001F7A96" w:rsidRDefault="001F7A96">
            <w:pPr>
              <w:pStyle w:val="TableParagraph"/>
              <w:spacing w:before="274"/>
              <w:rPr>
                <w:sz w:val="24"/>
              </w:rPr>
            </w:pPr>
          </w:p>
          <w:p w:rsidR="001F7A96" w:rsidRDefault="00E61695">
            <w:pPr>
              <w:pStyle w:val="TableParagraph"/>
              <w:spacing w:before="1"/>
              <w:ind w:left="110" w:right="162"/>
              <w:rPr>
                <w:sz w:val="24"/>
              </w:rPr>
            </w:pPr>
            <w:r>
              <w:rPr>
                <w:sz w:val="24"/>
              </w:rPr>
              <w:t>Wah</w:t>
            </w:r>
            <w:r>
              <w:rPr>
                <w:spacing w:val="-15"/>
                <w:sz w:val="24"/>
              </w:rPr>
              <w:t xml:space="preserve"> </w:t>
            </w:r>
            <w:r>
              <w:rPr>
                <w:sz w:val="24"/>
              </w:rPr>
              <w:t>/</w:t>
            </w:r>
            <w:r>
              <w:rPr>
                <w:spacing w:val="-15"/>
                <w:sz w:val="24"/>
              </w:rPr>
              <w:t xml:space="preserve"> </w:t>
            </w:r>
            <w:r>
              <w:rPr>
                <w:sz w:val="24"/>
              </w:rPr>
              <w:t xml:space="preserve">ekspresi </w:t>
            </w:r>
            <w:r>
              <w:rPr>
                <w:spacing w:val="-2"/>
                <w:sz w:val="24"/>
              </w:rPr>
              <w:t>kekaguman</w:t>
            </w:r>
          </w:p>
        </w:tc>
        <w:tc>
          <w:tcPr>
            <w:tcW w:w="2270" w:type="dxa"/>
          </w:tcPr>
          <w:p w:rsidR="001F7A96" w:rsidRDefault="00E61695">
            <w:pPr>
              <w:pStyle w:val="TableParagraph"/>
              <w:spacing w:line="276" w:lineRule="exact"/>
              <w:ind w:left="110" w:right="161"/>
              <w:rPr>
                <w:sz w:val="24"/>
              </w:rPr>
            </w:pPr>
            <w:r>
              <w:rPr>
                <w:sz w:val="24"/>
              </w:rPr>
              <w:t>Plesetan</w:t>
            </w:r>
            <w:r>
              <w:rPr>
                <w:spacing w:val="-15"/>
                <w:sz w:val="24"/>
              </w:rPr>
              <w:t xml:space="preserve"> </w:t>
            </w:r>
            <w:r>
              <w:rPr>
                <w:sz w:val="24"/>
              </w:rPr>
              <w:t>dari</w:t>
            </w:r>
            <w:r>
              <w:rPr>
                <w:spacing w:val="-15"/>
                <w:sz w:val="24"/>
              </w:rPr>
              <w:t xml:space="preserve"> </w:t>
            </w:r>
            <w:r>
              <w:rPr>
                <w:sz w:val="24"/>
              </w:rPr>
              <w:t xml:space="preserve">kata “anjing”, dibuat lebih halus agar terdengar lebih </w:t>
            </w:r>
            <w:r>
              <w:rPr>
                <w:spacing w:val="-2"/>
                <w:sz w:val="24"/>
              </w:rPr>
              <w:t>sopan/lucu</w:t>
            </w:r>
          </w:p>
        </w:tc>
        <w:tc>
          <w:tcPr>
            <w:tcW w:w="1840" w:type="dxa"/>
          </w:tcPr>
          <w:p w:rsidR="001F7A96" w:rsidRDefault="001F7A96">
            <w:pPr>
              <w:pStyle w:val="TableParagraph"/>
              <w:spacing w:before="274"/>
              <w:rPr>
                <w:sz w:val="24"/>
              </w:rPr>
            </w:pPr>
          </w:p>
          <w:p w:rsidR="001F7A96" w:rsidRDefault="00E61695">
            <w:pPr>
              <w:pStyle w:val="TableParagraph"/>
              <w:spacing w:before="1"/>
              <w:ind w:left="111" w:right="53"/>
              <w:rPr>
                <w:sz w:val="24"/>
              </w:rPr>
            </w:pPr>
            <w:r>
              <w:rPr>
                <w:spacing w:val="-2"/>
                <w:sz w:val="24"/>
              </w:rPr>
              <w:t>Menghaluskan perkataan</w:t>
            </w:r>
          </w:p>
        </w:tc>
      </w:tr>
      <w:tr w:rsidR="001F7A96">
        <w:trPr>
          <w:trHeight w:val="1382"/>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7"/>
              <w:rPr>
                <w:sz w:val="24"/>
              </w:rPr>
            </w:pPr>
            <w:r>
              <w:rPr>
                <w:spacing w:val="-5"/>
                <w:sz w:val="24"/>
              </w:rPr>
              <w:t>67</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Geblek</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08"/>
              <w:rPr>
                <w:sz w:val="24"/>
              </w:rPr>
            </w:pPr>
            <w:r>
              <w:rPr>
                <w:spacing w:val="-2"/>
                <w:sz w:val="24"/>
              </w:rPr>
              <w:t>44:28:07</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1"/>
              <w:rPr>
                <w:sz w:val="24"/>
              </w:rPr>
            </w:pPr>
          </w:p>
          <w:p w:rsidR="001F7A96" w:rsidRDefault="00E61695">
            <w:pPr>
              <w:pStyle w:val="TableParagraph"/>
              <w:ind w:left="111"/>
              <w:rPr>
                <w:sz w:val="24"/>
              </w:rPr>
            </w:pPr>
            <w:r>
              <w:rPr>
                <w:spacing w:val="-2"/>
                <w:sz w:val="24"/>
              </w:rPr>
              <w:t>plesetan</w:t>
            </w:r>
          </w:p>
        </w:tc>
        <w:tc>
          <w:tcPr>
            <w:tcW w:w="1699" w:type="dxa"/>
          </w:tcPr>
          <w:p w:rsidR="001F7A96" w:rsidRDefault="001F7A96">
            <w:pPr>
              <w:pStyle w:val="TableParagraph"/>
              <w:rPr>
                <w:sz w:val="24"/>
              </w:rPr>
            </w:pPr>
          </w:p>
          <w:p w:rsidR="001F7A96" w:rsidRDefault="001F7A96">
            <w:pPr>
              <w:pStyle w:val="TableParagraph"/>
              <w:spacing w:before="257"/>
              <w:rPr>
                <w:sz w:val="24"/>
              </w:rPr>
            </w:pPr>
          </w:p>
          <w:p w:rsidR="001F7A96" w:rsidRDefault="00E61695">
            <w:pPr>
              <w:pStyle w:val="TableParagraph"/>
              <w:spacing w:line="270" w:lineRule="atLeast"/>
              <w:ind w:left="110" w:right="807"/>
              <w:rPr>
                <w:sz w:val="24"/>
              </w:rPr>
            </w:pPr>
            <w:r>
              <w:rPr>
                <w:sz w:val="24"/>
              </w:rPr>
              <w:t>Bodoh</w:t>
            </w:r>
            <w:r>
              <w:rPr>
                <w:spacing w:val="-15"/>
                <w:sz w:val="24"/>
              </w:rPr>
              <w:t xml:space="preserve"> </w:t>
            </w:r>
            <w:r>
              <w:rPr>
                <w:sz w:val="24"/>
              </w:rPr>
              <w:t xml:space="preserve">/ </w:t>
            </w:r>
            <w:r>
              <w:rPr>
                <w:spacing w:val="-2"/>
                <w:sz w:val="24"/>
              </w:rPr>
              <w:t>konyol</w:t>
            </w:r>
          </w:p>
        </w:tc>
        <w:tc>
          <w:tcPr>
            <w:tcW w:w="2270" w:type="dxa"/>
          </w:tcPr>
          <w:p w:rsidR="001F7A96" w:rsidRDefault="00E61695">
            <w:pPr>
              <w:pStyle w:val="TableParagraph"/>
              <w:spacing w:line="270" w:lineRule="atLeast"/>
              <w:ind w:left="110" w:right="161"/>
              <w:rPr>
                <w:sz w:val="24"/>
              </w:rPr>
            </w:pPr>
            <w:r>
              <w:rPr>
                <w:sz w:val="24"/>
              </w:rPr>
              <w:t>Bentuk modifikasi fonetik dari</w:t>
            </w:r>
            <w:r>
              <w:rPr>
                <w:spacing w:val="-1"/>
                <w:sz w:val="24"/>
              </w:rPr>
              <w:t xml:space="preserve"> </w:t>
            </w:r>
            <w:r>
              <w:rPr>
                <w:sz w:val="24"/>
              </w:rPr>
              <w:t>bahasa daerah</w:t>
            </w:r>
            <w:r>
              <w:rPr>
                <w:spacing w:val="-15"/>
                <w:sz w:val="24"/>
              </w:rPr>
              <w:t xml:space="preserve"> </w:t>
            </w:r>
            <w:r>
              <w:rPr>
                <w:sz w:val="24"/>
              </w:rPr>
              <w:t>(Jawa)</w:t>
            </w:r>
            <w:r>
              <w:rPr>
                <w:spacing w:val="-15"/>
                <w:sz w:val="24"/>
              </w:rPr>
              <w:t xml:space="preserve"> </w:t>
            </w:r>
            <w:r>
              <w:rPr>
                <w:sz w:val="24"/>
              </w:rPr>
              <w:t>yang digunakan dalam konteks candaan</w:t>
            </w:r>
          </w:p>
        </w:tc>
        <w:tc>
          <w:tcPr>
            <w:tcW w:w="1840" w:type="dxa"/>
          </w:tcPr>
          <w:p w:rsidR="001F7A96" w:rsidRDefault="001F7A96">
            <w:pPr>
              <w:pStyle w:val="TableParagraph"/>
              <w:rPr>
                <w:sz w:val="24"/>
              </w:rPr>
            </w:pPr>
          </w:p>
          <w:p w:rsidR="001F7A96" w:rsidRDefault="001F7A96">
            <w:pPr>
              <w:pStyle w:val="TableParagraph"/>
              <w:spacing w:before="257"/>
              <w:rPr>
                <w:sz w:val="24"/>
              </w:rPr>
            </w:pPr>
          </w:p>
          <w:p w:rsidR="001F7A96" w:rsidRDefault="00E61695">
            <w:pPr>
              <w:pStyle w:val="TableParagraph"/>
              <w:spacing w:line="270" w:lineRule="atLeast"/>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656"/>
        </w:trPr>
        <w:tc>
          <w:tcPr>
            <w:tcW w:w="576" w:type="dxa"/>
          </w:tcPr>
          <w:p w:rsidR="001F7A96" w:rsidRDefault="001F7A96">
            <w:pPr>
              <w:pStyle w:val="TableParagraph"/>
              <w:spacing w:before="275"/>
              <w:rPr>
                <w:sz w:val="24"/>
              </w:rPr>
            </w:pPr>
          </w:p>
          <w:p w:rsidR="001F7A96" w:rsidRDefault="00E61695">
            <w:pPr>
              <w:pStyle w:val="TableParagraph"/>
              <w:ind w:left="107"/>
              <w:rPr>
                <w:sz w:val="24"/>
              </w:rPr>
            </w:pPr>
            <w:r>
              <w:rPr>
                <w:spacing w:val="-5"/>
                <w:sz w:val="24"/>
              </w:rPr>
              <w:t>68</w:t>
            </w:r>
          </w:p>
        </w:tc>
        <w:tc>
          <w:tcPr>
            <w:tcW w:w="1406" w:type="dxa"/>
          </w:tcPr>
          <w:p w:rsidR="001F7A96" w:rsidRDefault="001F7A96">
            <w:pPr>
              <w:pStyle w:val="TableParagraph"/>
              <w:spacing w:before="275"/>
              <w:rPr>
                <w:sz w:val="24"/>
              </w:rPr>
            </w:pPr>
          </w:p>
          <w:p w:rsidR="001F7A96" w:rsidRDefault="00E61695">
            <w:pPr>
              <w:pStyle w:val="TableParagraph"/>
              <w:ind w:left="108"/>
              <w:rPr>
                <w:sz w:val="24"/>
              </w:rPr>
            </w:pPr>
            <w:r>
              <w:rPr>
                <w:spacing w:val="-2"/>
                <w:sz w:val="24"/>
              </w:rPr>
              <w:t>Gemoy</w:t>
            </w:r>
          </w:p>
        </w:tc>
        <w:tc>
          <w:tcPr>
            <w:tcW w:w="1416" w:type="dxa"/>
          </w:tcPr>
          <w:p w:rsidR="001F7A96" w:rsidRDefault="001F7A96">
            <w:pPr>
              <w:pStyle w:val="TableParagraph"/>
              <w:spacing w:before="275"/>
              <w:rPr>
                <w:sz w:val="24"/>
              </w:rPr>
            </w:pPr>
          </w:p>
          <w:p w:rsidR="001F7A96" w:rsidRDefault="00E61695">
            <w:pPr>
              <w:pStyle w:val="TableParagraph"/>
              <w:ind w:left="108"/>
              <w:rPr>
                <w:sz w:val="24"/>
              </w:rPr>
            </w:pPr>
            <w:r>
              <w:rPr>
                <w:spacing w:val="-2"/>
                <w:sz w:val="24"/>
              </w:rPr>
              <w:t>01:07:03:23</w:t>
            </w:r>
          </w:p>
        </w:tc>
        <w:tc>
          <w:tcPr>
            <w:tcW w:w="1559" w:type="dxa"/>
          </w:tcPr>
          <w:p w:rsidR="001F7A96" w:rsidRDefault="001F7A96">
            <w:pPr>
              <w:pStyle w:val="TableParagraph"/>
              <w:spacing w:before="275"/>
              <w:rPr>
                <w:sz w:val="24"/>
              </w:rPr>
            </w:pPr>
          </w:p>
          <w:p w:rsidR="001F7A96" w:rsidRDefault="00E61695">
            <w:pPr>
              <w:pStyle w:val="TableParagraph"/>
              <w:ind w:left="111"/>
              <w:rPr>
                <w:sz w:val="24"/>
              </w:rPr>
            </w:pPr>
            <w:r>
              <w:rPr>
                <w:spacing w:val="-2"/>
                <w:sz w:val="24"/>
              </w:rPr>
              <w:t>plesetan</w:t>
            </w:r>
          </w:p>
        </w:tc>
        <w:tc>
          <w:tcPr>
            <w:tcW w:w="1699" w:type="dxa"/>
          </w:tcPr>
          <w:p w:rsidR="001F7A96" w:rsidRDefault="001F7A96">
            <w:pPr>
              <w:pStyle w:val="TableParagraph"/>
              <w:spacing w:before="275"/>
              <w:rPr>
                <w:sz w:val="24"/>
              </w:rPr>
            </w:pPr>
          </w:p>
          <w:p w:rsidR="001F7A96" w:rsidRDefault="00E61695">
            <w:pPr>
              <w:pStyle w:val="TableParagraph"/>
              <w:ind w:left="110" w:right="162"/>
              <w:rPr>
                <w:sz w:val="24"/>
              </w:rPr>
            </w:pPr>
            <w:r>
              <w:rPr>
                <w:sz w:val="24"/>
              </w:rPr>
              <w:t xml:space="preserve">Sangat lucu / </w:t>
            </w:r>
            <w:r>
              <w:rPr>
                <w:spacing w:val="-2"/>
                <w:sz w:val="24"/>
              </w:rPr>
              <w:t xml:space="preserve">menggemaska </w:t>
            </w:r>
            <w:r>
              <w:rPr>
                <w:spacing w:val="-10"/>
                <w:sz w:val="24"/>
              </w:rPr>
              <w:t>n</w:t>
            </w:r>
          </w:p>
        </w:tc>
        <w:tc>
          <w:tcPr>
            <w:tcW w:w="2270" w:type="dxa"/>
          </w:tcPr>
          <w:p w:rsidR="001F7A96" w:rsidRDefault="00E61695">
            <w:pPr>
              <w:pStyle w:val="TableParagraph"/>
              <w:ind w:left="110" w:right="161"/>
              <w:rPr>
                <w:sz w:val="24"/>
              </w:rPr>
            </w:pPr>
            <w:r>
              <w:rPr>
                <w:sz w:val="24"/>
              </w:rPr>
              <w:t>Modifikasi</w:t>
            </w:r>
            <w:r>
              <w:rPr>
                <w:spacing w:val="-15"/>
                <w:sz w:val="24"/>
              </w:rPr>
              <w:t xml:space="preserve"> </w:t>
            </w:r>
            <w:r>
              <w:rPr>
                <w:sz w:val="24"/>
              </w:rPr>
              <w:t>dari</w:t>
            </w:r>
            <w:r>
              <w:rPr>
                <w:spacing w:val="-15"/>
                <w:sz w:val="24"/>
              </w:rPr>
              <w:t xml:space="preserve"> </w:t>
            </w:r>
            <w:r>
              <w:rPr>
                <w:sz w:val="24"/>
              </w:rPr>
              <w:t>kata “gemas” yang ditambah akhiran lucu, digunakan</w:t>
            </w:r>
          </w:p>
          <w:p w:rsidR="001F7A96" w:rsidRDefault="00E61695">
            <w:pPr>
              <w:pStyle w:val="TableParagraph"/>
              <w:spacing w:line="270" w:lineRule="atLeast"/>
              <w:ind w:left="110" w:right="752"/>
              <w:rPr>
                <w:sz w:val="24"/>
              </w:rPr>
            </w:pPr>
            <w:r>
              <w:rPr>
                <w:sz w:val="24"/>
              </w:rPr>
              <w:t>dalam</w:t>
            </w:r>
            <w:r>
              <w:rPr>
                <w:spacing w:val="-15"/>
                <w:sz w:val="24"/>
              </w:rPr>
              <w:t xml:space="preserve"> </w:t>
            </w:r>
            <w:r>
              <w:rPr>
                <w:sz w:val="24"/>
              </w:rPr>
              <w:t xml:space="preserve">konteks </w:t>
            </w:r>
            <w:r>
              <w:rPr>
                <w:spacing w:val="-2"/>
                <w:sz w:val="24"/>
              </w:rPr>
              <w:t>ekspresif</w:t>
            </w:r>
          </w:p>
        </w:tc>
        <w:tc>
          <w:tcPr>
            <w:tcW w:w="1840" w:type="dxa"/>
          </w:tcPr>
          <w:p w:rsidR="001F7A96" w:rsidRDefault="001F7A96">
            <w:pPr>
              <w:pStyle w:val="TableParagraph"/>
              <w:spacing w:before="275"/>
              <w:rPr>
                <w:sz w:val="24"/>
              </w:rPr>
            </w:pPr>
          </w:p>
          <w:p w:rsidR="001F7A96" w:rsidRDefault="00E61695">
            <w:pPr>
              <w:pStyle w:val="TableParagraph"/>
              <w:ind w:left="111" w:right="281"/>
              <w:rPr>
                <w:sz w:val="24"/>
              </w:rPr>
            </w:pPr>
            <w:r>
              <w:rPr>
                <w:spacing w:val="-2"/>
                <w:sz w:val="24"/>
              </w:rPr>
              <w:t xml:space="preserve">Menciptakan </w:t>
            </w:r>
            <w:r>
              <w:rPr>
                <w:sz w:val="24"/>
              </w:rPr>
              <w:t>suasana</w:t>
            </w:r>
            <w:r>
              <w:rPr>
                <w:spacing w:val="-15"/>
                <w:sz w:val="24"/>
              </w:rPr>
              <w:t xml:space="preserve"> </w:t>
            </w:r>
            <w:r>
              <w:rPr>
                <w:sz w:val="24"/>
              </w:rPr>
              <w:t>humor</w:t>
            </w:r>
          </w:p>
        </w:tc>
      </w:tr>
      <w:tr w:rsidR="001F7A96">
        <w:trPr>
          <w:trHeight w:val="1655"/>
        </w:trPr>
        <w:tc>
          <w:tcPr>
            <w:tcW w:w="57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7"/>
              <w:rPr>
                <w:sz w:val="24"/>
              </w:rPr>
            </w:pPr>
            <w:r>
              <w:rPr>
                <w:spacing w:val="-5"/>
                <w:sz w:val="24"/>
              </w:rPr>
              <w:t>69</w:t>
            </w:r>
          </w:p>
        </w:tc>
        <w:tc>
          <w:tcPr>
            <w:tcW w:w="140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5"/>
                <w:sz w:val="24"/>
              </w:rPr>
              <w:t>Ig</w:t>
            </w:r>
          </w:p>
        </w:tc>
        <w:tc>
          <w:tcPr>
            <w:tcW w:w="1416"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08"/>
              <w:rPr>
                <w:sz w:val="24"/>
              </w:rPr>
            </w:pPr>
            <w:r>
              <w:rPr>
                <w:spacing w:val="-2"/>
                <w:sz w:val="24"/>
              </w:rPr>
              <w:t>44:39:08</w:t>
            </w:r>
          </w:p>
        </w:tc>
        <w:tc>
          <w:tcPr>
            <w:tcW w:w="155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1"/>
              <w:rPr>
                <w:sz w:val="24"/>
              </w:rPr>
            </w:pPr>
            <w:r>
              <w:rPr>
                <w:spacing w:val="-2"/>
                <w:sz w:val="24"/>
              </w:rPr>
              <w:t>Singkatan</w:t>
            </w:r>
          </w:p>
        </w:tc>
        <w:tc>
          <w:tcPr>
            <w:tcW w:w="1699"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75"/>
              <w:rPr>
                <w:sz w:val="24"/>
              </w:rPr>
            </w:pPr>
          </w:p>
          <w:p w:rsidR="001F7A96" w:rsidRDefault="00E61695">
            <w:pPr>
              <w:pStyle w:val="TableParagraph"/>
              <w:ind w:left="110"/>
              <w:rPr>
                <w:sz w:val="24"/>
              </w:rPr>
            </w:pPr>
            <w:r>
              <w:rPr>
                <w:spacing w:val="-2"/>
                <w:sz w:val="24"/>
              </w:rPr>
              <w:t>Instagram</w:t>
            </w:r>
          </w:p>
        </w:tc>
        <w:tc>
          <w:tcPr>
            <w:tcW w:w="2270" w:type="dxa"/>
          </w:tcPr>
          <w:p w:rsidR="001F7A96" w:rsidRDefault="00E61695">
            <w:pPr>
              <w:pStyle w:val="TableParagraph"/>
              <w:ind w:left="110" w:right="228"/>
              <w:rPr>
                <w:sz w:val="24"/>
              </w:rPr>
            </w:pPr>
            <w:r>
              <w:rPr>
                <w:sz w:val="24"/>
              </w:rPr>
              <w:t>Singkatan dari "</w:t>
            </w:r>
            <w:r>
              <w:rPr>
                <w:i/>
                <w:sz w:val="24"/>
              </w:rPr>
              <w:t>Instagram</w:t>
            </w:r>
            <w:r>
              <w:rPr>
                <w:sz w:val="24"/>
              </w:rPr>
              <w:t>",</w:t>
            </w:r>
            <w:r>
              <w:rPr>
                <w:spacing w:val="-15"/>
                <w:sz w:val="24"/>
              </w:rPr>
              <w:t xml:space="preserve"> </w:t>
            </w:r>
            <w:r>
              <w:rPr>
                <w:sz w:val="24"/>
              </w:rPr>
              <w:t>umum dalam percakapan daring populer di media sosial yang</w:t>
            </w:r>
          </w:p>
        </w:tc>
        <w:tc>
          <w:tcPr>
            <w:tcW w:w="1840" w:type="dxa"/>
          </w:tcPr>
          <w:p w:rsidR="001F7A96" w:rsidRDefault="001F7A96">
            <w:pPr>
              <w:pStyle w:val="TableParagraph"/>
              <w:rPr>
                <w:sz w:val="24"/>
              </w:rPr>
            </w:pPr>
          </w:p>
          <w:p w:rsidR="001F7A96" w:rsidRDefault="001F7A96">
            <w:pPr>
              <w:pStyle w:val="TableParagraph"/>
              <w:rPr>
                <w:sz w:val="24"/>
              </w:rPr>
            </w:pPr>
          </w:p>
          <w:p w:rsidR="001F7A96" w:rsidRDefault="001F7A96">
            <w:pPr>
              <w:pStyle w:val="TableParagraph"/>
              <w:spacing w:before="255"/>
              <w:rPr>
                <w:sz w:val="24"/>
              </w:rPr>
            </w:pPr>
          </w:p>
          <w:p w:rsidR="001F7A96" w:rsidRDefault="00E61695">
            <w:pPr>
              <w:pStyle w:val="TableParagraph"/>
              <w:spacing w:line="270" w:lineRule="atLeast"/>
              <w:ind w:left="111" w:right="53"/>
              <w:rPr>
                <w:sz w:val="24"/>
              </w:rPr>
            </w:pPr>
            <w:r>
              <w:rPr>
                <w:spacing w:val="-2"/>
                <w:sz w:val="24"/>
              </w:rPr>
              <w:t>Merahasiakan sesuatu</w:t>
            </w:r>
          </w:p>
        </w:tc>
      </w:tr>
    </w:tbl>
    <w:p w:rsidR="001F7A96" w:rsidRDefault="001F7A96">
      <w:pPr>
        <w:pStyle w:val="TableParagraph"/>
        <w:spacing w:line="270" w:lineRule="atLeast"/>
        <w:rPr>
          <w:sz w:val="24"/>
        </w:rPr>
        <w:sectPr w:rsidR="001F7A96">
          <w:pgSz w:w="11910" w:h="16840"/>
          <w:pgMar w:top="1620" w:right="141" w:bottom="280" w:left="708" w:header="718" w:footer="0" w:gutter="0"/>
          <w:cols w:space="720"/>
        </w:sectPr>
      </w:pPr>
    </w:p>
    <w:p w:rsidR="001F7A96" w:rsidRDefault="001F7A96">
      <w:pPr>
        <w:pStyle w:val="BodyText"/>
        <w:rPr>
          <w:sz w:val="7"/>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406"/>
        <w:gridCol w:w="1416"/>
        <w:gridCol w:w="1559"/>
        <w:gridCol w:w="1699"/>
        <w:gridCol w:w="2270"/>
        <w:gridCol w:w="1840"/>
      </w:tblGrid>
      <w:tr w:rsidR="001F7A96">
        <w:trPr>
          <w:trHeight w:val="551"/>
        </w:trPr>
        <w:tc>
          <w:tcPr>
            <w:tcW w:w="576" w:type="dxa"/>
          </w:tcPr>
          <w:p w:rsidR="001F7A96" w:rsidRDefault="001F7A96">
            <w:pPr>
              <w:pStyle w:val="TableParagraph"/>
              <w:rPr>
                <w:sz w:val="24"/>
              </w:rPr>
            </w:pPr>
          </w:p>
        </w:tc>
        <w:tc>
          <w:tcPr>
            <w:tcW w:w="1406" w:type="dxa"/>
          </w:tcPr>
          <w:p w:rsidR="001F7A96" w:rsidRDefault="001F7A96">
            <w:pPr>
              <w:pStyle w:val="TableParagraph"/>
              <w:rPr>
                <w:sz w:val="24"/>
              </w:rPr>
            </w:pPr>
          </w:p>
        </w:tc>
        <w:tc>
          <w:tcPr>
            <w:tcW w:w="1416" w:type="dxa"/>
          </w:tcPr>
          <w:p w:rsidR="001F7A96" w:rsidRDefault="001F7A96">
            <w:pPr>
              <w:pStyle w:val="TableParagraph"/>
              <w:rPr>
                <w:sz w:val="24"/>
              </w:rPr>
            </w:pPr>
          </w:p>
        </w:tc>
        <w:tc>
          <w:tcPr>
            <w:tcW w:w="1559" w:type="dxa"/>
          </w:tcPr>
          <w:p w:rsidR="001F7A96" w:rsidRDefault="001F7A96">
            <w:pPr>
              <w:pStyle w:val="TableParagraph"/>
              <w:rPr>
                <w:sz w:val="24"/>
              </w:rPr>
            </w:pPr>
          </w:p>
        </w:tc>
        <w:tc>
          <w:tcPr>
            <w:tcW w:w="1699" w:type="dxa"/>
          </w:tcPr>
          <w:p w:rsidR="001F7A96" w:rsidRDefault="001F7A96">
            <w:pPr>
              <w:pStyle w:val="TableParagraph"/>
              <w:rPr>
                <w:sz w:val="24"/>
              </w:rPr>
            </w:pPr>
          </w:p>
        </w:tc>
        <w:tc>
          <w:tcPr>
            <w:tcW w:w="2270" w:type="dxa"/>
          </w:tcPr>
          <w:p w:rsidR="001F7A96" w:rsidRDefault="00E61695">
            <w:pPr>
              <w:pStyle w:val="TableParagraph"/>
              <w:spacing w:line="276" w:lineRule="exact"/>
              <w:ind w:left="110" w:right="205"/>
              <w:rPr>
                <w:sz w:val="24"/>
              </w:rPr>
            </w:pPr>
            <w:r>
              <w:rPr>
                <w:sz w:val="24"/>
              </w:rPr>
              <w:t>memudahkan</w:t>
            </w:r>
            <w:r>
              <w:rPr>
                <w:spacing w:val="-15"/>
                <w:sz w:val="24"/>
              </w:rPr>
              <w:t xml:space="preserve"> </w:t>
            </w:r>
            <w:r>
              <w:rPr>
                <w:sz w:val="24"/>
              </w:rPr>
              <w:t xml:space="preserve">dalam </w:t>
            </w:r>
            <w:r>
              <w:rPr>
                <w:spacing w:val="-2"/>
                <w:sz w:val="24"/>
              </w:rPr>
              <w:t>berkomunikasi</w:t>
            </w:r>
          </w:p>
        </w:tc>
        <w:tc>
          <w:tcPr>
            <w:tcW w:w="1840" w:type="dxa"/>
          </w:tcPr>
          <w:p w:rsidR="001F7A96" w:rsidRDefault="001F7A96">
            <w:pPr>
              <w:pStyle w:val="TableParagraph"/>
              <w:rPr>
                <w:sz w:val="24"/>
              </w:rPr>
            </w:pPr>
          </w:p>
        </w:tc>
      </w:tr>
      <w:tr w:rsidR="001F7A96">
        <w:trPr>
          <w:trHeight w:val="1931"/>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70</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5"/>
                <w:sz w:val="24"/>
              </w:rPr>
              <w:t>BTW</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11:52:18</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Singkatan</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ight="163"/>
              <w:rPr>
                <w:sz w:val="24"/>
              </w:rPr>
            </w:pPr>
            <w:r>
              <w:rPr>
                <w:spacing w:val="-2"/>
                <w:sz w:val="24"/>
              </w:rPr>
              <w:t xml:space="preserve">Ngomong- </w:t>
            </w:r>
            <w:r>
              <w:rPr>
                <w:sz w:val="24"/>
              </w:rPr>
              <w:t xml:space="preserve">ngomong / </w:t>
            </w:r>
            <w:r>
              <w:rPr>
                <w:spacing w:val="-2"/>
                <w:sz w:val="24"/>
              </w:rPr>
              <w:t>omong-omong</w:t>
            </w:r>
          </w:p>
        </w:tc>
        <w:tc>
          <w:tcPr>
            <w:tcW w:w="2270" w:type="dxa"/>
          </w:tcPr>
          <w:p w:rsidR="001F7A96" w:rsidRDefault="00E61695">
            <w:pPr>
              <w:pStyle w:val="TableParagraph"/>
              <w:spacing w:line="276" w:lineRule="exact"/>
              <w:ind w:left="110" w:right="99"/>
              <w:rPr>
                <w:sz w:val="24"/>
              </w:rPr>
            </w:pPr>
            <w:r>
              <w:rPr>
                <w:sz w:val="24"/>
              </w:rPr>
              <w:t>Singkatan dari “</w:t>
            </w:r>
            <w:r>
              <w:rPr>
                <w:i/>
                <w:sz w:val="24"/>
              </w:rPr>
              <w:t>By The Way</w:t>
            </w:r>
            <w:r>
              <w:rPr>
                <w:sz w:val="24"/>
              </w:rPr>
              <w:t>”, biasanya dipakai untuk memulai topik baru atau</w:t>
            </w:r>
            <w:r>
              <w:rPr>
                <w:spacing w:val="-15"/>
                <w:sz w:val="24"/>
              </w:rPr>
              <w:t xml:space="preserve"> </w:t>
            </w:r>
            <w:r>
              <w:rPr>
                <w:sz w:val="24"/>
              </w:rPr>
              <w:t>menyisipkan</w:t>
            </w:r>
            <w:r>
              <w:rPr>
                <w:spacing w:val="-15"/>
                <w:sz w:val="24"/>
              </w:rPr>
              <w:t xml:space="preserve"> </w:t>
            </w:r>
            <w:r>
              <w:rPr>
                <w:sz w:val="24"/>
              </w:rPr>
              <w:t xml:space="preserve">hal lain saat sedang </w:t>
            </w:r>
            <w:r>
              <w:rPr>
                <w:spacing w:val="-2"/>
                <w:sz w:val="24"/>
              </w:rPr>
              <w:t>ngobrol.</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Mengakrabkan</w:t>
            </w:r>
          </w:p>
        </w:tc>
      </w:tr>
      <w:tr w:rsidR="001F7A96">
        <w:trPr>
          <w:trHeight w:val="1931"/>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7"/>
              <w:rPr>
                <w:sz w:val="24"/>
              </w:rPr>
            </w:pPr>
            <w:r>
              <w:rPr>
                <w:spacing w:val="-5"/>
                <w:sz w:val="24"/>
              </w:rPr>
              <w:t>71</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5"/>
                <w:sz w:val="24"/>
              </w:rPr>
              <w:t>BTS</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08"/>
              <w:rPr>
                <w:sz w:val="24"/>
              </w:rPr>
            </w:pPr>
            <w:r>
              <w:rPr>
                <w:spacing w:val="-2"/>
                <w:sz w:val="24"/>
              </w:rPr>
              <w:t>01:02:27:10</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Singkatan</w:t>
            </w:r>
          </w:p>
        </w:tc>
        <w:tc>
          <w:tcPr>
            <w:tcW w:w="169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0"/>
              <w:rPr>
                <w:sz w:val="24"/>
              </w:rPr>
            </w:pPr>
            <w:r>
              <w:rPr>
                <w:sz w:val="24"/>
              </w:rPr>
              <w:t xml:space="preserve">Di balik </w:t>
            </w:r>
            <w:r>
              <w:rPr>
                <w:spacing w:val="-2"/>
                <w:sz w:val="24"/>
              </w:rPr>
              <w:t>layar/proses produksi</w:t>
            </w:r>
          </w:p>
        </w:tc>
        <w:tc>
          <w:tcPr>
            <w:tcW w:w="2270" w:type="dxa"/>
          </w:tcPr>
          <w:p w:rsidR="001F7A96" w:rsidRDefault="00E61695">
            <w:pPr>
              <w:pStyle w:val="TableParagraph"/>
              <w:spacing w:line="274" w:lineRule="exact"/>
              <w:ind w:left="110"/>
              <w:rPr>
                <w:sz w:val="24"/>
              </w:rPr>
            </w:pPr>
            <w:r>
              <w:rPr>
                <w:sz w:val="24"/>
              </w:rPr>
              <w:t>Singkatan</w:t>
            </w:r>
            <w:r>
              <w:rPr>
                <w:spacing w:val="-3"/>
                <w:sz w:val="24"/>
              </w:rPr>
              <w:t xml:space="preserve"> </w:t>
            </w:r>
            <w:r>
              <w:rPr>
                <w:spacing w:val="-4"/>
                <w:sz w:val="24"/>
              </w:rPr>
              <w:t>dari</w:t>
            </w:r>
          </w:p>
          <w:p w:rsidR="001F7A96" w:rsidRDefault="00E61695">
            <w:pPr>
              <w:pStyle w:val="TableParagraph"/>
              <w:ind w:left="110" w:right="161"/>
              <w:rPr>
                <w:sz w:val="24"/>
              </w:rPr>
            </w:pPr>
            <w:r>
              <w:rPr>
                <w:sz w:val="24"/>
              </w:rPr>
              <w:t>“</w:t>
            </w:r>
            <w:r>
              <w:rPr>
                <w:i/>
                <w:sz w:val="24"/>
              </w:rPr>
              <w:t>Behind</w:t>
            </w:r>
            <w:r>
              <w:rPr>
                <w:i/>
                <w:spacing w:val="-15"/>
                <w:sz w:val="24"/>
              </w:rPr>
              <w:t xml:space="preserve"> </w:t>
            </w:r>
            <w:r>
              <w:rPr>
                <w:i/>
                <w:sz w:val="24"/>
              </w:rPr>
              <w:t>The</w:t>
            </w:r>
            <w:r>
              <w:rPr>
                <w:i/>
                <w:spacing w:val="-15"/>
                <w:sz w:val="24"/>
              </w:rPr>
              <w:t xml:space="preserve"> </w:t>
            </w:r>
            <w:r>
              <w:rPr>
                <w:i/>
                <w:sz w:val="24"/>
              </w:rPr>
              <w:t>Scene</w:t>
            </w:r>
            <w:r>
              <w:rPr>
                <w:sz w:val="24"/>
              </w:rPr>
              <w:t xml:space="preserve">” dari bahasa </w:t>
            </w:r>
            <w:r>
              <w:rPr>
                <w:spacing w:val="-2"/>
                <w:sz w:val="24"/>
              </w:rPr>
              <w:t xml:space="preserve">inggris,digunakan </w:t>
            </w:r>
            <w:r>
              <w:rPr>
                <w:sz w:val="24"/>
              </w:rPr>
              <w:t>untuk menyebut proses di balik</w:t>
            </w:r>
          </w:p>
          <w:p w:rsidR="001F7A96" w:rsidRDefault="00E61695">
            <w:pPr>
              <w:pStyle w:val="TableParagraph"/>
              <w:spacing w:line="257" w:lineRule="exact"/>
              <w:ind w:left="110"/>
              <w:rPr>
                <w:sz w:val="24"/>
              </w:rPr>
            </w:pPr>
            <w:r>
              <w:rPr>
                <w:sz w:val="24"/>
              </w:rPr>
              <w:t>pembuatan</w:t>
            </w:r>
            <w:r>
              <w:rPr>
                <w:spacing w:val="-3"/>
                <w:sz w:val="24"/>
              </w:rPr>
              <w:t xml:space="preserve"> </w:t>
            </w:r>
            <w:r>
              <w:rPr>
                <w:spacing w:val="-2"/>
                <w:sz w:val="24"/>
              </w:rPr>
              <w:t>video</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ind w:left="111"/>
              <w:rPr>
                <w:sz w:val="24"/>
              </w:rPr>
            </w:pPr>
            <w:r>
              <w:rPr>
                <w:spacing w:val="-2"/>
                <w:sz w:val="24"/>
              </w:rPr>
              <w:t>Mengakrabkan</w:t>
            </w:r>
          </w:p>
        </w:tc>
      </w:tr>
      <w:tr w:rsidR="001F7A96">
        <w:trPr>
          <w:trHeight w:val="1379"/>
        </w:trPr>
        <w:tc>
          <w:tcPr>
            <w:tcW w:w="576" w:type="dxa"/>
          </w:tcPr>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72</w:t>
            </w:r>
          </w:p>
        </w:tc>
        <w:tc>
          <w:tcPr>
            <w:tcW w:w="1406" w:type="dxa"/>
          </w:tcPr>
          <w:p w:rsidR="001F7A96" w:rsidRDefault="00E61695">
            <w:pPr>
              <w:pStyle w:val="TableParagraph"/>
              <w:spacing w:before="275"/>
              <w:ind w:left="108"/>
              <w:rPr>
                <w:sz w:val="24"/>
              </w:rPr>
            </w:pPr>
            <w:r>
              <w:rPr>
                <w:spacing w:val="-5"/>
                <w:sz w:val="24"/>
              </w:rPr>
              <w:t>SDA</w:t>
            </w:r>
          </w:p>
          <w:p w:rsidR="001F7A96" w:rsidRDefault="00E61695">
            <w:pPr>
              <w:pStyle w:val="TableParagraph"/>
              <w:ind w:left="108"/>
              <w:rPr>
                <w:sz w:val="24"/>
              </w:rPr>
            </w:pPr>
            <w:r>
              <w:rPr>
                <w:spacing w:val="-2"/>
                <w:sz w:val="24"/>
              </w:rPr>
              <w:t xml:space="preserve">(Senyumin </w:t>
            </w:r>
            <w:r>
              <w:rPr>
                <w:sz w:val="24"/>
              </w:rPr>
              <w:t>Dulu Aja)</w:t>
            </w:r>
          </w:p>
        </w:tc>
        <w:tc>
          <w:tcPr>
            <w:tcW w:w="1416" w:type="dxa"/>
          </w:tcPr>
          <w:p w:rsidR="001F7A96" w:rsidRDefault="00E61695">
            <w:pPr>
              <w:pStyle w:val="TableParagraph"/>
              <w:spacing w:before="275"/>
              <w:ind w:left="108"/>
              <w:rPr>
                <w:sz w:val="24"/>
              </w:rPr>
            </w:pPr>
            <w:r>
              <w:rPr>
                <w:spacing w:val="-2"/>
                <w:sz w:val="24"/>
              </w:rPr>
              <w:t>01:06:52:10</w:t>
            </w:r>
          </w:p>
        </w:tc>
        <w:tc>
          <w:tcPr>
            <w:tcW w:w="1559" w:type="dxa"/>
          </w:tcPr>
          <w:p w:rsidR="001F7A96" w:rsidRDefault="00E61695">
            <w:pPr>
              <w:pStyle w:val="TableParagraph"/>
              <w:spacing w:before="275"/>
              <w:ind w:left="111"/>
              <w:rPr>
                <w:sz w:val="24"/>
              </w:rPr>
            </w:pPr>
            <w:r>
              <w:rPr>
                <w:spacing w:val="-2"/>
                <w:sz w:val="24"/>
              </w:rPr>
              <w:t>Singkatan</w:t>
            </w:r>
          </w:p>
        </w:tc>
        <w:tc>
          <w:tcPr>
            <w:tcW w:w="1699" w:type="dxa"/>
          </w:tcPr>
          <w:p w:rsidR="001F7A96" w:rsidRDefault="00E61695">
            <w:pPr>
              <w:pStyle w:val="TableParagraph"/>
              <w:spacing w:before="275"/>
              <w:ind w:left="110" w:right="113"/>
              <w:rPr>
                <w:sz w:val="24"/>
              </w:rPr>
            </w:pPr>
            <w:r>
              <w:rPr>
                <w:sz w:val="24"/>
              </w:rPr>
              <w:t>Senyumin</w:t>
            </w:r>
            <w:r>
              <w:rPr>
                <w:spacing w:val="-15"/>
                <w:sz w:val="24"/>
              </w:rPr>
              <w:t xml:space="preserve"> </w:t>
            </w:r>
            <w:r>
              <w:rPr>
                <w:sz w:val="24"/>
              </w:rPr>
              <w:t xml:space="preserve">dulu </w:t>
            </w:r>
            <w:r>
              <w:rPr>
                <w:spacing w:val="-4"/>
                <w:sz w:val="24"/>
              </w:rPr>
              <w:t>aja</w:t>
            </w:r>
          </w:p>
        </w:tc>
        <w:tc>
          <w:tcPr>
            <w:tcW w:w="2270" w:type="dxa"/>
          </w:tcPr>
          <w:p w:rsidR="001F7A96" w:rsidRDefault="00E61695">
            <w:pPr>
              <w:pStyle w:val="TableParagraph"/>
              <w:spacing w:line="276" w:lineRule="exact"/>
              <w:ind w:left="110" w:right="161"/>
              <w:rPr>
                <w:sz w:val="24"/>
              </w:rPr>
            </w:pPr>
            <w:r>
              <w:rPr>
                <w:sz w:val="24"/>
              </w:rPr>
              <w:t>Akronim dari kalimat lengkap, umum</w:t>
            </w:r>
            <w:r>
              <w:rPr>
                <w:spacing w:val="-15"/>
                <w:sz w:val="24"/>
              </w:rPr>
              <w:t xml:space="preserve"> </w:t>
            </w:r>
            <w:r>
              <w:rPr>
                <w:sz w:val="24"/>
              </w:rPr>
              <w:t>digunakan</w:t>
            </w:r>
            <w:r>
              <w:rPr>
                <w:spacing w:val="-15"/>
                <w:sz w:val="24"/>
              </w:rPr>
              <w:t xml:space="preserve"> </w:t>
            </w:r>
            <w:r>
              <w:rPr>
                <w:sz w:val="24"/>
              </w:rPr>
              <w:t xml:space="preserve">di media sosial secara </w:t>
            </w:r>
            <w:r>
              <w:rPr>
                <w:spacing w:val="-2"/>
                <w:sz w:val="24"/>
              </w:rPr>
              <w:t>santai</w:t>
            </w:r>
          </w:p>
        </w:tc>
        <w:tc>
          <w:tcPr>
            <w:tcW w:w="1840" w:type="dxa"/>
          </w:tcPr>
          <w:p w:rsidR="001F7A96" w:rsidRDefault="00E61695">
            <w:pPr>
              <w:pStyle w:val="TableParagraph"/>
              <w:spacing w:before="275"/>
              <w:ind w:left="111"/>
              <w:rPr>
                <w:sz w:val="24"/>
              </w:rPr>
            </w:pPr>
            <w:r>
              <w:rPr>
                <w:spacing w:val="-2"/>
                <w:sz w:val="24"/>
              </w:rPr>
              <w:t>Menghaluskan</w:t>
            </w:r>
          </w:p>
        </w:tc>
      </w:tr>
      <w:tr w:rsidR="001F7A96">
        <w:trPr>
          <w:trHeight w:val="1380"/>
        </w:trPr>
        <w:tc>
          <w:tcPr>
            <w:tcW w:w="576" w:type="dxa"/>
          </w:tcPr>
          <w:p w:rsidR="001F7A96" w:rsidRDefault="001F7A96">
            <w:pPr>
              <w:pStyle w:val="TableParagraph"/>
              <w:spacing w:before="274"/>
              <w:rPr>
                <w:sz w:val="24"/>
              </w:rPr>
            </w:pPr>
          </w:p>
          <w:p w:rsidR="001F7A96" w:rsidRDefault="00E61695">
            <w:pPr>
              <w:pStyle w:val="TableParagraph"/>
              <w:ind w:left="107"/>
              <w:rPr>
                <w:sz w:val="24"/>
              </w:rPr>
            </w:pPr>
            <w:r>
              <w:rPr>
                <w:spacing w:val="-5"/>
                <w:sz w:val="24"/>
              </w:rPr>
              <w:t>73</w:t>
            </w:r>
          </w:p>
        </w:tc>
        <w:tc>
          <w:tcPr>
            <w:tcW w:w="1406" w:type="dxa"/>
          </w:tcPr>
          <w:p w:rsidR="001F7A96" w:rsidRDefault="001F7A96">
            <w:pPr>
              <w:pStyle w:val="TableParagraph"/>
              <w:spacing w:before="274"/>
              <w:rPr>
                <w:sz w:val="24"/>
              </w:rPr>
            </w:pPr>
          </w:p>
          <w:p w:rsidR="001F7A96" w:rsidRDefault="00E61695">
            <w:pPr>
              <w:pStyle w:val="TableParagraph"/>
              <w:ind w:left="108"/>
              <w:rPr>
                <w:sz w:val="24"/>
              </w:rPr>
            </w:pPr>
            <w:r>
              <w:rPr>
                <w:spacing w:val="-5"/>
                <w:sz w:val="24"/>
              </w:rPr>
              <w:t>PIM</w:t>
            </w:r>
          </w:p>
          <w:p w:rsidR="001F7A96" w:rsidRDefault="00E61695">
            <w:pPr>
              <w:pStyle w:val="TableParagraph"/>
              <w:spacing w:line="270" w:lineRule="atLeast"/>
              <w:ind w:left="108" w:right="143"/>
              <w:rPr>
                <w:sz w:val="24"/>
              </w:rPr>
            </w:pPr>
            <w:r>
              <w:rPr>
                <w:spacing w:val="-2"/>
                <w:sz w:val="24"/>
              </w:rPr>
              <w:t xml:space="preserve">(Pondok </w:t>
            </w:r>
            <w:r>
              <w:rPr>
                <w:sz w:val="24"/>
              </w:rPr>
              <w:t>Indah</w:t>
            </w:r>
            <w:r>
              <w:rPr>
                <w:spacing w:val="-15"/>
                <w:sz w:val="24"/>
              </w:rPr>
              <w:t xml:space="preserve"> </w:t>
            </w:r>
            <w:r>
              <w:rPr>
                <w:i/>
                <w:sz w:val="24"/>
              </w:rPr>
              <w:t>Mall</w:t>
            </w:r>
            <w:r>
              <w:rPr>
                <w:sz w:val="24"/>
              </w:rPr>
              <w:t>)</w:t>
            </w:r>
          </w:p>
        </w:tc>
        <w:tc>
          <w:tcPr>
            <w:tcW w:w="1416" w:type="dxa"/>
          </w:tcPr>
          <w:p w:rsidR="001F7A96" w:rsidRDefault="001F7A96">
            <w:pPr>
              <w:pStyle w:val="TableParagraph"/>
              <w:spacing w:before="274"/>
              <w:rPr>
                <w:sz w:val="24"/>
              </w:rPr>
            </w:pPr>
          </w:p>
          <w:p w:rsidR="001F7A96" w:rsidRDefault="00E61695">
            <w:pPr>
              <w:pStyle w:val="TableParagraph"/>
              <w:ind w:left="108"/>
              <w:rPr>
                <w:sz w:val="24"/>
              </w:rPr>
            </w:pPr>
            <w:r>
              <w:rPr>
                <w:spacing w:val="-2"/>
                <w:sz w:val="24"/>
              </w:rPr>
              <w:t>23:30:03</w:t>
            </w:r>
          </w:p>
        </w:tc>
        <w:tc>
          <w:tcPr>
            <w:tcW w:w="1559"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Singkatan</w:t>
            </w:r>
          </w:p>
        </w:tc>
        <w:tc>
          <w:tcPr>
            <w:tcW w:w="1699" w:type="dxa"/>
          </w:tcPr>
          <w:p w:rsidR="001F7A96" w:rsidRDefault="001F7A96">
            <w:pPr>
              <w:pStyle w:val="TableParagraph"/>
              <w:spacing w:before="274"/>
              <w:rPr>
                <w:sz w:val="24"/>
              </w:rPr>
            </w:pPr>
          </w:p>
          <w:p w:rsidR="001F7A96" w:rsidRDefault="00E61695">
            <w:pPr>
              <w:pStyle w:val="TableParagraph"/>
              <w:ind w:left="110"/>
              <w:rPr>
                <w:sz w:val="24"/>
              </w:rPr>
            </w:pPr>
            <w:r>
              <w:rPr>
                <w:i/>
                <w:sz w:val="24"/>
              </w:rPr>
              <w:t>Mall</w:t>
            </w:r>
            <w:r>
              <w:rPr>
                <w:i/>
                <w:spacing w:val="-2"/>
                <w:sz w:val="24"/>
              </w:rPr>
              <w:t xml:space="preserve"> </w:t>
            </w:r>
            <w:r>
              <w:rPr>
                <w:spacing w:val="-2"/>
                <w:sz w:val="24"/>
              </w:rPr>
              <w:t>Pondok</w:t>
            </w:r>
          </w:p>
          <w:p w:rsidR="001F7A96" w:rsidRDefault="00E61695">
            <w:pPr>
              <w:pStyle w:val="TableParagraph"/>
              <w:spacing w:before="1"/>
              <w:ind w:left="110"/>
              <w:rPr>
                <w:sz w:val="24"/>
              </w:rPr>
            </w:pPr>
            <w:r>
              <w:rPr>
                <w:spacing w:val="-2"/>
                <w:sz w:val="24"/>
              </w:rPr>
              <w:t>Indah</w:t>
            </w:r>
          </w:p>
        </w:tc>
        <w:tc>
          <w:tcPr>
            <w:tcW w:w="2270" w:type="dxa"/>
          </w:tcPr>
          <w:p w:rsidR="001F7A96" w:rsidRDefault="00E61695">
            <w:pPr>
              <w:pStyle w:val="TableParagraph"/>
              <w:ind w:left="110" w:right="99"/>
              <w:rPr>
                <w:sz w:val="24"/>
              </w:rPr>
            </w:pPr>
            <w:r>
              <w:rPr>
                <w:sz w:val="24"/>
              </w:rPr>
              <w:t>Singkatan</w:t>
            </w:r>
            <w:r>
              <w:rPr>
                <w:spacing w:val="-7"/>
                <w:sz w:val="24"/>
              </w:rPr>
              <w:t xml:space="preserve"> </w:t>
            </w:r>
            <w:r>
              <w:rPr>
                <w:sz w:val="24"/>
              </w:rPr>
              <w:t>dari</w:t>
            </w:r>
            <w:r>
              <w:rPr>
                <w:spacing w:val="-7"/>
                <w:sz w:val="24"/>
              </w:rPr>
              <w:t xml:space="preserve"> </w:t>
            </w:r>
            <w:r>
              <w:rPr>
                <w:sz w:val="24"/>
              </w:rPr>
              <w:t>nama tempat “Pondok Indah</w:t>
            </w:r>
            <w:r>
              <w:rPr>
                <w:spacing w:val="-15"/>
                <w:sz w:val="24"/>
              </w:rPr>
              <w:t xml:space="preserve"> </w:t>
            </w:r>
            <w:r>
              <w:rPr>
                <w:i/>
                <w:sz w:val="24"/>
              </w:rPr>
              <w:t>Mall</w:t>
            </w:r>
            <w:r>
              <w:rPr>
                <w:sz w:val="24"/>
              </w:rPr>
              <w:t>”</w:t>
            </w:r>
            <w:r>
              <w:rPr>
                <w:spacing w:val="-15"/>
                <w:sz w:val="24"/>
              </w:rPr>
              <w:t xml:space="preserve"> </w:t>
            </w:r>
            <w:r>
              <w:rPr>
                <w:sz w:val="24"/>
              </w:rPr>
              <w:t>menjadi “PIM” sebagai</w:t>
            </w:r>
          </w:p>
          <w:p w:rsidR="001F7A96" w:rsidRDefault="00E61695">
            <w:pPr>
              <w:pStyle w:val="TableParagraph"/>
              <w:spacing w:line="257" w:lineRule="exact"/>
              <w:ind w:left="110"/>
              <w:rPr>
                <w:sz w:val="24"/>
              </w:rPr>
            </w:pPr>
            <w:r>
              <w:rPr>
                <w:sz w:val="24"/>
              </w:rPr>
              <w:t>bentuk</w:t>
            </w:r>
            <w:r>
              <w:rPr>
                <w:spacing w:val="-1"/>
                <w:sz w:val="24"/>
              </w:rPr>
              <w:t xml:space="preserve"> </w:t>
            </w:r>
            <w:r>
              <w:rPr>
                <w:spacing w:val="-2"/>
                <w:sz w:val="24"/>
              </w:rPr>
              <w:t>populer</w:t>
            </w:r>
          </w:p>
        </w:tc>
        <w:tc>
          <w:tcPr>
            <w:tcW w:w="1840" w:type="dxa"/>
          </w:tcPr>
          <w:p w:rsidR="001F7A96" w:rsidRDefault="001F7A96">
            <w:pPr>
              <w:pStyle w:val="TableParagraph"/>
              <w:spacing w:before="274"/>
              <w:rPr>
                <w:sz w:val="24"/>
              </w:rPr>
            </w:pPr>
          </w:p>
          <w:p w:rsidR="001F7A96" w:rsidRDefault="00E61695">
            <w:pPr>
              <w:pStyle w:val="TableParagraph"/>
              <w:ind w:left="111"/>
              <w:rPr>
                <w:sz w:val="24"/>
              </w:rPr>
            </w:pPr>
            <w:r>
              <w:rPr>
                <w:spacing w:val="-2"/>
                <w:sz w:val="24"/>
              </w:rPr>
              <w:t>Mengakrabkan</w:t>
            </w:r>
          </w:p>
        </w:tc>
      </w:tr>
      <w:tr w:rsidR="001F7A96">
        <w:trPr>
          <w:trHeight w:val="1382"/>
        </w:trPr>
        <w:tc>
          <w:tcPr>
            <w:tcW w:w="57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7"/>
              <w:rPr>
                <w:sz w:val="24"/>
              </w:rPr>
            </w:pPr>
            <w:r>
              <w:rPr>
                <w:spacing w:val="-5"/>
                <w:sz w:val="24"/>
              </w:rPr>
              <w:t>74</w:t>
            </w:r>
          </w:p>
        </w:tc>
        <w:tc>
          <w:tcPr>
            <w:tcW w:w="140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4"/>
                <w:sz w:val="24"/>
              </w:rPr>
              <w:t>SKSD</w:t>
            </w:r>
          </w:p>
        </w:tc>
        <w:tc>
          <w:tcPr>
            <w:tcW w:w="1416"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08"/>
              <w:rPr>
                <w:sz w:val="24"/>
              </w:rPr>
            </w:pPr>
            <w:r>
              <w:rPr>
                <w:spacing w:val="-2"/>
                <w:sz w:val="24"/>
              </w:rPr>
              <w:t>21:14:04</w:t>
            </w:r>
          </w:p>
        </w:tc>
        <w:tc>
          <w:tcPr>
            <w:tcW w:w="1559"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Singkatan</w:t>
            </w:r>
          </w:p>
        </w:tc>
        <w:tc>
          <w:tcPr>
            <w:tcW w:w="1699" w:type="dxa"/>
          </w:tcPr>
          <w:p w:rsidR="001F7A96" w:rsidRDefault="001F7A96">
            <w:pPr>
              <w:pStyle w:val="TableParagraph"/>
              <w:spacing w:before="274"/>
              <w:rPr>
                <w:sz w:val="24"/>
              </w:rPr>
            </w:pPr>
          </w:p>
          <w:p w:rsidR="001F7A96" w:rsidRDefault="00E61695">
            <w:pPr>
              <w:pStyle w:val="TableParagraph"/>
              <w:spacing w:before="1"/>
              <w:ind w:left="110"/>
              <w:rPr>
                <w:sz w:val="24"/>
              </w:rPr>
            </w:pPr>
            <w:r>
              <w:rPr>
                <w:sz w:val="24"/>
              </w:rPr>
              <w:t>Sok</w:t>
            </w:r>
            <w:r>
              <w:rPr>
                <w:spacing w:val="-15"/>
                <w:sz w:val="24"/>
              </w:rPr>
              <w:t xml:space="preserve"> </w:t>
            </w:r>
            <w:r>
              <w:rPr>
                <w:sz w:val="24"/>
              </w:rPr>
              <w:t>kenal</w:t>
            </w:r>
            <w:r>
              <w:rPr>
                <w:spacing w:val="-15"/>
                <w:sz w:val="24"/>
              </w:rPr>
              <w:t xml:space="preserve"> </w:t>
            </w:r>
            <w:r>
              <w:rPr>
                <w:sz w:val="24"/>
              </w:rPr>
              <w:t xml:space="preserve">sok </w:t>
            </w:r>
            <w:r>
              <w:rPr>
                <w:spacing w:val="-2"/>
                <w:sz w:val="24"/>
              </w:rPr>
              <w:t>dekat</w:t>
            </w:r>
          </w:p>
        </w:tc>
        <w:tc>
          <w:tcPr>
            <w:tcW w:w="2270" w:type="dxa"/>
          </w:tcPr>
          <w:p w:rsidR="001F7A96" w:rsidRDefault="00E61695">
            <w:pPr>
              <w:pStyle w:val="TableParagraph"/>
              <w:spacing w:line="276" w:lineRule="exact"/>
              <w:ind w:left="110" w:right="145" w:firstLine="60"/>
              <w:rPr>
                <w:sz w:val="24"/>
              </w:rPr>
            </w:pPr>
            <w:r>
              <w:rPr>
                <w:sz w:val="24"/>
              </w:rPr>
              <w:t>Singkatan</w:t>
            </w:r>
            <w:r>
              <w:rPr>
                <w:spacing w:val="-15"/>
                <w:sz w:val="24"/>
              </w:rPr>
              <w:t xml:space="preserve"> </w:t>
            </w:r>
            <w:r>
              <w:rPr>
                <w:sz w:val="24"/>
              </w:rPr>
              <w:t>dari</w:t>
            </w:r>
            <w:r>
              <w:rPr>
                <w:spacing w:val="-15"/>
                <w:sz w:val="24"/>
              </w:rPr>
              <w:t xml:space="preserve"> </w:t>
            </w:r>
            <w:r>
              <w:rPr>
                <w:sz w:val="24"/>
              </w:rPr>
              <w:t>“Sok Kenal Sok Dekat”. Untuk orang yang sok akrab padahal nggak kenal dekat</w:t>
            </w:r>
          </w:p>
        </w:tc>
        <w:tc>
          <w:tcPr>
            <w:tcW w:w="1840" w:type="dxa"/>
          </w:tcPr>
          <w:p w:rsidR="001F7A96" w:rsidRDefault="001F7A96">
            <w:pPr>
              <w:pStyle w:val="TableParagraph"/>
              <w:rPr>
                <w:sz w:val="24"/>
              </w:rPr>
            </w:pPr>
          </w:p>
          <w:p w:rsidR="001F7A96" w:rsidRDefault="001F7A96">
            <w:pPr>
              <w:pStyle w:val="TableParagraph"/>
              <w:spacing w:before="274"/>
              <w:rPr>
                <w:sz w:val="24"/>
              </w:rPr>
            </w:pPr>
          </w:p>
          <w:p w:rsidR="001F7A96" w:rsidRDefault="00E61695">
            <w:pPr>
              <w:pStyle w:val="TableParagraph"/>
              <w:spacing w:before="1"/>
              <w:ind w:left="111"/>
              <w:rPr>
                <w:sz w:val="24"/>
              </w:rPr>
            </w:pPr>
            <w:r>
              <w:rPr>
                <w:spacing w:val="-2"/>
                <w:sz w:val="24"/>
              </w:rPr>
              <w:t>Menyindir</w:t>
            </w:r>
          </w:p>
        </w:tc>
      </w:tr>
    </w:tbl>
    <w:p w:rsidR="001F7A96" w:rsidRDefault="001F7A96">
      <w:pPr>
        <w:pStyle w:val="BodyText"/>
      </w:pPr>
    </w:p>
    <w:p w:rsidR="001F7A96" w:rsidRDefault="001F7A96">
      <w:pPr>
        <w:pStyle w:val="BodyText"/>
      </w:pPr>
    </w:p>
    <w:p w:rsidR="001F7A96" w:rsidRDefault="001F7A96">
      <w:pPr>
        <w:pStyle w:val="BodyText"/>
        <w:spacing w:before="173"/>
      </w:pPr>
    </w:p>
    <w:p w:rsidR="001F7A96" w:rsidRDefault="00E61695">
      <w:pPr>
        <w:pStyle w:val="Heading2"/>
        <w:numPr>
          <w:ilvl w:val="1"/>
          <w:numId w:val="2"/>
        </w:numPr>
        <w:tabs>
          <w:tab w:val="left" w:pos="1920"/>
        </w:tabs>
      </w:pPr>
      <w:r>
        <w:rPr>
          <w:noProof/>
          <w:lang w:val="en-US"/>
        </w:rPr>
        <w:drawing>
          <wp:anchor distT="0" distB="0" distL="0" distR="0" simplePos="0" relativeHeight="485147648" behindDoc="1" locked="0" layoutInCell="1" allowOverlap="1">
            <wp:simplePos x="0" y="0"/>
            <wp:positionH relativeFrom="page">
              <wp:posOffset>1087882</wp:posOffset>
            </wp:positionH>
            <wp:positionV relativeFrom="paragraph">
              <wp:posOffset>-4513932</wp:posOffset>
            </wp:positionV>
            <wp:extent cx="5397499" cy="532129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a:graphicData>
            </a:graphic>
          </wp:anchor>
        </w:drawing>
      </w:r>
      <w:bookmarkStart w:id="39" w:name="_bookmark38"/>
      <w:bookmarkEnd w:id="39"/>
      <w:r>
        <w:rPr>
          <w:spacing w:val="-2"/>
        </w:rPr>
        <w:t>Pembahasan</w:t>
      </w:r>
    </w:p>
    <w:p w:rsidR="001F7A96" w:rsidRDefault="001F7A96">
      <w:pPr>
        <w:pStyle w:val="BodyText"/>
        <w:spacing w:before="1"/>
        <w:rPr>
          <w:b/>
        </w:rPr>
      </w:pPr>
    </w:p>
    <w:p w:rsidR="001F7A96" w:rsidRDefault="00E61695">
      <w:pPr>
        <w:ind w:left="1560"/>
        <w:rPr>
          <w:b/>
          <w:sz w:val="24"/>
        </w:rPr>
      </w:pPr>
      <w:r>
        <w:rPr>
          <w:b/>
          <w:sz w:val="24"/>
        </w:rPr>
        <w:t xml:space="preserve">Gambar </w:t>
      </w:r>
      <w:r>
        <w:rPr>
          <w:b/>
          <w:spacing w:val="-10"/>
          <w:sz w:val="24"/>
        </w:rPr>
        <w:t>1</w:t>
      </w:r>
    </w:p>
    <w:p w:rsidR="001F7A96" w:rsidRDefault="00E61695">
      <w:pPr>
        <w:pStyle w:val="BodyText"/>
        <w:spacing w:before="2"/>
        <w:rPr>
          <w:b/>
          <w:sz w:val="16"/>
        </w:rPr>
      </w:pPr>
      <w:r>
        <w:rPr>
          <w:b/>
          <w:noProof/>
          <w:sz w:val="16"/>
          <w:lang w:val="en-US"/>
        </w:rPr>
        <w:drawing>
          <wp:anchor distT="0" distB="0" distL="0" distR="0" simplePos="0" relativeHeight="487622144" behindDoc="1" locked="0" layoutInCell="1" allowOverlap="1">
            <wp:simplePos x="0" y="0"/>
            <wp:positionH relativeFrom="page">
              <wp:posOffset>2040889</wp:posOffset>
            </wp:positionH>
            <wp:positionV relativeFrom="paragraph">
              <wp:posOffset>133340</wp:posOffset>
            </wp:positionV>
            <wp:extent cx="3086109" cy="1323975"/>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4" cstate="print"/>
                    <a:stretch>
                      <a:fillRect/>
                    </a:stretch>
                  </pic:blipFill>
                  <pic:spPr>
                    <a:xfrm>
                      <a:off x="0" y="0"/>
                      <a:ext cx="3086109" cy="1323975"/>
                    </a:xfrm>
                    <a:prstGeom prst="rect">
                      <a:avLst/>
                    </a:prstGeom>
                  </pic:spPr>
                </pic:pic>
              </a:graphicData>
            </a:graphic>
          </wp:anchor>
        </w:drawing>
      </w:r>
    </w:p>
    <w:p w:rsidR="001F7A96" w:rsidRDefault="001F7A96">
      <w:pPr>
        <w:pStyle w:val="BodyText"/>
        <w:rPr>
          <w:b/>
          <w:sz w:val="16"/>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8" w:firstLine="566"/>
        <w:jc w:val="both"/>
      </w:pPr>
      <w:r>
        <w:rPr>
          <w:noProof/>
          <w:lang w:val="en-US"/>
        </w:rPr>
        <w:lastRenderedPageBreak/>
        <w:drawing>
          <wp:anchor distT="0" distB="0" distL="0" distR="0" simplePos="0" relativeHeight="48514918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good looking </w:t>
      </w:r>
      <w:r>
        <w:t>merupakan serapan dari bahasa Inggris yang berarti menarik</w:t>
      </w:r>
      <w:r>
        <w:rPr>
          <w:spacing w:val="-15"/>
        </w:rPr>
        <w:t xml:space="preserve"> </w:t>
      </w:r>
      <w:r>
        <w:t>atau</w:t>
      </w:r>
      <w:r>
        <w:rPr>
          <w:spacing w:val="-15"/>
        </w:rPr>
        <w:t xml:space="preserve"> </w:t>
      </w:r>
      <w:r>
        <w:t>tampan.</w:t>
      </w:r>
      <w:r>
        <w:rPr>
          <w:spacing w:val="-13"/>
        </w:rPr>
        <w:t xml:space="preserve"> </w:t>
      </w:r>
      <w:r>
        <w:t>Istilah</w:t>
      </w:r>
      <w:r>
        <w:rPr>
          <w:spacing w:val="-15"/>
        </w:rPr>
        <w:t xml:space="preserve"> </w:t>
      </w:r>
      <w:r>
        <w:t>ini</w:t>
      </w:r>
      <w:r>
        <w:rPr>
          <w:spacing w:val="-14"/>
        </w:rPr>
        <w:t xml:space="preserve"> </w:t>
      </w:r>
      <w:r>
        <w:t>digunakan</w:t>
      </w:r>
      <w:r>
        <w:rPr>
          <w:spacing w:val="-15"/>
        </w:rPr>
        <w:t xml:space="preserve"> </w:t>
      </w:r>
      <w:r>
        <w:t>dalam</w:t>
      </w:r>
      <w:r>
        <w:rPr>
          <w:spacing w:val="-15"/>
        </w:rPr>
        <w:t xml:space="preserve"> </w:t>
      </w:r>
      <w:r>
        <w:t>percakapan</w:t>
      </w:r>
      <w:r>
        <w:rPr>
          <w:spacing w:val="-15"/>
        </w:rPr>
        <w:t xml:space="preserve"> </w:t>
      </w:r>
      <w:r>
        <w:t>santai</w:t>
      </w:r>
      <w:r>
        <w:rPr>
          <w:spacing w:val="-15"/>
        </w:rPr>
        <w:t xml:space="preserve"> </w:t>
      </w:r>
      <w:r>
        <w:t>untuk</w:t>
      </w:r>
      <w:r>
        <w:rPr>
          <w:spacing w:val="-15"/>
        </w:rPr>
        <w:t xml:space="preserve"> </w:t>
      </w:r>
      <w:r>
        <w:t>memberi pujian dan menciptakan suasana akrab. Menurut Rahmawati (dalam Wajiasih, dikutip dalam Karnida et al., 2021), salah satu fungsi sosial bahasa gaul adalah mengakrabkan</w:t>
      </w:r>
      <w:r>
        <w:rPr>
          <w:spacing w:val="-2"/>
        </w:rPr>
        <w:t xml:space="preserve"> </w:t>
      </w:r>
      <w:r>
        <w:t>hubungan antarpenutur</w:t>
      </w:r>
      <w:r>
        <w:rPr>
          <w:spacing w:val="-2"/>
        </w:rPr>
        <w:t xml:space="preserve"> </w:t>
      </w:r>
      <w:r>
        <w:t>dan</w:t>
      </w:r>
      <w:r>
        <w:rPr>
          <w:spacing w:val="-2"/>
        </w:rPr>
        <w:t xml:space="preserve"> </w:t>
      </w:r>
      <w:r>
        <w:t>membangun</w:t>
      </w:r>
      <w:r>
        <w:rPr>
          <w:spacing w:val="-2"/>
        </w:rPr>
        <w:t xml:space="preserve"> </w:t>
      </w:r>
      <w:r>
        <w:t>kedekatan</w:t>
      </w:r>
      <w:r>
        <w:rPr>
          <w:spacing w:val="-2"/>
        </w:rPr>
        <w:t xml:space="preserve"> </w:t>
      </w:r>
      <w:r>
        <w:t>dalam</w:t>
      </w:r>
      <w:r>
        <w:rPr>
          <w:spacing w:val="-1"/>
        </w:rPr>
        <w:t xml:space="preserve"> </w:t>
      </w:r>
      <w:r>
        <w:t>inter</w:t>
      </w:r>
      <w:r>
        <w:t xml:space="preserve">aksi </w:t>
      </w:r>
      <w:r>
        <w:rPr>
          <w:spacing w:val="-2"/>
        </w:rPr>
        <w:t>sosial.</w:t>
      </w:r>
    </w:p>
    <w:p w:rsidR="001F7A96" w:rsidRDefault="00E61695">
      <w:pPr>
        <w:pStyle w:val="Heading2"/>
      </w:pPr>
      <w:r>
        <w:t xml:space="preserve">Gambar </w:t>
      </w:r>
      <w:r>
        <w:rPr>
          <w:spacing w:val="-10"/>
        </w:rPr>
        <w:t>2</w:t>
      </w:r>
    </w:p>
    <w:p w:rsidR="001F7A96" w:rsidRDefault="00E61695">
      <w:pPr>
        <w:pStyle w:val="BodyText"/>
        <w:spacing w:before="8"/>
        <w:rPr>
          <w:b/>
          <w:sz w:val="14"/>
        </w:rPr>
      </w:pPr>
      <w:r>
        <w:rPr>
          <w:b/>
          <w:noProof/>
          <w:sz w:val="14"/>
          <w:lang w:val="en-US"/>
        </w:rPr>
        <w:drawing>
          <wp:anchor distT="0" distB="0" distL="0" distR="0" simplePos="0" relativeHeight="487623168" behindDoc="1" locked="0" layoutInCell="1" allowOverlap="1">
            <wp:simplePos x="0" y="0"/>
            <wp:positionH relativeFrom="page">
              <wp:posOffset>2043429</wp:posOffset>
            </wp:positionH>
            <wp:positionV relativeFrom="paragraph">
              <wp:posOffset>123045</wp:posOffset>
            </wp:positionV>
            <wp:extent cx="2860863" cy="1362075"/>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5" cstate="print"/>
                    <a:stretch>
                      <a:fillRect/>
                    </a:stretch>
                  </pic:blipFill>
                  <pic:spPr>
                    <a:xfrm>
                      <a:off x="0" y="0"/>
                      <a:ext cx="2860863" cy="136207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3" w:firstLine="720"/>
        <w:jc w:val="both"/>
      </w:pPr>
      <w:r>
        <w:t xml:space="preserve">Kata </w:t>
      </w:r>
      <w:r>
        <w:rPr>
          <w:i/>
        </w:rPr>
        <w:t xml:space="preserve">story </w:t>
      </w:r>
      <w:r>
        <w:t xml:space="preserve">berasal dari bahasa Inggris dan digunakan untuk menyebut unggahan sementara di media sosial. Dalam konteks </w:t>
      </w:r>
      <w:r>
        <w:rPr>
          <w:i/>
        </w:rPr>
        <w:t>podcast</w:t>
      </w:r>
      <w:r>
        <w:t>, istilah ini mencerminkan gaya komunikasi digital yang santai dan tidak formal. Menurut Rahmawati</w:t>
      </w:r>
      <w:r>
        <w:rPr>
          <w:spacing w:val="-3"/>
        </w:rPr>
        <w:t xml:space="preserve"> </w:t>
      </w:r>
      <w:r>
        <w:t>(dalam</w:t>
      </w:r>
      <w:r>
        <w:rPr>
          <w:spacing w:val="-1"/>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1"/>
        </w:rPr>
        <w:t xml:space="preserve"> </w:t>
      </w:r>
      <w:r>
        <w:t xml:space="preserve">fungsi sosial bahasa gaul adalah menyampaikan pesan secara implisit. Dengan demikian, penggunaan kata </w:t>
      </w:r>
      <w:r>
        <w:rPr>
          <w:i/>
        </w:rPr>
        <w:t xml:space="preserve">story </w:t>
      </w:r>
      <w:r>
        <w:t>menunjukkan cara penutur menyampaikan maksud secara tidak langsung namun tetap mudah dipa</w:t>
      </w:r>
      <w:r>
        <w:t>hami.</w:t>
      </w:r>
    </w:p>
    <w:p w:rsidR="001F7A96" w:rsidRDefault="00E61695">
      <w:pPr>
        <w:pStyle w:val="Heading2"/>
        <w:spacing w:before="162"/>
      </w:pPr>
      <w:r>
        <w:t xml:space="preserve">Gambar </w:t>
      </w:r>
      <w:r>
        <w:rPr>
          <w:spacing w:val="-10"/>
        </w:rPr>
        <w:t>3</w:t>
      </w:r>
    </w:p>
    <w:p w:rsidR="001F7A96" w:rsidRDefault="00E61695">
      <w:pPr>
        <w:pStyle w:val="BodyText"/>
        <w:spacing w:before="2"/>
        <w:rPr>
          <w:b/>
          <w:sz w:val="14"/>
        </w:rPr>
      </w:pPr>
      <w:r>
        <w:rPr>
          <w:b/>
          <w:noProof/>
          <w:sz w:val="14"/>
          <w:lang w:val="en-US"/>
        </w:rPr>
        <w:drawing>
          <wp:anchor distT="0" distB="0" distL="0" distR="0" simplePos="0" relativeHeight="487623680" behindDoc="1" locked="0" layoutInCell="1" allowOverlap="1">
            <wp:simplePos x="0" y="0"/>
            <wp:positionH relativeFrom="page">
              <wp:posOffset>2046604</wp:posOffset>
            </wp:positionH>
            <wp:positionV relativeFrom="paragraph">
              <wp:posOffset>119340</wp:posOffset>
            </wp:positionV>
            <wp:extent cx="3078714" cy="1333500"/>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6" cstate="print"/>
                    <a:stretch>
                      <a:fillRect/>
                    </a:stretch>
                  </pic:blipFill>
                  <pic:spPr>
                    <a:xfrm>
                      <a:off x="0" y="0"/>
                      <a:ext cx="3078714" cy="1333500"/>
                    </a:xfrm>
                    <a:prstGeom prst="rect">
                      <a:avLst/>
                    </a:prstGeom>
                  </pic:spPr>
                </pic:pic>
              </a:graphicData>
            </a:graphic>
          </wp:anchor>
        </w:drawing>
      </w:r>
    </w:p>
    <w:p w:rsidR="001F7A96" w:rsidRDefault="001F7A96">
      <w:pPr>
        <w:pStyle w:val="BodyText"/>
        <w:rPr>
          <w:b/>
          <w:sz w:val="14"/>
        </w:rPr>
        <w:sectPr w:rsidR="001F7A96">
          <w:pgSz w:w="11910" w:h="16840"/>
          <w:pgMar w:top="1620" w:right="141" w:bottom="280" w:left="708" w:header="718" w:footer="0" w:gutter="0"/>
          <w:cols w:space="720"/>
        </w:sectPr>
      </w:pPr>
    </w:p>
    <w:p w:rsidR="001F7A96" w:rsidRDefault="001F7A96">
      <w:pPr>
        <w:pStyle w:val="BodyText"/>
        <w:rPr>
          <w:b/>
        </w:rPr>
      </w:pPr>
    </w:p>
    <w:p w:rsidR="001F7A96" w:rsidRDefault="001F7A96">
      <w:pPr>
        <w:pStyle w:val="BodyText"/>
        <w:spacing w:before="238"/>
        <w:rPr>
          <w:b/>
        </w:rPr>
      </w:pPr>
    </w:p>
    <w:p w:rsidR="001F7A96" w:rsidRDefault="00E61695">
      <w:pPr>
        <w:pStyle w:val="BodyText"/>
        <w:spacing w:line="480" w:lineRule="auto"/>
        <w:ind w:left="1560" w:right="1553" w:firstLine="720"/>
        <w:jc w:val="both"/>
      </w:pPr>
      <w:r>
        <w:rPr>
          <w:noProof/>
          <w:lang w:val="en-US"/>
        </w:rPr>
        <w:drawing>
          <wp:anchor distT="0" distB="0" distL="0" distR="0" simplePos="0" relativeHeight="485150208" behindDoc="1" locked="0" layoutInCell="1" allowOverlap="1">
            <wp:simplePos x="0" y="0"/>
            <wp:positionH relativeFrom="page">
              <wp:posOffset>1087882</wp:posOffset>
            </wp:positionH>
            <wp:positionV relativeFrom="paragraph">
              <wp:posOffset>1148025</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t xml:space="preserve">Frasa </w:t>
      </w:r>
      <w:r>
        <w:rPr>
          <w:i/>
        </w:rPr>
        <w:t xml:space="preserve">safety first </w:t>
      </w:r>
      <w:r>
        <w:t>berasal dari bahasa Inggris yang berarti “keselamatan adalah</w:t>
      </w:r>
      <w:r>
        <w:rPr>
          <w:spacing w:val="-15"/>
        </w:rPr>
        <w:t xml:space="preserve"> </w:t>
      </w:r>
      <w:r>
        <w:t>yang</w:t>
      </w:r>
      <w:r>
        <w:rPr>
          <w:spacing w:val="-15"/>
        </w:rPr>
        <w:t xml:space="preserve"> </w:t>
      </w:r>
      <w:r>
        <w:t>utama.”</w:t>
      </w:r>
      <w:r>
        <w:rPr>
          <w:spacing w:val="-14"/>
        </w:rPr>
        <w:t xml:space="preserve"> </w:t>
      </w:r>
      <w:r>
        <w:t>Ungkapan</w:t>
      </w:r>
      <w:r>
        <w:rPr>
          <w:spacing w:val="-15"/>
        </w:rPr>
        <w:t xml:space="preserve"> </w:t>
      </w:r>
      <w:r>
        <w:t>ini</w:t>
      </w:r>
      <w:r>
        <w:rPr>
          <w:spacing w:val="-14"/>
        </w:rPr>
        <w:t xml:space="preserve"> </w:t>
      </w:r>
      <w:r>
        <w:t>digunakan</w:t>
      </w:r>
      <w:r>
        <w:rPr>
          <w:spacing w:val="-15"/>
        </w:rPr>
        <w:t xml:space="preserve"> </w:t>
      </w:r>
      <w:r>
        <w:t>pembicara</w:t>
      </w:r>
      <w:r>
        <w:rPr>
          <w:spacing w:val="-15"/>
        </w:rPr>
        <w:t xml:space="preserve"> </w:t>
      </w:r>
      <w:r>
        <w:t>untuk</w:t>
      </w:r>
      <w:r>
        <w:rPr>
          <w:spacing w:val="-15"/>
        </w:rPr>
        <w:t xml:space="preserve"> </w:t>
      </w:r>
      <w:r>
        <w:t>memberi</w:t>
      </w:r>
      <w:r>
        <w:rPr>
          <w:spacing w:val="-15"/>
        </w:rPr>
        <w:t xml:space="preserve"> </w:t>
      </w:r>
      <w:r>
        <w:t xml:space="preserve">peringatan dengan cara santai dan tidak kaku. Menurut Rahmawati (dalam Wajiasih, dikutip dalam Karnida et al., 2021), salah satu fungsi sosial bahasa gaul ialah menyampaikan pesan secara implisit. Karena itu, penggunaan frasa </w:t>
      </w:r>
      <w:r>
        <w:rPr>
          <w:i/>
        </w:rPr>
        <w:t xml:space="preserve">safety first </w:t>
      </w:r>
      <w:r>
        <w:t>berfungsi menyamp</w:t>
      </w:r>
      <w:r>
        <w:t>aikan nasihat serius secara halus dan ringan.</w:t>
      </w:r>
    </w:p>
    <w:p w:rsidR="001F7A96" w:rsidRDefault="00E61695">
      <w:pPr>
        <w:pStyle w:val="Heading2"/>
        <w:spacing w:before="162"/>
      </w:pPr>
      <w:r>
        <w:t xml:space="preserve">Gambar </w:t>
      </w:r>
      <w:r>
        <w:rPr>
          <w:spacing w:val="-10"/>
        </w:rPr>
        <w:t>4</w:t>
      </w:r>
    </w:p>
    <w:p w:rsidR="001F7A96" w:rsidRDefault="00E61695">
      <w:pPr>
        <w:pStyle w:val="BodyText"/>
        <w:spacing w:before="1"/>
        <w:rPr>
          <w:b/>
          <w:sz w:val="9"/>
        </w:rPr>
      </w:pPr>
      <w:r>
        <w:rPr>
          <w:b/>
          <w:noProof/>
          <w:sz w:val="9"/>
          <w:lang w:val="en-US"/>
        </w:rPr>
        <w:drawing>
          <wp:anchor distT="0" distB="0" distL="0" distR="0" simplePos="0" relativeHeight="487624704" behindDoc="1" locked="0" layoutInCell="1" allowOverlap="1">
            <wp:simplePos x="0" y="0"/>
            <wp:positionH relativeFrom="page">
              <wp:posOffset>1994535</wp:posOffset>
            </wp:positionH>
            <wp:positionV relativeFrom="paragraph">
              <wp:posOffset>81672</wp:posOffset>
            </wp:positionV>
            <wp:extent cx="3232903" cy="1548860"/>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37" cstate="print"/>
                    <a:stretch>
                      <a:fillRect/>
                    </a:stretch>
                  </pic:blipFill>
                  <pic:spPr>
                    <a:xfrm>
                      <a:off x="0" y="0"/>
                      <a:ext cx="3232903" cy="1548860"/>
                    </a:xfrm>
                    <a:prstGeom prst="rect">
                      <a:avLst/>
                    </a:prstGeom>
                  </pic:spPr>
                </pic:pic>
              </a:graphicData>
            </a:graphic>
          </wp:anchor>
        </w:drawing>
      </w:r>
    </w:p>
    <w:p w:rsidR="001F7A96" w:rsidRDefault="001F7A96">
      <w:pPr>
        <w:pStyle w:val="BodyText"/>
        <w:rPr>
          <w:b/>
        </w:rPr>
      </w:pPr>
    </w:p>
    <w:p w:rsidR="001F7A96" w:rsidRDefault="001F7A96">
      <w:pPr>
        <w:pStyle w:val="BodyText"/>
        <w:spacing w:before="151"/>
        <w:rPr>
          <w:b/>
        </w:rPr>
      </w:pPr>
    </w:p>
    <w:p w:rsidR="001F7A96" w:rsidRDefault="00E61695">
      <w:pPr>
        <w:pStyle w:val="BodyText"/>
        <w:spacing w:before="1" w:line="480" w:lineRule="auto"/>
        <w:ind w:left="1560" w:right="1546" w:firstLine="720"/>
        <w:jc w:val="both"/>
      </w:pPr>
      <w:r>
        <w:t xml:space="preserve">Kata </w:t>
      </w:r>
      <w:r>
        <w:rPr>
          <w:i/>
        </w:rPr>
        <w:t xml:space="preserve">agree </w:t>
      </w:r>
      <w:r>
        <w:t xml:space="preserve">berasal dari bahasa Inggris yang berarti setuju atau menyetujui pendapat. Penggunaannya dalam </w:t>
      </w:r>
      <w:r>
        <w:rPr>
          <w:i/>
        </w:rPr>
        <w:t xml:space="preserve">podcast </w:t>
      </w:r>
      <w:r>
        <w:t>menunjukkan sikap persetujuan secara santai dan kekinian. Menurut Rahmawati (dalam W</w:t>
      </w:r>
      <w:r>
        <w:t xml:space="preserve">ajiasih, dikutip dalam Karnida et al., 2021), salah satu fungsi sosial bahasa gaul ialah mengakrabkan hubungan antarpenutur. Dengan demikian, kata </w:t>
      </w:r>
      <w:r>
        <w:rPr>
          <w:i/>
        </w:rPr>
        <w:t xml:space="preserve">agree </w:t>
      </w:r>
      <w:r>
        <w:t>berfungsi menciptakan suasana akrab dan cair dalam percakapan.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10"/>
        </w:rPr>
        <w:t>5</w:t>
      </w:r>
    </w:p>
    <w:p w:rsidR="001F7A96" w:rsidRDefault="00E61695">
      <w:pPr>
        <w:pStyle w:val="BodyText"/>
        <w:spacing w:before="3"/>
        <w:rPr>
          <w:b/>
          <w:sz w:val="18"/>
        </w:rPr>
      </w:pPr>
      <w:r>
        <w:rPr>
          <w:b/>
          <w:noProof/>
          <w:sz w:val="18"/>
          <w:lang w:val="en-US"/>
        </w:rPr>
        <w:drawing>
          <wp:anchor distT="0" distB="0" distL="0" distR="0" simplePos="0" relativeHeight="487625728" behindDoc="1" locked="0" layoutInCell="1" allowOverlap="1">
            <wp:simplePos x="0" y="0"/>
            <wp:positionH relativeFrom="page">
              <wp:posOffset>2074545</wp:posOffset>
            </wp:positionH>
            <wp:positionV relativeFrom="paragraph">
              <wp:posOffset>149028</wp:posOffset>
            </wp:positionV>
            <wp:extent cx="3133617" cy="1524000"/>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38" cstate="print"/>
                    <a:stretch>
                      <a:fillRect/>
                    </a:stretch>
                  </pic:blipFill>
                  <pic:spPr>
                    <a:xfrm>
                      <a:off x="0" y="0"/>
                      <a:ext cx="3133617" cy="1524000"/>
                    </a:xfrm>
                    <a:prstGeom prst="rect">
                      <a:avLst/>
                    </a:prstGeom>
                  </pic:spPr>
                </pic:pic>
              </a:graphicData>
            </a:graphic>
          </wp:anchor>
        </w:drawing>
      </w:r>
    </w:p>
    <w:p w:rsidR="001F7A96" w:rsidRDefault="001F7A96">
      <w:pPr>
        <w:pStyle w:val="BodyText"/>
        <w:rPr>
          <w:b/>
        </w:rPr>
      </w:pPr>
    </w:p>
    <w:p w:rsidR="001F7A96" w:rsidRDefault="001F7A96">
      <w:pPr>
        <w:pStyle w:val="BodyText"/>
        <w:spacing w:before="164"/>
        <w:rPr>
          <w:b/>
        </w:rPr>
      </w:pPr>
    </w:p>
    <w:p w:rsidR="001F7A96" w:rsidRDefault="00E61695">
      <w:pPr>
        <w:pStyle w:val="BodyText"/>
        <w:spacing w:line="480" w:lineRule="auto"/>
        <w:ind w:left="1560" w:right="1541" w:firstLine="720"/>
        <w:jc w:val="both"/>
      </w:pPr>
      <w:r>
        <w:rPr>
          <w:noProof/>
          <w:lang w:val="en-US"/>
        </w:rPr>
        <w:drawing>
          <wp:anchor distT="0" distB="0" distL="0" distR="0" simplePos="0" relativeHeight="485151744" behindDoc="1" locked="0" layoutInCell="1" allowOverlap="1">
            <wp:simplePos x="0" y="0"/>
            <wp:positionH relativeFrom="page">
              <wp:posOffset>1087882</wp:posOffset>
            </wp:positionH>
            <wp:positionV relativeFrom="paragraph">
              <wp:posOffset>-704058</wp:posOffset>
            </wp:positionV>
            <wp:extent cx="5397499" cy="53212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5397499" cy="5321299"/>
                    </a:xfrm>
                    <a:prstGeom prst="rect">
                      <a:avLst/>
                    </a:prstGeom>
                  </pic:spPr>
                </pic:pic>
              </a:graphicData>
            </a:graphic>
          </wp:anchor>
        </w:drawing>
      </w:r>
      <w:r>
        <w:t>Kata</w:t>
      </w:r>
      <w:r>
        <w:rPr>
          <w:spacing w:val="-13"/>
        </w:rPr>
        <w:t xml:space="preserve"> </w:t>
      </w:r>
      <w:r>
        <w:rPr>
          <w:i/>
        </w:rPr>
        <w:t>tag</w:t>
      </w:r>
      <w:r>
        <w:rPr>
          <w:i/>
          <w:spacing w:val="-12"/>
        </w:rPr>
        <w:t xml:space="preserve"> </w:t>
      </w:r>
      <w:r>
        <w:t>berasal</w:t>
      </w:r>
      <w:r>
        <w:rPr>
          <w:spacing w:val="-12"/>
        </w:rPr>
        <w:t xml:space="preserve"> </w:t>
      </w:r>
      <w:r>
        <w:t>dari</w:t>
      </w:r>
      <w:r>
        <w:rPr>
          <w:spacing w:val="-12"/>
        </w:rPr>
        <w:t xml:space="preserve"> </w:t>
      </w:r>
      <w:r>
        <w:t>bahasa</w:t>
      </w:r>
      <w:r>
        <w:rPr>
          <w:spacing w:val="-10"/>
        </w:rPr>
        <w:t xml:space="preserve"> </w:t>
      </w:r>
      <w:r>
        <w:t>Inggris</w:t>
      </w:r>
      <w:r>
        <w:rPr>
          <w:spacing w:val="-12"/>
        </w:rPr>
        <w:t xml:space="preserve"> </w:t>
      </w:r>
      <w:r>
        <w:t>yang</w:t>
      </w:r>
      <w:r>
        <w:rPr>
          <w:spacing w:val="-9"/>
        </w:rPr>
        <w:t xml:space="preserve"> </w:t>
      </w:r>
      <w:r>
        <w:t>berarti</w:t>
      </w:r>
      <w:r>
        <w:rPr>
          <w:spacing w:val="-9"/>
        </w:rPr>
        <w:t xml:space="preserve"> </w:t>
      </w:r>
      <w:r>
        <w:t>menandai</w:t>
      </w:r>
      <w:r>
        <w:rPr>
          <w:spacing w:val="-12"/>
        </w:rPr>
        <w:t xml:space="preserve"> </w:t>
      </w:r>
      <w:r>
        <w:t>seseorang</w:t>
      </w:r>
      <w:r>
        <w:rPr>
          <w:spacing w:val="-12"/>
        </w:rPr>
        <w:t xml:space="preserve"> </w:t>
      </w:r>
      <w:r>
        <w:t>dalam unggahan media sosial. Istilah ini digunakan untuk menggambarkan aktivitas digital</w:t>
      </w:r>
      <w:r>
        <w:rPr>
          <w:spacing w:val="-3"/>
        </w:rPr>
        <w:t xml:space="preserve"> </w:t>
      </w:r>
      <w:r>
        <w:t>yang</w:t>
      </w:r>
      <w:r>
        <w:rPr>
          <w:spacing w:val="-3"/>
        </w:rPr>
        <w:t xml:space="preserve"> </w:t>
      </w:r>
      <w:r>
        <w:t>akrab</w:t>
      </w:r>
      <w:r>
        <w:rPr>
          <w:spacing w:val="-3"/>
        </w:rPr>
        <w:t xml:space="preserve"> </w:t>
      </w:r>
      <w:r>
        <w:t>dan</w:t>
      </w:r>
      <w:r>
        <w:rPr>
          <w:spacing w:val="-3"/>
        </w:rPr>
        <w:t xml:space="preserve"> </w:t>
      </w:r>
      <w:r>
        <w:t>santai.</w:t>
      </w:r>
      <w:r>
        <w:rPr>
          <w:spacing w:val="-3"/>
        </w:rPr>
        <w:t xml:space="preserve"> </w:t>
      </w:r>
      <w:r>
        <w:t>Menurut</w:t>
      </w:r>
      <w:r>
        <w:rPr>
          <w:spacing w:val="-3"/>
        </w:rPr>
        <w:t xml:space="preserve"> </w:t>
      </w:r>
      <w:r>
        <w:t>Rahmawati</w:t>
      </w:r>
      <w:r>
        <w:rPr>
          <w:spacing w:val="-3"/>
        </w:rPr>
        <w:t xml:space="preserve"> </w:t>
      </w:r>
      <w:r>
        <w:t>(dalam</w:t>
      </w:r>
      <w:r>
        <w:rPr>
          <w:spacing w:val="-3"/>
        </w:rPr>
        <w:t xml:space="preserve"> </w:t>
      </w:r>
      <w:r>
        <w:t>Wajiasih,</w:t>
      </w:r>
      <w:r>
        <w:rPr>
          <w:spacing w:val="-3"/>
        </w:rPr>
        <w:t xml:space="preserve"> </w:t>
      </w:r>
      <w:r>
        <w:t>dikutip</w:t>
      </w:r>
      <w:r>
        <w:rPr>
          <w:spacing w:val="-3"/>
        </w:rPr>
        <w:t xml:space="preserve"> </w:t>
      </w:r>
      <w:r>
        <w:t xml:space="preserve">dalam Karnida et al., 2021), salah satu fungsi sosial bahasa gaul ialah menyampaikan pesan secara implisit. Karena itu, penggunaan kata </w:t>
      </w:r>
      <w:r>
        <w:rPr>
          <w:i/>
        </w:rPr>
        <w:t xml:space="preserve">tag </w:t>
      </w:r>
      <w:r>
        <w:t xml:space="preserve">berfungsi menyampaikan maksud secara tidak langsung namun tetap mudah dipahami dalam percakapan </w:t>
      </w:r>
      <w:r>
        <w:rPr>
          <w:spacing w:val="-2"/>
        </w:rPr>
        <w:t>digital.</w:t>
      </w:r>
    </w:p>
    <w:p w:rsidR="001F7A96" w:rsidRDefault="00E61695">
      <w:pPr>
        <w:pStyle w:val="Heading2"/>
        <w:spacing w:before="159"/>
      </w:pPr>
      <w:r>
        <w:t xml:space="preserve">Gambar </w:t>
      </w:r>
      <w:r>
        <w:rPr>
          <w:spacing w:val="-10"/>
        </w:rPr>
        <w:t>6</w:t>
      </w:r>
    </w:p>
    <w:p w:rsidR="001F7A96" w:rsidRDefault="00E61695">
      <w:pPr>
        <w:pStyle w:val="BodyText"/>
        <w:spacing w:before="11"/>
        <w:rPr>
          <w:b/>
          <w:sz w:val="20"/>
        </w:rPr>
      </w:pPr>
      <w:r>
        <w:rPr>
          <w:b/>
          <w:noProof/>
          <w:sz w:val="20"/>
          <w:lang w:val="en-US"/>
        </w:rPr>
        <w:drawing>
          <wp:anchor distT="0" distB="0" distL="0" distR="0" simplePos="0" relativeHeight="487626240" behindDoc="1" locked="0" layoutInCell="1" allowOverlap="1">
            <wp:simplePos x="0" y="0"/>
            <wp:positionH relativeFrom="page">
              <wp:posOffset>2009775</wp:posOffset>
            </wp:positionH>
            <wp:positionV relativeFrom="paragraph">
              <wp:posOffset>168274</wp:posOffset>
            </wp:positionV>
            <wp:extent cx="3239865" cy="1238250"/>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39" cstate="print"/>
                    <a:stretch>
                      <a:fillRect/>
                    </a:stretch>
                  </pic:blipFill>
                  <pic:spPr>
                    <a:xfrm>
                      <a:off x="0" y="0"/>
                      <a:ext cx="3239865" cy="1238250"/>
                    </a:xfrm>
                    <a:prstGeom prst="rect">
                      <a:avLst/>
                    </a:prstGeom>
                  </pic:spPr>
                </pic:pic>
              </a:graphicData>
            </a:graphic>
          </wp:anchor>
        </w:drawing>
      </w:r>
    </w:p>
    <w:p w:rsidR="001F7A96" w:rsidRDefault="001F7A96">
      <w:pPr>
        <w:pStyle w:val="BodyText"/>
        <w:rPr>
          <w:b/>
        </w:rPr>
      </w:pPr>
    </w:p>
    <w:p w:rsidR="001F7A96" w:rsidRDefault="001F7A96">
      <w:pPr>
        <w:pStyle w:val="BodyText"/>
        <w:spacing w:before="164"/>
        <w:rPr>
          <w:b/>
        </w:rPr>
      </w:pPr>
    </w:p>
    <w:p w:rsidR="001F7A96" w:rsidRDefault="00E61695">
      <w:pPr>
        <w:pStyle w:val="BodyText"/>
        <w:spacing w:line="480" w:lineRule="auto"/>
        <w:ind w:left="1560" w:right="1554" w:firstLine="720"/>
        <w:jc w:val="both"/>
      </w:pPr>
      <w:r>
        <w:t xml:space="preserve">Kata </w:t>
      </w:r>
      <w:r>
        <w:rPr>
          <w:i/>
        </w:rPr>
        <w:t xml:space="preserve">unboxing </w:t>
      </w:r>
      <w:r>
        <w:t>merupakan serapan dari bahasa Inggris yang berarti membuka</w:t>
      </w:r>
      <w:r>
        <w:rPr>
          <w:spacing w:val="-5"/>
        </w:rPr>
        <w:t xml:space="preserve"> </w:t>
      </w:r>
      <w:r>
        <w:t>kemasan</w:t>
      </w:r>
      <w:r>
        <w:rPr>
          <w:spacing w:val="-4"/>
        </w:rPr>
        <w:t xml:space="preserve"> </w:t>
      </w:r>
      <w:r>
        <w:t>produk</w:t>
      </w:r>
      <w:r>
        <w:rPr>
          <w:spacing w:val="-4"/>
        </w:rPr>
        <w:t xml:space="preserve"> </w:t>
      </w:r>
      <w:r>
        <w:t>dan</w:t>
      </w:r>
      <w:r>
        <w:rPr>
          <w:spacing w:val="-4"/>
        </w:rPr>
        <w:t xml:space="preserve"> </w:t>
      </w:r>
      <w:r>
        <w:t>membagikannya</w:t>
      </w:r>
      <w:r>
        <w:rPr>
          <w:spacing w:val="-4"/>
        </w:rPr>
        <w:t xml:space="preserve"> </w:t>
      </w:r>
      <w:r>
        <w:t>sebagai</w:t>
      </w:r>
      <w:r>
        <w:rPr>
          <w:spacing w:val="-4"/>
        </w:rPr>
        <w:t xml:space="preserve"> </w:t>
      </w:r>
      <w:r>
        <w:t>pengalaman.</w:t>
      </w:r>
      <w:r>
        <w:rPr>
          <w:spacing w:val="-4"/>
        </w:rPr>
        <w:t xml:space="preserve"> </w:t>
      </w:r>
      <w:r>
        <w:t>Penggunaan istilah ini mencerminkan gaya komunikasi khas budaya digital. Menurut Rahmawati</w:t>
      </w:r>
      <w:r>
        <w:rPr>
          <w:spacing w:val="-3"/>
        </w:rPr>
        <w:t xml:space="preserve"> </w:t>
      </w:r>
      <w:r>
        <w:t>(dalam</w:t>
      </w:r>
      <w:r>
        <w:rPr>
          <w:spacing w:val="-2"/>
        </w:rPr>
        <w:t xml:space="preserve"> </w:t>
      </w:r>
      <w:r>
        <w:t>Wajiasih,</w:t>
      </w:r>
      <w:r>
        <w:rPr>
          <w:spacing w:val="-3"/>
        </w:rPr>
        <w:t xml:space="preserve"> </w:t>
      </w:r>
      <w:r>
        <w:t>dikutip</w:t>
      </w:r>
      <w:r>
        <w:rPr>
          <w:spacing w:val="-3"/>
        </w:rPr>
        <w:t xml:space="preserve"> </w:t>
      </w:r>
      <w:r>
        <w:t>dalam</w:t>
      </w:r>
      <w:r>
        <w:rPr>
          <w:spacing w:val="-3"/>
        </w:rPr>
        <w:t xml:space="preserve"> </w:t>
      </w:r>
      <w:r>
        <w:t>Karnid</w:t>
      </w:r>
      <w:r>
        <w:t>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2"/>
        </w:rPr>
        <w:t xml:space="preserve"> </w:t>
      </w:r>
      <w:r>
        <w:t>fungsi sosial</w:t>
      </w:r>
      <w:r>
        <w:rPr>
          <w:spacing w:val="20"/>
        </w:rPr>
        <w:t xml:space="preserve"> </w:t>
      </w:r>
      <w:r>
        <w:t>bahasa</w:t>
      </w:r>
      <w:r>
        <w:rPr>
          <w:spacing w:val="22"/>
        </w:rPr>
        <w:t xml:space="preserve"> </w:t>
      </w:r>
      <w:r>
        <w:t>gaul</w:t>
      </w:r>
      <w:r>
        <w:rPr>
          <w:spacing w:val="23"/>
        </w:rPr>
        <w:t xml:space="preserve"> </w:t>
      </w:r>
      <w:r>
        <w:t>ialah</w:t>
      </w:r>
      <w:r>
        <w:rPr>
          <w:spacing w:val="25"/>
        </w:rPr>
        <w:t xml:space="preserve"> </w:t>
      </w:r>
      <w:r>
        <w:t>menyampaikan</w:t>
      </w:r>
      <w:r>
        <w:rPr>
          <w:spacing w:val="21"/>
        </w:rPr>
        <w:t xml:space="preserve"> </w:t>
      </w:r>
      <w:r>
        <w:t>pesan</w:t>
      </w:r>
      <w:r>
        <w:rPr>
          <w:spacing w:val="22"/>
        </w:rPr>
        <w:t xml:space="preserve"> </w:t>
      </w:r>
      <w:r>
        <w:t>secara</w:t>
      </w:r>
      <w:r>
        <w:rPr>
          <w:spacing w:val="21"/>
        </w:rPr>
        <w:t xml:space="preserve"> </w:t>
      </w:r>
      <w:r>
        <w:t>implisit.</w:t>
      </w:r>
      <w:r>
        <w:rPr>
          <w:spacing w:val="22"/>
        </w:rPr>
        <w:t xml:space="preserve"> </w:t>
      </w:r>
      <w:r>
        <w:t>Dengan</w:t>
      </w:r>
      <w:r>
        <w:rPr>
          <w:spacing w:val="22"/>
        </w:rPr>
        <w:t xml:space="preserve"> </w:t>
      </w:r>
      <w:r>
        <w:rPr>
          <w:spacing w:val="-2"/>
        </w:rPr>
        <w:t>demikian,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lastRenderedPageBreak/>
        <w:t xml:space="preserve">kata </w:t>
      </w:r>
      <w:r>
        <w:rPr>
          <w:i/>
        </w:rPr>
        <w:t xml:space="preserve">unboxing </w:t>
      </w:r>
      <w:r>
        <w:t>digunakan untuk menyampaikan informasi secara tidak langsung namun tetap bermakna dalam konteks santai.</w:t>
      </w:r>
    </w:p>
    <w:p w:rsidR="001F7A96" w:rsidRDefault="00E61695">
      <w:pPr>
        <w:pStyle w:val="Heading2"/>
        <w:spacing w:before="158"/>
      </w:pPr>
      <w:r>
        <w:rPr>
          <w:noProof/>
          <w:lang w:val="en-US"/>
        </w:rPr>
        <w:drawing>
          <wp:anchor distT="0" distB="0" distL="0" distR="0" simplePos="0" relativeHeight="485153280"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10"/>
        </w:rPr>
        <w:t>7</w:t>
      </w:r>
    </w:p>
    <w:p w:rsidR="001F7A96" w:rsidRDefault="00E61695">
      <w:pPr>
        <w:pStyle w:val="BodyText"/>
        <w:spacing w:before="4"/>
        <w:rPr>
          <w:b/>
          <w:sz w:val="18"/>
        </w:rPr>
      </w:pPr>
      <w:r>
        <w:rPr>
          <w:b/>
          <w:noProof/>
          <w:sz w:val="18"/>
          <w:lang w:val="en-US"/>
        </w:rPr>
        <w:drawing>
          <wp:anchor distT="0" distB="0" distL="0" distR="0" simplePos="0" relativeHeight="487627264" behindDoc="1" locked="0" layoutInCell="1" allowOverlap="1">
            <wp:simplePos x="0" y="0"/>
            <wp:positionH relativeFrom="page">
              <wp:posOffset>2011045</wp:posOffset>
            </wp:positionH>
            <wp:positionV relativeFrom="paragraph">
              <wp:posOffset>149723</wp:posOffset>
            </wp:positionV>
            <wp:extent cx="3132964" cy="1323975"/>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0" cstate="print"/>
                    <a:stretch>
                      <a:fillRect/>
                    </a:stretch>
                  </pic:blipFill>
                  <pic:spPr>
                    <a:xfrm>
                      <a:off x="0" y="0"/>
                      <a:ext cx="3132964" cy="1323975"/>
                    </a:xfrm>
                    <a:prstGeom prst="rect">
                      <a:avLst/>
                    </a:prstGeom>
                  </pic:spPr>
                </pic:pic>
              </a:graphicData>
            </a:graphic>
          </wp:anchor>
        </w:drawing>
      </w:r>
    </w:p>
    <w:p w:rsidR="001F7A96" w:rsidRDefault="001F7A96">
      <w:pPr>
        <w:pStyle w:val="BodyText"/>
        <w:rPr>
          <w:b/>
        </w:rPr>
      </w:pPr>
    </w:p>
    <w:p w:rsidR="001F7A96" w:rsidRDefault="001F7A96">
      <w:pPr>
        <w:pStyle w:val="BodyText"/>
        <w:spacing w:before="176"/>
        <w:rPr>
          <w:b/>
        </w:rPr>
      </w:pPr>
    </w:p>
    <w:p w:rsidR="001F7A96" w:rsidRDefault="00E61695">
      <w:pPr>
        <w:pStyle w:val="BodyText"/>
        <w:spacing w:line="480" w:lineRule="auto"/>
        <w:ind w:left="1560" w:right="1556" w:firstLine="566"/>
        <w:jc w:val="both"/>
      </w:pPr>
      <w:r>
        <w:t xml:space="preserve">Kata </w:t>
      </w:r>
      <w:r>
        <w:rPr>
          <w:i/>
        </w:rPr>
        <w:t xml:space="preserve">briefing </w:t>
      </w:r>
      <w:r>
        <w:t xml:space="preserve">berasal dari bahasa Inggris yang berarti pengarahan singkat sebelum melakukan kegiatan. Penggunaannya dalam </w:t>
      </w:r>
      <w:r>
        <w:rPr>
          <w:i/>
        </w:rPr>
        <w:t xml:space="preserve">podcast </w:t>
      </w:r>
      <w:r>
        <w:t>menunjukkan cara penyampaian informasi teknis dengan gaya santai dan akrab. Menurut Rahmawati (dalam</w:t>
      </w:r>
      <w:r>
        <w:rPr>
          <w:spacing w:val="-15"/>
        </w:rPr>
        <w:t xml:space="preserve"> </w:t>
      </w:r>
      <w:r>
        <w:t>Wajiasih,</w:t>
      </w:r>
      <w:r>
        <w:rPr>
          <w:spacing w:val="-15"/>
        </w:rPr>
        <w:t xml:space="preserve"> </w:t>
      </w:r>
      <w:r>
        <w:t>di</w:t>
      </w:r>
      <w:r>
        <w:t>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 xml:space="preserve">bahasa gaul ialah menyampaikan pesan secara implisit. Karena itu, penggunaan kata </w:t>
      </w:r>
      <w:r>
        <w:rPr>
          <w:i/>
        </w:rPr>
        <w:t>briefing</w:t>
      </w:r>
      <w:r>
        <w:rPr>
          <w:i/>
          <w:spacing w:val="-14"/>
        </w:rPr>
        <w:t xml:space="preserve"> </w:t>
      </w:r>
      <w:r>
        <w:t>berfungsi</w:t>
      </w:r>
      <w:r>
        <w:rPr>
          <w:spacing w:val="-14"/>
        </w:rPr>
        <w:t xml:space="preserve"> </w:t>
      </w:r>
      <w:r>
        <w:t>menyampaikan</w:t>
      </w:r>
      <w:r>
        <w:rPr>
          <w:spacing w:val="-14"/>
        </w:rPr>
        <w:t xml:space="preserve"> </w:t>
      </w:r>
      <w:r>
        <w:t>makna</w:t>
      </w:r>
      <w:r>
        <w:rPr>
          <w:spacing w:val="-15"/>
        </w:rPr>
        <w:t xml:space="preserve"> </w:t>
      </w:r>
      <w:r>
        <w:t>secara</w:t>
      </w:r>
      <w:r>
        <w:rPr>
          <w:spacing w:val="-15"/>
        </w:rPr>
        <w:t xml:space="preserve"> </w:t>
      </w:r>
      <w:r>
        <w:t>tidak</w:t>
      </w:r>
      <w:r>
        <w:rPr>
          <w:spacing w:val="-14"/>
        </w:rPr>
        <w:t xml:space="preserve"> </w:t>
      </w:r>
      <w:r>
        <w:t>langsung</w:t>
      </w:r>
      <w:r>
        <w:rPr>
          <w:spacing w:val="-14"/>
        </w:rPr>
        <w:t xml:space="preserve"> </w:t>
      </w:r>
      <w:r>
        <w:t>namun</w:t>
      </w:r>
      <w:r>
        <w:rPr>
          <w:spacing w:val="-14"/>
        </w:rPr>
        <w:t xml:space="preserve"> </w:t>
      </w:r>
      <w:r>
        <w:t>tetap</w:t>
      </w:r>
      <w:r>
        <w:rPr>
          <w:spacing w:val="-14"/>
        </w:rPr>
        <w:t xml:space="preserve"> </w:t>
      </w:r>
      <w:r>
        <w:t>mudah dipahami oleh pendengar.</w:t>
      </w:r>
    </w:p>
    <w:p w:rsidR="001F7A96" w:rsidRDefault="00E61695">
      <w:pPr>
        <w:pStyle w:val="Heading2"/>
        <w:spacing w:before="159"/>
      </w:pPr>
      <w:r>
        <w:rPr>
          <w:noProof/>
          <w:lang w:val="en-US"/>
        </w:rPr>
        <w:drawing>
          <wp:anchor distT="0" distB="0" distL="0" distR="0" simplePos="0" relativeHeight="487627776" behindDoc="1" locked="0" layoutInCell="1" allowOverlap="1">
            <wp:simplePos x="0" y="0"/>
            <wp:positionH relativeFrom="page">
              <wp:posOffset>2012314</wp:posOffset>
            </wp:positionH>
            <wp:positionV relativeFrom="paragraph">
              <wp:posOffset>306054</wp:posOffset>
            </wp:positionV>
            <wp:extent cx="3303240" cy="1095375"/>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41" cstate="print"/>
                    <a:stretch>
                      <a:fillRect/>
                    </a:stretch>
                  </pic:blipFill>
                  <pic:spPr>
                    <a:xfrm>
                      <a:off x="0" y="0"/>
                      <a:ext cx="3303240" cy="1095375"/>
                    </a:xfrm>
                    <a:prstGeom prst="rect">
                      <a:avLst/>
                    </a:prstGeom>
                  </pic:spPr>
                </pic:pic>
              </a:graphicData>
            </a:graphic>
          </wp:anchor>
        </w:drawing>
      </w:r>
      <w:r>
        <w:t xml:space="preserve">Gambar </w:t>
      </w:r>
      <w:r>
        <w:rPr>
          <w:spacing w:val="-10"/>
        </w:rPr>
        <w:t>8</w:t>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5" w:firstLine="120"/>
        <w:jc w:val="both"/>
      </w:pPr>
      <w:r>
        <w:t xml:space="preserve">Kata </w:t>
      </w:r>
      <w:r>
        <w:rPr>
          <w:i/>
        </w:rPr>
        <w:t xml:space="preserve">judge </w:t>
      </w:r>
      <w:r>
        <w:t xml:space="preserve">berasal dari bahasa Inggris yang berarti menilai atau menghakimi. Dalam </w:t>
      </w:r>
      <w:r>
        <w:rPr>
          <w:i/>
        </w:rPr>
        <w:t>podcast</w:t>
      </w:r>
      <w:r>
        <w:t>, istilah ini digunakan untuk menyampaikan penilaian dengan cara halus agar tidak menyinggung. Menurut Rahmawati (dalam Wajiasih, dikutip dalam</w:t>
      </w:r>
      <w:r>
        <w:rPr>
          <w:spacing w:val="15"/>
        </w:rPr>
        <w:t xml:space="preserve"> </w:t>
      </w:r>
      <w:r>
        <w:t>Karnida</w:t>
      </w:r>
      <w:r>
        <w:rPr>
          <w:spacing w:val="19"/>
        </w:rPr>
        <w:t xml:space="preserve"> </w:t>
      </w:r>
      <w:r>
        <w:t>et</w:t>
      </w:r>
      <w:r>
        <w:rPr>
          <w:spacing w:val="18"/>
        </w:rPr>
        <w:t xml:space="preserve"> </w:t>
      </w:r>
      <w:r>
        <w:t>al.,</w:t>
      </w:r>
      <w:r>
        <w:rPr>
          <w:spacing w:val="18"/>
        </w:rPr>
        <w:t xml:space="preserve"> </w:t>
      </w:r>
      <w:r>
        <w:t>2021)</w:t>
      </w:r>
      <w:r>
        <w:t>,</w:t>
      </w:r>
      <w:r>
        <w:rPr>
          <w:spacing w:val="17"/>
        </w:rPr>
        <w:t xml:space="preserve"> </w:t>
      </w:r>
      <w:r>
        <w:t>salah</w:t>
      </w:r>
      <w:r>
        <w:rPr>
          <w:spacing w:val="17"/>
        </w:rPr>
        <w:t xml:space="preserve"> </w:t>
      </w:r>
      <w:r>
        <w:t>satu</w:t>
      </w:r>
      <w:r>
        <w:rPr>
          <w:spacing w:val="18"/>
        </w:rPr>
        <w:t xml:space="preserve"> </w:t>
      </w:r>
      <w:r>
        <w:t>fungsi</w:t>
      </w:r>
      <w:r>
        <w:rPr>
          <w:spacing w:val="18"/>
        </w:rPr>
        <w:t xml:space="preserve"> </w:t>
      </w:r>
      <w:r>
        <w:t>sosial</w:t>
      </w:r>
      <w:r>
        <w:rPr>
          <w:spacing w:val="18"/>
        </w:rPr>
        <w:t xml:space="preserve"> </w:t>
      </w:r>
      <w:r>
        <w:t>bahasa</w:t>
      </w:r>
      <w:r>
        <w:rPr>
          <w:spacing w:val="17"/>
        </w:rPr>
        <w:t xml:space="preserve"> </w:t>
      </w:r>
      <w:r>
        <w:t>gaul</w:t>
      </w:r>
      <w:r>
        <w:rPr>
          <w:spacing w:val="18"/>
        </w:rPr>
        <w:t xml:space="preserve"> </w:t>
      </w:r>
      <w:r>
        <w:t>ialah</w:t>
      </w:r>
      <w:r>
        <w:rPr>
          <w:spacing w:val="21"/>
        </w:rPr>
        <w:t xml:space="preserve"> </w:t>
      </w:r>
      <w:r>
        <w:rPr>
          <w:spacing w:val="-2"/>
        </w:rPr>
        <w:t>menyindir</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9"/>
        <w:jc w:val="both"/>
      </w:pPr>
      <w:r>
        <w:lastRenderedPageBreak/>
        <w:t xml:space="preserve">secara tidak langsung. Dengan demikian, penggunaan kata </w:t>
      </w:r>
      <w:r>
        <w:rPr>
          <w:i/>
        </w:rPr>
        <w:t xml:space="preserve">judge </w:t>
      </w:r>
      <w:r>
        <w:t>berfungsi memberikan</w:t>
      </w:r>
      <w:r>
        <w:rPr>
          <w:spacing w:val="-13"/>
        </w:rPr>
        <w:t xml:space="preserve"> </w:t>
      </w:r>
      <w:r>
        <w:t>sindiran</w:t>
      </w:r>
      <w:r>
        <w:rPr>
          <w:spacing w:val="-13"/>
        </w:rPr>
        <w:t xml:space="preserve"> </w:t>
      </w:r>
      <w:r>
        <w:t>secara</w:t>
      </w:r>
      <w:r>
        <w:rPr>
          <w:spacing w:val="-13"/>
        </w:rPr>
        <w:t xml:space="preserve"> </w:t>
      </w:r>
      <w:r>
        <w:t>halus</w:t>
      </w:r>
      <w:r>
        <w:rPr>
          <w:spacing w:val="-12"/>
        </w:rPr>
        <w:t xml:space="preserve"> </w:t>
      </w:r>
      <w:r>
        <w:t>dan</w:t>
      </w:r>
      <w:r>
        <w:rPr>
          <w:spacing w:val="-13"/>
        </w:rPr>
        <w:t xml:space="preserve"> </w:t>
      </w:r>
      <w:r>
        <w:t>tetap</w:t>
      </w:r>
      <w:r>
        <w:rPr>
          <w:spacing w:val="-11"/>
        </w:rPr>
        <w:t xml:space="preserve"> </w:t>
      </w:r>
      <w:r>
        <w:t>menjaga</w:t>
      </w:r>
      <w:r>
        <w:rPr>
          <w:spacing w:val="-14"/>
        </w:rPr>
        <w:t xml:space="preserve"> </w:t>
      </w:r>
      <w:r>
        <w:t>suasana</w:t>
      </w:r>
      <w:r>
        <w:rPr>
          <w:spacing w:val="-14"/>
        </w:rPr>
        <w:t xml:space="preserve"> </w:t>
      </w:r>
      <w:r>
        <w:t>percakapan</w:t>
      </w:r>
      <w:r>
        <w:rPr>
          <w:spacing w:val="-13"/>
        </w:rPr>
        <w:t xml:space="preserve"> </w:t>
      </w:r>
      <w:r>
        <w:t>agar</w:t>
      </w:r>
      <w:r>
        <w:rPr>
          <w:spacing w:val="-14"/>
        </w:rPr>
        <w:t xml:space="preserve"> </w:t>
      </w:r>
      <w:r>
        <w:t xml:space="preserve">tetap </w:t>
      </w:r>
      <w:r>
        <w:rPr>
          <w:spacing w:val="-2"/>
        </w:rPr>
        <w:t>santai.</w:t>
      </w:r>
    </w:p>
    <w:p w:rsidR="001F7A96" w:rsidRDefault="00E61695">
      <w:pPr>
        <w:pStyle w:val="Heading2"/>
        <w:spacing w:before="158"/>
      </w:pPr>
      <w:r>
        <w:rPr>
          <w:noProof/>
          <w:lang w:val="en-US"/>
        </w:rPr>
        <w:drawing>
          <wp:anchor distT="0" distB="0" distL="0" distR="0" simplePos="0" relativeHeight="485154816" behindDoc="1" locked="0" layoutInCell="1" allowOverlap="1">
            <wp:simplePos x="0" y="0"/>
            <wp:positionH relativeFrom="page">
              <wp:posOffset>1087882</wp:posOffset>
            </wp:positionH>
            <wp:positionV relativeFrom="paragraph">
              <wp:posOffset>547375</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10"/>
        </w:rPr>
        <w:t>9</w:t>
      </w:r>
    </w:p>
    <w:p w:rsidR="001F7A96" w:rsidRDefault="00E61695">
      <w:pPr>
        <w:pStyle w:val="BodyText"/>
        <w:spacing w:before="2"/>
        <w:rPr>
          <w:b/>
          <w:sz w:val="5"/>
        </w:rPr>
      </w:pPr>
      <w:r>
        <w:rPr>
          <w:b/>
          <w:noProof/>
          <w:sz w:val="5"/>
          <w:lang w:val="en-US"/>
        </w:rPr>
        <w:drawing>
          <wp:anchor distT="0" distB="0" distL="0" distR="0" simplePos="0" relativeHeight="487628800" behindDoc="1" locked="0" layoutInCell="1" allowOverlap="1">
            <wp:simplePos x="0" y="0"/>
            <wp:positionH relativeFrom="page">
              <wp:posOffset>1973579</wp:posOffset>
            </wp:positionH>
            <wp:positionV relativeFrom="paragraph">
              <wp:posOffset>53105</wp:posOffset>
            </wp:positionV>
            <wp:extent cx="2937508" cy="1466850"/>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2" cstate="print"/>
                    <a:stretch>
                      <a:fillRect/>
                    </a:stretch>
                  </pic:blipFill>
                  <pic:spPr>
                    <a:xfrm>
                      <a:off x="0" y="0"/>
                      <a:ext cx="2937508" cy="1466850"/>
                    </a:xfrm>
                    <a:prstGeom prst="rect">
                      <a:avLst/>
                    </a:prstGeom>
                  </pic:spPr>
                </pic:pic>
              </a:graphicData>
            </a:graphic>
          </wp:anchor>
        </w:drawing>
      </w:r>
    </w:p>
    <w:p w:rsidR="001F7A96" w:rsidRDefault="001F7A96">
      <w:pPr>
        <w:pStyle w:val="BodyText"/>
        <w:rPr>
          <w:b/>
        </w:rPr>
      </w:pPr>
    </w:p>
    <w:p w:rsidR="001F7A96" w:rsidRDefault="001F7A96">
      <w:pPr>
        <w:pStyle w:val="BodyText"/>
        <w:rPr>
          <w:b/>
        </w:rPr>
      </w:pPr>
    </w:p>
    <w:p w:rsidR="001F7A96" w:rsidRDefault="00E61695">
      <w:pPr>
        <w:pStyle w:val="BodyText"/>
        <w:spacing w:line="480" w:lineRule="auto"/>
        <w:ind w:left="1560" w:right="1554" w:firstLine="720"/>
        <w:jc w:val="both"/>
      </w:pPr>
      <w:r>
        <w:t xml:space="preserve">Kata </w:t>
      </w:r>
      <w:r>
        <w:rPr>
          <w:i/>
        </w:rPr>
        <w:t xml:space="preserve">branding </w:t>
      </w:r>
      <w:r>
        <w:t>berasal dari bahasa Inggris yang berarti proses membentuk citra</w:t>
      </w:r>
      <w:r>
        <w:rPr>
          <w:spacing w:val="-9"/>
        </w:rPr>
        <w:t xml:space="preserve"> </w:t>
      </w:r>
      <w:r>
        <w:t>diri.</w:t>
      </w:r>
      <w:r>
        <w:rPr>
          <w:spacing w:val="-7"/>
        </w:rPr>
        <w:t xml:space="preserve"> </w:t>
      </w:r>
      <w:r>
        <w:t>Dalam</w:t>
      </w:r>
      <w:r>
        <w:rPr>
          <w:spacing w:val="-7"/>
        </w:rPr>
        <w:t xml:space="preserve"> </w:t>
      </w:r>
      <w:r>
        <w:rPr>
          <w:i/>
        </w:rPr>
        <w:t>podcast</w:t>
      </w:r>
      <w:r>
        <w:t>,</w:t>
      </w:r>
      <w:r>
        <w:rPr>
          <w:spacing w:val="-7"/>
        </w:rPr>
        <w:t xml:space="preserve"> </w:t>
      </w:r>
      <w:r>
        <w:t>istilah</w:t>
      </w:r>
      <w:r>
        <w:rPr>
          <w:spacing w:val="-9"/>
        </w:rPr>
        <w:t xml:space="preserve"> </w:t>
      </w:r>
      <w:r>
        <w:t>ini</w:t>
      </w:r>
      <w:r>
        <w:rPr>
          <w:spacing w:val="-6"/>
        </w:rPr>
        <w:t xml:space="preserve"> </w:t>
      </w:r>
      <w:r>
        <w:t>digunakan</w:t>
      </w:r>
      <w:r>
        <w:rPr>
          <w:spacing w:val="-7"/>
        </w:rPr>
        <w:t xml:space="preserve"> </w:t>
      </w:r>
      <w:r>
        <w:t>untuk</w:t>
      </w:r>
      <w:r>
        <w:rPr>
          <w:spacing w:val="-7"/>
        </w:rPr>
        <w:t xml:space="preserve"> </w:t>
      </w:r>
      <w:r>
        <w:t>menjelaskan</w:t>
      </w:r>
      <w:r>
        <w:rPr>
          <w:spacing w:val="-7"/>
        </w:rPr>
        <w:t xml:space="preserve"> </w:t>
      </w:r>
      <w:r>
        <w:t>strategi</w:t>
      </w:r>
      <w:r>
        <w:rPr>
          <w:spacing w:val="-7"/>
        </w:rPr>
        <w:t xml:space="preserve"> </w:t>
      </w:r>
      <w:r>
        <w:t>personal dalam</w:t>
      </w:r>
      <w:r>
        <w:rPr>
          <w:spacing w:val="-14"/>
        </w:rPr>
        <w:t xml:space="preserve"> </w:t>
      </w:r>
      <w:r>
        <w:t>menampilkan</w:t>
      </w:r>
      <w:r>
        <w:rPr>
          <w:spacing w:val="-15"/>
        </w:rPr>
        <w:t xml:space="preserve"> </w:t>
      </w:r>
      <w:r>
        <w:t>diri</w:t>
      </w:r>
      <w:r>
        <w:rPr>
          <w:spacing w:val="-14"/>
        </w:rPr>
        <w:t xml:space="preserve"> </w:t>
      </w:r>
      <w:r>
        <w:t>dengan</w:t>
      </w:r>
      <w:r>
        <w:rPr>
          <w:spacing w:val="-14"/>
        </w:rPr>
        <w:t xml:space="preserve"> </w:t>
      </w:r>
      <w:r>
        <w:t>gaya</w:t>
      </w:r>
      <w:r>
        <w:rPr>
          <w:spacing w:val="-15"/>
        </w:rPr>
        <w:t xml:space="preserve"> </w:t>
      </w:r>
      <w:r>
        <w:t>santai.</w:t>
      </w:r>
      <w:r>
        <w:rPr>
          <w:spacing w:val="-14"/>
        </w:rPr>
        <w:t xml:space="preserve"> </w:t>
      </w:r>
      <w:r>
        <w:t>Menurut</w:t>
      </w:r>
      <w:r>
        <w:rPr>
          <w:spacing w:val="-14"/>
        </w:rPr>
        <w:t xml:space="preserve"> </w:t>
      </w:r>
      <w:r>
        <w:t>Rahmawati</w:t>
      </w:r>
      <w:r>
        <w:rPr>
          <w:spacing w:val="-13"/>
        </w:rPr>
        <w:t xml:space="preserve"> </w:t>
      </w:r>
      <w:r>
        <w:t>(dalam</w:t>
      </w:r>
      <w:r>
        <w:rPr>
          <w:spacing w:val="-14"/>
        </w:rPr>
        <w:t xml:space="preserve"> </w:t>
      </w:r>
      <w:r>
        <w:t>Wajiasih, dikutip dalam Karnida et a</w:t>
      </w:r>
      <w:r>
        <w:t xml:space="preserve">l., 2021), salah satu fungsi sosial bahasa gaul ialah menyampaikan pesan secara implisit. Karena itu, penggunaan kata </w:t>
      </w:r>
      <w:r>
        <w:rPr>
          <w:i/>
        </w:rPr>
        <w:t xml:space="preserve">branding </w:t>
      </w:r>
      <w:r>
        <w:t>berfungsi menyampaikan makna secara tidak langsung namun tetap mudah dipahami oleh pendengar.</w:t>
      </w:r>
    </w:p>
    <w:p w:rsidR="001F7A96" w:rsidRDefault="00E61695">
      <w:pPr>
        <w:pStyle w:val="Heading2"/>
        <w:spacing w:before="161"/>
      </w:pPr>
      <w:r>
        <w:t xml:space="preserve">Gambar </w:t>
      </w:r>
      <w:r>
        <w:rPr>
          <w:spacing w:val="-5"/>
        </w:rPr>
        <w:t>10</w:t>
      </w:r>
    </w:p>
    <w:p w:rsidR="001F7A96" w:rsidRDefault="00E61695">
      <w:pPr>
        <w:pStyle w:val="BodyText"/>
        <w:spacing w:before="129"/>
        <w:rPr>
          <w:b/>
          <w:sz w:val="20"/>
        </w:rPr>
      </w:pPr>
      <w:r>
        <w:rPr>
          <w:b/>
          <w:noProof/>
          <w:sz w:val="20"/>
          <w:lang w:val="en-US"/>
        </w:rPr>
        <w:drawing>
          <wp:anchor distT="0" distB="0" distL="0" distR="0" simplePos="0" relativeHeight="487629312" behindDoc="1" locked="0" layoutInCell="1" allowOverlap="1">
            <wp:simplePos x="0" y="0"/>
            <wp:positionH relativeFrom="page">
              <wp:posOffset>2095500</wp:posOffset>
            </wp:positionH>
            <wp:positionV relativeFrom="paragraph">
              <wp:posOffset>243292</wp:posOffset>
            </wp:positionV>
            <wp:extent cx="3112750" cy="1183290"/>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3" cstate="print"/>
                    <a:stretch>
                      <a:fillRect/>
                    </a:stretch>
                  </pic:blipFill>
                  <pic:spPr>
                    <a:xfrm>
                      <a:off x="0" y="0"/>
                      <a:ext cx="3112750" cy="1183290"/>
                    </a:xfrm>
                    <a:prstGeom prst="rect">
                      <a:avLst/>
                    </a:prstGeom>
                  </pic:spPr>
                </pic:pic>
              </a:graphicData>
            </a:graphic>
          </wp:anchor>
        </w:drawing>
      </w:r>
    </w:p>
    <w:p w:rsidR="001F7A96" w:rsidRDefault="001F7A96">
      <w:pPr>
        <w:pStyle w:val="BodyText"/>
        <w:spacing w:before="51"/>
        <w:rPr>
          <w:b/>
        </w:rPr>
      </w:pPr>
    </w:p>
    <w:p w:rsidR="001F7A96" w:rsidRDefault="00E61695">
      <w:pPr>
        <w:pStyle w:val="BodyText"/>
        <w:spacing w:line="480" w:lineRule="auto"/>
        <w:ind w:left="1560" w:right="1556" w:firstLine="720"/>
        <w:jc w:val="both"/>
      </w:pPr>
      <w:r>
        <w:t xml:space="preserve">Kata </w:t>
      </w:r>
      <w:r>
        <w:rPr>
          <w:i/>
        </w:rPr>
        <w:t xml:space="preserve">fashionista </w:t>
      </w:r>
      <w:r>
        <w:t xml:space="preserve">merupakan serapan dari bahasa Inggris yang berarti seseorang yang bergaya dan mengikuti tren busana. Dalam </w:t>
      </w:r>
      <w:r>
        <w:rPr>
          <w:i/>
        </w:rPr>
        <w:t>podcast</w:t>
      </w:r>
      <w:r>
        <w:t>, istilah ini digunakan</w:t>
      </w:r>
      <w:r>
        <w:rPr>
          <w:spacing w:val="-9"/>
        </w:rPr>
        <w:t xml:space="preserve"> </w:t>
      </w:r>
      <w:r>
        <w:t>saat</w:t>
      </w:r>
      <w:r>
        <w:rPr>
          <w:spacing w:val="-7"/>
        </w:rPr>
        <w:t xml:space="preserve"> </w:t>
      </w:r>
      <w:r>
        <w:t>membahas</w:t>
      </w:r>
      <w:r>
        <w:rPr>
          <w:spacing w:val="-7"/>
        </w:rPr>
        <w:t xml:space="preserve"> </w:t>
      </w:r>
      <w:r>
        <w:t>penampilan</w:t>
      </w:r>
      <w:r>
        <w:rPr>
          <w:spacing w:val="-8"/>
        </w:rPr>
        <w:t xml:space="preserve"> </w:t>
      </w:r>
      <w:r>
        <w:t>secara</w:t>
      </w:r>
      <w:r>
        <w:rPr>
          <w:spacing w:val="-8"/>
        </w:rPr>
        <w:t xml:space="preserve"> </w:t>
      </w:r>
      <w:r>
        <w:t>santai</w:t>
      </w:r>
      <w:r>
        <w:rPr>
          <w:spacing w:val="-7"/>
        </w:rPr>
        <w:t xml:space="preserve"> </w:t>
      </w:r>
      <w:r>
        <w:t>sehingga</w:t>
      </w:r>
      <w:r>
        <w:rPr>
          <w:spacing w:val="-8"/>
        </w:rPr>
        <w:t xml:space="preserve"> </w:t>
      </w:r>
      <w:r>
        <w:t>menciptakan</w:t>
      </w:r>
      <w:r>
        <w:rPr>
          <w:spacing w:val="-6"/>
        </w:rPr>
        <w:t xml:space="preserve"> </w:t>
      </w:r>
      <w:r>
        <w:rPr>
          <w:spacing w:val="-2"/>
        </w:rPr>
        <w:t>suasana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lastRenderedPageBreak/>
        <w:t xml:space="preserve">akrab. Menurut Rahmawati (dalam Wajiasih, dikutip dalam Karnida et al., 2021), salah satu fungsi sosial bahasa gaul ialah mengakrabkan hubungan antarpenutur. Dengan demikian, penggunaan kata </w:t>
      </w:r>
      <w:r>
        <w:rPr>
          <w:i/>
        </w:rPr>
        <w:t xml:space="preserve">fashionista </w:t>
      </w:r>
      <w:r>
        <w:t>berfungsi menjalin keakraban dalam percakapan.</w:t>
      </w:r>
    </w:p>
    <w:p w:rsidR="001F7A96" w:rsidRDefault="00E61695">
      <w:pPr>
        <w:pStyle w:val="Heading2"/>
        <w:spacing w:before="158"/>
      </w:pPr>
      <w:r>
        <w:rPr>
          <w:noProof/>
          <w:lang w:val="en-US"/>
        </w:rPr>
        <w:drawing>
          <wp:anchor distT="0" distB="0" distL="0" distR="0" simplePos="0" relativeHeight="485156352"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t>Gamba</w:t>
      </w:r>
      <w:r>
        <w:t xml:space="preserve">r </w:t>
      </w:r>
      <w:r>
        <w:rPr>
          <w:spacing w:val="-5"/>
        </w:rPr>
        <w:t>11</w:t>
      </w:r>
    </w:p>
    <w:p w:rsidR="001F7A96" w:rsidRDefault="00E61695">
      <w:pPr>
        <w:pStyle w:val="BodyText"/>
        <w:spacing w:before="32"/>
        <w:rPr>
          <w:b/>
          <w:sz w:val="20"/>
        </w:rPr>
      </w:pPr>
      <w:r>
        <w:rPr>
          <w:b/>
          <w:noProof/>
          <w:sz w:val="20"/>
          <w:lang w:val="en-US"/>
        </w:rPr>
        <w:drawing>
          <wp:anchor distT="0" distB="0" distL="0" distR="0" simplePos="0" relativeHeight="487630336" behindDoc="1" locked="0" layoutInCell="1" allowOverlap="1">
            <wp:simplePos x="0" y="0"/>
            <wp:positionH relativeFrom="page">
              <wp:posOffset>2066925</wp:posOffset>
            </wp:positionH>
            <wp:positionV relativeFrom="paragraph">
              <wp:posOffset>182040</wp:posOffset>
            </wp:positionV>
            <wp:extent cx="3076779" cy="1616202"/>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44" cstate="print"/>
                    <a:stretch>
                      <a:fillRect/>
                    </a:stretch>
                  </pic:blipFill>
                  <pic:spPr>
                    <a:xfrm>
                      <a:off x="0" y="0"/>
                      <a:ext cx="3076779" cy="1616202"/>
                    </a:xfrm>
                    <a:prstGeom prst="rect">
                      <a:avLst/>
                    </a:prstGeom>
                  </pic:spPr>
                </pic:pic>
              </a:graphicData>
            </a:graphic>
          </wp:anchor>
        </w:drawing>
      </w:r>
    </w:p>
    <w:p w:rsidR="001F7A96" w:rsidRDefault="001F7A96">
      <w:pPr>
        <w:pStyle w:val="BodyText"/>
        <w:rPr>
          <w:b/>
        </w:rPr>
      </w:pPr>
    </w:p>
    <w:p w:rsidR="001F7A96" w:rsidRDefault="001F7A96">
      <w:pPr>
        <w:pStyle w:val="BodyText"/>
        <w:spacing w:before="149"/>
        <w:rPr>
          <w:b/>
        </w:rPr>
      </w:pPr>
    </w:p>
    <w:p w:rsidR="001F7A96" w:rsidRDefault="00E61695">
      <w:pPr>
        <w:pStyle w:val="BodyText"/>
        <w:spacing w:before="1" w:line="480" w:lineRule="auto"/>
        <w:ind w:left="1560" w:right="1554" w:firstLine="566"/>
        <w:jc w:val="both"/>
      </w:pPr>
      <w:r>
        <w:t xml:space="preserve">Kata </w:t>
      </w:r>
      <w:r>
        <w:rPr>
          <w:i/>
        </w:rPr>
        <w:t xml:space="preserve">wisdom </w:t>
      </w:r>
      <w:r>
        <w:t xml:space="preserve">berasal dari bahasa Inggris yang berarti kebijaksanaan. Dalam </w:t>
      </w:r>
      <w:r>
        <w:rPr>
          <w:i/>
        </w:rPr>
        <w:t>podcast</w:t>
      </w:r>
      <w:r>
        <w:t>, istilah ini digunakan untuk menyampaikan nasihat atau pandangan hidup dengan cara santai dan tidak menggurui. Menurut Rahmawati (dalam Wajiasih, dikutip dalam Karni</w:t>
      </w:r>
      <w:r>
        <w:t xml:space="preserve">da et al., 2021), fungsi sosial bahasa gaul juga mencakup menyampaikan pesan secara implisit. Karena itu, penggunaan kata </w:t>
      </w:r>
      <w:r>
        <w:rPr>
          <w:i/>
        </w:rPr>
        <w:t xml:space="preserve">wisdom </w:t>
      </w:r>
      <w:r>
        <w:t>berfungsi menyampaikan nilai moral secara halus dan ringan.</w:t>
      </w:r>
    </w:p>
    <w:p w:rsidR="001F7A96" w:rsidRDefault="00E61695">
      <w:pPr>
        <w:pStyle w:val="Heading2"/>
        <w:spacing w:before="159"/>
      </w:pPr>
      <w:r>
        <w:t xml:space="preserve">Gambar </w:t>
      </w:r>
      <w:r>
        <w:rPr>
          <w:spacing w:val="-5"/>
        </w:rPr>
        <w:t>12</w:t>
      </w:r>
    </w:p>
    <w:p w:rsidR="001F7A96" w:rsidRDefault="00E61695">
      <w:pPr>
        <w:pStyle w:val="BodyText"/>
        <w:spacing w:before="179"/>
        <w:rPr>
          <w:b/>
          <w:sz w:val="20"/>
        </w:rPr>
      </w:pPr>
      <w:r>
        <w:rPr>
          <w:b/>
          <w:noProof/>
          <w:sz w:val="20"/>
          <w:lang w:val="en-US"/>
        </w:rPr>
        <w:drawing>
          <wp:anchor distT="0" distB="0" distL="0" distR="0" simplePos="0" relativeHeight="487630848" behindDoc="1" locked="0" layoutInCell="1" allowOverlap="1">
            <wp:simplePos x="0" y="0"/>
            <wp:positionH relativeFrom="page">
              <wp:posOffset>2066925</wp:posOffset>
            </wp:positionH>
            <wp:positionV relativeFrom="paragraph">
              <wp:posOffset>274942</wp:posOffset>
            </wp:positionV>
            <wp:extent cx="3317636" cy="1581150"/>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5" cstate="print"/>
                    <a:stretch>
                      <a:fillRect/>
                    </a:stretch>
                  </pic:blipFill>
                  <pic:spPr>
                    <a:xfrm>
                      <a:off x="0" y="0"/>
                      <a:ext cx="3317636" cy="1581150"/>
                    </a:xfrm>
                    <a:prstGeom prst="rect">
                      <a:avLst/>
                    </a:prstGeom>
                  </pic:spPr>
                </pic:pic>
              </a:graphicData>
            </a:graphic>
          </wp:anchor>
        </w:drawing>
      </w:r>
    </w:p>
    <w:p w:rsidR="001F7A96" w:rsidRDefault="001F7A96">
      <w:pPr>
        <w:pStyle w:val="BodyText"/>
        <w:rPr>
          <w:b/>
          <w:sz w:val="20"/>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3" w:firstLine="720"/>
        <w:jc w:val="both"/>
      </w:pPr>
      <w:r>
        <w:rPr>
          <w:noProof/>
          <w:lang w:val="en-US"/>
        </w:rPr>
        <w:lastRenderedPageBreak/>
        <w:drawing>
          <wp:anchor distT="0" distB="0" distL="0" distR="0" simplePos="0" relativeHeight="485157376"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Istilah</w:t>
      </w:r>
      <w:r>
        <w:rPr>
          <w:spacing w:val="-8"/>
        </w:rPr>
        <w:t xml:space="preserve"> </w:t>
      </w:r>
      <w:r>
        <w:rPr>
          <w:i/>
        </w:rPr>
        <w:t>full</w:t>
      </w:r>
      <w:r>
        <w:rPr>
          <w:i/>
          <w:spacing w:val="-7"/>
        </w:rPr>
        <w:t xml:space="preserve"> </w:t>
      </w:r>
      <w:r>
        <w:rPr>
          <w:i/>
        </w:rPr>
        <w:t>band</w:t>
      </w:r>
      <w:r>
        <w:rPr>
          <w:i/>
          <w:spacing w:val="-7"/>
        </w:rPr>
        <w:t xml:space="preserve"> </w:t>
      </w:r>
      <w:r>
        <w:t>berasal</w:t>
      </w:r>
      <w:r>
        <w:rPr>
          <w:spacing w:val="-7"/>
        </w:rPr>
        <w:t xml:space="preserve"> </w:t>
      </w:r>
      <w:r>
        <w:t>dari</w:t>
      </w:r>
      <w:r>
        <w:rPr>
          <w:spacing w:val="-8"/>
        </w:rPr>
        <w:t xml:space="preserve"> </w:t>
      </w:r>
      <w:r>
        <w:t>bahas</w:t>
      </w:r>
      <w:r>
        <w:t>a</w:t>
      </w:r>
      <w:r>
        <w:rPr>
          <w:spacing w:val="-6"/>
        </w:rPr>
        <w:t xml:space="preserve"> </w:t>
      </w:r>
      <w:r>
        <w:t>Inggris</w:t>
      </w:r>
      <w:r>
        <w:rPr>
          <w:spacing w:val="-8"/>
        </w:rPr>
        <w:t xml:space="preserve"> </w:t>
      </w:r>
      <w:r>
        <w:t>yang</w:t>
      </w:r>
      <w:r>
        <w:rPr>
          <w:spacing w:val="-5"/>
        </w:rPr>
        <w:t xml:space="preserve"> </w:t>
      </w:r>
      <w:r>
        <w:t>merujuk</w:t>
      </w:r>
      <w:r>
        <w:rPr>
          <w:spacing w:val="-7"/>
        </w:rPr>
        <w:t xml:space="preserve"> </w:t>
      </w:r>
      <w:r>
        <w:t>pada</w:t>
      </w:r>
      <w:r>
        <w:rPr>
          <w:spacing w:val="-9"/>
        </w:rPr>
        <w:t xml:space="preserve"> </w:t>
      </w:r>
      <w:r>
        <w:t xml:space="preserve">pertunjukan musik lengkap dengan seluruh instrumen. Dalam </w:t>
      </w:r>
      <w:r>
        <w:rPr>
          <w:i/>
        </w:rPr>
        <w:t>podcast</w:t>
      </w:r>
      <w:r>
        <w:t>, kata ini digunakan saat membahas</w:t>
      </w:r>
      <w:r>
        <w:rPr>
          <w:spacing w:val="-14"/>
        </w:rPr>
        <w:t xml:space="preserve"> </w:t>
      </w:r>
      <w:r>
        <w:t>musik</w:t>
      </w:r>
      <w:r>
        <w:rPr>
          <w:spacing w:val="-14"/>
        </w:rPr>
        <w:t xml:space="preserve"> </w:t>
      </w:r>
      <w:r>
        <w:t>dengan</w:t>
      </w:r>
      <w:r>
        <w:rPr>
          <w:spacing w:val="-12"/>
        </w:rPr>
        <w:t xml:space="preserve"> </w:t>
      </w:r>
      <w:r>
        <w:t>gaya</w:t>
      </w:r>
      <w:r>
        <w:rPr>
          <w:spacing w:val="-15"/>
        </w:rPr>
        <w:t xml:space="preserve"> </w:t>
      </w:r>
      <w:r>
        <w:t>santai</w:t>
      </w:r>
      <w:r>
        <w:rPr>
          <w:spacing w:val="-14"/>
        </w:rPr>
        <w:t xml:space="preserve"> </w:t>
      </w:r>
      <w:r>
        <w:t>sehingga</w:t>
      </w:r>
      <w:r>
        <w:rPr>
          <w:spacing w:val="-15"/>
        </w:rPr>
        <w:t xml:space="preserve"> </w:t>
      </w:r>
      <w:r>
        <w:t>menciptakan</w:t>
      </w:r>
      <w:r>
        <w:rPr>
          <w:spacing w:val="-14"/>
        </w:rPr>
        <w:t xml:space="preserve"> </w:t>
      </w:r>
      <w:r>
        <w:t>nuansa</w:t>
      </w:r>
      <w:r>
        <w:rPr>
          <w:spacing w:val="-12"/>
        </w:rPr>
        <w:t xml:space="preserve"> </w:t>
      </w:r>
      <w:r>
        <w:t>akrab.</w:t>
      </w:r>
      <w:r>
        <w:rPr>
          <w:spacing w:val="-10"/>
        </w:rPr>
        <w:t xml:space="preserve"> </w:t>
      </w:r>
      <w:r>
        <w:t>Menurut Rahmawati</w:t>
      </w:r>
      <w:r>
        <w:rPr>
          <w:spacing w:val="-3"/>
        </w:rPr>
        <w:t xml:space="preserve"> </w:t>
      </w:r>
      <w:r>
        <w:t>(dalam</w:t>
      </w:r>
      <w:r>
        <w:rPr>
          <w:spacing w:val="-1"/>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1"/>
        </w:rPr>
        <w:t xml:space="preserve"> </w:t>
      </w:r>
      <w:r>
        <w:t>fungsi sosial bahasa gaul ialah mengakrabkan hubungan antarpenutur. Dengan demikian, penggunaan</w:t>
      </w:r>
      <w:r>
        <w:rPr>
          <w:spacing w:val="-15"/>
        </w:rPr>
        <w:t xml:space="preserve"> </w:t>
      </w:r>
      <w:r>
        <w:t>istilah</w:t>
      </w:r>
      <w:r>
        <w:rPr>
          <w:spacing w:val="-15"/>
        </w:rPr>
        <w:t xml:space="preserve"> </w:t>
      </w:r>
      <w:r>
        <w:rPr>
          <w:i/>
        </w:rPr>
        <w:t>full</w:t>
      </w:r>
      <w:r>
        <w:rPr>
          <w:i/>
          <w:spacing w:val="-15"/>
        </w:rPr>
        <w:t xml:space="preserve"> </w:t>
      </w:r>
      <w:r>
        <w:rPr>
          <w:i/>
        </w:rPr>
        <w:t>band</w:t>
      </w:r>
      <w:r>
        <w:rPr>
          <w:i/>
          <w:spacing w:val="-15"/>
        </w:rPr>
        <w:t xml:space="preserve"> </w:t>
      </w:r>
      <w:r>
        <w:t>berfungsi</w:t>
      </w:r>
      <w:r>
        <w:rPr>
          <w:spacing w:val="-15"/>
        </w:rPr>
        <w:t xml:space="preserve"> </w:t>
      </w:r>
      <w:r>
        <w:t>membangun</w:t>
      </w:r>
      <w:r>
        <w:rPr>
          <w:spacing w:val="-15"/>
        </w:rPr>
        <w:t xml:space="preserve"> </w:t>
      </w:r>
      <w:r>
        <w:t>keakraban</w:t>
      </w:r>
      <w:r>
        <w:rPr>
          <w:spacing w:val="-15"/>
        </w:rPr>
        <w:t xml:space="preserve"> </w:t>
      </w:r>
      <w:r>
        <w:t>dan</w:t>
      </w:r>
      <w:r>
        <w:rPr>
          <w:spacing w:val="-15"/>
        </w:rPr>
        <w:t xml:space="preserve"> </w:t>
      </w:r>
      <w:r>
        <w:t>kedekatan</w:t>
      </w:r>
      <w:r>
        <w:rPr>
          <w:spacing w:val="-15"/>
        </w:rPr>
        <w:t xml:space="preserve"> </w:t>
      </w:r>
      <w:r>
        <w:t xml:space="preserve">dalam </w:t>
      </w:r>
      <w:r>
        <w:rPr>
          <w:spacing w:val="-2"/>
        </w:rPr>
        <w:t>percakapan.</w:t>
      </w:r>
    </w:p>
    <w:p w:rsidR="001F7A96" w:rsidRDefault="00E61695">
      <w:pPr>
        <w:pStyle w:val="Heading2"/>
        <w:spacing w:before="159"/>
      </w:pPr>
      <w:r>
        <w:t xml:space="preserve">Gambar </w:t>
      </w:r>
      <w:r>
        <w:rPr>
          <w:spacing w:val="-5"/>
        </w:rPr>
        <w:t>13</w:t>
      </w:r>
    </w:p>
    <w:p w:rsidR="001F7A96" w:rsidRDefault="00E61695">
      <w:pPr>
        <w:pStyle w:val="BodyText"/>
        <w:spacing w:before="1"/>
        <w:rPr>
          <w:b/>
          <w:sz w:val="17"/>
        </w:rPr>
      </w:pPr>
      <w:r>
        <w:rPr>
          <w:b/>
          <w:noProof/>
          <w:sz w:val="17"/>
          <w:lang w:val="en-US"/>
        </w:rPr>
        <w:drawing>
          <wp:anchor distT="0" distB="0" distL="0" distR="0" simplePos="0" relativeHeight="487631872" behindDoc="1" locked="0" layoutInCell="1" allowOverlap="1">
            <wp:simplePos x="0" y="0"/>
            <wp:positionH relativeFrom="page">
              <wp:posOffset>2026920</wp:posOffset>
            </wp:positionH>
            <wp:positionV relativeFrom="paragraph">
              <wp:posOffset>140092</wp:posOffset>
            </wp:positionV>
            <wp:extent cx="3169258" cy="188595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46" cstate="print"/>
                    <a:stretch>
                      <a:fillRect/>
                    </a:stretch>
                  </pic:blipFill>
                  <pic:spPr>
                    <a:xfrm>
                      <a:off x="0" y="0"/>
                      <a:ext cx="3169258" cy="1885950"/>
                    </a:xfrm>
                    <a:prstGeom prst="rect">
                      <a:avLst/>
                    </a:prstGeom>
                  </pic:spPr>
                </pic:pic>
              </a:graphicData>
            </a:graphic>
          </wp:anchor>
        </w:drawing>
      </w:r>
    </w:p>
    <w:p w:rsidR="001F7A96" w:rsidRDefault="001F7A96">
      <w:pPr>
        <w:pStyle w:val="BodyText"/>
        <w:rPr>
          <w:b/>
        </w:rPr>
      </w:pPr>
    </w:p>
    <w:p w:rsidR="001F7A96" w:rsidRDefault="001F7A96">
      <w:pPr>
        <w:pStyle w:val="BodyText"/>
        <w:spacing w:before="162"/>
        <w:rPr>
          <w:b/>
        </w:rPr>
      </w:pPr>
    </w:p>
    <w:p w:rsidR="001F7A96" w:rsidRDefault="00E61695">
      <w:pPr>
        <w:pStyle w:val="BodyText"/>
        <w:spacing w:line="480" w:lineRule="auto"/>
        <w:ind w:left="1560" w:right="1555" w:firstLine="566"/>
        <w:jc w:val="both"/>
      </w:pPr>
      <w:r>
        <w:t xml:space="preserve">Kata </w:t>
      </w:r>
      <w:r>
        <w:rPr>
          <w:i/>
        </w:rPr>
        <w:t xml:space="preserve">sold out </w:t>
      </w:r>
      <w:r>
        <w:t>merupakan serapan dari bahasa Ingg</w:t>
      </w:r>
      <w:r>
        <w:t xml:space="preserve">ris yang berarti habis terjual. Dalam </w:t>
      </w:r>
      <w:r>
        <w:rPr>
          <w:i/>
        </w:rPr>
        <w:t>podcast</w:t>
      </w:r>
      <w:r>
        <w:t>, istilah ini digunakan untuk menggambarkan antusiasme atau keberhasilan secara santai. Menurut Rahmawati (dalam Wajiasih, dikutip dalam Karnida et al., 2021), salah satu fungsi sosial bahasa gaul ialah menyampa</w:t>
      </w:r>
      <w:r>
        <w:t xml:space="preserve">ikan pesan secara implisit. Karena itu, penggunaan kata </w:t>
      </w:r>
      <w:r>
        <w:rPr>
          <w:i/>
        </w:rPr>
        <w:t xml:space="preserve">sold out </w:t>
      </w:r>
      <w:r>
        <w:t>berfungsi menyampaikan makna keberhasilan secara tidak langsung namun tetap mudah dipahami oleh pendengar.</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14</w:t>
      </w:r>
    </w:p>
    <w:p w:rsidR="001F7A96" w:rsidRDefault="00E61695">
      <w:pPr>
        <w:pStyle w:val="BodyText"/>
        <w:spacing w:before="18"/>
        <w:rPr>
          <w:b/>
          <w:sz w:val="20"/>
        </w:rPr>
      </w:pPr>
      <w:r>
        <w:rPr>
          <w:b/>
          <w:noProof/>
          <w:sz w:val="20"/>
          <w:lang w:val="en-US"/>
        </w:rPr>
        <w:drawing>
          <wp:anchor distT="0" distB="0" distL="0" distR="0" simplePos="0" relativeHeight="487632896" behindDoc="1" locked="0" layoutInCell="1" allowOverlap="1">
            <wp:simplePos x="0" y="0"/>
            <wp:positionH relativeFrom="page">
              <wp:posOffset>2035175</wp:posOffset>
            </wp:positionH>
            <wp:positionV relativeFrom="paragraph">
              <wp:posOffset>173158</wp:posOffset>
            </wp:positionV>
            <wp:extent cx="2821406" cy="1533525"/>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7" cstate="print"/>
                    <a:stretch>
                      <a:fillRect/>
                    </a:stretch>
                  </pic:blipFill>
                  <pic:spPr>
                    <a:xfrm>
                      <a:off x="0" y="0"/>
                      <a:ext cx="2821406" cy="153352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before="1" w:line="480" w:lineRule="auto"/>
        <w:ind w:left="1560" w:right="1554" w:firstLine="566"/>
        <w:jc w:val="both"/>
      </w:pPr>
      <w:r>
        <w:rPr>
          <w:noProof/>
          <w:lang w:val="en-US"/>
        </w:rPr>
        <w:drawing>
          <wp:anchor distT="0" distB="0" distL="0" distR="0" simplePos="0" relativeHeight="485158912" behindDoc="1" locked="0" layoutInCell="1" allowOverlap="1">
            <wp:simplePos x="0" y="0"/>
            <wp:positionH relativeFrom="page">
              <wp:posOffset>1087882</wp:posOffset>
            </wp:positionH>
            <wp:positionV relativeFrom="paragraph">
              <wp:posOffset>-744698</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trust </w:t>
      </w:r>
      <w:r>
        <w:t xml:space="preserve">berasal dari bahasa Inggris yang berarti percaya. Dalam </w:t>
      </w:r>
      <w:r>
        <w:rPr>
          <w:i/>
        </w:rPr>
        <w:t>podcast</w:t>
      </w:r>
      <w:r>
        <w:t>, istilah</w:t>
      </w:r>
      <w:r>
        <w:rPr>
          <w:spacing w:val="-8"/>
        </w:rPr>
        <w:t xml:space="preserve"> </w:t>
      </w:r>
      <w:r>
        <w:t>ini</w:t>
      </w:r>
      <w:r>
        <w:rPr>
          <w:spacing w:val="-8"/>
        </w:rPr>
        <w:t xml:space="preserve"> </w:t>
      </w:r>
      <w:r>
        <w:t>digunakan</w:t>
      </w:r>
      <w:r>
        <w:rPr>
          <w:spacing w:val="-8"/>
        </w:rPr>
        <w:t xml:space="preserve"> </w:t>
      </w:r>
      <w:r>
        <w:t>untuk</w:t>
      </w:r>
      <w:r>
        <w:rPr>
          <w:spacing w:val="-8"/>
        </w:rPr>
        <w:t xml:space="preserve"> </w:t>
      </w:r>
      <w:r>
        <w:t>menegaskan</w:t>
      </w:r>
      <w:r>
        <w:rPr>
          <w:spacing w:val="-8"/>
        </w:rPr>
        <w:t xml:space="preserve"> </w:t>
      </w:r>
      <w:r>
        <w:t>keyakinan</w:t>
      </w:r>
      <w:r>
        <w:rPr>
          <w:spacing w:val="-7"/>
        </w:rPr>
        <w:t xml:space="preserve"> </w:t>
      </w:r>
      <w:r>
        <w:t>dengan</w:t>
      </w:r>
      <w:r>
        <w:rPr>
          <w:spacing w:val="-8"/>
        </w:rPr>
        <w:t xml:space="preserve"> </w:t>
      </w:r>
      <w:r>
        <w:t>gaya</w:t>
      </w:r>
      <w:r>
        <w:rPr>
          <w:spacing w:val="-7"/>
        </w:rPr>
        <w:t xml:space="preserve"> </w:t>
      </w:r>
      <w:r>
        <w:t>santai</w:t>
      </w:r>
      <w:r>
        <w:rPr>
          <w:spacing w:val="-8"/>
        </w:rPr>
        <w:t xml:space="preserve"> </w:t>
      </w:r>
      <w:r>
        <w:t>dan</w:t>
      </w:r>
      <w:r>
        <w:rPr>
          <w:spacing w:val="-8"/>
        </w:rPr>
        <w:t xml:space="preserve"> </w:t>
      </w:r>
      <w:r>
        <w:t>ringkas. Menurut Rahmawati (dalam Wajiasih, dikutip dalam Karnida et al., 2021), salah satu fungsi sosial bahasa gaul i</w:t>
      </w:r>
      <w:r>
        <w:t xml:space="preserve">alah menyampaikan pesan secara implisit. Dengan demikian, penggunaan kata </w:t>
      </w:r>
      <w:r>
        <w:rPr>
          <w:i/>
        </w:rPr>
        <w:t xml:space="preserve">trust </w:t>
      </w:r>
      <w:r>
        <w:t>berfungsi menyampaikan keyakinan atau kepercayaan secara tidak langsung namun tetap jelas dipahami.</w:t>
      </w:r>
    </w:p>
    <w:p w:rsidR="001F7A96" w:rsidRDefault="00E61695">
      <w:pPr>
        <w:pStyle w:val="Heading2"/>
        <w:spacing w:before="159"/>
        <w:ind w:left="1620"/>
      </w:pPr>
      <w:r>
        <w:t xml:space="preserve">Gambar </w:t>
      </w:r>
      <w:r>
        <w:rPr>
          <w:spacing w:val="-5"/>
        </w:rPr>
        <w:t>15</w:t>
      </w:r>
    </w:p>
    <w:p w:rsidR="001F7A96" w:rsidRDefault="00E61695">
      <w:pPr>
        <w:pStyle w:val="BodyText"/>
        <w:spacing w:before="7"/>
        <w:rPr>
          <w:b/>
          <w:sz w:val="8"/>
        </w:rPr>
      </w:pPr>
      <w:r>
        <w:rPr>
          <w:b/>
          <w:noProof/>
          <w:sz w:val="8"/>
          <w:lang w:val="en-US"/>
        </w:rPr>
        <w:drawing>
          <wp:anchor distT="0" distB="0" distL="0" distR="0" simplePos="0" relativeHeight="487633408" behindDoc="1" locked="0" layoutInCell="1" allowOverlap="1">
            <wp:simplePos x="0" y="0"/>
            <wp:positionH relativeFrom="page">
              <wp:posOffset>2032000</wp:posOffset>
            </wp:positionH>
            <wp:positionV relativeFrom="paragraph">
              <wp:posOffset>78709</wp:posOffset>
            </wp:positionV>
            <wp:extent cx="3255725" cy="1552575"/>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48" cstate="print"/>
                    <a:stretch>
                      <a:fillRect/>
                    </a:stretch>
                  </pic:blipFill>
                  <pic:spPr>
                    <a:xfrm>
                      <a:off x="0" y="0"/>
                      <a:ext cx="3255725" cy="1552575"/>
                    </a:xfrm>
                    <a:prstGeom prst="rect">
                      <a:avLst/>
                    </a:prstGeom>
                  </pic:spPr>
                </pic:pic>
              </a:graphicData>
            </a:graphic>
          </wp:anchor>
        </w:drawing>
      </w:r>
    </w:p>
    <w:p w:rsidR="001F7A96" w:rsidRDefault="001F7A96">
      <w:pPr>
        <w:pStyle w:val="BodyText"/>
        <w:rPr>
          <w:b/>
        </w:rPr>
      </w:pPr>
    </w:p>
    <w:p w:rsidR="001F7A96" w:rsidRDefault="001F7A96">
      <w:pPr>
        <w:pStyle w:val="BodyText"/>
        <w:spacing w:before="177"/>
        <w:rPr>
          <w:b/>
        </w:rPr>
      </w:pPr>
    </w:p>
    <w:p w:rsidR="001F7A96" w:rsidRDefault="00E61695">
      <w:pPr>
        <w:pStyle w:val="BodyText"/>
        <w:spacing w:line="480" w:lineRule="auto"/>
        <w:ind w:left="1560" w:right="1557" w:firstLine="720"/>
        <w:jc w:val="both"/>
      </w:pPr>
      <w:r>
        <w:rPr>
          <w:spacing w:val="-2"/>
        </w:rPr>
        <w:t>Kata</w:t>
      </w:r>
      <w:r>
        <w:rPr>
          <w:spacing w:val="-5"/>
        </w:rPr>
        <w:t xml:space="preserve"> </w:t>
      </w:r>
      <w:r>
        <w:rPr>
          <w:i/>
          <w:spacing w:val="-2"/>
        </w:rPr>
        <w:t>stretch</w:t>
      </w:r>
      <w:r>
        <w:rPr>
          <w:i/>
          <w:spacing w:val="-4"/>
        </w:rPr>
        <w:t xml:space="preserve"> </w:t>
      </w:r>
      <w:r>
        <w:rPr>
          <w:spacing w:val="-2"/>
        </w:rPr>
        <w:t>merupakan</w:t>
      </w:r>
      <w:r>
        <w:rPr>
          <w:spacing w:val="-5"/>
        </w:rPr>
        <w:t xml:space="preserve"> </w:t>
      </w:r>
      <w:r>
        <w:rPr>
          <w:spacing w:val="-2"/>
        </w:rPr>
        <w:t>serapan</w:t>
      </w:r>
      <w:r>
        <w:rPr>
          <w:spacing w:val="-5"/>
        </w:rPr>
        <w:t xml:space="preserve"> </w:t>
      </w:r>
      <w:r>
        <w:rPr>
          <w:spacing w:val="-2"/>
        </w:rPr>
        <w:t>dari</w:t>
      </w:r>
      <w:r>
        <w:rPr>
          <w:spacing w:val="-5"/>
        </w:rPr>
        <w:t xml:space="preserve"> </w:t>
      </w:r>
      <w:r>
        <w:rPr>
          <w:spacing w:val="-2"/>
        </w:rPr>
        <w:t>bahasa Inggris</w:t>
      </w:r>
      <w:r>
        <w:rPr>
          <w:spacing w:val="-5"/>
        </w:rPr>
        <w:t xml:space="preserve"> </w:t>
      </w:r>
      <w:r>
        <w:rPr>
          <w:spacing w:val="-2"/>
        </w:rPr>
        <w:t>yang</w:t>
      </w:r>
      <w:r>
        <w:rPr>
          <w:spacing w:val="-5"/>
        </w:rPr>
        <w:t xml:space="preserve"> </w:t>
      </w:r>
      <w:r>
        <w:rPr>
          <w:spacing w:val="-2"/>
        </w:rPr>
        <w:t>berart</w:t>
      </w:r>
      <w:r>
        <w:rPr>
          <w:spacing w:val="-2"/>
        </w:rPr>
        <w:t>i</w:t>
      </w:r>
      <w:r>
        <w:rPr>
          <w:spacing w:val="-5"/>
        </w:rPr>
        <w:t xml:space="preserve"> </w:t>
      </w:r>
      <w:r>
        <w:rPr>
          <w:spacing w:val="-2"/>
        </w:rPr>
        <w:t xml:space="preserve">peregangan </w:t>
      </w:r>
      <w:r>
        <w:t>otot.</w:t>
      </w:r>
      <w:r>
        <w:rPr>
          <w:spacing w:val="-15"/>
        </w:rPr>
        <w:t xml:space="preserve"> </w:t>
      </w:r>
      <w:r>
        <w:t>Dalam</w:t>
      </w:r>
      <w:r>
        <w:rPr>
          <w:spacing w:val="-15"/>
        </w:rPr>
        <w:t xml:space="preserve"> </w:t>
      </w:r>
      <w:r>
        <w:rPr>
          <w:i/>
        </w:rPr>
        <w:t>podcast</w:t>
      </w:r>
      <w:r>
        <w:t>,</w:t>
      </w:r>
      <w:r>
        <w:rPr>
          <w:spacing w:val="-15"/>
        </w:rPr>
        <w:t xml:space="preserve"> </w:t>
      </w:r>
      <w:r>
        <w:t>istilah</w:t>
      </w:r>
      <w:r>
        <w:rPr>
          <w:spacing w:val="-15"/>
        </w:rPr>
        <w:t xml:space="preserve"> </w:t>
      </w:r>
      <w:r>
        <w:t>ini</w:t>
      </w:r>
      <w:r>
        <w:rPr>
          <w:spacing w:val="-15"/>
        </w:rPr>
        <w:t xml:space="preserve"> </w:t>
      </w:r>
      <w:r>
        <w:t>digunakan</w:t>
      </w:r>
      <w:r>
        <w:rPr>
          <w:spacing w:val="-15"/>
        </w:rPr>
        <w:t xml:space="preserve"> </w:t>
      </w:r>
      <w:r>
        <w:t>untuk</w:t>
      </w:r>
      <w:r>
        <w:rPr>
          <w:spacing w:val="-15"/>
        </w:rPr>
        <w:t xml:space="preserve"> </w:t>
      </w:r>
      <w:r>
        <w:t>menggambarkan</w:t>
      </w:r>
      <w:r>
        <w:rPr>
          <w:spacing w:val="-15"/>
        </w:rPr>
        <w:t xml:space="preserve"> </w:t>
      </w:r>
      <w:r>
        <w:t>kegiatan</w:t>
      </w:r>
      <w:r>
        <w:rPr>
          <w:spacing w:val="-15"/>
        </w:rPr>
        <w:t xml:space="preserve"> </w:t>
      </w:r>
      <w:r>
        <w:t>relaksasi dengan gaya santai. Menurut Rahmawati (dalam Wajiasih, dikutip dalam Karnida et</w:t>
      </w:r>
      <w:r>
        <w:rPr>
          <w:spacing w:val="-6"/>
        </w:rPr>
        <w:t xml:space="preserve"> </w:t>
      </w:r>
      <w:r>
        <w:t>al.,</w:t>
      </w:r>
      <w:r>
        <w:rPr>
          <w:spacing w:val="-3"/>
        </w:rPr>
        <w:t xml:space="preserve"> </w:t>
      </w:r>
      <w:r>
        <w:t>2021),</w:t>
      </w:r>
      <w:r>
        <w:rPr>
          <w:spacing w:val="-4"/>
        </w:rPr>
        <w:t xml:space="preserve"> </w:t>
      </w:r>
      <w:r>
        <w:t>salah</w:t>
      </w:r>
      <w:r>
        <w:rPr>
          <w:spacing w:val="-4"/>
        </w:rPr>
        <w:t xml:space="preserve"> </w:t>
      </w:r>
      <w:r>
        <w:t>satu</w:t>
      </w:r>
      <w:r>
        <w:rPr>
          <w:spacing w:val="-4"/>
        </w:rPr>
        <w:t xml:space="preserve"> </w:t>
      </w:r>
      <w:r>
        <w:t>fungsi</w:t>
      </w:r>
      <w:r>
        <w:rPr>
          <w:spacing w:val="-4"/>
        </w:rPr>
        <w:t xml:space="preserve"> </w:t>
      </w:r>
      <w:r>
        <w:t>sosial</w:t>
      </w:r>
      <w:r>
        <w:rPr>
          <w:spacing w:val="-3"/>
        </w:rPr>
        <w:t xml:space="preserve"> </w:t>
      </w:r>
      <w:r>
        <w:t>bahasa</w:t>
      </w:r>
      <w:r>
        <w:rPr>
          <w:spacing w:val="-5"/>
        </w:rPr>
        <w:t xml:space="preserve"> </w:t>
      </w:r>
      <w:r>
        <w:t>gaul</w:t>
      </w:r>
      <w:r>
        <w:rPr>
          <w:spacing w:val="-4"/>
        </w:rPr>
        <w:t xml:space="preserve"> </w:t>
      </w:r>
      <w:r>
        <w:t>ialah</w:t>
      </w:r>
      <w:r>
        <w:rPr>
          <w:spacing w:val="-4"/>
        </w:rPr>
        <w:t xml:space="preserve"> </w:t>
      </w:r>
      <w:r>
        <w:t>menyampaikan</w:t>
      </w:r>
      <w:r>
        <w:rPr>
          <w:spacing w:val="-4"/>
        </w:rPr>
        <w:t xml:space="preserve"> </w:t>
      </w:r>
      <w:r>
        <w:t>pesan</w:t>
      </w:r>
      <w:r>
        <w:rPr>
          <w:spacing w:val="-2"/>
        </w:rPr>
        <w:t xml:space="preserve"> secara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pPr>
      <w:r>
        <w:lastRenderedPageBreak/>
        <w:t>implisit.</w:t>
      </w:r>
      <w:r>
        <w:rPr>
          <w:spacing w:val="35"/>
        </w:rPr>
        <w:t xml:space="preserve"> </w:t>
      </w:r>
      <w:r>
        <w:t>Karena</w:t>
      </w:r>
      <w:r>
        <w:rPr>
          <w:spacing w:val="35"/>
        </w:rPr>
        <w:t xml:space="preserve"> </w:t>
      </w:r>
      <w:r>
        <w:t>itu,</w:t>
      </w:r>
      <w:r>
        <w:rPr>
          <w:spacing w:val="35"/>
        </w:rPr>
        <w:t xml:space="preserve"> </w:t>
      </w:r>
      <w:r>
        <w:t>penggunaan</w:t>
      </w:r>
      <w:r>
        <w:rPr>
          <w:spacing w:val="35"/>
        </w:rPr>
        <w:t xml:space="preserve"> </w:t>
      </w:r>
      <w:r>
        <w:t>kata</w:t>
      </w:r>
      <w:r>
        <w:rPr>
          <w:spacing w:val="37"/>
        </w:rPr>
        <w:t xml:space="preserve"> </w:t>
      </w:r>
      <w:r>
        <w:rPr>
          <w:i/>
        </w:rPr>
        <w:t>stretch</w:t>
      </w:r>
      <w:r>
        <w:rPr>
          <w:i/>
          <w:spacing w:val="36"/>
        </w:rPr>
        <w:t xml:space="preserve"> </w:t>
      </w:r>
      <w:r>
        <w:t>berfungsi</w:t>
      </w:r>
      <w:r>
        <w:rPr>
          <w:spacing w:val="36"/>
        </w:rPr>
        <w:t xml:space="preserve"> </w:t>
      </w:r>
      <w:r>
        <w:t>menyampaikan</w:t>
      </w:r>
      <w:r>
        <w:rPr>
          <w:spacing w:val="37"/>
        </w:rPr>
        <w:t xml:space="preserve"> </w:t>
      </w:r>
      <w:r>
        <w:t>maksud secara tidak langsung dalam percakapan yang ringan dan akrab.</w:t>
      </w:r>
    </w:p>
    <w:p w:rsidR="001F7A96" w:rsidRDefault="00E61695">
      <w:pPr>
        <w:pStyle w:val="Heading2"/>
        <w:spacing w:before="158"/>
        <w:jc w:val="left"/>
      </w:pPr>
      <w:r>
        <w:rPr>
          <w:noProof/>
          <w:lang w:val="en-US"/>
        </w:rPr>
        <w:drawing>
          <wp:anchor distT="0" distB="0" distL="0" distR="0" simplePos="0" relativeHeight="485160448"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16</w:t>
      </w:r>
    </w:p>
    <w:p w:rsidR="001F7A96" w:rsidRDefault="001F7A96">
      <w:pPr>
        <w:pStyle w:val="BodyText"/>
        <w:rPr>
          <w:b/>
          <w:sz w:val="20"/>
        </w:rPr>
      </w:pPr>
    </w:p>
    <w:p w:rsidR="001F7A96" w:rsidRDefault="00E61695">
      <w:pPr>
        <w:pStyle w:val="BodyText"/>
        <w:spacing w:before="107"/>
        <w:rPr>
          <w:b/>
          <w:sz w:val="20"/>
        </w:rPr>
      </w:pPr>
      <w:r>
        <w:rPr>
          <w:b/>
          <w:noProof/>
          <w:sz w:val="20"/>
          <w:lang w:val="en-US"/>
        </w:rPr>
        <w:drawing>
          <wp:anchor distT="0" distB="0" distL="0" distR="0" simplePos="0" relativeHeight="487634432" behindDoc="1" locked="0" layoutInCell="1" allowOverlap="1">
            <wp:simplePos x="0" y="0"/>
            <wp:positionH relativeFrom="page">
              <wp:posOffset>1979295</wp:posOffset>
            </wp:positionH>
            <wp:positionV relativeFrom="paragraph">
              <wp:posOffset>229745</wp:posOffset>
            </wp:positionV>
            <wp:extent cx="3079852" cy="1571625"/>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49" cstate="print"/>
                    <a:stretch>
                      <a:fillRect/>
                    </a:stretch>
                  </pic:blipFill>
                  <pic:spPr>
                    <a:xfrm>
                      <a:off x="0" y="0"/>
                      <a:ext cx="3079852" cy="1571625"/>
                    </a:xfrm>
                    <a:prstGeom prst="rect">
                      <a:avLst/>
                    </a:prstGeom>
                  </pic:spPr>
                </pic:pic>
              </a:graphicData>
            </a:graphic>
          </wp:anchor>
        </w:drawing>
      </w:r>
    </w:p>
    <w:p w:rsidR="001F7A96" w:rsidRDefault="001F7A96">
      <w:pPr>
        <w:pStyle w:val="BodyText"/>
        <w:rPr>
          <w:b/>
        </w:rPr>
      </w:pPr>
    </w:p>
    <w:p w:rsidR="001F7A96" w:rsidRDefault="001F7A96">
      <w:pPr>
        <w:pStyle w:val="BodyText"/>
        <w:spacing w:before="174"/>
        <w:rPr>
          <w:b/>
        </w:rPr>
      </w:pPr>
    </w:p>
    <w:p w:rsidR="001F7A96" w:rsidRDefault="00E61695">
      <w:pPr>
        <w:pStyle w:val="BodyText"/>
        <w:spacing w:line="480" w:lineRule="auto"/>
        <w:ind w:left="1560" w:right="1557" w:firstLine="566"/>
        <w:jc w:val="both"/>
      </w:pPr>
      <w:r>
        <w:t xml:space="preserve">Kata </w:t>
      </w:r>
      <w:r>
        <w:rPr>
          <w:i/>
        </w:rPr>
        <w:t xml:space="preserve">setting </w:t>
      </w:r>
      <w:r>
        <w:t xml:space="preserve">berasal dari bahasa Inggris yang berarti pengaturan. Dalam </w:t>
      </w:r>
      <w:r>
        <w:rPr>
          <w:i/>
        </w:rPr>
        <w:t>podcast</w:t>
      </w:r>
      <w:r>
        <w:t>, istilah ini digunakan saat membahas cara menyetel akun media sosial dengan gaya santai. Menurut Rahmawati (dalam Wajiasih, dikutip dalam Karnida et</w:t>
      </w:r>
      <w:r>
        <w:rPr>
          <w:spacing w:val="-6"/>
        </w:rPr>
        <w:t xml:space="preserve"> </w:t>
      </w:r>
      <w:r>
        <w:t>al.,</w:t>
      </w:r>
      <w:r>
        <w:rPr>
          <w:spacing w:val="-6"/>
        </w:rPr>
        <w:t xml:space="preserve"> </w:t>
      </w:r>
      <w:r>
        <w:t>2021),</w:t>
      </w:r>
      <w:r>
        <w:rPr>
          <w:spacing w:val="-7"/>
        </w:rPr>
        <w:t xml:space="preserve"> </w:t>
      </w:r>
      <w:r>
        <w:t>salah</w:t>
      </w:r>
      <w:r>
        <w:rPr>
          <w:spacing w:val="-7"/>
        </w:rPr>
        <w:t xml:space="preserve"> </w:t>
      </w:r>
      <w:r>
        <w:t>satu</w:t>
      </w:r>
      <w:r>
        <w:rPr>
          <w:spacing w:val="-6"/>
        </w:rPr>
        <w:t xml:space="preserve"> </w:t>
      </w:r>
      <w:r>
        <w:t>fungsi</w:t>
      </w:r>
      <w:r>
        <w:rPr>
          <w:spacing w:val="-7"/>
        </w:rPr>
        <w:t xml:space="preserve"> </w:t>
      </w:r>
      <w:r>
        <w:t>sosial</w:t>
      </w:r>
      <w:r>
        <w:rPr>
          <w:spacing w:val="-6"/>
        </w:rPr>
        <w:t xml:space="preserve"> </w:t>
      </w:r>
      <w:r>
        <w:t>bahasa</w:t>
      </w:r>
      <w:r>
        <w:rPr>
          <w:spacing w:val="-8"/>
        </w:rPr>
        <w:t xml:space="preserve"> </w:t>
      </w:r>
      <w:r>
        <w:t>gaul</w:t>
      </w:r>
      <w:r>
        <w:rPr>
          <w:spacing w:val="-6"/>
        </w:rPr>
        <w:t xml:space="preserve"> </w:t>
      </w:r>
      <w:r>
        <w:t>ialah</w:t>
      </w:r>
      <w:r>
        <w:rPr>
          <w:spacing w:val="-7"/>
        </w:rPr>
        <w:t xml:space="preserve"> </w:t>
      </w:r>
      <w:r>
        <w:t>menyampaikan</w:t>
      </w:r>
      <w:r>
        <w:rPr>
          <w:spacing w:val="-7"/>
        </w:rPr>
        <w:t xml:space="preserve"> </w:t>
      </w:r>
      <w:r>
        <w:t>pesan</w:t>
      </w:r>
      <w:r>
        <w:rPr>
          <w:spacing w:val="-5"/>
        </w:rPr>
        <w:t xml:space="preserve"> </w:t>
      </w:r>
      <w:r>
        <w:t xml:space="preserve">secara implisit. Dengan demikian, penggunaan kata </w:t>
      </w:r>
      <w:r>
        <w:rPr>
          <w:i/>
        </w:rPr>
        <w:t xml:space="preserve">setting </w:t>
      </w:r>
      <w:r>
        <w:t>berfungsi mengungkapkan maksud secara tidak langsung dalam komunikasi yang akrab dan tidak formal.</w:t>
      </w:r>
    </w:p>
    <w:p w:rsidR="001F7A96" w:rsidRDefault="001F7A96">
      <w:pPr>
        <w:pStyle w:val="BodyText"/>
      </w:pPr>
    </w:p>
    <w:p w:rsidR="001F7A96" w:rsidRDefault="001F7A96">
      <w:pPr>
        <w:pStyle w:val="BodyText"/>
      </w:pPr>
    </w:p>
    <w:p w:rsidR="001F7A96" w:rsidRDefault="001F7A96">
      <w:pPr>
        <w:pStyle w:val="BodyText"/>
        <w:spacing w:before="46"/>
      </w:pPr>
    </w:p>
    <w:p w:rsidR="001F7A96" w:rsidRDefault="00E61695">
      <w:pPr>
        <w:pStyle w:val="Heading2"/>
        <w:jc w:val="left"/>
      </w:pPr>
      <w:r>
        <w:t xml:space="preserve">Gambar </w:t>
      </w:r>
      <w:r>
        <w:rPr>
          <w:spacing w:val="-5"/>
        </w:rPr>
        <w:t>17</w:t>
      </w:r>
    </w:p>
    <w:p w:rsidR="001F7A96" w:rsidRDefault="00E61695">
      <w:pPr>
        <w:pStyle w:val="BodyText"/>
        <w:spacing w:before="19"/>
        <w:rPr>
          <w:b/>
          <w:sz w:val="20"/>
        </w:rPr>
      </w:pPr>
      <w:r>
        <w:rPr>
          <w:b/>
          <w:noProof/>
          <w:sz w:val="20"/>
          <w:lang w:val="en-US"/>
        </w:rPr>
        <w:drawing>
          <wp:anchor distT="0" distB="0" distL="0" distR="0" simplePos="0" relativeHeight="487634944" behindDoc="1" locked="0" layoutInCell="1" allowOverlap="1">
            <wp:simplePos x="0" y="0"/>
            <wp:positionH relativeFrom="page">
              <wp:posOffset>2043429</wp:posOffset>
            </wp:positionH>
            <wp:positionV relativeFrom="paragraph">
              <wp:posOffset>173368</wp:posOffset>
            </wp:positionV>
            <wp:extent cx="2774185" cy="1285875"/>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0" cstate="print"/>
                    <a:stretch>
                      <a:fillRect/>
                    </a:stretch>
                  </pic:blipFill>
                  <pic:spPr>
                    <a:xfrm>
                      <a:off x="0" y="0"/>
                      <a:ext cx="2774185" cy="1285875"/>
                    </a:xfrm>
                    <a:prstGeom prst="rect">
                      <a:avLst/>
                    </a:prstGeom>
                  </pic:spPr>
                </pic:pic>
              </a:graphicData>
            </a:graphic>
          </wp:anchor>
        </w:drawing>
      </w:r>
    </w:p>
    <w:p w:rsidR="001F7A96" w:rsidRDefault="001F7A96">
      <w:pPr>
        <w:pStyle w:val="BodyText"/>
        <w:rPr>
          <w:b/>
          <w:sz w:val="20"/>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5" w:firstLine="566"/>
        <w:jc w:val="both"/>
      </w:pPr>
      <w:r>
        <w:rPr>
          <w:noProof/>
          <w:lang w:val="en-US"/>
        </w:rPr>
        <w:lastRenderedPageBreak/>
        <w:drawing>
          <wp:anchor distT="0" distB="0" distL="0" distR="0" simplePos="0" relativeHeight="485161472"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follow </w:t>
      </w:r>
      <w:r>
        <w:t>berasal dari bahasa Inggris yang berarti mengikuti, k</w:t>
      </w:r>
      <w:r>
        <w:t xml:space="preserve">hususnya dalam konteks media sosial. Dalam </w:t>
      </w:r>
      <w:r>
        <w:rPr>
          <w:i/>
        </w:rPr>
        <w:t>podcast</w:t>
      </w:r>
      <w:r>
        <w:t>, istilah ini digunakan untuk menggambarkan aktivitas digital secara santai. Menurut Rahmawati (dalam Wajiasih, dikutip dalam Karnida et al., 2021), salah satu fungsi sosial bahasa gaul ialah menyampaikan p</w:t>
      </w:r>
      <w:r>
        <w:t xml:space="preserve">esan secara implisit. Karena itu, penggunaan kata </w:t>
      </w:r>
      <w:r>
        <w:rPr>
          <w:i/>
        </w:rPr>
        <w:t xml:space="preserve">follow </w:t>
      </w:r>
      <w:r>
        <w:t>berfungsi mengkomunikasikan maksud secara tidak langsung dalam percakapan yang bersifat informal dan akrab.</w:t>
      </w:r>
    </w:p>
    <w:p w:rsidR="001F7A96" w:rsidRDefault="00E61695">
      <w:pPr>
        <w:pStyle w:val="Heading2"/>
        <w:spacing w:before="159"/>
      </w:pPr>
      <w:r>
        <w:t xml:space="preserve">Gambar </w:t>
      </w:r>
      <w:r>
        <w:rPr>
          <w:spacing w:val="-5"/>
        </w:rPr>
        <w:t>18</w:t>
      </w:r>
    </w:p>
    <w:p w:rsidR="001F7A96" w:rsidRDefault="00E61695">
      <w:pPr>
        <w:pStyle w:val="BodyText"/>
        <w:spacing w:before="10"/>
        <w:rPr>
          <w:b/>
          <w:sz w:val="14"/>
        </w:rPr>
      </w:pPr>
      <w:r>
        <w:rPr>
          <w:b/>
          <w:noProof/>
          <w:sz w:val="14"/>
          <w:lang w:val="en-US"/>
        </w:rPr>
        <w:drawing>
          <wp:anchor distT="0" distB="0" distL="0" distR="0" simplePos="0" relativeHeight="487635968" behindDoc="1" locked="0" layoutInCell="1" allowOverlap="1">
            <wp:simplePos x="0" y="0"/>
            <wp:positionH relativeFrom="page">
              <wp:posOffset>1975485</wp:posOffset>
            </wp:positionH>
            <wp:positionV relativeFrom="paragraph">
              <wp:posOffset>124217</wp:posOffset>
            </wp:positionV>
            <wp:extent cx="3524828" cy="1123950"/>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1" cstate="print"/>
                    <a:stretch>
                      <a:fillRect/>
                    </a:stretch>
                  </pic:blipFill>
                  <pic:spPr>
                    <a:xfrm>
                      <a:off x="0" y="0"/>
                      <a:ext cx="3524828" cy="1123950"/>
                    </a:xfrm>
                    <a:prstGeom prst="rect">
                      <a:avLst/>
                    </a:prstGeom>
                  </pic:spPr>
                </pic:pic>
              </a:graphicData>
            </a:graphic>
          </wp:anchor>
        </w:drawing>
      </w:r>
    </w:p>
    <w:p w:rsidR="001F7A96" w:rsidRDefault="001F7A96">
      <w:pPr>
        <w:pStyle w:val="BodyText"/>
        <w:rPr>
          <w:b/>
        </w:rPr>
      </w:pPr>
    </w:p>
    <w:p w:rsidR="001F7A96" w:rsidRDefault="001F7A96">
      <w:pPr>
        <w:pStyle w:val="BodyText"/>
        <w:spacing w:before="168"/>
        <w:rPr>
          <w:b/>
        </w:rPr>
      </w:pPr>
    </w:p>
    <w:p w:rsidR="001F7A96" w:rsidRDefault="00E61695">
      <w:pPr>
        <w:pStyle w:val="BodyText"/>
        <w:spacing w:line="480" w:lineRule="auto"/>
        <w:ind w:left="1560" w:right="1556" w:firstLine="566"/>
        <w:jc w:val="both"/>
      </w:pPr>
      <w:r>
        <w:t xml:space="preserve">Frasa </w:t>
      </w:r>
      <w:r>
        <w:rPr>
          <w:i/>
        </w:rPr>
        <w:t xml:space="preserve">bad influence </w:t>
      </w:r>
      <w:r>
        <w:t>berasal dari bahasa Inggris yang berarti memberikan penga</w:t>
      </w:r>
      <w:r>
        <w:t xml:space="preserve">ruh buruk. Dalam </w:t>
      </w:r>
      <w:r>
        <w:rPr>
          <w:i/>
        </w:rPr>
        <w:t>podcast</w:t>
      </w:r>
      <w:r>
        <w:t>, istilah ini digunakan untuk menyinggung seseorang</w:t>
      </w:r>
      <w:r>
        <w:rPr>
          <w:spacing w:val="-15"/>
        </w:rPr>
        <w:t xml:space="preserve"> </w:t>
      </w:r>
      <w:r>
        <w:t>secara</w:t>
      </w:r>
      <w:r>
        <w:rPr>
          <w:spacing w:val="-15"/>
        </w:rPr>
        <w:t xml:space="preserve"> </w:t>
      </w:r>
      <w:r>
        <w:t>halus</w:t>
      </w:r>
      <w:r>
        <w:rPr>
          <w:spacing w:val="-15"/>
        </w:rPr>
        <w:t xml:space="preserve"> </w:t>
      </w:r>
      <w:r>
        <w:t>tanpa</w:t>
      </w:r>
      <w:r>
        <w:rPr>
          <w:spacing w:val="-15"/>
        </w:rPr>
        <w:t xml:space="preserve"> </w:t>
      </w:r>
      <w:r>
        <w:t>menimbulkan</w:t>
      </w:r>
      <w:r>
        <w:rPr>
          <w:spacing w:val="-15"/>
        </w:rPr>
        <w:t xml:space="preserve"> </w:t>
      </w:r>
      <w:r>
        <w:t>kesan</w:t>
      </w:r>
      <w:r>
        <w:rPr>
          <w:spacing w:val="-15"/>
        </w:rPr>
        <w:t xml:space="preserve"> </w:t>
      </w:r>
      <w:r>
        <w:t>konfrontatif.</w:t>
      </w:r>
      <w:r>
        <w:rPr>
          <w:spacing w:val="-15"/>
        </w:rPr>
        <w:t xml:space="preserve"> </w:t>
      </w:r>
      <w:r>
        <w:t>Menurut</w:t>
      </w:r>
      <w:r>
        <w:rPr>
          <w:spacing w:val="-15"/>
        </w:rPr>
        <w:t xml:space="preserve"> </w:t>
      </w:r>
      <w:r>
        <w:t>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 xml:space="preserve">bahasa gaul ialah menyindir secara tidak langsung. Dengan demikian, penggunaan frasa </w:t>
      </w:r>
      <w:r>
        <w:rPr>
          <w:i/>
        </w:rPr>
        <w:t xml:space="preserve">bad influence </w:t>
      </w:r>
      <w:r>
        <w:t>berfungsi menyampaikan kritik atau sindiran secara halus dalam suasana percakapan yang santai.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ind w:left="1620"/>
      </w:pPr>
      <w:r>
        <w:lastRenderedPageBreak/>
        <w:t xml:space="preserve">Gambar </w:t>
      </w:r>
      <w:r>
        <w:rPr>
          <w:spacing w:val="-5"/>
        </w:rPr>
        <w:t>19</w:t>
      </w:r>
    </w:p>
    <w:p w:rsidR="001F7A96" w:rsidRDefault="00E61695">
      <w:pPr>
        <w:pStyle w:val="BodyText"/>
        <w:spacing w:before="9"/>
        <w:rPr>
          <w:b/>
          <w:sz w:val="20"/>
        </w:rPr>
      </w:pPr>
      <w:r>
        <w:rPr>
          <w:b/>
          <w:noProof/>
          <w:sz w:val="20"/>
          <w:lang w:val="en-US"/>
        </w:rPr>
        <w:drawing>
          <wp:anchor distT="0" distB="0" distL="0" distR="0" simplePos="0" relativeHeight="487636992" behindDoc="1" locked="0" layoutInCell="1" allowOverlap="1">
            <wp:simplePos x="0" y="0"/>
            <wp:positionH relativeFrom="page">
              <wp:posOffset>2050414</wp:posOffset>
            </wp:positionH>
            <wp:positionV relativeFrom="paragraph">
              <wp:posOffset>167443</wp:posOffset>
            </wp:positionV>
            <wp:extent cx="3248980" cy="1616202"/>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52" cstate="print"/>
                    <a:stretch>
                      <a:fillRect/>
                    </a:stretch>
                  </pic:blipFill>
                  <pic:spPr>
                    <a:xfrm>
                      <a:off x="0" y="0"/>
                      <a:ext cx="3248980" cy="1616202"/>
                    </a:xfrm>
                    <a:prstGeom prst="rect">
                      <a:avLst/>
                    </a:prstGeom>
                  </pic:spPr>
                </pic:pic>
              </a:graphicData>
            </a:graphic>
          </wp:anchor>
        </w:drawing>
      </w:r>
    </w:p>
    <w:p w:rsidR="001F7A96" w:rsidRDefault="001F7A96">
      <w:pPr>
        <w:pStyle w:val="BodyText"/>
        <w:rPr>
          <w:b/>
        </w:rPr>
      </w:pPr>
    </w:p>
    <w:p w:rsidR="001F7A96" w:rsidRDefault="001F7A96">
      <w:pPr>
        <w:pStyle w:val="BodyText"/>
        <w:spacing w:before="165"/>
        <w:rPr>
          <w:b/>
        </w:rPr>
      </w:pPr>
    </w:p>
    <w:p w:rsidR="001F7A96" w:rsidRDefault="00E61695">
      <w:pPr>
        <w:pStyle w:val="BodyText"/>
        <w:spacing w:line="480" w:lineRule="auto"/>
        <w:ind w:left="1560" w:right="1557" w:firstLine="566"/>
        <w:jc w:val="both"/>
      </w:pPr>
      <w:r>
        <w:rPr>
          <w:noProof/>
          <w:lang w:val="en-US"/>
        </w:rPr>
        <w:drawing>
          <wp:anchor distT="0" distB="0" distL="0" distR="0" simplePos="0" relativeHeight="485163008" behindDoc="1" locked="0" layoutInCell="1" allowOverlap="1">
            <wp:simplePos x="0" y="0"/>
            <wp:positionH relativeFrom="page">
              <wp:posOffset>1087882</wp:posOffset>
            </wp:positionH>
            <wp:positionV relativeFrom="paragraph">
              <wp:posOffset>-815310</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 xml:space="preserve">Frasa </w:t>
      </w:r>
      <w:r>
        <w:rPr>
          <w:i/>
        </w:rPr>
        <w:t xml:space="preserve">pick me </w:t>
      </w:r>
      <w:r>
        <w:t>berasal dari bahasa Inggris dan digunakan untuk menggambarkan</w:t>
      </w:r>
      <w:r>
        <w:rPr>
          <w:spacing w:val="-9"/>
        </w:rPr>
        <w:t xml:space="preserve"> </w:t>
      </w:r>
      <w:r>
        <w:t>seseorang</w:t>
      </w:r>
      <w:r>
        <w:rPr>
          <w:spacing w:val="-9"/>
        </w:rPr>
        <w:t xml:space="preserve"> </w:t>
      </w:r>
      <w:r>
        <w:t>yang</w:t>
      </w:r>
      <w:r>
        <w:rPr>
          <w:spacing w:val="-9"/>
        </w:rPr>
        <w:t xml:space="preserve"> </w:t>
      </w:r>
      <w:r>
        <w:t>ingin</w:t>
      </w:r>
      <w:r>
        <w:rPr>
          <w:spacing w:val="-9"/>
        </w:rPr>
        <w:t xml:space="preserve"> </w:t>
      </w:r>
      <w:r>
        <w:t>menarik</w:t>
      </w:r>
      <w:r>
        <w:rPr>
          <w:spacing w:val="-10"/>
        </w:rPr>
        <w:t xml:space="preserve"> </w:t>
      </w:r>
      <w:r>
        <w:t>perhatian</w:t>
      </w:r>
      <w:r>
        <w:rPr>
          <w:spacing w:val="-9"/>
        </w:rPr>
        <w:t xml:space="preserve"> </w:t>
      </w:r>
      <w:r>
        <w:t>secara</w:t>
      </w:r>
      <w:r>
        <w:rPr>
          <w:spacing w:val="-11"/>
        </w:rPr>
        <w:t xml:space="preserve"> </w:t>
      </w:r>
      <w:r>
        <w:t>berlebihan.</w:t>
      </w:r>
      <w:r>
        <w:rPr>
          <w:spacing w:val="-8"/>
        </w:rPr>
        <w:t xml:space="preserve"> </w:t>
      </w:r>
      <w:r>
        <w:t xml:space="preserve">Dalam </w:t>
      </w:r>
      <w:r>
        <w:rPr>
          <w:i/>
        </w:rPr>
        <w:t>podcast</w:t>
      </w:r>
      <w:r>
        <w:t xml:space="preserve">, istilah ini dipakai sebagai bentuk kritik yang disampaikan dengan cara halus. Menurut Rahmawati (dalam Wajiasih, dikutip </w:t>
      </w:r>
      <w:r>
        <w:t>dalam Karnida et al., 2021), salah satu fungsi sosial bahasa gaul ialah menyindir secara tidak langsung.</w:t>
      </w:r>
    </w:p>
    <w:p w:rsidR="001F7A96" w:rsidRDefault="00E61695">
      <w:pPr>
        <w:pStyle w:val="Heading2"/>
        <w:spacing w:before="159"/>
        <w:ind w:left="1620"/>
      </w:pPr>
      <w:r>
        <w:t xml:space="preserve">Gambar </w:t>
      </w:r>
      <w:r>
        <w:rPr>
          <w:spacing w:val="-5"/>
        </w:rPr>
        <w:t>20</w:t>
      </w:r>
    </w:p>
    <w:p w:rsidR="001F7A96" w:rsidRDefault="00E61695">
      <w:pPr>
        <w:pStyle w:val="BodyText"/>
        <w:spacing w:before="3"/>
        <w:rPr>
          <w:b/>
          <w:sz w:val="13"/>
        </w:rPr>
      </w:pPr>
      <w:r>
        <w:rPr>
          <w:b/>
          <w:noProof/>
          <w:sz w:val="13"/>
          <w:lang w:val="en-US"/>
        </w:rPr>
        <w:drawing>
          <wp:anchor distT="0" distB="0" distL="0" distR="0" simplePos="0" relativeHeight="487637504" behindDoc="1" locked="0" layoutInCell="1" allowOverlap="1">
            <wp:simplePos x="0" y="0"/>
            <wp:positionH relativeFrom="page">
              <wp:posOffset>2098039</wp:posOffset>
            </wp:positionH>
            <wp:positionV relativeFrom="paragraph">
              <wp:posOffset>112334</wp:posOffset>
            </wp:positionV>
            <wp:extent cx="3201658" cy="1548860"/>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3" cstate="print"/>
                    <a:stretch>
                      <a:fillRect/>
                    </a:stretch>
                  </pic:blipFill>
                  <pic:spPr>
                    <a:xfrm>
                      <a:off x="0" y="0"/>
                      <a:ext cx="3201658" cy="1548860"/>
                    </a:xfrm>
                    <a:prstGeom prst="rect">
                      <a:avLst/>
                    </a:prstGeom>
                  </pic:spPr>
                </pic:pic>
              </a:graphicData>
            </a:graphic>
          </wp:anchor>
        </w:drawing>
      </w:r>
    </w:p>
    <w:p w:rsidR="001F7A96" w:rsidRDefault="001F7A96">
      <w:pPr>
        <w:pStyle w:val="BodyText"/>
        <w:rPr>
          <w:b/>
        </w:rPr>
      </w:pPr>
    </w:p>
    <w:p w:rsidR="001F7A96" w:rsidRDefault="001F7A96">
      <w:pPr>
        <w:pStyle w:val="BodyText"/>
        <w:spacing w:before="152"/>
        <w:rPr>
          <w:b/>
        </w:rPr>
      </w:pPr>
    </w:p>
    <w:p w:rsidR="001F7A96" w:rsidRDefault="00E61695">
      <w:pPr>
        <w:pStyle w:val="BodyText"/>
        <w:spacing w:line="480" w:lineRule="auto"/>
        <w:ind w:left="1560" w:right="1540" w:firstLine="566"/>
        <w:jc w:val="both"/>
      </w:pPr>
      <w:r>
        <w:t>Kata</w:t>
      </w:r>
      <w:r>
        <w:rPr>
          <w:spacing w:val="-8"/>
        </w:rPr>
        <w:t xml:space="preserve"> </w:t>
      </w:r>
      <w:r>
        <w:rPr>
          <w:i/>
        </w:rPr>
        <w:t>guys</w:t>
      </w:r>
      <w:r>
        <w:rPr>
          <w:i/>
          <w:spacing w:val="-7"/>
        </w:rPr>
        <w:t xml:space="preserve"> </w:t>
      </w:r>
      <w:r>
        <w:t>berasal</w:t>
      </w:r>
      <w:r>
        <w:rPr>
          <w:spacing w:val="-7"/>
        </w:rPr>
        <w:t xml:space="preserve"> </w:t>
      </w:r>
      <w:r>
        <w:t>dari</w:t>
      </w:r>
      <w:r>
        <w:rPr>
          <w:spacing w:val="-7"/>
        </w:rPr>
        <w:t xml:space="preserve"> </w:t>
      </w:r>
      <w:r>
        <w:t>bahasa</w:t>
      </w:r>
      <w:r>
        <w:rPr>
          <w:spacing w:val="-6"/>
        </w:rPr>
        <w:t xml:space="preserve"> </w:t>
      </w:r>
      <w:r>
        <w:t>Inggris</w:t>
      </w:r>
      <w:r>
        <w:rPr>
          <w:spacing w:val="-7"/>
        </w:rPr>
        <w:t xml:space="preserve"> </w:t>
      </w:r>
      <w:r>
        <w:t>dan</w:t>
      </w:r>
      <w:r>
        <w:rPr>
          <w:spacing w:val="-7"/>
        </w:rPr>
        <w:t xml:space="preserve"> </w:t>
      </w:r>
      <w:r>
        <w:t>digunakan</w:t>
      </w:r>
      <w:r>
        <w:rPr>
          <w:spacing w:val="-7"/>
        </w:rPr>
        <w:t xml:space="preserve"> </w:t>
      </w:r>
      <w:r>
        <w:t>sebagai</w:t>
      </w:r>
      <w:r>
        <w:rPr>
          <w:spacing w:val="-7"/>
        </w:rPr>
        <w:t xml:space="preserve"> </w:t>
      </w:r>
      <w:r>
        <w:t>sapaan</w:t>
      </w:r>
      <w:r>
        <w:rPr>
          <w:spacing w:val="-7"/>
        </w:rPr>
        <w:t xml:space="preserve"> </w:t>
      </w:r>
      <w:r>
        <w:t xml:space="preserve">informal kepada sekelompok orang. Dalam </w:t>
      </w:r>
      <w:r>
        <w:rPr>
          <w:i/>
        </w:rPr>
        <w:t>podcast</w:t>
      </w:r>
      <w:r>
        <w:t>, istilah ini dipakai pembicara untuk menjalin kedekatan dengan audiens secara santai. Menurut Rahmawati (dalam Wajiasih, dikutip dalam Karnida et al., 2021), salah satu fungsi sosial bahasa gaul ialah mengakrabkan hubungan antarpenutur. Dengan demikian, p</w:t>
      </w:r>
      <w:r>
        <w:t xml:space="preserve">enggunaan kata </w:t>
      </w:r>
      <w:r>
        <w:rPr>
          <w:i/>
        </w:rPr>
        <w:t xml:space="preserve">guys </w:t>
      </w:r>
      <w:r>
        <w:t>berfungsi menciptakan suasana akrab dan hangat dalam percakapan.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21</w:t>
      </w:r>
    </w:p>
    <w:p w:rsidR="001F7A96" w:rsidRDefault="00E61695">
      <w:pPr>
        <w:pStyle w:val="BodyText"/>
        <w:spacing w:before="98"/>
        <w:rPr>
          <w:b/>
          <w:sz w:val="20"/>
        </w:rPr>
      </w:pPr>
      <w:r>
        <w:rPr>
          <w:b/>
          <w:noProof/>
          <w:sz w:val="20"/>
          <w:lang w:val="en-US"/>
        </w:rPr>
        <w:drawing>
          <wp:anchor distT="0" distB="0" distL="0" distR="0" simplePos="0" relativeHeight="487638528" behindDoc="1" locked="0" layoutInCell="1" allowOverlap="1">
            <wp:simplePos x="0" y="0"/>
            <wp:positionH relativeFrom="page">
              <wp:posOffset>2035810</wp:posOffset>
            </wp:positionH>
            <wp:positionV relativeFrom="paragraph">
              <wp:posOffset>223958</wp:posOffset>
            </wp:positionV>
            <wp:extent cx="3483735" cy="1514475"/>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54" cstate="print"/>
                    <a:stretch>
                      <a:fillRect/>
                    </a:stretch>
                  </pic:blipFill>
                  <pic:spPr>
                    <a:xfrm>
                      <a:off x="0" y="0"/>
                      <a:ext cx="3483735" cy="1514475"/>
                    </a:xfrm>
                    <a:prstGeom prst="rect">
                      <a:avLst/>
                    </a:prstGeom>
                  </pic:spPr>
                </pic:pic>
              </a:graphicData>
            </a:graphic>
          </wp:anchor>
        </w:drawing>
      </w:r>
    </w:p>
    <w:p w:rsidR="001F7A96" w:rsidRDefault="001F7A96">
      <w:pPr>
        <w:pStyle w:val="BodyText"/>
        <w:rPr>
          <w:b/>
        </w:rPr>
      </w:pPr>
    </w:p>
    <w:p w:rsidR="001F7A96" w:rsidRDefault="001F7A96">
      <w:pPr>
        <w:pStyle w:val="BodyText"/>
        <w:spacing w:before="173"/>
        <w:rPr>
          <w:b/>
        </w:rPr>
      </w:pPr>
    </w:p>
    <w:p w:rsidR="001F7A96" w:rsidRDefault="00E61695">
      <w:pPr>
        <w:pStyle w:val="BodyText"/>
        <w:spacing w:before="1" w:line="480" w:lineRule="auto"/>
        <w:ind w:left="1560" w:right="1553" w:firstLine="566"/>
        <w:jc w:val="both"/>
      </w:pPr>
      <w:r>
        <w:rPr>
          <w:noProof/>
          <w:lang w:val="en-US"/>
        </w:rPr>
        <w:drawing>
          <wp:anchor distT="0" distB="0" distL="0" distR="0" simplePos="0" relativeHeight="485164544" behindDoc="1" locked="0" layoutInCell="1" allowOverlap="1">
            <wp:simplePos x="0" y="0"/>
            <wp:positionH relativeFrom="page">
              <wp:posOffset>1087882</wp:posOffset>
            </wp:positionH>
            <wp:positionV relativeFrom="paragraph">
              <wp:posOffset>-775178</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t xml:space="preserve">Frasa </w:t>
      </w:r>
      <w:r>
        <w:rPr>
          <w:i/>
        </w:rPr>
        <w:t xml:space="preserve">simple thing </w:t>
      </w:r>
      <w:r>
        <w:t xml:space="preserve">berasal dari bahasa Inggris dan digunakan untuk menyatakan sesuatu yang sederhana atau tidak rumit. Dalam </w:t>
      </w:r>
      <w:r>
        <w:rPr>
          <w:i/>
        </w:rPr>
        <w:t>podcast</w:t>
      </w:r>
      <w:r>
        <w:t>, isti</w:t>
      </w:r>
      <w:r>
        <w:t>lah ini dipakai untuk menyampaikan pesan dengan cara halus dan santai. Menurut Rahmawati</w:t>
      </w:r>
      <w:r>
        <w:rPr>
          <w:spacing w:val="-3"/>
        </w:rPr>
        <w:t xml:space="preserve"> </w:t>
      </w:r>
      <w:r>
        <w:t>(dalam</w:t>
      </w:r>
      <w:r>
        <w:rPr>
          <w:spacing w:val="-1"/>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1"/>
        </w:rPr>
        <w:t xml:space="preserve"> </w:t>
      </w:r>
      <w:r>
        <w:t xml:space="preserve">fungsi sosial bahasa gaul ialah menyampaikan pesan secara implisit.. Karena itu, penggunaan frasa </w:t>
      </w:r>
      <w:r>
        <w:rPr>
          <w:i/>
        </w:rPr>
        <w:t>simp</w:t>
      </w:r>
      <w:r>
        <w:rPr>
          <w:i/>
        </w:rPr>
        <w:t xml:space="preserve">le thing </w:t>
      </w:r>
      <w:r>
        <w:t>berfungsi menyampaikan makna secara tidak langsung namun tetap mudah dipahami oleh pendengar.</w:t>
      </w:r>
    </w:p>
    <w:p w:rsidR="001F7A96" w:rsidRDefault="00E61695">
      <w:pPr>
        <w:spacing w:before="161"/>
        <w:ind w:left="1560"/>
        <w:jc w:val="both"/>
        <w:rPr>
          <w:b/>
          <w:sz w:val="24"/>
        </w:rPr>
      </w:pPr>
      <w:r>
        <w:rPr>
          <w:b/>
          <w:sz w:val="24"/>
        </w:rPr>
        <w:t>Gam</w:t>
      </w:r>
      <w:r>
        <w:rPr>
          <w:sz w:val="24"/>
        </w:rPr>
        <w:t xml:space="preserve">bar </w:t>
      </w:r>
      <w:r>
        <w:rPr>
          <w:b/>
          <w:spacing w:val="-5"/>
          <w:sz w:val="24"/>
        </w:rPr>
        <w:t>22</w:t>
      </w:r>
    </w:p>
    <w:p w:rsidR="001F7A96" w:rsidRDefault="00E61695">
      <w:pPr>
        <w:pStyle w:val="BodyText"/>
        <w:spacing w:before="9"/>
        <w:rPr>
          <w:b/>
          <w:sz w:val="6"/>
        </w:rPr>
      </w:pPr>
      <w:r>
        <w:rPr>
          <w:b/>
          <w:noProof/>
          <w:sz w:val="6"/>
          <w:lang w:val="en-US"/>
        </w:rPr>
        <w:drawing>
          <wp:anchor distT="0" distB="0" distL="0" distR="0" simplePos="0" relativeHeight="487639040" behindDoc="1" locked="0" layoutInCell="1" allowOverlap="1">
            <wp:simplePos x="0" y="0"/>
            <wp:positionH relativeFrom="page">
              <wp:posOffset>2036445</wp:posOffset>
            </wp:positionH>
            <wp:positionV relativeFrom="paragraph">
              <wp:posOffset>64769</wp:posOffset>
            </wp:positionV>
            <wp:extent cx="3317404" cy="1590675"/>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55" cstate="print"/>
                    <a:stretch>
                      <a:fillRect/>
                    </a:stretch>
                  </pic:blipFill>
                  <pic:spPr>
                    <a:xfrm>
                      <a:off x="0" y="0"/>
                      <a:ext cx="3317404" cy="1590675"/>
                    </a:xfrm>
                    <a:prstGeom prst="rect">
                      <a:avLst/>
                    </a:prstGeom>
                  </pic:spPr>
                </pic:pic>
              </a:graphicData>
            </a:graphic>
          </wp:anchor>
        </w:drawing>
      </w:r>
    </w:p>
    <w:p w:rsidR="001F7A96" w:rsidRDefault="001F7A96">
      <w:pPr>
        <w:pStyle w:val="BodyText"/>
        <w:rPr>
          <w:b/>
        </w:rPr>
      </w:pPr>
    </w:p>
    <w:p w:rsidR="001F7A96" w:rsidRDefault="001F7A96">
      <w:pPr>
        <w:pStyle w:val="BodyText"/>
        <w:spacing w:before="125"/>
        <w:rPr>
          <w:b/>
        </w:rPr>
      </w:pPr>
    </w:p>
    <w:p w:rsidR="001F7A96" w:rsidRDefault="00E61695">
      <w:pPr>
        <w:pStyle w:val="BodyText"/>
        <w:spacing w:line="480" w:lineRule="auto"/>
        <w:ind w:left="1560" w:right="1555" w:firstLine="720"/>
        <w:jc w:val="both"/>
      </w:pPr>
      <w:r>
        <w:t xml:space="preserve">Frasa </w:t>
      </w:r>
      <w:r>
        <w:rPr>
          <w:i/>
        </w:rPr>
        <w:t xml:space="preserve">defense mechanism </w:t>
      </w:r>
      <w:r>
        <w:t xml:space="preserve">berasal dari bahasa Inggris yang berarti cara seseorang merespons tekanan emosional. Dalam </w:t>
      </w:r>
      <w:r>
        <w:rPr>
          <w:i/>
        </w:rPr>
        <w:t>podcast</w:t>
      </w:r>
      <w:r>
        <w:t>, istilah ini digunakan dalam</w:t>
      </w:r>
      <w:r>
        <w:rPr>
          <w:spacing w:val="43"/>
        </w:rPr>
        <w:t xml:space="preserve"> </w:t>
      </w:r>
      <w:r>
        <w:t>konteks</w:t>
      </w:r>
      <w:r>
        <w:rPr>
          <w:spacing w:val="45"/>
        </w:rPr>
        <w:t xml:space="preserve"> </w:t>
      </w:r>
      <w:r>
        <w:t>santai</w:t>
      </w:r>
      <w:r>
        <w:rPr>
          <w:spacing w:val="45"/>
        </w:rPr>
        <w:t xml:space="preserve"> </w:t>
      </w:r>
      <w:r>
        <w:t>untuk</w:t>
      </w:r>
      <w:r>
        <w:rPr>
          <w:spacing w:val="46"/>
        </w:rPr>
        <w:t xml:space="preserve"> </w:t>
      </w:r>
      <w:r>
        <w:t>menggambarkan</w:t>
      </w:r>
      <w:r>
        <w:rPr>
          <w:spacing w:val="45"/>
        </w:rPr>
        <w:t xml:space="preserve"> </w:t>
      </w:r>
      <w:r>
        <w:t>kondisi</w:t>
      </w:r>
      <w:r>
        <w:rPr>
          <w:spacing w:val="46"/>
        </w:rPr>
        <w:t xml:space="preserve"> </w:t>
      </w:r>
      <w:r>
        <w:t>psikologis</w:t>
      </w:r>
      <w:r>
        <w:rPr>
          <w:spacing w:val="45"/>
        </w:rPr>
        <w:t xml:space="preserve"> </w:t>
      </w:r>
      <w:r>
        <w:t>dengan</w:t>
      </w:r>
      <w:r>
        <w:rPr>
          <w:spacing w:val="46"/>
        </w:rPr>
        <w:t xml:space="preserve"> </w:t>
      </w:r>
      <w:r>
        <w:rPr>
          <w:spacing w:val="-2"/>
        </w:rPr>
        <w:t>bahasa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8"/>
        <w:jc w:val="both"/>
      </w:pPr>
      <w:r>
        <w:lastRenderedPageBreak/>
        <w:t>ringan. Menurut Rahmawati (dalam Wajiasih, dikutip dalam Karnida</w:t>
      </w:r>
      <w:r>
        <w:rPr>
          <w:spacing w:val="-1"/>
        </w:rPr>
        <w:t xml:space="preserve"> </w:t>
      </w:r>
      <w:r>
        <w:t>et al., 2021), salah satu fungsi sosial bahasa gaul ialah menyampaikan pesa</w:t>
      </w:r>
      <w:r>
        <w:t>n secara implisit.</w:t>
      </w:r>
    </w:p>
    <w:p w:rsidR="001F7A96" w:rsidRDefault="00E61695">
      <w:pPr>
        <w:pStyle w:val="Heading2"/>
        <w:spacing w:before="158"/>
      </w:pPr>
      <w:r>
        <w:rPr>
          <w:noProof/>
          <w:lang w:val="en-US"/>
        </w:rPr>
        <w:drawing>
          <wp:anchor distT="0" distB="0" distL="0" distR="0" simplePos="0" relativeHeight="485166080"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23</w:t>
      </w:r>
    </w:p>
    <w:p w:rsidR="001F7A96" w:rsidRDefault="00E61695">
      <w:pPr>
        <w:pStyle w:val="BodyText"/>
        <w:spacing w:before="10"/>
        <w:rPr>
          <w:b/>
          <w:sz w:val="10"/>
        </w:rPr>
      </w:pPr>
      <w:r>
        <w:rPr>
          <w:b/>
          <w:noProof/>
          <w:sz w:val="10"/>
          <w:lang w:val="en-US"/>
        </w:rPr>
        <w:drawing>
          <wp:anchor distT="0" distB="0" distL="0" distR="0" simplePos="0" relativeHeight="487640064" behindDoc="1" locked="0" layoutInCell="1" allowOverlap="1">
            <wp:simplePos x="0" y="0"/>
            <wp:positionH relativeFrom="page">
              <wp:posOffset>2044064</wp:posOffset>
            </wp:positionH>
            <wp:positionV relativeFrom="paragraph">
              <wp:posOffset>95113</wp:posOffset>
            </wp:positionV>
            <wp:extent cx="3118808" cy="1606581"/>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6" cstate="print"/>
                    <a:stretch>
                      <a:fillRect/>
                    </a:stretch>
                  </pic:blipFill>
                  <pic:spPr>
                    <a:xfrm>
                      <a:off x="0" y="0"/>
                      <a:ext cx="3118808" cy="1606581"/>
                    </a:xfrm>
                    <a:prstGeom prst="rect">
                      <a:avLst/>
                    </a:prstGeom>
                  </pic:spPr>
                </pic:pic>
              </a:graphicData>
            </a:graphic>
          </wp:anchor>
        </w:drawing>
      </w:r>
    </w:p>
    <w:p w:rsidR="001F7A96" w:rsidRDefault="001F7A96">
      <w:pPr>
        <w:pStyle w:val="BodyText"/>
        <w:rPr>
          <w:b/>
        </w:rPr>
      </w:pPr>
    </w:p>
    <w:p w:rsidR="001F7A96" w:rsidRDefault="001F7A96">
      <w:pPr>
        <w:pStyle w:val="BodyText"/>
        <w:spacing w:before="150"/>
        <w:rPr>
          <w:b/>
        </w:rPr>
      </w:pPr>
    </w:p>
    <w:p w:rsidR="001F7A96" w:rsidRDefault="00E61695">
      <w:pPr>
        <w:pStyle w:val="BodyText"/>
        <w:spacing w:line="480" w:lineRule="auto"/>
        <w:ind w:left="1560" w:right="1554" w:firstLine="566"/>
        <w:jc w:val="both"/>
      </w:pPr>
      <w:r>
        <w:t xml:space="preserve">Frasa </w:t>
      </w:r>
      <w:r>
        <w:rPr>
          <w:i/>
        </w:rPr>
        <w:t xml:space="preserve">bad boy </w:t>
      </w:r>
      <w:r>
        <w:t xml:space="preserve">berasal dari bahasa Inggris dan digunakan untuk menggambarkan pria berkarakter nakal atau pemberani. Dalam </w:t>
      </w:r>
      <w:r>
        <w:rPr>
          <w:i/>
        </w:rPr>
        <w:t>podcast</w:t>
      </w:r>
      <w:r>
        <w:t>, istilah ini disampaikan dengan nada bercanda untuk menimbulkan kesan lucu. Menurut Rahmawati</w:t>
      </w:r>
      <w:r>
        <w:rPr>
          <w:spacing w:val="-3"/>
        </w:rPr>
        <w:t xml:space="preserve"> </w:t>
      </w:r>
      <w:r>
        <w:t>(dalam</w:t>
      </w:r>
      <w:r>
        <w:rPr>
          <w:spacing w:val="-2"/>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2"/>
        </w:rPr>
        <w:t xml:space="preserve"> </w:t>
      </w:r>
      <w:r>
        <w:t xml:space="preserve">fungsi sosial bahasa gaul ialah menciptakan humor dalam interaksi. Dengan demikian, penggunaan frasa </w:t>
      </w:r>
      <w:r>
        <w:rPr>
          <w:i/>
        </w:rPr>
        <w:t xml:space="preserve">bad boy </w:t>
      </w:r>
      <w:r>
        <w:t>berfungsi menghadirkan suasana santai dan menghibur dalam percakapan.</w:t>
      </w:r>
    </w:p>
    <w:p w:rsidR="001F7A96" w:rsidRDefault="00E61695">
      <w:pPr>
        <w:pStyle w:val="Heading2"/>
        <w:spacing w:before="160"/>
      </w:pPr>
      <w:r>
        <w:t xml:space="preserve">Gambar </w:t>
      </w:r>
      <w:r>
        <w:rPr>
          <w:spacing w:val="-5"/>
        </w:rPr>
        <w:t>24</w:t>
      </w:r>
    </w:p>
    <w:p w:rsidR="001F7A96" w:rsidRDefault="00E61695">
      <w:pPr>
        <w:pStyle w:val="BodyText"/>
        <w:spacing w:before="121"/>
        <w:rPr>
          <w:b/>
          <w:sz w:val="20"/>
        </w:rPr>
      </w:pPr>
      <w:r>
        <w:rPr>
          <w:b/>
          <w:noProof/>
          <w:sz w:val="20"/>
          <w:lang w:val="en-US"/>
        </w:rPr>
        <w:drawing>
          <wp:anchor distT="0" distB="0" distL="0" distR="0" simplePos="0" relativeHeight="487640576" behindDoc="1" locked="0" layoutInCell="1" allowOverlap="1">
            <wp:simplePos x="0" y="0"/>
            <wp:positionH relativeFrom="page">
              <wp:posOffset>2042160</wp:posOffset>
            </wp:positionH>
            <wp:positionV relativeFrom="paragraph">
              <wp:posOffset>238112</wp:posOffset>
            </wp:positionV>
            <wp:extent cx="2937008" cy="1485900"/>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57" cstate="print"/>
                    <a:stretch>
                      <a:fillRect/>
                    </a:stretch>
                  </pic:blipFill>
                  <pic:spPr>
                    <a:xfrm>
                      <a:off x="0" y="0"/>
                      <a:ext cx="2937008" cy="1485900"/>
                    </a:xfrm>
                    <a:prstGeom prst="rect">
                      <a:avLst/>
                    </a:prstGeom>
                  </pic:spPr>
                </pic:pic>
              </a:graphicData>
            </a:graphic>
          </wp:anchor>
        </w:drawing>
      </w:r>
    </w:p>
    <w:p w:rsidR="001F7A96" w:rsidRDefault="001F7A96">
      <w:pPr>
        <w:pStyle w:val="BodyText"/>
        <w:rPr>
          <w:b/>
          <w:sz w:val="20"/>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6" w:firstLine="566"/>
        <w:jc w:val="both"/>
      </w:pPr>
      <w:r>
        <w:rPr>
          <w:noProof/>
          <w:lang w:val="en-US"/>
        </w:rPr>
        <w:lastRenderedPageBreak/>
        <w:drawing>
          <wp:anchor distT="0" distB="0" distL="0" distR="0" simplePos="0" relativeHeight="48516710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influencer </w:t>
      </w:r>
      <w:r>
        <w:t xml:space="preserve">berasal dari bahasa Inggris dan digunakan untuk menyebut seseorang yang berpengaruh di media sosial. Dalam </w:t>
      </w:r>
      <w:r>
        <w:rPr>
          <w:i/>
        </w:rPr>
        <w:t>podcast</w:t>
      </w:r>
      <w:r>
        <w:t>, istilah ini digunakan untuk menggambarkan peran atau citra seseorang di dunia digital.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 bahasa gaul ialah menyampaikan pesan secara implisit. Karena itu, penggunaan</w:t>
      </w:r>
      <w:r>
        <w:rPr>
          <w:spacing w:val="-7"/>
        </w:rPr>
        <w:t xml:space="preserve"> </w:t>
      </w:r>
      <w:r>
        <w:t>kata</w:t>
      </w:r>
      <w:r>
        <w:rPr>
          <w:spacing w:val="-9"/>
        </w:rPr>
        <w:t xml:space="preserve"> </w:t>
      </w:r>
      <w:r>
        <w:rPr>
          <w:i/>
        </w:rPr>
        <w:t>influencer</w:t>
      </w:r>
      <w:r>
        <w:rPr>
          <w:i/>
          <w:spacing w:val="-8"/>
        </w:rPr>
        <w:t xml:space="preserve"> </w:t>
      </w:r>
      <w:r>
        <w:t>berfungsi</w:t>
      </w:r>
      <w:r>
        <w:rPr>
          <w:spacing w:val="-9"/>
        </w:rPr>
        <w:t xml:space="preserve"> </w:t>
      </w:r>
      <w:r>
        <w:t>menyampaikan</w:t>
      </w:r>
      <w:r>
        <w:rPr>
          <w:spacing w:val="-9"/>
        </w:rPr>
        <w:t xml:space="preserve"> </w:t>
      </w:r>
      <w:r>
        <w:t>makna</w:t>
      </w:r>
      <w:r>
        <w:rPr>
          <w:spacing w:val="-9"/>
        </w:rPr>
        <w:t xml:space="preserve"> </w:t>
      </w:r>
      <w:r>
        <w:t>secara</w:t>
      </w:r>
      <w:r>
        <w:rPr>
          <w:spacing w:val="-9"/>
        </w:rPr>
        <w:t xml:space="preserve"> </w:t>
      </w:r>
      <w:r>
        <w:t>tidak</w:t>
      </w:r>
      <w:r>
        <w:rPr>
          <w:spacing w:val="-9"/>
        </w:rPr>
        <w:t xml:space="preserve"> </w:t>
      </w:r>
      <w:r>
        <w:t>langsung dalam konteks santai dan modern.</w:t>
      </w:r>
    </w:p>
    <w:p w:rsidR="001F7A96" w:rsidRDefault="00E61695">
      <w:pPr>
        <w:pStyle w:val="Heading2"/>
        <w:spacing w:before="159"/>
        <w:ind w:left="1620"/>
      </w:pPr>
      <w:r>
        <w:t xml:space="preserve">Gambar </w:t>
      </w:r>
      <w:r>
        <w:rPr>
          <w:spacing w:val="-5"/>
        </w:rPr>
        <w:t>25</w:t>
      </w:r>
    </w:p>
    <w:p w:rsidR="001F7A96" w:rsidRDefault="00E61695">
      <w:pPr>
        <w:pStyle w:val="BodyText"/>
        <w:spacing w:before="9"/>
        <w:rPr>
          <w:b/>
          <w:sz w:val="12"/>
        </w:rPr>
      </w:pPr>
      <w:r>
        <w:rPr>
          <w:b/>
          <w:noProof/>
          <w:sz w:val="12"/>
          <w:lang w:val="en-US"/>
        </w:rPr>
        <w:drawing>
          <wp:anchor distT="0" distB="0" distL="0" distR="0" simplePos="0" relativeHeight="487641600" behindDoc="1" locked="0" layoutInCell="1" allowOverlap="1">
            <wp:simplePos x="0" y="0"/>
            <wp:positionH relativeFrom="page">
              <wp:posOffset>2087879</wp:posOffset>
            </wp:positionH>
            <wp:positionV relativeFrom="paragraph">
              <wp:posOffset>108977</wp:posOffset>
            </wp:positionV>
            <wp:extent cx="2751527" cy="1443037"/>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58" cstate="print"/>
                    <a:stretch>
                      <a:fillRect/>
                    </a:stretch>
                  </pic:blipFill>
                  <pic:spPr>
                    <a:xfrm>
                      <a:off x="0" y="0"/>
                      <a:ext cx="2751527" cy="1443037"/>
                    </a:xfrm>
                    <a:prstGeom prst="rect">
                      <a:avLst/>
                    </a:prstGeom>
                  </pic:spPr>
                </pic:pic>
              </a:graphicData>
            </a:graphic>
          </wp:anchor>
        </w:drawing>
      </w:r>
    </w:p>
    <w:p w:rsidR="001F7A96" w:rsidRDefault="001F7A96">
      <w:pPr>
        <w:pStyle w:val="BodyText"/>
        <w:rPr>
          <w:b/>
        </w:rPr>
      </w:pPr>
    </w:p>
    <w:p w:rsidR="001F7A96" w:rsidRDefault="001F7A96">
      <w:pPr>
        <w:pStyle w:val="BodyText"/>
        <w:spacing w:before="150"/>
        <w:rPr>
          <w:b/>
        </w:rPr>
      </w:pPr>
    </w:p>
    <w:p w:rsidR="001F7A96" w:rsidRDefault="00E61695">
      <w:pPr>
        <w:pStyle w:val="BodyText"/>
        <w:spacing w:before="1" w:line="480" w:lineRule="auto"/>
        <w:ind w:left="1560" w:right="1557" w:firstLine="566"/>
        <w:jc w:val="both"/>
      </w:pPr>
      <w:r>
        <w:t xml:space="preserve">Kata </w:t>
      </w:r>
      <w:r>
        <w:rPr>
          <w:i/>
        </w:rPr>
        <w:t xml:space="preserve">notice </w:t>
      </w:r>
      <w:r>
        <w:t xml:space="preserve">berasal dari bahasa Inggris yang berarti memperhatikan atau menyadari. Dalam </w:t>
      </w:r>
      <w:r>
        <w:rPr>
          <w:i/>
        </w:rPr>
        <w:t>podcast</w:t>
      </w:r>
      <w:r>
        <w:t>, istilah ini digunakan untuk menarik perhatian lawan bicara secara halus. Menurut Rahmawati (dalam Wajiasih, dikutip dalam Karnida et</w:t>
      </w:r>
      <w:r>
        <w:rPr>
          <w:spacing w:val="-6"/>
        </w:rPr>
        <w:t xml:space="preserve"> </w:t>
      </w:r>
      <w:r>
        <w:t>al.,</w:t>
      </w:r>
      <w:r>
        <w:rPr>
          <w:spacing w:val="-6"/>
        </w:rPr>
        <w:t xml:space="preserve"> </w:t>
      </w:r>
      <w:r>
        <w:t>2021)</w:t>
      </w:r>
      <w:r>
        <w:t>,</w:t>
      </w:r>
      <w:r>
        <w:rPr>
          <w:spacing w:val="-7"/>
        </w:rPr>
        <w:t xml:space="preserve"> </w:t>
      </w:r>
      <w:r>
        <w:t>salah</w:t>
      </w:r>
      <w:r>
        <w:rPr>
          <w:spacing w:val="-7"/>
        </w:rPr>
        <w:t xml:space="preserve"> </w:t>
      </w:r>
      <w:r>
        <w:t>satu</w:t>
      </w:r>
      <w:r>
        <w:rPr>
          <w:spacing w:val="-6"/>
        </w:rPr>
        <w:t xml:space="preserve"> </w:t>
      </w:r>
      <w:r>
        <w:t>fungsi</w:t>
      </w:r>
      <w:r>
        <w:rPr>
          <w:spacing w:val="-7"/>
        </w:rPr>
        <w:t xml:space="preserve"> </w:t>
      </w:r>
      <w:r>
        <w:t>sosial</w:t>
      </w:r>
      <w:r>
        <w:rPr>
          <w:spacing w:val="-6"/>
        </w:rPr>
        <w:t xml:space="preserve"> </w:t>
      </w:r>
      <w:r>
        <w:t>bahasa</w:t>
      </w:r>
      <w:r>
        <w:rPr>
          <w:spacing w:val="-8"/>
        </w:rPr>
        <w:t xml:space="preserve"> </w:t>
      </w:r>
      <w:r>
        <w:t>gaul</w:t>
      </w:r>
      <w:r>
        <w:rPr>
          <w:spacing w:val="-6"/>
        </w:rPr>
        <w:t xml:space="preserve"> </w:t>
      </w:r>
      <w:r>
        <w:t>ialah</w:t>
      </w:r>
      <w:r>
        <w:rPr>
          <w:spacing w:val="-7"/>
        </w:rPr>
        <w:t xml:space="preserve"> </w:t>
      </w:r>
      <w:r>
        <w:t>menyampaikan</w:t>
      </w:r>
      <w:r>
        <w:rPr>
          <w:spacing w:val="-7"/>
        </w:rPr>
        <w:t xml:space="preserve"> </w:t>
      </w:r>
      <w:r>
        <w:t>pesan</w:t>
      </w:r>
      <w:r>
        <w:rPr>
          <w:spacing w:val="-5"/>
        </w:rPr>
        <w:t xml:space="preserve"> </w:t>
      </w:r>
      <w:r>
        <w:t xml:space="preserve">secara implisit. Dengan demikian, penggunaan kata </w:t>
      </w:r>
      <w:r>
        <w:rPr>
          <w:i/>
        </w:rPr>
        <w:t xml:space="preserve">notice </w:t>
      </w:r>
      <w:r>
        <w:t>berfungsi menyampaikan makna secara tidak langsung dalam percakapan santai.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jc w:val="left"/>
      </w:pPr>
      <w:r>
        <w:lastRenderedPageBreak/>
        <w:t xml:space="preserve">Gambar </w:t>
      </w:r>
      <w:r>
        <w:rPr>
          <w:spacing w:val="-5"/>
        </w:rPr>
        <w:t>26</w:t>
      </w:r>
    </w:p>
    <w:p w:rsidR="001F7A96" w:rsidRDefault="00E61695">
      <w:pPr>
        <w:pStyle w:val="BodyText"/>
        <w:spacing w:before="6"/>
        <w:rPr>
          <w:b/>
          <w:sz w:val="10"/>
        </w:rPr>
      </w:pPr>
      <w:r>
        <w:rPr>
          <w:b/>
          <w:noProof/>
          <w:sz w:val="10"/>
          <w:lang w:val="en-US"/>
        </w:rPr>
        <w:drawing>
          <wp:anchor distT="0" distB="0" distL="0" distR="0" simplePos="0" relativeHeight="487642624" behindDoc="1" locked="0" layoutInCell="1" allowOverlap="1">
            <wp:simplePos x="0" y="0"/>
            <wp:positionH relativeFrom="page">
              <wp:posOffset>2025650</wp:posOffset>
            </wp:positionH>
            <wp:positionV relativeFrom="paragraph">
              <wp:posOffset>92513</wp:posOffset>
            </wp:positionV>
            <wp:extent cx="3011526" cy="1476375"/>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59" cstate="print"/>
                    <a:stretch>
                      <a:fillRect/>
                    </a:stretch>
                  </pic:blipFill>
                  <pic:spPr>
                    <a:xfrm>
                      <a:off x="0" y="0"/>
                      <a:ext cx="3011526" cy="1476375"/>
                    </a:xfrm>
                    <a:prstGeom prst="rect">
                      <a:avLst/>
                    </a:prstGeom>
                  </pic:spPr>
                </pic:pic>
              </a:graphicData>
            </a:graphic>
          </wp:anchor>
        </w:drawing>
      </w:r>
    </w:p>
    <w:p w:rsidR="001F7A96" w:rsidRDefault="001F7A96">
      <w:pPr>
        <w:pStyle w:val="BodyText"/>
        <w:rPr>
          <w:b/>
        </w:rPr>
      </w:pPr>
    </w:p>
    <w:p w:rsidR="001F7A96" w:rsidRDefault="001F7A96">
      <w:pPr>
        <w:pStyle w:val="BodyText"/>
        <w:spacing w:before="16"/>
        <w:rPr>
          <w:b/>
        </w:rPr>
      </w:pPr>
    </w:p>
    <w:p w:rsidR="001F7A96" w:rsidRDefault="00E61695">
      <w:pPr>
        <w:pStyle w:val="BodyText"/>
        <w:spacing w:line="480" w:lineRule="auto"/>
        <w:ind w:left="1560" w:right="1557" w:firstLine="566"/>
        <w:jc w:val="both"/>
      </w:pPr>
      <w:r>
        <w:rPr>
          <w:noProof/>
          <w:lang w:val="en-US"/>
        </w:rPr>
        <w:drawing>
          <wp:anchor distT="0" distB="0" distL="0" distR="0" simplePos="0" relativeHeight="485168640" behindDoc="1" locked="0" layoutInCell="1" allowOverlap="1">
            <wp:simplePos x="0" y="0"/>
            <wp:positionH relativeFrom="page">
              <wp:posOffset>1087882</wp:posOffset>
            </wp:positionH>
            <wp:positionV relativeFrom="paragraph">
              <wp:posOffset>-505938</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exciting </w:t>
      </w:r>
      <w:r>
        <w:t xml:space="preserve">berasal dari bahasa Inggris yang berarti menyenangkan atau penuh semangat. Dalam </w:t>
      </w:r>
      <w:r>
        <w:rPr>
          <w:i/>
        </w:rPr>
        <w:t>podcast</w:t>
      </w:r>
      <w:r>
        <w:t>, istilah ini digunakan untuk mengekspresikan antusiasme dengan gaya santai. Menurut Rahmawati (dalam Wajiasih, dikutip dalam Karnida et al., 2021), salah satu fungsi s</w:t>
      </w:r>
      <w:r>
        <w:t xml:space="preserve">osial bahasa gaul ialah menyampaikan pesan secara implisit. Karena itu, penggunaan kata </w:t>
      </w:r>
      <w:r>
        <w:rPr>
          <w:i/>
        </w:rPr>
        <w:t xml:space="preserve">exciting </w:t>
      </w:r>
      <w:r>
        <w:t>berfungsi menyampaikan emosi secara tidak langsung dalam suasana yang positif dan antusias.</w:t>
      </w:r>
    </w:p>
    <w:p w:rsidR="001F7A96" w:rsidRDefault="00E61695">
      <w:pPr>
        <w:pStyle w:val="Heading2"/>
        <w:spacing w:line="274" w:lineRule="exact"/>
        <w:jc w:val="left"/>
      </w:pPr>
      <w:r>
        <w:t xml:space="preserve">Gambar </w:t>
      </w:r>
      <w:r>
        <w:rPr>
          <w:spacing w:val="-5"/>
        </w:rPr>
        <w:t>27</w:t>
      </w:r>
    </w:p>
    <w:p w:rsidR="001F7A96" w:rsidRDefault="00E61695">
      <w:pPr>
        <w:pStyle w:val="BodyText"/>
        <w:spacing w:before="9"/>
        <w:rPr>
          <w:b/>
          <w:sz w:val="9"/>
        </w:rPr>
      </w:pPr>
      <w:r>
        <w:rPr>
          <w:b/>
          <w:noProof/>
          <w:sz w:val="9"/>
          <w:lang w:val="en-US"/>
        </w:rPr>
        <w:drawing>
          <wp:anchor distT="0" distB="0" distL="0" distR="0" simplePos="0" relativeHeight="487643136" behindDoc="1" locked="0" layoutInCell="1" allowOverlap="1">
            <wp:simplePos x="0" y="0"/>
            <wp:positionH relativeFrom="page">
              <wp:posOffset>2023745</wp:posOffset>
            </wp:positionH>
            <wp:positionV relativeFrom="paragraph">
              <wp:posOffset>86785</wp:posOffset>
            </wp:positionV>
            <wp:extent cx="2766673" cy="1485900"/>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60" cstate="print"/>
                    <a:stretch>
                      <a:fillRect/>
                    </a:stretch>
                  </pic:blipFill>
                  <pic:spPr>
                    <a:xfrm>
                      <a:off x="0" y="0"/>
                      <a:ext cx="2766673" cy="1485900"/>
                    </a:xfrm>
                    <a:prstGeom prst="rect">
                      <a:avLst/>
                    </a:prstGeom>
                  </pic:spPr>
                </pic:pic>
              </a:graphicData>
            </a:graphic>
          </wp:anchor>
        </w:drawing>
      </w:r>
    </w:p>
    <w:p w:rsidR="001F7A96" w:rsidRDefault="001F7A96">
      <w:pPr>
        <w:pStyle w:val="BodyText"/>
        <w:rPr>
          <w:b/>
        </w:rPr>
      </w:pPr>
    </w:p>
    <w:p w:rsidR="001F7A96" w:rsidRDefault="001F7A96">
      <w:pPr>
        <w:pStyle w:val="BodyText"/>
        <w:spacing w:before="168"/>
        <w:rPr>
          <w:b/>
        </w:rPr>
      </w:pPr>
    </w:p>
    <w:p w:rsidR="001F7A96" w:rsidRDefault="00E61695">
      <w:pPr>
        <w:pStyle w:val="BodyText"/>
        <w:spacing w:before="1" w:line="480" w:lineRule="auto"/>
        <w:ind w:left="1560" w:right="1554" w:firstLine="720"/>
        <w:jc w:val="both"/>
      </w:pPr>
      <w:r>
        <w:t xml:space="preserve">Frasa </w:t>
      </w:r>
      <w:r>
        <w:rPr>
          <w:i/>
        </w:rPr>
        <w:t xml:space="preserve">podcast indie </w:t>
      </w:r>
      <w:r>
        <w:t>berasal dari bahasa Inggris dan merujuk pada siaran yang</w:t>
      </w:r>
      <w:r>
        <w:rPr>
          <w:spacing w:val="-1"/>
        </w:rPr>
        <w:t xml:space="preserve"> </w:t>
      </w:r>
      <w:r>
        <w:t>dibuat</w:t>
      </w:r>
      <w:r>
        <w:rPr>
          <w:spacing w:val="-1"/>
        </w:rPr>
        <w:t xml:space="preserve"> </w:t>
      </w:r>
      <w:r>
        <w:t>secara</w:t>
      </w:r>
      <w:r>
        <w:rPr>
          <w:spacing w:val="-2"/>
        </w:rPr>
        <w:t xml:space="preserve"> </w:t>
      </w:r>
      <w:r>
        <w:t>mandiri</w:t>
      </w:r>
      <w:r>
        <w:rPr>
          <w:spacing w:val="-2"/>
        </w:rPr>
        <w:t xml:space="preserve"> </w:t>
      </w:r>
      <w:r>
        <w:t>tanpa</w:t>
      </w:r>
      <w:r>
        <w:rPr>
          <w:spacing w:val="-3"/>
        </w:rPr>
        <w:t xml:space="preserve"> </w:t>
      </w:r>
      <w:r>
        <w:t>dukungan</w:t>
      </w:r>
      <w:r>
        <w:rPr>
          <w:spacing w:val="-1"/>
        </w:rPr>
        <w:t xml:space="preserve"> </w:t>
      </w:r>
      <w:r>
        <w:t>produksi</w:t>
      </w:r>
      <w:r>
        <w:rPr>
          <w:spacing w:val="-1"/>
        </w:rPr>
        <w:t xml:space="preserve"> </w:t>
      </w:r>
      <w:r>
        <w:t>besar.</w:t>
      </w:r>
      <w:r>
        <w:rPr>
          <w:spacing w:val="-2"/>
        </w:rPr>
        <w:t xml:space="preserve"> </w:t>
      </w:r>
      <w:r>
        <w:t xml:space="preserve">Dalam </w:t>
      </w:r>
      <w:r>
        <w:rPr>
          <w:i/>
        </w:rPr>
        <w:t>podcast</w:t>
      </w:r>
      <w:r>
        <w:t>,</w:t>
      </w:r>
      <w:r>
        <w:rPr>
          <w:spacing w:val="-1"/>
        </w:rPr>
        <w:t xml:space="preserve"> </w:t>
      </w:r>
      <w:r>
        <w:t>istilah ini digunakan saat membahas konten independen dengan gaya santai. Menurut Rahmawati</w:t>
      </w:r>
      <w:r>
        <w:rPr>
          <w:spacing w:val="-3"/>
        </w:rPr>
        <w:t xml:space="preserve"> </w:t>
      </w:r>
      <w:r>
        <w:t>(dalam</w:t>
      </w:r>
      <w:r>
        <w:rPr>
          <w:spacing w:val="-2"/>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2"/>
        </w:rPr>
        <w:t xml:space="preserve"> </w:t>
      </w:r>
      <w:r>
        <w:t>fungsi sosial</w:t>
      </w:r>
      <w:r>
        <w:rPr>
          <w:spacing w:val="20"/>
        </w:rPr>
        <w:t xml:space="preserve"> </w:t>
      </w:r>
      <w:r>
        <w:t>bahasa</w:t>
      </w:r>
      <w:r>
        <w:rPr>
          <w:spacing w:val="22"/>
        </w:rPr>
        <w:t xml:space="preserve"> </w:t>
      </w:r>
      <w:r>
        <w:t>gaul</w:t>
      </w:r>
      <w:r>
        <w:rPr>
          <w:spacing w:val="23"/>
        </w:rPr>
        <w:t xml:space="preserve"> </w:t>
      </w:r>
      <w:r>
        <w:t>ialah</w:t>
      </w:r>
      <w:r>
        <w:rPr>
          <w:spacing w:val="25"/>
        </w:rPr>
        <w:t xml:space="preserve"> </w:t>
      </w:r>
      <w:r>
        <w:t>menyampaikan</w:t>
      </w:r>
      <w:r>
        <w:rPr>
          <w:spacing w:val="21"/>
        </w:rPr>
        <w:t xml:space="preserve"> </w:t>
      </w:r>
      <w:r>
        <w:t>pesan</w:t>
      </w:r>
      <w:r>
        <w:rPr>
          <w:spacing w:val="22"/>
        </w:rPr>
        <w:t xml:space="preserve"> </w:t>
      </w:r>
      <w:r>
        <w:t>secara</w:t>
      </w:r>
      <w:r>
        <w:rPr>
          <w:spacing w:val="21"/>
        </w:rPr>
        <w:t xml:space="preserve"> </w:t>
      </w:r>
      <w:r>
        <w:t>implisit.</w:t>
      </w:r>
      <w:r>
        <w:rPr>
          <w:spacing w:val="22"/>
        </w:rPr>
        <w:t xml:space="preserve"> </w:t>
      </w:r>
      <w:r>
        <w:t>Dengan</w:t>
      </w:r>
      <w:r>
        <w:rPr>
          <w:spacing w:val="22"/>
        </w:rPr>
        <w:t xml:space="preserve"> </w:t>
      </w:r>
      <w:r>
        <w:rPr>
          <w:spacing w:val="-2"/>
        </w:rPr>
        <w:t>demikian,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9"/>
        <w:jc w:val="both"/>
      </w:pPr>
      <w:r>
        <w:lastRenderedPageBreak/>
        <w:t xml:space="preserve">penggunaan frasa </w:t>
      </w:r>
      <w:r>
        <w:rPr>
          <w:i/>
        </w:rPr>
        <w:t xml:space="preserve">podcast </w:t>
      </w:r>
      <w:r>
        <w:t>indie berfungsi menyampaikan makna secara tidak langsung namun tetap mudah dipahami.</w:t>
      </w:r>
    </w:p>
    <w:p w:rsidR="001F7A96" w:rsidRDefault="00E61695">
      <w:pPr>
        <w:pStyle w:val="Heading2"/>
        <w:spacing w:before="158"/>
      </w:pPr>
      <w:r>
        <w:rPr>
          <w:noProof/>
          <w:lang w:val="en-US"/>
        </w:rPr>
        <w:drawing>
          <wp:anchor distT="0" distB="0" distL="0" distR="0" simplePos="0" relativeHeight="485170176"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28</w:t>
      </w:r>
    </w:p>
    <w:p w:rsidR="001F7A96" w:rsidRDefault="00E61695">
      <w:pPr>
        <w:pStyle w:val="BodyText"/>
        <w:spacing w:before="3"/>
        <w:rPr>
          <w:b/>
          <w:sz w:val="4"/>
        </w:rPr>
      </w:pPr>
      <w:r>
        <w:rPr>
          <w:b/>
          <w:noProof/>
          <w:sz w:val="4"/>
          <w:lang w:val="en-US"/>
        </w:rPr>
        <w:drawing>
          <wp:anchor distT="0" distB="0" distL="0" distR="0" simplePos="0" relativeHeight="487644160" behindDoc="1" locked="0" layoutInCell="1" allowOverlap="1">
            <wp:simplePos x="0" y="0"/>
            <wp:positionH relativeFrom="page">
              <wp:posOffset>2004060</wp:posOffset>
            </wp:positionH>
            <wp:positionV relativeFrom="paragraph">
              <wp:posOffset>46853</wp:posOffset>
            </wp:positionV>
            <wp:extent cx="2828946" cy="1438275"/>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61" cstate="print"/>
                    <a:stretch>
                      <a:fillRect/>
                    </a:stretch>
                  </pic:blipFill>
                  <pic:spPr>
                    <a:xfrm>
                      <a:off x="0" y="0"/>
                      <a:ext cx="2828946" cy="1438275"/>
                    </a:xfrm>
                    <a:prstGeom prst="rect">
                      <a:avLst/>
                    </a:prstGeom>
                  </pic:spPr>
                </pic:pic>
              </a:graphicData>
            </a:graphic>
          </wp:anchor>
        </w:drawing>
      </w:r>
    </w:p>
    <w:p w:rsidR="001F7A96" w:rsidRDefault="001F7A96">
      <w:pPr>
        <w:pStyle w:val="BodyText"/>
        <w:rPr>
          <w:b/>
        </w:rPr>
      </w:pPr>
    </w:p>
    <w:p w:rsidR="001F7A96" w:rsidRDefault="001F7A96">
      <w:pPr>
        <w:pStyle w:val="BodyText"/>
        <w:spacing w:before="174"/>
        <w:rPr>
          <w:b/>
        </w:rPr>
      </w:pPr>
    </w:p>
    <w:p w:rsidR="001F7A96" w:rsidRDefault="00E61695">
      <w:pPr>
        <w:pStyle w:val="BodyText"/>
        <w:spacing w:before="1" w:line="480" w:lineRule="auto"/>
        <w:ind w:left="1560" w:right="1556" w:firstLine="566"/>
        <w:jc w:val="both"/>
      </w:pPr>
      <w:r>
        <w:t>Ka</w:t>
      </w:r>
      <w:r>
        <w:t xml:space="preserve">ta </w:t>
      </w:r>
      <w:r>
        <w:rPr>
          <w:i/>
        </w:rPr>
        <w:t xml:space="preserve">introvert </w:t>
      </w:r>
      <w:r>
        <w:t xml:space="preserve">berasal dari bahasa Inggris dan digunakan untuk menggambarkan kepribadian yang pendiam serta cenderung menyendiri. Dalam </w:t>
      </w:r>
      <w:r>
        <w:rPr>
          <w:i/>
        </w:rPr>
        <w:t>podcast</w:t>
      </w:r>
      <w:r>
        <w:t>, istilah ini disampaikan secara santai saat membahas karakter seseorang. Menurut Rahmawati (dalam Wajiasih, dikuti</w:t>
      </w:r>
      <w:r>
        <w:t xml:space="preserve">p dalam Karnida et al., 2021), salah satu fungsi sosial bahasa gaul ialah menyampaikan pesan secara implisit. Karena itu, penggunaan kata </w:t>
      </w:r>
      <w:r>
        <w:rPr>
          <w:i/>
        </w:rPr>
        <w:t xml:space="preserve">introvert </w:t>
      </w:r>
      <w:r>
        <w:t>berfungsi menyampaikan makna seara tidak langsung dalam percakapan ringan.</w:t>
      </w:r>
    </w:p>
    <w:p w:rsidR="001F7A96" w:rsidRDefault="00E61695">
      <w:pPr>
        <w:pStyle w:val="Heading2"/>
        <w:spacing w:before="161"/>
      </w:pPr>
      <w:r>
        <w:t xml:space="preserve">Gambar </w:t>
      </w:r>
      <w:r>
        <w:rPr>
          <w:spacing w:val="-5"/>
        </w:rPr>
        <w:t>29</w:t>
      </w:r>
    </w:p>
    <w:p w:rsidR="001F7A96" w:rsidRDefault="00E61695">
      <w:pPr>
        <w:pStyle w:val="BodyText"/>
        <w:spacing w:before="3"/>
        <w:rPr>
          <w:b/>
          <w:sz w:val="13"/>
        </w:rPr>
      </w:pPr>
      <w:r>
        <w:rPr>
          <w:b/>
          <w:noProof/>
          <w:sz w:val="13"/>
          <w:lang w:val="en-US"/>
        </w:rPr>
        <w:drawing>
          <wp:anchor distT="0" distB="0" distL="0" distR="0" simplePos="0" relativeHeight="487644672" behindDoc="1" locked="0" layoutInCell="1" allowOverlap="1">
            <wp:simplePos x="0" y="0"/>
            <wp:positionH relativeFrom="page">
              <wp:posOffset>2058035</wp:posOffset>
            </wp:positionH>
            <wp:positionV relativeFrom="paragraph">
              <wp:posOffset>112394</wp:posOffset>
            </wp:positionV>
            <wp:extent cx="3160850" cy="1362075"/>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62" cstate="print"/>
                    <a:stretch>
                      <a:fillRect/>
                    </a:stretch>
                  </pic:blipFill>
                  <pic:spPr>
                    <a:xfrm>
                      <a:off x="0" y="0"/>
                      <a:ext cx="3160850" cy="136207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6" w:firstLine="566"/>
        <w:jc w:val="both"/>
      </w:pPr>
      <w:r>
        <w:t>Kata</w:t>
      </w:r>
      <w:r>
        <w:rPr>
          <w:spacing w:val="-4"/>
        </w:rPr>
        <w:t xml:space="preserve"> </w:t>
      </w:r>
      <w:r>
        <w:rPr>
          <w:i/>
        </w:rPr>
        <w:t>ekstrovert</w:t>
      </w:r>
      <w:r>
        <w:rPr>
          <w:i/>
          <w:spacing w:val="-1"/>
        </w:rPr>
        <w:t xml:space="preserve"> </w:t>
      </w:r>
      <w:r>
        <w:t>berasal</w:t>
      </w:r>
      <w:r>
        <w:rPr>
          <w:spacing w:val="-3"/>
        </w:rPr>
        <w:t xml:space="preserve"> </w:t>
      </w:r>
      <w:r>
        <w:t>dari</w:t>
      </w:r>
      <w:r>
        <w:rPr>
          <w:spacing w:val="-4"/>
        </w:rPr>
        <w:t xml:space="preserve"> </w:t>
      </w:r>
      <w:r>
        <w:t>bahasa</w:t>
      </w:r>
      <w:r>
        <w:rPr>
          <w:spacing w:val="-2"/>
        </w:rPr>
        <w:t xml:space="preserve"> </w:t>
      </w:r>
      <w:r>
        <w:t>Inggris</w:t>
      </w:r>
      <w:r>
        <w:rPr>
          <w:spacing w:val="-3"/>
        </w:rPr>
        <w:t xml:space="preserve"> </w:t>
      </w:r>
      <w:r>
        <w:t>dan</w:t>
      </w:r>
      <w:r>
        <w:rPr>
          <w:spacing w:val="-3"/>
        </w:rPr>
        <w:t xml:space="preserve"> </w:t>
      </w:r>
      <w:r>
        <w:t>menggambarkan</w:t>
      </w:r>
      <w:r>
        <w:rPr>
          <w:spacing w:val="-3"/>
        </w:rPr>
        <w:t xml:space="preserve"> </w:t>
      </w:r>
      <w:r>
        <w:t xml:space="preserve">kepribadian yang terbuka serta mudah bersosialisasi. Dalam </w:t>
      </w:r>
      <w:r>
        <w:rPr>
          <w:i/>
        </w:rPr>
        <w:t>podcast</w:t>
      </w:r>
      <w:r>
        <w:t>, istilah ini digunakan secara</w:t>
      </w:r>
      <w:r>
        <w:rPr>
          <w:spacing w:val="-5"/>
        </w:rPr>
        <w:t xml:space="preserve"> </w:t>
      </w:r>
      <w:r>
        <w:t>santai</w:t>
      </w:r>
      <w:r>
        <w:rPr>
          <w:spacing w:val="-1"/>
        </w:rPr>
        <w:t xml:space="preserve"> </w:t>
      </w:r>
      <w:r>
        <w:t>untuk</w:t>
      </w:r>
      <w:r>
        <w:rPr>
          <w:spacing w:val="-1"/>
        </w:rPr>
        <w:t xml:space="preserve"> </w:t>
      </w:r>
      <w:r>
        <w:t>membahas</w:t>
      </w:r>
      <w:r>
        <w:rPr>
          <w:spacing w:val="-2"/>
        </w:rPr>
        <w:t xml:space="preserve"> </w:t>
      </w:r>
      <w:r>
        <w:t>karakter</w:t>
      </w:r>
      <w:r>
        <w:rPr>
          <w:spacing w:val="-1"/>
        </w:rPr>
        <w:t xml:space="preserve"> </w:t>
      </w:r>
      <w:r>
        <w:t>seseorang</w:t>
      </w:r>
      <w:r>
        <w:rPr>
          <w:spacing w:val="1"/>
        </w:rPr>
        <w:t xml:space="preserve"> </w:t>
      </w:r>
      <w:r>
        <w:t>yang</w:t>
      </w:r>
      <w:r>
        <w:rPr>
          <w:spacing w:val="1"/>
        </w:rPr>
        <w:t xml:space="preserve"> </w:t>
      </w:r>
      <w:r>
        <w:t>aktif</w:t>
      </w:r>
      <w:r>
        <w:rPr>
          <w:spacing w:val="-1"/>
        </w:rPr>
        <w:t xml:space="preserve"> </w:t>
      </w:r>
      <w:r>
        <w:t>berinteraksi.</w:t>
      </w:r>
      <w:r>
        <w:rPr>
          <w:spacing w:val="5"/>
        </w:rPr>
        <w:t xml:space="preserve"> </w:t>
      </w:r>
      <w:r>
        <w:rPr>
          <w:spacing w:val="-2"/>
        </w:rPr>
        <w:t>Menurut</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6"/>
        <w:jc w:val="both"/>
      </w:pPr>
      <w:r>
        <w:lastRenderedPageBreak/>
        <w:t>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 bahasa gaul ialah menyampaikan pesan secara implisit. Karena itu, penggunaan</w:t>
      </w:r>
      <w:r>
        <w:rPr>
          <w:spacing w:val="-7"/>
        </w:rPr>
        <w:t xml:space="preserve"> </w:t>
      </w:r>
      <w:r>
        <w:t>kata</w:t>
      </w:r>
      <w:r>
        <w:rPr>
          <w:spacing w:val="-7"/>
        </w:rPr>
        <w:t xml:space="preserve"> </w:t>
      </w:r>
      <w:r>
        <w:rPr>
          <w:i/>
        </w:rPr>
        <w:t>ekstrovert</w:t>
      </w:r>
      <w:r>
        <w:rPr>
          <w:i/>
          <w:spacing w:val="-5"/>
        </w:rPr>
        <w:t xml:space="preserve"> </w:t>
      </w:r>
      <w:r>
        <w:t>berfungsi</w:t>
      </w:r>
      <w:r>
        <w:rPr>
          <w:spacing w:val="-6"/>
        </w:rPr>
        <w:t xml:space="preserve"> </w:t>
      </w:r>
      <w:r>
        <w:t>menyampaikan</w:t>
      </w:r>
      <w:r>
        <w:rPr>
          <w:spacing w:val="-7"/>
        </w:rPr>
        <w:t xml:space="preserve"> </w:t>
      </w:r>
      <w:r>
        <w:t>makna</w:t>
      </w:r>
      <w:r>
        <w:rPr>
          <w:spacing w:val="-8"/>
        </w:rPr>
        <w:t xml:space="preserve"> </w:t>
      </w:r>
      <w:r>
        <w:t>secara</w:t>
      </w:r>
      <w:r>
        <w:rPr>
          <w:spacing w:val="-8"/>
        </w:rPr>
        <w:t xml:space="preserve"> </w:t>
      </w:r>
      <w:r>
        <w:t>tidak</w:t>
      </w:r>
      <w:r>
        <w:rPr>
          <w:spacing w:val="-7"/>
        </w:rPr>
        <w:t xml:space="preserve"> </w:t>
      </w:r>
      <w:r>
        <w:t>langsung dalam percakapan yang ringan dan akrab.</w:t>
      </w:r>
    </w:p>
    <w:p w:rsidR="001F7A96" w:rsidRDefault="00E61695">
      <w:pPr>
        <w:pStyle w:val="Heading2"/>
        <w:spacing w:before="158"/>
      </w:pPr>
      <w:r>
        <w:rPr>
          <w:noProof/>
          <w:lang w:val="en-US"/>
        </w:rPr>
        <w:drawing>
          <wp:anchor distT="0" distB="0" distL="0" distR="0" simplePos="0" relativeHeight="485171712"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30</w:t>
      </w:r>
    </w:p>
    <w:p w:rsidR="001F7A96" w:rsidRDefault="00E61695">
      <w:pPr>
        <w:pStyle w:val="BodyText"/>
        <w:spacing w:before="2"/>
        <w:rPr>
          <w:b/>
          <w:sz w:val="8"/>
        </w:rPr>
      </w:pPr>
      <w:r>
        <w:rPr>
          <w:b/>
          <w:noProof/>
          <w:sz w:val="8"/>
          <w:lang w:val="en-US"/>
        </w:rPr>
        <w:drawing>
          <wp:anchor distT="0" distB="0" distL="0" distR="0" simplePos="0" relativeHeight="487645696" behindDoc="1" locked="0" layoutInCell="1" allowOverlap="1">
            <wp:simplePos x="0" y="0"/>
            <wp:positionH relativeFrom="page">
              <wp:posOffset>2036445</wp:posOffset>
            </wp:positionH>
            <wp:positionV relativeFrom="paragraph">
              <wp:posOffset>75360</wp:posOffset>
            </wp:positionV>
            <wp:extent cx="3359321" cy="1362075"/>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63" cstate="print"/>
                    <a:stretch>
                      <a:fillRect/>
                    </a:stretch>
                  </pic:blipFill>
                  <pic:spPr>
                    <a:xfrm>
                      <a:off x="0" y="0"/>
                      <a:ext cx="3359321" cy="136207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7" w:firstLine="566"/>
        <w:jc w:val="both"/>
      </w:pPr>
      <w:r>
        <w:t xml:space="preserve">Kata </w:t>
      </w:r>
      <w:r>
        <w:rPr>
          <w:i/>
        </w:rPr>
        <w:t xml:space="preserve">spill </w:t>
      </w:r>
      <w:r>
        <w:t xml:space="preserve">berarti membocorkan atau mengungkapkan sesuatu. Dalam </w:t>
      </w:r>
      <w:r>
        <w:rPr>
          <w:i/>
        </w:rPr>
        <w:t>podcast</w:t>
      </w:r>
      <w:r>
        <w:t>, istilah ini digunakan untuk mendorong lawan bicara berbagi informasi secara santai. Menurut Rahmawati (dalam Wajiasih, dikutip dalam Karnida et al., 2021), fungsi sosi</w:t>
      </w:r>
      <w:r>
        <w:t xml:space="preserve">al bahasa gaul salah satunya ialah menyampaikan pesan secara </w:t>
      </w:r>
      <w:r>
        <w:rPr>
          <w:spacing w:val="-2"/>
        </w:rPr>
        <w:t>implisit.</w:t>
      </w:r>
    </w:p>
    <w:p w:rsidR="001F7A96" w:rsidRDefault="00E61695">
      <w:pPr>
        <w:pStyle w:val="Heading2"/>
        <w:spacing w:before="160"/>
      </w:pPr>
      <w:r>
        <w:t xml:space="preserve">Gambar </w:t>
      </w:r>
      <w:r>
        <w:rPr>
          <w:spacing w:val="-5"/>
        </w:rPr>
        <w:t>31</w:t>
      </w:r>
    </w:p>
    <w:p w:rsidR="001F7A96" w:rsidRDefault="00E61695">
      <w:pPr>
        <w:pStyle w:val="BodyText"/>
        <w:spacing w:before="64"/>
        <w:rPr>
          <w:b/>
          <w:sz w:val="20"/>
        </w:rPr>
      </w:pPr>
      <w:r>
        <w:rPr>
          <w:b/>
          <w:noProof/>
          <w:sz w:val="20"/>
          <w:lang w:val="en-US"/>
        </w:rPr>
        <w:drawing>
          <wp:anchor distT="0" distB="0" distL="0" distR="0" simplePos="0" relativeHeight="487646208" behindDoc="1" locked="0" layoutInCell="1" allowOverlap="1">
            <wp:simplePos x="0" y="0"/>
            <wp:positionH relativeFrom="page">
              <wp:posOffset>1955164</wp:posOffset>
            </wp:positionH>
            <wp:positionV relativeFrom="paragraph">
              <wp:posOffset>201996</wp:posOffset>
            </wp:positionV>
            <wp:extent cx="3591703" cy="1333500"/>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64" cstate="print"/>
                    <a:stretch>
                      <a:fillRect/>
                    </a:stretch>
                  </pic:blipFill>
                  <pic:spPr>
                    <a:xfrm>
                      <a:off x="0" y="0"/>
                      <a:ext cx="3591703" cy="1333500"/>
                    </a:xfrm>
                    <a:prstGeom prst="rect">
                      <a:avLst/>
                    </a:prstGeom>
                  </pic:spPr>
                </pic:pic>
              </a:graphicData>
            </a:graphic>
          </wp:anchor>
        </w:drawing>
      </w:r>
    </w:p>
    <w:p w:rsidR="001F7A96" w:rsidRDefault="001F7A96">
      <w:pPr>
        <w:pStyle w:val="BodyText"/>
        <w:rPr>
          <w:b/>
        </w:rPr>
      </w:pPr>
    </w:p>
    <w:p w:rsidR="001F7A96" w:rsidRDefault="001F7A96">
      <w:pPr>
        <w:pStyle w:val="BodyText"/>
        <w:spacing w:before="164"/>
        <w:rPr>
          <w:b/>
        </w:rPr>
      </w:pPr>
    </w:p>
    <w:p w:rsidR="001F7A96" w:rsidRDefault="00E61695">
      <w:pPr>
        <w:pStyle w:val="BodyText"/>
        <w:spacing w:line="480" w:lineRule="auto"/>
        <w:ind w:left="1560" w:right="1542" w:firstLine="566"/>
        <w:jc w:val="both"/>
      </w:pPr>
      <w:r>
        <w:t>Kata</w:t>
      </w:r>
      <w:r>
        <w:rPr>
          <w:spacing w:val="-10"/>
        </w:rPr>
        <w:t xml:space="preserve"> </w:t>
      </w:r>
      <w:r>
        <w:rPr>
          <w:i/>
        </w:rPr>
        <w:t>cute</w:t>
      </w:r>
      <w:r>
        <w:rPr>
          <w:i/>
          <w:spacing w:val="-13"/>
        </w:rPr>
        <w:t xml:space="preserve"> </w:t>
      </w:r>
      <w:r>
        <w:t>berasal</w:t>
      </w:r>
      <w:r>
        <w:rPr>
          <w:spacing w:val="-12"/>
        </w:rPr>
        <w:t xml:space="preserve"> </w:t>
      </w:r>
      <w:r>
        <w:t>dari</w:t>
      </w:r>
      <w:r>
        <w:rPr>
          <w:spacing w:val="-10"/>
        </w:rPr>
        <w:t xml:space="preserve"> </w:t>
      </w:r>
      <w:r>
        <w:t>bahasa</w:t>
      </w:r>
      <w:r>
        <w:rPr>
          <w:spacing w:val="-10"/>
        </w:rPr>
        <w:t xml:space="preserve"> </w:t>
      </w:r>
      <w:r>
        <w:t>Inggris</w:t>
      </w:r>
      <w:r>
        <w:rPr>
          <w:spacing w:val="-12"/>
        </w:rPr>
        <w:t xml:space="preserve"> </w:t>
      </w:r>
      <w:r>
        <w:t>yang</w:t>
      </w:r>
      <w:r>
        <w:rPr>
          <w:spacing w:val="-9"/>
        </w:rPr>
        <w:t xml:space="preserve"> </w:t>
      </w:r>
      <w:r>
        <w:t>berarti</w:t>
      </w:r>
      <w:r>
        <w:rPr>
          <w:spacing w:val="-9"/>
        </w:rPr>
        <w:t xml:space="preserve"> </w:t>
      </w:r>
      <w:r>
        <w:t>manis</w:t>
      </w:r>
      <w:r>
        <w:rPr>
          <w:spacing w:val="-11"/>
        </w:rPr>
        <w:t xml:space="preserve"> </w:t>
      </w:r>
      <w:r>
        <w:t>atau</w:t>
      </w:r>
      <w:r>
        <w:rPr>
          <w:spacing w:val="-12"/>
        </w:rPr>
        <w:t xml:space="preserve"> </w:t>
      </w:r>
      <w:r>
        <w:t xml:space="preserve">menggemaskan. Dalam </w:t>
      </w:r>
      <w:r>
        <w:rPr>
          <w:i/>
        </w:rPr>
        <w:t>podcast</w:t>
      </w:r>
      <w:r>
        <w:t>, istilah ini digunakan secara santai untuk menggambarkan sesuatu yang menarik.</w:t>
      </w:r>
      <w:r>
        <w:rPr>
          <w:spacing w:val="-1"/>
        </w:rPr>
        <w:t xml:space="preserve"> </w:t>
      </w:r>
      <w:r>
        <w:t>Me</w:t>
      </w:r>
      <w:r>
        <w:t>nurut</w:t>
      </w:r>
      <w:r>
        <w:rPr>
          <w:spacing w:val="2"/>
        </w:rPr>
        <w:t xml:space="preserve"> </w:t>
      </w:r>
      <w:r>
        <w:t>Rahmawati</w:t>
      </w:r>
      <w:r>
        <w:rPr>
          <w:spacing w:val="1"/>
        </w:rPr>
        <w:t xml:space="preserve"> </w:t>
      </w:r>
      <w:r>
        <w:t>(dalam Wajiasih, dikutip</w:t>
      </w:r>
      <w:r>
        <w:rPr>
          <w:spacing w:val="1"/>
        </w:rPr>
        <w:t xml:space="preserve"> </w:t>
      </w:r>
      <w:r>
        <w:t>dalam Karnida</w:t>
      </w:r>
      <w:r>
        <w:rPr>
          <w:spacing w:val="-1"/>
        </w:rPr>
        <w:t xml:space="preserve"> </w:t>
      </w:r>
      <w:r>
        <w:t>et</w:t>
      </w:r>
      <w:r>
        <w:rPr>
          <w:spacing w:val="1"/>
        </w:rPr>
        <w:t xml:space="preserve"> </w:t>
      </w:r>
      <w:r>
        <w:rPr>
          <w:spacing w:val="-4"/>
        </w:rPr>
        <w:t>al.,</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5"/>
        <w:jc w:val="both"/>
      </w:pPr>
      <w:r>
        <w:lastRenderedPageBreak/>
        <w:t xml:space="preserve">2021), salah satu fungsi sosial bahasa gaul ialah mengakrabkan hubungan antarpenutur. Karena itu, penggunaan kata </w:t>
      </w:r>
      <w:r>
        <w:rPr>
          <w:i/>
        </w:rPr>
        <w:t xml:space="preserve">cute </w:t>
      </w:r>
      <w:r>
        <w:t>berfungsi menciptakan suasana akrab dan hangat dalam percakapan.</w:t>
      </w:r>
    </w:p>
    <w:p w:rsidR="001F7A96" w:rsidRDefault="00E61695">
      <w:pPr>
        <w:pStyle w:val="Heading2"/>
        <w:spacing w:before="158"/>
        <w:ind w:left="1620"/>
      </w:pPr>
      <w:r>
        <w:rPr>
          <w:noProof/>
          <w:lang w:val="en-US"/>
        </w:rPr>
        <w:drawing>
          <wp:anchor distT="0" distB="0" distL="0" distR="0" simplePos="0" relativeHeight="485173248" behindDoc="1" locked="0" layoutInCell="1" allowOverlap="1">
            <wp:simplePos x="0" y="0"/>
            <wp:positionH relativeFrom="page">
              <wp:posOffset>1087882</wp:posOffset>
            </wp:positionH>
            <wp:positionV relativeFrom="paragraph">
              <wp:posOffset>547375</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32</w:t>
      </w:r>
    </w:p>
    <w:p w:rsidR="001F7A96" w:rsidRDefault="00E61695">
      <w:pPr>
        <w:pStyle w:val="BodyText"/>
        <w:spacing w:before="4"/>
        <w:rPr>
          <w:b/>
          <w:sz w:val="12"/>
        </w:rPr>
      </w:pPr>
      <w:r>
        <w:rPr>
          <w:b/>
          <w:noProof/>
          <w:sz w:val="12"/>
          <w:lang w:val="en-US"/>
        </w:rPr>
        <w:drawing>
          <wp:anchor distT="0" distB="0" distL="0" distR="0" simplePos="0" relativeHeight="487647232" behindDoc="1" locked="0" layoutInCell="1" allowOverlap="1">
            <wp:simplePos x="0" y="0"/>
            <wp:positionH relativeFrom="page">
              <wp:posOffset>2066925</wp:posOffset>
            </wp:positionH>
            <wp:positionV relativeFrom="paragraph">
              <wp:posOffset>105810</wp:posOffset>
            </wp:positionV>
            <wp:extent cx="3039758" cy="1143000"/>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65" cstate="print"/>
                    <a:stretch>
                      <a:fillRect/>
                    </a:stretch>
                  </pic:blipFill>
                  <pic:spPr>
                    <a:xfrm>
                      <a:off x="0" y="0"/>
                      <a:ext cx="3039758" cy="1143000"/>
                    </a:xfrm>
                    <a:prstGeom prst="rect">
                      <a:avLst/>
                    </a:prstGeom>
                  </pic:spPr>
                </pic:pic>
              </a:graphicData>
            </a:graphic>
          </wp:anchor>
        </w:drawing>
      </w:r>
    </w:p>
    <w:p w:rsidR="001F7A96" w:rsidRDefault="001F7A96">
      <w:pPr>
        <w:pStyle w:val="BodyText"/>
        <w:rPr>
          <w:b/>
        </w:rPr>
      </w:pPr>
    </w:p>
    <w:p w:rsidR="001F7A96" w:rsidRDefault="001F7A96">
      <w:pPr>
        <w:pStyle w:val="BodyText"/>
        <w:spacing w:before="163"/>
        <w:rPr>
          <w:b/>
        </w:rPr>
      </w:pPr>
    </w:p>
    <w:p w:rsidR="001F7A96" w:rsidRDefault="00E61695">
      <w:pPr>
        <w:pStyle w:val="BodyText"/>
        <w:spacing w:line="480" w:lineRule="auto"/>
        <w:ind w:left="1560" w:right="1559" w:firstLine="566"/>
        <w:jc w:val="both"/>
      </w:pPr>
      <w:r>
        <w:t xml:space="preserve">Frasa </w:t>
      </w:r>
      <w:r>
        <w:rPr>
          <w:i/>
        </w:rPr>
        <w:t xml:space="preserve">happy cheerful </w:t>
      </w:r>
      <w:r>
        <w:t xml:space="preserve">berasal dari bahasa Inggris dan digunakan untuk menggambarkan suasana hati yang ceria. Dalam </w:t>
      </w:r>
      <w:r>
        <w:rPr>
          <w:i/>
        </w:rPr>
        <w:t>podcast</w:t>
      </w:r>
      <w:r>
        <w:t>, istilah ini diucapkan secara</w:t>
      </w:r>
      <w:r>
        <w:rPr>
          <w:spacing w:val="-8"/>
        </w:rPr>
        <w:t xml:space="preserve"> </w:t>
      </w:r>
      <w:r>
        <w:t>santai</w:t>
      </w:r>
      <w:r>
        <w:rPr>
          <w:spacing w:val="-6"/>
        </w:rPr>
        <w:t xml:space="preserve"> </w:t>
      </w:r>
      <w:r>
        <w:t>untuk</w:t>
      </w:r>
      <w:r>
        <w:rPr>
          <w:spacing w:val="-6"/>
        </w:rPr>
        <w:t xml:space="preserve"> </w:t>
      </w:r>
      <w:r>
        <w:t>mengekspresikan</w:t>
      </w:r>
      <w:r>
        <w:rPr>
          <w:spacing w:val="-7"/>
        </w:rPr>
        <w:t xml:space="preserve"> </w:t>
      </w:r>
      <w:r>
        <w:t>perasaan</w:t>
      </w:r>
      <w:r>
        <w:rPr>
          <w:spacing w:val="-5"/>
        </w:rPr>
        <w:t xml:space="preserve"> </w:t>
      </w:r>
      <w:r>
        <w:t>positif.</w:t>
      </w:r>
      <w:r>
        <w:rPr>
          <w:spacing w:val="-8"/>
        </w:rPr>
        <w:t xml:space="preserve"> </w:t>
      </w:r>
      <w:r>
        <w:t>Menurut</w:t>
      </w:r>
      <w:r>
        <w:rPr>
          <w:spacing w:val="-7"/>
        </w:rPr>
        <w:t xml:space="preserve"> </w:t>
      </w:r>
      <w:r>
        <w:t>Rahmawati</w:t>
      </w:r>
      <w:r>
        <w:rPr>
          <w:spacing w:val="-4"/>
        </w:rPr>
        <w:t xml:space="preserve"> </w:t>
      </w:r>
      <w:r>
        <w:t xml:space="preserve">(dalam Wajiasih, dikutip dalam Karnida et al., 2021), salah satu fungsi sosial bahasa gaul ialah mengakrabkan hubungan antarpenutur. Karena itu, penggunaan frasa happy </w:t>
      </w:r>
      <w:r>
        <w:rPr>
          <w:i/>
        </w:rPr>
        <w:t xml:space="preserve">cheerful </w:t>
      </w:r>
      <w:r>
        <w:t>berfungsi menciptakan suasa</w:t>
      </w:r>
      <w:r>
        <w:t>na akrab dan hangat dalam percakapan.</w:t>
      </w:r>
    </w:p>
    <w:p w:rsidR="001F7A96" w:rsidRDefault="00E61695">
      <w:pPr>
        <w:pStyle w:val="Heading2"/>
        <w:spacing w:before="161"/>
      </w:pPr>
      <w:r>
        <w:t xml:space="preserve">Gambar </w:t>
      </w:r>
      <w:r>
        <w:rPr>
          <w:spacing w:val="-5"/>
        </w:rPr>
        <w:t>33</w:t>
      </w:r>
    </w:p>
    <w:p w:rsidR="001F7A96" w:rsidRDefault="00E61695">
      <w:pPr>
        <w:pStyle w:val="BodyText"/>
        <w:spacing w:before="7"/>
        <w:rPr>
          <w:b/>
          <w:sz w:val="6"/>
        </w:rPr>
      </w:pPr>
      <w:r>
        <w:rPr>
          <w:b/>
          <w:noProof/>
          <w:sz w:val="6"/>
          <w:lang w:val="en-US"/>
        </w:rPr>
        <w:drawing>
          <wp:anchor distT="0" distB="0" distL="0" distR="0" simplePos="0" relativeHeight="487647744" behindDoc="1" locked="0" layoutInCell="1" allowOverlap="1">
            <wp:simplePos x="0" y="0"/>
            <wp:positionH relativeFrom="page">
              <wp:posOffset>2043429</wp:posOffset>
            </wp:positionH>
            <wp:positionV relativeFrom="paragraph">
              <wp:posOffset>63596</wp:posOffset>
            </wp:positionV>
            <wp:extent cx="2999630" cy="1260252"/>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66" cstate="print"/>
                    <a:stretch>
                      <a:fillRect/>
                    </a:stretch>
                  </pic:blipFill>
                  <pic:spPr>
                    <a:xfrm>
                      <a:off x="0" y="0"/>
                      <a:ext cx="2999630" cy="1260252"/>
                    </a:xfrm>
                    <a:prstGeom prst="rect">
                      <a:avLst/>
                    </a:prstGeom>
                  </pic:spPr>
                </pic:pic>
              </a:graphicData>
            </a:graphic>
          </wp:anchor>
        </w:drawing>
      </w:r>
    </w:p>
    <w:p w:rsidR="001F7A96" w:rsidRDefault="001F7A96">
      <w:pPr>
        <w:pStyle w:val="BodyText"/>
        <w:rPr>
          <w:b/>
        </w:rPr>
      </w:pPr>
    </w:p>
    <w:p w:rsidR="001F7A96" w:rsidRDefault="001F7A96">
      <w:pPr>
        <w:pStyle w:val="BodyText"/>
        <w:spacing w:before="155"/>
        <w:rPr>
          <w:b/>
        </w:rPr>
      </w:pPr>
    </w:p>
    <w:p w:rsidR="001F7A96" w:rsidRDefault="00E61695">
      <w:pPr>
        <w:pStyle w:val="BodyText"/>
        <w:spacing w:line="480" w:lineRule="auto"/>
        <w:ind w:left="1560" w:right="1557" w:firstLine="566"/>
        <w:jc w:val="both"/>
      </w:pPr>
      <w:r>
        <w:t xml:space="preserve">Kata </w:t>
      </w:r>
      <w:r>
        <w:rPr>
          <w:i/>
        </w:rPr>
        <w:t xml:space="preserve">bridging </w:t>
      </w:r>
      <w:r>
        <w:t xml:space="preserve">berasal dari bahasa Inggris yang berarti menghubungkan atau menjembatani. Dalam </w:t>
      </w:r>
      <w:r>
        <w:rPr>
          <w:i/>
        </w:rPr>
        <w:t>podcast</w:t>
      </w:r>
      <w:r>
        <w:t>, istilah ini digunakan untuk mengalihkan topik secara</w:t>
      </w:r>
      <w:r>
        <w:rPr>
          <w:spacing w:val="-15"/>
        </w:rPr>
        <w:t xml:space="preserve"> </w:t>
      </w:r>
      <w:r>
        <w:t>halus</w:t>
      </w:r>
      <w:r>
        <w:rPr>
          <w:spacing w:val="-13"/>
        </w:rPr>
        <w:t xml:space="preserve"> </w:t>
      </w:r>
      <w:r>
        <w:t>agar</w:t>
      </w:r>
      <w:r>
        <w:rPr>
          <w:spacing w:val="-15"/>
        </w:rPr>
        <w:t xml:space="preserve"> </w:t>
      </w:r>
      <w:r>
        <w:t>percakapan</w:t>
      </w:r>
      <w:r>
        <w:rPr>
          <w:spacing w:val="-14"/>
        </w:rPr>
        <w:t xml:space="preserve"> </w:t>
      </w:r>
      <w:r>
        <w:t>tetap</w:t>
      </w:r>
      <w:r>
        <w:rPr>
          <w:spacing w:val="-14"/>
        </w:rPr>
        <w:t xml:space="preserve"> </w:t>
      </w:r>
      <w:r>
        <w:t>mengalir.</w:t>
      </w:r>
      <w:r>
        <w:rPr>
          <w:spacing w:val="-15"/>
        </w:rPr>
        <w:t xml:space="preserve"> </w:t>
      </w:r>
      <w:r>
        <w:t>Menurut</w:t>
      </w:r>
      <w:r>
        <w:rPr>
          <w:spacing w:val="-14"/>
        </w:rPr>
        <w:t xml:space="preserve"> </w:t>
      </w:r>
      <w:r>
        <w:t>Rahmawati</w:t>
      </w:r>
      <w:r>
        <w:rPr>
          <w:spacing w:val="-13"/>
        </w:rPr>
        <w:t xml:space="preserve"> </w:t>
      </w:r>
      <w:r>
        <w:t>(dalam</w:t>
      </w:r>
      <w:r>
        <w:rPr>
          <w:spacing w:val="-14"/>
        </w:rPr>
        <w:t xml:space="preserve"> </w:t>
      </w:r>
      <w:r>
        <w:t>Wajiasih, dikutip</w:t>
      </w:r>
      <w:r>
        <w:rPr>
          <w:spacing w:val="42"/>
        </w:rPr>
        <w:t xml:space="preserve"> </w:t>
      </w:r>
      <w:r>
        <w:t>dalam</w:t>
      </w:r>
      <w:r>
        <w:rPr>
          <w:spacing w:val="43"/>
        </w:rPr>
        <w:t xml:space="preserve"> </w:t>
      </w:r>
      <w:r>
        <w:t>Karnida</w:t>
      </w:r>
      <w:r>
        <w:rPr>
          <w:spacing w:val="41"/>
        </w:rPr>
        <w:t xml:space="preserve"> </w:t>
      </w:r>
      <w:r>
        <w:t>et</w:t>
      </w:r>
      <w:r>
        <w:rPr>
          <w:spacing w:val="44"/>
        </w:rPr>
        <w:t xml:space="preserve"> </w:t>
      </w:r>
      <w:r>
        <w:t>al.,</w:t>
      </w:r>
      <w:r>
        <w:rPr>
          <w:spacing w:val="44"/>
        </w:rPr>
        <w:t xml:space="preserve"> </w:t>
      </w:r>
      <w:r>
        <w:t>2021),</w:t>
      </w:r>
      <w:r>
        <w:rPr>
          <w:spacing w:val="44"/>
        </w:rPr>
        <w:t xml:space="preserve"> </w:t>
      </w:r>
      <w:r>
        <w:t>salah</w:t>
      </w:r>
      <w:r>
        <w:rPr>
          <w:spacing w:val="43"/>
        </w:rPr>
        <w:t xml:space="preserve"> </w:t>
      </w:r>
      <w:r>
        <w:t>satu</w:t>
      </w:r>
      <w:r>
        <w:rPr>
          <w:spacing w:val="42"/>
        </w:rPr>
        <w:t xml:space="preserve"> </w:t>
      </w:r>
      <w:r>
        <w:t>fungsi</w:t>
      </w:r>
      <w:r>
        <w:rPr>
          <w:spacing w:val="44"/>
        </w:rPr>
        <w:t xml:space="preserve"> </w:t>
      </w:r>
      <w:r>
        <w:t>sosial</w:t>
      </w:r>
      <w:r>
        <w:rPr>
          <w:spacing w:val="42"/>
        </w:rPr>
        <w:t xml:space="preserve"> </w:t>
      </w:r>
      <w:r>
        <w:t>bahasa</w:t>
      </w:r>
      <w:r>
        <w:rPr>
          <w:spacing w:val="43"/>
        </w:rPr>
        <w:t xml:space="preserve"> </w:t>
      </w:r>
      <w:r>
        <w:t>gaul</w:t>
      </w:r>
      <w:r>
        <w:rPr>
          <w:spacing w:val="44"/>
        </w:rPr>
        <w:t xml:space="preserve"> </w:t>
      </w:r>
      <w:r>
        <w:rPr>
          <w:spacing w:val="-2"/>
        </w:rPr>
        <w:t>ialah</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ind w:left="1560"/>
        <w:jc w:val="both"/>
        <w:rPr>
          <w:i/>
        </w:rPr>
      </w:pPr>
      <w:r>
        <w:lastRenderedPageBreak/>
        <w:t>menyampaikan</w:t>
      </w:r>
      <w:r>
        <w:rPr>
          <w:spacing w:val="48"/>
          <w:w w:val="150"/>
        </w:rPr>
        <w:t xml:space="preserve"> </w:t>
      </w:r>
      <w:r>
        <w:t>pesan</w:t>
      </w:r>
      <w:r>
        <w:rPr>
          <w:spacing w:val="50"/>
          <w:w w:val="150"/>
        </w:rPr>
        <w:t xml:space="preserve"> </w:t>
      </w:r>
      <w:r>
        <w:t>secara</w:t>
      </w:r>
      <w:r>
        <w:rPr>
          <w:spacing w:val="79"/>
        </w:rPr>
        <w:t xml:space="preserve"> </w:t>
      </w:r>
      <w:r>
        <w:t>implisit.</w:t>
      </w:r>
      <w:r>
        <w:rPr>
          <w:spacing w:val="51"/>
          <w:w w:val="150"/>
        </w:rPr>
        <w:t xml:space="preserve"> </w:t>
      </w:r>
      <w:r>
        <w:t>Karena</w:t>
      </w:r>
      <w:r>
        <w:rPr>
          <w:spacing w:val="51"/>
          <w:w w:val="150"/>
        </w:rPr>
        <w:t xml:space="preserve"> </w:t>
      </w:r>
      <w:r>
        <w:t>itu,</w:t>
      </w:r>
      <w:r>
        <w:rPr>
          <w:spacing w:val="50"/>
          <w:w w:val="150"/>
        </w:rPr>
        <w:t xml:space="preserve"> </w:t>
      </w:r>
      <w:r>
        <w:t>penggunaan</w:t>
      </w:r>
      <w:r>
        <w:rPr>
          <w:spacing w:val="52"/>
          <w:w w:val="150"/>
        </w:rPr>
        <w:t xml:space="preserve"> </w:t>
      </w:r>
      <w:r>
        <w:t>kata</w:t>
      </w:r>
      <w:r>
        <w:rPr>
          <w:spacing w:val="55"/>
          <w:w w:val="150"/>
        </w:rPr>
        <w:t xml:space="preserve"> </w:t>
      </w:r>
      <w:r>
        <w:rPr>
          <w:i/>
          <w:spacing w:val="-2"/>
        </w:rPr>
        <w:t>bridging</w:t>
      </w:r>
    </w:p>
    <w:p w:rsidR="001F7A96" w:rsidRDefault="00E61695">
      <w:pPr>
        <w:pStyle w:val="BodyText"/>
        <w:spacing w:before="276"/>
        <w:ind w:left="1560"/>
        <w:jc w:val="both"/>
      </w:pPr>
      <w:r>
        <w:t>berfungsi</w:t>
      </w:r>
      <w:r>
        <w:rPr>
          <w:spacing w:val="-4"/>
        </w:rPr>
        <w:t xml:space="preserve"> </w:t>
      </w:r>
      <w:r>
        <w:t>menyampaikan</w:t>
      </w:r>
      <w:r>
        <w:rPr>
          <w:spacing w:val="1"/>
        </w:rPr>
        <w:t xml:space="preserve"> </w:t>
      </w:r>
      <w:r>
        <w:t>maksud</w:t>
      </w:r>
      <w:r>
        <w:rPr>
          <w:spacing w:val="-1"/>
        </w:rPr>
        <w:t xml:space="preserve"> </w:t>
      </w:r>
      <w:r>
        <w:t>secara</w:t>
      </w:r>
      <w:r>
        <w:rPr>
          <w:spacing w:val="-2"/>
        </w:rPr>
        <w:t xml:space="preserve"> </w:t>
      </w:r>
      <w:r>
        <w:t>tidak</w:t>
      </w:r>
      <w:r>
        <w:rPr>
          <w:spacing w:val="-1"/>
        </w:rPr>
        <w:t xml:space="preserve"> </w:t>
      </w:r>
      <w:r>
        <w:t>langsung</w:t>
      </w:r>
      <w:r>
        <w:rPr>
          <w:spacing w:val="-1"/>
        </w:rPr>
        <w:t xml:space="preserve"> </w:t>
      </w:r>
      <w:r>
        <w:t>dalam</w:t>
      </w:r>
      <w:r>
        <w:rPr>
          <w:spacing w:val="-1"/>
        </w:rPr>
        <w:t xml:space="preserve"> </w:t>
      </w:r>
      <w:r>
        <w:t>suasana</w:t>
      </w:r>
      <w:r>
        <w:rPr>
          <w:spacing w:val="-2"/>
        </w:rPr>
        <w:t xml:space="preserve"> santai.</w:t>
      </w:r>
    </w:p>
    <w:p w:rsidR="001F7A96" w:rsidRDefault="001F7A96">
      <w:pPr>
        <w:pStyle w:val="BodyText"/>
        <w:spacing w:before="158"/>
      </w:pPr>
    </w:p>
    <w:p w:rsidR="001F7A96" w:rsidRDefault="00E61695">
      <w:pPr>
        <w:pStyle w:val="Heading2"/>
      </w:pPr>
      <w:r>
        <w:rPr>
          <w:noProof/>
          <w:lang w:val="en-US"/>
        </w:rPr>
        <w:drawing>
          <wp:anchor distT="0" distB="0" distL="0" distR="0" simplePos="0" relativeHeight="485174784" behindDoc="1" locked="0" layoutInCell="1" allowOverlap="1">
            <wp:simplePos x="0" y="0"/>
            <wp:positionH relativeFrom="page">
              <wp:posOffset>1087882</wp:posOffset>
            </wp:positionH>
            <wp:positionV relativeFrom="paragraph">
              <wp:posOffset>797520</wp:posOffset>
            </wp:positionV>
            <wp:extent cx="5397499"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34</w:t>
      </w:r>
    </w:p>
    <w:p w:rsidR="001F7A96" w:rsidRDefault="00E61695">
      <w:pPr>
        <w:pStyle w:val="BodyText"/>
        <w:spacing w:before="7"/>
        <w:rPr>
          <w:b/>
          <w:sz w:val="15"/>
        </w:rPr>
      </w:pPr>
      <w:r>
        <w:rPr>
          <w:b/>
          <w:noProof/>
          <w:sz w:val="15"/>
          <w:lang w:val="en-US"/>
        </w:rPr>
        <w:drawing>
          <wp:anchor distT="0" distB="0" distL="0" distR="0" simplePos="0" relativeHeight="487648768" behindDoc="1" locked="0" layoutInCell="1" allowOverlap="1">
            <wp:simplePos x="0" y="0"/>
            <wp:positionH relativeFrom="page">
              <wp:posOffset>2045335</wp:posOffset>
            </wp:positionH>
            <wp:positionV relativeFrom="paragraph">
              <wp:posOffset>129388</wp:posOffset>
            </wp:positionV>
            <wp:extent cx="2883380" cy="1164050"/>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67" cstate="print"/>
                    <a:stretch>
                      <a:fillRect/>
                    </a:stretch>
                  </pic:blipFill>
                  <pic:spPr>
                    <a:xfrm>
                      <a:off x="0" y="0"/>
                      <a:ext cx="2883380" cy="1164050"/>
                    </a:xfrm>
                    <a:prstGeom prst="rect">
                      <a:avLst/>
                    </a:prstGeom>
                  </pic:spPr>
                </pic:pic>
              </a:graphicData>
            </a:graphic>
          </wp:anchor>
        </w:drawing>
      </w:r>
    </w:p>
    <w:p w:rsidR="001F7A96" w:rsidRDefault="001F7A96">
      <w:pPr>
        <w:pStyle w:val="BodyText"/>
        <w:rPr>
          <w:b/>
        </w:rPr>
      </w:pPr>
    </w:p>
    <w:p w:rsidR="001F7A96" w:rsidRDefault="001F7A96">
      <w:pPr>
        <w:pStyle w:val="BodyText"/>
        <w:spacing w:before="157"/>
        <w:rPr>
          <w:b/>
        </w:rPr>
      </w:pPr>
    </w:p>
    <w:p w:rsidR="001F7A96" w:rsidRDefault="00E61695">
      <w:pPr>
        <w:pStyle w:val="BodyText"/>
        <w:spacing w:line="480" w:lineRule="auto"/>
        <w:ind w:left="1702" w:right="1556" w:firstLine="578"/>
        <w:jc w:val="both"/>
      </w:pPr>
      <w:r>
        <w:t xml:space="preserve">Kata gue merupakan bentuk tidak formal dari kata saya yang sering digunakan dalam percakapan akrab. Dalam </w:t>
      </w:r>
      <w:r>
        <w:rPr>
          <w:i/>
        </w:rPr>
        <w:t>podcast</w:t>
      </w:r>
      <w:r>
        <w:t>, istilah ini dipakai untuk menyampaikan pendapat dengan gaya santai. Menurut Rahmawati (dalam Wajiasih,</w:t>
      </w:r>
      <w:r>
        <w:rPr>
          <w:spacing w:val="-8"/>
        </w:rPr>
        <w:t xml:space="preserve"> </w:t>
      </w:r>
      <w:r>
        <w:t>dikutip</w:t>
      </w:r>
      <w:r>
        <w:rPr>
          <w:spacing w:val="-8"/>
        </w:rPr>
        <w:t xml:space="preserve"> </w:t>
      </w:r>
      <w:r>
        <w:t>dalam</w:t>
      </w:r>
      <w:r>
        <w:rPr>
          <w:spacing w:val="-8"/>
        </w:rPr>
        <w:t xml:space="preserve"> </w:t>
      </w:r>
      <w:r>
        <w:t>Karnida</w:t>
      </w:r>
      <w:r>
        <w:rPr>
          <w:spacing w:val="-7"/>
        </w:rPr>
        <w:t xml:space="preserve"> </w:t>
      </w:r>
      <w:r>
        <w:t>et</w:t>
      </w:r>
      <w:r>
        <w:rPr>
          <w:spacing w:val="-8"/>
        </w:rPr>
        <w:t xml:space="preserve"> </w:t>
      </w:r>
      <w:r>
        <w:t>al.,</w:t>
      </w:r>
      <w:r>
        <w:rPr>
          <w:spacing w:val="-8"/>
        </w:rPr>
        <w:t xml:space="preserve"> </w:t>
      </w:r>
      <w:r>
        <w:t>2021),</w:t>
      </w:r>
      <w:r>
        <w:rPr>
          <w:spacing w:val="-8"/>
        </w:rPr>
        <w:t xml:space="preserve"> </w:t>
      </w:r>
      <w:r>
        <w:t>salah</w:t>
      </w:r>
      <w:r>
        <w:rPr>
          <w:spacing w:val="-8"/>
        </w:rPr>
        <w:t xml:space="preserve"> </w:t>
      </w:r>
      <w:r>
        <w:t>satu</w:t>
      </w:r>
      <w:r>
        <w:rPr>
          <w:spacing w:val="-8"/>
        </w:rPr>
        <w:t xml:space="preserve"> </w:t>
      </w:r>
      <w:r>
        <w:t>fungsi</w:t>
      </w:r>
      <w:r>
        <w:rPr>
          <w:spacing w:val="-8"/>
        </w:rPr>
        <w:t xml:space="preserve"> </w:t>
      </w:r>
      <w:r>
        <w:t>sosial</w:t>
      </w:r>
      <w:r>
        <w:rPr>
          <w:spacing w:val="-8"/>
        </w:rPr>
        <w:t xml:space="preserve"> </w:t>
      </w:r>
      <w:r>
        <w:t>bahasa</w:t>
      </w:r>
      <w:r>
        <w:rPr>
          <w:spacing w:val="-9"/>
        </w:rPr>
        <w:t xml:space="preserve"> </w:t>
      </w:r>
      <w:r>
        <w:t>gaul ialah mengakrabkan hubungan antarpenutur. Karena itu, penggunaan kata gue berfungsi menciptakan suasana kedekatan dalam percakapan.</w:t>
      </w:r>
    </w:p>
    <w:p w:rsidR="001F7A96" w:rsidRDefault="00E61695">
      <w:pPr>
        <w:pStyle w:val="Heading2"/>
        <w:spacing w:before="159"/>
      </w:pPr>
      <w:r>
        <w:t xml:space="preserve">Gambar </w:t>
      </w:r>
      <w:r>
        <w:rPr>
          <w:spacing w:val="-5"/>
        </w:rPr>
        <w:t>35</w:t>
      </w:r>
    </w:p>
    <w:p w:rsidR="001F7A96" w:rsidRDefault="00E61695">
      <w:pPr>
        <w:pStyle w:val="BodyText"/>
        <w:rPr>
          <w:b/>
          <w:sz w:val="13"/>
        </w:rPr>
      </w:pPr>
      <w:r>
        <w:rPr>
          <w:b/>
          <w:noProof/>
          <w:sz w:val="13"/>
          <w:lang w:val="en-US"/>
        </w:rPr>
        <w:drawing>
          <wp:anchor distT="0" distB="0" distL="0" distR="0" simplePos="0" relativeHeight="487649280" behindDoc="1" locked="0" layoutInCell="1" allowOverlap="1">
            <wp:simplePos x="0" y="0"/>
            <wp:positionH relativeFrom="page">
              <wp:posOffset>2000250</wp:posOffset>
            </wp:positionH>
            <wp:positionV relativeFrom="paragraph">
              <wp:posOffset>110363</wp:posOffset>
            </wp:positionV>
            <wp:extent cx="2841079" cy="1362075"/>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68" cstate="print"/>
                    <a:stretch>
                      <a:fillRect/>
                    </a:stretch>
                  </pic:blipFill>
                  <pic:spPr>
                    <a:xfrm>
                      <a:off x="0" y="0"/>
                      <a:ext cx="2841079" cy="1362075"/>
                    </a:xfrm>
                    <a:prstGeom prst="rect">
                      <a:avLst/>
                    </a:prstGeom>
                  </pic:spPr>
                </pic:pic>
              </a:graphicData>
            </a:graphic>
          </wp:anchor>
        </w:drawing>
      </w:r>
    </w:p>
    <w:p w:rsidR="001F7A96" w:rsidRDefault="001F7A96">
      <w:pPr>
        <w:pStyle w:val="BodyText"/>
        <w:rPr>
          <w:b/>
        </w:rPr>
      </w:pPr>
    </w:p>
    <w:p w:rsidR="001F7A96" w:rsidRDefault="001F7A96">
      <w:pPr>
        <w:pStyle w:val="BodyText"/>
        <w:spacing w:before="176"/>
        <w:rPr>
          <w:b/>
        </w:rPr>
      </w:pPr>
    </w:p>
    <w:p w:rsidR="001F7A96" w:rsidRDefault="00E61695">
      <w:pPr>
        <w:pStyle w:val="BodyText"/>
        <w:spacing w:line="480" w:lineRule="auto"/>
        <w:ind w:left="1560" w:right="1558" w:firstLine="720"/>
        <w:jc w:val="both"/>
      </w:pPr>
      <w:r>
        <w:t>Kata lu merupakan bentuk informal da</w:t>
      </w:r>
      <w:r>
        <w:t>ri kata kamu yang digunakan dalam interaksi</w:t>
      </w:r>
      <w:r>
        <w:rPr>
          <w:spacing w:val="-13"/>
        </w:rPr>
        <w:t xml:space="preserve"> </w:t>
      </w:r>
      <w:r>
        <w:t>santai.</w:t>
      </w:r>
      <w:r>
        <w:rPr>
          <w:spacing w:val="-14"/>
        </w:rPr>
        <w:t xml:space="preserve"> </w:t>
      </w:r>
      <w:r>
        <w:t>Dalam</w:t>
      </w:r>
      <w:r>
        <w:rPr>
          <w:spacing w:val="-13"/>
        </w:rPr>
        <w:t xml:space="preserve"> </w:t>
      </w:r>
      <w:r>
        <w:rPr>
          <w:i/>
        </w:rPr>
        <w:t>podcast</w:t>
      </w:r>
      <w:r>
        <w:t>,</w:t>
      </w:r>
      <w:r>
        <w:rPr>
          <w:spacing w:val="-14"/>
        </w:rPr>
        <w:t xml:space="preserve"> </w:t>
      </w:r>
      <w:r>
        <w:t>istilah</w:t>
      </w:r>
      <w:r>
        <w:rPr>
          <w:spacing w:val="-14"/>
        </w:rPr>
        <w:t xml:space="preserve"> </w:t>
      </w:r>
      <w:r>
        <w:t>ini</w:t>
      </w:r>
      <w:r>
        <w:rPr>
          <w:spacing w:val="-15"/>
        </w:rPr>
        <w:t xml:space="preserve"> </w:t>
      </w:r>
      <w:r>
        <w:t>muncul</w:t>
      </w:r>
      <w:r>
        <w:rPr>
          <w:spacing w:val="-15"/>
        </w:rPr>
        <w:t xml:space="preserve"> </w:t>
      </w:r>
      <w:r>
        <w:t>untuk</w:t>
      </w:r>
      <w:r>
        <w:rPr>
          <w:spacing w:val="-14"/>
        </w:rPr>
        <w:t xml:space="preserve"> </w:t>
      </w:r>
      <w:r>
        <w:t>menyapa</w:t>
      </w:r>
      <w:r>
        <w:rPr>
          <w:spacing w:val="-15"/>
        </w:rPr>
        <w:t xml:space="preserve"> </w:t>
      </w:r>
      <w:r>
        <w:t>atau</w:t>
      </w:r>
      <w:r>
        <w:rPr>
          <w:spacing w:val="-15"/>
        </w:rPr>
        <w:t xml:space="preserve"> </w:t>
      </w:r>
      <w:r>
        <w:t>menanggapi lawan bicara secara akrab. Menurut Rahmawati (dalam Wajiasih, dikutip dalam Karnida</w:t>
      </w:r>
      <w:r>
        <w:rPr>
          <w:spacing w:val="5"/>
        </w:rPr>
        <w:t xml:space="preserve"> </w:t>
      </w:r>
      <w:r>
        <w:t>et</w:t>
      </w:r>
      <w:r>
        <w:rPr>
          <w:spacing w:val="8"/>
        </w:rPr>
        <w:t xml:space="preserve"> </w:t>
      </w:r>
      <w:r>
        <w:t>al.,</w:t>
      </w:r>
      <w:r>
        <w:rPr>
          <w:spacing w:val="8"/>
        </w:rPr>
        <w:t xml:space="preserve"> </w:t>
      </w:r>
      <w:r>
        <w:t>2021),</w:t>
      </w:r>
      <w:r>
        <w:rPr>
          <w:spacing w:val="8"/>
        </w:rPr>
        <w:t xml:space="preserve"> </w:t>
      </w:r>
      <w:r>
        <w:t>fungsi</w:t>
      </w:r>
      <w:r>
        <w:rPr>
          <w:spacing w:val="8"/>
        </w:rPr>
        <w:t xml:space="preserve"> </w:t>
      </w:r>
      <w:r>
        <w:t>sosial</w:t>
      </w:r>
      <w:r>
        <w:rPr>
          <w:spacing w:val="8"/>
        </w:rPr>
        <w:t xml:space="preserve"> </w:t>
      </w:r>
      <w:r>
        <w:t>bahasa</w:t>
      </w:r>
      <w:r>
        <w:rPr>
          <w:spacing w:val="7"/>
        </w:rPr>
        <w:t xml:space="preserve"> </w:t>
      </w:r>
      <w:r>
        <w:t>gaul</w:t>
      </w:r>
      <w:r>
        <w:rPr>
          <w:spacing w:val="8"/>
        </w:rPr>
        <w:t xml:space="preserve"> </w:t>
      </w:r>
      <w:r>
        <w:t>salah</w:t>
      </w:r>
      <w:r>
        <w:rPr>
          <w:spacing w:val="8"/>
        </w:rPr>
        <w:t xml:space="preserve"> </w:t>
      </w:r>
      <w:r>
        <w:t>satunya</w:t>
      </w:r>
      <w:r>
        <w:rPr>
          <w:spacing w:val="7"/>
        </w:rPr>
        <w:t xml:space="preserve"> </w:t>
      </w:r>
      <w:r>
        <w:t>ialah</w:t>
      </w:r>
      <w:r>
        <w:rPr>
          <w:spacing w:val="8"/>
        </w:rPr>
        <w:t xml:space="preserve"> </w:t>
      </w:r>
      <w:r>
        <w:rPr>
          <w:spacing w:val="-2"/>
        </w:rPr>
        <w:t>mengakrabkan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9"/>
        <w:jc w:val="both"/>
      </w:pPr>
      <w:r>
        <w:lastRenderedPageBreak/>
        <w:t>hubungan antarpenutur. Dengan demikian, penggunaan kata lu menunjukkan keakraban dan kedekatan dalam komunikasi.</w:t>
      </w:r>
    </w:p>
    <w:p w:rsidR="001F7A96" w:rsidRDefault="00E61695">
      <w:pPr>
        <w:pStyle w:val="Heading2"/>
        <w:spacing w:before="158"/>
      </w:pPr>
      <w:r>
        <w:rPr>
          <w:noProof/>
          <w:lang w:val="en-US"/>
        </w:rPr>
        <w:drawing>
          <wp:anchor distT="0" distB="0" distL="0" distR="0" simplePos="0" relativeHeight="485176320"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36</w:t>
      </w:r>
    </w:p>
    <w:p w:rsidR="001F7A96" w:rsidRDefault="00E61695">
      <w:pPr>
        <w:pStyle w:val="BodyText"/>
        <w:spacing w:before="7"/>
        <w:rPr>
          <w:b/>
          <w:sz w:val="17"/>
        </w:rPr>
      </w:pPr>
      <w:r>
        <w:rPr>
          <w:b/>
          <w:noProof/>
          <w:sz w:val="17"/>
          <w:lang w:val="en-US"/>
        </w:rPr>
        <w:drawing>
          <wp:anchor distT="0" distB="0" distL="0" distR="0" simplePos="0" relativeHeight="487650304" behindDoc="1" locked="0" layoutInCell="1" allowOverlap="1">
            <wp:simplePos x="0" y="0"/>
            <wp:positionH relativeFrom="page">
              <wp:posOffset>2035175</wp:posOffset>
            </wp:positionH>
            <wp:positionV relativeFrom="paragraph">
              <wp:posOffset>144008</wp:posOffset>
            </wp:positionV>
            <wp:extent cx="3069078" cy="1260252"/>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9" cstate="print"/>
                    <a:stretch>
                      <a:fillRect/>
                    </a:stretch>
                  </pic:blipFill>
                  <pic:spPr>
                    <a:xfrm>
                      <a:off x="0" y="0"/>
                      <a:ext cx="3069078" cy="1260252"/>
                    </a:xfrm>
                    <a:prstGeom prst="rect">
                      <a:avLst/>
                    </a:prstGeom>
                  </pic:spPr>
                </pic:pic>
              </a:graphicData>
            </a:graphic>
          </wp:anchor>
        </w:drawing>
      </w:r>
    </w:p>
    <w:p w:rsidR="001F7A96" w:rsidRDefault="001F7A96">
      <w:pPr>
        <w:pStyle w:val="BodyText"/>
        <w:rPr>
          <w:b/>
        </w:rPr>
      </w:pPr>
    </w:p>
    <w:p w:rsidR="001F7A96" w:rsidRDefault="001F7A96">
      <w:pPr>
        <w:pStyle w:val="BodyText"/>
        <w:spacing w:before="155"/>
        <w:rPr>
          <w:b/>
        </w:rPr>
      </w:pPr>
    </w:p>
    <w:p w:rsidR="001F7A96" w:rsidRDefault="00E61695">
      <w:pPr>
        <w:pStyle w:val="BodyText"/>
        <w:spacing w:before="1" w:line="480" w:lineRule="auto"/>
        <w:ind w:left="1560" w:right="1556" w:firstLine="566"/>
        <w:jc w:val="both"/>
      </w:pPr>
      <w:r>
        <w:t>Kata tren berasal dari bahasa Inggris trend yang berarti sesuatu yang sedang populer. Dalam</w:t>
      </w:r>
      <w:r>
        <w:t xml:space="preserve"> </w:t>
      </w:r>
      <w:r>
        <w:rPr>
          <w:i/>
        </w:rPr>
        <w:t>podcast</w:t>
      </w:r>
      <w:r>
        <w:t>, istilah ini digunakan untuk membahas hal yang menarik perhatian publik. Menurut Rahmawati (dalam Wajiasih, dikutip dalam Karnida et al.,</w:t>
      </w:r>
      <w:r>
        <w:rPr>
          <w:spacing w:val="-15"/>
        </w:rPr>
        <w:t xml:space="preserve"> </w:t>
      </w:r>
      <w:r>
        <w:t>2021),</w:t>
      </w:r>
      <w:r>
        <w:rPr>
          <w:spacing w:val="-15"/>
        </w:rPr>
        <w:t xml:space="preserve"> </w:t>
      </w:r>
      <w:r>
        <w:t>fungsi</w:t>
      </w:r>
      <w:r>
        <w:rPr>
          <w:spacing w:val="-15"/>
        </w:rPr>
        <w:t xml:space="preserve"> </w:t>
      </w:r>
      <w:r>
        <w:t>sosial</w:t>
      </w:r>
      <w:r>
        <w:rPr>
          <w:spacing w:val="-15"/>
        </w:rPr>
        <w:t xml:space="preserve"> </w:t>
      </w:r>
      <w:r>
        <w:t>bahasa</w:t>
      </w:r>
      <w:r>
        <w:rPr>
          <w:spacing w:val="-15"/>
        </w:rPr>
        <w:t xml:space="preserve"> </w:t>
      </w:r>
      <w:r>
        <w:t>gaul</w:t>
      </w:r>
      <w:r>
        <w:rPr>
          <w:spacing w:val="-15"/>
        </w:rPr>
        <w:t xml:space="preserve"> </w:t>
      </w:r>
      <w:r>
        <w:t>salah</w:t>
      </w:r>
      <w:r>
        <w:rPr>
          <w:spacing w:val="-15"/>
        </w:rPr>
        <w:t xml:space="preserve"> </w:t>
      </w:r>
      <w:r>
        <w:t>satunya</w:t>
      </w:r>
      <w:r>
        <w:rPr>
          <w:spacing w:val="-15"/>
        </w:rPr>
        <w:t xml:space="preserve"> </w:t>
      </w:r>
      <w:r>
        <w:t>ialah</w:t>
      </w:r>
      <w:r>
        <w:rPr>
          <w:spacing w:val="-15"/>
        </w:rPr>
        <w:t xml:space="preserve"> </w:t>
      </w:r>
      <w:r>
        <w:t>menyampaikan</w:t>
      </w:r>
      <w:r>
        <w:rPr>
          <w:spacing w:val="-15"/>
        </w:rPr>
        <w:t xml:space="preserve"> </w:t>
      </w:r>
      <w:r>
        <w:t>pesan</w:t>
      </w:r>
      <w:r>
        <w:rPr>
          <w:spacing w:val="-15"/>
        </w:rPr>
        <w:t xml:space="preserve"> </w:t>
      </w:r>
      <w:r>
        <w:t xml:space="preserve">secara </w:t>
      </w:r>
      <w:r>
        <w:rPr>
          <w:spacing w:val="-2"/>
        </w:rPr>
        <w:t>implisit.</w:t>
      </w:r>
    </w:p>
    <w:p w:rsidR="001F7A96" w:rsidRDefault="00E61695">
      <w:pPr>
        <w:pStyle w:val="Heading2"/>
        <w:spacing w:before="159"/>
      </w:pPr>
      <w:r>
        <w:t xml:space="preserve">Gambar </w:t>
      </w:r>
      <w:r>
        <w:rPr>
          <w:spacing w:val="-5"/>
        </w:rPr>
        <w:t>37</w:t>
      </w:r>
    </w:p>
    <w:p w:rsidR="001F7A96" w:rsidRDefault="00E61695">
      <w:pPr>
        <w:pStyle w:val="BodyText"/>
        <w:rPr>
          <w:b/>
          <w:sz w:val="18"/>
        </w:rPr>
      </w:pPr>
      <w:r>
        <w:rPr>
          <w:b/>
          <w:noProof/>
          <w:sz w:val="18"/>
          <w:lang w:val="en-US"/>
        </w:rPr>
        <w:drawing>
          <wp:anchor distT="0" distB="0" distL="0" distR="0" simplePos="0" relativeHeight="487650816" behindDoc="1" locked="0" layoutInCell="1" allowOverlap="1">
            <wp:simplePos x="0" y="0"/>
            <wp:positionH relativeFrom="page">
              <wp:posOffset>2098675</wp:posOffset>
            </wp:positionH>
            <wp:positionV relativeFrom="paragraph">
              <wp:posOffset>146846</wp:posOffset>
            </wp:positionV>
            <wp:extent cx="3514462" cy="1164050"/>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0" cstate="print"/>
                    <a:stretch>
                      <a:fillRect/>
                    </a:stretch>
                  </pic:blipFill>
                  <pic:spPr>
                    <a:xfrm>
                      <a:off x="0" y="0"/>
                      <a:ext cx="3514462" cy="1164050"/>
                    </a:xfrm>
                    <a:prstGeom prst="rect">
                      <a:avLst/>
                    </a:prstGeom>
                  </pic:spPr>
                </pic:pic>
              </a:graphicData>
            </a:graphic>
          </wp:anchor>
        </w:drawing>
      </w:r>
    </w:p>
    <w:p w:rsidR="001F7A96" w:rsidRDefault="001F7A96">
      <w:pPr>
        <w:pStyle w:val="BodyText"/>
        <w:rPr>
          <w:b/>
        </w:rPr>
      </w:pPr>
    </w:p>
    <w:p w:rsidR="001F7A96" w:rsidRDefault="001F7A96">
      <w:pPr>
        <w:pStyle w:val="BodyText"/>
        <w:spacing w:before="158"/>
        <w:rPr>
          <w:b/>
        </w:rPr>
      </w:pPr>
    </w:p>
    <w:p w:rsidR="001F7A96" w:rsidRDefault="00E61695">
      <w:pPr>
        <w:pStyle w:val="BodyText"/>
        <w:spacing w:line="480" w:lineRule="auto"/>
        <w:ind w:left="1560" w:right="1557" w:firstLine="720"/>
        <w:jc w:val="both"/>
      </w:pPr>
      <w:r>
        <w:t xml:space="preserve">Kata </w:t>
      </w:r>
      <w:r>
        <w:rPr>
          <w:i/>
        </w:rPr>
        <w:t xml:space="preserve">bloopers </w:t>
      </w:r>
      <w:r>
        <w:t xml:space="preserve">berarti klip kesalahan atau momen lucu saat perekaman. Dalam </w:t>
      </w:r>
      <w:r>
        <w:rPr>
          <w:i/>
        </w:rPr>
        <w:t>podcast</w:t>
      </w:r>
      <w:r>
        <w:t>, istilah ini digunakan untuk menambah suasana santai. Menurut Rahmawati (dalam Wajiasih, dikutip dalam Karnida et al., 2021), fungsi sosial bahasa gaul ialah menciptakan humor da</w:t>
      </w:r>
      <w:r>
        <w:t>lam interaksi.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38</w:t>
      </w:r>
    </w:p>
    <w:p w:rsidR="001F7A96" w:rsidRDefault="00E61695">
      <w:pPr>
        <w:pStyle w:val="BodyText"/>
        <w:spacing w:before="7"/>
        <w:rPr>
          <w:b/>
          <w:sz w:val="11"/>
        </w:rPr>
      </w:pPr>
      <w:r>
        <w:rPr>
          <w:b/>
          <w:noProof/>
          <w:sz w:val="11"/>
          <w:lang w:val="en-US"/>
        </w:rPr>
        <w:drawing>
          <wp:anchor distT="0" distB="0" distL="0" distR="0" simplePos="0" relativeHeight="487651840" behindDoc="1" locked="0" layoutInCell="1" allowOverlap="1">
            <wp:simplePos x="0" y="0"/>
            <wp:positionH relativeFrom="page">
              <wp:posOffset>2025014</wp:posOffset>
            </wp:positionH>
            <wp:positionV relativeFrom="paragraph">
              <wp:posOffset>100133</wp:posOffset>
            </wp:positionV>
            <wp:extent cx="2828202" cy="1076325"/>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1" cstate="print"/>
                    <a:stretch>
                      <a:fillRect/>
                    </a:stretch>
                  </pic:blipFill>
                  <pic:spPr>
                    <a:xfrm>
                      <a:off x="0" y="0"/>
                      <a:ext cx="2828202" cy="1076325"/>
                    </a:xfrm>
                    <a:prstGeom prst="rect">
                      <a:avLst/>
                    </a:prstGeom>
                  </pic:spPr>
                </pic:pic>
              </a:graphicData>
            </a:graphic>
          </wp:anchor>
        </w:drawing>
      </w:r>
    </w:p>
    <w:p w:rsidR="001F7A96" w:rsidRDefault="001F7A96">
      <w:pPr>
        <w:pStyle w:val="BodyText"/>
        <w:rPr>
          <w:b/>
        </w:rPr>
      </w:pPr>
    </w:p>
    <w:p w:rsidR="001F7A96" w:rsidRDefault="001F7A96">
      <w:pPr>
        <w:pStyle w:val="BodyText"/>
        <w:spacing w:before="14"/>
        <w:rPr>
          <w:b/>
        </w:rPr>
      </w:pPr>
    </w:p>
    <w:p w:rsidR="001F7A96" w:rsidRDefault="00E61695">
      <w:pPr>
        <w:pStyle w:val="BodyText"/>
        <w:spacing w:line="480" w:lineRule="auto"/>
        <w:ind w:left="1560" w:right="1554" w:firstLine="566"/>
        <w:jc w:val="both"/>
      </w:pPr>
      <w:r>
        <w:rPr>
          <w:noProof/>
          <w:lang w:val="en-US"/>
        </w:rPr>
        <w:drawing>
          <wp:anchor distT="0" distB="0" distL="0" distR="0" simplePos="0" relativeHeight="485177856" behindDoc="1" locked="0" layoutInCell="1" allowOverlap="1">
            <wp:simplePos x="0" y="0"/>
            <wp:positionH relativeFrom="page">
              <wp:posOffset>1087882</wp:posOffset>
            </wp:positionH>
            <wp:positionV relativeFrom="paragraph">
              <wp:posOffset>-112238</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t xml:space="preserve">Frasa </w:t>
      </w:r>
      <w:r>
        <w:rPr>
          <w:i/>
        </w:rPr>
        <w:t xml:space="preserve">lip sync </w:t>
      </w:r>
      <w:r>
        <w:t xml:space="preserve">berarti mencocokkan gerakan bibir dengan suara rekaman. Dalam </w:t>
      </w:r>
      <w:r>
        <w:rPr>
          <w:i/>
        </w:rPr>
        <w:t>podcast</w:t>
      </w:r>
      <w:r>
        <w:t>, istilah ini digunakan saat membahas konten hiburan dengan gaya santai. Menurut Rahmawati (dalam Wajiasih, dikutip dalam Karnida et al., 2021), fungsi sosial bahasa gaul ialah menyampaikan pesan secara implisit.</w:t>
      </w:r>
    </w:p>
    <w:p w:rsidR="001F7A96" w:rsidRDefault="00E61695">
      <w:pPr>
        <w:pStyle w:val="Heading2"/>
        <w:spacing w:before="1"/>
      </w:pPr>
      <w:r>
        <w:t xml:space="preserve">Gambar </w:t>
      </w:r>
      <w:r>
        <w:rPr>
          <w:spacing w:val="-5"/>
        </w:rPr>
        <w:t>39</w:t>
      </w:r>
    </w:p>
    <w:p w:rsidR="001F7A96" w:rsidRDefault="00E61695">
      <w:pPr>
        <w:pStyle w:val="BodyText"/>
        <w:spacing w:before="4"/>
        <w:rPr>
          <w:b/>
          <w:sz w:val="10"/>
        </w:rPr>
      </w:pPr>
      <w:r>
        <w:rPr>
          <w:b/>
          <w:noProof/>
          <w:sz w:val="10"/>
          <w:lang w:val="en-US"/>
        </w:rPr>
        <w:drawing>
          <wp:anchor distT="0" distB="0" distL="0" distR="0" simplePos="0" relativeHeight="487652352" behindDoc="1" locked="0" layoutInCell="1" allowOverlap="1">
            <wp:simplePos x="0" y="0"/>
            <wp:positionH relativeFrom="page">
              <wp:posOffset>2027554</wp:posOffset>
            </wp:positionH>
            <wp:positionV relativeFrom="paragraph">
              <wp:posOffset>90841</wp:posOffset>
            </wp:positionV>
            <wp:extent cx="3063292" cy="1171575"/>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2" cstate="print"/>
                    <a:stretch>
                      <a:fillRect/>
                    </a:stretch>
                  </pic:blipFill>
                  <pic:spPr>
                    <a:xfrm>
                      <a:off x="0" y="0"/>
                      <a:ext cx="3063292" cy="1171575"/>
                    </a:xfrm>
                    <a:prstGeom prst="rect">
                      <a:avLst/>
                    </a:prstGeom>
                  </pic:spPr>
                </pic:pic>
              </a:graphicData>
            </a:graphic>
          </wp:anchor>
        </w:drawing>
      </w:r>
    </w:p>
    <w:p w:rsidR="001F7A96" w:rsidRDefault="001F7A96">
      <w:pPr>
        <w:pStyle w:val="BodyText"/>
        <w:rPr>
          <w:b/>
        </w:rPr>
      </w:pPr>
    </w:p>
    <w:p w:rsidR="001F7A96" w:rsidRDefault="001F7A96">
      <w:pPr>
        <w:pStyle w:val="BodyText"/>
        <w:spacing w:before="174"/>
        <w:rPr>
          <w:b/>
        </w:rPr>
      </w:pPr>
    </w:p>
    <w:p w:rsidR="001F7A96" w:rsidRDefault="00E61695">
      <w:pPr>
        <w:pStyle w:val="BodyText"/>
        <w:spacing w:before="1" w:line="480" w:lineRule="auto"/>
        <w:ind w:left="1560" w:right="1559" w:firstLine="566"/>
        <w:jc w:val="both"/>
      </w:pPr>
      <w:r>
        <w:t xml:space="preserve">Frasa </w:t>
      </w:r>
      <w:r>
        <w:rPr>
          <w:i/>
        </w:rPr>
        <w:t xml:space="preserve">fun fact </w:t>
      </w:r>
      <w:r>
        <w:t>berasal dari b</w:t>
      </w:r>
      <w:r>
        <w:t>ahasa Inggris yang berarti fakta menarik. Dalam podcast,</w:t>
      </w:r>
      <w:r>
        <w:rPr>
          <w:spacing w:val="-4"/>
        </w:rPr>
        <w:t xml:space="preserve"> </w:t>
      </w:r>
      <w:r>
        <w:t>istilah</w:t>
      </w:r>
      <w:r>
        <w:rPr>
          <w:spacing w:val="-4"/>
        </w:rPr>
        <w:t xml:space="preserve"> </w:t>
      </w:r>
      <w:r>
        <w:t>ini</w:t>
      </w:r>
      <w:r>
        <w:rPr>
          <w:spacing w:val="-4"/>
        </w:rPr>
        <w:t xml:space="preserve"> </w:t>
      </w:r>
      <w:r>
        <w:t>digunakan</w:t>
      </w:r>
      <w:r>
        <w:rPr>
          <w:spacing w:val="-4"/>
        </w:rPr>
        <w:t xml:space="preserve"> </w:t>
      </w:r>
      <w:r>
        <w:t>untuk</w:t>
      </w:r>
      <w:r>
        <w:rPr>
          <w:spacing w:val="-4"/>
        </w:rPr>
        <w:t xml:space="preserve"> </w:t>
      </w:r>
      <w:r>
        <w:t>menyampaikan</w:t>
      </w:r>
      <w:r>
        <w:rPr>
          <w:spacing w:val="-4"/>
        </w:rPr>
        <w:t xml:space="preserve"> </w:t>
      </w:r>
      <w:r>
        <w:t>informasi</w:t>
      </w:r>
      <w:r>
        <w:rPr>
          <w:spacing w:val="-4"/>
        </w:rPr>
        <w:t xml:space="preserve"> </w:t>
      </w:r>
      <w:r>
        <w:t>ringan</w:t>
      </w:r>
      <w:r>
        <w:rPr>
          <w:spacing w:val="-4"/>
        </w:rPr>
        <w:t xml:space="preserve"> </w:t>
      </w:r>
      <w:r>
        <w:t>secara</w:t>
      </w:r>
      <w:r>
        <w:rPr>
          <w:spacing w:val="-5"/>
        </w:rPr>
        <w:t xml:space="preserve"> </w:t>
      </w:r>
      <w:r>
        <w:t>santai. Menurut Rahmawati (dalam Wajiasih, dikutip dalam Karnida et al., 2021), salah satu fungsi sosial bahasa gaul ialah menyampaika</w:t>
      </w:r>
      <w:r>
        <w:t xml:space="preserve">n pesan secara implisit. Karena itu, penggunaan frasa </w:t>
      </w:r>
      <w:r>
        <w:rPr>
          <w:i/>
        </w:rPr>
        <w:t xml:space="preserve">fun fact </w:t>
      </w:r>
      <w:r>
        <w:t>berfungsi menyampaikan informasi secara tidak langsung agar lebih menarik dan mudah diterima.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40</w:t>
      </w:r>
    </w:p>
    <w:p w:rsidR="001F7A96" w:rsidRDefault="00E61695">
      <w:pPr>
        <w:pStyle w:val="BodyText"/>
        <w:spacing w:before="181"/>
        <w:rPr>
          <w:b/>
          <w:sz w:val="20"/>
        </w:rPr>
      </w:pPr>
      <w:r>
        <w:rPr>
          <w:b/>
          <w:noProof/>
          <w:sz w:val="20"/>
          <w:lang w:val="en-US"/>
        </w:rPr>
        <w:drawing>
          <wp:anchor distT="0" distB="0" distL="0" distR="0" simplePos="0" relativeHeight="487653376" behindDoc="1" locked="0" layoutInCell="1" allowOverlap="1">
            <wp:simplePos x="0" y="0"/>
            <wp:positionH relativeFrom="page">
              <wp:posOffset>1800225</wp:posOffset>
            </wp:positionH>
            <wp:positionV relativeFrom="paragraph">
              <wp:posOffset>276663</wp:posOffset>
            </wp:positionV>
            <wp:extent cx="2583984" cy="1010126"/>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3" cstate="print"/>
                    <a:stretch>
                      <a:fillRect/>
                    </a:stretch>
                  </pic:blipFill>
                  <pic:spPr>
                    <a:xfrm>
                      <a:off x="0" y="0"/>
                      <a:ext cx="2583984" cy="1010126"/>
                    </a:xfrm>
                    <a:prstGeom prst="rect">
                      <a:avLst/>
                    </a:prstGeom>
                  </pic:spPr>
                </pic:pic>
              </a:graphicData>
            </a:graphic>
          </wp:anchor>
        </w:drawing>
      </w:r>
    </w:p>
    <w:p w:rsidR="001F7A96" w:rsidRDefault="001F7A96">
      <w:pPr>
        <w:pStyle w:val="BodyText"/>
        <w:spacing w:before="159"/>
        <w:rPr>
          <w:b/>
        </w:rPr>
      </w:pPr>
    </w:p>
    <w:p w:rsidR="001F7A96" w:rsidRDefault="00E61695">
      <w:pPr>
        <w:pStyle w:val="BodyText"/>
        <w:spacing w:before="1" w:line="480" w:lineRule="auto"/>
        <w:ind w:left="1560" w:right="1554" w:firstLine="566"/>
        <w:jc w:val="both"/>
      </w:pPr>
      <w:r>
        <w:rPr>
          <w:noProof/>
          <w:lang w:val="en-US"/>
        </w:rPr>
        <w:drawing>
          <wp:anchor distT="0" distB="0" distL="0" distR="0" simplePos="0" relativeHeight="485179392" behindDoc="1" locked="0" layoutInCell="1" allowOverlap="1">
            <wp:simplePos x="0" y="0"/>
            <wp:positionH relativeFrom="page">
              <wp:posOffset>1087882</wp:posOffset>
            </wp:positionH>
            <wp:positionV relativeFrom="paragraph">
              <wp:posOffset>-139399</wp:posOffset>
            </wp:positionV>
            <wp:extent cx="5397499" cy="532129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jokes </w:t>
      </w:r>
      <w:r>
        <w:t xml:space="preserve">berasal dari bahasa Inggris yang berarti lelucon. Dalam </w:t>
      </w:r>
      <w:r>
        <w:rPr>
          <w:i/>
        </w:rPr>
        <w:t>podcast</w:t>
      </w:r>
      <w:r>
        <w:t>, istilah ini digunakan ketika pembicara ingin menimbulkan tawa atau mencairkan suasana.</w:t>
      </w:r>
      <w:r>
        <w:rPr>
          <w:spacing w:val="-13"/>
        </w:rPr>
        <w:t xml:space="preserve"> </w:t>
      </w:r>
      <w:r>
        <w:t>Menurut</w:t>
      </w:r>
      <w:r>
        <w:rPr>
          <w:spacing w:val="-13"/>
        </w:rPr>
        <w:t xml:space="preserve"> </w:t>
      </w:r>
      <w:r>
        <w:t>Rahmawati</w:t>
      </w:r>
      <w:r>
        <w:rPr>
          <w:spacing w:val="-13"/>
        </w:rPr>
        <w:t xml:space="preserve"> </w:t>
      </w:r>
      <w:r>
        <w:t>(dalam</w:t>
      </w:r>
      <w:r>
        <w:rPr>
          <w:spacing w:val="-13"/>
        </w:rPr>
        <w:t xml:space="preserve"> </w:t>
      </w:r>
      <w:r>
        <w:t>Wajiasih,</w:t>
      </w:r>
      <w:r>
        <w:rPr>
          <w:spacing w:val="-13"/>
        </w:rPr>
        <w:t xml:space="preserve"> </w:t>
      </w:r>
      <w:r>
        <w:t>dikutip</w:t>
      </w:r>
      <w:r>
        <w:rPr>
          <w:spacing w:val="-13"/>
        </w:rPr>
        <w:t xml:space="preserve"> </w:t>
      </w:r>
      <w:r>
        <w:t>dalam</w:t>
      </w:r>
      <w:r>
        <w:rPr>
          <w:spacing w:val="-13"/>
        </w:rPr>
        <w:t xml:space="preserve"> </w:t>
      </w:r>
      <w:r>
        <w:t>Karnida</w:t>
      </w:r>
      <w:r>
        <w:rPr>
          <w:spacing w:val="-13"/>
        </w:rPr>
        <w:t xml:space="preserve"> </w:t>
      </w:r>
      <w:r>
        <w:t>et</w:t>
      </w:r>
      <w:r>
        <w:rPr>
          <w:spacing w:val="-13"/>
        </w:rPr>
        <w:t xml:space="preserve"> </w:t>
      </w:r>
      <w:r>
        <w:t>al.,</w:t>
      </w:r>
      <w:r>
        <w:rPr>
          <w:spacing w:val="-11"/>
        </w:rPr>
        <w:t xml:space="preserve"> </w:t>
      </w:r>
      <w:r>
        <w:t>2021), salah</w:t>
      </w:r>
      <w:r>
        <w:rPr>
          <w:spacing w:val="-8"/>
        </w:rPr>
        <w:t xml:space="preserve"> </w:t>
      </w:r>
      <w:r>
        <w:t>satu</w:t>
      </w:r>
      <w:r>
        <w:rPr>
          <w:spacing w:val="-7"/>
        </w:rPr>
        <w:t xml:space="preserve"> </w:t>
      </w:r>
      <w:r>
        <w:t>fungsi</w:t>
      </w:r>
      <w:r>
        <w:rPr>
          <w:spacing w:val="-7"/>
        </w:rPr>
        <w:t xml:space="preserve"> </w:t>
      </w:r>
      <w:r>
        <w:t>sosial</w:t>
      </w:r>
      <w:r>
        <w:rPr>
          <w:spacing w:val="-7"/>
        </w:rPr>
        <w:t xml:space="preserve"> </w:t>
      </w:r>
      <w:r>
        <w:t>bahasa</w:t>
      </w:r>
      <w:r>
        <w:rPr>
          <w:spacing w:val="-8"/>
        </w:rPr>
        <w:t xml:space="preserve"> </w:t>
      </w:r>
      <w:r>
        <w:t>gaul</w:t>
      </w:r>
      <w:r>
        <w:rPr>
          <w:spacing w:val="-7"/>
        </w:rPr>
        <w:t xml:space="preserve"> </w:t>
      </w:r>
      <w:r>
        <w:t>ialah</w:t>
      </w:r>
      <w:r>
        <w:rPr>
          <w:spacing w:val="-7"/>
        </w:rPr>
        <w:t xml:space="preserve"> </w:t>
      </w:r>
      <w:r>
        <w:t>menciptakan</w:t>
      </w:r>
      <w:r>
        <w:rPr>
          <w:spacing w:val="-7"/>
        </w:rPr>
        <w:t xml:space="preserve"> </w:t>
      </w:r>
      <w:r>
        <w:t>suasana</w:t>
      </w:r>
      <w:r>
        <w:rPr>
          <w:spacing w:val="-8"/>
        </w:rPr>
        <w:t xml:space="preserve"> </w:t>
      </w:r>
      <w:r>
        <w:t>humor.</w:t>
      </w:r>
      <w:r>
        <w:rPr>
          <w:spacing w:val="-6"/>
        </w:rPr>
        <w:t xml:space="preserve"> </w:t>
      </w:r>
      <w:r>
        <w:t>Oleh</w:t>
      </w:r>
      <w:r>
        <w:rPr>
          <w:spacing w:val="-7"/>
        </w:rPr>
        <w:t xml:space="preserve"> </w:t>
      </w:r>
      <w:r>
        <w:t xml:space="preserve">karena itu, penggunaan kata </w:t>
      </w:r>
      <w:r>
        <w:rPr>
          <w:i/>
        </w:rPr>
        <w:t xml:space="preserve">jokes </w:t>
      </w:r>
      <w:r>
        <w:t>berfungsi untuk menghibur pendengar dan membuat percakapan terasa lebih santai serta akrab.</w:t>
      </w:r>
    </w:p>
    <w:p w:rsidR="001F7A96" w:rsidRDefault="00E61695">
      <w:pPr>
        <w:pStyle w:val="Heading2"/>
        <w:spacing w:before="159"/>
      </w:pPr>
      <w:r>
        <w:t xml:space="preserve">Gambar </w:t>
      </w:r>
      <w:r>
        <w:rPr>
          <w:spacing w:val="-5"/>
        </w:rPr>
        <w:t>41</w:t>
      </w:r>
    </w:p>
    <w:p w:rsidR="001F7A96" w:rsidRDefault="00E61695">
      <w:pPr>
        <w:pStyle w:val="BodyText"/>
        <w:spacing w:before="8"/>
        <w:rPr>
          <w:b/>
          <w:sz w:val="8"/>
        </w:rPr>
      </w:pPr>
      <w:r>
        <w:rPr>
          <w:b/>
          <w:noProof/>
          <w:sz w:val="8"/>
          <w:lang w:val="en-US"/>
        </w:rPr>
        <w:drawing>
          <wp:anchor distT="0" distB="0" distL="0" distR="0" simplePos="0" relativeHeight="487653888" behindDoc="1" locked="0" layoutInCell="1" allowOverlap="1">
            <wp:simplePos x="0" y="0"/>
            <wp:positionH relativeFrom="page">
              <wp:posOffset>2035175</wp:posOffset>
            </wp:positionH>
            <wp:positionV relativeFrom="paragraph">
              <wp:posOffset>78853</wp:posOffset>
            </wp:positionV>
            <wp:extent cx="2613025" cy="962025"/>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4" cstate="print"/>
                    <a:stretch>
                      <a:fillRect/>
                    </a:stretch>
                  </pic:blipFill>
                  <pic:spPr>
                    <a:xfrm>
                      <a:off x="0" y="0"/>
                      <a:ext cx="2613025" cy="96202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60" w:firstLine="566"/>
        <w:jc w:val="both"/>
      </w:pPr>
      <w:r>
        <w:t>Kata</w:t>
      </w:r>
      <w:r>
        <w:rPr>
          <w:spacing w:val="-5"/>
        </w:rPr>
        <w:t xml:space="preserve"> </w:t>
      </w:r>
      <w:r>
        <w:t>selebgram</w:t>
      </w:r>
      <w:r>
        <w:rPr>
          <w:spacing w:val="-3"/>
        </w:rPr>
        <w:t xml:space="preserve"> </w:t>
      </w:r>
      <w:r>
        <w:t>merupakan</w:t>
      </w:r>
      <w:r>
        <w:rPr>
          <w:spacing w:val="-5"/>
        </w:rPr>
        <w:t xml:space="preserve"> </w:t>
      </w:r>
      <w:r>
        <w:t>akronim</w:t>
      </w:r>
      <w:r>
        <w:rPr>
          <w:spacing w:val="-5"/>
        </w:rPr>
        <w:t xml:space="preserve"> </w:t>
      </w:r>
      <w:r>
        <w:t>dari</w:t>
      </w:r>
      <w:r>
        <w:rPr>
          <w:spacing w:val="-4"/>
        </w:rPr>
        <w:t xml:space="preserve"> </w:t>
      </w:r>
      <w:r>
        <w:t>“selebriti”</w:t>
      </w:r>
      <w:r>
        <w:rPr>
          <w:spacing w:val="-5"/>
        </w:rPr>
        <w:t xml:space="preserve"> </w:t>
      </w:r>
      <w:r>
        <w:t>dan</w:t>
      </w:r>
      <w:r>
        <w:rPr>
          <w:spacing w:val="-3"/>
        </w:rPr>
        <w:t xml:space="preserve"> </w:t>
      </w:r>
      <w:r>
        <w:t>“Instagram”.</w:t>
      </w:r>
      <w:r>
        <w:rPr>
          <w:spacing w:val="-4"/>
        </w:rPr>
        <w:t xml:space="preserve"> </w:t>
      </w:r>
      <w:r>
        <w:t xml:space="preserve">Dalam </w:t>
      </w:r>
      <w:r>
        <w:rPr>
          <w:i/>
        </w:rPr>
        <w:t>podcast</w:t>
      </w:r>
      <w:r>
        <w:t>, istilah ini digunakan saat membaha</w:t>
      </w:r>
      <w:r>
        <w:t>s figur publik yang populer di media sosial. Menurut Rahmawati (dalam Wajiasih, dikutip dalam Karnida et al., 2021), salah satu fungsi sosial bahasa gaul ialah mengakrabkan. Karena itu, penggunaan kata selebgram berfungsi mempererat hubungan antara pembica</w:t>
      </w:r>
      <w:r>
        <w:t>ra dan pendengar melalui topik yang sedang tren.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42</w:t>
      </w:r>
    </w:p>
    <w:p w:rsidR="001F7A96" w:rsidRDefault="00E61695">
      <w:pPr>
        <w:pStyle w:val="BodyText"/>
        <w:spacing w:before="1"/>
        <w:rPr>
          <w:b/>
          <w:sz w:val="17"/>
        </w:rPr>
      </w:pPr>
      <w:r>
        <w:rPr>
          <w:b/>
          <w:noProof/>
          <w:sz w:val="17"/>
          <w:lang w:val="en-US"/>
        </w:rPr>
        <w:drawing>
          <wp:anchor distT="0" distB="0" distL="0" distR="0" simplePos="0" relativeHeight="487654912" behindDoc="1" locked="0" layoutInCell="1" allowOverlap="1">
            <wp:simplePos x="0" y="0"/>
            <wp:positionH relativeFrom="page">
              <wp:posOffset>2086610</wp:posOffset>
            </wp:positionH>
            <wp:positionV relativeFrom="paragraph">
              <wp:posOffset>140138</wp:posOffset>
            </wp:positionV>
            <wp:extent cx="3127567" cy="1192911"/>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5" cstate="print"/>
                    <a:stretch>
                      <a:fillRect/>
                    </a:stretch>
                  </pic:blipFill>
                  <pic:spPr>
                    <a:xfrm>
                      <a:off x="0" y="0"/>
                      <a:ext cx="3127567" cy="1192911"/>
                    </a:xfrm>
                    <a:prstGeom prst="rect">
                      <a:avLst/>
                    </a:prstGeom>
                  </pic:spPr>
                </pic:pic>
              </a:graphicData>
            </a:graphic>
          </wp:anchor>
        </w:drawing>
      </w:r>
    </w:p>
    <w:p w:rsidR="001F7A96" w:rsidRDefault="001F7A96">
      <w:pPr>
        <w:pStyle w:val="BodyText"/>
        <w:rPr>
          <w:b/>
        </w:rPr>
      </w:pPr>
    </w:p>
    <w:p w:rsidR="001F7A96" w:rsidRDefault="001F7A96">
      <w:pPr>
        <w:pStyle w:val="BodyText"/>
        <w:spacing w:before="151"/>
        <w:rPr>
          <w:b/>
        </w:rPr>
      </w:pPr>
    </w:p>
    <w:p w:rsidR="001F7A96" w:rsidRDefault="00E61695">
      <w:pPr>
        <w:pStyle w:val="BodyText"/>
        <w:spacing w:line="480" w:lineRule="auto"/>
        <w:ind w:left="1560" w:right="1556" w:firstLine="566"/>
        <w:jc w:val="both"/>
      </w:pPr>
      <w:r>
        <w:rPr>
          <w:noProof/>
          <w:lang w:val="en-US"/>
        </w:rPr>
        <w:drawing>
          <wp:anchor distT="0" distB="0" distL="0" distR="0" simplePos="0" relativeHeight="485180928" behindDoc="1" locked="0" layoutInCell="1" allowOverlap="1">
            <wp:simplePos x="0" y="0"/>
            <wp:positionH relativeFrom="page">
              <wp:posOffset>1087882</wp:posOffset>
            </wp:positionH>
            <wp:positionV relativeFrom="paragraph">
              <wp:posOffset>-355824</wp:posOffset>
            </wp:positionV>
            <wp:extent cx="5397499"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299"/>
                    </a:xfrm>
                    <a:prstGeom prst="rect">
                      <a:avLst/>
                    </a:prstGeom>
                  </pic:spPr>
                </pic:pic>
              </a:graphicData>
            </a:graphic>
          </wp:anchor>
        </w:drawing>
      </w:r>
      <w:r>
        <w:t>Frasa</w:t>
      </w:r>
      <w:r>
        <w:rPr>
          <w:spacing w:val="-8"/>
        </w:rPr>
        <w:t xml:space="preserve"> </w:t>
      </w:r>
      <w:r>
        <w:t>bocil</w:t>
      </w:r>
      <w:r>
        <w:rPr>
          <w:spacing w:val="-7"/>
        </w:rPr>
        <w:t xml:space="preserve"> </w:t>
      </w:r>
      <w:r>
        <w:t>limit</w:t>
      </w:r>
      <w:r>
        <w:rPr>
          <w:spacing w:val="-8"/>
        </w:rPr>
        <w:t xml:space="preserve"> </w:t>
      </w:r>
      <w:r>
        <w:t>panggil</w:t>
      </w:r>
      <w:r>
        <w:rPr>
          <w:spacing w:val="-6"/>
        </w:rPr>
        <w:t xml:space="preserve"> </w:t>
      </w:r>
      <w:r>
        <w:t>termasuk</w:t>
      </w:r>
      <w:r>
        <w:rPr>
          <w:spacing w:val="-8"/>
        </w:rPr>
        <w:t xml:space="preserve"> </w:t>
      </w:r>
      <w:r>
        <w:t>bahasa</w:t>
      </w:r>
      <w:r>
        <w:rPr>
          <w:spacing w:val="-8"/>
        </w:rPr>
        <w:t xml:space="preserve"> </w:t>
      </w:r>
      <w:r>
        <w:t>gaul</w:t>
      </w:r>
      <w:r>
        <w:rPr>
          <w:spacing w:val="-7"/>
        </w:rPr>
        <w:t xml:space="preserve"> </w:t>
      </w:r>
      <w:r>
        <w:t>kreatif</w:t>
      </w:r>
      <w:r>
        <w:rPr>
          <w:spacing w:val="-8"/>
        </w:rPr>
        <w:t xml:space="preserve"> </w:t>
      </w:r>
      <w:r>
        <w:t>yang</w:t>
      </w:r>
      <w:r>
        <w:rPr>
          <w:spacing w:val="-8"/>
        </w:rPr>
        <w:t xml:space="preserve"> </w:t>
      </w:r>
      <w:r>
        <w:t>digunakan</w:t>
      </w:r>
      <w:r>
        <w:rPr>
          <w:spacing w:val="-7"/>
        </w:rPr>
        <w:t xml:space="preserve"> </w:t>
      </w:r>
      <w:r>
        <w:t xml:space="preserve">secara humoris. Dalam </w:t>
      </w:r>
      <w:r>
        <w:rPr>
          <w:i/>
        </w:rPr>
        <w:t>podcast</w:t>
      </w:r>
      <w:r>
        <w:t>, ungkapan ini muncul ketika pembicara menyindir perilaku kekanak-kanakan dengan nada bercanda. Menurut Rahmawati (dalam Wajiasih, dikutip dalam Karnida et al., 2021), salah satu fungsi sosial bahasa gaul ialah</w:t>
      </w:r>
      <w:r>
        <w:rPr>
          <w:spacing w:val="-11"/>
        </w:rPr>
        <w:t xml:space="preserve"> </w:t>
      </w:r>
      <w:r>
        <w:t>menciptakan</w:t>
      </w:r>
      <w:r>
        <w:rPr>
          <w:spacing w:val="-11"/>
        </w:rPr>
        <w:t xml:space="preserve"> </w:t>
      </w:r>
      <w:r>
        <w:t>suasana</w:t>
      </w:r>
      <w:r>
        <w:rPr>
          <w:spacing w:val="-12"/>
        </w:rPr>
        <w:t xml:space="preserve"> </w:t>
      </w:r>
      <w:r>
        <w:t>humor.</w:t>
      </w:r>
      <w:r>
        <w:rPr>
          <w:spacing w:val="-11"/>
        </w:rPr>
        <w:t xml:space="preserve"> </w:t>
      </w:r>
      <w:r>
        <w:t>Karena</w:t>
      </w:r>
      <w:r>
        <w:rPr>
          <w:spacing w:val="-12"/>
        </w:rPr>
        <w:t xml:space="preserve"> </w:t>
      </w:r>
      <w:r>
        <w:t>itu,</w:t>
      </w:r>
      <w:r>
        <w:rPr>
          <w:spacing w:val="-11"/>
        </w:rPr>
        <w:t xml:space="preserve"> </w:t>
      </w:r>
      <w:r>
        <w:t>penggu</w:t>
      </w:r>
      <w:r>
        <w:t>naan</w:t>
      </w:r>
      <w:r>
        <w:rPr>
          <w:spacing w:val="-11"/>
        </w:rPr>
        <w:t xml:space="preserve"> </w:t>
      </w:r>
      <w:r>
        <w:t>frasa</w:t>
      </w:r>
      <w:r>
        <w:rPr>
          <w:spacing w:val="-11"/>
        </w:rPr>
        <w:t xml:space="preserve"> </w:t>
      </w:r>
      <w:r>
        <w:t>bocil</w:t>
      </w:r>
      <w:r>
        <w:rPr>
          <w:spacing w:val="-10"/>
        </w:rPr>
        <w:t xml:space="preserve"> </w:t>
      </w:r>
      <w:r>
        <w:t>limit</w:t>
      </w:r>
      <w:r>
        <w:rPr>
          <w:spacing w:val="-10"/>
        </w:rPr>
        <w:t xml:space="preserve"> </w:t>
      </w:r>
      <w:r>
        <w:t>panggil berfungsi menghadirkan kelucuan dan mencairkan suasana percakapan agar lebih hidup dan menghibur.</w:t>
      </w:r>
    </w:p>
    <w:p w:rsidR="001F7A96" w:rsidRDefault="00E61695">
      <w:pPr>
        <w:pStyle w:val="Heading2"/>
        <w:spacing w:before="163"/>
      </w:pPr>
      <w:r>
        <w:t xml:space="preserve">Gambar </w:t>
      </w:r>
      <w:r>
        <w:rPr>
          <w:spacing w:val="-5"/>
        </w:rPr>
        <w:t>43</w:t>
      </w:r>
    </w:p>
    <w:p w:rsidR="001F7A96" w:rsidRDefault="00E61695">
      <w:pPr>
        <w:pStyle w:val="BodyText"/>
        <w:spacing w:before="4"/>
        <w:rPr>
          <w:b/>
          <w:sz w:val="8"/>
        </w:rPr>
      </w:pPr>
      <w:r>
        <w:rPr>
          <w:b/>
          <w:noProof/>
          <w:sz w:val="8"/>
          <w:lang w:val="en-US"/>
        </w:rPr>
        <w:drawing>
          <wp:anchor distT="0" distB="0" distL="0" distR="0" simplePos="0" relativeHeight="487655424" behindDoc="1" locked="0" layoutInCell="1" allowOverlap="1">
            <wp:simplePos x="0" y="0"/>
            <wp:positionH relativeFrom="page">
              <wp:posOffset>2051050</wp:posOffset>
            </wp:positionH>
            <wp:positionV relativeFrom="paragraph">
              <wp:posOffset>76453</wp:posOffset>
            </wp:positionV>
            <wp:extent cx="2821854" cy="981075"/>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6" cstate="print"/>
                    <a:stretch>
                      <a:fillRect/>
                    </a:stretch>
                  </pic:blipFill>
                  <pic:spPr>
                    <a:xfrm>
                      <a:off x="0" y="0"/>
                      <a:ext cx="2821854" cy="981075"/>
                    </a:xfrm>
                    <a:prstGeom prst="rect">
                      <a:avLst/>
                    </a:prstGeom>
                  </pic:spPr>
                </pic:pic>
              </a:graphicData>
            </a:graphic>
          </wp:anchor>
        </w:drawing>
      </w:r>
    </w:p>
    <w:p w:rsidR="001F7A96" w:rsidRDefault="001F7A96">
      <w:pPr>
        <w:pStyle w:val="BodyText"/>
        <w:rPr>
          <w:b/>
        </w:rPr>
      </w:pPr>
    </w:p>
    <w:p w:rsidR="001F7A96" w:rsidRDefault="001F7A96">
      <w:pPr>
        <w:pStyle w:val="BodyText"/>
        <w:spacing w:before="14"/>
        <w:rPr>
          <w:b/>
        </w:rPr>
      </w:pPr>
    </w:p>
    <w:p w:rsidR="001F7A96" w:rsidRDefault="00E61695">
      <w:pPr>
        <w:pStyle w:val="BodyText"/>
        <w:spacing w:line="480" w:lineRule="auto"/>
        <w:ind w:left="1560" w:right="1555" w:firstLine="566"/>
        <w:jc w:val="both"/>
      </w:pPr>
      <w:r>
        <w:t xml:space="preserve">Kata ciluf merupakan akronim dari “cina mualaf” yang digunakan secara kreatif sebagai candaan ringan. Dalam </w:t>
      </w:r>
      <w:r>
        <w:rPr>
          <w:i/>
        </w:rPr>
        <w:t>podcast</w:t>
      </w:r>
      <w:r>
        <w:t>, istilah ini muncul dalam suasana santai dan tidak serius untuk menimbulkan tawa. Menurut Rahmawati (dalam Wajiasih, dikutip dalam Karnida et al., 2021), salah satu fungsi sosial bahasa gaul ialah menciptakan suasana humor. Karena itu, penggunaan k</w:t>
      </w:r>
      <w:r>
        <w:t>ata ciluf berfungsi menghadirkan kelucuan dan mempererat keakraban dalam percakapan.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44</w:t>
      </w:r>
    </w:p>
    <w:p w:rsidR="001F7A96" w:rsidRDefault="00E61695">
      <w:pPr>
        <w:pStyle w:val="BodyText"/>
        <w:spacing w:before="10"/>
        <w:rPr>
          <w:b/>
          <w:sz w:val="9"/>
        </w:rPr>
      </w:pPr>
      <w:r>
        <w:rPr>
          <w:b/>
          <w:noProof/>
          <w:sz w:val="9"/>
          <w:lang w:val="en-US"/>
        </w:rPr>
        <w:drawing>
          <wp:anchor distT="0" distB="0" distL="0" distR="0" simplePos="0" relativeHeight="487656448" behindDoc="1" locked="0" layoutInCell="1" allowOverlap="1">
            <wp:simplePos x="0" y="0"/>
            <wp:positionH relativeFrom="page">
              <wp:posOffset>2035175</wp:posOffset>
            </wp:positionH>
            <wp:positionV relativeFrom="paragraph">
              <wp:posOffset>87433</wp:posOffset>
            </wp:positionV>
            <wp:extent cx="2885120" cy="923544"/>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7" cstate="print"/>
                    <a:stretch>
                      <a:fillRect/>
                    </a:stretch>
                  </pic:blipFill>
                  <pic:spPr>
                    <a:xfrm>
                      <a:off x="0" y="0"/>
                      <a:ext cx="2885120" cy="923544"/>
                    </a:xfrm>
                    <a:prstGeom prst="rect">
                      <a:avLst/>
                    </a:prstGeom>
                  </pic:spPr>
                </pic:pic>
              </a:graphicData>
            </a:graphic>
          </wp:anchor>
        </w:drawing>
      </w:r>
    </w:p>
    <w:p w:rsidR="001F7A96" w:rsidRDefault="001F7A96">
      <w:pPr>
        <w:pStyle w:val="BodyText"/>
        <w:rPr>
          <w:b/>
        </w:rPr>
      </w:pPr>
    </w:p>
    <w:p w:rsidR="001F7A96" w:rsidRDefault="001F7A96">
      <w:pPr>
        <w:pStyle w:val="BodyText"/>
        <w:spacing w:before="157"/>
        <w:rPr>
          <w:b/>
        </w:rPr>
      </w:pPr>
    </w:p>
    <w:p w:rsidR="001F7A96" w:rsidRDefault="00E61695">
      <w:pPr>
        <w:pStyle w:val="BodyText"/>
        <w:spacing w:line="480" w:lineRule="auto"/>
        <w:ind w:left="1560" w:right="1548" w:firstLine="566"/>
        <w:jc w:val="both"/>
      </w:pPr>
      <w:r>
        <w:rPr>
          <w:noProof/>
          <w:lang w:val="en-US"/>
        </w:rPr>
        <w:drawing>
          <wp:anchor distT="0" distB="0" distL="0" distR="0" simplePos="0" relativeHeight="485182464" behindDoc="1" locked="0" layoutInCell="1" allowOverlap="1">
            <wp:simplePos x="0" y="0"/>
            <wp:positionH relativeFrom="page">
              <wp:posOffset>1087882</wp:posOffset>
            </wp:positionH>
            <wp:positionV relativeFrom="paragraph">
              <wp:posOffset>-37562</wp:posOffset>
            </wp:positionV>
            <wp:extent cx="5397499" cy="532129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7" cstate="print"/>
                    <a:stretch>
                      <a:fillRect/>
                    </a:stretch>
                  </pic:blipFill>
                  <pic:spPr>
                    <a:xfrm>
                      <a:off x="0" y="0"/>
                      <a:ext cx="5397499" cy="5321299"/>
                    </a:xfrm>
                    <a:prstGeom prst="rect">
                      <a:avLst/>
                    </a:prstGeom>
                  </pic:spPr>
                </pic:pic>
              </a:graphicData>
            </a:graphic>
          </wp:anchor>
        </w:drawing>
      </w:r>
      <w:r>
        <w:t>Kata</w:t>
      </w:r>
      <w:r>
        <w:rPr>
          <w:spacing w:val="-1"/>
        </w:rPr>
        <w:t xml:space="preserve"> </w:t>
      </w:r>
      <w:r>
        <w:t>Tangsel merupakan akronim dari</w:t>
      </w:r>
      <w:r>
        <w:rPr>
          <w:spacing w:val="-1"/>
        </w:rPr>
        <w:t xml:space="preserve"> </w:t>
      </w:r>
      <w:r>
        <w:t xml:space="preserve">“Tangerang Selatan” yang digunakan secara singkat dan informal. Dalam </w:t>
      </w:r>
      <w:r>
        <w:rPr>
          <w:i/>
        </w:rPr>
        <w:t>podcast</w:t>
      </w:r>
      <w:r>
        <w:t>, istilah ini mencerminkan gaya tutur yang santai dan akrab dalam menyebut nama daerah. Menurut Rahmawati (dalam Wajiasih, dikutip dalam Karnida et al., 2021), salah satu fungsi sosial bahasa gaul ialah mengakrabkan. Karena itu, penggunaan kata Tangsel ber</w:t>
      </w:r>
      <w:r>
        <w:t>fungsi menciptakan kedekatan dan kehangatan dalam percakapan sehari-hari.</w:t>
      </w:r>
    </w:p>
    <w:p w:rsidR="001F7A96" w:rsidRDefault="00E61695">
      <w:pPr>
        <w:pStyle w:val="Heading2"/>
        <w:spacing w:before="159"/>
      </w:pPr>
      <w:r>
        <w:rPr>
          <w:noProof/>
          <w:lang w:val="en-US"/>
        </w:rPr>
        <w:drawing>
          <wp:anchor distT="0" distB="0" distL="0" distR="0" simplePos="0" relativeHeight="487656960" behindDoc="1" locked="0" layoutInCell="1" allowOverlap="1">
            <wp:simplePos x="0" y="0"/>
            <wp:positionH relativeFrom="page">
              <wp:posOffset>2035175</wp:posOffset>
            </wp:positionH>
            <wp:positionV relativeFrom="paragraph">
              <wp:posOffset>308945</wp:posOffset>
            </wp:positionV>
            <wp:extent cx="2809434" cy="1095375"/>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78" cstate="print"/>
                    <a:stretch>
                      <a:fillRect/>
                    </a:stretch>
                  </pic:blipFill>
                  <pic:spPr>
                    <a:xfrm>
                      <a:off x="0" y="0"/>
                      <a:ext cx="2809434" cy="1095375"/>
                    </a:xfrm>
                    <a:prstGeom prst="rect">
                      <a:avLst/>
                    </a:prstGeom>
                  </pic:spPr>
                </pic:pic>
              </a:graphicData>
            </a:graphic>
          </wp:anchor>
        </w:drawing>
      </w:r>
      <w:r>
        <w:t xml:space="preserve">Gambar </w:t>
      </w:r>
      <w:r>
        <w:rPr>
          <w:spacing w:val="-5"/>
        </w:rPr>
        <w:t>45</w:t>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4" w:firstLine="566"/>
        <w:jc w:val="both"/>
      </w:pPr>
      <w:r>
        <w:t xml:space="preserve">Kata bentor merupakan akronim dari “becak motor” yang digunakan untuk menyebut kendaraan roda tiga bermesin. Dalam </w:t>
      </w:r>
      <w:r>
        <w:rPr>
          <w:i/>
        </w:rPr>
        <w:t>podcast</w:t>
      </w:r>
      <w:r>
        <w:t>, istilah ini muncul ketika pembicara</w:t>
      </w:r>
      <w:r>
        <w:rPr>
          <w:spacing w:val="-10"/>
        </w:rPr>
        <w:t xml:space="preserve"> </w:t>
      </w:r>
      <w:r>
        <w:t>membahas</w:t>
      </w:r>
      <w:r>
        <w:rPr>
          <w:spacing w:val="-9"/>
        </w:rPr>
        <w:t xml:space="preserve"> </w:t>
      </w:r>
      <w:r>
        <w:t>transportasi</w:t>
      </w:r>
      <w:r>
        <w:rPr>
          <w:spacing w:val="-9"/>
        </w:rPr>
        <w:t xml:space="preserve"> </w:t>
      </w:r>
      <w:r>
        <w:t>lokal</w:t>
      </w:r>
      <w:r>
        <w:rPr>
          <w:spacing w:val="-9"/>
        </w:rPr>
        <w:t xml:space="preserve"> </w:t>
      </w:r>
      <w:r>
        <w:t>dalam</w:t>
      </w:r>
      <w:r>
        <w:rPr>
          <w:spacing w:val="-9"/>
        </w:rPr>
        <w:t xml:space="preserve"> </w:t>
      </w:r>
      <w:r>
        <w:t>suasana</w:t>
      </w:r>
      <w:r>
        <w:rPr>
          <w:spacing w:val="-11"/>
        </w:rPr>
        <w:t xml:space="preserve"> </w:t>
      </w:r>
      <w:r>
        <w:t>santai.</w:t>
      </w:r>
      <w:r>
        <w:rPr>
          <w:spacing w:val="-9"/>
        </w:rPr>
        <w:t xml:space="preserve"> </w:t>
      </w:r>
      <w:r>
        <w:t>Menurut</w:t>
      </w:r>
      <w:r>
        <w:rPr>
          <w:spacing w:val="-9"/>
        </w:rPr>
        <w:t xml:space="preserve"> </w:t>
      </w:r>
      <w:r>
        <w:t>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 ialah mengakrabkan. Karena itu, penggunaan kata bentor berfungsi mempererat hubungan sosial melalui gaya t</w:t>
      </w:r>
      <w:r>
        <w:t>utur yang ringan dan mudah dipahami.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46</w:t>
      </w:r>
    </w:p>
    <w:p w:rsidR="001F7A96" w:rsidRDefault="00E61695">
      <w:pPr>
        <w:pStyle w:val="BodyText"/>
        <w:spacing w:before="10"/>
        <w:rPr>
          <w:b/>
          <w:sz w:val="10"/>
        </w:rPr>
      </w:pPr>
      <w:r>
        <w:rPr>
          <w:b/>
          <w:noProof/>
          <w:sz w:val="10"/>
          <w:lang w:val="en-US"/>
        </w:rPr>
        <w:drawing>
          <wp:anchor distT="0" distB="0" distL="0" distR="0" simplePos="0" relativeHeight="487657984" behindDoc="1" locked="0" layoutInCell="1" allowOverlap="1">
            <wp:simplePos x="0" y="0"/>
            <wp:positionH relativeFrom="page">
              <wp:posOffset>2011045</wp:posOffset>
            </wp:positionH>
            <wp:positionV relativeFrom="paragraph">
              <wp:posOffset>95053</wp:posOffset>
            </wp:positionV>
            <wp:extent cx="3139090" cy="1029366"/>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9" cstate="print"/>
                    <a:stretch>
                      <a:fillRect/>
                    </a:stretch>
                  </pic:blipFill>
                  <pic:spPr>
                    <a:xfrm>
                      <a:off x="0" y="0"/>
                      <a:ext cx="3139090" cy="1029366"/>
                    </a:xfrm>
                    <a:prstGeom prst="rect">
                      <a:avLst/>
                    </a:prstGeom>
                  </pic:spPr>
                </pic:pic>
              </a:graphicData>
            </a:graphic>
          </wp:anchor>
        </w:drawing>
      </w:r>
    </w:p>
    <w:p w:rsidR="001F7A96" w:rsidRDefault="001F7A96">
      <w:pPr>
        <w:pStyle w:val="BodyText"/>
        <w:spacing w:before="273"/>
        <w:rPr>
          <w:b/>
        </w:rPr>
      </w:pPr>
    </w:p>
    <w:p w:rsidR="001F7A96" w:rsidRDefault="00E61695">
      <w:pPr>
        <w:pStyle w:val="BodyText"/>
        <w:spacing w:before="1" w:line="480" w:lineRule="auto"/>
        <w:ind w:left="1560" w:right="1557" w:firstLine="720"/>
        <w:jc w:val="both"/>
      </w:pPr>
      <w:r>
        <w:rPr>
          <w:noProof/>
          <w:lang w:val="en-US"/>
        </w:rPr>
        <w:drawing>
          <wp:anchor distT="0" distB="0" distL="0" distR="0" simplePos="0" relativeHeight="485184000" behindDoc="1" locked="0" layoutInCell="1" allowOverlap="1">
            <wp:simplePos x="0" y="0"/>
            <wp:positionH relativeFrom="page">
              <wp:posOffset>1087882</wp:posOffset>
            </wp:positionH>
            <wp:positionV relativeFrom="paragraph">
              <wp:posOffset>-49419</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t>Kata paksu merupakan plesetan dari frasa “suami aku”</w:t>
      </w:r>
      <w:r>
        <w:rPr>
          <w:spacing w:val="-1"/>
        </w:rPr>
        <w:t xml:space="preserve"> </w:t>
      </w:r>
      <w:r>
        <w:t xml:space="preserve">yang dibalik secara lucu. Dalam </w:t>
      </w:r>
      <w:r>
        <w:rPr>
          <w:i/>
        </w:rPr>
        <w:t>podcast</w:t>
      </w:r>
      <w:r>
        <w:t>, istilah ini digunakan saat pembicara menyebut pasangan dengan nada bercanda. Menurut Rahmawat</w:t>
      </w:r>
      <w:r>
        <w:t>i (dalam Wajiasih, dikutip dalam 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w:t>
      </w:r>
      <w:r>
        <w:rPr>
          <w:spacing w:val="-15"/>
        </w:rPr>
        <w:t xml:space="preserve"> </w:t>
      </w:r>
      <w:r>
        <w:t>gaul</w:t>
      </w:r>
      <w:r>
        <w:rPr>
          <w:spacing w:val="-15"/>
        </w:rPr>
        <w:t xml:space="preserve"> </w:t>
      </w:r>
      <w:r>
        <w:t>ialah</w:t>
      </w:r>
      <w:r>
        <w:rPr>
          <w:spacing w:val="-15"/>
        </w:rPr>
        <w:t xml:space="preserve"> </w:t>
      </w:r>
      <w:r>
        <w:t>menciptakan</w:t>
      </w:r>
      <w:r>
        <w:rPr>
          <w:spacing w:val="-15"/>
        </w:rPr>
        <w:t xml:space="preserve"> </w:t>
      </w:r>
      <w:r>
        <w:t>suasana humor. Karena itu, penggunaan kata paksu berfungsi menimbulkan tawa dan membuat percakapan terasa lebih santai serta menghibur.</w:t>
      </w:r>
    </w:p>
    <w:p w:rsidR="001F7A96" w:rsidRDefault="00E61695">
      <w:pPr>
        <w:pStyle w:val="Heading2"/>
      </w:pPr>
      <w:r>
        <w:t xml:space="preserve">Gambar </w:t>
      </w:r>
      <w:r>
        <w:rPr>
          <w:spacing w:val="-5"/>
        </w:rPr>
        <w:t>47</w:t>
      </w:r>
    </w:p>
    <w:p w:rsidR="001F7A96" w:rsidRDefault="00E61695">
      <w:pPr>
        <w:pStyle w:val="BodyText"/>
        <w:spacing w:before="9"/>
        <w:rPr>
          <w:b/>
          <w:sz w:val="6"/>
        </w:rPr>
      </w:pPr>
      <w:r>
        <w:rPr>
          <w:b/>
          <w:noProof/>
          <w:sz w:val="6"/>
          <w:lang w:val="en-US"/>
        </w:rPr>
        <w:drawing>
          <wp:anchor distT="0" distB="0" distL="0" distR="0" simplePos="0" relativeHeight="487658496" behindDoc="1" locked="0" layoutInCell="1" allowOverlap="1">
            <wp:simplePos x="0" y="0"/>
            <wp:positionH relativeFrom="page">
              <wp:posOffset>2011045</wp:posOffset>
            </wp:positionH>
            <wp:positionV relativeFrom="paragraph">
              <wp:posOffset>65327</wp:posOffset>
            </wp:positionV>
            <wp:extent cx="3155542" cy="1095375"/>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80" cstate="print"/>
                    <a:stretch>
                      <a:fillRect/>
                    </a:stretch>
                  </pic:blipFill>
                  <pic:spPr>
                    <a:xfrm>
                      <a:off x="0" y="0"/>
                      <a:ext cx="3155542" cy="1095375"/>
                    </a:xfrm>
                    <a:prstGeom prst="rect">
                      <a:avLst/>
                    </a:prstGeom>
                  </pic:spPr>
                </pic:pic>
              </a:graphicData>
            </a:graphic>
          </wp:anchor>
        </w:drawing>
      </w:r>
    </w:p>
    <w:p w:rsidR="001F7A96" w:rsidRDefault="001F7A96">
      <w:pPr>
        <w:pStyle w:val="BodyText"/>
        <w:rPr>
          <w:b/>
        </w:rPr>
      </w:pPr>
    </w:p>
    <w:p w:rsidR="001F7A96" w:rsidRDefault="001F7A96">
      <w:pPr>
        <w:pStyle w:val="BodyText"/>
        <w:spacing w:before="174"/>
        <w:rPr>
          <w:b/>
        </w:rPr>
      </w:pPr>
    </w:p>
    <w:p w:rsidR="001F7A96" w:rsidRDefault="00E61695">
      <w:pPr>
        <w:pStyle w:val="BodyText"/>
        <w:spacing w:before="1" w:line="480" w:lineRule="auto"/>
        <w:ind w:left="1560" w:right="1556" w:firstLine="566"/>
        <w:jc w:val="both"/>
      </w:pPr>
      <w:r>
        <w:t xml:space="preserve">Kata gede merupakan bentuk tidak baku dari “besar” yang sering digunakan dalam percakapan informal. Dalam </w:t>
      </w:r>
      <w:r>
        <w:rPr>
          <w:i/>
        </w:rPr>
        <w:t>podcast</w:t>
      </w:r>
      <w:r>
        <w:t>, istilah ini dipakai untuk menggambarkan ukuran dengan gaya tutur yang santai. Menurut 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w:t>
      </w:r>
      <w:r>
        <w:t>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w:t>
      </w:r>
      <w:r>
        <w:rPr>
          <w:spacing w:val="-15"/>
        </w:rPr>
        <w:t xml:space="preserve"> </w:t>
      </w:r>
      <w:r>
        <w:t>ialah</w:t>
      </w:r>
      <w:r>
        <w:rPr>
          <w:spacing w:val="-15"/>
        </w:rPr>
        <w:t xml:space="preserve"> </w:t>
      </w:r>
      <w:r>
        <w:t>mengakrabkan.</w:t>
      </w:r>
      <w:r>
        <w:rPr>
          <w:spacing w:val="-15"/>
        </w:rPr>
        <w:t xml:space="preserve"> </w:t>
      </w:r>
      <w:r>
        <w:t>Karena</w:t>
      </w:r>
      <w:r>
        <w:rPr>
          <w:spacing w:val="-15"/>
        </w:rPr>
        <w:t xml:space="preserve"> </w:t>
      </w:r>
      <w:r>
        <w:t>itu,</w:t>
      </w:r>
      <w:r>
        <w:rPr>
          <w:spacing w:val="-15"/>
        </w:rPr>
        <w:t xml:space="preserve"> </w:t>
      </w:r>
      <w:r>
        <w:t>penggunaan</w:t>
      </w:r>
      <w:r>
        <w:rPr>
          <w:spacing w:val="-15"/>
        </w:rPr>
        <w:t xml:space="preserve"> </w:t>
      </w:r>
      <w:r>
        <w:t>kata</w:t>
      </w:r>
      <w:r>
        <w:rPr>
          <w:spacing w:val="-15"/>
        </w:rPr>
        <w:t xml:space="preserve"> </w:t>
      </w:r>
      <w:r>
        <w:t>gede</w:t>
      </w:r>
      <w:r>
        <w:rPr>
          <w:spacing w:val="-15"/>
        </w:rPr>
        <w:t xml:space="preserve"> </w:t>
      </w:r>
      <w:r>
        <w:t>berfungsi</w:t>
      </w:r>
      <w:r>
        <w:rPr>
          <w:spacing w:val="-15"/>
        </w:rPr>
        <w:t xml:space="preserve"> </w:t>
      </w:r>
      <w:r>
        <w:t>menciptakan kedekatan dan kehangatan dalam komunikasi sehari-hari.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48</w:t>
      </w:r>
    </w:p>
    <w:p w:rsidR="001F7A96" w:rsidRDefault="00E61695">
      <w:pPr>
        <w:pStyle w:val="BodyText"/>
        <w:spacing w:before="2"/>
        <w:rPr>
          <w:b/>
          <w:sz w:val="7"/>
        </w:rPr>
      </w:pPr>
      <w:r>
        <w:rPr>
          <w:b/>
          <w:noProof/>
          <w:sz w:val="7"/>
          <w:lang w:val="en-US"/>
        </w:rPr>
        <w:drawing>
          <wp:anchor distT="0" distB="0" distL="0" distR="0" simplePos="0" relativeHeight="487659520" behindDoc="1" locked="0" layoutInCell="1" allowOverlap="1">
            <wp:simplePos x="0" y="0"/>
            <wp:positionH relativeFrom="page">
              <wp:posOffset>2066925</wp:posOffset>
            </wp:positionH>
            <wp:positionV relativeFrom="paragraph">
              <wp:posOffset>67748</wp:posOffset>
            </wp:positionV>
            <wp:extent cx="2924429" cy="1452657"/>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81" cstate="print"/>
                    <a:stretch>
                      <a:fillRect/>
                    </a:stretch>
                  </pic:blipFill>
                  <pic:spPr>
                    <a:xfrm>
                      <a:off x="0" y="0"/>
                      <a:ext cx="2924429" cy="1452657"/>
                    </a:xfrm>
                    <a:prstGeom prst="rect">
                      <a:avLst/>
                    </a:prstGeom>
                  </pic:spPr>
                </pic:pic>
              </a:graphicData>
            </a:graphic>
          </wp:anchor>
        </w:drawing>
      </w:r>
    </w:p>
    <w:p w:rsidR="001F7A96" w:rsidRDefault="001F7A96">
      <w:pPr>
        <w:pStyle w:val="BodyText"/>
        <w:rPr>
          <w:b/>
        </w:rPr>
      </w:pPr>
    </w:p>
    <w:p w:rsidR="001F7A96" w:rsidRDefault="001F7A96">
      <w:pPr>
        <w:pStyle w:val="BodyText"/>
        <w:spacing w:before="152"/>
        <w:rPr>
          <w:b/>
        </w:rPr>
      </w:pPr>
    </w:p>
    <w:p w:rsidR="001F7A96" w:rsidRDefault="00E61695">
      <w:pPr>
        <w:pStyle w:val="BodyText"/>
        <w:spacing w:line="480" w:lineRule="auto"/>
        <w:ind w:left="1560" w:right="1556" w:firstLine="720"/>
        <w:jc w:val="both"/>
      </w:pPr>
      <w:r>
        <w:rPr>
          <w:noProof/>
          <w:lang w:val="en-US"/>
        </w:rPr>
        <w:drawing>
          <wp:anchor distT="0" distB="0" distL="0" distR="0" simplePos="0" relativeHeight="485185536" behindDoc="1" locked="0" layoutInCell="1" allowOverlap="1">
            <wp:simplePos x="0" y="0"/>
            <wp:positionH relativeFrom="page">
              <wp:posOffset>1087882</wp:posOffset>
            </wp:positionH>
            <wp:positionV relativeFrom="paragraph">
              <wp:posOffset>-543815</wp:posOffset>
            </wp:positionV>
            <wp:extent cx="5397499" cy="5321299"/>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sampek merupakan bentuk tidak formal dari “sampai” yang umum digunakan dalam percakapan sehari-hari. Dalam </w:t>
      </w:r>
      <w:r>
        <w:rPr>
          <w:i/>
        </w:rPr>
        <w:t>podcast</w:t>
      </w:r>
      <w:r>
        <w:t>, istilah ini muncul saat pembicara menyampaikan batas atau tujuan dengan gaya santai.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w:t>
      </w:r>
      <w:r>
        <w:t>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 bahasa gaul ialah mengakrabkan. Karena itu, penggunaan kata sampek berfungsi menciptakan kedekatan dan keakraban dalam interaksi sosial.</w:t>
      </w:r>
    </w:p>
    <w:p w:rsidR="001F7A96" w:rsidRDefault="00E61695">
      <w:pPr>
        <w:pStyle w:val="Heading2"/>
        <w:spacing w:before="162"/>
      </w:pPr>
      <w:r>
        <w:t xml:space="preserve">Gambar </w:t>
      </w:r>
      <w:r>
        <w:rPr>
          <w:spacing w:val="-5"/>
        </w:rPr>
        <w:t>49</w:t>
      </w:r>
    </w:p>
    <w:p w:rsidR="001F7A96" w:rsidRDefault="00E61695">
      <w:pPr>
        <w:pStyle w:val="BodyText"/>
        <w:rPr>
          <w:b/>
          <w:sz w:val="14"/>
        </w:rPr>
      </w:pPr>
      <w:r>
        <w:rPr>
          <w:b/>
          <w:noProof/>
          <w:sz w:val="14"/>
          <w:lang w:val="en-US"/>
        </w:rPr>
        <w:drawing>
          <wp:anchor distT="0" distB="0" distL="0" distR="0" simplePos="0" relativeHeight="487660032" behindDoc="1" locked="0" layoutInCell="1" allowOverlap="1">
            <wp:simplePos x="0" y="0"/>
            <wp:positionH relativeFrom="page">
              <wp:posOffset>2037079</wp:posOffset>
            </wp:positionH>
            <wp:positionV relativeFrom="paragraph">
              <wp:posOffset>117666</wp:posOffset>
            </wp:positionV>
            <wp:extent cx="2938134" cy="1457325"/>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82" cstate="print"/>
                    <a:stretch>
                      <a:fillRect/>
                    </a:stretch>
                  </pic:blipFill>
                  <pic:spPr>
                    <a:xfrm>
                      <a:off x="0" y="0"/>
                      <a:ext cx="2938134" cy="1457325"/>
                    </a:xfrm>
                    <a:prstGeom prst="rect">
                      <a:avLst/>
                    </a:prstGeom>
                  </pic:spPr>
                </pic:pic>
              </a:graphicData>
            </a:graphic>
          </wp:anchor>
        </w:drawing>
      </w:r>
    </w:p>
    <w:p w:rsidR="001F7A96" w:rsidRDefault="001F7A96">
      <w:pPr>
        <w:pStyle w:val="BodyText"/>
        <w:rPr>
          <w:b/>
        </w:rPr>
      </w:pPr>
    </w:p>
    <w:p w:rsidR="001F7A96" w:rsidRDefault="001F7A96">
      <w:pPr>
        <w:pStyle w:val="BodyText"/>
        <w:spacing w:before="177"/>
        <w:rPr>
          <w:b/>
        </w:rPr>
      </w:pPr>
    </w:p>
    <w:p w:rsidR="001F7A96" w:rsidRDefault="00E61695">
      <w:pPr>
        <w:pStyle w:val="BodyText"/>
        <w:spacing w:line="480" w:lineRule="auto"/>
        <w:ind w:left="1560" w:right="1557" w:firstLine="566"/>
        <w:jc w:val="both"/>
      </w:pPr>
      <w:r>
        <w:t>Kata mencet merupakan bentuk tidak baku dari “menekan” yan</w:t>
      </w:r>
      <w:r>
        <w:t xml:space="preserve">g sering digunakan dalam percakapan lisan. Dalam </w:t>
      </w:r>
      <w:r>
        <w:rPr>
          <w:i/>
        </w:rPr>
        <w:t>podcast</w:t>
      </w:r>
      <w:r>
        <w:t>, istilah ini muncul ketika pembicara menjelaskan tindakan menekan sesuatu dalam suasana santai.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 bahasa</w:t>
      </w:r>
      <w:r>
        <w:t xml:space="preserve"> gaul ialah mengakrabkan. Karena itu, penggunaan kata mencet </w:t>
      </w:r>
      <w:r>
        <w:rPr>
          <w:spacing w:val="-2"/>
        </w:rPr>
        <w:t>berfungsi</w:t>
      </w:r>
      <w:r>
        <w:rPr>
          <w:spacing w:val="-5"/>
        </w:rPr>
        <w:t xml:space="preserve"> </w:t>
      </w:r>
      <w:r>
        <w:rPr>
          <w:spacing w:val="-2"/>
        </w:rPr>
        <w:t>mempererat</w:t>
      </w:r>
      <w:r>
        <w:rPr>
          <w:spacing w:val="-3"/>
        </w:rPr>
        <w:t xml:space="preserve"> </w:t>
      </w:r>
      <w:r>
        <w:rPr>
          <w:spacing w:val="-2"/>
        </w:rPr>
        <w:t>hubungan</w:t>
      </w:r>
      <w:r>
        <w:rPr>
          <w:spacing w:val="-4"/>
        </w:rPr>
        <w:t xml:space="preserve"> </w:t>
      </w:r>
      <w:r>
        <w:rPr>
          <w:spacing w:val="-2"/>
        </w:rPr>
        <w:t>sosial melalui</w:t>
      </w:r>
      <w:r>
        <w:rPr>
          <w:spacing w:val="-3"/>
        </w:rPr>
        <w:t xml:space="preserve"> </w:t>
      </w:r>
      <w:r>
        <w:rPr>
          <w:spacing w:val="-2"/>
        </w:rPr>
        <w:t>gaya</w:t>
      </w:r>
      <w:r>
        <w:rPr>
          <w:spacing w:val="-5"/>
        </w:rPr>
        <w:t xml:space="preserve"> </w:t>
      </w:r>
      <w:r>
        <w:rPr>
          <w:spacing w:val="-2"/>
        </w:rPr>
        <w:t>tutur</w:t>
      </w:r>
      <w:r>
        <w:rPr>
          <w:spacing w:val="-5"/>
        </w:rPr>
        <w:t xml:space="preserve"> </w:t>
      </w:r>
      <w:r>
        <w:rPr>
          <w:spacing w:val="-2"/>
        </w:rPr>
        <w:t>yang</w:t>
      </w:r>
      <w:r>
        <w:rPr>
          <w:spacing w:val="-4"/>
        </w:rPr>
        <w:t xml:space="preserve"> </w:t>
      </w:r>
      <w:r>
        <w:rPr>
          <w:spacing w:val="-2"/>
        </w:rPr>
        <w:t>ringan</w:t>
      </w:r>
      <w:r>
        <w:rPr>
          <w:spacing w:val="-4"/>
        </w:rPr>
        <w:t xml:space="preserve"> </w:t>
      </w:r>
      <w:r>
        <w:rPr>
          <w:spacing w:val="-2"/>
        </w:rPr>
        <w:t>dan</w:t>
      </w:r>
      <w:r>
        <w:rPr>
          <w:spacing w:val="-3"/>
        </w:rPr>
        <w:t xml:space="preserve"> </w:t>
      </w:r>
      <w:r>
        <w:rPr>
          <w:spacing w:val="-2"/>
        </w:rPr>
        <w:t>informal.</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50</w:t>
      </w:r>
    </w:p>
    <w:p w:rsidR="001F7A96" w:rsidRDefault="00E61695">
      <w:pPr>
        <w:pStyle w:val="BodyText"/>
        <w:spacing w:before="7"/>
        <w:rPr>
          <w:b/>
          <w:sz w:val="10"/>
        </w:rPr>
      </w:pPr>
      <w:r>
        <w:rPr>
          <w:b/>
          <w:noProof/>
          <w:sz w:val="10"/>
          <w:lang w:val="en-US"/>
        </w:rPr>
        <w:drawing>
          <wp:anchor distT="0" distB="0" distL="0" distR="0" simplePos="0" relativeHeight="487661056" behindDoc="1" locked="0" layoutInCell="1" allowOverlap="1">
            <wp:simplePos x="0" y="0"/>
            <wp:positionH relativeFrom="page">
              <wp:posOffset>2035175</wp:posOffset>
            </wp:positionH>
            <wp:positionV relativeFrom="paragraph">
              <wp:posOffset>93110</wp:posOffset>
            </wp:positionV>
            <wp:extent cx="3368891" cy="1221771"/>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83" cstate="print"/>
                    <a:stretch>
                      <a:fillRect/>
                    </a:stretch>
                  </pic:blipFill>
                  <pic:spPr>
                    <a:xfrm>
                      <a:off x="0" y="0"/>
                      <a:ext cx="3368891" cy="1221771"/>
                    </a:xfrm>
                    <a:prstGeom prst="rect">
                      <a:avLst/>
                    </a:prstGeom>
                  </pic:spPr>
                </pic:pic>
              </a:graphicData>
            </a:graphic>
          </wp:anchor>
        </w:drawing>
      </w:r>
    </w:p>
    <w:p w:rsidR="001F7A96" w:rsidRDefault="001F7A96">
      <w:pPr>
        <w:pStyle w:val="BodyText"/>
        <w:rPr>
          <w:b/>
        </w:rPr>
      </w:pPr>
    </w:p>
    <w:p w:rsidR="001F7A96" w:rsidRDefault="001F7A96">
      <w:pPr>
        <w:pStyle w:val="BodyText"/>
        <w:spacing w:before="156"/>
        <w:rPr>
          <w:b/>
        </w:rPr>
      </w:pPr>
    </w:p>
    <w:p w:rsidR="001F7A96" w:rsidRDefault="00E61695">
      <w:pPr>
        <w:pStyle w:val="BodyText"/>
        <w:spacing w:line="480" w:lineRule="auto"/>
        <w:ind w:left="1560" w:right="1557" w:firstLine="720"/>
        <w:jc w:val="both"/>
      </w:pPr>
      <w:r>
        <w:rPr>
          <w:noProof/>
          <w:lang w:val="en-US"/>
        </w:rPr>
        <w:drawing>
          <wp:anchor distT="0" distB="0" distL="0" distR="0" simplePos="0" relativeHeight="485187072" behindDoc="1" locked="0" layoutInCell="1" allowOverlap="1">
            <wp:simplePos x="0" y="0"/>
            <wp:positionH relativeFrom="page">
              <wp:posOffset>1087882</wp:posOffset>
            </wp:positionH>
            <wp:positionV relativeFrom="paragraph">
              <wp:posOffset>-340831</wp:posOffset>
            </wp:positionV>
            <wp:extent cx="5397499" cy="532129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cil merupakan pemendekan dari bocil yang berarti anak kecil. Dalam </w:t>
      </w:r>
      <w:r>
        <w:rPr>
          <w:i/>
        </w:rPr>
        <w:t>podcast</w:t>
      </w:r>
      <w:r>
        <w:t>, istilah ini digunakan saat pembicara menyebut anak-anak dengan nada bercanda. Menurut Rahmawati (dalam Wajiasih, dikutip dalam Karnida et al., 2021), salah satu fungsi sosial bahasa gaul ialah mengakrabkan. Karena itu, penggunaan kata cil berfungsi menci</w:t>
      </w:r>
      <w:r>
        <w:t>ptakan suasana hangat dan mempererat kedekatan dalam percakapan santai.</w:t>
      </w:r>
    </w:p>
    <w:p w:rsidR="001F7A96" w:rsidRDefault="00E61695">
      <w:pPr>
        <w:pStyle w:val="Heading2"/>
        <w:spacing w:before="159"/>
      </w:pPr>
      <w:r>
        <w:t>Gambar</w:t>
      </w:r>
      <w:r>
        <w:rPr>
          <w:spacing w:val="-1"/>
        </w:rPr>
        <w:t xml:space="preserve"> </w:t>
      </w:r>
      <w:r>
        <w:rPr>
          <w:spacing w:val="-5"/>
        </w:rPr>
        <w:t>51</w:t>
      </w:r>
    </w:p>
    <w:p w:rsidR="001F7A96" w:rsidRDefault="00E61695">
      <w:pPr>
        <w:pStyle w:val="BodyText"/>
        <w:spacing w:before="10"/>
        <w:rPr>
          <w:b/>
          <w:sz w:val="10"/>
        </w:rPr>
      </w:pPr>
      <w:r>
        <w:rPr>
          <w:b/>
          <w:noProof/>
          <w:sz w:val="10"/>
          <w:lang w:val="en-US"/>
        </w:rPr>
        <w:drawing>
          <wp:anchor distT="0" distB="0" distL="0" distR="0" simplePos="0" relativeHeight="487661568" behindDoc="1" locked="0" layoutInCell="1" allowOverlap="1">
            <wp:simplePos x="0" y="0"/>
            <wp:positionH relativeFrom="page">
              <wp:posOffset>2043429</wp:posOffset>
            </wp:positionH>
            <wp:positionV relativeFrom="paragraph">
              <wp:posOffset>95225</wp:posOffset>
            </wp:positionV>
            <wp:extent cx="3466919" cy="1144809"/>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84" cstate="print"/>
                    <a:stretch>
                      <a:fillRect/>
                    </a:stretch>
                  </pic:blipFill>
                  <pic:spPr>
                    <a:xfrm>
                      <a:off x="0" y="0"/>
                      <a:ext cx="3466919" cy="1144809"/>
                    </a:xfrm>
                    <a:prstGeom prst="rect">
                      <a:avLst/>
                    </a:prstGeom>
                  </pic:spPr>
                </pic:pic>
              </a:graphicData>
            </a:graphic>
          </wp:anchor>
        </w:drawing>
      </w:r>
    </w:p>
    <w:p w:rsidR="001F7A96" w:rsidRDefault="001F7A96">
      <w:pPr>
        <w:pStyle w:val="BodyText"/>
        <w:rPr>
          <w:b/>
        </w:rPr>
      </w:pPr>
    </w:p>
    <w:p w:rsidR="001F7A96" w:rsidRDefault="001F7A96">
      <w:pPr>
        <w:pStyle w:val="BodyText"/>
        <w:spacing w:before="157"/>
        <w:rPr>
          <w:b/>
        </w:rPr>
      </w:pPr>
    </w:p>
    <w:p w:rsidR="001F7A96" w:rsidRDefault="00E61695">
      <w:pPr>
        <w:pStyle w:val="BodyText"/>
        <w:spacing w:before="1" w:line="480" w:lineRule="auto"/>
        <w:ind w:left="1560" w:right="1555" w:firstLine="720"/>
        <w:jc w:val="both"/>
      </w:pPr>
      <w:r>
        <w:t xml:space="preserve">Kata boong merupakan bentuk singkat dari “bohong” yang digunakan dalam percakapan santai. Dalam </w:t>
      </w:r>
      <w:r>
        <w:rPr>
          <w:i/>
        </w:rPr>
        <w:t>podcast</w:t>
      </w:r>
      <w:r>
        <w:t>, istilah ini muncul ketika pembicara merespons sesuatu yang diangg</w:t>
      </w:r>
      <w:r>
        <w:t>ap tidak benar dengan nada bercanda.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5"/>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 bahasa gaul ialah mengakrabkan. Karena itu, penggunaan kata boong berfungsi menciptakan kedekatan dan kehangatan dalam kom</w:t>
      </w:r>
      <w:r>
        <w:t>unikasi informal.</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pPr>
      <w:r>
        <w:lastRenderedPageBreak/>
        <w:t xml:space="preserve">Gambar </w:t>
      </w:r>
      <w:r>
        <w:rPr>
          <w:spacing w:val="-5"/>
        </w:rPr>
        <w:t>52</w:t>
      </w:r>
    </w:p>
    <w:p w:rsidR="001F7A96" w:rsidRDefault="00E61695">
      <w:pPr>
        <w:pStyle w:val="BodyText"/>
        <w:spacing w:before="2"/>
        <w:rPr>
          <w:b/>
          <w:sz w:val="12"/>
        </w:rPr>
      </w:pPr>
      <w:r>
        <w:rPr>
          <w:b/>
          <w:noProof/>
          <w:sz w:val="12"/>
          <w:lang w:val="en-US"/>
        </w:rPr>
        <w:drawing>
          <wp:anchor distT="0" distB="0" distL="0" distR="0" simplePos="0" relativeHeight="487662592" behindDoc="1" locked="0" layoutInCell="1" allowOverlap="1">
            <wp:simplePos x="0" y="0"/>
            <wp:positionH relativeFrom="page">
              <wp:posOffset>1993900</wp:posOffset>
            </wp:positionH>
            <wp:positionV relativeFrom="paragraph">
              <wp:posOffset>104578</wp:posOffset>
            </wp:positionV>
            <wp:extent cx="3500873" cy="1381125"/>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85" cstate="print"/>
                    <a:stretch>
                      <a:fillRect/>
                    </a:stretch>
                  </pic:blipFill>
                  <pic:spPr>
                    <a:xfrm>
                      <a:off x="0" y="0"/>
                      <a:ext cx="3500873" cy="138112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before="1" w:line="480" w:lineRule="auto"/>
        <w:ind w:left="1560" w:right="1557" w:firstLine="720"/>
        <w:jc w:val="both"/>
      </w:pPr>
      <w:r>
        <w:rPr>
          <w:noProof/>
          <w:lang w:val="en-US"/>
        </w:rPr>
        <w:drawing>
          <wp:anchor distT="0" distB="0" distL="0" distR="0" simplePos="0" relativeHeight="485188608" behindDoc="1" locked="0" layoutInCell="1" allowOverlap="1">
            <wp:simplePos x="0" y="0"/>
            <wp:positionH relativeFrom="page">
              <wp:posOffset>1087882</wp:posOffset>
            </wp:positionH>
            <wp:positionV relativeFrom="paragraph">
              <wp:posOffset>-523718</wp:posOffset>
            </wp:positionV>
            <wp:extent cx="5397499" cy="532129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7" cstate="print"/>
                    <a:stretch>
                      <a:fillRect/>
                    </a:stretch>
                  </pic:blipFill>
                  <pic:spPr>
                    <a:xfrm>
                      <a:off x="0" y="0"/>
                      <a:ext cx="5397499" cy="5321299"/>
                    </a:xfrm>
                    <a:prstGeom prst="rect">
                      <a:avLst/>
                    </a:prstGeom>
                  </pic:spPr>
                </pic:pic>
              </a:graphicData>
            </a:graphic>
          </wp:anchor>
        </w:drawing>
      </w:r>
      <w:r>
        <w:t>Kata</w:t>
      </w:r>
      <w:r>
        <w:rPr>
          <w:spacing w:val="-2"/>
        </w:rPr>
        <w:t xml:space="preserve"> </w:t>
      </w:r>
      <w:r>
        <w:t>gapapa merupakan bentuk</w:t>
      </w:r>
      <w:r>
        <w:rPr>
          <w:spacing w:val="-1"/>
        </w:rPr>
        <w:t xml:space="preserve"> </w:t>
      </w:r>
      <w:r>
        <w:t>tidak</w:t>
      </w:r>
      <w:r>
        <w:rPr>
          <w:spacing w:val="-1"/>
        </w:rPr>
        <w:t xml:space="preserve"> </w:t>
      </w:r>
      <w:r>
        <w:t>baku dari</w:t>
      </w:r>
      <w:r>
        <w:rPr>
          <w:spacing w:val="-2"/>
        </w:rPr>
        <w:t xml:space="preserve"> </w:t>
      </w:r>
      <w:r>
        <w:t>frasa “nggak apa-apa”</w:t>
      </w:r>
      <w:r>
        <w:rPr>
          <w:spacing w:val="-2"/>
        </w:rPr>
        <w:t xml:space="preserve"> </w:t>
      </w:r>
      <w:r>
        <w:t xml:space="preserve">atau “tidak apa-apa”. Dalam </w:t>
      </w:r>
      <w:r>
        <w:rPr>
          <w:i/>
        </w:rPr>
        <w:t>podcast</w:t>
      </w:r>
      <w:r>
        <w:t>, istilah ini digunakan ketika pembicara menanggapi sesuatu dengan santai untuk menunjukkan bahwa hal t</w:t>
      </w:r>
      <w:r>
        <w:t>ersebut bukan masalah.</w:t>
      </w:r>
      <w:r>
        <w:rPr>
          <w:spacing w:val="-15"/>
        </w:rPr>
        <w:t xml:space="preserve"> </w:t>
      </w:r>
      <w:r>
        <w:t>Menurut</w:t>
      </w:r>
      <w:r>
        <w:rPr>
          <w:spacing w:val="-15"/>
        </w:rPr>
        <w:t xml:space="preserve"> </w:t>
      </w:r>
      <w:r>
        <w:t>Rahmawati</w:t>
      </w:r>
      <w:r>
        <w:rPr>
          <w:spacing w:val="-15"/>
        </w:rPr>
        <w:t xml:space="preserve"> </w:t>
      </w:r>
      <w:r>
        <w:t>(dalam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 salah satu fungsi sosial bahasa gaul ialah mengakrabkan. Karena itu, penggunaan kata gapapa berfungsi menciptakan suasana tenang dan keakraban dalam percakapan informal.</w:t>
      </w:r>
    </w:p>
    <w:p w:rsidR="001F7A96" w:rsidRDefault="00E61695">
      <w:pPr>
        <w:pStyle w:val="Heading2"/>
        <w:spacing w:before="159"/>
      </w:pPr>
      <w:r>
        <w:t xml:space="preserve">Gambar </w:t>
      </w:r>
      <w:r>
        <w:rPr>
          <w:spacing w:val="-5"/>
        </w:rPr>
        <w:t>53</w:t>
      </w:r>
    </w:p>
    <w:p w:rsidR="001F7A96" w:rsidRDefault="00E61695">
      <w:pPr>
        <w:pStyle w:val="BodyText"/>
        <w:spacing w:before="4"/>
        <w:rPr>
          <w:b/>
          <w:sz w:val="13"/>
        </w:rPr>
      </w:pPr>
      <w:r>
        <w:rPr>
          <w:b/>
          <w:noProof/>
          <w:sz w:val="13"/>
          <w:lang w:val="en-US"/>
        </w:rPr>
        <w:drawing>
          <wp:anchor distT="0" distB="0" distL="0" distR="0" simplePos="0" relativeHeight="487663104" behindDoc="1" locked="0" layoutInCell="1" allowOverlap="1">
            <wp:simplePos x="0" y="0"/>
            <wp:positionH relativeFrom="page">
              <wp:posOffset>2043429</wp:posOffset>
            </wp:positionH>
            <wp:positionV relativeFrom="paragraph">
              <wp:posOffset>113029</wp:posOffset>
            </wp:positionV>
            <wp:extent cx="2840573" cy="1106328"/>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86" cstate="print"/>
                    <a:stretch>
                      <a:fillRect/>
                    </a:stretch>
                  </pic:blipFill>
                  <pic:spPr>
                    <a:xfrm>
                      <a:off x="0" y="0"/>
                      <a:ext cx="2840573" cy="1106328"/>
                    </a:xfrm>
                    <a:prstGeom prst="rect">
                      <a:avLst/>
                    </a:prstGeom>
                  </pic:spPr>
                </pic:pic>
              </a:graphicData>
            </a:graphic>
          </wp:anchor>
        </w:drawing>
      </w:r>
    </w:p>
    <w:p w:rsidR="001F7A96" w:rsidRDefault="001F7A96">
      <w:pPr>
        <w:pStyle w:val="BodyText"/>
        <w:spacing w:before="274"/>
        <w:rPr>
          <w:b/>
        </w:rPr>
      </w:pPr>
    </w:p>
    <w:p w:rsidR="001F7A96" w:rsidRDefault="00E61695">
      <w:pPr>
        <w:pStyle w:val="BodyText"/>
        <w:spacing w:line="480" w:lineRule="auto"/>
        <w:ind w:left="1560" w:right="1557" w:firstLine="566"/>
        <w:jc w:val="both"/>
      </w:pPr>
      <w:r>
        <w:t xml:space="preserve">Kata </w:t>
      </w:r>
      <w:r>
        <w:rPr>
          <w:i/>
        </w:rPr>
        <w:t xml:space="preserve">congrats </w:t>
      </w:r>
      <w:r>
        <w:t xml:space="preserve">merupakan kependekan dari </w:t>
      </w:r>
      <w:r>
        <w:rPr>
          <w:i/>
        </w:rPr>
        <w:t xml:space="preserve">congratulations </w:t>
      </w:r>
      <w:r>
        <w:t xml:space="preserve">dalam bahasa Inggris. Dalam </w:t>
      </w:r>
      <w:r>
        <w:rPr>
          <w:i/>
        </w:rPr>
        <w:t>podcast</w:t>
      </w:r>
      <w:r>
        <w:t>, istilah ini digunakan untuk mengucapkan selamat dengan gaya santai. Menurut Rahmawati (dalam Wajiasih, dikutip dalam Karnida et al., 2021), salah satu fungsi sosial bahasa gaul ialah mengakrabkan. Karena itu, penggunaan</w:t>
      </w:r>
      <w:r>
        <w:t xml:space="preserve"> kata </w:t>
      </w:r>
      <w:r>
        <w:rPr>
          <w:i/>
        </w:rPr>
        <w:t xml:space="preserve">congrats </w:t>
      </w:r>
      <w:r>
        <w:t>berfungsi mempererat hubungan antarpenutur secara ringan dan bersahabat.</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2"/>
        <w:spacing w:before="80"/>
        <w:jc w:val="left"/>
      </w:pPr>
      <w:r>
        <w:lastRenderedPageBreak/>
        <w:t xml:space="preserve">Gambar </w:t>
      </w:r>
      <w:r>
        <w:rPr>
          <w:spacing w:val="-5"/>
        </w:rPr>
        <w:t>54</w:t>
      </w:r>
    </w:p>
    <w:p w:rsidR="001F7A96" w:rsidRDefault="00E61695">
      <w:pPr>
        <w:pStyle w:val="BodyText"/>
        <w:spacing w:before="5"/>
        <w:rPr>
          <w:b/>
          <w:sz w:val="12"/>
        </w:rPr>
      </w:pPr>
      <w:r>
        <w:rPr>
          <w:b/>
          <w:noProof/>
          <w:sz w:val="12"/>
          <w:lang w:val="en-US"/>
        </w:rPr>
        <w:drawing>
          <wp:anchor distT="0" distB="0" distL="0" distR="0" simplePos="0" relativeHeight="487664128" behindDoc="1" locked="0" layoutInCell="1" allowOverlap="1">
            <wp:simplePos x="0" y="0"/>
            <wp:positionH relativeFrom="page">
              <wp:posOffset>2043429</wp:posOffset>
            </wp:positionH>
            <wp:positionV relativeFrom="paragraph">
              <wp:posOffset>106483</wp:posOffset>
            </wp:positionV>
            <wp:extent cx="3214014" cy="1409700"/>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87" cstate="print"/>
                    <a:stretch>
                      <a:fillRect/>
                    </a:stretch>
                  </pic:blipFill>
                  <pic:spPr>
                    <a:xfrm>
                      <a:off x="0" y="0"/>
                      <a:ext cx="3214014" cy="1409700"/>
                    </a:xfrm>
                    <a:prstGeom prst="rect">
                      <a:avLst/>
                    </a:prstGeom>
                  </pic:spPr>
                </pic:pic>
              </a:graphicData>
            </a:graphic>
          </wp:anchor>
        </w:drawing>
      </w:r>
    </w:p>
    <w:p w:rsidR="001F7A96" w:rsidRDefault="001F7A96">
      <w:pPr>
        <w:pStyle w:val="BodyText"/>
        <w:rPr>
          <w:b/>
        </w:rPr>
      </w:pPr>
    </w:p>
    <w:p w:rsidR="001F7A96" w:rsidRDefault="001F7A96">
      <w:pPr>
        <w:pStyle w:val="BodyText"/>
        <w:spacing w:before="161"/>
        <w:rPr>
          <w:b/>
        </w:rPr>
      </w:pPr>
    </w:p>
    <w:p w:rsidR="001F7A96" w:rsidRDefault="00E61695">
      <w:pPr>
        <w:pStyle w:val="BodyText"/>
        <w:spacing w:line="480" w:lineRule="auto"/>
        <w:ind w:left="1560" w:right="1557" w:firstLine="566"/>
        <w:jc w:val="both"/>
      </w:pPr>
      <w:r>
        <w:rPr>
          <w:noProof/>
          <w:lang w:val="en-US"/>
        </w:rPr>
        <w:drawing>
          <wp:anchor distT="0" distB="0" distL="0" distR="0" simplePos="0" relativeHeight="485190144" behindDoc="1" locked="0" layoutInCell="1" allowOverlap="1">
            <wp:simplePos x="0" y="0"/>
            <wp:positionH relativeFrom="page">
              <wp:posOffset>1087882</wp:posOffset>
            </wp:positionH>
            <wp:positionV relativeFrom="paragraph">
              <wp:posOffset>-545308</wp:posOffset>
            </wp:positionV>
            <wp:extent cx="5397499" cy="532129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w:t>
      </w:r>
      <w:r>
        <w:rPr>
          <w:i/>
        </w:rPr>
        <w:t xml:space="preserve">bro </w:t>
      </w:r>
      <w:r>
        <w:t xml:space="preserve">merupakan singkatan dari </w:t>
      </w:r>
      <w:r>
        <w:rPr>
          <w:i/>
        </w:rPr>
        <w:t xml:space="preserve">brother </w:t>
      </w:r>
      <w:r>
        <w:t xml:space="preserve">dalam bahasa Inggris dan digunakan sebagai sapaan informal. Dalam </w:t>
      </w:r>
      <w:r>
        <w:rPr>
          <w:i/>
        </w:rPr>
        <w:t>podcast</w:t>
      </w:r>
      <w:r>
        <w:t>, istilah ini mencer</w:t>
      </w:r>
      <w:r>
        <w:t>minkan hubungan</w:t>
      </w:r>
      <w:r>
        <w:rPr>
          <w:spacing w:val="-5"/>
        </w:rPr>
        <w:t xml:space="preserve"> </w:t>
      </w:r>
      <w:r>
        <w:t>akrab</w:t>
      </w:r>
      <w:r>
        <w:rPr>
          <w:spacing w:val="-5"/>
        </w:rPr>
        <w:t xml:space="preserve"> </w:t>
      </w:r>
      <w:r>
        <w:t>antara</w:t>
      </w:r>
      <w:r>
        <w:rPr>
          <w:spacing w:val="-6"/>
        </w:rPr>
        <w:t xml:space="preserve"> </w:t>
      </w:r>
      <w:r>
        <w:t>pembicara</w:t>
      </w:r>
      <w:r>
        <w:rPr>
          <w:spacing w:val="-6"/>
        </w:rPr>
        <w:t xml:space="preserve"> </w:t>
      </w:r>
      <w:r>
        <w:t>dan</w:t>
      </w:r>
      <w:r>
        <w:rPr>
          <w:spacing w:val="-5"/>
        </w:rPr>
        <w:t xml:space="preserve"> </w:t>
      </w:r>
      <w:r>
        <w:t>lawan</w:t>
      </w:r>
      <w:r>
        <w:rPr>
          <w:spacing w:val="-5"/>
        </w:rPr>
        <w:t xml:space="preserve"> </w:t>
      </w:r>
      <w:r>
        <w:t>bicara</w:t>
      </w:r>
      <w:r>
        <w:rPr>
          <w:spacing w:val="-6"/>
        </w:rPr>
        <w:t xml:space="preserve"> </w:t>
      </w:r>
      <w:r>
        <w:t>dalam</w:t>
      </w:r>
      <w:r>
        <w:rPr>
          <w:spacing w:val="-5"/>
        </w:rPr>
        <w:t xml:space="preserve"> </w:t>
      </w:r>
      <w:r>
        <w:t>suasana</w:t>
      </w:r>
      <w:r>
        <w:rPr>
          <w:spacing w:val="-6"/>
        </w:rPr>
        <w:t xml:space="preserve"> </w:t>
      </w:r>
      <w:r>
        <w:t>santai.</w:t>
      </w:r>
      <w:r>
        <w:rPr>
          <w:spacing w:val="-5"/>
        </w:rPr>
        <w:t xml:space="preserve"> </w:t>
      </w:r>
      <w:r>
        <w:t>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w:t>
      </w:r>
      <w:r>
        <w:rPr>
          <w:spacing w:val="-6"/>
        </w:rPr>
        <w:t xml:space="preserve"> </w:t>
      </w:r>
      <w:r>
        <w:t>bahasa</w:t>
      </w:r>
      <w:r>
        <w:rPr>
          <w:spacing w:val="-7"/>
        </w:rPr>
        <w:t xml:space="preserve"> </w:t>
      </w:r>
      <w:r>
        <w:t>gaul</w:t>
      </w:r>
      <w:r>
        <w:rPr>
          <w:spacing w:val="-6"/>
        </w:rPr>
        <w:t xml:space="preserve"> </w:t>
      </w:r>
      <w:r>
        <w:t>ialah</w:t>
      </w:r>
      <w:r>
        <w:rPr>
          <w:spacing w:val="-4"/>
        </w:rPr>
        <w:t xml:space="preserve"> </w:t>
      </w:r>
      <w:r>
        <w:t>mengakrabkan.</w:t>
      </w:r>
      <w:r>
        <w:rPr>
          <w:spacing w:val="-6"/>
        </w:rPr>
        <w:t xml:space="preserve"> </w:t>
      </w:r>
      <w:r>
        <w:t>Karena</w:t>
      </w:r>
      <w:r>
        <w:rPr>
          <w:spacing w:val="-7"/>
        </w:rPr>
        <w:t xml:space="preserve"> </w:t>
      </w:r>
      <w:r>
        <w:t>itu,</w:t>
      </w:r>
      <w:r>
        <w:rPr>
          <w:spacing w:val="-6"/>
        </w:rPr>
        <w:t xml:space="preserve"> </w:t>
      </w:r>
      <w:r>
        <w:t>penggunaan</w:t>
      </w:r>
      <w:r>
        <w:rPr>
          <w:spacing w:val="-5"/>
        </w:rPr>
        <w:t xml:space="preserve"> </w:t>
      </w:r>
      <w:r>
        <w:t>kata</w:t>
      </w:r>
      <w:r>
        <w:rPr>
          <w:spacing w:val="-6"/>
        </w:rPr>
        <w:t xml:space="preserve"> </w:t>
      </w:r>
      <w:r>
        <w:rPr>
          <w:i/>
        </w:rPr>
        <w:t>bro</w:t>
      </w:r>
      <w:r>
        <w:rPr>
          <w:i/>
          <w:spacing w:val="-6"/>
        </w:rPr>
        <w:t xml:space="preserve"> </w:t>
      </w:r>
      <w:r>
        <w:t>berfungsi menumbuhkan kedekatan emosional dan rasa kekeluargaan dalam percakapan.</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jc w:val="left"/>
      </w:pPr>
      <w:r>
        <w:t xml:space="preserve">Gambar </w:t>
      </w:r>
      <w:r>
        <w:rPr>
          <w:spacing w:val="-5"/>
        </w:rPr>
        <w:t>55</w:t>
      </w:r>
    </w:p>
    <w:p w:rsidR="001F7A96" w:rsidRDefault="00E61695">
      <w:pPr>
        <w:pStyle w:val="BodyText"/>
        <w:spacing w:before="2"/>
        <w:rPr>
          <w:b/>
          <w:sz w:val="20"/>
        </w:rPr>
      </w:pPr>
      <w:r>
        <w:rPr>
          <w:b/>
          <w:noProof/>
          <w:sz w:val="20"/>
          <w:lang w:val="en-US"/>
        </w:rPr>
        <w:drawing>
          <wp:anchor distT="0" distB="0" distL="0" distR="0" simplePos="0" relativeHeight="487664640" behindDoc="1" locked="0" layoutInCell="1" allowOverlap="1">
            <wp:simplePos x="0" y="0"/>
            <wp:positionH relativeFrom="page">
              <wp:posOffset>2012314</wp:posOffset>
            </wp:positionH>
            <wp:positionV relativeFrom="paragraph">
              <wp:posOffset>162573</wp:posOffset>
            </wp:positionV>
            <wp:extent cx="2979820" cy="1257300"/>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88" cstate="print"/>
                    <a:stretch>
                      <a:fillRect/>
                    </a:stretch>
                  </pic:blipFill>
                  <pic:spPr>
                    <a:xfrm>
                      <a:off x="0" y="0"/>
                      <a:ext cx="2979820" cy="1257300"/>
                    </a:xfrm>
                    <a:prstGeom prst="rect">
                      <a:avLst/>
                    </a:prstGeom>
                  </pic:spPr>
                </pic:pic>
              </a:graphicData>
            </a:graphic>
          </wp:anchor>
        </w:drawing>
      </w:r>
    </w:p>
    <w:p w:rsidR="001F7A96" w:rsidRDefault="001F7A96">
      <w:pPr>
        <w:pStyle w:val="BodyText"/>
        <w:rPr>
          <w:b/>
        </w:rPr>
      </w:pPr>
    </w:p>
    <w:p w:rsidR="001F7A96" w:rsidRDefault="001F7A96">
      <w:pPr>
        <w:pStyle w:val="BodyText"/>
        <w:spacing w:before="162"/>
        <w:rPr>
          <w:b/>
        </w:rPr>
      </w:pPr>
    </w:p>
    <w:p w:rsidR="001F7A96" w:rsidRDefault="00E61695">
      <w:pPr>
        <w:pStyle w:val="BodyText"/>
        <w:spacing w:line="480" w:lineRule="auto"/>
        <w:ind w:left="1560" w:right="1558" w:firstLine="566"/>
        <w:jc w:val="both"/>
      </w:pPr>
      <w:r>
        <w:t xml:space="preserve">Kata gopek merupakan bentuk bahasa gaul yang merujuk pada uang lima ratus rupiah. Dalam </w:t>
      </w:r>
      <w:r>
        <w:rPr>
          <w:i/>
        </w:rPr>
        <w:t>podcast</w:t>
      </w:r>
      <w:r>
        <w:t>, istilah ini digunakan dalam konteks santai saat pembicara me</w:t>
      </w:r>
      <w:r>
        <w:t>nyebut jumlah uang dengan nada bercanda. Menurut Rahmawati (dalam</w:t>
      </w:r>
      <w:r>
        <w:rPr>
          <w:spacing w:val="-17"/>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6"/>
        </w:rPr>
        <w:t xml:space="preserve"> </w:t>
      </w:r>
      <w:r>
        <w:t>et</w:t>
      </w:r>
      <w:r>
        <w:rPr>
          <w:spacing w:val="-13"/>
        </w:rPr>
        <w:t xml:space="preserve"> </w:t>
      </w:r>
      <w:r>
        <w:t>al.,</w:t>
      </w:r>
      <w:r>
        <w:rPr>
          <w:spacing w:val="-15"/>
        </w:rPr>
        <w:t xml:space="preserve"> </w:t>
      </w:r>
      <w:r>
        <w:t>2021),</w:t>
      </w:r>
      <w:r>
        <w:rPr>
          <w:spacing w:val="-16"/>
        </w:rPr>
        <w:t xml:space="preserve"> </w:t>
      </w:r>
      <w:r>
        <w:t>salah</w:t>
      </w:r>
      <w:r>
        <w:rPr>
          <w:spacing w:val="-15"/>
        </w:rPr>
        <w:t xml:space="preserve"> </w:t>
      </w:r>
      <w:r>
        <w:t>satu</w:t>
      </w:r>
      <w:r>
        <w:rPr>
          <w:spacing w:val="-14"/>
        </w:rPr>
        <w:t xml:space="preserve"> </w:t>
      </w:r>
      <w:r>
        <w:t>fungsi</w:t>
      </w:r>
      <w:r>
        <w:rPr>
          <w:spacing w:val="-15"/>
        </w:rPr>
        <w:t xml:space="preserve"> </w:t>
      </w:r>
      <w:r>
        <w:t>sosial</w:t>
      </w:r>
      <w:r>
        <w:rPr>
          <w:spacing w:val="-14"/>
        </w:rPr>
        <w:t xml:space="preserve"> </w:t>
      </w:r>
      <w:r>
        <w:rPr>
          <w:spacing w:val="-2"/>
        </w:rPr>
        <w:t>bahasa</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lastRenderedPageBreak/>
        <w:t>gaul ialah mengakrabkan. Karena itu, penggunaan kata gopek berfungsi menciptakan keakraban dan suasana hangat dalam percakapan informal.</w:t>
      </w:r>
    </w:p>
    <w:p w:rsidR="001F7A96" w:rsidRDefault="00E61695">
      <w:pPr>
        <w:pStyle w:val="Heading2"/>
        <w:spacing w:before="158"/>
      </w:pPr>
      <w:r>
        <w:rPr>
          <w:noProof/>
          <w:lang w:val="en-US"/>
        </w:rPr>
        <w:drawing>
          <wp:anchor distT="0" distB="0" distL="0" distR="0" simplePos="0" relativeHeight="485191680"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56</w:t>
      </w:r>
    </w:p>
    <w:p w:rsidR="001F7A96" w:rsidRDefault="00E61695">
      <w:pPr>
        <w:pStyle w:val="BodyText"/>
        <w:spacing w:before="7"/>
        <w:rPr>
          <w:b/>
          <w:sz w:val="17"/>
        </w:rPr>
      </w:pPr>
      <w:r>
        <w:rPr>
          <w:b/>
          <w:noProof/>
          <w:sz w:val="17"/>
          <w:lang w:val="en-US"/>
        </w:rPr>
        <w:drawing>
          <wp:anchor distT="0" distB="0" distL="0" distR="0" simplePos="0" relativeHeight="487665664" behindDoc="1" locked="0" layoutInCell="1" allowOverlap="1">
            <wp:simplePos x="0" y="0"/>
            <wp:positionH relativeFrom="page">
              <wp:posOffset>2012314</wp:posOffset>
            </wp:positionH>
            <wp:positionV relativeFrom="paragraph">
              <wp:posOffset>144008</wp:posOffset>
            </wp:positionV>
            <wp:extent cx="3121683" cy="1192910"/>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89" cstate="print"/>
                    <a:stretch>
                      <a:fillRect/>
                    </a:stretch>
                  </pic:blipFill>
                  <pic:spPr>
                    <a:xfrm>
                      <a:off x="0" y="0"/>
                      <a:ext cx="3121683" cy="1192910"/>
                    </a:xfrm>
                    <a:prstGeom prst="rect">
                      <a:avLst/>
                    </a:prstGeom>
                  </pic:spPr>
                </pic:pic>
              </a:graphicData>
            </a:graphic>
          </wp:anchor>
        </w:drawing>
      </w:r>
    </w:p>
    <w:p w:rsidR="001F7A96" w:rsidRDefault="001F7A96">
      <w:pPr>
        <w:pStyle w:val="BodyText"/>
        <w:rPr>
          <w:b/>
        </w:rPr>
      </w:pPr>
    </w:p>
    <w:p w:rsidR="001F7A96" w:rsidRDefault="001F7A96">
      <w:pPr>
        <w:pStyle w:val="BodyText"/>
        <w:spacing w:before="156"/>
        <w:rPr>
          <w:b/>
        </w:rPr>
      </w:pPr>
    </w:p>
    <w:p w:rsidR="001F7A96" w:rsidRDefault="00E61695">
      <w:pPr>
        <w:pStyle w:val="BodyText"/>
        <w:spacing w:line="480" w:lineRule="auto"/>
        <w:ind w:left="1560" w:right="1554" w:firstLine="566"/>
        <w:jc w:val="both"/>
      </w:pPr>
      <w:r>
        <w:t>Kata semok merupakan bentuk bahasa gaul yang digunakan untuk menggambarkan</w:t>
      </w:r>
      <w:r>
        <w:rPr>
          <w:spacing w:val="-10"/>
        </w:rPr>
        <w:t xml:space="preserve"> </w:t>
      </w:r>
      <w:r>
        <w:t>tubuh</w:t>
      </w:r>
      <w:r>
        <w:rPr>
          <w:spacing w:val="-10"/>
        </w:rPr>
        <w:t xml:space="preserve"> </w:t>
      </w:r>
      <w:r>
        <w:t>seseorang</w:t>
      </w:r>
      <w:r>
        <w:rPr>
          <w:spacing w:val="-10"/>
        </w:rPr>
        <w:t xml:space="preserve"> </w:t>
      </w:r>
      <w:r>
        <w:t>dengan</w:t>
      </w:r>
      <w:r>
        <w:rPr>
          <w:spacing w:val="-10"/>
        </w:rPr>
        <w:t xml:space="preserve"> </w:t>
      </w:r>
      <w:r>
        <w:t>nada</w:t>
      </w:r>
      <w:r>
        <w:rPr>
          <w:spacing w:val="-11"/>
        </w:rPr>
        <w:t xml:space="preserve"> </w:t>
      </w:r>
      <w:r>
        <w:t>b</w:t>
      </w:r>
      <w:r>
        <w:t>ercanda.</w:t>
      </w:r>
      <w:r>
        <w:rPr>
          <w:spacing w:val="-10"/>
        </w:rPr>
        <w:t xml:space="preserve"> </w:t>
      </w:r>
      <w:r>
        <w:t>Dalam</w:t>
      </w:r>
      <w:r>
        <w:rPr>
          <w:spacing w:val="-8"/>
        </w:rPr>
        <w:t xml:space="preserve"> </w:t>
      </w:r>
      <w:r>
        <w:rPr>
          <w:i/>
        </w:rPr>
        <w:t>podcast</w:t>
      </w:r>
      <w:r>
        <w:t>,</w:t>
      </w:r>
      <w:r>
        <w:rPr>
          <w:spacing w:val="-10"/>
        </w:rPr>
        <w:t xml:space="preserve"> </w:t>
      </w:r>
      <w:r>
        <w:t>istilah</w:t>
      </w:r>
      <w:r>
        <w:rPr>
          <w:spacing w:val="-10"/>
        </w:rPr>
        <w:t xml:space="preserve"> </w:t>
      </w:r>
      <w:r>
        <w:t>ini muncul dalam percakapan santai bernuansa humor. Menurut Rahmawati (dalam Wajiasih, dikutip dalam Karnida et al., 2021), salah satu fungsi sosial bahasa gaul ialah menciptakan suasana humor. Karena itu, penggunaan kata se</w:t>
      </w:r>
      <w:r>
        <w:t xml:space="preserve">mok berfungsi menimbulkan kelucuan dan membuat percakapan terasa lebih ringan dan </w:t>
      </w:r>
      <w:r>
        <w:rPr>
          <w:spacing w:val="-2"/>
        </w:rPr>
        <w:t>menghibur.</w:t>
      </w:r>
    </w:p>
    <w:p w:rsidR="001F7A96" w:rsidRDefault="00E61695">
      <w:pPr>
        <w:pStyle w:val="Heading2"/>
        <w:spacing w:before="159"/>
      </w:pPr>
      <w:r>
        <w:rPr>
          <w:noProof/>
          <w:lang w:val="en-US"/>
        </w:rPr>
        <w:drawing>
          <wp:anchor distT="0" distB="0" distL="0" distR="0" simplePos="0" relativeHeight="487666176" behindDoc="1" locked="0" layoutInCell="1" allowOverlap="1">
            <wp:simplePos x="0" y="0"/>
            <wp:positionH relativeFrom="page">
              <wp:posOffset>1969770</wp:posOffset>
            </wp:positionH>
            <wp:positionV relativeFrom="paragraph">
              <wp:posOffset>315198</wp:posOffset>
            </wp:positionV>
            <wp:extent cx="3115505" cy="1285875"/>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90" cstate="print"/>
                    <a:stretch>
                      <a:fillRect/>
                    </a:stretch>
                  </pic:blipFill>
                  <pic:spPr>
                    <a:xfrm>
                      <a:off x="0" y="0"/>
                      <a:ext cx="3115505" cy="1285875"/>
                    </a:xfrm>
                    <a:prstGeom prst="rect">
                      <a:avLst/>
                    </a:prstGeom>
                  </pic:spPr>
                </pic:pic>
              </a:graphicData>
            </a:graphic>
          </wp:anchor>
        </w:drawing>
      </w:r>
      <w:r>
        <w:t xml:space="preserve">Gambar </w:t>
      </w:r>
      <w:r>
        <w:rPr>
          <w:spacing w:val="-5"/>
        </w:rPr>
        <w:t>57</w:t>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6" w:firstLine="720"/>
        <w:jc w:val="both"/>
      </w:pPr>
      <w:r>
        <w:t xml:space="preserve">Frasa cool bad merupakan modifikasi dari dua kata bahasa Inggris yang berarti “sangat keren”. Dalam </w:t>
      </w:r>
      <w:r>
        <w:rPr>
          <w:i/>
        </w:rPr>
        <w:t>podcast</w:t>
      </w:r>
      <w:r>
        <w:t>, ungkapan ini digunakan sebagai pujian ber</w:t>
      </w:r>
      <w:r>
        <w:t>lebihan dengan nada bercanda. Menurut Rahmawati (dalam Wajiasih, dikutip dalam</w:t>
      </w:r>
      <w:r>
        <w:rPr>
          <w:spacing w:val="-4"/>
        </w:rPr>
        <w:t xml:space="preserve"> </w:t>
      </w:r>
      <w:r>
        <w:t>Karnida</w:t>
      </w:r>
      <w:r>
        <w:rPr>
          <w:spacing w:val="-3"/>
        </w:rPr>
        <w:t xml:space="preserve"> </w:t>
      </w:r>
      <w:r>
        <w:t>et</w:t>
      </w:r>
      <w:r>
        <w:rPr>
          <w:spacing w:val="-1"/>
        </w:rPr>
        <w:t xml:space="preserve"> </w:t>
      </w:r>
      <w:r>
        <w:t>al.,</w:t>
      </w:r>
      <w:r>
        <w:rPr>
          <w:spacing w:val="-1"/>
        </w:rPr>
        <w:t xml:space="preserve"> </w:t>
      </w:r>
      <w:r>
        <w:t>2021),</w:t>
      </w:r>
      <w:r>
        <w:rPr>
          <w:spacing w:val="-2"/>
        </w:rPr>
        <w:t xml:space="preserve"> </w:t>
      </w:r>
      <w:r>
        <w:t>salah</w:t>
      </w:r>
      <w:r>
        <w:rPr>
          <w:spacing w:val="-1"/>
        </w:rPr>
        <w:t xml:space="preserve"> </w:t>
      </w:r>
      <w:r>
        <w:t>satu</w:t>
      </w:r>
      <w:r>
        <w:rPr>
          <w:spacing w:val="-1"/>
        </w:rPr>
        <w:t xml:space="preserve"> </w:t>
      </w:r>
      <w:r>
        <w:t>fungsi</w:t>
      </w:r>
      <w:r>
        <w:rPr>
          <w:spacing w:val="-1"/>
        </w:rPr>
        <w:t xml:space="preserve"> </w:t>
      </w:r>
      <w:r>
        <w:t>sosial</w:t>
      </w:r>
      <w:r>
        <w:rPr>
          <w:spacing w:val="-2"/>
        </w:rPr>
        <w:t xml:space="preserve"> </w:t>
      </w:r>
      <w:r>
        <w:t>bahasa</w:t>
      </w:r>
      <w:r>
        <w:rPr>
          <w:spacing w:val="-2"/>
        </w:rPr>
        <w:t xml:space="preserve"> </w:t>
      </w:r>
      <w:r>
        <w:t>gaul</w:t>
      </w:r>
      <w:r>
        <w:rPr>
          <w:spacing w:val="-1"/>
        </w:rPr>
        <w:t xml:space="preserve"> </w:t>
      </w:r>
      <w:r>
        <w:t>ialah</w:t>
      </w:r>
      <w:r>
        <w:rPr>
          <w:spacing w:val="-1"/>
        </w:rPr>
        <w:t xml:space="preserve"> </w:t>
      </w:r>
      <w:r>
        <w:rPr>
          <w:spacing w:val="-2"/>
        </w:rPr>
        <w:t>menciptakan</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pPr>
      <w:r>
        <w:lastRenderedPageBreak/>
        <w:t>suasana humor.</w:t>
      </w:r>
      <w:r>
        <w:rPr>
          <w:spacing w:val="28"/>
        </w:rPr>
        <w:t xml:space="preserve"> </w:t>
      </w:r>
      <w:r>
        <w:t>Karena</w:t>
      </w:r>
      <w:r>
        <w:rPr>
          <w:spacing w:val="29"/>
        </w:rPr>
        <w:t xml:space="preserve"> </w:t>
      </w:r>
      <w:r>
        <w:t>itu,</w:t>
      </w:r>
      <w:r>
        <w:rPr>
          <w:spacing w:val="28"/>
        </w:rPr>
        <w:t xml:space="preserve"> </w:t>
      </w:r>
      <w:r>
        <w:t>penggunaan</w:t>
      </w:r>
      <w:r>
        <w:rPr>
          <w:spacing w:val="28"/>
        </w:rPr>
        <w:t xml:space="preserve"> </w:t>
      </w:r>
      <w:r>
        <w:t>frasa cool</w:t>
      </w:r>
      <w:r>
        <w:rPr>
          <w:spacing w:val="28"/>
        </w:rPr>
        <w:t xml:space="preserve"> </w:t>
      </w:r>
      <w:r>
        <w:t>bad</w:t>
      </w:r>
      <w:r>
        <w:rPr>
          <w:spacing w:val="28"/>
        </w:rPr>
        <w:t xml:space="preserve"> </w:t>
      </w:r>
      <w:r>
        <w:t>berfungsi</w:t>
      </w:r>
      <w:r>
        <w:rPr>
          <w:spacing w:val="28"/>
        </w:rPr>
        <w:t xml:space="preserve"> </w:t>
      </w:r>
      <w:r>
        <w:t>menghadirkan kesan lucu dan memperkuat nuansa santai dalam percakapan.</w:t>
      </w:r>
    </w:p>
    <w:p w:rsidR="001F7A96" w:rsidRDefault="00E61695">
      <w:pPr>
        <w:pStyle w:val="Heading2"/>
        <w:spacing w:before="158"/>
        <w:jc w:val="left"/>
      </w:pPr>
      <w:r>
        <w:rPr>
          <w:noProof/>
          <w:lang w:val="en-US"/>
        </w:rPr>
        <w:drawing>
          <wp:anchor distT="0" distB="0" distL="0" distR="0" simplePos="0" relativeHeight="485193216" behindDoc="1" locked="0" layoutInCell="1" allowOverlap="1">
            <wp:simplePos x="0" y="0"/>
            <wp:positionH relativeFrom="page">
              <wp:posOffset>1087882</wp:posOffset>
            </wp:positionH>
            <wp:positionV relativeFrom="paragraph">
              <wp:posOffset>897865</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58</w:t>
      </w:r>
    </w:p>
    <w:p w:rsidR="001F7A96" w:rsidRDefault="00E61695">
      <w:pPr>
        <w:pStyle w:val="BodyText"/>
        <w:spacing w:before="3"/>
        <w:rPr>
          <w:b/>
          <w:sz w:val="8"/>
        </w:rPr>
      </w:pPr>
      <w:r>
        <w:rPr>
          <w:b/>
          <w:noProof/>
          <w:sz w:val="8"/>
          <w:lang w:val="en-US"/>
        </w:rPr>
        <w:drawing>
          <wp:anchor distT="0" distB="0" distL="0" distR="0" simplePos="0" relativeHeight="487667200" behindDoc="1" locked="0" layoutInCell="1" allowOverlap="1">
            <wp:simplePos x="0" y="0"/>
            <wp:positionH relativeFrom="page">
              <wp:posOffset>2025014</wp:posOffset>
            </wp:positionH>
            <wp:positionV relativeFrom="paragraph">
              <wp:posOffset>76063</wp:posOffset>
            </wp:positionV>
            <wp:extent cx="3161270" cy="136607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91" cstate="print"/>
                    <a:stretch>
                      <a:fillRect/>
                    </a:stretch>
                  </pic:blipFill>
                  <pic:spPr>
                    <a:xfrm>
                      <a:off x="0" y="0"/>
                      <a:ext cx="3161270" cy="1366075"/>
                    </a:xfrm>
                    <a:prstGeom prst="rect">
                      <a:avLst/>
                    </a:prstGeom>
                  </pic:spPr>
                </pic:pic>
              </a:graphicData>
            </a:graphic>
          </wp:anchor>
        </w:drawing>
      </w:r>
    </w:p>
    <w:p w:rsidR="001F7A96" w:rsidRDefault="001F7A96">
      <w:pPr>
        <w:pStyle w:val="BodyText"/>
        <w:spacing w:before="26"/>
        <w:rPr>
          <w:b/>
        </w:rPr>
      </w:pPr>
    </w:p>
    <w:p w:rsidR="001F7A96" w:rsidRDefault="00E61695">
      <w:pPr>
        <w:pStyle w:val="BodyText"/>
        <w:spacing w:line="480" w:lineRule="auto"/>
        <w:ind w:left="1560" w:right="1558" w:firstLine="720"/>
        <w:jc w:val="both"/>
      </w:pPr>
      <w:r>
        <w:t xml:space="preserve">Kata kocak merupakan bentuk bahasa gaul yang berarti lucu atau menggelikan. Dalam </w:t>
      </w:r>
      <w:r>
        <w:rPr>
          <w:i/>
        </w:rPr>
        <w:t>podcast</w:t>
      </w:r>
      <w:r>
        <w:t>, istilah ini digunakan saat pembicara menanggapi sesuatu yang dianggap menghibur. Menurut Rahmawati (dalam Wajiasih, dikutip 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4"/>
        </w:rPr>
        <w:t xml:space="preserve"> </w:t>
      </w:r>
      <w:r>
        <w:t>fungsi</w:t>
      </w:r>
      <w:r>
        <w:rPr>
          <w:spacing w:val="-4"/>
        </w:rPr>
        <w:t xml:space="preserve"> </w:t>
      </w:r>
      <w:r>
        <w:t>sosial</w:t>
      </w:r>
      <w:r>
        <w:rPr>
          <w:spacing w:val="-4"/>
        </w:rPr>
        <w:t xml:space="preserve"> </w:t>
      </w:r>
      <w:r>
        <w:t>bahasa</w:t>
      </w:r>
      <w:r>
        <w:rPr>
          <w:spacing w:val="-5"/>
        </w:rPr>
        <w:t xml:space="preserve"> </w:t>
      </w:r>
      <w:r>
        <w:t>gaul</w:t>
      </w:r>
      <w:r>
        <w:rPr>
          <w:spacing w:val="-4"/>
        </w:rPr>
        <w:t xml:space="preserve"> </w:t>
      </w:r>
      <w:r>
        <w:t>ialah</w:t>
      </w:r>
      <w:r>
        <w:rPr>
          <w:spacing w:val="-4"/>
        </w:rPr>
        <w:t xml:space="preserve"> </w:t>
      </w:r>
      <w:r>
        <w:t>menciptakan suasana humor. Karena itu, penggunaan kata koc</w:t>
      </w:r>
      <w:r>
        <w:t>ak berfungsi menimbulkan tawa dan membuat percakapan terasa lebih santai serta menyenangkan.</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jc w:val="left"/>
      </w:pPr>
      <w:r>
        <w:t xml:space="preserve">Gambar </w:t>
      </w:r>
      <w:r>
        <w:rPr>
          <w:spacing w:val="-5"/>
        </w:rPr>
        <w:t>59</w:t>
      </w:r>
    </w:p>
    <w:p w:rsidR="001F7A96" w:rsidRDefault="00E61695">
      <w:pPr>
        <w:pStyle w:val="BodyText"/>
        <w:spacing w:before="182"/>
        <w:rPr>
          <w:b/>
          <w:sz w:val="20"/>
        </w:rPr>
      </w:pPr>
      <w:r>
        <w:rPr>
          <w:b/>
          <w:noProof/>
          <w:sz w:val="20"/>
          <w:lang w:val="en-US"/>
        </w:rPr>
        <w:drawing>
          <wp:anchor distT="0" distB="0" distL="0" distR="0" simplePos="0" relativeHeight="487667712" behindDoc="1" locked="0" layoutInCell="1" allowOverlap="1">
            <wp:simplePos x="0" y="0"/>
            <wp:positionH relativeFrom="page">
              <wp:posOffset>1897379</wp:posOffset>
            </wp:positionH>
            <wp:positionV relativeFrom="paragraph">
              <wp:posOffset>277468</wp:posOffset>
            </wp:positionV>
            <wp:extent cx="3016568" cy="120015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92" cstate="print"/>
                    <a:stretch>
                      <a:fillRect/>
                    </a:stretch>
                  </pic:blipFill>
                  <pic:spPr>
                    <a:xfrm>
                      <a:off x="0" y="0"/>
                      <a:ext cx="3016568" cy="1200150"/>
                    </a:xfrm>
                    <a:prstGeom prst="rect">
                      <a:avLst/>
                    </a:prstGeom>
                  </pic:spPr>
                </pic:pic>
              </a:graphicData>
            </a:graphic>
          </wp:anchor>
        </w:drawing>
      </w:r>
    </w:p>
    <w:p w:rsidR="001F7A96" w:rsidRDefault="001F7A96">
      <w:pPr>
        <w:pStyle w:val="BodyText"/>
        <w:spacing w:before="158"/>
        <w:rPr>
          <w:b/>
        </w:rPr>
      </w:pPr>
    </w:p>
    <w:p w:rsidR="001F7A96" w:rsidRDefault="00E61695">
      <w:pPr>
        <w:pStyle w:val="BodyText"/>
        <w:spacing w:line="480" w:lineRule="auto"/>
        <w:ind w:left="1560" w:right="1557" w:firstLine="720"/>
        <w:jc w:val="both"/>
      </w:pPr>
      <w:r>
        <w:t>Kata</w:t>
      </w:r>
      <w:r>
        <w:rPr>
          <w:spacing w:val="-7"/>
        </w:rPr>
        <w:t xml:space="preserve"> </w:t>
      </w:r>
      <w:r>
        <w:t>saiko</w:t>
      </w:r>
      <w:r>
        <w:rPr>
          <w:spacing w:val="-4"/>
        </w:rPr>
        <w:t xml:space="preserve"> </w:t>
      </w:r>
      <w:r>
        <w:t>merupakan</w:t>
      </w:r>
      <w:r>
        <w:rPr>
          <w:spacing w:val="-7"/>
        </w:rPr>
        <w:t xml:space="preserve"> </w:t>
      </w:r>
      <w:r>
        <w:t>modifikasi</w:t>
      </w:r>
      <w:r>
        <w:rPr>
          <w:spacing w:val="-6"/>
        </w:rPr>
        <w:t xml:space="preserve"> </w:t>
      </w:r>
      <w:r>
        <w:t>fonetik</w:t>
      </w:r>
      <w:r>
        <w:rPr>
          <w:spacing w:val="-7"/>
        </w:rPr>
        <w:t xml:space="preserve"> </w:t>
      </w:r>
      <w:r>
        <w:t>dari</w:t>
      </w:r>
      <w:r>
        <w:rPr>
          <w:spacing w:val="-5"/>
        </w:rPr>
        <w:t xml:space="preserve"> </w:t>
      </w:r>
      <w:r>
        <w:rPr>
          <w:i/>
        </w:rPr>
        <w:t>psycho</w:t>
      </w:r>
      <w:r>
        <w:rPr>
          <w:i/>
          <w:spacing w:val="-7"/>
        </w:rPr>
        <w:t xml:space="preserve"> </w:t>
      </w:r>
      <w:r>
        <w:t>dalam</w:t>
      </w:r>
      <w:r>
        <w:rPr>
          <w:spacing w:val="-5"/>
        </w:rPr>
        <w:t xml:space="preserve"> </w:t>
      </w:r>
      <w:r>
        <w:t>bahasa</w:t>
      </w:r>
      <w:r>
        <w:rPr>
          <w:spacing w:val="-5"/>
        </w:rPr>
        <w:t xml:space="preserve"> </w:t>
      </w:r>
      <w:r>
        <w:t>Inggris yang berarti orang dengan perilaku ekstrem. Dalam podcast, istilah ini digunakan secara bercanda untuk menggambarkan seseorang yang bertindak berlebihan. Menurut</w:t>
      </w:r>
      <w:r>
        <w:rPr>
          <w:spacing w:val="17"/>
        </w:rPr>
        <w:t xml:space="preserve"> </w:t>
      </w:r>
      <w:r>
        <w:t>Rahmawati</w:t>
      </w:r>
      <w:r>
        <w:rPr>
          <w:spacing w:val="23"/>
        </w:rPr>
        <w:t xml:space="preserve"> </w:t>
      </w:r>
      <w:r>
        <w:t>(dalam</w:t>
      </w:r>
      <w:r>
        <w:rPr>
          <w:spacing w:val="20"/>
        </w:rPr>
        <w:t xml:space="preserve"> </w:t>
      </w:r>
      <w:r>
        <w:t>Wajiasih,</w:t>
      </w:r>
      <w:r>
        <w:rPr>
          <w:spacing w:val="21"/>
        </w:rPr>
        <w:t xml:space="preserve"> </w:t>
      </w:r>
      <w:r>
        <w:t>dikutip</w:t>
      </w:r>
      <w:r>
        <w:rPr>
          <w:spacing w:val="20"/>
        </w:rPr>
        <w:t xml:space="preserve"> </w:t>
      </w:r>
      <w:r>
        <w:t>dalam</w:t>
      </w:r>
      <w:r>
        <w:rPr>
          <w:spacing w:val="20"/>
        </w:rPr>
        <w:t xml:space="preserve"> </w:t>
      </w:r>
      <w:r>
        <w:t>Karnida</w:t>
      </w:r>
      <w:r>
        <w:rPr>
          <w:spacing w:val="21"/>
        </w:rPr>
        <w:t xml:space="preserve"> </w:t>
      </w:r>
      <w:r>
        <w:t>et</w:t>
      </w:r>
      <w:r>
        <w:rPr>
          <w:spacing w:val="20"/>
        </w:rPr>
        <w:t xml:space="preserve"> </w:t>
      </w:r>
      <w:r>
        <w:t>al.,</w:t>
      </w:r>
      <w:r>
        <w:rPr>
          <w:spacing w:val="20"/>
        </w:rPr>
        <w:t xml:space="preserve"> </w:t>
      </w:r>
      <w:r>
        <w:t>2021),</w:t>
      </w:r>
      <w:r>
        <w:rPr>
          <w:spacing w:val="19"/>
        </w:rPr>
        <w:t xml:space="preserve"> </w:t>
      </w:r>
      <w:r>
        <w:rPr>
          <w:spacing w:val="-2"/>
        </w:rPr>
        <w:t>salah</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60"/>
        <w:jc w:val="both"/>
      </w:pPr>
      <w:r>
        <w:lastRenderedPageBreak/>
        <w:t>satu fungsi sosial bahasa gaul ialah menciptakan suasana humor. Karena itu, penggunaan kata saiko berfungsi menimbulkan tawa dan memperkuat kesan lucu dalam percakapan santai.</w:t>
      </w:r>
    </w:p>
    <w:p w:rsidR="001F7A96" w:rsidRDefault="00E61695">
      <w:pPr>
        <w:pStyle w:val="Heading2"/>
        <w:spacing w:before="158"/>
      </w:pPr>
      <w:r>
        <w:rPr>
          <w:noProof/>
          <w:lang w:val="en-US"/>
        </w:rPr>
        <w:drawing>
          <wp:anchor distT="0" distB="0" distL="0" distR="0" simplePos="0" relativeHeight="485194752" behindDoc="1" locked="0" layoutInCell="1" allowOverlap="1">
            <wp:simplePos x="0" y="0"/>
            <wp:positionH relativeFrom="page">
              <wp:posOffset>1087882</wp:posOffset>
            </wp:positionH>
            <wp:positionV relativeFrom="paragraph">
              <wp:posOffset>547375</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60</w:t>
      </w:r>
    </w:p>
    <w:p w:rsidR="001F7A96" w:rsidRDefault="00E61695">
      <w:pPr>
        <w:pStyle w:val="BodyText"/>
        <w:spacing w:before="7"/>
        <w:rPr>
          <w:b/>
          <w:sz w:val="15"/>
        </w:rPr>
      </w:pPr>
      <w:r>
        <w:rPr>
          <w:b/>
          <w:noProof/>
          <w:sz w:val="15"/>
          <w:lang w:val="en-US"/>
        </w:rPr>
        <w:drawing>
          <wp:anchor distT="0" distB="0" distL="0" distR="0" simplePos="0" relativeHeight="487668736" behindDoc="1" locked="0" layoutInCell="1" allowOverlap="1">
            <wp:simplePos x="0" y="0"/>
            <wp:positionH relativeFrom="page">
              <wp:posOffset>2043429</wp:posOffset>
            </wp:positionH>
            <wp:positionV relativeFrom="paragraph">
              <wp:posOffset>129305</wp:posOffset>
            </wp:positionV>
            <wp:extent cx="3064517" cy="1029366"/>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93" cstate="print"/>
                    <a:stretch>
                      <a:fillRect/>
                    </a:stretch>
                  </pic:blipFill>
                  <pic:spPr>
                    <a:xfrm>
                      <a:off x="0" y="0"/>
                      <a:ext cx="3064517" cy="1029366"/>
                    </a:xfrm>
                    <a:prstGeom prst="rect">
                      <a:avLst/>
                    </a:prstGeom>
                  </pic:spPr>
                </pic:pic>
              </a:graphicData>
            </a:graphic>
          </wp:anchor>
        </w:drawing>
      </w:r>
    </w:p>
    <w:p w:rsidR="001F7A96" w:rsidRDefault="001F7A96">
      <w:pPr>
        <w:pStyle w:val="BodyText"/>
        <w:rPr>
          <w:b/>
        </w:rPr>
      </w:pPr>
    </w:p>
    <w:p w:rsidR="001F7A96" w:rsidRDefault="001F7A96">
      <w:pPr>
        <w:pStyle w:val="BodyText"/>
        <w:spacing w:before="158"/>
        <w:rPr>
          <w:b/>
        </w:rPr>
      </w:pPr>
    </w:p>
    <w:p w:rsidR="001F7A96" w:rsidRDefault="00E61695">
      <w:pPr>
        <w:pStyle w:val="BodyText"/>
        <w:spacing w:line="480" w:lineRule="auto"/>
        <w:ind w:left="1560" w:right="1560" w:firstLine="720"/>
        <w:jc w:val="both"/>
      </w:pPr>
      <w:r>
        <w:t>Frasa cilukba merupakan akronim dari “cina lucu banget” yang di</w:t>
      </w:r>
      <w:r>
        <w:t xml:space="preserve">gunakan dalam konteks humoris. Dalam </w:t>
      </w:r>
      <w:r>
        <w:rPr>
          <w:i/>
        </w:rPr>
        <w:t>podcast</w:t>
      </w:r>
      <w:r>
        <w:t>, istilah ini muncul ketika pembicara bercanda tentang seseorang dengan gaya jenaka. Menurut Rahmawati (dalam Wajiasih, dikutip dalam Karnida et al., 2021), salah satu fungsi sosial bahasa gaul ialah</w:t>
      </w:r>
      <w:r>
        <w:rPr>
          <w:spacing w:val="-2"/>
        </w:rPr>
        <w:t xml:space="preserve"> </w:t>
      </w:r>
      <w:r>
        <w:t>menciptakan</w:t>
      </w:r>
      <w:r>
        <w:rPr>
          <w:spacing w:val="-2"/>
        </w:rPr>
        <w:t xml:space="preserve"> </w:t>
      </w:r>
      <w:r>
        <w:t>suasana</w:t>
      </w:r>
      <w:r>
        <w:rPr>
          <w:spacing w:val="-3"/>
        </w:rPr>
        <w:t xml:space="preserve"> </w:t>
      </w:r>
      <w:r>
        <w:t>humor.</w:t>
      </w:r>
      <w:r>
        <w:rPr>
          <w:spacing w:val="-3"/>
        </w:rPr>
        <w:t xml:space="preserve"> </w:t>
      </w:r>
      <w:r>
        <w:t>Karena</w:t>
      </w:r>
      <w:r>
        <w:rPr>
          <w:spacing w:val="-3"/>
        </w:rPr>
        <w:t xml:space="preserve"> </w:t>
      </w:r>
      <w:r>
        <w:t>itu,</w:t>
      </w:r>
      <w:r>
        <w:rPr>
          <w:spacing w:val="-2"/>
        </w:rPr>
        <w:t xml:space="preserve"> </w:t>
      </w:r>
      <w:r>
        <w:t>penggunaan</w:t>
      </w:r>
      <w:r>
        <w:rPr>
          <w:spacing w:val="-2"/>
        </w:rPr>
        <w:t xml:space="preserve"> </w:t>
      </w:r>
      <w:r>
        <w:t>frasa cilukba</w:t>
      </w:r>
      <w:r>
        <w:rPr>
          <w:spacing w:val="-3"/>
        </w:rPr>
        <w:t xml:space="preserve"> </w:t>
      </w:r>
      <w:r>
        <w:t>berfungsi menimbulkan tawa dan membuat percakapan terasa lebih santai dan menghibur.</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pPr>
      <w:r>
        <w:t xml:space="preserve">Gambar </w:t>
      </w:r>
      <w:r>
        <w:rPr>
          <w:spacing w:val="-5"/>
        </w:rPr>
        <w:t>61</w:t>
      </w:r>
    </w:p>
    <w:p w:rsidR="001F7A96" w:rsidRDefault="00E61695">
      <w:pPr>
        <w:pStyle w:val="BodyText"/>
        <w:spacing w:before="2"/>
        <w:rPr>
          <w:b/>
          <w:sz w:val="11"/>
        </w:rPr>
      </w:pPr>
      <w:r>
        <w:rPr>
          <w:b/>
          <w:noProof/>
          <w:sz w:val="11"/>
          <w:lang w:val="en-US"/>
        </w:rPr>
        <w:drawing>
          <wp:anchor distT="0" distB="0" distL="0" distR="0" simplePos="0" relativeHeight="487669248" behindDoc="1" locked="0" layoutInCell="1" allowOverlap="1">
            <wp:simplePos x="0" y="0"/>
            <wp:positionH relativeFrom="page">
              <wp:posOffset>2027554</wp:posOffset>
            </wp:positionH>
            <wp:positionV relativeFrom="paragraph">
              <wp:posOffset>97137</wp:posOffset>
            </wp:positionV>
            <wp:extent cx="2808023" cy="1010126"/>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94" cstate="print"/>
                    <a:stretch>
                      <a:fillRect/>
                    </a:stretch>
                  </pic:blipFill>
                  <pic:spPr>
                    <a:xfrm>
                      <a:off x="0" y="0"/>
                      <a:ext cx="2808023" cy="1010126"/>
                    </a:xfrm>
                    <a:prstGeom prst="rect">
                      <a:avLst/>
                    </a:prstGeom>
                  </pic:spPr>
                </pic:pic>
              </a:graphicData>
            </a:graphic>
          </wp:anchor>
        </w:drawing>
      </w:r>
    </w:p>
    <w:p w:rsidR="001F7A96" w:rsidRDefault="001F7A96">
      <w:pPr>
        <w:pStyle w:val="BodyText"/>
        <w:rPr>
          <w:b/>
        </w:rPr>
      </w:pPr>
    </w:p>
    <w:p w:rsidR="001F7A96" w:rsidRDefault="001F7A96">
      <w:pPr>
        <w:pStyle w:val="BodyText"/>
        <w:spacing w:before="160"/>
        <w:rPr>
          <w:b/>
        </w:rPr>
      </w:pPr>
    </w:p>
    <w:p w:rsidR="001F7A96" w:rsidRDefault="00E61695">
      <w:pPr>
        <w:pStyle w:val="BodyText"/>
        <w:spacing w:before="1" w:line="480" w:lineRule="auto"/>
        <w:ind w:left="1560" w:right="1557" w:firstLine="566"/>
        <w:jc w:val="both"/>
      </w:pPr>
      <w:r>
        <w:t xml:space="preserve">Frasa bababa merupakan gabungan dari “abang Batak bandel” yang digunakan dengan nada bercanda. Dalam </w:t>
      </w:r>
      <w:r>
        <w:rPr>
          <w:i/>
        </w:rPr>
        <w:t>podcast</w:t>
      </w:r>
      <w:r>
        <w:t>, istilah ini dipakai untuk menggambarkan</w:t>
      </w:r>
      <w:r>
        <w:rPr>
          <w:spacing w:val="-8"/>
        </w:rPr>
        <w:t xml:space="preserve"> </w:t>
      </w:r>
      <w:r>
        <w:t>karakter</w:t>
      </w:r>
      <w:r>
        <w:rPr>
          <w:spacing w:val="-8"/>
        </w:rPr>
        <w:t xml:space="preserve"> </w:t>
      </w:r>
      <w:r>
        <w:t>seseorang</w:t>
      </w:r>
      <w:r>
        <w:rPr>
          <w:spacing w:val="-9"/>
        </w:rPr>
        <w:t xml:space="preserve"> </w:t>
      </w:r>
      <w:r>
        <w:t>secara</w:t>
      </w:r>
      <w:r>
        <w:rPr>
          <w:spacing w:val="-10"/>
        </w:rPr>
        <w:t xml:space="preserve"> </w:t>
      </w:r>
      <w:r>
        <w:t>jenaka</w:t>
      </w:r>
      <w:r>
        <w:rPr>
          <w:spacing w:val="-7"/>
        </w:rPr>
        <w:t xml:space="preserve"> </w:t>
      </w:r>
      <w:r>
        <w:t>dan</w:t>
      </w:r>
      <w:r>
        <w:rPr>
          <w:spacing w:val="-9"/>
        </w:rPr>
        <w:t xml:space="preserve"> </w:t>
      </w:r>
      <w:r>
        <w:t>kreatif.</w:t>
      </w:r>
      <w:r>
        <w:rPr>
          <w:spacing w:val="-9"/>
        </w:rPr>
        <w:t xml:space="preserve"> </w:t>
      </w:r>
      <w:r>
        <w:t>Menurut</w:t>
      </w:r>
      <w:r>
        <w:rPr>
          <w:spacing w:val="-9"/>
        </w:rPr>
        <w:t xml:space="preserve"> </w:t>
      </w:r>
      <w:r>
        <w:rPr>
          <w:spacing w:val="-2"/>
        </w:rPr>
        <w:t>Rahmawati</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lastRenderedPageBreak/>
        <w:t>(dalam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 ialah menciptakan suasana humor. K</w:t>
      </w:r>
      <w:r>
        <w:t xml:space="preserve">arena itu, penggunaan frasa bababa </w:t>
      </w:r>
      <w:r>
        <w:rPr>
          <w:spacing w:val="-2"/>
        </w:rPr>
        <w:t>berfungsi menghadirkan kelucuan</w:t>
      </w:r>
      <w:r>
        <w:rPr>
          <w:spacing w:val="-4"/>
        </w:rPr>
        <w:t xml:space="preserve"> </w:t>
      </w:r>
      <w:r>
        <w:rPr>
          <w:spacing w:val="-2"/>
        </w:rPr>
        <w:t>dan</w:t>
      </w:r>
      <w:r>
        <w:rPr>
          <w:spacing w:val="-4"/>
        </w:rPr>
        <w:t xml:space="preserve"> </w:t>
      </w:r>
      <w:r>
        <w:rPr>
          <w:spacing w:val="-2"/>
        </w:rPr>
        <w:t>membuat percakapan</w:t>
      </w:r>
      <w:r>
        <w:rPr>
          <w:spacing w:val="-4"/>
        </w:rPr>
        <w:t xml:space="preserve"> </w:t>
      </w:r>
      <w:r>
        <w:rPr>
          <w:spacing w:val="-2"/>
        </w:rPr>
        <w:t>terasa</w:t>
      </w:r>
      <w:r>
        <w:rPr>
          <w:spacing w:val="-5"/>
        </w:rPr>
        <w:t xml:space="preserve"> </w:t>
      </w:r>
      <w:r>
        <w:rPr>
          <w:spacing w:val="-2"/>
        </w:rPr>
        <w:t>lebih</w:t>
      </w:r>
      <w:r>
        <w:rPr>
          <w:spacing w:val="-4"/>
        </w:rPr>
        <w:t xml:space="preserve"> </w:t>
      </w:r>
      <w:r>
        <w:rPr>
          <w:spacing w:val="-2"/>
        </w:rPr>
        <w:t>santai</w:t>
      </w:r>
      <w:r>
        <w:rPr>
          <w:spacing w:val="-4"/>
        </w:rPr>
        <w:t xml:space="preserve"> </w:t>
      </w:r>
      <w:r>
        <w:rPr>
          <w:spacing w:val="-2"/>
        </w:rPr>
        <w:t>serta menghibur.</w:t>
      </w:r>
    </w:p>
    <w:p w:rsidR="001F7A96" w:rsidRDefault="00E61695">
      <w:pPr>
        <w:pStyle w:val="Heading2"/>
        <w:spacing w:before="158"/>
      </w:pPr>
      <w:r>
        <w:rPr>
          <w:noProof/>
          <w:lang w:val="en-US"/>
        </w:rPr>
        <w:drawing>
          <wp:anchor distT="0" distB="0" distL="0" distR="0" simplePos="0" relativeHeight="485196288"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62</w:t>
      </w:r>
    </w:p>
    <w:p w:rsidR="001F7A96" w:rsidRDefault="00E61695">
      <w:pPr>
        <w:pStyle w:val="BodyText"/>
        <w:spacing w:before="4"/>
        <w:rPr>
          <w:b/>
          <w:sz w:val="15"/>
        </w:rPr>
      </w:pPr>
      <w:r>
        <w:rPr>
          <w:b/>
          <w:noProof/>
          <w:sz w:val="15"/>
          <w:lang w:val="en-US"/>
        </w:rPr>
        <w:drawing>
          <wp:anchor distT="0" distB="0" distL="0" distR="0" simplePos="0" relativeHeight="487670272" behindDoc="1" locked="0" layoutInCell="1" allowOverlap="1">
            <wp:simplePos x="0" y="0"/>
            <wp:positionH relativeFrom="page">
              <wp:posOffset>2026920</wp:posOffset>
            </wp:positionH>
            <wp:positionV relativeFrom="paragraph">
              <wp:posOffset>127430</wp:posOffset>
            </wp:positionV>
            <wp:extent cx="3447283" cy="1133475"/>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95" cstate="print"/>
                    <a:stretch>
                      <a:fillRect/>
                    </a:stretch>
                  </pic:blipFill>
                  <pic:spPr>
                    <a:xfrm>
                      <a:off x="0" y="0"/>
                      <a:ext cx="3447283" cy="113347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5" w:firstLine="566"/>
        <w:jc w:val="both"/>
      </w:pPr>
      <w:r>
        <w:t>Kata ceban merupakan istilah yang merujuk pada uang sepuluh ribu rupiah dan sering digunakan dengan nada jenaka. D</w:t>
      </w:r>
      <w:r>
        <w:t xml:space="preserve">alam </w:t>
      </w:r>
      <w:r>
        <w:rPr>
          <w:i/>
        </w:rPr>
        <w:t>podcast</w:t>
      </w:r>
      <w:r>
        <w:t>, kata ini muncul ketika pembicara menyebut jumlah uang dalam suasana santai. Menurut 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 xml:space="preserve">bahasa gaul ialah menciptakan suasana humor. Karena itu, penggunaan kata ceban berfungsi menimbulkan kelucuan dan memperkuat nuansa santai dalam </w:t>
      </w:r>
      <w:r>
        <w:rPr>
          <w:spacing w:val="-2"/>
        </w:rPr>
        <w:t>percakapan.</w:t>
      </w:r>
    </w:p>
    <w:p w:rsidR="001F7A96" w:rsidRDefault="00E61695">
      <w:pPr>
        <w:pStyle w:val="Heading2"/>
        <w:spacing w:before="159"/>
      </w:pPr>
      <w:r>
        <w:t xml:space="preserve">Gambar </w:t>
      </w:r>
      <w:r>
        <w:rPr>
          <w:spacing w:val="-5"/>
        </w:rPr>
        <w:t>63</w:t>
      </w:r>
    </w:p>
    <w:p w:rsidR="001F7A96" w:rsidRDefault="00E61695">
      <w:pPr>
        <w:pStyle w:val="BodyText"/>
        <w:spacing w:before="182"/>
        <w:rPr>
          <w:b/>
          <w:sz w:val="20"/>
        </w:rPr>
      </w:pPr>
      <w:r>
        <w:rPr>
          <w:b/>
          <w:noProof/>
          <w:sz w:val="20"/>
          <w:lang w:val="en-US"/>
        </w:rPr>
        <w:drawing>
          <wp:anchor distT="0" distB="0" distL="0" distR="0" simplePos="0" relativeHeight="487670784" behindDoc="1" locked="0" layoutInCell="1" allowOverlap="1">
            <wp:simplePos x="0" y="0"/>
            <wp:positionH relativeFrom="page">
              <wp:posOffset>1440180</wp:posOffset>
            </wp:positionH>
            <wp:positionV relativeFrom="paragraph">
              <wp:posOffset>277430</wp:posOffset>
            </wp:positionV>
            <wp:extent cx="3459863" cy="1164050"/>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96" cstate="print"/>
                    <a:stretch>
                      <a:fillRect/>
                    </a:stretch>
                  </pic:blipFill>
                  <pic:spPr>
                    <a:xfrm>
                      <a:off x="0" y="0"/>
                      <a:ext cx="3459863" cy="1164050"/>
                    </a:xfrm>
                    <a:prstGeom prst="rect">
                      <a:avLst/>
                    </a:prstGeom>
                  </pic:spPr>
                </pic:pic>
              </a:graphicData>
            </a:graphic>
          </wp:anchor>
        </w:drawing>
      </w:r>
    </w:p>
    <w:p w:rsidR="001F7A96" w:rsidRDefault="001F7A96">
      <w:pPr>
        <w:pStyle w:val="BodyText"/>
        <w:spacing w:before="150"/>
        <w:rPr>
          <w:b/>
        </w:rPr>
      </w:pPr>
    </w:p>
    <w:p w:rsidR="001F7A96" w:rsidRDefault="00E61695">
      <w:pPr>
        <w:pStyle w:val="BodyText"/>
        <w:spacing w:line="480" w:lineRule="auto"/>
        <w:ind w:left="1560" w:right="1556" w:firstLine="566"/>
        <w:jc w:val="both"/>
      </w:pPr>
      <w:r>
        <w:t>Kata</w:t>
      </w:r>
      <w:r>
        <w:rPr>
          <w:spacing w:val="-13"/>
        </w:rPr>
        <w:t xml:space="preserve"> </w:t>
      </w:r>
      <w:r>
        <w:t>bete</w:t>
      </w:r>
      <w:r>
        <w:rPr>
          <w:spacing w:val="-13"/>
        </w:rPr>
        <w:t xml:space="preserve"> </w:t>
      </w:r>
      <w:r>
        <w:t>merupakan</w:t>
      </w:r>
      <w:r>
        <w:rPr>
          <w:spacing w:val="-11"/>
        </w:rPr>
        <w:t xml:space="preserve"> </w:t>
      </w:r>
      <w:r>
        <w:t>adaptasi</w:t>
      </w:r>
      <w:r>
        <w:rPr>
          <w:spacing w:val="-12"/>
        </w:rPr>
        <w:t xml:space="preserve"> </w:t>
      </w:r>
      <w:r>
        <w:t>dari</w:t>
      </w:r>
      <w:r>
        <w:rPr>
          <w:spacing w:val="-12"/>
        </w:rPr>
        <w:t xml:space="preserve"> </w:t>
      </w:r>
      <w:r>
        <w:t>singkatan</w:t>
      </w:r>
      <w:r>
        <w:rPr>
          <w:spacing w:val="-13"/>
        </w:rPr>
        <w:t xml:space="preserve"> </w:t>
      </w:r>
      <w:r>
        <w:t>BT</w:t>
      </w:r>
      <w:r>
        <w:rPr>
          <w:spacing w:val="-12"/>
        </w:rPr>
        <w:t xml:space="preserve"> </w:t>
      </w:r>
      <w:r>
        <w:t>yang</w:t>
      </w:r>
      <w:r>
        <w:rPr>
          <w:spacing w:val="-12"/>
        </w:rPr>
        <w:t xml:space="preserve"> </w:t>
      </w:r>
      <w:r>
        <w:t>berarti</w:t>
      </w:r>
      <w:r>
        <w:rPr>
          <w:spacing w:val="-12"/>
        </w:rPr>
        <w:t xml:space="preserve"> </w:t>
      </w:r>
      <w:r>
        <w:t>bad</w:t>
      </w:r>
      <w:r>
        <w:rPr>
          <w:spacing w:val="-12"/>
        </w:rPr>
        <w:t xml:space="preserve"> </w:t>
      </w:r>
      <w:r>
        <w:t>temper</w:t>
      </w:r>
      <w:r>
        <w:rPr>
          <w:spacing w:val="-11"/>
        </w:rPr>
        <w:t xml:space="preserve"> </w:t>
      </w:r>
      <w:r>
        <w:t>atau suasana</w:t>
      </w:r>
      <w:r>
        <w:rPr>
          <w:spacing w:val="43"/>
        </w:rPr>
        <w:t xml:space="preserve">  </w:t>
      </w:r>
      <w:r>
        <w:t>hati</w:t>
      </w:r>
      <w:r>
        <w:rPr>
          <w:spacing w:val="46"/>
        </w:rPr>
        <w:t xml:space="preserve">  </w:t>
      </w:r>
      <w:r>
        <w:t>yang</w:t>
      </w:r>
      <w:r>
        <w:rPr>
          <w:spacing w:val="46"/>
        </w:rPr>
        <w:t xml:space="preserve">  </w:t>
      </w:r>
      <w:r>
        <w:t>buruk.</w:t>
      </w:r>
      <w:r>
        <w:rPr>
          <w:spacing w:val="46"/>
        </w:rPr>
        <w:t xml:space="preserve">  </w:t>
      </w:r>
      <w:r>
        <w:t>Dalam</w:t>
      </w:r>
      <w:r>
        <w:rPr>
          <w:spacing w:val="46"/>
        </w:rPr>
        <w:t xml:space="preserve">  </w:t>
      </w:r>
      <w:r>
        <w:rPr>
          <w:i/>
        </w:rPr>
        <w:t>podcast</w:t>
      </w:r>
      <w:r>
        <w:t>,</w:t>
      </w:r>
      <w:r>
        <w:rPr>
          <w:spacing w:val="46"/>
        </w:rPr>
        <w:t xml:space="preserve">  </w:t>
      </w:r>
      <w:r>
        <w:t>istilah</w:t>
      </w:r>
      <w:r>
        <w:rPr>
          <w:spacing w:val="44"/>
        </w:rPr>
        <w:t xml:space="preserve">  </w:t>
      </w:r>
      <w:r>
        <w:t>ini</w:t>
      </w:r>
      <w:r>
        <w:rPr>
          <w:spacing w:val="47"/>
        </w:rPr>
        <w:t xml:space="preserve">  </w:t>
      </w:r>
      <w:r>
        <w:t>digunakan</w:t>
      </w:r>
      <w:r>
        <w:rPr>
          <w:spacing w:val="46"/>
        </w:rPr>
        <w:t xml:space="preserve">  </w:t>
      </w:r>
      <w:r>
        <w:rPr>
          <w:spacing w:val="-2"/>
        </w:rPr>
        <w:t>untuk</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rPr>
          <w:noProof/>
          <w:lang w:val="en-US"/>
        </w:rPr>
        <w:lastRenderedPageBreak/>
        <w:drawing>
          <wp:anchor distT="0" distB="0" distL="0" distR="0" simplePos="0" relativeHeight="485197824"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 cstate="print"/>
                    <a:stretch>
                      <a:fillRect/>
                    </a:stretch>
                  </pic:blipFill>
                  <pic:spPr>
                    <a:xfrm>
                      <a:off x="0" y="0"/>
                      <a:ext cx="5397499" cy="5321299"/>
                    </a:xfrm>
                    <a:prstGeom prst="rect">
                      <a:avLst/>
                    </a:prstGeom>
                  </pic:spPr>
                </pic:pic>
              </a:graphicData>
            </a:graphic>
          </wp:anchor>
        </w:drawing>
      </w:r>
      <w:r>
        <w:t>mengekspresikan rasa kesal secara santai. Menurut Rahmawati (dalam Wajiasih, dikutip dalam Karnida et al., 2021), salah satu fungsi sosial bahasa gaul ialah menyampaikan pesan secara implisit. Karena itu, penggunaan kata bete berfungsi menyampaikan perasaa</w:t>
      </w:r>
      <w:r>
        <w:t xml:space="preserve">n jengkel secara tidak langsung namun tetap ringan dalam </w:t>
      </w:r>
      <w:r>
        <w:rPr>
          <w:spacing w:val="-2"/>
        </w:rPr>
        <w:t>percakapan.</w:t>
      </w:r>
    </w:p>
    <w:p w:rsidR="001F7A96" w:rsidRDefault="00E61695">
      <w:pPr>
        <w:pStyle w:val="Heading2"/>
        <w:spacing w:before="158"/>
      </w:pPr>
      <w:r>
        <w:t xml:space="preserve">Gambar </w:t>
      </w:r>
      <w:r>
        <w:rPr>
          <w:spacing w:val="-5"/>
        </w:rPr>
        <w:t>64</w:t>
      </w:r>
    </w:p>
    <w:p w:rsidR="001F7A96" w:rsidRDefault="00E61695">
      <w:pPr>
        <w:pStyle w:val="BodyText"/>
        <w:spacing w:before="2"/>
        <w:rPr>
          <w:b/>
          <w:sz w:val="15"/>
        </w:rPr>
      </w:pPr>
      <w:r>
        <w:rPr>
          <w:b/>
          <w:noProof/>
          <w:sz w:val="15"/>
          <w:lang w:val="en-US"/>
        </w:rPr>
        <w:drawing>
          <wp:anchor distT="0" distB="0" distL="0" distR="0" simplePos="0" relativeHeight="487671808" behindDoc="1" locked="0" layoutInCell="1" allowOverlap="1">
            <wp:simplePos x="0" y="0"/>
            <wp:positionH relativeFrom="page">
              <wp:posOffset>2043429</wp:posOffset>
            </wp:positionH>
            <wp:positionV relativeFrom="paragraph">
              <wp:posOffset>126190</wp:posOffset>
            </wp:positionV>
            <wp:extent cx="2848047" cy="1010126"/>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7" cstate="print"/>
                    <a:stretch>
                      <a:fillRect/>
                    </a:stretch>
                  </pic:blipFill>
                  <pic:spPr>
                    <a:xfrm>
                      <a:off x="0" y="0"/>
                      <a:ext cx="2848047" cy="1010126"/>
                    </a:xfrm>
                    <a:prstGeom prst="rect">
                      <a:avLst/>
                    </a:prstGeom>
                  </pic:spPr>
                </pic:pic>
              </a:graphicData>
            </a:graphic>
          </wp:anchor>
        </w:drawing>
      </w:r>
    </w:p>
    <w:p w:rsidR="001F7A96" w:rsidRDefault="001F7A96">
      <w:pPr>
        <w:pStyle w:val="BodyText"/>
        <w:rPr>
          <w:b/>
        </w:rPr>
      </w:pPr>
    </w:p>
    <w:p w:rsidR="001F7A96" w:rsidRDefault="001F7A96">
      <w:pPr>
        <w:pStyle w:val="BodyText"/>
        <w:spacing w:before="160"/>
        <w:rPr>
          <w:b/>
        </w:rPr>
      </w:pPr>
    </w:p>
    <w:p w:rsidR="001F7A96" w:rsidRDefault="00E61695">
      <w:pPr>
        <w:pStyle w:val="BodyText"/>
        <w:spacing w:line="480" w:lineRule="auto"/>
        <w:ind w:left="1560" w:right="1554" w:firstLine="720"/>
        <w:jc w:val="both"/>
      </w:pPr>
      <w:r>
        <w:t xml:space="preserve">Kata ngelempar merupakan bentuk tidak baku dari kata dasar lempar dengan tambahan prefiks nge-. Dalam </w:t>
      </w:r>
      <w:r>
        <w:rPr>
          <w:i/>
        </w:rPr>
        <w:t>podcast</w:t>
      </w:r>
      <w:r>
        <w:t>, istilah ini digunakan untuk menggambarkan tindakan spontan dal</w:t>
      </w:r>
      <w:r>
        <w:t>am suasana santai. Menurut 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 ialah mengakrabkan. Karena itu, penggunaan kata ngelempar berfungsi menciptakan kedekatan dan kehangatan dalam percakapan inform</w:t>
      </w:r>
      <w:r>
        <w:t>al.</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pPr>
      <w:r>
        <w:t>Gambar</w:t>
      </w:r>
      <w:r>
        <w:rPr>
          <w:spacing w:val="-1"/>
        </w:rPr>
        <w:t xml:space="preserve"> </w:t>
      </w:r>
      <w:r>
        <w:rPr>
          <w:spacing w:val="-5"/>
        </w:rPr>
        <w:t>65</w:t>
      </w:r>
    </w:p>
    <w:p w:rsidR="001F7A96" w:rsidRDefault="00E61695">
      <w:pPr>
        <w:pStyle w:val="BodyText"/>
        <w:spacing w:before="11"/>
        <w:rPr>
          <w:b/>
          <w:sz w:val="18"/>
        </w:rPr>
      </w:pPr>
      <w:r>
        <w:rPr>
          <w:b/>
          <w:noProof/>
          <w:sz w:val="18"/>
          <w:lang w:val="en-US"/>
        </w:rPr>
        <w:drawing>
          <wp:anchor distT="0" distB="0" distL="0" distR="0" simplePos="0" relativeHeight="487672320" behindDoc="1" locked="0" layoutInCell="1" allowOverlap="1">
            <wp:simplePos x="0" y="0"/>
            <wp:positionH relativeFrom="page">
              <wp:posOffset>2073275</wp:posOffset>
            </wp:positionH>
            <wp:positionV relativeFrom="paragraph">
              <wp:posOffset>153658</wp:posOffset>
            </wp:positionV>
            <wp:extent cx="2708984" cy="971550"/>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98" cstate="print"/>
                    <a:stretch>
                      <a:fillRect/>
                    </a:stretch>
                  </pic:blipFill>
                  <pic:spPr>
                    <a:xfrm>
                      <a:off x="0" y="0"/>
                      <a:ext cx="2708984" cy="971550"/>
                    </a:xfrm>
                    <a:prstGeom prst="rect">
                      <a:avLst/>
                    </a:prstGeom>
                  </pic:spPr>
                </pic:pic>
              </a:graphicData>
            </a:graphic>
          </wp:anchor>
        </w:drawing>
      </w:r>
    </w:p>
    <w:p w:rsidR="001F7A96" w:rsidRDefault="001F7A96">
      <w:pPr>
        <w:pStyle w:val="BodyText"/>
        <w:rPr>
          <w:b/>
          <w:sz w:val="18"/>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firstLine="720"/>
        <w:jc w:val="both"/>
      </w:pPr>
      <w:r>
        <w:rPr>
          <w:noProof/>
          <w:lang w:val="en-US"/>
        </w:rPr>
        <w:lastRenderedPageBreak/>
        <w:drawing>
          <wp:anchor distT="0" distB="0" distL="0" distR="0" simplePos="0" relativeHeight="485199360"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7" cstate="print"/>
                    <a:stretch>
                      <a:fillRect/>
                    </a:stretch>
                  </pic:blipFill>
                  <pic:spPr>
                    <a:xfrm>
                      <a:off x="0" y="0"/>
                      <a:ext cx="5397499" cy="5321299"/>
                    </a:xfrm>
                    <a:prstGeom prst="rect">
                      <a:avLst/>
                    </a:prstGeom>
                  </pic:spPr>
                </pic:pic>
              </a:graphicData>
            </a:graphic>
          </wp:anchor>
        </w:drawing>
      </w:r>
      <w:r>
        <w:t>Kata ngebecandain merupakan bentuk tidak baku dari kata dasar becanda dengan</w:t>
      </w:r>
      <w:r>
        <w:rPr>
          <w:spacing w:val="-1"/>
        </w:rPr>
        <w:t xml:space="preserve"> </w:t>
      </w:r>
      <w:r>
        <w:t>tambahan</w:t>
      </w:r>
      <w:r>
        <w:rPr>
          <w:spacing w:val="-1"/>
        </w:rPr>
        <w:t xml:space="preserve"> </w:t>
      </w:r>
      <w:r>
        <w:t>prefiks</w:t>
      </w:r>
      <w:r>
        <w:rPr>
          <w:spacing w:val="-1"/>
        </w:rPr>
        <w:t xml:space="preserve"> </w:t>
      </w:r>
      <w:r>
        <w:t>nge-</w:t>
      </w:r>
      <w:r>
        <w:rPr>
          <w:spacing w:val="-2"/>
        </w:rPr>
        <w:t xml:space="preserve"> </w:t>
      </w:r>
      <w:r>
        <w:t>dan</w:t>
      </w:r>
      <w:r>
        <w:rPr>
          <w:spacing w:val="-1"/>
        </w:rPr>
        <w:t xml:space="preserve"> </w:t>
      </w:r>
      <w:r>
        <w:t>sufiks -in.</w:t>
      </w:r>
      <w:r>
        <w:rPr>
          <w:spacing w:val="-1"/>
        </w:rPr>
        <w:t xml:space="preserve"> </w:t>
      </w:r>
      <w:r>
        <w:t xml:space="preserve">Dalam </w:t>
      </w:r>
      <w:r>
        <w:rPr>
          <w:i/>
        </w:rPr>
        <w:t>podcast</w:t>
      </w:r>
      <w:r>
        <w:t>,</w:t>
      </w:r>
      <w:r>
        <w:rPr>
          <w:spacing w:val="-1"/>
        </w:rPr>
        <w:t xml:space="preserve"> </w:t>
      </w:r>
      <w:r>
        <w:t>istilah</w:t>
      </w:r>
      <w:r>
        <w:rPr>
          <w:spacing w:val="-1"/>
        </w:rPr>
        <w:t xml:space="preserve"> </w:t>
      </w:r>
      <w:r>
        <w:t>ini</w:t>
      </w:r>
      <w:r>
        <w:rPr>
          <w:spacing w:val="-1"/>
        </w:rPr>
        <w:t xml:space="preserve"> </w:t>
      </w:r>
      <w:r>
        <w:t>digunakan untuk</w:t>
      </w:r>
      <w:r>
        <w:rPr>
          <w:spacing w:val="-14"/>
        </w:rPr>
        <w:t xml:space="preserve"> </w:t>
      </w:r>
      <w:r>
        <w:t>menggambarkan</w:t>
      </w:r>
      <w:r>
        <w:rPr>
          <w:spacing w:val="-14"/>
        </w:rPr>
        <w:t xml:space="preserve"> </w:t>
      </w:r>
      <w:r>
        <w:t>tindakan</w:t>
      </w:r>
      <w:r>
        <w:rPr>
          <w:spacing w:val="-14"/>
        </w:rPr>
        <w:t xml:space="preserve"> </w:t>
      </w:r>
      <w:r>
        <w:t>bercanda</w:t>
      </w:r>
      <w:r>
        <w:rPr>
          <w:spacing w:val="-15"/>
        </w:rPr>
        <w:t xml:space="preserve"> </w:t>
      </w:r>
      <w:r>
        <w:t>terhadap</w:t>
      </w:r>
      <w:r>
        <w:rPr>
          <w:spacing w:val="-14"/>
        </w:rPr>
        <w:t xml:space="preserve"> </w:t>
      </w:r>
      <w:r>
        <w:t>seseorang</w:t>
      </w:r>
      <w:r>
        <w:rPr>
          <w:spacing w:val="-14"/>
        </w:rPr>
        <w:t xml:space="preserve"> </w:t>
      </w:r>
      <w:r>
        <w:t>dalam</w:t>
      </w:r>
      <w:r>
        <w:rPr>
          <w:spacing w:val="-14"/>
        </w:rPr>
        <w:t xml:space="preserve"> </w:t>
      </w:r>
      <w:r>
        <w:t>suasana</w:t>
      </w:r>
      <w:r>
        <w:rPr>
          <w:spacing w:val="-15"/>
        </w:rPr>
        <w:t xml:space="preserve"> </w:t>
      </w:r>
      <w:r>
        <w:t>akrab. Menurut Rahmawati (dalam Wajiasih, dikutip dalam Karnida et al., 2021), salah satu fungsi sosial bahasa gaul ialah mengakrabkan. Karena itu, penggunaan kata ngebecandain berfungsi mempererat hubungan interpersonal melalui gaya tutur yang san</w:t>
      </w:r>
      <w:r>
        <w:t>tai dan bersahabat.</w:t>
      </w:r>
    </w:p>
    <w:p w:rsidR="001F7A96" w:rsidRDefault="00E61695">
      <w:pPr>
        <w:pStyle w:val="Heading2"/>
        <w:spacing w:before="159"/>
      </w:pPr>
      <w:r>
        <w:t xml:space="preserve">Gambar </w:t>
      </w:r>
      <w:r>
        <w:rPr>
          <w:spacing w:val="-5"/>
        </w:rPr>
        <w:t>66</w:t>
      </w:r>
    </w:p>
    <w:p w:rsidR="001F7A96" w:rsidRDefault="00E61695">
      <w:pPr>
        <w:pStyle w:val="BodyText"/>
        <w:spacing w:before="10"/>
        <w:rPr>
          <w:b/>
          <w:sz w:val="11"/>
        </w:rPr>
      </w:pPr>
      <w:r>
        <w:rPr>
          <w:b/>
          <w:noProof/>
          <w:sz w:val="11"/>
          <w:lang w:val="en-US"/>
        </w:rPr>
        <w:drawing>
          <wp:anchor distT="0" distB="0" distL="0" distR="0" simplePos="0" relativeHeight="487673344" behindDoc="1" locked="0" layoutInCell="1" allowOverlap="1">
            <wp:simplePos x="0" y="0"/>
            <wp:positionH relativeFrom="page">
              <wp:posOffset>2076450</wp:posOffset>
            </wp:positionH>
            <wp:positionV relativeFrom="paragraph">
              <wp:posOffset>101992</wp:posOffset>
            </wp:positionV>
            <wp:extent cx="2642055" cy="1000125"/>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99" cstate="print"/>
                    <a:stretch>
                      <a:fillRect/>
                    </a:stretch>
                  </pic:blipFill>
                  <pic:spPr>
                    <a:xfrm>
                      <a:off x="0" y="0"/>
                      <a:ext cx="2642055" cy="100012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7" w:firstLine="566"/>
        <w:jc w:val="both"/>
      </w:pPr>
      <w:r>
        <w:t xml:space="preserve">Kata anjay merupakan pelesetan dari anjing yang dihaluskan agar terdengar lebih sopan. Dalam </w:t>
      </w:r>
      <w:r>
        <w:rPr>
          <w:i/>
        </w:rPr>
        <w:t>podcast</w:t>
      </w:r>
      <w:r>
        <w:t>, istilah ini digunakan untuk mengekspresikan keterkejutan atau kekaguman secara santai. Menurut Rahmawati (dalam Wajiasih, dikutip dalam Karnida et al., 2021), salah satu fungsi sosial bahasa gaul ialah menghaluskan</w:t>
      </w:r>
      <w:r>
        <w:rPr>
          <w:spacing w:val="-1"/>
        </w:rPr>
        <w:t xml:space="preserve"> </w:t>
      </w:r>
      <w:r>
        <w:t>perkataan. Karena</w:t>
      </w:r>
      <w:r>
        <w:rPr>
          <w:spacing w:val="-2"/>
        </w:rPr>
        <w:t xml:space="preserve"> </w:t>
      </w:r>
      <w:r>
        <w:t>itu,</w:t>
      </w:r>
      <w:r>
        <w:rPr>
          <w:spacing w:val="-1"/>
        </w:rPr>
        <w:t xml:space="preserve"> </w:t>
      </w:r>
      <w:r>
        <w:t xml:space="preserve">penggunaan kata </w:t>
      </w:r>
      <w:r>
        <w:t>anjay</w:t>
      </w:r>
      <w:r>
        <w:rPr>
          <w:spacing w:val="-1"/>
        </w:rPr>
        <w:t xml:space="preserve"> </w:t>
      </w:r>
      <w:r>
        <w:t>berfungsi</w:t>
      </w:r>
      <w:r>
        <w:rPr>
          <w:spacing w:val="-1"/>
        </w:rPr>
        <w:t xml:space="preserve"> </w:t>
      </w:r>
      <w:r>
        <w:t>meredakan kesan kasar dan membuat ungkapan terdengar lebih santun.</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pPr>
      <w:r>
        <w:t xml:space="preserve">Gambar </w:t>
      </w:r>
      <w:r>
        <w:rPr>
          <w:spacing w:val="-5"/>
        </w:rPr>
        <w:t>67</w:t>
      </w:r>
    </w:p>
    <w:p w:rsidR="001F7A96" w:rsidRDefault="00E61695">
      <w:pPr>
        <w:pStyle w:val="BodyText"/>
        <w:spacing w:before="7"/>
        <w:rPr>
          <w:b/>
          <w:sz w:val="20"/>
        </w:rPr>
      </w:pPr>
      <w:r>
        <w:rPr>
          <w:b/>
          <w:noProof/>
          <w:sz w:val="20"/>
          <w:lang w:val="en-US"/>
        </w:rPr>
        <w:drawing>
          <wp:anchor distT="0" distB="0" distL="0" distR="0" simplePos="0" relativeHeight="487673856" behindDoc="1" locked="0" layoutInCell="1" allowOverlap="1">
            <wp:simplePos x="0" y="0"/>
            <wp:positionH relativeFrom="page">
              <wp:posOffset>2051050</wp:posOffset>
            </wp:positionH>
            <wp:positionV relativeFrom="paragraph">
              <wp:posOffset>165748</wp:posOffset>
            </wp:positionV>
            <wp:extent cx="3016229" cy="1000125"/>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00" cstate="print"/>
                    <a:stretch>
                      <a:fillRect/>
                    </a:stretch>
                  </pic:blipFill>
                  <pic:spPr>
                    <a:xfrm>
                      <a:off x="0" y="0"/>
                      <a:ext cx="3016229" cy="1000125"/>
                    </a:xfrm>
                    <a:prstGeom prst="rect">
                      <a:avLst/>
                    </a:prstGeom>
                  </pic:spPr>
                </pic:pic>
              </a:graphicData>
            </a:graphic>
          </wp:anchor>
        </w:drawing>
      </w:r>
    </w:p>
    <w:p w:rsidR="001F7A96" w:rsidRDefault="001F7A96">
      <w:pPr>
        <w:pStyle w:val="BodyText"/>
        <w:rPr>
          <w:b/>
          <w:sz w:val="20"/>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6" w:firstLine="720"/>
        <w:jc w:val="both"/>
      </w:pPr>
      <w:r>
        <w:rPr>
          <w:noProof/>
          <w:lang w:val="en-US"/>
        </w:rPr>
        <w:lastRenderedPageBreak/>
        <w:drawing>
          <wp:anchor distT="0" distB="0" distL="0" distR="0" simplePos="0" relativeHeight="485200896"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geblek merupakan bentuk modifikasi bahasa yang digunakan untuk mengekspresikan kekesalan atau keterkejutan tanpa kesan kasar. Dalam </w:t>
      </w:r>
      <w:r>
        <w:rPr>
          <w:i/>
        </w:rPr>
        <w:t>po</w:t>
      </w:r>
      <w:r>
        <w:rPr>
          <w:i/>
        </w:rPr>
        <w:t>dcast</w:t>
      </w:r>
      <w:r>
        <w:t>, istilah ini muncul saat pembicara</w:t>
      </w:r>
      <w:r>
        <w:rPr>
          <w:spacing w:val="-1"/>
        </w:rPr>
        <w:t xml:space="preserve"> </w:t>
      </w:r>
      <w:r>
        <w:t>bereaksi terhadap hal lucu atau konyol.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w:t>
      </w:r>
      <w:r>
        <w:rPr>
          <w:spacing w:val="-1"/>
        </w:rPr>
        <w:t xml:space="preserve"> </w:t>
      </w:r>
      <w:r>
        <w:t>bahasa gaul</w:t>
      </w:r>
      <w:r>
        <w:rPr>
          <w:spacing w:val="-1"/>
        </w:rPr>
        <w:t xml:space="preserve"> </w:t>
      </w:r>
      <w:r>
        <w:t>ialah menciptakan</w:t>
      </w:r>
      <w:r>
        <w:rPr>
          <w:spacing w:val="-1"/>
        </w:rPr>
        <w:t xml:space="preserve"> </w:t>
      </w:r>
      <w:r>
        <w:t>suasana humor.</w:t>
      </w:r>
      <w:r>
        <w:rPr>
          <w:spacing w:val="-2"/>
        </w:rPr>
        <w:t xml:space="preserve"> </w:t>
      </w:r>
      <w:r>
        <w:t>Karena itu,</w:t>
      </w:r>
      <w:r>
        <w:rPr>
          <w:spacing w:val="-1"/>
        </w:rPr>
        <w:t xml:space="preserve"> </w:t>
      </w:r>
      <w:r>
        <w:t>penggunaan</w:t>
      </w:r>
      <w:r>
        <w:rPr>
          <w:spacing w:val="-1"/>
        </w:rPr>
        <w:t xml:space="preserve"> </w:t>
      </w:r>
      <w:r>
        <w:t>kata geblek berfungsi menimbulkan tawa dan membuat percakapan terasa lebih santai.</w:t>
      </w:r>
    </w:p>
    <w:p w:rsidR="001F7A96" w:rsidRDefault="00E61695">
      <w:pPr>
        <w:pStyle w:val="Heading2"/>
        <w:spacing w:before="159"/>
      </w:pPr>
      <w:r>
        <w:t xml:space="preserve">Gambar </w:t>
      </w:r>
      <w:r>
        <w:rPr>
          <w:spacing w:val="-5"/>
        </w:rPr>
        <w:t>68</w:t>
      </w:r>
    </w:p>
    <w:p w:rsidR="001F7A96" w:rsidRDefault="00E61695">
      <w:pPr>
        <w:pStyle w:val="BodyText"/>
        <w:spacing w:before="4"/>
        <w:rPr>
          <w:b/>
          <w:sz w:val="13"/>
        </w:rPr>
      </w:pPr>
      <w:r>
        <w:rPr>
          <w:b/>
          <w:noProof/>
          <w:sz w:val="13"/>
          <w:lang w:val="en-US"/>
        </w:rPr>
        <w:drawing>
          <wp:anchor distT="0" distB="0" distL="0" distR="0" simplePos="0" relativeHeight="487674880" behindDoc="1" locked="0" layoutInCell="1" allowOverlap="1">
            <wp:simplePos x="0" y="0"/>
            <wp:positionH relativeFrom="page">
              <wp:posOffset>2050414</wp:posOffset>
            </wp:positionH>
            <wp:positionV relativeFrom="paragraph">
              <wp:posOffset>112885</wp:posOffset>
            </wp:positionV>
            <wp:extent cx="2962574" cy="817721"/>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01" cstate="print"/>
                    <a:stretch>
                      <a:fillRect/>
                    </a:stretch>
                  </pic:blipFill>
                  <pic:spPr>
                    <a:xfrm>
                      <a:off x="0" y="0"/>
                      <a:ext cx="2962574" cy="817721"/>
                    </a:xfrm>
                    <a:prstGeom prst="rect">
                      <a:avLst/>
                    </a:prstGeom>
                  </pic:spPr>
                </pic:pic>
              </a:graphicData>
            </a:graphic>
          </wp:anchor>
        </w:drawing>
      </w:r>
    </w:p>
    <w:p w:rsidR="001F7A96" w:rsidRDefault="001F7A96">
      <w:pPr>
        <w:pStyle w:val="BodyText"/>
        <w:rPr>
          <w:b/>
        </w:rPr>
      </w:pPr>
    </w:p>
    <w:p w:rsidR="001F7A96" w:rsidRDefault="001F7A96">
      <w:pPr>
        <w:pStyle w:val="BodyText"/>
        <w:spacing w:before="161"/>
        <w:rPr>
          <w:b/>
        </w:rPr>
      </w:pPr>
    </w:p>
    <w:p w:rsidR="001F7A96" w:rsidRDefault="00E61695">
      <w:pPr>
        <w:pStyle w:val="BodyText"/>
        <w:spacing w:before="1" w:line="480" w:lineRule="auto"/>
        <w:ind w:left="1560" w:right="1540" w:firstLine="720"/>
        <w:jc w:val="both"/>
      </w:pPr>
      <w:r>
        <w:t xml:space="preserve">Kata gemoy merupakan modifikasi bunyi dari kata gemas yang digunakan untuk menggambarkan sesuatu yang lucu atau menggemaskan. Dalam </w:t>
      </w:r>
      <w:r>
        <w:rPr>
          <w:i/>
        </w:rPr>
        <w:t>podcast</w:t>
      </w:r>
      <w:r>
        <w:t>, istilah</w:t>
      </w:r>
      <w:r>
        <w:rPr>
          <w:spacing w:val="-9"/>
        </w:rPr>
        <w:t xml:space="preserve"> </w:t>
      </w:r>
      <w:r>
        <w:t>ini</w:t>
      </w:r>
      <w:r>
        <w:rPr>
          <w:spacing w:val="-8"/>
        </w:rPr>
        <w:t xml:space="preserve"> </w:t>
      </w:r>
      <w:r>
        <w:t>diguna</w:t>
      </w:r>
      <w:r>
        <w:t>kan</w:t>
      </w:r>
      <w:r>
        <w:rPr>
          <w:spacing w:val="-9"/>
        </w:rPr>
        <w:t xml:space="preserve"> </w:t>
      </w:r>
      <w:r>
        <w:t>dengan</w:t>
      </w:r>
      <w:r>
        <w:rPr>
          <w:spacing w:val="-9"/>
        </w:rPr>
        <w:t xml:space="preserve"> </w:t>
      </w:r>
      <w:r>
        <w:t>nada</w:t>
      </w:r>
      <w:r>
        <w:rPr>
          <w:spacing w:val="-7"/>
        </w:rPr>
        <w:t xml:space="preserve"> </w:t>
      </w:r>
      <w:r>
        <w:t>santai</w:t>
      </w:r>
      <w:r>
        <w:rPr>
          <w:spacing w:val="-9"/>
        </w:rPr>
        <w:t xml:space="preserve"> </w:t>
      </w:r>
      <w:r>
        <w:t>dan</w:t>
      </w:r>
      <w:r>
        <w:rPr>
          <w:spacing w:val="-9"/>
        </w:rPr>
        <w:t xml:space="preserve"> </w:t>
      </w:r>
      <w:r>
        <w:t>bercanda.</w:t>
      </w:r>
      <w:r>
        <w:rPr>
          <w:spacing w:val="-9"/>
        </w:rPr>
        <w:t xml:space="preserve"> </w:t>
      </w:r>
      <w:r>
        <w:t>Menurut</w:t>
      </w:r>
      <w:r>
        <w:rPr>
          <w:spacing w:val="-9"/>
        </w:rPr>
        <w:t xml:space="preserve"> </w:t>
      </w:r>
      <w:r>
        <w:t>Rahmawati</w:t>
      </w:r>
      <w:r>
        <w:rPr>
          <w:spacing w:val="-6"/>
        </w:rPr>
        <w:t xml:space="preserve"> </w:t>
      </w:r>
      <w:r>
        <w:t>(dalam Wajiasih, dikutip dalam Karnida et al., 2021), salah satu fungsi sosial bahasa gaul ialah menciptakan suasana humor. Karena itu, penggunaan kata gemoy berfungsi menghadirkan kelucuan dan membuat</w:t>
      </w:r>
      <w:r>
        <w:t xml:space="preserve"> percakapan terasa lebih ringan serta </w:t>
      </w:r>
      <w:r>
        <w:rPr>
          <w:spacing w:val="-2"/>
        </w:rPr>
        <w:t>menghibur.</w:t>
      </w:r>
    </w:p>
    <w:p w:rsidR="001F7A96" w:rsidRDefault="00E61695">
      <w:pPr>
        <w:pStyle w:val="Heading2"/>
        <w:spacing w:before="161"/>
      </w:pPr>
      <w:r>
        <w:t>Gambar</w:t>
      </w:r>
      <w:r>
        <w:rPr>
          <w:spacing w:val="-1"/>
        </w:rPr>
        <w:t xml:space="preserve"> </w:t>
      </w:r>
      <w:r>
        <w:rPr>
          <w:spacing w:val="-5"/>
        </w:rPr>
        <w:t>69</w:t>
      </w:r>
    </w:p>
    <w:p w:rsidR="001F7A96" w:rsidRDefault="00E61695">
      <w:pPr>
        <w:pStyle w:val="BodyText"/>
        <w:spacing w:before="2"/>
        <w:rPr>
          <w:b/>
          <w:sz w:val="15"/>
        </w:rPr>
      </w:pPr>
      <w:r>
        <w:rPr>
          <w:b/>
          <w:noProof/>
          <w:sz w:val="15"/>
          <w:lang w:val="en-US"/>
        </w:rPr>
        <w:drawing>
          <wp:anchor distT="0" distB="0" distL="0" distR="0" simplePos="0" relativeHeight="487675392" behindDoc="1" locked="0" layoutInCell="1" allowOverlap="1">
            <wp:simplePos x="0" y="0"/>
            <wp:positionH relativeFrom="page">
              <wp:posOffset>2010410</wp:posOffset>
            </wp:positionH>
            <wp:positionV relativeFrom="paragraph">
              <wp:posOffset>126038</wp:posOffset>
            </wp:positionV>
            <wp:extent cx="2849036" cy="981075"/>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02" cstate="print"/>
                    <a:stretch>
                      <a:fillRect/>
                    </a:stretch>
                  </pic:blipFill>
                  <pic:spPr>
                    <a:xfrm>
                      <a:off x="0" y="0"/>
                      <a:ext cx="2849036" cy="981075"/>
                    </a:xfrm>
                    <a:prstGeom prst="rect">
                      <a:avLst/>
                    </a:prstGeom>
                  </pic:spPr>
                </pic:pic>
              </a:graphicData>
            </a:graphic>
          </wp:anchor>
        </w:drawing>
      </w:r>
    </w:p>
    <w:p w:rsidR="001F7A96" w:rsidRDefault="001F7A96">
      <w:pPr>
        <w:pStyle w:val="BodyText"/>
        <w:rPr>
          <w:b/>
          <w:sz w:val="15"/>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8" w:firstLine="720"/>
        <w:jc w:val="both"/>
      </w:pPr>
      <w:r>
        <w:rPr>
          <w:noProof/>
          <w:lang w:val="en-US"/>
        </w:rPr>
        <w:lastRenderedPageBreak/>
        <w:drawing>
          <wp:anchor distT="0" distB="0" distL="0" distR="0" simplePos="0" relativeHeight="485202432"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IG merupakan kependekan dari “Instagram” yang umum digunakan dalam percakapan digital. Dalam </w:t>
      </w:r>
      <w:r>
        <w:rPr>
          <w:i/>
        </w:rPr>
        <w:t>podcast</w:t>
      </w:r>
      <w:r>
        <w:t>, istilah ini muncul ketika pembicara menyinggung akun media sosial pribadinya secara santai. Menurut 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 ialah merahasiakan sesuatu. Karena itu, penggunaan kata ig berfungsi menyiratkan informasi tanpa menyebutkannya secara langsung.</w:t>
      </w:r>
    </w:p>
    <w:p w:rsidR="001F7A96" w:rsidRDefault="00E61695">
      <w:pPr>
        <w:pStyle w:val="Heading2"/>
        <w:spacing w:before="159"/>
      </w:pPr>
      <w:r>
        <w:t xml:space="preserve">Gambar </w:t>
      </w:r>
      <w:r>
        <w:rPr>
          <w:spacing w:val="-5"/>
        </w:rPr>
        <w:t>70</w:t>
      </w:r>
    </w:p>
    <w:p w:rsidR="001F7A96" w:rsidRDefault="00E61695">
      <w:pPr>
        <w:pStyle w:val="BodyText"/>
        <w:spacing w:before="182"/>
        <w:rPr>
          <w:b/>
          <w:sz w:val="20"/>
        </w:rPr>
      </w:pPr>
      <w:r>
        <w:rPr>
          <w:b/>
          <w:noProof/>
          <w:sz w:val="20"/>
          <w:lang w:val="en-US"/>
        </w:rPr>
        <w:drawing>
          <wp:anchor distT="0" distB="0" distL="0" distR="0" simplePos="0" relativeHeight="487676416" behindDoc="1" locked="0" layoutInCell="1" allowOverlap="1">
            <wp:simplePos x="0" y="0"/>
            <wp:positionH relativeFrom="page">
              <wp:posOffset>2011679</wp:posOffset>
            </wp:positionH>
            <wp:positionV relativeFrom="paragraph">
              <wp:posOffset>277375</wp:posOffset>
            </wp:positionV>
            <wp:extent cx="2672965" cy="1058227"/>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03" cstate="print"/>
                    <a:stretch>
                      <a:fillRect/>
                    </a:stretch>
                  </pic:blipFill>
                  <pic:spPr>
                    <a:xfrm>
                      <a:off x="0" y="0"/>
                      <a:ext cx="2672965" cy="1058227"/>
                    </a:xfrm>
                    <a:prstGeom prst="rect">
                      <a:avLst/>
                    </a:prstGeom>
                  </pic:spPr>
                </pic:pic>
              </a:graphicData>
            </a:graphic>
          </wp:anchor>
        </w:drawing>
      </w:r>
    </w:p>
    <w:p w:rsidR="001F7A96" w:rsidRDefault="001F7A96">
      <w:pPr>
        <w:pStyle w:val="BodyText"/>
        <w:spacing w:before="150"/>
        <w:rPr>
          <w:b/>
        </w:rPr>
      </w:pPr>
    </w:p>
    <w:p w:rsidR="001F7A96" w:rsidRDefault="00E61695">
      <w:pPr>
        <w:pStyle w:val="BodyText"/>
        <w:spacing w:line="480" w:lineRule="auto"/>
        <w:ind w:left="1560" w:right="1547" w:firstLine="566"/>
        <w:jc w:val="both"/>
      </w:pPr>
      <w:r>
        <w:t>Kata BTW merupakan singkatan dari “</w:t>
      </w:r>
      <w:r>
        <w:rPr>
          <w:i/>
        </w:rPr>
        <w:t>By The Way</w:t>
      </w:r>
      <w:r>
        <w:t>” yang sering digunakan dalam</w:t>
      </w:r>
      <w:r>
        <w:rPr>
          <w:spacing w:val="-15"/>
        </w:rPr>
        <w:t xml:space="preserve"> </w:t>
      </w:r>
      <w:r>
        <w:t>percakapan</w:t>
      </w:r>
      <w:r>
        <w:rPr>
          <w:spacing w:val="-15"/>
        </w:rPr>
        <w:t xml:space="preserve"> </w:t>
      </w:r>
      <w:r>
        <w:t>sehari-hari.</w:t>
      </w:r>
      <w:r>
        <w:rPr>
          <w:spacing w:val="-15"/>
        </w:rPr>
        <w:t xml:space="preserve"> </w:t>
      </w:r>
      <w:r>
        <w:t>Dal</w:t>
      </w:r>
      <w:r>
        <w:t>am</w:t>
      </w:r>
      <w:r>
        <w:rPr>
          <w:spacing w:val="-15"/>
        </w:rPr>
        <w:t xml:space="preserve"> </w:t>
      </w:r>
      <w:r>
        <w:rPr>
          <w:i/>
        </w:rPr>
        <w:t>podcast</w:t>
      </w:r>
      <w:r>
        <w:t>,</w:t>
      </w:r>
      <w:r>
        <w:rPr>
          <w:spacing w:val="-15"/>
        </w:rPr>
        <w:t xml:space="preserve"> </w:t>
      </w:r>
      <w:r>
        <w:t>istilah</w:t>
      </w:r>
      <w:r>
        <w:rPr>
          <w:spacing w:val="-15"/>
        </w:rPr>
        <w:t xml:space="preserve"> </w:t>
      </w:r>
      <w:r>
        <w:t>ini</w:t>
      </w:r>
      <w:r>
        <w:rPr>
          <w:spacing w:val="-15"/>
        </w:rPr>
        <w:t xml:space="preserve"> </w:t>
      </w:r>
      <w:r>
        <w:t>dipakai</w:t>
      </w:r>
      <w:r>
        <w:rPr>
          <w:spacing w:val="-15"/>
        </w:rPr>
        <w:t xml:space="preserve"> </w:t>
      </w:r>
      <w:r>
        <w:t>untuk</w:t>
      </w:r>
      <w:r>
        <w:rPr>
          <w:spacing w:val="-15"/>
        </w:rPr>
        <w:t xml:space="preserve"> </w:t>
      </w:r>
      <w:r>
        <w:t>menyisipkan komentar atau memperkenalkan topik baru secara santai. Menurut Rahmawati (dalam</w:t>
      </w:r>
      <w:r>
        <w:rPr>
          <w:spacing w:val="-15"/>
        </w:rPr>
        <w:t xml:space="preserve"> </w:t>
      </w:r>
      <w:r>
        <w:t>Wajiasih,</w:t>
      </w:r>
      <w:r>
        <w:rPr>
          <w:spacing w:val="-15"/>
        </w:rPr>
        <w:t xml:space="preserve"> </w:t>
      </w:r>
      <w:r>
        <w:t>dikutip</w:t>
      </w:r>
      <w:r>
        <w:rPr>
          <w:spacing w:val="-15"/>
        </w:rPr>
        <w:t xml:space="preserve"> </w:t>
      </w:r>
      <w:r>
        <w:t>dalam</w:t>
      </w:r>
      <w:r>
        <w:rPr>
          <w:spacing w:val="-15"/>
        </w:rPr>
        <w:t xml:space="preserve"> </w:t>
      </w:r>
      <w:r>
        <w:t>Karnida</w:t>
      </w:r>
      <w:r>
        <w:rPr>
          <w:spacing w:val="-15"/>
        </w:rPr>
        <w:t xml:space="preserve"> </w:t>
      </w:r>
      <w:r>
        <w:t>et</w:t>
      </w:r>
      <w:r>
        <w:rPr>
          <w:spacing w:val="-15"/>
        </w:rPr>
        <w:t xml:space="preserve"> </w:t>
      </w:r>
      <w:r>
        <w:t>al.,</w:t>
      </w:r>
      <w:r>
        <w:rPr>
          <w:spacing w:val="-15"/>
        </w:rPr>
        <w:t xml:space="preserve"> </w:t>
      </w:r>
      <w:r>
        <w:t>2021),</w:t>
      </w:r>
      <w:r>
        <w:rPr>
          <w:spacing w:val="-15"/>
        </w:rPr>
        <w:t xml:space="preserve"> </w:t>
      </w:r>
      <w:r>
        <w:t>salah</w:t>
      </w:r>
      <w:r>
        <w:rPr>
          <w:spacing w:val="-15"/>
        </w:rPr>
        <w:t xml:space="preserve"> </w:t>
      </w:r>
      <w:r>
        <w:t>satu</w:t>
      </w:r>
      <w:r>
        <w:rPr>
          <w:spacing w:val="-15"/>
        </w:rPr>
        <w:t xml:space="preserve"> </w:t>
      </w:r>
      <w:r>
        <w:t>fungsi</w:t>
      </w:r>
      <w:r>
        <w:rPr>
          <w:spacing w:val="-15"/>
        </w:rPr>
        <w:t xml:space="preserve"> </w:t>
      </w:r>
      <w:r>
        <w:t>sosial</w:t>
      </w:r>
      <w:r>
        <w:rPr>
          <w:spacing w:val="-15"/>
        </w:rPr>
        <w:t xml:space="preserve"> </w:t>
      </w:r>
      <w:r>
        <w:t>bahasa gaul</w:t>
      </w:r>
      <w:r>
        <w:rPr>
          <w:spacing w:val="-5"/>
        </w:rPr>
        <w:t xml:space="preserve"> </w:t>
      </w:r>
      <w:r>
        <w:t>ialah</w:t>
      </w:r>
      <w:r>
        <w:rPr>
          <w:spacing w:val="-6"/>
        </w:rPr>
        <w:t xml:space="preserve"> </w:t>
      </w:r>
      <w:r>
        <w:t>mengakrabkan.</w:t>
      </w:r>
      <w:r>
        <w:rPr>
          <w:spacing w:val="-6"/>
        </w:rPr>
        <w:t xml:space="preserve"> </w:t>
      </w:r>
      <w:r>
        <w:t>Karena</w:t>
      </w:r>
      <w:r>
        <w:rPr>
          <w:spacing w:val="-5"/>
        </w:rPr>
        <w:t xml:space="preserve"> </w:t>
      </w:r>
      <w:r>
        <w:t>itu,</w:t>
      </w:r>
      <w:r>
        <w:rPr>
          <w:spacing w:val="-6"/>
        </w:rPr>
        <w:t xml:space="preserve"> </w:t>
      </w:r>
      <w:r>
        <w:t>penggunaan</w:t>
      </w:r>
      <w:r>
        <w:rPr>
          <w:spacing w:val="-4"/>
        </w:rPr>
        <w:t xml:space="preserve"> </w:t>
      </w:r>
      <w:r>
        <w:t>kata</w:t>
      </w:r>
      <w:r>
        <w:rPr>
          <w:spacing w:val="-4"/>
        </w:rPr>
        <w:t xml:space="preserve"> </w:t>
      </w:r>
      <w:r>
        <w:t>btw</w:t>
      </w:r>
      <w:r>
        <w:rPr>
          <w:spacing w:val="-3"/>
        </w:rPr>
        <w:t xml:space="preserve"> </w:t>
      </w:r>
      <w:r>
        <w:t>berfungsi</w:t>
      </w:r>
      <w:r>
        <w:rPr>
          <w:spacing w:val="-5"/>
        </w:rPr>
        <w:t xml:space="preserve"> </w:t>
      </w:r>
      <w:r>
        <w:t>menciptakan kedekatan dan menjaga suasana percakapan tetap ringan.</w:t>
      </w:r>
    </w:p>
    <w:p w:rsidR="001F7A96" w:rsidRDefault="00E61695">
      <w:pPr>
        <w:pStyle w:val="Heading2"/>
        <w:spacing w:before="162"/>
      </w:pPr>
      <w:r>
        <w:t xml:space="preserve">Gambar </w:t>
      </w:r>
      <w:r>
        <w:rPr>
          <w:spacing w:val="-5"/>
        </w:rPr>
        <w:t>71</w:t>
      </w:r>
    </w:p>
    <w:p w:rsidR="001F7A96" w:rsidRDefault="00E61695">
      <w:pPr>
        <w:pStyle w:val="BodyText"/>
        <w:spacing w:before="7"/>
        <w:rPr>
          <w:b/>
          <w:sz w:val="14"/>
        </w:rPr>
      </w:pPr>
      <w:r>
        <w:rPr>
          <w:b/>
          <w:noProof/>
          <w:sz w:val="14"/>
          <w:lang w:val="en-US"/>
        </w:rPr>
        <w:drawing>
          <wp:anchor distT="0" distB="0" distL="0" distR="0" simplePos="0" relativeHeight="487676928" behindDoc="1" locked="0" layoutInCell="1" allowOverlap="1">
            <wp:simplePos x="0" y="0"/>
            <wp:positionH relativeFrom="page">
              <wp:posOffset>2011045</wp:posOffset>
            </wp:positionH>
            <wp:positionV relativeFrom="paragraph">
              <wp:posOffset>121912</wp:posOffset>
            </wp:positionV>
            <wp:extent cx="2783839" cy="962025"/>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04" cstate="print"/>
                    <a:stretch>
                      <a:fillRect/>
                    </a:stretch>
                  </pic:blipFill>
                  <pic:spPr>
                    <a:xfrm>
                      <a:off x="0" y="0"/>
                      <a:ext cx="2783839" cy="962025"/>
                    </a:xfrm>
                    <a:prstGeom prst="rect">
                      <a:avLst/>
                    </a:prstGeom>
                  </pic:spPr>
                </pic:pic>
              </a:graphicData>
            </a:graphic>
          </wp:anchor>
        </w:drawing>
      </w:r>
    </w:p>
    <w:p w:rsidR="001F7A96" w:rsidRDefault="001F7A96">
      <w:pPr>
        <w:pStyle w:val="BodyText"/>
        <w:rPr>
          <w:b/>
        </w:rPr>
      </w:pPr>
    </w:p>
    <w:p w:rsidR="001F7A96" w:rsidRDefault="001F7A96">
      <w:pPr>
        <w:pStyle w:val="BodyText"/>
        <w:spacing w:before="175"/>
        <w:rPr>
          <w:b/>
        </w:rPr>
      </w:pPr>
    </w:p>
    <w:p w:rsidR="001F7A96" w:rsidRDefault="00E61695">
      <w:pPr>
        <w:pStyle w:val="BodyText"/>
        <w:spacing w:line="480" w:lineRule="auto"/>
        <w:ind w:left="1560" w:right="1557" w:firstLine="566"/>
        <w:jc w:val="both"/>
      </w:pPr>
      <w:r>
        <w:t>Kata</w:t>
      </w:r>
      <w:r>
        <w:rPr>
          <w:spacing w:val="-4"/>
        </w:rPr>
        <w:t xml:space="preserve"> </w:t>
      </w:r>
      <w:r>
        <w:t>BTS</w:t>
      </w:r>
      <w:r>
        <w:rPr>
          <w:spacing w:val="-4"/>
        </w:rPr>
        <w:t xml:space="preserve"> </w:t>
      </w:r>
      <w:r>
        <w:t>merupakan</w:t>
      </w:r>
      <w:r>
        <w:rPr>
          <w:spacing w:val="-2"/>
        </w:rPr>
        <w:t xml:space="preserve"> </w:t>
      </w:r>
      <w:r>
        <w:t>singkatan</w:t>
      </w:r>
      <w:r>
        <w:rPr>
          <w:spacing w:val="-4"/>
        </w:rPr>
        <w:t xml:space="preserve"> </w:t>
      </w:r>
      <w:r>
        <w:t>dari</w:t>
      </w:r>
      <w:r>
        <w:rPr>
          <w:spacing w:val="-3"/>
        </w:rPr>
        <w:t xml:space="preserve"> </w:t>
      </w:r>
      <w:r>
        <w:t>“</w:t>
      </w:r>
      <w:r>
        <w:rPr>
          <w:i/>
        </w:rPr>
        <w:t>Behind</w:t>
      </w:r>
      <w:r>
        <w:rPr>
          <w:i/>
          <w:spacing w:val="-4"/>
        </w:rPr>
        <w:t xml:space="preserve"> </w:t>
      </w:r>
      <w:r>
        <w:rPr>
          <w:i/>
        </w:rPr>
        <w:t>The</w:t>
      </w:r>
      <w:r>
        <w:rPr>
          <w:i/>
          <w:spacing w:val="-2"/>
        </w:rPr>
        <w:t xml:space="preserve"> </w:t>
      </w:r>
      <w:r>
        <w:rPr>
          <w:i/>
        </w:rPr>
        <w:t>Scene</w:t>
      </w:r>
      <w:r>
        <w:t>”</w:t>
      </w:r>
      <w:r>
        <w:rPr>
          <w:spacing w:val="-5"/>
        </w:rPr>
        <w:t xml:space="preserve"> </w:t>
      </w:r>
      <w:r>
        <w:t>yang</w:t>
      </w:r>
      <w:r>
        <w:rPr>
          <w:spacing w:val="-4"/>
        </w:rPr>
        <w:t xml:space="preserve"> </w:t>
      </w:r>
      <w:r>
        <w:t>berarti</w:t>
      </w:r>
      <w:r>
        <w:rPr>
          <w:spacing w:val="-4"/>
        </w:rPr>
        <w:t xml:space="preserve"> </w:t>
      </w:r>
      <w:r>
        <w:t>proses di</w:t>
      </w:r>
      <w:r>
        <w:rPr>
          <w:spacing w:val="68"/>
        </w:rPr>
        <w:t xml:space="preserve"> </w:t>
      </w:r>
      <w:r>
        <w:t>balik</w:t>
      </w:r>
      <w:r>
        <w:rPr>
          <w:spacing w:val="68"/>
        </w:rPr>
        <w:t xml:space="preserve"> </w:t>
      </w:r>
      <w:r>
        <w:t>pembuatan</w:t>
      </w:r>
      <w:r>
        <w:rPr>
          <w:spacing w:val="69"/>
        </w:rPr>
        <w:t xml:space="preserve"> </w:t>
      </w:r>
      <w:r>
        <w:t>sebuah</w:t>
      </w:r>
      <w:r>
        <w:rPr>
          <w:spacing w:val="68"/>
        </w:rPr>
        <w:t xml:space="preserve"> </w:t>
      </w:r>
      <w:r>
        <w:t>karya.</w:t>
      </w:r>
      <w:r>
        <w:rPr>
          <w:spacing w:val="69"/>
        </w:rPr>
        <w:t xml:space="preserve"> </w:t>
      </w:r>
      <w:r>
        <w:t>Dalam</w:t>
      </w:r>
      <w:r>
        <w:rPr>
          <w:spacing w:val="71"/>
        </w:rPr>
        <w:t xml:space="preserve"> </w:t>
      </w:r>
      <w:r>
        <w:rPr>
          <w:i/>
        </w:rPr>
        <w:t>podcast</w:t>
      </w:r>
      <w:r>
        <w:t>,</w:t>
      </w:r>
      <w:r>
        <w:rPr>
          <w:spacing w:val="68"/>
        </w:rPr>
        <w:t xml:space="preserve"> </w:t>
      </w:r>
      <w:r>
        <w:t>istilah</w:t>
      </w:r>
      <w:r>
        <w:rPr>
          <w:spacing w:val="69"/>
        </w:rPr>
        <w:t xml:space="preserve"> </w:t>
      </w:r>
      <w:r>
        <w:t>ini</w:t>
      </w:r>
      <w:r>
        <w:rPr>
          <w:spacing w:val="69"/>
        </w:rPr>
        <w:t xml:space="preserve"> </w:t>
      </w:r>
      <w:r>
        <w:t>digunakan</w:t>
      </w:r>
      <w:r>
        <w:rPr>
          <w:spacing w:val="69"/>
        </w:rPr>
        <w:t xml:space="preserve"> </w:t>
      </w:r>
      <w:r>
        <w:rPr>
          <w:spacing w:val="-4"/>
        </w:rPr>
        <w:t>saat</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jc w:val="both"/>
      </w:pPr>
      <w:r>
        <w:lastRenderedPageBreak/>
        <w:t>pembicara menyinggung tahap produksi yang tidak terlihat dalam video. Menurut Rahmawati</w:t>
      </w:r>
      <w:r>
        <w:rPr>
          <w:spacing w:val="-4"/>
        </w:rPr>
        <w:t xml:space="preserve"> </w:t>
      </w:r>
      <w:r>
        <w:t>(dalam</w:t>
      </w:r>
      <w:r>
        <w:rPr>
          <w:spacing w:val="-2"/>
        </w:rPr>
        <w:t xml:space="preserve"> </w:t>
      </w:r>
      <w:r>
        <w:t>Wajiasih,</w:t>
      </w:r>
      <w:r>
        <w:rPr>
          <w:spacing w:val="-4"/>
        </w:rPr>
        <w:t xml:space="preserve"> </w:t>
      </w:r>
      <w:r>
        <w:t>dikutip</w:t>
      </w:r>
      <w:r>
        <w:rPr>
          <w:spacing w:val="-4"/>
        </w:rPr>
        <w:t xml:space="preserve"> </w:t>
      </w:r>
      <w:r>
        <w:t>dalam</w:t>
      </w:r>
      <w:r>
        <w:rPr>
          <w:spacing w:val="-4"/>
        </w:rPr>
        <w:t xml:space="preserve"> </w:t>
      </w:r>
      <w:r>
        <w:t>Karnida</w:t>
      </w:r>
      <w:r>
        <w:rPr>
          <w:spacing w:val="-6"/>
        </w:rPr>
        <w:t xml:space="preserve"> </w:t>
      </w:r>
      <w:r>
        <w:t>et</w:t>
      </w:r>
      <w:r>
        <w:rPr>
          <w:spacing w:val="-4"/>
        </w:rPr>
        <w:t xml:space="preserve"> </w:t>
      </w:r>
      <w:r>
        <w:t>al.,</w:t>
      </w:r>
      <w:r>
        <w:rPr>
          <w:spacing w:val="-4"/>
        </w:rPr>
        <w:t xml:space="preserve"> </w:t>
      </w:r>
      <w:r>
        <w:t>2021),</w:t>
      </w:r>
      <w:r>
        <w:rPr>
          <w:spacing w:val="-4"/>
        </w:rPr>
        <w:t xml:space="preserve"> </w:t>
      </w:r>
      <w:r>
        <w:t>salah</w:t>
      </w:r>
      <w:r>
        <w:rPr>
          <w:spacing w:val="-4"/>
        </w:rPr>
        <w:t xml:space="preserve"> </w:t>
      </w:r>
      <w:r>
        <w:t>satu</w:t>
      </w:r>
      <w:r>
        <w:rPr>
          <w:spacing w:val="-2"/>
        </w:rPr>
        <w:t xml:space="preserve"> </w:t>
      </w:r>
      <w:r>
        <w:t>fungsi sosial</w:t>
      </w:r>
      <w:r>
        <w:rPr>
          <w:spacing w:val="-1"/>
        </w:rPr>
        <w:t xml:space="preserve"> </w:t>
      </w:r>
      <w:r>
        <w:t>bahasa gaul</w:t>
      </w:r>
      <w:r>
        <w:rPr>
          <w:spacing w:val="-1"/>
        </w:rPr>
        <w:t xml:space="preserve"> </w:t>
      </w:r>
      <w:r>
        <w:t>ialah mengakrabkan.</w:t>
      </w:r>
      <w:r>
        <w:rPr>
          <w:spacing w:val="-1"/>
        </w:rPr>
        <w:t xml:space="preserve"> </w:t>
      </w:r>
      <w:r>
        <w:t>Karena</w:t>
      </w:r>
      <w:r>
        <w:rPr>
          <w:spacing w:val="-2"/>
        </w:rPr>
        <w:t xml:space="preserve"> </w:t>
      </w:r>
      <w:r>
        <w:t>itu,</w:t>
      </w:r>
      <w:r>
        <w:rPr>
          <w:spacing w:val="-1"/>
        </w:rPr>
        <w:t xml:space="preserve"> </w:t>
      </w:r>
      <w:r>
        <w:t>penggunaan</w:t>
      </w:r>
      <w:r>
        <w:rPr>
          <w:spacing w:val="-1"/>
        </w:rPr>
        <w:t xml:space="preserve"> </w:t>
      </w:r>
      <w:r>
        <w:t>kata bts berfungsi menciptakan kedekatan melalui gaya tutur yang santai dan bersahabat.</w:t>
      </w:r>
    </w:p>
    <w:p w:rsidR="001F7A96" w:rsidRDefault="00E61695">
      <w:pPr>
        <w:pStyle w:val="Heading2"/>
        <w:spacing w:before="158"/>
        <w:ind w:left="1620"/>
      </w:pPr>
      <w:r>
        <w:rPr>
          <w:noProof/>
          <w:lang w:val="en-US"/>
        </w:rPr>
        <w:drawing>
          <wp:anchor distT="0" distB="0" distL="0" distR="0" simplePos="0" relativeHeight="485203968" behindDoc="1" locked="0" layoutInCell="1" allowOverlap="1">
            <wp:simplePos x="0" y="0"/>
            <wp:positionH relativeFrom="page">
              <wp:posOffset>1087882</wp:posOffset>
            </wp:positionH>
            <wp:positionV relativeFrom="paragraph">
              <wp:posOffset>196884</wp:posOffset>
            </wp:positionV>
            <wp:extent cx="5397499" cy="532129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5397499" cy="5321299"/>
                    </a:xfrm>
                    <a:prstGeom prst="rect">
                      <a:avLst/>
                    </a:prstGeom>
                  </pic:spPr>
                </pic:pic>
              </a:graphicData>
            </a:graphic>
          </wp:anchor>
        </w:drawing>
      </w:r>
      <w:r>
        <w:t xml:space="preserve">Gambar </w:t>
      </w:r>
      <w:r>
        <w:rPr>
          <w:spacing w:val="-5"/>
        </w:rPr>
        <w:t>72</w:t>
      </w:r>
    </w:p>
    <w:p w:rsidR="001F7A96" w:rsidRDefault="00E61695">
      <w:pPr>
        <w:pStyle w:val="BodyText"/>
        <w:spacing w:before="179"/>
        <w:rPr>
          <w:b/>
          <w:sz w:val="20"/>
        </w:rPr>
      </w:pPr>
      <w:r>
        <w:rPr>
          <w:b/>
          <w:noProof/>
          <w:sz w:val="20"/>
          <w:lang w:val="en-US"/>
        </w:rPr>
        <w:drawing>
          <wp:anchor distT="0" distB="0" distL="0" distR="0" simplePos="0" relativeHeight="487677952" behindDoc="1" locked="0" layoutInCell="1" allowOverlap="1">
            <wp:simplePos x="0" y="0"/>
            <wp:positionH relativeFrom="page">
              <wp:posOffset>2098675</wp:posOffset>
            </wp:positionH>
            <wp:positionV relativeFrom="paragraph">
              <wp:posOffset>275385</wp:posOffset>
            </wp:positionV>
            <wp:extent cx="3025198" cy="1077468"/>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05" cstate="print"/>
                    <a:stretch>
                      <a:fillRect/>
                    </a:stretch>
                  </pic:blipFill>
                  <pic:spPr>
                    <a:xfrm>
                      <a:off x="0" y="0"/>
                      <a:ext cx="3025198" cy="1077468"/>
                    </a:xfrm>
                    <a:prstGeom prst="rect">
                      <a:avLst/>
                    </a:prstGeom>
                  </pic:spPr>
                </pic:pic>
              </a:graphicData>
            </a:graphic>
          </wp:anchor>
        </w:drawing>
      </w:r>
    </w:p>
    <w:p w:rsidR="001F7A96" w:rsidRDefault="001F7A96">
      <w:pPr>
        <w:pStyle w:val="BodyText"/>
        <w:rPr>
          <w:b/>
        </w:rPr>
      </w:pPr>
    </w:p>
    <w:p w:rsidR="001F7A96" w:rsidRDefault="001F7A96">
      <w:pPr>
        <w:pStyle w:val="BodyText"/>
        <w:spacing w:before="152"/>
        <w:rPr>
          <w:b/>
        </w:rPr>
      </w:pPr>
    </w:p>
    <w:p w:rsidR="001F7A96" w:rsidRDefault="00E61695">
      <w:pPr>
        <w:pStyle w:val="BodyText"/>
        <w:spacing w:before="1" w:line="480" w:lineRule="auto"/>
        <w:ind w:left="1560" w:right="1554" w:firstLine="720"/>
        <w:jc w:val="both"/>
      </w:pPr>
      <w:r>
        <w:t>Kata</w:t>
      </w:r>
      <w:r>
        <w:rPr>
          <w:spacing w:val="-2"/>
        </w:rPr>
        <w:t xml:space="preserve"> </w:t>
      </w:r>
      <w:r>
        <w:t>SDA</w:t>
      </w:r>
      <w:r>
        <w:rPr>
          <w:spacing w:val="-1"/>
        </w:rPr>
        <w:t xml:space="preserve"> </w:t>
      </w:r>
      <w:r>
        <w:t>merupakan</w:t>
      </w:r>
      <w:r>
        <w:rPr>
          <w:spacing w:val="-1"/>
        </w:rPr>
        <w:t xml:space="preserve"> </w:t>
      </w:r>
      <w:r>
        <w:t>akronim</w:t>
      </w:r>
      <w:r>
        <w:rPr>
          <w:spacing w:val="-1"/>
        </w:rPr>
        <w:t xml:space="preserve"> </w:t>
      </w:r>
      <w:r>
        <w:t>dari</w:t>
      </w:r>
      <w:r>
        <w:rPr>
          <w:spacing w:val="-2"/>
        </w:rPr>
        <w:t xml:space="preserve"> </w:t>
      </w:r>
      <w:r>
        <w:t>“Senyumin</w:t>
      </w:r>
      <w:r>
        <w:rPr>
          <w:spacing w:val="-1"/>
        </w:rPr>
        <w:t xml:space="preserve"> </w:t>
      </w:r>
      <w:r>
        <w:t>Dulu</w:t>
      </w:r>
      <w:r>
        <w:rPr>
          <w:spacing w:val="-1"/>
        </w:rPr>
        <w:t xml:space="preserve"> </w:t>
      </w:r>
      <w:r>
        <w:t>Aja”</w:t>
      </w:r>
      <w:r>
        <w:rPr>
          <w:spacing w:val="-3"/>
        </w:rPr>
        <w:t xml:space="preserve"> </w:t>
      </w:r>
      <w:r>
        <w:t xml:space="preserve">yang digunakan untuk memberi kesan ringan dan positif. Dalam </w:t>
      </w:r>
      <w:r>
        <w:rPr>
          <w:i/>
        </w:rPr>
        <w:t>podcast</w:t>
      </w:r>
      <w:r>
        <w:t>, istilah ini dipakai saat pembicara ingin menyemangati atau menanggapi sesuatu dengan santai. Menurut Rahmawati</w:t>
      </w:r>
      <w:r>
        <w:rPr>
          <w:spacing w:val="-3"/>
        </w:rPr>
        <w:t xml:space="preserve"> </w:t>
      </w:r>
      <w:r>
        <w:t>(dalam</w:t>
      </w:r>
      <w:r>
        <w:rPr>
          <w:spacing w:val="-2"/>
        </w:rPr>
        <w:t xml:space="preserve"> </w:t>
      </w:r>
      <w:r>
        <w:t>Wajiasih,</w:t>
      </w:r>
      <w:r>
        <w:rPr>
          <w:spacing w:val="-3"/>
        </w:rPr>
        <w:t xml:space="preserve"> </w:t>
      </w:r>
      <w:r>
        <w:t>dikutip</w:t>
      </w:r>
      <w:r>
        <w:rPr>
          <w:spacing w:val="-3"/>
        </w:rPr>
        <w:t xml:space="preserve"> </w:t>
      </w:r>
      <w:r>
        <w:t>dalam</w:t>
      </w:r>
      <w:r>
        <w:rPr>
          <w:spacing w:val="-3"/>
        </w:rPr>
        <w:t xml:space="preserve"> </w:t>
      </w:r>
      <w:r>
        <w:t>Karnida</w:t>
      </w:r>
      <w:r>
        <w:rPr>
          <w:spacing w:val="-5"/>
        </w:rPr>
        <w:t xml:space="preserve"> </w:t>
      </w:r>
      <w:r>
        <w:t>et</w:t>
      </w:r>
      <w:r>
        <w:rPr>
          <w:spacing w:val="-3"/>
        </w:rPr>
        <w:t xml:space="preserve"> </w:t>
      </w:r>
      <w:r>
        <w:t>al.,</w:t>
      </w:r>
      <w:r>
        <w:rPr>
          <w:spacing w:val="-3"/>
        </w:rPr>
        <w:t xml:space="preserve"> </w:t>
      </w:r>
      <w:r>
        <w:t>2021),</w:t>
      </w:r>
      <w:r>
        <w:rPr>
          <w:spacing w:val="-3"/>
        </w:rPr>
        <w:t xml:space="preserve"> </w:t>
      </w:r>
      <w:r>
        <w:t>salah</w:t>
      </w:r>
      <w:r>
        <w:rPr>
          <w:spacing w:val="-3"/>
        </w:rPr>
        <w:t xml:space="preserve"> </w:t>
      </w:r>
      <w:r>
        <w:t>satu</w:t>
      </w:r>
      <w:r>
        <w:rPr>
          <w:spacing w:val="-2"/>
        </w:rPr>
        <w:t xml:space="preserve"> </w:t>
      </w:r>
      <w:r>
        <w:t>fungsi sosial bahasa gaul ialah menyampaikan pesan secara implisit. Karena itu</w:t>
      </w:r>
      <w:r>
        <w:t>, penggunaan kata sda berfungsi memberi dorongan semangat dengan cara yang halus dan tidak kaku.</w:t>
      </w:r>
    </w:p>
    <w:p w:rsidR="001F7A96" w:rsidRDefault="001F7A96">
      <w:pPr>
        <w:pStyle w:val="BodyText"/>
      </w:pPr>
    </w:p>
    <w:p w:rsidR="001F7A96" w:rsidRDefault="001F7A96">
      <w:pPr>
        <w:pStyle w:val="BodyText"/>
      </w:pPr>
    </w:p>
    <w:p w:rsidR="001F7A96" w:rsidRDefault="001F7A96">
      <w:pPr>
        <w:pStyle w:val="BodyText"/>
        <w:spacing w:before="44"/>
      </w:pPr>
    </w:p>
    <w:p w:rsidR="001F7A96" w:rsidRDefault="00E61695">
      <w:pPr>
        <w:pStyle w:val="Heading2"/>
      </w:pPr>
      <w:r>
        <w:t xml:space="preserve">Gambar </w:t>
      </w:r>
      <w:r>
        <w:rPr>
          <w:spacing w:val="-5"/>
        </w:rPr>
        <w:t>73</w:t>
      </w:r>
    </w:p>
    <w:p w:rsidR="001F7A96" w:rsidRDefault="00E61695">
      <w:pPr>
        <w:pStyle w:val="BodyText"/>
        <w:spacing w:before="182"/>
        <w:rPr>
          <w:b/>
          <w:sz w:val="20"/>
        </w:rPr>
      </w:pPr>
      <w:r>
        <w:rPr>
          <w:b/>
          <w:noProof/>
          <w:sz w:val="20"/>
          <w:lang w:val="en-US"/>
        </w:rPr>
        <w:drawing>
          <wp:anchor distT="0" distB="0" distL="0" distR="0" simplePos="0" relativeHeight="487678464" behindDoc="1" locked="0" layoutInCell="1" allowOverlap="1">
            <wp:simplePos x="0" y="0"/>
            <wp:positionH relativeFrom="page">
              <wp:posOffset>1897379</wp:posOffset>
            </wp:positionH>
            <wp:positionV relativeFrom="paragraph">
              <wp:posOffset>276847</wp:posOffset>
            </wp:positionV>
            <wp:extent cx="2795810" cy="838200"/>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06" cstate="print"/>
                    <a:stretch>
                      <a:fillRect/>
                    </a:stretch>
                  </pic:blipFill>
                  <pic:spPr>
                    <a:xfrm>
                      <a:off x="0" y="0"/>
                      <a:ext cx="2795810" cy="838200"/>
                    </a:xfrm>
                    <a:prstGeom prst="rect">
                      <a:avLst/>
                    </a:prstGeom>
                  </pic:spPr>
                </pic:pic>
              </a:graphicData>
            </a:graphic>
          </wp:anchor>
        </w:drawing>
      </w:r>
    </w:p>
    <w:p w:rsidR="001F7A96" w:rsidRDefault="001F7A96">
      <w:pPr>
        <w:pStyle w:val="BodyText"/>
        <w:rPr>
          <w:b/>
          <w:sz w:val="20"/>
        </w:rPr>
        <w:sectPr w:rsidR="001F7A96">
          <w:pgSz w:w="11910" w:h="16840"/>
          <w:pgMar w:top="1620" w:right="141" w:bottom="280" w:left="708" w:header="718" w:footer="0" w:gutter="0"/>
          <w:cols w:space="720"/>
        </w:sectPr>
      </w:pPr>
    </w:p>
    <w:p w:rsidR="001F7A96" w:rsidRDefault="00E61695">
      <w:pPr>
        <w:pStyle w:val="BodyText"/>
        <w:spacing w:before="80" w:line="480" w:lineRule="auto"/>
        <w:ind w:left="1560" w:right="1557" w:firstLine="566"/>
        <w:jc w:val="both"/>
      </w:pPr>
      <w:r>
        <w:rPr>
          <w:noProof/>
          <w:lang w:val="en-US"/>
        </w:rPr>
        <w:lastRenderedPageBreak/>
        <w:drawing>
          <wp:anchor distT="0" distB="0" distL="0" distR="0" simplePos="0" relativeHeight="485204992" behindDoc="1" locked="0" layoutInCell="1" allowOverlap="1">
            <wp:simplePos x="0" y="0"/>
            <wp:positionH relativeFrom="page">
              <wp:posOffset>1087882</wp:posOffset>
            </wp:positionH>
            <wp:positionV relativeFrom="paragraph">
              <wp:posOffset>1649645</wp:posOffset>
            </wp:positionV>
            <wp:extent cx="5397499" cy="532129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7" cstate="print"/>
                    <a:stretch>
                      <a:fillRect/>
                    </a:stretch>
                  </pic:blipFill>
                  <pic:spPr>
                    <a:xfrm>
                      <a:off x="0" y="0"/>
                      <a:ext cx="5397499" cy="5321299"/>
                    </a:xfrm>
                    <a:prstGeom prst="rect">
                      <a:avLst/>
                    </a:prstGeom>
                  </pic:spPr>
                </pic:pic>
              </a:graphicData>
            </a:graphic>
          </wp:anchor>
        </w:drawing>
      </w:r>
      <w:r>
        <w:t xml:space="preserve">Kata PIM merupakan singkatan dari “Pondok Indah </w:t>
      </w:r>
      <w:r>
        <w:rPr>
          <w:i/>
        </w:rPr>
        <w:t>Mall</w:t>
      </w:r>
      <w:r>
        <w:t xml:space="preserve">” yang digunakan untuk menyebut lokasi populer secara ringkas. Dalam </w:t>
      </w:r>
      <w:r>
        <w:rPr>
          <w:i/>
        </w:rPr>
        <w:t>podcast</w:t>
      </w:r>
      <w:r>
        <w:t>, istilah ini muncul dalam percakapan santai khas masyarakat urban. Menurut Rahmawati (dalam Wajiasih, dikutip dalam Karnida et al., 2021), salah satu fungsi sosial bahasa gaul ialah mengakrabkan. Karena itu, penggunaan kata pim berfungsi menciptaka</w:t>
      </w:r>
      <w:r>
        <w:t>n kedekatan melalui gaya tutur yang ringkas dan informal.</w:t>
      </w:r>
    </w:p>
    <w:p w:rsidR="001F7A96" w:rsidRDefault="00E61695">
      <w:pPr>
        <w:pStyle w:val="Heading2"/>
        <w:spacing w:before="159"/>
        <w:ind w:left="2126"/>
      </w:pPr>
      <w:r>
        <w:t xml:space="preserve">Gambar </w:t>
      </w:r>
      <w:r>
        <w:rPr>
          <w:spacing w:val="-5"/>
        </w:rPr>
        <w:t>74</w:t>
      </w:r>
    </w:p>
    <w:p w:rsidR="001F7A96" w:rsidRDefault="00E61695">
      <w:pPr>
        <w:pStyle w:val="BodyText"/>
        <w:spacing w:before="10"/>
        <w:rPr>
          <w:b/>
          <w:sz w:val="10"/>
        </w:rPr>
      </w:pPr>
      <w:r>
        <w:rPr>
          <w:b/>
          <w:noProof/>
          <w:sz w:val="10"/>
          <w:lang w:val="en-US"/>
        </w:rPr>
        <w:drawing>
          <wp:anchor distT="0" distB="0" distL="0" distR="0" simplePos="0" relativeHeight="487679488" behindDoc="1" locked="0" layoutInCell="1" allowOverlap="1">
            <wp:simplePos x="0" y="0"/>
            <wp:positionH relativeFrom="page">
              <wp:posOffset>2416175</wp:posOffset>
            </wp:positionH>
            <wp:positionV relativeFrom="paragraph">
              <wp:posOffset>95105</wp:posOffset>
            </wp:positionV>
            <wp:extent cx="2999740" cy="1000125"/>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07" cstate="print"/>
                    <a:stretch>
                      <a:fillRect/>
                    </a:stretch>
                  </pic:blipFill>
                  <pic:spPr>
                    <a:xfrm>
                      <a:off x="0" y="0"/>
                      <a:ext cx="2999740" cy="1000125"/>
                    </a:xfrm>
                    <a:prstGeom prst="rect">
                      <a:avLst/>
                    </a:prstGeom>
                  </pic:spPr>
                </pic:pic>
              </a:graphicData>
            </a:graphic>
          </wp:anchor>
        </w:drawing>
      </w:r>
    </w:p>
    <w:p w:rsidR="001F7A96" w:rsidRDefault="001F7A96">
      <w:pPr>
        <w:pStyle w:val="BodyText"/>
        <w:rPr>
          <w:b/>
        </w:rPr>
      </w:pPr>
    </w:p>
    <w:p w:rsidR="001F7A96" w:rsidRDefault="001F7A96">
      <w:pPr>
        <w:pStyle w:val="BodyText"/>
        <w:spacing w:before="176"/>
        <w:rPr>
          <w:b/>
        </w:rPr>
      </w:pPr>
    </w:p>
    <w:p w:rsidR="001F7A96" w:rsidRDefault="00E61695">
      <w:pPr>
        <w:pStyle w:val="BodyText"/>
        <w:spacing w:line="480" w:lineRule="auto"/>
        <w:ind w:left="1560" w:right="1554" w:firstLine="566"/>
        <w:jc w:val="both"/>
      </w:pPr>
      <w:r>
        <w:t>Kata SKSD merupakan singkatan dari “Sok Kenal Sok Dekat” yang digunakan</w:t>
      </w:r>
      <w:r>
        <w:rPr>
          <w:spacing w:val="-14"/>
        </w:rPr>
        <w:t xml:space="preserve"> </w:t>
      </w:r>
      <w:r>
        <w:t>untuk</w:t>
      </w:r>
      <w:r>
        <w:rPr>
          <w:spacing w:val="-14"/>
        </w:rPr>
        <w:t xml:space="preserve"> </w:t>
      </w:r>
      <w:r>
        <w:t>menyindir</w:t>
      </w:r>
      <w:r>
        <w:rPr>
          <w:spacing w:val="-14"/>
        </w:rPr>
        <w:t xml:space="preserve"> </w:t>
      </w:r>
      <w:r>
        <w:t>seseorang</w:t>
      </w:r>
      <w:r>
        <w:rPr>
          <w:spacing w:val="-14"/>
        </w:rPr>
        <w:t xml:space="preserve"> </w:t>
      </w:r>
      <w:r>
        <w:t>yang</w:t>
      </w:r>
      <w:r>
        <w:rPr>
          <w:spacing w:val="-14"/>
        </w:rPr>
        <w:t xml:space="preserve"> </w:t>
      </w:r>
      <w:r>
        <w:t>terlalu</w:t>
      </w:r>
      <w:r>
        <w:rPr>
          <w:spacing w:val="-11"/>
        </w:rPr>
        <w:t xml:space="preserve"> </w:t>
      </w:r>
      <w:r>
        <w:t>akrab.</w:t>
      </w:r>
      <w:r>
        <w:rPr>
          <w:spacing w:val="-14"/>
        </w:rPr>
        <w:t xml:space="preserve"> </w:t>
      </w:r>
      <w:r>
        <w:t>Dalam</w:t>
      </w:r>
      <w:r>
        <w:rPr>
          <w:spacing w:val="-12"/>
        </w:rPr>
        <w:t xml:space="preserve"> </w:t>
      </w:r>
      <w:r>
        <w:rPr>
          <w:i/>
        </w:rPr>
        <w:t>podcast</w:t>
      </w:r>
      <w:r>
        <w:t>,</w:t>
      </w:r>
      <w:r>
        <w:rPr>
          <w:spacing w:val="-14"/>
        </w:rPr>
        <w:t xml:space="preserve"> </w:t>
      </w:r>
      <w:r>
        <w:t>istilah</w:t>
      </w:r>
      <w:r>
        <w:rPr>
          <w:spacing w:val="-14"/>
        </w:rPr>
        <w:t xml:space="preserve"> </w:t>
      </w:r>
      <w:r>
        <w:t xml:space="preserve">ini muncul dalam konteks bercanda. Menurut </w:t>
      </w:r>
      <w:r>
        <w:t>Rahmawati (dalam Wajiasih, dikutip dalam Karnida et al., 2021), salah satu fungsi sosial bahasa gaul ialah menyindir. Karena itu, penggunaan kata sksd berfungsi menyampaikan sindiran secara ringan dan lucu.</w:t>
      </w:r>
    </w:p>
    <w:p w:rsidR="001F7A96" w:rsidRDefault="001F7A96">
      <w:pPr>
        <w:pStyle w:val="BodyText"/>
        <w:spacing w:line="480" w:lineRule="auto"/>
        <w:jc w:val="both"/>
        <w:sectPr w:rsidR="001F7A96">
          <w:pgSz w:w="11910" w:h="16840"/>
          <w:pgMar w:top="1620" w:right="141" w:bottom="280" w:left="708" w:header="718" w:footer="0" w:gutter="0"/>
          <w:cols w:space="720"/>
        </w:sectPr>
      </w:pPr>
    </w:p>
    <w:p w:rsidR="001F7A96" w:rsidRDefault="00E61695">
      <w:pPr>
        <w:pStyle w:val="Heading1"/>
      </w:pPr>
      <w:bookmarkStart w:id="40" w:name="_bookmark39"/>
      <w:bookmarkEnd w:id="40"/>
      <w:r>
        <w:lastRenderedPageBreak/>
        <w:t xml:space="preserve">BAB </w:t>
      </w:r>
      <w:r>
        <w:rPr>
          <w:spacing w:val="-10"/>
        </w:rPr>
        <w:t>V</w:t>
      </w:r>
    </w:p>
    <w:p w:rsidR="001F7A96" w:rsidRDefault="001F7A96">
      <w:pPr>
        <w:pStyle w:val="BodyText"/>
        <w:rPr>
          <w:b/>
        </w:rPr>
      </w:pPr>
    </w:p>
    <w:p w:rsidR="001F7A96" w:rsidRDefault="00E61695">
      <w:pPr>
        <w:ind w:left="565" w:right="565"/>
        <w:jc w:val="center"/>
        <w:rPr>
          <w:b/>
          <w:sz w:val="24"/>
        </w:rPr>
      </w:pPr>
      <w:r>
        <w:rPr>
          <w:b/>
          <w:sz w:val="24"/>
        </w:rPr>
        <w:t>KESIMPULAN</w:t>
      </w:r>
      <w:r>
        <w:rPr>
          <w:b/>
          <w:spacing w:val="-4"/>
          <w:sz w:val="24"/>
        </w:rPr>
        <w:t xml:space="preserve"> </w:t>
      </w:r>
      <w:r>
        <w:rPr>
          <w:b/>
          <w:sz w:val="24"/>
        </w:rPr>
        <w:t>DAN</w:t>
      </w:r>
      <w:r>
        <w:rPr>
          <w:b/>
          <w:spacing w:val="-4"/>
          <w:sz w:val="24"/>
        </w:rPr>
        <w:t xml:space="preserve"> </w:t>
      </w:r>
      <w:r>
        <w:rPr>
          <w:b/>
          <w:spacing w:val="-2"/>
          <w:sz w:val="24"/>
        </w:rPr>
        <w:t>SARAN</w:t>
      </w:r>
    </w:p>
    <w:p w:rsidR="001F7A96" w:rsidRDefault="001F7A96">
      <w:pPr>
        <w:pStyle w:val="BodyText"/>
        <w:rPr>
          <w:b/>
        </w:rPr>
      </w:pPr>
    </w:p>
    <w:p w:rsidR="001F7A96" w:rsidRDefault="001F7A96">
      <w:pPr>
        <w:pStyle w:val="BodyText"/>
        <w:spacing w:before="152"/>
        <w:rPr>
          <w:b/>
        </w:rPr>
      </w:pPr>
    </w:p>
    <w:p w:rsidR="001F7A96" w:rsidRDefault="00E61695">
      <w:pPr>
        <w:pStyle w:val="Heading2"/>
        <w:numPr>
          <w:ilvl w:val="1"/>
          <w:numId w:val="1"/>
        </w:numPr>
        <w:tabs>
          <w:tab w:val="left" w:pos="1920"/>
        </w:tabs>
      </w:pPr>
      <w:bookmarkStart w:id="41" w:name="_bookmark40"/>
      <w:bookmarkEnd w:id="41"/>
      <w:r>
        <w:rPr>
          <w:spacing w:val="-2"/>
        </w:rPr>
        <w:t>Kesimpulan</w:t>
      </w:r>
    </w:p>
    <w:p w:rsidR="001F7A96" w:rsidRDefault="001F7A96">
      <w:pPr>
        <w:pStyle w:val="BodyText"/>
        <w:rPr>
          <w:b/>
        </w:rPr>
      </w:pPr>
    </w:p>
    <w:p w:rsidR="001F7A96" w:rsidRDefault="00E61695">
      <w:pPr>
        <w:pStyle w:val="BodyText"/>
        <w:spacing w:line="360" w:lineRule="auto"/>
        <w:ind w:left="1560" w:right="1554" w:firstLine="660"/>
        <w:jc w:val="both"/>
      </w:pPr>
      <w:r>
        <w:rPr>
          <w:noProof/>
          <w:lang w:val="en-US"/>
        </w:rPr>
        <w:drawing>
          <wp:anchor distT="0" distB="0" distL="0" distR="0" simplePos="0" relativeHeight="485205504" behindDoc="1" locked="0" layoutInCell="1" allowOverlap="1">
            <wp:simplePos x="0" y="0"/>
            <wp:positionH relativeFrom="page">
              <wp:posOffset>1087882</wp:posOffset>
            </wp:positionH>
            <wp:positionV relativeFrom="paragraph">
              <wp:posOffset>276202</wp:posOffset>
            </wp:positionV>
            <wp:extent cx="5397499" cy="532129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5397499" cy="5321299"/>
                    </a:xfrm>
                    <a:prstGeom prst="rect">
                      <a:avLst/>
                    </a:prstGeom>
                  </pic:spPr>
                </pic:pic>
              </a:graphicData>
            </a:graphic>
          </wp:anchor>
        </w:drawing>
      </w:r>
      <w:r>
        <w:t xml:space="preserve">Setelah menganalisis episode </w:t>
      </w:r>
      <w:r>
        <w:rPr>
          <w:i/>
        </w:rPr>
        <w:t xml:space="preserve">podcast </w:t>
      </w:r>
      <w:r>
        <w:t>podhub Deddy Corbuzier yang ditayangkan pada 19 Oktober 2024, diperoleh sebanyak tujuh puluh empat data tentang bentuk bahasa gaul dan tujuh puluh empat data yang menggambarkan fungsi sosialnya. Hasil penga</w:t>
      </w:r>
      <w:r>
        <w:t xml:space="preserve">matan ini menunjukkan bahwa penggunaan bahasa gaul di media digital seperti </w:t>
      </w:r>
      <w:r>
        <w:rPr>
          <w:i/>
        </w:rPr>
        <w:t xml:space="preserve">podcast </w:t>
      </w:r>
      <w:r>
        <w:t>tidak sekadar untuk tampil kekinian atau mengikuti tren, tetapi juga telah menjadi elemen utama dalam pola komunikasi masyarakat modern.</w:t>
      </w:r>
    </w:p>
    <w:p w:rsidR="001F7A96" w:rsidRDefault="00E61695">
      <w:pPr>
        <w:pStyle w:val="BodyText"/>
        <w:spacing w:before="160" w:line="360" w:lineRule="auto"/>
        <w:ind w:left="1560" w:right="1553" w:firstLine="626"/>
        <w:jc w:val="both"/>
      </w:pPr>
      <w:r>
        <w:t>Bentuk-bentuk bahasa gaul yang dite</w:t>
      </w:r>
      <w:r>
        <w:t xml:space="preserve">mukan dalam </w:t>
      </w:r>
      <w:r>
        <w:rPr>
          <w:i/>
        </w:rPr>
        <w:t xml:space="preserve">podcast </w:t>
      </w:r>
      <w:r>
        <w:t>tersebut sangat beragam.</w:t>
      </w:r>
      <w:r>
        <w:rPr>
          <w:spacing w:val="-15"/>
        </w:rPr>
        <w:t xml:space="preserve"> </w:t>
      </w:r>
      <w:r>
        <w:t>Di</w:t>
      </w:r>
      <w:r>
        <w:rPr>
          <w:spacing w:val="-15"/>
        </w:rPr>
        <w:t xml:space="preserve"> </w:t>
      </w:r>
      <w:r>
        <w:t>antaranya</w:t>
      </w:r>
      <w:r>
        <w:rPr>
          <w:spacing w:val="-15"/>
        </w:rPr>
        <w:t xml:space="preserve"> </w:t>
      </w:r>
      <w:r>
        <w:t>terdapat</w:t>
      </w:r>
      <w:r>
        <w:rPr>
          <w:spacing w:val="-15"/>
        </w:rPr>
        <w:t xml:space="preserve"> </w:t>
      </w:r>
      <w:r>
        <w:t>empat</w:t>
      </w:r>
      <w:r>
        <w:rPr>
          <w:spacing w:val="-15"/>
        </w:rPr>
        <w:t xml:space="preserve"> </w:t>
      </w:r>
      <w:r>
        <w:t>puluh</w:t>
      </w:r>
      <w:r>
        <w:rPr>
          <w:spacing w:val="-15"/>
        </w:rPr>
        <w:t xml:space="preserve"> </w:t>
      </w:r>
      <w:r>
        <w:t>data</w:t>
      </w:r>
      <w:r>
        <w:rPr>
          <w:spacing w:val="-15"/>
        </w:rPr>
        <w:t xml:space="preserve"> </w:t>
      </w:r>
      <w:r>
        <w:t>yang</w:t>
      </w:r>
      <w:r>
        <w:rPr>
          <w:spacing w:val="-15"/>
        </w:rPr>
        <w:t xml:space="preserve"> </w:t>
      </w:r>
      <w:r>
        <w:t>termasuk</w:t>
      </w:r>
      <w:r>
        <w:rPr>
          <w:spacing w:val="-15"/>
        </w:rPr>
        <w:t xml:space="preserve"> </w:t>
      </w:r>
      <w:r>
        <w:t>serapan,</w:t>
      </w:r>
      <w:r>
        <w:rPr>
          <w:spacing w:val="-15"/>
        </w:rPr>
        <w:t xml:space="preserve"> </w:t>
      </w:r>
      <w:r>
        <w:rPr>
          <w:i/>
        </w:rPr>
        <w:t>enam</w:t>
      </w:r>
      <w:r>
        <w:rPr>
          <w:i/>
          <w:spacing w:val="-15"/>
        </w:rPr>
        <w:t xml:space="preserve"> </w:t>
      </w:r>
      <w:r>
        <w:t>data akronim, delapan data pemendekan kata, enam data modifikasi, dua data yang menggunakan imbuhan secara bebas (“mana suka”), tiga data plesetan, dan enam data</w:t>
      </w:r>
      <w:r>
        <w:rPr>
          <w:spacing w:val="-2"/>
        </w:rPr>
        <w:t xml:space="preserve"> </w:t>
      </w:r>
      <w:r>
        <w:t>singkatan.</w:t>
      </w:r>
      <w:r>
        <w:rPr>
          <w:spacing w:val="-2"/>
        </w:rPr>
        <w:t xml:space="preserve"> </w:t>
      </w:r>
      <w:r>
        <w:t>Maka</w:t>
      </w:r>
      <w:r>
        <w:rPr>
          <w:spacing w:val="-2"/>
        </w:rPr>
        <w:t xml:space="preserve"> </w:t>
      </w:r>
      <w:r>
        <w:t>bentuk</w:t>
      </w:r>
      <w:r>
        <w:rPr>
          <w:spacing w:val="-1"/>
        </w:rPr>
        <w:t xml:space="preserve"> </w:t>
      </w:r>
      <w:r>
        <w:t>bahasa</w:t>
      </w:r>
      <w:r>
        <w:rPr>
          <w:spacing w:val="-2"/>
        </w:rPr>
        <w:t xml:space="preserve"> </w:t>
      </w:r>
      <w:r>
        <w:t>gaul</w:t>
      </w:r>
      <w:r>
        <w:rPr>
          <w:spacing w:val="-1"/>
        </w:rPr>
        <w:t xml:space="preserve"> </w:t>
      </w:r>
      <w:r>
        <w:t>yang</w:t>
      </w:r>
      <w:r>
        <w:rPr>
          <w:spacing w:val="-1"/>
        </w:rPr>
        <w:t xml:space="preserve"> </w:t>
      </w:r>
      <w:r>
        <w:t>terbanyak</w:t>
      </w:r>
      <w:r>
        <w:rPr>
          <w:spacing w:val="-1"/>
        </w:rPr>
        <w:t xml:space="preserve"> </w:t>
      </w:r>
      <w:r>
        <w:t>yaitu</w:t>
      </w:r>
      <w:r>
        <w:rPr>
          <w:spacing w:val="-1"/>
        </w:rPr>
        <w:t xml:space="preserve"> </w:t>
      </w:r>
      <w:r>
        <w:t>bentuk</w:t>
      </w:r>
      <w:r>
        <w:rPr>
          <w:spacing w:val="-1"/>
        </w:rPr>
        <w:t xml:space="preserve"> </w:t>
      </w:r>
      <w:r>
        <w:t>bahasa</w:t>
      </w:r>
      <w:r>
        <w:rPr>
          <w:spacing w:val="-2"/>
        </w:rPr>
        <w:t xml:space="preserve"> </w:t>
      </w:r>
      <w:r>
        <w:t>gaul serapan sebanyak em</w:t>
      </w:r>
      <w:r>
        <w:t>pat puluh kata. Fungsi sosial dari penggunaan bahasa gaul dalam</w:t>
      </w:r>
      <w:r>
        <w:rPr>
          <w:spacing w:val="-15"/>
        </w:rPr>
        <w:t xml:space="preserve"> </w:t>
      </w:r>
      <w:r>
        <w:rPr>
          <w:i/>
        </w:rPr>
        <w:t>podcast</w:t>
      </w:r>
      <w:r>
        <w:rPr>
          <w:i/>
          <w:spacing w:val="-15"/>
        </w:rPr>
        <w:t xml:space="preserve"> </w:t>
      </w:r>
      <w:r>
        <w:t>tersebut.</w:t>
      </w:r>
      <w:r>
        <w:rPr>
          <w:spacing w:val="-15"/>
        </w:rPr>
        <w:t xml:space="preserve"> </w:t>
      </w:r>
      <w:r>
        <w:t>Sebanyak</w:t>
      </w:r>
      <w:r>
        <w:rPr>
          <w:spacing w:val="-15"/>
        </w:rPr>
        <w:t xml:space="preserve"> </w:t>
      </w:r>
      <w:r>
        <w:t>dua</w:t>
      </w:r>
      <w:r>
        <w:rPr>
          <w:spacing w:val="-15"/>
        </w:rPr>
        <w:t xml:space="preserve"> </w:t>
      </w:r>
      <w:r>
        <w:t>puluh</w:t>
      </w:r>
      <w:r>
        <w:rPr>
          <w:spacing w:val="-15"/>
        </w:rPr>
        <w:t xml:space="preserve"> </w:t>
      </w:r>
      <w:r>
        <w:t>tujuh</w:t>
      </w:r>
      <w:r>
        <w:rPr>
          <w:spacing w:val="-15"/>
        </w:rPr>
        <w:t xml:space="preserve"> </w:t>
      </w:r>
      <w:r>
        <w:t>data</w:t>
      </w:r>
      <w:r>
        <w:rPr>
          <w:spacing w:val="-15"/>
        </w:rPr>
        <w:t xml:space="preserve"> </w:t>
      </w:r>
      <w:r>
        <w:t>menunjukkan</w:t>
      </w:r>
      <w:r>
        <w:rPr>
          <w:spacing w:val="-15"/>
        </w:rPr>
        <w:t xml:space="preserve"> </w:t>
      </w:r>
      <w:r>
        <w:t>bahwa</w:t>
      </w:r>
      <w:r>
        <w:rPr>
          <w:spacing w:val="-15"/>
        </w:rPr>
        <w:t xml:space="preserve"> </w:t>
      </w:r>
      <w:r>
        <w:t>bahasa gaul</w:t>
      </w:r>
      <w:r>
        <w:rPr>
          <w:spacing w:val="-15"/>
        </w:rPr>
        <w:t xml:space="preserve"> </w:t>
      </w:r>
      <w:r>
        <w:t>digunakan</w:t>
      </w:r>
      <w:r>
        <w:rPr>
          <w:spacing w:val="-15"/>
        </w:rPr>
        <w:t xml:space="preserve"> </w:t>
      </w:r>
      <w:r>
        <w:t>untuk</w:t>
      </w:r>
      <w:r>
        <w:rPr>
          <w:spacing w:val="-15"/>
        </w:rPr>
        <w:t xml:space="preserve"> </w:t>
      </w:r>
      <w:r>
        <w:t>menciptakan</w:t>
      </w:r>
      <w:r>
        <w:rPr>
          <w:spacing w:val="-15"/>
        </w:rPr>
        <w:t xml:space="preserve"> </w:t>
      </w:r>
      <w:r>
        <w:t>keakraban</w:t>
      </w:r>
      <w:r>
        <w:rPr>
          <w:spacing w:val="-15"/>
        </w:rPr>
        <w:t xml:space="preserve"> </w:t>
      </w:r>
      <w:r>
        <w:t>antara</w:t>
      </w:r>
      <w:r>
        <w:rPr>
          <w:spacing w:val="-15"/>
        </w:rPr>
        <w:t xml:space="preserve"> </w:t>
      </w:r>
      <w:r>
        <w:t>pembicara</w:t>
      </w:r>
      <w:r>
        <w:rPr>
          <w:spacing w:val="-15"/>
        </w:rPr>
        <w:t xml:space="preserve"> </w:t>
      </w:r>
      <w:r>
        <w:t>dan</w:t>
      </w:r>
      <w:r>
        <w:rPr>
          <w:spacing w:val="-15"/>
        </w:rPr>
        <w:t xml:space="preserve"> </w:t>
      </w:r>
      <w:r>
        <w:t>pendengar,</w:t>
      </w:r>
      <w:r>
        <w:rPr>
          <w:spacing w:val="-15"/>
        </w:rPr>
        <w:t xml:space="preserve"> </w:t>
      </w:r>
      <w:r>
        <w:t>dua puluh</w:t>
      </w:r>
      <w:r>
        <w:rPr>
          <w:spacing w:val="-9"/>
        </w:rPr>
        <w:t xml:space="preserve"> </w:t>
      </w:r>
      <w:r>
        <w:t>enam</w:t>
      </w:r>
      <w:r>
        <w:rPr>
          <w:spacing w:val="-9"/>
        </w:rPr>
        <w:t xml:space="preserve"> </w:t>
      </w:r>
      <w:r>
        <w:t>data</w:t>
      </w:r>
      <w:r>
        <w:rPr>
          <w:spacing w:val="-9"/>
        </w:rPr>
        <w:t xml:space="preserve"> </w:t>
      </w:r>
      <w:r>
        <w:t>digunakan</w:t>
      </w:r>
      <w:r>
        <w:rPr>
          <w:spacing w:val="-11"/>
        </w:rPr>
        <w:t xml:space="preserve"> </w:t>
      </w:r>
      <w:r>
        <w:t>untuk</w:t>
      </w:r>
      <w:r>
        <w:rPr>
          <w:spacing w:val="-9"/>
        </w:rPr>
        <w:t xml:space="preserve"> </w:t>
      </w:r>
      <w:r>
        <w:t>menyampa</w:t>
      </w:r>
      <w:r>
        <w:t>ikan</w:t>
      </w:r>
      <w:r>
        <w:rPr>
          <w:spacing w:val="-7"/>
        </w:rPr>
        <w:t xml:space="preserve"> </w:t>
      </w:r>
      <w:r>
        <w:t>pesan</w:t>
      </w:r>
      <w:r>
        <w:rPr>
          <w:spacing w:val="-9"/>
        </w:rPr>
        <w:t xml:space="preserve"> </w:t>
      </w:r>
      <w:r>
        <w:t>secara</w:t>
      </w:r>
      <w:r>
        <w:rPr>
          <w:spacing w:val="-10"/>
        </w:rPr>
        <w:t xml:space="preserve"> </w:t>
      </w:r>
      <w:r>
        <w:t>tidak</w:t>
      </w:r>
      <w:r>
        <w:rPr>
          <w:spacing w:val="-9"/>
        </w:rPr>
        <w:t xml:space="preserve"> </w:t>
      </w:r>
      <w:r>
        <w:t>langsung,</w:t>
      </w:r>
      <w:r>
        <w:rPr>
          <w:spacing w:val="-8"/>
        </w:rPr>
        <w:t xml:space="preserve"> </w:t>
      </w:r>
      <w:r>
        <w:t>tiga belas data untuk membuat suasana menjadi lebih santai dan lucu, empat data digunakan untuk menyindir, dan masing-masing dua data lainnya untuk menyampaikan kritik secara halus dan menyembunyikan maksud tertentu dari orang lain. Hal ini menunjukkan bah</w:t>
      </w:r>
      <w:r>
        <w:t>wa bahasa gaul tidak hanya menjadi alat komunikasi, tetapi juga berfungsi dalam membangun hubungan sosial yang lebih dekat, menyampaikan pesan dengan cara yang lebih lembut, dan menciptakan identitas sosial.</w:t>
      </w:r>
    </w:p>
    <w:p w:rsidR="001F7A96" w:rsidRDefault="00E61695">
      <w:pPr>
        <w:pStyle w:val="BodyText"/>
        <w:spacing w:before="163" w:line="360" w:lineRule="auto"/>
        <w:ind w:left="1560" w:right="1556" w:firstLine="626"/>
        <w:jc w:val="both"/>
      </w:pPr>
      <w:r>
        <w:t>Dari</w:t>
      </w:r>
      <w:r>
        <w:rPr>
          <w:spacing w:val="-13"/>
        </w:rPr>
        <w:t xml:space="preserve"> </w:t>
      </w:r>
      <w:r>
        <w:t>hasil</w:t>
      </w:r>
      <w:r>
        <w:rPr>
          <w:spacing w:val="-12"/>
        </w:rPr>
        <w:t xml:space="preserve"> </w:t>
      </w:r>
      <w:r>
        <w:t>tersebut,</w:t>
      </w:r>
      <w:r>
        <w:rPr>
          <w:spacing w:val="-12"/>
        </w:rPr>
        <w:t xml:space="preserve"> </w:t>
      </w:r>
      <w:r>
        <w:t>dapat</w:t>
      </w:r>
      <w:r>
        <w:rPr>
          <w:spacing w:val="-10"/>
        </w:rPr>
        <w:t xml:space="preserve"> </w:t>
      </w:r>
      <w:r>
        <w:t>disimpulkan</w:t>
      </w:r>
      <w:r>
        <w:rPr>
          <w:spacing w:val="-13"/>
        </w:rPr>
        <w:t xml:space="preserve"> </w:t>
      </w:r>
      <w:r>
        <w:t>bahwa</w:t>
      </w:r>
      <w:r>
        <w:rPr>
          <w:spacing w:val="-14"/>
        </w:rPr>
        <w:t xml:space="preserve"> </w:t>
      </w:r>
      <w:r>
        <w:t>pen</w:t>
      </w:r>
      <w:r>
        <w:t>ggunaan</w:t>
      </w:r>
      <w:r>
        <w:rPr>
          <w:spacing w:val="-13"/>
        </w:rPr>
        <w:t xml:space="preserve"> </w:t>
      </w:r>
      <w:r>
        <w:t>bahasa</w:t>
      </w:r>
      <w:r>
        <w:rPr>
          <w:spacing w:val="-13"/>
        </w:rPr>
        <w:t xml:space="preserve"> </w:t>
      </w:r>
      <w:r>
        <w:t>gaul</w:t>
      </w:r>
      <w:r>
        <w:rPr>
          <w:spacing w:val="-12"/>
        </w:rPr>
        <w:t xml:space="preserve"> </w:t>
      </w:r>
      <w:r>
        <w:t xml:space="preserve">dalam </w:t>
      </w:r>
      <w:r>
        <w:rPr>
          <w:i/>
        </w:rPr>
        <w:t xml:space="preserve">podcast </w:t>
      </w:r>
      <w:r>
        <w:t>tidak hanya menjadi bentuk komunikasi nonformal, tetapi juga mengandung</w:t>
      </w:r>
      <w:r>
        <w:rPr>
          <w:spacing w:val="56"/>
        </w:rPr>
        <w:t xml:space="preserve"> </w:t>
      </w:r>
      <w:r>
        <w:t>nilai</w:t>
      </w:r>
      <w:r>
        <w:rPr>
          <w:spacing w:val="59"/>
        </w:rPr>
        <w:t xml:space="preserve"> </w:t>
      </w:r>
      <w:r>
        <w:t>moral.</w:t>
      </w:r>
      <w:r>
        <w:rPr>
          <w:spacing w:val="59"/>
        </w:rPr>
        <w:t xml:space="preserve"> </w:t>
      </w:r>
      <w:r>
        <w:t>Nilai</w:t>
      </w:r>
      <w:r>
        <w:rPr>
          <w:spacing w:val="58"/>
        </w:rPr>
        <w:t xml:space="preserve"> </w:t>
      </w:r>
      <w:r>
        <w:t>moral</w:t>
      </w:r>
      <w:r>
        <w:rPr>
          <w:spacing w:val="59"/>
        </w:rPr>
        <w:t xml:space="preserve"> </w:t>
      </w:r>
      <w:r>
        <w:t>terlihat</w:t>
      </w:r>
      <w:r>
        <w:rPr>
          <w:spacing w:val="59"/>
        </w:rPr>
        <w:t xml:space="preserve"> </w:t>
      </w:r>
      <w:r>
        <w:t>dari</w:t>
      </w:r>
      <w:r>
        <w:rPr>
          <w:spacing w:val="58"/>
        </w:rPr>
        <w:t xml:space="preserve"> </w:t>
      </w:r>
      <w:r>
        <w:t>cara</w:t>
      </w:r>
      <w:r>
        <w:rPr>
          <w:spacing w:val="57"/>
        </w:rPr>
        <w:t xml:space="preserve"> </w:t>
      </w:r>
      <w:r>
        <w:t>penutur</w:t>
      </w:r>
      <w:r>
        <w:rPr>
          <w:spacing w:val="60"/>
        </w:rPr>
        <w:t xml:space="preserve"> </w:t>
      </w:r>
      <w:r>
        <w:rPr>
          <w:spacing w:val="-2"/>
        </w:rPr>
        <w:t>menggunakan</w:t>
      </w:r>
    </w:p>
    <w:p w:rsidR="001F7A96" w:rsidRDefault="001F7A96">
      <w:pPr>
        <w:pStyle w:val="BodyText"/>
        <w:rPr>
          <w:sz w:val="22"/>
        </w:rPr>
      </w:pPr>
    </w:p>
    <w:p w:rsidR="001F7A96" w:rsidRDefault="001F7A96">
      <w:pPr>
        <w:pStyle w:val="BodyText"/>
        <w:rPr>
          <w:sz w:val="22"/>
        </w:rPr>
      </w:pPr>
    </w:p>
    <w:p w:rsidR="001F7A96" w:rsidRDefault="001F7A96">
      <w:pPr>
        <w:pStyle w:val="BodyText"/>
        <w:spacing w:before="247"/>
        <w:rPr>
          <w:sz w:val="22"/>
        </w:rPr>
      </w:pPr>
    </w:p>
    <w:p w:rsidR="001F7A96" w:rsidRDefault="00E61695">
      <w:pPr>
        <w:ind w:left="565" w:right="562"/>
        <w:jc w:val="center"/>
      </w:pPr>
      <w:r>
        <w:rPr>
          <w:spacing w:val="-5"/>
        </w:rPr>
        <w:t>93</w:t>
      </w:r>
    </w:p>
    <w:p w:rsidR="001F7A96" w:rsidRDefault="001F7A96">
      <w:pPr>
        <w:jc w:val="center"/>
        <w:sectPr w:rsidR="001F7A96">
          <w:headerReference w:type="default" r:id="rId108"/>
          <w:pgSz w:w="11910" w:h="16840"/>
          <w:pgMar w:top="1620" w:right="141" w:bottom="280" w:left="708" w:header="0" w:footer="0" w:gutter="0"/>
          <w:cols w:space="720"/>
        </w:sectPr>
      </w:pPr>
    </w:p>
    <w:p w:rsidR="001F7A96" w:rsidRDefault="00E61695">
      <w:pPr>
        <w:pStyle w:val="BodyText"/>
        <w:spacing w:before="80" w:line="360" w:lineRule="auto"/>
        <w:ind w:left="1560" w:right="1560"/>
        <w:jc w:val="both"/>
      </w:pPr>
      <w:r>
        <w:lastRenderedPageBreak/>
        <w:t xml:space="preserve">bahasa gaul untuk menghaluskan ucapan, menjaga kesopanan, </w:t>
      </w:r>
      <w:r>
        <w:t>dan mengekspresikan perasaan tanpa menyinggung orang lain. Dengan demikian, bahasa gaul berperan sebagai sarana berkomunikasi yang santai namun tetap memperhatikan etika dan kesantunan dalam berbicara.</w:t>
      </w:r>
    </w:p>
    <w:p w:rsidR="001F7A96" w:rsidRDefault="001F7A96">
      <w:pPr>
        <w:pStyle w:val="BodyText"/>
      </w:pPr>
    </w:p>
    <w:p w:rsidR="001F7A96" w:rsidRDefault="001F7A96">
      <w:pPr>
        <w:pStyle w:val="BodyText"/>
        <w:spacing w:before="182"/>
      </w:pPr>
    </w:p>
    <w:p w:rsidR="001F7A96" w:rsidRDefault="00E61695">
      <w:pPr>
        <w:pStyle w:val="Heading2"/>
        <w:numPr>
          <w:ilvl w:val="1"/>
          <w:numId w:val="1"/>
        </w:numPr>
        <w:tabs>
          <w:tab w:val="left" w:pos="1920"/>
        </w:tabs>
        <w:jc w:val="both"/>
      </w:pPr>
      <w:r>
        <w:rPr>
          <w:noProof/>
          <w:lang w:val="en-US"/>
        </w:rPr>
        <w:drawing>
          <wp:anchor distT="0" distB="0" distL="0" distR="0" simplePos="0" relativeHeight="485206016" behindDoc="1" locked="0" layoutInCell="1" allowOverlap="1">
            <wp:simplePos x="0" y="0"/>
            <wp:positionH relativeFrom="page">
              <wp:posOffset>1087882</wp:posOffset>
            </wp:positionH>
            <wp:positionV relativeFrom="paragraph">
              <wp:posOffset>81314</wp:posOffset>
            </wp:positionV>
            <wp:extent cx="5397499" cy="532129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 cstate="print"/>
                    <a:stretch>
                      <a:fillRect/>
                    </a:stretch>
                  </pic:blipFill>
                  <pic:spPr>
                    <a:xfrm>
                      <a:off x="0" y="0"/>
                      <a:ext cx="5397499" cy="5321299"/>
                    </a:xfrm>
                    <a:prstGeom prst="rect">
                      <a:avLst/>
                    </a:prstGeom>
                  </pic:spPr>
                </pic:pic>
              </a:graphicData>
            </a:graphic>
          </wp:anchor>
        </w:drawing>
      </w:r>
      <w:bookmarkStart w:id="42" w:name="_bookmark41"/>
      <w:bookmarkEnd w:id="42"/>
      <w:r>
        <w:rPr>
          <w:spacing w:val="-4"/>
        </w:rPr>
        <w:t>Saran</w:t>
      </w:r>
    </w:p>
    <w:p w:rsidR="001F7A96" w:rsidRDefault="00E61695">
      <w:pPr>
        <w:pStyle w:val="BodyText"/>
        <w:spacing w:before="137" w:line="360" w:lineRule="auto"/>
        <w:ind w:left="1560" w:right="1554" w:firstLine="566"/>
        <w:jc w:val="both"/>
      </w:pPr>
      <w:r>
        <w:t>Penelitian ini diharapkan dapat memberikan ma</w:t>
      </w:r>
      <w:r>
        <w:t>nfaat bagi perkembangan ilmu pengetahuan, terutama dalam bidang sosiolinguistik. Temuan yang diperoleh menunjukkan bahwa bahasa gaul memiliki nilai penting dalam memahami cara masyarakat, khususnya generasi muda, membentuk cara berkomunikasi dan berinterak</w:t>
      </w:r>
      <w:r>
        <w:t>si. Oleh karena itu, penulis berharap hasil penelitian ini bisa menjadi referensi bagi peneliti selanjutnya yang ingin mengkaji bentuk dan makna bahasa yang berkembang di media digital.</w:t>
      </w:r>
    </w:p>
    <w:p w:rsidR="001F7A96" w:rsidRDefault="00E61695">
      <w:pPr>
        <w:pStyle w:val="BodyText"/>
        <w:spacing w:before="160" w:line="360" w:lineRule="auto"/>
        <w:ind w:left="1560" w:right="1553" w:firstLine="566"/>
        <w:jc w:val="both"/>
      </w:pPr>
      <w:r>
        <w:t>Dalam dunia pendidikan, hasil penelitian ini juga bisa dijadikan sebag</w:t>
      </w:r>
      <w:r>
        <w:t xml:space="preserve">ai bahan pembelajaran, khususnya pada materi tentang ragam bahasa. Guru dapat menggunakan bahasa gaul sebagai contoh nyata variasi bahasa dalam kehidupan sehari-hari. Melalui pendekatan ini, siswa tidak hanya belajar teori, tetapi juga mampu mengenali dan </w:t>
      </w:r>
      <w:r>
        <w:t>memahami perbedaan antara bahasa formal dan informal. Guru juga dapat membimbing siswa agar mampu menggunakan bahasa sesuai konteksnya baik ketika berbicara santai maupun saat menulis dan menyampaikan gagasan secara akademik.</w:t>
      </w:r>
    </w:p>
    <w:p w:rsidR="001F7A96" w:rsidRDefault="00E61695">
      <w:pPr>
        <w:pStyle w:val="BodyText"/>
        <w:spacing w:before="162" w:line="360" w:lineRule="auto"/>
        <w:ind w:left="1560" w:right="1553" w:firstLine="626"/>
        <w:jc w:val="both"/>
      </w:pPr>
      <w:r>
        <w:t xml:space="preserve">Sebagai bentuk tanggapan atas </w:t>
      </w:r>
      <w:r>
        <w:t xml:space="preserve">pesatnya penggunaan bahasa gaul di media sosial dan </w:t>
      </w:r>
      <w:r>
        <w:rPr>
          <w:i/>
        </w:rPr>
        <w:t xml:space="preserve">platform </w:t>
      </w:r>
      <w:r>
        <w:t>digital lainnya, perlu diambil langkah-langkah yang lebih terarah. Pemerintah, lembaga pendidikan, dan para pembuat konten perlu bekerja sama</w:t>
      </w:r>
      <w:r>
        <w:rPr>
          <w:spacing w:val="-15"/>
        </w:rPr>
        <w:t xml:space="preserve"> </w:t>
      </w:r>
      <w:r>
        <w:t>untuk</w:t>
      </w:r>
      <w:r>
        <w:rPr>
          <w:spacing w:val="-15"/>
        </w:rPr>
        <w:t xml:space="preserve"> </w:t>
      </w:r>
      <w:r>
        <w:t>menyusun</w:t>
      </w:r>
      <w:r>
        <w:rPr>
          <w:spacing w:val="-15"/>
        </w:rPr>
        <w:t xml:space="preserve"> </w:t>
      </w:r>
      <w:r>
        <w:t>program</w:t>
      </w:r>
      <w:r>
        <w:rPr>
          <w:spacing w:val="-15"/>
        </w:rPr>
        <w:t xml:space="preserve"> </w:t>
      </w:r>
      <w:r>
        <w:t>literasi</w:t>
      </w:r>
      <w:r>
        <w:rPr>
          <w:spacing w:val="-15"/>
        </w:rPr>
        <w:t xml:space="preserve"> </w:t>
      </w:r>
      <w:r>
        <w:t>bahasa</w:t>
      </w:r>
      <w:r>
        <w:rPr>
          <w:spacing w:val="-15"/>
        </w:rPr>
        <w:t xml:space="preserve"> </w:t>
      </w:r>
      <w:r>
        <w:t>digital</w:t>
      </w:r>
      <w:r>
        <w:rPr>
          <w:spacing w:val="-15"/>
        </w:rPr>
        <w:t xml:space="preserve"> </w:t>
      </w:r>
      <w:r>
        <w:t>yang</w:t>
      </w:r>
      <w:r>
        <w:rPr>
          <w:spacing w:val="-15"/>
        </w:rPr>
        <w:t xml:space="preserve"> </w:t>
      </w:r>
      <w:r>
        <w:t>mendukung</w:t>
      </w:r>
      <w:r>
        <w:rPr>
          <w:spacing w:val="-15"/>
        </w:rPr>
        <w:t xml:space="preserve"> </w:t>
      </w:r>
      <w:r>
        <w:t>penggunaan bahasa</w:t>
      </w:r>
      <w:r>
        <w:rPr>
          <w:spacing w:val="-12"/>
        </w:rPr>
        <w:t xml:space="preserve"> </w:t>
      </w:r>
      <w:r>
        <w:t>secara</w:t>
      </w:r>
      <w:r>
        <w:rPr>
          <w:spacing w:val="-11"/>
        </w:rPr>
        <w:t xml:space="preserve"> </w:t>
      </w:r>
      <w:r>
        <w:t>bijak</w:t>
      </w:r>
      <w:r>
        <w:rPr>
          <w:spacing w:val="-10"/>
        </w:rPr>
        <w:t xml:space="preserve"> </w:t>
      </w:r>
      <w:r>
        <w:t>dan</w:t>
      </w:r>
      <w:r>
        <w:rPr>
          <w:spacing w:val="-11"/>
        </w:rPr>
        <w:t xml:space="preserve"> </w:t>
      </w:r>
      <w:r>
        <w:t>bertanggung</w:t>
      </w:r>
      <w:r>
        <w:rPr>
          <w:spacing w:val="-10"/>
        </w:rPr>
        <w:t xml:space="preserve"> </w:t>
      </w:r>
      <w:r>
        <w:t>jawab.</w:t>
      </w:r>
      <w:r>
        <w:rPr>
          <w:spacing w:val="-10"/>
        </w:rPr>
        <w:t xml:space="preserve"> </w:t>
      </w:r>
      <w:r>
        <w:t>Kegiatan</w:t>
      </w:r>
      <w:r>
        <w:rPr>
          <w:spacing w:val="-12"/>
        </w:rPr>
        <w:t xml:space="preserve"> </w:t>
      </w:r>
      <w:r>
        <w:t>seperti</w:t>
      </w:r>
      <w:r>
        <w:rPr>
          <w:spacing w:val="-11"/>
        </w:rPr>
        <w:t xml:space="preserve"> </w:t>
      </w:r>
      <w:r>
        <w:t>pelatihan</w:t>
      </w:r>
      <w:r>
        <w:rPr>
          <w:spacing w:val="-11"/>
        </w:rPr>
        <w:t xml:space="preserve"> </w:t>
      </w:r>
      <w:r>
        <w:t>kebahasaan, seminar interaktif, diskusi publik, dan kampanye tentang pentingnya menjaga bahasa Indonesia bisa menjadi upaya nyata dalam membangun kesadaran masyaraka</w:t>
      </w:r>
      <w:r>
        <w:t>t. Dengan cara ini, bahasa gaul tetap bisa digunakan secara positif sebagai bagian dari ekspresi kebahasaan yang kreatif, tanpa meninggalkan nilai- nilai luhur dari bahasa Indonesia sebagai bahasa persatuan dan identitas bangsa.</w:t>
      </w:r>
    </w:p>
    <w:p w:rsidR="001F7A96" w:rsidRDefault="001F7A96">
      <w:pPr>
        <w:pStyle w:val="BodyText"/>
        <w:spacing w:line="360" w:lineRule="auto"/>
        <w:jc w:val="both"/>
        <w:sectPr w:rsidR="001F7A96">
          <w:headerReference w:type="default" r:id="rId109"/>
          <w:pgSz w:w="11910" w:h="16840"/>
          <w:pgMar w:top="1620" w:right="141" w:bottom="280" w:left="708" w:header="718" w:footer="0" w:gutter="0"/>
          <w:pgNumType w:start="94"/>
          <w:cols w:space="720"/>
        </w:sectPr>
      </w:pPr>
    </w:p>
    <w:p w:rsidR="001F7A96" w:rsidRDefault="00E61695">
      <w:pPr>
        <w:pStyle w:val="Heading1"/>
        <w:spacing w:before="80"/>
        <w:ind w:right="565"/>
      </w:pPr>
      <w:bookmarkStart w:id="43" w:name="_bookmark42"/>
      <w:bookmarkEnd w:id="43"/>
      <w:r>
        <w:rPr>
          <w:spacing w:val="-2"/>
        </w:rPr>
        <w:lastRenderedPageBreak/>
        <w:t>DAFTAR</w:t>
      </w:r>
      <w:r>
        <w:rPr>
          <w:spacing w:val="-11"/>
        </w:rPr>
        <w:t xml:space="preserve"> </w:t>
      </w:r>
      <w:r>
        <w:rPr>
          <w:spacing w:val="-2"/>
        </w:rPr>
        <w:t>PUSTAKA</w:t>
      </w:r>
    </w:p>
    <w:p w:rsidR="001F7A96" w:rsidRDefault="00E61695">
      <w:pPr>
        <w:pStyle w:val="BodyText"/>
        <w:spacing w:before="276"/>
        <w:ind w:left="2280" w:right="1554" w:hanging="720"/>
        <w:jc w:val="both"/>
      </w:pPr>
      <w:r>
        <w:t>Azizah, F., Nugraha, D. B., Wahyuni, D. P. C., Effendy, A. S., Wirata, N. I. T., &amp; Rahadian, S. (2021). Fenomena penggunaan bahasa slang dan nilai-nilai karakter</w:t>
      </w:r>
      <w:r>
        <w:rPr>
          <w:spacing w:val="-15"/>
        </w:rPr>
        <w:t xml:space="preserve"> </w:t>
      </w:r>
      <w:r>
        <w:t>pada</w:t>
      </w:r>
      <w:r>
        <w:rPr>
          <w:spacing w:val="-15"/>
        </w:rPr>
        <w:t xml:space="preserve"> </w:t>
      </w:r>
      <w:r>
        <w:t>mahasiswa.</w:t>
      </w:r>
      <w:r>
        <w:rPr>
          <w:spacing w:val="-15"/>
        </w:rPr>
        <w:t xml:space="preserve"> </w:t>
      </w:r>
      <w:r>
        <w:rPr>
          <w:i/>
        </w:rPr>
        <w:t>Jurnal</w:t>
      </w:r>
      <w:r>
        <w:rPr>
          <w:i/>
          <w:spacing w:val="-15"/>
        </w:rPr>
        <w:t xml:space="preserve"> </w:t>
      </w:r>
      <w:r>
        <w:rPr>
          <w:i/>
        </w:rPr>
        <w:t>Digital</w:t>
      </w:r>
      <w:r>
        <w:rPr>
          <w:i/>
          <w:spacing w:val="-15"/>
        </w:rPr>
        <w:t xml:space="preserve"> </w:t>
      </w:r>
      <w:r>
        <w:rPr>
          <w:i/>
        </w:rPr>
        <w:t>Media</w:t>
      </w:r>
      <w:r>
        <w:rPr>
          <w:i/>
          <w:spacing w:val="-13"/>
        </w:rPr>
        <w:t xml:space="preserve"> </w:t>
      </w:r>
      <w:r>
        <w:rPr>
          <w:i/>
        </w:rPr>
        <w:t>Dan</w:t>
      </w:r>
      <w:r>
        <w:rPr>
          <w:i/>
          <w:spacing w:val="-15"/>
        </w:rPr>
        <w:t xml:space="preserve"> </w:t>
      </w:r>
      <w:r>
        <w:rPr>
          <w:i/>
        </w:rPr>
        <w:t>Relationship</w:t>
      </w:r>
      <w:r>
        <w:t>,</w:t>
      </w:r>
      <w:r>
        <w:rPr>
          <w:spacing w:val="-15"/>
        </w:rPr>
        <w:t xml:space="preserve"> </w:t>
      </w:r>
      <w:r>
        <w:rPr>
          <w:i/>
        </w:rPr>
        <w:t>3</w:t>
      </w:r>
      <w:r>
        <w:t>(2),</w:t>
      </w:r>
      <w:r>
        <w:rPr>
          <w:spacing w:val="-15"/>
        </w:rPr>
        <w:t xml:space="preserve"> </w:t>
      </w:r>
      <w:r>
        <w:t xml:space="preserve">62– </w:t>
      </w:r>
      <w:r>
        <w:rPr>
          <w:spacing w:val="-4"/>
        </w:rPr>
        <w:t>69.</w:t>
      </w:r>
    </w:p>
    <w:p w:rsidR="001F7A96" w:rsidRDefault="00E61695">
      <w:pPr>
        <w:pStyle w:val="BodyText"/>
        <w:ind w:left="2280" w:right="1555" w:hanging="720"/>
        <w:jc w:val="both"/>
      </w:pPr>
      <w:r>
        <w:t xml:space="preserve">Azzahra, M. E., Hasanah, H. Y., Amelia, D., Melati, R., &amp; Salwi, A. D. (2025). Pengaruh Media Sosial terhadap Komunikasi Antarbudaya Remaja: Studi Kasus di TikTok. </w:t>
      </w:r>
      <w:r>
        <w:rPr>
          <w:i/>
        </w:rPr>
        <w:t>Jurnal Bisnis Dan Komunikasi Digital</w:t>
      </w:r>
      <w:r>
        <w:t xml:space="preserve">, </w:t>
      </w:r>
      <w:r>
        <w:rPr>
          <w:i/>
        </w:rPr>
        <w:t>2</w:t>
      </w:r>
      <w:r>
        <w:t>(2), 9.</w:t>
      </w:r>
    </w:p>
    <w:p w:rsidR="001F7A96" w:rsidRDefault="00E61695">
      <w:pPr>
        <w:pStyle w:val="BodyText"/>
        <w:ind w:left="2280" w:right="1558" w:hanging="720"/>
        <w:jc w:val="both"/>
      </w:pPr>
      <w:r>
        <w:rPr>
          <w:noProof/>
          <w:lang w:val="en-US"/>
        </w:rPr>
        <w:drawing>
          <wp:anchor distT="0" distB="0" distL="0" distR="0" simplePos="0" relativeHeight="485206528" behindDoc="1" locked="0" layoutInCell="1" allowOverlap="1">
            <wp:simplePos x="0" y="0"/>
            <wp:positionH relativeFrom="page">
              <wp:posOffset>1087882</wp:posOffset>
            </wp:positionH>
            <wp:positionV relativeFrom="paragraph">
              <wp:posOffset>21624</wp:posOffset>
            </wp:positionV>
            <wp:extent cx="5397499" cy="5321299"/>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7" cstate="print"/>
                    <a:stretch>
                      <a:fillRect/>
                    </a:stretch>
                  </pic:blipFill>
                  <pic:spPr>
                    <a:xfrm>
                      <a:off x="0" y="0"/>
                      <a:ext cx="5397499" cy="5321299"/>
                    </a:xfrm>
                    <a:prstGeom prst="rect">
                      <a:avLst/>
                    </a:prstGeom>
                  </pic:spPr>
                </pic:pic>
              </a:graphicData>
            </a:graphic>
          </wp:anchor>
        </w:drawing>
      </w:r>
      <w:r>
        <w:t>Buana, T., &amp;</w:t>
      </w:r>
      <w:r>
        <w:t xml:space="preserve"> Maharani, D. (2020). Penggunaan Aplikasi Tik Tok (Versi Terbaru) dan Kreativitas Anak. </w:t>
      </w:r>
      <w:r>
        <w:rPr>
          <w:i/>
        </w:rPr>
        <w:t>Jurnal Inovasi</w:t>
      </w:r>
      <w:r>
        <w:t xml:space="preserve">, </w:t>
      </w:r>
      <w:r>
        <w:rPr>
          <w:i/>
        </w:rPr>
        <w:t>14</w:t>
      </w:r>
      <w:r>
        <w:t>(1), 1–10.</w:t>
      </w:r>
    </w:p>
    <w:p w:rsidR="001F7A96" w:rsidRDefault="00E61695">
      <w:pPr>
        <w:pStyle w:val="BodyText"/>
        <w:ind w:left="2280" w:right="1552" w:hanging="720"/>
        <w:jc w:val="both"/>
      </w:pPr>
      <w:r>
        <w:t>Camila,</w:t>
      </w:r>
      <w:r>
        <w:rPr>
          <w:spacing w:val="-1"/>
        </w:rPr>
        <w:t xml:space="preserve"> </w:t>
      </w:r>
      <w:r>
        <w:t>S.</w:t>
      </w:r>
      <w:r>
        <w:rPr>
          <w:spacing w:val="-1"/>
        </w:rPr>
        <w:t xml:space="preserve"> </w:t>
      </w:r>
      <w:r>
        <w:t>N.,</w:t>
      </w:r>
      <w:r>
        <w:rPr>
          <w:spacing w:val="-3"/>
        </w:rPr>
        <w:t xml:space="preserve"> </w:t>
      </w:r>
      <w:r>
        <w:t>&amp; Kartikasari, R.</w:t>
      </w:r>
      <w:r>
        <w:rPr>
          <w:spacing w:val="-1"/>
        </w:rPr>
        <w:t xml:space="preserve"> </w:t>
      </w:r>
      <w:r>
        <w:t>D.</w:t>
      </w:r>
      <w:r>
        <w:rPr>
          <w:spacing w:val="-1"/>
        </w:rPr>
        <w:t xml:space="preserve"> </w:t>
      </w:r>
      <w:r>
        <w:t>(2022).</w:t>
      </w:r>
      <w:r>
        <w:rPr>
          <w:spacing w:val="-1"/>
        </w:rPr>
        <w:t xml:space="preserve"> </w:t>
      </w:r>
      <w:r>
        <w:t>Penggunaan</w:t>
      </w:r>
      <w:r>
        <w:rPr>
          <w:spacing w:val="-5"/>
        </w:rPr>
        <w:t xml:space="preserve"> </w:t>
      </w:r>
      <w:r>
        <w:t>Variasi Bahasa</w:t>
      </w:r>
      <w:r>
        <w:rPr>
          <w:spacing w:val="-2"/>
        </w:rPr>
        <w:t xml:space="preserve"> </w:t>
      </w:r>
      <w:r>
        <w:t>Gaul</w:t>
      </w:r>
      <w:r>
        <w:rPr>
          <w:spacing w:val="-1"/>
        </w:rPr>
        <w:t xml:space="preserve"> </w:t>
      </w:r>
      <w:r>
        <w:t xml:space="preserve">Pada Anak-Anak Jalanan (Kajian Sosiolinguistik). </w:t>
      </w:r>
      <w:r>
        <w:rPr>
          <w:i/>
        </w:rPr>
        <w:t>Prawara: Jurnal</w:t>
      </w:r>
      <w:r>
        <w:rPr>
          <w:i/>
        </w:rPr>
        <w:t xml:space="preserve"> Pendidikan Bahasa Dan Sastra Indonesia</w:t>
      </w:r>
      <w:r>
        <w:t xml:space="preserve">, </w:t>
      </w:r>
      <w:r>
        <w:rPr>
          <w:i/>
        </w:rPr>
        <w:t>3</w:t>
      </w:r>
      <w:r>
        <w:t xml:space="preserve">(2), 122–128. </w:t>
      </w:r>
      <w:r>
        <w:rPr>
          <w:spacing w:val="-2"/>
        </w:rPr>
        <w:t xml:space="preserve">https://download.garuda.kemdikbud.go.id/article.php?article=3488746&amp;va </w:t>
      </w:r>
      <w:r>
        <w:t>l=30520&amp;title=PENGGUNAAN VARIASI BAHASA GAUL PADA ANAK-ANAK JALANAN KAJIAN SOSIOLINGUISTIK</w:t>
      </w:r>
    </w:p>
    <w:p w:rsidR="001F7A96" w:rsidRDefault="00E61695">
      <w:pPr>
        <w:tabs>
          <w:tab w:val="left" w:pos="6334"/>
          <w:tab w:val="left" w:pos="9083"/>
        </w:tabs>
        <w:ind w:left="2280" w:right="1552" w:hanging="720"/>
        <w:jc w:val="both"/>
        <w:rPr>
          <w:sz w:val="24"/>
        </w:rPr>
      </w:pPr>
      <w:r>
        <w:rPr>
          <w:sz w:val="24"/>
        </w:rPr>
        <w:t>Fauziah, E. R., Safitri, I. N., Rahayu</w:t>
      </w:r>
      <w:r>
        <w:rPr>
          <w:sz w:val="24"/>
        </w:rPr>
        <w:t xml:space="preserve">, A. S. W., &amp; Hermawan, D. (2021). Kajian Sosiolinguistik Terhadap Penggunaan Bahasa Slang Di Media Sosial Twitter. </w:t>
      </w:r>
      <w:r>
        <w:rPr>
          <w:i/>
          <w:sz w:val="24"/>
        </w:rPr>
        <w:t>BASINDO</w:t>
      </w:r>
      <w:r>
        <w:rPr>
          <w:i/>
          <w:spacing w:val="-15"/>
          <w:sz w:val="24"/>
        </w:rPr>
        <w:t xml:space="preserve"> </w:t>
      </w:r>
      <w:r>
        <w:rPr>
          <w:i/>
          <w:sz w:val="24"/>
        </w:rPr>
        <w:t xml:space="preserve">: Jurnal Kajian Bahasa, Sastra Indonesia, Dan </w:t>
      </w:r>
      <w:r>
        <w:rPr>
          <w:i/>
          <w:spacing w:val="-2"/>
          <w:sz w:val="24"/>
        </w:rPr>
        <w:t>Pembelajarannya</w:t>
      </w:r>
      <w:r>
        <w:rPr>
          <w:spacing w:val="-2"/>
          <w:sz w:val="24"/>
        </w:rPr>
        <w:t>,</w:t>
      </w:r>
      <w:r>
        <w:rPr>
          <w:sz w:val="24"/>
        </w:rPr>
        <w:tab/>
      </w:r>
      <w:r>
        <w:rPr>
          <w:i/>
          <w:spacing w:val="-2"/>
          <w:sz w:val="24"/>
        </w:rPr>
        <w:t>5</w:t>
      </w:r>
      <w:r>
        <w:rPr>
          <w:spacing w:val="-2"/>
          <w:sz w:val="24"/>
        </w:rPr>
        <w:t>(2),</w:t>
      </w:r>
      <w:r>
        <w:rPr>
          <w:sz w:val="24"/>
        </w:rPr>
        <w:tab/>
      </w:r>
      <w:r>
        <w:rPr>
          <w:spacing w:val="-4"/>
          <w:sz w:val="24"/>
        </w:rPr>
        <w:t>150.</w:t>
      </w:r>
    </w:p>
    <w:p w:rsidR="001F7A96" w:rsidRDefault="00E61695">
      <w:pPr>
        <w:pStyle w:val="BodyText"/>
        <w:spacing w:before="1"/>
        <w:ind w:left="2280"/>
      </w:pPr>
      <w:r>
        <w:rPr>
          <w:spacing w:val="-2"/>
        </w:rPr>
        <w:t>https://doi.org/10.17977/um007v5i22021p150-</w:t>
      </w:r>
      <w:r>
        <w:rPr>
          <w:spacing w:val="-5"/>
        </w:rPr>
        <w:t>157</w:t>
      </w:r>
    </w:p>
    <w:p w:rsidR="001F7A96" w:rsidRDefault="00E61695">
      <w:pPr>
        <w:pStyle w:val="BodyText"/>
        <w:tabs>
          <w:tab w:val="left" w:pos="4119"/>
          <w:tab w:val="left" w:pos="6699"/>
          <w:tab w:val="left" w:pos="8601"/>
        </w:tabs>
        <w:ind w:left="2280" w:right="1553" w:hanging="720"/>
        <w:jc w:val="both"/>
      </w:pPr>
      <w:r>
        <w:t>Fina</w:t>
      </w:r>
      <w:r>
        <w:rPr>
          <w:spacing w:val="-5"/>
        </w:rPr>
        <w:t xml:space="preserve"> </w:t>
      </w:r>
      <w:r>
        <w:t>Rahma</w:t>
      </w:r>
      <w:r>
        <w:rPr>
          <w:spacing w:val="-5"/>
        </w:rPr>
        <w:t xml:space="preserve"> </w:t>
      </w:r>
      <w:r>
        <w:t>Permata,</w:t>
      </w:r>
      <w:r>
        <w:rPr>
          <w:spacing w:val="-4"/>
        </w:rPr>
        <w:t xml:space="preserve"> </w:t>
      </w:r>
      <w:r>
        <w:t>Hanindita</w:t>
      </w:r>
      <w:r>
        <w:rPr>
          <w:spacing w:val="-5"/>
        </w:rPr>
        <w:t xml:space="preserve"> </w:t>
      </w:r>
      <w:r>
        <w:t>Revallina</w:t>
      </w:r>
      <w:r>
        <w:rPr>
          <w:spacing w:val="-5"/>
        </w:rPr>
        <w:t xml:space="preserve"> </w:t>
      </w:r>
      <w:r>
        <w:t>Pramesti,</w:t>
      </w:r>
      <w:r>
        <w:rPr>
          <w:spacing w:val="-3"/>
        </w:rPr>
        <w:t xml:space="preserve"> </w:t>
      </w:r>
      <w:r>
        <w:t>&amp;</w:t>
      </w:r>
      <w:r>
        <w:rPr>
          <w:spacing w:val="-4"/>
        </w:rPr>
        <w:t xml:space="preserve"> </w:t>
      </w:r>
      <w:r>
        <w:t>Naura</w:t>
      </w:r>
      <w:r>
        <w:rPr>
          <w:spacing w:val="-5"/>
        </w:rPr>
        <w:t xml:space="preserve"> </w:t>
      </w:r>
      <w:r>
        <w:t>Alfi</w:t>
      </w:r>
      <w:r>
        <w:rPr>
          <w:spacing w:val="-5"/>
        </w:rPr>
        <w:t xml:space="preserve"> </w:t>
      </w:r>
      <w:r>
        <w:t>Amelia.</w:t>
      </w:r>
      <w:r>
        <w:rPr>
          <w:spacing w:val="-4"/>
        </w:rPr>
        <w:t xml:space="preserve"> </w:t>
      </w:r>
      <w:r>
        <w:t>(2023). Penggunaan</w:t>
      </w:r>
      <w:r>
        <w:rPr>
          <w:spacing w:val="-15"/>
        </w:rPr>
        <w:t xml:space="preserve"> </w:t>
      </w:r>
      <w:r>
        <w:t>Bahasa</w:t>
      </w:r>
      <w:r>
        <w:rPr>
          <w:spacing w:val="-15"/>
        </w:rPr>
        <w:t xml:space="preserve"> </w:t>
      </w:r>
      <w:r>
        <w:t>Gaul</w:t>
      </w:r>
      <w:r>
        <w:rPr>
          <w:spacing w:val="-15"/>
        </w:rPr>
        <w:t xml:space="preserve"> </w:t>
      </w:r>
      <w:r>
        <w:t>Di</w:t>
      </w:r>
      <w:r>
        <w:rPr>
          <w:spacing w:val="-15"/>
        </w:rPr>
        <w:t xml:space="preserve"> </w:t>
      </w:r>
      <w:r>
        <w:t>Kalangan</w:t>
      </w:r>
      <w:r>
        <w:rPr>
          <w:spacing w:val="-15"/>
        </w:rPr>
        <w:t xml:space="preserve"> </w:t>
      </w:r>
      <w:r>
        <w:t>Mahasiswa</w:t>
      </w:r>
      <w:r>
        <w:rPr>
          <w:spacing w:val="-14"/>
        </w:rPr>
        <w:t xml:space="preserve"> </w:t>
      </w:r>
      <w:r>
        <w:t>Teknik</w:t>
      </w:r>
      <w:r>
        <w:rPr>
          <w:spacing w:val="-15"/>
        </w:rPr>
        <w:t xml:space="preserve"> </w:t>
      </w:r>
      <w:r>
        <w:t>Lingkungan</w:t>
      </w:r>
      <w:r>
        <w:rPr>
          <w:spacing w:val="-14"/>
        </w:rPr>
        <w:t xml:space="preserve"> </w:t>
      </w:r>
      <w:r>
        <w:t xml:space="preserve">Upn </w:t>
      </w:r>
      <w:r>
        <w:rPr>
          <w:spacing w:val="-2"/>
        </w:rPr>
        <w:t>“Veteran”</w:t>
      </w:r>
      <w:r>
        <w:rPr>
          <w:spacing w:val="-6"/>
        </w:rPr>
        <w:t xml:space="preserve"> </w:t>
      </w:r>
      <w:r>
        <w:rPr>
          <w:spacing w:val="-2"/>
        </w:rPr>
        <w:t>Jawa</w:t>
      </w:r>
      <w:r>
        <w:rPr>
          <w:spacing w:val="-7"/>
        </w:rPr>
        <w:t xml:space="preserve"> </w:t>
      </w:r>
      <w:r>
        <w:rPr>
          <w:spacing w:val="-2"/>
        </w:rPr>
        <w:t>Timur</w:t>
      </w:r>
      <w:r>
        <w:rPr>
          <w:spacing w:val="-6"/>
        </w:rPr>
        <w:t xml:space="preserve"> </w:t>
      </w:r>
      <w:r>
        <w:rPr>
          <w:spacing w:val="-2"/>
        </w:rPr>
        <w:t>Angkatan</w:t>
      </w:r>
      <w:r>
        <w:rPr>
          <w:spacing w:val="-6"/>
        </w:rPr>
        <w:t xml:space="preserve"> </w:t>
      </w:r>
      <w:r>
        <w:rPr>
          <w:spacing w:val="-2"/>
        </w:rPr>
        <w:t>2022.</w:t>
      </w:r>
      <w:r>
        <w:rPr>
          <w:spacing w:val="-5"/>
        </w:rPr>
        <w:t xml:space="preserve"> </w:t>
      </w:r>
      <w:r>
        <w:rPr>
          <w:spacing w:val="-2"/>
        </w:rPr>
        <w:t>Education</w:t>
      </w:r>
      <w:r>
        <w:rPr>
          <w:spacing w:val="-5"/>
        </w:rPr>
        <w:t xml:space="preserve"> </w:t>
      </w:r>
      <w:r>
        <w:rPr>
          <w:spacing w:val="-2"/>
        </w:rPr>
        <w:t>:</w:t>
      </w:r>
      <w:r>
        <w:rPr>
          <w:spacing w:val="-5"/>
        </w:rPr>
        <w:t xml:space="preserve"> </w:t>
      </w:r>
      <w:r>
        <w:rPr>
          <w:spacing w:val="-2"/>
        </w:rPr>
        <w:t>Jurnal</w:t>
      </w:r>
      <w:r>
        <w:rPr>
          <w:spacing w:val="-5"/>
        </w:rPr>
        <w:t xml:space="preserve"> </w:t>
      </w:r>
      <w:r>
        <w:rPr>
          <w:spacing w:val="-2"/>
        </w:rPr>
        <w:t>Sosial</w:t>
      </w:r>
      <w:r>
        <w:rPr>
          <w:spacing w:val="-5"/>
        </w:rPr>
        <w:t xml:space="preserve"> </w:t>
      </w:r>
      <w:r>
        <w:rPr>
          <w:spacing w:val="-2"/>
        </w:rPr>
        <w:t xml:space="preserve">Humaniora </w:t>
      </w:r>
      <w:r>
        <w:rPr>
          <w:spacing w:val="-4"/>
        </w:rPr>
        <w:t>Dan</w:t>
      </w:r>
      <w:r>
        <w:tab/>
      </w:r>
      <w:r>
        <w:rPr>
          <w:spacing w:val="-2"/>
        </w:rPr>
        <w:t>Pendidikan,</w:t>
      </w:r>
      <w:r>
        <w:tab/>
      </w:r>
      <w:r>
        <w:rPr>
          <w:spacing w:val="-2"/>
        </w:rPr>
        <w:t>3(2),</w:t>
      </w:r>
      <w:r>
        <w:tab/>
      </w:r>
      <w:r>
        <w:rPr>
          <w:spacing w:val="-2"/>
        </w:rPr>
        <w:t>147–155. https://doi.org/10.51903/education.v3i2.339</w:t>
      </w:r>
    </w:p>
    <w:p w:rsidR="001F7A96" w:rsidRDefault="00E61695">
      <w:pPr>
        <w:pStyle w:val="BodyText"/>
        <w:ind w:left="2280" w:right="1552" w:hanging="720"/>
        <w:jc w:val="both"/>
      </w:pPr>
      <w:r>
        <w:t xml:space="preserve">Fitri, L. F., Anang Santoso, &amp; Febri Taufiqurrahman. (2023). Proses Fonologis Bahasa Gaul Generasi ‘Z’ di Sosial Media (Analisis Fonologi Generatif). </w:t>
      </w:r>
      <w:r>
        <w:rPr>
          <w:i/>
        </w:rPr>
        <w:t>Jurnal Onoma: Pendidikan, Bahasa, Dan Sastra</w:t>
      </w:r>
      <w:r>
        <w:t xml:space="preserve">, </w:t>
      </w:r>
      <w:r>
        <w:rPr>
          <w:i/>
        </w:rPr>
        <w:t>9</w:t>
      </w:r>
      <w:r>
        <w:t>(1), 8</w:t>
      </w:r>
      <w:r>
        <w:t xml:space="preserve">0–88. </w:t>
      </w:r>
      <w:r>
        <w:rPr>
          <w:spacing w:val="-2"/>
        </w:rPr>
        <w:t>https://doi.org/10.30605/onoma.v9i1.2126</w:t>
      </w:r>
    </w:p>
    <w:p w:rsidR="001F7A96" w:rsidRDefault="00E61695">
      <w:pPr>
        <w:pStyle w:val="BodyText"/>
        <w:ind w:left="2280" w:right="1554" w:hanging="720"/>
        <w:jc w:val="both"/>
      </w:pPr>
      <w:r>
        <w:t xml:space="preserve">Jadidah, I. T., Tazkia, N., Agustin, D., Isnaini, F., &amp; Dita, E. N. (2023). Analisis Penggunaan Bahasa Gaul Ke Dalam Bahasa Indonesia Dikalangan Siswa Sekolah Dasar. </w:t>
      </w:r>
      <w:r>
        <w:rPr>
          <w:i/>
        </w:rPr>
        <w:t>Jurnal Multidisipliner Kapalamada</w:t>
      </w:r>
      <w:r>
        <w:t xml:space="preserve">, </w:t>
      </w:r>
      <w:r>
        <w:rPr>
          <w:i/>
        </w:rPr>
        <w:t>2</w:t>
      </w:r>
      <w:r>
        <w:t>(02), 1</w:t>
      </w:r>
      <w:r>
        <w:t xml:space="preserve">32–138. </w:t>
      </w:r>
      <w:r>
        <w:rPr>
          <w:spacing w:val="-2"/>
        </w:rPr>
        <w:t>https://doi.org/10.62668/kapalamada.v2i02.409</w:t>
      </w:r>
    </w:p>
    <w:p w:rsidR="001F7A96" w:rsidRDefault="00E61695">
      <w:pPr>
        <w:ind w:left="2280" w:right="1555" w:hanging="720"/>
        <w:jc w:val="both"/>
        <w:rPr>
          <w:sz w:val="24"/>
        </w:rPr>
      </w:pPr>
      <w:r>
        <w:rPr>
          <w:sz w:val="24"/>
        </w:rPr>
        <w:t xml:space="preserve">Kamaludin, I. A. M. (2024). </w:t>
      </w:r>
      <w:r>
        <w:rPr>
          <w:i/>
          <w:sz w:val="24"/>
        </w:rPr>
        <w:t>WHAT IS BEHIND THE LAUGHTER: EXAMINING HUMOR IN INTER-RELIGIOUS DIALOGUE IN INDONESIA CASE STUDY OF# LOGIN PODCAST</w:t>
      </w:r>
      <w:r>
        <w:rPr>
          <w:i/>
          <w:spacing w:val="-1"/>
          <w:sz w:val="24"/>
        </w:rPr>
        <w:t xml:space="preserve"> </w:t>
      </w:r>
      <w:r>
        <w:rPr>
          <w:i/>
          <w:sz w:val="24"/>
        </w:rPr>
        <w:t>2023</w:t>
      </w:r>
      <w:r>
        <w:rPr>
          <w:sz w:val="24"/>
        </w:rPr>
        <w:t xml:space="preserve">. UNIVERSITAS GADJAH MADA </w:t>
      </w:r>
      <w:r>
        <w:rPr>
          <w:spacing w:val="-2"/>
          <w:sz w:val="24"/>
        </w:rPr>
        <w:t>YOGYAKARTA.</w:t>
      </w:r>
    </w:p>
    <w:p w:rsidR="001F7A96" w:rsidRDefault="00E61695">
      <w:pPr>
        <w:ind w:left="2280" w:right="1554" w:hanging="720"/>
        <w:jc w:val="both"/>
        <w:rPr>
          <w:sz w:val="24"/>
        </w:rPr>
      </w:pPr>
      <w:r>
        <w:rPr>
          <w:sz w:val="24"/>
        </w:rPr>
        <w:t>Karlgren,</w:t>
      </w:r>
      <w:r>
        <w:rPr>
          <w:spacing w:val="-15"/>
          <w:sz w:val="24"/>
        </w:rPr>
        <w:t xml:space="preserve"> </w:t>
      </w:r>
      <w:r>
        <w:rPr>
          <w:sz w:val="24"/>
        </w:rPr>
        <w:t>J.</w:t>
      </w:r>
      <w:r>
        <w:rPr>
          <w:spacing w:val="-15"/>
          <w:sz w:val="24"/>
        </w:rPr>
        <w:t xml:space="preserve"> </w:t>
      </w:r>
      <w:r>
        <w:rPr>
          <w:sz w:val="24"/>
        </w:rPr>
        <w:t>(2022).</w:t>
      </w:r>
      <w:r>
        <w:rPr>
          <w:spacing w:val="-15"/>
          <w:sz w:val="24"/>
        </w:rPr>
        <w:t xml:space="preserve"> </w:t>
      </w:r>
      <w:r>
        <w:rPr>
          <w:sz w:val="24"/>
        </w:rPr>
        <w:t>Lexical</w:t>
      </w:r>
      <w:r>
        <w:rPr>
          <w:spacing w:val="-15"/>
          <w:sz w:val="24"/>
        </w:rPr>
        <w:t xml:space="preserve"> </w:t>
      </w:r>
      <w:r>
        <w:rPr>
          <w:sz w:val="24"/>
        </w:rPr>
        <w:t>variation</w:t>
      </w:r>
      <w:r>
        <w:rPr>
          <w:spacing w:val="-15"/>
          <w:sz w:val="24"/>
        </w:rPr>
        <w:t xml:space="preserve"> </w:t>
      </w:r>
      <w:r>
        <w:rPr>
          <w:sz w:val="24"/>
        </w:rPr>
        <w:t>in</w:t>
      </w:r>
      <w:r>
        <w:rPr>
          <w:spacing w:val="-15"/>
          <w:sz w:val="24"/>
        </w:rPr>
        <w:t xml:space="preserve"> </w:t>
      </w:r>
      <w:r>
        <w:rPr>
          <w:sz w:val="24"/>
        </w:rPr>
        <w:t>English</w:t>
      </w:r>
      <w:r>
        <w:rPr>
          <w:spacing w:val="-15"/>
          <w:sz w:val="24"/>
        </w:rPr>
        <w:t xml:space="preserve"> </w:t>
      </w:r>
      <w:r>
        <w:rPr>
          <w:sz w:val="24"/>
        </w:rPr>
        <w:t>language</w:t>
      </w:r>
      <w:r>
        <w:rPr>
          <w:spacing w:val="-15"/>
          <w:sz w:val="24"/>
        </w:rPr>
        <w:t xml:space="preserve"> </w:t>
      </w:r>
      <w:r>
        <w:rPr>
          <w:sz w:val="24"/>
        </w:rPr>
        <w:t>podcasts,</w:t>
      </w:r>
      <w:r>
        <w:rPr>
          <w:spacing w:val="-15"/>
          <w:sz w:val="24"/>
        </w:rPr>
        <w:t xml:space="preserve"> </w:t>
      </w:r>
      <w:r>
        <w:rPr>
          <w:sz w:val="24"/>
        </w:rPr>
        <w:t>editorial</w:t>
      </w:r>
      <w:r>
        <w:rPr>
          <w:spacing w:val="-15"/>
          <w:sz w:val="24"/>
        </w:rPr>
        <w:t xml:space="preserve"> </w:t>
      </w:r>
      <w:r>
        <w:rPr>
          <w:sz w:val="24"/>
        </w:rPr>
        <w:t>media, and</w:t>
      </w:r>
      <w:r>
        <w:rPr>
          <w:spacing w:val="34"/>
          <w:sz w:val="24"/>
        </w:rPr>
        <w:t xml:space="preserve"> </w:t>
      </w:r>
      <w:r>
        <w:rPr>
          <w:sz w:val="24"/>
        </w:rPr>
        <w:t>social</w:t>
      </w:r>
      <w:r>
        <w:rPr>
          <w:spacing w:val="39"/>
          <w:sz w:val="24"/>
        </w:rPr>
        <w:t xml:space="preserve"> </w:t>
      </w:r>
      <w:r>
        <w:rPr>
          <w:sz w:val="24"/>
        </w:rPr>
        <w:t>media.</w:t>
      </w:r>
      <w:r>
        <w:rPr>
          <w:spacing w:val="37"/>
          <w:sz w:val="24"/>
        </w:rPr>
        <w:t xml:space="preserve"> </w:t>
      </w:r>
      <w:r>
        <w:rPr>
          <w:i/>
          <w:sz w:val="24"/>
        </w:rPr>
        <w:t>Northern</w:t>
      </w:r>
      <w:r>
        <w:rPr>
          <w:i/>
          <w:spacing w:val="38"/>
          <w:sz w:val="24"/>
        </w:rPr>
        <w:t xml:space="preserve"> </w:t>
      </w:r>
      <w:r>
        <w:rPr>
          <w:i/>
          <w:sz w:val="24"/>
        </w:rPr>
        <w:t>European</w:t>
      </w:r>
      <w:r>
        <w:rPr>
          <w:i/>
          <w:spacing w:val="37"/>
          <w:sz w:val="24"/>
        </w:rPr>
        <w:t xml:space="preserve"> </w:t>
      </w:r>
      <w:r>
        <w:rPr>
          <w:i/>
          <w:sz w:val="24"/>
        </w:rPr>
        <w:t>Journal</w:t>
      </w:r>
      <w:r>
        <w:rPr>
          <w:i/>
          <w:spacing w:val="39"/>
          <w:sz w:val="24"/>
        </w:rPr>
        <w:t xml:space="preserve"> </w:t>
      </w:r>
      <w:r>
        <w:rPr>
          <w:i/>
          <w:sz w:val="24"/>
        </w:rPr>
        <w:t>of</w:t>
      </w:r>
      <w:r>
        <w:rPr>
          <w:i/>
          <w:spacing w:val="37"/>
          <w:sz w:val="24"/>
        </w:rPr>
        <w:t xml:space="preserve"> </w:t>
      </w:r>
      <w:r>
        <w:rPr>
          <w:i/>
          <w:sz w:val="24"/>
        </w:rPr>
        <w:t>Language</w:t>
      </w:r>
      <w:r>
        <w:rPr>
          <w:i/>
          <w:spacing w:val="36"/>
          <w:sz w:val="24"/>
        </w:rPr>
        <w:t xml:space="preserve"> </w:t>
      </w:r>
      <w:r>
        <w:rPr>
          <w:i/>
          <w:spacing w:val="-2"/>
          <w:sz w:val="24"/>
        </w:rPr>
        <w:t>Technology</w:t>
      </w:r>
      <w:r>
        <w:rPr>
          <w:spacing w:val="-2"/>
          <w:sz w:val="24"/>
        </w:rPr>
        <w:t>,</w:t>
      </w:r>
    </w:p>
    <w:p w:rsidR="001F7A96" w:rsidRDefault="00E61695">
      <w:pPr>
        <w:pStyle w:val="BodyText"/>
        <w:ind w:left="2280"/>
        <w:jc w:val="both"/>
      </w:pPr>
      <w:r>
        <w:rPr>
          <w:i/>
        </w:rPr>
        <w:t>8</w:t>
      </w:r>
      <w:r>
        <w:t>(1).</w:t>
      </w:r>
      <w:r>
        <w:rPr>
          <w:spacing w:val="-7"/>
        </w:rPr>
        <w:t xml:space="preserve"> </w:t>
      </w:r>
      <w:r>
        <w:t>https://doi.org/10.3384/nejlt.2000-</w:t>
      </w:r>
      <w:r>
        <w:rPr>
          <w:spacing w:val="-2"/>
        </w:rPr>
        <w:t>1533.2022.3566</w:t>
      </w:r>
    </w:p>
    <w:p w:rsidR="001F7A96" w:rsidRDefault="00E61695">
      <w:pPr>
        <w:pStyle w:val="BodyText"/>
        <w:ind w:left="2280" w:right="1554" w:hanging="720"/>
        <w:jc w:val="both"/>
      </w:pPr>
      <w:r>
        <w:t>Karnida, K., Kustina, R., &amp;</w:t>
      </w:r>
      <w:r>
        <w:t xml:space="preserve"> Simatupang, Y. J. R. (2021). ANALISIS PENGGUNAAN BAHASA GAUL DALAM MEDIA SOSIAL FACEBOOK</w:t>
      </w:r>
      <w:r>
        <w:rPr>
          <w:spacing w:val="62"/>
        </w:rPr>
        <w:t xml:space="preserve"> </w:t>
      </w:r>
      <w:r>
        <w:t>PADA</w:t>
      </w:r>
      <w:r>
        <w:rPr>
          <w:spacing w:val="65"/>
        </w:rPr>
        <w:t xml:space="preserve"> </w:t>
      </w:r>
      <w:r>
        <w:t>MAHASISWA</w:t>
      </w:r>
      <w:r>
        <w:rPr>
          <w:spacing w:val="65"/>
        </w:rPr>
        <w:t xml:space="preserve"> </w:t>
      </w:r>
      <w:r>
        <w:t>UNIVERSITAS</w:t>
      </w:r>
      <w:r>
        <w:rPr>
          <w:spacing w:val="66"/>
        </w:rPr>
        <w:t xml:space="preserve"> </w:t>
      </w:r>
      <w:r>
        <w:t>BINA</w:t>
      </w:r>
      <w:r>
        <w:rPr>
          <w:spacing w:val="65"/>
        </w:rPr>
        <w:t xml:space="preserve"> </w:t>
      </w:r>
      <w:r>
        <w:rPr>
          <w:spacing w:val="-2"/>
        </w:rPr>
        <w:t>BANGSA</w:t>
      </w:r>
    </w:p>
    <w:p w:rsidR="001F7A96" w:rsidRDefault="00E61695">
      <w:pPr>
        <w:ind w:left="2280"/>
        <w:jc w:val="both"/>
        <w:rPr>
          <w:sz w:val="24"/>
        </w:rPr>
      </w:pPr>
      <w:r>
        <w:rPr>
          <w:sz w:val="24"/>
        </w:rPr>
        <w:t>GETESEMPENA.</w:t>
      </w:r>
      <w:r>
        <w:rPr>
          <w:spacing w:val="-3"/>
          <w:sz w:val="24"/>
        </w:rPr>
        <w:t xml:space="preserve"> </w:t>
      </w:r>
      <w:r>
        <w:rPr>
          <w:i/>
          <w:sz w:val="24"/>
        </w:rPr>
        <w:t>Jurnal</w:t>
      </w:r>
      <w:r>
        <w:rPr>
          <w:i/>
          <w:spacing w:val="-3"/>
          <w:sz w:val="24"/>
        </w:rPr>
        <w:t xml:space="preserve"> </w:t>
      </w:r>
      <w:r>
        <w:rPr>
          <w:i/>
          <w:sz w:val="24"/>
        </w:rPr>
        <w:t>Ilmiah</w:t>
      </w:r>
      <w:r>
        <w:rPr>
          <w:i/>
          <w:spacing w:val="-2"/>
          <w:sz w:val="24"/>
        </w:rPr>
        <w:t xml:space="preserve"> </w:t>
      </w:r>
      <w:r>
        <w:rPr>
          <w:i/>
          <w:sz w:val="24"/>
        </w:rPr>
        <w:t>Mahasiswa</w:t>
      </w:r>
      <w:r>
        <w:rPr>
          <w:i/>
          <w:spacing w:val="-3"/>
          <w:sz w:val="24"/>
        </w:rPr>
        <w:t xml:space="preserve"> </w:t>
      </w:r>
      <w:r>
        <w:rPr>
          <w:i/>
          <w:sz w:val="24"/>
        </w:rPr>
        <w:t>Pendidikan</w:t>
      </w:r>
      <w:r>
        <w:rPr>
          <w:sz w:val="24"/>
        </w:rPr>
        <w:t>,</w:t>
      </w:r>
      <w:r>
        <w:rPr>
          <w:spacing w:val="-2"/>
          <w:sz w:val="24"/>
        </w:rPr>
        <w:t xml:space="preserve"> </w:t>
      </w:r>
      <w:r>
        <w:rPr>
          <w:i/>
          <w:spacing w:val="-2"/>
          <w:sz w:val="24"/>
        </w:rPr>
        <w:t>2</w:t>
      </w:r>
      <w:r>
        <w:rPr>
          <w:spacing w:val="-2"/>
          <w:sz w:val="24"/>
        </w:rPr>
        <w:t>(2).</w:t>
      </w:r>
    </w:p>
    <w:p w:rsidR="001F7A96" w:rsidRDefault="00E61695">
      <w:pPr>
        <w:ind w:left="2280" w:right="1557" w:hanging="720"/>
        <w:jc w:val="both"/>
        <w:rPr>
          <w:sz w:val="24"/>
        </w:rPr>
      </w:pPr>
      <w:r>
        <w:rPr>
          <w:sz w:val="24"/>
        </w:rPr>
        <w:t xml:space="preserve">Nilai-Nilai, K. B. S. A., &amp; di Kalangan Mahasiswa, P. (2022). </w:t>
      </w:r>
      <w:r>
        <w:rPr>
          <w:i/>
          <w:sz w:val="24"/>
        </w:rPr>
        <w:t xml:space="preserve">EDUKATIF: </w:t>
      </w:r>
      <w:r>
        <w:rPr>
          <w:i/>
          <w:sz w:val="24"/>
        </w:rPr>
        <w:t>JURNAL ILMU PENDIDIKAN</w:t>
      </w:r>
      <w:r>
        <w:rPr>
          <w:sz w:val="24"/>
        </w:rPr>
        <w:t>.</w:t>
      </w:r>
    </w:p>
    <w:p w:rsidR="001F7A96" w:rsidRDefault="001F7A96">
      <w:pPr>
        <w:jc w:val="both"/>
        <w:rPr>
          <w:sz w:val="24"/>
        </w:rPr>
        <w:sectPr w:rsidR="001F7A96">
          <w:pgSz w:w="11910" w:h="16840"/>
          <w:pgMar w:top="1620" w:right="141" w:bottom="280" w:left="708" w:header="718" w:footer="0" w:gutter="0"/>
          <w:cols w:space="720"/>
        </w:sectPr>
      </w:pPr>
    </w:p>
    <w:p w:rsidR="001F7A96" w:rsidRDefault="00E61695">
      <w:pPr>
        <w:pStyle w:val="BodyText"/>
        <w:spacing w:before="80"/>
        <w:ind w:left="2280" w:right="1554" w:hanging="720"/>
        <w:jc w:val="both"/>
      </w:pPr>
      <w:r>
        <w:lastRenderedPageBreak/>
        <w:t xml:space="preserve">Nurmukhamedov, U., &amp; Sharakhimov, S. (2023). Corpus-Based Vocabulary Analysis of English Podcasts. </w:t>
      </w:r>
      <w:r>
        <w:rPr>
          <w:i/>
        </w:rPr>
        <w:t>RELC Journal</w:t>
      </w:r>
      <w:r>
        <w:t xml:space="preserve">, </w:t>
      </w:r>
      <w:r>
        <w:rPr>
          <w:i/>
        </w:rPr>
        <w:t>54</w:t>
      </w:r>
      <w:r>
        <w:t xml:space="preserve">(1), 7–21. </w:t>
      </w:r>
      <w:r>
        <w:rPr>
          <w:spacing w:val="-2"/>
        </w:rPr>
        <w:t>https://doi.org/10.1177/0033688220979315</w:t>
      </w:r>
    </w:p>
    <w:p w:rsidR="001F7A96" w:rsidRDefault="00E61695">
      <w:pPr>
        <w:pStyle w:val="BodyText"/>
        <w:ind w:left="2280" w:right="1553" w:hanging="720"/>
        <w:jc w:val="both"/>
      </w:pPr>
      <w:r>
        <w:t>Nurviatri, C., Fhitri, W., Shabri, I., &amp;</w:t>
      </w:r>
      <w:r>
        <w:t xml:space="preserve"> Yanti, R. (2023). An Analysis of Types and Forms of Code-Mixing by Deddy Corbuzier and Faiz Rahman on Youtube Channel Deddy Corbuzier. </w:t>
      </w:r>
      <w:r>
        <w:rPr>
          <w:i/>
        </w:rPr>
        <w:t>Jurnal Ilmiah Langue and Parole</w:t>
      </w:r>
      <w:r>
        <w:t xml:space="preserve">, </w:t>
      </w:r>
      <w:r>
        <w:rPr>
          <w:i/>
        </w:rPr>
        <w:t>6</w:t>
      </w:r>
      <w:r>
        <w:t>(2), 29–40.</w:t>
      </w:r>
    </w:p>
    <w:p w:rsidR="001F7A96" w:rsidRDefault="00E61695">
      <w:pPr>
        <w:ind w:left="2280" w:right="1556" w:hanging="720"/>
        <w:jc w:val="both"/>
        <w:rPr>
          <w:sz w:val="24"/>
        </w:rPr>
      </w:pPr>
      <w:r>
        <w:rPr>
          <w:sz w:val="24"/>
        </w:rPr>
        <w:t>Permana, L. I., &amp; Laila, M. (2023). Analysis of Code-Mixing Found in the C</w:t>
      </w:r>
      <w:r>
        <w:rPr>
          <w:sz w:val="24"/>
        </w:rPr>
        <w:t>orbuzier</w:t>
      </w:r>
      <w:r>
        <w:rPr>
          <w:spacing w:val="21"/>
          <w:sz w:val="24"/>
        </w:rPr>
        <w:t xml:space="preserve"> </w:t>
      </w:r>
      <w:r>
        <w:rPr>
          <w:sz w:val="24"/>
        </w:rPr>
        <w:t>Podcast</w:t>
      </w:r>
      <w:r>
        <w:rPr>
          <w:spacing w:val="23"/>
          <w:sz w:val="24"/>
        </w:rPr>
        <w:t xml:space="preserve"> </w:t>
      </w:r>
      <w:r>
        <w:rPr>
          <w:sz w:val="24"/>
        </w:rPr>
        <w:t>on</w:t>
      </w:r>
      <w:r>
        <w:rPr>
          <w:spacing w:val="22"/>
          <w:sz w:val="24"/>
        </w:rPr>
        <w:t xml:space="preserve"> </w:t>
      </w:r>
      <w:r>
        <w:rPr>
          <w:sz w:val="24"/>
        </w:rPr>
        <w:t>Youtube.</w:t>
      </w:r>
      <w:r>
        <w:rPr>
          <w:spacing w:val="22"/>
          <w:sz w:val="24"/>
        </w:rPr>
        <w:t xml:space="preserve"> </w:t>
      </w:r>
      <w:r>
        <w:rPr>
          <w:i/>
          <w:sz w:val="24"/>
        </w:rPr>
        <w:t>Kajian</w:t>
      </w:r>
      <w:r>
        <w:rPr>
          <w:i/>
          <w:spacing w:val="24"/>
          <w:sz w:val="24"/>
        </w:rPr>
        <w:t xml:space="preserve"> </w:t>
      </w:r>
      <w:r>
        <w:rPr>
          <w:i/>
          <w:sz w:val="24"/>
        </w:rPr>
        <w:t>Linguistik</w:t>
      </w:r>
      <w:r>
        <w:rPr>
          <w:i/>
          <w:spacing w:val="21"/>
          <w:sz w:val="24"/>
        </w:rPr>
        <w:t xml:space="preserve"> </w:t>
      </w:r>
      <w:r>
        <w:rPr>
          <w:i/>
          <w:sz w:val="24"/>
        </w:rPr>
        <w:t>Dan</w:t>
      </w:r>
      <w:r>
        <w:rPr>
          <w:i/>
          <w:spacing w:val="21"/>
          <w:sz w:val="24"/>
        </w:rPr>
        <w:t xml:space="preserve"> </w:t>
      </w:r>
      <w:r>
        <w:rPr>
          <w:i/>
          <w:sz w:val="24"/>
        </w:rPr>
        <w:t>Sastra</w:t>
      </w:r>
      <w:r>
        <w:rPr>
          <w:sz w:val="24"/>
        </w:rPr>
        <w:t>,</w:t>
      </w:r>
      <w:r>
        <w:rPr>
          <w:spacing w:val="22"/>
          <w:sz w:val="24"/>
        </w:rPr>
        <w:t xml:space="preserve"> </w:t>
      </w:r>
      <w:r>
        <w:rPr>
          <w:i/>
          <w:sz w:val="24"/>
        </w:rPr>
        <w:t>8</w:t>
      </w:r>
      <w:r>
        <w:rPr>
          <w:sz w:val="24"/>
        </w:rPr>
        <w:t>(1),</w:t>
      </w:r>
      <w:r>
        <w:rPr>
          <w:spacing w:val="23"/>
          <w:sz w:val="24"/>
        </w:rPr>
        <w:t xml:space="preserve"> </w:t>
      </w:r>
      <w:r>
        <w:rPr>
          <w:spacing w:val="-4"/>
          <w:sz w:val="24"/>
        </w:rPr>
        <w:t>115–</w:t>
      </w:r>
    </w:p>
    <w:p w:rsidR="001F7A96" w:rsidRDefault="00E61695">
      <w:pPr>
        <w:pStyle w:val="BodyText"/>
        <w:ind w:left="2280"/>
        <w:jc w:val="both"/>
      </w:pPr>
      <w:r>
        <w:t xml:space="preserve">128. </w:t>
      </w:r>
      <w:r>
        <w:rPr>
          <w:spacing w:val="-2"/>
        </w:rPr>
        <w:t>https://doi.org/10.23917/kls.v8i1.21275</w:t>
      </w:r>
    </w:p>
    <w:p w:rsidR="001F7A96" w:rsidRDefault="00E61695">
      <w:pPr>
        <w:pStyle w:val="BodyText"/>
        <w:ind w:left="2280" w:right="1556" w:hanging="720"/>
        <w:jc w:val="both"/>
      </w:pPr>
      <w:r>
        <w:rPr>
          <w:noProof/>
          <w:lang w:val="en-US"/>
        </w:rPr>
        <w:drawing>
          <wp:anchor distT="0" distB="0" distL="0" distR="0" simplePos="0" relativeHeight="485207040" behindDoc="1" locked="0" layoutInCell="1" allowOverlap="1">
            <wp:simplePos x="0" y="0"/>
            <wp:positionH relativeFrom="page">
              <wp:posOffset>1087882</wp:posOffset>
            </wp:positionH>
            <wp:positionV relativeFrom="paragraph">
              <wp:posOffset>21639</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t>Pramesti, K.</w:t>
      </w:r>
      <w:r>
        <w:rPr>
          <w:spacing w:val="-1"/>
        </w:rPr>
        <w:t xml:space="preserve"> </w:t>
      </w:r>
      <w:r>
        <w:t>N.</w:t>
      </w:r>
      <w:r>
        <w:rPr>
          <w:spacing w:val="-1"/>
        </w:rPr>
        <w:t xml:space="preserve"> </w:t>
      </w:r>
      <w:r>
        <w:t>P.,</w:t>
      </w:r>
      <w:r>
        <w:rPr>
          <w:spacing w:val="-1"/>
        </w:rPr>
        <w:t xml:space="preserve"> </w:t>
      </w:r>
      <w:r>
        <w:t>Ningrum,</w:t>
      </w:r>
      <w:r>
        <w:rPr>
          <w:spacing w:val="-1"/>
        </w:rPr>
        <w:t xml:space="preserve"> </w:t>
      </w:r>
      <w:r>
        <w:t>A.</w:t>
      </w:r>
      <w:r>
        <w:rPr>
          <w:spacing w:val="-1"/>
        </w:rPr>
        <w:t xml:space="preserve"> </w:t>
      </w:r>
      <w:r>
        <w:t>K.,</w:t>
      </w:r>
      <w:r>
        <w:rPr>
          <w:spacing w:val="-2"/>
        </w:rPr>
        <w:t xml:space="preserve"> </w:t>
      </w:r>
      <w:r>
        <w:t>Solichah, F.</w:t>
      </w:r>
      <w:r>
        <w:rPr>
          <w:spacing w:val="-1"/>
        </w:rPr>
        <w:t xml:space="preserve"> </w:t>
      </w:r>
      <w:r>
        <w:t>M.,</w:t>
      </w:r>
      <w:r>
        <w:rPr>
          <w:spacing w:val="-1"/>
        </w:rPr>
        <w:t xml:space="preserve"> </w:t>
      </w:r>
      <w:r>
        <w:t>Ardiansyah,</w:t>
      </w:r>
      <w:r>
        <w:rPr>
          <w:spacing w:val="-2"/>
        </w:rPr>
        <w:t xml:space="preserve"> </w:t>
      </w:r>
      <w:r>
        <w:t>M.</w:t>
      </w:r>
      <w:r>
        <w:rPr>
          <w:spacing w:val="-1"/>
        </w:rPr>
        <w:t xml:space="preserve"> </w:t>
      </w:r>
      <w:r>
        <w:t>Y.,</w:t>
      </w:r>
      <w:r>
        <w:rPr>
          <w:spacing w:val="-1"/>
        </w:rPr>
        <w:t xml:space="preserve"> </w:t>
      </w:r>
      <w:r>
        <w:t>Jidan,</w:t>
      </w:r>
      <w:r>
        <w:rPr>
          <w:spacing w:val="-1"/>
        </w:rPr>
        <w:t xml:space="preserve"> </w:t>
      </w:r>
      <w:r>
        <w:t>M. F., &amp;</w:t>
      </w:r>
      <w:r>
        <w:t xml:space="preserve"> Nurhayati, E. (2023). Analisis Penggunaan Bahasa Pada Konten Creator Bobon Santosa. </w:t>
      </w:r>
      <w:r>
        <w:rPr>
          <w:i/>
        </w:rPr>
        <w:t>Jurnal Pendidikan West Science</w:t>
      </w:r>
      <w:r>
        <w:t xml:space="preserve">, </w:t>
      </w:r>
      <w:r>
        <w:rPr>
          <w:i/>
        </w:rPr>
        <w:t>1</w:t>
      </w:r>
      <w:r>
        <w:t xml:space="preserve">(12), 762–767. </w:t>
      </w:r>
      <w:r>
        <w:rPr>
          <w:spacing w:val="-2"/>
        </w:rPr>
        <w:t>https://doi.org/10.58812/jpdws.v1i12.815</w:t>
      </w:r>
    </w:p>
    <w:p w:rsidR="001F7A96" w:rsidRDefault="00E61695">
      <w:pPr>
        <w:ind w:left="2280" w:right="1553" w:hanging="720"/>
        <w:jc w:val="both"/>
        <w:rPr>
          <w:sz w:val="24"/>
        </w:rPr>
      </w:pPr>
      <w:r>
        <w:rPr>
          <w:sz w:val="24"/>
        </w:rPr>
        <w:t>Puspaningtyas, E., Simarmata, R. F., &amp; Febriana, I. (2023). Analisis Bahasa Gaul D</w:t>
      </w:r>
      <w:r>
        <w:rPr>
          <w:sz w:val="24"/>
        </w:rPr>
        <w:t xml:space="preserve">alam Video Youtube Denny Sumargo. </w:t>
      </w:r>
      <w:r>
        <w:rPr>
          <w:i/>
          <w:sz w:val="24"/>
        </w:rPr>
        <w:t>Pustaka: Jurnal Bahasa Dan Pendidikan</w:t>
      </w:r>
      <w:r>
        <w:rPr>
          <w:sz w:val="24"/>
        </w:rPr>
        <w:t xml:space="preserve">, </w:t>
      </w:r>
      <w:r>
        <w:rPr>
          <w:i/>
          <w:sz w:val="24"/>
        </w:rPr>
        <w:t>3</w:t>
      </w:r>
      <w:r>
        <w:rPr>
          <w:sz w:val="24"/>
        </w:rPr>
        <w:t>(2), 153–154.</w:t>
      </w:r>
    </w:p>
    <w:p w:rsidR="001F7A96" w:rsidRDefault="00E61695">
      <w:pPr>
        <w:ind w:left="2280" w:right="1554" w:hanging="720"/>
        <w:jc w:val="both"/>
        <w:rPr>
          <w:sz w:val="24"/>
        </w:rPr>
      </w:pPr>
      <w:r>
        <w:rPr>
          <w:sz w:val="24"/>
        </w:rPr>
        <w:t>Putri,</w:t>
      </w:r>
      <w:r>
        <w:rPr>
          <w:spacing w:val="-10"/>
          <w:sz w:val="24"/>
        </w:rPr>
        <w:t xml:space="preserve"> </w:t>
      </w:r>
      <w:r>
        <w:rPr>
          <w:sz w:val="24"/>
        </w:rPr>
        <w:t>E.</w:t>
      </w:r>
      <w:r>
        <w:rPr>
          <w:spacing w:val="-11"/>
          <w:sz w:val="24"/>
        </w:rPr>
        <w:t xml:space="preserve"> </w:t>
      </w:r>
      <w:r>
        <w:rPr>
          <w:sz w:val="24"/>
        </w:rPr>
        <w:t>N.,</w:t>
      </w:r>
      <w:r>
        <w:rPr>
          <w:spacing w:val="-14"/>
          <w:sz w:val="24"/>
        </w:rPr>
        <w:t xml:space="preserve"> </w:t>
      </w:r>
      <w:r>
        <w:rPr>
          <w:sz w:val="24"/>
        </w:rPr>
        <w:t>&amp;</w:t>
      </w:r>
      <w:r>
        <w:rPr>
          <w:spacing w:val="-13"/>
          <w:sz w:val="24"/>
        </w:rPr>
        <w:t xml:space="preserve"> </w:t>
      </w:r>
      <w:r>
        <w:rPr>
          <w:sz w:val="24"/>
        </w:rPr>
        <w:t>Rahmawati,</w:t>
      </w:r>
      <w:r>
        <w:rPr>
          <w:spacing w:val="-9"/>
          <w:sz w:val="24"/>
        </w:rPr>
        <w:t xml:space="preserve"> </w:t>
      </w:r>
      <w:r>
        <w:rPr>
          <w:sz w:val="24"/>
        </w:rPr>
        <w:t>L.</w:t>
      </w:r>
      <w:r>
        <w:rPr>
          <w:spacing w:val="-11"/>
          <w:sz w:val="24"/>
        </w:rPr>
        <w:t xml:space="preserve"> </w:t>
      </w:r>
      <w:r>
        <w:rPr>
          <w:sz w:val="24"/>
        </w:rPr>
        <w:t>E.</w:t>
      </w:r>
      <w:r>
        <w:rPr>
          <w:spacing w:val="-13"/>
          <w:sz w:val="24"/>
        </w:rPr>
        <w:t xml:space="preserve"> </w:t>
      </w:r>
      <w:r>
        <w:rPr>
          <w:sz w:val="24"/>
        </w:rPr>
        <w:t>(2022).</w:t>
      </w:r>
      <w:r>
        <w:rPr>
          <w:spacing w:val="-11"/>
          <w:sz w:val="24"/>
        </w:rPr>
        <w:t xml:space="preserve"> </w:t>
      </w:r>
      <w:r>
        <w:rPr>
          <w:sz w:val="24"/>
        </w:rPr>
        <w:t>Fungsi</w:t>
      </w:r>
      <w:r>
        <w:rPr>
          <w:spacing w:val="-12"/>
          <w:sz w:val="24"/>
        </w:rPr>
        <w:t xml:space="preserve"> </w:t>
      </w:r>
      <w:r>
        <w:rPr>
          <w:sz w:val="24"/>
        </w:rPr>
        <w:t>Eufemisme</w:t>
      </w:r>
      <w:r>
        <w:rPr>
          <w:spacing w:val="-11"/>
          <w:sz w:val="24"/>
        </w:rPr>
        <w:t xml:space="preserve"> </w:t>
      </w:r>
      <w:r>
        <w:rPr>
          <w:sz w:val="24"/>
        </w:rPr>
        <w:t>dan</w:t>
      </w:r>
      <w:r>
        <w:rPr>
          <w:spacing w:val="-11"/>
          <w:sz w:val="24"/>
        </w:rPr>
        <w:t xml:space="preserve"> </w:t>
      </w:r>
      <w:r>
        <w:rPr>
          <w:sz w:val="24"/>
        </w:rPr>
        <w:t>Disfemisme</w:t>
      </w:r>
      <w:r>
        <w:rPr>
          <w:spacing w:val="-10"/>
          <w:sz w:val="24"/>
        </w:rPr>
        <w:t xml:space="preserve"> </w:t>
      </w:r>
      <w:r>
        <w:rPr>
          <w:sz w:val="24"/>
        </w:rPr>
        <w:t xml:space="preserve">dalam Siniar" Close The Door" Deddy Corbuzier. </w:t>
      </w:r>
      <w:r>
        <w:rPr>
          <w:i/>
          <w:sz w:val="24"/>
        </w:rPr>
        <w:t>Jurnal Onoma: Pendidikan, Bahasa, Dan Sastra</w:t>
      </w:r>
      <w:r>
        <w:rPr>
          <w:sz w:val="24"/>
        </w:rPr>
        <w:t xml:space="preserve">, </w:t>
      </w:r>
      <w:r>
        <w:rPr>
          <w:i/>
          <w:sz w:val="24"/>
        </w:rPr>
        <w:t>8</w:t>
      </w:r>
      <w:r>
        <w:rPr>
          <w:sz w:val="24"/>
        </w:rPr>
        <w:t>(1), 168–180.</w:t>
      </w:r>
    </w:p>
    <w:p w:rsidR="001F7A96" w:rsidRDefault="00E61695">
      <w:pPr>
        <w:pStyle w:val="BodyText"/>
        <w:spacing w:before="1"/>
        <w:ind w:left="2280" w:right="1554" w:hanging="720"/>
        <w:jc w:val="both"/>
      </w:pPr>
      <w:r>
        <w:t>Ridlo, M., Satriyadi, Y., Nasution, A. H., &amp; Arandri, N. A. (2021). Analisis pengaruh</w:t>
      </w:r>
      <w:r>
        <w:rPr>
          <w:spacing w:val="-2"/>
        </w:rPr>
        <w:t xml:space="preserve"> </w:t>
      </w:r>
      <w:r>
        <w:t>bahasa</w:t>
      </w:r>
      <w:r>
        <w:rPr>
          <w:spacing w:val="-3"/>
        </w:rPr>
        <w:t xml:space="preserve"> </w:t>
      </w:r>
      <w:r>
        <w:t>gaul</w:t>
      </w:r>
      <w:r>
        <w:rPr>
          <w:spacing w:val="-2"/>
        </w:rPr>
        <w:t xml:space="preserve"> </w:t>
      </w:r>
      <w:r>
        <w:t>di</w:t>
      </w:r>
      <w:r>
        <w:rPr>
          <w:spacing w:val="-2"/>
        </w:rPr>
        <w:t xml:space="preserve"> </w:t>
      </w:r>
      <w:r>
        <w:t>kalangan</w:t>
      </w:r>
      <w:r>
        <w:rPr>
          <w:spacing w:val="-2"/>
        </w:rPr>
        <w:t xml:space="preserve"> </w:t>
      </w:r>
      <w:r>
        <w:t>mahasiswa</w:t>
      </w:r>
      <w:r>
        <w:rPr>
          <w:spacing w:val="-3"/>
        </w:rPr>
        <w:t xml:space="preserve"> </w:t>
      </w:r>
      <w:r>
        <w:t>terhadap</w:t>
      </w:r>
      <w:r>
        <w:rPr>
          <w:spacing w:val="-2"/>
        </w:rPr>
        <w:t xml:space="preserve"> </w:t>
      </w:r>
      <w:r>
        <w:t>bahasa</w:t>
      </w:r>
      <w:r>
        <w:rPr>
          <w:spacing w:val="-3"/>
        </w:rPr>
        <w:t xml:space="preserve"> </w:t>
      </w:r>
      <w:r>
        <w:t>Indonesia</w:t>
      </w:r>
      <w:r>
        <w:rPr>
          <w:spacing w:val="-2"/>
        </w:rPr>
        <w:t xml:space="preserve"> </w:t>
      </w:r>
      <w:r>
        <w:t xml:space="preserve">di zaman sekarang. </w:t>
      </w:r>
      <w:r>
        <w:rPr>
          <w:i/>
        </w:rPr>
        <w:t>Jurnal Kewarganegaraan</w:t>
      </w:r>
      <w:r>
        <w:t xml:space="preserve">, </w:t>
      </w:r>
      <w:r>
        <w:rPr>
          <w:i/>
        </w:rPr>
        <w:t>5</w:t>
      </w:r>
      <w:r>
        <w:t>(2), 561–569.</w:t>
      </w:r>
    </w:p>
    <w:p w:rsidR="001F7A96" w:rsidRDefault="00E61695">
      <w:pPr>
        <w:ind w:left="2280" w:right="1555" w:hanging="720"/>
        <w:jc w:val="both"/>
        <w:rPr>
          <w:sz w:val="24"/>
        </w:rPr>
      </w:pPr>
      <w:r>
        <w:rPr>
          <w:sz w:val="24"/>
        </w:rPr>
        <w:t>RIYAN SEPTIANA, &amp; BRIANDANA, R. (2024)</w:t>
      </w:r>
      <w:r>
        <w:rPr>
          <w:sz w:val="24"/>
        </w:rPr>
        <w:t xml:space="preserve">. </w:t>
      </w:r>
      <w:r>
        <w:rPr>
          <w:i/>
          <w:sz w:val="24"/>
        </w:rPr>
        <w:t xml:space="preserve">IDENTITAS DIRI DAN ISU </w:t>
      </w:r>
      <w:r>
        <w:rPr>
          <w:i/>
          <w:spacing w:val="-2"/>
          <w:sz w:val="24"/>
        </w:rPr>
        <w:t>KESEHATAN</w:t>
      </w:r>
      <w:r>
        <w:rPr>
          <w:i/>
          <w:spacing w:val="-9"/>
          <w:sz w:val="24"/>
        </w:rPr>
        <w:t xml:space="preserve"> </w:t>
      </w:r>
      <w:r>
        <w:rPr>
          <w:i/>
          <w:spacing w:val="-2"/>
          <w:sz w:val="24"/>
        </w:rPr>
        <w:t>MENTAL:</w:t>
      </w:r>
      <w:r>
        <w:rPr>
          <w:i/>
          <w:spacing w:val="-5"/>
          <w:sz w:val="24"/>
        </w:rPr>
        <w:t xml:space="preserve"> </w:t>
      </w:r>
      <w:r>
        <w:rPr>
          <w:i/>
          <w:spacing w:val="-2"/>
          <w:sz w:val="24"/>
        </w:rPr>
        <w:t>INTERPRETASI</w:t>
      </w:r>
      <w:r>
        <w:rPr>
          <w:i/>
          <w:spacing w:val="-9"/>
          <w:sz w:val="24"/>
        </w:rPr>
        <w:t xml:space="preserve"> </w:t>
      </w:r>
      <w:r>
        <w:rPr>
          <w:i/>
          <w:spacing w:val="-2"/>
          <w:sz w:val="24"/>
        </w:rPr>
        <w:t>REMAJA</w:t>
      </w:r>
      <w:r>
        <w:rPr>
          <w:i/>
          <w:spacing w:val="-13"/>
          <w:sz w:val="24"/>
        </w:rPr>
        <w:t xml:space="preserve"> </w:t>
      </w:r>
      <w:r>
        <w:rPr>
          <w:i/>
          <w:spacing w:val="-2"/>
          <w:sz w:val="24"/>
        </w:rPr>
        <w:t xml:space="preserve">TERHADAPKONTEKS </w:t>
      </w:r>
      <w:r>
        <w:rPr>
          <w:i/>
          <w:sz w:val="24"/>
        </w:rPr>
        <w:t>PODCAST</w:t>
      </w:r>
      <w:r>
        <w:rPr>
          <w:sz w:val="24"/>
        </w:rPr>
        <w:t xml:space="preserve">. </w:t>
      </w:r>
      <w:r>
        <w:rPr>
          <w:i/>
          <w:sz w:val="24"/>
        </w:rPr>
        <w:t>23</w:t>
      </w:r>
      <w:r>
        <w:rPr>
          <w:sz w:val="24"/>
        </w:rPr>
        <w:t>(01), 81–101.</w:t>
      </w:r>
    </w:p>
    <w:p w:rsidR="001F7A96" w:rsidRDefault="00E61695">
      <w:pPr>
        <w:ind w:left="2280" w:right="1555" w:hanging="720"/>
        <w:jc w:val="both"/>
        <w:rPr>
          <w:sz w:val="24"/>
        </w:rPr>
      </w:pPr>
      <w:r>
        <w:rPr>
          <w:sz w:val="24"/>
        </w:rPr>
        <w:t>Sa’diyah, I., Berlianti, S. N., Mubarok, M. Z., &amp; Redani, Y. E. (2023). Analisis Kesalahan Berbahasa dalam Konten Iklan Produk Kecantikan di Media Sosia</w:t>
      </w:r>
      <w:r>
        <w:rPr>
          <w:sz w:val="24"/>
        </w:rPr>
        <w:t xml:space="preserve">l Instagram. </w:t>
      </w:r>
      <w:r>
        <w:rPr>
          <w:i/>
          <w:sz w:val="24"/>
        </w:rPr>
        <w:t>Narasi: Jurnal Kajian Bahasa, Sastra Indonesia, Dan Pengajarannya</w:t>
      </w:r>
      <w:r>
        <w:rPr>
          <w:sz w:val="24"/>
        </w:rPr>
        <w:t xml:space="preserve">, </w:t>
      </w:r>
      <w:r>
        <w:rPr>
          <w:i/>
          <w:sz w:val="24"/>
        </w:rPr>
        <w:t>1</w:t>
      </w:r>
      <w:r>
        <w:rPr>
          <w:sz w:val="24"/>
        </w:rPr>
        <w:t>(2), 134–148. https://doi.org/10.30762/narasi.v1i2.1696</w:t>
      </w:r>
    </w:p>
    <w:p w:rsidR="001F7A96" w:rsidRDefault="00E61695">
      <w:pPr>
        <w:ind w:left="2280" w:right="1556" w:hanging="720"/>
        <w:jc w:val="both"/>
        <w:rPr>
          <w:sz w:val="24"/>
        </w:rPr>
      </w:pPr>
      <w:r>
        <w:rPr>
          <w:sz w:val="24"/>
        </w:rPr>
        <w:t xml:space="preserve">Sidiq, U., Choiri, M., &amp; Mujahidin, A. (2019). Metode penelitian kualitatif di bidang pendidikan. </w:t>
      </w:r>
      <w:r>
        <w:rPr>
          <w:i/>
          <w:sz w:val="24"/>
        </w:rPr>
        <w:t>Journal of Chemical Information and Modeling</w:t>
      </w:r>
      <w:r>
        <w:rPr>
          <w:sz w:val="24"/>
        </w:rPr>
        <w:t xml:space="preserve">, </w:t>
      </w:r>
      <w:r>
        <w:rPr>
          <w:i/>
          <w:sz w:val="24"/>
        </w:rPr>
        <w:t>53</w:t>
      </w:r>
      <w:r>
        <w:rPr>
          <w:sz w:val="24"/>
        </w:rPr>
        <w:t xml:space="preserve">(9), </w:t>
      </w:r>
      <w:r>
        <w:rPr>
          <w:spacing w:val="-2"/>
          <w:sz w:val="24"/>
        </w:rPr>
        <w:t>1–228.</w:t>
      </w:r>
    </w:p>
    <w:p w:rsidR="001F7A96" w:rsidRDefault="00E61695">
      <w:pPr>
        <w:ind w:left="2280" w:right="1554" w:hanging="720"/>
        <w:jc w:val="both"/>
        <w:rPr>
          <w:sz w:val="24"/>
        </w:rPr>
      </w:pPr>
      <w:r>
        <w:rPr>
          <w:sz w:val="24"/>
        </w:rPr>
        <w:t>Surahman,</w:t>
      </w:r>
      <w:r>
        <w:rPr>
          <w:spacing w:val="-15"/>
          <w:sz w:val="24"/>
        </w:rPr>
        <w:t xml:space="preserve"> </w:t>
      </w:r>
      <w:r>
        <w:rPr>
          <w:sz w:val="24"/>
        </w:rPr>
        <w:t>E.,</w:t>
      </w:r>
      <w:r>
        <w:rPr>
          <w:spacing w:val="-15"/>
          <w:sz w:val="24"/>
        </w:rPr>
        <w:t xml:space="preserve"> </w:t>
      </w:r>
      <w:r>
        <w:rPr>
          <w:sz w:val="24"/>
        </w:rPr>
        <w:t>Satrio,</w:t>
      </w:r>
      <w:r>
        <w:rPr>
          <w:spacing w:val="-15"/>
          <w:sz w:val="24"/>
        </w:rPr>
        <w:t xml:space="preserve"> </w:t>
      </w:r>
      <w:r>
        <w:rPr>
          <w:sz w:val="24"/>
        </w:rPr>
        <w:t>A.,</w:t>
      </w:r>
      <w:r>
        <w:rPr>
          <w:spacing w:val="-15"/>
          <w:sz w:val="24"/>
        </w:rPr>
        <w:t xml:space="preserve"> </w:t>
      </w:r>
      <w:r>
        <w:rPr>
          <w:sz w:val="24"/>
        </w:rPr>
        <w:t>&amp;</w:t>
      </w:r>
      <w:r>
        <w:rPr>
          <w:spacing w:val="-15"/>
          <w:sz w:val="24"/>
        </w:rPr>
        <w:t xml:space="preserve"> </w:t>
      </w:r>
      <w:r>
        <w:rPr>
          <w:sz w:val="24"/>
        </w:rPr>
        <w:t>Sofyan,</w:t>
      </w:r>
      <w:r>
        <w:rPr>
          <w:spacing w:val="-15"/>
          <w:sz w:val="24"/>
        </w:rPr>
        <w:t xml:space="preserve"> </w:t>
      </w:r>
      <w:r>
        <w:rPr>
          <w:sz w:val="24"/>
        </w:rPr>
        <w:t>H.</w:t>
      </w:r>
      <w:r>
        <w:rPr>
          <w:spacing w:val="-15"/>
          <w:sz w:val="24"/>
        </w:rPr>
        <w:t xml:space="preserve"> </w:t>
      </w:r>
      <w:r>
        <w:rPr>
          <w:sz w:val="24"/>
        </w:rPr>
        <w:t>(2020).</w:t>
      </w:r>
      <w:r>
        <w:rPr>
          <w:spacing w:val="-15"/>
          <w:sz w:val="24"/>
        </w:rPr>
        <w:t xml:space="preserve"> </w:t>
      </w:r>
      <w:r>
        <w:rPr>
          <w:sz w:val="24"/>
        </w:rPr>
        <w:t>Kajian</w:t>
      </w:r>
      <w:r>
        <w:rPr>
          <w:spacing w:val="-15"/>
          <w:sz w:val="24"/>
        </w:rPr>
        <w:t xml:space="preserve"> </w:t>
      </w:r>
      <w:r>
        <w:rPr>
          <w:sz w:val="24"/>
        </w:rPr>
        <w:t>teori</w:t>
      </w:r>
      <w:r>
        <w:rPr>
          <w:spacing w:val="-15"/>
          <w:sz w:val="24"/>
        </w:rPr>
        <w:t xml:space="preserve"> </w:t>
      </w:r>
      <w:r>
        <w:rPr>
          <w:sz w:val="24"/>
        </w:rPr>
        <w:t>dalam</w:t>
      </w:r>
      <w:r>
        <w:rPr>
          <w:spacing w:val="-15"/>
          <w:sz w:val="24"/>
        </w:rPr>
        <w:t xml:space="preserve"> </w:t>
      </w:r>
      <w:r>
        <w:rPr>
          <w:sz w:val="24"/>
        </w:rPr>
        <w:t>penelitian.</w:t>
      </w:r>
      <w:r>
        <w:rPr>
          <w:spacing w:val="-15"/>
          <w:sz w:val="24"/>
        </w:rPr>
        <w:t xml:space="preserve"> </w:t>
      </w:r>
      <w:r>
        <w:rPr>
          <w:i/>
          <w:sz w:val="24"/>
        </w:rPr>
        <w:t>Jurnal Kajian Teknologi Pendidikan</w:t>
      </w:r>
      <w:r>
        <w:rPr>
          <w:sz w:val="24"/>
        </w:rPr>
        <w:t xml:space="preserve">, </w:t>
      </w:r>
      <w:r>
        <w:rPr>
          <w:i/>
          <w:sz w:val="24"/>
        </w:rPr>
        <w:t>3</w:t>
      </w:r>
      <w:r>
        <w:rPr>
          <w:sz w:val="24"/>
        </w:rPr>
        <w:t>(1), 49–58.</w:t>
      </w:r>
    </w:p>
    <w:p w:rsidR="001F7A96" w:rsidRDefault="00E61695">
      <w:pPr>
        <w:ind w:left="2280" w:right="1554" w:hanging="720"/>
        <w:jc w:val="both"/>
        <w:rPr>
          <w:sz w:val="24"/>
        </w:rPr>
      </w:pPr>
      <w:r>
        <w:rPr>
          <w:sz w:val="24"/>
        </w:rPr>
        <w:t>Sutikno,</w:t>
      </w:r>
      <w:r>
        <w:rPr>
          <w:spacing w:val="-15"/>
          <w:sz w:val="24"/>
        </w:rPr>
        <w:t xml:space="preserve"> </w:t>
      </w:r>
      <w:r>
        <w:rPr>
          <w:sz w:val="24"/>
        </w:rPr>
        <w:t>Zakaria,</w:t>
      </w:r>
      <w:r>
        <w:rPr>
          <w:spacing w:val="-15"/>
          <w:sz w:val="24"/>
        </w:rPr>
        <w:t xml:space="preserve"> </w:t>
      </w:r>
      <w:r>
        <w:rPr>
          <w:sz w:val="24"/>
        </w:rPr>
        <w:t>Z.</w:t>
      </w:r>
      <w:r>
        <w:rPr>
          <w:spacing w:val="-15"/>
          <w:sz w:val="24"/>
        </w:rPr>
        <w:t xml:space="preserve"> </w:t>
      </w:r>
      <w:r>
        <w:rPr>
          <w:sz w:val="24"/>
        </w:rPr>
        <w:t>B.,</w:t>
      </w:r>
      <w:r>
        <w:rPr>
          <w:spacing w:val="-15"/>
          <w:sz w:val="24"/>
        </w:rPr>
        <w:t xml:space="preserve"> </w:t>
      </w:r>
      <w:r>
        <w:rPr>
          <w:sz w:val="24"/>
        </w:rPr>
        <w:t>Kartolo,</w:t>
      </w:r>
      <w:r>
        <w:rPr>
          <w:spacing w:val="-15"/>
          <w:sz w:val="24"/>
        </w:rPr>
        <w:t xml:space="preserve"> </w:t>
      </w:r>
      <w:r>
        <w:rPr>
          <w:sz w:val="24"/>
        </w:rPr>
        <w:t>R.,</w:t>
      </w:r>
      <w:r>
        <w:rPr>
          <w:spacing w:val="-15"/>
          <w:sz w:val="24"/>
        </w:rPr>
        <w:t xml:space="preserve"> </w:t>
      </w:r>
      <w:r>
        <w:rPr>
          <w:sz w:val="24"/>
        </w:rPr>
        <w:t>Asnawi,</w:t>
      </w:r>
      <w:r>
        <w:rPr>
          <w:spacing w:val="-15"/>
          <w:sz w:val="24"/>
        </w:rPr>
        <w:t xml:space="preserve"> </w:t>
      </w:r>
      <w:r>
        <w:rPr>
          <w:sz w:val="24"/>
        </w:rPr>
        <w:t>&amp;</w:t>
      </w:r>
      <w:r>
        <w:rPr>
          <w:spacing w:val="-15"/>
          <w:sz w:val="24"/>
        </w:rPr>
        <w:t xml:space="preserve"> </w:t>
      </w:r>
      <w:r>
        <w:rPr>
          <w:sz w:val="24"/>
        </w:rPr>
        <w:t>Nasution,</w:t>
      </w:r>
      <w:r>
        <w:rPr>
          <w:spacing w:val="-15"/>
          <w:sz w:val="24"/>
        </w:rPr>
        <w:t xml:space="preserve"> </w:t>
      </w:r>
      <w:r>
        <w:rPr>
          <w:sz w:val="24"/>
        </w:rPr>
        <w:t>B.</w:t>
      </w:r>
      <w:r>
        <w:rPr>
          <w:spacing w:val="-15"/>
          <w:sz w:val="24"/>
        </w:rPr>
        <w:t xml:space="preserve"> </w:t>
      </w:r>
      <w:r>
        <w:rPr>
          <w:sz w:val="24"/>
        </w:rPr>
        <w:t>(2024).</w:t>
      </w:r>
      <w:r>
        <w:rPr>
          <w:spacing w:val="-15"/>
          <w:sz w:val="24"/>
        </w:rPr>
        <w:t xml:space="preserve"> </w:t>
      </w:r>
      <w:r>
        <w:rPr>
          <w:i/>
          <w:sz w:val="24"/>
        </w:rPr>
        <w:t>Sociolinguistic Representation of The Deli Java Community ’</w:t>
      </w:r>
      <w:r>
        <w:rPr>
          <w:i/>
          <w:spacing w:val="-15"/>
          <w:sz w:val="24"/>
        </w:rPr>
        <w:t xml:space="preserve"> </w:t>
      </w:r>
      <w:r>
        <w:rPr>
          <w:i/>
          <w:sz w:val="24"/>
        </w:rPr>
        <w:t xml:space="preserve">s Culture in North Sumatra </w:t>
      </w:r>
      <w:r>
        <w:rPr>
          <w:i/>
          <w:spacing w:val="-2"/>
          <w:sz w:val="24"/>
        </w:rPr>
        <w:t>Province</w:t>
      </w:r>
      <w:r>
        <w:rPr>
          <w:spacing w:val="-2"/>
          <w:sz w:val="24"/>
        </w:rPr>
        <w:t>.</w:t>
      </w:r>
    </w:p>
    <w:p w:rsidR="001F7A96" w:rsidRDefault="00E61695">
      <w:pPr>
        <w:pStyle w:val="BodyText"/>
        <w:ind w:left="2280" w:right="1554" w:hanging="720"/>
        <w:jc w:val="both"/>
      </w:pPr>
      <w:r>
        <w:t>Syahira,</w:t>
      </w:r>
      <w:r>
        <w:rPr>
          <w:spacing w:val="-6"/>
        </w:rPr>
        <w:t xml:space="preserve"> </w:t>
      </w:r>
      <w:r>
        <w:t>A.</w:t>
      </w:r>
      <w:r>
        <w:rPr>
          <w:spacing w:val="-6"/>
        </w:rPr>
        <w:t xml:space="preserve"> </w:t>
      </w:r>
      <w:r>
        <w:t>H.,</w:t>
      </w:r>
      <w:r>
        <w:rPr>
          <w:spacing w:val="-6"/>
        </w:rPr>
        <w:t xml:space="preserve"> </w:t>
      </w:r>
      <w:r>
        <w:t>Alfarisy,</w:t>
      </w:r>
      <w:r>
        <w:rPr>
          <w:spacing w:val="-6"/>
        </w:rPr>
        <w:t xml:space="preserve"> </w:t>
      </w:r>
      <w:r>
        <w:t>F.,</w:t>
      </w:r>
      <w:r>
        <w:rPr>
          <w:spacing w:val="-6"/>
        </w:rPr>
        <w:t xml:space="preserve"> </w:t>
      </w:r>
      <w:r>
        <w:t>&amp;</w:t>
      </w:r>
      <w:r>
        <w:rPr>
          <w:spacing w:val="-6"/>
        </w:rPr>
        <w:t xml:space="preserve"> </w:t>
      </w:r>
      <w:r>
        <w:t>Sinurat,</w:t>
      </w:r>
      <w:r>
        <w:rPr>
          <w:spacing w:val="-6"/>
        </w:rPr>
        <w:t xml:space="preserve"> </w:t>
      </w:r>
      <w:r>
        <w:t>J.</w:t>
      </w:r>
      <w:r>
        <w:rPr>
          <w:spacing w:val="-6"/>
        </w:rPr>
        <w:t xml:space="preserve"> </w:t>
      </w:r>
      <w:r>
        <w:t>E.</w:t>
      </w:r>
      <w:r>
        <w:rPr>
          <w:spacing w:val="-6"/>
        </w:rPr>
        <w:t xml:space="preserve"> </w:t>
      </w:r>
      <w:r>
        <w:t>B.</w:t>
      </w:r>
      <w:r>
        <w:rPr>
          <w:spacing w:val="-6"/>
        </w:rPr>
        <w:t xml:space="preserve"> </w:t>
      </w:r>
      <w:r>
        <w:t>(2022).</w:t>
      </w:r>
      <w:r>
        <w:rPr>
          <w:spacing w:val="-6"/>
        </w:rPr>
        <w:t xml:space="preserve"> </w:t>
      </w:r>
      <w:r>
        <w:t>Eksistensi</w:t>
      </w:r>
      <w:r>
        <w:rPr>
          <w:spacing w:val="-6"/>
        </w:rPr>
        <w:t xml:space="preserve"> </w:t>
      </w:r>
      <w:r>
        <w:t>bahasa</w:t>
      </w:r>
      <w:r>
        <w:rPr>
          <w:spacing w:val="-6"/>
        </w:rPr>
        <w:t xml:space="preserve"> </w:t>
      </w:r>
      <w:r>
        <w:t xml:space="preserve">Indonesia di kalangan mahasiswa Undip. </w:t>
      </w:r>
      <w:r>
        <w:rPr>
          <w:i/>
        </w:rPr>
        <w:t>Jurnal Ilmiah Bina Bahasa</w:t>
      </w:r>
      <w:r>
        <w:t xml:space="preserve">, </w:t>
      </w:r>
      <w:r>
        <w:rPr>
          <w:i/>
        </w:rPr>
        <w:t>15</w:t>
      </w:r>
      <w:r>
        <w:t>(1), 77–86.</w:t>
      </w:r>
    </w:p>
    <w:p w:rsidR="001F7A96" w:rsidRDefault="00E61695">
      <w:pPr>
        <w:ind w:left="2280" w:right="1553" w:hanging="720"/>
        <w:jc w:val="both"/>
        <w:rPr>
          <w:sz w:val="24"/>
        </w:rPr>
      </w:pPr>
      <w:r>
        <w:rPr>
          <w:sz w:val="24"/>
        </w:rPr>
        <w:t>Utami,</w:t>
      </w:r>
      <w:r>
        <w:rPr>
          <w:spacing w:val="-6"/>
          <w:sz w:val="24"/>
        </w:rPr>
        <w:t xml:space="preserve"> </w:t>
      </w:r>
      <w:r>
        <w:rPr>
          <w:sz w:val="24"/>
        </w:rPr>
        <w:t>M.,</w:t>
      </w:r>
      <w:r>
        <w:rPr>
          <w:spacing w:val="-6"/>
          <w:sz w:val="24"/>
        </w:rPr>
        <w:t xml:space="preserve"> </w:t>
      </w:r>
      <w:r>
        <w:rPr>
          <w:sz w:val="24"/>
        </w:rPr>
        <w:t>Syamsudduha,</w:t>
      </w:r>
      <w:r>
        <w:rPr>
          <w:spacing w:val="-5"/>
          <w:sz w:val="24"/>
        </w:rPr>
        <w:t xml:space="preserve"> </w:t>
      </w:r>
      <w:r>
        <w:rPr>
          <w:sz w:val="24"/>
        </w:rPr>
        <w:t>S.,</w:t>
      </w:r>
      <w:r>
        <w:rPr>
          <w:spacing w:val="-6"/>
          <w:sz w:val="24"/>
        </w:rPr>
        <w:t xml:space="preserve"> </w:t>
      </w:r>
      <w:r>
        <w:rPr>
          <w:sz w:val="24"/>
        </w:rPr>
        <w:t>&amp;</w:t>
      </w:r>
      <w:r>
        <w:rPr>
          <w:spacing w:val="-6"/>
          <w:sz w:val="24"/>
        </w:rPr>
        <w:t xml:space="preserve"> </w:t>
      </w:r>
      <w:r>
        <w:rPr>
          <w:sz w:val="24"/>
        </w:rPr>
        <w:t>Maman,</w:t>
      </w:r>
      <w:r>
        <w:rPr>
          <w:spacing w:val="-7"/>
          <w:sz w:val="24"/>
        </w:rPr>
        <w:t xml:space="preserve"> </w:t>
      </w:r>
      <w:r>
        <w:rPr>
          <w:sz w:val="24"/>
        </w:rPr>
        <w:t>M.</w:t>
      </w:r>
      <w:r>
        <w:rPr>
          <w:spacing w:val="-7"/>
          <w:sz w:val="24"/>
        </w:rPr>
        <w:t xml:space="preserve"> </w:t>
      </w:r>
      <w:r>
        <w:rPr>
          <w:sz w:val="24"/>
        </w:rPr>
        <w:t>(2022).</w:t>
      </w:r>
      <w:r>
        <w:rPr>
          <w:spacing w:val="-8"/>
          <w:sz w:val="24"/>
        </w:rPr>
        <w:t xml:space="preserve"> </w:t>
      </w:r>
      <w:r>
        <w:rPr>
          <w:sz w:val="24"/>
        </w:rPr>
        <w:t>Language</w:t>
      </w:r>
      <w:r>
        <w:rPr>
          <w:spacing w:val="-8"/>
          <w:sz w:val="24"/>
        </w:rPr>
        <w:t xml:space="preserve"> </w:t>
      </w:r>
      <w:r>
        <w:rPr>
          <w:sz w:val="24"/>
        </w:rPr>
        <w:t>Variations</w:t>
      </w:r>
      <w:r>
        <w:rPr>
          <w:spacing w:val="-5"/>
          <w:sz w:val="24"/>
        </w:rPr>
        <w:t xml:space="preserve"> </w:t>
      </w:r>
      <w:r>
        <w:rPr>
          <w:sz w:val="24"/>
        </w:rPr>
        <w:t>in</w:t>
      </w:r>
      <w:r>
        <w:rPr>
          <w:spacing w:val="-6"/>
          <w:sz w:val="24"/>
        </w:rPr>
        <w:t xml:space="preserve"> </w:t>
      </w:r>
      <w:r>
        <w:rPr>
          <w:sz w:val="24"/>
        </w:rPr>
        <w:t>Siniar (Podcast) Youtube: Sociolinguistic</w:t>
      </w:r>
      <w:r>
        <w:rPr>
          <w:spacing w:val="-2"/>
          <w:sz w:val="24"/>
        </w:rPr>
        <w:t xml:space="preserve"> </w:t>
      </w:r>
      <w:r>
        <w:rPr>
          <w:sz w:val="24"/>
        </w:rPr>
        <w:t xml:space="preserve">Studies. </w:t>
      </w:r>
      <w:r>
        <w:rPr>
          <w:i/>
          <w:sz w:val="24"/>
        </w:rPr>
        <w:t>Journal of</w:t>
      </w:r>
      <w:r>
        <w:rPr>
          <w:i/>
          <w:spacing w:val="-6"/>
          <w:sz w:val="24"/>
        </w:rPr>
        <w:t xml:space="preserve"> </w:t>
      </w:r>
      <w:r>
        <w:rPr>
          <w:i/>
          <w:sz w:val="24"/>
        </w:rPr>
        <w:t>Asian Multicultural Research for Social Sciences Study</w:t>
      </w:r>
      <w:r>
        <w:rPr>
          <w:sz w:val="24"/>
        </w:rPr>
        <w:t xml:space="preserve">, </w:t>
      </w:r>
      <w:r>
        <w:rPr>
          <w:i/>
          <w:sz w:val="24"/>
        </w:rPr>
        <w:t>3</w:t>
      </w:r>
      <w:r>
        <w:rPr>
          <w:sz w:val="24"/>
        </w:rPr>
        <w:t xml:space="preserve">(3), 23–29. </w:t>
      </w:r>
      <w:r>
        <w:rPr>
          <w:spacing w:val="-2"/>
          <w:sz w:val="24"/>
        </w:rPr>
        <w:t>https://doi.org/10.47616/jamrsss.v3i3.293</w:t>
      </w:r>
    </w:p>
    <w:p w:rsidR="001F7A96" w:rsidRDefault="00E61695">
      <w:pPr>
        <w:ind w:left="2280" w:right="1555" w:hanging="720"/>
        <w:jc w:val="both"/>
        <w:rPr>
          <w:sz w:val="24"/>
        </w:rPr>
      </w:pPr>
      <w:r>
        <w:rPr>
          <w:sz w:val="24"/>
        </w:rPr>
        <w:t>Wati,</w:t>
      </w:r>
      <w:r>
        <w:rPr>
          <w:spacing w:val="-11"/>
          <w:sz w:val="24"/>
        </w:rPr>
        <w:t xml:space="preserve"> </w:t>
      </w:r>
      <w:r>
        <w:rPr>
          <w:sz w:val="24"/>
        </w:rPr>
        <w:t>U.,</w:t>
      </w:r>
      <w:r>
        <w:rPr>
          <w:spacing w:val="-12"/>
          <w:sz w:val="24"/>
        </w:rPr>
        <w:t xml:space="preserve"> </w:t>
      </w:r>
      <w:r>
        <w:rPr>
          <w:sz w:val="24"/>
        </w:rPr>
        <w:t>Ri</w:t>
      </w:r>
      <w:r>
        <w:rPr>
          <w:sz w:val="24"/>
        </w:rPr>
        <w:t>jal,</w:t>
      </w:r>
      <w:r>
        <w:rPr>
          <w:spacing w:val="-10"/>
          <w:sz w:val="24"/>
        </w:rPr>
        <w:t xml:space="preserve"> </w:t>
      </w:r>
      <w:r>
        <w:rPr>
          <w:sz w:val="24"/>
        </w:rPr>
        <w:t>S.,</w:t>
      </w:r>
      <w:r>
        <w:rPr>
          <w:spacing w:val="-10"/>
          <w:sz w:val="24"/>
        </w:rPr>
        <w:t xml:space="preserve"> </w:t>
      </w:r>
      <w:r>
        <w:rPr>
          <w:sz w:val="24"/>
        </w:rPr>
        <w:t>&amp;</w:t>
      </w:r>
      <w:r>
        <w:rPr>
          <w:spacing w:val="-11"/>
          <w:sz w:val="24"/>
        </w:rPr>
        <w:t xml:space="preserve"> </w:t>
      </w:r>
      <w:r>
        <w:rPr>
          <w:sz w:val="24"/>
        </w:rPr>
        <w:t>Hanum,</w:t>
      </w:r>
      <w:r>
        <w:rPr>
          <w:spacing w:val="-11"/>
          <w:sz w:val="24"/>
        </w:rPr>
        <w:t xml:space="preserve"> </w:t>
      </w:r>
      <w:r>
        <w:rPr>
          <w:sz w:val="24"/>
        </w:rPr>
        <w:t>I.</w:t>
      </w:r>
      <w:r>
        <w:rPr>
          <w:spacing w:val="-11"/>
          <w:sz w:val="24"/>
        </w:rPr>
        <w:t xml:space="preserve"> </w:t>
      </w:r>
      <w:r>
        <w:rPr>
          <w:sz w:val="24"/>
        </w:rPr>
        <w:t>S.</w:t>
      </w:r>
      <w:r>
        <w:rPr>
          <w:spacing w:val="-11"/>
          <w:sz w:val="24"/>
        </w:rPr>
        <w:t xml:space="preserve"> </w:t>
      </w:r>
      <w:r>
        <w:rPr>
          <w:sz w:val="24"/>
        </w:rPr>
        <w:t>(2020).</w:t>
      </w:r>
      <w:r>
        <w:rPr>
          <w:spacing w:val="-12"/>
          <w:sz w:val="24"/>
        </w:rPr>
        <w:t xml:space="preserve"> </w:t>
      </w:r>
      <w:r>
        <w:rPr>
          <w:sz w:val="24"/>
        </w:rPr>
        <w:t>Variasi</w:t>
      </w:r>
      <w:r>
        <w:rPr>
          <w:spacing w:val="-10"/>
          <w:sz w:val="24"/>
        </w:rPr>
        <w:t xml:space="preserve"> </w:t>
      </w:r>
      <w:r>
        <w:rPr>
          <w:sz w:val="24"/>
        </w:rPr>
        <w:t>bahasa</w:t>
      </w:r>
      <w:r>
        <w:rPr>
          <w:spacing w:val="-12"/>
          <w:sz w:val="24"/>
        </w:rPr>
        <w:t xml:space="preserve"> </w:t>
      </w:r>
      <w:r>
        <w:rPr>
          <w:sz w:val="24"/>
        </w:rPr>
        <w:t>pada</w:t>
      </w:r>
      <w:r>
        <w:rPr>
          <w:spacing w:val="-12"/>
          <w:sz w:val="24"/>
        </w:rPr>
        <w:t xml:space="preserve"> </w:t>
      </w:r>
      <w:r>
        <w:rPr>
          <w:sz w:val="24"/>
        </w:rPr>
        <w:t>mahasiswa</w:t>
      </w:r>
      <w:r>
        <w:rPr>
          <w:spacing w:val="-12"/>
          <w:sz w:val="24"/>
        </w:rPr>
        <w:t xml:space="preserve"> </w:t>
      </w:r>
      <w:r>
        <w:rPr>
          <w:sz w:val="24"/>
        </w:rPr>
        <w:t xml:space="preserve">perantau di fakultas ilmu budaya universitas mulawarman: Kajian sosiolinguistik. </w:t>
      </w:r>
      <w:r>
        <w:rPr>
          <w:i/>
          <w:sz w:val="24"/>
        </w:rPr>
        <w:t>Ilmu Budaya: Jurnal Bahasa, Sastra, Seni Dan Budaya</w:t>
      </w:r>
      <w:r>
        <w:rPr>
          <w:sz w:val="24"/>
        </w:rPr>
        <w:t xml:space="preserve">, </w:t>
      </w:r>
      <w:r>
        <w:rPr>
          <w:i/>
          <w:sz w:val="24"/>
        </w:rPr>
        <w:t>4</w:t>
      </w:r>
      <w:r>
        <w:rPr>
          <w:sz w:val="24"/>
        </w:rPr>
        <w:t>(1), 21–37.</w:t>
      </w:r>
    </w:p>
    <w:p w:rsidR="001F7A96" w:rsidRDefault="00E61695">
      <w:pPr>
        <w:pStyle w:val="BodyText"/>
        <w:ind w:left="2280" w:right="1554" w:hanging="720"/>
        <w:jc w:val="both"/>
        <w:rPr>
          <w:i/>
        </w:rPr>
      </w:pPr>
      <w:r>
        <w:t>Wulandari,</w:t>
      </w:r>
      <w:r>
        <w:rPr>
          <w:spacing w:val="-11"/>
        </w:rPr>
        <w:t xml:space="preserve"> </w:t>
      </w:r>
      <w:r>
        <w:t>R.,</w:t>
      </w:r>
      <w:r>
        <w:rPr>
          <w:spacing w:val="-10"/>
        </w:rPr>
        <w:t xml:space="preserve"> </w:t>
      </w:r>
      <w:r>
        <w:t>Fawaid,</w:t>
      </w:r>
      <w:r>
        <w:rPr>
          <w:spacing w:val="-9"/>
        </w:rPr>
        <w:t xml:space="preserve"> </w:t>
      </w:r>
      <w:r>
        <w:t>F.</w:t>
      </w:r>
      <w:r>
        <w:rPr>
          <w:spacing w:val="-8"/>
        </w:rPr>
        <w:t xml:space="preserve"> </w:t>
      </w:r>
      <w:r>
        <w:t>N.,</w:t>
      </w:r>
      <w:r>
        <w:rPr>
          <w:spacing w:val="-11"/>
        </w:rPr>
        <w:t xml:space="preserve"> </w:t>
      </w:r>
      <w:r>
        <w:t>Hieu,</w:t>
      </w:r>
      <w:r>
        <w:rPr>
          <w:spacing w:val="-10"/>
        </w:rPr>
        <w:t xml:space="preserve"> </w:t>
      </w:r>
      <w:r>
        <w:t>H.</w:t>
      </w:r>
      <w:r>
        <w:rPr>
          <w:spacing w:val="-10"/>
        </w:rPr>
        <w:t xml:space="preserve"> </w:t>
      </w:r>
      <w:r>
        <w:t>N.,</w:t>
      </w:r>
      <w:r>
        <w:rPr>
          <w:spacing w:val="-11"/>
        </w:rPr>
        <w:t xml:space="preserve"> </w:t>
      </w:r>
      <w:r>
        <w:t>&amp;</w:t>
      </w:r>
      <w:r>
        <w:rPr>
          <w:spacing w:val="-10"/>
        </w:rPr>
        <w:t xml:space="preserve"> </w:t>
      </w:r>
      <w:r>
        <w:t>Iswatiningsih,</w:t>
      </w:r>
      <w:r>
        <w:rPr>
          <w:spacing w:val="-13"/>
        </w:rPr>
        <w:t xml:space="preserve"> </w:t>
      </w:r>
      <w:r>
        <w:t>D.</w:t>
      </w:r>
      <w:r>
        <w:rPr>
          <w:spacing w:val="-10"/>
        </w:rPr>
        <w:t xml:space="preserve"> </w:t>
      </w:r>
      <w:r>
        <w:t>(2021).</w:t>
      </w:r>
      <w:r>
        <w:rPr>
          <w:spacing w:val="-11"/>
        </w:rPr>
        <w:t xml:space="preserve"> </w:t>
      </w:r>
      <w:r>
        <w:t>Penggunaan Bahasa</w:t>
      </w:r>
      <w:r>
        <w:rPr>
          <w:spacing w:val="53"/>
        </w:rPr>
        <w:t xml:space="preserve"> </w:t>
      </w:r>
      <w:r>
        <w:t>Gaul</w:t>
      </w:r>
      <w:r>
        <w:rPr>
          <w:spacing w:val="55"/>
        </w:rPr>
        <w:t xml:space="preserve"> </w:t>
      </w:r>
      <w:r>
        <w:t>Pada</w:t>
      </w:r>
      <w:r>
        <w:rPr>
          <w:spacing w:val="56"/>
        </w:rPr>
        <w:t xml:space="preserve"> </w:t>
      </w:r>
      <w:r>
        <w:t>Remaja</w:t>
      </w:r>
      <w:r>
        <w:rPr>
          <w:spacing w:val="55"/>
        </w:rPr>
        <w:t xml:space="preserve"> </w:t>
      </w:r>
      <w:r>
        <w:t>Milenial</w:t>
      </w:r>
      <w:r>
        <w:rPr>
          <w:spacing w:val="54"/>
        </w:rPr>
        <w:t xml:space="preserve"> </w:t>
      </w:r>
      <w:r>
        <w:t>Di</w:t>
      </w:r>
      <w:r>
        <w:rPr>
          <w:spacing w:val="55"/>
        </w:rPr>
        <w:t xml:space="preserve"> </w:t>
      </w:r>
      <w:r>
        <w:t>Media</w:t>
      </w:r>
      <w:r>
        <w:rPr>
          <w:spacing w:val="57"/>
        </w:rPr>
        <w:t xml:space="preserve"> </w:t>
      </w:r>
      <w:r>
        <w:t>Sosial.</w:t>
      </w:r>
      <w:r>
        <w:rPr>
          <w:spacing w:val="55"/>
        </w:rPr>
        <w:t xml:space="preserve"> </w:t>
      </w:r>
      <w:r>
        <w:rPr>
          <w:i/>
        </w:rPr>
        <w:t>Literasi</w:t>
      </w:r>
      <w:r>
        <w:rPr>
          <w:i/>
          <w:spacing w:val="-12"/>
        </w:rPr>
        <w:t xml:space="preserve"> </w:t>
      </w:r>
      <w:r>
        <w:rPr>
          <w:i/>
        </w:rPr>
        <w:t>:</w:t>
      </w:r>
      <w:r>
        <w:rPr>
          <w:i/>
          <w:spacing w:val="55"/>
        </w:rPr>
        <w:t xml:space="preserve"> </w:t>
      </w:r>
      <w:r>
        <w:rPr>
          <w:i/>
          <w:spacing w:val="-2"/>
        </w:rPr>
        <w:t>Jurnal</w:t>
      </w:r>
    </w:p>
    <w:p w:rsidR="001F7A96" w:rsidRDefault="001F7A96">
      <w:pPr>
        <w:pStyle w:val="BodyText"/>
        <w:jc w:val="both"/>
        <w:rPr>
          <w:i/>
        </w:rPr>
        <w:sectPr w:rsidR="001F7A96">
          <w:pgSz w:w="11910" w:h="16840"/>
          <w:pgMar w:top="1620" w:right="141" w:bottom="280" w:left="708" w:header="718" w:footer="0" w:gutter="0"/>
          <w:cols w:space="720"/>
        </w:sectPr>
      </w:pPr>
    </w:p>
    <w:p w:rsidR="001F7A96" w:rsidRDefault="00E61695">
      <w:pPr>
        <w:spacing w:before="80"/>
        <w:ind w:left="2280" w:right="1556"/>
        <w:jc w:val="both"/>
        <w:rPr>
          <w:sz w:val="24"/>
        </w:rPr>
      </w:pPr>
      <w:r>
        <w:rPr>
          <w:i/>
          <w:sz w:val="24"/>
        </w:rPr>
        <w:lastRenderedPageBreak/>
        <w:t>Bahasa Dan Sastra Indonesia Serta Pembelajarannya</w:t>
      </w:r>
      <w:r>
        <w:rPr>
          <w:sz w:val="24"/>
        </w:rPr>
        <w:t xml:space="preserve">, </w:t>
      </w:r>
      <w:r>
        <w:rPr>
          <w:i/>
          <w:sz w:val="24"/>
        </w:rPr>
        <w:t>5</w:t>
      </w:r>
      <w:r>
        <w:rPr>
          <w:sz w:val="24"/>
        </w:rPr>
        <w:t xml:space="preserve">(1), 64. </w:t>
      </w:r>
      <w:r>
        <w:rPr>
          <w:spacing w:val="-2"/>
          <w:sz w:val="24"/>
        </w:rPr>
        <w:t>https://doi.org/10.25157/literasi.v5i1.4969</w:t>
      </w:r>
    </w:p>
    <w:p w:rsidR="001F7A96" w:rsidRDefault="00E61695">
      <w:pPr>
        <w:pStyle w:val="BodyText"/>
        <w:ind w:left="2280" w:right="1554" w:hanging="720"/>
        <w:jc w:val="both"/>
      </w:pPr>
      <w:r>
        <w:t>Zein, D., &amp;</w:t>
      </w:r>
      <w:r>
        <w:t xml:space="preserve"> Wagiati, W. (2018). Bahasa gaul kaum muda sebagai kreativitas linguistis penuturnya pada media sosial di era teknologi komunikasi dan informasi. </w:t>
      </w:r>
      <w:r>
        <w:rPr>
          <w:i/>
        </w:rPr>
        <w:t>Jurnal Sosioteknologi</w:t>
      </w:r>
      <w:r>
        <w:t xml:space="preserve">, </w:t>
      </w:r>
      <w:r>
        <w:rPr>
          <w:i/>
        </w:rPr>
        <w:t>17</w:t>
      </w:r>
      <w:r>
        <w:t>(2), 236–245.</w:t>
      </w:r>
    </w:p>
    <w:p w:rsidR="001F7A96" w:rsidRDefault="00E61695">
      <w:pPr>
        <w:ind w:left="2280" w:right="1554" w:hanging="720"/>
        <w:jc w:val="both"/>
        <w:rPr>
          <w:sz w:val="24"/>
        </w:rPr>
      </w:pPr>
      <w:r>
        <w:rPr>
          <w:noProof/>
          <w:sz w:val="24"/>
          <w:lang w:val="en-US"/>
        </w:rPr>
        <w:drawing>
          <wp:anchor distT="0" distB="0" distL="0" distR="0" simplePos="0" relativeHeight="485207552" behindDoc="1" locked="0" layoutInCell="1" allowOverlap="1">
            <wp:simplePos x="0" y="0"/>
            <wp:positionH relativeFrom="page">
              <wp:posOffset>1087882</wp:posOffset>
            </wp:positionH>
            <wp:positionV relativeFrom="paragraph">
              <wp:posOffset>722620</wp:posOffset>
            </wp:positionV>
            <wp:extent cx="5397499" cy="5321299"/>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Zhou,</w:t>
      </w:r>
      <w:r>
        <w:rPr>
          <w:spacing w:val="-13"/>
          <w:sz w:val="24"/>
        </w:rPr>
        <w:t xml:space="preserve"> </w:t>
      </w:r>
      <w:r>
        <w:rPr>
          <w:sz w:val="24"/>
        </w:rPr>
        <w:t>F.,</w:t>
      </w:r>
      <w:r>
        <w:rPr>
          <w:spacing w:val="-13"/>
          <w:sz w:val="24"/>
        </w:rPr>
        <w:t xml:space="preserve"> </w:t>
      </w:r>
      <w:r>
        <w:rPr>
          <w:sz w:val="24"/>
        </w:rPr>
        <w:t>&amp;</w:t>
      </w:r>
      <w:r>
        <w:rPr>
          <w:spacing w:val="-13"/>
          <w:sz w:val="24"/>
        </w:rPr>
        <w:t xml:space="preserve"> </w:t>
      </w:r>
      <w:r>
        <w:rPr>
          <w:sz w:val="24"/>
        </w:rPr>
        <w:t>Zhou,</w:t>
      </w:r>
      <w:r>
        <w:rPr>
          <w:spacing w:val="-13"/>
          <w:sz w:val="24"/>
        </w:rPr>
        <w:t xml:space="preserve"> </w:t>
      </w:r>
      <w:r>
        <w:rPr>
          <w:sz w:val="24"/>
        </w:rPr>
        <w:t>F.</w:t>
      </w:r>
      <w:r>
        <w:rPr>
          <w:spacing w:val="-13"/>
          <w:sz w:val="24"/>
        </w:rPr>
        <w:t xml:space="preserve"> </w:t>
      </w:r>
      <w:r>
        <w:rPr>
          <w:sz w:val="24"/>
        </w:rPr>
        <w:t>(2020).</w:t>
      </w:r>
      <w:r>
        <w:rPr>
          <w:spacing w:val="-14"/>
          <w:sz w:val="24"/>
        </w:rPr>
        <w:t xml:space="preserve"> </w:t>
      </w:r>
      <w:r>
        <w:rPr>
          <w:sz w:val="24"/>
        </w:rPr>
        <w:t>Labov:</w:t>
      </w:r>
      <w:r>
        <w:rPr>
          <w:spacing w:val="-13"/>
          <w:sz w:val="24"/>
        </w:rPr>
        <w:t xml:space="preserve"> </w:t>
      </w:r>
      <w:r>
        <w:rPr>
          <w:sz w:val="24"/>
        </w:rPr>
        <w:t>Systemic</w:t>
      </w:r>
      <w:r>
        <w:rPr>
          <w:spacing w:val="-13"/>
          <w:sz w:val="24"/>
        </w:rPr>
        <w:t xml:space="preserve"> </w:t>
      </w:r>
      <w:r>
        <w:rPr>
          <w:sz w:val="24"/>
        </w:rPr>
        <w:t>Variation</w:t>
      </w:r>
      <w:r>
        <w:rPr>
          <w:spacing w:val="-13"/>
          <w:sz w:val="24"/>
        </w:rPr>
        <w:t xml:space="preserve"> </w:t>
      </w:r>
      <w:r>
        <w:rPr>
          <w:sz w:val="24"/>
        </w:rPr>
        <w:t>and</w:t>
      </w:r>
      <w:r>
        <w:rPr>
          <w:spacing w:val="-13"/>
          <w:sz w:val="24"/>
        </w:rPr>
        <w:t xml:space="preserve"> </w:t>
      </w:r>
      <w:r>
        <w:rPr>
          <w:sz w:val="24"/>
        </w:rPr>
        <w:t>Knowledge.</w:t>
      </w:r>
      <w:r>
        <w:rPr>
          <w:spacing w:val="-13"/>
          <w:sz w:val="24"/>
        </w:rPr>
        <w:t xml:space="preserve"> </w:t>
      </w:r>
      <w:r>
        <w:rPr>
          <w:i/>
          <w:sz w:val="24"/>
        </w:rPr>
        <w:t>Models</w:t>
      </w:r>
      <w:r>
        <w:rPr>
          <w:i/>
          <w:spacing w:val="-14"/>
          <w:sz w:val="24"/>
        </w:rPr>
        <w:t xml:space="preserve"> </w:t>
      </w:r>
      <w:r>
        <w:rPr>
          <w:i/>
          <w:sz w:val="24"/>
        </w:rPr>
        <w:t>of the Human in Twentieth-Century Linguistic Theories: System, Order, Creativity</w:t>
      </w:r>
      <w:r>
        <w:rPr>
          <w:sz w:val="24"/>
        </w:rPr>
        <w:t>, 41–48.</w:t>
      </w:r>
    </w:p>
    <w:p w:rsidR="001F7A96" w:rsidRDefault="001F7A96">
      <w:pPr>
        <w:jc w:val="both"/>
        <w:rPr>
          <w:sz w:val="24"/>
        </w:rPr>
        <w:sectPr w:rsidR="001F7A96">
          <w:pgSz w:w="11910" w:h="16840"/>
          <w:pgMar w:top="1620" w:right="141" w:bottom="280" w:left="708" w:header="718"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080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4384" behindDoc="0" locked="0" layoutInCell="1" allowOverlap="1">
                <wp:simplePos x="0" y="0"/>
                <wp:positionH relativeFrom="page">
                  <wp:posOffset>0</wp:posOffset>
                </wp:positionH>
                <wp:positionV relativeFrom="page">
                  <wp:posOffset>0</wp:posOffset>
                </wp:positionV>
                <wp:extent cx="7559040" cy="1068959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8" name="Image 228"/>
                          <pic:cNvPicPr/>
                        </pic:nvPicPr>
                        <pic:blipFill>
                          <a:blip r:embed="rId110" cstate="print"/>
                          <a:stretch>
                            <a:fillRect/>
                          </a:stretch>
                        </pic:blipFill>
                        <pic:spPr>
                          <a:xfrm>
                            <a:off x="0" y="0"/>
                            <a:ext cx="7559040" cy="10689335"/>
                          </a:xfrm>
                          <a:prstGeom prst="rect">
                            <a:avLst/>
                          </a:prstGeom>
                        </pic:spPr>
                      </pic:pic>
                      <pic:pic xmlns:pic="http://schemas.openxmlformats.org/drawingml/2006/picture">
                        <pic:nvPicPr>
                          <pic:cNvPr id="229" name="Image 229"/>
                          <pic:cNvPicPr/>
                        </pic:nvPicPr>
                        <pic:blipFill>
                          <a:blip r:embed="rId111" cstate="print"/>
                          <a:stretch>
                            <a:fillRect/>
                          </a:stretch>
                        </pic:blipFill>
                        <pic:spPr>
                          <a:xfrm>
                            <a:off x="902208" y="670559"/>
                            <a:ext cx="5803392" cy="5986272"/>
                          </a:xfrm>
                          <a:prstGeom prst="rect">
                            <a:avLst/>
                          </a:prstGeom>
                        </pic:spPr>
                      </pic:pic>
                      <pic:pic xmlns:pic="http://schemas.openxmlformats.org/drawingml/2006/picture">
                        <pic:nvPicPr>
                          <pic:cNvPr id="230" name="Image 230"/>
                          <pic:cNvPicPr/>
                        </pic:nvPicPr>
                        <pic:blipFill>
                          <a:blip r:embed="rId112" cstate="print"/>
                          <a:stretch>
                            <a:fillRect/>
                          </a:stretch>
                        </pic:blipFill>
                        <pic:spPr>
                          <a:xfrm>
                            <a:off x="5193791" y="6132576"/>
                            <a:ext cx="463296" cy="182879"/>
                          </a:xfrm>
                          <a:prstGeom prst="rect">
                            <a:avLst/>
                          </a:prstGeom>
                        </pic:spPr>
                      </pic:pic>
                    </wpg:wgp>
                  </a:graphicData>
                </a:graphic>
              </wp:anchor>
            </w:drawing>
          </mc:Choice>
          <mc:Fallback>
            <w:pict>
              <v:group w14:anchorId="7932A6CA" id="Group 227" o:spid="_x0000_s1026" style="position:absolute;margin-left:0;margin-top:0;width:595.2pt;height:841.7pt;z-index:158243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HQ1ZgCAACKCQAADgAAAGRycy9lMm9Eb2MueG1s7FbZ&#10;atwwFH0v9B+E3hNv8Upm8pImBEobunyARpZtEWtB0iz5+17JziSZKaSEBlLog43Wq3PPObr2+cVO&#10;jGjDjOVKLnByGmPEJFUtl/0C//xxdVJhZB2RLRmVZAt8zyy+WH78cL7VDUvVoMaWGQRBpG22eoEH&#10;53QTRZYOTBB7qjSTMNkpI4iDrumj1pAtRBdjlMZxEW2VabVRlFkLo5fTJF6G+F3HqPvadZY5NC4w&#10;YHPhbcJ75d/R8pw0vSF64HSGQV6BQhAu4dB9qEviCFobfhRKcGqUVZ07pUpEqus4ZSEHyCaJD7K5&#10;NmqtQy59s+31niag9oCnV4elXza3BvF2gdO0xEgSASKFc5EfAHq2um9g1bXR3/WtmXKE5mdF7yxM&#10;R4fzvt8/Lt51RvhNkCraBd7v97yznUMUBss8r+MzkIfCXBIXVQ39SRo6gH5HG+nw6aWtEWmmowPA&#10;PSDNaQPPTCW0jqh82XKwy60Nw3MQ8UcxBDF3a30Cqmvi+IqP3N0HB4O+HpTc3HLq+fWdp6rABZpU&#10;uRGkZ6BK5Zl5WOX3eBWOQqxGrq/4OHrufXsGC9Y/sM5v8p1seanoWjDppntm2Ai4lbQD1xYj0zCx&#10;YmAbc9MmIBzccQfO0YZLNylnnWGODv78DnB8g6vogZJmPxFAP+L0KdjZYq9zTZbl/uy99KTRxrpr&#10;pgTyDQALIIBv0pDNZzvDeVgykzghCNAA0EQ0NP4hw9SHhqnfm2HSNzdMHadpDDcH6klRxlBeJk8+&#10;FJy8irOs9jBgQV5XRVqm/52TQQV+Vmpg4J2VmuzNnZMndVbWUNK8dZIszcviuXfOiiyti8k6SZVW&#10;ZfDWX6054ZMFH/xQyuafE/9H8bQP7ae/UMtfA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BlfpXzbwIAAG8CAAAUAAAAZHJzL21lZGlhL2ltYWdl&#10;My5wbmeJUE5HDQoaCgAAAA1JSERSAAAAmAAAADwBAwAAAKCB4ZoAAAAGUExURf///4stHxWAcAUA&#10;AAABdFJOUwBA5thmAAAAAWJLR0QAiAUdSAAAAAlwSFlzAAAOxAAADsQBlSsOGwAAAfVJREFUOI2N&#10;1DGO2zAQBdARCISpVm2KwMwRtkyx0eQozg1UCoggKdjCZW6QXIWGC3frI4SGiy09rkIDhCZDibKt&#10;dRN2fCJGA/6RAO5W+RbeAdIMtIN8burAXix3ab9l/sMHDpB3chg6WBoW27FrezCdtpBZoME27OoW&#10;cDIthzYbcjUC2mgOSO1f8nU0k4wyUu4ltxuC0VyyLreKoDHQumheiYFO9p1G88lcs0gWtJhUVuya&#10;As7RVDQerQ1w9tH6/NZ4MJ6MxDIOgy0qdRqtaZL9/lWP76CvDSrbzA0KfB7tZ6innguzsTi3xyI/&#10;WFwR6JVvlCu1U1QW+q/FXRiNkklTKAHoZ0rGxGu2ZjR5TNprPkUbMv1BuGUyIWc3pWicw6OYv0ka&#10;yeGOu9k8GAfzpe+GSmKe7TP2OLMH0IoD8jqkA9LMAnLFvWY7mGI+DgZNq/e2TvaaDG9s78mAkczl&#10;8pK5vS9lVOROL6bEHk2HXWHU1b55MHawVA+Uy6K10fjW0IkVMyN03BXN1ShjQpIswrXeYKejRT+3&#10;L+dXi1Kmu1goJ4NmMl8+8TaZnuyTmIu2vBpU7SoaLZuHyd5XOFr8EAcD/6GSIcN4R3yxz5WJlvP+&#10;YqGqjWZ2YuEpGZ/7h2jwcUq+V9FUuPmL5BLhqX8zIeFuRP5r/QOBIqY48Rgt+gAAAABJRU5ErkJg&#10;glBLAwQKAAAAAAAAACEAHMSsNhl2AAAZdgAAFAAAAGRycy9tZWRpYS9pbWFnZTIucG5niVBORw0K&#10;GgoAAAANSUhEUgAAB3AAAAesAQMAAAB1TpFRAAAABlBMVEX///8xMTHn6FtRAAAAAXRSTlMAQObY&#10;ZgAAAAFiS0dEAIgFHUgAAAAJcEhZcwAADsQAAA7EAZUrDhsAACAASURBVHic7L3Pbyu5ludJJh/M&#10;Nxi3mEsXRi1mr3proDYqTDwxgW5g/g0X3mKWpYe3UaNUCno0KG8Kz9s3QE3df2GWvRjUo8eD8iwK&#10;5W0tGp00PHh3M6ik+wKVNDIyOOcwfigkS/5xLV/LTn6vrx2SQhH8BA/Jw/hxDiFJSUkbJctfvnYR&#10;vqTycKBCycJFWb0+eN3ivLRC+M8ScT+GEPD1kBAFi54w/9pFewFRxz0LhuTAHSzp4oZQQN2HcByC&#10;e+1ibkvcQi0Cbkbyq0jV4iJqXJzDf03ykoiy+da3r1beZ4obGnH7RBmB5jttcdVNMBxRFb7MAxHh&#10;O1jAg3IEjcDG7xv89XbaOzcECHTE5QWJuCMaCOLaYBniylJC1QZNS1HjWmzzoV6KFpHHNV6T5FEC&#10;3EmLi8YKyBngTmCIssoxsGctPA+EgwlMsZVLsxY3vAlcYaCwNS5DXPg/BNwh4kroxQgHXBY0kk4p&#10;/BKaEHcHVwZCw6uSPEpLuFBeLDPi9hFXNLgUcS3aAeBidw5WwEvm4lJsAFi1b2DkEm6BS1dwnSgA&#10;lwEuYLIQ17SkBysBmOMl7eCirb+B4QpQDlZxD5dwKeLm8KEH3NySAYkeiIWW7giLiNDesfLHrw3z&#10;sESxjAutNOLuN7j0OOJaCk4H4Do8EA3uuHa9yreDG5ZxOSx/s8ClHdwScBVaNMERy0RcjrjVYXJv&#10;A1eTVdy6j13B/YC40uMQ1cHFobrC9W8Bl+No0umZsctZxtUNbqhwAQq9ScQ9rHBZxC3eBm65hNvL&#10;zSouqXBPgx5iU7dd3OhGY3tnfyjfBm5YwbXLuKyDG/Fs9Ckqi65wsQGwD28Cl+Fsp+NEDpRd4Erf&#10;4hp6EgwYb0ltF1dWuAZww1vApQHKWuOCpZI+9L0LXEcDj7jB0HmwiMsMIX+ywMWlPWgADCr/DeAS&#10;9Hxr3BxGlayLq2D4EYgLvjI9Du4QjAFqm/wZdt8R989wTWzvDCr/LeDmoZkARpd/CH1viwuQaOtx&#10;ikB18IgLtU0mHVxY6kEDYFD5bwFXwQjS4BrAFQtcQK1xBfqSeXEIn5zAJ2NcM+KOERcbADt+G7ii&#10;xf0BIcdd3JJUuAGXatxTXAlHqxrX1Lg6uLeAywClwr3GmjrC/qrBhSYZZMQtAFeVh9DU/wk+sRG3&#10;bJaGEnFz/xZw8bRLhXuOuLaDa/FgYFd1C/4/1TIAbo51anG06uJ6wFXFG8DdJ6rBPUPDtOg4dHHj&#10;QLSMS02DSy16JZMKt3wTuKLBNQiFzXQJN7oZMO+DaS/23MpHXFe13Qoc2zvT8m3g8hY334zrATfO&#10;JhCUGVnjsgg+hgYAuG/h5Ps+oQtchz5lWMaNUwSFXRVOaYmscH2Nq2Wc6SOueBu4JOIeAC4YKpvP&#10;7+AeCi8Rlza4/A5uCUv8LeD2Iq6JuBIriQL7HVyBPKTFxYEp4nK8vhAbAKsqf9cFuDPEHVa4PM4G&#10;GyeyxY3Vhyeq4puii1sgbojH6Q3gCsTNK1yoQ3gJ7F1cQg7j6WbAVQvcssKN4KzCJW8CV5Npg8sD&#10;Vna+ijuuriIscHtxzMX/cQl6rreDi9eIcjxpimcz9ICQOBzhR7KeCro4AQQeWeP2CVvCxfZe2/qu&#10;SzjisdocUZYFM4gj6xIutTi9tzj+LnBDhRvBY3uvK3/XBTXngYHaeCrZjO7isojrgIfXuAdd3BBx&#10;m8rfdYlSWPxl0IiDnUVcFi9dqqrtcsTNEZfVuMN4PBA3w6VejSveAO6+gp4YxhONpyRzj3dpFNXJ&#10;5tgWedB4IRBcZWYqXF/h6hZXY/dm68rfde2L6EWV8QxsHoLj8Y6MopoI40gTLIzHsgBcWuNO4miF&#10;uBPEHbwh3HgtuulU1dmFRcqIy+MNKIB7BQdAFtzGq9g4I/ItLrpUVfdW2/obF69wbeVZjON8l6Ej&#10;ZfFiGkVcG7s3buprve9Cld84RHzwRkw8wYWGD7gO27uHDu8tXM5+koaE+QYXPGUncOkWBqlQ4lmO&#10;94Z7Rxxwb26wveeVre+6sC+Kw84WdLidzbykIu5dvVe73ID7XsEfxK31Fm6Je4Qei9vVG7hdbJM+&#10;B3dVb8je6RZwW+nXpnmSaJDsZ4S7RvLnhVvrkdT6tcu5bd1v7Pq1i/fSuvp54SYlJSUlJSUlJSUl&#10;JSUlJSUlJSUlJSUlJSUlJSUlJSUlJSUlJSUlJSUlJSUlJSUlJSUlJSUlJSUlJSUlJSUlJSUlJSUl&#10;JSUlJSUlJSUlJSUlJT1CzG76RJDJhg/3Xqgs25fQK29wu2lVRabLH2KIZW5IzD61U/K/3PSJ0itv&#10;YO6z9crJVJrOa7bAXd3I64qGg00f5atvYCaKTasu44pdxeXhnzd9JFffuK/tTjEpdCu6q7jyeGMg&#10;96bZUV0v1Lhm3aqTt4E7ItvBJUu4savCrNiYKWuXlGHyo/W6g4s52zGL6tpV7+LuooYxXdJaNbix&#10;llDvAHfyMC7mLo+qcFv65VXfCu7GgWgDbvtyedW7XdUuavowbtu5Au4kvrwDcwfXbqt8W9bsflxJ&#10;WE9qVpDhiLCAiXGJKuH3RGE+RhZIH30vEciQnTkidfwit9RubCKvq5ysOJHgHWHBDUCAb5RbIfNC&#10;BuIDQFnMeqdKgS81D4UIusBU5jm8wS4Kkjt1FY4LWVAbM0MDP4NN2i+PtUmIm+tgZph5UHpplecX&#10;nihM3SYx+WSuAuDOb4MeCDsAS+ZmIOClGfBCiuMCViSTnHl2WZIbr2yAmi/JFeb8M1Nl5G41ZIX5&#10;Uy3gsmAQ1wQvLwsyzgFXFdT4PD8lGZ//GEyf2ww8Ja4zrm+DHTD4MX+FuE4BbgjUToQZkfFkRK7R&#10;DM6K3Kodw3UEWl2u+/zCEm75sZ1KqCerMDFfwbQXf3EKszsduBky0+CanNk+sxkzau6gY5LgRBb5&#10;HD8fkCMnyQ/QjOUZVH2udwoXEz5rp8iBABeRWU6hyP88onaAE6AZJ1NxwRF3xgy4xcCHuMxMqc0o&#10;4o6gm6YGfWYvW1xBCrB6YdSZE7uFC90O4ErApYi7R02fOTBSxDUjxP1fIi6wjju4kwY3A1wWca2Y&#10;4+eCWMD1sZEr6nCUtq8NuRAPBnAFOYRiglVGXFvjarlHZgK8/EnEdbTGHfIat1/hch1nROIcPreC&#10;GNgcYnKsepwimNeGXAj6KcTVgAtW6XoRqcYlUoRSwN+hQFwL3rJA3ANZ4x6ILi4/M1NmpTZHssbN&#10;KtxdUg4lctyMe+gr+f21uEQ1uJhJVZO8xiVqCdfQgjp5DGvtLi6Ms9DCzNEei7iEFgtc0Yu/NQuA&#10;ewa47BPi0lDj0k9dXDDngrj/8RhWj7jM9HcPF3wJ4aDq4om3SZ/wiGuXcPlFjQvNE+HOEXdEDT9f&#10;xp3Bqz891+Jyd3HBH1aOWUN+sjBhOCAyu4sreY0rY1clY88MJoB9cRfXZ8T/9lyrqqtiegdxaQGe&#10;IrWG3lhCsiGZIi50uhFUVLhZxIW1RhF3FHEl04OlnhkOSEYmv74mkwY3i393SUekZNbRG+hXLSGj&#10;Q+IQl7gl3EmD2x13xQnJlnHRtCdXH4nbZdwZDETkRotjS8jgMCL1iJ/UuF8t4U4i7iTiwjSwwTU1&#10;LvANz/5I7O7ijgm4TmNyq3sxT3nlOfVirm9BYAK0hwORq92MJVyYHk6WcPkJ8P3K/CvdadyBgF9/&#10;qQcR1za4psI1vQWur3BZjQvmXuOiK9XgKl2+AdycRFxhIu4g+n2Ay+0+OpE+4sKkfcIjbnQih9CR&#10;8wrXVbj4SpHiDu63r4vY1Zj00X1cwY0nVwXMCt0B4P6vXiLujFu8EsT+YSr/EXCVB4f6/0Zc6qPX&#10;1eO2+FaSKXhWC68KT3TZ10XsakIyAaCjGlcDFY67MDuHF0MeYGrD/2aaF4CThzIPBWH/Ar9hAqiC&#10;U6HI4GuY1By85T7/VIJhTKjPfRd3lyaAU8A993pEJHd4UpW5cG0wsSpe4xmz4KTmRf6D99yqH4v8&#10;kwe/RH3yBQNWr26KHMZtEr4HXJ+x8Ado9kMavr/xeB4AZ0SAy3YIdwROwcUt+D8SCRn4ux+uLeJC&#10;7dw4mC8pxwt1/SnIQn5y6hpNV8LL0xLPYV3dhMsSphmX5+E4eBaUBlwSLq8LYXF6D+uancJVZ16U&#10;OeIWiEtYkB9cuMJk7jxYmAHljjl5fgG4/FpLGJypE8dn4bQAXHF2FS7wXGwPJhHK0kKSfcTllyW0&#10;bHULxyJ3O2XMYJK8mJE+zBPwXCmhpVRFsDF3/ay+xmsXV8U6An9z9S3wTX5BviZ9aLhKE3kLx0K5&#10;neqqoP6Yw0sJ3Pp4ebLYJ3jZa/Ol60Zjsr/61sYz9Dsle9gUtJm/QG0ePfStNbhvRvU1jua2IPYI&#10;XPeGcQ+rP736JSePwe2/XHleWOP4e6+pL/6I/qXcfN1/52Xjb9HUF7fLV6fXCVypFyvOCyu38Y9o&#10;bkvhob52ed93gn2x8rywcL5HlnDDg9+RbzeTd67jH9GYJ4WpwEMSDx+RXVV9P+DiLsC32y4fo1H1&#10;Z8dOPbyY3ob3l5SUlJSUlJSUlJSUlJSUlJSUlJSUlJSUlJSUlJSUlJSUlJSUlJSUlJSUlJSUlJSU&#10;lJSUlJSUlJSUlJSUlJSUlJSUlJSUlJSUlJSUlJSUlJT0DLU5bE3zzttJBP8Zyq+rv9w27ww6n74+&#10;OveEbS80LW0i4XJMmlji0qzzcY3+itS82CYus030VEyVGbfbxS2rP6+ZPbwkd+P9f7ZixjUUt4Rg&#10;BohlY94B3Jxszib9ZHFdB2fHrspxS5Zx6+XXxFV6m7jdvO8uJvfYMVywuO3hip8bLlu82Ij7muOR&#10;tFvDPcJ0RouXG3FfU9JtDddhsqrOy13E/bd+a7iecMswP6QwmItsN3GLbeFSjz4atzkmyTQVbtAD&#10;aXpCT/EQ7AJuH3FnpC91gdlLnyHELWMe7RxTawGupcEOJPyclZhYUJUw7O29blLP/owMWTBThUV6&#10;OBnCPaLofhPMihcTyqGbwc7tILczdR1I4Ule0mCgttmDm3o59RUZ8tOzIkCR3PPcSUwZZwCX2mk0&#10;ZmH4sR38pRv99ocP2k2pLelHYLfiwS29nMCKh4Jf/RQ+fqCNg//5wlyvgpkKV2l+7OQV/JTiGA/B&#10;jJ3ZWW7VFor9uepLMxTM5vN/gSI9uy/JfcTNMDVXqHKuY9r1AqoZk8bD68Fv3KvWrgBcahX1fAu4&#10;EjNaMl3hFlWK+ZjzEXC5RlxpXheXW8TNqNsGrsB8pZi+0xJyA7i0wdU2w5SgEf9VcZkb9mLebyjS&#10;s3FZqHENtN2ScO4GBH+4NjXu4JVxqW9xzezh9R9QFxfTCLa4rABcRl8dl/ghERUuLZ+9ufx4gQs9&#10;cN7icsQl4vVxiyHJK1zx98/c2C+I6uBKTV2LqyKuen3c2RB8vYg7eu64+wsiEdeQxs0w2DVF3Am2&#10;XeJfH1cNMYM74k6ei7tHRMRlDa5ucR3iMrsLuDgqIq57bs9c41pWn5rjpME9rgYiAy/Gr4sr/7Oo&#10;eubnjrvf1rjM7tW4gjRt93gxEL0yrvCDGtc8D9dWuJK5Xj3fXeDOAVcP4utXxuW+X+HOn4nrCCeC&#10;OsV8P+JSL2iLC8ZsdgKXuS3heiK0ID7QUERcUoj5J9ngTrndCVyogQb3eT0z4LoRCZc2ePSZMU98&#10;CA3uTXHhRuL45tVxofdkDqcIc1d+85xNOSJgFhQuNabbxpMbufiplMTDDz8PAX7ExafXniIgrvgU&#10;ccPzkpC6eBo3/x1RVkJNB60++iI/K9VxIa+COg7fXZRQ2/41cTNCxjKEEeCehQ/2OZs6ir/7+9U1&#10;fAq4126Sn5fwoxxUc/g7XhQKWrR+bqE/WzQYMpS3AfPY+4BnR19IQ/Bn+swjvrQvtpeHFHGFC+ES&#10;amDae/gLz9QhzPyVffHd3KcDal51/0lJSUlJSUlJSUlJSUlJSUlJSUlJSUlJSUlJSUlJSUlJSUlJ&#10;SUlJSUlJSUlJSUlJSUlJSUlJuyGMM9KLkRGzKj6iIS//nN3rCaPjDjCmHA2RmxqMMlot7IQ4IVOM&#10;+IeBhnPz7K0FgyF7Z8BtyChSwsKAxAhHuyCojvyHEDQGF94GrgV7hp9qgTBDrcXAvbuCC4hCh2AQ&#10;9fnxjIRwWKkjIoJDXG6oqRbss7e9FQkL9lwIi6H/nhVHMGoA7WKAuPWCMExP8ABw++xtb0Ucg11M&#10;uQPsLeD2qau6qnoBo95M4oJ99ra3IhZxmYfy0OfjHhBf4dYL/9ZwEnFf8fnzJTGPuNRDo9sm7rCi&#10;/BPAzXDhfzDPL+o2xArEJYjLnotrydcV5YAcVgt/akSF+6dmG4V9vlgZcYt/4wl7Zkh5igF7a9x6&#10;4bcN7m/NFsq6BbFQ4e6DUW8Dd7yE++sG99dmC2XdgtgfdIO7t33cayNxVMKFLZR1C2Ifatwp6W0D&#10;1zW4yE3Pa1xY2EJZtyD2wTS4+8/FtaSDiwsUQ0IhLtsZ3FMbByJg7T83+4WN/zu4rMWdm2eXdCti&#10;JzXuiBxsIdkHNQ0ucnNM+jGoFp6/7W2Izd0e4Lp9RYbbxKWIu9fg7u0MLvWAy+2+3Aou0w0ucvca&#10;3N7O4JJij+TCAO54C7hcVzOiirvP6p55f3dwS8ANel/obeAKUuPyOFFocPu7g5sjLtkX5mgLuIMG&#10;t4cLitkKd7g7uOqvMf/SPjd2C7hZg9uPuKGU0YlU4fmhkLciRuQ/gMMHuFdmC7gTUp28wUwaA7Ca&#10;GjffHVyxTVzb4Lodx2XX+vm4eDo54qJDiedb/0FCSxngObpnb3srYoT/scbFP8/dmv4FNt9Rw409&#10;c5wa7U5XBRP8iPuvz8bFk5r7FS7T+xWu2C1cjifBJ3gOsXwuLhgwTuYjLoeuOeLyao60O7ikxi2e&#10;i8sskcFXuBjstcLVu4lLtoGrGlzkjrjszFYLWynts8XxWonfFm4OlCVuUTW4eB5jt3BHFe5kC203&#10;D44Gw4IBbgynCpR4zU3vEu4Ar5YMAPb5p9UXkphHDClzUnPvhIQmPbxENyKHfHuZWndWuSM9EQzU&#10;wKH4eeDuiTJOx5OSkpKSkpKSkpKSkpKSkpKSkpKSkpKSkpKSkpKSkpKSkpKSkpKSkpKSkpKSkpKS&#10;kpKSkp6j/msX4EspDyEQIoOJwZyo+/q1C/RIsc/7GuLiU7yBhuAJLw/DNp8r3Jqojn+O2jc4wed6&#10;nyzu1IkjfxKCUQAqwjj3WynfllU/EmfbNwA3/xxcK5knwxL+6hxDgQqzjeJtT2qgNMGowmQpVGcP&#10;Xn1GxWAkhYIMp8Cplc7ozuFCa9MNbidUZy/GB32yEHdGJhhmk0gzIY7rrZRyaxId3E5U4d7nxRjG&#10;wBGKjDNSCCJ2EZdbbLdC4zK1bYf8mRGku7jcTsh453ANBjCpStXB7T8H96jG9eTw54BrdxmXmAUu&#10;b94efgYuNTWuqXGLt4yrH9oUtRUubXDLXccVzdstLiY3IDdaWnrx0MDEVnFz/fUO4pIFrozvfUPI&#10;IZZ+jwy5CMzzoHMvLh9yO1ZxMTz9buMq9KVyhwFpofQl90ICrgjaFeq7h7z9GndGdT3uKr+DuL8k&#10;ynId5FlJr4JXBQkN7oj6XEky7fFjm4n/86E8AjVuycB79OhEwrZ2D/cA+ABXGcR1kxE9c3GywOyA&#10;TEIuyLTPAJfb0QObqnpmWjAyArOAia8Mu4hLrzzXnpsRtl03YNoucOVljTviZvDw1gA3eE5GwiEu&#10;tPkdxGVmyrUFnIgrmT7CTDMVrjgB3AEFXPZYXBjNVLBiHjSDP/qFy/9EcXvAEdc0uGIZVwOupMfm&#10;8bgwdqmSQA9toJXsHC4YH+DOdQd3HAMBVrgYPk7qJ+DibCrDYK8we1a7insCJW1wzWGN22twDaHl&#10;43H3K1zuiPS713aHiPu7BtdKnNbjuasFriiIfDouw8QSu4d7wPSU/22DSwMmv8A58AKXl2Q0eDxu&#10;v8Kl3tBdxMVKaHF5wLxYOBFc4LKg/WfhgnOlXxrgaUKvShZQfzWuFJgOaxmXhDPbfzzuQYNryXQX&#10;cafZAjcTJLfxNHMHV52ZJ+AOF7jZ7uES4jL+hwYXAd0qrjh/Gu60wj3aSVwKDvEH3Q5EmKIIZ7kL&#10;3K/543DNMq7bTVxmMn5a4+IMn/qYq3DhZnzNHoVbn82A2dS0GojG6JV9AYYniOMUPOMnpsXdIxMY&#10;OgmbN7jTA3pusodxYQLIjWxxud1VXPCqbIMra1w+h6J7wNUF4NryPzwGV1ilyRFm2JOwPCHjHcWd&#10;uwZXYbKzPnxwDnNXxJ0XfXb+qbx4DK50uYbJI17jtbmZ7d41ohr32DMonZX/ncv/PVjjAXxwrcUJ&#10;jJs8qA98Hj5c2oeSQMaQtsERyzGqKGaODDbs2AVPxD0r+HHBbICG+7/dhv9ZuxqXl7mEX0qCpyXD&#10;Lbgf9yrmIxItbkEugHjHLmdz6F8+hkvADR+unbgNlx/PXDzvGggvprljxUyWtOjB9PXJ2jFWUiW1&#10;DPmHsxIq8LIQLpx+hFo8JJgVkPlx7qgfdy5zv3Xl4D6WSoGlBgm+s835SdCIS1x0FN6ZVAluxUi5&#10;YCYHceK399olenkdvHYBkpKSkpKSkpKSkpKSkpKSkpKSkpKSkpKSkpKSkpKSkpKSkpKSkpKSkpKS&#10;kpKSkpKS3onqiKH1C/NKpfhiqiOGEnxolTDzegX5MpIaQ/TiUmjCXa2Ir3lvt2UWi6vPUSlNxEbc&#10;sE/qqJOHL1a27au1URHCamRbgKHVs4zyDi4L/0g24PKHHhB9RUlTL6zBxUAn1VO54g4uv8YDsb52&#10;w9IrZkmuMWbFl5UK654obp9eFdStPpS9hLvot6p39JTUuJPVbS4/3QoHFKp7Bbf3yEJ/vtbjtsbc&#10;I261DEu4K8IgG3VXdQd3uvSqiM/SrmzhofBuz1fGzX24+8St9rP34fZiGPmvcPHOVpdwMfY6dyt9&#10;OP2MANhP1JCb4fI7R6SD2yduNcz6fbgDjMkQRe88mb2MawmGI1k5lG3tIvggvl62iWdrzM1KXP8j&#10;0sE9eCFc3AG9g9t2EyxoAj+5pssd3LN19CDuVyvfuA9XtrjsjmEu4eJG4IhswsVgBdfYmW17+ALc&#10;/eV3LFnyDe9Edu3gQr9s9tqvg/8sdYv796vfW8LFIwUWuwlXBMvOLD2zsPAIiMfr8bhQXLQvU+PS&#10;YIQ0zPTaBodhQuLGYrQrFWPFdrSEi8FkwVA34UrhmMYfET4jwvt9WnUDY/SLJVwoVk8aGizF9A62&#10;xsUgkMpyU+bNmogLX67W4AD0517YXN8URGKZp11HA48R/aA34R4wx/WYa9f/nID292kVN8YpZgb+&#10;DGNQV4f9xkhZdlKy48DOXY0r5oDr1NkSrigI/Yhxb8ieJOy6ZFbNP5UwuMNOpjScBVPwosU9NXw5&#10;KmqLO6Qw/k24nhy8IO6feyK9CLGnECXxocLlJ8BkOSv5sefHLS514jeeG9XWGeKWhB1j3BvSE1p8&#10;xDgr4oeSTBQcwym7sIFkIvZh04hrOcZWLLkVJs6iW9wxxs2awM+QbjmKDAasKsgkME+vSpIXWHyh&#10;jAz8BlMIAK5gV+WN6wEeicFgF7jGMyN/18HlARquRydyX8AgEo6tgN/EoZFP+dwqMhzEGNBTqF56&#10;AlU4mrECbMCzE/iwxT1C3CngHt51V56NKwK9DaLgHwPxU2y7fWGGgn/63kTcAbXqrMJF+2pwYwUA&#10;bjtBxAi+MHSQGC0RNkELCbikkDqGuZ6CZUhymMXh6xYOKp17sFhJC2omhTgFoxgoDe7WN7iCi2Hv&#10;sm9eAHcgT27Dh0L8ELQdIS64WhOhw4mJ3l4VlG1ANuB2N0aD6+B6ASMJrHZc42pgGGextWLyiYhr&#10;hS6otlP1wQczgH6/JL/B5gr7y6IHfsf3fjZuJs7C6d/OovFFXHC1wGYL1uIOWlxyLy7Joe1HXDhi&#10;1PNVXNHgFjDnoscF4HI9ZcdmxP9wC7jBSkU/NbjyZXAnMJxwjLUtz+wAcR1D3MkaXMaatrsn1uEq&#10;jwGaEZdZ6F0bXNHg6qMK1wvAhb1SGMqmjJoBt/ncyuAyefLDC+NCZRYcQJ1Y4E4WuH22wCWiwYXB&#10;dA2uKGrcMeKyZVxMcWIjLhwJC7g5pwajQ1MjuR4xK+duKM4iLuxyNMDxavsDERTNY+w1x68iLrUM&#10;226DC87DAnfWGDPx63B5KSo3s8WlLe5XwnFjD2TEZYirTnCAH+1BM+I6w9hvHhpBgTF1W1y7ddwQ&#10;bAw1B2XACGwRF2YjLW6AfXsMIakn1E9woEavyq3DJQ1uCK7CPQbceIpgShS8YdATrXG1jLiDPVbj&#10;wm5g837cwaUvhSuxDKyscMFhbHHpTYULvQrUWYMbO57JSjjFr0ne4npqK1xYcxBxvWNXmndxL5jB&#10;2IUsRm+ktk98HuLpBmjNNa7ZOq4nLa5ocPlFiwsdDuAK6FUwAnuN+5XQUGd3cVWNC1tFXBdxPc4x&#10;YUR39FqLqu3ibsDvirj7C9wp4GJrZbrGXTkZtg1cFzsnSS21o7rtWrnoqkS0MjE37Nq04+6eIGtw&#10;DzAC8D6sQRe4ONTgCZMpN45+IoMOLo+4oos7thGXk5fGHSDupOmqspWBCDN9wFxBNOPu3mA9rhA6&#10;4mpSLHBVnBGBPQBuNRBVuOwHaDVW/G0Xt+qLRYO77SsSy7iu7ZlXcRkGpSOPwDUHsAZUyrTCBRwd&#10;I0yCx+9IicNvi0tDxP39AndS4/Ya3LtnTLaIe9YORK4z7kbcvXhCtcXtrcE1pE8Et8MKN6txoUO3&#10;8OFhjTvp4BLENfz30EU2uJMKtw+4GfyQwZoiPxPXk29q3HMTcd0SbjVC9Grc2s3oQ8/Wg0ldBxe+&#10;OYCm6RGIwZSWYp+sEBe2AyCIO6txfY2Lu+KeuVXcYYO77TB4EffoPtwRelUesGCqKua3JxE3k/yT&#10;XMbFsxlkxDFDCh4ZhX6J/wscd+PsfgKdNIxGh1SNrAAAIABJREFU0ITBYHHbgDvDXTEH3nU97gLu&#10;t4g7JrUTue0ra4Bb1LiOVbjQUJdwxR9x3A0O/EMRcpwneTKVZVCIu3AzEBf8/ZjZQyAuHKJwGXFD&#10;xIU/GZlJ7XGuH3FH0Io0GHTRa3CnJPbMDgMlI+54+7gz0nhV8+hVEZgLedniSlWOEBcnO6LMhYVp&#10;Lbwoyvy4lG4R6BZxbzyestN4ETjXZUbyGhd6LgffACPNgytI7J8BF3t8+B4tBxF3RCaziEvxegpY&#10;/3TrAUgBNz82tc88t7N/d4WeoC3y33vEZZ7I2yJnhYSJXSi5n8GoAvXkuJ/mZ0H6xZlRxA0OnETE&#10;ha2aHzzJTwH3LMSrX7woAFd9tIA7qK7898ish2w4aYy40NYRl5lfVCdvtn4zBOCqoCOuF1Btfw6G&#10;l/9YhB9uYZaEp62IcD5clBJYA3Qt2b//PSG/1IfMTfIrLzq4WDSlwYiVxZ9gYWqjelT3/h3iKjhy&#10;E8CVF6aI3QDi7hGV4fdgmhxxqVUXGi8f4eAdx0K9v6ngnyeYeMqA6YgkLQYwNTkDXPWjzy8+QdXB&#10;bOhHwq37f/7jf2twh3XtMjuG2gVcsw53Yum1hXn6YE8U+RXiSmgXiAveGeByH61hj8A+4HuY6wVn&#10;RHMjA/bMAt0c7Nj5tlM142XHQAthofAZDULDcRefrJrD+Pk3UCbANa6q3d4TsxA3U1VopGi31B5C&#10;zyPmuqjyocoCcIXD8VraCvejFgHnH9ByYHqBs5BtB3jOC5ik8hIa4dm1x/nbFApzbRS7qGoXE0Qc&#10;EXSY9vqfiYvXVupFnNuR/69zgxK3iCtMxMWY0CWealXBwygBxHLb4bsBlxWAa9XZtcOTnRmU70wP&#10;Vn3z4VZwj/DXXfuEmf5NOC0YlgU6R+i+Pf2oKRz1reN6sCzEZWfXlhxsjFc8JL3siQ67rf8y3Vam&#10;qTa1VvtDIMWsg9hBOpLjNamt4y50/4mDGemPnujBNttjbUqxapC+13UY8xJr1+KJmxysesvnqha6&#10;HzcnE/W0fqPdHgvNhZWqG793P63i1fuXxL13y+ANPbHfaLfH2puV4mWYHbmP8n5cGZ56bXmRa7y1&#10;inzDqq+h+3EFns0wT9meaE2/vSvtobyYX1L34969t+QzlG1hG9vStq8c77jky9/FtVP6GaRESEpK&#10;SkpKSkpKSkpKSkpKSkpKSkpKSkpKSkpKSkpKSkpKSkpKSkpKSkpapx259/5LaQm3jYb19qL6PkKh&#10;oGFuO28ob6oFuWbt19LWnvgOlgRuO2+o5vGFzkMXPHSCzn1xfbMmQOnnShiScdt5YwLvRHVql94J&#10;K7vt5xrv0xE+krwlcU0OYmy+Rq5pvN2AEPn1ymMA0pIvpnF8mHY7QtxuV4WRBKqlLm62+jxRYwJf&#10;Qm7ZmH/5nG0hbvc1dQ38Mi6GVux+zTxnp0+TW4749axu6w6ubR5lXcZdqc6lYJEvLP8KuNyufu1L&#10;ib4K7vITWl8St1jG3fAs8WO2ZO7i+vW47NVw2dZwMQoo4toRdwNl8TFWGohh8MfK0Bl5s9XHDb8g&#10;Ll8JTvj5gQp5hcttyR3GwP0OcTFnBLt2KpDgpHQUH+UFXIwYJK6x2z4iXxZ3tIT4jBCyvMEdUTfK&#10;LT8p4+PYfcU+ujzQCvdjqHBL7kWQpuQf/SvgBsKFVUSUz4juXRvzf49hFlVwAnsFcKKHkn3vnGJn&#10;TirH5hGX+BFUsOJmxD8WXxS3pwA3HnofjAwnz8CtuqoYM1TGGLjgLzoyFsc/3VhAc+LGc1pWuAPi&#10;+z1mBvz78sviSk0m7MIFdRtMJvXnt13axdVuEHELxPVXRiKu8QKH+Rp3uAe4rBx9Udx9xOXHLuQ/&#10;hhhQ7zkbW+CSClcEmCWcuT83IkZ4ndzFxRiSXxC3LwBXaCdNwJiXW8KtfnBuq0M4s0yLKoxmB9dl&#10;HHHtl8UdRlyMaDqLIT63i8uCqXHZHdwRi7i9L4uLEYtjsOUp3T4uyY0jGD9UgOO4gqtIxBVfFHfc&#10;4k6oHW4TN0ZFUbbBVau40r4W7l6NS+T2cEXEFS1uMRFVaMzoZuAK/hVwj7jFKNM1btgiLozDjPAG&#10;l7qIqzu4xSvgWo64owqXbxGXn2B0TOYirhEY4RpGvDPb4tLyFXBDcIDrK1zx3LZryLDBZZgLQFPA&#10;PUZcjoPuhF2bakaEHVlAXPNFcWnEpbbCHWwRF0/4Ia5fwsWYRjjfRVz1Crga5kAY4TviTp+Pe0gx&#10;KP2gykFGNbFT2sGNGU3w5A2s8I2cf3FcpmFogB6kwvXPwQU26J3GgBsrDyPKUUPtjB1b5hpcXBFP&#10;zSEufxXcIg6Hz8fFntgSS63kiItxCDEPAEx1LfOKH/s4EBHElVoydwi4oy+POyUTuQ1cbuN5ZcD9&#10;u4gbbOyTVYB3i/zkIuLi9YOMwMyauyHGWP3CuBxjZlW40+fjYvRmwC1KRR3Ge6WF0IhLwvcXZUBc&#10;jB03hV2K33mYItz81y+Mu7eMK8zk6HM3xS1GpIMaFd6H8wIj01EViCygj84vL4qZ1EWM6pnDL1GU&#10;I8nCh3OMeNwEGnx59Src+W3ELVQxtZ+7KbwWJgs0YOvCBYb8JVR4wj0vifod89P8OohQYmBBR+CQ&#10;qJIGya3qBGd7cQ1iSEQRfgRcZvMf/CLe8ucIszvYarG/FGptn4wxkDbixuu7zDrlyWwgcYdtytAX&#10;FxzbHGysCFLPuMs/upWrVU9Xgzska2IN99q0pCauU52Ef7lQn6vKDQvXgfsZ/JaFOrfPvqvgXtz+&#10;K4c8Q9yPgbkJ4EIjos8P/9zgHu4ibqPtRahvrugO10WSzr5Ajt0vKnZuqoVs3fWXbNvRtF9b7FxX&#10;C+pqTdxJpXcpMuYWxK7rBbUuIuzWo2m/ttpMtCKG613R1lOQvrbaWLB83c1ifMsJZnddP7PAqklJ&#10;SUlJSUlJSUlJSUlJSUlJSUlJSUlJSUlJSUlJSUlJSUlJSUlJSUlJSUlJSUlJSUlJSUlJSUlJSUlJ&#10;SUlJSUlJSUlJSUlJSUlJSUlJSW9Ubza0axOhN+rRWQNHKxvRi9+7LW47Lx4dwnQlPmQVPH6LIeTr&#10;OMiflac8JmsQGz7s5gZ+dKJiuoKb67gp86RibVAMA12Xdsn0ovCQjgm5L3JwjGS/KQx3F/fxiYpX&#10;jLkKab4ujvvTU6bGmMB18H12J4QsN9Wb080buBd3KVn0o7MoDNbsYW2a4UcdwG7U4yqo7EZcYYhw&#10;bejZfF2a7ntxl+zlc3Er0DVt91HNgxZ3XtyHK12VmZUg7pq0jhtxsUN4WdxHNQ+2VEXRTGtcug43&#10;vpnV+5V3IybH767rqmLSHdt5Y+u4j9viUkOs2m79wqyseQT7WMJdYz580262jbtauMdu8S7uJh0R&#10;soxL1zTeTbqD++hI6TuD+5QI0VjoreAys/i9rGXcDfkLHo9rySru7L7Vl4WjZ437bburr0ikGRDG&#10;dGyPI8ICNUNyNMWep+o9Blx36TbjLo+PL4Cr7lu9q5zkTjhqlZWeXGGTzwtwGLjA/IEkWAkLRBU0&#10;GBGkzelVSWQxFCUtuRtII7hTTumYr4WdWSL1Z+NmG1+sKNbNMu49WUyMhUqZYY7eYEoWjoMDGsDN&#10;C35dYJq5gsBb0tHrMA9WyZhxlwF44AB/HUim/ED6GcPc4Up6wD2OweTZhYdjx8698Gjmnd5yufBP&#10;xLWrX6h8omVcfeeY6H2F3TM999JAZc2UgV88nAU3HcXEd1P5scQ6KuiVz5VnJpycuaCg2OOMz91Q&#10;MCvEx0Am0mfCj6gb5C5XBVQxi9kh2CUcKM8uClHAweOwLXpm1+COH8SNeYD2oK30lRaY2ApzIkHF&#10;6AJTFvBrGJq8g+PZwQULPfPoa6m4AOPuNNeYBeoCCsMubJnbnGSC2SoTaZ/aTP7LDNtpwbSX/8lz&#10;7TlxcgLftX1B3ZADLi1jntsJNyP47MaJYSFMD76AuN+V1E4BmjlplAhVfStL8uU0IBuyKGDZC9JH&#10;u8xdxoqRErrIjQzoVakCK+a45EETMDNDSweLWczJB7jCqEKcF+RXQeeeX8C78rhAQCIvy9xx5kqw&#10;WDLs0RoXMxuyQuL4PIUfYYHVI5pF3P0e9YeIC+9p2+Jq+HjKzT6vcENgNmP/ZUbhgAwG4NdIrG9H&#10;QhYnDuJvYhfdcZIqX2BE9vowu8oUpl0ocF4VANeVSh0XASoB3WO0L1uSicCqDNLwD05g4mjf4E5K&#10;3Nkkt34KhHB88LuAK/7L7ApTfudnTpLDCldSW6X6EzgMT+En5oiuMhZDEd1+n/hYu/DGMbT9CYu4&#10;CF/hIgdzam6gnGDmYIYZdphQ31eenkPTjz0ADYTDsonJvXMNXV0AhqBHI6yqHHrDeQGfUgO4psyl&#10;/qsARhVxwb7sjIwH0BNCR4NdpGQmi4N8xHUz+V1JnLqyI/lPmNtL5zEPE3Sl2u8TrzDvdYt7ZRHX&#10;NrhZZK1T+EKvg7gZw89tB3eA9Z8x269xrURcTAjJzUGGSdW/C8zAugU7i7g8GBnT0o+ghQUzUha6&#10;D+gFyxxqLQt2IOY/fQ+TOw2VqQffCa2gy+BoDnYfcEfkaMSqzHyYdBJx67Yrzozi0J1YqLhRNFL4&#10;bqw9KBTx/ZgbWOhxxIWVrjXiYkK7AbCGssLlNW6BaVpg5EVcXuNmDS61BzWuEYiLyR6ZGSIu84qB&#10;4YMFYM5alwkOxx67bGhPbI7dhyIZP4aGBfv+1UcLtZWf2IgroCVwrSgYFTZ221vGzajrQ8vZW+BK&#10;hvUdcR3WqoZVEBeKM+kjMdTBUcQ1I/oRBqgqO2O/g1sli8bBGXCV2YDrhiyOOszwYzPF7XtmDyOu&#10;k3NsFdPYuG0f7AdzbSKuh0orf4vdB+CMvgNcNYeGb3Lg4YDbJ/KvuR6hUSGuQ1xJbIULJlPh9hvc&#10;cwOW1eBW+XA7uFD6iGuJAFxa0u8xLU3EzUg2wMlIxFU1LsDBDLPGxfZc404i7iERNS446xGX28M+&#10;4kJ960kPcSfQIvsDzOSNuPLM9wgMiLD5Q1z4HeCCKQLuDJwIbg6zIbgOUGTiRxHX7wGuINhWKlwS&#10;cYctbgj34KqIy4whOeDyEvoQIv7+Lu60wlUOcEVR4cZs6HyBS/yYjCY1bsyuDHh2fCARlwMuNI+I&#10;azu4uoCDImP3AZYmCTbEiDtFXPtNNoZWhbgTpdFpxOEWug1zUOOOK9zxXdw2hWgHN8M2CrUF/gbg&#10;ygGF4Ww0WsHVYDHwDTiC4FfABsoa10fr7OAeEd/gqth2p//GHaEPiuZN4cBCl4J+9v4Cl0z7ZFJ1&#10;H7Ef6UfcfoUL09fMtrgWcWEgk2BYGofxGhfeyGyDe9HgNka6BpdeGX4GuJmk0B/6FVxuwNorXF6M&#10;0LusccE6sy7u9AgoatxZxM367oh9iriaIy6hwFj8ch/ztCMu7jNgb8n1kQxQ033sfTCrecQtkarG&#10;BVfekuisWDAV8mOF6zCRs/3VAhcnKxI7otpIEdeu4N5oGFbQquhHgz27rXBlhXsF/kSFSxGX5DUu&#10;VMwIMVvc2JaqrspF3NGBt9B7RFwFlpHFxo0Nxn4tsZOGVWpcYxXiEhVxg8Hc5tC0lKtxh+A4Ia5j&#10;V5ada37d4rIbq9xd3NFoEy75pGXMmwy47bg7QtyvMEf0J9OMu2Q2IPtEzsGJBNzcE1l2cDPTDES8&#10;HogAFy0r4k4miAvfQYPMgajGrYwZuo9YFvIj4sIuERfqDTz1Gheq2qF9gR2yayLmLS4MEco3PvNJ&#10;hYtFWoM7Ir+MuGSAuDjuuiajOeLqvSol9qDG1TBa9o9g+xWuw/OAC9yRqY5J7Jgi7mA4xR6jqu+I&#10;67DDs9BTsBp30HYfcYFdWyzeeYUrXVY0uGAUeNKxBDsEXMlaXChLtsA1EddDg92M+5ekHysVvCrf&#10;4ErANT3E1aTBNQOpD1rccbyMlNEGF2YtDe5JhSvHf6WzCnduYGcZx8YtPdSQOFnChe4jLkCtZdHR&#10;wbYLE5ts2rRd2Dya7AzskP6RNOOuJ9j2sqLGVTzigqfL7BpcSQ4QNydZjWthABnVuDA/6FcpsWWD&#10;25NmOAZcie6wjXO4UYsrEXcv4vIGV+HQXB2AiIvWzguBedqXcW90XIBay3DIrHCZz0YN7jfi2KF9&#10;gRHSfyXZAhcWs1mDywyFnhmn22Ydro64MzJqcMEbmkVccPqF61cpsSWtcMGF8w5x1TE0GZjLY12x&#10;BleQmKYbnQrox3D7wi5wsYlmcSu0hCJn0TpaXHIDnhO+jAPRsMYFX0rVuGMwKof2Bd+F0Xe6jKtq&#10;XCg6Q9xg1uOaQ9wXGCJ49H9iFeY6t+WvI64FT95XOaLl/PYUC+oGPMCIScP3N4gLk0rw9X/nEVdH&#10;3DMfnQpw9KObIWDPk2hfXCxwyawfx90Kd1Th/gidxT6sgW6anVS4e9CXSl3jjivcHvSo4LtPa595&#10;St0EcONZDDwTyWBOiz4GWYsLKKMK9/ST/LMQoE+H2eq1ha+LEM4BFEw6FKIMH/BEk89gGjMTJFzC&#10;hN6EYPJgZRFwAmgwYSl85wOmUB/w6/ARts8Nfj8eAIEtJ+JSPYISuBoXpvH7VfehcGG6iotp5RHX&#10;trgwy592cacLXFpQLzbh4pEPFnHBD/+plDfh8tqp8/DhAibsMMXGU0+5xRzRopjl1+BwBQ8dal6S&#10;/BTPDQT4ODjhi/AxhKuge+Bw5Vi7eFTCpUVnt0dm6h9hXz3wzSQ0D/SqlnChpPtV9yF1fwWXAy4e&#10;MZwioFHFGZHkn+CYzXiFO2NuJiwclIjLPQ3gTEmYSzI7+3XXq8LteKgsRQtyQMRtIVwACnUT5IcC&#10;ZuGszKAJhOtwGgL3U/UJcWF2ikOnEgJwgTUPnjuHuJ+C6QHoDHApHJVSffCwT8BVPxZY32Dnl6YQ&#10;x4BrBtDcGtyhNLH7GIEnNWxwwSIq3HGG81SYs0KnIhDXDeSHAANCHkrYz4lRFzBH/iP0+BEXT5sW&#10;HHEDuwEjFWCksCWPxuryk4AnIC8C4t7A7GUmTkvlpr3qmsz0MJ7HHAsZqD1sLs1WZ8HiVWZL3Bi9&#10;JFN/1AN3eBjPz1paSIm48J765Ov6vrgpxfmtBtwRt1CEiDsRdlJ1H8KNB2Qm/gGqfqaKiKth8PQw&#10;vll1YfISz9AUmShKckjULeJyK0OpfixHHMcoiVcAYUZp5Rw852ikMBJDfZVQe8pDpcDYHc4dHC0K&#10;c0DSX5sdubfhshI0kMOj7hXqKuHyUbz84uILxJVXYClgBEFBIcBSNMwAlPxjoX4/Ad8YjmZwg9ie&#10;OM5SVPgXMD71qZhCE+XQRMDnd7n/FRgV9CCYiZv7AnDlDc6WpQd4WAwnOPBijQMWgF2FcFbK7woY&#10;O/JP4bTI7VLJ702/3IdSb8K1d3GXt/wLguMzC44VigYFjRtmCUP1U1nlaQfHOVJ63As0LKi1Ip+X&#10;6vo2fMA062eIawQ6V7+OfrE0zI5huBfgT5FCAbyTVzfhpGz2LRz0nYBri54wG24J+ixctopbnVQ1&#10;61eFXp2UGfczsEEnAeqjyzVUvUXK4xK2A5NP6OevbgN0IGdXYV6QvfYuiJWLCUdLG0d/Z1kUDgoc&#10;6U3acIK72dV6YwaG39jO3Ui9YbWn9avWctBughXWqwsLvsEA+79jbFUHOFMKeMIP1uKrdyndh7tu&#10;f3rFyJZ0eM9nOFfYgGvpVdE5UnJc72nNqmb1nSMx13ipTeEJMNT9N3Gt4Np7V46X7u5ZJbtTmq6U&#10;Ga19n5X8LJwsNltNOtfewrTu8ljU4lLp/dnbl3EfvMHqftx19wQtJNfd0ELixQLdvflDxT2svcXp&#10;Ebj3tqcV3PvLSyLuPas8hLvhYk6A0aGTVFpt3sqWcdcl7l4SN2vbVK383q+zTSmxVTyb0eruxcbF&#10;JsyGDxa4G/ZR66m4YV1u70b5/V9+5A0P99z3uu4+jagW9wH7XL4J4T6Wan/hvjI/+iaMz9Wa+50q&#10;PRKXLdfng8efbuhuvpDUpvvHFrj6vu+v4N5zC2SzuU3H93XV3jryQHta1v2D1u6Ktr3gk3Dfqha4&#10;j74zPikpKSkpKSkpKSkpKSkp6ecmvOCw8THA96HuiVU8w33Pw0XvQd2Trty+9/Ng7OeFS1dx37kx&#10;r7bdTWEk3omWYhXonxUuKuG+JyXc96z1uHtc33cHw9sTY/hccvXwMsVH9nAYMnsDQQMJuifNxpsI&#10;3qSksDk+e5Tho0YnThohHLMDJWjJgh0p975wlXRBiw86I8GJU59bKQsOmII6fMY5f2e4Qd0GMxAm&#10;o1defcCHslUh8Zlgik/GqOt3hit/8+MlPqgNPxMVimsnFdSuCoIaqGB59t5wbeD4kArgToVTx07g&#10;gyTyVHCNuBgx4T1JaqAbM3y2ewq1SpzAxy+kFoKI+LDTaxdwu5JkSltcjAkgNOISMSC994qbY/AJ&#10;wNWIS2R8mmlI9tj7wxWIGwCXHhctLj7JG58rf5+4Lt5ev4yLD9G+Z9xRY8wxto0oCHPvGdcvcLHt&#10;zgg37xiXumVcRYR+x7jMruBqQd4prieHcdzt4uJDse8UtyDjDMMrVbiDiCtiJKB3iTsjR3dwua1w&#10;39fZjIibE9vB7UdchiG4BvE58XekCvcccWs3AwMegM/MnOSf3ieuCjD7Oy8uIq4ZVriFDEGS4n3h&#10;Sj2F6W2Aqg3hwoyoF3bCrNJyXsqiVMfhfeHig/OFCDTwkJ/a/KzEmBA+WHw/Bgh4d7gfSl6yMC+V&#10;ug2XQSgj8ZTVdZhbfOhu/XPIb1302OOzN9SIwcMrvyO986slq0q471kJ9z3r54arX7sEX1TbySLz&#10;ZrQpRsI71Y4+o52UlJSUlJSUlJSUlJSUlJSUlJSUlJSUlJSUlJSUlJSUlJSUlJSUlJSUlJSUlJSU&#10;lJSUlJSUlJSUlJSUlJSUlJSUlJSUlJSUlJSUlJS0c8KkmBu196VK8cWEKU83qncnB98blQy+WlhE&#10;sD5aWoEFLQpJpl+wTC8oFYKOCwtcu7SCDFruDq6++9aTkkDwEEy1YJq37NIKrCDM7gou5kOPf0Mo&#10;VSDKo/U9ZQPMChsXNuFSDzvZFdymkDUu5l/itXU+TszyKqQmM1/Vm1oJsYm4PTJ8bkm3oja4q9QS&#10;ys01IeJJYfOZZVVfRXU92rA1uIR8/axibku5qRdiyguCuUwGzD5hA8zSumtuBlfml9fwbYt5fXVw&#10;OWAibrZqjfeqg9ur39lh3NZwRYs7fSIuadLJN7jF8ho7issaXOLv+cKqOrh1bgW+0gnvOO7ks3D3&#10;iRlV7/Qa3K+qxryjuKTFfYqfAV/yRBkhqQlOIHlvhDlRSdBcMhzTEJeTPqzE5q8dBnoNrn8iLnRV&#10;uZPy5Cy4HHH3AVcVLBileIOroEcIXpw8xW5eQtvBvfK5+mCkm6A99+HXZMrPba7iEI64OS2o9eq0&#10;eGhzL6wO7jeficscNVMJuDHJHOBKQtyIHzuZD3BW6AA3sIKZifqwa7jk6bjCMj0VH08QF0jJUBJq&#10;R4I4cRk9FsQVZAq43L32rLeDe1TjFk9y5xnMiDiZinNMvWYR91BoZiLuyYDaBjfmvrWjbZf/iVqD&#10;O30qruVkhog17jguI65exTU7hGtb3Ke0MJjLehHKJVzDdF/E5IJdXMzB99pZnha4ocGdPdHNYEWL&#10;a3J4x3HAJXsUcPdxLryjuK7GVfRpuLQQGp0ywKV4ZsBxG+eRgEuUbXFjZuPdwSXjGrc92fYowZdK&#10;QWpccRlPFETcHHGDXeDKnardGtdDPT8Rd9biyl6LSx3gsmu7wJ1lO4V7GHHB1bt94gRw1OJOK1wH&#10;uMxgltu5bXGp201cevVEXNXiOsBlmkJnRbiu8o9XTiR2VXa3cCufGSz5iSdvAFd/FXGpRVxCPTf0&#10;tB2IAFcDLtc7hks/H3dvgcsBEIaiv0PcbKdx8dRccITbJ2wgdlVmBRcG40EHlyGu2ClcWeEuvfcY&#10;RVzbW+DugV/GHK9w0VCmDe4uDUQd3CflUcOTN9z1a9xBPEE3Zb4n0avKuEVcThDX7JKbUeFyXHxS&#10;ljz0qlgoIu6fuNkhnqCb0VDKkxsBQ9QfCRnBBpH8bMdwYYSM506fVCZumWcwWIPPLG9DGAMdyWko&#10;ZPgktQolbnkQcT+Gi13ArUZZxPUV6ZPm4By8ChqctNzKm3BpSY7n6oG/KBUcAJhcgRUD7owHdWrU&#10;1gGeJhghK5dRamxlkfRJFzxzvOAZbO5UIWw4hWXD8CX3U/Cab+IlNnBMaTiPmY3N1gmepCVcFUmf&#10;dBEhXtAkykzH6FzMwHvMDcyLBMwmJwq8K4tepUHcYz94fVzR4CqDcyEkfYm82buSIzQvqsk8xWmQ&#10;iAf/JdrXruAyRzq2W+Kvl7jw3HuBbe6wEu47lvh54crX9qa+rGT/tUvwRSVf+0LnlxW3r1yApKSk&#10;pKSkpKSkpKSkpKSkpKSkpKSkpKSkpKSkpKSkpKSkpKSkpKSkpKSkpKSkpKSkpKSkpKSkpKSkpKSk&#10;pKSkpKSkpKSkpKSkpKSkpKSkpKSkpKSkpKSkpKSkpKSkpKSkpKSkpKSkpKSkpKSkpKSkpKSkpKSk&#10;9y2Gv/ZX36Vm6eXelynLFxDHX3cSYXOz9HJ093vMHa7dHtPPL9PTxAwUnz9ytwLXk6vvSrP0slzz&#10;veA2b+95Yg+vEsIimTU3o+5u83BfCSR+eAdXme4rugZXyvW46s7OJvfsvbNWUz/UPeKI5WEBxc/K&#10;Zdz70nqvx33YmDO2HjfXq+9s2Hu29Ir6ZpfsMbjC5bZZXsGV58V9X8T1HsJdk+R+Qh9pzGwD7nKh&#10;uBf1LsWjcI1od79izELPVlb+trsf/NVb3dyi5Vv8tQbXkfW4d/uM9bjsmbiLo8j0Ei7XamVl8+Dm&#10;Hsa1j8Zd33bpism5xqAe1Xa5WXyf6qW2Brgr3zcPb679Rlx3Le74gW822tBVTZdfunYEc9gzN70z&#10;JWRdVw3HptN9LhWPa7lSBLO+AEvfaXYuSWK1AAAgAElEQVRn7myv0tZxl5caQtZ9gTLVXgzptND7&#10;cVdcpnViZmlhDa7/gri8s15VMMDttND7cVuWzWpXqVrUS+AuD0SruA0h775AmaZYm3FX2v7SKHO3&#10;XeBhZ+eOmBmRNvaXYgA9H51b9D6koceWoKN1CMMx+7/wG+Nhd2+r2/ssXNFsrvuCtJYJCFLDZ9XO&#10;WtwhaXGZNtWGDHiIBeEFOZzFTRVK4/Z4IMHmNicBtsguvDQ5yb0K8FH+X0nuxImDFUhw/MRFXEKD&#10;Fv8qTaAubo4FkjPPTyw9W+q0Pwu38QRE9wVpzS7iSkfnDoYkM+Al0wLsrahxFRTy5NxLL63yquRB&#10;y5I6RFGkCDrHDQcawFdRHJgIuyy4UcQXCjvA25LceHXqqQ1nt16e4pAHB4VdWlnCUeE3JfiUnl8W&#10;iHvqOByrQhrlPhOXatKaaiTt2C3v4OZeXhQKDHDAC4Av2E1JqrYLn5xeXhQSBnNEEBdmJPkN+p05&#10;uw0GufuCGa/gD9oq+65kRlI3xaNJbUlsoT4U1ORzO4EFWB2cOM7csAeriU+BjEQheQkHiH/w8jLu&#10;qJ5DgAsb9N5dG8/6eCQOJmAXcLRLgOS4XQbmA+uG20K4HpgO/LVYG9xiO2Gig+sKBUfYKjNiNtfZ&#10;iH9CDgG4bqo+fHdZCsupBQTJzUTApxXuhcXVhhxwJTkQeKBZAFxBbYa4zMyomYr/A76IP8Jj61ae&#10;9Kg73MPVfpA642bArARP/w+FvCw57ig6Aix4GswgTrGC5SX8cwI/yXIN5j/xqqDBwlpQzFg5wakG&#10;dyQt/r1Bp19AU7H85EPJQoUrzuxMhAJWB1yT64kQPyAQmDKFT/5wEWIpDCBAySZCB2zTAoCtjLgc&#10;vqIrXO4UcuCGopcGPxzYNeJyi14MlK1P3ZjjaoXQE276zArAdVNewOHG4xrrYe753JbKYlu3MiBu&#10;bCFZMDwc3xaTKfSLsJbSGRZDcJfHYk2pK5XLfz9lDu1EQtfi1GkoBTJFXDOCTZ2BOzbC9uoFLSOQ&#10;zqHc/PrcYSlYxKUWJlxxEiLIjFa4LOIOK1wjF7hcDxgZcZNxnSEuuuR4tPvEV7gevgnbpREXjoob&#10;sHhcIy6FctgyR5M5tplk0ANMsCv9VbA9fn5bjDN+7GAbCnYNpR1UMyJBMupGv3Xx7yC2NWp9/uEC&#10;LbPCPdeKW3UMFCMBZfQCWlLEhX5L8au5HVDXu4s7rXAzxOXmsMLVcr7AJQNOFLDWuHoQjdQA7jTi&#10;Qmsbt7g6bt/t1bg9ArhOXiGuBps69tQ43J8Kts/Nj8VRnxPfw23EKW+fNrjEybMFLra1KZgo9Est&#10;rozdKdRDv8KNrR4MnOEnsRQ1LkNcV+FOKtwRZYg73ottV4sFrgDcEGpcXeOCZargZ19twu3VuAMy&#10;gXJI7fGwHYH5eKodDi8KOjpmZ0O7D0ekTxrcIa0KHXF1B5dhg/p0UdcA4kKZzCDiDglaZoPrY2nx&#10;nI7fj7jQzA5FBxe3pzRlngEua3EJLXHbPcQtK1wYYCtcGIkBV+nYo93BhR3VuP0Kl9S4UKwad0QR&#10;d0rs/j7xWYs76eAOyAIXjA8a1NXJAvdigXsEuOMGV5MFbh9mXrC+tCRvcIcVLrzFPbNHRC1wRYMr&#10;0L4jrmxwpQMfRtkad7KK26e6qHF7iDvBLSDulFW4GfUT5qbE/6Iv/bDFHW/AHUVcw03W4p4MatyR&#10;RciwwMUfLMUErBxxsetfwQWvREE3Ysk04nLEHY2WcaHCstqY4dgArvSbcA/qCXxGJmAvg4hrv4kf&#10;kwqX+Dy4CbhnMlS4h2oJly7hKhotDAeACleeAFSFCxUkNK9xeQd3OiQKcNmN5RfasS4uL4kDSzLM&#10;LXCnq7hD7J0irmaIi8euwR11cacHRGY1LhhChesJEI145SbBB3mwE7AywJ3EouIQ4zbhmhr3QNzF&#10;9YArTu/ijoZkAsXhV+AsruCyAP0XcQbeb3Ft01VVuLACjKYVrqHQ4Agra1x8FxZbXOg9pi1uqHBZ&#10;iWfuRnvQzVUfjNGvUjbDP1BUdnEHd4xGXbe1WAacCt3BzcBn11OxBveQuCyWcNri1l0VycHVIre6&#10;8qoiLl3g4gbAWl07EBnsX9Apw6PCNQx9Ehp8iws78g0udRUuULKPWvYIv8SutsaVrsEVJxHX4iyo&#10;brsLXFHUuPTHCld1cKednrmLKw+jY1iNuyu48P0J+U9dXGYWuAz7qVDXY8SdjMgviZpXuFIScUIW&#10;uAPcUY3LTIUL0wogkvtEig6u8A3uiN/BnbS4vKxx+XWDayjiwuCZzeAT18GFTzR+JsfVQAQeyiru&#10;NwJxc2CpemaoNl7jaugCAbcPnd8y7sG3osEtsfEvcOURMw0u7KnCVXYAdfg3CBFxJ8jJilGNO8XS&#10;+g24NNS4ou6qcixThTtSq7isxrUMi4NmuYp7xE8RlyxwZd3rI66FOU0f5taig6vIwREYgUTcIZ4x&#10;7eAK3FGNK0iNKxyMZeJvwc+qPoi4pByRX0zbgQhx9RJuY3ynOuIOalycADS4MNU/dp1x19a4MCXa&#10;hDuOuKrCxY7HtrjguLke4DK9wLVkIvUQcG3EneAI28U1vMIdEfCQa1zu4GP++2YgGk/I1/D2aED2&#10;I66rcLtdVQdXnuoIUY+74D443oy7sLcuLnN7NW41TkMf61a9KsA99lA6yWpcp7iJ810BPZbvRzcD&#10;5iG1m+HAd3A4I7IK68PFMyfgIt6HS2FKofk/E1vjTsnhhMDksItbbMCFtlaZ6LTCBQ/Q9xa44hhc&#10;mRYXPom40NLPYKjMhPXq9w0ui9ub8NMTD4WA2TpuLqMhXFyHaxgz+E1gASZ5Iw6/PxYXiEvB6AQM&#10;mwKmZ7CkYY6Ww+g3h2lrxI0Fw+2rBe4e8TjcOFrjuhlWMODqg1GLO13C9S3uIT8B421w4Wg6Ggqc&#10;nCEutzD1CMcNLn5S4Wp+Hc5LFf7f8P1txJW6gAqC7U2FCAG9xICEdkzDB/BKz0sckcNZ8FLnONCX&#10;+SlOAGkJnUYwxQBWu3bShGDARxKX+SkclWpHV4WI2/cD2uBOlnBtTmzEtUOFuB6nQrMGd8RqXFZP&#10;EU5cb4Frc3ANvcAZkTAz7sRx+P7GiXgkSPwEP+PgPufzApz7cPHJ4zVLdV5Kj2fj8pIXM7BI6Qok&#10;tCTIeanQE6RB4Vm7m3ACrneRqxtYnX4I4LbpUADuaaFcwAmS40WQsPN6R+HSAu51Ifl/G+AUYY+M&#10;gYhZGieAMO9U5xFXBJjqQSsAg4Py8GoC2FeywoU5fDUdn2ODqm0mYJ3A124ClBEKVuY2XH5X4Kwa&#10;T33kDiYwUEwO1aKYV1cuP7kswfxI+BjkT4j7F9AYpoALdo5DpCazAYXKwxdlRnKTf0Jc5kd5xD0p&#10;0UvCE1FSwuQ9wL6DZ4WH1cIt7oiV6tTifCzI8K+jakbkCvl7aqlHrwpqSQUDPghMt6zE2U34AVaS&#10;P1XnJLz6qUTcQv3vJVbLkM8rEx3F6otQWAVA8QlxXS5OywZX2dwjLjhwgAAHE3ofTZb0P1lqDgne&#10;gdA5X74fXzQnDflg9fILs+gdk7h/BVVtbX4dcXFHSlh0D2byp2KEh42fWViNGhouHTpx4CxDz1RM&#10;GbgfJTDlH/EkzU8FXroVTt6W+VkhPPxF3JGgaKJwEENzMWz59Pmoc/K9OTF958rmqtbfcFFrb/Od&#10;F5YMD3EoWqxKxn1u8cLmRNzchgu85Azt+8Ih7qnBsxkwv+ThGE/daQ5m4fMTeFvcOqwj6HxuXLgI&#10;YNo3Hq/lKjAl+ARwP913dX5ZD+KuvxLSfhtPAa+VIcNx9waeakdH8N+Bf4UFR1yNnh/MfKK54rl4&#10;Hij2EgRmYn2i8GDyK4PfxGmMgQbB8W/s4YtoorSQ1+uvtK7TnTuKVmXv+3Cw8S4R8LeGR92tV4tH&#10;y2tlpMc0MA34g7ta3romONDHluTk8eO/2H9ohXs3NVi6OLVUIEMOXXfr/Y1b+4J3IvGDB1aA0ewe&#10;yY2NgVpy48niylgvLq69svqI24i2JfFQK38A1003fEJLehU613lk3NHaitxkIC+gDfdCLXT3NqGu&#10;xMZblsDjBMfKruxIrFvzrx8owhYl7QMr5Pd+yjfcKRdxdfd2tWpH63oK9k8PFGGLWrn3767W3C/W&#10;EQ0bv58XeBXnETvi993ktWU19y5t1ANd2eajAQ4U79wLs/leIf54J+HtaHP3u+Hewvcq8LJ/TnrE&#10;XU5JSUlJSUlJSUlJSUlJSUlJSUlJSUlJSUlJSUlJSUlJSUlvQRtCArb3h9Q3LOJN3PfdC7y3dC/r&#10;Ienc/In65nOK9iSt3Io63BDXZsP9l4sQNzr+wXufNt3tiRothSJz8SmZzgbGS9t8CS3fz0Y9t2tX&#10;23A3W3tPX/U5d3fDZy1tvuzi4trT5u4wfOK4Wn74Bqqv6nBUlQ7iTdr3PhzQKcDSS/5E3DZw4AKX&#10;PRoXnxSY8fqNGPNiA+5w5fUe3gLcmuUkBmBZuacuPm23WL35exfXkHXagNuuXX+OO83WrllpyZhx&#10;eUY7uJtqt24eX7VbIVVYvCgWi8xXcKVetKkmbpEgdyJKTZ6G27Szbztt9z7cAbWdV922izugG3Br&#10;e2nvl8SHT0xTT1UNiRXcXC+MrFkzBhNZXm2y4Y7/B7oqw1qA+3GX4rfFxx3Hi7I8gNuWYdDFJRF3&#10;1ZjlApfeh3tPWdeoxa1fP4zbVSxijRvNw3U39nW7Xm2XLa6MT5I2r2LbXQ1PKDrGPGrf20ncWou+&#10;tu6q2gYl0bA7uHe+iusu+re27eodwK33eB9ufW94F7ezqcliWwt1+5r7uqp7yrpGNW7rXL0Mbq32&#10;lnmxtKlH494twGfito7QetxvN+ztftw7j9ktfJqlTa3F7QYxW4PbHMpJY5ffLj22B37wAY7rVb/t&#10;YrQNNCpm4oOrwlC9L/DBWOhFsz2MRntQR580UCdHvt69GMQdwfh62MfopxPYcCztcA3unZvxt4IL&#10;3tuMZBPxDzjSFxNqqkc6zgoYEKTh3IJ/1xtwfYBPICuE40ErRwIGEGRGYDevSugJMSaaE0FnohCB&#10;TPBpGYlhBQt2DV+Mz5qEv4sDhizJTZh7clPG2CcEh0aOEf1u4q6PGBzV8d1Av39qt4CbY9CeopD4&#10;3CeLD2PHmGwXhXT4GLN0NNjRCMaxfF7iYzDxgcu8oCEcwxdMfCpGleq4wJhogGsy7mWY3yKf8EKH&#10;Qn6EL+KjUTSU0ftRgd+E04J8CuBg+2qLMYLGpxg0zipp2A0cDlUP579cxeURomqf08ogXXzA7mjY&#10;xIPciAtFPP+pVCUNjgevDAZuIeqyVADqc+XZxU05y+cFPlsaH27rce1KZsLceGb6uGGMFPhTsAKj&#10;p5mM6YxXuNwy4kby+5I4jBnHzCx6P5nkn8KHkvwQ5jUuxlNQgcSIfhIDzPFwCofTSmEpRi+L+o0j&#10;DIMqmZ7UOO5GU6OhHnelFQW9guOJcSrh+PVJTugcP6qeC/1FnJjK4Afs+qdyOGAYZM7HyHBYAeVv&#10;PNOFyj2nN2WZz8PFv8g6ehs7xme0p1X0pejTGKFVjNGGuJzAJnJ8PwbKG7BSkhi3jOnKZ47R+YoR&#10;CcpMIy6GmMN4dT+oCjd3PXka5sHlEizO1A7SlSNCenjdU1YAbqjiJXpZ4TpZ8uuAES1zKL4G+3Mi&#10;RqYcgJUEvRcfK5dXvs9sno17nEx7Me5NLCgcpIKRqTATeFP+TuicYey3GtcMYjSMCauCb0CDRxKM&#10;R0Jt1gNcM0PvmNo9igdBVGHaODg4EZfrgtsBKcT/39659DaSYwuabDbMXiTEmp0Xglg/IWc1AkZQ&#10;1PwT9+pufTGLUWHiKqgxML6LwfW2V51/YWZ3F4MpGr6AZ9G4+QcupmgY6Nx10fCimKio4JxDRkgh&#10;Of3Il2WpzldZmYqHQvHFgzyMCJ6wk6Q7SWnYlMFsPLCN9JUfCEwP4eHgkrJLAn4VGA5HN6h8YWCx&#10;eKhhKsGkO2Jjrd9FOBrhtyo4bqAkKd6EfL5CcdPMsRuvZvWQ++nw+GDAyhELrQB8B3Yf6Jqk+98x&#10;LRGuddLlJ0av6Qqbpo+z7gR1y6TrB6jrVE4BoVa6AZMlQmsz66Y8cU7alAoCpmAOiaSrfBiITteC&#10;bqxxWZgcEhabEhPmmJnBtj5WJ3/TsxqX7DXo2lD9ULfnqzyHE9LgeVxipkE2Q91hXxd39kSZCcyh&#10;cxamVnf0iO4x6s5S28e/WtdNiWJgvQwmI2NetLozTF3Y6aZkXZ0uHFzc5vCXg64CXebVFcw+yisz&#10;wFXGXxozTPmhXInfTzsLTs50AOhrTMhYNK1uEWHTlAeDok5Jk8b5rFOwazGlyURD2Zp1Jbcp4RU7&#10;SfkBBeoeypXujPlD2GGOjTvdANXrSnew0vV3dBcxfkCXzbrMghAHlFDBz1GX1UvdYad7jLqwfab5&#10;51LRolKGTb3ARJf6zzlmniTdOW65cWpeZAEFuxa3ZV/XpGYX1MZJFzPq5RxfK13MEeaw93LWnR3i&#10;FYxNXczOl3T5Uncm+VIXc5NpY1K6EyjWOl2BupjOC3TLnm4umW8cfO/cwwz4czbr5osAGmoHKDz+&#10;KetOSyxkCviRV1k3LnUZhEoTWOBSN3XGVD5l7Zqk/Hg8dros6UYHVQ6/bXXLQybv6oqfN3QDrD+P&#10;N31dy7xkSdd0urhLjIavDdgcddOhNml1bw1sr3PM1QW/JTrdlCx+lHVZp4tfKsIobWUQuF3psqTL&#10;lrr6z1gYNimTFZwAMLe8WNMVVw4iLhiZdSdjNk0Hsx+k38266vJDuo6xla7C9wmopOvaKBzLdcX0&#10;gYRlTVHX4LYfr+m6ThdzdmGBkHWx8hmt6eq601UX9+tOcy69pAsFE859sqYrF6irRas7fQ3FfdId&#10;9XS17On6D+pCJAsnBuiOZVjThf88ptuEelf2dX82sADe6UIYAkd+yBcBMG+O2tCVzQgvG8xEztrV&#10;0x2lRBBZN6SALJ4amGGW/kzFmi7mKob163RHr1NhrbCewK2WdceP6wrMPxBmoAufWl1TJN2y09Wj&#10;nm7sdLEGkUm36OnGDV0eO93J/bqLLpeeZSkt2VpFlHSxIkpLGSddfZwrImh79HRnj+vC6ntMjgxV&#10;cqeroFECutx3upO+7s92QxdK+1nWnbLAV7qwet/AAiuNmdvyLlvqHiTdP2zoqkuI3aFFgLrjnm4J&#10;OxEMpj3do1a38j1df1d3JheefdfTrbDcSgnyKrPUNaALtXOrm06QWXfuujVdCI9S0sNWV56vdKfs&#10;NSxQK/NqXRdCKtTVK92TpPuNvHAC08Gb1dx93WKlq1xKtqhyXo17dcus2yuZoYaFkjnpFm3JPMSM&#10;ndCaMB6j1K4iKjtd39e1ed2Wumqx0i1Q10Gr5NV0Q9diRaTN4YauuPAiZcvb0J1mXW2WujnbMYY5&#10;af+YTV270jWB9cKMb2Anqqyrct5I/ITJclNFNEm5Q/u6NwFaH+d93VQRtbpp22TdcWGOQVcqN0y6&#10;Yakr3RAPabuhe8gvAjQoWl3Z1w0TCJRSBvFZp9tGVUnX5pjZL4PIpS6I1ryneyiWuqLVHcPSFBuM&#10;1nWn3YXXmoesK1rdlJ2w1Z2sdKFKP0q6flxgRBbU/+10wwR13euV7vRb1D1vhpj5dxFObInNL3Gd&#10;dAsRpuqvsH1K/Zelrp+niiiVrW6eT9XiH1tdk+vdlCBvLkxPl7e65SF/mu6cB77odF2nO81LX+pC&#10;hKUinkIS2vapHdEU/4a60ETAixuwZEws2+rexCNsAJ5DdAnT4q8nNr2SSrxLQaSOsfj1b1Ppql/+&#10;LbWIIPATN/EaKsKYLpG8z+lt6upPAX8Azs6sq/Gkq9qMfkl3mHRDX/eYocUoFVHjpW7RxcxzVotO&#10;FxtVZV+3XOouXNINKl1pitJWmLUrtYhwDEQnMQVgEGqqRfzR4dUBg64NRM6nLs3NG4jdeVBNLN7X&#10;lfQwci6zLo8/XkNzLL3CS8Q36b0W8Z2Hth80PQdsmnVP8PpA5G0DUCfdcHbyHnSHoJs23XFqGg7T&#10;NYZZSr85T8Vfq1uwKBf53C1OcL1T7slOt4uqVEq7H818wvHtA5UKFWbtKqABjZdzCtuIaKPRPqq6&#10;uIpvbEq9X3lwFXWhQ3GNunVxE88aVdf65n08bYrr25je+SDA7ezHurqJGFrzqM8wEqou32EWQofp&#10;BE/TGxgujba6EenNUcLDlh4J8/1Z/OUsBWWTdNvIpbeFTfTpbcpjORI3zXfpakx78QYOjxxV+WoR&#10;CtA9D6ed7ly2utDOFxGMKog8rKjLIhQXqFvHa7xYVN1G0/6L+fZSsj7dYK7wGE/CVIf0rgsWki4P&#10;0N68iae1XlxH3erO5Zu6ckmXzXW+cHlyGeEHHF6JweRq6a0mXtUqpSjU8NONjqaCH4Rmq8Z3SOQL&#10;b7g5ZnDGwBGJLyRI217FKh1HmPqx4alFFH/C/ISlevf+rNWFFf1reymvxPvtA7xjWDAejlbZk1z7&#10;NrjufUXp0pZsCw2DFS9+PkjXAe9c8bf5n+4uFrdpB7X3bYbtJey0nomA74ryaoTp2UH3XXwDG0CG&#10;eQWbLZomJakPTNTqBrZKo66tdvE8YikpmzleopNwuOgaDsDzyOJbB8a1jNWb9NKVAg6+9830s940&#10;KO/Plteju3EO87qH5rtLwPc6TED3TeTxxKec5jpCOSJDiRe64Vxo8PoXr2eoqxpoTwTdYC7K6sxU&#10;by/iST3PmSnjRaOhSGGbyRs/hgeSA67NlYGg5OgTfgQPmsMS4meXdfGNOcIdtzeoZ2npq0RH3Y1h&#10;TOj9TwLK+Umr+y5ikeKqz0gS9DTd7qEjKHHtp//Wirvvr3mIVVYpYa6gOvwMXf2UzH7LlFrSfJkM&#10;PR+n+wXRT0l1t8zIJ92XSXu4PV0/f3ymlW6MD874VLamq5YJYh+aqTtbRGwenPHJv/pFlvIJ3J8c&#10;sAdm4k3wp2ycJ7A1Xd5L7ngvq4e0PqcS6LE13e3wBV7BvEtgwunfEE8pMAiCIAiCIAiCIAiCIAiC&#10;IAiCIAiCIAiCIAji2UlPxN7N2uZy6oqD5Sy7TpskbLb8a3MiWg4+OHUXkQ7/FukB1TtPL3LPUmab&#10;+XKWXSe/w1l+WFf4nB6wWc6y67SP8d+rm/KfjZaz7C45G+Hq3P39nbPzG97q6naWXSZ3fVnpHtwp&#10;mQ+xZN5X3cGdOVLVg7qqnWWXyXoP6aauXb8xXexTuo+6oztzJMF90c0pMle60ztzpKpnX3Rzb6Bz&#10;1yUxbFLR9LtWe8RyQMVSDiAs12YT3DavJ0w6dmy3scafA49eB3F9fl1LX9iZuo1ujP0lWXTRVZi/&#10;R0bjOHYstkpAXDWLmLTHN6yo2Y3b9up/LKA7KdW7q3dN1r2I1xBVjeYwvrJTER1T8cSJWAvMnAc7&#10;+vtoRpW8jWwyV7du26v/0UzZbKp/uvoJO75bTNyA4THm2fOFGUrsen2snVjU8FFhqPlfo53os58j&#10;fE39vHsdIUbMaxGvYjSoO4CTFHUH0gQNugaEjjHNH6bVU9htsYqwURaNMl7zX3dR12lxcwVyqDsB&#10;XYgoZgcpj+GhwrwPx9wNMCmYx9QgmDvkGBMBYmK0sIO63KqTm3OvrBd2NstZSFvdcV+X+QHW0TPh&#10;j6QNWfdo22v/0SRdzzGNH+j6rFsepERtrzvdUdbFbJwz7n1K+efV3aSzL58Rj1D0cieSrs2609+l&#10;5EyvZas7xH7ufoDhJOhiDjxh3G7qihgXqOtA9/tWtzCYJdAd/04sdZn0A8yYPGOtLqt2Uxczi+F/&#10;oFu1utqxInB3xHRIuhNoJxRe5RyH3mGSCyPjx+aGeAms62LWPoyqalbOuHMsLnV52NDVb3df12dd&#10;CBMDeFnuZq3uBA52hVexOl1bqN3UdSvd71tdHgWIBguFV6cLRfEAmxOg65PubLd1sWT+PrTZvysI&#10;Odj3Nr0IJetiRYStpKWu31ndxbIiqnNUxfQZiP6DUSnmYG6adTFZNOgG9p0X5243dbnnK9151v1O&#10;nYEXZqFMun6K+QT9AHPkJF27w7qhp1tk3SN5Bv+sdEdZF5Nnwb6uUXexq7qYog3TeGETQZvpSldj&#10;ausUR2lWamwiOByCVr/pdO+8quGlow+jxKJKsqCT7jegeyzPTmozYoq/B8H/5FNSsJsBxlgzbqtL&#10;2DQLX/07t3u3UPS4akAXytn5f/SlssVrbADKs3e/mgFTZ7/AwJVX17U+u9V42WouTIFt4/P38X/5&#10;HdT1RSM8r0esug2N8hrTkZdKNRXqNhVUSudexh/OmljgW9EqyXTkQZ3Htze7qOt0rWtWBYbp/1St&#10;ryNE/42sKzZgsobIojqtRSzO6qa6jviCC4Y58IoQz35qdk9XWkzRxjCH9MUJ6KoL0P27IMOUvWIC&#10;d3Vx1vBmIn0ZURciSRlQtzp92+ximyglzpJr6XO+ZZgwdwjh1mv8gJfWuVuWwt1rQ+D/o2dby6/P&#10;Xjx18nTGj8+yTzztPZH7wnDnQqbPYuq2vQbPCr4w6TfE8u2rvw1+Y7qfk/CWIAiCIAiCIAiCIAiC&#10;IAiCIAiCIAiCIAiCIAiCIAiCIAiCIAiCIAiCIAiCIAiCIAiCIAiCIAiCIAiCIAiCIAiCIAiCIAiC&#10;IAiCIAiCIAiCIAiCIAiCIAiCIAiCIAiCIAiCIIg95dWHR3/3rCvxtYmGscLhp8lq5Kg3g8v/cPtM&#10;K/R1ibbV5fX6yBn8qwOTLo9StpsoLW4D7p9n/b4wlYX/8QNvluN4dFm3iky7PK6w3dQCtkFgCrZO&#10;3D1l3Gtz/NDTFegRYFTQ9q5uVTPVMB1hq+ygrmMsH8arE1bGAKqg7fC/dpztpsaGjRQrokkHwY4B&#10;unxTVy1qJgIqcs8dY9/COGnaiTxGNlFwnBuxg7rS39UdsAZPT6YMC6h7xHq6whZsJo1XVmCJtmOA&#10;rtjUfQVnc9JlrLyra7SZCeuklcq+E9EAABV7SURBVM+8ql+Cg8BErnFXukM2ZQMomfUHdWGnB3Fu&#10;hdsX3UPQfQW6BRTaqAt/VroSdfmVEW7wzKv6JTgomdzUxc9D0J3CH95GFEvdA/iIunwndQclO5hg&#10;+VyMIKAUJy6NHbHxSles6cLHBZbX3K0Crd1hMGeDCUZK8f9BPapOc+QwZMezFH4U3FVvI6uMhCmF&#10;kXA6J10oz53evSiDDeA0nbDjml834tpXb0Iau9TVoPtj5NHKM9giTsHpvNKtH170S2RQsOGEu7mw&#10;c3Eeqh+y7oQ50C2T7kRFce7lG9giPvZ0bRG3u+qfwkCz8YTbkTBzaWYq5D220l24MXdQOMkfGrEI&#10;EVsTKulCuIGNxx1joA3oGi3ZFHSlzaX0mNul7jEUSqyWfi5Z0G9houJZF87ora76pwC6rydiqWuy&#10;7rEwS12HuqV0xQEr1SV+JelCUb1qJe0MoOtBt1Ct7jSN9YK1uifXlrsRTLR6ALr/DSaOuEPd3Jra&#10;MQbauomMEY146HQhQAyt7jvT18WJk6QLH6Xb3np/IgO11IVmQavL7aDTFX+DKmfKCtB9E+ukO066&#10;I2wPb3XVP4WBvLITOA9H8J/uzl1hVrpN0tXSqk73OOkO2S5erxqIlW7d6UqjI9QyGGaI2OnKN6lJ&#10;2OmOd1T32rS63He6inW6hYhmU9cl3WP4tIO6/LbTFbbTHWVdbCKInzZ1uU0VEaruoC67ZRNpOeiu&#10;6t1hT/ed3dCVBq9gYTt4J3UjmwgrdF8XzkuWm/dTce1QFyZiawh14X/QhaBqN3Ub0HVCm5FinS6e&#10;l+3FG2gmcVegrlLmAHVHGIW41P51W1zxT2MABdJEeKn6uo6bTpdfBWjqtboD1IU5grC50Nrmmn8S&#10;A1j9CQ8QbYwUtHsMBJRQGImsmy68rnTtECVn7Ggm7Igd7q5ubKSbK4u60kKUIdPBnC+rl9BEwMJ7&#10;pPwh6h6DLracDl/v4F1B1C15rCGOfBvfn5kJxP3wOenmmyZTfnMGkQj8iQF1G+HG0oyZn8ExsGto&#10;qHUaFoOIby6b6sxMFUT/sUm63EsrXMHjqZtJNxPRq3TTxKabJn6utr3yH090hzK6wvOoZT2vbuKZ&#10;h0o36zKofKUvTBQ3XnqYxUELV8DI0Qgm+ap5dOkvkG8O0m3NuRZhCrqnPd2iYboufAOieLsv2ujx&#10;SDcKDv/oqh28NLfkNRS0w/ZDhwrsMBR2jje8C8Mq0+pKj7r5GYdd5/Xjs+xgDXQvR9tegefFbXsF&#10;npUdjB0+hx2MHT6HHYwdPod7nhUkCIIgCIIgCIIgCIIg2EH6W2x5Lb4Iwhz0hpRnXY+WHrk/QO9B&#10;+J1FRq96t8w09sK6o5tnUOa5VurrwaORPd3U6cxtztTq2mdZo69LtfZQHfZEu6uVnzeVd8bvIAVL&#10;j151NJu637Du3BVr478uVc36XfkK05umP2fB2qzdfgFd3R9ONxqzLu//5lemavq6HLsXVN1w0ZtP&#10;x/BxC9Zmba/F+3WfE+3XrPB5+6VuvydJuqP/MSi7drcpbj7Lj4+qPb+u9Gs/intg6dXXTU/jfNSC&#10;13uAvhBdkR7EXrLqrM3W745xv34sPopc7yP41rD/vLYALLa3r+s/pMtRd7OjxbePLXiAt8YP26W/&#10;teu6fDu6PKTnWzuU72WUWOqK9IyVW//m0WMLHsEZwMZVjqYuLbu2sOjxHId5LaKJbCTtnM2es2Rm&#10;IZ1FHQ/oio3HeY8eXi4PQ6biIkSjCyjULx3oShzGQl41Kp5EO9KuEvVz1rusXNMdBCb+dzfwsK57&#10;ZMH1mI3Uxftopwp0rx27sEpfvo8GhkdaxdN3blT4gtXP2vuqXFvvwbKzNuvpyk/RLY/xMXh8pFAm&#10;XX5ph+ryl2hLFWCCVyduVAXFymfVna+t96qzNuvpqg/oroWIH1zwMT4GX0k7w6D42otTO5auScNj&#10;1IXC/gp0J88aMxcQ6xWeX/iU7+Ugd9a2fAHV5lIXA5FO96gd92ifqalD3VK4pHuVdIWrk+4MdZnX&#10;5tl1NQQ/McjLwCqIJg+mqbO2l6e+MEq5YtHwaKuQdKEV9/fOlbKRXgcVecR23fH8ngUXSXcGulgW&#10;XQV5igNBWPhzLF3SZbNn1z0x3Ifibc185VD3Vcm+D/osVFCyeNAV0cU66epG3N5cNQp0i1pHGS04&#10;+/uiLQhLwCQbwpkepLRVdF5Y+BPjtnTVJZyGZfFjzfHx3YOCDaHwqos3NXY9D8pM5bl/i3tX+kmh&#10;fv75OsrA3Wyqozp1IyVv7tNVhh3qlW6tNnQP+DZ05b8yjoXnlFtobR9o0OVQeP7P+tqpqsan9Q0+&#10;tQ26bgbVxy/vovDcHo+4U9hR/eT2vj7aeE2mWumWA2lD1dOF1knWfdZ6V/wrtK8nwo2wOwXomnEp&#10;YJe6auGVz7rpmXwIIo/Vor5psC+68Zo7MIaJ8b5LTTBe3C7PXTcfQvGE5wSeu/iBVVvRrZOubXVV&#10;0i0k7GqvsD9+q4tNBK/Ow98HGBYwLemOpanvu5AIuuoCdcukO13pwvGCXa/CVnTDuq49LiXoGtTF&#10;HtsTyULugrBwcBpD7LyuGx7Q1alkLnEOV0ySLuzaMusKl3XLZ9WFNgI35bpujCvdaacLNVLMurXs&#10;6foHdKdJd4rngtMQWoSkO1fY+oPv+dHz67J0BXipK90R6DbYXQx0R9KMhMjnbo26DrNKwA53BXev&#10;hBvrB3Vzvav/zFD3Nep+A7rFCH7zW6yItqSr+7rp4OvpMp112Ur3AD5DEAmBRPWg7izrYhPLKS9t&#10;yV6DLgyj7mhruuXq3BVXdl13yOpOF/P6oO50wORbGKoctFof103taaccNm6Pce9aVrMj1N3CuYu6&#10;IeliR5MDfrOpy8OmbvGKFXDuihsnLx/ULXMQiUNOgm7FjjCCTO2S7elC/Qm63I+TrtnQhTghVUQr&#10;XT1kJeiqhRs9XFTN5b+s6164rFtxCzV30jXPrpsrIhYC6v6yqQslTF8X9NSfoLDmTqcw435dC42O&#10;v0CLCBsYDHPT2SJCjOGqaPCDljegK8+f92oG6pqki1kuD9gvrJRWrHQniq10/9jpthXR7DHdukY9&#10;3E7CKKcjVNM4DB/i2/gL6r5rnvceUcBdmXQN6kbMb/NhXd/qyn/OAfPDutC+Km5/bZSvsG9ZDbrY&#10;aMzDKrJ41sQCqvBYvLXPaJt1JZy7+KsHrAJdL1vd4ZpuYOdZ1z9FF1qNxfVtfFNXMTDVcFM1EhqN&#10;GodlwyoV6ngdT5qp/sjbMZ8H6EJhjBURQ905FJVh0OpOkq7PuqzmWReaROnEfViXYSIvxzAxbsDe&#10;hHiNJIhGBxiGyHUq/ay6jqweF8+ti5dURiIfzBPQrYetLgR+c8W9+n3SjWKRdV3SnUKhqx7UzRyv&#10;XcnGa3rje+Z8DqBFFH+4RN2IF+HaztpZdyavGnVyc/Y/km4VFylmxvK5+PdX/0e6Uv+jf7SkcdhN&#10;/4HhZ0U1oFtcugL7IUNleZg6ays7h50KLfH4w9sYz+qU0beImA9FWm55/OkmvokNHJcfrcu3qxst&#10;b4ofQryIEaoO7KxtK19cxcta3UCUWJw1laphNgitGwFnnXJQqMW3N1GHprp9Xz+WpCunA+oNb/dg&#10;BuqhDlBKoq5HXe2q91AvCtwSUxnmEntsw66vVVRNEUC3OrWN9nVx8XN8rKQB3dnG8PF98z4j4vTa&#10;th+7C8yYEeSwvfqCc3h1pkKBSUQwU5tyXp08HiXwZj3RE69fROInYZh98pyZo6fMjf3WHxreEpI9&#10;WffjFhw3rlVuDm+Hr6arN57qKF5EAgr15I7ZH5mHWm2UZepFJKBQ7onPYooXsXc+F/XUZ2vuPsq5&#10;i8inPjm1H7r8wefifr/6KJ+1BfPVeLA67D2LvfnUwp7zG8usQRAEQRAEQRAE8UUYPPrM964i8NZL&#10;+2l59WOO70KJnv0RHxQo+NZW7ssjo4ud7rKTYSNyjtgKrxPFa7GDLwG9j7js4lgtrVCXRXw0A98A&#10;GnfxJaD3MV/2hy1Ed3Frirpz6aUtMM91fhPufjBv+17jy/W6k3eERdVcBGnxGTq9nGMPKJe3OafL&#10;XoUj7MRT8lpaic8r7Zdud8ZOl11kR3kC6AqvmNwvXdd+mrKu780+6y5Dig3dCT6Wx4NiYq90l3f1&#10;79E1+6W77IGCuvmW8JquFWafdAcYUOEn0BWnprJ4H9u3unDuOr5XukO8h2pY0lVn+EqFmKKqSVtU&#10;BbZXB/OYMZ0OaNAt3pxfBX7TqJUu3jbdJ91jhi9LZCnMKH64sDV386TLIaqSDg/0fdJFs6wLYdTt&#10;JT6EP8UnqiYQRDplObST9ki3SmaWYcMgyOu3qQtW0oUAEp81imGvdEOnW0RoAilWSJOaCEV0Mj2P&#10;WO+T7j/UK93U/NEqt4gqGHSw73WzT7oltAsOU4oqKLBSZ7NWt6wwH07AHCL7pItt95QcaYrZ83q6&#10;mP4H+5Xul26Ruiuzpa7SPV1s8ce9iqq0ZfLCsg/rYou/2Ctd5bC7MrtP9xXTdq90PXZXZq2uzrq+&#10;052/YmqvdKHwnTygO2Byr3ShNJqt6Sqzz7qsWdM167r13ulWbCbt61YX3wBr+7pq33QLUypb9nTd&#10;dKmLl+bkXlVETLu5/ktuxGMDF1pC86WuCMrsle6caV/9Utcp25Wyws9EjFd4jwiTKiqvnFpeodwD&#10;Iivq4jakYBF2NA+exx8vMFS20EaKToUpq8y21/JLIaOror72JcO7uEWND4fHN6rBCdAGjEbFeo/u&#10;78JOVLVcYMlcpVfKQ4thPmx71w1UzV4pv0e6BEEQBEEQBEEQBEEQBEEQBEEQBEEQBEEQBEEQBEEQ&#10;BEEQBEEQBEEQBEEQBEEQBEEQBEEQBEEQBEEQBEEQBEEQBEEQBEEQBEEQBEEQBEEQBEEQBEEQBEEQ&#10;BEEQBEEQBEEQBEEQBEEQBEEQBEEQBEEQBEEQBEEQBEEQBEEQBEEQBEEQBEEQBEEQBEEQBEEQBEEQ&#10;BEEQBEEQBEEQBEEQBEEQBEEQe4S7O+rVnTHjzRGT9De3X3ptvjbctx9Ec9iNG92Zq2QsRtd9JV60&#10;usKtZtEL0062d75+9Llr+UWQ0TPhlwP/3I0v0t8x1ss5y/6gjrdsnj4tvwxU14YVMTCmLA4q+CRq&#10;Jhv4zN3XMvgoJOyw5Rrrk9CNz7pFjKYbU6Jk7Cbb+AFdnFtHsNMWB1FXgS5+S7qvJPCRxN4aT/mG&#10;rjKF68agrqlMHpjDDK3ucgbYgwUurAI5mybBsaAcHPiwFdRqtq0y7527Y9bq8vbcVUYud94YB/Nu&#10;Q3edz91veqepsAr1tYFPaSl1PqwD/PVCDua0j1z7eQb/JbjJJbMyYrm/X+NgPinBgCl2mMea5aKk&#10;kbiLYZ6sy5qsO4Nt9lJ0y97nWVfbCJP/VYbXvemws136AMeDzKOOe5NbXdnXxcNhJnZGl63pMuny&#10;dCjf8qh1XZF0XU+3gE8z/sJ1pcn/gu68N31NN8/i+5MNjOzrxk43vEjdstMFze7fD+ri8ZpnWdO1&#10;m7qGVfbl6s5ZG1VB4ZoA3aI3fXnugi7HWcZ8Tddt6L417L/Yl6d7BDsJK8YKdAsjlS3+dMC0b3W1&#10;K64iD2XWlZq1e3/IXC3jwg2g9K1wUcrzVvfWpmWD7jv74nS5l9FUUONUDg5Ap7WLYcRwRNKtPOrW&#10;ra4uTKtby6tGxRM31U5gKMUkVlqoq36xadmXttPly2h7y4CF9CoaDIcLKEGvfVX4KjQs1ElLs5ta&#10;2zm7TfbKVZ0ur9U70NWuKbw8weiyDY5hk0Sblg268Ad15QvSVX4gFg6DxJqJRYhVUFCH+HnWXdha&#10;2Wmna3u6EAxzr1xTeblAXYEBNta7kzYauXQ863r1UoLIdDCPQHcKFg1ED7W+rhUb8TQCdE9MqeyI&#10;OQi41CIa9c6koiyGUtR64SFotF6lEprjThUQVc1yzMwuHD+1KcwY9duJ2yTpDnnSlRGiXpDLuqNO&#10;dypB16IutG3UBWt1JzyohecQI8OZnkpobPthzHy81BVJV8IPuK0ZrpH3btYV0Q1A18z7uqeoq5kt&#10;k65JpRToajeBIs6gLut0qzq3iHxbEV35pFsqmNdtS3CdpKuzLotQaMGuXdeNjbCaJ12Du58lXWVA&#10;IemO2KzV1Q0e0Q1znW6QuJ+raGcvS9cuLIZPRdCoOwVdZqcrXacXZpJL5nt0U+wsI+rCqFbXdbrs&#10;ZekqqIGwFtE9XdFk3bPYQLu91YU6C790jy6PGGawlW49QF04649flK6ssVTG6w94BLORgupWdbo4&#10;w384SbpwZiZdtaGr25ZRtOu65ehF6orIpnju8malW7TnrsIZ/u4iVdAMCmP8EtSra7qqbSoUG7rz&#10;YavrX5QuHIVhirFzT3eWdQv0C9eP6BrU/T1TG7rTwxepy+K5T7rTla7v6168W9OVG7py4WDsQWop&#10;9XWL8cvT5QvP9IXLupr9Put2FdFcmd+xcP7XdV23risuLENdsaGrX79MXXltO91B1hV2qSvY9+fN&#10;uq7f0E2Xo5OuWNP1rW54Obpi4Q9F0j1mE2VAd6jMqNOtpZWsMg2u9FJXbOjm63RL3S6qstq9NN0J&#10;E9wf8qWuHSqU7nSh7eYOoNFbt7pQEeHlxrBZMoMrTBB2jLpB2D/gsq3qdOuXoyuxiZB0ZyAaJq1u&#10;bhEJL8NgqWuw3sXrdvW67iAdCNIIW6JuLewQd7CFI8MO8Jvzl6M7QN0L1xzBgT2TMSgDFYsWHkZg&#10;1Cig4T/NV9xTEJkaCU3WhSD6HJoIMxWhGQjlsjSoyxrlphL+dair8ZvVS2kAzqE1AM3RC7yZiW0Z&#10;aCVA+7XWAkfgXRIOzTrYgfkeUWGVxbZ7ZQpTQqxt4gk2AFUM2jEJAXWJN5yqWM/xbosTBnWhWVic&#10;+MdW5HmoWCOCPj2JbyyspuPRqSsn60LENy7fAYyeDeG0jqgRTYE3RfBeII8noXBRhuK8gXYU6tZT&#10;VuIFq+KXpAtFFhwOGm9EpPuCLwDYiY1qNKw8hP1/hJgXmnjRyhBdBK10Q7dyoPsa6xqYl1UeD2YZ&#10;axHfNpWf6zq+iyo2oHtQ1KwsYLPoWz8FbdUIaALDcQJBya8vQ1eibjisWQ3FzXcF3ulU0QgXXalS&#10;yJ9u8/yBve7ulh3nu0OFyzfShmnkoIjKQYDiobWALYtrMxFLXdh8TL53W5B7Eurjv/IKtsHRxrjx&#10;chp7MTfvP8Qn6A5B122Mu/PoygtFf/xXsPJ2G+P2VBfO+Q/qzr7Q6nxZoKz6erhUtLttO65QX9O2&#10;z8uoiH6Lus24WD0/hfcAYzxp72o9Dd274wVtZX35UnU/wCfcrJO9rbVrfMq9yfrxWYjn5v8DnGfy&#10;DEmjy1gAAAAASUVORK5CYIJQSwMECgAAAAAAAAAhANSZ68pNygAATcoA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DRQaAKsq5jKKcyY4opZGKIXI/eAZorOfstOfc8&#10;3Ect43bWhZooorQ9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pOQPoaKH6D8aK48R8SIkS0UUV2FhRRRQA&#10;UUUUAFFFFABRRRQAUUUUAFFFFABRRRQAUUUUAFFFFABRRRQAUUUUAFFFFABRRRQAUUUUAFFFFABR&#10;RRQAUUUUAFFFFABRRRQAUUUUAFFFFABRRRQAUUUUAFFFFABRRTKAH0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QfjRQ/QfjRXHiPiREiWiiiuwsKKKKACiiigAooooAKKKKACiiigAo&#10;oooAKKKKACiiigAooooAKKKKACiiigAooooAZT6KKACiiigAooooAKKKKACiiigAooooAKKKKACi&#10;iigAooooAKKKKACiiigAooooAKpWRF5i6/Kq/wDyGv8Ar0rV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foPxoofp+dFcdf4kRIlooorsLCiiigAooooAKKKKACiiigAooooAKKKKA&#10;CiiigAooooAKKKKACiiigAooooAKKKKACiiigAooooAKKKKACiiigAooooAKKKKACiiigAooooAK&#10;KKKACiiigAooooAKpfZAFy3+l/U1d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m+8aKG+8T2orGfQ55Pb+upLRRRWx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QaAKMqtJPsLr5ZHK4w&#10;aKlcbYmPHA6N2orGdOFV82vy2Mmoy+OF/SP5+ZZooorY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0UUAVhGFV&#10;n2hj7cUU25GYj8hkx2ziim5QjpJ2OeU4QdnJr0iW6KKKR0BRRRQAUUUUAFFFFADKfRRQAUUUUAFF&#10;FFABRRRQAUUUUAFFFFABRRRQAUUUUAFFFFABRRRQAUUUUAFFFFABRRRQAUUUUAFFFFABRRRQAUUU&#10;UAFFFFABRRRQAUUUUAFFFFABRRRQAUUUUAFFFFABRRRQAUUUygAoooqCAoop9WWMop9MoAKfRTKA&#10;Cn0yn0AMoop9ABTKfTKACin0yoICiiigAooooAKKKKACin0ygAp9Mp9WWMp9Mp9ADKKKfQAUyn0y&#10;gB9FMooAKfTKKACiiiggfRRRQWFFFFABRRRQAUUUUAFFFFABRRRQAUUUUAFFFFABRRRQAUUUUAFF&#10;FFABRRRQAUUUUAFFFFABRRRQAUUUUAFFFFABRRRQAUUUUAFFFFABRRRQAUUUUAFFFFABRRRQAUUU&#10;UAFFFFABRRRQAUUUUAVrk7ISckH/AGRmii5G+Fgc5/2TiiqhJRVm/wBTGc3B29ry/wDbtyzRRRUm&#10;wUUUUAFFFFABRRRQAUUUUAFFFFABRRRQAUUUUAFFFFABRRRQAUUUUAFFFFABRRRQAUUUUAFFFFAB&#10;RRRQAUUUUAFFFFABRRRQAUUUUAFFFFABRRRQAUUUUAFFFFABRRRQAUUUUAFFFFABRRRQAUUUUAFF&#10;FFADKKfRQAyin0UEDKKfRQAyin0UFjKKfTKACiin0AMooooAKKfRQAyin0UEDKKfRQWMp9FFADKK&#10;fTKACin0ygAop9FQQMoooqywooooAKKKKggKKKKACiiirLH0Uyn0AFFFFABRRRQAUUUUAFFFFABR&#10;RRQAUUUUAFFFFABRRRQAUUUUAFFFFABRRRQAUUUUAFFFFABRRRQAUUUUAFFFFABRRRQAUUUUAFFF&#10;FABRRRQAUUUUAFFFFABRRRQAUUUUAFFFFABRRRQAUUUUAVZmfbxjjqxHH5UU6QAKzN8vueRRT5lH&#10;TmRm5cunur11LFFFFI0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Cf/AFZ+7nHeiif7jD5c470VD3+z8yf/&#10;AAH5/p5E9FFFW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Q3n3RU1FABRRRQAUUUUAFFFFABRRRQAUUUUAFB6UUUAVhGFDPtDN044optyD5R/dmT2zzRTUO&#10;dXST9QUaslpFP1ZbooopAFFFFABRRRQAUUUUAFFFFABRRRQAUUUUAFFFFABRRRQAUUUUAFFMp9AB&#10;RTKKAH0UUUAFFMooAfRTKfQAUUUygB9FFMoAfRRTKAH0UyigB9FMooAfRTKKAH0Uyn0AFFFMoAfR&#10;TKKAH0UyigB9FFFABRTKfQAUUyigB9FMp9ABRTKKAH0UUUAFFMooAfRRTKAH0UyigB9FMooAfRRR&#10;QAUUUUAFFFFABRRRQAUUUUAFFFFABRRRQAUUUUAFFFFABRRRQAUUUUAFFFFABRRRQAUUUUAFFFFA&#10;BRRRQAUUUUAFFFFABRRRQAUUUUAFFFFABRRRQAUUUUAFFFFABRRRQAUUUUAFFFFABRRRQAUUUUAF&#10;FFFABRRRQAUUUUAFFFFABRRRQAUUUUAFFFMoAfRRRQAUUUUAFFFFABRRRQAUUUUAFFFFAFa5OyEn&#10;kH/ZHNFFyN8LA5J/2TiiqhBSV7foZSi5u6p83/b1izRRRUmoUUUUAFFFFABRRRQAUUUUAFFFFABR&#10;RRQAUUUUAFFFFABTKfRQAyin0UAMoop9ADKfRRQAyiiigAop9FADKKKKggfTKKfVljKKKfQAyin0&#10;UAMop9FADKKfRQAyin0UAFMp9MoAKKfTKACiiioICin0VZYyin0UAMop9FADKKKfQAyin0ygAop9&#10;FADKKfRQAUyn0UAMop9FABTKfTKAH0UUUAFFFFABRRRQAUUUUAFFFFABRRRQAUUUUAFFFFABRRRQ&#10;AUUUUAFFFFABRRRQAUUUUAFFFFABRRRQAUUUUAFFFFABRRRQAUUUUAFFFFABRRRQAUUUUAFFFFAB&#10;RRRQAUUUUAFFFFABRRRQAUUUUAFFFFABRRRQAUUUUAFFFFABRRRQAUUUUAFFFFABRRRQAUUUUAFF&#10;FFABRRRQAUUUUAFFFFABRRRQBVmZ9vUcfxt0H4UU51CqWPy+55FFPf7FzL2fPreT9NCxRRRSNQoo&#10;ooAKKKKACiiigAooooAKKKKACiiigAooooAKKKKACiiigAooooAKKKKACiiigBlP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n/1bfd6d6KJ/wDVsPlzjvRUPf7XyI/8C+X6+ZPRRRV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QaKKAKwjChn2hm6ccUU25GYj8hkx2ziim5RWknY55ThB25mvSJbooopHQFFFFAB&#10;RRRQAUUUUAFFFFABRRRQAUUUUAFFFFABRRRQAUUUUAFFFMoAfRRRQAUUUUAFFFFABRRRQAUUUUAF&#10;FFFABRRRQAUUUUAFFFFADKfRRQAUUUUAFFFFABRRRQAUUUUAFFFFABRRRQAUUUUAFFFFABRTKfQA&#10;UUUUAFFFFABRTKfQAUUUUAFFFFABRRRQAUUUUAFFFFABRRRQAUUUUAFFFFABRRRQAUUUUAFFFFAB&#10;RRRQAUUUUAFFFFABRRRQAUUUUAFFFFABRRRQAUUUUAFFFFABRRRQAUUUUAFFFFABRRRQAUUUUAFF&#10;FFABRRRQAUUUUAFFFFABRRRQAUUUUAFFFFABRRRQAUUUUAFFFFABRRRQAUUUUAFQ3n3RU1VLzra/&#10;WgC3RRRQAUUUUAFFFFABRRRQAUUUUAFFFFAFa5OyEnJB/wBkZoouRvhIOc/7JxRThNQVm/1MpycH&#10;b2nL/wBu3LNFFFI1CiiigAooooAKKKKACiiigAooooAKKKKACiiigAooooAKKKZQAUUUVBAUUUUA&#10;FFFFAD6KZT6ssKKKKACiiigAooooAKKKKACiiigAooooAKKKKACiiigAooooAKKKKACiiigAoooo&#10;AKKKKACiiigAoplFABRRRUAFFFFWAU+mU+gBlFFFABRRRUEBRRRQAUUUUAFFFFABRRRQAUUUUAPo&#10;ooqywooooAKKKKACiiigAooooAKKKKACiiigAooooAKKKKACiiigAooooAKKKKACiiigAooooAKK&#10;KKACiiigAooooAKKKKACiiigAooooAKKKKACiiigAooooAKKKKACiiigAooooAKKKKACiiigAooo&#10;oAKKKKACiiigAplPooAKKKKACiiigAooooAKKKKACiiigAooooAifoPof5UUP0H0P8qK4cR8SIkS&#10;0UUV3F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KfRQ&#10;AUUUUAFFFFABRRRQAUUUUAFFFFABRRRQBE/QfQ/yoofoPof5UVw4j4kRIloooruLCiiigAooooAK&#10;KKKACiiigAooooAKKKKACiiigAooooAKKKKACiiigAooooAKKKZQA+iiigAooooAKKKKACiiigAo&#10;oooAKKKKACiiigAooooAKKKKACiiigAooooAKKKKACiiigAooooAKKKKACiiigAoplFAD6KZRQA+&#10;iimUAPoplPoAKKZRQA+imU+gAooooAKKKKACiiigAooooAKKKKACiiigAooooAKKKKACiiigAooo&#10;oAKKKKACiiigAooooAKKKKACiiigAooooAKKKKACiiigAooooAKKKKACiiigAooooAKKKKACiiig&#10;AooooAKKKKACiiigAooooAKKKKACiiigAooooAKKKKACiiigAooooAKKKKACmU+mUAPooooAKKKK&#10;ACiiigAooooAKKKKACiiigCLsPQUUjEAPn7oxRXLXV5GLqf0yaiiiuo2CiiigAooooAKKKKACiii&#10;gAooooAKKKKACiiigAooooAKZT6ZQAU+mUUAFFFFABT6ZRQA+iiigAooooAKKKKACiiigAooooAK&#10;KKKACiiigAooooAKKKKACiiigAooooAKKKKACiiigAooooAKKKKACiiigBlPplFAD6KZRQA+mUUU&#10;APoplFABRRRQA+imUUAFPplFAD6KKKACiiigAooooAKKKKACiiigAooooAKKKKACiiigAooooAKK&#10;KKACiiigAooooAKKKKACiiigAooooAKKKKACiiigAooooAKKKKACiiigAooooAKKKKACiiigAooo&#10;oAKKKKACiiigAooooAKKKKACiiigAooooAKKKKACiiigAooooAKKKKACiimUAPooooAKKKKACiii&#10;gAooooAKKKKACiiigCF/u0UP0H40V5+J+JehEiaiiivQ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U+igAooooAKKKKACiiigAooooAKKKKACiiigCJ+g+&#10;h/lRQ/QfQ/yorhxHxIiRLRRRXcWFFFFABRRRQAUUUUAFFFFABRRRQAUUUUAFFFFABRRRQAUUUygB&#10;9FRVLQAUUyn0AFFFMoAfRRRQAUUUUAFFMp9ABRTKfQAUUUUAFFFFABRTKfQAUUyn0AFFFFABRRRQ&#10;AUUUUAFFFFABRRRQAUUUUAFFFFABRRRQAUUyigB9FMooAfRTKKAH0UyigB9FMp9ABRRRQAUUUUAF&#10;FFFABRRRQAUUUUAFFFFABRRRQAUUUUAFFFFABRRRQAUUUUAFFFFABRRRQAUUUUAFFFFABRRRQAUU&#10;UUAFFFFABRRRQAUUUUAFFFFABRRRQAUUUUAFFFFABRRRQAUUUUAFFFFABRRRQAUUUUAFFFFABRRR&#10;QAUUUUAFFFFABRRRQAUUUUAFFFFABRRRQAUUUUAFFFFABRRRQAUUUUAFFFFABRRRQBE/QfQ/yoof&#10;oPof5UVw4j4kRIloooruLCiiigAooooAKKKKACiiigAooooAKKKKACiiigAooooAKZT6ZQAUUUUA&#10;FFFFABRRRQAUUUVBAU+mU+rLGU+mU+gBlFFFABRRRUEBRRT6AGUU+irLGU+iigAooooAKKKKACii&#10;igAooooAKKKKACiiigAooooAKZT6KAGUU+igBlFPooAKZRT6AGUU+igBlPoooAKKKKACiiigAooo&#10;oAKKKKACiiigAooooAKKKKACiiigAooooAKKKKACiiigAooooAKKKKACiiigAooooAKKKKACiiig&#10;AooooAKKKKACiiigAooooAKKKKACiiigAooooAKKKKACiiigAooooAKKKKACiiigAooooAKKKKAC&#10;iiigAooooAKKKKACiiigAooooAKKKKACiiigAooooAKKKKACiiigAooooAKKKKAIX6D8aKH4A/Gi&#10;vPxHxL0IkTUUUV6B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HpQBWuVO2RvbAopWfgKR1Umis5O1jz8TTdSS&#10;k3bQsUUUVoegFFFFABRRRQAUUUUAFFFFABRRRQAUUUUAFFFFABRRRQAUUUygB9FMp9ABRRRQAUUU&#10;ygB9FFMoAfRRRQAUUyigB9FFFABRTKKAH0UyigB9FMooAfRRRQAUUyn0AMp9Mp9ABRTKfQAUUyig&#10;B9FMooAfRRRQAUUUUAFFFFABRTKKAH0UyigB9FFMoAfRTKfQAUUyn0AFFMp9ABRRRQAUUyigB9FF&#10;MoAfRRRQAUUUygB9FMooAKfTKKAH0UUUAFFFFABRRTKAH0UUUAFFFFABRTKKAH0UyigB9FFFABRR&#10;RQAUUUUAFFFFABRRRQAUUUUAFFFFABRRRQAUUUUAFFFFABRRRQAUUUUAFFFFABRRRQAUUUUAFFFF&#10;ABRRRQAUUUUAFFFFABRRRQAUUUUAFFFFABRRRQAUUUUAFFFFABRRRQAUUUUAFFFFAET9B9D/ACoo&#10;foPp/SiuHEfEiJEtFFFdxYUUUUAFFFFABRRRQAUUUUAFFFFABRRRQAUUUUAFFFFABTKfTKACiiig&#10;AoooqCAooooAKKKKACiiirLCiin1BAyin0VZYUyn0UAFMp9FADKKfTKggKKKKACiin0AMp9FFWWF&#10;Mp9MoAKKKKACiin0AFFFFABRRRQAyin0UAMooooAKKKKAH0yn0ygAoooqCAop9MqywoooqCAp9Mp&#10;9WWMoop9ADKKKfQAyn0yn0AMop9FABTKfRQAyin0UAMoop9ADKKfTKggKKKKCwooooICn0yn1ZYy&#10;iiigB9FMooAKKKKgB9FFFWAUUUUAFFFFABRRRQAUUUUAFFFFABRRRQAUUUUAFFFFABRRRQAUUUUA&#10;FFFFABRRRQAUUUUAFFFFABRRRQAUUUUAFFFFABRRRQAUUUUAFFFFABRRRQAUUUUAFFFFABRRRQAU&#10;UUUAFFFFAEbAOMHkegopSVTnpRVWuZP2N/eH0UUVJ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KwUU&#10;UUDCiiigAooooAKKKKACiiigAooooAKKKKACiiigAooooAKKKKACimUUAPoplPoAKKKZQA+imUUA&#10;PooooAKKKKACiiigAooooAKKKKACiiigAooooAKKKKACiiigAooooAKKKKACiiigAooooAKKKKAC&#10;iiigAoplFABT6ZT6ACiiigAooooAKKZRQA+iimUAPooplAD6KKZQA+imU+gAooplAD6KZRQA+imU&#10;UAPooplAD6KKKACiiigAooooAKKKKACiiigAooooAKKKKACiiigAooooAKKKKACiiigAooooAKKK&#10;KACiiigAooooAKKKKACiiigAooooAKKKKACiiigAooooAKKKKACiiigAooooAKKKKACiiigAoooo&#10;AKKKKACiiigAooooAKKKKACiiigAooooAKKKKACiiigAooooAKKKKACiiigAooooAKKKKACiiigA&#10;ooooAKKKKACiiigAooooAKZT6KAGU+mUUAFFPooAZRT6ZQAUU+igAooooAKKKKACiiigAooooAKK&#10;KKACiiigAooooAKKKKACiiigAooooAKKKKACiiigAooooAKKKKACiiigBlFPplABRRRQAUUUUAFP&#10;plFABRT6KAGUUUUAFFPplABRT6KAGUUUVBA+mU+irLGUU+mUAFFPplABRRRQA+imU+gAooooAKKK&#10;KACiiigAooooAKKKKACiiigAooooAKKKKACiiigAooooAKKKKACiiigAooooAKKKKACiiigAoooo&#10;AKKKKACiiigAooooAKKKKACiiigAooooAKKKKACiiigAooooAKKKKACiiigAooooAKKKKACiiigA&#10;ooooAKKKKACiiigAooooAKKKKVwCiii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BmRGLfMRRSTNtVjj5&#10;gOlFc0oKTu//AEk5a9bkkixRRRXSd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SdB+NFEnQfjRXHX+JGUy&#10;Wiiiuw1CiiigAooooAKKKKACiiigAooooAKKKKACiiigAooooAKKKZQA+imU+gAooooAKKKKACii&#10;igAooplAD6KZT6ACimUUAPoplFAD6KKKACimUUAPoplFAD6KZRQA+imUUAPoplFAD6KKZQA+imU+&#10;gAoplFAD6KKZQA+iimUAPooooAKKZRQA+imUUAPoplFAD6KKKACimUUAPoplFAD6KZRQA+iiigAo&#10;plPoAKKZRQA+iimUAPoplFAD6KKKACiiigAooooAKKKZQA+iiigAooooAKKKKACiiigAooooAKKK&#10;KACiiigAooooAKKKZQA+imU+gAooooAKKKKACimU+gAooqKgCWimU+gAoplFAD6KKKACiiigAooo&#10;oAKKKZQA+imUUAPooplAD6KKKACiiigAooooAKKKKACiiigAooooAKKKKACiiigAooooAik6D6UU&#10;SdB9KK4q/wASMpktFFFdpqFFFFABRRRQAUUUUAFFFFABRRRQAUUUUAFFFFABRRRQAUyn0ygB9Moo&#10;oAKKKKggKKKKACiiigB9FMp9WWMooooAfRTKfQAyin0UAMop9FADKKfTKACin0UAMop9FADKbUtF&#10;ADKKfRQAUUUUAMop9FADKKfRQAyiiioICin0VZYUyn0UAMoop9ADKKfRQAyin0UAMoooqCAooooA&#10;KKfRVljKKfRQAyiin0AMp9FMoAKKfRQAyin0UAMop9MoAKKKKACn0UUAMoooqCAooooAKfTKKssK&#10;KKKACiiioICn0yirLCiiioICiiigAooooAKKKKACiiirLCiiigAoooqCB9Mooqywoop9QQMoooqy&#10;woop9QQMp9Mp9WWFMp9FADKKKKggKKfTKssKKfTKACiiioICiiigAp9Mp9WWFFFFABRRRQAUUUUA&#10;FFFFABRRRQAUUUUAFFFFABRRRQBFJ0H0ook6D6UVxV/iRlMlooortNQooooAKKKKACiiigAooooA&#10;KKKKACiiigAooooAKKKKACiiigAooooAKKKKAGU+iigAooooAKKKioAlooplAD6KKKACiiigAooo&#10;oAKKKKACiiigAooooAKKKKACiiigAooooAKKKKACiiigAooooAKKKKACiiigAooooAKKKKACiiig&#10;AooooAKKKKACiiigAooooAKKKKACiiigAooooAKKKKACiiigAooooAKKKKACiiigAooooAKKKKAC&#10;iiigAooooAKKKKACiiigAooooAKKKKACiiigAooooAKKKKACiiigAooooAKKKKACiiigBlPoooAK&#10;KKKACiiigAooooAKKKKACiiigAooooAKKKKACiiigAooooAKKKKACiiigAooooAKKKKACiiigAoo&#10;ooAKKKKAIpOg+lFEnQfSiuKv8SMpktFFFdpqFFFFABRRRQAUUUUAFFFFABRRRQAUUUUAFFFFABRR&#10;RQAUyn0ygAoooqCAooooAKKKKACiiigAooooAKKKKACiiigAoooqyx9FMp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FJ0H0ook6D&#10;6UVxV/iRlMlooort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k6D6UUSdB9KK4q/xIymS0UUV2m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SdB9KKJOg+lFcVf4kZTJaKKK7TUKKKKACiiigAooooAKKKKACiiigAo&#10;oooAKKKKACiiigAooooAKKKKACiiigAoplPoAKKKKACimU+gAooooAKKKKACimU+gAooooAKKKKA&#10;CiiigAooooAKKKKACiiigAooooAKKKKACiiigAooooAKKKKACiiigAooqKgCWiiigAooooAKKKKA&#10;CiiigAooooAKKKZQA+imUUAPooooAKKKKACiiigAooooAKKKKACiiigAooooAKKKKACiiigAoooo&#10;AKKKKACiiigAooooAKKKKACiiigAooooAKKKKACiiigAooooAKKKKACiiigAooooAKKKKACiiigA&#10;ooooAKKKKACiiigAooooAKKKKACiiigAooooAKKKKACiiigAooooAKKKKACiiigAooooAKKKKACi&#10;iigCKToPpRRJ90fSiuKv8SMpktFFFdpqFFFFABRRRQAUUUUAFFFFABRRRQAUUUUAFFFFABRRRQAU&#10;UUUAFFFFABRRRQAyn0yigB9FFFABTKKKACn0yigAooooAKfTKfQAUUUUAFFFFABRRRQAUUUUAFFF&#10;FABRRRQAUUUUAFFFFABRRRQAUUUUAFMoooAKKKKggKKKKACiiigB9MoptWWOooooAbTqKKggKKKK&#10;ACn0yirLCiiigAoooqCAooooAfRRRVlhRRRQAUUUUAFFFFABRRRQAUUUUAFFFFABRRRQAUUUUAFF&#10;FFABRRRQAUUUUAFFFFABRRRQAUUUUAFFFFABRRRQAUUUUAFFFFABRRRQAUUUUAFFFFABRRRQAUUU&#10;UAFFFFABRRRQAUUUUAFFFFABRRRQAUUUUAFFFFABRRRQAUUUUAFFFFABRRRQAUUUUAFBoooAhbmJ&#10;vpRTsgNjtRXJVpwbTk7GUoSlqiSiiius1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Jz/F6UUhYLuBGRwKK&#10;xq0nUaaIUZSXu7a/mTUUUVs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yn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yn0ygAp9FMoAfRTKKAH0yiigB9FMooAKfTKKAH0Uyn0AFFMooAf&#10;RTKKAH0UyigB9FMooAfTKKKAH0UyigB9FMooAfTKKfQAyn0yigAp9FFABRTKKAH0UyigB9FMp9AD&#10;KfRTKAH0UyigB9MoooAfRRTKAH0UyigB9FMooAfRTKKAH0UyigB9Mp9MoAKfTKKAH0UyigB9FMoo&#10;AfRTKKAH0UyigB9FMooAKfTKKAH0UyigB9FMp9ABRRTKACn0yigB9FMooAfRRTKAH0UyigB9FMoo&#10;AfRRRQAUUyigB9FMooAfRTKKAH0yiigAp9MooAfRTKfQAyiiigB9Mp9MoAfRTKKAH0UyigB9FMoo&#10;AfRRRQAUUyigB9FMooAfRTKKAH0UUUAFFFFABRRRQAUUUUAFFFFABRRRQAUUUUAFFFFABRRRQAUU&#10;UUAFFFFABRRRQAUUUUAFFFFABRRRQAUUUUAFFFFABRRRQAUyn0UAMop9FADKKfRQAyin0UAMop9F&#10;ADKKfRQAyin0UAMop9FADKKfRQAyin0UAMop9FADKKfRQAyin0UAMop9FADKfRRQAyin0UAMp9FF&#10;ADKKfRQAyin0UAMp9FFABTKfRQAyin0UAMop9FABTKfRQAym1LRQAyin0UAMop9FADKKfRQAym1L&#10;RQAyin0UAMop9FADKKfRQAyin0UAMop9MoAKKfRQAyin0UAMop9FADKKfRQAyn0UUAMop9FADKKf&#10;RQAUyn0UAMop9FADKKfRQAyn0UUAMop9FADKKfRQAyin0UAMop9FADKKfRQAyn0UUAMop9FABTKf&#10;RQAyin0UAMop9FADKKfRQAyn0UUAMop9FADKKfRQAyn0UUAFFFFABRRRQAUUUUAFFFFABRRRQAUU&#10;UUAFFFFABRRRQBFJ0H0ook6D6UVx1/iRnMlooorsNAooooAKKKKACiiigAooooAKKKKACiiigAoo&#10;ooAKKKKACiiigAooooAKKKKACiiigAoplFAD6KKKACiiigAooooAKKKKACiiigAooooAKKKKACii&#10;igAooooAKKKKACiiigAooooAKKKKACiiigAooooAKKKKACiiigAooooAKKKKACiiigAooooAKKKK&#10;ACiiigAoplPoAKKKKACiiigAooooAKKKZQA+iiigAooooAKKKZQA+iiigAoplPoAKKKKACiiigAo&#10;oooAKKKKACiiigAooooAKKKKACiiigAooplAD6KKKACiiigAoplPoAKKKKACiiigAooooAKKKKAC&#10;iimUAPooooAKKKKACiiigAooooAKKKKACiiigAooooAKKKKACiiigAooooAKKKKACiiigAooooAr&#10;s+N2/hexFFEilVbgEfwg0Vz1KsE/egZ3pxVp3/pliiiiug0CiiigAooooAKKKKACiiigAooooAKK&#10;KKACiiigAooooAKZT6ZQA+mUUVBAUUUUAFPplFABRRRVlhT6ZT6ACmUUUAFFFFABRRRUEBRRRQAU&#10;2nUVZYUUUUAFPplPoAKZT6ZQAUUUVBA+mUUUAFFFFWWPplPplABRRRUEBRRRQAUUUUAFFFFABRRR&#10;QA+mU+irLGUUUUAFFFFQQFFFFWWPplPplABRRT6ACmU+mUAFFFFQQFFFFABT6ZRVlj6KKKAGUUUU&#10;AFFFFQQPoplPqyxlPplFAD6KZRUEBT6ZRQA+mUUVZY+imUUAPooooAZRRRQA+imUUAFFFFQQFFFF&#10;AD6KZRVlj6ZT6ZQAUUUUAPplPplAD6KZRQA+imUUAFFFFABRRRUEBRRRVlj6KZT6AGUU+mUAPopl&#10;FABRRT6ACiiigAooooAKKKKACiiigAooooAKKKKACiiigAooooAik6D6UUSdB9KK4q/xIzmS0UUV&#10;2mgUUUUAFFFFABRRRQAUUUUAFFFFABRRRQAUUUUAFFFFABRRRQAUUUUAFFFFABRRRQAUUUUAFFFF&#10;ABRRRQAUUUUAFFFFABRRRQAUUUUAFFFFABRRRQAUUUUAFMp9FADKfRRQAUUUUAFFFFABRRRQAUUU&#10;UAFFFFABRRRQAUUUUAFMp9FABRRRQAUUUUAMop9FABRRRQAUUUUAFFFFABRRRQAUUUUAFFFFABRR&#10;RQAUUUUAFFFFABRRRQAUUUUAFFFFABTKfRQAyin0UAFMp9FABRRRQAUUUUAMop9FADKfRRQAyn0U&#10;UAMp9FFABRRRQAyn0UUAFMp9FADKKfRQAUyn0UAFFFFADKKfRQAyn0UUAFFFFADKKfRQAyin0UAM&#10;p9FFABRRRQAUUUUAFFFFABRRRQAUUUUAFFFFABRRRQAUUUUAQv1yP4aKUEZYkdccUVjUoubVnYi0&#10;5EtFFFbFhRRRQAUUUUAFFFFABRRRQAUUUUAFFFFABRRRQAUUUUAFFFMoAfRRTKAH0UyigB9FMooA&#10;fRRTKAH0UUUAFFMp9ABRTKfQAUUyn0AFFMooAfRTKKAH0UyigB9FFMoAfRTKfQAUUyn0AFFFM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E/AH0ook6D6UVxV/iRnMlooortN&#10;AooooAKKKKACiiigAooooAKKKKACiiigAooooAKKKKACmU+mUAFFPplABRRT6AGUU+igBlFFPoAK&#10;KZT6AGUUU+gBlFFPoAZT6KKAGUU+igBlFPooAZRT6KACmU+igBlFFFABRT6KAGU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z/ACxPjsKKfKoYMOzCiuWtOjFr2q1OHEUa&#10;s2nS2sT0UUV1HcFFFFABRRRQAUUUUAFFFFABRRRQAUUUUAFFFFABRRRQAUUUUAFFFFABRRRQAUUU&#10;UAFFFFABRRRQAUUUUAFFFFABRRRQAUUUUAFFZtrYm1vL24NyzfaOzYxBxW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E+AcnoOaKSQbvk9&#10;RRXHXlXjL93sZuTikl/WpNRRRXY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E/QfQ/yoofoPp/SiuHEfEi&#10;JEtFFFdxYUUUUAFFFFABRRRQAUUUUAFFFFABRRRQAUUUUAFFFFABRRRQAUUUUAFFFFABRRRQAUUU&#10;UAFFFFABRRRQAUUUUAFFFFABRRRQAUUUUAFFFFABRRRQAUUUUAFFFFABRRRQAUUUUAFFFFABRRRQ&#10;AUUUUAFFFFABRRRQAUUUUAFFFFABRRRQAUUUUAFFFFABRRRQAUUUUAFFFFABRRRQAUUUUAFFFFAB&#10;RRRQAUUUUAFFFFABRRRQAUUUUAFFFFABRRRQBD9sHpU1FFABRRRQAUUUUAFFFFABRRRQAUUUUAFF&#10;FFABRRRQAUUUUAFFFFABRRRQAUUUUAFFFFABRRRQAUUUUAFFFFABRRRQAUUUUAFFFFABRRRQAUUU&#10;UAFFFFABRRRQAUUUUAFFFFABRRRQAUUUUAFFFFAETc44+91oobnIz97oaK4626If+Elooors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KToPpRRJ90fSiuKv8SMpktFFFdpqFFFFABRRRQAUUUUAFFFFABRRR&#10;QAUUUUAFFFFABRRRQAUUUUAFFFFABRRRQAUUUUAFFFFABRRRQAUUUUAFFFFABRRRQAUUUUAFFFFA&#10;BRRRQAUUUUAFFFFABRRRQAUUUUAFFFFABRRRQAUUUUAFFFFABRRRQAUUUUAFFFFABRRRQAUUUUAF&#10;FFFABRRRQAUUUUAFFFFABRRRQAUUUUAFFFFABRRRQAUUUUAFFFFABRRRQAUUUUAFFFFABRRTKAH0&#10;UyigB9MoooAfRRRQAUUUUAFMp9MoAfRTKfQAUyn0ygB9FMooAfRTKfQAUUyigB9FFFABRRTKAH0U&#10;yigB9FMooAfRTKKAH0UUUAFFFFABRRRQAUUUUAFFFFABRRRQAUUUUAFFFFABRRRQAUUUUAFFFFAB&#10;RRRQAUUUUAFFFFAFedDJA2z7x4oqTaSPmOPYUVMoRk7s5qlCNRpzk7+RJRRRVHSFFFFABRRRQAUU&#10;UUAFFFFABRRRQAUUUUAFFFFABRRRQAUUUUAFFFFABRRRQAUUUUAFFFFABRRRQAUUUUAFFFFABRRR&#10;QAUUUUAFFFFABRRRQAUUUUAFFFFABRRRQAUUUUAFFFFABRRRQAUUUUAFFFFABRRRQAUUUUAFFFFA&#10;BRRRQAUUUUAFFFFABRRRQAUUUUAFFFFABRRRQAUUUUAFFFFABRRRQAUUUUAFFFFABRRRQAUUUUAF&#10;FFFADKKfRQAyin0UAMop9MoAKKfRQAyn0UygB9Mp9FADKKfRQAUUUUAMop9FADKKfRQAyin0UAMo&#10;p9MoAfTKfTKACiiigAoop9ADKfTKfQAUUUUAFFFFABRRRQAUUUUAFFFFABRRRQAUUUUAFFFFABRR&#10;RQAUUUUAFFFFABRRRQAUUUUAFFFFABRRRQAUUUUAFFFFABRRRQAUUUUAFFFFABRRRQAUUUUAFFFF&#10;ABRRRQAUUUUAMp9MooAfRTKKAH0Uym0AS0UUygB9FMooAfRTKKAH0UyigB9FMooAfRTKKAH0Uyig&#10;B9FMp9ABRRRQAUUUUAFFFFABRRRQAUUUUAFFFFABRRRQAUUUUAFFFFABRRRQAUUUUAFFFFABRRRQ&#10;AUUUUAFFFFABRRRQAUUUUAFFFFABRRRQAUUUUAFFFFABRRRQAUUUUAFFFFABRRRQAUUUUAFFFMoA&#10;fRTKfQAUUUygB9FFMoAKfTKKAH0Uyn0AFFFFABRTKKAH0UyigB9FFMoAfRTKKAH0UyigB9FFFABR&#10;RTKAH0UUygB9FFMoAfRTKfQAUUUUAFFFFABRRRQAUUUUAFFFFABRRRQAUUUUAFFFFABRRRQAUUUU&#10;AFFFFABRRRQAUUUUAFFFFABRRRQAUUUUAFFFFABRRRQAUUUUAFFFFABRRRQAUUUUAFFFFABRRRQA&#10;yn0UUAMop9FADKKfTKAH0yn0UAMop9FADKKfRQAyiiioICin0VZYyin0UAMop9FADKfRRQAUUUUA&#10;FFFFABRRRQAUUUUAFFFFABRRRQAUUUUAFFFFABRRRQAUUUUAFFFFABRRRQAUUUUAFFFFABRRRQAU&#10;UUUAFFFFABRRRQAUUUUAFFFFABRRRQAUUUUAFFFFABRRRQAUUUUAFFFFABTKfRQAyiiigAooooAK&#10;fTKfQAyiiigAoptN+2UASUVD9spv26oAsUVD9spaAJaKq2N8L2wFzTvt1AFjFGKq/bqjN4LMYIrP&#10;26RdmXfujij7w5rL/tk/be32bHWlu784/wBG61y/XKH8TnK9jVNQHNBqgLwXliT61JZ3v20Vf1il&#10;Wq+yJLdFFFdxAUU2nUAFFFFABRRT6AGUU+mUAFPoooAKKKKACiiigAooooAKKKKACiiigAooooAK&#10;KKKACiiigAooooAKKKKACiiigAooooAKKKKACiiigAooooAKKKKACiiigAooooAKKKKACiiigAoo&#10;ooAKKKKACmU+igAoplPoAKKZT6AGU+imUAPoplFAD6KZRQA+imU+gAplFFAD6ZRRQA+mUUUAPooo&#10;oAKKKKACiiigAooooAKKKKACiiigAooooAKKKKACiiigAooooAKKKKACiiigAooooAKKKKACiiig&#10;AooooAKKKKACiiigAooooAKKKKACiiigAooooAKKKKACiiigAooooAKKKKACiiigAplPqG8+6Kh7&#10;AZV/d3JUi2A+1eh6V4H8Xf2qR8L/AB8fDzaOb60tbS2u7q+B6Amvf6/P79sU5/aOtP8Ap70u1/ma&#10;+bwWNrVq3sTWt/CPRvil+33pFnZWdt4KLX17/wAvYvrAgflmql9/wUIsz4Atfsuj3p8WMMbCBivi&#10;3/ia/DvxhZ+IP+P7+ybv7ZXX+KNE/wCEp8H2fjW7vLL/AISTxXqt39k0Sw/5dLSvX9t++scp9r/B&#10;/wDbHs/GmnXY1+z+w3Yusf6Ca+n76vyx8L2V34J8H2eq/bLH/kLV+rNdpqQ/Yx61BfVdozUgZH2y&#10;n2fSlqKuC/747S7Tar/a6hqsbW9jR9qiPY9x/wBttPanbhS2djkUv2OuSi/bUYVqxX7oSkNNzT6P&#10;rt9PgNCPTxjNWScUwcVy/wAQvFd34N0I6pbWX20A/wCknd/x7jHWtqP7r+MZ/wAWrodERmsy9XHe&#10;vMr/AOOX2TTLPU7bS7QjP2S75/49bv0+lcxe/HbX7zUiRo9n9jP/AB6jJ+2flXk1n1v/ANunq0cP&#10;Wvse82bhRUvmCvne9+O2qAWn/Hl9sNrnrXRfD/4heIPEuuWttqn2H7JdDI+wmvNrYL46tX4Dd4OS&#10;Vz2j7dV2xrFVs1p6OcCurA/x4HlV6SSubVFFFfanmBRRRQAUUUUAFFFFABRRRQAUUUUAFFFFABRR&#10;RQAUUUUAFFFFABRRRQAUUUUAFFFFABRRRQAUUUUAFFFFABRRRQAUUUUARupJBopT83TvRSehLm1a&#10;yuPoooplBRRRQAUUUUAFFFFABRRRQAUUUUAFFFFABRRRQAUUUUAFMp9FADKKfRQAyn0UUAMp9FFA&#10;DKKfRQAyin0UAMp9FFADKfRRQAyin0UAMop9FABRRRQAUUUUAFFFFABRRRQAUUUUAFFFFABRRRQA&#10;UUUUAFFFFABRRRQAUUUUAFFFFABRRRQAUUUUAFFFFABRRRQAUUUUAFFFFABRRRQAUUUUAFFFFABR&#10;RRQAUUUUAFFFFABRRRQAUUUUAFFFFABTKfTKzewGITivzt/bi1u7sf2jdFzaZtP7Js8n+0cZ/wBL&#10;va/Q0ndxX50/8FGrDHxf0e6/sb7d/wAU9/x+/wDb3XyWD/cVz1lSov8Ainnl94Ju/FH2y7tP+Xv/&#10;AEy7sqqeF/BP/H5/of8Apn/LpXI+Cfijd+CdP+yfbPt2j16v/wAL58P6J4fvP+Efs/t3iS7/AOPS&#10;+/6BNfa2o+x9sefRoUa1b4xfiJfeH/C3g+88KWl5/wATj/nxsK+m4f26tQAxF4Ghb/r618p/7amv&#10;gT4d+Fv+Ep8QfZLvWPsP/T7f/wDL3X3Don7Nuk/2BZj/AIR3xRfG6tOb3+0rOvGr163/AC5PqPYY&#10;P/l7A63Qf2yNHuo1TVdG1rR0VNn2uz/4mSke6j/Sf0r0zRviXPqF/o5N1ZX2laoP9Dv7Dm0ufoa+&#10;P/jN4O8OfD7S7KfS9Vuzrhubcnw5f6ja6gUYFQt19qOfsX2XLfMMDgeua7b9lPWfsOkeLtKCj7Hp&#10;evaTd2x7/a7rH2v+Z/OsVXrGksFQ9j7akj6t+Hms3GuWOri5u/thtdUurTgdgelV/iJ4m/sTQfst&#10;pxq11/olr7mj4VruHiuGc5H9vXYH04rkfiWn2v4nWlp/z66WT+Zq6+n748jD0aUsXZnr9i9rfWVv&#10;c24AS4AOfWqWteKNJ8NC1XVby1svtB222TjNeYeGfiCvhq+azvBmyI+1kf8APqK5345K0S/8Jnba&#10;tdg2ptrU6LdjC8nP5nP86v2/7kPqL9v7Kr8J7noXiHTNeutWtrPG/Tbj7Lcg+uK1bs/Lmvkf9mL4&#10;gasPHviIa5cqbPVbUatg9rnIz+lew+PfH1wAum/ZfszD7N9ptTyQGOcfy/Ko9tRrUSauWVqOL9iZ&#10;+k+J/L8eXenE7tJ1K5/0Y45trruK9YFllc14F4pvfsf2W6PS0u7S7/8AJuvopfuj6V5lHLPbauZ1&#10;ZnH6u4WKn2PFQE/+AmK0L2s6Q4Ne7a+h5tJ+01PlAaJcaV4v8W+DeL+zuLU2lp7Hm7tP61yn/Hjp&#10;+j/ZP9A+1/6Hd17H8T7H7J8W9Jugcf8AIJH/AF9f6ZXkN9on9iafrH2uz/5e6+fdH2L9kfVYb98i&#10;5ZaJ/wATC8/6DFpXY/DIaraePNJurv8A5e7r/wBs6wL7/QfD9n9k/wBBvKPh/eapZ/Ezw7Ztd5U3&#10;RBHrXRW/fUbG0v4DPqqBcXnNb1nWclp9kqufE9q16bK1vbS8vP8AnzzzXHgqLo4w+Pxf71JI6qii&#10;ivsjzgooooAKKKKACiiigAooooAKKKKACiiigAooooAKKKKACiiigAooooAKKKKACiiigAooooAK&#10;KKKACiiigAooooAKKKKAIipQgjp6UUuAH3ZoqFGUdIbCXvfFEkoooqxhRRRQAUUUUAFFFFABRRRQ&#10;AUUUUAFFFFABRRRQAUUUUAFFFFABRRRQAUUUUAFFFFABRRRQAUUUUAFFFFABRRRQAUUUUAFFFFAB&#10;RRRQAUUUUAFFFFABRRRQAUUUUAFFFFABRRRQAUUUUAFFFFABRRRQAUUUUAFFFFABRRRQAUUUUAFF&#10;FFABRRRQAUUUUAFFFFABRRRQAUUUUAFFFFABRRRQAUUUUAFFFFABRRRQAUUUUAFFFFABTKfRSewG&#10;JX5sf8FP7TPxh8D3X2Xdt0C7H0/0of41+lN7X55/8FQ7L/if/Cv/AEOy/wCPXV+v/bjXzNHdnqUd&#10;T4Vvr77b/wBeda2iWX2H/S7v/jzrN/5mD/RK9A+F2iXd9qF5qv8Ay56T9kvK+g/5cHiVv4+hcstE&#10;1Wx+2Wl3Z/6Z/wAvdlXtn/CofEF9p9nd3fgP/j7/ANM/5BtnXmtlffbtQvLv/Tb77Xd/8eNh/wAf&#10;t3XqVj+zz41vtP8A+Sb3t/8A9f8A9j/9u68SufoeBVaiv304m/o37Mvj27sf7T/six8D6Va/6YLu&#10;/I1In6WdpXS2HifQPC1ho/hbwr9t/si01X7Xd3t9/wAfuq3deeX3wy8T/D1hqLeHdZ8Kuylvtdj1&#10;IGMn7Xaf8vXI/wCvvNdePE7fE3wLq91qn2E+K/C32W8OtWOSdV0rt/29df0qTqd/5+dfkfZfww/5&#10;GPxrB6a6R+dqn+Fc38XNP2eP9Huv+fu1Np+tdP8ADqxFl4z8byf8/Nza3H52oH9K3fiH4YTxloZt&#10;xj7ZbkXNsfcdK9V/vqJ8fGt7DF3PnLxR/p3+if8AL5d2l3Z1U8aeKPD/AIj8JaPP4n/tmyH2u10r&#10;TPsVhzdXZtc9Pz/Kr3jVgyjS9UIsro8iyH/LrXlut6wNb8JeI/Bmq/Yvtt0Ptdp/06Xf2SvC2Pt6&#10;VH6x7No6XWX8M/D/AMdaNb2lnrXibWWubu1xaLnb65xa/wAjXT6r4huPEOu6vcIMDVby1tbT62py&#10;f1Ncf8MYv+Ec8Wax4o0zwOfA1na6D9k+xX3GcHP2v+lb2ifarLUP7Vu/tv8Apf8Ax6VfoK2t5HXe&#10;KrIayLPSyeNUurS0r6Xi4jX6V5Z4B8F3Wo6hZ+JtfU2d3b5FtZjoor08elevQ2Pjs0r+3fs19gbV&#10;d/8Aj7q3VO9610bHFR7HgHjyGyh+LVqs4C5tra+P/XrasSf1Jryy+vrv/icfa/8Aj8tP+fCvsW+0&#10;G01qx+zXNp9ttDXnHin4D6XrQ/0W7+w/6X9s4rzK9D/l8e/hsbSWjPFvsNpff6Jqv/LpaVU/tu08&#10;L+ILO60qzvtc1j7X/oll/wA/ddn4o+E/ieysMWtqL0+ljxXmzY8L/F74WZ6Xeq/Yz/191x0f4x31&#10;pxdHRns3hn4ReM/HptNV+JHiO6Ej9ND0M4srY/XvWjd/sq+C21x7qzF9o2oXA/4/rHUSt3bHHY88&#10;fnXtqji7pP8AmI13Uf4x8fWrHi/hH4jeJvht490vwR48LXtnqpx4f8UEEfauws7rP/L1x24Ne/1x&#10;HxN+HWmfEjwde6Dqq/6LcjK3KRgNbXAB23I56g1U+Eer+I7rwJZL4xsmsfENrm2uiCMXONo+1D2P&#10;J/OvbOM9Crh/Gnxf8J/D+9W117VxZXLDOCO1Y/x58fah4N8H29poLL/wlevXA0vSi33ftJzgn24N&#10;a3gn4a6Z4HsWt4GF5d3PzXes3pzd3Vz/AHicexoA6DQ/FWl+JRc/2Zdrem2ODt9a2q8i8WJZ+HPj&#10;P4G8nba/2895bXQ/5+ytrlfywPyr12gAooooAKKZT6ACiiigAooooAKKKKACiiigAooooAKKKKAC&#10;iiigAooooAKKKKACiiigAooooAKKKKACiiigBoHPtRTC3zMM9qKaWrMpS5Ol7ktFFFI1CiiigAoo&#10;ooAKKKKACiiigAooooAKKKKACiiigAooooAKKKKACiiigAooooAKKKKACiiigAooooAKKKKACiii&#10;gAooooAKKKKACiiigAooooAKKKKACiiigAooooAKKKKACiiigAooooAKKKKACiiigAooooAKKKKA&#10;CiiigAooooAKKKKACiiigAooooAKKKKACiiigAooooAKKKKACiiigAooooAKKKKACiiigAooooAK&#10;KKKACiiigDBzXwb/AMFPtDN6/wAMdV/037Xvu7MfYPoK++vsVfE3/BSe++xeE/Ap+13lj/xNLrkd&#10;f+PQ181QXsa1T2x6VH99b2R+etlY17j8E/hdd/8AEnu7uzvv7H1X/l+/5+6k/Z4+F2la3/xUHiD7&#10;DfWdp/of2L/lyr7U+F/jbwrrg+yZvr6z9b7/AI8q9GvW9jR/ci+pWftq0z5e8LjxB8FPifZj/mZP&#10;+PP/AE7/AI8rut+/+IOgHUPteq/DrRb28/5e8ald/wDpHivcfjXrXgoeL7K01bSLLxZrF1/zBf8A&#10;n0r598S6zoF3fC6tfAtnZkD7Xk+JNXyfyrybn1uDqqtvTM3xp8SLr/hE9T0O2ttI8E+H50K6rZWL&#10;EXl5nGbM3V1wTx1x/pXOMZOdLwx9r+H/AMM/FvivXrY2Gr+M7a00jQLG9I+2m0x/x9n88/hWp4N+&#10;JGhfD6NRafCbRzfWX+iWl/ZcXtqf+nX7T9qz9K4n4t6EPGem3fxI8O+Ir3xTotyMXQvhi80kf9Pd&#10;bHTa9a1uRH6CfC8hPHvi+7HS6Nndf+SmK9UvLo/Yi1tgntXh/wAHLUL46vbzF+39q+H7S7/0vm0/&#10;D3r3ivXo/wAE+Ixulc8qh8Z6fegW3jC1she2f+llTyLWvnyLw9H420bxL8QdTtg8Go6ldNoNhnm6&#10;ByAT9dp/Kvp/xT8PdA8aah9rurMG8tel5Xzh8S/Dd34B1tdNtNVaO0YfbNrjFmPrXl1z6PLHRbvS&#10;fJMx/CL23j/WzoVzZLoekXOM/Yjj/Ss/6L+lerfCPxn/AMK1/wCEi8G66+270u4N1aEdbq0PevJb&#10;3/QdQs/sl5/ode5/Dz4YWmvada+J/Etrd3esXI+1fY73B2nsMVnR/wCnR35o6Sp3qv3P1O6+H+s6&#10;trYu7u5vLG/0i55tLywPWupqNUtrKxFtb2v+igYwOlTf8uNe3/Aonwwz7GKZ9kFOplcrr0qptqPq&#10;qy5oBzYkVarKjWrbVilakRKMCvJv2nvD6XXw8tNchshe3vhXVrPxBbIe5tbkMR+RNesDpUl7WVH2&#10;NL2n90jX2pS0LXLXxNpo1bS7wXtndDNsR0qQAXV7e256L9mP65ryT4CiLwB4i8TfDq4Kt9kuv7V0&#10;sjvaXJPH4HNep+FP+Q54i/6+v6V1UaPU5mdRRRRXqGR4Z4wjS7/ah+Gdi4Bt7XSdX1Vn9bgGztVH&#10;4BzXuFeC/GuJdN+PvwK1RgGj+3arpdwPe5tAR+q5q18VtZuPiF4ii+F+hOUu7/J8QXVqy7tL0wnO&#10;Dx1uQCBg9M56ZoAl8D3Q+J/xNu/GG9E8PeHzc6ToS8f6Tck/6Vd49ONo+h717dWVomk2Wg6baada&#10;WosrG1X7Pb2w6BRWrQAVzPjzXF8KeEdd1w/8w3Tbq6H4KW/9lrpq4v4sWgvvhl4ztT/y9aVeD/yW&#10;IoA+TND8BeJ/hh+zn/wtzVfEt7r3j7/RPEl3eZH+l2Y62f8A4B8fWvt61vlv7EXFvgg9Aa8AvPs/&#10;/DBt5n/j0/4Vqfy/sn/CvVfhP9p/4Vh4M+1Y+0/2VaZ+v2Zf/r0AdnRRRQAUUUUAFFFFABRRRQAU&#10;UUUAFFFFABRRRQAUUUUAFFFFABRRRQAUUUUAFFFFABQaKKAKzL8x3f3eaKkZhhvloob5etjCdL21&#10;nFXS01JaKKKDcKKKKACiiigAooooAKKKKACiiigAooooAKKKKACiiigAooooAKKKKACiiigAoooo&#10;AKKKKACiiigAooooAKKKKACiiigAooooAKKKKACiiigAooooAKKKKACiiigAooooAKKKKACiiigA&#10;ooooAKKKKACiiigAooooAKKKKACiiigAooooAKKKKACiiigAooooAKKKKACiiigAooooAKKKKACi&#10;iigAooooAKKKKACiiorv7tAEtFMp9ABRRRQBWvegr4w/4KSta2fw28J/avu/2+P/AElavsy9r5g/&#10;b+AX4IWl1/Y/9uG11a0OPx615Nb+MddHdHx/4J1v+2/tmlaVrF9feG/+XT7f9j/9tK+z/hBon2HU&#10;Psn/AE6WlfP3hb+1db0/w3quleG7HQrz/jz+w2Gpf8fde7/s83urX2vkXWkY0j7J1rWur8hnWdqx&#10;8o3+da8fH/hKbu9sbS78QXlnqosTi8tK9J1Dwv4K+3f8SDSfBet2ef8Aj+1v4j3n/Pp+Ne4/F79l&#10;O08Za9feINA1j+xdX1Pi7sr3mzu/qBXy34p+Hmq+FtQ/4m2seF//AApLT/27rhrUfYn11CtSxi+O&#10;xqeKdD8AWXgDxH/ah8LWHiP7L/xKh4F8SXmp3v2v/lz/ANDrmfhmq3+v+ObW7Gba58A6sdTz9LL7&#10;J+ma1fAPwbuvH+o/2QPHHw/0d8ZA07xF/ad6f+3U4H61zfxcvl+Emg6x4C0nw9rWijVSbvVdb1z/&#10;AI/NVPQ/9uvasvM9Ckr/ALnnPsj9noFrzw0PtV2QfC9qCG07j/j0sv8Al77/AEr6Sr5f/ZjNnexe&#10;B9Vb7H/a114TtM7euK+nz0Netg9aJ8jmStXsUS63nUil/wBENfHvib4VfEn7EyaDaayJlHiA2yjU&#10;ycA/bvsf/L36jTfy7V9XaBeT6xZedc6Zd2DD+C9wD+Vc1JVdfcM6tOnR2mTbbX/n0qz0p32KmnkV&#10;yUaNq0PbCvfqZGt+KtLsM/atWs7NbX/j5+2+lb3XjHFfNHxZ+A3iX4g614vu7RtHs7K5s1tLRheM&#10;AQ3/AB9fauOfwr6NZTZKBmuqvVq1dEOtRpWh7KepNRThSWXSs6H7391V94xG/Yak/wCYfTqZXXsQ&#10;R/axSUyprRfsgxXH/GNfQ434n+Dv+Es0Q3Viy2fiGzzdaZejqrVl/DXx9beLdcurlW+wXgtxaXli&#10;efs11nkV6KpyK+bv2rdI1T4fWNr8VPCd59hvLLjVsf8AL1aelKhW/fWI/wCnR9T0VxmkeKfsngGy&#10;8QeKvsuh7bX7Xdi8IAta4WLx94p+K0YHgG0/sTw5cqAfFOoHJIA/5dbU9eh5Ne8cZ5z+2349HhS1&#10;+HkPh4Wl74ut/FVld2li31a1/wDZ8fhXR/BDT9T+FPxO8VeAvEGoDWLjUrYeILPWCP8ASrwkhbkE&#10;f72MVnftHfC3Q/B37Nnj2/02H7brCx/2vdapdnN3d3VsRhiccn5SPxNaf7R+vf8ACM6R4H+LumWh&#10;1G40G6LKtoP+Pq1ubUhvw+7igD3jWdcttC0y81K7ISztbY3M5A7Af/WNR2nie1u/Dqa4D/oRtftX&#10;4Y/+tXyToXijV/hz4F8V/DnxXEb3xBqn2U2b2bAm5vdUOLoqORi2uy3PXGPw6HwZ/wAJkLcfCe80&#10;q7ksrXU7tNQ1i+00fY/7K5Nrgk8kgD/vmgD6P8FeNdK+ImgWevaDeLfaVdD5WArTv9PF7YXVvnH2&#10;gGvnXwP41j+Aeo+PdH8X2VzaaB/a114g07WbGw/0JbW4JO0kZAKkn86sfE39tD4f+CNSOk6XdDxV&#10;4h2hRY6exx7/AOk9BQB5l4cvf+Ez/Zn+Dnwl06QJqfijSbRNUViALbS7YqLo/XsP96vtazsxaKQD&#10;mvjP/gn7aQR+Aoby50i/GqXdqRba5egfYri0+1H/AES1yeg9PUivtKgAooooAKKKKACiiigAoooo&#10;AKKKKACiiigAooooAKKKKACiiigAooooAKKKKACiiigAooooAZkBelFO5xRWLjH7cbvuUmLRRRWx&#10;IUUUUAFFFFABRRRQAUUUUAFFFFABRRRQAUUUUAFFFFABRRRQAUUUUAFFFFABRRRQAUUUUAFFFFAB&#10;RRWXe61pmmj/AEq8tLU+5FAGpRXCXfxl+Htgubrx74bsvrq1t/U1z95+1V8HrD/j4+I2hJ/3EKAP&#10;W6K8JvP2zPgpp/8Ax8/EC0X6Lc//ABNen+A/iBoHxN8MWfiDwxqkes6TdjNveRjKn9BQB09FFFAB&#10;RRRQAVnahqFpo+nXV3d3QtLW3G64um4x/nNaNfLnxKmPx1+Pdr8Ihcwp4S0DTbfxB4ns4wB/aoLZ&#10;tbPPe2z8x9T+dAHTWnxF8XfGpNvgRP8AhGvBEi8eL70brq6OOlpa4/U4z2HavDvGfibSfCf7Vnw9&#10;0TwXbav411DQFu9Z8U3Vlf8A9o3q5szaWto31J5zj+ddj+1b8UvG2ueMdI+BnwhIsPF+rWv2vVNb&#10;zxpNn6/jXT+F/wBnLVfgT8BtV8LfCy7s4/HGqAG51y/YDLnIN0R6jjj/AAoA0dF/a/8AB03wy1fx&#10;l4hb/hFRpN7d6Tq1j/yEbq2urY4Kt9lznue3UdK6T47/ALQ3h74K/CZvGdztvmuABplkBg3Vyc4A&#10;r5r8efsm3nwz8E/D3wV4N8Iy+NdFvNdjvfGd3JfbLvVDa5+xi7Pe29RnjC8dSfVPGv7NPiL47abp&#10;1x8SPF0mj65pd0t1pFr4YjP2LTbvHUm5H+mfiB3GKAOa8PaD8Tfjp4d8I+OPF/ji6+EMkGoXYtNO&#10;0ZQgvbO6A+yA/as/6Tk46d+nOK+l/AGiXuhaO1vd+INR8TN2vL5bVT+H2dVrwz4l/spar4utvBrW&#10;vxA1y51XQtcttVu77xM/9oLcY42i0+W2B9wOPyrn/wBoCd/g5p3grx0fGWsa3e6X4ms/7dk1DUhs&#10;/su5JtLkfZQfs3BwRwMEHB6UAd/+zl+0jq3x28QePNKvfBTeGB4V1U6TeXBv1bdcjqAAAfSvQ9F8&#10;eXGreP8AxF4Xn8P3Vl9itoLu01E4a11G2bg7T2IJIx/hXy38EPih4Y+GV7400PS/Emi61qmv+J9W&#10;8RXmrnUNuk2gu7naqg5H2wgY6c8dRX0ZaftKfDckWi+MLC+u+/2KgD1iivG0/ac8HqP9Ft9dv/8A&#10;rx8O3Z/9lpzftDRzpmH4d/EO7HqfDxA/U0AexUV5BH8WfHN6uIfhFrJ/6+9RtU/qaRPGnxUu0yvw&#10;ztbNf+nzxGp/ktAHsFFePNf/ABqmXNvpPg2zH/T9f3jfyFSm0+NVwPk1XwZbfSwuz/M0AeuUV5DB&#10;4W+Lt2uLjx54bsR/06eG2J/W8qRPh38SljzcfFRj7Wnhy1/rQB61RXkbfCzxtd83vxZ19P8Ary0+&#10;xH/trTR8CdUukxcfFHxtcj3v7TH6WlAHr1FeSf8ADPWk3agXHiTxrfgdr3xJd/41EP2ZPh+/+v0i&#10;81H/AK/dTuz/AFoA9Ou9YtdNH+lXlrafU1gXnxO8F6SubnxlotiPRtRtl/mawLT9mz4WWY+XwHon&#10;4acK1V+Dvw+tW+0f8IZ4aHv/AGVbD9cUAZt1+0R8LrP73jvw4v11JP6VS/4ai+Fv/Q9af/31/wDW&#10;rvLTwvoVoP8AR9HsYh7WH/1q2fsgoA8jT9qP4VXP3fGtr+C3I/8AZa17L9of4f3v/MyWX516VRQB&#10;zPgnx3oXxA0+6udCu1vrS1nNqzL0BGP8a6aiigAooooAKKKKACiiigAooooAKKKKACiiigAooooA&#10;KKKKACiiigAooooAKKKKACiimUAZ9fNn7eVnpV78A9uq3VnY2drqlod19069P1r6WrxD9q77X/wo&#10;PxN9l/4+/wDRP/SsV4lbc7qPQ+HvhBfWn9of8Sr7F9j/AOf6w03/AI+7uvrv4KXovho/9gf8flr/&#10;AMff/gZ/plfKHwh0S7vdQ1i7u9Y/6+7H+za+ufhfe/2L4g/0X7F9j+yfY/8Ar7ro9uYV/wCMeXfG&#10;/wCKeueJ/GHiLRrac6boOmaoNJtrCyct/al7jHrjODj7D1xi66AVwmufCPxV9vBuv7E8K5tP+PLX&#10;NStDe13vxi+GutfDzx5qniVLcHwlqlwLz+2bKwLNpN10zeE8m04PJ/49a4LUfjFrmpXyC7/sfWru&#10;4+7eXfh611C8H5EVyV/M+rwWih7Ax7z4K6/run3lpaf8Iv4r/wCnLQvEeL2q/wAPdYs/ie2k/DnV&#10;Lpb7w94hF0NA1DHOlaqLQ8fqfzp2q/GXxRBpYsrLWbTwsLrv4WsLXTzd/iSTVz4UeCLn4bX1t8Q/&#10;ENk2h2WhWRHhWyvSy3t1dfZMHFsOlr9DmsbHq1nW+1v9k+if2XbMrp3wzvLkZYeFfsn4/ahX1XXy&#10;j+zba3Wm6Z8KWX/j1XSry1P/AIEivquvTwf8I+Qzf/ev67sfTKKZXYeOwqlV2qhrysYdFEfRUVS1&#10;iWFNp1NqgCmUUVgUS0U2iq/6dEhXnPx3/sG6+EmsjxDeWdpozWpN0b4AC4GOldp4m1608M+H73Vb&#10;r/jzs7b7Ua8d+HngofGhbPx74qNnf2oX/iVaL1tLTtn3NdVCh7EfmecfszWWr/GfTNHsfHV3stfA&#10;NraWv/CMXwB+1f6KPst5dj+9jJHuOa+0K+U7bSNSsv26Y7/S7tGttT0A3d5jn7RbjKtg+x/s0Zr6&#10;sr2TjOd8VeG7Txb4U1fQbtd1jqdrc2059myv9TXmn7I2tzeJf2dvBa3qhbzTLX+xrjHdrXNqf/Qc&#10;17bXg37Ojf2Jr3xc8L3YA/snxXd3ik9re8/0pf8A0I0Aepal4B8Pa3r+ka9eaPZ3mr6VkWl5jm2+&#10;nNdPRRQAyvnbxT4L0K78cf8ACH+DNA0jRLm6tjP4o1aw09PtcFoSp+y9M5ucMOvQE4JxXsfj7xN/&#10;whHg7V9d+yPqH2K2J+x2nU14/wDDOy8W3Oh3E9panQbzUZzd6r4j1vTsXVzdY621mOAMDjPvigDJ&#10;/Z68feGfhb+zt4UGuXa6ckmq3tpbWp6hv7WuwuPyP5V9P18Xfs8fDjTfE3hj4fWU1oLlbS7HiHWr&#10;u/YEyDF59ktcdR8zi6x7Z7ivtGgAooooAKKKKACiiigAooooAKKKKACiiigAooooAKKKKACiiigA&#10;ooooAKKKKACiiigAooooAKKKKCgooooJCiiigAooooAKKKKACiiigAooooAKKKKACiiigArnfF2o&#10;6lonhvVrzRdK/tjVrW1za2ZfH2k+ma6KigD55tfjL8dJOv7Pn/l62R/pVeP4nftEuOfgzosA/wBr&#10;xIp/kK+jqKAPnibx3+0REMQfDjwdZj/p88Qs3/oIpRrP7ShXDeHPh3aD31K7r6GooA+e/wDjJUf9&#10;Evsf/Aw1F/Y37SpXI8SfDyz+mm3dfRNFAHzqnhj9pIDFz478GAe+ltUzeAvj+y5n+Lui24/2PDi/&#10;1NfQlFAHgn/CpfjRfLl/jvsH/Tp4asxSP8CvibeD9/8AHbWH9j4dsx/SvfKKAPni+/Zt8ZXi5f46&#10;+NYv+vMgU+//AGUr3WrLFz8X/iER76pz/KvoSigD5X1D9gLw9q4ze+PfGt6PfU6h/wCHdHw2/wCg&#10;nr352X/yJX1dRQB816R+w/4U0Ef6H4i1CzPoNL0j/wCQ66ez/Zs+wDNp471uy/7hukf/ACHXttFA&#10;HiN3+zdd6gP9L+I+u3vsdM0j/wCQ60NP+CviHRdP+yaX8VPE9ha+g07SD/7Z169RQB5V/wAK08V/&#10;9FZ8V/8Agusf/kWo/wDhWvjj/orGv/8Agusf/kWvWaKAPJv+FaeOf+iseIP/AAXWP/yLTv8AhW3j&#10;j/orGv8A/gusf/kWvV6KAPKP+FaeK/8AorXiv/wXWP8A8i1iWf7OVzpviG511fiLrn/CQ3dn9ku9&#10;RGmaQLq5A9/sde5UUAePf8KK1b7X9r/4Wd4r+24/4+s2Wf8A0kxVpfgTdkfvviP40Yf9hPH9K9Xo&#10;oA8mX9n20K4uvF/ja6/3vEt3/Q1F/wAM2eGWGbi/8S6gP+n7xFeH/wBmr16vLf2jvig/wZ+Cfi/x&#10;psS6bSNNa5tlI+9cDIX+YoA8g+Knhz4Q/D29ttCtvA58YeNpwb228N2WpXP2thjO4HJwPrXB+M/2&#10;QNJl+GnxE8VeM7Kz0/VjoF4LTQ/CsbfZNK/0M9v+X2646nr+INfQX7NXweHw18F/2jrlyNZ8ca6B&#10;da9rFyAPtV106dh9PSuR/b68f/8ACNfs6a9oGnBZPEPjH/inNKtAebl7obTj8C1AHW/s86NofiL4&#10;J/DvxC3hzRrLVNW0Gyu7k2enqBk2o6cZ7969fs7G1sR/otqF9xWB8N/DC+CfAfh3QBz/AGZptraf&#10;kNp/lXWUAFFFFABRRRQAUUUUAFFFFABRRRQAUUUUAFFFFABRRRQAUUUUAFFFFABRRRQAUUUUAFFF&#10;FABRRRQAUUUUAFFFFABRRRQAUUUUAFFFFABRRRQAUUUUAFV73/jyNWKr33QUAV76vCf2u777F+zt&#10;4yuv9L4tbT/jx6/8fQ6V7tfV4p+1fYg/s5+OyL37DizN39srw638Y7qPQ+Mf2eL20/4nF39svv7Y&#10;+yf6X9vr6g8E6J/bf+l/8eN59rr4l8E+KdV0TUP7VtNYvr7/AI+/sl7Xvvw9vfEF/r9p4/u+l3qv&#10;+iXv/LlSoGlf+Me2fED9o3VPBnjzV9AtNKs/sWlkP9tvhc/8+u7sPw/+vzXhevfE/wDtDXr251b4&#10;ceCr28u7rre6d/aRr0H40+GtX8XWumfEjwfpV1rk+02+p6NZP83U/Zry0GP+PoZXnPftjmz8DP2c&#10;9JfwFcp4w8EZ1i1Y2dtfa1ybq0U/6KP+Po/0q/3p2UZYSioM8q0b4/8AiDw0pudC8J/D/RAf+X3T&#10;/Dm3+V4KueHfjzr/AIq+KnhTTfFGj+F7+z13U20q68zw+ftnA7k5wK+kG/Zs8Jx/8e/w88Lj66aB&#10;Uln8BrHSb63udK8E+C7K7tT9otr1dOwVP1HINT++PRdfB9N/U5/4J6JbWMnw6A/5dP7VtP8AP5V9&#10;I14xaaLc+G/EHgi0vLkNdHUrr/jzHB/0Q8V7KhyK68HpR1PGzFqtW9qiWmUyxqau48kZTKfRUAUq&#10;ZVg2gFMrwq9Gtf2v2TqG0U6qpIvBm2NcftnRLLFQ1Lmqv26sazLLdFVrU4FM+210e3ooXsTxX9rv&#10;W9UsPhfd2dppN8bS6H+lX1iebX3rv/g7ott4X+EfhPStMwLO00u0C/TA/wDr10N7YWut6fdWt1/p&#10;tnddq8XkuNf/AGfNDXTP7Jv/ABV4PGRbXdh/x+aWPQ120K/tjV/wvZGp8etObQpPBfxTgBDeDNZ3&#10;Xe5AN2k3eLS7OR1wCt1k/wByvavDOtf25p32nsa+avHfi+4+P3w8HgLwLaXa6Tq9v9i1PxPfaeBZ&#10;W9r0ugM45I7V9MWFjZ6JYWtnbKLO2twLa3X9P6V9AeWaVeB+HLiHTv2ufGVpD/zE/BtjeMPQ215e&#10;W38mFe+V4V4gaPS/2ufA9wmQureFdYsz9ba7sW/9moA91ooooAKpX+oLZWN1cEZ+zg1drg/jLefY&#10;fg548uYOttoV8QP+3Ykf0oA8I/Zh+Jmn/D74DeD9L1TStbXxZd2P2sWQ0273XLeoyDX0x4X/ALU/&#10;sS1/tf7H/a+B9q+xfdzUfhjR10HwnpOl9Ra2ltbH8ABW/QAUUUUAFFFFABRRRQAUUUUAFFFFABRR&#10;RQAUUUUAFFFFABRRRQAUUUUAFFFFABRRRQAUUUUARSHgfSiiToPpRXHX+JGcyWiiiuw0CiiigAoo&#10;ooAKKKKACiiigAooooAKKKKACiiigAooooAKKKKACiiigAooooAKKKKACiiigAooooAKKKKACiii&#10;gAooooAKKKKACiiigAooooAKKKKACua8b+CNJ+Jvg/V/DGv2ovNG1S1Nrd2h7g/5/SulooA+bbX4&#10;b/HHwVptlonhjxv4b1nTLXEFveeJdPb7ba22AOduN3QDn0FTeAP2atR034hyfEf4j+LP+E38X20Z&#10;ttLzYFLLSfU2tuM4Pv1719GUUAFFFFABRRRQAUUUUAFFFFABRRRQAUUUUAFFFFABRRRQAUUUUAFF&#10;FFABRRRQAUUUUAFFFFABRRRQAUUUUAFFFFABRRRQAUUUUAFFFFABRRRQAUUUUAFFFFABVS862v1q&#10;3VS862v1oAjva4P4uWQvvhf4xtv+oVeD/wAlDXoN30rlvGlmL7wjrFv/AHrO6/rXymNrfvrHRS0P&#10;z3sdE8P638H/AA3d3d59h1j7X9jqbwte3djqFnpWq/bb7R9K1a7+yWVh/wA/dS/BPxTpN7p+j+Ct&#10;Vs7L7Zd/8vtU/jx8MBo3xv8AB+ljR77xV9rtby7+w2Oo4/58q9BfuTor0fbUoVT70+El1bN4QtLu&#10;0VT9qtftV1/18nGa757UXQyTXwXrnhXSdE+D/g/SrvwEPAukar8QNJs7rRb/AFL/AI+/9Mrt/ipY&#10;/wDChfiF4QPw8QeH017Sdetrmzsj/oVxLa6U11a3P2YHBZWXHHrjvz30Tzz67tLq2y1sp5tuDmqt&#10;jrel6je3Vra3drdXdtgXSr1X618L/A7w/b+EJvgj4g1HwvY6QfG2mLb2vifR9Qzq11c3Vn9r/wCJ&#10;rwDfZ2k85wTnHaug+HXw/wDBk3xd8KQ/DPSBa+Hfh61zZ6/4yAG7XLw2rW32TKAC8PBurk9AVXnJ&#10;rrA+sbPxZ4Y8TeKL3SbTU9KvtX0ri6swQbq1+ozkflVA+NtKn8RXXh1tXs/7ZtrQXf8AZQvx9r+y&#10;ZwLrHXH+c18M/Aiw1Xwvdfs7+L9U0rSLDwlcXV1ZaXfWCn+17v7XaH7GdVboT9CccfjWh8dXtj4y&#10;uf2hLPwp4kltD4nubu51xFtvsR8K4+yY9Sc4u8eoPJBzXDWo+2NT708OeO/D+s6lq+j6brFleato&#10;TBdTs1JzanGeeOOlZum/GrwZqmoaLY2XiKxa6166u7PSwBj7Vc2hP2oD6V8oSeHL/TPj78W/il8P&#10;rI6nrOhaxpYudI08A/29pVzpNmDaegwR9q+tYmj+LNC8afsm63Y6Wr6vquuePtVfwZJZj/S2u/tj&#10;3dpd+xGAT9RVUaPsSKx9l6r8bPBmh3vi60vtVtLF/Ctta3OrEn/j0F0TtJ+vH51gab+0f4FvvCGu&#10;+IJde/s/S/Dqn+1lvLG6sLqz9M2zKH/IV8zHVYtF+Bfj7w34htUi8b+FvGmma94zUY26nbDVrO7N&#10;71ybYWn5bPrnU/aBm0Lx18T/AIh6paeKLGw0nTPBelXF3rlkRqFna3dpqpvLQXQHXODx6ZrqJPfb&#10;L9o3wNfeHtf1e6urzQv+EftVutWsNb0+60+8s1JzbZtWGSD7eg/B2nftI+DLzQPFmtXKX+iyeErb&#10;7VqllrmnNY3lpbYJ6HtxXznovjh7n9oHxX8S/GdxoHjXQNC8GWdvqn/CDf8AEytLZhqv2q0PqTtH&#10;2vPp9KzPFP8Awj/ifxL8ZjF4l1v4oeCNe8HWt5qWs6FJaale2xF22LK0x/oh4ycdse2ancD6k0v4&#10;5Wus+HtX1q38EeNUFgsBFm3h5hc3QPe2XOGA9zx2qh8MP2jNI+J3jvVfBkHhXxLoWsaXbC7uTrun&#10;bBbZ6Dqa82+AXiTT7v4/6wfA/izWPF/w1/4RkXGo3moand6naW2q/aR0u7onn7LnjPQVV+E/hvxl&#10;4s/ZV8Rax4YvLPQPiZ8SLq61a6vLwjFobu7x9SbWzIAGDyBXLWSNjutJ/al8GXmn/Fm78q/Gk/Dk&#10;7by9ABFx8pObbHbjH1IrO0n9pn7Amq2finwRrfhrWLTQf+EjtNGXGoXepWg42gD/AJeQRjBJ9zxX&#10;hVx8EfiHe2Px98FQ+H9I0i1vfBel2unW2ntc7RPai8NpbWhY89OT7j1Nen3vxEv/ABr8StG8d6b4&#10;C8Tiz8F+F9XFxY3+mmwvLu7uvsRW0tc454/PvXB7Gibe0qHceB/jX4i1Px1Y+FPGPg9PCmratp9z&#10;qemC01L+0MJbEAi5IxzyMepGOvSL4R/HKx+LvxT8b+G7XSWtdK8PW9t9k1gtkanue7tienTK8fjX&#10;knwv8N+KfifZeIrrXbPxp4S+J/inS2tT4zvNLH2HQbUnP2S0/wBL9cn6mut+DXwU8cfDv46LdXOq&#10;2WoeF7PwbaaQJdP05bC0/wBGurvFoBz93dkn0b06+XWo0bN/bND6hApL77L/AGfd/a8fY6mWp68e&#10;hX1CrsZXw68GL8PfB9noVtdfbBajG5uK6qqtl/x4CrVfoy2PPCvCvicwtv2mfgwT/wAt7PX4fzt7&#10;Qj/0Gvda8K+Lvn3nx++CsMFrckW1zqtyzdAf9EP+NaAe60UUUAFcX8XdEXXfhj4h0of8vdobUV2l&#10;V72yF2ME0AWKKKKACiiigAooooAKKKKACiiigAooooAKKKKACiiigAooooAKKKKACiiigAooooAK&#10;KKKACiiigCKToPpRRJ0H0orir/EjKZLRRRXaahRRRQAUUUUAFFFFABRRRQAUUUUAFFFFABRRRQAU&#10;UUUAFFFMoAfRRTKAH0UUUAFFFFABRTKfQAUUUUAFFMp9ABRRRQAUUyigB9FFFABRRRQAUUUygB9F&#10;Mp9ABRRRQAUUyigB9FFFABRRTKAH0UUUAFFFFABRRTKAH0Uyn0AFFMp9ABRTKfQAUUUygB9FFMoA&#10;fRRTKAH0UUygB9FFFABRRRQAUUUUAFFFFABRRRQAUUUUAFFFFABRRRQAUUUUAFFFFABTKfRQBSu7&#10;sKMYqhegXmn3YHpitG96Vz+veJNK8MWIvdWvrSwsx/y93pwDXy2MXtq3wGqPySvfsl94g/0SvQf+&#10;Ep+3aho93qviTW/tmlf6HaXthqX+m2laPhj9mDXvGfxN8S+F7U/YVs7r7Ld3/tXS3n7PN3ovxf8A&#10;+EAtNXN9/otpd/bTXo+wOPU6n4W+FdK+IHh0/wDCZeI/E+t/6XaXv22+1LF5aXlref6J9kr6i8Bf&#10;BfQPDV/a6ykt9rOqJbC1tLvXNR/tA2tsOcWxI4B47D/HxrWf2ej8MPD9na+H7u+vvEV2Psgz/wAe&#10;f5V9OWN3c2jWlrc2xOLbm8BGAfSuuh7Y3PMPD37MvgTwffWFzpdpqEbWK3dtptidTufs2li7/wCP&#10;r7KOi7ufyPSqngv9lP4a/Dm40v8AsLRNZsRpgItQPEd4Rag+xuun4V6tpHijSvEpvBpl7aXxsrk2&#10;t0E5NvcjsffmrFTW/imp5Bov7OPw60PWRq9r4fK30Qu/s6Mbj7LbG6/4+/s1r90bvYd+MV39p4G8&#10;PWPgW18FWuj2g8NLa/2Z/ZBPyi1xtx+VaV9eDTo/tVxdCysrQf6Td3uBXPWXxb8Jy3621t4hsr43&#10;PIFlyRWFb7Br+7LvhvwF4c8IRPFoujWWjo62tmy2pwCtt/x6j8AcUaN8NvCujajaXmneHtIsru1N&#10;zdWt1aWQXabls3JGO7HGfwrbN5dMcWtpkEf8fhqz9qViLa2uhuHeq1omZUuND0w6gb0Wln/ahtPs&#10;v2oj5ha56fSqmheC9A8E2Bs9A0iy0Wym62tlYAZ+oFH9tfZ/En9m/Yb77R9kz9u+wt9j6dDc4/Su&#10;kqf3wjG0LRNL0LT/ALHpdpZ2dmB/x6WWP6Va0+ytrFcW1oLO2x24qxaWm03Q9TUta0b/AOEobaEA&#10;c1Ss3tVN19l6mr32IVVNiMZtqwrOq+T3B0vZEVL9jq79jp1rZsF/0gAmuf6lc09sZd7ZH7B/otcd&#10;8Ff7UHwh8H/2td/btY/sq0+1Xn944r0j7HWbouiixrCvltb+FS+AXtRalxVn7DUn2IetedRyaqnd&#10;k+2K+j9bn/erRoor7VaI5goooqwCiiigAooooAKKKKACiiigAooooAKKKKACiiigAooooAKKKKAC&#10;iiigAooooAKKKKACiiigAooooAKKKKACiiigCJ+g+h/lRQ/QfQ/yorhxHxIiRLRRRXcWFFFFABRR&#10;RQAUUUUAFFFFABRRRQAUUUUAFFFFABRRRQAUyn0ygB9RU6m0AFFFFQQOoptOqyxtFFFQQFFFOoAb&#10;TqbRQAVLUVS1ZZFTqbRQAUUU6gBtFOooAKKKKAG0UUVBAVLTKKssbTqKKAG0UU6oIG0UUUAFFFOo&#10;AbTqbRQBLUVOptWWFOptFABRTqKAG1LUVFAEtMoooAKbRRQBLUVOooAbRTqbQBLRRRQAUUUUAFFF&#10;FABRRRQAUUUUAFFFFABRRRQAUUUUAFFFFABRRRQAUUUUAFfHn7SXii5+Ev7Rvgnxp4l8P/218L7X&#10;TPsbOFH/ABKL37WCLwj6ba+w68S8RfFbSdD+N154H8SR2qaXf6BaXdtf35H2R7s3d2v2Y54zhFP0&#10;FAFfwlcaD4v8bWfjvwdr1vfeHG027tL60snzGt0TZtak23a4AUjkDjAxyK2vh58YNI+Iq+LDpug3&#10;rav4X1M6VdWt2LYXP2gY7hsDr1zXh3gj4baV8Ov20NJ/4VhdCHw1d6Fd3PiixsmBs7fgfY/1zx7V&#10;q/BLx/oXw/8AjP8AHPw5reqpZ67deNTe2VlfH/Sbm3urOy2/ZhkEjOOBntQB6h4T/aQ8IeMvhFo3&#10;xI23Nlo15efY7a0vV23YuftRs+meu79DVvRfjppOpfEb/hX+raVrHh7xJ/Zv9rWtrdAE3FsDtJH2&#10;csMggjHse/FfFHgvW72y/ZI+DHijSrQ62PAPjy61jxRZWXN3aWovL/PH4j619keH/jJ8PviR480Z&#10;fCb2XirVxbEm+siP+JZan1/E0AVv2ctR8AatqHxRufAWlXVhejxTef2/9tG37RqgxvI56dPzq9+1&#10;RY297+zl8Rb1rZDf6ZoF9d2pPW2uBattx+Y/OuR/ZFura68X/H/bd/bLn/hYN32wMfY7Lp+Nd1+1&#10;Z/ybR8WP+xS1X/0lagD5n8aeCvAuhfsP+HfFV1a22jeOG8KWd5pWs2SgavPq32LscZJJ9/Xpxn6N&#10;+FnxEu/Bf7M/h3xX8U74aNeWmlLdavd3p+6eTk/gRXzhB8KLqT9nj4MfFr4b2lmvj7wnoNneXdha&#10;Y/4mq/Y/9LtBj/l5ODye4NegfFb9pvwV4u/ZJuvHVnpVh4o0bVPslncaFqOGtbee5uVH+l+gDHn3&#10;+tAHrOj/AB70DUfFej+FdQ0vV/DWta7BcXGn2etWOz7SFOW6Z556eleF/CX4oeDPgd4v+Pb3dubK&#10;zj8V5Wy0/TybsA2Vn27jLE/rVTxx4l0qH9q34AajfeOrTxQlra+Irq5v0e0WztR9jHORyOc1337M&#10;dpbt8fP2lsjk+KLMn6/Yx/8AXoA9K1j9pP4e6J4E0DxleeJrOz8O6/j+y7xul19KpWP7SXw51Hx7&#10;ceDbbxVYv4igS5DWBZh/x7H5sz9OM56k9fx+Ml/0z/glF4bt+/8Ab9qv5+Iq99/ar8NaXdfG/wDZ&#10;otWtLVrT/hILy22kdB9kOAPyoA9l+GP7QngD4vahq+leFPEtprl5pWBdhD096x9d/aK+HXheG7Fx&#10;4iCWdldGyur/AG3P2WzucfdubrG0enJrzm6Jtv8Ago/pJtsbD8NLs3H0/tYf1zXz/wDE68tvHP8A&#10;wT9+IOveCEt/DHwzuPtd5aWd2DqV1dk3ZxxnFlyOnJGR0zmgD7/8U+O9C8G2NrPrt6thb3Vx9lts&#10;nP2gkcf1r5j+DviK08T/ALa/xCk0jVr2/wBD/wCEUs7gxXd/c7ba5+1H5cNwB/hTbDXAP25/h/pf&#10;iJQsEfw4ZtEN0D82q/awt1/wLaoH4cVa8NXmnaR+338X7rAW2/4QKyvLv/dDf4CgD2OT9pD4d2Wo&#10;W0DeI7Pbc3f9lC8Vs2huv7n2np7ZzW1q/wAaPBnhzXv7B1XxJo1hrCWhvLqykvwDb2w43f5x/Kvh&#10;L4mWg1H/AIJ+abeaEtp4X+HtzdaUuhaJzqF1ct/awP8ApV1nHfPGehHtX0D8StG03xB+3L8I7W6t&#10;LS8tP+EY1m6G4ehswD+nFAHt/wAPfjZ4M+KOhXeq+FvEVnf2Vp/x9FW/49uO9cl+yzpHhrRvhfc2&#10;3hnxbd+NdJOpXROr3rbju/iGe4HHNcT8HdPt9P8A21fj/a29v9kN3pXh27J6ZOLzJx707/gn3/yR&#10;zXv+xy1//wBLWoA+nqKKKACiiigAooooAKKKKACiiigAooooAKKKKACiiigAooooAKKKKACiiigA&#10;ooooAKKKKACiiigAooooAKKKKACiiigAooooAKKKKAIn6D6Gihu30NFceI+JEyJaKKK7CgooooAK&#10;KKKACiiigAooooAKKKKACiiigAooooAKKKKACmU+igBlFPooAZRT6KAGUU+igBlFPooAZRT6KAGU&#10;U+igBlFPooAZRT6KAGUU+igBlFPooAZRT6KAGUU+igBlFPooAZRT6KAGUU+igBlFPooAZRT6KAGU&#10;U+igBlFPooAZRT6KAGUU+igBlFPooAZRT6KAGUU+igBlFPooAZRT6KACiiigAooooAKKKKACiiig&#10;AooooAKKKKACiiigAooooAKKKKACiiigAooooAK8q8QeGfiXez6odN8Y6HZW1yMW1leeHS/P1+1j&#10;P5V6rRQB4zaeDfijpKi3tfGHg6wH+z4ZcfoLumf8IZ8X/t/2n/hJPBP27H/H3/wjd3n/ANLK9poo&#10;A8ZsvC3xes7Jba08ReCbKzxxaf8ACN3fH/k5UFh4M+KuhL9l0zWfh7YWQ62ln4bux/7eV7bRQB4f&#10;p3gT4l6HdG502X4ZWl2R96z8N3an9LsVLrnhj4q+JbFrXU1+H2pWp6i+0+7P6E17XRQB4bo/hb4u&#10;+HUuP7Ns/hjp2egsLC8U/jg1jf8ACrvH9oLw23hT4SKbv/R7sHTrofaR6H2+ua+i6KAPnD/hVvja&#10;2XTLb/hAPhOLTS7n7TpSh7rNp9MWvB59qpaf8PPGmjX+r3Vl8JPhj9s1O2AvLyw1O7043fsf9DNf&#10;TlFAHyNefCXXl8PDw6f2fvC3/CO4+2/2JZeJcWZu/XH2OpvE/gvxT411HR73XfgN9sutAOdMvT8R&#10;Dm24r6zooA+Thofie/8AiSvjy4/Z+u/+EttV+xrfDxsMbfYdMVx3/Ch7Wy0/xFpdr+zReiz1L7+P&#10;Elni14/5dPT1r7iooA+LNd+F7+JfBei+H7z9mm6EOgADSjZeIrT7Xan2us/1qz4V+H914P8AF/8A&#10;wkFh+zTdnWPsotPt154kszx/nvX2VRQB8NWn7Pmk2fha48PD9mnXho90SDHd+NLMi1yP+XY/azj1&#10;7V1Fr4Gnt/FWka5B+z34ntdV01StreP42BFsD14+14NfXtFAHyXY+FNa0jxdq3jG1+BHiWz8R6ni&#10;z1S8/wCE2B+02o6H/j87fpXX/AXwsfh/d3mgWXwu1zwJpWPtn2y98RDU7Q3JIzwbpj+lfQtFABRR&#10;RQAUUUUAFFFFABRRRQAUUUUAFFFFABRRRQAUUUUAFFFFABRRRQAUUUUAFFFFABRRRQAUUUUAFFFF&#10;ABRRRQAUUUUAFFFFABRRRQBWYhVZiRvH8WKKbcRiVSjKSh/izRWNZR5tThre3uvZ2tbrIt0UUVsd&#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GiigCBiPK+boeDRTpU8xMdD2oqock0ONKnJLn3RLRRRUiCiiigAooo&#10;oAKKKKACiiigAooooAKKKKACiiigApl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hyUx3NFBzg46miinorXNIvQfRRRQZ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xuF&#10;OKKHOEOO1FOnqmzSCuh9FFFIz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jdCfSilPH0FFZpJt3iXHYdRRR&#10;Wh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N9f0oo9f0oqE/QuOw6iiirI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jYxn0ooBBBHYUVKpxd3KOppHYfRRRVG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k+61FEn3Woqqez9TS&#10;Gw+iiipM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TwDRSHlSKKmMFrfcuNraj6KKKo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9jRR2NFES47DqKKKC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Tjn0opCMrj1oqYxg7v8A&#10;rYuNraj6KKKo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ZT6KACiiigAooooAKKKKACiiigAooo&#10;oAKKKKACiiigAooooAKKKKACiiigAooooAKKKKAG9jRR2NFETRbDqKKKD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N905/Gig4IIP40UQlbuaReg+iiigz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lAD6KKKACiiigAooooAKKKKACiiigCOQrs+f7veihw&#10;CDn7veiohO99/lt8jWGxJRRRVm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Ix9BRSNgZz0NFZe1pQk1KWp&#10;cdiSiiitS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Y5yhoo7gUUoTWq8y4uyH0UUUy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b1/Cim4x+JorH2lODcW7f8MXHYkooorY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n0xmikY&#10;ZBGcGisrNv47eRcdh9FFFak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wglMdzRQc4OOpoop6K1zSL0H0UU&#10;UG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bhTiihzhDjtRTp6ps0grofRRRSM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Y3Qn0opTx9BRWaSbd4lx2HUUUVo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TKAH0UUUAFFFFADfX9KKPX9KKhP0Lj&#10;sOoooq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Y2MZ9KKAQQR2FFSqcXdyjqaR2H0UUVRm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JPutRRJ91qKqns/U0hsPoooqT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k8A0Uh5Ui&#10;ipjBa33Lja2o+iiiq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vY0UdjRREuOw6iiig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k459KKQjK49aKmMYO7/rYuNraj6KKKo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U+igAooooAKKKKACiiigAoooo&#10;AKKKKACiiigAooooAKKKKACiiigAooooAKKKKACiiigAooooAKKKKACiiigAooooAKKKKAG9jRR2&#10;NFKBaHUUUUy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uOCdwB7nrRQzCJGP3V9RzRWak4q0XZf4SHOENO&#10;ZL13LFFFFaF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Mp9FABRRRQAUUUUAFFFFA&#10;BRRRQAUUUUAFFFFABRRRQAUUUUAV/sy+Z9oz82M1YoooAKKKKAILj/Vt93p3oon+4w+XOOhoqHe/&#10;2fmQ1/h+f6eRPRRRV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elFFAFYRhQz7QzdOOKKbcg+Uf3Zk9s80U1Dn&#10;V0k/UFGrJaRT9WW6KKKQ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uTshJ5B/2RzRRcjfCwOSf9k4oqoQU&#10;le36GUoubuqfN/29Ys0UUVJqFFFFABRRRQAUUUUAFFFFABRRRQAUUUUAFFFFABRRRQAUUUUAFFFF&#10;ABRRRQAUUUUAFFFFABRRRQAUUUUAFFFFABRRRQAUUUUAFFFFABRRRQAUUUUAFFFFABRRRQAUUUUA&#10;FFFFABRRRQAUUUUAFFFFABRRRQAUUUUAFFFFABRRRQAUUUUAFFFFABRRRQAUUUUAFFMp9ABRRRQA&#10;UUUUAFFFFABRRRQAUUUUAFFFFABRRRQAUUUUAFFFFABRRRQAUUUUAFFFFABRRRQAUUUUAFFFFABR&#10;RRQAUUUUAFFFFABRRRQAUUUUAFFFFABRRRQAUUUUAFFFFABRRRQAUUUUAFFFFABRRRQAUUUUAFFF&#10;FABRRRQAUUUUAFFMp9ABRRRQAUUUUAFFFFABRRRQAUUUUAFFFFAFWZn29Rx/G3QfhRTnUKpY/L7n&#10;kUU9/sXMvZ8+t5P00LFFFFI1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2P2rH+k4&#10;/CrVFFABRRRQAUUUUAFFFFABRRRQAUUUUAFFFFABRRRQAUUUUAFFFFABRRRQBBP/AKtvu9O9FE/+&#10;rYfLnHeioe/2vkR/4F8v18yeiiir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qt9YC8sTbE9atUAFFFFABRRRQAUUU&#10;UAFFFFABRRRQAUUUUAFFFFABRRRQAUUUUAFFFFABRRRQAUUUUAFFFFABRRRQAUGiigCsIwoZ9oZu&#10;nHFFNuRmI/IZMds4opuUVpJ2OeU4QduZr0iW6KKKR0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yigB9FFFABRRRQAUUUUAFFFFABRRRQAUUUUAFFFFAB&#10;RRRQAUUUUAFFFFABRRRQAUUUUAFFFFABRRRQAUUUUAFFFFABRRRQAUUUUAFFFFABRRRQBWuTshJy&#10;Qf8AZGaKLkb4WBzn/ZOKKqElFWb/AFMZzcHb2vL/ANu3LNFFFSbBRRRQAUUUUAFFFFABRRRQAUUU&#10;UAFFFFABRRRQAUUUUAFFFFABRRRQAUUUUAFFFFABRRRQAUUUUAFFFFABRRRQAUUUUAFFFFABRRRQ&#10;AUUUUAFFFFABRRRQAUUUUAFFFFABRRRQAUUUUAFFFFABRRRQAUUUUAFFFFABRRRQAUUUUAFFFFAB&#10;RRRQAUUUUAFFFFABRRRQAUUUUAFFFFABRRRQAUUUUAFFFFABRRRQAUUUUAFFFFABRRRQAUUUUAFF&#10;FFABRRRQAUUyn0AFFFFABRRRQAUUUUAFFFMoAfRRRQBXsrIWgIBqxRRQAUUUUAFFFFABTKfRQAUU&#10;UUAFFFFABRRRQAUUUUAFFZ+iXNxeWW66UBq0KACiiigAooooAKKKKACiiigAooooAKKKKACiiigA&#10;ooooAKKKKACiiigAooooAKKKKAKszPt4xx1Yjj8qKdIAFZm+X3PIop8yjpzIzcuXT3V66liiiika&#10;BRRRQAUUUUAFFFFABRRRQAUUUUAFFFFABRRRQAUUUUAFFFFABRRRQAUUUUAFFFFABRRRQAUUUUAF&#10;FFFABRRRQAUUUUAFFFFABRRRQAUUUUAFFFFABRRRQAUUUUAFFFFABRRRQAUUUUAFFFFABRRRQAUU&#10;UUAFFMooAfRUVMoILFFV6KALFFV6KALFMptMoAsUyoqKALFMptQ0AWKfVeigCxRVeigCxRUVFAEt&#10;FRUUAS0Uyn0FhRRRQAUUUUAFFFFABRRRQAUUUUAFFFFABRRRQAUUUUAFFFFABRRRQAUUUUAFFFFA&#10;BVW+tLa/T7PcDcPSrVFABRRRQAUUUUAFFFFABRRRQAUUUUAFFFFABRRRQAUUUUAFFFFABRRRQAUU&#10;UUAFFFFABRRRQAUUUUAFFFFABRRRQAUUUUAFFFFABRRRQAUUUUAFFFFABRRRQBBP/qz93OO9FE/3&#10;GHy5x3oqHv8AZ+ZP/gPz/TyJ6KKKsoKKKKACiiigAooooAKKKKACiiigAooooAKKKKACiiigAooo&#10;oAKKKKACiiigAooooAKKKKACiiigAooooAKKKKACiiigAooooAKKKKACiiigAooooAKKKKACiiig&#10;AooooAKKKKACiiigAooooAKKZTaAHUU2iggKKKhoAfTKbTqDIbTqip9WAUUUygCWm0ymUATU6m0y&#10;gB9OptOqAG0Uyn1YDqKip9QA6n1FRQA6im06gB9WKqVNQaktFFFBYUUUUAFFFFABRRRQAUUUUAFF&#10;FFABRRRQAUUUUAFFFFABRRRQAUUUUAFFFFABRRRQAUUUUAFFFFABRRRQAUUUUAFFFFABRRRQAUUU&#10;UAFFFFABRRRQAUUUUAFFFFABRRRQAUUUUAFFFFABRRRQAUUVVF2EXFwAKALVFMp9ABRRRQAUUUUA&#10;FFFFABRRRQAUHpRRQBWEYUM+0M3Tjiim3IPlH92ZPbPNFNQ51dJP1BRqyWkU/VluiiikAUUUUAFF&#10;FFABRRRQAUUUUAFFFFABRRRQAUUUUAFFFFABRRRQAUUUUAFFFFABRRRQAUUUUAFFFFABRRRQAUUU&#10;UAFFFFABRRRQAUUUUAFFFFABRRRQAUUUUAFFFFABRRRQAUUUUAFMptFABRTKioMiWiqlFWQTUVUp&#10;lUBeplVvtlNoIJqdVWmVYF2oqpfbqdQBbp9Z9FAF2iqVFAGhUNRVFVAXaZVWipAsUVDTaoC7T6qU&#10;VIFiioqKALVPqvRUAPqxVSpaALdPqpUtZGxboqKpaDUKKKKACiiigAooooAKKKKACiiigAooooAK&#10;KKKACiiigBlPoooAKKKKACiiigAooooAKKKKACiiigAooooAKKKKACiiigAooooAKKKKACiiigAo&#10;oooAKKKKACiiigAooooAKKKKACiiigAooooAxI/C+mLe/a7e1Fpef3gMVt0yigB9FMp9ABRRRQAU&#10;UUUAFFFFABRRRQBWuTshJ5B/2RzRRcjfCwOSf9k4oqoQUle36GUoubuqfN/29Ys0UUVJqFFFFABR&#10;RRQAUUUUAFFFFABRRRQAUUUUAFFFFABRRRQAUUUUAFFFFABRRRQAUUUUAFFFFABRRRQAUUUUAFFF&#10;FABRRRQAUUUUAFFGaM0AFFFFABRRRQAUUUUAFFFFABVerFMoIIvt3tS/bKPsa+oo+yD2oAjptTfZ&#10;F9aT7IKCSvUVXPsY9ab9h96sgz6r1q/2Nbf3T+dJ/Y1r/dqrjsZNQfbK3P7EtKT+xLT3p+2J9iYd&#10;FbX9iWlL/Ylr70rh7E56m/bq3/8AhGbT+6aZ/wAIva+9FyrGR9uqxWl/wjVp6GpP7EtfQ0XFYxKK&#10;2/7Etfek/sS0ouL2Ji0Vt/2Ja+ho/sS196Vw9iY1FbP9iWvoaP7EtfQ07lWMam1uf2Ja+lH9iWvp&#10;SuT7Ew6K2/7EtfQ0f2Ja+9Fw9iZNPq9ZeGrSy+6Cam/sS19Kdx2M2itP+xbX0NL/AGNa/wB2i47M&#10;y6mq9/Y1r/do/sa1/u0XCxRqWrf2K19P1p32H3ouIpVYqX7D7077GPWpLI6sU37IPapKgoKfRRQW&#10;FFFFABRRRQAUUUUAFFFFABRRRQAUUUUAFFFFABRRRQAUUUUAFFFFABRRRQAUUUUAFFFFABRRRQAU&#10;UUUAFFFFABRRRQAUUUUAFFFFABRRRQAUUUUAFFFFABRRRQAUUUUAFFFFABRRRQBXp9OooJIqKX7G&#10;vqKkoERVLRRQA+iimUFhT6ZT6ACiiigCrMz7eo4/jboPwopzgKpcnb7k5FFP/ty5n7Pn1vJ+mg/z&#10;D70eYfeloosO39a/5ieYfejzD70tFFgt/Wv+YnmH3o8w+9LRRYLf1r/mJ5h96PMNLRRYLf1r/mN8&#10;0/3R+dHmn+6Pzp9FLl8yuZjPNP8AdH50eaf7o/On0UcvmHMxvmGjzD70veinYm39a/5ieYfejzD7&#10;0tFFgt/Wv+YnmH3o8w+9LRRYLf1r/mJ5h96PMPvS0UWC39a/5ieYfejzDS0UWC39a/5jfNP90fnR&#10;5p/uj86fRS5fMrmY3zDR5h96XvRTsTb+tf8AMTzD70eYfeloosFv61/zE8w+9HmH3paKLBb+tf8A&#10;MTzD70eYfeloosFv61/zE8w+9HmH3paKLBb+tf8AMTzD70eYfeloosFv61/zE8w+9HmGlo7UWC39&#10;a/5ibT/do2n+7TKKOV9zfk8/zH+YaPMPvS0UreZhb+tf8xPMPvR5h96WinYLf1r/AJieYfejzD70&#10;tFFgt/Wv+YnmH3o8w+9LRRYLf1r/AJieYfejzD70tFFgt/Wv+YnmH3o8w+9LRRYLf1r/AJieYfej&#10;zD70tFFgt/Wv+YnmUeZS0UWFb+tf8xPMo8ylopW8wt/Wv+YnmH3o8w0tFHKO39a/5jfNP90fnR5h&#10;/uj86fQelHL5lczEw3r+lGG9f0qLvTf4PwquR9/wL9l5/n/mTeZR5lLRSsZW/rX/ADE8w+9HmH3p&#10;aO1Fgt/Wv+YYb/Ioww//AFVF3pF6Cq5H3/A19l5/n/mSeYf7o/OjzT/dH508dKKjl8yOZjfMNHmH&#10;3pe9FOxNv61/zE8w+9HmH3paKLBb+tf8xPMo8ylo7UWC39a/5ibT/do2n+7TKKOV9zfk8/zH+ZR5&#10;lLRRYwt/Wv8AmJ5lHmUtFFhW/rX/ADE8w+9HmH3paKLDt/Wv+YnmH3o8w+9LRRYLf1r/AJieYfej&#10;zD70tFFgt/Wv+YnmH3o8w+9LRRYLf1r/AJieYfejzD70tFFgt/Wv+YnmH3o8w+9LRSt5hb+tf8xP&#10;MPvR5h96Wii3mFv61/zE8w+9HmH3paKdgt/Wv+YnmH3o8w+9LR2osFv61/zDDev6UYb1/Sou9FPl&#10;ff8AA19n5/n/AJknmH3o8w+9LRSsZW/rX/MTzD70eYaWiiwW/rX/ADG+af7o/OjzT/dH50+ily+Z&#10;XMxvmGjzD70veinYm39a/wCYnmH3o8w+9LRSt5hb+tf8xPMPvR5h96WinYLf1r/mJ5h96PMPvS0U&#10;WC39a/5ieYfejzD70tFFgt/Wv+YnmH3o8w+9LRRYLf1r/mJ5h96PMPvS0UWC39a/5ieYfejzD70t&#10;FFgt/Wv+YnmH3o8w+9LRRYLf1r/mJ5h96PMNLRRYLf1r/mN80/3R+dHmn+6Pzp9FLl8yuZjPNP8A&#10;dH50eaf7o/On0UcvmHMxvmGjzD70veinYm39a/5ieYfejzDS0UWC39a/5jfNP90fnR5p/uj86fRS&#10;5fMrmY3zDR5h96XvR2p2Jt/Wv+YYb1/SjDev6VF3op8j7/ga+z8/z/zJPMPvR5hpaKVjK39a/wCY&#10;3zT/AHR+dHmn+6Pzp9FLl8yuZjfMNHmH3pe9FOxNv61/zE8w+9HmGlopW8wt/Wv+Y3zT/dH50eYT&#10;xtH50+g9KOXzK5mQSrmIouMnkZFFQT/w/Q0Vr7Jy15milRdRv3mraaNn/9l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ECLQAUAAYACAAAACEAPfyuaBQBAABHAgAAEwAA&#10;AAAAAAAAAAAAAAAAAAAAW0NvbnRlbnRfVHlwZXNdLnhtbFBLAQItABQABgAIAAAAIQA4/SH/1gAA&#10;AJQBAAALAAAAAAAAAAAAAAAAAEUBAABfcmVscy8ucmVsc1BLAQItABQABgAIAAAAIQAE4dDVmAIA&#10;AIoJAAAOAAAAAAAAAAAAAAAAAEQCAABkcnMvZTJvRG9jLnhtbFBLAQItABQABgAIAAAAIQCgxtKV&#10;0AAAACoCAAAZAAAAAAAAAAAAAAAAAAgFAABkcnMvX3JlbHMvZTJvRG9jLnhtbC5yZWxzUEsBAi0A&#10;CgAAAAAAAAAhAGV+lfNvAgAAbwIAABQAAAAAAAAAAAAAAAAADwYAAGRycy9tZWRpYS9pbWFnZTMu&#10;cG5nUEsBAi0ACgAAAAAAAAAhABzErDYZdgAAGXYAABQAAAAAAAAAAAAAAAAAsAgAAGRycy9tZWRp&#10;YS9pbWFnZTIucG5nUEsBAi0ACgAAAAAAAAAhANSZ68pNygAATcoAABUAAAAAAAAAAAAAAAAA+34A&#10;AGRycy9tZWRpYS9pbWFnZTEuanBlZ1BLAQItABQABgAIAAAAIQB8D/Rt3gAAAAcBAAAPAAAAAAAA&#10;AAAAAAAAAHtJAQBkcnMvZG93bnJldi54bWxQSwUGAAAAAAgACAABAgAAhkoBAAAA&#10;">
                <v:shape id="Image 22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QDPDAAAA3AAAAA8AAABkcnMvZG93bnJldi54bWxET01Lw0AQvQv9D8sIXqTdNKC2sdtSKmIo&#10;9GAqeB2yYxKbnQ27axv/vXMoeHy879VmdL06U4idZwPzWQaKuPa248bAx/F1ugAVE7LF3jMZ+KUI&#10;m/XkZoWF9Rd+p3OVGiUhHAs00KY0FFrHuiWHceYHYuG+fHCYBIZG24AXCXe9zrPsUTvsWBpaHGjX&#10;Un2qfpz0vrwtu8/98f7wFMOy+X4oq1Mqjbm7HbfPoBKN6V98dZfWQJ7LWjkjR0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DdAM8MAAADcAAAADwAAAAAAAAAAAAAAAACf&#10;AgAAZHJzL2Rvd25yZXYueG1sUEsFBgAAAAAEAAQA9wAAAI8DAAAAAA==&#10;">
                  <v:imagedata r:id="rId113" o:title=""/>
                </v:shape>
                <v:shape id="Image 229" o:spid="_x0000_s1028" type="#_x0000_t75" style="position:absolute;left:9022;top:6705;width:58034;height:59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fNI/DAAAA3AAAAA8AAABkcnMvZG93bnJldi54bWxEj0FrwkAUhO+F/oflCd7qxiiSpq4igtBD&#10;LzX2/sg+s6HZt3F31eTfdwuCx2FmvmHW28F24kY+tI4VzGcZCOLa6ZYbBafq8FaACBFZY+eYFIwU&#10;YLt5fVljqd2dv+l2jI1IEA4lKjAx9qWUoTZkMcxcT5y8s/MWY5K+kdrjPcFtJ/MsW0mLLacFgz3t&#10;DdW/x6tVsFteusN4KfrgF9fzV/UzxsrslZpOht0HiEhDfIYf7U+tIM/f4f9MOg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80j8MAAADcAAAADwAAAAAAAAAAAAAAAACf&#10;AgAAZHJzL2Rvd25yZXYueG1sUEsFBgAAAAAEAAQA9wAAAI8DAAAAAA==&#10;">
                  <v:imagedata r:id="rId114" o:title=""/>
                </v:shape>
                <v:shape id="Image 230" o:spid="_x0000_s1029" type="#_x0000_t75" style="position:absolute;left:51937;top:61325;width:463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ZooPDAAAA3AAAAA8AAABkcnMvZG93bnJldi54bWxET8tqwkAU3Qv+w3AL7sykFsSmjiKiUFAo&#10;TR9kecncPGrmTsiMJs3XdxZCl4fzXm8H04gbda62rOAxikEQ51bXXCr4/DjOVyCcR9bYWCYFv+Rg&#10;u5lO1pho2/M73VJfihDCLkEFlfdtIqXLKzLoItsSB66wnUEfYFdK3WEfwk0jF3G8lAZrDg0VtrSv&#10;KL+kV6MgS6X+up6/d4fL82h/Tm/FmJWFUrOHYfcCwtPg/8V396tWsHgK88OZcAT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9mig8MAAADcAAAADwAAAAAAAAAAAAAAAACf&#10;AgAAZHJzL2Rvd25yZXYueG1sUEsFBgAAAAAEAAQA9wAAAI8DAAAAAA==&#10;">
                  <v:imagedata r:id="rId115" o:title=""/>
                </v:shape>
                <w10:wrap anchorx="page" anchory="page"/>
              </v:group>
            </w:pict>
          </mc:Fallback>
        </mc:AlternateContent>
      </w:r>
    </w:p>
    <w:p w:rsidR="001F7A96" w:rsidRDefault="001F7A96">
      <w:pPr>
        <w:pStyle w:val="BodyText"/>
        <w:rPr>
          <w:sz w:val="17"/>
        </w:rPr>
        <w:sectPr w:rsidR="001F7A96">
          <w:headerReference w:type="default" r:id="rId116"/>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090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5408" behindDoc="0" locked="0" layoutInCell="1" allowOverlap="1">
                <wp:simplePos x="0" y="0"/>
                <wp:positionH relativeFrom="page">
                  <wp:posOffset>0</wp:posOffset>
                </wp:positionH>
                <wp:positionV relativeFrom="page">
                  <wp:posOffset>0</wp:posOffset>
                </wp:positionV>
                <wp:extent cx="7559040" cy="1068959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3" name="Image 233"/>
                          <pic:cNvPicPr/>
                        </pic:nvPicPr>
                        <pic:blipFill>
                          <a:blip r:embed="rId117" cstate="print"/>
                          <a:stretch>
                            <a:fillRect/>
                          </a:stretch>
                        </pic:blipFill>
                        <pic:spPr>
                          <a:xfrm>
                            <a:off x="0" y="0"/>
                            <a:ext cx="7559040" cy="10689335"/>
                          </a:xfrm>
                          <a:prstGeom prst="rect">
                            <a:avLst/>
                          </a:prstGeom>
                        </pic:spPr>
                      </pic:pic>
                      <pic:pic xmlns:pic="http://schemas.openxmlformats.org/drawingml/2006/picture">
                        <pic:nvPicPr>
                          <pic:cNvPr id="234" name="Image 234"/>
                          <pic:cNvPicPr/>
                        </pic:nvPicPr>
                        <pic:blipFill>
                          <a:blip r:embed="rId118" cstate="print"/>
                          <a:stretch>
                            <a:fillRect/>
                          </a:stretch>
                        </pic:blipFill>
                        <pic:spPr>
                          <a:xfrm>
                            <a:off x="1365503" y="353567"/>
                            <a:ext cx="5705856" cy="938783"/>
                          </a:xfrm>
                          <a:prstGeom prst="rect">
                            <a:avLst/>
                          </a:prstGeom>
                        </pic:spPr>
                      </pic:pic>
                      <pic:pic xmlns:pic="http://schemas.openxmlformats.org/drawingml/2006/picture">
                        <pic:nvPicPr>
                          <pic:cNvPr id="235" name="Image 235"/>
                          <pic:cNvPicPr/>
                        </pic:nvPicPr>
                        <pic:blipFill>
                          <a:blip r:embed="rId119" cstate="print"/>
                          <a:stretch>
                            <a:fillRect/>
                          </a:stretch>
                        </pic:blipFill>
                        <pic:spPr>
                          <a:xfrm>
                            <a:off x="633983" y="1267967"/>
                            <a:ext cx="6510528" cy="8900160"/>
                          </a:xfrm>
                          <a:prstGeom prst="rect">
                            <a:avLst/>
                          </a:prstGeom>
                        </pic:spPr>
                      </pic:pic>
                      <pic:pic xmlns:pic="http://schemas.openxmlformats.org/drawingml/2006/picture">
                        <pic:nvPicPr>
                          <pic:cNvPr id="236" name="Image 236"/>
                          <pic:cNvPicPr/>
                        </pic:nvPicPr>
                        <pic:blipFill>
                          <a:blip r:embed="rId120" cstate="print"/>
                          <a:stretch>
                            <a:fillRect/>
                          </a:stretch>
                        </pic:blipFill>
                        <pic:spPr>
                          <a:xfrm>
                            <a:off x="4998720" y="4194047"/>
                            <a:ext cx="390144" cy="316991"/>
                          </a:xfrm>
                          <a:prstGeom prst="rect">
                            <a:avLst/>
                          </a:prstGeom>
                        </pic:spPr>
                      </pic:pic>
                      <pic:pic xmlns:pic="http://schemas.openxmlformats.org/drawingml/2006/picture">
                        <pic:nvPicPr>
                          <pic:cNvPr id="237" name="Image 237"/>
                          <pic:cNvPicPr/>
                        </pic:nvPicPr>
                        <pic:blipFill>
                          <a:blip r:embed="rId121" cstate="print"/>
                          <a:stretch>
                            <a:fillRect/>
                          </a:stretch>
                        </pic:blipFill>
                        <pic:spPr>
                          <a:xfrm>
                            <a:off x="5535167" y="5096255"/>
                            <a:ext cx="463296" cy="853439"/>
                          </a:xfrm>
                          <a:prstGeom prst="rect">
                            <a:avLst/>
                          </a:prstGeom>
                        </pic:spPr>
                      </pic:pic>
                    </wpg:wgp>
                  </a:graphicData>
                </a:graphic>
              </wp:anchor>
            </w:drawing>
          </mc:Choice>
          <mc:Fallback>
            <w:pict>
              <v:group w14:anchorId="5683839F" id="Group 232" o:spid="_x0000_s1026" style="position:absolute;margin-left:0;margin-top:0;width:595.2pt;height:841.7pt;z-index:158254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xnpQQADAAD/DQAADgAAAGRycy9lMm9Eb2MueG1s7Ffb&#10;btwgEH2v1H+w/J74gvEaK7t5SRNFqtqolw9gWWyj2AYBe8nfd8DeTeStlCrqSlulD7bAmOHMmTMD&#10;XF3vujbYcG2E7OdhchmHAe+ZXIm+noc/f9xeFGFgLO1XtJU9n4dP3ITXi48frraq5KlsZLviOgAj&#10;vSm3ah421qoyigxreEfNpVS8h8FK6o5a6Oo6Wmm6BetdG6VxnEdbqVdKS8aNga83w2C48ParijP7&#10;taoMt0E7DwGb9W/t30v3jhZXtKw1VY1gIwz6BhQdFT0sejB1Qy0N1locmeoE09LIyl4y2UWyqgTj&#10;3gfwJokn3txpuVbel7rc1upAE1A74enNZtmXzYMOxGoepigNg552ECS/buA+AD1bVZfw151W39WD&#10;HnyE5mfJHg0MR9Nx16+ff95VunOTwNVg53l/OvDOdzZg8HGGMYkzCA+DsSTOCwL9ITSsgfgdTWTN&#10;p9emRrQclvYAD4CUYCU8I5XQOqLydcnBLLvWPByNdH9ko6P6ca0uIOqKWrEUrbBPXsEQXweq3zwI&#10;5vh1nZdRQfuo3He05hAV5JjZ/+XmuCgcmVi2Qt2KtnXcu/YIFqQ/kc5v/B1keSPZuuO9HfJM8xZw&#10;y940Qpkw0CXvlhxko+9XCQQOctyCcpQWvR0iZ6zmljVu/QpwfINUdEBpeRjwoJ9xOhfMKLG3qQYh&#10;7NY+hJ6WSht7x2UXuAaABRDANy3p5rMZ4ex/GUkcEHhoAGggGhr/kGCyqWCycxMMFJoTCyZBOcYx&#10;pA4UFIQRzmeDKPcVB89iXOB8qDgEFbPCZ9U7Vw6eKsenk8tLV5DOodRARE+snBwhAmJwwknSfEam&#10;yslxEuMUTjVurypIHCe536reuXQglYazw36Xys+t6EBZPLF0MkKKWQrHGFBGlpAsziZVB5E4yRwO&#10;V5WSnJDk/3aFZlPleNLOqehAWTyxcjBsUQlUGqccHJM8xb7y0nK/X2U5Ssm4XRUYZYj8deX4czLc&#10;Mvz5abwRuWvMyz60X97bFr8AAAD//wMAUEsDBBQABgAIAAAAIQAsHqke3gAAADIDAAAZAAAAZHJz&#10;L19yZWxzL2Uyb0RvYy54bWwucmVsc7ySwUoDMRCG74LvEObuZnfbipRmexGhV6kPMCSz2ehmEpIo&#10;9u0NiGCh1tseZ4b5/o9hdvtPP4sPStkFVtA1LQhiHYxjq+Dl+HT3ACIXZINzYFJwogz74fZm90wz&#10;lrqUJxezqBTOCqZS4lbKrCfymJsQietkDMljqWWyMqJ+Q0uyb9t7mX4zYDhjioNRkA5mBeJ4ijX5&#10;f3YYR6fpMeh3T1wuREjna3YFYrJUFHgyDr+bqyayBXnZoV/Gob/m0C3j0DWvkf48xGYZic21Q6yX&#10;cVj/OMizTx++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8vnHAi8CAAAvAgAAFAAAAGRycy9tZWRpYS9pbWFnZTQucG5niVBORw0KGgoA&#10;AAANSUhEUgAAAIAAAABoAQMAAAAD52pnAAAABlBMVEX///8ARruvUlH5AAAAAXRSTlMAQObYZgAA&#10;AAFiS0dEAIgFHUgAAAAJcEhZcwAADsQAAA7EAZUrDhsAAAG1SURBVDiNrdTBbewgEAZgLKRwpAQq&#10;SWgrh+hBAekhrdBJKMFHH5DnzT8esL0bybEUX7z72YaZH2Njfjqm5QrsJbh2Bf4Swn2I9yGtt4Fu&#10;w/QM7QLsJbg/AP8My10IvwS/QxSg+QzHDBLAHWJLuNsTnSEQZePnHSJR6StGgLSkOuljAlTD7HCX&#10;QOVZi589fqECPlnKdgly7waOzNTiBhbgefwParIvLH1XeXdf+cIGX9WEBbVl827QRWCQ6rfK3coQ&#10;K34oNIZU9z3gBbjEoEn6JRTD48k4EqkAkqsKcygTIB0BE2yt4s5YrEBWKAwNTfZIGbBRp/UIXIId&#10;kGPxgL5S9BOgSKeV8+AxS/cdVgCa1VYsAG2EJ9BWePD4GcvebGJoyCdqb/y2pJbyAF43ouURqoB2&#10;D8hJetrBHCEN6N3zkPJnBIbrJ5gfoSj0BDn8fzLDAVYpah2BAYp5OUM1bycIi1078Llhc7Q0EmRw&#10;iGAkyGA1ArN9jxtSyRoQw9SwXUycja+ygAB+zQLJ7gBsawjgp9zcgadGKa52sLp9SgfMpKXoexD7&#10;R8LpsvvyAOPgcc+HLebO8R94P3LNbcF+sgAAAABJRU5ErkJgglBLAwQKAAAAAAAAACEAk5s/IZ6s&#10;AACerAAAFAAAAGRycy9tZWRpYS9pbWFnZTMucG5niVBORw0KGgoAAAANSUhEUgAACFgAAAtoAQMA&#10;AAD35RBlAAAABlBMVEX///8xMTHn6FtRAAAAAXRSTlMAQObYZgAAAAFiS0dEAIgFHUgAAAAJcEhZ&#10;cwAADsQAAA7EAZUrDhsAACAASURBVHic7L1NbyQ7l6DHaDaKbaAgtne34bLYO29r4I0aIyfbmD9S&#10;g1n0Vo3eqOF8kyEIGHlhtAbwxgYaqL8xi0FfyhqMNo2prVe+lGVYmwGKahldLBRvHJ/DiMiM/FCV&#10;pCopM1XnuXWlVERkZvAJfhxGBINCMAxTOJj7S0KiX8avY1fWiQUvXBYaooAgDFnQkMsav949e34s&#10;JhygNpgXUIdtXTS0xvn17tnzgy4UgDfQVOjCzVxUmGF+MloXwQBUmDUGLtTP6CJpgNi5gJkL/VO6&#10;QA/0/9HURaQVP6MLL2w02QQ4o1r0Z3fhgkYXll2QC6+a1kU1cPH6J4y10EUtV7j4GeNOL6B30VRf&#10;fnoXoiIXRwCSXRQXrmpA3rILcgHoQt0O+mY/oQuIxQXGnY37yV04uGmKiwZdnBYX5qd3kcjF1dBF&#10;vd49e36GLuzpObvoXbz/yV34G+jrCwuti1DW/IQu6gpdZHNeXBz/5C4wvpDZnDWUOdhFTS6AXRQX&#10;KhsPR+hC/vQuvErFhUYXGGGhC4qzfkoXztuEfbM5F+GnjDtrYXPnQpGLIsIG7JXAuvftuSEXdE0g&#10;2LNGNTLZn9uFoWtFnlxkdkHXEOddmJ/VhaZry95cNjIP2pGf04WEBhOvb9CEjNiSahRRC9Vebf+Z&#10;MPi/TZh+FcYl0mIYhmEYhmEYhmEYhmEYhmEYhmEYhmEYhmEYhmEYhmEYhmEYhmEYhmEYhmEYhmEY&#10;hmEYhmEYhmEYhmEYhmEYhmEYhmEYhmEYhmEYhmEYhmEYhmEYhmEYhmEYhmEYhmEYhmEYhmEYhmEY&#10;hmEYhmEYhmEYhmEYhmEYhmEYhmEYhmEYhmEYhmEYhmEYhmEYhmEYZivYFXHdu7BuoH8xEnmd+/GM&#10;VABh1XIFnYGqqV6Wi7fl3yrQRVq1XPvewFa4WJW6Fcv22v/H7V9/BkfzGcEcr0yqqbs3iFG1UtZm&#10;sWoXD5cXUVItXHQp/m8WXeh6surDrdgX78qr0aoPXTcSohukX8+5sFDb1C3DfD871pJeuqkLzPCj&#10;uU/VtatXfNlo4GITceFrLsTQRTNbQxLeTaaNQcZEIjvTj6ltveK7Nt2FxRpt9td8McbDr3y/zNQw&#10;W0PlPgxdlCy/26++08WbLq7YWBeDv+ZdVMVFV4fo2vjpmiUXB/Rr4MLUK75r813sDv5aqN4boepX&#10;MxdhumLJRUniNIVz3obf9brabBf7g78WXIBQWAn0LlSYrkAX1dBFVVZ900X9Wm62i2HrtuDCiVdf&#10;ddFvnaWnX9OGlFx4Kl/4782BiuLtPtmyuKC4sE2JUDYNO9dLWnBh6x0sQvdwoWr6VRoaHVsXV1Fn&#10;YZIYj3UjDuEYt7VBaICjLFyzMpBZN7bN3h2LLvwbzM5TFzNr6EL68cyFERRXw6foKCIhF6fXcb8R&#10;+3D7ezOayM8lOjFRGDB1FtDIjXTRZu+OJRf7YnKXCwyoE9Wh2ITkEUVtx3AdbZ1y6wLioRNjhy4m&#10;RkKJTjCjyKjrcRUnchP7I5ay9y7WkW0nI4kwWKn93pwLVPV6l4SNdS4uoGqoTGR0ot5fwHnUR2lS&#10;4osTiNH4ZI8gZ3PUGFqsoC4u5KDa3SQshRfOax0qqAWkahBRCR0OcVFy5XWtggLxxnr8WVxMxGcI&#10;DeWWTHWECpMKXcRRicGP02XUZ8nUzV42PutYso4vLpTfzPMXFsOL6jpYG9WHWkHSaGSKjlFC+lz0&#10;kAv9/iwD/qzH+Be6AAgTaiV/D5i3ZJy5uGlkPA/6DFM+eZu1T5R8bKNDcaHrDXWB4YU8T+CSPvH6&#10;NJlhSK5SwM7bl6JH19obfQkQcZOxxlKFLgzlBUqjEG+GLiDJiOrOKeUiTV24uNkusDZQR8lcZyPD&#10;rkwjirp75OeA7UhTAmqKq3dVcB9ok/FucYEFpHWB/+/LVFz44iLIoLy6Ki4Opi5MLi7MprrAnVIi&#10;mTN0EUfVvIvqsycXZZE+g3okA1YE5GIfYzBMkOxcJOrCpwml1Je6U0xdZGqOOhe6aV1s6PlOcqHF&#10;IdZxplp2AeQitS6gdVE2GR9i24MJquK4uGjIRSwuqmbRBVaZnQu14S5o1wXu3mS3ivsLLgTWFFMX&#10;mC/2ZRhXeR9dxDkXvwOdCBHFhRq4uEzzLgRstgtHhxwDxxH2m8ZV2r3TRQ3hDboQ+bXyf4jY/cYg&#10;oUpjakcybochRnFh5lwYTLTRW+JiZGsMjMnFHxcXr+dcODFwgVGVJhfCeBfF/tCF88VFRSkdzVyE&#10;tIubj7RoXbwVbrNdYO/aUBdtJGzEtAmsImbMuVC4El00uMmiC+x1oYsxuUhTF/ify3TOCxd2LuxG&#10;tyMjHXoXLmDaqrtdyFR9QReT6pN3SewNXWCvq3PRxZ2dC0suUu9iT5jNdoExdOtCnpMLde0Ha+3Q&#10;RZXVLbnAoOwPCQ/ypNSdxYVOvYvjMOcikK+Bi2qjXWDvGV1gEVbFBSZ0uHbehT7GjvrYYDtCZzgH&#10;LlTGv94uufDUh112oTe1P1LlzgUmIy+2IwsudumkxSHFF03vovRHsmywOB3Mu8Ao3IeZC8xi+8UF&#10;dtTChrrAutDUf4wusCznxfhipQuKL1zvYlRcCBC27lz0cSeWtyMMznOVTediJEbVzYcz7ObbDXXh&#10;hPav0QWmqqnSZM7FfH2RRuVkFva5x7aOxUXoXLja+DD5s2TP4+QdXXKRWFNoCeAzXWluXVisUeD0&#10;2p1gCLuZLmytA7rYH1Hn4usuJlMXpg6di3L+ArscBoK7Abii+w1MEFgNlfNZoangY8xYjdb4TYcV&#10;KHDnAJeb6cJ4Hd+0LtxXXcihC19cSD/SrYtgMOoI8PF3eO/LSd5MlyABbkG4D1eNCdhWWywyjcyY&#10;Of5BDk+TbAoWY0kFydRjK//JHd3hYr89x+fU/zERcaL/41iH4kLVlvoiDXb9FdTWu9MjwB4+YH1M&#10;y9DFF1R0egEmY3Z5iyEa9mcwc7zZVBeRXPhDe/rP9ji5uas8VMj30MWErqdiGGn+X1cFB3mioseK&#10;xilhPjfY+aodYJ/M1laLxrR9+Ff0/jB/MnkzLxFNwdoiK4gmRAuNAXAwLMkYd9q/7VxE5x007tzb&#10;L9mp7CVQWGlu6KJHAFj14VXYyGtCdwFY6WEP1HzGf1lnsLfDI+mw4/YFK74R3YAA3t5mh0Xh6gpO&#10;wKNBLAUy+Ls/vPLil6dOwI9DYoLAkxCsQZNKyVzFubVCU2FHF3SFw1xhARHqLIhyEeHbn+63Kl90&#10;mJKhRfLt1cCeCl2cYG34WojuStd4xZvvBOvhgx+2i8+Gue+GD3MR5i49bQlP5CLOXaHcEp7GBcad&#10;9YN3Ze08jYtqdVO74TyNC7rRYvt4IhfDC5Jbw71drLyh92VxbxfuKfdiM7D+fttV29gwPIxq9YCP&#10;ZdTLd8EwDMMwDLPhrBxVJEuf1fln3ZP1M+/CtCN31c/pYr53010ja/PFfTs+60T5dkTlzje2W3of&#10;wPIjC2wY/tXdbl81y6s2k3JtTHzz/MTrxQUSPs6duyrXQ1a6EJvugu6QKC/UWZukZn5lmN9cL98q&#10;YK/mXJTRa/MFYVtclPsACOXLrsphvpBL+X/FcCB7OXd+t7iYrzu3x0VbpU3LyNylcHe1cB57lYsw&#10;t03bZMxtsT0uxFdc4DGv57Ze7WKwzapnOcy78I/c0WfATGvLVS78fVwMQ4ZV4wvn2xG/vMGmMHMx&#10;Gvzs+KEu/mwLXNju1UoXC8+xWPFol3kXqrh413603ykfhy5emSA/Nypbv80u/NzWq1zgNrKm8WZX&#10;5W6+95+hdmdwmisayEf5qgLV2KigoV8v0MU7uoGztBe0DTpIjQHhkoWL5Grn3XGW16mNXjBfNDrq&#10;66ZqzItysVseilJFYaNs6IkfVI5cMr831oqULZygC0su1FVug7XWhTneeBe2/Kd2RBgZahGXXFD+&#10;38e4QXqsAKo8oUskDnue0LRHnerXlLAEjE2VskkqUT5BF/oSt/g19C7s0Va4gGCMDBNXa1h2YYNK&#10;2V1jKsWXWP0OXn30DnJ104hy1NHFUWrQxUTLNNYzF4Zc0PNDtslFdRXBvveTckvfUpvqkvrc2I+N&#10;TXjYK8wK+iQaABnIBYbo9gxkmqCLRqk0WXDRLLsI60nnfcD4Qp4lgF/xYId97ZdcpKy+ACYeymBU&#10;zArmOJnPoCIIOKWHWlzRCtWMQak4dWHbMjJw4bbBRaPqZEB5K8N40cUZ0F3RQLcwX2UVXQU2WHRx&#10;M3ABiW6ObvbgWMdm6OIMXVDS0QWgi3rzXcisRTZN60Itumhk6yK5c3RhMTU0WtfQ4w2mLgK5yAL+&#10;Sd/AwIU63joXkHbE2NRooYpLLgAFYP4fmYguqMxncpF7F7p98AsmH124iKHV0IXaPhehDFsuLvaX&#10;XMRyzN+gC8z0obiAJRfo4IQegjPvQth5F2ILXLRDdYuLvUUXXmhy8SfFheldYEFp5OWiC4uVhRi4&#10;qGDBBWy8CzFwgYlf6UIsu6hOBi6ioG1g3oW8aV2os21yQf9aF7DsohzzZReUoYDGFBVf5EJTVarj&#10;rL7oXOjOxRFseqw150Jdr3SRVrlwiy7k0EUXgxcXl50Lqi/CdrigkfkXyy4SnZNYUUbywEUiF/8j&#10;unhVXFDf7CSbKzphEYS5LE9bQhdym1zsrqg7Wxdh6ILaEZkGLrLEbYI7zdpEnYD67CfZkgsX6KIB&#10;FQ7qxTfzJ342DVvO4HcuRvd1cdmo3oUjF0anKthTDERuNZ3Lqd1pstcNlRdBTQpJOEEXbvNdvOpc&#10;LMVaCy7czAUe/gpM56LZJRdGYYP0qXPxPlloXRiVqBtjSyd/4134PyYX4yrmVS7kwMUxVgCAtcBl&#10;g90zyvnFBT2WK9Hwb/yNvffiAsiFLi5OYusCqi1wEfZGQvuxDGnhAc59/sdNsGU1RYN32C85a8yX&#10;oYtILiYSf9O5LHRhPzXmptENfcKHIOC3RIM3sZM/93iNDcORi4gu6DF5afYE73YlprPZx1qh5AYd&#10;mtZFIBcAx8UFJk5iRx7LAUaavpQHdKGvG2xTNT08RtKg7vdJ3WQxsZvuQkPvIrv/bckF5vvOhbrM&#10;5ay+9u4ckwnHVF9UUHxYdJCEqzFeo3O/tRJv2rsX/Pzl6o0G6BaKYNFFlqH5GOdclGNeXFyiC3mT&#10;8EAH81vtrgGrxeJCl+eMlad2zlj5dPCNh+77l2WAKj2WAj6EuYOIuRuPu0nk4gSLQNQN9lwp5gQZ&#10;xrK0I6vYTheyZPEjzBm38D67k/PhRUNFxxzzP/bHL+E040t0Eb79SNadTW4svsGIHmsS0YWQx0su&#10;bG3IxUOeV2HbKwmpnCXF6kJDuX1NUYW74o6mlwhGEPfgBbuwF/cy8GJdyAcm/+W5SN9jYOtdmB+T&#10;+p/XBT0+ZTG95V62uYeybx33d7GZz4H/kXzDRbrvQM6XwEoXzTY+6uT7GbhIb9a9MwzDMAzDMAzD&#10;MAzDMAzDMAzDMAzDMAzDMAzDMAzDMAzDMAzDMAzDMAzDMAzDMAzDMAzDMAzDMAzDMAzDMAzDMAzD&#10;MAzDMAzDMAzDMAzDMAzDMAzDMAzDMAzDMAzDMAyzFl6tewc2h6hrIf1wSehfqOfel+cirF6so/bC&#10;hLkl+EPSD7T0EqjqhQUlhSvQadGFmbnwT7Bnz4/yCwvucqGSDgL/DZbMXISVb9k2rF9YoO5wIZMK&#10;Av8NlhQXtGTDXEgAv7wwf/N9Sy5KCv90ecMq4Q8VFrcs1ct8lbp2KoBmaaH6toulol5RCn9Z8QV3&#10;uNhE7CksLau+7aKvLyrfv+cluBDOLy38SV2MVtVg44W/l9O42sXe8udvl4sVLcCiizdLW/QuptVf&#10;cXG4/PlluQqDJZvsQqalhYsu9pe2WO1i8ElGVMe07iZiWKbC4K2b7GJFTXl/F9OYi1xgeTBenidh&#10;g7BRXiRqpyLqUpcRF4i39IYsI31heG1KAQs/KiE/gNGqmnLRxeLfMwfaV0H8sk9pVqAgQjQfUvUJ&#10;ziDZD/jBGiKGIgoa3MDegM8OXTQUa+2aYHybnTaFe7lY3kKdYy+jlqcQZCPGrsY0a9BweZsN5OoS&#10;LmO2QC6Oi4sPUOEaD3UYg/yErbi+BAi4ZqMKDLqYC7b+iH4suJiWIp1EyELjnwoLAB7p9wDGUexq&#10;TNzVHo5DNilLP/k3Ies4wWpDUj9V/Q7yMmtvRUiudRGg5JhNczHBEGMH97ihaENRE5uxFgGhjVLB&#10;CtlIwGWqkclkjWGqgyTUb42AbN9fB2vO0cVIxrH22PdABeRC+awDuhi1LhKc4AI/QhdWZkstizum&#10;NRvnooIwsQHD8RMIDus48Ttgpq8dANxAbTDvh+IifEYXgEUCXQBUPttfL/xEn4EeuvBj1bqo0cW4&#10;Ki6COaHFoyokzCmGXEzKmml8sgmgCyfPI7goz+Hkgl6QC8z0HlXAZzzk9pTKiMTDnRoNViRKC4Cs&#10;sW7AJGqflR8PXIww0bJzkTsX+gJdBHsUkkYX1MqOyhpRrzX186ALq46SO4v6KGFN57D5E5jp93XA&#10;fHGNr8amprihyvIsTVS2R+W4eqvqifaqdRHu5SLaYx/NvItNoriokj1L5EJGe4kJb7Q/xD0HcwaU&#10;2N7FUcSiYNCFJxcntZu5OGxdYF5pXaCF4iL1LrxAXfa4fmdlOQO6qS52qoTHXoukKzzmmHDM9Jg4&#10;u2NqOuStC0EubHFBqfPmFIBcHBYXmGaMNRKWpM4FvZhzgWUs2vNawKa7yKhgd+BChkPMKxhB4Cs6&#10;8LTlRE1dYB73+hQacoGhZlaX5MKiC927MOPORSou0B26cBe1hNKybKwLDXl30UWqcuficOpChHkX&#10;ubiAzkX1CV0Y9GOxMhCudZGnLlxTJXddKzjeaBemd/Fq4EJgXjH1WIa3nQunRMngUxe1IBeooHWh&#10;r9FFwvrUSmww06KLhMs+XYuR2WwXu1VqXQi9wgVGYsWF1diSytLcDF2ggtYFhhCpChhZ2ArDrbjg&#10;4gyj0Hz1UYw324XbpS421Z3YmexcXBYXmlzQgact7Sn2tKjiy3MujOpc7OOxl8WFgERV7syFDOoc&#10;o9DfrwA/tYs3R2XNRkEuTOsCm4s/DFyMWxdRXrcuzN9hBm9diIELW1xgHIFxJSpoXXjt511gfIGh&#10;/hXWGZvtYtK5OIrycoULOvC0pf57PKjkYjxqXfjiYkwuArrI5UUpI7SmdQFzLs5ws8120bQuMBtj&#10;qV52MZq6qFJxYXPrIry6w4WkuLJzcdS5OMG/bJ03PV80GBOjAvnJ66Np3ZnJBdWdcdK7SDK2LkJx&#10;cRIHLjDz0wtbXKgoVGxjLThvXRgVJ+8sFpls51xs2LkcDLT8a3IBwlQDF4edi9y5UL0LOsOLLlTa&#10;IRcNuYggEzlzoSEXENRN68JetC52VRxjBEZRy/+6sS6skEnTyceE4cOci9S5SAsufDmzje0HvEEX&#10;Zw3F4NGdkIvxBfx+Qi7gAuA0OPx4DNQDfsW+gj/Uu+KgArjaYBcq6vhLaVOFmZWRZuqCeuR0mkEm&#10;WU4+nEEkF7uqjTuLC2+hcZ+SJQXeoYtzgPeBzl/9Ti4qwFznyIWAD1eJ+nbRVXQFfsNc6KAhkQss&#10;I+c3vQtHWkqshYkd//eJTtfKRDE4HlqqG/cl4IFV2UHC+sKQC+x7gTX/Ba4AbhprMkrTOVJVC1E2&#10;TuyKQ3RxDfYfcTnIbDbOhfEKYnFRm/Pbrp+KYWHoXVg/vqLT+0Hi8cb+CGAaVUoVviuobK8/NzpS&#10;mq+CqRtt/ou7oi3mwHw11uKV+EWYkwtAO7qBT/AeLb1dT7JX4i4B+46ti8bAP/cu7LG3dXEBkFy5&#10;1BEq+A1d1JTSCoKAYP8Zs8rlJXxoZHo3O1+HbWpYY5IeDUCmhNkjOpWpPzcYA4gKD7SB2tW2brBg&#10;f6SakVwIeH/R2ERvoRswjLf/z8rPVJt1Cei+YLbHZIKHWzgFOEnZfaF88luDtYdL9gZOG3OBXfXW&#10;hdWnjY038I3r8Ho7XbTQzYUOk+njXrnhxnxoBLqgK10fGly5Q1fQp0UgrrimOIfZZheFna/dM7Q3&#10;u3UPnay4t2CI2axT/Y/gDdV5d7EnpmvR2Dcqf2yZ7v6kreCrLg4e5AKW73vaLvaFvHtlmLlQXrz7&#10;+ieprXcx/spd7Fj+ZZ8+Fb9VG0hYvr1lu3BYe94F5gXVX45XFIN/46M2KbJ+DDbd3VRijtF9UFF9&#10;uwTcLXVLMF/P2Wq61i3fHfvSKHcW3M3sTom5u/5fKF/P+tsePjEMwzAMwzAMwzAMwzAMwzAMwzAM&#10;wzAMwzAMwzAMwzAMwzAMwzAMwzAMwzAMwzAMwzAM87PyevC6n+tqso4dWRuz5/ONBkt/KhfGdy/K&#10;BA30RzV8xFI/x+r2uwjd7927N3FXdfuioYdu0fO35ly8mHxRJgEmzN3bTB/ANqEnUhUNq8rIN572&#10;uTGYLNTcs6To8XGm+7/dor7rvTLabt2IJgN0tVjtYlvQzYILmwRN7TibV/tuFyr0E6z/Qi5K9bDN&#10;LugBY3OzntKTfelwTx/cfXcZUcNHlmpfKs+tdoHpnntiLc3BTbl96kLf+dafz8XdKD94EKz2ZQaN&#10;7Xbhl11Q8/BTuggLLpr7uwh3u5BRyAuvgghxLi7faGx8vIu46CKLka6VDq7GxkkDze9208zllY0G&#10;29B5F4AxZH0/F4keGf4Om6LdUnfWEuqR9c5EqLWrjfX7E3ULYmseffov84KLX0X1W/1tF/QE4Eyz&#10;HgYFddO60Kd+5ALYz+B3rR8ZP6ZpWY62xsVfkAvM0Mq7Um/K9/iv1qmKmaYUdkEJmjUYZJp/nKtu&#10;nwydMeB6f9a5MCfBQrTXcBrGJoz1WbYym3prXOw1Yq+iqWMD1IYmyH5f4z+TKyzorsypXEOCc3Rh&#10;52ZUKC5qMZbB6FBcWGGOgz2niWvKLFZJnSVTxTJ16Haw58SevA7O3kBtbXGh3tf7UGFBz+PqKrr6&#10;Jlk/qcLh3PGluYYgkIuRoomVMRMIU2b26ybXrJMKqUwwateVtoeyb+s9TXMMA/gJ9j3kqVemTq5q&#10;3BFmcU/zYh4adEETGg6g4AEiuRjTtJjYaiSa+mlUJSOKi6MtdGH8Hk1rdlkyNro4CeTCVtkcJav8&#10;gT4KexpdHMW5tpGm6cBSQy6kLy6i2J252C8uDgxN9bY9LjQmVURDteBh62IHXVBBP4rFhQy/YHoW&#10;XRAaWhd170K2LpIMWHdEzDpuu1yo3oVsXRzH3sXZ0IVc4QJb0zHNhFbOX1xE6uj3LiogFxK2zEVc&#10;cJHemDoWFwFdvNUy/qIDughLLiT4mYuzRCeCehfyI7lQv22XC5n2ZJnujo5/cbFn6rfkwr+jmQ11&#10;lYQKDrvny7G0Ixepc1GmMetd6FNyYbes7qzyHvYs2kKOnXV5lNFFBWXWW8Deia5AkAuxIpa2Yc6F&#10;PJ/WnUaTi8mWuRDNHubtNmNj8CRrcqGKCwUYWmoBXgb4t3Q6cBEzcOFR28zFqLjI2+ViT0z2xO+t&#10;C9W6OMBo+j25MIARqcY4XN58+LfCLpaRHawrBy4cTac4iy/OI8WdW+bC7rXT6VLGLi4wchyV+mLf&#10;oAeNXdnq5sN/FuNFFxrLFs0RKN4WF7YexFpJnyeamXar6k508e/b6XQpY5MLF0w9Li5o9umIKcbO&#10;ycl/FmnRhRKydXEwavtmo6GLs+1zsY/d0HY6XdnGncVFG19gslTWQjbVl5OmWoovOheTzoX2oyoM&#10;XOQtdKGT7trUVFzYQNOoogvscooq60pMxBdJ9eHCW1WNImRwdWhdhJGcusj6PzbqMtstc6EWXfiZ&#10;i1ciawqxnUwrXfhJmVGzuFAYpk5dNPYfQX8GuNkuFzKZORfYikxdKDHWlNRlF3Req8zOHi10LpJ9&#10;35AL7LNHBxmI2+1yUa1wkVoXVtWHxcWkSjIuuQiYzi+NgdpSqCEb+7mxMtmzrJO7COgI3l9kG7Zm&#10;4rd9IZI5vikusvmfhfS6xlJu/3d0QX12crEvRuRiMpz6T9Ocyaa2X4BmWqUQtAJ9k2jS6St4n9GF&#10;uard6QXY9PU5oTYIcqE/fCmFnOZSRRfCngF8xggB4DrQ3PJj3CpKmEsTuchjYa6CzgLXOPx5ERJc&#10;o4u/W1divpOJEIc6g60bKuTUDVPY5QI4z/oSXdxGe/6ZTg/HCvo7DArk4hS7IJd0VcSvZ99/MBhk&#10;iz2dsrsCk+2FFza/EpDcKU2gC+YEvLvFo/6LwCKwdMV96y4Sfh3qjv2CtWYp5ObY080p6MKoI3Qx&#10;0thDwX6bF38i/lLs3H3FnWEYhmEYhmEYhmEYhmGYF0ZY9w6si1rQ+KJ3dFGR7t3ZFaIKa96l54du&#10;aapF5cugxQMhdF1BucrwE7oAT6MU6TbOTINn0IX84ClrTAe3bhU2CtV0d71XD7zwKSHQcDXjBTTt&#10;mNZaHQfV0IijH72fz4FNQjcOEg1SrfphyPdEQaS3gK8ASCqK0Ufx1WRbXdCQkUTjr6EdmvoQNGRy&#10;8YFc1LK4MFUsA7rDk+zsU4M5+kAFS5fK5beHVc2xU2WsIrC+qGpb0zgkVxuRyk194Un29alBBwcy&#10;GBqNrh7oYrd3QfdskAuoR62L+SFIWwM6QBf6MS7eiM6FEsVF9Ru6yOTiX4Yn2denxvmpC/14F3re&#10;xf8UnmRfn5rWhQr4+6EuhBi3LkTrQr6vJ62Lv3nwJ20ELnQuwuyRF/dm3oWaurjaUhexdfE3QfzF&#10;Q1JAY6wWXZh63Lo4304Xf5Me56LcmDLvQvcuqi118de9i/gwF+WGpcPehaFxzqZ3IY+31EUuLvxf&#10;R/EvHpKCcgPrQe9il1zsGtG6UA+N2jaEg6ZtUzF//PWD80Wcc7FPLsbk4h4PBthEDlznIovLB9cX&#10;UxcjcrHXu9jZVhe2LjE45o8HuSjtSOhd7JOLA6ovyMXulro4RA0yYOaYiLOHpqCaujgkF3HrXWh0&#10;gX32A1c9dhbkAwAAIABJREFU2IX0vYtILsLWu1DhQF5jY2If7kLVvYuALqqpCwdbMzRgjkMZD+QV&#10;BuI0SvuB71Wic1F5cgGQ2zZ1a11U6YBO1R6Ykwe72Old0NnwgQu7tS5y7+LBpfxN70KJzsVku12I&#10;prg4NKcPdrHXu9DlWUMAqTuvtaVx56GYtC703z3YxUHvYqd97pLpz/FtazsibOfiPz84BaF38Ua8&#10;a11YbF2318WBsLHUF7p5aAoqLzsXe70Ls+UuTOtC5YemQNaqc/FOhM5FFbe4vsBud+tCpge5IAlT&#10;FwCdC30cttjFIT1iMJQ440EuDMac2HS214rIRSrXU889XTfbWhfysS4MXVLGBjVIAE8XI8vTCekp&#10;j9t5nb30MFsXsXrI9VR0YSHTFTITFUBtm3KmD4QCv80u6ILZoQiPcQFJuIwuBD3LTy88R3nLoPRH&#10;m0SVRVAPciHQxQMvzG84dN/FAeZvLOjvzAPvv3hxSCHe0vjcuQHaDMMwDMMwDMMwDMMwDMP8ZFR1&#10;ebbn4WBiq47xwz7olx+yO2ulTEFi6jx4cuNNedynnJvYZzDRpHu18oPmnh37lelKN4B3dyx3fkJD&#10;rLLz/ZJuclk176LMK0pImH8if9VeX5ibi1ZswoOCDxb+ng6yoZmYZovdLD29i35aYUFXT8raO1yo&#10;1S7kvItarJ3F66o6+v7FcDbVv5rdlqXJBZYR7adrTQ30xx1lRC/O9NXN3bxWF3bFbWYA81eNXEmV&#10;WHSh4vQw9y4G9YWpSyaZdzHNVmZxFubOxdzS5y4jqwYfBugT35L7CbfVnAu6jbz/FHrRjm3vMXUZ&#10;pXqni66W7BuOLketde5EFZaX+Tw32JamWfij8krO1RcyTDd7sAvbz+/dT0y9oS4qn+dyCw21aVvA&#10;Kqq55fdwMR9fbKOLuaHtMkjfOpi/WwUd9X+vdFE++t4u2jVrnS9QhaVF6KIaZm0ZKt8+A3rBRfwO&#10;F3XnIs+v2TQXsn6wi5LDpy5kGY5XK7qhbVzSvNNvV3cvrG9dVFvoog2HV7p4F2iis9dCQ/1GeRdc&#10;ULp9MEiQILKlOXZNeTqE0Kf0FICzbgp4/MyIMfq/ritPLhSWQ9OQlHfdPq0O058OFZYXLbqIVTdv&#10;xsDFTutCpeoy03TCuxip1GN0cfkxWFNu6tMe9WTwGMJA1uSCpmGI8jyX57EIFyu4hptbui8IFWg0&#10;6Bp6OsllQ1O3Ak2V9Kw3BKqwvIhcvHoz/RuPnXfl1d9G2S+k6TmiCibrq0aMwDfiD3CMsdZYXtPk&#10;I+XGV2+MzxBGtr7J5tRj5QH152Q+0FpM/m1S6OL6U/zbVObBsrH61Ii/yQo/8X9IEoITz3sXlAqu&#10;yvIDJcZF7EkdToQS6GLX0qOBSsxVpqOGbIL6fdam2tbFvtOfQIwtvj05cpHUebKfcxt3jrQHGybm&#10;PO5bamGTPYrZkCmdMZNlfRwaDTGWuWgBkrxsqtjQJx426iJAdZvv2u8ncnGcNbmoIBqoPgMW01yl&#10;iZMfg7wu01DTdNQJ4y/9a5x2EYoLHQ7tabYiGe8qXJf1WZnyKRQXrh5jClWY6POwP1I0Dssc419p&#10;UqaVVKHBP7OC29aFvUzKNzJYiZ8YR+ooOHn5zC6wG2F/u/ATeY65WX3pXIBT51Gdty7ouVlj3NLM&#10;eiCdC0xdthW6sJgIdHFek4t6LMqdsFh/YNg2Li5koKAdXSia4Ea2LqqQJdyWeXm98Qm7NcqTiyrY&#10;0xqthGd2oeuxhQs/kkdhbCToekdkGS3oo6yOyr4A3eRdZhOOg44munBnmLoyt5G3ylM/9aLGYjJ1&#10;sY8uJLmIb1oXWCgwg1jyiwVsYkpYJzsXIul6omo0YGTv4oGnxX6AC/3pwu+qmiY4yxqjoIz7e2oq&#10;fF1cuNS6mAz6I6/p2EKFqcOsMXPxAVvkzsUx+NbFIWaVX/YHLkz5TJo6sm5djDoX2HvVNeYdmsT6&#10;tH63Fhfq/IRcvCszRtdvRMa07aAS07qwTetivNA3o2dKAbkIvQv1f4nqqHNRm4ApzDTH7lkWr1XA&#10;SEzXmP+KC4w46gmGaOhKzLvAEoUe4TT8pZF+DS68Ki4OyYV/g62Gp071pHOhoXWR589ryRuaxAhd&#10;nJALXVzQA+h6FxgvALmowGO1Y1oXVdO60I2oGowiyIXoykgeusB2xzz41PEPc+H/vHXxi/g9lxMM&#10;rnMh6WFRNCPmgotIzapcdGF7Fwrjhc6FC+JL60J3Lmhm1t6FbpZcBDpTahZPlz6fiyjeFhd71GHq&#10;XJTjUtFsbne4oNbkBDv1nQugGX5060Im9Ykm3tUfPYZRt60L8w+ti4pup8eWlVyY0byLSENy8ACY&#10;MmPQGlyYElLVSfYuJsJ2LoQL93bhqzhzoU/IhcFck9Rx62KvrS/+FL/qcFJRGcLIe+ZihC6uiouK&#10;yqldTxkxJYwgF4dTF7pzYSO5uLyHi/dehZmLEcXkGF15lU3nIrUu3tJ05RNsrclFGrgwvQtch7Xp&#10;mlxgRacuyMXBwEU7HkTH3Xu5GKuPXnsKE1oX++QiNtiFbyxuit91FFsXe8Ji2IWS0UWZXZBcjFsX&#10;bRkRJhqMTdbkwgWjFlx46icqoe5ygR3XI3SBcRP2N8jFNW6x6AJ7KbXrXBwXFzW6wBoXuz6J4ouZ&#10;i3pkfHERK1xnVHjW8xly5kLH/eIiTl3IyyDaOWPvcpHIxTG5oJh0rK7S0MW4c3Hm7ahzEYYuXsuE&#10;4f401iIXunWRqlrmdbkI1IAdYgAtQ+fCCVu110Qx1WZVfIEumopcJHKRios8cBE7FzTrfXERpy72&#10;i4vdilyoORehuMjViViniyqnoQsrRu2TXmVd3e1CHtOeawyti4vLgQuFMX3vAvupkWatpb4ZuRgJ&#10;SmjvYtK7oAgds5k+auTpOl1g97R1EaYuVEl562IiQzNwsdO5UOSiIRfZ0Cy7jb7MH1oXJrjT/5vq&#10;Tn0T9u3JrcBcf/5/Tv47cmHRRcR+amz+BbpoehfRoQusjY8w7hTxmV3IY2znsHLDjqES4+KizHxJ&#10;LrC/0LrwxYWac1H6qXR5kY4iGGwqAeiYTzR2JYqLYL2DjP05moB0336hoNtdAVwUF7VVAO+PortJ&#10;8gb+nShVr05wnHbQhUcXNQW0c3O2PjHq3FPfHF04JQ6THrgwfqzbhjNUgSLC4AZ9M+PL84FdQ8sA&#10;EtYtgDkguIuGJiAlS1Db2y+NSu76BrL9QpNOwg38ehEsuvBjcnEe3FUqM7MadDHBRZd5V9KpoUaf&#10;oYuFi5lP7OIK6+2GXICqDzFNSV51LrQ/1BBLBIHVXeNMtB/S0IUqLlSk4+9BwG8VTaj7KU/cZzo9&#10;SCN5L2/hQ2MvLjFuuqWtP9SNeZ+wd2IBFbj3gO6yBOuFDQ4rCbQCaM9ioIrfbY9hcBPDM7io1Ud7&#10;4SW8v/aRXOASuvJvaxWipm4oHn9scZP70lhopleT8QWN4TS4DXbGrjxE86G4CHlkP3eHU/pg0XSN&#10;fTcZ6SkqF5i9cJso9l2sGoMdYDz2WMRqlOpu4Qz+A4Zf9In0s3a3zXNealef6Fnpp4FcXOJBusn6&#10;tqa7Y5xXEDoXmNt1tLfZ/J7oukZBkwt6fJKq9WNusqJE9leQyvN2sm4LIH6wk3RBV9cu7j7nbUoS&#10;sHYf2SxgF/tV9vwKTjHhWH4pD9fkIpT7ibCduQr6c5i6eIHQGO69t/QQ/Z1X2BU4ugTsR9PD8enB&#10;QEJjy/huax/h8GDC11buiOWbFH9WdkVVr3sfNoURu5jCLmZYwfOQ99i8CbfebgZ24e7cnxkDP0lk&#10;cQ8ku5jBRYRhGIZhGIZhNol2QFSiuTdeGr+sTFN7N7zyYvkSVhmlrOJLcSFnL+ni/4ot2tESuGqp&#10;z1ouHdBNmIORVdsMjdLoxmh0LizdaTjYonWhQ7U0sV/bo59MxxBuPTDN+50LHeefTdCe5dNheQI3&#10;dUoW88txMZk9WaF1oWK1yoVXS1O1/FfHqb3wNr3gvOVM+oGi6ELS8GQV5mdXbye4U7WqF128IQ9l&#10;nmX/1Hv5PEymo2WxcaSRfzQyd7hBcVEmX1+8ReYXcqHCS3Ixfbx5au/CCu1dWj3FRRgMLR2Q2rpi&#10;9gSQ7WYye9pF72L++hC5oFKzqoKM7RMtPq1YtY1MZrVDoovJ6GJ3boNvu6iuV6zaRkaz2iGVqFqG&#10;/bkNyAVVkAsuuvkQaXV1Mb9qaxnNaodUAicZphVIkUIuVBLvFlxQ2aCx12TvZH7V1jKi+xZPKLrE&#10;+JNuOqX7fmmc+sgeZR1sbeme+UzTis69j2IKulFlNHlBLnZpyP0ZhAqSusKomu6HV8mGibuC02iD&#10;EZAtnF4uXFolF1ROJuDVC+mPiBEWBPvb+XmU18lckosrTyHoVeM+QY2hKI2nNQ06WXZR2tPfgn4x&#10;LvbocvrFWVLHmBmo9F/VNHvmVUNPU8qKxs3SwOqlMlKLMqG7O0kvxgU9VUFfX9RJdwM5aMohcViG&#10;lRvfupjQRN0r2hF6CoGTaffFuKA4+pwGKIiBizG6qFIZaXuHC4JcNGX00DPv9BNBt3aqsx16lkvv&#10;whcXo2+7oM59rvLeS3Exaui8lIY8mroInYv4LReidXH4Yly4JRdp3kVV3+miIR3o4llH1D4dI0tP&#10;PzI0DWzngp5FMnVRxqE1X3exrVMKLzGigSD0mKSpi5tmwYVtXdTLb568MBcaw8x66CIuuphM6Mk4&#10;q1yMOxcv5FamMj5w3oVbcEFjxmj49fKbWxf24j89+24/CSOZFlwE64cubBXHX3FBs02/mHakyosu&#10;TJhzIf2dLg7L216OCwFUd9avZy50XOnCL7/5kN7/kly4Gl34127qQqW5+kKtdFFOih7SMwviC3Jh&#10;PSY0vLZTFxhaT9Q3XdRiR9BD6I5ekgsTMKFxbGsMMkd/Sk8ibMREx5mLMPlXN8suvNDnQUV99nJc&#10;WKHRhYJkzug0xR6d5wUxMbH0zRxEoy6bf3O7FHdiWKLBK3oqzItx4YShIdzQjsu19DACQY+ZbFyV&#10;yUWm5ztdgQpzj0MuZURjrZuor/pSXEBtwMQKggJQ2eLRztg7s5DpkYXRfkr2HCWBiguP0tTl7LhK&#10;5ZpqvZ59/8EoCBYsZQWZs82aBlNTgTk+h/cZC8jFza9n1IW1aeFRmqq9JPCiZhmm57GaRFNop2AT&#10;Hm2aSjrqY4ku6Kxm9atPb0QyafVQkm2ea/pHszgNw89MWPcObA5UZTAtL6U1/RE89xO8GYZhGIZh&#10;GIZhGIZhGIZhGIZhGIZhGIZhGIZhGIZhGIZhGIZhGIZhGIZhGIZhGIZhGIZhGIZhGIZhGIZhGIZh&#10;GIZhGIZhGIZhHs8v9GN5dhYtougmh3vzvDu0Rvbox/JUPobmIsaf4rldrJxV6KmBMskwTWkl1PIO&#10;NBWttrTF805G/PBve/v9X9q6oKnOVrqQvQv5hC4AFufUesS32SjMd+5jNw8cfUq17GJUMoztt3gi&#10;DCx+uHz4hGM2tbn7O1Ch/BqL1S7KLGim3+KJ0JeLMx0/IlVYiKvwffuh2vff6WLKE7pQwdazv0qT&#10;9ogj3Hz31FzdFE5rdmH87K/HNljwUlyE2V+PdlG/DBfDmTz3H/kpL8SFH7p47DyN4F+ei8c2jBB+&#10;mAsP6EI3MtkkbxtR5lx1jdirMO/JbMJzuXh0kPApfr8LUKmCbM+KC0AXWfUuAKqkoLYn5EI1JlcR&#10;vu/r7tgHHWQUf+VdlI2C3wJ+ifWAud6siIXv4jahi+/aPeWdTPJTNn5S0SzFMoxHBkAcUhwXUY2+&#10;wNY/aXThDagbLJU/HHJhk/54RtMla/gQoMrFRTSn988lt1mE6rt2T3krkrrM2o/QhUyVjyMJUNPE&#10;xDKgC3NCLpQfq3piTr88hQuJLly2H28vo4F/zDKYKis8NpfJLUXnd3PTiKBWT5t7T/Boi6Rr/G5y&#10;UaWqjrsymjqYkmdEMrhrxYUWY30Ew6joRyG98Wlk4aqO+9oXF/iFI3X2IBcRXejj7+mStC7EuHUh&#10;UnUUDbo4Ki5qO3Cxiy7oxXd82R1Ib4+iVbcXddxTxYUoLnzS/v5V9sFEhJ3vOrVQXJiZC9m6OCYX&#10;Wgxd7D+ZCyynVTDq5qI+OFRh4CI/yIUVYfe7utPFhcVkti7GvQssJtg/Hbo4fEIXEywmKqj6IKIL&#10;NXWBX/gAF1iwd8Xku/ZjzsVE1cLOuVC9iygOn8oFZHRxEpRfdnH/tEXjw+j7XYxaF1jvWIURloz6&#10;aOpCqNbFHwLNc/5E+QJ1ALqIGNGE1LsQIj/IhQ5h8iNdmFMhoXUhOhc2FgUuUvfnCV0cB5mLi76+&#10;EOphLlREF/a79mPexd+JXTN1Qe2I/FJcBHQhr5/IRaB/EiMlUarv3oV5kIsDmdDF6Nsb3r0fSy5G&#10;pkIXuXehrjoXSeiTp3WBgSa6KO0IxTvi8EH1xUGVflC+UK0L/fdiTC7qvN+50LJ1Mc5iVz2vi/Qw&#10;FyL/CBd26CIVFy51LkzvohH7T+3CxDRwIR/WjhyI5keUkYEL7IoWF9RPnXfh2vgifMeX3bUPvQuV&#10;8sDFA9vUA+F+rAvsqLYuguhc2N4FlRf/ZC5idRKwO9SId493YTG++H4X9WoX1Id1Uxf1E7qQSZ6E&#10;V2LOhX6oCxPs97hQ6KJKhlxMyIWMmPT/unOhQ+8CY8Gx8U/pIqviwgnqj9jHuaD9feyZYwSbSXOc&#10;jMfENuSiQhcWXRxRZ1lF7LPb438y9UQHbHWzeToXoFVxce7zv6GvxWODX3j6QBem3nv8bugLDCmy&#10;uYSTW7gkF0EC3GKfHaAEg5fZQmNqZ/MYewouPZWLCv4B+2ZoHup8GYECrkafPdAF9RYeexYd0ddC&#10;N3CKETDAVXFRwfuLZM8wGMaDhS7MF3IBeaIiwOenciEgUz81GqgBvzsm/O5rgAfF4NgSYSF+/G7o&#10;BpvRrKCpGqugdWE+NDbh/uDBggpObzK6uL6Ei8ZdXMH3XtdfuRMBO4RJB3UVNAg4gvfk4teTxhm/&#10;eNX5bhLuvLr8jnN8KmPTkUSTBbrw5ELs79BdBuRCjN/iFjdYteoLdAHm4hzeP4ELR+e9o2kUBDw2&#10;+N3YcOGxkXliP9/7/CodSSzg9918BZj2yvtyrept93dLoLu33rY3u5h651V5IR//RV8DDwjmDbUr&#10;rK+i2BX7v4iMHYMqPrQifPddXfZFpG9/V35w04+pf+A33PXF3Xe8a3/l/sWD+Msfsis9/S7J53ax&#10;wPPeHbaa3gXWHbM7HNfg4jvvNvohqP738KL1z+lC9dcjlccao+cnddFMX+i6X2h2n30/wia5wLBv&#10;utD+/XPvRhXXct/vPKqvvyuYBXz22Q+S/Bye+yuXkaF/ZWdHxjz7Qfq+WweeEvP8X3n/XgjDMAzD&#10;MAzDMAzDMAzDMAzDMAzDMAzDMAzDMAzDMAzDMAzDMAzDMAzDMAzDMAzDMAzDMAzDMAzDMAzDMAzD&#10;MAzDMAzDMAzDMAzzs1Hdb5qV9OqJ9+Mp+NOvr/7rsLBAwU3dvSoz0lhoJ6aZnwulgmuxakoWC92i&#10;hQlcXfd2mvHHrm22nemkeTor3AnZHXYJ7ZQ7EBa2twB1+6p30SZv3oWGj2KVC9dNaqTnp07Bb2u/&#10;d70uprPKqqwHLqrOhQsL27va+faVbNqfbYr7pS3GU5qXXejOpFyYpQ6uWkcSNsKFnHMh3EXZOxvm&#10;N68aYX33hs5F+7tf2mKEw596lQvfftn8cnvZZsAK1jHZUc+04C66qMteL7rARBjfvexcVK00P9zM&#10;limLVrjI7XYDF6/L9qE1sF4X0ykzl1yUXD+fRJp1W+hu0cxFvbShFVqsdJE6F7PWaDNdqECzand/&#10;3uFCJ5r4sH1D50KscOHudhHKu2YuxvRj6gI/04THpONHMJ2sTmaaCXU6Myy6oL1bdGHucjFfd7r6&#10;oS50WbIxLqp66MLblS7CdPLYmYsg7uvCxNaFmrkoNYcLuvxeq4tq4GJuBboIYtmFpRmGuzf0Lkq7&#10;u+DCf8PFdE2bQ1xo51Us9UV4cCp+DFUfOX2/Cx2qxnQzgpfy1bn4o8HbTWwDlpmL9tVGuJBfc4HH&#10;zF54Sj9E2WagIkiBgOtm4EIDbZ8lvI9t/OASxUwa31XjOlss0XJygeVDYazaCHXkbTJtdEIuXJlr&#10;05pLuFzLhME0JbfDAu+CzDTJt0mqtYNp85SMD0lAqiDqNpHFhYHaXsHUhY0WsNVxWHPATRsz2abM&#10;nx4NeANHkCtoM5hFF5h6g26va1wJ2fYu0K9X6MLB+lwEmli9giQzFuZGJ9O7wP8wzZiO6ywvommz&#10;bnGxbwMGigMXExucT5gapN0MzWUMWKwJI3t8A1W/PDo/sjUu1hd+5M7y2LW9GnQhb6P+SJ8RIIyf&#10;2wOhMHEORWCWzzqNRyrbNjc7D/Uhphkaedmos2h1V7Dxxxitzblo0MVZwlD1ukuzgVDliY7OxIk5&#10;iQMX4Me2HplgVBiji/12qlVyQVPcX0CVKe+szYWFpC5bF7sqj9qpgt05iIwurhp9CSpEN3ABq1yc&#10;J9R3AW07YSDL7FoXeujiBups6wlmFx2yO89v2o9tXWR7DLK4OHx2EYjGeM/eZt26yDuYL1RNKxw0&#10;VefiBnQ8gK+4uJm5aNpepoZGJXSBW07UKbn4LZS3f4Iq2TobPzGYkY7zGzN1odHFEVBRdeFgeU+f&#10;nh1ycdW7aF6p7I7rstdYUcxcpHu6OOlcYCXYu3AnxcWp7z5VRnuEPbTcu6APLC7MZXZH+DYTXFyL&#10;izcYVNvz3gWQi/O63WsoLs7RRaPz26GL5g4X9dQFNo4nvYtzTS7Kh9L5KxXscUId5ji64+aXrn0h&#10;F2fFRTTBrmci6eLiuHMR4T+hi8uy27hbZzMX2Pj3LjREzMZmVX1Rw3F3ZgcTfZra+sL9k7qZusDm&#10;RRcXx0kpdAFi4OKyd2HW5AL7AeTirHUR0EXbVcC+WSAXZ9iINAprfzN1kcYYJAxdhORQ2hUMXFg4&#10;BcxKY6wIG3WEIUZdFuMvPOwnaCFiVIou6qmLxkAzdRGe2wOxr4oLddK6SKoLftAFhZvkQuimRCF9&#10;GcFjCwsuKtwQA6WBCwUfyAW+C0MrPe/CnYTOxRH4VS70eiYYH7cuhCkuXFbZtME2usAIeuoCo7Gu&#10;wsf0yEUXmlzYgYt3AjBgpRgcA9aaQs/266YuTtBFoHNntm4/Fl3ENHXhn12EKE1nceGKCwsq6y7u&#10;RBeUxHOMrBsMS9XAhf5tLu7EcvMrunCl7mxdxM6FKi5c74K6XtbDacAkC+0x4EYf7ceqhj76CPMS&#10;uljPZOudi+r3qQvV9a7QhS11Z/UZdSR7OnNh3s+78A439HnOhSsu7HvUcZygGpzm9mACFR9z1tzh&#10;Qk07jM9KqIoL+bm4wOAvy5kLV1zIiJv0LjCpjroTyy7O5l2Y1sUpFq7z1LcjrYvGnLUusHiGtnZC&#10;F3noYg0mRIXVXqk7b4qLCk6ymLlo2jY1Nq9NcgMXbtFF2XDoIglzmuUpRe7v4CLOuThrDH2oMOf5&#10;TzCHlP3AKieb8BrrC+wcBrlWF7q4uMHE5HftGarexRm52NG9C53oasG8CziauujrTqyMT3oXbuCi&#10;mXfxRod2BZ3vNPF1F3dWzYpdfSIB9ewlto8DF1i/5wPTu7icutBVgpmLI3QxbEcwpRhrXQxdNOii&#10;eYWNNPZkzIeZC+yg2yPsjhYXF/D36MJ3LqJJb57fhZq5kDVWhejCtC6iPcmHunPhLqF18bnRRwne&#10;tx2N4gLb1Nm5nIpcRHcBgzYVhFGACYb36VB/+Ny7oEuwGHIaCj0kuVCXvQvUmw/xK0u98Xwu+gtf&#10;nQtPLm5bF5izx+05f+xonQNEqi8ATs8StNfTqXpAFxiFzFxg+AH/H7kI0/4ICpbogt411hiBHg1c&#10;nAR8s2r28eebmQs6i5bK2TIXn9HF4JS1ohiSXABQQUlG5Ul3/uISjoH2jlx8OIvdtWasXmDOhcKO&#10;B10mJxeXMxdhUkEuLiYGP+CsdUEn/s2ppzcD5Y6Rvuwiu0An+JIla5BmF7CenEEko4uL895FM8L+&#10;yGnr4pZOwCT8RfkCD/lFew6S7jnAOErToaW//4rO0mBl4jAXXcFp7yKOMSbB1gdrEezNYBZrPxRT&#10;rj7Wmjpr0XxpLEpqdwlNUzQL4CkDPt9prf7CF6Us4W67a8rNp435jNk6u7J3mvYO6MBiiAh0nvuk&#10;7bMZPGxAkQi091A4Kjt07usMO+Jw2p2bOcB+i/MYlSiK66M76ZNcUznRIWEFoi+TbapiWNHld1yE&#10;v2v3mxfPd1przgXmTPgIOkx0Yz9jxJxdv3dBTHQQdIl197URu6LtdFE3bbcKYr5XXfm5P8VbrJMU&#10;/t4V4V9HEfTw2xNufSgM1lVhbzzMAgZjtFAuxK7FRU/lp/dhvFvLOaV5nm8XVrjYMNjFDHYxJT/f&#10;Kb5Nd1GxiynV0o2UTwe7mLH5LvyzfdfGu3i+rtnGu1i8Wfwp2XgXzwi7mMEuZrCLGexiBruYwS5m&#10;sIsZ7GIGu5jBLmY8h4t3T/8VP4Q5F+0dz3chw5/P/919QrlWIms7+8z8un1B4w9lXrhkkOnKwlru&#10;5f0WKgz+gPi2/J4NqqkGN+nTEILheBt6paBpb1gy3c1WhO6GL7cumsG4oe4TVXJrG1P3FVSYva66&#10;YceDQTVDF3TRe+CiHZHluguexrv+PWJX5dkWq12sb3zhVxgOfdK9C7FqUE2V6BbloQvaCBO15GLU&#10;v4u2WHLRiF821IUbHHgT+l2cpmvgQkYVVrooV/6GLrIYuKiWXextqIshzsuvuFBRhpUuSlLnXYxn&#10;W6xwcbgFLqCuFl1UQxdljOaSi/Y9ZtCO5H5gPJUedBGGX1IldBE334UQSy5m+6yiCGKFC8otc6C/&#10;N4O/moX4Yo+unG+6Czrl3F28nOX3GfoOF2pxW/yceReLpM13IR/nQi9uiFXKV11U2+Aif91FLpl9&#10;ycWAivPTAAAgAElEQVTu4oYYnbRx55+Xv5Zc0PdsuguKkNq4c8lFMBR9YOJ26NYiewO0cRkqZeK4&#10;vNMFqFWq4CS0l7qsF3CJm8aq0cneJGHgBrBySSeg4YLGkW20jeKCbgm/jO406ARnABdNudE1YYBN&#10;YwYUDcH15MLiiveBXMQSpJALl8sQw6r87xW5cOjCJPcxlaG7WKDgBExxsZ5b3u9LedKCAhqK6CCi&#10;i2NygamyV7m4iJQ3MDY16OJvaVAxajA3gXoqNbn43LTDLbE7Im+T/oCLmkkFJtHzlZriwsBxY7fF&#10;hT71uOcOkk5O3sBJlrfBXGcsNAowo7+vATBQApFc7eh5R+YWhWQaeOSOymBlyiaNUJfZnAQ4yu0d&#10;7tBUlM10GumzBvMGutj/5v6sk+LC6GDQxTUNKT2+hOOsLhMtqNux9qc01FJHOJq6wB9V6+I40Q2Z&#10;qQza1qExxxHfbs/orm4AmYqVEQ1YowFLcS2jke9NcWFlpKSfowt7fEY3veIRLi4qut/yNGAm15RI&#10;dHFSXGCByNajixNycVGWRR3AnM1c3NAIVXLhyEUiF/d7ZNu6KC6cTOZzdmfFBY0cJheJXFCtSSOi&#10;5Fdc1EDLNBYjD8ZH/Kt1cUkaiovjzsXNRjcjrQsgF9F5IBc0otyQi0gnahyEVS4adOHmXChoyEU6&#10;WOHi8qh1cRvWnNqvM3WRROviiAZnkotYzv5h1ofTCBLIRepdfIIlFxIaGkiG7e+yi1S1Lj5tQb5o&#10;JJ2yaV14nTH7Q54OM03YTEAFpe6EzsUtNo4ZyEV9g4Wo3CnuyAW1v+jict5F7lzAFtQXlBPucCEH&#10;Luqqd3FT7mQvLqrehQF0cVL+al2Evu400LtYy9NO7k15klMjmztcvBJu4ELPXASsLIsL07qovG5d&#10;YPWy7OJom1yUfFEXFyZJOuHbutgRFoMpgQe2uLALLryrR70LeiIORq3BzVxgfCG22UVtwpwLNXXh&#10;6knvItJ4CltcjN3QxRHEgYsqT8iFhLMtdWHJhV9wcVRcNOSidL6xw9m5yL0L4dAF9ssGLkSTyUXV&#10;u/j0jPcqPgK1ykUzdaGFxMajc3FELi6KC+yxNiXWOupd4PttgP/FRjerO+lCCrqgjnyJwW8320UZ&#10;PwdDFy78q8am8ugYdFGjC++LC+pt9i50UzUlvjjuXcTiYheVneSpC+y00eNlTOfiZi3Dke8NXRQ8&#10;gDa+qKlvVoM/Rxe75MIL7dFFoL7n1EVqXcgFFxirYX9kl5510vVHsL7AvIUuDmcu/LrT+zXo0seB&#10;w74Zuci9C5P2adx6cRHhBl0kdHGCye/qTg2qdXEyczHBfuquLC6O2liLHuhILnTXT91wF3QCM5AL&#10;Sjq5wPKALprDzkWQwX3BfmrSNxg8QOhcKPyjddHQAF3qwotMfXZJechWnYtAj1xKY4Vtai7ncvy6&#10;k/tVnFfeKrqQ6M7QBZyBpJHKsXMRpbcYQZxjTiAXEdp2RMEFjWlGF2VZorO9qCub8wDYtFRtn11i&#10;IwqQJuSiPd8Z1p3cr2KjqmkkMSb9KkoaVKvOcc9D5yLhWux9XQQFdPov0snQMpDzgsY0BxqsHOkJ&#10;KBVWDvI2mY/Yro4pTM3mM7RPGkxOy0aW81qbfe5XGOyI6/c1Jv0P16EiF5hMBZ4eNUXnOwE7GnQW&#10;A9NFjz2Aa6ATPPhX26be0rLfyrIgMTeht0ingz8Aurimc8YfG4cmsDZtTHYbHmxhPsbeJV06p+cj&#10;wS25qJ03mYbO7qAIbHbxYAvssiTtxV8FfJPE6iFqdEGnOIXH1rc6hvKcz3L6FAP0Gn8rGu1vztO/&#10;RhfYRjUmTjb7hCfFAO10Ce/G7U01RNnnHVHSVa6craQ8hvD13R8tp/d2vHy+9TDa6udxUdF1o6/x&#10;E+UL9S0XyqufxYX+lgvtq29s8WJgFzP0e//1DaSX39jixaC/dalYZv2NLV4M+lunIyRs9gmLH8hg&#10;rog72PD+xw9EfnOLTb8riWEYhmEYhmEYhmEYhmEYhmEYhmEYhmEYhmEYhmEYhmEYhmEYhmEYhmEY&#10;hmEYhmEYhmEYhmEYhmEYhmEYhmEYhmEYhmEYhmEYhmEYhmEYhmEYhrk/Tza9Z/+5ankS7p3+hanr&#10;N0/09ffHQrAN/q6SjAsr8H9aoxdmPawAmlWfVEEScjan8HQu5qpfpIE+yfnBe6bTaLrkR92ntCu+&#10;OdXiE2DAWzpeMi9MB6ygbqd2XNotA+BXfRR+jprNIjqdCnE6g+RIL7kw3R8V/O5d96r8WosLCaJI&#10;WHIhabb21S6iC6s+yvQuqloMXfRFY1IKiR2+1/pum2A7F6K1qdbhAo+Doh16kAu7cvrLmQsvVrnI&#10;1Z0uVNCb4aIUWplWuQirdssEvdpF080uu+Ciez+aWHLRlxEd1Ca4aIQpvxfrTnRR3eli5Z5OXZRJ&#10;lqd1Z/+5VRKHYpYV2rfU7W9dSz9pX67XxX55cTBt+1okhIe6APonFl1MvymJPTHLCgXdv7WeTlLd&#10;1p3rcnG4cgW6kI90USqgZRd52cX0rXXVL16vi9XzAMtfo/w1iAe4wIjkvy0pKclddtF8xUXcDBcy&#10;rFwh30dV6rl7u9gH8RclJaVKWHYB4hdxl4u0GS4oR7cxn6Dq66BbIU+LC9fulvbTeg4PYucCSztG&#10;oLZfvg81usDNMZzCGjnEUm2qfnUF/k/xi8xZECqUoGYWk2NzXJcPHAvAN5h1udClblDZJIUx6DS+&#10;lqcJXShck9wlUEU6jaXRhb0FiQsVQAX9br9x9d8ClRRo8JMMZIzhKzAf+jYVP6CiKiUKm3CzpBvR&#10;B7D4UoJq3FEW7j225fWaXGCTqn6LKqukIZihC22DhojLPeCvi373yIWJKAGCvgZ1PXPh/xrE2B1B&#10;Y2z5pM/o5dfp+6i/ckvLqy+YZEgjV/cBuaYGXDZw1eCKWH2Ja3JhcVdOI8adyZxEDdCtkCd5x0Zc&#10;hC5q3HN9MnOBpSRiMiGai0Zf9Fn9jQs3IJI9gzwymGaoEmDSzqcu8HBfRVp+04jGpon1fbCBR0GQ&#10;XKA3JHWZ1hR3YrxnTxK5sMsucA06Eu5jMsd9mnV0defCXmQzc2HRRZWwZxEmmlzI5OZdeH2VzGdQ&#10;AWS2dWPCNAbHAtW6QO1Zh7wmFxjoDVzkvqcpj5s3nYtd4S6SOZ+6QF/FxWm053MuIrpo8GgHh3kn&#10;kQtM2lWfLIdlCrcP7iQ6dBEGLrDuIRenGd9wjC6adbnwQxe4+93uHTf7nYt94U7mXfjOhTvPdubC&#10;3Fxioaecj6uwRikuPkxdWCxTMxfmcuCCjgi6wDq5hqNmU1zEgYu9zsWhcGreRdABXeDGx9meDFyc&#10;UeYnF5gvQuvi5LhPlgH6EFtcqHkXVH4wS3UujId11RdhtYujqYu44AL77DMXZt5FVVw0Mxf19FwO&#10;Vgq2cwGLLtzQhV2Xi8bFqQs95wL2qB1J6nMiF3rgwiR0UbUu9MyFhiMQxcXE9C5g5kKgCyAX58VF&#10;mAxcGAjFhfP4GetzgYHPjsnkYmfORY3NRNzRiep4dLGjZi5UM3PxSs+7OABqKS25qC5h3kWDLlDA&#10;GVYr2fhDDEJ8t0pBdEMXJ2uKtTAtrrgQLi26wEXFBe6bm3MRWxfng+W7ilxQ8IqBE7nAmmXOhelc&#10;eF1cVDBzUW2GC4x/KyguMJweunDoAhcpDCDJBaxwYc8Hy9EFnTEETKxsXdjiYtrtQBfYrcHVtlSx&#10;cubitXC9C7dmF+q6uMAwe85FsFHdJvWluJC3K1yY8zhbvivJhbV04E+Li4kbuJC+6l2MHVaxtX4/&#10;rS9eUwBX6k6Pb1mjC8zLF8WFXnaBgaLCXgW6UFcrXGDsPFveupiQC1PiC5FXuzjLDlcJa1a7aNbn&#10;QkFtWhdm2YU5JxceXehVLhSF1TMX2C3FjgYVguKiWnBB68jFMcXmmNlmLnY6F7F3sa5zOVjZnRQX&#10;dt4FJinifquELlDUNM0GO7VdOyLR47StfVOhi6q4oOITF9pUdIF55hcUcIIusFpuhi7URriopi7c&#10;hyUXVDhaF3bgQvcudBJ24CJXfQxeXOA7a5heE5ABXcRf2hhcuIAt2LSfujtzAUd5fS4EVvwrXZga&#10;XVygCxfucmHE0IVI33AxNmnPUMfNiSiGLoxQYebC+PX0RySW22jbNtVBM3DhDWZkOpuQ8Re6gJkL&#10;jDtv2jaVelzT+qK4AOftP9KpDXTx+5yLKBJ1SdDFZ5Cx9ISmLmrlpy6SXpcLbCQwndC7mPVTgy4u&#10;GnSRsF630PfmTXKxnNzDjbMYLBeHFRzTWY3/AhhToQt8Pag7mwrbnWTiBDt3GJegizx14RUFFiXW&#10;wtp6Tf1UbEVcYz81MutcXPSnIFXUZOlTQ2dC4UO2X/qzPHSdnc5Nwinay/Zzv9zVhxLOyEUiFzdw&#10;gh1aqPvYXcJ5oPOgKasGzgEuAVJ/kdoEU6PG1kWUN3nFvRpPj8YOImBdQC7wl5m6sElhOGpuG1z+&#10;O3xo9E1/JpTOxMnszuE9uTCz5f6AulhUhLBFsjdw3NgzqHW3vvpw7cs54VTejFueRtedTzbNqEI/&#10;hlyU08x6HS4s7hPos0QuzFEaungloaFF2f0OmGP89Hw2ndBOxYXF5We5X+7/3EDMGvP7SAZ3gyXf&#10;VAMXJ1iYJuIXG2SyEj9kgvVl5+KNzZhtwKILDNGE82YdLnrko77crr5FZyVVPRl8HQl9Nf3ztQrl&#10;9y/vugU6PGZ3fhCPc2Gmp4ofSMlcm8rzu1hHS3E/bh9XRvC/R1HBzca6qG4ftWvj9kaWh6NCtbku&#10;vjzSxe7jvk/5O2512AAe6WL0El2IL4/atZF4ZBwg4x23fWwCj2vizGNbgwpDsse98xlYffvqt9Cr&#10;7wC+BzC7Q3jjmN6Z/TDcY79vLR1RhmEYhmEYhmHWz9yYr29QBjPs3bVWPvJ8J91ysRkMetoWruCu&#10;cxAVndktfevcjqSzS91SBydiduIYwvLg47tkje5YLvOzWqoGqScXd13jKC5oTEzVmNRuHBY2ceVE&#10;uOw+AWBpgwoaMRtWQaMl+neW7Y+WToCYsnOrR30+AXKQerq2fOf3koHWRdvFXioR5a4kMT34asVV&#10;D0NDQ0L/l5pzQbdHLb6hvefl2cYtyzBzUTVfqT2oZAxdVIsucHFZ1F2cp0vyi59Rhsl4evXnYtGF&#10;ysvnTdoRvc92ekMNTsHQ+NRw14b6Wy5wg/JRUxfL14RnLt6JFS6Wrim0I3qf0cXsCs83XZQrm/kO&#10;F5hxykdNXSzfK6DL7a/0ij5oycViFVql53Wx8yAXNb6Id7ig+/Lo91dd1K2L8nyNWRpHZXsxXti8&#10;G938bC5eD3LmN1203OHC+XbocVfmVF6+LIsu2jPE5SLAfBrRxWKau9HNz3g69OlcLLXPKKJ1oYJY&#10;drH0MJZudPPmuZg+q6Br45ZcQOeib1PTsosd59+U8/+l4ll0UYZ7D3l+F7Mrf62Ltgaj/B1KXlZ1&#10;qek6F7IeusBAdHqdp7jA9ExdqNaFEtOKYOqifNg0jeUTsN2pF/asgppcPONzURZcVL96nRq6iReD&#10;PpNpJFlp5Wn3bYCTc7pT+993LjA0c3ADp6nsOFY+WOrpZkDRuij3n50GGjVVgscdF/agxi0tbuRV&#10;yhSlvq1iaS2yKXuAlbOus2haF1QVP6OLWUtWXKjfov7c6F+9KQNEMR2pNAi6dXF6hfGF/XedC9Q1&#10;GbgQ4kuDLqBtCSnCgDK0F+C8xNc7llwY5x2oMtCZRjbbqzLeUeURBd21ucV3NJoW0ehm3O4ZXezP&#10;u9CnuO+NwRcAdSpjREtmb2Mt+9stuahbFzTQNju6Obp3EfENotzNp5JGG3QvXtLXcF6i6R0byYUN&#10;DvRpQhf12Hlz3bnAkjSy3nzCxdFQAEx9Jf3+OcfqzrmwgUYnQ0PDzTKc0YC5j3MuoLgQrQtF9//b&#10;euZCRnyDiq0Lum+eskAyV/DhkpbtmHSIBcREUwavYdHJNKi5dfE72pqUMc7owpZmC/tK5nTxgTVP&#10;yex8BA0Wpjv30YXTeFjdObn4/9l7n95IkjaxL1LxYmIODcYKPrgFEIxX0AfwLHShjVKFAH8JH2ex&#10;Bx1NYQ/iwrWVWSpDvAhbVwlYLL+GDwtPFGiIPgjiFxA8QdEQL4YniD5MtCcmHz9PZGZV1h92k73d&#10;LLLq+U0PWczMqsr8Zfx5IjMi8nrTxXDpQsYVFzG7oOyjaLg/ubiO9rbWnYszcCW5oK+pS1cvXVAj&#10;cWyChhpcKLOLEhw5ezkXZ4tXrQs89jENEon2isazXKVFeYEu7qi8GKy4cI+5qB5xQZ3lLSpONrv4&#10;LTYuqDMnDclJ2QVlDItl7tX6pE7fkuU3LV0MsgvTusjdqToXVzUN2H2SC7fhQjcu4sIFoIuPoXVR&#10;ZRdpVPqmCKLZ2V7Whd/i4ric9V2EpYvbaU0Ddj/hAlRzbKnMZSeu7LlIYdNF8K0Ll13EH0vvy+vG&#10;RXpRF4sJWdp6hFwkYQ25mNNYwHZMiM7XcqzDNvvH2LnwKy7enTUummPDGnXDhUoe3Di7uMguqOwM&#10;ee4oSS7GzZCcWxqw8wpcKEMujCUX4S/Bb3GR44dcp97lAZVlHqZO0Vn8SOOvrxoXqm5dmFuQdzlM&#10;xWgB3ElJVYyhARhuUC5cpBJjXksuzAc3NI3vWs9ecM4HDKpXXIgyl5VldiFXXHzXuahbF3mg7cKF&#10;kxRTOhA3jQsJjYuELsR1diHJhSAXhc0u/gDkgqZEQRdBnJTZBbh3zUWxsqZT82Iu1PJlE4MDuaCh&#10;urjHZsXFUecCGheFG664oDnsyIXZ4sJmF6QKlUX6muxC9lzQ4UPAcomCzhzH0wVS+4IujpYvmzzy&#10;K7nQ99mF7bkIW1wkGmtY9VxYLA5piPKaiyT+qnVRYe1CLmTjQv3cucC/Es352biQv1ARVGFkAy/o&#10;oncXo4nB73N5cU0u3Mj2XZy0Ln5rGgtCziOIuhSNi9Ll0bmOpsZZdaHvooytC1SG4Tcqv88uLJad&#10;XjTbYyIwN60LfZ1d4JfdvaCL3m2w7MJkF7Zxkba6+L1zcUUTAo37LmrMMRsuFITWBTXcHIbVWF1s&#10;ulCdizxiOOZivdYv6eKsuXywdEEVv2hirXnjoou1OheJrk3R0P0LPELM5UsXufSQ6y6wlGjir8aF&#10;JRfmOrsoV13YGbmQQOeicWFe0oVbVqq9+KKNOxsXeSQllp3DbS4whG9c0OwO+eD1ugusX3TrokQX&#10;QC56sdbCBSayzkWOtQoa0fuCLgq/vLRGM6F526SL68ZFmV200x5jy6lxQR2DqdKYoQsMhJogEevJ&#10;5uBnG3mkEp2L8aqLed+FpFXZBZaY2UV4WRey1wG57+KGXEzr7EK1LkadC7pIRRvjURfZRXOrr6Cp&#10;4+hQV2MtunhnPjYuRo0LE8v7DRdFHo7YuqDZ6jBvvqgL1RsZ1bjI8QVNrhbtFHKd2rRTE91hX3MB&#10;MCUXN80GsnUBXQwu66ZOXboYkIufo6lLGuyKLn5adZHr1CKJPOyK7hXZ+/Ri17V0z0W+t2wBsota&#10;13m0ZEmFnKD2M40zLjEw0DkqwnV01NfN9GhkFQOPPDq5dVHbSFMWkgt8Z15mquwCsPpsBkHP6UNb&#10;F3V2gd9BDoA+Ep3QEOmduKBpXKL9ULcuoJZgA9yD7FzgXyG7SDlB4Stc203oWICm+RrzEOUqbx/I&#10;BdzUBpLO84hj+6NAWUBjfkl2mccrhzxFo6FZHnEVeSYXNX2iolOzo7G6HwCwIqWKfhr1b0nQVF80&#10;r6DI/SlaF7Oa5pDHo4N2oK3JDS9cEopk5nCX6DZimTtblA+4GSaKWaBbSGU4xaATi1pJU2housir&#10;Akbb2RNMoC6vA3nOM1uRixtvHuqdjNU9krgTsjrH0l4JLC/yPii4bi59ldV5U05UY7p2TgViEUwe&#10;XHrrGhdODNQc/DlNdZrnPBia0LiYeJNd0CRjZhLw0x25iENJU9WTi5KGv9Mn1uTCTMjFFINUn3Y6&#10;brnhidn0CQNt1XMHyyw+8eWugH+ar+rCPeurX91QvKe5KIL87J7ri2e68M/a+gV4mgsZis+6MNsn&#10;fH6MIvpnbP0ibH9QwDpPGVxqxbMGGsqPz9n6RXiiC//5dGGfN5pPfvGAxm/GE12Ezz/Px1bPGun+&#10;Gl08reyMi3nTH8X4jV4pn/zI1zdc1TztAJ4w64V+3ojmjR4/u8c+zcVTZnB5vDfxVp6Vivacs89v&#10;wjAMwzAMwzD7RDcmVO50L3aMbsZnNgMHzGueAezb89821+6bAWgmKr/Dfdk1shlq3Aye0/FpF7b2&#10;FHqggehcqEN3ke+oswuxcNGUF+qwy4uizr2Rmh6fKh50PdK6aDjwCQPZxRJ2sWThovCiuGYX9jYC&#10;PfTX3Edz2HUquvhAD02hcQ/xxeapeY0U9OQRSGWFSWNoDjzWApVdTGJZjQ+9PUI9tdHFNJb0lKAD&#10;d/Gz179nF3N2AZVOkV0IcuGEju/JxfTgXdS5N045DTBN7CLPGDbx7KJzUSl2sXBh2MXCxbhkF52L&#10;uryqMQQ9eBdYj0wSxRfsItep7GLpIrKLrrxAFxXHnY2LiwQVHHybvXWBbTQ48Gs5EvIkjOQi5Oct&#10;73qHdgjNV21SQeNv6XnLdvdjIXeHQRcWXdwmW+n76qBd0LSspipcUWmhr8Tm/N4MwzAMwzAMwzAM&#10;wzAMwzAMwzAMwzAMwzAMwzAMwzAMwzAMwzAMwzAMwzAMwzAMwzAMwzAMwzAMwzAMwzAMwzAMwzAM&#10;wzAMwzAMwzAMwzAMwzAMwzAMwzAMwzDMi6Fh65O3rccfUuK6k9UVp99+l3aGAvBbFpe0UEKNVlZX&#10;jGkxOKFoA+0WG5dg6vxHAWLlN20m3huoet/pBMx6f2+gn7r3X5cCIGxZnF0UtKqsVlbU+S1JaHqX&#10;8XkZ2sRlsO7Cde/REFdcaCfhcvm3wq/RvTNio1n9zhcD1LZMkvNIc8KrP/RX0AGXd7DiomxcNJ+z&#10;xYUCr+reZ5igYLkW01kQZpmK0IV1YieArLcsbY6ycXHUX5FdeKhaF0WFv3DXi2D9qgvRSwlQFb3E&#10;96MJ+qbnQpToondCTNiZi+IzLsQWF6VrXchKLFyM8gYLF73MBZVcceENupCL9ejC9lzoV+vCrtYk&#10;jQvrtc9bqUo0LnDRIG/wiAu3/AjfuFCL9WV8Iy6EGK6vLL0J+awqt3DhrD/OK7e7WB44atPeXvcX&#10;bbgw7tmH8VX4pAtHP7e5iAW9+E7oSjzJRa+WlF4Je33UvLXZMopyxcVKrnxBPu9ivL6y9Lrb9Vz7&#10;UZL+jIueT+Wbdywrzg0XT9/7r8vnXWys77mwlVi4eJeXbHcxWr6bShp6h12s/1dJ3L8aF2UFEAVG&#10;oJj2YXZVW2/uvMguZNW66gXfPRf5gHNR10Qkj7nwy3eTZnrHcv2v9etxgWGRhYThkgd8fXlX22Dy&#10;zmHZKWEKwUSVygl4CdeQFyvcREGNgUbCKKpzUSQB0zmYHESfl5VCszknwNQLFc9xvcJiMogfbXAU&#10;dGAoT6s/wOtxIe88upAR5hEE/HRXm2CgdYHpBIJNKuFvr+Bq6UJDbW+h1lB1LiRM4PojWHTm0Wxl&#10;yCwdGFw4jKagwDIUsOUCt5BgDgnfmuPND1CgCxssAAbnUQdwWITswoWs1V0gF6GcxLIq4Ta7aAIJ&#10;XI8OxmP1O1xeRG3m2YVTuIm9TOYO0sC6zoW6wXd/pKyGSegeCwk0C3RQMMMU8DtoSn+YHVFhLK8h&#10;4R+WPu9fQnGdsAQ1gLpm6KJ0sBsXKum7aG+TCuV06eJD56Kc1CKV2DZFF0a6unWBOzyLBgPQkfGd&#10;C32D6esBG3tmFtUdVMm6MqcvuEQXv4G+9iOL+dDcAkUYAf8Y2exCoouE6QRNofFg5w+7cYGn8Qpd&#10;0NFlF/fZxW3PRZEsurAX0U43XFRp6cJcBHJxGXBTPN4JubjLLqiRD2CuA23t6R24it6aKPA4g+l1&#10;KuIYM2JVKnJxFUaf2OVv6MJ1LiC7uNpwIVECDMnFpOcCdHZRL13YxsUsu/CNi3nngmxeP9TrLlR2&#10;cXGBxVWJBfTCxWAnLrBkX3Hh5FYXJ/Yi2fknXZQq2LsHwCSzdJHfQNeLZI02V1xM8A9oXFxfJIUu&#10;YufiOh7vxIVYc1FtdYE1J7r42LmAR1yU/rZ14VoXkF0EdHFcbnFxQS7Ka0Uu9NJFer8rF1ikZxcT&#10;D9tc4G5OkzAqYQvqky4uYomVKbkgDX0XEV2IbS7+Q3ZRr7uAnbuo1HYXAOjixCRTi7ZOTQsX0S5d&#10;YFXpyMVQZxdx4eIndIG15izQ1v3yIl/aO7PoQkdYurjqXxJ8WRdY7N3WKoAwGy5+WLjA9hNGShsu&#10;BGy4oKYWHSvGs62Ly5RdQPgRei7oolBauIAVF36HLuaYE2ox3HBxlvMIHUmB8TbW/z0XgVzIvgvf&#10;uaAkgas6FzNoXRR9F/RHvdXFfCexVrFwISPGO+AedSF/SXhwdc+FJxe65wLPdHYhIbswP+GP7OKi&#10;cVHR9e6lC00RKrkwifKIWLpw2+/afGsXdAvEvy+vsO2ALTBwgC4wU887F1CkxoW+waZWz4W9dOTC&#10;/rTpQv2SXVjbuZh2LsxPCxdAf+jGRVx3Ue7OxWl5he1UbFhSgZBdXOW4wIkAEk+aRB0YZ/4IjSKH&#10;RQU2WSoMqCfYFMuXOdAbNC5MtDdYcEBVl1iAZhcSPztRyxRsz0VpsbVXrbqAxoV5MRfdtYaFi3Os&#10;NCWm4JBdJHKR40VX+OxCXaALHc+a5IKRKhYVmLzJRd138SNGaugCtaGLKYaRuJ7yIWYutAnVn5Jm&#10;/A/TDLrAdu6U7g0EEzW6+A6rkgpTFdbJ/6d+MRflmovg0YVCF3HNRSUduag1HcksnpnGRUXn9pQu&#10;yTQuKpGv+4DzubTxZW5qUhiJOYxcFI0L9xc1pQjKOhiYYDPntirxrV4HNICtYDoV+NqX/3brDU21&#10;g5oAACAASURBVKxvQu+2YXYB5EJTyda4KBcuFLm4gBM6kst4ppvmBZ5V48+zi+nCBdaut60LwBY9&#10;VUzoQmYXWPHqgC7u0sIFhrMU09vswqOJdEIu6uzir4uXclH0aiyqRwy6uMJKLWi6tEWtqEUe0eii&#10;vgIqPjF4HKlJ4wLriNuYXfyKG3fpovzVtS4uKURQlORlzN9RBnRR3l1jtrH/sXXxT+py7hsXWADp&#10;epBdUPYrZ+Kl6lQ5X36TArr3W5XX6IKCKszGxdIFFgWYvrG2zy7qsW5czLEOuMVqD1186LtooxMP&#10;GMjeYUWKZqeti0gu4BpbJp0L+AuAeTihGyYKXSiI2YXNLqqXus6nqmUKxPyBPgq4oWAHS7spFuzw&#10;k4f7ph2Bhz3BsxuwLCvvUzmTTbMzCvNAxlx5ixvnshM/x+IxNy5+SQbQRenhOmQXFithXD8lF6kp&#10;L0jjQ8S2eRGkyzFJLi8gu/Av5kKsXSlJ4oxSB1wFK8mFbVzgEtx7jBBKj3WcxZZXrZvFeI4/4k+0&#10;MQe6SiVy25+ub1J0EnIqgwusU3PvDkXX8rDONEA9HLDKRXu46hbMQ417UkSZL40G85GuhgYTytmD&#10;fyEX3627yGi64pLvWK1dOxhQn5NjYUT4M7rqTRtiIIHpIqELbGDN6Xipf4+iGEXXZbAqqI8Jy8Yq&#10;9y2weNiAbVydimSc9pgiHihn1TrH2qaWdKUYg9CPJC3hR6/chv/GPOri6RRdh4vl/XIReq/wIKPG&#10;KrL/ligGGqum5i8jztX8YvmVKJhUVuLPgnNrvYG+Jedblj3ThSif0maAtb93clni02x10XW/eiJf&#10;5OIVcrZl2YnoUu+TKGLxhBjgDbjwW5YZ0esk8XmKsDV1rfH6XRRuy0JTPasr4b646PcYWqDdyZal&#10;j4IunhAPvX4XattRPNID+DGwvNgLF3ZbqVc88xrj9g7D6xtVz/rMHfBVrpTAE46z2Nqp+FWxtXvr&#10;t6DYzbX9Z/FSLt4CG13zDpiNLpsHDLtYwi6WPCvC3HPYxRJ2sWQnPcNeKexiyeYoU1pyiDlHVstr&#10;fLZpYuX7l1jTUrs9t1cXt+J7l7m3svW60NtB3/rFa9Nc/c4DI0r0ULdt98WteOP774TlBYnSm0oU&#10;oXBl/7OfPK55V2OH1tC9i/9FnVNA0fQlELoWMrctFwrWXSz+BBoiV+Ze/Yv1pukLX6w059uLRHL1&#10;lsOKwd2helebijp3gVm4gHaft7vIPfK6FeSi6UWzWP2P4Ke8fmWwczcmuXS9hevjoXdF/2J+UauF&#10;i1J83sXFuovVkbW5H876gbYJYnWk5Stx0aeoZT66tuxcuuguSK25mCzS1CMu8rvftguqWY6xRAPM&#10;QU70XCyHThIrLrDsxDziV1xUe+Ci5Yj6QTvRcyFXNl91gUVPVG7VRdORrVp5U7PBqotXeDlp3UXp&#10;jlZdrNJ0/M3kLVRcPcanu3iFbLjwJ6tl5ypPcEFvXK0yOhfbP/L1QC5O/5xeDSiCRBfHB+3C3tWq&#10;VnCLh3lkyQXWJuYu0EBRHU49bnWmXNNzYs9dqGRua1mry9bFAJyByvyaqHECqfRlXX6Au5iHT1LZ&#10;SWMVIzZkAkbh1OHMznFzr2qKJKm8wLbNwkUTwzntQutM+W5N9bIH+gSyC18XSWufXYRTcEOLOuoi&#10;1MWHRIMoy1uQ3lJgTS7AUzcUIBcWos0uIKo6r8c61dY0eqKAICHkcQDgmiHiTtOaKMpAibDazRjU&#10;T1DUGkMEdGEKjyf2yJCLgcYzXkuPBjDRhDH6KNyIziu6KB6CRVGpDNaXJsfgtbxNeXYlclGNc8KR&#10;9C+Y/KY8TDVhevsZX6GP1Lh4bXessD0SGhfz7EJHdDFGFx8bF+fo4oQGFbpExSlM6bgp0SRMEL5u&#10;XJyr27poXGC6iSUecVR3SV2FAb2pzMPlI6aY7LhIY618OQmv7SY8HULjwjcu0jmeRtznQH2Yp+HU&#10;3MYTGpbn6uziIil08ZHGJpILnV0EdQsFXOL68qIuaOzIfdS3tZ6E0cKFDKhIBXwruqBEOPWv7SY8&#10;uhCNi9C6CH0XEV2kEx3hqnVxgweJ29a5IdK6mHv9gC7yYUMsqF/vFRXI2oe6dUHD2chFNA8oqzSV&#10;p0GL1W6PfR3qFdC4iD+SC5U8uQjkImCOODa3gBkH7qrGBWb6Wypssws8wjxSLruoaZIPLBh6LsIZ&#10;LFzkkVPkAn9Y416lC+rIm10AtdmPZHIllhfkQgYaG4UuaLxR66JMYtPFteu5qHsu4qoLD1R/k4vL&#10;8HpdALmgcS06jx3E2gRdFLfowlN3b5XgvsplJw0Zu603XFB50biYwLxxoee1Tj/UKy4wrqNh2+gi&#10;/vNyGl6rC4w73cIFRgDUZ19hrRBw56P6HX5tR+6iC6CRADTijOJVcgFOLlxgrEX1yBVWIjRNyLjv&#10;4nbpAivWaXh1ZWfnQoJfuKA++83IXaDxuBQ7tNdBt7vIwy46F57iiaskNOltBKILyMkoD6hQADMa&#10;aVK8WhdF46KgKFrfZBcluqAJK0DCzzXNMNi4CGLdBQ0NWbgIqnFh6zxVjN/m4gLy8NRqt8e+zsIF&#10;5gtykVsUZpZd0NQciQYcSpjVwuT4oXVRr7iIol64sLF1UeYRr9tcJJqaEbd8rS7Sn9jWBe16rkcK&#10;dGHQhaZZbGphu7Jz0wXWoz0XNped8mMtMIdlgQsXqnVRkIvRay0703u9dNHEFzLCv9ZYCUpyged5&#10;xYXqubihOZgWLrD5kstOdIFeFi503wUlwkl6vS4UuTjCIKMXa/1rrGtvK8gTnjaxFrn4bs3FdVIU&#10;XzSubKibOvWh/oOJZVePtC5yPZKK7zERTl+nC2xZpWO5dJGnMMgxOLnAuhZfL13EI5OPaumi7rko&#10;bxex1jv8hNbFHeT4QsXsQv67dqKi3R77OjQ+FU9hUZ/I3B4RQ3Jx2bq4wAjr1ltRy9C0N8hFOu5c&#10;3DajzzGS6Lm4W7g4kn0XkeLO7KKWf6PCa4w788BCdGFkjrXEIF96CW3d50bYZh+KsQwy30rNt1xH&#10;nQufR5/bK+i5gKsmj9gPtS4eli5UdhEoBq/VMYqfvToXNAkzHjRWdteOTnrrguYDw8X34Rzb7ANy&#10;UeTbxriJguaiIF3LAdPM3DEDmCxcQB4GbQH05CHPMt26KH2pKKSXkBPh7Ckdyl8UTVMc4UHDJQbc&#10;Hsv393is2DI3H/H8lfcRM0IaiWHhm+nk8kRZgRreNOrWYxM9tz9vaI69nIfmeTwu5RGMLue3ebBi&#10;dpFHhits5WKtlC+iXWyfjXvX0D69T+L4x9ZFeU0u8Nxe4wH/jg4G5OKSrFGc5HEZ5SMb0QUNvSUX&#10;U7AhT409aVxodHFHo7mpg7z9QMN0vbl09gFrpYSJ8LW6WGeYO9sUwWDt+QONvCEXmMCzCyofP9Al&#10;TG+jvo8m2Qgf8ox9ifpnREoxuAHNi4RbzUhgbSFPGkLTh9CQ+Wjwzw/16p2DV8673HtGVeJ9US17&#10;3DSdhnPnLvVvmkXS9XoSR13RpL6VfVdWQ+Wpm9NQmGr4AxU3PxTgjH+PLZ3bZF7qOHbId/SjuSfd&#10;H5v7x97r3GHslXRTYhiGYRiGYRiGYRiGYRiGYRiGYRiGYRiGYRiGYRiGYRiGYRiGYRiGYRiGYRiG&#10;YRiGYRiGYRiGYRiGYRiGYRiGYRiGYRiGYRiGYRiGYRiGYRiGYRiGYRiGYRiGYRiGYRiGYRiGYRiG&#10;YRiGYb4ex+JHIU53vRevg5MiCDF6dPW7F9yVnWM1uhg/uvpkY4laLv5OnH2jvXoxFEBa/PEZF+XG&#10;Eu3wh6nopRH1+lrpj7d/0PZs6NX2rVvH+tH9+mqUAIvXVn3KRQEbi7ILW9FL2OIiPPJZ27Nh1NX2&#10;5e13bV+7BdluefT4arV1g2F7LISRnywv7MaSz7h42FjULE/blhYRqm3LdevCuG1r/ZZl/6Ld0mz9&#10;vLy4cbF+qob9L6Gy8/ES0mwsafJIu3LjCOXtdhebW+bvjmW1bbnqXPhta8OWZaVrfi9PMib+5WfT&#10;1yhK5mF994ZCLj+v2PbRCzZd5NSo25UbpYD0w+0ftDXpFWF7LpBdHnFb37RlYXdyly4kgF+spsW0&#10;z3a+xUX89Ecvv+O5K92mi+/ox/ZseLbdRdHunqK16zmczuMf19/RWbO9zczyyCiPHOXf67s3XHyZ&#10;+OouxKaLnFEfKZI+XXY2m6yto/P4w8bnuLxKLOslGXonnL7mMRe97PsmXWzENcrlVb1Pk6FYHuS+&#10;uFgv2FV6qotl2UBf8158wsV3CvdQkYtjjKmk8rRs7Sx8DRf5I7/cxfq3kIuN89e4UL1Pw2LliS5G&#10;AtyJdbWwRbBhUIDXuVI3WI1BZZJS3tIumVxyFfk7ivUdeKKLvNmXu1gPcXTqF3ctW10sY4lPuhhL&#10;8HV5B6JEF3+a5H0oLX0BQJDgoNYmlJVEK1hZgZPXUZReXtDpkO7YVjnZG4MJChwWW2e4orjy3YcT&#10;79cO5stdrDcDjup+NdjSuOh/2oYLqv+3u1A3DzWFI+hiWCR9FUugL8CfahoAwAIepXHWenRjb6KE&#10;UF7mlDNPqCjvJIgRrjSpiLUK8o58iYBBrQRxQhU+fm7AF/iZxo00pdhTFFyLsxLDUB2K6+rcVLbC&#10;L0rChGJOH1+Aw1ZBxMR5ZJyc/BvhoTrPB9UFYEfj5qXcdNGPOp/jYhrsdcJdKcKpGOlJNJ7KEHsd&#10;j2Qo6/JndGEwo5RBTaIFTDmx/ClvcfU7Jhz6GIAiqZn7S9DoLhjc5tegw1CC+anAd2cXDwBz+K1z&#10;gfFPZdFbeZkEvuPmLpoKrsCVSfyraD7Qx5P5hO0UcLV1GBrhJ6TzckJ/ttn/uMTWpcPESjshrwNG&#10;p3J2gSJx+1pVKPU2iba8sEFOg8ACAIWfNS5Qy3erLoa6SQ/OFOEMXVRRO0rGpkhHmGv+1sxB+6EM&#10;9iroCZ7epK6izbbMFQZ0lG5xM/wA6WKJDV889QDyNpELZy5vc9CHqh5o41v6cDo1FAsOywuAn2vx&#10;UFsgF1GBH0HxkAzQwaqpO62LqGe+Bo8u1K/44YDhYhi28Tq6sHCBZ4pibAsRyzpzc32DvwPUZQVR&#10;3zcuilT8iqeIvgBdVK2L0oOKqy6OijgsgiIXvnFRZRcCXUT7zlRJ+UERzQRXJO3Hao77Td+hXak8&#10;5RHpLG08D1YmG5KOoFxSYajQvYcbdCGSDPjCiKjQRc4AeNxmWptUF35s0IWeBF34WMpQ69xWMNKd&#10;W/xeTDw3wbgaE6ms8bcIoza+Hlhhor72Jzq7wE9KFq5vkryNgO2bj7X+pe5cfMAkXSs8F1UUnQs8&#10;hWsuTkTn4sGJkVq6GJ+IZL9HJ9Kf4z6JeIKq3Fg5kpJz5kguXIxOsgvMYCMVLLqQ6EIMlS+njQtX&#10;XrQu8uWfWvtzPcHDHks31ndzdOG0uMWP8GOdm/umcB5PALmYBvxeTJpFrdEFSmxcnFqKr6/CiGoN&#10;TEz4regCUt5DO0GpaSyauFP6pHED/Joq5HoYywTMm2LNBaadocguPlRYBPZcYOFgReNCpOxirN0w&#10;f9Oo7wLfK0ZGzAMmLZLlzUV2cUQuxrn1h39a2boY0DdjYgs5nVlZjdUtfuu0IhcGXajcrDMol1yQ&#10;g9YFvt2P0UVbS/xgqoI2yS5QoKqSub8Ozfk0U/zqaLMLhe/DU5RP48Tnpj66mG64GC9dYLYbYS3V&#10;uRhiFmxdxOwCKwZ0sbC15qLacHG84gITX+PiXDQLgvZoxKiqVLdYRs6wjPetC9u60C4aKo3wbZ0L&#10;WyxcnBm3dIFrVDXSVxd4tloXwzbZYvFNLnADdHHhhGtc5LS+6oLSRusC84iwSxdDigg2XGB8s+YC&#10;v5hyjzizrQs9zy5OxTG6KNZdhNYFFhnZBQDuX9R/S80qdOE6F26CBxFP5KoLzDrnnQuNLnQRx/li&#10;lbNUPjm1zYXHr8UjvHCkvGhcDMVnXYy2uxgtXei01QUWIWXnwhV08JgAdOsCt+xc/FXjonhYulDk&#10;4n8XdMEVP69uXOhAFW98p9ZcSPe+dRHIhSpijsGwDp1hZLh0MXGdi2CxuMousvKFi9EnXPyK9UgR&#10;PuvCbnWhaqzsFy4MFRD4ReWmi7JzEXOpYZQ7yi5qCpwKELJzgQUexZ16zcXUdddpyEX8B7K5JIYH&#10;0LkososK39K6wKhOkIsKk/TffcJFWrq4C7TPn3WRtrrAMF0vXVhygSkFPuECf9OxYc5oXeBHKBC6&#10;daFAOnLxV6su9FVVtNfsMGFhpWhjvlSjnJ5VglzYXOYZjGs7FwKwHYcbVJq+JrepHnfR1KkYO1MZ&#10;bHouhpsuFiln1QXmsKFZuAij7AKDm6bs7LuI210AJorK/CzKtryQjQv5kVzovgvduMAYJaCLMpq0&#10;dFGRC5Nd6KWLkhqZ6GJIXyM7F4MNF1Z837lIOdZauLALF6nnYpFyVl0IDEYXLubkYlgLPX2Giyrr&#10;FLF1UcAd5RE1X3NxL3RTXkhsrxSxuI2qXnNRZxf2pOdiNCIXiVyox1xgaFm9b13c1isuBrY6XbhA&#10;ZVjB2q3xhaY6VZiHRZ2qrx25GAuKnNZdjNLCRdF3cVlhe4J0ti6EzS7MZNWFuscop3WBEWXEIDPf&#10;u+m5yCnXVOfDnotILqaBlD/qAgM317nwNYUJCxcj4wZbXOiN+KJxoR/Cok5t4gsrxj0X41yf91zE&#10;1oVfuNAPGGZ28YXQH8iFlWsufhVtfKGwKMQ1c2rK0k50LpqUiwfSczEJ5AJ3S89cc5lhiwvcGf9D&#10;52KcXXRl57nx5wsX8XMu3skNF8ZtdZGLfXSRxC25UEFpcjHzf1CYtBYuvlcfItYIfRfkDjNEXLhI&#10;uZ2U74n0XOSUi+mp52LqycVs1cV62YkfAaFzYauRufo4a1xU5wbXNC7GgtK3rQbbXXhyUXzILipy&#10;obMLbJOqLS5s4wIbYL7v4iKQzqWL9/IhFXRyV13IhQstWhd/NI0L7b7LLvIemgvfc5FjrcaFP3rM&#10;BRa35CLmdipdXPgFWhcoF9vVjQubXRiM+PCb5hsxePi8C2xjkAsszZuWVSo8FC67iI2LaTgqWheO&#10;XBxjw19uuiiSaO8rHZELKqPOVOvC912oTRe4W/oiPuKivAKq9+jLPDUyA+ga6OInbnzraU3jwkzw&#10;UxM1LclFullzgSlmdETN4n/YuDjBL/0fwzCf4taFblxgqD7Kd7YwEsTQO8eR6SS7mOBO9l2cyNta&#10;i9YFxhdN/Olx9/FLqNl9klPX0sWJDu8ecYHNNnSB34PK40nn4nzFBUBN19LgIplQ/pLMR3yVylsq&#10;iwxUElyJbd+E5/2KLlEoLIY9Xa+5dHXrItBJpoB/pCe3AHe5vMAUAekKs2so1X9tXIwNJT5zPLK4&#10;JRaJGGi7ErKLgqJFkS+OYBlicUcusgtspQFgxryos4sSjf+jxkXdlO54TDU13MJ560LFQeNisumC&#10;2mYnmKRnk3jcuDgRK+1UlS86wQSuaxvL+xpdTOI5uqCNKfYREOAOLqkmgmldQLAeVF3iz5xyapVd&#10;FPAznsIrdHEV6WIP1l8A01DKVEJqXJRQU3kRy1/TOF9mB11ZoPNsJ5CwIYK5APQUP+JXgOvGxdSX&#10;WDZYaFzQ748puwCIdeMCPwHu6radOpD4SRSDU8r9j+YijP+8cRGLWj3QxSV9/3E2Se8XLvTmpeOt&#10;NJf5vScXdVEL/I11l72F+zgoQ76q9huYOkfUcClhhqsNnsMACiJaoKtbtb2Ldf4++6EGhXnQ3gNQ&#10;K07AT8LUEi3QtTgTZLQOZvcOfr7DZJevHBq63lkk85AgF2fo4gNZw4j6l+zC4kko4BItU/mhwnkB&#10;McfgGmD2n80F1Pc+J9ukI56c6ziiFRU0LhzmeywQnuFiK+/FDzmmf495Pbswx6Kc18LoC7Af4ZpC&#10;Y8wmcA/67gGu6PswbsLlWOFcX5E1dIGbJwUGP6DEaF1BGeEGU99sXluTKLmafMEWLkPED7pw5sGb&#10;e7jEklNgJso66VYF6I91SWdGQaCryBgilJhyVcL0Zq6DzWvo9oa9gKDS2Lh8lV9YlOtU2t7r4xku&#10;PoPyi5fYJDRX7dcV/5XWOSnz1fhEuVaCeIcyvYkY8AfA2s7Q9ZjFbXElJGaEs/IeW/WycvKqcaGk&#10;o2tj4CVgkBpTmdsj6A9TEraO4Y4yZhlqM8unymDTX9YnuIGMI1zd3HCgyF3G5+SRv6eLx9naI+UT&#10;n+kWLx+566sAY/kKG60RsGWIsVIYvdPJhny5HHlHHxEX3URsFHTX7Sm7+opdPPLpvS2+cIPHebUu&#10;3Ge3+MINHud1uVj2USrc9i0OyEXVvbpzj3zrI8ufvsHjLPt+PRfln7DR81zohYvisVrwG7qQ9ovf&#10;qvwTNnqeCzPrXslduPjpi9+qPtnXqaF4pov/1L2Sj0WK3zKPfDnlEwKYXg+qp2AW6h5949YeoM/a&#10;4FvwFBf6aQ2Bjl6Xo8cSVG79fvIrn5Bcd8LT+7pneoMI3CObwOcOtXytLr4+n3XxtGYYwzAMw3wl&#10;3K53YIcUbqVtvhmzn7/Yruwcs+pis3G6iKe7LtXysZGkb54nu1i0iZTfHLW7H6jP5ZEtLp7XxHw7&#10;yEdd/KH5tZFH1O3j47zfNtKtjNnvuWiHEyxaPN1wC/XYuNM3D3WV2/7n5nDvdpNqczT3frDuwi9e&#10;PuZi28j2/eBxFyerG/ZcfPndgtdN7+DX/twyHKvl8FxsTonQsb8u8iC+wmPUVUy99D/SwMsp1h51&#10;c7fu+27LvS8vJHilg610LUqvZ0n60kEws4hrgg7iz917Maege7R08cc9daHBW3Jh6uIhlIAuRsWH&#10;WP5ELqKt1X2I6jrZSoIYqloloaiD4yNTjrxxjHE0zqE6tfI2llBLfy7n1OOMUsLZ2N5DLG9SGRQ4&#10;dKGhsuTC7uXV9YFuXJzl4UceXZwpl7QfZRdWARmi4bcYbarqRFfnI0ujdne939+C89zdV1cBXVB3&#10;VImFg2uGyoyEN/LBRxXKPDoQXaC5MFDefvZWxJskyuxi4rMLZ+V1tXBReDMNPo/8i+RCi5Ga+2PM&#10;I5N9dFGEpQvqJGzlDUaiTXfvMa668tSZvXVxQi7CAbjAJhcNTpvWQorOBUDrQsQTdHFKw9fiO3Lx&#10;tJ6Ab4vOBQ2zljQgC10IhS4GCxcpu8DUMDwTA8w/4hBc6OwCaCxk68JRSN64EJpc/KBcTS6qPXah&#10;yMUwD8iiYdznilwMFy6G6AJr0kBzmoGnwSR76sJ3LlLjwonYufDkIjYuPnhLA2mdDXmE/q53/Buw&#10;cBGwdZZd/OIw9Nx0oe48jTa9diYegItpHoQ0vaZR8G15EVoXlgZA+WESJ7hF2nMXehqLi9ZF2OqC&#10;4osxNs+cqvfWRVy4mOX4Ql5RcNG6iMW0q0csuiipThWwt2Vn5yJ1LuapczGUaekCC4+hpS1Eubcu&#10;UuNiUqtZhUd9IrEx0uaRYVHLxoVpXBjMRXMM0/fVBeX+goZ6gZ7/fuEwE9T6LjUu/hRgxQWNNp1j&#10;23VPXQgaAVak0pe1ht9n7lz5Wt2XM5qG1J5BjcVn48LSDFF+pDsXz+ye+SYof06mgl+iTSqVGkLp&#10;4b4u83A568skY1d2XtZDFcZ27rGVRiN7q13v+dfHwu/gyptgo0pjDR5d3MVzuEYXBiPNMul048si&#10;2d/QRSzLj2FALtJO+lZ/Y8w1xtUnR82EwasTduLCYNEFfACTzAcsUcDeP0DSv8FlvX2K6j3ikbnZ&#10;PY3Mn17BrLYXt9gi+QiztH6Dce94gXnq3wzsYgm7WMIuluxj0PCl7Odt0i/jy0ek7h+l3/UevBqK&#10;3pMpGIZhGIZhGIZhGIZhGIZhGIZhGIZhGIZhGIZhGIZhGIZhGIZhGIZhGIZhGIZhGIZhGIZhGIZh&#10;GIZhXi/rj/o8ZPb1AcAbGHDw6Sc/F/v6YOgNZBLm0/PXy4NxUUTxuVnKDyaPFGHdxffrm+zrQ7I3&#10;2HTxfn2TA3Zxur7JQbmoVpawiyXsYsn5+iYH7CKtb3JgLmqhjqR0JxhuFOhC4aKh+I4e9Inxx9DQ&#10;Q8PlPj4sZZXsQkFlhtp4EDppcMJYV0B1YicgVC2G1klwxvhd7+u3huLOysAcAC4fwNlagRdlGRW4&#10;cfkBKgtuCB4Xwn4+KnuFhC6G6hZdwG/gRrYALwGilnf1h1+hokcmg9cy2L/Yfxc1ucBDpWRx4UaG&#10;nupq7xMd/Rw0PZPLToMporndy0eQrYDpoRoX0f4nU9UqjDS5MPN0UiQ7ScpFdFKEExGN26hg9g5y&#10;MRLJ/q9GjGTnokoDdFFENQ8yDIswQBditOtd/dbkspNcCHLhzxsXYjQo4jC7KBoXo0NxERcuzloX&#10;YwudC/wdRofo4o9l42LILryA1sWYHvF5oC5M40LdrLq4OkQXJ40LPeu5EI2LwUG5SGLUuhhqdtG5&#10;GPVcWNGUF4floqZDzS6idm09It5lFzHHF+XhuBhvcVG9P1QXcc3FwLofei7s4bgoRVhxQYfuz8iF&#10;S4Ufk4tzk5+lvtfke4h24SJZF112ASG7GEtyYSr8N9r3xwDLJLQ3k2ArPFjp6zImjy6CBno4tnJD&#10;1FEE7bILv+u9/bbIWpigr511xiUVAAJguph6BY4eju0tVKWMCryp6n13YaGAKGECHu7AxPLGlxV1&#10;ypAwh5vaBgMSZrWECldrv+u9/eaoUKQCXVyDjfaistRBRYi6yC6KSC6wDlF3+gBcbGIeWf7jS+7E&#10;K+ExF/4ld+KVwC6WPOKi8C+6F6+DR1zI6kX34nVgty8+yE6vj7h497J78Tp4xMVBwo9VXwL7f0v9&#10;ybALhmEYhmEYhmEYhmEYhmEYhmGYw0TuegdeEara9R68HtjFEnaxZG02jIOGXSxhF0vYxZKFC7XL&#10;vXgdLFxwAmEXPRYKTPWJrQ6DhQLu2LjsC84u2EUPdrFk4aKsdrgXrwN2sYRdLFm4gGqHYnb9rAAA&#10;IABJREFUe/E6YBdL2MWSxZgi2OVevA46FwW76FyoObtYuLhlF50LyS7YRR92saRzccUuFi4O53E0&#10;j9PFF+yCXfQp29/sYulCsQvdVR/sQlh2saBkFwuAXXQU7GJBkdhFh4ydC33wLlRgFx3Ks4sO7RYu&#10;9v8xNJ9BV+yig10sMYJddJiCXXSwiyXsYsmQXSwYSnbRMVTsooNdLBmqn9tX7GIof24HjrALK2/a&#10;kQLswqCLZqSAThsPJz8w0EVlK5oVXf++/8/R/TTZhcsugF3MqtJRJ092YdSs+lfsIqMvZtU9ulDo&#10;wu96Z3YMubgmF5U++D7Q6GJCLmaVPvj+WuTiwgk7q8zBx1rqejbNLpw9+GcKkAvlRDlzB190CnUz&#10;u1DX6GLOLuQv+kLdVDC7Zhfo4t9kFzfsogD91+rnCi4B3K73Zdc0Lib3l3Djdr0vu6YA828VkIuZ&#10;2/W+7JoCLLqYXl/W2u16X3YOwN8ouLj5Ke37w5WfQHYxm0FkF6IkF5czCNbteld2TvkLugANvnS7&#10;3pWdY2/QRa3z47gPHTv7dwqihgd20bhwGjjubF1U+nd2gWXn7H9TQejIMTjGF50LjsGL1kUacwwu&#10;4Sa7qAW7UHAT0YUo2YXQPzcurGMX5vKX7MIEdmFN40IldjE2EJWnMpRjLXKhvaDrGG7Hu7JzUufC&#10;HvxzyQtsocZcUnAmKQK6UI5elofeL0f6hQtstle73ZkdIx25qOilggMvMVTPhYPD7o2iYLZ0YQ57&#10;tC5mjK7IxFLjsHtsrbqwn954z1l1oXe7M7sGa9K2xFRuOd3tgaLYxQLZczHc7a7snKLnYrzbXdk9&#10;SxfysGMtQVe02t9OH3jjDB385/Y394LuueAengsXd4cdghMLF78cdtOMkJ2LQ7+uhXQ1qeLioudi&#10;t/vxGli44OJi4YLHmy1dWC46ly4OPupkF33YxZKidSHZhSjaMpNdsIs+7GIJu1jCLpawiyULFxyD&#10;C9Gmh4JdsIstsIsl7GIJu1jCLpawiyXsYgm7WMIulrCLJQXfH1nCLpawiyXsYgm7WMIulrCLJexi&#10;CcdaS852vQMMwzDMa+dPnv+W77/+XrwOTumH/QdP3ZweYHT8zXZmx3hBg+3+Q/vXiH5kPeKkv1Xp&#10;2xcUie7rmNXCCer33XV2HtOT6vMMIHKl/3PXSb6gpbJ6qb17WfJx6ao78JpmhmkOfMWF8c3v7CL7&#10;20PyA+7MYhgqoJigQ/tyyYoL4V9o516YI/oxXBQOjYvYvlzSuWharnvaXSdLGDZKBJUX6EJ9wkV+&#10;EN6eusiZo1y4GJCLpgv0dhc/0I89fTLggH6U4rvlkk+7WL5p/8gBRVmxC9G5cM9zsaeTH+SsX7pe&#10;DJ5doBug6vYcYwldCY0uyFpbaO6zCxuFSqXD4MG0LrAqAVMZqLUXZcD4yyuo7F1qRuPt6SQ6ufq0&#10;tdCpxMMtcnyhkvhf0AV4A2CD/CW/1j8580vdxFp7OllK4wIqmazXl/PWRfGQ8PiDoWmE1H0qUJQx&#10;XgPsvwsDvkjGG+0bF1GGmlzoGj4kdVcX0XqL8ejH1kXzNOZ9o8iloYZILmzrQqMLEDALmHHukr6t&#10;ZWhchINwkRoXIbuwQQWoQKGUcp60RxfGlwfiQkFNLsrGBRaUnYtQzrEmqVXrwh+ACywbsgvVuhCb&#10;LsLBuChhQi4KRy5+Qxd+6ULNswt7KC5040JU5OIBXNFzIa9rjS6O7YG4UNkFNNdy6NE8aulCaHLh&#10;BRyGix+Lvgt6ZJPpuRhkF/JAXJwJmPdclF6Mly6KmF2oXw7FRZldVKKNL0TqlRchu9A3e+8ix+Bn&#10;wq64iEXs1SPoImKAPtt3F0175FyYXF64xoVJMq7GFzEHpYfkomxd6LQea8VDiDsbF6PWhf+haafW&#10;fRfmtlaUaPoudrvP34rsYixMkawvQ+hcxEXbrDYf0IUNQA+fOIDrF6UYFjW6+L1xIUFBzwVdwSnR&#10;RVq0U/fURXsdfFTkS3rUHjFRwg250BFdXJGLCQC5MA8g99lFvtXxFw+xyJf0Jlit2kTdDvDlZTLk&#10;Qrcu7qP9Da7ygydOPv2Zb5Xs4s8giPIS80YBFYoQcBftFH5GF3BdKz8W9m+FvQoW4DrfNdnTjjn5&#10;FP9ovcD4oUiti/I2GgmzxoX0P4iTd3TH9VS09xr39L7ZF2X9Pb23/EUu9rSb+BeFTXvqonnoyjPx&#10;X3knXgnSPf89+9p3rfDPf8++9mn8kr5X6uvvxevgC+rHo89v8jb5ghhyT8NOhmEYhmEYhmEYhmEY&#10;hmEYhmEYhmEYhmEYhmEYhmEYhmEYhmEYhmEYhmEYhmEYhmEYhmEYhmEYhmEYhmEYhmEYhmEYhmEY&#10;hmEYhmEYhmEYhmEYhmEYhmEYhmEYhmEYhmEYhmEYhmEYhmEYhmEYhmEYhmEYhmEYhmEYhmEYhmEY&#10;hmEYhmEYhmEYhmEYhmEYhmEYhmEYhmEYhmEYhmEYhmEYhmEYhmEYhmEYhmEYhmEYhmEYhmEYhmFe&#10;CAnBxF3vxGuhFCbseh9eC1YYt+t9eC0Mhdn1LrwahuKEfsld78drYCgG9Evtej9eA0NxRr++2/V+&#10;vAaGwtOvox3vxqtgKB39OtnxbrwKxqqiX/WOd+NVMDrGH+OiFsrLK2erYuIOtpYdYTWi4ApCmfS1&#10;B68vggAnSien/tCK1NE5upj6sTgfm5vbu2AvY/EBJhD0DNspete796KMsDWiZRiIMDQ/393GEqK8&#10;hat5LC/Rhal2vX8vSYkujtBF4a367c5FHZJ0+C+W5eG5wCM+KciFUQ9XbqTwX4U/Ucro4FwkCi7i&#10;QHpz4SW5GOjGRUUudr17L8oIIwsD6ALg2kuyMNTVOLsYHFo4OgIhbOvCSZEaF7JqXBwWo7LCNokY&#10;KH+snFBJVeRCiIN0YZ0YkwsUgRFn50IfpAvjey4sucB6RNim7DwsRjosXRRhRC7cuUgH6ULFxoVH&#10;F9KTC+nPi3CQLmRqys4gLlwOtIZFCNIfpAtsrlvxfiBjceEoyqqGAnwXax0WIwHCVisuCqh0dZgu&#10;ysr404FMsnMhK3GYLsbCOgNh+A/BKK8rijtV6+Lg4ouxMF5DsKcA6OI2u8A8QuXF8NCua6GLqMDb&#10;UNYqaIAZuaj13ccZuTiodmqBJWctwVlfJh1VXRpXKoALlHJwLlBDCViVaGejSTKNrScRV1nKgbnA&#10;7IEusC1WaW+TiCN7BxOAeRqVt3BgLjb5UUhMJWen5Qd2QZVH4dqXB3/7/UgIt+t9eC0cqguMKNZJ&#10;JUS36/3aBVtcLHG73ruXhV18GsMuFmhIu96FV0MB3BN4QbnrHWAYhmEYhmGYPadw73a9C68G5R5p&#10;mBbVi+7HjlGAjVJ1+4gLWb3ozuwYdFE/7sK6F92ZXTMuoFLuke4FPRe6P9I7334vonRir6D+F3LZ&#10;1eIPKyu1W76E3vLcNVpF5Ve2zn/RsrfaU2EstBdi4WL1MJRbvDR9F3mk3roLma+G6bS487iy9i0w&#10;Fir0XKx2hu+5GNpqubwZtbjmQmcXphai0ba69i0wzufz8y7O+kNJmhMfpe9v3KSL03HnwqysfQuM&#10;sAzsuVgdp9p3oavl8iaN9ErTP8H/i+zi3HaqVk29BdBF6rkYrqzsufixGcfasOHivRDZKS40nYvC&#10;f909/fasuRivrOy5EH0XZV7ec3EqFi6OFy7CW5s8YSREEn5gRFAeX9UrwebzXeQfnYu31ntjRN3j&#10;/aCc1CpKGpcq1OUEqhM89MGjLpq7iz0X52JPXIyN/2fgh0XUsyt0UZqLGzfGCIwCUnBlJS+caFz8&#10;2L7p3tPPnouFhhUXb22kb+PCQjjBYk85LDtLO7v2denVBaCLOXg7oxpCNxsTxbUXElCAaz+k0RC6&#10;H52Lt9bbi1xIbyW5OJEeXehfZtKP/0VQE3QR5V0of6JDpcijnQ2BXGioItYU2pfiLMntLuxOjujL&#10;aVxgBlm6uJ7hKb0KGjO8QyOxzPfdaT6EzsVVwJi8ijq7UA81tnZ9OaGZutBFuahT833Z4x0d2Bcw&#10;blyItHTh0IIpIv5Tc6+raAI5oMijbdrLaRADnV1gktIfQMG1t9mFwUzlTAE/VUl6SNi6tW/npn3j&#10;YpBdHDcuKnJBQVNUVy4f8pg6CIumukDkBF2oitoj0hsNmETw9wSzGbq4uvEGswe6uIU4SG+pA0Pn&#10;YoQu3rUujhYurrH6iJp6Q2OtIppphrBKmUQxkiSAXBS1WbrAtHSFicqb7MKPysK/TRfYnMou/iA7&#10;F/8pu6gsdVBxi/fgsr4L3ABf6kkYkAs9iUbSqBxcJaKV7mx3B/dMVlyUjQthOhf/Vz46ctGfqk7j&#10;pmMpOhehcxE6F6pqXQTzVl0UgC/IxV91LmqRRzBTxdC/xoWFqBUbLh5c50ILcoF55c25SJ0LddW4&#10;KD7myAsXYIE5jCa7UD5vDzRDCFauWD2suAh68qHKLrAGOnmbLkb5/A7EOR69lo0LNScXugrkIrUu&#10;2ssR2QXUAuvP1sWkc0GlK5ad6GLQuqA8Ev64w6N7HnQtp3NxsqxTKZXMg/q5KgImkDUXFl3otOnC&#10;5WhcRvSkq3GOwa18O9XIioth68I0Lu68unEYhm+4OMXAC5PMIy5ogFLnQkIBn/r218VIyLDdhQSn&#10;bnLc2XdBnFLJCRvlBfjsogxLF2jsDfUeHgmVXZyZjXRRCXUdzBYX53SRr3TrLn7Ndaq8DabuXJwY&#10;rKd3dWjPZoTNK3IRNlxgw5RiyIULt3jPmTDVH82aCzP5kF1gMWNs52Jg8kRNb4QR3TfDdqo3/zZa&#10;9X8PT8mFDEMsSdHFPGYX1C7rucBWanWmN1w8xCa+CDa7oHrkHLPJ2+lcPsY2Nl2/cPo/g4X/x56R&#10;ixm5MHRdKxkMnWikar6u9UPzHmyqu3O16SLlCzjYMDNVdmEpSCnejgu4oCka7UWlEpiPydJxmt/r&#10;7CIqV5uLj4ZuPef7I01yL/ouQleP4O964SK3R4KlWEu8GRe5/4VJusawIGqMJRzWAzomixETgHag&#10;fwHjz5v7Hu0pzpezzlVum+GBL12UrQuj/dt0gQXe+1i0ERHdKUQX4RzuYQZoAa4TaGp0Qb1wgQp0&#10;GOvGxQPM0UX6C3JiOxcqaEdxJ/3rLpK+XYor0ACXEe7jSFPgQDFWe1gqYIPNmkkiF/DzA7qAB4AJ&#10;1jlYdhqse1TUjspOhS72YhqNo3ZmwlN9WTXzObbXtTBD2domCTO6pz77GLUvb+GXB8pgGIDfRCNT&#10;4wKV/TduH1wcd3fQ+neVO07FaeOi1Lq20VYw+0DtEJUwOZlJLaHE9IGp5S68nfjicQafcrHkSCaD&#10;BWupFVDsXauYMJVMobzGshh+vvv4hhpnj/JEF2uUVUhYelylEWrxYK6osHnzDLqHDDzLRZ/96ds2&#10;7DrpfLGL/cGG9pYXu6AZTpsX7EKY7o7XYU2AvJWiqwHeXoe8r0/bqCr2olb8Sii/4x1gGIZhGIZh&#10;GIZhPsmp9G91NOpXoYDuihd1t/DDT2687wB0nbBUUg/bHiv5uUkB1oc8v12sKKv2ZVJhvGWLrZcF&#10;l5NsyH1ysbjsl+TWPJIHbUI0K2lGQ/cnJicv9gPbjtcW5MJtc5HTRenMSt8LuZwRdJ9cqK7wTPQX&#10;sTZBQiVICE0bsKRIy+TUH+H4prFCbrhYFgY/ioWL/jhOctFLTt94F18Mu+yQtnCxHFbmxcJFHni2&#10;mHSnSCos37Yn2OXBpG4I/MJFHsbeusgzBSzuMBepn5z2BLt8VvXCxWJEfO4f3LrIXXIWRUMR99NF&#10;Dip+PMOD+mPjYtETqe8iH/reuyjLq1reBzyoHxsXi6NTXnQuJrl42H8X2o3VPVCgMNS1qmV7I3ru&#10;cz3auKAnefcGqmUX7ylPHe+XC+XGFpslyfohRpFwjS6AOq4lC1h1Ni5oTgBVNS5S42I4kLUo6vT2&#10;Jk15BHRhlRvK2lIjayid0S4/kDiV5AJ01FN6kMusor6QAMkEBVV2MS4VOAn7FHc2LoKlvr9WVSeN&#10;i4pcKG9psABNLXVJcXcooTZBZxfqNxQ18/oivaFRJZ9m4SKPIbFajFXjYqTjCF3QuD2Pf/8dupjH&#10;PGQAbZGLUNbUGXiyh+lCO8z49n3PBZao2cXE4d+Jios6D6sZKnKhfXkylNEU++VCOyuxziAXp2K4&#10;4WJaNdOOdS7GjQtXHo2KONwTF2Xd1amNCzz0M3G8dDFsXFyIxgWKWKYLgGqMQVkc7kmbfYuLQPHU&#10;mou/Fs0Ufp2Lk8YFxqtJxPF+uRhnFyq7oNG76y7+RpCLioY4ZxfH2UXILtK+uVDZhRtJciF/WXdB&#10;gaUBt3AhrM8zDO2Xi+aKRd1zkYS6XndB7Vgz83SxD8tTmkVnD10QNl+kW7ioKdruuTDogm4amFlY&#10;uJD3h+GixGjDr7n4qaL2SFy4UNd766LouRhajC/WXVw6aqemhQt9sbcuZOy5MFXjgurPFReTeuHC&#10;qKWL0VjsUztVBeVLmUehogs32nCBxSZ6AGqwZxcD1bnAaKtEF/sw8oqwAhvhAbA9Qi6s9p2LGl3k&#10;6ZP0RSAXpdP++w0X53vlorKV+gjTYAS5wNanounItKvVqgvrdTjOLtDWwkXcJxclzTUP6OJ/oIOy&#10;KpYmlUHo2xx1/Bd6oPk05vsjQccBppXWRcrTkYto3T65SBhQ/zSFVGBGKRXNXoitEpqYz1n1q4bU&#10;XMtxOqo00v+HmcRShc7FJJiHvXGhcveLeCohSpCxvACASBMkAMx8qWjwt8YqBF3QldCk/19zk8rL&#10;unVhJt78tryDthf88ANNqFPb3+Aa9F00NLYddCgvkk5gbrEtgiVnjb50TS6wXSYTzbKDLTaTJ3Dc&#10;K7oYQdZ66o7yPKaYTSZRxoQuPPU5AAdBJ/OxcQE0q5+ESkIye+piZZnDtkdwcEsHTS7KgHHZ7X80&#10;U2qzog4naQYuYQ/AxQpOQzO9zLyiHlzvX2CfdsW+1AVfA3axhF0sYRdL2MUSvT89B/7erPZkZRiG&#10;YRiGYRiGeTHyyIC38xCJbwTkjvB52ERU/pHnEx8GBQBNP0YuVNz+3Oq39vS/L6bw5bX/tIv+dIbb&#10;hhxum+7wh6+way9O4S0NsOvyyLarGItxzWL7tG399R1vco7kwtnFc6Wj9NvGcH+BC/kmr5KtuBBu&#10;m4uVPOI3128Z7/6GnsHQg1z82L6O3aN4361s8jkX28qLN+mCOin92L5auNgyVrdl263GvXLR8QQX&#10;23jcxZurjVdcrI3V/fu6+Mw7Xx3o4uz7d2Ri4WJRIy7HcH+C/XLxEI+LeUIX7VwgiyhjOW75E2xb&#10;P3p0zavGCvkhJn1Vi1iEIT3ErIAobFXTUDsvnuDCbS5rXLy5SaetUBBrcwMCD30ovYIpuZjX8ooe&#10;ZzNNuvrohKzF2Y9HYvGEaqGjuK3pp9D0lGIvLyqotBA//hda27jIs8u8JTBdQBxraF04epi5F1qg&#10;nvjf1cOicaHQRTR14U8s/vETPRuw+JCfpCj0NT18WM0mUJkk/P9HkdZI1qWMZa0T9Qx+M1hR/B7H&#10;Kll6zvBQVSY/hlhXYwPpXyQr0AUVqkP5EEvc4qREF2Pp/zLq61r8JWnDA/4Q7eXFZXVa58SCLlRd&#10;qgi1rsX5G3pwYJ4YZayacctDXVnVPCRurFOivvGtC6t+iyEZX+PRqygdvv4FixgIQl/WxUMqYabd&#10;eUnp67SMI+XG8iOE4Vjdvi0XEV34/KDl4bFYuKDDoWct6ypg1WKwFAkD4+naj4xyHsYKoIhYJGio&#10;pasN/LX0sZyii3OLLqphEcswsrhVtetDfDKW+nKii/wsq+GpsO2DV0cy941HFxcVuZjXfxlOlC+v&#10;qB+jvApYHphJdhFKenbazaW8jXaa6OF6fqwFusA3m2na1qZ/fdCg06ULGs8+PBfDzoXqu0japT+P&#10;5GKamgd0WxnM1JMLn104M/3H6CLQw/Xc2GQXk4T/3kaUYTddRPHdhosZbhVpuHs8RhdYuhRJoQVc&#10;OfV5rJHR2cXkH2dB2cVQ2NZFfIMu8nMAqQuvXnGBKeJvcas89D++p7ElGF+n72R2QevzMxehNpWp&#10;iiax4Lbj8+xCxPxUwR0f5pPY7qJ9gPd44eLv8rYuYhlLLjCOShh1lasu8GfMjyFuXIS9cCGhHW+2&#10;cJGbJ6WLAiqqY3DtGF1A30VFT3aOJKhxUbYuaM6hbTH6K8XSM1Q7F/8sCSwK1lyQsQLmUZQVLmtd&#10;qJ4LnV0owOq1eWbz0oV9uy6GI6E3XVR4fn+a50i7cVGeYB1ELugRkp0LCZjQyAWWlmXMLir1yxt2&#10;MRR4stddOHShyUVqXdhjMaKys4gUljlyYSrKXDR3BD2wtnNh3loeacsLirUGthpuuLjxGIOTC1m3&#10;5YX5G5FsXjlauhDWR0NjO7FpU6bGxfBtushx58DQKNU1FzOMwUfY2KCZuLzNLrBOyS6w7ly60A8h&#10;uygHNJtEdjF6oy7oXtFAL8ctL1zQ+FSMtaKoOhc6YklBK7EBT7HWzCtTfa8+NC6wMhqXjYv45lxQ&#10;2yxkF0MMIFbH6mLcOW1dFNSGtfTgVRr2nUX9KHKdqsM7U72XrQvjsTSpctz5Nl1gKZhPNja0/uvw&#10;B6Hn2cXtbNKMT03kwmUXcemivTY8VPHYVMfogmItataOTOMivC0XQMPnapUGjYtooaaxuvdw4Ybq&#10;bjbFiLJuXfjOhUQX4xxfCHIxUIDN05OicTHJLpydvrl0UUBQMIF7iDLpADLZDzRuWYG9xkOvNcCN&#10;A+qyEunSMLkIdH0c088/QRc0M7Z2AxqY6UzxIZb/FF1AxKIWG27UYM8uznd9kM8DG+GSntZ9B+aO&#10;nrWs6oGmNqlKJbqo0MXHVMQBurjy2QXAFYbb1JFF+/MCovHm6goAi4w5QMA8R4N4fwf499Q62fXR&#10;PY+uk4kEdRvoudNpYBLcYtv03Hoatzy7S0U6Rxd3rnVxEeyEXMjwz7E9Z4O5n1xiY8Q4dFGqZABm&#10;EeAhvlkX6xTogi5qlhd3MIega0sRuXQF2FldPuQrfqgKXIkJobjUM8DN4SNcJBWiCnBzl/bGxQoY&#10;YKfctpVO1GZGo7up55usuvtFR+qiblxcY7LBAhYurnHBWysv3BM3zHcZu0dPFL7YMmYvFItB3UpO&#10;/sOBuMD0sdkpFIOO06+zUztC+SduuOJCbXMhD8tF18lEVdtcuDc+8l/5J26YXej2D10tOr71PsqJ&#10;/+kr7NHuePLcJtSNR3W3BbUr3MYWKmwR9JYon+NCL55JA1u63tDd1q+zUzvix6eOZ88uOnESttw4&#10;lm/pDurfC+pNsXgMi1w8tahHsU3QPiLpOJeTSK0+xKjFHsjY+FxsLp94ZrZt83YuWDAMwwgq5Pds&#10;BrS/B/ptjuf5Jpi3Oc7rmzDMox0cZpZd78nuGeVRMI5dCBoCckwjyN7ggJ6vT6RRc+yCKAK5oIsH&#10;+rPb7juNC7qivbXJdFBQDwBV69pEG60fjPsDCg8NcqGNSaepDA/hd+iGWB4i5OJES3c+0oUPdKWN&#10;XZwNyEWp2QW6ONaFC0NV9QbdHhrUY6hLFy4M9uZR4V8CuTgmFyN2kXuS/c8YayUtCnYh5L10Cl2c&#10;nA3e3Gjyrwm5UEq642Mtzg/cBfWROVJTN0AX4dBdRCw70QXVqf7AXWCb/bsBugi5MmEXAywv2IWg&#10;pti7hYvzw65T0cX7gUEXg87F4bbZhXU/WPtPEsDsnwKQi8NtjwgN3vw6T3B58aEe0xOiD7edKhQ4&#10;cz0PpVG3aQTmoF20jN8pL07JxQHnEYZhGIZhGIZhGIZhGOYtMuK+vx1Ffej9XZcjJKWues8JaBa5&#10;l96d3VJ3U3GrTRft4EBHnWErMf7+JfdrF4y6Seu1qtb7QbcuPM3aWSl4L0w0+/zs7fNuZOhRz8Wf&#10;NL/aPOKFSNZpSMLUpjciq9y3scbnyjcvjsSyf3z7eK3GReFp0ht3IhLNF+aWby3Bb3zcSfusnjD8&#10;5Le+++TaXXHePULnRCzrkRUXuIFyzSScRcidEv55s1pPNjMM/E3+VSxdnLY/iuZ7ml90Q2rtJnZR&#10;7XxmlCe4CDQBqzvHAyh8TjmuWZ0n3Vul8O0TVRYu8pxA9GPFBW5VrL1ZukX2y5ML0f9f/LTFJt39&#10;+Mx3bXVx1u1e/hnRRYEujvFAaKvOhao2XMiqGcm3TBf5kMlF+z2PujBbXCznVqrWteRdpTOzbcKl&#10;s2YAiH9m9IgujsX7s1UXbdrvuRCOBiAV+UGQ3bwmqtoYwqiqQVHlo1ncls3bnK+5GIiN59xtcaEW&#10;S/KzGlbICdRsfkze45BdKP/MEULoAtxxKB3Q5IJiLE7PcV9wb/7MtS5wj7DenTcu6Cx82kWe0KAI&#10;i9LgqS5UzwVts5Iu9HTdRdn92DK8Nk+v3Lh41qNdRvL27uH3cOdp0kkQ4M6xugBZF3ehAEfBx3fn&#10;5H/uswvawy4c3eriuHWx/AL6sZ6Qt7po3vPHp7nIZ972t+nR5NA8TqjafthbGalb9wAPtwHzyLEp&#10;ru4+0syb6lL/EtUlzdktjkb0ndPs4tbn6Vrbvf/KLprf7a9cfn8ij5jux7byAg/GfYkLPXVh+C89&#10;uTjVan77G0ZQ8UjPfolau4C78G5Ik0LlJF7c0VOITEymAkcuTk5Xe7spd5ynv/8KLoiFALlx+rOL&#10;x0qDIL7MRe649qeOXJyjizDCb4kneupPj/AvPIjjnov7SnxnlBvpybXPLkYYlEN1fGbFH6ikUP77&#10;HNN/bRebWeFbuChrclFkF2dKTcK5pjSmpn5wIuc0vfPxSc8FZhlMSAN1cRXIRZ0G5/I61qn0R6X2&#10;NCuODfEHUYZ3XfW+7iLHLo+7WJl868td0Mc8P12cFhVWgBW5CEouXbjBoHFxapYugEabXJGLObmI&#10;w9H5UF19/D09xBp+CrnOCXFYAJVeD1HWwiT8gbVVzGr+3ImzoalMsjKQi2JaF1d3jv82AAAL6ElE&#10;QVTNPGOti5UnSX65C/klLvJs1QP8P7vA6ii7EPoRF5UYqMYFJoJpGA6CwV/2o4/QzFFKxdyJvA41&#10;1tD0iAVIqqYSGjAkNfN7hxGpdmUykr60NrPa3ITihi6kuBFuOdb+rIn1VsrOz7j4k9V170M2+yUu&#10;Brhbw9aFaV3Y7MJR7f2DqZYuXN/FjR8Kry8m2cVQ+UgbkAvUQy5qoyc+nWAtNDoyMz9QNzfkQjk/&#10;0hSNyXByYi9/SXrmsD6/SnqsftJ1MliYG6phy6gTXVaRDsvOXNFSGPn9GWYxDIVo/nWKh/BjTgOF&#10;imV1GvNM7H8VjjA5psKr8FwX57hb562LsnFR3DcudKKAduniFy8skIvJBF2AH2ILZTYJ+AvzCgVi&#10;QPPqn2iKwYtUoguXME+I0RALY7R44zA9UHLLLjAiG5oLP8LSWBhzlU5OlKHNrtHXNbq4j8cje4me&#10;asyOqpbXniYuOS5F6dAFplGN7pOdYnwkSnkHVxgPPOAJ+S2MdaKHzJmkps+YuGtEAdSg8I2LYt64&#10;UNeNC5oXDGDp4j7gOZHoolJUj4gTSS5QSe4/TU8PCBqLnqPsIlqsjtCFzi4meJBzcAW5cIOFC3pc&#10;B7nAnBOPj05yopuHocRSpLiKp0O6MICppzo/GRsIxrgCQN6FUytvUJK8vk168gFz50hOp3e/QXGL&#10;oeI8jHEfDbYYhmr6jGlfRoLqEfz/KJedjYsz3ZSd7mxELpxtY8HiLnYu/vsVF4LmviYXOpKLk+wi&#10;mBN9UY2yCxr+igeJH4JfdtW6EPH9gFycUNdrjMEHR8cLF1Q2T2Ic6g9BHB+Z6nxg0cVJdjGdh1Oj&#10;LrzA3fToIoyCGMuLqT839D5Jz6t0p2j/HHNr9WwXVeOirVPPTtQku6DC3iln2oiBrLcuHlZdyNaF&#10;TD0X+h25GJCL4xUXVefi9BhTzugEC6ZzdDHsucDyQgt0oTCBDL7T6MJggUSfNTZX83CGRTa5mGB2&#10;Qxc/iKG8mJALfJ/CehBPo56Ti4unq0AXqupcxHUXVI8ULj9Vp3Hh6+xiqCa3CxcX5MK0LoqaXAxb&#10;F5VFF9Sywx89F9edi/MfqJBeuLBiUK66wIJjEsQwu9CtC9QzD1h9TRoXAzr/2DTBfffnunlfdoHf&#10;dnqi/vp5Lpo8ckIuLra6CHg0fxbFP0AXJdav5GI6X7iYzt1QnLXlBeb7vgu4rv7/9s6Yt3HkiuND&#10;DOBpDppLl8InlmkNBAh0AE9zH0VdmhQqeQgjynChJoi/QJD9CilTLSgIOKc4xPkGoU7AqdwRXOwE&#10;oTl5b0jJkqy9wJuceRf9f9hdUvRKGv00fO/NUNZknIiz6N1JF+PIty4cuYiLJjA/ubgKLsyFCv2C&#10;ziIVknpwQRFMy50Lun3owtKzXfXVH1/mYknNWzpOSrp1QVmRnmTYuJjyixIjJy7IhaE4uiAX9B+3&#10;LuSKjpVpwlNfF6IfXPDoiO42u9u6kPf0gDK4GAYXgl0kY3lPgYljJ7vgVdLkk4ue4MUs2MWUXHzC&#10;LrLgopC8goviVUrVzkWPZxSOXFAf+svLXKx9QgmJF5DSVFo3Ljjsm+BCsotCjCrBz0Zv3YELyqlU&#10;Xw3laRe3M3LR43ihbk+70HrPBS9cseeiTwff8qSqLsgFnQWtC0r15EIYdmG2LnRPfP7MRVSrP7/A&#10;RU0Dz3oiqS7itQ7Xf6vZhY/Npkzi2dJWU3LhVBlNJ2GOT5c0rt93YbUMzTtwYVoXb9SsdRHO7Gcu&#10;hiPOuhQJRHAh62MXlIn4iSpyIe+fXAzYxW/ZxVfsgiO8/gPtH7igZ1N/Usf16vcg/TSqfuevq4pX&#10;f3i3quqJmYo89g820/6f3tMrjippxZQXl4mssvHqphzqu3moc/uR0+q5i7h10Ve7nKqirYvkyQW/&#10;qzzSC1MmhRP5cN9FLFwSXEj6YarJRRriBZ3QG3oLKJPpaEmPMGUX6hvaJxflvot+T73wW+XcOJqm&#10;aUnB8E5aX+dc+KzJg/qXJRe6iOqo7ouYnkVa6bSXdfz+zld8Wa0vqh4XB5JCPLtQ08t9F8lpF1xf&#10;BBcxVQH7Lsyxi7RxUdMP+5pc9KnTkouCXcw5ds53Lhztpyxnz0XSU29f5uKJi3Z7Sc2NZnJDRSMV&#10;+Lrmr3ymipsyp/KKzMTvV42LmCoHLsXJxTC4oFcZqu7gokfnUrFXa+1chBfALqahX/AQK6OXe6WN&#10;YDXFzoUNLkKoGLIL3WcXK3ZBD9jm1OBCupBTOVA3LoKbnnrzsS6e036buyrDRGtMI08aEji9Xjrq&#10;0TyNMxwob430fsg5lcK6spW/nYeceknBuMyeavBtvFjZRC9cs7Im11o85pzQyx3oWCyeXOiti09D&#10;CuFflORvk07kenrKheY8wsN/7pk7F7fT/52MU4yptHNjGiGRi9gqGq1f+/ytKioa+qfK5v+4W7vG&#10;hbmxk2H8d5GZeF4auaT3mLLhxuVq4ZpVieNFyXNjIm9cXHOf2booWhcD6hKO42LKs+scb7Yu9JML&#10;G1zwHA7dn1xkMtTgP7SLfWTBLqZVXpsHHqeXqjRvFr7mcWpi/IY6TM7rdfllGT9sgosH5/3ssZrw&#10;7ELuV+SCOraZcVVJI3drKDLFIQaWPB4hF4ne9ovWxfXGac21Fo9m9JxdUHS6CXmEF3N1VPdk1Geo&#10;TpoVr+eCJ+Z5Br65GEoFoihNX7plLSIav69L72lIJat4vSw1jyeF1SubG+lqzy5i71c8AKV8Ti+8&#10;p3xUm19SVUl/BdXczjQuqItMaKyR8jNREJpvqpiXUNN68W2m5o6nyErNtRENUoRaVX353ZCidTX8&#10;xax8zcu0Rvzm2TEOM+SCQnDu4llBLhbX1FheGdDS0EwPIssrXSkR3/pvgwu9fqxMJSkwkyurHype&#10;lbXO/S276JELLs8zXuGGgqivcn/vHbnwVUa32MWIt/rG13y/mDIfnTNV/euFfc3vJ439NyePy+1c&#10;eHNVkU7vSBzMkDefcxBc+1KaWt3wumAVDZYX11atZrxEs83f+Bml2ks9Jxd0NhlKZsOe9JV5t+bP&#10;g8y8y+Rj+NL5Uj3Wdc4uorr280rXqjL37xbuNV1o/9eTx6U9uMnrehGrvaOqnXOqDmYzueiP5ryX&#10;jHTf3JILl985c+9XFbug3uNdfK8o+PjZxmbSrfhxCmVXjQuRlXwqWnLBM4ev+Qu3HyrtDl1EqzJs&#10;HvaO6vae+exwBLU4/lwH39ZTeSPYRTKmRCZ/L5bhAUdZ83mQ9lqCDNfId3DH+zH88vGRi4cybHiR&#10;2S26bLbGH8S3VtsJIken2GGfHzc+t48bi199VGN/YPRBf9l+3GL/4PbC7NFqC622E0ROHrtIm9Mr&#10;emweKy6/+4imvjZtSNjvAbtlvg7PiejDU9d8DeZQXLZ10TyW9l//N4388fHhsWVeHf80n4bNdnk0&#10;dS5rulBkscehevvx3LZrfU+f+j8E33MPAAAAAAAAAAAAAAAAAAAAAAAAAAAAAAAAAAAAAAAAAAAA&#10;AAAAAAAAAAAAAAAAAAAAAAAAAAAAAAAAAAAAAAAAAAAAAAAAAAAAAAAAAAAAAAAAAAAAAAAAAAAA&#10;AAAAAAAAAAAAAAAAAAAAwE+LUdcN6B5ftTtps9FFVy3pnrhud7Yuyq5a0j06LpqdQbP5zHXWlM7R&#10;smx2WhcDuNi5GKedNaVzdFQ2O62L0aCzpnQOuZDFp4WckoNCfLlzco6QC1X8rFTkQhY/L4W46rpF&#10;3UEuzPLBflYPJqb83J63C1mYzXs3qAfpFy6nJDLuukXdoePpOE3TQTYYJ2lGScR23aLuaF2kWVJk&#10;gywT0TnXF7EYO7IxMNN0kA6FOm8XkW1cCJf2zzunxhQixtQlTKGCi6TrFnUHxYtkPE6T1JS9wbm7&#10;0EXGLuwXZf/sXahiTC64zkrP3oUsx+k4vaLBOmXWy/OOnZRFquAiIxfJebugTFrTOWIHw9Sng/Me&#10;s4tsUmcTU0+Mqal7jM+4Bs9tPvmqalxUeSnozzlzOaKReo/3znh+b4/RBf8LF0wBFzsqnCM7qlBu&#10;wgWTh1QKF0yTSqv/8L/Oia+7bgAAPyX+DX/oM5EcH2eRAAAAAElFTkSuQmCCUEsDBAoAAAAAAAAA&#10;IQAmf+E1DDUAAAw1AAAUAAAAZHJzL21lZGlhL2ltYWdlMi5wbmeJUE5HDQoaCgAAAA1JSERSAAAH&#10;UAAAATQBAwAAAKj2M5UAAAAGUExURf///2OvZpIdwkwAAAABdFJOUwBA5thmAAAAAWJLR0QAiAUd&#10;SAAAAAlwSFlzAAAOxAAADsQBlSsOGwAAIABJREFUeJzt3U2P4ziaIGBq1SjOIRGs28bBI/ZPCGAv&#10;HrTa2sX+kRzsYa5OzGGUKG9IAS/al0YYe+/N+BtzWEzJMDC+TfyBxRQNAxu3LRpxKCVKLe77vqQk&#10;ynZ8ZKSjK2rG7K5If8iSHn2QLymKYuyUeol/wbSJdi/Gj84jMc9ZxvsvWPDj6dDswxz+GFgVUzNu&#10;jIJ3gv7CP5DwS5wibD7Dv7LGnzCWFfA5vMDvQvxX05T4N8DPEsVMAf+U8BW+YKbCX8EfUXKcO3yR&#10;1HZRtMXoe0wZfprQIoPdjQTfql2CwekK+E/jCuTwIqevRAUofMt4jRPgK2JJQ8uS8Dc0AX4Ek3FC&#10;SoMLhy1S0F87L/hGoAGn4DA3Y1e7BSfKikvcIgqXU+EfmEqWoqEamrtFmoZFLzLi45o3ax/gL+Bd&#10;RZsZyRmshiBFSP+VHRWPN1HD+uAmyJFq9whRE7Lha1jtjqpJZywV3ZnJQ0eVuD96VEmrw4nRUu1u&#10;86nSUTOckVvwg1RuV9dScGY5LdMo2lOCFPvUkqgSvkOq2aPi58Z+Y6l2L7l1Sewad9SsRzU0iaVW&#10;PtXuthCVAU7lqJVHVe6rx6mV3ezFIar7/mGqptVsqRoPNvzmyqeiu6D9ad8UDdV01NxSM0et7blq&#10;qUmPmntU01C1Rw0OUFsKbl7Vp2IuwWm6llp0VG2pbJda4s7Zo4YttTw6tXiKWtD5FjYUZh6h1geo&#10;pUfFaTuq6FPp3OM+NeyogU+lc6ilGp+aEYs+9KklbTbmFowzzhtq7jJ0R1WUxQt7svtURasPW0XQ&#10;909Tg5Za4Xm1RxUttepRw32qaag5roCjmh61OEStHqAGjsobik+lMhCQWYmqB6gVUoVPrWmJdZ/q&#10;clRpFg9QlXwWtQw8qmoKG23fNVTeUMMeVdFJxDvKPjWp9qnZLhU/kLbMgR8EBGYJUHO7U+FthdRc&#10;HqYWoU8tPGrhUzWb0LFBVA1UFzw4KkxRux85anGIKu1URXKAKmu3gD1q3aMyRyUnFLtIdRFSQuUg&#10;FCVF84b3qBARHqYqLMQ76oDZeKOlSkfVNuPaoaqGynpUQ0sK7UnanKsG5yUrV+LuUY2jJrjPKkfF&#10;AhA/CR211cGsQsZcJMH/7FFzuzKPU4M21Nylhg1V+lS+Q5V9KmPWmPlUgvjU5BAVN7uj4id2VRtq&#10;9mNN+5u1VNFRuWEetc4oADlEJYLcp3KTedSqodYPUnOivt+hCke9P0jNPap+jLoyNmLHlN0j9fOj&#10;VPd7WLs96tZSS49aOyqVFaWjigo/7VNFRVvaUllLLSzVnonJ9jEqLvALqbJ8kAqxVt1QyweplU9N&#10;OqosM3WAqinYxHMxuaeYplmm6VE1UYsD1OIgFdZ4h2qWGE9Wz6ImT1LpCK8tFecpdqi6oZYtNfOo&#10;Wypk96lYYKjnUDMdPJe6pTj6ESp31BqqpdlOtpQcoFY4+T412afidOsHqKGlZusdKubMP+NkRDV7&#10;1MqnBpZa+9StRy161LKjJvvUTFHQcGPsejtq1VKThipLj5p01OxhKoU4B6mfG6owbflkqZblUacU&#10;HbbUok9VPhVWx+6QPaq21Aypc4hHOqp0VDqRsvIAtaS4Gn9iCipk96mBo+L3u9TSaI9atFTMlswu&#10;tcBoyR1MOI+1R9UPUWWPWtrVI+rMo0Iw7FNd9peUcodadVTeluV7VNNQQy+EaKn4w11q3qOGRC06&#10;auZTyx618qimF+4TtcjKjkrnKqBqW65iNV25PCHR+HaHilupoNqa2qPaHIXR9/vUsqUGHlXaantH&#10;xUamwrWiEFX5VKqBPkINWmrhU4uOqoWlJjvUepeadNTyAHVjW/yyA9SsstTQUTVrQlFXQXVU2yYj&#10;XFtepqHkw4Olq8QpjwrFvGyowqe61osiKe0Z4VNtsZ0RVTaLER0Vw9bb2lKRwm1N7gA1cFRDVc6s&#10;OVd3qVgOwpe2vmoDTUd1DYP5IaqN1nvUsqXmPrXyqaqlZg2VWiRaqtqhzqn2jZTSVntsy1dHzczD&#10;1KSlFh4VG29EE31ZqmvNsCcrUGH1r/wGl8qn1k3Wwmsoh7K2GS1xa5JUe1RcUlJhWx9MLGyhZnap&#10;M6KGDVX1qRga2Joqs98T1eXASZnUYUOlHUvUpsHFFl5h13AT2iC+T0VH1jR5E5XjGj1AxT2Bq40/&#10;96gKT5XEVdOLjmo8Kp7e2OgbUtQauNaLHtXVLl2bc0etKONrqbyh2iVy6+1RA9cmDVTY8x41adpk&#10;LdV0VKjtdlRp94Sl5gepyqcWB6m8oVYHqBUdgYeowlhqQNFdR1V2D/rUzKcmfSoZPGreUgOfSpsv&#10;pDAUqWVHpTklxu713IYHDDd/SxVAxW1YEJUaGc0e1ealVEE/QL06SM3ptUelSKBp8rbUoKMKvxkN&#10;DxQoMLSj6o4aGro4Ykt7OOFaKs6poAVTS8lBat1SbVuDDeD72dIBqitsOirGAbVHZZbVUjHoKZk9&#10;2SyVLvQ01HCfKltq0jaOUvbF6z1qgNcJCjzjbfuXrT4E9uqBR8XrDwWVkrYFSe1ShWvkxeaSXSrf&#10;o2rXWkuV2TYHhpXCVRUHqLYYN2VHxYOzcFRmSo+KjVkcr/VRPuxTA4/KbAOO2wCOCqd93aPyB6nU&#10;brhHxbqALXyxuA5c0yftVSy4OqqmVbUte0CVVZ+K+YGl0uZfdNTMp2Jbnmip9T7V0G8sNexTDVJz&#10;SxW2dXSPStFiSy2zg9SsT83trFoqnHn2pHJULDx9qnRU28ADM3X1XaBWGG4Ulho+QlVuwUQtHqBe&#10;0TUBW63JMKo9QMW41PRaDKWlrltq5ahJk/kcoNI1OEutfCq2HD+DynyqbKmhpUIx71N5jxoCFQtj&#10;1lKloRpw4FHDR6hBSy07ammr2tKjZqWrWLZU2aOyPnXdUWWPmlDjadOk1VGnV9h2RAuGQNvWWp6i&#10;cktlB6jyAJWZrXFVf6owWWroFuVRDWUZLHyImvWom6YZDnOQrDtX6fpAR71xVOomoN2CaVPY5dOL&#10;lsodFY8621x4gFo03z9KLVuqrcwBq0e1s7dUDnukR0161DuPanyqcNSCrord6B1q8Bh1VnlUOsOq&#10;XWrQUvNe635FlY2fD1Dt7AOPahyVURCM1KSj0tFeB4epogmkstIelI9RmU91l648KoM6gkdNnqbm&#10;PtXFRFTrCnpULID2qFlDxfYLjyp8KlYwHqQmHdU4quv8YRcsH6MujTvCaEXrg1T7fa+DQNXUq4ha&#10;2fq91WQ9ar5PDTuq/ZEwPWrVUnlzEGa2y4ulKipfDlDLh6iBmSO1duvSUIvnUGWPSq23HbU8RM0P&#10;UIuW6p2ryUuo9iCzcSnxpN0AHRVebx6nhoepSeXqVY6aqY5qG3c6arBLDWzB/QwqVaHxDG+otCa6&#10;R5UtlS54GlstTvapWUvF3U6FwJPU6gGqOkRtGjaKjsostekptEOVHjVoqLTK3KOyPrV21KxHrfrU&#10;u+pLqFRdqhuqaKimR60tlT+DCmt/tpMDS3vi9ahBExZkmJMQNWupFVt31NLl8xBRsI7KbE2koeqH&#10;qUaJjb3m21Cz0tWWXfRIIkeFaGPsFzau11DqUwvXxAhFpWgz/n0qhc0Z1h9VSC04tDalpboQQrpi&#10;nqLPrMmtM/vtLjWgFdWRXaZHrRsqfd9SbZW3T81Z1w5sWOmq645K/142IYRqqTStKJri3FLFLjXB&#10;luaC48Q2kyRq0lCxGu+otaXatrUHqJhNamnnsk+1n7VUiZmCdg0DB6jwCWYoqjkoOGXkKmsCw4bK&#10;bP8QQa2aeIo1VN1RM6IWEP1y2GX1ISqhDFGp9cjmFZndAA0VD/fEoxZ0bPSpQUPNWqrAqughqive&#10;BFYMRZ+K11qUDcQzrHC5KuaWZrAytlcSdzWXHSrlOxgzGEulNlnXQchR7dVraXM36VObBi1jr8VR&#10;4ZeVUgce1VB921Hp+4bqwkuPGjZU01DrpGtw4fZCRdbkTS01oaxT2LL+YarwqXlDFS1VNVRsFSmY&#10;vZROnz5MNfPnUwvMDoIDVOqp51bOdXkjqj5MpeZxzGaJmhNVddSkodJSq4eo9up1Q7VHkS3DWqqi&#10;44DbGUhbZLXUsqGGHdW+baiso7KOGj5Mze2hRf2eCzoyyz1q6FMlFUi483GpdJJS0ZTTzieq2aXa&#10;IK+luv7WDZU9QWW2Ipq7nWxsd8aWGuxQi8zuB4+aadyHzFFt84w9dG3fQ6SKw9TQ2GZRY3PGh6kh&#10;Xcft4ll7eLXUppOWo6pDVNoUsmrDczLZq+0PU+sdapm4pXZUTvuTepk6qm3CyplrB8bVttdWqMXc&#10;9Zuw1LBPLYhKV0gPU4uOKmukFk9Sc+baIZGaGHd41n1qYtzBQoUT5YiQFTSt+66BntkewiHNzVFd&#10;ix+1GIa1a9qyoVxzTlCVz5VtTeNH6C7QLW1bSo9aHaDi5mUHqXWfSpAmSqEv6e6Hhgo/kfbCjQ33&#10;pQvU3OWpRNHmcVUeZpuyqf04NDYYhJ8oR20aQXJ79Yio2HbCLJFOotxei9R9at5UD4gqKSOD854a&#10;qWvavPvU3O44SQsI7BFCW7Sk7Dy0Rz9zO9tSKVJsqfYSc+AuOiK1smto++hjPzGWFEOcFa4KRG0C&#10;pwxKtzzbMRuvdNPCYBpq3sQ1wesjbIcaetSkpdJRznjJXCFU9ai2QHRUYbelDeVp4+GW7yW8Lo6d&#10;Q5OCpgjdz2lCqZp7JQbdD5pbWZ5Kl8+aaj9NuiXZln8WUiZQ2R4MuLEyyiY0bYIYplMvXNQpndIp&#10;ndIpndIpndIpndIpndIpndIpndIpndIpndIpndIpndIpndIpndIvkt790itw7FT03oWqey1fOMfz&#10;l67KKyfftvM2eeEsh/238YML+wunL6BGz5xl2n/7Vqk0wpZLI/wz6LpNjJ45y7L/tusKwXh/YX/h&#10;FBbwJ8ipw5PWTBQ6dD1aYR0lfEq9QrAHYUdNFC9wgFeu8IdeGtOcStH7sOpecnXUdT+YbE7hjT/L&#10;S7qNVMNuxA6GeUWdzSomFqVHzbDrDd2uj5+11KzkSuQ4k0C3cwxo1A38cYkjipQyF4mpQV2J9lQQ&#10;OOybKKijTX58ZWCKEa0lLLubPaf78yTsxhzvXC6q0FGvSt6sPnZMEjSQzQ7VVFwlOd073lHDkjqC&#10;azBjj0mgJokxMgdqnrVU2wW/HfbmuCk0akT9nJLCo4oKO0I6agFUvmmoQrlpSrqlXAvs/0/9u9zn&#10;AVHZDpXjbVy5sNQKqVlG1FLkTY8ncQXfZLAJKzuS7JET7JQkoPtW1Q6VBseSOXY5BuqypRYNlRsm&#10;V6WcaqEufGo9OUCFnVVLHKMj0HiPNgBrogZ9qmHYdbrixjuFj5UEUql/oe5RhR04RuaVBF0lCjj2&#10;KiZhn7ipAuzFL6/KZOr0DTUsB1zh2ou6T61guxH1yiAVO8FaasNCaoD/r+0IxEdOcqGS0PYv9Kiy&#10;EjMaPEGyiiNV5qGjJj0qq2BD/ce8R9XvuKp2qVkZwFkJ1FBJluUlHB+QreFs8ZVb6pUyQZVMdcZn&#10;r0HN3x+gJtW7oKGGVUcdAZUmwMxUSEutkh0q42t7f7NH/Vji/ruH74CaFKWYwgmCVOVTiyyEM0Il&#10;PHgNKqwjV7vU31cMqLBiCasCpCasoV5iobE1+N5S8f+Mem9CBjXXlkp9P7+/0rbUOGPsA1E3liqR&#10;qokK5dKUNsgZxVtZqJGas1eiUqaawPElaPvCnxSpwbaEEqRiNVAvWyrd5v0zDgfaUrGYoXOs5Dca&#10;ixW+wbUXN1fa3tMe4fGOVNwMhaXOVEOd4Z3qERSmI6Tie/k61JwlEldnVIvc3ijnUy/71EukJtgv&#10;21KTlgoFb2gqcVNisMDvcOOJ+ULb8e4lUauWKjxqIeZ4N5pMcGEsQ3rxStQCqDm8SC6hLKfOwHCe&#10;lSULq3BtqZeiwDsQkDoJ/kzlI46d0VET28WfY2/3Go98/mPhqNLexUfRUk0nvHDU26Kl5lCM7lJf&#10;obCB4yahcy0xIKIzC/aoBmqJZ9wE9jFSS0utMIypIVqcFxD5W+pVRXdSKBMuLBV77+eOmsw6avY9&#10;c1SuIPvOiSoKcZPzewqhHHUF1OA1ylXIHSikG2ViUdGhDFRF1AWUhY6qLZUiNgiGaqEwVmVyWclV&#10;haNmQFAH8xD6ktH4eESdrbUtsy01oRhY5o7KLBXv34IlyXvcrq9K5bW7a3ckIZYXlhpCucj1ISqz&#10;1IoCeom94+UPFfbuh1CdqCN7Sz5Rp2ud0ZEYeeE+UPM9aj6RUD7hzQKvSMU7QiwVjrfS1Ud5Sy37&#10;B3BLDTuqqZJt1VAhoIZNZ/Ndsdzqy+ak66hsnyqAWtQ4ae2o4SvEwIFRDfW2oxaw7lS296hQXrCf&#10;8aYNVToqx3C1xCDaUaGaBKGWy5YWfWpielR7rgLWwJ+JhEgYcu/KUfkr1GxgN9kiBqhT7agYlspC&#10;YlkYlF0ODPXP4HPlU0OqhDRUDuXViGqAd5b6WU88Kj5xo6P+4Kh2eJAKqVgmN1T1CtREu2xph5oU&#10;EC+Ajai2XIVqOZSrjprk1GaIJRPkw0Q1lgonnA0hFqa3V6sER3lPHHVuC5sRZNSFpUJJDWeNLWza&#10;+tMxkyhtYTMSBqjKfgYnTpInvAobakbnKr7FofvzkqppO9SwoWZ8U+5TA8jfYSYjKmHaEAKpqqMq&#10;R5WvQeWlDSFG3KOCJsNbv2DplppQuM8VxsCoI2pC1KCh8vKSzlUIqm24X/SpUKuHmVw2VN1QeUcV&#10;DbWpPx01wZrS0TIK+9S6pdY9atKnlh1VqEepIcw9xCcQ4D4Dqq3ZgHyqYVtbqiwcNTuwpkehqn3q&#10;VdVSqWZTtNTcUkdEDTDWsNRL+r+l2vpqkR2gVpTttpW4SUeFhSc5t+H+K4TAROUHqFO8AR5CQFZS&#10;JY5OM3gRlBIKIniF7QyJrZzq5Kr0qCGDla7xaCwSnWF9xoYQjgrzhcOzhHilpZYtFbIEor5GBGGp&#10;mgM1QCqOgTFkWL5pbDpBKrcNLkTNkTphECzDX8ikz7gaSCWXEBhqOM5rpPIc4oDMURPrIGqJM8FQ&#10;IscGF8z5sD0HKuQVTgIBdIGBmpaQu79GBMEuQg0zhmUB9Qq2dWWvNDgq7EbXjKYaqlDZCql4qz2E&#10;91BQFPQMBMh+N5a6bqkSwn2cN+5+yoF5hdRNHbTUkqgQT2/wmEFqEurLV4kgYMYJtY2NGNbNkIpb&#10;lJrRgIqD6yik6oYKx6vBKlBpo0Io/nP7wB1s+yIqNY5OqQ6DlThLzUxRJ7CAKxwEo7bthEjFoLgW&#10;OoWaDYSDUL8vYcvXr9JimFDjaEulwsNSIWKFpQeuyRtb9SvJkAr78WdYJUulZ6XQveafQkuF8Inb&#10;YxqosBVaqjENtcKNS1R8m2cQXDbUK9c4ao5PhfVuqFme1btUO6pEAYUiHJFQDcfcRRgID7HmaTSn&#10;AdXt7b5RgNSYxsApLFVgg0tLzXBYhClSNVIzbDGcEhWr5rj7cbhMHFeiFK9DzRNsHwBqgmM1N+cq&#10;HsABVMloZJ7cXShsrlUEJQv3zqZzyjbP8f5ynsugwIflFGGF2S/W7GikBCq+4DgIwJVgETtDagI4&#10;+b2yVGzd169CxRGx2GWE1w5H9oZzhk3143d0yXfnQuKj1OclurTXJa7on6SQc7Dj8yKxWSQXr9Hk&#10;/Xi6PPz2K6j+FVrmXWek4+qXTK9Pbd6+NWpzhRvbP4uXzXGndvZ2qDulW9uN4Suo+eG3QH3paAvH&#10;Sa9A3XmbuxdAnexO+xdND8Us4xfP8az/tpUD9eUz/XWll3b4OqVTOqVTOqVTOqVTOqVT+osl726D&#10;eMze/2LrccR0Hph1jt0ZxjSoXnOTwWDI2iGM45SV2AUfx9hUTPiVl4uw6N2C8S6gXqZ7KfgPx1/z&#10;B9Jf9RdcsLY9ZRSYbdFRmyorUINdKrdUv0qaAtUbE5HFgWrvyBh7NyyEM9Y++5W9Y0P6Tabs+JFf&#10;m8Ze41BYDJjX9RGp7UWTEXNU7ajv6eMBNvi6iTrqBql+fWzCd6hMtcC0R83bZ7+eRWxIt3cYfZzO&#10;3n0qzNqnqh71vgDqsKHa6ZCqd6mrg1T/rpSY6Y6KdfFv3BocoAavQsWrpX1q2/4wYhLbbnepUUwd&#10;uez6p6wi6mJTANWnIdVvHotZ2TY2pDgnd2LvUONfiCq+kOrTLvep7XJ2qbHbRi1VaVWyI6QPqnu9&#10;Sw1V8BR1hNQuW6o9qnc/FPaj2KGm7XI+Pky9tNTtcaiY17Q0/TS1zZbcx0hVbv07av4lVFyDA9To&#10;2FTMa5oUYi/I51GbFkyiNuvfUhV8Jvz7+5Daz5b+pvmVpTZLfIB6lHPVL7KepH6DB7AKisH5hGn6&#10;paWa5WoQsQlScYD7hcKL5f79fZeyT52w36vm9R7VvQZq5qj5cai5t6CDVLlerAw+JCJczepoaHRQ&#10;RIOs3PrUjYkcNSMqB2opylQrs5ziI3LlSsg/JtvtcrniYYXPTVqvN9OZwKeC5NlyeT2gK38+VbZU&#10;zY5HDRndXRzq+tuhDgw/iwbpMFFGhf9HVsl2uTL49LnQzMyD1JqoprJUiXfSyRKfNrFaNlSYk4FA&#10;ytDjpJPFemNWjnpnruk5MI4qS7OZ5lBaZZ/wAa5KB8ehXpmV4aKKYX+EZT0cmrURppamxMe3h59k&#10;nX1uqSugZjpQUZSV93ipmKgbDdR/jfBcBSqO9o69AYBa9ak1Uu+MmePcpEc1RK066uddqjoa1cxr&#10;R42ROsfHZlREvUbqBqj/m6i30TAl6iS9XyM1IqrezD45atpSlawuLfUTy8wtUEcfPOrVenO/mrdU&#10;fNSJctTEmPtpgdR/Soi6c+H5GNTPPvW77X3Br2WUftys5kAS4XI1i4ZjoqbpveqorKHeVxDRhkZB&#10;xCBUFKfldn23nJ8RNYriD+v13Wo1Ezg3oC5hvgOg6rvZdXw5QeoKqJejrKHWttw+FvX+7nYzH8Vx&#10;aqnlejmfn8H78Xat+DWoxpuVsNSCR3FD3Wq809VSgzufik8CUng3AFFhOzXUIVJnq1wMLHXqqO+R&#10;GrfUbDDRlvrxX2KiwjY9CnVxt5peR0AbE1Wvp3OB1N8idQ7HKtvk8gCVyiGkrjW/m0ZE3SIVc24q&#10;bBpq4agXjirjloqPICpgS/1TR51kbKLtufqxttSdq7EvpeaBo6YXoUEq+MRZDMuw1EHCNlMTYbm6&#10;gmyJqKNBmuq6oSpt7nKfGliqrBxVse+ImmyJOq1b6gxO6qzI7q4+IZVZqtynHkNqqTOkXrLwh39F&#10;qrTUzFKZLH6aOeotUHVDxb66MVHHf26oY0tdLzAwbKjTin38yaPOW+rtDA5zqHnDz4kaTJEayUqH&#10;RE0d9TiXIiFbctSMhbefgLoxfapQkE856hypoaVin1pH3f7oU/nV0lJjOMyBelWz1KPOWurydhZC&#10;Drz+saHylsp71OcOwPAc6hxssuhTPwJVmAgCi0zIA9RZS/2wNgeokONaap4AddVmS7SwhspgM2y3&#10;RE1bKmRLfWr8lOJZ6X6xcVShHXU5FyLGHHhD1KDMhHBUYakQTKXb5QGqnhyg/gGo90AdpJZ63VJX&#10;s3ejA9Q4bqiXlnqc7hFbWiJSAx2ufKp21DRtqEtLDRQhNkgdxe8PUDcNlc7Va8HSTUed+lSoJexS&#10;4446cdTjdAtGqj2mLoAa7VLFJwhte9StDiCGhRj4J8XzpI7LAEKiu1zWljopFTeb9SaH3zSFDVDx&#10;p4P0I1HnZ1SubiiEaKgTR/3jIepxugUDyFHHRE37VP6JXZaXwsiaqJAD4yOvMNTdGqRWO1SIuZBq&#10;kEo5MLyeG6QaqCN8tlSMbMWV2WBsDQdw+fmuIKrid6s5SyBE0nxFVCjeL4haHJM6sdRSb+4s1cB+&#10;k0DNypFHxXDf3EAFBqkMqfgU5k1H3arQUrmlLokaErW01NqjQraUGqIOgWqImlR45yBRk2qIm3J9&#10;HKpBaj2CtQ+LKCkpB7ZUoyJH/QEfDI/UsyEEN+b6XaLeZwVnshpcMKP0JodZDSEHHiRbFQB16VOB&#10;E67Mpz41aKnDlgrVREcNLTVyVL9Z6OXUj0StkoPUAb9mmR6F12wAldqdYWceS2EO079Lx4HJw3zE&#10;hmHO/wQfK7WZTmfXUHvhbPzfggJqj2x4nm1yOIHOGWykjlo0VHZc6o1HXUM+AgH5YKyaCxsvKNaA&#10;SumlNc1gUZxF7AJq6UMMp45CxdlOc0lXGcIHJngJtZm3etEq7aagOMpsMD0eZH5FsPJro6aPfvto&#10;entP/Xo9avHy375Oepz6Nd1Wi6/47auk49SSfhXp39wQk6d0Sqd0Sqf0a03Y48bGw5FfENNlhqiJ&#10;lMO57ZHl+inR3/cPzfGhCsYvkDaM0yCyUIesWYmmA1S6zNCjYt8dixR0FbbXNiTcPan4oHAc3zRw&#10;1yngXVBgO35QqGev4G++iNMlO7DqUNsHPONCNwWf4nK/gMq/nrpWNEHWNhTS9alm4F5lgzu64rdz&#10;F1bq97+I4NBqrmu1q4vPYcbVsdRUM+5Rl0StgDoRHdWv1wmYJVKHfSrNnv9wgFr0qKyjXjlqsUsV&#10;D1H7V3P8PnwvoNImHrHR6GXU2cPUjaO6kRPXhbhazgeHqayrDz6fqg5Qv8/ZuXb5y0FqjF1sfKrf&#10;3v4Alfop8XCf6i4Mh4uHqJtiZ8VLn6ptRQyo00epErvZ7FHhk7RHnR6iVh7Vn2dDvWip2E3pGVTd&#10;o26JGnXUsj3zSnmQerVH9Rd0kBqBcfw0FQcYaKi9eRZsJ1v6MmplR6Xd5g31zlHbs+QwlT9OTcLi&#10;ZdRhjyr9ef61ehm1aKh2VCXNhMuW7vIdavVM6kflU6dfSt1aKtuhBrpg7wv2zTlSgymdq6qhZvIZ&#10;VGyL6VObHPiO7VKTZ1KLp6gSjT3qVd6nQmaI1Fktq2QNeZbUSWnM2nY8+mtl5tjtaki9rCwV+69J&#10;pXCjjc6xAzWnwOjSUaWEpmOLAAAUhklEQVTmRaCDq9mZxMHS8hKLV7xaOcel/vgc6vhlVDeHjppj&#10;w8T4gqgbHGa+ht1p5MxI6s7EpELqFqk1GxA1qdIeVdaJNopPsXsXTjkDe5nBdhIhfFRmOIzeYnWG&#10;w0An8zrTZosTz6NEByYwXCGV8qVzS/22Rz1n42/51XolBsl61Y6gltkXv+mof/SEmER+/lcwh2zW&#10;UUPYK2mK1P+0stRJnzrqqLFKGioclB718x7VbBwVe61VwXIV4eDeWUNdIbUM6hAvaQE1w0s+cNxU&#10;iahgbgtzjT3uOb+pBvEHxa82Zo7TGNVSs8VquvrDGW7B301NCD/ISpxHnRm7nYvBYIyHo/Goc0f9&#10;bvUjUXHklfnNIE63G6TGaVlu8QLxCKhiHkUj+KSlGljn0X9vqdn2HqmJR52U7DJcrqpBaqklUs1B&#10;at1Qly21fogKCmAAtWIfl/SDDBd6g1RcOFfRDnW6hG8t9fvVKscjQCNVtNRBrDVRByzWSMU+Xh5V&#10;RFH6kdZ+FuFvVrMzuni7AepsHg0mKRt11GiSbh11lAJ1Nb9B6gSOBlgRmEL+Cak/ttQ4/gDh+ebH&#10;eZpuP9+31NxSBVI/LOHVdZT0qIGOBqmlRpY6X65uooaKx7WEXMP8hFRmqcxSsY9VqoXoU78j6sXH&#10;NVEH8VgvgHqGZKKK6N0wZXIJ1PMUNuEfgKqRCuVqPATqci7wGQW4ieY3ETNZNIg/f8ar7Eid3VzH&#10;8XcFN/BtmW7X65bKtut7osYTos6RCjO5+RSX6efNbcHKswF10Jh11NknR71xVIXUmzgOtkvMQVnl&#10;qBhoyYbKcqJ+/Am2VMQ8amCpIVHnc/kbKCzEZrkqGVKZo053qGM8Gj4B9S4aDD+uNzNHxYv83+Xc&#10;rKfz8r1PzfUaGfOzYQzU5Upcw/y2m9kN9t74sIE1nwBVE3XgqAXvU7Ga8DOcQdidiajSUYViaRm1&#10;VJsDf7xfmShKPiN1ZiAj0DDva6Bmlnorc+xMi1SJeQAb9agmxH6JQMUjiFtqNPxou1Eh9VrAegAV&#10;PtA9asHWi8WKw6Y4Z1uingFVcaAOQQNrfglroVXYUWeF+DSw1DlSL4j6U0uNysRReUWX1Vuq6KgZ&#10;UmGFIjb+bIg6NJZqhALqFVA1DjR1J2qPyoBqsHw1WgJVEFX2qRJ7lEGlhM9VdpAK8UtDvdA+NWmp&#10;Tba0Mp+Yo94BdYgB1fZuXsSQVcC5Gg1H7lzFcfnLeIea3q/yKLr8SNQ6wuvV1GHIUVcmxHI1d9TN&#10;3byOW+oEqFOilizDDuafGLu7k/UwWEOG26PCZpzrPtU4KmQhW5g9J2poPgF1YpDKxRAyR0PU9456&#10;46izO7pLAkI4oOaxzYEj7AFDVIbU4S51g9TUUgukri1Vb9ZIzVmVlmGBB3CcMupu7FM3UyOIarYL&#10;om7uZJV61PlDVAW/WOCiIN/87DpkMY3Fq6O+47N/bKljS53tUAVRGXVSQ+rQUSH3MWW6T/1DS82B&#10;+mFNJxBQF0hl7yYtdcjWq+sd6rKw1BKoK6SuJENqkwPP7bma850ceKI/O2oA22ndUldEBXtxxqel&#10;zZaKA9QVUSOiCqQulwxljjpiZVoK6VHfIXXeUmcDprdAFR01fDdw1GoI1FlDxUpcaqlnSMVNNHuC&#10;Ot4uPKp2VOZRFZ8RddtRl7t7tXTUuaWWm7kcwbm6XAF1NCEqdikt4xrvQaioXBW3sDpEHTnq/E+w&#10;d4AqqVwFKscQAqgLpEKGe4CKneA96noWvUNqU9hg1z2iTufD8X2fuiTqt+keNV0/TTVz12L4X+ff&#10;jyYZUc8oBzbU8Uj/3sw7Kp5P2E1JXroc+PZPcM7dwQdncYmnizBUzJXYk2s1gOBoO7uBqNJ0VNh9&#10;tyJC6ralDoB611IjCiGImvrUsqEOhwGBMEcn6gSpq44KJxEAYZm3uISMqFNHxS5lc4pnFyt2Lnyq&#10;NLfCUkNLnSC1bgoboGIII8+ShkrhPlHhs0ALCPR8qro3tzcRZUuQO1tqBJsEqJ+GzMxuIQaqPiB1&#10;BjGwT00dFTZFoGCf3M4/ERUjTwy9YOHuXL1lZwCkYNTsUrFLGdZXLZUnpdb3ZjoTFVJn8MOYqNxS&#10;l0ZUDfWTR71fKmG4o2J911GHu1RjqebOEFXWaQCv5zVQYYVqS4XyN+pRJwapt1B4TYBKUyLVENVY&#10;qgIqxsACqYWlJkS9WgJEaiC1XSKaZ449fk/IO6htKqiQG7rjeDn75kyU6YdCiSoEKkQKdVD8s2BD&#10;psTZ2TB9D1WVYDmLhpZa+1QlsFzFnpkNVVYwOVIFFC9tD8RJbDBwMHiMPZOKYwCcsQsWuNaInfTN&#10;s6gH0hd0lZm8Y+/ZcJwtV9dIFdjXELsrpixbEnWsgRpew6bq1gKo65Za2P6NMXZdxHN1iGcPr0NL&#10;reFcPTiIQT/9JagPLeLxWQywHyQwvHv4z9l/7l3aedntSV/6q/gI1Gd0LHr8BqQXUtWXTZ98ccf0&#10;pvW7S8846F6D+qW96l5A3Rv84rdP/+gJ6qPfHivJI1CfkR6nHuf+uuOnf0fUFyX+6LffPPrtKZ3S&#10;KZ3SKb2NNIZ4Q8B/A4hH/d5kb6hn2cuS1+kptFe8sFcdXg7GkWv88pjnsX/7+zB1HWXcNHhDWbc9&#10;mq5VY/z2lx29u0m9gct2qME+1fvlLnUc4M93OxLpt0w9b6jyy6i6R20uY1M/s6+4ueWIKfXqh/a5&#10;5cOHqaM9qsLP6fJIoGkQwOYHzWOG8TE3b4XaGxDvCWqvkyVSqSsmNvcTdX2AWv46qNNd6llvoCzs&#10;bYMNXPwa3wYqKN421e/0ZKnnD1FFftYb/oyoqqGGv0JqmwPjE4j61N5waETFUQbsNGFxkEo9kt4I&#10;teheu1aZh6n8H71fIrXA1qeOqjyq+/cNUb8r3AsaTywMV/Xw48YwgY9IXt2vVytRDct0q5TBZyOX&#10;w8EHvb6nQciQio9acz3CkMo6akb/jt8SNStMgcO/DbCXWBlOb4maC3yk22q7pmsKhnprLZGKA1Q5&#10;KuTAsG2wf9SnpMpKnsOBgB2JhCyTkv3D1Mxq6nQnKuq5lf/CUOoJtMEhvnA0NFaFy3kdf8RuVtgj&#10;7a5HXbXUTUPFR/3hJRGkCqAGRE1KmNXfT7GJHmaZ4eWbt0e9DFfzT/F3S0f9iaiRpW5W85xrS6VO&#10;rkBlk3BL45551LmjwqubqMLOV/WboX7e0HWxCELEhK60Z8ulpRqgwgejeKixG9QsD4GajtebJa43&#10;UkchuGkwsFKwYLW9X62Qmpbsw/JuLuMJMwaHlINl5L8wFKnbzWZzO48iWHVxdTc/s9SZo87+R3SJ&#10;fQX00qMucL2RKkO1uJvN4dNUIhV7T4l4CNTtcnkthzFRXeepXzpl+d9ulhsarg4HEyXqFKi8oeZy&#10;QtQQqcpSFf4SqWKqAkeNWLBsqSlS/0WwiaMGb4MabKbYazLCx2yu70QdZ6GlRpdInRtLNUANkPph&#10;vaZIA6l86ahjpC4cNXZUrL3dGTl6I9Tv8gwOYKLmENwZnzrxqPc+lQaIQ2q4VIaoE6QW2Cu4pRZn&#10;TFYBUOs0zd4EtTA4LhJQpQoXCi93NwdwFBPV9ta633RUfAA4S7FmEy7Xxh3AcZ96j9QEqLeywuvZ&#10;b4D6UcFq4LhQEddhAVQG1JVHvXbUpUel6jZR1+v7u9lNS1W8oRqkxpNgc4vDdG3fBlU7KkNqHQF1&#10;+QR1g9f1UgwMp2scdejTPjUwG6IyS9VvgZoq5ajDEg7gOsJydWapwz513lLx1pVd6gSp65VPjYB6&#10;fxudvxWqdtQRVMkX6hKoH5Earlh0sd0eoI6pfxtLJx/fO+o14tIeFbtAN9TojRzA6RipeDcCdtHW&#10;ExnF6YaoOVBNly2Z1Q9ATap0bDZ3QM2qVPFboK7mRNUsWGP0SNQSoqhCIHV7ezOalNu7t0CFoG1J&#10;A3slZWD0BAqbFLv/IJURtW6oxlJTvBvAUc0aqwHX+ClQqU5AvafLUN1DcJlUDLtnQQz8JqjY28ej&#10;cqBulzl31CVQh9SJlKgFoIZIjRhEuh517KjLQ9Tk7VAXy1sjKryrqZiE1fnwAnNYbKYfs2AK/5yf&#10;j98HOV6sLmwPlCGDgEFfqMAs9IfV6kyWF2NFD4CYruCwGCZlWNznMMuKqVBUg2G4mea/pJJSik+h&#10;ydv23ee2wz8x0k/J2N/mL16nV00t9blNI09T32r6Yur5o9+mvwbqcdZx8u+Hmh1nuNRXSS31OOuY&#10;/Bqo748yO3un9imd0imd0imd0imd0n7Sb2+83NdKX/Roofy11uIFST1zuq5zxNNU7ymlblL+3MW8&#10;ZrIBulBhycZMclMERTfQrhe+P5869MZfpqf7jXH+ODd1hPV9JBX2n95tWO5kozGuLEaWvA40y4ja&#10;tTR047V11EDz4tElToDajPNHA0poSw0fegLp47N7TvqWVszNh6gVE1OjTC4U1yyx/W7s4pNK1PwA&#10;tX0cIlLtg3ZC9cQNLT6VLlMqW4PipjowdZgfYQB06lYVFAPsZcRSJuugZsZR8XFJPWotI1GyLASq&#10;6qiTy/YlUunAfJJ64VH/i6PiLGVRH5iafyU1wA1I1LAweaJFHgM1NDgGxcIUkqg5dTGy1IvLgQCq&#10;gc3iU9Ouw51HffIxYLKtBzcPMsRZDg6Ooc6/clh7j3pl8kxJpBphcEym5UJZauFRGVD/mAaG+plF&#10;rPxGCmw4TWFXwwYqYYX4KqySKWe/5Qod+SOnWHhD1DMALuzsC0nUQ88P++YY1NRRC0Qh9YxPc8aX&#10;RUe9ZJnOcNQVNhqIPA1ucewpFfGaf38D+56o3IQ1Us2sTjY3aswLIcJiFRSbhUpZOpBVFs6L7H+q&#10;NGJC85LF4gdAnWUyMMUan8U5/qCzK8OGZs6DhR3Qq7eyX9dKg8cYtWLz6QIy/H/Iz+CwOsMHKwJV&#10;J2qg8bJ5DptBw/8aajiHHwIV74//Hr4CqqzwTUs1+MC+M8EXq9BRY6BOfyjMAqmQkQNVGqImV46q&#10;/6HMFoaNzQzW5nalh6WoIhyQDs6tI1BZQw0XkOH/HVEFPkcdqR/VULOPxY+wLgapFT6DtKWaWgpu&#10;jCpLoA5G0UgIoi6B+rMqeR6J2WI1XW8WegxnszRwXqy3a5XCyYgPYI0TpApjFktHzcpsY/ItUc2P&#10;OilFjdQAzq2c51/5FGzBpJpclDgcSbHFwUiBGgkucDcjNQWquptuFhv9Xk8g87mMeZ7yOeQcQI34&#10;bLnVOsVsKQIqR+pdoWW41qmw1GVLvbmdbhTb6kkMW0y8Y3GcMFGL1aa4UpY6SWU4VZslUU2Z1AK2&#10;5rSA7N7k/KodAO3FVD38m6pHjfnNWYwjLukPagzU9d10scF1QWqK1DNhqQM+m6otUC8vWTQYRJyF&#10;2IcdqIW+ACoOO7Zaw281UgWwkYrPA4+i3wBVInW2LIL11lInsBPVZorUbZXC8iKi8sU659OvpiZ6&#10;+LsaqXlDHfL6LMvRvsbnW31cr6ZXmwLWBIuUsaXmEWRpSL0iKhzalspwGEUN2dEYZj0I58vlar22&#10;1EhM8elxWldDO5JynAqkckeFTH4cd1RVppOInQmgYpcgoC6/ljpJh0liqfiEMCw5QshicgnUhYKs&#10;Km2oJVADhdRI5PhyFBPVQEgB8WIUyxuirpGawqzj8HazXG3Xm7KlwgYrkTpqqLDgpUp8Kj5BeYaZ&#10;pKNCFhniiFCz6ddSywkeSJaqW+qdo8Jxm96vZgaoCVJDS5UFPr0tAmpAVIjxalnRgMotFUc3ud0s&#10;7j4sfGqiP9YpC+uHqCLYrhpqDFm1mK8a6tXXUnUc441APaqBoyZCKnahS/9+RtQMqbyIOUulKSYd&#10;FSEsGcmypcK5WkIkMAn/ZXN1911x/3tF1BCoGVChZuRTp2vTp86u4QAudDqMuBE3dzmTx6Byn6pL&#10;omqOZf+AF/fGQIiRZkCFkscgVeANUmOg4pgyEZyrocK1TOGIlDbKb6kxq4Lq767+7+8KI4nKkarL&#10;5FazER3AE2mpsEV71HlLhbL6f81Z8ANRvzLc58xULVVZqvomnIew9zxqDlmqToEqGVKhWoddcyIo&#10;bKaY5wA1jgYYwH5D2ZIMlb6IWRlUWfD/fpcbWbCJpcIykEoDVQ0b6tKnXm2XN3VDlXNe/cjCu+NT&#10;U6QG6gypk3DRULmllmnMIPtHKhz3SJUddQgrH2Gwb3NgyJZjpoHK6iTPZKHjjjrXA6SmPlVTYUPZ&#10;0nZjqoYKRXVl4FQ9DrUaEvUMyq6GGjmqCjVE8GkC0USwttSkknACtdQbjtQhHsAjyJbChjr9rNIh&#10;U0itiArhgKWudTJTcRzJQTocUQjhUSEjwk5d25LPG2pYZvAzWJVjnKusRz1DKp/PihIKs0BB3Jkm&#10;4VSvf8ZzFR84DisH1ICoUE2HgCErqZYr8Qui1mIDJ3MKv66SXarREqijkaigkIMZGciBF8ajQpCs&#10;xqHBHBioMtSX4fJqsZ1BYPa1VDj2RvKMnYWLNWZLEdRc5Xy2yssAa99w0GCwBpVXpA6AyiuiKqTy&#10;il9hpQCHD61lEjrqJXdUHG28khAF5j6VqzipeTUcyh+IuvCpockVtrlYqjRA5RCX/jzns9VRqFDB&#10;gJ24LZMSqTh2Wa7xedGKYQUtzCHehhLxAuJ0WDbXkPu8p+c74hhZ70XBLmBGsQhqO5JGRM+xxmbg&#10;8Tn8HCJN9l6yAQ/DK5UBtRiKKtQXQ37NIDAL8f6xApf0fnx+BrV+OPeDz5YqTIBUiIHnXx0YcjY5&#10;HyY15A/BTwpqL1UERSfUPA22lTGivn/mrPzbdLGt8LEGw0cf6oUtS+Or/P344ozPmIqxKm34V4f7&#10;HAfRhLwGn4ZaYOU7wupZTdX14ZO/7qUvoT6askO33IScfSX1GybK4e9LqGjmNZPFyG+F/sIkvV5Z&#10;qFQvHddIvs7dRd9AVPttPO6ab1/+oErpNWkCNSheSuXmxevwZELeEahelybIkYL8LQ4TQdSie/1v&#10;OCGvyUO+MC/6tSWkNhcy/h1Qm4bpb3/B9TilU9pL/x/iqMrVOjOsxwAAAABJRU5ErkJgglBLAwQK&#10;AAAAAAAAACEA5+bQEuMdAQDjHQ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zQAUUUUAFFFFABRRRQAUUUUAFFFFABRRRQAUUUUAFFFFABRRRQAUUUUAFFFFABRRRQAUU&#10;UUAFFFFABRRRQAUUUUAFFFFABRRRQAUUUUAFFFFABRRRQAUUUUAFFFFABRRRQAUUUUAFFFFABRRR&#10;SuAUUUUXAKKKKYBRRRQAUUUUAFFFFABRRRQAUUUUAFFFFABRRRQAUUUUAFFFFABRRRQAUUUUAFFF&#10;FABRRRQAUUUUAFFFFABRRRQAUUUUAFFFFABRRRQAUUUUAFFFFABRRRQAUUUUAFFFFABRRRRcAooo&#10;oAKKKKLgFFFFABRRRQAUUUUAFFFFK4BRRRTAKKKKACiiigAooooAKKM0ZoAKKM0ZoAKKKKACijNG&#10;aACiiigAooooAKKKKACg9KKKAISvGVHzDnFFKTtJx1P9KK55bL0Oefm7ehLRRRXQdAUUUUAFFFFA&#10;BRRQSAOtAEaOSpJXFNwrcsMD1zXmfxO+OukfDwG1H+nauelmOtePN42+I/xa+bS/tmnWf96x4rzq&#10;uMpLSK5jzK2NpUX7Je9M+pLnUbW1XM90FHvVX/hKdM/6Clp/30P8a+e7P9mzxBeDN3rFkfoM1J/w&#10;ypef9DBaf+C0f41j7fGPamc/1zGdKB9F/wBsWv8Az9LT/ttt/eWvm3/hlPVP+gvZ/wDfJqH/AIZT&#10;1/8A6C9n/wB8mn7fGf8APsX1zGf8+D6Z+1r7VN5q+o/Ovltv2V9eT/j21i0H/ATVQfALx7Z/8emr&#10;W3/gc3+FP65W/wCfZX12v/z4PrL5faj5favk8fCL4q2X/HprB/8ABlQPh78abQcXt6R7anU/Xa3/&#10;AD4kT/adX/nxI+r8n3/KjJ9/yr5R/wCEV+Of/P3ef+DKj/hDPjn/AM/15/4M6r67/wBO5B/ab/58&#10;SPq3avtRtX2/OvlH/hXXxz/6DF5/4MqX/hWHxq/6DF7/AODOo+uVf+fcg/tOr/z4kfV273H50b/c&#10;fnXym3wj+L12OdZvR9dToHwW+Kjf8fWsH/wYmj65W/58lfXq3/PiR9UFx6r+dG8eq/nXyu37PXxJ&#10;uxlvEoH11O7pg/Zh8aN/x9eJLP8AFTT+uV/+fI/rtb/nwfVP21P7wpv25P7wr5c/4ZU8U/8AQYs/&#10;++TS/wDDKmvn/j68R2f/AHyar29b/n2R9dxn/Pg+n/7Qt/8An6H51F/bVr/z92v/AH1XzZ/wyPqn&#10;/QXtP++TS/8ADJeqf9DDbf8AfBpe2xn/AD7D67jP+fB9H/23pn/P1afmKZ/wkulf8/1r/wB9Cvnb&#10;/hka8/6D9p/4LR/jU3/DI95/0HrX/wAFq/40vbYz/n2H13Gf8+D3z/hKNH/6Cdl/4H0z/hMdB/6C&#10;9h/4Hj/GvCP+GR/+piP/AILh/jTf+GSbj/oZR/4LhS9vjP8An2P6xjP+fB7x/wAJjoP/AEGNP/8A&#10;A8f41F/wsLw9/wBB3R//AAYLXiP/AAySP+hiP/guH+NS/wDDJY/6GI/+C5f8aft8Z/z7H9Yxf/Pg&#10;9n/4WR4Y/wChg0n/AMGS/wCNN/4WR4X/AOhg0n/wZL/jXjv/AAyTb/8AQeb/AMFy/wCNWP8AhlaD&#10;/oOv/wCC5f8AGj2+M/59le2xn/Ps9W/4Wj4W/wChi0f/AMGS0n/C0vC3/QxaP/4Mlry7/hkq0/6G&#10;K/8A0/xpt1+yPpkgydfv1+pFP22M/wCfYe2xn/Ps9O/4Wv4M/wChj0//AMDh/jSf8LY8Gf8AQx6f&#10;/wCBw/xrzK2/ZI0uP/mYL9voRVn/AIZU03/oP3/5il7fGf8APsn22Y/8+z0f/hb3g3/oYLL/AL7p&#10;v/C3/Bv/AEMFj/33Xmv/AAyTpn/Qfv8A8xU//DKelf8AQXvfzp+3xn/PsPbZj/z7R6H/AMLf8G/9&#10;DHY/nR/wt/wb/wBDHY/nXnP/AAyPpH/QZvvzp/8AwyjoP/QWvvzpe3xn/PsXtsy/59xPQv8Ahb/g&#10;3/oY7H86d/wt7wd/0Mlj+deef8MoaB/0Fr6o/wDhkfR/+gze/nS9tjP5Ih7bMv8An3E9G/4W/wCD&#10;f+hhsv8Avqk/4W/4N/6GKx/76rzj/hknR/8AoM3v5ik/4ZI0j/oMXv5in7XGfyRF7fMf+faPSf8A&#10;hb/g3/oY7L86T/hb/g3/AKGOx/OvO/8AhkXQP+gtffmKT/hkPQP+gtffpS9tjP5Ij9rmX/PuJ6F/&#10;wujwZ/0Mtl+dH/C6PBn/AEMtl+dcL/wyloH/AEFr786b/wAMo6B/0Fr6p9rmP8kR+1zL+SJ3n/C6&#10;fBX/AEMll+dP/wCFv+DP+hisvzrz7/hkXQP+gtffmKk/4ZR0D/oLX351pfG/yRF7bMv5Indf8Lp8&#10;Ff8AQy2X50f8Lo8F/wDQyWX51wf/AAyjoH/QWvvzp3/DKOg/9BW+/Op9rjP5Ih7bMv8An3E7n/hd&#10;Xgr/AKGWy/Oj/hdXgr/oZbL864b/AIZR0D/oLX350v8AwyjoH/QWvvzqr43+SIe2zL+SJ2//AAuv&#10;wV/0MllUP/C9fBP/AEMtlXI/8Mp6D/0Fb78xR/wyj4W/5+r386jmzH+SIe1zL/n3E7D/AIXn4I/6&#10;GSz/ADpn/C8/BP8A0MEX5Vx3/DKnhn/oJ3v/AH0Kk/4ZR8Lf8/V7+dVfG/yRD22ZfyROu/4Xp4I/&#10;6GSz/Oov+F7+Bf8AoYov1rk/+GVfC3/P5q//AH8/+tT/APhlfwv/AM/mrf8Afz/61F8b/JEPbZl/&#10;JE63/he3gv8A6DC/lUX/AAvjwJ/0MUf61zP/AAyz4W/5/NV/7+f/AFqT/hlfwt/z+6t/38/+tR/t&#10;v90Pa5l/JE6T/he3g/8A6DTf+C26/wAKi/4aC8D/APQbb/wXXP8A8TWH/wAMteFv+f3Vf+/v/wBa&#10;nf8ADMXhf/n71f8A7+f/AFqX/Cl/dHzZl/JE3/8AhofwJ/0GE/Wq/wDw0J4I/wCg0/8A4L7n/wCJ&#10;rG/4ZW8Hf8/Wrf8Af0//ABNWf+GX/Bn927/76/8ArU/9t/ui/wCFL+6aH/DQngj/AKDT/wDgvuf/&#10;AImj/hoTwP8A9Bpv/Bdc/wDxNZn/AAzB4P8A+e15/wB9/wD1qi/4ZV8H/wDPzq3/AH9P/wATSvmP&#10;90d8x7RNv/hf/gz/AKCx/wDAR6T/AIX/AOC/+gsf/AR6xv8AhlXwh/z2vf8Avupv+GX/AAb/AHbv&#10;/vr/AOtSvmX90V8y/kiX/wDhoTwN/wBBpv8AwXXX/wATUn/DQPgz/oLf+Sj/AOFZH/DMHhD/AJ+N&#10;W/7+H/4mn/8ADL3hf/n5vfzovmX90f8Awpf3TU/4aB8Gf9Bb/wAlH/wp3/DQHg3/AKC3/ko/+FZX&#10;/DL3g3+7ef8AfX/1qT/hl7wv/wA/N7+dK+Zf3Q/4Uv7pv/8AC+PBX/QXH5VV/wCGg/A//Qbf/wAF&#10;1z/8TWT/AMMweF/+fm9/Ok/4Zf8AC3/P1e/nVf8ACl/dFfMv5InRf8L48Ff9Bdaq/wDC+fAH/Qdf&#10;/vi4/wDiawf+GVPB/wDz3vf++qZ/wyx4W/5/dW/7+f8A1qP+FL+6F8y/kidL/wAL28H/APQab/wX&#10;XX+FH/C9vB//AEGm/wDBbdf4Vgf8Mq+Fv+fm9/76FR/8Ms+Fv+f3Vv8Av5/9aj/hS/uj5sy/kidV&#10;/wAL38Ff9Bdfyqp/wvnwB/0HX/74uP8A4msD/hlnwt/z+6t/38/+tVj/AIZg8L/8/N7+dH/Cl/dF&#10;fMv5InQ/8L38Ff8AQXH5VD/wuzwT/wBBpv8Avm4/wrD/AOGX/C3/AD9Xv50z/hmLwv8A8/er/wDf&#10;z/61H/Cl/dHfMv5InS/8L38Ff9BcflVb/hf3gv8A6Dbf+Cy5/wDiaxv+GX/C3/P1e/nS/wDDMHhf&#10;/n5vfzqv9t/uhzZl/JE1v+GgfB3/AEGW/wDBbc//ABNM/wCGhPBH/Qaf/wAF9z/8TWf/AMMweF/+&#10;fm9/Om/8MveF/wDn5vfzqL5j/dC+Zdomx/wvnwh/0GX/APBdc/4Uz/hoHwd/0GW/8Ftz/wDE1mf8&#10;MweF/wDn5vfzpn/DMHg//ntef99//WovmP8AdC+Zdomt/wANAeDf+gsf/AR/8KT/AIaB8Gf9Bb/y&#10;Uf8AwrL/AOGXvC//AD83v51J/wAMv+Df7t5/31/9anfMv7oXzL+6aH/DQfg7/oNP/wCC26/wpf8A&#10;hoDwb/0Fj/4CP/hWZ/wzB4X/AOfm9/Ol/wCGXvBv9y8/76/+tRfMv7oXzL+6bP8Aw0L4J/6Cy1X/&#10;AOGgfBn/AEFv/JR/8Kyv+GYPB/8Az2vP++//AK1S/wDDL/g3+7ef99f/AFqX/Cl/dF/wpf3S/wD8&#10;NA+Df+gsf/ARv8KZ/wANB+Bf+gqv/gI3+FZ3/DMHg/8A57Xn/ff/ANap/wDhmLwn63f/AH1TvmX9&#10;0f8Awpf3S5/w0D4M/wCgt/5JtTf+Gg/Av/QVX/wEb/Cqf/DL/g3+7ef99f8A1qP+GY/BP/T/AP8A&#10;geaP+FL+6H/Cl/dLn/DQXgX/AKCo/wDARv8ACl/4aB8Gf9Bb/wAlHqh/wy94M/u3n/fX/wBap/8A&#10;hmvwd/dvP++v/rU/9t/uh/wpf3Sx/wANA+DP+gt/5KPTv+Gg/Bv/AEGm/wDBbdf4VR/4Zj8E/wDU&#10;Q/8AA5qb/wAMv+Df7t3/AN9f/Wo/23+6H/Cl/dND/hoPwd/0G3/8Ft1/hTP+Gg/Av/QVX/wEb/Cq&#10;P/DL3g3+7ef99f8A1qP+GYPC/wDz83v50r5j/dC+Zf3TR/4aA8G/9BY/+AjU/wD4aB8Hf9Bpv/Bb&#10;c/8AxNZf/DL3gz+7ef8AfX/1qi/4Zj8Lf8/mrf8Afz/61P8A23+6H/Cl/dNv/hdngn/oNN/3zc/4&#10;Un/C9/A//Qab/wAF9z/8TWH/AMMxeF/+fvV/+/n/ANapP+GYPC//AD83v50f7b/dC+ZfyROi/wCF&#10;7eC/+gwv/fNQ/wDC6vBH/Qcb/vi5/wDia53/AIZS8L/8/N7/AN9Uf8MpeF/+fm9/76ovjf5Ii9rm&#10;X8kTqf8Ahe3gz/oMr/3zU/8AwurwX/0MtlXG/wDDKXhb/n6vf++qg/4Zc0H/AKCd/wD98W//AMTU&#10;82Y/yRD2uZfyRO6T4z+CrkfL4jsj+NL/AMLp8Ff9DJZfnXA/8Mi6B/0Fr78xTv8AhlHQP+gvfVV8&#10;b/JEPbZl/JE7/wD4W/4N/wChisf++qd/wt/wb/0MNl/31Xmv/DJOmf8AQfv/AMxUv/DKWk/9Bi9/&#10;Oj2uM/kiL2+Y/wDPtHo3/C3/AAd/0MFl/wB903/hb/g3/oYLH/vuvM/+GSNM/wChgv8A8xU//DKW&#10;lf8AQYvfzqvb4z/n2P22Yf8APs9G/wCFveDf+hhsv++qT/hb3g3/AKGKy/76rzv/AIZS0n/oMXv5&#10;1F/wyRpH/QYvfzFT7bGfyRD2+Yf8+z0r/hb/AIN/6GGy/wC+qT/hcHg3/oYLL/vqvPP+GVNL/wCh&#10;gv8A8xS/8MpaT/0Gb386L43/AJ9xD2+Yf8+zvv8AhdHgr/oZLL86T/hdXgr/AKGWy/OuE/4ZQ0D/&#10;AKC19T/+GUdA/wCgtffnTvjf5Ih7bMv5Incf8Lq8F/8AQyWVRf8AC8/BH/Qy2dcX/wAMpaB/0Fb+&#10;pP8AhlPQf+grffmKjmzH+SIe1zL/AJ9xOr/4Xp4J/wChhj/Kn/8AC9vBn/QZX/vmuT/4ZS8Lf8/V&#10;7+dO/wCGU/C3/P1ef99Vp/tv90PbZl/JE6n/AIXt4K/6C6/lR/wvbwT/ANBdfyrl/wDhmLwv/wA/&#10;er/9/P8A61Sf8Mv+Fv8An6vfzpf7b/dHfMv5Im9/w0D4H/6Cy/lT/wDhe/gr/oLr+Vc//wAMweF/&#10;+fm9/Oo/+GVfC3/P1e/99Uf7b/dJvmX8kTb/AOF/+DP+g03/AILLn/4mj/hf/gz/AKDTf+Cy5/8A&#10;iayP+GYPC/8Az83v50//AIZf8G/3bz/vr/61H+2/3R3zL+SJf/4aB8Gf9Bb/AMlHpP8AhoLwL/0F&#10;R/4CN/hVH/hl/wAGf3bz/vr/AOtUn/DMPgz+7d/99/8A1qP9t/uhfMv7pa/4aA8F/wDQXP8A4BtW&#10;tZ/GvwVeD5fEVk344rnv+GZPBX/T/wD+BrVn3P7KugsMwapfRn3INP8A23+6F8yX2Inrljq1nq0X&#10;nWV2tynbaav4wmCfxr5av/gd4x8EN/aeg34vG9LI4JroPh7+0ji+Gk+MrMafdjpd9BVLGa+yre4w&#10;o5k7+yxcORn0VRVa0u0voxPByDxz3qzXpI9q66BRRRTGFFFFAETctj6/yoobhs/U/pRXPUvp6GT5&#10;dL/1qS0UUV0GoUUUUAFFFFADeDmvEPjj8XG8MIugaEQ+sXP/AB8OD/x6jHU16H8QvGtr4K8KXWq3&#10;LLhR+5GOpxxXg/wC8Bf8Jlrt740191vD9q3W249LkdTXl4u9b9zSPHxlarf6pR+OR0vwx+BDZ/t3&#10;xSDe3pB/0TGQK93trNLNMRYx6VYBA45o4NddChSo/wANHbRoUqPqOooorpOsKKKKACiiigAooooA&#10;MUYoooCwy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GIwqkdc15v8TvhBp3xAsnziy1LHyXijkV6U&#10;HB7UvWsa9H2yszCrQVZWqHy38Jvide/DHXf+EV8TsFtuoPa19j7V9QBlDe5rw/8AaP8Ah7/bGi22&#10;vWgUXGmHNwc8m253D9P510XwK8a/8Jl4Dthcn/T9OH2W5HuP8ivNwlZ0av1Sp8jysG3QrfVK3/bp&#10;6nRQOlFewe4FFFFAET9B+NFD9B+NFcdf4kRIlooorsLCiiigAoNFBoA+bf2q9aB/sjQR1P8ApR/A&#10;mvafh74aXwd4N0jSRyLS32mvBPiwv9s/HzR7T/n1a1P5kmvp+P5Sq9gK8nBq9apVZ4mD/e4yvV+R&#10;LRRRXrHthXOaR4ds9G1HVr21Xb/al79puv8AwHA/oPzro6KACiiigAooooAKKKx9e1zSvDmn/adU&#10;vLSxsx1a7IAqG0twua3FLtrzbwv8dfBvia9NnZ6uv2odFuvlNeiq4IrOjWpVv4bM/aolooorc0Ci&#10;iigAooooAKKKKACioqloAKKZRQA+imUUAPoplNqCCWioqdVlj6KZRQA+imUUAPoqKnUAPoplFAD6&#10;KZRQA+ioqKggloplFWWPoplFAD6KZT6ACimUUAPooooAKKZT6ACimUUAPoplFAD6Kip1QA+imUVY&#10;D6Kip1AD6KZTaAJaKip1AD6KKZQA+imU+gAoqKnUAPooqKgCWioqloAKKZRQA+imUUAPoplFAD6K&#10;KioAloplFAD6Kip1AD6KZRQA+imUVAD6KKZVgPoplFAD6KKZQA+iiigAooplAD6KiqWgAoplPoAK&#10;KKZQA+imU2gCWimUUAPoplNoAloplPoAKKZTaAJaKZRQA+imU2oAloqKpasAoqKnVAD6KZRVgPop&#10;lFAD6KZRQA+ioqdQA+ioqloAKD0oooAz7ywW9065tp8FZwRivmb9n+8Twz8TdY8Kv0Py5/69eP61&#10;9TsePbpXyron+iftV3R9bu6P/koK8nGK1anVPDzJWrUKv94+rKKKK9Y9wKKKKAIn6D8aKH6fnRXH&#10;X+JESJaKKK7CwooooAzNZiur3TbpLW5WxuSMW91wQDVHwv8A2t/wj+lf279j/tr7N/pf2LP2X7Rx&#10;nGeeua6GigD5b8a/8nO2f/X1Z19Rdx9K+YPFn/Jztr/19WlfT/8AEPpXk4L/AJef4jxcD/Gr/wCI&#10;dRRRXrHtBRXKeDvHOleL9Nu7rTsNa2d3cWJI6Zt22nFdXQUFFFQ8Wq+oNJu25I9HDE8VieJvFule&#10;D9PN3qd2tlarxuNeH/Fj9q7TfDIOmeF1Gs6uQMXX/LoPqQea8T1fTtT8SXo1P4kateLdD/jz0NRi&#10;8FfOY3OqNBWp6s4a1fpSPQviF+0hqvijXLRPAQvGFr1GOLv8K838T2NzfXwu/iT4kH2rHGiD/j9r&#10;0nwV8MvFXiiw+x2ln/wrnw5nt/x+3VeueCPhD4W8F7bvTNJxeEc3l4M3Z/HFfG43NK1cz+p1q258&#10;ua14X8KH7H9r8Oa34Gs/+XW9vv8Al7rW8OeLfiN8KLAXehXI8WeHR91ulov0PUV9d3tha6hZfZrq&#10;1tby0I+6eleU67+z9ZLqP9p+Db678KasR/y5H/RD+GK5KGNdDY2rZbVWtFl34Z/tVeF/GpFrqTHQ&#10;tVA/1d7xn8a9wGLlPavhjxp4ZFpfC28f6OdCuyM/8JRoQxZ3f4VP4a+JXjH4FWNmxA1zwndLi0cc&#10;WgHse1fY4LO76Vjn9s6OlY+5QBS1wHw9+LegfE3TvtGk3OLgjm0uuCPwrvieM19VRrKsro9LfYWi&#10;iitigooooAZT6ZT6AGUUU+oIGU2nUUAFFFFADadRRQAU2nUUAFFFFAD6iqWmUAFFFPoAZRRRQAUU&#10;UUAFFFFABRRRQAU+mUUAFFFFAD6KKKssZRRRUEBRRRQAUUUUAFNp1FABRRRQAUUUUAFFFFABRRRQ&#10;AUUUUAFPplPqyxlFFNqCB1Np1NoAdT6ZT6ssZTadT6ggZRRRQAUUUUAPqKiigB1Nop1ABT6ZRQWP&#10;ooplWAUUUVBA+mUUUAFFFFABRRRQA+imU+rLCmUUVBAUUU2gB1PplPqywplPplABRRRUED6ZRRQA&#10;+mUUUAFFFFABTadRQAUUUUAFNp1NoAdT6ZT6ssZTadRUEBRRRQA+mUUUFhRRTaCB1FFFABT6ZT6s&#10;sKKKKAGP94V8uaKftf7Vt56C6/8AbOvqN/vCvmHQ/wDk6y9/6+v/AGzryMZ/Gonh5nvQ/wAR9Q0U&#10;UV657gUUUUAQv1I7EUUScK1FYSlypLl6HJV3Wv8AVyaiiitzrCiiigAooooA+XfHX/Jzmk/9fNpX&#10;1B/EPpXy941/5Odsv+vq0r6h7j6V5WC/5ef4jxcD/Gr/AOIdRRRXqntHMeGPBWj+D5NVfSrRLI6r&#10;dG8usHO64OOf5V0hwByaMgAk14p8Z/2hdK+Gv/Estdt/r7AYs1P+oGOprlrV6VCldsyrVlSV2dp8&#10;Q/ihoPwz0T7XqdyoJBFva5+a4PoOK+WfE/xC8a/HgXf2Unwr4QtBi7J6mueudNuNUvF8T/Ee5vLu&#10;4uBiy0JRi8uh6AV6p4X+EOq+KdOtNV8aWgsdItP9LtPC9h2NfCY3NK1Z2XwHm/vsbscV8PPC91rX&#10;+i/D+z/6+/FN/wD+2den+G9H8A/CzXPDttqurnXPEfiq5NpaXt7y12ai8VeMbjXvgho/jX4cKrWm&#10;lEXt1ouM/a7Qf8fVn9f8K8W8Mfs26p4mP2PQb0Dwh9qvL3Sb0/8ALoLq0/0S9tK86jQo1ta0z16G&#10;CVE9z+L3xzufhd8QNG8P3OjlNH1XSbq7/tsf8ut0M4H61yGlftBa/eX+itcz2Ntbar4Au9W56jVb&#10;Yjd+GOcewr2S4+Hdl4h1Hw5qWthbzVdJtbtSF4tJ/tYAuuPwpzfCHwZJ4c0jSLnw7ZXekaUP9Etb&#10;0Ai1rJ18In8B6R8y+J/jN4+Hg3w7r3/CR/YltvBNprGrWNl9kN7aXZ/5fPsn/PpXcfEH9p06L8Qf&#10;DmgaF9gvrT7bZ2mv/bMg4uun2X1r3HWfh94V8VC0/tXw5YXxtf8Aj2+26fnb+YrJ1/4LeC/FWlXW&#10;mXekWoS51QatdfZcAm7/ALxrX65g/wDl9TI/enF61+0d4L/4S7x74W1W2PkeHxbC5YjP2nJz+nFY&#10;Ws/DK2stT1m6+G+rWN5dWpxqnhcn/Qz/AIVo3v7Memaj4v8ACmq2esDbpWrXmralaXgz9rN1d/az&#10;n3BzXA+KLzT/AAX4v8QfEnxppV2fEN5qZ/sHR9P+8bW0xg3Xb1rZ0aNb/dDnrUFWVqpzv/CE/bfE&#10;H2vwr/xSfjC0/wCYJf8A/tpXs/wd/acGpXR8PeNYxpGsAcXLHCtXO6HqOk/Gr4b3uuePzo2iXtnr&#10;t3pOlazYducDn35/KuV8aeFRYXw0nx+Nt2Bi08a2H/L1/wBfdaUMbWwNb2R4dehVwf72kfcKspHB&#10;pSRXxr8M/jP4g+C+u2vhPxqftmkEYtL8da+ttG1q113T7a90+5W7tJ+VcHPFfd4TG0sYvd3OyhXV&#10;Y1aKKK9E6RlFPooAZT6KKAGUU+igBlFPooAZRT6KAGUU+igBlFPooAZRT6KAGUU+igBlNqWigBlF&#10;PooAZRT6KAGUU+igBlFPooAZRT6KACiiigBlFPooAip1PoqAGUU+irAZRT6KAGUU+igBlFPooAZR&#10;T6KAGUU+igBlPoooAZT6KKAGUU+igBlFPooAZRT6KAGUU+igBlNqWigBlFPooAZRT6KAGUU+igBl&#10;FPooAKZT6KAGUU+igBlFPooAZRT6KAGUU+igBlPoooAZRT6KAGUU+igBlFPooAKKKKAGUU+igBlP&#10;oooAZRT6KAGUU+igBlFPooAZRT6KAGU2paKgBlFPoqwGUU+igBlFPooAZRT6KAGUU+igBlFPoqAG&#10;U+iirAKKKKAGdhXzHon/ACdBe/8AX1/7Z19OdhXzHov/ACdXe/8AXz/7Z14+M/j0fU8TMv8Al3/i&#10;Pp8dKKB0or2D2woooNAFGVWkn2F18sjlcYNFSuNsTHjgdG7UVjOnCq+bX5bGUoxl8cL+kfz8yzRR&#10;RWxqFFFFABRRRQB8t+LP+TnbX/r6tK+ov4TXy/41/wCTnbP/AK+rOvqD+E15eC+3/iPEyz+LX/xC&#10;9RTWKjqaUHivn/8AaE+Oh8Lyf8IvoDn/AISK7XaLodLX3PvXVXrqhSdVnq1qyo6srftBftBP4akf&#10;wx4YcN4gYYuLodLQep968YsfDH/CFahZm6s/+Er+I+q/8ell/wA+v/X3VrRdGufh3fWdsbQa58Rt&#10;VGbWy7aSK+gvh38Mrb4e2b6peXP23xFdAf2nfk/ePevzrG411zz6NGtjK13sc34M+EUvgq2ufFOv&#10;AeKvG+Cbdj19gK8g8XatqfinxQfH2mXl4u0fZYLb+y7rUNZ0G9xlrU2Y4GTnNWfi58TU8aePv7J1&#10;RBe+GrUfa/D/AIn8J6j/AKbaXdeufD7wLc+C5vEPjvW9XTXdX1HTLa3LWen/ANnbba2B4xnP8RPb&#10;jpWOmDo+1rH0Co+x0pHO+FvgzaS6JZeK/GX2q0vLq2tdV1fw0GzZLq463f1z29vwr2/wtff23oNp&#10;dfZPsOecVxd7e3etWHhy1u/+Pw/8fdaHhfxRa6L4RsxdDF3j/jz718j/AGoq2Mn7X4DpO7orB8L+&#10;JrjxNY3F01p9ithwpY8mt6u4oKKKKgs8U+Jv7R+lfCLStXvNXtQ1npdyLQL/AGgPtdyfUDr+tet/&#10;6NrWn+tnd2tfDP7ZPwv8P2YvPFelXd8PterfZNV/58vtdaXjX9pS28L/AAU+HP8AwgOrXm2zuhaa&#10;paX/APx/fZLTr/n3r6xZb+5g6PxnP7U6L4hfBm6+GGneBLbSLsaho1lqtro+l2N6c2Ytbr/j8vLv&#10;9a774feKvBKeD/Dvws8Q+MLHxx4iuR9kOO9cd8N/jz4P+LWt+HtMn+1fa9d+1aTcaHft/aAwP9Mt&#10;bs9umfz7YzXceFfgzpXw9+MHiDxhc3thpXhzaDodnwPslyQftbY9yKqt+5/c4sjc5Hxp4Lu/hfpv&#10;9leIPtuu+BLu6/0S9B/03SayPBnjLXv2e9Qsiboa74FueVNiM4NfSem+MvCnxB+2aDa6xpGuH7Mf&#10;tVlZtn+vSvEPiF4M/wCFRlh9iOt/DjVDi7sT/wAulefRr1sPW0PBxmDdH99RPqLwr4p0vxpodtqm&#10;lXIvLG5GVcd62uAvtXw34a8S6p+z5r9ndWl5/bngXVfutgZuT6ivsrwx4msvFWh2uq6Zci8s7gZV&#10;xX6NgcasYjWhXVZa/EblFFFeodgUUUUAFFFFABRRRQAUUUUAFFFFABRRRQAUUUUAFFFFABRRRQAU&#10;VFRUEEtFRVLVlhRRTKAH0UyigB9FFMoAfRTKKAH0VFTqAH0UyigB9FMoqCB9FRU6gsfRTKKAH0yi&#10;m0EEtFMooLH0Uyn1YBTKKbUAS0VFTqAH0UyirAfRTKKAH0UyigB9FMooAfRRTKAH0VFTqgB9FFMq&#10;wH0VFTqAH0Uyn0AFFFFABRUVOoAfRUVOoAfRTKbQBLRTKbQBLRUVFBBLRTKbUAS0Uym0AS0UyirL&#10;H0Uyn0AMp9RU6oIH0UyigsfRTKbQBLRRRVgFFFFABRRRQAUUUUAFFFFABRRRQAUUUUAFFFFABRRR&#10;QAUUUUAFFFFABRRRQA1a+X9P/wCTrrv/AK+v/bOvqBa+YbD/AJOuvP8Ar6/9s68rG/xaH+I8TM9q&#10;f+I+oKKKK9U9pBQaKKBlYRhVZ9oY+3FFNuRmI/IZMds4opuUI6SdjnlOEHZya9IluiiikdAUUUUA&#10;FFFFAHy341/5Oes/+vqzr6jP3hXzH4s/5Obtf+vm0r6c/iFeVgv+Xn+I8bA/xa/+I5rxpc3lt4T1&#10;g6bg6t9kuTag/wB4f5FfEHw9v/7E8JeL/iRdqb/V9LujaWrX/QdP9M/X9K++b+zF1ZPCemK+AfBl&#10;nt8A/FHw/wD8+1r9r/8AAS7NeJxDf3DXGa1oH0l8BvhovhfQm167IvfEevEXd5en1Ndf4y8baB4X&#10;WytfEF5Y2B1W6FnarfHi5PpWX8Er0av8IvCV5/e0sfyArzL9oAfDe+8QWjeIvGB0K70yzurW6sLI&#10;83Npdjkf59TXxFH99WPfopUaWgvhz4IeAPEev2XinwvdWV34ctrlmFpZcol2B1tj2rrPGXie6F94&#10;jtboYtPtdpaWo9zya534Y6Dd+C/gvq2v2jLYar4gnbVSLDTD9ltCcYxa544Bz+HpV3Wtas1XV7m6&#10;/wBAA/0sf9fdfO53jf8Alxz8xve2pm+KNbtL7xBeeFPtn2H/AJfLu+rW0W/ulGkaWdIAsh1srGuf&#10;8E2Oq2Wn3mq2n+g/2r/pl39vr0z4Z6Ld2Iu7q7zz/EP+XnjrXzlCjSrVoUvdlCBK9r/F/nO6AFoo&#10;trcVFfaha2a4uLsWv44rz7xp8RxaA2umcH/n7rzrfeajfZH+mXXrX0FbGW0R9bgshq117as+RH0I&#10;t9aEf6NdAH65q6HB6V4BZ+DtdT71teD8a6fw54+u9GIt9T4th3prGX/jBiMnSu8PUUziv2ivgVaf&#10;EPTLe6fULuzsxe2zXVnp9hu+13JP2QfTAI/Svi7xRonhTRPEH/CFXf8AoN5pOrfY7vW7D/l7r9Tt&#10;YsbTWtMurS7ObS6GK/Or4o6J4f8Agn8QPDd39j/t28/0v7XY39fo2S1/b0fZfyHyNZWNfwX8UPBX&#10;wM+NN54e0u6ZPDdvZ/Y7zxOdP/tFrm7PXkf8uv0P419eyaLY/Evw94l03xDpNh4mGl3l1aW1o3ft&#10;X55f8K88KaJ8P9H8a6rrH/IWu/sf9if8vtfoB8GU0D4feHdH8P2dneWH9qg3dqW1I6mLr/t771rm&#10;dG9L21L4ofaGeT/st/ZfCmmWb6VpN74r1bUltbXVfEoj/s+0trUDIwO+OeByePx+sLyxtb/TjbXS&#10;/bLY9c815nb33g79nnQLu21HWPsWk3d3d3VnZ3p4XP8Ay6Wo749Pf8u78KeKbbxPoNpqtva3VpbX&#10;QyFvBg/zNfO4ys6y9r9ko+cr3wzafDz4nWngC6/0/wAIeKv+PSx/59Kd+y3rGp2vxM8Q+H7e8+3e&#10;G7OC4I+u4YrX8ZXf2v8Aae+0/wDLlpPh83l1+dQfsQWwu28Wan3kNqv/AI6T/SveyX+NCx8t7H99&#10;p/MfWlFFFfoh64UUUUAFFFFABRRRQAUUUUAFFFFABRRRQAUUUUAFFFFABRRRQAyiiioICiiigB9M&#10;p9FWWMoooqCB9RU6igAop9MqyxtFOp9QQMptOooAKKKKACiiigBtOop9ADKbTqfQAyiiigAooooA&#10;bTqKfQAyiiigBtOp9FADKfTKfVljKKKKggKbTqKAH1FUtMoLCiiiggKKKfVljKKKKggKKKKACin0&#10;VZYyiiioICiiigAoop9AEVFOooAKKKKACm06igAop9MoAKKKKAG06m06gAooooAbTqKKACm06igA&#10;p9Mp9WWFFFFABRRRQAUUUUAFFFFABRRRQAUUUUAFFFFABRRRQAUUUUAFFFFABRRRQAx/vLXzJp4+&#10;1ftWXYPRbn/2zr6bf7y18w+G/wDk6m5/6/Ln/wBJBXk4z+NR9Txcz3of4j6hooor1j2gooooArXJ&#10;2Qk5IP8AsjNFFyN8LA5z/snFFVCSirN/qYzm4O3teX/t25ZoooqTYKKKKACiiigD5f8AEn/Jz1p/&#10;1+Wv/pIa+nT94fU18veJf+TnrP8A6/LX/wBJK+of4h9TXkYLep/iPGwXxV/8QNyfwr4ltNEXR/2i&#10;/HfhZ+LLX7S6tj7faua+2jy1fHPx+2+DP2iPDfinGVujbJ+RI/pXHnVG9G51YzRQZ3n7Iuqi/wDh&#10;FaW3fS7u5s/yOf615D4/1vwJ8Tr3xx/a103gjxHa6peaS2tWen3f2W6tbTHF3jj1716Z+z43/CLf&#10;E74jeFuNv2v7Za59K5Pxh4qvfh9qXiGx03xx4dsbOfU7ojSrPw7c6leW97zdnIU9e/THIx7fEYP+&#10;JU/nPSwd3Rge3654nJ07SbTU7P7dbapa/wCkmzGRnFeV/EW8Fn4QFqRen7T/AKJdf9PVpXpvifWt&#10;O1u0S1F2onxa3ltet/x6XRzxjtjr+leeeNr77F/Y9qP9BsrvVf8AS7K+r87x/wDvkPanZW/gzNG9&#10;sf8Al0+2f9ellXaWh/4RfwHdXP20X12Qc3nrXE/YdKsf/buuv8Ui2Hw0sbm1tPsdoRbEWmMYGRxW&#10;WVpeyqVjuwbpVsXTo+h5tpOnXGu6gLa3/wCPq55r3Dwp4Wt/DNjggfaMV578LbIXmuC5P/LvxXse&#10;3CketergqP8Ay+Z9Pn+Nq+1+qrSJAYAygE5x3rO13QbbW7D7LcYFTavr1roxtlueBcHFSazqNro1&#10;ibq5AwO9ei/YnzFH21LldL/t0xvClncaRYXOn3ByLYcEdxXyx+1yfCvhiPVtWPhzQzrJ1SzJN7/x&#10;+Xf0r7AsgLlRdDpcCvkf9tSx0ALq+q6vZ2P9s/ZLO00rH/H5df8AH70r3clf772Rji62vtWfPXin&#10;wVdfGrxB4i8aeC2sf+Ectf8AS7qyPXSq+mf2P9L1iHw1oq6nfaHeeHLTTbhtKNj/AMfuLpgT+gr5&#10;c+Inii0/4V/o9p4Us/sOj6taWn/CQWNh/wA/dex/sp/ES68Tafo/gHVrS9vvsmq/a9JvTp2Ba2lr&#10;0r6+u6qwdQ4z1r9pnRrq/wDGHh+78PeDjrfiMWxB1mx1Ai8s7Xvi07jJ616R+z1aXVp8P1tdTuvF&#10;D3Vvcn5vFn/H57Vwv7THhm68a3ngTTtJ0i1bWBqS3drrWoal/ZptCM+h+05/3f8ADHpHwv0LXvBP&#10;gL7N4r8RjxXfWv8ApX2/ua+YdX/ZIaGjPDr2+z4v+NfiDp9ktP7I+216v+xzpA0/4Xm673dyW/L/&#10;APXXzh9t/wCLAaxq3/L54r8Qfa6+zPgr4dHhb4Y+H9K/uWoB/wA/jXvZBRtVbPmqOtc7+iiivuj1&#10;gooooAKKKKACiiigAooooAKKKKACiiigAooooAZRRRUED6KZRVlj6KZRQAU2inVBAUUUUAPoplFA&#10;D6ZRRQAU2nU2gB1FFFABRRRQAU2nUUANp1FFADadRRQA2nU2nUANp1FFAD6KiooAKdRRQA2nUUUA&#10;FPqKnUANp1FFABT6ZRQA2nUUUAFNop1ABRRRQAUUUUAFFFFADadRRQAUUUUAFFFFABRRRQA2nU+o&#10;qAHUUUUAFFFPqyxlFFFQQFFFFAD6ZTaKACnUUUAFFFFABRRTaAHU2paZQAUUUUAFNp1FAD6KKKss&#10;KKKKACiiigAooooAKKKKACiiigAooooAKKKKACiiigAooooAZJ1WvmHwn/yc3df9fV3X09J1Wvl/&#10;Sv8Ak6m5/wB64/8ASUV5GM/jUTxcz3of4j6jooor1z2gooooAqzM+3jHHViOPyop0gAVmb5fc8ii&#10;nzKOnMjNy5dPdXrqWKKKKRoFFFFABRRRQB8v+Kv+TnrT/r6tK+nB2+pr5n8V/wDJztr/ANfVpX0y&#10;Oo+prycF/wAvP8R4+B3r/wCIDyRXzV+2j4ZW78KaTrtof9N027Nqo9rnCn+n519LHr9BXD/Fbwy3&#10;jb4e+IdI4LXVqRD9cVvjaPtqE0ehXpe2pTR84+GNa+xfG7wJ4rH/AB5+K9J+x3X/AF91n/Fiz8F/&#10;D7x34tN34j1qwvLuzu9YH9n6fuGk3d2Psf23PeuP0S+u774H/arT/kL+FNV+2Wn/AF6V6l8ZPDGl&#10;+Nb/AMP+K21rWLGx8VaZa6Qtlp3/AC9XX/H5Z5985r84welZkYGtpY9DTRLOx8A+ELZLMeFru3tr&#10;S0tbO9+mPsZ/LFcf4ovLuxsLM6V9tz9q+1myvv8Al0qr8NtZ0PxnNqHg+zN39iudLtPFmm3uoki9&#10;w3/P177gv4Zrp7z7TZ+H7vSxiy+yj/jyHpXwmeUPqeMhWq+7znsfxqM6RBe/8+tpZ/8AT5d31/Xp&#10;9nZNrnhG2tdUA+13Fr/pP5c15pod7c6zpw1O6+2qMf6VeD0ruPBl5qd7f6rcXhABOAp/5duOlcOV&#10;/ua1Sh/Obe1t7OrSON8FR3PhfxYbS5HvXsauJFyKydc8M2usZJAFyO9V9EOpaKRa3X+m2w/5e696&#10;jRdH9z9g9jG11mFq32zS1f7LsH2npWJfLdm+ujdfZP7K9/61t61otrrVltuhxjrUt7p/2yxNtW3s&#10;bHFTq+zGWH2X7APs2PsuO1fBX7YfjTwpd3fiK0Ci78YWt39ltQvS0tbXk/qTX2D418Sf8K/8JX1v&#10;pi/bdYtdKury0B9uR+v8q+CNb+ImlfF/4gaPaXfhv7BZ2n/H3/z+3f8A1+V9ZktC372rA46upV8b&#10;fFHSvh59s8P/AA//ANBs7v7Jefba+3/hJ41s/FOn+GToDG80fVNK+2f6ccXtr7V8l+F/C/wq+KPi&#10;+00q0vNb+yWmk/bNV1ux/wCPKvr/AOEfwT0D4EWGrXOlX19d2l0c4vufswr08b7L2PseT3zA8n/a&#10;C0S08TfGmztbPxdouiXt1pJ0e7GukZNpdf8APp2zWu2nz/CP9mnxHaXl7pxfVbm7NqliAbS1+1Hi&#10;0/DJ/OuPv/E118eNa0i40nWtG1uztLn+1rTwz4r03+zmuvfnOfxrvvjVotprWvfDr4cWVnaWlqLr&#10;7Xd2Nl/y62gry637mjCkc1b+FM8s8U+Hbi8vPhb4DtWwi2lr9sPp9q6/yr7zs7UWyYHevjn4NSL4&#10;8/aK1fxAf+PLSjdXA/EgD+dfZYPJ9q+tyailR9qeXgvtsfRRRX0Z6QUUyigB9FMooAfRTKfQAUUy&#10;igB9FRU6gB9FFMoAfRTKfQAUyiigAooptQQOooooAKKKKACin0VZYyiim1BA6iiigAooptADqKbT&#10;qACiin0ARU6iigBtOoooAKKKfVgFMooqCwoop9BAyn0UVZYUUUUAMp9MoqCB9MoooLH0UyirAfUV&#10;S0yoICm06igAooooAKKfTKssbTqKKggKKKKACin0VZYyin0UAMptS0yoICiin0AFMp9MoAbRTqKA&#10;CiiigBtOoooAKbUtRUAOoptOoAKKKKACiiigAop9FBYUyin0EDKKKKssKKKKggfRTKKssfRTKfQA&#10;UUVFQBLRTKKAH0UyigB9FRU6gB9FMp9ABRRRQAUUUUAFFFFADX7V8xaL/wAnWXn/AF9f+2dfTr9q&#10;+X9D/wCTqbj/AK+7n/0kFeVjP41M8XM96H+I+oh0ooHSivVPaCiiigCCf/Vn7ucd6KJ/uMPlzjvR&#10;UPf7PzJ/8B+f6eRPRRRVlBRRRQAUUUUAfL/jo/af2m9JPZbm0r6e/iH0r5f8RWe39pq3b0ubWvqD&#10;+IfSvJwX/Lz/ABHi4H+LX/xDqQjg0tFeq9j2j4Yu/Dlp4M/aL8R+GLof8SfxCPsmP+vvtXafBiyt&#10;PiZ8I9Y8B+IWP2vw/c/YiGOLpQObQn3x/KrH7Zngu6FhoHjO0IN1pR+z3GO6tz/PNYvg3xJaeGfi&#10;7o3ikcaR4/tRaXP/AF+CvzHHUfq9c8ujahXKHhXVPE3gDxV4e8G6D4P8M6Hql4TdastrfnUb20tO&#10;n2y7uiATk/nmvUL2xwLS7Grf254cPNre/wDIS5ql8bvh8bzS7jU7TR73UBdjNzomhr5Z1W55wLy6&#10;6/ZQMZHH9K4j9nH4n3R1/wAR6Dq15YX7LdkCx0Piy8P2lrxjPvx+leTjsD/amE9r8LPpDtL2+1Wy&#10;8QWf/L9Z/a/+XCvWvDGkDRLLJwLu6P2m5PqTTrLRdAvNO/0W0szZ3I7DrVS00nUNGvgtsVNk/RT/&#10;AMu309a8DD4D2H72tP8Ae/zELsvhOooxTaK9E2HVFT6xfEt7eadoN7daVZnUby3tibazz/x88dKe&#10;5R8ofth+GviD4avLzxV4W1jW/wCyNUNqt3ZWP/Lrg4zWR4Y/Zsu/iH8IBaWllZaHrFrpX2P7d/z9&#10;3dfR1j8O9U8Y366n4pusL0Fio4Fek2Fja2eni2thi1HbNfQf2p7GjCl9uJB+fXwR+C/xI+C3xRtN&#10;UufCN4TdWl3aWo08/wChDPT7ZX1b440a2svAs/w30rVdFOq3dof9D1s5+1WmQLrj6E/Su38V+NtM&#10;8G6e91qXBwMWlmN10fwzXyRZ3v8Aw0JY+L9BuhY33iM3d5rHgu+vsD/RPtf/AB5n8sV0+3rZlrW+&#10;GBn/AAj6J8C6jb+PYzaa/wCBW0LWdAFthr1N9mpxwbS6HUD29q8a1jxqbzxd8R/H5/49NJtP7I0r&#10;616t8QjpXwY+CWsW3h60/sO5uyRaiyH/AC+XRPT8f5V4F4q8MBNP8DfC3TCBd3Q+2asf+nq69f1r&#10;z/49a1I8fM62lke7fse+Cn0bwJda7copu9VuCwZu1uMbf6/lX0T/AA1j6JoNp4b0Cz0u14tLW3Fs&#10;o9gAK115Wv1GhQ9jRVMuhS9jSsPoooroNxlFPooAZRRT6ggZTaloqyxlFPooAZRT6KAIqdT6KAGU&#10;2paKAGUU+igCKnU+ioIGUU+igBlNqWirLGUU+igCKipaKAGUU+igCKipaKAIqdRT6ggioqWirLIq&#10;dT6KgBlFFPoIGUU+mUAFFFPoAZRRT6AGUUUUAFFPooLGUU+irAZTaloqCBlNp1FADadT6KCxlFPo&#10;qwGUU+mUEBTalplQA2ipaKAGUUU+gBlFPplABRRT6AGU2nU+gBlFPoqyxlNp1PqCBlFPooLGU2nU&#10;+ggZRT6KssZRT6KAIqKloqCBlFPoqyyKnU+ioAZTaloqwGUU+igBlFFPqCCKnU+irLGU2paKAGUU&#10;+igBlFPoqAIqdT6KsBlNqWigCKnU+igCKnU+igCKnU+igAooooAKKKKAGP8AeFfMmif6X+0/eegu&#10;v/bOvpt/vCvlzwx/ydPqn/X5c/8ApIK8nGfxqPqeHme9D/EfU1FFFese4FB6UUUAVhGFDPtDN044&#10;optyD5R/dmT2zzRTUOdXST9QUaslpFP1ZbooopAFFFFABRRRQB8x65/yc5a/9fdr/wCklfTX8Q+l&#10;fLniz/k6i1/6+LT+VfUf8Q+leVgv+Xn+I8XA/wAWv/iHUGiivVPaOV+IHhi28a+D9V0C65W7typ/&#10;z9a+J/C9jd63oHi/4f3Q/wCKk8P/APE30o/9PdfoCcMOa+Ov2mPC918O/iXo/j3SkCLcfLcAHINz&#10;2P5V8vnOH9qvannYxWXtUex/CHxt/wALD8AWd2f+Psf6JdVwPjn4M6V4Z0+0SIjRPhhpQu9Y1XRr&#10;EE3eqXZ6H3+n8q574fazafDD4wD7JeD/AIRDxra/bLT/AK+6+pa+D9vVo1rUj1sFW9vRPIP2bvCe&#10;s6N4FurzU4G0Ma7qTara6ER/yCrY7cWn4YP517DXnF78d/Bdpr/ifSX1dTd+FrX7Xq2P+XUe9bWs&#10;+PtH0LwiPE93eAaORbn7WOhBb/6/6066rV6v8M7R3jrWbnw34B8QanpltuvbTTbq7th6kAsP6Gvm&#10;W8/ay8TjTbO50uy0S/A0DR7267Yu7o5uhx2Fe8WHx28F6rHeAauv+iWl3dXO1egtD/pX5VzjfEP4&#10;SaLoOk6sosv7I14fa7I2en4DfZcc4A7V10KPsf41HnA8ysf2tdeXdeL4bF5pLeIPslrtH+mHSv72&#10;PWvc/gl8QLj4m/DW18QXNqA11cXA22XIABOP5mqA8UfCyzH2UjRVNtqn2Mj+zul5VzRviL4A0Xwt&#10;4d1LSLyxs9A1+6Fppi2ViQLm5JOMAD2P+NKt7Kt/CoDuel0yvOR8d/BRsb68PiFRa2tr9ruiP+XU&#10;e9aF78XfBdj9q+16zZ8aT/a5/wCvT1rg9hW/59lXPDPiHpvjzxJ8XvDvh+5ubGx1bTPtWr6B4mAG&#10;Lvt9jI+n8q+gvDGhALaa9q2k2Vj4kNri6+xfyroP9HvRa3fX0rmPib43tvh74NutVYjIGLcD1rqr&#10;V/a/ueQwen7w8h+KV9a/EL4vWek3RH/CO+FbQ6vqmapfswaNd/ED4geIvH+qDOTi0x2rzzxOdW0X&#10;wBaaBkHxF4ru/td0R/z6f8ulfYHwh8FR+AfAGk6IdjXNsn+kMD1uDgk/59q+hyXBfvvbP7B85/Hr&#10;HeUUUV96eqFFFFABRRRQAUUUUAFFFFABRRRQAUUUUAFFFFABRRRQAUUUUAFFFFABRRRQAUUUUAFF&#10;FFABRRRQAUUUUAFFFFADKKKKggKKKKACiiigAooooAKKKKACm06igAooooAKKKfQAyiiigAooooA&#10;KKfTKAG06iigAoop9ADKbUtMoAfTKfTKCwooooICiiigAooooAKbTqfQAyiiigAooooAKKKKACii&#10;igAptOooAKKKKACin0ygBtS0yn1ZYUUUUAFFFFABRRRQAUUUUAFFFFABRRRQAUUUUAFFFFABRRRQ&#10;AUUUUAFFFFABRRRQAUUUUAFFFFABRRRQAUUUUAFFFFADW618weG7TH7Tl0fW8uf1tRX0+3Wvlvw3&#10;/wAnSz/9d7r+VeXjP4tM8PM96H+I+ph0ooHSivUPcCiiigCtcnZCTyD/ALI5oouRvhYHJP8AsnFF&#10;VCCkr2/QylFzd1T5v+3rFmiiipNQooooAKKKKAPlnxN/yc9Z/wDX5af+klfUn8Q+lfMfiz/k5y1/&#10;6+rSvpzuPpXlYL/l5/iPFwP8au/7w6iiivVPaCuJ+KXguy8feEL3RLzYv2kf6OxPS4GSD/n3rtQc&#10;0McCuevSVaPs2Fuh+fnhnRdU8TeDvEvw3vML4j0kfbNAY8Yu69q0X9o46FYWVr4x8Oazpt2bbLXm&#10;3Oa2fiz+zXd+M/FqeJ9C1r+xdQCjJx19687PhL43+FNOFuzrrNof7/8AxMT+tfn9fLK6ekDyU61D&#10;YoL4J+EPiXX9Z1S08cXlhquvC7+0i8PX7X2xwB+deqaR4ItdX+E2reDLrx1/bdhd2ptLe+UWubW1&#10;wAOnXj19q8I1vxTqtl/yNfwrsf8AwW1jf8JR4Kvf+Pvwfe2P/XhqVcVsYuht/afkeyaf+yTolj/b&#10;H9m6peWB1XSrbSDtbOFyftP5ilvP2TM+Gn0K08WFrRbq8vLRbzTgfspuuoHP88V5XY634K/5dNY8&#10;UaFWtZeNbOzGLX4p+KD9dMqfb4w1/tT+4egt+yzbHXDrCa+z6wNfttY+2AjP2Ufw/jz+VWvCv7N9&#10;1o3h/wAI6HceKzf6V4V1S11bS/8AiXAH5c4BOfc/nXnP/Cbf8TD/AJLBrf8A4LagvvG2lX3/AB9/&#10;EjxT/wCC2o9ti+xf16l/Iei6t+zBa3qeLh/wkj2dn4g8Qf2vd2lljLDH/HpXL67+zH4XHh+80rXv&#10;G1o4/sr+x7Q3xA+yj7VnI59eP/rVxl9rfgr/AJe9Y8Ua7UP/AAlPgqx/49PB99rv/X/qVa+2xnYy&#10;/tT+4fRh+OngnwtoFparrA1s21sLUmxGc8Af0rz/AMUeNP8AhdOvWf2myu7DwLpQ+16r9uGAfSua&#10;0TxT4qvBnwr8OLGwA72Om10B+E/xc+INgbPVb4WNp6XvJ/IVdDBV6/8Ay7OarjK1bRIr/AzSLv4t&#10;fF+68Z6naINK0xh9jDHGRn/RT+WTX2Oo+UVxXww+Hdr8MvCNloVrz9mA8+6K83B55P6V21foWCoe&#10;wo+yOyjR9iFFFFegdQUUUUAFFFFABRRRQAUUUUAFFFFABRRRQAUUUUAFMp9RUAOp9MoqCB9FRU6g&#10;B9MoooAKKKbQBLRUVFADqKKKAH0yiigAooooAfTKfTKACiiigAooptAEtRVLTKAG06im0AOptFFA&#10;BRRRQA6iim0AOooptADqKKKACiiigB9MptFABTqbTqAH0ym06gAptOptADqKKKACiim0AOp9MptA&#10;DqKKbQA6iiigAooooAfTKKbQBLTKbTqACiim0AOooooAKbRTqACm0U6gAptOptADqKbTqACim06g&#10;AooooAKKKKACiim0AOooptADqKbRQBLRRRVlhRRRQAUUUUAFFFFABRRRQAUUUUAFFFFABRRRQAUU&#10;UUANbrXyz4T/AOTp7r/r4u/5V9TNXy5of/J1Nx/o3/L3c8+v+iCvLxn8WmeHme9D/GfUo6UUDpRX&#10;qHuBRRRQBVmZ9vUcfxt0H4UU51CqWPy+55FFPf7FzL2fPreT9NCxRRRSNQooooAKDRQelAHyx8V2&#10;/sj9ovR7w/3rUfqa+o0OSD2Ir5v/AGqdDC3uj693/wCPQ/ia9w8Ea2PE/hHS9UH/AC9Wwb868jBu&#10;1WpS/vHh4L93jK9L5nSUUUV657gUUUUAFGKKKAI9o9BWDeeDtCvh/pujWFz9bAH+ldFRWPsUKyOC&#10;u/gp4Lu/veHrJv8AgOKwbz9mH4f3v3tHA+les5PrRk+tY/U6H8hj7Gl/IeNf8Mr/AA+/6BVz/wB9&#10;1o6f+zb4Cs1+bRlvf+vw7q9Uwf71GD/epfUqH8hPsaX8hw1p8FPBdmPl8O2IP+7muh0zw1pmkKfs&#10;dla2X/XsoX+QrYzRmtvY0l0NfZIXA9KXFFFbGgUUUUwCiiigAooooAKKKKACiiigAooooAKKKKAC&#10;iiigAooooAKKKKAGU+iigBlPoooAZT6KKAGU+iigAooooAKKKKACiiigAooooAKKKKACiiigAooo&#10;oAKKKKACiiigAooooAKKKKACiiigAooooAKKKKACiiigAooooAKKKKACiiigBlFPooAKKKKACiii&#10;gAooooAKKKKACiiigAooooAKKKKACiiigAooooAKKKKACiiigAooooAKKKKACmU+igAooooAKKKK&#10;ACiiigAooooAKKKKACiiigAooooAZTadRQA2iiioICiiigAp1NooAdT6ZT6ssip1Np1BA+oqlplB&#10;YU+mU/NAETLwRnsK+YPA5GtftO6t6Wl1d17/AONvEa+F/COq6rccC1ty59zXiv7MPhgi+1nX7kjf&#10;/wAegFeRiH7XFwpHhY1e2rUKP97mPo+iiivXPdCiiigCCf8A1bfd6d6KJ/8AVsPlzjvRUPf7XyI/&#10;8C+X6+ZPRRRVlhRRRQAUUUUAcj8QPBdv418I3WlsoBK/uCD0NeI/s+eMx4X1C88Gat1FyRa/Svpk&#10;jYK8J+O3waudbdfFHh8f8Ta3GbizA4ux6fWvKxVJ0v31Lc8XG0Kt4Yuj8cT3YbSc80+vAfhX8dob&#10;8LoXiY/YtZT/AEX7SeA/tntXu4ZbqPrkV20KyrK530a9Kt/DZPRRRXQd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op9FADKKfRQAyin0UAMp9FFADKfRRQAUyn0UAJgGmFQPWq99d21jH9omIXHGT2rwj4mfHc3Y/&#10;srwri9vD/wAvY6CuOrXpUUclfEUqP8RmR8dfiF/wlOvWPgzS1+2MbkC7Hp7V7p4I8LWvg/w7a6Va&#10;j5LYYFeafBD4Lnwwh13XlEmrn/j3U/8ALsvcCvbVcFMgYrHB0bfv6vxyOHB0arf1qsSUUUV6R7IU&#10;GiigCsIwoZ9oZunHFFNuRmI/IZMds4opuUVpJ2OeU4QduZr0iW6KKKR0BRRRQAUUUUAFIQCMUtFA&#10;HkfxN+BemeN5jqNrcNYasBw/Y15XZJ8UfhJILfat/pdquM4xaAfzFfVm0lcE5NIYt4w6hhXn1cGn&#10;rRfKeRWy2lVftaXuTPnXT/2q9i41Tw631sjmtj/hqnSf+gReflXrGoeFNK1df9K061vB/tAH+lZ3&#10;/CrfC3/QAsv++aj2OL/5+GXsMx/5+Hnn/DVOkf6P/wASi9+f2p1n+1ZoV900u+H/AAEV6F/wq3wt&#10;/wBC9Z/kKg/4VB4N/wChcsvypexxf/Pwfscy/wCfkTgv+GrNC/6BV9+Qp/8Aw1ZoX/QMvv8AvkV2&#10;/wDwpbwX/wBC1Z/lTv8AhUHgz/oXLL8qPY4v+cPZZl/PE4b/AIae0L/oE6v/AN8f/Xpf+GntD/6B&#10;Gr/9+/8A69dt/wAKW8F/9C1Z/lTv+FQeDP8AoXLL8qPY4v8AnD2WZfzxOL/4ac0H/oEav/37/wDr&#10;03/hp3Qf+gRq/wD3x/8AXrtP+FLeCv8AoXLL8qP+FLeCv+hcsvyo9ji/+fg7Zl/PE4z/AIaf0H/o&#10;FX35Cov+Gp9A/wCgNq3/AH7/APr12/8AwpTwV/0Lll+VSf8ACo/BX/QFs6XsMZ/z8C2ZfzxOJ/4a&#10;g0P/AKBd9+Qpv/DTuhf9AnV/+/f/ANeu1/4Ur4K/6Fqz/Kl/4U/4M/6Fyy/Kj2GM/nF7LMv54nF/&#10;8NO6F/0B9X/79/8A16T/AIaf8N/9AvWP+/Z/+Krs/wDhSvgr/oXLL8qX/hSvgn/oXLL8qfscX/OO&#10;2ZfzxOL/AOGn/Df/AEC9X/79n/4qmf8ADU+gf9AfVv8Av1/9eu5/4U/4M/6F6y/Kmf8AClfBX/Qu&#10;WX5UvYYv/n4Fsy/nicb/AMNOaF/0CdW/79//AF6itv2p9Bk6aRq34xZ/rXd/8Kl8F/8AQDs6Z/wp&#10;XwV/0LVn+VHsMX/OL2WZfzxOL/4ad0H/AKBGr/8AfH/16P8Ahpzwv/z6at/37P8AjXaf8KW8Ff8A&#10;QuWX5Un/AApXwV/0Lll+VHsMZ/OO2ZfzxOM/4af8N/8AQL1f/v2f/iqP+GndC/6A+r/9+/8A69dj&#10;/wAKU8Ff9C3ZflT/APhTPgr/AKAdp+VHsMZ/OFsy/nicb/w054X/AOfTVv8Av2f8aT/hpzwx/wA+&#10;mrf9+/8A69dj/wAKY8Ff9AS0/Kl/4Up4K/6Fyy/Kj2GM/nC2ZfzxON/4ac8Mf8+mrf8Afv8A+vUn&#10;/DT/AIX/AOfa8/75/wDr113/AApXwV/0Lll+VH/ClfBX/QuWX5Uewxn84WzL+eJxn/DT/h3/AKBm&#10;sf8Afs//ABVO/wCGntD/AOgZff8AfNdp/wAKg8Gf9C7ZflS/8Kg8Gf8AQuWX5Uewxn/PwXssy/5+&#10;ROG/4ae0P/oEav8A9+//AK9L/wANQaF/0Cr38q7n/hU3hX/oCWn5Un/CoPBn/QuWX5U/Y4v/AJ+B&#10;7LMv+fkThP8AhqzQv+gXffkKP+GrNC/6Bd9+Qru/+FQeDf8AoXLL8qk/4VN4T/6Fyz/Kl7DF/wDP&#10;wfssy/5+RPPf+GrNJ/6A97+QpP8AhqzSf+gPe/lXo3/CrfC3/QvWf5Cl/wCFW+F/+hes/wDvkUew&#10;xf8Az8F7HMv+fkTzb/hq3Sf+gPe/lR/w1dpP/QHvvyr0j/hVvhb/AKF6z/IUv/CrfC//AEL1n/3y&#10;KPYYv/n4Hscy/wCfkTzL/hqvTf8AoAX3/fIqt/w1Ja/atn/CO3efX7cMflXq/wDwr/wt/wBC/Yf+&#10;C8f4Uv8Awr/wt/0ALD/wXj/Cn7HGf8/B+xzH/n4eTf8ADVMH/QCb/wAGC/4Uz/hqq3/6AL/+DEf4&#10;V7J/wheg/wDQHsf/AAAH+FH/AAhmhf8AQIsf/AAf4UvY4v8A5+Fexxn/AD8PF/8Ahqr/AKl4/wDg&#10;xH+FM/4anuP+hbH/AIMR/hXtv/CHaD/0CLD/AMABVr/hG9K/58bX/vmj2GL/AOfhn9Xxn/P88B/4&#10;asu/+hdb86Z/w05qn/QvWv8A31X0J/Yul/8APpafkKsfYbb/AJ9R+VP2Nf8A5+B9Txv/AD/Pm7/h&#10;pvX/APoXbT/vo0f8NPa//wBAiz/76P8AjX0r9hX+6KPsK/3RS+p1v+fgfUsZ/wA/z5m/4aT8Vf8A&#10;QIsvzqH/AIaI8Y/9Am3/APAN/wDGvqDyE/55rTvIX/nmtH1Ot/z8K+p4v/n+fLn/AAvvx7/0Cbf/&#10;AMAn/wAaP+F9ePP+gTb/APgG/wDjX1J5a/3V/Kjy1/ur+VH1Ot/z8D6lW/5/ny1/wvDx9/0Cbb/w&#10;Bb/Gpf8Ahefj7/oEN/4AH/GvqDyl/ur+VHlr/dX8qr6pW/5+C+pVv+f58u/8L0+JP/QIf/wAP+NT&#10;f8Ln+JP/AECG/wDBef8AGvp3Yvov5UbV9B+VT9Uqf8/JD+pVv+f58xf8Ln+JP/QIb/wXmo/+F0fE&#10;n/oW2/8ABea+pNo9B+VG0eg/Kn9Urf8APwPqVb/n/I+V/wDhdHxT/wCgQ3/gvNTf8Ln+Kn/QIb/w&#10;Xn/GvqD8BR+ApfVKn/PyQvqNb/n/ACPlz/hbnxV/6A5/8Fxo/wCFufFX/oDn/wAFxr6k59KOfSj6&#10;k/8An5IPqVb/AJ/yPl//AIW38Vf+gOf/AAXGk/4W58Vf+gOf/Bca+oPwFH4Co+qVf+fkivqNb/n/&#10;ACPl7/hc/wAU/wDoEN/4Lz/jTv8AhdHxK/6BDf8AgvNfT/4Cj8BVfVKv/PyQfUa3/P8AkfMH/C6P&#10;iV/0CG/8F5pf+Ft/FX/oEN/4LzX09+Ao/AUfVKv/AD8kH1Gt/wA/5HzB/wALb+Kv/QHP/guNR/8A&#10;C5/in/0CG/8ABea+pdo9B+VG0eg/Kq+qVv8An4L6lW/5/wAj5e/4W38Vf+gOf/BcaP8AhbfxV/6A&#10;5/8ABca+n/wFH4Cp+qVf+fkh/Ua3/P8AkfL3/C3Pir/0Bz/4LjUv/C2/ip/0B2/8Fxr6c/AUfgKP&#10;qlX/AJ+yD6jW/wCf8j5h/wCFt/FT/oXD/wCC407/AIW38VP+hcb/AMF5r6c/AUfgKn6nV/5+SH9S&#10;rf8AP+R8vf8AC3Pir/0Bz/4LjUv/AAtv4qf9Adv/AAXGvpz8BR+AqvqlX/n5IX1Gt/z/AJHzB/wt&#10;v4q/9Ac/+C40/wD4W78Sv+gOf/Bca+nPwFH4Cj6pV/5+yD6jW/5/yPmD/hc3xT/6BDf+AB/xo/4W&#10;38Vf+gOf/Bca+n/wFH4Cj6pV/wCfkg+o1v8An/I+Y/8AhbfxU/6A7f8AguNRf8Ln+Kf/AECG/wDB&#10;ef8AGvqH8BR+Ap/VKn/PyQfUa3/P+R8x/wDC2vip/wBAhv8AwXmo/wDhbfxV/wCgQ3/gvNfUPPoK&#10;OfQUfU/+nkhfUa3/AD/kfMH/AAtH4rf9Ae+/8FtM/wCFt/FX/oDn/wAFxr6i59BRz6Cj6l/08kH1&#10;Gt/z/kfMX/Czvi9/0Br3/wAFtH/Czvi9/wBAa9/8FtfTvPoKOfQUfUv+nkhfUa3/AD/kfL//AAtD&#10;4v8A/QGvf/BbR/wt34q/9Ae9/wDBbX1Bz6Cl59BT+pf9PJB9Rrf8/wCR8w/8Lb+Kn/QHb/wXGmf8&#10;Lb+Kv/QHP/guNfT/AOAo/AUvqlT/AJ+SK+o1v+f8j5f/AOFufFX/AKA5/wDBcaX/AIW38Vf+gOf/&#10;AAXGvp/8BR+ApfVKv/PyQfUa3/P+R8w/8Lb+Kv8A0CG/8F5pLz4t/FRemjsfrp5NfUHPoKOfQU/q&#10;X/TyQvqNb/n/ACPmD/hbfxV/6BDf+C80z/hbnxV/6A5/8Fxr6h/AUfgKX1Sr/wA/JD+o1v8An/I+&#10;Xf8AhdHxJ/0v/iUNx0/4l5qT/hc/xJ/6BDf+C819PfgKPwFH1Sr/AM/JB9Rrf8/5Hy3/AMLy+JH/&#10;AECH/wDABv8AGm/8Lu+I/wD0CLb/AMAm/wAa+pDGufur+VHlr/dX8qf1Ot/z8F9Srf8AP8+X/wDh&#10;d/j7/oE23/gE3+NH/C7/AB9/0Cbb/wAAm/xr6h2D0H5UbB6D8qX1Op/z9kH1Kt/z/Plz/henj7/o&#10;EN/4Lz/jSf8AC7viR/0Cbb/wCf8Axr6k2D0H5UbB6D8qf1Op/wA/ZB9Srf8AP8+X/wDhfHxK/wCg&#10;NZf+C28pf+F3ePP+gTbf+ATf419PeWP7q/lR5Y/ur+VV9Trf8/A+pVv+f58sN8e/Hlp10m2/Cycf&#10;1qz/AMLu8e/9Am2/8An/AMa+nvLX+6v5UeWv91fyqfqdb/n4H1Kt/wA/z5l/4Xz8QP8AoD2X/gtv&#10;KP8AhoTxt/0CbP8A8Ft5X015a/3V/Kjy1/ur+VH1Ot/z8D6lW/5/nzL/AMNCeNv+gTZ/+C28p3/D&#10;Qnjb/oE2f/guvK+mPLX+6v5UeWv91fyo+p1v+fg/qdb/AJ/nzJ/w0d4q/wCgTZfldf4Uf8NHeKv+&#10;gTZfldf4V9NeQv8AzzWjyF/55rT+p1v+fgfU8X/z/Pmf/hp3X/8AoEWf/fR/xp3/AA01r/8A0L1r&#10;/wB9GvpP7Ev9wU37Fb/3B+dT9Trf8/CPqeM/5/nzl/w1Zqv/AELjfnUn/DVWq/8AQut/31X0R9ht&#10;v+fUflUX9j2v/Pna/wDfP/1qr2Ff/n4H1LGf8/z58/4atu/+hdP507/hqy6/6F0/nXvv9jaX/wA+&#10;lr/3yKX+xtL/AOfS2/75FT7Cv/z8H7DGf8/zwD/hqm5/6Fsf+DEf4U7/AIaouP8AoWx/4MR/hXvP&#10;/CN6V/z42v8A3zSf8IvpX/QLtf8Avkf4U/YYz/n4L2GM/wCf54P/AMNUXH/Qtj/wYj/Cm/8ADVVx&#10;/wBC2P8AwYivev8AhF9K/wCgXa/98j/Cj/hF9K/6Bdr/AN8j/Cl7DGf8/A+r4z/n+eB/8NVXP/Qt&#10;/wDlRFH/AA1Vc/8AQt/+VEV79/wjmlf8+Nt/3zTv7G0v/n0tf++RT9hX/wCfg/q+M/5/nz//AMNV&#10;XP8A0Lf/AJURTP8Ahq26Fjet/wAI4f8ARe2eK+g/7G0v/n0tf++RUdzoulkc2lp/wIAU/YV/+fgv&#10;q+M/5/ngn/DTl3/0L1p/31R/w1bd/wDQun86+gP7G0v/AJ9Lb/vkUv8AY9p/z6W3/fP/ANaj2Ff/&#10;AJ+D9hjP+f587/8ADUuqf9AC3/77NRD9o3xlrUn2fSdGs93qWJr6P/se1/587X8v/rVOtkkIztB+&#10;tL6nWe9QX1PGPeufLq/Dz4j/ABN+TU7y80+z/u3v+Fex/D/4K6F8Ph9rH+narjm9vOWr0VkJGFwB&#10;7UhX5QM4NdFHB0qJtRy2lRftX78yXAAooortPWCiiigAooooArXJ2Qk5IP8AsjNFFyN8JBzn/ZOK&#10;KcJqCs3+plOTg7e05f8At25ZooopG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n0UAFFFFABRRRQAUUUUAFFFFABRRRQAUUUUARP0H0P8AKih+g+h/lRXD&#10;iPiREiWiiiu4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n6D6H+VFD9B9D/KiuHEfEiJEtFFFdx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ygB9FFFABRRRQAU&#10;UUUAFFFFABRRRQAUUUUARdh6CikYgB8/dGKK5a6vIxdT+mTUUUV1GwUUUUAFFFFABRRRQAUUUUAF&#10;FFFABRRRQAUUUUAFFFFABRRRQAUUUUAFFFFABRRRQAUUUUAFFFFABRRRQAUUUUAFFFFABRRRQAUU&#10;UUAFFFFABRRRQAUUUUAFFFFABRRRQAUUUUAFFFFABRRRQAUUUUAFFFFABRRRQAUUUUAFFFFABRRR&#10;QAUUyn0AFFFFABRTKKAH0UUUAFFFFABRRRQAUUUUAFFFFABRRRQAUUUUAFFFFABRRRQAUUUUAFFF&#10;FABRRRQAUUUUAFFFFABRRRQAUUUUAFFFFABRRRQAUUUUAFFFFABRRRQAUUUUAFFFFABRRRQAUUUU&#10;AFFFFABRRRQAUUUUAFFFFABRRRQAUUUUAFFFFABRRRQAUUUUAFFFFABRRRQAUUUUAFFFFABRRRQA&#10;UUUUAQv92ih+g/GivPxPxL0IkTUUUV6BYUUUUAFFFFABRRRQAUUUUAFFFFABTKfRQAyiiigAoooo&#10;AKKKKACiiioICn0yn1ZYUUUUAchZfFHwve+PbzwXbataN4ktbb7Vc2KnlVPGTXX1x0Gi+FU+IN1q&#10;1raaOPFxtgt1dgD7X9lzxnjOM12NADKKKfQAyiiioIH0Uyn1ZYyiiioICiiirLCiiigAp9MooAbT&#10;qfRQAyn0yioICn0yn1ZYyiiiggfTKKKCx9MoooAfRTKfQAyiiioIH0UyirLH0UyioIH0UyigAp9M&#10;oqyx9FMp9ADKKKKggKfTKKssKKKKggfRRRVlhRRRQAUUUUAFFFFABRRRQAUUUUAFFFFABRRRQAUU&#10;UUAFFFFABRRRQAUUUUAFFFFABRRRQAUUUUAFFFFABRRRQAUUUUAFFFFABRRRQAUUUUAFFFFABRRR&#10;QAUUUUAFFFFABRRRQAUUUUAFFFFABRRRQAUUUUAFFFFABRRRQAUUUUAFFFFABRRRQAUUUUAFFFFA&#10;BRRRQAUUUUAFFFFAET9B9D/Kih+g+h/lRXDiPiREiWiiiu4sKKKKACiiigAooooAKKKKACiiigAo&#10;oooAKZT6KAGUU+igAplPooAZT6KZQA+iiigAooooA4yw+F3hiy+IF940t7JV8R3Vt9juL1e612dF&#10;FADKfRTKAH0UUUAFFFFABTKfRQAUyn0UAMop9FABTKfRQAyin0UAMp9FFADKfRRQAUUUUAMp9FFA&#10;DKfRRQAyn0UUAFFMp9ABRRRQBFTqfRQAUUUygB9FMp9ABRTKfQAUUUUAFFMp9ABRRRQAUUUUAFFF&#10;FABRRRQAUUUUAFFFFABRRRQAUUUUAFFFFABRRRQAUUUUAFFFFABRRRQAUUUUAFFFFABRRRQAUUUU&#10;AFFFFABRRRQAUUUUAFFFFABRRRQAUUUUAFFFFABRRRQAUUUUAFFFFABRRRQAUUUUAFFFFABRRRQA&#10;UUUUAFFFFABRRRQAUUUUAFFFFABRRRQAUUUUAFFFFABRRRQAUUUUARP0H0P8qKH6D6H+VFcOI+JE&#10;SJaKKK7iwooooAKKKKACiiigAooooAKKKKACiimUAFFPplQQFFFFABRRRQAUUUUAPoooqywooooA&#10;801vWfHkfxe0fTbXw7Y3ngS5sybnWA+Lu1ue3HTGMdq9LrzoeOvEH/C3bnwn/wAIfet4fGlfbB4m&#10;LD7J9pzj7L+XNei0AMoooqCAooooAKKfTKACiiigAooooAKKKKACiiigAooooAKfTKKssKKKKggK&#10;KKKACiiigAooooAKKKKACiiigAooooAKKKKAH0yiirLCiiioICiiigAooooAKfTKfVlhRRRQAUUU&#10;UAFFFFABRRRQAUUUUAFFFFABRRRQAUUUUAFFFFABRRRQAUUUUAFFFFABRRRQAUUUUAFFFFABRRRQ&#10;AUUUUAFFFFABRRRQAUUUUAFFFFABRRRQAUUUUAFFFFABRRRQAUUUUAFFFFABRRRQAUUUUAFFFFAB&#10;RRRQAUUUUAFFFFABRRRQAUUUUAFFFFABRRRQAUUUUAFFFFABRRRQAUUUUAQv0H40UPwB+NFefiPi&#10;XoRImooor0CwooooAKKKKACiiigAooooAKKKKACiiigAooooAKKKKACiiigAooooAKKKKACiiigA&#10;ooooAKKKKAGU+iigAooooAKKKKACiiigAooooAKKKKACiiigAooooAKKKKACiiigBlPoooAKKKKA&#10;CiiigBlFPooAKKKKACiiigBlPoooAKZT6KACmU+igAooooAKKKKACiiigAooooAKKKKACiiigAoo&#10;ooAKKKKACiiigAooooAKKKKACiiigAooooAKKKKACiiigAooooAKKKKACiiigAooooAKKKKACiii&#10;gAooooAKKKKACiiigAooooAKKKKACiiigAooooAKKKKACiiigAooooAKKKKACiiigAooooAKKKKA&#10;CiiigAooooAKKKKACiiigAooooAKKKKACiiigAoooPSgCtcqdsje2BRSs/AUjqpNFZydrHn4mm6k&#10;lJu2hYooorQ9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n6D6H+VFD9B9P6UVw4j4kRIloooru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NgHGDyPQUUpKpz0oqrXMn7G/vD6KKKk1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FYKKKKBhRRRQAUUUUAFFFFABRRRQAUUUUAFMp9FADKfRTKAH0UyigB9FMooAfRTKKAH0yin&#10;0AMp9MooAfRTKKAH0UyigB9FMooAfRTKfQAUUyigB9FMooAfRTKKAH0yiigB9FMooAKKKKAH0Uyi&#10;gB9MoooAKfTKKACiiigAooooAfTKKKAH0yiigB9Mp9MoAKKKKACiiigAooooAKfTKKACiiioIH1F&#10;TqKssfTKKKACin0ygB9FFFABRRRQAUUUUAFFFFABRRRQAUUUUAFFFFABRRRQAUUUUAFFFFABRRRQ&#10;AUUUUAFFFFABRRRQAUUUUAFFFFABRRRQAUUUUAFFFFABRRRQAUUUUAFFFFABRRRQAUUUUAFFFFAB&#10;RRRQAUUUUAFFFFABRRRQAUUUUAFFFFABRRRQAUUUUAFFFFABRRRQAUUUUAFFFFABRRRQAUUUUAFF&#10;FFABRRRQAUUUUAFFFFABRRRQAUUUUAFMp9FADKfRRQAyin0UAMop9FADKKfRQAyin0UAMop9FADK&#10;KfRQAyin0UAMop9FADKKfRQAyiin0AMptS0UAMop9MoAKKfRQAUUUUAMp9FFABRRRQAUUUUAFMp9&#10;FABRRRQAyin0UAMop9FABRRRQAUUUUAFFFFADKfRRQAUyn0UAMp9FFABRRRQAUUUUAFFFFABRRRQ&#10;AUUUUAFFFFABRRRQAUUUUAFFFFABRRRQAUUUUAFFFFABRRRQAUUUUAFFFFABRRRQAUUUUAFFFFAB&#10;RRRQAUUUUAFFFFABRRRQAUUUUAFFFFABRRRQAUUUUAFFFFABRRRQAUUUUAFFFFABRRRQAUUUUAFF&#10;FFABRRRQAUUUUAFFFFABRRRQAUUUUAFFFFABRRRQAUUUUAFFFFABRRRSuAUUUUwCiiigAooooAKK&#10;KKACiiigAooooAKKKKACiiigAooooAKKKKACiiigAooooAKKKKACiiigAooooAKKKKACiiigAooo&#10;oAKKKKACiiigAooooAKKKKACiiigAooooAKKKKACiiigAooooAKKKKACiiigAooooAKKKKACiiig&#10;AooooAKKKKACiiigAooooAKKKKACiiigAooooAKKKKACiiigAooooAKKKKACiiigAooooAKKKKAC&#10;iiigAooooAKKKKACiiigAooooAZT6ZT6ACiiigAooooAKKKKACiiigAooooAKKKKACiiigAooooA&#10;KKKKACiiigAooooAKKKKACiiigAooooAKKKKACiiigAooooAKKKKACiiigAooooAKKKKACiiigAo&#10;oooAKKKKACiiigCAMyIxb5iKKSZtqscfMB0ormlBSd3/AOknLXrckkWKKKK6TqCiiigAooooAKKK&#10;KACiiigAooooAKKKKACimU+gAooooAKKKKACiiigAooooAKKKKACiiigAooooAKKZT6ACiiigAoo&#10;ooAKKKKACiiigAooooAKKKZQA+imU+gAooooAKKZRQA+imU+gAoplPoAKKKKACiiigAooplAD6KK&#10;KACiiigAooooAKKKKACiiigAooooAKKKKACiiigAooooAKKKKACiiigAooooAKKKKACiiigAoooo&#10;AKKKKACiiigAooooAKKKKACiiigAooooAKKKKACiiigAooooAKKKKACiiigAooooAKKKKACiiigA&#10;ooooAKKKKACiiigAooooAKKKKACiiigAooooAKKKKACiiigAooooAKKKKACiiigAooooAKKKKACi&#10;iigAooooAKKKKACiiigCKToPxook6D8aK46/xIymS0UUV2GoUUUUAFFFFABRRRQAUUUUAFFFFABR&#10;RTKACiiioICiiigAooooAKfTKKssKKKKggKKKKACiiigAooooAKKKKACiim0AOoooqyx9FFFABRR&#10;RQAUyn0ygB9MoooAKKKKggKKKKAH0Uyn1ZYyiiiggKKKKgAooooAKKKKACiiigAooooAKfTKKssf&#10;RRRQAUUUUAFFFFABRRRQAUUUUAFFFFABRRRQAUUUUAFFFFABRRRQAUUUUAFFFFABRRRQAUUUUAFF&#10;FFABRRRQAUUUUAFFFFABRRRQAUUUUAFFFFABRRRQAUUUUAFFFFABRRRQAUUUUAFFFFABRRRQAUUU&#10;UAFFFFABRRRQAUUUUAFFFFABRRRQAUUUUAFFFFABRRRQAUUUUAFFFFABRRRQAUUUUAFFFFABRRWZ&#10;ZrdBrv7VOMG4/wBGOOg9KANOiiigAooooAik6D6UUSdB9KK4q/xIymS0UUV2moUUUUAFFFFABRRR&#10;QAUUUUAFFFFABRRTKAH0UyigB9FMooAfRRTKAH0UUUAFFFFABRRRQAUUUUAFFFFABRRRQAUUUUAF&#10;FFFABRRRQAUUUUAFFFFABRRTKAH0UyigB9FMooAfRTKKAH0UUygB9FMooAfRTKfQAUUyn0AFFFFA&#10;BRRRQAUUUUAFFFFABRRRQAUUUUAFFFFABRRRQAUUUUAFFFFABRRRQAUUUUAFFFFABRRRQAUUUUAF&#10;FFFABRRRQAUUUUAFFFFABRRRQAUUUUAFFFFABRRRQAUUUUAFFFFABRRRQAUUUUAFFFFABRRRQAUU&#10;UUAFFFFABRRRQAUUUUAFFFFABRRRQAUUUUAFFFFABRRRQAUUUUAFFFFABRRRQAUUUUAFFFFABRRR&#10;QAUUUUAFFFFABRRRQAUUUUARSdB9KKJOg+lFcVf4kZTJaKKK7TUKKKKACiiigAooooAKKKKACiii&#10;gAooplABRRT6AGUU+mUAFFFFAD6KKKACiiigAooooAKKKKACiiigAooooAKKKKACiiigAooooAKK&#10;KKACmU+igAplPooAZRT6KACmU+igBlFFPoAZRT6KAGUU+igAplPooAZT6ZT6ACiiigAooooAKKKK&#10;ACiiigAooooAKKKKACiiigAooooAKKKKACiiigAooooAKKKKACiiigAooooAKKKKACiiigAooooA&#10;KKKKACiiigAooooAKKKKACiiigAooooAKKKKACiiigAooooAKKKKACiiigAooooAKKKKACiiigAo&#10;oooAKKKKACiiigAooooAKKKKACiiigAooooAKKKKACiiigAooooAKKKKACiiigAooooAKKKKACii&#10;igAooooAKKKKAIpOg+lFEnQfSiuKv8SMpktFFFdpqFFFFABRRRQAUUUUAFFFFABRRRQAUUUUAFFM&#10;ooAfRTKKAH0UyigB9FMooAfRTKKAH0UyigB9FMooAfRTKKAH0yn0ygB9FMooAfRTKKAH0yiigB9F&#10;FFABRRTKAH0UyigB9FMooAfRTKKAH0yiigB9MoooAKfTKKAH0UyigB9FMp9ABRTKKAH0yiigB9FM&#10;ooAfRTKKAH0UyigAp9MooAfRTKKAH0yn0ygB9FRU6gB9FMooAfRTKKAH0yn0UAFFMooAfRTKKAH0&#10;UyigB9FMooAfRTKKAH0Uyn0AFFFFABRRRQAUUUUAFFFFABRRRQAUUUUAFFFFABRRRQAUUUUAFFFF&#10;ABRRRQAUUUUAFFFFABRRRQAUUUUAFFFFABRRRQAUUUUAFFFFABRRRQAUUUUAFFFFABRRRQAUUUUA&#10;FFFFABRRRQAUUUUAFFFFABRRRQAUUUUARSdB9KKJOg+lFcVf4kZTJaKKK7TUKKKKACiiigAooooA&#10;KKKKACiiigAplPooAZRT6KAGUU+igBlFPooAZRT6KAGUU+igBlPoooAZRT6KAGUUU+gAplPooAZR&#10;T6KAGUU+igBlRX3QVYooAKKKKACiiigBlFPooAKiqWigBlFPooAZRT6KAGUU+igBlFPooAZRT6KA&#10;GU+iigBlFPooAZRT6KAGUU+igBlFPooAZT6KKAGUU+igBlFPooAKZT6KAGUU+igBlFPooAZRT6KA&#10;GUU+igBlFPooAZRT6KAGUU+igBlFPooAZRT6KAGUU+igAooooAKKKKACiiigAooooAKKKKACiiig&#10;AooooAKKKKACiiigAooooAKKKKACiiigAooooAKKKKACiiigAooooAKKKKACiiigAooooAKKKKAC&#10;iiigAooooAKKKKACiiigAooooAKKKKACiiigAooooAKKKKACiiigCKToPpRRJ0H0orir/EjKZLRR&#10;RXaahRRRQAUUUUAFFFFABRRRQAUUUUAFMp9FAEVOoooAfRTKKAG06iigAp9Mp9ADKKKKACiiigAp&#10;9MooAKbTqKACiiioICiiirLCiin0AFFFFABRRRQAUUUygB9Mop9ADKfTKKACiiioIH0UUVZ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SdB9KKJOg+lFcVf4kZTJaKKK7TUKKK&#10;KACiiigAooooAKKKKACiiigAooooAZT6KKACiiigAooooAKKKKACiiigAooooAKKKKACiiigAooo&#10;oAKKKKACiiigAooooAKKKKACiiigAooooAip1PooAZ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ik6D6UUSfdH0orir/EjKZLRRRXaa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Q&#10;aKKAIW5ib6UU7IDY7UVyVacG05OxlKEpaokooorrNQooooAKKKKACiiigAooooAKKKKACvL0+Nuj&#10;3+savp9rYa3qE2l3f9mXTWWm3O0XOM4yBjGO/wCteoV4n+z5/wAjn8av+x2/9xNhQB1X/C3Lb/oX&#10;fFX/AITd3/hTf+Fz23/QveKv/Cauv8K9EooA4O2+KlvcjP8AY3iVR6t4evB/SoP+Fv6f/wBAbxP/&#10;AOE9ef4V6HRQB5x/wuLTf+gZ4o/8Ju+/+Rql/wCFvWH/AEBvE3/hO3n/AMTXoVFAHlt98c/DWjta&#10;i7h8SWRurr7JageGb7/Sj/4DcCrf/C4tN/6Bnij/AMJu+/8Akasj49/8h74Q/wDY62n/AKR3tevU&#10;Aeef8LV07/oGeKP/AAmr7/5Gp/8Awt/Q/wDny8Uf+Ezq/wD8i16BRQB5v/wuLTv+gZ4p/wDCbvv/&#10;AJGqb/hb1h/0BvE3/hO3n/xNehUUAedf8LW07/oGeKP/AAmr7/5Fo/4XTp//AEL/AIq/8Jy6/wDi&#10;a9FooA88/wCFuW//AEL3ir/wm7v/AApf+FuW3/Qu+Kv/AAm7v/CvQqKAPP8A/hblv/0L3ir/AMJu&#10;7/wqL/hc9t/0L/ir/wAJq7/wr0WigDz7/hblv/0L3ir/AMJu7/wo/wCFuW//AEL3ir/wm7v/AAr0&#10;GigDzz/hatn/ANC94q/8Fd1/hTf+Fu2v/Qr+K/8Awmrr/CvRaKAPPv8AhbkH/QpeJ/8AwVn/ABou&#10;vi3sH/IoeKD/ANw0/wCNeg0UAeef8Lab/oRvFH/gtP8AjUf/AAs7Uf8AoQPE3/gFa/8AyVXo9FAH&#10;nf8Aws29/wCieeK//JL/AOS6P+Fnat/0TvxX+Vl/8l16JRQB55/ws3V/+id+K/8AyS/+S6P+Fm6v&#10;/wBE78V/+SX/AMl16HRQB53/AMLH13/olni3/v5pX/ybT/8AhYfiH/om/if/AMDtJ/8AkyvQaKAP&#10;Pv8AhYfiH/om/if/AMDtJ/8Akyk/4WJ4k/6Jd4n/APA/Sf8A5Nr0KigDzz/hYniT/olvif8A8D9J&#10;/wDkym/8LH8Uf9Eq1/8A8GGlf/Jdei0UAedf8LH8Uf8ARKtf/wDBhpX/AMl0f8Jz4p/6J1rn/gws&#10;f/kqvRaKAPOv+E58U/8AROtc/wDBhY//ACVR/wAJ94t/6Jze/wDgytf8a9FooA8+/wCEy8W/9E6v&#10;f/Blaf40z/hNvGf/AETm+/8ABpaf416JRQB53/wm3jP/AKJzff8Ag0tP8ad/wmfi7/onN7/4MrT/&#10;ABr0KigDz3/hNvGf/ROr3/waWn+NO/4S7xn/ANCI/wD4NrX/ABr0CigDz3/hLvGf/ROH/wDBta/4&#10;0n/Ca+M/+idXv/g0tP8AGvQ6KAPO/wDhNvGf/ROb7/waWn+NN/4Tbxp/0Ti+/wDBpaV6NRQB5z/w&#10;m3jT/onF9/4NLSl/4T7xb/0Tm9/8GVr/AI16LRQB51/wn3jX/onF/wD+DS1/xpv/AAnXin/onOuf&#10;+DCy/wDkuvR6KAPN/wDhO/Fv/RMtf/8ABjY//JVJ/wAJ54t/6Jlr/wD4MbH/AOSq9JooA84/4WP4&#10;o/6JVr//AIMNK/8Akunf8LI8Uf8ARKtf/wDBhpX/AMl16LRQB55/wsjxN/0TbxB/4H6V/wDJdR/8&#10;LI8Uf9Eq1/8A8GGlf/Jdej0UAee/8LF8V/8ARK/FH/gfpP8A8mUf8LJ17/om2v8A/gw0r/5Lr0Ki&#10;gDz3/hYniT/ol3if/wAD9J/+TaX/AIWJ4k/6Jd4n/wDA/Sf/AJNr0GigDgP+Fh+If+ib+J//AAO0&#10;n/5Mpv8Awnuvf9E48Wf996T/APJleg0UAcB/wsPVv+id+Kv/ACS/+S6b/wALM1f/AKJ34r/Ky/8A&#10;kuvQaKAPPv8AhZmr/wDRO/Ff5WX/AMl07/hYerf9E78Vf+SX/wAl139FAHnn/CzdX/6J34r/APJL&#10;/wCS6X/hZ2rf9E78V/lZf/JdehUUAcD/AMLC1b/onnir/wAkv/kuo/8AhZ2rf9E78V/lZf8AyXXo&#10;VFAHnv8Aws7Vv+id+K/ysv8A5Lpf+Fmav/0TvxX+Vl/8l16DRQB5/wD8LM1b/onniv8AKy/+S6Z/&#10;ws3V/wDonfiv/wAkv/kuvQ6KAPPv+Fmav/0TvxX+Vl/8l0n/AAs7Vv8Aonfiv8rL/wCS69CooA89&#10;/wCFnat/0TvxX+Vl/wDJdSf8LC1b/onnir/yS/8Akuu+ooA89/4Wdq3/AETvxX+Vl/8AJdJ/ws3V&#10;/wDonfiv/wAkv/kuvQ6KAPPf+Fnat/0TvxX+Vl/8l1neKPjUfCmh3uq6r4H8UWelWgzc3LGyAA/8&#10;C816nXl37Sn/ACQPxz/2CmoAtL8TtVu1+0W3w78Utn+99i/+S6m/4WZq/wD0TvxX+Vl/8l10nhj/&#10;AJFbR/8Ar0tf5Ct2gDzz/hZur/8ARO/Ff/kl/wDJdL/ws7Vv+id+K/ysv/kuvQqKAPPP+Fm6v/0T&#10;vxX/AOSX/wAl0v8Aws7Vv+id+K/ysv8A5Lr0KigDz/8A4Wde/wDQieKf/JP/AOS6j/4Wdq3/AETv&#10;xX+Vl/8AJdeiUUAeff8ACz73/oRfFP52f/yXSf8AC0L3/oRfFP52f/yXXoVFAHnn/Czb37Hn/hXn&#10;ivb6f6F/8l0//hZ17/0Inin/AMk//kuvQKKAPPv+Fmav/wBE78V/lZf/ACXR/wALPvf+hF8U/nZ/&#10;/Jdeg0UAee/8LPvf+hE8U/8Akn/8l0f8LPvf+hE8U/8Akn/8l16FRQB59/wszV/+id+K/wArL/5L&#10;pf8AhZmrf9E88V/lZf8AyXXoFFAHn3/CzNX/AOid+K/ysv8A5Lp3/Cy9X/6J34r/ACsv/kuu/ooA&#10;88/4Wbq//RO/Ff8A5Jf/ACXUv/CwtW/6J54q/wDJL/5LrvqKAOB/4WFq3/RPPFX/AJJf/JdRf8LN&#10;1f8A6J34r/8AJL/5Lr0OigDgf+Fhat/0TzxV/wCSX/yXTP8AhZmr/wDRO/Ff5WX/AMl16DRQBwP/&#10;AAsLVv8Aonnir/yS/wDkumf8LM1f/onfiv8AKy/+S69BooA89/4WLrv/AETzxR+dl/8AJdL/AMLG&#10;13/onfij87L/AOS69BooA4H/AIT3Xv8AonHiz/v5pX/yZSf8LD8Q/wDRN/E//gdpP/yZXf0UAeff&#10;8LI17/om+v8A/gfpX/yXS/8ACyde/wCib6//AOB+lf8AyXXoFFAHnX/Cc+Kf+ida5/4MLH/5Ko/4&#10;TnxT/wBE61z/AMGFj/8AJVei0UAedf8ACc+Kv+ida5/4MLH/AOSqf/wnXiD/AKJ5r3/gxsf/AJKr&#10;0KigDzz/AITjxT/0TrXP/BhY/wDyVR/wnHin/onWuf8Agwsf/kqvQ6KAPPv+Fka9/wBE31//AMD9&#10;K/8Akum/8Jx4p/6J1rn/AIMLH/5Kr0OigDyeD4uXFh4r8OaFfeEdZ0e915ro2q3rWh/49rcM33bo&#10;np/kda9YrxH4p/8AJwXwL/6/dY/9NbV7dQAUUUUAFFFFABRRRQAUUUUAFFFFAETn+L0opCwXcCMj&#10;gUVjVpOo00Qoykvd21/MmooorYsKKKKACiiigAooooAKKKKACiiigArxX4E/8jt8df8AsdT/AOmm&#10;wr2qvFfgN/yP3x0/7HUf+mmwoA9qooqKgB1PqKigCWimU+gDyP4+f8h/4Rf9jra/+kd7XrleRfHr&#10;/kL/AAo/7HS1/wDSS8r12gAooooAKKKKACiiigAooooAKKKKACiiigAooooAKKKKACiiigAooooA&#10;KKKKACiiigAooooAZT6iooAlplNooAloqKigCWimU2gCWioqKAJaKiooAloqKnUAPplNooAloqKm&#10;UAS0+oqKAHU+oqdQA+ioqKAJaKiqWgAooooAKKKKACiiigAooooAKKKKACiiigAooooAKKKKACii&#10;igAooooAKKKKACiiigArzH9pH/kgXj3/ALBF1Xp1eY/tI/8AJAvHv/YIuqAOu8H/APIp6N/152v9&#10;K6CsTw1/yL2lf9edr/KtugAooooAKKKKACiiigAooooAKKKKACiiigBlFNooAloqKigCWioqKAJa&#10;KiooAlplNplAFiioqKAJaKiooAloplPoAKKKKACiiigAooooAKKKKACiiigAooooA8Z+MH/Javgh&#10;/wBhfVP/AE03tezV4t8Yf+S4fAn/ALDGq/8ApovK9poAKKKKACiiigAooooAKKKKACiiigAooooA&#10;KKKKACiiigAooooAKKKKACiiigAooooAK8S+A3/I/fHX/sdv/cRY17bXhX7OWpR674o+NGo8eTde&#10;NrqzH0tbSytP12H8qAPdaZT6KAIqKlooA474jeKLnwX4E1fxBpmjXfii9tLU3KaPY43XR9sj/OK0&#10;PCeuz+J/D2l6rd6VdaNd3dsLhrK9xutjjo3vzXQ0UAeSfHz/AJC/wo/7HS1/9JLyvW68Y+O0SXXi&#10;b4TaVBj7VeeLBdgk9rWyvLrH5r+tez0AFFFFABRRRQAUUUUAFFFFABRRRQAUUUUAFFFFABRRRQAU&#10;UUUAFFFFABRRRQAUUUUAFMp9FAEVFS0UARUVLRQBFRUtFADKKfTKAG0VLRQBFRUtFAEVOop9AEVF&#10;S0UARUVLRQBFRTqfQBFRUtFAEVFS0UARVLRRQAUUUUAFFFFABRRRQAUUUUAFFFFABRRRQAUUUUAF&#10;FFFABRRRQAUUUUAFFFFABRRRQAV5r+0NqI0z4KeOrkf8u+hXdx+SE/0r0qvLP2lr/wCxfAXxddf9&#10;ORP8qAOx8G2YsfCWjW4/gs7X+ldFWL4X0IaD4e0vTO1rai2/ID/CtqgAooooAKKKKACiiigAoooo&#10;AKKKKACiiigCKnU+igCKipaKAIqKlooAioqWigCKipaZQA2ipaKAIqKlooAZT6KKACiiigAooooA&#10;KKKKACiiigAooooAKKKKAPGfi3/yWz4Cf9h/Vv8A00X1ezV4h8TLxNY/aJ+CmkrkLZ/2v4iPvttP&#10;sf8A7kq9voAKKKKACiiigAooooAKKKKACiiigAooooAKKKKACiiigAooooAKKKKACiiigAooooAK&#10;+Xvgn8T9O8Mx/EbTZrfW7m7TxtrDM1j4du9RwPtXf7Kp/pX1DXiX7M3/ACDPiT/2P+sf+ldAHQ/8&#10;L48M/wDPr4m/8JjWP/kSmf8AC/8Awp/c8S/+Evq//wAiV6fRQB5l/wAND+Ff+eeuf+E1q3/yJUX/&#10;AA0T4O/u65/4TWrf/IlepUUAeXf8NF+DP+emvf8AhNar/wDItM/4X74N/wCeuuf+E3ff/I1eqUUA&#10;fM3xL+LHh3WvHvwku7aXVTa2mv3d5ckaTeKB/wASi+7G2569sV6R/wANEeDv7uu/+E1q3/yLVP4v&#10;f8lP+Cv/AGNN3/6aL6vXaAPLv+GivB393Xf/AAmtW/8AkWj/AIaI8Hf3dd/8JrVv/kWvUaKAPLv+&#10;GiPB393Xf/Ca1b/5Fo/4aK8Hf3dd/wDCa1b/AORa9RooA8u/4aI8Hf3dd/8ACa1b/wCRaP8Ahorw&#10;d/d13/wmtW/+Ra9RooA8u/4aK8Hf3dd/8JrVv/kWpP8Ahofwr/zz1z/wmtW/+RK9NooA8x/4aI8K&#10;/wDPPXP/AAmtW/8AkSl/4aH8K/8APPXP/Ca1b/5Er02igDzH/hojwr/zz1z/AMJrVv8A5Eo/4aC8&#10;Mf8APr4k/wDCX1f/AORK9OooA80/4Xv4Y/59vE3/AITGsf8AyLUf/DQfhf8A59PEv/hL6x/8iV6f&#10;RQB5b/wvDRP+gb4n/wDCavv/AJGpv/C9NI/6BvjH/wAJa9/+Rq9UooA8v/4Xvpn/AELPjT/wnLv/&#10;AApf+F7ab/0LPjT/AMJy7/wr0+igDzP/AIXZa/8AQp+Nv/Cbu/8ACj/hdlr/ANCn42/8Ju7/AMK9&#10;MooA8u/4XPbf9Cd42/8ABA1Sf8Lqk/6Ebxn/AOCr/wCvXptFAHmX/C6pP+hG8Z/+Cr/69L/wuqT/&#10;AKEbxn/4Kj/jXplFAHmX/C6pP+hG8Z/+Cr/69O/4XVJ/0IvjP/wVf/Xr0uigDzL/AIXRc/8AQh+M&#10;/wDwV0z/AIXfd/8ARPPGf/gs/wDr16hRQB5T/wALhvv+ie+Of/BYn/yTUv8AwuvUP+ia+Nf/AABt&#10;P/kqvUaKAPLv+F16h/0TXxr/AOANp/8AJVH/AAuvUP8AomvjX/wBtP8A5Kr1GigDyv8A4XXqH/RN&#10;PGn/AIAWn/yXVj/hbl3/ANE38bf+Sf8A8l16ZRQB5f8A8Lj1X/olvjf/AL5sv/kumf8AC6dW/wCi&#10;XeOP/AC0/wDkuvU6KAPLv+Fy6p/0S3xv+Vl/8l03/hc2qf8ARLfG/wCVl/8AJdep0UAeWf8AC5tU&#10;/wCiW+N/ysv/AJLqb/hbWrf9Et8cflZf/Jdem0UAeYf8Lb1b/olvjj8rP/5LqP8A4XNqn/RLfG/5&#10;WX/yXXqdFAHl3/C5dU/6Jb43/Ky/+S6T/hdWof8ARNfGn/gDaf8AyVXqVFAHlv8AwurUP+ia+NP/&#10;AABtP/kqk/4XVf8AmfZ/+FaeNN3TH2G0x/6VV6nRQB5X/wALr1D/AKJp40/8ALT/AOS6n/4XRc/9&#10;CH4z/wDBX/8AXr02igDy3/hd95/0Tvxn/wCCz/69P/4XXJ/0I3jT/wAFf/169PooA8y/4XVJ/wBC&#10;N4z/APBV/wDXp3/C6pP+hF8Z/wDgq/8Ar16XRQB5l/wuqT/oRvGf/gq/+vR/wuqT/oRvGf8A4Kv/&#10;AK9em0UAeZf8Lqk/6Ebxn/4Kv/r0n/C65P8AoRvGn/gqP+NenUUAeZf8Lqk/6Ebxn/4Kv/r0n/C6&#10;5P8AoRvGn/gqP+NenUUAeXf8Lntv+hO8bf8Aggapf+F2Wv8A0Kfjf/wm7v8Awr0yigDzP/hdlr/0&#10;Kfjf/wAJu7/wo/4XZa/9Cn43/wDCbu/8K9MooA8z/wCF2Wv/AEKfjf8A8Ju7/wAKb/wvO0/6FHxv&#10;/wCEzdf4V6dRQB5l/wALrtf+hS8b/wDhN3dL/wALstf+hT8bf+E3d/4V6ZRQB5n/AMLstf8AoU/G&#10;/wD4Td3/AIUf8Lstf+hT8bf+E3d/4V6ZRQB5p/wuy0/6FPxt/wCE3d/4Un/C7LX/AKFPxt/4Td3/&#10;AIV6ZRQB5n/wuy1/6FPxt/4Td3/hS/8AC7LT/oU/G3/hN3f+Fel0UAeaf8LstP8AoU/G3/hN3f8A&#10;hTP+F52n/Qo+N/8Awmbr/CvTqKAPMf8Ahedp/wBCj43/APCZuv8ACnf8Lstf+hT8bf8AhN3f+Fem&#10;UUAeY/8AC87T/oUfG/8A4TN1/hXl/wC0h8WbTWfgr4ltv+Ef8U2H/Hp/pN94cu8D/S19vb9a+nq8&#10;W/az/wCTcvHH/XAf+lK0Abn/AAuuz/1H/CJeNsY6/wDCN3ePzxS/8Lstf+hT8b/+E3d/4V6ZRQB5&#10;n/wuy1/6FPxv/wCE3d/4Uf8AC7LX/oU/G3/hN3f+FemUUAeY/wDC87T/AKFHxv8A+Ezdf4U7/hdl&#10;r/0Kfjf/AMJu7/wr0yigDzD/AIXraf8AQo+N/wDwmrr/AAo/4Xtp3/QpeOP/AAm7v/CvT6KAPM/+&#10;F2af/wBCz40/8J28/wAKb/wvbTP+hZ8af+E5d/4V6dRQB5g/x0tLYc+EfG5H/YtXR/pTv+F6Wn/Q&#10;o+N//CZuv8K9NooA8u/4Xtpv/QpeOP8Awm7v/Cj/AIXvpv8A0LPjT/wnLv8Awr1GigDy7/he+m/9&#10;Cn43/wDCbu/8KP8Ahe2m/wDQpeOP/Cbu/wDCvUaKAPMP+F62n/Qo+N//AAmrr/Cj/hetp/0KPjf/&#10;AMJq6/wr0+igDzH/AIXnaf8AQo+N/wDwmbr/AApP+F62n/Qo+N//AAmrr/CvT6KAPMP+F62n/Qo+&#10;N/8Awmrr/Cj/AIXraf8AQo+N/wDwmrr/AAr0+igDzD/hetp/0KPjf/wmrr/Ck/4Xpaf9Cj43/wDC&#10;au/8K9QooA8w/wCF62n/AEKPjf8A8Jq6/wAKP+F62n/Qo+N//Cauv8K9PooA8y/4XXa/9Cl43/8A&#10;Cbu6X/hdlr/0Kfjb/wAJu7/wr0yigDzP/hdlr/0Kfjf/AMJu7/wpn/C57b/oTfG//ggavT6KAPMv&#10;+Fz23/Qm+N//AAQNT/8Ahcx/6E7xl/4Kv/r16VRQB5r/AMLpk/6EXxn/AOCo/wCNJ/wuqT/oRfGf&#10;/gq/+vXpdFAHm3/C35P+hH8Z/wDgr/8Ar0n/AAumT/oRfGf/AIKj/jXpVFAHm3/C35P+hH8Z/wDg&#10;r/8Ar0n/AAumT/oRfGf/AIKj/jXpVFAHmn/C6pP+hF8Z/wDgq/8Ar0n/AAuqT/oRvGf/AIKj/jXp&#10;lFAHm3/C35P+hH8Z/wDgr/8Ar0n/AAuY/wDQneMv/BV/9evSqKAPmq78Snxn+1P8Obn+xta0Y2ug&#10;ax/yGdN2dTZe/FfSteI+PP8Ak634Vf8AYA8Q/wA7GvbqACiiigAooooAKKKKACiiigAooooAKKKK&#10;ACiiigAooooAKKKKACiiigAooooAKKKKACvDf2Yf9Z8Uv+ygav8AzFe5V4h+zH9/4o/9lA1f+YoA&#10;9vooooAKKKKACiiigDyP4uSgfFD4LXA6r4ourb89Iv8A/CvXK8h+M3/JUPgl/wBjTdf+mi+r16gA&#10;ooooAKKKKACiiigAooooAKKKKACiiigAooooAKKKKACiiigAooooAKKKKACiiigAooooAKKKKACi&#10;iigAooooAKKKKACiiigAooooAKKKKACiiigAooooAKKKKACiiigAooooAKKKKACiiigAooooAKKK&#10;KACiiigAooooAKKKKACiiigAooooAKKKKACiiigAooooAKKKKACvFv2s/wDk3Lxx/wBcB/6UrXtN&#10;eR/tX/8AJv8A4w/69DQB6zT6ZT6ACiiigBlPplPqACiiirAKKKKACiiigAooooAKKKKACiiigAoo&#10;ooAKKKKACiiigAooooAKKKKACiiigAooooAKKKKACiiigAooooAKKKKACiiigDxD4if8nYfCD/sA&#10;eIv/AGxr2+vFPHP/ACc/8If+wD4g/wDbCva6ACiiigAooooAKKKKACiiigAooooAKKKKACiiigAo&#10;oooAKKKKACiiigAooooAKKKKACvEP2Y/v/FH/soGr/zFe314j+zV9/4of9j/AKv/ADFAHt1FFFAB&#10;RRRQAUUUUAeQfGcBfid8E5f7vii6/wDTRfD+lev15J8Z/wDkevgt/wBja/8A6ab+vW6ACiimUAPo&#10;oooAKKKKACimU+gAooplAD6KKKACimUUAPoplPoAKKKZQA+iiigAooooAKKKKACiimUAPoplPoAK&#10;KKKACimU+gAooplAD6KZT6ACiimUAPooooAKKKKACiiigAoplFAD6KKZQA+iiigAooooAKKKKACi&#10;iigAoplFAD6KKKACimU+gAooooAKKKKACiiigAoplFAD6KKKACimU+gAoplPoAK8X/azsvtn7Ofj&#10;cf8ATAD/AMmVr2ivGv2q/wDkg/jT/r2tP/SpaAPYLT7tS1DZ/dNTUAFFFMoAKfTKKggKKKfQAyn0&#10;yigB9FFFWWFFFFABRRRQAUUUUAFFFFABRRRQAUUUUAFFFFABRRRQAUUUUAFFFFABRRRQAUUUUAFF&#10;FFABRRRQAUUUUAeM/EL/AJOf+D//AGCfEX/tjXs1eL/EL/k5/wCD/wD2CfEX/tjXtFABRRRQAUUU&#10;UAFFFFABRRRQAUUUUARSdB9KKJOg+lFcdf4kZzJaKKK7DQKKKKACiiigAooooAKKKKACiiigArwn&#10;9mz/AI/fi5/2UDVf5Wte7V4b+zd/x/8AxW/7H7VP/bWgD3KiiigAoplFAD6KKKAPI/jR/wAlG+Cv&#10;/Y0XP/pov69cryD40HHxF+Cs/wDd8UXP/pov/wDCvX6ACmUUUAPplFFQQFFFFABRRRQAUUUUAFPp&#10;lPqywplPplABRRRUEBRRRQAUUUUAFFFFAD6KKKssKZT6ZQAUUUVBAUUUUAFPooqywplPplAD6ZT6&#10;ZQAUUU+oIGUUU+gBlFPplAD6KKKssZRRRUEBRRRQAUUUUAFFFFABRRT6ssKKKZQAUUUUAFFFFQQF&#10;FFFABRRRQAUUUUAPoooqyxlFFFABRRRUEBRRRQAUUUUAPryT9q//AJIB4v8A+vQ163XjX7Vdkbz4&#10;D+M7W34JtrQDH/X0v+FWWexU+obP7pqagAplFFQQFFFFABT6ip1ABT6ZRVlj6KKKACiiigAooooA&#10;KKKM0AFFFGaACigkDvRQAUUZooAKKKKAGSKCvIJ+lEagLwCK4r4ofFLQvhJ4Tute8S3YsrG2HU4z&#10;McdAK539nv496X+0F4Jude0iwu7BLe5a1a1vuGBGK6vqlb2P1vk9zbmOb29L2vsb+8etUUUVynSF&#10;FFFABRRRQAUUUUAFFFFABRRRQAUUUUAeM/EL/k5/4P8A/YJ8Rf8AtjXs1eL/ABC/5Of+D/8A2CfE&#10;X/tjXtFABRRRQAUUUUAFFFFABRRRQAUUUUAV2fG7fwvYiiiRSqtwCP4QaK56lWCfvQM704q07/0y&#10;xRRRXQaBRRRQAUUUUAFFFFABRRRQAUUUUAFeK/s2/wDIS+Mn/Y/3f/pJZV7VXi/7Nv8AyEvi7/2O&#10;93/6R2VAHtFFFFADKKKKAH0UUUAeQ/Gb/kb/AIK/9jaf/TTf169XkPxm/wCRv+Cv/Y2n/wBNN/Xr&#10;1ABRTKfQAUUyigB9FFMoAfRTKfQAUUyn0AFFMooAfRTKfQAUUyigAp9MooAfRTKKAH0UUUAFFFMo&#10;AfRTKfQAyn0yigB9FMp9ABTKKKAH0Uyn0AFFFFABRTKKAH0UUygB9FFMoAfRRTKACn0yn0AFFFFA&#10;BRRRQAUUUygB9MoooAKfTKfQAUUUUAFFFFABRRRQAUUUUAFFFFABRRRQAUUUUAFFFFABRRRQAUyn&#10;0UAFeP8A7Tfmf8KE8Z/ZMfbPs/7n6/aV6V7BXkv7V/8AyQDxf/16GgD0+x/48bT6CrdQ2f3TU1AB&#10;RRRQAyn0UUAFFGaKAGU+jNGR60AFFFFABRRUZYDuKBXSAHn71BJz0zXCeI/jR4D8JA/2t4v0Ww/6&#10;+79V/rXlviP9u34NeGVO7xF/bDf9Q+zZ/wCeK7qWW4ytpRoyl8jjq4yhR/i1In0aM+n6VGx5+4T+&#10;NfHV1/wURtNaDWvg74b+JdfvXH7jCABvrVU/tPftD6wv/El+B5tB66n9pH8gK9FZBmMf4sYw/wAU&#10;0v1OV5nhenvH2mRuqM8Hqo/Cvii6+PH7WdmP9I+EeiY9iP8A5Lr234F/FHx343v7yx8a/D288Kva&#10;2+RelgbS5PtWGIyetQpe1lONv7s0/wAB0cyo1qvskpXPbJUVsbgfwNfO37Tn7TY+EX2Lw/4fs/7b&#10;8capxa2QIIg46mu++O3xbt/gv8M9e8VXCrdm1tT9mtCMG4uOcD+X5GvlD9lf4ZeKda8I+K/jdqYG&#10;t/EPVbW6/sIXx6DBx+ZGK9DJ8DSdGeZYxfu4S5Yx/nn/AJdWcmZYyov9lofG/wDyUzPgT+114g+H&#10;/wAS/G+mfGbxEr2lrbBhnpaXWebQfhmvtTwt8Z/BnjPTNK1LSfENpeWmpj/RCG5avzzT4A3fwa/Z&#10;78VfEbx74eGueNdU3Wtva3pz9k+0nBurr3znPpjHfjhNI/ZQ8XX/AIS+Ht5pXh7WP+Eg1y6ut96S&#10;PsdnagA2uT29a+yxmUZPmL9rTqez97l5tPZ7XdlvoeDRzHF4ReycOf7R+ttnrNpqC3At7u2u2g4I&#10;Vun1rx39rf8AaD/4Z9+Gn9q2i2d5q11ci2tLS8bAcnr09MfrX59eM/Bk37HH7SXhRTc3ut2Vv9m1&#10;Qiz63XJBGPwr6F8D/s8eMv2tPF3/AAsT4yC80PSLS6P9k+F+wtevzfU14jyDCZZOnjK1bnw3xecv&#10;K256izKtjFOjyckzitdtPFX7QXhTXvjb8TkFl4R0HS7r+wvDIP8Ar7nB+Y/XGP8A9Rr37/gnn4Wf&#10;S/2adPnvD82q31zeADtg/Zh/6Lo/4KDara+F/wBmO702322kN1c2tlbWyjHGc4/T9Ku/sufD/wAa&#10;eHW8PamfFtpq/wAO7nwvaIujkDNtd4ByPbHH4VpjMW8ZkraahBz92HZJfrfW+5jRpexzFfa933j6&#10;lHSijIozX54fYXQUUUUBcKKKKBhRRmigAooooAKKKKACiiigDw74lAf8NM/BmPsLPxBB+dtaH+le&#10;414l8S/+Tkfg9/14+IP/AGyr22gAooooAKKKKACiiigAooooAKKKKAIpOg+lFEnQfSiuKv8AEjOZ&#10;LRRRXaaBRRRQAUUUUAFFFFAGXoWhWnhrTrXS9LtRaWNuMBR0xWpRRQAUUUUAFeKfs2f8h341/wDZ&#10;QLz/ANI7Kva68W/Zz/5Dfxo/7H+7/wDSOxoA9pooooAKKKKACiiigDyD44/8jb8IP+xub/0031ev&#10;15J8Z/8AkbvhB/2Nrf8Appvq9boAZT6KZQAUUUUAFFPooAZRRRQAUUU+gBlFFFABRRT6AGU+mU+g&#10;BlFFPoAZRT6KAGUUUUAFFFFABT6KKAGUUUUAFFFFABRRRQQFFPplBYUUU+gBlFPooAZRRT6AGUUU&#10;UAFFFFABRRRQAUUUVBAUUU+rAZRRT6CxlFPplABRRT6ACiiigAooooAKKKKACiiigAooooAKKKKA&#10;CiiigAooooAKKKKACiiigAryr9qCy+2fA/xev/Toa9Vryn9qP/kgXi7/AK8z/SgD0bR/+QfZ/wDX&#10;uP6VoVnaN/yD7P8A69h/StEnANAEKucn5vyFO3f7JNfGfiP9qj41XWv3ml+FvgjqEsdrcY+2aiLj&#10;aR68KP8ACs5dT/bD8X/8euj6P4KtB2drWQ/rmvo4ZDWlrVq04f4pr9LnivM6a/hU5S+R9uByOpUU&#10;w3EY6sK+JF/Zr/aP8RrjW/jMLAf3dO+1VP8A8O7LzXP+Rr+LOu639SP8aUsty+lpVxsf+3U3/kL6&#10;5i6n8KgfUOrfFrwT4bXOr+MdHsB/0+ajbp/WuD1/9sb4PaFBtn8dadM3/Tk5vf8A0EGvPtJ/4Juf&#10;C6zGbi88SXx/2tSIH8q7nSv2LvgvpSYi8CW103967Nwf5k0KlkdLWVSrP/Ckv1HfMXtCMTkb/wD4&#10;KK/CK0GLW71e/wD+vLTS1cbe/wDBSvSr+/8AsmgfDzW9aPqABX05pHwV+HmjLjTfAvh6x/656Vbj&#10;+QrtLewtbMYt7ZUHsK0WLyejthZS/wAU/wDJCeHzCW9blPieP9tD4w+Iz/xS/wAEdRf/ALCIuR/J&#10;RVS9+Lf7XXi1f9C8D2eiD/YsCP8A0qNfdgXBOMflTi2OCKmOcYWk70sDD/t67/UX1Kt/y9ryPzv1&#10;DwL+2Z4sjCX+r3doo7WupWenf+ktYut/sW/tE+L+df8AF1lfj/p+8Q3jf0r9KwR2WmsRnkD867qf&#10;FeKo/wAGhSh/hpow/salV/i1JS+Z+ZGk/wDBOL4kof8ASdT8MN7K11/W1r1Hwx+xv8YPC/2U6X4v&#10;8GaIR1+weHbP/wCRK+5twPp+dAQE/d/Wor8V5lX/AIrj/wCAIVLIMJS/m+8+Tv8AhSH7SI/5rVYf&#10;+CwVJ/woX4/f9F1/8por6tLNnp/48KNzen/jwrg/tzF/yU//AAXD/I6/7Lo/zy/8DPk//hm/44/9&#10;F5u//BcKZ/wzF8av+i/3/wD4LV/xr6y2N6n9KAjZ6n9KP7exfaH/AILh/kL+y6P97/wNn5+ftIfs&#10;x/FMfCm+1LVvidfeN7TS7j7YNHOmj5vYYOeM/rXU/DL9mP4o33gTw7PpXxo1jQdJfS7X7JYf2b/x&#10;7cA/8/fpX20xPIOAPWhSeAMFa6HxJjHhVh7RtzX+BflYw/sej7b2t5Hykf2YPi90/wCGgdY/8Fv/&#10;AN10/wD4Zf8Ai7bDEHx/1cj0OmE/zuq+q8HPH9KjJFupPQfWuRZ5i3olH/wCn/8AImjybCLW8v8A&#10;wNnyr/wzD8Ury+t7y9+NF5d3Vqf9FJ05cW/6/wA68h+M154q+C0hsrr9ojVtb8UMM2vhrT9P/wBM&#10;bPt9qr0bxv8AH/xl8evHV38PvgpttbC1+XVvGknS1B7Wo6E17D8FP2ZfCvwWtGuLUNrXiS5GbzXb&#10;4Zu7n6mvov7TrYC1XMHHm+zT9nT/AB00XlueR9Ro4u/1Tm/xc5+dvxi8LfGjxXqXw/8AB/xC1e5L&#10;+IrzGnaRd4zbMOOSO4HrX1n8Pf2SPir8MtDstB0D4xtY6Ra9LQaapH55rH1yKP4mf8FJ9Nt48eR4&#10;O0LNyD/E20/01EV9s+WHULz65q84zytCjQo0qcIc0eaS5Fu9vwKy7LaVXn9rOXuy5T5ltP2fPjAv&#10;/NdL8/8AcNH+NN/4Z8+NG7/ku179m9P7OGf519PFGyev5ik2N7/mK+a/trFdof8AgEP8j2f7Mo95&#10;f+Bs+ZP+GfvjR9k2/wDC9b7d6/2cv+NOPwX+OVuMQfHLA9G8Nqf619NbX9/zFG1/f8xU/wBs4rtD&#10;/wAAh/kV/ZlHvL/wNnzbH8Kfj9af8evxosrv/r/8Or/Q1as/Bn7RFuOfHfg+8/7hjCvonefT/wAe&#10;FHmH0/Wk84rPenT/APBcB/2ZS/nl/wCBs8QU/H617fD+8+v2xa9R8Lf2qvh+0/t60s7PVNmblbHP&#10;2YH2z/Wt8Lg5wBS4yetebUrOtvCMf8Oh2UqPsftj6KKK5zqCiiigAooooA8Y+KP/ACcd8Ffrq/8A&#10;6SV7PXiHxX/5ON+C3/XLXv8A0kWvb6ACiiigAooooAKKKKACiiigAooooAhfrkfw0UoIyxI644or&#10;GpRc2rOxFpyJaKKK2LCiiigAooooAKKKKACiiigAooooAK8W/Zz/AOQ38af+x/u//SOxr2mvFf2e&#10;v+Rh+NH/AGO93/6R2VAHtVFFFABRRRQAUUUUAeP/ABw/5Gj4O/8AY6D/ANIr2vYK8k+NP/I6fCH/&#10;ALHUf+mm/r1ugAooooAKKKKACiiigAooooAKKKKACiiigAooooAKKKKACiiigAooooAKKKKACiii&#10;gAooooAKKKKACiiigAooooAKKKKACiiigAooooAKKKKACiiigAooooAKKKKACiiigAooooAKKKKA&#10;CiiigAooooAKKKKACiiigAooooAKKKKACiiigAooooAKKKKACiiigAooooAKKKKACvK/2o7T7b8B&#10;PF6etmT+or1SvMP2lP8AkiPi/wD68zQB3ujf8g+z/wCvYf0rSrN0X/kA2n/XuP5VpUAJtHoKWiig&#10;VkFFFFKwwxRRRTAKKKKACiiigAooooAMUUUUAFFFFABRRRQAUUUUARfd3fUV8mftp/ELXta1Lw58&#10;GfBny+IfGWRdXp4FpaDqa+sWJKsfYV8YFhpf/BTXdrTA/wBp+GdumH6Hkfo1e9kdBOtOs1d04zkl&#10;5r+rnkZk70oUv5pcp9J/B/4RaH8GfAtp4Y0O3C2luo864ZRuuDg5J9TXb3tytqrM3pVmNdo5714X&#10;+2N40XwB+z3481FAGu7mz+xQ8dGucWw/9CzXmUVVzHFwpPWc5fqddT2WEoafDE8h/YS2fED4g/GT&#10;4nbdx1XXvsloT/z6jkf59q+015Oe9fPH7EXgo/D/APZz8LQXFt9lvNTQatcx/wC1c/MP6V9DK24A&#10;4rtzyqquY1lS+CHur5K36HPl1L2WFgx9FFFeOeoFFFFABijFFFABRRRQAUUUUAFFFFABRRRQB4z8&#10;UP8Ak474K/8AcY/9JK9mrxD4r/8AJxvwW/65a9/6SLXt9ABRRRQAUUUUAFFFFABRRRQAUUUUARPw&#10;B9KKJOg+lFcVf4kZzJaKKK7TQKKKKACiiigAooooAKKKKACiiigArxv9nn/kYPi//wBjvd/+kdlX&#10;slfL/wAN/EnirSvHXxdj0Pwn/wAJNZt40Ia4/tJdPFv/AKFZZGCDmgD6goryz/hYvxJ/6JUf/Cit&#10;KP8AhYvxJ/6JUf8AworSgD1OivLv+Fi/ED/olZ/8KO0o/wCFi/ED/olZ/wDCjtKAPUaK8t/4T/4h&#10;f9Eruv8AworT/Gj/AIT/AOIX/RLLr/wobT/GgCt8af8AkdPhD/2Oo/8ATTf163XzL8XPGPjO78Q/&#10;DoXXgV7L7N4stDa51W1P2r/Q73p6V6F/wsT4lf8ARIbv/wAKSz/xoA9Yory3/hP/AIhf9Esuv/Ch&#10;tP8AGl/4WL8QP+iVn/wo7SgD1GivLf8AhP8A4hf9Esuv/ChtP8ah/wCFifEr/okN3/4Uln/jQB6x&#10;RXlv/Cf/ABC/6JXdf+FFaf40f8J/8Qv+iWXX/hQ2n+NAHqVFeX/8LC8ef9Euvv8AwbWn+NR/8LA+&#10;IX/RLLv/AMKK0/xoA9Uoryb/AIWJ8S/+iQ3n/hSWf+NO/wCFi/Er/okN1/4Udn/jQB6vRXlX/Cxf&#10;iV/0So/+FHaUn/CxPiX/ANEgP/hR2dAHq1FeVf8ACxfiV/0So/8AhR2lO/4WN8Sf+iVH/wAKK0oA&#10;9Toryr/hY3xJ/wCiVH/wo7Sj/hYvxK/6JUf/AAo7SgD1WivLP+FjfEn/AKJUf/CitKb/AMLF+JX/&#10;AESo/wDhR2lAHqtFeWf8LG+JP/RKj/4UVpUX/CxfiR/0SyD/AMKO1/woA9YoryL/AIWP8Uv+iV23&#10;/hR21O/4Tn4nf9E0t/8Awo0/+JoA9boryX/hYvxI/wCiWW//AIUdr/hSf8Jz8Tftuz/hWltj1/4S&#10;NP8A4mgD1uivJ/8AhYXxU/6JdYf+FL/9yUv/AAsH4nf9EtsP/CjP/wAiUAer0V5J/wALG+JH/RLL&#10;b/wo7X/Cl/4WL8SP+iWW/wD4Udr/AIUAetUV5X/wnHxM/wCiX6d/4Uf/ANy1H/wl3xO/6Jrb/wDh&#10;Rp/8TQB6xRXkv/CxfiR/0Sy3/wDCjtf8KZ/wsf4pf9Ertv8Awo7agD12ivKP+Eu+J3/RNbb/AMKN&#10;P/iaZ/wsX4kf9Est/wDwo7X/AAoA9aoryr/hY3xJ/wCiVH/wo7Sj/hY3xJ/6JUf/AAo7SgD1WivJ&#10;P+E5+J3/AETS3/8ACjT/AOJo/wCE5+J3/RNLf/wo0/8AiaAPW6K8q/4Tj4m/9Ev07/wo/wD7kqT/&#10;AITX4nf9E5sP/Cj/APuSgD1GivKf+E4+Jn/RL9O/8KP/AO5Kb/wsL4qf9EusP/Cl/wDuSgD1iivK&#10;P+Fg/E7/AKJbYf8AhRn/AORKX/hYHxO/6JdYf+FGf/kSgD1aivJP+E5+J3/RNLf/AMKNP/iak/4S&#10;74nf9E1tv/CjT/4mgD1eivJf+Fi/Ej/ollv/AOFHa/4U3/hY3xI/6JXbf+FHa/4UAeuUV5J/wnPx&#10;O/6Jpb/+FGn/AMTR/wALG+JH/RLLb/wo7X/CgD1uivJf+E5+J3/RNbf/AMKNP/ian/4WL8Sf+iVH&#10;/wAKK0oA9ToryT/hY3xI/wCiWW3/AIUdr/hU3/CxfiV/0So/+FHaUAeq0V5N/wALG+JH/RLbf/wo&#10;7X/Ck/4Tn4nf9E1t/wDwo0/+JoA9aoryz/hYvxJ/6JUf/CitKb/wsb4k/wDRKj/4UdpQB6rRXln/&#10;AAsb4k/9EqP/AIUVpTf+Fi/Er/olR/8ACjtKAPVaK8q/4WL8Sv8AolR/8KO0o/4WL8Sv+iVH/wAK&#10;O0oA9Voryz/hY3xJ/wCiVH/worSj/hY3xJ/6JUf/AAorSgD1OivKv+FjfEn/AKJUf/CjtKf/AMLG&#10;+JH/AESk/wDhRWlAHqVFeUf8LE+Jf/RIG/8ACks6k/4WN8Sf+iVH/wAKK0oA9Toryr/hYvxK/wCi&#10;VH/wo7Snf8LF+JP/AESo/wDhRWlAHqdFeXf8LF+IH/RKz/4UdpUX/CxPiX/0SA/+FHZ0AerUV5V/&#10;wsX4lf8ARKj/AOFHaUf8LF+JX/RKj/4UdpQB6rRXlX/CxfiV/wBEqP8A4UdpR/wsb4k/9EqP/hR2&#10;lAHqteV/tQf8kN8X/wDXpSf8LG+JP/RKj/4UdpXn37QXjbxpf/B7xdbap4E/sOzNnzff8JFaD7Me&#10;OaAPoXRv+QfZ/wDXsP6Vo15BpHxB+IFtp1mP+FWEYtwf+RjtKs/8LE+Jf/RID/4UdnQB6tRXlv8A&#10;wsb4gf8ARKz/AOFHaUn/AAsb4k/9EqP/AIUVpQB6nRXlv/CxviR/0Sk/+FFaUz/hYnxL/wCiQN/4&#10;UdnQB6rRXlv/AAsb4gf9ErP/AIUdpTf+FgfEL/oll3/4UVp/jQB6pRXlP/CffEj/AKJTd/8AhR2d&#10;O/4WB8Qv+iWXf/hRWn+NAHqlFeV/8LA+IX/RLLv/AMKK0/xpv/CwviJ/0SK7/wDCitP8aAPVqK8p&#10;/wCFhfET/okV3/4UVp/jTv8AhYHxC/6JZd/+FFaf40AeqUV5X/wsD4hf9Esu/wDworT/ABp3/Cf/&#10;ABC/6JXdf+FFaf40AepUV5X/AMLA+IX/AESy7/8ACitP8aP+FgfEL/oll3/4UVp/jQB6pRXlv/Cw&#10;vHn/AES2+/8ABraU3/hZfj3/AKJZqH/g1tf8aAPVKK8n/wCFm/EX/okV3/4UNp/jUn/Cw/Hv/RLb&#10;/wD8GtpQB6c5ztavnn9rn9nK9+NOgaTq/he7GneN9AuBd6Xe56HuD+ldoPiZ47HX4R3/AP4N7X/G&#10;j/hZnjzt8I9Q/wDBva/411YPF1cHVjVpfFE5q1Gni6fs6h4V8KP26rS1v18LfF7T7nwX4vsT9muL&#10;t1/0K5b1B7VwPxX8Zv8AtvfFzQfh14OJf4e6Fdfbdf1gHi5/2R+v4mvoLxtaaj8RUA8TfAJdb+z/&#10;AHTfapZtn6Vc8Axap8MrD+zPDPwM/sOx9LDU7QD+dfSUszy7Ct4vDUZRr/Z19yN933PHq4PF1X7K&#10;rP3D3KxshYokECgW4HT0q3Xlv/Cw/Hv/AES6/wD/AAa2lH/CwvHn/RLb7/wa2lfJN3d2fQJWVj1K&#10;ivKf+Fm+PP8AokWof+Da1/xp3/Cw/Hv/AES2/wD/AAa2lIZ6pRXln/CzPGn/AESzUP8AwaWv+NH/&#10;AAszxp/0SzUP/Bpa/wCNAHqdFeW/8LK8ff8ARLNQ/wDBra/40f8ACzPGv/RLNQ/8Gtr/AI0AepUV&#10;5Z/wszxp/wBEs1D/AMGlr/jSf8LO8cf9Eu1n/wAGNp/jQB6pRXln/CzvG/8A0S7Wf/Bjaf40f8LO&#10;8b/9Eu1n/wAGNp/jQB6nRXln/CzvG/8A0S7Wf/Bjaf41H/wsnxx/0SfX/wDwY2P/AMlUAer0V5R/&#10;wsnxx/0SfX//AAY2P/yVUv8AwsnxZ/0TLXv/AAY2P/yVQBhfFf8A5ON+C3/XLXv/AEkWvb6+Z9b8&#10;Tan4n/aI+EZ1PwlqHhhbc6vzetbN9q/0Ttg5/KvpigAooooAKKKKACiiigAooooAKKKKAKs/yxPj&#10;sKKfKoYMOzCiuWtOjFr2q1OHEUas2nS2sT0UUV1HcFFFFABRRRQAUUUUAFFFFABRRRQAV4z8Cf8A&#10;kdPjV/2Op/8ATTYV7NXinwGuP+K++Og/u+NQP/KRYf4UAe10UUUAFFFFABRRRQB5H8ef+Qt8Kf8A&#10;R8/8Vpa8f9ul5/n8a9cryL48f8jD8Kf+x1tP/SO9r12gAooooAKKKKACiiigAooooAKKKKACiiig&#10;AooooAKKKKACiiigAooooAKKKKACiiigAooooAKKKKACiiigAooooAKKKKACiiigAooooAKKKKAC&#10;iiigAooooAKKKKACiiigAooooAKKKKACiiigAooooAKKKKACiiigAooooAKKKKACiiigAooooAKK&#10;KKACiiigAooooAKKKKACvK/2nP8AkgHj3/sEXX8q9Uryn9p7/k3/AMef9gi7oA7/AMN/8i/Y/wDX&#10;sK16zdG/5B9n/wBew/pWlQAUUUUAFFFFABRRRQAUUUUAFFFFABRRRQAUUUUAFFFFABRRRQAUUUUA&#10;FFFFABRRRQAUUUUAFFFFABRRRQAUUUUAFFFFABRRRQAUUUUAFFFFAHi/xc/5L98Ef+vrV/8A0jr2&#10;ivGPi3/yX34I/wDX1q3/AKR17PQAUUUUAFFFFABRRRQAUUUUAFFFFAET4Byeg5opJBu+T1FFcdeV&#10;eMv3exm5OKSX9ak1FFFdhoFFFFABRRRQAUUUUAFFFFABRRRQAV4b+yyqpp3xGlH/AC28f+ICP/Aw&#10;j+le5V4l+zN/yDPiT/2P+sf+ldAHttFFFABRRRQAUUUUAeNfGWzF98TvgoM7iviG7uTanq2NIvq9&#10;lryT4u/8ld+Cn/Yw3n/povq9boAZRRRQQFPoplBY2nUUUAPoplFAD6KZRQA+iiigBlFPplABRRRQ&#10;QPqKnUUFj6KZRQA+imUUAPooooAKZT6KAGU+mUUED6KZRQWPoplFAD6KZRQA+iiigAplPooAZRRR&#10;UEBT6ZRVlhT6ZRQA+imUUAPoplFAD6ZRRQA+iiigAplPplABT6ZRQA+imUUAPoplFAD6KZRQA+mU&#10;UUAPooooAKZT6ZQAUUUVBA+imUVZYU+mUUAPplFFABXin7WIUfA/Woz1uL7S7f8A76vrT/69e3V4&#10;7+0z9n/4UjrP2nGz7dpef/A60/8ArUAev0+iigAooooAKKKKACiiigAooooAKKKKACiiigAooooA&#10;KKKKACiiigAooooAKKKKACiiigAooooAKKKKACiiigAooooAKKKKACiiigAooooAKKKKAPBvFim6&#10;/a6+HVrtDWlv4W8QXduD/wA/RvLAH9M17zXhfin/AJO88C/9ibr/AP6WafXulABRRRQAUUUUAFFF&#10;FABRRRQAUUUUARP0H0P8qKH6D6f0orhxHxIiRLRRRXcWFFFFABRRRQAUUUUAFFFFABRRRQAV4h+y&#10;z/yDviR/2P8A4h/9LK9vrw/9mL/UfFD/ALH/AFj+a0Ae4UUUUAFFFFABRRRQB5H8Xv8Akr3wT/7G&#10;G8/9NF9XrlePfGL/AJKh8DP+xou//TRf17DQAyin0UAMop9FADKKKfQAyin0UAMop9FABRRRQAyi&#10;n0UAMop9FADKKfRQAyin0UAMop9FABRRRQAUyn0UAMop9FADKKfRQAyin0ygAoop9ABRRRQAUyn0&#10;UAMop9FADKKfRQAyin0UARU6n0UAMop9FADKKfRQAUUUUAFMp9FADKKfRQAyin0UAMop9FADKKKf&#10;QAyin0UAFFFFABUVS0UAMop9FADKKfRQAyin0UAMop9FAEP2weleS/tL/wDJHNa/6/8ATP8A0us6&#10;9grxz9qr/kjevf8AXxY/+ltpQB7HRRRQAUUUUAFFFFABRRRQAUUUUAFFFFABRRRQAUUUUAFMp9Mo&#10;AfRTKfQAUUUygB9FMp9ABRRRQAUUUUAFFFFABRRRQAUUUUAFFFFABRRRQAUUUUAFFFFAHhXin/k7&#10;3wL/ANibr/8A6WafXuteGeJP+Tvvhz/2KviH/wBK7Cvc6ACiiigAooooAKKKKACiiigAooooAibn&#10;HH3utFDc5GfvdDRXHW3RD/wktFFFdhYUUUUAFFFFABRRRQAUUUUAFFFFABXiX7M3/IM+JP8A2P8A&#10;rP8A6V17bXhH7MX/AB/fFz/soOq/ytaAPd6KKKAGUU2nUAPooooA8k+Lv/JXfgp/2MN5/wCmi+r1&#10;uvH/AIzf8lQ+CX/Y03X/AKaL6vYKAGUUUVBAU+mUVZY+imUUAPplFFBAU+mUUFj6KZRQQPoplPoL&#10;GUU+mUAFFFFBAUUUVABT6ZT6ssKZRRQA+imUUAFPplFAD6KZT6ACmU+mUAFPplFQQFFFFABT6ZRV&#10;lhRRRQQFPplFQAU+mUVYD6KZRQA+imU+gsZRT6ZQAUUUVBAUUUUAPplFFWAU+mUVAD6KZRVlhRRR&#10;QAUUUUAFPplFABT6ZRQQPoplFBYU+mU+gBlFFFQQFFFFWA+vGv2ov+SHa3/1+6X/AOl9nXsVeUft&#10;H/8AJF9d/wB60/8ASpaCz1qimU+gAooooAKKKKACiiigAooooAKKKKACiiigAooooAKKKZQAUUUV&#10;BA2nU+irLCiiigAooooAKKKKACiiigAooooAKKKKACiiigAooooAKKKKACiiigDwrxX/AMne/Dj/&#10;ALFTxD/6VWFe614r47/5Oe+FP/YA8Qfzsa9qoAKKKKACiiigAooooAKKKKACiiigCKToPpRRJ90f&#10;SiuKv8SMpktFFFdpqFFFFABRRRQAUUUUAFFFFABRRRQAV4l+zX9/4of9j/q/8xXtteJ/s1fe+KH/&#10;AGP+r/zWgD2yiiigAooooAKKKKAPI/i7/wAlI+C3/Y03X/pov69cryT4vf8AJUPgn/2MF3/6aL6v&#10;W6AGUU+igAplPooAZT6KKAGUU+igAplPooAKKKKAGU+iigBlFPooAKZT6KAGUU+igBlPoooAKKKK&#10;ACmU+igBlFPooAZT6KKACmU+igBlPoooAZRT6KAGU+iigAplPooAZRT6KAGU+iigBlFPooAZT6KK&#10;ACmU+igBlFPooAZRT6KAGUU+igBlFPooAZRT6KAGU+iigAplPooAZRT6KAGUU+igBlPoooAZT6KK&#10;AGU+iigBlFPooAK8Y/as/wCSK+I/960/9LLSvZ68Z/aq/wCSL+Jf+vix/wDSy0oA9mooooAKKKKA&#10;CiiigAooooAKKKKACiiigAooooAKZT6KAGUU+igAplPooAKKZT6ACiiigAooooAKKKKACiiigAoo&#10;ooAKKKKACiiigAooooAKKKKACiiigDxPx7/ydb8Kv+wD4g/nY17ZXini3/k6b4Yf9i94i/8AQ9Hr&#10;2ugAooooAKKKKACiiigAooooAKKKKAK86GSBtn3jxRUm0kfMcewoqZQjJ3ZzVKEajTnJ38iSiiiq&#10;OkKKKKACiiigAooooAKKKKACiiigArw39nj/AI/fi7/2UK9/9As69yrxP9mz/kJfGP8A7H+7/wDS&#10;SyoA9sooooAKKKKACiiigDx/4zf8j58Ff+xtb/0031ewV498Z7wL4++Ctt3/AOEtb/0039ew0AMo&#10;op9ADKKKKggKKKKACiiigAp9Mp9WWFFFFABRRRQAUUUUAFFFFABRRRQAUUUUAFFFFABRRRQAUUUU&#10;AFFFFABRRRQAUUUUAFFFFABRRRQAUUUUAFFFFABRRRQAUUUUAFFFFABRRRQAUUUUAFFFFABRRRQA&#10;UUUUAFFFFABRRRQAUUUUAFFFFABRRRQAUUUUAFFFFABRRRQAUUUUAFeLftXf8kJ8SfWz/wDSy1r2&#10;mvFv2t/+SCeLv920/wDStaAPaaKhs/umpqACiiigAooooAKKKKACiiigAooooAKKKKACiiigAooo&#10;oAKKKKACmU+igAooooAKKKKACiiigAooooAKKKKACiiigAooooAKKKKACiiigAooooA8W8ef8nO/&#10;Cv8A7APiD+djXtNeL/EP/k5/4P8A/YJ8Rf8AtjXtFABRRRQAUUUUAFFFFABRRRQAUUUUAFFFFABR&#10;RRQAUUUUAFFFFABRRRQAUUUUAFFFFABXi/7OX3fil/2PGq/+hCvaK8T/AGbP+Ql8Y/8Asf7v/wBI&#10;7KgD2yiiigAooooAKKKKAPIfjT/yUb4K/wDY03X/AKaL+vXq8d+OP/I3/BX/ALG1v/TVf17FQAUU&#10;UUAFFFFABRRRQAUUUUAFFFFABRRRQAUUUUAFFFMoAfRRRQAUUUUAFFFFABRRRQAUUUUAFFFFABRR&#10;RQAUUUUAFFFFABRRRQAUUUUAFFFFABRRRQAUUUUAFFFFABRRRQAUUUUAFFFFABRRRQAUUUUAFFFF&#10;ABRRRQAUUUUAFFFFABRRRQAUUUUAFFFFABRRRQAUUUUAFFFFABXjn7Vn/JCvFH1tf/SpK9jrxz9q&#10;z/khHjT/AK9rT/0qWgD12z+6amqGz+6amoAKKKKACiiigAooooAKKKKACiiigAooooAKKKKACiii&#10;gAooooAKKKKACiiigAooooAKKKKACiiigAooooAKKKKACiiigAooooAKKKKACiiigDxX4g7D+078&#10;IG7NpPiG3P8A5I/4V7VXjPxB/wCTn/g//wBgnxF/7Y17NQAUUUUAFFFFABRRRQAUUUUAFFFFABRR&#10;RQAUUUUAFFFFABRRRQAUUUUAFFFFABRRRQAV8vfCnQ/GuoeKPi//AGD4itdFtP8AhNrvi60/7eSf&#10;sdl7j+dfUNeKfs5/8hz40/8AY/3f/pHY0AbH/CL/ABU/6KPon/hM/wD3XSf8Id8Vf+ikaN/4TJ/+&#10;S69UooA8t/4Q34qf9FH0b/wmD/8AJdH/AAhvxU/6KPo3/hMH/wCS69SooA8r/wCEO+Kv/RSNG/8A&#10;CZP/AMl1L/whnxK/6KPo3/hMn/5Lr0+igD5h+LXhbx9aeIfhh9r8b2F9dN4rH2Rh4b/49j9jveT/&#10;AKXzxxXpv/CHfFT/AKKRo3/hMH/5Lqt8Zv8AkbvhB/2Np/8ATTfV61QB5X/whPxS/wCij2H/AITX&#10;/wB2U7/hCfil/wBFH0//AMJr/wC7K9SooA8u/wCEM+JX/RR9F/8ACZP/AMl03/hCPil/0Uew/wDC&#10;a/8AuuvU6KAPLP8AhCPil/0Uew/8Jr/7rqT/AIQ34k/9FI0X/wAJk/8AyXXp9FAHl3/CHfFT/opG&#10;jf8AhMH/AOS6T/hDfip/0UfRv/CYP/yXXqVFAHl3/CHfFT/opGjf+Ewf/kul/wCEW+Kf/RRtE/8A&#10;CZ/+669QooA8u/4Rf4p/9FG0T/wmf/uunf8ACMfFT/ofNE/8Jo//ACXXp9FAHlv/AAi/xV/6HzRf&#10;/Ca/+7KP+EX+Kv8A0Pmi/wDhNf8A3ZXqVFAHlv8Awi/xV/6HzRf/AAmv/uyk/wCEX+Kv/Q+aJ/4T&#10;X/3ZXqdFAHlf/CL/ABV/6HzRP/Ca/wDuyo/+EZ+L3/Q9+Gv/AAmW/wDkuvWKKAPKP+Ea+Kn/AEPn&#10;hn/wmT/8l03/AIRn4u/9D34a/wDCZb/5Lr1migDyf/hGfi9/0Pfhr/wmW/8Akuj/AIRn4vf9D34a&#10;/wDCZb/5Lr1iigDyr+xPi9/0OHhX/wAJu7/+TKj/AOEY+Lv/AEOHhr/wmm/+TK9ZooA8o/sT4vf9&#10;Dh4W/wDCbu//AJMpf7F+Lvl/8jh4V+0Y/wChbu8f+llerUUAeVf2J8Xv+hw8K/8AhN3f/wAmUf2J&#10;8Xv+hw8K/wDhN3f/AMmV6rRQB5R/Ynxe/wChw8Lf+E3d/wDyZT/7F+MH/QyeCf8Awm7z/wCTK9Uo&#10;oA8s/sX4v/8AQyeCf/Cbu/8A5MpP7F+MH/QyeCf/AAm7z/5Mr1SigDyz+xfi/wD9DJ4J/wDCbu//&#10;AJMpf7G+MH/QyeCf/Cbu/wD5Mr1KigDyr7D8Xv8AoYvBP/grvP8A5LpfsHxe/wChi8E/+Cu8/wDk&#10;uvVKKAPKfsHxe/6GPwT/AOCu8/8Akun/AGH4u/8AQxeCf/BXef8AyXXqdFAHlH2H40/9BfwT/wCC&#10;u8/+S6k+x/GD/oMeCv8AwWXn/wAl16nRQB5T9i+NH/QW8E/+Cu8/+S6PsXxo/wCgt4J/8Fd5/wDJ&#10;derUUAeW/Y/i/wD9BjwV/wCCy8/+S6j+xfGj/oLeCf8AwV3n/wAl16tRQB5X9i+NH/QW8E/+Cu8/&#10;+S6b9i+NH/QW8E/+Cu8/+S69WooA8p+xfGj/AKC3gn/wV3n/AMl0v2H40f8AQW8E/wDgrvP/AJLr&#10;1WigDy37H8X/APoMeCv/AAWXn/yXTPsPxo/6C3gn/wAFd5/8l16rRQB5V9h+NH/QW8E/+Cu8/wDk&#10;ul+xfGj/AKC3gn/wV3n/AMl16pRQB5Z9j+MH/QY8Ff8AgsvP/kuk+xfF/wD6DHgn/wAFl5/8mV6p&#10;RQB5d9j+MH/QY8Ff+Cy8/wDkum/Y/jB/0GPBX/gsvP8A5Lr1OigDyz7H8YP+gx4K/wDBZef/ACXS&#10;/Y/i/wD9BjwV/wCCy8/+S69SooA8p+xfGj/oLeCf/BXef/JdS/Y/jB/0GPBX/gsvP/kuvUaKAPJP&#10;snxm/wCf7wT/AOAN5/jVj7H8YP8AoMeCv/BZef8AyXXqdFAHlH2T40/8/wD4K/8ABZd//JdP+wfG&#10;H/n/APBf/gsu/wD5Lr1SigDyz7H8YP8AoMeCv/BZef8AyXUH2X4zf8//AIK/8Abz/GvWqKAPKfsX&#10;xo/6C3gn/wAFd5/8l037J8Xv+fvwX/4AXf8AjXrFFAHkv2X4zf8AP/4K/wDAG8/xp32T4vf8/fgv&#10;/wAALv8Axr1iigDyTy/jP/z/AHgv/wAAL3/Gpdnxo/5+vA/5XderUUAeU7PjR/z9eB/yu6d5fxn/&#10;AOfnwP8Ald16pRQB5Ts+NH/P14H/ACu6Ty/jT/z9eB/yu69XooA8t/4vB/z9+Cf/ACbry/8AaP8A&#10;+Fj/APCk/FH9v/8ACL/2R9m/0v7F9r/5+h0/DFfUVeN/tV/8kJ8T/W1/9KkoAv8A/F6/+pJ/8m6X&#10;y/jP/wA/Pgf8ruvUafQB5dt+L/8Az9eCf/Jum/8AF6v+pI/8m69TooA8s/4vV/1JH/k3R/xen/qS&#10;P/JyvU6KAPLP+L0/9SR/5OUf8Xp/6kj/AMnK9TooA8v/AOLw/wDUk/8Ak3Sf8Xf/AOpJ/wDJyvUa&#10;KAPL/wDi8P8A1JP/AJN0z/i9P/Ukf+Tlep0UAeXbvi//AM+vgn/ybo/4u/8A9ST/AOTleo0UAeW/&#10;8Xg/59PBP/k3Sf8AF6v+pI/8m69TooA8q8340f8APr4H/O7qT/i7/wD1JP8A5OV6jRQB5b/xeD/n&#10;08E/+TdM8340f8+vgf8AO7r1WigDy7d8X/8An18E/wDk3VX7X8Zv+fHwT/4HXn+Fet0UAeU+Z8X/&#10;APn08G/+B95/hR5nxf8A+fTwb/4H3n+FerUUAeV+Z8Xv+fTwb/4HXn+FHmfF7/n08G/+B15/hXql&#10;FAHk/wBr+L3/AD6eC/8AwPu/8Kd9r+L3/Pp4L/8AA+7/AMK9WooA8p8z4v8A/Pp4N/8AA+8/wo+1&#10;/F7/AJ9PBf8A4H3f+FerUUAeT/a/i9/z6eC//A+7/wAKl/tD4w/8+Hgv/wAGd3/8iV6nRQB5T9r+&#10;L3/Pp4L/APA+7/wqH7X8Zv8Anx8E/wDgfef4V65RQB5b9v8AjD/z4eDP/Bnd/wDyJR9s+L//AEB/&#10;BX/gzvP/AJEr1KigDyz+0PjD/wA+Hgv/AMGd3/8AIlL9s+L/AP0B/BX/AIM7z/5Er1KigDy37Z8X&#10;/wDoD+Cv/Bnef/IlO+2fF/8A6A3gr/waXn/yJXqFFAHln9ofGH/nw8F/+DO7/wDkSnfbPjB/0B/B&#10;X/gzvP8A5Er1GigD5r1CXxlN+0v8Lk8W2mi24bSvEAtv7Gvrr5sfYeoIAr6Urxn4g/8AJz/wf/7B&#10;PiL/ANsa9moAKKKKACiiigAooooAKKKKACiiigAooooAKKKKACiiigAooooAKKKKACiiigAooooA&#10;K8V/Zt/5CXxk/wCx/u//AEksq9qrxb9nv/kYPjR/2PF3/wCkVlQB7TRRRQAUUUUAFFFFAHj3xn/5&#10;H34Kf9ja3/ppvq9hryH4zf8AI3/BX/sbT/6ab+vXqACiiigAooooAKKKKACiiigAooooAKKKKACi&#10;iigAooooAKKKKACiiigAooooAKKKKACiiigAooooAKKKKACiiigAooooAKKKKACiiigAooooAKKK&#10;KACiiigAooooAKKKKACiiigAooooAKKKKACiiigAooooAKKKKACiiigAooooAKKKKACiiigAoooo&#10;AKKKKACiiigAooooAK8Z/a3/AOSDeNv+va0/9Klr2avF/wBrayF/8BfGtt621p/6VLQB7LT6ZT6A&#10;CiiigAooooAKKKKACiiigAooooAKKKKACiiigAooooAKKKKACiiigAooooAKKKKACiiigAooooAK&#10;KKKACiiigAooooAKKKKACiiigAooooA8Z+IP/Jz/AMH/APsE+Iv/AGxr2avGfiD/AMnP/B//ALBP&#10;iL/2xr2agAooooAKKKKACiiigAooooAKKKKAI3Ukg0Up+bp3opPQlzatZXH0UUUygooooAKKKKAC&#10;iiigAooooAKKKKACvFv2e/8AkYPjR/2PF3/6RWVe014z8Cf+R0+NX/Y6n/002FAHs1FFFABRRRQA&#10;UUUUAeP/ABz/AORx+EH/AGOv/uJv69gryH4+f8h/4Rf9jraf+kd7Xr1ADKfTKKAH0Uyn0AFFMooA&#10;fRTKfQAUUyigB9FMooAfRTKfQAUUyn0AFFMooAfRRTKAH0Uyn0AFFFFABRTKfQAUUyigB9FMp9AB&#10;RTKKAH0UyigB9FMp9ABRTKKAH0Uyn0AFFMooAfRTKfQAUUyigB9FFMoAfRRRQAUUyigB9FMooAfR&#10;TKKAH0UyigB9FMooAfRTKKAH0UUygB9FFFABRTKKAH0UyigB9FMooAfRTKKAH0UyigB9eQftW/8A&#10;JAPHP/Xmf6V6/Xkv7V//ACQDxf8A9ehoA9VtPu1LVWw/48bX6CrVABRRRQAUUUUAFFFFABRRRQAU&#10;UUUAFFFFABRRTKAH0Uyn0AFFFFABRTKfQAUUUUAFFFFABRRRQAUUUUAFFFFABRRRQAUUUUAFFFFA&#10;BRRRQAUUUUAeLfED/k5P4Qf9eXiD/wBsq9prw34lf8nNfBn/AK8vEH/pNaV7lQAUUUUAFFFFABRR&#10;RQAUUUUAFFFFAERUoQR09KKXAD7s0VCjKOkNhL3viiSUUUVYwooooAKKKKACiiigAooooAKKKKAC&#10;vC/2dXW/1P4tau7H7NceNbpU9haWtnZfzsD+de6V4n+zL/yBPiJ/2PHiH/0rNAHtlFFFADKfTKKA&#10;H0UUUAeP/GYxan4z+EWnAf6VP4rN0D2ItrK8Y/0r2CvIPix/yV74K/8AYYvf/TTfV6/QAyin0UAM&#10;oop9ADKKKKggKKKKsAop9FBYyin0UAMp9FFABTKfRQAyin0ygAooooAKKfTKACiiigB9FFFADKKK&#10;fQAyiiioICiiirLCiiigAp9FFABTKKfQAyiiigAooooAKKKKACiiiggKKKKgAp9Mp9WWMooooAKK&#10;KfQAyiiigAooooAKKKKACiiigAoop9QQMp9FFWWMooooAKKKKCAooooLCiin0EDKKfRQWFeL/tUO&#10;o+BfiWyiwbq++zWsDf7VzdouP8+le0V5B+1J/wAkiuv+wtpH/p2sqAPVrL/jwH0qzRRQAUUUUAFF&#10;FFABRRRQAUUUUAFFFFABRRTKAH0UyigAoop9QQMoptS0AMp9FFWWFFFFABRRRQAUUUUAFFFFABRR&#10;RQAUUUUAFFFFABRRRQAUUUUAFFFFAHhHj+6bVf2mfhTpFmqibT7XVtVuwen2cotqP1YV7vXiOv8A&#10;/J3nhr/sQdV/9LbGvbqACiiigAooooAKKKKACiiigAooooAaBz7UUwt8zDPaimlqzKUuTpe5LRRR&#10;SNQooooAKKKKACiiigAooooAKKKKACvEf2XP+QN8Sv8Asf8AxD/6WGvbq8R/ZadX074jRj/ll4+8&#10;QAf+BZP9aAPbqKKKAGUU+igAooooA8i+Lv8AyV74Kf8AYw3n/povq9dryb4vf8lQ+Cf/AGMN5/6a&#10;L6vWaACimUUAPoplFAD6KZRQAU+mU+gAoplFAD6KZRQA+imUUAPoplFAD6KZRQA+imUUAPoplFAD&#10;6KZT6ACimUUAPoplFAD6KZRQA+imUUAFPplFAD6KZRQA+imUUAPplFPoAKKZRQA+mUUUAPoplFAD&#10;6KZRQA+imU+gBlPplFAD6ZRRQA+imUUAPoplFAD6KZRQA+imUUAPoplPoAKKKKACiiigAooooAKK&#10;KKACiiigAooooAK8d/aX/wCSR6h/2FtJ/wDS60r2KvG/2mcf8Ki1D/n2/tbSc/T7daY/rQB7JRRR&#10;QAUUUUAFFFFABRRRQAUUUUAFFFFABRRRQAUUUUAFFFFABRRRQAUUUUAFFFFABRRRQAUUUUAFFFFA&#10;BRRRQAUUUUAFFFFABRRRQAUUUUAFFFFAHiuu/wDJ4Hg//sSdW/8ASyxr2qvFtd/5O+8H/wDYlat/&#10;6WWNe00AFFFFABRRRQAUUUUAFFFFABQaKKAKzL8x3f3eaKkZhhvloob5etjCdL21nFXS01JaKKKD&#10;cKKKKACiiigAooooAKKKKACiiigArxH9mT/kGfEn/sf9Y/8ASuvbq8X/AGcP+PD4i/8AY76t/MUA&#10;e0UUUUAFFFFABRRRQB5H8Xv+SvfBP/sYbz/00X1euV5J8XsD4ofBS5/6mC7/APTRfV63QAyn0UUA&#10;Mop9FADKKfRQAyn0UUAMop9FADKKfRQAyin0UAMop9FADKKfRQAyin0UAMop9FADKKfRQAyin0UA&#10;Mop9FADKKfRQAyin0UARU6n0UAMop9FADKKfRQAyin0UAMop9FADKKfRQAyin0UAMop9FADKfRRQ&#10;Ayin0UAMop9FADKKfRQAyin0UAMop9FADKKfRQAyn0UUAFFFFABRRRQAUUUUAFFFFABRRRQAUUUU&#10;AFeMftWf8ka13/r4sf8A0ttK9nrxv9qn/kims/8AX1af+lS0AeyUUUUAFFFFABRRRQAUUUUAFFFF&#10;ABRRRQAyn0UUAFFFFABRRRQAUUUUAFFFFABRRRQAUUUUAFFFFABRRRQAUUUUAFFFFABRRRQAUUUU&#10;AFFFFABRRRQB4vr3/J3/AIP/AOxK1b/0ssa9orxvWxu/aw8IXXp4L1b/ANLLE17JQAUUUUAFFFFA&#10;BRRRQAUUUUAFFFFADMgL0op3OKKxcY/bjd9ykxaKKK2JCiiigAooooAKKKKACiiigAooooAK8Y/Z&#10;yf7UnxHP/U8ar/MV7PXiv7OH/Hh8R/8Asd9W/mKAPaqKKKACiiigAooooA8k+Lv/ACUf4Lf9jTdf&#10;+mi/r1uvH/jV/wAlG+Cv/Y03X/pov69goAKKKKACiiigAooooAKKKKACiiigAooooAKKKKACiiig&#10;AooooAKKKKACiiigAooooAKKKKACiiigAooooAKKKKACiiigAooooAKKKKACiiigAooooAKKKKAC&#10;iiigAooooAKKKKACiiigAooooAKKKKACiiigAooooAKKKKACiiigAooooAKKKKACiiigAooooAKK&#10;KKACiiigArxr9qn/AJIprP8A192n/pUtey143+1T/wAkU1n/AK+rT/0qWgD2SimU+gAooooAKKKK&#10;ACiiigAooooAKKKKACiiigAooooAKKKKACiiigAooooAKKKKACiiigAooooAKKKKACiiigAooooA&#10;KKKKACiiigAooooAKKKKAPE/En/J2Hw8/wCxX8Q/+lVhXtleGeKP+TvPAv8A2Juv/wDpZp9e50AF&#10;FFFABRRRQAUUUygB9FFFABRRRQAUUUUFBRRRQSFFFFABRRRQAUUUUAFFFFABRRRQAV4n+zV974of&#10;9j/q/wDNa9sryW5+AXh4X+sXNrq3ibTTql39tuRY6rdDNx/eGCeKAPWqK8q/4Z+0r/oZvGn/AIUl&#10;3/jSD9n3TXH+k+IPFd2f9vxJdn+tAHq1FeV/8M9aJ/0F/FH/AIUd3/jR/wAM9aJ/0F/FH/hR3f8A&#10;jQB6pRXlX/DPOif9BfxT/wCFHd/403/hnnQ/+gv4p/8ACju/8aAIfjKgXx38ILjt/wAJa3/ppvq9&#10;dryL/hnDwZ/ofGt/6J/x6f8AEyuv9H/3ef51J/wzj4Z/5+dd/wDCiu//AIqgD1mivJP+GcPDP/Pz&#10;rv8A4Ud3/jS/8M1+E/XWf/Chu/8A4qgD1qivJf8Ahmvwn66z/wCFDd//ABVS/wDDO/hr7F9l3azt&#10;9P8AhIrzP57qAPVaK8l/4Zr8J+us/wDhQ3f/AMVS/wDDOXgr01z/AMGd1/jQB6zRXkv/AAzf4Z/5&#10;+Nd/8KK7/wDiqk/4Z60P/oL+KP8Awo7v/GgD1aivJ/8AhnnQ/wDoL+KP/Cku/wDGp/8AhROl/wDQ&#10;weK//Cluv8aAPUaK8p/4Z80z/obPHH/hS3X+NN/4Z9t/+h28df8AhS3X+NAHrFFeQ/8ADPtv/wBD&#10;38Q//Cib/Cpf+FF2X/Q9+Of/AAoT/hQB6zRXkv8AwoiH/ofPiF/4UZpn/ChU/wCih/EP/wAKI/4U&#10;Aeu0V5N/woiT/oovjT/wan/Cmf8ACiZ/+iieP/8AwbH/AOJoA9corx//AIZ+l/6KN4+/8G5/+JqT&#10;/hRM/wD0UTx//wCDY/8AxNAHrlFeT/8ACh5f+ii+M/8AwaH/AApf+FEXn/RR/Gv/AIM//rUAer0V&#10;5T/wpG7/AOii+NP/AAZ//Wo/4Ujef9FF8af+DP8A+tQB6tRXjv8AwpXVv+in+Of/AAOt/wD4mrf/&#10;AAo/Uf8AoovjP/wY0Aer0V4//wAKc1T/AKKb43/8Drb/AOJp3/CmNf8A+ineMf8Av5a//EUAevUV&#10;5R/wpfVv+ipeN/8AwY2n/wAh1X/4Uxr/AP0U7xl/39tf/iKAPX6K8j/4Uzr/AP0U3xj/AN/LX/4i&#10;k/4U54j/AOioeKfytv8A4mgD12ivIf8AhTfiL/oqHin8rb/4mj/hTfiL/oqHin8rb/4mgD16ivIv&#10;+FOeI/8AoqHin8rb/wCJpf8AhU/iP/oqHij/AMlf/iaAPXKK8k/4VR4j/wCioeKP/JX/AOJpP+FS&#10;eKf+ioeKf++LX/CgD1yivIv+FSeKv+ioeKf++bX/AApv/CpPFX/RUfFP/fNr/hQB6/RXkf8AwqTx&#10;T/0VDxT/AN8Wv+FJ/wAKk8Vf9FQ8U/8AfNr/AIUAeu0V5L/wqTxf/wBFQ1n/AMF9p/hSf8Ki8Yf9&#10;FR1j/wAF9p/hQB63RXkn/CovGH/RUdY/8F9p/hSf8Kl8Y/8ARXNY/wDAC1/+JoA9coryP/hUvjH/&#10;AKK5rH/gBa//ABNJ/wAKn8Y/9FR8R/8AgFaf/E0Aeu0V5J/wqLxh/wBFR1j/AMF9p/hT/wDhUnjD&#10;/oqGs/8Agvtf8KAPWKK8j/4VJ4x/6K5rH/gBa/8AxNO/4VN42/6KnrX/AILrT/CgD1qivKP+FSeM&#10;P+ioax/4L7X/AOJqL/hUvjH/AKK5rH/gBa//ABNAHrlFeS/8Km8Y/wDRXNY/8ALX/wCJpf8AhUvj&#10;n/ormtf+C61/woA9ZoryL/hUnjj/AKK7rX/gutP8KP8AhUnjj/orutf+C60/woA9doryL/hUnjj/&#10;AKK7rX/gutP8Kd/wqXxz/wBFd1r/AMF1r/hQB63RXkv/AAq3xx/0VzWP/Bdaf4Uf8Kt8cf8ARXNY&#10;/wDBdaf4UAetUV5L/wAKm8bf9FT1r/wXWn+FO/4VJ4w/6KhrP/gvtf8ACgD1iivIv+FSeOP+iu61&#10;/wCC60/wp/8Awqbxt/0VPWv/AAXWn+FAHrVFeQf8Kk8Yf6V/xdzWOev/ABL7Tj/x2pP+FReMP+io&#10;6x/4L7T/AAoA9boryj/hUnjD/oqGsf8Agvtf/iaj/wCFS+Of+iu61/4LrX/CgD1uivJv+FT+Nv8A&#10;oqms/wDgutP8Kb/wqXxz/wBFd1r/AMF1r/hQB63RXlX/AArDxx/0VLWv/Bdaf4Uv/CsfHH/RUdZ/&#10;8F1p/hQB6pRXkv8Awq3xx/0VzWP/AAXWn+FH/CsvHv8A0V7UP/BTaf4UAetV41+1T/yRTWf+vu0/&#10;9Klq5/wq3xv/ANFb1j/wXWn+FZXiX4E+KvFOgyaTqnxS1m9tLn72NNtP8KAPa6fXkv8Awq7xvbD5&#10;vi3rBHvp1p/hR/wqrx7/ANFb1j/wV2n+FAHrVFeT/wDCsvHn/RXtQ/8ABTa/4U7/AIVn48/6K7f/&#10;APgptf8ACgD1aivJ/wDhVvjj/oresf8AgutP8Kf/AMKz8af9FT1D/wAFdpQB6rRXk/8AwrPx5/0V&#10;6/8A/BTa/wCFP/4Vp4+/6KnqH/gqtf8ACgD1WivJ/wDhWPxF/wCiu3X/AITtp/hR/wAKx+Iv/RXb&#10;r/wnbT/CgD1iivJv+FZ/Ev8A6LDd/wDhO2dL/wAKx+Iv/RXbr/wnbT/CgD1iivJ/+FefEX/ort3/&#10;AOE7af4UW3w7+JWOfi9dn/e8OWY/pQB6xRXlX/CufiT/ANFVP/hOWlM/4V38Sv8Aor13/wCE3Z/4&#10;UAesUV5T/wAK7+Jf/RXz/wCE5Z0n/Cu/iX/0V9v/AAm7OgD1eivLP+Fc/En/AKKqf/CdtKj/AOFd&#10;fEr/AKKof/CctKAPV6K8o/4V18Sv+iqH/wAJy0p3/CufiT/0VU/+E5aUAeq0V5P/AMK7+Jf/AEV8&#10;/wDhN2dJ/wAK7+Jf/RYD/wCE3Z0Aes0V5V/wrn4k/wDRVT/4TlpR/wAK5+JP/RVT/wCE5aUAeq0V&#10;5V/wrr4lf9FVP/hOWlSf8K6+IH/RVD/4TlpQB6jRXlH/AArr4lf9FUP/AITlpTv+Fc/En/oqp/8A&#10;CctKAPVaK8t/4Vz8QP8Aoqh/8Jy0qP8A4V38S/8Aor5/8JyzoA9Woryr/hXXxK/6Kqf/AAnLSmf8&#10;K7+Jf/RXz/4TdnQB6xRXlP8Awrv4l/8ARXz/AOE5Z0//AIVz8Sf+iqn/AMJ20oA9Toryz/hXPxJ/&#10;6Kqf/CdtKd/wgfxI/wCiqv8A+E9a/wCNAHqNFeVf8K6+JX/RVT/4TlpTv+FdfEn/AKKqf/CdtKAP&#10;U6K8q/4V18Sv+iqn/wAJy0pP+ER+Jn/RQ7T/AMJxf8aAM/xJ/wAnc/Dr/sTPEX/pZotezV43o/wj&#10;1ub4l6R4013xcddudJ066tLa1GmiwGbgg84J/u49c17JQAUUUUAFFFFABRRRQAUUUUAFFFFAEb9B&#10;+NFI/QfjRXHiPiREiWiiiuw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pOg+lFEnQfSiuKv8SMpktFFFdp&#10;qFFFFABRRRQAUUUUAFFFFABRRRQAUUUUAFFMp9ABRRRQAUUUUAFFMp9ABRRRQAUUUUAFFFFABRRR&#10;QAUUUUAFFFFABRRTKAH0UUUAFFFFABRRRQAUUUUAFFMp9ABRRRQAUUUUAFFFFABRRRQAUUUUAFFF&#10;FABRRRQAUUUUAFFFFABRRRQAUUUUAFFFFABRRRQAUUUUAFFFFABRRRQAUUUUAFFFFABRTKfQAUUU&#10;UAFFFFABRRRQAUUUUAFFFFABRTKfQAUUUUAFFMp9ABRRRQAUUUUAFFFFABRRRQAUUUUAFFFFABRR&#10;RQAUUUUAFFFFABRRRQAUUUUAFFFMoAfRRRQAUUUUAFFFMoAfRRRQAUUUUAFFFFABRRRQAUUyn0AF&#10;FFFABRRRQAUUUUAFFFFABRRRQAUUUUAFFFFAEUnQfSiiT7o+lFcVf4kZTJaKKK7TUKKKKACiiigA&#10;ooooAKKKKACiiigAooplAD6ZRRQAUUUVBAUUUUAFFFFABRRRQAU+mUVZY+mU+mUAFFFFQQFFFFAB&#10;RRRQAUUUUAFFFFABRRRVlhRRRUED6KZT6ssZRRRUEBT6ZRVlj6ZRRQAUUUVBAUUUUAFFFFABRRRQ&#10;AUUUUAFFFFABRRRQAU+iirLGUUUVBAUUUUAFFFFABT6ZT6ssZRRRQQFFFFQAUUUUAFFFFABRRRQA&#10;UUUUAFFFFABRRRQA+mU+mVZYUUUVBAUUUUAFFFFABRRRVlhRRRUEBRRRVlhRRRQA+imU+gBlFFFB&#10;AUUUVABRRRVgPplPplBYUUUVBAUUUUAFFFFABRRRQAUUUUAFPplPqyxlFFFQQFFFFABRRRQAUUUU&#10;AFPplPqywplFFABRRRUED6KZT6ssKKKKACiiigAooooAKKKKACg0UGgCAklSxbKdxtopshKgvt/e&#10;AfdzRUSV7HHWqKLV+38pZoooqzsCiiigAooooAKKKKACiiigAooooAKKKKACimUUAPooplAD6KZT&#10;6ACimUUAPoplPoAKKKKACmU+mUAPooooAKKZT6ACimUUAPoplFAD6KZRQA+imU2gCWimU+gAoooo&#10;AKKKKACiiigAooooAKKKKACiiigAooooAKKKKACiiigAooooAKKKKACiiigAooooAKKKKACiiigA&#10;ooooAKKKKACiiigAooooAKKKKACiiigAooooAKKKKACiiigAooooAKKKKACiiigAooooAKKKKACi&#10;iigAooooAKKKKACiiigAooooAKKKKACiiigAplPooAKKKKACiiigAooooAKKKKACiiigAooooAKK&#10;KKACmU+igBlPoooAKKKKACiiigAooooAKKKKACiiigAooooAKKKKACiiigAooooAKDRRQBEcmM9z&#10;iigttBftRXNVipNNuxjNxvq7EtFFFdJsFFFFABRRRQAUUUUAFFFFABRRRQAUyn0UAMooooAKKKKA&#10;Cin0ygAoop9ADKKKfQAyiin0AFMp9FADKKKKACiiigAop9FADKKfRQAyin0ygAop9FADKKfTKAH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TgMhz0&#10;opHbJAHRqKcJK1noZOFOb/eK7RNRRRSNQooooAKKKKACiiigAooooAKKKKACiiigAooooAKZT6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glMd6KDnBx1NFFPR&#10;WuaR2H0UUUG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bhTiihzhDjtRTp6ps0grofRRRSM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T6ZQAUUUUAPoplFAD6KZRQA+imUUAPoplFA&#10;D6KZRQA+imUUAPoplFABT6ZRQA+imUUAPoplPoAKKKKACiiigAooooAKKKKACiiigAooooAKKKKA&#10;CiiigAooooAKKKKACiiigAooooAY3Qn0opTx9BRWaSbd4lx2HUUUVo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KfRQAyin0UAMop9FADKKfRQAyin0UAMp9FMoAKKfRQAyin&#10;0UAMop9FADKKfRQAyin0UAMop9FABRRRQAUUUUAFFFFABRRRQAUUUUAFFFFABRRRQAUUUUAFFFFA&#10;BRRRQAUUUUAFFFFADfX9KKPX9KKhP0LjsOoooqy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mU+gAooooAKKKKACiiigAooo&#10;oAKKKKACiiigAooooAKKKKACiiigAooooAKKKKACiiigAooooAKKKKACiiigAooooAY2MZ9KKAQQ&#10;R2FFSqcXdyjqaR2H0UUVRmFFFFABRRRQAUUUUAFFFFABRRRQAUUUUAFFFFABRRRQAUUUUAFFFMoA&#10;fRRRQAUUUUAFFFFABRRRQAUUUUAFFFFABRRRQAUUUUAFFFFABRRRQAUUUUAFFFFABRRRQAUUUUAF&#10;FFFABRRRQAUUUUAFFFFABRRRQAUUUUAFFFFABRRRQAUUUUAFFFFABRRRQAUUUUAFFFFABRRRQAUU&#10;UUAFFFFABRRRQAUUUUAFFFFABRRRQAUUUUAFFFFABRRRQAUUUUAFFFFABRRRQAUUUUAFFFFABRRR&#10;QAUUUUAFFFFABRRRQAUyiigB9FFFABTKfRQAyn0UUAFFFFABRRRQAUUUUAFFFFABRRRQAUUUUAFF&#10;FFABRRRQAUUUUAFFFFABRRRQAUUUUAFFFFABRRRQAUUUUAFFFFADJPutRRJ91qKqns/U0hsPoooq&#10;T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lP&#10;plABT6ZRQAUUUVBAU+iirLCiiigAooooAKKKKACiiigAooooAKKKKACiiigAooooAKKKKACiiigA&#10;ooooAKKKKACiiigAooooAKKKKACiiigBpPANFIeVIoqYwWt9y42tqPoooq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UUUUAFPplPoAZRT6KAGU+&#10;mUUAPooooAKKKKACiiigAooooAKKKKACiiigAooooAKKKKACiiigAooooAKKKKACiiigAooooAKK&#10;KKACiiigAooooAb2NFHY0URLjsOoooo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T6KKACiiigAooooAKKKKACiiigAooooA&#10;KKKKACiiigAooooAKKKKACiiigAooooAKKKKACiiigAooooAKKKKACiiigBpOOfSikIyuPWipjGD&#10;u/62Lja2o+iiiq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U+igAooooAKKZRQ&#10;A+imUUAPoplPoAKKZRQA+imUUAPoplFAD6KZRQA+imUUAPoplFAD6KZRQA+mUU+gAplPooAKKKKA&#10;CiiigAooooAKKKKACiiigAooooAKKKKACiiigAooooAKKKKACiiigBvY0UdjRRE0Ww6iiig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ZRT6KAGUU+igBlFPooAZRT6KA&#10;GUU+igBlFPooAZRT6KAGUU+igBlFPooAZRT6KAGUU+igAooplAD6KKKACiiigAooooAKKKKACiii&#10;gAooooAKKKKACiiigAooooAKKKKACiiigBjfdOfxooOCCD+NFEJW7mkXoPooooM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ZQA+iiigAooooAKK&#10;KKACiiigAooooAjkK7Pn+73oocAg5+73oqITvff5bfI1hsSUUUVZk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CMfQUUjYGc9DRWXtaUJNSlqXHYkooorU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OcoaKO4FFKE1qv&#10;MuLsh9FFFMgKKKKACimU+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9fwopuMfiaKx9pTg3Fu3/DFx2JKKKK2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p9MZopGGQRnBorKzb+O3kXHYfRRRWp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IJTHc0UHODjqaKKeitc0i9B9FFFBm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G4U4ooc4Q47UU6eqbNIK&#10;6H0UUUjMKKKKACiiigAooooAKKKKACiiigAplPooAZRRRQAUUUUAPoplFAD6ZRRQAUUUUAPplFFA&#10;D6KZT6ACi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N0J9KKU8fQUVmkm3eJcdh1FFFaEBRRRQAUU&#10;UUAFFFFABRRRQAUUUUAFMp9FADKKfTKACin0UAMop9FADKKfRQAyin0UAMop9FADKbUtFABRRRQA&#10;UUUUAFFFFABRRRQAUUUUAFFFFABRRRQAUUUygB9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KAH0UUUAFFFFADfX9KKPX9KKhP0LjsOoooqyAooooAKKKKACiiigAooooAKKK&#10;KACiimUAPplFFABRRRQQFFFFQAUUUUAPplPplWWFFFFQQFFFFABRRRQAUUUUAPplFPqyxlPplPoA&#10;KKKKACiimUAFPplFABRRRUED6KKZVlj6KZRQAU+mUVBAUUUUAPplPplWWFFFFQQFPplFWWFFFFQQ&#10;FFFFWWPoplPoAKKKKACiiigAooooAKKKKACiiigAooooAKKKKACiiigAooooAKKKKACiiigAoooo&#10;AKKKKACiiigAooooAKKKKACiiigAooooAKKKKACiiigAooooAKKKKACiiigAooooAKKKKACiiigA&#10;ooooAKKKKACiiigAooooAKKKKACiiigAooooAKKKKACiiigAooooAKKKKACiiigAooooAKKKKACi&#10;iigAooooAKKKKACiiigAooooAY2MZ9KKAQQR2FFSqcXdyjqaR2H0UUVRmFFFFABRRRQAUUUUAFFF&#10;FABRRRQAUUUUAFFFFABRRRQAUUUUAFFFFABRRRQAUUUUAFMp9FABRRRQAUyn0UAFFFFABRRRQAUU&#10;UUAFFFMoAfRTKfQAUUUUAFFMooAfRTKfQAUUUUAMop9FABTKfRQAyn0yn0AFFFFADKKfRQAUUUUA&#10;Mp9FFABRRRQAUUUUAFFMp9ABRRRQAUUyigB9FFFABRRRQAUUUUAFFFFABRRRQAUUUUAFFFFABRRR&#10;QAUUUUAFFFFABRRRQAUUUUAFFFFABRRRQAUUUUAFFFFABRRRQAUUUUAFFFFABRRRQAUUUUAFFFFA&#10;BRRRQAUUUUAFFFFABRRRQAUUUUAFFFFABRRRQAUUUUAFFFFABRRRQAUUUUAFFFFABRRRQAUUUUAF&#10;FFFABRRRQAUUUUAFFFFADJPutRRJ91qKqns/U0hsPoooqTMKKKKACiiigAooooAKKKKACiiigAoo&#10;ooAKKKKACiiigAooooAKKKKACiiigAooooAKKKKACiiigAooooAKKKKACiiigAooooAKKKZQA+mU&#10;UUAFFFFQQFFFFABRRRQWFFFFBA+mUUVZYUUUVBAUUUUAFFFFAD6ZRRVlhRRRQQFFFFQAUUUUAFFF&#10;FWWFFPplABRRRUEBRRRQA+iiirLCiiigAooooAKKKKACiiigAooooAKKKKACiiigAooooAKKKKAC&#10;iiigAooooAKKKKACiiigAooooAKKKKACiiigAooooAKKKKACiiigAooooAKKKKACiiigAooooAKK&#10;KKACiiigAooooAKKKKACiiigAooooAKKKKACiiigAooooAKKKKACiiigAooooAKKKKACiiigAooo&#10;oAKKKKAGk8A0Uh5UiipjBa33Lja2o+iiiqICiiigAooooAKKKKACiiigAooooAKKKKACiiigAooo&#10;oAKKKKACiiigAooooAKKKKACiiigAooooAKKKKACiiigAooooAKKKKACiimUAPoplFAD6KZRQA+i&#10;mUUAPoplFAD6KKZQA+iimUAPoplPoAKKZRQA+imUUAPooplAD6KZRQA+imUUAPoplPoAKKZRQA+i&#10;mU+gAooplAD6KKZQA+iimUAPoplPoAKKZT6ACiiigAoplFAD6KKZQA+imU+gAooooAKKKKACiiig&#10;AooooAKKKKACiiigAooooAKKKKACiiigAooooAKKKKACiiigAooooAKKKKACiiigAooooAKKKKAC&#10;iiigAooooAKKKKACiiigAooooAKKKKACiiigAooooAKKKKACiiigAooooAKKKKACiiigAooooAKK&#10;KKACiiigBvY0UdjRREuOw6iiiggKKKKACiiigAooooAKKKKACiiigAooooAKKKKACiiigAooooAK&#10;KKKACiiigAooooAKKKKACiiigAooooAKKKKACiiigAooooAZT6KKAGUUUUAFFFFABRRT6AGUUU+g&#10;BlFFPoAKZT6KAGUU+mUAFFPplABRRT6CAplPooLGUU+mUEBRT6ZUAFPplPqyxlFFPoAZRT6KAGUU&#10;UVBA+mU+irLGUUU+ggZRRT6CxlFPooIGUUUVABRRT6ssZRT6KAGUU+igBlFPooAKKKKACiiigAoo&#10;ooAKKKKACiiigAooooAKKKKACiiigAooooAKKKKACiiigAooooAKKKKACiiigAooooAKKKKACiii&#10;gAooooAKKKKACiiigAooooAKKKKACiiigAooooAKKKKACiiigAooooAKKKKACiiigAooooAKKKKA&#10;CiiigBpOOfSikIyuPWipjGDu/wCti42tqPoooqiAooooAKKKKACiiigAooooAKKKKACmU+mUAFFP&#10;plAD6ZRRQA+mUUUAPoplFAD6KZT6ACiiigAooooAKKKKACiiigAooooAKKKKACiiigAooooAKKKK&#10;ACiiigAooooAKKKKACiiigAooooAKKKKACiiigAooooAKKKKACiiigAooooAKKKKACiiigAooooA&#10;KKKKACiiigAooooAKKKKACiiigAplPooAKKKKACiiigAooooAKKKKACiiigAooooAKKKKACiiigA&#10;ooooAKKKKACiiigAooooAKKKKACiiigAooooAKKKKACiiigAooooAKKKKACiiigAooooAKKKKACi&#10;iigAooooAKKKKACiiigAooooAKKKKACiiigAooooAKKKKACiiigAooooAKKKKACiiigAooooAb2N&#10;FHY0UoFodRRRTICiiigAooooAKKKKACiiigAooooAKKKZQAUUU+gBlFFPoAZVLUUu3sLpLe4W2uW&#10;BFuTjj8Ku0UAeZf2B8Uv+hx8N/8AhON/8mV2PhWz1a20Nf7dvLS91QAhruyTAP5ityigB9FFFABR&#10;RRQAUUyigB9FMp9ABRRTKAH0Uym0AS0UyigB9FMooAfRRTKAH0UUUAFFFMoAfRRRQAUUUUAFFFFA&#10;BRRRQAUUUUAFFFFABRRRQAUUUUAFFFFABRRRQAUUyn0AFFMp9ABRRRQAUUUUAFFFFABRRRQAUUUU&#10;AFFFFABRRRQAUUyn0AFFFFABRRRQAUUUUAFFFFABRRRQAUUUUAFFFFABRRRQAUUUUAFFFFABRRRQ&#10;AUUUUAFFFFABRRRQAUUUUAFFFFABRRRQAUUUUAFFMp9ABRRTKAH0UUygB9FFFABRRRQAUUUUAFFF&#10;FABRRRQAUUUUAFFFFABRRRQAUUUUAFFFFABRRRQAUUUUAFFFFABRRRQBXccE7gD3PWihmESMfur6&#10;jmis1JxVouy/wkOcIacyXruWKKKK0LCiiigAooooAKKKKACiiigAooooAKKKZQAUUUUAFFFFABT6&#10;KKAGUU+igBlFPooAZRRRQAUU+mUAFFPooAZRRRQAUU+mUAPplFPoAZRT6KAGUU+mUAFFPooAKZT6&#10;ZQAUU+mUAFFFFQQFFPoqyxlFPooAZRT6KAGUU+igBlFPoqCBlFPplWWFFPplQQFFFFAD6ZRRVlhR&#10;RRQAUUUUAFFFFQQFFFFABRT6KssZRRRUEBRRRQAU+mU+rLGUUUVBAUUUVZYUUUUAFFFFABRT6ZQA&#10;UUUVBAU+mU+rLGUUUVBAUUUVYBRRRUAFFFFWWFFFFQQFPplFWWFFFFQQFFFFABT6KZVlhRRRQAUU&#10;UVBA+mU+mVZYUUUVBAUUUVZYUUUUAFPplPoAKKKKACiiigAooooAKKKKACiiigAooooAKKKKACii&#10;igAooooAKKKKACiiigDLt9ItLXULm86XFyBAW9vStSiigAooooAguP8AVt93p3oon+4w+XOOhoqH&#10;e/2fmQ1/h+f6eRPRRRVlhRRRQAUUUUAFFFFABRRRQAUUUUAFFFFABRRRQAUUUUAFFFFABRRRQAUU&#10;UUAFFFFABRRRQAUUUUAFFFFABRRRQAUUUUAFFFFABRRRQAUUUUAFFFFABRRRQAUUUUAFFFFABRRR&#10;QAUUUUAFFFFABRRRQAUUUUAFFFFABRRRQAUUUUAFFFFABRRRQAUUUUAFFFFABRRRQAUUUUAFFFFA&#10;BRRRQAUUUUAFFFFABRRRQAUUUUAFFFFABRRRQAUUUUAFFFFABRRRQAUUUUAMp9FFABRRRQAUUUUA&#10;FFFFABRRRQAUUUUAFFFFABRRRQAUUUUAFFFFABRRRQAUUUUAFFFFABRRRQAUUUUAFFFFABRRRQAU&#10;UUUAFFFFABRRRQAUUUUAFFFFABRRRQAUUUUAFFFFABQelFFAFYRhQz7QzdOOKKbcg+Uf3Zk9s80U&#10;1DnV0k/UFGrJaRT9WW6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WuTshJ5B/2RzRRcjfCwOSf9k4oq&#10;oQUle36GUoubuqfN/wBvWLNFFFS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UP2MetTUAFFFFABRRRQAUUUUAFFFFABRRRQAUUUUAVZmfb1HH8bdB+FFOd&#10;Qqlj8vueRRT3+xcy9nz63k/TQsUUUUj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J/9W33eneiif8A1bD5&#10;c470VD3+18iP/Avl+vmT0UUVZ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GiigCsIwoZ9oZunHFFNuRmI/IZMds&#10;4opuUVpJ2OeU4QduZr0iW6KKKR0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ym0AS0UUUAFFFFABRRRQAUUUUAFFFFABRRRQAUUUUAFFFFABRRRQAUUUU&#10;AMooooAfTKKKACiiigAp9MooAfRRRQAUUUUAFFFFABRRRQAUUUUAFFFFAFa5OyEnJB/2Rmii5G+F&#10;gc5/2TiiqhJRVm/1MZzcHb2vL/27cs0UUVJ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ygB9Mp9FAFSxsBZ2Atqt0UUAFFFFABRRRQAUUUUAFFFFABRRRQAUUUUAFF&#10;FFABRRRQAUUUUAFFFFABRRRQAUUUUAFFFFABRRRQAUUUUAFFFFABRRRQAUUUUAFFFFABRRRQBVmZ&#10;9vGOOrEcflRTpAArM3y+55FFPmUdOZGbly6e6vXUsUUUUj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rfWltfp9nuBuHpVqigAooooAKKKKACiiigAooooAKKKKACiii&#10;gAooooAKKKKACiiigAooooAKKKKACiiigAooooAKKKKACiiigAooooAKKKKACiiigAooooAKKKKA&#10;CiiigAooooAgn/1Z+7nHeiif7jD5c470VD3+z8yf/Afn+nkT0UUVZ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H&#10;pRRQBWEYUM+0M3Tjiim3IPlH92ZPbPNFNQ51dJP1BRqyWkU/Vluiiik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rk7ISeQf8AZHNFFyN8LA5J/wBk4oqoQUle36GUoubuqfN/29Ys0UUVJqFFFFABRRRQAUUU&#10;UAFFFFABRRRQAUUUUAFFFFABRRRQAUUUUAFFFFABRRRQAUUUUAFFFFABRRRQAUUUUAFFFFABRRRQ&#10;AUUUUAFFGaM0AFFFFABRRRQAUUUUAFFFFABRRRQAUUUUAFFFFABRRRQAUUUUAFFFFABRRRQAUUUU&#10;AFFFFABRRRQAUUUUAFMp9FABRRRQAUUUUAFFMp9ABRRmjNABRRRQAUUUUAFFFFABRRRQAUUUUAFF&#10;FFABRRRQAUUUUAFFFFABRRRQAUUUUAFFFFABRRRQAUUUUAFFFFABRRRQAUUUUAFFFFABRRRQAUUU&#10;UAFFFFABRRRQAUUUUAFFFFABRRRQAUUUUAFFFFABRRRQAUUUUAFFFFABRRRQAUUUUAFFFFABRRRQ&#10;AUUUUAFFFFABRRRQBVmZ9vUcfxt0H4UU5wFUuTt9yciin/25cz9nz63k/TQf5h96PMPvS0UWHb+t&#10;f8xPMPvR5h96WiiwW/rX/MTzD70eYfeloosFv61/zE8w+9HmGloosFv61/zG+af7o/OjzT/dH50+&#10;ily+ZXMxnmn+6Pzo80/3R+dPoo5fMOZjfMNHmH3pe9FOxNv61/zE8w+9HmH3paKLBb+tf8xPMPvR&#10;5h96WiiwW/rX/MTzD70eYfeloosFv61/zE8w+9HmGloosFv61/zG+af7o/OjzT/dH50+ily+ZXMx&#10;vmGjzD70veinYm39a/5ieYfejzD70tFFgt/Wv+YnmH3o8w+9LRRYLf1r/mJ5h96PMPvS0UWC39a/&#10;5ieYfejzD70tFFgt/Wv+YnmH3o8w+9LRRYLf1r/mJ5h96PMNLR2osFv61/zE2n+7RtP92mUUcr7m&#10;/J5/mP8AMNHmH3paKVvMwt/Wv+YnmH3o8w+9LRTsFv61/wAxPMPvR5h96WiiwW/rX/MTzD70eYfe&#10;loosFv61/wAxPMPvR5h96WiiwW/rX/MTzD70eYfeloosFv61/wAxPMPvR5h96WiiwW/rX/MTzD70&#10;eYfeloosFv61/wAxPMPvR5h96WilbzC39a/5ieYfejzDS0U7Bb+tf8xvmn+6Pzo8w/3R+dPoPSly&#10;+ZXMxMN6/pRhvX9Ki703+D8Kvkff8C/Zef5/5k3mH3o8w+9LRU2Mrf1r/mJ5h96PMPvS0dqLBb+t&#10;f8ww3r+lGG/yKi70i9BT5H3/AANfZef5/wCZJ5h/uj86PNP90fnTx0oqeXzI5mN8w0eYfel70U7E&#10;2/rX/MTzD70eYfeloosFv61/zE8w+9HmGlo7UWC39a/5ibT/AHaNp/u0yijlfc35PP8AMf5ho8w+&#10;9LRRYwt/Wv8AmJ5h96PMPvS0UWC39a/5ieYfejzD70tFFgt/Wv8AmJ5h96PMPvS0UWC39a/5ieYf&#10;ejzD70tFFgt/Wv8AmJ5h96PMPvS0UWC39a/5ieYfejzD70tFFgt/Wv8AmJ5h96PMPvS0UreYW/rX&#10;/MTzD70eYfeloot5hb+tf8xPMPvR5h96WinYLf1r/mJ5h96PMPvS0dqLBb+tf8ww3r+lGG9f0qLv&#10;RT5X3/A19n5/n/mSeYfejzD70tFKxlb+tf8AMTzD70eYaWiiwW/rX/Mb5p/uj86PNP8AdH50+ily&#10;+ZXMxvmGjzD70veinYm39a/5ieYfejzD70tFK3mFv61/zE8w+9HmH3paKdgt/Wv+YnmH3o8w+9LR&#10;RYLf1r/mJ5h96PMPvS0UWC39a/5ieYfejzD70tFFgt/Wv+YnmH3o8w+9LRRYLf1r/mJ5h96PMPvS&#10;0UWC39a/5ieYfejzD70tFFgt/Wv+YnmH3o8w0tFFgt/Wv+Y3zT/dH50eaf7o/On0UuXzK5mM80/3&#10;R+dHmn+6Pzp9FHL5hzMb5ho8w+9L3op2Jt/Wv+YnmH3o8w0tFFgt/Wv+Y3zT/dH50eaf7o/On0Uu&#10;XzK5mN8w0eYfel70dqdibf1r/mGG9f0ow3r+lRd6KfK+/wCBr7Pz/P8AzJPMPvR5hpaKVjK39a/5&#10;jfNP90fnR5p/uj86fRS5fMrmY3zDR5h96XvRTsTb+tf8xPMPvR5hpaKVvMLf1r/mN80/3R+dHmE8&#10;bR+dPoPSjl8yuZkEq5iKLjJ5GRRUE/8AD9DRWvsnLXmaKVF1G/eatpo2f//ZUEsDBAoAAAAAAAAA&#10;IQAxotiF6AIAAOgCAAAUAAAAZHJzL21lZGlhL2ltYWdlNS5wbmeJUE5HDQoaCgAAAA1JSERSAAAA&#10;mAAAARgBAwAAAJrLrQ4AAAAGUExURf///wFOwziXSMgAAAABdFJOUwBA5thmAAAAAWJLR0QAiAUd&#10;SAAAAAlwSFlzAAAOxAAADsQBlSsOGwAAAm5JREFUWIXtmLuNHDEMhiUoUKgS1MKGFxhWKy7BFVhT&#10;2hgO3MZcB3u4ZIPF0qKelEgYuFxMbvHdDMmflAYglfqS6Ttn5smZfXHmgDMPB2Pf4snYW7i66/bj&#10;Fnoyvnm5+UdjoXt2PcERzTamBzMtaTMy1e0nUdTZCDZcB8KakEhYqAxIJas4A9dgvvzfwjmYK8zT&#10;QrriO9ImFHEaSNjaJUPDVsGWhq3iwtSXwmDuKT6hYe59PNDdfEawCH4KUQTHpfWJaViOSCqCXUJg&#10;EfwSAosAtFBo9pHcHQt7MnepCMyd0q+4usPk+AEG5g4ZvyTcHT7HkAZ+b+zUxmJeYJEzLaRnBebh&#10;k8WN8HvNL7nTKzPJ21plrOd0h294oM5+9LP9LAUY9zrZPbtrR78xh/V0j4mhu9Rhykq3p4/R3WWt&#10;moq7x9yeSQjUw0OFtG5TIVBLHCZWFHgipHXRESGx/qZJh/pX+oJq4QuqhC9ovnOrTZWuRhNs5gRm&#10;hE+85sdNKSFp9Utg3wXmBeYOzuzJmRGYvgSHEvshsG3btm3btm3btm3btnUzwtSxDvmF8YnACkOu&#10;uPRxy4agBBZGEWHyVUEYRZwwP1khGSMko4VpXbUE6ZambaDoTF2XQm5iz/oYme9LgmZiti5fKMvJ&#10;4PLhgyjCHFIE+EuU45YpvXrRCmFl0FkklfQvbMs1jd4O8NVZsIUzrh3Q8M4WLbOsloywBfH8VRSx&#10;opQJ66cG3ndpkxGEVGBe3Jwl6h+SS54eY3qTtBY3nRZFBKLjmYUdZKOIC4KQEzEkMHYw+yeBfSsT&#10;Gc6xhTkkGc770sYO1q+MOOf+z/4Bwtl4FX5L+cAAAAAASUVORK5CYIJQSwECLQAUAAYACAAAACEA&#10;PfyuaBQBAABHAgAAEwAAAAAAAAAAAAAAAAAAAAAAW0NvbnRlbnRfVHlwZXNdLnhtbFBLAQItABQA&#10;BgAIAAAAIQA4/SH/1gAAAJQBAAALAAAAAAAAAAAAAAAAAEUBAABfcmVscy8ucmVsc1BLAQItABQA&#10;BgAIAAAAIQB3GelBAAMAAP8NAAAOAAAAAAAAAAAAAAAAAEQCAABkcnMvZTJvRG9jLnhtbFBLAQIt&#10;ABQABgAIAAAAIQAsHqke3gAAADIDAAAZAAAAAAAAAAAAAAAAAHAFAABkcnMvX3JlbHMvZTJvRG9j&#10;LnhtbC5yZWxzUEsBAi0AFAAGAAgAAAAhAHwP9G3eAAAABwEAAA8AAAAAAAAAAAAAAAAAhQYAAGRy&#10;cy9kb3ducmV2LnhtbFBLAQItAAoAAAAAAAAAIQDy+ccCLwIAAC8CAAAUAAAAAAAAAAAAAAAAAJAH&#10;AABkcnMvbWVkaWEvaW1hZ2U0LnBuZ1BLAQItAAoAAAAAAAAAIQCTmz8hnqwAAJ6sAAAUAAAAAAAA&#10;AAAAAAAAAPEJAABkcnMvbWVkaWEvaW1hZ2UzLnBuZ1BLAQItAAoAAAAAAAAAIQAmf+E1DDUAAAw1&#10;AAAUAAAAAAAAAAAAAAAAAMG2AABkcnMvbWVkaWEvaW1hZ2UyLnBuZ1BLAQItAAoAAAAAAAAAIQDn&#10;5tAS4x0BAOMdAQAVAAAAAAAAAAAAAAAAAP/rAABkcnMvbWVkaWEvaW1hZ2UxLmpwZWdQSwECLQAK&#10;AAAAAAAAACEAMaLYhegCAADoAgAAFAAAAAAAAAAAAAAAAAAVCgIAZHJzL21lZGlhL2ltYWdlNS5w&#10;bmdQSwUGAAAAAAoACgCFAgAALw0CAAAA&#10;">
                <v:shape id="Image 23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mK/bEAAAA3AAAAA8AAABkcnMvZG93bnJldi54bWxEj0FrAjEUhO9C/0N4hd40624tZTVKKwj2&#10;qGuLx8fmuVncvCybVOO/N4WCx2FmvmEWq2g7caHBt44VTCcZCOLa6ZYbBYdqM34H4QOyxs4xKbiR&#10;h9XyabTAUrsr7+iyD41IEPYlKjAh9KWUvjZk0U9cT5y8kxsshiSHRuoBrwluO5ln2Zu02HJaMNjT&#10;2lB93v9aBesq//o+Hn9MLHSMs+1r3OyqT6VenuPHHESgGB7h//ZWK8iLAv7OpCM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mK/bEAAAA3AAAAA8AAAAAAAAAAAAAAAAA&#10;nwIAAGRycy9kb3ducmV2LnhtbFBLBQYAAAAABAAEAPcAAACQAwAAAAA=&#10;">
                  <v:imagedata r:id="rId122" o:title=""/>
                </v:shape>
                <v:shape id="Image 234" o:spid="_x0000_s1028" type="#_x0000_t75" style="position:absolute;left:13655;top:3535;width:57058;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RQHGAAAA3AAAAA8AAABkcnMvZG93bnJldi54bWxEj1trwkAUhN8F/8NyhL7pJqmIpm6kF0ot&#10;vngD27dD9jQJzZ4N2a2J/74rCD4OM/MNs1z1phZnal1lWUE8iUAQ51ZXXCg4Ht7HcxDOI2usLZOC&#10;CzlYZcPBElNtO97Ree8LESDsUlRQet+kUrq8JINuYhvi4P3Y1qAPsi2kbrELcFPLJIpm0mDFYaHE&#10;hl5Lyn/3f0aBfpt+f3L/tfWb+PQSHYukW3wkSj2M+ucnEJ56fw/f2mutIHmcwvVMOAIy+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5hFAcYAAADcAAAADwAAAAAAAAAAAAAA&#10;AACfAgAAZHJzL2Rvd25yZXYueG1sUEsFBgAAAAAEAAQA9wAAAJIDAAAAAA==&#10;">
                  <v:imagedata r:id="rId123" o:title=""/>
                </v:shape>
                <v:shape id="Image 235" o:spid="_x0000_s1029" type="#_x0000_t75" style="position:absolute;left:6339;top:12679;width:65106;height:8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QC+HHAAAA3AAAAA8AAABkcnMvZG93bnJldi54bWxEj0FrwkAUhO+C/2F5Qm9mo8VWUleRtmKL&#10;SGm0oLdH9pkEs2/T7Fbjv3cLgsdhZr5hJrPWVOJEjSstKxhEMQjizOqScwXbzaI/BuE8ssbKMim4&#10;kIPZtNuZYKLtmb/plPpcBAi7BBUU3teJlC4ryKCLbE0cvINtDPogm1zqBs8Bbio5jOMnabDksFBg&#10;Ta8FZcf0zyh43qSf6X63/1n+rqlctW/v66/lUamHXjt/AeGp9ffwrf2hFQwfR/B/JhwBOb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7QC+HHAAAA3AAAAA8AAAAAAAAAAAAA&#10;AAAAnwIAAGRycy9kb3ducmV2LnhtbFBLBQYAAAAABAAEAPcAAACTAwAAAAA=&#10;">
                  <v:imagedata r:id="rId124" o:title=""/>
                </v:shape>
                <v:shape id="Image 236" o:spid="_x0000_s1030" type="#_x0000_t75" style="position:absolute;left:49987;top:41940;width:3901;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hrSjIAAAA3AAAAA8AAABkcnMvZG93bnJldi54bWxEj0FrwkAUhO+F/oflFbwU3dSiaHSVErGI&#10;HtToQW/P7GsSmn0bsltN++u7QqHHYWa+Yabz1lTiSo0rLSt46UUgiDOrS84VHA/L7giE88gaK8uk&#10;4JsczGePD1OMtb3xnq6pz0WAsItRQeF9HUvpsoIMup6tiYP3YRuDPsgml7rBW4CbSvajaCgNlhwW&#10;CqwpKSj7TL+MgkXyvssWNho/D1bJafOzPfNlXSvVeWrfJiA8tf4//NdeaQX91yHcz4QjIG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4a0oyAAAANwAAAAPAAAAAAAAAAAA&#10;AAAAAJ8CAABkcnMvZG93bnJldi54bWxQSwUGAAAAAAQABAD3AAAAlAMAAAAA&#10;">
                  <v:imagedata r:id="rId125" o:title=""/>
                </v:shape>
                <v:shape id="Image 237" o:spid="_x0000_s1031" type="#_x0000_t75" style="position:absolute;left:55351;top:50962;width:4633;height:8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gAnPCAAAA3AAAAA8AAABkcnMvZG93bnJldi54bWxEj8FqwzAQRO+B/oPYQm6x3Bja4kYJTkpo&#10;r7Xb+2JtbBNrZSTZsf8+KhR6HGbmDbM7zKYXEznfWVbwlKQgiGurO24UfFfnzSsIH5A19pZJwUIe&#10;DvuH1Q5zbW/8RVMZGhEh7HNU0IYw5FL6uiWDPrEDcfQu1hkMUbpGaoe3CDe93KbpszTYcVxocaBT&#10;S/W1HI0CN+qlOvUfS1aX54LL4qh/3o9KrR/n4g1EoDn8h//an1rBNnuB3zPxCMj9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4AJzwgAAANwAAAAPAAAAAAAAAAAAAAAAAJ8C&#10;AABkcnMvZG93bnJldi54bWxQSwUGAAAAAAQABAD3AAAAjgMAAAAA&#10;">
                  <v:imagedata r:id="rId126" o:title=""/>
                </v:shape>
                <w10:wrap anchorx="page" anchory="page"/>
              </v:group>
            </w:pict>
          </mc:Fallback>
        </mc:AlternateContent>
      </w:r>
    </w:p>
    <w:p w:rsidR="001F7A96" w:rsidRDefault="001F7A96">
      <w:pPr>
        <w:pStyle w:val="BodyText"/>
        <w:rPr>
          <w:sz w:val="17"/>
        </w:rPr>
        <w:sectPr w:rsidR="001F7A96">
          <w:headerReference w:type="default" r:id="rId127"/>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01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6432" behindDoc="0" locked="0" layoutInCell="1" allowOverlap="1">
                <wp:simplePos x="0" y="0"/>
                <wp:positionH relativeFrom="page">
                  <wp:posOffset>0</wp:posOffset>
                </wp:positionH>
                <wp:positionV relativeFrom="page">
                  <wp:posOffset>0</wp:posOffset>
                </wp:positionV>
                <wp:extent cx="7559040" cy="1068959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0" name="Image 240"/>
                          <pic:cNvPicPr/>
                        </pic:nvPicPr>
                        <pic:blipFill>
                          <a:blip r:embed="rId128" cstate="print"/>
                          <a:stretch>
                            <a:fillRect/>
                          </a:stretch>
                        </pic:blipFill>
                        <pic:spPr>
                          <a:xfrm>
                            <a:off x="0" y="0"/>
                            <a:ext cx="7559040" cy="10689335"/>
                          </a:xfrm>
                          <a:prstGeom prst="rect">
                            <a:avLst/>
                          </a:prstGeom>
                        </pic:spPr>
                      </pic:pic>
                      <pic:pic xmlns:pic="http://schemas.openxmlformats.org/drawingml/2006/picture">
                        <pic:nvPicPr>
                          <pic:cNvPr id="241" name="Image 241"/>
                          <pic:cNvPicPr/>
                        </pic:nvPicPr>
                        <pic:blipFill>
                          <a:blip r:embed="rId129" cstate="print"/>
                          <a:stretch>
                            <a:fillRect/>
                          </a:stretch>
                        </pic:blipFill>
                        <pic:spPr>
                          <a:xfrm>
                            <a:off x="1389888" y="353567"/>
                            <a:ext cx="5779008" cy="1036320"/>
                          </a:xfrm>
                          <a:prstGeom prst="rect">
                            <a:avLst/>
                          </a:prstGeom>
                        </pic:spPr>
                      </pic:pic>
                      <pic:pic xmlns:pic="http://schemas.openxmlformats.org/drawingml/2006/picture">
                        <pic:nvPicPr>
                          <pic:cNvPr id="242" name="Image 242"/>
                          <pic:cNvPicPr/>
                        </pic:nvPicPr>
                        <pic:blipFill>
                          <a:blip r:embed="rId130" cstate="print"/>
                          <a:stretch>
                            <a:fillRect/>
                          </a:stretch>
                        </pic:blipFill>
                        <pic:spPr>
                          <a:xfrm>
                            <a:off x="682751" y="1816607"/>
                            <a:ext cx="6315456" cy="8412480"/>
                          </a:xfrm>
                          <a:prstGeom prst="rect">
                            <a:avLst/>
                          </a:prstGeom>
                        </pic:spPr>
                      </pic:pic>
                      <pic:pic xmlns:pic="http://schemas.openxmlformats.org/drawingml/2006/picture">
                        <pic:nvPicPr>
                          <pic:cNvPr id="243" name="Image 243"/>
                          <pic:cNvPicPr/>
                        </pic:nvPicPr>
                        <pic:blipFill>
                          <a:blip r:embed="rId131" cstate="print"/>
                          <a:stretch>
                            <a:fillRect/>
                          </a:stretch>
                        </pic:blipFill>
                        <pic:spPr>
                          <a:xfrm>
                            <a:off x="902208" y="6449567"/>
                            <a:ext cx="658368" cy="268224"/>
                          </a:xfrm>
                          <a:prstGeom prst="rect">
                            <a:avLst/>
                          </a:prstGeom>
                        </pic:spPr>
                      </pic:pic>
                    </wpg:wgp>
                  </a:graphicData>
                </a:graphic>
              </wp:anchor>
            </w:drawing>
          </mc:Choice>
          <mc:Fallback>
            <w:pict>
              <v:group w14:anchorId="508E5B20" id="Group 239" o:spid="_x0000_s1026" style="position:absolute;margin-left:0;margin-top:0;width:595.2pt;height:841.7pt;z-index:158264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s1TscICAADFCwAADgAAAGRycy9lMm9Eb2MueG1s7FbJ&#10;btswFLwX6D8QuieSqMWSEDuXNEGAoA26fABNURIRUSRIesnf95FSnMQukCKoARftwQLXx3kzw2de&#10;XG5Fj9ZMGy6HeRCfRwFiA5U1H9p58OP79VkRIGPJUJNeDmwePDITXC4+frjYqIph2cm+ZhpBkMFU&#10;GzUPOmtVFYaGdkwQcy4VG2CykVoQC13dhrUmG4gu+hBHUR5upK6VlpQZA6NX42Sw8PGbhlH7pWkM&#10;s6ifB4DN+q/236X7hosLUrWaqI7TCQZ5BwpB+ACH7kJdEUvQSvODUIJTLY1s7DmVIpRNwynzOUA2&#10;cbSXzY2WK+VzaatNq3Y0AbV7PL07LP28vteI1/MAJ2WABiJAJH8ucgNAz0a1Fay60eqbutdjjtC8&#10;k/TBwHS4P+/67fPibaOF2wSpoq3n/XHHO9taRGFwlmVllII8FObiKC9K6I/S0A70O9hIu09vbQ1J&#10;NR7tAe4AKU4r+E1UQuuAyrctB7vsSrNgCiJ+K4Yg+mGlzkB1RSxf8p7bR+9g0NeBGtb3nDp+XeeF&#10;Ko6WUZVbQVqGMAwA7U+r3B6nwkGIZc/VNe97x71rT2DB+nvW+UW+oy2vJF0JNtjxnmnWA245mI4r&#10;EyBdMbFkYBt9W8cgHNxxC85Rmg92VM5YzSzt3PkN4PgKV9EBJdVuwoN+xulSMJPF3ueaJMnc2Tvp&#10;SaW0sTdMCuQaABZAAN+kIus7M8F5WjKROCLw0ADQSDQ0/iLDgByvDROfmmHw0Q0TJ0VZFPDfAwUl&#10;yZIsn42mfKo42WxWRhHMjxUnyRPsr9U/bh0Q5rV18KlZJzm6dfICzzK4Q+6vqIjzPNqzTp7EWZrl&#10;o3WKNMZp8d86OAVhXlsnOTXrpEe3Thlh7IoKWCdP0/Kg6uRZkeRT0cHgM5w6jv5ozfGvHXgr+rDT&#10;u9Y9Rl/2of3y9b34CQAA//8DAFBLAwQUAAYACAAAACEALNHwYdgAAACuAgAAGQAAAGRycy9fcmVs&#10;cy9lMm9Eb2MueG1sLnJlbHO8ksFqwzAMhu+DvYPRfXGSljFGnV7GoNfRPYCwFcdbLBvbLevbzzAG&#10;LbTbLUdJ6Ps/hDbbLz+LI6XsAivomhYEsQ7GsVXwvn99eAKRC7LBOTApOFGG7XB/t3mjGUtdypOL&#10;WVQKZwVTKfFZyqwn8pibEInrZAzJY6llsjKi/kRLsm/bR5nOGTBcMMXOKEg7swKxP8Wa/D87jKPT&#10;9BL0wROXKxHS+ZpdgZgsFQWejMOf5qqJbEFed+iXcej/cuiWceiaj0g3D7FeRmL9ewh58WXDNw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Mp1WNHaAQAA2gEAABQAAABkcnMvbWVkaWEvaW1hZ2U0LnBuZ4lQTkcNChoKAAAADUlIRFIAAADY&#10;AAAAWAEDAAAArV6rdgAAAAZQTFRFAAAAeM+gZTHoTgAAAAF0Uk5TAEDm2GYAAAABYktHRACIBR1I&#10;AAAACXBIWXMAAA7EAAAOxAGVKw4bAAABYElEQVRIie3VMUvDQBQH8P8Z6C0h6XjgYfsR6hZBjB8l&#10;Tq5xCyj0BNHFD9GPcuIXOeng4BJxySDU15ZWe7l3Q8Gtfwgk/PLu5XEhAbbJwOSYNzG3yCFs0F4c&#10;WRI222KExA1DZhqckU16MqajwSlZ3TO6m+rKoBWAPUdpElf1eq3thsz5ZXZrbdg0mQyYAmaMdXpV&#10;d2UD1iwt5e0yxZuTn3YHEmBKu1OlmLu8bxcDMo13l916ZqCPlibISs8s1MqSD3fi2ww0Hiolbd2z&#10;FmoM1IU0tfatg6I9qhuJWo/Mrj2s1mzqgIlHKJrjbpYH7AlKGkxthonOe5YKMjod6hyemXTzzha+&#10;vdqtTXrmUmzGynxrfy8Gu4ZFBzaL74g9R8xv8iddxFqe4CJW7WnjPe2QQw75v4R/2uskjrc8YqPI&#10;x8XxlriGNekKvp3lrTS8TXkTC8s+i7iPzICviF0b3iRPlB95jn3GehmevwAAAABJRU5ErkJgglBL&#10;AwQKAAAAAAAAACEA5yC3UFBaAABQWgAAFAAAAGRycy9tZWRpYS9pbWFnZTIucG5niVBORw0KGgoA&#10;AAANSUhEUgAAB2gAAAFUCAYAAADh6GxAAAAAMFBMVEUxMTFgrGL///8AAAAAAAAAAAAAAAAAAAAA&#10;AAAAAAAAAAAAAAAAAAAAAAAAAAAAAADZSsygAAAABmJLR0QA/wD/AP+gvaeTAAAACXBIWXMAAA7E&#10;AAAOxAGVKw4bAAAgAElEQVR4nO3d663buLoAUO/BVDStpIIgdQWpIK1MS/v+yPGNx7ElvvmRWgsI&#10;cM5sW6L4EqWPpD8+Pz9vAAAAAAAAAPT31+wEAAAAAAAAAFzF37MTAJDi689vfyz3//Hl+8eMtHBN&#10;r+rg7aYeAgAAAACQ58MWx9DWuyDOK7WBncdzvTrWWVqiB5Zy8vKu5zWVBolLrmOkXnmWe92R6mOL&#10;Mot0PY9G9lE9PKf/MY1Hf2t1vtbHL3XW//c6V4oZfUrEugqsI9qYEwAAgP29DNBGfgHW+oXkyBec&#10;KWl4VpOmlBcNZ8eP/iI/NX2Rg2i5+TYinZHLMkfv9pNynujB2bvWZV563VECXq3Mvmc+qr2+2dcy&#10;o061vMf0TkPrdLRsDxH64tZG1I1VA0Yr9v+vRKt7PSbdRejjZqZj9clYK/QRUdLYoo5FH9NHmXB5&#10;F/GeXCra/el2W6NcZovS/7yz+mT6V+7XtGLaAbieHos8SvyxxfHZIGHEDTd1IPX157fP0nS8OkfE&#10;AVLv/K7Jw57HGi36A/fdqHRGXplVcuxV6+UVzepHetXDlfvFZzOvpaZ8StO9yn2htR7XvVtfPKJu&#10;lJ5jdl7PaKs95F7HiPF6j+PmnD9C2bRKR8v8nDXZd3adSLFCGnfSo52uUIYz7skR+sNSUfrz3qKP&#10;o1LSF2ExSakWi0V6nbfXuXPSEKF+PYpWv6JNrojwc2ut0xBtYd4uC8xm90HR2s6jVfJm1jjpr9En&#10;jKB2sLaCWWkded6VyuNI9Ov4+vPb5/1fj2O3PubM8/DLSvndq26PPscoM66jxTl3yf/eRrSFnsff&#10;xZXr/Krpvls9/bvb6X5caoXrXyGNnNu5HGdf2+zzQ0Q57aLn5Owex10tDbke3znWvK9vNc5LSU/v&#10;hSa90pCSR6PrUE7gbPQ5Zx9zxPlnp/tZtPSMcskAbY2rVZRoM6l6uFqZ1oh+Q4QcV6qDq7bdK5XR&#10;bDvkdcRriJimXq50rUeuMElyRZFXvo8+z055Mcpu10O9npOYe1sxzcC51QI0EReC6B9/WTEfrhC/&#10;YF//CdCu2ABXJ89ZzRVW9kRPX2Sr5N0q6YQRtIc9mUxR5grjnKvRFtYjH+dTBqxK3b2e0pWEPdIy&#10;y2rXY+cmZlt1EUPE81PvcitovXTJlzsLJdqsbLNo2rtaG2As9QvG0d72pny5ut3awG7Xc+RK17qr&#10;q5ThVa7zSpQpuVavMztOZlu9TOhPHflFPsx3uQBtKztV3p2uhXFW2z6F/lYp21XSeXXKqT95TAvq&#10;0WvyBViV/ivfagEHZcxs6mA7K+XlSmndzRXyfsYCrdx8bZ3GK5TrFQjQsjWrZ2OpuXH8+PL94/lf&#10;y7QRS69BRulxX9W/K9dDg0AAonOvem+VvImSzquO98hjy8755BE51Jf/0ocRXUodijxmi5w25vp7&#10;dgJW9vXnt8+rNK4fX75/RLmZzk7HSmWektaa/BzRBo6O//y3VnWjZX1/lf7HYx9dX0kaVqqfqzjL&#10;0171EHrq1b/MrP/6P6KJ/Kyw+72qZkJWr2PX2r3M3oncjiKJmkdXK7+rXS88mvHecLV741X7h9XK&#10;ieuouW/Prtetf0f3qv1TBMsHaFWgmCKUS4/zz76mHKlpvX9u9o3lWUleP34n2vU86lWPZtbPHvm9&#10;aj8StU211rN8ds+7FeXeU2435RiFtgppVh8709eol3ezx7471+ucvN05H+4iPGtFJn9YwRX6qrto&#10;z5n6CHKoKxxZPkA7mw6ZXURaJd3CbtdDvdEvyNwb+vKCfJzSuqwfBs8Kq7jihCx1E95bvX1fkbKC&#10;feTsYqbtX0fOZMpI9cJ4mzN+g5ZkETqUSB3sjkrKOHKZXP13QqNRFqSI3KfsYmQe+83mPDllYyXQ&#10;OuR/bC0nZFmt3sfVr3+UXvm8cvkZu1zbynV3BfK3Tq9dzGYfM7ff9ZxJrZJ6v2P/teM1rUKAtgEV&#10;+DX5siYvluhNUCG2nAcc5QNzrbC1vZcmXEGUeh4hDewvSn2/kpx7bo/j7kTd7Wtk/raov1GOwS81&#10;9ce9iUfuh6xEgBYDVACW4r41jryGNqI99Gvb+9p1ItxKaX2kra1vtTJcLb0t9Apg5xwbzqzSNlev&#10;83ZvorcIbcRk6b0I0DYSoXHym84HxtH/0Yq6BHsxHoN6PQMPUEOdG6OkD1A2x+QPrazw/CpAw1VF&#10;WEXbo+2ZlLQfAdqGSirxajfJmZ2bTmKc1eol0N7obY718VBmxpbk2msZ+QZ1tKF+ek8EUHZxKRtm&#10;ilD/RqSh9Ts2k7f2FKE9cEwZ0YMA7YGr3Mh0Lunk1Tjyeg2lDwYrbL+nDqYbmVdXuTdHoR3Aa6Wr&#10;EbQpoplZJ0va0WptaLX0wmoEqqA99y6uqmXdd98hlQDtid0fGEdokSc5x9AB7kN7oiUv0qGMdrAP&#10;kynau8p17myHPq5mIhyMskNbYx8rTBhe1Yh7kDLJt8LYQLnSWst6v3L9dM+LTYB2shUr/Qo3depE&#10;2nd/xTZCezPrgToI2kF0I8dm6sIv8mEvUcuzJl0rPbOZFD1XzQrElerZikatDtWmmGnV+hd9py/9&#10;83qUWR8z8lVZkmP5AG3ECr/q4GIHEevD7syOvK7aB4OV2uvXn98+V66HpXk9apadh8w1rNwGaEMd&#10;aEM+xnTlcrnytcOZ6EGYd64wbh75DKGf3JvyjUNZ9HGFe0Irr+pglHrp3dmelg/QjqBS/8lKjX1F&#10;ze+o6aLO6P61xezyq9VF98D91JTp1er/aNrbmpTbPlbs447q30p10yraa1Bu7a3UzqORd/3I298i&#10;bbG6yjan7hW0pk+SB5EJ0CZSif8ULU+ipWdFuYOg3DxvFRy7YpAsmhn5H6nM1UNGiXhvU+9jilRX&#10;IqWllyttJ7lieZqIsqYdg7Qrtp9XVp8IMCKNP758/4iWF9HSAyNduf7vcO0r3ONZy6h20es82sS+&#10;/p6dgNF+fPn+MaJCf/357XOVG+Iq6YyiRf2JmOcrdvQrtbOrukL5qId1bNEyR+146Pm7ymcd+qw+&#10;Rj1jMEaEPm50fbp633DVa5816XKV/L5Sv75Sudxu7Z4h3L/7mZm393KfXb4rtalXWvQLNWVw/97q&#10;+ch1RKirEdIQyQr3+MsFaGvk3lRSbmSzBwujrDbYv5LS+lfzm5Yt6/zjsdSxWKKWxz1dreth1Ovd&#10;wYy8vcL9ueU1eniOIbVMS/oskynO9XhWoFzrPs5PvMB7O46bVrielH5px7KZxX07hgj1OUIaSs3o&#10;E1pNDl6p/fWe7LdSXqzosb9fub0/6/m+oJWd8jtVyACtAeQ6csqq58tA/hQ573q1cQ9MY8z+LZKo&#10;ZRx5skCL36qJPoijTK9JM+oBu9PfrWHlIG2KaOlpwbuAeHaoZ2ftN1qdm5WeiP0cjKL+xxftWTN3&#10;YmbPtJAmN46Re+yyVLVLS+vfvI7S1nbnN2gz7RhgXCGNxNKig+65J786zWxXroMeUtpaNY/0xXux&#10;ejadZ4W9Pf4Gfa9+Tn7nOcsv+fne7EmXM8757l/tsVu/EG11rF3Jo/30LNOrjU9TV9aPSEsv+gBq&#10;9Kj/K7WpldJ6FQK0A7hx/Nbrxb3OZZyWeR1hdhHzzWq/vc8rQHUset5ET19L+uJrUjZxKIu+Rtzv&#10;ex7/ndTryrn+VeviqulmD95FxNWjbPQ3c62U/60nbsxcWd/iOK3bY8/JcrAi45F1hQzQ9uxco82O&#10;hFX8+PL9Y7VZRgZr7e2Wn73q9aPd8ow9CdICO3OvX8uM5+2rlWGP691xB4EjPZ4jIkxSX71cSnjH&#10;x13qz/qMSEuJ6HXZTnrt5F7v1fJnJ1fb8eSKQgZod/SuQqvo9aIPQFY3IoDlpRk5er1QEqA6NmsF&#10;jj5+HG1gvtETCUe11auVv34rJuPNNFGuo1WwT3usI/9em50vs88/U5Q+ivairtRkned7/QMz6HOo&#10;tXyAVuc7n45ojN3r+ohAMOPklmWUGfc96+HubTiHvIjLAzPPlNsY8nmMXSZk9R5nAe+t2J5WTHMt&#10;/WQMfp+5Xs93Hz2OO/vcV1xNSz59fjrtqb/lA7SzlDRkFfqX1bcMud1+v9xJ+ffquzPSvArBsbiu&#10;lIcmDHBlR/ewWh6Y15JaVvrLP8mT2KLe56P0j1HSEWUC32565lPEdtXSyte3w+9RR0mX8ex1RR4b&#10;r7ZTyC6T5lhXi/oXpd2ZlLQ2AdoKKvP1lAwgzgK20c0Y1PTKLwO0MUrLLWL7iJimmXZ4sUMebWBN&#10;yi0GwaX4rjTevEq/EDX/VzSiztSU14yy7nlOdRfqveu3Vr0HXqFfWLVsQN2lFQFampi1bYnOcIyZ&#10;g8KVg9vsoWUdvMID1hl9/Hr0w3vTL0H7QG1Ju4rWFqOlB6LQNubwDHENEdpXhDRcTc/dm1ofE0aJ&#10;VH9nL95K2bF0ZX/PTkCt2QXy48v3j5xK+vXnt8/ZaWZNuXXtrJ7ldq4R6u79/JFuUleR28+9+9tR&#10;HVqhTraogxHa0ig113qVPFrNY7lEawdXalspcsYN8q4fzwprMdaMJ7cNcezKefmqby3Njyv01Ve4&#10;RsZo0Y9fue+6kh7jsN59Wc2OOc/fVc/HM86MJ7VN7bTD3/IB2gi8ePnFi8C1lNyEopSbl2fr2qXM&#10;rjyIq7n2q+bZrq7cDq4g8m9sQW/RJ2SVHHvl/trzdnwz2kpOvUjZ9nSlZ+NR7XnVtnQUAGl9nhXz&#10;56pWe3ZZKa2ttZoU3FvpvatHWhjriuXontePAC3LdiqrpjuS1Qaoz1YOMtPGzPI0UQDWv4/ACCa2&#10;rGtUH7fDlsjRGPP/qeS5qVdaIpr5bHm1vB5J3sYw4n4apc+Pko4eVt3FbBWerefYLd+fr2XnPmkX&#10;ArSNmNU7lrxrZ/W6u9uNNCL5e0wdbC9SH8M5bSCu0rJpvXpWHbHTzMqu9GLwWaS6qB9hBPUsJmXC&#10;aK/ufyProYlbf9I/cyUtJ9VpN/H9VfpFhUutV3VIvQKIr+S3HvTve4vwAj9CGqAVfWY8+hjop3ef&#10;l3P8K20fTj3lD+OUjsW0U1q68jOBySN9FAdo2UfLhnLlTmplHkJZWYT6qO871vOlWAQR6mAE7iVr&#10;M5mivxX7t97UN3mQo+Q+4/e0iU4fAP/13CZWemd5hXvJ7D7rCnnMtc1uY4wnQNuQF5Ncifp7DcqZ&#10;dzwY9af9MdrukylWow8gAvVwD8qxr53zd/a1zT4/8KfZ7TLCc0iENAB7+E+AVudSTx6WbX0JwHp2&#10;vuftfG1ci7ocy6rlEWHMvmre0ZZ6sK+Wv7dWa1Q9i9C3Uk85zrfTvUF9AiLL7aN26p97qVpB66ZB&#10;S7afmku+8mylPn6ltPLeyv3Q7Dq4ct61MrsMrkR9gzb0W4ygnpWxQ9pvO18b46w2flTvARjh79kJ&#10;eGZrtesx6FnX15/fPlPb4b2ctds9tS7XHv1CzzqoH6O1K9Qp94Nxfnz5/nGFOkVfOeO+1OO1OhZ9&#10;tS77Wvq0fUWraz2pw3u5Ut3lNeVPZMZOEFd1gLblIGSXjkKn148BT1+96u7jMb3c20+PdtmzHzVZ&#10;gF5WeDHz2K6ipxV2FeVZIUo6UpT8hMpufdwKk+HYT0q9U5d+6zUWvOIE095bKL46/vMxoufRilLH&#10;Hve21KMMSo6rLvxphWdfWM0qfY3231aYFbSrVMBUK73w6OHq138lJZ1yqxdn6tjecvuRo7r46jit&#10;BhR+f2GeiH1Ai3o1qk6ZMHMtxmaxrFoes+6dpeeIfM+dvXPUqnXwbvX0R1Raz86+16ucRtSBCPUs&#10;Sj8WuU8tSVfUa+G3CD+DNrr9zx4bzO7vgHSl469X39P25/rjN2hLOvjaQiz5vsEUM1yhwxrZtr7+&#10;/PZZmqel39N38OheB0fXQ/4UsW3WBD5LvzfjJUCL82oL1xGxrVJulWe/mnO1Ot/VJ2Tp59ek3GKK&#10;UC679VE9yCM4dtaXPT5rRuj3rkz+7yXl/vTjy/ePV/9Kj0c/zVbQ1qyi21WE2ZY7idJZtCzTKNdU&#10;q3Y2rVk98Vwxn1NWdtfmyy5t/tHu97rS68vZKaAm/3qtgM39ffFcvdpCi7q4YzuF1kY++5Vsb/zu&#10;v4+eeNPiePqk93Yfg4wUqZ5FXqmZYvX0U07ZUyPC2KD3fdUuZseMaa5tdvm33MWQPC8DtLUvI3tT&#10;+Oxi19/IaqV1nyKf00R4MHg8/ugBwuxB0RXt3DZXrU9HwdpVrynVzg8aghmxrF4eKZM6ok1sek5P&#10;r61ZV+lDdngRs3o76ilKvqxeRqun/8gOfcAVtKp/yu631u1a3v7pbNLc7TZnJxeIKMp72J3HPJG9&#10;XUEbtUBWu+lFzccRrnztq9ux7FbrO9iPOtjeqL4qap84qk6ZLMOdsttTiz4uYh+ZInq6tbk0reqw&#10;/OadWWPBq9bJKC+qS+hLzrVsT/K6vZH93Yhdp9SRMtooKdzz2vjjN2gja1HgKs2alBs11J+17VB+&#10;O1zDkZrr2z1velk131ZJd/SgDfuI0iaipONRxDSl6LUqF1a2ansuddTOo/UB0cpG/rCa0Vv2RquT&#10;Ldrs82/VvvrXIq3RRStbaOEq7bfGYYBWx9DGlfPxytd+NVE7XHXwel7VxZn1QB3cQ6RyjJSWHKum&#10;m1+UXz/y9k+r5smq6WY/K7/sv93iPlsCbUTsdwCi03fu6XQFbZSCj5IOIN+s9qvfyLf6y5wjM9K7&#10;Wh7VuMK1RrjGCGkosWq6RxuRT8oipgjlEiENt9u6uzJEyb9cuemOGjhbNf95L1pdu/oqubtI5TIq&#10;j6KWBXWilGvEfqHF2CBC/kZIw9VFumdEJY9I2uJ4doc2+/wtRL6G3mmLfO2817rcfnz5/jGyLqh3&#10;vKIOxrJiHq3+8t9EhTQrpplra1VnZ9f92ecvlZruiC9hdyLPfon6ou9q5RO1HF65Wtn0tlLZr0y9&#10;5cju9WP36+NPK03QIE/yb9CODq7MOmdPAgNlBJB/m9EGexyz53Xs1m+k2v2aW17fFetg1IHcqlYf&#10;D42so7XnuUqdGi03X5XDGFHyefWdT3YYL4+2wzXc7XQtxKN+xaEsIL5Zk4P1D6xCcJPbLSNAe7fK&#10;C72oSq5rh7wovYYr1LdeQdDWx2ztPmhqHXSIeKyaNERIx7NZ6eqxqrvlsaKWV46RKzR3yKsRZd57&#10;MkHPY69exu/sel0RRMjb2X1YhDy43cZP5Fhx55ad+7nVXfWZu8RVJjSsVr6rpfcKdnvXsLook7qU&#10;5TmLlViButOPvD338flZF6hvGekfWWBH6R6Vjsc0PJ7z3X+vPccjjYOoIrRNri33vqZevja6LT+f&#10;b0a5tBgTzaxPkdM/emZpynWkpKk0P3oee8Z5Us4XrS+dndaIW+Gu+tx31yr9vZ7PWp6jVGoeze4j&#10;U0VIw6y0RLr2V1rVtVnXWZr+lm2shwjpi5CGd1rfmyOOb0cryYOZbbpHOiKO+e5apq13fR/1bNTy&#10;fDVpyD3/zJWaR2mNkOe5aRk9Xmt9zlSz2v/sPn5GXlcHaB9Fv1gAAADqRHmhWsOELACIIUKQYuY7&#10;7bNz7zChJvd4qWYEy1qftyQNJeefFaRtFbyLEKCdFTzcYeJWlOt8lY7Zz3lNA7QAAAAAAABHIgRF&#10;o+oZSCo59sgdpK5W1lybAC0AAAAAAADAIH/NTgAAAAAAAADAVQjQAgAAAAAAAAwiQAsAAAAAAAAw&#10;iAAtAAAAAAAAwCACtAAAAAAAAACDCNACAAAAAAAADCJACwAAAAAAADCIAC0AAAAAAADAIAK0AAAA&#10;AAAAAIMI0AIAAAAAAAAMIkALAAAAAAAAMIgALQAAAAAAAMAgArQAAAAAAAAAgwjQAgAAAAAAAAwi&#10;QAsAAAAAAAAwiAAtAAAAAAAAwCACtAAAAAAAAACDCNACAAAAAAAADCJACwAAAAAAADCIAC0AAAAA&#10;AADAIAK0AAAAAAAAAIMI0AIAAAAAAAAMIkALAAAAAAAAMIgALQAAAAAAAMAgArQAAAAAAAAAgwjQ&#10;AgAAAAAAAAwiQAsAAAAAAAAwiAAtAAAAAAAAwCACtAAAAAAAAACDCNACAAAAAAAADPL37AQAAIz2&#10;9ee3z+f/9uPL948ZaaGP5zJWvn1pUwBcjbEGAAA1BGgBANjKq2AhAEArxhr7E4Afy2Q/AK7IFscA&#10;AEAxL6kBuBL3vf0p47HkNwBXZQUtQIKzB4bUmZ01s3CjzOCtndlqZiyzeQGwN+Ubg379OtzXAQAA&#10;IJ8ALcCB1Bf9X39++zx7GVkTNIgScHiXjpTrZ5yU+pJSXjn1rlX5t5oMkevdcXPbXov05U7GGBkc&#10;qe2LXqVr5uSTx3PnnldQ6peW96cedeFd+nr2WT3rQZTJWpRRfu3c81Ierqnm/htVpOvIzd/Vy6N1&#10;fxDl2fsqeo/VACAyAVqAF0oeynoFKaM8IEZJB8dalVPucVrU/x3qWO3L91d5sHPfMup6UwLDOS/3&#10;IuRdZC3qfY2U49W8zD07fqsX3b2vgzGOyrEmiJLzvVffnVFnjvKidDcWkwTbax0sGdVnHp2rZR0p&#10;GSOXnqvFPersPtFjPPTjy/ePnmOlx7Q99wfPf++tZb+c811+GTG5t/f9c/UJEgDUEaAFeBLpxftK&#10;s0m9INtHaRtYoQ7MWu0WLV/OXpJH6gdzjCjfVfMmqhnB2Vefr3mZevb5HkHgVuehr5xyLL1f9N7F&#10;pZWUIF1NAFD9b2O1PrnmXCuIMLHincj5PWqyX43I+beCljud5Z6jVbt8N1H1+b/1mvgYqT8BuLK/&#10;ZicAIJLUrWFHDGZXfGhbMc38V20Z1gR3a84bXaTra7WCCWp8/fntc5V2kfOZFt+LlC+Ui1KOUdKR&#10;omc75FzrLetrjpc7uWF2vRg1fpp9nXc7jyVHBsjIn5Be0t5Lv9PjsyXpyQlGr9Z3AiBAC5DsOTDb&#10;IlBbMiBe/aGXfqI8YEVJx7PZ6epx/pbHfO7fWh13NanbkT67Yp6VvsTs1RbPyqdmleGoySuz+6lW&#10;drmOUlGuP0o6iG3Vl/SrpntnxpJp1Nsykcdivcd5OVvFtz42AH3Z4hggwdED5sjfhlzhQdc2c3P0&#10;erBK+e3OWjMfCkvraurveL36+8z2kdO3HKUzYqCydz2KeM2r6VlGqeXTegvvnD7yrP2X3vu9WIvl&#10;rDxG3FfPRO6zZt8nr2RG35EzfjqqC7P6vd73j5TzzG4js59TR/w0SU/Gk+d6l3Fp25t57LPztjiG&#10;+gcwhwAtwInRA1UvWpkppb7fP9PqYbD2GKOlTtgoDdL0MiKvoz3Yj0hPtGvmv44mH6QGBHJfRrcM&#10;Auf0ycR2du8YNflJfaG3q9W9HhNvzvqEaGPJo/thq2PNskPgeXcpz18pcidY5U4sST1uy2MDEJ8A&#10;LcAiIs6UPvp8r/SmpCXag8tjmketuG4ZRB3t6KVUad1aMR9a2n22fovfCzv63iovEUdq0aZ691Mr&#10;lc9ufdRKeT9Cz0C7PotWVh873m7zdmroocfEDd6buXr2qn1zzfh9xCS5lucaWfbRdh4A4JgALcCJ&#10;kTMVPbS9VhIgvt1i5Ntz2kfUpwjXnaJlUK3EiHKI/iC8Sl3pYVb5tJxk8nys3BUErcs/Z0VQz22H&#10;I3h3TTn3gAjtc7VxScr9/6jdEMOIsdJKE5dG1Nlo15xqdrpnjiVHr6bb7T4dRW0ZjnieinLfzBk/&#10;jdzJpMexc8aR78bXqccEYC4BWoAEM18UzX7xcCTSS4OIaRiRNx6yzs3+jdvZW1St2LdE0jL/cmfZ&#10;l5ZRznlGr0hX79ZwVsYt+rDcenR2vsfj5WxVPWJSlz7/tdztxmuN6oNb6jmGiXB9R1J/UoK5di6L&#10;ltfWKpCa0ifk9GFnwdd3/fO7zzPnHYRyAFjXX7MTALCKrz+/fV41GDbzBUltnl+tzFb5vcLSlxQR&#10;0r6SlV7Ul5qxneGooGbJ7gFX6/Nut/X7+dm7CTzLCWKdBT1zv9ciXc+fTz1f73rU6/jPgelXn9mp&#10;zy9VWudW718iKekvopg92W/Wue9271tW6f9L74Ol5+p574zW7nfaHh2AtQjQAjxInWXacpB9dLxV&#10;Hnpn/d7sjy/fPx7/lR6nl+jB617nzlnlVHqMWqu0rVJeKtebHZxt8d0ex1/9frWqe5tevV2PTv/I&#10;l9kRjv/Kym1zVlCjVzp4/dMfs9JCGvf9Oq3yb1QgdOZYI1qdipYeAPZki2OAJ6m/zdF7+7MdHgh6&#10;be/z7pir/K5KizyJtuKq1qwg/xWtXE9GaF1ncl7Mqa/cna1Affz/vbdgfHWu1nU19feTZ/90QQs9&#10;xo+r9x0547fcsd7qebOis34iwkS9HFcNUNZMxtxBr+e1kmOnlsVRm4u0jX+0FelR7xOrvNsAoI4V&#10;tAAv5D5gGDi3f1AvfaCN9sIgWnput7V/z2yntrbTtUQTZeJMbhm3TPfzDgM92+bsfu7d+a/Sxkas&#10;MnyuQ6Vl/qpePh+rV50d0Rbu50n53Ij6Obtt5hjdjt/Vxav3Jy3V9BOt00I7u5XPiO3ne3h3/+x1&#10;nij3zhT6awBWYgUtwBslM/RbP1js8AC8y3XUGBG8HpnHrbdrHV0/rl4fdxKhPpWYlcZ397XUfnrF&#10;F15X+U2xnvfa1XetuN3+vIajFX4t8jJ3N5ZXaaTeDisfn+vSSmm/3fL7iVWub5V0Es+oQGeL+/Or&#10;e2ftKt1Vxg29zehDrr4qHiAqK2gBDoz6bZhdGNjvr/dvz7KGq7b1Hi+7epz3quXTyyr5Gen3TSPl&#10;2cwJETmfd4+MI1L9vd3GrWCLIFo7iJaeZ9HTt6pIbc3vwebRJgBYjQAtwImZW0Pu8oCxy3VEMHPF&#10;YI9Zt71/D2nm98+s+uJjdyO26T761/PcPURpwyttvZd73pztqlesQz3N7mdHBWlnX2ep1N9TVq/X&#10;VVJ2yju2ncpnxrXMyr9WY6pe2yi3PubM80Rk9SxAXAK0AIlSZ6+XPHTtNCiO+nJt9vlX1yP/ZtT7&#10;nRoczPQAACAASURBVNrakSv8jl6vyQr3LdpWzb9edTz6dd9u+7XvCNcTIQ2rM9EvT+Q6t2J+ztT6&#10;JzGiiFxHW1t1LFRjRPm2yL+ZE/6itgFByNfkC0BsfoMWoECP312r/W3AFez8MD9TzeqEFnWr9PeG&#10;jur20TWltAl17Zcr9CutrZIv6vhrZ7+99li+NVtHz17puNLvv76zevpzpdaf0v559/7+fh219WaH&#10;vFhB6u//Xq0fGKHV/eFeVrv3Lb2cjUeumH8927sg5GvyBSA+AVqAQHZ5AN7hxXFEPfK0NthZWy9L&#10;r6kkwDyjDUVuBzX9yuzrinD+kfUpav8fNV23W4wtj2fX08iunjdn46TWfcxq40jWlhqcvf+3qAGs&#10;FfqpVhMta8bjq/Yto8o3ch3fhSBkPvkCEIctjgEKjR7UrvCSgP144F3fbttfjtSrjr/7XdHc3xvd&#10;3ZWvfWeRfh98Zh0b/Tt+K/X3V9xWdRc5wdmUv0UTKa1RJorN3lFiBREmRM7O75K+oea4OcfedRJv&#10;rzwHoC0raAGCsfqUKARn+5F/5Ua/bGi9s8GKZe+elG+XPOuxkvPd316dp0UwN3KbG/mTGfwSvU5c&#10;lXr7XpR8uUIZzQrUXWU8+SxCcPbs+Kvm8+5tFWAnVtACFJoxI/FsoP3157fP53+90nJm1sNMSbn0&#10;zrNWxx652maF4Gz0FTZR0nG77bOqKpor512UfqDUjHv46nnWy9VXivOaOsFMV7q/X+la7654zS1F&#10;yL8VnlVr1f4U0Cu75A3ATqygBXjwOJidve1dqweflWd+jtD7N3+fj1977Nzvljyg9Xioa5nukuNp&#10;A3uvfBjxe6Otfj+sd598dPyS8n/1He3p2K7t7JWca71SvsxWu/J/1Hg4al9SOtkv9bO16Ymab7uI&#10;tC1oq/t2K613FYkk4lhy57F7jegByKi/nR0hbwD4kxW0AG8cDW5HPLhHXx2YokcgsmQlqoeRP628&#10;ldao1aAlbfBstfTslWKr9yu77ArQ4jqsii7X8x5ekvelfU3OsVa0Yj3O3TEj6m4sOZ/vSUBszXbA&#10;udRdkd79PWJfr66eW2XsVjL+KD1ey2ONnAQd5diPVuszAPhFgBbgf97NBk7dNnhkwCvCA1xq2s8+&#10;d/T3nG2J35VNzfl31aPetd4i+l0aIwaWU6991Orj0cebbeT15AbSWvy2VsvdFN79bXbgvuU15gaf&#10;7s7KqubYKcfPMTqod7Tip8f5Woq6iqX1eLLncWZLuY7cMcOIiRQrtI8eRuT5OxHzvOQaeo0nW5l9&#10;fsZ4VRd3Dc6WnrP22kZNxNNmAWKzxTFAA70GvbY1qssDDyPtpZTF/TM75/+Oq7hrt6db4RpbaLW9&#10;X+++PfX4o7cLb7ElbkowNSdNvcstNcB0Vq9615mj8zz366X50Hv1+Gwp1zjyBfMu25H2GA/n5MFK&#10;eZUjN09TJ0KW1Lvnz7fO85rjzwj8jE5Lrt2eUUdOhszd6vioPR2d6/E7NdeX2lfOblOj72slY82e&#10;u2tcYWcVgF0J0AL8z6vBa8ogOuflTu8Xms+f7bHl8oyXsiXnjhJo2u0FRmRR87n3llmtZ6Z7kG8r&#10;ch+grP9bPqUvVM+OX5KWRy3HIjXpSE1L7rGjto8WIlzbLkHaUrX1+Qp5NEPPlWep31+tbHs/c5ak&#10;51V/Hj1fI/TLuWr7sdpyib6q+652cmLq/bJ0olXNJK5WO2BFKSsAfhOgBThwNoguWXnU4gXvjO19&#10;arUIHqcEakuP2/NhPTUA0Ovct9uaq1pblMuM662dHDDrpVru92+3PsGakUZMnLl//v6/R6y+Tjnf&#10;Sn3Bo1bpfjzOyJUzOd+dGTxKqeM5Y5PcY5eY3Z/UWmkyz4w01Hy/5wSLd8du2Vf1mnzZU4Q6t4sW&#10;Zd5jAlLtd6Oozd+SPBj1nRFW6ZMelQSse43JWpRpi91p7lYsT4DVCdACnIj04rblMWacu8eL9VZ6&#10;5+nsh53Z206Vmp2W1c5fUs6zX/akvnyenc5ntS/8ZwemZ567V3m3WN0QSetJYiXnv9361NXcAPCo&#10;SVStjnf/361f6I54QR95YldtIOn+v1crl1UnNbzqQ1r1aVGDVa/UTOoaec7SiQAtA7ytJtrOmBBb&#10;OgGvpm70ChpGneg38h54u43bvWvmsQGY7+Pzc4kxLQDAW5FeHtBHzxVKq+pZ77UpRmm5OjBiULF1&#10;4GDF1ZTRydPxoua5scbedivfo/tL6v0wJU9K72M9xpKtArS111ByrNzj5xx3dL4A0I4ALQCwPMGk&#10;vSnf10YHaK+e3wDsy1hjf8Y2f+qZJ7vkd8TJXwDswxbHAMCWPETvTfn2s8q2kQDQk7HGPoxtKKUf&#10;AKCnv2YnAAAA3vFCDQCA1gTeAIDZBGgBgKXtsn0WRKZNAbArk8H2pnzztMgveQ4AaQRoAQAI61Vg&#10;ULAQAOjJWGNvync8eQ4Af/IbtADA0jzs7+/Hl+8fZuKn0R4AoJz76P6UMQAQxcfnp3ddAACwqsfg&#10;tZeOAACkeDcBstV48n5841MAeE2AFgAAAADgYkz0A4B5BGgBAAAAAAAABvlrdgIAAAAAAAAArkKA&#10;FgAAAAAAAGAQAVoAAAAAAACAQQRoAQAAAAAAAAYRoAUAAAAAAAAYRIAWAAAAAAAAYBABWgAAAAAA&#10;AIBBBGgBAAAAAAAABhGgBZJ9/fntc3YaAAAAAAAAVvbx+SneApx7DM7++PL94+jv7z5De2fl0uo7&#10;OcdV9uN9/fntU74DAAAAAKzh79kJAOI7WzlrZW0Ms4J0yn+ue/7XlL8JFulyJyKUtI/7sXtNpjhS&#10;es7eEz96HPvoXFdtA6mTsVrlz1H7uFoZHOV9Td1UrwH6TiQ1SfW9lLyRfwDAlQnQAs15uIrr+WW4&#10;lZdraxEcf3UM9eK1x7ySR7/tMEljh2voaUb+vDvnFdrdUf9SOxnn6LiP/39mPtdMbCk9RovrTc1D&#10;wYhxSup1j7YQqX1dTen9K3Vyi/HDe2fjZs+l4/WaDNYiPSPPCwCRCNACAPAHL8quxUvma9Cu59HG&#10;5lP/UQfiUi5j9ZoM9nycVmla2VEgujRI/SpvV/kpsppJdC0m8QFE89fsBADQztGA1YtBGC/3gTB1&#10;ddsMX39++3z8Nzs9UeyaL+4nXIk6Dbzzrn/Qb7QzO4Cy4zgO+EW7BqKzghaoEnFGHkAkZ7N+9Zvw&#10;S8rM/11XV3AsZwvjlH7WyzpeUS94x73nOpQ1ADCSFbQAAIN44QPMFjkI1WMSy6vvj+6LTWiMI3L9&#10;Jw5ttC/t8Jp+fPn+8erf7HQxV++6oI4B0QnQAtnuD1ReNsX06oHXQzCv2MIUSOH+DgC/eQ4uJ++g&#10;jxWf35/bf8nPAwn4A6uzxTFQZMXBHwDlPPCek0fAGf1ETJ5trkH744w6Av241wL8SYAWCOtx8Jb7&#10;oFTz3RqzzgvAHPr6seQ3Z358+f4R6QVgpLQA6Z77Er9N2l6U/IySDgDgegRogSaOHmpyXky9O87Z&#10;MR6/9/zZ54fpmvQcbcl0dN4WeZCj5AXC2XZTJdtR5R7zyFFev/tbyvlG1I2cY7/K10gvd2snIeS0&#10;5ZTz3f9ekm87v4zp8TuOR3kNvahvfUQNNLQKrka8ttstbrp2FS1Yz560ayCKqOM7AN4ToAW20Ovl&#10;y4wB7uqD6rPfNe1xbe/O2fOl3KgXfj3r9uP/L5lMUBNsPTpmah05WtVQeq7IL3KP0lYyYSL1e6+O&#10;UzMpp6R8c9L27lw5k0xy8jrnnEdW7vdnKp38UvK91AkjR595JXK/c7vVTTCKakSeRy/X263Pzi85&#10;7aSkXc6ayHj/3lE6SvOzNk9Svlfal+VMnOs9ie/ouJHG5Sn3gnd5lTPhs3RS49l3j9S0vxbjurP0&#10;5FxjSpuoKY+Uv/OLvCGVugLsSIAWuITVg541VnhBuLvSMli97EpXkbc4b85nr9o33G6uv4Q8W1Np&#10;f/SuvHeoB62vYYU8eVf2s9PdakeR2el5dZzUv6ees8duDi3y8WwHn9Tz1QSPSyYenV17zXUcHfd2&#10;qwvijmgH9/O0mCBXWl9L60pO28tNz6j+snZiZ496cT/fq2Ov/twWVcsJdakB9dljglqlE56PrJ4n&#10;AJH9NTsBwPX8+PL94/6v9fdKjpv6vZYPXUfX0mow/fXnt88VHxTPyqL0mkrrRi896+quVqzPu1IW&#10;c937d+XAFbWe9DTqnrrrvXvVfmjVdO/kqmUQ7bpnpafH814LKc/YPY5LnaNJKK/GzEfj6HcB+Od/&#10;bVK+hlWud5V0AjyyghbYRumLr8fvzfitqt1+H6tmy9gWZfjqfCOOW3qdpeU/ot6kzr4tWZU2auVD&#10;7flGp7On0auZd+vbWtipPvVUs1ppxqr9lZWuuhup9+q4XsdezQoroIHrutL9/WxrZd67Qv1o5Qp5&#10;pe0AKxCgBbrbdVC0w3VFuoZIaWntMVAV8Tpr0jQr2Jzz4iJinuc6m/jw/GL9OU9H58H9fCsHaWuD&#10;qV6ujVfTH80Mno9sJ69ecOeee6eJBlGDkjV5nDq5LHq510z4SxVl5eCIvmrEpMNex22dplyzxzI7&#10;tr1cpff3Hnl3dMyd7o+99djVQp7/VjO+md3nlVoxzQC3mwAtMNHIAVS0l2+vgikz0zPLiN8MipK3&#10;La41yrXc1T5A92oDpavBdnuom1VfotXTEj2u4SyIfjWRrn2HOsu5d20uapC2ROoK86vo2c/MqDct&#10;doRpedyrG5Fv0comWnpGu/r1z3Y2eeBoAtIVVmA/j3NKJ06/OtaKtFdgFQK0QJFXg78Rwbad9FhR&#10;eTSQjjjIjpaenq50rXdndTvl5WbEessYuWV/9tkIdcnknDSlq2NoY/aOBCnnKG3LUYO0Z3k+Y9Xc&#10;bEeTWnqltWVet0pjyXFmrgyuOXe0OngVZ8/1vcrlqN+NvvX+SNrFL612fEo1e1www8rXa+ciYGUC&#10;tEC2nMHO1R6g3jl6YdHqZdNVB6ErXHdukKn3NfVMz9GLlncvxY++V2JUvxP1wV2/G0PPOh+x3rWW&#10;s9LBb5TmizBhYZZZ1x71npFiVrqf+8tV86/Gu58ruFL7vdK1RhGhv6r9+ZOVzc77EVLvxVHy4srj&#10;puiUC7A6AVqgWMkgNeJv2oxy9lKlZaB21RmEV9h66HaL94BX+hKmJHh7NFEhddXU8+dWqd81Irwo&#10;I9+IyTmp3r3kz/1uJL3Spa3tb+Sq1JQdZ6K2sZFajBFSznE/Xu2xZihN91n+RRljrFoutaLk/7Oa&#10;ccMrr9r4yD4xYh5fXcq9+Kr9Qqlo7xl6O9rOGmAVf81OALCPKw0Ea9m26U9X2/bzx5fvH5Gu8+vP&#10;b5+jXlYfbYfeY7Xc/ZyR8nu01nmwYl7O3PIxWp8f4T7Tc4vSFevno9np3+G3uu/3k5npnV2OKzrr&#10;K3tuPxyxvK704nmVvmVXKT9LMuI8Lc1uK6PP/3jf26U99QrUezbclzIFViRAC1QxAErz6mGp9UPB&#10;Lg9iua563as7C9Q+f7bleXt8lvZ2a9s5dZ56rduvMhqn9iVztLIq3T0m0svjkXl69uJ8p+BDqbO6&#10;EaXe1BJEGWtWkDZ1m1v1gRVd/X4FwDkBWqApA9DfvIgnolmr9d69bF/5JcvKaWeM3ep8dPI2j/yK&#10;a8auIhHHp6OCMdpCPKVloizL3bcbPgqERuwn7pT9/gTq01wlbzxjAbsQoAUoFPkB9VGLgeoq11oj&#10;yjWOfrB4ftAdcf6Wee1BjKief3fy8W/qLcB/7TqZKwL5F9vssfdjm9P2gBXoq4Cd/D07AcD6fnz5&#10;/pEacIkSBHuUs9Xc82dLr6d3PqSWyX2m9Lu/tU/ZcVpGnm+mo3w/+16P9DzLadOrybmux3LaNT+u&#10;IErZlbb7d8e6/+/ZLySu8oJk136x53Xdjzu7TpS0vdZt7DmfW/YHAKvRJ65HGQFAHwK0QHMzBu+9&#10;zrfSQ8hzWldKe0urvERfIY09jbz+GZMwoqm9jtzAds25So7deqJJ74BVBJHScjeynrYQMQ8jqg3U&#10;tsjnlcsqWtpH9aurTJKKnLaVlZZ/1PKY9RMjpd+L1vZK0rRqQLHVxLfn668py8cV1jV5umqZ3G5x&#10;2kKqVd6JlNj1uoDrEqAFmng3AOw1MNx5wDnL6DKM5irXuYJXD+49+5LWxxzhOT9WvQ7iUqd4x72y&#10;jUi7mKSYMeGlZz7c76O1wYaWaYp6zlmudK3RRMz7iGmKrscEp5n95qzJA1epezll23IiQcn3Sl1l&#10;5x9gLQK0wKnUQcu7z5UOeh4DEEfHeBfMyTlPj88+f69nMCWnjHLScf/7UXCsVeCsJE965GPqSp9X&#10;K5ZzVmre//fRd46C5inf76203vU+v2B7XLn9bUo5pvRTM/R6gRTpGm+3ePlOPmU45gVdtHyeOX6L&#10;cs6rvJjNDahEq6sRnT2b9n5u2oG8SLPyqtMeBGbTlbSx6Nf8Ln1n6daGgMgEaIHQcgOzkc0KyuZ8&#10;L9Lfar5Tc86aiQYl3y1NT066Sj7fY8JFyfdK9Uxn7YNrbRn0+t79u68mKeS+iJz18nx2/SxZ/T2q&#10;beRM7DibgNIyv3LaU25/mBPgzzn/7i+Bntt+yeSj2vPX1Ival/69J9RFffk5q/xqvzdT7wlzPSe4&#10;RcjrEWOFWdd5NDZKyf8WeXNUP0f086nXmbKDU0lbmz0mHK31mKr0uABAno/PT/dZ4FpsawJr0nYB&#10;6G3E9vHRV0Sd7d4BwF7OdpEq/T35mqBx7k5S7ybSpaY5NxBdOrE3dfJEzXFTjl9zvTXP5S3P++qz&#10;OddsbANEIEALXI5BGaxHuwVgBL/vLUALAKzt1aQCYzwgIlscAwAAwAMv7gAA1mQcB6xCgBYAAABu&#10;Xui9Ik8AAADaE6AFLufxdym8cIL1aLcAAABAKu8RgIgEaIFLMjCDNWm7AAAAAMDqPj4/P88/BQAA&#10;AAAAAEC1v2YnAAAAAAAAAOAqBGgBAAAAAAAABhGgBQAAAAAAABhEgBYAAAAAAABgEAFaAAAAAAAA&#10;gEEEaAEAAAAAAAAG+Xt2Aojp689vn7fb7fbjy/ePCOmIkJZRHq/5drvOdbfwnHd3vfNwZj2N0lZT&#10;jU7vrDoBAAAAAADvDA3QpgSerhiQi+axDM6CKT2Die8CKxC5bnz9+e1zRN8VOQ/eeZfmXv3IUR69&#10;+tuO95yzvK2556Z8N9qEk9x2c5Rfud89kzt5YcbkjGjlWcJYFAAAAIAIrKCF4EYF/HYmD+cbHVAu&#10;OZ96ku45f+Xdn3ICqDkTo2rOw7kVJ7/sJvIEmppJCjtMcEh1NMmh9QSIknydURarTPwo6QNnXs+V&#10;2tXqek5yW0ntZMGW516p7UYeG7zTY4yecszS+02k+5TnGwCuRIAWIFGkh5ad/Pjy/UNQBACupcfk&#10;nhUmDK2QxhUYO+5LG/lNXqzpefJl6wlJretFpP405Tp3eC8zc7LG6gTwoZ0d+tMdhArQRhoUAOs4&#10;G7S3oH/ax2N9Ua7teIE0jnrbh3yF/WnnsAYv4IFX3MevrXTnqSg7CERJR28jg34zAoyty7G0X9u1&#10;/lxRmADtVTqp6Ax2gB25p/BKzfak777f6j4q4D2f/N9TxGeOiGnqwXMGwJ+OtoK/iqNx7275MWu1&#10;0g5bH+/CzzGNtVsfEt3M/NZO6si/ef6anQAArs2AeY6r57uBJ4+u3h6iUz7rUFZ7+fHl+8fzv9lp&#10;Yh/q1uvxqIDtdcwq29Lzzq6Ls88PxDKjT9AP0UOIFbQqd3xmUXB16j+sbZexxi7XAa+o37TguQXW&#10;9OPL9w/3ASiX0352uFeunv5HI362a1c71GV4ZKLW9YRcQatjnUODB7iuFveAK91HjFX2pnxhP1e6&#10;RwGs5op99MjfZiQuzx39aAPsQB+xvxAraB+pdEALZ32JWXbcbte756j35azqWF9q+Wkje4tYvhHT&#10;VEpfCQDnRt/7H+/POecu/V5rz2OLncZO1POeg915xtrb1ADtlSvW47UfbWVRs6x9xs3p+aZ4Nohq&#10;8dsXZ1uBvEvPUTpT/v5OyfdSy2pkOkvLqkV6cuU+MNw//2oQd1Rnz+rd0bmOvte7nhiotndUF2r/&#10;przGKHmIS5n4UZeqP4+nPvTjIQf2pf8EInoee7zrq/Rfv+w4TptZtqXnVh8BoJ9wK2iPlAYxWg7q&#10;RgefZr1cuJ+zJO9SvzN7sD37/I/OyrlHWiNd/+2WV9ffvVTv2V5yf8+lx2dLj+MlZZmcvuxd/qaW&#10;y9mLmhFB91bHTK1vuXW/xzWfpaH2nK3T3Lpvaf1bR0ffLWkjqcco1WKS2CutJm3kfCb3O2cTQlLP&#10;WVLmJce6/z23Hp19PieNvdrGWZpKyp96LfM92pibcil9xy4T7na5jhXkPqu1uofnHvf52M/UlV/0&#10;+f2pa9RQf4BoQgVoRweoRsoZdEe61sdAWNQgT9R07SRSnbybEaRtIXr67lZJJ0QRqZ/MnShVMykr&#10;9ZyvXvqNzrOUFbMtxqJngcSj+1fK8XukJ/W4I8ssdYVzSnrf1bvn629xfS0nNz7/99KJF9RNcEmZ&#10;ANA7gP98vprv9VaSrlaTdXKCRzX5lzKhoqZ/aZXWFt/rPZktR2kejsj7V989+tyrfqZkYlOL/I9y&#10;37+fr+SaSsqpdrJoq4l+s9pQi925aichpor0nMVcdkBituc66NmrnStPDgwVoG3lSoGFmS86e2jx&#10;kniEXtsKp3y3JG96DGIilFWLIO3RZ2euXr/d5uVt9EkZtXJXWr36zOw+KnrZzM6f0V5d7+gVyavY&#10;7XpKXKV9jCjrSHkZKS2Ui1yOj20qN+A8qt+NnH+PVknnKO7NMaSUg7obQ8Ry6Pk8Unr+x7+NSMuM&#10;SRyztJx48u7vJZMSZk4mq6lnJRMnogSTWgQLI1xLSflFDtjPGFu1nsz7rl20mACY2gfXvL9dydIB&#10;2p5BspKH39GBlaiVsUW51HSyUcusprxKv3v2vaPrTw1c5pRVj/x+11ZnvmhoNbu25rwj2s9uzupM&#10;i3Z45fw9M6vdHCntR3r0PS3yY+QDTJTJDL1d5TpnifzQ3UvN+KX0gbtlnxWpvASdYlulfGan05h+&#10;nqN3RbX522Ki8Sst0pXy9xH1a8T7mZXbSW7aV73WmSuOZ+pVXu/6nZbHL10F37psU68rJ0+OdtV4&#10;Z+TOH8+B1pT2E6FvOFskktMPlOZp7kSG3HP3llPfS66ldbsuCcrubNkAbc+b8iqz/Z8r+qig5q5S&#10;8++5fhx9b5fB4wrX8aoccgd5s9vBjCA+aXLa/VVFz5OcVfU5x418zXetgj0l11o6iaf0fCO16LNb&#10;ThR8TtPoyYItz5eat71fMtTWyZ4T01oec3c1+XRUB3ImdpVMIC3tc0u/+0rtC9OaNpTSTx69PIo6&#10;abf2nKUTbHudc5aa/r9FvWyhV5A2R2l59hz3t7j+0XV9tTFsC1e4xlFmTwTaUU1wtkdaogStX52j&#10;5/Eju/K1n7nqxJiZ/pqdgEepsxx2qxg1ncKrRnP/V58yWEvU2WBHorXZSGmZLVrZPIqWpmjpGeVV&#10;/zJi9Wz0/I6evtlydrdoedzeXk1kaX2OmoDVaLPLI0f0sVKNWdfWoh3nHqNXnfv689vn478e53g2&#10;s/2s1HZz0rrSdUVxdF9rlZ8lK0ta6b3atua4O9+Xdhbt+bkmPe++F7lu1lzryPO11LMfmn1tV5XT&#10;xiK3x9ZKn4Nz63HJhOQWfe2770a7r/Sy1AraksHrFRrr6BmWuzeK263NC5Gd6t5O1xJR71VpJXZu&#10;56mrS563h3n+7/zJC5X+orbNmS8YR4ma9ylGjd/ufUDvB8Hex2FdK9+HWq5U5dgV8qv0GlO2aozQ&#10;xmruazk7kY26d97T9fjfR797eXWuo/P3XEGb+51V2/SsHQp6iF4GOX1Xav/Q0qwJE/fv5V7nUR4d&#10;9V1H9bZFn9d654/S7/ZeuR+t/UdSWg6l7nWu5aT6FumO3iffbnUT13eLT00N0ObcAHQ2x6JUzAhp&#10;qLF7oPUKXvUrZw/hr9rPyEkPI85DuRnbdhJfz9WzrV8EjOxnVu/TzsZTq19fa68mskTq51qmZbey&#10;j1ROrfV6mdqrDuxcFo96b6XaKh93a+uv7HiNudf06vmw5/lSpDzHRrFjHVpdlMkTvUVtEzONzo9I&#10;+f9um/j7/x7VLmoD5Kwt2o5nLc//bvJW1F04VjV9BW3OTBuOV34934RqznOFgd0MqSv3ep27daBp&#10;Vj05q+slaYtS51d9sIo2IGGeqHX43YroVlofN/rD5KOI5Z0q57688nW28q5eRhi/uw9xpmQcnvoT&#10;PDUi9y1RnilLV+e/EznPa4xeNTJb7TVGnJQ1K0g7eyeUlFXM7/5+hbq+opnvvl6pSUfEMeWMNM3u&#10;J0r1eK6edX8YfU7WceWJGjuYHqCtEe2GP9LZDSbCizL+a8Y2Kb08boNyu12zDfaUkq/yvK+U1ZEr&#10;loH7QptArUAQKxuxJeHs7cnoI+XeePaSfcV7Z09Xzo/cNq5PoFTKJPeR9avl/XIHR1us7p4/O413&#10;3l1L7fXVvHNa6R4bYRX/jPM9tvsIbaH1xLL7/25xzHdWquc7OMvvUfV45g6g6lx7IQK0Jatodwp2&#10;lXjOo5rrr90OaLSrlXWEQcqjaOkpdcV+A2hvZJ+4ytZJq09mSB3nXG2l0l3KdeeMFXNXxMweh0Ym&#10;b35rNc5bvT+LKtruDVfoz3e9xpy6VBuobdEfRM37ncY++u3Xdnr/sdt4Z6drKVFz/ZH7pNblGu36&#10;6Kek7gjOru2v2QnYVa8b7Nef3z5TZq9DrVW3L2lBewLeGdkH6ovmiTIzNqKIK3+utuLmbvXrXGGC&#10;y6vj3P+1ON7R8Vcv39vtz+tZ4bqip6+FXa5xlYlrq8gd485adQyp3t13Vu8DtIc0q5fzI2XOkRXr&#10;x4pp7inEClriiBKU01DXMbusdps9yZ9abUm7Uj1ZLb3Pamdo52zv7eVQvqsGs47stKqgp3set52E&#10;5gAAGZxJREFUPfZRfu6AK4k4QWE1Z+M6+Zruyv3u2XuLd6uqnu9dz3+P6Eq7x+1+fTvr3Xfn7ry4&#10;W1D2yIxV4zuvVF+lrqx0HxslQtlFeZc3qn7s3BeMFCZAW7LN8eNn+6VsnNW2Gn5lxFbLrwbtK9SB&#10;FdKYKtq1REtPjaOXVkdtvmV/0OLlY6syKb0v9ExT62PNPEcrEe9HZ16leaU8LzWq7o78rZ2WK+NS&#10;+5wV6/xopXmU+3s6JhyMk/LivLSPWSHweYV7RG8981C/vH4e5NSP0nHc6nkUiT5xLcqrnLHmdaxS&#10;tqukk/WYKDVHmABtrqPKMqujGvk7sC3OSRqd075elW2UgU6U3zRKeYlxlfbRe9bZVfLxnZpJOr3P&#10;efTZ3lvhzqwbj+0/Uv2MlJbbLU56SssrSvoZq9X4Z9bYYyXa2C+750PUZ4pV1NaPVevXrOuOtPLq&#10;XZ9fc1+a2f5m52dLK1/L2SQOfTSp1BtW07Kezr6nXkWoAG2Pl5DPx5xVqVbfluZdmle8Fn7Rwa5N&#10;22tv9X46GnnYTm1/bQJZHxGvcWSaIlz/qzS0DJLMaDu0c78PzagD+s5f7vlfuzIy57srfK9GtLT2&#10;LK9ek0Sj5WEkZ+W5Sh60SGdO37VKvqxuxs6LdnGJ5Wyx1tGOdK3PdwWt83NXNX0Tv1y9rYUK0M5w&#10;Nuga+YI5ZRZjanpabSlX+72j4HhNZ9Ujra2/X5PG0hXiZ+c8++67m2/pRIeja6mZtTvjRpc62MtN&#10;24hr6d3WclZsvZsdXdvnpZznLmel5tHfe6+o7X2umvvb6OBri3ZSkmaD6uuJPrGg9GEv6gSU1Bdb&#10;rx56c86hLV/XqLKP1K6ikS/wW5S+4vHeGO3Fsns2R0YEzmu+N6P+1gTRWlxrhD5tByNiEyMmNaQc&#10;J6eujqpfOe8JX70fj3J/v93q+6KjccHR36Jc/4qGBmhTKuvRSs0W58/57yXnzglclf699Q2/VZpb&#10;fSei0dcRYaV3zt9Kj1l77NFG9CEt0jPruL0CwbP6vNLj9Mi/XmUyKng/49ytj/tq0HkUSM8dO7QM&#10;Ho9uw6WTx84mvvSYBX2UnpTPvyvjVpMdziZIlZ4j5zOtHqxWube3EumhvKcdrjPSNURKSwsjryfn&#10;XDnjoREvSEveL5SME0onOUaok7mTOs+OtXJepOhxH78f92gy1ej28O77M9rlKnWD62hdJ6+4on70&#10;NZUuzqlJZ4Rya1W3aibx9jZ7slOLdwh2kRjn4/NTHpbqFUgGxrEtDcBa9Nu/yIf9vJuQYHsxSqg3&#10;+/M+AvqK1I+WTgR9d5xXgfZXx02dnNgqj1KO22LCZK/vpeRDbd7VTOwt/W6r77WoJ7nHbDnJpPa6&#10;SutazXdbfC+n3ErON6pOt/jeq++2rhcl7aRVPqTUgR7nSvn7UZpWd/ktjlvaqWLAFZjlA7A2Yy92&#10;0npnBq5NvdmfVXzQV6R+tOcuUCU788zczWvkTlY5O92knr+2764JBpauWmyx01LrOjO6fT6er/f9&#10;N1Lfk6tkd60R45mV8zRX6Y4QJbt5lewKU3OsXcvRCtoKVi7A2rRhgPVEWs0wk3sYwP5arDYAgBTu&#10;KdztulIRIrKCFuBmwAGwCv01ANgNCIB+PHMBjCFAW8GWQrC2exs28AQAAKLz/gGAGi1+V5Lr8L4U&#10;+rPFMQAALMh2zwD7S31p7l4AwBn3FIBYrKAFAIAFeXECsD99PQAA7MkKWgAAAAAAAIBB/pqdAAAA&#10;AAAAAICrEKAFAAAAAAAAGESAFgAAAAAAAGAQAVoAAAAAAACAQQRoAQAAAAAAAAYRoAUAAAAAAAAY&#10;RIAWAAAAAAAAYJC/ZycA2MfXn98+b7fb7ceX7x+z05Lqnua7ldKe6/Fad75OAIARVhz7AgAAEIMA&#10;LdDEY/Bv95dVVwrqwpV8/fntU3sGIFfu/cNYEgAAAAFaWNzzC54cV38ZlJN3R5+tfSn3LPVYNS/3&#10;agJRuXXu3XlSj5OSzpI8LWk7R2k5Ol5JXr863tXbbE81fSnATuy4kcZ9A2jFpI18R5PCr5qfV71u&#10;AFiZAC1cmNVi/1UTSExZNdzyRd6sl4Il531Vz0bnRe+6fpaGVkH8nOO8O0aPwHyLa5vZFz3vALBy&#10;v9hqAsjRsWrrUMs6eHasnL5mxHUJfAECu7APAbE5Vhi7jx7zvbq3RM0bAOA3AVq4MIP1c61eorU4&#10;Tu0xfnz5/rHCw+yzo3SOfslZE2wemd9RX/5GTdeVpAYTz3YNSDnG2XFy5B5nVF2rOc8qfXAELXdc&#10;gGjUW6BWqx2OaOO5PGZPFh5txARJiGr3n3wD2hOghcWlbt3ae3DwHPyLrma2c6vVoC23RV5JSv1M&#10;eahNrec98+4sDSUP5yuWtUBTDLnbttdOfDgr9xYrwXPSM1rUoPGVeSHSXm3/nruCaPdV5voBAHZV&#10;utvW7bbnPZ919NgNQd0GUgnQwoZWC5auJCW4VhpIHKF2FW3Jirmz77TKi3fHyf3vdy3K7VVbvNoM&#10;6ruo6eK/cicd5BynB5MDeEW9iCH3/rfyfaK0vqmnsA/teZzHZ6yI+f78DDg6jTPypPYZwtgNgKsS&#10;oAX+0Oq3Jt8dN8qq3zO9flOo5jj37678EjPF2SSDGdefUm61dWT3cqWvHquzn4+ZMgEoQj3ecaU6&#10;/3X20s+LPnrShwC32/zn1SOR09ZC9OuLnr5W3t0PXz1DnH3X2A2AKxKgBf4j9cV7q+3uImj9ENDj&#10;waIkSLKKlPwatQq3Rq8yrynnkfVk1srg1HO2mHBxlpetjjmrPpfk0VG5t6jDr1YfROn7cnck2Knf&#10;HimljcjbPY16UZs7tlXXeNZ6JV/klYFcS+rYsHS1aK+J4YxR+xwzY7cpeEWdA2YSoAX+X7QXTjsO&#10;zne7nmcpD/G1q2NH1NOUc7ROR4ttsKL+dt+repH7e6lnf8vdNrPV+Z8/V/u7rmfHWcHKaY+k5qXl&#10;u76g5DfAU89Z+91RWrwMTm3PNdv5jvzd15zjPcv97fdXfXZJH59znJxynfkTBDmTZHLufUd5lHrP&#10;yg3KpNTB3oGf0rSc1emjPrNFvXz3+dL6XdrXjKorOVr1my3vVaX5FE3uT1gc1fHSsfmrz9TWuxqt&#10;+p6a/vPs/Gf9RUn/UNOOUu7Vr74TvX0AQE8CtMDtdqv/zZAaZw94PVa4tjxezrnMEn7tXs6lD4mr&#10;52uLOjn6wXbUasba4OjofGnVZ7Xu+3rmw2oB5Uirlt/JCeTUvpx/LL+zQFnpy9aok0eelQSVzo5X&#10;2i+VtqvRK1Fq0pm7ymp0XqYqPXZK2z275pRrm91H15y/9t5V8v2avu75GDV9aqrayWGp6Xj1udyg&#10;XqkWE+VSjjO7raykpo6vOGmx5J71/L9rnmlL21/J93LS+yglaP/uOym70rSaDHJ0fSnn6DHZpOfk&#10;kpJnhtoJYqlaTpYBWJkALfDS86AoZdDc4zxXssoL7HdmvETLOW7L2cDRjJhFnpqO0ofpd8c7+m5J&#10;nWkRWB41eeXqRvWJo9rLqBfZJXr0363u562Os9Mxousxlqttpy2DYbXHuN36rSA8+1zL8XxNXlyh&#10;HYzsL2qCp+++X2p2QC3KhL0o5+6p1QSAFuP71mZM8Ix2npy2HPXZ6GwCy1m6zz5z9p4h955dOxGy&#10;ZsJWytigxfihVb9xdpzatNVO1ALIIUALQLXcoGZqkCx6YLSFKMHVVo4eqGqCsyXnPjpGTqC217Zc&#10;UV9mRLBqfvQKdB59JsLL8Of/9m5FxP3zM9Kb+6KnxUvllOvsvYtIq7zOTWfOrhg5n01N46t09lC7&#10;6qWF1m1qVv87uy8rVTMO6BkA6dHnRZASfI0UFDzr23r3Da/+e045p6S1dd3cQY+JSs/1OuUcqe0g&#10;N63vPn80Doo4tr/naUrwM+U4rdJTkobUdKzS16cGk0eLWI+B9f01OwHAfLMGGSsMDEukvpC9/xuR&#10;plXl1s0e+Rrl5fg7uwV4c9S+vC85Rot09DrGOy0CHzOtlNbWWtbZx/7xaBLF0WdKXryOKL8Z45gW&#10;qwZS8qrkPpibrlw9znHldn4XOQ8iTKiLmD+Pk1He/d2Y/79K8qF1HvYaD7ZKS2+p95XcSUatRGgr&#10;M+tDTl0/63se/9vRGKRm3Le61a7x+b7SYrLgK6MmueX27UcTRWrabWogvvT4AEesoAVeMvjoI3Xl&#10;yCozG2+3suBPzuzaklnw784ZPU9rZ/PPWpV29f6i5PpHldWKwdnU7aVqj93j+DV6tqNI19lCylZu&#10;u11zjtbXvkJe1owDSlfB9gpMtO4LeqTz6vf92+31BIuUQHaLMcOIsVeLVWU5n+upZUCyVuqz4Mjz&#10;13xuZ6PzoGc7z2kDZ59NvRfO6LdKpTyDn30m9V1DyfP+Pe961cmR5XJUX1rsSjVS7bsbgDsBWgCa&#10;yg3Ovvp+i8FtyXFGB296bIea8p2ZwcFIxysVJR1nVg/OrnTsu3f5GzmIX2N2W2ixfSPrafmieYSa&#10;NJTcs0vGPvdznAXkalbi9L4O0snbMWbnc4/JOqOe4x6tMMl2lJ3yYpfryFFzzdHyK8rq/1E79+QE&#10;0nucH9ibAC1wKNpAkP2kzCR/fBjdeeCbs7VOzTZUvR/uZwWOo1xT1JcnvdI0O+Bfmt8jy2jnfuvZ&#10;7OscFQR6rndnE3xenWd2Xu1iRFtuWVa9VrRGuu+07vMiXdvtNv7+UfP9luVQW89a5Jt+cw/KkUcz&#10;d7iJdn/JtVNbOnoH9O7zY1IW69zAfgRogZcvUQw4+oj2Aq3WTg8EtW2gdFujUi1W36728LtT2+lt&#10;l7aZu4ViyxWsV7N6+0rd4rblOdUrRmpV33KCp6kr5lKOdR93PG9jn/Myljy9+qgZ2xvrb/ehLNei&#10;X45nVBtK3WGj1bl6Hh8gMgFagI5a/dbUKlZNd2kZ5ax4jaZlWe28OrDkN4hmW3Fr4xZ2u8ZVX4jN&#10;+g2/M9Ha6d1Rf7Ji+V/FyN+trekLZq92fPbu/vTqt/xan/t+3Ku0qxbjl5wAfc9Ae+4OBVcp4yOr&#10;5UH0sTX1ZpRpz3Yw+vm35lxHk6FejTsFYwHGEqAFpnn18F4S8ModeJfO1i9NL/lqfj+t9BgzlPxe&#10;b4vtO3s8rB49pEZ5SbRqPcnRsrxXepF9lM6rBqw517o/ONuGLWX8snPd7Pm7YDXb/keTErB8FxQr&#10;PUfq2HrEtsWjy23VepKr9w4uZ8GKmrFIyffOjjlqMtFV6leNne97nDPB4ly0fjBSfz7LSs/JQHwC&#10;tMDtdst7UXO2lWSOVtum9XD0guxdut69bC19gZbzndEPN63O9zy4TQmmvCubo1mfOemL8tBx5Rc7&#10;V772UiMCkb3LpGSb2pJJOrnpGmH2qvxXLxpSXriv0E57tI2o9eh2u+bLzpQXZSlB3NLPpGhVDquU&#10;56j+4WjV+Sp91I5y8j3yzgGt03aFyYK1IuTHbvfRmjFmr+fiXkHH1secrWScUnrs0fSFAL8I0AL/&#10;72jgftXB0rs86RkIGfkAGCUQWXK8kVvi5aTh7PM907O7VxMkcl+cnQXyS9MUVc5qllYTH3JfAPVs&#10;F9HLJ9du1xPJLnm7y3UcORqbRbrP7lIWI3bIKD1HbR7vUkYlUq+9d/mPKIOU8frZGLOXnpOu3v0t&#10;Uj95u8Xru19ZIY2j9Jz40mNiackxd5zcU7rLQW4+1Czm2DHfAVII0AL/kTooajF4PguSRHkISsmT&#10;lFUbo/L16DgRHqZyg2O5W0a2Sl/O50eWba2e6UjdwvPdd1OOd7vVv1Ss2QYy5fszyrpmZf5jemdM&#10;fPDS670V+pZXu0QcBe5npPds8kGJkrJ5t6PGu/xqOdaaIWd3lldK7ie7vNjLGVtEHkdHeNnaYieb&#10;CNdRa8S99l0+5Zz3OZ0lk8dSz1PyvVwRJpQ+izjump0nV3A2XmsxAT3lWbDVRHd1Jp6U54EaOc8c&#10;Z/UuZQx6di8CaEWAFjZVMxjKXS1Ve86SgX/JeZ6PURukaRXISzlOtIfo1i+Nax7UnvO1Rd0v/V7P&#10;ldUrmtFWW3+/1TGej9fqWD1EmVDSQ6RgVelnnj9fn7L2Ir7AiDL5IOLL+igivvyKHvypMTO/o/Zd&#10;u1uhXqbKvZbZ9b33uSP2n++slNbdtSiHV4Gso88/PzeXPvPTrx+cNfmrdMLx2XulUdRPoJQALfDW&#10;lV6epMzwW30lS2S1+TL7+62P0/KYo6+t9edyP/vu+z0mWOReQ05wrsdEg1ETGXJeoJSkozSfovW/&#10;79KTWldGpSflM6u8NIuSzijpaKW0Hb/7763zpmV7GTUZMffYvScRtbiPtkpLi8/WfKfWWXmVvEBP&#10;LbMZWowZWl1LSt73OO/RsVJWF7Z2Vl/OJmSffS73M2dpm6HVmPzxeLXpeHec3HF3jzF6yWrJKGW9&#10;mgj9eiutrmVWnuxUFsBcH5+f+hNgjBkvdo5ES09vkR+CAdhPq0kBrbXYOjdlIsTZsd2Xy40Yw9WU&#10;z9XGmACsK3e8NnNr/dqdZlqO53K3cy5NT8rEktQyTB3blJRxyfbWZ1LL5+x7Z/lTmy+p6QB4RYAW&#10;GCbay6po6entatcLAK30CNBSbkaANnc1Uel3ASC60iBty5XJvaWk9ewzLY7x/Lm7V0HIlpMOnz+b&#10;c+ycwGppXcipg7kB2pogd9QJqkBcArTAMBFfVkVMUy8GigBQRoA2lsgBWnUAgCuo2eLVvREAfvlr&#10;dgIAZvJgAADken4p+fXnt0+BuTki5bPfIwPgKn58+f6xyu9/A0BUf89OAHAdUQfiUdPV2lWuEwBG&#10;SPlNMPagPAHgtXfbu559FgCwxTEAAMCp1NWRXj6OsdLv2AEAAMAzAVoAAAAAAACAQfwGLQAAAAAA&#10;AMAgArQAAAAAAAAAgwjQAgAAAAAAAAwiQAsAAAAAAAAwiAAtAAAAAAAAwCACtAAAAAAAAACDCNAC&#10;AAAAAAAADCJACwAAAAAAADCIAC0AAAAAAADAIAK0AAAAAAAAAIMI0AIAAAAAAAAMIkALAAAAAAAA&#10;MIgALQAAAAAAAMAgArQAAAAAAAAAgwjQAgAAAAAAAAwiQAsAAAAAAAAwiAAtAAAAAAAAwCACtAAA&#10;AAAAAACDCNACAAAAAAAADCJACwAAAAAAADCIAC0AAAAAAADAIAK0AAAAAAAAAIMI0AIAAAAAAAAM&#10;IkALAAAAAAAAMIgALQAAAAAAAMAgArQAAAAAAAAAgwjQAgAAAAAAAAwiQAsAAAAAAAAwiAAtAAAA&#10;AAAAwCACtAAAAAAAAACDCNACAAAAAAAADCJACwAAAAAAADCIAC0AAAAAAADAIAK0AAAAAAAAAIMI&#10;0AIAAAAAAAAMIkALAAAAAAAAMIgALQAAAAAAAMAgArQAAAAAAAAAgwjQAgAAAAAAAAzy9+wEAAAA&#10;AAAAAOv6559/Plsc599///1ocZwaqddSk1YBWgAAAAAAgI21CJ6VBKNyz1sT8Cq9xtJzppyvVbBx&#10;5LmuLLcOPX4+N/8/Pj+bBLQBAAAAAAAIZsbKxtpz5ga7Rl9j1MDzzCDt6itoR09i8Bu0AAAAAAAA&#10;VPvnn38+WwS67sdpFfTLOe/I852Jlp5dtcrnnOMI0AIAAAAAAFClVzBxRpBWYJRSqZML/AYtAAAA&#10;AAAAxXoHNGt+67P2nC3O95w/KccsydOWaaYvAVoAAAAAAADYgODsfCllIEALAAAAAABwUUfBpJRV&#10;nCmfOQtY9V6B++r8O25jHDU4GzVdr4yqq36DFgAAAAAA4ILOglH//vvvx/3fq7+3CM6mfqbUu2NH&#10;DhruGDzmvwRoAQAAAAAAaC4nCBo5YNpSzXWumEcrpPlsIkIPArQAAAAAAAAXUxuMOlvlWXL81gGy&#10;lBXCrdPTK8gXOdBpxW8+AVoAAAAAAAAIQLBzbamBdAFaAAAAAAAAQhi5UvQoGFqzejbyaldiEKAF&#10;AAAAAACgmRUClBFXqkZMU4oVyjsaAVoAAAAAAAAuY2YgtOTcAqAxtKw3f7c6EAAAAAAAAGvICTZF&#10;ChD+888/n6npGR2ITU3bq8+tunr2TO51RapruXLSbgUtAAAAAAAA3H4F2VoECVcONPKns0BzbnkL&#10;0AIAAAAAAJBs19WelGlVH6IGtVsHZ283WxwDAAAAAABwcTODg0cBwMd0CYyP1yvPraAFAAAAAAAA&#10;yFQa2LeCFgAAAAAAgCX0Wun6zz//fLY+9r///vvxbgVmyvmibvmbY+Vr6LG18Z0ALQAAAAAAwMVE&#10;DZylbveb4tXnj47fI0jLmnoGZ283WxwDAAAAAABwEWeBtZG/8/rPP/98vjufQPE8vYOzt5sALQAA&#10;AAAAABkED9PJq7WMCM7ebgK0AAAAAAAANFS6CnXk6lV4Nio4e7v5DVoAAAAAAAAai/x7rv/+++/H&#10;yN+iPTvfq8+3Ovfdq/NHLZ9Xeqd/ZHD2drOCFgAAAAAAgA5ygpJWz/bzLm9XyfPe6Z+RD1bQAgAA&#10;AAAAkCV1VejZatTU4FjrFYyjV9FSJkoQufUKaAFaAAAAAAAAuqkNsq0SKG2RztbXGiXAGVWP/EkJ&#10;7tviGAAAAAAAgGwjAqc9z7FK4Jf9CNACAAAAAABQRAA1zU7XQj0BWgAAAAAAAIr1CD5GCGi23v42&#10;wjURgwAtAAAAAAAAVf7999+PVgHIkYHMs3ON/A3X0YHuFQLGvdM/a3LB361PCgAAAAAAwDXdg1O5&#10;gc2IwcJIgeL7Z97l68xArOPn+/j8HBb4BwAAAAAA4IJeBRYjBmVhBAFaAAAAAAAAgEH8Bi0AAAAA&#10;AADAIP8HXSnc4qbDiTkAAAAASUVORK5CYIJQSwMECgAAAAAAAAAhAIMwwJE2LAEANiw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zRmgAooooAKKKKACiiigAooooAKKKKACiiigAooooAKKKK&#10;ACiiigAooooAKKKKACiiigAooooAKKKKACiiigAooooAKKKKACiiigAooooAKKKKACiiigAooooA&#10;KKKKACiiigAooooAKKKKACiiigAooooAKKKKACiiigAooooAKKKKACiiigAooooAKKKKACiiigAo&#10;oooAKKKKACiiigAooooAKKKKACiiigAooooAKKKKACiiigAooooAKKKKACijNGaACiiigAooooAK&#10;KKKACiiigAooooAKKKKACiiigAooooAKKKKACiiigAooooAKKKKACiiigCJ+CTRRJwrH2orCavY5&#10;akuV2/rclooorc6gooooAKKKKACiiigA6UwsM9KC+1CT+teSfED9obQvBR+yWv8AxO9X7WNjyaxr&#10;VlR1Zz169Kir1WetqCT2pSQO4/Ovkq5+M3xI8dqbTw9atYjubSwLfzNP/wCEJ+NGsDJvLxR/2EsV&#10;wPGv/l1A8t5n/wA+acpn1nvHqKN49RXyl/wq74wf9Bi+/wDBlQfgt8VLz/j71dvw1E0vrlb/AJ9l&#10;fXq3/PiR9WbvcfnRu9x+dfJ3/CiPiV/0Fz/4MTTf+FQ/FX/n8/8AKlUfXK3/AD5D69W/58SPrH8D&#10;Rx6H8q+TD8PPjVZf8et7e/8AgyqH+wvjjbdtYf8A7iQNP65V/wCfcif7Tf8Az4kfXW0+1G0+1fJG&#10;fjh/1GP0p3kfG7/npq/5in9df/PuRX9pf9O5H1t+f5U3j0NfI/8Awjnxw/5+NY/8GAp//CJ/HD/n&#10;61j/AMGVL65U/wCfcif7Uf8Az4kfXHy+1Hy+1fJX/CvPjV/z+3v/AIM6cfhf8absc6zege+pU/rt&#10;X/nxIP7Tq/8APiR9ZbvcfnRv9x+dfJ//AAqH4wf9Bi+/8GVN/wCFKfFX/oMH/wAGVT9crf8APkr6&#10;9W/58SPrLf7j86N3uPzr5P8A+FE/Er/oMH/wYmo/+GffiT/0F2/8GBp/XK//AD5F9drf8+JH1gZF&#10;z1X86PMX1X86+UB8AfHp/wCPrV7X8b5v8Kj/AOGdfHv/AEFrb/wNb/Cn9cr/APPlj+u1v+fB9Z+Y&#10;vqv50m9fVfzr5M/4Z18e/wDQWtv/AANf/Cj/AIZo8Y/9Ba3/APA1/wDCl9crf8+BfXq3/Pg+t9/u&#10;Pzo3+4/Ovkj/AIZn8Zf9Ba2/8DW/wpn/AAzn4+/6C9r/AOBzf4UfXK//AD5F9drf8+JH1ubhM/fW&#10;mfbU/vLXyr/wy/41/wCgxZflTv8Ahl/xr/0F7L8jS+u1v+fAfXcZ/wA+D6o+3p/eFJ9vT+8K+V/+&#10;GU/FP/QYs/8Avk07/hlPxT/0F7P/AL5NV9crf8+xfXcZ/wA+D6j+22398Ufb7f8A5+R+dfL/APwy&#10;nr//AEGLP8jSWf7KWvr11iz/AABqfreL/wCfYfXcZ/z4Ppr+2bT/AJ+7b86T+2rX/n8tf++q+Y/+&#10;GR9f/wChitP++DU3/DJWvf8AQxWv/fBpfW8X/wA+x/Xcb/z4Ppb+29L/AOfu0/MUz/hKtL/6Clp/&#10;30P8a+bP+GSdU/6GK1/75NP/AOGStU/6GG1/74NV7bGf8+yfruM/58H0V/wlGk/9BSy/8Dqj/wCE&#10;y0H/AKDNh/4Hj/Gvn7/hka8/6D9p/wCC0f41P/wyTc/9DJ/5Th/jVe3xn/PsPruM/wCfB71/wmOh&#10;f9Bmw/8AA8f40v8AwmOhf9Bmw/8AA4f418/f8Mi3f/Qxmj/hkW8/6D9p/wCC0f40vb4z/n2H13Gf&#10;8+D6A/4TLQf+gzYf+B4/xpP+Ex0L/oM2H/gf/wDXrwL/AIZHuv8AoY//ACnD/Gnf8MkXP/Qyf+U4&#10;f40vb4z/AJ9h9dxn/Pg96/4TLQP+gxYf+B4/xqL/AIWF4e/6Duj/APgwWvDv+GR/+piP/gtH+NN/&#10;4ZG/6mI/+C0f40e3xn/Psr6xjP8Anwe5/wDCxfC//QwaT/4MU/xo/wCFheHv+g7o/wD4MFrwz/hk&#10;b/qYj/4LR/jUn/DJA/6GI/8AguH+NHt8Z/z7D6xjP+fB7l/wmfh3/oOWH/gwH+NRf8LG8L/9DBpP&#10;/gyX/GvE/wDhkgf9DEf/AAXD/Go/+GRv+piP/gtH+NL2+M/59h9Yxn/Pg9y/4WL4X/6GDSf/AAYp&#10;/jR/wsXwv/0MGk/+DFP8a8O/4ZH/AOpiP/gtH+NH/DI//UxH/wAFo/xp+2xn/PsPrGM/58Ht/wDw&#10;snwx/wBB/Sv/AAYr/jR/wsnwx/0MGlf+DJf8a8T/AOGSR/0Mf/lOH+NN/wCGSB/0Mf8A5Th/jR7b&#10;Gf8APsn6xmP/AD4/E9t/4WT4Y/6GDSv/AAZL/jSf8LJ8Mf8AQwaV/wCDJf8AGvF/+GSP+piP/guH&#10;+NM/4ZG/6mE/+C0f40e3xn/Psft8Z/z7Pbf+Fk+GP+hg0n/wZL/jR/wsnwz/ANDBpP8A4MV/xrxX&#10;/hkj/qYT/wCC4f40f8Mp3X/Qx/8AlOFL2+M/59le3xn/AD7Pa/8AhYvhf/oYNJ/8GKf40v8AwsXw&#10;v/0MGk/+DFP8a8Q/4ZI/6mI/+C4f40z/AIZG/wCpiP8A4LR/jR7fGf8APsX1jGf8+D3T/hM/Dv8A&#10;0HLH/wADx/jTf+Fh+Hv+g7o//gwWvD/+GSrj/oZR/wCC8f40z/hkq4/6GUf+C4f40e3xn/Psn6xj&#10;P+fB7t/wmfh7/oOWH/geP8ab/wAJ34c/6Dunf+B4/wAa8H/4ZIuf+hlH/guFO/4ZJuP+hlH/AILh&#10;R7fGf8+w+sYz/nwe6f8ACxfC/wD0MGk/+DFP8aP+FjeGP+hg0n/wYp/jXh//AAyP/wBTEf8AwWj/&#10;ABp3/DJA/wChiP8A4Lh/jR7fGf8APsr6xjP+fB7d/wALF8Mf9DDpH/gxT/Gl/wCFh+Hv+g7o/wD4&#10;MFrw/wD4ZH/6mI/+C4f40z/hkq4/6GUf+C4f40/b4z/n2T9Yxn/Pg9y/4WL4e/6Duk/+DBaP+Fke&#10;GP8AoYNK/wDBiv8AjXhf/DJNx/0Mw/8ABcKP+GSbj/oZh/4LhR7fGf8APsn6xmP/AD4/E91/4WF4&#10;e/6Duj/+DFal/wCEy0H/AKC9h/4H14R/wyTcf9DKP/BcP8aP+GSbj/oZR/4Lh/jS9vjP+fZp9Yxn&#10;/Pg94/4TLQf+gzYf+B4/xo/4THQv+gzYf+B//wBevBv+GSbn/oY//KcP8ai/4ZHvf+g/af8AgtH+&#10;NHt8Z/z7J+uYz/nwe/8A/CY6F/0GbD/wPH+NH/CY6F/0GbD/AMDx/jXz/wD8Mi3n/QftP/BaP8aZ&#10;/wAMl3X/AEMFr/3zT9tjP+fYfXMZ/wA+D6E/4SrQ/wDoL2X/AIH/AP16T/hMdC/6DFh/4HD/ABr5&#10;8/4ZLuv+hgtf++aX/hkq6/6GC2/75qvb4z/n2H1zGf8APg+g/wDhMdC/6DNh/wCBw/xpP+Ex0L/o&#10;M2H/AIHj/GvAf+GVrv8A6GC1/Knf8MkXP/Qx/wDlOH+NT7bGf8+w+u4z/nwe+f8ACZaD/wBBmw/8&#10;Dx/jSf8ACY6F/wBBmw/8D/8A69eB/wDDI97/ANB+0/8ABaP8aP8AhkW6/wChib8qPbYz/n2H13Gf&#10;8+D3z/hMdA/6C9h/4Hj/ABo/4TLQP+gvYf8AgeP8a8C/4ZIuf+hlH/guFS/8Mk3H/Qyj/wAFw/xp&#10;e3xn/Psr6xi/+fB7z/wmOhf9Bmw/8Dh/jSf8JjoX/QZsP/A//wCvXg3/AAyTc/8AQyf+U4f40f8A&#10;DI11/wBDE35U/bYz/n2L65jP+fB7x/wmOg/9Biw/8D//AK9Rf8LD8Pf9B3R//BgteHf8MjXf/Qxn&#10;8qb/AMMlXH/Qyj/wXD/Gl7fGf8+xfWMZ/wA+D3j/AITLQP8AoMWH/geKP+Ey0D/oMWH/AIHivDP+&#10;GVLr/oZP/KcKb/wyVcf9DKP/AAXj/Gj2+M/59lfWMZ/z4Pcf+E78Of8AQd07/wADx/jSf8LD8Pf9&#10;B3R//BgteH/8MlXH/Qyj/wAF4/xpn/DJVx/0Mo/8Fw/xp+2xn/Psn6xjP+fB7p/wnfhz/oO6d/4H&#10;j/Gk/wCFheHv+g7pH/gxWvEP+GSB/wBDEf8AwXD/ABqP/hkq4/6GUf8AguH+NHt8Z/z7D6xjP+fB&#10;7j/wsbwx/wBDBpH/AIMU/wAaP+FjeGP+hg0j/wAGKf414l/wyQP+hiP/AILh/jR/wyQP+hiP/guH&#10;+NHt8Z/z7D6xjP8Anwe3/wDCwvD3/Qd0f/wYrUv/AAmWgf8AQYsP/A8f414P/wAMk3H/AEMo/wDB&#10;cP8AGpP+GSB/0MR/8Fw/xo9vjP8An2V9Yxn/AD4Pcv8AhM/Dv/QcsP8AwYD/ABo/4TPw7/0HLD/w&#10;YD/GvEP+GVbn/oZP/KcKh/4ZJuP+hlH/AILh/jR7bGf8+w+sYz/nwe7/APCY6D/0F7D/AMDx/jR/&#10;wmOg/wDQXsP/AAPH+NeDf8MkXH/Qyj/wXCnf8Mk3H/Qyj/wXD/Gj2+M/59h9Yxn/AD4Pdv8AhMtB&#10;/wCgxYf+B4/xo/4TLQf+gxYf+B4/xrwj/hkq4/6GUf8AguH+NH/DJVx/0Mo/8Fw/xo9vjP8An2T9&#10;Yxn/AD4PeP8AhMdB/wCgvYf+B4o/4THQf+gvYf8AgeP8a8H/AOGSbj/oZR/4Lh/jTv8Ahka7/wCh&#10;jP5Ue3xn/Psr6xjP+fB7v/wmOhf9Bmw/8D//AK9L/wAJjoX/AEGbD/wPH+NeC/8ADJNz/wBDJ/5T&#10;h/jUX/DJl1/0H7b/AL4p+3xn/Psn65jP+fB9Ef8ACVaX/wBBS0/Mf41J/bel/wDP3a/mK+c/+GVt&#10;V/6GK1/75NRf8Mlap/0MNt/3waXtsZ/z7D67jP8AnwfSf9t2v/P3a/nR/bdr/wA/dr+dfNf/AAyl&#10;qn/QXs/ypn/DKev/APQYs/8Avk0/b4z/AJ9h9dxn/Pg+mP7Ztf8An8tvzo/tm1/5/Lb86+Z/+GVN&#10;f/6GOz/75NN/4ZS1/wD6DFn+RqPruM/58D+u4z/nwfT/ANut/wDn6X86d9uX+8tfLv8Awylr/wD0&#10;F7L8jTP+GU/FP/QYs/8Avk0/rtf/AJ8C+u4z/nwfU321P7y0v2xP7y18sf8ADKfin/oL2f8A3yaP&#10;+GXvFX/QYsvyo+u1/wDnwV9dxn/Pg+qPPT+8tHnr/eWvlb/hl/xr/wBBey/I1X/4Zn8Zf8/Vr/4H&#10;N/hR9drf8+A+u4v/AJ8H1n5i+q/nSb19V/OvlX/hmvxr/wBBiy/Kl/4Zt8af8/tlT+u1v+fA/r1b&#10;/nwfVHnr/eWjz1/vrXyo37MHjS7HOsWX5VL/AMMweNP+gxZfkaPrlb/nwL67i/8AnwfU3np/eWm/&#10;bk/vL+dfLn/DMHjT/oL2f5Gk/wCGX/FX/QYsvypfXa3/AD4D67jP+fB9Sfb0/vCj7bb/AN4V8r/8&#10;Mp+Kf+gxZ/8AfJqb/hmDxV/0GLP8jT+uVv8An2R9dxn/AD4Pp/7fb/8APyPzqL+2rX/n7tvzr5n/&#10;AOGU9f8A+gxZ/wDfJpP+GUtf/wCgvZ/kaft8Z/z7D67jP+fB9L/2zaf8/dt+dH9s2n/P3bfnXzV/&#10;wynr/wD0F7P/AL5NL/wynqv/AEGLL8jUfW8X/wA+x/XsZ/z4PpX+27X/AJ+7X86P7atf+fu1/Ovm&#10;3/hlTX/+gxZ/98mm/wDDKOqf9Bez/Kr9vjP+fY/ruM/58H0l/bel/wDP3afmKP7b0v8A5+7T8xXz&#10;Z/wynr//AEGLP/vk0f8ADJWqf9DDa/8AfBo9vjP+fZP13Gf8+D6T/tvS/wDn7tPzFH9t6X/z92n5&#10;ivnD/hkvVP8AoYLb/vg0v/DKuq/9DFaf980e2xn/AD7H9dxn/Pg+jv7b0v8A5+7T8xS/23a/8/dp&#10;+dfOH/DKuqf9DDaf98068/ZT1Q/8emr2Y+qmj2+M/wCfY/ruM/58H0yrknqv51Nu9Dmvky5+DfxI&#10;8H5u9Iu3vfazvyv8xV7wr8fvFHhLUBpXjGyF1gYAXi7/AC6VSxn/AD+hyFrMulanyH1OBSEZrn/C&#10;vjXSfGWn/atJu1vE/KugJxXopqqj1076oWiiitCwooooAqu21GJ+cegFFK+WGcZI/umiuDFczn7p&#10;hJJ6t2/7dLNFFFd5uFQfY6nooAKKKDQAZpkrqoy3am7j5f414X+0l8S/+Ea0NND065X7bcgG5GOV&#10;tTnP88Vz16yoUnUZzV6yoUvas5L4sfGXVfGV+3hfwYzsWb7P9stSD55x0HoK6f4a/s36do6C68Rb&#10;L+9Yf8ezHKj/ABrT/Z/+EQ8F6D/aV4P+JrdjJBGfs/sK9obAAz07VwUKPt37aseZRwbr/vsUV7Wy&#10;tbKP7NbILb2Aq5RTK9ax7aSWw+iimUxj6KKKACiiigAxR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qrjrXN+M/AOkeN9O+y6rZi8TtniujViTSlsGoavozNpVVZnx/4p8La9+z/AK5/ammXOdGY&#10;fNdsM/ga+kPh94+tfiH4etdTsztbGLi1PJBrX8U+GLTxRoV5pl0N1vcLhgK+VfBF9c/Av4ujS7o7&#10;rG8xag/qK8fXB1v7h4GuW1v7kz7FopFOQDS17Z9GFFFFAETfeNFDfeNFY1OhhLp/XUlooorY3GU+&#10;iigAooooAiYYwfQGvj7R7C2+LPx3NzNtvrZbj7Wgbp9lxxX1N4w1IaN4c1S8/wCfe2J/nXz3+yRp&#10;AivfEt6f4Ra2v5CvIxv72tTonhY397Xo0T6jAwBS0UV657oVR+xf6d9q+08Yxir1FABRRRQAUUUU&#10;AFFFFACdBR1Fcv41+I2g/D6wF5rt6tlGe/WrPhvxlpXiuwF1pV9a3o9Vaub21K/srk3Ogoozmiuk&#10;oKKKKACiiigBlPoooAKKKKACiimUAPoplPoAKKZRQA+imUUAPooplAD6Kip1AD6KZRQA+imU+gAo&#10;plFAD6KZRQA+imUUAPoplFAD6KZT6ACimUUAPoplPoAKKZRQA+iimUAPoplFAD6KKioAlooplAD6&#10;KZRQA+iimUAPoplFAD6KKKACimU+gAooplAD6KKZQA+imUUAPoplPoAKKZRQA+iimUAPoplPoAKK&#10;ZT6ACimU2gCWimUUAPooplAD6KKZQA+imUUAPooplAD6KZT6ACiiigAoplPoAKKKKACiiigAoplP&#10;oAKKKKACiiigAooooAKKKZQA+iiigAooooAKKKKACiimUAPooooAKKZT6ACiiigAoplPoAKKKZQA&#10;+iiigBvpXzr+1V4Z/wBC0rXeOD9lucdwf/r5r6JPAPtXmX7QVr9v+Eusr6LXFjKPtaE0edjqXtsJ&#10;O5ofBrxAPFvgDSLx/mult1guB6Ef5/Wu+JwDXin7Kt5nwJc2n/Ptcsv+fyr2ok7TTwf8CBpg63tq&#10;MGPooorsO0ifp+dFD9Pzorjr/EiJEtFFFdhYUUUUAFch4E8R3HiXTJr640q70e5gvLq1+zXncfaC&#10;N2R9BXX0UAcn8QP+RC1//rzuv5GvGv2S7K4sl8RB+h+y/wDoJr2L4n/8iF4h/wCwZd/+gV47+yV9&#10;zxF/26/+gmvExn++UDw6/wDyMaZ9IjpRQOlFe2e4FFFFABRRRQAU0msvXtdtPDWm3Op6nci0srcZ&#10;LN0xXzJ4/wD2nNW8T6h/YPw4tTI5/wCX49B9BXBiMbRwa/es561ZUT2Lxj8atJ8AeLLfStXP2Syb&#10;TTd/bW6cHGP0rw7xT+0f4p+It7/ZHgOyvLOzxg3uP9L/ACri/wCxP+Jh/wAVXeX3ivxJ/wA+Vh/8&#10;mV6ho3wU8Q+KFJ1+8HhXSO2iaEcCvi8bndWtpQOX99X/AIR5H/wi9pY+IP8AioLy98V+JP8AoCWH&#10;/wAmUtl4X/4mH2vwV4kvdC1j/nxv6+u/C/gnSfBen/ZNJsxZCq3ibwNoXjNCdU0kE7cC66XQ+nGa&#10;+a+vVjs/s08U8KftGeKPAl6NI8daNeXKgELdqP8AS/yFfR/g74g6F43sRdaTei8T1HWvAvE3wi8V&#10;+F9OuxoN2PFXh4jJ0PXTkfnXk9lolp/aH2rwreXvhTxJaf8AMEv/AP2zr6PBZ1VpP3vgOR+2obn3&#10;4KdXy98P/wBqo2N+NJ8eWv8AZt4vS8x8pr6R07ULXWbEXNtcC7tm6FeQa+2w+No4xfumdVGsqpoU&#10;UUV3m4UUUUAFFFFADKKKKggKKKKACm06m0AOoop9ADKKKKACin0ygAop9MoAKKKfQAyiiigAoptO&#10;oAKKKKACin0ygsKKKKCAptS0ygB9FFFWWMoooqCAooooAKKbTqAH0yn0yrLCin0yoIH0yiigB9Mp&#10;9MqyxtOptOqCAooooAKfTKfQWMooooICiiigB9Mp9FWWMoop9BAym06ioAfTKbTqACn0yigAoooo&#10;AKKKfQAyiiigAooooAKfTKfQAyiiigAooooAKfTKKAH0yn0yrLCiiioIH0UUVZYUUUUAMoooqCAo&#10;oooAKfTKKACn0yigAooooAfTKKKACiiigAooooAfTKKKACiiigAop9MoAKKKKACiiigAooooAfRR&#10;RVljV7VwXxstPtfwy8Qp/etDXer2rgvjX/yTLxD/ANehrnr/AMGfzOTGfwJnFfsqWV1ZeENWF394&#10;3ZxXuQ7fSvD/ANlb/kUNW/6+zXuA7fSubLf90gY4H/dIDqKKK9E9Eib7xoob7xPaisZ9Dnk9v66k&#10;tFFFbHQFFFFABRRRQByHxQ/5ELxD/wBgy7/9Arx/9kr/AI8tf+tr/wCgmvYfiT/yT/xD/wBeVz/I&#10;145+yT/x5a/9bX/0E15GI/3ugeFW/wCRjTPpGq99Yi8sTbk8EVYor1z3TgPgp4V1T4efDHw54Y1+&#10;9Go6rpdqLQ3pP/Hzjv8Ay/Ku/ophIHWgAACgmvLPi58edD+F9i4bbe6p/DZL1P1rzD4zftQyfbRo&#10;HgTF9fkc3i9B9K8osPDA0a+FtqloPFni+8GRoo/5dP8Ar7r5jHZoqP7qieZWrvaiLrN3r/xbUeKf&#10;Gmr/ANheGh/n/RK7f4d+CdV8baf9l8P2f/CDeD/+f3/l9u619I+H2l+Fdf8ADmrfEnWPt+s6pd/Z&#10;NLsMZs7W79q5/wDaMk13UfEN/wCCbnnS9TtRq3hY2ONxu7T/AI+7M49Rz+NfIO+NrXZ0UcH/AMvq&#10;x7H8MtF8E6HqGraV4WNneaxpR+yaqR/x+Z96850j9pt9c8QaTpS6QNDvV1+60jU7K/YqTajP+mWp&#10;HUf4mqn7PPwv8Z6N8Qb3xnqxFkdV5ux/z9elej3X7PHha8vtVudVtRqH2rxB/wAJHbE9ba7x1rP/&#10;AGShz/aPct2PPdE+MPia70z4bi6SwN5qfjW78Oa8LPkLj7ZgD05UGq3w9+LHie8+JtoPE+sWQ0nV&#10;DeXdpt03/Qfstr3tbvPPXPNe0Wvwk8JWXi4+KLXw9ZLrLH7T9uHXNUV+A3gFL27urbw5Y2jXX/H2&#10;QMZp+3wn8hX7w4P4e/tLr4x1Dxzqd3pBsfDmhaX/AGtZ33/P3aYJ/pVv/hJ/APx48PaP9qP2K91X&#10;SP7XtB0vLW0q542/Zv8ACviu/vby0X+x/wC1LS20m5+wgAXNqLv7WRn655+tcVffDib4L6D8UNcF&#10;oPF51d/sOl6IOMWt1eN/of56gRW3+x1/4PuTMqquv3hkfELwTd+GNOFr4rsv+Eq8Of8ALp4osf8A&#10;j9tKz/Dvi7xj8DdPGq6ZdjxX4RufusOLRc+h7Uln8QfD/wCzboP/AAi2lXl5448S2gtBqlnfaj/o&#10;doDiz/Dp/KvRPG3wiuvC+oHVvBQ4uudV8Mf8/dNe2wWqPGrYK376ie1fDz4o6F8StNN1pV0HYKBc&#10;WpPzW59DxXbEjAr4DtNPW2vW8UeArq8s9Wthi80Jhm8tR6V9K/Bf9oTS/ibYra3QWx14dbJjjz+O&#10;or7DA5mq/wC6q7mdGv0q7ntVFAORRX0R3jKKfRQAyiin1ADKfRRVgMptS0UAMop9FADKKfRQAUyn&#10;0UAMop9FADKKfRQAyin0UARU6n0UAFMp9FADKKfRQAyin0UAMop9FQQMp9FFWWMp9FFADKfRRQAy&#10;in0UAMoop9QQRU6n0ygAop9Mqywop9FQQRUVLRQAyin0UFjKfRRVgMop9FADKKfTKACin0ygAptO&#10;p9QAyiin0EDKKKfQAyin0yrLCiin0AMp9Mp9ADKKKfUAMoop9WAyin0yoIH0yn0VZYyiin1BAyin&#10;0ygB9Mp9Mqywop9FADKKKKggKfRRVlhTKfTKCAop9MoLCin0yoIH0yn0yrLG06iioICin0ygB9Mp&#10;9Mqywop9FQQMooooAfTKfTKCx9Mp9MqwH0yn0ygAoop9QQMop9FWWFFFFADV7VwPxt/5Jj4h/wCv&#10;Q13y9q89+PP/ACSTxF/16NXPX/hTOTGfwJnIfsp/8ilqv/X2f5V7kK8M/ZS/5FHVv+vs17mK58H/&#10;AAIGGWf7pTFoooNegekUZVaSfYXXyyOVxg0VK42xMeOB0btRWM6cKr5tflsZNRl8cL+kfz8yzRRR&#10;WxqFFFFABRRRQBxvxL/5J/4h/wCvK6/ka8m/ZJ/48df/AN60/wDQTXrPxK/5EDxD/wBeVz/I15N+&#10;yT/x46//AL1p/wCgmvIr/wC+Uzwa3/Iyp/4T6LooqC9vRaKCRmvXPe2K95f21hp5uLlhawDrnjFf&#10;IPxb+M+vfFzxAvhTwSl4ujqMXV6B/wAfQ9BSfFz4o6t8aPFln4V8GsP7IHLHtdf/AFqo6L4Y/tlf&#10;+EA8FZ+x4/4m3ij/AJ+6+MzTNP8AlzRPJrVnWdl8JQ8E+Fv+Jh/wj/gr/T9Y/wCYt4o/59P+vSvV&#10;haaB8CbDRtKXA1bXz9jtdb1AZ3XeP+Xs5rtLPRLf4ReALq08PWQvru1tv9Gsu91dY/xxXzp4Y8aa&#10;p8RdR1c6V/x+a/a/ZNV8E+LDiy/7dK+Vo0XW/fP4D2aGCVJf3jLtYte13U7D4ceLPseuXuu3n2XV&#10;bJdTOpXtrwR/bNoB/wAeI5PB7171oPhS1+HF/o9z4n1W88aeKtTurWz+2XoH+i/QfnUvhiwf4L/D&#10;7wN4fV/7au7VbSxub7HIteeas316NZ143Z4FpqtpaWtcGZ5z7DSidypHqtNrmtQ+IWl6OnB+2H0s&#10;hmt+wuzeWWTbGz9jXAq/t1c6CY9aZT6K2LRna1q9poml3mp3Z/0O1X7USK4HRvjVpGqePLXwY1tf&#10;WHiG4s/tpsibU4H5113jfR7XW/CGr6Xqt4bGzurUi5vAR/o1fA3gqytfhB+2BZ3fiDxJ/of/AB+f&#10;23f/APL39rr28FgqVejP+eJi7M+x/i98IbPx/p2kyW1tZDVdJ1QaxahiALm7FeD+EfDHi/8A4Xzq&#10;kYnsrnxZZtpOqa7q7X+37JaXJP2uyA9PlyPbFWvFH7VY8LfGrxf4e167vrLw3afZLWy/sb7Ieet3&#10;nPNdy3hbwz8bPBviK2nvLrxPd6Ubq0truz1Hm6Gf9F5B6/55r1aNGtg6P7/4DE2vFPhfw98U7271&#10;/wABeIbL/hL9LGDeWXP4GvHNb0X/AITW/wA2tp/winxG0nm70X/n7H/TpXu/7PPw9Pww8AWo1UWY&#10;8R6p/peqsO5rZ+KPwitPifp9ndC7+w6vaf8AHrejtXi+29jW/cnm4zBe2/eow/gP+0GPFG3w/wCK&#10;VFj4kHA/6efpXvxA2+1fDWt6HdeNL68tLr/iQ/Eez/8AKrXrn7Pnx3/toHwr4ouidZtuLW9vTg3f&#10;v9a+0yzNL/uqxwUK9v3VU+jaKAc9KK+rPRCiiigAooooAKKKKACiiigAooooAKKKKACiiigAoooo&#10;AKKKKACimU2gCWioqdQA+iimUAPoqKnUAPooooAKKKZQA+imUUAPoplFAD6Kip1QA+ioqKAJaKZR&#10;VgPoqKigCWioqdQA+imUUAPoplFAD6KiooAloplFAD6KZRQA+iimUAPoplFAD6KZT6ACioqKgCWi&#10;oqlqwCioqdQA+imU+gAooplAD6KZRQA+imUUAPooplAD6KZRQA+imU2gCWimU2oAloqKnVYD6Kip&#10;1AD6KZRQA+imU2gCWimUUAPoplFAD6KiqWgAooooAKKKKACiiigAooooAKKKKACiiigAooooAKKK&#10;KACiiigAooooAKKKKAGH7zfSuB+On/JLfEn/AF6mu+PVvpXA/HT/AJJb4k/69TXPX/gzOPGfwKn+&#10;E439lT/kUtV/6+zXuQ+6K8I/ZI/5FDVv+vs/yr3cfdFYYP8AgQMcs/3SAtBoorvPSKwjCqz7Qx9u&#10;KKbcjMR+QyY7ZxRTcoR0k7HPKcIOzk16RLdFFFI6AooooAKKKKAOR+KP/IheIf8AsGXf/oBryT9l&#10;b/j113/etf5GvYvHn/Io6x/15XP8jXjH7KnXxD9bT+Rrxq/++Uzxq/8AvlM+il6Cvnj9snWNUsPC&#10;Gj2tmALO6usXX0r6JXoK8G/bF0kah8Lxc97S4DfnXTjv4Ezuxn8GZ4/ZeFrvRNP8N+CvD/8AoN54&#10;gtPtmq63/wBOlfSfgrwVpXw70AaVpQ49a+b7LW/+Jh8E/EF1/wBedfV7Lur8lrbnTlipNHmXxM8E&#10;eE/jbp//AAjOqXY+2aZci7zY6hhrW67Z/M8e9cx8MPgqfhA3i7X7q7+33Z/49T6V5n8XfBOk3t/q&#10;9paeMNE1y81W7u/7J0S+1L/l7u69/urq68E6F4e0G7H26zOmfZbq+/ACtK9Z4Kh8fuHsmHe3t14o&#10;08/ah9gvP7Kzx/y6VzVhenxR/wAVAbTOj/8AQE/5+7v/AJ/KreKb20/4R+ztLT/j81b/AIk9b9l/&#10;atjp/wBktLP7DZ2n/k3X5o61ZudV/bMf+Xv+A6rwARrd/wDaLu1vUa2BAwf9D/CvRSwHU1z/AIaN&#10;1p/h+0N3aWdjd45Arz7xP8Tbq9JttMP2O0/5/a+loexwdDU9fB4OvjXZHrv9or6ineanrXzvd3t3&#10;ef8AL1e3n0q1aavqfhwD7PdXhHvVfXD3nw+7aVFc90vdNtdZ0+6tbrm0uuK+F/jz+zxqp1DxJ428&#10;Qax9u+yWn2z/AED/AJ9K+w/DXje31j/Rbn/Q7r0rkf2jfh3b/EPwBeWpu2sFcfZrr7Gebm1PVa+q&#10;yXGujW1+CZ8ri6FWg+Wqj4c8L/Dvwp8RPEHiTVbrxh9g8N6Vaf2xd/8AP79kr6A/Zg+LukWfwh1W&#10;70Cz8M2N5pNr9sutEUkXv4181a3onh/wt/wmHgq0vP8AicWl3afZNb/5+/8An8sq7PwP8FdV+H3x&#10;P/sDVfEhsNYu9K+13djoY/tL/RK+3r0aVdeyqnAfQX7VnwxtL/U9J18FbG6urr7HqutX3/HnaWn2&#10;Q5/l/OvTf2dta8LjwifC3hY3t/o3h8Cz/ti+/wCXo9+an8c+CNK+NPwz1fwvZ3g+12oxb3ve0uhn&#10;H+feut1vxp4f8G/Yf7X1aysftZ+y2gY/8fJr46vVSpexXxm5z/xd+ENr8RbD7XaYsfEdr/x6XvpX&#10;z14psv8AhNfCOr+Kvsf2Hxh4Uuvsmq/9PdfZSrtr4s+3f8Wf8Yar/wAvmreIPsdc1Dc8HMqNLdn1&#10;h8BvFOp+MvhnpOraqALy6TJx6V6GOhrz74DWX2H4SeHbb0swP516COhr9Ywf8CFzSj/CQ6iiius2&#10;CiiigAooooAKKKKACiiigAooooAKKKKACiiigAooooAZRT6ZUEBRRRQA+oqlplABRRRQAU+mU+gs&#10;ZRT6KAGUUU+ggip1PplABRRRQAUUUUAFPplFAD6ZT6ZQAUU+mUAFFFFADadTadQAU2nUUAFFFFAB&#10;RRRQA2nU+mUAFFFFABTadRQAUUUUAFPplPqyyKnUUVBA2nUUUAPqKpaZQA+mU+mVZYU2nUVBAU2n&#10;UUANop1FABRRRQAU2nUUANooqWgBlFFFABRRRQAUU2nUAFFFFABTadRQA2paZT6CwoooqwCiiigA&#10;ooooAKKKKACiiigAooooAKKKKACiiigAooooAKKKKACiiigBp++K4D45/wDJLfEf/Xqf513x++K4&#10;b41f8kw8Rf8AXqa5q/8ABmctf+DM4j9lWy+w+EdVHrdmvch90V4j+zBefbfCWqn0uzXtw+6KwwX+&#10;6QMMt/3SAtFFFegeiVrk7ISckH/ZGaKLkb4WBzn/AGTiiqhJRVm/1MZzcHb2vL/27cs0UUVJsFFF&#10;FABRRRQByfxJ/wCRF8Q/9g67/wDQTXi/7Jf3PEf/AG6/yNe0fEn/AJEXxD/2Drv/ANBNeK/slfc8&#10;R/8Abp/I15Nb/e6Z4OI/5GND5n0mvArzj48aOmu/CXxHb9/spuPy5/pXpK9Ky9ZsU1fTrqzmHy3F&#10;uVI9K76y9rSZ7VbVHwf9u/4sfo93af8AH54f8QV9W/EXxVa+Ffhl4g8U3Vqb6ztNLN2bI9+K+SvC&#10;1j/xR/xI8KXf/LpafbP/AAEr6C0JB8T/ANmG1tRZfbje6V9kNl6nGP6V+U1tK5zZbWvp/dPL/hN8&#10;PvCmifFvw/q3gPWNG1nRY7W6tjo41IfbdLF1gnA5OOMev869m8UeJ2vHJ+yfYdW0u6/48f8An6tK&#10;4b4f+K7u7+JukaZq2k/D+x1j7MLq7/s7UM3w/wBFx0x0/pz712usDStZvrvVLW8+3Wd1xdf9OteT&#10;xDWqqhb4j30cBffZL34gWdpaf8ulp9stL6urs9D1W+vznV86v/z+/wDPrWBY339t+MNYtPtlj/ol&#10;p9j+21v6NY6WdetBcnFp9q/0Q/8AP3XxS/fVqf8Acic6/hT/AMRv/E/Wxo+iWumfaubnjNcT4Z0S&#10;58SX1rbnoOTXRfFsY1+197Y10vwttA2im4x/x8CvZX7+sfo1Ct9RytVqW7N7RvCmnaPYgW1oAPat&#10;MQKBjAqeqjahai/+zcfaq9U+N9rVqtyepxvibwWVP9p6Za7ru26WlbmtJbeJPB9ytwbs2d3a8/Y+&#10;uPar9/f21nei2uLn/j56A1ZsLQWiC2HSqW69ibVq1WtSgq3Tb0Pz317RPhZ4K+J9lpNzaXmnnVtK&#10;u7z7dqGo5+yXef8ARLy7/CvJLHwt8QP7Qs/EH2O9sdYu7v8A0TW//uyvTviH4I8F2Xxf8B/8JBe3&#10;tja+IP8Aj7sv7S/49LT/AJc/+XSuG8a/FDxANQ8OaVjGj+Crv7ZpVl/z9/6XX6nQ2Xsjw2fox8IE&#10;1O+8JXPiDVdGGh6xrt19surL0r5Y8f2beDPi3q15oV3reg3ttdZu9a17TP7Ssx/16f6Ia9h/Z28Z&#10;aR8RorvU9MSztj/Zlm2qWNgLn7GL26+a6xnjPHH+TXKa1Z+PdS+MniI/Di112xsHUC71C9bGjG7P&#10;/H3/AKJc9/pXz1vZYuv7U1/5dn0drfiu2/4QO71+zuh9j/sz7Xbn225B/lXyBrYFj8EfAml97u6u&#10;7uvoL9oXWLrQvgjdm5wLu6+y2fHqTn/GvH9W0Vb/AOL/AML/AAanP9l21r9s+o/0v+leXgta54uZ&#10;H2V4a0tdH0CytM/8etuLf8sVtUi/dH0pa/WVsdi2CiiimMKKKKACiiigAooooAKKKKACiiigAooo&#10;oAKZT6ZQAUUUVBAUUUUAFFFFADadRRQAUUUUFhT6ZRVkBRRRUAFPplFAD6KZRVlj6ip1FQQNp1Np&#10;1ABTadRQA+mU+mVZYUUUVBA+imU2rLHU2nUVBAUU+mUFj6KZRVgFFNp1QQNp1FFAD6ip1FABRRRQ&#10;AU+mUUAPoplFWWPoplFABRRRUEDalplFAD6KZRVlj6KZRQAU2nU2oIJaKZRVlj6KZRQA2paZRUED&#10;6KZRQWPooplWAUUUVBAU+mUUAPoplFWWFFFNqCB1PplFWWPoplFAD6KZT6ACiiigAooooAKKKKAC&#10;iiigAooooAKKKKACiiigAooooAKKKKAGH74rhvjV/wAkx8Rf9epruT98VxHxp/5Jj4i/69TXLX/g&#10;zOWv/BmcF+yj/wAilq3/AF917t/DXgv7Iv8AyKOrf9fZ/lXvR+7WeD/gwObLP90gLRRRXcemVZmf&#10;bxjjqxHH5UU6QAKzN8vueRRT5lHTmRm5cunur11LFFFFI0CiiigAooooA5H4k/8AIia//wBg67/9&#10;BNeOfsl/d8Rf9uv/AKCa9l+IP/Iha/8A9ed1/Jq8c/ZU6+IvrafyNeTX/wB8pnhV/wDkY0z6PpD0&#10;NLRXrHus+KvENpaeC/2qbu1uTutNeyp+t1wf1FbnwX0P/hKPhj8RfhtdXX2I5u7M33oLsGrP7aPh&#10;drG88N+Krf71qTace5zUXgrWrXQ/jfZXS8WfjXShef8Ab3X5rmlH2Fe55dH9zXOB8FaJ4f0bx/4c&#10;B8X2WuaufFX2y7stB07H+l/Y/sf/AICV734m0T+xNeu7rJNndd7H/l1rxTTfhlc+G/iDa2q+O7PQ&#10;7q0N54ctLPQtN/0z7LdH7XaD7X17V6lp+vW3xD8KeHfiRplpd2F5d2n2W4APNqO+R9a8HiCh7ah7&#10;ZH0iMj7baX3xAvLS7+xf8elp/p1bfhu83eLNJFpaMtmbkjN51H0qjret/wBiaho+q/6F9j/48/t1&#10;b2ifZLHUPtdr/wBedp/0918D7XlrU63PzGa+3S/vG/8AFLQDqFibu15ubbtR8Ir/AG6L9jI/49hi&#10;tnwYLi98JWguibxmHJvRyayL7wVdaFrn9q6GQeObOvo7f8vqR9LSxiq4N4Or0+E7kYGcCse+0K0a&#10;9OpfZf8AS8dam0bWBfKQ1p9juj1BqsfC+de/tT7V+FdR5tJexevumRolj/bf2S616z+x3drdf6Lz&#10;Wz4m1tdD0G81W4/49LS2+1Go9b8Mf219jxdHNrXkv7Qnxb0rwP4f+yXtne6hZ3R+yap9h6iuvA0f&#10;bVvZDrVU/wB7/wCSnyV4p8LfD/xR8YPsl3rH/Lpd/a76w/48vtdWvBPxD8P+NviB4P8AD93o9l/Y&#10;/wBk+x/br/Tf7T+13dYPgnRPBXinULzxB9s/sKz/ALW/48r/AP5dK9B+Ev7L/hX4nXjav4e8d61Y&#10;6RZ3WbTdp2Lz8TX6JW9lQX734Dyj7E+Gmo2T6dq4tdIstEa01O6s8aeMW1x9nOA3t3/I18yyeAPF&#10;PjHTvEp0HWLK+F1ql5e2ut6D4jJF3d3V3/on/gHXvusXtp8DfhIzXer5u920317ZZF1d3J44HfPU&#10;e3PpXlHwm+Hi+MviV/wmereH/C/ieyvPsdzZ674V1T/Q7Q2vAxaHvmvnKWvtKv2DQ6/4848T/ED4&#10;deDDyPtf2y7+grP+BFmPiB8ffF/io82dqQtpWLrWuNe/ED4o+NDj7J4ftP7H0v8A6+8f416x+yP4&#10;X/sb4Yf2mw/0jV7k3bf5/OunJaPtq1z55/vqx7rRRRX6IekFFMooAfRRTKAH0UUUAFFMooAfRTKK&#10;AH0UUUAFFMooAfTKfRQAyin1FUEDqKKKACn0UygAoop9WWMoooqCAoop9ADKKfRVljKKKKggKKKf&#10;QAyiiigAoptOoAKKfUVAEtMp9FWWMoooqCAoooqywooooIH0ym06oAKKbTqACn0yigAop9Mqywoo&#10;oqCAooooAKKbUtADKKbTqACin0ygAoooqywoooqCAoooqywoptOqCAoooqywop9MqCAoptOoAKKf&#10;TKACin0ygsfTKKbQQOooooAKKfTKAH0yiigsKKfTKCAp9Moqyx9FMooAKfUVOoIH0UyigsfRTKfQ&#10;AUUyigB9FRU6gB9FRU6ggfRTKKCx9FMooAfRRRQAUUUUAMP3xXC/Gv8A5Jh4i/69TXdH74rh/jX/&#10;AMkw8Rf9eprlr/wZnLX/AIMzgf2R/wDkUNW/6+z/ACr3g/drwX9lS12+FNfX+9eH+Ve9H7tZ4P8A&#10;gwOfLP8AdIC0UUV3HpEE/wDqz93OO9FE/wBxh8ucd6Kh7/Z+ZP8A4D8/08ieiiirKCiiigAooooA&#10;5nxr/wAinq//AF6XX9a8Y/ZV6+IfrafyNezePf8AkUtX/wCvO5/ka8Z/ZV6+IfrafyNePX/3ymeJ&#10;W/3ymfRtFFFewe2eZfHjwY3jP4aapaW2DeW6/arUj+8Of8a+RdE1u7vvhfo+q2n/AB+eCdW/8lK/&#10;QGdcx18SXGlJ4D+PfiPwxqR3aL4i/wBDBH/T3Xx/EFC8VWPMr6VbnW/GD4Z2Hi4aV41019YuV1Sz&#10;tbe7stDbH2tRzan6DNSfCLxPql83iPwXoHhseFLXw/xdXx1L+0z9r9P0/Stf9nnWLq98Jax4N1X/&#10;AI/dJuvsRrzP4gaRP8GNP/sxftt/o/h+1Oq6TotiMWeQTm81e8/A18tR/fr2NU9yjW9tRPWhZXV+&#10;Lw3VpYm8P/Llff8ALpTdEvbrxPqF5a3dmBrH/Hn/ANelpW78L/FFn8TfD9iNVaxvfEml21p/aosj&#10;/wAet5gnA/nXY/8ACL21jp7W2l/6FdY/4+wOa+MrZVVTnSqz9w1/6e0jVsLC2sbC1trXAtbYYAq1&#10;WLot5dbja3dof9FGPth6GtqvW2VjcZin0yimasgvP+QeefsVfnX42/4TWy8f2fw18VXl7f6PaXf/&#10;AEDf+Pv/AKfa+7vG3ibVtF+xWmg6Qb+7uvytvrWL4X+F5OojX/FN5/bmsD/j1JH/AB6j2r2sFXWD&#10;5zI+RPiJ+yl4pvtA0jVfCmkD7Jc9dEz0rt/2U/C3iEadfeDNesryyttJ1T+1wNQ07AtfT7Ia+ya8&#10;e+PfxptPh94d1fSbXV1sfF13aY0sEZBuq7aOaVcR+5cCHRMz4uXmqX/iDw74v8M6RZ+L9J8LXN2W&#10;srG/xdm7PGPTt0zW7cX/AIR8L+AdZ+Ifh7SdP0a91G0Gbw2H9ntc+m7PP/6q8o8GfD7TfjVqPh3x&#10;mNKUaTq1rdWnimxsdQP+iar3u+vJ4P0yOD37T47Xh8UeMfCXgG27n7ZdfSsaz9j+6OOvVtRueN63&#10;Y3Wi+AfB/ha0wdY8QXX9r3R7/wDTpX3L4W0G28MaBpel25Gy0txbL+AH+FfL/wAGs/FD41XviABW&#10;0bSiBbZ4G3P+i/pmvrsHt2r6vJaNqU6vc8rB7XH0UUV9Sd4yin0UAMop9MqCAop9FWWMop9FADKK&#10;fRQAym1LRQAym1LRQQMoop9QAym1LRVgMoooqACiiigBtFOooAKbTqKACiiigAooooAKKfTKACm0&#10;6n0AMop9FBYyin0VYDKKfRUEDKKfTKAG06in0AMoop9ADKKfRVlkVOp9MqCAop9FWWMop9FADKbU&#10;tFADKKfRQAyin0UAMptS0VBBFRUtFBYyin0VYDKKfRQAyin0yggKbUtFQWRU6n0VYDKKfRQAyiii&#10;oICiin0AMop9FWWMop9FADKbUtFQQMop9FWWFMop9ADKKfRQAyin0UAMop9FADKKfRQAyin0UAMo&#10;p9FADKKfRQAyin0UAMop9FAEVOp9FQAyin0VYDKKfRQAUUUUAFFFFADD98Vw3xq/5Jh4i/69TXcn&#10;74rivi/dfZPhp4gf+7atXPX/AIMzlr/wahwH7KX/ACKOr/8AX0a92FeHfsqXl1feEtVN394XZx+V&#10;e4iufB/wIHPln+6QFoPSiivQPSKwjChn2hm6ccUU25B8o/uzJ7Z5opqHOrpJ+oKNWS0in6st0UUU&#10;gCiiigAooooA5jxt/wAilq3/AF63P8jXhv7JX/H34m+lr/I17Z8Sv+RG1/8A7B91/wCgGvE/2Run&#10;iP8A7dP5GvKr/wC90zwa/wDyMaZ9M0UUV6p7w0fdr5j/AGwfBbXuhaZ4ptiGutLb7POR/dP/ANfN&#10;fTh4WsbxJ4ftPEugXulXX/Hpd25tiPrXLiKHtqLpHPXpe2pWPjyx8ajQ/EGj/EkYGj6r/oeqgf8A&#10;P3X0d8R/h5pvxQ8IXfh/U7q8srO76/Ymx/SvlDwvo11ZX/jD4V6qRi75tD/0919Bfs3eNm8U+DTp&#10;Wqf8hnSf9EuhX5TX9rQf98nLa1v3LPIfiR4N1jwpoV1aWdrd6BcKf7J8CeGNF1Ej7Vc4P+m3R6Zz&#10;j8PrX1RoA1P+wdK/tXb/AGt9m/0rHrTb61sw39p3f2PdaA4vDj/RqwLT4neFdci0b7P4hsbv+3/t&#10;Ntpe1si6IPIH0xVVqzrr+Ge6dpXBfED4jjwTq3geyFl9t/t/Xl0neP8Al2znn9K1PEvxB8PeGLz7&#10;LqusWNg32X7Y32zgfZuhNc14x8SfDTxnodrb+ILzR7/SW1QWdruOQLsdv1rCgv3v76mNs8bP7Xc7&#10;GyJ8NKPtFrdXce3UANlyLy8tNv0yuf8A9VXL39sVbD7WLnw0FuxaWd3aAaiOl10r0DUrb4R6J4gG&#10;gXS6Muq6VaDFkACbS0tT9r6eg4NMu7L4MNp32W7GirZ3VtpQw2ORn/Q69RrCf8+JEfvD2aiuS1f4&#10;jeH9Hvn03UtUs7K8/wBFXaxxk3JIH54qvpvxR8MX19ZaZb6pZi9vLm6tLVNwP2k2v3hn2rx3h638&#10;hvzGv40HiG78O3a+F7uys9ZI/wBGN8OM18+/CZtf8TePtY8QWmkWdhpN3qptPFXha9wTa3Y5+2DN&#10;e46d8T/C+tX1hZWmrWV1dapcXdnaKBn7SbU/6WB245/SuqW0W0HFqD9K7KNf2FL2XIZmFo+heHvh&#10;5oN0dKsrLRNKGbq5+xdM+tfKN94pu/8AhH/GHxAuv+Qx4gu/7I0r/r0r1/8AaH8T3d62keAdLI/t&#10;bX7r/Sh6WnOf6flXnOi+GLX4u/F7R9A0of8AFIeFO1OhQeIrI+fxte9X2KPfP2bfBH/CG/DazN0P&#10;9N1Efa7on1P/ANavWWXmnooUU6v1ShRVGkqSN6S9krAKKKK6DUKKKKACiiigAooooAKKKKACiiig&#10;AooooAKZT6ZQA2nUUVBAU2inUANp1FFABRRRQA2nUUUAFFFFABRRT6AGUU+irLGUU+mVBAUUUUAF&#10;FFFABTadRQAU2nUUAFFFFADaloooLGU2nUUEBRRRQAUU+mUAFFFFABTadRQA2nUUUAFFFFADaKdT&#10;aACinUUAFNp1FABRRRQA2inUUAFFFFABTalplADaKdRQA2nUUUAFNqWmUANp1PplABRRRQA+mU+i&#10;rLGUUUVBAUUUUAFNop1ADadRRQAUU+igBlNp1FABTalooAiop1PoAKKKKssKKKKACiiigAooooAK&#10;KKKACiiigAooooAKKKKACiiigBqdBXC/Gz/kmXiH/r1au6ToK4X41f8AJM/EH/Xq1c9f+FP5nLjP&#10;4Ezgv2Uf+RQ1f/r7r3gV4L+yL/yKOrf9fZ/lXvQrnwf8CBz5Z/ukBaKKK9A9IrXJ2Qk8g/7I5oou&#10;RvhYHJP+ycUVUIKSvb9DKUXN3VPm/wC3rFmiiipNQooooAKKKKAOW8e/8ijq3/Xnc/yNeH/sjdPE&#10;f/bp/I17l42/5FLVv+vW5/ka8N/ZG6eI/wDt0/ka8ev/AL5TPBr/APIxpn0zRRRXsHvBRRRQB8rf&#10;tc+APsT2njzTCN9p/ot2B6dq5LRfE914Z1/w38SdLss6Pq1p9j1axsf+fuvrvXNBtfEugXmmXo32&#10;t1bm2nA9Mf8A1zXytafBj4o/C1rtPC18t9at0Vjyfwr43Osrdb99RPLrXo1ro7TxP8XPBfxO8G6v&#10;4ftfEp8MXuqWhtPtuBm1Nee+Ff2ez4Z1Dw5deFviJo93d6Tqt3rFp/aGmj/l7tPsfY1ma1f+NbPn&#10;xV8OLG//AOn7+za5z+2/h/8A8vfg++0L/rw1KvnaKr0ehqsytpVR7/8AF34Cv8W9Q8D3erav9jGk&#10;nOpqOPtYwOPzzXm+ofseaprHgDSPD134vwbO2urr7bY6cObs9+v+cVydlrfgr/l08SeKbGzra/4T&#10;b/jz+yfFTW/+3/TaXtsXR6G/16j/ACHUa5+zNr+t+L9X8QL4htbO81bS7pbz7ApH2q7Nn9kyc9qo&#10;f8Mc3VjY3Q0vxGcta6Tj7dz/AKXad6o/8Jtq3/RYP/KbTP8AhNrv/osH/lNu6PruM7F/XqX8h6Br&#10;PwC1TxP/AMJvPrer2N3c+J/D/wDY+1NNAAu8YF3j8R+Vc9efssZk8OXNp4iFjeeHbPSbXSwG/wBE&#10;H2Q/6Vx74P5Vx3/CUWl7/wAffxI1v/tw02sy+1vwV/y93nijXaPbYz+cz+vUv5D0Pwr8IvC3ww8X&#10;eG/EF34uslvNK1TVry7zj/Sjd16Drf7SfgyyH+iNeX//AF4ivniy1vSv+YV4D+3/APX/APbK7fR7&#10;X4p3IzoXhGw0Aeradiq9hXxnQx+uvaiZV34n1XQtN8R+PtVJstY1+6+xaTZHraV7r+zD8NB4H8CL&#10;qd4P+Jvq/wDpd2feuG8K/s3+Kde8QaRqvj3WhqFpZ/8ALjX1GoCCvqMrwPsP31YmjR1ux1FFFfVn&#10;ohRRRQAUUUUAFFFFABRRRQAUUUUAFFFFABRRRQAUUUUAFFFFABRRRQAUUUUAFFFFABRRRQAUUUUA&#10;FFFFABRRRQAUUUUAFFFFABRRRQAUUUUAFFFFABRRRQAUUUUAFFFFABRRRQAUUUUAFFFFABRRRQAU&#10;UUUAFFFFABRRRQAUUUUAFFFFABRRRQAUUUUAFFFFABRRRQAUUUUAFFFFABRRRQAUUUUAFFFFAEXF&#10;ovqDUtFFABRRRQAUUUUAFFFFABRRRQAUUUUAFFFFABRRRQAUUUUAFFFFABRRRQAUUUUAFFFFABRR&#10;RQAUUUUAFFFFABRRRQAUUUUANXtXC/Gz/kmXiD/r1au6XtXCfGv/AJJl4g/69Wrnr/wp/M5MZ/Am&#10;cB+yP/yKGrf9fZ/lXvY7V4J+yP8A8ihq3/X2f5V72O1cuC/3SBhln+6QFooor0j0irMz7eo4/jbo&#10;PwopzqFUsfl9zyKKe/2LmXs+fW8n6aFiiiikahRRRQAUUUUAc540tPtnhPWIP79pcj9DXgv7JV2J&#10;LzxLZd3Frc/mK+lHIuQfTFfMHwkvv+EL+Ll7oFye32QV4+M/c1qdY8LG/usXQqn1RRQORRXsHuhR&#10;RRQAUmB6UtFACbR6CsfVPDWl6un+l2VrfH/p6XdWzRSshWRwt38GPBV//wAfPh2yb/gNY15+zh8P&#10;rz7/AIfT8K9S59aOfUVh7Ci/sGPsaX8h45/wzD4E/wCgXd/+Brf41J/wzL4B/wCgQf8AwLevXsn1&#10;oz71n9TofyB7Gj/Iea2X7PPgCz+74bsR9RW1afC/wtZj/RvD+jx/TTlrsdoo2itPYUV9gfsaS6Fa&#10;1sbeyHy4z71awKKK3ska2QUUUUx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p9MoAKKKKggKKKKACiiigB9Mop9WWMp9Mp9ABTKfTKACn0UGgBn8QNec/tDXf2L4R+I2&#10;9LQ16NHyvPavE/2n/Eq6J4Ts9MHLapc7M/rXJjNKEzgxj9lQmyv+ynabfA+q3X/P1qbH+Ve6SjK/&#10;SvOvgRo39kfDXSxOfnnX7UfYnmvRR94ipwelCBWDXsqEEPHSiiiu07SCf/Vt93p3oon/ANWw+XOO&#10;9FQ9/tfIj/wL5fr5k9FFFWWFFFFABRRRQAnavmn9pDwZd6Pr1p4r0oYwcXVfSzcCsfxBodt4j0y6&#10;0+7XfbXK4IHeuWvQ9tSdI4cbR9tSMD4Y/EOD4h+FbXUgoS4Kf6RbDqremK7VW3Hpg18iXdrr/wCz&#10;949+1g/bdHu+D63J/wAa+kfBPj7SvG1iLrTbkPxzb8AiuXB1v+XNb4znweM9r+5rfGdbRRRmvUPW&#10;CiiigAooooAKKKKACiiigAooooAKKKKACiiigAooooAKKKKAGU+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FPooAZRT6KAGUU+igAooooAKKKKACiiigAooqnf6haWdg1xcMBbg&#10;elGwnpuJf6hbWdg885AgAzkjivk+8B+O3xcA66TaD6Zta2vi58XLr4g3w8LeFgt7aXQwSOl17fSv&#10;WPgt8MbT4e6HgrnVbobrpvevErXxlb2X2D52s/7SrexpfBD4j0SyshaLgHrU9FFe0lbQ+iSsrBQa&#10;KKYysIwoZ9oZunHFFNuRmI/IZMds4opuUVpJ2OeU4QduZr0iW6KKKR0BRRRQAUUUUAFFFFAGLrfh&#10;+y8R2LWmoWq3ds3JU9DXz14n+BWveDLxdV8L3l3ffZx0BzeH8e9fToCg8U4gGuWtRpVtzgrYOlW1&#10;Pl+y/aB8UeFj9m1/Rvtjeq11dp+1PoD/APH5pV7Z/wC8teva3odnrEQt7m0tLsf3boA/0rn7r4O+&#10;D7v72gWLf8ArhdDF0tKVQ43QxdL+FUOK/wCGq/C3/Pre/lR/w1X4W/59b38q67/hSvg3/oDp+dR/&#10;8KM8Ef8AQuWX5VXssb/PELZl/PE5D/hqnw1/0C9X/wC/X/16P+GqvDX/AEDb3/vkV2P/AApbwX/0&#10;L8f+fxqT/hSngr/oW7L8qPY4z/n4O2ZfzxOM/wCGqtC/6Bl9/wB8im/8NWaF/wBAu+/75Fdt/wAK&#10;V8F/9C1ZflT/APhSvgv/AKFuy/Kj2OM/nF7LMv54nBf8NW6D/wBAu+/Kj/hq3Qf+gVfflXf/APCo&#10;PBv/AELlj+VO/wCFQeDf+hdsv++aPY4z/n4Hssy/5+RPOv8Ahq7Sv+gRfUz/AIat0z/oXr/8hXpP&#10;/CoPB3/Qu2X/AHzS/wDCtfCn/Qu6f/4AD/Cj2GM/5+C9jmX/AD8ieZ/8NW2n/QuX35Cj/hq20/6F&#10;y+/IV6d/wrXwn/0L+nf+AA/wo/4Vr4T/AOhf07/wAH+FHscZ/wA/A9hmH/Pw8r/4aot/+gC3/gwX&#10;/Cj/AIaot/8AoAt/4MF/wr1f/hX/AIV/6AFh/wCC8f4Uv/Cv/C3/AEALD/wXj/Cn7HGf8/A9jmP/&#10;AD8PIP8AhrS2/wCgA3/gwX/Cnf8ADVA/6F0/+DEf4V65/wAK38L/APQA0r/wXJ/hTv8AhXXh7/oB&#10;6T/4L1o9hi/+fgewzH/n4eO/8NVwf9AF/wDwYj/Co/8Ahqw/9C83/gyH+Fez/wDCtvDP/Qv6V/4L&#10;l/wqX/hCtB/6BFj/AOAH/wBap9hjP+fgewxn/Pw8P/4aquf+hbH/AIMRTv8Ahqm5/wChbH/gxH+F&#10;e3/8IdoP/QIsP/AAU7/hDtB/6BFh/wCAI/wo9hjP+fhP1fGf8/zwr/hqu6/6Fv8A8qIqP/hrq6/6&#10;Fw175/wi+j/9Ayy/8AaP+EX0j/oG2X/gDT9hjP8An4X9Xxf/AD/PBf8Ahqy8/wChfs//AAZD/Cmf&#10;8NU3f/Qu2n/fVfQX/CLaV/0C7X/vkf4U7/hG9K/58rX/AL5pewxn/PwXsMZ/z/PAv+Grrv8A6Fw1&#10;F/w1Rd/9C9a/99V9A/8ACL6V/wBAy1/75H+FO/4RvSv+fG2/75p+xxn/AD8D6vjP+f589f8ADVGq&#10;/wDQvWv/AH2aT/hqi7/6F61/76r6G/4RrS/+fG1/IUn/AAjWlf8APja/98ij2OM/5+C+p43/AJ/n&#10;z5/w1Nd/9C/bf99VH/w1Rqv/AEL1r/32a+iv7F0v/n0tfyFL/Yumf8+lr+Qo9jX/AOfg/qeN/wCf&#10;584/8NUar/0L1t/32aj/AOGq9f8A+gRZ/wDfR/xr6V/sa1/587b8qP7Gtf8Anztvyqfqdb/n4L6n&#10;jP8An+fNH/DVWv8A/QHtP++jTP8AhqvX/wDoD2f/AH0a+n/sNt/dFH2G2/59R+VH1Ov/AM/CfqWM&#10;/wCf58yL+1VryjFzo9mB/vGpP+Gqte/6A9p/32a+l/sNv/z6j8qb/Y9p/wA+q/nR9Sr/APPwr6nj&#10;P+f58y/8NV6//wBAe0/76NS/8NVa9/0B7T/vs19Jf2Na/wDPnbflT/7HtP8An1Wj6nW/5+B9Txn/&#10;AD/Pmf8A4aq1/wD6A9p/32aZ/wANU6//ANC7a/8AfRr6Y/sa1/587X8qP7Gtf+fO1/Kj6nW/5+C+&#10;pYz/AJ/nzV/w1Xqn/QIs/wDvo07/AIaq1T/oEWf/AH0a+kv7Ftf+fO1/75o/sW1/587X8qPqdb/n&#10;4P6njP8An+fNX/DVeqf9C7afnS/8NWar/wBAey/M19Kf2La/8+lt+X/1qT+xLX/n0tfyp+wxn/Pw&#10;X1LGf8/z5s/4as1T/oD2X/fRp3/DVOq/9C7a/wDfRr6R/sa1/wCfS1/L/wCtR/Ytr/z6Wv8A3z/9&#10;aj2Nf/n4H1LGf8/z5y/4as1T/oEWf/fRqL/hrTVP+hftf++zX0h/Yml/8+lp+Qpv/CNaX/z42v5C&#10;j2GM/wCfg/qeM/5/nzp/w1nqn/Qv2/8A32ad/wANZ3X/AEALf/vuvon/AIRrS/8AnxtfyFJ/wiul&#10;/wDQLtf++R/hR7HGf8/BfUsb/wA/z5+/4asuv+hb/wDKjVj/AIarP/Qun/wZD/Cvcv8AhF9I/wCg&#10;bZf+ANR/8IdoH/QIsP8AwAH+FHsMZ/z8K+r4v/n+eI/8NaD/AKF0/wDgwX/Cj/hrQf8AQun/AMGC&#10;/wCFe2/8IboH/QHsP/AAf4VF/wAIB4V/6AGn/wDgAP8ACj2GM/5+B9Xxn/P88a/4a2tv+gA3/gxX&#10;/CpP+GsLT/oXLr/wOWvXf+Fb+F/+gBpX/guT/Cm/8Kw8Lf8AQv6R/wCC5Kr2OL/5+D9jmP8Az8PJ&#10;f+Gsrb/oAt/4Hr/hTLb9rC0k/wCZcux/2/A161/wrTwp/wBC/p//AILx/hR/wrTwp/0L+n/+C8f4&#10;Uexxn/Pwn2OY/wDPw8v/AOGutL/6F6//AE/wp3/DXOl/9C/f/kK9O/4Vr4U/6F3T/wDwAH+FJ/wr&#10;Twr/ANC7p/8A4AD/AApewxn/AD8H7HMv+fkTzL/hrnS/+hfv/wAhVn/hq7Sv+gPfflXof/CoPBv/&#10;AELtl/3zR/wqDwb/ANC7Zf8AfNHsMZ/z8D2OZf8APyJ55/w1dpX/AEB778qd/wANW6D/ANAu+/Ku&#10;9/4Ur4L/AOhbsvyp3/CoPBv/AELlj+VHsMZ/z8D2OZf8/InAf8NW6D/0Cr78qP8Ahq3Qf+gXfflX&#10;ef8AClvBf/Qt2X5U3/hSvgv/AKFqy/Kj2OM/5+D9lmX88Thf+GrdB/6BV9+VH/DVWhf9AjV/++P/&#10;AK9d3/wpXwX/ANC3ZflSf8KU8Ff9C3ZUexxn85Pscy/nicT/AMNWaF/0C778qT/hq3Qf+gVffkK7&#10;j/hS3gv/AKFqypf+FL+C/wDoWrL8qXscZ/PEr2OZfzxOB/4au0H/AKBV9+VH/DV2g/8AQKvvyrv/&#10;APhSvgv/AKFuy/Kk/wCFLeC/+hbsvyp+xxn/AD8F7LMv54nA/wDDV2lf9Ae+/Km/8NXaV/0CL6vR&#10;f+FQeDf+hdsv++aT/hUHg3/oXLL/AL5o9hi/+fgexzL/AJ+RPNv+GrdL/wChev8A8hTf+GudL/6F&#10;+/8AyFem/wDCn/B3/Qu2X/fNSf8ACrPC/wD0L1n+Qo9jjP8An4L2OZf8/Inl3/DXOl/9C/f/AJCk&#10;/wCGutL/AOhev/yH+Feo/wDCrPC3/QvWX5Cl/wCFWeFv+hes/wAhR7DGf8/CvY5l/wA/Ink//DWN&#10;n/0Ll3/4Hik/4az03/oAXn/gcK9V/wCFaeFf+hd0/wD8AB/hS/8ACtfCn/Qu6f8A+AA/wo9hjP8A&#10;n4Hssy/nieTf8NYWn/QuXf8A4HCnf8NZW3/QBb/wPX/CvV/+FaeE/wDoX9P/APBeP8Kd/wAKv8Lf&#10;9C/pH/gtSq9jjP8An4L2OY/8/DyL/hrS2/6ALf8AgwX/AApv/DWtv/0AW/8ABgv+Few/8K18Kf8A&#10;Qv6f/wCAA/wpf+FfeFv+gBYf+C8f4UvY4z/n4L2OY/8APw8d/wCGtbf/AKALf+DBf8Kd/wANaW3/&#10;AEAW/wDBgv8AhXsP/CvvC3/QAsf/AAAH+FH/AAr7wt/0ALH/AMAB/hR7DGf8/A9jmP8Az8PG/wDh&#10;rRf+hd/8qK/4Un/DWg/6F0/+DFf8K9k/4Vt4Y/6AGlf+C5f8Kk/4QDw3/wBAOw/8AB/hR7DF/wDP&#10;wPYZj/z8PGv+GrD/ANC83/gxH+FQ/wDDW/8A1Lx/8GK/4V7Z/wAID4c/6AWn/wDgAP8ACn/8IVoP&#10;/QIsf/AD/wCtU+wxf/PwfsMZ/wA/Dxb/AIa2tv8AoAN/4MV/wp3/AA1rbf8AQAb/AMGC/wCFew/8&#10;K/8AC3/QBsP/AAAH+FN/4Vv4X/6AGlf+C5P8Kr2GL/5+B7HMf+fh47/w1mv/AELp/wDBiv8AhS/8&#10;NZr/ANC7/wCVBf8ACvZP+FfeFv8AoAWH/gAP/iaT/hX3hb/oA2H/AIAD/Cl7DGf8/BewzH/n4eOf&#10;8NZr/wBC5/5UF/wp/wDw1nbf9ABv/Bgv+Fevf8K28L/9ADSv/Bcn+FL/AMK/8Lf9ACw/8F4/wo9h&#10;jP8An4P2GY/8/Dxz/hrW3/6ALf8AgwX/AAp3/DWlt/0AW/8ABgv+Fevf8K18Kf8AQv6f/wCAA/wo&#10;/wCFaeFP+hf0/wD8AB/hR7DGf8/BexzH/n4eUf8ADVNv/wBAFv8AwYj/AApf+GuLP/oXL79K9V/4&#10;Vr4T/wCgBp//AIAD/Ck/4Vb4X/6F+y/75p+wxn/PwfsMx/5+HmH/AA1zpf8A0L9/+Qqf/hq7Sv8A&#10;oEX1elf8Kt8L/wDQvWf5Cof+FQeDf+hdsvypewxn/Pwfscy/5+RPPf8Ahq7Qf+gVfflR/wANXaD/&#10;ANAq+/Ku/wD+FK+C/wDoXLL8qT/hSvgv/oW7L8qPY4z/AJ+E+xzL/n5E4P8A4at0H/oF335U/wD4&#10;at0L/oF335Cu3/4Up4K/6Fqyo/4Up4K/6Fqyo9jjP5yvY5l/PE4f/hq3Qv8AoF335CpP+GrfDH/P&#10;te/9812H/Ci/BH/Qt2VJ/wAKK8Ef9C3ZflR7HGfzk+yzL+eJxv8Aw1R4W/589W/79/8A16m/4as8&#10;Lf8APre/9811X/Ci/BH/AELll+Rpn/CjPBH/AEL8f50vY43+eJVsy/nicx/w1Z4W/wCfW9/75qP/&#10;AIan8Lf8+Wrf9+//AK9dT/wojwH/ANC9FTv+FG+CP+gBH+f/ANenbG/zxC2ZfzxOX/4as8L/APPt&#10;ef8AfNH/AA1X4X/59rz/AL5rq/8AhRPgr/oEL+dRf8KH8Cf9C9F+VHscZ/OTbMv54nN/8NOeF/8A&#10;n01f/v3/APXo/wCGq/C3/Pre/wDfNdL/AMKM8D/9C+n+fxp3/CifBP8A0CF/Oj/bf54lWzL+eJzf&#10;/DTnhf8A59NX/wC/f/16l/4af8L/APPte/lW9/wofwV/0CFo/wCFD+Cv+gQtH+2/zxD/AIUv7phf&#10;8NO+F/8An2vf++ad/wANP+Df713/AN8f/XrX/wCGfPBH/QJX86b/AMM9eCP+gSKP9t/ui/4Uv7pn&#10;f8NKeDv715/3z/8AXp3/AA0n4O/vXf8A3x/9erH/AAz/AODf+gSf/AtqT/hQPgv/AJ9G/wDAxqP9&#10;s/ulf8KX90h/4aS8Hf37v/vj/wCvUf8Aw0j4M/5+r3/wCb/CrP8Awz/4L/582/8AAxqi/wCGb/BX&#10;/Ppdf99//Wo/23+6L/hS/ui/8NH+Cv8An8uv++f/AK9M/wCGkfBv/P1e/wDgE3+FO/4Zv8G/8+t7&#10;/wCBjf403/hm7wb/AM+t7/4Gt/jT/wBs/uh/wpf3R3/DSHgr/n7uv++P/r1H/wANIeCvS+/8ATT/&#10;APhm/wAG/wDPte/+Brf41J/wzj4K/wCfS5/77/8ArUv9t/uh/wAKX90i/wCGk/B39+8/75/+vVW8&#10;/ag8GWP2vcbw/ZOvy9f1rT/4Zu8F/wDPifzqvefs2+CG6aQD9Kf+2/3Rf8KX90i/4ae8Gf3rv/vj&#10;/wCvSf8ADT/g3+9d/wDfH/160/8AhnrwR/0CB+dO/wCGevBH/QJFL/bf7of8KX90yf8AhqDwZ/eu&#10;/wDvn/69Muf2nvC8Ywba9b/gOK2P+GevBH/QIFP/AOGe/BP/AECR+dP/AG3+6H/Cl/dPPtb/AGqQ&#10;VxpWkEf9fh2/yrjm0f4kfGfUP9LP2HSCOg5sz/jX0jovw90DQhm00i0s/wDdArpiAvAO0ewpfU61&#10;X+LMSwVat/vdQ87+Gvwg0zwBYAW5W71Aj57xup9q9F2fKB6UBR6mnfdr0KNFUlZHr0aNKirUkLRR&#10;RWxsFFFFAFa5OyEnJB/2Rmii5G+Eg5z/ALJxRThNQVm/1MpycHb2nL/27cs0UUUjUKKKKACiiigA&#10;ooooAKKKKACiiigAxR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FGKKKADFGKKKACiiigAxRiiigAooooAKKKKACiiigAooooAKKKKACiiigAqG8+6KmooAKKKKAC&#10;iiigAooooAKKKKACiiigAooooAifoPof5UUP0H0P8qK4cR8SIkS0UUV3F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KAH0UUUAFFFFABRRRQAUUUUAFFF&#10;FABRRRQBE/QfQ/yoofoPof5UVw4j4kRIloooruLCiiigAooooAKKKKACiiigAooooAKKKKACiiig&#10;AooooAKKKKACiiigAooooAKKKKACiiigAooooAKKKKACiiigAooooAKKKKACiiigAooooAKKKKAC&#10;iiigAooooAKKKioAloqKigCWioqKAJaKZTaAJaKZTaAJaKiooAloqKigCWioqKAJaKip1AD6Kip1&#10;AD6KiooAloqKnUAPooplAD6KiooAloplFAD6KKioAloqKigCWioqKAJaKip1AD6Kip1AD6KiooAl&#10;oplPoAKKKioAloqKigCWimU2gCWioqKAJaKZTaAJaKiooAloplNoAloplNoAlooooAKKKKACiiig&#10;AooooAKKKKACiiigAooooAKKKKACiiigAooooAKKKKACiiigAooooAKKKKACiiigAooooAKZT6hv&#10;PuigCaiiigAooooAKKKKACiiigAooooAKKKKAIuw9BRSMQA+fujFFctdXkYup/TJqKKK6jYKKKKA&#10;CiiigAooooAKKKKACiiigAooooAKKKKACiiigAooooAKKKKACiiigAooooAKKKKACiiigAooooAK&#10;KKKACiiigAooooAKKKKACiiigAooooAKKKKACiiigAplPplADadRRQA2nU2ioIHU2nU2gB1Nop1A&#10;DadTadQA2nU2nVZYUUUUAFFFFADalqKigAp1Np1QQFFFFWWFNooqCCWoqdRVljadRRQA+mUU2gAo&#10;oooAdRRRQAU2nU2oIHUUUVZY2inU2gB1PplFABTadRQAU2iioICpaip1WWNoooqCB1Np1NoAdTad&#10;RVljaKdTaggdTaKKAJaKKKssKKKKACiiigAooooAKKKKACiiigAooooAKKKKACiiigAooooAKKKK&#10;ACiiigAooooAKKKKACiiigAooooAKKKKACiiigAooooAKKKKACiiigAooooAKKKKAIX+7RQ/QfjR&#10;Xn4n4l6ESJqKKK9AsKKKKACiiigAooooAKKKKACiiigAooooAKKKKACiiigAooooAKKKKACiiigA&#10;ooooAKKKKACiiigAooooAKKKKACiiigAooooAKKKKACiiigAooooAKKKKACiiigAr5N13Sf2ozr2&#10;q/2Zq+i/2Mby4+x70tc/ZT93ORnP16d6+sqKAPkS78P/ALWfbxL4a/FrX+tpSfY/2s/+gtov/fNp&#10;X1zRQB8ifY/2tP8AoL6L+VpTvI/az/5+/DP/AHxa/wCFfW9S0AfIv/GWlpef8wW9X/t0Wpf+Mtf+&#10;oJ/5KV9a0UAfJH/GWv8A1BP/ACUqL7Z+1r/z56L+dpX15RQB8h/bP2s/+gTov/fVpSf25+1r/wBA&#10;bRfytP8A5Lr69ooA+RP7c/a1/wChb0X8rT/5Mp3/AAlP7W3/AEJ+if8Akn/8mV9c0UAfIP8Awmn7&#10;Wv8A0Iei/naf/JlTWfxG/apX73w40MfX/wDjK+s6KgD5V/4WD+1T/wBE18Lf+DL/AO7Kr/8ACyf2&#10;sv8Aom3hr/wYW3/yXX1lRQB8qf8ACx/2p/8AolXhv/wYW3/yXU3/AAsL9qv/AKJd4Y/8GQ/+S6+p&#10;6KsD5b/4WP8AtQf9Er0X/wAGNp/8l1J/wsf9p/8A6JVo3/gwtP8A5Lr6gooA+Zf+FjftKf8ARHtF&#10;/wDBjaf/ACXS3XxG/aTI+X4P6MfrqNr/AFu6+maKAPmv/hZ37RX/AESHR/8AwZ2n/wAmUv8Aws39&#10;on/okOj/APgztP8A5Mr6TooA+bv+Fn/tEf8ARH9H/wDCmtatf8LQ/aA/6I/Zf+FLZ19D0UAfPX/C&#10;z/j/AP8ARE7L/wAKW0o/4Wf8f/8Aoidl/wCFLaV9C0+gD52X4ofH/H+k/BSyx/2M1oaT/haHx/8A&#10;+iJ2X/hS2lfQ9PoA+dv+Fn/H/wD6InZf+FLaUv8Aws/4/wD/AEROy/8ACltK+hafQB8+/wDCz/jr&#10;/wBETsv/AApbSmf8LO+P/wD0RSy/8Ka0r6FplAHz1/ws/wCP/wD0ROy/8KW0qr/ws/8AaI/6I/o/&#10;/hTWtfR9FAHzT/wsb9pP/oj2jf8Agxtf/kumf8LH/aU/6JVo3/gwtf8A5Lr6ZooA+Z/+Fj/tKf8A&#10;RKtH/wDBha//ACXTP+Fj/tKf9Eq0X/wYWn/yXX09RQB8vf8ACx/2nv8AolWjf+DC1/8Akuj/AIWP&#10;+0//ANEq0b/wYWv/AMl19PUUAfMf/Cx/2nv+iVaN/wCDC1/+S6fZ/Eb9pQj/AEv4P6P+Go2n/wAl&#10;19M0UAfL/wDwsf8Aaf8A+iVaL/4MLT/5Lqv/AMLH/ac/6JV4b/8ABhbf/JdfVFFAHyh/wsf9qj/o&#10;lXhv/wAGFt/8l1P/AMLB/as/6Jb4Y/8ABkP/AJLr6oooA+V/+Fg/tWf9Et8Mf+DIf/JdL/wsL9qv&#10;/ol3hj/wZD/5Lr6nooA+Uf8AhaP7T/8A0SvRP8/9vlQ/8LP/AGqv+ibaH+X/AN2V9b0UAfJVp8T/&#10;ANqg/e+G2hEe/wD/ABlR/wDC1P2qf+iW6H+f/wB2V9c0UAfI3/C1P2qf+iW6H+f/AN2U7/hZ37VX&#10;/RNtD/z/ANvlfW9FAHyN/wALP/aq/wCib6H/AJ/7fKm/4Wl+1B/0SvRP8/8Ab5X1nRQBx/w0v/EG&#10;ueANIufFdgmieIrq1BurK0PFs3PArsKKKACiiigAooooAKKKKACiiigAooooAKKKKACiiigAoooo&#10;AKKKKACiiigAooooAKKKKACiiigAooooAKKKKACiiigAooooAKKKKACiiigAooooAKKKKACiiigC&#10;J+g+h/lRQ/QfQ/yorhxHxIiRLRRRXcWFFFFABRRRQAUUUUAFFFFABRRRQAUUUUAFFFFABRRRQAUU&#10;UUAFFFFABRRRQAUUUUAFFFFABRRRQAUUUUAFFFFABRRRQAUUUUAFFFFABRRRQAUUUUAFFFFABRRR&#10;QAUUUUAFRU6igBtOoptQAUUUUEBTqbRQAU6m06rLCiin0ARUVLRQBFRUtMoAbTqbUtAEVOptFABR&#10;RRQAUU6igAptOptABTqbRUEDqbTqKssKKbRQAU6m1LQBFRTqKggKKKbVlhUtRUUAOptFOoAbRRTq&#10;ACm0UUAFOptFABRRTqCB9FFFBYUUUUAFFFFABRRRQAUUUUAFFFFABRRRQAUUUUAFFFFABRRRQAUU&#10;UUAFFFFABRRRQAUUUUAFFFFABRRRQAUUUUAFFFFABRRRQAUUUUAFFFFABRRRQAUUUUAFFFFABRRR&#10;QAUUUUAFFFFAET9B9D/Kih+g+h/lRXDiPiREiWiiiu4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X6D8aK&#10;H4A/GivPxHxL0IkTUUUV6B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HpQBWuVO2RvbAopWfgKR1Umis5O1jz&#10;8TTdSSk3bQsUUUVoegFFFFABRRRQAUUUUAFFFFABRRRQAUUUUAFMoooAfRTKKAH0UyigB9MoooAf&#10;RTKf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T9B9D/Kih+g+n9KK4cR8SIkS0UU&#10;V3FhRRRQAUUUUAFFFFABRRRQAUUUUAFFFFADKKfRQAyin0UAMoop9ADKKfRQAyin0UAFFFFABRRR&#10;QAUUUUARcXa+gFS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bAOMHkegopSVTnpRVWuZP2N/eH0UUVJqFFF&#10;FABRRRQAUUUUAFFFFABRRRQAUUUUAFFFFABRRRQAUUUUAFFFFABRRRQAyn0yiggfRTKKCx9FMooA&#10;fRTKKAH0Uyn0AFFFFABRRRQAUUUUAFFFFABRRRQAUUUUAFFFFABRRRQAUUUygB9Mp9MoAKKKKACn&#10;0yigAp9Mp9ADKKKKAH0yiigB9FMooAfRTKKAH0yiigB9MoooAfTKKfQAUUUUAFFFFABRRRQAUUUU&#10;AFFFFABRRRQAUUUUAFFFFABRRRQAUUUUAFFFFABRRRQAUUUUAFFFFABRRRQAUUUUAFFFFABRRRQA&#10;UUUUAFFFFABRRRQAUUUUAFFFFABRRRQAUUUUAFFFFABRRRQAUUUUAFFFFABRRRQAUUUUAFFFFABR&#10;RRQAUUUUAFFFFABRRRQAUUUUAFFFFABRRRQAUUUUAFFFFArBRRRQMKKKKACiiigAooooAKKKKACi&#10;iigAooooAKKKKACiiigAooooAKKKKACiiigBlPoooAZRT6KACiiigBlPoooAKKKKACiiigAooooA&#10;KKKKACiiigAooooAKKKKACiiigAooooAKKKKACiiigBlPoooAKZT6KACiiigBlPoooAKKKKACiii&#10;gAooooAZRT6KAGU+iigBlFP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mUAPooooAKKKKACiiigAooooAKKKKACiiigAooooAKKKKACiiigAooooAK&#10;KKKACiiigAooooAKKKKACiiigAooooAKKKKACiiigAooooAKKKKACiiigAooooAKKKKACiiigAop&#10;lPoAKKZT6ACiiigAooooAKKKKACiiigAooooAKKKZQA+iimUAPoplFAD6KKKACiiigAooooAKKKK&#10;ACiiigAooooAKKKKACiiigAooooAKKKKACiiigAooooAKKKKACiiigAooooAKKKKACiiigAooooA&#10;KKKKACiiigAooooAKKKKACiiigAooooAKKKKACiiigAooooAKKKKACiiilcAooopgFFFFABRRRQA&#10;UUUUAFFFFABRRRQAUUUUAFFFFABRRRQAUUUUAFFFFABRRRQAym06igAoooqCAooooLG06iiggKfT&#10;KKssfTKfTKACin0ygAooooAfRTKKACiiioICiiigAp9FFWWFFFFABTKfTKACiiigAoooqCAp9Moq&#10;ywooooAKKKKggKKKKAG06iigsKKfTKsAooooICiiioAKfTKfVljKKKKACn0yn0AFMoptADqKKKgg&#10;KKKKssKKKKggKKKKACiiigAoop9WWMoooqCAooooAKKKKACn0UVZYUUUUAFFFFABRRRQAUUUUAFF&#10;FFABRRRQAUUUUAFFFFABRRRQAUUUUAFFFFABRRRQAUUUUAFFFFABRRRQAUUUUAFFFFABRRRQAUUU&#10;UAFFFFABRRRQAUUUUAFFFFABRRRQAUUUUAFFFFABRRRQBAGZEYt8xFFJM21WOPmA6UVzSgpO7/8A&#10;STlr1uSSLFFFFdJ1BRRRQAUUUUAFFFFABRRRQAUUUUAFFFFABRRRQAUUUUAFFFFABRRRQAUUUUAF&#10;FFFABRRRQAUyn0UAFFFFABTKfRQAUUUUAMop9FABRRRQAUUUUAFFFFABRRRQAUUUUAFFFFABRRRQ&#10;AUUUUAFFFFABRRRQAUUUUAFFFFABRRRQAUUUUAFFFFABRRRQAyn0UUAFFFFABRRRQAUUUUAFFFFA&#10;BRRRQAUUUUAFFFFABRRRQAUUUUAFFFFABRRRQAUUUUAFFFFABRRRQAUUUUAFFFFABRRRQAUUUUAF&#10;FFFABRRRQAUUUUAFFFFABRRRQAUUUUAFFFFABRRRQAUUUUAFFFFABRRRQAUUUUAFFFFABRRRQAUU&#10;UUAFFFFABRRRQAUUUUAFFFFABRRRQAUUUUAFFFFABRRRQBFJ0H40USdB+NFcdf4kZTJaKKK7DUKK&#10;KKACiiigAooooAKKKKACiiigAooooAKKKKACiiigAooooAKKKKACiimUAPoplFAD6KZXzv8AtjaU&#10;NZ+HGlQ2d5d6dq1z4h0vSLW9sTzam7u1tMj2+Y5/CgD6LorwD9jr4u3XxP8Ahm1nqmP+El8MXX9k&#10;aoD/AHh0/wA+1eIftF+P7zxn8e/hzplrd3Z8L23io+HLo2K4N1c7rM3KnHYA4/OgD7uoqrYWFrZ2&#10;C29uALYDAANWqACiiigAooooAKKKKACiiigAooooAKKKKACiiigAooooAKKKKACiiigAooplAD6K&#10;KZQA+iimUAPoplFAD6KKZQA+imUUAPoplFAD6KZT6ACiiigAooooAKKKKACiiigAooooAKKKKACi&#10;iigAooooAKKKKACiiigAooooAKKKKACiiigAooooAKKKKACiiigAooooAKKKKACiiigAooooAKKK&#10;KACiiigAooooAKKKKACiiigAooooAKKKKACiiigAooooAKKKKACiiigAooooAKKKKACiiigAoooo&#10;AKKKKACiiigAooooAKKKKACiiigAooooAKKKKACiiigCKToPpRRJ0H0orir/ABIymS0UUV2moUUU&#10;UAFFFFABRRRQAUUUUAFFFFABRRRQAUUUUAFFFFABRRRQAUUUUAFFFMoAKKfTKACvEv2rv+RE8O/9&#10;jp4c/wDTxZV7bXNeK/h/4f8AGi2ja/pFnqItun2wZxQB8q/FC71X9mX9ov8A4SjwxZf2hpHxKtfs&#10;RssddX/5dPwPIrK+L/gI/DbUv2YtC+3DUry08Wr9outu1ri6Nwpu7tvfJJ59a+x7/wAKaVevpZur&#10;NbptMuftVoen2ZuxrO8VfDPwr40vLO91/R7LUruzGbX7YM/ZvpzQB2NFVrWxWwsRb2+AB0JqzQAU&#10;UUUAFFFFABRRRQAUUUUAFFFFABRRRQAUUUUAMp9FFABRRRQAUUUUAFMp9MoAKKKfQAyn0UygAop9&#10;MoAfTKfRQAyin0ygAop9FADKKfRQAUUUUAFFFFABRRRQAUUUUAFFFFABRRRQAUUUUAFFFFABRRRQ&#10;AUUUUAFFFFABRRRQAUUUUAFFFFABRRRQAUUUUAFFFFABRRRQAUUUUAFFFFABRRRQAUUUUAFFFFAB&#10;RRRQAUUUUAFFFFABRRRQAUUUUAFFFFABRRRQAUUUUAFFFFABRRRQAUUUUAFFFFABRRRQAUUUUAFF&#10;FFABRRRQAUUUUAFFFFABRRRQAUUUUARSdB9KKJOg+lFcVf4kZTJaKKK7T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pOg+lFEnQfSiuKv8SMpktFFFdpqFFFFABRRRQAUUUUAFFFFABRRRQAUUUUAFFFFABRRR&#10;QAUUUUAFFFFABTKfRQAyn0yigB9FMooAfRTKKAH0UyigB9FMooAfTKfTKACn0yigB9MoooAfTKKf&#10;QAUUUUAFFFFABRRRQAUUUUAFFFFABTKfRQAyn0yigB9FMooAKKKKggKKKKssKfTKKAH0UyigB9FM&#10;p9ADKKKKAH0yiigB9FMooAfRTKKAH0Uyn0AFFMooAfRTKKAH0yiigAp9MooAfRTKKAH0UyigB9FM&#10;p9ABRTKKAH0yiigB9FMooAfRTKKAH0yiigAp9MooAfRRRQAUUUUAFFFFABRRRQAUUUUAFFFFABRR&#10;RQAUUUUAFFFFABRRRQAUUUUAFFFFABRRRQAUUUUAFFFFABRRRQAUUUUAFFFFABRRRQAUUUUAFFFF&#10;ABRRRQAUUUUAFFFFABRRRQBFJ0H0ook6D6UVxV/iRlMlooortNQooooAKKKKACiiigAooooAKKKK&#10;ACiiigAooooAKKKKACiiigAooooAKZT6KAGUU+igBlFPooAZRRT6AGUU+igBlFPooAZRT6KAGUU+&#10;igBlFPooAZRT6KACiiigAooooAKKKKACiiigAooooAKZT6KACiiigBlPoooAZRT6KAGUU+igBlFP&#10;ooAZRT6KAGUU+igBlFPooAZRT6KAGUU+igBlFPooAZRT6KAGUU+igBlFPooAKZT6KAGUU+igBlFP&#10;ooAZRT6KAGU+iigBlFPooAZRT6KAGUU+igBlFPooAZRT6KAGU2paKACiiigAooooAKKKKACiiigA&#10;ooooAKKKKACiiigAooooAKKKKACiiigAooooAKKKKACiiigAooooAKKKKACiiigAooooAKKKKACi&#10;iigAooooAKKKKACiiigAooooAKKKKACiiigCKToPpRRJ0H0orir/ABIymS0UUV2moUUUUAFFFFAB&#10;RRRQAUUUUAFFFFABRRRQAUUUUAFFFFABRRRQAUUUUAFFFFABRRRQAUUUUAFFFFABRRRQAUUUUAFF&#10;FFABRRRQAUUUUAFFFFABRRRQAUUUUAFFFFABRRRQAUUUUAFFFFABRRRQAUUUUAFFFFABRRRQAUUU&#10;UAFFFFABRRTKAH0UUUAFFFFABRRRQAUUUUAFFFFABRRRQAUUUygB9FFFABRRRQAUUUUAFFFFABRR&#10;RQAUUUUAFFFFABRRRQAUUUUAFFFFABRRRQAUUUUAFFFFABRRRQAUUUUAFFFFABRRRQAUUUUAFFFF&#10;ABRRRQAUUUUAFFFFABRRRQAUUUUAFFFFABRRRQAUUUUAFFFFABRRRQAUUUUAFFFFABRRRQAUUUUA&#10;FFFFABRRRQAUUUUARSdB9KKJOg+lFcVf4kZTJaKKK7TUKKKKACiiigAooooAKKKKACiiigAooooA&#10;KKKKACiiigAooooAKKKKACiimUAFFFFQQFFFFABRRRVlhRRRUEBRRRQA+iiirLCiiigAooooAKKK&#10;KACiiigAooooAKKKKACiiigAplPplABT6KZQAU+mUUEBRRRUAFFFFABRRRQAUUUUAFFFPqywoplF&#10;ABRRRQAUUUUAPplPplABT6ZRQQPplFFBYUUUVBA+mUUUAFFFFAD6KZRVlj6KZT6ACiiigAooooAK&#10;KKKACiiigAooooAKKKKACiiigAooooAKKKKACiiigAooooAKKKKACiiigAooooAKKKKAGU+iigAo&#10;oooAKKKKACiiigAooooAKKKKACiiigAooooAKKKKACiiigAooooAKKKKACiiigAooooAKKKKACii&#10;igAooooAKKKKAIpOg+lFEn3R9KK4q/xIymS0UUV2moUUUUAFFFFABRRRQAUUUUAFFFFABRRRQAUU&#10;UUAFFFFABRRRQAUUUUAFFFFABRRRQAUUUUAFFFFABRRRQAUUUUAFFFFABRRRQAUUUUAFFFFABRRR&#10;QAUUUUAFFFFABRRRQAUUUUAFFFFABRRRQAUyn0UAFFFFABRRRQAUUUUAFFFFABRRRQAUUUUAFFFF&#10;ABRRRQAUUUUAFFFFABRRRQAUUUUAFFFFABRRRQAUUUUAFFFFABRRRQAUUUUAFFFFABRRRQAUUUUA&#10;FFFFABRRRQAUUUUAFFFFABRRRQAUUUUAFFFFABRRRQAUUUUAFFFFABRRRQAUUUUAFFFFABRRRQAU&#10;UUUAFFFFABRRRQAUUUUAFFFFABRRRQAUUUUAFFFFABRRRQAUUUUAFFFFABRRRQAUGiigCFuYm+lF&#10;OyA2O1FclWnBtOTsZShKWqJKKKK6z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nP8AF6UUhYLuBGRwKKxq&#10;0nUaaIUZSXu7a/mTUUUVs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ooooAKfTKKAG06iigB9RU6igB9FFFABTKKKAH0UyigAooooAfRTKKAH0UyigAoooo&#10;AfTKKKACn0yigAp9MooAKKKKAG06iigB9FMooAKfTKfQAyiiigAp9MooAKKKKAH0yiigB9FFFADK&#10;KKKACiiigB9RU6igB9FMooAfRTKKAH1FTqKggfRTKfVlhTKKKAH0UyigAooooAfRTKKAG1LTKfQA&#10;UUyigB9FMooAfRTKKAH0UUUAFFMooAbUtMooAbUtMooAfRRTKAH0UyigB9FMooAKfTKKAH0UyigB&#10;9FMooAfUVOooAfTKKKACn0yigB9FMooAfRRTKAH0UyigB9FMooAfRTKKAH0yiigB9FFFADKKfTKC&#10;Ap9Mp9BYyiiigB9FMooAfRTKKAH0UyigAoop9ABRRRQAUUUUAFFFFABRRRQAUUUUAFFFFABRRRQA&#10;UUUUAFFFFABRRRQAUUUUAFFFFABRRRQAUUUUAFFMooAfRRTKAH0UUUAFFFFABRRRQAUUUUAFFFFA&#10;DKKKKAH0UUUAFFFFABRRRQAUyn0UAFFFFADKKfRQAyn0UUAFFFFABRRRQAyn0UygB9FFFABRRRQA&#10;UUUUAFMp9FADKfRRQAUUUUAFFFFABRRRQAUyn0ygAop9FABRRRQAUyn0UAMop9FADKKfRQAyin0U&#10;AMp9FMoAKKKfQAyin0UAMooooAfRRRQAyin0UAMoop9ADKKfRQAUyn0UAMop9FADKKKfQAyin0UA&#10;Mop9FADKfRRQAyin0UAMop9FADKKfRQAyin0UAFFFFADKKfRQAyin0ygAop9FADKKfRQAyn0UUAM&#10;op9FADKfRRQBFTqfRQAyin0UAMop9FADKKfRQAyin0UAFFFFABRRRQAUUUUAFFFFABRRRQBFJ0H0&#10;ook6D6UVx1/iRnMlooorsNAooooAKKKKACiiigAooooAKKKKACiiigBlFFFQQFFFFABRRRQA+mU+&#10;mVZYU+mUVBAUUUUAPplFFWWPooplABRRRUED6ZRRQAU+mUVZYUUUUAFFFFQQPplFFWWFFFFQQFFF&#10;FAD6ZRRVlhT6ZRUEBRRRQA+imUVZYU+mUVBAU+mUUAPoplFAD6KZRQAU+mU+rLCimUUAPplFFAD6&#10;ZRRQA+imUUAPoplFAD6KZRQA+imUUAPplFFABRRRQA+mUUVBAU+mUVZY+imUUAPplFFABRRRQAUU&#10;UVBAU+mU+rLCimUUAPoplFABRRRQQFFFFQAU+mUUAPoplFWWPooplAD6KZRQAUUUUAFFFFAD6KZR&#10;QA+mU+mUAPooooAKKKKACiiigAooooAKKKKACiiigAooooAKKKKACiiigAooooAKKKKACiiigAoo&#10;ooAKKKKACiiigAooooAKKKKAK7Pjdv4XsRRRIpVW4BH8INFc9SrBP3oGd6cVad/6ZYoooroNAooo&#10;oAKKKKACiiigAooooAKKKKACiiigAooooAKKKKACiiigAooooAKKKKACiiigAooooAKZT6KACiii&#10;gAooooAKKKKACiiigAooooAKKKKACiiigAooooAKKKKACiiigAooooAKKKKACiiigAooooAZRT6K&#10;ACiiigBlPoooAKZT6KAGUU+igBlFPooAZT6KKACmU+igBlPoooAZRT6KACmU+igAplPooAKKKKAC&#10;mU+igAooooAZRT6KAGUU+igBlFPooAKKKKAGU+iigAplPooAZT6KKAGUU+igBlFPooAZT6KKACmU&#10;+igBlFPooAKKKKAGUU+igAplPooAKZT6KACiiigAooooAKKKKACiiigAooooAKKKKACiiigAoooo&#10;AKKKKACiiigAooooAKKKKACiiigAooooAKKKKACiiigAooooAik6D6UUSdB9KK4q/wASM5ktFFFd&#10;p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L9cj+GilBGWJHXHFFY1KLm1Z2ItORLRRRWxYUUUUAFFFFABR&#10;RRQAUUUUAFFFFABRRRQAUUyigB9FMp9ABRTKKAH0UyigB9FMooAfRRTKAH0UyigB9FMooAfRRTKA&#10;H0UUUAFFFFABRTKKAH0UyigB9FFMoAfRRTKAH0UyigB9FFMoAfRRTKAH0UUygB9FFMoAfRTKfQAU&#10;UyigB9FMooAfRTKKAH0Uyn0AFFMooAfRTKKAH0UyigB9FMooAfRTKKAH0UyigB9FMooAfRTKKAH0&#10;UyigB9FFFABRTKKAH0UUygB9FMooAfRRRQAUUUUAFFMp9ABRTKfQAUUUygB9FMp9ABRTKKAH0Uyi&#10;gB9FFMoAfRTKfQAUUyigB9FMooAfRTKKAH0UUygB9FMp9ABRTKKAH0Uyn0AFFMp9ABRRTKAH0Uyn&#10;0AFFFFABRTKfQAUUyn0AFFMooAfRTKfQAUUUUAFFFFABRRRQAUUUUAFFFFABRRRQAUUUUARPwB9K&#10;KJOg+lFcVf4kZzJaKKK7TQKKKKACiiigAooooAKKKKACiiigAooooAZRRRQAUUUUAFFFFABRRT6A&#10;GUUU+gBlPoplABRRRUEBRRRVgFFPplBYUU+mUAFPplPoAZRT6KAGUU+mUAFFFPoAKKKZQAUUU+gB&#10;lFFFABRT6ZUAFFFFWA+mU+igBlFPooAZRT6ZUEBRT6ZVgFFPooLGUU+mUAFFPooAZRT6KAGUUUUA&#10;FFFFQQFFFPqywplPooAZRRRQQFFPooAZRT6ZUAFFPoqyxlPplPoAZRT6ZQAUUUUAFFPooAZRRRQQ&#10;FFFPqCxlFPoqwGUU+igBlFPooIGUUU+gBlFPooLGUU+iggZRT6KCxlFPooAZRT6ZQAUUU+oIGUU+&#10;igBlFPoqyxlFPooAZRT6KAGUU+igBlFPooAZRT6KCBlFFFQAUUU+rLGUU+mVBAUUU+rLGUU+igAo&#10;oooAKKKKACiiigAooooAKKKKACiiigAooooAqz/LE+Owop8qhgw7MKK5a06MWvarU4cRRqzadLax&#10;PRRRXUd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KfRRQAUUUUAFFFFABRRRQAUUUUAFFFFABRRRQAUUUUAFMp9FABRRRQAUUUUAFFFFABRRRQAUU&#10;UUAFFFFABRRRQAUUUUAFFFFABRRRQAUUUUARPgHJ6DmikkG75PUUVx15V4y/d7Gbk4pJf1qTUUUV&#10;2G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P0H0P8AKih+g+n9KK4cR8SIkS0UUV3FhRRRQAUUUUAFFFFA&#10;BRRRQAUUUUAFFFFABRRRQAUUUUAFFFFABRRRQAUUUUAFFFFABRRRQAUUUUAFFFFABRRRQAUUUUAF&#10;FFFABRRRQAUUUUAFFFFABRRRQAUUUUAFFFFABRRRQAUUUUAFFFFABRRRQAUUUUAFFFFABRRRQAUU&#10;UUAFFFFABRRRQAUUUUAFFFFABRRRQAUUUUAFFFFABRRRQAUUUUAFFFFABRRRQAUUUUAFFFFABRRR&#10;QAUUUUAFFFFAEP2welTUUUAFFFFABRRRQAUUUUAFFFFABRRRQAUUUUAFFFFABRRRQAUUUUAFFFFA&#10;BRRRQAUUUUAFFFFABRRRQAUUUUAFFFFABRRRQAUUUUAFFFFABRRRQAUUUUAFFFFABRRRQAUUUUAF&#10;FFFABRRRQAUUUUARNzjj73WihucjP3uhorjrboh/4SWiiiuwsKKKKACiiigAooooAKKKKACiiigA&#10;ooooAKKZT6ACiimUAPooooAKKKZQA+iiigAooooAKKKKACiiigAooooAKKZRQA+iiigAooooAKKK&#10;KACiiigAooooAKKKKACiiigAooooAKKKKACiiigAooplAD6KKKACiiigAooooAKKKKACiiigAooo&#10;oAKKKKACiiigAooooAKKKKACiiigAooooAKKKKACiiigAooooAKKKKACiiigAooooAKKKZQA+iii&#10;gAooooAKKKKACimU+gAooooAKKKKACiiigAooooAKKKKACimU+gAooooAKKKKACiiigAooooAKKK&#10;KACiiigAooooAKKKKACiiigAooooAKKKZQA+iiigAooooAKKKKACiiigAooooAKKKKACiiigAooo&#10;oAKKKKAIpOg+lFEn3R9KK4q/xIymS0UUV2moUUUUAFFFFABRRRQAUUUUAFFFFABRRRQAyiiioICi&#10;iigAooooAKKKKACiiigAoooqwCiiioAKfTKfVlhRRRQAyiiioICiiigAooooAKbTqKACn0yn1ZYU&#10;yn0ygAoooqCAooooAKfRRVljKKKKACiiioICiiigAooooAKKKKssfRRTKACiiioICiiigAoooqyw&#10;ooooAKKKKggfTKKKAH0Uyn1ZYUyn0ygB9MoooAfTKKKggKKKKssKKKKggKfTKfVlhTKfTKACiiio&#10;IH0yiirLH0UyigB9FMooAfRRRQAyn0yn0AMoooqCB9FMoqyx9FMooAfRTKKAH0yiigAp9MoqCB9F&#10;Moqyx9FMp9ADKKfTKAH0yiigAp9MooAfRTKKACn0yn0AFMp9MoAKKKKggKKKKssKKKKggKKKKssf&#10;TKKKACiiioICn0yn1ZYUUUUAFFFFABRRRQAUUUUAFFFFAFedDJA2z7x4oqTaSPmOPYUVMoRk7s5q&#10;lCNRpzk7+RJRRRVHSFFFFABRRRQAUUUUAFFFFABRRRQAUUUUAFFMp9ABRRTKAH0UUygB9Mop9ABR&#10;RTKAH0UUygAp9Mp9ABRTKfQAUUyigB9FFMoAfRTKKAH0Uyn0AFFMp9ABRRRQAUUUUAMoop9ABRRT&#10;KAH0UUUAFFFFABRRTKAH0UUUAFFFFABRRRQAUUUUAFFFFABRRRQAUyn0UAFFFMoAfRRTKAH0Uyn0&#10;AFFFFADKKfRQAUUyn0AMp9FMoAfRTKfQAUUUUAFFFFABRRRQAUUUUAFMp9MoAKfRRQAUUyn0AFFF&#10;FADKfRRQAUyn0UAMop9FADKKfTKACin0UAFMp9FADKKfRQAyn0UUAMp9FFABRRRQAUyn0UAFMp9F&#10;ADKfRTKAH0yn0UAFRVLRQAyin0UAMop9MoAKKfTKAH0yn0UAFMop9ADKfRRQAyn0UUAFFFFABRRR&#10;QAUUUUAFFFFABRRRQAUUUUAFFFFABRRRQAUUUUAFFFFABRRRQAUUUUAFFFFADKKfRQQMop9MoLCi&#10;n0UAMop9FADKKfRQAUyn0UAMop9MoAKKKfUEDKKfRVlhTKfRQAyiin0AMop9FBAyin0UFjKKKfUA&#10;Mop9FBAyiin0AMooooAKKfTKACn0yirLCin0ygAoooqCAooooAKKKKACn0yirLH0yn0ygAoooqCA&#10;ooooAKKKKACiiigAooooAKKKKACn0yn1ZYyiiioICiiigAooooAKfTKKssfTKfTKACiiioICiiir&#10;LCiiioICiiigAooooAKKKKssKKKKggfRTKfVljKKKKggKKKKACiiigAooooAfRTKKssKKKbUEDqb&#10;TqKACiiigAoop9WWFMoooAKKKKggKKKKACiiigAooooAKKKKACiiigB9Mp9MqywoooqCAooooAKf&#10;TKfVlhRRRQAUUUUAFFFFABRRRQAUUUUAFFFFABRRRQAUUUUAFFFFABRRRQAUUUUAFFFFABRRRQAU&#10;yiigB9FMooAfTKfTKAH0UyigB9FMp9ABRRRQAUUUUAFFFFABRRRQAUUUUAFFFFABRRRQAUUUUAFF&#10;FFABRRRQAUUUUAFFFFABRRRQAUUUUAFFFFABRRRQAUyn0UAFFFFABRRRQAUUUUAFFFFABRRRQAUU&#10;UUAFMp9FABRRRQAUUUUAFFFFABRRRQAUUUUAFFFFABRRRQAyn0UUAFFFFABRRRQAUUUUAFFFFABR&#10;RRQAUUUUAFFFFADKfRRQAUUUUAFFFFABRRRQAUUUUAFFFFABRRRQAUUUUAFFFFABRRRQAUUUUAFF&#10;FFABRRRQAUUUUAFFFFABRRRQAUUUUAFFFFABRRRQAUUUUAFFFFABRRRQAUUUUAFFFFABRRRQAUUU&#10;UAFFFFABRRRQAUUUUAFFFFABRRRQAUUUUAFFFFABRRRQAyin0UAMop9FADKKfRQAyin0UAMp9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upJBopT83TvRSehLm1ayuPooop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VKEEdPSilwA+7NFQoyjpDYS974oklFFFW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gc+1FMLfMwz2oppasylLk6XuS0UUUj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RRQBWZfmO7+7zRUjM&#10;MN8tFDfL1sYTpe2s4q6WmpLRRRQbhRRRQAUUUUAFFFFABRRRQAUUUUAFFFFABRRRQAUUUUAFFFFA&#10;BRRRQAUUUUAFFFFABRRRQAUUUUAFFFFABRRRQAUUUUAFFFFABRRRQAUUUUAFFFFABRRRQAUUUUAF&#10;FFFABRRRQAUUUUAFFFFABRRRQAUUUUAFFFFABRRRQAUUUUAFFFFABRRRQAUUUUAFFFFABRRRQAUU&#10;UUAFFFFABRRRQAUUUUAFFFFABRRRQAUUUygB9FFMoAfRRRQAUVD9sHpU1ABRRRQAUUUUAFFFFABR&#10;RTKAH0Uyn0AFFFFABRRRQAUUUUAFFFFABRRRQAUUUygB9FFFABRTKfQAUUyn0AFFFFABRRRQAUUU&#10;UAFFFFABRRRQAUUUUAFFFFABRRRQAUUUUAFFFFABRRRQAUUUUAFFFFABRRRQAUUUUAMyAvSinc4o&#10;rFxj9uN33KTFooorYkKKKKACiiigAooooAKKKKACiiigAooooAKKKKACiiigAooooAKKKKACiiig&#10;AooooAKKKKACiiigAooooAKKKKACiiigAooooAKKKKACiiigAooooAKKKKACiiigAooooAKKKKAC&#10;iiigAooooAKKKKACiiigAooooAKKKKACiiigAooooAKKKKACiiigAooooAKKZT6ACiiigAooooAK&#10;KKKACiiigAooooAKKKKACmU+mUAFFFFQQFFFFABRRRQAUUUUAPplPplWWFFFFQQPooplWWFFFFAB&#10;RRRUEBT6ZRQA+mUUVZYUUUVBA+imUVZY+mU+mUAFFFFQQFFFFWWFPplPoAKKKKACiiigAooooAKK&#10;KKACiiigAooooAKKKKACiiigAooooAKKKKACiiigAooooAKKKZQA+iiigAooooAKKKKCwooooICi&#10;iigAooooAKKKKACiiigAooooAKKKKACiiigAooooAKKKKACiiigAooooAKKKKACiiigAooooAKKK&#10;KACiimUAPoqKnUAPoqKnUAPoplFAD6KZT6ACiiigAooooAKKKKACiiigAooooAKKKKACiiigAooo&#10;oAKKKKACiiigAooooAKKKKACiiigAooooAKKKKACimU+gAooooAKKKKACiiigAooooAKKKKACiii&#10;gAooooAKKKZQA+imU+gAooooAKKKKACiiigAooooAKKKKACiiigAooooAKKKKACimUUAPoplFAD6&#10;KKKACiiigAooooAKKZT6ACiiigBlPoplAD6KZT6ACiiigAooooAKKKKACiiigAooooAKKKKACiii&#10;gAooooAKKKKACiiigAooooAKKKKACiiigAooooAjc/NRQ/3qK46/xIzey/rqSUUUV2GgUUUUAFFF&#10;FABRRRQAUUUUAFFFFABRRRQAUUUUANCAHrTicUxXDAnpisLVvFNrpBFuCrXRHy2o6mmY1ayor94b&#10;cfAPA+grP1HW7PSEzdXK231rlDJ4l8SDAxodiw7f8ff+ArDTR/DHhy/zqtydY1f/AGuv5Vi6p5lX&#10;GNfwl/29I6G/+Jmm2j/ZbW2vNQuP7lkmaoSeNfFOoj/RfCZX/r9bFXT4k1a+XGmeHzn1vflqMaV4&#10;0vxi61S1sh/05DH86Rye2rVf+Xkv+3YGffa98RB/x66XYfi//wBeobXXPiNari70yxvP918Vr/8A&#10;CCa4f+ZqvPyFR/8ACu9d/wChsvf0qSPZYrvL8DNuviN4w0Uf6R4T+3/9eL5/nSSfHfTbK++yanpN&#10;7YN6sM1P/wAI34907/j1160vf+v1M/yp15f+MbMFdS0Cz1i2PayPP5Ggh1sXR+3L/wAAOh0j4m+H&#10;tbH+iataP7Bv/r106hXGQK8Qvl8E6vp32XVNJuvDfsw2fqM/yqxoXhnxB4dsB/wh+u2msaUBxZ3x&#10;zj6EU/anTSzGqvi9/wDwntQbnpS4zXlWi/Gr7JfjTfE9oNEvMcZOQa9Ls7tb6MTQkNnjmtT1KOMo&#10;19KbLlFFFUdoUyn0ygAptOooAbRTqKAG0U6igBtS0yn0AFFFFABRRRQAUUUUAFFFFABRRRQAUUUU&#10;AFFFFABRRRQAUUUUAFFFFABRRRQAUUUUAFFFFABRRRQAUUUUAFFFFABRRRQAUUUUAFFFFABRRRQA&#10;UUUUAFFFFABRRRQAUyn0ygAooooAKKKKggKKKKAH0UyirLCiiioICiiirLCiiioICiiigAp9Moqy&#10;x9FFMoAKfTKKACiiioICiiigAoooqywooooAKKKKACiiioICn0yn1ZYUUUUAFFFFABRRRQAUUUUA&#10;FFFFABRRRQAUUUUAFFFFABRRRQAUUUUAFFFFABRRRQAUUUUAFFFFAEUnQfSiiToPpRXFX+JGcyWi&#10;iiu00CiiigAooooAKKKKACiiigAooooAKKKKAGcbfamuVC/N0pl1eLaoDjINchem58ZHGTZ6T/6U&#10;j/CkclasqS0+I1Y9YGsoBp2Psrf8vecj8K56y/s3wffXFvaltV1a65ZTjJ9jW2bI32m+Rptz9itw&#10;M/ahzj6VYtLHTfDVibgAKndu9QcP72t+8/8AJjJ/sDVPEak6ndixtsY+yWZ6/U1saR4X03RF/wBE&#10;tlX3rWYqBSLgjiqOpUaX/bxMAMUVSqxSOnYKW7+6KSimO4+imU+kBnaxYWOrWJS4tVu7dudtcFf/&#10;AAhtrW+Oo+G9S/sW7IwcAFT+dX/i5c3DaCNFtSDd6r/oqn0z1qKz1m6s/F2leG9Lx9jsLYNdfTAA&#10;/wA+9QeTW9jWq+yqQMDXdVdTb6d460o/ZSONXtD8mf5is2z0XXfhrqTaloF7/bfhS4GfsQ6rnuK9&#10;qvbS2vLEi6UGDHTPavOb7whqXgHUDqXhbN3ZH/j40fIwfdTWfsjjrYP2L9ov/AvtnWeFvGmn+MtL&#10;W4tXDHHNu2M/lXT7jwfzrw6+8NW3iiY+J/BtyLHVbb/j5tM9fYiuw+H3xOtvGim0uP8AQdZtRi6s&#10;yelae2OyhjdfZVv+3ZfzHolFAorY9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NFFAFfGeR1/hOOlFMZB8zdS3VSelFctbk5&#10;kY2nLy/7eLdFFFdRsFFFFABRRRQAUUUUAFFFFABRRRQACo3OOakFZl4wurv7MegGTTM6rsjFvrF/&#10;E95/pII0q37E5FycfyrOvLK78Yah9lINroVv1x/y9f8A1qs62ZNfuZNDtt1va9bm6X+QrokFtpH2&#10;e3HBYYWszy/Y+1/9uGPc2liLe3+0i2YjhfX2rF1OQQXslte7X0/UCQAex9K5XxNY3ukX+qG7tm1q&#10;01M/6OMf8e3HT+ta2l39nqFjbeGNct7qS5a2/wCX3H+lY68jrUGPtva/ufhLXhSabSL680S4cAWx&#10;+02uP+fXOMfUHiuyPtXJaP4MNhr41W51T7ZdfZvstvuwMDqTW5rfiSz0ax+0XlyLNfVuao7aX7ml&#10;+990v/ZBUrHB/h/OuB/4SvXvEpA0TTPsdsR/x+X3GfoKqn4Z3usqJ9Z168vCOgtDsH6A0WIeLb/g&#10;w5jvft1r/wA/Io/taz/5+FrAs/hh4fsh8toM+9Nb4YeGLofNpUY+ox/Wl+9Dmxf8kTqxMh707CtX&#10;FXvwy0/GbW4u7D/rybH9DVE6F4x0d2+y6paa1bEY+y3y4J/EUy1Wq/8AL2BJrHhm8bxXda9ckX1t&#10;a223TrNeMHHP+feuW+B+rwR/2ra6iSvii4uDdXkdyPm7Yx9K7e3+IVoLq0tdTQ6NeXIyqXhxn2rb&#10;vdFtNYsbpQRuubY25uV64Of6mpucnsfbVva0pnj/AMQfEzeP9ettCtSbXSrW5zd3mfTsK9C8K+N/&#10;+Eivrpbe2B0u34F4T1PtXnPjX4RXR1Gz+yHNp/x6Wn/TpXW7W0a0tPB+iZF0ltie7ByLUY6/Wslq&#10;eVQ+uUq1SrXLnjXwXcS3v9u6Di01W3zkY4uR6GuJuNFi+JVr/bmhn+xvFVqP9Itiec+h/wAa7nRN&#10;dt9Ev7Xwvp9rdXq23FxdZ4tvqTVbx/4bvLGT/hJtAXOqWwzPaKOLseh96s661GlW/fL/ALeia3gD&#10;xra+KLA2pKrq1oMXVp3U12RH3vl4r591azN2bL4ieGGNoQubq0I+8P8AGvaPC/iK08T6LbanbcLc&#10;qGzVUbnZg8Z7X9zV+Jf+TG7RRRWx7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DAfOOtFDnDLjk0V59eXLJLX5RuL2SaJ6KKK&#10;9AYUUUUAFFFFABRRRQAUUUUAFFFFAFG8vRY2LXPX2rI1y+n06xZbXD3dwcWynpmrF5Z/bL20PH2e&#10;25x71TsFGpay93gC2tgbeDHc9zSPNq1fa6I1dFsBpFgtsOcVzuuT208r6frP+h7j/o9zngn1Hoab&#10;rWp6neeKLbTLW4NnZ/ZvtJulGSecYpvinWICbq21TS8aVjm7PQ1OxhVrUlS/wk0t88moT6HftxcW&#10;5+z3X94dCPrWxoOnXFnp1rb3d19tuoB810RjNUtD8HWul3Ruw93eXRH37t8/0qr4w1u7VP7L0s/8&#10;TW5HDZz9n46mkUv3K9tVKvijxrtv/wCw9Cthe6sByeMW3uas6H8P7W0YXmpkXurAc3hHNWvDHha2&#10;8M2fkQEG4xme5xyT61na14ludY1BtC0I5uj/AMfV3ni2/D1qbGf/AE9xXxfZiWvEvj3SvDKJaz/6&#10;Xe3HC2tou5iKwvt3jHxXGotVHhqyYY/0wZuz/Sun8N+D7TQkDsftd3jm7Yc10Q5HXd9ao19jWra1&#10;p8n92J5//wAKxe6H+l+IdXvB7vj+lTJ8J7e25XWda/8AA9q0vEvxD0vwySLq6AuccWoPJrg7z48X&#10;YH+i6QT9ayvSPOryy6j/ABWdavgrVdKjzp3iC7PteneP5Ult4m1fRxjXdKHvd2QyD9e9eZ6d8ZfE&#10;+rf8eVgLz6V1Fj408dkf6V4cH4Gp9uc9HG0n/BUond3dlonxA0IKdt9ZHoc1m2VnL8PrTbm6vtMI&#10;6cZth/hXD3vj+10Um6azu9F1W65AI/4+q7zwX4ztPGun/abbAugP9ItM8g1qdlDGUMVVstKp0thf&#10;QX1p9ogIII7d64vWvCmuNe6o2m6pZ2dtqHQsuWBxjNXtbP8AwiAOqWoIs8ZuLUfzFdNp+oWur6ek&#10;8DBoD7VR6Glb91V+OJneGfCln4R05bS1HyDnmtb7WOOKh/0qg1Ru7Uf4Z5bd2p+GvjJrvGzw9rjZ&#10;uTnP2a67H6H+lR+GMfDPxaNDurkHS9Tz9jB7HuK9B1+xtPF+h3en+fnIwxXqK83vdFvPGngcWuQf&#10;EOhXPH1H/wBb+Vc54Vaj7Gtel/ij+qPa0IIyDTutch8O/E58X+GLS7JAuCoE6+h711gJ211n0dGt&#10;7akqg+iiik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JwB+NFEnQfjRXHXvzIymyWiiiuw1CiiigAooooAKKKKACiiigAqNjwaI2y&#10;TWZrDhrJlH/LfinYxqv2aMFrs2nha6u7Uf6VcDI+ta9mkHhrRAf4LS3z+AH+NRXhWTUdMtR6/aT+&#10;H/660dYtLW/sXs7kYW44+tScNGlb/t0S+tLXWrPaeh6Vl3Phf+0F+z3dz9rtT1B61W1DQ9Si1mDU&#10;be6N0kAINn0zmrnhi0uYBeXN0AtxcXBJHoBSFb238WBoavrFromm3V3dHFtbDJNZPhnRyJbrUrgD&#10;7Vdct7CqXiAtrPivS9MTH2e1H2u4+vb9a7BQsUZ9utM0/jVf7kDB8Ta4LJbW0tiDeXXFt6VN4a0K&#10;08NWX2e2C8f64++K5fwWT4p8Qatr2R9k/wCPS1+gr0PAYkVAqP75+2f/AG6NlkWNdzGvBfiF8Z7o&#10;6gNL0LFna4/4/u34VsfGnx8Fc6FanLHi6PoPSvJ7HRP7b1CztLT/AE6uStX6I+YznM63tvqdAt6N&#10;o1z4mvjbaXaBRdckntXtHhX4MaXpKq2ogX10e7U2z1Hwd8ItB8rVPEGk6OgH+k3F9qCqc+vzEf0r&#10;lLv9sL4X2EYFl4kfXro9U0XT7rUMf98L/WtKNGx6GWZLRor21bWZ7fZWNtaKRAoApPt1qL77Pkfa&#10;MZxjtXgOt/tS6k0AXw18HPiDr3qJNONgB+LV47q37QXxr1fxYNT0v4XWfhj7Jam0+yeINSAJ5z2A&#10;rpParVlQPtfWtGs9Yj+z3VoLpOuGHArzbV/hG2ka+dc8NXH2K7xzaY+Vq88s7/8Aan1yw5tPh1Ym&#10;4tvW74P+TWvL4b/aSvL8keLvBFta/wB1dNus/qakmrg6OL1Pb9JvTrelrPdWklkWGDbXeMj3rkNF&#10;Y+DvFZ0u4I/szU/+PUDsfSuEvPh78fzp+22+LWirc+reG1x/Oua8Z/DH4+axo5RfiJ4avTbf6Xas&#10;NKIu+PfpQFah8FX7UD6V1vURZWM9x9m+1GAEheMmvHtY1jW/E3hmy1/7RnTRP/pWlWS5JXPTdXFa&#10;NrP7TWoaFZ6hpR+Het210N228N4px+FYNt8Qv2hPhk1xZ2/wg0K9t2Bu576x1PFp05x3oOevR+t6&#10;8/uHv/g3wZceD/F2r3NnIq6BdrvFmOoucjJFQarOfCfxI0y72qtlrYNpcBe9zj5T/n0r5a079tDx&#10;9Fe2dz4p+G+u6J4b+1/ZLq+0XTy/P1JrufGX7Yvw18ZeEif7XvPCmsWwF5bHXNNI6e1Toc2jo2pf&#10;Y949e8Eva+DPiTq2hk7f7U/022H8xXrwPSvnfXfGOieJPEXgHxloOsWl/YmQ2s72bbsgjp+BzX0I&#10;jZcfSnSOrLpfHS/lJaKKK1PYCvMfjx8adA/Z78AXfjHxD9q/si1ube1K2gywyeOPTk5r06vi/wD4&#10;KLgeKf8AhSngPKtZ+IvGtnZ3VoO69R/M0AfaFFFFABRRRQAUUUUAFFFFABRRRQAUUUUAFFFFABRR&#10;RQAUUUUAFFFFABRRRQAUUUUAFFFFABRRRQAUUUUAFFFFABRRRQAUUUUAFFFFABRRRQAUUUUAFFFF&#10;ABRRRQAUUUUAFFFFABRRRQAUUUUAFFGaM0AFFGaM0AFFFFABRRRQAUUUUAFFFFABRRRQAUUUUARx&#10;xlc804rQpriPi18QLP4XeA9Y8T3eHWzttwHH789hTpUvbNUqe7M2/ZJs8x+NX7Q97oPiO1+HngW1&#10;TWPH+pJkbuLS0GOSxpP2cvif4p8V6/438G+M/sV34g8L3FspvrHgXIIzkj8P1rzv9nGytPAXgLxJ&#10;8efH+06rqym8e9zyLTjH9fyrv/2R/BupQ+G/EHj7X7QWHiTx3e/2xcWm7P2W2wRarj2X+ftX1GMo&#10;YXD4WdFQ+G0ebvO+vySPEo1q1atCt/5KfRtFFFfLHvhRRRQAUUUUAFFFFABRRRQAUUUUAFFFFABR&#10;RRQAUUUUAFFFFABRRRQAUUUUAFFFFABRRRQAUUUUAFFFFABRRRQAUUUUAFFFFABRRRQBFIitGR0F&#10;FKw3oQD1op05q1m7EOhTq+9PckooopFhRRRQAUUUUAFFFFABRRRQAdqyr27C39tbevNap6Vm33/H&#10;7a/U0znrbFWycXutXOf+XfAH41j+MolLQXH2W8e5t+be5sxnGe30q94TuRcaxry/3LkD9K32nVuo&#10;qTmdL21Hc4Pwx4mu/EYnW5uDpF4OPshIyvvzXftyhz6VASt1wGAHpUerg/2bcfShlUaXsaPx85zX&#10;gVV1SPVdRXhbi4wPoKn+IV5/YnhDVtUUYuVta8xtfjb4e+GHhPStBZL3WvFlxZm7t/DeiN/aN6Rj&#10;P5fX3rkvirpfxd8feD7pdV1Cz+Hfh+dAhsbA/wBpXv1+0jgflWX/AC6MH/uj/wAJ63o3irQPhj8M&#10;9HufEGq2mh2S2w+a9OB0rzvVf2uNF1fTJ1+H3g/xZ8RVjHy3um2BSx/G6ucL+ldN4N/Zj+G3hPGr&#10;NpS+KNZH/Ma18/2ldn/gRH8q7j4gWQbwhe2lqRZm54yKvoaXVHB6fZifDF5rXxq8aX93dCy0TwmN&#10;V6Af8TO9rr/gz+yNeeM7681Txn481u+tra6O2ysVOmjPvivUv+EXtLL7Zd/bK9s+HloLLwraL3C1&#10;yUT5TK/3+MuzgvC37Knwk8LpavbeCNPvrq2+5eX8Zv2H13E/yr1XQtD0nR42XTbO0tAeotAAP0rV&#10;zRXcfejD8y49a8xtPhNaaxe6td65i/urq43KP+fYY4Ar04dBWFZ+KLXUNS1PTFb/AEm15I9fSpOG&#10;vSo1eT2xY0PR/wCydNtbT7Q1ybcY3N1qe11C1vfPW3uN3kHDY6Cs3X/E0WkR/La3d2T2tF3f1FeE&#10;WfxLufDXi/VbvTf+Jha6nd5Fn3B9aydVUtGcdfMqOCcKJ9NUj/dP0rK0L+0f7Otf7T2/a++2tY1u&#10;etujy/4ZA6RqXinQ9vy210bm3B9GH+IFavxQ0W21jSoItR1UaVpf/LwAQN3oM1nFksvjMcD5dR0z&#10;GP8Adb/61anxO8L3PiTRLT7IQLq0uVuV+oz/AI1g/wCCeM/90qUvi5ThfBf/AArmysftQKhfW/61&#10;6Df6PoHxA8LGyu7C1vrEj7MbW9GR6YrHv9U1yztRFpvhlmx0G4Ba2PAHhhvB+g/Yrm8+23PNwzH+&#10;lTRROE0XseT3T5Ov/wBkbwDrPwnXXdKs7vwp4i0tSRfaE3zZHoO9dto+n/Hv4b2FrqGlazY/GHw9&#10;Pa5FjfEabfD3+1cj8xXZeG/GOgXl98QPAf8AalofENubq7Nj3W0bgEj8ea9G+E159u+H2i3XrbCq&#10;olYTStD/AAnG/CH9p3wZ8XNRudAtrttE8Y2fN54Z1n5by1PuK9mplNrc90lr4t/aDuI/Ff7fv7On&#10;h4YUaVbarqzH1OMj/wBN/wCtfaVfBvxJ8d+H/C3/AAUZvfGPivUxpPh3wn4AtJFuyOA1xe/ZQT7A&#10;6iD+FAH3lRWbYX1nrdha3lswvLa4Aubdv1H860qACiiigAooooAKKKKACiiigAooooAKKKKACiii&#10;gAooooAKKKKACiiigAooooAKKKKACiiigAooooAKKKKACiiigAooooAKKKKACiijOKACik3D1FZl&#10;3qOl2gzd3Nov1x/jTSb2QrruWbW7S9jE8BBB45qzn2rhY/G3gnw7YW1r/wAJJo1haW422+6/t1GP&#10;bP8ASqN38ffhnZD5vH3hr/wbW3+Na+wrN6Ql9xj7eivtno+T6ijJ9RXlN3+1D8LLQfN450Zfbfms&#10;K7/bH+E1le/ZW8UMH9Bp10f121usvxb/AOXMvuZl9bo/zxPc/m9qPm9q+fL39t34V2fXWb7/AMFl&#10;1/hWfeft+/Cyy+8db/DTj/jXQsozB/8ALiRl/aOE/wCfkT6VyKMivlz/AIeEfDn/AJ8tZ/Oz/wDk&#10;qqw/4KFeA2H+i+HPFF2fRPsZ/ndVX9kY/wD58y/r5i/tLC/zn1bmjNfJcf7fmh3g/ceB/E7/APAM&#10;f1qEfts6vej/AEX4Sa5ff8Cf/wCRqv8AsPMOtP8AL/MP7Swv859c59qM+1fJMn7X3j64Xdp3wL8S&#10;3a+rC7A/9JKaf2ovi5OP9H+Bt8PdnvP/AJErNZPi+vKv+31/mT/aVE+szjPUflRx6j8q+Vf+GgPj&#10;n/0ReT/vs1W/4XV+0XcjNv8ACazI/wBraP8A27rT+x6/88f/AANC/tKj2l9x9b7B6UbB6V8kf8LO&#10;/ag/6Jxon5D/AOS6qp47/axuBx4D0cD3e1/+TKr+xq3WtTX/AG+hf2kv+fcj7Awf8ijB/wAivj//&#10;AISj9rX/AKE/RfztP/kyn/2p+1l/0CdH/wC/lr/jR/ZT/wCf9P8A8DH9d/6dyPr7Oe9IX5+9XzL4&#10;RuP2nRHdf2la+Dh6f2kzE/8AktXvPhg6qNAsv7fNmNV+zf6V9jB+y59s9v8A69edWwnsHZzjL/Cz&#10;po1/bfYkdJRRRXIdgUUUHpQBUurxbNdzCvmfXP2m/FHxN8QX+gfBrQbTXRpzYudav322Q9gRzWf+&#10;1N4017x/4t0n4MeCXB1LV/m128A/487P1/Gtj4l+J/D37GfwBtNN0NB9sK/YtMR1BNzdFRm5br9T&#10;+FfQ4PB+zp0/c56s/hj5d3+h4lav7bns+WEPiLPwj/a60HWNOOl+PLqy8MeL7XVP7HurAtx9r9BX&#10;ud54m0uyvrWyubu2W6uv+Pa3Lct9K/LD/iV+F/gH4j1/xVZ/25468f3X/Eq+3f8AH6bT/n8qH46W&#10;tz4PvbLQrhtZ1Hxbpdraf2/rl6cg/a7T/jzr3qmQUa9flpz5P+Ale3lfQ83+061Glc/S+7+NXgmz&#10;8MHXG8V6ONH8/wCx/bjfDZ9p6bM+vtXxV+2h+0d4W+LVh4T8K6Dd3V7o32z7Vqd4i4wg6D+ddZov&#10;ibwJ8IvgN4S8Aa/4cXxr4sugNWHhiwGS136+1aw/Y81z47Jba/8AEa+HhdlOLTRNDbAtbb0z61jg&#10;6OEyyv8AWcRzWhJ8v975f0jWtXrY2iqVH/t44/TvjN4W/aO+LPhfw1qJbQvh9plxjS/DSctqt0M8&#10;3QII+yjJwMcnrXv3/DYng22+Jlh4NgF7dtdXn9lf2woH2MXX93Oa8vv/ANgubQ/iDpGpeA/Eg8Ka&#10;VaWJtzdr8159pz1zisj9qT4ZaR4P8DfCb4XeCpPsV9qniBbi3u1bN3GwGTd/Xnn8KqpHLMXVp0qE&#10;pWcX7v8ALu233/XuZx+uUOeqz7xByM0VzPgfR9U0TwfpGma9q51zV7a223d7tx9qPPNdNXw73PqE&#10;9AoooqDQKKM0ZoAKKM0ZoAKKKKACiiigAooooAKKKKACiiilcAooopgFFFFABRRRQAUUUUAFFFFA&#10;BRRRQAUUUUAFFFFABRRRQAUUUUAFFFFADCCUx3NFBzg46miinorXNIvQfRRRQZhRRRQAUUUUAFFF&#10;FABRRRQACqT/APH2fpV0VQvP+P23/GmY1tjn/BNtPb3fiEzniTUCUPtgf4ioL7QbizvtUuLVv9Ku&#10;xxdnH+jDFWdJkFrr2tWpHVhcfmP/AK1Xtd8UWvhyMfaWK55zWR5/7r2X737JzN54XNjqWl2unWy2&#10;aW5+1XF3j8x7964b46+P9Vbxt4b+F2hXv9i6r4otbu7n1tdxNpa233vsvPN1yMDHGM/TuNE8SXev&#10;65e2s9zaW9rbEC2+xNkn3Oa0fiB8MNA+JugHSvEGk2l/aKM2+V5gOOo/KhjwnsrTdEwfgX8O9A8A&#10;eBdLs9JsiTcWy/ab2ZB9rujjrcnHJ5rd+Ltn9s8Basv+zmvK/ht8FdU03wvZPpPxC8S6K1qDam0/&#10;tI6naDHoLpTmunvfAXxVWDyIfiNot5xki88NFsf+TdT/AMujRr65hGv5onkuiWWrf+Alew+C7A+J&#10;Fu7TUNVu77nkE4FfOH2L412X2y0+2eFr68tP+obeVt/DPxt8av8AhK7a1P8AwhWLoH/j9+2Z/CuO&#10;gz4bBUaVGtBVqh77qHwK0q7Uk3d5n03VpfCm8A8KQWhHFtMbU/Uf/rrnM/HPOPsnw8z9byvP/h5/&#10;wufw54u8RaH/AMUQym5+1hv9M6H/ACK7VSsfYfUqGEqwq0vdPp5tsQLZ6V5zofxEhfxT4g03VLlB&#10;DbXI+zbu3HI/OuZ8TaN8atc026tR/wAK959ftleLeGPAHx+DjUrW18EXz211kLfm7yadxYyri1Vg&#10;qKPrzUDdaxpudNu/sh9QtfP40PVb3xBeC6vMf8/V7XUuP2hxY5trX4ZC79M32KZaWfx9Wy8gj4Zb&#10;gMcC+I/KorUfbE43LXjOT94et6FZ2troNtHpoAtMcY9K8p0X4HfbdF+0atdHT9Wz9qDWXAtj1wPW&#10;p7G1+OVlYNbC1+Hnyf8AHsP9M4q0Ln454zc6R8PiP+wre/8AyJVexR1VsFRrcntvsHqeji5t9NtU&#10;vObojBrQryP/AISb4w/9CP4Y/wDCku//AJDqSz8ZfFUj/Svhxoo/7mY//IlanoC69fD/AIX74ctv&#10;XTLo/qK7TxrcLZ+Hrktqg0b/AKfDg7a+fLTxr8Sb742Xl1/wrmxF3a6WP9CPiX3/AOvStb4m+IPi&#10;7428G3em2nwjNndP0J8SWeKx/nPIo+19lWf949FGuW94v+jeOVH0Nof6V0nha3uI7O4S61M6xu7k&#10;AfhXg9j4/wDiCFNtqX7OzD3stTs2FM+GetfFvwdYaox+C+BeXRulsh4ms8W2e1GhNL2vtYHwt8TN&#10;b174h/tO/GnQPDwvD4h8WaoPDtler0tLO1u/9Lx7f8Syv0//AGfLf7L8JPD9t/z7x7P5/wCNfL/w&#10;6u/E2l33xa8X2fwV2avql1di41j+1LTJAHT1NeufDD4j/Eix8B6Olp8FrsW5XgHxJZ5xTN6T9tXh&#10;b+U+kK8W/af8C6/4/wDgb4t03wlf/YPEhFpeaZdWh5W6trtbsY/FP1NPvPil8VVXEHwWvGPr/wAJ&#10;JZipv+FofE3/AKItef8AhR2f+NanqjP2YPjzbftC/CTSfFH2cWOrf8euqWIH/HrdDqP8+tfnh+1z&#10;Y6n40/ar+O+g6RgK2l215d/9etppVldn9Qa9o+C/ivxj8FP2qPiN4Xt/h3eBPG1svi208Nf2pZgW&#10;rE4uuemSeMV0vw7+G3xS8F/tS+Pfi5c/Dk3z+KLMWttY/wDCRWn+iD/QwP1U/l7iggwv2bfj98Zf&#10;DXwn8IEfCK/8b+Evsy2+maxpzf6a1p0BI/D9PavVB+3Fd6eMap8E/iFYXYGLkf2Z0r0a1+J3xFsv&#10;stqvwYvFHbPiKzOP1rQh+J/jRV4+EGvN/wBemp6T/W8oLPKP+G/tD/6Jz8Qf/BV/9emWf7f2mXy5&#10;Hws+IIt/7x0v/wCvXsY+Leq4/f8Awu8bL/uiy/8Akur+nfFIaiv+leEfE9mP+nzTcf1oA8K/4buu&#10;v+XX4LeOT/3Dqaf24Nfvv+PT4E+OL3/uHmvqi0u1u9OE6gqD/wA/fGKv0AfKHhb47fH3xn4ssxZ/&#10;BMeH/DIucXX9uali8A/lX1fRRQAUUUUAFFFFABRRRQAUUUUAFFFFABRRRQAUUUUAFFFFABRRRQAU&#10;UUUAFFFFABRRRQAUUUUAFFFFABRRRQAgryT49+CfHfjLwvaW3gPxWvhXVY7jdPLs4uFxyM9ulesq&#10;cqaGOAK0pVHRqe1RjWpe2Xsz81fiB8Fvj9a32deOteLLL/pw1KuRsvhdbaL/AKXr/wALfiF+X/3J&#10;X6rBlz1H5U4qp/8A1V9fT4qrONvZx/7d0PBeTU0/4jPzVtbD4XWQ/wBI+EXxBU/7WoE/1rYtfEPw&#10;YtbIWtn8HPFl2P7q6jc4P53Vfojt/wA4o2/5xWDz1S3py/8ABjK/s1/zx/8AAD4X8J6t8M/EuofZ&#10;NM+AesyXf/URi5/8miK9GsdB8Of8uv7OmnfhHpP/AMVX1Ht9x+VJsHt+VcVbNfa/8u//ACef+Z2f&#10;UV/OfOWnaZp1h/x7fAGzs/wshWnp91qVubaBfg1o1mp/uvwPytK965/vD8qOf7w/KuN5invD8Z/5&#10;mn1H++eM6f4y8cIbq2tvh/o9mB66ldAH/wAkqvW3xC8fN18D2A+upXX9bOvWtg9KNg/u1m8RSf8A&#10;y6X3v/Mr6vU/nPL/APhJ/iT/ANC5ov8A4Manj1Lx9cj/AJBOj2fuzk16Tg+lGD6VmsRb7Efx/wAw&#10;+r/35Hnanx8F+9o1p7/2Zn/27ptq3j+60/5rvRrK7PYaWW/ld16Nn6UZqfbv+RGn1f8AvHmvkfEf&#10;/n/0f/wQt/8AJtO+zePv+f3R/wDwn2/+TK9I2j0/WjaPT9aPb/3EL2H9+Rwf9h+Nv+hk0T/wn2/+&#10;S6i/sTx5/wBDPo3/AITzf/Jleg8etGB61j7ar/d/8BNvYo8//svx9/0M2j/+E+3/AMmU7+xPH3/Q&#10;36N/4Tzf/Jdd9getGB60e2q/3f8AwFB7I4X+xPG3/QyaL/4IH/8Akumf2H42/wChk0X/AMJ9v/ku&#10;u9wPWjA9aPbVf7v/AICHsjh/7B8b/wDQxaL/AOCBv/kul/sLxv8A9DFov/ggf/5Lrt8GjBp+29B+&#10;xON+weMv+hh0j/wTv/8AJVZfiSXxhouiXuqDVbC8a2tzcfYxpZBOBnr9qr0baaNtNV9ehLonyr+z&#10;J8JvE8Wnav8AEbVrm0sfF/ivF1ci80/BtfYcitz44fst3n7QH9gHXvFca/2UbjabPTmXcW45/wBJ&#10;4/X3xX0aOKXpyK755jX+tfWqT5ZdLdDmpYOj7L2R4Rf/ALM+max4t8O+ILmPRmvfD9r9k0v/AIlb&#10;/wCiD2/0nmpfjP8As8z/ABx8P2ek+IPEJitLa6F0BaWAycdB1Ne5mkzx1rH+0cUpQq8+sTT6lRse&#10;CfCP9mLT/gxBt0WbTzqDDB1a805nuWHu32n+lem/2X4sH/MdsP8AwVt/8k112Mc0ySTb7Cs62LrY&#10;h+0qPmZao0aJ5F8ZPiHqvwh8A6v4n1PV9G+yWlqSLRtMINzcdgCboeg4/Wvl74M6Z4x+K/x/8Mr4&#10;h1Y3954D0o3l5e3mONVugSbQ+3QcZ508etVf2jfjVb/E/wAdrdwYvfBPgu6zb2SnjVdX/wCXQD2r&#10;6i/Zj+D1z8I/hnaW+rKH8SarOdU126z9+6OCf5D9a+ocFlGXXqr99P8ABf8ADfmeIm8bi9Pggd19&#10;h8Vf9DBpH/gpf/5KqCDQ/G69fEei/wDghcfyu67bFGK+Q9s/I+g9kcv5Hij/AKC+kf8Agqf/AOS6&#10;rXeleNAP9H1rRT/v6Xc/0u67PNGaPaIXsjzP7D8Uf+hj8Lf+E5d//JlaH/Faf8/Ojf8AgBc//FV3&#10;ewUbBV+2f8kSPYnF48Z/9QX/AMmaqXR+ILj/AEaXwyP9/wC0/wBDXf7BRsFL2z/liP2R5Vn4weng&#10;r/ybrWsNT+Iaj/iaaV4d/wC3LVLk/wA7Wu9z7ijPuKr2v9yJPsX/ADnF/aPGn2L/AJBGkfa8f9BV&#10;v/kWs/8At74k/wDQn6N/4UTf/Ideibv9r9KN3+1+lL2tP+WIeyf8557/AMJV8RP+hK0z/wAKA/8A&#10;yLR/wmXjT/oSv/Kkv+FehbT6CjafQVSq0f5EHsav85wn/CVeKdu7/hBn+0f9hG2z+eaZdeM/Fyj9&#10;x4HvG+mo2o/qa77B9BRg+go9rS/kQexq/wA55t/wmPjT/onT/wDg0tf8al/4TDxp/wBE6f8A8Gtr&#10;/jXou4etG4etHtKf/PmP4/5i9jU/5+SOB/4THxV/0Isn/gztv8aT/hNPF3/QjXv/AIMbT/Gu+wfQ&#10;UYPoKPaUv5EP2NX+c87/AOE98Xf9E8vf/Bja/wDxVOT4ja63+u+HviX/AIAbL/5Lr0LB9BRg+gpO&#10;pRf2EHsav8551D8XSRmfwV4ntR6nTif601vjRoxH+k2etWA/6ffD94P/AGWvSflo4o9rT/kHar/O&#10;c74K8baB4+01dR8PataanZH+OzOR+NdHTKfWZsFFFFQWFFFFABRRRQAUUUUAFFFFABRRRQAUUUUA&#10;MbhTiihzhDjtRTp6ps0grofRRRSMwooooAKKKKACiiigAooooABVK6+9bfWroqrdILhMdhQZ1djF&#10;lu1t/Fy2p/5eLbcPqDVvW9YstHFt9quRbfaW+zpnua53xvqKwW2m6vANwtbgHHqDkGrXj3wiPF/h&#10;9bTPS4W4/LP+NZnn+1+NUi2dP0PURxbWd17YBrbtJBd2YB71FYWcNlZrbW4CrjpWFoXiG4vPEer6&#10;dMqqbc5gP94YqzRNUeRfzEmk3q2PiLVNNPXP2ofjXTbc5968++Igm0ZtM8SWwATTc/ave17/AONd&#10;tpl/b3enieFg1vjOQKOg6NX99OieVfFewbQrsanb/wDHpc8XeO9eW/bvsPiCzu//AAEr6g1vRrfW&#10;dOuLW7ANuw5r528a6KPBd+LUcg968+vR6nxmdYJ0a/t18B9E6FrK6vp4uVGPauN+IOj3Frqel+Jt&#10;MC/aLU4uST9615JFct8JPFNze6/q4b/jzb/Sq9ctr201zTlubVxdW7dCK6l++Po8PX/tHBr+cXTd&#10;RtdYsILi2O62uBuz65q+qgdK8wH2v4Z6hkj7X4Uuf/JT/wCtXpFpeJex+dCQQRjnvWx6FGr7TSr8&#10;ZOwO4HOFrCs/Edney3kCsA9rPsuAfz/wp3ifT9TvtMK6ZefY7rryM181Xo1S7v7vU9Us729s/tX+&#10;lCwrCtW9kedmWZVcG4WhufVtneC7XIGMVPWfo32b+zbX7Hj7LjitCug91aq4zHIFQ3L/AGdC3Y1O&#10;Dk1518aNZubHwkdLsiBq2qk2lqP9o1JhXq+xozqGZ8F1Os3niHxSwDjVLn/RGP8Az7DGK3PiDe6Z&#10;m2ttRa8tAP8AShdWXG0j3rb8H+HbXwn4estKth8ttAFFczI2ueJdRuLrS9fsjpJ4UBc4/GszzNaW&#10;EhS+2yTRWubiyB0vxOb4n+O7UH/69dJbXlzY6CtxqjWwvIbfN0yngHH8q8B8X/CnVPDtjqFnpN2V&#10;v9StsaXrLdbS77H6GvKfFHi39rDSPAv2HVfDfhZra4A0vp/pt1nIBz9r+tTSJwlas6U/bLkPZ2vm&#10;0T4D6pc3Y/0rxBck/jd4/wATXufhyz/s7RLC2H/Lvbha+CfFDftNqPCXg+68OeFNPGP9GtLDjp6n&#10;7Z2r1H7F+1/dDH2vwVYgegzTol4Oj7Ktf+7yn2BRXyHY+Cf2wLpc3PxH8F2fsNOz/O0p/wDwq79r&#10;W5GLj4t+F8ei6aB/7aVue4c1+1iy+Cv21/2bPFdm4a9vry50G5A7KVCj8zqBr7er8u/2ufBfxo8L&#10;v8LtT8feOtE1tv8AhK7O10v7CMfZbs9/+PP2r6Is/hJ+1Wt5m4+M+jOPRdNX/wCRKCD68or5KtPh&#10;P+1EB/yWTSGHtpy//ItP/wCFXftOf9Fq0r/wTW3+FBZ9ZUV8u3vww/aUP2X7J8bNG46/8UzafpVx&#10;fh7+0lpowvxR8L3o9L3Sj/hQB9LUV88Wmi/tKgY/4S34eN9NNu6sfZv2k/8ARf8AS/hjx1+W9/Sg&#10;D3+ivC7TU/j6V23Fp8NLn/cvb3+qmtizuPjSw/0rw78P/wANVvf/AJEoA9corn/C39rJoFp/b9rZ&#10;2eq7M3K2Ofs2fbNdBQAUUUUAFFFFABRRRQAUUUUAFFFFABRRRQAUUUUAFFFFABRRRQAUUUUAFFFF&#10;ABRRRQAUUUUAFFFFABRRRQAYooooAKKKKACiiigAooooAKKKKACiiigAooooAKKKKACiiigAoooo&#10;AKKKKACiiigAooooAKKKKACiiigBpUE59K+V/wBsX4z3Oh2Vn4A8PXYXxDr3/Hzdgf8AHpa9zXv/&#10;AMRvHFp8PfAer+J7sZs9NtDdN9AP/r1+a/wr+HPij9qn4l3VxqV0FsLi6+1a9rCjAAH/AC5Cvq+H&#10;8FRqueNxf8Ol+L6Hz+Z1n/ulH45nsn7HnwntfG3iK18XzWy/8IV4fX7J4fyR/wATO7ORdXxHuRj8&#10;D6V92IOTWL4Z8Pab4X0Gx0rSrUWWlWkAtre0AwAo7Vu142ZY15lWdZ7dD0sHh/qdFUgooorzTuCi&#10;iigAooooAKKKKACiiigAooooAKKKKACiiigAooooAKKKKACiiigAooooAKKKKACiiigAooooAKKK&#10;KACiiigAooooAKKKKACiiigBjdCfSilPH0FFZpJt3iXHYdRRRWhAUUUUAFFFFABRRRQAUUUUAFB6&#10;UUUAcdLpq37apo90uba4Bx9D1rX0ICPT7eG4wbi3H2ckeuB/QUa6FtAdSPS2B49qvr5GOcU+h5tK&#10;j7KqY15otze/avtV0TaYwLSzGDWY9/ZeGLWe603TBd2zc3FxZEZOOv1r4i/bEL+F/wBo3whpWnf6&#10;BpN3bWt5dWNh/wAvY+2n7V+mK6P9q7SNZ+Bs3hrxT4KvLzRdMluxpd1oZ1H/AEO5zuusj06MPzqC&#10;q1LrS+I+2bS7tvE+gJdqc2l1b559DmuM8Hhfh9qA8M3LhbOc/wDEt78DqK83s/2tvC+h+DfDXiDV&#10;Lb+xvD2q2q/ZDa8/6WOtpgd66Q/Hf4b/ABN8SWfg201oHX7pftdrGF547g1Jnb2372l8cD20tgD0&#10;rmfGngrTvGdgbW8XcvbHWs3wx4ku7Jl0rXSv9pY2290el19K7K6u1tEz1Bqjf91jaVmfLeteF9e+&#10;Gmufa7UBktx/x+EdQaNH+IFx4bvTcW90GU9Qe9eR+BvjpfH9sRtf1v8A0Lwp40tRpWkgYG+0BzaX&#10;fPTdyPxr2z9sTwDodj8BPF2pW9qtpd262rB146Xa/wCJrk9ifNVsmr0K16FT3T1jw78QNE8aeHHu&#10;pCotuba43dM+hqOw0w2Z+0+GtStLmz/58zgr+YNfEnwT8baV4J+CHhv+1bzW7Gzu9Vu/tV9/Zv8A&#10;oVpXtviXxB4e+GWn6TquqeI7O9OvHbpf2IHUv7WOO3r+FVc2q/XI1bVafP8A3j3y1+J2lWl19j1Q&#10;DSLsj7rng/jUui+KfC1nYi3tdSs/soGB8wr4M8T6LpOt/t3eGtLtD/YYuxm7s/7N/wCXv7HfV9G6&#10;P4m+GGj/ABlPw0ure7vPFRuMf6cubUN9k+2ZznGMdsVp+9PR/wBr9y/KfRWj3lpfWANp/wAew6Uz&#10;UdUs7IJ9quBbNN93JxXhXhr9qPwR8So9Y0Lwfpt7rWq2VrubR20/aPx7V86f8E5vB1p4zsvHS6td&#10;m/8As1ppPP8A4G1rsdsq1W37v4j9BtR1C2s7Bp5mUQgZJPQV5p4Ks18eeIB4wuv+PS2BttNtemPU&#10;mvEfj7o82padpXhTxNeLldX0myg1hSDe3Ntd3f2Qg4785Nc1+w58RtU8L+OPF3wu8Uy3S3Vr/pNn&#10;vGVgNv8ALdKfqxWs/wCLoc9H/bP3r+x9k+0td1j+yNPFwLS6vTjhbRdx/nXiNl4mutF8X6tqrWV7&#10;otoOfsRH/H2fWvkT9rf4za94i8Wf2npGr61oX2W8vNJtbKwGMm1OSfxNfXXh74/+A/h94UtINe1a&#10;60YkbVOofa9RM/qQcE0jlxi9tWh7/J/KezeF/E9p4y0/7XanCYx9K5XULoeKPiRZaWm02OlqLucr&#10;/wA/H8P6Vz+s/tIfDvwbex6fd6u1nqd5b213bWxsLndP9pPykALg5x+FeIfFfU7HSPF3gPVZfHt1&#10;4W8VLdm5uvDEbXZGqm5JW1XjpgjH4EdqZtXVVclGp/ikfQvhZLzxH8WNV1Q4/sm0tRaW5Hc5yT/O&#10;vUwQy818t6XpFpa/HnwJar47Nlqul2d0bnwahucXWbT7wzxx97/HpX1ArAgccGqonTg6HsaV/tT9&#10;4sUUyn1oeifGn/BS7/kS/hD/ANlD0r/0lvq+y6+AP+Co3isLf/Bfw/cC7XR7jxAdWu7uyGf+PUDj&#10;6/NmvbP+EdtvGR8L+KPhh4wvL3TINVtP7Ts11Albq1F1k/1/AUAfSdFQ3lmLtQCcV8I/C7V9e8Zf&#10;tf8AjvwDqni3xN/wj1p9qFrZr4juxwP8mgD70or42/Zd+M3im++P/jr4ba7q/wDwk+k6T9sNpe3v&#10;/H5/ot59kOfXJrqf2m/i3oV78IvE7+DPHO3xFoZtHK6HqIyp+1KMHHXoaAPqCivFf2TtY1TXfgD4&#10;M1bWLu8v9YurYm5u737zH7QwI/KvaqACiq19YC8sTbk8EV+dPib4veN/hD8TdG8QXviTWr7wN/wl&#10;WrWZsr3UuPslpd/Y6AP0forwP9ob4gX1p4G0zS/DN19j1bxXI1taajZj/j1tfsxurm8H0Vf1Bry/&#10;9gTxRrnxL0rxNr3iDxDrOt3NrdWttbC+v8j/AI9ctwO5yTQB9mUV578WbJ7v4beIbu0vruxubazu&#10;rm2u7G9KnIUnOc/p2r44+DHjfxn43/Zz+I3jC98ba2/iHwyDd2x/tDK8WfQ/XJoA/Qmivl39mT9p&#10;oeK/hJca74/1Oz0Oe11b+yje3hCi6YWysD9c5P4GvY/+F1eAVvtKtf8AhMNF+16r/wAeSDURm5+l&#10;AHf0Vxlp8TfCl74iPh238RaO+v7edPGoKbr8utWfEvxC8K+B1DeIPENhoue15f7T+poA6qiuW/4T&#10;3w5/wh3/AAlH9s2X/CP+X9o/tHP+jbfXNeV/Af8AaO0v40an4gijuLSwjtdUNvpdtdsBeXVqLYEX&#10;WM/xZb8AR3FAHvtFFFABRRRQAUUUUAFFFFABRRRQAUUUUAFFFFABRRRQAUUUUAFFFFABRRRQAUVF&#10;UtABRTKfQAUUUUAFFMptAEtFFFABRRTKAH0VFUtABRRUVAEtFRVLQAUUUUAFFFMoAfRRUVAEtFRV&#10;LQAUUUUAFFMptAGF408K6d428P32gataC90nU7c2tyueq+9Vfh78PND+F/hu10Hw/ZLY6Xaj5VzX&#10;Su20ZpyPuGar2tX2fsvsGXslf2vUlooplSaj6KiqWgAooooAKKKKACioqdQA+imU2gCWiioqAJaK&#10;KKACimUUAPoqKnUAPoqKnUAPoplFAD6KKKACiiigAooooAKKKKACiiigAooooAKKKKACiiigAooo&#10;oAb6/pRR6/pRUJ+hcdh1FFFWQFFFFABRRRQAUUUUAFFFFABRRRQBXkxcx8VyvhwmxvbvQ7rHygm1&#10;X1tug/wrsHbbWJrOkfbYkNti1urf/j3YdBx6UjkrUtfao+Bf20v+TrvAn/XtpX/paa7n/goRrF1r&#10;ll4S8HaT9lvtZvNW+0/YLM/6ZxankD3z+WK29aXxr40v7u6/4Z88L3+r2l1j7bf6nZmrvgvxD8St&#10;IvdWuNC/Z/8ADWiXit9lujp+q2ik/XbjI9qks8J+PHw91/4e/sgeBNJ1QixvbPxD9rOO3+h3tfW/&#10;hC68GeDPhnZeNLnSbSws9A0pW+2jTgLsWgtQT78+nSuA+IGu/F7xTp5GqfAfRL05/wBF+36jaal9&#10;lNZY0j4umwNmPhDodlpAtfsRsf7Ts/sQtKzOR+1oP91738x7H8M/iH4W/aZ8Cy6nYW11HbWt0bVk&#10;v123VtcDGfoRkV578d7nXdH0Kx+GNprP2288bXX9k2t6D/pdraYH2sn14/nWZ4a+J/xT8Df2R4Z0&#10;L4R+GNPsrgE2tnY6pgAeprRvm+Lmu3a6lqvwS8G390BgXt9qNs5/Pk1dzT2VGrV9tS+I8n/bP+Ft&#10;1H4A0rxmNV0m8/sFrXSs2th/Z/2W0J5xycD24A7Vv+M/HF18T/2C9c11tTW8vms/sup2t71troXY&#10;Bz7gkfpV4XXxV+IPiy8uLn4XeGL3+yh9jFnqBzZ/rWj4ou/ip4ZsbPTB8I/h6bPVbr7JdWQbi6z/&#10;AD/GkL/p7VPAv+En+w/sA/2B9jvftn/CQYteOv8Apn/66f42XVPhfr/7OWq+KdHvVtNAtbT7Yb3r&#10;aH7X/wDqr3bxPrXxU8M+ILPX7n4RfD3+1rq6+x2l6D/ppz79f1rofiJ4m+NN/wCELv8At74XeC9b&#10;0gr/AKVZXup5GPx4oNf5/fPCfiF4xtPE37fHhDXNBNnfLi1svt14T9jF19kvsYxznFN8TaNcr/wU&#10;HtrvxDqqWVmm66ubsfKv2UaQRj25Fem6R45+KF7oS+JNM+EnglZNOzaKm/DWwHXHf06Vb0jV/in8&#10;Uls9b1X4SeDNZ1jTLoizvb5/mtPoTzUmS9jW+3z+6ee/8E91+x/GT4m47W+f/Jo1Z/4JZ3W4/Ea2&#10;7ra6Rj872rHjPwx8VNF8X/29Z/DfRtD/ALU4u/sWpWn9etSf8Xd+FGt2fiCz+EGiaHdMBaXR0A2g&#10;N3R7YhYz+58J9BftaWVrffCIi6u/sIGu6N/p/wDz7f8AE3sua+UvjrpviXwf+0P4Y8UaNbrZeKb2&#10;4s9LWTPy3lyR9kzn0xXuviTWvil40sbZNe/Z+0XXrbqRqGq2jEfmeKy/E+p/EnxRp2lfZ/gRZ2t5&#10;oNz9q0v7J4lsyLW6+nTvVGtbT99SPIP2/Ph/a/DL4f8Awg0DSgVtNJtbyz+1nr1shn8cV1n/AAUJ&#10;0PHwD8KG6t7N7w6uP9Lselx/oV7wP5/jWzeeKNT+I+t3Vt4x/Zz/ALc8QWoH2kpqQxjtiqvxC+Im&#10;v+J/Bt38OD8CtZPyjNoNSGpC19/8+tBX7l/vjzT4t3dp4v8A2q/2fbS0xfWdpa6VbXf4kn+tbf7V&#10;2tf8Jr+1f8E/9D/0O01a0sz/AODexpurjSrOx0jQ9J/Z/wBctPEOmAFbzj7YPcH3rJ+IXhr4keN/&#10;GPw31YfC7WrL/hC7z7XdWNgf+Ps/bLK8x+h/WpMl7WtV0/7ePavieMf8FHfhB/2L13/K9r66r5Bb&#10;x/Pqfjez8YX37PvjSTxXbrttr1hdEW4xjGOn6V2v/DSfjT/oiXjX8q3PRPompa+df+Gn/FP/AERH&#10;xr+Vcn4W/aM+I2iXniW4134V+NtaW71T7TpVkmm82ln060AcX+3Hodr8TP2oP2dPAN5zY3d5d3ty&#10;B6bR/ga4X4ufBjxP+yR4w8O+KPBXiS81E6rqgtLWw63l2D0s/esr4leMrv4qfts6Rqes/C/xPqFp&#10;oHhdiPDJGL0bmJF3j8QPwr2638afZtXstcu/gf8AETVta00Ys5NY+1aibU/7Oc0AfRtj8avBeu+P&#10;73wHa6zaXniS1Gbqw7iviv4SaM2tft2fEjS57u7s2/4m2L2ybF4f+PHvg16VYeJtL0Lx9qnjOz/Z&#10;++IY8SaoB9rvQLvJqnot/wCHdI8YN4ptf2ffiDZeID/pJvMXZ59P/rUAepfET4WaB8GfgL8RrvwF&#10;pB07WJ9KuybuwH+lscHoe+K+ZNIbSR/wTZ15bPb9vtdUYnPX7T9rGcf9uhX9a+lr79qLVvsObr4K&#10;fEPHp/ZleJpofgOw/tRD+zr8QWtbq5+eyK3n2Nj69eKAPWP2fvi74W+GX7KPgTXvFeqLoliLQWoZ&#10;+mc16tr3x18AeGNe8OaTqniOysbzxCv2nSlLY+1D2r5q1oeFNZ8A2ng28/Z++IH/AAjlrdC8trMC&#10;7H+k8+/ua5/4mJafExvCNzpPwW8a6Hd+H7u0tftg0y7GNJtSSbP8f6UAffVfE3xE+Ex+J37O3xDj&#10;trUHV9B8Z+I9YtCe5F5ef416leftO6peWZtx8HviFk8Z/szmuL8EfE618Ax6qdD+C3xNtFu7q5vb&#10;o3qXeCfUZJ69vT1NAHMfsw2+o/EP4Sax4016KO+/sPQ7rwropHBNqABdMfU/Ko+i1H/wTQvrTQ/h&#10;n45u7m4Fpb2t1aXV0T0A+yDOfy/Sux/4WdpFl4C/4Q21+CXxDsfD2MfY7DTOcelc54X1fwb8PrLW&#10;bTQfgV8QbKy1Q/ZLmyCXn2O5/Ek+9AHvusfE7wt8TPhB4x1bwtrCa3Z22lXfNif+nUnH618mfsPf&#10;CHSfi98NPF2la9d6x/Zf9p2v2mzstSzZ3X+iD9OmfwruvBGt+E/BngO98KaV8FPifZ6Rqf8Ax9D+&#10;zLvNzxVr4ZePNC+Gsezw18CPiZo6XnVWivCD+BNAHU/tb+C/D/gr9krxTpOgaRaWOk2k9ibWxsRh&#10;f+P206f59K+XPjXodvon7GnwV1bSrSxsdVu1F3dXmOh+yHP9Pyr6W+Ifxl0z4oaA2heKPgp8TL3T&#10;WAu2tf7J646Z59zXF6zc/D7xN4S0rwvqvwU+KP8Awjmg4+y2N+LvjH/b3/OgDn/j14Z0vwt+2T8F&#10;7bSbUWFoP7KxZ2YwB/ph6+1dn4uTR7f9qrxFZ6HrF/rfi7VdBubXVbK/ONG0m0FqCPzIFV/E/iXw&#10;Z4l8YaNr+p/CD4m3mraUSbW9CXn+im1OfX1qrrGr+A9Z+JN34yuvgv8AFDUNcuhi6tW0vNl9SM0A&#10;cv8AsQta3n7KHxdwGNpm6/4/fT+yhn/P1ruv+CbVja3/AML/ABHc4ytt4hItvYfY7Kj4Y+NPAXwi&#10;XVrTw78IviEtrqpzdm/0vIP61tfs3XXgfwx47TSfC3gj4gaGdUNyW/tyMiytsHJx83GfxxQB9a0U&#10;UUAFFFFABRRRQAUUUUAFFFFABRRRQAUUUUAFFFFABRRRQAUUUUAFFFcr8Q/iH4f+F/h6TX/E94th&#10;pVry123IFAHS06vDf+GyPhL/ANDgP/Bfd/8AxNO/4bH+Ev8A0OA/8F93/wDE0Ae3UV4l/wANc/CX&#10;/odbP/wXXX/xNJ/w2N8Jf+hwX/wX3f8A8TUEnt1Orxf/AIa0+EP/AEPFt+Vz/wDE0v8Aw1p8If8A&#10;oeLX/vm5/wDiaso9loryL/hq/wCFX/Q92H5//Wpf+GrvhX/0PVh+dQB65RXkv/DVvwr/AOh40/8A&#10;P/61ULv9rP4Q2mn/AGqXxrbSr/06rcEfotBJ7TRXkn/DV3wq/wCh50/8/wD61P8A+Go/hb/0PNh/&#10;31/9agD1iivKf+GoPhV/0Pmi/mab/wANP/Cnb9p/4TzRcfU5oA9aoryr/hp/4Vf9D5ov/fRqX/hp&#10;T4V/9D7of/gyqyj06ivLP+GnPhV/0Puh/wDgwo/4ac+FX/Q+6H/4MKgk9TorzD/hpP4V/wDQ+6H/&#10;AODGnf8ADSXwr/6H7Q//AAY0Aem06vLv+Gk/hX/0Puh/+DGn/wDDSPws/wCh90P/AMGNAHp1Nrzb&#10;/ho/4Y/9DzoX/gxpn/DSfwr/AOh90P8A8GNWUemUV5n/AMNI/Cz/AKH3Q/8AwY0f8NI/Cz/ofdD/&#10;APBjUEnp1Przb/hoX4Z/9Dzof/gxFH/DQvwz/wCh50P/AMGIqyj0SnV5x/w0L8M/+h50P/wZCj/h&#10;oX4Z/wDQ86H/AODIUEHotFea/wDDR3wx/wCh50L/AMGAp3/DQ3wz/wCh60P/AMGVQM9Iorzf/hob&#10;4Z/9D1of/gyo/wCGhvhn/wBD1of/AIMqAPSKK8y/4aS+Ff8A0P2h/wDgxo/4aS+Ff/Q+6H/4MaAP&#10;TaK8m1P9qD4XaNp/2m58cacyf9OrZ/TFS/8ADUHwr+xfaf8AhOtF2/3txoA9WoryX/hqL4Wf6J/x&#10;XVh/pX3fm6/pxVr/AIaU+Fn/AEPWif8AfVWUenU6vLv+GlPhX/0Peif99Uf8NKfCv/oe9E/76oIP&#10;UabXmH/DSnwr/wCh70T/AL6qT/hpL4V/9D7of/gxoA9LorzD/hpP4V/9D7of/gxqf/hob4Z/9D1o&#10;f/gyqBnptFeaf8NDfDP/AKHrQ/8AwZVXtv2kfhrqEX2i18c6Mo/6eXxj+VWUeoU2vOv+F+/Df/oe&#10;PDf/AIM1/wAak/4Xl8M/+h+8M/8Ag1tf8aCD0Gpa85/4Xl8M/wDofvDP/g1tf8af/wALx+Gn/Q/+&#10;Gf8Awa23+NAHfUVwv/C5Ph7/AND74a/8Gtr/AI0//hcnw9/6H7w1/wCDa1/xoLO3p1cR/wALa+Hv&#10;/Q+eGv8Awa2v+NW9F+InhbXbw2emeIdHvr0D/j1s9RVv0H+FBB19FFFBYUUUUAFFFFABRRRQAUUU&#10;UAFFFFABRRRQAUUUUAFFFFADGxjPpRQCCCOwoqVTi7uUdTSOw+iiiqMwooooAKKKKACiiigAoooo&#10;AKKKKACiiigD5Z+L37T3h/4SfEv7Fq3h/W7PVtuA4A+x3Vr656fpXb/FL4nWOh/C68+I+hldQstN&#10;tftf2uz5zadT9a89+LHwi0742fHzxhoF7iyvf+EB0r7JfD/l0uftt/j9MV8xL421z4TfC74o/Bnx&#10;mVsxd6Rdmycc5uj6H0PFScdaifaPjj9pNfhj4BsPEXinwjrdity32e5si1sTaH3O7moJP2kLi8+E&#10;KfEq08J3l34TNobudSf9M+y4PIXvXB/tym3vf2ZLS6wLG5/tSzwffnP9KzPh5rI0b9gW7t7pv9Du&#10;PDusLa3g9/th/p+tQHkXPgb8e7LXfD/iLxhoPw71i88i7IuksjaZtuOccjtXs3hj4/8Ahf4ieANV&#10;8T+FboXy2uVNrdDaVuMcD/8AVXhf/BNP/knnjr/sML/6TCvHPgbZteftta3oFiVXS7vVNXFxZP0+&#10;y2l5xn8aCfY+xpeypHu/wn/a38PeGvGH/CA+KtHvtB1u5uSLq/vcfZPtR6gHt0H5V1X7RfjzU/A3&#10;xN+GO3w5/blpf3ptbQi+2EXZ6cd/rXjHxm+EFv8AEP4feLtVtbBbrxbaeM9V+xqDzc2v2vkfTpVf&#10;4HfF66+Jut/DHwH4reW98SaB4ouwBdjJurT+yL7m6GOvP6Cgn2VL2Psf5T6T8Y61beNvid4Rs9Lu&#10;7K8FoftdyM547V6p4o0Jdd8O6np2cC5tjbn8Qf8AGvDPGPhDx/o/x48JXng02eh+BbjI1gKlqDd/&#10;QdelfQEerWdynnrcAJTOejR/iKt8Uz4jPx4/4Rew8X2vh/R77Xf7J0rPiD/p0vK+iPh98QdB1Cwu&#10;fFdq2PDWqWtpeW156jB/+tXxL+ypewHwD+0ZqupMLy8u9Ly2RnN1d/bun44r3H/gnt4y/sj4O3ln&#10;dHFn/a919k+may/gmVDBUcH/AMvPhPWPA3xr8K/tJDxboGgi7NnpttaK17dLtW4W6ViMD8MfjV74&#10;rftBeC/gB4cb+3b66v7u3X/jys133TD6ZFfPH/BO7xIt/wCLPitbkfNcXFreA/W7vqh/b9s9/wCz&#10;9Y6bc8XOma/9lN6Rz9k+x3uK08zv/cusfUUvjy01uyFvdXX9jLttrq2uj3zz/T9a4T4VfGLRfHXx&#10;IvPDemau9/rFpbfbtUC2BFoSD9lwDnPUetdvoPhvSdQ0Hw/r2qCz+yLoNopJHsD+XNfLfwK+06x+&#10;3V8Vjpdz9jW4s7w/awM5/wBLsulTc4vZfvv3v/bp738d/iJo3hTxJ4d0nTxcXnjTVJ8WtlYEfatu&#10;OfwxUPg34zeFpfCV3c+FGN7r32n7FepfgfbLa7IP/H33FfPWt4H/AAUc0i10zH2rSs2lrnpj+yKs&#10;fswWn/GZvxr0u6P22zuzqv2vI/6fKC/Y3/uyPYdH+O/g34YP9r1V7y9ubsf6XrQX/Q8/XP8ASvWv&#10;iJ8bfCHwzsNLuNd1YK+qkDTbS1Ba6uzjPyjIz19q+Vv27tZtl1HwlpbaReWWj2zfZNUvVXBFngf8&#10;enPJ96g/bC8D2ur6B8MPiT4K1REsrS3tLXSbJP8Aj9bPNobT3zVUT0qNGlRpeypH1X4b+OXhfxN4&#10;9u/A4+22PiO2tPtj6TfWJRvs3TI//XUvif46+CvBviS00HVdesk1e9u7Wzt7MnDE3LfL+B5P5V8o&#10;/s/+NT8ef2q7Txn4ovLTQvEug+H/ALDaaMnJuc/8fh59Ks/tX6RZ6d+1T8CXt7ay08XOqWjE2mP9&#10;J/4m1j1xWpsfZnjbxtofw88OXviDXrxbDSrQZuLtugrjvBXxu8LeM9eGgW9zfWXiR7Iar9g1Gxay&#10;uri27NhsZ7elfNP/AAVL1aeHwB4S0hCDa3d5eXrf9utqW/qai/aM1SXw9+218F57Lm5NvbWzZ6fN&#10;em1P/oVAGF8Mfi14X8L/ALb37RvxA8Zawun2ektaeHbYEcd8/wDptr9C6/FvW7L+2/2ftY8a/wDL&#10;54r+IOr3n23/AKdPsdftJQAUUUUAFFFFABRRRQAUUUUAFFFFABRRRQAUUUUAFFFFABRRRQAUUUUA&#10;FFFFABRRRQAUUUUAFFFFABRRRQAUUUUAFFFFABRRRQAUUUUAFUr+ztr9Rb3VsLtcc7hV2igDD/4R&#10;rSP+gVYf+C4VD/whug/9AXT/APwX1u0UAYH/AAhvh7/oA2H/AILx/hUf/CuvDH/Qu6R/4LF/wro6&#10;dQBzH/CuvC//AELuj/8AgsWm/wDCsPCv/QuaN/4Llrp6KAOT/wCFZeDP+hM0T/wW2v8AhSf8Ky8F&#10;/wDQmaJ/4LbX/CutooA5H/hVPgv/AKEzRP8AwWWv+FV/+FN+Av7Q+1/8IXon2r1/s22z/wCg13FF&#10;AHE/8Kp+H/8A0Jvhj/wVWv8AhTv+FVfD/wD6Ezwx/wCCq2/wrsqKAOM/4VL8Pv8AoQ/DX/gqtf8A&#10;Cmf8Kc+Hv/Qg+Gv/AAU2v+FdtTqAOI/4U58Pf+hB8Nf+Cm1/wqP/AIU38PP+hC8Nf+Cm1/wruaKA&#10;OE/4Uz8NP+hB8Mf+Cu1/wo/4Uf8ADT/oQPDP/gqtv/ia7uigDgf+FHfDT/oQPDP/AIKrb/CpP+FN&#10;fDX/AKEHwx/4K7X/AAruqKAOD/4Uf8NP+hA8M/8Agqtv8Kk/4U58PP8AoQvDX/gptf8ACu4ooA4b&#10;/hTfw8/6ELw1/wCCm1/wqP8A4Uf8M/8AoQfDP/gqtf8ACu9ooA4X/hTXw1/6EHwx/wCCu1/wp/8A&#10;wpv4e/8AQg+Gv/BTa/4V29S0AcH/AMKb+Hv/AEIPhr/wU2v+FJ/wpz4ef9CF4a/8FNr/AIV3tFAH&#10;Bf8ACmPAP/Qg6J/4LLX/AApf+FN/D3/oQfDX/gptf8K7yigDg/8AhTfw9/6EHw1/4KbX/Cl/4U58&#10;Pf8AoQfDX/gptf8ACu7ooA4X/hTnw9/6EHw1/wCCm1/wo/4U58Pf+hB8Nf8Agptf8K7qigDgP+FI&#10;fDT/AKEDwz/4Krb/AAp//Cm/h7/0IPhr/wAFNr/hXeUUAcL/AMKc+Hv/AEIPhr/wU2v+FULX9nr4&#10;aWl6blPA+hh/UacM16TRQBwv/CnPh7/0IPhr/wAFNr/hTf8AhTvw+/6E3wz/AOCm2/wrvKKAOF/4&#10;U58Pf+hB8Nf+Cm1/wqX/AIVP4L/6EzRP/BZa/wCFdrRQBxH/AAqn4f8A/QmeGP8AwVWv+FH/AAqn&#10;4f8A/QmeGP8AwVWv+FdvRQBwv/CnPh7/ANCD4a/8FNr/AIU3/hTfw9/6EHw1/wCCm1/wrvKKAOC/&#10;4U58PP8AoQvDX/gptf8ACo/+FHfD/wD6EHRP/BZa/wCFeg0UAcD/AMKY8A/9CBon/gstf8Kj/wCF&#10;C/Db/oR9F/8ABcP8K9CooA88/wCFC/Db/oR9E/8ABaP8Ki/4Z6+Gf/QjaH/4LhXpFFAHm/8Awz18&#10;M/8AoRtD/wDBcKj/AOGcvhj/ANCLoX/guFemUUAeY/8ADOHwx/6EbQv/AAXVc8M/AfwD4N1u21bS&#10;vDdlZapbLgXijDfzr0KigAooooAKKKKACiiigAooooAKKKKACiiigAooooAKKKKACiiigBkn3Woo&#10;k+61FVT2fqaQ2H0UUVJmFFFFABRRRQAUUUUAFFFFABRRRQAUUUUAeIWPgrXJ/wBojU/Gl9pVjZaV&#10;PoFrpKN9u3XZa3umueR3Hznj8zWD+11+zh/wvLwXdXWh/wCg+LrS1P2Z8jF0ME/ZW9AcfrX0bRQB&#10;8+/tP/CbX/jB8MLbwvpNraNdC7tbv7ZfX56g89sn/OK5nwp8K/Gfgv8AZXvfh1qelWd9fHSLuxN5&#10;/aXB+0lvb1b9BX1RRQQfG37P3wK+KPwG8GeIrPQj4Yvby+u/tagakRaH8rPNav7PnwH/AOFCar4g&#10;13XIk1vxbqYDy6xj/Ruebn/d6E8jnH1r6UvfDVrf5uR/od6R/wAfVpwaqXw1LSorf7Ojarngk4B+&#10;uazPOre1pbHj/wAOvh9qyL4juNVvrRjqev3Wq2raJfk5tTjFpxjPvj9Kzrv9nCSL9p3RPirpDrah&#10;rq6fVM9/9D+yA/pn8K9mXWNNdc6rp32Iet6oq2LS3x/o2qkfQihmFHT96zxD47eA/i1r3xS8M6r4&#10;T1pP+ES01d11YZG5rn1+legaT4cvba+1a0L3JW1tvs1qSR/y8Hk/gQK6k6T4gYfudf2j308f41OL&#10;PXh01O0/75qbWM61JVa3tuSR8nr+zp4y8A6r8X7LwnpOj6zpPj61zaK2oFf7Mu8XvqOR8w6d+PUV&#10;6X8FfgJJ8IPhj4f8PmNL260jU7m8PIH2nOcH8a9YvdH10rm48QfZB/sgVTXRtMsx9ouPEN7dY/va&#10;hx+lFiqtb+5/4EfOX7O3wK1b4Na34lPjE6LeWmrXf2sG0vyPsn4HBrX/AGnPhx4u+OPhPSvDHhHQ&#10;xa2tvdi6GtXt/tA/0U4wOT/EB17V73b3um2Kf8SvQru5/wBoL/iaiktfGWpjIubTR7b0UbmoF7V+&#10;19r8X+E5HRbNvDng3RrzxfbXV9q1ra/ZDaj5s1458MfhT490L9pHxn47fw9eWOg+J0Fu3/EwtPtl&#10;pn7Hg4/4C3Ge1fVejeCtO0cfa2/0u8xzd3Zy3510ynJx3qjso0X77q/aPlX4l/A3U/DH7Rfgj4t+&#10;HdMXVLLS7drLVdIs1AuWDW7KLn0JHCkd/wAazvhn8JvHngfU/i38UbbSLR/HPii7P9meHL1hhLUX&#10;WfnPbIOf8ivr6itD0T5M+IP/AAmX7TXwSuvCuq/D288LeIry6tgLvUBm0tSDn7YMcnHPHNQ+NvgT&#10;q/w8+JvwX8UaBpl14p8KeC9LOjXFkBm8U9rz3PGSK+uaKBnxj4R+COreLv2uL34rSaPdeE/Clncb&#10;rf7e5W51O6+x/YyTbY4AGeT6UftK+DfFHjT9oH4VeJtE8J6vf6T4YvLS6ubvpn/S8kYzzxzX2dRQ&#10;B8x/tp/AW9/aA+ENsdCtF/4SLSsXlpZXox9q4JNofr/SvG/2jbDxB4l8QXvxePh670TSPBfgm8ay&#10;XWxi8Gq/6aOBn6c+9foBXyX/AMFI7yef9ms6DZsDqHibXtK0a3TOTcbrtTj/AMdzQB85H4IeKvE/&#10;7HPwW8M+FfDt7rd5BZ3Wq3V32H2osePz/Sv0t0HWf7YsPtBtLqx/2bxcH+dQ+FvD9r4V0HTNKtCP&#10;sum24th+AH+FbVABRRRQAUUUUAFFFFABRRRQAUUUUAFFFFABRRRQAUUUUAFFFFABRRRQAUUUUAFF&#10;FFABRRRQAUUUUAFFFFABRRRQAUUUUAFFFFABRRRQAUUUUAMptS0UARU6n0ygBtFOp9ADKKfRQAyi&#10;n0UARUU6igAptOooAbTqKfQBFRTqfQBFRUtMoAbRTqfQBFRUtMoAbUtMp9ABRRRQAUUUUAFFFFAB&#10;RRRQAUUUUAFFFFABRRRQAUUUUAFFFFABRRRQAUUUUAFFFFABRRRQAUUUUAFFFFABRRRQAUUUUAFF&#10;FFABRRRQAUUUUAFFFFABRRRQAUUUUAFFFFADSeAaKQ8qRRUxgtb7lxtbUfRRRVEBRRRQAUUUUAFF&#10;FFABRRRQAUUUUAFFFFABRRRQAUUUUAFGKKKAIDyPmFYt74M0rUP+Pi1U1vg+9KR7ZpmFWjSrfxIH&#10;H/8ACtNK9br/AL6/+tU9p4NtrPpe3o+t6xrqPxo/GoMfqlH+Q5u88AaRqA/0i1DfStO00ezsB/o1&#10;qFrR3Zpp3A0Gio0qf2B4UDsKWiiqOiyCiiigYUUUUAFFFFABRRRQAV8eftdu3jT9o/8AZz8A2+No&#10;8Q/8JJc49LQf/rr7Dr5C0i+Hjf8A4KT680cg+x+D/AK2at/z73d1dgn81BoA+v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9jRR2NFE&#10;S47DqKKKCAooooAKKKKACiiigAooooAKKKKACiiigAooooAKKKKACiiigAooooAKKKKACiiigAoo&#10;ooAKKKKACiiigAooooAKKKKACvlj9l+3TV/2jf2l/FVwAblvEFlo4x0xaWgH9a+p6+c/2VrJdF8W&#10;/H/TLnH2g/EK6vSR6XVnZMP5UAfRl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Scc+lFIRlcetFTGMHd/wBbFxtbUfRRRVEBRRRQAUUU&#10;UAFFFFABRRRQAUUUUAFFFFABRRRQAUUUUAFFFFABRRRQAUUUUAFFFFABRRRQAUUUUAFFFFABRRRQ&#10;AUUUUAFcppvgXStI8Wax4ot4M6vqtvbW90w7i3Lbf5/pXV0UAFFFFABRRRQAUUUUAFFFFABRRRQA&#10;UUUUAFFFFABRRRQAUUUUAFFFFABRRRQAUUUUAFFFFABRRRQAUUUUAFFFFABRRRQAUUUUAFFFFABR&#10;RRQAUUUUAFFFFABRRRQAUUUUAFFFFABRRRQAUUUUAFFFFABRRRQAUUUUAFFFFABRRRQAUUUUAFFF&#10;FABRRRQAUUUUAFFFFABRRRQAUUUUAFFFFABRRRQAUUUUAFFFFABRRRQAUUUUAFMp9FABRRRQAUUU&#10;UAFFFFABRRRQAUUUUAFFFFABRRRQAUUUUAFFFFABRRRQAUUUUAFFFFADexoo7GiiJoth1FFFBm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G+6c/jRQcEEH8aKISt3NIvQfRRRQZ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Fd/doAlooooAKKKKACiiigAooo&#10;oAKKKKAI5Cuz5/u96KHAIOfu96KiE733+W3yNYbElFFFWZ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wjH0&#10;FFI2BnPQ0Vl7WlCTUpalx2JKKKK1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h+2D0qaigAooooAKKKKACiiigAooooAKKKKACiiigAooooAKKKKACiiigAooooAKKKK&#10;ACiiigAooooAKKKKACiiigAooooAKKKKACiiigAooooAKKKKACiiigAooooAY5yhoo7gUUoTWq8y&#10;4uyH0UUUy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b1/Cim4x+JorH2lODcW7f8MXHYkooorY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n0xmikYZBGcGisrNv47eRcdh9FFFak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KfRRQAUUUUAFFFFABRRRQAw&#10;glMdzRQc4OOpoop6K1zSL0H0UUU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bhTiihzhDjtRTp6ps0gro&#10;fRRRSM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3Qn0opTx9BRWaSbd4lx2HUUUVo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TKAH&#10;0UUUAFFFFADfX9KKPX9KKhP0LjsOoooqy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Y2MZ9KKAQQR2FFSqc&#10;XdyjqaR2H0UUVR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PutRRJ91qKqns/U0hsPoooqT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k8A0Uh5UiipjBa33Lja2o+iiiqI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vY0Udj&#10;RREuOw6iiig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k459KKQjK49aKmMYO7/rYuNraj6KKKo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9jRR2NFKBaHUUUUyAooooAKKKKACiiigAooooAKKKKACiiigAoplFAD6&#10;KZRQA+imUUAPoplFAD6KZT6ACim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uOCdwB7&#10;nrRQzCJGP3V9RzRWak4q0XZf4SHOENOZL13LFFFFaFhRRRQAUUUUAFFFFABRRRQAUUUUAFFFFABT&#10;KfTKACiin0AMop9MoAKKKKACiin0AMoop9ADKf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ZT6FbNqV1qY4u&#10;7m2+yk+1atFFABRRRQBBcf6tvu9O9FE/3GHy5x0NFQ73+z8yGv8AD8/08ieiiirLCiiigAooooAK&#10;KKKACiiigAooooAKKKKACiiigAooooAKKZRQA+iiigAooooAZT6ZRQAU2nUUAPooplAD6ZRRQA+o&#10;qKdQA+iimUAPoplFABT6ZRQA+imUUAPoplFAD6KZRQA+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D0oooArCMKGfaGbpxxRTbkHyj+7Mntnmimoc6ukn6go1ZLSKfqy3&#10;RRRSAKKKKACiiigAooooAKKKKACiiigAooooAKKKKACiiigAooooAKKKKACiiigAoplPoAKKKKAC&#10;iiigAooooAZT6KZQA+iiigAooooAKKKKACiiigAplPooAKZT6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1ydkJPIP+yOaKLkb4WByT/snFFVCCkr2/QylFzd1&#10;T5v+3rFmiiipNQooooAKKKKACiiigAooooAKKKKACiiigAooooAKKKKACmU+igAooooAKKKKAGUU&#10;+mUAFFFNqCB1FFFWWFFFPoIGUU+mUFhRT6ZQAUUUVBAUUU+rAKZT6KCxlFPooAZRT6KAGU+iigBl&#10;FPooAZRT6KggZRT6KAGUU+igAoooqywooooAKKKKACiiigAooooAKKKKACiiigAooooAKKKKACii&#10;igAooooAKKKKACiiigAooooAKKKKACiiigAooooAKKKKACiiigAooooAKKKKACiiigAooooAKKKK&#10;ACiiigAooooAKKKKACiiigAooooAKKKKACiiigAooooAKKKKACiiigAooooAKKKKACiiigAooooA&#10;KKKKACiiigAooooAKKKKACioPsdT0AFFFFABRRRQAUUUUAFFFFABRRRQAUUUUAVZmfb1HH8bdB+F&#10;FOdQqlj8vueRRT3+xcy9nz63k/TQsUUUUjUKKKKACiiigAooooAKKKKACiiigAooooAKKKKACiii&#10;gAooooAKKKKACiiigAooooAKKKKACiiigAooooAKKKKACiiigAooooAKKKKACiiigAooooAKKKKA&#10;CiiigAooooAKKKKACiiigAooooAKKKKACiiigAooooAKKKKACiiigAooooAKKKKACiiigAooooAK&#10;KKKACiiigAooooAKKKKACiiigAooooAKKKKACiiigAooooAKKKKACiiigAoplPoAKKKKACiiigAo&#10;oooAKKKKACiiigAooooAKKKKACiiigAooooAKKKKACiiigAooooAKKKKACiiigAooooAKKKKACii&#10;igAooooAKKKKACiiigAooooAKKKKACiiigAooooAKKKKACiiigAooooAKKKKAIJ/9W33eneiif8A&#10;1bD5c470VD3+18iP/Avl+vmT0UUVZ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oAfRRRQAUUUUAFFFFABRRRQAUGiigCsIwoZ9oZunHFFNuRmI/&#10;IZMds4opuUVpJ2OeU4QduZr0iW6KKKR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VD9sHpVe5trhry2ZbnaozkY60AXqKKKACiiigAooooAKKKKACiiig&#10;AooooAKKKKACiiigAooooAKKKKACimUUAPooooAKKKZQA+iiigAooooAKKKKACiiigAooooAKKKK&#10;ACiiigCtcnZCTkg/7IzRRcjfCwOc/wCycUVUJKKs3+pjObg7e15f+3blmiiipNgooooAKKKKACii&#10;igAooooAKKKKACiiigAooooAKKKKACiiigAooooAKKKKACiiigAooooAKKKKACiiigAooooAKKKK&#10;ACiiigAooooAKKKKACiiigAooooAKKKKACiiigAooooAKKKKACiiigAooooAKKKKACiiigAooooA&#10;KKKKACiiigAooooAKKKKACiiigAooooAKKKKACiiigAooooAKKKKACiiigAooooAKKKKACiiigAo&#10;oooAKKKKACiiigAooooAKKZT6ACiiigAooooAKKKKACiiouLRfUGgCWmU+igCho1kNH062tOuBir&#10;9FFABRRRQAUUUUAFMp9FABRRRQAUUUUAFFFFABRRRQAUUUUAFFFFABRRRQAym06igBtFOptABRRT&#10;fsi+tQSOoooqyh1FFPoAKKKKACiiigAooooAKKKKACiiigCrMz7eMcdWI4/KinSABWZvl9zyKKfM&#10;o6cyM3Ll091eupYooopG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K/sLW+svs1zbC7tSOVPOau0UAFFFFABRRRQAUUUUAFFFFABRRRQAUUUUAFFFFABRRRQAUUUUAFF&#10;FFABRRRQAUUUUAFFFFABRRRQAUUUUAFFFFABRRRQAUUUUAFFFFABRRRQAUUUUAMp9FFAEE/+rP3c&#10;470UT/cYfLnHeioe/wBn5k/+A/P9PInoooqy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SiigCsIwoZ9oZunHF&#10;FNuQfKP7sye2eaKahzq6SfqCjVktIp+rLdFFFIAooooAKKKKACiiigAooooAKKKKACiiigAooooA&#10;KKKKACiiigAooooAKKKKACiiigAooooAKKKKACiiigAooooAKKKKACiiigAooooAKKKKACiiigAo&#10;oooAKKKKACiiigAooooAKKKKACiiigAooooAKKKKACiiigAooooAKKKKACiiigAooooAKKKKACii&#10;igAooooAKKKKACiiigAooooAKKKKACiiigAooooAKKKKACiiigAooooAKKKZQA+iiigAooooAKKK&#10;KACiiigAooooAKKKKACiiigAooooAKKKKACiiigAooooAKKKKACiiigAooooAKKKKACiiigAoooo&#10;AKKKKACiiigAooooAKKKKACiiigAooooAKKKKACiiigAooooAKKKKACiiigAooooArXJ2Qk8g/7I&#10;5oouRvhYHJP+ycUVUIKSvb9DKUXN3VPm/wC3rFmiiipNQooooAKKKKACiiigAooooAKKKKACiiig&#10;AooooAKKKKACiiigAooooAKKKKACiiigAooooAKKKKACiiigAooooAKKKKACiiigAoozRmgAoooo&#10;AKKKKACiiigAooooAKKKKACiiigAooooAKKKKACiiigAooooAKKKKACiiigAooooAKKKKACiiigA&#10;ooooAKKKKACiiigAoplPoAKKM0ZoAKKKKACiiigAooooAKKKKACiiigAooooAKKKKACiiigAoooo&#10;AKKKKACiiigAooooAKKKKACiiigAooooAKKKKACiiigAooooAKKKKACiiigAooooAKKKKACiiigA&#10;ooooAKKKKACiiigAooooAKKKKACiiigAooooAKKKKACiiigAooooAKKKKACmU+igBlRVYooAKKKK&#10;AKszPt6jj+Nug/CinOAqlydvuTkUU/8Aty5n7Pn1vJ+mg/zD70eYfeloosO39a/5ieYfejzD70tF&#10;Fgt/Wv8AmJ5h96PMPvS0UWC39a/5ieYfejzDS0UWC39a/wCY3zT/AHR+dHmn+6Pzp9FLl8yuZjPN&#10;P90fnR5p/uj86fRRy+YczG+YaPMPvS96Kdibf1r/AJieYfejzD70tFFgt/Wv+YnmH3o8w+9LRRYL&#10;f1r/AJieYfejzD70tFFgt/Wv+YnmH3o8w0tFFgt/Wv8AmN80/wB0fnR5p/uj86fRS5fMrmY3zDR5&#10;h96XvRTsTb+tf8xPMPvR5h96WiiwW/rX/MTzD70eYfeloosFv61/zE8w+9HmH3paKLBb+tf8xPMP&#10;vR5h96WiiwW/rX/MTzD70eYfeloosFv61/zE8w+9HmGlo7UWC39a/wCYm0/3aNp/u0yijlfc35PP&#10;8x/mGjzD70tFK3mYW/rX/MTzD70eYfelop2C39a/5ieYfejzD70tFFgt/Wv+YnmH3o8w+9LRRYLf&#10;1r/mJ5h96PMPvS0UWC39a/5ieYfejzD70tFFgt/Wv+YnmH3o8w+9LRRYLf1r/mJ5h96PMPvS0UWC&#10;39a/5ieYfejzD70tFK3mFv61/wAxPMPvR5hpaKdgt/Wv+Y3zT/dH50eYf7o/On0HpS5fMrmYmG9f&#10;0ow3r+lRd6b/AAfhV8j7/gX7Lz/P/Mm8w+9HmH3paKmxlb+tf8xPMPvR5h96WjtRYLf1r/mGG9f0&#10;ow3+RUXekXoKfI+/4GvsvP8AP/Mk8w/3R+dHmn+6Pzp46UVPL5kczG+YaPMPvS96Kdibf1r/AJie&#10;YfejzD70tFFgt/Wv+YnmH3o8w0tHaiwW/rX/ADE2n+7RtP8AdplFHK+5vyef5j/MNHmH3paKLGFv&#10;61/zE8w+9HmH3paKLBb+tf8AMTzD70eYfeloosFv61/zE8w+9HmH3paKLBb+tf8AMTzD70eYfelo&#10;osFv61/zE8w+9HmH3paKLBb+tf8AMTzD70eYfeloosFv61/zE8w+9HmH3paKVvMLf1r/AJieYfej&#10;zD70tFFvMLf1r/mJ5h96PMPvS0U7Bb+tf8xPMPvR5h96WjtRYLf1r/mGG9f0ow3r+lRd6KfK+/4G&#10;vs/P8/8AMk8w+9HmH3paKVjK39a/5ieYfejzDS0UWC39a/5jfNP90fnR5p/uj86fRS5fMrmY3zDR&#10;5h96XvRTsTb+tf8AMTzD70eYfelopW8wt/Wv+YnmH3o8w+9LRTsFv61/zE8w+9HmH3paKLBb+tf8&#10;xPMPvR5h96WiiwW/rX/MTzD70eYfeloosFv61/zE8w+9HmH3paKLBb+tf8xPMPvR5h96WiiwW/rX&#10;/MTzD70eYfeloosFv61/zE8w+9HmGloosFv61/zG+af7o/OjzT/dH50+ily+ZXMxnmn+6Pzo80/3&#10;R+dPoo5fMOZjfMNHmH3pe9FOxNv61/zE8w+9HmGloosFv61/zG+af7o/OjzT/dH50+ily+ZXMxvm&#10;GjzD70vejtTsTb+tf8ww3r+lGG9f0qLvRT5X3/A19n5/n/mSeYfejzDS0UrGVv61/wAxvmn+6Pzo&#10;80/3R+dPopcvmVzMb5ho8w+9L3op2Jt/Wv8AmJ5h96PMNLRSt5hb+tf8xvmn+6Pzo8wnjaPzp9B6&#10;UcvmVzMglXMRRcZPIyKKgn/h+horX2TlrzNFKi6jfvNW00bP/9lQSwMECgAAAAAAAAAhADaWm2RZ&#10;ngAAWZ4AABQAAABkcnMvbWVkaWEvaW1hZ2UzLnBuZ4lQTkcNChoKAAAADUlIRFIAAAgYAAAKyAED&#10;AAAA1jQNnwAAAAZQTFRF////MDAwiDYwsQAAAAF0Uk5TAEDm2GYAAAABYktHRACIBR1IAAAACXBI&#10;WXMAAA7EAAAOxAGVKw4bAAAgAElEQVR4nOy9TW8kO5rvx2g2ir0oi72shZBswF+gBneTF04EB/DC&#10;X6OMWXirRi9uGs5OMm8arc1gZMMbGxhMfYXrXQO251CQcTUXGIy2szuUdXG1uXBRU4APheIJ+nnI&#10;iMzIVKZKUlVJmaf4P6dSkZHxQv6CLw8Z5ENCvopEjJbIGKPn8A92SPvm61x5fwQMmswAtqIhRIU3&#10;+DUw+IhXMbrV43/zwOtS9wr/VIawvKPS+X7u9dcJ+FdUhTHH+DrccoTGOBR9Bl5GjTtirDCdHG69&#10;EqQjExsFSFEiHuAOGa/TZQHre6RNVHzNMentlKKNtopWOdhSgTAvfLWSDmQkmQFtGXCIU4xwKqaX&#10;2NB4k1LQKgMV/ykzuMKL4RXwInC7+Lc8pbddkrLSk2goMuANYZZ53AosiCCtaAj1mEEqLDY0IQNC&#10;GLBQGFPZorlJ0XwNu4Xl7TMOcC1AWuWMBskNuUVTeRZw/25JWRGAQeVgi0XCDUUGVWCwnyIDAiWC&#10;8shAwOE1/IMIcwt//yJ6BrtVLlQIJCVmaH7GlacQe2AQiISDNIl4feWoo8DAv2B8N6llQDCMNGoO&#10;jwoYkAkzIlT4G7EYvT4DSATU4rnRYZQHhDdVzAw0XAJ/gWSVGMBfzFsGL4kpjlmCVF4qslukLMbA&#10;kKPMQBiSGIyYXmGA+w5IZiAXDGzHACn2GTBHphhXOE6k6yUGAlIXmew2gyoxGGcGBOJ/l4EiWA4Q&#10;avBcLE1bBsriQVRXLQMLtCCuzPQZ8AB5aLS7DN4uGAwxwIeZAV9nkOsDTTWe22fg1hkMMK5cIwPV&#10;MWh2msHbzMBI22fw7i4DjQzMHQYQL9ljwFsGkHVWGTioXfeEwZstDDDOGxnAwSsMHBwNcZ0kBtJl&#10;BmxPGDjyJjF4dR8Du5UBXWXg1xn4HWZw9NuWQUgMhmDVY3nYMpBrDNwdBnyNgU8MwOpYYwC21O4y&#10;IC2DmBmQzQySCfSvo7/LoFll0CQGzObywC3Kg2YPGAiM5H0M4Nswhs8yiIkBN+sMUpm6ewzAFooG&#10;DeJkI2FjeTsDlhioBzAwGFe0LNcY2N1kAMbsaWLAkEHAuI3JFgawBQyauwziGgOPcUWrss8gtPtf&#10;LLabpa6w6+AqYOEPEeGpgWsxlJsYcAz/UMY7DNgqA4aNKOknhKzYyp7n/S8W281Sn1L3CTLwIkLg&#10;4UmlZuA9DEScazx3A4POTozwV96my+Q2E7bJpMv7d45BxJhgElUeG4SIo2UQU9mGbWeoMSESaPjC&#10;FhnyeKbx3MzgIDPQ2EQyVW47p8vI1GEETfCWwU/YzoypPblbwo6flgF+VhjI3Lu6xiAb/wKeY83j&#10;B4PnRt8ywPSDpsWCQdV2U1q4TMNbBreJ9k4yMBDi68wA6wQoEFoGIdXziYFv08EgMWBtb1hmwIGB&#10;XmOQLiPTdXIHCzLAfLCbDCw+tTOsF35K/cqYF642MLDIoMYKvqYdA9cxWM8LGOG7DJqc7HaUQaob&#10;rzD8HBks68Yml4mZASEjZDCq7mOg02Vln0EyOVKKg33NDpaJNrUCtjFYqxeGUP5jw7JlYHsMVuoF&#10;rBigXkgMfMfAkVxp7ioDtJUvY9pu7mFwlBmoPoODDfYBVgwQ17sM8v6XiepWrTBw5C25lwFUbg9j&#10;QHoMsB+5Y0B2nIGFIA+hLrunvYBNCjhGfp6BwgIC3ySI9Nky+A12xO0qg7cM+/8DxA8y92cZiHsZ&#10;vCLQQOYYV9kgA/xMtvJi/wvGd5P6DCQyYMjgDTQINjBIbyfXGdxpLyQGqaJAM0ukzwUDusMMXiGD&#10;BuJH1xhUlps+A5vSisFz77Sd8/sFSC8HOa5Yk2JDqceg2l0GEGpo10Uygi8Q4N+yHgNhM4MBluqJ&#10;Ab49I6JlcNhjQBYMUlzBekwM9JIB2XEGENgRIVgm4qiBJQO3YJAiM0wxJdL0GYQ1BiQzwPdMrHvX&#10;tusMBqkPxdR3GRjhVMuAtQySJaT6DESPwYCgSakgrjQxoF3/QWKjdpdBnfrSrGwZ8MyANZlBisRh&#10;ipoDBqRlkJoHIzwq9x73GUiIa3pTmz5bBniBnbUPyCT1qVqpCdrK+I65ZUCNsJnBaMlA6TUG+T0T&#10;TwwgLUHzKjNwqR/JLRjoXWYQEgMnTZUYyJZBhDIgMVAtA+nXGQwTA5deLyYGU4irgStgSyskBn7B&#10;wOT30bslDBmNhqaYRy9tHn/QLBiwlgE+/0HHAIekIAPSMVDpJfsgMQjpfWOKq0q5RHVdirh/B9tM&#10;2KChaTANptggLY7KcVWThhlglKBZaJXBB32EqRzsKKg7hMa0kMv7cTv+QOAvgLMK6V1bYiBT60CF&#10;Njvg/t0bhyJSJycygC14bKPALSJp0nATzCVgAtlUzVc2MWhSWtewNYNTIXm4NA5FI4kxvoBgqZGQ&#10;x5tg6wA2GhzThrS5r1LW2CklBqploGUcYlsnMWCpNxATCLMYw8gMjsCAJ9syELOIWYPikDTIDXDC&#10;3OFZ2EctGhzW1GADU+GotHkMVbwFuytyR3ZuXBq2jng7RhOC+FbkkWSJgUvvV1ObP/WW49OUEB+C&#10;hgLhp1hoNEK3HUZVTJ1FicEAzoOrztLINYvXx/GJqT/S7N7YvDW9xVfFpO3tcO1LM4wVxBAaA2Dv&#10;xA+IRSOVkPDp3JIi6fnGzOAwx7VlwBYMDvNrHPOCMXy8qvSmwZBUeNL0guACtnDkLc3FacgvEwhp&#10;xx3i+3VyiH0tG7Vr/alPVxp9LHEr8cnKL+CSfgOVSFFRUVFRUVFRUdEvV9AQuPq7fxOfLmhF/l/4&#10;133+XjsrgV0Iq1LxZGN0T/TzB+/bC98N3mXwfWkk4nfPYCJjvLEvHYqX1QRKtEv70qF4WQVgMLMv&#10;HYqXVVA25nmM36/CtPreGVR+QpvCgIbvhQG+L97QE07dhAVqep3FSb/bfiFzz7cdl8QR+3d3UzvC&#10;8ensBy8Njk1rtb3PvDJ3vnGTvAQcfJVwfkvRQMiGt6DM1PhGiIGldI1+MlSUaDWqqEXAOTpv4R8f&#10;EPIO46uMdJVJL+6ItETYtI8Ih++r8ZX9riuPz18XM0IgA3RfErW0OM4QaF0Dgwail95E4rD2d9Cs&#10;OI9W2o4BDtPHIew4kiO9d08OA3ZcaiMDrpGBZswyq4gw3DEPWeYKHTtA7oAEAXnI46lV1BGQtQzw&#10;xayfEDoHFuMRvnzeZwb874jSB8xWdopj0izGvTpNozYtnIV5yGVXIfAfQ38AmEdo9JWtCT0GFm6E&#10;w+DxZf2uS+lNDAThf0+kPoDqERiMoIykVtjqFJ6+QQaxyvM7PL54VDgkLY1EIvQUGAhCT+ahcoPK&#10;xJTZdl3KbGbAAhEdg3FiwBMDAvkCI5YYVAsGLDNgxAMswjhpgAXVUu8FA7uJwSAzGGQGLjGA/NAx&#10;gFSglgwkeYXDOjGyr8iYGk7YAZkCNKaFrvaAwb9xmxjUmcEhMHg3hchSKBeYo7PEwCcGGnfjNA2d&#10;GbRmxpgZKExeAwPDj6Fcqf7+mSP0BP3Bb2HgoTxABqSGMj8zYJkBVA4N5iGbrAuhBdhBqwwOfkNq&#10;YPAnYED3gMHvA3pHMvTMQ96NpDrROLb6j/i0JRkmBlDetQww7ZsDYPD3mIeAwTQx0AMcq/6jxusB&#10;A2ZaBhoYsD2oG48anKfkxEVIw3U5MBCETFzH4NekZmsMpgQiphwwYGmUGuQZZPBep+shA7ANa5YZ&#10;vNoTBuzKqx9DdCw6BTGRUOeNhYeCHhi8JrUgGxhAHrLklcRmgTCH2A/dY3CYGeDUv4N9YKAg2CTw&#10;8POV45VXMTMYSWg8k7eJwahjcJAZ1BgxyEOWHCwYHIJNYPB678C0RAajlsHhPjCQ+oiTCXfq1Alg&#10;cY0MwL6ZSjD1jhKDccvAtgzkkoHQhFlphsCAnVi4HB7GzAgZ6P1hIMzRgEyZURBx0vAznIJQOdFg&#10;swgYjEjtMgNuD0jLYFBjHrLkcMHgDeHMEvSRhQyGWDYigwEZ7gMDboGBhMZy5WoyRUcuGGUe8FWb&#10;xRGIMjNwmOQTAygDa8xDyACrTWmPoMEEbQuC47KZ5X0GR/vAgHUMSJ8B8zhINTPwmQGYCx2DUY15&#10;CBhwZPBfOWTwOnW9KY8M3uJ1NcOpPnvBgDoIZsegxvHY2H3A0pDczKBJDGIkLQN4zjXmIUuGyMD9&#10;q8TgkKKtJTz1HCfOusRgSOw+MKj8gsG0Y8ANhchBG5FCGVDHzKCB9mOPAbfAgEGbwf3BvSNHwAD7&#10;o2ioggQGUDYig6PK7AWDAAzEGgPsD1gwUMlGQr9AmQEzRy0DyEjQbvqDw3bXKDEAoyJGfUSoSQze&#10;7QcD0txl0LlFzgxkbi8sGVhkwFzH4Pce7eYFA3mh30FGSgws1fvKoBXVyVYWtmUwzgyog0x+RCHm&#10;8RxSh7/02H5SeYYKOk3UOEUS7UWAuA/jUI7A8r+PAcSKu5bBUZ9BhQxiYnCbGaSR+cigwunRyACn&#10;ge8FA/lZBn6NwS0cfERCyyDYW+xSPco9RnVubB8iA83InjAQDgy/1bqxFUsudGsWWgY2M6gyg8ZW&#10;6IsYp/npClNC6j1tGYwI2Ama7wsD7oSuEwO5mQFtFgxwBjQw0HV2R6xJYqBWGUwpGgZga+oB2Yu+&#10;9SPCgMEIGXipR5sYVHGVAYmJgewxoCZP/ktRnsD+I2SAkyH3hQE3mYHQQ2SweEN4kBkQiCMyqDoG&#10;iiADAWYQzlCSWqFfIJOn90C00dGmrWZWQGp4tx8MqIOGXstgnOZvdr91DKTJDHBiNNUdA25zZ7KE&#10;VJEYCP0aGVSOoWUxs9Bg6lLHbusIw2whKdSV59ZvZCBsZoDvkpDBNDGAQi+9RUIG6SWLQHsI30XA&#10;N8M1NMVj8iuw68JpeI5GK6yaB/bR4Usk0f04aBlwR3EmNMWZ/QzI1C2Dg8RLpL3oP8RAs+MIK8Xk&#10;KctPqv1ggK6vjtCl7m28iDQanJK9YHCI7uMh5XPPXGYggcABpPc6FXqDlsEAGKBvQSuxEcH1q+SR&#10;c+KT08jdZ4A6WqT+aXqJ2GOgcNqvlTE26G8fJzSiH4QRcHHoKyW9rhTJRwYY1GBsYafDFCgJ9Izm&#10;9ojBuhYLx7zBAQTAQCGDiAx48uhwyOI1pB+LLlHQpzZ2raPnGD9iUdMA6QJHK6ROiL3Xb1e/0jzF&#10;N9o3RCKDd30GSW+qtOLAYXf4L0+/Itn/Q6d3+c+rB69ZVFRUVFRUVFRUVFRUVFRUVFRUVFRUVFRU&#10;VFRUVFRUVFRUVFRUVFRUVFRUVFRUVFRUVFRUVFRUVFRUVFRUVFRUVFRUVFRUVFRUVFRUVFT0nerV&#10;SwdgB7Sfviq/UKphUS+/7sG6cF9fcoXBPqyN9/XFHQ29r99lXsC1RXtf92Dt3K8vYGB7X79XBqb3&#10;9TtlwHTv63fKgPe/fqcMVqqC75TBpP/1O2WwslD9YB9W0/7aYpcODaXqLC0tqBoS7UsH6dnFrgwY&#10;zIFeQ+w9iU21BysAfW2xa03IeCo+xMqGyjb00n/2nF+acPkM4qWIcW4n1E6Z+T4ZVE4ce3lmJ8zU&#10;TH+PDDSuBTJ3Ahno75SBIdSIueVndsq/Vwa4pmJiYJAB/R4ZXDhcEg8YGNJwXCjrO2Rw7jMDZniD&#10;i0Tx75DBGa79g8uCGT5FBvI7ZHDatAzsFBlU8TtkYCJhNjFwUwFlov0eGSjNEoOrxOC7tBOtMtQR&#10;KBPP7eS7ZSAtddWCAf8e7QPLHPW0ZWC+VwaeBgblwbGd8O+VAQ1V5NTyY9twW/PTW/3SYXpuAYOG&#10;xEidYDfx2Ct+1X8N/X2IuSoS1VBfs6jmMV7E+NJBenZFj0uMBtpMaJSz+H4evr+O5Rh4dMLRD67y&#10;AxLfUD966SC9jKihV4aMX+Oio0dvXjo0L6WVF/DfqQqDwgBVGBQGqMKgMEAx+8IB2AGJ8PljfumS&#10;hUFRUVFRUVFRUdE3FDM6bxy8aDBeVOLGtBuaDPMW33rwTuu33cajn6aKJm8AAxVTI0T2f3/3xOs+&#10;t2hcdK8/erpjECZvAAMe0+mq93Nl898VLrso/uOf261HT/msPDN5S+BrvPTqss+A2/x35xmI48Xr&#10;90czcN0sOZ6GdxiyWh7sDQNJFlMYHjvtlfZnCjKbMkafAbPdLXZc9ZcwqMziC7PpsXPd/z3/FU8L&#10;2fNpSo66zS9kwCxZZdCVia+fEq7n1JS87TYfzcCtMsAEtYnBzqswQAbDbvPRDDwxiy/7zWBhIz2K&#10;ARR4NJBZwzyJhN1bHuy81NMZVBEQMl9FI3K9AFucm2pm8iH7w0D/lkQT54HIBjboyaxrBNwvrPjA&#10;MqzBUDq3MTEwNFouHD9xUtMIiCyklOGQ0G8aga8gZTCwChjglE8r3s8fwcAiAzZ3LQN25rj08sQr&#10;w6PmQKQhXu2+fSA9oVeOk0nlG3rp1A/H8wfNfUUGyiEDTp3ItjKfOf7Jq/cBWArD31sR6W006nPX&#10;emmJQNgMGVDbsFOv4skDGZj0zg4YDKhL7YVIkMGl53+O567mZsDsiB9HyGjfNgZfLkiuXCcGZgoM&#10;+PVJ9eA50HAuMMCkgFPmQmKgPbdq5mpmRtROuI7c7HxeYJBxM4M03ZGfi4czgHMBwIhYnqcN8pnn&#10;BBrUsloyaNjuM8D6DKJOJnnKJ9ePYADnJgZ/mRg4wiu40JghGGAwpjiX1u8BAxJdy4BkBvzhDIiy&#10;iUHqQ7kMaDkmBqPKHTLjMwNqd5+B8qRqGVACDBh9OAO5xkAsGLxJDN7uCQMOZRkywOmO8Bw14Q9n&#10;wN2SgQ1Y0aZMBQyIOIXYE2H2ggFrctCRgUAG6uEMGDKoWwZTUrklg3jqwVaO+8GgAluuYwAburp9&#10;KAOqaWbwm2wjgc2wYMCukQG73gsG70hDXcsAn6NOfmMepJaBJG8yA830ggE/Rwb8eC8YHEHTT7cM&#10;8DlqMHQeeOoaA7COyYLBgCGDmu0Lg1w3ikfbBx0DPcwMILILBnViMNkXBvWCAX8Eg0ojA6wbpTlq&#10;+w96DEaJwXhvGIjMwGQGg4cxoOhVBOJHvbS53cgcMtCZwYSdhn1joAM3j0oHLE+fFydeRJsYUC/m&#10;PQam2RsGY0gBs1t+GnDKp/EnWsxvHnIeAwYO2oQhnkQjNMHpo+I8vkcGkEGmzEyxzbQXDCYEgv7p&#10;5Cww1/CzW2Bw/ukh5zFg4IXmHl31CoNTJxveRKFxDnHlFG8UsxPxD/vAYAqNhRhZjOcxXjTxRPOH&#10;zfvEfmURCbvxVcRONRVIvAiN0A23cE0ZA/yv4j8HtvsM1MzxZsoaReMPx0EJC0/2IedhmcgCoZeG&#10;+I7BtfPxKsabeBzkRygngrr2gARyym7rD9EyP6VhUsWa+onyzD15LnxljnBwyg0kKHHl+Ccnz6+j&#10;8DvvoPC/jQbaNpV/R6ZvK/sWE/m7r3BZNrPsoxXsfB8YFBUVFRUVFRUVFRUVFRUVFRUVFRUVFRUV&#10;FRUVFRUVFRUVFRUVFRUVFRUVFRUVFRUV7b4OXzoAz6UDQphe3ymcIa17rb983uA8ozp/qcnPKDfr&#10;P6tb3JUY2GcK0TfRlpSs0urX0hCRZvpVGxmE5EL1wQzebtq5TF0MrhHw/0c7t/1SxbhpypWMiYEy&#10;6BwPNd3AoPJpFzK4Oz84rkYEHcY49Kj5SuqVH5YT/4QntCE0EvbcTqXuZQBxpHmmX72hPKhcyisj&#10;sonBqlcV1iQ3uzygT6XV+y++yoaw94RdaP4wj21fT1ZucvE35AZdS64yWD+o51f3ri8dtnJV/j65&#10;12Upra9omQ5UJJxrfmzEc08GtD3nwlmGJAZYUMBzrhYM7qjP4M680GVxihJckwlJRet49bil08kY&#10;9YAZTq2ID/dK81Vk5NKxbrsH/r19GIOFP1V6Z8WnVQYQOZIKGLJ+tyUDK/WImkFlR+ylGaR4PZYB&#10;+wwDiFzKLlAgbmNQGYEu1gaVe3s3VX1bAYPVOiul798xg16RP8PAPZxBZZklqbLdykBzM6lsTdxR&#10;9dyrj697As95nHWf9zHwCwYHn2EwaesQae9lMIaMAAzISzNYxD5/trVejYE8HC4Po8l00FVIyysc&#10;gP3wNoX81yuX6QQMUmSl284ATvGVmxD/u/VS+psrM/gdlgMzAxVgNoUwCuMFg4bUwlAz6j1tZtGi&#10;QZMGk8hgSqqbwJzQrwckPcY7DFIleA8DNEB85Sd49gswgHL4XaCmOnNgGYp/n8JjMIotAxZNLa04&#10;u11lgL6FuZyhQXg4JexjZF6YoBIbOLVKR2fLASKXvGH8K79gANcG5GgPEEHYgLwwAxnYVSM8Pw/o&#10;YrdpQ8hjaBlAOGtl5ToDAvbcgBs8fiQJ/ylqz89C1AKXJYGaPrJIA0/neFxXHPQXARjApbyw3NIz&#10;nzzPwg4hX5rBWPLrKL28aOiVU6FlMGBNWyYKauvouFGTVQbKkRGzmBeGEp6+1J6dxWgGvMELiPfz&#10;pvJ1WlHeE59K1bcNMIhOoNNVL86DtPwHX0WnFgwCGpIvwMBJFuStFzGyU78oDQfMLhg4OYOCfdpb&#10;Hb71qzukmYGA0lEYOFkdo5c0vEDNTajsRHYMlAYGkRxRG7hj2k3FRaMcpDY6cxH9D3PSMnh2B90Q&#10;Risgu1oo0hQzSwajFQZYuU3XVoeH5z2k6D+RHAEDSCjIAKAwmxjACZVJ5QBcxE+xJTRU+ojpKXOM&#10;wGFefXT8Y4DnLy7IyzKogAFEYMKsXGFAewzQn7aZrJ0KbcAxSwyg5oMDLJw8oXaC/qcXDLDgRwYK&#10;W0JDaYBBTR2rDHzKU8gUDSMTcUxaBmNkYJ4TAEkMkoNsPYEsfNxjMFkwGODD3sCARqNiYmC5ucuA&#10;GtljMMUaYijsEdeYqMA0psnJnJ6is7Z/CxcZdAx6y7w8j6A0i/EUGIyAwVz3GFQdg9dbGBCoRaJd&#10;MKCrDEarDEJiwJEBJLtXFG6WGdSchFRxHnYM7vZcfmP1GfA52cSAiC0MlB1nEzJGe4fBG2Yk1UcL&#10;BnilIXNHgoiZP4CbdgygLk0MhlXH4Dnjj5JpKYWWgWYbGajMYLx+rrB+OwMiILlrbCpmBljpQRGK&#10;DHR4zWJs88KgYzDuGDz7om+rDOSm8qD6uJHBrwjvGMyPNzCIkNwBjyapbswMKp8ZHKIh2jIYtMsX&#10;uczAk8HzEugxqJFBWDKAMq1lwM42MqAk+RWrs1fRJYMayzRmoMTkx9g/SPoMwtsFA5YZiI6BrXKb&#10;6fnf2qwwmLmWAbScBgsGfG43M6AtA7bCQGQGbG74n1IvGukqfjIkTWIwGSIDkxmIzABqxJbBkDyz&#10;Vhgc2yUDDqVDYnCAtvImBhDzQN6m7lZ8hJkBehTWyEACw3+PHmsJyZGb4CsGlRhMNzCAsqNlsNa0&#10;/PZaKQ8W9gEy+LHtQzmotzOYkqMlA5MZpPcDyT5g/y8JawxkKg/qoz4DnRgw0jGwz0sgMXDVrGPQ&#10;sw/wZcBnGSjyrkYLr88gNRUxVxgaSLIPoMjvGAgntAASzFbzBYPXyOAAGdgJcc9uJqKd6BcMeI/B&#10;YdeXdlgnH8KrDFq/ulKjjQTBD3hAZnBIegxy/9EkP2BgwBMDccRcNe/qRpMYHJK3uT+R6ude4Q0Y&#10;NHQTgxF+HvYZ9Lv5mM0MoqnRyk0McB0SKBOxSKPH0P4wmDoyA0xJiQHLDCz1dGEn2kNkMCRHU2AA&#10;eenZKwZgEFlbHgxS06/ODCbpYQKDoTz+j4lBv+MUGYCFLKOuU9XQ4CIOQSIDhdXpsZ7w/xsZCO1S&#10;33paJBEZQOoHw4IG1taNI+5GyGBMsFYdQF4io40h/YYMNImxZTDi57fH5zIzgOYQtvygakcHsbhw&#10;af81Kmv96kZ8bzKFpkPVDIj6GJABLs1yrZX4R2AQ5P8M6CByIjNAh8QDKHLh8JbBmMXUwAZbc8A0&#10;hyPjnV7qb89ANRiyKfMT/iEeN9jZwS2u1As7aZBe3AY1D+Ky/z4Y/erGiC9TwRCMmsZTCLm8CtgL&#10;ET0wIEp6iHaI/zsu0AGRw16BIb6otSNkEEPLwLOIHa5ob2N1fAxp67kZQIxlYF7YCM+DNeo4KIMt&#10;ASJjI+yUx+j5jY/njfzUf2WMZSJUABSXa4P/WbyEmIurq3iCyYbwD0R+RAbx4gZixE8ImEzozRmK&#10;PDfGliHcLDGwjkYoWpGBYT8Q+qPOYx+eUVV0uPxGUDfx+EfIpRPqcWSFCkTERvqRiJAl7M2m1+F0&#10;5W1z6nylNL5v4ETsWxZXDhio48smvXunSBBwHOEdgYHywql5wxJC5TBVYT1SNeTZGaCY5fCs4zGY&#10;9m5EHC5OKxODermo32e1HIJQkwbfv/AzC9aOnJ8CgyqknngcfID9yriMnTDSx+uIbapIYmKg8Roe&#10;C6JvEMmHqXstAkYravi4BbqXDI6WJ1r8aL9hh3vEtzl97dqafmsMjr6cQbb4dn6t856+FgO3xmDn&#10;1/XtqWPQdmW5xwW+z6A7sdL4uU+DODsGbTeOe1zg+wzaE6srjX/udMHtsDoGraXaPC7wSwaxGz+Q&#10;+9Ge/c3Zl6hj0I5LiY+ropYDaBYn0jy+03x50J5Na4Mw1eOGyPGFgbs4Mb2EbwuFPZFYfe7iccNF&#10;xaJFtTjx7mi1nZdaNVHZU4cNL3LFs4+t2kXZlw5AUVFRUVFRUVFRUVFRUVFRUVFRUVFRUVFRUVFR&#10;UVFRUVFRUVFRUVHRvkna5MLGpQGph2mel3jpMD1BODUt/vjECUTKE4bzxdFJEE5ZAwbKJG8m+zRc&#10;P4U+nsSnDcvFGY0WhzmLmDwoou8Lmzyk7hUDEnEycprS+GhVgE5Z9IUno84MKuuSp9z9GqgsNTop&#10;4fYJp1IbyX9n0TPeBFDgTE5DzRgnbuzZYG1hkMGTvLgyrbL/COKA4QQZoP8gsX8MLBmSJzLofGgQ&#10;yxIDAQxG6BXyuZ3CfqGgRAMGTwr0K6gJVxhIw3S9jwzQDY1/UuJdMjA0MfiD4ZkB2zMG4ckMfr3O&#10;4GPH4NX3wWrwI9UAACAASURBVCDNVusYkMzgCh1tIYOD/WJw2DyNQZoIuMqgOjMiMzjcMwbqaWUi&#10;swRnxN5hIJDBcC8ZPLpuZJb0GaALGYoOj/aSgdRPZ1CvMGALBkd7xkCYJ9lI6B+QjDoGDJdXYLRj&#10;YPeMAbdD8oT2QprBu8rgIDHQe8iAOWCQFth5vMYdA076DCqzZwyoH+IyIE862XUMDpDBYceA6n1k&#10;8LQ+lMp2DA6RwXBvGVRh+NQuj8p0DIYrDNie9aEckubJDKjuGLxFBkesrRde7R2D6ZMZMNIxOEIG&#10;KjaZAfdPLF9eSIdEPpkBXzCwmUHMtjKPz73S1pcJGPz5qQwOOgbYiEwMeMfAfs0wfmsdYuv5iQwO&#10;OwboVSrlBb6n6YA/mcGwY4BepZLbzdyHwp9qb7yQDvHtyBM9GB2lDqQKfYO9ye+Z2v7EvasXqH8K&#10;A/SlbauWwSEkiZbBaC8ZVE9iwPB9K2sZDKHlkBhQM9lXBk8IMkv+VHVmgF4fMwM73ksGT+tVZpYw&#10;YMDQvW7yDtZkBm4PGdRp7YfHn8csgeIfvWOJWKHP1YiOt8mNxbd3+8WggqAPxROqMogvg+YmGBc8&#10;Jpe4mQF8okfYvWPw5ikMtniCG2SXY/s1/gD0cN+5RUVFRUVFRUVFRUVFRUVFRUVFRUVFRUVFRUVF&#10;RUVFRUVFRUVFRUVFRUVFRUVFRUVFRd9K7x5wzBFOdTXfNhwvp4OHTE6qHHqKMwKdAPxiVDW/abem&#10;WxngvLZuExkII+/6WWKrX989JhDJH9m3V7Vlmj6NXcybrQyq5dTuxEAaye8wkKunLG7Gndl0zRXf&#10;xM/EgMi4MYrsrN1dbWdAwsKtUpsXZLVkoLKjmbhyxtIPk/Rm5ReRD1xB9lwMxGyjTxy+cG1Tb2ew&#10;dK/VlQc9Bq0DgFUGwnZbas1FQsdA9/Y9GwMdN+4mY/K7tFVvP3e8cLeX4s7MYY8BsynCq463k4ex&#10;JM/N6i+uDU5v3/MxUJt212TYll/3MajWGJAVBimVbGFQubUItmfiZOnlJVYP+WZCr48b9DUY0HsZ&#10;oAMFspwvu4nBcwkYbLrtlLxBZzfkMwxCu/VoBtQmZ6S7wmAlC3b6GgxSKvkcA6p7V9gtBooctnX5&#10;d8xAH7bhrTfPCccoIINADgeE3Lo8hf7hDFzLgLV3f2kGVwbsO8i9b8bMk7cjDI40JFf+4u832weY&#10;2YEBiyQoTX926BHIcCjq0Pf6O/dZBr5tYXWRfuEy8fjayYAOt30QDb2J6CUb11WIcR6IajZ7yWCJ&#10;gefv5wHiHh2wjEZVTnjp6VVoGUgtIIdMCb3KNT9kgexpkAZg4An7a6FfHeId0GO5I+xCw5fDGhkJ&#10;XZnncVoODMQHN2nIRN3+HGTkH+P7kFyQiyj0hPhmcziQwYT6AT+P0QjmlB7x0wgMyKTh101mQOEn&#10;YSlCwtUpCIuWN5hwCG3QkiQyqKaucSEMSEFATn7QAg6ImjVEgRklnomBEtE6Sbz4GMNYsp9iDHmN&#10;Esv1pLLTzekAU/WEuhGz6tjUkAP0JLUXBsRNZWxy3UivnJCOXRj0mYIuR99b2Aq4QgNYp+IHMgEG&#10;0ylsoLV93pBa6VrRnwGaJLceGmEbjdivz6ChHy+t0JCa48SLqhF+ik8sM6BmS3shuYljdkTtlJkR&#10;MvCpvQClSc2CzHYimzmhHD+2I84u4TKC21rMP2FTAf7VQvsJnzdNjUs2OPljQ8ZST8QxpKxDru1Y&#10;mvGzrHEjZoG6K8shtHo6BAYewoltZ50YsG0MiE7tniF1E2onHQPixsgAcgTB9gJe9dQL6oaMncJl&#10;BsxO+CyiDawcGXHjRlzLZsKRAQs1gUBADojHZshO4Z/xz8Mgemr/a8NPXcr9Ag15NAmizQz0Pe1G&#10;FbWKyAAiDtFFBjcWGVhkAE8zkcVrjhlDX7uQaibcTJGB9GTEjIXnLQdwF2Rg6wrTIzOBmfHzMoDI&#10;MsNOMUeTowUD5RMDfh+DcSCZgV8w+GiIrWmfQeI6AQZjbGhaSFkTbCpA0TeCmwKD+nXLwAzgljMI&#10;DNzasyv75tkY/A3pMXi3YCBDZnBf/8EYk4JtGcyRQQUM3rUMrHIM6wl/ULkpZbrHwKZKARm8Rsgd&#10;A0ENMrDAIMYrBwyOnoeB7jMgqmPAmwoZiM8wmGDt0GOAxV3TMmA+M3hdOUUYHg2Re9sygAJniGUE&#10;Mhh2DJjhEBiXGQTyrAy4YZeJAYsdA/ZkBqxjAHYQlo4QTwcmF1heYANYsEATA6wYpImJAfYeLRnQ&#10;zOAyYgNkY+fGN2JAMwP+vmNQPYxBuMtAdHmBNEQmBspJR3jLILYMFG7G5HmTpJbGCgM4GAwlUz2T&#10;fZAZWM/hocquPPgdiY9gEJYMLJn2GNwmBvAZsCJABrRjIBxsKosM6AcD7Y81BiTCHn7yrAwmA2Aw&#10;6Ri8JSqVieLeeuEug4+O+CUDeoMMII2B6evHiQE/bhlwx46NCMkD6/kmBgINDv5sDNAfJjSbevbB&#10;WyIfxGBC3rYMZslOvPHEtQygrQQlLTAA26OK6F0SGYhcJlIsKqAoTgwElIl3GXAwE0bPyMBSI9EV&#10;pnssg+k6A9jsMejsAwKNCmAAkas7BtjWMFWDDOqVeoHazICiqfScDKAagodaLRgMicj2wVZbOTNQ&#10;5Aii1CwYOKgUlgx4qhsHwECegH1QhYV9QAkaTobEFfuAWQ4NLWSAHVQN2EjPykDbxzFI/UhYq6GN&#10;FJFBSAxUj0EjEoO6cu/EifaJge8zONVqyYCuMvgrSEbGPZ99QLGFt8JgRNBwNQEbUFvbzgFf1WGU&#10;1BwYNNBMgNZfj0FYMuDIgPQY6MTASGQwvsugIVe6TsXJczGAxmIVPTAI8n/LDGpo31weXzXcx80M&#10;WGYgooaIyei5jgIJyrmb/pdtveDFrGVwxBKDZsnAZAZihQE0P/EvMFCzs2dkkDoOIc9GsPyrEG8y&#10;AwlA4vFP6uznuHlxFYhilfqCqgAl/M9QtqmYnvvpbfyr1k704vwjMJD0X8bs5PRWY30b+D8kBlD0&#10;Tfl/sIL/qSZT8ddte8FjU14jgzg30J4I8rfPwEAaqKlJDMDgpiHx4hLa7xLzua8ia9RpjGcbX8pS&#10;9KubDOMIlfytl05GSARBXMYfznP/Affi4hPWC/H/m3B+jQwugor/nBkwo+J/cAP+TzVR8m9z3Ugb&#10;qRuGDCRUptB2DvHffXsEmAWgGauQwceo1clFIz2a8ugxuQpToMM2epyF9i8yoAEZsFurcH2jeA1f&#10;4vv3XiXPw4YHiFQQt2EqgSeWHkH95APDBVAh4fx0C/khSAL7CPXY6xCjm3ICB4iGOqASL57oCv5x&#10;eoPpgINlDtKSnzTqFuL2Fv6FxSuUhyq8AutuJIQHk1mhB2ofAAu/CaqhwBNKjyCvbyI0HWiMBDc9&#10;A+Ly2sGDEE4a9cHJhjaQsiB9WenVifkWcd6iyqyUfW+/uDCa4toU1gMDZr1ylcfFCaIRZ1fYcU15&#10;Q8TZZXT0Jloxx4QnbyHWJ9C2YpiysDUhvXjW9w1U48Iyz6ZfVc+SyB+nZ2awk2KFATL4JY0tfJKY&#10;XY6b+17F4nON/tld0T1bS+eb6Ilr9/2i9DyvuYuKioqKioqKioqKioqKioqKioqKioqKioqKioqK&#10;ioqKioqKioqKioq+I7Ueux43r4LH07nd9uOrLwnO8wqnMZHOheddr7j3ChjErWcMtuwfoqtd13kM&#10;3Am1DJTGL+xxDKpIlNn4C4u2N/p56YKYCI3zQol/EbdoWyVTCLPvvEcyIA2Zbv6BxssVBovrKmTQ&#10;VGGj38oXk9A4tTw/l8fOswo463ujVN/tooiLOYJKT9DLSMjpblckNJaHHYPH5VO/dfrPtM+Am0Wi&#10;QD9UpK7CbuUFodGTZceg82r5MPnW3ehdrTFYeLdJ/odq4n5BDFpfmHe1xmCR/bl+iwze7SSDtF25&#10;zrPnw+S3IltjsHBXmuJev5C7zK0SuiJPZsC2/bJvDPCzY/C4sPmDbb/sM4ONPnY3Cn2B+EOC0YUa&#10;slmbJLvGYBHlXWXwFqw9XsUfTpvKycDCw2Z3JQZDNIcID1XDHa8VDVXUB+hMfu8Y0Gh51UgDDGJA&#10;hxAPZnCEjQYzkH5KXZRyFlg0U2kzAxuYladNZiBMBe0r1jJ4u4MMHIfyzdTAQE+F3rwqxZoSA5vc&#10;g45EwFMjNAb4uW2USwzYVSO8NE0uD5TjJ57ICz0iqsH2ArS3rLi7bMeLSOgjduo5cYkBesaa2W0W&#10;cF/IAN0F19SOOTKQP6I7pbmdfmwZXEfIWWaaGUQv36PXzXkgsWHAIAB5JXaFAbqD5dS0DMZiZoYP&#10;OA/9gSKDEXXjdKo4QYDAAp3HAgPayKOQfOyAjTSzU/W3gaDTmMo23KMH2lPIPo91NvJtJGJiwHTH&#10;gM/NRgfrG4SZZkhdzkaCZAZCZwbQKLCTjgE1U+4mlZXw/M208ugydOaF2ykGnLQMPCTnBzMI6CJ1&#10;nQFpGXhuOgaKmprbKYVMkb0VA2i4lTCTbxq3hwqd+ULEBz0G7qEMbht0KttnwNHRdsvAte6Zoepo&#10;mJbc1AwZJE+9/FgjA70rDI4I9XzYMUCn0w8918cVBhgl6uqOgV0ycMhAA4POWzE/ITvGAMqosGAQ&#10;Ny9WtEle6eRLs2NAJkQAA7fOwKCz5QUD9E7K/4Ywjf7pv2XUHiy0E2WPQfVBP9gZBFT/yZdmj4G6&#10;jwEaS9lDK9wPkszuMMDynTcdA36hlX3guV7YNQZV3MwA0hfXo1UGfJcYoE9d2TEQXD+41vYc/Y+S&#10;Gh5xywAq/cEKA72FAeS3n3eJAbrslJ19MOKaPZKBkKRjwGcPYuB4JJXfJQZYIQqzqBs1fTAD5tGp&#10;LDSzct2YXBM/jMF7Tc2uMeAdA6watrw1uCNfQRMAGLgFg8E2BoihLRN1YmB2ql4guO4DetZtGcwf&#10;zgC9iet3Q7JgUPdspD4DZmifAdgH8OuuMaBuaSfqe5alWii1nSEVSIPNzJomOzHIdTuxY2AZMlh4&#10;bObHVpCdYjC7Pak8s1MI9v/oxcMYMJsYGBmtPyISHezzeZDzf9lgK6PL1oMFg9xecLvFgJ/fnswC&#10;vUQvyX8d5P9iRg84j1l81yatiCZGJ372wOB8Ik5+WmVgU/8BwUWMwE5MHpttYpB97u4OAzTiGhp/&#10;uPTcxw8f7UNCxpJfXQW1nI7Ri9tGat6o97GRVY8BgM0MIjpWZ9hCYLgOEp8FcXr7fjcY4GIBLEzl&#10;aaRRzgPz8eLjQ/vSOCSBhkVcEpbfhGhZUPw2qHlABhK9xk4BbKoUKjjEwLfoJnALrIAbIP9+N9pM&#10;6FeX+on6GE+bmjfMqZOz7QMr+icaHL1ySKB6BAbs0kZL/Zi523ge8d17vEA3w1WUOi3iGh23qoof&#10;LKS3eBq4ibyJwjy0Bvr28qkDcfwWn+6AzR/b6XtE2gLEvgPDh5z/TcsAwOpQ564WZfFbvDiLs/jD&#10;caNcPA6NunqWZTaeQ+9wEbotGrfvXoRmZ1GrAwofkN6ki2d+En85DOw9DL4TVYUBMniIQfGLVuWK&#10;R15cyemlw/DSquLa0u3fo1TxyIvrNxQVFRUVFRUVFRUVFRUVFRUVFRUVFRUVFRUVFRUVFRUVFRUV&#10;FRUVFRUVFRUVFRUVFRUVFRUVFRUVFRUVFRUVFRUVFRUVFRUVFRUVFRUVFRUVFRUVFRUVFRUVFRUV&#10;FRUVFRUVFRUVFRUVFRUVFRUVFRUVFRUVFRUVFRUVFRUVFRUVFRUVFRUVFRUVFRUVFRUVFRUVFRUV&#10;FRUVFRUVbRZ96QC8kN72tjcxqOzGQ/dDEv4xs/33yqc/k7VT1kXdYtMtD6r3I81gWLnZ/jvNDMLa&#10;KXcOWzCoegwCYd1uPvPtVrpUh90+KrDfSDX5DAOb/vQZ1NsPIwsGdT6Ld7vFKoP2ltUy+axIwM9s&#10;7Tex+hVT5vohK5qm+2hCXmP4otl+ZN0euE1fyOCg2y1mXXgTi88xgH/Mru5bTX4pj64fsqKmOwnD&#10;/l9EvfLjCj0MK1v9fUVt5Prlwddk0CWONT2AAV7uvoIsP7YRWQ17p8WZhnyWwe8ezaDN4ukgTw67&#10;vS/IYIgbawnuMQzetX8/x6BXN/7l8iBg8Kt2r1gk+zF+tNnvMXlhtTx4GAN6ofOt+Brs7szKkG/B&#10;oHfQmBy+WuxZYdDVF+unkcwQ40vXfnssg1RoHhsiNFlUbws9J4M3WxjcIwzV5xkk9Rmw9R8xyJya&#10;lB3uXKw7k5o2rPfg7E59KoPholB8EQYDCFdKAesXW7nC/QwWUXsyg8Fiz8swcLnI2cAAgvwKy+Yh&#10;GSwu1ZVev+0dh+Zf2j85SCl7gOUcBmZIfv1q5YLrhVudgzFeAnsgg5RDn8CAr/84SaFw+TIbGNCo&#10;uReRRGAgLTtLBQyzitBAhlOI+e89YZZcnjtiYb8kE0lYQ4ZKwwGCxirqAyxvmZOGB1Fp4B3IYSp+&#10;hmiZib9vGaguaqQrlTZV1/2gJQb60Qzu/Iz3GRHHtjHgUSsvI4takOjYOdYjSt7A14b6yH31MRIR&#10;+HX86cym/ZNoeJx5/GyAAZw/VTYzkEHOQuV4JBOFDLyaBaKiAKITchQ9jVi3U902vt5B2A5eV+Y1&#10;NKj+n1x3p3SJzU2b4zVM9dkDGPQPudOKyQx85rSBwYBpP2WWcyuqm8AukEGUH6MeSHYb32Ps9WTK&#10;P8SPJzbKT1H/MVrBz36ORnBg4PjxaRMtZgFuxoHrSeWEmAU0ypkXekJuY0o95PfRJzhGaM/hLlW0&#10;E9YMamZGSrNrzBhVpB6qb0gxDDGJK6KAATf0ElNnFSGhCt0QSLXCVGdaYpy4S/QwZlxXpxhBhSno&#10;3R0GIVtj9K4hUjPtpswIZgW1DQspHfwhcjMSx59iDBB77SX/cGO5jSpGo6KruYGNGuJIDZwVMwNm&#10;3IjrUQU/n8bMICFR1MJfYqMfQDKJTgIDfLjXwMA2Sp4GTFMYtCpWXjbVLcQxAgQJGc1wSKb0GpEA&#10;QUixpoH9sEHPLd6WyADnzBpqpZWOpqwckbELaA1BfgWck8QhZGsMbjQhr3KZARb8YaWBwczCs6gp&#10;Mpgyh20scRqZOeKm4b6mQWgn6O2NrawwsF/N3YiZKbUjOIVpOEui8YsM7GFmAAcdY/iQAfzcMhiQ&#10;ET/9OTPAsMyAwayJEtKUPRQcrwEZaSLZp0hGAmItIr2AU/2EfsAnc4AJlZuaTCJsiIvLjxjhCWRZ&#10;SBxwm8tbJy48kvQqsI8N5EIHLEXTMpikMgoCWmEatgruFs2BhDRT07mRkB6pSwxMnfIb5J0jZjyz&#10;deX5KeC5uUQGJEDsKw8MJpkBJwO4e3WHwZR2DJhZMhhDWXvsIFapCtJ2won8kZl44YY8XcNXdixp&#10;jDoxoJbBqTM3oRFbfofwLWAAnaQu8B+vLjF1eMU80zUGx0G5FlJ54Gv+U4Q85Ucy1Ep3DAaZAbvA&#10;pAtpEprRjYLGeV3NjTg2EHRgMFlhYOGzhlNOLZ+7KjGAPZOOAfwPVwUGdcfAvc4MKP6cGcChcF1O&#10;JpUZEE8dHAsMRi0DqIpOINEwN2apSg2V8YI0XI8x71J7AEfP4HoeQzWiOYCVTSH9dG3woTuIcWIw&#10;hp3cT3LwJWtgv3AjESYyMQhQoUmbGPBjYODw+cxdE4GBnAH3Y8jlXlSmzwBQtQyuYjyzSwakx2BI&#10;DnsMfGYwAgYpSsiA6yUDsFJq3OmPEoN3kxGRrzHRdAymiYHnxmcGA0iFyMCJzCAFMOXamt2c68RA&#10;tAwcgslZmThRQTXtoEiGglosGPzkEwMxd/IKGcCjhRoRGGjWMSCbGdDEgMJ/LQMobToGY/K6xwB+&#10;QAZvWMvArTKoFgxsy2AM6TalrEnHQPt0k1SPUZMYWIx1n4FJDOzxCoNL00vGDgHMgAFcZ8wXDOYt&#10;gxn+DrvhU/4N3Eng7TBmcCoLPQbwsLYwmJDYMcDSe8kAzC2NX2SfAckMqEYGkKiheL7FSgpuO3Fg&#10;vqWUNc3mZU31UZ8BFGl8ZloGdZUZYO6CT8uSndExuNLUrDCABMTXGFQtgwSuZfBruBMPSwainw7g&#10;+I6BJTQxGLQMqsQAyj0BRdD/YGvSMlAmM4j3MZhw/SkxCOSPtmOgMgNJye/6DCQw0B0DqSvdMqg0&#10;lN7Z1nrXMrjWVC+CbzcymKaOhB4DjqUJRj8uGUx7DE7XGMDfBQN2jQwwaA2hH5cMpE8MaFyWB5Me&#10;A6iZM4NUsVOovBbpQNp0goDmTuwxqJPh02QGwkF1jww0h5OhSstdTyoz+IBVaxd8IpcMSI/BJDE4&#10;oC2DVy0DAoVBZgAF6QMZ8OPMwAymhJ0tGYBNjQz4fAMD1meQzT6wfjoGwnUMaMtALxiwlgGYPLxj&#10;wJGBSJ2pMTMAM5wvGICxtWQglwymiQHY9ZkBGviJgTy3LQMwUB7EYFynekFwPQBbdr5kQJvEQNA+&#10;g7ZMZGTJ4FMyV6P544IBb9IJ/E9EvF9nIGu8AMGWWg0BHCADgQzqZD2m44GB7mVl9uOSAfzS2gcL&#10;BrJjoFoG/NpVUD+R38oV+2ATg7ZMHMNhUBuD7SokxnDBgGQG9SYGmB46BrcpEUv7x9AxwAeHEfob&#10;Uueb8CWDySAzwBSSGQh4DMDA42Xy8TW+NWgWwRfvsdxPJoDmF0sGdWYQOwZ/zAzesitPISuTt2At&#10;9hkE8q5j4Kt5n4FvGUDbWWCBtWQwTXXjZIWBWTCoFgzyyxU3aToGJKbOZvZPYM2lOKVug8zAtwxI&#10;PHWJgYGCHxiAXYhxaxl8MNUyK09S3QfVLDAQvGUQOgbQBMsM6E1mMGwZaGCg+/VCQzr74CysMRgn&#10;BiPMv7bH4NTU2xkcAAMPYSdQTvv00oP6iVowkJnBfybZPhBNy+C3YMd0DMSZbRlUWBilqqs9HuoF&#10;S3tZOdf/Nak5PpfMAPhnBuy0ZQAbmQG9CsjAHK2mA6Mq0zFo6AoDl9PBcJUBJB0z4Bj7OwwcMBgg&#10;g6plgN0pB/DcpG4ZvMsvHaC+dJlB6g6H1PkGyptBLhMJP+/sg2QpsaWNBF+vHFtk5SrbQGqKzWx/&#10;hwGUFG3dOFswaAS7EoCErbQXFG0ZsFlkfQYVNq06BtBAyjYSWrjIoEkla8sAM7ZN1fHkMDFAXsAA&#10;ezkOIE8JZABBdO94YkBDG6fUoQI2kh5imZsZvGXnus+AJwa2ZXDpl4+wZSAdlJ0dg9GSwYqNhAxG&#10;zMaG/fQeGlLMhfMFA6uizgygLotQJt6c5duBaTSV/4BtYihaqJcn/7FlIK0dsFNgoPg/dgxOG+ah&#10;voHqCRhAk6hjoLHXDxiYlsFRy8C3DI5aBqbHYNgxsD0GdMEg3GFwlHrzWgY1prBsH9Qdg0HLAEqB&#10;GLBLDFrQH+O5wUeETTGIIl5cQuODqIZCo3vuMhuGjYvEwAsaoLmaGcRrD4ki/nDqVAwTmhlcx7MY&#10;L310kzdEHE4hdVfYI4AvkznkKQ5MuJ5W9ii1nbFt7zsjNTGAH5YM6DlWyfCoBD6JloHrHsxdBjb1&#10;2rYMBlXL4HTJAOuwxCAS6cH+ikbNo3xvsSNQzQIk4Qb2WlVFaOAGBiU3ddDk5k5ELT/eNmBexACn&#10;iJugksGmrkOEy8gzJz/6Jr3N9TTKU2h7xQs/GYJJA7xlCju3WOBDpoHnwDHXjRcMgnqTGmxoJ16d&#10;RGi2++lfdQxsoC5SL44d2Accq29IiL9rEye02RYMkp3o0xvNloGoUi8GqS6tzHaiCbJlADlGAn2w&#10;XCMUDNKjHRuvsCMRIiR8vIweQg9HTXmjrmEPb4i4wgNkbODAE3sbLyJJtlaEy9S8EVc38QQLNV81&#10;NYlgD57cNEOC+AC5FibgOz9+BsEOSgODY0yW6dFD3R0dFkZoStIIT4bPY7zKbSZ2DI23TxCieA0p&#10;1mJPJ9jH8R2gjnOLyfg4JWPxs5c3wADuDCyD+F/TeyZggMmL3hg5/5gYNHKeGXR6RZQlr2Xu8v2r&#10;CJX/sGWQbMuGjIDBVQSj1kMWxoE1QzKlZxCMo3iONZk4Rot+MmQNnwGaJsUoDIk8JPKAxj8TZnnq&#10;C5Q/RSz2eTyNvIEH7aHkUaFK9aUl8eISkonC/kRoKACx0wiPHQsQGSFZzaKwMX6M8sSxBtJsFX+0&#10;mNyunIRk3DK4jT9eJQYOE2H8c2JwbBh2zSKDGJHBeSPiR3n/m8qsbe+DkcHBtp9aLU79dX5nhGYq&#10;tJQyAwZROglQFAMDorDPOTFQx+cRd+HDgHIKzNlGiICpUzZVIwlkTXUxa6QILKDpG080JDcJJG8a&#10;zMrIwMX35x7gRSiavPrgEC/7oKF5Bww+avFzA81oFtUFbBhmv4DB0cMZLLXp7dwkXSwJA/knLjzk&#10;EpLfQyk35SLgGwwaiB+QKVQwfw2GINZ62CUnsWhsRnCICzJnZUhG/KSRNxEAQJl1foojTwBn1f7l&#10;NwEy8Tyo41uAK+znENzDwH1NBq1M+/ddfkf8MPVeph+lLkNywKAR/ntLsZOV03kagTRpX75EqE99&#10;vI4zPwRrG+r3sOGSq3pWBukNI0kvmw43HLhFW0awwMWGR3ff5x0ttt4+dATlfQw+F87HM9DtX/MV&#10;GEDLcvgollu1nUHzmffGlX00A6rbUw1585DAZW1joL89g1SH33umvbvzXgb0XLenmu4V7EO0JRhM&#10;k7/4Ogw2vKJsJVO34HZVqft4TfcziN2pflvENmhTckMBgz/Yx7DcKrq12BRrgx3XVW36fbrhwCWD&#10;ZnHqZ/j2b+O2MXDkyveKwKdre9WxPsDrjuID93Ux7/GO9w2oXVWV3thsEIvYYNvy4+P0uZg+SpsG&#10;C7NFellSVZtYbVa1DRckJvOVGHxzLRksy1/+8OKAbM2SsXkMy73WVotSeMKbbT8WFRUVFRUVFX2R&#10;3uWh8HmKplrsZne2ug6QPVRMg1fyGM6Flg0lfB2FSm89sSnYTr5aDozuttYusVlfozn/1ZUGcBh8&#10;ucCXxUZ/kAAAIABJREFUjY+qzyA/+2R40wubh1P3U0S3lYaqf06f78BEtVOKUrvXbPj93YOu8mAx&#10;aFl9dFX0hC/bFysM8u70yY5tNy/s/eKILh18pjshaXtvBHaJLzd1vjW5M7OGOhy9uaEt+yV9JTy6&#10;ynkaQ59Bv5vT5SHeeQQADsH1y+8rWw/JC+wxDNI7S3w92z9oC4PPdmbcJ37icbhlTNMCFur1SK8w&#10;wMlKHYOu17NjcN884U0XXhezy0ClS6UGdJqksJRABhvmg7IvYTCgPg3wbPA12EL9oPYZ4IugjkGX&#10;+lYZpPpjY7f9q/ULr6nXc/mZvLCBwbZpsg/SYeVx5CuZruSoLQzSx/0MUk25sRNvK4O2R73HIFe3&#10;iUGa1NQ71jHzm03lwZcwGKbRnQfAoB/wflDF8vOLGBysX7jTXQZZmxjgvtebrv4lDI5wXkb9Gkr3&#10;xzIYr/z+jAw22hhfwuB3OJBcIoP+W6OHMPArv3cM0reNvYGD9Qt3ag3Nl2OQBqtIDHu/+/HzDHi1&#10;mYEk295N1esX7vRYBhs7EL+UAVbtA4JmYnVqhQYLadKWtKeWDAUEQ3YMcKxpOovjCCZd3YCVmX6n&#10;aaYnJzgKn+J4dGQyJL0psOn1yiYG7bzUzQzW6gXct7Fu+UIGIjGo0vCFE6c0i2QiAnbJsguIsuAW&#10;Z4JVOIghpAF/n4KwHMfSWOwXFwJnLAjBZ1FHEz0LPM5wh4FTBmDjMC/1YZ1fpaTwvxviqHOsRlP+&#10;EI9ksNHO+hoMajSXCY5Asvw9GAxW4jSAi4Z5iCM7t8lzQwy1xHQTKDI4u3L8PTCQvrq2UZ7MYnV9&#10;iZPpRDy+tkp6INRIbGFIEyKNEf5OwFKsrhqwCZXmaYIdfHj4oGmGI+w/dd04BNUxeOfxD/zADYTi&#10;NIB5NiGvMAstR0B8GQOXGIyIAr7qhxgtjrgFgwF2ythwL37wfO4EmogiDZE+IBMcQezZqRtA60ao&#10;QE9djCczS8+glTnCgXFnsMN3c2A9P7uN83jj8cLQMLmOgC06KW7iaeAu3kK6EsBAOOXZGY5VOoM9&#10;NN7AE4DI06uA4wfP4dNW8DwijsLSNQ6iUbBF4RL4ABvy6jA1dB7xfqZV1THAN54QoDlO+Zwc4Phy&#10;eIIKkokNOMIXCyeRRhsftgz4zB9CvSYgqNoLZMBmfgCHzFyaMeYFu4z4gh4i9imaOo/dhatcAx/A&#10;hVOHcVRvGvE5kNQNiA+Q9NBAhpQGGRGHThlg1pD/PoiLAJ8Q2vN46dkHM5WJAY/zhjsKWTCaqcI2&#10;zxNMxgpKQWAwToUW11OKU38nEE8wSnGmMlQbiQG2ZzODccdA+xEy0A18Ecd8bhiOmkqzJ+CE09DN&#10;gcVBl8ykWdcTKAHoBxyDCNh+H0/SYGC83hDaYzjmXeJ8ToUDUjnLY1ChIROJm8oYKgsMlPEMUthl&#10;g+O03FhwU4PxeJwTnYgbLenPMjBCwyM/Sh0BaYIyTl8ckkma54QTtNPkJ4Gld2Zgu7ygfV2hp5Ua&#10;Sgjxb/mJPiABGZwmBjrkAaN57DZtGYzS+FoTEJtu0oDvxGDMKpymOWU4nzPNkxm043ChwS1xPrLP&#10;c0O4GcOpabg0PL/hII+pppDobGxGm1sTnxPNDFyq2hODQwjCERmuMTjsGNyajgHxEhkQKXwQhP8d&#10;bAIDiwwwh00HaT5jy8BmBmMcZ53mOcEpE7rCwKV5i8hA518yg8qLmZE4TSANo88McJYiPD9gkA6s&#10;Epa/wwe3feTMVjGNDHKJlxngHE1L3vYYvIK7DBODI4Ez8zKDX1XtAHQpIjL4PyHVBqhjY8fg9QYG&#10;LjEgdxhMaIXTNKEsGrQMRgsGUMS24/VlxyD9BungTZ5rXGcGB8jgCWUiWkhCY4nHdWYARRLmNYUM&#10;eGKAY419YgBVWuwYEKgzbLpAZuCXDFJJW/+G3mHwR9sySKf0GExpdQVPosdgsmBg2RnOya5ZjC2D&#10;QcvAdQxy9vj15AEjbzfoIDPQPQbKYNUcewxEHsqIs+ZwdmLLQPo0+BoY4E84vymNkcfUKJABkXcY&#10;qBUG445BBYVvdU2I6TEY9xngfOQeg9dprjfc6Dd5vvWE4KynmoyexuAwMUCDo2NAr40Cq+S6x+Dn&#10;jgG76DGYQIXUY9D0GPwxMYh3GXR5YZCaXT0GYIziiKQlA79kQIEB6zOAcjUxaMhvWMuAIIM3T2Mw&#10;wimEyWbvGPBznHkojjsGEMQbJ/KMcpFmaGYGFPshNe7MDOKSQXWLDOjlgsF4hYG4y0B47LhnWxic&#10;Y1ig+iEdA5kZwCmyYyCxNF3renugxli5JcO9YwDFzySQmi0Z4EywNCqe1Fx/8l29YDxmmAWDH5YM&#10;KE4dq+G0Owza+TcTscaAh+oDtL3qzQxSmhxAADsGbQqDNBnxEgF3IYOHj+Xqy8Ed69Qe5W29gHZi&#10;09oHmQEW81gFiDRrvWOAI8YlMhhkBu/1ggHDqWM1+i5YY/DHTQwwxixWHyCTbWJA7zLoUpjEGaiZ&#10;QYUMMAM/XlApIoPhGgO1wgCrIpEYYMRDjwHPDPRrYHBiBHmNDE7z1LFaVHcYQAJrGehVBiTOrl26&#10;d8cg3GVgOgZdCuMe5zslBmniNWTjJzCghiKDMTHYCEsMcG6eJNkvAppzmQH264s0K61ZMkAjYskA&#10;rO7XOCmnZTCqNzBoFgxerzJQsyu3Yh/0GEC7tWNgEwPeXpmhPZ4ZpInXgyeViUwzNOUdNFcHPQbJ&#10;hcQqA9ulA4UM8uYwMai5OQQGx5bbw0EVqvsYqI6Bed0rD6j9nZhdwtfRZgZntjrGGa60ZdBZoFVT&#10;dwzSxOv6SQy4PkCTzIKBcNhnkFyS4NTijgG+9ckRl2S6YJA6Q0bcvgEGc8fdaECaapYZTNIc2DUG&#10;smXA7SqDIz67DNCo2MLAUWRgOwYtXUqabGZNYRfe7Gk2EtgqlRtTrH+HLYMp/0cIYuD/gOkvM5hH&#10;gW+zoEyU/xO0dSSaQP7i7HaUGIw5elPhczAXvHgTIzL4F5yczloGyX9Knf5COdAyOFxlwGa2WWEw&#10;7TGY45zsAXNsjYGerjIYP4kBNkmdA+uDedcyUPI/T5iL8Z8Jw4cnNBh1wCDgK8Um/tkLI/+PIHS8&#10;iJ9q7EOBxmyEZiKfBfz7ZxWr2/fxJ6GdPPlPiUGQ6DylHoJpjS1yYABtJsSGDHA2dJ0ZTJflAWyq&#10;1BRqGQTIsQPqD9YZ1MkZhVNfxEDFADUrRJJij48wivo0RzOoa6g1vYfGiJnynxs5b1Jj4eImiCA+&#10;NtLE4xDle+B26eBcacSsgb8CvX1FZHAKV21qbMmq6AJY836qgIHNDFhyQoCeJDz/a0hXYza3irrm&#10;v8kMauEk5K1522aqIhpPNDYtA5FbIpBuppDWGPreWuaFR7eZIjBQyCANtVcf40nAKZy8Sf4xIs4i&#10;vIrHHmeC6So6dX4dReBXVkGI/QTfUVL8ARoC8jKeRsPRqo7cNwK2b4KaQ/KR1zgvVlj1kw/cYf+B&#10;DogLPq34OfIg/3WTnBXNP8VznM/JtJSNvG74P0Vmse1MWgbYvQS2phcnTWJgR4pbCfc885L/J3Su&#10;8I9PaTvL9IY7NqlXMjHgZ2fxpBFzZGA4zqg8duPMwMvjc5zreqqh8VO5oUxlM3a/AJ4b7G1nGmI5&#10;ZW4soub2Jp7jOJfzc5w4a+Q5wsVJv5foDk6dNtzxWwAmbhqFs8M/xh/OcT4ntOc/AsSGB7g1Fv5E&#10;4ekkeuY44PbiFqcokuweTP4Mx0b5YyMhxT2JwX16Wgsk6W3qMX9nWR7Aggw0P57jJGCRElUkEZMU&#10;u7EQrxsng2jkbRTiFturGjIY+9kzHwS2CrCJKj02Z3mATHLW8BuvIHNSyFAfEQjwErdBaZwbujsM&#10;eoM0PiODbug19ZAl3GSQpmmC0XKqKeYaKwN6WiSQ4m+h0NGiUV5Ay+ryBggCA8uvkCANgd/AAeLM&#10;7iWDTffV/W93vNSS9V8N2LnMOpwlb762B//dYLDNG/DzqDAoDFCFwYsx4LvEoDdk8NF60NDdLbc9&#10;Wfn6sgzUF7zRVubJp/J/Wvm6twyqL5hdyVdHWdy73swvVWuDTuXDBnr/srQ2Duu7ZFBUVFRUVFRU&#10;VFRUVFRUVFRUVFRUVFRUVFRUVFRUVFRUVFRUVFRUVFRUVFRUVFRUVFRUVFRUVFRUVFRUVFRUVFRU&#10;VPR9qrewWLtq2PenBYO0NiJhlqBnn5h80/BVtzwsnpq8xQOhMa/cKfouWxS971bvviyk306Lddq4&#10;x0UzmSWJQYogX/PSEzuf7plBaDcXquIVfIo1t0qxXQat73aLblrY7otWYfwSLRiwxCAHtI3tGgO1&#10;8GuPi5Kq2OTTlgewm3j3rErFdh1cs9xJ25RG0NlobJObiPO8IRfpb9C7TlhdtXB1pUy7cfXbB2oR&#10;4D4D4XD5o/XYNIv1DdDbsrRpKd8+A64VuePjKfkvTn/Nys68biiN7YpcJJHPG2LBYLmGMuHpMsIu&#10;fkprnUar8EKV67kUEybfqfXAuVzNq1v0by3HLtfwXWWQEvQqAzi0W2I2M0hE+svJClx+4A4DedW0&#10;QevtVFc5vuiWt40y5sA2ugsGvRWT5fEqA5E9AptUIFHfu2uXZZOXMWWX6zC3qwcSPuuvUvgYBjSt&#10;NZA3E4MUnlUGnGxgcLmBQZuK+gxo0y0WvZHBhK4ySAdBVkp/+wyob1Nc2tXdqL1eDsnpVga4/GD2&#10;mQh1xF0GgLXzqJgZtHfvRSwt7HKHQXvHpTtBXO7QtvlqyQDOk4s7bWBQbWAA3FKYgMHiHGZFj4FY&#10;YdCGxKwwoIvlfPtB38gAfWSb9qzMwJMHMTAbGbSxWTKA67dFINtUHoS0WshdBmnxzBUGpk2uKSD8&#10;LgMjTD9/PIaBcO2qgh0DlnNiL7aakg1lol5nwHAtmTbmSwYQvbb4YpvqhW0MksfOPgOu2+SadvE7&#10;eaG6w2CRKj7PwH6WgbmPwTIsXHepqM9AbmDQqw5DKtTvMkjFXGWX9QLXbXKlmUEvLW1mwB7OQN5h&#10;gGlohYHdyKAthZf3FYlBLol6DEy3tusmt5FQeG5m0Bo4lV5evQsmHsttv25EYLhE3RoDDXWSBeuH&#10;QXEqgnS46HliEA33AaPLG4x/YqAh3ajrZsFAWWAQtfAN+viWvloyWIQp3mGgdJeK+gzU5xi83sjg&#10;zrHCdAzSYXb9d8wpKwx4NMDA0eiQgQIGMqa15T2Lln9Ka6DjkgoOa1q8QdQLBrSB06jHdQQ+RUwz&#10;uBaBhFqKAtFoZKjiCZwTkZsBqwiDPTmEH+NmBvpeBnEzg7uuyIW9nwFfZzAAewIYcAZBl6cuCDdO&#10;DCAlnDgORstY6fGUXvmWwUgYebpgwM4D9flANFUAEJkGqGQBXzRgwMX3uPIbPKyPkNIaTCcxsHge&#10;TWagABXsjTfRocmsya/gJqwR7CbQKJyC3RofRw2ZvULDh2lxmZd47uyC5q4DZDBt7mUg1hkcqsRA&#10;IANx6ibceVzE0Ekjjj0y8NL4ml2F1tbFtVeXDPgZMMgHou2L62iGKVyIuQE3Hh7/D5kBvfTVTUPC&#10;hF4HftIywHU7OJymgAEWXKmZFj1r1HFsMoObqKXnQUF8U1IEqxAPgJMBzg0u9tTgylXwBR4e/BGX&#10;IbdkoThsI79aL6AwX68wGCGDEyeOQ2IwAga4WBXe/BjvXiGDAb9sNjIQp8AADoRw3+J6sNFXHhhI&#10;5gfs1OOCCLiGBAvwhV42lQ+QcATtGLArJ86AjHIqLTSmsekYqhCPodkauZsISB5TsA8jPnNcW+ET&#10;LnACt8VkhviAwSDlZ2QAf8RP6UkkDqrhmCmBwTxi3oziJs4jrpbRQKansc8AUumJl+eJgT/EFXnw&#10;qpEgA69mQZpwsGTQbGYQ5A0uCB1DhQDwf3q2YCBw/Vt22VAX+Dn8ctq0OenSyzmQgTLIjjID6qbV&#10;z8jANLiYh1OQrqCNmRhEQm8cLpvScDvgKaMCA4AnuIX858T7vI8j4vcaGWCZlhhYzK0OGEByiusM&#10;xpAyoDxrGYTX3EaWGOglg+bVZxjAudKmtVkiRQAKvs/OvITiEzJyA3XNzPPTwC4D5Bs5n3U56TLI&#10;WQOZCRgM0yp8UBoqKKKP8abMHUlcAVq1DBQ8zEs4Ns6AQc06BlOo8LhDG0nwjoEjSmg/5V6cO2Aw&#10;AwbiHC4CW7igcCPBPuhV4GNcppvneEBTAhmcY3mg7JJB/NMDGJgmtfzmHYPTxODMIBgjZ17MAmAQ&#10;SCcxMOlsYAD3dWLBwCYGTiwYQLrJDKCZDNDA/EcGChj4mKhDwFhiIGFfiCk1koZjKebFmU8MfrSY&#10;2R1Ya+wUizpg0Kt6jjKDtjzA7JMWKYJ2I8SlY2BaBiz6jeVBxwDS63HHwM0xL5gcTFUlBjrlktOZ&#10;XzBQLQP3NjMAq24WoUiFVg0wUGmtJNpIZACloUAGsmPgFgyOE4M+lwC4BizdFBmcODnPDLjJDPpV&#10;qssMuMgMIPtgB4/A1V8SAw1WA9gOZx2DibpbL/AFAxHPgwIMkLD+//bep7eRXUvwJIdvkneRMN/s&#10;cjAesfobuDCLcWPUYgG96K+RhfoCLtRGDyMoQq1BuReNMnrXs2l/hZnV1KouNWqUa1Eob3tRg0u1&#10;gedNoy49HvSlkXzBOYeM0D87nZk3bStTPr9705alUIjxE3l4GBGMgMiQigPsUmBT8B5DJ1BO4/ia&#10;A5YdKH+y5uAt3skIHLxPrYOedHkfyraDuuzVXHOAz0FFgk2/aQ6wzhUHauXAnWQH6xeyxn1amN8Y&#10;dGATVp1YHOT7tVb55ks5VcS2gMnEugOIv6K8tzhQ0PdDVYC36gY3CrslXBYaPW4Nw9sWGS+yA+ji&#10;FlB1i4PwfuUAhsMewxJ8OTW+axrzHm/ROZhtOoDs6zSsO2DFQVo5aNYc+KPsYO3+Brx1gLkLOKjg&#10;LaZpHaTsABO+nC1ijoR9zIaDhA7gvT47OBKtA3hrwjQcHch1ByP4isPSQeocyOCKA73uAFLDCvq0&#10;abuLIzV60bQOoHUUB3hHeWhgGw4M3kf+Jmf/Ww5gU2NxoNi6g3xfLfFLdmDgLTo7kFH8kh1oeEvD&#10;/pC7M/hi1PnKgYz8DhxA3tM5YNVFgPGC+Bl6pVq3DvCWbXgLdQ/dGKwfW866A4UO4mc4MPk+TMUB&#10;M52DyrOezg6Mbh3otIgS8q4HHUCnjw7W7g/BoSjoABJBdKBh9SoVB/IiOxgYyEbEXWwdaL3uQEBS&#10;G+SaA5MdwFshOxmbzgGHBaAc486Bbx1Ay2od/MGW/GDDgSgO8j40GK6ptOYgtTGxMeWeprj/oGod&#10;yARb4yGhDOmeA/huth2IujjQxYGE1Ys8XpCYzqADKKlM8qZzUG04gB4fxguQW2Bnxtgx09kB/IQw&#10;EjccxNYBfEbrIK4cCBwM4L8NBzguhXd3DiB9tqx1IK47B3gnr+vsgP9SHLxj2UEV0UGzdBCyg3J/&#10;PVut3f1W1KI4mOd+AVMw2zqADYF3TcDBJEnMw9F+ndYdBIUO9JoD8AEbjbUhLUJxgLk+CIBkdgwP&#10;NPQHqjgI6w7qlYO4dBA3HPA1B+qidRAhK5boAPKk685BhQ4MRJqcU244gDyxOFj1jbJzUPLEGh1U&#10;eewcTedgBhEE8wPltxwo7LBLflAc9NEBP8Xs+UhfrTmA7gYi+hjvwWfxqykOYBzcxsRy18B7DsK6&#10;AxAGb2gd6NPOAfRYIAQdFC/oAGu115sOLnx2wB5wgOPyVa5cj5XDIRw6qLKDKTowGkcDuFtl04Ff&#10;OTCdg0acBuisjtSmA2gZroIHkCG1DnB8/hbaWnHA8n6k32w4UOFdBXEXPkzg7WwhAXaszQ/M0oFM&#10;TJ9mB8UL3pRVoQNowWsO1IUrDqqQHfy4yhNVvoU7OLjODiw48Lr0jZ2DauaKA9k5mDfd8QUQLoq/&#10;7GDA1DRJiQ6OIcpW2QHuioWvv6n+S8X+PFQz26jftw7CYesg7++FePMGto6jg5wnanTQCOgXIEcC&#10;B2PtD7ocaelA4OguOzBLB9B0MaJCQZYOoIsvDkxxsDqU1d7GHsaNCcsyc/3OgQ4Vdvs45lr4nv6Q&#10;Pw8dQMba7UeCleVBEt4JNTsw6ABWVKXQl/NY+kbcFQtVIqX/UtWLkBZ2pP8BHYDB+K7COtU58OxA&#10;4SipOMB68g4GTBIcqHxPwjFIAwd8wwFmYsVB1TroZQc3dXbQ9QugKjt4K1sHqzGTwTywc2BmYaQ8&#10;jsjBgKtucWvAwU3saUxJeZMdRBzCl+ONbNtBrXlx0AzkHEZrrQMWDSak1Xz2h+zgH9EB9rneXDXQ&#10;vfm8TwOKdSg7B1DhcDQJDs5EcRDAQTzODiCTPmvzg4h57AMO1MLiqGXpQLLWgSgO1g6XQ5eaFngD&#10;05tG4T4AHJv2McuAbvQKb6Q5S+c3TV/9IQetGTi4xJ1GuEcZj5rquwRd3C02pkVi+b7zmHBWvzTm&#10;bJrKYS7cbRPh+Z+8STCKXTi8MSUeBoQU1JlriNSQ5oxZPop/jPfzzT1LnYyv7BBGkU3rILJ8J1wY&#10;XDfGgdHWASTv1WVx0HrRTFp0gOMzHloHvdbBAS8O5KaDm3QGtavR0dz9CNk87q/BPWMwotExORjl&#10;/wTZRhkRNTg+gbTlDG+iCcN0qDWQuUAG24CIGu8SDDEH/riKBnpiA+NQTPPznZ7SmdOwvebKY/vP&#10;B6Ml7hqDagifiIdPoLp63I8E+UHE+5KCg1BhNh5zXG1YvnGwH4M0cBDbPBE2Ab6N7KD1omtZj9TM&#10;4diZ+9bBAB1g+AcH/3HTwQrcTc/xuNW8zR5UncPGUM5OrfAj7ESgQ+kLtzbslG50wGCorv/yCHfw&#10;H8E3CqEy7xjA/UMTeEN2AHWhUha+zcZMEx4OzOcfQFagGmjOPxUHHO/eehew5TZj8Bmw+dRV5yBN&#10;8h7sEHH/Z/VLcSAx0C8dRBg7gwOr2EBNPDqY+m7ciMXH8F978/c4bmzYMwGdOA7xDphjJ+tnmsAI&#10;ZSBxR+eoJ6CIEFsCNhOoTbBJ5qzODuCrr6FmQzb7BlqLvo4p4Q1MA2QAEuLqZYIu1GoMHj9jP6Zx&#10;exU0rwh/4L1Qq+vWAWyw0TyOIIe7cLjTBWNLCiI7mHmo8LbaPPq+Y8qBlewAB+g5j38jHR6PyxKV&#10;ZW/wsAifo6G6B1XKQAyfhuygSlcp6WnI94Odl+cOK2jIDYfYEXHQ69M8neMNgKGFz9LZrcOAD4/q&#10;nW3yRzj+4nes7QtTDFNKptvb2b4zGEQ5tBvYbFYcQHyCXg2E/RXeg7q6g47APVHRn4wvd7DJ9jHO&#10;e+vF83ywXv1mwKSTq4OT3w7DB85S+yI+5mCJTt9SAHiI+LUO/mwPHLz/uvfz2086+KY6goeI7uve&#10;/2kHo6+6y+5L0Nive/8+OFjbs/Wr4LefuuHpaP3Upm+S7cPjXwq/dZ9YYsBGX/cRz85X19NPViSd&#10;dnVC+IvxyYqkvr288MXhzzZOJAiCIAiCIAiCIAiCIAiCIAiCIAiCIAiCIAiCIAiCIAiCIAiCIAiC&#10;IAiCIAiCIAiCIAiCIAiCIAiCIAiCIAiCIAiCIAiCIAiCIAiCIAiCIAiCIAiCIAiCIAji++Ro1wXY&#10;KePf4M/2jvGqfngh7vKvb/2u8b+W9JfwQ7QOdP3QIjwKlx8MPmuNwyco1YvCE94DXD3qQHyRA/40&#10;95YX+ad9knV96qMcOuCPOvhvw5c4kF/nQNm2KKV05Y+1qtU2yzXefNXnAdLihvHH48EXOfjKemBs&#10;+V3hj87B2iq7p1aozdZ3kn9uL2Uf+UhVY6DrHLxZ/thgw8G7R9ZWlv7UAo/SOUj4Y9OBSCk+4EBP&#10;1z9R5k2RW0u174r44xistSj4A2v/uoPMwb1ybWzVMzuQtvzeaAvtKhMErwccnK5/YgltamupNuij&#10;AxFWW6gFvtXU+MR34mDMkn3AwWT9E8um6K2l1hxAvDpcvvXs1zk4fnQTtpf+YjYcdM24bfAD2DZh&#10;t9+h2X0H26bav0elfGsOcGlTv2FbDu5nQhtb9cnu/ykdbDJYduIf/8Qvc5CXNvaeg/vRP3z0j0+V&#10;6Mt53IH8lQ5aWgf9LuwfFAfuDXS5+eGbtmcc32vzG5+xUwfiwZX/agdlae3xH/cysYGp5TToRfLD&#10;vkwiLD/PBOakgERCspMhPNtmUhGHGbiSrQHXczp4+Bv4UgfHBxtLK0gTBxEd2KZy+jTqq3Rzl2Ti&#10;wTTtcilIp80iQVdy08jkUumCE1MR3x9yEUwUDY/Kw9LQtx8c8twXs2EPPkbWzD5cqPs87qD08Nt8&#10;qYPhpgPYEjYac69Or1JyVR3FIqUPadJwPzZlOZGCdo25gSflLdhZ3ObPVOe11lFX/C6Xq4oyzRrl&#10;YWnwOR6rVIqXoC8yXl54E/RPLrHKNzKI01xGdebYhYW+/H2EgRmTf8tM60ChA/6X9x00T+Kgt7G0&#10;SDULhvuBdNW1M+DADWS6rBvuYvtVyAk0kKZK4ED9kmAQucif2VN2oOLAnH7IDnzUZ3YgvLoI6uyq&#10;STq3GHWTziO7DfoygIhLcJA8WNHnpRc/D+rSVkFcNVihdMOTLQ6qoHlSZxPXMzVPXSAfYLBysoHe&#10;jM+cqgVUsDETdXFw9NkOTpZhPy8Nn8qdnmQHU6/qETjgUdZjbkPb7lUNuTKECdhm0UBnLGz+zIG0&#10;I2VHuk7ogLuRlvBWD5mrllCnBsXBLeS3oLNKUTk5dZovvOYh/ZhLWv0YzaUNEdTWOrF+I69dcZDQ&#10;gT6funHloEa1LQCi9Vg4BaocqK6s1hZbZB10gJh1k5fi8Et7sYjs2LhVvcmCDjoH46WDvCnJFwfC&#10;VaJ1wIK06KDtJ3Czna4jDK+gzYAQGzsHqKFujrODfuuAB1jXuDfKA0D4MsOYu7GKIwlxFRxYD+vT&#10;KX82mDFpBq+mVA+1HQ7U1GcH3IEDV6WzRZO8VmLloFLucMBvvbmMlasMtjuDDgbYTvNWwS+ITVcJ&#10;EbhzAAAgAElEQVRRx8pXMtXt941tMo3M7G/AAUQ02PhDw0RJMQ1soJrkcvM1B4OVg152UJ4sDkat&#10;g2F2EN/lyneosQr5QXYweDsqGxOUG0CXIh04eAOrEfYEVqWKRvglr+bW8EbXsOBJT01aB/YYltRp&#10;CsEpHEq+5kC7456YBdAHwbkKSkL7CpqNKp2KA/A5GovrRnpsrClXK8grjAwclM9+BAdXUM2gclWY&#10;ZueOMcJwbBJ6Ww6MqE9aB4OPOoCnhuAgN0B/2MsO+sXBb1oHsE0DUQ/wpz/IDo7QQT0qrWwsFxcW&#10;SqKsl84frDuQtbqYOnMV+qJrC9CMjXBDKesgfTX3OsVeLhp0PkZ0DioLtTo1WKv7vbab0Vj7oIHA&#10;huV6EIyZosRJbvCQCaADJu85eH/PQa84KKHlMDs4UiUiCf/DYXYwYuhzwI5XDmRtsr/swG05sLKG&#10;pigXXvhwACtbOlBMzcHBJPbbD1w5wMVcBe2ubh304bGIOQLxaObgIBoBH308aIcXwucNAAfwm0Px&#10;RnqeigN8NZ06DA16ywGE3LYtjbYcsLZ5anTwR1WJkLzB9lAcvMV1HK05SCk7OEQH/rfrDkCOqvHb&#10;Xzjh4xvFWgf+nT6El3FFccA3HYyyA1yhZq2DgA58/s6g9aEDjEvSLR3w7KAeFQeQ7kHTq0491MDc&#10;RRQHEGo3HOhTJj/mQBYHFcZE1jmAhU3rAHwO8OVNByxkB5HddzDz8gry9Ya94Z0Dpo9bByOz5WAs&#10;5NLBODu4cwwcuOIA69SgFNgdbThQKwewFKwHHeQhYJUdiKtNB+qUqcuPOBiMylajA3ldHLDk4H9Y&#10;d2Toc4Avdw6gh8gOjrFfaDYc6NaBQAdgTbUOYKnQOhhDFd9wUGFG0Dk4yA4sO1lz4IqDKCHKtolC&#10;ccCKA4hPuNQIHXiPoyODDryabjn4B2aWY6gtByEXSRYHF62Dyovb1gE+YOJ620FEByzZLQe6lp0D&#10;B1teHEC+EJcO/JqDijvo9mXnAD7HqdxoDe8cwGZnByPpT962DsSWAwHhZ8SDntw4dKCzA73VL6h/&#10;YqOPOIB0KG9AF+2KAyj9vHWAD2C12w5GR7iayn/UgfGQG7V5ols6gGR0w4EHJ3rlwKADC9bWHPAm&#10;O1D+pNuhlB3oBxzcwnsOs4OJ3+4bISHt8oNqu18ofWMPOnCde8i8lIxKtA7wAdNy28E4O4Bhw8cc&#10;KCh668B43XQOoCgbDtDJ0gG/RQeOqXUHqjjQwYHMlQPTOpBYTwRGLj1J2QHkZjzniRsOROT3HZT8&#10;QLb5gbCQ4486B7wZdA56pejbDswJrkbGjzoQTe5uS63SVecAhjQrB9Dty4aHpQN4IziAmqHXHOjc&#10;FgaHwUGzfNCBdLx1YDEJVNMg8nhh00H4qIN2A/rgIOCzJT9grQNoOYMcztcdiOwASwcd672YmB14&#10;6AtSlx/gUqZzgB3Q0gGM6UTK1aU4UHNY5wcPUWPNwTg7MId3Dvqb+w7UugOXHUyihKJvOeArB6Z+&#10;0MFIWBgoLB3U46WDPq5juJYfOIkOtMO+kd1zYOWkdVDpNj+ATAfGncVBn5lNB9CT2aUDnfsF+C7W&#10;HYTi4PjOavEJB7eYKkPOnNLKAfweHC0d5M3T2w5KkWB90LfCX62DAToQHmrNaNuBf5Md2OxgtO6g&#10;hw4gRxJzGLpZ0zlAU9q2+cGRWjmAYkHncbrsGwclR4qQH6wctPmBDn942MEBNCHfOQi4gdBdNdAv&#10;qd9nB5X2pjhg0ZTRqJ7FdQfx2kX8sLH6jxUspP+uOLB9kAubW/EwzkVXSwciHLQOoPupR5qvHPSz&#10;A1hqBhuHMbZ1AEsp1zmQKwfQRN2JOls5KNlQwzccuOLAV3WXH+SlHnQQMeGF9gbxz6SYHZgPsOlY&#10;EM+aVByo29Q6MCI7SH/AD6v0f0nJN+Y/lTGT6xv1e6O8mQbwaaCB/t3SQcJxN4wSofub1n0tNhxI&#10;hw4m0N04CGy+dYAj8eJgeLzmQEJ1OZErB/1+LlracDAvDhQ4GGw4aPPEw+zAZQc3kOMrqEcw3I76&#10;NqRphAZ6G80iQrCDCHV5k/dAYKoLVTwqZyDDrquLJh8PBWvgoEqhKZVtaFKj/58GhrDmx38yrKr+&#10;U+eAFwey5vAZdqhP49IBtBjhc5cbhfVKT2+LA9vP+b9wBtNLOyopL3h0mw6GpR6YBx04U4/XHeht&#10;B5gnooMECXxQjbq9TecN5K3Q11w2uCcZEshF2TzYtpAuGnOXLpvKV9OYd8OANdwHcnFTjo4mb26D&#10;vmt000BdqurqOu+mgnhhIPNRdowO0k+3Lugm6dYBjJih1cFwG7JeGAT09OUvxYErtQUc1B46oNLJ&#10;4HEmy2HceDZfOjDyP+PWTfwqT5TTpQPc7XTcOqiDhvWg1HeQVkCIG3EcL8C2vO2O97PyxeAPhumj&#10;w72aZf8rDIJiukjg4OdY4U6Sfl527qAq6NOLPLQSyemFVzdBxKhvbpI1F/gNyGh8shWkgKlGB+dX&#10;CXKcxtgsTiWnPIsRTwTBeNiHl3J5oFZpqJUQRM3EDaCSyPx1VszA1ozU2XUZiOram/Pfo4NZSH/c&#10;OYCEp/kzzETgO8cwVxyoaYShcXZwzAa/XTowbIvV+Qc8q7l/6HGD4y6Ba4GkGxILJyczGBXMsdiq&#10;qe7gscWfEjaiB65gkFzd5hGVAlWRVbiDh5kGE+UAztpaBeN7ryBOWZN40zoAV9KPe7JJULEgwi4c&#10;1DncGbRI6aodO0ct7tIVOqh7zJzH9iC+uqjUTRI3P9XgwBxB64Q6oifh3mkn2w7ePu7gZHXk7jOQ&#10;q1Wf8Dl+EgxOodVB/YZED3f3OYwq2M3AoDNdpRR0NKk2jUh58AGBCQaTsWpEHEPFuoDYY/VNMPMG&#10;6mm6gLqeRUG1+vEC6oisD5j5EDoHTXWa0jydOxgum/9jnPffoAP7CQef2ET3KUmbK7//TPtx/MGj&#10;iMjbvItDpGmdfyXc96ewXzM3EJw0NLCFT9dJx7E6h3aKC4PEpEGKE/VbCFrQOeBbnYgVvJ8nPWtO&#10;IGU151CrajOJ20fp1xyI/OgTx9m/zMH9hvVpB4+f/pMPgNhuzW1hlWOjN9kBlE7N3NLBe2xyzaFM&#10;J7AMDMmqhCd1dEfTOt4uHfCyD+nksRLg6VGfPCFjfe33nnkSB59C4oesjrkciuZ9aZaQ4aGDraN3&#10;6qx7JMqRMsceA4r+Jee33m9YL+MAfzx03Gl0/ylc5191j0SuISUofBQeP1FRNld+/3DpN+ngH7tH&#10;4n6B78NTemDVH0PfP2z+Ig5ysPh8B2q55Q+f67BN1R7F+Sz0/Q19EQe5CX6+g9WSj5RqDZM+Z6mW&#10;e53Q6rRY8ZwOcOe5mN7/8I84+FIeKft97iUjq/MxH6l191LZjVV+zue+xw+Y3//wJ3LwRcj7T3Xh&#10;RD94ZkVZpH5kleaxFzc+++qBJXfg4BHefdSBeDTifHZIlg812s8J+988/LMdiAck849Xvv3kgRNL&#10;5Zd0anuKeDTUEARBEJsDfLf50sGXjJK/Z9aShu1xVu+RQdT6og8kxN8V64nT9iCv+fi0hY2B0/39&#10;pg98zvq6O2mfnCH0MjzigD/iYGO/wOfkHQ9Ke2iG0OFyZOhebAbx2lh9uy0MnstB1T730Opj5wBL&#10;c2+E81njdvs5C/F69XiwembNwW/LSx/9yI1Neniy8CNvOC+/HpogLJcOsFZuO3h4ZtMW2xOD82HL&#10;HPqx/tmuQPVqiYcdHK1eevhzNqp2/bHFVmxKa39/sYMHds3dZ3uqZ3aQD0BCQfM25iN79WqJsqH5&#10;medygCvb+HIecfB4W/iserAd2tFBGUcrm1/Ma8lHIFpeyMFmKdvfDzkYdXMtsTTbMfGz9nhuhzV0&#10;wNcd5PmS64UuG7p1XKYkR0/l4F6m9QkHhYf2Cv9qB21bsLmhlLl99WqJsqF5M9be7FcvPci370Cs&#10;/q5Zuy1tPChzPPHZtoYO8hHBbCW/+YfVZz2Vg3sF7xw81P0/gYMyC3HzSdwW2641r6WKECNOvA6s&#10;qgeajUU+Vs0/OBHZuz7027nX0g074jc1VCXnoa3Mcpne26PhdmE+4eB+wb8FB6nRjbgJJohkB5VL&#10;MuAFUmRyqmHDVOsmzwiqwJOAvzy/itqKedA2sYUbNkwFWI1Xjs/QlbwETxwUgQuF8+9Y2b+/WaaX&#10;drCVwA/aA6krB7GnL27DyVBe+EHCMyyriPM3Xc+Iu+QGJjtIjfQy1VXUF41x+hJEJHGV7hKe9eG1&#10;r4KaY7g1P9cmyIvIKg//yzl4AWt4huqlTQ4qlef12xIUKiYxQqEDA5ubHeABFZyzeMjeyPUTfX61&#10;g/ZiCPcciA0Huu7r+S937lhNvUnelLPVe9KN9TQlN9ITjz36WPoDWfuxvkwVLNcIq9V1+pBYGHPf&#10;YyHqS3RQpXoY8CHoS0FdoM7rBmdsXs6xaun04yQKn0SEaqexc9JQvZLlzbCaRDwHnyl4NrGeqUds&#10;hDOsj0f5zFN2yOeujeCQYOC5jhBc3n7iejDFwdaxqnsOVD1Us/g7905xbyblvHo8H9uNlE3KhexA&#10;4ElgPTFxA/mP1SKo4uDnO5wMlqeygZx8jaFgaj8yP+F5rwt4cIlZTgJR0fx0ceF6lU7n9UjhPCQ5&#10;dxWefqXzNCKZ4J2NwOMF2njwM66uEhrF+aAqCKhLo1y9coWQuVV62bA+vM5wKmc+lwl7u4qJg1yB&#10;2lOFPev9Fie+sKPhmgO55eBEzuKfu3c9HgzvHIxw5pSFLz8odIBnWKIDq6U3FufVgQOebiK8Cg6O&#10;cY4RnuSGGqHK4KzOwZ9BHcLTN8HBxI1Mupi6Y40nY/bRwUhNXary+dJOTLyaBjxHagZPpCrI6U1T&#10;/YIObCU/pDOcfcgjGg35qIqGVglhSMGT1QXWsnxqoIrMoE+j80k0Gk8AxEmv5q/x3C52gtODuIUQ&#10;P8Bjn6Lmt066pYNF4OCAhUF7Tnm+EA7OYRXgAJeSNTgYcHRgNc6rM+gg8CAneJLpST5ZW+czIafW&#10;SJfP3sb2g8qDmdiBurrAE40n6IBnBxOvF+hAWAmfiacwDyTOOsVZweAgJXQAMTqlc3QwjSbFPN0H&#10;Bj2qzicXqmlMP0MtK0G8N2ajkYCQZk5xGtFgDBWZ/5I4RK1gGnkD68MTRps8K6qRtfwA2mAtOF8m&#10;JXAQ3sFHbDjAOaw8DLMDVRxMnS5zIKwuDjw40PzK4SZbdGDBgcYzlK3BueM4vQ0nTtmBXJxBt4qT&#10;+NYcYBXDqZw4R3PpQM8iNksR8fxxp1mjwljEqo4SzwXPOd6h5FA2P1D1H1I+5x6/JdfXUEY5C1V1&#10;iUfahz1pDcdKOExsaNRtYh66s4HJs2EaUyuoMniuN17PARx4Htm2g2OFDo6yA40OTC1wjl5xAJuK&#10;QQk+GhzUfOlAwQunxYEd5OtP4RmiNk/hAwezlYM80wxWrRg6YNlBnU+kj2BkgFLGeQYjVqt8qnGe&#10;NIwO+iLPzoOaWkmctzDA7g9rmRuoSTA/n2NLPzmQ2F7TxA5BjhEJmulQ25Eu8cDUPQVNFD8BZ/wa&#10;qJOpNikM2rkFZW4YzpwIOH+odaC9XDpQSwfvDb+umS0O8IWUsgPN0UEvOzjF96n6T1N6wEEP5/oN&#10;Wgc5QIwPWcizBEZlZma+ogCebg2r7RUH4Dg7wHNVOwdezbMDfZGv9FIcBPi2MAxpDrHL4RnwuC1Y&#10;0Lovc8TvoYN8PY8Km+6GA57skEGIXjrIUw/vOeApR6Cmc5C3NxvJ54Fi3ZAX2YHl6w7edA76EOLC&#10;aN3BQEOVXHfQA4942naRijOpOgcQu1VxgLVsDnGnDvpfZwfD7ADFFAfQEN07iRPZWwfD4mC4dGBC&#10;dtBfORDZgbrkpVywvQ04ENsO5Dk6UMWBAgd5/laevNWsHMBDGTccwMi9OAgrB6L9LJMdyHUHcsMB&#10;lxgGjtcd2PcpzW0PmpOu807w0ZvsAPrgd5o95MAXBydLBzquO2A4+wqn6nijlg7yScP3HOhznNBq&#10;BvcdqL9ZOsDnco3iKwemdYBzf1lxUC5QwwZYlOwApyRuOsjxQEM+AdHstyo7YPgkJOvoAIaI8JYD&#10;TJHHrHUAG9c6CODAdw4mOO+pzHPFC21B4USz4SBgVId44EcrByxdrDlwrYORxjMhRpsO8uS+8WDD&#10;AU+TDQepddCsOag+5cAVBzjZBRswOtD5uEiuZfA50BXrsmekstmBmGXJJjtgeZ7+ysFxmecK3X1O&#10;lhrDfthwMMoOhqt+gZmHHETNrz1O5+scOJbngvbhudaByA4YdD9rDoRrHVQrBxyvsPOYA1EcqJgd&#10;8F+KA7y0j2jw8juW5SmkDBNQ41oHCT8Ap4ZOEi5h1hxADbi1uStif+ohgJn63TImooOYHYSlgwCZ&#10;v+OdA9E6gDDMcVrelgMWh9xtOTA36w6kbR0YLOK4xAO37kAtHeiVgzx7JEcmWOC6ONA4EMRahg4q&#10;dIAXL8LpwOjA4gRrmXB9kJNDk1xzIFKe46nrBhxAR2bsmoPYOfA5V84OjuS1F/ccQEtbhC5Hwn7B&#10;8VNwUHmx7kBA8dTKgYIPqjsH9dJBniq54cBvOoA4mEdCGJnA5GlxgKGMQbhl2Qw4wCFWrizZQZWn&#10;QeY5e9CGVOdgig5+znM8dV2xGTrQ7njAhnhdkpUDflMcqDJz/yrcdwC/XRRdfuBw1dmBlW4VDxw6&#10;kDeBzVYOWOtAQ/b9tjjI8ymzgx8edsBCGTBjq8TLGWUHHLv1XMukg08DBwrHHThxODvQONc7OzDY&#10;rtSaA302yVXmf6umMxhL9LT3mKlMsoMmjxtHfNE6wLmvfbyciOhy5XUHzdIBDn4kxgNoEZ0DJ089&#10;PPcWp0I/4EA5bbccYLPcdpBzJFZmaTANNavLD0qOBIY9+1eOY9+Y+zqoGa2DPME6OxA4vW7dAaRU&#10;OM9V/VuTcH5lTyUcAqrTiBe4qk792IQRBFXz7wKM1nG/Qh/CS9PmSBClTNsWDHfjZVsAZVHhy3bd&#10;wTRAX33AfMPBge3nzdNdjiTBwWFxUJ6AwGzfbeQHKwd56MyOFNSspYMSKAXUMnhWZQdlL2HrgMe2&#10;b6xZk69hs4oHkDviPFcVNQxBeejDyMtMnfqndBrxRGQYvIYxhP3kIWqImCyE/jqVa6pI1xM3EITy&#10;9NTqn8Eo0jf/Km9vqCboaQAJlnRtnuiUwC4CHCQ+uTm1400HkAe7Y4MziMetgxE2y+LAbTpoL+xx&#10;JC+8XDnA/OAtjpIvvFAYRnOO9N60+QEMgrgrDsZrOVLOD9QEp7HKqBrZ8IT7ExWUPCa8OqlOjbn2&#10;1TnDWZw1nqS/CEbW+eJxMHYOI57Ob7KDlP7Um+mH5gI7atGAspgdpFPsr/E5f8DRC3QwVZrcns4a&#10;nH3X6Olt2WQYgMPYFqrPrNGTO3QwVN63DpYtL1/CYoCHPqAqHMt5ONisB/Bnw+dB5is9DLIDrGHZ&#10;wai0XDXJUXfpACI5tnTsWL2M0HMkDymvTPBNekyy1I3TF+53DU4xxyPDKQkYv0NzVL6aNxIvjXf+&#10;fzUwvl2k8wsYdMFPr7MrX+XdCziDDCKXwbrRy1e3gDBaweecph9nXqVKX6biYAIfjxc6Or1K6uKu&#10;hiDt22ZZj5bRx7cOcJ8kOphinjhSf5cd+OIgiWk8wJmcOIsVHCiJ7VVOoc6JkidaHFovHUToPiBy&#10;jPO+uSFsu3bQP8EImocTPBwob2oYcP0u4vAeu2RIPJPBfaM6pOsERWGV1o1qjE/6LJqQNLyAvfOl&#10;M7iLdQIVpzFnWIfET7iHVTmcy9iwBGNYCApNdRYhK4u5b8Z9QDCqSuaywXlr8HK+uAzuWKpzy9Po&#10;sThIeB3hvpzg/pSx+fvioHnPci2bpqhnd5qZ6f8L40ZwUE28EsXBf/cxB4+eGP/x0x7y3ri3bwfo&#10;YKA0/Bz1cCIZxJG/Ak/mLi2yA3gAseQS9/gZCLV4mZeGN7B5Io5liNU8Yb8O/1nZjAU4i3nfGw7X&#10;KhFhRYlhI4GvM8U83RqrFzgYKKhZwlfXeJWBvOuXwYAIaxl8yp2uTfqvUHiFMSscCDvU/3tIf4wO&#10;+hKC/L9BB/83zp1dRP3v/CfOfX/UwaNwKz07zDvRxQUMWnA6K05RhaQ4HkOWG06Ex3mJ4OAq2QS9&#10;1gmPxwIvuKNTHo9fglmoN9V1oyEqp8CT8RVs7hVG7AZ33AdzfdPAz1k6hwTsGmtZFVRMkHDcgctx&#10;D2LWIh5iUn6XLm9wB04f41fewddAxpRCSv/n/TmeT+VA1Msji/evBfzgkYE/yid7nJSDAU1xIAM6&#10;wNqkoW6kO4gxaYEOIjNWN3p+lc7xomeYpedahm9pKqducL9kZEk7jPVO+XR2jfOBg3LpAqMgOLA4&#10;Bfbnm/DA9JqncSBXR1fvL/z40ZHH5qaIWrrVCYRqOm9UrNyoly+JKn2+ysQw4Y6BPHtx3INWmLvp&#10;Sp3F6gZ6/2BOFwmCFGw6Xu3g8jo+MN1unY9N9PgsB+8/uvDXOGDvv2CGdXeum6gPpOwpD00y6NMZ&#10;Xk0pQPd1Y/XpaXo2B2p11uIDDtz2M+s85gDVfsks80/zyfsWfIWDejk99IF44B5762MOQO37Fz6R&#10;8WO15DMc+OV5Tvcc8IV77K2POYDX3MueM/zRCT/SfeqtMi0nUd07ZiwW9rG3PuqgPZz/csiPnXBZ&#10;ffKwt0hLf9Jtv3b7kdUWHm0LMNKwn/rsJ+Wj8SJ9eiLwapF75xGKxyfHPpa3qfT4e78tVqd6bV9f&#10;4FNz6h6bryfT4+/dFx6ds5j2Yl7m1/GJ5J4gCIIgiCficGMsKz622F4T2xOpS3r7iV3N+wnvHORr&#10;q3Vz7V4XbzoHZerBq6wHeFpM/l0cfNYlh/YOcrDac0oOyAFCDsgBQg5etQMTmXuDp4OrqWOp1p8+&#10;iLR38IR3bDRJBnUWeDvh7pUhbiPeoPKcRQU2rp02n3Ul1b1CziJesF1nB3j6cfX6HODNH5w5Rwez&#10;Jk82e40O8Nyuv0IHtkIH9etzkKdTaPylaoMOvvL2zN8jZs2Blq/TwWDDAScH3YS7V8amA0MOugl3&#10;r4wNB8KTg27C3Stj00H9Kh1s5AfqlTvA+9Wp15kfmLo4qF+xA93OGZ6Ag55uc+X+rkv1smiLY2eG&#10;d8nDq0XdnKODb+sOFc+OSmnuTK2uqzMX9M9lwt0rc4DT5byxqkmnN/nOinXz6hyINJYxORnHeMmu&#10;GKuL9Ooc8PhegQPuT/BSYy4knHT4ymIiQRAEQRAEQRAEQRAEQRAEQRAEQRAEQRAEQRAEQRAEQRAE&#10;QRAEQRAEQRAEQRAEQRAEQRAEQRAEQRAEQRAEQRAEQRAEQRAEQRAEQRAEQRAEQRAEQRAEQRAEQRAE&#10;QRAEQRAEQRAEQRAEQRDfC292XYBvABkZEyE/qlfPvoV//4ax+cff9xv4956xuvz6vpG4/TU+UvXy&#10;SQ5i2L9n7Pa23lzaLB+9HTI2ZLxh++DAs/sOBDzJQY5l9ebS4+UjBS//f0XWnzx3GZ8brAe6xkfr&#10;DmDTOHhIyW4uvebA4RIoSmwt8/3xoAOT4EmGDuLm0isHJrCDEdPNZhz5PsGv3NT4aM1BlWrWh9+R&#10;p82lVw7ATm+QZa297zvlQQcJHGCsHLGq3lh60D3gqWF9nWXpzUW+Q9BB2dA1B87UGA7AgbYbS284&#10;GKm6goCxBw6a+w6401Y4hg6U21h66UDYig1l7cGRqdl3DjqACs02HFgJ/zF0kLvOFSsHtWFBzpyy&#10;283lOwQc8G0HopY2/zXKmcIaSwcSvn5wYKVrDX7PiPSAAyYtdo3ggIeNpZcO3jA9AQe1dOznmn3n&#10;iJ9qflkzDzKsdOz9SXm2OID+cTNB2HKwqOEt8O7vHH5pxWUtG6aS1ZH5Jj+77qBi8gqDv7Q9NtBY&#10;OQ4O4TU18RA3heMXdofFfxKKA10xnWwV5W3nII+O0AHUD51Y5fSZr+zAWGj/PawOinsIFsKKU7vD&#10;4j8J8DWKs3qg6762YaB+KQ6kNRgkwMFIXDrIBm999WNIdpCcSLOI6SI44OhA7oMDL1UN6c5QWT+Q&#10;qYyOZc5+0MFYCnesuA1VuktgJki5iJhBLx3kXvS7hs/RAQqA/zWPOQ5kB744OOB+qEQ90i6dOnMZ&#10;DoT7Fz/CIj2BDmSt9sLBgapP5MxLdOBVflbB99866IEDKaGm2EY4Mw3wt+mxlYODPXAwC+DAy4Vr&#10;HdT47AHEgaWDMJKSjaHBCDfg4RAcYL/Qzw4UO9wLBz1Vp3QFDtzSwSEbYXaEDiAEjKSSTXHAYp+H&#10;nCUUBwd74cDGw87Bn5iHHYwheegcjODv7GCYHfTY8V44OFaTgAHeitQ5OGZDzBDRAXzflVMprhz4&#10;7OAkOziE0aPdZfmfAm5HSwfyp87BkIXWwQj+GXy2c9BvM2aX+8Zj5vfLgT7vHJxsONChOOBrDrjN&#10;eeLJ/X2O3x/cjk9UDQ4gHoyWMdEtHUTYYAyI2w5EceD3zUHoHHC74UCk1gFEgtGgOJA1OHDc7YcD&#10;49DBv/SQJnUORA0GsoPSEaazew4UQwcChlApPP4J3z7canAQ2Z+tO5A4Qs59owiGvWPmzL5ZOfgt&#10;OjgoDmBpZXe6AU9AcdCwq7Dm4ID9tt868KZ+916duc7B0BQHkCoGiKMMx5g73YAngFtlVV3x+dLB&#10;e9zAo0FxIJ22x+AABxU5JgZTH6GDY/Y+SHsAlWQvHNTgYDqLauZznhhwA080HmDA4wvanZyoU3/Y&#10;OdD2BB2cMDeSNaSJ++IA95gks4jpj72a4EGX5PUkOzC1SjB2ljlPRAde3zh04IUFB31w8f07gD4R&#10;v+zEcB9JWng1jXisDX47PLyYYKjghkqkkB0YDmkzOuAp2b7Kexm+fwfKC2asahiMhdL5RTDziBvo&#10;5EVdjjvLZKseh4pRj4XXc6sS7msUKdW6h7L2wIGOgqUoI9OprtRZU90UByJBxMe+X8DzkYA2LrsA&#10;AB2vSURBVIGImySjSvBknSzUjlSrCCbcHjjYQNYH3Mdy7sVhdgBPNqzyEBeq23TW4Lk3DYcNzw7C&#10;PjrIvP2chdoN98ZhUrl3HO66AN8A5AATJOJk1wXYPdztugS7Zx/DPEEQBEEQBEHsF71dF2CHiPYQ&#10;5vhTC+4zKeGZotvziF4XpswHMJ9a7mXh9Ut+mmHasTKz7kXQiX/GJIzHdyocPfHudcMUTh15sZiI&#10;DuxGAR5qhqLmyVcfOdlCPPVpWabMQH4xBzywZuMJ+ZkOzPIcHOmf+DQMU2ahv5wDzza/3q0ZTAVZ&#10;YwW1G0+lzp16egf8pR3kjT7qnnjYQW6k9fpTwhvbPnz6tpCnEL2gg7Ij+TMcbJZJ+By8Ef/E+2EN&#10;y+3zBR2UeeuPOzjAgvXzy6vllvM/H3rH12BKjviCDsq89eWRlY87GOIjufbGbslncZDqHlhI7I16&#10;4rXfp5u1sdyOjzvIL7yQg4pfu55sZKrHy7DzbHDfK7+6Jx508BYKVuLG8lt5Zgdi7nvw/ZzNmuSe&#10;ePX34L4088cdHELBStxYJrDP68DISegJq+UsvYSDE7wwTtkenMJeHMzhEQalwN5iPUEHJW4sBzLc&#10;Pa8DFnqyNtKZuXvi1d+De/gI1aj0k80n2YCDahLlRXJVXQVIGkc4r/0YSoWtoLIwtlcWLyiEDkbH&#10;2IlVntsnLRM6OGCxp6DyOcOfWvE9+I2DL1yfpQs7ELc+9/t1oy9vwUEK+nwScTiBDno4pHcpRe1U&#10;UxzECJJEevo8EY2Pej02wGlkz+/g1jLWVxPI9QZyFnK/D7H4pyunuQsDNU2dA4gbEKhwhpfDac/g&#10;YHHXaF3LC//EoRsd6BR7fXb4Mg5w5DxsHdjOgUxXTnE7HCibcE43pAYGPIhJ0Gwk3EjX6OD6QzOA&#10;xae+sk9aps7BEfvhhRxYSJDUbM2BrAfiZu6UsMfwVIWDgZN8MSAYOrUOoPJzp1wz6kPTeYaxM6ug&#10;pmnYeP0yDhwE9tZBvXTgwME0OxjhlVHQQcTkIBYHsNEcWkBzjOfz8+dwYHAaFfx+EQe/BNyJudh2&#10;IMCBe9dvHcD/pkEHo5WDmGB0N+Kh/xwOxuggQrR6mZgYlw7EyoFFB569W3NQgYNU6gHO68SrA0U2&#10;5GH0HA4a+NcbMzV/EQc3DVTrCttCL+++WTmYwDdvVg4ggeocHGE8SD5P+ImjZ9l/gA4qBnXxJRz4&#10;lC/+lh3oTQfQZVTFgcVIbSFRfpsdwNP5/LXsYPgsDiAm9kxtXqZf8FW9dDDacFAnC70GbjLmgUY5&#10;HCxkB9iZPKsDHnT9tqftC+VIEN47BzxsOjBezVcOYHjQOZDP7UBAQn7YU7b/Qg606xwIt+lABy2y&#10;A9xXZiBYdA60fGYH0iv3rqfcS9UD5XgoDpZ5YutAxsG6g7h00F9zEJ4jJiqnwnFP+pdyID2PLPcL&#10;bX6wdAAxX64c8AYE/CY7GLYOhs/lwFiZQECAsfOLOBB4lCU7yPP6cOPb/GDpQOaCVQwCVXYQlg4i&#10;C+Mnd1BdpRpGo1DzTIov4gBqQeI5V0YHfLrmYLThwNTKvYQDgVPJIIevpknfxuolHOCEpSk6GGcH&#10;MFCwY3RgpvWWA6v84T0H/jkc1LhXNc3T2eIuXTaffMfXfmBgOLdxcnfhkpqHWlzheBAdVOhAZQcH&#10;rBwQV/4YHCgXVOcABJjJM10Kw1gmZjcv5MCaxD7Mwfj1H2pxa+VtktBXpKkdVmbNgfIyBX041j5q&#10;vGBCngfLnZmH73xqm4RoEHTD0jSdXzQVE7e1TOYSUsHL20Uwv4QofD7iU+X5jF4H86GpcN5jwCMh&#10;emr1L+k7d2CSSFFFNuZJizjGa0qKxsCwNZ1dQWi+vkky5GleVa3TJEFzMBCnrn0+RQBnAtcqNdLt&#10;eCu+Dt3jKcBX3WejdzAOzldQj8cG4uQBXjVwfpXOG3SAfVWyeJ1JfeXMhcNzNWSCOgMygvnuL4Wx&#10;yfCB597hsdYj6B6O8YKJsxpaANPZQU6z7cfOUCEIgiAIgiAIgiAIgiAIgiAIgiAIgiAIgiAIgiAI&#10;giAIgiAIgiAIgiAIgiAIgiAIgiAIgiAIgiAIgiAIgiAIgiAIgiAIgiAIgiAIgiAIgiAIgiAIgiAI&#10;giAIgiAIgiAIgiAIgiAIgiAIgiAIgiAIgiAI4oVQYdcl2D2y2XUJvgHSrgvwDVDVuy7B7jFu1yXY&#10;PdrvugS7hzoG6Bjirkuwezh1DNA51rsuwe6hzhE6R7vrEuwe7XZdgt2j3K5LsHskJUlMkAPGyQFj&#10;5ICxk10X4BvgaNcF+Ab47a4L8A1ADgiCIAiCIAiCIAiCIAiCIAiCIAiCIAiCIAiCIAiCIAiCIAiC&#10;IAiCIAiCIAiCIAiCIAiCIAiCIAiC+AY53HUBds8PdMF59pYckAPgB/VcDlSKjI27v3h4t3zl1165&#10;9PiHry3Twzyzg6r7SzfH3UOeb/cgUrLLZQeMpbS8C4RIM2vKQ7lahqn4Dt8Fj1Iu85NdFfr5HDDc&#10;xuVdDYz+6+6hyLd74CmtbvtQoYPl1f8V6DHlj/XS6fOADsLSAfySybEqNSjoK0r6fA4qu+ZgJFdf&#10;cymuSavbPsAjnWBzCmaWLL55q3QV3i/EXMblzVOygxqVwY+vucHSMzqo1xwE3jk4bB1o324ny4vJ&#10;UPnlX7p18H69dBFXYS6aZZmrANsPThtYmH+7DpbxILD7Dlb3A8oOutvCwOY86CCvwti0vEa+Cfnr&#10;FxHqxTfsYNA+5p4N24f9tkZov+qWq+ygbdLgSLXx4L10q/UFXIVBO52DCKEWlwd737CDLhOH7e76&#10;hRFz+bf2q/sBjdFBd2sciBzS6vzQCbtcXVnFgw7gnV/j4K1Kz3VXnvU7nPC4dNB9nPYb9wNaOQA1&#10;wh7kdzm+Wges4h06MM/h4LluWbfhoOkc8DUH65+85gBat82PhFtbAFZx38H/8kQOnuuuPBsOEmvz&#10;RLF04D7iQC8dSLe2QFnFuoP/qXkqB/G57kgDDqDco1z7+VK0XDkQH3HgOgcbsQpW8cOWg/RUDsKz&#10;OhDJq4QPHN4GKuFfkOVgCgkOMBFIt+niJhUHOoAxvIUet2naaKvTua/mHjJBhw6wnBgT9Vlx88eJ&#10;/cXTOPDP6IChAw2F5wnzXFuloNN1xAwXqjzUkuTAwekCLBUHuCUVvMjSPBlXoYMUeCoOsBtBB1XJ&#10;ldlRqrODRkb+NVHtuR3Ime9D1cUyygtnUlRpHhUOd9ABvwvVIgmbHaig7pYOqhlseJXOwEEUAasA&#10;zx0YOmjM0sFV60B+pYPnujtTdqCsH2OzhsirLry5hfKKoHHwgA6Ej8YlUWcH0FHkLckpYnagPHxD&#10;KUqPKTfPwRvyxElcOpgUB2Dv4lt24E4qdFAlq+feLLIDc/qQg+Q2HVz67OC2dYCryOOpaWhLfJRm&#10;8+wAUs75Vzj44bkd+JOEDgzEhSmE3yTWHUjXaJem2QF8zZsOVHFwFZXLDgxGBTPHelRKfJTmxQFE&#10;jum37CAUBzoFc9+BKg5YcWBlxH5hzQG0Btjo1oFOxaUIbd94VF0VBxBsv6ZfeHYHDcvxQBYH9T0H&#10;yqfTMm40XgZMJrcdNK0DiR2DSRg9S4mPzBWmGLhv6dt2kOoBjg8hqps5OKimWJfXHdyli+JAh7Kf&#10;pbKifveAg9wxQCe25uC6OAjftgMJgSzvHEkRevrWgdKxONAJHfwDa3OkzgF84w84YBgt0IHvHOiU&#10;HcC/r3Zgv25bPwY4OIEcyXFoxxxGeCsHONpZOviwdNB0DiAlfMiB/ogDWFn6Wgez5xk9ZweQ3cmf&#10;wUGtcI9X5yB1DjxkNz82Swe534ccqcoOwoYDUatndPA1/cojgAMofArqEh2INQfiOjvAjh0iHTSM&#10;7EC0Dkx2YNEB9o0zeBoLKGqx7UA134cDE8wZOuCtA8yR1NKBg4imw0MO6jUHASuqqPnzOTDP6eCt&#10;DlXZKdKYpQN90TqAVwRs66YDve1A/AHjhIBVbDmAdT2Ng1CJ53LAwYFcOXCHWw6iCm94gw7qzkEv&#10;70PpHLjsAEaXPK9iLOu2b5R4y8nOwdf2C2+f2cEBDPqKg5Fxx60DUxxIcHDAsTKUsTM6MHl/4qYD&#10;jt99dqBt6wDyLXAAkaXh4asdKAXj8+dyIFxSPCSMB56NtD+BPHHlwMFmbziAwRE2ILntQNS494k7&#10;0IgOoPrA+CCiA2hOPNeFavI1DmDg+FwOrAQHtU8pOwg6emNh3AjpYo6JsIGyOWRRuuJAoYOUt7dz&#10;cJv7Rlkc+OwAomg0aw5Ke6hmz7Vn+OtIDsbFyuJeEMYj9xqfgAAHDvBQo3YGE0IWResg58rwCLap&#10;6xs3HAQWWgeVzw6GfOnAfJsOYCCYINFJrrpGB8JB2mxuooDxf3ZgPDQWcDAqDlTEMVM+QAlDoLo4&#10;SDh2bqC5ygY2nfvsgCdIpbcdXKRPFmgHqOzgEtLei4DltiLV5jzAQCmZ2wafwR+eDYXl5eixUzlb&#10;glqQcNx4HhQkURU6wHwQhofOzHHM0DmIDLyK7EA/2xGCJ+Btjw3gi+anqeaQMJ1B3w/fLmTnHMME&#10;7mBuHYAxHBDgQVoYRbBqDg5E1LE4mIOD02RVdlDh/piIx92dSbcB960831GSJ+aY4ZHUY8YOlqfj&#10;GIxsdm0ZPECZT6zAP6ArYPnvZAeMQy6Uj8Dhzx7r54faL7IDefdcRwyfnPbski8EHfS3n9x6YvGr&#10;1rwLns/B98OvdOC0Pd5+8rt1QBAEQRAEQRAEQRAEQRDbqITHTWq563LsEpXw/Jt0iXv+q9jOSSzn&#10;PinHUvJ4+DzCH3kPO6p6v8PSPg8iWRFVynM5TVPOxGbJ4UGDyuOxItkwmRieuIbnrsHLbqflfQ54&#10;ctxJqAAXDU7B0zU+F3yuBJHlmQy5riQvwAzO13Q7Le+zALU9O7BVDd+3wqeEhzrheGpwSoJWtdZO&#10;z4KcB+4De67zJHdJCsyVcwmshO8bn5IuQvUQCVuIGyhrlDd1VPOIckpr2S9SbB0YPOyeDxWCA7F0&#10;MFZ2LLODWRSu4cv5znvEgw7GwqwcuOxgpGcRXuDnbrflfQ5S0zrACSouO1CuwvOQcKpXsg1suAyV&#10;HekJPDR7GQ+uU+tABVn5N/hUcfCGJeGkxfNPZQQHZpIUOGjPOtwrrlK9dGDClgNWHAhwAMnkHjuw&#10;Swc6rjlg2UHdOnDFQVXvo4NFcsWBjNnBAM9Fq3K6nP4bJifFgfHoQO+pA7fmQDVv8PQa3NTsAKoE&#10;bx3chX12UPmlA5ne5IuetA6a1kECB8kbu8cOwpqDv1w6cNmBBgcBHOCZm3vswKwciPS36w5gyNxr&#10;Hahk99mBjksH/CMOpjj/2zh0YPfSgWqWDlj6/TImunylrAE6wJk9yes9dgBf8dJB1bR9Y3bg8fI4&#10;6GAeRAraN6/CgcnnlbcO8Don2YH5OcgU1d3+OhCfdKChEpzjxQv21gFfc6DXHeDV8IboAGdBq0Zk&#10;B/vZL7A1B6pzgOMFVRcHnv/sB7JhVdx7BzBmYnLDATw8QQdM+bFoGN9jB9XKQZk7144be8wyXxy4&#10;7CDs67jRMdM68LK9dk/roM8sdI/ZgR3DK3hVh2ov9x843G225mCwcsDr1oHODnDm6r46UO3+RCdx&#10;mIQXCCwOqlRzx8booM4OnNxTB3jkqOxXthIvD5jyfmV0kFoH0FrYmOPlEvGF/XQglseZ8GqSeNlP&#10;F8EBXulIWDZQFsxU4EDXwu+lA54dNCzNEpN16yAfUhPFgVE1bL+Bf1U+CLeHDmDzuVMpXzgZvvEe&#10;OuB3nhmfL4VUM61warOe4lxjHvbyeKNMuCspXeM8xiqwgzxdDw+04XxFdKD+A+5fVZcOL4OCcr7J&#10;6bpfjeseeJb3K8NGrxxgO8FrQ1m8/Fk+Are7gr4Mv8kX0tRrz0DAsAz3KeGctXx6wivmt7suA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LFv6GTbR8e7LMZO0Sm58ijstBy7hBww1lP1+/Lo9To4&#10;lJ2D4U7LsUv65IAdkwPGZN0+IAev2oGq2wev24Guj0e6Hr7eRBEcpNmHxtS/i2oWZdx1eXaBqvni&#10;5kMy7n9t5CyqqKO6dEzYXZfrJVG1mPmmSq5Kwo4OD3s9DQ6k3XW5XhJVy9qP9MSN1dT2jw8PtU7+&#10;FToIQzVxIzkHB2/7Sjr/6tqCTOCAFwd9cCDsCeP1rsv1ksilA3Fl+4Pf9DU6eF2Ag/oYHQzRgYFs&#10;4XU6YCsHlkH38NpSxg0HIxXk+etzoDYcyKjU63TwQ3EwtyPWDF6pg3crB+P+63TgjlcOBq/TgfAn&#10;SwdHveHrdJB8diCFi0cHr9KB5ckFPfGjA76Ixwcjgw5e13jBgINFNHNv+jylfq+fEjh4XeNGE5jh&#10;yVw1KrBmPBiZlFx8ZQ5a/iwKz8bHxuuL86vmdTpYIoVapFc2diYIgiAIgiAIgiAIgiB+PW/Frkuw&#10;e96KetdF2CV5Z2Jc3636+nYvYg3gGw7W6sQfvXBhdkTe4g0Hul4+fF9+uRcrzW7Ip7L31+PByod0&#10;+Rf3L1ecnZBPZe8vYwD8Xh1+lC7/2nsH2sGPfvcXulg54K78Igf7Hw82HWBcuO/g/UsWaAf891jR&#10;lw4wQt53sO/8cw9Voc8sPv6jHCFfn4M/9sz4Pmz3mLETj7nBqm98LQ5OAmx6X4MDNb+N+oM/kLOa&#10;ccVO2Al3Ni/zRzst4fMDDtwJOuiJi1+i+uC1nP1XpvXEs8AXngdW1Scyz49ezorbN9wQHUB/0BO2&#10;6csaHfxnZsx1kGlyFVXiae51aLQbmX3NE9yIuaPWQRzI+gQcWGZSGkk5u8YzmtOFN2Es3Wi4p7Pl&#10;OTgInYPQk/VQi3nN1CQOlJyl2FPzydwfvxsI91u/V6cy8lR3j9yYBdY68OhAiUvME3xPiZnv9+R8&#10;MisO3vu9mhi66aDacvCP4IBlB67Xk9OZ9ceHmu+vA5EaZhzmBysHoTh4gw4O5NRZ33+ruH/v9qot&#10;sJWDacI8ccNBLA6YAge/0VPP/IAp4d2f7JeDJZJpJsOmg6Z1UIEDliaReWPVNDi5p/2CxDnQGw50&#10;50BcgQNxUSfmtZd/ObQHexUPVqCDerjp4KfiAKKh68nTuqq9CvJvf2dHe+rgALpBu+Xgsl71Cwey&#10;Vs7zKP7+n9f71S+sAAe2ONArBzY7OCh9Y41Tohvx92bi9tTBIZPOFQeyc3DhsoNecfCvhfPvBzyA&#10;g/6n1vZ90mfS45jJMqVd62C+4WDKwUGPB8iS9tRBYiakm6QcU8mDgzhK05nPDmDwBA4UOjjpca9x&#10;aLGXGCZ8cknDZqebWF2EfroCBwodnIEDracTcHDIneY3y8xq/5D5p7idRRgm6wTVgumJH6gPCUT8&#10;z7cwXhgeMtfjt3vsoMAt/nAHTC9gCHEdq9MPv8R0dn2VTmMVGLyQzK7L+EL8pnsAIfHKi7P5PEl0&#10;8P6AjQa7LNhOyBWD8fqQsT+17P0bdny44xIRBEEQBEEQBEEQBLEb9GLXJdg91Yf63nN7eizlo4S1&#10;6Qoda8fYy86kQp70pNrfewT3y2vxr1hzsD65Iy9p6naii3vGUr0swj4wnWvNgbarxwaX/AtXJrqI&#10;/TlRT9aPO7hXDxb750DV96axbUhZv6YeOuAz197JYn8c6I2ol3nQAZoqJ/YvHbx57rK9FOYzHeCT&#10;3eSGfXMwYMwerA4uIRsdxSMODl6geC8COKiNPTCiWW7Sgw7wyS0HvRcq4rODhxD/wveqeYToeOV5&#10;ZBdn9bvV650DPG9/y8HeHH3EDXFBp0WQtbyO4sfpxY/hWJlaeVbVKsA2R107r6e+kdPITFw6GO+2&#10;5E/HGL/akb52QTL5c5Tq7DLdhcrYw2qWGpMn+ajZVTC3fiyngZlGBzlporF46gbbiykNo+Jg5oZv&#10;GE/xQE7TxTRUlTs281nTRwcDeXEdzY0fyKkDB/2RnPiRBgeL6/rP98VB3dfcjw5g7DA4FPN0UQ/V&#10;lRv2RB2Oe/nExVkzUPmkTRgr2GFfTlxfWT8QU+v2wUEfm/fgABy8ZdxpcODwnGXuTnpy5SAWB6dY&#10;aYbgwval9Ydi4tz3ewcLvryx66A4YL6fHeh01Trw6w5CcfBXrYNTBm3ke3cgNh30wEEvOzCbDo5a&#10;B76XHfz71sG/XTk42uVmfBWrORydgxP9DhyoPhMbDsbFgUMHWv41OjgagIviYOq+57P5l4NFkx30&#10;PuJANhsOQs6RxuCiOJBuL+74tnSg/hocyJUDqPLWq3UHqjiQjQzZQY8ZtxdnLGrcTZId+E0H/Z5w&#10;eM7yuoOIDnQPfhcHN65yu96AJwBGCaf2sMe8dMXBv+wc9PkCRaw7+Bt00O/J/1AciIXT+5AfgIOp&#10;PdTMSXSgBqzLDwZDfgt9wEY8OG/7hfPiQM7cXuxRkxaiex8cCHRwoNncFgfG8gYnNW04qIuDs7o4&#10;mLi9uFSKCJL7Yz1xsLHc9/Skc3CEfceWgzPL8raf2ewAlqr3w8EBC0d6bjk6OFSzzsEJ7jqCMQE4&#10;kMWBkaeuODh1mCv31MTtx93eqsAqp69rdBCOZZo6me/wOIRkkg1zjoRzPVV9UkHdBwcBx48D1Tr4&#10;fvPENYxnxuqEu9h58iJB3xgitI0qiRSqdGGZTgsYN/sqwZgZ4gc8N/E9g/Uhxe94vLBNL2eO4IA3&#10;KoqbprqAzZ+nWJ2fOaY+LEIFDi7VLDJlq8uLWdAffNDXKfq9cgCtv7sEzKJz0BiFk3yurhu8DsSZ&#10;vsF9aebs/KZRt1eNvr4Lye2y2E9KLx9M3rgMzomY1w/vOX6rF42ci0ZNvV8/HPmd08uTmjYcOH7B&#10;9uYIwufQg1hwz8Hfsr05kvQ5gINm0wF3/Ox11QPNeNxy4MVZ/cPOCrQDkuUBxk9riS9PSaXveS/R&#10;F6Py6QRqfa9Q1Yg96vh+HVUkBwRBEARBEARBEARBEARBEARBEARBEARBEARBEARBEARBEARBEARB&#10;EARBEARBEARBEARBEARBEARBEARBEARBEARBEARBEATxTbAXt5X7dfDU3lGic6B3V5ZdsXLgyu/K&#10;7qoou6Ov6/LAlV+v8a4afVWXBy7/5LevMC5sO5iRA74Xt9z8Qu452J/bDH424CCdJlux7obkr9GB&#10;5tdnyaawiOkC73H/Gh0M+PzidnYVFvbqAjvGVxgPTOTz+WI+91eTxTz5ZZ7wmjCBz2ezq5m75ov5&#10;wm/enfGV0I9MZQf/xGdzBw7srkv08vRH7H8ABwvXMIUOhN11iV6e/pjdzmcLdPA/ogNZ77pEL0/f&#10;8Kv5zC1sYr9DB2rXBdoBfT2Zg4MP9XV9gw4evlHxftNXU3Rwy65nC3TQ33WBdkBfzsHBwoGD3C+c&#10;vNt1iV6ekby6BgeRLRZQDxzzr9BBI27T7WzRsMXNNTjgr+suvRne8Ju76/ki3Szufrm9sa/Swcy+&#10;ufkH8c9++rC4S7epfo0OMn8v+NkHxoZXP++6JLtE1BgKxe93XY5dIupj/Ol2XY5dIuohe/UO7Hv2&#10;6h3kw0uv2wEb449X7iAPlUTODf5/MFIuTENM7i0AAAAASUVORK5CYIJQSwECLQAUAAYACAAAACEA&#10;PfyuaBQBAABHAgAAEwAAAAAAAAAAAAAAAAAAAAAAW0NvbnRlbnRfVHlwZXNdLnhtbFBLAQItABQA&#10;BgAIAAAAIQA4/SH/1gAAAJQBAAALAAAAAAAAAAAAAAAAAEUBAABfcmVscy8ucmVsc1BLAQItABQA&#10;BgAIAAAAIQCOzVOxwgIAAMULAAAOAAAAAAAAAAAAAAAAAEQCAABkcnMvZTJvRG9jLnhtbFBLAQIt&#10;ABQABgAIAAAAIQAs0fBh2AAAAK4CAAAZAAAAAAAAAAAAAAAAADIFAABkcnMvX3JlbHMvZTJvRG9j&#10;LnhtbC5yZWxzUEsBAi0AFAAGAAgAAAAhAHwP9G3eAAAABwEAAA8AAAAAAAAAAAAAAAAAQQYAAGRy&#10;cy9kb3ducmV2LnhtbFBLAQItAAoAAAAAAAAAIQDKdVjR2gEAANoBAAAUAAAAAAAAAAAAAAAAAEwH&#10;AABkcnMvbWVkaWEvaW1hZ2U0LnBuZ1BLAQItAAoAAAAAAAAAIQDnILdQUFoAAFBaAAAUAAAAAAAA&#10;AAAAAAAAAFgJAABkcnMvbWVkaWEvaW1hZ2UyLnBuZ1BLAQItAAoAAAAAAAAAIQCDMMCRNiwBADYs&#10;AQAVAAAAAAAAAAAAAAAAANpjAABkcnMvbWVkaWEvaW1hZ2UxLmpwZWdQSwECLQAKAAAAAAAAACEA&#10;NpabZFmeAABZngAAFAAAAAAAAAAAAAAAAABDkAEAZHJzL21lZGlhL2ltYWdlMy5wbmdQSwUGAAAA&#10;AAkACQBDAgAAzi4CAAAA&#10;">
                <v:shape id="Image 24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MLs7CAAAA3AAAAA8AAABkcnMvZG93bnJldi54bWxET02LwjAQvQv+hzCCF1lTZZW1axRRBBe8&#10;tHrwODSzbbGZlCa21V+/OSx4fLzv9bY3lWipcaVlBbNpBII4s7rkXMH1cvz4AuE8ssbKMil4koPt&#10;ZjhYY6xtxwm1qc9FCGEXo4LC+zqW0mUFGXRTWxMH7tc2Bn2ATS51g10IN5WcR9FSGiw5NBRY076g&#10;7J4+jILX+aetrZudF7ej65I0Xz0OE63UeNTvvkF46v1b/O8+aQXzzzA/nA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C7OwgAAANwAAAAPAAAAAAAAAAAAAAAAAJ8C&#10;AABkcnMvZG93bnJldi54bWxQSwUGAAAAAAQABAD3AAAAjgMAAAAA&#10;">
                  <v:imagedata r:id="rId132" o:title=""/>
                </v:shape>
                <v:shape id="Image 241" o:spid="_x0000_s1028" type="#_x0000_t75" style="position:absolute;left:13898;top:3535;width:57790;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eKl3GAAAA3AAAAA8AAABkcnMvZG93bnJldi54bWxEj0FrAjEUhO+F/ofwhN5qVtFSVqNIUbBQ&#10;UNf24O01ebtZunlZNqmu/94IhR6HmfmGmS9714gzdaH2rGA0zEAQa29qrhR8HjfPryBCRDbYeCYF&#10;VwqwXDw+zDE3/sIHOhexEgnCIUcFNsY2lzJoSw7D0LfEySt95zAm2VXSdHhJcNfIcZa9SIc1pwWL&#10;Lb1Z0j/Fr1NQ7tbv2Zc+bfWu/J4eP9b7Q2H3Sj0N+tUMRKQ+/of/2lujYDwZwf1MO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94qXcYAAADcAAAADwAAAAAAAAAAAAAA&#10;AACfAgAAZHJzL2Rvd25yZXYueG1sUEsFBgAAAAAEAAQA9wAAAJIDAAAAAA==&#10;">
                  <v:imagedata r:id="rId133" o:title=""/>
                </v:shape>
                <v:shape id="Image 242" o:spid="_x0000_s1029" type="#_x0000_t75" style="position:absolute;left:6827;top:18166;width:63155;height:8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cO3bDAAAA3AAAAA8AAABkcnMvZG93bnJldi54bWxEj8FqwzAQRO+F/IPYQG6NHBOa1rUcQqC0&#10;1ySl0NvGWlsi1spYiuP8fVUo9DjMzBum3E6uEyMNwXpWsFpmIIhrry23Cj5Pb4/PIEJE1th5JgV3&#10;CrCtZg8lFtrf+EDjMbYiQTgUqMDE2BdShtqQw7D0PXHyGj84jEkOrdQD3hLcdTLPsifp0HJaMNjT&#10;3lB9OV6dgvfG7tbnzn5r51k3L5vD+HU2Si3m0+4VRKQp/of/2h9aQb7O4fdMOgKy+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w7dsMAAADcAAAADwAAAAAAAAAAAAAAAACf&#10;AgAAZHJzL2Rvd25yZXYueG1sUEsFBgAAAAAEAAQA9wAAAI8DAAAAAA==&#10;">
                  <v:imagedata r:id="rId134" o:title=""/>
                </v:shape>
                <v:shape id="Image 243" o:spid="_x0000_s1030" type="#_x0000_t75" style="position:absolute;left:9022;top:64495;width:6583;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aiTEAAAA3AAAAA8AAABkcnMvZG93bnJldi54bWxEj0+LwjAUxO+C3yE8YW+a6opKNYq4intd&#10;/4G3Z/Nsi81LbbJa99NvBMHjMDO/YSaz2hTiRpXLLSvodiIQxInVOacKdttVewTCeWSNhWVS8CAH&#10;s2mzMcFY2zv/0G3jUxEg7GJUkHlfxlK6JCODrmNL4uCdbWXQB1mlUld4D3BTyF4UDaTBnMNChiUt&#10;Mkoum1+j4HD8Ov9FJ71c7K843/vlMOX1UKmPVj0fg/BU+3f41f7WCnr9T3ieCUdAT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ZaiTEAAAA3AAAAA8AAAAAAAAAAAAAAAAA&#10;nwIAAGRycy9kb3ducmV2LnhtbFBLBQYAAAAABAAEAPcAAACQAwAAAAA=&#10;">
                  <v:imagedata r:id="rId135" o:title=""/>
                </v:shape>
                <w10:wrap anchorx="page" anchory="page"/>
              </v:group>
            </w:pict>
          </mc:Fallback>
        </mc:AlternateContent>
      </w:r>
    </w:p>
    <w:p w:rsidR="001F7A96" w:rsidRDefault="001F7A96">
      <w:pPr>
        <w:pStyle w:val="BodyText"/>
        <w:rPr>
          <w:sz w:val="17"/>
        </w:rPr>
        <w:sectPr w:rsidR="001F7A96">
          <w:headerReference w:type="default" r:id="rId136"/>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11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7456" behindDoc="0" locked="0" layoutInCell="1" allowOverlap="1">
                <wp:simplePos x="0" y="0"/>
                <wp:positionH relativeFrom="page">
                  <wp:posOffset>0</wp:posOffset>
                </wp:positionH>
                <wp:positionV relativeFrom="page">
                  <wp:posOffset>0</wp:posOffset>
                </wp:positionV>
                <wp:extent cx="7559040" cy="1068959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6" name="Image 246"/>
                          <pic:cNvPicPr/>
                        </pic:nvPicPr>
                        <pic:blipFill>
                          <a:blip r:embed="rId137" cstate="print"/>
                          <a:stretch>
                            <a:fillRect/>
                          </a:stretch>
                        </pic:blipFill>
                        <pic:spPr>
                          <a:xfrm>
                            <a:off x="0" y="0"/>
                            <a:ext cx="7559040" cy="10689335"/>
                          </a:xfrm>
                          <a:prstGeom prst="rect">
                            <a:avLst/>
                          </a:prstGeom>
                        </pic:spPr>
                      </pic:pic>
                      <pic:pic xmlns:pic="http://schemas.openxmlformats.org/drawingml/2006/picture">
                        <pic:nvPicPr>
                          <pic:cNvPr id="247" name="Image 247"/>
                          <pic:cNvPicPr/>
                        </pic:nvPicPr>
                        <pic:blipFill>
                          <a:blip r:embed="rId138" cstate="print"/>
                          <a:stretch>
                            <a:fillRect/>
                          </a:stretch>
                        </pic:blipFill>
                        <pic:spPr>
                          <a:xfrm>
                            <a:off x="1365503" y="353567"/>
                            <a:ext cx="5730240" cy="1036320"/>
                          </a:xfrm>
                          <a:prstGeom prst="rect">
                            <a:avLst/>
                          </a:prstGeom>
                        </pic:spPr>
                      </pic:pic>
                      <pic:pic xmlns:pic="http://schemas.openxmlformats.org/drawingml/2006/picture">
                        <pic:nvPicPr>
                          <pic:cNvPr id="248" name="Image 248"/>
                          <pic:cNvPicPr/>
                        </pic:nvPicPr>
                        <pic:blipFill>
                          <a:blip r:embed="rId139" cstate="print"/>
                          <a:stretch>
                            <a:fillRect/>
                          </a:stretch>
                        </pic:blipFill>
                        <pic:spPr>
                          <a:xfrm>
                            <a:off x="658368" y="1682495"/>
                            <a:ext cx="6339839" cy="8436864"/>
                          </a:xfrm>
                          <a:prstGeom prst="rect">
                            <a:avLst/>
                          </a:prstGeom>
                        </pic:spPr>
                      </pic:pic>
                      <pic:pic xmlns:pic="http://schemas.openxmlformats.org/drawingml/2006/picture">
                        <pic:nvPicPr>
                          <pic:cNvPr id="249" name="Image 249"/>
                          <pic:cNvPicPr/>
                        </pic:nvPicPr>
                        <pic:blipFill>
                          <a:blip r:embed="rId140" cstate="print"/>
                          <a:stretch>
                            <a:fillRect/>
                          </a:stretch>
                        </pic:blipFill>
                        <pic:spPr>
                          <a:xfrm>
                            <a:off x="4218432" y="7120128"/>
                            <a:ext cx="658367" cy="390143"/>
                          </a:xfrm>
                          <a:prstGeom prst="rect">
                            <a:avLst/>
                          </a:prstGeom>
                        </pic:spPr>
                      </pic:pic>
                      <pic:pic xmlns:pic="http://schemas.openxmlformats.org/drawingml/2006/picture">
                        <pic:nvPicPr>
                          <pic:cNvPr id="250" name="Image 250"/>
                          <pic:cNvPicPr/>
                        </pic:nvPicPr>
                        <pic:blipFill>
                          <a:blip r:embed="rId141" cstate="print"/>
                          <a:stretch>
                            <a:fillRect/>
                          </a:stretch>
                        </pic:blipFill>
                        <pic:spPr>
                          <a:xfrm>
                            <a:off x="4462271" y="7132319"/>
                            <a:ext cx="121920" cy="902207"/>
                          </a:xfrm>
                          <a:prstGeom prst="rect">
                            <a:avLst/>
                          </a:prstGeom>
                        </pic:spPr>
                      </pic:pic>
                    </wpg:wgp>
                  </a:graphicData>
                </a:graphic>
              </wp:anchor>
            </w:drawing>
          </mc:Choice>
          <mc:Fallback>
            <w:pict>
              <v:group w14:anchorId="7273CA90" id="Group 245" o:spid="_x0000_s1026" style="position:absolute;margin-left:0;margin-top:0;width:595.2pt;height:841.7pt;z-index:158274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X9dfsCAAAADgAADgAAAGRycy9lMm9Eb2MueG1s7Fdb&#10;b9sgFH6ftP9g+b21DbYTW0360rWqVG1Vt/0AQrCNagwCcum/3wE7lyaTOlWLlKl7sMX18J3vfBzg&#10;6not2mDJtOGym4TJZRwGrKNyzrt6Ev78cXsxDgNjSTcnrezYJHxhJryefv50tVIlQ7KR7ZzpAIx0&#10;plypSdhYq8ooMrRhgphLqVgHnZXUglio6jqaa7IC66KNUBzn0UrqudKSMmOg9abvDKfeflUxar9V&#10;lWE2aCchYLP+r/1/5v7R9IqUtSaq4XSAQd6BQhDewaJbUzfEkmCh+ZEpwamWRlb2kkoRyarilHkf&#10;wJskPvDmTsuF8r7U5apWW5qA2gOe3m2Wfl0+6oDPJyFKszDoiIAg+XUD1wD0rFRdwqg7rb6rR937&#10;CMUHSZ8NdEeH/a5e7wavKy3cJHA1WHveX7a8s7UNKDSOsqyIUwgPhb4kzscF1PvQ0AbidzSRNl/e&#10;mhqRsl/aA9wCUpyW8A1UQumIyrclB7PsQrNwMCL+yIYg+nmhLiDqilg+4y23L17BEF8Hqls+cur4&#10;dZX9qOSbqNwLUjOISu6Y2Yxyc1wUjkzMWq5ueds67l15AAvSP5DOb/ztZXkj6UKwzvb7TLMWcMvO&#10;NFyZMNAlEzMGstH38wQCB3vcgnKU5p3tI2esZpY2bv0KcDzBVnRASbnt8KB3OJ0LZpDY+1SDsVfs&#10;NvSkVNrYOyZF4AoAFkAA36QkywczwNkMGUjsEXhoAKgnGgr/kGBGh4IZnZtg0MkFk+A8y2IcBpBQ&#10;cIaz3HNAyk3GyUY4RruMg3OMfML54NKBw7o/ATa5Znxu0oGQnjjX5NkY50CEO4ryMUoLn1N20skx&#10;Lsa46A+rcQpj89Sx9MGlA4S8lk5xbtJJTy6dFCUgCMhuoJ1RAhc65PfPnnactiA/u3sOLuIkxf+V&#10;k8G975VyoOHMLjhwMT5x0knTHKERXKS8cjDCid8+O+UkKCngiPLKKWKEYn+g/dWc4y/K8MzwqWx4&#10;Erl3zH4dyvsPt+kv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IHYcUY+AQAAPgEAABQAAABkcnMvbWVkaWEvaW1hZ2U0LnBuZ4lQTkcNChoKAAAADUlI&#10;RFIAAADYAAAAgAEDAAAAUzM1NAAAAAZQTFRFAAAAfdSnVKh0nAAAAAF0Uk5TAEDm2GYAAAABYktH&#10;RACIBR1IAAAACXBIWXMAAA7EAAAOxAGVKw4bAAAAxElEQVRIie3XMQrCQBCF4bcEsilCbLcQ8QiW&#10;KQLxKPEGKe1csfBaCxa5xkIukDKdRut9I8RO5i/na6eYAX5rEwgUwGVO074Ezi5th7dtufU7waq0&#10;1YI1zExAUwmWC2aBLk9ZRHtnNgk2ox644cHMAyMzwJ2Y5XCLd2XKLFxLzRfZYgmCufllJZiFIjX/&#10;2DUwghkit+dEDZI1nOAFO640TdM0TdO0vylystyM52ZDL1hNLQv8qDOCIUpGvpSvxkm0TrD1vQCi&#10;1TBEaHyqNAAAAABJRU5ErkJgglBLAwQKAAAAAAAAACEANo+dxsGgAADBoAAAFAAAAGRycy9tZWRp&#10;YS9pbWFnZTMucG5niVBORw0KGgoAAAANSUhEUgAACCAAAArQAQMAAABClU+lAAAABlBMVEX///8x&#10;MTHn6FtRAAAAAXRSTlMAQObYZgAAAAFiS0dEAIgFHUgAAAAJcEhZcwAADsQAAA7EAZUrDhsAACAA&#10;SURBVHic7L1Nb2w7l99HPmwcPkAOxM7sGBaKHXiQ6Qky0aBQfDLKMF/hNDzIMGo4QMtAdW2WFbQ8&#10;MFrxrAMEfQb5As7MAQI/FGREDtBofQHDl7KAR5PAl2oBvhQu715Zi3vvql2lklQ69+ilVPzfc0u7&#10;9luRv82XRW6Si7GioqK1xd1rh+ANSMXXDsEbkE6vHYJXFmWFausheA1Qr3++eI/ABEJIo7VO/Ugf&#10;Cp41OK8j4Q2E9SAM6MOAfc7gvI6kq8A/AUL1PiHAD259CBKUe9bwvIrUCfxg14NAZ6ko3bOG51Wk&#10;Tq+fBMG9Swhn11/XhjBh2r5HCPro4qsdrnXqSABCEP55A/Qa0keX60KYSLDvFIJCCOO1Tp2gWaXZ&#10;IgTxHGF6Ln247wBC0B2ELw/fY2IIgvT9ffLXBevlZCJT97YO9D+41LGFEO69Re5xmFQwNkx6Rl84&#10;ZAISywlm0IbCfQffL8jfX9hS5vf2GJh/cKVTCwHADhaKhy/Nn88EQbMJ1AhBNRAE0C6msJxg4Bl+&#10;e9sQOCaD/fsOjv7Bf9bQBh8h6JqiYyDmltIXjOsZOOMFAHgAliFwz8h0xJgztqPA8YvA8QL2trtm&#10;HoIw2Ysa2uBfJiaCcdRAiBhLgsDhEOtFJ46WISjwlBN2NP71Qbx9CNUDEMZ7aaSb4PMTzDcekzur&#10;ZMolBF4FmI6kFYdeBISQDBLhVHbsyAbCQAXpDuTZQ1nuTaiyD0D4PB6ppkTkDqOeIUwo8YT8bCvc&#10;lEweenYNX1kaUbKg03fxE8uE3aHA1sRY4lnijUNwD0GYjEQHAaPhiEiNGJjPEAxufsBKwLM/A92D&#10;sNdC2ONR2eEOnvXWIfiHIJjhCggVQeAZwojtzCBEgiAptp95hjDcJwijXYQgNxjCvh62z1DYDCFS&#10;dYI5yOf+RIP/NRD+lCBMmGkgsAbC3j6LiiGE0VvvuP8n4SEIKi1CSBmCayFoa9iA7SAEXmsea2as&#10;zH2t2XRge5hnNBt9Qggf3ziEiBAqy08omIaJIzs/FucQZIawg/VkTYnHM1kTBM122Q7PEA6B0shO&#10;tq0aCJ8bCNTO3n3bEP4sIQTw6iwaz8Hpc5d3556BuC9nEFiGMCEIfx4IAhaPKkPYJQjj3Dm/CGF/&#10;DuHT24awX7N9AcGcpyrQ3x9c3p17C+PBXQhyRInH0188SbNPBOE3fKwyBLY7obOFnUMwBGHvjUMA&#10;ti+n0fz7BEHhX7KMWQdhqJJsagfJEkEwGUJCCLhJEOweQfjAkoLJiCCMmrNbCGFAEIZs/41DqNi+&#10;YrWM1UVQLOkrl3c3EAzUrbG000HYGVEO+oI2sUUrWbsZhHo8wupzaPLVGQLmEt9C+PLGIRiLECbS&#10;VTxgTNWlzbsJAseWw++1z9/7EDAHNRCkNwhhmCHI+Jkg7Bm6XtsFCAfMv3EI2u1rgjDicUB/54fQ&#10;1AHdZo9BA0FTesfE84XtthD22R73iAiLgRGes4e7sWXlGgjCNRCyqfWGta/8PoYUIZDJtwBBBJl0&#10;+1JptykYtSUIxnq2qwhC5ffZPg+j3EoccaxpGggeIWAV0UII2cp4w9qXoQdhJO38EBUH3TvWFoKy&#10;ey2EPcwwwv+5/4IQsF5oIEQWcmGiQwvBjjYDggj7o3sgeDZr+XQQHEHQroUQ/on3PQjYzvAZgmwh&#10;SMwiuOHlG+9PwEbODMJkCYKbb+91EA5GlIM8O5CY5cNlIAhYMFL/0wh3NRByKxJLiZ0Ggvvw1iGw&#10;hBB0C2HQh9BXC0F6PBlzUAOBx8uA7QiCQO2PkXIcckHKWwi7GYKwO28eQr1vngABC8F9ET2L1GyK&#10;F9ctBNJIW4TgabOFsIe1ygAzhYK2knmj2meTdSDsNxBE8CPKQZ4BBIJw6zhC+E0+Z2Qw5TfGFUGQ&#10;ZCBoamZuAAQTngDh1hGE9IVnCLcnt5a73LmKGlX49EUfwj6jBtRgAyDoGYTR/RBCYyzxDIHVXzDq&#10;SOWX6c8EoX0xMwImGO9DQHMBK8nhBkBQwdiBRLMmmsXaoS+PEPgMQtVCAIvxth0EQ92ucwg7VEkq&#10;O6TOlTdfMMqAj6uFMLwfwpggYLQJgvEYdepuXoTwH7Dl1HSuNxCwaFR2nGuOTYAwzBDwb2cbLL9R&#10;nkFgBEEjBMofSxD+BiPOcv9aA0GyjxIh0MlvHYJAU7eBoOxBB2FpzAkm7AZC1ULAFFPTi4eqD2G3&#10;gRDRRmTU56TYrrTYepJvHcIB5mLpD3LBqFzoICyNQ8sQyOhpICg0hOn1A/W5d8VAhrDLWM3jSLgM&#10;QUMSLgiAt54dIrVvQlB+wpK88PdBsDm6ZAYTBEkQqgbChyUIwKOR1J8wpHe34jrINw+B3p5jC8ib&#10;CGe1AFe1oV2CgLnaYOruIAi/kyEMMKY7THQQ9qhXlSDQuAS3R+9u+c80PvqNQyDtM3AI4Qo42A7C&#10;Ui1BPaeYYTCTYy7Yp5Hf+S3mgHrcZ6+X9B4HJ+EiGqxOIWQIeJamMeJvenzCosxsawmCpJ6FhKbP&#10;LgNB76eNFdhKaCCYts9B7+XxGFgb0Gc2D3JfI+nL8wb8RSRp+Elg4HclphiMJ41ACOwjQvg4h2Bf&#10;NYzPrt8sff/S/PnIfov/dXrvENaSdq8dgjegtnd+u0V9kluvAoEVCFnSv3IA3oLe42yHJ6sxFLdc&#10;BQLL7e2ioqKioqKioqKi9ygJ98/63BqJh1YA4fBpvbvc90J/Q8QfWhBHwl+vd5c8oHmD9dAySv/D&#10;2ZqvECv7PYLyenoIgl73Pep7hjBa9z3qpr97emiNiEkDwT56E/X4KW9aD0OgN8v9DqOPq0983xCo&#10;ihR2vmd39YkFAnvfEKoMoW8JvWMI4MVRWDR48jhGkyH0Y3jPekPvAAKHoI4jLf8yV46WsQShX//d&#10;k27eAQRxEauvsZmo0CmPXjOeUknVTI7ElEIzvbIkRftPI02G1xEt73cAQZ5EA79c+f7uBkKgVAIN&#10;BJpFfIiklPLy2OG3y0Rr81RRgnsPEGxUHg59f3czqS0xcRKUHdFwTRqVeYoQjInm2EHSVzWrgIWo&#10;pH8fEKSb8IWOhVwlqJpJFxsI3O9jbMe0uk6q4MTX+kckoK3f0+8Hwojf7V0RYOcQ3OeBCHi2hhqT&#10;hJsIABvU1H/S4l1DoAGqcwh7uxmCchN5eWSNiPrEqxO/+z4gMH4PBAahB+HTLm8gVJT+9WFAAvLC&#10;747eBwR5HwQTqdBsy4RPQ06r0SlrpCMIXp4ihPBeIJioVkOghdxTCyHRyP05BJUhiItEyztvOgRa&#10;/mN8HwRZM9VBgBkE3YPggQZxvgMIItwHQdTMtBAYuDHb7yDoDOEMIaC1De8AAsfC754ygQFL4xZC&#10;RUbCAgRBEEwUN+8BwtF9VeQ+q7jvIJi4EoKOmCs2H4I4vh+CEa6DoNJKCDLh1juBYO+BIG0HQaTJ&#10;EoRcJvD6HRhLCEE9AEHNILBUsb1FCFQ7sMk7sBMm2DZ28WgZQm5A7bPRDAKn5UcbCAOsIl2GEMQp&#10;G70DCBWtznx7tFwm5Kb0QR+CHRrbVJGjDIF7eYgQ7PuAMFIAarkpnSGM2VC5pP4XIxoIbgYBWw88&#10;yGkUh3ZkxH/ccAi0bpyoK+1gcS3ZDGHCxuoSjv/WSGpADTX4yWdaDIAgDDgt1SanbmTU3284BIkQ&#10;eJpUt3C+8JI+Q6hYlHV1nGiOK/cZwj4eOVBOhBE2pbFdMfVDA/Wmv4skxT2aEb6wQGcuGCtsSqcK&#10;LYFbhBAPFC1VzZQP2mF7UqQRqwYcor5N1CP7DpXfO+yDlxjbKK8j9bgKsMbRytQmMfqG7cpE3fUX&#10;sXrPY36MZWGPe3ES8qJy5MeCUXpItJYG9TwHfuSk868dzheTbGc/q+Pm+3t0aLG2upqgQGAFQlaB&#10;wAqErAKBFQhZWw2hayeI92wlPqZuWPxWe9jtIKhthlBUVFRUVFS0bdooV6ffWx+yu6bspeU7yHer&#10;T8qNamBR3zHNBau+x81oPfPmPZbarAYWNH7bVkHg0H8p5bsNciu/epocrUWY2rsyuUEQJk1o9apj&#10;0Bv+P49TXsN0/uJSw6wlRY5Fmy/VZi1C9hAEA724ziFY1vf/qObphdYdayCojSoTaKTKvRD0dN5c&#10;losQ+gdm82MJQpNPVOtpeUP0EARlJ7Ntvpgd5hBEmC1LOl937PtUNi+mFsLKUCs7X8N4DiEXjOPe&#10;gdk6jO8Vgu22l8Z19SHMcsrGQhg/CGE++uIBCOK9QLinTCgQCILrtt89BAF2GUIzEeypEE4C+SKP&#10;2qlmNp1lD61W8nZEEBTY5UeX3zOtDQFtp/1aRnEaWZJnyXilg/STyvGH1q15O6LagSb1Le3uIFjj&#10;9VFgGJ3rSG6C9kZkHhk3Vkkm8r2aIahaXINK4rwWKXujVb+P+qIm/7wPrdTxZkQQBuI+CMZCrI4j&#10;uwknNzVFPoI1R5jex8ppirnNVaQGeQM6CQCZzH9Il5i2krgA/Cs2Ij9UAGEk/HKZ0EHgPlUYIQ8n&#10;PwEP+uwWHEyjyhMAjLppIQz1MZh/nWSsLH2coP1UC28Og96MBvU9ENqCsaL5DjEJV53UFQvqDBAC&#10;ixL3srGegrLZYjxQJ0mFMSYVO5bO4C47QQhIbeV8mjcnhOBXQMhStpZ2ovxYuAlPmgXpQDqdIZDH&#10;pGnCSgBj6oI6icoPpcd80vgRskb4EQ+rJxW9OWGZ4Af3QYBEEOwEPzGuBKHGiGYIQ4KAG9T1YoM8&#10;aZxJKYIw2EgITN4HIUo2oWHtNNpfW5ov20E4IAihgYB0LoK0Q9GDoDcMQmDmHghfnYK6g6AyBNFC&#10;COygg5AYQAtBbjCEn+8rE9h9EP7CkUGYIdCQ3wxhdBeC2QwIZDHKm8cguA5CaiFUnlZc6yDQP5kn&#10;g7iDBQgbUjtks/nwfgiW3QdBwEMQBpsGYefeKnIGYbwMITB1fA8EPYegpv6F4/NNGjdm88MQhD9Y&#10;gvAXkSaJPQpBnrkXjs83iSDcbyy1EHgIyxAS1g4zCJH9dy0Eshj7EDai6ZAhTB6A4D4gBAZ+CcK4&#10;ppi2EFhkF6shqDfvHTDrMQi+geBaCOMOQtWHkGYQWAdhmCEMXjo63yaCYOQf7jSg6AMhyLBD2YHi&#10;SrOJ5xAM70Go+UkDQc0gjDcOgr4DIXePEYT4kQpGeweCnvYgwOG0gTCYQYiNsbQZIz5r6lmCtDyz&#10;cQYBUrYYGwiqhYB/NTae/7qDUMGUFuaSYYgQvMETTkIDATahUJDgda1ultbg65Yds2gR0eo6EuoM&#10;QTcQEnWv+WT+t9yKjPTmltOKJCIesFqFiid17WWoDqOBTUgKBAHURVhcg6+D4PIyhW4iAdCutPBT&#10;yLXD5M9jUgHgNkmfX1DrWiTtYUqzJXWEMxDgNMB5nV2nbobkfATGbJdluX2IlaO+AIRwFrSrrmKS&#10;QbPq6rZWsTq7rE1gGmiwt6qrW3CVE2Di2ZlnzZvcoYLNMBRWK9cO5FW3ctU1nNJTrYI5uwKdNDNn&#10;p3CcqqOz2sTsPLVzpbuzfJvdTXsNs1q52hAAjh0EfXQEXxGCPqLFi1V/Bdt7tNfQfBcSzZCL5kGv&#10;tKvu0XuCgDFxsy9PgXDwjiCo3uC1hyFgSbgk+8xhe2bNh/DphyDo4zsR78u9UGifSWJlpE4fjPK7&#10;g8CfGN1WcZ8KUDJBzTuAkF9PraU8jHOV1LIlusFSaDty6PL+YVx7TqTc/IQwk+g1Bs0mtAufRfSa&#10;oZXeWghFRUVFRUVFRUVFRUVFRUVFRUVFRUVFRUVFRUVFRUVFRUVFRUVFRUVFRUVFRUVFRUVFRUVF&#10;RUVFRUVFRUVFRUVFRUVFRe9YX147AC8lFU/6i9GTf9hV2+9bEk76y2U1/hBNzWgpe7/yincoXvdX&#10;V2I6bxsgCNqvvOI9KrFJ75v09KlTXsfYv0JwXkep5wCu84srw6b5yP2VSgvOo5uIC4Lwcasg7Pe+&#10;NRHnkWm2u00QFmrCFkJig+2CMHcEymblQGJDNtwmCNlJXqc24jUWFONtgrCwAnkbcWABk4h/heC8&#10;jhK56dhlH5tvbcQrFvhWQTgg29mmysqaVpyV5KXAMC/g8mITvDZ8F9WBIJwm8gBBEAxB0BdOwuXl&#10;xnht+JXi1HxS8vIXCCNtB9pPyPG8unQiiatN9trwFAmEwGvp4ccw1P9sqPyY1i9XlxbLhFS9duhe&#10;SJyWXB5KXx2FsfrLsfSRIMgrMiDiU1b232gBlgl73I9FHEu7L3ykKlP+gbGDux6Y363I48uQhzFH&#10;CC60EES9XRBS3UBgcSjJrdMB+ZrGxsN2QQBa0R4hJJZ9W7HsMCtuF4QaLDUTCAJkCJVlGcL4Hn96&#10;71FQOWpJIgSeIZxmzyXbBsF4hGARgjo+RQjn2wih1thg/A1DCEYRBNOVCdsEIcnIgCDESYYw3koI&#10;ImGjcQ8hjDOESFXk1kHgdQvhQJ7EbYXAKmbs5wZCEj5sJwRjjUNjKYyzF+FFCBvhOfzXCyE4DX6C&#10;bSj1b2tqRf5z1kD4x17zLfH8ghC8AlcJNzF/C9qn6q9ZA+ESIWxHB5ugt/ASbHXkqp9SBQmobY1o&#10;WIUQptsBARMBgARsQ9nqKpqfkYNvmtLVcawutiQ7MHKRiMkBmD7z+saZI5fRMKMT+C0pGFuNs89M&#10;cWpN90Yquw3//IpBenmNHz/l/atAYAVCVoHACoSsAoEVCFnb8gL6IalteQH9oN6Pn/SioqKioqKi&#10;oqKiV5Xwi/2uKjpsdFiWh3V8R6EJz9tbfvm+d/4WLfU1q/ozk0BDYGkEaNMxr/F/gMiY+bWvKLhj&#10;7Vu/3iS0/fvP/45SzRunTjv0IVMb+7FaiJmBfYKA51eOvtO4aI1tcA11nkaYd4HnTYt0xdzSB6Mk&#10;ZxDqbmoiY8MnReZbhaHuvWrL4/yZqVsI9SKEsaL40/nG5R0IwSTKFpghZHMbAzVvsoeBJr305MVy&#10;i93Mp+eaVRAG3xKnpwuOe/0pIm9PdJs4arkAIQqCcAJzCCHnAhUxZbQQdIC2jMgZZ0H8NGecvnIi&#10;ajdnEEZzCC80khIOe+UapyDxJDOEDwih/0KWB95AsHcgGN9BUKFyzQ1FrZdiLCwcLfVgyThLG/Ps&#10;MMhfmp2WvYTA3oEQxD0QWC4OehBiCwGTzgyC8Xk4KEIQS++0JavEUk0igu52ULx93hrMa4eFqXrP&#10;J7DVPFwtBJ4h7CxBQDT7lBOqPoQ/vwNBzyDwpRJgh02WZ6Fzr1y72T38hYLghZYvQAizX28giNCM&#10;0hmwtAghLkP4MbL/8S6E0EFYNiB2EYJafM+NEHy7uRrCy7wWXwlhvw3LAgQsJT8vQrhK7OpeCPwO&#10;hCFCkMsQZjtWQnihQVMrIMTGShotQ0hPhdC7M2kPIYjFwpJ78TCEl7GWVkBIDYTJMoS6gzDqINT8&#10;7EEIfuGnDvCWS6OgHoVwwF5CKyDUDYQ654CsPKyvKdkJAvy+ueRyDkHBHEKTC2iQqF/4qUBcF+vI&#10;ZQictjAJMksmwvgFIViVOByj9ec5Dfcms85g/OAGjaXqmo5ks0fkT+Ng2tmCl7U4aiHoPoSvOT7r&#10;QchlwpcknTwN7EAcBUponjtMbRSQl3k9SBAqtPJ+CBwCJwOHImsuQWYIJsDv8QilCJFbGQhBxBbC&#10;BXQQ/EjPq0j4SiciBL1YrLUQMC+Bxzy3P2kg4CO4QPjyPIpYHeO9R5VXJ3Xl5df6xSAAi8QhiqvE&#10;yVCmyJoLUHCB35SjI4FiyLOJa05AhhkE2UAwbqJ6dgKshMAzhAnamdjyUjW/hgzBm1pf1ibKHxI2&#10;Qr7egh9AMKc1noOl0Mu0oOCw5sEghFpiFqglNZQT0xfA6VvcwRZTlD4nYqDMjsGToS1GPBzJ2DSg&#10;6rnF6B6EgEZjFIdew/EN3o7shAOtf6z/aZSA7TV9+/MZHsPcUZ2FAZZOo5eBAInjk6wuanVB0bbU&#10;sJxDGGDOQAh5rmxFCcBAooi2EM4yBLxgDgHzF5WWdyEInyFIN5bcD/U5MeVB+aAPkwnYYKl4VB6E&#10;19MaIQiEEF4OgkgI4aRWnqKdd9kOQhrio8eg5VrP0BPGjzmE6u8aCPnUBsItsOroQQh2Ipk/wFyv&#10;CIK2QZ3g5xjzBYvKTgSmS4QwEmGEace8EISaIGB5lyFQHV2B70M4jG1zQOcepJopvwzBzSFgwfEg&#10;BKPo35d9eZJUTnWYIxoITluEMMbMySYIgb8khCkc9iCMcmTDDMK4B0FmCA4bQR0E85+aMoH1INg1&#10;INgvQZ5goUuFbYag+hBGPQgvM+UCU+9JDwItv4VF1wxC6kHgdyGkOxCotf0QhJFmWrkvlAeoBwEi&#10;JoYWgppBGM0gvEzXEkK4wCoP6wfMpXcg/NKHwNqetRUQRHocgpxBOAqMYk4QPP7afRDMS0LwIkNg&#10;WHcDdQFgHYkQGEGAHgSZO1MXIcQnQ5gQhNSH4KmOeG0IedIHQRg0EH7DzBxC3YcglyB80d8AwTB9&#10;SKv38B4EvxKCxqMvVSYYr02GMCYIlgmm5hCggWAyBHE/hDXKhBkENQWLR1ZACIsQDt0LQphkCDx2&#10;EOQMwi9gzWFqIVjeQKAqMq/H9UUFGbnLBaNYAWGxAdVAqBGCzRMpWgj8XgjqyL4UBGt8nSGIgNFG&#10;g1jgE+8gpA7CoaWe36QzBDSWJtT6+yIRgggtBGnH60LQoQchzMuEBsKAjQRBkJg3XwzCRQNBUhWJ&#10;4Rb4xOcQXAMB44VhznVphgD0XuaL9NjEii0ERS2MFgJZ33XXAdWqqSKRo7IqRPa7DkJkS7XDDEJ6&#10;qbcvaOo3EBo7wYRFCBUmAoxeJRsIVYYQ70BgILFJATMIZActd69lCDwiBHz0qQeBdxBYB2GYIdA7&#10;wRdqOyxCoP4EjOwMgmkgTAiCxzY3QZDY5m8giD6E3KXUQtDUGGW9zvwOgoja6o8s1szFFkLi0wbC&#10;YAZhnMuE3ReEACcZQq2vWwgY2QzhvyIIASHIBkLg2IamN26/gM8QgnAqNRCq4xZCzBBMhrD43iFD&#10;kEG5wQ6LMIOAsFsIoxaCZgeNxfhyEKbUXYa5vNbUGFSJCYxshvBnCEFHghDIMsQy0GcIaOMFwB2Y&#10;kK2qEQLNooT6DgS+2JWWISjfQKimNkMI9Da0LRiHHQQbpCdjCc30F+pUOQNOEC6SBphSdS8iVllo&#10;IFDPEkE4TSKQPSCxgWuOqP0Avw/UBaWAW4CjQPWqWQFh6TUcJwjGST9QLFSQIeRXvIAVDLav/QHH&#10;smQsgj7xMlQiGkgvAwFji9bB12Buo6oxTcgaK0hM5QThBL/pVF3VDAJBoH6G3JJEg2fY9gNLOPSX&#10;GHl9VSsPNpuccJ5ymQCLXYwZAlgRhmqKT3lKpafIjXN6IzmRELDU9NSld4OmB5xR0nyZPsaPNCMW&#10;w2++YjyrI9DAxFdwZCpWZ3BU61+ANh1DCKKevyr/NOsMb96dYmlKdRy2CTD250nRGJal8QkIgQY3&#10;8BgVLfknqPTUZAokXVc3cAqY/vDveS2w2r7FvwThZbrcSQfSmiMn/OiDxuJMqDo/oV6ZpFe8AFgR&#10;vPloAnqlfsfOCSInDgjYVlFokptIa4Wjca3q6iL1+k/atx27FbzQG6hWZmoXvvvlE+7EeUXwHhlS&#10;0cZNu4+jTLkbEnXnt1p9wubKi85TpsbBg7oDYUXwHoHw1KS99+YgLIdm1ciBnYdvsbd+cLIOmHxZ&#10;9wqPQbgTmlVjSHYfvsdTqzushPmKX3k+PQbhTpxXjSZ65FE/tTGU2K5Y8SvPp8cg3InzhxUnPZKB&#10;H8ktd1SzvZedn7Y0nuLb9Mg9nhqj6iQ8lduv09J4imfRU9O2Af8yTYdO8AJ10VNLOQ3u5QxG0vJQ&#10;02fRE0ELeAuj3L+3XtQGLioqKioqKioqKioqKioqKioqKioqKioqKioqKioqKioqKioqKioqKioq&#10;KioqKioqKioqKioqKioqKioqKioqKioqKtpOCfuy6/i8SWk7ee0gvL4qWz9+0nsXFAjk8qxkB4Tw&#10;1MUi36GU/fTaQXh9ZQ+A264CgRUIWQUCKxBICkrtwAyUBhQbwzQ9ftb7Fid3Jq8diNcWORd5GWe1&#10;b1jZ3cprB+K1JZwqBaMsEAqELIKw9WVCC6Ha6mqyQGAFQlaBwGYQvmz1gvuldmDk2LVAICeWBYLI&#10;Dnz9awfjdUU+XcfiRT2wvT1xAL/1EBhAmJC38K1W9eMpHPrXDsUrSx+z/cf8mb17vawLuqKioqKi&#10;oqKioqKioqKioqKioqKirZF77QC8AQn32iF4NZnAmI60pe0rB+X1pAiCp63Kvm5IXlECU4F2tLXF&#10;s2EyBEtb0r5uSF5RImG5YGlrmyHUXWlQILCthwCWtrYZAhQITHy1/AdLWwUC23IIDjnIRLNmdeIX&#10;W7nMiDh28qvVQLNmTdI38NoBeg01EJDA2NiDkf5pOyEcOantgXJR22BEbV47QK8hceRVhhDUFCEE&#10;/doBeg0hhB1t9+WJRwiaJhC/doheQeIwDDAjyMsWwlY2qMU07GoLQBD89kKIDQSHxpLhfjsh2Lin&#10;p5EJhMBhayEkhBAyBLW9ECafOwgjvb0Q9jsI4+2FYHwuE7y0cash2MguvSQ7YWshOG0Ta+2EbYWg&#10;EULNTuNWQ1AWjSVOELY4O2QIMCUI1X+5zRAq4LU+idX/saUQvGLamZoBXMMPV9vZlDZRcog6seoq&#10;wNfzutrG2cM6fmAQZWT6zE6U2k4Ijbhn8i/Z3ofXDkdRUVFRUVFRUVFRUVFRUVFRUVFRUVFRUVFR&#10;UVFRUVFRUVFRUVFRUVFRUVFRUVFRUVFRUVFRUVFRUVFRUVFRUVFRUVFRUVFRUVFRUVFRUVFRUVFR&#10;UVFRUVFRUVFRUVFRUVFRUVFRUVFRUVFRUVFRUVFRUVFRUVFRUVFRUVFRUVFRUVFRUVFRUVHRPeIO&#10;P/a5feAU/yIBeW790Xxzp7c7x1w4/EjSLV0i2w88R/jnDNuLqRfzSW93jp2xpTy/yQAAIABJREFU&#10;+JG06+2HW4iqxg0Jx2CrH/yzB/Al1INQ93bLgB+VxY9kXG+/CZUXETdELWtmvvrnD+ELaA6BL0Cg&#10;iCqLH0m53n7ljeMEiNUisR3pnz2ALyE93xz1ds8hxIUyQXntuKetmiOEd1ImPAphfwmC6iCwdwTB&#10;zjb7EAQl+QyBLUCQBCHvmLAxG7wTCLkGaNSHwPbZIxBGiGH3nUDINUCj9SBI/w4huNnmOhCEl17Y&#10;5uwJ23snEP4nN9tcgODZaggB00LebVj1biBc+dlmH0JO8osQ9vL+IANazEMqUSv2WVzElwjkM4tf&#10;eSaAgUf7b8SMF4deM5ARkzxYZXVCO8ECOGAXtfIdhMmkgbAvrtJrx+A7iJ96psBC0IAQ8M9xrBxC&#10;kIjGKVslgRDQaKzUJWh86jzKqHhdZwh2X/xYP/4bb178NLCBnl4EY+xIXEfzNYE3DKMrD72yySAP&#10;i0aj0VdgUgNhR0BNeaWyXwTAa8fgO0hMIxuqQxdG2o2ET9X/9ctV0ARBiaBsNGQ2e+m0qHWgpB9V&#10;3GEVFh+YOqxHCPa1o/DrlSHIQ7s/VgjBjVWAwwaCJgi0KU8cQuBJ+TGj9lT8yEa7BOFH50XoWZwb&#10;K8kRgiAI0o0kQnAVbyHwDsKpFY6+uQxhJ+3mekS6K4TgF3obNlSSEQThPs8gjO5AOGMNBEsQxh87&#10;CP7sxAm/0NDeUClsCxoh/OfhMgQ1g/B3aCfOIEx2x58aCBdnFwjhTufbBipDsNRXhNHH56zssIXw&#10;kcoEtAqjTIsQJnsZgrg+u7TvA4JGCDoIrPIMQhBpDgF3K8sBIdR9CGY4g3D6biBgla8iB4wuQtB9&#10;CBVGW31FCLAAYW/UQrg5vMES831AAIaPGry6QgiTXnbggNHWehmC3hvtZwj85vAn9j4g7GFrUIA1&#10;QR8hhNiDIKYUbYLwg+1DiLqFAIfwbiBohk0lHbBqQIuxB0EShEgQzl2vitRB+xYCfy8Q9gkCVQ+d&#10;nTCDQNGe5iry3LcQ6O2M6iCwFoJ93Qh8D+1TT6tyPB7cD+Gsg0Bx70Fg9TuBEJh2n+Upi9hOGmGC&#10;X4RAnQtoNgeC4FsIZCNmCJMMoel42Wx5TAaf0TA+mEHom82HTdshCmeWIOw0fe5oNr+DF9MIwe8R&#10;hIQWo3KpgcDbVuRhNJ+xFZmErwgClQmSzKMRlSQNhAHf+A42ThCG8sgd1DqN5AWcZwhHBOGoVtME&#10;n6NytQgg2oJRUikwIQhDdsBEGIiNhyAQQhipIx8qSEb+DOdugtmgBku2pDoBuMYkAgJ+f4kwOghY&#10;LZgWAqTNh6Aiw8iDBF9d3aD1A+Dhv4gIIRvUxsP5SY0QpqC/RuMJgrASTQTbQuAQNz87iMBMNLUA&#10;Z059NU0jfQH/MErqSFMhSquPqKzUbISpPjczGbeCsf+ZCsYh+5x75cNrR+L7KArNJI3NORjm78J7&#10;+qA4fvhd3rM7P9ni/79lH9pvWEDsv1xAn1Me/xe08and8WV+rNn87UsGp6ioqKioqKioqKioqKio&#10;qKioqGgL9PHBOaPvQtSD3Ex1mmuxa33IF783kyA2UgpWj1LPMx+XYrnwlaelw3dHtg5627tLxz6y&#10;Waf9vI97LfHZ1t5TLntICmDVuxNOaJZiqRa+imUIvWlErUb3bJOGNHgwK+QvcxGuPD35HonZ1iOT&#10;DNqk+eHhs0gcViaFxyGw8WMQFuaaTpYOpi7pUKZaOEhDgh4aAmT692glVkWiTZrL+FcJxKqx+nxF&#10;dlgqA8bci/73u4M1Jvds061nENQSBDrCHhovXc22+hDg7hXtNL91JqWkFemYtQXj4o3vQHCPQOg/&#10;g+WUMO4gyFUQFmZnL2kVBFaBv3uind3vMaXV2L/Qh13YtQyhnz3ZYxCWE+X4m7ODmm313oYbeffV&#10;eBug8f23mikxmtm0ju5CkCt+s6d+xJcrgNnVdNe9pSNrQvjc+yl+94E/CYJc89X6XQiq//1hCMua&#10;BY0v//r6EBZ+6u5UrCdBWHekyV0Iuv99syGsO9LkLgTT//7KEJZL3qdCWHNm410IVf/7K0Oo7ux7&#10;KoRBTtoLpi0/bENXBbSQo/YcAlY3w7FqmKF54gGi8bhTJpojMAW7GJJNgsCSAJsqK4Hhv2FTRx+o&#10;49gYSzRtlCBICBLPSzrnPg5JXSAE7VXNNDBDEKbglPZ0WKP5wUbGIiH6Z+/87EtAWPqlB0QQJJwm&#10;8Oo4KThMeRa9iNXXmO1kfhG0nkbplQpaHf5Sj3JJIC6SpiG/wg9VGimaUWijAA8mR6pCsG5UOQUW&#10;U46qm1QxQMBgB9pN2Lhi0u5NeOQhsl1+GllDj03GWHdKh1XW/riZjb6jadzkrkHENQd8wBgu8Dpi&#10;Oxbv3lTwWCZIxaRnfxoIq4lPh7AjL3859wNZD+QlZNsLIfzfTQtJuDCk+OHhMJKnUI9zMpMuiQ5C&#10;HCqHf2yQhwF+zhB8kmd+hEE9dgMTNTTtiIkJHPzEXAAbg0O0oBK/AZbUGaacfCGHMeKTztQi1Cq2&#10;6DC248qBrwXN3zZE29SUgl0LHSEo7SCKy5rhkSrSic39Esf0qR42AwjCQITq0OPnQPrqNJ+PyWDM&#10;Gwg0bfQAIytoSsRkeNBAsNh2aCBITxB21dTToPjrHHDcJYKBMFJuqBHSlCDwuoryKNTVDdi/AF8d&#10;3cJxza9A1Oa8ZqHK9AHTpZduNJE3oFNzlVc5qU7Ynjxyyh7U8tAfGJnwD1QthLoyJ9dJX0EDQWLM&#10;WXO/efp8EMKuCBPhRzRE1xveQqCRrRkCzZhECOMGwqeYISjWQRgjBHniP6pDRxAsQeB+dyCiOYzN&#10;JMNxMzScGYiKB3MJx66CAPbnr/++4j/CYW0S/liGIKdJHQb8QaNu4H/P6LCxr6SHcz9ie0p4THFG&#10;ch81JqBpgJvYQEgaTn2tfwR2oJnPJ9IBeZFR/cXDZgBB2BMB89+QE4RRB8GOFiEc8AyBNRD0DALx&#10;kSfhozpizfSIFgKPhie84qCZbJkhXCTFoz6ppatoqHQt6RwsIuivz2WNsngKQog0LTlOWnRNUtVs&#10;DzcwxWnJCMKYfu+kgYBnX57ZiUjG0hl7uoPgCKq+ftgMIAjDDGG8GkJoIcQMYcya7DBACKGDcCBP&#10;4kf1VwsQhjzi48ErYg8Cq5GNtglhCvyFJGk8vfIj/CsaCPh8dQsBC+PmKp7w+UxoVvbnXZqI4rRi&#10;XzoITTOKxtueHlmDJ514deI/dRBo8gKe5R6HgJm3gbC7AkKeNtpAYAShaf3NINAhPKFm6m+YpF0H&#10;BCF+NNd3IYwaCDQPf4yRtxhNijFCcFq4bITjfRsImGRkh44gjAnCPm4oPFPZBkI3eREr6aCwtNCH&#10;REBezCG0qOy6EKgMUH64BIHsyaqDYAhCbqePZhCoIsOS26p/Q50DDQSadQsIAas7gvC5LROwDMfd&#10;DQSWIbhlCKMcNelC/myvGjcQlPvSQXBfwhIELCsUQwjyFCHEBQg01/lxCGPqLMtpoLoDgeVpowfi&#10;giAABl5AD8JBhoAnVGQ0MdNBwDIaqwaEoAkCM30IgyUIYgkCrVjivhCd7qoxPSWate+paBUA1PA1&#10;NOVklh0o4WumCILDwpCxFsKgRbUuBCyb+M93IVRenLUQxKUfM3W+CGEknDxzaDEihNRBqCg7U4TA&#10;0XKO0EVndD8EP4OgAl3SgzBpIEjnqxZCxEojn3kXwpUT13WepdTdTzwBguZeXs4gyA6CieqohYC/&#10;gc/2eAkCxkA6Vavf4yOkRNpc1EAQVw6LVbIeWwhDCvAjEKpAl/QhDKk3L4gLyo1Y+dFKOALymXcg&#10;4C+KAI6m/Hb3012oHoDAYwOBKvrDuxAUVfYNBAzpmA1z7WBmELCUwhNErb5azMrtz6Ep3eTvM4Kk&#10;ZB9CWyYcLELAqolOQYOa3yIEddyDMGohXHcQMP9pslRil/KWIGCj72YOoVoLwqSBcEbP4w6EPG20&#10;gTAkCAdLEBQ+Eky+tTp2eUJt/jnZQhhQMmGjFsKAjUaPQxAXCMFgmX4Xgm0h4HOeKArzPRB0knMI&#10;IqwBAS1B9hlvSAstibtlAuaWbCcknuvR1lgyjbFEEGJexbVSx/izHQRWj9hvMQAUvb8hSKsgsA7C&#10;EP+yOGwhSIy+G6+AwG9mEHRICEHaRQg2Q/BYj6CFNIfg1oAg0UwhCIrWFbkDQbDxKgjadhA+UTP0&#10;xGp1RBZk93MTwz5R3YbRS+xgDsGw3w5WQxjHFkJjMfYhDEcdhAn7lCGoEBGCYisgnHnhReqqSNOi&#10;egyC8sZSs3WXrUoJMwj1KgiIeS9DwDxKE0nbn+N2pC1COMBLdWCxB8HuzgrGRQi56cCqxlg6CX0I&#10;Y0qqBAHjhK2CwK3IEPLv9QpGgkBzmj2bjOYQchX5GATtjPPUdrgHwkFuApEtNZEEIVuM2hGET5O8&#10;7NBYEYQpHplBGGj3mVYiQEuJ9SFo10EIMwgOIQzYpW0DPYcwM5ZMhkDWB/usRBT/gq+CgP8JMpaE&#10;sxmCnd3vcQjGor2FxQfa7kb9YRmCtAcT/e8m2lcyTBTWprX5a0Z1RsLy569pP/UQnPgBNgX04XUL&#10;wY203x8xxOYOcpM0RwcPar83g9BZjFS7DNrXXcaugHBgbIZQ4+F9JZLcaSHMLMZRhuAIwmEQJ3Y0&#10;g2DXgsDR7Ads0GDzP5of6lnboW1KY/ZEC6W6Qdu6rn5GCAD0sxLgLOpofk509Kdb6jmo1fnPLQQ/&#10;VIAmqJ/ov62w4NR/20I40CE0EGjWcR9C+yIaU1iGEOcQDELw1LKhebloT09rRRD0H48z9DSHQF0i&#10;ckqLYw06CHodCILeSkuwgM1/SBSn/BqCltcC0cTWm6toLoP+JZmbCKy68vm6CovgYG6QXaqublPS&#10;vlYJTG6qYPFB1x06OggBf6OFEBSEpnag6fYNBMUyBMidT/oi6aO/RwjmX84hRH3TQUAbaAo1ZvNY&#10;/auxPvq5D0H6XawYsOE19QMj/9BAcJg+bx+BoKg7TYCAr/So9Q119uSom2s4b7a8PvP61KvbqC9v&#10;wJkjema8HusaG4GnFE9zdoHJIcB5THBFL7k5RLQS9ZVFbJRSrmLuB8VmLt2OWo+VtLlJje3kAcOy&#10;RrcvljE8X3+s5Qn8eD2DMPVNUmVDSrPaQlJTDz9i7qzBNBAMNXUFGjJolFOHxMic/+em8ydARrVG&#10;TyM98t0h1HJ6UavmXc7nT0z9Jf79oLBmtmpqucemMoZzp+k7PtjPM4YF28MHw3gmg8aLaSEEkfuu&#10;9WVACObsOsdQA1nQcFYbTD+sOql1qCwMGWCSOmw6NyWmsNsak+H5dVQ+ozNnjpIqtheGlGaNrSKy&#10;gPMLUKnGm9A52LLVjqcoML9ORjyNaaK3y/eD419qbdfpbiXtib8SzK158lz7C8NyGvEj6iDmkWG1&#10;gRCwiZhvPKgsLcRyBibIxDDRmFvw1CkKES7aHt56IkMysTo+r6sGnQFLSRVT6B61GKpgMFO5Sp3C&#10;UYhNysP0xbDsAS+wwDKJ1gW6Ts39EOovdXPWWhDWGdlyV2HBGcAd2f35aJzBaPZGZv66oX3HwBsI&#10;LHzB9CTsaL42halzM+9DfntNiV+5j6P8poj7Lwu/pS0azUxS0176ps+S1wfKB7i6+6pytQ6+DYKn&#10;QVgPHp+92bqbZObCnJa5fP6Sv/Ze5c9fZD0+Uktc2G6zuQ8bf+bu8+qTV+nbIHB/Z2TaotaEIO6d&#10;eD6H8PjM9F+9eHB8OF3fIx4WB5/dOe7nT/UhCPfPvn9JCFiMPRTIBy47eOi4WBfCwlT9vl40JYB7&#10;MDb3iMNheOg4Vu+z2z70mhprdb/6yOyq6p4T+r/2+CkPq1o5rPNRrRo91xOH6ey2D0JwS4PlZppd&#10;tWKE2rJ+NQSzxo+svMw+eBzmt30QQrpv1ao5BPdoYH41BPltKzDLRwa6VHNIPS8KK379vqp8DuGB&#10;y1u91aXl9QwSf+hR8ntGmvfGC6/xkMybX+nnQQjsvrfnYnbVGmOrzJrjr4qKioqKioqKip6kPAVl&#10;dRvuW7pZNlAqNoOFuqYH2Z3hj7uj68ynewcyyeWGifTN90QNuq5nkq/bSbvhooHT9Ff65jtNWIR/&#10;1R5caz7dO1BUTXaQvvmO0TbzWaHrvrjZbNGokIUyIdJA4a2D0I6i7HRApeHWQeCLEBjFfH++uQ0S&#10;KyF8nm9ugwoElkfy34Ew2ToI6S6EatsgoE3oNIfpsd3/oBzWDR+pj/uPyQ/iYaLO28qJY049/t/y&#10;jm5DxGn5fg5fvx6FEU0AtXmOB+72BIHm03nz9ZB6vd98j/6vEMZP81D9/jjUJko1TfkNgIBgbOLX&#10;SVzisaNz/74hVJ5p4So4ChNIO/KQ2g6RyRMa+yd8kicR4Fj69w3BRKalVVd53tyuyOPIa9YMipZu&#10;LKdRXX0lm/o9Q9A1QmDqimbXdRBoLi6NH1c2QzjT7x2CAqZ3aHQAxroecIJAk4tnEGxUVr/Vl73f&#10;SwKs3mXKEoSJzhAYNE7hDvK8im2AQNOJPrcQRtpm86iKgqZvHOTRsDS/4b1DYIaWIugg+AxB02oz&#10;LQRJENZdhWhjpUMPQmwWskjkFZImVQxxAyEY/9qhfGapiA++hSDrZrpCzVIHISEEfutfO5TPKk4J&#10;v+4g5BmXqJomVWQINMXEigv/ysF8XnGLEEwHgQHVDl9YLXwLATeUVctrdL4zNRBsB6GiOaj7bEIL&#10;GGQINDnP6ncPgUetXQNhyFQLoZnrqi2tKaPs4N1DQItAeYJg2PAzzflDCKNmritBaObF+dcO57OK&#10;O0wJsoUw3hM9CDZp16SEERlLf/LaQX0+cS+ClmEJwiTHPSnysIwbRv7HdYaYb6xolq6mRV4Qgj0Y&#10;CioTxmysTm/VSVKhVme3x9Yc/7TeWqcbKh6F09OEtkAwLhhBzkFpGaFzkADn+O8PcGz1D/Xaa/Vt&#10;omiZo2paayejAa/P6RV1xYMCkHV1ihASaEfLFL1rCF/BwjVAVPUI25NAHct/Dl7GiUxjDiMZx1VU&#10;tJbYO+5U4e1I/U8f2WDCdE0Q/hE4Hg54+IIlJQ+f6bV9eNdd7j19ywyod6cCgRUIWQUCKxCyCgS2&#10;NQM3H1aBwPIb+a2XWGMCalFRUVFRUVFRUVFRUdGzasOn2Uqg8e7feLFyrtmYz6dY8IXUrqm34GXv&#10;LYqWXjKPn7Zapmub65k/xwU/s+0rLeW+9QdeSrTs5zdf24OgoVtFdKbOw+NDXkLfhjCE35yjY/eM&#10;NY0TzMtl9VOC2hgIyn8zBJp22mxp8oOSva0tLK/WQejve5NSj6zA+oC47yB8pEnI+YGvgrDS19ub&#10;0q+AIHzPO7TweXj0KghvX+rb1iwlCd9bnEN46dnGQkjfDQJNQt9QCPW3QwjvBcJO1ULwT76UJiDP&#10;v2w0BGN3WOXlWdROrLEyZicsE2kC8vz7RkPQbodBNOeJnDa6ta+TCKFmvJaBZ++VGQI4dez5KRlR&#10;aItD5DX7qGlg8RvXjnI7PCTzQ4KgpV/7OunzBOSRCLSMf1M7cPLQGtRZMl7QGvVRgh0ad9/6tG9H&#10;O9LvCD9WsToJT5kTJ32egDxigVxWZjvBiZOgvmKiqqsgwcnzqOAEE1i/PfE2tSPCTnYOaqbkTHLt&#10;6+jUKhAERZ7ZssVIPkxuk/n3kz+L6hD3x4G8gB83AkLMENyIPw2Cy4vGIgTdQqgsTbb1SUZzEsn/&#10;F4/ksfYsbEB24OmbIJA0OVLGyGYI1zT/OtKUW3Izm52gxUH2W/v2IShW73D3bRAkOUhECOT+T0Bo&#10;IWRHzAhh2EDgGwFhssN4Ihc04alTRLODxDjKy5XMIAxpWSfyKbxREMwOky2ENVbVXxD4DIH6E8QF&#10;mUYzCGhTj1nc3RwIf8VG2ctf4D/7p11chTkEn6hJOoOgCALTmwJB/132lUg1/qV/2sW6D6HOPkg7&#10;CFWGAJsCQf0djw0EdeifeHEfQoW5YQaB3xIEfrMZELBAqJsqkj3JYmTkXlD0IRjG/QyCuCYI8nRT&#10;IIhatFXk6Bsh/LaxGG2ebNs4CZXTMM5Ja0MgYEvQfhsEmyEY9qk1m/PswgYCVpHjnLQ2B8I3pgTL&#10;+xBoFu4MAhpLE0Y33BAIrIMQvxGC/UzvHRYhjDYNwkT6dEYQjPzD2tdRzxLNQedR+/0MgWbh9iFU&#10;LA43B8JIQt1AOP7Pa18nPXLAguAw6mufIYiopvG4hWDIWWvclJSgGBsIgDNveDL3uqa5K4kQaAnc&#10;85TdXOJ3ntTp7TGVsQTh6O/NNBr1h42AAB5b07XJbkTzFNE1JRFCVE4lOAJryH0hq1UNXy05CcWC&#10;8cdaAxioJ5sAQdJb6TQy5FU1TxFdU4J8soJVKZGbS58XdpSpNg5kMNOanIPWtb5OtYhv/600y84q&#10;Gw93C8NMHhHHgpHWsfPkBxmb0aZm1U0cVzfwAzn7lCHKFNUFJbBqY7ren6rcj07jcVxvn58twSB8&#10;4NFLewHHf3mf/6eioqKioqKioqKioqKioqKioqKioqL3IlkzBucQGA1wf/dL+98jmhwKRwCWFqJ6&#10;6mJU2udpEvud/1HuaKg/dcb/9vuG8rlVWTZgtXYUoeqp10Z6EcUDTZ8hZwHcU2KiAb+7zxDSZ5Sm&#10;eZFJehVoJeOnCRJdjldqyKs+I5F/GvKs4A1b5S1PDh2LQBCe6FmYIwR88jowA5aWw5WehZgz1VNx&#10;vrIaCDx+AwRxSe8iycdaBa6BwP0BzYLYOAghQ0gqPtnHtLBVWybsq+xPR3nhhzk7bJi3aoz8ACPw&#10;LRAkMy0ELz0bZghuQC/7Nw5CaiDsJJrY9SR9mEFwIkPQXjYQNs1vOdZuDYQxE08s0z8wvQjhH3pp&#10;dZ4n92+eJ7DPJUWTQwnChMknQvgNQuB9CP9tB+Gpd3pt5cmhBKF6WtAFfXQQWAPhn2wuBNdAMGzn&#10;SRA8uwPh0iur8iioTYOgfbYTvgMEPoOwu2kQFEEQBOFJQc8QBjMINE2UnxIEu4kQJEGQYUf/agji&#10;0CuWIextGgQREAImB22fFPQMYbgIQXQQ9jcNAhYHZPvvKPf057fXQZAWgcgZhC8bByERBJo9f/Dk&#10;oB90EBSlip0ZBL9pEFhNVSQVkE9PxPsdhB2CMOgg8M2DUDUQpPdPbgD7DsKAIOzOILiNg2D+KkMQ&#10;4ckQuOsg7FL32h5CsDQdTNiNg6BbCLdPhiBsB2Fv0yGo/5Ah8Fv3VAjStq1I8q03xuIVVG47SPjm&#10;JR5fRzQ5tIHwy9MhsA6CX4awWQPbZxAY2KdC2OkgkMvN4UZDEB2EJ3eP7s4gOIJgOghi8yDwFkL1&#10;ZAh7HQSaMjPMywy53J+wae8daHJoA8E8GcI++10DQbLfdhAGGwph0kAYPQkCvXH0uV+NU6f9pwaC&#10;2FgIo2+BQLHHB99A2MVWRAthmCEMnyu4zyOaHEqvCRQV70+4TjZTAhsIBmjZKVqg0Y83EQKaNQMF&#10;loHbZU9YhI9JzyRBwKohMqoNJhlCiHRkAyHs0Op74HflU+w86ZkCoOmQEjhByOuvsdtmnaINg8Dy&#10;WrtPl3AdBEUQvESQCKHCf2kTIXyTVi6y6PLqKukbuRYVFRUVFRUVFRUVFRUVFRUVFRUVvR99uGc/&#10;txs2y21drfL4s+Qdy4ju3PtHMARpGfMr3Got9Up/flroXkirIOjF4TYA7YZZhKDmoxBEUPTaQfM7&#10;608SnJ4eG7fQ8zH2tEUyf51WzNTZNf1BFjzcC6E7wCRB0N4czSG0q94uOosUs/uq4FaFZsHVqvQP&#10;hPu7ahUEfdRbtjev15+1lB14nf1kklZAkJDTmLH9S9QMgkmufwBTXz5x4XTpHwn7d9OKVYo/6X5s&#10;pTPt3GdlF1+vJZpbnMUJgvR62oMQ8/zzxaV6+QzCeGn5WtmEY8FdkvTshbQCwt4iBKvbhWyX1x6O&#10;s9TNg8wrmffcwYlw11lcD0Jc8jEs4t2fkP6RsH83rYbQc7OsrGw9RN+F0MWZh99QmD/2Cj4R8lz6&#10;eyAgNdds2YUjixDcOhH4HloB4UCzJ0NgzRSIPgT+IITW9WpXha6C8HK1wwoI++tC4N3FKyGwByDM&#10;vI4+BOHltBpCz+G2cpIdNFt28bzvAaF72m8Ogte2D8ELtqLUYr8OQmhXvX4jEBTaAX92FYzTiQP7&#10;gKU2QeBnFitAqsdUEDxKVzFxbhcHX/waCJ3r1c6ifHUI5vDm56idSeT/UnuOEIw8dybS2gg0r16S&#10;w0OyZ+Z2ApVrCIHXbM8wfkvzoMB/YEHnRLO7NoTu+CtDQBvnGK6x3q6SPPJgAncIwYBHu/cAGxFo&#10;xkjy/4CG8OE870hPEKIAG8HKX9BYUuA1CyaaxEPdQqi8OiKvqhIsuVzjEESNVjlr/M+OEbBJH4Zk&#10;bvAmf+QpVK8AQXh1DBET/P5QiQA3GUJl4MKPME6BCaDKECN4YJYhiKj12S049TVUTgOmlqBsVasb&#10;aCBgpNXXSF5VwUJOLEEBS2gW0k1x06SqHk1wAyHwy0SJTSH6yuJxE4VT63vd+NUQpokg+F0tgjmJ&#10;wmpby5sLZzBjkKtY10AI2o6XIQzUFZy7gUQIQ+WBkZdIo37ChgDaCVFcRPX7JKZhoKYe8wkmC60O&#10;E96Q4xkDZJ001DW1G9DwvqppcRYNAk9AahUmTvNCCzFkCHE/yhP/UWdPNghhmuT1qdNT8uZC3hsI&#10;Avf9tgOVglGGofQg/ZCa0mNFoIbk/qjWNpvNwkUVk5qGXXlIDvQGIoykg3Ofx0+OlPNDNYUaNxCC&#10;/k8VJjY71Ee//OgH2vkD48bmvmA/BwSM0En4qMgJKEGAKL206jRDqOIqCI7sf78n/ET6Mbl/aVLL&#10;ASYYnrB8w6ziyUWYHyOEoTj0mIqGnCBU0mf/sxOEsKus+ZsRLb4RRDSU2A6wcDryQ3nhhwhB3xPq&#10;54AQCEJsIUjMmhipDEGx7CqWIog5dKkViY3lA4EEfMSmgG0gBIIQCQJ7N+z+AAAgAElEQVQeJQju&#10;DoQJQcCEPqHEhxB2xw2EkDkH6Svh9xDCLl7+0hBczT6KFsIxFtKqg6DqeyGwCvxBA2EaCMK1Jwih&#10;gRCys7gehDHH/OPGlJWwMBy2EFgLwXcQJsIftBDUS0PAQlsRBEVGcw8CVYMYQnkHQiQOPQhO82s7&#10;gxBkFA0EfP780C1CwEpzLyc+O0IaLQQKihcBTwivBcF4zKkIYWcOIeRAPAEC9Q9VLQQ0pChjjPGT&#10;LM9EhkVgLQSsc/5YusQIwu5dCAAX8aN0By8OAY296wUIWFbmPFndDwH/HWBFiNFuIThMOC0EVmd/&#10;qmOmow6564ggVA2E7DbJoVlAE0l1CwF/4tDzFkJN/QkvWTtkCKoWFwThYwNBI4Q4oFOMWx+CZ+pr&#10;B2HCRhmCiWj06AYCYmogGNqsHEEgdEsQ0LICgvDUhQF/NQRZ4wZC2G0hkNv0IY1YVy0EuRLCuA/h&#10;Bp9vVyZgDBJB4CFKYONxhiDPWgjYLrtyJhAE3FgBoaLZRbAyzM8IgdWaL0Jw44NHIBwsQwjsYAbB&#10;YPTJ5TiWGWBDA0E3ZcJvqIP6CBuuBAE3VkAwlDiPXwZCnEMw2WM6Pv2mTEAI1IqcQfArIIzZnzQQ&#10;2oLxJs5rB2ba2sFFVuUqMmY7Ycx9dr06yIkPIQzkHQh4a03Orl+oYJxBOLG6gbDXQKBIU2E/gxBW&#10;QJiwfSwT0ryKTLwHofG7Tn3Q+oyqyNRUkRlC3uT1QhUpvToMHQSRXqx2+ELxayA4rRchKJoDTfPq&#10;7b0QKoLgM4RIEELCRlcHYTSHoM5sA2HcQrB5E01nhDC+CyGxP8FG/kvZCQGTqCEImiCIHgRsFBGE&#10;PVodI/4jrMQXIFAHKUGwXxBCTRBShjDpQZioDsJn2aWEgzmEA0x8oxUQyBCv2Rc0q18KQsQWLyCE&#10;ZE6w6Xb09whhfwYBTV+WaAGp9I9DxZNebkVi6XVJzQegtkMtKfqmlx06CDZ+FhnCZCklnLjBIgQs&#10;X2OGULELO3oxCAmr6/NrLLl+ug0j/UtteAeBB3IpapNymtUXeFJdhfmLKdlA0OCweqmOMNqg6K20&#10;nsbqv+mMJdUUjIdxT575+nesEmGi/m2GgLefqGUIAk/HBEUQ7EmG8DINqF88g+MrbAld3ULSt3Ul&#10;0j4tP6swcQw5tgST8iNWncBxwBbRvI8DIVA3q0JK0hvA+AJejxBOarhuIIgob+DYTtQZDOXZZY3V&#10;z1GY6P8PG940o9hP9P/rR+r/GWGK+dsWAia2FgKcOIJg/vglIFRolakjYObsBIK6TnAFmDZi9gRK&#10;U199UrQoLz5nV8HFfDCD9HlogwLMJUn/kjQejuYk6Qv44ZJeNNICwBIqZStVw0gdgkEIUFc/p0QQ&#10;sIVZwW0YqxoR4y9kCFPkPJYWIRiYeqw0UvWvXwICGucD6khXH/iRa16N+fYQxgSJHHzUng3Y6COt&#10;QDN/MYZlAmYFclQPX5O6jSaamwA/go5wfI4Zh5aU8CJNKkwMqTYgamMZwjKXt7UM1OXizE+Y+GSs&#10;mEHrApNN0BZ+DJVmEyyfsZxCK+v1VqP43WyLO9b4Av1E76XlH/VO6l6f5R52cYLf5Cl+7HzCihFr&#10;f0IElsdhdQ1HMZqaJ5pRfhv0KVKp82RzfXoNUVxD0Je0/jXic9W5M7UkrIDJ0cSKeuJeWfjg9x8/&#10;qzu5/fuxN+5rn97pc/cFW48BN/mFVc3rN4GNSsVPjhzVwmgmYiNKkXPiv0JzmoFOImFbDFPXkfte&#10;cflmPQnCk/Sb2Q84xj7MRnft/FE7aok6Hiz1zD7Pzz9F8tkgbJCwaPzy2mF4dSm3MKRuOyXT23eR&#10;/uwS8EI9O29ZHDZsUfZnEbzQW+G3rT96/JT3rwKhqKioqKioqKioqKioqKioqKioqKioqKioqKio&#10;qKioqKioqKioqKioqKioqKioqKioqKioqKioqKioqKioqKioqKhoU5Q9gb5NR5bfVfLygRVysvuS&#10;11ry8AUlVy7sWOUFlLJvN7kFEDisWizJ5JhnCGoLIDBYtSq88vkP+Xzj2wBhTIvRLqt1ObVFEGZe&#10;TudqIVDBuCUQ2rTf1/ZBWFH+bx+EmZfTubYPwl2/39sI4a6hsJUQgO1q8ibOa/aRPJ/Lk1pGNhhX&#10;riYIe68dyOcWOZcQYFN2wogbI3KOLh1C4DDWJxnC+NG7bLgwgrU8PiUnjKqWcFKTD0/pJuT2Mym7&#10;PRCUvATwA4EbF/Aj+fB0I3LzQh6ItgXCZCBCJcKA/vnqNEMYkDvAbYIwxphWPIwyBMM7CIqNZQNh&#10;+PhtNlsEYcgDuSkkNy5+NIOg2UEL4d1rDmG8BGGwXRAMtBA+bS+E1ECYYHx1B0GzmJ0PbQ+ExnUp&#10;FYkVuczePgiTGQQ9Dfw6ZAhiayGoqZfTbYXA0yRDkIeOPPtuKYRo2CesJSVQXTAvE8w2QRChg8C2&#10;FQL1MRq7hxB22BIEu0UQlDd2HyHsNhAw1uKIIOhtgqCdDp4aDowZkSGoI6emUZNTQrKg2Oi1A/nc&#10;mjBjNRAEDdHIBsKZVYdJhZS9fuZq9H1rwoEpIGtZQyKPjTwydWUVwDHAITl1f/8QMLKRCfhn1WHS&#10;UOvbBNPE5BWTqZYAHMxJ2goI5IhQVF9rDaD8NZzXTOC/WIt6wsCo+v1DaJT7zxCCcF9oi5O/Uk97&#10;D3Kn0rvvWZprl72Q1/K3rD0mXzsIr6/9AoHGpXx4/KT3rsh2XjsIr6/UDN7cblX+7kCFrZN5NX/d&#10;b0h67ip+e7VqVGdRUVFRUVFRUVFRUVFRUVFRUVFRUVFRUVFRUVFRUVFRUVFRUVFRUVFRUVFRUVFR&#10;UVFRUVFRUVFRUVFRUVFRUVFRUVFRUVFRUdEGa7b+IIfsIG3u5WaLFuDqQyAHaXXzTQDkxafMMgoJ&#10;9efugvbE5w/kc0vZbosW6p1BYAbyMmR6GYKaud5tIHTfl2jlq2XNliQ7ZNWvDfd31X0QtCffYHcd&#10;6Wo325Uj0rniXTyRB/LKuhIC3XV5jbOZP18BtoeTQ3oZt9badVvLEIxnKyBUVi5AwMvyJYsnCk/3&#10;5Xcg8DbdLC/01mY+PI4QZksizhw+0+72BgvrJcrM7k5qfbL6EOgH5hDyve9AACuWINgcwsUTpVNu&#10;NQQVe9fOQxFaf76VZXIWT5W6VHEPBLUEQTdHsZwSOcVpZ5ZDsFI9CLZfO9wDgYOYLkPI4V88Uf0t&#10;+ZxcH4IKOd0tQdC+S3W4u5FY8G6pc1k+/+nu0io2TpIRgmVriFwjsjY2C/f3aiWEel53thDYisJD&#10;/TvhVkOQTSzmq4Ln5XFVaK9fgFA5/jCEUX5m85/uXMHi88uBWxuC77bWgkCB2O/C2FzGVhQeynG3&#10;EkLdQpgfycvjqtBGfQECnNqHIUw+D9k9EDLldSFUszusBUGugnD3ROXXhjDI54e2JlmEMPutOYSF&#10;MqHe32X3QGiWZl8TQi5/98lXLEGIv2Ps4E/y9etDWFF4qLA2hGFzvrgLgS5fhrComt0LIe/Tdr2C&#10;ESGYy0T1Ehwnkc5qXn/J1/ucsdR1pDLX/AvWMFUYh8/t9kMQInOrIIjUQOh5782PbCUEsQaEj2w1&#10;BOHpr1xvLWp+Hpn6qcaKmsFRUj+c1E3lkiEo8OonBJRYldrdGYIAp2+xVuggRLRxcjSq09jUNuQR&#10;gUeEgLjGX6he476BgHgGfQi8NbVay2EBQgb+EAS4F0LrEHk9ZQhQ8whkLOljV6uzFoLxGvMEHatZ&#10;TPI8dhCYPA8qVj0IRCtoxHLe1uwKo6QTQgAvaq8IT5hBADIFsehHrqqtLTD7AJambIy22FkHQT4O&#10;wd4HQa2+YLXEecKIYQOysgRBIoTDFkLljMJQ0jEexuqogUCfuC2jmUFQUeOvhhFeADU0p2HTYTDC&#10;EuA8yHM/rpg5yyGVUWGywehHDl5CMKBgBgH51ZXVP0VoTKcMQeL+i1gdexXRmpMf9hhl86ib3/Yf&#10;mcRE2MRd9yA8yVmPOKsxEiBaCAIhTBsIl/hgsfrOx6ZhqHsQ9DIEQ/X8RDsN0EGIbKR5rU4jQk3G&#10;6iYhyYi4jjw+bXHh1dcwNnoGwf6CfMCa38cqkHfrFjjuuYwVUEimAGeJgasuY1MqUaleOXUTZW08&#10;5kkRUwthPEsWazhxEkcIIVBEHUGYIgTXQABMwyo2xw7jrj5KcwiHqyDUWIzcQpOYscHNJnpa69OE&#10;UBPhaSGYoKWnpHQaMP2MB112IKs9yQskrxHUzvy3zp2+ShXgL1YnAKdJ3Hh9FRsru0oEAlOrqE2Q&#10;PwR5W7cQ8FKNmfEEEWKia8qz+yGIBQgeIYQvDQRKCQihIghpVx/2IaRFCPlEghCgSTDUy1A3ELS9&#10;mENAXn4kvcZscRhG2qedphgkCIcxKQ+2VosQjrwGhJAIggP85cugf+wgYPFyjSUS/hg+huPQtdT1&#10;NT7+hBnJVXaMpd0jK7TLRQgBIcQGwgUmuxmE+uN6EDw0iRDh491Oan2CYDOE6zabgJ3IYCSmB8w/&#10;vv7QtA4yBCx4HNi0CMEIfNKpmhKE0xPAkvUiItEGgsHiJSSVKkQXKJNCY/HpG7xrwPIFjaWAdj08&#10;vFa/wqoJIfAWQvpdrdoUhbXDHAL88zUhVG1OBDiZQfhTguDbWgMfmgyVDJgecDdC8B2EIypVcmxV&#10;3J39Ft5Q/YIlVk0QpksQNASJEDAsCMEcRVE31QjuJ8d/BGGKLCpYMLZXQcDSFRimQ4JQY7pqU5TX&#10;cZQh8FBNwc8gcKjvQDB3IGi46CCkBkK7O/GEp2IyEAQBehCOQ3UPhBhaCIe1SHTL2ELA8ld5vJ9x&#10;GQIaex2EiLVxhnBIEM4ehkBZnyDIDAGL4lo2q/ujiYB1OUFgJ1gsB6z2ZxB29BKETGtsehAUXGJi&#10;qMm9GrADM4Nw7USG4Mf8BA0r/PElCMRXpk8zCPTswxesu6hMEC2EsN/UDhKwGKGc4FsIba2BrGcQ&#10;4loQHEHQGQICmFuMKnHIEBRCQBOnyw5kTi9ByLSw1p5DEA0EcUxg92EGwWPNRQ/PJ7QoEYLrQQAw&#10;DQSR9hYhsAaCkx2E1hwWmCpXQ6jRFJ1DOFoPwiTbCQig5k1RShDkjxnCCG+DhxoICSFwWIKQaYk+&#10;BAY3NbUdKgJLZrbrIGBqv8gQMNO6yusWAu9DaDq0CQJfhIAJHp/yvCsJQF+vhADkEXVdCHtkbCCE&#10;OkNAM65mcwjqPEOYGGtqeZlvJAmCuFmAgJY60VI/zCF8YqaB8AuBVT90EAxB0Fi0nWQI1vi2rYEQ&#10;0EJvIXBYhOA7CGhuZgi+C34F+NBbCErlUOXA32At0dQO0/UgeIKQMgT8Ure9vQRBH2cIlK7Q9ptD&#10;QCCLEDIt/RVj1FaRuxgOgiBuEWwwegbBMawdT1sIlUXTaQ4hsscgaIIQ2RyC6kHAht4MwjVC+AK5&#10;isQi/zEIB/hwqIpsIOwZjxbBDILJEDBdHQoye2i3IAgIZBFCQ0v3IcgMQV6jmZsN6kUI5iTiRkWX&#10;roDA5i3WJQhBUDKYQcCMhtsdBOhDcFTWEwT1OIT9BoJs2g57WNZ+lDMI1HZo7ITpDEJNAV+EYHym&#10;VS9CuCYImP0xZdWLELDayhB8RW0vey8EeR8E1UHwHL7OIMif5hAC3kH/PkPQj0PwGMYGAhlLexIh&#10;iA5CbCDgsUM7MQ0EThDMop2AQV8FAVi2E3bVdZpBwGpcEYQqQ0AroQ019UZQxdNCaKyA3KxYgICt&#10;pEUIDL4GgkB2grzqQagwd+SC0U4eLxM8pW6EkCqPEIbC1zu8haCxAZshJIQwfgiCzRCgB2HAsC00&#10;bSCIJQhYeAb4l4kdNRD+1zkEsQiBepY+dxDIWHKVW4ZQzSGosx4EE1ndQMCMXh0+CAEjrCn89K4H&#10;IYyoKd1CCCZUPySCAHDoxqY1PakIMLk5M4NQZQjXfQiaSQenp7W5TLv8Zp4doIFwDf9n4mcX8F9j&#10;DdFCkAn/ay3GHoR9ILuigwDuEuvHj7hDtxCMjh9aCLpXRQYdWzth+jgEDLLGiMIRQTisjTyBrlMF&#10;y5bqx7oBdInmIHT9XwQBn8+se83mFgpCgB4EixDohj8lzS+x/p9DkH6CbcyLWhxdwn+PJvm/aiEE&#10;iZbo/9/e2/RGsqSHepETczvOxW0zZrwxDdAVB9ZCS/dAi8sL1FQcwwv9DQ5moeWloIVLQKkyyzSG&#10;G0GEdzJwLfoveKeFoRN1SxBlQDb9A4TbQZUw3BhzgpeATjQ6TobfNyKzvlj86u7D6q56nznDTlYV&#10;qyKfis/MiHhtOcJikU8F7/him5skhCShAgn+AB7It0scg74qSqhW+glOhbbH+LgEvPBVq3fxJGob&#10;L6KGg7PcbdY4lL6Gj8Tnpt7r22ZM4bKE+K3JI7YIBa6EdgokeBhF5usDUKPAsAVG+dCbGUHf0S1K&#10;CEmCBLkXI1c2o0hpoTsGykdRtRLg1YXVqxIkVt9NXvEgIeytkyDrRQkP1wkywlBAv4OSoKt4CRIE&#10;/KzStwA9Tw1tWcDh4ATO4iqPLiHpRt9Av1JfJVscB+vldQ22oteQp+pGFdM1x8C0CgbA8IzN3y1I&#10;uPI8wvnUoo5n43zvOzWVHLITdHLit5A7qybXcQOjbjznMXyzEUbSE+iGQ2PQSAish8MHp1kNX83F&#10;ggQRny7hYRSDiiHavoQaS47bm+c1w4av1jf5nifOREBbWI2W78EhvuoAXgWjrIg1BZzXefOFC/gT&#10;fmsL7J/iWZ1NTTsmhm894kURW+Kf5s/XTlR4UQUsX0GvPE5QgsgS0snWbCCwx65Z1FhTLUo4qaFJ&#10;RQlQrD9GwnozZvl3HPUewGDIQ61a3mI0YnxAB+gfi4gXDWBgApVhriog12BuCJqVjvuIHRlMdZ6f&#10;EC1mEahGWgk4BJCXFdT05dQmCWqCAzy0kk42Vh7zTxjixSMoetA6ZKegbJIKoT5Br59cwpP46oHr&#10;/r10S6UwheuzYY7hnq8ClgY6rkxd2/aWCQ7a8GozVjqmiCVULhdQfg3edK7wBd9NoZOFV55YeQm1&#10;FtSpuXTpmYQS/rFxMxI+kva+Uf5ecdYGZPOhBgmnEecC+CavXEBRjJWEnKEvg7qCXJdGf1BkZXyX&#10;m+wpjMqaiuoL4/UTX7cwB+M1dnr2DkXF8mWG6IOq1DhCT636MiV8qkCuq/XXl0Rn/xO90ZcsQR9+&#10;ojf6kiWUn0iCODef5o02waeSIL9kCfr48dc8hS9bgv007/NFS/hU9Zk8rz7NG20C+YneR2zBBPyP&#10;hn+JHcVPzpc4biIIgiA+E/jjUx23H9XObstLUfLk8Ey6UtVMzN5udCsBO1cyiIWMgUu5MKvkC7jb&#10;zEAsSCjWSBD+U43pPl988bCEfeHnk2O2lMKxhyUcCrcLEvr5CCvGdRL49kvgMwm4FKkIi61DWjzS&#10;53b7JXi2cFGzWBp6FhXDGQBs+yWE+yWkR3ZCQk0ScAl/uuXlKvyZJZjF53dDgsVZE/yHMS5GK4L0&#10;5STNisIZtUb+ndwFCTilnePiPJBQ+iIoj6tEYpxGDd1lXev4FmdjmU2n80eliDUTEycFSAiDAmdD&#10;4tqUeBVxruyfgoRLjyskN53OHxecFTT2CiQUvtdI4D7mlRRuqOMFSOhuOpU/MmU0ahQ0N5E7nSS8&#10;S7NVUcKV6wmPY4dPdaf8c0VHp0HCyESBByDhBlerZQmhkyV8ovujny0qel0FbQxUAkmCuoLzbyTU&#10;e1mC3XQqf2QkSqi1SxLGKxJilnBlN53KH5kCJUQVvskS5LKE34AEp6Zm06n8sYm48EfVRVRrJNgk&#10;4dpuOpE/NjpJiDMJGiXEJMHiUnWQ8Mhy6y8ezvJqa5xhn+uELIElCbgGFOqE7ZeAy4trAV3EuQTh&#10;6yxB11nCw2vOv3h4hYsBa74kAfejSBJUI2HLb/NznHZf1ay02FlqJBQ/+CxBZAnXOyEhvNGLEnAX&#10;rtQ6nDQStnzWCzcgIS0KnXWbQUKskoTxKEuYxidszvIFwy0LKi0KXZCAO4YlCWaYe4xRbHXVyB3D&#10;xduHMJRuR5FQMZpWQk+8O8WLKl/kypEnw33h5MT3UIIvizo3kRY6kgok2J74IUl4ZCeKLxxecyum&#10;TotRLPwwS4gyWlbiIkDXFTFL2O7iEM+MiFZDtxkX6UUZ9DTiPkAlDKxuoodHvHLxerslCGgJYqVh&#10;AFWVTsTzUCYJRl+G8l10Ra1C6ePtdrcOy7vfln+euk0gQV3AyUtsO2qQcGM3lL7NweOWX2N/Cvyx&#10;Ddt2AZIAiJGwm07DxpEj7DPuOLIiCUyaZ+11u53AeLLadBo2Dm6WQWz7lVWCIAiCIAiCIAiCIAiC&#10;IAiCIAiCIAiCIAiCIAiCIAiCIAiCIAiCIAiCIAiCIAiCIAiC2GZeNf8ebTIRm6Mw37B5SO81Ow6+&#10;4Yu/VT92ejaCCgZ+lvmXYs2GMm5xz6XCpDBhx+DmR0/ZC1L2DPxsYrKvkcBdDhvZ/GYxYBxuYLyQ&#10;Z4Sp2sP7QoLwaum3D0noj0lI56jyL2skyCUJwuI2VNKxpWiCs90b7w1ImyOxwp/nP3hOAl/CmE+5&#10;/X4JxXoJcuF0h7MISfI+CWWVn7fpH/2cBMrlw/t2hUuuiuo57zyjcOldGwnM4o+j5RfIhXduioNl&#10;i1t6e9Um7F4JzTZmTSDW+JwUlvNDVWHZAw9rSl1yJRaSmlu81tmDoXsKh9t1zyQk7PILFvMjN3cl&#10;LOSVe3c7b0R+SE5YMIYS4LNEXGMxuZpvGaddlcIjt/EvH9x3GpJt2IoEs/KCJdZJmLUfj0kQOUnq&#10;nletZSUnoPC4JupG8tKUOjz6s1G98IkPS+D+oyVwOyun90vIr2iS9CwJi3VClYoD64m7n5PeEy1l&#10;gjYfJSGVj/lvT5Aw+4vHJDS2PlgCy8W+t6YCV23ickKgvu/hgbD5gedKWK5/PycJLb0157QiAer7&#10;3sInpgi591KEOxIWm8QnSXAvL+HufpHLErCIJglPajQLfLvIOlCd8jFkMj2u1W+hPShNU4V/nhKG&#10;dx67R8KTKCJuxGk6LDp5GQpXjmtdK2VLpzl2BIvoeHWgMdbssVMeP2cPJPhFCX5WlT7aOph5gp/K&#10;WgnlncdWJRTPkMDgTIWwncJ5dVkL6BkNdF1qVxolUIKITlUhGhnZTdBBQGdJh2IKupRXobipUyze&#10;b3idorFrJ2p2eCwsvPGRh+8dxgxw4r2PkbDmxZ9cQunYHgcJdiD/cQgDhaorTMR4cQfiBL5Xeer0&#10;SYSsok5vwnFQIKEMxXUECWBD3qaMhMMHHqQFYyDLBwX1lpgG5Vi0GtyAQ3gxfJSYYLWuIxzyU3j3&#10;Yoy9zZLtSXjNEA5eCXh+/xNIcM+SoD3rcdfhZiBcj/kkQVmvqgOJwyHFnUIJXTmOwXVRgusV36EE&#10;1tfy+4glxrAOZBfIJedOxZN3oQufL69r7aEwQa7il6iuZtGLFDGkjFD41BmG6L0I2sLfD7WJNsJB&#10;T9nIBnFUS9fRQjp4SBVxFNsuQGe/kcBTtprMi9+KBCiiz5CgatYtXEeABKthOJUkVCDjQGIJ7+HY&#10;oRSuL2zdtwcwdhiBhKDgTxhUGzV2VKNlXWkG3CrwqE5j6EOK1HexDFDXxtKLU3iPoAsbxCXWwy4W&#10;N16fgw99GaITZ1d1tCV8F3Cgp/Hkh2hq7oalVo5HCxJE0oQiSo9VLFSM8sxAbQVOIYdpL2KSoGIF&#10;ue8qpJjhpsfrV02nxz4iQcYKJCiUYBYkCHOYJAygU1wNuQcJ4bCRoAuvRg7+SoONKmWmQZIAWWog&#10;qzjwCr8LDSddQQHysgCnTnE7EGGIbUsJhxIPdYi3TvKbH6LTrCv4TV1+HycxWnAfYwl10MSBb3l6&#10;VZcWe8Xe6yyhPB9HLy9qBjkMzMDZpywGZVVMcz0F/cqo9KnplFihPRwFFzKcjl4VqxLsgoRB4Z2w&#10;ntnXSQIma+RcgQcoAaoA+GOQMEgS6m6WAF4EGyjjO6yRMMQSB5WWRh94KKA1cnvQJp3AGx3uFb6c&#10;RAlVEmQ2p6N0IX2alSe2nEJiypHtZwl1+e3EBnUJNZBmrg/fIUrwZeWGKXQXNnq9wmp9OoZcpqDG&#10;ejgrYMAXTPWShD5fkRAvQIJvJcDPG8uSjQpbkEZCv3AD+PLhnPOgeyBBQjWX0BMWz9worIGwzEIJ&#10;HLlO4TVHCXgwCtJA6QMJKkrIL/BpooI/hdfhRvv2MI0diiCvL8yQBw3vCw92oChiAw2v6vE0xoQi&#10;2uMmlqdjUNqV4hEJ0ByiBB4WJDD4To/TdaJ+ksA8ZFHPwld4ahYlFLeG2UYCj/hHIAF6D11ReYaP&#10;wiuhkLChYkmCaSSoZQn4kR2M5QzD8WN4XQ87/cP0gKogK8nKK8lQQpEl7GcJXk4vKs2hWFo5Noe9&#10;JAF+oASfSoaD4lCp61OjJ/5QPDx2wAshA6xbZUpW0zpgBjhmUMkwvyghVumiSokSvsfKIEuAErXf&#10;StiHZLPjmYRYgwTIaQIlmCxBVgsSVDrxHg7HUUIHr3RBxutBNmOYlUDCHkroLUrQ0BRjq3ti1cTK&#10;K7u/IAEzFX61gfXA3gVoPoEK7eGxAyTEJwnDFQn+iP2wIAEPoS+NEnhECdAuFrG57ASVVtlIYBok&#10;4Lg+SVBzCXglpW4lwKhuLgGeRgn2WMW7EphX/2FBgmskQDLgFE+snBhx5RoJwmCtDYcVNhSsdwDN&#10;Cea10OePDKAqniX4ZQnM2+JmVYL2KEG1EuTbRoLCtj5LKCJIgPLRSEjv3GNQkqFLJeYS+F0JDuum&#10;LIHNJED9in110UoIX6XioCt8E6gvxQVI8F91ZhKw0s31VNU7hA/HIUQYPlEC9BiTBDGXIMarEmTA&#10;T+imOgFqHtXUCVCiIDEDfoUvvgYJYlUCpE+8ZWpWHJhaKA7d1BvhDirN/ZmEopGgkgTVSKhivqiS&#10;3yRL4FfYY20kVKyRgB2v41aCLh6TgHnvZ20pnUsYmNQ6hEaCR5hhMl4AACAASURBVAk8SfAoobp1&#10;cI5JAoeWDvsZSYI6BQkdeVeChjedSxjelXCDLYdalaA99sHfzySYdRLg1FsJRcwSoIj2XCNhAM3q&#10;oxI0e5M7S3MJffZnyxIC+9rDuHvWRFY3vm0iOTQjvVZCD1uH7hoJ0Ey4RgL0hP1ixZgkFDdmjQQc&#10;19WM37YSSndXAox4i/f5jaGmOG8kaAt9uEYCDF8el1CtlaAWJLgAo0LGhijBZgmhWJDQbSUMUEJ/&#10;JqHC09J4tph/oOXOErh9TEJTJ0A9o0omJq0E5ddIgG7ztJWgVSNBOWggGgkyPCLBoITjBQnDLEFX&#10;ScKwkVCDhKKCWhg+OXWW3FxCheeOFSM81F/qJyjzCiXAiHSUmsiZhMUmUrN9lPC+0uyr5YqRoVKl&#10;8WwbCSKskSADJipL6LcSoMM1bCXA+P5hCRb6WQ6GPm3FaIaYZwethDL3GF1kUPebzoKEeq0EsOiL&#10;eWfJ7MFZqixBzCWImYROK4GhhP1VCdhEqmrWRFZ8QUKVJFhueVC8leCyhFREy1YCNFkPS4BWT0Hv&#10;+jTGi9RjnNZimiRAM3yL3XWHXThbjk0rIXebXbkgwWYJ9R0J9jVKgL7UogS7IqE6xFOMla7uSMC/&#10;lvB3rQQ2XCOB1b1WwmgmAaon3UqAfssjF1qFlTCGgqHbhYWODvS8r6Oqavh7hZ1wfV0LA6M+je2/&#10;zRLKP0hjSfjv5+l0DV6R+VsYioMX6Pp7GGSiBFAp3AGehm0l5G7zigRlkoSSaTjIElxbJyQJdiZh&#10;VPUWJfAkYcyG3dxPSNk0S6iWJKhHJMQI/ZiqvIrqLJRwAlFD7hpH+BrkD3gtI8I4pjw1MFSHgRGM&#10;lSXoguHvyMOL4v+Bw3vuoILW/1Aqq09drf7BF0H/ZSMBRyVBwqB37LWwubMknBZ2UcIVjpcYlGB3&#10;PJNQzCVA6V4nAb53kHDi+LjqrZegqiyhfwSjkAclnELXL0KrWisVcHxQQ1e+vI3VHvSnoYWWAXor&#10;ZcTrZxhaVOC5n08x9q6y8e0t3tjnkO4yBv2+hl4yHAQWI/QpYAQ05CChCnjVbRzi97fxGru0wsfv&#10;sfClUSScpUyXD+DMoFjqVCvBGJg3EkA2h67wP62ToJIEMao6vbUS4BVZwvEjEhLzW7bQvL3J8y/2&#10;4DQcXqzz2pfQVNfQDYRvtNY+nl3itQ8VyrML+JXxcyjO4AWMgIrpTc3ipcP+rimL6JSpOXT1bfzu&#10;Nn57gRIg86VDnTIFjCLg3AvoYYFoLJBYqqCailnCRTyH5uvsX9JNJ2ie5xIEFE4nYdQ5Mj0tfpsu&#10;YagTp38vSTDNmBUl+GPxBAlz5re39hYeHTQX0/N90L6EzvsJSNDiNEk4i0xNnJzihVY1mUZTnsHA&#10;oob8ZEobp3EEdY4vL69qfR5giAuOxlFD/oIX+XIUOLysCCABDjDGuS0nRoaIQ+lS1lGNMYfpArPl&#10;GPtb6a62NNA54aEDhQ1L/3mNdgOMGOOf5GoZJTiUoJk7Fg/XCfdKOFiWsJbmpj33eHOAj6riysiT&#10;CWMdUTUS8TrQASRaO31qApQ4lFBeQqFTHkcfATJFBZauI34gHE4xim3EoqgxkO9FqDG6sQ/lSQ0V&#10;1FXwOAUCBqkSxmye1wM27ED3U/1Q4xyJGN/Fy1vIfKmI4uWGimMFPvhQCYsX5Z7zDk9k0fGwfWTA&#10;immEAV2NRTFJmMDpX8VT51ETK28i9gM55EjIgdFBlcN0ABvynU/XIL8z8ezCaQujHCiMo6ANFLgL&#10;W4rqOXHe5hIOFx79ESTcZa5lsHhnHOsrbpp0FWl2VCNBWX4NI1bIEk7cJAn6uirlWQ25DYpoFa/i&#10;tzD8gsa9rIvnBMWdXcdXize/X0TC3PqTPw6noSzNi3vFurkYcryoWNhDx4MuWVnzZ0hwMwnl4l3F&#10;z1nCozxrbhDDPvTsXcvF938RCfPZoRuW8M60h0sS7t4I//R0552VDUuI1exPzcLjLyFhwfpmJSxM&#10;AOksPCqeNe/wA5lNCN24hHs+60UkVLPDJ2e8J0l4xs3pjbMw4+DJzrdOwjzXinnN9Aj8KaFuvyQJ&#10;Czx5mrZ+5A5j4u6klt3jOX3F7YXihBME8TEcbToBnwGF3XQKPgOE3XACPgeatWq7jbAbTsDnwJMG&#10;ZVvJwrz6RsLrzSRkkyzcX2gkHK5/4TZzV8JWbQrwNBYWEe+uhIWbLI2EB9dWbyXFXQn3rWjbXhYv&#10;02UJ9y7r215kNKWT6gRXD3FcwFae7t71KBENrlg7jZWu+XUtnd5BCYUvxj7qM1H1Sx5xAcPJLkrg&#10;Jqj4V7zCdcFx5GS1e3VC4XHZ3sV/4COrTrwe76YEh8v2qk6BEpzaVQm4Yq1SxYnFJUVXuyoBF2up&#10;0UmMJ1bstgTDd1qCUrgqMuy4BFx0I2rc8cHynZbA48lMwlNu+m8XjYQiTuxOS8AVa0zvtgSJK9aY&#10;nDo2sXy8qxLsHq4ambpigiuDd7NiTCvW9vnUc2gid3QA5dKKtf1iGnhaA7yTEvwFboazX4yjwKWM&#10;XuHSv02n6qUJF7hsr8NNrLndY0FXfmo3naiXJo5wYzHFTRm467I6Ouwy7BglixY0RIb7Y3kWv3Mw&#10;hth0ol6aIStBQqfGBT+4N8oZLgredKJenjSrv4/7dEjoPO5h/bDhFH0GvF7eqZYgCIIgCIIgCIIg&#10;CIIgCOIRPrvQhZtgKa7cDiLw1ssTtxg4nm26c8SW97v45tMm6qURsdJ2YWebhxjMotBYliTM1sjY&#10;5cigi+ATn31xi0xXT8wJod3+JUU8VHMJOeDHWtJ2emL260Gz8qzZ8jLd5llVZL56Umo+JUM4scWw&#10;mA8wk6AsS9t02OaJwqfdW9ZFMEzxNOc758Tf5Nh2TY4S+A4rn16YA3Yfq8/c/8rnMZyHqnqM5Zyw&#10;JCFtjaTj3elOafuy2cZJRfx/xB0JK4VRmfv3yFoNX7MiATMWZrS0vPU5i/qG8M5PlODbxKc7trKa&#10;bTWQ5gHi9sZrgvdBuuYSxFX9qARt7t0UqFh9/5XfMV191rjqp4eettJ1CCX7iRL6bevQSjBHTeIa&#10;CSd3NwFdjFWMvw3ZkoT07PKnPyBhNYbPqhRhGTpODzcr3J62j9sQMvUTJcwTY9mSBGabuJ13Nwxb&#10;jFWMf9NbkpAqxoVP/4blYDj3sXJK90hIrnKOeyz0UfM+NdTfqXWw/6rGWvsnbx4vTvBhaXf5mYQ2&#10;eOnd73BZgqo6WUIT2z71NRYkGJZ3+r+P1e915XdMl28eLp4hgQ14u73w65Tc19DuWSGO07eUypWC&#10;JB+3mfYn7YclCbZ9l0bC3bZ2VcIeu1N53pFw/7L9hyV8jTm0ldB8zhMliDuN1Aqa/ZR9XVyk1xy9&#10;AmNCWLaPe2inyU0Hv1+9WpZQLPzxsyTkToV5ILEP/n6EGevDJOxhPESrxzUrf+9vpHu4d5cS+Orf&#10;WPYVSkiTm77+RfXTmYS/SFPmq0P2+zhL+LXCUyo6iuuqg1VkktCFop+y2B9UqReFEnL/KFURHy4B&#10;UzOTwJ8lAdpaeeak6TH9q6HEqJdsD3+DWufNEOsXKFdHA6wM95vS0FaMYj65SeazyWXmpyyNLio8&#10;NQwIzhTHHQFNbgg8PrmPb/xfG9zBQspRZPsCt77E3bn/vTK26LD/whWV2z/iBeQrfD/zXAnFsyT0&#10;ca0wRiDmIzso7GtoBYfKlkx+y25qTCtoOa6Z9NjmCuG14e+vagyvKSX2uQvID2+WJCyyWhzYQ8UB&#10;M8s3Yly9+jn7144XYf/NHgMZWIuaAZ4WRtKBJ6Af8GrKXlk2+Ena2/7/Zf8lw6/mANz5rz6gOAz/&#10;Gd7mHcamEknCQQf7v7cYK/QsRtZV/kCJ28j6XcxgJYYekCABA63uwZdXVsXEoYRYJQkTo+DXkPZ3&#10;D/AgSlDnuHHP2Of+tod37HN8jfx7/ILFGUqoWglJ28/Sf4lvmn9/mr6xdITZ8aec/SuQ8ApDA4z/&#10;nv07bBntG/azY/+znLtx8f+bIxae1FsqUYIDCR1RoYRDqCPU9FaarryMseor31Vn38fK90QrQUl4&#10;IUh4zS2fYkAvyBYsB+dRF7Y/YL+oGT9k/10oLlLYpn99zn5pC4ycKhsJUBv/cc1UkqDOKu2KUwy6&#10;pqEoimuzx/SbomaHGBTvCENKmP03Bym/PFgccuHE4Uu3Ofj66xTYEOMmPhwvssSQAVWWcAznliSM&#10;a2H6clxL+JkPRi51c1IQip603UaCGAcdoWwo/EyoGFW0vpQgr6eq4x6GoDApUqgL6jKFzAAJ4iSG&#10;iNFnjzGALOuXlXPqLBTvkjH5b6Hy/D/fFL0s4VcBC+B+/0BVHCMyBl6zfexNlV8XGNgICucIvgKM&#10;DC1rcDpwrJ5JYG3nuclID0v4q8FcApRANQIpXoy9ND5JwOCVOo8dfAq0miQcgIQK0oUBZXEcAZ0l&#10;Ea+cHsWI8lxPYtScJlKoijmdzEuOEiBzuRQB05cjF/Tbml+lGE9DPaqLseuoybt4Wcsp5EEx8TGU&#10;RqaQSKrDMbAUi/87x8BGpeWnPgmCmg2a2ODge+9i7e6Uhyq9r8d/gxWXeFgCpq0apKg0fxwK10MJ&#10;LEtwSYKXV34mAeM59ucSJBsKV6aYOyihFjdXFhQqeyys28sSOM6RHQhMuoxV4Q9YDKqI6ipFwMRI&#10;l/BsjNwkCX01qnnlOvLifXwb5XWEhycx/hCtwlCkFQaphfqnGNuOqgb8ypUYOUOlwBbKiImT8Brs&#10;cDjhXg1BAkYpNvz0QQnDOJPgMUyk/m/hbA48xlVOEvDgyslRnSRgWCh4LNcJXRnUT8v/CqM0KoES&#10;RiBhYjDj2Ju5BAw3gZFTQcLvRVv4Q1Z2VVFjnEdUhMuTB/DsicEAMgwba8iTXWGjAFe1xiSUdXmC&#10;MVxAQhcknGPAanugzADMld+Ga4e9EG61kae+g6eS3oh1NevDb5CxNPzJQxIwbEaSAJkHJZgm06ME&#10;MZNQ2SYnwGOOZwmHUGftaZkkYL0PQ2lxc4ISxNXtHzj/FzLVCeJC8d8O1W9Bws+jL3y/iG+wwF25&#10;g1YCnLIGFdKkNVkoAaNKoQQMxAsSDsB+jxuMxyqrCMaxFpcWM6x05QQFwTthTFKUMMRa1HcgV+Vv&#10;d+ziw5tCYKziRkJMElyWMG4ljLMEbBjwmUUJGHNHwyeDBKyLFHQ3roSBugRy6a9d3JMcQ4/IS8X/&#10;eSj+FrLcv4uh8FB1fa1GN7dX/h/xbP42STD6JLQSoFY+HpRwhiDBa5QwxPBsGIQPA71hTgQJRxjg&#10;GCVgfNlWQq8ACXaIAWV9jx1LE7IE+YgEZRsJGPgSqrjQSHAsZ/0RHmC80FbCGCSkOqEPGRAlYDAy&#10;bI5TuWwlFA5KrnBp2rgqoLZIg0NVs3cYtxC88asfGJ7Nf5RYJxh5Us1zgntTRjhDq4qbSZaAX8+3&#10;ZgA1oZwkCe6oP4WX+PBvJ60EjF32c9/5fTvsoYQBFq0gqyHW8NcPS4C+apbAosPYwTVeOplLkI0E&#10;eVfCMUpQWUJoJcgkYQoSSsNUIwEjKCUJImJw+wGTGCUTQ9LmSJfwfQlTBNF8ndDTAgkYsA1eZlN4&#10;LJRwaqAB1HKcJXwd32NdEsRJr3DdLMEOf+E7f2SHGDDFYyzHLOH/9vqfHnIAtXtoJWiUgD2LBQkY&#10;YShJ6KkHJdR3JUDB0q0E2UgoYjWXUNpGgkgS5FxCQAn9LMG1EqBDObDYrfT4Zw76tRZOFs6yh/F7&#10;s4TB1/4AVODlpXcOo50lCf+Xl49IgOa2kSBAgmVLEqpBp5EwuCvBrkhQrQSXJCgMNQ/nhdHJdCMB&#10;oxzZLAEtwdmkII9dlIAhVZuCjYHo2B0JpcEgEDFLqLMEmSWwVCdAXYVBXm3aXfO9aST0BEY4f1hC&#10;MZPAPUrQVZbgGVSMlaph3PLf40LBhyXouxJEzcetBKzVkoSyeu9aCco3EoZJQphJYBifrZFQZAld&#10;zKOmhC/k+ySBR1y6CD3GRkKcSyitTpG7koQBXtHjj0qArz5LeM1Qwtc52if0h7OEAG+L/QQ7l+BX&#10;JUDhS2GMlyVAPTBqJBQ2S9gHxe88Vox4dhiXN8c3RAljN5eg3RoJ8sKU8D1fJAlwjknCYJAlfDeT&#10;UMRGgk0R0lGCelwCxidGCXsggbuvZZLATY0SMAMGlHByV8LIYBPZSjB3JEDDUzQSeBM5dR9+eRca&#10;CbYI3KCE1EQK7DK1EpRPEkx6WSsBAywGBt2AJKG0KQi8zxLEJP0pShAT+0u/LCE+LkGZJKGWKRTi&#10;G9FIiEmCwxgo42UJYUFC1ckScHyYJAiLHQlsIpmeSWjjZWK4a1+3EljdSMDokeLUzCVwDNy7KgH7&#10;CTVGzUwSFGaWATdZguL5T7FZBKfYVt1iEjCcLTz9BAkOa9Cr/wTnooU7nEk4GWUJcYIS2joBkhTw&#10;i20lHGA+h2/JzSVUHmPqXhmVJaRwqa0EWflhlsCvKniQCSvT6ctFCQWYOs4S+EwCBusdYj84ScBA&#10;jkcY9C2dZW8uoQNfEQZMufGtBHiLxyX4FNnx/LJyOvpuLg4YAhIlwGCl/G6EEso3SULAHp0FW9C7&#10;wczfxcCX8E34RgI0VCBhHBYk2BQ0dCZBzyR01kiAv4AxnC9Rgl2SgCFa9UwCTxJkI6E7lwDn3MVL&#10;/xjumEE/p+rhGPBBCSLaMuqryKO+nGKYRp1jQUM7E6FlAQlgBndk89ElCQNtIzwpk4SbM5BgUUKx&#10;IAHzUeBjqxS/wbEDDq9SjGJodqA4aAwcXoAokyQ4eZp6jDJLwOsVAi8yHK2VAAPrJAE8DRckDBoJ&#10;QyzStottlYMeeiOheoqE8jaOay2ikTcYhQ8KQK2cihyjg0boA0ATM45vbepQl9+HEobCMcpJVcRT&#10;i+Nq5hXeDMKooBZ3rwoCspZxHXX6HiX4UlzVf2iS3RRXN0kQI4sSuFenbvCHMFAeh4sJK4LMEsa5&#10;s+Sx1GcJ4HGgcDDQSCiZnUtoSlKZJWBb5YZFKJ4mYUb/DYPu0tho+ErjRdRepjChZYSWDA5cPL+I&#10;ScK11e+9elera+j/8RsncGQIo+h081VAY6JYjeOqyndQFSQuxmkK04uaepjJcOyAXVHIRayoy+m7&#10;+hp6/9P6At6yTqPIvo4mS4BSr3JnCcZgAxwM/EPqLIGEiUm/r5GAY3IodjXGr66GT5dwh3zP+dfR&#10;Qw4FCUPJkwR1YeQt7k9Wfg8NBzTKGCEWBpowXIrpyjS05bGGESWLQQbIUaDq7RQKm4Mxu4LhZ5Au&#10;4gU86Bd6rE7xqm688AMRy9Maf/Ua45HHKqCEIKEHHQY4itTqdwNha/2PSULly+8hG4zDJUoYyr8D&#10;2adGj3xP/Bbl4iYI8RSbvY+RkDlqb27nf2AU8IrxCYYJxfuJGIhcXBrWKxoJusZIjrceL6ThOfqU&#10;sc5HQWuMFPrfQIsdQZmJV9+DwFT2SgymKjAMaIl3DsvvXXkKliOrBV6p62EBBLUwqI4BL2N97wO4&#10;g3ZLRxj9xXiG42cQxbBwYqDV87qLcjGGLV6VnNZy9O7soyTY5Tv8a+6Vrt4xAuk30K11GMzWpAk9&#10;3QPm83SK/TRmAorxbWgi0em/YKEjLh30e7CJ0RdjKI1G1CKqAK4C09fTOIlntZrexNOgr2+jgix3&#10;azGziToqC/L09x4kQBUMEmIo8cK4V1C3Q/V0Hc/B1MdIKJ4vgT1pv9+F7XB/Ck2nuKiYSzuqy98w&#10;htv95Hsnxa1j6pTDMOCsluNpPK3V6QXYwW1VYWwST8IQI82CIOzVQfc4BHXr4QEoHCrAwAdeo7+L&#10;9cNX1x4Bvrel+/Q/hoR73mTdy4C9PHVQYJxZfL7PfnHym1fQc4NRNYzIvJPjK5SAGUl6Hkd1T/hB&#10;+TH7Jn1+Etbzau2jqeiFN9wef9Su5PA2S8no3H3JZyHhEb7+qL/mcSl5vS9UwkcSl0L26TUTB++m&#10;/ykp/8IkLP6m//ruK3ZAglq6wa/XpCndT1+ieEJV/EVJWGbdFOa7rY98QkzzlWllwq5/2eco4Wk8&#10;RYJafs197fgTp+B9qSzPINH3SFBP8EkQBEEQxI9Gs/Fg/+FXbTlN37+dHLoaQ3W24vGzX9z4MZQm&#10;/dNKEHb56dn4qBnjvGmmtC/yaml/3y8x1GJzcm0nPa15XAAl4GyHxgaOaO6sUeoUOI2ovTi6cM0h&#10;vVdhll6c+8v5etfCVbGj+eHiopEXYkXC6gat6dzxsn6WINdJqAuP7u4sMUjrJ1fH2rnyyS9duFDV&#10;fCyuD+RVMx37eDYZNx0sv88npZHQDmjWSlDjuJATVq+2FiAB54DeWYCWFkXm9aEz8oqU/FI2Hx6J&#10;5mNxvqGqctnkbnbjCEvg0taxs+RW7FOwcj0jS+DLT6uqrPLr1klgvSJNS+arErK3ZQliQUIxl9CU&#10;wuLCYW7IEqRT7Z/ivfbZL2zhus3H3V+bp2opjY2ElUnhqpImO0cJd6629tI8hDZl80UI+a1XPiCf&#10;fn5pb+VjGT9JErLHBQl4kW9RJn8JCSvX8UFCTuT6Sz09ZtO75OeeIoHdIwHnz+Lyi/zYvDiolfcR&#10;G5EgciLvk8A+mQSLJ9bP21S4WWO8KoG9hIS95de8mARZ2XxiR+mzZt/FRiSsFPsXlND8sMufda+E&#10;T4OMRnk2tV1splRV59SsdAWeKOHpFeNnJkFFo2t+63DDlFqZyKeBlS56MGMD0y71915cQhrBvJyE&#10;rjb9UsVb3Cajlqbk1zWL76LXQUxr0NH0E4SFfpweBeZqaD+P09JZGfAAnu2xo08sIf36chL6yjgl&#10;k4R+B5crfRcL6zUra3UdWUxdwSRBVaGc1OwmMlXAj70h5JziBrs75d/gehhQ4vT3ODdN1CItMWZi&#10;4pm2YgInI6DjVLK9Dq5+Q4EeW0GwB/2PlPVXJIiXlYCT+pV4h8XBdXARUYwj09fMa/WdLmy/zBKk&#10;0eMQQcv3scJFjZAtvI64dBaGVzWucNE1c+oEBhEDEBbRExMXWLTEJc5xVDgTvQN1jY9p/UtM9gpc&#10;5AYnLN7bTpfjZK+0WvRAupKHwnGcYI6rthUT9seTUODUfcX9EUrYSyup1El1qHGSaq1GuL6R5U0B&#10;oKhc/E5VOOsKV38OlB8oefstZt1aOpxjyJzE4eQAhOjT97j6522avvUWp0ZiIBFbg4R3sdKR4dMs&#10;1jw6rbB/FG2vlHGEEjS8uY5JAnxuSHe0FFO4PBKXl1vISQFzkvRgmEO26v/a8I+6XZclFLgGgblX&#10;KMGpickSvByZw1wnmAi5EdIlq1paXM9X4apROMAJnGaI3ea+qlyXeW4HknXVGa7bExGKVhAxzcwL&#10;/OQGb/TjIgSFP6H2qwWGMsaMIq/qErIAFodBPAmiVoUvnK5w7aqKOH8yCFxjWyoXK7DiI/opoU+p&#10;fZxCVlQfoQFX+rYSfJYgQUIPJeAc7v0sIaKEIS6eCALn8CYJXuL8UyaqJMGDhMMkoYMT7GuZ5rKm&#10;NY84AXIaBIw136IEG1CChWHhUIy8uoFz6wlbxl5aD8VceYJTGJnHtWTYdPfSspEh5ivIUbfR9DTm&#10;p+GQRVdWpS9NXbjyI+5a4jRQprOE2Eqw+60EO5MAo8i0DtBnCXnpbBo95gUHOIHWuSShixJCmtWM&#10;qx2F1RXkJVxKoE4ZA4sYbErihMyeQJkDnLNv9V9kCQW8fJAlWDVCCQNpFDwqPEjQf5KXs8S3YL0w&#10;IMEdKjNkxg0/UkLMEsqKowQsez0G7QRI8PvtUNq0ErhLk+DxP5lnsbNWwo1NEvooAfVADTnBKgIX&#10;01TDDkiA9woclx/gpSiZJeDAGVcX7mUJkIaZBPgWDrDutkkCnqfCVZMoQRpc5HAMrzjEjYvGrvfg&#10;eT4qQTQStE0rDMQ4YgNe4rqOur2egIv7soTCtxLe4IurRoI9ltWtSRKOZxKMTBLS6oFeB6c9wykV&#10;3ieXrYRUErntsSxB3JHgOJ6vEvASSElIEuAnPvgGS6xMK4E/UoJu6gTlsgQTqx5UapCGKu8Cgf2E&#10;NRKwGKUlIkkCbrNUJQkWm3qflopLY1oJWsVWwvF6Cd1GgmwlwLfgXrMiScDlM5204AKrXnz7RoL9&#10;NBIGjQSZplTjXHFIkTxHCbMeI59JwEydF1HzuCQhogTI17huTzcS8pJPiWVGzSXg07iMj6WFalkC&#10;noS0dySEn7K0cA66L0mCxOqj30qwKOEr7OKNPlaCbySIupGg4R2HCiVo30rwdyRU8nJBAhQqXPeJ&#10;Ehwu2GslyJmEXu74eVywliQo3PsuS3BJgl6S0MePw86Yg8y3JCFntCNoxEFCYLjafGQ/TsKsiSxi&#10;I0H6HnSnUYJaI8ElCdBl0HJRgjzDdZ8owTNx2dQJIBQXea1IAF+ukaAXJEBvCiTIZQkmS4D3X5BQ&#10;prcv07pWnN+rTyr2Ma1D7izZNOzRjQRcce6SBN5KKJYk4BpuBdXfooQepDg1kX/mmTqdSQhrJCjZ&#10;SsBKciaBX5g7EnA5aJbA5hKKlNGgNEK/CTQV7o9OFy/aPl+Cn0v4RjUSWOgVWQIu5V4voQe9wwUJ&#10;qbZ671PFGBhWeFlCWvKZF0zPJfRmEnCh2qxOkCd3JcCIfi6h10gQybE8Z5h1SihZ1xdPmi32FAlG&#10;ZgknbNCDjgq3Eo7uSChskgCpayVUSQK0e++yBFy310pom0g4HT2TgLV7loDdi1nrALX9HQmiXiNB&#10;pbfX0OKgJhhjXP8d66yZcfxUoPM3duXPU51gQQIMHPHU4SvKErp36oRGArQBbkkCrqcOSULJ+nIm&#10;wbQSOqp6rZOE1FkqsE1Na7Tm/YQ1EqDY4yACtyuZS+gmCTACwSWdIhT+4nds8BESWFTjUP4iD6BA&#10;Ai7/42yg/43TKKECCQfzJtJiA58lpLX06yXoys8knN6VUNzcI2GwRgLUd0kCVASnMwnZMbRSwidN&#10;7yZ14T9KQnwX307zAErym7eF6/Cqr/83X/4BSMC1n8N5I7KUxQAAIABJREFUZylJMK0Er/6X1GM0&#10;bXGAfi1KUHMJzcJP7D31lNnPElIEb26gC9yD8USSEOYShF2QMGK9RoLjcwm+6SfgAkLU9O4EisTH&#10;SCivXTyfBrwtWHd4PL/yXW5wyV+8xWXHh40EaVsJokr7DMU4Cvp/TRLsECUEGEVqFqQdpP0r8thB&#10;pssLWKtXXWUPGwk+S5BmlhPqJCH3GF0jIaCEKkmAsun5vHVIEvAyCHwcvgKGnYX9GAn6wkSlaoEj&#10;/VBA4YieRydv4vnEq4l3MkkwGno8Q467vkBjN0pLZ21dvkunmragsUHfwPh/oHDXm1r/Zeos2Y5w&#10;4aKRIMNxksDHAZ/G73wox+/OcABVYuswlH87lwC9oLQoHb79gBKCWCdhABI6uFSOf5QE8RvWae5x&#10;QC+n7uDVmmiFjeo8lNNotR/irfkINXHkXtn4V0xPfFo6G+NVwBExSICRcYy3uArvNq3bix6HiXBm&#10;0NO7cF28N9sXEdeHslpUocTuAf6hjI2EU5BQqn/GUSSuI+a3cjKTkDqysTOXkDLaGLqRrDuTAH9v&#10;P0LDjMKwLu64yaEehDqrCOUkGu276boQ0+/jeV06jcF2o8bzLC8u69RH/vasVr68vA7KlVNfC19e&#10;3+DiRR4Cj/oUN0OQN+DW4M6d8SxF6+3gspp4Wke8GsB0rDXOgoBBdwF6hzyCoRMnx3g9oYQGGS9k&#10;5oXGKEGnTdH0H8B4cgRqeihh+HGX2Nb5aP7F23H7S8+08xdAgjo9q3EFRNmTtQ4a1+pBCRrHi1pf&#10;XKerZtEVtYbecLqIyOMYj3TNykuLF4KKeH4ShpDd8KqNg3xy63E3FJBQ81rUkDvkVcAh/lkFI9SQ&#10;L87gwtmIGW0MWc/0cRsO3P6k8KD/E0t4HFw628xiOExzbzrpN+ha4AwT6Msj8NVB+42TCyR8x2WF&#10;A0zIIWXqa0E+3y/cIEkQtzfRqomLacnsSRwHEQayLm9wU3BVQ9ewxK21YPQ+rqG0Xd9AaYuXU++g&#10;ge+zA4Y76WxAgl3JIY+wNNlrdrt3n9k8eSnvzppnN6k/Z9iGuGMZOgy3hxcBJCgoiOAw3kYVUkYL&#10;8QxKK2hyIOEIctXkxReIQHo/XMKHsHj7WfEKsl1Hwohd38A4EySwWn7yOuFR+EtLuBeRNsRlB+vX&#10;h/6ocPvEveIb7t+V+wtmdensY2ynhPq+VXzr2UoJxfLS2UfZSgm4ZchzuDcozBfN8tLZR0kb420f&#10;z2ocijUxcQiCIAiCIL4EfrJw/KxLBNvE4sWIpWWyZmXRwzazIEEs9m3xJtACdna0Zq+lL56FNV9L&#10;EqRdXPQg69n2ZavRZxr2Zov2DtesFZt9ytHio0erL9sUC1f/li5VqiUJKs5ipd4zfBzO5qH7xTn8&#10;7d+3B4vXxXFVwxqli6uyj16mTOIk0iofLq3oEEvFQcv2uXt2/Unxd0x6wToJbfzApY2ocH77mndb&#10;/Frs0oWI1dXszxzL3o+6R8JyndCdP7e+OMwliDUSinb3siUJyq7NVws5UC5LEHb1tQuJaZ+TH7AO&#10;QFeztbYrEhZz4oA9ImG2Bujh4rAkQdi1OWEh6qRalrC6mn0xMbP1zWr0fAmlmd3YWJGw/GFPkNDI&#10;9GsqxpmE1Y8Y3I3MrRZf8YiE1dXp+KLTD5BgnyIhzCNp3y+hYV0aZid2tPIRh81ieLPw2pycr9Mr&#10;lu7arK5mX5Qwa9p+NAnF4xLmkynXpWFtXNj8EYbNfyYaCUfpFeLuHyR+spqYWdP2IcXhTyxro55u&#10;REKzGt/MH16ScPcPMk0fb7756izxH1Ix/hokhGYp//0S6h9ZwuLmCI0Eu5qIpV/v9B8WEv98CVPH&#10;Yq0CTtYpclA5hZH20gfOP+lxCQ/XCY9JWLyf9SQJd6rej5FQXHk4694QNyEHCX8pcXtxEXFqiWQl&#10;ruOTwqYNDDB8EeSY3gAaFCFTKo4W3uhDJTTblJj5w7mKSh2jl5IwTnGgVGF9WqvfLYuxk+eVwmlW&#10;OJPNamyYStyd34CEAue4GaU43oZztYDCZISA1/aUKcyBqgJGXsgpwd2lRzgjs8OUaELTL+6gnM4p&#10;zVlZI4E/LOFOT+SjJBiU0FeF6ePKSNZXJwaD7vUUzm4NYuLS7CPIE+IC57Ly28CjK/VpNEykbdVR&#10;k4umV1ppBuU4LfzsiWlIp8cnQVmOwVjhZyXhLXm8rLXTJxFXVGp3qCMGIcON2Vl3AIcY6s/ocS1j&#10;Ouul7Z0WJNyZ2f8xEniFEjycOnTD3QE7licpUCEuYivsQI6cuvFp68wc90WMA0bdK8+EZeL7qAOf&#10;gqZ30faiw0W0FxG3Oa7ldc0GYE5dhBJKl+lo/KmigH8uPHQERYrcpItQptMtIzgKQdXQZMtzp02t&#10;cHUplEnhS4Nx0iw/dbisRluOoZzrXF7mmzp9Ggn7IKHPnJxUbw4FRvBQOH8f6gnj061HPAQJFYYR&#10;VZfnHANUKD/A9Z037y6sjl5P4nfflbiItla/K1kKjPa7EHHOdKd0ULccKun2MLCl2ZNnFiR0OQZu&#10;lWny69kkBF0XUy+/9dIMVQoGakvulcFACU6eeZSABxg0wstQTN1BymqpynLaK4zExpl/7rR/ARkr&#10;ScBN9Z1lVk7Mm75wLkno4pljjDKB68RRQorY6NQpxgotcBIvWIGSA1/qCc59P611FWEUzkN6Oa4P&#10;xVmXVk3xZx/e7iDFCTvAv+f2EOfyYog/DN86jaHf4eMgIwY4xKyvcVEwvG1XQ/2t3+IM6OLG63OM&#10;Y+A1ZLfbAFktZTKU4DDABnzqu/joaa+TcKxGKOHGFF5OLEi4cTjZ33Tz148TL02WoLKEKknwGHQY&#10;F28OU87GFVkeqkYY+3GXJeDjHn8zKOFYJAnwje53kgQ3l3DAXdk93sOcZmtwghKGIk+ph4rKYsRe&#10;zDoWY85gxdjXuNhfX9alF6cWJUAWgFq9zAuxnwMuSYPqOGLQFnZbFTFOMABfllB1RSMBF5ksSmCY&#10;yBRDdQ8fGOAEbfz+2kW0aflIlsCSBAyOA2WscJ0CA0kdJglXNklIE+K73A27x68Evl3ZSBi06wok&#10;SBCuBGsYCAdXifbYsTr9wQ1EGN54mRKDwXF4BRIeiRO6RkKss4S0jB2Dyk1CKwE7RryRgPN38bAD&#10;yUYbe60EFUOacJxmqffaRbQcV5DIfFViLiH9aWEG3GUJU7MkYcCOX0k2lJVuJPgFCVhTn1xZjGWD&#10;K996GPvLO4w+W/mULV0fQ9BVx5LVd3cVf0wCBsiTMc02xUVV2DHCLgN+PnQfZSMB2rt02GvEMHG/&#10;hGJFwl7Wx+2QMyhJkG/cG5TIryv8o26SUEaQMHyFpzCT4LKEMVatuNz4ZGpQAs767hVWjv0RqmGN&#10;BHg1SHiDayieKeEgBcjrwAe7NqhcCc0BT5+vupADsgQR2C9bCRol6FYCbyUMVyS4VkJjUljocjmo&#10;y4fCH6NE/l2SwORMQvkTyJkyrYZdlGAFr5KE62ouwcixawpMknBjUYJBCc+bVJZj1qWQUti1yUHl&#10;MFBhljDsFu8aCTzkQ5SANTBO284Smvn3aa3zooRiLkGlN9EYzdJJ6HmjBJCBvU6UUDYSQLmBpmEm&#10;oZhJYLjaHiXAQSsBl1lkCdCmQKN5a7A42A+RcJgkeFxQ1QaVw0CFWYLr8qtGAgv5EFfpWDjAlD1Z&#10;wvv0JtGCaAxS23vtj4r3MwkFdj6xw9rF5W3YbV6QIBsJGGJVnmB/INyVgBcTiu8hkT1cgv1BEkyO&#10;FhUgR2FQuUq0ErjrilGWYOGbGDUS0vIjOZpLUFkClO3uXILCleUsrZiCngH+vLLQ6YFuc9U58Jbf&#10;ziSIuQSFy6lljq24LEG2EmQrAZ9vJaSYWzjix1rs+RKO0/IzL/8nyOZFDipX+MB+b6WfABLyoW6a&#10;SFU8JoGFTiMB9GFE1hEMH3BSvlEHAUNlQsWYmkiZKkbcSoKJ+j4JgxR2GawNB3MJtpWAC2mxmw1D&#10;4A+TgMvPPC6GhA8dsoBR64fsVz5J6KmZhIFaktBpJAxU9dN7JAy7jQSJa9XwJzQ80LE16i//zKQe&#10;43XqLHXmEoq4VgKUUZclGObXSOA3KMEw3cOh//MlHKGE/9njEkjsdFV1cQojnywBV0Q3Eo4YxhXO&#10;EjBIZpMdsUo1e2rWRC5JwNFnktBJEjAusa4wopn8a21yP8HNm8gh+xluaQJOlyQ0gb7/hxyA+9pi&#10;Z+OOhBQBHGrqQS/VKs+WYHH52Z8HfWJQgqriCUqobLgjoek2V6sS7OtGQn8mwXYwbbhFU5LQSxLg&#10;5zfSuJ+BdJDdSz1GjxIGSYJmb3AjizPzai6h6SyNPbswWYKbN5FuXiek4NffO+ZS0NxnS4C/Bgkh&#10;lLd2kCSUMQcqrKHbLmytmorxGE7/5EaNcEet9Jhu401Lty/XS7BsVcIRSDjkVrQSbFiQUIEEA4PL&#10;PYmBaddK4FM/l4AxnxsJuPdBcQuf28NFs8+WAA2j8MLH726hc1CkoHIpUKGJMShxEy9jTBL6uDXO&#10;rTr10gY1fgcSTv9zI8H3Gwlu1m02yxJ06jHCzyOoTlCCTQvmQcJwQYI5HsAY9tS9lrg4OUkIjYRQ&#10;5JW2kHVE1UoIxbKEm7TMln2IhJrBabvybPoDLuFTVtUwgsRedIQiEr9FCbhb6AByCS5jjGfpP5Dw&#10;9l+ShKHAgMUoATcdaAZQVSctZYytBHGLP+V/PgYJB7h5B/w9/6c0uhqIfxrKv2Viqq9skuAPkgQY&#10;l1aslVDzJAFqmiDanMDqYjTrMaZsGXL42Q+oExDutOARl3liUDkRLahR7105xUWNNV4xY+WJlaGW&#10;IZ7G8jSAGPWuxg1RTMmh/4ijAT2Cb3gIEgx0o3E7ihMczKWxsD7D7KTP/wULbwc3GQEJ8V9QAnyv&#10;vx2qf2DiGnIfBkROTvtQEPlNxer05wqy5akJf4j5qxZ2JoGvSBgmCf0PlLAsRES81yJvTbwK0AMb&#10;RFyzhyEcQbUPRRxwP8CFxPCaWt/A8BOvCEJRhMbJYbhZA+PSEgrAGHfVwuIf1A+1HgXQVsJAQ11C&#10;/18yGHehfMhJGOGR8VqiBNw8Bd4BelTn2JMqz+EUB/8jdKnFVbjAmqYUNlygBL0fYzEfO6CEUjgM&#10;P5vWaXc/zsIix7M1e+MI39sxd4b1j2HQCr0LAx1UXLhYQdGZxvMa3Ol38awuvcaxeChdjNAm+ngR&#10;1U3+GcoaekNvGa/2mLzBDR1BYhPxEldrw//wgr+EoRAu2mZ5zWx57TU8W144OOPyNMYs4a/LJCHn&#10;FRmxfT9xwz+qcDuvtMr9RWnutaab7rx6pdNW56xb4nJqaLEgZ8FwDyRg3FkvawXpBQniCp4M+jZC&#10;UzOxODSp8Zo++DPwL+5sh/vv3brS6gun4NlSBA+V1yTqM1viplAash0b4qyioGLaXmYS4/UYLwdC&#10;uXxhCfdi7gSNSBeI860sXpnmQStwkohjmIMFbjKC9xQGB/jHYlrBqOsUtBahJ6DyCeVVrSH7VDhz&#10;IchYxHNfTmv1Dhs5fRXPL27xmrf4mJ3YPinQ//40k2l+gm/lUohVHER2OW54CSMelyTgVplnuWy5&#10;qE6jLa+j8p+LBF59qhlFmdUqf2ECU3s7dyBfKbyBqvY/YcX4UYhqOfTqR7+f+ZTv9kJAoo8ff9Wz&#10;3u/LQ9hPs7fF7P3Mp3y3F0K4pbAUH/9+n/TdXgjxzEW0j76f+ZTv9kIUz1xE+xhfpIR7w4F+IM+9&#10;o7KVfMzOzFvDJ85YBEEQBEEQBEEQBEEQBEEQBEEQBEEQBEEQBEEQBEEQBEEQBEEQBEEQBEEQBEEQ&#10;BEEQBEEQBEEQBEEQBEEQBEEQBEEQBEEQBEEQBEEQBEEQBEEQBEEQBEEQBEEQBEEQBEGsok36p7v6&#10;eOFeOiUbJFrGSsN0jMuP8x2SUEQ42cCYjHH5rNX815jyC2aZO/llO+DRM24ZE1765SdmEkQ0rLQF&#10;ZpnBC6fuhRAxMGHgnC0PS08UCxIsc64AW1sroaiZYiiB1UtPzCXI6ArrOdhiYfXPt4M9OPceSxLK&#10;pSfmEtSZ56YvpoEVWyth2ErQ1eITcwld7oXpYpbZVgmvQQGWdJCgzOITcwmHhRdVbw9yCt9iCdgs&#10;gARpFp+YS3jDvKx6r5lmYksrRsZ6RSvBLj68TsLeFkvA031AwteNBLULEoSTgUFzWLPDkvvCQQXg&#10;mMGXeAnZACS83loJXew0Zgm6hl60jCMfz0JxCx2IUEzRkFfYl+iw/a2VMEjdoCShr0/GTqmLd/G8&#10;Lr6PrKzl9VxCjx1urwSBA8gkwamTynWFjecR8kSsvFZJgksSuqy/tRL6UAyqJOHGqdPq+FDYWjpo&#10;M7Rx+uSHRQnHWyvhWFjoJiUJFiS8gd+9sLpwcmzVibfQUNhGgttiCWZBgnnjkgRVOIESMCM0EvrM&#10;bq0EK4xsJMR44t7ECEPGJGFq1ImFV3CTJLjCbKuEwoAEO5Pg2UwCn8LvFl7CqyTB8mpbJfBKGJEl&#10;XFlWROa4WZEgkoTCbK8EwRYlsGigFmglpFLCmGQogRuxrVeW2N5MgkQJpfN3JHSyhEpurYQOE1Zk&#10;CWMLAwS/IMFmCQegAMbReEXabDClPyJdBhJMluDwqvNdCYdJwt4WS+jDiWYJagSDxsIH9nUrwWUJ&#10;x0xVPcgP2yvheCZBj3xhmK/ZUSNh4orUOkAmAQmHWyzB8rETaexQFqH4DeuXrQQx8UkCmEEJx2xr&#10;7ztAX2nkZJXvO0R+ChKqtsc4Chwl8OqVMF3ID9W2SuAwjoZBIkgoAnQWRdXXU9NKqHm6Q8f2hBkU&#10;BnLElkrAiwmDHvxrpWclSlCxkSBBCkrYYz1u+tzIrc0JKtasN0gyoGqsxQ1eXgs4ivQdVtYoQcVQ&#10;wMASL71ssQQFXYMSa34VRLQi8lr6OIqB6YD3pjVIQDfbKwHhpjkQTkQjwITy0ZaeKadq9BPYe4O2&#10;tlnCCs0NB+g8QKn4O5Tgma6ShP5GE7Zp9jadA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iM+WwjL2mrFXm07HRpGBsQPG9u48URjGvnr59GwEPWQFeBjeeUL6&#10;ZGcnGGrGAyvqO08oUBM2kKBNMFAVlAhxV0JPpyyyEwRlysDUXQnZzm4QpImBlXclgB29IxIKkLC+&#10;TshZZCe4VwI+8evdkWBBAlsrge+IBP6ABLsTEoQhCUzZVsLdOgGecDskwXFPEkgCSSAJjCQkpCEJ&#10;TDCSgDTnShJIws73GNnDEnZj7MBIQoIkiOrBK0u7IQE6SyQBus0syIokBHWvhN24xogS6nskNFlk&#10;+0EJPXXPvcicRbYflKB6eCOSxztPDpOd7QdaB5yfUEYjoll9stdj/G7+2D6gn8CEZzEaHd3qkyow&#10;cTd/7Bgy2dl0Kj4DcMoOQRAEQRAEQRAEQRAEQRAEQRAEQRAEQRAEQRAEQRAEQRAEQRAEQRAEQRAE&#10;QRAEQRAEQRAEQRAEQRAEQRAEQRAEQRAEQRAEQRAEQRAEQRAEQRAEQRAEQRAEQRAEQRAEQRAEQRAE&#10;QRAEQRAEQRAEQRAEQRAEQRAEQRAEQRAEQRAEQRAEQRAEQRAEQRAEQRAEQRAEQRAEQRAEQRCfMd9s&#10;OgGfAcJsOgWbY+hjPpBmo+nYKHVd5gNlNpqOjWIHKh/scHEoTF/mo92WIPLRLkuo+jwf7bAExvo/&#10;yf/utoTm312X8Ab+2ReTatNJ2Rx99sqLs4kXb21QlbbavN50kl4ekFDKs9sg3rqgTLTRDIaMdTed&#10;rJelzzpKXcehiL7Lx+Mr60LcQQn78uyqVsKHJMHclCCht+lkvSx91penlVfCDLp8YqbGaVntoARx&#10;WvVBwhAkWJDQFdXuFYeyzBJ6IMH9KkvY33SyXpY+G5ailTD2rEgSdgwoDmwmwUQmdltCBySUVUkS&#10;tHG7KWHQSDgACRI6SzsqIbcOBwfc8KaJ3DH6rFdkCd0OHxfTahclDJjmMwmTamclnGYJ8H+QsJPF&#10;YcDU21wxHis5NdPpLnabA5O1GHnFrZXvb6+mMe6eBB6N8Oq2VhYOptPbSQjDnZMAcJf+0Yyf8Fj5&#10;flRu9yQsc4yXXXddAkEQBEEQBEEQBEEQBPFUViesHW0iEZumvZomAmMlY4XNv9oNJWczDNqDGiRU&#10;TNr0S+sC+eqFU/TyFKE9GuKNCCZsftjOX3LwognaBKsSmrNflDBgW8/sCvswCbkrYa5pe5lJKBcl&#10;LDYSO3AjYkECD8vlYPUV28vsFP99JQY7L+GPDEkACa8GhS+m5t5XbC+zU/y13RvwWEw9VA2xOlrz&#10;iu1lSYKQo2svYxHHNirjdbX0iu1ldoq/cq8HUoz/v9CRJycXtgYJpWPKDboDdrjJFL4ACxIOUIIb&#10;dOTpaOK60hxbB2OJYbdm0WwwhS/AgoR9lGC7HXE6GrueMH9sPROm/8vIJ2aDKXwBFiQcDvZAwkFH&#10;nIyM63HzK9tn3BzrCL9vMIUvwEzCkT8eMAkSDsSJYU5xe4US7HFXTHZLQgkSmD5xzEluLUgoQAKf&#10;VmaDKXwB5hIGRwMGbeNBEUcBJAhnGK6GOQIJ1mwwhS/AggQ7ECcggV9UESSc3hjpGXMGJXyzwRS+&#10;AHMJ2gwkBwlSVGXlxJ/fGJ0lFFfbfklhSUKHp9ahkgYk/HF13GesDxJsvckUvgBzCarKErqiEtbx&#10;v//TCipG9qcooaw2l8CXoNsuhDySMwm/4SDBl4VBCRVIUHajafzR6bZ5IUkQScJpARJcyVHCL1GC&#10;sBtM4QvQxcvMyLFkAwWdpW5PooTC6iRBs27xH7ndaBp/bIrYSui/Agn6HUjQ14UBCR0OYwemWJdP&#10;1lxv2iaKWOX7CqJ+xaO8vXU99f31iXHMHPCbdxXroARm7WaT+aMzXyEuxPQ6xLPr63gWQEIRI0MJ&#10;4qS6chtM4EtTVKDi9O+GAiS8ZjWUlD2mJYeh9aZT9vLglSSQMOjirXtV8zjaQQkNuBLmNeOOxy2v&#10;GR8jTeLoMrPhZGyWHdtYYy2vtv1C81OQx5tOwWdAM31ntyEJbLd38p0hN50AgiAIgiA2x45txLkW&#10;HmeHedAsqw2lZIOI+XSkPGjOEvY942bd67cSGW17mO9EzSTkoZN/+SS9PJ35zaVcO+TBwuEgS+Db&#10;flM+cTCXkO9EvUo/+91mlvMOrPiAfD+/jjxceLi/v6MSFmdi9Nv57gO8HbP92PYgLjzoZxJ49bLJ&#10;2Qy2+be4XHhwLkG8dHo2waw4FJcVP2s3pdxZCWeVfCtrNZo66EKd/EMjYSeurxWmOeBnlYqdnj67&#10;DiDh9G1hYy3tQO3CrdiZBCGMuO7uqdNraCZqKQvre8IOSldaue39xlntL7jlIEGOAnQYXEcU1na4&#10;GWh34w52RsIrkGC6e6LyvSRhdGVUYQaQI9zhtt+QnNX+eyih90pUTmUJ0ypLMO54229N77UHr1GC&#10;ZqKyjYRrtjMSZhsDqOi4URYkQKvoXqvR70CCTRL62y5hVtyTBOkaCUyP6iyBGbf1o6jZ/IMu89yI&#10;0Ejg1yBBJgnclZtM4Etg24ND1ueG1Y0EcTr6rpGg3dbHVzXtwRsYMRo2lFnCnhh9V2UJ/eNtn6RQ&#10;VO2+McdJQqeRcAASTJbgjsWWX2TjbL+pGi3rcfNmby7hGiSkztLxtu8oIvCaamIuoZMlTG2SwM3x&#10;tl9kk9EtSjgECQ4ldOToyoGAJOGbLV84r1oJ3LLy1PRQAvSfnJIj6yW3KMEdbflWSzq6/DULz+Kl&#10;011lfJ8xr+KtDTKihCt3vOUSZsBoMkavfWmjY6KW17cuyHdhIN+9r/u7ImGOxTuUYjLx8fTmphY3&#10;9XCw7UPpu9jZUXF1UnMbhsNduMS2jF194HDbe4xrsJtOwOeA3XQCPgfsphPwGbDjy50ycstHS0+C&#10;JBAEQRAEQRAEQRAEQRAEQRAEQRAEQRAEQRAEQRAEQRAEQRAEQRAEQRAEQRAEQRAEQRAEQRAEQRAE&#10;QRAEQRAEQRAEQRAEQRAEQRAEQRAEQRAEQRAEQRAEQRAEQRAEQRAEQRAEQRAEQRAEQRAEQRAEQRAE&#10;QRAEQRAEQRAEQRAEQRAEQRAEQRAEQRAEQRAEQRAEQRAEQRAEQRAEQRAEQRAEQRAEQRAEQRAEQbwo&#10;OjYHnfwPdxtLyubQ0eSDRoLwG0vK5hDR5oNGggwbS8rm4KbJ/3v5n05vc2nZGNw0+b+R0FWbS8vG&#10;4GaQDxoJhySBsTdyc2nZGFAcuH19zM0eK+xreGBHJUg/CCLuyUlQ9Y5KGDsVYtjTfyEvg95VCZf2&#10;oNvrdjp7B50D/TezumGn4G/NQRccdPYOOwe9zqzTtFPwWGUJ8utOpyd3VMKFYYMkwe7BD8b2N52i&#10;DQASeMgSirojK/Zm0ynaAHxiZZbg+H9CCUebTtEGgCayc9DtyIM9JzsowWw6RRsAOktdkCD+cq+P&#10;2aEqzKZTtAG4CV1oHV6zvQFKYLzadIo2AAygUMIB2+tBE7nHflpUm07Sy8NNr1N2OyrsqSRBxmrT&#10;SXp5hFXnb0FCLZWKeo+pXZSgvbo8r0sV36qztzrMrz7vGK8ZUwf6rbr4c+1YsaMSkP3UKuziRdYF&#10;3qRGYcclHJMExobQYd55CXhhbeclqHT3bcclZA6RcSQBAAAAC0lEQVQ3nYDPh/8fMdAZt9wgbHAA&#10;AAAASUVORK5CYIJQSwMECgAAAAAAAAAhAMtMxDBrXwAAa18AABQAAABkcnMvbWVkaWEvaW1hZ2Uy&#10;LnBuZ4lQTkcNChoKAAAADUlIRFIAAAdYAAABVAgGAAAAiRvueAAAADBQTFRFMTExYrFW////AAAA&#10;AAAAAAAAAAAAAAAAAAAAAAAAAAAAAAAAAAAAAAAAAAAAAAAAYNtflwAAAAZiS0dEAP8A/wD/oL2n&#10;kwAAAAlwSFlzAAAOxAAADsQBlSsOGwAAIABJREFUeJzt3VvS2zbWKFA5lRFlIHn1ADyuDCCvHkim&#10;9J2H/DqtyCKJOzbAtapc3bElEneC3CD07evr6wEAAAAAAADAtd9mJwAAAAAAAABgFQKsAAAAAAAA&#10;AIl+L/nSj5/f//++wn/9+fe3dskBgNher4FHXBu5m0/9Qj8AAAAAYFffrn6DNcqD5BHpSDlHq3PV&#10;pqXk/Kn5uzp2TjmlHK+lVnnMOVZrtXX7+v0WeYjwgLw2H63yMKsPjdarzkvyHaH9PR5x2mBrpfmK&#10;kJ/RaW95fakxMx0R+kGUenjXM10Ryr3GyuPMq0jz3x73CSnHrT1+y3REGuMitdVI97NHIjxfaNGH&#10;7jifX6WP9KqbSH393Sp1M1uka/knZ+m7W10BsLfZ17yW99RNAqy5J83V+0Yx0mQ0wgM6Adb5N8yp&#10;ZTY6nRHrMlWUBRiz21aKSA9kHo/YDwBzRboxXjloMyPtEeZDs9IRqS9EDB5EnafWnreFldP+yr1C&#10;/bGjp6PlODejza4wz4qy0G6X+8Urd53Pj6yXCNenx2PtOf0oO7XdVeorQn4i3TccpSXKPfUq7Yp7&#10;adFGZy/sm3n+O8Rvep8/NQ2nWwTnnOzHz+9fKw7INROtlfIc/QawhTvkcbZnGc+++NQed5V+O8tK&#10;Y1sPPceSEX0oJx21x1jtIfIIO/Wf3n1hl3Jawejyjt5Pc9zlXuGuerTV0XPOFfpbaRqjzJverVLm&#10;0cptN1HbJ+tZYUzppddYFaFMU9LQc6zOfab//P9RxrQoCyNWCQStvLjy1VGa3v++5W4jPfrh7DGo&#10;5PzmjuV+m52A1c3uMDPobPz4+f2r9wOpnu7Yb2daqby1wTyj89HqfLuUf08jykg9cAfaeZ6R12Hj&#10;HIyzc18YNZ4wh7qlxOx2U7tAsGVaSs5fm4ZW4/Lssuhp9bxdpX9m/maX7cr9f1UCrHSnc+6rZd1q&#10;JxwR9IxN/exHWe9Jva5PHbahHCGffnNNGcWkXkihnczXY7GKBTCkmtVO7vgS2459slmA9Y4N4mnH&#10;hgGprArjzCp1u0o6IVXtdoxQShva38p1vHLae1mhTFZIIzwea+7uon9dU0Z9Kd+2VizP3mlesUyo&#10;c9c4lbY+hzdYGcLFcm+2H2Bl2mA9ZbgH9bg/dTzHCuW+Qhr51Z3q7U55jcZPNOS5Sz7hzMzghj5Y&#10;b2QZqq82lOOvcschi5b+tUMeRhNgbUTjW8fVAKsuyyg3etK+7k39/6tnOShj6Esfm08dAKOs9hvP&#10;u46Pu+aLY+p8HaO3712xbayY5jvLra+7vmWbY5U+8PvsBOzkx8/vX3fpHH/9+fe3VRr5alZuQ7l9&#10;oKYNfTqPNhnL7vVx1tZ3zzs86Qd9KUNemX/P8zrW7VgHq9zHRkmnvlguSh2OcKe83oH67Ouu5ds6&#10;z60XXvSqE9dQiO2uY3IpAVaWl3Nh7jE4rDLgpKYz+kTnLB/v/xYxLzlvULfIT2rwY5V23FqvFWYr&#10;tMXWTMDuJaWudw9IrMrDknmMk/O0nENFuca3Pq/2Wa73fdZZm+tdZyuN6y3n9SvlG2ij1XXQ+AFx&#10;5C6KKx0HvL16bwKsjbkxZXXP9htxUpjbt1Z8uN9y/Lg61mpj1ezxtebc3nQgshE3AyuOx8B95Yxz&#10;xrd7Kr0WtlgcvNocPqKS+6Td+/fse63Wdq+vFbgH5pPWO9m1OG5U+hA5tJV5bv8brDtNIEeb8WPR&#10;jPPXn39/G7FqJyc9EY/FZyv099FpXLXdzU73Cm3pTlq0h9ltij701TTKabyRK8rfv+tt8fbunHfm&#10;inRvzBzqs68I5RshDZFEKY+U55OlzzB3cee8XxG/oLfbB1h70BFjcrEpE+HBUKsH+nefcEWUWyez&#10;xtdW7Wb3djizfnYt012pszS5b9Ht8nMAsLJI1/oIaejBGDZGr/u1lesvSp9auQxHUD73FKHeZ/6E&#10;WYT891Cyk92n70QZv1lD7rbCOcfu0RZT03CX+dpoAqxUmX2B0tlhXbPHD9LNqitjPKxh5sOkFRnb&#10;4tqxfXqQQm879pvIcq+5xoBjURbDwF3M3FWEe4vSHqKkg7YEWDu528Q01epvn92V8gMAaplPwDi7&#10;9zf322tTf/3tPga0JAjdj3Y4Rs/Fjis/x420q0gJ4018K9bRqv0hMgHWjlbsZCtRvvehrtfSu760&#10;hzmibj1qcsjOSvpT1L7Kfyl/Smk7jKCdHVtx7rlimoH2nmOBMYE7mr24IMJP8EU69k5uH2DN2aPa&#10;BQigj+jjq0nFeMoc+hvZz6KP87VK8meci2fXOlml/81+8EW+1zpbpZ2tTJu/pozWFqH+StPgJzPg&#10;XiKMVzmMO/3cPsDa22qdrYQbYeCpxw+r15ynJWMX6Af8Spv4Hzet9DZinjV7K0D9aL5RbcD1o58V&#10;x4DRjDXjjCjru7TblmyNzR3NGvtnX3PMC/oSYM00u0NEFblcIqdtFREG0whpgF3aYem4GG3rUeP7&#10;HLv0g52N6hvaQj1lGI86WasMVkrrHZibAYw1apH7aK7veZRXHy3KtWffK03fKuPBKum8fYC1pKK8&#10;sTlflDJdpaPvIkq9r2DFtjk6zSuWUQTKbR5ln26XspKP9dwpr8C9tRjvVry/WzHNj4fr06tPZeFt&#10;Pka5c1+8c96JQzukta0CrL06SO3kq7URQeESEQeoiGnaXWqZl9aNmxla8pt59xT1OtpSTnr1gzqr&#10;tY0Idiuz3fJzZbX8rpbeWkf57X1daHm8nets57w93SGPqWaUxZ3L3/wU9qJPAzOlzqlOA6x//fn3&#10;t9cDvf/3rlLzmfqZ2jIbGTiOeMxSvdMSKa+z9frNpKPj/fj5/Wv0REt9t3NWlrPL+S7XuR303uY4&#10;qkhzghljMemitPUo6SgVbbeb1cuT9mYGTntaKa13FLF+IqaJeCLfi+5sdtk+7/MjpCPSeWeXR4o7&#10;32/uOseLYFR5RaiXlfv/Kn4v+dJff/79beQA96zwyAGVozQ+/7tFkLVl/nt2otHto6eztteqbqNL&#10;qcsfP79/tXgA+Xqu16DtURpKz1vqLC0j3xJfuX/lLF6Zmc9Pdf2artFtb0U1ZXRV91GCqxHa6oi0&#10;XB074vUw0vVhptd0RWqvqzlb8JXynU+fu/r3lPT0uDf4NBf79Hcj1ZTV6zE+jQtX+Y3ufb6cu0j4&#10;qm229CmNKdf7s/lYzf3H7Hnm+99Fa3fv9dRq7tX7mjTrejx6bDxqQ6npqO1HUbUY36LM6Vpc+4hl&#10;9b42c7zYbawihprxPuV7K7TZGde893N++u+RaXn979Kx5jTAehQsnKFnkCflXFfHvUpfzcPHT/VQ&#10;uzK+V12mHre0rka3wdR2V3ueiINubr5aB1Ny2tKnv29dpql9vMe5U9MwW6v09R5HSs+dO45G7NdP&#10;kdtSz7S17qeRrkkt5gol5z37XOQ+0FLk/vSq5WKl2jyvUmZPKXOA3IBJaZ8dOYc/+rvRfbtlnlPr&#10;JOJDk5r5cs53esxpc8u25li19+0jREjDkWfarua9qW3janFWa6PmkSn/1vM+pXc/elptLjeyb424&#10;HkYeK2qkLuqqOebsthstPbCbVn3qaDx6jvE518jX68Ko8bvFWDNj4d9Run/8zH+hJXeOejUHKpnz&#10;Fr3BOlqESUXL4K0L67+UxVhX5V3bz6LVpfY11qxxukU991qx5WYqv34iXO+PRE5bVPrAOlwzj+32&#10;sLaFVdL5rvX1fuQY5xrECCvP55/H6XHOCP2vVRqivJ3Zw4x89bwe7lpPj8f1A+2S62urRSGv36+t&#10;2/c89WgrLRaEjR4XrgLsZ7uNzBTlrfIR6Yiw28erGQsWzvrF0WK093/vrVVwMCW9PV9WaLWItMV3&#10;Sy0RYO0pymABI/S++NZ8X4BrXa3rLsIWFS2t+iCa++k5FusD8fWop7vXe0mf0l/66jHO7TzfXLE9&#10;rpjm1ay0zeqZnunbpQ2u0p+itzX6inAffxXg7WGnRQUpb9XPftv+qrxnBtVWPEfOeT/1r551XtOf&#10;d2oHvayc9iO/zU7A6lbY5nakFSbftNV6W4YenlsM9Do+aaKPDyMnaKuLXpeU67kK31gMRNB7nOtx&#10;3JbHi3oNP8pn1PTuxvW5ndE/VcNc6ifdrPH8/byuK3Uitnn3mkRjnLkXAdYGdJpyUd+oJM1qb7qY&#10;bO2pZb0K9LeXmufUzxnf+zMW78WD3vUo4/52XFTl+vg/+lA/tkM9N7Mfpp57t7Fil7ZDmd71H7V9&#10;RU1XjtUWvEEU2nc8AqyT6Az97HbDEFWvcvZgfy07ludff/79bccHr69a5G+X31blszv0A361yoKV&#10;lSiHuIxxaSLkRT9a093qbdbvK/YWIQ3sY8dxIXIf6bXwouXvQrc4zieR64W9RRnn7rrwagYB1kQp&#10;Pwo+Ki3RWdW6t94P3UecQ1uKL8KY2rMdaoOsonc/0BfWor7KlPSjyGUd4RrdSvSdK+6024+37Vm5&#10;ziL2qTOrpbeFnDzvdM3e2V3Lfbd8e/ZHBCv8/N3jEaNNR0hDNAKsE+3cIO84YS+lrI4JcO1j5UmG&#10;Ntif7YHjG7G4hl+tOk5oK6xk5TnK0x363B3yOIt5WLko86MdxrESUdNFGyvUb+Q05o4LK2xxXsKi&#10;XkaJMB8otXLaI/h9dgJ28teff38zaOf78fP71yorRWaf766e5ax/MctrX79TO0zZveFO5cF9+8Lq&#10;Vu2rd59ntZwjc87Ydi5KW8wdy6Kk+85Wvf5EoNzm0nZpqdW1aOc22bvPmRPEZ9xlVadvsBp48o0o&#10;szvWy8gB9o7lm2Pmxa71CmEX7jFK6yxqX2zZDndog6PqKWp7GKnn1mYlItdJ5LTNoq/Op2zW8LzO&#10;715fq+Zv1XSvTrl/FmEuv9u9Vg93yiv/dVT32kS9HuPfXeZg1OvV/lofs6WcPEfPS47UceHoc69/&#10;3+vN/uItgkcOeDN+lLfmWLO+G03r+vA7uL/Kfdh+9Sf1WLO32KhJe2890/J67Eh5PlObzsj5jNoG&#10;7+wO9RAtjy36wV1vFFJ8ujloebxPaq7vM+bsEYzMT8q5divfT0beh0Yvz+jpezzapzH3vqXluckX&#10;7bnRp+/VzGVWbmMrjB8zGWu4m0hjQo+06KfcwU4Lr66CpSlB1atjtpC8RfDz5BEGo9eCaJme1gHB&#10;VmlrUfZXZdarE7Ush6vz9D7HHRzVV68+11JJW1u93URL/+rjSK2r/I8ce1N8OndpOX+qo5xrV7Tg&#10;ROTjv58jYrsqaUclWza1bMM13tPRuk7ey7R2TGxxTf90jJZ5jKR12s7mWrMXr0WogyjpeBfpXph/&#10;RbkGsJ7UhdvaE49HrOtStPv/UlGeE0ZJx+rn62ml8VhAeA+540K0/hYtPZ9Euq628u3r6zw/u+9R&#10;fvVQqMVDo9wy/PQQrVcdjKjfFmV4duyd22cU7+Xcs06jOgoevf/7qP404lwrUB7ttBpP1clYdxyP&#10;aSunz35qbzVtcNX5Rcv556djpdRJ77L6lIaRc52zc6w2/69Nb69yfz/u2X/3vh99PW+LY7U63ghH&#10;4+DjMT8PLdOS+iCtZ55bt7XZ9cNnV/ftrY77euxWzw2vPrNbm6vN89X3U8orQhpyjGgnKwSXRuy4&#10;k3ueEXPyluePkLdPIswX3tPxacHz8zPRymb1+Vqva3jOOUvOn/QGa4QLfe8K7hU5fx63tAyPvl/6&#10;EOvq70fc0By5eoB0dtwZk5bHY/4Et2c634/96VxRbyxHvMkaYbVNi4tAr/PPEK09Rp2wPh316df/&#10;rr35aPFGfI8bhZ5zhTv2vSstyy1iv+qdph7X+pI5YWofz01D9PlFz/nzaz4j9etIaXkXOW2fvLbz&#10;FosQatPxLuI4OcvowOZ7APv5/3dc1f+qJlBRo1VwdfRCoEgB9xW1LLP3e5jW9TFrQdVMZ3nOyW9N&#10;2Rw9h0095tlz3J6O5o87tpNPos2f71LuI6Q8LxpR3q/zsfd7tlntbsSLPrPb8ozztxjHk7cIninK&#10;gJlrxXTPfKAV6WHabnqvOldv9xN1fNMe7y21Xa48JqYEex6P+RPjpwh1Qr1ewdVd1LTfkoWEr99p&#10;+eAhdXzpKXVxapQxI6dsctOcs1C3VErfrg0S95Z7XZw9/pwtYh2dttz2O+KctQ8Lex0/ZfHxU683&#10;Jme33cdjzfnl7DS0OlbUMbiFq2vR1cPvTwvWor1800uPN+nOyjtaG+ydngj57ZWG3juUtDA7bZ/O&#10;PztN72Yu8O+9a0OL89SmI7WPNAuwRu+UK1hl8jfSqum+G/3/f5TFfOrg2syg1/OYxnfe6buxnPXR&#10;Ef33Du0hdSw0Xt5P1Dq/Q798PO6Tz8hGLFiLXMfGgDXdvd3mGh2kzvlu6uLVGYvQjs47an7+/ncR&#10;2mRu3lvs/JN7nBo9dzOIGDx/H+tmtbuUdjWy3Gb1+yMR206OlmX3W6sD9RJ1Ypli1QZ2dyu3uZZ6&#10;bMs5yq59L0oZR0kHsbS6SeGYcrufu9f53fMflXrpK3r5Rk/fkR8/523p9irKfUqEsmgtSp5q0xEl&#10;H1FFL5/o6VtRhDKdHdiIUAY7abkrQ+/5xafdDD79aXGeXscuTc/r/846fxTR0rO61uUZPsDK+jx0&#10;h33oo3CtRz/R9wCAFswp+ist4xXqZoU0srcIbTBCGqKIUBY9f/6nx3EjiJq3qze1U/5tpFlvjq9s&#10;t/w8Ho0DrK0LqOcr/r3T8hRlheqKUstcGQPvdrxg35HxHdagr96PhSR9rFIGkdJp/NmXdsaqIrXd&#10;yPSrNCu0pxXSCCtaoW+tkMbemr/BqlB/ZdIAYxmHgNlmjkPmHbAO/fVfkRbWMsdd5u93yeeOjDvz&#10;6T+kiPI2ozED4B5+v/rAX3/+/S33ItLih9dNnO5L3ceR2/9T+/77MU0899OjTluODb3b4F3HsZI5&#10;w85azIeex2mRnpRjt+wLHkLEpa/GEqU+es37ZnvmKXpaI7SBVUXpQytQTuPkjpEr1c0q4z/7eLa5&#10;Hv3ENaQN4wJwV5cB1lI1A2vJhS36IH73C3bPiVDrYzJey4mYB/r9zN62u+eD35YPX7XBNnYpl9rx&#10;bfTcYYWgMBBH9IW1u45F0ReysYcob4H1sPo8c+e6aSHCGCnY1F6E9jnj3mzk+e5C32QFPfv/pz5Q&#10;c767X/O6BVgfj7LCjXrxuHMj4d5Gvc3weo7a79PeXcq3JtC64+KgEndfUPRJi3FxpNoFB/rCvai7&#10;NlYeO1dZWFs71zw73g5Wf4N55T50JFoZzxDtDfTV+wnldhxjIlCubUXemctOdtBPi/7UOuh6J0kB&#10;1poLXuqEuKbCVhmU7z5xaJ3/CPVesiXu6+dNMD7LeQB2h7GD8XIfwt55bO8hat+snQ+NaEu9tvjN&#10;fRs8gt3mHK21mJftWC4z3e1eYWZeZ+wu0Kq/6Hewn5wxJcoYMDp4vOL1UYCdGhF2xuq9i5j+Aewg&#10;+Q3W2hv+XpMhgzGzlWwVc/ZvO7TpmVv+srcZq8a1QV61WHTWS8/rx+jtaYA5Sse4UYvjWipZ6Ngr&#10;7VHKZHV3W6SQK0oQTz3FpW7ORSifs+ttlD4+U2m+ItRtjVXr0/OadnZ5nsy/jOdr6bpFcG8rNqDV&#10;L9r0F/GiuGO7jVbG3I82CMy24/Wd+VZdkLFqulvaYUzYIQ/E1nrB58rtddSzCw+aP1u57bzacdze&#10;qR32rp/Snf1K07RT3YwS8Tk18fRoJ6u0u6wA644XvRnuXI53zvvdRL4AR01XVG5oybX7WB8xf6v2&#10;vVXTDb1EGF8ipOGTVceLVdOdIvJ8n9iijjO9tOor+tt6oo6TUdPFv+40Pr5L+anBO5fPLK3K3LjD&#10;jn7L/UKUjhAlHcyh/sfbpcx3yced5dbhp4ng7HYw+/yRrVI2kdIZKS05Vk03/1J//UQo2whpeBUt&#10;Palabzs8ohxWLWv21vphut8gp5S658roNhKtTbYar3/8/P519Kf0mNHKCmr1btMtnr/eQXaA9fGY&#10;PyDNPn8LO+Sh1J3zzr9mtQFtj9n++vPvb9rhPiLUZ+35jceoC45EaRtR0pFr1XTnivgg5S5lnyNa&#10;IH8Hu5ZTtIepEccY9rRrn54hYr/dvX53z9+dROw/s6xSFkUB1sfDA7kWan58vXVaVhJtdQZl7r6q&#10;bxWrXMxKaIN9leR31TKake6WwV19ATgyu79aREIpdRDf3ero033VzvdaM4xqU3druyPYQvt/Io4L&#10;q5ft6umHmaItvIqoOMD6eIx/c2PHAXHHPLGv1oPqcwwRNN/DiuXsJvyeetTH6vOhUdtO6gsx5daL&#10;euwvUhnP6rsWkYw5bhS752+mOz7o2tEd+8gubXeXfHBtlzlHDxa9ccVYaceRVVUFWJ96BUlej7vz&#10;jWqENIwWPc8z07fqg/Narfv5qODtp/OueOzVrNBWZrXBFBEDyzusWu49X+ndnnr3hVbHanGcloz7&#10;9BJtt5uR147I49DVeXI+70FSXxHH0IhpehU9fa3cJZ+lVhzL1CktaEd7Wb0+I4ytre2YJ/i99QE/&#10;DV6pnefOq1lGvsH3Wh+7BRJbip6+x2PetpSv/926PR211dx0tfY8/nuaZgVwP5VNr+B8Sj2s0F9S&#10;nLXvku9Hdla3rQPYz/8/u/+MOudZP6053kg1eZi1K0GU+c0Mq71BfbdrS43cvjhrPtTy2D2VzjNT&#10;j9nLjPnmLg/AStrsiH4UcQycNd9o2RdHt9ud+srKVp8vzGq7I8+XoqYcIuZnNy3aaY95WMq5+JXr&#10;FzlmtZdV+vG3ry99CQAAgHyrPwyNsJDkLA0zy+nOC1d2t0rdtkpnz/y26L+jFs+uKuoY+XikXUNy&#10;0jjqAfbscjsze5Hz7HlNlEV1n7RerBR9wd7sxVm9zx9xYUeU9j+r7me3uTMt0xahnltevwVYAQAA&#10;AADgxIgFKhF3OXjqERhpEeibWRcrn39kkLVVgHVU279Ky4w6j7Y4ZpUFe70JsAIAAAAAANPNCm4B&#10;5BJgBQAAAAAAAEj02+wEAAAAAAAAAKxCgBUAAAAAAAAgkQArAAAAAAAAQCIBVgAAAAAAAIBEAqwA&#10;AAAAAAAAiQRYAQAAAAAAABIJsAIAAAAAAAAkEmAFAAAAAAAASCTACgAAAAAAAJBIgBUAAAAAAAAg&#10;kQArAAAAAAAAQCIBVgAAAAAAAIBEAqwAAAAAAAAAiQRYAQAAAAAAABIJsAIAAAAAAAAkEmAFAAAA&#10;AAAASCTACgAAAAAAAJBIgBUAAAAAAAAgkQArAAAAAAAAQCIBVgAAAAAAAIBEAqwAAAAAAAAAiQRY&#10;AQAAAAAAABIJsAIAAAAAAAAkEmAFAAAAAAAASCTACgAAAAAAAJBIgBUAAAAAAAAgkQArAAAAAAAA&#10;QCIBVgAAAAAAAIBEAqwAAAAAAAAAiX6fnQAAgNl+/Pz+9f53f/3597cZaaGP9zpWv2M8y115AwAA&#10;ADsRYAUAYGufAuj0o7wBuBuL9famfuexWA+AyARYAQDYlmAfANCTuQa0pU8BsAoBVoBFvd50zFrN&#10;2XIlr5Wpa4nQ/lpxA38/q7dZiMxbPgDGvZ24VwAAjgiwAmRIvblKuaE+OlbJd2cEJ4/S/+Pn96+c&#10;dHzKiwcS7V213Zo22/Nheot0lzg7bs5DlhbpyynfmnHl7Pu9vKdrdmCm5vyz0x5FqzbUqzx719PI&#10;3/qt7e8AANEIaAOwEgFWgEQ5E/2eQcIVbjgESWOpbTMl32/xhuuItp57jhafr1mA0FPUsaVmPBmV&#10;p6hlt6oe5Xl2zBZB0dQFKLXXxpSysSNEfK0WD7VcFDKjvZyVQ821Uttvp8dCjpYLVkvON7t9lFzj&#10;Wl87ro5XU2Zn3219ff+UrlEL3nIWY1qsV692bqYcAehFgBUgQWmAaeREPtpNgyBrDDOCq6vr3W4j&#10;9o2rh9w7tYNoZX8HMxcV9L5+lyy6aBnAZR25C/Uej37jVYT2dJWG1L4SIS+7ulqY0nssq+kHUReo&#10;laarJlD06Zxn9Zf7+avvpvxbqRFzaov11pHS/novDum5kC7ysQHuTIAV4EKkm53VtgOMGEhiDZH6&#10;XQ+R+oab7X+1eOj56k5l9xRtQUfN8a76aM9jtzwXa+txrVipPUW6VlKv9job9ecOPhmxPXy0vhGh&#10;3EeJVvY7qd05KeezPcaUkv6ZevzSvp+z+0nJ8QHuToAV4ERu4KHnjaWH+KxKMOGzCA+Odw6uztxi&#10;evWyG+0uff6Vt/PuJUo9RkkHcfVqI5HeAmw5/5rZpyLMI5+MLf9T8gaw+WSZmXP9lO/1muelHFuf&#10;BBhHgBWgwNGE9vn3o97CWeGmK9LN/930uLHK2U4sula/c1Rzgxu1f7ynqTSPEfPWyh3zXGLWA6Cc&#10;+mmZhpzj17wl2+vtWtrLqUd110bUa2t0q4/HUfpPi7lkzhttV+eb+VMPUfph5O35o7TbyHpul9/7&#10;bfMZu6G02FEmSt8FWIEAK0AHIyakJr2cOQoelt5wjXp4E+kNh1ai/obpHQOEO7yxElXvLd16Ouqj&#10;Rw+YcvtO6zEgZTxudS76+VRPr39nsd6/POi9l9LxMsr1pJWWi3V6Sx1bdlms1zI9O+8ks4OrcaXX&#10;NTt10f7svg/AvwRYAYLb4YFBz8l/avlEuvl4T/OI31crPUeEcuv1ZvhIZw8M3Ry3d/c3NaLILY+e&#10;waWUc5ds61erVRCXtaTU44iH+Ku0J9fJOWYtEIu6MI1frT62nJnZBncovxK5Zf4+VpS8FV9yfTla&#10;INV6sV6re+CSN+RddwHSCbACBLbzTWut3BuNKDcJsx5UjT5nKyun/V2kIOsdx5beb6+WHj9lTEg9&#10;ds1DppryaTGuCSZdi5D+0WV71aajixwkWrE8e1lxsV5vz7yuGOwctVgnykKgZ1qitM8o6YjEQqpy&#10;tbt2tF6oO6N+Wu9CtcPiZYBIBFgBaGbUZL30+JEePvSy8o3S7O2Bd28bT3fPf42WZZfT3p+fzTnP&#10;+3gXcZsxbe6zqON479+zJbxbAAAgAElEQVSTTmmjj0fZgoNP31t9a8ac32jsnZYReoxRKy7Wa7lL&#10;Sa/jzDQ7D73PHyng3bMt7q5HHbaao54tbMrZMnd1JXVU2z/Pyi/nDdnUeog0ngCs7LfZCQBY0Y+f&#10;37+ef3qe49Pfr3rj0qqsao8z8yZiRuB51fbyeKyd9iNR8xQ1XSVG/W7hU+/gas33cq9VI38n9G5W&#10;Lo/UNlQ6L8r9Xs15Pv3/lucoScsMUdvjX3/+/W1U2kaNwxw7exsz91gj287jEbMdjExTxPy3NOs+&#10;vCQYenW9ev1M6kKmT/+dOg9ISXfqd6Neq2rt3n8A7kaAFaBSj4f5qwdXj9I54mYi5QGLm5p4rt40&#10;oo27tv0Wb9bdpezukk/SRG4PI4K5PY1Ix6oPrHunceXFeis6q8+zgE7qMaIYlcaaNxJ7WqGOakT7&#10;qYnRi/VKzrWq0Ys1AVibLYIBTqRum1KyfWNJWnodexU52/lF3PImYppaqdlqMcKK+9371+pbYaYa&#10;HUxo+fZq6u9zjdiiMuccK41pEbb3rJFa1ivn8VXKFtfR6/Tquj9i/riTEVtR00fK74fedY62Gn0o&#10;39XY1Tq4OvM3NqNfl9/lpHWlfNW6U14BagmwAlzICYp5UHat9U1XyW+VzPSepp6roSO0w0jBVX4V&#10;oY1wXA8tx7DUAO4OUh7kj07TSCPy2Ks9jegLn843u720nBecBat2b/tXShYbzW4bd7HS9eiufevO&#10;i/V6HrfnfXHO73a2lHv83n1qhfFlpz4EcDe2CAZIEHUrpsha3ySUlmnEm5XnNsa7BFdbt/fRdbbj&#10;m3rEVNJXewZGe70JFnHcffX+e2Sttr/7dJyWx89NS69jtK7f1Gtij/P2OvbReVL0rLuVjPy5iZZv&#10;lvUWJT0l6Rj1HcZSR2PlXptbB3Df/9Qec4fr1aqUPUAbAqwAiWYHWVecAEe+4V6xPCNqvTVw79XU&#10;vY69qp3KZNY2aBGOcSXyWLyilLEtwm+WjT5/y4VDPR2lc7cgK+1Ea9ejFgf0sFp6ubbTeLXqwrER&#10;6RtZBqPeXo1erwCsQYAVIEPuw8OSG86z4694A3unbSlnmPn2ausb1pa/Z0m6nctwlQcnR29U5gTp&#10;Rj8UjP4QcsYWuS3k/M7qKgHN1c16Y7zH2LzaeK99H1u1/+e2wWhtNlp6WN+sNtX72pZy/Jn9acXx&#10;syWBZ4B2BFgBCuQ81BBk/SzC2z1307K8a2/KWj5g046urfogNgKBrHX1rrcZ25l/ytOqb5Xc0eyF&#10;ersoKZfoi0JW07IOen2Pts7Gr53rqNUY0XuXntqFemdWHSd3bpc1lAtAW7/PTgDAyl5vNnr8DqXJ&#10;LyVqHnrNvIGuae8/fn7/KlmYsOoDg1JH48pV+UU3c6xcvexailoOPa+n0a/VK7bPyOXZyrNOUt/w&#10;ya3Ds3a5WpuI3sdIkzIPu1pMN7vdmktSq3YebixM5w3NMsoGIJ8AK8CCIjxkyOHh2DpS2lbUG9YV&#10;+kWEfrBrkHWmu5VdhHaca9auE7nHLb1ern6dXTntNXICrSXH3rlc7zburixn/Dv7fMQ6j5aeEXad&#10;R+48Xt5N1HvVCJQNQHu2CAYI7A5bBbOWnW7KVkvvCCuOKyPfKOk1Jr9u/Zr6p/RcHJvR/tXlmuNO&#10;a6N+t/xptTKPui3p7POv7qhejYvsLMp4FrWfRU3XDna6jweIRIAVgCFmTdo9/Gon+k1ZlAcWJWb8&#10;luPRv61QXj2k1sHdy27XLRJ3zVd0V33mTosKVloUArXu0Kd7idB3V55z5+jVTluX34oL9Xq1lej3&#10;q7MoF4B+BFgBgqt9OPbj5/ev1z9tU7euq3LtWW4tj9v6hqjkhn/0mzcjjteD/jdO7/awUtCi15a3&#10;1FuxnEe076MHwCuWVwS7lFtOPnI+mzqXTj0e/7VL2X3KR7S+FWWxXsQ6r/n5k9EipWU1goifKReA&#10;vvwGK0BnZ9tf9f5Ntmg3aDW/B7bLb4m956HF7xW1eJBYmoaatLd6ADoqwNurDc66sd2lT+2Sj5V5&#10;ODNflDdwc/rijICFtvpfJb+7vmoZ9rhW5ASYVi03YlllvrP677GOYP76q15b3+cet3XdpJy/V58R&#10;XAXozxusAAdavMFYMplvdayorvLRMp+tHjjvUvaPx+e8lK7qHlkuLX+na1RQeMbxSs7/KQ0R366O&#10;dt6St1h7pq3VW7V3HB9711dusGXVMt31QfGq9fFqhzxEk1KmvR6WR9idZuU21SLtMxYmtjxuq3S0&#10;zE+0NjUiPXeccz0e7ecLZ/O4kWU2Yzwunf/v0pYAIvAGK8CB10lnzpumz8/32Mrs9fglx+21EjP3&#10;uCMfSkTYvnbUsXum4b2+Z+TjfTXxzIdJz3REbF8l9VO7UrvHg7oVgjUlY2xt+yn1qV08/27Fst7t&#10;fJ/On7rjQa8AcU7b2KUNRewPva5d0fKZInce/On7IxcQrTTG9tIy/7PH5VlSfqv66t9z5s+f6uxq&#10;UVCvNr5Lnefm42yemDM/yHU0xpbeW/T8/FOEhcCrUTYAbQmwAjTwOrGv3cq35Q1Yzwc6tceueVhQ&#10;swVh6hY9OenJEWXbuNRyeX7u04127jlb3fi/pinnmK0ePswIjuVoFcBbcXu3mW9k5JRXr4eRpQ+z&#10;coIWEd5cX+1cLRYVHdVNzfwhJw1X7bt2scGnY6R8p9Vne+pdRzlKyiTKG3cp3+01htUGClq/5Tey&#10;TbX8KYv3+6Uei1E/fa/1woKWi1dGLjqt+V7qcWvLt1XZzLpPeT1Oaj5yA9pRRH47svU951PJc5fU&#10;IPnzGDnXt2gLfQHuSoAVIFHKjdrMB3mpN3ErBk3ezb5xXtnsNlob8Ms9ZusV3rWLKUb4lMbaVeGl&#10;CxNKzp1bri3z++mYOXnPffjR+q3h3m2yx1sCZ2muDZaULMbJXbSR+tncYx+d43UMO1v40uN6l1NG&#10;qdfp0oeDuUHWEYGcFscbETR5X1iRKvrioqjX5MejfdlFrYMrsxY9PM9bOgfstSAqN021QcyS8bBG&#10;6blSF/a01uN8JXWbEmTuXS4pzxNq09GynlsF+EuVzI9zxsPI1zcABFgBmpv50ONoxfyISXnJ6v6a&#10;lZi5ect9+NjrQfXsG8Dch1tR3gA60it41UurfrKKkcHV0nOmnKPk7YOeVn24/q5Fmc1aNDR7scrZ&#10;v494o63l+XOvSZ++f7XgIOea3npcab2Q4uocJd85+27rhUpn5z9KQ873a8+foqQNtdTr2pfypnyK&#10;UXVYcqzct+561OXZ4pic75Wet3RBUW1wumSx3ohrfM+FerVj81V6eoxjV+PL1TjRchFWrtbB+dzn&#10;Es9zp373/TM9FjLucs8AEJkAK0CCq6BYzRsHJTdyJUGa3LSNOGaUY4w87qjjtzx3lBuznoHvnDTs&#10;es7Wq8d7v5nW4wHzp/PnPFzJ+W7JYosWb7f1uI6VfO/53Z6BiJIFJSWf7fWm5uv3eiwmyk1Hr8Bu&#10;z2O3MiuQz7Ha8WPkGFz73ZnHjmD3/OVQFm2NCKD3NHqBX+nigNLPpx7v03FLztUjkJ3qLC+vcgP1&#10;LdJu3AE49+3ra9mXIgAAPuqxAphYRry9upqe7X6X8i4NoEcze7FJjzTkvFmWupCjpL57tvWewfjc&#10;xS279OlWVps3tHrTLvd8TxHeYm5xrqtz7tZPasaJ0W1txPmi1m+ra9cnLXZxKO27rft868Bnq52R&#10;eu/gM3oXhQh9AiAyAVYAYDurPSglX9SHYjMJsAJAG+aSe1O/n5UGWGcvYCo5V6vt9a/Ok6rlbh4t&#10;g6x37xMAV2wRDADcgpvDfQj2AQCjmWvsTf2mWaGcSn4DtdVxS7U89gp1BLCL32YnAAAAiEtAGwCA&#10;UiN/KxYARhJgBQC2Jxi0Dw9oxlLeANyNa9/e1G8M7s8A2IEAKwAAS/OA5lht2ShbAO5E8A3a0qcA&#10;2JnfYAUAtiMotC91O54yB+Aunte896CQa+He1O9YyhuAXQiwAgAAAMD/EQDal7o99teff39r/cZp&#10;j2MCQBTfvr5c4wAAAAAA7u4ZEBWMBoBzAqwAAAAAAAAAiX6bnQAAAAAAAACAVQiwAgAAAAAAACQS&#10;YAUAAAAAAABIJMAKAAAAAAAAkEiAFQAAAAAAACCRACsAAAAAAABAIgFWAAAAAAAAgEQCrAAAAAAA&#10;AACJBFgBAAAAAAAAEv0+OwEAtPXj5/evx+Px+OvPv79Jx708y/zxqCv3VscBAAAAANiRACtQ5CwA&#10;8/pvR5+hj09ln/v52rrKTQN9/Pj5/atFvxMoP/be1lPLKKePvB5zRuC7JI+l5ZKbnp5l0DMPKznr&#10;/8aGMZQzAAAAxCTACrCpVgE2oJ2SRRD68WfKpq/XtnoVaG1VDyULdHZtA2dlUbPQIGXxQLQFBrnt&#10;IiVPJcfIFa0cibVoyG4hc7RYHHf2Hf3+3FU56hdjpdaHugCAYwKsQHcm5PMIQMCeovRtD14+i1I/&#10;o9wtv3ezWv2+p7ckcD8izwIx881q23Z7WdtRu1Gv567KR/nNdXbtbL0zUirXxTyp92WR79/O2shR&#10;elPbVcT8AnsQYAUA/j8PN/r668+/v12V8Qo3fzPaySpt85nO1YJSq7p7OffIf8o4BQDQ065zvNSf&#10;28rJe2pAvEfgvEbOfPNTYLj2+wAt/DY7AcD6Pm0jSHzqCub468+/v73+mZ2eFown/3ovh53KZUZb&#10;fe8ru/SXSHZqo1AidTtu7q3k+uOalS7aG/0/fn7/ev6ZmY6dKMt8NWWmvAHG8QYr0NXsmyMA2vOG&#10;GzBL7dactVvMtWD8hLW12IocAID1CbACACwm2uKVaOmZReAZ2rpLfzKGwl706XR3Gef51R1/y3j3&#10;/NVq0SbOtl0G6MEWwUAz0bb24V+fJpQmmXximzxy2Lb1s123tDUG7EvdAhDFTnMnuNJzDnbH+Z3x&#10;A5hBgBWAru44sQeAUq6be7MgcQ36Ie+8FXUfz7o2PgMAV2wRDHRxdjOScjN6tTVI65udnsdOOeeZ&#10;2Td2z3TW1MlRXmseVBz97tHV7yGV/vtZWlO2sin9naZZvxX3PO/VeUrLqNc4kNMWUs53pFf5p6bh&#10;/be/3tNUsr1S7lgzY9wscTSGnY1tvc5JPWVKrtTrGff16ZoK9Bd5wUmktNyJn9sAYDUCrEATrSfB&#10;Vw+ncwIFuUG2s2NfBYlyzptq1kOfnMBazTl6BstL/r3ke7239ikNzo52VUalAbyRix5WejshJ20p&#10;n+1V3q0Duy3P/fqZmoVBqX20xeIKruVcxz99J3Whzeu/r15fdwgw1S7+q9VqXrij0n60S/9bwYzF&#10;Sq316uctgoQzynH2Qrnc+ihJb025lixmpA1l287u87vXgPzO+QRiE2AFttTzBrrFxG1m0CZywKjE&#10;bvmZZcVy7BF83v0m9E5WbNPUS11kU7LQ6mzMSVmgscvYYqHAGCU7neQs/KtdNNgiTVfHnjWOp543&#10;Z6eO0gB/6cKvVt97/+7RPCl3p5CUBQctdrbpLWch16vUa0mvvtey340Y52sWRF99/tP3np8/uy+4&#10;qqseC6+BX+lLwGwCrAA3sGrQyLZ+aUaVU+92ZEuotos4Uo6jzPsaNfZ6o+JfuW91r7SrxAgpedtx&#10;vIj44LtVOUcMXqYa0Z9bH6OH0WNV711Zrv49Yh0wxop1v/IYu6KSRRetFilYRPerXfIMUEuAFZiu&#10;xSrdo++1+N3LUTdHteeMfBNXm7fcIFDNFtGtjnt27Pf8tFqxH0HtGxOlAb8e/btl2+mh1RsOva20&#10;7fKZHmN0pPYUWe6bKtSJ3hZb7Vbw6e9njo3A/0Qdh3ZZmLZLPs6U5m9UueQsKBi9BWqPMlitza2U&#10;1it3XryyayAciEWAFZiqZoJz9d3SY8+YdM3YWmmUnLyd3XitdlP2rseNzYh2M6PcW5zTzdOxVQMI&#10;M8cA7am/FnXba/HKyteeXLWLNVqX1erX/pZq3sZJWaTQcivSHnbvk6MXhfZajPj63auFDKPG5FFt&#10;Z9RcYWbf63XO3LKrbQ+t8jCiLs62kN5Jr4VP5hHpdisnwVVglN9mJwC4n7/+/Pvb88/stER3x3I6&#10;ah+7TfhL+sFuZfDq6AaoVfu/+7gzK/87t9k7W6Feey7g2smd8vrqKN9R2/ZrenMXrp195671f+TH&#10;z+9fM9pA70WhIx8y91oA2/oYq55/dt57Gb1jVI9y/HTMu99/pCqt/5rynVUns85ben3TfgGueYMV&#10;CKPmxmr1lYnv2/60DCqtVi690xvlBmG1ehnhfVV2lLragRW8Mb2O/erkWM61TDnmiz5X6JW+o7fo&#10;Irwh1Ovhf4+3tma4elt9ZyvltabNvfbPlfJ8B6VvvV85q2ttYKzo84JPSuaKK+ZzpPf78pXKyr0v&#10;MJIAK9DE+4Tr7AZppYlZL0cT1JG/rxJxkhwtPb2snM/cB125bfmqD+SMNe/HrJVyntL89nQ21qyk&#10;Ns2zH9KePZCsTdsdHhrUPtDdJbB0Vz3H+Vnzodlj0mp6LEZM2cp2levlKunMcZSnHfM6Wk4ZHs3N&#10;Vxu/Vkvv00rjUG8j6nCna7O2AzCGACvQjAlcnrPyahlo/XSenVZt7pCHx2NuPmYE4K4eaua8mWKF&#10;Kiu5WmDz/EzvdOT2m95pajUGRvhtuN3Of0ezH7DuMK/pZeRixIhajZPRy+99Md3MtNzBa5s4m6fM&#10;3N609TGj94FXK6W1RIu3oo0T/7XT855cng0AowmwAtWOtg75dBP2aXL3+pm7Tf5Sgkx3nRCmtJ2V&#10;nNXjnW+Aem0zFvW8pa7Smdt2dhh3Vx4br+or+tgfdayKmKbdRW+rj0fag7YRbTr6dSdav766TvUO&#10;tEZv1z3dKe8rjGEznG2h/ulzLc/xLtK4VGP0GLtikCllftzznDMWONLWiu0eWN9vsxMA3JsJz7/O&#10;fn/vLpPwaPkclR594F9nfeDTZ0v+7dNnWpb/KnW5Sjp3l9PmKfMsY+V8LXIZ/fj5/ev5Z3ZaWsv5&#10;vbjIddRb73nyKmV7tFD1Du2jNJ+7l0tvo8svd0xUv7SgLe1hx3kisAYBVqArk5z/eV+J/+mB4ehV&#10;+DvUz+p5mL3Kcua2xJ8emLu5ZWdH4/5d+v1MyvjaCuPviuX6rsUbX3c1aj67SjmXpnOV/B05S/8O&#10;Y0Q0oxcCz67D1ftHVL3qVXCUI9oFMIoAK1Bt9k3QbqJOBNVzndLtjma0h9dV4Z9uWmvbwg5tKXoe&#10;oo4jLUWvg3erpffMTnmhzh3Gmt5y+1Npma+2oMlCrPtRtzGcLQTuUUd3qXdzp/Z67Uq0mzuUjbkC&#10;MJMAK9BcTjBmtxuN19+frT1GLzWTzZHb9L2eY0Y7mfW2U06w9egBSI0ZNyOj67r0fC36dy8l+Ril&#10;Z/2W9oHcdPTIQ6+yaHnMmnRESMuqoj0UipaeHazwO/Ojr8ez00J76m0dxnl2Y/wBYJTfZycAINrk&#10;d8bbedHKYIa//vz723s53K1c7pbfVzODfiO+d+RTux9hlfIuOU+vrQMjb4PX4jg1xzjbOrB2UU/p&#10;d9/PP7INrnz8nnr9JELJgoncAOeIn3NIFa0NREvPKJ/mrDMW540e487M7hvPNLwvijoro1lpjlBf&#10;JXpu87pqmfQW7c28SNfDnrTJdUTrI8D9CLACQ5mo9nNVtneZaEbNZ9R0zdBiHPh0jNZlvPJ4NeNB&#10;bxTPvK9cfznukMcaI8un17lG9ufcfrPqApHoeTzSMi017er53ZGLCiPVw5FV+8MKoi2QWtFKfa/n&#10;grlZZs9Lr85dcj1oPT+Jvphx5Xur3u1v5cD7ymkHYhBgBbrImcC9TmKi3yy1mnCVls9Mo+sp9e2S&#10;lMByi/S+p+f9uDn1dPXdmrYRvQ/latH+W5X3+3d7lPVRflu2t0h6j2+lee8xRkeqh9q0RMoL/fV4&#10;qLj6g8oWcvrRjP52VT+7jQF3b4+v9M/7Ka3zlu3k6O3j0XOOUefSx+bsHLbS+WYr3SWhdgFXyfdy&#10;jqHvAa0JsAJFUiYlV5/59O+vN1BnAa2j79amOfezKZ87CwympidV7jHPPt/j33Y656zztmznOZ8/&#10;C/zlnK/2e6Vm1EWqFuNN63ZRc85edTurrZX0qbPr2Kfv1LyNHS3YOTI9Vwtf7sBDol+1aBejx7fH&#10;Y5+gVuQ8tBwjRo03r+W5+hjX8no8e3Fc7kKslepttfSyhijtKvI1KqIIddbT7vkDxvj29WUsAe7N&#10;bzbAmvRd4I7OFpuNPP+Rq4UEq43VpbsHpH7v6HO5f59yztR/L9npYbV6ne2sP6zaVz5J6QdX7W6H&#10;cqC/ndtLzRampTuylFyDWqUlNV0p36u5XyxdyJF7zLNFIKXHvZoDpJz7So9055yzxTE8TwBaEGAF&#10;bs+kCtaj3wIwgt/mcs0FgHcl84Or62mLRV1n3805/5mSRVwp6ak9b+4xzPGAFmwRDAAAAAAACUoC&#10;cjN+1mXE+Uu/2yKoGeUYwH39NjsBAAA13BAB0MvzGuNaAwAAwCsBVgAAADgguAoAAMA7WwQDAMvx&#10;sBsAAAAo4ZkC0IIAK3B7JlUAAHDNvBkAAOBftggGAAAAPhJUBQAA+NW3r6+v2WkAAAAAAAAAWII3&#10;WAEAAAAAAAASCbACAAAAAAAAJBJgBQAAAAAAAEgkwAoAAAAAAACQ6PfZCfjx8/vX8///9eff33L/&#10;nTFe6+HxOK8LdQYAAAAAAMCupgZY34N2uf/OGDn18P7ZHz+/f7UKsuYEeXdy13yTb6XFDZ/Gldc0&#10;98hL7jUlehmWuBpPSss9dZyKNp7VtomSeUpKnkvKaUbZRqvPEjkL/Y4+AwAAAMD9TH+DFcjTMmi9&#10;i15BjlIeyMdT0kb0tXK7lt2u+eJf6jeuyAuInmnLTVfkPI1WWoatjmfetgf1uJ7U+fnudTlrEWiU&#10;61Bp312pz/dePBw57wCwu2UCrCYMAMe88Q/7ugr86f99KNcYeu6OUus1bTXpipSn1s4egPeo2/c6&#10;eT9nFCsEBqItYMy1c7+6G3XZX6QyTknLynO0HmV9dMwdgtcpaRFsBmCmsAHWlSdMwD1Ef3AXMV0p&#10;jP9EUNN/nt/Vlvey6pgKHDNOt7Xy/JOxcvverm3LGJRPmbEjP2dU5uqnp1K+E30BwepG5rGkPbQ+&#10;Z8vz5YwLfp5xrrABVmLb9QaHPaSs3qzV6q0V5hnRTu5sxX5Rm9737//159/ftCkoN6L/RLyJ9CYG&#10;wK9WnFuWeM9j5J0cerlDHp9c8+vscK/l54yAVzuMa3cjwAoA/MJNW54RKyPVxzhuariijVBqlbZz&#10;tEjoKvgDpbQtATbGyg3uRluUFi09xHfH6wrQ32+zE/CJi2QcLj6sxnjxL+UA51zfgBUYq+opw3bM&#10;L+lF2zrWo2yMi7RoA9oRAAQNsL4y0QaANbnp7k8Zl5vxmya0od2vQ9/Zh7pkNG2Od67/3MFff/79&#10;7f3P7DStxDjBblLGBO1+LlsEA1sZtY2mSe6e1Cs5ntsnHrUbk9z1pGyHyV6i/1ay9tdP5HoH4B5c&#10;58vY+RCAKJYOsKbeFJ/9lsdV1P/1368eup0dt+a7Jcf+JHfCcTRhGfEwovRH3h+P43x++vfUcj36&#10;N5O4mD4FPO5WV36vsa8oQZieY5H2kyannGrLVL/mTkYGv6L1q2jpGeWu+QbIcZd5v3lvXyVlqz5Y&#10;hfGD3UVfJHw3oQKsvVYg1bxdUtpYaxp5zoVgVGc6CvqmpPMsjVcB7FSv3/2UrpRjn33mKK8pxy3N&#10;41nZ9ijTmoUIrY75/rlRE6LU4Pz7Z0rTmVIOJeWbes7c7+6oJP8514sW/fCqzlqP/72uJy2uFZ/M&#10;+D2qmj7XQ845WixKy1HS7iO0gZxzzNhiOGdcaLVwzKIyduBBG7CCo7HK+HVO+bA7wRSAuEIFWHO4&#10;sEBbJQHmlGPO2jqzJM01wfnSh/Dv321ZLsbJfb3XrQfHY9SU88z6mbFYbAWzHlT0XMyQep6zhWOl&#10;O4Fcqe0DKfVVu5Cgx5ylZleWszRdncc14VzrBSoty7tkUUNJmylJV48Fak8tdhlKPXePxaO5aU1d&#10;mFfzO1utdr6asaAoRatFjK2/l7u7Se28Pme3s5Jryqgd1FrqvdCvpl+efW+VHZFmL74z5+Ep535u&#10;93tbfmVsYJRlA6zvat+4GLn9bW8R8xIxTezjqH2V3iy4CN9LzsM32J0x8H+UQxw96+JsF5TRgdWj&#10;45SkacW+HDHNM9tA6a4KowPCZ1r0g9GLQHt8L+W4qee0aCq+3HZSE2Ttca25ao8tzlciUhvutUh6&#10;5HWw9VgyaiHGiB18VjQ76M0atBN2E6VNbxNgrXFVCT22XM1Res6aNzNaTl5bve0zakJdu0o16kra&#10;3GPn3OT1TE+Oozbf40ZlZD5rFijULm6wOvRYxP4bVUkf7F1OpW+FlXyn9ZtNtW9e1pTtrHa/wrZY&#10;d+zbo722g4jBOO5rRhBMH2jHmM1sLd5krT3f85w9zlfKOJcuWt2daVmvLY5Tcw2P1j5b7MbQ83sr&#10;lO3MfJ0dp+VuAkdBqSjP/67Skfrmf85ixZxzXp23JK25Uuq/9aLLo7z0HkNqvzuCAOuFaBfLaHab&#10;8LbIS+pD4BnldjUAtgjQ536v9QPpkUHWnDS9p6XkuzVl28pufT7Ha/m3vCGMNjEo8Z6PT4H9HfKZ&#10;YkQ+Wy+C6r26u6a/3GG8SbkOli6WGRn0jXDTMyINM3dl6XnOmTf/o7Saw9T0xxmL5SJpscAn+vdm&#10;KGlbZ3WR0lcils/qi56Pgqzv5+rhqA1FaAetyrb0eLVjd8k5Wcfqz0civJRTIzUdrT9Xo0WbiVL+&#10;nJtZTzltPqU9tshLTduP3uZ/m52AM1crN17/jExXZJ9WVCijOHasj6u85KzAauXouLUDcrR6i1S2&#10;Ozp6yBCxDCKmqaVV8lfyYGp3KwdXf/z8/pU6zvZMa+/AdqublZY3Pa0egnwqg1ltstccsMdxZ93A&#10;jujzV/36Sm1/zFn4EQEAAB63SURBVK2rmnGmV9t4/1N6rNbl0LK/91qk+On/v56zpL5e21Z9Kn9l&#10;bpOm5eLLT38fYdFSq8+upLR/7VoeOSI+s42UlghGjSuzgrjRAzKwqojj6Oz+Hv4N1rPo9uzCi2rU&#10;KscUEdLQmnb3r+h1m/Mm69lne6bxk7NynZWeEWPKzPY0ewX+Lm+xfrJz3lK0bNerlWX0a8Tj0f6N&#10;CP57jR11/YAzPa/xPcblVsfU59YKDo04/+w8ruKsD468L4q2I9NqlBNncq+1s99Gvjrnpxdtcr7/&#10;6bs1uyLkfH9E2b7v0lKzK9zMHYGO7rOu3P3aMet531W/HK2mr+XudFRyrpS+NnssPhMuwJo6SEQr&#10;yFnOystDrXqtVz1Hare1D3Ai5eXIijen0S7CUdIQQc82P3ri3tpq6e1hZPuoNWrro97nmO0OeSzx&#10;fvM/Oy0zz098ERevzO43cDfv94ZnfXDUff7o+9jUe9Ae537Pa8+H4dHG+1Kpb5b3zm/k5yq9jJg3&#10;RNhJJCefkdtAz7I8a/+RArN3Vtqmaxy91FN7zJrv15y/drFFK5HHmccjWID1bLIavSBnuorg997f&#10;Xf2kKR0QIz74iZaeMzMvoq2O2/qYI+SucGJfEcewp54LkUa1+9lvYH8SKS25PrVX85x8UcssSpoi&#10;jotRyia617YdrQ5nS2lDrcrs2YdarWS/S13uns+cYMCna/3z31qco4WI14po6TmySjqpF3XO2Vvq&#10;opCe508t+0j1s9PYEKlc7ybSXOFITh9tca7c70Qoo5ZCBVifSiaSs14TXuVivko67yby6+0ruQrm&#10;5Y4pkeoi4o11rp3Hn50esu7Q1nIcbbdTe6zHI/7Nztm1p3eweYU2NrMvrNYPU3ZSeX5uXKp+Pf+s&#10;NNzJijvnlKa199sQvY7dQqT6jZSWFURvW6OdvSH6+pmjf7uSOrdsfR/b0+h0HOX9qkyilBf/FWnM&#10;nvk22Ggr7bLU4vg7vwGfWh6z09nbiPyt1MefjuYQvc9xZve2+CpkgDWS1QIDZw8xSyb59LNSu7qy&#10;w3YUVzdqM+sr0o01/xOpD692rdrJ6m8yjG43u45nO1wHS7UOoF898CaOlepl17FnpFnzjNnnjdxu&#10;aspmtcVPPaQE6q7KuGU7WXE+P7qf1ARcHo94bT1aelZQ0+ZWKe8Vghg9zjnqTbsZL1/Y7a5cytui&#10;ka+dLdIWcVHojPNEFjbA+j7o5XSYmhvo1W6+R63OjzwppQ/1HMtqY9PuIk/gZtA+/2fVtrHi22cj&#10;Rb9xq9Gy/569ETSy/Ly9ypXSNjFjUcrrf69+rV2lL75vvbh6uV/ZJY+j33a6Wzs5U5P/1RcrMl/L&#10;eead28fO9zuPxzpzkBR3bqdcG72z66jzRO7Dv81OAPG9N+DIDfqT1d/2Ic/OEw1t79/63bmOn1av&#10;69HBjVntYpcgzvuCttzv7GjVuhzt2fdStgPu1WZ2b4tAmchjg2vMOJ/miJ/+LrdOdq/D2oAze4o8&#10;rn7q5++f+evPv78d/RmX0v5m5CtaObZKy1mbiZbfiOkqEXmcWdnI9rFLW8wROsCas2K35OFgbzXp&#10;+PTAqvc5e2hVBqXlEK08XkVOG/8V5aIwq82U9sP3Y/RIU8vj9fz8ilbMY027eL/mlF57rv6UpO1I&#10;i7FpxXr+pFcZv5+j17EjaZHPHr/34neHiGjE2BNFjzzuXHa75utdz/uk2jK8+v4uC+Va+HSdvfv9&#10;UeQXDSKl5Y5WunbN3nnj8dhvbJhFOa4pQr15w7+/UFsE177uO6KiS/ZrH31Bi1YOM4NCM86bI3Ia&#10;c+s40iQ/Jd3R0tzaa/6itLMo6Xg8+v1OYE+Ryu9dr4eurY/Z0qz0tdjaLPX7n36uoef5ollhrnOm&#10;5joXKT+2YCy38lxn58CHNvyrs7a6cjvurVXZRGiTq9Vz1PTWpqv0OjvqGVTvc4xmXlMut+yuFhCU&#10;tK/nMXZsmwCkCxVgzRFlIpJyIY2QzhVEqVPK7FB3EdtgpLdGocan/tXj4VTP32uPcvMcJR2tRRyD&#10;I6Ypx8i0j1q4MrNOnmNW1IfPNUoeNB6N663T1krrtpO76Hbk+aI6y0OPOcHocp9RR6XjUq+09lzc&#10;c3Xc0WNzhAWGrcbho3pLqc+e7X7mwsIR56TOp8WgtYt1Vp/75+iV14hl2OMNvt3uyaPUWcT2k+PT&#10;iy5RF2VdeU3zMz+t8rJ6Pb+bGmBNvbg9Hsf75x9972zQS63Eo+PXNoJPx30/Zs4D4uf/r70hqf38&#10;8zu1ZVPy/dHfK7Hb4EG5Vm3hjm/1jOzrpdeOno7G/J5BxRK9J4+tjh+hTlvpMa6Ufm+ncqWdETeV&#10;R+2u5duQM9v27n1rxMOH2uPbveIeZgSCa+Zy2gkj9Gp7V9e2kudYEYLfEc16w7mn0TuvXV0fPqWv&#10;5ny1otVXa2f137u9Rg2a9VxA9frftYupat4a7+29bnfvR71EX4DV0jJvsLYODp79e07gt/YzNZ9v&#10;/f3c45wFoEecf+b3IqWxdBHC1XfP/v1sQcDZRff1e7MnIi3aaYvVa7ljyYwAysg+kvLdZ9mPHmNL&#10;j9F7vGhZDjPTulr9tPp+j2N+WhwwOi1X37u67uT8W+lYPHu+c3SMEQ8KRl+De58v0s0VPB7xbvpX&#10;MPveoESven4/bouHuNGuH7npWbF9pFhtrIiS3ijpeIqWnlEi9svneHlUJzvuQvJuxpv5q5VRqlUW&#10;1q1Yb6kB29y5wvv8qVX6cvWYy5VqXc+zd7eIaJkA6woiBY+4n94BrdTv9F7c0PJ7tceueegeqfxW&#10;dKe8HlEG/zOjLCKWf8Q0HVkpra3VLtLrsfgi2vW35lpYcq7UgPan89YECGp21Pn0bzWLv0rvY3Ie&#10;Kvc6bovv1Wq1YO6qDo/+bUSgr9Uipl71k7oANOe+Jvf8o75XWq415+px/KsxsWUwt8VxU75XOm6V&#10;pKf2+0f9e+Q1+D0trfpDzzpu9Zna70VbpHDXIPMrZRDPne85P4m22OpV1DeCP1kprb19alO97klq&#10;/r23b19fxv6WBFhhbb1u7AHoo8VuArtQFgD35T4G2FHp/PbT89nUnd9KF4+VpLV27M4NZpQs+Hv/&#10;Xmlwv8e9Su4xr8q7tjxK2miqkjoozd/Z+XrlMWdR16fv5Xy3plxev5/TnkaNCZ+OcSa1nlN3smx9&#10;rk//fvX90QRYGxNghbVFGqABIIdrGMD+jp45CLAC3FPvwGWP486+RkVJxwruNL9I3b0oJ/hc0ta0&#10;z7UIsDbmwRasTR8GYGVuxgD2djbOu5cBoBXXFB4P7QCu/DY7AQBR+L0MAFbmOgZwbx58ApDjx8/v&#10;X+4hSGGOAZ/9PjsBuzHYAAAwmgcjAPdi3AcAehPrgHMCrAD/x6QBgFW5hgEAADncQwDUEWAFAAAA&#10;WICH4QC0YCcEgHp+gxUAAAAAAG4idcGOhT0Ax759fVmsAgAAAAAAAJDCG6wAAAAAAAAAiQRYAQAA&#10;AAAAABIJsAIAAAAAAAAkEmAFAAAAAAAASCTACgAAAAAAAJBIgBUAAAAAAAAgkQArAAAAAAAAQKLf&#10;ZycAgHl+/Pz+9deff3+bnY5efvz8/vX+d6Pz+5qGSGW9e93XetabMvqVsgEAAADg7r59ff3y7Bmg&#10;iaiBpTMz0/weDBxx/oiBkk9B0aecdJYc5yogm9s+WgZ4a9tHhGDzu6M6ipSu2WlppVX9zxinWtix&#10;ToG9WPgEPEW8R4vsap6nPAGAXgRYYUNngaUzrW84VnsQn5veVsGh2oBiTeCkNujQqq3lHicnQJr6&#10;/ZK89MrHu9q21ipo3fqYPdLVwi7BuAj9KuVYLceeVn27Rbpyy2Pltsa+PJRO02oRlHKGdbW8930u&#10;uDA2pEkNsB79e28zF1KPPu+RT21Z+wZgB7YIhs2UPkjmv84m+VdlnHoDl1JXV28zHB1jpbcgzm7+&#10;ctrzrm0/Yr5apClivj5ZqS/1kNsHWwY4W6RppNx0Rc3HCloG/UnjIWg/xgLg1XNMqBkbcr67+rie&#10;c29+B1F3CHp6Xzzw/LvHI04aoeWiDO0b9ifACptJfbjt4l6m1Q1a7XGi3CiWBEJTj9ni+CXtvDYo&#10;fnWs95vJlueL4u5ByYiOtro+k7NldmTvD3FYW8nCG+NRDCUPq3avQ2MTcGXX8Y9xIry1m/sd7R6A&#10;VQiwAl2s9sBo5Fa3Owa8S3/TtJUW52mdrih1ulpfpJ2jNlgacHw/3ozAZY/FFvrI/iz6iCelTnbv&#10;m7vnD+4m8nUmctpqrZC3mWmMElz9dB9x9h1zN3aQs7geWJcAK8Cbmt8h/LTdzdUkqmaS1fIN0p0m&#10;fL1/T7j0M6XnbLFlco+3jV+PPXI75x6/W9w6HWdpOVqdHX1Lr09S6r72t4qvjtmrTbc+ZlQ7vCGY&#10;0sZ2usYRi0ApANQtev50T2HuBsAKBFiBU6lBxdpjrxhkuNtK1BZSg185+TsKJPYWoQ4i3XTWvBXZ&#10;Mjg7atvlFr+h3PI4UfRM652DGKXB/Pfvnl1rU39Dt2Z8LjlGCdtCx5Mb9G71kHXGdoOl55n5llHq&#10;tSrlc73zUbMoJLU9XH0udVxNbd8txvDasbllG2j5uRS1O9m03HGnpI1FVNPuatrXmZo+W6v2+Knl&#10;1uq3HmdotaNU9L7BPaxy7w3EIMAKVNvxZmDUuWZP3CLcxOSmYXaZrWjWQ9vUhy45x3z/u09v5vY4&#10;d4/jkG5kmUcbY3LeoK99gDlq4UCURQOtFpGlts/Sh+01ZdX6oXNJsP/sO+9tN+Wz7+fJWURwlMZP&#10;nx+5I0JNekoCHkdvfdcEUJ/HeP9Mi/Qdfa5G63HoaBHB43G9kDQ1LVf9oyagdzZWpMyxUj/XYvHE&#10;iGtVr3TlfK4mLS3llNPRZ3MW1KSeq/ZzpXoc/3X8TPl8zrU2ZR5QOwe5Cq7mzB3enw1ctZ0I80kA&#10;7k2AFTgULYiw+wR6xlsWn9LQ6tytA2ktv1ubx1FvZ5Sea1bf7Rmwz10VndqWc7eazXmrJScdr8er&#10;efiaouWbGjPk1tksZwGL1R/CjnxQOluLvF4dvyYNuecacf0acd2qWUjTsxxSj7vSgp/I42wEOW2u&#10;d1muMq6O0nv85l+zy3JEv5r5/d5SF1/kjC0j5upHi3o+feZTut7//SrNLd7WTl1U1mKBV0qZ1Hym&#10;5LOpx3lXUx69dyP4dG7XYbif32YnAIjp0yTh9U/Pc5+dJ/oNSq4fP79/Pf+8//2sNLWQe7ORG4Cq&#10;Fal8z+q+1xZUo6Te+JWk8f07LY6R+p2zcbBFeY8YZ9/P9/53kfpIjpIgzet/9yj313H+03ifmrZn&#10;+lpdi2u/n/OWRcRres65Ry8ciVZWI+S2690eXs0e86OJ1N5HBcNHB91rxuajhWAlaWlxLau9zhwd&#10;o0c7zBn3W5+3dD7yKnXxYkldvNfDHa+FqVot8GoxFzqbS/daUNjDVb9IfV6T+/e5n02tt5afaZGn&#10;s2PXXh+vyqs0fVfHOEp7zRgLrMkbrMAvUm9EXz/XasX0p6DJXScmrVYDUmdkwHL3th49mDJzvNHH&#10;jxkLj5W22ffFDSmrvkse1My6pucs8mn1APfsrYiSY1zVzUy57eIoL1d1Unv9PUvnp3lrbftc8e3V&#10;qzz3eDhees8QsS+8ShkDrj6TUzal/fDo367eHopU/jV5eTzSAn2j8rvKuP94pM0d3vPTu22OEOX+&#10;oLTdlr552TrPvY8/wsjrd4vna62e0R0d+/W/Z92jjSrLkvMC9+ENVrihqA+oo6br8TCBypHzYPvs&#10;OzWfS1kB3fJ8UUS50ZmhV13llmGvtwFaWa2N9OyDq/Xv1ABhygO4kr8b9YBmlNo30XPT3eLBYqug&#10;bUuj37hPNaL9jm67pXOlVm/NlBzv8Yh/nVnRLmUaOR89xrbV5mCvUt9cHZGWGWruK1uVS8kijpbn&#10;OzrnkZXn8Kn1fPSZEfODVs87Iih9e/1sgeiM8tihLoAy3mAFmGjmpDyykq2FPn23tV4Pp1sfc6YW&#10;q9VTROgjEdKQY8SbWT31TkPv/r1ae1nJ7LKN0D/ORE9fJJHKKsKbW0fO3gbZbWFSipHBp1l5f2+P&#10;Pd+MqhG1z0Sw4pxklXT2MLJ/nY3nOXXQ6rowU+pb5a9vdJe205LFd2fnizxv+KT12+ufFteNulYd&#10;nbv3eYEYBFiBJCYHlMp9e/Vqchr1gU6tnFWZ7585msDP2jLn0/F32uZ1xfGw9yr3EXLe3mr11nyN&#10;qzfoVmxHuaLksXdb3/W69Enq270zy2O1uuh9DR51rl1EGbd6mpXHHufNPeZd+8SoXSlqtGofEfPG&#10;GlLbTotg2tHuMSnPPVq28fdz7HYNHLGDSasFCsC6BFjhhmY/+KK9KJO3UWl4bcO98r7SA5ja/I8I&#10;srY+5qz6mPGbRbVKgqtRxpRSuW06cv+mTGqd1rx10Hrxz8p97u5K21vEsWfEfULqQpizt4fIM2q7&#10;zvc66xUg0Cb2oS6JeC3cVYt7vAh9NkIaAJ4EWIEkJr30EHX1nwl7nd71ZTxK1+rN1Z0W5uzWv6Pn&#10;52pVfIt2Vdqma8+besxd+g7/M6rfHQXyP82fWi0WeD1XyedyzvH+mffj7XTtSbF6Xkel/+xaEv2a&#10;yH+pr3uoeUty9XGxp9HPR3rVhXEAWJ0AK/CL1d9c6kGZXIuyBWmUh3E93qCrLeNdHv5HqePHI3bZ&#10;jeiTvcfFo/SuMB5HaqezRN2SMOqb6FHKh9iOFqe9zlVbv53S4xxHPgWVP6WFdD3HvNSfoyg5duqx&#10;Vm0T5gm/+lQeK8z5YKTWfeJsp4HURVQ15y79LkAUv81OAMCZ1Jv21z+90lISABv1G3y7TEwj5KPl&#10;g5v3Y7V+SJj7/d6/4VKahhIRfsfr03citOHHY15wdVR7+uvPv78dteejfzs7VtvU9ZHatlbJz+rO&#10;Fqy8/xmdNvoqvZb3CBS2al8zjtNj3j7ifqDU7HuUms8ffa/XXCynDnMX8tTmIXIb21GUcr5rvfdY&#10;HHG1E8KnLcdrzrebkjHr/e9SFrCOmL/uUke75AMo5w1WIIzVVvH2Sm/OBO3ssykT5J5vBaQc69Oq&#10;yOd/n231lfK7XbVpy/1szdZ5q/vUF1q/9Z3SVo7+7ur7tVYZu2r7Ren3r75XczOf285WehMqJW93&#10;GF9GmBHoGrUzxkptvpWaMXn0w8UUrdpKlPyMktIOUratvEO59RiLztptzqKEUQ/5jwKvpduafjLz&#10;ur7KXHUFI8py17p6v8a22q2gVZ1E7yep16iR9wetFqJ/OtZZPlbYYS56+oB2BFiBJC0DVhHO00qL&#10;SVNJnktWLvYsu5obohaByZwJds9yiJKOXdW2lRY3YjsH0t/HiRbtefRYdfb9XepodhrOHD0sS3lw&#10;vbo7BjJr5fb3nM9fBc5K51bR+2APLd9urQ24nX2utG4i1emMgGJu/iM/1K6ZD9aUSY0o52oZSK4x&#10;qx7u5tN8LSW41eIev9cYFz042kPL/B4tMHutx9K3Z6PVS+2cPfJ1EJhDgBX4qMfbZxGOkaLV5Pzo&#10;GIJwv2pRJinHGLGF2tVDgWjb+dXq8Tbw1TFqxqaeQdYoD6da6tGv7mJGe49QFz3fFj86X8l3zgLB&#10;rRdP5QQF3z8f8Y3KlnIfvuV8fsQ4XFonvepy5kO/HdtnSzPLZ8S4PCt/LfOxy9xtdephjh7z/fex&#10;5/0YpUHYnRe81opSBikLLkemwRwF6EmAFW7gamJ79r3HI8ZbpS1Wtp99Jze4V1smV+dcbQIYJYAe&#10;5Rgtj9P6mCOP0Sv4WpuHT/24NPh+dMP47OOfjttzPGvx3ajpqD1H77TUBDbO0rZikLtnkKfVsUcG&#10;gkve1GxxnGjO6m5k3maUYY+21fq6+al+jq5hvd/Y7jWGpL5Fu9rClhQpeY+2KOFsDtVrsdzV+Wt5&#10;8+m/evTJnHPcWY9F35+u5SnPRVKOTdqbx5++k3KsaErS9npf3jtvIxZrAuv49vWlzwP9nK1Wi7Sd&#10;XqS0jDJyyx4A7qnHtablSvjSh4tX84acfPfc1aJ29X7q/ChnHlVbNjl1kTu/OyuvmrbcYp5ZUhe5&#10;5ympx55zx55vn7TqG1HmziXpOXtrvsdb5T14Q4lRZrf11HTk9okWi75nPUu5SnvuXK2mTHucK+U4&#10;V3LnYznnrJnrlQQgU54ppnw3pS5KPpObDmAfAqzANNGCmtHS09vd8gsArbR42EYbo8q59DzaAQA7&#10;m71wO3Wh1VngMDVYODvA+ukzr5/tseCtRYC1RYCyZqFijwDr1bnf32Y1/4N92SIYAAAAGrNFHAC7&#10;a/GzCzXBp6uf2qg9Z+o2+1f/nhNoq81TatAxJXhcUjcp6WgVcLwKkOZuW52Ttk/5PNveHtiTACsA&#10;JnwAUOjTb2AJrO3FW6gAcCz6b3pG0DKw1+o4veczs+ZLo8/bIpAPrEuAFeD/3PWmwIQPAOpczR9c&#10;awGAneW8PfnpewCwIgFWAACATjw45ElbAGB3rnUA3Mm3r6/bvawFwP/5tK0hAJDu6E0N19dxUn5D&#10;DAAAAFoSYAUAAAAAAABI9NvsBAAAAAAAAACsQoAVAAAAAAAAIJEAKwAAAAAAAEAiAVYAAAAAAACA&#10;RAKsAAAAAAAAAIkEWAEAAAAAAAASCbACAAAAAAAAJBJgBQAAAAAAAEgkwAoAAAAAAACQSIAVAAAA&#10;AAAAIJEAKwAAAAAAAEAiAVYAAAAAAACARAKsAAAAAAAAAIkEWAEAAAAAAAASCbACAAAAAAAAJBJg&#10;BQAAAAAAAEgkwAoAAAAAAACQSIAVAAAAAAAAIJEAKwAAAAAAAEAiAVYAAAAAAACARAKsAAAAAAAA&#10;AIkEWAEAAAAAAAASCbACAAAAAAAAJBJgBQAAAAAAAEgkwAoAAAAAAACQSIAVAAAAAAAAIJEAKwAA&#10;AAAAAEAiAVYAAAAAAACARAKsAAAAAAAAAIkEWAEAAAAAAAASCbACAAAAAAAAJBJgBQAAAAAAAEgk&#10;wAoAAAAAAACQSIAVAAAAAAAAIJEAKwAAAAAAAEAiAVYAAAAAAACARAKsAAAAAAAAAIkEWAEAAAAA&#10;AAASCbACAAAAAAAAJBJgBQAAAAAAAEgkwAoAAAAAAACQ6PfZCQAAAAAAAGAdf/zxx9fRv/3zzz/f&#10;RqaFGF7bRLQ2cNZe36Wm/dvXV/IxAQAAAAAAmCgnWHSkJABWet6R5yo9Z48AXO25ZgYpW7Sxx2Pt&#10;PFyl3RbBAAAAAAAAC2gV+Mo5zh9//PFVc97c77fIY22ae4mYpp5Wzu9V2gVYAQAAAAAA+I/WQcoZ&#10;wbaUc+amqzQfKwcbVzOirAVYAQAAAAAA+P96BaiiBlnhk7O28/vIhAAAAAAAABBX74DkH3/88TXz&#10;tzlnuGuQN1I9v6eltk4EWAEAAAAAAG7kKPA1KhA4Osh6x6BuT6uV5af0/vPPP99St5D+9H0BVgAA&#10;AAAAgA30DnylHL93kHZ2cPh5rtWCjK2slO+rtKYGWT/xG6wAAAAAAACLqw18XQWaUo//zz//fJsR&#10;iF0p8EdfqW3w+dmScwiwAgAAAAAAcKgkCLV7wDM1QHzX31/dnQArAAAAAAAA4e0UtN0pLzs7qicB&#10;VgAAAAAAAJq7CiLe9e1OwdX1CbACAAAAAADc2F0DnbWuyk25xvbHH398ndXRWSBcgBUAAAAAAICP&#10;VnnbslcwszT/gqux1dbP760SAgAAAAAAwBx//PHH11Ew8DWY9P6Z1QOBKenvGSQ+K/cdpbaX2WVS&#10;266v0i/ACgAAAAAAsIGUoFKkgGBuOmYFg//5559vrc4dpez5LLV+bBEMAAAAAADAlgQ086z+RnOt&#10;1PwLsAIAAAAAALCVf/7559uo4Op7UO7uQcrV/fHHH19XdSjACgAAAAAAENyKQburNPfK08y3Vles&#10;px21aANndek3WAEAAAAAANhGj9+ZbfE7rLYrHuusvFPr8qgtCbACAAAAAABsoCSA1yJwONJrHs/S&#10;3SPIemb0+WbaIZ+17d4WwQAAAAAAAMHNCmpFCr6+l8FVmYxOe6Sy4lpqn/pUrwKsAAAAAAAAbKll&#10;0HOHNzf5r9I6FWAFAAAAAAC4sVmBwxbnHZ320m2YBWf3IsAKAAAAAADAoZK3QCNtlxspLasTKP7X&#10;77MTAAAAAAAAQJ3ega8//vjjq+U5Wh/rbkHUT/ldJfi5Wto/pc0brAAAAAAAAFxKDWJefS5yMK21&#10;Hnk9Kt8Vgsy90/7HH398Pf/UpOeKN1gBAAAAAABuLvUt0NfPvAcPVwjwcR/P9vjaTlu1UQFWAAAA&#10;AAAAsrfajRRQvUp7yy2OZ25JHKnMV1FTZkdtxhbBAAAAAAAAPB6Pvtv3/vPPP99sD8wqzupPgBUA&#10;AAAAAICuRgQbr87R8u1PwdO9XdWvACsAAAAAAAD/n+BhXGd106LeVq/7UWUgwAoAAAAAAMB/tNjO&#10;93mMyEG7moBlbbDz6DMl543whnDNMVqmv6TN5bbVb19ffgsXAAAAAACAYznb69YGyz6dq+SYOcep&#10;Oef7d3PS2uK7kQPYu/p/bMiY3kkD8HkAAAAASUVORK5CYIJQSwMECgAAAAAAAAAhAKl8y/V4HgEA&#10;eB4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RRQBXb92h9hRR&#10;PzEx9VorFyhHRHn4hyTio9ixRRRWx6BFRUtFABRRRQAUyn0UAMpCBmlDAIT0rzvxx8V9N8GN9m+y&#10;3V/eY4tLJMmsq1ZUdzKtWVI9D8wZ+9+lLuB//VXzRefHf4ga0MaB4cLf73NZ9prfxyuh81tfKPfT&#10;7QVw/XL/AMOnJnmf2nT/AJJfcfVG0elG0elfLgvPjpdjgXoHt9joHh/433HS5uk/7iIFH13/AKdy&#10;F/aX/TuR9Rbfp+VG36flXy1/wi/xw/5/Lv8A8GQpPsnx09b387On9cf/AD7kL+0v+ncj6m2/T8qN&#10;v0/Kvlo6z8dLQc2V6R7/AGOmf8JT8cv+fO7/APBbR9c/6dyF/af/AE7kfVG36flRt+n5V8q/238f&#10;P+fa+/8AAC0/xqT/AIv7cj/l8T/wDFH1z/p3If8AaX/TuR9T59jRn/ZNfLZ0X46Xg5vb0D/tzqQe&#10;B/jRcj/kL3ij/sI1P1up/wA+pC/tN/8APmR9Qbh/eFG4f3hXy63wl+L9318Rt+GoE0p+A3xLvf8A&#10;j68Xk/TUruq9vW/59j+vVv8AnxI+ni6eo/OjzE9V/OvmB/2b/H1yMt4xwPpSD9mPxSf+PrxHaf8A&#10;fJo9vW/59j+u1v8Anwz6b+3p/eFM+3wf8/Q/Ovmu7/ZW19/+ZitR9UIqf/hlHVf+hkP5VHt8X/z7&#10;J+uYz/nwfRH9sWv/AD+W350n9s2v/P5bf99V87/8Mj3f/QxN+VJ/wyTc/wDQyf8AlOH+NP22L/59&#10;i+u4z/nwfQ/9s6X/AM/dr+Yo/tnS/wDn7tfzFfP/APwypdf9DH/5Th/jUf8AwyP/ANTCf/BcP8aP&#10;bYv/AJ9h9dxn/Pg+hf7a0z/n7tvzFJ/bWl/8/dr+Yr57/wCGSrj/AKGT/wApw/xpn/DJNz/0Mn/l&#10;OH+NL22L/wCfYfXcZ/z4Poj+2tM/5+7b8xR/bFr/AM/lr+f/ANevnf8A4ZJuf+hk/wDKcP8AGn/8&#10;MlXH/Qyf+U4f40e2xf8Az7D67jP+fB9C/wBtaZ/z92v5ik/trS/+fu1/MV89/wDDJVx/0Mn/AJTh&#10;/jT/APhlK7/6GJqPbYz/AJ9i+uYz/nwfQP8AbWl/8/dr+Yp39s2v/P5bf99V88/8MlXH/Qyf+U4f&#10;40n/AAyPdf8AQxP+VHtsZ/z7H9dxn/Pg+hf7a0v/AJ+7X8xT/wC2LX/n8tvz/wDr185/8Mi3X/Qx&#10;t+VTf8Mo3f8A0MZo9tjP+fYfXcZ/z4PoX+2bX/n8tv8Avqpf7YtP+fpa+cP+GRrv/oYm/Kl/4ZR1&#10;X/oZD+VHtsZ/z7D67jP+fB9Ff2za/wDP3bfn/wDXqT+2LT/n5WvnD/hka7/6GJvypv8AwyPqn/Qy&#10;H/vmn7bF/wDPsX1zGf8APg+kvt9t/wA/I/Oj7fbf8/I/OvnD/hlHVf8AoZP0qD/hkzVP+hgtf++D&#10;R7bGf8+w+uYz/nwfSv8AbFp/z8rR/bFp/wA/K182f8Mi6p/0Mh/75qf/AIZTuv8AoY//ACmij22L&#10;/wCfYfXMZ/z4Pof+2rX/AJ/LX/vqj+2bX/n8tv8Avqvnb/hka6/6GJvypP8Ahka7/wChib8qXtsZ&#10;/wA+w+uYz/nwfRX9s2v/AD+W3/fVJ/bFr/z+Wv5//Xr57/4ZI/6mE/8AguH+NR/8Mk3P/Qyf+U4f&#10;40e3xf8Az7H9dxn/AD4Poj+2LX/n8tfzpP7a0v8A5+7X8xXz3/wyN/1MLUf8MlXH/QyD/wAFw/xp&#10;+2xn/PsPruM/58H0J/bOl/8AP3a/mKb/AMJJpf8Az/23518/f8Mkf9TCf/BcP8al/wCGUz/0MLf+&#10;C4f40e2xf/PsPrmM/wCfB7p/wk+j/wDQTsf/AAOpv/CYaD/0GLD/AMDh/jXh/wDwyWv/AEMf/lOX&#10;/Gj/AIZMtP8AoY7r/wAABT9ti/8An2P2+M/58fie3f8ACY6B/wBBiw/8DxR/wmOg/wDQYsP/AAPr&#10;xL/hk20/6GK7/wDAAUf8Mm2n/QxXf/gAKXtsZ/IHt8Z/z4/E9u/4THQP+gxYf+B4o/4THQP+gxYf&#10;+B4rxb/hkS0/6GO+/MVD/wAMk2//AEHm/wDBev8AjS9tjP8An2Ht8Z/z4Pb/APhMNB/6DFh/4Hil&#10;/wCEw0H/AKDFh/4HD/GvDP8Ahkm3/wCg+3/guH+NWP8AhlX/AKmE/wDguH+NHtsZ/wA+w9vjP+fB&#10;7V/wmGg/9Biw/wDA8Uf8JhoP/QYsP/A8V4h/wyTb/wDQeb/wXr/jR/wyTb/9B5v/AAXr/jR7bGf8&#10;+w9vjP8Anwe3f8JjoP8A0GLD/wAD6P8AhMdA/wCgxYf+B4rxL/hkq3/6Dzf+C9f8aP8Ahk21/wCh&#10;ju//AABFHtsZ/IHt8Z/z4PZ/+E/8L/8AQwWH/geP8ab/AMLB8L/9DBYf+DAf4149/wAMjWf/AEMl&#10;9Vn/AIZK0v8A6GC//MU/a4z/AJ9k/WMw/wCfP4nq3/CwPCv/AEH7D/wYD/Gm/wDCyvCn/Qf07/wP&#10;H+NeV/8ADI+mf9DBffmKf/wyVpn/AEH7/wDMU/bYz/n2P22Y/wDPs9P/AOFl+FP+hg0//wADx/jR&#10;/wALL8Kf9DBp/wD4Hj/GvL/+GSNL/wChgv8A8xR/wyPpf/QwX/5ilfGfyRF7fMf+fZ6f/wALL8Kf&#10;9DDp/wD4MB/jR/wsvwp/0MOn/wDgwH+Nea/8MjaB/wBBW+/Ol/4ZI0D/AKCt9+dH+2fyRH7fMf8A&#10;n2ek/wDCy/Cn/Qwaf/4MB/jTP+FueD/+hm0f/wAGK15t/wAMi6B/0Fr786P+GRdB/wCgte/mKf8A&#10;tn8kRe2zH/n2em/8LL8Kf9DBp/8A4Hj/ABo/4WX4U/6GDT//AAPH+NeYf8Mj6R/0Gb3/AL6FM/4Z&#10;H0z/AKGC/wDzFHtsX/z7D22Y/wDPs9T/AOFleFf+hg0//wADx/jR/wALR8Lf9DDpH/gxSvLP+GR9&#10;L/6GC/8AzFN/4ZF0z/oYb/8AMUva4z+SP3h7fMf+fZ61/wALB8L/APQwWH/gwH+NJ/wsfwx/0MOk&#10;/wDgyX/GvJv+GSdL/wChgvvzFH/DJOl/9DBffmKftcZ/z7D2+Yf8+fxPWP8AhZPhf/oPaV/4MV/x&#10;p3/CwPC3/QesP/A8f415R/wyRpf/AEMF/wDmKX/hlLTP+hhvvzFHtsX/AM+x+2zH/n2esf8ACfeG&#10;/wDoN2H/AIHr/jR/wnnh/wD6C9h/4HivI/8AhkbS/wDoYb/8xU3/AAynaf8AQyX36Ue2xf8Az7D2&#10;2Y/8+z1j/hPPDn/Qc0//AMD1/wAaT/hPfDn/AEHdP/8ABgv+NeT/APDKVr/0MV9+Ypf+GU9N/wCh&#10;gv8A8xS9ti/+fZft8Z/z7PVv+E98N/8AQbsP/A8f40z/AIWB4W/6D9h/4MB/jXk3/DI9n/0Md9+l&#10;O/4ZH0z/AKGC/wDzFL2+L/59ke3zH/n2esf8J/4W/wCg9Yf+B6/40n/CwPC3/QfsP/BgP8a8p/4Z&#10;I0v/AKGC/wDzFH/DJGl/9DBf/mKr22L/AOfY/bZj/wA+z1b/AIWB4W/6D9h/4Hj/ABpn/CyvCn/Q&#10;f0//AMDx/jXlf/DI+mf9DBf/AJin/wDDI+kf9Bm9/wC+hR7bF/8APsn22Y/8+z1H/hZPhT/oP6d/&#10;4Hj/ABpP+FleFP8AoP6d/wCB4/xrzD/hknR/+gzefnUv/DKmk/8AQYvfzpc2L/kH7fMf+fZ6T/ws&#10;vwp/0MGn/wDgeP8AGk/4WX4U/wChg0//AMGA/wAa8w/4ZH0v/oYL/wDMVJ/wyRo//QZvfzFF8Z/J&#10;En2+Y/8APs9M/wCFl+FP+hh0/wD8Dx/jR/wsvwp/0MOn/wDgeP8AGvMf+GRdB/6Ct9+dO/4ZG0H/&#10;AKCt9/30Kn2uM/kj95Xtsx/59npv/CyfCn/Qwaf/AOB4/wAaP+FleE/+hg0//wADx/jXm3/DKelf&#10;9Bi9/wC+hUX/AAyTpH/QZvfzFP2+M/59j9vmH/Ps9N/4WV4U/wCg/p//AIHj/Gnf8LK8Kf8AQf07&#10;/wADx/jXmX/DKemf9B+//MU7/hlPSv8AoL3v50e2xn/PsXtsx/59npX/AAsrwp/0MGnf+B4/xpf+&#10;Fn+Fv+hg0j/wYpXln/DJOl/9DBf/AJij/hknS/8AoYL/APMU+bF/yB7bMf8An2erf8LA8Lf9B+w/&#10;8GA/xpv/AAsjwv8A9B/Sv/BileU/8MkaX/0MF/8AmKl/4ZTtP+hjvv0p+2xf/Psft8x/59nrH/Cd&#10;eG/+g7p3/geKk/4THQf+gxYf+B9eNf8ADI1p/wBDFffmKr/8MlW//Qeb/wAF6/41PtsZ/wA+xe3x&#10;n/Pg9u/4THQP+gxYf+B4qT/hJ9H/AOgnY/8AgdXhv/DJVv8A9B5v/Bev+NN/4ZLH/QxH/wAFy/40&#10;e3xf/Psft8Z/z4Pef+Ep0z/oKWv/AH0P8aP+Ep0z/oKWv/fQ/wAa8G/4ZTP/AEMLf+C0f41H/wAM&#10;k/8AUwn/AMFw/wAaPbYz/n2L65jP+fB9A/21pf8Az92v5il/ti1/5/LX8/8A69fPf/DJH/Uwn/wX&#10;D/Gnf8MpXf8A0MTUe2xn/PsPruM/58H0R/bFp/z9LS/bbb+8K+cv+GUtV/6GM/lUH/DKuq/9DFa/&#10;98mj2+M/59i+uYz/AJ8H0p9ttv7wp/29P74r5m/4ZV1X/oYrT/vmj/hlbXv+hitP++DR7bF9aY/r&#10;uM/58H019vT1FO+0J/fFfL3/AAyrr3/QxWn/AHyak/4Zh8U/9DHZ/wDfJqvb1v8An2H13GdaB9Pe&#10;Yn94UeYv94V8xf8ADMnin/oY7T/vk/4U3/hmPxT/ANDHZ/8AfJ/wo9vW/wCfY/rtf/nwfT32hP74&#10;o+0J/fFfMn/DMXin/oY7T/vg1H/wzD4p/wChjs/++TR7et/z7F9dxf8Az4Pp77RH/wA9BTft6f3x&#10;+dfNP/DMXin/AKGOz/75P+FR/wDDK2v/APQxWn/fJpe3xf8Az7D67i/+fB9M/bbb+8v5U3+0Lf8A&#10;5+h+dfNf/DKuq/8AQxWv/fJqX/hljVP+hgtf++TU+2xn/PsPrmM/58H0V/bVr/z92v8A31UP/CS6&#10;V/z/AFr/AN9Cvn//AIZSu/8Al68RE07/AIZSu/8AoYmp+2xn/Psn67jP+fB77/wlGlf9BS1/76H+&#10;NV/+Ew0H/oMWH/gcP8a8O/4ZU/6mI/8AgtH+NS/8Mp/9TC35Ue2xn/Psr6xjP+fB7X/wmOgf9Biw&#10;/wDA8Un/AAmOg/8AQYsP/A+vEf8Ahkm3/wCg83/gvX/Gl/4ZNtP+hiu//AAUe2xn8g/b4z/nwe1f&#10;8Jl4e/6Dth/4MB/jTf8AhO/Df/Qd07/wPH+NeL/8Mm2n/Qx3f/gAKu/8Mk6Z/wBB+/8A++hT9tjP&#10;5Cvb4z/nyerf8LJ8Mf8AQwaV/wCDFf8AGl/4WD4W/wCg/Yf+B4/xrzH/AIZR0n/oM3v503/hlLTP&#10;+hgv/wAxT/2z+SJHt8x/59nqX/CwfC3/AEH7D/wYD/GnWfj3w/e/6jWLCT/t/FeVf8Mqab/0Hr//&#10;AL6FVbr9ke1Yf6P4hvoz7kVPtsX/AM+y/b4z/n2e9215HcrmDbj1JqyPevnGw+BXinwwDdaX4jK/&#10;9eQxmt/wr8aF0Jm0vxTdAX1t1OOtYf2l7KXs61PlN6ONe1aHIe5UVnaLrNnrVj9qs7sXlsejAVo1&#10;7ad1c9G99gooopjCiiigCJ+3vRQ/BDdutFcOIvzK3Yl8tvediWiiiu4oKKKKACiiigBBxVa6vls0&#10;PnYxUxYlQe9fMf7SPxAu7zUrXwbpZJLf8fQP/LyMdK5a9b2NL2hx4yt7Cl7REHxA+NHiD4h6+PDH&#10;gMAW2Ob7qLnjkCu9+H3wKfRyt14n1i71y6I5sycWg/DFbfwa+EVr8OvD+SA2r3QzdXY6k16ay7hx&#10;Xn0cH7b97iveOahRqv8AfVvjK9jaWtin2e3AUDnFWsUUV7Wx6lgxRiiigYYoxRRQAYoxRRQAYoxR&#10;RQFgooooAKKKKACiiigAooooAKKKKACiiigAooooAKKKKACiiigAooooAKKKKACiiigAooooAKKK&#10;KACiiigAooooAKKKKACiiigAooooAKKKKACiiigAooooAKKKKACiiigAooooAMUYoooAKKKKACii&#10;igAooooAKKKKACiiigAooooAMUYoooAKKKKACiiigAooooAKKKKACiiigAooooAKKKKACiiigAoo&#10;ooAKKKKACiiigAooooAKKKKACiiigAooooAKKKKACiiigAooooAKKKKACiiigAooooAKKKKACiii&#10;gAooooAKKKKACiiigAooooAKKKKACiiigAooooAjVAmec5rifiB8MtL+IOni11FB9oH/AB73I+8p&#10;rtwwzwKcazaVVamNWiqytUPkHR9Y1/8AZ78X/wBlat/p2kXXRsc3R9RX1Xo2s22uaZa6jaNm3uhk&#10;GuZ+J3gC2+InhS5syQl3szbXPdTXjn7MXjG70fU9U8GaqdpRs2nuO4ryP9zr+yfwSPHoN4Kv7Fv3&#10;J/CfTtFFFe2e8FFFFAET4LY+tFD8Pn6/yorCpfS3Yyly6c39aktFFFbmoUUUUAFFFFAGH4l1tdF8&#10;PXmpkcWtsbjH4V81/s46M/jXx9q3irUlDG2YA57XWeT+VetftJakLP4TawmP+PpPs35n/wCtWb+z&#10;HZi1+Ghn73F3cP8Amx/wrxq79ri4UmeJW/f4yFL+U9oooor2T2wrlPh9qOp634Q0q88QaUui6wyh&#10;ruy/u3HfB/OurooAKKKKACiiigAoopmaTdtwHbaNteSa9+0f4E0TXP7Lm1lbuTv9kGfs/wBcV32g&#10;+J9K8RWH2rSr21v7Q9GtDkVh7ej/ADmXtUb1FAOaK6DUKKKKACiiigAooooAKKZRQA+imUUAPopl&#10;PoAKKZRQA+ioqdQA+iimUAPoplFAD6KZRQA+imU+gAoplFAD6KKZQA+imUUAPoplFAD6KZT6ACim&#10;UUAPooooAKKZT6ACiimUAPoplPoAKKZRQA+imUUAPoplFAD6KKZQA+iimUAPooplAD6ZRT6ACimU&#10;UAPooplAD6KZT6ACimUUAPoplFAD6KKZQA+iiigAoplPoAKKZRQA+imUVAD6KKZVgPooplAD6KZR&#10;QA+iimUAPoplPoAKKKKACimU+gAoplPoAKKKKACiiigAoplPoAKKKKACiiigAoplPoAKKZT6ACii&#10;igAooooAKKKZQA+imU+gAooooAKKKKACimU+gAoplPoAKKKKAGMuWz7V8j/HCz/4V58WrHxTa8m4&#10;/wBJP1HFfXRPOK+bv2tbRWtNBuh1Jurb8wP8K8zMv4J4+ZL917X+Q+i7G7FynHapjyK5X4f3X2vw&#10;H4ef1s7U/ov+FdUOK66L9rSR6q1VxaKKK6CyJ/8AWL/ntRQ/3h9D/Kiueor29CXLlsiWiiiugoKK&#10;KKAOe1zxPo/hlrSLU76zsG1K5FpaC74+03J6AflXQ1x/jX4f6D8SdCTSvEVkt3ZLc295t/6eFPB/&#10;l+ddhQB47+09/wAkvH/X5bf+hVe/Z/8A+SZaR9bj/wBCqT9oT+1P+EDP9k/8ff2gY/WtH4LWd1Z/&#10;DPSEvP8Aj625NeL/AMzL/t08lf77P/Cd/RRXP+LPGGkeCtButc16+tdN0e0Gbq8uzgAV7R6x0FFc&#10;r8P/AIi6B8UPB+leKPDN4L/SNTXNtdgdR9PwrqqACiiigCFQVPNK7hRzXI/EH4haX8P9NFzdMHuS&#10;MW9qOrGvmnxR4n8f/F45+2f8Ip4QP/L9Xj4zM6OH0+0Y1ayR03if44Xvw/8Ai54rub2/Ot6Pcada&#10;Wul6HY8m3ugT9qyf++T+FcB4m8TePvi0v2rXrseE/DXtWr4N8HXNyM+C7T7ecE/8JPrgzZn6DvXr&#10;Phj4FW1jL/aXinWLvxXqu3k3zf6KP+A4r4rG5pWxmiM/Y1qx4HongrSf7AxpXgTWvFdof+PrWv8A&#10;5Dqt4b8C3E140/gPxFeWmq2ww2n6iP7NvCPQivtVbQWgyDXO+K/h5oXjSwa21SzDccXXQ/nXie3r&#10;m39mUdzx3wZ+034g8LX39k+PPDl7Ef8An+UcflX0T4Z8Y6V4qsPtOlXYvE9jzXz14h+FPirw5pt1&#10;a6Xdjxz4cZQRo2tnddW30bvXnFl4J+xeIP7V+H+sfYdYtP8AmCX/APx+19Jgs5q0X+/n7hg/bUdO&#10;Q+6gaWvn74aftG2zumm+NJLTT9XUc3QOFb617rYXsF7ELi3YGAjqOK+0w+No4xfumdd0XKKKK9AA&#10;ooooAZRRRUED6ZRRQAUUUUAFPplPoAZRRRQAUUUUAFNp1FADadRRQAUUUUAFFFFAD6ZRT6AGUUUU&#10;APplPplABRRRQAU2nUUAPplFFBYUUUUEBRRRQA2paiqWgBlFFFABTadRQAUU2nUAPplPplWWPplP&#10;qKoIHUUUUAFPplPqywplFFQQNop1NoAdRRRQA2inUUAQ3n3RU1FFAD6ZRTaAHUUUUAFNp1FABRRT&#10;6AGUUU+gAplFRUAS0U2nUANp1FFAD6ZRTaAHU+mU+gsKZT6ZVgFFRVLUEBRRRQA+mU+irLGUUUVB&#10;AUUUUAFFFFABT6ZT6AGUUUUAFFNp1ABRRRQAU+mU+gsKZT6ZVgFFFFQQFFPplABT6ip1ABRRRQAU&#10;+mU+rLCiiigBO5rwX9quzur7QPDotLP7cReciveu5rxL9p3RP7a8O6Ov2z7Fi6HPrXm5n/ukzzsd&#10;/ukzvfhdb3Fv4B8Prc83K6Zaq/1212C9K5fwFaCy8H6TAP4LO2H6CuoXpXVQ/gwOuj/CQtFFFdDN&#10;iNvvfnRQ33s9uaK5p7R9DKb2JKKKK6TUKKKKACiiigDx39pu8+xfDDd6XluP/Hq0v2fbr7X8KtEf&#10;1a7/AEuWrK/ad/5Jf/2+W3860v2fP+SU6H/vXf8A6VNXjf8AMy/7dPHX/Ixn/hPU688+Mvwg0D45&#10;fD7U/BnieAtpV2MbrQ4aAjoc+teh0V7J7BxPwk+Gel/Br4beHvBmlOW0zSrYWkDMck9+T+ddtRXP&#10;+NPGWleCNAudV1e7FnaKPvHrSbSE3Y07zUI7O1ee4IEAGTXzb8T/ANqC8vdQOgeALT7fenre9hXn&#10;3jD4m+K/jrrt3aaWx0Xwla8lj6/9PY7D2qb4eeF7rWtQ+yfD+zvbDR/+XvxRf/8AL3XxeOzrV0aJ&#10;5brVq+lExh4YurPXwdfP/CWeLzyNFsP/AG7r1IfD4WX2zxB8SdYF7/Zdqbv+xbHiytbX/I/Sul8A&#10;WPgrwV4iuvBelgWniD+yhd/bNvN1a56189Xnw08ZeNfFXkXl59r8deFB/wAI7ea0f+Xq0u+bS8P6&#10;18xRo+21rHqUMH7H+KfRvib4o2un/AC88feDLSz1CztdK+22ln/SvFvEn7TOu6t4b+ItxpRfRrvS&#10;NJ0jV7WzfTyTbf6Xi8z6/jXrfwl+D8vgPwBrHhfWL4Xej6taqv2M/wDLqWtttyPxJrsdL+GPhjRD&#10;bXdro9obpLIaV9ruRljaj+H8aPbYSh9jnPTPA/GXxK13W7/4wHQfFgsdJtLXRxpV+2DZ2v2k/wCl&#10;En9araH8drrwP8MfEQuLq8vfEP8Aax0nSvt2p/2lz/199+9fT2neGNK0XTRZWmlWdnaY/wCPUAYo&#10;tPC2l2X2IWulWa/Y/wDj2wP+PbjtU/XaP8gHzbof7V11o/wm8Da1q0VpreqalqlzpepvYn5Ta2hI&#10;vLsD22g/iK6bxjrfw3+Ju661W9/sW+ttXuvD1rq7EZuLq168jr3rqvEfwA8I67pOq29rbCzubyz1&#10;W0WQHi2+2f8AH2R9a4Pxf8Nk0rwn4F8LXmy8+H3hxjqfiG7yCdUNqN2PsnqbvaSP511f7HX0pe4Z&#10;f9fTmfiH4Xu7L/RPGtn9u0f/AJdPG1h/7eVX8HfE3xV8C720U3p8VeD7wYtGU4I+lbXwt+J154p+&#10;Lg8AW/h6y0PwPa2d2LzRrwf6Zn1ugc4qS88NWostX134bXdl4q8Im5+y6t4YHQ+tUvbYKrdHjVsH&#10;/wAvqJ9MeCfHuj+PtOGpaTdrdxk4I4zAcdDXWkZr4FsjdeCf+K1+Gt5/of8AzFbH/n0/6+6+pfgt&#10;8dNK+LWmDaBZaug/0myPVa+xwOZqurVfiCjWvoz1aiiivoTsGUU+igBlFPooAZRT6KAGU+iigBlF&#10;PooAZT6KKAGUU+igCKnU+igBlFPooAZRT6KgBlPooqwGU+iigAplPooAZRT6KggZRT6KCxlFPoqw&#10;GUU+ioIGUU+igsip1PooAZRRT6sBlFPoqCCKnU+igsZRT6ZQQPplPoqyxlFFPqCBlPplPqyxlFPo&#10;oAZRT6KggZRT6ZQWFFPoqwGUUU+oIGUUU+gsZTalplBA+mU+irLGU+iigBlFFPoIGU+iigsZTadT&#10;6ggZRT6ZQAUUU+gBlPooqyxlFPooAKZT6ZQAUUUVBAU+iirLGUU+ioIGUU+mUAFFPoqyxlFPplQA&#10;UUUUEDadT6KAGUU+mUFhT6ZT6CBlFFPqwCiiigsZRT6KAGUU+mUEBT6ZT6CxlPplPoAKKKKAENfO&#10;37WX/IM8Nf8AXzc/yr6JNfO37Wf/ACA/D/8A183P8q4MZ/AmeZmX+6TPWvht/wAk/wDD/wD15W38&#10;hXXj7xrj/hh/yIXh7/sG2n/oFdgPvGt6H8GB10P4MBaKKDXQdBRlVpJ9jOvlkcrjBoqVxtiY8cDo&#10;3aisZ04VXza/LYyajL44X9I/n5lmiiitjUKKKKACiiigDxX9p/8A5J1b/wDYST+bVr/s+f8AJKdD&#10;/wB67/8ASpqz/wBqD/kmjf8AXyP61q/AD/kmeifW8/8ASlq8f/mZf9uniL/kZT/wnp1FFcn4/wDH&#10;+lfDvw9d6rqmFUDCrgZn46CvVbSV2e1sQfEX4i6V8N/D76lqT4HK29qjfNcHjgV8gaxdan8Wr+88&#10;VeM7saf4PtebX3PraVJNNcfFS8uvGXjK6Nl4btf+Pa04yxx/x6WvqTjrXo3w/wDhldfE6/s/EHiC&#10;z+weG7T/AJBWi9gPU1+e5pmjrO1H4DzbPGaIzPBfwxuvig1lc3VkfC3gS1/49dEH/L17mrPxY1E6&#10;2q/DjS4/7DMLWl5a2d6u2y1+y5N1Z2otcHpgfU9MV0/7Q3xPu/BWg/ZNAstF128U51TRb89bTFed&#10;fDT4ep8TNHsINM1jUR4FtdTtdVXRNdsP9LtTwcWd1nm2OOOOx5GefHof8/qp7lCgqC0D4ZfD3VPi&#10;W12deu7rT9I0JgNB1yy0/wDsu9tO13Z+9r0H/wCqvc/h7/YHhe+u/CmgWQsdJ0m1FSXXjK7Gu+Ir&#10;UgC1tLTNtjuayPDP2bRNfH2m8BP9lDr9a+cx2dpVoUV8B1WPUKfXFWnjK71zX/7LttJItV/4+jec&#10;Y/Cu1rajW9t/BKGUU+mUDPPvHvxBj8EXGloEswLr7U7SXeQLe3trQ3TdO42j86zPgp8arT41abrV&#10;3aWhUaVd/Y8/8/PFUv2gvA3hb4haFa6V4htg2rkXX9lY9cc/pivlD9kT4oeFfhfYeOrW6vLz7XdW&#10;v2y1vT/y9i0B6V9NRwdGvhNIe+Zn1h8SfgJp3j68vLlLu80O61W3tbfVTYEH7XaW5J+yfiSa8M+B&#10;firTvhFY2OveMvEC2WrjQF0g+GbPTsXloLTOftWMnI/Dr1rzr4eftRfbdA/4R/xr/wAfl3aXf/FU&#10;f6Z/x9/8uf8AodfS3xB+EumfHbwl4R1SG1stEa7u7S81UAYu/sZtT9qss468gfhXd7Ctg6PssXP3&#10;ZElnV/Bv/CaafpfxJ8AsLHV9Stftf2Q/8vfHevHP7Dur+/8A+Eg8FD+w/Eelf8hbRP8Al9tK+kk+&#10;NXw20hbLS7fxdoq7j9ltUtNRBx+Rql8UfhG2t6l/b/ha7/sXxbbZO4dLoehrw/4Dujy8Zg29aRc+&#10;A/x0tPidZHTLv/Q/EFpj7SpAxPjuK9nIG3BPHrXwpe6K3ih21/wtZjQ/HOlf8hTRfT/p8tP8/wD1&#10;/oL4EfHe3+JVn/Zmp/6Hr9tgMpOBcAdxX3eV5n7b91V3OSjWt+6qnttFFFfTneFFFFABRRRQAUUU&#10;UAFFFFABRRRQAUUUUAFFFFABRRRQAUUUUAFFMptAEtFRU6gB9FMooAfRTKfQAUUUUAFFFMoAfRUV&#10;OqAH0UyirAfRTKKAH0Uym0AS0VFTqAH0VFTqAH0VFRQBLRTKKAH0UVFQBLRTKKAH0UyigB9FMptA&#10;EtFFMoAfRTKKAH0UyigB9FRU6oAfRTKfVgFFMptQBLRTKfVgFFFFABRTKKAH0UyigB9FMptAEtFM&#10;ptAEtFRU6gB9FMptAEtFMooAfRUVOoAfRTKKAH0Uym0AS0VFRQBLRTKKAH0Uyn0AFFFFABRRRQAU&#10;UUUAFFFFABRRRQAUUUUAFFFFABRRRQAUUUUAFFFFABRRRQAhr52/az/5Afh//r5uf5V9Emvnz9rr&#10;/kAeHf8Ar8/oK8/GfwJnmZn/ALpM9S+Gn/JPvD//AF5Wv8hXYj7xrj/hr/yT7w//ANeVt/IV2A+8&#10;a6KH8GB10P4MBaDRRXQdBWEYVWfaGPtxRTbkZiPyGTHbOKKblCOknY55ThB2cmvSJbooopHQFFFF&#10;ABRRRQB5H+0jZXV78P8Aba/eFyM1sfAuxaw+GGk29xywXoaq/tBaJ/bvgI23rcKf51Z+BFkNP+GW&#10;k25u/tuF+/Xif8zL/t08r/mN/wC3T0Q9q+PvjJomreNv2ibDQNXurtPDpUG2C9M96+wT2r5Y/aO0&#10;W6sfi54P1+0vbSy28ZfqajOdMGzsrFbwB4M/4Wd4/u7rVLP7B4d8LH7FZ6LjjOO9fQl7eWun2Bu7&#10;o/Y7W25ye1eRfC6zudF+NfxEtrm6yt3i8A9K7f4nX3hSz8FaxbeJ9VtNF0jUrVrK4u2OObnK9ffm&#10;vzRUPbaHoYTRHl/jHwP8OvjnqFlqul6xY2fi27sgLS6GWa5te/8AoxPI/DNds3hRfhr4M0nR/DCC&#10;zjtrnBWzHBz2IrxL4W/D/wAJ+JviRaXOheIF8RDQj/al3q7addC8a7PGOf5V7jqx1Z7zVrdrn7Xa&#10;m5H2VT1HtXNnTrYKh7LnO45TW9b+xaf/AGr/AMf15/a3+iVHoljd+F/+PX/Try7/AOPu+v6be6J/&#10;bfj/AOyWt5/oelf6Za/9fddPaaJqt9fG6OrWTXdrxjH/AB61+eJOu/Y+77/vD0f733vdOt8G2bro&#10;a/abP7FdHqK6CbURGOtY/irXbfwvY5GPtBFeMaz4jutdOLm5Jr69f7ElSPby7KKuN/et2ie2jxRp&#10;Q/5fLSrwvEvlG0bsehrwmy8Fare821sa0LLR9d8Hf6R/x5jvUe2rHp18mw+1Kuufsej+M/C//CZ+&#10;HrvS/thsLv8A5dr2z+9an1r8/fij8PPCnwG/sf8A0O9v7PVvtej3dlf/APH7/wBftfoV4W8S23ie&#10;xFyP+PjFeCftXfC/wpfrd+Idf6Wuk3Zr7TJq9/3XtPdPkq1F0m6TXvHydY33hX4efCHw54q8Pj7d&#10;47utV/0Syvz/AMgn7JX2z8M/i/ZfEDTPD19pes3t7o2qXN3aGz1DT8XnHPJ7V8S+CdE8P/GzUNH0&#10;rVbz/hFP7J0n/S9br2D9kfRPBJ13WPFWl2gvbvQDdC1zqX+mGzz/AMfn2P36V9JWo+2oz9znmYHc&#10;eKvDWkeF/wBobUGtdC/tpRa22r6X4O0PA+03YJBvbvPHHv6d6+nvC2panqfh2zu9Usl0fU3XNzZh&#10;gRb9eK53UNG8Pazqfh7x9Pc/ZH0y0LWt7nj7LdAcH07VF4M+L/hr4h6vd2nh+O8v7e1HOrrYn7GT&#10;6BuK+VrKtWo/4Cjkvjz8PjZWf/Ce6Bcmx8R6Uuc44uvY15D8RdP1STXfCPifQrEaJ4h1az+1XYsu&#10;RbXWO9e9/tHn/i0Wr/6X9i/49/m9Pm6f59K8g8UeCvt/j/4b+H/tf/HppVp9rqcPo1754eNpLdQP&#10;sax6GrFIvQUtfri2R1BRRRTAKKKKACiiigAooooAKKKKACiiigAooooAKKKKACiiigBlFFFQQFFF&#10;FABRT6ZVlhRRRUEDadRT6AGUU+igsZTadRQQFFPqKgAplWKZQAUU+mUAFNp1FADaKKdQA2nUUUAF&#10;FFNoAKdTadQAUUUUAFFFFABTalplAD6iqWmUFjadRRQQFFFPoAip1FFABT6ZT6CxlFFFBA2nUUUA&#10;FFPoqyyKinUVBAUUUUARVLRT6AIqdRRQAUUUUANqWmU+gBlPplPoAZRRRQA2nUUUANp1FFABRRRQ&#10;AUUUUAFPplPqywooooAKKKKACiiigAooooAKKKKACiiigAooooAKKKKACiiigAooooAKKKKAGjqK&#10;8F/assri90Hw8F6i85/Kveh1FeO/tH2eq32g6T/ZVzsb7WM+9ebmf+6TODG/wJnafDT7T/wr7QPt&#10;f/Hz9itt/wCQrr16Vy/w/DWvg/ShOcMLYZzXUL0rpofwYHTR/hIWiiiuk2K1ydkJOSD/ALIzRRcj&#10;fCwOc/7JxRVQkoqzf6mM5uDt7Xl/7duWaKKKk2CiiigAooooA8g/ae/5Jm3/AF8r/Wrf7Pf/ACSv&#10;RP8Aeuv/AEqaqX7Tf/JLv+3y2/8AQqufs4f8kp0P/eu//Slq8pf77/26eL/zMv8At09TP3hXzX+2&#10;rpAbwl4f1PvZXg/lX0ofvivIv2oNEGsfBTxEO9sv2r8v/wBda42j7ahNHo1v4UzyLw1rf/F/fAuq&#10;j/j08QeHsiux+P8A4x8Pabf+EtA8T+HBrui6/dXX2huothaqCG/WvDv7b/4o/wCFfiD/AKF/Vvsd&#10;e/8AxsH2O48J6taeI9J8MXv2s2dreXunf2gSbnjC8jGceuPevzCjpWsbYGtdTOf+BthbeGNP8bjQ&#10;tVvtesGujdw/btOujdC6xyDnqM46V0d5rVpeX/2oWV6Lu6tP9KArG+DPxau9f8OeJLq61n/hKWs7&#10;o7WOmf2bttexxWxdrbGO7XTsNaY+1232Af6Za+vFfK8QutWt/wCTHq9DjfCoGtadq91ql39guxdf&#10;8fv/AC+12fgvRdLvPEAxd5+yn7Xa2XpXJeCb60vvB9nd6r/p15Xo3w/vLNr+6+y2nP2XN1e+prw8&#10;CvbYyZhQ/hQOM+IuoDWPFV0P+fbgVv8Aw48FC4/4md10Azb2prkNfXPiK5tv+nqvdtKtBZaba21e&#10;rR/fVf3x+i5lXeCy+nRo/a/LQtxxBOwpkkQkFPd9tUdF1y11qw+1W2MV7PmfDJVPjRy8/hY+Gdds&#10;9U0xha2h/wBGubQdCO1Z/wAZbG0v9B0i3u9I0W/tDdDJ1z7tt7iursPE9preoXmmgYNt1rmfjRHa&#10;P4Cube9+xC2uru0tbwXp+X7L9qArXBP9/wDuTfFVKtl7X4j8/tb8beH/AIh+H9Y8FaVZ2Njef8JB&#10;9s0m9/s3/j7tP+fKtX4d/CDxX4J+KF5pX9saJY6x/ZN3Z6tY3/8Az6XdZeieKfCll4g8YaT4f0f/&#10;AEy7/wCRfvqz/hdrfxA8L/GCz8V/2Prd9efa/wDioPsGm/8AH3af8+Vfpd9P5DzD9GvFLaTrfwx1&#10;bK2OuaSbTpf/APHndCvAP2fvBev2PjvSvEF5o19Z2V2pO3QdRzo1qPp3r2rwvqS6R8F77Xrmy+wN&#10;cWt3qzWev8dRnF1+ma8X/Zw+GFpbeI9I1x/GmjWlzc2t1ff8IzoYG27tbogg3ffIOD06ivlKS9lS&#10;qe+anoH7Veb6w8IeH7brquqgcf5965Lw+U8QftbsOllpjbc+9va4/m1dD8Sr1tb/AGjfCNqT/omg&#10;aY2sXX58Vl/sd2lzrPi/xd4pvP4ztFa5ZR9tXgfPV26ta394+t6KKK/TT0QooooAKKKKACiiigAo&#10;oooAKKKKACiiigAooooAZTadRUED6KZRVlj6KZRQA+oqdRUEBTadRQA+mUUVYD6KZRQWPqKnU2oI&#10;CpaZRQA+imUVYD6ip1PqAIqdRRQAU2nUUAFFNp1ADadRRQA+imUVZY+mUUVBAUUUUAPoplFWWFNp&#10;1NqCB1PplFABRRRQAU+oqdQA+imUVZY+imUUAPplFNqCB1PplFABT6ZRVlj6KZRQA+imUUANop1F&#10;QQPoplFWWPoplNqACpaZRQQPoplFWWPoqKnUAFPplNqCCWimUVYD6KZRQWFFFFQQPoplFWWFPqKn&#10;VBA+imU+rLCiiigAooooAKKKKACiiigAooooAKKKKACiiigAooooAKKKKAEP3a8G/ar8/wDsHw9s&#10;/wCfzn8q95P3a8G/as/5AXh7/r8H8q83Mv8AdJnm5n/ukz0j4af8k+8P/wDXla/yFdiPvGuJ+EP/&#10;ACTPw/8A9eq12w+8a6qH8GB1UP4MBaKKK6DoKszPt4xx1Yjj8qKdIAFZm+X3PIop8yjpzIzcuXT3&#10;V66liiiikaBRRRQAUUUUAeP/ALT/APyTRv8Ar5X+tXP2e/8AklWif713/wClTVB+0h/yTAf9flt/&#10;6FVn9nz/AJJVon+9d/8ApU1eV/zGf9unjf8AMx/7dPUqytc0G11rQbvSrnm0urf7MR7YIrVor1Hs&#10;ew9T89/DGiC98A/EfwXd/wDH5pP/ABN7T/t1r1Px6nh/x/8AATwn4z17Vr7QLjSfm+22AH2zcSbQ&#10;/nmsfx3bWfgL9poXlyd2j6/alCfe5JB/UGrfwx8LWvjbwl8RfhHqt4oFpdEWxsuCBjP8wK/La/7j&#10;Gnn4J+xrexN/4Gpo+u+MPFl3oNnfnSltrTSbn+2+tmbUbfsmPbca6GzFoQRa3n28f8ut7Y/8uleJ&#10;6R4k8KfDIr4qtry9Nz/oes3d5rupHN2boi0uz9kz/wAffH+e/wBBeJfDg0fUm1O1BW1uv+Xyy62o&#10;9fpXy/EFH/l+fRnGeCb67sfD959qs/8ATLS7ruvhj9rF/q/2q63WmeBXK2V9dXvjC8tT/p1n/wAf&#10;lp9hrUKzpjTCFX7RckXTf8/V13/kPyr5KNX2GMWK+xMxofwvZfyEvxO8KfZb8atbdBzc123gjXV1&#10;vQ7afuBW86B1IPQ1x1p4NudCvWutGuwFxzaHoa+mVH2Va59E8asXg1RrfFD4f8js2YKuRXLXi/2h&#10;on2bQrqzBHT0ro7UFo/9Ixmq1jo1poy/6JaVueZSqez3+Ipafe25kNqSP7TwPtAHWvNf2kvGmgeC&#10;vD2kN4gF5eaTd3WLmysRk3Q9DXpGoDS/DH2vXbk4GOTXxt+1T8aPEHh/xZd6Rd+HLFrW6tP9Ga/G&#10;Ps1r3Ne3kuC9tWv9iBFar/z7PEdE8beH9E8P+JPEH/CN/YfEn/CQfbNJ/wCnS0r1z9l741XWujxh&#10;aatd3p8R5u9YtL06l/x9/wDTnXm//CUeCvC/g/8Asq78N/btYu9JtP8AQv8Ap7/5/byvrHwF+zb8&#10;LdOvrNl0dbHxHpLfbCDqJzt9B62tfX161KjRqe1gcp3fx00Yaz8Fdb0XVbS9vjqlp9luhodjuY++&#10;OwryD4CeHPC/iPxza+KrbxwmvaxZvdaxqK/2adPZ7q5AtTgY/wCPbhsDnoD7DrfjH431C98Wf2Tp&#10;3/CUaedEgtbm51jww4Y2xuc8XVoevClvzo8GXdp8M/2b7vVbbxFZeK9GtLUWulXtlpv9m9P9EH6/&#10;yr5yl7WjhCap57rPicXa/F/xoOl0P7HtK92/ZH8Mf2J8I7S6b/j41Sc3jfj/APqNfNnifRbqz8H+&#10;A/BVn/p+sat/xN7v/t7r7r8MaBa+HNAs9KtuLS0txbqPYYr3+H6G9Y+fo/xmzbooplfanqD6KZT6&#10;ACiiigAooplAD6KZRQA+imU+gAooplAD6KZRQA+mUUUAFFPplQQFFFFABRT6ZQAUU+mVYBRRRUAF&#10;FFPoAZRRRQAUU2nUAFFFPoAZT6ZRQAUU2nUAFFFFABRRT6ssZRRT6ggZT6ZRVlhRRRUEBRT6ZQWP&#10;plFFWA+mUUVBAUUUUAFFPqKgCWimUVZYUUUVBAUUUUAFFPplABRRRVlhRRRQAUUUVABRRRQA+mUU&#10;VYBRRRUEBRRRQWFFNp1BA+mU+mVZYUU2nVBAUUUUAFPqKigB1PplPqyxlFFFQQFFFFWAUUU2oAdT&#10;6ZRVlj6Kip1AD6KZRQA+imUUAPoplNoAloplFAD6KZRQA+imUUAPooooAKKKKAEPevn79rj/AJF/&#10;w7/1+f0r6BPevA/2rf8AkA+Hf+vz+ledjf8AdJnmZn/ukz0b4Vf8kz8N/wDXlbfyFdsPvGuJ+En/&#10;ACTbw1/2DLX/ANBrth9411UP4MDrofwYC0UUVudBBP8A6s/dzjvRRP8AcYfLnHeioe/2fmT/AOA/&#10;P9PInoooqygooooAKKKKAPJP2kLS5vPhndLa/fN3bkfTcP8AEVofs/R3Nt8LtJW7xu20fHazur3w&#10;IVtbz7EwuBlvXrVr4LWV3YfD+ztrw4ugDmvF/wCZl/26eT/zG/8Abp6DRRRXtHrHzZ+2P4JfWvCu&#10;la9aqBPpN0DckdTanOf6fnXE+GfEw0f4neBPGlsB9j8V2o0jVf8Ar8HIr6o8a+H18T+EtV0of8vd&#10;sbb8x/8AXr458LeCfEF94Q8SeCrv/kMaVd/bNJ/4mVfA8Q0LVoV0cHsf31zsfid4NtPhFqWq+MtL&#10;0jw1YW10u43uoLd6nem76f6JaAYz9P5V03grUPEPibQ9HHivVrGw+In2P7Zd6PYH/l1z0xXTeG3g&#10;+Lfwv0i8ubkWmr/Zv+PwdbS6x/PNfOGvf2n8J/iXpVli78MWN5qhurxW/wCJnrPiL7IP+Pw/nXhO&#10;gszo+xPePeb3+1bLTrP7JefYbu1/5cr6tf4ZWP2/TbO4u7I2I0zItbMduK2/CPja18UJbWl39i0/&#10;xEFzd6KdQDXdr7Eda3db0b7b/wAel39iu/UV8tRySrQrfvp8/J8IbfwzUpciqtgLoaePtWPtftV3&#10;Ar1PY1RkdFOoqfY1izzz40/Dn/haHgO9020uRYa1bf6Vpd/nm1uhnB/X9a+QfgR8FfGia94l0zV7&#10;P7cNUH2S8vr+vr3WfA2veJtfvLfVNX+xeHSALWzshgn612eiaJa6Jp/2S0r2qNetQo+yQj4q+KH7&#10;AOra3r2rXfhbV7JbS87X/OK928ARal8PfAS+JvGukhb7TdLtbJbDRGOoG2tV7Dufw7V63q+o2uh6&#10;fd6peXOyztLc3Nxj0A6/pXyh8aPid4qvdc8OeMdM8PXr+HvD9zd3dvf6d/xMbPVrTGM8dOlddGtj&#10;MZS9lW+Ak6zwT4zuNP8AH123hbxHonxB0bW7n7Xc2QbGr2Yx6A4IHvW3+0FZHxtr3g/wDbWu60u7&#10;r7XeY6fZB1rtPh/4AtPh7qHibU7S9UaRql3/AGtbWTf8uhP/AB9V41e61d48d/ED7Z/pmq/8SfSv&#10;+nSvPrfxbHJXf7on+Gej3XxL/aKvfET2q/2NpAzbE8DH/LqfyzX2EBgV4p+zB8Pz4K8Brc3GDd6o&#10;ftb/AIivagc1+h5ZR9hhEjiooWmU+ivaOgZRT6KAGUU+ioAZTaloqwIqdT6KAGUU+igCKipaKAGU&#10;U+mVABRT6ZQQFFPoqyxlFNqWoIGUUUUAFNqWmUAFNp1FABRRRQAU2paZQA2nUU+gBlFPoqyxlFFP&#10;qCCKnU+igsZRRRQQFFPplABRRRQAUU+mUAFFPoqyyKipaKggZRT6KssZRT6KAIqdT6KgBlNqWirA&#10;ZRT6g+1r6VBJJRRT6CiKnU+irAZRT6KAGUU+igBlFPplQAU2paKsBlFPooAZRT6ZUEBRT6ZQAU2p&#10;aKCyKnU+mUEBRT6KAIqdT6KAGUU+irLGUU+igBlFPooAip1PooAZRRT6gBlFPoqwGUU+igBlFPoo&#10;AZRT6KggZRT6KssZRT6KCCKnU+igsZRT6KAGUU+igAooooAKKKKAEPU/SvB/2rP+QB4d/wCvyveD&#10;1P0rxv8AaQ/tX/hH9I/sr7/2oZrzsz/3SZ52N/3SZ2Xw0/5J94f/AOvK1/kK7Jelc18PvtP/AAiG&#10;lfa/+Pv7MN36f/WrpV6V00P4MDqofwULQelFFdBuVhGFDPtDN044optyD5R/dmT2zzRTUOdXST9Q&#10;UaslpFP1ZbooopAFFFFABRRRQB5H+0j/AMkzuv8Ar6t//QhUn7N//JJ9C/3rv/0qaoP2m/8Akl//&#10;AG+W3/oVT/s3/wDJJ9C/3rv/ANKmryP+Y3/t08X/AJmX/bp6xRRRXrntCZ45r4//AGhrG5+GHxt8&#10;OePrTmyuvluxX1+56V5t8cfhyvxK+Hl5pQVU1NQLmzOeBcAcV52NofXKE6Rz1jxj4Wa3a/Dz4vXf&#10;h+2x/wAI54gH2zSsdK9e8efD4eJtNa70j7BY+MLa1NtpWtXtgXNpn09q+SdFvrzxR8MRacf8JF4U&#10;uvtlr6/ZP+Xv+tfXvwy8cWvxB8IWmq2hGW4uBjvX5Rrh3Y1wddVv3TPGvBnwlGnfE3w/a6Xpt5Ya&#10;N4LzeXWuagAbzXru6HOfYEd/XFfStee/F74u6Z8E9Bs9V1S0vL77XdfZLazsRyTVrw18UNI8YeMv&#10;EmhWig3egfZN57/6UCRXXWVavR9rVgeqdxXzV8TPi3408NePPFmhWqlW/wCJQ3h8f2fn7UftWLzn&#10;vXReKv2q/Cng3XbvStTtbz7RaXVzaXGBkDBz/hW1/wAL+0L/AIT288KC2vft9rpH9rk4AGf+fXp1&#10;p0KNaj9jnJPErH48fEq98Y6Ppf8Ay5/8JB/pd7/Zv/Lp9s+x1t/A/wCL3xD8ZeOvB+leJrNVtLvQ&#10;brWCf+fpSw+yn8s12OiftWeFdasLK8ubS90+zurs2hvL4YFsfet34afHvw/8TNcs9J0yyvLS9vNK&#10;/thVvRjNqLv7J/MV01rul/AND1qn14D/AMNU6Td6fo95a6Tebdfb7LpWR/x9XX2z7JjP15p+oftV&#10;+HrE+OgbC+b/AIRZsXRA/wCPn/S/sn+i888j9R9a8z6li/5BnR/HHw14u1Dw8dX8F6v/AGf4g0uz&#10;umSxbi0usjow9ah+BPw2/wCFd6bItpeXieH9UtRdrouo/wDH3a3h4uefrj8a3vhz8W9L+KN/4j/s&#10;PLWmhXYszeZytycdvau5/wCPKtfb1qNL2JB5R+0P4putG8I2fh/Sv+Qxr5+x2leHa54bHjbx34c+&#10;FtmC9lpQ+y3V6Op/5+8VsXvxC/trX/EnxKu+bPSv+JP4fsT/AM/dd7+yN8PvsehXXjG6AN5q3Nvn&#10;stehgMF7etc+crP21Y+irG0Sws0trcBbeAYA7+uKu0UV+oJWVj0QooopgFFFFABRRRQAUUUUAFFF&#10;FABRRRQAUUUUAFMp9FAEVOooqCAp9Mp9BYyim06ggKKKKAH1FTqKACiiigBtOoooAKKKKAG06iig&#10;AptOooAKbTqKAG06in0AMptOooAbTqKKACm1LTKAG0U6igBtOop9AEVOop9AEVOoooAKKfRQAym1&#10;LTKsAop9MqAG0U6m0AOoop9ADKbTqKACm1LTKAG06iigAptOooAKKfTKACiiigBtFOooAKfTKfVl&#10;jKKKKggbTqKKAIqfTqKACiiigAop9MoAKKKfQAyin0ygBtOoooAKKfTKACm06igAptS0ygAp9FFW&#10;WFFFFABRRRQAUUUUAFFFFABRRRQAUUUUAFFFFABRRRQA09D9K8O/aevLqx0Lw8bS8+wk3Yyfwr3E&#10;/dP0rwL9rb/kX/D3/X5/SvOxv+6TPNzP/dJnp/wu/wCRC0D/AK9Vrrx941xHwn/5Jn4b/wCvK2/k&#10;K7cfeNdND+DA6qH8GAtFFFdB0Fa5OyEnkH/ZHNFFyN8LA5J/2TiiqhBSV7foZSi5u6p83/b1izRR&#10;RUmoUUUUAFFFFAHkv7SP/JMLz/r5H9ak/Zv/AOSU6F/vXf8A6VNUH7SP/JMB/wBfdt/OrP7P3/JN&#10;NJ/7b/8AoVeP/wAzH/t08X/mZf8Abp6pRRRXsHtBQRkUUUAfGH7QXhq6+EnxOtPGulWgbSdTO29x&#10;61peGW8UfC7UNW1PwZpI8U+EdX/0y0GcfZa+lPiF8P8AS/iL4SvfD+qLmyuhg189X/7HWq6ff3V3&#10;oPi9gW7Xyk4/KvjM0yv21b21E8z2Nag70Sn44+IPgz4hmy/4WP4F1nT7u0ObXK5/qKZ4Cuvgv4b1&#10;xtc0rxFrFndutsDZtqN2V9gR3pLz4a/HHRmuhaX3261PIB1LBrBvf+Fl2X/IV+G9jrv/AHDa8J0M&#10;bR6SNPrtZbo73W/h78GfiHqniPVLrV7C/ufEFzam8P8AaPU2nQDn61uH4K/De88XXfiI3edYurn7&#10;YbxdR5zXgV9rdpY/8hX4V/Yf/Ays6+1vwV/0J99/4Mq5/wDbO0iv7TPofw5+z74A0C/tLu0umv7y&#10;1uvtYN7qG7mq1j+z38PPC17pmr2mrXdje6VZ/ZI7v+0iP9F+1/bMH8e/pXz9/wAJT8P/APoT73/w&#10;ZUv/AAlHgn/oT77/AMGVR/tn88jT+1PI+gbPwr8LNBsvCGnf2tZWdp4WurnVdKUaiOOTk5/Hp7Vx&#10;d5onwC0Sxa15wbb/AEsWRu/9KGP+XrH9feuA/tvSv9D/ALK+G/8Apn/b5W9otj8QL4f8Sr4b2Vh/&#10;3Df/AJLrSjRxv94j+0/I77Q/i94W0TxBq934V8Ia1f3mq/6Zd3oHWmeKPGXxJ8baFd6Z/wAI3ZeF&#10;LS5GLq+vzWf/AMKz+OOtk21zeiytPVdRyf0q+f2Rtf1sZ1/xeW+grpo5ZjK28DL21esecajo9p4+&#10;8W+HfhxoHzaRpP8Ax9XvAz/z93fP+ea+3NC0K20fS7XTrYYtLW3Fuq+wAFcX8LvgroPwxe6uNLN1&#10;eXl1y13etk16WflGBX2eW4H6mjajRtuLRRRXtn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2rwL9rf/AJAHh/8A6/P6&#10;V772r5+/a6/5AHh3/r8/oK4MZ/AmeZmf+6TPTPhD/wAk00D/AK9VrtR941w3wj/5Jp4a/wCwZaf+&#10;g13P8Rreh/BgddD+DAWiiiug6CrMz7eo4/jboPwopzqFUsfl9zyKKe/2LmXs+fW8n6aFiiiikahR&#10;RRQAUUUUAeVftAWf234YXa+ptz/49TP2fLgN8Nbdj0trm4X8mP8AjXa+NbGbVPDmqWlr8t1cW2Fz&#10;+IrzP9n0a/on9raZ4gxuH+lg/WvEr/uMZB/znlbYy/8AdPb6KKK9s9UKKKKACiiigAxRiiigBmB6&#10;CqF3o1peD/SrS1f6itKilYiyML/hG9J/6Bdh/wCC8VL/AMItpf8A0C7T/vn/AOtWxRWfsUGgzA9K&#10;dgegpaK1KsgxRRRQ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lPp&#10;lABRRRQQFFFNqAHUUUUAFPplFWWFFPplABT6ZT6AGU+mUUAPooooATvXz3+1qM6FoFv/AHrwfyr6&#10;E7185/HjWbrWfF+keH7XSPt3fmvMzL/dJnl5l/Cset/DXd/wr/w75/3vsVt+eBiuw7VU0+0FvZrC&#10;OgGKt9q7KKtSR6FJWQ6iiitzQgn/ANW33eneiif/AFbD5c470VD3+18iP/Avl+vmT0UUVZYUUUUA&#10;FFFFADG27eeQa+Y/i5Z6l8N/Htv4o0rD2V0TcuPfuK+nGQFcVi+KPC9r4o0O60y6G62uV2sBXHjK&#10;PtqWm5w4yi61LT4xvhfxVZ+KtEtNStP+Pe5XcCa3EfdkGvkq0u/FP7P2ulbsm90f1HW6P+NfQngb&#10;4n6L4/sxcaZdiSfbzbk4YfUVz0cZ/wAuq3xmODxntv3VX4ztKKKK9Q9QKKKKACiiigAooooAKKKK&#10;ACiiigAooooAKKKKACiiigAooooAZT6KKACiiigAooooAKKKKACiiigAooooAKKKKACiiigAoooo&#10;AKKKKACiiigAooooAKKKKACiiigAooooAKKKKACiiigAooooAKKKKACiiigAooooAKKKKACiiigA&#10;ooooAKKKKACijNGaACiiigAooooAKKKKACiiigAooooAKKKKACiiigAooooAKKKKACiiigAooooA&#10;KKKKACiiigAooooAKKKKACiiigAooooAKKM0ZoAKKKKACiiigAooooAKKKKACiiigAooooAKKKKA&#10;CiiigAooooAKKKKACiiigAooooAKKKKACiiigAoorF8T+KtJ8G6cbzVLxbK1HGTRtuQ3bch8beKr&#10;TwboF3qt19y2XNeOfBe+1b4g+LbzX9Twtra8KPeuJ1rWte/aB8Xf2VpZ+w6Ra4y2ObY/419N+F/D&#10;Nn4L8P2mmWYxbWowM14euNrf3IHjUarxlb2v2IG9RRRXuHuBQaKKAKwjChn2hm6ccUU25GYj8hkx&#10;2ziim5RWknY55ThB25mvSJbooopHQFFFFABRRRQAUUUUAY2uaBZeJLFrTULRby2bnB6GvDvE/wCz&#10;7d6Hem98HXflY62RPH519EhcUfjXJXoUq38U4q2DpVj5di+IHxP8FEvqNjdX9p03XgH9Ksf8NHa/&#10;/wBC7af99Gvpby19F/Kjy19F/KuT6lW6VDj+pVuldnzb/wANIa//ANC5af8AfRqH/hp3X/8AoXbT&#10;/vo19K+UP7i0eUP+ea0vqdb/AJ/B9Sxf/P8APmn/AIac1/8A6F20/wC+jTv+Gm9f/wChdtP++jX0&#10;p5Q/55rTvJH/ADzWj6nW/wCfwfUsX/z/AD5r/wCGjvFP/Qu2n/fZpbv9o7xSn/Mu2h+rk19J7PZf&#10;yo2D0X8qPqdf/n8V9Tr/APP8+ZP+Gj/Gn/Qu2n/fR/xp3/DQnj//AKFv/wApl3X0zsHov5UbB6L+&#10;VH1Ov/z+J+pVv+f58yf8NC+P/wDoWx/4LLupP+F8/EH/AKFz/wApt5X0vsHov5UbB6L+VL6lW/5/&#10;B9Rrf8/z5j/4Xl4+/wChcf8A8AG/xpv/AAv7x7/0Lkn/AIAt/jX1DsHov5UbB6L+VP6lW/5/yD6n&#10;X/5/ny5/wvnx5/0Ltv8A+Ab/AONJ/wAL88Zf9Am2/wDAJv8AGvqHYPRfyo2D0X8qX1Ot/wA/w+pV&#10;v+f58xf8L98e/wDQuyf+ALf41N/w0J40/wChbs/++jX0vsHov5UbB6L+VP6nX/5/B9Srf8/z5g/4&#10;aR8af9C3Z/8AfRp//DT3ir/oEWn/AH0a+nPIX+4tN8hf7i0vqdb/AJ/k/UsX/wA/z5j/AOGnvFX/&#10;AECLP/vo1J/w07r/AP0Ltp/30a+mPIH9wUn2Nf7q/lR9Trf8/wAf1PF/8/z5p/4ao1X/AKF62/77&#10;NH/DU+qf9C/bf99GvpX7Ev8AdWmfYbf/AJ9V/Kj6nX/5/i+pY3/n+fOv/DVeq/8AQut/31R/w1Zd&#10;f9C6f/BkP8K+ivsNv/z6j8qh/se0/wCfO1/75pfVMX/z8D6ljP8An+fP3/DVt3/0Lhp3/DVv/Uun&#10;/wAGI/wr37+xbT/n0tf++f8A61R/8I1pX/Pla/lVewxn/Pwf1fGf8/zwz/hqk/8AQvN/4MR/hS/8&#10;NU/9S83/AIMV/wAK9r/4RTSP+gbZ/wDgBUf/AAhehf8AQIsf/AAf4Uewxf8Az8H7DGf8/Dxf/hqq&#10;D/oBP/4MR/hT/wDhqqD/AKAT/wDgxH+Fezf8IXoX/QIsf/AEf4Un/CF6F/0CLH/wAH+FV7HF/wDP&#10;wXscZ/z8PGv+GqoP+gE//gxH+FJ/w1VB/wBAJ/8AwYr/AIV7P/whehf9Aix/8AR/hSf8IXoX/QIs&#10;f/AAf4UvY4z/AJ+D9hjP+fh4x/w1T/1Lzf8AgxX/AApP+GqoP+gE/wD4MR/hXtX/AAiWh/8AQJs/&#10;/AD/AOtTf+EL0L/oEWP/AIAD/Cj2GL/5+C9jjP8An4eN/wDDVUH/AEAn/wDBiv8AhTf+GqoP+gE/&#10;/gxX/CvZv+EL0L/oEWP/AIAD/Ck/4QvQv+gRY/8AgAP8KPY4v/n4P2GM/wCfh4v/AMNV2/8A0AW/&#10;8GK/4Uv/AA1Sf+heb/wYj/Cva/8AhFNI/wCgbZ/+AFTf8Ippn/QNtf8Avkf4UvYYv/n4HsMZ/wA/&#10;Dw3/AIaq/wCpeP8A4MR/hUf/AA1Z/wBS8f8AwYj/AAr3j/hG9K/58rX/AL5qX+xrT/n0tfy/+tR7&#10;DGf8/BfV8Z/z/Pn3/hqq8/6AFp/4Ml/wqP8A4an1T/oX7b/vs19F/wBj2n/PslO+xW/90Uewxn/P&#10;4X1PGf8AP8+cP+GnNf8A+hetf++zUX/DTmv/APQu2n/fRr6X+xr/AHV/Kl8hf7i0vqdf/n+P6njP&#10;+f580f8ADT+v/wDQIs/++jUf/DTnin/oXLP/AL6NfTfkj+4KXyV/uLR9Trf8/wAf1LF/8/z5h/4a&#10;O8bf9C9Z/ldf4U3/AIac8af9C5a/99n/ABr6h2D0X8qNg9F/Kn9Tr/8AP4PqVb/n+fMH/DTvin/o&#10;XLP/AL6NP/4ad8U/9C5af99mvpryF/uLTvIX+4tH1Ot/z+ZP1LF/8/z5i/4ad8U/9C5Z/wDfRp3/&#10;AA074p/6Fy0/77NfTfkD+4tN8kf3BR9Trf8AP4f1LF/8/wA+Zv8AhpzxT/0Llp/30ab/AMNOeKf+&#10;hctP++jX035C/wBxaT7Iv91aX1Ot/wA/xfUsX/z/AD5k/wCGqNe/6F61/wC+zU3/AA05r/8A0Ltr&#10;/wB9GvpX7Iv91aT7Ev8AdX8qPqdb/n+H1LGf8/z5r/4ao1T/AKF61/76NH/DVGqf9C9a/wDfRr6T&#10;+xW391fzpPsFv/z6j8qfsMZ/z8F9Txn/AD/PnH/hqfVf+hetv++zTf8Ahqi6/wChftf++q+kPsFv&#10;/wA+o/Km/wBj2n/PqtP2OM/5+B9Txn/P8+ef+Grrv/oXDUn/AA1Z/wBS8f8AwYj/AAr33+xbT/n0&#10;tv8Avn/61N/sXS/+fW1/75H+FL2GM/5+B9Xxn/P88F/4arP/AELrf+DIf4U7/hqr/qXW/wDBiP8A&#10;Cvc/+EW0r/oF2v8A3yP8Kh/4RXQv+gTZ/wDgB/8AWo9hjP8An4P6vjP+f54p/wANVQf9AJ//AAYj&#10;/Cnf8NZW/wD0Am/8GC/4V7N/wheg/wDQIsf/AAAH+FJ/whWg/wDQIsf/AAXj/Cn7HF/8/CvYYz/n&#10;4eSf8NW2v/QuX36Uz/hrbTP+hfv/AMhXrP8AwgPhv/oCaf8A+AC/4U3/AIV/4W/6ANh/4AD/AAp+&#10;xxn/AD8J9hmH/Pw8x/4as0n/AKA97+VL/wANV6T/ANAi9/KvTP8AhX/hb/oAWH/gvH+FM/4Vr4U/&#10;6AGnf+AA/wAKXsMZ/wA/B+wzH/n4eZ/8NV6b/wBAC+/75FM/4as0z/oX778hXqX/AAr/AMLf9AGw&#10;/wDBeP8ACj/hX/hb/oAWH/gvH+FP2OM/5+C9jmP/AD8PL/8AhqvTf+gBf/kKZ/w1Zpn/AEAL/wDI&#10;V6v/AMIF4c/6AWn/APgvX/Cl/wCEC8Of9APT/wDwXj/Cl7HGf8/C/Y4z/n4eQ/8ADUtt/wBC9d/+&#10;Bwo/4apg/wCgE3/gwX/CvYf+EL0H/oEWP/gvH+FL/wAIXoX/AECLH/wAH+FHscX/AM/B+xxn/Pw8&#10;b/4aqt/+gE3/AIMV/wAKT/hqq3/6AL/+DEf4V7L/AMIXoP8A0CLH/wAAB/hS/wDCGaF/0CLH/wAA&#10;B/hR7HF/8/Bexxn/AD8PFv8Ahqn/AKl0/wDgxH+FM/4ar/6l4/8AgxH+Fe6f8ItpX/QLtP8Avkf4&#10;VF/wjGkf9Ayx/wDAGl7DGf8APwX1fF/8/wA8Q/4ar/6l4/8AgxH+FH/DVf8A1Lx/8GI/wr3T/hFt&#10;K/6Bdr/3yP8ACl/4RfSv+gZa/wDfI/wp+wxn/Pwj2GM/5/ng3/DVf/Uun/wZD/Ck/wCGrP8AqXT/&#10;AODEf4V77/Yul/8APra/kKf/AGLaf8+lt/3z/wDWo9jjP+fgewxn/P8APAf+GrD/ANC6f/BkP8KT&#10;/hqm5/6Fof8AgxFe/wD9i2n/AD6W3/fP/wBaj+xbT/n0tv8Avn/61L2GM/5+FfV8Z/z/AD57u/2q&#10;7pOnhz/yoj/Cmf8ADVmrf9C9Z/8AgyH+FfRH9i2v/Ppa/wDfNS/2fb/8+o/Kj2GM/wCfhP1LGf8A&#10;P8+cP+GqLv8A6F61/wC+qb/w1Tqn/QvWv/fRr6R/s+3/AOfUflR9gg/59R+VHscZ/wA/B/U8Z/z/&#10;AD5y/wCGp9V/6F62/wC+zR/w1Pqv/QvW3/fZr6P+xW39xaT7Dbf3RR7DGf8APwPqmM/5/nzj/wAN&#10;Xar/ANC4fzqH/hqnVP8AoXrX/vo19K/Yrb+6v50fYrb+6v50ewxn/Pwn6njP+f583f8ADVGq/wDQ&#10;vWv/AH2ak/4at1X/AKFw/nX0X9gt/wDn1H5UfYLf/n1H5Uewxn/Pwr6njP8An+fOf/DVF1/0L9r/&#10;AN9U7/hqq5/6Fof+DEV9C/2Paf8APpbf98//AFqP7ItP+fS2/wC+f/rUfV8Z/wA/h/V8Z/z/AD59&#10;/wCGrrv/AKFw07/hqm5/6Fof+DEV7/8A2Naf8+lr+X/1qb/Yml/8+tr+Qo9hjP8An4H1fGf8/wA8&#10;D/4arP8A0Lp/8GQ/wqT/AIaq/wCpdb/wYj/CvdP+EX0v/oGWv/fI/wAKq/8ACHaD/wBAiw/8AB/h&#10;R7DGf8/Cfq+M/wCf545/w1Na/wDQu3f/AIHip/8AhqzTf+hfv/yFeuf8IXoX/QIsf/AAf4VD/wAK&#10;+8Lf9ACw/wDBeP8ACn7HGf8APw19jjP+fh5V/wANWaZ/0L9/+Qp3/DVemf8AQAv/AMhXqP8AwgHh&#10;b/oAWH/gvH+FR/8ACsPC3/Qv6R/4Lkp+xxn/AD8I9jmP/Pw81/4as0r/AKA97+VH/DVmlf8AQHvf&#10;++a9K/4Vt4U/6F/T/wDwAH+FJ/wrXwn/ANC/p/8A4AD/AAo9hi/+fgvY5j/z8PNv+GrtA/6BN9+V&#10;O/4au0H/AKBV9+Vej/8ACtfCv/Qu6d/4AD/Cmf8ACoPB3/Qu2X/fNHscZ/z8D2WZf8/Innv/AA1b&#10;oP8A0Cr78hUn/DVmhf8AQLvvyFehf8Kt8L/9C7ZflTP+FTeFP+hcs/ypexxn/Pwr2WZf8/InA/8A&#10;DVmg/wDQKvvyFP8A+GrPC3/Pre/9813H/CofB3/Qt2P5U3/hUHg7/oW7H8qPY4z+eIeyzL/n5E47&#10;/hqDwt/z63v5U7/hp7wv/wA+17+Vdb/wpjwR/wBC7ZflTf8AhS/gj/oXLL8qdsb/ADxC2ZfzxOU/&#10;4af8L/8APte/lTP+Gm/C3/Pnq3/fv/69df8A8KX8Ef8AQuWX5Un/AApfwR/0Lll+VFsb/PEdsy/n&#10;icv/AMNP+GP+fa9/75pf+GnvDH/Pvef9810n/Ck/Bf8A0Ltl+VH/AApPwX/0L1l+VL/bP7orZj3i&#10;c7/w074T9Lv/AL5o/wCGnvBv9+7/AO+P/r1u/wDCivBX/QAj/wA/jS/8KI8G/wDQISp/4Uv7oWzL&#10;+6YP/DT3g3+/d/8AfH/16P8Ahp/wb/eu/wDvj/69b3/CiPBn/QIX86h/4UN4F/6F2P8AI/41X+2/&#10;3QtmX90x/wDhp/wb/eu/++P/AK9P/wCGlPB39+8/75/+vWz/AMKH8F/9Ahad/wAKI8Gf9AhPzo/2&#10;3+6K2Zf3TBk/ab8J2w+YXZ+q1H/w0/4X/wCfa9/75rov+FEeC/8AoEJ+dN/4UV4J/wCgBH/n8aP9&#10;t/ujtmX905//AIae8L/8+17/AN81Dd/tO+Fls71vst6Ra9Rtrqf+FGeCv+gQn/fVQXvwM8FGyuV/&#10;shfmGeDR/tv88QtmX88TE/4ac8L/APPve/8AfNH/AA054X/5973/AL5rqP8AhS/gn/oXLL8qT/hS&#10;3gj/AKFyy/Kn/tv88R8uZfzxOZ/4ab8J/wB27/75qP8A4af8L/8APte/9811X/ClvBH/AELll+VH&#10;/CmfBX/QEtPyo/23+eIrZl/PE8n1n9prUrx/s/h7RQGPe+4rP0L4Q+KPiZerqXia5vLCyAwq3gxe&#10;D/CvofSvC2k6GmNMsrW0B6hBW2EC/dGKn6nWq61phHBVan+9T5jB8L+C9L8FaeLXS7QItdB1oor1&#10;ErHrJJaIKKKKssKKKKAK1ydkJOSD/sjNFFyN8JBzn/ZOKKcJqCs3+plOTg7e05f+3blmiiika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KfRQAUUUUAFFF&#10;FABRRRQAUUUUAFFFFABRRRQBE/QfQ/yoofoPof5UVw4j4kRIloooruLCiiigAooooAKKKKACiiig&#10;AooooAKKKKACiiigAooooAKKKKACiiigAooooAKKKKACiiigBlFFFABT6ZT6ACiiigAooplAD6KZ&#10;T6ACiimUAPooooAKKKKACimU+gAoplFAD6KKZQA+imUUAFPplFAD6KKKACiimUAPooooAKKZRQA+&#10;imUUAPooooAKKKKACiiigAooooAKKKKACiiigAooooAKKKKACiiigAooooAKKKKACiiigAooooAK&#10;KKKACiiigAooooAKKKKACiiigAooooAKKKKACiiigAooooAKKKKACiiigAooooAKKKKACiiigAoo&#10;ooAKKKKACiiigAooooAKKKKACiiigAooooAKKKKACiiigAooooAKKKKACiiigAooooAKKKKACiii&#10;gAooooAKKKKACiiigCJ+g+h/lRQ/QfQ/yorhxHxIiRLRRRXcWFFFFABRRRQAUUUUAFFFFABRRRQA&#10;UUUUAMoooqCAooooAKKKKACiiirLG1LRRQAUyn0ygAp9FFADKKfRQAyn0UUAFMp9MoAKfTKKACii&#10;ioICn0yirLCiiigAp9MooAKKKKggfTKKKssKKKfQAyin0UAMooooAKfTKKACiiigAooooAKKKKgg&#10;KKKKssKKKKggfRRRVlhRRRQAUUUUAFFFFABRRRQAUUUUAFFFFABRRRQAUUUUAFFFFABRRRQAUUUU&#10;AFFFFABRRRQAUUUUAFFFFABRRRQAUUUUAFFFFABRRRQAUUUUAFFFFABRRRQAUUUUAFFFFABRRRQA&#10;UUUUAFFFFABRRRQAUUUUAFFFFABRRRQAUUUUAFFFFABRRRQAUUUUAFFFFABRRTKAH0UUUAFFFFAB&#10;RRRQAUUUUAFFFFABRRRQBF2HoKKRiAHz90Yorlrq8jF1P6ZNRRRXUbBRRRQAUUUUAFFFFABRRRQA&#10;UUUUAFFFFABRTKfQAUUyn0AFFMp9ABRRRQAUUUUAFFFFABRRRQAUUyigB9FFMoAfRRRQAUUUUAFF&#10;FFABRRRQAUUUUAFFFFABRRRQAUUUUAFFFMoAfTKfRQAyn0UUAFFFFABRRRQAUUUUAFFFFABRRRQA&#10;UUUUAFFFFABRRRQAUUUUAFFFFABRRRQAUUUUAFFFFABRRRQAUUUUAFFFFABRRRQAUUUUAFFFFABR&#10;RRQAUUUUAFFFFABRRRQAUUUUAFFFFABRRRQAUUUUAFFFFABRRRQAUUUUAFFFFABRRRQAUUUUAFFF&#10;FABRRRQAUUUUAFFFFABRRRQAUUUUAFFFFABRRRQAUUUUAFFFFABRRRQAUUUUAFFFFABRRRQAUUUU&#10;AFFFFABRRRQBC/3aKH6D8aK8/E/EvQiRNRRRXoFhRRRQAUUUUAFFFFABRRRQAUUUUAMp9FFABTKf&#10;RQAyin0UAMp9FFABRRRQAUUUUAFFFFABRRRQAyiiioICiiigAp9MoqywooooICiiigsfTKfTKACi&#10;iigAoooqCAoooqywoooqCAp9Mp9W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T9B9D/Kih+g+h/lRXDiPiREiWiiiu4sKKKKACiiigAooooAKKKKACiiigAooooAKKZRQA+iim&#10;UAPooooAKKKKACiiigAooooAKKKKACimUUAPoplPoAKKZT6ACimU+gAoplFAD6KZRQA+iimUAPoo&#10;ooAKKKZQA+iimUAPoplFAD6KKKAGU+mU+gAoplPoAKKKZQA+imUUAPooooAKKKKACiiigAooooAK&#10;KKKACiiigAooooAKKKKACiiigAooooAKKKKACiiigAooooAKKKKACiiigAooooAKKKKACiiigAoo&#10;ooAKKKKACiiigAooooAKKKKACiiigAooooAKKKKACiiigAooooAKKKKACiiigAooooAKKKKACiii&#10;gAooooAKKKKACiiigAooooAKKKKACiiigAooooAKKKKACiiigAooooAKKKKACiiigAooooAKKKKA&#10;In6D6H+VFD9B9D/KiuHEfEiJEtFFFdxYUUUUAFFFFABRRRQAUUUUAFFFFABRTKfQAyin0UAMop9F&#10;ABRRRQAUUUUAFFFFABRRRQAUUUygAooooAKKKKggKKKKACiiigAooooAKKKKACiiigAooooAKKKK&#10;AH0yiirLCiiioICiiigAoooqywoooqCAooooAKKKKACiiigB9FMp9WWFFFFABRRRQAUUUUAFFFFA&#10;BRRRQAUUUUAFFFFABRRRQAUUUUAFFFFABRRRQAUUUUAFFFFABRRRQAUUUUAFFFFABRRRQAUUUUAF&#10;FFFABRRRQAUUUUAFFFFABRRRQAUUUUAFFFFABRRRQAUUUUAFFFFABRRRQAUUUUAFFFFABRRRQAUU&#10;UUAFFFFABRRRQAUUUUAFFFFABRRRQAUUUUAFFFFABRRRQAUUUUAFFFFABRRRQAUUUUAQv0H40UPw&#10;B+NFefiPiXoRImooor0CwooooAKKKKACiiigAooooAKKKKAIql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D0oArXKnbI3tgUUrPwFI6qTRWcnax5+&#10;JpupJSbtoWKKKK0PQ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J+g+h/lRQ/QfT+lFcOI+JESJaKKK7iwoo&#10;ooAKKKKACiiigAooooAKKKKACiiigAooooAKKKKACiiigAooooAKKKKACiiigBlFPplADadRTaAH&#10;UUU2gB1N+1inUUANqWmUUAPplPplABRRTaAHU+mU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2AcYPI9BRSkqnPSiqtcyfsb+8PoooqTUKKKKAC&#10;iiigAooooAKKKKACiiigAooooAKKKKACiiigAooooAKKKKACiiigAooooAKKKKAGUUU+gBlFPooA&#10;KKKKACiiigAooooAZT6KKACmUU+gAooooAKKKKACiiigAoplPoAKKKKACimUUAPooooAKKKKACii&#10;igAooooAKKKKACiiigAoplPoAKKZT6ACiiigAoplPoAKKKKACiiigAooooAKKKZQA+iiigAooooA&#10;KKKKACiiigAoplPoAKKKKACiiigAooplAD6KKKACiiigAooooAKKKKACimU+gAooooAKKKKACiii&#10;gAooooAKKKKACiiigAooooAKKKKACiiigAooooAKKKKACiiigAooooAKKKKACiiigAooooAKKKKA&#10;CiiigAooooAKKKKACiiigAooooAKKKKACiiigVgooooGFFFFABRRRQAUUUUAFFFFABRRRQAUUUUA&#10;FFFFABRRRQAUUUUAFFFFABRRRQAUUUUAFMp9MoAKKKKggKKKKACiiigAp9MoqywoooqCAooooAKK&#10;KKACiiigAooooAKfTKfVljKKKKggfTKKKssKKfTKggfRTKKssfTKfTKACn0yioIH0yiigAooooAf&#10;RTKKssfTKKKCAoooqAH0UyirLCm06m1BBLRRRVlhRRRQAUUUUAMp9MooAKKKKACn0yioICn0yigA&#10;p9Mp9WWMooooAKKKKggKKKKssKKKKggKKKKACiiigAooooAKKKKACn0UVZYUUUUAFFFFABRRRQAU&#10;UUUAFFFFABRRRQAUUUUAFFFFABRRRQAUUUUAFFFFABRRRQAUUUUAFFFFABRRRQAUUUUAFFFFABRR&#10;RQAUUUUAFFFFABRRRQAUUUUAFFFFABRRRQAUUUUAFFFFABRRRQAUUUUAFFFFABRRRQAUUUUAFFFF&#10;ABRRRQAUUUUAFFFFABRRRQAUUUUAFFFFABRRTKACin0UAFFFFABRRRQAUUUUAFFFFABRRRQAUUUU&#10;AFFFFABRRRQAUUUUAFFFFABRRRQAUyn0UAFFFFABRRRQAUUUUAFFFFABRRRQAUUUUAFFFFABRRRQ&#10;AUUUUAFFFFABRRRQAUUUUAFMp9FABRRRQAUUUUAFFFFABRRRQAUUUUAFFFFABRRRQAUUUUAFFFFA&#10;BRRRQAUUUUAFMp9FADKfRRQAUUUUAFFFFABRRRQAUUUUAFFFFABRRRQAUUUUAFFFFABRRRQAUUUU&#10;AFFFFABRRRQAUUUUAFFFFABRRRQAUUUUAFFFFABRRRQAUUUUAFFFFABRRRQAUUUUAFFFFABRRRSu&#10;AUUUU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AMyIxb5iKKSZtqscfMB0ormlBSd3/wCknLXrckkWKKKK&#10;6TqCiiigAooooAKKKKACiiigAooooAKKKKACiiigAooooAKKKKACiiigAooooAKKKKACiimUAFPp&#10;lP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KToPxook6D8aK46/xIymS0UUV2GoUUUUAFFFFABRRRQAU&#10;UUUAFFFFABRRRQAUUUUAFFFFABRRRQAUUUUAFFFFABRRRQAyin0ygAop9MoAK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SdB9KKJOg+lFcVf4kZTJaKKK7TUKKKKACiiigAooooAKKKKACiiigAooooAKKKKA&#10;CiiigAooooAKKKKACiiigAooooAKKKKACiiigAooooAZT6ZTaAHUU2igCWmU2igB1PqKigCWioqd&#10;QA+iiigAooooAZT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ik&#10;6D6UUSdB9KK4q/xIymS0UUV2moUUUUAFFFFABRRRQAUUUUAFFFFABRRRQAUUUUAFFFFABRRRQAUU&#10;UUAFFFFABRRRQAUUUUAFFFFABRRRQAym1LRQBFRUtFADKbUtFAEVFS0UARU6n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FJ0H0ook6D6UVxV/i&#10;RlMlooortN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C9vRaAEipKfRQAUUUUAFFFFABRRRQAUUUUAFFFFABRRRQAUUU&#10;UAFFFFABRRRQAUUUUAFFFFABRRRQAUUUUAFFFFABRRRQBFJ0H0ook6D6UVxV/iRlMlooortN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ik6D6UUSdB9KK4q/xIymS0UUV2m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SdB9KKJOg+lFcVf4kZTJaKKK7TUKKKKACiiigAooooAKKKKACiiigAooooAKKKKACiiigAooooAK&#10;KKKACiiigAooooAKKKZQA+iimUAPooplAD6KZRQA+imU+gAooooAKKZRQA+imUUAPoplFAD6KZRQ&#10;A+imU+gAooooAKKKZQA+imUUAPoplPoAKKZRQA+imUUAPooooAKKKKACiiigAooooAKKKKACiiig&#10;AooooAKKKKACiiigAooooAKKKKACiiigAooooAKKKKACiiigAooooAKKKKACiiigAooooAKKKKAC&#10;iiigAooooAKKKKACiiigAooooAKKKKACiiigAooooAKKKKACiiigAooooAKKKKACiiigAooooAKK&#10;KKACiiigAooooAKKKKACiiigAooooAKKKKACiiigAooooAKKKKACiiigAooooAKKKKAIpOg+lFEn&#10;3R9KK4q/xIymS0UUV2moUUUUAFFFFABRRRQAUUUUAFFFFABRRRQAUUUUAFFFFABRRRQAUUUUAFFF&#10;FABRRRQAUyiigAoptOoAKKKKgAooptWA6in1FQA6iof9J9qkoAdT6ZT6AGUU+mVBAUUU+rAZRTaK&#10;Cwp1FFABRTab9joAnplFPoAZRRRQAU+mU+gBlFPooAZRT6KAGU+iigAooooAKKKKACiiigAooooA&#10;KKKKACiiigAooooAKKKKACiiigAooooAKKKKACiiigAooooAKKKKACiiigAooooAKKKKACiiigAo&#10;oooAKKKKACiiigAooooAKKKKACiiigAooooAKKKKACiiigAooooAKKKKACiiigAooooAKKKKACii&#10;igAooooAKKKKACiiigAooooAKKKKACiiigAooooAKKKKACiiigAooooAKKKKACiiigAoNFFAELcx&#10;N9KKdkBsdqK5KtODacnYylCUtUSUUUV1moUUUUAFFFFABRRRQAUUUUAFFFFABRRRQAUUUUAFFFFA&#10;BRRRQAUUUUAFFFFABRRRQAUUUUAFFMooAfRTKKAH0UyigB9FMooAfRRRQAyn0yigB9FMp9ABRRTK&#10;AH0UyigB9FRU6gAp9MooAfRTKKAH0Uyn0AFMp9MoAfRTKKAH0UyigB9FMooAfRTKKAH0UyigB9FM&#10;ooAfRRRQAUUyn0AMp9MooAfRRRQAUUUUAFFMp9ABRRRQAUUUUAFFFFADKfTKfQAyn0yn0AFMp9Mo&#10;AfRRTKAH0UUygB9FFFABTKfTKAH0UUygB9FMp9ABRRRQAUUUUAFFFFABRRRQAUUUygB9FFMoAfRT&#10;KfQAUUUUAFFMooAfRRRQAUUUUAFFMooAfRRRQAUUUUAFFFFABRRTKACn0yn0AFFFMoAfRRRQAUUU&#10;UAFFFFABRRRQAUUUUAFFFFABRRRQBE5/i9KKQsF3AjI4FFY1aTqNNEKMpL3dtfzJqKKK2LCiiigA&#10;ooooAKKKKACiiigAooooAKKKKACiiigAooooAKKKKACiiigAooooAKKKKACmU+igBlFPooAZRT6K&#10;AGUUU+oAZRT6KsAooooAZRT6KAGU+iigAplPooAZRT6KAGUU+igBlFPooAZRT6KAGU+iigAplPoo&#10;AZRT6KAGUU+mUAFFFPoAZRT6KAGUU+igBlFPooAKKKKAGUU+igBlFPooAZRT6ZQAUUU+gBlPoooA&#10;KZT6ZQAUU+igBlFPooAZRT6KAGUU+igBlFPplABRT6KAGUU+mUAFPplPoAKZT6KAGUU+igBlFPoo&#10;AZRT6ZQA+iiigBlFFPoAZRT6ZQAUUUUAFFPooAZRT6ZQAUU+mUAFFPplABRT6KACiiigBlFFPoAZ&#10;RT6KAGUUU+gBlFFFABRT6ZQAU+mU+gAplPooAZRRRQAU+mU+gAooooAKKKKACiiigAooooAKKKKA&#10;CiiigAooooAKKKKACiiigAooooAKKKKACiiigAooooAKKKKACiiigAooooAKKKKACiiigAooooAK&#10;ZRRQAU+mUUAPqKnUUAPoplFAD6ZRT6ACmU+mUAPoplFAD6KZRQA+imUUAPoplFAD6KZT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mU+igBlFFPoAZT6KK&#10;ACmU+igBlFPooAZRT6KACmU+igAplPooAKZT6KACiiigAooooAKKKKACiiigAooooAKKKKACiiig&#10;AooooAKKKKACiiigAooooAKKKKACim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UUUVBAU+mUVZY+i&#10;mUUAPoplPoAKKKKACiiigAooooAKKKKACiiigAooooAKKKKACiiigAooooAKKKKAGUUUUAFFFFQQ&#10;PplFFWWFPplPoAZRRRUEBRRRVlhT6ZRQA+mUUUAPplFFABT6ZRQA+mUUUAFPplP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mUUAPplFPoAZRRT6ACimU+gAooooAKKKKACi&#10;iigAooooAKKKKACiiigAooooAKKKKACiiigAooooAZT6KKACmU+igBlFPooAKKKZQA+imU+gBlPp&#10;lPoAKZT6KAGUU+igBlFPooAZRT6KAGU+iigAooooAKKKKACiiigAooooAKKKKACiiigAooooAKKK&#10;KACiiigAooooAKKKKACiiigAooooAKKKKACiiigAooooAKKKKACiiigAooooAKKKKACiiigAoooo&#10;AKKKKACiiigAooooAKKKKACiiigAooooAKKKKACiiigAooooAik6D6UUSdB9KK46/wASM5ktFFFd&#10;hoFFFFABRRRQAUUUUAFFFFABRRRQAUUUUAFFFFABRRRQAUUUUAFFFFABRRRQAUUUUAFFFFABRRRQ&#10;AUUUUAFFFFABRRRQAUUUUAFFFFABRRRQAyiiigB9Mop9ADKKKKggfRTKfVlhRRRQAUUUUAFFFFAB&#10;RRRQAUUUUAFFFFABRRRQAUUUUAFFFFABRRRQAyn1FTqACiiigAooooAfTKKKAH0yiigAooooICii&#10;igsKKKKAH0UUUAFFFFABRRRQAUUUUAFFFFABRRRQAUUUUAFFFFABRRRQAUUUUAFFFFABRRRQAUUU&#10;UAFFFFABRRRQAUUUUAFFFFABRRRQAUUUUAFFFFABRRRQAUUUUAFFFFABRRRQAUUUUAFFFFABRRRQ&#10;AUUUUAFFFFABRRRQAUUUUAFFFFABRRRQAUUUUAV2fG7fwvYiiiRSqtwCP4QaK56lWCfvQM704q07&#10;/wBMsUUUV0GgUUUUAFFFFABRRRQAUUUUAFFFFABRRRQAUUUUAFFFFABRRRQAUUUUAFFFFABRRRQA&#10;UUUUAFFFFABRRRQAUUUUAFFFFABRRRQAUUUUAFFFFABRTKKAH0Uyn0AFFMp9ABRTKfQAUUUUAFFM&#10;ooAfRTKfQAUUUUAFFFMoAfRTKKAH0UUUAFFMp9ABRRRQAUUUUAFFMp9ABRTKKAH0Uyn0AFFMooAf&#10;RTKKAH0UyigB9FMooAfRTKfQAUUUygB9FMooAfRTKfQAUUyigB9FMp9ABRRTKAH0UUygB9FFMoAf&#10;RTKKAH0UUygB9FMooAfRRRQAUUyigB9FFMoAfRTKfQAUUUygB9FFMoAfRTKKAH0UUUAFFFFABRRR&#10;QAUUUUAFFFFABRRRQAUUUUAFFFFABRRRQAUUUUAFFFFABRRRQAUUUUAFFFFABRRRQAUUUUARSdB9&#10;KKJOg+lFcVf4kZzJaKKK7TQKKKKACiiigAooooAKKKKACiiigAooooAKKKKACiiigAooooAKKKKA&#10;CiiigAooooAKKKKACiiigAooooAKKKKACiiigAooooAKKKKACiiigBlFPplABRT6KAGUU+igBlFP&#10;plABRT6ZQAUUU+gBlFFFABRRRUEBRRT6ssZRT6ZQAUUU+gBlPplFAD6KKKACiiigCKpaZT6AGUU+&#10;igBlFFPoAZRRT6AGUUU+gBlFPooAZRT6KAGUUU+gAplPooAZRT6KAGUU+igBlFPooAZT6KKACmU+&#10;igBlFPooAZT6KKAGUU+mUAFFPooAZRT6KAGU+iigBlFPooAZRT6KAGUU+mUAFFPooAZRT6KCBlFP&#10;ooLCiiigAooooAKKKKACiiigAooooAKKKKACiiigAooooAKKKKACiiigAooooAKKKKACiiigAooo&#10;oAKKKKACiiigCF+uR/DRSgjLEjrjiisalFzas7EWnIlooorY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n&#10;4A+lFEnQfSiuKv8AEjOZLRRRXa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Vn+WJ8dhRT5VDBh2YUVy1p0&#10;Yte1Wpw4ijVm06W1ieiiiuo7gooooAKKKKACiiigAooooAKKKKACiiigAooooAKKKKACiiigAooo&#10;oAKKKKACiiigAplPooAZRRRQA+imUUAPplFFAD6KZRQA+mU+mUAFFFFABRRRQAUUUU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fAOT0HNFJIN3yeoorj&#10;ryrxl+72M3JxSS/rUmooorsNAooooAKKKKACiiigAooooAKKKKACiiigAooooAKKKKACiiigAooo&#10;oAKKKKACiiigAooooAZT6KKACiiigBlFPooAKKKKACiiigBlPoooAZRT6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ifoPof5UUP0H0/pRXDiPiR&#10;EiWiiiu4sKKKKACiiigAooooAKKKKACiiigAooooAKKKKACiiigAooooAKKKKACiiigAooooAKKK&#10;KACiiigAooooAKKKKACiiigAooooAKKKKACiiigAooooAKKKKACiiigAooooAKKKKACiiigAoooo&#10;AKKKKACiiigAooooAKKKKACiiigAooooAKKKKACiiigAooooAKKKKACiiigAooooAKKKKACiiigA&#10;ooooAKKKKACiiigAooooAKKKKACiiigAooooAh+2D0qaiigAooooAKKKKACiiigAooooAKKKKACi&#10;iigAooooAKKKKACiiigAooooAKKKKACiiigAooooAKKKKACiiigAooooAKKKKACiiigAooooAKKK&#10;KACiiigAooooAKKgs+lT0AFFFFABRRRQAUUUUAFFFFAETc44+91oobnIz97oaK4626If+Elooors&#10;LCiiigAooooAKKKKACiiigAooooAKKKKACiiigAooooAKKKKACiiigAooooAKKKKACiimUAPoooo&#10;AKKKKACimU2gCWiioqAJaKKKACiimUAPoplPoAKKKZQA+iiigAooooAKKKKACiioeLxfagCaism0&#10;sPsgwbq8Ye9a1ABRRRQAUUUygB9FFFABRRTKAH0UUUAFFFFABRRRQAUUUUAFFFZtnZtZLlru7vP9&#10;45oA0qKKKACiiigAooooAKKKKACiiigAooooAKKKKACiiqtqgtVIPSgC1RRRQAUUUUAFFFFABRTK&#10;fQAUUUUAFFFFABRRRQAUUUUAFFFMoAfRWfaWd2i/6TdFj6CtCgAooooAKKZT6ACiiigAooqvQBYo&#10;oooAKKKKACiiigAoqj/pf9of9OlXqACiiigAooooAKKKKACimU+gAooooAKKKKACiiigAoqKorH7&#10;Vg/acfhQBaooooAKKKKACiiigAooooAKKKKACiiigAooooAik6D6UUSfdH0orir/ABIymS0UUV2m&#10;oUUUUAFFFFABRRRQAUUUUAFFFFABRRRQAUUUUAFFFFABRRRQAUUUUAFFFFABRRRQAUyiigAoooqC&#10;AooooAKKKKACiiigAoop9WWFFFMoAKKKKggKKKKACiiigAooooAKfTKfVlhTKfTKACiiigAoooqC&#10;Aoooqyx9FFFADKKKKCAoooqACiiigAooooAfRTKfVlhTKKbQQOooptQA6iiigAooooAKKKKACn0U&#10;VZYUyiigAoooqCAooooAKKKKACiiigB9FMp9WWFMoooAKKKKggKKKKACiiigAp9Mp9WWFMp9MoAf&#10;TKKKACiiioICin0ygAooooAKKKKACiiigAop9Mqyx9FFFADKKKKggKKKKACiiigAooooAKKKKAH0&#10;UUVZYyiiioICiiigAooooAKKKKACn0yn1ZYUUUUAFFFFABRRRQAUUUUAFFFFAFedDJA2z7x4oqTa&#10;SPmOPYUVMoRk7s5qlCNRpzk7+RJRRRVHSFFFFABRRRQAUUUUAFFFFABRRRQAUUUUAFFFFABTKfRQ&#10;AUUUUAFFFFABRRRQAUUUUAFMoooAfRTKKAH0UUygB9FFMoAfRTKKAH0UUygB9FFFABRTKKAH0UUy&#10;gB9FMooAfRRRQAUUUUAFFFFABRRRQAUUUUAFFFFABRRRQAUUUUAFFFFABRRRQAUUUUAFFFFABRRR&#10;QAUUUUAFFFFABRRRQAUUUUAFFFFABRRRQAUUUUAFFFFABRRRQAUUUUAFFFFABRRRQAUUUUAFFFFA&#10;BRRRQAUUUUAFFFFABRRRQAUUUUAFFFFABRRRQAUUUUAFFFFABRRRQAUUUUAFFFFABRRRQAUUUUAF&#10;FFFABRRRQAUUUUAFFFFABRRRQAyn0UUAFFFFABRRRQAUUUUAFFFFABRRRQAUUUUAFFFFABRRRQAU&#10;UUUAFFFFABRRRQAUUUUAFFFFABRRRQAUUUUAFFFFABRRRQAUUUUAFFFFABRRRQAUUUUAFMp9FADK&#10;KKKACin0ygAooooAKKfTKACiiioICiiirAKKfRQWMooooAKKfTKACn0yn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G6kkGilPzdO9FJ6EubVrK4+iiimUFFFFABRRRQAUUU&#10;UAFFFFABRRRQAUUUUAFFFFABRRRQAUUUUAFFFFABRRRQAUUUUAMop9MoAKfTKKACn0yioICiiirL&#10;Cn0yigAp9MooAKfTKKACn0yn0AFMp9MoAbTqKKACiiigB9MoooAKKKKAH0yiigAoooqCAoooqywp&#10;9MooAKKKKACiiigB9MoooAKfTKKACn0yigB9FMooAfRTKKAH0yiigB9MoooAKKKKAH0yiigAp9Mp&#10;9ABTKKKACiiigB9FFFADKKKKAH0UyigB9MoooAfRTKKACn0yigB9FMooAfRTKKACn0yigB9FMooA&#10;fRTKKAH0UyigB9Mp9MoAfUVOooAfTKfTKAH0UyigB9FMooAfRTKKAH0UyigB9MoooAfRTKKAH0Uy&#10;igB9FMp9ADKKbTqAH0UyigAooooAfRTKKACn0yn0AFFFFABRRRQAUUUUAFFFFABRRRQBEVKEEdPS&#10;ilwA+7NFQoyjpDYS974oklFFFWMKKKKACiiigAooooAKKKKACiiigAooooAKKKKACiiigAooooAK&#10;KKKACiiigAooooAKZT6KAGUU+igBlFPooAZRT6KAGU+iigBlFPooAZT6KKAGU+iigAooooAZRT6K&#10;AGUU+igAooooAZT6KKACiiigBlPoooAZT6KKAGU+iigBlFPooAKKKKACiiigAooooAKKKKACiiig&#10;AooooAKKKKAGUU+igAooooAKKKKACiiigAooooAKKKKACiiigAooooAKKKKACmU+igAooooAKKKK&#10;AGUUU+gAooooAKKKKACiiigAooooAKKKKACiiigBlPoooAKZT6KACmU+igBlFPplABRT6KAGUU+i&#10;gBlFPooAKZT6KAGUU+igBlFPooAZRT6KAGUU+igBlFPooAZRT6KAGUU+igAooooAKKKKACiiigAo&#10;oooAKKKKAGgc+1FMLfMwz2oppasylLk6XuS0UUUjUKKKKACiiigAooooAKKKKACiiigAooooAKKK&#10;KACiiigAooooAKKKKACiiigAooooAKZT6ZQAUUUVBAUUUUAFFFFABRRRQAU+mUVZ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0UUAVmX5j&#10;u/u80VIzDDfLRQ3y9bGE6XtrOKulpqS0UUUG4UUUUAFFFFABRRRQAUUUUAFFFFABRRRQAUUUUAFF&#10;FFABRRRQAUUUUAFFFFABRRRQAUUym0AS0UyoLrp/x67qALVFVvtR/wCfZqmoAfRRTKAH0UUygB9F&#10;FQ/bB6UATUUyigB9FV729FoMkUv2ygCeioftg9KLO8F2pIGKAJqKZUb3QtRhhQBPRTKKAH0VV+1L&#10;v+z4+bGKtUAFFMooAfRUP2welLQBLRVb7Svl/aMfLjGKmoAfRUVOoAfRVX7ba+v6VaoAKKZTaAJa&#10;KqsFtQbg85HNSW0guU3GgCaimUUAPoqrf31rZgfaSB+FS/axQBLRTKj+2UAT0UUUAFFFMoAfRTKK&#10;AH0UyigB9FMooAfRRTKAH0Uym0AS0VA90LUYYUv2welAE1FRU6gB9FMooAfRTKKAH0Uyn0AFFRfa&#10;xTqAH0UymfbB6UATUUVFQBLRTKfQAUUUUAFFMooAfRTKKAH0Uym/axQBLRTKfQAUUyigB9FFFABR&#10;RRQAUUUUAFFFMoAfRRRQAUUUUAFFFFABRTKKAH0UUygB9FFFABRRTKAH0UUUAFFMp9ABRRRQAUUU&#10;UAFFFFABRRRQAUUUUAFFFFABRRRQAzIC9KKdziisXGP243fcpMWiiitiQooooAKKKKACiiigAooo&#10;oAKKKKACiiigAooooAKKKKACiiigAooooAKKKKACiiigAplPplABRRRQA2inU+gCKnU+mUANp1Po&#10;oAKZT6KAIqdT6KAGU2paKAGU2nUVBAUU+irLIqdT6KggZT6KKssiop1PqCBlQ/8ALjVmmVZY2nU+&#10;ioIGU2nUVZYUUUVBA2nUU+gBlFPoqywplFPoAZVe/wDtHl/6Lj7Tjv0qxRQA2inUVBAUUUUAFFFF&#10;ABRRT6ssZRRRUEBRRRQA+mUUVZY2nUUVBAUUUUAFFFFABRRRQA+mU+mVZYU2nUVBA2nUUUAFNp1F&#10;ABUHz/bO32fH61aplWWFNp1FQQFFFFADadRRQA2nUUUANop1FABUVS0VYEMdstsMrzU1FFQAVXsb&#10;G2swRbgAexqxRQMKbTqKCgoooqwG06iioICq1/Y214ALgAj61ZooGFNp1FAhtOop9WWULH/jxP8A&#10;ov2H2q5TadQAU2nUVBBWis4LNf3ChT7GrNNp1AD6ZRRVljaKdTaggdTadRQA2nUUUANp1FPqywoo&#10;ooAKKKKACiiigAooooAKKKKACiiigoKKKKCQooooAKKKKACiiigAooooAKKKKACiiigAooooAKKK&#10;KACiiigAooooAKKKKACiiigAooplAD6KZRQA+imU+gAooplAD6ZRRQA+imUUAPoplPoAKKKZQA+m&#10;U+mUAPplPooAKKZTaAJaKZT6AGU+mUUAPoplPoAKKKKACiiigAooooAZRRRQA+imUUAPoplFAD6K&#10;KZQAU+mU+gAooooAKZT6ZQA+iiigAoplPoAKKKKACimU+gAooplAD6KKKAGU+mU+gAooplAD6KKK&#10;ACiiigBlPplFAD6KKZQA+imUUAPoplFAD6KZT6ACmUUUAFPplPoAKKKZQA+imU+gAoplPoAKKKKA&#10;CimU+gAoplFAD6KKZQA+imUUAPooooAKKZRQA+iiigAooooAKKKKACiiigAooooAKKKKACiiigAo&#10;oooAKKKKACiiigAooooAKKKKACiiigCKQ8D6UUSdB9KK46/xIzmS0UUV2GgUUUUAFFFFABRRRQAU&#10;UUUAFFFFABRRRQAUUUUAFFFFABRRRQAUUUUAFFFFABRRRQAUyn0UAMop9FADKKfRQAUyn0UAMop9&#10;FADKKfRQAyin0UAMop9FADKKfRQAUyn0UAMop9FADKKfRQAyin0ygAop9FADKKKKggKKKKssKKKf&#10;QAyin0UAMooooAKKKKACiiigAooooAKKKKACin0UAMooooAKKfRQAUyiigAooooAfRRRQAyin0yg&#10;Aop9FABTKfTKACiiigAp9Mp9ADKKKfQAyiiigAp9Mp9ADKKKfQAyiiigAooooAKfRRQAyin0ygAo&#10;oooAKfTKKAH0yn0ygAoop9ADKKfTKACiin0EDKKKfQAyin0UFjKKKfQAyn0yn0AFFFFABRRRQAUU&#10;UUAFFFFABRRRQAUUUUAFFFFABRRRQAUUUUAFFFFABRRRQAUUUUARSdB9KKJOg+lFcVf4kZTJaKKK&#10;7TUKKKKACiiigAooooAKKKKACiiigAooooAKKKKACiiigAooooAKKKKACiiigAooooAKZT6ZQA+m&#10;UUUAPoplFAD6ZT6ZQA+imUUAPoplFAD6ZRRQAU+mUUAPoplFAD6KZT6AGUUUUAPoplFAD6KZRQA+&#10;imUUAPoplFAD6KZRQA+imUUAPoplFAD6ZRRQA+mUUUAPoplFABT6ZRQAU+mUUAPoplFAD6KKZQA+&#10;imUUAFPplFAD6KZRQA+imUUAPoplFAD6KZRQA+mUUUAPplFFAD6KZRQA+iimUAPoplFAD6KZRQA+&#10;imUUAPoplFAD6KZRQAUUUUAPoplFAD6KZRQA+imUUAPoqKnUAPoplFAD6KKZQA+imUUAPoplFAD6&#10;KZRQA+imU+gAoplFAD6KZRQA+imUUAPooooAKKKKACiiigAooooAKKKKACiiigAooooAKKKKACii&#10;igAooooAik6D6UUSfdH0orir/EjKZLRRRXaahRRRQAUUUUAFFFFABRRRQAUUUUAFFFFABRRRQAUU&#10;UUAFFFFABRRRQAUUUUAFFFFABRRRQAUyn0UAMop9FABTKfRQAyin0UAMop9FADKKfRQAyin0UAMo&#10;p9FADKKfRQAyin0UAMop9FADKKfRQAyin0UAMop9FABTKfRQAyin0UAMop9FADKKfRQAyin0UAMo&#10;p9FADKKfRQAyin0UAMop9FADKKfRQAyin0UAMop9FADKKfRQAyin0UAMop9FADKKfRQAyin0UAMo&#10;p9FADKKfRQAyin0UAMop9FADKKfRQAyin0UAMop9FADKKfRQAyin0UAMop9FADKKfRQAyiin0AMo&#10;p9FADKKfRQAUyn0UAMop9FADKKfRQAyin0UAMop9FADKKfRQAyin0UAMop9FADKfRRQAUUUUAFFF&#10;FABRRRQAUUUUAFFFFABRRRQAUUUUAFFFFABRRRQBC+Sj+pFFKDtLMeR1orCrGMnduxzySerdv+HJ&#10;aKKK3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VI3kD+H/CihRhzj+L/CinHb7znnzaXJqKKKR0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HkZwetFNIZ154b1ooi1rdol+0TstSaiiigoKKKKACiiigAooooAKKKKA&#10;CiiigAooooAKKKKACmU+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HLJjuaKDnBx1NFFPRWuaReg+iiigzCiiigAooooAKKKKACiiigAooooAKKKKACiiigAooo&#10;oAKKKKACiiigAooooAKKKKACiiigAooooAKKKKACiiigAooooAKKKKACiiigAooooAKKKKACiiig&#10;AooooAKKKKACiiigAooooAKKKKACiiigAooooAKKKKACiiigAooooAKKKKACiiigAooooAKKKKAC&#10;iiigAooooAKKKKACiiigAooooAKKKKACiiigAoplfHGgfHrxJ4P/AGnL/wALeLNUN/4QutVPh3S7&#10;27Nqhtrv7FZ3eDjk/eP4n1oA+yqK4j4j+Mrb4e+Eb3Wbjbdvbgi1s1IVrq6PNtbDHckgfXmvHP2M&#10;fiJ4x+Jng7xFqHjTxAb6+0vX7vSQEW2AwpHdR7jigD6aornbbxjoF7ftptprFhdagB/x6rfAt/Wp&#10;Na13TdBjVLvVLTSftPFuzYGaAN6ivnX9kjxnr/jO0+KFxr+q3d5JpXjS+0a1a9GCttalQMfXLV7h&#10;pfifStcTGmapa3n/AF6MG/qaANqism613S7ZLtrm8tAtmM3JLD9xx3q1Yaha31l9ptrkXdsRww5o&#10;AuUUUygB9FMooAfRRTKAH0UyigB9FFFABRRRQAUUUygB9FMp9ABRRRQAUUyigB9FMooAfRTKfQAU&#10;UUUAFFFFABRRRQAUUUUAFFFFABRRRQAUUUUAFFFFABRRRQAUUUUAFFFFABRRRQAUUUUAFFFFABRR&#10;RQAUUUUAMbhTiihzhDjtRTp6ps0grofRRRSMwooooAKKKKACiiigAooooAKKKKACiiigAooooAKK&#10;KKACiiigAooooAKKKKACiiigAooooAKKKKACiiigAooooAKKKKACiiigAooooAKKKKACiiigAooo&#10;oAKKKKACiiigAooooAKKKKACiiigAooooAKKKKACiiigAooooAKKKKACiiigAooooAKKKKACiiig&#10;AooooAKKKKACiiigAooooAKKKQkAcmgBuAOaGlQdTXL6v4mWKE/2bbNf3Pf7MQcVzviTwzc6zd3N&#10;1rWr/ZdGx/x5g8fnWZ5tbGW/he8busfETRNJHNyLq5x921+Yn8jWdc+M9Zu1xpvh+8J/6fF2j+Zr&#10;J0rVtB0fNr4X0I3dyByEwP1NdEU8TXLbhcWVlbeoGTWZ5/ta1f7f/gJSL+PrwdbKyH518p+Kfgvq&#10;fxb0/wCOotbwr4k0Dxt/a+k/Yv8An8/sixr6+bwheXlh9ludWu2HrvFcr4R/Z+0Xwxr+s6tDqmrX&#10;d5q119ruftku7J9OgqjpoUav97/t48H+EvjTWf2ndT8Dar9oC6X4btP7X1iyuxi0bVgMWZOOeOLv&#10;8RXknwT8UeKfC/7Gfxg1XwrdktZ+ILsgkf6Z/wAedl+tfZ2jfs4+GPC2hXmleHftOhi6uftZurJs&#10;Nurn/Cf7JfhjwZoer6BpmpasdI1Mf6ZYXcm61uM+2P60jovW/kPCtR8J6n4t+FngXXbe60Pwvomg&#10;i01bS9Z0PTMi1Hof9MrrfhB4y0Lxr+0X8XLnxrJZfbtIuxpGl2d6o/0e07/TNdl4I/ZN0j4eXzXl&#10;tqupa1Z2jG6s9Ev78mztbv1AFY/xM+CvhLW/Ff8Awmmt6TrPhjVwP+Jne6C3/H3+PNGpz+1dH7f/&#10;AIEeW/Db/hFtE/Zk/aAtdd1O+8M+El8bXtqt9obYu1tcWWPsv1zjoeprpvFNjP4c/ac/Z0Nr4eXw&#10;wt02rWv2KzAN3cWosx/x9/QjP1qRv2PfCmreD/EOkeDvFuoXuk6xd/a7uyvNRLDP1A/nVi0+GOl2&#10;mueEz46vvEtnrfhMEWetnU+Lq298Ue2NFmVK9qv/AIEWPhF8P/Cuu/tUfHfQbrR7W70i1Gjm1sdu&#10;bQf6H6etdF+wOAvwh8R6WbgPZaX4r1WztTn/AJdQw2/qTXdeAvg1pug+LvEXjXRfGGr3V/4nCyXk&#10;jfY9rAf8e5UfZcjAJ6+veuZu/wBnDw94K+EHiHwzp2r+L7y11TUjeltPk3Xq3J5yDgccD8q3PUTT&#10;2Po+mVxfwg8Nat4L+Gfh7SvEF79v1aztNt1eHueprt6BjKKfRQAyin0UAMop9FADKKfRQAyin0VB&#10;Ayin0VZYyin0yoICiin1ZYUyn0UAMooooAKKfRQAyn0UUAFFFFABRRRQAUUUUAFFFFABRRRQAUUU&#10;UAFFFFABRRRQAUUUUAFFFFABRRRQAUUUUAFFFFABRRRQAUUUUAMboT6UUp4+gorNJNu8S47DqKKK&#10;0ICiiigAooooAKKKKACiiigAooooAKKKKACiiigAooooAKKKKACiiigAooooAKKKKACiiigAoooo&#10;AKKKKACiiigAooooAKKKKACiiigAooooAKKKKACiiigAooooAKKKKACiiigAooooAKKKKACiiigA&#10;ooooAKKKKACiiigAooooAKKKKACiiigAooooAKKKKACiiigAooooAKKKKACiiqd9eizHqKCNitre&#10;t2+i2RubggKOtcQ8GqeM2u01Nf7H0rONqkZuR6n0FXksxZOdb8UGzBQg2xI/49fxp8ujXHi++c6i&#10;EGkA/uLTI/0gYzk1keJW9rWf/to+0AGn/ZvDlsuwjH2o42//AF6ZZfDq0W++36jcnV7oDAa7Awv0&#10;FdGLuytyNPU2oOOLX2+n/wBaua1lJ/EF3q2gagFSO6tibbHfrn9aRpVpUl/eOzUrbjOARU5HNc74&#10;bv2u7H7NdMDeW/y3APrWrWh30aqsOFW6xWv7gfahb2ozb8AE9a0LVjdWGQptM9h2oHRYwDFUfE2r&#10;/YbA/ZsG8Yf6OMdTVWK91S8vgv2b7JaDuTzS6xp11e3WILkWhgH7jjIPHOak5XWfsv3Re0S++26P&#10;a3NxgMVyasi6W8sSQACawVtrjS9AS2XDXO0W6tWtSZVKt0aOL8S/BbQdavDe6XnQ9X6/bbIYasu4&#10;1XUvCy/2Z4ssxq2k451faAM+47V1/wAQfGjeCfCt3qW0Pchf9Htj1Y+lLp3idGs9Ktte+y2Wr6iM&#10;CzDZye4FQcdahRdX917szzE+E7jwvKPEfw+ulu7Z8/aLEnIf6e/tXoXw8+JWm+NbLBK2eqAf6RZt&#10;95TXO+KPh9qfhq+/tzwcwDEZudFJAtbrjr7GsldGt/Hsn9u6H/xJPFdqMXNqTzn0P+NR/BOGn7bB&#10;1b0v/Af8j0DxZ8X/AAZ4JvfsuveIrHRrvsLxsVX0r4y+CNevzaaX4t0W9vsf8ey6guf8/hXyj+11&#10;42/4Sk/B/TLq1+x6tbeNbP7VZV9afEP4ZaF8UvCl34f8QWn2yxueMHH7jjtXSfSUq3t6XtaZ21R8&#10;Wq+1fGn7MHx9uPBPwU8SW3jK9vdZv/CviA+HbQbR9suz/wAulp9ccZ969iuPjpceG/iR4b8IeKfD&#10;baO/iJSumajbX32+2a55+U8KRVHQd74H+KPhb4iDVf8AhF9Ws9aOmXP2W7+xNnY3p/n0rsK+NvgR&#10;40tvAF5+0XqkzG/uG8f3i2tqrc3V0RxaD1PT869l8VfGi5+H/gKw1vxN4dNjeardWlnb6NZXwa6N&#10;1cnG0ngZyf0NAHslFeNaL8c2vfihf+Atb0QWHiK30s6varaX4YXVtnGRjBzn61zNh+1Re6z4S8W+&#10;IdL+HOr39n4duryzu8ahaDm1+8Rz3oA+i6K5P4YfEGx+J3w/0XxXpgH2PVbUXSV1lABRRRQAUUUU&#10;AFFFFABRRRQAUUUUAFFFFABRRRQAUUUUAFFFFABRRRQAUUUUAFFFFABRRRQAUUUUAFFFFABRRRQA&#10;UUUUAFFFFABRRRQAUUUUAFFFFABRRRQAUUUUAN9f0oo9f0oqE/QuOw6iiirICiiigAooooAKKKKA&#10;CiiigAooooAKKKKACiiigAooooAKKKKACiiigAooooAKKKKACiiigAooooAKKKKACiiigAooooAK&#10;KKKACiiigAooooAKKKKACiiigAooooAKKKKACiiigAooooAKKKKACiiigAooooAKKKKACiiigAoo&#10;ooAKKKKACiiigAooooAKKKKACiiigAooooAKKKQnAzQBTu7uOyXz5zjA7dq5x759HsbnU9SGLgjJ&#10;tQen0qS0U6zfm7nUfZbY/wCjHp+NQ2ll/wAJHri6jcANbW3/AB6/1NQeRVq+2/8AbRNN0K51a9/t&#10;PWgD3trQj/j2989zXQi9tZrw22R9oUZxTr4XH2E/Ztv2nHGa5sm41lOdtjr1sPqP/wBVI1/hHE32&#10;iNor3dr9lvL7VftRu7a8x3+td5/o3ib7Pc6fdqZ7b09+xqHXbC812zt7jTgLTUbe4/iHHuDXT/Zr&#10;ZT9oAyR3qThoYO3Pf4DG0bQrmO+1O4ueBckAD2xW3Z2K2dksAwcDrmqVxqyxkwWv+lXWPu9AKW/t&#10;Lq8GVuTafStT0F7Okv3XvFm5v7S0XNxcBR78VV/4SfSv+ftaY3h2yZf9Jt1uz6tV5ltLUc0i71v7&#10;pVsvE+mX/wDx7XStWh9sHpUX2m2/vfpTvsVv7VZf70nxmoTZgd6rG1IXNtdEew5rkb/4mDw3ei11&#10;61Onrj/j+H/Hr+Z6VBnWq0qK/enD69qR1zx9danqVveWfh7wfkqx6XVz6j1xx+ddB8OtDudf1y68&#10;Zatzc3IxploettanH6nNdlrei6T4+8Ota3Si8srkZ4rlLPS9d+G/hK7t7a6bWiDi2BGPs4x0PqKx&#10;PI9j7Kr7ap78PiOi8S/EHTPDOq6Xpl42bm74UelZXjXwX9uvf7e0MC016AHnAAuBjoa8J/4TNbLx&#10;beantGuatjFpeDpivbPBJ1Lwd4eutU8Ya0dtwQ3+lEYtfasFW9sclDGrMnUp1Ph/9JPlH9sK8k+I&#10;Vh8ObrStJRvGmk6+v9o2YOWtBjnNe1w/tXW114VvItB0288S+M0QtBotjpt0AfrkcDGe9dn8T/DN&#10;9a6ra+MfDCg6pagfarUH/j7te4rD8TXdpe6da/ETwuoNzjFz7r05rQ7FWrUP+3P/ACY8H8S/sx+K&#10;/Bv7MlpdWdmNd8c/8JVaeL9U0Uf8vhHWy/UfrXpfwx8eeAviTqWmXHg/4YWVhqcFz9p1S7u9OtEb&#10;SOOTuBzn6YxX0d4W1628TaJaana42XKZHrWwTius+gv7ZXPzvtfCmv6je/FXxn4Xu/sPiPwt41vP&#10;EWli+P8AoWrWdeu/E79pu6vPgp4d8VeH7G90GO71S0s/EPT7ZoNqTySPXj9TX1pRQaHxdo2s6Bo/&#10;7ZmkapanW10m78E/Y/t199rP2o/bPepv2cfEmlW/w1+PwvbhbSK58V6xfEnqttdY2kfrX2XRQB8h&#10;fAv46eGPgv8AspeArvXTdpyNHezsl3fZ7nnK+3196+rdOu7XWbC0vLXm2uR9pDevSsfxv4WufGOl&#10;nTBdGzs7kYutoySPSuhsrIWgIBoAnooooAKKKKACiiigAooooAKKKKACiiigAooooAKKKKACiiig&#10;AooooAKKKKACiiigAooooAKKKKACiiigAooooAKKKKACiiigAooooAKKKKACiiigAooooAKKKKAG&#10;NjGfSigEEEdhRUqnF3co6mkdh9FFFUZhRRRQAUUUUAFFFFABRRRQAUUUUAFFFFABRRRQAUUUUAFF&#10;FFABRRRQAUUUUAFFFFABRRRQAUUUUAFFFFABRRRQAUUUUAFFFFABRRRQAUUUUAFFFFABRRRQAUUU&#10;UAFFFFABRRRQAUUUUAFFFFABRRRQAUUUUAFFFFABRRRQAUUUUAFFFFABRRRQAUUUUAFFFFABRRRQ&#10;AUUUUAMHQGud8UX+37Nptu2Lq5zj2FdBnBNc1Yr9rv7nUbgAqOLbPpSOLFv/AJdfzFpVHy6dAoW3&#10;24J9K09mbIm2APHFNtYg6ecVH2gjkVn3+uWtjY3VzdY+yW3U0GdvY/xTJ8M2l3YaIA5UaqcfaT71&#10;c+yHWxv1G1+y3VsOLsEfoauXUlsxt/tBFrc3HAAPOfSrtlZLpkZGeDUGdKl/y6+wSrbLbL14rGv2&#10;/wCEl04/Y7s2dr2uwR/WrF/5esG4tePsv3bjNalnaC2QgHrVG9va/uvsFXT7C20m08i2GABgVBq9&#10;9cWcWbO0N3c/lTr+z/tdDbkf6J3x3q9aWgtVwDjNMqz/AIVL3YmHaWmqXJ+03d1gAf8AHtadPzrR&#10;/sW19K0FbJPIIHtWTf8AijTNGH+lXYU+9J+Zm6dCir1X/wCBFj+x7T/n3FL/AGUnrXB/8LPN+MWt&#10;pj/r94qC++J+qH/j1s8/WsPbUjzP7Ty/oeg7rm2jyCbz9CKp3x0zxHZ3Nndot4mPmtia53RviBd3&#10;w50ph78CrVrfaX4n1BvI+1WWpWowc/55q/bGyxdGv/Dn/wBuyOHfwzrvwl1L7RoB/tjwocifRuM2&#10;vHVa9U06/tfFGiCeDDW1yuQfWr9qVxhsYrJGhrpl9dXlp8wucNcWvHJx1FUb0aPsv4XwfynnupfD&#10;vQ/AN5deKbi3F1a6Xa/6LaAZ+yjvis+RZFa01vxrcpdXhOdN0myGQD7Dua9k1DTrbWNOuba5G+1u&#10;Bgj1FYGjfD7QtHuzd2tp/pR6Nc8ms1RsctXLdf3Pwkfg288QXsdzNrtrbWQJxbWqHJHuTXnn9iH4&#10;bePPs6WY/wCEU8Uf8fFqQCLa7/wP+elew3usW1io8/CH3FY+tWOl/EzwhdWpJezulwTVGtaimvZK&#10;fvxPP/CVlc/DXx5caG6geH9T5tQP4TjkV7RsG3g5JGK84CXPibwmzcHWdNHP/X0B/wDX/Wu9sLgX&#10;lmGHUDFFFiy79zej9n4ol8UUUVse4FFFFABRRRQAUUUUAFFFFABRRRQAUUUUAFFFFABRRRQAUUUU&#10;AFFFFABRRRQAUUUUAFFFFABRRRQAUUUUAFFFFABRRRQAUUUUAFFFFABRRRQAUUUUAFFFFABRRRQA&#10;UUUUAFFFFADJPutRRJ91qKqns/U0hsPoooqTMKKKKACiiigAooooAKKKKACiiigAooooAKKKKACi&#10;iigAooooAKKKKACiiigAooooAKKKKACiiigAooooAKKKKACiiigAooooAKKKKACiiigAooooAKKK&#10;KACiiigAooooAKKKKACiiigAooooAKKKKACiiigAooooAKKKKACiiigAooooAKKKKACiiigAoooo&#10;AKKKKACiiigDH8TjGhXfris9FFjZaXpo6nj8qu6xp4vXtM/8u9wLn8s/41StZBP4uuR/z724H51m&#10;eVV1rX/7dNu8vxZWZmIzgZqhe2Ol+KNOP2kLeWx5xU+r2El5CBFdfZmHoBXNeGPBd3ot7eG6vPtt&#10;rddjQOs6vtfZOHNAu2vhYtri6lc3H2vyOLb/AGfWtLWr6a2iZLcq11ccW4PTOO9aNvZJZoRDgKR3&#10;rH08Lfa5dXX/AD7f6Nj8c1ZfsvY/uqX2jZtLNbZeDXOa3rMd3fjRbfb9pnGZyP4RiukBEC57ciuD&#10;+HIfWYr7X5kDHUpyyZ/59/4RUeQq2nJRp/aO9GLZOe9LJIIxzT1bJrhPGesC8/0W1ugGPXFVtuVj&#10;K6wdG5Jq/idr9bq2txttcc3gPANYx0YeJvtd1ank8Vn6LfY186Va9K9asbZbePiub+MeBQo/2prW&#10;2Oesfh/pNn0tRW/a2QtVwBu+oqzzSEc9a6bH0dHD0aH8KAijPUDFVLuyt7tiMKJwOD3rmda8fW1j&#10;1t2NaXh/xND4igFxBBdGA9GK4B/DNMxWLoVqvsTK1qz1WxvbXU9MP220xzZ9PxrqLHUF1awW4tj1&#10;6VbKB12g5qnY6fbWn2m5t+Tc8kjvQzSjR9lV/dfCZkutrp2u2+n3JA+082xHfFdARuX61yvj/Szf&#10;6ILm1Gby0/0m2YdmFbOi61bazplpd2p3W1yCQaBUn+9nSZiXfhW4tdYOp6YF+0XPFz9qPGO3StfR&#10;LAaLYC19KwdD166vfFerabc3Axb4NsPY11VZszpKlf2tI4u2sn0P4kXbKRHZanbAn0+0g8/+O1c8&#10;O3lyviTVNPuQDz9otj/sn/6+Kq/E1Dbafa6nAoafTJxdYP45/nVXxPcro3jvw/qH/P3mz/Pmo2OC&#10;q/ZVU/5Zfmek0UDoKK6D6IKKKKACiiigAooooAKKKKACiiigAooooAKKKKACiiigAooooAKKKKAC&#10;iiigAooooAKKKKACiiigAooooAKKKKACiiigAooooAKKKKACiiigAooooAKKKKACiiigAooooAKK&#10;KKAGk8A0Uh5UiipjBa33Lja2o+iiiqICiiigAooooAKKKKACiiigAooooAKKKKACiiigAooooAKK&#10;KKACiiigAooooAKKKKACiiigAooooAKKKKACiiigAooooAKKKKACiiigAooooAKKKKACiiigAooo&#10;oAKKKKACiiigAooooAKKKKACiiigAooooAKKKKACiiigAooooAKKKKACiiigAooooAKKKKACiiig&#10;AooooAqN/wAfR+lZPhm7F8LuccA3BH8q0bf/AI/Lr8K5/wCH/wDyB3/6+Z//AEI0jz3/ABYG4NZV&#10;WuyQBBbjBNRQ6za/bvs4+9ccj3qxJpFrcjJGRUbWSve/aCf+PcEUi/31yxf3i2untOenFUPDAU6J&#10;av8AxXI+0H8cH/CjxLZ/bfD97a/3rcirmnWK2unWsAPEAoK19t/26ZHjO+Sz8KXQA6j7P+fFaWiW&#10;KaZpdra24+SEYx7Vg/E/d/wh139mxnHauC8LePtcz9lurlc+uK5/bL2tjyK+No4PGWq/ynsGtXgs&#10;NOubj0FePWNjd/2h9ru69PsdXOtWJP2Zj7GuIvTdaLr32W6s/wDQ/wDn9pVjgzRPEezrL4De8AeF&#10;2sReXdxgm6PQ125AcY6YqlYYubKE/Q0/UL230+L7Vc3ItoB1LcCt6WiPo8HQVGjBUi9Qa8q8T/tK&#10;fC7whHnVvHOixH0ttQDf+gmuYj/bG8CX+nG50Sy8T+K1/wCoD4du2/morQ7j0PV/C914kvbsXdyP&#10;7MODbhPX1rV8G2NxomhLa3X3rfjI9K8d8P8A7TOu+LdPu7nwr8I/FV/a2/H/ABM5LbTs/QMxqFfi&#10;x8cr3SftVr8GrKzu/Px9l1DxIvT14GP6Vnc82lRo0qrrH0QoXOak7V8n6J8XvjprGtavaDSPh7oa&#10;2dzgHW9RvM/pXRLd/tO3TcH4X/ZP+fzdefyqtzpo16Vb+EfREq/uyOtcP8MttlaappXbTbkpn9f6&#10;V5z9q/aT/s3z/snwx+1/8+W69/nXCeGdW+PulfE7xXbDw54JvPtH2RrgjUbvjgjuPQ1NzGtpWhVP&#10;ozWLW4sL0Xel6TZ3N1c8XN23HArnz4o8UavqF5aWv2OxtLc4+2Ek5ryHxf8AGP4uQWFtbeJvgiRa&#10;3R2k2XjO0U5/EDNcn4Z/at8IaJ/ouvfC/wAZWHsUOp/1rM8uv7X237mZ9d67ai88I3Q/vWuP0rhf&#10;E14dZ8B+HNUuQBcC6tLzHvXIaR+1v8IptLtLKXVrzwyjD/RotQ02604H8wP1qfQ/GmgeJ/gKTpOr&#10;2d+Laz5NieB+FTVLxe//AG6fQa/dH0paqWP/AB42n0FW66j3FsFFFFBoFFFFABRRRQAUV5T8HfjJ&#10;a/FrUPHtrb6a9ofCuvXOjEk8XRXuPrXq1ABRRRQAUUUUAFFFFABRRRQAUUUUAFFFFABRRRQAUUUU&#10;AFFFFABRRRQAUUUUAFFFFABRRRQAUUUUAFFFFABRRRQAUUUUAFFFFABRRRQAUUUUAFFFFADexoo7&#10;GiiJcdh1FFFBAUUUUAFFFFABRRRQAUUUUAFFFFABRRRQAUUUUAFFFFABRRRQAUUUUAFFFFABRRRQ&#10;AUUUUAFFFFABRRRQAUUUUAFFFFABRRRQAUUUUAFFFFABRRRQAUUUUAFFFFABRRRQAUUUUAFFFFAB&#10;RRRQAUUUUAFFFFABRRRQAUUUUAFFFFABRRRQAUUUUAFFFFABRRRQAUUUUAFFFFAGVZ3gOo3dseoq&#10;h4Ls/sOgW1t/dFXlts6g113FtisPwGwTT9Vg/wCfe9uF/X/69SeXtWhf++T+JdP1O+bdaXYNtjBt&#10;cYJrP8BadeaNp/2a6s/slyBzc4GGqSPxRqkvii401dIM9pAoP2wY6kdK6W0F3t/f4zWfUwXsqtb2&#10;tPmMv4gWNzf+Ebu3tfvla3LL/VfhUOqr9o0u5T0FRaLdjV9MtbpRjIJxWh3/APL7/t0q+NB/xILo&#10;+1eJ32t/8vf/AC5133xT+KOkeCtNt9Glt7rVtf1RTBp+j2bYurnA5OT0HGSTXyte/DzxX43GfiBr&#10;H2Gz+1/8itoX/Hl/4GVyVz5jO6H76nW5+U94m/at+HXhewFrPq41DWR/zBdEY6jeD8B1rN8a/En4&#10;veKfD9wvg/4WGzt7kYXUPFOpWynHva5J/M81N+zj4S0DwB9p0rSdKtNO+0W4b5D972PtX0Ff2q3E&#10;fPat6Op7eCre3wZ83aF8Lvi74z0XSv7f+Lh0K0a1BNp4T00cnH/P3nPapdT/AGXvhfZQ2aeK7zWP&#10;E98P9JF/r3iG7a7nI9QGGR7CvZPAOoLNYXVkcNNp05tSfy/xpfiFolvrWh+QbVby4x/o6nsfrVf8&#10;ujT2z+qe1onB/CTQ/BthZfZrPw7oljdC5Py2OnADPr0r07XDc2mnmfTACcdD3rm/Dng668MXtoA3&#10;2m2NttuC3c13QIuI+egqKOxlg/bOh7Kt8Z4J4dvNc/4S028F0LNdS+bkZxivV/FFjaroN3dXI+1/&#10;Zrck+9adzoVpdG0bYFa3OYCD3xWmSGyvSl7EzweW+xozo1nzngdl4MDajpWp6naj+ywOnp6Zr3qN&#10;cRAUqxJ2FTAYFVRo+x0R04PBLB6IaOgrzvQv+SteI/8Ar1tf616L0Ary/wCH4W88aeM7/wD6e/so&#10;/Af/AFxTqFYzWtRX946Xxlos2rJZNasBcWtytyM+2axNZ1XWl04w2vhlWuD3LrtH41q+NtZ02y+z&#10;W1zqV1Yk9PsZwT9eDUbm61Bf+JbrtmfYgGoOSt/Fn7MzvD/wy0tfh/ZaDr1rba4tqP8Al7UNXztq&#10;P7KXw41v4LXGqJ4cjsdVyfIvbI/MP9L4xX1dsubHQALm5+13QgySBjJxXk4c2v7O1qLo4upzg+5+&#10;1/8A16DOt+6/7ciYGkfs8+N/BOg2v/CAfFrXLO7A4s/FR/tO09/TH4VMfjV8VfhrpVqfiR8OJNds&#10;tpW51jwOTf8AP/XrjcPrX0NYf8edt9BVxq2Pco7Hm3ww+PHgP4uu48KeIrLULy2H+k2eR9qXjuM5&#10;/nXpVeQfEv8AZu8F/FxIrvVLM2HiC0H+ia3oebC9tvo2f515YPiF8T/2YZfs/j37Z8Rvh4R/yNNi&#10;P9N0sDHN2O45HIqjU+sqK5/wr4z0nxvoVpr2gX1rrej3QzbXlkchhXQUAFch8UfGVr8PPh/4i8UX&#10;Z/0TStMubtj9Bmuvr5B/4KReJbwfDHwj4B0vB1bxt4htNIQjrgnJ/pQBuf8ABPjwvd6H+zzZ6xq/&#10;GreKdSu/EF0fUuwH/so/OvqKud8KeGrXwR4R0nw/pgC2OmWtva2+fRcL/hXRUAFFFFABRRRQAUUU&#10;UAFFFFABRRRQAUUUUAFFFFABRRRQAUUUUAFFFFABRRRQAUUUUAFFFFABRRRQAUUUUAFFFFABRRRQ&#10;AUUUUAFFFFABRRRQAUUUUANJxz6UUhGVx60VMYwd3/WxcbW1H0UUVRAUUUUAFFFFABRRRQAUUUUA&#10;FFFFABRRRQAUUUUAFFFFABRRRQAUUUUAFFFFABRRRQAUUUUAFFFFABRRRQAUUUUAFFFFABRRRQAU&#10;UUUAFFFFABRRRQAUUUUAFFFFABRRRQAUUUUAFFFFABRRRQAUUUUAFFFFABRRRQAUUUUAFFFFABRR&#10;RQAUUUUAFFFFABRRRQAUUUUAFFFB6UAcrrV7/Z+vaXjBtbr/AEXFVdFjWDxpr8Q/5bm2uf6H+VaH&#10;jGzW70L7VnBtT9pA+gqaCyF1e2up+luR+fP9ag8q3763/bxf/wBGs83J4965fxT4lF5YXdvpYu72&#10;7Uf8uI5H410Ws2VpeoDcWoujByARnmqNneXV4n7i1Npbgf8AL2MH8qRdZ/8ALpG1bLuUn2rjvBgf&#10;R9R1XRblwv79rm1Xt9mJGPyIIq74P1q51b+1ba7KLcWtyUP2U9u3Ws/xljRtQ0vXd2Rb/wCjXB9j&#10;/wDXoMqtX91DFL7P/DHkn7Jgg+Ill4w+IurKD4r1fXrqyuH3fNaWtrdsLWz/AAGPrmu98f8Agv8A&#10;4mJ1O1GPtPF17iuV8S+BfEPwy8Xap4/+HNqNYsdbYXXiDwwrFftXc3Vr/wBPJAHB4PHtXQ+Gvjx4&#10;C+IL3mgXF4dC8RgYudF13/iXXg+o6/lSrL2qsa43BrHUDmvC97d2XiD7VX0Gp3AehFfPXiezuvBd&#10;/wDZRyP+XSvUrn4gW2n2elknIvDxXNQ0Pmsmq/UvaUa5WuCPCvjhcYFjqg4/6+e36V3+Q4HHvWFr&#10;ejWfjLQGtm5tblecelZfhXXbi2X+xdTfdqluuQ2f+PkeorqPoqL9jV9n9ifwnaVm6zq9no0Xn3LE&#10;AcZFW7g5SvIPiVqGp2unm11P7J9jueP9DBH86mrW9kXjcZ9To+1PYUkEh4p7cmvM/hHf3OsWdzcX&#10;Wq/b/s5NrkDpivS1Jwa031Rtg6/t6Xte4+iiiqOwx9f1i20rTLq5uG2rbjLGsr4d2K2nhO0bvcf6&#10;Ufxwf8K5rxjct4l8Z6Z4YgCm1z9q1LHGF7D869JUiCM+lZs8ui1WrTq/ye6cH4p0y4uvEtpremsL&#10;s2wNrcWeeo7/AI1jfECzvPEtg1vpuhXdnqh+7e4AC/j3qLzNMv8AXQZ/tfg/xBeHsR/pX9DXY6Lb&#10;a5b3QF3c2t5aYz9pxhqxseal7ZzX85W+Ie3RfhveqfvC1+z/AKYr5j/aD+IfiFP2kfgZ8LdNvh9i&#10;vD9s1+y6faVA7/qfxr6W8bY1LXdB0QKNs9x9quQPRRmvln4vfBf4geLf2yG8W+AtX0fRDZ6BbWl1&#10;eXo3Na8kjAHtWh3L2PtZ/wDgJ7J8Qf2tfB3w/wDjR4d+G10lzd6xrFx9kubizTIsyebbd9Sf/wBd&#10;fQdfGOmfsdXGkfFT4ZK0o1Hw74Uu7rxHr/iO/K/bde1Xn7GTjJ/0Xsc9BjGc19nVsewFQ3lmLtQC&#10;cVNRQB8f+P8Awbq37IniC9+JHgGzF/8ADi6H2rxT4Nssf6NxzeWg4545H+R9ReFfFOmeNfD9jr2j&#10;3YvdH1K2F1bXY6FT/n9DWlf2lpf2LWtwN1vcDBHrXyh+xvdH4ZfEr4o/Aa7jC2nhe7GreH8/9Aq6&#10;OQM+xP60AfXdfFHj+K5+K/8AwUb8C+HV+fRfAWhHWbpemLtjk/Xk6aa+16/J6P8AaE174eftk+Ov&#10;FFmRZWOreNBo+qm84Bs7S7+x8YoA/WGivgX4ReOP2hI7LxB488HaRp/jfwNr3iHVbyy0W/1HbeWt&#10;qbsgBe2eDx2r1EftQfGCyT/Tv2dNaz62epmQf+ktBB9U0V8t/wDDXPjYD/Sf2ffG6/QD/CpLv9ta&#10;8sB/pfwU+Ill7/2ZQWfUFFfLi/t/+BbH/kL+HvGeh/8AX9pRH9a0bP8Ab7+D94vy6vfWZ/2rA/8A&#10;16CD6Sorwqy/bG+Ed6uF8XrCP+nvTrv+q1ur+0/8Krvp480U/ViaCz1iiuEsPjJ4C1lf9E8Z6He+&#10;w1K2P/s1dTpWsWmrRfaLW7tb4D+K1YN/WgDSooooAKKKKACiiigAooooAKZT6KACiiigAooooAKK&#10;KKACiiigAooooAKKKKACiiigAooooAKKKKACiiigAooooAKKKKAG9jRR2NFETRbDqKKKDMKKKKAC&#10;iiigAooooAKKKKACiiigAooooAKKKKACiiigAooooAKKKKACiiigAooooAKKKKACiiigAooooAKK&#10;KKACiiigAooooAKKKKACiiigAooooAKKKKACiiigAooooAKKKKACiiigAooooAKKKKACiiigAooo&#10;oAKKKKACiiigAooooAKKKKACiiigAooooAKKKKACiiigCOVNwrH0a/B+1WnBurbitpjiua1lhpV9&#10;Z3YIZTi2uD7dqk5K37r96dIelYzWtzeAme6AgI4+ycZ/GtSszWbTzFM/2i8GB920PX8KBVdrmBJd&#10;JY+IbXRdEtrRRj7Tdc4CjP8AOut1Cwtrywe3nUG3I6E8VwXhrwZqn229vNSvrr7Lc/8ALkx4FdJo&#10;d/bfarnSoLYJbW2BkdM1nucGErXVq0OXmMDw1c3XhjUjoepAG0PGnXfXcMdPrWz4n+H/AIV+INh9&#10;k8ReH7DWbX+5fWIb+YrS8TeGbTxRp/2W55UisHw1rd5ZXw0nXNv2vOLa8/5+h/jT/hHRRvhX7F/B&#10;9k8y1v8AZQ8P3qK/h7xF4q8Khx8thp9+WsvxtbncK8q8T/CT46fD3i08S6J4q0kDlb/TeRX2he3S&#10;2kfnHkYrB0PxfpniePFtJlwP+PcjmgyxlCjX/dfbPlz4f/Gn4weGr69s7vwJZa3Z2vfT9SHH510F&#10;7+1z4Y8S2X2XXfCPjTwrdY5u20zm1Prn/wCtX0jfeGdM1Bf39sprkdb+Elrei1+yXRstvp3qTh9j&#10;jaNL2KhGcTyzR/2zfh7orC21LWb6K0H/AC+3ml3XP1yDXaW37SPwh8RxWtzH468NHPQXOoqCPzq3&#10;rPwWGodL2sj/AIZY8G3l2XvtNsbojs1gP50tX9guhLGNeyrUdDrfDHjTwFqd3d3Xh/xDot29wc3L&#10;Wuoq3Prwf8K7qxvYLtMwMG9e1eQv+zH8IdDscXXg3RmB73g/xrz68/Z6+G/jJDD4O8CWlgduTqy/&#10;a9Ox9MDJrT+Ej0/bUqKsvi/lPqktkZFYXibXU8O6c9wdrEDEC++K+aLH4SeD7PSLr7T4j8Z6Jrds&#10;v2S7tNP8S3mc/nzWv4a/Ze13Ur9tcvfij42tLkr/AKNYnUcrag9vegyeM9t+6pfEeyfDnwzPodhd&#10;6nqeBq2pH7TdAdAcdKk8b30N1dW+hLd3ukyXQJW7svl/DNeb6r8NPiFpCbv+F7XdkD0N14es2H8h&#10;XnXjL4TftC60LI3fjvQ9XtbfnbZ6ZtJNQZ1v3NH2VI9v8R/DG5vbEXC6rd3t5bfNbfbDwDXS+Cra&#10;2/sTzrbctncgMLTjFv6ivA/AfiT4+6l9o0G7uvBj3lpbddZsLxftXucEcVc8f+JPjpolhZ6WLX4f&#10;/bNVY2lr9i+2f6McUMwpKjS/2qkegeGtbhu9e8T+MLm8B0u2ItLc9sDqfzx+dX/gfYtfeH7vXrr/&#10;AI+dXuWumr588Zah8aLbTtG+HVn4P8MAXg/0o2WokYH0Ner6F42+Lmk2TWv/AAp60Nnbri1Fl4jt&#10;QMfjU0WLCUuatfpH/wBLPfaK8MvPi38VbFMH4E3z+9n4kszUOo/tB+LtGsLy51T4ReJLCytet41/&#10;aHP610n0J7zRXz3b/tUXV7pVvd2nwg+Il/at3sLC0v8A9Vu81or+09CPvfC74nWX/csH/GgD3Ovj&#10;b4tXLeDP+CjHwi1aM5Hivw9e+Hrph0AtT9sB/UV6p/w1z4WUf6V4c8bWp/2/Dd2P5Cvmb9qH4/eF&#10;db+PX7OmvW0t/ZWWhate/azfaZdArn7F04/nmgD9Dq8N+Ov7MHhf4zeAbrw4p/4Rq4udTGrfb7Gx&#10;Bf7UP4jx3+tM/wCGx/hR/wBDVcf+Ci9/+Rqk/wCGwfgr/wBFBtPyuf8ACgD0v4f+CNK+HPhDSfC2&#10;gWv2LR9KtRa2q+gFdNXkn/DVXwd/6KNoP/gwrXT44/DS7/5n7wyfrqtqf60AeiUVx1r8TvBl6M23&#10;jLRL7/d1K2P8jWza+KdKvh/ouq2jfQj/ABoA2KzrzR7XUh/pVna3f1FaNFAHG3fwx8F3YxceDdFI&#10;/wBrTrb+orCvf2bPhbdj/SvAXht/rpq16fRQB4tqH7I3whvV3f8ACC2Cf9eYx/WuSuv2A/hW65s7&#10;TWtFP/TjqJWvpaigD5Yj/YQ0uz/5BnxI+IOn/wC7quf6Vn3n7LHxd8NAN4S+POtuh6Wmt/MD+VfW&#10;9FBBzPguw1jTPCej2mu3Y1HV7a2UXd3kAT3GOT/OumoooLCiiigAooooAKKKKACiiigAooooAKKK&#10;KACiiigAooooAKKKKACiiigAooooAKKKKACiiigAooooAKKKKAGN905/Gig4IIP40UQlbuaReg+i&#10;iigzCiiigAooooAKKKKACiiigAooooAKKKKACiiigAooooAKKKKACiiigAooooAKKKKACiiigAoo&#10;ooAKKKKACiiigAooooAKKKKACiiigAooooAKKKKACiiigAooooAKKKKACiiigAooooAKKKKACiii&#10;gAooooAKKKKACiiigAooooAKKKKACiiigAooooAKKKKACiiigAooooAKr31st5H5B4GMmrFFAnqc&#10;vo5uE0/7Bdt/pQHJ9qsaNrhY3NrcEG5tuvuKfq+m/a0+026g3dvk2596xb6ybxHZW93p7Cz1O2+7&#10;kdPUVB5L9rRJ/H97qVroJGk23mXs5x9Kp6N4Wuhe/bLsizH2X7L9jszwO9dHo1yb203OBa3Ix564&#10;5BrD8aayLQXVpcWhvLK4tjkDv7VBFZUv96qm1c61ZaQbW2NyA938tv71cvbOC+s/s1wAUI9a5XwX&#10;4bubeMXmqEPqbDtgi3BHQVv+JNctPDmnT3lzwoGao6aVf9z7Wr7sTDvryfUPEC6JAAbVbU/aCe2e&#10;K6S90i3vEG5efaud+H+hz6Xp9zd3ahdT1K5+1XIHbtio9c1G5n8V6VplthVX/Srn6dB+tSYK1Kn7&#10;Wr9ssajZa9Z7hpl1aXnH/Hpef4ioJtY8RW0eRoP2sf8ATrfD+uKj8S+LLu28YaFodkytc3J+1XAx&#10;0thkH9a1fGXiVfCugXeqi0N2bcZ2A09if3Xv2nKPKUxq3iPv4fJ/7iIqN18ZXo5FnZ/TJp9j44t7&#10;7wva66QPLK5rT8MaydZ0K1u7hRlhkmlqF6VZ+y9pIzNP+H1soH9pXVzrMwH3r05/SuotbFbNMQYA&#10;NOGKWtHqehRoUaX8I86+J/hi7t7y08U6Xam+vdMBP2IcG59vrXZ6Drtp4k0y11C0Ytb3CZB9q1WX&#10;dkdiMV5XaWbfDTxcQuB4e1Q5wcH7Nc/4EVmv3JxVl9Tre1XwT+IyfGWs+J/DOvL9pWz1nw5qXygY&#10;wVq34W+Ieo6D4gXRNa0m5tLW5OLNxhh9MivVL6wtNYsGguF3W5HIrF8PeHR4YsDCt413ag5t/tQG&#10;YAB0zWfsjl+p1aVb29Kp7ho63rVn4a0251G9uRa2VuMsT0rznwr4q0rWNCHxHmulOj3dqTppHa0P&#10;PT1NcN8bfh7cftU+FtW8LW2qnRfC0Py/blAzdXI/oM/rXhXhbQf2kxZWmm+H7vQ/HPhLQLrFq3/I&#10;MN4B/wDr/WtDWtW9tpS/7dPr/wCGGh3FzeXfibU1UarqYAUdhajG0V6PccLXyM/7T3xr8MADX/2f&#10;r+9/7AOpA/zq9/w3FqlkP9L+Cnjix/7hxq6J6FGj7Gl7Jns1v8KLO600W2u6nrPim7Mebk3+oErc&#10;n0NpkW3/AI7XR2XgfQdHN0dM0fSLH7Qc3JWwA3/XGK+dz/wUM0GxH/Ez+HPjawP+1phP9agP/BSf&#10;4cxj99o3ii1/66WNoP8A27NWdh7vq8fj59fV9Gu/DcGh4/1N7Y3P2o/kw/lU1x/wsL7WPs3/AAjP&#10;2X/a+1Z/TivF7T/goz8Ibtf315rVkf8Ab041qf8ADfvwP/6HRv8AwXXX/wATQQesWn/CZ8fbv7E/&#10;1HH2L7V17f5618mftPabr2r/ALVX7Mul6mLIR/2veXtsbLsbU2RPX8a91s/2zPgpeD5fiBZ5/wB2&#10;5/8Aia+ZPGXxw8E+Lf8AgoX8MfECeJNGPhDwxoF0x1oakPsn2y6W8XHp0Wgs/Qe23bT9oxu96b9i&#10;tbsfNbD8RXHWfxl+Ht+M2vj3w3e/TVrX+hro7HxTpeoj/RtVtLs+zCgCveeDdBvhi40awk/7cP8A&#10;61YF78GPh5q96tzdeA/Dd9d2/QnS7YkfmP516BRQB5Pefsw/Cq+vru6ufAmhyPc8N/xLxVO8/ZB+&#10;EV597wLp5+i4/rXslFAHhZ/Y7+Fcf+o8PXenf9eWpXY/9mqUfsp6FYj/AIlfizxxon/Xh4kuv8a9&#10;vooA8Ib9nG/sFB0j4t/EKzue51DVDqB/Iimr8FfixZJnTvjreg+l54ctG/oK95ooA8AstB/aJto9&#10;reIfh9rC/wDT7p94v/oJq3F4w+OVgn77wJ4d1f3steKH/wAeWvdKKAPB9R+Pnizwdp32rxV8I9b0&#10;6xA/f3enala6jt+uCM1Y8H/tb/DbxSLS1/tj+xbq5GQmvD+ziT+Ne4Vka3otnrun3FlqVpa3ljcj&#10;/SLW7wVIoA16KKKACiiigAooooAKKKKACiiigAooooAKKKKACiiigAooooAKKKKACiioL2yF2ACa&#10;AJ6KKKACiiigAooooAKKKKACiiigCOQrs+f7veihwCDn7veiohO99/lt8jWGxJRRRVmQUUUUAFFF&#10;FABRRRQAUUUUAFFFFABRRRQAUUUUAFFFFABRRRQAUUUUAFFFFABRRRQAUUUUAFFFFABRRRQAUUUU&#10;AFFFFABRRRQAUUUUAFFFFABRRRQAUUUUAFFFFABRRRQAUUUUAFFFFABRRRQAUUUUAFFFFABRRRQA&#10;UUUUAFFFFABRRRQAUUUUAFFFFABRRRQAUUUUAFFFFABRRRQAmPlNc5d6F9kvf7StRtuSP9ICj/j4&#10;GK6SkOPSmY1aPtTl9QsftmZ7DFrqUHHI/Q1PoWsrrB8gn7LeW3/Hzankj8fSr+oWXJubdR9px1Pe&#10;suJbbVr0fabY291bHIJPb61mcNvZVbHRghsHpXnmsRnxj4wtdO2qdL0z/SbkqMf6Tk4H4ZJrfv8A&#10;WJvDenGW82sAObrj+VM8N6Ba+HdFZrbF49xm5mfGTcEjk/ypCrP237r/AMCOlA2AAYwBXnGsaNqW&#10;lePv7ctLT7Za3Vr9lulzyOeDV4j7Fr2qXU+PtX2UdPSu2tjhSTjFL+KT/vit8PIebeDNG1W98XXf&#10;iTW7f7A+37La2hOcD1rz/wCLX7R/gu7tdX8GfbLx/F2zH9kHTbvcfyHT8fwr2+LxXaS3tzAuPPgu&#10;fs2Pc4r4O1kW11/wUpFmo3Wtzqf+lD1/4k9JlUaNF0p0ec9w8G/FHw/q/i218HaXejNxcm8+xahx&#10;ef54r2n4bXX/ABIrwkZFvd3C/k2f618T/wDBQT7N4K+JXgLxFoKDTfEltaXbfax2NrzaZ/EmvZvj&#10;V+1bqnwk8aeA7a10a1vdI8T2v2q6siSLy14HOB1/+tUGVHBewq+15z6nzRkV4B8Oviv8RdX8S+LB&#10;408If2B4es/sxsrzd97P3vrzivVEm1E669vcFfsS2xFvg/8AHye+a0Oz2xe1bxRa2RtCT/otzx9r&#10;B4FcZ4L8beHvjj4W1eyS7S8vNLuTpWqIo5troYyP1Feb+LNY13wz8J9Vt/sgvZNSB0jw/Zd/tR/4&#10;9B9MgH8BXgnwA8SXv7Of7TfiL4f6495dtqzLabmTd9sudwNrd4PqMj2zUnLRq/W6XtavwH1hqXxk&#10;0H4Q2S6f471b7GxP2W2vHs2UXXHoMitMX03xasLK60m6Wy8KXKi6F4vW6H+HH6V86f8ABQaxnvfh&#10;X4Z1bUm+yK2vi1+y5B+z/wCh3vOR17VzGs/tHeKPA/w0+HMGq6OdD+HN7a2dob6xJN50A4HboKkh&#10;60vZL/wH+Y+oLqceMpP+Ea8Mt9i0G3+W5vbIj5f9kVq/DD4m+BNR1GbwT4a1WN9U0q2H2iwTObUe&#10;+a8+1r40P4Z+L+gfCLwNo9lfXf2U3ep3t0SLSzT8Oc968j/Zhvbm/wD23vildXdp9gvjaXn2iz64&#10;P2uy5rVs6sHg/Zfva3xn3hWJ4o8UaX4M0C81fV7xbHTLQbri6b+GvmjwZ+2FqfiXxn8SdBfwla2d&#10;34N07Vr3B1HIujaXO3HA4H+NVf8Ahe//AA0L+yP8X9WutKOhC1sryz2E8f8AHoOf1rQ9E+lPBfxG&#10;0D4gaKdS8Pataa3YfaDbedZNlQfSsvxr8XvBnw9C2/inWU0UXXT7ccA/zrxf/gnn/wAkFuv+w/e/&#10;0rq/2pPCdp4/l+Gnhm7GbTVfEF5ZH/gXh7Wf8KAO80Oz8CfEXQBq2mWWiazpV10ul08EN+JGa4bx&#10;P4m+B3hbXrnSdet/DFnq9r1tG04Bh+S4NfP/AOxt8ZF+E9p8RfBnjS6Fna+FheaqcDP2ZbX/AI/B&#10;+dea+PtF1DQP2i/gkut2aLr+uXWk+IdVCYCrd3Wr4x7YoA+6/wDhQ3wu1a2Wc/D3wwwPdvDqA/lt&#10;r49/Z++DXgn4r/tf/tAR3fhOwbwnoAtNItdDI/0Q3QIBIA9Dpo/OvpP9oH9qD/hQ/i7wfpN34dN/&#10;aa+SGvft+0W35/0r5n/4J0/F5rDxfrPg250lr3WPGmqXniS71kahuz+HX8qAPeb39n39nA+P/wDh&#10;DLrwxow8X3Vt9r/s46hdbiPXO7H+elZI/ZU/Ztv/AB9eeFlsN/iO2tvtdzoq6ld4C+p55H0/KtS8&#10;8e+H0/bL0nw9ceB7RvFl1aMbTxP/AGn8xtfspJ/0X9KPDHjPwvcftmeJ9BPgU2vjkWebnxKt9z9k&#10;+yWZx+qj8KAKnhn9m34L+J9evbTwn471r7dpXFzZaF4kOLU++Oldcf2UPsoxb/Fz4oWQ9D4kJ/pX&#10;z9+z9rWp+Gf2ifj1d6B4fPifVjql5m0Bxgf2vfc57V9T/s//ALQek/tC+Gb3VNKtH0+5s7o2l1Z3&#10;f3hQBzq/s9+NbJcxfHLxoP8Ar7Fq/wD7KKbreieKPh7Z2N3r/wAfzZWi8btQ0uzH2n8/6V9AV8J/&#10;tK+K/E3wV/aq8N/EafR/7b8NR6V9jtEBxtGf9Kxj/l59PagD3Xw3q+u65fG0tvjXo2uXfeyTTrUH&#10;9Oa93r5u+GPjf4bfHT4m+HvG2hXa2fi7S9MurO4sb0YvRakgc/jzn3r6RoA57WfFOheFVB1fVrLS&#10;TP0+23wQn6bjWdZ/E/wZqt59lsPGOi3t0P8AlztNStpD+Wc153+2p/ybV4//AOvS1/8ASpK+UBe+&#10;F739hbSNKus/8Jz/AGpdf2VZE/6Z/wAfh6e/2LFAH6S1zv8Awmeg/wBp/wBmf2xYf2tjP2P7f83+&#10;fwr528F/Gq4+AP7PHg8eP7S9vvGN891a2uijH227Y3JGPrhgfxFedfFrXJtc/bb+Fklxa3mi3MAs&#10;7b7JkEMPtV7zn0wKAPvCiiigDJ1PWtL0ZB9rvLWy/wCvogfzNWtPv7W9Um3uhdfQ5ryf9p/RrTXf&#10;hl9jubbIutW0i1/A6vZV88/sj+Krj4Q/Gvxh8LdWYBLq63WrdQbrv+lAH27qF/a2Sg3F0LT8cVLY&#10;31teAm3II9hX50ftiX6+NbG+8Z8CD+1bvw9oQH/Ppa/8fd705/0wY/CvvH4e6da6L4D8P21na2ln&#10;bC0tQq2f3eg/T/69AHXVB9sqevgPxxp+mn9vnStIuNLsf7LItftNoRnB+x8UAfflFfBPwyuLm2/a&#10;/wDEXhXwYBf/AA5uDm50bA+xra/YyMjPT/TCR+Jrg/i9ZXPwj8fn4kaBg2lr41u7M2Hb/RKAP0yo&#10;rwX4z+MbX4g+ANF8P+H71QvjMFRdKOPsf/L1+n868b/4J9JaeINO8Xa5elb+4t7u1W3umH/HuNp4&#10;oA+3qK8V1f8Aar+HWhQ2l1d6pcrpN1d/YV1oWLfYvtPu2M5qh+05+0Pb/BXwE13pQF74g1O1xpIP&#10;NoT6k0Ae80Vw/wANfGtn8QPCdrfW96L3H+i3RNmV/wBJGNxx04ruKACiiigAooooAKKKKACiiigA&#10;ooooAKKKKACiiigAooooAKKKKAGEY+gopGwM56Gisva0oSalLUuOxJRRRWpAUUUUAFFFFABRRRQA&#10;UUUUAFFFFABRRRQAUUUUAFFFFABRRRQAUUUUAFFFFABRRRQAUUUUAFFFFABRRRQAUUUUAFFFFABR&#10;RRQAUUUUAFFFFABRRRQAUUUUAFFFFABRRRQAUUUUAFFFFABRRRQAUUUUAFFFFABRRRQAUUUUAFFF&#10;FABRRRQAUUUUAFFFFABRRRQAUUUUAFFFFABRRRQAUUUUAFVr2xF2PQVZooEYFul1am6+1N9rt+x7&#10;0WNlalftOnAc+nQ1u7faqF5ottfDkc1JxexMm7Rr5Lm21LTt1n6nkNVu01vS70fLdgn3NPYalaLz&#10;/pn6VkXl3a3v+jappRIPryKk5P4X/wBsU9a8HC7v9V1S0IN5c2u23Ppx/wDqr4z1f4ZeKW/bAPj+&#10;18I6yfDy3Yu7e8XTuh+x/ZMV9iPo+ja3aavpWk6kLG4uLb7ITYsM2wx2rxX/AIZX8YWQ4+Ofif8A&#10;Et/8lVLRdFUffqnKfFb4I+Nf2m/jZout32gL4X8EaQPsrG/AF7eZPXHYVR/at+G2va18bPhnq2ie&#10;HdY1i20HVftl3d2NgDz9rsjgHvwD+Rruv+GbPEP/AEcB4r/8D3/+Saq3X7NHiC3/AOPn9oHxWP8A&#10;fv3X+d1TOr9ydv8AtB674l8E/CzV73wpaWWv3s7kGyvSR/o1ySD+ua6D4SePbrWvh94UOs2ijXzp&#10;dob6xtORbXO3kew/wr53uvgTdl8P8cfEV7c+q2ZJ/L7SK29F+BHxKvP+QV8VfFFhael/Wep5ntqd&#10;7UZxNPx7Z6h8ZfjbpHh/V9I8SaP4P0C0uGtLxdPulFzqR4BF4OwAOPXBrx/9q34L22h+LfD198L9&#10;H1rWfENnzqv2L7XqW0YH2TPOOua9ob9kn4gXqj+0fjr4pPsVYD/0qq1Y/skePNFH+ifHPV7Ef9eD&#10;f/JVaHp2rWscB+0/4a8ZfHP4D+Dr618Oaunia+1S1kuNC+wfPpgFpebjj0BYc+49azPi98L9f+OX&#10;wz+DPw307w1q+nXWl2v2PU7+903/AETSwLI2hz+vHpXrn/DMnxW/6OC1z/wWH/5Lqb/hm34rH/mu&#10;+t/+Cw//ACXVm9Gj7LU888XeB9d+En7Y1n4/HhvUNc8H6rbLbBdC05r9rRhaC1APcdBn2pP2fvDX&#10;iex/bP8AiP4p1fwnrWn6Rq9rdfY72/sNpP8Ax5f4GvSP+Gd/it/0XbWv/Bb/APddM/4Z9+K//Rc9&#10;R/8ABcv+NUangei/DnxR4C/aB+M73Ph3W78eJ9M1e00m+0/Ts5+13Zu8fr+lWfgV4V1/wt+yP8Z9&#10;Cu9G1mx1i7F6lpZHTbvPNmLTjj/Z/SvcP+Ge/jF/0XS//wDBaP8AGn/8KF+NP/RdL3/wWigCp+wT&#10;ouqaF8HLvTNYtL3T7katd7rS/sSmORXVfG7XrfR/HfwnENjeXn9l+Inv7j7HYlha2zaVf2xPsMt/&#10;nArB/wCFEfGv/otJ/wDBaKb/AMKH+Nf/AEWo/wDgtFAHB/EL9me68Tftb6R4itbXzPCWrQDVNWCA&#10;Ha1q2AOOv2rIz9DXG/tPx3mvftdeBde07Rtcv9H0E6V/a15ZabdHAtbz7Zjp/n3r2z/hRHx0/wCi&#10;2/8AlNp3/Ck/jr/0Wwf+C2gDwn/gp/bXeoaf4F8Z21mL3w/Z2t5aG7B5AuzZBT+OKzf2cvA918Pv&#10;2mvAy3mjXtjY2vh20sjenTtou7v7Hzz2ql+0h8NfiR4g+Jfwq+Enir4kf8JVH4s1S7vgx00YtRaD&#10;Oa+kv+FI/Hz/AKLWn/gsoA881v8A5SgeG/8AsFf+2d9UPgsXC/8ABRjxjqslldjQ7lfsdvekfL9q&#10;+x2OfwpdO/Y/+J8Pj628aXfju0HiG0T7Lba3LE2oXm333AV6H/wrP9or/orVp/4Ll/8AkSgDy79n&#10;7WP+FY/H74v+IPFVle6HpGq3mr/ZL6/4s7r7Jd4yPfBNRfs9TeJPgP8ABf4j/FC78PXf9pardWf2&#10;TQr4/Ng3Zx9M/wBoH/vmvYf+FcfH/wD6KjZ/+C9f/kWof+Ff/tLfYfs//CxPDPpn+zhj/wBJKAPS&#10;PgR8WE+MXw40vxO1j9gubkz21zaH+9A7KR+f864PWvjFptv8VvGfhHxt5U/g5haG11C8sM2VtcEZ&#10;+yXB6Ek7SM8GuX8FfBf4/fD7w/Z6B4f8d+F7GwtR/wAeo04Yx/4CVuf8IT+0r/0Pnhb/AMFv/wBx&#10;0AeX6L8ItLf9rnwnd/C2cjw3pO671a6sDmztRkgWf4jn8a+gP2ef2hx8d28XAeHL3Qf7AvPseL8f&#10;eOP/AK1ccPBn7StlYkWni/wV9ccf+kdS/wDCMftP/wDQ3+Cv1/8AkOgDW/bT1C1tP2ePF1tcXdpZ&#10;XV0LUW4Y/wCvP2pCBj6VgfsJ61pd78E7HShd2j6xpt3eLdr/AMvQ/wBKY5b2PT8qt3fhf9pUjjxh&#10;4K/H/wDg6i/4RX9qD/oZPBP+f+3OgDi/24tH1LRviB8N/Hy2YvdI8PXQa7vP+fQG8ssH9DXL/Frx&#10;roPjX9rz4aa/pl2t7pNoLPN6vQH7Xe9PavXRpX7SZ/4+tX8Gfih/wo/sr9pT/n78F/8AfBoA7Ow/&#10;aGs774+XnwuXQb0XNra+Yb/jaR/hiqn7Pv7UOmfHnUvEOl2ej32h3eknDLfd65b+yf2lM/avtfgv&#10;7Z/umuf0f4efHvS/HeteKLYeC21XV1tLS8vMHJFtn8fWgD1b9p3WtL0j4Zq2p3lnZqde0cg3vT/k&#10;L2fNeCftc/C/VR8V/Afjfwfd7LvxDc2mkveWhHy3fW0vD2wOn4V6DfWf7RV79k+1aR4Jv8f8/wBT&#10;/wDjIiyP2a08O+CvsduOPmP8qAPIv26tJ0vwF8LPhd4W0tQv9kuyixHoLUj+le8+N/2k/C/wK8Ae&#10;CbrUbW91e21W3AtXsFzngH+tctd2Hx/u1FzdeD/h5f3Y9Tk1F9h+OdlZfZ/+FcfDy+tf+PrG44/L&#10;pQB9VV8DfEGwtbz/AIKGaRaXQF5af6J9qF70/wCPTivdP+Eo/aL/AOhP8Lf5/wC3yuG/4Rn4vZ83&#10;/hSnw93fac/8g20zjp1+2UAfU3h/wtpfhWwNppWl2mj2uOlmAP6V82H4c2fxo+Cnxe0GyuP9MbxV&#10;q11bMO10M4/mfzq/f+L/ANox7I29z8MfDV3ZnsNQX+t1msbwxP8AGvw0l1cab8DPB2i3frYG0Un8&#10;VuxQBhfsW+GtSu/hpqnjHxCwQw213pGkm9ODa2o5ux+N2p/AVzP7AV5o9n8Ifijd6vj+yBbWhuf+&#10;vX7Ef6Zr0+98UfGi80M6TdfAnRL7SiP+PD+1LT7Fj6Vj6PY+P/C98f7L/Zw8L6eO5sDaCgD5u8ba&#10;5pWt/s4f8U+P7C8N2niv/RNF/wCX3/jz/wCPy7r1b9q37V/wxz8I/snXZY5/8FLV1AXxXY6ddaVa&#10;fs0aKdI1T/Sryz45Pvx1rZu/EvjW98KW3he7/ZyLeG7YAWth/aQwP85oA9b1z46eC/hH4D8PXfi3&#10;V1sFurcWynqc4r1mzvBfKs8DA2xHX1r45vL3xBfeELLQbr9mYnRdK/49LD+0hi1r6i+Futar4j8G&#10;WOpav4ffwveXC5OkPjNt9cUAddRRRQAUUUUAFFFFABRRRQAUUUUAFFFFABRRRQAUUUUAFFFFADHO&#10;UNFHcCilCa1XmXF2Q+iiimQFFFFABRRRQAUUUUAFFFFABRRRQAUUUUAFFFFABRRRQAUUUUAFFFFA&#10;BRRRQAUUUUAFFFFABRRRQAUUUUAFFFFABRRRQAUUUUAFFFFABRRRQAUUUUAFFFFABRRRQAUUUUAF&#10;FFFABRRRQAUUUUAFFFFABRRRQAUUUUAFFFFABRRRQAUUUUAFFFFABRRRQAUUUUAFFFFABRRRQAUU&#10;UUAFFFFABRRRQAUUUUAFIQD2paKA3M7+yLffnA8/H3u9fDHxa/aS+IHwt+LOrWeq2Nj4m8H6Vqgs&#10;ti6b/ptz/of2zA+lfe+2vmfSPhnpXxb8ZftA+H9ftt1nd69pRCcbrfGj2PT/AD3oMfY0hPiL4zs7&#10;jwD4I8VeBLyxj0XXvEGlaUGOnj5lursWZb2wTj8K5L9sH4s+KvgCPDt54eurG+stU+1farO908EE&#10;Wqg8EfX9K8F8M2Pin4QfFDR/hHr6h7a58a6Tq9mR1/4/ObwfkPyr1H/gqJ/x4+BP+vTVv/bKpF7G&#10;l/IerfG3x1rvwY+Adj4x0G6sW1g/ZWuv+JaCLv7SR/U/pWL4a+LfxP8AF3wBg+Jem6po97c2sV3d&#10;3mjnTsBhbkgqGznPy/qKf+2MPtv7I1v73mkn/wAmlrW/ZOa10j9jTSru6AFrHbatdXRPcfa7wmqL&#10;sux1Hwg+PH/DQfwxvdV8L/8AEl8RWpNpc2V+AAl1jpXh3wR/bd8Qan46tNJ+JFlY2VtqlrZvZ3li&#10;cC3a66An0yBWZ/wTN0W4DeN9Ub/j0NtaWa/XBP8ALNbN9+zja/Gj9kL4R6rp1oF8XaT4K0k2ZJx9&#10;qUWQzZn8aDQ98uPE3id/j/beF0u9H/4R6bQf7W2myb7XuF1j16f15617FXxB+xX8RNV8ffETT7TX&#10;VvBrHhjwveaO5vhyf9Jsuf8Ax0CvtqgCWoqdTaAHUU2nUAFZHiLW7rQtNN3b6Vd6xcj/AJdLPr+t&#10;atS0AfPH7MP7QOqfHW+8cG80m20W00e7trO1tM5OCCTn/PpVPVf2hNa8X/H3Wvhz4EtLRp9A0u4u&#10;7q8vzlbi8BwLQenXJPt7V5h/wTbtdsvxRHrdWn87wf1rM/ZQss/tvfGA3PP/ACF8f+DegDkvhF8a&#10;7r48ftcXvxSufDt9e/8ACK+CrSztdFseSLu6u/U/U163B+1t478EfG/SPBnjvwjY2drq1zZx20li&#10;242v2kkcnuQc5/GvLf8Agkdpdzd2XxS1u6+aG9ubS3srruVVrzP/AKEPzrT/AGjn8Y/Bb42+Efil&#10;4n/sTxVZLdfY7QDTcfZAehH/AE9emKAPb/iT+0tPpnx4034SeGLG1t9YuCZbrWdYz9ktsR/acDB5&#10;JH6n2re+Efx51TxT8TPHHgDxVpR0/X/CwF39tswfsl1anoRnkH614F+078PtM+Lf7RjaF4EtrsfE&#10;XSdJ+26tfdLFf+fTn/n6/Lir/wCwZ43gufHnjvS9c0d/+E7u/wDiaXetXu37Zc5I/wBFOf7vXj3/&#10;AAAPWLT9pfUdc/aPs/hc3hOTRg1rcXl1fXp4+W23LjHufyr6Mr4Xt/8AlJ5d/wDYNX/01CvuagB1&#10;FNooAlooooAKKKKACiiigAooooAKKKKACiiigAooooAKKKKACiiigAooooAKKKKACiiigAooooAK&#10;KKKACiiigAooooAKKKKACiiigAooooAKKKKAG9fwopuMfiaKx9pTg3Fu3/DFx2JKKKK2ICiiigAo&#10;oooAKKKKACiiigAooooAKKKKACiiigAooooAKKKKACiiigAooooAKKKKACiiigAooooAKKKKACii&#10;igAooooAKKKKACiiigAooooAKKKKACiiigAooooAKKKKACiiigAooooAKKKKACiiigAooooAKKKK&#10;ACiiigAooooAKKKKACiiigAooooAKKKKACiiigAooooAKKKKACiiigAooooAKKKKACiiigAryz4f&#10;fCRfh54p8S6yviG/1hdfuvtdzY3a24AufYgDnHYV6nRQB5V8T/g5pPxJ1fwfqt7mz1bwxrFpq1pf&#10;gDnFxk2x9jgD8vWuc+O/7Mel/tB3entr+v31na6b9o+z2dhgdcDJ9x/hXvFFAHivxC+AMfxO+GOk&#10;+CNU8R3X2ayNmXuhYDdcfZumR2z/AJzWBp/7LSWvwwXwKvjjW/8AhDSv/HlZpbLLjP8Az8lc19E0&#10;UAcFo3wtsfBfgFfDPgtR4YtF+6QMkZ60fCP4dy/C74eaR4Y/tU63a6XALW2vLwfMbYAYBx14A/IV&#10;3tFAHlej/BjSfDXxf1nx5pebK81W1+yXdouNpIb/AI+uvXtXqNPooAKZT6KAGUU+igCKsvXpNUuL&#10;Af2Vc2lldnveKSB+VbNFAHzn8AP2YNU+AWtazc2Pi+11u31Xm5s20org+uTdH+Vc9+0d4D/4VI3j&#10;345+HtXGh6sPCt3ZXFotgG+23QH+iH14PH5fh9W18n/8FD0XV/grpngq0P8AxMPHPivR/D8Pu32o&#10;XX/slAGB8B/2dLtf2LfAXhvQPF174U1a9Fp4iub+w67roZI+mD+hr1pfgVrnjL/hH0+I3iO08Q2m&#10;h3Qv7YWFidP+2XIHDXK5I/AYzXsun6daaRp1ra26hba3UCAZzWhQB4lq/wABrjRvjPefEnwtqwsd&#10;V1O0Fpqlhe5NndgdOOuarfBX9n8fCzXvFvirVdXOs+LPEN3c3lze9LS2z2x2/wD117tRQB8xf8M3&#10;eMf+F/f8LS/4SXR/tHX+yPsBx/x5/ZPvZzX0xUtFADKbUtFABRRRQAUUUUAFFFFABRRRQAUUUUAF&#10;FFFABRRRQAUUUUAFFFFABRRRQAUUUUAFFFFABRRRQAUUUUAFFFFABRRRQAUUUUAFFFFABRRRQAUU&#10;UUANPpjNFIwyCM4NFZWbfx28i47D6KKK1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8AaVtrTxP+0/8As16BcECAarquvknoTaWYI/VhX1JXzne6SNc/bp0i7lx9m0vwHcNA3943&#10;N6oP6LigD6MooooAKKKKACiiigAooooAKKKKACiiigAooooAKKKKACiiigAooooAKKKKACiiigAo&#10;oooAKKKKACiiigAooooAKKKKACiiigAooooAKKKKAGU+iigAooooAKKKKACiiigBhBKY7mig5wcd&#10;TRRT0VrmkXoPoooo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riP+EGtf8AhaP/&#10;AAm32k/aP7L/ALH+zZ42/ad27+ldvRQAUUUUAFFFFABRRRQAUUUUAFFFFABRRRQAUUUUAFFFFABR&#10;RRQAUUUUAFFFFABRRRQAUUUUAFFFFABRRRQAUUUUAFFFFABRRRQAUUUUAFFFFABRRRQAUUUUAFFF&#10;FABRRRQAxuFOKKHOEOO1FOnqmzSCuh9FFFI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jdCfSilPH0FFZp&#10;Jt3iXHYdRRRWh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oAfRRRQAUUUUAN9f0oo9f0oqE/QuOw6iiirI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jYxn0ooBBBHYUVKpxd3KOppHYfRRRVGYUUUUAFFFFABRRRQAUUUUAFFFFABRRRQ&#10;AUUyigB9FMooAfRTKKAH0UUygB9FMooA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k+61FEn3Woqqez9TSGw+iiipMwooooAKKKKACiiigAooooAKKKKACiiigBlPplFABRRRQAUUUUAF&#10;FFPoAZRRRQAUU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TwDRSHlSKKmMFrfcuNraj&#10;6KKKogKKKKACiiigAooooAKKKKACiiigAooooAKKKKAGU+iigAooooAKZT6KAGUUUUAFFFFAD6KZ&#10;RQAU+mUUAPoplFAD6KKZQA+imUUAPopl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9jRR2NFES47DqKKKCAooooAKKKKACiiigAo&#10;oooAKKKKACiiigAooooAKZRRQA+iiigAplPooAZRRT6AGUU+q9AEtPplPoAZT6r1LQAU+mU+gBlF&#10;Np1AD6KKKAGU+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aTjn0opCMrj1oqYxg7v+ti42tqPoooqiAooooAKKKKACiiigAooooA&#10;KKKKACiiigAooooAKZT6ZQA+iiigAplPooAZRT6ZQAUUUUAFPplPoAZRRRQAUUUUAFFPooAZRT6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2NFHY0UoFodRRRT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u44J3AHuetFDMIkY/dX1H&#10;NFZqTirRdl/hIc4Q05kvXcsUUUVo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wj7f8Aac84xViiigAooooAguP9W33e&#10;neiif7jD5c46Giod7/Z+ZDX+H5/p5E9FFFW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6UUUAVhGFDPtDN044o&#10;ptyD5R/dmT2zzRTUOdXST9QUaslpFP1Zbooop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a5OyEnkH/ZHN&#10;FFyN8LA5J/2TiiqhBSV7foZSi5u6p83/AG9Ys0UUVJ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V/sI+3faM84xVigAooooAKKKKACiiigAooooAKKKKAC&#10;iiigCrMz7eo4/jboPwopzqFUsfl9zyKKe/2LmXs+fW8n6aFiiiika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P/q2+7070UT/AOrYfLnHeioe/wBr5Ef+BfL9fMnoooq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lFAD6KZRQA+imU+gAoplPoAKKZT6ACiiigAooooAKKKKACiiigAoN&#10;FFAFYRhQz7QzdOOKKbcjMR+QyY7ZxRTcorSTsc8pwg7czXpEt0UUUjo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qt9ttfUflVXUdOuby9tCLtVtVBFxbF&#10;R+/4oA06KKKACiiigAooooAKKKKACiiigAooooAKKKKACiiigAooooAKKKKAIqKlooAioqWigCKi&#10;nU+gCKipaZQAUU+igAooooAKKKKACiiigAooooAKKKKAK1ydkJOSD/sjNFFyN8LA5z/snFFVCSir&#10;N/qYzm4O3teX/t25ZoooqT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qGS5W2GG5oAmplPooAxdK0S30fTrO1LNeGO3Ft9qujlmA7H61tUUUAFFFFABRRRQAUyn0UAF&#10;FFFABRRRQAUUUUAFFFFABRRRQAUUUUAFFFFABRRRQAUUUUAFFFFABRRRQAUUUUAFFFFABRRRQAUU&#10;UUAFFFFABRRRQBVmZ9vGOOrEcflRTpAArM3y+55FFPmUdOZGbly6e6vXUsUUUUj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jqFhaazZG2urYXlq3UHvV6igAooooAKK&#10;KKACiiigAooooAKKKKACiiigAooooAKKKKACiiigAooooAKKKKACiiigAooooAKKKKACiiigAooo&#10;oAKKKKACiiigAooooAKKKKACiiigAooooAgn/wBWfu5x3oon+4w+XOO9FQ9/s/Mn/wAB+f6eRPRR&#10;RVl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QelFFAFYRhQz7QzdOOKKbcg+Uf3Zk9s80U1DnV0k/UFGrJaRT9WW&#10;6KKKQ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uTshJ5B/2RzRRcjfCwOSf9k4oqoQUle36GUoubuqfN/2&#10;9Ys0UUVJqFFFFABRRRQAUUUUAFFFFABRRRQAUUUUAFFFFABRRRQAUUUUAFFFFABRRRQAUUUUAFFF&#10;FABRRRQAUUUUAFFFFABRRRQAUUUUAFFGaM0AFFFFABRRRQAUUUUAFFFFABRRRQAUUUUAFFFFABRR&#10;RQAUUUUAFFFFABRRRQAUUUUAFFFFABRRRQAUUUUAFFFFABRRRQAUUUUAFFFFABRRmjNABRRRQAUU&#10;UUAFFFFABRRRQAUUUUAFFFFABRRRQAUUUUAFFFFABRRRQAUUUUAFFFFABRRRQAUUUUAFFFFABRRR&#10;QAUUUUAFFFFABRRRQAUUUUAFFFFABRRRQAUUUUAFFFFABRRRQAUUUUAFFFFABRRRQAUUUUAFFFFA&#10;BRRRQAUUUUAFFFFABRRRQAUyn0ygAp9FFADKfRRQBVmZ9vUcfxt0H4UU5wFUuTt9yciin/25cz9n&#10;z63k/TQf5h96PMPvS0UWHb+tf8xPMPvR5h96WiiwW/rX/MTzD70eYfeloosFv61/zE8w+9HmGloo&#10;sFv61/zG+af7o/OjzT/dH50+ily+ZXMxnmn+6Pzo80/3R+dPoo5fMOZjfMNHmH3pe9FOxNv61/zE&#10;8w+9HmH3paKLBb+tf8xPMPvR5h96WiiwW/rX/MTzD70eYfeloosFv61/zE8w+9HmGloosFv61/zG&#10;+af7o/OjzT/dH50+ily+ZXMxvmGjzD70veinYm39a/5ieYfejzD70tFFgt/Wv+YnmH3o8w+9LRRY&#10;Lf1r/mJ5h96PMPvS0UWC39a/5ieYfejzD70tFFgt/Wv+YnmH3o8w+9LRRYLf1r/mJ5h96PMNLR2o&#10;sFv61/zE2n+7RtP92mUUcr7m/J5/mP8AMNHmH3paKVvMwt/Wv+YnmH3o8w+9LRTsFv61/wAxPMPv&#10;R5h96WiiwW/rX/MTzD70eYfeloosFv61/wAxPMPvR5h96WiiwW/rX/MTzD70eYfeloosFv61/wAx&#10;PMPvR5h96WiiwW/rX/MTzD70eYfeloosFv61/wAxPMPvR5h96WilbzC39a/5ieYfejzDS0U7Bb+t&#10;f8xvmn+6Pzo8w/3R+dPoPSly+ZXMxMN6/pRhvX9Ki703+D8Kvkff8C/Zef5/5k3mH3o8w+9LRU2M&#10;rf1r/mJ5h96PMPvS0dqLBb+tf8ww3r+lGG/yKi70i9BT5H3/AANfZef5/wCZJ5h/uj86PNP90fnT&#10;x0oqeXzI5mN8w0eYfel70U7E2/rX/MTzD70eYfeloosFv61/zE8w+9HmGlo7UWC39a/5ibT/AHaN&#10;p/u0yijlfc35PP8AMf5ho8w+9LRRYwt/Wv8AmJ5h96PMPvS0UWC39a/5ieYfejzD70tFFgt/Wv8A&#10;mJ5h96PMPvS0UWC39a/5ieYfejzD70tFFgt/Wv8AmJ5h96PMPvS0UWC39a/5ieYfejzD70tFFgt/&#10;Wv8AmJ5h96PMPvS0UreYW/rX/MTzD70eYfeloot5hb+tf8xPMPvR5h96WinYLf1r/mJ5h96PMPvS&#10;0dqLBb+tf8ww3r+lGG9f0qLvRT5X3/A19n5/n/mSeYfejzD70tFKxlb+tf8AMTzD70eYaWiiwW/r&#10;X/Mb5p/uj86PNP8AdH50+ily+ZXMxvmGjzD70veinYm39a/5ieYfejzD70tFK3mFv61/zE8w+9Hm&#10;H3paKdgt/Wv+YnmH3o8w+9LRRYLf1r/mJ5h96PMPvS0UWC39a/5ieYfejzD70tFFgt/Wv+YnmH3o&#10;8w+9LRRYLf1r/mJ5h96PMPvS0UWC39a/5ieYfejzD70tFFgt/Wv+YnmH3o8w0tFFgt/Wv+Y3zT/d&#10;H50eaf7o/On0UuXzK5mM80/3R+dHmn+6Pzp9FHL5hzMb5ho8w+9L3op2Jt/Wv+YnmH3o8w0tFFgt&#10;/Wv+Y3zT/dH50eaf7o/On0UuXzK5mN8w0eYfel70dqdibf1r/mGG9f0ow3r+lRd6KfK+/wCBr7Pz&#10;/P8AzJPMPvR5hpaKVjK39a/5jfNP90fnR5p/uj86fRS5fMrmY3zDR5h96XvRTsTb+tf8xPMPvR5h&#10;paKVvMLf1r/mN80/3R+dHmE8bR+dPoPSjl8yuZkEq5iKLjJ5GRRUE/8AD9DRWvsnLXmaKVF1G/ea&#10;tpo2f//ZUEsDBAoAAAAAAAAAIQCajiFCFgEAABYBAAAUAAAAZHJzL21lZGlhL2ltYWdlNS5wbmeJ&#10;UE5HDQoaCgAAAA1JSERSAAAAKAAAASgBAwAAABBHIZoAAAAGUExURQAAAHbQkfMry+AAAAABdFJO&#10;UwBA5thmAAAAAWJLR0QAiAUdSAAAAAlwSFlzAAAOxAAADsQBlSsOGwAAAJxJREFUOI3t1bEKwjAQ&#10;xvELGbIU4+gg1kfo2EF08IUyOggWfLHzTbK5ZtMhoPkuILURujjmD/ltR25KiObqCl0jrqdSdiee&#10;wfIE+6yDqwBV1hNtqc3yt0R2GElTF2Izu32tVqvV/l1fmB/+zUgrR2QDvYZBDx8fmpP3qycyN6j5&#10;KL6Sii8BHp5pzLfQWdiZCFWUy+PPRfbFOul/egOTZCsaO+p3MAAAAABJRU5ErkJgglBLAQItABQA&#10;BgAIAAAAIQA9/K5oFAEAAEcCAAATAAAAAAAAAAAAAAAAAAAAAABbQ29udGVudF9UeXBlc10ueG1s&#10;UEsBAi0AFAAGAAgAAAAhADj9If/WAAAAlAEAAAsAAAAAAAAAAAAAAAAARQEAAF9yZWxzLy5yZWxz&#10;UEsBAi0AFAAGAAgAAAAhABsF/XX7AgAAAA4AAA4AAAAAAAAAAAAAAAAARAIAAGRycy9lMm9Eb2Mu&#10;eG1sUEsBAi0AFAAGAAgAAAAhACweqR7eAAAAMgMAABkAAAAAAAAAAAAAAAAAawUAAGRycy9fcmVs&#10;cy9lMm9Eb2MueG1sLnJlbHNQSwECLQAUAAYACAAAACEAfA/0bd4AAAAHAQAADwAAAAAAAAAAAAAA&#10;AACABgAAZHJzL2Rvd25yZXYueG1sUEsBAi0ACgAAAAAAAAAhAIHYcUY+AQAAPgEAABQAAAAAAAAA&#10;AAAAAAAAiwcAAGRycy9tZWRpYS9pbWFnZTQucG5nUEsBAi0ACgAAAAAAAAAhADaPncbBoAAAwaAA&#10;ABQAAAAAAAAAAAAAAAAA+wgAAGRycy9tZWRpYS9pbWFnZTMucG5nUEsBAi0ACgAAAAAAAAAhAMtM&#10;xDBrXwAAa18AABQAAAAAAAAAAAAAAAAA7qkAAGRycy9tZWRpYS9pbWFnZTIucG5nUEsBAi0ACgAA&#10;AAAAAAAhAKl8y/V4HgEAeB4BABUAAAAAAAAAAAAAAAAAiwkBAGRycy9tZWRpYS9pbWFnZTEuanBl&#10;Z1BLAQItAAoAAAAAAAAAIQCajiFCFgEAABYBAAAUAAAAAAAAAAAAAAAAADYoAgBkcnMvbWVkaWEv&#10;aW1hZ2U1LnBuZ1BLBQYAAAAACgAKAIUCAAB+KQIAAAA=&#10;">
                <v:shape id="Image 2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RSGTFAAAA3AAAAA8AAABkcnMvZG93bnJldi54bWxEj0trwzAQhO+F/gexhd4aOaE2jhMlFEOh&#10;UHrIi5DbYm1sp9bKWPKj/74KFHocZuYbZr2dTCMG6lxtWcF8FoEgLqyuuVRwPLy/pCCcR9bYWCYF&#10;P+Rgu3l8WGOm7cg7Gva+FAHCLkMFlfdtJqUrKjLoZrYlDt7VdgZ9kF0pdYdjgJtGLqIokQZrDgsV&#10;tpRXVHzve6MgvrAd52n/mcj4hqdz+tXU+VKp56fpbQXC0+T/w3/tD61g8ZrA/Uw4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0UhkxQAAANwAAAAPAAAAAAAAAAAAAAAA&#10;AJ8CAABkcnMvZG93bnJldi54bWxQSwUGAAAAAAQABAD3AAAAkQMAAAAA&#10;">
                  <v:imagedata r:id="rId142" o:title=""/>
                </v:shape>
                <v:shape id="Image 247" o:spid="_x0000_s1028" type="#_x0000_t75" style="position:absolute;left:13655;top:3535;width:57302;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PCrbGAAAA3AAAAA8AAABkcnMvZG93bnJldi54bWxEj91qAjEUhO8LvkM4Qu9qUrFWt0ZR28KK&#10;F8WfBzhsjruLm5M1SXX79o1Q6OUw880ws0VnG3ElH2rHGp4HCgRx4UzNpYbj4fNpAiJEZIONY9Lw&#10;QwEW897DDDPjbryj6z6WIpVwyFBDFWObSRmKiiyGgWuJk3dy3mJM0pfSeLylctvIoVJjabHmtFBh&#10;S+uKivP+22oYbqf5ajnyk/fictm8fKlz/nFSWj/2u+UbiEhd/A//0blJ3OgV7mfSEZ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c8KtsYAAADcAAAADwAAAAAAAAAAAAAA&#10;AACfAgAAZHJzL2Rvd25yZXYueG1sUEsFBgAAAAAEAAQA9wAAAJIDAAAAAA==&#10;">
                  <v:imagedata r:id="rId143" o:title=""/>
                </v:shape>
                <v:shape id="Image 248" o:spid="_x0000_s1029" type="#_x0000_t75" style="position:absolute;left:6583;top:16824;width:63399;height:8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KZI3BAAAA3AAAAA8AAABkcnMvZG93bnJldi54bWxET01rwkAQvRf6H5Yp9FJ000WkRFexhUI9&#10;Noq9DtkxCWZn0uxqUn999yB4fLzv5Xr0rbpQHxphC6/TDBRxKa7hysJ+9zl5AxUissNWmCz8UYD1&#10;6vFhibmTgb/pUsRKpRAOOVqoY+xyrUNZk8cwlY44cUfpPcYE+0q7HocU7lttsmyuPTacGmrs6KOm&#10;8lScvYWjyPXnfV+Yc8v6ZXvYmd9BjLXPT+NmASrSGO/im/vLWTCztDadSUdAr/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KZI3BAAAA3AAAAA8AAAAAAAAAAAAAAAAAnwIA&#10;AGRycy9kb3ducmV2LnhtbFBLBQYAAAAABAAEAPcAAACNAwAAAAA=&#10;">
                  <v:imagedata r:id="rId144" o:title=""/>
                </v:shape>
                <v:shape id="Image 249" o:spid="_x0000_s1030" type="#_x0000_t75" style="position:absolute;left:42184;top:71201;width:6583;height: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WX3GAAAA3AAAAA8AAABkcnMvZG93bnJldi54bWxEj0FrwkAUhO8F/8PyhN7qRitiUzciLUKp&#10;Imj10Nsj+8wGs2/T7BrTf+8KgsdhZr5hZvPOVqKlxpeOFQwHCQji3OmSCwX7n+XLFIQPyBorx6Tg&#10;nzzMs97TDFPtLryldhcKESHsU1RgQqhTKX1uyKIfuJo4ekfXWAxRNoXUDV4i3FZylCQTabHkuGCw&#10;pg9D+Wl3tgr+dP49Wa3Pm9ey+PRmuZn+HsZeqed+t3gHEagLj/C9/aUVjMZvcDsTj4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VZfcYAAADcAAAADwAAAAAAAAAAAAAA&#10;AACfAgAAZHJzL2Rvd25yZXYueG1sUEsFBgAAAAAEAAQA9wAAAJIDAAAAAA==&#10;">
                  <v:imagedata r:id="rId145" o:title=""/>
                </v:shape>
                <v:shape id="Image 250" o:spid="_x0000_s1031" type="#_x0000_t75" style="position:absolute;left:44622;top:71323;width:1219;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RfGzAAAAA3AAAAA8AAABkcnMvZG93bnJldi54bWxET91qwjAUvhd8h3CE3dlUYUO6RhG3DmFX&#10;uj3AWXP6o81JaLK2vr25ELz8+P7z3WQ6MVDvW8sKVkkKgri0uuVawe9PsdyA8AFZY2eZFNzIw247&#10;n+WYaTvyiYZzqEUMYZ+hgiYEl0npy4YM+sQ64shVtjcYIuxrqXscY7jp5DpN36TBlmNDg44ODZXX&#10;879R8Dmtuo/x75aaAr8L8+UGe6kqpV4W0/4dRKApPMUP91ErWL/G+fFMPAJye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RF8bMAAAADcAAAADwAAAAAAAAAAAAAAAACfAgAA&#10;ZHJzL2Rvd25yZXYueG1sUEsFBgAAAAAEAAQA9wAAAIwDAAAAAA==&#10;">
                  <v:imagedata r:id="rId146" o:title=""/>
                </v:shape>
                <w10:wrap anchorx="page" anchory="page"/>
              </v:group>
            </w:pict>
          </mc:Fallback>
        </mc:AlternateContent>
      </w:r>
    </w:p>
    <w:p w:rsidR="001F7A96" w:rsidRDefault="001F7A96">
      <w:pPr>
        <w:pStyle w:val="BodyText"/>
        <w:rPr>
          <w:sz w:val="17"/>
        </w:rPr>
        <w:sectPr w:rsidR="001F7A96">
          <w:headerReference w:type="default" r:id="rId147"/>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21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8480" behindDoc="0" locked="0" layoutInCell="1" allowOverlap="1">
                <wp:simplePos x="0" y="0"/>
                <wp:positionH relativeFrom="page">
                  <wp:posOffset>0</wp:posOffset>
                </wp:positionH>
                <wp:positionV relativeFrom="page">
                  <wp:posOffset>0</wp:posOffset>
                </wp:positionV>
                <wp:extent cx="7559040" cy="10689590"/>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3" name="Image 253"/>
                          <pic:cNvPicPr/>
                        </pic:nvPicPr>
                        <pic:blipFill>
                          <a:blip r:embed="rId148" cstate="print"/>
                          <a:stretch>
                            <a:fillRect/>
                          </a:stretch>
                        </pic:blipFill>
                        <pic:spPr>
                          <a:xfrm>
                            <a:off x="0" y="0"/>
                            <a:ext cx="7559040" cy="10689335"/>
                          </a:xfrm>
                          <a:prstGeom prst="rect">
                            <a:avLst/>
                          </a:prstGeom>
                        </pic:spPr>
                      </pic:pic>
                      <pic:pic xmlns:pic="http://schemas.openxmlformats.org/drawingml/2006/picture">
                        <pic:nvPicPr>
                          <pic:cNvPr id="254" name="Image 254"/>
                          <pic:cNvPicPr/>
                        </pic:nvPicPr>
                        <pic:blipFill>
                          <a:blip r:embed="rId149" cstate="print"/>
                          <a:stretch>
                            <a:fillRect/>
                          </a:stretch>
                        </pic:blipFill>
                        <pic:spPr>
                          <a:xfrm>
                            <a:off x="1755648" y="109727"/>
                            <a:ext cx="5583936" cy="548640"/>
                          </a:xfrm>
                          <a:prstGeom prst="rect">
                            <a:avLst/>
                          </a:prstGeom>
                        </pic:spPr>
                      </pic:pic>
                      <pic:pic xmlns:pic="http://schemas.openxmlformats.org/drawingml/2006/picture">
                        <pic:nvPicPr>
                          <pic:cNvPr id="255" name="Image 255"/>
                          <pic:cNvPicPr/>
                        </pic:nvPicPr>
                        <pic:blipFill>
                          <a:blip r:embed="rId150" cstate="print"/>
                          <a:stretch>
                            <a:fillRect/>
                          </a:stretch>
                        </pic:blipFill>
                        <pic:spPr>
                          <a:xfrm>
                            <a:off x="195071" y="1316735"/>
                            <a:ext cx="1146048" cy="97535"/>
                          </a:xfrm>
                          <a:prstGeom prst="rect">
                            <a:avLst/>
                          </a:prstGeom>
                        </pic:spPr>
                      </pic:pic>
                      <pic:pic xmlns:pic="http://schemas.openxmlformats.org/drawingml/2006/picture">
                        <pic:nvPicPr>
                          <pic:cNvPr id="256" name="Image 256"/>
                          <pic:cNvPicPr/>
                        </pic:nvPicPr>
                        <pic:blipFill>
                          <a:blip r:embed="rId151" cstate="print"/>
                          <a:stretch>
                            <a:fillRect/>
                          </a:stretch>
                        </pic:blipFill>
                        <pic:spPr>
                          <a:xfrm>
                            <a:off x="1780032" y="804671"/>
                            <a:ext cx="5218176" cy="8753856"/>
                          </a:xfrm>
                          <a:prstGeom prst="rect">
                            <a:avLst/>
                          </a:prstGeom>
                        </pic:spPr>
                      </pic:pic>
                      <pic:pic xmlns:pic="http://schemas.openxmlformats.org/drawingml/2006/picture">
                        <pic:nvPicPr>
                          <pic:cNvPr id="257" name="Image 257"/>
                          <pic:cNvPicPr/>
                        </pic:nvPicPr>
                        <pic:blipFill>
                          <a:blip r:embed="rId152" cstate="print"/>
                          <a:stretch>
                            <a:fillRect/>
                          </a:stretch>
                        </pic:blipFill>
                        <pic:spPr>
                          <a:xfrm>
                            <a:off x="1072896" y="1767839"/>
                            <a:ext cx="5608320" cy="8717280"/>
                          </a:xfrm>
                          <a:prstGeom prst="rect">
                            <a:avLst/>
                          </a:prstGeom>
                        </pic:spPr>
                      </pic:pic>
                      <pic:pic xmlns:pic="http://schemas.openxmlformats.org/drawingml/2006/picture">
                        <pic:nvPicPr>
                          <pic:cNvPr id="258" name="Image 258"/>
                          <pic:cNvPicPr/>
                        </pic:nvPicPr>
                        <pic:blipFill>
                          <a:blip r:embed="rId153" cstate="print"/>
                          <a:stretch>
                            <a:fillRect/>
                          </a:stretch>
                        </pic:blipFill>
                        <pic:spPr>
                          <a:xfrm>
                            <a:off x="4657344" y="9046464"/>
                            <a:ext cx="316991" cy="573023"/>
                          </a:xfrm>
                          <a:prstGeom prst="rect">
                            <a:avLst/>
                          </a:prstGeom>
                        </pic:spPr>
                      </pic:pic>
                      <pic:pic xmlns:pic="http://schemas.openxmlformats.org/drawingml/2006/picture">
                        <pic:nvPicPr>
                          <pic:cNvPr id="259" name="Image 259"/>
                          <pic:cNvPicPr/>
                        </pic:nvPicPr>
                        <pic:blipFill>
                          <a:blip r:embed="rId154" cstate="print"/>
                          <a:stretch>
                            <a:fillRect/>
                          </a:stretch>
                        </pic:blipFill>
                        <pic:spPr>
                          <a:xfrm>
                            <a:off x="4754879" y="8656319"/>
                            <a:ext cx="243839" cy="121919"/>
                          </a:xfrm>
                          <a:prstGeom prst="rect">
                            <a:avLst/>
                          </a:prstGeom>
                        </pic:spPr>
                      </pic:pic>
                    </wpg:wgp>
                  </a:graphicData>
                </a:graphic>
              </wp:anchor>
            </w:drawing>
          </mc:Choice>
          <mc:Fallback>
            <w:pict>
              <v:group w14:anchorId="551AF7BF" id="Group 252" o:spid="_x0000_s1026" style="position:absolute;margin-left:0;margin-top:0;width:595.2pt;height:841.7pt;z-index:15828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6EOFEDAAB0EgAADgAAAGRycy9lMm9Eb2MueG1s7Fhr&#10;b9sgFP0+af/B8vfW76ea9EvXqtK0VXv8AEJwgmobBKRp//0O2Elbd1KnapEyrYpigYHL4d5zD+Cz&#10;8/uu9e6Y0lz0Mz86DX2P9VQseb+a+T9/XJ6UvqcN6ZekFT2b+Q9M++fzjx/OtrJmsViLdsmUByO9&#10;rrdy5q+NkXUQaLpmHdGnQrIejY1QHTGoqlWwVGQL610bxGGYB1uhllIJyrTG24uh0Z87+03DqPna&#10;NJoZr535wGbcU7nnwj6D+RmpV4rINacjDPIGFB3hPSbdm7oghngbxV+Y6jhVQovGnFLRBaJpOGVu&#10;DVhNFE5Wc6XERrq1rOrtSu7dBNdO/PRms/TL3Y3y+HLmx1nsez3pECQ3r2dfwD1buarR60rJ7/JG&#10;DWtE8bOgtxrNwbTd1lePne8b1dlBWKp37/z+sPc7uzcexcsiy6owRXgo2qIwLyvUh9DQNeL3YiBd&#10;f3ptaEDqYWoHcA9IclrjP7oSpReufJ1yGGU2ivmjke6PbHRE3W7kCaIuieEL3nLz4BiM+FpQ/d0N&#10;p9a/tvI0KskuKtcdWTFEJbGe2fWyY2wUXphYtFxe8ra1vrflESyoP6HOb9Y70PJC0E3HejPkmWIt&#10;cIter7nUvqdq1i0YaKOulxEChxw3YI5UvDdD5LRRzNC1nb8Bjm9IRQuU1PsGB/oRp12CHin2NtYk&#10;SWbn3oee1FJpc8VE59kCwAIE/E1qcvdZj3B2XUYnDggcNAAaHI3CP0SYdEqY9NgIA6E5MGEiSEqe&#10;Yu9xglIVcTGQcqc4WVYmVZIPipOlZQ71eWdONmWOSyebl1aQjkFqIIaHZk6VhQUUzRInifJikBRS&#10;75gTRWkeWmbZvaoqsnfJwckBiTScHHZ7VH5skgNRPDRxijIME0gbeFGGaQ4SQVEeiZPFURkVo+SU&#10;IE4Jt71rTjGljlPqY9IcqOKhqRMWcVmBGlZ0irzA3jThTh6WSTwekMsiQvf3/SrOoMLPZac8Ntmx&#10;6X7Yo3GaZ0WSQt7sdgTZwe85d7CJVZU9oqMDuoaxuz/852fkasocl3DHpDrQxUMzp8DBt4An7IaV&#10;Z3kSTVQnThOrRMOtPI6qof2vMsddzvFpw13axs8w9tvJ0zrKTz8WzX8BAAD//wMA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DBAoAAAAAAAAAIQBru0COJQIAACUCAAAU&#10;AAAAZHJzL21lZGlhL2ltYWdlNy5wbmeJUE5HDQoaCgAAAA1JSERSAAAAUAAAACgIBgAAAGlgfQEA&#10;AAAMUExURQAAADExMWygfv///8+fvwgAAAAGYktHRAD/AP8A/6C9p5MAAAAJcEhZcwAADsQAAA7E&#10;AZUrDhsAAAGtSURBVGiB7ZntjcMgDIadUydioZugM1Sd4SboQqzE/UJCOcC8tgNE50fqjzZpcB6+&#10;HOdIKZEj52t1AHfHBSpxgUpcoBIXqMQFKnGBSlygEheoxAUqcYFKXKASF6jkgf4hhNAs38QYD104&#10;8jjObbfitI7xQMpZPXlnrpRZi6Nsj4vTMrZhgYi8jGWgI1LQGC3iGxKo6fGZElEsYmPXQE5e/m51&#10;c8/PKxER/Xy//9xcbhedotbiS8x2Yes1L4tcHQdHV+CVPVfj+Xml2sgbIcZ4zJZHJEhjZiCVuAJ4&#10;CqO9jIziO4nLdEcgklvNnu67MDyFayPvv0orEe/ClvKkO+4OQAJDCCl/yt81O2BPXu3YbqN+WGAr&#10;obZIHXqbh8XovDK9GRI48jRizV2mNStwtbzdUxv4ScRaXk/Q7vKIbvgkYlm4sMBL+kpgga3eHxkV&#10;tRRoJRaxqKfwTkIs4d65ZEQCUWnl+edAzukKt3HM6DCkDbaYMHIxaaUYyfWQYoa0CCLJMNg1kLto&#10;ebx37opi54zRqnor15Iyun4Q4VNYCprT5vO5jofeC19F70XS7vwCG4EKZDbGmSgAAAAASUVORK5C&#10;YIJQSwMEFAAGAAgAAAAhAPpYqd3rAAAAOgQAABkAAABkcnMvX3JlbHMvZTJvRG9jLnhtbC5yZWxz&#10;vNPNagMhFAXgfSHvIHefcWaSTEqJk00oZFvSBxC949iOP6gpydtHKIUG0unOpYrnfFxxt7+YiXxh&#10;iNpZBk1VA0ErnNRWMXg/vS6fgcTEreSTs8jgihH2/eJp94YTT/lSHLWPJKfYyGBMyb9QGsWIhsfK&#10;ebT5ZHDB8JSXQVHPxSdXSNu67mj4nQH9XSY5SgbhKFdATlefm//PdsOgBR6cOBu06UEF1SZ350Ae&#10;FCYGBqXm35urylsF9LFhW8awnTO0ZQztnKEpY2iqD49/PkZXBtHNDWJTxrCZM6zLGNY/Bnr34/sb&#10;AAAA//8DAFBLAwQKAAAAAAAAACEAdjpvRjOoAAAzqAAAFAAAAGRycy9tZWRpYS9pbWFnZTUucG5n&#10;iVBORw0KGgoAAAANSUhEUgAABzAAAAssAQMAAAAy5OhdAAAABlBMVEX///8wMTHmKjFmAAAAAXRS&#10;TlMAQObYZgAAAAFiS0dEAIgFHUgAAAAJcEhZcwAADsQAAA7EAZUrDhsAACAASURBVHic7L3PbyS7&#10;dudJPj4U36JGfMsyWk6+wSx6OTJ60TKck/SgB/By/gUZXng5evCi88HpDGoEtLwwrK0Xb6z5E7z0&#10;otGXOWq0euGxth7AmEuNDNfG8KUsoC+Fyxucc8iI/J1VqdKvzCx+614pFJmRyU/w1yGDPIeQIiLf&#10;OgGvo0q/dQpeRVG/dQpeQzSat07Ca4gVzB0S/zowhTZvnYTXkPxKMN86Aa+j3lsn4HU0fOsEvI4G&#10;b52A15F/6wS8iuhXguneOgWvImbhR/XWqXhxcYNmrX3rZLy0hEGz1r51Ml5aQsP/cecrKGIqvfOY&#10;aNIOyVeBGXYfEy13/1VggoXwVWDa3ceEAQozG2jxMf2sH4eYerMw3+MPZmZP9J/2mXA5w2K7GVIW&#10;evKAR9JOzkJWcDzJZ988fSc+p4TJ7Gff9zoSUKyExSNlJ2cBUxoYYMTZNyOm1Ot9sN8oTOYzEeSc&#10;nZwMaKjl3zNvhjdWFm/L5/M1jar5Z9/2SkKSBUwsxTiVw+ZaEICj0RPpiAIKd4xlQdbLPzhdulGY&#10;yuARt+OTv+HzHMcCpoYhZCDdHqlqAAZGYJ4r2K0ypn5i6nSVqkllYFD3lM9i9RJMKHGJcB6TYobW&#10;pN8hMQKmxZs0/55W6bR4fNLM+AiSxTTAKUegCL0MZvprCQLXNXF7xEeNUwO0XjnnkzHz8ftHJMim&#10;Jv8YjipHON7LB0+hCPEVpWY9ISYUCTKPiYP/pZikIk5Qq3R6sFdhupbKIWPzgEGM3/MhfadeePfP&#10;SXpSSC38izGbFZiFPDrq+izWMER/HNisGFydn9DxqfSGlZjviKJWnBhpOJYv9QlMaNmaBwwixqji&#10;abyJHhggY2oo9TU+0I6JhpBDSMhlNMpRy2I02M1hY/dOXHlqu1hTVjV1a2J+q8nHJZipe1yCuYeY&#10;/EQLk0wH6HZWYWKhbjD3ZIy8JtUIMX2DGROmJmki5RCOT6LmlhqhpYG2nLATT/b2mGemgy3Rh6dQ&#10;Enat6UfDsFBY4cnx4DOY74lklo8gt/cSplmJCR/YPmDYl1pC0z2EDJZYzTiUaFPhlDXkeGqmupCr&#10;8A+MfSPhNWh1oHoAZocEpjscSs3hM2BCwZfRygBNS4Op0osO+YWuTuGmk3eSYooyJjedhGlXYXoF&#10;2dRgfhAaE90HAKGH5B0YRxy7CuYRGD90gNVcobFvhvDZWDffwcm9fRK4llCEnmhis2vLrsx+ZXrK&#10;dmv+Q262A+mphAn8UdrqNNCohUq2D2DCb27kpzH71b1rn6MAJoPj44RZkb2ECeUdSqTPfSu299Bg&#10;Mc3MAEzEjNkl7z80mPJZMLvCDqQdVDzm5iiQCow6wJRyFCsndRDXJlap5+kwg8lMBQv7tFWYNRtP&#10;HhxmTDATtQC8MSb30PFOY3LN9ADGNbmX6pL9n5Mh1NWfwktPW0zFriw7M31u+8J6BVnXYmLLAJjc&#10;QqMh9ECcwUHG5A0mGry/jYmHPvTUzvcSKjCnmtbxIGFSkzBli2mmMCN2PlArU8MzhUkSpoaXnrZg&#10;g106fm6OuXXceklq0WJeJcwes+oSMaGoyvxig6krZPjtQKCjM/zMQaqjwZre4ErHbNVMRx8nTLgR&#10;iCnMe7ye/E7CrPNgL2NqQTiOJRrMQ2yZhngNkfRpM9uAKYRxLaZvMWv8uox50mIaPsGEOoat1WFN&#10;LL906txXgGvZtWnHXhKOUueYMaFNgmzDuinMfsa0pOOh20ZM7L2hNU6Ybox5jM3roMV80oNENvKA&#10;GeONzZi8wQw0Y3KrSMZ0Mg849hvMtCbvcEjAWPDqIkQHd0x9a9tOCMwkwMxFLWMKMoMJ1fo3AVMn&#10;zOuECZ1UwjxawISKG+aT/kjMjhhlzONpTPi3HPMwY+bx26ECTOq5jx8dP/HQK7WYleHwsTE9LLJC&#10;HxDfaTG7U5jfNpiY0xI6qb10fcY8QtPWS8TsJav0CZgmAKZjtxa+u1rAfC8azL0x5nHC3MvPvA6l&#10;tnhzXAWF/wS7wbbQVoGfoLEzwTwkTd08TJjQenU9lPKEeZ4x98kexwvSMJDajEkS5tOelUI/1QVM&#10;SB38i9OYg2QFtZgwgm4wXcLs5DHzoTC2R2puKgqvBz5pJ34Zz2myrcaYjjQtbcLUh4hJryxiQiuI&#10;mHYGk2NPS1zC7D4ZczjG5N8sYEKz0mCqFtOmfrObjeCMOeSmh5jDlMaso6qmIa82RTv1mDxY0vSb&#10;DWYgfU+hoUcikTG705giQLFtMA9JtsuegNlvMaVcwGSXDSY06BmTGsA0aeIOMbltMT1imskny9Cu&#10;skBMl1qsjHm8gCkAjtv/yXWhHR9jQq97BCU3YfbXn2tbgdkbYw4WMcVpg8luGky0xwDTpboDmA4w&#10;VcJU+HvyydS3I26q8Xlui1mRBnNAnKcjj5iYh8z+jjuEdjxh4pUwpsG5tYTpvmgmYgbzuMX0C5gW&#10;usuMCe/JmJzMYBJvh8sxyXgyusE0CXMEic+YQ8Q0IWFCK8Dcr9wx+TDBJBNM/KQnzSsxsE3FyJM/&#10;mMMcZEwwD2TuUE4azD24BIYQtsUMLabrLWA2fzFoXQHTJkwAbjBh4AqYQ8TsZEx/jLVgjDmk+L6E&#10;aZ6MKZ0wgfyBS8VyjDkcY3YyJm0w9+EsYJpFzOE8ZiuusQlCM2YW88QAZoWYcDVg3s1hKrSC0dLV&#10;aDA/FdMKU5PbBczjGcxOiwnjfAsDCdJiDtfAJNihPIRcN7ERm8JUZwkTDHbnoM85nsHU0HEJ+Jda&#10;46dhgmViIrv0/MapCaaC2scvEbOXMVvzoJ8wceqAJmi1Lqav5zDFKWLKKwS6g77HWW9nMSET9+Ea&#10;mWYIn4jJAbM6GwVx48ZWkAdbGTBv7VBkzDDGdMQ4gSOkMWZFesvr5jQmfGY1j3mpAVN8RKAIWf1g&#10;Bza1wi2mZNhhIuYeWXhs9SWYKqL1DuY3YPYTJvQkgGkazFGQPGNSsA4A8xC7NI2YEprijLnQ0rZ6&#10;lzGVbjB1g3mFmBwx/zhjwlD+aMqmFYB5nBohvKviKZgcSiCkNMK4KsR45/koJEx+BcPBe1PFGkty&#10;rKWICZM5rgH4GNt6gphoDfZExuwtx9zLmNLMYvKEyRDzGBu8B1MZYqcwOxynRxHzMH3KEyQD1/Gf&#10;ZQ3lxlUXt0E+1GliGEeA7F6rH0LCrC6AVHN8lBF1vwfNpnWdhAlDGN1dDzNPkqCBkTBh9IWYOGx1&#10;aJv/aHCeEA2gozEmvA4lhRxTnXL0CZgwdP8nHoi4ter8LKoGk6TZYiLvYIgVz+pKPgRluE+Y3UBh&#10;5IHlDKeRrQTjIdm0egXmfsYUrsEkDeY/p4kTNMnTjG6lFXRUYAi3w+oumiKcmS7UlFPztBnMVvwU&#10;MgUPJuM6+DJxYquPkYaBcB6s+ISJ8x8wXk7D+T5imn7GNINPYsJNSpg8jXzIIYwgG0zomlTC1AmT&#10;NkszID0cJ47A1GenN8+8jOHdknPHx0xbkstNQMMQMCuX/qBWWJcwheljG6VXYbLQYtI5TDAeJc43&#10;SDR36mYFitB9KO2xps7D1z37mtVlmMuEIwbcIGX5HWTokHqcTzJjC29K3YyJw89pTJoxVcbUCROO&#10;Kp1WoAzAXtojMtbkwUERos+9TfIxLRpiHsGYUj3Eq8ijhVZmyeIR7PtwbBUz5h625B3A9HQGE6f2&#10;oAtR0HRnTLtHelUAboGYzwaY1Xnk+4+wNn+gVxGMcxWWYR40mEq3mDg06JKMKdM8BPQ2nTTtTqTv&#10;QRuPmLqTMKGFf9I80HJ9eYuWErMUEyAQEwq3MIgJxRVAATNPnokGUyCmgCZcRDKAqvukPuQzemKL&#10;tqQJOiDpabOpgvIqYfY4jj+PeRABjTjpCeQaYnJc3eDw8TYaY0972PfpZJpn/8iEKaELqsHSQhyw&#10;RSxgH8sIf7LUeQPmPrR+2P4986q6FXr+L/nF7J/7eZZ9QT979i8uKioqKioqKioqKioqKioqKioq&#10;KioqKip6E4nd93uEYvXRstOb5dXhGbT8MTJff9OIfa6UvKiWu0YU05jCHa2+nttnTMzLaTmm5FOY&#10;qq2/1ZKKLBZPbaKWY/amXSYOWi8gMi4W8WkPIRus5ZiDtHGzWYXguc1nuVl0crox3jw+rVWYuECi&#10;WUPgE8o7xMyeB6a11ZghrbrJy5mpS0to9hAzbw6d1g5hpk4jYeZdk9PaIkxl5hfZZMy8P6bBTHvK&#10;FtvVLcKMll16Yego2z5HaDQgZt7ttCuYuHvsKigrrhMm1sSY1mehx6G03QvO4LJgbridv357MJnx&#10;6jpUTn6bukVMeKU/0Njsbae4b+8dOsyex6RkuzCDjDG6Ko4xlUXXtPGHWiQnNEesxg2OiPnbuHh4&#10;T+HyUh6hVm8PJjeBOzXywqeNpAnTE35qox8yR2jytXIZ0YcAv/zBy6iHleERPWdEt02YA24R0+X9&#10;skdpqaE4dVIPcUQG+SjEbYMZfSVP62j5pZWS3vntwjTJlUBucwgOxAjuENS9hOlw72mqmwIwB/IS&#10;SrhgriPYKGwPJtMt5ni/LIt6gik96eJOM7SCdE36wlRXvkPdPofivj2YYA3MY0KDM8EUgMZcgxnQ&#10;kq9ogDFMl20XpmgxJ7ZcZQVtMaEEN5gRIKljbkhCl/geO9sqzF7GnDZZhUcHAhmT4v6zeUwYqil6&#10;ulWYYcAWMAORLSYYgy2mhVGZw5wFzKA001uESd0gbcDmZrJ1CkyfOMZUzvNcN3Hw6ajvkUEgQTrC&#10;tweTMruISWp6N8bkzjc27TTmAFpgsT2Y0F4uYFoy5DdjTLYUcwgt8GCwXZhmHrOHfhISJtXU95dh&#10;ogeU7cHkU5i6OQuYkk5hDpZh0njitgfz3QRz7E5jFpMsxyTq1GwP5h43dYvZnj0mPTWNOSSHY0yP&#10;W+oHUC+JOtsizA6/rZsmaBw57BOYNGMOyeCAn28NJhQ+HuNtwrQZ8wi3sQ0VazENejzoL2D2D9jW&#10;YNIYA2CeZczs2NOm7ZmKO/lnCdOix4Pj3s8bzJD8YgD4IWBuSb8pYvQsKOXUSc3BHid5ygtqnryO&#10;53+mzh1ORzsVbe8wY8JwBjCdIseAOQqX9k3Tv6Y41ENoOeVD/Bh5nMzsnXr5Yy2C+hGdUEPxjVYd&#10;EG4Rc8iNIlCg3SE7u6+3AzMrb5ptAhMlTHQCGziyQrnmVqRd1+hbN5DqTKtLK0e2x8+guG/dc+3W&#10;BrJp7MVdnzvxEAj9NuIEF2Bmz8gK/rsFcKMiqyu5dUHV5h1cHTDLbiyhZzW6AoRBWpUwYYwGpCxq&#10;FRgU9y3HnNVgyg2OI730nPMA6nX3pRP1/FrfI/9WR+YsmHMqmJuvrwRTrN3TbzWmWrsL3GrM9T2I&#10;fB0xkOnXEWyePbcjp6KioqKioqKioqKioqKirdaTPOiv1uv4Nv28RLQpatqTPOiv1ngd8huLNpgr&#10;A/D95Ekf/9z+or9YQ5KCTc1h8qibcLhL3Io/oiQ+KdjUc2qQd5LMhUsCzBzKli7u2KRxpBdO4gPu&#10;JbPZcvHU26jBnA+XVONSU0KWhXJjdunEXjxZgvlYp+QvphWYofW0vbgjEFdYNJqO8yzJkkn7Tcf0&#10;7Rb4RUwxKYrTjvLlsj2SG/MUYjWmaV6fl5j0PtOZ1Vn2yGGLMeUqzCVMG7M0ocWcO+1a9/CfxJx2&#10;wr+NmHSMuRifWC43mXobj8mgl5w9O8Fc7CXk8hAdSzGX79x+AyEmn8FMYfEcSSGul2GK5QFXenNZ&#10;d0T4jX5arOpnFGKKczuPaRuTbomrGaEXMQ+wfA7IkYEO912KhAtGVOff641ZAoaYHTaPCfWVnXqM&#10;EuxIfUDhFBi94pQcd7IXEmnoqelC6TV9wi/JwTF+UOC39l1NamXYmd5T5FDpjVm3uBqT+8pwael/&#10;cRV3+OT2VxfSxbwS449tdW6HNMjLQA6/E7hPBTeNXdk9SUNl+YnpSHIsNwezinEZpgFM953pCMtO&#10;XRSen0bievImpoi35MZFaSPz8rImx0reJUynrm2X6/DRSWq7e8TKZWbu26jBnBtKYFg1endtutzu&#10;MVf9ppc0UjvktxdwCzCAlpPq5oL0xVWPWMVuEROasmvb56a6dD1qe++okUsC5byRMHDSCsx7jOFu&#10;9pnrHCImM0N2JdPYjGknfwnIff63PWoU++jQ3Y7h32LoqurEYUyyd2yjMLFucjs/3tRkj36PMdwx&#10;RnXn2Heo53rI/hZvB4ZXd1B+JWD+use0Yv+AO7Brwv+fkeO2Im6AmFxvGCaRSzH/mzgBzD5gHvku&#10;9QLK5d8jZqUFtfKmRsy/7grdY+E4dbD8Di6wKWKuk/+70J3N2daQMOM8JkbRYrU4sdw4ZnvGdTHc&#10;84D9HWIqg6V8FDoYvLwrCGAepQ5W3ED9tIHcIaYRZMMw2f0CJgyZWRAnhp9YZtQJFsMOGaTNqtBp&#10;7sPQ+tT3iBNuIEiX+dw+CzPBFEYCv3l9oOVKxt6lnbNp4c996C6YEQmTImavxeS2K6FCOsTEUNld&#10;5lpMdOfhyZ0DTNuBF8yr86xQMvZOl2I6yTVkKLSw1AJmF/oPi3Yrc32M1AkFGUMsAw23DaYGzJGj&#10;N4DJ023Rr86zQoMcwnsOU6bw5FJoyFAGLaztMjtAxw6DtJ3zV3+F0ecH0BDpALZsim1u0ryCBkx2&#10;a6llcFvCZmF2lmPaHmDi3tXATA9D7mLA5Lwz7v9EtrxVeQpTNpiXlt1Qv3GYveWYpgdVEPeuBg5W&#10;n8bmE0ZWiAlNTl/oPsZxdwP0C5ExFQZ0hMoMmLcnHmz5J0WRf1atxDxImBU66MANrBH34Uoyh9lD&#10;UwBHMmkFeQ9jN0MndGn4pfb4ws/fAmmZVmIeCz2UpG4wuVvE9Bj0doypG0xm+KkRl7o/4P8iDt4C&#10;aZkQU8klLa1NAdprnHz2GFMebQEwCBrMI0AGEwkxkT5PDWLQ1Q50QvDfKWDu3Yvjt0BapiH0D0rV&#10;07XIpMedQP5wwerfM9V/7yD1GOj4H3r0X7ASukAtDLb+hesB/YeBSIGh8QP68LPL0MaTTB8P9r+X&#10;R2/CtCgerXDyIUz7CbT40IuCsfbDBe/93qj+fSsOuhiE/J+69CPahm7IRq5DPwrXZ387kP84wQRw&#10;rrswDGPGKR8WnSy+kQBTRRgWV3Z8KjmVgd5Skij+XJ3d/uUN3AkFmH8UujRiLGerBNh+9J8RMwxU&#10;PcFkJgV7d11+Y6Xzcybkm6rHYMClJuP8hOk4NEO1qNVZlGAKWni9uoVxSiDMwwizprZDg7B95tVd&#10;SIauRkyaNnaSCicLpTl+oWfgz6I0mQfGTQe696BYjTaSwZj1lzhOAUzIaA/lElpYA62vuvGIiUGw&#10;+7i9FTGhCmwyYZYhydHeB0g2Dqf3oOEETBinWGhYoZgzIh1iOq7ht4RRGkl+zUhqVzef7xP65cSf&#10;Mvv05Os2Y0KmrTtJtzHP4b9AOUj8WtpqTL12NOyNeQ7/BQLMde22Lcdc1wrfmOfwX6BH5OY2b3oE&#10;zKM137o8iMN2iIZ1V7DRjVmm9yWq/61e741bvYW1q+71eu+ka75vI7W/dvK3GvN98vq983r/+bfs&#10;gn721gkoKioqKioqKioqKioqKioqKioqKioqKioqKioqKioqKioqKioqKioqKioqKioqKioqKioq&#10;KioqKioqKioqKioqKioqKioqKiraDfHoqml/s4dTx7vk2Srqac+zNCGzjLg0xt2WqiLTXsl5xoxO&#10;xGVhcbdXvRm/uS0m4fWysLjbq96sQ9lcTyM6iN4xzJlAixmzSl7Pt9kF67x6s45nM6Yi1DK9U5iz&#10;Ic0aTM0M3y3M2VhfGVNqpncN00z/mTGF4UTsFiaGpZG6dViaMbnF4NQ7hYnBAyrNhIVuhAw8hlkn&#10;GLBG7hZmN1k9lcSAqaz2DH0/M9eB1nYg9c7Ye70+UJ24qDy/Njx6ETWatl0SPWBusy/6GWG8F37i&#10;r2MQGAXPS4yURf0hYka7U5iCenGD4V0kBUwLZwFT/sWf7BjmHoYCi4DZoV6lfjR4aH2rqx3ChC5k&#10;nwZBKsDskgZz6BDzdGMCFT9ZPehAJFRMoqYxK4uYbIcwqxZzH2NP+hzoVSHmcJcwlYYR5wDMgZ9J&#10;jL64zy3BuLBoHuwSJhB1MPSOhNYIMDEjU1QwwFw7cM/mqwdWHmJqSe8Rk6YQU2LnMLlDTIybeoOY&#10;7NaSjKl3CpN5nPQCTDFCTH5pyS5i0gCY7xDzBFtacWpJgznYJUxSA+YeYO5ROyRepg4FMMWOYQ4h&#10;4/YBs5cwe7uKqTB6esJ01QzmTtVNyEthu0L3emynMYUTMJrWXcXvFWBySzLmTvWbFWDyjHl+L2+9&#10;EjhLsmuYPBpV4xMw5+WPtYi1ig1msoL4W6fvmYSPcSMYeCJivGMeo4o4tYemuwdM9dbpe0ZVJGrx&#10;jYEM5SFAucWYZzCs9vHEKfPWiXteiQvN7THxTtxgoGPIUn4bL+qdw9TzZ6iBH7uPSfBMYt0hrYhP&#10;XDC3Uqsw9aum4sW1AnNXzINWK6JN78yseyOpl57uLj27vYrLrfR1ozhvjexbJ6CoqKioqKioqKio&#10;qKioqKioaKs0u6VlQzWeeuauPTG9N3eyOXd2uxWZPGfaCszxjLQMR+m30IPp18VI54MxZq/5XWl8&#10;7B0tPiZkMW72hsjYHqi0CBO4TsPM61GTCh/ZS4s0BtdQ0xj9GDM922Z58cLGio1T1xc2/eYzmBQx&#10;/xCzCjHTA95hWljdTNlXwguDL5DmLm2m2Hg5hec2/eZ6BtNK3DwGOZcWSOGO7BoLdt3UzR4NuIUF&#10;FyBv8job2tZN6hIHPvObrpvMCPhhAS9j2gazWsAUM2V90zTGtKmNmcfkhiOmmGDShKlaTDJsMOmW&#10;YKYHKkzPYoqMye0cptTzmGQrMJlbgcn0FKbIW+kB07SYVYu50Tsi18OEV2cxxRhTbRemJ0ckV7jP&#10;YP6nFZgbvQRuXDfDckw7g7kXCG8wxTm8NWFeuoypXzPdj9TY2KvJ71YsVJ6TgfizDrScuHMVLF1G&#10;EiZP3T9gimHGlOn1HunxK79FmGjUAWYAm1aEnjLJsCM8bbq23ImMOSSil5ugQYM55N+G9DErFjJs&#10;hsaYuN2PAGYFmKM6Wn5mSWMMYkvbScbeXg//Sx2KR5sWt0DwuE2YCjfgDIRBTLBknUhb4lLRBfPA&#10;dpPJu6dIJ2GqE5sKKVpBfrBFmDLgXhuoc3qwR9Slk9lZEpZVMPZsn8MBYOqMWYGxq0nansTdcIsw&#10;RURMjpj7RJ24Trbe0BkWg8HWMbfw157U3YRZs4ypuOdmmzBZ1C3mIZRF38vWG2QyDpp1gykyZgS4&#10;1G+qaLYLk0bbYh4j5jBj4pYGBo1MHsDsCdNPmG6MqbnpbREmUU40ddNmzGS9QSajZUBtxuQ2YWrS&#10;YPZwELNVmLLFrMwUJolmFtNtOabwLeZ0bpIqYbIxpt1qTKqZl8swhZ3GZHcNpljA3Apjj2k6xnQT&#10;zHdzmPR+AVM0mNVbIayjKczQYP6JB0yXMfcIn8PUqzC3Y7xpSIs5CEswmw4FjL9VmBs9Hz2umw2m&#10;nsdk62JuxVwQYPoWc0jSHl0cXr9rMKnPmCSSpqW185h+xTdshKZm9saYCpugjMmxNCNmaDCrMWY2&#10;3ceYm+3jYwrTyZOAmEFpwFS6T7C3aDBrbgliDltMl033CaZ9G4D1JAn6osNZd+rEZRCXgClND3sX&#10;926CCaNne4jv7kJOY7VkXo1siwmWMJoRGywwvTX+xlIpYjyvAVNYxBxZQZKx08fyWMUwzJgw1BQG&#10;nyH94JNNIMyQmyqmOZVNFYUhlc4H0vBYnQXEdIApbrH2cS+Jxye86ocQMfO6PP6WVQGfCF4GdGJH&#10;1EO8MjFudEMLdbLFhHytK+arO8jSeB1FNMoSHmviKwCUdz5qGt0HHu8sMlXXp/UYU292ZqJY8wvy&#10;xg1og3lV04hPTN5JRzw+1RQ3Js1xkXannNqb+F/e5k1lAXfj/HRqyQE+eJjRrnhXtDN/LWDuyJa5&#10;ue2qC0Vz/7US8rKaw1zY7Xk4f2I7NVdKF8ro8fyJ7dTcRvrB3MsLC6K2VHN172ju5V3Zaf5h9s9f&#10;vEkiioqKioqKioqKioqKioqKioqKil5C7K0TsJYevWjJzv29xPnr5om22y45/l69f1jd6Dw9jVPt&#10;aQG8smlvJ2mfem60eIupHJFxNWa8x025dbspV6edDuNNuRsv0fqHZJ7QeiUm9SrtME4LMse7VdOm&#10;3I1eeNlK8HZxFiTbLTyobcVwUy7DPRmzm3KHW1I3O6xdAVIB5sq38blNuWZut+qm68N4Ey3UsU9i&#10;6rTrZsVu1U3XAVkLU+AiqalNua7BFFuD2T6crcwnMWf2NwLm7G7VTdcUpv0U5uxuVTm/KXfzNcZ0&#10;n8Kc3a3a8RiXfSsx//hTmHxuU+6A8EGzKTdt49x89Zvfv/LEcdPp7uH6WB5YR3phohbJHkjuZxCz&#10;2a06IKLBVFuGeRiIU6ZX7UlbEVGzKL28iqZKTjhYuylXtph7g9yh9LcNswbMUV1FdRe1iiwIx8/P&#10;bMSIpNmKxQ6llzflDkmnwXRbYdNOVuIfVogZQ1X9EM1QnATu3olTJ+/xDTTvVhV20G7K3U+Yirqt&#10;sGknFt6h0lA3VZC38RxodGCACZXxJtkPaOGjsddsypWkO5jelLvxGseZOpQJU8tRZIg5pG5PUif0&#10;9KbcdreqJAPEtDCm2RJM2xwcCuNwV5skvsV8nzBTjyPrtCm33a0KTc8wb8rV29FvjlekHXI7g9mj&#10;fn+Cyec35R4j5oXbFszxEPOQuwlmH1oX5vehnDaY7abcjNmBnM9DzW3BzAv6CWL6CSaMVwCzm3fo&#10;pper6U25HX5jh01MwO3AHK8FPqRhgkmh6+ThEAxd2ViDarsxx2uBD8kUJr/W8j8MD+lNg/nT2d2q&#10;HbZtmOM1s4dkMMFUkPw/Hx6w0RiTT+9v7LB7s12Yh5OD4ouCMAAAIABJREFUCvvNjNmD5P9Z70jQ&#10;BvMd4bPbOO/1dmGO16sfEjXBhA6F/1nnSLaYC7tVf2gxzXZg2vbgEJrVMaYHzL+RdhHTjzflbhUm&#10;Ne2jnkOMPNrWTcT00qp5zKlNucPpTbmbLqbbTTSHMHZewGQNpmgxJ5tyh9O7VTddfNxxHkLFm8YE&#10;A8godtdgaj6/KTdjMr8VAzEZ6+RAbg4zyD/Fv9TpPXqEIqkKHuNu1Vrk3aqASU3erboNm27UGHMA&#10;Buu4CYrR48ZOFaPUA5xah7Lpm025ebcqGaZnDSSuiEW2WVIxNJj4qEhYpRW6cI3fJUz5EBRgGhhy&#10;ReKFS++PONnZZfG22a1q3hRgPSGmxgMeDXHSRxs/RhGqawfmqxYPId7HCwuYgfTTptzoqrQpt8VU&#10;yavgFqjdjWvIEWAawLwI6sxiV8ONJfnJLeRkqoN8NNmUa94gsc8r9IZgaPvX0fRLeuVD0G2Xnflr&#10;VzE/tyl3RzS3ImFFCNat13geJWtX9sfPay775jfl7orm9lRvg9XzJfrw+bcUFRUVFRUVFRUVFRUV&#10;FRUVFRVti353/sT72T+3cQp+yYY/O39ibjZzKxZYkEk0VXy+uYjZrrZl8SAtp8WnvTTv3tyiTaq4&#10;iN3kAx5jG2iUxHEE2NaLuYh/hZhpB1zCjE3k2C3Zt8Da3bh0CrNawJR53UHeAYc+lvHXZdia3OTj&#10;FRKB9NtCK8eYbaHt4ZL4HvPJLX+ze1OSemvq5t54Sf8AVyn+JB2KvCbqaPK2AT456eFez17evRnw&#10;CdK27MXFp3gzmO/SYYNpJ28b4MqDHmZfxmQJc1v24mI3OIOZn12KvL7ATt7WYPZmMbdlLy6qXaQ1&#10;ID+bYCbX7XbypkAOpjDdFOYrp/aLtRJz2mfyDOZvuhSvclsxSWvj5JI4HfljBnPf5d2bW4V51Pwe&#10;EE0wQA9pMbml/4EaluM2tpi4u6jjm92bUvMtMQ/GNfAngElNlTakCv0B2hlh+fmpScHF30X9c+w3&#10;/xOJGVM2mNuySXW86OcngWgxig73vAl9CNacqtXFtemhCxpWWZICxGbMkDAlxvvZFszW8mGBaXUZ&#10;HS43BEwag6rjN9EMcVnwe4XdDmBSi5jDhKm0aiLHboGEaQ4GXFcmEp9Mm2NqA7fx+zMT0iJvCdYf&#10;BfOA4fYTwFQDNGe3Z5Mqka15MMSF3jXFgIyVPmZmwK245can9gj3wzOMg4sbFjo9cpgK7ZCZbcGs&#10;2k3HVQoYSjGEn4wuYxpuMyZGd2aKe4EdSqdDjhHzdGs2qQLd2CdJg9lJToQypm4xUyRgFW3GlBkT&#10;F1Zvi7E3dqQDdRMxHWKeTDCPM0iVFoAbmTCFdtihfGO3ZfcmmYTmG7CMmaKhHTPdYuZiKZuhZsY0&#10;drBVO8TIZKXhgKZgvtlBzgHkcsZspkF4HmqqXcFkDabA8Gma28acY9OY/MZsHWa3+d1gygZTNZii&#10;ARnsCmaOcptjqR8QP8iYvQRicEJkjMnutx4z5ICM1DWYgwRimzFYxqT3etsxfcZkNmM2VtAYUyfM&#10;2GJuTb85h8maQMbQb34Kk2wdZru5ehaTL8eUCZO0mFuySRXV+guaxRQN5ihjulnMeoy5LTbt1ATm&#10;LGZoMBOIx7KdIqfiCAWa3QZzWwZi6tI28wcJU/2r1m3DKLDbc8Ss/sKnJw8cMbmLzHSAeZAjx4Yt&#10;GVaDOd7MHzSYPh6kfLqNt/fYocT4AJg1hcJbJV86VxYjxwKtTHtx7Vumfm1JHH6lozph3mHCJUZR&#10;jZe1NJB713d12nMrdExcVw734sbTET5kit/ZN03+uhKBZMz/DvCUk3dRGaI8ZJs6DcopX53dJEwt&#10;0sOz2OH30X4Q8XKUNqlev3H611cutO8R0wtbS00BgAZJPWB7xQzGho3NKoPhPvNpajfXaPnnb5Pm&#10;J4qabrPTzb8fz8fP7X3bkaibC/pKMOfiU26Dn4MvUXf2T/smiXh59Wf+2pUYqgua3bC52vf7dmsu&#10;+7Zx+VpRUVFRUVFRUVFRUVFRUVFRUdHO6ODrmKFzzWPN3RbzXwUm/2ow9Vun4TXkP/+WXVDB3CUV&#10;zF1SwdwhRZ+2T++4ePRbs+D3CeLXW7Pz8ikS/KvA7NDtCL7zRHXpV1E3B18JJvkqMPtfB6YvmDuk&#10;grlLKpi7pK8EM3wdmF+JFTT8OjAr9lVgqquvAlPG+DVgiliPvVvtsHjw1VcwU0vdroawKyoqKioq&#10;KioqKioqKioqKioqKioqKioqKioq2jWxbXH6/DTFGL+G57hfCaYXO+tNd1pWYGzCaR29STpeWF8t&#10;pn2TdLywzFeD+fPZM/ZN0vHSml+xt6OOrzNmKrgpW6cD4e6QMJiJJ/0h9+SgJtxy+7bpeSFhZJdI&#10;HyL37C6Sysv4+Wu2UIDZkWcP8TyI+6gHQe0sZhcxL2oR48gN+f1bp+hFBJh9rr0IitZy5Hq72wQ5&#10;bjx3igZxs8uYllvPraSe7zRmjBnTsTu765gmYZrdxcTASxmTupN6dzEtGWPyrwNTDr8KzOEO100H&#10;mCxjhh3G9OQXDead32nMoxZzl/vNQGyDebvLmDVi2p3HjNRkTLbTmFXMmJ5f2vg/3Om3TtJLCDBV&#10;1AkziMuH+Ef3Z2+dpJeQNERGEnCEUsvTGG+jfOskvYDQbhc1//GbEG9ipPGbUb01Eagfo1tHoFL+&#10;qADz+0BqScLObik36SfYQKT7budDFNKv4bF1wdwtFcxdUsHcJX0lmGI3H/nNS9RvnYKioqKioqKi&#10;oqKioqKioqKioqKioqKioqKioqKioqKioqKioqKioqKioqKioqKioqKioi2XeOsEPF7vF09Z+J9r&#10;rlddQrdmx9VRe0Bndk8lNI7b46SpzKqLtwfTtgdsBlPgeZUw7Q5gTvzuzmEi4ecxt2X/3MSlzGyS&#10;ZSZMP5RedfX2Y1qyDmZ4mVQ9u7htjz6BufLqrcFMTU3SbJLT+YTJzQ5gJpIk6qfPczt5cQcwlW2P&#10;ZjFTnVUmHVcrr569ZoM1wWQzSU4dTYPZdI72EE8evedadPD9+mB/azArCz/YfyFdxIREH3eywUA1&#10;R0z09UXCAekxJ2wNVhF1e9xILMbCHPdY3A5OGi2NrqpJrAEzBvSu7LnrEU5ENErLaCIJ6r7mvrqJ&#10;YDNI1+GjiPkbzXHF4nZUThYtiy7W9PuaORqDctVpqJwikgChIr14VZMgLwFTAaYHw6gHmDXeIOMr&#10;HrfDPmAXll/ehCH7CBnJrgAzngUFPeUh6SnAHFS6pgF9XzlxG6UnEthsglMjr3jcDqOWSytGN6HH&#10;LwGTX3l+F68DWLFQTYfKQLVMmPuAacV3EWoiG2PKG8D024EpANPchI4ATCvOPL//JtYw9IKXAmDS&#10;jPmBImYdP05jilsvhVvd2WySOoBpfz+8l5deWAmY36uHCeYQoBDTJcyQMSMz8dekwbTbgdkFTPc/&#10;A+YpYKozJ2p1VytoXaHnVxpa3+qkZsExKMjSx6sW82dwqbjynW3BPERMWr+HjBRGccCsbgCzTphA&#10;6KqTwH50zAOmjWeOsIfIdKqQgLm/LZjHgOlpJNCYCDMEzFDdBDWC3pA5wOQWqif0OMwrK28imAcs&#10;RnaSehFxHfZz8d58OWk5mAUaMlIiJvQXlx66TpwHypgs8IRpVDIPEmayCUTcGkwao+WBVInQQOco&#10;wTxoMC2UVyiUzAMmd5VRozpjctpiHm4RJouACeaqRCqsgNBlBBxwVhSapbrF1FCUE6baYxnzIRxD&#10;Y/zWCOuIaWmxZlrIKIWYykawXqEck0QobhpMGzXkMYy1aa1+nccygGlTY7X54iRjuhoIT6DXUJiv&#10;lWgx5Qj+5B8BFzGhuUVM32C6H8G23wrTfQ8nCCIMO5AQMA1gCoe2K4yzwFxPmGAHgD1LKpYwwxjT&#10;gm1PQ/etGdbQPmD+onovEBPaVGhONWKqBcyPkYBJJA2BN0G7S1N2QwPN/DZUzi5gHqmEaRImtq4u&#10;Vg4oRmDMy8sg7uXtw/l3kQCw+q8Ee1AYy6T7AKWduW2w3Q8B06o97oL6z4BZISvUQwyxisa8k1f+&#10;/Ht5+XAR4wFi/hqtBsNtaop1TdCM128N8XkdA6ZTHcCs/nP1b0L1X7EC3sZ4rxPm/yev/XUtL6OM&#10;sY8zCwExtciYYCVUYiswHfQlTknIkxiqPwrV32PrCuPK77H3j9f/CHgw/BxFGeINdjfQb8KQu8GE&#10;Clphyd14UcT0wwYTCqtHzBg/1hNM4cH8gdHJKPWqhJkeYmLdhKurSLYAk3swy+sBzmtd+MpA04MN&#10;60M8Q8wfMCLebbYbpIvJeICWVneh8WEOOyNLRCBb0NIKGH34CPmnK5wYqZNxIIAVbdo7GIaJm8Dt&#10;HnHCDKgmREIBSBfiH++zC/HDt0v+o3RlPwRyKHSP9JOHfm7AtsNfllmOMePSE+1tofmMliw8KCoq&#10;KioqKioqKioqKioqKioqKioqel795K0T8Kz66cxf+Bgga2+LA4jmOX9qJsdkD3+MWScxYPe2cBNi&#10;q376mTHzMenhcp9/bN8w2RG0t8FRbzPASuEaAB5x6QOoWV3fw6Xd/9y+o9Lt0fuXxZzUjlmlqnK0&#10;/LVxmZsKfq7iYrDB9Dg1+ryRosHs4NOs8aqkCdv+MxTanJrjZS8xvexselhIuF360mSh/BSmXLKu&#10;HNcpSdZgNoV2D9nGD1cnmGs/uluV4Da5fGlsx1X75TDRkx1a06JLMVlcspoBMHvU4zPIaeHDyvFh&#10;e7Q25urCnTdTiaWYk9oxq0imd2hNi00W/E3VTeqkWXirx7U9C5gSS27WpzHjsu0yq/cx5i1Icinm&#10;qhUlqzGnytyUqFuS95DKAel/MWa1rISsype20C4PSLqqDGDdnCqTM6/0lpylbkmlSJiHi5h7i9++&#10;rOEQZrJHbHJSz50Yf3pO7vNhdpacpY49P6ZeUtHmEzypOM+NubfkLHVssSKtwNTzmNCrHS1N25LP&#10;fGvMJdsI4cyQfGgxzQEhv/seXRX8lOT2ikXMr9/C7dF2yYdC2hYXxG4W5rGB3trjJtKE+Yf2kF55&#10;Upm93LIpXNANNoWuPLu/A9Ni2V4KSNtiazefYGbGRzYnZFmivwAzl7nfxR/mJ3lg0U+Y77qQLHZm&#10;ofmmPxpo2RFT/4yP4tV3t15cBxrRABKQRWACAmav0jGIeHcPmEuWnUHaFncUzyd4UiUeickazKMx&#10;5kFqrYHIOixz76ANJMYLQw3nhgUSQ8Kshxxy6AJoPPvOVCFhwnWjeBE/ehVrdjUCTF4TagOzkvSV&#10;dj0R70eeLltEiJgLyZtPsJjCNAkzrYjeS0WBBtKRGi1rjTB9xID6YiFhFO5PBZjC4SuVBZPND9Fl&#10;hLDM4tpG9xM4y6+CssJU0cqaJkx2F2t5ZeM3gd14fjWCi+DTlIf73ZcJM/JTxGQRUjRATCdPXI8G&#10;ZgBTLsXENJLfbZvhoynMowNsnplOmPQGKjl8LRyduCGHotKD9itiHOgabc0qauX4TSDd6KLnt5AK&#10;KT2FxBOoNS5eRqsCe4A6VJPoeFr86NGsFd/hftFRjLgSNGPeA+aZi7HmJnA2cj3EhC/iBlph67mv&#10;zokdpj22GZNagZiemf5qTKjJcPMl3mViB3DyzGGGMHc8gC4smgpNT8gt5dnHIFx1ch95gBoRDT+P&#10;MrIaNy5XCCDua9Kv7iKWq2Ri8egkCYG56urW+h7/IWrfY96r73LVonYIb40ZcyB0FZJ5UGlJvbyr&#10;hR4I0mBCAvjIQoI8d+pcWzQtosuYzCRMh5h6OSaUlyA+BvKrcS6I87T9OMLtFCFvScZxEKSBxRps&#10;sZPvox6wmwg5xeueOIUDQiBpDpIciVO3NjSYQTAnqRsyd8hPcLtn/FY7BUlTdYVlDurkkAcFRdOo&#10;kR8I3LwDmJBTkDXSAOZwjAmtDr80UPw9t7LBhBSZOUy2EhOKCNxcV92FIL+DCiwuoLAFGBDFKFP1&#10;MLkm2h6MHhAT8hExb51kbsBNdWUhW9SJVZBk6tQpNAtB4T7WugOpZXCdO+bkBg6jMHCRHbIgc5kz&#10;PdykhZgniDlMW/Dg1wAu1ENJlNANJhb1K5IwjTg3v4uYsmYaMeHMiUVMHRhZjsnhYyQmH27qMA32&#10;YADLbC3jfbz4j1irE2aHAwYM+RATSix8uDp1HZowTx10OvLUwOvQFMhTeNUhpplg2oRJA28wHSYG&#10;So9W3CpMuaKIOUgbnUiDqRDTjPANBNsg/rct5rVN9rCoKQkZU1MoaIR/AhOSj7kAWdODuwz56yA1&#10;Q+ZvaumH2AokTAYYp1gExYkXiAl3r5cxGWKKUyC18jRjQssDtX7YYt4Zrn/fS0xixrTY8qkwg9lv&#10;MGtACBRSIgHzHNqLjCmnMK9cwqQRwTImz5h8FealkViDbEqPx2JsAU6xtAW3x80gY9JTDcUxYULt&#10;mcYc0hlMMcFUHZYx7zU3v3AtpmkwJTYAZ2PMg4zpcJ4nkIwpz3FbWsIEhLrB5Fd1Ht1E0mkxFSSG&#10;DPurMTUmj2VMl2or9BWATqHfHmNKwIwtJlTJFhPs6QHeRiPOYmww9RhTQR2HZoZ9j1MORwkTbqBu&#10;MFk9gwmN+iLmGfQjGRNKfGwxL6NJmEp3m7qph4gZ+u9WYqbkpd6nwdSIeeqACDFzoZXQSS7D/LnK&#10;mHqCqVNBwkskYgIN5AfOWkVMIh7XGZNGjlZRi8mWYZ5ErKLJyq2zCYKYo4R5AC/7FtNjE2T7e5/H&#10;hNu+gMloxhQG7jxrMOkEE7OgwYSu1gqom2SC2UVjjyMmq7EmYRIjkU1ukorrKUw+U2hrvEvwGfD5&#10;CfOIgAVoGkxTuYQJX4eYAqoMpgfMpP1VmFcp+ZgwVreYcowJnXjGhFaRzGNCw0W/TZiixYSWlvSa&#10;QksyZm8I4yTo9mQqtEKRboupzqYx1VJMaX2D2ePXLSZYZD2cD4EvXRNTXKXkYxPPl2GqjMnjEky0&#10;ss7nMKHb8DOYJwH6W0NyrkCD1byuMTPOzRRmbw6TSAV9vbxxY8wr22Ly5ZjafwYT0kw6vSnMywaz&#10;n5sgFhPGHGaqFzOY2nfSq1OYYN6BnVTZ3KHAbXAZ8xAx6QTTz7W0GZPd2s48JvSSM5jcfh7zLGES&#10;1yFhCWayc7CdW4YJ3zJsME2LORiwcYciIS1QLHrsoyXiLnUoI7w3GbMLmJaercCEmyKhrX4PmL0W&#10;89I1mH9OELM7xnRtofXdFZiywfRdKDYTTNFgctvMG4JJR0/nMKE5gSKNBj5iptd15bhpMTuK7Kd+&#10;6hZ6v4x5mfK/xTyzbDnmEDFhhNd7TxvMPmL6BnMvYXYQs/4Dh/v3Tl31W47frsRUPOUSWF5oBdkG&#10;Ewp7xhSmwZTTmI15AKN/32BisWGIiX3oFGYXShRg+vd0KabjZ1auwoRk9Pborev9Ik15dfkoNKa7&#10;SJiQ3/yu/gMfT2p1ehfvHP8+Hq7GxOQTHLstw9QZ8+dYYsb9ZoP5PmEOG8z0+sk0Zk+Sw4R54/fI&#10;AiZmhhc8YVrElBNMBSNl6NdMFzHjQZrygtpTJ0yncECCRjN68rmM38Kg8D5+c4NG1cEKzCFPuUAs&#10;JG+MKdAAnMH8wC4dH2OajLlPsNCisQeJPfX4+qklLYbUXWkypg3vWkwH97X+d+l16PZCZ4IZVBhj&#10;YpOoB1BjBMVdswEw8RlKhZ64OBj5aM8TCVZprE7iha2+g3HGVQ1D32Oy5IkaQNU859JKzNBieo5N&#10;kM+YHDE7gCn+JmF6dRpgJIl2I79pMKALsQ7//ANID7kLlYcmyFf/+h5OpNsAI7M6t7SIWVWIiU4V&#10;hkTcWun63DtxOYrf3MK56tILH888B2MoCMhD+AAYVteKRLDwr0+ihPFK6K3ApIHl5AOmHVtB3I4x&#10;TwL/v+Cd+2yUMNAjC1gKlUQTSEUYSidMGOOcRLThYJB9dlffJgw7EBEa1gcYmSp+chciYoZ4CwXN&#10;JcwejGsREzf6noTqO9yo/W/QXNLie4MQPzoRR1GeIWZ06iF+60Xk31oRweIgH6CfCh3Se0eg6T3E&#10;aUK3/HkYmHAwhMbkwX2FkfIEs9di3sarWwHliI3S+2iIN14QuPNgAlXRVzEgJowSHTo8Axs0XsXq&#10;LGE4z2MCv/TV2Q0UvhvcuH0BmGf45FnGAA0fpP06wI//u66ubgFT1Ti5jCbht4ZUGueaJG7UOxpP&#10;QYIxtBRmtaAfcC1mPL2H255HKMx1G0yo1VdQMLClShg6fncXO0T9EOJpDZY5kmI5i9e2CjJEaA1u&#10;o5J30aQyFU28i9+ch/gdHJ1f18Aj4Tp8I7yORgOcuULMv9lTl1PJ90RerEj0/DOGz0tGNMMCT5iX&#10;WJiESd5IQp9BaYajs7riQek0rx2Ur2x17SpIw+1NPK9FDOrqMl5gmTrXymbMG99pMDUMSqKtpUDM&#10;ZKgffugJAqYKPtH5MJkZXZo2/VyYUNRqSKHHHeKIqS7wLlf3cOfhnAjVHdzpIc7OEFnjPL6vjBL4&#10;HFekO78PPfhJ/lL5rvlMQ+zx+3E607z6u4UvXkfPh5l9QEonwyXmQi1lqGD4+0vANOLPxPvq7uoE&#10;7ApHDfmwv+Tju4tPQagZu2lemc719JyYY00lb+mLS9VfxGR6ozHZ14HJ9Rdh7i9JQ/s5m4k58Qm+&#10;oFVLaAbwb/5z3DgVL4X56Qb60wLM1VevWjhVjRYeLPPJoo0nYq5c0KKe4IqJ+0+sdVu2FAJVLdqP&#10;U84/n4hZLX2M+kR90jfp0aqU4EOiWU0t3do6zFWSS66ZLKh6kXQ+UV/kHvnTjsBXL6N6O9Elw7Si&#10;oqKioqKioqKioqKioqKioqKioqKioqKioqKioqKioqKioqKioqKioqKioqKioqKioqKioqKioqKi&#10;oqKioq9JB1PHrPlt3iAdz6qf519T/lumA5PIhVe3Uiz+RXOAnsiSu46Z4C3V+NWtFp/CFNntx3Q8&#10;GRrHr26GFCbz8ZeJs8bVBxRLFpNDDLnJmBh54Ut8sLSx2tD1U50yciacyBL3m28q7smSiEifVY9M&#10;OW7xPPkn32RMGr6oORy0IelQPjme2WhMUpNPuC5bqcF0lDJPNh+zeg5M7FE2HPNTjuhWavswP+VW&#10;cKWG5MPkjxWYqwJ0vokq+yWYVcYU6R4hJkdv4eRDh6Z4QDxCKWGnX/TRL6PKfRGm/oAxaSrLbcas&#10;PL2riY/Co5PjKmIsggvHv+CjX0Z/BJisJu+EHqTQUOsJjKfqsk6xy3JLOwj0PjIfzzEWGGCya6su&#10;/PIAlW+hXwImlLFhdVo/wj2hRDfnPeoCBoD01BM3pDGexXhRY8gwE/mpjTEsCQ/5RvploFZEPYyX&#10;kQyWhQFdKhGSH3GTMdEfcy9hXgTEpKbiJ04+BG5fLN2P1HFNLfrFjh+j9ouB8VaI1wkTPbEDprQY&#10;QyRIDdZtD33Aa/Q3LzBO3Yul+5E6HgImt1WMUvu1uzv03W16PGPGaDCGiEeX8BYxuZaIibF9Xizd&#10;j9SxIoipWBBmfUwaLUdX911uU5xmmkJUYWwuxBQbiCl1wsR4TOtjEoyb0cNYORYKLQZSVGNMDGAn&#10;Od0wTGEQs5dSuT6m9FOYGMIuNpiKcAzgQsSmYVp72GDa9TFFDZiywVRYWceYImHKDcPkzn5QGZOs&#10;P4/ApjExstw3Y8zhADF/9JuFybwlMWPSR0yXzGAa0lFjzD5i0rsNw6Te0o8ZU6xdaDHI1wRTWIKB&#10;J4T2KYgeYvKbzcOUlxmz8wjMXsL8CbcJk/oJpkVMMdqwukl+xNgtCXPwaEzOLU55udyhJEwOH6Ol&#10;3LQOBWN35OhZI7+2k+vjhClMxmSejTExFqI0G4fZh0FVr8F0j8Z8x22a2dsKzO6XYto9btN4cxZT&#10;WJVM3I3ClE30LAzgtv5VCdO95xYxh8xWbYfCTRC2kqcPG4YpbA4r9RjMARlwhyGhuEVMxXy8azFv&#10;4lWoxNUP55uFCR2d+MeMWR18/oKkIQkpcJnnFifu1WmMYA8YDCuVzsfr76LQQ3h1Q4SYlQTMFAvr&#10;r9e8qhp5Fr8ZRccxCBVRdynKlI3cqTMMaBavQ61u41OCQjyv8FGRigEHYqN4ve5ToypaWisdjfIY&#10;yFu6KM/r6vsoH+JtUCRecB+q2/jNpmDioyKn7n11EioXz+2611WahC5ROmHC30MOozLGyG9o0u+Q&#10;qkPt8Wc/4xUFWUGcvLmL13XlqqcEWNl4HXBj0kHvbdNRVFRUVFRUVFRUVFRUVFRUVFRUVFRUVFRU&#10;VFRUVFRUVFRUVFRUVFRUVFRUVFRUVFRUVFRUVFRUVFRUVFRUVFRUVFS029rLLr+7KYzEB0L4Wyfo&#10;OcV88mACjBH+0IjJHXrlIeKtk7ZKHz7/lgWhM+1DQjqERk24RkyxyZjSERljNNKjV9L1L4uaekJr&#10;uMYRZdC5V7eT4Nd27vaq+g2MhxKvAvXkMRFDVDQcGGvCo0+YgfQFkRuLSdEhshjVGOuDr485kPZ9&#10;Td5VZI8HemHQiZQX5DcAU+mXS+wTNCTECVNh2IRHYB5L+9Mh+YkiHRXImSEskAdBsEhU+uXS+gRV&#10;CVPpOBtU6TOKykI5QKfCVY2FFvL0jhuMcgNN0gbqPdx9J66khuTJ9TH/6Q8dYlbkUNbkf0yY7spg&#10;q7TBmP/b1blBTLv2ZX/z79xPoN9U0KsMyb82RATmeML8Vr9YWp+gn1aGuP/VCBPNYzD/F2iVEyZW&#10;bm7I/oBZhpjsXL9UUp+kymLdFOajIb9t17+M2kVMi5hCv1BCn6bKPRFzgJgfEiZYQXxDMf/YZ8xb&#10;+wWY6AF1gDFuDlvMvQ3F/FUg0HgIc2/JH9n1L2OzmMebjtmfYN4/IjwcMy1mHzHdgGfM/U3FHCKm&#10;NHeO3H4Rpse6aVvM7qZiqoSp7zz9ckxqWszDjcXUgBmJCxRaobUFY8wGE6MWpTA3CfN4UzGlcfyu&#10;Bkx2ade/TJAGE5rcaUy3qZjCOhw0uuGjMDtjTDCcsnx1AAAgAElEQVRoDScbj8kR0xE75Kd2/cvG&#10;mGwGk7oNHYj1mbPQVD4Ws9diQiWF/ijGq4wZ49oh115VfeozphKP8cLebzGhkibMyw3HJCFhOrn3&#10;GMzjFnOvwRxtOubAZczOYzBti7nfYrqNxoRxccYUv34EJrSvDeYhYoJlSx00RjhPq18mnU/UIVFf&#10;gIkT7RnzeIzJNxtTNpiPicjHyc8aTNtggsmotwGT+0dg7pEPGZNCn5kx+xuOKcaY65vu+3BdwmR6&#10;gkk2GpNnTOYegXmIgV8Qk8e6xexsNiZrMO0jMKvoMqYYY/YGm4zZJyns3RdgDnHKSwImXj7A50R0&#10;czEHGZN6avn6PXuMlkVLIlExkCqk+T2bwnFsJiaPhriqJuyHE6PWfr4Jxo5hcKV5wZQ9qwQk9hgw&#10;+YM24hGRDLdQv3jrBBQVFRUVFRUVFRUVFRUVFRUVFRUVFRUVFRUVFRUVFRUVFRUVFRUVFRUVFRUV&#10;FRUVFRUVFRUVFRUVFRUVFRUVFRUVPV3v3zoBT5NAd14dYhcjhPRn/uq0Bzx+STCLt5YggZB62isk&#10;j8m5yazDGnQD3768mT7qFkVjHPsWioBJZzBFdrY355dn7NdF3LwBZlV//j2LUpMcqdDlUE2mfXzG&#10;iB86h6naA0nfAJOHL7lKXo4vk9lRpJ3yhzTMWbcCs9dW2l98yTd/oR4RNmNKUo8LAXocRr9eM5iJ&#10;6XOYx1/yzV+oRzjwmpLU1fgQf8xjpuAvKzAH24Q5qWr4Yx4z/bES8zAfvCqm/ZKrhB4H6/lyzC+6&#10;wV+ol8HEYFSrMIdNrCu625hVgwnVhesOeR19Wd2cwTxATIOYNeHoQhExhSN+iD4Gq+y/T0Y4YpcO&#10;gzb9HDocFnk8vR5F8zwYn9M85uFaVyGmcphqFaGORbCCxMmPJ1ELYXPdlIH4CjGjTV1zFeFIXWJs&#10;KgNWlJFRxovry9fDrGhg12e2grstAumu5bE8Y3JIdRUhs2ItEPPs2kTlcofSAxsh6ofAPlo0tOhd&#10;ZB8d+lgkyhN+ZaVUAHp19koVNGHya0gMjVbWLKwVUwkwT249pvoOMOlNwvTizCZzFs2DgQJM42o2&#10;sgMoz8xGfgMXYLiqQMSp6wjqZDz/sjrzeDGndFDxo1WQoK5iP65VjIRWpxYuq6mtuGcmYRrBnLxN&#10;mDUZSB3lyA2ZcYjJTcWNFx7DlcWEyanjTr4eptQD9T2UIrzv8jSuiVkxM4RUM6uo5xrr5qmRkEE3&#10;AeshBonTNR+5HjfHATE1YnI3xFCCWpy4fQaYVr5Wr8Kc0AN+f2YlN9ZDFpzZNa4Cm5broTBDbgBT&#10;6CFgnmnEJAnTI2aYwVSIaYY4irOA2UNM88qYlmVMzAK7xlUyBk6UMD1MqZekB5jnZIIZEdPzGwtv&#10;OIJDGHwrDicMdLAkQgF3KmGK18U0CRMTtJ4/cAk5EiNi6jHmXxKoaRJsORyIaSgYiKlgBNQHTEkU&#10;azGhDeJOWcR892UDpMdrCtOujymiEbGGVAsyxvw1RglsMJU+UEBlKXY3GMURMAkLGVPU8MaMSdTr&#10;YzryoVoXE4phDAuYqsWUBhoawGSRhhT3DzFlg8lqfGNImH/y6pgsxVtcHxP91vckYqqEiZUy102w&#10;ggy7RkzxDYmGN5jdIBImvP7geI2Y9OH1MaNmj8CU85g1YXctJnQVCROMhMrKXDepy5hHpKI3DvIZ&#10;MNno1TFJhff9yzEj4TcTzB62tGBBQPnsNU2QHWMKoIsn2KGcvC4mR0w7XLsJGmPqMeaFhtQnzB7h&#10;aOF5NO+IdE1Ly02um8fQEwGdGr1+v2kQU7pHYeqfLGCeTDBTv3nroH31PmOivdBgYibyV8ccZszf&#10;8GCvDNbGhE6vwWzMg2Ts6Yx5kzGtIvQhYeoZTOoPEmbvlTGxblK872tjiow5sYLOwLxtMcUY8x3J&#10;mGaM2Z9g2t6rme62xfxpuu/rY9qEaRFTK8R0U5ijZAUBJgdMmTClaTF70Hn9NWD+Hrx899KASfS2&#10;xWzu+9qYHMZSgAlsXpoKRyhgp95dZEx54tVfpLr5b/WvgvpTuCmVHIXfQ8wB6crTh/8ImFdWnd/r&#10;FyZMYohZJ0xOfuXln66NyWowy6HQVTCctoh54uX5fcKEXkSH6AEzxn9vfhWqvyP8IV7EeIaYFQky&#10;xh4/gcGQiq8TGYDfGjFCTFed6V959XfrYyZjj8V443mMt4CJqU+FttKRxOgQ89uP1uGMArzvO8Ss&#10;8FUvf4xK0Hhu5cMXPal6tPi9hqEGGp/xo7mDBK05QsFpKxhwVBQxGWJKU8tYq5OapChb8fomnt/F&#10;i6t7W31n8dxVqJSHQXsVHQ+1qkmUQfgvelL1aAEm5IVwFO67uYnxIaw1NMKpqwjmdzQxXkYav+E1&#10;IFw/hOo24gc6Ul1dxosQ5Vk06sriw8DToJQDzF9Gy3xfeTL4ABW8/7mvehaxCJUM7jKJF2fRxqvb&#10;eL5GMaJphs5KH20V4SNil/85IJxZp26bt3TSjHTYe6fy4/jDQ2qbydH9FyH5dIKhjIUhDHRjh+N9&#10;v1m/SdhLPw/wx/7By6TuOUVdejS1jeseioqKioqKioqKioqKioqKioqKioqKioqKioqKioqKioqK&#10;ioqKioqKioqKioqKioqKioqKioqKioqKioqKioqKip5fv3jrBLyYZnyhvKYz9EZHn3z1HSZpjxwn&#10;HyQzmvWqIsZHw+WhUWYwX8cjC5mEadn7jP91oQcY7MQvYLJZT+Bjt/4szvpe4TkaB38TzNhiDucc&#10;l+dXJ66XK8SsiVfjM/zTgUJ4nPMRlD/rRTFFjHbZeTZOS70Ek8apQCGASeM0ZnLDu5CbY7/ugs5h&#10;5nyedUV39NmUP0p8KoDLtMToU5hEno+TqvQxMswECqFLAoXI9qBDmmtb7zvJ/ecLO+0f8iUU6DW5&#10;5egtu7NiKlCI/kXKqinM3rJAIXLy6iAfvCZmb74IZSlIy9FUIuYkpiJoaLKImZhmP3gKs5sPXhWT&#10;LMXEtBxNJWJOQo9TvRRTGPIJzKalPR6fQL005nD56X1ipxIxp+mYC3gwj4mRFz6L6cYnUJuJmfIL&#10;lTB7m49ZLT+9T+1UIub0FEyls9swPot5g38yaqBkwDf3yfO6U1yBqcj7xq/gl2N69DpM+gcpoJaI&#10;0MNS9KGszAeC/pt5PL0aoWkA7YBEW4hGzc8sqQy819O1Yj+sLcR8T3LkOmrAYjvqQ9rglr/Pd1vW&#10;y8xoqJtGOnbiIPm6j8HInNDxJBpxbhOmFnUbKMRx7HwwUIhjIyCW9mc0Wh5FvPwuBQqBxh59EDoe&#10;rTp39DvXUdzza7P4tU/CZOdGWSIdufPK0Zsg0i1/L6I6CSnUyXJM5fiVJzJqn+Oh6HgaTXXhUkur&#10;JRiJUQ8CxfAgcIWP7D4HCoEvYh+dkBfxIl5d4V1hAe6PSD5RLwK79D3JvcBXnhVTfGvAFPLxKvo/&#10;CeK2lj6lRUalA8VQJ0sxdfTqOpCHeNYECtGeX9lk52G/2VPwkvFDepNcZFNXsRsvMVCICIRfeslP&#10;4M9rDHeD/kJthztBvQqBa98VxIvnddALLa2KIxeIqz5G72vxfVQhBQxQdfJWuwqT2aH6FnIRMOFN&#10;kEiN2VE9+Nx6Y6CQc+NVChRiCLNwFDhU1xQo5MTvsxPPMfhCutNntssQU7ggSOhy4p/Zq3SP1DJe&#10;WkivuooPrsf+WypZ6KXdIiZ62F2GCakGO3HIbIWhFCIU2hEGxhAW3fCymgygEKMDdGaOE6ZR3Ay4&#10;q3KgEJ0xbYM55LZLHRi7wgz2AJM9PyYNwkKSqVUkACsN0g1SWjIm+ktehlkxPYRUQ/IBU6Mb3kuD&#10;mAadgMaEGaYwU6CQATdoI0b4YN+hU5gD5g6p65IhfCPA9p4fUzHIDEgE+sj2NLl/boKWZK/SKzBN&#10;jYFcsCTKFvMKHZ6nQXaLyW4cvOEgY8oxZoX1WGZM2mL2KdxdxJQxKMB85hAi6gwwoaqdjjEBLqUl&#10;YQqyHDMmTCyJgJneJK5Jiwltiu4nF/FwH9wv+oCJlRldZCOmhPvipaaAyVmL6RvMLmIaGN08bxOk&#10;omkxqad2jKn8pzEdOilGL+aAmQIqiP+XcNZgQn90KBHzqGKBfJAJMwUKQUxsar20iElEg2nHmJ3U&#10;zPtnDiGioGdGzDPEJKktSZgiJEyMqbC0bqYMncH8e4yH0mBC/qXwDTQydLKcMWWDSWu4iSIkzGoZ&#10;JtwHNCueE7OHoRNki8nHmKz+HCaGk5rGDLnWDXIwghyMQ0RgzPFQ4E0NJpirled1woxjTDLBBLMJ&#10;+uIXwbxyiCnGmJAP2NI+AhOy7WGCKROmwrgc4jxjuqYJIhW1PgUKsSlQyAImTi3x5w0h0mJeuh5g&#10;VqlupkmM6nOYZA4zEmhZW0zXSU0QXm9VCi0Bn5MxD4jiQFWdACafxhy2mCnU0fOGEGkxR64HFSK0&#10;mAcYv+RxmBcaEj3G7KUOBV4Sbgg1VaLZBJgyfTR0KClQyKTfxLqZMSX5KYxl3LNbQRnT+AFUCP8I&#10;zPlCezHuNxGzn/tNDFgxyJip30yYEjHFqA2XNsEcJMw9+GzXeRFMsLL6434zYcrPYjIMyTTBPMeo&#10;YGPMFMTqBjpj4vsZM8VdyZhwTYqHshRT7x1w7Z45hEiLqStNPLOPwDQcMc0Y8woTPW6CWsyfkODR&#10;PDAZU2Hoy2WYYGhWCVOY9wdMu6Xd9VMxoee0ZBrzsMXUS28rllg7wdSrMRkZJEwrRWMFHZIOXPMB&#10;GlmMA9Vi1swpDCXXFa57yDQMbZ4fU4BxOYvZbTGXB6BJgULeYd1Mxp7Byy7dBFMYL/8027QwtEZM&#10;p8QoY3ZJT+JAbORugf1BZ8zqzOEn6S6PvovG4PmzTgYlTCg9LGG66rdyv9klHcA0A2GHKzBToBAF&#10;yddNoJARJO2uwZQmqF9jSxtvTT+ov4GbUp3fxivEVGQoY/xLNnq4tPLb2GCq76IweJdY9D0cbz5v&#10;CJEGs8NgVAGY8ZcZswf2t+OXMKZeMUmSA4Uo7jH6m0OrwgT5f3yfMCvoEWoMxnETv721x02gkI+x&#10;wdQDUUfJdDzFQIGJmzvA4jBihRFhhM6IRzn/3OzpmJa5LsMoixjdJGMquMORx2+u8MwSTAwUErCw&#10;YtyTfJmpxUOUiBnhllXRwXgzXtxGV3108O5vr+rqwlcWrGjPA4zlc6AQGL7H+3gO19YsmuqHOIpW&#10;wTcLv/TZzpeqwglT6vuQ1BP4ongZBM4qQloofFl1GePtku+rMFCel74y8DrYrfG0rjBQSF3dRwOf&#10;Eoi6uo0Xdby4hFRfWYIROmqFITfIb0fHwuB3IpTdwMHCQ8yzmj9Ymh8/KYyeC+Ow53wuz8B2VkDk&#10;IG3XmN7zunpImI7UtIbcuhBLIoekeChWhcpU8RTyRfEaEK58qGzMT2w7bGQo1G2GIWI1JL6D0wOo&#10;gyFh9vi3PAZVhqHa+DMNeTfzHUfk+ZQxYXDHDDOEDPaa8wfQjfapPyDVysga+SlKmq1unuRRM8mB&#10;d/NvX77g4LXFNNzOKR01D+aWTrpvr+Yxd1T868AUmpq3TsMrCAYc5q3T8AoC29q8dRpeQeKVwtC9&#10;sdCm/QrEntdU3lhVrxTws6ioqKioqKioqKioqKioqKioqKioqKioqKioqKioqKioqKioqKioqKio&#10;qKioqKioqKioqKioqKioaBvEk+eGzdVSXyB21btXumMRyXPDZ8WmvtLgj7VdiBykRM1//+HqC2Z3&#10;/c4GDSEVJqTxQb6oBcdX4xAXFfoh+kQqGyUf2ckDzM/yl+xPnf+k+glzPrDHAqaITeyBxsuSanbm&#10;zwcNwbOND/KJqsYhJl/EbByGRwzl8alk5pug2q+MgacvaVyuTLkxn1WbEubTbWl9CrGIvr3ng4SA&#10;ZPyr5mAGk89h3uFZaWdPEt5s45fzmLKNcxJbjzcrJPPtQOfuLKQN8yJd+BnMcbkSPt37FosuDfkC&#10;532bxOa3yBFK5jDR5zG6mpi7mjdZv1BohWk+Tn4iR8jke1JZgUN+GvK9bDFXXLYKk8TkWGAJZpvE&#10;5jdz2fX2LGbyN7hYaLnNZW7iVow1366bb/ocJh2/LX1lctCJx/8/e+/T28iyJXZG3HhT8QyUFc/o&#10;zW1YZtyGgZnl1MVbWA2zGQ3MYr5GNXrhzWCgB2/40DQzBQFmL+zWYjZv0UB9BRuzaWCAvsGWYc2i&#10;x/oChm9wBLQ2ja7gCPAN4UZlzDmRmWSSolSqPypSrPN775ZSFJmMX/6JOJGZEaepgu47Nxea8Hlc&#10;bJN+sDHLx9e6prB8TbOZ02pVU5WKbdAUzUwiGzSbPCcfojnCn6M7X7KJ5eGzJjSuV7WuKW37UrN6&#10;+JEPxEdq1sfxUlO272dVW/4P0Ryw/qM05QOa5d1XcSq3YVvk9kd+4yM1ZX5pk2bRlv/DNA8/VTN/&#10;3bomKB21RW5/bNSUbLNm/r6lpmrf36R6eirNhcfjNM0i+Ficmyyfbx+pqdv3P62mekDT3n0VK+47&#10;mhsy/Sj7fk0Jf/1Vkyopz2MML+iEqTweKO+a5jIPysOoRfHWhAaP15QOChixDuG23TtOwPmQa2FZ&#10;QVwjzhaaGHEkLyrcwiaYsNAsjcc0JCadxTtR0lIz/0W9aTXLrPm9O8Qp6A7bivsOB2NoRF5ASUHI&#10;8SuIaXm50IQGOOJUvKz4VZvXCjR/yQorTkJXEwobebL6zDW7QoVvmM4ziDODk0Wa+nWsgvIO8xJe&#10;G7PiNi00VQktNYQPRTrDqcXv1SxK2G4/Kp+z2GkLmml240fsqoKtp+/5WG8Mn6xw9h0ID2QS8P0L&#10;zVJXLEI54dt9O+VinnAwuWJadTULeKPEJCrzHCLWwUpRQTN5Vg4G8toVS02jS3XmlbJjw3zQS82p&#10;HeMUvj7nG7hf00xxYs5WM8A609WNj/I68eQ3ZvhBTdhbN4nBRg0Ktr30aqEJR5Fh71LZr3jw+k25&#10;0JQzL+1gqSl8MCyqU5fSz42mgLbUGeF60g4H6tSnpeZI257yPemC5m64rILUOawTZ441p3fTKXY0&#10;tR0wXzQz6OoI6xyodBP123Q69fdN8NUfYFTKcV5t43paw/e3mkXOhZJsMNz5QZPTKEeANqxqzn2t&#10;qedp4urSgC5qDqQ77uW8I82btR0q2xe+j5rCHa1oGszz4fTJg5rKDvhilmGJeVBGvDqO/7Qyp+Xx&#10;fQftSKPmCc6Srl1fcd9rOu8DXudCwfmGm+wZtaZKF3c1NYsaN3SStQ8c5lAdnTrYP8cHOe9Iq1nC&#10;iTfcqHlhzQQTV2B6nfssQRO/umw1cx4Ux+N3IxHMxf2acNTwSmVN+Hq51MSkMVGVVS4OaMpWU9/V&#10;9K1mWbXVexGgvFlz+CLPn16/OeGc/h6qr6H4BE1ZttM+w1EjnIVWZiS8vrAPaELQXGuKWpO3mhVq&#10;xjuaoqoPWr5JcxFIG5yiOGuOXuT50xvNivucTGTIrQfNX3U1U5rgrPH4pY/VxKZpVtaa6gHNY+gb&#10;hFZzDJp6TTNvdd/RhDr1EZoKpwI+dRCjQJzR0fSgGeAfqGCdhgZrVfOMZc3FtLP3aKqlpgniimVN&#10;Jy/cd/dpwrvhEycuaxZsqTmA46FO+XKsoUU/WlZBUcDmXtWcvmHxpepqipQ1mXEFtPwLTXyzuK01&#10;ObQAZVcTEyNoBZrjx2vC5rxuNMVVYPdpOmXxE3acNUG5vbCBs4BD+IK91oT99GKpCa3imiZPeNJ2&#10;NVlximmqWOEMuK5o8kYTGp1kN2uuXT9b19RLTdycGBqh5iw9oOmwjhZVngwevr9pr1HT8Sblywm0&#10;eqmjqVc1sbGFV39e0TRZU1w7aNp+e1cTc39p2AhLTT2pNUtVmsdrwj5IZaPpFgfHHVLKmjpraqgb&#10;ZNVqKicvsdwKWk8nr2vNMWqG0ZpmD85NPl/RhHoPo4Fzp6Kcb9QcaNjNXU2LaUg+VLMATdZoLrba&#10;nU81mr18biqsB1OrKT2EavDxMQbVarLUzAlRuprwFpazcC00f4ntAzaTp05WcrZRE1plHTuacqGp&#10;H62JCULe2lbT3BfT8nSRNWPWFBAn8EWwJ7zJ6eQgFoLTrqlpC6yC3LomlDaqaUfzJYN6L6eQg1Nb&#10;TTdpvgqqFB1NIy1/U+ZzU//VezVPFpkzTq9dq6nCPZp4BQs1Q9ZkoMmMXWiOs2bQpQyDjqa0q+cm&#10;Cq41KLXmqRvD76bToDi8HjzPyUS+B022ounEG5s11X94rOZR1mzPTXmfpiyz5hSzXmC9CJpNVYua&#10;ATXxWORx1NFU5SZNs6Z57nnWfK11V5O3mr+BdgxjzVZzDF3RM6ulA837ZyutNW1X88o3mpY9oBkw&#10;aYarNQ1oylYzJwmpNdlC02zQhO/cpBkaTbWqCXVVzpkCNdYJ5sBpNaEvLZV7lKZapDLJmqHRPGfD&#10;+zTZiiYU+NtF8tWl5ikbtZqoXGsuLkdjrph1TQWaUYCmvKspMN9icTLzBjXLRlMGEZT0BmLTstnS&#10;myxnq5qYB2UWa015ca+myhVnq/lKrWjahWbZX2jau5rQGzZlrL+51SzVSZKgqf4ONE87mlAgmya+&#10;OJ+FYm77+t+174fKL4lQwP/L+y/vQGcI0314w8My3UusY1o5uVfzYKH5HWgeyRO/zBiMXbCsWfwf&#10;oKnrqyTQcYQ6NV7MF1cPPByGMYWoz246mnD2QKl9kf77UOmLdFa22wTOQVtcRpNmKc1dv12tLTzm&#10;cq3SPKVw/1zm4tbJWZKxOImFrdPzQYvXhO6T8gHNcU5ok45zDwU0m+/A/H5VEUEzFv+XPRqbujzS&#10;g2ZKFz//cL64hxIwy0jUKXU0oaFOFfQBUxz14P1NRIyXSwtZQrdAQ2iVbvywCbpycpgUefrRJeyq&#10;3qsZrbxNpwk3ks9X9saYySeCZoD44r4qqNdoQpQQsDmEjlhzdI4hToUNC+XOxSmaa1MCTiEJQXky&#10;5/ULEgOMdOkq/a7Sdiza+2QVK6KO5iYUUd1WTfVd5KSeIFVBeJgur1JoLmhi5hW8IJXewK5292vy&#10;yvL0wxS+M731mO7FRWjeTyqwrQbSuXtuGhqoyOEwh8/ZiO0kbpP6nXhHrLj2hQ5QnODNdVP7FZjx&#10;uOCV+TE2v2Pyv0s4LkNMV6nZ6Qq2ikHNK19gBtnm9m1R5cs36hZjyuLsFDvF9cbCL5VQ1R8yfcAe&#10;yDOA0bWxoFnAV+bOv46wjWTCJD3JNndJ1zdOsjJdVsU8vTmrTCgqjdlq6nJi5pHzayh3mpwnp89d&#10;q1nKOOZVvzncct7JsZokOObZa2Gat2mX6xuJ+4jb7j1vOJG4x3fd39t64CELOFBHfVYcQFSIF2UH&#10;xr58mTgcYOKnANHt1eYNBPFW1qw0e8GGIhy+0J3L53XfcyBKDRXn2gpWn2ng9xfsI/iYZ0kedfF9&#10;t/hKNN//PMhdnqHmncRBj+D5acq/+IgPPUPNj8kaQZo7yp2ndB7D500M+SX4qCxED/RR9wn9VWS7&#10;IQiCIAiCIAiCIAiC2A6v77ySb3u97t60y1ehhOt9kQI9iuUtrfXxuIvfuyNYj5YjN6R/3fm7714v&#10;bTQHn6mMnwCvflH/dO0ro8XfpLesM7YYxcy/rYc79Zea+tYtP6g2aM524JqbTotHJxqWmubWdq4N&#10;54WikvlRzNFS07R3iO/TnO6Apmk0l+ODl8dmgUarmtLXwxhHy508ks1H8ejmvnstOf+Blztw0I74&#10;uuby3MzjDfjKIDLh6934alkFLYYA4Sv8zrXvV4sBwdskNGPYpGtf+a5dwOfGNmiuifCVw/Su5vEu&#10;aOIzWnlBug1/wwNwXXN9LoNnoSldUwhYWCc/03hHc/0+zqr4rmpaVjfe0t35m8iPIfGVBkX49XFN&#10;cDx0PnpX0++Cpiqbx3Oku/O3zZrrMwu8R5PvhKb+YM31yK2ZSKD9bV1T7JbmhnvaIGDvnpt5vhMI&#10;9jyvWA8+jg0ST0wmaHCNxXazB+3Qj9ZMI3cyqXRqjdx2gGBK9gL+4VdXsyCzFpa2lGmSBXA8bkgn&#10;UXkFCwVqDnEkDwR7OMShh4PHqzzuLmsWLmtqxy8r0FROGZ3e7Ipm4cVPV1eVrB9RDPwHp/ABWNhd&#10;ViV2m05B0zSaczwIKwGvaHOS50uBUEmegZAMHJ9TxsdTvThNOj/ErDUsmK0//oAD1XkKOl29TSJr&#10;XgRx4Yv8nC8I9Ez5c7JR+tGY4Zwz4gZKPC6ypp7mWVdAVUnfU5OQH8fWFp/RPEkKNQ8VvmA+6mGC&#10;zwlqChtBM6UT0HTmIsgyFnjQ4rCwvrZgNxJ+ZGrNnywObS3hlYGy6dLjSE3WE6EnT4K0FUZOZuYV&#10;zyM83aHML3zMw2mflTzvjoVux3k0ZZBTi/+yqB0+T2YCO5Ku0m7MfdCsUqhZQl2kyhH3A+nMqceR&#10;mmzA40CWQdkiW02DYrVmX+SRBvc/UvqFQE1ZjvGZZ22zJhSQNSOMdcWGwkFNgpqKRdTEMUcLzTxI&#10;QyfWB00BmjgWGDQ5bJNac1Br3j8W6guBmrosIIZzCjXLMUjg6C38I9Q/Q+GD9HlvljhMf4OmTOWI&#10;RSNYyIN9JG6pVtPUmg9MCPZlwHNT49P/OFQfNHE4n0qx1gQBqE4CnJigaRpN22r2G00O5y5olhs1&#10;6+Ex987D9qWoNfVpo2l5VxOqWqhLA0fN4wKHuMO5CUHCqwI1v1W1JrSWIzY2rtV0XU23o5qhq1k4&#10;HNGQNVmjeYPd06wJf601tQdN7dc0FWrqmE/WrT9nhpqmXGri1YHeYi4b7aGAtSaclFlzXgc9qJlA&#10;EwNAFSIbQ2TU1Sx91lR1C/Mxjxp+VlpN32jKFU211NSXtabHIRZvUFNOGk2JmhDsdTWntaZIWfNj&#10;Hhz9rKxrKrfUFCCw0ByoRhPq5kGugnStKUqBmgz29lJTzlzW5AnrpMF4q46snrpvRbMeA9loihBa&#10;zVGrafKQP3gFZxzJmjxrFl1NMbe5CsIBodOQ1okAACAASURBVLuoqcuOJggsNEOrqV2jOWg1WdbU&#10;tqv5rqw11RQ1zVYdWdb8pqsJBYLSvuhoHuPQWe59q6l8224uNSs2qscHLg5a6LWg5is5rQcJb1Uy&#10;zyf3AkonuprKHiw0R43mvNGEGiXghsDDWC40x2z0SoKm1fB3h60JW9F8cBKyLwFUOS+gdFkTZxoZ&#10;sz8OyjWaFodAQ7vpxmKpKSJf1bQMqqXhK2FDHiSL00LWmmPhjsTUX9h2rqHtAQ3IgXa1JnYxImgp&#10;f7jQLHijmWNa1OQVaP45aI4bTcdw/PkRavpBq1ky6NpgDyVrwge3iwjsEIK2WjPqKWrK0K81IVIr&#10;zl0QUM55jmnx3GQJNH+HmubvsqaHaukk9EFTLjVxlGE6dX3oX18sxidvD4hhh7LW1CwWU9h1QSbY&#10;G7JEAWfw0kFp8lDgrBlYMcXRq7AFioijfQVO8jF1A+xWexz663DcM46oTKfQ2vI0Ac2th0HpxOXS&#10;Qf8fp/yFhh00vbaoCQexTmWlmH6XMIYHTaiAEg4Lhk+YFJKMTERtFc4wJ6KAjwcd0lUCTVEZVZmK&#10;JY2jV7etWSQLJx7sEhx8+9NNgiKdJGfw4rpIqYQuZ1ExfRvS5XV645hJpykWF24kkwbNi8TEWcK+&#10;GM6mVxZe1VY4C1ocqOpfQouqg7na9pU9nKSYw96rcAo6c3GV0jWU1haNJo5jwkHCc1/IrAlvL4K5&#10;wEHqzcBVgfc9U5l7IYsw4IAp5o8emCP7S4OzBxaOHeGlTD2pX8PS4lUqqIZ5ntUCGoSD7mUrgXem&#10;Hxp9ePhRQzB3j9HDf+5/LZofM9J093iP5ojt0LNAn8Dw4T8X65P2P0+O36eZth4QfA7Ce67V6bTt&#10;8O6zEN3Df9ebJ814bkBL+yDiwfmfnw33Terbwrce3REEQRAEQRAEQRAEQRAEQRAEQRAEQRAEQRAE&#10;QRAEQRAEQRAEQRAEQRAEQRAEQRAEQRAEQRAEQRAEQRAEQRAEQRAEQRAEQRAEQRDEZ2WRE+ibbZbi&#10;Xo7V51nPoF24m7iL2zsv224JxPvW/e2dV0RZ/zxgLv9SZ31by/3Gl98i/KdlGNURU8h086vczcQi&#10;8OtWvqab7rNbgnsSLN19WTYfGaNZTrKZV+tWy7b8Fvk5NENX825SRIlft/I1nQJ0S3BP3kh+92VT&#10;f4RXwuVV14Larb5p+S36EzV5zCn4OgftYzSLZQG6JZCbNTe8XNQfEa2mcfhr/e+mb+G+3f8fCexF&#10;iWtfaOo7b8kH7cq5KZcF6GqqR2u2Hxmz1/nczEVo/l3/llcMNfPidxvX/xhSc0o8oHmXrib3iypo&#10;w9GZeUizWSEWAdPjZqnVb+lovn5E2TbzGTSXy3d9XuI/d6ug+zU7+dOabzlefol7RNk2k5ozf981&#10;yyfVzFHHh2h21tZ8i198ySfkVH3bVHO7oCndytrqb+FLTeEeUbbNPLFmf/PL92qKO5piqVm/a4H7&#10;gCrp2rI/c9B6gqaI+ILGz9u8AmhJ/hjz72JK01ydlt0C/KpeFn4ZBd/1Ga2//E1Oj9qk/QXNP+aa&#10;Y4Pia43chosDNiulk+f5RfiHJy+Z8lBXJib/32ZN2jMX4dXHaTr2r51K5QCiGYyEigTnqrAB1wK7&#10;2Y2wXTtQJbabqayjFZksfPn3PrffWALgJcTWv0WfA2jI/7d63S8PWGw1+YnXJZTyBWyiMVOnDiMh&#10;M2ZOGGw3rwKDlTqGiZ+t0jKV2suLqH0BZYNXvWYm6ISvYylV0GUK8qpi/cdl6Lxy7MZpA5r4L5Qa&#10;vieqi8h+mxwYXEWMzMbGFjmZceG1g29KtgjixmPWSCyBDNr1DePvgoysZ0rxFmMCUx6a03ThizJo&#10;2GoTb0qecFXi0qozL5LlaaycKcBDXkeenMREzyfJFQa+ahTlZaV88QYryTOfWIo6qUs7GGRNdXIb&#10;9XVio+IDNJUdyHKgsauQmKtMqpgvZiHo6wpjy6qAl5m8sLdROlX2jY1RpfnPPmsWIupZLEqZYHuz&#10;CvbGJKHmLKbzdA37HDVNCoUVycGq5CSpN7ArHL+qYKulWlPMfNYUpz4lJUtfyR8T96BTsp4CTW+E&#10;0xPXx2y5yssTP9apYME86qideTAdSNBkmOheuILbMWhyb6b1ipiZpuQxjBDwigDNobF+oNLNDHZ1&#10;LkGUs5TALhh1WiWnJLwbPFKaVX/iJWjC8Zki/mGOfz6p1Jsop0FMK9Nopgp/hyrIyZNgrnviBAqV&#10;siZo9CUctFlT+P4BnjZeCjcQleF4KjxKk59nzQNYmYVaxwhMUW+4g7WORTRY4Zhz+Bqm+NQPUNPr&#10;qTfQu7CgOcASjIQzF1CGMFAuXXmFNX8QV+nSjTlqwg6QsTj3PeHNzCseVIjqJMgSthociaAZoAgx&#10;ayoW9d8MxKk10hUnteZQdDSxDhO1ZtAnj+y6uCBqzcOsKa0GK4GrNPWKoAylOUFN3WieOIWaUWCq&#10;9FwC1Dz1fRH60uEmqTVdMWk0D/FcLU79IQ9mGjRoujFoKoaaJWp602pCtaVL0CxB07SafE2T+wMs&#10;Hf71kZqx0TyqNUvQ1KewPvw/rChrDnjWZKgJq3YSFiBk72rC7yOeNTn+LWuCRK15lA8J7o9AEyok&#10;FpRFzV7WrLvVC81e1uSgObG60fRdzdx+hQ/VHIlTB4KD1+wVaCrQTKnRtONVzXKaV33a1Qz4p1hr&#10;MtQcLDVHvNE8Rk14tQ+arNYcgOZgRbNETQ4HMWgaOFvTxMJRs9TEwwuO+jqOCQew7g/RHMBRDpXp&#10;wOWLAoqhZt6V0GznY2qpabltNK3NmnFFM27QHGVN12hCdTuoNaEB4yuaWuIn4GjMmrrsavKsyaFY&#10;L7WvLzzEw9wn/wBN2P3QJGO9nCwcmFpifYuaeUUdTYgN8qonVtoTqIrzpQe/1AwsHG7UvLUbNL9R&#10;rabOmtAWZk2DZ4fGqwXSyq6mSFhQVzcgoCk/SNOAprhGTfh3VVOtakLbL1tNCXU9vsBXNaEYGzRT&#10;uzdHGDs3mkyvaZpac4CaKtzV1HDQYhufw4H4Leth44b12OM0e/BuqL4xUOlq+h4brB60sqpXjZo9&#10;qFDYYLSuyX96vObtmuYwyIWmTHc1x7DpofET+eLc+FsWc+MWHtPVAE19mGsbKDJUdktNLGxoNG2t&#10;CTFtXjVqjkCTh1Zz1GqKC1zoLTR9relXNHOLCSf56rkJvy81eZrc0Ywa94fj+ZrcGCrtrDkaPKi3&#10;0FR/hVWzHYzZGDXLRpMFKOGaZjENrSbED174RrNsNHmAYAwWlFjTDCuaElokqIJsV9OCQ62Zz02W&#10;LuyaJqw8n0v1pUfzirusWYwerzkSGBGPGk3L8ctH8K0LTZY1zZVvNDE8gBD0jqbJVZCEo7+redtq&#10;jrOmOLegCcfbiib83mj+Ar7LXFg+WWhidc7RsYe1UAlF0cei0XxcR8zJUGvCyYGaEAU5aEk1gw6D&#10;XdMUV7ndnEBPEKMAOHSXmtBARvCoNTETfFczLjR/iZrQocuaZrPmS6zVL5yABqUJD1BTNJrf5aoV&#10;Oou15vGDdhs0S9RUoOlRk0MX1+ZA/a6m72iGFc1R1swd145mqNoGhX2LBy1ePRgotllTl4ea/Ure&#10;p+mP5Yrm43YmaHooDxRC2ayJAbjEKsje0TxsNE+7muCmGs2q1cQ+xEITIp5QLDSPsArKmnD2m7JT&#10;BS00bV+zI3HhpbSq6aFE1MRgDzoKtaZCTY7x9SM1BWiO9d9Bt3oEURDE0EtNt6bJs6Y+DercN5qs&#10;1cRDEqrerIk9QuicLTVNq1m+gmDvoNaEOmVF86RuN8/cUJd9cR5A8wA+feJLVknULH49/2t1U2vC&#10;meVyNy3dvRmyCTi3oCthKij/GDriIhQiYVTAU5Ku+tNGk7ea0M0yJ1Gf++J7L6fRMgwsy5FCu0KE&#10;eqHWVK6PZ2PQdriormd+qXl6+8ZWHc3zdJ41oXOOmvj9PR4L7FYXCmvaNL/94U0aYnAKqxMpTbOm&#10;fYxm4HDYmpuIfczrAA1Wmi00b7DvuNTs8avbNAtFmcwVfGeQ15VlxQWcTYVGO3MRCjgsoL7FhrLS&#10;qFn4aGw+TPJKEmrqhKG7vkhnfqlp1E9Z83aCmgM5hY6277OU5gn75JXOJYOFkcILUgI1z72CHv9j&#10;DluVmNWVgfJfRHONce1blyKIw1pPE/YdS6iWDB5gTJ+epx9seutTuk0/zqJMuQTYoUgxS1TFD1XW&#10;hBakKGLWTD+FkXa1pkoOV5VgTxtVJVjB+bK/WRUTaDvgW+H0hP4KlCKOWLpGTViznqU300rfxqLC&#10;i3mi5MlcxOQer2kqPZ2nC5CCT6RLVgQdYMul82TehMJBHJ0uKvyZpgn23KUvYBO/uahEBVULlMBY&#10;2Mhj1EzmBuIG0MQLZQmO/2BccR1gx8JKjIINY81JhR/x6SxWsEPehORg1QY3c4E3WxOHojuDV9dE&#10;BY3kxEI1rW7hNfjuqH0oAt5hE3DCGigmaD6yrs1Y+E/yEor9F1jbZs1Z1dMBml8TQBM2mq54BRG2&#10;YubaJnVWiTjA7QTFhE2dfqzUOzgs5umsUqlC//N0GmHHXEwSlB9ELsHrJF0m+HNxm84gzKpGWNL6&#10;K67C2ES8sJtK2BjQS3C5xyTxUi+fQ/nGCvrwJVaZteawKfgjW87NgLKrb/QsiezwJTvM16YPJd7n&#10;O4TFORwCamrZpZfB6/NZUpWKUAlBd4CxI8XUpFw+nJAD0AOGLQ73R2x4dOd7X9155S5HzdVx5HNo&#10;fiQvs0ezuOnPLz52zTWvlneVod17zIa5F/lJmg96fLIm7L+2lynsJ9wNZKj58bfZjpZ78yP+/H48&#10;W6wBAjf7KauSZfvszoczXD5MtYnjjYfy44Hw4EW7BhW6d+c+HBXuPgf1WIbsbtXSYcwe10e8D7zO&#10;+pfNssK2+xNQjwwWN5HKB2/fFDZ+9KoRfI6o/YJP16ze/6Z7SA/fjCsed6/uIRZ3NT9lbyC//iTN&#10;ByMT80GBy0YWj729LD6+mJnCvfct98DfcyDp9ElNHZKfyEJefvITo+5jP8hPH9Tk9hN3AGI/fRWf&#10;CobGD/3ZfpFSPD3ltgtAEARBEARBEARBEF+G/t2XDj7ttsROsq75K8Z6+cXmqtJQWLzHvjbS5e5d&#10;qAcvQG+fdU0o7jgPSKkHicog8xWqVc0NQxXvGYi7K2zQrFY1p6i5OlD2ruY9A3F3hvXh3UO814r3&#10;OOrx0+KRmvcMxN1ZcMxF1mwGogWRB3JJt/KuZ7c311nTRCG8k75WBd2Vemaa+HAEaTaQ5rMAH7He&#10;R81XK8OZmfhxPzWHfBZZukk85qBAvCn3UVMEdV3x2U06iTIHdY1m4eQ5TlWSAj5Na/BhVJecqtiR&#10;YSqyoINqhupC7Asf7EeMn95zy297yKDfVmI6q5jvGfz9DAdpjERy8hIfjUvBgGZqNAcVC6k0FWqm&#10;wB0+NXgWeLIsRhyz+QlD2Z8WEURKwrrI3ACflZey1px5+SM+oT5BTXGDw/f4uRsV4jaVowKHzNxG&#10;dQ1mxZugfrTyMupd1oSOVjDSwuGHD7zjAHCHmnIWZMR9JYIGTReFgx6ZGxl8GhlH7fW4r9RPqWTF&#10;D1GdOTmJBoLgXdZ0WtrXY2ZXNG2QYYwPROODzDi0wXnU1GVSDkc/HeJYnMqUTM0rJb0ScfAcNAet&#10;pvC15hCrHtZfaM4c7PNhHl6AmkfC10N1latwPBmPg097quyJyZruteEWB+OyXqsZak3Wal5Z2BhL&#10;zWOBA6VRsyxwPBl7DpqBaV5+i+Xs81qzrDWHtaYdiesSNkat6UEzDwPB5/1VqXEkMBvttmbA0TqR&#10;6dMyTyp1VGtCPzNrhqzJbBRvsUv5qkDN11DNWmbHC00cYjDq77wmT6U6Zdj8gWbImmpFU0ZR5SlL&#10;QDOPucPnm6pWkyk/go90ZhjbPVATpwE5x5lG8niDrGlWNA3EC7AZSpFQEwIBeKtcahZZszuP2c6R&#10;NY2TF0zjUVekmDXjiuYINEtw01lTv2HJMbM4N09uQTPyxw3v2RJZU3nQzHVIBEXQ5L6ryX3WNK6n&#10;UHOgIfpjcaF5OkNNhYM2d5asKb34z3l2B+bYOAd7bqlZ5gblLQSBvp81I1RBnoeF5mSKUx7ona6C&#10;sEHB63f/kAfjguag2242mtigONjnw6yJAW0QfqF5doKau92goOYL2Kd/nwfjcjjnUFM17WasZ2IA&#10;zSsc+xuyps+anXYzT2Ax3nlNnEAitpq6qwldLpxjBzRn0C2rNWcQ/IS41MS5AcYsjHZfsxxyqHsw&#10;9ratZsya40ZzDJovsuaw1hyva8bnoHkMh+dY/SfUxIZwpKbxAjULXmtWUPFINgz6z7PmnwfT1cT5&#10;UJ6B5sR6nGcDIoN6EDlozmpNc5I1p9U/d2PY59H8JWgG87ugT/34+6xpQXNupnHUnbR256hkKC5m&#10;jh0zHIyr8iBy0MT5XXA+ifwzDyctpD1OCU7KGfwb1HlKv6k1+zrd6PM4xinT7LZ17kHgQNHrhJr6&#10;wuOsvEVMcIBG6D4XeZjHmR3LZCa+mDiX0gzqnpTmQeFEXVnTDXWq4H0J4qdPmL3xicGLcXi16jgP&#10;uKw1Z+kcx4xC9KZShSNIK6Or4qdk0+VVehOLs6uk3yZzWRU+T0B3i+OPExwMu3v1INPDqV/l4vLj&#10;a8Z9fXuXJ4/z81TwhuLvitJMrvibaORp0n9faVUVcJj/4JQPoqpwZPaOa7I7M9y6+ikL7lz+iQPs&#10;vjGsl0cB9vJQ2FE96E79UEp3zHEgbrnDB22L+8jP5RlCXuOkmfzzFebpcB/5uU+boftL89FDfUhz&#10;9+AfPdjzmWl+7Cefl+ZHjzV8Vprso8fHPm7e1GfPTl+d/Xx8/NhkgiAIgiAIgiAIgiAIgiAIgiAI&#10;giAIgiAIgiAIgiAIgiAIgiAIgiAIgiAIgiAIgiAIgiAIgiAIgiCeOS+2XYAvwwFj5d1XN0yX2eQq&#10;/eX9q9q9pMI6lSnWS4xPUlqfN3I547c+aRYG9Y9v7yZnbTmGz+E8/7uTj1R1NMXZXc3lBILFvFlo&#10;NI/yH5XDmbfXpmEEOR0wcwzOU13EJyn4hwHbW9u8BJpv7mou07uE9k8LTZ4c6mzULCqmenissLQL&#10;e5T75fyd4pB7tfb3xWz8wutmqUmXPMx6I0yEWKx9CKxhe/UUM8my9W2wFdY1xdrfl5pubQscM3kR&#10;WMB9a9Y+9JoxV5R9WfaV4zun+eJBTStX/wKaJxXzUEHf0cRJxU05Enb47DTluuZrpljF8z7eoGl1&#10;iTn0pBPlnT9uga7mwS8f0izX/uSgpR2L+zRLzDLinPA7qAm/rc/X3tmbGzQL0Cw3aYpS2cCd5Tuq&#10;uf73paZb1YTw6JAZeZ8mfDBwX3I4bD9fYT+erAmN58vRC/ayo/kvmp+1JsS7cm2/5CjwHs3v8gdB&#10;E1aodqHZrDV1YjEOYO9gwZLVZ47965wFsChrzQNMOCtwc7yK8LbXw6WmLFFTO+ayDyz8qYNgb6n5&#10;0fNxf06ypjH8XUyoGSA+c8Ubz2fJztNV8rUmRAYy8lJXYl7xKK5ikwB4oVl4MYvcF7hwPcNjAjQh&#10;GuJOf/Qk8p+TrDnW5+ldwvAtMHXqUgpimqYuXVwtNQVmOC7UTRJRXVdYycDrA2hmHGqmoK8r0IQA&#10;WaWbrHniG027LbcOWXOkbAqm1fQpRWnTqSsm01Br9jBwLdnQnP2UJlG/TWua3EfzFrMdnviBTqmr&#10;iRkCtw9qYgbZMWs0NffaRYk5t8bqpNHEbChwqoJGwma/Mo1mf6GJuXNrTZnyQas4aoq6D7N1OHRK&#10;Ws1jlEZNO4I9LO1goYmYAJrTCBtFwJ5nOSZqNQVohkZTBL6iKXci2MuaUPauZrlJU0MVo6YBNbGz&#10;sqY5gBdR07WavVqzhK7NVsRWyQftMWoOIK7B3zqaknc0VQWbZOpbzdxfGXY0Xavps+Zh1oSNwXeh&#10;4cya36WlJjZ1reaLrqZMC02nc1MKHctW043XNY+y5sEOaZa8q2mWmkx3NFk6uaPp2gYlB/G4gXi1&#10;oglVNNsZTVlr2qyZOpqmq1lMcTu0mlj58oWmrBpN2WoOs+YhLm3Da42sqc5Qk2dNPvfZEWT67Lar&#10;qVc0UQC62hbfYFiv1dTjRtPBvx6vi+2OZg/EWk05y5rTINxIzrua6nypWWZNWbaafaxpT+CT4+bc&#10;5KAJPzG63RnNfkdTTVFTzDwmBp4uNQ+YvOpq4n6SELnihVzDQ6sZGk1oMLFhcWyHNIe1Ztm0m/Ab&#10;Jmx+53Oa1eaNB0zc0QR1V2v6RhPDg6wJEf3OaYasKbJmL2tiBPvOdjVfMMyYO/Wyo3nI6v4mNJrY&#10;boLmadugQIMZ4MDFTx9vSa3LfZoldij1quYs8KUm3ic5YqLRtOua0N5EXl/v2pUoqNGUbKkp89nV&#10;1ZQrmvU+OoZIDqOhnryjCX1veN8LvKHktia3JGtG9X8vNPV9mqWYRn6youngd9htgx6mDc6ak1bz&#10;iLmRsC/Ztx+fgu5zkjUr87dLzbMbjGlTkBdBT27rpOov83Vam+SKJrfiJGCyzp501T93EOjriRv/&#10;adY85m4gS30WBnh5YesITJGbUhizgcrxJ/SKs2aUqdJv39WaeC0I6tQinQS11BQplXhzoejLefpT&#10;1Cwm86rWTMn1ZGmgt75+V2Yr/DrxN7F4i1dxwEVE0Kw0dKhTJVNSMUmH71KoqcsicdCEOAeqIIfB&#10;fCpHFWgegfAVVEYp3cCCh40FUb5VCfMpm5245GUgII/F5Aq6H/+FsX+RShViukqnKUHRz8LY5Hoy&#10;X/IyzFQyap9E0BY1VUrY2WbFf4D3nkdt0/VNMucRNha8YAX23Lzehci9Rgm8cwB783/E0zOYK9yV&#10;0B+5CCNTX5bEXQd72ququEk6JoeaBjQ19mmcSOYNvFhMTiqto8qaJUR7cOjuxDWSu9SpgaGVPO3U&#10;kfnxi6OVpL+wqC8CRjt4HzjmM1BLNjr4YiX9DEBoN9mNpuBJ6TFxhi3nntNjUrPduJn1lAzYC13K&#10;97/vmWPcQLtnVZt8FCZFiBO2XYonR6eg0i48t/S0yOTkTjwC8sTg41l224UgCIIgCIIgCIIgCIIg&#10;noLmyrP77Cu2n32NH0Vz+7EezcfdJ62rvpmGLJ6R+cQ1fjZMPWKzHkny4L1IXTKDf9ftRrkD3lrS&#10;57i0uHW7K5p4v5W1IzC1e+CdxrMCH8aD9xclfO4qeT1PP6flVWscuZu3mtw5TR7ysOJ6/3Rv097h&#10;2DMPxefnll/hqJxpcsan2aom31XNehDXIzTdkLsRvOfECRyaUMA+Fc5YUy7G00gLxy0e/jvxQPQK&#10;3OdH7t+vyV2fuwE+BuWFHeLZbEp8qs3gSVsDmtLimp6xprB9gQ6qHMqy1bS61Ms5A1CzxIcQdlGT&#10;P04TBzKgg2KgOcJP6FKUqNkZ4okPlOPSLmpimR6hWfZAs4R3jhTOCQCCjebiU1kzj/J8/pq9RlOB&#10;otw/zfxEvMyautZUdoOm3VHNgE/Yhfdovsx7r9Hs15oWNFmrmeM81HSNpsGXTbkrMS1qViJomR+2&#10;c/e8S+W9t9TsrWuCEFMJx70JDA4CK6xMLLkHW+IvCA8ijEFT4Di/ewuVGxJ1hpoDNujlZ/hAU2VN&#10;CZ8qcLYV1Aw4mIwFnpxK/Cf/YPj4BUHNARy03CloGN0972o0cdDJuKOpc32L7eY84FhdiIIg1jsq&#10;WBAT39PiKuyOpvQDBppQiw4ePGjZmqbTrtY0OBQANIc5psUxu2WQp6Gv8pidL6fyEDwoh5qSPaT5&#10;AnfoQlM3mv4waxYYCUJc5HFGHnwEVZfhBQ99Ke3uaCZtUfMgaz7wiAxoTnBszaDRhLA99FETn5Li&#10;7gg08egtPBz+ZThgETWHu6OZoPIP+vAxmri/Fpr+DxvNWGvi8D+ociOe5aEHmkKWO7Q3q6zZf4Tm&#10;aTC5pjWoyf1RrXkOFSwPrabGJ79tAHnD5MnuaAaWNY8ePDdZ1jzBKw39heYQ3PDchF3MYz3KEa9G&#10;4GPuwYBmycROaeK5GR6hWaYfO5rhONaayjFetZqsOEXNQb7iIndOMz5Gc6zZQpPF43hchwc47MQy&#10;2WrCv6ipPDM7p1m9VxM6m/1aU9eaHjVZo+laTXNua00IiNzOaZr3aSrsU/caTRwZHt3IZ02cM1D7&#10;WvMlU60mT/xZauo8xd6AjXMPhY3coNbEVajQaspzV2uydLpD4UGjqd+nKVFzlDVztxr6IMYtNGWs&#10;NQ86msVkh9rNRhO6G4/QDGxx9YCZriYDTVdrTj2DdhP2qz57hpqiHNSTW7KRLHHiRNC0S80RRH+N&#10;ZkDN8vC1utwtTQ0dMfleTQh9cfxwe2UPetKq1oTYicMrwjeakYOm7R/LXdPM3WocsejufyPO9oB/&#10;l+Vxvhy9ptnHvo6FjSCnlSih2zM8kpcn8fSBNX5JsmaKsENlqh7qiGF0Drvrj9ur7gzr5vbqAbeg&#10;GXW+TlsmyYLy4UieXbzbGc3I8gBcHmVKWEluBAfqemw+mBPn9T0UqIsaTdiJ3PUPWcLpauHYLxKD&#10;beb7SqW0K5q/D2Gaijgq8zSZs/t6KBj1JA9dau75teU3ji00jSvw6sFQ49BbiPAMwzG7IjlTyarY&#10;jVn2GPtHCTsSATRPKnPvnHioWeA0e3Aepjx6A8c+Kpz5KuVudfKaGdTEfl3Ei3rWRBHHeoeG7HBn&#10;8d9wdO876mHgAo9ODBHyvW2oVEHvNuFswjy5HtPXJTuAfonyECwUsPEeWuOOYxdLL7tTpBt2iANb&#10;CYIgCIIgCIIgCIIgCIIgCIIgiA/kW/bH+ON5TznZTa27eSb3fj3YdytzScuUPjkDVi54Z8LM9dxy&#10;PP07/DGqR8GaT/26j0E9VlNVYuMbXzQF72SGW89OJNLf4o9R/Xx/8aiv+8w8WlOn041vlE3BO9lm&#10;1ZqmnOZ71tvUPGDhcSeLCGzjLXtVxtep6wAAIABJREFU36PnHc31vanKrPmqflBlkTnxSwKaa1Xf&#10;egbOBjjhNj5HoMt6nGpnWPn6s+Qab+SzdmzWVqog0FyO48/cr7nxORNwrKfHXnnrCr2cI2bHNO+Z&#10;Y7hJbnKHR2gOtq/58o7mPXMMc795xmzzLDTvjrW8V3Pzbn6umr3Nb+N+s79xtabpvnXtLY2mdPjv&#10;/1x+YAE/D/hsouUnDseavmaLXOrrcL/Zv3D1jnxIs8ya38qZx6ePt/Ec369Q0zh54YtSTRy0jeuZ&#10;05GcKmWQm4qjHg85gw9r8lU6ZjAvY243X7k/DMpzP2JHfXivsfw85NkttMeJBK4CS07f+2TgE/IK&#10;NVNQl6Gw5o2Xabppyuj8BOYoP9J+VIjA55XypjTYkN6CjfasSNolnvxtMEHeVOI2KXRSFzE/1Aia&#10;p1FcR3y4780WHlf8DlOeTmORMAEG6F5cpQ2lgMPy9z3myqhESJMo5iBhbIGD4OaoCUaoOUnp51BE&#10;+VOS8/Qm8htvLivcikw5KaNIlbDbmmEck2TG4od3yaUU1anfdG7ieM25hbDUQI/mrFKY1kbaMEJN&#10;TIgTuU8CDkcIkG/D+B+lNLlJP0Qxiwafz5QVk40mfEiFrcwXj8k+MDnuuVeu0nyjJh60NyVjQw2a&#10;/22scBiYtHgY4zhcjc9Vo+ZJmlewgn9c6ZMKbKSNEodqiGSFk2wkwkDaoXKbzv4nB3OBDpQtTj38&#10;c48ma2LzoFmEw5VX2oGmO8S0TKBpwahAzcBgvw541GVUHpxGOKIZH0PFXFuY4wg17d2k5V8AOHFQ&#10;c4CJtcxDmmWtKb3hUYHmNGtC70PbQpam1gyoGTA1mc2aLg+8CdjqtprlPZNHPS34SHN6jKZFTTgn&#10;MW2qbDUFapYGyp4TidWadXLArJl3nYF9/DJrCkztuZh550vS1dR/cb/mT66jKVAzvETN0UJTZU23&#10;0BSYFRp3HdRB4TBrMhG3p4lzUtSapbpXM+cWN60mZq3EhkGWYxy+oFmryaZVqwnNbDNNUlpoKtDc&#10;Sse6qwmH7T0xXW458ARdalo8jGWe/ilr+lpTpIWmbjQZaH5baw5GW9M86Gje3KvpK7xy1GhiDlJb&#10;WDwe1zW1WWiORo1mwUZHteZoe5oqz+2UNU9m92tCi1IP4ms1MccYRgqrmoOlpq81X0FcP641Bby0&#10;Nc1yoXk2vffc9NCqD1RXU+eBV6DJupqjhSZm1601dTk4rhsUtxOamPV189s4xOoQG3Q1VazHFqkV&#10;zWBWGhSNedbUQtNuU1O2mg+0mziFRVjRxPFlh+uasDlwTT5PcbbU1K7WLEf15G1fHMxM+ShN5Zlf&#10;aGKwhz3wQ5xRB87NstUU7r2a24qC3IEs63YTDO6JOCHyCXxFc4rjc48eodmHSg4OhVozbk1T+laz&#10;95CmiEvNHAWVvTYLsFZW54zOC818bjZR0IDl0Y9Zcwqa99TlTws26BE1A2rKufnlxrfBHqw6mtAR&#10;m9oeJqVGzZ5COVNrFn/Qak7jBWoarKgazWt4qf+FDTMxa1rUtAN99rP+9u576rS5icfid1kTJKLO&#10;mh6THZd95QtocbJmSN+3mldVrQlHt2w0U3HhtpGvm1cQwoVa0w31u6Q3XwsSnhVllUKjWY6LuWs1&#10;7VDktKQzD/3NlObwStZMxcRBM2RsxHvUUfjioiomYRv5yXA+teSLWb72EdRttWmWMZXT5hY+XboK&#10;g72EQ4tvQx/3sYDNg3lTZ+ntPLKKpzfnEYIG5c2kKrRPjv3LBO8qJWZhvYpGpA1f8OTg7HiFLeZZ&#10;00ofFhOUdt+Esy+fwtY4u0gm4Ny7zFzfpoBdLJ0wf1xKNl0mWAVsgrNYpGRuwWkAb3bslbG4NwWe&#10;IP5w4xXSLwkE5sK92nTxX+FeP0neyEnSoPkTROjnU5xWBjXxNnZRsULKwMZsXK8AL+Vih7Rhh5Jc&#10;vj8I69V3BfGqJePLaKZ377X6Bc9Ks2H97sEj+Eo0dyhl6VNqHn7wJ56MJ9RUX4nm7z70E0/HE2ru&#10;UGb5D9D84EJviiC3RfHYsny45qbQaluYx2rK9P737AFfiSZBEARBEARBEARBEARBEARBEARBEARB&#10;EARBEARBEARBEARBEARBEARBEARBEARBEARBEARBEARBLOAJs0E07HSO2pd3X5Llo+ecTp2sTxKn&#10;ql7MvXpPnsbPwxH897qTMleWo7tvWKEzJ3pbYmkfnbGqSMs51eR57Mwg2Jl8d9Mcq/bFhhcxeXEH&#10;cbe0Dbgbjtm/WszOp9Y178zbt5x1nS80zx+tOWDLozanbVlomsXrm3INcrc5gUBd2mZmb2G7he9M&#10;Dy+wfG/T9UKmWNOUn1mzx5YTYEvW1cTcJg0b5ogUfuPMern8i0LqjqZKneRyEt/m0lJGr51mdzWX&#10;M9wvNdlo/V330VtJ6DrqZJvu7M3PoQmnR2fbZ81KdA7aV6sremiyydGGpffQW5m+svsxbReLm87N&#10;zSnO6i3NF5qdtNxj3sn9hkny7Jh3NNdWtCwUt2t/+jjNbh7f7sfeMxen3ZwOol5DU0jZXcWge3KO&#10;sib7YpoD1s3K3P3YShk3sKK5KMtDmp3jAzXLPdXsHB8foHk3Ae/HaXYmYP+SmuKRmnfL8XGaBlot&#10;gSliv/l4zcUmj91CfhbNu3VEXcpDOB5Gj80XkzWTUxNvytwOLWK8D9JcvPnxmhLq3tDEEeqsbOKl&#10;/Mnv2jW8ZrnGj+zb0GO+Uj4HMyMdVWCFh9DJlI+RrDX5NBRvQlHCx2RUzASW08FanGL+/sh2RXNh&#10;sFEz58FGTWhQvzXYrI5kyJqpjJhvXqdyyDhoiMRUZL9JLOigPcOEbEUFL47iQM6TDhyTbYxUNJEl&#10;2DGjTgzzPk3Mo1P8cJscRFwywCEc8uqlTSepVBIaSIzrkoUtOIvKiSvYkpY7nVvJPDu7KLWFKAMn&#10;9445RAhjBu+WyR7xa1c4ce5rTVWxfoH/jlTWvG00/yidwgcr4dWP9t9EeZM1YWEOMUiKypykVMmc&#10;jvUK3j2SFlOTeSjvY1OMZM0yqqufa00L3xDVTSqhUAnKaYzH7GeYhdIEflVpJ69hS7qcl0Ym1sfD&#10;pnCmkhUeBiyqCBYhMR0xscpQvAVNfRlyg1LqJN4lNzCgaQ9AE7qBEaOwYYGaAx60cqHAr8dMkFUu&#10;Rwo9OUXNn6A3JVzAvcmGmrtjXRYXH6IJH3TFqYOD9gDO1DCWKWtGNXGYxcRCwCMu7DDq62S8Tknc&#10;eO20uOkVJxFOFv6TLyo9Zr+NqGl7hsFnRrDjzHnQ6erKG4zzUHOgTyG0HWnMuQmaLBk3Qk1vTmrN&#10;vnTeoH3QUA5RGczbBi8WATOyQsksah7AzgZNVRaTD9BUbKzKMUfNQ4Z5w3jSqGnVqS/+VUoY18lT&#10;G8ZgmKDgaTILGtMwDRRsZsfETdARdhEmAAbNPhwHsJcKqCqmUaWrKXykyn0hNta2uMyaB3DeD1il&#10;siacAWXImiM58xpOUhcOwR0WUPNI+DH80WtMK4eah6Ap3CsotHjkVOVZM8HqRlnzCDV79eqnVp94&#10;PcNMvlDH8Kk3IhofRSgmcKhhHtQBCF2C5gzl4M3Qy4gHbChd0hZO8qAx46+YBgnnKkrhsVqchpC/&#10;qAevBJk1hVULzSloBtA8Ai3MawWaxwKqREz31WoetZqjj9Q8rjVhjdCbK2FZl7GjCccqZouqNSWD&#10;/WYmWMoIlYI68VAfxUN2LF0lYRcyWAtUMJiMyY0x50/MlQfPmsdQeQ0w+daq5lCgJiYlO76rmROR&#10;oeYxavpffYAmhO5a15rYDjnQdI3mBcua6AWHMENNl39VF1nzgPUxCaNnOUFhq3mEmlHO8OyRaFjn&#10;nGo08SoBasbX7FvU5H6UVwCvZM3AS1/nLHW8zrIGfyzSQlNkTceO4chiH6ZpevkiRavJXpta87/A&#10;LsTXak2bNRVbah5mTb7UxNYyHrOYNX2rKevMm2wAzd8QNhOL8G907KjWHK9qQkhQoOatZbZYaLpW&#10;M3dloZQsldXHaxaoyROukcn/yl6IWlOhJm7BRvO63KSZM+NGB/UkaDoPZ0/WFKLRZKb81qAmBJfv&#10;7tfEFLPcv7Og0h60GDU1mthoQSlFKqH9xUJ/sKZrNEWjGdkvzFITVp9aTScwRdoRe2myJj+Bc5OZ&#10;KV5PeJc1wY4labMm7IBGU7l8zSdCGTHJ1j2a8kfUhHYKF7Km72jGWlOp0rhc6EdrjvVSE0KZnMoW&#10;NTHQWmhiFvhWE8431MQvzJo5fzHED5iuu3D4Au7EhaZpNSVsAtAcQQS7qqm6miYn84Q3GH1XEzO5&#10;Y5g2UBBzfYAmKI7VQnMU4IVRo5mgpVhowomll5qDYdYEtayp4aAVP1nYyktNmTWHq5pqYkGzp8p/&#10;E9jxPZqx1vTQ7DaaYalZR0ERmmc4vj5Us3zRVkEQofHQaL4poRFrNSGm7etW03rUjJg/Lmti/mJ1&#10;UebzJjSaA42aI9iDfqHpMUUsG/Xz9tyoGdn3IWveeox07mjWv0BtrRj/QM0IgVdX0zeaZyW0EQvN&#10;wo0WmudZ868hTKzPzYDJQ2WJmXH/Ta0J7WGtKRwm5qw1hR9kzVHWfF1rDtY1fZ2zNCzbzcBetZq5&#10;fR2NoUnO5f6Ac1MEZV+2mmNsN1tNq/lS07jQaFp5kYMEwwa1JuZktmNZyq5myJqxrm5bzVHWDHl7&#10;us2av8EoCDShu9JqxlazbDSxxRO5EX68JsQp7rDVNJgivdG8tJ3wgGFLuNC0WbNsNTFN80iWeFVp&#10;FDnsqCBmITcoEbfRUjOg5hA1K9Ac53zzWNO6RhNi15taM45z8lLULMfseFVTf7Am9BucDKNWUzea&#10;OQrChVbzl2Luak3YSZe53dTYXC7azSGUaJwPKNSsN8qapnRZ87chb8+sKWpNjCnhgBG+YNCfWdcs&#10;mF9onoQSNE+8+b2y/wGapkxWpLDQxMS9jeY5LmhWa74UN0vNs6ypWs28AKvAABnKD8djgA/Diu5q&#10;wlvZHPqSHU3oVkNnPmtKX8yufPFP4OUIzuafZM1/a87rKEiB5nmw2PMJxf9ps6bfkOn1LtCWQ7ux&#10;1MyJe4vvUVNNA8bqrSa/cRgFQc/bqYWmqjXLrHmCKWNHpqy4RU2DJz1qnizCA+hF/u2Yz4L5HYSG&#10;Nmtao+GojwVqagk903OfvoeXg8KFvLn/wSQ3bjXxfiz01tLljRvmQj/qFqeADiS4QleuyoGdgl2W&#10;0m+ypo1G3rSaB/zGF7/G0B00Ia47z2nS1X+q92b8X/8m6KnLmtDVQs1Q/F6sNc/DpNEso/mvoBkT&#10;nCVT1KxkaRLmqE0h5jTtBjPNziPEweoq55qFICrqZMdNR0xVEINAEdLllcMT6vxxmjWFLW7SWc4T&#10;67F/P6s1K5NSq6n4bJ5uWs3zd+c56b3++3xuXsXr/xzNO3fI8nWIhEmPQ/qP+RKIgx2QNQ2cY6BT&#10;cIdS6qqEbnYFdcHPFd5MdhVqghFPP04r7HKC5uxG5RS0EBxO0xleyLiIuFEuq3R5Dr39m/Sm+gBN&#10;vEhnQPMGVzBL+jwYCBvt2NxWdX8TNE+m6cda0/dkSqeY9rdIMWumdFGldOtrTZPgbIR3e9SRHv56&#10;hpoJdltKvsBcsldJp1ImDy+pG4yWL0u8LHMbFLznzUmqRHoDm/gyQcQBpzi4g2YEzSlm34VSjuVp&#10;c8fuUefmOtxym9QEVw8rTbexmMMWg1BXwdH05royPk1SlFWSePmm+CnkyDsVk1hczwMmvD6rMGfs&#10;m78FtyLB5o5w4umQIMaF/maBmqxoNCN2CNQpFFfnZJxy5tiQDRVP+QJoVd8ohsq0exfw1Z0yfyTD&#10;xS1O6TuaPGlYugHNIONY41/S1Ry2LBMVVDfmYobpizFvMO6LWJxZqE9ggcObA1bnVxDeCldEiCre&#10;s623mOUw4gU1BCKHun7jWOvoC1gKeD1q0t7xqru6/QO28bb9I257bFNzwftuOryH56J590bcB0Ga&#10;LaT55ZDukz5Omi1fi+ajH956QqT7pI9X73+LesR7npy7z5l9CAKvcj4HzC4cUgRBEARBEARBEARB&#10;EARBEARBEARBEARBEARBEARBEARBEARBEARBEARBEARBEARBEARBEARBEARBEARBEARBEARBEARB&#10;EMTXSE5Kf2fxxd03Pm+4XSyKcrG4MRfSswJzhRwvf22SPeXFcrGolovPEpGukjOdFBZNajSkKBeL&#10;z12TVzyVyi5fuEfzixXoiahYsZLIq7Pc2YXPvgoaM8Nkufx9s+azZ/AVaXZ+31NNA+3GV6CpQbNb&#10;j3Y0u8fycwcky4PO75s1v/li5XkiFLSaB0x61nsFcZ4ppRWBHWqMjVCzYkLYAXtPGs/dp9ZUgSWP&#10;SUuttKpisZhE1EwnFZPappzr9lmjrLKHmMoreV3J5KQ1iUfM3Iqak2QLM09lse1ifiqg6Q7ZcMyt&#10;7/fkiZd2pE/f1Zo2KOlScZPKtO1ifirSanfEgub2eHQgMb/3SJVwzBr40xSzoSfMEm22XcxPBQ5S&#10;d8Q9ag4PcrZ20BzLoFHTgiacmrAptl3MT0XYP2w0Xw1f1JqyHAkHdas8KTV3mkXx/DU5aA5BU7hX&#10;oxeKgeYwa0LIICcsa4Z90HS/8VnTQ2dFctRUqIkH7V8wPGj3RHPuj9krDUHBgH2jQRMCo0bzL9nB&#10;3mj6eXDs+yQSM44Z1EytJoQIJmu65695O4vuF79OrPgbHVgRlP1fWs3/KbJXhTOo+ezDA3l7Hd0L&#10;A5ozCPbmoGnOGk1dsX+aas1n326+uLXvHBvpl8arJGeoaVrNxOQ5aqrnHx68+Nkmy2I6lLdlUv8e&#10;lMbmpNZUb0p1ui+aEJxb7hMT78pC/Q91FBRrzbNSK9TcgyiIFaUBTf0Ni98pxRfhQa05yOHBnmiW&#10;GB6w0etaMyw0J3awL1EQM6zR7Leaqgn24MQcCL9Xmub3yv6xUie3Exu1bTW9kfuiOWCa8ZB+XR6B&#10;ZgLNqgiN5kkw6v/bjyiI9VAzXV7Z4VCpCvqWKYWIxypTttLpp73RVKB5du59UamYlCuu5xV0qy1T&#10;LunbSpdRelNuu5ifSg9vdxVnp9B+RhnGJhTnV0nH5Fhxky7nsYDfAvz2zDlETSNFKovA/REP6sTW&#10;f1HenDmwPtPhwTU8C14+/OfXX6QQBEEQBEEQBEEQBEEQBEEQBEEQBEEQBEEQBEEQBEEQBEEQBEEQ&#10;BEEQBEEQBEEQBEEQBEEQBEEQBEEQBEEQBEEQBEE8Jer5Txz9GPizz5X2OKptF+DLMN52Ab4Mg20X&#10;4MvQ33YBvgykuU98JZpfSRVEmvsEae4TpLlPkOY+QZr7BGnuE6S5T5DmPkGa+8RXovmVXHX/SjSL&#10;bRfgiyCT33YRCIIgCIIgCIIgCIIgCIIgCGK/sNsuwBeBu22X4AugEv8abqSYNPsaNIt08zVopvQ1&#10;3P3jX4em+Eo041dxy1p6/lVoWlZ8BZqqZIY09wXQ/CoOWggQvgLNA/ZV1LQ9CBD2X/N48FU80ZYq&#10;pvdfk6cIPbGvQZN/BaE7aIr09ivQBC6/Ds2zvdfESyRJ7b9mkVL4CjQN1LNfgaZOyer911Qpub3v&#10;b6oAmmHv+5spqp9T3PcoSIDmfP+v06pUKQ+VkNt2QZ4Wg5oyax5vuyxPCEZAToCm3ucDl2fNHNbu&#10;s6aAAEg7jPf2WlMmi5pmzzV1KlETIoRUsf3VNIkdgCbUQZHtsWaR2C9qzXLbRXlCoIqFPWpRc393&#10;Zb4dnzV5Pmj3FgkVT6OZ7LYL83TojmbYdmGeDtNossLKPZ4qO10vNMX+1rU8XSZUhP9Kpuy2i/NU&#10;iPRmqSnddgvzdMikl5pib1tOWUGwx7ApAc39jfVULKDiwboH/9vbFkWHKpUcFCEauprsraaZx6LE&#10;lkSmfY4PiqtgrEr5wvs+a1547bXNt1H2WDO98Tpg7WP2WzM5hV2xWnNvGxTofeWuWK1pt12cpyIl&#10;qGez5j53qvFKEK819/a8RApQzDXPfmvisVo4WNjve/Jop/KC23JJnhTsSb9oF/YXUTYLcpul+HJ8&#10;s+0CEARBEARBEARBEARBEARBEARBEARBEARBEARBEARBEARBEARBEARBEARBEARBEARBEARBEARB&#10;EARBEARBEARBEARBEARBEARBEARBEARBEARBEARBEARBEARBEARxP6+3XYDPzXeMCcsOGTuAXyqm&#10;LVOWMbfdQn1GFGPSMnYMSw41e/B7YCYy45hw2y7dZ0N7pgJjnrGi5JGxMfhaHiI7HqL4vpAC64+Y&#10;BM3IQFNUuEOFHzPfxx26L4DNcID7lAemIpOgOYCjdcB9j/3abbt0nwsOmsc9ZjzsQcZG6Aj/Cqu5&#10;6zHutl28zwXaeAW2uSKqNUOtqfdIU7gerzVV2WjCMmgKq/ZJ0yruZAlqmjWaAlsS1Cz3R1MuNA1r&#10;NCVq9uS+aZ46abuaEP4IP5BWlvsTHoBNowlxwVIz9OEPds80xYqmnpQiDlW5V5qlPLVZM45aTQj2&#10;Ko+a+3Nugs2k1kypbDQT/OL2TvOi1bStZmDF/mqeuUZzhr2wPdXkEXopWdNAX0Xv37nZaIZWcwA/&#10;TNhbTbHQHLOfq33VhP+1mobPvg5NV+1XeLBZU7gC/rBHMW0OD+QdTWsm0EPZJ011VxO6J1lzf87N&#10;RUdsTVPvoyZ2qwNfhAeNJl4u2ROWVw9WNUF+rzSd4l6i0JC3MS2DPrU6wQuYe6O5vIC51Cz70mnu&#10;D/dJ0/dY0CjUF01HTJVD4Qd4nXqfNPss5MOz12pKCwHuiA3DXmkO2SjvN6Xz1QPDeHJ4A8l4vAO4&#10;LyQPvS68T4Q3icZMJHjJ4kvaMZO2XbrPBthoz/5xYiIymUoBu3LM8t1q2NV226X7bMChqizrpXwn&#10;l5fbLg5BEARBEARBEARBEARBEARBEPuMSPtzy+wBZKpvmelyu+V4YuSPb/LPfdfUKv/cc80XWuaf&#10;esvleGJeaJF/7rnmL3rf5J97romjIJHedkvx5AzqxxMG2y7HEzNgyvvhkfE9Jey2C/N0DNgfzedh&#10;VPixkkHFnhbltov0FIzYb+c3IRZhrNWRjpWRbttFegqGbD7/KcUijrX+th/HhXTbLtJTMOQ381SN&#10;hqMRaI72VjPw66vbrGn070IoEg633z+CuD6dx1GAHanLeSjMHj3+1iGIJOYhBBBVdh7G+9mAci+c&#10;nIXgQ4hqts+aVk7ncx9uo5xf+Wq87RI9CVnzfDb38xQFaOLw7D1EeJEmk9nNbFbFP7258mHU33aR&#10;ngJZa/50NY3xT26u535UbLtIT4GGmlZNpgk1f3OV9leTRw2a6STE+fRn0NzPOgiRpR8xH96WN6C5&#10;ny3KCufMjvb9OgJBEARBEARBEARBEATB1tIW7OeteYbTDjULKpV7/HDbYj5/eeP2WFO6ZkHMPctz&#10;p+8li5vxYha+Ck0XvwZN6cb7fG7admGvNTHjT0baMQv7q1k2C6DJK1OJpM/KB97/TOlqimrQV4V+&#10;Y7dYnidi8Xy0smM5GBzpsf7BbrE8T8RSsxwfDAa+N9bJbrE8T4RpFxQb90Zj1x/rt+UWy/NELG7G&#10;a1b1Q+GGI3NZbrE8T0RHMxa15j7WtCuaNqHmPo7aWGgaTCiXXAjjfdQcy7JeGPAQ2K0PYWQe/MDz&#10;ZNQGtQPhw+/fxtv91Iyt5li6+IfzvdeslE3zeUgh7KGmTBObF3g1YMVs7os91WyqIBxtXZx4P/Rh&#10;7x/fo1luCYIgCIIgCIIgCIIgviaElaWrF4/X/qS+dFk+J4uHKvQ8YmYuTIWYr3yJJuPat/AfP4+M&#10;1RMQiqRuU3lnNbvO4pm9VlNPHMepI2WjaTzj6dlrFm2aPOmCxp0LmqwaLfemcqCKvzRXqaN0z3BU&#10;/W87mj3UVBPH4qCjWebbSItbhCE/J/XcmK1ryollUe+b5rSjeYiaQqJmuabpFppe2mc4gQnvaB7l&#10;52dAEx9qa3NCo+YIfxk371fPW3MajnM9kzUtkw5efP06tzgj/AXkXhygZvmsNc/DaxUHhVYlD8oq&#10;eWmL0rn8fBTeBNVRxrF+tpquWVAXwR3GwSiBJhyYby8upz+eXfmF5iD+szg2cMqqMm6xvB/JYmpI&#10;dXlj+3HwusiaU9AUl5PrRlNZNoo4HR9o6vIZzjvdPkjC1P9zUw7D2A007rHzy8u/lGeT5HMFG6Ae&#10;CmEYiwQ10/PUbBfU7Q2oFLWmnpyd/RVo/lxr+lozFD+g5skz1DxoF9T8v7N5o+n05I0KSqEmzn7l&#10;8UAOPhSGSdd7jmmUD9sFNYts7guH1YzTZwONmjc58Tecq0zMbucB/ibts9Q8ahfUNPIbn9xogJoq&#10;6qC1umo0YQ/P5nMfMTf2YFE5PyOOXzcLahr4FWqOQcVomzXPc+Jv7kDzanaD89SpctDGR88Jf1XW&#10;C2rqBWoG1IQ4QI8GRkEYH3AkDuzhqyucpw40R89Qk6cLWy+pUyeu57fhdlwqC12UQdFoHtSa189Z&#10;Uyw1BWrOQwWaZdAHA4OBH8a3DLte4u3V9TtfQYibA9xnxuJhNnYgrMCH9qoCNL3+i4ExoOl5q5nm&#10;6TZrRrye8MzoapYcNWPB9MTpOB6YpJUToKlcypo3oGlO8ZLRc0OmU1svHYqSXU+d92NWXFoVRoe6&#10;Gigr4TTVs8T4ub26coGlSVxcJXuO4IXK86l1dshShMr2+JD1+6pUUTGDmifln5TMwptebrmgT0R9&#10;GZpvuRRPzrO+2v54vpJpIw/f/xaCIAiCIAiCIAjiibGPfufR+9+yUyxuEH7L2PJ6dPO4ibxae/di&#10;pOuu3L9fTqRTFRZ/NDcvg+u+a9SOKxcpdmZzazXVD8u3Gnxp8eTQzmjaZqHVTA5/w0kQiir/QcwD&#10;x6cO6l9itUGz15kRYlVzVx5TWFx0FSFveZFyyfltYKZ+BHFFk4Vig+agc1lMW7aDmr9u78kKP8w/&#10;5vmo5fBD5xLneQbjYjIEHEc1Z50hAAAHfUlEQVQvXfvp5iwddzVL1jlWdyXT0x8sNF1eEvO8A7Jm&#10;fUCjZljVtGzxofxjnCuo+v7+quausLjDLmY2/3C1pvdLTcdCexjyVc1mafwC/2008Z/hE5f6g1lq&#10;1vdzG03cTabRhMWlpi861VarWWTN+i1Zc/msyY5MBbtoA8V183vWlA4rFtu8A7ZFdpCwNOaVOmPF&#10;LPHEWLLFibWgKQ7lf6wOX/++Y0bM3D8LyvYHrNKzoHfj6ZrFU17iH5jENnGWbsr/nWGzMsAq6AWT&#10;jv2+90VU9bNsUYJmeX31ViTGk02TK8eKUhr1m2rs/8zDxrlyf+T1PML26M/CH+6GpimbBXBUo1rT&#10;vmXpwqFmZTRL5+7Pbvww9LLmTVRjZU4vzq/lD0z8eJofeDNWmd5vYuFvUPPC/daPbmMl/7o/87/d&#10;jadrirJZAM0eal7dpPOLk7cXjo3N5L8ZcwLGNzc+uH7AR/aS02NtJhcXf6cMk28ml5O3UFm53sB8&#10;H4t51rx0cx/Cu0oNxn/i5zumqSLro+b1TbqYnF5eoKZ8YwpYnF7N/S0bBXxk78oPxjpNJhd/pw1T&#10;+iw/8KbgRfN9KG7gAB6rn/ERopCq3nj8B/Md0VzUmqA5GuEU0qfp7P9v74x1HLeBMExBh2NzMNst&#10;HPEV7pDiHMQRX+XyBgbSeAFCkuFCpZAuxSF+iPR3MlSoix8hVFi4XAoOsDSWK2YoWd5LkCDJGoHt&#10;g/5qIHgBfqY4O7L+IdM0K2HFGcKYTbO0kOv6IdE6Dp25eBqxX0iW/hqGUEAA6E4AJlz8XjU+/BUn&#10;Owlfi274lMdeJS8MkzZoDimIWn+/ymCSBLI6iGJHVBTr2ib7FjM3UMavSLZULSalmRQe1pzTNWSn&#10;0mFuWwuR4VPNlvLiMD8gKNedp19RApjO+ATzsSIEFmJR2UV7tCzOuTscmdCFmXaYpBC+D+yk6DAN&#10;KQuYTq15LOjFYB4rGkqPmIxknb8rNLEDaTHXtW4te3zOQ7i4MDxCjAUMEitgzo3DJGXeYm5l5Swp&#10;CS0lrNZL0CeYro51mILRVYcZ5xEDzLTF3DmTF06AKISLicMMw8A5wbBntMFwo5LM2aXa2a9bS9jl&#10;YBaHoMdEWLjZInlb+kQQwy28rO47THLAZD8Y3nSYuMMsjphZuSmKCj7tZaXcivOxPekl7u1PAV3U&#10;e2dtxzmgsRaTIxOGcAuv0mq7B8xbRBbm1sLiZO+5w4wCWKc5Xui9kdu9Jqscwcp2mLLS/Ju0lHcX&#10;UQXhEosuCuli9wDLEZJSGFB2l3vOS+vMXhQwIancP6oHRJY6bnhM7XseN/DgvbIBYK6VdZiKWOE5&#10;TCvhtjXxviylvYgURH7GootCuraPB8wpjTctJlQ+H2K6+QhrrGoteyRV3EBisj92mPSjw6xEh4mt&#10;M785zG0KmHWZyntxRrqjiMGiiyIKIO6BiyThnNos9xWK5zqGGdvY7RaSUK0Miq3g8L+CrKiC0pCG&#10;NAxJgu/zR32XVgLbhDQBWW6WDa4UXTR4IfMz0h2Fj5jWKgBBFjADRRnNMWTa+oDpcueuEnP4VDJR&#10;Avk3CL2aIDQeOUz0ZTKZFV4O5VCL6S3hwTR37Q4vz8n2l7IWks7MYSIiSEARNYitVQQzhi1OE3is&#10;/GzlKf5yPPrnzw0aNGjQoEGDBg0aNGjQoEGDBg26Ct38zXX/KXyHLsfH9Fz1VlBsO4seIrptnn46&#10;FcXtWuFfiivtueqdSoQdGjU/xfStzdud9i7GfPdc9Zgjdvih0lftHkItpnfEvIg3PieoH/+rcNS1&#10;h/uideB1N60hSfcKVF9553j/xmrsMF3n7R8wud9jXnlTbo95E77o8ikW7ZuPw2weMS/Obfif9OL4&#10;/tG58pxBFOftIu3s6vqA6dzS19xl/eqIyRFRFlAOmK0X0dNvnNnEW67rhpjWJX6dGos+4ojtLHEb&#10;WIyIoppzzwLmzLNktUqLnfnC3ObnG+eJuhF9xNF3tR4bmLxxoL4GTBwDpsKASdNC6q/0PD/fOE/U&#10;G9FHGu1qNQXMZBzObjU3IwaYYhSTwGGq22vG/Fb0kfZkreYtZvS6VtYEgGlFENEJzUqpas3z843z&#10;RHUOd6cnzJsDZugww4jOaJYWVa0vzqj/77XO+0j7Ra2UQTSZxF6lGj6NnM9/GjFFVy3m9R7+5/2U&#10;96Hyi0q5vgw0YQupzKeYsDirSl3vabJ+1yuFnM0Al7KqFZQ/E7p2TtEOk3PAZFkhpbreLXWeMOHB&#10;xLliHOaMdJ47g/x1wg1TIYMcdM2YTw5MwNyUB0y8LWEpQjrC60QbpsM4y+RWHbsDr084ybvAF6TH&#10;fFccMXO0N1Md21Um7x7S5JwjPUm4b0QBTGur+98Q9SrAlLXZN847vTfctJj2s8EsawuZdrkutndS&#10;NtYZ29CDw/zoMHflWUd6kkY95luoXgFTIWI9WVoptXV7JCJrOI8Z3VQ72Zx1pCfp+NvHW+XbNNkJ&#10;hBvPLu1Wqth0mIZHLCCLIv/zCSnXKh9VCfI1mnpluhYTjWyObrWeTwJ4BE3OPbr/Sa9nDnMmXp97&#10;IM/T72Q5XiQIR2UJAAAAAElFTkSuQmCCUEsDBAoAAAAAAAAAIQAN5ySspDYAAKQ2AAAUAAAAZHJz&#10;L21lZGlhL2ltYWdlNC5wbmeJUE5HDQoaCgAAAA1JSERSAAAGsAAACzgBAwAAAI0ofhEAAAAGUExU&#10;RQAAAImsoJ/nyc0AAAABdFJOUwBA5thmAAAAAWJLR0QAiAUdSAAAAAlwSFlzAAAOxAAADsQBlSsO&#10;GwAAIABJREFUeJzt3c+P42ie3/mHQbUowBoyBmMYgk1LMva6MORdw+YAcoQKs3D7YBhznCMbA+zs&#10;wQc24INmJzbziQ6j04dGVx8X2MZU/wk++mCsn0AAU5fGVB99MYaJMrp9WNhs1GBbxoRT/n6fh5So&#10;yMjMiMyKisrw+4XuyvihoJ4P+TwPH5KPSGOAd3OPXYC7Ozr4LpP/N8ZE8n+z3P84rs3zxsycfLlt&#10;/1VDY07br7+0D1zOO1q1/w73P4qtmTUm2Ug6+b85rXe/eV6b7cY8t/Kl/uvaH5+YaFubWL6dbT+z&#10;5vQ62Zq4efiyv9Fsu8xemfjTrTvd7H4o5ZPvfKxaX1PvfiNBZhLHf3kd4imN1eifHUXbf+eircRy&#10;8Sbbbrf713xDoo3Uo+efba+fy5r9d1u7i3VkEmfONibb2hAr26/3TeYk1ol+mV3vfhrLitlcaz2U&#10;WJ/JOrmOtzbEirfO11epAA8s25yZeNtsN1Jxtp9dbzTWi16lGWv5NkuzzGz0Sn+Q7GJFTeIk5KTN&#10;0klemaQ+0005iLayumabWJa3mW23n4VY8lauX4TBvQsdbU0ia0fWtCzO7Zt7Ju/jm7zZbmXlSiLZ&#10;WufXs81a2k+s69vuF+Gi+tScSSxfmH0riVzs/Ab0r9r9gVTjrIv1yug3kS5vmmyzc32VvOE+lqyD&#10;fju+a6zfWNkUcRsr2dWUmV+exDp+vpFVuXXPN+aZqWd1Ias/jq77i9i67/hY7vVYRmJFN2PNXkn7&#10;O4vbWM9N4mPJS17FTtuW9D9nu6XLOjBb6Yf2neddxPVE6rJsMx9ruFvczJy2sWYbeZttaDEr6aPl&#10;i+Ftsa4zF/s3TvqxVrfEyjTWUreIxjoNscbyElmqxpINXOyWPtNY1vxJrd3qnSV2qq/3JTltTHUY&#10;K6nNItlIkGcHsdKDWPKuSX16fp3UicYayAtm1ifU77N6Gl6l3XvYkHGIpT/QWNZXwlEvltsvu5xJ&#10;K/muM1812pPc2cxMZcGm9F9vwr8+opGuQWPNk02i9S9sgxDrWArg3/rEl/65xJpdbpLal2csL3ju&#10;4v96fSOW7s5mvvuMQqysizWrQ18TayyjsSK7iyUd7Oyqjl5KN7LfpbzTVPqp03Yhs+vdzlYWXz33&#10;HXaZbOTtdrFqjTWKrqV+Sc09ldzGr28fyw8jzuSPtnUsLdJvnKxZtEuXb4qZ/1JjbXaxXD/WM2Os&#10;1OZdrFpjX0g9OLtnLC1W7L+WOr+LtZXN72Otkia6GWsSXR9Z6W3c6a82ZiFVrot1HWIlUSP9dejU&#10;s6at2DoCWWdtrGzjY03uEGvmZrqjOIuSe8cK75bsdy2yJVYay/ke4FXXtjSn/E9iSQuPv6x1pUss&#10;18Y61W7hOqsziXWtsbYaq20S2stuMhti6U6ljTWrNdagjXXqY+nLne5hJJbs0c21xooPGvTbnfhY&#10;fofZ32Nq1xhi2dtj5fLGl1LrNtJpSawmxNIC+VhSceXPdYiUdS1dM+5iyY5wH0u7jHwXK5K2Npd3&#10;+mX8SgpXhliZOzPRvWN1Waxpd4T7WO4wljOJ9I7R9VK/rmf2mY+VhFgn8jspep2db+JGlyoDwV0s&#10;XfomaWPpMKKL1Wisk30sCVpKNUrjV5n1sfzOQ2rnPWJp/9TF8pF+HUqxi7WvhNpGZl2sa43VaKyy&#10;jSUd/DPtI/qxZCeR7Vr61kYbvwvwsfzWOm5jmVenpusJJdbLn8n6zqJX/tUhlr1fLO2fTi/aXLIn&#10;iWpfisXpa7F8Xo3VSKytdgZXG40lRyXSDGb2VVK/0ubQaKwmxJKdTrbtSiNjLNmiB7FMWwllhGbb&#10;WPLD2cufSN+RncsSje1indwrljbk0xdtrFM9CFrvYpmjfiy/1nexdGtufSz9YaSxMh9Leq062cdy&#10;2bZrsc/rfqwmxLruYrleLMmsQ0yJJTuwmfWxpAe6R0+Y6Hjr0zaWHgw6P3469rEGOk71sZ63a30f&#10;y3axnP5QvtpqrMbHiqM2lkTJmi7WabOPZb649nvdNla0j2XHsuAmxIrquI2l/7lfrMacdsM12bVI&#10;Awll8P/TWJmOCDXWq16saymGvPsulmy9063rYsn6aWOdSqxt+1azzT7W8MWrLlbme0I99tzHkgCS&#10;RGKZLpa7XywjI/PT7jAgOYh1ciPWth9Lj3v1LU9CrOfaiC77sTY+lgyomu6AN9vEbSyp0nEb61Ub&#10;SzvaXaz/stHjoS6WaWNF945Vh69l1xJaix+bLd8YS8aEp4extF6ddrGa6K9kd+xjxRKrO6Dox5pF&#10;Ppbx//hYm64nHJjZ59dtLO2lprtY9znbcSpH3/tdi+vFKnSs9J1drEaraoglLV2H6aYXS/5qdt7F&#10;ir8MlfAoxGpXWtKPpQMo2ddrT+hj6cgoaoe6sys9GEnMK799lqZtW1F9j1jSZ5x+tuliyQ7Wn1DR&#10;/dZaRqbNsIuVNL6T0lhRL1boCUMs28VKLsN+a+hjzbphRq9ttbHCUFdj6ZbaxbqUNSjJQqyiixXf&#10;I9ZCx+Gf7vaYtW+bUhulua2lImzeFssdxsrNszZW1sZKfCypX360K4WU3fG6F2vYi/WqF8tJrGv5&#10;nY9VSawzrRbhIPWOsWRBcgjYfne6j6WHltvtdS/WaRtro7GSV71Y1vdSZxKrlsL3YlmNlegBgFpr&#10;rGdtLOnZ21j+MFJHa/tYz0OseDP2hyYSy53c62yUHlacnne7FhlNu1kbS6ryc91XtfstGR/VbaxY&#10;CqC9Sy9WonnCUaVsSB9LBnQyCpdY8atwplCq022xttoxvfIjnF2sUxf5WE2uLaqNld09lQ5UJdZu&#10;11L7/Z6vhJG7EUs7q10sGeFJaXaxJLJUwNPXY8ngPt62sSY6gt/HOg2xdFQo/5GOJcTSMaYcqnSx&#10;Yh8rk1iz+8ay3f64F8vKLuP72vNLrGsfS8dZPpavLs/1VNnMr3ypblKoVL7QeiKDKBkt6ihRK6HV&#10;WO55OEtvqpkJsZKXembAx7puYzVtrMof6MjrNNZYz0j5EfyJmd4j1lLe+9RKDaj1OymRPfGHyiFo&#10;Vk+0i9j4WHrA1ItVa69Ra6uURneiPYaZfWZ1KOayr+R4S5cgq+T0l/F2c9oeJoRmNns1l+OtaHud&#10;Sj8sI4rTjcbatLH8YemmjTWSbkc2019qrOWtAW4nVVZiyaoK54Rq+Xt/eui5X71JPdY8vVi1Hxxr&#10;c5Efu9lX+s3WJf/Gj6+Tv9At/qlNvgpby8f6z9F28/faWNJQ1npyYa49hJ7ammm10HPwuv/Uire1&#10;GivR+qE9kNTIlZRkk0kPur5HrFMdnNjZJpzq0pMGIdap79/0gEdq3z6W5NcTd8nWPtczyrPf1D5W&#10;3C5Nj7Kzf+lP59Yzu3+X6PBNh/Puq2T2uQ50ZHkSUgZx/mT1aa3Lt+ZZorE+tRJLDyzuM3aSSDIO&#10;m13vY63bWDpS9LHkuFBecqptRC/naKxMivErqai9iyN79z9jHrLqEWP8V/KOz5tkW0vNfqZjNz22&#10;sY3Gur5H45pKpyGxXrVnmGXQs/anRma7WLPNTC8t+MsaZlv4A8+sPZG3uxD3tdHz3acayw/rnY+V&#10;XNRxvY52B253MWsGcoCx1VjyZy5qNj7W812s7fZEY0lyjXJ8+Mfua0pzSOqM0TPY/rSY1My/sFHT&#10;ZPeMlWqsi9rHWumZS/nSx9IeWgYPa9nV2zf8sfug4r9d9Er2GRor+n/98ei9YklbeGZm/TF/uO7R&#10;O7tvHitW99VYd3vZl/eL9QG+oVjftAeNZYj19bp1v/W1ebxYDzqZ4olure27X/Iw7nOscH+PFutB&#10;xU8zVjsseHLsYxdgz775V6M7/ejbYnXLd11x9xMRjE4B0dPNi/6rR9LplA9VsA8xlmOZjWl3XwM9&#10;Fzj1Pw2/PIzl9HTz4vCvZ/tT0JE9GF0/jjL883c1VvST8M1Iz4FqrHbu1fjgYD/2sQ6KPpYDUtd9&#10;81vuPof1PZP0/f7OhBTtIWThq1i7gabGmU33m8yag/Ne44NF3BIr3R1n+9/X71e29cHu8+7T2VbG&#10;n0VvS7nuN3SN1c7/ilzm5Ht9j1tPZ+h5mxux5Chqv0Fj6/a/qf1/nbmL9eRwmbcF2y3JN4JV9zOt&#10;H+1K0Vi7ZKn88tmu2F2sW9fYrbHi/TextftvdA7D7hrJyY0lrQ6/LQ861MzqqYq6/6NF7/tCN5Eu&#10;3Gqs6/3SJ+OD6tXFiuxc2kk4bdu1rXCKrYvVaDEPTmK+Jdax/m0XK9ErAu6NsQ6+e0es/CCWliZ9&#10;Q6ysjbXQGUr2LLxyUt6MZTTWcbvJB2apV/ElVtTt675z3nttXWgJ2ulSE2mWTS9WebhyDmMl7q2x&#10;phpLv6t17Sx6sfLeOpcO3oSpMdo/l7Kuzsx/lFc2eeX/IB8m5362ZRurmE6MXVfVeJrLBphpP2Jc&#10;1a6XG7HG3d5gIr/ahG001HVV+ea8q+mrG7Gym7H+594F2rfG8r3EtTnybStMjQm7nURi/ROTRs2s&#10;8pcT8iQ5t5EtC6ltGz1XPV0ad1Yt0mEqW3JqZO8QuTM7X/hY8W42q8ba7eI0VvuLTEuxNmf74twU&#10;Yrn+j5a9WKkuV2M53coLY7oLTG2s34mu5fUaS5tM2caK7R/J+kxNlRfhinocn1tTV8X/ppWqnhf5&#10;0pRVMUmGQzMZjTXr+WXtFoX/yENm/sSaoVbcZt2LlUusZ903mb67no/fNQSpOot0Gk6JD26LNejF&#10;Ot7F6sY8WWjEbax/KKOLsY8VdkeRK/w2+8fDsdSP43zcxrqQnqCoFrXGKueTydQcLyaTgcQaTQZt&#10;rLKNZczzHw+mWubmP/VijXuxXGZvxjqVt0+nUnbrXKqxrDFXWke7ncdfD5Mf/OdHprrcypc7xMqz&#10;vz+O2liy2P8pqo9DrFCRu1gDiXXkX6S75ziSjWUKXZKUQ2OlZnE8mYwk1lg3S2WiS2d8LH3rdTrw&#10;0wl14pg2ufgnbaxw0S6yddTFyvuxsmwYnTtbT6XuzKQT+soOzR/GNnwSZqLLbo4SbYYnmmUh8Z37&#10;jdNYy2w8MPtYspTF2HcZbYe1Wcg7Rm48yDXWWCpxtpBYVrfWQv8iNaVup16sJMSyIZbuRKp0mFzJ&#10;iqjlDf+Txvq/q8LHCi0glli6Rwmx7C7WJEmksn+5qnWj6y9+XR+ZL3VcMw8rYB1tholuAN1LRU0t&#10;C3Ivax9rPBwOVrKIyc1Yi8jJz6qFTuB143F+fCSVUmKlhcZyVqrd8ZlW4nqRT0a6rGMf61jeqIwk&#10;llRCeeufyzuW46PoSlaExtJKGW8aiRX78+bSNR3Ekj2lj6WXnI6OZEv+L6Vz2uFaV72sY/Olc1Wz&#10;kC2k2zXa/ONEFxliNbLZXd1IUZb5WNv5LlZ8Xkuskcaa+P/N51pFr8djbZZ/cCyxxhLr3OpbLY7/&#10;d+2japPLXm8xn4x2scwu1vCfhVjmQndgIVZ04XRrxaUeK/9ht7VOQqzE/R3fM0it1Vn0fgdR60o2&#10;blFLZX3pymJdmLnGOpYtJO+2GE11TTYbY0tXV/IuUgOPdDt2sRIfa6CxMldO/CIrYzXW4sj8gQ6r&#10;j3IfS96q0gQSa5Hn43FxPDGyitpY8eWlm8v+zAxTH2sc+0szXSw7H0gsv/S6izX1Q7A8cvOwuWqN&#10;JfVC2kvoBpxv6yspz6SQ730su5B3m+j+s9ThlvxWasTClNJmhrrn7VXCPFTCNpbTWGfSqIrhWLsG&#10;M5xGFxfnrpblj7QedbGKYpwmw4FvW8fxpXPzskicrrPSpGnYL7exYu1p2ljy29h3GZnEmkhh3dx3&#10;lsfVPlalf2lDLPnFahTGi6NJbAvpP0bHvpey+1jVII+Huued+AHRohcr2cdyS+lZu1iDWXwRh1ja&#10;POLLejEJsaQfTgb5ROr0Ql7gZE8mzfvCSleZpr7v1G7oX/tYi0WIVXWxTBtLA/kjokKqqY7CNFYR&#10;KqFv725RldJKZJNJNxfbpfxlcTzSJTm/Qee+UxyMJVbd7bca6ZeLg1hH/g+W6dDkqcaSypNdXLWx&#10;isgOJVZRaKyFjzXMtbesYnl/2V3L7vHc+Vi6/zY6iUiGpHHsO0mtlusQKxxqjvqxpE6PTCJtS5Yk&#10;+4ETiTX3sVxVdbFSWUSkO1C/O9ZY1pX6ZSG1PtV1pkPdpWnOJZbUDz26jd1i0o7R6mKW2DQdFhpr&#10;mlz9F42lQ9NziXVeT7pYaZa8yDNpv5tYFtSsC+dkSywqH0sWWXexrC5aY0lwiRUOX90oHBotjtv9&#10;kjQPrQ5Ou4VTrUflQneHVSUdbzWX2PJr/dteLFfrAE1jJalW+cKP4JtLHyu7kH1a7HLTDgrq41nc&#10;JD+OJVZqZhfNc41VSfP+xEp5ZUchsRaN/DJNLvLUjwl/fekW69/90iW2qdZlG6taa5CXFz7WQGPN&#10;NFYSdv11e2Cw8P8W0yRtY811GofEWtVam+bHlRzKV9JWuliLxTTEOpZUsuomkiYdmi5WZptPLt1S&#10;Yr2QdRL5WPPQKU2lm5dB0UQ6tlzGQ1I3tB1HfpDpzFw6yvli6Ju4L9lfmu9dNovJ7/5KR8lVVaVZ&#10;LGvKlGvdix7EslK12liNNARtGSHWOkv+NN1vrUxilfXi+5eulDo2GlXH+lmEG7EWGksHCUUuDWKh&#10;mySX/nk1l1hTP6jVFrUbn61Mj1aUqNuOb1fo4H9dlpWUz8cq/AmFiwu7CLtjWZO1vsZ1sRZm0sVK&#10;klc+lqlrHQxJj1vVi9/WWPPJeFSVYz80ja3spwp/YGJDrGNtd2cS69jH+htS/HnYO/hBV/R6Md+b&#10;7La6WPIO/+GFld4k1yInGqs937HRnfqg6GLFss9LtIprrLNUYpV1JbFk40/yUVWNfKzIVZPFUpuz&#10;LP1/lViNJhxtUjP0WyXvzWI4/FT110NDlGEL/6MXVsYJS535prEWsV2VGkRiFRMZaU72J4MiHePI&#10;64qBxPqkrqQSNo3Eyqr1sSm0wTo5WppO9ThRYsnG2vhYRXc4enCi5y7c/aOVbVlfWBmBnelBf2xL&#10;4/ykqVjKJ3uRyXIhe/f9n7R15lg68lJet4u1ODuTWNIvrqphof3DK1lpx7XR05Ll/Uv2QbFWB99F&#10;LhwH6gDqj/UEVh6b6XQm7f31WJ25jNqcbILx4tmZ8d29H7YcFujwbe6pvv+f2Ft/qqX4Ez1vl0d1&#10;LGOURT6+9XV9vpnM9T/78+Lu/gW6xXuehH6b2y5+3fKjd/7Nt184U/QWB6e2PhrvjvVNlOJr984J&#10;5ff/DP23wTtjPcQ+FgDwP5Zv/YAmPrza3R3KTPQAUC+dWD0uODhUS+QI/eHvfHR/B3P9E3vw2ZbL&#10;Wv870BPFid64IvZTgw5ekuntUerdt7n5lpgYfxI9fJPY/vFHpBcUNNZUE6V6LlETvB7L7r6d7v5z&#10;T+Ov4Yhj3KtIuUmtr0sq1lMoO5HzJyOGerkttmMfy92ohBJ22pvAkOrXBx+pO77bIVL2gbG0rNPe&#10;5IHpYSx38NJS/0lM9uZY8tNhb/iZ6oL81bn956YeKlYYzLedQSyxZm090fvFhK/bWId9WvtObazs&#10;jbF632qs8H334c7f98fp+0LvS7/qLyc9PC5OtaoPbnvhvjcI77Dcx8rCpehEj9ruHEu3lr8L1M1K&#10;2O8INVba/lVQhrMqXaG7L4bmZo4D/upXd46j3P982cbS9h1uHnPSi2VHYVGJzhbxH8lr3/Rg2W0R&#10;sn2s5kas8rVYQy2Sbq+uEq6O/WXpm7H048xmN0dOIhweSM36sar9z3N/baUfq10fOv+njbXQcs30&#10;5hx+Es2oH2s09KfALuvR0SjJXIjlP5RV6JnTI1PpNf4qdJL7EKksaOqX1i3KFv48dxer2xkk7jDW&#10;a3e2LPb1uDr41UJ3ItqiUq1btltdGqt7E/0kbRvruFs59mw9NycjPTG/iV7W46Nxll23sdbJvCjy&#10;SeT+abEe52NZ+tSXNLqYWVu2sRIfq6uE5vZYYV+xP7M/vBHLvj3WcRtr12p0okwWLsL4i3qZ/Qsf&#10;q9DLvrq3dX+8WYymozTXz9S/tOnRcJwNQpdhzo7MmZ6uLCdr+Sc1uc7qiuo4uvjsXC8vm9Rfz9dY&#10;XZnesLXaWLsSh7XQFVJKtbwtli92d2Unlb5k1wBieZ+k8b8f69pK7Oc+1nKY+XuImLpaLyaJSXP9&#10;LOlLG/9gaNJdrMisi+XUlItimWs76mK9uDjXK9khltNt37XWMMdrd9aym+ETOtVeLPm76BOrk0dG&#10;74g16baWTqzrxxquJ9p7+hlRcf1daeKJTfVqtt4aolxprFGIVZv4B0noF/RNlpGtNFZVycbSmRB6&#10;dVlj/cvo0v26DhUjqRMpWiwtM/pCNsBhLPOmWLWsiJeXekJ7F6vbre+HNbtYfsaZdD+/ZUNHKUuT&#10;H53l/rO0VmJF9XcjiWVS7Zt1Ekw5XxeTZKLzqmJXxsmLpEmjXSxXFUUXKzETvVShsX5gXoZYUo/i&#10;60Qvb5+76PzqZ23Jo9q1+5+2jHHtY+26DL0xyXkjr9pUk0jX4nLhZypKAXvjVD/k1B3SUuL8tXPn&#10;+8EqeynbTa+2nvjuIfQc9Xfj4Sg2aabVRmNJwTWWxqirZJj1Ys1e1uVE2mwby050QoFvW+ZSJ7RI&#10;dZX3O9Ptq7EudZjiu3eJtS50tZrCf8h2F2vUtieNdVnXq8WZ1CSdn7Rca6zzZmhWv/uv8+lgXBc6&#10;yS/3sezSz5UJsYpUaobRrTUd+49ghlhJkoyN9bGiT/UagsQa5qlUC41lsqSWkV5sEx/LzY9DrInG&#10;yv3WconEki5jo/stKeVSt/4ulm6QWjbmuqhGejE5/pHujKNmqPWyGZgwDG1jmcVyPdEaVi/zfJbE&#10;F/WZFHg9nf1otDnJpX7JuG+a65TAkUm6WLlWeCd1NxvlqWmvgpxprChsrejFPpb2VPWJ1KfE7WLp&#10;rS+PC421nEhwiaWLsW2sZ+2YcBpiXfZjfc9Va515I7GsH2OsRz5WEp33Yy2q8Xoiq8fVS50fEV9o&#10;pS2KNPmRmUgcKYqPtZgsNZbdxZJt/wdmlP2rPOtq9rMk0Tn8J75tXUgRZI+rsTR0PdVYjY811JtM&#10;1rWUTeff+lgmxJq3sbJ2BJ+GWFfmylXDNlbpYxX+oHOlsZbH8kNTxXEb61pnstRVNR5NlnoBuYul&#10;14on6XBgJmNpsLXsVOT9J5NcY4XOssgjjVXoBpiEaRJdrNhMRxpLr926STEZ5H6wqbHSuMnicLw1&#10;zly9MLLfqkqJlSVHuV6dlmocXdgLpzcN2cUax+cX5vfcWmOt7K/Oa42lV8aXepQw1Ku8IVZbZzJp&#10;jZdSHzWW9IB1s0wn/VhHPpZsXb2YL7HGEsvaNtZRGyuuJ3HbTZoTH8v6nvDovKlqnSYzmPpYLpdY&#10;kZvFNsRKrDTc3FfCXGIN8/wftrHOr6THaGNJzz9sY/mJkiuXWd0QxaLqxTL1qrIay/ck0kPJ1mqk&#10;1VSF3jxKYhX7WGONpe3mLPaxVjpdRmcM6KC9rYQ6ZXGjU5X2sdL4hcSK7NBtNnUju1ozTReLyEqs&#10;6yz74WnstLGaTP7+Hyxz6eDXUsOTJBtPtS01se6Nq8b8UIJrLFlPaXxxoQ1K30Sny2msSVH5Sli3&#10;sdz3NZYfdOne5pOobsoqXxfaWTXLocaKJZZOh0rbWCdxrbF+P8Sq5a/aWDobcmCufSzdsc2nSSzl&#10;fTFNExn1uLNNvSmWS5NKv2N0jp/EGvpYeksoqcT/QAdNEuskH2bZP499rOjzL67cupHmp7EmR4nV&#10;WNJhdLHiEGsi3+ZtrJl7WcvOPY5CrGHivhdiSadyGGtdjDVWsfRH4j7WQmPpvCqNtZz4nlDDPBv7&#10;WDr9P0/Or5MX8WmaZDZ2J4VUwnwZdm2r0P8Pc42V6W4/0ral04vGi8lQ+6cjH+vPviuxfu2GRhto&#10;ZpLLHyVJF0s2SxdLR4cDnUSj039kPyc7964SzuK6lEqo2Qt5wapYDie7WLnGWmusNKpzOYZpY+mB&#10;QDrexUrM2cAfmuQbs5lk9jr6PH7+40TvphOOPXfnBPwIezdv4o2zHqyugIXE0hGY9oJfxJ9dXTo/&#10;6T/dxfLdpryijl/4CTVViOW7jFlU/9HLulmvj/PClEd2uRxI4+3FGviZw0ONNZSu2oStFbs0vZ7o&#10;PtLlstbXQx9rKrGOM9tOu9+fatmdFzs8bfguRz7WUBb0q3h75WR/3GjKehU511SNxiqlJdcyrh1r&#10;rNhVURfLhFhnc51kn5iTLlYz9rHigW9bAx9rVBQmjDIim06vl/GlHA+cyYFyFS7SpmGoOe5K1Xn3&#10;lIJ3xIt1QClpav2mnlnp36tmmWkP/cI2sTbCqKniunIuxEpNWX5PeqszM1keyWaXWONZ8uJFiDXN&#10;4kGulVByyKgtL5Z66kdnwZl0+m9DrP9T5+i/vVy7WO4DwunfhveZyd7478muaGYl1hf2LPpMdilR&#10;I51J9ZXsrHSH3Vb0iQ5rdaQsvdZwGv/qC9OkEuski4f/XGLp1Ov8JJmuT46liD7WePzTk0FhQ6lX&#10;by/Rrm3dL9bbZhwdS8TTWmJt7anenMzEzalbV8/bWJ2u+sjOMcnjZB8r+f9OMn+nZ4mVrk+Pu/Nd&#10;Y/OjO18m38Va3T2TucNndZftetLl6/meYq23EO8f1O++3i1rqB+2kEH6z7uPnqXJcHLjfjp3dJ+b&#10;Z93HzVuoHU+0qy17P7l92uK+GkQfMofhfh3g3b17Xty7ZmPG7/j9Y1i9+8fvivWe99V6UKvbf1zu&#10;v3znLU+/jbHmt/+43H/5zgsMH7hHfRB3mMZs3/H7fazkXRv2Y7KPdZ+bvgIAOjd25npp0bY96lF7&#10;qSz7we7X9tt5M5qdqmy/GNqD68j6tWtjDdt/s6vut5ndX+f5VmraofvRuT246q9fN+3dwdP2F8nu&#10;SmD3dKvWQx3V3IM9/LZ7clOsn/Lv/U6/1is3tXw9bU95JLss4e4Wu6trJ4d/9w3TQ7ptEvd0AAAW&#10;HklEQVSbI8u6va45vBnL9WK1P9vHikOs7mCqaBfuT9N8ExPyx70jy+xT81qsqG6v+CZyDPF6LOtj&#10;dRNDkt2gLArPIuuOw3exrD6C6BvYYmHGRPtEK/083I2mHs13sQ4rUKx3noj9nV/2sXZ/HCbX7Mbn&#10;GstvdWmfEuuDZxtWb/ulvtkz/3ZxWyr3Wt33Rdf25ueL9H4nxdbrrPsTUQMfq612SYjVnSnwU0H0&#10;C431NTw+sjmcpFi3ZQ3/aIN+5hvGW2OFNhW7yJ5fSK2dpKaKJz6m31orv1B/3S3xZ/MTm+uNvjVW&#10;1wN2sfQGLq651+MV7hAr1JGhPwNvwp2dpr1Y8eHEsS7Wz4Z6LktjXb6wJhunJo9/qrF0S9bOXevX&#10;8xBLH/kVuZM21vVyfeQbmMYat7Hshx/rRfXbYunZ+GlvNlqIVfu3/8rqdadXukXqVF8Q6W1YPtfL&#10;5KmZJj/UG1CYUmK9rLd6IX2uC5D91kTvACP9+XrmFhLrLDaTUagX7daKvo5Y9kbK12J1k+xK4z80&#10;OjLlH4ZYzslG+bHvxOMj3R7XEuvKpFls7TRLIn/xVWLVc31UT1i+jzX18yGKiVtF9fLM6CQDjTVN&#10;cxOd/1Dvz3L8oXdevNmttbHCHZx6sTJT6uwy2bjJxZdOvrj8nnN2LBuljSWN6Fl0+Ykz/pYD0zQ5&#10;2seqdw8AlVj5KG3vUeUuL+tlbsrSxxqn6ZH8zQu9y9exeaH3SPiAXOVbYxX62XONNTOrca6tYppF&#10;L2t5+8uXTkZ8oVu4ihPd7KeRu+ximSTVz5D6WHWt86JKHWgkOr0j9eMtieUk1tiU1USbZj5MY41l&#10;I7tKI4k1Lj7ghOphLHMj1nIXK3Z5rnfcmGbG1bHEcj6W7MjqSGJZ6Uiy816sWGLZqIuVLaWZtbHy&#10;Ltali/TuAFU10C7jeJhGPwhbq8wkVjFbfsBMco01LMLOXm8qdTSYywBtNvR9vMb6HffKDAaJfD3W&#10;uwwMJVYZn0ss6eL2sWrZPSUSqzb+dh7TNNrFKiXWcNqLNfWxZtbHkow62a8w6TCTWJe6s3A6xson&#10;0/s8l+UG2R3P07W24zjEKjRWOvS3odPb+vx2/edHw3FiJhrLjG7E0vYTXUWx3sAtvnSX/7+0fB/L&#10;DGW0sIul12/bWPl00ouVDyWWzpMxwxBLBk7nfuiYm2nyjrK/xTOdGrmcmCxO/PSEo5N8NB0YvQNa&#10;iBXVfzZMJJZerPex9OJtiGVCrO9cWdP8ntPbUV3+50hjnafDoxBLDrnKsjQDidWOwfS6euPvu3Dp&#10;ZxCEWBMzTLL4B7GMMHQann4ePEwaek+y41kU+SSNL16EWRd60XUQXfhYEx9rmPhYY43lZ5K0seo2&#10;1vDCmkL6QHNpL38ZS59yfhFiyc5KapSPJePXMBk30XnDVT9WdRBrE2I1+n4fEGsri5QkWXRxoUtZ&#10;mmI6jscSSyft+zuH/eWbY13sY5Uh1ufJn+qiPm1j1Xq/mVJv8FPXOjpJbDKO7cLHOnch1iLEkr4z&#10;vrjoxcrTD7gkEGKlWfTDSAY+0okX0+MQayW/0SHbvxgm8c1YNnopsSK9PZCpZWd0XNQrWSsS69M/&#10;zeKr80+T5IeRTsuMpB+UWKmt/c0BExu3saayRqr91irMSGLFu1gbky/TD7gk8Fy3SZ4mGsvpZFsf&#10;K77wH7HQntCc6bydrm0lZhTV5e+dn0usKnrhYx1FblRsnY5qL68k1pefn2+TFxd+tmnkmrqqdG/+&#10;TD/hr7ESe9osJVbULPxNX6owytD7WsmgUmNFyYXEyocfEOvUmbKNpXMPxxrraOxv09SLlcuguxfr&#10;D8+dxFpHn16c+6Pfxhxv9Yvqk8sLO479UZWUWq88Sdvy00fKkxDL/7+S/uAoaqayd9cbsUwmZp1K&#10;VZf+5ernssuPXlxcS+34kFgysinHs3SosdYaazM9NulBrKNdrETGSOOoXv2RDGBd/Ty6uJRXlXqP&#10;TusXVup/brQIe/v76l0FU7+rbEaTwqyn8QvJ664+1yOBzy/+XGO9/92ATdkMivxvhVhLHWDUEiuL&#10;fWfQxpI0g++EWDKyyWRT/JGtftu5Z9anmb/3e+9WgI7+oj+TrXV19UJjbS8+l7Y1/YBYTmJJlzGM&#10;hpGOaWXYcCNWWWSxG8Q/9LGcWepYPvFD/2r1fm/5+hXq3cyC5DzRQ8htfGE/NNa4GMmA2/hYc401&#10;3sVaSKxqkkXNIHnh25bu/Pebp3y/t7zDaSUZqIx1+u57q8/SEEvGe7J38bGSfqzmOPPHdfnrV5bf&#10;78jh3jfqeR91mkodTKXnjX4qnVz8qU2THydxrDOr/SdOavPG8zjvNSvlm4lVJj+eLCWW09v8yXH7&#10;C5tGPzqyoTdYPEQRvqEPrvoa3B5g6ZNrezX67bXMvd/7fUNzWvzp8fcZVdZfbzkewhON9T59qfu6&#10;C/H1+4A937fZrbE+/qy3JvAP6PyoPewjmh7N+w0YvvWeaCwAwNfv2zj5/H31jm++jZPP7+zGoW6y&#10;z3W/Y/vSfIseQLjKfmPjpjc3JGtPHpj7xqp2c/P2vvmpaqvwT5n9xrW3RQjeO9a6H6ubjWdvfekD&#10;cmHIX2e/NHHdmwTRu6GUPoj87o+HLMx0H6u84x9Vu1NIH9iQu6ZTj/Q2PSFP2Yu1n4Fm9Pkddz8f&#10;V/S37lunl/VorDBp6n1iFc/8CTc9tdv2EJNmlHSxov7WGh7G6or67q026ce609liJ7GW3bTRSVey&#10;+Vv/Jkz0GJpsa435v175WXS9WPNqEOunXWvjb+xU7/6uFyvrzad6favdPBAq+iv8TrHq8LouVluF&#10;Vyb+K6eRo62NdP5Yf/d5Gh7NO3SzrT0yf/x6rEUey+q9NVZ3Div9aaRPj/Jfj9o3LUMcqcqL8rAF&#10;rW+JFX7yplN9ZXcroBCr/WjvWmP5q9R/pTMZFz5WMzqIJV2CxqpObsbSk/PWxxqEWIMwxVZiue6s&#10;SDaVWPGnIY/U4cvalPqAqMkyTmK7aMx69zjCWG+x/nqsvPvTN8Wa72PF/qxlLVs9+SrE+n/0gqJ/&#10;2o75N22tWZzKW6X+GVntGcT4RqyJv+zbxnJmEP/Mb7NhZP2H/Mu5SQeRW8YvwjOlpGwvdZbQYmHy&#10;ZaKx1j6WDR+7tV2svL2RVC/Wm7r58uC5e7FthiFWe/4yiWtXSZl1CsZP2jM1x7E+ICzECmtLuvF+&#10;LHmFxiq1JmqsJHZlM5qYQWTj8/N6Ln2U3pqniC/C7QpjV7ta/reem2UuQxF9pl3hn9WRhw3tH9tl&#10;ss9mknOzCJtweZ9Y5/okU+tjrfxU6MjtYrnub45iX1/XEivcwypuIn0Wl94V7fec3+rub+qiJ10s&#10;W1eTXD90Eesj63ysc6ePN/K9dSxVsK5X5WZuinygsfTxPclRuN3dPlaWyfbfFBrqK3unWKHubmKr&#10;TcX5VbGqj/31HldImZemd/r5KPH3X21jTTRW7Hysqfm5vKrM263lY9WjozZWEhn/JL5q3say/p6Z&#10;c/OJxgpPyskliI81zNpYR/pAJp23JdtPAoU5Nl86H0vvJTr31eRG/1iHu++F+ezyTXliwj0CdbqR&#10;3xa2i1Xu/ijxj1DSu2QkIdbG6OJje6JP7NnHKnws2W1YVxU+ltFYc+NjFe19QUvzPd9hrAsfK7L6&#10;qKs8mf0g3A2pH2sl671IdXl1iFW71UK7nu83xia9PeDGx1qMky/aWM/0GWgh1lxjRbtY84NY/nl9&#10;bdtK1rJL0NIPfSwpcIi1CLGSC20u/gauUZjTYIZJGyvS131/a8tfGp0h2I9lQ6xY76iXhlg2xDK9&#10;WOVCnx3TVMbOugcQJP7GTHq/3rF/4pnsVsqztfT4Pta6nfZbmF2s9qk/yZVp6l6sYbGPNdftG4ee&#10;cN6P5d8uviXWLzTW9//cnI5DLH2Enxknf9uF7s7HGvtYF05j6TtKrIH/hIDEGoRYv5jpG4x3sSq9&#10;RcRQ21GdmEmlsfSGX+bUTbWnkJrV+LGrxKiXviZGryK905Dpbmc5WBo7no71gYy2lL+UAudm1Ziw&#10;O57ERxJreRhLv2hjWbN+bp5NzSxt25Y+HW8c/TepO3rnsfhcYumND8eyKkIs6Uab5djPtJRY+tg7&#10;ibXwt2xLd7FkJ5jvYhUylPKT0mOJdaZpVhpLW568tD4JDexV7FwvlgxSfpJPxnr7MIkV26X2vys/&#10;OdLHimzdxoraNipv5/TBdvID+dHZzJxILNn0RS6LqP2DyX7d6GMF21gyZNiMQqzlPtb5uZVYuXZJ&#10;hcTSNuMnevtZ5ZXO3RzqOEBiratZiDU0p/Xfn+q+ZimvaGM1aYi1jd1PwyTxsLWmMrI4Hvt72OlP&#10;fSx3EMvfzllfuzK+OvhYTp84149Vyn4rchJrOI6axt/dSjewf2bdRrfWldNYkcbKIxuFWLK1pKkV&#10;u1ix/wyAdMSDcThoSOy6ycInIzTWZBdLq2y9NlWyCrHO/SPDdLX5WJmrcuNj+XssjWO976B/FnEX&#10;q0r9p1+s7x8LvUdknR/EGmqsde5jrdtYwzQ86zIcmKTJud3FqnaxComlPUiR6FhsOt7HKjSW0/kK&#10;EmscYg3MrJaq3cbSUbY+edBXupXsrvy9nX4/jm/GWmms1A8C9DldPpZ+1EAGQzps15vYnYZYzTT2&#10;FVk2+DIz0qbk4LmYpqexxoolVmWSLHbJhd1Mwmz7xH5yGWKdS11Mo/PowtqySEOsZfyFxkp9LFnu&#10;/6EDf19BJNZx42+dFB7EWmnXYZdV5deW808A9Y0j8c8s1C/8HQ8HSRsrbp8E62OVeh9If7wlsYpE&#10;b08Wvayf21PtsKV7G2usgR/UjPWRWXq3tPRvSJlWEmugj5WNP5VYsV1P9BF2GusyxPrO+c+q5TC6&#10;kC7QlBMfK5dYVzbc7jrEGoVYpY9V+lhH/vGRa4lVyJBUOkeNpSMpv3VWemsiHyv6ojk6jKXDoWEc&#10;6ZFOqZ90afSDaRJrETfatlz93IXLmPZYh0X6JDarRWgPsY78hAm9Q5Z0nia6itxRG0uqyIuLy5d1&#10;s9RPg/zCx/qhrOVqJKtDYg2XOpX3aDq2baxJmKccYvlG0MYqQqyi2nTj5XAeyWrfGmJ9Gh6ymzhZ&#10;G8P44kqfLzjTe9/5WP4mHE7agOxhd+Pg/VFjrM/qu/VMaP9nsl0nvsvKLi5kRKyxkstfbKRbil58&#10;KbGkElqNJU312gzbtlWFY0+JpW0rbmMZf0ueYq1jPzeZb/yQttanVGrHInvdSxcG+bqr8qNsfRZc&#10;orHWZtbE/rG82sqOyteK3Itldfd55xO8Yx2RlLqnyC7d5iS2kX6gZbHOpNRNnuZRXQ3HUx0T+Fg6&#10;mphKX7/SalNXu0kYbazVREZYw/AJE4mljUFWVD0y3eB3qKeUNtkm+dX51VV9FmK98TMFdn9Er3uH&#10;wfudt3aFvkF0JWOdZhaff+ljNRIr1SnsF9IuI90WJ4muXWnkZXHkz8TpWx4XkdRFibXWI0D9FM46&#10;bnwsGw7lbfh8oGRwGxnFN+by3Hfwb3Mj1oedjpfK87vNJD73W0s6Gf1ww7UMzMJTrBN3ErextPas&#10;u5MaeSS75sJ/GELnc+qDUH3XpTtZM3NtyWLdNJvo5/Fd7k3V/wDgh8cy/lHmEqvMpdtZVcMokVgy&#10;EA+33vUtujTtwcezrofw90lcd7EaUyzXa737nNGB3WmtL5GS/c6ba9zr+h8y/ODzzTdOGa7COYj+&#10;evId1XE4+Aj9ud4JUV/abi29SXK+XJ8d6bBAy7a709D9phX++9572nv95eve/XlCH2tXQB9rHr4O&#10;n8jx9WsY7h93w/1i/aL3nvZef/m6d5/g9aOM3eZ77cz/6MOepXi7D4717g/c+ebxsV0jfPfJ9cOt&#10;9WT4tvX0Yn3Ah7y+zT7gMwDfZk801tNrV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Di+xjl+BBxPaxS/AgiPUxeaqx3GOX4EE80VhR/dgleBj1YxfgYZSPXYCHUT52AQAAAAAAAAAA&#10;AAAAAAAAH5vRYxfgYUgs+9hleACjp/mJhCcaK3+ac9wl1mMX4SHkj12Ah0Gsj8nksQvwMJ5orCc6&#10;eBo/dgEeBrE+JsT6mDzRWKkZPnYRHgKxPiapOXrsIjyEoYkeuwgPQWK9euwyPACJ1Tx2GR6AxHKP&#10;XYYH8CRP0DzdW0bYxy7BgyDWR+SYWB+RyZO8XkKsj4x97AI8DPvYBXgInKv+mIyf5j2BBk811vyx&#10;i4B7WDx2AR5G8dgFeAjR04wV2yd5TZxYH5PIPsnhU+TSxy7Cg6ifaKwnedXO1Mljl+BBVIl97CI8&#10;hOppnihcP81TT080VvE0Tz0tjXvsIjyEJxorf5qx0qd5T/T0aZ5Re5ojXWIBAICHMn/sAjyMJ3vZ&#10;bvXYRXgIy6caq3zsIjyE/KnGepKe5GU7nUfzJCVPc/JdYp/k9oqJ9RF5mheCnugc5Ccb60lOUSPW&#10;x+WJjnWf6MWFJxrraU56Mk9z0tNTjfVUH1bvHrsED8M9dgGAJ3px4fixC/AwnuQJNWN+67EL8DCe&#10;6jDDPnYJHsQTHWY80Vjf7Cm1/w4f70bVSV0HRgAAAABJRU5ErkJgglBLAwQKAAAAAAAAACEAAk6W&#10;EukCAADpAgAAFAAAAGRycy9tZWRpYS9pbWFnZTMucG5niVBORw0KGgoAAAANSUhEUgAAAXgAAAAg&#10;AQMAAAAi+fHLAAAABlBMVEUAAACjta7WhY7kAAAAAXRSTlMAQObYZgAAAAFiS0dEAIgFHUgAAAAJ&#10;cEhZcwAADsQAAA7EAZUrDhsAAAJvSURBVDiNxZS9btswEMePoiAKqCB5FApD9hMUGjUIsTL1NTIU&#10;nTVk8BA4dDVk7Av0YS7wi9DwC6jI4sGwe3eM/BWgcKcSMEWLPx7/9yWA/zr642p8E7/7R/40kptJ&#10;e7vRkH7qA6+2fxVhIQXQ56/rq/MohmnE/jFzZ/wz5vklb7bw5eLF4vzPAa9w0Ft49Kupf9xdWMPy&#10;WnYN7QVPsVdHsdp+4H1eAxiOJVB+4ieSlECD5/38MPALclH3EcCe3a4SKODV4ZwjVWoOWql412XI&#10;lzpY6M6aPlXLPZ/fJjBj/kkim2llN73pTaRwQnwy8K5QK+HnCXxVtnfCN5le2jcXtcZ4PiYeJisL&#10;o0JtiB5J5ky7deOB37yRouxFoQ8C80h8xCuSynzUtuydtkh6NvyeeHvkNfOhGCi1pRyp37JpDqiN&#10;WiNt6JchyG4kPIRigOyTJFjL5dkBA7qWDRkzxF94jrzmHPTiAiwtNKTzwBvCp9E5z5Zj4UvugURR&#10;jknn2Ah/z3wwlCSOfEXG4HkJMh0gh8facpnfe099izAfvF/V+tppErXsmMm1jb04HjIrS/ZCOsCN&#10;IHwDD2PmyX7uS49rIn5vvgCwAQqCwlJ49rPlIrVOPOcGCElEngcig3ikiUv3vYPJvjQh8WUEeSUX&#10;YF5FqRGedqJIdbYKoQIqweY7PPk8jqYG8jmo7ofGvDZ3wlPsd2mqVkj8lvgMv2X06VJL4sHYgoq9&#10;e6XGLMzPPQfeuOfd50ytXB3CnPgZTifCW5iA6ScFpXYtfLcD7Yif1xEXVc36MyQTGfimZD77BdqQ&#10;71OyPedCMA6qUJ8+VaevyR91EL3+BSU/6gAAAABJRU5ErkJgglBLAwQKAAAAAAAAACEA8Kk0CDQh&#10;AAA0IQAAFAAAAGRycy9tZWRpYS9pbWFnZTIucG5niVBORw0KGgoAAAANSUhEUgAABygAAAC0AQMA&#10;AAD1r+mVAAAABlBMVEX///9Qlm60b5wNAAAAAXRSTlMAQObYZgAAAAFiS0dEAIgFHUgAAAAJcEhZ&#10;cwAADsQAAA7EAZUrDhsAACAASURBVHic7d3PruW2fQdwKgqiFHXDLLuYDvMI3iVt3Us/SlbtrnV3&#10;XlwcajCLWc4jTB+jKIKODAOdpfsGoeGFl5brRWREEcvf9/cjRerPuWdsJ4aNK8Dje889kviRxD8i&#10;f6KUelwelx/UYmalGq9cmJRWesHvre8C/c1Nqgt9GOIXuvivslP8sAsLr3VPX9HxtzauG8b4lz6u&#10;r37BX9Nz/Nsc/zZjS/Hv7yhLXxpabFvpF4E2Fvq4d2xPtc9Dr2jPblTNl/FnLE3Ap/xb/GsbN6V7&#10;+pj2rppF2biyWyi18f8z/ah03ALSGdeLX7pNqXwL5Vwq3ztWalEu8resfCLK7kBps1LvlJ/h00pp&#10;VqVaSEa0kJRhq+xX5cxKDaVm5ZiUv22yUn8iyifHSsUHVZS6Uk5bpf4iDFnZFco2K7ta2TelMu7v&#10;gv3ZVWnpD56VulC2WTlD2Q2V0tNxLpSBf/p5Una3KKeopD90fPEn5SfBN+OxcjhTelK2SXnHyrlQ&#10;9qRsb1UGVo7Y/JCS/0aUqlJ6rHaunGM+TkqPAuEFpeCTMGalfibKuMd2LJRDkS+Tstso+UCTElfp&#10;kJQsNYsoY4r6rXI6UlLqKqVelUgMvmbo85CUl/i/u42ypdS8qZVDUnaevyXKdqNUB0pH6bQ3KOOJ&#10;pXOrH1S6pVAaUdJqw4nSlcpRlMOxknKe9vytuMKntbIV5eeEoSLiSGkqpXpYqcJcK5+XShMlJn6D&#10;0rRVxr/1JimXQomPTFMojSh9Vg5OlHrApzvlG1o9l+mFEucuXdJJKfkylr9nyqVSGihDUr6KSrsq&#10;/bFyhtKKclmVH58q7Y1KtVVSHrbxC59ILi+UFxd6KHF4VmX8gY5JobSsHET5+1o5ZuXMyldQTvGw&#10;2KxEkmslJdc8I97huexK5UjKuOaJknKCxWHYK+1e2ThRDjulTbmG6hUjBRyVPvNGac2RciiU06rs&#10;kzKevD4r+0o5HCtdrbxDXcAZV0udIErTo8ig3enU9olfCxBASSm2VBIYVE4HSkpNVsZr5i4r+0KJ&#10;owXMR5XSkRLX5Ko0V5Q2HCq9KIdVSaXPqO6NKLukbLCqIeVUKRsol6zsban0hfLFqrRZOSSlYuW8&#10;KlWllONo1LHyIyj7QjmtysupcliVuG76rFyk7QPlHSul+KHrolKORekDJQ7HZColrXwH5RCWnZKO&#10;qCmU3ATDLy0pp0I5bJRuRkN3ScpQK/VOOWRlSEraznuUn0yQ3VLt6ezcZOV0qJzjQbRck0A5QBlT&#10;f6AE6VTpRWmoQLYo0w+Uc8q4ociXo7pslUMLpYWyL5T3ohyz8r5UhqJVUCm9KGMycV2jXP7rwS25&#10;JnmquLjjCi81r4zcGm2UdlW6WtlcVfpKSSmhVWeFQ18pPSnnE+Vwi3ISpRlcyMo7URoUDavSnipN&#10;rrnojkvasXG7zYyTvVfGdteRkhpvIcyFclaszPdPvlb6UulFed/VyrhT5OVY+Ydnq9JCaZGEa0or&#10;RbTJNddGOZ0o20Nlw8rlSNkXSil9KMuNq/J5/Nte2ZTKvlIatM/ccrsyJatSzqS00pI6VdqspE06&#10;Om9rTRI3x8rhWDmdKMek5MMWlXTmSuWFlR/TMbD8EZUtpbIplSMlwx8qR/nCkZKSxi0HI0q6f7B0&#10;3lblRMqOSxDFkqzkizHVl6xEYu/bQonDtio/2iiRa++y8i61TQ+Ua81VKt3cnimbMGflJSutXJ3D&#10;gXLcKxucpkI5zlk5pbZPrdQPKe/pJ+lFKZWKlcuBcul2yuWKcg5cawSf27HNxFcQN2CgnHOrgJTh&#10;UNlslY0ou1U5J+UothPlLMpJcc1FBLn5g9Iu2kt9fE15n5QoYzQr+61yFuW4KlWhRL4cp6ycK2X/&#10;sHK5qrxLygFZaqMc6MqAckLFlJTqqnL8hsovC2W6v+QsQNuZofx0p/Rk0+FceZcr14C2waqkDGiD&#10;7rMy8OmeryvVobLlclLRPfWXU86XfFyy8ln4OilVoUTaWNndpFxy6aNYeSGEneTE75Wmlx7MndIl&#10;pYey14MokQfXfDnS5pus7Cul3SrHA2VXK78UZVMq5xuUsxSCW6W+plwqpWqTsj1QqkL51Zkytj7+&#10;uCqXdE/CypaVVMUWyiXlyxnZSeEM653yXpTcWKyUuNV6faK8jyQom6Rs5PrbKFtWulX5x0JpNsqw&#10;KkNWornO1zyq2KRcWPlHyvGL3DuSsguFchTlTCnnZlRV+kBJ314q5ZKVr1g55gPpUIRhU6ty4n6W&#10;wA1ZKE1WdpWyL5QuvE5KWjkrm1UZgqEbkpGUITbjk1LvlLNkYs44onS1cqby9kD5GqX3Tkn/m9tS&#10;SS3+VQmJKNta6eKNjihjUlK+xH1bi91vlOjA9YGTz7AmUIfhqpy6QqkOleij5JOdlCbVJFHZi3JM&#10;ygWnUFdKzpHdsbKpSp8z5d+g0N4qW1HGG+tKie8lJTU6F4XGfla6a8ovaqWlfsUFQzGjFHCOL9T2&#10;QNlIKkjpVyXtcThUGlG2UfnTrNRbZc/3JO0V5eukXPhqk7ZrqaQig+vj8HFP3SbSt37h3lMom42S&#10;Ot6zspPS1SUlSxz6Y3Hefa1c9kpVKNVOqfbKvlKGVYnioWrHoo9q4Zy1cLfDOk5y4bEAUi5tqfQn&#10;SrMqh0LZ3qTU30Kpo3KiaseKEjnEniuLcZILnQVWTqtyarl4Dku3VaYecrogCqU6U9KwUVZ2a77c&#10;KmO1Ya8rP4EyjLjZpvLR7pS0tblScq/zPfKsKP1G2RVKzYUWD/cfKG2ppK7s+a2UQ4ceEf6Z1my3&#10;SvOSlSG1yyql/ebK5kCp9koqfeLRva7sPJJ+TWluUHKBjP9B6QplE+ZUSlbKsVTO3aps+F75SOlW&#10;pZ1WpS6V5kTZkJJydtcj5ACp6A6V6dOknM2L0GQlen4qJSre6VRJA/XU4W4PlO5AaURpamV3oqTi&#10;nZKQlBrDAp0MLJlZ2vHxRpZ2vlH6rLSz7R5Wjmvtu1f2B8opKXtRzpavVR5ShKRUtifKNimR9qhE&#10;sED3H9ynKsomK0fcNpwon4+HyukBpS+VS6HkwAv6LCvTGEz39kqzV1KXaVIOWdm3I24b1Go/Ug4o&#10;BHdKbqJcV5qlGwolEmkKJa3GHFbGDdlZhkBwMfrc73OudKMh5ZCUtlAODyhbUnbpkn5LZSNtn4eU&#10;GF771W1KfaTskrI9VlLS2HakXDZKzS3KW5XqUOmycuCuo43yF6pQqiOltAqarKQb+ahUOyUFZHm+&#10;zTpXhqj8uFaGTU3C2adS6p0y1EoKINOr0kD5wdG5NBS01pSt9evKZqdUovTRprJSVcrXtbLj/dmt&#10;UtdKbuG9hwqQlS/7VWnndqPsacPTsfK9SklD2u8npaqV3iZll5Q6KWMBRhe/dN4PKKtW5X+zEtn6&#10;dmXYK9WqNNR23yjjlTaXSpWVdzulOlAOV5QjK/W58ndt+Gzk4CxStmfKBV10O6U9UU6V0l5T2o2S&#10;GjJzrdSnSpOUjSjHQ+W8Kv3P8/5s0SpgJbUxho3yHkoUR6Q0W2WOK7hTWYlE4CYiK/tzpRNlXyg9&#10;OlGSUuVzOW6UU638igISaPW/vaLEyU5CKIdC2YVXrGwL5ZwjR3FR+kLZok2D+wJlad+433uXlUut&#10;DFD6A+VyoESDBGe4UjbUYYuP/VoOuIeVnSj5F/ST0A99SEojyikpl51yrpUfQNkWSrvIULpBqZmV&#10;aI+ZW5WmUt4fK8OhUkNpuKhYlVQRmdDOe+XotkqzUU6oSW5RqlLpRsT7jCiJ5lr5zl552SvDibKv&#10;lW1S6mvKflXiRKIThpQtK2coeVAgK5HtVaEcS6VNyoaGxVVqkPTcPdnHBgjtr1K6Kl9OqYzFFgdp&#10;Y9yopMM8ZuXlXHlR1ouymXZKwz1xNm4spqM/UU6iTBcfc2aEAO2UY6UMVQvP9KWyy0ppqLQprtTQ&#10;6jo8pwSM+f7ygq2UymmjVIVyWpXSQ+6UmXBZ424XnZs3KfnvpKSuJSrNs9KeKsdcvlJvZa2c+Qwj&#10;fCoqw4lyYSVLaFP39ChFi/5RKOOOCmXHIRiO2pTtqXKmPYepVrpV2dXK/malF2XHymaj/Igus50y&#10;1uYzK1WhNIjXicpWlJJR1JyVF1oxHopwVUmIK8qelZMbCqW7qhxplXs0ZiqlpZqEmvzxBPjc9hHl&#10;iGa+9NsZDqP+EM8wLOdKim1bVIdwG1FSXSn1peuPlFY+HVjZJqU6UjbjFWXc/oWVQZTUqROS0quw&#10;VcaUmY2SxtDp8YqF6v9uorJsSEV7VvoGlytF3UJpREndqLiDXcgTZjfslY6VU62MOQ51dVKmMpYv&#10;6aREdJZSbqscG1F6+nHQomyWpLSrEpUEjS5rtOio2Y+AWK+kq69ZREmDgAgKovBTiqgQJZV42MNi&#10;4uFiJdckdkjKkJROLl9R9quyXZVO1crwjA8kfR916sw98+EZlKMLaPaO+EuDb9CZsmiaaJZQm1vT&#10;Xd/HONYhQMn98gMXcW1AVzF3GM8NBkYXJHDkzl26B3HBBoSw4WfagUv29kCJ+lkl5Xiu5GDCJnB9&#10;HvpKSQOZk+XhixG3FQ2+sci4OCeRzkSLD/Avur3jseERPig7Vioo8S+7oUT9SWfQ0/8dD22OqcOX&#10;vbHJo0XpV+Vs6MZDpXyZla5Qyr2y4+NLu+hdyn2OUvo84IkYGovoTVYO3Akd+PYPZzRQq4xShrPQ&#10;XlWOvEf+BOE0elXyARJlyMoQXqVe4KR0rMSIDpTLFWWP07ZR8uFmpaU25EbZ0BDYRilX2RVlwwfP&#10;Y49joeweUuLTQmlW5ZSUbinyZVZOWWlokxjBc6y0SdmysuNRbS4jzpQcKwxGUqLl1azPaXBG4D36&#10;9lzpb1IiaxnEBiRl/GWrTM9fUgfJAGUTVqUrlC3HYVTKRnbKVbEo+cLoWRlqZQ+lwVq0R1ZeKF+2&#10;nAclX96qpIwzxxrJcnQjK22h7Ctlx0/krlesGWtlwzE1lVJJIMyqdKlDX1VKTivKRzQ2ZOgT169y&#10;d3REqfvMkJKvhVzGytBaVi6sHDjGQ4oHhBnOUAbKmlzGTlz7stJwCqQ1S5GoUHLWoctywSgGHdmy&#10;jG2gZ2VIEn7CJP7b8wmxGFhQ8tzbB0pxNybh+N+8YEST/k+nLjYX++bjl8hAWNPJGZa4v2ZVNnQe&#10;6AzQnvnyoowi25f6mBoQtLFG0kvPAFDfK5oscXX9PzRqjQZgkD4oImlS/U7JU2rcORPyadJSDUnF&#10;ultweqUX4MHlCf1z+SUdOxskUpV4OhWCrMSzwyE0cgn16Mbnw7DQxek4jWO9cbpPr5bc5Zs/eDfu&#10;eKg/S+O5m41tFrvd9m3L01w/U4bUc1I2Uj+TEhnFJ2WzVXYP7aM9OvRopFYA/40Ab7vEUqWbklJJ&#10;Nq6VXVaGVfnDWiyUyrHSobg+V3KQ8A9QqaDELUdINdePTkmL5CBUAYsqlcOPSLkuHUpz1CSqUM5S&#10;oYrSf9/J/JZLLtMdh8ki3rSV+lItT9BH++T7TOF3sqDXpVh++30k4nF5XB6Xx+VxeVwel8flcXlc&#10;HpfH5XF5XB6Xx+VxeVwelx/e8sue/9/0mz+88xdOyDdbLkcfDvG/d+N/H6YPuq/v+Ic2/unvc+e+&#10;GTEgy1/82Z8riTQW+msagPjp9nOMEacFx7segW0xhs9D/vr/FPVlP72on72PQAEMNL8rg90S+/ma&#10;u/S7+O8/4ikeJSFkeew6/kPfxZgj4qa+u8WGX9P+KKS4wyMRbfilUv8sIaKWB/YRcNzJuPDf0cCz&#10;72ScmKZVNX9QFE1458LyPoe6jTxGZRDzRGfOpAFXivOhYW5EHbUUzsUzBMizu17GdHmo/Ukal/+2&#10;S+Ddc1jBQE8Fhf9U6l85+sBIkIZjMQ/S/9M8IG6RExIwBkXRVDz4jVRTbEE3J+UgSo67h9LzuexW&#10;JQUEhJeBp++jnxclEWbfoZLGlB3F2S4IEnCew2OCBPRQQjkehBLwvig5oC9IqqGcKiXPMN+r9XhR&#10;MC2OSrs5l8NWSY8yI0YEYztT479Ntk3KsVKGWinPPCK9DSJjkhIhXhxogZRxqg0/jLRV0g82X8jY&#10;Vq3kfSdlz4cGEfVzm8M9vo1ykit24XFACVsrlH+VchaGR5OSEjJYDKwhZQvnS8/KLoeNaNkSdqRX&#10;5VQqF2R9KnR5qHVVOkQ69vSHvhneXuk4w5RKig7i2EYoPStbuXY47G9V9sFTHm6WpJy4hORgY4mt&#10;VQhD9YqjfDvEACYlxw6RcuYnhgZRer4AEP6b4jk1bYeP9m/eQhlpmmMwUeBY2RM/Bp2VHvmMlVaU&#10;niJ0bSz9EcPY0LBwH3jK/s7zYxs4UaLseS5yN8spnlRRk1iErvG+TZ+UWpQU0iSlnQ2T4avCUGyB&#10;olmk5BUUV5ULduhS2Do/xv+Un2xzXyIwGXWgnhEhyDH1bqB60iJgSSclRoaz0gapIS6iXGtGhACk&#10;SCdRUvk1YUcGf5iRKyg6OiCkSaeB9NkEidEcqBRDiPlFDt/TU+VcK0fZE56gDBxkjsfr4xkvlD1C&#10;41AgdqOEFTrM7U4HiadmEuV9Vs6HyvFQOeHZIHq4gv6mZ362P53LACVFSHAInpIw5rN6R5Rh4Zxk&#10;OfrY8DO/Cz3IIxU7aVlJNQ2qQQ2/KO95xiu8JuJY6a4rdRgL5Sgz8NBDq3EfU8fFZIQdKTlMUILe&#10;DxZK84eFshclpvumy6YZORzvQPmLrFSr0sm55AjA0BdKJAiP6CwS2LIqx1XZs9JCqVEidyM97BZo&#10;OikueX2pTDFd5+fyRMmTmk88U1UnNWqTlRdUgz/jcOZzJcrOVRlEiRRdVzp6qIO23imajxHKDl+i&#10;sjogXpbzJbbneZvmmlJ23lVKSpJnpUZdUypTZY9rNSsx3/Sq7BUeW8rKfA3jFHOtlCZMP1JiuoSf&#10;ZKWnb3eYCNXgAkfdRKmRUOIeDasryoanzaEqpFRK6OVOiYlLeiXPMxwruTlRKg03VqURcKrUqlQq&#10;hKt2HspZlC3C0ZFjqRpsWTmgzXWL8u5USalJynbKDbczZSORy1nJZXjzFSv9XmlKJX7fKi0m1Owo&#10;2n1i5YB7HI6/l1+uKNukvFxVfiBrdDcov07K90pl+xmf0LFWmkNlul4WURpS9h2elspKL0pcxQ8o&#10;vxLlfKycWfmurKFHUaIcP1aOHPM+rkoUJh+dKKeryhZKPD0NJa5d/MTKkQ8UT8pyrvwM8XqU4Y6U&#10;LxclzTtR+qSktT/oOAx/o3RQTjvlcKjEAw91vszKIEqeuhLKhX/qcWOQle11JQ4xvTZLlE8rpem2&#10;yjQHBJTvEqE5VP4hKn+TlG1WfrFV2nhy7vAA3aGyb/EoCsOkuE7Knu9xcDncqOzGrJSnDeIv6g7K&#10;VEqbSSZPUamxcXzF0i3rV1ul/ojqti/ix6NgoLyjNrBjpblBabLSqqycb1XivV8nylTjGsyWfazU&#10;G+UUd52vWChp1vf2D0kZkjLQo40PKwexafEO6Kzh6a2okLqu1BultPCyMqQHPW5WtqyMa+WahN9A&#10;QsqvIqpSUp/S5fxcDp08PLVX8vMs061KOlSUlzfKMSv/1Oc1Llk5bZVpLq7WszJslc7TK9i2ylhJ&#10;3J8pX5OyqZSoRr6x0vWqbMdWyjCmNfgh2UH9Sp6EOVJ2eHD5RDnGa2ASDF+x15SvaH6jrXJgJZ6p&#10;esqdSeEGJQrqoLZKSsw/sHJKa7TzgXLmlCWlZqUtlHhlED8w6Za+Uj6Nyg9dUcaW9eXL4FtRjqJs&#10;s3LC2jcqn11T/hcrl6ycTpXLqqQtx1ve/lAZ1KmyK5SUav0ijKfKlq+E+SYlXrmkz5S/a/nxvEHW&#10;6LiFHPfAV/GqtPMDSrwpJ+bZrVIHqmDXKxZ3jqJ8HiZWNmdKzHUXMNHeqfIdpf6NbjninvZK7vJF&#10;RYzyltbg+wBqwBRK1O8uzwRoBrrzy8pWtoxXXNymdJisJdbBzw6VXMZ2PistJoE6UQba7IWVnJbh&#10;TLmIEk+JHiqlzCQlldLNFBvUWamgtKSM+GOlX0sfUuKJ3wNlk5SYU+A9TICiryq5n81Sw6W7rgyi&#10;dMuJsjlQ+kp5R9UtKYda2YVnWyWe52XlvFfyT5jOi972ElfreOKgh5WaD9NG2UzyAih+VvGKku5+&#10;khIPTNILXaDUorywMuJZKe+oIaWvlU16ILzrw5KU00bZY3hxakV52u2elXRf+uoBJTZiFxeOlfTG&#10;uaR8yso2TLn0IeXMym6vfH6udIGV6gHleN6ODdybaKlr6veHyhZ7lxcyKLl0+Xl33ENi7hb1obxa&#10;QJR3CjdySYmqj5XxFpbuo2plu1XStX5VqStlT+8Pva7EPDbp7SZHSiXKMSnx6Kr2XK0tV5TNTkmn&#10;+BYlptfAw9m9PVeGUjk9rEyvz9jXJFwvpsFnWYMn1bymbNEdGebLgTKmslY24WWtDHlqC5qqle9J&#10;9srnrMRLAGXioOvK9PqMQ6Ub02wKhbLpWRmkHcsnmVJNb/PAjVZELIWSXvgnymmrDN6Nau0rCJgd&#10;AHPdR+XzE+ULjPZxudHErHOmpJkd8RaFBWdrVa59BS16QtdXsITPQ+orSMqela9ovEaUVM7ThP21&#10;Er3/x8pho+Q34HhMF3mgxE9voERrwtBMBleUOiu/hnLcKgee6CEr39A9It954SU9WamT0vNzkfEy&#10;tmGn7OMJCn+qlWqv5Bfg/RbKjz33LG+VKPbbm5SxeYy5GDq8JARKnZQun0ucalY+Dykogj63fO9w&#10;jxHegV/bXiqXQ+Uyl0pTKFO+TNcLTYr52ZFSyRw1XAcYmm37TImxLb6QOrwkhOcI5AqOlR3nyDYr&#10;qdN3VZpVia7hVelrZSOzAJHShQeVveyj62kmzmtKr1gZXlxVphdlDNeUKUjEYCT2SImXKIrSIQWz&#10;zMGxU9q9sr+iDEnZbpVjVsYK5zYlXlx4qjSrci6UOudLjGNLvuThxlnm4KiUw5GSZwYqlL0qlWOp&#10;HCiRopxQbtyupINkt8pQKDtRYiKWQrkUykmUHOKE8bKsbOWNOqSU1xWTEj031MNaKSelcr6slW2l&#10;nFGiU1kflW++hVKnOiQrbVbSThYZcbcIEuCapMHUY2qqlfHG2z6HUq/K6VA5FsomKV2ljAmeMLTt&#10;ab/01oLPb1PS6A7XJEdKVyn7A6Wbk5IzON0C1Eo0J46VVpT9VqlSvtwpRx7A/xTK7gFlG95ws1Bv&#10;la5U2hNlm5U2K0dRtrUyJpU7AE6UY63sWenOlN4uSrInKaU340TZYSgb6ym5akrlIDMymqQ0B8pp&#10;p4zpn5RMJCTdGFD6Q+VypuxWJeaa2yn55Zn6YaWXPgbaLrc/CmXcLft0UvIQm5KIj1K5FEq7V8pc&#10;4wdKsyrTfislTx43ipIn1u8ovOstlGm9nRK91snX7ZT2QIlSj+Z/suhaXpU6KZsj5XxFaUtlVyp1&#10;oWxSL+O58ieiHBDtt1f2pVKOx1soWx7c4JnyGyqD9kp3qjSsbDZKmogeA2BUoWiqA/73AaVK60Fp&#10;9sqxUg61chClYaVGBtwrZab8ZlTNVqlvUvqtspO+GlH6q8o+K7lTzZY1CZTPpqycs/J9vSrR6jFc&#10;5ZZKl5VGlBMK4EMl73unpAFKvg86VOJ1vA8rdVKmrsa7UolxvI3Si5KyBZT8hkwtyn5V2lW5FEpX&#10;KsdSefeAch3jw7+ezoKD0l1XUuHtsnIqlHT53tH+PiqVLZXscR1kC700pZI2GOsuj01vleaqckyz&#10;nletgo6GuND26fbKlpX6bZQDXUi1ckzKuciXLddfzSij37TfrAyFcpYdQGnPlA0pJxln4UjTVSnv&#10;E2AlwzCyx7/wqIQo7Q1KzAjqJnnvAYmeKCGTEjkwK7HXFhOyk9KLsuOJ62O2zkotygGRpZBJZZqV&#10;7apctsqGlf5UOVL6YmpvU/KM3G4ulIYLiTsMK4Ra2YrSQ4lQm6TsafWs7LIyTKzEa+VNoeyishsl&#10;ililWzJRjqtSF8pe6r0w8sj4rUpMyO943vv3oLRnSjS14rH1uKFEFHdWysTjO6XHtJAEWLZKPXK5&#10;ihlTm/QHSrtnZVMrMWx+oDTXlTYrLboS8VY1XDukvLCyl2nIk3KkWIuAloBDCBAriS/KsCrRGPM8&#10;7zi/MAOYMMkEsD0rdZA5FUVJI7o6K02QYlbprIxf5CgHrZS+QTmvygYBYGph5T2GHikHTlmJQHqD&#10;bi+H9xSaQUIeSbkgcMwEuv+S2fbDTCWgG0jZJSU9lkFP3dB89UqC6zjUOCRlN0qrsFLaQ2V3rgyF&#10;cpDXlbSVcqLkjJY7rrhqoP70sXkVP6KRkLhWw1d7x/PATvIIEHV9JyX69KhicgtdE3pVxsocyQtc&#10;EXv5Ayt1oeSbdyiXrJzVkpTtqRL3jFRiSz8jh5ggMJOeYQp4gSgVN8bLQ4S0Bj3Gg+4ri44PHlKi&#10;Bgh37YzyfMrnoZfnSQzfo1LRGRY6sh0rl61ytl7+QGmPh4t2HPcsNXlSymUDL8dy6P6qUoa5eAJ7&#10;KAdMoj5gLtMZJyOeMDPK+5lojaw0PCxFhAbKmYfm6bTb8AVtPA87SP8gXhDN2S8paaZ+/CL9yFkZ&#10;XoZV2XI3MLpDp1oZfzLXlC5IiA9Np46Yd41J7DlZUAZWBmkmulWJ8Ege5sPbnhEMhymjWfmyUo5Z&#10;uZwp10fmlnSZIzrKeYlb54xPuSQpOfND2VxV5kNM3agD3hSKS5Fng+TODExNntcQJUJdF/QbTaKk&#10;3VNVC+ULHgzj00I7ogIgzJQvm2OldFKz0rBy4obZYlGZeLTRx1Rp1crhYWWA0nPvvUUh0oaQlE2e&#10;uhrzrKf3fvKgJgK7wsRxf9J7SMuTtJsrjxXaNz3/EBDPMm+UeK3Dv3i5dgweuDDwivJZVqpTJUof&#10;VyktH1SZ/D9dsSo98WnxagN5T3bq8Qr9usnT0YobFulDKK5YKDsv147M6h/kGQRSPr9BieWpwoWE&#10;0sRzp39SsSjqNAAAAK5JREFULlmZQ9SmclWuKL67pXwem2V0xYpSZSWd1YELkjcoHQc7KHWaL7Gs&#10;T9PzLSoHfOGObuaH7hauvf7SC2Zl96Ts+NoxXEDgJzwsZPELvUvVK6nqblua8vIr9nj24M1fYMG7&#10;JNFvwcp5o6RByZEPyI9iaXytdKKc0EPlv+/kfXcLbkCpBKmVdC6H7zdlf4blicJTMzKCPFHJg6i8&#10;H9fyc/wrZfJF/fugNi8A+H9Pi6CDkTyBUwAAAABJRU5ErkJgglBLAwQKAAAAAAAAACEAWTBRUcMW&#10;AQDDFgEAFQAAAGRycy9tZWRpYS9pbWFnZTEuanBlZ//Y/+AAEEpGSUYAAQEBAGAAYAAA/9sAQwAD&#10;AgIDAgIDAwMDBAMDBAUIBQUEBAUKBwcGCAwKDAwLCgsLDQ4SEA0OEQ4LCxAWEBETFBUVFQwPFxgW&#10;FBgSFBUU/9sAQwEDBAQFBAUJBQUJFA0LDRQUFBQUFBQUFBQUFBQUFBQUFBQUFBQUFBQUFBQUFBQU&#10;FBQUFBQUFBQUFBQUFBQUFBQU/8AAEQgG2Q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bDKVX6&#10;UUjIB82eOtFclZU+Zc8tSOWMknPf/gliiiiussKKKKACiiigAooooAKKKKACmNj3prOFUk8fWvF/&#10;H/7Seh+FwLXTca1e/wB1egrnrV1RV2c9avSo61WeuXl/a6fYNPcMLaAcnccYrwnxl+1Xa6dffY9B&#10;0o6leepryf7X4++NGoM1zciw0g8n7aP9Dta6jRr7wp4IH2bQLS98ceI7r/RCa+br5nVb/c/CeW69&#10;av8AwfcO/wDB3xY8e+Lgbl/Ddnodl/z+XzEVu3vx30Gz1H7Ib3/SSMfbOfsf55rk7T4SeK/GrC58&#10;VeIjZWh/5cbAcV6bZfDDw/Z6F/ZI0pfsf92uX22NrfwZnbRVbqcT4p+JXjPRdP8Atek+HdI8U2n/&#10;AE4Of8a5nwx+1YftxtNd8OnT29bLmtrWfgReaJm68G+Ir3Tsf8uecg1wOt3trn+yviB4c+w3n/Qb&#10;sKj67jaH8YxrKsvtn07ofinS/Etj9q0u7W9TsQa2fMJPFfEl98PPFfhb/ia+CtY+3aP/ANOFd78P&#10;P2rcYtPFNntA/wCXwdK9vD5mqv8AFJWN/wCf3un1FRWXomt2et2K3em3a3tsehFale9uesnfYKKK&#10;KBhRRRQAUUUUAFFFFABRRRQAUUUUAFFFFAEVS1FTqggiqWm0UEhRRUP/AC/UATVDU1Vv+X6pAmqW&#10;m0VQDKKKKAJaKiplBRNTbv7op1FMkZT6KKQDqip9FABRRUtBRFUtRVLQAym06oqCSWm0yigCWim0&#10;6rKH0yn0ygsbRTKKgyH0UUUAOooqC662v1/pVlDqfRRUEhRRRQUOp9V/+X/8KsVYFepaip9QSFFF&#10;FABUtVrKrNWUMptOptQAVDU1RXfSgkdVioqlqyiKmU+ioJCiiigodUVPooJHU2nVFQUPplPplBJY&#10;qKparWVWUWaZT6ioAZUtRU+oJCoamooAKdTaKACnVFT6CiWiiirLGU2imVBBLTaKitOlBJLTqZZ/&#10;dNTVZqMptS1FQQMp9Mp9QSFFMp9BQUUUUEjKfTKfQAUyq13Yi9H+k4x7VZoAfRTKfQAUVWvLMMMi&#10;rNADqbTqbVlBRRRUEjqbTKfQAyn0UygAp9FFABRTKfQAVLVepas1H0UUUAROPnX2yaKRjtLMeQKK&#10;468uVpXtoTz2S/rqTUUUV2FBRRRQAUUUUAFFFRfLar6igNtxRgggVxfxA+KOhfD2xa41O7CzbeLY&#10;NkmvL/jP+0lbeFh/Zegj7Zekf8fQOQK8t0T4e3Ximw/4SrxrrH2HSP8Ap+rwsZmdOgv3ep5FfGa+&#10;yok/iL4seM/jHef2T4Vtms7MdXtDkn8auWXgnwr8PP8AkK/8TzxJ/wAfn9iWFb+if2r40C6B4CtR&#10;oXhHpd33S8r0vw34K8LfDCw1XUyPt2r21sbq8vCAbwjBr59t416mNHBOWrONs/hj4q+KBtLnxTdj&#10;RPD2M/2HY8frXsfhjwXpfhaw+y6VaCyT2rM+FfxL8P8Axc8Pf2/oLF7Td9mya8O1r4z+M9E8Q/FH&#10;QdfX+z9Isx/xKNb6YrsWCVE9qjRSPqOivlkeP7zW/iD8DfEBu1Nne22rWup5+gxn8RWT4X1o63Yf&#10;tB2t14l+wWX9rf6LrX/PpXWtDY+t0uhdDAFVdb0W01mwNteWovF9DxXzV8GtVtPCHxMvNH1YXdlr&#10;H9lC8xaahusbuz/5/cVV8DftA3XjL42aTdLrIHhLVx9k0vRwoBJx1NTuB32r/A7U/Deof2r4K1c6&#10;c3/QPb/j0/KvNNasdB8UaiNK8aaQPCvi37T/AMfthzZk/XNek6R+0F/bn7QPjDwClkv9leH9KF0b&#10;8jrc55H5Zro73WvBnxZ8GaRd6oBaWeq82gvRgk1w18F7HY8+vglXPn3PjX4Dahaaraf6fo91Xv3w&#10;t/aB0j4gC2tLkfYtWYfc7VxWreDvEHwkW6utMX/hJ/CZXJ04kEivO774d+H/AIh/8TXwV/oOsWn/&#10;AB96JU0cbWobnkv22C/hf+An2wCfqKaXwea+Tvhh+0Ld+C9QHh/xVakY5+3CvpvRNds9bslurC5W&#10;8tz0ZT1r6qhjKVdaHr0MZSr7bmzRRRXcdgUUUUAFFFFABRRRQAUUUUAFFFFAEVS1FTqggbTqiqWg&#10;kKbTqbQUMooooJH0U6m0FDqbTqbQAVHedKmptBIUUU6gAptFFABRTqioAfTqbUtBRVvOlWqip1AE&#10;VPoooJCnU2igAooooAlplPplWakVPqrZVaqDnCmU+igsdTadUVWBLTaZUtQUNooplBI+par0+goK&#10;KKKCQplFPoAZVioqKsAu/u06iigobTKfUNQSPqxUVOoKG0Uyn0EhRTqbQAUUU6gBtFFMoAfRTqbQ&#10;BLVerFRVZRLUVS1UqAJqKbd/dFOpkhRRTKQD6KKKACiimUAWKKKKs1IqKZUtQZEVFPplAEtPqtZ/&#10;dNSUFEtRVLTKssr1NRTKgyCn0UUAFFMp9ADKfUNTUAFMoooAKfUP/L/+FWKAK970qamU+gCWmU+o&#10;qsoKKKZd/dqAH06m1LQBFRTKfQSFFMp9ADKfRRQAln901NTKfVmoUUUUAQyAFGU9MUUSDcpUHnFF&#10;cNfdaX0Oecb62v8A8OTUUUV3HQFFFFABRRXN+NPHGj+A9N+16reC0Q9+uaTdtSG7asta94l0zwvp&#10;5vNSuls7cd34FfK/xC+NGu/E7U7XQvCagWzfebuaytZ1nxV+0J4uFnaf6Fo47nra11dktt4LYeFv&#10;ANodb8RXWftes8YtfrXyWNzP23u0TwK1WtjHZfAZNj4J0r4Q6fZ/2raf8JX4wu/+PSyru9J+GN54&#10;nT/hIPiPeKba1/0tbFjxaGun8AfCW0+HunXmp6q39s6y+bq5b3x2/WuCtPjr4f8AFOn6tbeNLuwb&#10;w9qedtnZjJtLT/p7PavOoUetb/wE9WhgrbnrHxCfVdE+Gd7ceC1tPtlraf6JkcV8160LrWfH2jfE&#10;rwTeE3mv6T/x5E5svtdeheCr3xp4Zs7rwv4ftv7a0e6H2rQfEvH2K1tSBgH6f1r1vwV8PNA8Hpe/&#10;Y7S0W6vLv7ZdFcc3WOterZVT0LHkn7NvgrxV4X+x6pd2v9n6Rqtpm70T/n0u69Mb4O+HbnXfFWp3&#10;NiCvie0+yapaN0uQBjP5Zr0Cm1X/AF6KOFtPgr4MsfB2j+FV0hf7G0r/AI9bM9BWrY/D7w/ZaHd6&#10;Ta6RZ/2TeD/Skxxc/XFdVTKsk8/0/wCCngzRbG+tbXR12Xf/AB84PJqLWvgt4X1m90m9tbP+xb3S&#10;rndaXdjwR7V6LRUFHy78UP2cvFF5oOjL4Vu7NdYu9eLeIL3b/wAfVndf8flbnx28L2vjZvCXwt0r&#10;SibG7xdXV32s7QE5/P8ApX0NWZdaLaXebhQBdTjAuwOfatiTwXWfi94f+AHhq80nQ477xvd6X/x+&#10;JZ4P2Qe9dX4o+E1r4msrXX9CxoXiP7OLpSPcd64j4ifs26Vol/pF34exofh03X/FUgnH2u0rj/E3&#10;xr1PxT4ytrvVNYvPA3h37L9r8LY/5ixx3/DFc/7kXsPbbnSazY2fii/Hh/x9ZjQvEXS01sdLuufs&#10;r3xn+z5r4teNQ0ft/wBPRr3aw0cfGr4aaZc+KdL/ALGvbkAmPOSP/wBdec65ZXXwvsf+Ef8AFVp/&#10;bngW6/0Q3v8Az6VwV6Nag4Vl8B4Vah7Hb/wI9q+HnxE034g6KLm2IW4AAubQtzbn0NdoDkc8V8W6&#10;34X1X4R39p4p8LauL/R7sc3hr3/4R/GnS/iHZ/ZQBZarbfesieRXvYLG+2/dVTahjf8Al1V+M9Vo&#10;oor2z1QooooAKKKKACiiigAooooAioqWiggioqWigBlRVYooAqVNUtFADKbUtFADKbUtFBZFTKsU&#10;VBBFUNW6KsCvT6looAioqWigCKnU+igCKoat0UARVDfVbooAiplWKKAIqdT6KACoqlooLIqKlooI&#10;K9FWKKAIqZViigBlNqWigCKmVYooAiplWKKAIqh/5f6t0UAMptS0UARU6n0UFkVFS0UEDKbUtFAE&#10;VFS0UAMptS0UAV6KsUUARU6n0UFkVFS0UEDKbUtFADKbUtFAEVMqxRUAMptS0VYEVMqxRQBFRUtF&#10;AEV392ipaKAGUU+igsioqWiggr0+paKAIqKdT6ACoqlooLK9Pp1FQQNplWKZQAU2paZQBFT6dRQA&#10;2mUv2RfWnUyQopv2RfWpKRZWvOlT06iggbRTqbQAykvPuipKdQUNop1FWA2m3f3RUlFQMbRTqKBB&#10;TadRQAyz+6amplPqywooooAif5SD9aKG520Vy1pyg0kQ4OVrEtFFFdRYUhx60Z4NcX8QfiBpnw/0&#10;P7bdsAMYgUdzRotWY1qyoq7LvjPxtpvgqwN3eHA7Yr5evdD8VfHfxd9q1QfYdHHb/n0pLPRdf/aD&#10;8XDVbvNlo46DPNrXT3v/ABcHUD4C8Gn7D4ctP+Qre4/4+enAr4/G411naj8J4yvjX+9+AvEXWtN/&#10;whngG0FjZ/8AMU1o9v8A69erfD34YaV8PbC7+y/8fl1zc3Z6k1q+FfBml+C9OGnaXahI8ZxXlvx3&#10;8aeILWze08A+INGHiHS7gXerWLEG7Npz0FFCh7D99W+M9mjQsQa34p1b4n2Fl4n+Gurf6XpV0ftW&#10;i3owLr2qt4M0nSvjR4QOq+FUs/CujaoLq01a0OmgXn2vPPPt1rlvh6T8ateOrAX2iXoHHifQf+PK&#10;8r36y0HSfh74TGmaWBY2ajj2pV61GhRqV63wHYXNG02z8G+EbLSrb/jzs7b7Kv5VX8NgNfXdwbnf&#10;ctwc1RF6f7CtLQ3Y+1YHNN0W8Fnf3YN2MelfnVbiH2uZUPf/AHMD0FR/cz/nO2KAnNOIyK5O88TE&#10;Bfs1oWN139a6Kwa6NgPtODdeor7/AAWZ4TG8/sTznRtuXaZRT69ckKZT6KgD5H/aQ/al0j4aXuq6&#10;HY6SNQ8WsBagjpag9K7P9iv4h3fxD+CNoNTuxe6hpdybO6Y+3/66yv2ydDtfFHwv1i7JsrH/AIR/&#10;/l9v+1eWfsjftO+HtIsdV8LXdraaDttfttpe3px9s+tdYH2yms2irxdC7+lea+NfBa6v4v0nx9pl&#10;p/bV74fs7qztdI4ALHj8+P5V+dvgr9qDxp8Ptf1jVNL1cGyu7v7Zd2Jr7/8AgR8fbD4yi5udM8O6&#10;xptkbYXNxeagcZPYCsvYlHn6fE/4o+KvFmj6Ct3YeF/ETXQa70Uc/ZrPsfevqLV9Ettc026tLtft&#10;drcjBXrXAv4W0H4f+INY8f6/d/6Xcj7L9uvT/wAetrnpWNf/ALTvgSyvLK0F1d3xvLv7Fb3dnp5Z&#10;Tc9/84rL+dVvtknM33hbVfgTqF5d2o/tvwLdZ+02R62lcp40+GFqTaeNPBd0VtAftY+w/wDLt7iv&#10;qzKXlrgf6givDvE2j6r8GNeOraUDeeHLo4u7E9q8avQdD+D8B5NahS3+ydF8F/jPaeNdOWz1O7sx&#10;q/3fkOPtA9RXr7KGUc8V8neNPAFpq1gnjHwc/wDox/0q5s7MgGA4ycD869K+BPxp/wCE2sV0zVTj&#10;V16j1r3MFjf+XVUVGvb91VPaqKKK989QKKKKACiiigAooooAKKKKACiiigAplPqKggKdTadQA+mU&#10;2ioAdUf2tfSnUUDJaZTaZQIlp9RVLQAyioqfQA6iim1YDqKbRUAOooptWBLRTKKCwoptMqCCxRRR&#10;VljKKbRUEDqKbRQA6im0UAS0ym0UAFFFFADqKKr1YEn2tfSpKbRUDHVF9qFPqGggk+1r6VJTadQW&#10;FFFNqxEtMptOqACim0UAN+2VPUVS1YDKKbRUAFS1FTqsB9MoptAEtMoqKgCxVT7Sf+fZqsVFUDLF&#10;Mp9MqyhtM+1Cn0yoMiWiiirKG06m06oAKi+1in0ygB32welTVFTqsAp9RVLQAyim0yoAlqP7WvpT&#10;qKZIU6m0ykBLRTadQUFM+0rS0UDHU+oqKBEtFRUVYEtFV6KALFFRUUAS0VXp9AEtFRUUAS0VDZ/d&#10;NLQBLRTKioAsUVFRQBLRUVS0FhRRRQAUUUUAFFFFABRRRQBE3LBR7iikkOzLenNFcGIr0qclGe9i&#10;Gk0r/wBak1FFFd5ZGVwBzwOa+OfiI2qfEL4uHQdVvPsK/avstpivsYtkDjg8V8g/Gk/8I58fNJ1W&#10;2HBNrdEeuCRXjZn/AATxcz/hwv8ADc67xLehtfs/hh4VzolpbLm6vB2HoK9i8DeDbPwB4ftdKtB8&#10;o7nvXjviWO20H9pbRZ/4tUQL+OK+h3+5XiUKN606v8h24ez5xftleL/EP9nDQPE2vHxFoK2eheIr&#10;q53Xd7jm69vrVr9oqPWI/Cemf2XpN7rtgbsf2lp+nD/SrlccAf59K4fw1rfj6x8XeEDe3gsLvVLv&#10;N34XP/LnaV3Vq1/4p6B6l8L/AIfWfwv8JXX2XSbLT7y6JuroWPAJq7dauNX0+0FyALrrgV0Osaxb&#10;IRaZxcXIwBXFXhtf+Ps/8elpX5nxRmn76GDoT9yfuyPQoUf+Xv8AKVb+8H+maBa/8fl1U/2L+xR9&#10;l/5ez/y+1haJ/p3iC81W7/487v8A49K6T+27T/n8+w18BV1dPBqB00dvbHQ+GrG1Km63fbLvua6c&#10;EA4xVOzAFlutiMdqqX2u2ujLm5I+tftuC9hldCnSfuHnWq13obOR603Irzy78a3OT9nqn/wllzXD&#10;X4nop2UD1o5PWauz08EHvQ7BTzXnum+NbjP+kV2VjrFrfqPs5yfavSwWdUMb/cmcOKwdbC7o8k/a&#10;P+C7/GLw2mlv4gOgaS1wDq4/5+rXuK+Ytb+F3gr9l3ULO08QWf8AwlfhvxX/AMSf7b/z6V+gUtpb&#10;3ifZp1Dn0r4v/a5/Z68a/GDxdZXelWdkNI0q0+yWqnrdZr6M888q+Ev7N/w08S2Hi3X9V8df2h4R&#10;0Im6ubKw6fZME8/lXtv7KP7UOk+N/tfhW8u7HQ7wXf2Tw9ZY/wCPu0rwWx8EWll+zf4k0rwprH/F&#10;Sfa/sfiuxrh/BPwF+Jf/AAkGj6raWf8Awin2S7/0S+v/APn7ro/dFH6tWa/2zY3Nrqhs70DjC9Px&#10;r5qtNC0HwV8TdYufGjWWn+Hf7WF54f8ADGM/6X3va9v+EWkeKtE8JfZPGurWet6v9ozvshgCs4fD&#10;VNP+NP8AwmdpBZ51OzNnqzHlmC/8ep/pXNX+wSdZ4K8VN4m0P7UdJvNEBHCXw5/nW1e2NtfWX2a5&#10;wVIqztFLU/vf+XoaHzbq9pdfArx9ZnS7o3mk6/d4Ngexrkfi5o3/AAr74nWZ0C7+wG7/ANLNdz8d&#10;V+1/FDwNa/Zd2WJ+ntXH/HK6Or/GzSLO25Nq1qfzJP8AWvA/5fey/vHzON/hf9vH1bo32j+zrT7V&#10;j7Z9nG76/wCcVpVDZ/dNTV98j31sFFFFM0CiiigAooooAKKKKACiiigAqvVioqCB1FNooAKZT6Kg&#10;kKKZT6ACmXXSn0UAMqxVerFWURUyn1DZdKgkls/umpqZT6s1IqdTadUEBUVS02gkKZT6KACmU+ig&#10;CWimU+rNSKiiioMh1NoooKCimU+gkKlqKnUFDaZT6ZQSS1FUtRUFEtNoplBI+mU+igB1Np1FWUFR&#10;UUVBI+imU+gAooooAdT6ZT6soiop1NqACorvpU9NoJCmU+igAoplMoAmplS02gCWoLzpU9MqyhtM&#10;p9FQSOp9Mp9WalH7UP8ARf8AaqamVNUGQyin1DQBNUtRU6gobUtV6sVYFen0yn1BIUU6m0AFNtPu&#10;mo+Lwe1WKYEVPplPpAMoop9ADqiqWm0FDKKKfQSFMtPu0+nUFDaZT6ZQSPooooAZT6KKAHU2iigA&#10;ooooAKKKKAHU+mU+rNQooooAKKKKACiiigAoPSig9KAKTvg7ASDjG3HH1zRSyAmPsePuZ4orKXsp&#10;PVN27HM6albmb+Ufz8y5RRRWp0gelfL37WtjtvvDup/3WIr6fJ+WvD/2rbMHwDaXY/5dboGvOxtH&#10;21GxwY2j7ajY5n4mXw/4SL4Ya/6N/QGvotfmQc18m61eDWv2dtJvO+mXI/TP+NfS3gnWbXXPCWk3&#10;drzZ3NsCv5f/AK6+bwX8aoTgq3Q8v+NXxc8UfD3xfo9raWdjY+G7q2Ju9bvj/wAehrQ+BN74q8U6&#10;dd+KfFV1Yk3nNn9h6fZeorBsPjPe3/jjxZ4eufDd74i8PWl0LQ3iAEA9x7iuv+C2h6Hofh7VW0Cz&#10;vNFtLi5JNjejBtjjoBXU63Xn/wC3T1je8T2Q/t+zu/SuV8UX13ZeHrz7J/x+V0d5eY08faf9MA/5&#10;fBXG+NTdWWo+Gx9j6Xf/AB+1+HY9fXMzdWj8HxHp/wAKj/eL9j9k0Tw//pdbWjXltfXtoLg4Yjiz&#10;Izg1Tvb61/6/q6PwzeWrHHH2rvWOSUfbZl7b+8XW/dUfZGnr2oCx04c4rym+1P7Yx/5+a6fx3fn7&#10;X9mFY/h3QBrF5k19NnOMrY3F2/7cPfy2jTwmG9rU9Rnh/RrvXW+YYFdlafD20Ucn8q6Wy05bJMLg&#10;VPwq46V9VguH6FKjfF+/M8TFZvWqVLUvdic1J4Hsx3waw20i78LX32i2/wCPWvQuHXPpTCisuCMi&#10;uytktHej7hzUsxq/8vPeiVNP1EX1j9o9BXA/Ha016T4f6zbeFtJGoaxqVsbUH04//XXbWdi1jdkK&#10;R9mx+tReJb0WNgbs3osrS15uT7V6uCre2o2rfHA4qv8AF/d/CfnF8Lv2XfiVY+MLy71b/iRf2V/p&#10;l3e/8/dQftKftKXXxQ8X2Qs/9A0bw9d9B/y93dTeKP2oNV8F/tXeI9f0IDUNH4tPsOOLu0ro9b/Z&#10;q8Ff8K/1j4q6rrF74U0e7/0z7DYV7S/6emZ9YfBf4p2vxe8A6R4qKnRLu6ufst1Zf2hnBFeoeJ7u&#10;60Tw/eXelWf269trbNtZjjJ/z/Kvnj9mD4Q+AfC+naN4/wDDhvPsmq6UPsv2/wBK+jb9heaBci2u&#10;8E2xxe/gean+ck+Vl+K+t2GqNqHxTj1jwnBbXVoLXSLBf9DP1NfXlfJXwh8F2o8R3dzafEaz8WXd&#10;2ObTXdNH2wV9VWP2n7Bbfasfasc1z0QPE/EqHWP2jPDlqB/oul2pb8a4Wxvh4m/ae9gK6nwBfHW/&#10;jd4w1S4IFrpX+hjNc5+zf/xPPi5rWq+xrxKP7+v/ANvHzdd+25KX94+sx0FFFFfeH0IUUUUAFFFF&#10;ABRRRQAUUUUAFFFFADKbUtQ/Yx60EBZ/dNPp9MoAZZ/dNLTqKAG0UU6oAbRTqKAG06n0yrAKr2PQ&#10;1bqKoAKKi+zH/n4arVAyKnUUUCG06iirAbTKlqP7IvrUkjqKdRSKH0UUVZZFTKX7IvrUlQSNopv2&#10;RfWj7IvrTIsOop1FIobRUtMqwG0VLRQBFRSfZlp9QMbRUtMoENop1PoAiopPsy1NQMip1PoqxDKb&#10;Tqj+yL61AxKlp9FWIiqWouLRfUGpaCxlNqWofsY9aCBaKdT6gCvUtFPqwIqZR9lFS1BIU2pai+yC&#10;rKJaiu/u1LRQWRUyk+xipqgyG0U6mfZloLG1LUf2Op6sRFRTqfUARUyrFMoAKfRRVlkVMqWo/si+&#10;tSZE9RVLTKoobRTqKgCKpaKfQBXp9OptBIUU6igobRUtRUAFMqWof9I9qCSSmVLRQUNooooJCinV&#10;FQAU+mVNQAymUz/Sfan0AFp92n06orv7tBZLT6ZT6soKKKKACiiigAooooAKKKKAKwjChn2h26cc&#10;UU25GYj8hkx2ziim5QjpJ2OeU4QdnJr0iW6KKKR0DTXJfFDRhrPgHV7M/wAVqcV1w5FQ31oLlOe1&#10;c9Ze1pNIh7WPk34TWd3rHwk8beH7oZ3WxurU+2Cf5gV7D+z3ef2h8MNIVubm2XBFePfDDPgn43az&#10;pV1/x6Xf+iCu++A5/sTxd4w0Af8ALpdV8ZS/c1oHjYN25H/26dJrza/4WbVLq11bw1oukkm5zegj&#10;HqT09P8ACtP4fa1eX+gm61TV9F11zPxeaJ9z8a8n+IHwz8U+I/HmrWVvbZ0vX7m1N3rR4a2sxwbT&#10;H+eortPhF4YutH1DxcdTsV0YXV2TZ2eelrXVL23sX7I+kOuvrUBhcWpH2UjOK5LWb+7tPF2jWtrd&#10;WS2foetdJfWNzaX2LbFmP51i639lvfF+j5tOfWvxGWmMqfYn/Kd9a/soF0WVodQ/0r/j7rr9D+y4&#10;/wBGxXKXv/T1XQeGbsN9rz2Oa7eGP99saYzY5Txkh+3Zra8BWg/s8zml8dWW6xFzSeBbkbbm27iv&#10;o6NH2Ob2r/zHpVantssvE7Kin0V+n+w6o+UK4uhjFNu74Wig44qG2tBYDHWqqqNWTFwvHoK8OvjK&#10;1H/GdKpJ/wCE1FbcKyfFOm2uoaJc213bWl5aXAwUvT8p+vFawIsxntXN+PrK613wle6XZDFzeD7K&#10;GGMW+e9evh7exvV+MxPjL4n+Kvhp8Mf2jfB2l6T4bsR9luvsniC+Gm15V+17req634gs9KtLz/ij&#10;7T/TNJ+wf8vdb1j+zXpXin433ngr/hO/t159k+2Xd7Y103xE+IfhT4ef8If8P7S8sr68tLv7Hq19&#10;f/8ALpaV6AGT+xZ8Zrnwc2reFfEI1k2eq3Vqul7lz9luiOR+ePyr9EiPsVl/otr/AMBrj/DHhfQP&#10;C4tP7I0exFpdf8vtjWl8R7HVL7wJ4gt9AYDV7i1Itc+p/wAms632yT530/8AZ58U+Pte8Q65q9tZ&#10;+FrTVboXdo1l/wAftr9T0zX0glqfDXg9ba6u2uvstqc3jDBNfMmraF4h1rQGNvpHiaz0vw/a2ln4&#10;fs1XF7d3WT9qvDyegP8AM8V7Z8dtbn8NfCS/Awby4tvsuR6kf/rrzv4NGp/hM62x534KK6L8M/HW&#10;vm9G7VbssL39P61vfso6J9h8P6vd/wDP1d5rhPicf+EY+C3hTQP+Xy6xc/pn+te8fBjwsvhn4faT&#10;ZnqR9p/Oscso/vv8MTxKS9tWh/cPQqKKK+wPc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J2Qk5IP+yM&#10;0UXI3wsDnP8AsnFFVCSirN/qYzm4O3teX/t25ZoooqTYKKKKAPkr47EeCfi9o2v2nP2n/Sq6bWL/&#10;AP4Rn4/+HNUtebTX7XBrX/as8NC/8H2eqfxWlyCfx/8A1V5/rV5/wk/wD8O+ILT/AI/NAus/5/Sv&#10;hcbR9jX/APJj523sa1Rf9vHV/tI3slhrvhv7Z4uu/Cvh77LdAmxOM3fH2Q/z4qt+zL4otb6K941z&#10;UNY1UfbLrWb3T9tmT6A5Feka1rn234Z22vnSLTW7y1tRdizPTp2ry/4hfGiyvLHWdMs9WH277JaX&#10;mlWdh1rsrVtqtE+lT6nr2s3VyuoG2uVF5aH2rN1rRbW+Npdfa8V0aKdZ0G2u7q2+x3ZtskH+HjpW&#10;BrVkL5bu1H/H3X5NnVB4PM/bVafPGZ3r99R+MLsllFrbD7ZaEc3mc4rpLK9tbKw68VzXhizurzQB&#10;9rH2E2vFXhi9NrjGf+XWvMw/tssxqrcnvz+GJ0X9tROxYfb4yDXGCwPhjUM9LWu4U7FUGmPtf5T+&#10;dfr2Y5Z9eSrfBWicdHF+x0+zIr2WorddquFuKzxYW1lzmr4FdeC+ufwaxhVdK96Zmm5uDe7SPl9K&#10;kuQ20fZ8bvatA4zS1Lyy/PeYe2KGni5H/Hz09q8n+OnhXVviFpa2nh/xF/wj95agf6Xx/pPtXe6v&#10;4rtbO+k07+07GyvLW1+13P2wg/Z17H0r87f2lP8AhIdb+J/iTSfAF5e674QtPsl5d/YP+Jn/AKXX&#10;fRo+xpeyJKnwF+CfjX/hYFn4gtP9Bs7S7+x3d9XKfEP4DfECy8X6xjw3e3/2vVbv/Tq9L8FfHm6/&#10;Z5+D/hvSbuz+3eJP+Py0sb//AJdK9y/Ys+MGt/FrQPFWp6zqyXviK1vQLiyI6WvbH6137EnS/spN&#10;400Lw9pHgvxT4Q/sS08P6WFtb3OftXOK9N+MN9oK+G/sniXVrvRbS54+2WTED88Gu6sb37bp/wBq&#10;xXh19eePvGmt6zqmmWljd+HLUfZbbRdc0/H2v1Oa5K2n/b4Ff4Mp4n1thrFt43/tHw8LvK2d8oJ+&#10;y/XtU/7QN82teLvCPha3IK3l5m59hXT/AAg8L6T5Q1Y+Bv8AhCdWxzaHHP5Vw+j3Q8U/FnxH4wvW&#10;zpGgrstT68da8uvpQt/PI4sYznfi5ejxt8XtH0C04+y/6Ia+p9OsFs7C2gB4gAr5X/Z+srjxn8W9&#10;Y8UXfAb/AEkfjxX1nu+96CvWytfufanHgv33PWJKKKK949YKKKKACiiigAooooAKKKKACiiigAoo&#10;ooAKKKKACiiigAplFVL3/kH/AIVBBboqvRQBYp9Mp9WWMoqhdSi11C2x/wAvDFTVqoILFFZllfC9&#10;sRdfZOfSr1WBLRRRQWFFVKmqCB1PqvVf7Y32zqPs2OvvQM0KZVR7kWkZuLk7R047UyyvRfAXFuQb&#10;Q/rQBeoqKmUEFio/ta+lJTKYFiisy2srldQL/awLXH/HrjpV77IKRZLTahp9AiWioqKAJaj+1r6U&#10;lMtbQIMmgZboqvTKsRbplRVHdILpQB0qAJPtYqWoqKAJaKiooAloqrUtAEtPplRVYEtPqpRUAW6K&#10;r0VYFimUVV/0T2qALVRfaxRRQAv2ypKiqxVgFRVLWen/AB+3f0oAu0tUr2p6gksUVXqxVmoyiim0&#10;EBTqip9QA6ioqZQA/wC1ipaip9ADqh+2ClooJJag+2U6m2fSgod9rFPplPoAdTPtK02mUDEsb22v&#10;FzbkEVZrNsbK1sR9lteKu0yCWn1FTKRRYoqvRVgWKZVa7UXagDpS0AW6ZUVFAFiiq9R3tAFyiq9O&#10;s/umgCaiiigsKKKKACiiigAooooAKKKKACiiigAooooAKKKKACiiigAooooAqzM+3jHHViOPyop0&#10;gAVmb5fc8iinzKOnMjNy5dPdXrqWKKKKRoFFFFAGB4y0ceJ/D1/pROBdW5FfMXwXjQ6l4h8B6uB9&#10;k1G1JFme3HNfXIO5RnvxXyP8WrA/DL40WOvwgG1vLn7W49+9fPZpQ/5enkY1WcKp6T+z5rm3T9X8&#10;MXZ/0rSLo2hpi+Gx8Ir+5PhXwho1ho9vam6utav9QI9fxHSsPWb/AP4Qz4v+HtftbrGka9bYu8/m&#10;DXrHxF8F2fj3wm2m3pu/sPVrWzIH2gdh9K8zBa0fY/yHdg9tTzj4CeNPFPxa8BavqfjKxXT7I3ZO&#10;l3igD7XaHv8ApXoZ+1WX/H3XhHiTxPdaFp1lqnjW1/se1AC6D8P9Dxm8x64HX/GvcPhf4pu/iF8P&#10;7LVdf0j7Bd3Q5sjXl5plbzTSjPkn/MepRrex3KV4dVN/n/j+s/Suk0bSBe/Zbm55dRnFai6LaWYz&#10;TGsriyX/AEbGPevGwPD1ahWhWzH35wCtX6UvhNTrSKMZqvYXgvBxVmv0Oj++5Kpzj6KZRXSAUUVU&#10;vr77FYG6qAPnD9rr9ny9+KNkNe8LKR4jtVFpdWmf+Pu17iuM/Yp+HvivwPp3iW11Xw0dD+1XWftt&#10;91NfVFjeanrJzgC0PetuxsRZWAtqz/jAfKXx6/YgX4o+IV8QeH9Y+w3bf8fNnejINYn7MXwI8f8A&#10;wQ8W+JdN1XR7Q6Nr1pk6ymo5Nr7Yr7PqpqOr2ekJ9ovboWinqGp+29qBg614n0nQvsmhalqwsby9&#10;/wBFtcdTxXntrefEb4ZanY6abc+N/DlxdfZ/tofF5aj3HQiuX0fxRpHxy8QeMPAfiu0+12F1m90K&#10;94Au7T+9ak+mK7X4IfDy88M+H7SfxBbXQ8RWi/ZWvHvi32sevWub23tgOv8Aih4pHg7wHrGqqwzH&#10;bf6OB64rwS8tP+EK+AVrZj/kMa//ADrsPjVeDxl4+8OeC7U8C6+13R9hXE/E69/4TL4uaR4W01h9&#10;ktP9Faz6CvNrVvb1rHz+Nrf/ACJ69+zb4XXw54CtbgHLamPtZ9sivWAp2Ee9UtH0610fTre0tPlt&#10;rddorSxivrqFH2NJUj1qFH2NJUgoooroNwooooAKKKKACiiigAooqH7YPSgCaiiigAooooAKKKKA&#10;CimUUANplS1X+xWvtQQPoqWioAiqWmfYx60+rAzr7/kIWdX6j+x2/oPzqzUDK9FWKq/Y7b0H50AO&#10;p1590U+n1YipRVioqgkZRTuLRfal4u19BTAq3l9m/Fr61aqWn1RRXplTU6oAiplWKfVgVKf9u9ql&#10;ooAq1LVimUAZt/eXdmv+i2hvPoatVJ9rX0qeoGVKfUf2u23/AGbPbpVmgCvTLH7Vj/SavVB9kX1o&#10;AjqnZ/bP7Qu/tOPsuR9mrUqL7WKACmfbvarFFAiKirFFWBXopPtg9KmqACoqloqwIqKloqAK9FW6&#10;KAIbP7pptWKqNdi0GDyKsBL2pKlp9QBXoqxRQAyq9W6Kssq3nSnU+nVBBFT6lplABUVWKKssr0yr&#10;dFBBXp9S0ygCKipah+2CoJFqvWhRVlGfUtW6KAM5bkCytiT9j3Y4ParlOoqAIqpHbd5tj9sX1JrV&#10;plWBW/5iNLVuigCpUV9diyX7SRkdKs/a19KnqBlemU+n0EFfj/j69ulS1YplBRXoq3UVADKKOLtf&#10;QU+gkZVimU+rKCiiigsKKKKACiiigAooooAKKKKACiiigAooooAKKKKACiiigAooooAgn/1Z+7nH&#10;eiif7jD5c470VD3+z8yf/Afn+nkT0UUVZQUUUUANPAFeTftB+CV8YeEvtHAutMP2tR9BXrD/AHag&#10;urUXaAHjFYV6HtqLpHPXpe2pWPl3wzaXPj/4J3WlHjWdCP2m0P5kf1r2D4MeJl8U+DrQn/j9tP8A&#10;Rboe4rwi3S7+Bvxodbhtuk3tyQG64tfWuu8Lr/wqP4vXdocf8I7r/Npjsa+GTq4Oter9n3TysHW/&#10;D3ZHd/GzwZql94O8SXnhTSbG+8XXVn9ktDfdMV5I76p8MfF2l6Xp4/4TT4talpYtBaM2LLSrQc59&#10;hn8/p1+rFO4Vxvi3Qbuz0XXtW8KW1ovi25tT9lu7wcE44z7f/Wr6D/p8fQGL8KvifdeM7zxFoOpW&#10;lpZ6/oFybW6FmWNr7Yzz+FeoV578I/h63w78JC2u7kah4iuz9q1W/wA/8fV1jk139aUtQCiiuL+L&#10;3hW78afDLxD4f0y7FleanZm1tnPG0/5zWgHSf2zaf6N/pdr/AKT/AMevP3vpVUeKNLurOyuhqlo1&#10;ne/8ezbhi4+ma+Z/D/w78eavJ4UNzpf9i3vhjwrdaWVzmyursgKMe3y/zrlfCn7MXjy107w1pdw6&#10;2ejaALO9tLIHP+ln/j7rm9uB9gr4r0tvtM7alaBbe4+zMcj5Txx9a2K+PL79lnxiLG/urW/sReal&#10;4h+1Xtkelzafas8n6HNfYdV/GKH0UUVuSZOt61a+GtJutTuv+PS2GSLYZOPcV4V8T/H1pd+LtHFy&#10;bLxT4D1W1H2uyAGbQZz9s+navoW+6CvKfAPwXPgfX/EirerfeE9WHy2Df8utclaj7YoqaN+z74VT&#10;xB4c8QaDd3tjZaUftVpYof8AQ/yr1jWtStdI0+4u7n7luM5qSysbWx08W9sALYcCvG/jp4jubuTT&#10;PB+lH/Tr49fYVFer9TonPWrWOf8ABN9/Z9h4t+I+p3Q23Y/0X2H+cVJ+zd4Wur/X9Y8U3gyG4ta5&#10;r4zE6OvhvwHpTErb4NypH/HyMV9GfDHwsvgvwfZaT/z7DGa4cso+3rXf2DxqP7+t/gOsooor7Q9w&#10;KKKKACiiigAooooAKKKKACqVWqj+x0EFX7YPt2PwpVvBdjA4qf7GKPsYqSSL/jyFVPtgXUTbXIAy&#10;c2x9avfYhUX2G2+2/auN2KCSxRVV7T7XZXNr9oJzxu9Kfp9qbVTm6a6+uKCh1NW7F2MAcVN9jFL9&#10;lFAEH+l+1SU3/S/anUgCn0yn0AFJ9sFLUH+l+1AEYuroX1wDbZtQOG9ajs703wwLXFp61fopgNuX&#10;FqoYUlPplIB9Z1/eXdpppuBaG8u8cWimpL+1uPttq1sQFGc5q7TIKen3t1dqftVobP6mrH2ymfY6&#10;npFlW8sbW+HPX2qC/wBEtb6+tLu5xm0HGa1KZQAUyoLyxF6uLnp7VaoAg+wj7f8AaqnplPoAfTKT&#10;7GPWs2y0U2T3dx9pzdXX8XYVYGnVW7s1v1+zXPIPPFW/si+tVvsf/T0akCWltXF0pY0/7IvrWbe3&#10;x0ay4tbu+x1A5NIss2H/AB4WlXaz9F+1fYR9qxurQpkEVULSztrFcqv2M+mavfYxTb2yF4MdKAH1&#10;BY/d/wCPv7Z+VWPsi+tN+xigCSoasUz7GPWqKKt7/wAf9p9aq3tgLzULS6/59a0/si+tSVJJm2Vl&#10;gf8AH3n6VoUn2MetR2Fja2YP2YAfjVFCU2pfsoqt/Ytr6VJIt7/x/wBp9alqxUf2RfWgCGqdnYXS&#10;3pubm6yOgUVo/ZRS/ZF9aAIadS/ZBT/si+tAElVGtBdjJPFS2f3TTvsi+tIsg/5fqbVn7IvrSfZR&#10;TIKAs/sXP2sj61BY/wChafZ2t0f9LrU+yCk+xCgkKKT7FbegqzSKMwf8f939Kn7f6VVj7IvrTZLZ&#10;bkZbimSVVtBaLdEdDzVuj7KKX7IvrQUQ0y//AOPC7qz9kX1o+yL60AQ0VN9kX1o+yL60WCxDTeP+&#10;PqrH2RfWj7IvrQA6qf2MKP8ARuKtfZF9akoAiqKpfsoqWkBXrPsbK6sc3Fzd/beO1af2UVLTAr1H&#10;fXv2KrH2RfWk+yigCjY3l0P+PoAVL9jqx9jFL9lFAEP/AC41NT6g+xD7d9pzzjFAElS1iaFrJ1hb&#10;rNneWOP+f1cflV+7s/tgx9pKj2oAnplSXf3RUNpZ/Yxj7QWHoaRZWtPtWP8ASvsefardP+yij7KK&#10;ZBLVerFNpFENQ/8AH7p9WfsopllZCzGOtMkisftP2L/S8bqu1SvLTNiVtuD2p9paBRk0AOqP/mIV&#10;PTfsgpAOqle3v2HT7u69Ks/Y6jS0FqotwMWmKZJHe3q6QvqDUN5rX2PT8i1zd44tO9X6KAK9ne2p&#10;HBqX7blM23+l/Q037Kv/AD6j86f/AKX7UFFipazWvBaLaA9CMVpVRQUUUUFhRRRQAUUUUAFFFFAB&#10;QelFFAFYRhQz7QzdOOKKbcg+Uf3Zk9s80U1DnV0k/UFGrJaRT9WW6KKKQBRRRQAUUUGgDwn9p7wZ&#10;ca14TtNTtLQXt7pnzAVxmiD/AIW58I/soH/FR6Bzan3r6cubePUYfKmGQa+RmvLr4E/F68H2P/iT&#10;3ff0tK+XzSh/y9PCrL2Fb2v2JnvfwX8aJ418Jjfzd2p+y3IPqK9B2ZGK+ar++PwY+JdtqdkwXwnr&#10;4N1dnH3Tjr+te1aH8UPC+sL/AKLq9m59jWOCr0fY+xrHqUa3/Lor3vxf8LWPjy08F3N8v/CQ3Qyt&#10;njNWvCvxG0LxrqPiCz0u6F3d6Dc/Y7wD+Fuv+NeS3f7NK6r491fxfZeNr5dUuNTF2qrjbaAD7oFb&#10;Hwx+EGufDHxd4vvbbVbJrTxDqp1a6yvPPUV13/8AADsudV40+NHhT4ePeWuvatHZXNram9Npjn7M&#10;OM1asvi74WvPteNWX/Q7X7Xc+wrkvif8ALP4o/Ezwz4jvLw/YtMtLm0urHH/AB9buBXKaL+ytd6H&#10;8PfEXha18Wv/AMTbV/tX2zHItP8Anz+lP98Uei/8L58MHwFaeM83X9j3VyLQHHIPPOKRf2gfCi+H&#10;7PVrq8Gn2l5d/ZLY3gxuNcrof7PWqeF9P8S6Xa+I/t2kapd/a7Wyvhn7J9KyB+ywl/oOj6Rqms7t&#10;ItPEA1n7ECPu/wDPp9Kn98Segj46+Dl1LVLQXigWmq2mjsw73V190frW7rvj/SfDPi/w74du326p&#10;rpufsn/Aef8ACvH7v9lcaN/bH/CP6ubJbrX7XWLW0A4tCDg/59q7zUvhnqOs+OvCXirVdaH2rQBd&#10;Zs7OxwLrPHXPFbgM8MfH3wr408RQaDphvm1d/tH2qx+wkCzI/wCfofw/nzU2i/tB+E9d0HxHq1rd&#10;XZtPD/8Ax9kjmqVz8BrWPxT468QaZfG01jxTZCzL/wDPtx1rlR+yTbWGm61a6Z4sv8arpX9kXP2w&#10;7tw9aV6oHoPhP47+FfGd/o9lpN4L251S0+1qF7DFej14f8PP2bNB+GGv+Hde0u6K3ml6WbG5I/5e&#10;hjrXoes/E/wroo/0zWLNfYnNZ+3Iuja1rWbbRdLu7q6O22tuSa8D+Hl8t1qXiD4na7hePsloo7KP&#10;8ip/iB8QLX4sm18LeFnyt1dD7VeYwFArkPjVffYv7H8A+H/+PO1/4+68evX9vW/wHkYytZe0Rp/A&#10;bRD8QvH2seKtUA9hX1SNoX2FcT8JPA48A+ELPTCFN0Bm4bPeu2CALjNfVYKiqFE6MHR9jS1+IfRR&#10;RXoHeFFFFABRRRQAUUUUAFFFFABVerFVKCCapazvlvNQ9PsxqaoAt0VQ/wCfyp6ALFFUqZ/on/H1&#10;VgXaKr0+oAlptVu3+i0+gkt0VSpn2Qfbs9qCi7RWZYrcixzdXQz64q3QSW6KqU2gou0VUp9WAz7S&#10;vmfZ8fNjGasVRsb61vR/opqDW7K6vbHFrd/YTjrUkmj9rHpU9Z9l0qn/AMw//RKon2ps0+qVOqDQ&#10;sVD9sqSq/wDz+VYF2qFpe/bBn7MV+uKnplQMsU+qVN+x1Yi/UH2tfSo6KgZJafdNOp1V6AJqdVK+&#10;tBep9mPA61VvNQs/DNgbm5IsrRevtTINeoftgqvd3lvZG23cAnjFNvN32I/Zcfae1AGhUVVrN+Bb&#10;3JBucZNJZAWWLWgC1UP9r2f/AD8rT6i+wWv/AD6UEi/axs+0446VY+1r6VSvUF7Ym27mrlBQsVwt&#10;wMLxSXf3aZU1Iso2d4G1C6tu45FWLK9F4M9KfUVMgl+1Cj7UKZRQBJ9rX0o+1r6VW/7dKsUXC4n2&#10;wVHTqbSAe9ytqMMKhu707cW+CaX7IN/2nPPWpKYDalplPpAPqvUtMoAsVFVH7bd/2l9m+yH7Lj/j&#10;7zVj7D70wH077YKbRSAbaXYYYNSfbBTayLFtUN9qzXNsNo/49TnqKZJtfahS/a19KSmUFC/axS/b&#10;BTaj+x0AS/bKnqvVikWV6R7oWowRUlR/Y6CCX7WvpR9rX0qOincLjb69trMD7SQPwq1VS+6Cp7T7&#10;poAjqxVeq/27/Tvsv2Xj1pFFin/ahUVV73/kH0GRpVVa7FoMHkVTvLL7dp32a6zz/wA+XFWvsdMC&#10;x9rX0qSsm++yD/iaXXH2UVeoLLFV7q7CDAqhe3osmsx/z9XVX6AG/aLj+4KtVU/4/RVNbP7GotsE&#10;ZH/H4etAGl9rFWKyrGytbEfZbXirH2GqAu0VSpn2Ggou0VTvakqCS3RVKs1rIi+tCLvNpjgetWBu&#10;UVm6zdXUVgTaWv2y5/u9hV2gCWn1kX9mbwcXZsvpirVAF2iqX/L/AFQvnAvLSD/p5zUFG5RVerFW&#10;WFFFFABRRRQAUUUUAFFFFABRRRQBWuTshJ5B/wBkc0UXI3wsDkn/AGTiiqhBSV7foZSi5u6p83/b&#10;1izRRRUmoUUUUAFFFFADCuFAryT9oD4dnxp4fNzZgf2paDKEelevdaY4U8EVjWoqsrMwrUVWpeyP&#10;kPwb8Wjo3h618P8AijSf7ZtrYY3AZqze+J/hJrOnj/RbvRR/04jBr6XvfC+l62P9KtLW8+ozXGah&#10;+z34Ou1yLAWp/wBk4r5qtllboeZ7GsjyDRfDPhhVzoHxQvrI+l4wP88V1VloviqzsbS50Dx1Z31n&#10;6344NWNZ/ZR0C+/49bu9sfoc1zt3+ylqtoM2niMj6jFcX9mV/wCQw/f/AMh0Qk+Lljn5rC9/0bH4&#10;04fEP4p2vNz4RsiPUNXFD4E/Emy1D7Xaau3/AIMDUFn8P/i8n3r68H1NYewxlH+Yftq3949BHxO+&#10;JAcm68Hf6L3p/wDwuvxX/aH2T/hBL6vOtRufjRbX+11vHHpZDIqEa18X7voNaH/cNo/2z+8L67/i&#10;PTF+LHjW7/49fA7t9TUH/CbfFP8A6FCy/wC+q88+0fGf+5rP5VcXwT8XfEun7Lm8vF/2b6n7HGP+&#10;Y09u/wC8drea38Z7w+fa2uiWVr1wWyf1rOOi+NVH/E18d2Vl9q7Cubtfgz8Sbn7X9s1djn/n91At&#10;/Krlp+ynqt2M3er2Z+gJqvqVesR7atW/5dyKms+GfC9oudV+Il9eH0syP6ZplnefCTwyhuha3msN&#10;63w3V1Gh/sjWll/x96s179RXaaP+zd4O0UfJYA/U100MsrFKjX/kPJv+F0/Y12+FvDllZj3/APrV&#10;qfAn4eavrWunxVr33yOM17tovgHw/oY/0PSLS0/3FrpQAgr1aGWW1qnSsH/z9FAwAKWiivePVCii&#10;igAooooAKKKKACiiigAooooAKZT6KAGUU+igCKmVYooAZTPsY9amooAh+xj1p9PooAg+x1JT6KAI&#10;fsY9aPsY9amooAg+yL60n2UVFUX29fsX2rj7LjOPapMi39kX1pn2On/a19KPta+lIvQdTqh+0r5n&#10;2fHzYxmn/bB6VYiH7Fa+g/OpKPtYpbv7oqBh9kX1o+yL60lR/aj/AM+zUBoT037IvrSUygCG+sft&#10;tgbWn31pa36fZrgbs84p/wBtFR2OsWt+MW7bvwpkE9larZx+QORjNQWej2enj/RrULV+qlUUWKKf&#10;UVADqKr1Fp+s22s2H2q1bctAGhRVSpqAD7IKdTLaQXKbjUVAD7yzF2oBOKlqp9u/0/7NUn2yoGWq&#10;Kiqr9t/6dDViL9FVvtlSUAS0VQ+1n/Sf9FPHX3qegAvLMXagE4qWq/272p9QMsUVXqKgRdplZ3+l&#10;1coAfTqqf8eQpaCS1RVD/r1p1h9o2f6Tj7T7dKANCiqlFWUW6Kr0ygCxUf2tfSoPsP8Ap/2mnXnS&#10;pJLNFVajsbQWS/ZhyKQGjTKpWNoLJfswOR1q3QUOp9ZIb7Kt01ycg859qzm1m4ttfGmfZwLSe2zb&#10;Eeo6g1ZHtTp6ZVe0+04+bGPerFBYUo61S+2VAftf2L/Rfsf2vHbpUkmtijFYZubi1NkSgzcH/SDj&#10;pxWpVB7UlorL+3fYrD7VdVY+2UE+1L9FZ999r/5dadZXv22oNC9VDULP7XY/ZxcG0yOq4zU9RUAO&#10;srL7FVuqlW6sAoqKoaALdFVKPt1AFiiqtWKAIPsNv9s+1cb8das1S/5+6sVJIv2RfWpKqtdi0GDy&#10;Km+1r6Ui9CSmfYx60n2yp6sQyqv+lVdooAZTPsY9amooLIfsY9aPsY9amooAh+xj1o+xj1qaigBl&#10;M+xj1qaigBlRfYferFFAEH2Op6KKACiiigAooooAKKKKACiiigAooooAqzM+3qOP426D8KKc6hVL&#10;H5fc8iinv9i5l7Pn1vJ+mhYooopGoUUUUAFFQfbKb9soILNFVrOnfbKCyeioftg9KPtg9KAJqKg+&#10;2U28oILNGKiqpeXYXUbW29eTQBfwPQUYHpVf7ZS/bvagNCxRUP2welH2welBWhNiiq9V6CTQoqt9&#10;sqagsfRVT7dR9uoILdFZ/wDx41Z+2UAT0VB9spLHoaCyxRRRQAUUUUAFFFFABRRRQAUUUUAFFFFA&#10;BRRRQAUUUUAFFFFABRRRQAUUUUAUPtlSVboqCCpRVuigDO+2D7Dn8KiN79i4xV77KKlpklH/AKdK&#10;feAXgAHSr1FUUUqiN8Lu/Nr2HNaVFAGfUtW6KAKVFXaKgDL0ezFlYhfs20+nrVypais7MWikA5oG&#10;QWl2GN0fQ5pLMfYwQa0KKsRn1YqxRUAZX+lX2n/8+NWKu0VYFeo/+P6rlFAFSirdFQBnf6Tu7fZc&#10;fjTvsdX6KsCpSXtWafUAZf8A6WVZqxRQSRUy7swwyKt0yrKK9pZhRk077HU1PoAh+xj1qN7UXQyT&#10;Vqigsr/YfemfYat0yggbTPsPvS/bKnoAr0n2OrNFAEH2OmJai1GQatUUAQfY6kp9FBZFTfsdT0UE&#10;Fb7HU1M+2D0p9AFX7Ef+fo1N9jqeigCheWX20Y+1Yq5T6KCyH7GPWm1YooIMe0OwXX+kk9sXnatO&#10;paKAK17Yi8AFL9h96sUUAQfY6T7D71YooLMq90k3v2fNwRt/WlsrL7F9q961M0ZoM/ZFD7Iftu77&#10;Uc/3e9LZWWBk1eooGUbyzDDIpLGxFlYC1q/UH2tfSgkgu/tOPlxj2qarFFQUV6KsUUAUvsNFXaKA&#10;MTXhqf8AZx/szH2r3qxZD7JYWoPpitLPtRn2pk+yKtMsftX/AC9Vbp9UUFFFFBYUUUUAFFFFABRR&#10;RQAUUUUAFFFFABRRRQAUUUUAFFFFABRRRQAUUUUAFFFFAEE/+rb7vTvRRP8A6th8ucd6Kh7/AGvk&#10;R/4F8v18yeiiirLCiiigDPp9Wqj+yCoMrGZfC6sx/ooz9ab9u/4mH2StT7IKloF7Iz6q2dl9jFqD&#10;d5/rW1Uf2MetAvZGcbAWqWg6i2FS1d+zL60+gfsijZ2WBk1D1BurXmtU0UDOdsLP7GBam7N6fQ1e&#10;u1F2ABWnTfsooI9iZVj9q+wf6X1pL77X/wAulbFO4oH7Ew7Kx+xC0FWK08+1Lu9qB+xKFWbzpU9F&#10;WWZ9Vr77V/y6Vs5ozQR7ExLKyx9r96hvL8Wa3ZFpkWvOa6GigXsjMqW0uwxuj6HNXqKDQKKKKCwo&#10;oooAKKKKACiiigDJvNPF5f2t0LrAteo9at1YqKgyE+2ClqKnVAEn2tfSp6of9udWqCyGin1FQQVr&#10;sXIv7Ui5AtT1HrV6oPtlM/0n7f2xTILVPpt50p1UajKZRUf2sb/s2OelQSNvvtX/AC6067vlsbA3&#10;NzxjsKhu74Wl9Z2w6NVqmQQfbvtth9qtane6FqMNzUf/AB5e9RD/AEyytibbOecHtQBfp1Y+tWF1&#10;e2BtrW6w3c1a/wCPKwpFl6qf/HlVqq9AiX7UKZe3osxnrUNmoswQampjuWKrfbKLG/F5Yi4A4IqK&#10;8sbW+H+lWufrSLE2XP8Az9D8qnqP/jyqu12bPTTcfZGHH/HoOtBkT/6VViqnN5p/eyo/0v8AtD/p&#10;zoESf6J7VJTba2WNc25wPenUFkX261/tD7Nn/SsVdqn9h/0/7V7VNZ9KAFqJbsXYwOBUtMoAd9sF&#10;N+2iiigA+2ipPta+lR0UXAsVXqxVWgBv2Ln7Tj/Ssdakpv8ApftVimBTvL3AwKmpfsgpKQCf9vVL&#10;Vim0FFW0YXaknpUS3FxdPbMqgWzck+tXPslQ3trkZW6Np7jFMkS/+0eX/o237Tjv0qeovsp/5+TU&#10;32QUAV/9L/tDt9kxU9392paKRZVplldg2IbuKu1X+xCggh+1r/z9j8qZaXFw19dKQCB0FP8A+X7/&#10;AI9e3WrX2RfWmSSVXqxUf2QVRoQ0VN9kX1pn2QVBIlPqv9i/037T9p7dKsUwMXwwLlbO5uLoAXNx&#10;cE47dsf1q6tltvrq5rQp1AFeirFFICrUtS0UAV/t3tT6fTPsgoLK9S0/7JR9kpkWCoPtY+3be3Sr&#10;H2QU37FQGotFS1m3un/btPuLX7R9kNxwHtOCKQE/2wfbtvtikvvtWP8ARadY2As7EWwPSm3lp9ts&#10;duTaHrxjirAnqptFmRbY/wBFxVz7IvrTPsgqAJaydacWVibn7J9uYdq1qj+x1YC0Uv2QUlQWPplF&#10;FBAVLTaZQAyrFRUygCL/ALdKLO9+2DP2Yj3qxVWx+1Y/0qgDLsru5vV+03S3liP7vatS0U2enjDG&#10;8+lT0UEEn2tfSovtQ/0b/aqSmU7lliioqZSKHfbBTvta+lR0+i5Oo+oPto+3fZsc4zUdpY21iPlx&#10;n3qWgCvea1a2Q5P5Vcu/uikplAC/axU9V6moAloooqzUKKKKACiiigAooooAKDRRQBWEYUM+0M3T&#10;jiim3IzEfkMmO2cUU3KK0k7HPKcIO3M16RLdFFFI6AphxnvQXwhNeP8AxB+O1t4M1y40ttKa9YDJ&#10;x3rKrV9krs5q1alQV6p7FxRgV89/8NOwf9AB/wDwYj/Ck/4aps/+gQf/AAYj/Cs/bUjz/wC2MH/O&#10;fQuBRgV87f8ADVdv/wBAF/8AwYj/AAp//DVNr/0AJPzFL21IP7Zwf859DYPrRg+tfPf/AA1daf8A&#10;QINR/wDDVdt/0AH/APBkP8KPbUh/2pg/5z6IwKMV87f8NVwf9AF//BiP8KT/AIaq/wCpdb/wYj/C&#10;l9cpdxf2xg/5z6L/AAor52/4aq/6l0/+DEf4Un/DVX/Uun/wYj/Cj65SH/aeD/nPonB9aMH1r52/&#10;4aq/6l0/+DEf4Uf8NWf9S6350/bUg/tTCfzn0VRXzr/w1Zbf9ABv/BiP8Kb/AMNV/wDUun/wZD/C&#10;p+uUg/tPB/zn0XgUYFfOf/DVh/6F4/8AgxH+FH/DVh/6F5v/AAYj/Cq9tSJ/tnB/zn0bRXzf/wAN&#10;Vr/0Bh/4MhUP/DVV1/0CbT/vo0e2pE/2zg/5z6UyfSjJ9K+Zf+Gpbr/oX7b/AL7p3/DVF1/0CrX/&#10;AL7NT9coh/bOD7n0xk+lGT6V8z/8NN6p/wBC9a/99mnf8NO6p/0CLT/vo0fXKQf2zg+59MUV8z/8&#10;NVXX/QJtP++jTv8Ahqu8/wChftP/AAZD/Cj65SH/AGzg/wCc+lqK+af+Gqrn/oE2n/fRqX/hqy6/&#10;6F1vzo+uUg/tnB/zn0hgUYFfOX/DVh/6F5v/AAZD/Cl/4aq7/wDCOn7L/e/tEZ/lVe2pD/tnB/zn&#10;0bRXzp/w1X/1Lp/8GI/wqx/w09/1LrfnU/XKRX9p4P8AnPoLn1o59a+ef+Gq7b/oAP8A+DEf4Uv/&#10;AA1Va/8AQvv+lX7akH9qYP8AnPoXn1o59a8G/wCGr9J/6A99+VOtf2rNJkH/ACB738qPbUh/2pg/&#10;5z3fIpua8R/4ar0L/oF3v/fIqT/hp7Qv+gXff980/bUi/wC08H/z8Pas07Irxn/hp/wx/wA+13/3&#10;x/8AXqb/AIaS8M/8+93/AN8f/Xo9tSH/AGng/wDn4es/ZV9alx715Ja/tIeFX/5+/wAVz/Wn/wDD&#10;SHhX0uv++P8A69HtqQfXcH/z8PWOPWl49a8n/wCGkfCH966/79n/ABpf+GjfBn/P3P8A98f/AF6r&#10;21LuV9dwn/Pw9N+yjf5/fHSrO3/ZFeZ/8NC+DP8An+/Snf8ADQngz/n/AP0o9tSD69hP+fkT0nA9&#10;BS4HoK81/wCGhPBn/P8A/pT/APhoTwT/ANBgflR7al3K+vYT/n5E9GwPQUYHoK85/wCGhPBP/QYH&#10;5Uf8NCeCf+guPyo9tT7h9ewn/PyJ6Ngf3RRgf3RXnX/DQfgn/oLrT/8AhfPgz/oMCn7an3D69hP+&#10;fkT0PaPQVVurKC9HzAfhXC/8L68Gf9BgfnTP+GhPBX/QXH5VPtqQfXcJ/wA/Ino+B6CjA9BXnH/D&#10;Qngn/oLj8qP+GhPBP/QXH5U/bU+4fXsJ/wA/Ino+B6CjA9BXm/8Aw0J4N/6CH6Un/DQvgr/oLj8q&#10;PbU+4fXsJ/z8ielZHrS5HrXmf/DQXg3/AJ/h+VVv+Gg/B3/P3c/98n/Gj2tLuH17Cf8APw9U49aO&#10;PWvKP+GjfBn/AD9z/wDfH/16T/ho7wZ/z93H/fH/ANej21LuL67hP+fh6zuFG4V5L/w0h4V9Lr/v&#10;j/69R/8ADSHhX/p6/wC+f/r0vbUif7Twf/Pw9e3D1o3D1rx3/hpzwz/z73f/AHx/9eoP+GoPC/8A&#10;z63n/fP/ANej21IX9p4P/n4e05FNzXiv/DT+hf8AQLvv++aj/wCGq9C/6Bd9/wB8il7akT/aeD/5&#10;+HuH40fjXhP/AA1bpP8A0B738qi/4at0z/oXr/8AIUvbUhf2ng/5z3rbRtr59/4aptf+gA/5imf8&#10;NV23/QAf/wAGI/wpe2pE/wBqYP8AnPoeivnD/hq4/wDQvN/4Mh/hUX/DVl5/0L9p/wCDIf4Ue2pE&#10;f2zg/wCc+kvwo/Cvmb/hqbVP+hetv++zR/w0/qn/AECLP/vo0/bUif7Zwfc+mvwo/CvmD/hp/X/+&#10;gRZ/99Gmf8NPa/8A9Aez/wC+jUfXKQv7awZ9RfhR+FfLn/DUGv8A/QHs/wDvo1H/AMNJ+Kv+fOy/&#10;Oj65SJ/trCH1P+FH4V8sf8NDeNf+fOy/OoP+GgfH3/Pm3/gvNH1ykL+2sIfVeG9BRhvQV8qf8L28&#10;fe//AILqRfjT8SrwcWZ/HTjV+3J/tqh2kfV3PrS5PrXyp/wtz4le/wD4Lqj/AOFvfEv/AJ877/wW&#10;0vbh/bVH+SR9X80c18n2PxR+Kt7/AMud9/4LaT/hZ/xU9L3/AMFlHtxf23R/59yPrDJozXyhe/EL&#10;4qLf4AvQPT+zKk/4Tf4v/wDPpe/+C2p9s/5A/tqj/wA+5H1VuPr+lG4+v6V8pf8ACa/FX/p+/wDB&#10;bTv+E1+Kv/T9/wCC2j27/kkH9t0f+fcj6t/H9KM+9fIv/CR/Fzb9o2azt/u4GKf/AGz8XvTWqr23&#10;9wX9tUf5JH1tk0Zr5L/4SL4uf889Z/75FH9sfF7+7rVT7b+4P+2qP/PuR9Z7j6/pRuPr+lfKf9r/&#10;ABc/u6zTf7X+Lv8Ad1qj2z/kkH9t0f8An3I+sPxo/GvlD+2Pi3/pXy6xx93gfpTP7Y+LnprP5U/b&#10;f3Bf21R/kkfWHPtRz7V8qf2r8XP7ms/kKh+2/F7/AEr/AJDXtS9u/wCSQf21H/n3I+scfSjH0r5V&#10;+2/F301moftnxe/6jVHt3/JIr+2l/wA+5H1hj6UY+lfKN5ffF215H9st9KP7V+Lv9zWfyo9u/wCS&#10;Qf21H/n3I+rsfSjb9K+Uftnxd/6jVIb34u2o5GtMPzo9u/5JB/bS/wCfcj6w/EUflXyX/a3xd/ua&#10;z+VTf2z8X/7t7+VP239wj+2o/wDPuR9XZNGTXyr/AMJT8X/+n3/wW0z/AITf4q/9P3/gto9s/wCQ&#10;r+26P/PuR9W5NGTXyr/wmvxVz9l/03P/AGDab/wm3xW/5877/wAFtL239wf9tUf5JH1Zk0ZNfLP/&#10;AAsP4q/b8fY77/wW1B/wsP4q+l7/AOCyn7b+4L+26P8Az7kfV3PrRk+tfKv/AAsL4v8A/Ple/wDg&#10;spf+FofFX/nyvf8AwWUe2H/bVH+SR9U5PrSZPrXyt/wtv4qf8+h/8Fxpp+LnxKs+tmfw040e2H/b&#10;VH+SR9VbW9BRtb0FfKv/AAurx/8A8+Z/8F1J/wAL28f/APPo3/gvNV7cP7ZodpH1VuPrRuPrXyvZ&#10;/Hfx+3WzP4acaP8Ahf8A4z/59LX/AMAW/wAaPbh/bWE/vfcfVWB6GjA9DXyn/wAL/wDGf/Ppa/8A&#10;gA3+NT/8NKeKv+fOy/Ol7ekV/bWEPqbA9KMD0r5Z/wCGnvFX/QIs/wDvo1L/AMNP6/8A9Aiz/wC+&#10;jR7akP8AtrCH019lX1qfj0NfMlr+1NdN/wAfWgWy/R6sf8NVXX/QvN+dP21Ef9tYPufSlFfNv/DV&#10;x/6F4/8AgyH+FS/8NWH/AKF5v/BiP8KXtqRf9s4P+c+jMCjAr54/4apP/QvN/wCDEf4Uy1/aqL/8&#10;y8R/3ER/hR7akP8AtnB/zn0VgUcV8+/8NV2v/QJb86T/AIaog/6ATf8AgwX/AAp+2pD/ALZwf859&#10;B/jR+NeBf8NYaV/0B76pf+GrtJ/6A97T9tSH/amD/nPefxorwW7/AGrNJQY/se9qwv7T+k3YwNHv&#10;cfSj21Ir+08H/Oe45FGRXhH/AA0/pX9ofZP7Kb9Kf/w1boP/AECr78qPbUh/2ng/5z3TIoyK8Ptf&#10;2n9KcY/si9H4U66/af0JfvaVet+GKPbUg/tPB/8APw9uyKMivE/+Gn9C/wCgXff980f8NP6F/wBA&#10;u+/75o9tSH/aeD/5+HtmRRkV4p/w0/of/QLvf++RTv8Ahp/w/wD8+d5+VHtqQ/7Twf8AOe05FGRX&#10;iv8Aw09oX/QLvv8AvkU//hp7w/8A8+d3/wB80e2pB/aeD/nPZAFz3p/avJvDP7Qek+Kdfs9LtLK7&#10;33PRiOlesB8qDW251Ua9KvrSILg7ISeQf9kZoouRvhIOc/7JxRVwmoKzf6mk5ODt7Tl/7duWaKKK&#10;RqNI+WvPvGnhX+2bwf8AFP6NqH+1fjJ/lXodNIFSc9aiqyszxf8A4V1ef9CP4Z/If4VJ/wAK8uv+&#10;hQ0SvZcClwKDzf7Los8Z/wCFeXX/AEKGiUf8K8uv+hQ0SvZsCjApC/sqgeO/8K8uv+hR0SmH4e3N&#10;5Y4PhLRMnsa9lxRipsV/ZdA8d/4V5d/9Cj4a/wC+f/rU/wD4V9df9Clolev4oxS9iiv7Lonj3/Cv&#10;Lr/oUdEpv/CvLv8A6FDRK9jxRirshf2XRPHP+FeXf/Qo+Gf++f8A61O/4V5d/wDQo+Gf++f/AK1e&#10;w4oxTH/ZdE8b/wCFd3X/AEKOiU//AIV7df8AQpaJXsOKMVn7FC/suieN/wDCv9U/6Fvwx/3yf8Kl&#10;/wCEB1T/AKFvwz/3wf8ACvX8UYq9A/sqgeQ/8IBqn/Qt+Gv++D/hSf8ACB67/wBAbw1/37b/AAr1&#10;/FGKNA/sugeT/wDCIa9/0BvDP/fB/wAKj/4QTXf+fHw1/wB+m/wr1vn0o5osiv7Lodjy3/hEtd/5&#10;8vDX/ftv8KZ/wiOvf8+Xhr/v23+Feq80c0WQf2XQPKP+EP167H+l6N4aP/AGP9Kj/wCEC1P/AKA3&#10;hn/vhv8ACvW8UYoshf2XQ7HlH/CGap/0Lnhr/vn/AOtUH/CA6p/0Lfhn/vg/4V69zRzRoP8Asuh2&#10;PH7rwBqjf8y34ZP1Uj+lN/4V9qv/AEKPhn/vn/61ex4oxT0J/sugeNf8K8u/+hQ0Si7+Hl0enhDR&#10;Gr2XFGKVkL+y6B4l/wAK+uv+hF0j/wAD/wD61O/4V9/1I2kf+DD/AOtXteKMUx/2XQPEP+Fef8e3&#10;/FvLPj/qIjj9Krf8Krtv+ic2f/gyFe74HpRgelZ+yRH9l0DwT/hVmnf9E8X/AMGFQH4W6af+PnwN&#10;d/jqGf619A59hRn2FP2KF/Y1A+e7L4Y6RZ9PAt5Sf8Kw0D/oSNX/AC/+vX0Lx6UcelL2KI/sagfP&#10;F58L9AP/ADKOsn6Co/8AhV+g/wDQu+J/y/8Ar19F4HpRgelT7FB/Y1E+bP8AhV2g/wDQueJ/yqL/&#10;AIVb4f8A+gP4pr6Z2j0o2j0o9gif7FonzN/wq/wx/wBAXxN/4L//AK1J/wAKu8Lf8+fievpraPSj&#10;aPSj2CD+xaB8wf8ACr/DH/Ph4m/8F5/wpP8AhWHhj/nx8Tf+C8/4V9QbR6UbR6UexQ/7FoHyz/wr&#10;Dwx/z4+J/wDwXn/Cpv8AhWHhr/S/k8S+/wDoB/wr6f8ALHpR5a+lL2KI/sWifLv/AAqLw1/c8Tf+&#10;AB/wpn/CofC/93Wv/Bd/9avqXYvpRsX0p+xQf2LRPl//AIVh4Z/ueJv/AAXn/Cm/8Kw8M/3PE3/g&#10;v/8ArV9ReWvpR5a+lHskH9i0T5f/AOFXeFf+fPxRTP8AhV/hj/nw8T/+C/8A+tX1HsX0o2L6UexQ&#10;f2LRPmBfhD4W/wCXaz8UZ9qk/wCFW+Fv+Pv+yPFH5V9N7F9KNi+lHsUH9i0T5l/4Vd4W/wCgR4o/&#10;Kpv+FQ6B9h/5BHij6V9KbF9KNi+lP2KD+xaJ84f8Kt8Mf9C74m/75P8AjTf+FW+GP9K/4p3xN7/K&#10;f8a+kto9KNo9KPYov+xaJ85/8Ku0H/oT9a/Kj/hWGgf9Cn4l/L/69fReB6UYHpT9ih/2LQPnb/hW&#10;uj/9CRrH5/8A16ns/hbpvbwNdj66h/8AXr6C49KOPSj2KD+xqB4L/wAKt0v/AKEQf+DGpf8AhV1r&#10;/wBCIP8AwZV7tgelGB6UexRf9l0Dwr/hWNr/AKN/xbxeP+ol92n/APCuT/0TzSP/AAYD/CvcsD0o&#10;wPSj2SL/ALMoniP/AAr66/6EXSP/AAP/APrVc/4V5d/9Cjotex4oxR7FB/ZdA8c/4V3d/wDQo+Gf&#10;++f/AK1Tf8IDqn/QueGv++D/AIV67ijFWP8AsugeU/8ACHap/wBAfw1/3wf8Kl/4QTXf+fTwz/4A&#10;H/GvUOfSjmmX/ZlE8u/4QbX/AE8Nf+C8/wCNWP8AhB9f/wCfrRv/AAX/AP169J5o5oH/AGZQ7HnP&#10;/CEeIP8An60b/wAF3/16k/4QzxB/0F7L/wAFw/xr0LNGRS0H9Rodjz7/AIRbxV/0MFp/4Lh/jS/8&#10;Ifr/AP0MZ/8ABcP8a9AzS5o0K+o0Dz7/AIQzXf8AobLv/wAFwpf+EM1n/oabz/wXivQKK0uX9Son&#10;nv8Awg2s/wDQ13n/AIAipP8AhXeqf9DVf/kK76igX1KicJ/wr3VP+hpv/wAhSf8ACu7z/oadY/76&#10;/wDrV3ePejHvUXK+p0ThP+FcXf8A0NWsf5/Cj/hXlz/0MesfnXdfjR+NFw+p0f5DhP8AhWL/APQx&#10;6x/33/8AWp3/AArJ/wDoY9Y/77/+tXdfjRn3qifqdD+Q4T/hWT/9DHrH/ff/ANapP+FYR/8AQw65&#10;/wCB5/wrtvxo/GpK+p0P5Dhf+FY2v/Qx63/4MTT/APhWFt/0Gdb/APBga7f8aPxpC+p0P5DhP+FS&#10;2n/QY13/AMGBqX/hWNr/ANBjW/8AwYGu2/Gj8aYfU6H8hxf/AArK2/6DGt/+B5pn/CsLb/oM63/4&#10;MDXb/jR+NA/qdD+Q4n/hWNr/ANBjW/8AwYGl/wCFY23/AEGdc/8ABga7X8aPxoD6nQ/kOM/4Vlbf&#10;9BjW/wDwPNJ/wrK2/wCgxrf/AIHmu03D1o3D1qfZD+qUf5Dif+FY2v8A0GNb/wDBgaP+FY2v/QY1&#10;v/wYGu2/Gj8aoX1Oh/IcV/wrG2/6DOuf+DA0z/hWNr/0GNb/APBga7j8aPxouH1Oh/IcP/wrK0/6&#10;GPW//BgaX/hWFt/0Gdb/APBga7f8aPxoD6nQ/kOH/wCFYJ/0MOuf+B5/wpE+GbWw48Raufo+f6V3&#10;P40fjQH1Oh/IcKnwya2HHiLVz9Hz/Spf+FeP/wBDBq//AH1/9au1/Gj8aA+p0P5DiP8AhXtx/wBD&#10;Hq/5/wD1qP8AhXkn/Qwax/31/wDWrt/xo/GgPqdD+Q4X/hXF3/0NOsf5/Cpf+Fd3f/QxX1dr+NH4&#10;0C+p0X9g4f8A4V7ef9DDfUz/AIV5qn/Q03/5Cu9oqw+pUTgP+EN13/obLr/wXCpP+EQ1r/oZ3/8A&#10;Bev+Nd3RQH1Kj2OB/wCEF1b/AKGA/wDgvX/Gov8AhA/EP/Q2P/4Ll/xr0OiloT9Rodjz/wD4Q/X/&#10;APoY/wDynD/Gmf8ACHeIv+g/af8AgtX/ABr0PNGajQn6jQ7Hm3/CFeIP+gtZf+C2mf8ACD6//wA/&#10;Wjf+C/8A+vXpfNHNBH9mUOx5d/wr7Xf72h/+C+oP+ED1Mj/kD+Gr3/tmf8K9Y5o5o0F/ZdE8k/4Q&#10;LU/+gN4Z/wC+G/wpB4B1Nx/pPhzw1/3wf8K9cxRijQX9l0Ox5B/wgGqf9C34Z/74P+FL/wAK8u/+&#10;hR8Nf98//Wr1/FGKYv7LoHjn/Cu7r/oUdEqH/hXt1/0I+ifpXtOKMUhf2XQPE7z4ZC86+BdJb63x&#10;/wAKT/hWI/6EXSf/AAOP+Fe24oxU+yQ/7LoHht38MAw48CWR+upVcs/h59k6eBbNfpqP/wBavZsC&#10;jAqtCf7Lonhlr8MQl6WPgSyUeo1Gl/4Viv8A0Tuy/wDBkK9yxRis/ZIf9l0Dw/8A4V0c/av+Fd2f&#10;2z/sIj/Co/8AhWNp/wBE8X/wZV7ngelGB6U/YoX9mUTwz/hV1r/0Ig/8GVH/AArC1/6J4v8A4Mq9&#10;zwKMCn7JC/sugeFf8Kwtf+idr/4Mqb/wrC1/6J0v/gyr3fA9KMD0pexQf2XQPB/+FXWn/QiD/wAG&#10;VTf8Kvtf+hEH/gyr3LA9KMD0pexQv7LoHjXhnwEljr9tcjwOti6jm8GpbiPwHNexFcoKVSCemKCd&#10;prY9ChQWFVkNfoPof5UUsnQfQ/yorixHxL0OmRJRRRXc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T9B9D&#10;/Kih+g+h/lRXDiPiREiWiiiu4sKKKKACiiigAooooAKKKKACiiigAooooAKKKKACiiigAooooAKK&#10;KKACiiigAooooAKKKKACiiigAooooAKKKKACiiigBlFFFAD6Kiq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LsPQUUjEAPn7oxRXLXV5GL&#10;qf0yaiiiuo2CiiigAooooAKKKKACiiigAooooAKKKKACiiigAooooAKKKKACiiigBlFPplABT6ZR&#10;QA+imUUAPoplFAD6KZRQA+iiigAplPooAKZRRQAU+imUAPooplAD6KZRQA+imU+gAoplFAD6KZRQ&#10;A+imUUAPoplFAD6KZRQA+imU+gAoplFAD6ZRRQA+mUUUAFPoplAD6KZT6AGU+mUUAFFFFABRRRQA&#10;UUUUAFPplPoAKKKKACiiigAooooAKKKKACiiigAooooAKKKKACiiigAooooAKKKKACiiigAooooA&#10;KKKKACiiigAplFFABRRRUEBRRRVgFFFFBYU+mUUAPplPooAKZT6ZQA+mU+mUAPplFFAD6KZRQAU+&#10;mUUAFFFFABRT6ZQAUUUUAFNp1FABT6ZT6ACiiigAooooAKKKKACiiigAooooAKKKKACiiigAoooo&#10;Ahf7tFD9B+NFefifiXoRImooor0CwooooAKKKKACiiigAooooAKKKKACiiigAooooAKKKKACiiig&#10;AooooAZT6KKAGUU+igBlFPooAZRT6KAGUU+igBlPoooAKKKKACiiigAooooAKZT6KAGUU+igBlFP&#10;ooAZRT6KACiiigBlFPooAZRT6KAGUU+igBlFPooAZRT6KACmU+igBlFPooAZRT6KAGUU+igBlFPo&#10;oAZRT6KAGU2paKAGUU+igAooooAKKKKACiiigAooooAKKKKACiiigAooooAKKKKACiiigAooooAK&#10;KKKACiiigAooooAKKKKACiiigAplPooAKZT6KAGUU+igBlFPooAZRT6KACmU+igBlFPooAKZT6KA&#10;GU+iigAooooAKKKKAGU+iigAooooAKKKKACmU+igBlPoooAKKKKACiiigAooooAKKKKACiiigAoo&#10;ooAKKKKACiiigCJ+g+h/lRQ/QfQ/yorhxHxIiRLRRRXcWFFFFABRRRQAUUUUAFFFFABRRRQAUUUU&#10;AFFFFABRRRQAUUUUAFFFFADKfRRQAUUyigB9FMooAfRTKKAH0UUUAFFMooAfRTKbQBLRTKKAH0VF&#10;UtABRTKKAH0UyigB9FMooAfRTKKAH0UyigB9FRU6gB9FMooAfRTKfQAUUUUAFFFFABRRRQAUUUUA&#10;FFFFABRRRQAUUUUAFFFFABRRRQAUUUUAFFFFABRRRQAUUUUAFFFFABRRRQAUUUUAFFFFABRRRQAU&#10;UUUAFFFFABRRRQAUUUUAFFFFABRRRQAUUUUAFFFFABRRRQAUUUUAFFFFABRRRQAUUUUAFFFFABRR&#10;RQAUUUUAFFFFABRRRQAUUUUAFFFFABRRRQAUUUUAFFFFABRRRQAUUUUAFFFFABRRRQAUUUUAFFFF&#10;ABRRRQAUUUUARP0H0P8AKih+g+h/lRXDiPiREiWiiiu4sKKKKACiiigAooooAKKKKACiiigAoooo&#10;AKKKKACiiigAooooAKKKKAGUU+igBlFPooAZRT6KAGUU+igAooooAZRT6KAGUU+igBlFPooAZRT6&#10;KAGUU+igBlFPooAKKKKAGUU+igBlFFFABRT6KAGUU+igBlPoooAKKKKACiiigAooooAKKKKACiii&#10;gAooooAKKKKACiiigAooooAKKKKACiiigAooooAKKKKACiiigAooooAKKKKACiiigAooooAKKKKA&#10;CiiigAooooAKKKKACiiigAooooAKKKKACiiigAooooAKKKKACiiigAooooAKKKKACiiigAooooAK&#10;KKKACiiigAooooAKKKKACiiigAooooAKKKKACiiigAooooAKKKKACiiigAooooAKKKKACiiigAoo&#10;ooAKKKKAIX6D8aKH4A/GivPxHxL0IkTUUUV6BYUUUUAFFFFABRRRQAUUUUAFFFFABRRRQAUUUUAF&#10;FFFABRRRQAUUUUAFFFMoAfRTKKAH0Uyn0AFFFFABRRTKAH0Uyn0AMop9RUAS0UyigAp9MooAfRTK&#10;KAH0Uyn0AFFMp9ABRRRQAyn0yigB9FFMoAfRRTKAH0UyigB9FMooAfTKfTKAH0UyigB9FMooAfRT&#10;KKAH0UyigB9FMooAfRRRQAUUUUAFFFFABRRRQAUUUUAFFFFABRRRQAUUUUAFFFFABRRRQAUUUUAF&#10;FFFABRRRQAUUUUAFFFFABRRRQAUUUUAFFFFABRRRQAUUUUAFFFFABRRRQAUUUUAFFFFABRRRQAUU&#10;UUAFFFFABRRRQAUUUUAFFFFABRRRQAUUUUAFFFFABRRRQAUUUUAFFFFABRRRQAUUUUAFFFFABRRR&#10;QAUUUUAFFFB6UAVrlTtkb2wKKVn4CkdVJorOTtY8/E03UkpN20LFFFFaHoBRRRQAUUUUAFFFFABR&#10;RRQAUUUUAFFFFABRRRQAUUUUAFFFFABRRRQAyin0UAMop9FADKfRRQAUUUUAFFFFABTKfRQAyin0&#10;UAMop9FADKKfRQAyin0ygAoptS1BAyin0VZYUyn0UAMop9FADKKfRQAyin0UAMop9FADKfRRQAUy&#10;n0UAFMp9FADKKKbQA6in0UAMop9FADKKfRQAUUUUAFFFFABRRRQAUUUUAFFFFABRRRQAUUUUAFFF&#10;FABRRRQAUUUUAFFFFABRRRQAUUUUAFFFFABRRRQAUUUUAFFFFABRRRQAUUUUAFFFFABRRRQAUUUU&#10;AFFFFABRRRQAUUUUAFFFFABRRRQAUUUUAFFFFABRRRQAUUUUAFFFFABRRRQAUUUUAFFFFABRRRQA&#10;UUUUAFFFFABRRRQAUUUUAFFFFABRRRQBE/QfQ/yoofoPp/SiuHEfEiJEtFFFdx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sA4weR6CilJVOelFVa5k/Y394fRRRUm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r&#10;BRRRQMKKKKACiiigAooooAKKKKACiiigAooooAKKKKACiiigAooooAKKKKAGUU+mUAPoplPoAKKK&#10;KACiimUAPoplFAD6KKZQA+imUUAPoplF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UUUUAFFFFABRRRUEBRRRVlhRRRQA+iimUAPplPplABRRRQA+&#10;imU+gAooooAKKKKACiiigAooooAKKKKACiiigAooooAKKKKACiiigAooooAKKZT6ACiiigAooooA&#10;KKKKACiiigAooooAKKKKACiiigAooooAKKKKACiiigAooooAKKKKACiiigAooooAKKKKACiiigAo&#10;oooAKKKKACiiigAooooAKKKKACiiigAooooAKKKKACiiigAooooAKKKKACiiigAooooAKKKKACii&#10;igAooooAKKKKACiiigAooooAKKKKACiiigAooooAKKKKACiiigAooooAKKKKACiiigAooooAKKKK&#10;ACiiigAooopXAKKKKYBRRRQAUUUUAFFFFABRRRQAUUUUAFFFFABRRRQAUUUUAFFFFABRRRQAUUUU&#10;AFFFFABRRTKAH0UUUAFFFMoAfRTKKAH0UVFQBLRTKKAH0UyigB9FMp9ABRRTKAH0Uyn0AFFMooAf&#10;RTKfQAUUyigB9FMooAfRTKKAH0UyigB9FFMoAfRTKKAH0UUygB9FMp9ABRRRQAUUUUAFFFFABRRR&#10;QAUUUUAFFFFABRRRQAUUUUAFFFFABRRRQAUUUUAFFFFABRRRQAUUUUAFFFFABRRRQAUUUUAFFFFA&#10;BRRRQAUUUUAFFFFABRRRQAUUUUAFFFFABRRRQAUUUUAFFFFABRRRQAUUUUAFFFFABRRRQAUUUUAF&#10;FFFABRRRQAUUUUAFFFFABRRRQAUUUUAFFFFABRRRQAUUUUAFFFFABRRRQAUUUUAQBmRGLfMRRSTN&#10;tVjj5gOlFc0oKTu//STlr1uSSLFFFFdJ1BRRRQAUUUUAFFFFABRRRQAUUUUAFFFFABRRRQAUUUUA&#10;FFFFABRRRQAUUUUAFFFFABRRTKACn0yn0AFFFFADKKKKACiin0AMoop9ADKKfTKACn0UygB9Mooo&#10;AKKKKACin0UAMp9FMoAfTKKKACn0yigAop9FADKKKKAH0yn0UAMop9FABTKKfQAyiin0AFFFFABR&#10;RRQAUUUUAFFFFABRRRQAUUUUAFFFFABRRRQAUUUUAFFFFABRRRQAUUUUAFFFFABRRRQAUUUUAFFF&#10;FABRRRQAUUUUAFFFFABRRRQAUUUUAFFFFABRRRQAUUUUAFFFFABRRRQAUUUUAFFFFABRRRQAUUUU&#10;AFFFFABRRRQAUUUUAFFFFABRRRQAUUUUAFFFFABRRRQAUUUUAFFFFABRRRQAUUUUAFFFFABRRRQB&#10;FJ0H40USdB+NFcdf4kZTJaKKK7DUKKKKACiiigAooooAKKKKACiiigAooooAKKKKACiiigAooooA&#10;KKKKACiiigAooooAKKKZQA+iiigAooooAKKZRQA+ioqdQA+imUUAPooplAD6KZRQA+imUUAPoplP&#10;oAKKZRQA+iimUAPoplFAD6KZT6ACimU+gAoplFAD6KZRQA+imU+gAooooAKKKKACiiigAooooAKK&#10;KKACiiigAooooAKKKKACiiigAooooAKKKKACiiigAooooAKKKKACiiigAooooAKKKKACiiigAooo&#10;oAKKKKACiiigAooooAKKKKACiiigAooooAKKKKACiiigAooooAKKKKACiiigAooooAKKKKACiiig&#10;AooooAKKKKACiiigAooooAKKKKACiiigAooooAKKKKACiiigAooooAKKKKACiiigAooooAik6D6U&#10;USdB9KK4q/xIymS0UUV2moUUUUAFFFFABRRRQAUUUUAFFFFABRRRQAUUUUAFFFFABRRRQAUUUUAF&#10;FFFABRRRQAUyn0UAMp9FFABRRRQAyiiigAop9MoAKKfRQAyin0UAMooooAKKfRUAMp9FMqwCin0U&#10;AMoop9ADKKKfQAyn0yigAop9MoAfRRRQAyin0UAMp9FFABRRRQAUUUUAFFFFABRRRQAUUUUAFFFF&#10;ABRRRQAUUUUAFFFFABRRRQAUUUUAFFFFABRRRQAUUUUAFFFFABRRRQAUUUUAFFFFABRRRQAUUUUA&#10;FFFFABRRRQAUUUUAFFFFABRRRQAUUUUAFFFFABRRRQAUUUUAFFFFABRRRQAUUUUAFFFFABRRRQAU&#10;UUUAFFFFABRRRQAUUUUAFFFFABRRRQAUUUUAFFFFABRRRQAUUUUAFFFFABRRRQBFJ0H0ook6D6UV&#10;xV/iRlMlooortNQooooAKKKKACiiigAooooAKKKKACiiigAooooAKKKKACiiigAooooAKKKKACii&#10;igAooqKgCWimU+gAooooAKKZRQA+imU+gAooooAKKZRQA+iimUAPoplFAD6KKKACimU2gCWiimUA&#10;PoplFAD6KKZQA+iimUAFPplNoAloplFAD6KKKACiiigAooooAKKKKACiiigAooooAKKKKACiiigA&#10;ooooAKKKKACiiigAooooAKKKKACiiigAooooAKKKKACiiigAooooAKKKKACiiigAooooAKKKKACi&#10;iigAooooAKKKKACiiigAooooAKKKKACiiigAooooAKKKKACiiigAooooAKKKKACiiigAooooAKKK&#10;KACiiigAooooAKKKKACiiigAooooAKKKKACiiigAooooAKKKKACiiigCKToPpRRJ0H0orir/ABIy&#10;mS0UUV2moUUUUAFFFFABRRRQAUUUUAFFFFABRRRQAUUUUAFFFFABRRRQAUUUUAFFFFABRRRQAUUU&#10;UAFFMp9ABRRRQAyiin0AMoooqCB9MooqyxtOoooAbTqKKggKKKKACn0yn1ZZFTqfRQQMoop9BYyi&#10;n0ygB9MoooAKfRRQAUyn0UAMooooAfRRRQAUUUUAFFFFABRRRQAUUUUAFFFFABRRRQAUUUUAFFFF&#10;ABRRRQAUUUUAFFFFABRRRQAUUUUAFFFFABRRRQAUUUUAFFFFABRRRQAUUUUAFFFFABRRRQAUUUUA&#10;FFFFABRRRQAUUUUAFFFFABRRRQAUUUUAFFFFABRUF0gulCiiyshaAgGgCeiiigAooooAKKKKACii&#10;igAooooAKKKKACiiigAooooAKKKKACiiigAooooAKKKKACiiigAooooAKKKKACiiigCKToPpRRJ0&#10;H0orir/EjKZLRRRXaahRRRQAUUUUAFFFFABRRRQAUUUUAFFFFABRRRQAUUUUAFFFFABRRRQAUUUy&#10;gB9FRV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SdB9KKJOg+lFcVf4kZTJaKKK7TUKK&#10;KKACiiigAooooAKKKKACiiigAooooAKKKKACiiigAooooAKKKKAGUUUUAFPplP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pOg+lFEnQfSiuKv8SMpktFFFdpqFFFFABRRRQAUUUUAFFFFABR&#10;RRQAUUUUAFFFFABRRRQAUUUUAFFFFABRRTKAH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UnQfSiiT7o+lFcVf4kZTJaKKK7TUKKKKACiiigAooooAKKKKACiiigAooooAKKKKACiiigAo&#10;oooAKKKKACmU+mUAFFFNqCB1FFFABRRRQAUUUUAPoplPq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0UUAQtzE30op2QGx2&#10;orkq04NpydjKUJS1RJRRRXWahRRRQAUUUUAFFFFABRRRQAUUUUAFFFFABRRRQAUUUUAFFFFABRRR&#10;QAUUUUAFFFFABRRRQAUUUUAFFFFABRRRQAUUUUAFFFFABRRRQAUUUUAFFFFABRRRQAUUUUAFFFFA&#10;BRRRQAUUUUAFFFFABRRRQAyn0UUAFFFFABRRRQAUUUUAFFFFABRRRQAUUUUAFFFFABRRRQAUUUUA&#10;FFFFABRRRQAUUUUAFFFFABRRRQAUUUUAFFFFABRRRQAUUUUAFFFFABRRRQAUUUUAFFFFABRRRQAU&#10;UUUAFFFFABRRRQAUUUUAFFFFABRRRQAUUUUAFFFFABRRRQAUUUUAFFFFABRRRQAUUUUAFFFFABRR&#10;RQAUUUUAFFFFABRRRQAUUUUAFFFFABRRRQAUUUUAFFFFABRRRQBE5/i9KKQsF3AjI4FFY1aTqNNE&#10;KMpL3dtfzJqKKK2LCiiigAooooAKKKKACiiigAooooAKKKKACiiigAooooAKKKKACiiigAooooAK&#10;KKKACiiigAooooAKKKKAGU+iigAooooAKKKKACiiigAooplAD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lFFABT6ZRQQPplFFQAUUUUAPoplFAD6KZRQAUUU+rLG&#10;U+mUUAFPplFQQFFFFABT6ZRQA+imUVZY+imUUAPplFFAD6KZT6AGU+mUUAFFFFQQPoplPqy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lFPooAZRT6KAGUU+igBlFPooAZRT6KAGUU+igBlPoooAZRT6KAGUU+igBlFPooAZ&#10;RT6KAGUU+igAooooAZT6KKAGU+iigAooooAKKKKACiiigAooooAKKZT6ACiiigAooooAKKKKACii&#10;igAooooAKKKKACiiigAooooAKKKKACiiigAooooAKKKKACiiigAooooAKKKKACiiigAooooAKKZT&#10;6ACiiigAooooAKKKKACiiigAoplPoAKKZRQA+iiigAooooAKKKKACiiigAoplPoAKKKKACiimUAP&#10;ooooAKKKKACimU+gAooooAKKKKACiiigAooooAKKKKACiiigAooooAKKKKACiiigAooooAKKKKAC&#10;iiigAooooAKKKKACiiigAooooAKKKKACiiigAooooAKKKKACiiigAooooAKKKKACiiigAplPplAB&#10;RRRQA+imUUAFFFFABRRRQA+mUUUAFFFFABRRRQAUUUUAFFFFAD6KKKAGU+mUUAFFFFABRRRUEBRR&#10;RVlhRRRQAUUUUAFPplFAD6ZT6ZQAU+mUVBA+imUVZY+imUUAFPplFAD6KZRQAUUUUAFPplFQQFPp&#10;lFWWFPplFAD6KZRQA+mUUUAPoplFAD6ZRRQAU+mUVBA+imUVZYUUUUAPoplFAD6KZT6AGUUUUAPo&#10;plFAD6KZRQA+imUUAPoplFQQFPplPqyxlFFFQQFFFFWWFFFFQQFFFFAD6ZRT6ssZRRRUEBRRRQAU&#10;UUUAFFFFABRRRQWFPplPqwPP/wC0/Fo+Jdzph0S0Pgn+zfPGs/bj9r+2b8fZdvpjnOa9Arif+Fi6&#10;T/wnn/CF5u/7T/sz+1d32I/ZPs27b971zxj/APVXbUAFFFFABRRRQAUUUUAFFFFABRRRQAUUUUAF&#10;FFFABRRRQAUUUUAFFFFABRRRQAUUUUAFFFFABRRRQAUUUUAFFFFABRRRQAUUUUAFFFFABRRRQAUU&#10;UUAFFFFABRRRQAyn0UUAMop9FABTKfRQAyin0UAFFFFABRRRQAUUUUAFMp9FABRRRQAUyn0UAMp9&#10;FFADKfRRQAyin0UAFFFFADKfRRQAyin0UAMop9FADKKfRQAUyn0UAMop9FADKKfRQAyin0UAMop9&#10;FABTKfRQAyin0UAMop9FADKKfRQAyin0UAMop9FADKKfRQAyin0UAFMp9FABTKfRQAUUUUAMp9FF&#10;ADKfRRQAUUUUAMp9FFADKfRRQAyin0UAFMp9FABTKfRQAUUUUAMp9FFABRRRQAUyn0UAMp9FFABR&#10;RRQAUUUUAFFFFABRRRQAUUUUAFFFFABRRRQAUUUUAFFFFABRRRQAUUUUAFFFFABRRRQAUUUUAFFF&#10;FABRRRQAUUUUAFFFFABRRRQBFJ0H0ook6D6UVx1/iRnMlooors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s+N2/hexFFEilVbgEfwg0Vz1KsE/egZ3pxVp3/AKZYoooroNAooooAKKKKACiiigAooooAKKKK&#10;ACiiigAooooAKKKKACiiigAooooAKKKKACiiigAooooAKKKKACiimUAPoplFAD6KKKACiiigAooo&#10;oAKKKKACiiigAooooAKKKKACiiigAooooAKKKKACiiigAooooAKKZTaAJaKKKACiioqAJaKZTaAJ&#10;aKZT6ACioqloAKKKKACiiigAoqKpaACiiigAoqKpaACiiigAooooAKKKKACiiigAooooAKKKKACi&#10;iigAooooAKKKKACiiigAooooAKKKKACiiigAooooAKKKKACiiigAooooAKKKKACiiigAooooAKKK&#10;KACiiigAooooAKKKKACiiigAooooAKKKKACiiigAooooAKKKKACiiigAooooAKKKKACiiigAoooo&#10;AKKKKACiiigCKToPpRRJ0H0orir/ABIzmS0UUV2mgUUUUAFFFFABRRRQAUUUUAFFFFABRRRQAUUU&#10;UAFFFFABRRRQAUUUUAFFFFABRRRQAUUUUAFFFFABRRTKACiiigAoooqCAooooAKfTKfVlhRRRQAU&#10;UUUAFFFFABRRRQAUUUUAFFFFABRRRQBSv9PW9sbq3Jx9oBrA+HXga0+GPgzSfDGmXN1c2ml2otbd&#10;rw5JA6ZOK3NY+2f2ddfZdv2vB+z/AFrA+Gtl4n0/wdpdp4w1Oz1jxEgxdXdiuxD9BQB19FFFADKb&#10;TqbQAUU6igBtFFFAEtRU6igBtFFFQQFFFFABRRRQAUUU6gBtFFFABRRRQAVLTKfVlhRRRQAUUUUA&#10;FFFFABRRRQAUUUUAFFFFABRRRQAUUUUAFFFFABRRRQAUUUUAFFFFABRRRQAUUUUAFFFFABRRRQAU&#10;UUUAFFFFABRRRQAUUUUAFFFFABRRRQAUUUUAFFFFABRRRQAUUUUAFFFFABRRRQAUUUUAFFFFABRR&#10;RQAUUUUAFFFFABRRRQAUUUUAFFFFABRRRQBC/XI/hopQRliR1xxRWNSi5tWdiLTkS0UUVs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KfQAUUUUAFFFFABRRRQAUUUUA&#10;FFFFABRRRQAUUUUAFFFFAET8AfSiiToPpRXFX+JGcyWiiiu00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P8sT47CinyqGDDsworlrToxa9qtThxFGrNp0trE9FFFdR3BRRRQAUUUUAFFFFABRRRQAUUUUAFFF&#10;FABRRRQAUUUUAFFFFABRRRQAUUUUAFFFFABRRRQAUUUUAFMp9MoAj+2VJRRQAU2nUVBA+mUUVZY+&#10;iiigAooooAKKKKACiiigAooooAKKKKACiiigAooooAKKhvLMXagE4rk/h/8AD61+GfhDS/Cmm3l9&#10;f2Vqu37Vf3pe6PuTjmgDsqKKKAGUUUUANqWmU+gBlNp1PoAZTadTaAJaZTaKACnU2igB1FFNoAdT&#10;6ZT6ACiiigAooooAKKKKACiiigAooooAKKKKACiiigAooooAKKKKACiiigAooooAKKKKACiiigAo&#10;oooAKKKKACiiigAooooAKKKKACiiigAooooAKKKKACiiigAooooAKKKKACiiigAooooAKKKKACii&#10;igAooooAKKKKACiiigAooooAKKKKACiiigAooooAKKKKACiiigAooooAKKKKACiiigCJ8A5PQc0U&#10;kg3fJ6iiuOvKvGX7vYzcnFJL+tSaiiiuw0CiiigAooooAKKKKACiiigAooooAKKKKACiiigAoooo&#10;AKKKKACiiigAooooAKKKKACiiigAooooAKZT6KAGUU+igAplPooAZRT6KACiiigAooooAKKKKACi&#10;iigAooooAKKKKACiiigAooooAr3O/Z/o+N3tXK/DG28U2fgzSbbxpe2eteIip+13mnKRbE+wNdlR&#10;QAUUUUARUVLRQBFTqfRQBm3n2vda/Z8Yz/pH5f8A66u1LRQAym1LRQAUyn0UAMptS0UAMop9FABR&#10;RRQAUUUUAFFFFABRRRQAUUUUAFFFFABRRRQAUUUUAFFFFABRRRQAUUUUAFFFFABRRRQAUUUUAFFF&#10;FABRRRQAUUUUAFFFFABRRRQAUUUUAFFFFABRRRQAUUUUAFFFFABRRRQAUUUUAFFFFABRRRQAUUUU&#10;AFFFFABRRRQAUUUUAFFFFABRRRQAUUUUAFFFFABRRRQAUUUUAFFFFABRRRQAUUUUARP0H0P8qKH6&#10;D6f0orhxHxIiRLRRRXcWFFFFABRRRQAUUUUAFFFFABRRRQAUUUUAFFFFABRRRQAUUUUAFFFFABRR&#10;RQAUUUUAFFFFABRRRQAUUUUAFFFFABRRRQAUUUUAFFFFABRRRQAUUUUAFFFFABRRRQAUUUUAFFFF&#10;ABRRRQAUUUUAFFFFABRRRQAUUUUAFFFFABRRRQAUUUUAFFFFABRRRQAUUUUAFFFFABRRRQAUUUUA&#10;FFFFABRRRQAUUUUAFFFFABRRRQAUUUUAFFFFABRRRQAUUUUAMp9FFABRRRQAUUUUAFFFFABRRRQA&#10;UUUUAFFFFABRRRQAUUUUAFFFFABRRRQAUUUUAFFFFABRRRQAUUUUAFFFFABRRRQAUUUUAFFFFABR&#10;RRQAUUUUAFFFFABRRRQAUUUUAFFFFABRRRQAUUUUAFFFFAETc44+91oobnIz97oaK4626If+Eloo&#10;orsLCiiigAooooAKKKKACiiigAooooAKKKKACiiigAooooAKKKKACiiigAooooAKKKKACiiigAoo&#10;ooAKKKZQA+iiigAooooAKKKKACiiigAooooAKKKKACiiigAooooAKKKKACiiigAooooAKKKKACii&#10;igAoplFAD6KKKACiiigAoplPoAKKZRQA+imU+gAooplAD6KKZQA+imUUAPoplFAD6KKKACimUUAP&#10;ooplAD6KKZQA+imU+gAooplAD6KKZQA+imUUAPoplFAD6KKKACiiigAooooAKKKKACiiigAooooA&#10;KKKKACiiigAooooAKKKKACiiigAooooAKKKKACiiigAooooAKKKKACiiigAooooAKKKKACiiigAo&#10;oooAKKKKACiiigAooooAKKKKACiiigAooooAKKKKACiiigCKToPpRRJ90fSiuKv8SMpktFFFdpqF&#10;FFFABRRRQAUUUUAFFFFABRRRQAUUUUAFFFFABRRRQAUUUUAFFFFABRRRQAUUUUAFFFFABRRRQAUy&#10;n0ygAoooqCAoooqywoooqCAooooAKfTKfVlhRRRQAUUUUAFFFFABRRRQAUUUUAFFFFABXE/DP4X6&#10;H8H/AAhZ+GNB+1jSbQYQ3l4zsv4121cL8LdH8T6N4TNt4w8SL4p1cTzn7emnf2f8uTgbR0+vv7UA&#10;d1RRRQAUyin0AMoooqACiiiggKKKfQAyiin0AMop9MoAKKKfQAUUyirLCiiigAop9FADKKfRUEDK&#10;KKfQAyin0yrLCin0VBAyn0UVZYyin0UAMop9FADKKfRQAyin0UAFFFFABRRRQAUUUUAFFFFABRRR&#10;QAUUUUAFFFFABRRRQAUUUUAFFFFABRRRQAUUUUAFFFFABRRRQAUUUUAFFFFABRRRQAUUUUAFFFFA&#10;BRRRQAUUUUAFFFFABRRRQAUUUUAFFFFABRRRQAUUUUAFFFFABRRRQBXnQyQNs+8eKKk2kj5jj2FF&#10;TKEZO7OapQjUac5O/kSUUUVR0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Mp9FADKfTKKACn0yigAp9MooAKfTKKACiiigB9Mp9MoAKKKKAH0Uyig&#10;Ap9Mp9ABRRRQAUUUUAFVrC+trwE25BH0qzXJ/Dz4ceHvhn4eXQ/C2lJomlic3AtEHAJxnH5CgDrK&#10;KKKAGU2nU2gB1FNooAdT6iooAKdTaKggKdTaKACnU2irLHUU2igCWmUUUAFFFNoAdRTaKAJaKioo&#10;AdRTaKAJaKZTaAHUU2ioIHU+oqdVlhTadTaAHUU2igB1FNooAdRTaKAJaiqWmUAFFNooAKdTadQA&#10;UU2igB1FNooAdRTaKAHU+oqloAKKKKACiiigAooooAKKKKACiiigAooooAKKKKACiiigAooooAKK&#10;KKACiiigAooooAKKKKACiiigAooooAKKKKACiiigAooooAKKKKACiiigAooooAKKKKACiiigAooo&#10;oAKKKKACiiigAooooAKKKKACiiigAooooAKKKKACiiigAooooAKKKKACiiigAooooAKKKKACiiig&#10;AplPooAKZT6KAGUU+igBlFFPoAZRT6KACiiigAplPooAKZT6KAGUU+igAooooAKKKKACiiigAriv&#10;hz4W1HwR4eGm634gu/E94bi4uRfXoG4LnhfYDP612tFABRRRQAyn0UUAMop9FADKKfRQAyin0UAM&#10;op9FADKKfRQAyin0UAMop9FADKKfRQAyin0UAMop9FADKKfRQAUyn0UAMop9FADKKfRQAUyn0UAM&#10;op9FADKKfRQAyin0UAMop9FADKKfRQAyin0UAMop9FADKKfRQAyin0UAMp9FFABRRRQAUUUUAFFF&#10;FABRRRQAUUUUAFFFFABRRRQAUUUUAFFFFABRRRQAUUUUAFFFFABRRRQAUUUUAFFFFABRRRQAUUUU&#10;AFFFFABRRRQAUUUUAFFFFABRRRQBG6kkGilPzdO9FJ6EubVrK4+iiim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RUoQR09KKXAD7s0VCjKOkNhL3viiSUUUVYwooooAKKKKACiiigAooooAKKKKACiiigAooo&#10;oAKKKKACiiigAooooAKKKKACiiigAooooAKKKKACiimUAPoplPoAKKKZQA+iimUAPooplAD6KZRQ&#10;A+iimUAPooooAKKZRQA+iiigAooooAKKKKACiimUAPooooAKKKZQA+iimUAPooplAD6KZRQA+imU&#10;UAPoplPoAKKKZQA+imUUAPoplFAD6KKKACimUUAPooooAKKKZQA+imU+gAoplFAD6KZT6ACiiigA&#10;oplFAD6KZRQA+iimUAPoplFAD6KKKACimUUAPooplAD6KZT6ACimU+gAoplFAD6KKKACimUUAPop&#10;lPoAKKZRQA+imU+gAoplFAD6KKKACimUUAPoplFAD6KKKACimUUAPoplPoAKKKKACiiigAooooAK&#10;KKKACiiigAooooAKKKKACiiigAooooAaBz7UUwt8zDPaimlqzKUuTpe5LRRRSNQooooAKKKKACii&#10;igAooooAKKKKACiiigAooooAKKKKACiiigAooooAKKKKACiiigAooooAKKKKACmU+mUAFFFFABRR&#10;T6ggZRRT6ACmU+mVZYUU+ioIGUUUVZYUUUVBAUUUUAPoooqywooooAKKKKACuO8I/DvQfh3pt7pu&#10;g2q6fa3V3c3rDt9puGyxH512NcH8PPDuveHLC+g8ReIT4pu7m6ubq1uv7NWw+y2pK7bXAJ4Hrwfy&#10;FAHeUUUUAFMoooAbTqKfUEDKKKfQAyin0yrLCin0yoICn0yn1ZYUUUUAMop9FADKKKfUEDKKfRQA&#10;yin0UAMp9FFWWFMp9FADKKfRQAyin0UAMp9FFABTKfRQAyin0UAMop9FQQMop9FWWMop9FABRRRQ&#10;Ayin0UAMop9FADKKfRQAyin0VADKKfRVgFFFFADKKfRQAyin0UAMop9FADKKfRQAyin0UAFFFFAB&#10;TKKfQAyiin0AMop9FADKKfTKggKfTKfVlhRRRQAUUUUAFFFFABRRRQAUUUUAFFFFABRRRQAUUUUA&#10;FBoooArMvzHd/d5oqRmGG+Wihvl62MJ0vbWcVdLTUlooooNwooooAKKKKACiiigAooooAKKKKACi&#10;iigAooooAKKKKACiiigAooooAKKKKACiiigAooooAKKKKACiiigAooooAKKKKACiiigAooooAKKK&#10;KACiiigBlPoooAKKKKACiiigAooooAKKKKACiiigAooooAKKKZQA+imU+gAooqKgCWiiigAooooA&#10;KKZT6ACiiigAooplAD6KZRQA+imU+gAooooAKKiqWgAooplAD6KZT6ACiimUAPooooAKKKKACimU&#10;UAPooooAKKZT6ACimUUAPoplPoAKKKKACiimUAPooplAD6KZT6ACiiigAooooAKKKKACiiigAooo&#10;oAKKKKACiiigAooooAKKKKACiiigAooooAKKKKACiiigAooooAKKKKACiiigAooooAKKKKACiiig&#10;AooooAKKKKACiiigBmQF6UU7nFFYuMftxu+5SYtFFFbEhRRRQAUUUUAFFFFABRRRQAUUUUAFFFFA&#10;BRRRQAUUUUAFFFFABRRRQAUUUUAFFFFABRRRQAUUUUAFFFFABRRRQAUUUUAFFFFABRRRQAUUUUAF&#10;FFFABRRRQAUUUUAFFFFABRRRQAUUUUAFFFFABRRRQAUyn0ygAooooAKKKKACiiioICiiigAoptOo&#10;AKKKbVljqKKKACiiioICiiigAooooAKKKrX32rH+jVZZZooooAfTKKKACiiioICiiigAoooqywoo&#10;p9QQMooooAKKKKACiiigAooooAKKKKACiiirLCiiioICin0UAMp9FFWWFFFFABRRRQAUUUUAFFFF&#10;ABRRRQAUUUUAFFFFABRRRQAUUUUAFFFFABRRRQAUUUUAFFFFABRRRQAUUUUAFFFFABRRRQAUUUUA&#10;FFFFABRRRQAUUUUAFFFFBYUUUUEBRRRQAUUUUAFFFFABRRRQAUUUUAFFFFABRRRQAUUUUAFFFFAB&#10;RRRQAUUUUAFFFFABRRRQAUUUUAFFFFABRRRQAUUUUAFFFFABRRRQAUUUUAFFFFABRRRQAUUUUAFF&#10;FFABRRRQAUUUUAFFFFABRRRQAUUUUAFFFFABRRRQAUUUUAFFFFABRRRQAUUUUAFFFFABRRRQAUUU&#10;UAFFFFABRRRQAUUUUAFFFFADKfRRQAUUUUAFFFFABRRRQAUUUUAFFFFABRRRQAUUUUAMp9FFABRR&#10;RQAUUUUAFFFFABRRRQAUUUUAFFFFABRRRQAUUUUAFFFFABRRRQAUUUUAFFFFABRRRQAUUUUAFFFF&#10;ABRRRQAUUUUAFFFFABRRRQAUUUUAFFFFABRRRQAUUUUAFFFFABRRRQBEx9P4aKGHp/FRXHiPiRm+&#10;ayuS0UUV2G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MOSB1NFIflYk9qK4a3s7ojSyu7f8OTUUUV3F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EeH56UUOMpt74orixCTkjNtxVkrktFFFdpoFFFFABRRRQAUUUUAFF&#10;FFABRRRQAUUUUAFFFFABRRRQAUUUUAFFFFABRRTKAH0UUygB9FMooAfRTKKAH0UUygB9FMp9ABRT&#10;KfQAUUyigB9FMp9ABRTKKAH0UyigB9FFFABRTKKAH0UyigB9FMp9ABRTKKAH0UUygB9FMooAfRTK&#10;KAH0UUygB9FMp9ABRRTKAH0UUygB9FFMoAfRTKKAH0UyigB9FFMoAfRTKKAH0UyigB9FMooAfRTK&#10;KAH0UyigB9FMooAfRTKKAH0UyigB9FMooAfRRTKAH0UyigB9FMooAfRTKKAH0UyigB9FMp9ABRTK&#10;KAH0UyigB9FMp9ABRRRQAUUyigB9FMooAfRRTKAH0UUUAFFFFABRRRQAUUUUAFFFFABRRRQAUUUU&#10;AFFFFABRRRQAUUUUAFFFFABRRRQAUUUUAFFFFABRRRQAUUUUAFFFFAEORyR/DRRgcgdGorkrKXMj&#10;F82l/wCtSaiiius2CiiigAooooAKKKKACiiigAooooAKKKKACiiigAooooAKKKKACiiigAplPplA&#10;BRRT6AGUU+igBlFPooAKZT6KAGUU+igBlFPplQQFFFPoAZRT6KssKZT6KAGUU+mUAFFPooAZRT6K&#10;AGUU+igBlFPooAZRT6KACmU+igBlFPplABRT6KAGUU+igBlFPooAZRRRUEBRT6KssZRT6ZQAUU+i&#10;gBlFPooAKZT6KAGUU+igBlFPooAZRRRUEBRT6KssZRT6KAGUU+igBlPoooAZRT6KAGUU+igBlFPo&#10;oAZRT6KAGUU+igBlFPooAZRRT6AGUUU+gBlFPplABRT6KAGUUU+ggZT6ZRQWFFFPoAZRT6ZQAUUU&#10;VBAU+mU+rLCiiigAooooAKKKKACiiigAooooAKKKKACiiigAooooAKKKKACiiigAooooAKKKKACi&#10;iigAooooAKKKKACiig9KAKrlhnD7dvU460UKWXOE+VfunPWitY7HLOtKLsvxiWqKKKyOoKKKKACi&#10;iigAooooAKKKKACiiigAooooAKKKKACiiigAooooAKKKKACiimUAPooooAKKZRQA+imU+gAooplA&#10;D6KZRQA+mU+igBlPplPoAKKZRQA+imU+gAoplFAD6KKKACiiigAooplAD6KZT6ACiiigAooooAKK&#10;KKACimU+gAooooAKKKKACmU+igAooooAKKKKACiiigAooooAKKKKACiiigAooooAZRT6KACiiigA&#10;ooooAKKKKACiiigAooooAKKKKACiiigAooooAKKKKACiiigAooooAKKKKACiiigAooooAKKKKACi&#10;iigAooooAKKKKACiiigAooooAKKKKACiiigAooooAKKKKACiiigAooooAKKKKACiiigAooooAKKK&#10;KACiiigAooooAKKKKACiiigAooooAKKKKAIJFWROTgD0opXUMCo6minHk1E6dGp70iaiiikMKKKK&#10;ACiiigAooooAKKKKACiiigAooooAKKKKACiiigAooooAKKKKACmU+igBlFPooIGUUU+gsZRT6KAG&#10;UU+igAooooAZRRRQAU+iigBlFFFQQFFPplWWFFFPoAZRRRUEBRRT6AGUUUUAFFPplABRRRQAUU+m&#10;VZYUUUVBAUUUUAFPplFWWPoplPoAKKKKACiiigAooooAKKKKACiiigAooooAKKKKACiiigAooooA&#10;KKKKACiiigAooooAKKKKACiiigAooooAKKKKACiiigAooooAKKKKACiiigAooooAKKKKACiiigAo&#10;oooAKKKKACiiigAooooAKKKKACiiigAooooAKKKKACiiigAooooAKKKKACiiigAooooAKKKKACii&#10;igAooooAKKKKACiiigAooooAKKKKACiiigAooooAZglMdDRQc4OOpoop6K1zSOw+iiigzCiiigAo&#10;oooAKKKKACiiigAooooAKKKKACiiigAooooAKKKKACiiigAooooAKKKKACiiigAooooAKKKKACii&#10;igAooooAKKKKACiiigAooooAKKKKACiiigAooooAKKKKACiiigAooooAKZT6KACiiigAooooAKKK&#10;KACiiigAooooAKKKKACiiigAooooAKKKKACiiigAooooAKKKKACiiigAooooAKKKKACiiigAoooo&#10;AKKKKACiiigAooooAKKKKACiiigAooooAKKKKACiiigAooooAKKKKACiiigAooooAKKKKACiiigA&#10;ooooAKKKKACiiigAooooAKKKKACiiigAooooAKKKKACiiigAooooAKKKKACiiigAooooAKKKKACi&#10;iigAooooAKKKKACiiigBjcKcUUOcIcdqKdPVNmkFdD6KKKRm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G6&#10;E+lFKePoKKzSTbvEuOw6iiitCAooooAKKKKACiiigAooooAKKKKACiiigAooooAKKKKACiiigAoo&#10;ooAKKKKACiiigAooooAKKKKACiiigAooplAD6KKKACiimUAPoplPoAKKKKACiiigAooooAKKKKAC&#10;imU+gAooooAKKKKACiiigAooooAKKKKACiiigAooplAD6KKKACiiigAooooAKKKKACiiigAooooA&#10;KKKZQA+iiigAoplPoAKKKKACiiigAooooAKKKKACiiigAooooAKKKKACiiigAooooAKKKKACiiig&#10;AooooAKKKKACiiigAooooAKKKKACiiigAooooAZT6KKACiiigAooooAKKKKACiiigAooooAKKKKA&#10;CiiigAooooAKKKKACiiigAooooAKKKKACiiigAooooAKKKKACiiigAooooAb6/pRR6/pRUJ+hcdh&#10;1FFFWQFFFFABRRRQAUUUUAMp9FFABRRRQAUUUUAFFFFABRRRQAUUUUAFFFFABRRRQAUUUUAFFFFA&#10;BRRRQAUUUUAMooooAKKKKggKKKKACin0yrLCiiioICiiigAooooAKKKKACn0yn1ZYUyn0ygB9Moo&#10;oAKKKKggKKKKAG06iirLH0yin0AMooooICiin0FhTKKKggKKKKAKlr965/0jdz19Kt0UUDCiiigQ&#10;U+mU+rLGUUUVBAUUUVZYUUUUED6KKKCwooooAKKKKACiiigAooooAKKKKACiiigAooooAKKKKACi&#10;iigAooooAKKKKACiiigAooooAKKKKACiiigAooooAKKKKACiiigAooooAKKKKACiiigAooooAKKK&#10;KACiiigAooooAKKKKACiiigAooooAKKKKACiiigAooooAKKKKACiiigAooooAKKKKAGNjGfSigEE&#10;EdhRUqnF3co6mkdh9FFFUZhRRRQAUUUUAFFFFABRRRQAUUUUAFFFFABRRRQAUUUUAFFFFABRRRQA&#10;UUUUAFFFFABRRRQAUUUUAFFFFABRRTKAH0UUUAFFFFABRRRQAUUUUAFFFFABRRRQAyn0UUAFFFFA&#10;BRRRQAUUUUAFFFFABRRRQAUUyn0AFFMp9ABRRRQAUUUUAFFFFABRRRQAUUUUAFFFFABRRRQAUUUU&#10;AFFFFABRRRQAUUUUAFFFFABRRRQAUUUUAFFFFABRRRQAUUUUAFFFFABRRRQAUUUUAFFFFABRRRQA&#10;UUUUAFFFFABRRRQAUUUUAFFFFABRRRQAUUUUAFFFFABRRRQAUUUUAFFFFABRRRQAUUUUAFFFFABR&#10;RRQAUUUUAFFFFABRRRQAUUUUAFFFFABRRRQAUUUUAFFFFABRRRQAyT7rUUSfdaiqp7P1NIbD6KKK&#10;kzCiiigAooooAKKKKACiiigAooooAKKKKACiiigAooooAKKKKACiiigAooooAKKKKACiiigAoooo&#10;AKKKKAGUUU+gBlFFFQQFFFFABRRRVlj6KKKACiiigAooooAKKKKACiiigAplPooAZRRRQAUUUUAP&#10;plFFABRRT6AGUU+mUAFFFFABRRRUED6ZRRVlhRRRQAUUU+gBlFFFQQFFFFABRRRQAUUUUAFPplPq&#10;ywooooAKKKKACiiigAooooAKKKKACiiigAooooAKKKKACiiigAooooAKKKKACiiigAooooAKKKKA&#10;CiiigAooooAKKKKACiiigAooooAKKKKACiiigAooooAKKKKACiiigAooooAKKKKACiiigAooooAK&#10;KKKACiiigAooooAKKKKACiiigAooooAKKKKACiiigBpPANFIeVIoqYwWt9y42tqPoooqiAooooAK&#10;KKKACiiigAooooAKKKKACiiigAooooAKKKKACiiigAooooAKKKKACiiigAooooAKKKKACiiigAoo&#10;ooAKKKKACiiigAooooAKKKKACiiigAooooAKKKKACiiigAooooAKKKZQA+imU+gAooooAKKKKACi&#10;iigAooooAKKKKACimU+gAoplPoAKKKKACiiigAoplPoAKKKKACiiigAooooAKKZT6ACiiigAoplP&#10;oAKKKKACiiigAooooAKKKKACiiigAooooAKKKKACiiigAooooAKKKKACiiigAooooAKKKKACiiig&#10;AooooAKKKKACiiigAooooAKKKKACiiigAooooAKKKKACiiigAooooAKKKKACiiigAooooAKKKKAC&#10;iiigAooooAKKKKACiiigAooooAb2NFHY0URLjsOooooICiiigAooooAKKKKACiiigAooooAKKKKA&#10;CiiigAooooAKKKKACiiigAooooAKKKKACiiigAooooAKKKKAIqKlplABRRRUEBRRRQA2nUUUAFFF&#10;FAD6KKKssKKKKACiiigAooooAKZT6ZQAUU+mUAPplFFABRRRQAUUUVBA+imUUAFPplPqyxlPplFA&#10;BRRRUEBRRRQA+mUUUAFFFFABRRRQAUUUUAFFFFWWFPplPoAZTadRUEBRRRVlhRRRUEBRRRQAU+mU&#10;+rLCiiigAooooAKKKKACiiigAooooAKKKKACiiigAooooAKKKKACiiigAooooAKKKKACiiigAooo&#10;oAKKKKACiiigAooooAKKKKACiiigAooooAKKKKACiiigAooooAKKKKACiiigAooooAKKKKACiiig&#10;AooooAKKKKACiiigBpOOfSikIyuPWipjGDu/62Lja2o+iiiqICiiigAooooAKKKKACiiigAooooA&#10;KKKKACiiigAooooAKKKKACiiigAooooAKKKKACiiigAooooAKKKKACiiigAooooAKKKKAGU+iigA&#10;ooooAKKKKACiiigAooooAKKKKACiiigAooooAKZT6KACiiigBlFPooAKZT6KAGU+iigAooooAKKK&#10;KACiiigAooooAKKKKACiiigAooooAKKKKACiiigAplPooAKKKKACiiigAooooAKKKKACiiigAooo&#10;oAKKKKACiiigAooooAKKKKACiiigAooooAKKKKACiiigAooooAKKKKACiiigAooooAKKKKACiiig&#10;AooooAKKKKACmU+igAooooAKKKKACiiigAooooAKKKKACiiigCG8sxdqATipqKKACiiigAooooAK&#10;KKKACiiigAooooAb2NFHY0URNFsOooooM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Y33Tn8aKDggg/jRRC&#10;Vu5pF6D6KKKDMKKKKACiiigAooooAKKKKACiiigAooooAKKKKACiiigAooooAKKKKACimUUAPooo&#10;oAKKKKACiimUAPooooAKKKKACiiigAooooAKKKKACiiigAooooAKKKKACiiigAooooAKKKKACiii&#10;gAooooAKKKKACiiigAooooAKKKKACiiigAooooAKKKKACiiigAooooAKKKKACiiigAooooAKKKKA&#10;CiiigAooooAKKKKACiiigAooplAD6KKKACiiigAooooAKKKKACiiigAooooAKKKKACiiigAooooA&#10;KKKKACiiigAooooAKKKZQA+iiigAooooAKKKKACiiigAooooAKKKKACiiigAooooAKKKKACiiigA&#10;ooooAKKKKACiimUAPooooAKKKKACiiigAooooAKKKKAI5Cuz5/u96KHAIOfu96KiE733+W3yNYbE&#10;lFFFWZBRRRQAUUUUAFFFFABRRRQAUUUUAFFFFABRRRQAUUUUAFFFFABRRRQAUyn0ygAp9MooAfRT&#10;KKAH0yiigAoooqCAp9Moqyx9FMp9ADKfTKKAH0yiigB9MoooAKfTKKACiiigB9MoooAKKKKACm06&#10;igAooooAKKKKAH0UUygAooooAKfTKKAH0yn0ygB9MoooAKKKKAH0yiigAooooAKKKKAH0Uyn0AMo&#10;ooqCB9MooqywooooAKKKKACin0ygAoooqCAp9MoqywoooqCB9Mp9Mqyx9MoooAfRTKKACiiioIH0&#10;yiirLH0UyigAp9MooIH0yin0FhRTKKAH0UyigB9Mp9MoAfTKKKAH1FTqKACn0yigB9FFFABRRRQA&#10;UUUUAFFFFABRRRQAUUUUAFFFFABRRRQAUUUUAFFFFABRRRQAUUUUAFFFFABRRRQAUUUUAFFFFABR&#10;RRQAwjH0FFI2BnPQ0Vl7WlCTUpalx2JKKKK1ICiiigAooooAKKKKACiiigAooooAKKKKACiiigAo&#10;oooAKKKKACiiigAooooAKKKKACmU+igCGS2W5GW4qaiigAplPooAZT6KKACiiigBlFPooAKKKKAC&#10;iiigAooooAKKKKACiiigBlFPooAKKKKAGU+iigBlFPooAKKKKAGU+iigAplPooAKKKKAGU+iigAo&#10;oooAZRT6KACiiigBlFPooAKZT6KACmU+igBlFPooAZT6KKACmU+igBlFPooAZT6KKAGU+iigBlFP&#10;ooAKZT6KAGU+iigBlFPooAZRT6KAGUU+igBlPoooAZRT6KAGUU+igAooooAZRT6KACiiigAplPoo&#10;AZT6KKAGUU+igAooooAKKKKACiiigAooooAKKKKACiiigAooooAKKKKACiiigAooooAKKKKACiii&#10;gAooooAKKKKACiiigAooooAKKKKAGOcoaKO4FFKE1qvMuLsh9FFFM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9fwopuMfiaKx9pTg3Fu3/DFx2JKKKK2I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p9MZopGGQRnBor&#10;Kzb+O3kXHYfRRRWpAUUUUAFFFFABRRRQAUUUUAFFFFABRRRQAUUUUAFFFFABRRRQAUUUUAFFFFAB&#10;RRRQAUUUUAFFFFABRRRQAUUUUAFFFFABRRRQAUUUUAFFFFABRRRQAUUUUAFFFFABRRRQAUUUUAFF&#10;FFABRTKfQAUUUUAFFFFABRRRQAUUUUAFFFFABRRRQAUUUUAFFFFABRRRQAUUUUAFFFFABRRRQAUU&#10;UUAFFFFABRRRQAUUUUAFFFFABRRRQAUUUUAFFFFABRRRQAUUyigB9FMp9ABRRRQAUUUUAFFRVLQA&#10;UUUUAFFFMoAfRTKfQAUUUUAFFFMoAfRRRQAUUUUAFFFFABRRRQAUUUUAFFFFABRRRQAUUUUAFFFF&#10;ABRRRQAUUUUAFFFFABRRRQAUUUUAFFFFABRRRQAUUUUAFFFFADCCUx3NFBzg46miinorXNIvQfRR&#10;RQZhRRRQAUUUUAFFFFABRRRQAUUUUAFFFFABRRRQAUUUUAFFFFABRRRQAUUUUAFFFFABRRRQAUUU&#10;UAFFFFABRRRQAUUUUAFFFFABRRRQAUUUUAFFFFABRRRQAUUUUAFFFFABRRRQAUUUUAFFFFABRRRQ&#10;AUUUUAFFFFABRRRQAUUUUAFFFFABRRRQAUUUUAFFFFABRRRQAUUUUAFFFFABRRRQAUUUUAFFFFAB&#10;RRRQAUUUUAFFFFABRRRQAUUUUAFFFFAEVFFFABRTqbUEhRRRQIZT6KKAIrpxaqGFS0yn0AMp9FFA&#10;DqKbTqssbRRRUEBRRRQAU6m0VZZLRRRQAUUUUAFFFFABRRRQAUUUUAFFFFABRRRQAUUUUAFFFFAB&#10;RRRQAUUUUAFFFFABRRRQAUUUUAFFFFABRRRQAUUUUAFFFFADG4U4ooc4Q47UU6eqbNIK6H0UUUjM&#10;KKKKACiiigAooooAKKKKACiiigAooooAKKKKACiiigAooooAKKKKACiiigAooooAKKKKACiiigAo&#10;oooAKKKKACiiigAooooAKKKKACiiigAooooAKKKKACiiigAooooAKKKKACiiigAooooAKKKKACii&#10;igAooooAKKKKACiiigAooooAKKKKACiiigAooooAKKKKACiiigAooooAKKKKACiiigAooooAKKKK&#10;ACiiigAooooAKKKZQA+mU2paCCt9tHpTrv7oqSovsgpkkRF13rPK6nn/AI97X8zW11qkbU/8/RNC&#10;MKtLsQrdXIH+kWgA9qim8UaZZL/pFytp7McVPHbXVshLXDXXs1c/e6qrboNZ0wC2b+IHcKn1OSrV&#10;q0dp/wDgR1aSrKhwOfSpYjjqu2uDTRodQsPP8N6kLIH+JeVP515trP7Tdn8K/Gdr4X8Z6VqBvbzi&#10;0vLLTyVuvwzTY6WM1/ew/wC3j6JorxTS/wBqjwFqV7Z6ZeXuoaDe3Y/0aLWdNudODe2WH+Fe0UHp&#10;3T2H0VnXuofYdPuLn7P9rMGSEteSfauH+Cvxg0n4x+HdY1XS7O6sbPS9WudHYXYwS1s2C305oLPS&#10;aKKKACiiigAooooAKKKKACiiigAooooAKKKKACiiigAooooAKKKKACiiigAooooAKKKKACiiigAo&#10;oooAKKKKACiiigAooooAKKKKACiiigAooooAKKKKACiiigBjdCfSilPH0FFZpJt3iXHYdRRRWhAU&#10;UUUAFFFFABRRRQAUUUUAFFFFABRRRQAUUUUAFFFFABRRRQAUUUUAFFFFABRRRQAUUUUAFFFFABRR&#10;RQAUUUUAFFFFABRRRQAUUUUAFFFFABRRRQAUUUUAFFFFABRRRQAUUUUAFFFFABRRRQAUUUUAFFFF&#10;ABRRRQAUUUUAFFFFABRRRQAUUUUAFFFFABRRRQAUUUUAFFFFABRRRQAUUUUAFFFFABRRRQAUUUUA&#10;FFFFABUVS0UEBRRRQWFFQ3n3RRHcrcjC8UEDLO8F0pIFOu/uisy++0Wj2f2TH2f7T/pJ74rXpmZQ&#10;s1+xjFS3V0EGBTKKgjUd9sFSlQewqhe2P22w+y1YoIeu5RuvDVvdqCCbO4x9+1O0/wAq+W/jviy/&#10;bO/Z8+1D7b/ousf+klfWN5fiysjc/Zskdq+VPju2qXn7VPwU8Q6V4e1rWbHwr/a66obDTrrC/a7T&#10;Ax2//XQJ0aTO3+JfwX0T4n+AfEUenXJNrq1pzbL90/4V4N+z5+1rc2v7O3w50m9ulPiDV9Tu9Htb&#10;6+6W9pagg3bDvgYr2T4o6/4x+Jeg6x4U8B+CtX0m71Wy+yT+JddH9m2tsbj7xAB+1E59AMVwvxQ/&#10;Zs1X4c+D/hZefCy1+3av8P7y7/0E4/4mtpd4+1ih6mFKj9U1O78A/HPX9T+NR8HX0Z8UeHdTtDfa&#10;V4lsNMutP+yMOlpdZ79weOvI9PHv2WPGmq6L4H8Y+G/C6Wv/AAnmo+PtWa1tL35jbWYurQXd3dgc&#10;8An8xivVfhl8YviB4v8AEWk2/iXwxfeC/DtraT3NzPqDD7VqN0Dj7Io7YBJ99oFeFeDPgT400Pwh&#10;rHizS/Dt5oXxP8P+Kb3WdAb+z8f2raXX/Lnd+3XnPGBVHdRrKsfVvxE8UeP/AAs3hHStJQahd6pq&#10;ottU1pdP/wBE0u0/zjqa5T4F/HrxB8QfHfxQ8HXl1ousXPh37G2m61Y/8ed0t0CccZzg46ZrkvjP&#10;rPxA8bS/C/XpvAOsnwlBc3Y8T+EdoN6TjCsecNa8e2eKX4S2/jDwb+0x8SfFeqfD3VrLRPEel6Sg&#10;azwy2ptbXG3rzzxig3MHw5+0X8ZPHH7OPiL4laYnhix/sC4vZrn7bnF0tryRxwOg59hX1h8LPGFt&#10;8Qvh/wCHvFNtbm0ttW022u0tSOUBGcfhXyj8IPAXinwz+xL468E6n4f1ey8RXlrrAtLH7Bzm6yLX&#10;j2OB+dd94J+Lv/DP3wB+G9v4n8J+JnTTNIFrq17Y6buGlC1tOt3zxkD+v1APqKiiigAooooAKKKK&#10;ACiiigAooooAKKKKACiiigAooooAKKKKACiiigAooooAKKKKACiiigAooooAKKKKACiiigAooooA&#10;KKKKACiimUAPooooAKKKKAG+v6UUev6UVCfoXHYdRRRVkBRRRQAUUUUAFFFFABRRRQAUUUUAFFFF&#10;ABRRRQAUUUUAFFFFABRRRQAUUUUAFFFFABRRRQAUUUUAFFFFABRRRQAUUUUAFFFFABRRRQAUUUUA&#10;FFFFABRRRQAUUUUAFFFFABRRRQAUUUUAFFFFABRRRQAUUUUAFFFFABRRRQAUUUUAFFFFABRRRQAU&#10;UUUAFFFFABRRRQAUUUUAFFFFABRRRQAUUUUAFFFFABRRRQAUyq3+l/2h2+y1coICiiigsKKi+yCp&#10;aCCHi8X2p9PqKgCWmVF9kFZWtajpuhadeanqexLO1t/tNxdkcYH/AOqgk1/tIp/mCvhT9mz4wXPx&#10;k+NSa4b9rO0Ok3eqapZFh9ktrT7X/of1OAT+Br7I0/UtC1JPs+l6pZ3P+zaagGP6E0yf3p0SuueK&#10;hs7EWi4zxXLya1aWWotpttrtn9u8/m0uz830HetePXRa3Yt57cWoIyGyMGpM/a2/imhRa2oQZNc7&#10;rXxA8L6D4g0nQdV1eztNW1Ym3tLJm+a5OOgGK3rSxWwsBb23AHc1RfmUdR11bC+tNPMBup7gEnoA&#10;AO5rQvLMXqjnrXkdh8TtK1688b3OnavZK3h+6+yXl3efdtDjp9K6/wCH3xE0Dxl4Ts9c0bVRrdhc&#10;zm2W8XgE56f59ak4qNb23P7X4RmvWFt4v+16LqQ23ABNvcAdfce9N8G67eWV7/YeufNc2+Ps94T/&#10;AMfI7n61V+IXjnwboTx2+ueKtG0XU4P9Kt1vr8IV9yCQce1cPrPxa8B+Prb7HZePNCsfE1pcH7KD&#10;qdqX3f4YqTjrUqlGr7al8X/pSPfjtHWnAgj2ri/APjZPGWjBmAW9g+W5tu4PpXZYwmK0PZoVqdel&#10;7WmPrlPG/gDSfH8Vja6soubO1uPtZtDgrOccZ9qpeFvi54U8beK9U8P6FrNnrWraTxeLaEH7LnjB&#10;PNdxSOgKKKKACiimUAPooooAKKKKACiiigAooooAKKKKACiiigAooooAKKKKACiiigAooooAKKKK&#10;ACiiigAooooAKKKKACiiigAooooAKKKKACiiigAooooAY2MZ9KKAQQR2FFSqcXdyjqaR2H0UUVRm&#10;FFFFABRRRQAUUUUAFFFFABRRRQAUUUUAFFFFABRRRQAUUUUAFFFFABRRRQAUUUUAFFFFABRRRQAU&#10;UUUAFFFFABRRRQAUUUUAFFFFABRRRQAUUUUAFFFFABRRRQAUUUUAFFFFABRRRQAUUUUAFFFFABRR&#10;RQAUUUUAFFFFABRRRQAUUUUAFFFFABRRRQAUUUUAFFFFABRRRQAUUUUAFFFFABRRRQAUUUUAAqI1&#10;KKyty3d95H/Ptg00ZVS7xaL6g1YqvVikAyn1FTbT7poAkqP7WvpSfaxVigQUyqV7enJtrZh9p7Cr&#10;dAbmZdXdwn+kjH2T9a/Nf4n/ALR/jTxP4d+Lmq3lnrR8O+Kf+Kd8KEDFj9lOckc/8ffJ/Ov1Ar5G&#10;+P7H4j/tX/A7wGrLJo+lNeeLdTxx93i0H/fQagTp21Z5/wDsq+AD8BP2i/E3wt1Ibzr3h+11i0ux&#10;xuPIux+dX/2fdZ0D4eftt/FHwrplkLTSfFJB0u9xgfa7T/j8sxn06/hWl+294nfwr4h+HXxL8LkX&#10;3iLwrqwtLmwH/LzaXYwR+n61wPxe05vhF8EPhf4q00hvHPgu7+13N3j/AI+rq7H+mZ9ec1Jy/XcG&#10;v+XnxH0D8KtL/wCEx/aK+JPjybS7MWmlNbeFNLvWILf6OWN4Pbk8fSqd3+2L4fufh+fHI8J6zf8A&#10;w7+0nS7jVy9sWB9Tak5IycVofAvxhofgD4Q6RpV212NXtLU3upsV5uLzb9ru8evU/nXxz4/+INt8&#10;TP2QNW1G58Rn/hK9SuAB4L0Rjp1ppVp9sxzaHk9Op65oLo1qNb+FPmPoT9p2D/hHf2o/2dtT0qz+&#10;2+ffXaf+Og/1r3Xwf8Z7n4g6hrSaH4du77R9Nu2tF1oXtrtuzjk2+Dgjp1xXyx8fvF+l/Efx9+zn&#10;Z2niVrb7Y19b3V/ZEZ+a1sz9rHsM8ZruP2b/AB/c+Hry8+GfiG8s9P8AHngof2QLMcWmqWhBFmR6&#10;HmgVV+y/hfAeu/BL4oaT8Wk+Il3Z+EX0W70nxBd6Ndfbsf6Zd2vGa8e/4J9azb2n7JvhAfZxdan9&#10;pvPs9pnBx9rPft2OaP2GfGWgPe/Ha9XWLb7LceN9W1kfaiATaZH+l89j3rR/4JpWekj9m+yFvj+1&#10;La8uRdeud1CLq0fbUv3JB/wUGhnf4BaNPqQtMf8ACVaS1yT0tuecH/PWvbfi34A0HXLAz6ro9lfW&#10;WManbP8AxWvOePwrwj/go94z0n/hWOk+F7S6s77xGdesrkaO5+ZgCev5/rXqLftVeAr3Qbiezuhr&#10;2rAH/im9CP8AaN7cegAHWnpcxrUk6Xsr++fNPwH+J93+z5rvxTtPEN3fa34b8FXf2T7ae1p/y6V7&#10;/qH7U8/gnxf4SsfFWk6RaaR4mu/7PtL/AEfXhqH2O6x925IVRj3Ga+YrT9m3xvrfwD+KDaraqvxP&#10;8Qapa+IjondrW1I22f8AP8xXqXwX+PPg3xNovhvQ9B+Hdld/EGxurS1az/s8f6J/0+G7x075zmsz&#10;LBWoafzG94I8T2nhn9tr9o3VdUb7HZ2mk6Odx7/6IOa9D8TftA638PfhLZeMPGvgZ9Iu725tLO20&#10;Szvw10bq5ONucYzk9OvBr5t8aeBNV+IP7Tvx4n8LawdH8RW1rpWr6BfN/wAeX2q1tLI//WruviL+&#10;1Nr/AIs/Zy0rxBodleeGPELapaWXiIED7Zpdmf8Aj8vLUd8dvrWp657N4S+O+p3XxXX4b+JfDttp&#10;2v3ehf2xaXdlfm9s7kA4IAwCB39/xrmtI/ar8QeJ9Q8c6ToXwyvr3xF4VO02Daivzn06V5Pp2taF&#10;on7ZvhHxBoGk61/wj954Uu7S1vL77WbzVLz7WOB9rwfz9a7D9mTWLbw18cv2ibu6QWejXWsWl5bX&#10;xP8Ax8jawyPzx+NAHvHwE+L2lfHT4YaN4x0q0Nna3a5FoxGbcjsa9Ir5M/4JwqdH/ZtstIu1ex1e&#10;11W9+1Wl2fmU/ajz/nvX1hQA+iiigAooooAKKKKACiiigAooooAKKKKACiiigAooooAKKKKACiii&#10;gAooooAKKKKACiiigAooooAKKKKACiiigAooooAKKKKACiiigBkn3Wook+61FVT2fqaQ2H0UUVJm&#10;FFFFABRRRQAUUUUAFFFFABRRRQAUUUUAFFFFABRRRQAUUUUAFFFFABRRRQAUUUUAFFFFABRRRQAU&#10;UUUAFFFFABRRRQAUUUUAFFFFABRRRQAUUUUAFFFFABRRRQAUUUUAFFFFABRRRQAUUUUAFFFFABRR&#10;RQAUUUUAFFFFABRRRQAUUUUAFFFFABRRRQAUUUUAFFFFABRRRQAUUUUAFFFFABRRRQAUUUUAIBiq&#10;vFqPUVn+JjcSWRtrUDfcErmnXRP2y2g2j7PjkUzkq1TXAyOazL/7Vj/RsfjVq5vVtBnrWNY+KV1b&#10;7ULe2ybc4Ge5qDOrWpfwufU1zdrcloMc45pb2/FpYm4I7ZqS2x5Zz0rF1Hbe31rbd7f/AEn+Y/rQ&#10;XWq+ypf3i5o4uRYq12R9pqHXdb/su02hgbm4yIF9TjitXYMJnoBk1w+hovibxbd6kQBa6bm1t8d/&#10;WqMazdKlCjT+KR0ejWH2VN1wAbq4GZ8dzitpWz9KCvAHYVzninxIdHsW+zgG47LUmrlSwVK7K/jT&#10;xnb+F7Iktm5xwK+Qfg8lz8QPH/jD4lamovLu7J0nSgBj/RLU5J/OvTdDvf8AhJ9QF1dXeLv7V/4F&#10;V678M/hza+DtN28G6PWub+MfH0MZWzmtNUvgOL0j4Kt4oU3PigZtvtX2sWR6A+9emyeCtCcYuNMt&#10;Lk+6A10ygDpQVB5xW3skfTYTLMJg1pAzv7Gtf+fS1/L/AOtXL3vwm8KzJeAaBYWxuv8Aj8NrYKPt&#10;P1wK60X32tf9GP41Pu9qs7bUVsjxHxr8MtU0bULLVtJP24WvSyPevVfDl7BrNit39mAuO+RzW05J&#10;CgqDn1FUltLa1vWnT5WnwM+tT7E4KOD+qVnVpP3JfZOMW1bwj4t8xVxpOqEm4wwIt7n/AANdysMZ&#10;h8oElPWs/wATaSNc0C5tDwWFVPBGq3Or+HrSe5CrdEf6QvoaZpSfsazo/Zl7xn+IfBK6jPBd6dc/&#10;2ZqUAx9pCZyD1GO9Lon9meETHavqIW6vLjOWxuuG9K2NZsBrINrcgfYzXOSfDy2vPDVzoc6i0svP&#10;It8HkDqP61Jy1aXsq3tcNAXx9qK+HNS0vWRjZ9oW1uCP7pz/AIVzP2P/AIQ74zm7t7YLZa9bfMw/&#10;5+gf6j+dd3410VdY8I3mmEfai1vt5/i9K4LxNq51n4baZ4rtsG503F4B+HNBxYv9zWl/4Ee0DoKW&#10;qOn363lhaXAGBcAVerU+oTukwooooNAooooAKKKKACimU+gAooooAKKKKACiiigAooooAKKKKACi&#10;iigAooooAKKKKACiiigAooooAKKKKACiiigAooooAKKKKACiiigAooooAKKKKAGk8A0Uh5UiipjB&#10;a33Lja2o+iiiqICiiigAooooAKKKKACiiigAooooAKKKKACiiigAooooAKKKKACiiigAooooAKKK&#10;KACiiigAooooAKKKKACiiigAooooAKKKKACiiigAooooAKKKKACiiigAooooAKKKKACiiigAoooo&#10;AKKKKACiiigCn9kH27d2xmrlFFABRRRQAUUUUAFFFFABRRRQAUUUUAFFFFABRRRQAUUUUAFFFFAB&#10;RRRQAUUUUAFFFFABRRRQBlXl0E1K3g7tVawnFzreoA/8sMKPyqN/+Rrtf+vWk8N2c8V/qrXIGJ7g&#10;lQPTFI8rerr/ADG7tVuq1WNjbf8AHyPTrWaLu+F7qYNvyuPs5/vcVWudTOlXum2j3Bubm5JALdx6&#10;0GlarS6wOmj+VDmuZ8FzpenUtQAwtxcnA+mBW3qF+tnYXM5HEAOayfBB/wCKT03/AK9h/Kg0b/ew&#10;pmnqdyLWwuLjt1NVvC9iLHQrW2PYYqh4/wBb/sXwlqt6bb7Ybdc7KzPDnxP0PWNNtmS5Fsx6KxxU&#10;HJWr0aOMtWnb3TtsrbLntXzl8QfE4XXbu5s7u9AuhgAdK9b8feJLb/hD7kwXKhrgYBFfO+t3327T&#10;7O7/AOfSuWtWPj+J8bpTo0f8R6Z8KNI/tfXDebDafZeNo717oAK83+C9uE8KG673NwWr0UMdze1d&#10;FFaH0+S0FQwUH/OSUUUVsfQleqtrclr26X7MVIxyO9X6cSADzQYi004Bribr4i6da+N/+EfuGAk+&#10;y/awTyOtdbY3ltermAg49KZnSr0q2iZYxuwK858Ma3dW3xL1/QrrBUgXdrn0PWvRcn5q8G+KfxL8&#10;KfDL4s6NqvinxHZaJaHTLm3xIcdCD/SpOTGaezqf3j2TW1nWHNl9k+0dhdZ/pXlvifxPqniK8+y6&#10;R4gs7G0tf+Pu7HJ/wrz3xN+1r/wkuhXJ8J/CzxR4q0dRg3zf8S60P/AjzXH6H+0H4t8LG1u9V/Z1&#10;1A6Of+X3QtSGp4/SsqzODG0nXq+xpVOQ+rvh7fabf+HhBp2qjWVtB9ma6zkk46GuA0+2Q/DLxxpo&#10;/wCYfc3YH5E1f+A3x48IfHXRL698MPdPZ2xCzi8TBH6mvJ/iD+0D4e+Cvxbl8F67a32oHxlc/K1l&#10;/wAuvGOasxxGio/9vx/A+gPhNf8A9seAdEu/71uK7VTkV5N+zjfC+8AbP+fe4YVwHxN/bD0zwx4v&#10;bwX4C0a8+IfjkjBsbD/j1tv95h/T86Z6uWVvbYSi/wC6fTVFfl98Q/2j/wBobwr8cfAmg6tdadp2&#10;sarc2d3a+GbEY4urz7IBeH/PWv1Bqj0goplFBYUUUVBAU+mU+rLCiiigAooooAKKKKACiiigAooo&#10;oAKKKKACiiigAooooAKKKKACiiigAooooAKKKKACiiigAooooAKKKKACiiigAooooAb2NFHY0URL&#10;jsOooooICiiigAooooAKKKKACiiigAooooAKKKKACiiigAooooAKKKKACiiigAooooAKKKKACiii&#10;gAooooAKKKKACiiigAooooAKKKKACiiigAooooAKKKKACiiigAooooAKKKKACiiigAooooAKKKKA&#10;CiiigAooooAKKKKACiiigAooooAKKKKACiiigAooooAKKKKACiiigAooooAKKKKACiiigAooooAK&#10;D0oooA4yFP8Aiu7m6/6h4P8A49mtTw6LnzLv7V977Q2KaP8Akbv+3X+tbFqO/tUXPMo0uv8AeEN6&#10;FHSse11oXt+1pbQAfZzi4PofatNrO1vBnrWbaaMuj3jNBccXBzg81SKre1v/AHSbxX/yAdS/69j/&#10;ACNVfBf/ACKWkf8AXpbfyFamon7TYTjt0rmfhHfLdeA9LGObdfsx/DA/wrP/AJeB/wAxf/bpY+KF&#10;p9s8A6uvrbGvmKy0W1Fhd3V1q+bv/l1svSvrrUrJbnT7qA9Jl5r5IvrL/hFvEF5XFjdD4XiijatC&#10;t/dPVPgZZ217Y6oLm2F2LW7P2bPXFehX/wAMtAu9ONs1mFUV5r8F0s9H18WjXeby6tQa93nOIm3+&#10;nFb0NaNj2clo0cRlq9tCJwfwX3f8ILZfaMZ2969B9K87+FzLDdeIrBeltqJI+hANd9dfcFa0v4Z7&#10;uW/7pBdhKX7WvpUNWK0PQuMrJv8ASjrOnXFtc3GA3U2pwRWxXnfxL+NHhf4R2KXXiC9xdXCj7NYW&#10;eWvbo4/htjgn60Gbo+2PnzWfBmrX2vat/Zgvdatba6/4/M9/SvVta/aF8BfBjTtJ0aS6a+1i5GLX&#10;w3oJ/tG8Y+wBz+dcsNC+J/xhlNsrSfB/wFcrn7LYAjxFdKfQ/dsunbJGfenfEK+8HfsLfDE63ofg&#10;K+1pbq5S2vb6xAN22c5uru7POOOp9axo0fYniZbk/wDZtZ1f5xpPxx+NqDp8G/CCj/sI6vcf0Ufr&#10;9arp+zP4L+H3xK8EXttZjW9Yubm6a71nxBnULy5+XPJP8+1dr8M/2uPhh8T9La50nxJaafcR4NxZ&#10;a039nvb+udw/rXJ/tAftP+Cvg/470Y6reNe3ttaXRNlZ8np3/Ktz0Mb/AAv+3oH0Lr/h+21vQrnS&#10;7jBtLm3+zEexBFcVa6T4u0TTbTT7Q6S32dBB9ru92SMdcCvlXWv2uPj78QtAutV8F/Cz+xfDotSR&#10;faicnNdlD8WtW+HvwU1PxV8Up0s9WtrU3MFnomo3f+lXGDx+JxUJnLjPY+1/vnOfsn2h8Pftt/H7&#10;Q7S5+22l1aWd9dLaj/Q1uz1+h5NeS/E14PjR/wAFLLLS7q8shpXh+5tMi8PX7IPthAr1T9nQj9m7&#10;9mP4ifHDxqDfeMfEWdYurO8OCoxi0tP1H518ZfCT9nzxp+0j4Q+Ivj+2vD/bGmH7UP8AqLXmM3da&#10;HXKzowP0C0fwV4o+Lv7O/ivQPC3iD/hFtbu7ohdQx06ZH44ryDwZ4H+On7F3w71vU7TSPBd74atc&#10;6tqxUlTdfQ1g/Af9qD46eC/AH9laX8H77XRaf8vv9m3mDXH/ABp+K/xw/aR8ZWXwZ1PRbDQr67uB&#10;dXWj2HPy+l2fSmc+W0fY4SFI2v2JfFWl/Fv9r3xD418Z3cf/AAll5b/a9CsXIGQQcAdibW02jn1P&#10;ev1Lr5J/Y6/YstvgLfXnizxRdWd/4vurQ2eLDiztrUdhmvrakewFFFFABRT6ZQWFFFFBAU+iigsK&#10;KKKACiiigAooooAKKKKACiiigAooooAKKKKACiiigAooooAKKKKACiiigAooooAKKKKACiiigAoo&#10;ooAKKKKAGk459KKQjK49aKmMYO7/AK2Lja2o+iiiqICiiigAooooAKKKKACiiigAooooAKKKKACi&#10;iigAooooAKKKKACiiigAooooAKKKKACiiigAooooAKKKKACiiigAooooAKKKKACiiigAooooAKKK&#10;KACiiigAooooAKKKKACiiigAooooAKKKKACiiigAooooAKKKKACiiigAooooAKKKKACiiigAoooo&#10;AKKKKACiiigAooooAKKKKACiiigAooooAKKKKAOc1DQ/N1rTLn/n2BH6VtHgUXJ3ID3pp6VJxKl7&#10;LnaKLPcSahtNqPs2M/at3NZx8F6TApubiAXjet5g4/OtfWL4WNkZltfte3+EYrHCa5fKQbe0tB/v&#10;E1Jz1/ZJfBzTNTR9Zttb0y2vLX5re4BwfwrhvAFz/ZfiPxZolwwAF4LuE+ouSTj8GrqPBOjW3hjQ&#10;F0u2uftn2X1PNc748YeFfEGleJg2LUZtbn2B6f1pHPWdX2VHFVN4/EeikBeeoPFfNX7QPhm5svFt&#10;nqYObS4+U+xr6UChkHesHxn4StPGWiyaddfdYCpr0fbInOcF/aeDdJfEfNPhfW/7E1DR9Vu7Ovqn&#10;T7611iwFxA4aBh2r5x8O+BrmLUNe0rVRuGnQC5tCO2c/4Vb+GnxZ/sfUV02540u45HP/AB6+x9q4&#10;qNX2GjPjslxf9lv2GI+Cf/DHdeKbm68F/EjSdQQqdL1IfZLnPY9jXqu7KsexGa5/xV4VtPGegXen&#10;XQza3K4IHpXOfD3xNc/N4Z1Rj/a2mqAWzxcjB5Fd9z7Si/qladP7E/hPQx0zWTrmuaV4Y0251TU7&#10;u1sbK2Gbi8usAKPrXF/F34yaJ8HtP08akbm/1bVX+yaVotkubzU7jHCqB+HP/wCqvANX8IeKfEt/&#10;aeMvjNpZvjbf6bpngqybdo+lA5/4+uf9Ous+2OuBVno169LB0fbVT0OH4seLvjtGtt8L7M6H4fVP&#10;+R71mx3A8f8ALpatgse2Tge3eu4+FXwJ8PfDS8bVd1zr3iu5G288S6wd15dfU/0rzn4M/ETXbn7J&#10;4bt7SzARecH/AI9R9K+l1OVB9azo1vaq5y5ZmVHM6PtqI7FVru0S+j8ifkHnirNFbHqnyb8af+Cf&#10;Hw++J17d6lpBk8G61cqPmsAPsR9za8LmuL/Zd/Yu8G+FfFup6lqbDxre6WTa299qA/0MXA+9i16A&#10;jI6+9fWHxM8Wr4Q8J3V2rq14wFvajHW4IOKZ8MvCaeEPClpaMitespubo563BAzSsePWftsXClS+&#10;x70v0LfjXwxa+JtB/ssXP2Mn/j3ZT0NfFXia81f9r345Wvhl9JXV/h18ONTzq7WjAWeq6ovbPoMn&#10;6ZPrXQ/t1/FnVbrUB8IfCukfbfEurWhvH1kAAaXa55bpXqHwN+Gfh/4b/D210L4d+KQ0ak/PekN9&#10;pucck55/AZrLyOavWTrW+0eRfte/Bv4jeJ/gta+F/DGkJra674oN3qlvZsAbSzB/0b8Bhc//AFq6&#10;v4F+BV+DH7J+oWzD/TJlZrk+5wP5E1778T/FY8F/DXVtT1O5tLG5S1OWPTP9etfOnxM+NfgHwz8O&#10;fCvhY+N9FW7ubkLcvY6kP9GHJPTnHPenscGMvSpexpfZien+IPiXp/7P37NLeKdWVDPa2YFpaEc3&#10;dyf+PZfxwv8AkV5D/wAE6/hNqN9Y+I/jP4sb7Z4k8VXdybU56Whbj8yDXzt+1T+0f4T+Ovxg8O+F&#10;/td4PhH4YIa+On/8vhxj+lfSHh/9vbTRptrpXgT4SeKNStrWD7NaWaIF6dB3rY+hoUfZUadL+U+2&#10;qK+Nl/aL/aK8Spt8OfAuTTyf4tecsf8Ax77JThe/tea/EALPwr4YS7Hru+y/40jsPseivjJ/gZ+0&#10;74jW5PiL40Wlh6DQIy2P++RaYrNs/wDgnjql815da78Xde1C8un+0tlHGD/4Ff8A1qAPtO7vraxH&#10;+k3IX61yl78WPBWko32vxlotksA5Dalaj9CeK+aLX/gmH8Pf+YjrviXUf997Zf8A2Q10ekf8E2vg&#10;xYLm5stavv8Ar+1It/KgD1b/AIaZ+EP/AEUvwx/4Nbb/ABrr/DPjTw/8QNOGp+HdXsdasDwLqwvd&#10;wH5V4x/wwJ8D/sP2X/hCzs9P7Ruv57q774S/AjwV8DbG8tfCll9gXUSGut94SSfUUAen1wvxj+Il&#10;v8JPhj4k8YXNm98mhWbXZtkIBnxjp713VYmuWOl63YXWn6mlpd2V2v2W5tbwDbce3+RQWcp8F/i1&#10;pHx4+Hul+MtD4s7tf+PS7HzW1wOoP5/rXo1eceD/ABR8ObOUeC/CWr+FR9lXb/YeiX1rutv+3ZT8&#10;o/CvR6ACiiigAooooAKKKKACiiigAooooAKKKKACiiigAooooAKKKKACiiigAooooAKKKKACiiig&#10;AooooAKKKKAG9jRR2NFKBaHUUUUyAooooAKKKKACiiigAooooAKKKKACiiigAooooAKKKKACiiig&#10;AooooAKKKKACiiigAooooAKKKKACiiigAooooAKKKKACiiigAooooAKKKKACiiigAooooAKKKKAC&#10;iiigAooooAKKKKACiiigAooooAKKKKACiiigAooooAKKKKACiiigAooooAKKKKACiiigAooooAKK&#10;KKACiiigAooooAKKKKACiiigBlVzVr+GshrW5/tA3H2vNrj7tSYVjRtMbTmsDUpDHZXNxqNwLS17&#10;84wKu2P2m2vrknH2XqKi10abYr/aWoYXaAMnmpOWr+9pHA6TobXnjm21zTIfsGlw2pWdguPtJPT8&#10;q9C1fTLPxJoVxaXXNrcptJ9q898d/Eq1ub2z0q1uFW0uci4u1/hHpXc+H9Vhu9OTyIPstrjEHGAf&#10;oKzo9jzMJWwrq1KFJ8xxfwy1i50e+vfBmqfLd6ZzaMetza9Aa9TVsZB7VyHjTwcmuLBeWrfZNWtP&#10;+Pa7xnbUfg3xq2up9k1HFlq9sP8ASbQHOPeqVqf7s6qNb6o/q1b/ALdNLxr4Y/4SXQbqyFybQ3Aw&#10;XFfMPjT4f6p4MGbm0DD/AJ/hX2APmXGaoanotpq1l9nvIVulxyGHWs69D2xxZpktDMl7XaZ84eDf&#10;jvd+GUtbPVLU3dqRjcOors/iD4+8Kn4fa34xk1NbK40HSru6+2YBu7UY9P0qLxh+zjbagftGm3QW&#10;TuL05FeUfEL9nPxPrnhDVvD91br9j1a0+yXX2A9q5outR/iHzmH/ALTwT9ji6fPSLf7PWmXNj4iX&#10;4j/FiAr8RPE1vm3urzH2TS7U8iytSTx1ye59fX6K+IOhz+NPCNzpum3Yje6XAu8jgV8caP4z/ab8&#10;Ek6Zq3gRfiJpP/HqWBwceprN8PeJ/wBpuzuyLD4VXdjH38zUhj9a7T6H21Wtz0XT54TPsTRPg5pG&#10;h31reaY11ZXFp94g8XH1r0hcY9AK+RfD11+1jElqbjSvBdkvU2eouW/W1NWvE3hP4+3qg698XdF8&#10;LWg6HRNMy35mq0pHp0PY4KjpDkPrDIB6V514p+Onw+8FuTr/AI20TTpMcQNqCk/4180aP+yrdeNL&#10;02vjv4keP9RFxbbbfOq4FwO/Y8+1cl8W/Bf7NnwivrTw+1jZLegkXV6ftepXtr+RNHtQ/tGl7L2t&#10;I2vGv7d3w21rx5a3YOt614f0z/j1tLHTd32q8pPiB/wUU1/QfDq6ppXwg1uxsrq6FnaXmtjat19A&#10;KraR+3X8N/AOnnSvhX8MdQvbK1tc7VVdMGPTkGvMF8ZfHL9qz4heHvirpHgOwsfDmg2t3a6Cb7Uf&#10;9CtbzGPtp/AAfhVXKo0fZe0f25mX8L/2Yv2j/Ft7rPjJLyw0/VvEyj7Xq93qGTcr2+UV3dj+yt8S&#10;9K1pYfHXxeTwtZN9j+xX1i3DXX/PpkfZO3Nco3xA8feC9SGl+N/i9YeFdIuebqz8J6jZ/bRXr/h/&#10;9qf9nn4N6dfLpeo+J/G+q3eDc3t5u1G/uj7m6YZpHDRo0q2tWHvw+IZef8E+fBl9460vTdX8ReJv&#10;FV5k3epXt9Jw/pzjjP415v8AtG/Dz4Q/AjTPF2raZ4dsWvLW0/sjSrO81DH+l/QmtiD9vfXZ9P1f&#10;VPC/w3v7/VdVuiDdXx+W2BGLQEd6+efDdv8AFz9qr4oL/ZulLd3egsLm5smOLK1J6D609DntVrVo&#10;Jfzcx95fsJfs6wfB74LWupa9YWX/AAl+v7by63ED7MMj7NafRQR+Jr6ovLu1sbAtdMLS3HHPGK+H&#10;ovgB+078Rbq9PiX4nyaHZXA4Sxvih/AW2Ku2X/BOU65Gb3xr8Tdf1y77cbs/+BG6rPpT6S1j9pX4&#10;W+HB/pnjzw5D7NqSH+Wa85vf2+/grajEPiS91H2sdNuz/Sqvhf8A4J/fB/R7cvcaJqGtn01G/K/+&#10;k22vSdF/Zi+FmkJ/ofgTRAfW508Mf1FIo8J1n/gpf4Esn+z6b4f8Ta8f9hbVf/Zqz3/bh+KniwY8&#10;GfBO+P8A1/G8H8rOvrzRvBug+FlI0vRrHT/+vOxCn9K6GqA+IP8Ahdn7WXiYf8Sv4W2OhC476hp3&#10;T6/6ZUNtZfto67dkvd2Gix+4syK+5aKkD4S1X4CftVeIYBJqfxatbYf3dP1K6Q/+S1oKks/2DviV&#10;eC0Oq/Gy+OOwF5/8mV900UAfD7/8E2bi8k+1al8T9X1C5/vNYkH8vtR/nSW3/BMLwyg/0jxpqMh9&#10;tOUf1r7hoqgPkD4ff8E3fBnw88faT4qTxFrV82k3X2u0s3b5QfQ19f0UVJYUUUUAFFFFABRRRQAU&#10;UUUAFFFFABRRRQAUUUUAFFFFABRRRQAUUUUAFFFFABRRRQAUUUUAFFFFABRRRQBXccE7gD3PWihm&#10;ESMfur6jmis1JxVouy/wkOcIacyXruWKKKK0LCiiigAooooAKKKKACiiigAooooAKKKKACiiigAo&#10;oooAKKKKACiiigAooooAKKKKACiiigAooooAKKKKACiiigAooooAKKKKACiiigAooooAKKKKACii&#10;igAooooAKKKKACiiigAooooAKKKKACiiigAooooAKKKKACiiigAooooAKKKKACiiigAooooAKKKK&#10;ACiiigAooooAKKKKACiiigAooooAKKKKACmU+igClVDR9S/tO0Adh9qgIWdcdDWldnIrB1l/sDHU&#10;La0W7P8Ay3APJFSefV/ckEngq2vfEA1XUdt2bVs2oYf8e/0rg/iF4yX+3rO5XbdeH9LuNtztHIuh&#10;0/LP616jbX1r4h01ntLnctwuRjrXPeGPhrpXhhCeb26xndd81j6HkYzCVatqeD0hP3pSOi0HV/7Z&#10;sPtDWlzYjrtvF2n+dZPjLwVa+KMXS4stVtf+PW8HVTWPrHxDubS/udGs9OLantza8jafeuy0S0uL&#10;SwgW7uftdzjlyMZq/wCKehRq0sWvY/Hb4jibb4gXPh8G08T2wsSo2/bh/wAetxn0Pb8ar6NomqeK&#10;3uNbbU7vSbi65trUkfLbjGOPU5zR8TXTxNqGl+EbZgftQFxeY/59QcH8zgfhXo0UKwQLEOhGah3R&#10;x0KLrVp0qk+aEDjD4l8QaLIP7S0E3mBzdWOCP8acnxa0G7JtTeixu+y3gxXbY38Gqd9plncrie1F&#10;0P0rTfc7fY4qkv3M/wDwI+W/BP7QXjLxR8cPHvg2617wrY6T4W+xfZr7+zLrN59q6Z/0ztVXxB+2&#10;Bq3ws8Q2Vl4/0/SNV8OXi7T4k8KyFWtbofwm2uSSPqCeveofgba6Tcftt/tCW5tLPAtdH+y4GePs&#10;lH/BQTxn4V/4Z/8AEuhG8VtYa6s/sVoOpuvtQ/8Ar0dLl+1re0h78T6FtPEuua3Ifs2lHRrUD/j5&#10;vj/StGw8GaZFeDVbqb7ddAYF1dkf/Wr4S+K/hdNE+N3wW0jXBeXwuvBjf8JDYrqV3/pZ+yfZD09y&#10;avePdN8CaFr3ga10Rk1G20DSz9j+GN2h1H7Ut3eH7VeHJOTz1/QVm3fc5H7GjVtWnzy+I+1PjB8O&#10;T8Tfhp4j8LR3g0641W0a1guwvNuT3r82vC//AAT18fa3rl5BaeJdEstV0q6zm++2HIr6l/4J8azd&#10;3vhX4iaaXxp+leKrxNK07H/IKtSRi0z7YP51037YPxIh+DXhK08U6aqnxw1x9k0KwLAnUnOMoR9D&#10;/nNbHbWV+StSPgLxP4C+Kd98Zx8Bv+Fp2d7cXdluu7Ky1AizAxn7EQeQfbrWzZ/sN+Kh4ws/D95e&#10;3t9o/wBl+1/6D/y6V9HfBP8AZR8F+Pvhetlr+q3g+Lmq48W6prQ4vbO6ux/nitv4aa/4z+C3x30D&#10;4beP7t/EA1SzYaV4njHzXhGeLr3yKg561CtX/e0qhL8Mv2Evgdc6C2qiC/8AEI/5efteqDP4/Zcf&#10;zryz9tz4f+D/AAB8HtQb4c6JY6aultZnUryx07nb9qHW77HOeK7f9nhLa0v/ANpfS9J0mzvftPiy&#10;7tLaxP8Ax5njGD+deIYtrL/gmDZ2uf8ATNV8Qf6Xe/8AcXoNP+nSnrH4j6J/au+KNr4M8DapLbXR&#10;S28M2f2a1Vhzc3ZzabT9M1pfsKfDzRPgz8G1utVuLay8Va9ajxDqv21h9qt7Q5FtuHooH5mvnz4g&#10;fD/Uvj54dGhWvh4f8LE0vxpaWuqaOpzeaVpHa9+nSvbPBfww8Max+3P8XtIu9Hsr3SB4f0m6bSW0&#10;8fYxdf3umO2fxqysFQ9i51qvxTPqi6+InhjT/D1v4gu/EWk22kzDC3zagotW+jZANbeo6zaWWmtd&#10;XN2LS0x/x9E8V8J/s6fDLwx4z8KfG601Wzk1ux0HxHq+jaD9qUN9ktMH/j1yOLnrzwc7feoPBMfh&#10;3xn+w18Ep/G2ray0i67bLZ2tkAb3Xrm2u7z7JY/jtB/CqPTPt3R/HGgeKrG6utB1ay1qC2z57WV9&#10;u2H3IP8AWpLLxloF5Ym5ttXsXtYeC4vhgfWvlbwY2rWn7eurnULaz0Y6t8PheXGj2Hf/AEzgnHW6&#10;/pVDwPdW/wCz18fvjP4MvrEXug+ILL/hLdLs1/5ecj7GbIfiBQB9bHxnoH9i3WsNq9h/ZVsD9ovf&#10;tw+zL6/NnFUNb+KfgzwtY2VxqvivR7G1u+LWS81FQLj6ZPP618WfCC71Pw54G8Q/sya8yahqq6ra&#10;6Nakcm70q6P2u759rLcPxr068tNI/wCGiPHGneDLa31rxIug2ml6omsH/iT6HaAE7cdTkDOPagD6&#10;SvPGWhaRoJ8Q3mr2Vno4tvtP29r0C1x65zjH4VxHxH/aN8AfD/w94h1G68Rafe3Ok2257Gyvwbth&#10;6Yzwfevjay061vP+CUd3eXBW8u9KN4dMvb9ebb/ibYHP5flXt/xr+H+geG/2N/F91pOlWthd3Hgy&#10;1U3iqPtZ+UdT+P50Aelaz4z0T4nfAa8vLnx3Z+FVudLtvtet6JqIJ0u6ODwe3PHPp+NeuaMv2fTr&#10;QG5+2gW//H4f4vevjf8AaPsrW/8A+Cb1pefZbM3f9geHrvB/3rKvrrwd/wAilov/AF5Wv8hQBsXt&#10;qL202d8Zr4+8IfHHxT4J/ao1vwf4m1w614RvdU/sHSbu5UBoLwWdjd/j/wAhAL+GK+ya+KvFfwkP&#10;xdtP2lfD9naD/hINM8V2uraVef8AT5/Y9iQf0P50AfUHxc8dW3ww+H3iDxTcRG9TSrNrprMEDz8d&#10;q8Y/Y/8AGvi/4h6L4tn8ceILy/1nQfEF5oN5ZqLX7L8hGCNo56+v51zPw5+Icv7VviT4aWzKsWi+&#10;H7ceIvFFmGyDqu0fZLQjsck3f0UV0H7Dv+s+NX/ZS9Y/mKAOt/az1vW/AnwO8VeK/D+r3Oj6vpls&#10;DbleQSbhf6H8q87+Knifx58NPgPpHxO0TxZeXt5bWVpe6jo2tG1FpeLc4B5AG0gtxg/1r0n9tX/k&#10;2D4kf9go/wA65jw58CLf4t/DPwPeeL9f1fW/DzaTZXR8NuLUWZP2UAZwORye9AHq1j8XvDrfD/w9&#10;4x1K8tdG0nW7SzurY3rYOboBgD+DCvFPgV4vuPE/7VnxdtbTxDc634cTS9JezzfbgpIOSMdDyefc&#10;+tEeoLP+32dD1dl+x6b4Mz4ftAPvZOLr9No/CnfCGxt9H/bv+NNtaAC0udC0m8uxn/l65H8qAPqq&#10;iiigAooooAKKKKACiiigAooooAKKKKACiiigAooooAKKKKACiiigAooooArfZl8z7Rn5sZxVmiig&#10;AooooAguP9W33eneiif7jD5c46Giod7/AGfmQ1/h+f6eRPRRRVlhRRRQAUUUUAFFFFABRRRQAUUU&#10;UAFFFFABRRRQAUUUUAFFFFABRRRQAUUUUAFFFFABRRRQAUUUUAFFFFABRRRQAUUUUAFFFFABRRRQ&#10;AUUUUAFFFFABRRRQAUUUUAFFFFABRRRQAUUUUAFFFFABRRRQAUUUUAFFFFABRRRQAUUUUAFFFFAB&#10;RRRQAUUUUAFFFFABRRRQAUUUUAFFFFABRRRQAUUUUAFFFFABRRRQBGUDJgGuH1yO58I3gvLXB0kD&#10;/SLUDke4rueAvtTJFVl56UjkrUfbL+8cmFNn/wATLTB9stbj/j4tePTqK0b20tfGWjbWPyt0+tZ1&#10;/ZXXh3/StNAu7XJ8+0yM/UVnC0bWGOo+HbpbO5z/AKRbHGD9R2NZnlX9ivZOH/bpp+D/AAV/YK3N&#10;3dXYvtTufvXeOo7Yrb1vW7bRdOubq5IWCBcsfSsfRPGiXtwLS8t/seqYz9lZuceuayvG9jH4x1K2&#10;8OkA2pAuboj0zwPzNCNfa0qWGthNyt8M9PuL9bvxNqSp9r1HG3PRbbqor0G5YnIx0rk/GHje18Ga&#10;aCLYSXJGRag9a6Rb1L0eT0yMk0jTBOjS/wBl5/fj8RaqtfXgsbC6uvSp7mQWyhh0p0dwtwDtqz0W&#10;z84PBXiXw94K+NnjD4kWvxT0QXWrari6A03/AI+rOrHg3V/AGu/Erw7498ZePrLxNfHVLwLaKAbJ&#10;eOCAeK+5W+HmlpeeIbm4wbbVR/pQJ61XsPhf4as9N0a1tUC2ul3P2y1Gc7TXJ7Gt3PA9jVvufOHx&#10;K1r4b+MvjTonj4/F/RrA6VpN3o9tYmw3f8fXueteZ6/Z+AfGnj608QWPxdsfC2tWlodHugdO/tIX&#10;dp2+yH/6xr9DBeWmfspqlqGtgG6+y232u7teMeprpPRq0KL/AH1U+H/hJeeDfgrofjjSvD/xzQ3e&#10;qi8u7dm07/jzuj1vLrjnkDriuX+Efxk8PfE39oq3+JPxE8QqmkaDbHSvCtjfadtySeb3I7n1rtv2&#10;rNb1j41eMfA/wV8L6vdrdXdt9s8U3un/APLpZ4HX3zn9K+ofDXwV8MaIiGy0pbC0FqLW3s8cWy98&#10;VIvbVf8Al0fMHj/4geDNJ+PX/C1PCfxEjsTc6Z/ZOqWC6cXF3g5U5IHPA/Krp+I/w/Pju0+Ivib4&#10;iDxl4t0y1urXQ7Oy0y606zts/eB65JHBJr6u1DWfttwmm6bCbscrc3Qbi2+vqa5549O+GtqLXS7Y&#10;Xmt3Q+6OrH3PpTOerW9i5/ynybY3vgHwV4z8SeKrb4o6zYjxoftmp+GdB067Ju7zHW0u+3euf8Gf&#10;DD4X3vwPPgnXfHGst9qu/tl19j8O3g+y/wDTl0NfcfhfwZ/xMV13XMXmr8bTji2HoK9BOFAzSonV&#10;QXtv31U+ONRvfhpqHxO8OeP7Xxz4os/EWlWn9jm8sfDd3/pn/X3/AKHV7w14i+GWkfGDxF8R7fxb&#10;4o1DVNetRa3NmfDl59j+yg5H/Ln7etfXdFbnpnx38O77wB8PPD/jzStK8X+Kb3/hK7u81e7vT4bu&#10;/wDj7u/+3SuZ/wCEH+Fl58NPCHg7SfF/jSyHhXU/7X0DWR4avN1qR05+ydOTX3VRQB8V6HYeANP+&#10;Jln4+XxD8Qb3VxafYrlf7OvMXY/4/PSus8a6z8OfiF8TvA3jTVdH8T/2x4f+1fYh/wAI5d/6T644&#10;/GvqiigD5fXxZ4Au/jP/AMLFGleKf+EjGl/2QP8AimrvGN2ftXTpj5fpXI3Vh4O1f4neIfGVpZfF&#10;C0GvLaDVtHs/Dt59kvMdM8d+9fZ1FAHwto3w/wDh3YfCTVvh9/Z/xavtC1a65tD4fvAQc/bMAbef&#10;zr0288TeHNc+EFz4C1bw18TtY0m60z7I93eeHbw3jDGM52g56flX05RQB8WXng3wlf8AwoufAmsa&#10;Z8WNc0qdLSynkGmXZe5tbY5tgDjgHC/XHNaPxR8TeINc8H6PaeDE+Llh4k0Ef6P/AMS3P2w+l5xz&#10;X2FRQB5GPjvZXI+Xwb8QlH/YtXYrz7wJ4i0vwL4p8Q6lZaB8S7m71y8FzqSXfhz5bm4FqOmAMfKB&#10;x0zx05r6dooA+aPA3ivwr8MrPWLfw94D8f6N/b+qXV5clfDvW6PU/px9K5rwfp2g+AtC8W23hzRv&#10;ixZf8JQ93eXbPpe4i7u+t4PQ8CvryigD5U8TXOm+NPhjaeBNa8N/FzUNJNqLS7vDp3+makMYP2o4&#10;5/Suv8E/FK08F6BZ6Tb+D/ibd2tqPssH23w8c4+vHHvXvlFAHyt8U5PD/wAVb3StXv8A4efE3T9W&#10;0r/jz1vQ9N2Xg/Grnw48NaDonxVOr2fgP4h2GtatZ/ZbvW9aO6zwOc3X+lHJ/Cvp2igAooooAKKK&#10;KACiiigAooooAKKKKACiiigAooplAD6KKKACiiigAooooAKKKKACiiigAoPSiigCsIwoZ9oZunHF&#10;FNuQfKP7sye2eaKahzq6SfqCjVktIp+rLdFFFIAooooAKKKKACiiigAooooAKKKKACiiigAooooA&#10;KKKKACiiigAooooAKKKKACiiigAooooAKKKKACiiigAooooAKKKKACiiigAooooAKKKKACiiigAo&#10;oooAKKKKACiiigAooooAKKKKACiiigAooooAKKKKACiiigAooooAKKKKACiiigAooooAKKKKACii&#10;igAooooAKKKKACiiigAooooAKKKKACiiigAooooAKKKKAGlAVxXL6v4TJu/7S08i2vMYJI6/hXVU&#10;xtvvTOetRpVv4hwl5d6drb/2Zr9uLS4I4Uj+tN0Xw1P4R1G8uLN/tttckHHcV2V5Y29zGBMm4ehN&#10;c7e6NqmkIG0O6B4/49bs5H4HrWPU8erg/Y/vbc3977ZD4nsNN8ZWX2S7P2S59+oq5pem3Ona1qU7&#10;YNrcKMfUDFZi+JiV+z63pn2PPTJyDUogsbtf+JbqH2M/7DD+tRa5HtaPtfa/bLniixvbzQdVCgfa&#10;cH7NXnfhWy1LRNa1RdRxepbD+1rjbx/pWO34CvSEt9egXm5trr/eGKnhu9QjH7+0X8DQRXo+3rQr&#10;XlDlPmr4f/GYv431/wCF/j22XQdZuQbu1/4mAO5T2z26A1r/ABf8Y678O/DVpe6XpVmXt9dsrIXJ&#10;PGLk/ZMgeuWH6VyXjT4QWvx3+Nnxo0m5J0fVrTSfDl3pWoE82l1i+59+1cX4v+Muu+J/hl/wgnjG&#10;1Fp8RfC/irw6bk5yLkf2so+2L7Hbn60/ZM7XhKXuanqXxD+L/jP4O638OdIutG0fW7rxHr39j2t6&#10;dQKnke46079o/wDaJ179m3TdH1/UvDej3o1TFnzqBX/S/TkVxf7e+ral4W8W/BLWI4zrV7beKVOl&#10;6JZD5ru7xwDXjHxT8b2/xf8A2vPhz4fTGt+EvCviq00cXrdLu8/5e84qjelS9lye4ekfBrVfFn7P&#10;3h3WvH2u+Ez411fxUp8Q+ILyx1AG70okDFmQRzj2Ir2n4hfGLUbj4Lr8RfCiaT4r8P21mby5tTqD&#10;acCP97nH0Jr2O7vLu9ItbfSg1of+Pn7bxxX59/B/SLi9/YF/aBnY/wDEothq7aSB6C0Gf5ipI/jM&#10;+xPh98V7T4weBLS9+HlutopOLhb4Y+yfX1NUPg74m1rU/G/jjStTtLEJ4Y1VbCe+Vf8AS7vdardD&#10;26sOK898baJefsq67B8UvC1pHf8AgTVjajxVog+YWg/5/bUfj0r0P9nrV7bXPib8dNUs7xbyyufE&#10;Nn9mux0x/ZFjxV+yudDwdJ1fan0CABRXG+P/AAVD8TfCN/4eutQv9Htrlf8Aj70W+Md0Po2P8a6u&#10;yshaAgGtDtJKKbRQAU6m0UAOoptFADqKKKACn0yigAptOptADqbRRQA6im06gB9FFFABRRRQAUUU&#10;UAFFFFABRRRQAUUUUAFFFFABRRRQAUUUUAFFFFABRRRQAUUUUAFFFFABRRRQAUUUUAVrk7ISeQf9&#10;kc0UXI3wsDkn/ZOKKqEFJXt+hlKLm7qnzf8Ab1izRRRUmoUUUUAFFFFABRRRQAUUUUAFFFFABRRR&#10;QAUUUUAFFFFABRRRQAUUUUAFFFFABRRRQAUUUUAFFFFABRRRQAUUUUAFFFFABRRRQAUUUUAFFFFA&#10;BRRRQAUUUUAFFFFABRRRQAUUUUAFFFFABRRRQAUUUUAFFFFABRRRQAUUUUAFFFFABRRRQAUUUUAF&#10;FFFABRRRQAUUUUAFFFFABRRRQAUUUUAFFFFABRRRQAUUUUAFFFFABRRRQAUUUUANKBlIPNYl/wCF&#10;9Ovv+Pi2U/Wt3rTCBnrTRjVoUqv8RHMXPg4uP9FvbqzP+w2art4a1Rv+PfXWP1UGuyozWXs0c31O&#10;ifNng74VfE3RPiZ4q8WXusaK/wDb1taWswspObY2oI72nOQxHNZP7Rf7Olh43XRPGup+Il0zVfDN&#10;5Z3txeX3/Hn9ltboucjsepr6mDbwfWvgn9sz4st8UPH5+FdtrA0LwH4ftf7W8e6yvICA8WX1I5//&#10;AFVRr7Cl/EPn/wCNfifxZ8a/Fnh3xba3l7YrqWvf2T4B0a+GLy5HT7cfQcivqrSP2P8AxNofgv4U&#10;6VoH9h2lz4Nu/wDhI7o3puyLzVT369Kwf2Lfh/efFzx/d/GnX9J/s/RtLtf7I8FaKelnZ+v+fWvu&#10;2qLo0fZHhXjL4dfEP4m6fcaRqPirS/CujXihbpdBVxeXA/6+D0/AZp3xB+Biv8Ab74W+CbSy0PRb&#10;vSrqzU3uSLUHoePc17nRQbnKaFos+o+EV0vX7Wyvna1+z3K2n/HpcjGDgHkf/XNcD+z18B/+FF3v&#10;je2tbz7ZpGr6r9utYzjNsMfd/X9K9pooA5D4jReKrnwfq8Hgy7srDxFtH2W61pC1qD7gZ/lXS2P2&#10;v7APtOPtPfFWqKAGUU+igCKnU+igBlNqWigBlNqWigBlFPooAZRT6KAGUU+igAooooAKKKKACiii&#10;gAooooAKKKKACiiigAooooAKKKKACiiigAoplPoAKKKKACiiigAooooAKKKKACiiigAooooAqzM+&#10;3qOP426D8KKc6hVLH5fc8iinv9i5l7Pn1vJ+mhYooopGoUUUUAFFFFABRRRQAUUUUAFFFFABRRRQ&#10;AUUUUAFFFFABRRRQAUUUUAFRVLUVABTqbRQA6m0UUAOoptFADqKbRQA6n0yn0AFFFFABRRRQAUUU&#10;UAFFFFABRRRQAUUUUAFFFFABRRRQAUUUUAFFFFABRRRQAUUUUAFFFFABRRRQAUUUUAFFFFABRRRQ&#10;AUUUUAFFFFABRRRQAUUUUAFFFFABRRRQAUUUUAFFFFABRRRQAUUUUAFFFFABRRRQAUUUUAFFFFAB&#10;RRRQB5j8efirZfBf4YeIPF10I2aztmFraEZNzdH/AI9lH1I/zivy9/Z6+H2v/tJePv8AhFby8/0P&#10;Vbv/AISPxXe/8/dfev7an7PXin9obQvCWleH9VsrG0s9UF5d2t8v3x/nNegfs+fs/wDh/wDZ68H/&#10;ANhaAXvrm5P2m81a7GWumPc4NBB6Jo+j2Xh/TLbTdOtRYafaD7Pb2trwqiteiigsKKKKACiiigAo&#10;oooAKKKKACiiigAooooAKKKKACiiigAooooAKKKKACiiigAooooAKKKKACiiigAooooAKKKKACii&#10;igAooooAKKKKACiiigAooooAKKKKACiiigAooooAKKKKACiiigCCf/Vt93p3oon/ANWw+XOO9FQ9&#10;/tfIj/wL5fr5k9FFFWWFFFFABRRRQAUUUUAFFFFABRRRQAUUUUAFFFFABRRRQAUUUUAFFFFABRRR&#10;QAUUUUAFFFFABRTKfQAUUUUAFFFMoAfRRTKAH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oooArCMKGfaGbpxxRTbkZiPyGTHbOKKb&#10;lFaSdjnlOEHbma9IluiiikdAUUUUAFFFFABRRRQAUUUUAFFFFABRRRQAUUUUAFFFFABRRRQAUUUU&#10;AFFFFABRRRQAUyn0UAMoop9ABRRRQAyin0UAMoop9ADKKKKAH0Uyn0AFFFFABRRRQAUUUUAFFFFA&#10;BRRTKAH0UUUAFFFFABRTKfQAUUUUAFFFFABRRRQAUUUUAFFFFABRRRQAUUUUAFFFFABRRRQAUUUU&#10;AFFFFABRRRQAUUUUAFFFFABRRRQAUUUUAFFFFABRRRQAUUUUAFFFFABRRRQAUUUUAFFFFABRRRQA&#10;UUUUAFFFFABRRRQAUUUUAFFRfaxRQBLRRRQAUUUUAFFFFABRRRQAUUUUAFFFFABRRRQAUUUUAFFF&#10;FABRRRQAUUUUAFFFFABRRRQAUUUUAFFFFABRRRQAUUUUAFFFFABRRRQAUUUUAVrk7ISckH/ZGaKL&#10;kb4WBzn/AGTiiqhJRVm/1MZzcHb2vL/27cs0UUVJsFFFFABRRRQAUUUUAFFFFABRRRQAUUUUAFFF&#10;FABRRRQAUUUUAFFFFABRRRQAUUUUAFFFFADKfTKfQAUUUUAFMp9MoAKKKfQAyin0UAMop9MoAKKf&#10;TKACin0UAFFFMoAKKfRQAyiin0AMptS0UAMoop9ABRRRQAUUUUAFFFFABRRRQAUUUUAFFFFABRRR&#10;QAUUUUAFFFFABRRRQAUUUUAFFFFABRRRQAUUUUAFFFFABRRRQAUUUUAFFFFABRRRQAUUUUAFFFFA&#10;BRRRQAUUUUAFFFFABRRRQAUUUUAFFFFABRRRQAUyn0UAVrKyFmDVmiigAooooAKKKKACiiigAooo&#10;oAKKKKACiiigAooooAKKKKACiiigAooooAKKKKACiiigAooooAKKKKACiiigAooooAKKKKACiiig&#10;AooooAKKKKAKszPt4xx1Yjj8qKdIAFZm+X3PIop8yjpzIzcuXT3V66liiiikaBRRRQAUUUUAFFFF&#10;ABRRRQAUUUUAFFFFABRRRQAUUUUAFFFFABRRRQAUUUUAFFFFABRRRQAUUyn0AFFFFABRRTKAH0Uy&#10;n0AFFMooAfRTKKAH0UyigB9FMooAfTKKKACn0yigB9FMooAfRTKKAH0UyigAp9MooAfRTKKAH0VF&#10;TqAH0UyigB9FMooAfRTKKAH0UyigB9FMooAfRTKKAH0UyigB9FMooAfRTKfQAUUUUAFFFFABRRRQ&#10;AUUUUAFFFFABRRRQAUUUUAFFFFABRRRQAUUUUAFFFFABRRRQAUUUUAFFFFABRRRQAVVvrS2v0+z3&#10;A3D0q1RQAUUUUAFFFFABRRRQAUUUUAFFFFABRRRQAUUUUAFFFFABRRRQAUUUUAFFFFABRRRQAUUU&#10;UAFFFFABRRRQAUUUUAFFFFABRRRQAUUUUAFFFFABRRRQAyn0UUAQT/6s/dzjvRRP9xh8ucd6Kh7/&#10;AGfmT/4D8/08ieiiirKCiiigAooooAKKKKACiiigAooooAKKKKACiiigAooooAKKKKACiiigAooo&#10;oAKKKKACiiigBlPplPoAKKKKACimUUAFPplPoAKZT6ioAdRRRQA+imUUAPplPplABRRRQA+mUUUA&#10;FFFFABT6KKACiiigBlFPooAZRT6KACiiigBlPoooAZRT6KAGUU+igBlFPooAZRT6KAGUU+igAplP&#10;ooAZT6KKACiiigAooooAKKKKACiiigAooooAKKKKACiiigAooooAKKKKACiiigAooooAKKKKACii&#10;igAooooAKKKKACiiigAooooAKKKKACiiigAooooAKKKKACiiigAooooAKKKKACiiigAooooAKKKK&#10;ACiiigAooooAKKKKACiiigAooooAKKKKACiiigAooooAKKKKACiiigAooplAD6D0oooArCMKGfaG&#10;bpxxRTbkHyj+7Mntnmimoc6ukn6go1ZLSKfqy3RRRSAKKKKACiiigAooooAKKKKACiiigAooooAK&#10;KKKACiiigAooooAKKKKACiiigAooooAKKKKAGU+iigAooooAZRT6KAGUU+igAplPooAZRT6KAGUU&#10;+igAplPooAZRT6KAGUU+igBlFPooAZT6KKACiiigAooooAKKKKACiiigAooooAKKKKACiiigAooo&#10;oAKKKKACiiigAooooAKKKKACiiigAooooAKKKKACiiigAooooAKKKKACiiigAooooAKKKKACiiig&#10;AooooAKKKKACiiigAooooAKKKKACiiigAooooAKKKKACiiigAooooAKKKKACiiigAooooAKKKKAC&#10;iiigAooooAKKKKACiiigAooooAKKKKACiiigAooooAKKKKACiimUAPooooAKKKioAdRUVFBA+oaK&#10;q0El2rFZ9aFBRWuDshJ5B/2RzRRcjfCQck/7JxRVQgpK9v0JlFzd1T5v+3rFmiiipNQooooAKKKK&#10;ACiiigAooooAKKKKACiiigAooooAKKKKACiiigAooooAKKKKACiiigAooooAKKKKACiiigAooooA&#10;KKKKACiiigAoozRmgAooooAKKKKACiiigAooooAKKKKACiiigAooooAKKKKACiiigAooooAKKKKA&#10;CiiigAooooAKKKKACiiigAooooAKKKKACiiigAooooAKKM0ZoAKKKKACiiigAooooAKKKKACiiig&#10;AooooAKKKKACiiigAooooAKKKKACiiigAooooAKKKKACiiigAooooAKKKKACiiigAooooAKKKKAC&#10;iiigAooooAKKKKACiiigAooooAKKKKACiiigAooooAKKKKACiiigAooooAKKKKAGU2nUz7GPWgBa&#10;lqH7GPWn0ANqGrFN+yCgghoqT7IvrTfsY9aCSp9spKtfYfej7DVgVf8Al/rVqt9jqzUFlWZn29Rx&#10;/G3QfhRTnAVS7Hb7k5FFP/ty5Ps+fW8n6aD/ADD70eYfeloosO39a/5ieYfejzD70tFFgt/Wv+Yn&#10;mH3o8w+9LRRYLf1r/mJ5h96PMNLRRYLf1r/mN80/3R+dHmn+6Pzp9FLl8yuZjPNP90fnR5p/uj86&#10;fRRy+YczG+YaPMPvS96Kdibf1r/mJ5h96PMPvS0UWC39a/5ieYfejzD70tFFgt/Wv+YnmH3o8w+9&#10;LRRYLf1r/mJ5h96PMNLRRYLf1r/mN80/3R+dHmn+6Pzp9FLl8yuZjfMNHmH3pe9FOxNv61/zE8w+&#10;9HmH3paKLBb+tf8AMTzD70eYfeloosFv61/zE8w+9HmH3paKLBb+tf8AMTzD70eYfeloosFv61/z&#10;E8w+9HmH3paKLBb+tf8AMTzD70eYaWjtRYLf1r/mJtP92jaf7tMoo5X3N+Tz/Mf5ho8w+9LRSt5m&#10;Fv61/wAxPMPvR5h96WinYLf1r/mJ5h96PMPvS0UWC39a/wCYnmH3o8w+9LRRYLf1r/mJ5h96PMPv&#10;S0UWC39a/wCYnmH3o8w+9LRRYLf1r/mJ5h96PMPvS0UWC39a/wCYnmH3o8w+9LRRYLf1r/mJ5h96&#10;PMPvS0UreYW/rX/MTzD70eYaWinYLf1r/mN80/3R+dHmH+6Pzp9B6UuXzK5mJhvX9KMN6/pUXem/&#10;wfhV8j7/AIF+y8/z/wAybzD70eYfeloqbGVv61/zE8w+9HmH3paO1Fgt/Wv+YYb1/SjDf5FRd6Re&#10;gp8j7/ga+y8/z/zJPMP90fnR5p/uj86eOlFTy+ZHMxvmGjzD70veinYm39a/5ieYfejzD70tFFgt&#10;/Wv+YnmH3o8w0tHaiwW/rX/MTaf7tG0/3aZRRyvub8nn+Y/zDR5h96Wiixhb+tf8xPMPvR5h96Wi&#10;iwW/rX/MTzD70eYfeloosFv61/zE8w+9HmH3paKLBb+tf8xPMPvR5h96WiiwW/rX/MTzD70eYfel&#10;oosFv61/zE8w+9HmH3paKLBb+tf8xPMPvR5h96WilbzC39a/5ieYfejzD70tFFvMLf1r/mJ5h96P&#10;MPvS0U7Bb+tf8xPMPvR5h96WjtRYLf1r/mGG9f0ow3r+lRd6KfK+/wCBr7Pz/P8AzJPMPvR5h96W&#10;ilYyt/Wv+YnmH3o8w0tFFgt/Wv8AmN80/wB0fnR5p/uj86fRS5fMrmY3zDR5h96XvRTsTb+tf8xP&#10;MPvR5h96WilbzC39a/5ieYfejzD70tFOwW/rX/MTzD70eYfeloosFv61/wAxPMPvR5h96WiiwW/r&#10;X/MTzD70eYfeloosFv61/wAxPMPvR5h96WiiwW/rX/MTzD70eYfeloosFv61/wAxPMPvR5h96Wii&#10;wW/rX/MTzD70eYaWiiwW/rX/ADG+af7o/OjzT/dH50+ily+ZXMxnmn+6Pzo80/3R+dPoo5fMOZjf&#10;MNHmH3pe9FOxNv61/wAxPMPvR5hpaKLBb+tf8xvmn+6Pzo80/wB0fnT6KXL5lczG+YaPMPvS96O1&#10;OxNv61/zDDev6UYb1/Sou9FPlff8DX2fn+f+ZJ5h96PMNLRSsZW/rX/Mb5p/uj86PNP90fnT6KXL&#10;5lczG+YaPMPvS96Kdibf1r/mJ5h96PMNLRSt5hb+tf8AMb5p/uj86PMJ42j86fQelHL5lXZBKuYi&#10;i4yeRkUVBP8Aw/Q0Vr7Jy15milRdRv3mraaNn//ZUEsDBAoAAAAAAAAAIQBRPp98ggEAAIIBAAAU&#10;AAAAZHJzL21lZGlhL2ltYWdlNi5wbmeJUE5HDQoaCgAAAA1JSERSAAAAaAAAALwBAwAAAK59edsA&#10;AAAGUExURQAAAFrPhoz1/z0AAAABdFJOUwBA5thmAAAAAWJLR0QAiAUdSAAAAAlwSFlzAAAOxAAA&#10;DsQBlSsOGwAAAQhJREFUSInt1kFqwzAQBdBRB6JddYESXaOLUvsohV6g0E0WIdbRdBQdwcsuTNRx&#10;iaU/hSimdFGKP/bi4WEkIYFMtCpG6V7pAcFTH6vs9Bqq3PROqCNh5QG7nD9w8Dz+ihIKP5GJSgHF&#10;dF139L/TWntLNq6VS0pqV3xeSnfydiiTi6w83xWqOOfSXd4qL0XDuUgadFVycqo6OTlFX2MV+Xms&#10;bhnPz92f3EUuS9UjX8R5InorB23WCy0aRH1Z96yaOsdbOnnUUemgNkgf/qQUacuWLVv+TqJSUhqv&#10;y7SUsA9H80MxyEaGmdrAfUNYqS5FUahybREoOKU9yEal8RnEGW8R/dNEQ6JV+QQgl3bxdkRYqQAA&#10;AABJRU5ErkJgglBLAQItABQABgAIAAAAIQA9/K5oFAEAAEcCAAATAAAAAAAAAAAAAAAAAAAAAABb&#10;Q29udGVudF9UeXBlc10ueG1sUEsBAi0AFAAGAAgAAAAhADj9If/WAAAAlAEAAAsAAAAAAAAAAAAA&#10;AAAARQEAAF9yZWxzLy5yZWxzUEsBAi0AFAAGAAgAAAAhAByuhDhRAwAAdBIAAA4AAAAAAAAAAAAA&#10;AAAARAIAAGRycy9lMm9Eb2MueG1sUEsBAi0AFAAGAAgAAAAhAHwP9G3eAAAABwEAAA8AAAAAAAAA&#10;AAAAAAAAwQUAAGRycy9kb3ducmV2LnhtbFBLAQItAAoAAAAAAAAAIQBru0COJQIAACUCAAAUAAAA&#10;AAAAAAAAAAAAAMwGAABkcnMvbWVkaWEvaW1hZ2U3LnBuZ1BLAQItABQABgAIAAAAIQD6WKnd6wAA&#10;ADoEAAAZAAAAAAAAAAAAAAAAACMJAABkcnMvX3JlbHMvZTJvRG9jLnhtbC5yZWxzUEsBAi0ACgAA&#10;AAAAAAAhAHY6b0YzqAAAM6gAABQAAAAAAAAAAAAAAAAARQoAAGRycy9tZWRpYS9pbWFnZTUucG5n&#10;UEsBAi0ACgAAAAAAAAAhAA3nJKykNgAApDYAABQAAAAAAAAAAAAAAAAAqrIAAGRycy9tZWRpYS9p&#10;bWFnZTQucG5nUEsBAi0ACgAAAAAAAAAhAAJOlhLpAgAA6QIAABQAAAAAAAAAAAAAAAAAgOkAAGRy&#10;cy9tZWRpYS9pbWFnZTMucG5nUEsBAi0ACgAAAAAAAAAhAPCpNAg0IQAANCEAABQAAAAAAAAAAAAA&#10;AAAAm+wAAGRycy9tZWRpYS9pbWFnZTIucG5nUEsBAi0ACgAAAAAAAAAhAFkwUVHDFgEAwxYBABUA&#10;AAAAAAAAAAAAAAAAAQ4BAGRycy9tZWRpYS9pbWFnZTEuanBlZ1BLAQItAAoAAAAAAAAAIQBRPp98&#10;ggEAAIIBAAAUAAAAAAAAAAAAAAAAAPckAgBkcnMvbWVkaWEvaW1hZ2U2LnBuZ1BLBQYAAAAADAAM&#10;AAkDAACrJgIAAAA=&#10;">
                <v:shape id="Image 25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vhSTGAAAA3AAAAA8AAABkcnMvZG93bnJldi54bWxEj0+LwjAUxO/CfofwFrzImurislSjFEHw&#10;tOAfFo/P5tkUm5faRNvdT28EweMwM79hZovOVuJGjS8dKxgNExDEudMlFwr2u9XHNwgfkDVWjknB&#10;H3lYzN96M0y1a3lDt20oRISwT1GBCaFOpfS5IYt+6Gri6J1cYzFE2RRSN9hGuK3kOEm+pMWS44LB&#10;mpaG8vP2aiPlcDgvj+1lsB9kP5k5/lfr381Kqf57l01BBOrCK/xsr7WC8eQT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FJMYAAADcAAAADwAAAAAAAAAAAAAA&#10;AACfAgAAZHJzL2Rvd25yZXYueG1sUEsFBgAAAAAEAAQA9wAAAJIDAAAAAA==&#10;">
                  <v:imagedata r:id="rId155" o:title=""/>
                </v:shape>
                <v:shape id="Image 254" o:spid="_x0000_s1028" type="#_x0000_t75" style="position:absolute;left:17556;top:1097;width:55839;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4knjCAAAA3AAAAA8AAABkcnMvZG93bnJldi54bWxEj0trwkAUhfcF/8NwBXfNxGClpI5SAkJd&#10;FR8bd5fMNROauRNnpjH++45QcHk4j4+z2oy2EwP50DpWMM9yEMS10y03Ck7H7es7iBCRNXaOScGd&#10;AmzWk5cVltrdeE/DITYijXAoUYGJsS+lDLUhiyFzPXHyLs5bjEn6RmqPtzRuO1nk+VJabDkRDPZU&#10;Gap/Dr82cY0vvnVXV8PWFQ1f7HVXnZdKzabj5weISGN8hv/bX1pB8baAx5l0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JJ4wgAAANwAAAAPAAAAAAAAAAAAAAAAAJ8C&#10;AABkcnMvZG93bnJldi54bWxQSwUGAAAAAAQABAD3AAAAjgMAAAAA&#10;">
                  <v:imagedata r:id="rId156" o:title=""/>
                </v:shape>
                <v:shape id="Image 255" o:spid="_x0000_s1029" type="#_x0000_t75" style="position:absolute;left:1950;top:13167;width:1146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I5TGAAAA3AAAAA8AAABkcnMvZG93bnJldi54bWxEj09rwkAUxO9Cv8PyCr3pplJFoqu0hVa9&#10;FPxz8fbMPpNg9m26u02in94tCB6HmfkNM1t0phINOV9aVvA6SEAQZ1aXnCvY7776ExA+IGusLJOC&#10;C3lYzJ96M0y1bXlDzTbkIkLYp6igCKFOpfRZQQb9wNbE0TtZZzBE6XKpHbYRbio5TJKxNFhyXCiw&#10;ps+CsvP2zyhYXrLm+/fNXcPP+rBqP+whOXa1Ui/P3fsURKAuPML39korGI5G8H8mH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sYjlMYAAADcAAAADwAAAAAAAAAAAAAA&#10;AACfAgAAZHJzL2Rvd25yZXYueG1sUEsFBgAAAAAEAAQA9wAAAJIDAAAAAA==&#10;">
                  <v:imagedata r:id="rId157" o:title=""/>
                </v:shape>
                <v:shape id="Image 256" o:spid="_x0000_s1030" type="#_x0000_t75" style="position:absolute;left:17800;top:8046;width:52182;height:87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sl9TFAAAA3AAAAA8AAABkcnMvZG93bnJldi54bWxEj0FrwkAUhO+C/2F5Qm91k5RqSbMRtWi9&#10;lWql10f2mQSzb0N2q9t/3xUKHoeZ+YYpFsF04kKDay0rSKcJCOLK6pZrBV+HzeMLCOeRNXaWScEv&#10;OViU41GBubZX/qTL3tciQtjlqKDxvs+ldFVDBt3U9sTRO9nBoI9yqKUe8BrhppNZksykwZbjQoM9&#10;rRuqzvsfo+Dte3MM6Xy7ekqTj6N+34Z2nQWlHiZh+QrCU/D38H97pxVkzzO4nYlHQ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JfUxQAAANwAAAAPAAAAAAAAAAAAAAAA&#10;AJ8CAABkcnMvZG93bnJldi54bWxQSwUGAAAAAAQABAD3AAAAkQMAAAAA&#10;">
                  <v:imagedata r:id="rId158" o:title=""/>
                </v:shape>
                <v:shape id="Image 257" o:spid="_x0000_s1031" type="#_x0000_t75" style="position:absolute;left:10728;top:17678;width:56084;height:8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ijSzGAAAA3AAAAA8AAABkcnMvZG93bnJldi54bWxEj0FrAjEUhO9C/0N4Qm+a1aJtV6OUgiBU&#10;LVUPPT42z93Fzcs2Sd3VX28EweMwM98w03lrKnEi50vLCgb9BARxZnXJuYL9btF7A+EDssbKMik4&#10;k4f57KkzxVTbhn/otA25iBD2KSooQqhTKX1WkEHftzVx9A7WGQxRulxqh02Em0oOk2QsDZYcFwqs&#10;6bOg7Lj9Nwpw/HXQ9mWw2iy/3fHS/K1/z4t3pZ677ccERKA2PML39lIrGI5e4XYmHgE5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KNLMYAAADcAAAADwAAAAAAAAAAAAAA&#10;AACfAgAAZHJzL2Rvd25yZXYueG1sUEsFBgAAAAAEAAQA9wAAAJIDAAAAAA==&#10;">
                  <v:imagedata r:id="rId159" o:title=""/>
                </v:shape>
                <v:shape id="Image 258" o:spid="_x0000_s1032" type="#_x0000_t75" style="position:absolute;left:46573;top:90464;width:3170;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dMRu9AAAA3AAAAA8AAABkcnMvZG93bnJldi54bWxET70KwjAQ3gXfIZzgIjZVULQaRQTBTaw6&#10;uB3N2RabS2mirW9vBsHx4/tfbztTiTc1rrSsYBLFIIgzq0vOFVwvh/EChPPIGivLpOBDDrabfm+N&#10;ibYtn+md+lyEEHYJKii8rxMpXVaQQRfZmjhwD9sY9AE2udQNtiHcVHIax3NpsOTQUGBN+4KyZ/oy&#10;Co429t1ohks83Z+31LQ7ne1bpYaDbrcC4anzf/HPfdQKprOwNpwJR0B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B0xG70AAADcAAAADwAAAAAAAAAAAAAAAACfAgAAZHJz&#10;L2Rvd25yZXYueG1sUEsFBgAAAAAEAAQA9wAAAIkDAAAAAA==&#10;">
                  <v:imagedata r:id="rId160" o:title=""/>
                </v:shape>
                <v:shape id="Image 259" o:spid="_x0000_s1033" type="#_x0000_t75" style="position:absolute;left:47548;top:86563;width:243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DigPFAAAA3AAAAA8AAABkcnMvZG93bnJldi54bWxEj0FLAzEUhO+C/yE8wZtNWtDq2rRIoSDY&#10;w7buZW+Pzetu6uYlbGK79tcbQehxmJlvmMVqdL040RCtZw3TiQJB3HhjudVQfW4enkHEhGyw90wa&#10;fijCanl7s8DC+DPv6LRPrcgQjgVq6FIKhZSx6chhnPhAnL2DHxymLIdWmgHPGe56OVPqSTq0nBc6&#10;DLTuqPnafzsNwVqqalXWzTxVH0d1KcN0W2p9fze+vYJINKZr+L/9bjTMHl/g70w+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g4oDxQAAANwAAAAPAAAAAAAAAAAAAAAA&#10;AJ8CAABkcnMvZG93bnJldi54bWxQSwUGAAAAAAQABAD3AAAAkQMAAAAA&#10;">
                  <v:imagedata r:id="rId161" o:title=""/>
                </v:shape>
                <w10:wrap anchorx="page" anchory="page"/>
              </v:group>
            </w:pict>
          </mc:Fallback>
        </mc:AlternateContent>
      </w:r>
    </w:p>
    <w:p w:rsidR="001F7A96" w:rsidRDefault="001F7A96">
      <w:pPr>
        <w:pStyle w:val="BodyText"/>
        <w:rPr>
          <w:sz w:val="17"/>
        </w:rPr>
        <w:sectPr w:rsidR="001F7A96">
          <w:headerReference w:type="default" r:id="rId162"/>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31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9504"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163"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164" cstate="print"/>
                          <a:stretch>
                            <a:fillRect/>
                          </a:stretch>
                        </pic:blipFill>
                        <pic:spPr>
                          <a:xfrm>
                            <a:off x="1682495" y="195071"/>
                            <a:ext cx="5583935" cy="1450848"/>
                          </a:xfrm>
                          <a:prstGeom prst="rect">
                            <a:avLst/>
                          </a:prstGeom>
                        </pic:spPr>
                      </pic:pic>
                      <pic:pic xmlns:pic="http://schemas.openxmlformats.org/drawingml/2006/picture">
                        <pic:nvPicPr>
                          <pic:cNvPr id="264" name="Image 264"/>
                          <pic:cNvPicPr/>
                        </pic:nvPicPr>
                        <pic:blipFill>
                          <a:blip r:embed="rId165" cstate="print"/>
                          <a:stretch>
                            <a:fillRect/>
                          </a:stretch>
                        </pic:blipFill>
                        <pic:spPr>
                          <a:xfrm>
                            <a:off x="121920" y="1475231"/>
                            <a:ext cx="1146048" cy="109727"/>
                          </a:xfrm>
                          <a:prstGeom prst="rect">
                            <a:avLst/>
                          </a:prstGeom>
                        </pic:spPr>
                      </pic:pic>
                      <pic:pic xmlns:pic="http://schemas.openxmlformats.org/drawingml/2006/picture">
                        <pic:nvPicPr>
                          <pic:cNvPr id="265" name="Image 265"/>
                          <pic:cNvPicPr/>
                        </pic:nvPicPr>
                        <pic:blipFill>
                          <a:blip r:embed="rId166" cstate="print"/>
                          <a:stretch>
                            <a:fillRect/>
                          </a:stretch>
                        </pic:blipFill>
                        <pic:spPr>
                          <a:xfrm>
                            <a:off x="1194816" y="2023871"/>
                            <a:ext cx="5388864" cy="5974080"/>
                          </a:xfrm>
                          <a:prstGeom prst="rect">
                            <a:avLst/>
                          </a:prstGeom>
                        </pic:spPr>
                      </pic:pic>
                    </wpg:wgp>
                  </a:graphicData>
                </a:graphic>
              </wp:anchor>
            </w:drawing>
          </mc:Choice>
          <mc:Fallback>
            <w:pict>
              <v:group w14:anchorId="3A467565" id="Group 261" o:spid="_x0000_s1026" style="position:absolute;margin-left:0;margin-top:0;width:595.2pt;height:841.7pt;z-index:15829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U5hRMkCAADHCwAADgAAAGRycy9lMm9Eb2MueG1s7Fbb&#10;atwwEH0v9B+E3hPfvbbJbl7ShEBoQy8foJVlW8SyhKS95O87kr2b4C2khAZSyIONrqMzZ45Gc3G5&#10;Fz3aMm24HJY4Og8xYgOVNR/aJf718/qswMhYMtSklwNb4kdm8OXq86eLnapYLDvZ10wjMDKYaqeW&#10;uLNWVUFgaMcEMedSsQEmG6kFsdDVbVBrsgProg/iMMyDndS10pIyY2D0apzEK2+/aRi135rGMIv6&#10;JQZs1v+1/6/dP1hdkKrVRHWcTjDIK1AIwgc49GjqiliCNpqfmBKcamlkY8+pFIFsGk6Z9wG8icKZ&#10;NzdabpT3pa12rTrSBNTOeHq1Wfp1e68Rr5c4ziOMBiIgSP5c5AaAnp1qK1h1o9UPda9HH6F5J+mD&#10;gelgPu/67dPifaOF2wSuor3n/fHIO9tbRGFwkWVlmEJ4KMxFYV6U0B9DQzuI38lG2n15aWtAqvFo&#10;D/AISHFawTdRCa0TKl+WHOyyG83wZET8lQ1B9MNGnUHUFbF8zXtuH72CIb4O1LC959Tx6zrPoxIf&#10;onIrSMsgKrFj5rDK7XFRODGx7rm65n3vuHftCSxIfyadP/g7yvJK0o1ggx3vmWY94JaD6bgyGOmK&#10;iTUD2ejbGnRD4Y5bUI7SfLBj5IzVzNLOnd8Aju9wFR1QUh0nPOgnnM4FM0nsdapJksydfQw9qZQ2&#10;9oZJgVwDwAII4JtUZHtnJjiHJROJIwIPDQCNREPjPxJMMhdM8t4EA5J+Y8FEeRGnZYaRSyhlFi58&#10;KiPVIeNkWZGUoJYx46RZWKTFh3TydC6d9L1JB8T91tKJozKGt8gpJ11kcTKTThSleQhqmR6rchEv&#10;PpSTw1Uaa4fDK+UzsUvp7i17D68UaPutlROVaRHlXjpxGCfFSdZJiqJwl8zVOVm5SMPClzn/9MHy&#10;9Q5Ui/4dnCpbV44+70P7ef29+g0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AXi6sp1mwAANZsAAAUAAAAZHJzL21lZGlhL2ltYWdlNC5wbmeJUE5HDQoaCgAAAA1J&#10;SERSAAAG6AAAB6gBAwAAAP0txJoAAAAGUExURf///zAwMIg2MLEAAAABdFJOUwBA5thmAAAAAWJL&#10;R0QAiAUdSAAAAAlwSFlzAAAOxAAADsQBlSsOGwAAIABJREFUeJzsvb9vJLuW50k+PhSfURDvWltA&#10;q8U31rrVaGP18LTJB4wxzmL/hmq0MeaqdwYz2ZjsDGoFtJxB15htLFD/wpptLHApaGc1RuPJbWMw&#10;l1oBrbX6UijjRuHGC+45ZPzMX0opfymz+b11lb8iI/mJYJCHDJ5zCEn6Zyamd12CmcrMC7/Awh/v&#10;S0K9/8nnhEhvIx333vg/4Fu1ePUjOXyjOK6+vBVBWSwh3v2Z75Znniz+ybz3D/B/Cd/1Gug+ZgUh&#10;Cv5nJuwxJ9kffAG8oPAOIQJ+BejgreNwipl3m2MiUiINFO9HPP7MZVb6BZtn4RhUdFhom+H38AmR&#10;ZSBr6IjKiTCqJDyX8ZBxDWfYEWmItAI24wbocqLsqhSs+AUhFH7UVK/9DSDpzH/B407goMMj4VZZ&#10;0aPLoOygX2Nh4cD7sDWhLtIVwsqclCRzSFIEMjgzWGz8giOCKDxmzEvcjYCv4rHUxGse6Qie2xfQ&#10;va+L76qnUMexmvx1pPP+HN/k/gF3LHIaag0US7lMcyMsL/t04WzBd5QntGT+uqUrRMGRbgx0sgh0&#10;ZUVnKzoOR4RQyzzDYybg9+E4QgX1cLgjHb5ekg7KooUPh1vBQYKnDi9zeC35P0KhLL7/EbcUlx5r&#10;DnfEmwwqS450Vmg+g84FOqyxI9ga6xELdLkoGNKdAJ0oA52PdMJ16DQ1wIYHBekU0lFohCo6PLdm&#10;Obp/DeeBxqOd3XpsxqCoCg+3YmWkk7HwcLwDncXy5pFOOanZJB33ItIJOMWnsLVs6ODaoUh3BHS8&#10;ofOTdCbQZfjbNtDwcOLgn7DhoC3bfzD/ucCLwAEYHi1/Dz+ntDJkADyEwd7wag50KtAZLG8R6STQ&#10;0Qm6ES8RBWsb0H2ErXEHrKjoyGw6mffpONC5ig6uboIX3aim08vThf3AzuFUQd+VWWypsVEaAV+f&#10;ToY2TcfyzqUb8hIvMiSCGoF0fIqOw0/C2Ql0mv4wSWcDHbwIjSNsAm/C52ewmXshHdYBB78DZYB9&#10;ZTYzwCkdzZEOrrKarsDmDK43gnRlRZcrTSbozuFlTeciHXzOw05MQ6daOvalT3fkXaTLazrDA9Zx&#10;2ADoDF2ajvqqmmBxkc5yPDMUr/0+HZYJD2Aob01nJuk+wcvz0ARgzxTofLUTinSfpuiQTBUdupyG&#10;X6g6i994G3450EXT5mV0WEAZ2kGkE9gTUbw6oFvt0DH8jeEEnZ1DV8aOBelYQ6fxQebvftHQ/RZ2&#10;hnRZhy4rAh1u6wOda+iQ9o9fQqehh4buBekE0ikHD7yAgw90WN1FKDwUN9DZCToXcKbosMFl35cV&#10;na4b3kgHO66vOzwxga5s6VQ5QZe3dPDeMdTcF9CZhq5o6EqgeRdLU9FhO6wcnaTDTqhH9zuOTPge&#10;+xLpKNL55elkGXqEmu4j0mED+r6my19Oh3uOdMAZGhugkx06jXRsks5P0uHLXxO81thn/yzdqbfv&#10;kO6xQyd8pCuD1UXA0uah8yPx9THU3FfRlV06/S725DWdxV/HIUmXDkcv03SkptORzmDr0dIdd+nc&#10;EeyKPvpZdPQHpFMt3R3s+xhq7ovpsoZORTrziz4ddj/uqEcHfN7NpANzirArb2q6307ThSvrNIt0&#10;t+HzSMf9BdLBAWJIc6pKTuJAg94inXwFne/TBZpgStR0aKK54wk6gRb8PLrLlu4vunRnSMeLSJe/&#10;R1PipkMHhndN9xnppK/pGBiL5BjO7QvoYpuJVcwHuizSYRv97xs6ggMZ5UaRrrJVlOUAPYvuj4EI&#10;6OxpoLPkKQxGKzrsyNCAQDqVH0/SUX9f013B758Kf1XTXcFmx3Bul6a78PEiwOF/oLMVHV4JDy1d&#10;hlePKwKdqKzozOCQbxbdKdJdeId0uOv7WLxA5wOdzCu6D0h3MZOOBzo+QQfn9nV0uqHTYdD5AH8a&#10;OkfUU6ST1QgI2lEfLa1pOpwryfKazk7S4bAE6WRxinQ0nNtIB9vXdBx+H+hua7rLSHf/MjooUU2H&#10;/0U626NTUCj1FZ97OAKBDt6BU2zn06mipjMTdAoPXkvHe3RZXtG9Q0PglPnHio7j62P6Ujr4nZoO&#10;G5nwDMv+AD9a0eGQVoXqCqMkE+lsOKWz6M6xAmhVVnTUxLmeeN2NAp0JdKI8D0OiUPyKThUV3VGg&#10;oy0djXRPS9NdFfEiqOjuw7ARnoUzg5dLRQfD9njESZgpCTUznNIFdNLXdFp16KDNVF8X0fmK7j3S&#10;wC5+go/hGtBHgY68gA5n2Rzsu6LzdR3Fc0WvWzoe6UygIw2dmE33CbsVLfzfRTrWo8P+7mt13fHy&#10;UxzOduhkTXdMw/A+w1aBIh3u7ZhkPy9PZ/ESNw2dw2c0zLZA+Vo6PHbqa5jCvO2cOz6HDg0ejROU&#10;oUdgYezSpXuq6TwO+EQwJGs6EenKMG8Bf1SoT2DSHmPZjmvDZxm6K9Kjw9IHOjxXjMQyBCHdU0Vn&#10;GjoKNu4MOixyh47PoHMVnZFhLrZDxxs6bGpP0UiFckmky5BOLk8Hf7KfZtBhhxds85oOOjyFZerR&#10;fYRiz6LDqRemWUWH3WLRp3M+79PlLR3zlZ2ZIXSkc3GsC6+PgyH0Arqvk3TYVim0ozt0ItBBIfyN&#10;ty2dnEVHdaCjNZ3o0b0nJnNZpGOB7jSe2zl0ItLlNR1/JV24uGObidf2uzA7XNSbopWGdNfetXRi&#10;Fh00lyXOy+FVbOJFPEmnoiUGH8KuhmGsVdNRX43vzn+V5ZFOBbpzpHwx3X3dZrZ0/zvSCR/rD/kd&#10;nA0a6HBIaVq6U8Jn0oV7DA0dOanapkj3Swp0suzQncdjCHs86tF9p3Bqhrd06lV0oaXEST8bfgNG&#10;QPgbEg85/u4noIvjh0CX5S0dm0XHK7qsosNrpaWDnQFdHN8RTwId79DFuRh425JAF18AnYsNJ30Z&#10;ncVOz8YRUEMHv3FMVEMHNjSObHHAbFTR0tGZdKHFxUFFLOlpGM42dGCBwtipQ/cptkU1XRboHP4m&#10;0tGarmo4yQvpsmk6OPDmlMR7GbBbijeZcDzXpzsjdFZ/dxTGLxon0IOVPUHHgQ6qV6Abx5MUPq/p&#10;lAmTBfibOK1GwoHAudDX0akwVRvmVcKELyvxwANdvJcR6QTQYZWHGlvWdIP5dLqhQwjWpRMduhFO&#10;nlZ08NEx0slAZ1lNVxJe0YlAl72MDu8TVnNi8eAWuGcz7NMZnIXE+wjC13SKTN4lCXQn2Oo2dHmg&#10;0y2d1DjoMoHuDN5gFZ3ALWs6qJ7BhP+Is/wM6WgwnHDS9mV0omzmM8NviBzp9HlFB7ul8DHOiYVW&#10;sEOn+azx3XGcQ4v3wwTO8bIwxKnoFNBBEwyvhkCncuZiOwhn6Bzn8gXOX8MODDZGw1BDcG6a1XTy&#10;ZXSwMyiDdB06G+i4f4bOiHl0Bm9yY1ssLcnDLZOKrgDyQAc1ZoR0BXfhhhE22hbp4IjhHDlHOj3C&#10;qhAudm6R9jV0GmcTbKSDWoATl4rUdCzQSbzQQ9/BQycV6aTu31kOdGcVHcWtlaF5dTMfm1wwOHww&#10;YlxWgg19DM3rD1AP0Qqi4a4uHBSguyzxfhYYSAUJDQ20fHACgHYQbzi/gA6uCrg6lAl0OBdn4agP&#10;SJiCgMoAB40WgQ5nh3GsZcKdZegRCkV9HFr26fAYwNmAL+D8RBFumSAZjtO8F/4PGm/S/uTtr2o6&#10;pPc+2KbQ22NPq9AWewTgozC8hO4Xh37qxXR4pAukw4Ji92JYTga0poP2FCr+AHsfX1Icaz34AieM&#10;yGkGr31vjQXSjXCpBxwTck7jCgkT5huAzCFdyfy3mQUMNRf2hnSkpXsXb5dJfP0VpyaXptNosGOJ&#10;4as6zmLCUAcOIRkxpMOLLDPYSoyxb/f+M/yw/9nDSAG++1FOrR7BihpuAWBRP0ofphLNcsWZo190&#10;X+Bs29J0pqIjGa4rCPVHXuMzMELwqDtZrYxZVt7/LdRt7ku0ST++4IvLa9nZWpw9CctQinrNg0Yr&#10;scCpQytwdiX3L6ODqvh3HBue4hXFXrMqOoOLQHC07MPKLB9mGLEZPRy1DXuwdBatj0pKSkpKSkpK&#10;SkpKSkpKSkpKSkpKSkpKSkpKSkpKSkpKSkpKSkpKSkpKSkpKSkpKSkpKSkpKSkpKSkpKSkpKSkpK&#10;SkpKSkpKSkpKSkpKSkpKSvpnrfcv23zUPDtec0HWLkzcuVxQVF4Hq23pBp2Pt5dP+gUStko6/Jyo&#10;/3+qZ6MQqpiE9Imt6rDDwzUWbmVxt2SiXeprltOYRniCrg7VPiJvSfmSdMyMq2dIdxHAxp3P6zD7&#10;b4uuWJKOm85VpkiGD93rrqY7W1O51qNlU0ALfdK+kLEiDnqfx8cPayrXeuSXpjtqX8gYVX8W3dtS&#10;yHqwhCTZSzqzLN277ov9ovt4jLlI9PztpN5Huh8tw3wkQ8UKNFzmSpp9pHtwzKiSfcOsgn5eHPhT&#10;NGoCHcM8XIGOlWSg2k3eJt19Dv20Yn/wnz118yxOTM7h3rFcGp5hlnukk54MMn0ioZeXjvDPGk7n&#10;J8xB85aEdCN56T8XGbUL6DgYNUA3UCzQKSKlHnhTqvuQ112FxC0PBXlbaQBswUwudMELxew8M+os&#10;5v/IOR6IQDcmA26Ut2X21euiICOvf87lY8nfGN040jEr59N9iAlTgG4oDNLRItDd2gGmosjHJFcX&#10;rpDevzU6tQQdiTm5gc5FOmh/kI7ZAfXCOEWcvLQjVij9xuhkQ0fNIgMfhnQ5v3ZCBzqDdAPmBrSA&#10;NyW1QHfGCvnm6C7NRxnoyM2iUTo0HUjHQ5v5xZAzoKNAh2/CERJIZ98cnbjBVI0jpOOL6OBDBCGB&#10;Dob0x7Khs5FuwKx4a3T8q2EVnVxEB81Kjw5sOKTDi/ETXLtCm7dIx74aISLdcOHA2uuWjrsuHfVc&#10;C03LN0hHv5pBRZcPFm2pOnTQpfPHho4HOvEW6cjPZhzpsKxz9Sswvnp04qqhE4FOvcWaCTVsFOmg&#10;95q/3THYyS0dZnDjDd2ZhDOnizdJl2F/F+jMYjoDdDlaymCJBVulpiukMOIif5N0CgyQZeh4pLOV&#10;nTmCcxbprvNA9yZ7BDgnFR1fRPc+0hUVnerSOaS7fJM9AhHXDd14/nbvAp0piKnGdx06+7bpVKR7&#10;WJB57ohwaFVMySbpHNJxpDt7c3SYevTae1dwKOKivHpAR3IBdLqmEzXdjVUczdXRm6PjOf38n71/&#10;KqTNrvy8jMLHhAhyQorMKo89AozMbeaLMdqZFugybtVbpJOefLnx/t5/KTBn6JytTmBDe0K9L5WH&#10;ro5kGtNDFiV3iuX85pt/9B72cvPWxghAd8Yyf59LPVZzkzcGuhKziyr4iynuMUnsN3+Xw2Aca/Yj&#10;posEujc2emWEfGD6jOr38ISaOVshHaBnPz59XwQ6/af+i3/yd8gl/xDQvnr/ucy+voHslq1+gRYk&#10;tvfvF92+gU+OZc68vPAFZj89Jx/pFXQORwQsaFn4L/83VmslwhzStoq+Tv0agAwmeI76jsIf844Y&#10;pj+8y/7mHZhm/r8S8vFN3j5/Xr+elSr2HXFUf+BUY2ZTPKn7SrdAjGh8oM2fg9Vh0yUlJSUlJSUl&#10;JSUlJSUlJSUlJSUlJb1SH5T3Wrm4OPiwpCzB26hG4d3wZe69GSIN3uIiIqw6eqFX6ZYlHRE283lY&#10;qW4Wbek1+kNROBqwqUMHBPQuPCHtXa+3J4rehZIW9Dk67sNZE5b4An0u0N/ii8a1/G+YLngXSlLi&#10;vX5lFmzHPa65Ajp0Ef3vAx2/CqeP2S0V9RUqA132LJ0QDitnZpn15LeBTjCNDRG3WynoqxTpFJ6E&#10;2rlzpk7gyrzThFtmMvLfOdz6hBqkw1XEb1U+0Mln6Y7hyhSBTitcoQQncgBX3OCN0+lI99+eoftQ&#10;03EikY7+oEeRTtrtlPQ1Qu9CoLv4gZAf9YLtPkD706O70yPoGIDut3Y7JX2N0LuwonvUC7b7jowi&#10;3Tvox5HuM9DlSPendjslfY0eK7o7TW/1wi0rOhLpWEP3b+zmS/laoe8kXnd3ZgFdWHMb6UxFx0VN&#10;92C3VNRX6CGPPcKtgStp3kaz6YaR7sZuqaiv0H0ee/NbA3Vt3kaBbtijO8KlmEhH3zKdLZhGS+zW&#10;8vl0IXhDQ3eEdO9rOvam6cZAB1b0jePz3Y7DOMfVdCdIdyxruku7paK+QlYBnc+BTjzjVN2nO63p&#10;+Fu2oq28MDKz9Do/WkwHhklFd4Z05zWdeNN04hpaFULN8nSnSOfq6+7oTdPx+4rueDEdDMwruiHS&#10;2Zru+E3TsYpudPYMna7pzoGOmpru9G3TPUW68eliOt7Q2UAnTaQbvmk6+m05OkEqOlwe7Zj3+T7Q&#10;kYpu8HEx3RGprOiGLlpimX/D06DoXRjo1PliOvSWMYRbvAADnRvtEZ10i+lOazoefKOIPCi685ru&#10;KNKJemz+lifoLZGRTtjFdLamO6vpzkiYV3nbrYpo6MyC7ah5V7UqQ2IiXTUntgd0zHCzkI7pmu6c&#10;NnTmrdPBKDvQ2UV0MALicL1FuoeHQCf1CXvrdDj/YxSU2jGt5vrOYV8HTWOgo95XdIK/dTrpCb3x&#10;jqiCXcx1LgxzsjUd9HQ63DHS/At5+3QE6RbfmRxgQNAC20xRCO+JLEmMKIaRJt8w3XICusznGE0t&#10;a+lCrfZm/+mOFn2493RJSUlJSUlJSUlJSUlJSUlJSUlJSUlJSUkHp7k5gOaLmRNcNnb2XIor3jxT&#10;C7bapOgr6CRGzRZAZyc/6WcgaBNfqb95ecnWomW9eHx7GBTSZfqs/Srz4a4069/AbfyK6M6WIy2b&#10;YSpr76orc4w3lvt0WP4JujoVJWH2rdNx00Sk5eYDfq+77FRdhGDM/Zop2i8sCJG+US1P15yKkEIV&#10;vtehq5KqzaETugpvv/X0t8vTSd08JdN0YSnPHDpJqpyVb5iuWYo0ky68OYdOvX0623iAzqbDF3Pp&#10;qkUTb5iO2/qpIdN04cVzdFtPdRuKcKQ8y5mHtp7ez+ndV6OrsjpuPcy5uCyEOwG6gocEfY9zSlDT&#10;fUS6U3S/W54OgxBAq5lfl58e3ELf4XUL06e5MpO0EOLC5fLHWR3vSaQTBXEjIrw5w1yFYIllNjPM&#10;2EjHHRkpAtuoPOSXFncanmG2R7xilaX+xtuvztut0p1R570kxQm/dCNRzsqRUNHJkn4ticyuMVfh&#10;ZYF0/97yGxfojCjJKNPwF5hwJ+pHneXiCekcoV9zdnvn7/zTvds2nSwlGQEdJujL5tEJ89GLnzw5&#10;U9clyTOkG7EHp+6K2N+dKDDXzElG/jKXaNcMM+0K8RNGEygJuy/4pRkJ/9VsM4NCpNNIx5DOzRqt&#10;HEe6c/W5zPRQmjHNFdIN2X2ufihjWumB1Jm3Z0q7ocSGJ1fXbowrAnHVO7OFoGZE/cMO6EhDZ+Xs&#10;7aBeGisvSii8ADo4ILCtxSw6RaDLyEjo7LMdiQt7KrklxMkbN8Z0hjBGMBzoCNAVbGGCxHUr0J0g&#10;naQhccpcuoxaaHfkBZzEMTNId2+QLh/jIlYf6C4BAugG0ILC1jduwHI04LzlgI10+c7oNF1E5zw0&#10;HNcOCs+RDhMk3euQAalaVxxzleU1HWxyYwfMIZ3CXKpCA53bGR2UqJhP56G79326h5gBCemo18Oa&#10;Lv9Q02F6J6STWCHBTkU6vc0uvaUTOXRWz9NdIh0PdI+E1XRg5pwGuqG8KMhZpDOkjHTQrEB/6pCO&#10;LkxuuRG60KpgP7yAzuII/MKJK6TDfHcj9k8w7K7poMcO+a5IdlGG+Qw8ALSiAyOPFzxHOnKyGzqo&#10;XPmiViWEpHLitqWDxl7WdNzF3Jzwt8RmJNCJio54coKbI91g69ddoCNwZhbS8Sk6HdqLQMcc/7Gi&#10;yyyt6LKaTpEcjx7SuR3RZTd2/DI6A2ZkTZefxDxzQisHVk+gy2Or8oFIOHAkC23mrujErVmCDq+7&#10;UaT70fAO3UBghzIQWuYy0l24hg4MBTCkgY4vSua8Qbrv+DN00GRc1HSxzTRggjR0o0AH4AyTiSPd&#10;ZUMnrqCb44Fum/2dQEczF/LZId3iVsVN0sHThs7lgS6HUV2JPQIYpiE5cUsHlZJimsTt0rFAV3xg&#10;i+iwB3MU6C7x8EPRsTd3s+nGo0h3VdEdB7r326eTn4niSHdRHLNbW/zLBXQ0R7oLTPAa6e4BaJru&#10;Qg8CnYt0QHsS6Wik22J/J39PlAA68ehP2K0vbxbRFQzpCgF0YYzQpeM1nbwwJ3BuCc/lFbbBkQ42&#10;/F+A7l84cV2YbdLJP5RSwzjsC7/y/tY2k7IdfQjXHfU80ElzxvJgmBRQ1tvaVink31d0x2Pxj2Cz&#10;yqsn/6dIB1VD+PKO2tGfOTiM26MT/5XIbwWMUIpMelZmn4tZszrHMRah91CzLrzPxxT+AMpY3P6h&#10;opOmyAp4y/tv9ljBkIGGnH8PeLSkGcDRu7s02X3Op5Jb/m5zdGD8iSfnLStGsqCFEjPpTuLMjy9x&#10;1Jr53OMNrwKGfFDoz0aF8Z32vgAz1f/4zZ0iHQnpDG+dArr7gpeZ+GyyuxKO4MTOzQbpHOH3BqOE&#10;fiIYlWK24FrM0FGyEKXKlb/3Jnt88HCeH8tM4kwM3r/Lbp/gc39373OFc0XZj/eYrFE5YHe0gNOn&#10;5ecSnmyPbjmdRDqRc6CTt1AedcWQ7qEYSKjX4d6lunrwd6W6vfZOhHTFdyQPnR35oAzJMRAgzrTb&#10;yQSQevs8M8Vt+7yaXbZtRkOJyQvJCdNSc222VqikpKSkpKSkpKSkpKSkpKSkpKSkpKSkpKSkKc1J&#10;6SdzWz1zrZNgJao/EMLIR/KM2OQXJ3XafbEJPxNcFDtLqrDxiXDBuaIrhv53XA+mfSfPeq86vpN/&#10;3fuA+v8S9tO7Gdr/7nrEpm5jR41qr5+arrOdQr/XTI973oW4EV3Sd5L6fwjf6m2+CTrqZkeJzrmt&#10;N4inwHd9JyU6Ro6W9gxlTxMuHDFL4lbo7Kz3HbMsbpDHR9Ee/+A7KXtevUpjBZ84d63vpK58J39V&#10;vVGtGumtOtrEdYeL7ma+TRu6+E7Pd/LDpJeTiidqwg/I1E9q38n6lnm14mfja6pwweTMt6mN7uIt&#10;XdO6zvYMxTfn0DW+k9uno7PpSE1Xffyc7+Qsz1DTfDrhO7lFulmLVELCn/pZEDdNz7C076RpPq28&#10;C8+aN4J2SPdJ1s+CnqOb5X9nmk8nfCe3Sfd+gE6NOWGXOtNch9zJBfmkqg3ihkBnSf2UvMx3sqHD&#10;NvV3ZLt0gzH1Gj2R/LU34jN6N9KSfPLfCsw77GLb+Wo6i9beu2B1wTH7C5eZgIu96AjDW5hNoZHQ&#10;Zj6VJb8y/NIrf/PFZl8c2h3QfQU67h2P/neGWyCwefSdFJ9jrADsJmzXd5LnROUYfR+MPK2g6Q2+&#10;k++Isszf+PuvLgvOiCfSULAAvGU3efgM9jnbalqVzpcCynYBdLdXLvv+G/puZpZ4V3ArhMsaOl7Q&#10;+xJKbUboGTqKnqHiNo/+5pXvZEGyHD0VcBOfC1/7Tjp+d+fvfnp6CJuXmWW3BdQMeQuM8IXrgq1/&#10;4Sb2d6o4YY5TKMnnSyeePNJhVneCq6Q5VtRBpDsvxYMnZ+gZOgyeoWP2aGvfST3IaAGnYEyecom9&#10;3zC7cAU6d0XfyVxcmeyz/4pO0ZKWUCduCmZydVfC+eVXlwW/teunk1bpE0BD01KgYeYvbMhTH+ii&#10;i9kg9ndD9RmGFEMFdK1nqKx9J8dgjsFpVcQNJZp3uQK66Dvpg+8kMyPmH2w4GOoRV+lyXfBizMxY&#10;MKC7WLtHLM0xWspZpDMirDnHdOxwuAPdGcMkSGHlsLxw8hJ9J6UZUKc00J2z61xE30mPDnzZlSlk&#10;7V3o4AtjHn0nNa7yR8/QIvgjAN1lLknByZjniunBCdUjsQE6OLYDaLyKQCcbOjjcgW5IqxRP3KoL&#10;i4ui0XdyQK1EuuAZ6saVdyHXGW+9C2n0JQnehR5X+QffSVfT0fwEhllAZxXfIF0Z6WSfDi7xCTqX&#10;0cp3EujQM7QInqHDEDyloqt8Jz9M0nV8Jyu6QaCDR/hRTpTcEJ0jgW4U6NCJINJBoxnoXEPnS2Zr&#10;z9ABujAV7KH1DJ3pO3lRe4ZWvpPow0UrOpKf4Y8qoINrU+qN0o0jnWzopJukq30nDfpOaqR7bD1D&#10;SWaGre/kex59uIJfka59J23wv7soJuhOkM6Q0dFMe34NdEVN91cNnZikgxMbfCeRLvhwFdhn05oO&#10;BupZ8J1U6Dup+r6T1BNR+06Kmm6Enb9EugJ7xBH+2RQd1Atu2FOgw1/h+TRd9FDr0YnGd9LS2ncS&#10;emWP6b2E5q3vJFTO1ndygg72XqD/3+bo+DXQ8fuGjj1LhyFLyKD1naw8Q+80mCEV3Xgw7TtZzKJD&#10;cvJtc3TsAfOMXVd0TNNAdw9G9kK6vKWTje9kLi6RDvrqnu+kb3wne3RSYNVFt6IN0nkTvB0n6PKG&#10;zs6g09TVdDDUCHTwVwTvQqC7yKd9J5nt00Hfgj+QmRHUns3QQWfFCtL0d5hXjcygsxPX3aOBHqCh&#10;i7ECgu/kIPhO8tp3Ev3vbOU7ycwMOgbDCPjihujG0BWTmXRFa6vAP3rd8Z0sgu9kS1dU/Z0m5aDy&#10;DO15F0bfSa5rOvhRpWs6IJdkQ3QZGWKKu2k626VjrqWrfCeFbunyQAfdPRlXnqE3lXdhpDueoBug&#10;ZYrXHZzlX7EN0ikNLEiHNvOIORxpO/nLsz4dnfQMhVGNzju+k6Fl6PhO3lbehRVd6zsZ6BTSBUvM&#10;vvuAdJvqzWGsIr1Fuq8VnQO69wPhPGvpSI6+k5d5oJMTdGg/x7eQjv+/2GHeutZ38ro4Abo/ccIU&#10;v6voNPopIp07OqYbo1PYpElfAJ33kY7mUKy/VdJlnzt0HtvUS9huxPMwAirEdRPnAcY+/wXp5IUZ&#10;ZOg7mSug+/PgXUikeCh+DwR/AScRypRqAAAgAElEQVS0MJFOXsOewAiXzJeBjj3pddPl2NcIb4Qv&#10;pIWxmtIly4NVKHL5c6k8DtDOat/J4BmqDIY/QrqxuP12VVliusj+ofKdPMv8P+HY6s6X0XdSD4TP&#10;7qjJoOLizSSpFU4F+CsL1VxRD+cVDs7dz+umU15DT8cQsIRxSl5kX/1dcOs03MmnAk6pCrkzg+8k&#10;eobq2jMU6BSYnoFOAW10FvU/Prmh+qnynYTTh3Q++E56k93gEw02V/bn6CN6+eS4zYjP5eV1HMZv&#10;RAV5h3OOMNqu3gA7BIYw9477Istj3kn0MOSlcpl36AZ672Xh0Xcy95hHtCDZj1/R4fDu3jv5Ncd4&#10;otcewzyh72TOSvSdhJesUHDsvvl/jV62YI+qwtsMrvpLf5Vvzlf7qPYXbEQ1v9Ds2pAwJ4Z0IhdQ&#10;WPlovFFQ9C+FfyjG6pvHPKKOqNvgO3llFI7soLZyUh6H2fUPylB3Fn0nqavvJ9PinEQfWGlkyTRz&#10;w43RHU/RdVTdu+EW/4or0swmE9feVIy+k8c4uRtuQfB3IQ0u6LulSkDNs3fiX62zRXR7r7PFiUH3&#10;XIP6HttBSm01Eta2pV4R9Ht/pPw2Iz9uW2yrUTu3LbqrYONJSUlJSUlJSUlJSUlJSUlJ+64jQvX0&#10;u2zr5diMxEy6KdfC1t1lvj6tXJg1SfmLyvUM6L74qSSDMxJZVXd9FkA6ElfukPXfCX+ZkM6EZ4Iw&#10;oJu8/dk4brWZMSungw8hP1PIfjAxR49MMiesxH9E7XCOm+W15+sR0F1P5cvp+D/W4BXdKS5/IsqF&#10;VcY9IV1WEqHQJYFkO6SjeV35fkn4MXVi4vOmZlI7Rce8I0Ms++QJd3jTnEihJS5m3CWd67g4Ah2f&#10;+Lz5kNn6tFbX3RCX28ZcDtNZJanL9Ak3Y2Vek3J1bVqajpuJEOfnhF8WxCLrZIxkPNNKD3AttH0z&#10;dEdAN9m/tZkxzUSlBTpaUIv3NKfpYjYkc87tcwl9N6oe3YdFdHritFpoh0o2j04Lk1P7idlnXeo3&#10;qS7d+xn90yK69wSzHpHZdBzonGVTVX2r6tIdv5DuGH0l5tCRhs6ssbQvVaBDP/H8qKLLCINrBXrx&#10;ANa57iboDPTnwetiFh2JdIS59S/Df4ECnSqpL8ZQWiyP10pCSwcdFfzTkQ6XplpOauft333CtTPw&#10;pENH46pmMA2YCSv+DXQXSLfLu56RTjFflJGOe5Nljt34iwd/602kQw819wsioMAlnGg7bOnQzB6Q&#10;DH0gJVRTZbl/qOlyTBO3qaVtS9ON5CXSnYZXuAjR8Qt/afztpW3poNtSJf/Zs0JgXtHQFg6EDnTB&#10;BzJX1sMT4R8tfITedJFO74qtphM6yweRTjInn/Lg35N9vnAtHeZH8MJ7XijMKxrozio6ZnP1A2Yo&#10;w9WnwfeyoduAv+fyqunGQHAe6DB9RfTGG4ua7gTXRGjiFBT9sgiZK0LH2NKNgo+XxBX7/sbCR5wi&#10;HbZPZmdwIXsI0o26dOhrOOJm0NChvKFWXpbod5erim7UoUPPCoHOoi44Z4uabnYMkO0o0A0n6UZA&#10;J4COduigqbESE8rEvKKhfxjWdLgOvKazge4k0AWXvt2QoULNPI10uCafvGc1ne7TKax5105U+Z4C&#10;HXyMvXWgMzPpNJkZA2RLirZK1tLBeLShe8c6dKKM3oUVXbCpGzpdVHSmpjsLdKINYbILRTof6EyP&#10;jutBcKWst+S+R4erOaG9j3SEVnQa83IGumGgw612TSfuWjr6NdBpqGpncK11Zo38ZaSLuSlxTTBm&#10;Do29uajpeE13HugwoMqu6WS47mig4/dIF/q7EX3q0qmb4KGmIx2WG8Y5Fd1xTTeoa6YLdDi23TXd&#10;oEMnrgOdQUe54ErZbCqn6Died02Cu1lFN6roqA1Rd3D9+q7pikinQ49w4SqnSZcHV8pqw18R0aPD&#10;s3JEeKSjrqK7yCs6dAKDvaF7w67p8kDHdNvfoVukt93e/D3hN7ZDh2flhFRjBDzPge7SVXRQYXMM&#10;/UTeFt0g0pXBPajT3x3VdKalO6vpeN3fXdX9HXQFOY2TKrvu76bpsBfWRE7QBe/Cig49I05JNTZv&#10;6er+7gT7hDipYndDhurQ8fBqUNkqWLcm6fIOHV5Rnwiz0KN9PJumOyOfRgyG8zBmtDuDq+jkf2zo&#10;FP8a+rtZdAXr0xkW5sRGZzG5Jrzf0J2TT2CfvccZa7MzuEjn/d+3dF88ZgMPMXvk1dd2XoXw6xIz&#10;M7Z01DDqoGcYn/Hr4qqm+5eBDgZ5J0wf44y1nv/rG6fLidTZj25M1FG8Z/KHEkZA6EnpS3nn23kV&#10;jTkZWzoXIi+iaxYZn/IHTD/Jcn+F/oQYfgToJNfK52ryzsQ2xUrqc0xEeOF/H8JIYRbKSxiDlxg5&#10;4w9lHJ0Ngsuv7tJZtDw9yfNA95MHOup/fPQwdkW/WaATHgbzTu1y1kji3cns5rGlc7l/hHOANvPn&#10;olCupoNBXeZpyIFqlUY6DDqJkSeyc15mV04Zf/fo1VUucwQ3HA6cd3KXDjjhDqoIE1y/DG8wg+0F&#10;2FhM80s7bOkARZWyzH7yCr0lDd7ZLMPNP2VZcDI0XjyUSuUAhJlBKbpU2l0OzecJWkiOPd7H+iV5&#10;LxxGlCmyWy9dZvAeu6yca4QhwzM4TmZ8RIb74Al2TPjR8zGD91Vnh053csh0R5Ls9ObUJqXsSM7L&#10;lr3/AltFTq3MORiJKjbkYYp7xw7YERZjn5pdFyIpKSkpKSkpKSkpKSkpKSkpKSkpKSkpKSkpKSkp&#10;KSkpKSkpKSkpKSkpKSkpKSkpKSkpKSkpKSkpKSkpKSkpKSkpKSkpKSkpKSkpKSkpKSkpKSkpKSkp&#10;KSkpKSkpKSkpKWkvRDUZzf5kTUkV2bp3+AJxr+V0ghWPaahm5O7ovsUwF5ltX4vpTCbSe/hTv6Id&#10;usz7qbT1yk6+s7KYNzNyIWOxZrxNq6xq1Tc9yUz7IZ9J50Iqsvjtzg5n0clm3/Bhc8QzWz8cz4WY&#10;KwqH3069K7y3dLq0tBSd4y9zknU+ZDO2975oE7h3N5hFJ2bTufqt12S5gW/bqTdFIdxMOt6n616x&#10;M+iIvy6Bjk9vMJL5VFrDlq6Qbjzx7ivpVD6bLp9ZM3t0jgw7H86kM75D19nhcCGdle5k4t1cuTmN&#10;30KpYiYdXEUzmrhJuu4ms+kyLXVF121VzkU+lehrIZ1T7hXX3Tw6KOun6Y3zPl0vm+tsOmWOSH2W&#10;Olt/eimdfSVdOYOOF2x2Hq4+XS+L3Ew6jc38jIRlQMcm32voqJHuXf9dal5H9z/6mXR0Gbre4Z9P&#10;p6Y/eA3d+5klWqw/9dpi4syegG6qwY4f9OiOuh/NocO0ojN2JKbbrE5vs0Y6Y6nX/TeR7h1hLuxb&#10;XDhSJ91FOg4F4waLcIxvvCNjaEwJ/VoQaSfpDHbRHvcUrj6KafUU7gq6k3BOC9wltKZwNHt0k8xw&#10;mH75Cro/8dayyZxiSHdVgJWm4Im8KUn22YC5wKHNzIwoMVEtFuEU/hSY1lZ4zTxsOnlCgC731z7n&#10;JS3VFSYBhpoa+meJQFbk0B962EXJvZmgy8h7OGgC3g3nXs1owp/XR6Dj9xNfhf4A6ITS3zAp7SPg&#10;/ACHII90f+V1hhzS4fEfgEWmT5SRPxT06+TFinTZjc+lgt3cYs7AzLLHPNIxTLPnyTgr1JdSSNun&#10;gyMunsJxpMGaVfgWUV9zfAYH2N8ug/sxc1ZcTxx0pLssJNTJDK0EMCh/zvl1yYBOkVFmIt0TJiKG&#10;cktzJqy8K5ibvFiBrlBAp6Tx/qYAGO/YPV6gcN3xSzzveqyKgSilcH068TmwZ5kTX1ykE99b9VMB&#10;wLn0xN8tk6HvY5ZbOZtO8UuA8XdQBPVQiEh3BnaSUT8hHVxp8OKilGYsrOLz6MBeGVd0BZSJ35eR&#10;TlwXvFQazS44aHyCTl7lWOfHygm80JFOSofARZaPlFZLWWYfVWGlntiyocuVhhqVaXVdiPtAdxro&#10;HuAL8qcSmhOgE9YHOj6XrkC6SzDvgE7UdBLoCnUBJi2Yr9nVDDr44VI5ySo6PALe40ClkMvSycKq&#10;OXSX8L/2V3mke4p0tKzpfKC7jnQZW0hn/Wegc7AzgKno7nt0eYcOUSo66eRl0dLlnuXK4AF+WopO&#10;lLPpbgr10KErK7phoLspqkFgIe9LDnRuER1FOsaQjvfo2AK6W6S7gHorb2q6qy7d/VJ03APdRGNX&#10;0T21dKaEGoVjBNujY4HOZUBHF9I53Ba2mqDLazo1iy7P8NM+HexBvoCOzacraT5J92QJlFdhZZE/&#10;Yy/nkW4skW5uqwJbtXTc1q3KDdJdV3R8Jt3lJJ1r6K5XpiN/AX0bj3T8Fum+wqDOV3RP3kC5r3FI&#10;q5AOO6QpujzS2ZbuoaJjVxWdhT2cyAk6bFXWQEfn0EF/ByVq6aALBTowUvALgc556OL9BdL5QCfm&#10;05mGDrviaGfKDh3YOX066O8rOv6logt9YqRTy9KRuXRgX8kOXRbooHTwhZtI58B0xukIFunUPLoy&#10;GJsVXVbTZfG6k1Av7DSdr+ngKFRvKaRjQEf9anTUoyVhlKrpwDoIdGArN3RZTSfvkI6WS9EVNd03&#10;pNPYSAnLfsr7/R0F87Oi8xUd9RUdXO5L02Wz6VgB+yhbOvatolOqajOdypEO2kr5OdAV03TKTdLR&#10;vKLjT4Eug55ZGPE4Qce/1nTsa0XHfop0SosvS9OpWf0dg86N+OuipeOBDn4pm6ZToUdg+Qw6O0nH&#10;6h5BhB4BKz9eArcTdOKhpuM1nXhEOmjHiVyeTs6yxJDuY/aQN3TQI3ikK0OPEOkkTlD8GdCN5/Z3&#10;gY526ZoeASyxcB5ynMbu93doiV3W1514qFuVW6QjxZhk2GYuk6P8IxHTdDhrxIpT2dLpiu4JTmBD&#10;B61oScCesiX86sVCuvO2N+/TmVNHTqCF4RN0qqFrLbHQI+BMULk8HZ9FBzWoOIWLIWvoZKTzHTru&#10;qadoiYE1GAoyTRcq9XeeuBl0oTc3Q0LOJukAJbuqbRVV04VtMhj90mJZulPCpkdAQAfN4Zm4zese&#10;4aKic/6ioYMhivaXwYpWge5pmg5na/2pv2h7c1mPEdRtoAOmEdCJ2XTlNJ0ly9MNCYXR68Q4V0AX&#10;y4oBv/0DHP2a7iHSXcP4uqEz2JsL+OugrOLnKbow0+5Ps5uqNwcrWn6t6X7s0k32d9nnhu62aN7C&#10;69vCntSSdNDoWf4wQSdLZWAX4goNxDhGgPFwoMuuvc8zpFNAZzOPVrX/EQwbj/dWJuge8C4JbA8n&#10;uaHzOIsjse+HXSvYHQz1YT/lBF3ozXEEpO5qui+BDrqGIluODk1Dy6ZKBeY/9+oL89/fw4ATGocb&#10;B6ViJdjo9/5znt16TaFwHi1tn8EIF6cJeJnp3m5gEzBNoNNXcIFqXsjcfy5EiTNwaBV881cF7A7s&#10;HOD/Wsr24s/gaz97pPMqV+GGUAAuQ393xEq/JB1s82lqxhFvuAAdlEle+x+x3t1ZUWQcCpdBCaE4&#10;NZ0ECwWMtFvHcfin+nQ4TwAWlbIcjoHFHcLOYNQWfsGIvOSFf8KqAPt5yFs6inMdT4CLp7VQ35AD&#10;j9NDaL28v4FKslzNXKQcLsn4TN0ZbhShn//jmAx5h4EaWpySM2bIvaZ29mT4SW+Sl9uz6okeRZIC&#10;Tors3pNAOmkLWXonf8zlUxnuheLkDhyfBxxwfLHZ1ATc6xVuMX6c+dGM+3wvUhbopt4W8QaT+D08&#10;C79QQgeZq0LeYFUWNmunq1dWcwN1Whuim/97eLt66gbSSpq4oHq/thodNIGjEXlJLQtLFtaqjdKd&#10;5VO3aRZ9Ya/oLImW5rJihq6dzsz9aHW6oSNny38Bmudt0q3WMsOJGI56ywue0ZbpZt/HXFoFGDMv&#10;uZI2UDOrFT+zJCZvbb5QCqyqSUtwkajjL9h6qT0uOLjvJ4zLlwrnj1506foVD+fbllzmxt3+6sOu&#10;C5CUlJSUlJSUlJSUlJSUlJSUlJSUlJSUlJSUlJSUlJSUlJSUlJSUlJSUlJSUlJSUlJSUlJSU9M9C&#10;0/5sL3AhfvM6bZ79UeV1+Zqg4W9VraflH8X4L7OCI++rOtHhaRGyHBwSXScwNc158I0/oJr5oeMD&#10;XCV0OCA60qMThhwynSUHTMctOWA6DBj/puheEL5jpjZI18t+8TqtGvegc3RyjHfiKrrT1Q0yaqeS&#10;PLxQK/e9E3TM65EoRElOZ6VteJmYnUod80LNSKL0MvXpMPYg0J1kLF891AezcsV9rJeOFO+FHXE9&#10;UJffJpNCvFzcrUo3I73XyzRBd8yBjoyk9l/MinteB93/tWIRJujOmBsdkUJoH3r2lbQ6nVy1aeu0&#10;/0g3om50jHQFtyvumXC7IBLZUlo7HZy7UzIUOmd2xT0ToFtxD4M102XejT6R023QYeKdZzRY1VaZ&#10;uO480FnynVwLnVnYZzYJhPhci2S0Zro8hg/zW6DL6kBeYm5AuXy9dHmkYz+uh27OSYlhCZswZXJu&#10;QLn10tFA54j8vA46MY8uXI60iHQl0OnZ29EN0I1yMlhLqxJyeM1SqLAsD58yzMNgZm9H3fmKRejR&#10;MRfpRpulC+00d+HMYlbWeYECmVs1JOEU3cdRsSY6OY8uYAkbflp4ffLbOT/F7FrpwMgEujHJ10M3&#10;Z/gaU3YKMyRME3mlT/5kDgSzq5ahRyfsGOjUuujm7CKGwJR6iB36gOuTj3PouFm1DD06CT3U+Ujp&#10;9dCdzNlFfFuRQDfaHp3S6sKOpMnXYqsMmJn5ftzzIM6f5lzLj3MafqFXLUOPzhPl7UjYQrmcr7rn&#10;uXTRwByQkIbZAd2vT2dutwa6dvRLMc8r9D0j7sDaXAPd2Rw7OYZ6HwU6aoWWn7ZAhymlsIH23GX+&#10;qVh99DqaQyc0/h0CnTLUCGCcE/JTktk7WFq8tRMEZmbgnvlbr24f/JeVw9iPuvH4O4ozZZjiGei0&#10;jHcvZmlluimFcykv7Rp2hXSzTKmYvhdTGWOs5kV0dN4nb0DQHLJZbX0cIgS6HF/NvQZO3jjdjKy8&#10;pIo676DoqlxIN6B6Q0Vbg7Arm0UXjGhqob/IPLLOzVX71unUfDoDdONMkzPybd7Mw9mbphM6m3Va&#10;Agw10OaMoTs/o27ejPOIbq5wKwvoisV0BTSXQ273kY7m4jK3Mz6o0noLrLuWDJUZz9nDqvMOmxTQ&#10;XTk74/2GjjroMfJsX+k+39sZ74f3qDkizAHpt2I/6Rz/ftboPA6AqAl5kHL6c27n0b3lePrM8mLW&#10;GCja1lSf4Gz0kHp7vqd0+axRQk13hvPCQ+b1cN46hLdMx83sG3hxAET0Gf050JHTeT3CG6fLZ90E&#10;qpcKnKonS85hxHw2j2LdCVbWKbAyZ6bYktVj5qFF/f+gT5hprqHeMh0jxzNTyNepmzJ/YQlOTs2z&#10;oteeHGfNmmlm1mm3fEldAGhu5E3ordPNHHXXd4u9pU7ZeVuRt083U3X7X2JGNLNgw72kq+0rTPS9&#10;MNHVXtLVLaTFJOeLNtxLurrMvwsplRdoH+m6ZV4857WXdHbpLfeQbvl7S4nurWmJBVSV9pJOL7vl&#10;PtJVw7sltJd0S2+5j3Ty+U0qJbq3puXzDu8jXVJSUlJSUlJSUlJSUtJB6JBiQk3rsOneUgSQ9est&#10;r0FZXQdNd9jzXIdNt7pn2FvW8ve39lGHTTfX5+cgtPzdu33U8neA9lGHTTd4fpM91rzl64ehNETY&#10;Xx003WEb0YdNd+BDBLvjAmxUBz5E0LsuwSb1BugYFMHin0pz4oO8Rls2ommve2UhKAZeHK5zhazR&#10;/XTVoIwvVCeGnvDCE3RdwcgZDv6omFKgE0QwK9VC749nteUhQieGHi94SdDZsaZjPoTa69CJ/E9X&#10;i7qyZSNatX5GLMfIPyTWTAt/aB5j/rZ0zM4MKbK8tpx7YdQ6v9GcFmH1ZLjkkM6RcKa6dCuaUls2&#10;os87wU1yOLTHpEeX9Yu0Kt22zUzLbfO8gMtigi74HK+PbsV6/WLZjl07mqYL049rpLPPbrJWmR7d&#10;ONwa7dBx/HSNdGaVb79cuuNSNYb/0C7p0iHM+ui2bkQvpmPrpdu6mdmhGwDdOcmgq1PXtqaDPjCX&#10;8B/B+Dyr0q0a2fzF6tFl5Jx6x6/9bUPHPdL5gj+Va6BbtbQvVadVQTrHHnJuRsJFOuqOlMZ4kwP+&#10;1a9Ot/WZ6A6dIpl2/L7g5ryhy4+5ySXJFfdKr0y39bnaTiMtyY8aaiTQAURNdwp0x2BU0xL6vv2j&#10;081ToQPdiF+blu6c2/wDdZLma6Db+lxtx5UR6K4D3Y2OdHmgc8X5mujo9unap+Li8dowoLslLR2M&#10;8Qq7Jrptm5k9V0ZxeQt0FwV/nKQj54pijKJV6eyqpX2pOu5w4ub2AQhwiN6lszjAzdZBx+1KRX2F&#10;OisK+e3lgyaiT4eRNDDg6zrotr/goTOdxx+RTk3TYbDetdDpVUv7UnUCy7JH+hMhbgTGV90jsIpu&#10;JNdBt3UzE6Oc1Ap0DOjudJ/O0XwtdFuezezHAGH/BHSYy+mu6c1DwoRvOfYIbnW67ZuZun1OS+IJ&#10;9uYtHaZo+JQX1K6FbuuGWKczR7oSrnzozRs7E+OSfsrHzKp10G09k+xRJ9EyLSq6G1fTCVMC3WBN&#10;dFs3xI67XUJNd53XdFJn1OaKuXXQbf+m+Vk/hcAIzhaMgIqaLiPZjcnVpcvWQLd9QyzzneIGOu9v&#10;zbjqzeFKVN7k4vLJPwU6twodtysW9sXyfbozsLn8lclYoPO+QLpCXHugAzuK52yFa2f78309unO4&#10;CHmZydzflTJHUENkybz45uWtVzlYaWqFdJTbN8TiDchK5+QjDBEGQPdjpMNpMKD7XHgR6fwqdDte&#10;m/lr8h00JRO3ycO5XcvN5bTydH912Gszt26IbVWHvTbzoOm2P9+3TR342kyz6xJsUm9gfd8Gddim&#10;ytZnxLaqZIjtr5IhtrdKbiT7q8M2VQ6bLhli+6vDNsSSt/L+Kpkqe6vDnjPidscF2KgO3FQxuy7B&#10;JrX9VVTb1GGbKoc9Z5SUlJSUlJSUlJSUlJR0CNp2+IrtKs2I7a8Oe0bssG9NHvaMWLo1ub867FuT&#10;B0132Lcm0xqx/VU0xA61esY1YodKF83MQ6WLN14PlS4YYge7HicYYoluL5V3/h6c6EHTVWbmodLZ&#10;8HCgdNyGh0OlM+FhjbH6V5HBgBameflh7oZLqnJF2D7drHgpGIXrvBOKa+X0utVs5vbpeDc/wpXX&#10;mY3jFScNkT6EG6Gt45zyX/znwrz0R6r1fdunE538CB5QM9PmR+BV9ocO3bdX0VWzmdufGJNtNJiY&#10;H0H3sj8gGGvpuOM5e7kPZDWbuX26M6iBlUJ+hCMSm7iPIWoTC/W2xaEYtenlDfuo97BFDTtTHpgf&#10;AelC5xsjTKp+qV5JV31j+3SfOvcNMT/CBF1o7Valozuj694VrfMjdOjCdM/KdK7e/9bVoxv36IAj&#10;5PVoS8VeRcfeBN0Ymu6Q/cGSmi7kR1iZzsbHXdDp5ukA/gv5EbA0a6SrG65d0ymgU4ZbsMQiHVQq&#10;vBqJcGQ42EO6TnhQBf+dE+/4vb92kY7mYL+MZK4Kmpevpav9eXdA9659Kkmmz6nPufWfGzohzUi6&#10;8Zh/A6vmdXT1koAd0B11SwF0zBbcxvwISFecCDMSJFfCv56uetwBXcc/R2qvLUahtzFubaA742Z0&#10;hPkR/OfX0tU/sYPRa6abp0I/mkB3b1q6IbejY4yoXIjX0tVLArY/88DaHGqYQSDSPeiW7hzoTkMG&#10;AV5l7nhxIesauYN5FWWbp+K6yo/wQGo6AnRuFLM/1HFr94muk0ONX9/eIx37xw6d925kiV2FLp94&#10;3KK4bZ8+AB0Mxdk/9en+ypDf+dfT0R3SdZYj8IdLoBMFKzt08HFmCV2Frv6FHdDRHt2TJoMRqzII&#10;EDczP8JLC9kcvx3cA+rQsUf2VdOiS1dlECCDFa67ZjnHp/WU+CXq0nnqgWfEvW7onMMMAr3sDy+l&#10;43Z9pX2pOlnGaKBr8yOQJj8CyVehM2ss7gvVpavzI1QZBEjMIPAxL1bq73a5arhPVwa6KoMA0pmC&#10;nBf97A8vpdvlquHO/QKgGxOOGQRc3SMIMybno/EqdO92Sdf1FCim6GBQROxIrUJ3tMMoAa6TZSxM&#10;aPLr4tbkdT4gRbJLO5IXLvsXr6UTO1wTXXaP7BDpHsrbOvsD5kfIvCnkRe7/5LWtCl8t7/RK8t3f&#10;HmJ+hDK7slX2h0IUeBsF8yN8/xTpYIT3QrpX3FVZm7JuWYcxP4Kw/iaP2R8c2GC6FE/+y30Bowm8&#10;A0RfWNpV8kWsKryb1eicfMD8COre35WALf8AIKLgXjkv4B0H1VT5P3phhoQ3syY65OQ676TQ0SRa&#10;9h8H/D12f6oQL6c71AVUUXbXBdiofrfrAiQlJSUlJSUlJSUlJSUlJSUlJSUlJSUlJSUlJSUlJSUl&#10;JSUlJSUlJSUlJSUlJSUlJSVtSytH33zTOuyUJDt0LtysMCIU3aFj6GYVQh526PzcLfdRGIyKdYOr&#10;2p0VZQNCOt7SSV+7UdL/tJPyrF/8rnma+doFlv7dbgqzdomWLobBRbHT3RRm7RKf62fUX9QtzMHQ&#10;yav6GbQvdWCCw6Frgjx24k7zQ6ATpJu1UHTiQ33afmHWLiRrI3R047JZsv/q07Vxtwm3Wy7JJtSn&#10;U7p5yu2WSvBu8cfUHL9+39hEjnqvKm0tTFUbG0d4U5tKvjGfhFkhtE2frpNZc2thqvp0Nj7NGntX&#10;rY+uM1jYGl0dEDhkeagvDdVYhCvTtdFVOsPYrdF14mHlpO5kZRMAR5iT1++7R9eNIrM1uk5LNmzo&#10;RFONVrr+8bS/Ibrz+tdJVj1bH103b+jW6Doxh4dNGBvRNN8r0Z114/7shO5RN0+HTdQ70ZzS9dFx&#10;236ATdlWCG9183TYRKQXTf2rey0AACAASURBVGOzOTq1hdRjtEvXDFbWR9fmse3uCekwktlxd1i0&#10;AdEr3Twf4gzdKP661H9usKJy8/71O+/RtR1r7IawSx0RgY1zZslmxLp0x3XUPaC7erRQd5hfG103&#10;0KTEkXqO5ov0/Xjj6xXvxGAcYui3EAsN6D4/2qwEo8WsUHV6dN1wiEDH8yLQ/aD7sQTXqh4dlOQk&#10;NGVCK+ltPiZn6mYFulG3LZmgE25EqCdKaOo31rIcdej+0kAHHC5+oGP+3imSy1Xoht22pBoihOh5&#10;QCftAKqkVlyzzU1RH3fo/oNp6TLmqJXaCbPCHapZdOENiTYS0jnJ9QabzdMOHeZPq+guS+aYFcau&#10;j65i4JaEWnoGdhr/oYS6IzZI12mosWGu6HzOLDdroGstki7doKK7K99xLTdHd96h+w/Yv0a6712g&#10;u4Y/K9LVu6+HCNySDp0PXevrf+EZ2Q7dX+JBDOFCxReD9VI8bI4OUyuJ60D3+h94Tl26YbAbDAll&#10;Qjr+uEa6yuDkloQWJtAZqTdJR9v7MlCYDN8wZCN0rEs3quigVsqt0cGwh98a0qEzq9NVEZVro4Xj&#10;I+zzBOjCmdsaHeYJvTJknXRQ+Dh7yC1pH0fY5W2FrjWDRsISVfXm66PLKjpD2kc0aHVFt9Eo9Z1W&#10;ZcRdY6sgneWrX3fyIiaNbTq+sP8cJ7kxZRuYfFujYzkQGtLS3a5Ox3wsff07gTLUl4bOvP4XnlO3&#10;R6BFl45bfrMaHV5eIo+/UJ+hGXT29b/wnLp0ZJLucnU6qaMlW7cdSBf7vhHBWglX3wanVnp0mR5V&#10;47sQcF6wfCU7E+nOqgwM3SnELt2YZBtca9WjU2asyo8VHXWCFnJVuryiq29HdOngvMHF/u2FodFf&#10;og5dARd49lN5Gi4SoMsl8dKuSOcquvr+Vp9OkYK7jU2rdO9w0ZKoQn0tzoIpDe1neYbLg8YLvvyM&#10;/m2giz1dfZBauhyIgU4atbk49d37d8SX8j7Md+RYpbKcqJ9+7kzFv1RdutokwlfBKgPEMRnQPNOb&#10;bFb6ggFrvFrwnyPq5nJFOlvR1QR9ujGmIt3sjO0C8YtVvj0KV3CoHbRLxy0Jg4YxtinFvi6/jXSh&#10;3WruJwQ6+B9zWJZA99XtK92/DbcH59FZWZKc/WT2le7ftXTNnHRDx60vWc6xs9tbOmiTgg02TSdu&#10;vOcOx7Y7a1VW078L0zSBrpnXDHQanohbzM0DZN+Jt5J15mWKdGHRxDSd/Jwrb2BI+aGTlHWfNAhW&#10;T3VHsHqP24pOfTHKa3gpN2iJbVIfQ7LccFW1c2O2pvN48w5OpdigFb1hcRv78WZqqKUrSLyDsMs0&#10;ZCsKWsXQ0/XowokEOy82J7tM1LWiYPxr8bFZj9XQnfSyQu6nqI9tRrOWDuekA90K9+PfjqoJv7P6&#10;Na6vEzsrzbpVTdY2dOSg6FRsEdv5i9NDoqvMrGHvvZ2UZIPqtfoHR9ebGDraVSk2pYOmo4dNZ7uv&#10;Et0+qZur+lnvnL3TYdN1M3EfnhLd/oo/v8ke67DpDq2V7CvR7a9+uesCJCUlJSUlJSUlJSUlJSUt&#10;q+2tgN6FDptug2vz34D2dK3ikgouwwerPV2JuaT2dyXmEqKHFQ57Quyg6fZ4Fe0S2mCskTegPXU8&#10;WFLysEyViVuum/S93oG6EdLIwRliE5EID8wQmwhycNh0B2aI9ekOzRDr07EDM1X6oVMOja4T8pfs&#10;rQfoXE3QHZghpnqvxGEZYpHO1q/ehiHG9Oy0ISH05YuEdO1i/U0GMJqjrL0YRPEpPure5a/qZVBT&#10;8Ydrp7q5odwxYnjrGtm/CreiTjwxWX4Kj+KiR4dhZYOPIB77MHmQGRYyKGDoFeGLQMn9DEukT7dC&#10;tI/XyreX+qDKiyKuunTsa6DLY3jGYG94pLMx+ZsAKnyP+xkBWifoNlD8xaKdMo14fM57NZPbEhOE&#10;FVXwSTgB6P6YwVEJdNT7Cx8fpztrPFst3fY7c9qZQM1jMAbdz6aIIelgKAMFDdcdXDwM6AaIGK67&#10;XJjQNI5npLfDytr0cjvI89d1g3Ch8caWsUeHjQY3qqYLIY8ArKzpuA10o3huewp0ddVn2zdVukvp&#10;Ix3y9umOkA6alJqO9+mYq+g66YwqFaZDtwNTpTPzQWfTyUgn7ATduKajeUXH7cTOKdI1FgrfvqnS&#10;cdKkOflEnqezYeJOYQtY0RUVHZssfgiC0NDtwBDrzHxUdMjQo9Oz6dQ03WTVi3S23pEl21Znehha&#10;wU8k8iJdvQxdmnc9OjdJR2o6OkWHZ6uBmm50Ni7ZaaZL8mvPcpkLpDsWVQclbUUXA/0D3UlFF7+L&#10;dFi/R4RONop9uvlzRhuL7So7nRS030CXwakYqW9FpmO6T1HTxSgvv3HkuKLzDR3aaKPp6Euh/6zp&#10;6AxLrUqEsjE61vnNzMLvFFnpyUjegGEl7vDHQ93FqOaDULV+k1d0A/pU0eUSp2Hn0dUVks2gq67U&#10;zcV27VwNmcOIj8IA3REakpJj6UJuDezvRmHT0xz/Ad2Y3Uc6modErqNeHrFYeEu6dNM/Xr1X1dnv&#10;1oTUUaclg9Yi0MGfY5Jd2UFo4oPdDLbKtQvjs9OCDGNvzk2kY/Pp8AtN7p0Zhlg8n7U1+HF9VA2S&#10;bZ+W0P1FulOSMTuIjSDa2dxkFzb0HqclOQ90BdeBBiwxeZHPpKsN0yA5kw634PiXb4SuY0HAbwkM&#10;XAt052RE7ShGZ8DxLb/3tKIbRDoOTWvsEZSRdA6dJu24R80wMyOdwL9iI3QdAwNGQzXdp0gXCoT5&#10;C7gvqQ2n4lQRh9eddxUdjO8kWYIum0EX62QWhsZ6E3TdGAVYYqTTIwN0rqLDZoX/UDBT0VEb6LSs&#10;6chCuvrNmblVkIuFgb/aCF03vkToyJEuC3RFpMOGjeMIIdLJSBcjrYPyAoZIs+nC7bvqcmMz6XA8&#10;5f2PJgx0N9Bmdul4Q2c7dNjLt3Rn8tL06ch8OvxT0XE/y4gGOuk99Kuz+vp1qPOjbDZd1qMTlzrS&#10;DZ6lCzZIdbmJBzvjx6E+Zr4UZmZfvw41dFTThs61dN8RNUFH5tFNtvlhJrCik7d2xo/Drr0vgI7P&#10;6OvXoZbOkKKi+6u8pfsQYs+2dPx2Lt1kq4h09cBBfTYzflyRik5saNKlSzcSGujgT9HSHWPjgHSx&#10;Rzhjj1N0cg4dfl7TZXEkOTGxO67pNpU2ZybdaAGdr+jUJN3U+A6DiFVv0jKayv37JnhIfFGAiac2&#10;NOli6yc1nYY/42Xo9ATd1Ngc6ao3WR4tsokZ2wL7wTGAb2hNcZNrEuPXDGs6hXRlsMRqOlbR0bKi&#10;k5N0U9NCo5aOx4mzCTo8sd4hHbTSm1CTaxKtFqArIp0GunCS4Eqp6HIxQWcm6SZLiHTVPJ80katP&#10;h2agt2O1qVW343ZSDA6kE5cF/2ugk3pMXRboZE1XRDqoTRWdjWOEhm4qC2je0qmqu+jTcYumZpFt&#10;qrvrpF6gBXXituD/KDAHBNApeB1y3hCslNAumCHSwWCcIZ1wJQ7gIt07oJu6x9OhK2vLoLdB6MaR&#10;bkPdXWdcQku4tHx2VSCdHTMnL22sgHHw4/1TgadoCEM6rcJdn9uGTkL5p0oYJvwCHRy5+EN9cwbt&#10;BH9RjGcO/tagztCcgrXPyuwq948lGH9fChh3BTsQBj+49jDz30o0qYfMC7Szwfy9jTeC1EUhe3mT&#10;KrmGjuW0PoddZXiMGNjhswZ/6xW9KOEYD5nzjz7Q8TJauY7ehxtcj9clFEafSn97ibfv/Am0kjhT&#10;5u+8lNN3J+OEX6Dithpp9elKHF/xb8Xs4dF6haU77Q6yjsPtVmFjr8FvdF222NCOP0Cbh520mR0A&#10;rUMnTRwl11OekRXvCslCPOVs5gBi8zK9V1MMzbGYFUAlIEQjJNMVXXWO4jQqtjjKyYdcbOHczSqg&#10;6b2ciqS7cDgdwttFOqjSNrxVW51xIhivZqtunJq+Zrehtq8POp78/Hzyjd6XLQlzThmuoeL4oqYT&#10;YVEBNmnQ3WVXzv+0k8WNE3HAziY/t4u+HOhguOE1NJyxq68nn+MkPd4L9Npf3fuHnVx4E8u2J3MD&#10;LQ5nHeiKgnqNifVMeKuyXGJNzJAT+pdHf72Tqjnov5w8wP3gg5MKdDl0mxp67TgAquYXVdP5ZaUo&#10;ccmL38XK1P7JalNCV1ocrzskNsrBMsAVInEAVNFVjgkFWASlLCS0mNkbdF5bgs6Vyl/k9bC1oosr&#10;+aHzk77IoMU0OPu70ZKuXyGxkRtn/srVBia3nc8pnrLCW4VTirvp8VZQTNuUgVFnahOM287nzAn/&#10;FQw4DAfOdtPjraCYtgnovtf1jBK3nc9ZrvwN9A2hjVH7tmg6JsdRcQHZLDrvPU7AhzmVTU1obkzY&#10;dgikc42R0lviCXR5uwpv31wxkA6z2SJAbYKZzud497r1wNjB6s2VFOjwLohpuwLT+ZxClW0X/u1g&#10;5e1KQjpF4rB2Fl1/Bcs+0o0ri7kyc6amzVrtJ50K/TS38S0zd+t9pCuAzpIGawHd9ldNryYRllCr&#10;uK7BhLcWuCTsYX8H47k4mVdhzV8ztYNV06sJ6VxNp0nnYYZ2sGp6NeH9B7ss3d65r4mwTqu6Kxn+&#10;LqDbuzgCMlxucaRaTWHMp9vBuuLVJDs01d2R+XQ7WFe8mmTnNvmzdPtmRCNd00VX009z6fbPW1t2&#10;bvnUa3L0nG33z59Z6naV+3N0e9chAEq7xuM5ur3rEAClXeNRFX5unqO96xBw1sFWT+s7W3PzJOxd&#10;hwD9eFPmqUVWk9q30V1SUlJSUlJSUlJSUlLSP3Od4bLP96e7LsaGdIZrCd9PLQU9EA0D3dQy3gNR&#10;pJsbgW3PNQzX3aHSnQc68fyGe6lAd3SodA4r59GhZmau6PSuy7EZ1XSLF13vqyId04fZalZ0ZvD8&#10;pnsoS8gpETTR7aFspIse0YTutjBrlw105JDpeE3HdluYdQu93pDuPC5xOUC6M8J1RXdgFllNNzxg&#10;OqZPI92BjRUm6OaucNlPVXTmNC5POlC640j3x7stzboV6ag5jjVzRbr+KqAJ9/kdCOmOW7rfrraz&#10;CTo7b0NxWT2ZSpOw3qnHmu5kGF6uRtcurpM5+rbbeRv62xBNMrqFYCBTWhJW4pTxeqeNKzp7NAy7&#10;noye9zK14wxWEFHO9Y/H2DJtmgT046Q+JkWYCqS8mnp0oxXTDnT85eEwubl0HINKiZoOFzyzkCZh&#10;Q3TECqQrpuLLvUydy05NhzpoJTCUkTC+kyYhBHh109EfVhPSnQAdH4ZICyvRdUOfQokX0YlemgQd&#10;Q+1jo7T+6y7QnWOIkGcXdi5UtxVZSCcjnWyTQMREAsWG6BzWCvH8stWF6k6KQomfp5tMAjGeCuSx&#10;oiq6c6Q7mY4N+CJ1M0Mq+zydaOnEZunQD/hsOufCi/QCOt6jsxXdYBN0RxVdTrhdZV/d8PbKLaIz&#10;PbrfWvLHG6UbAh00edyusq8u3W9yuJbNYCyEKeHM8IJibMKQKQE96So6juHtMJHAiYt055uhAzRo&#10;8qYzubxEg04wUhhROWXKsZf3nqiSF9KqW09i5gDhYpoEU6VJyMmZi9fdjCxHq6iiO6UhmcYCJ+cl&#10;1I24c1oC3bUvffbg9SjjubRSfrkog0s1j2kSpDkNHv5Adxrp6JrpcMZPRDqhF7i0LaOsiZEBO8yI&#10;k8aX2U8/eTNSLBf2SIrrEGMjRgjB3nxYp0mIiQTqNAnrkw10Z0i3amKI7LJtSDDAPJZf3nhhcklz&#10;bt+fgH15i5uEcPj4qYuh9vMqkUCdJmF9shWdw45hNR+TrNNdnkqNdJi+gwMdKZg9HsAblzEJhO2l&#10;SRiFUPsDWqdJWJ9smOY7BrrBVIziF2rcMXVOhcE2E4N9Ap2o6QbRFsX6yW2TJmEcEwkwJ1Ycgk3J&#10;NnSjVelGnUHCKe/TjZk7G3Bb0amQJsFRE+nqRAL2ZN10rqHLp0O/v0yjzhDjlNuW7mOgOz1u6EKa&#10;BO/aNAn3gc6crLk3b+noyqOrUef7p8y1dMTj4O0jdKcV3WSaBHYdWhWydrrzmg7HL6sNXnt0NG/p&#10;2A+Ye+Sc+JqOTNBdVXSDzdCdUDzEK9INu3SkaOn4D1odFee0peulSTgVLd2ar7tIdwTdrV5xeDef&#10;biCBbnTOryq6X/UTCZzyq4vN0bFAJ8mKw7sJunFLN5JaHo+cqOmOSRweNHS3dEN0w5puQFYc3vWv&#10;OxgDtT0C0P0fZ5itag7d3abpioKsmu+wTydaOgeD8b8d2MFcunJTdKcV3ff5RGS8l2tAhp3dtnTX&#10;ThLxd8pM01W2Cqvp1GboBMMQoqsN7xbTwWhvPJeu2CwdZyESt1lpV7Iz2XAK1bxLx2E81NDVaRJ4&#10;NUagDd26reizSMdx8LNiWm3RCRt8Ck1US6f+E7dSj8U/Rro6TQKMafEXoeev6dY9AqrpcI3finn/&#10;eGdsfkZoS5f7/xMqoR6rfwK6kxDWgJqQ4kKaczwSQMeRTto10x0HOnaF95RXDCHQTSoBLbDDhMoK&#10;20yPBrMg6ucC80DENAkOL3Lv85DJwtE83lvwaw4XXNH9TaBbbVedmDR4Gs9l7k324FXh7ywMB4j6&#10;mnv+FeM9PxXU+XDb5ykkEjgX/rPOcrzLZVYrw4ROwuKwSLfO8HeRzgIdL7Irw/Q7gHryj2VIk5BH&#10;uipNgvkkME1CDsdnzRH4Ih39Pa7DWXOD1WjwjiCduDAkzKt/kDoG3Jd/3QSli+uAioWh6F+uiu6/&#10;4d63Eg9oIpHA3Cgpa9FRXLZYcLLuG59zNEG32RUyYtt0E+s8NrvavKIbchwA6ee2XoMmFtpt1nus&#10;XvcGh5R90xv9qf4PVtqsX2N9KIFuVgbc9as/c0L/YaM/tnW6fptP9UZ/rEMnttKq/HobP1KrbsKQ&#10;bu9iqD2rDp3ct5QQz6tLZ3dZkI2oXswFdPsXIe5Z1XRgIO1dyNDn1aXbaUE2otqoPXi6vQuI+rzq&#10;eSxq9i66+RLq0O1duNclZKtHs3ex25dRbaCYAzTE0Gb/VXg08hDphuRDeDTZ4ZmZHbq9y6u2jM4q&#10;uuvOGrbD0YB8Fx5vDpKuXhF79QbzGa4uoXV4/PJF77Qcm5G41vjwu+9XvAP0NsUfND6Y8gCHCM09&#10;RczqfoCq7ileuwMcIpDqniS9sodoRFdin68PmI5/uTxEI7oS/54fMF1SUlJSUlJSUlJSUlLSm9T8&#10;cFCHoAOnM7suwSY1FWPtoHSocdejDpuuG2Lo8HRgEVondNh08vlN9liHme2gVqLbXx1qXq2ow6Zb&#10;bwjRt6bh85vssRLd/uqw74Ef4kLSVgdNRxPdprWxBAKdMC5bVS+swfS83PRc1oRNtZzz+W7oRBuX&#10;VYSQKrEsvnm7ppNFFYSeFYRh/gCveYGG/3Im1uRk7XaWzcoeXT6fTnmLW+hA5yNd9XIZTVQKup0F&#10;3R06UpCajsgmFFNNN+YW4+K4EFnCxxh0GPT2dXR8O4vxu3SjNsSB1HUcjjoPVo51a8RiSMusyh/A&#10;lo5wOXH5iu24iSjfHvsR+nD8MjyVOjQ2nSLl2C7UdJg/wFX5A15FJx+2YpmddkoX6OI5i3SdsCrA&#10;YWEL2qfDQE9L0uneS6W3QnfeMd47dEJjjexcLDVdxMEI+1Wk7yXpJqaix9sZzX6apDupCjNN96mK&#10;cvsCurbWT9AV25qJ6NKROthILEyf7ryK2DgKEfaPqhj0i+hY22JNTEUX25ojay+AUM7YE0S6ToxA&#10;qJJdOkeOl6ATbbCyianofFt0tnk2opqZMoSOEPqcZJgTYUB1DCVRdul+sxydnEcHNWE7M+8dAxDo&#10;+I136I+JdN6qUiquVTi7Pl53I4pdCNCdVnTZgt5cfdb10/6pgqZ3O3dN+nTqxlsM0wd07NFlpfdK&#10;D0P5Q0AJaFXYY9HJHzAgfgHduO3ldk93xrQyA+LGSPeJP4RYhdAzhUsxw+2gR+CXRcwfUGVHuF9A&#10;l7fN0kRkpK3RNQUgZ1xjzHk7QDrLr4FOleLCBToM0w50ucAu7xTaGBfzByxwZ6GdvFdnE59s6U5z&#10;p9UfAJ0GuhNMB2e5GWJyI6ALx11EOneEndjpqKIrhF5AZ+fRYbIYvU6KeerQZT7S4bnzFR2p6Tg6&#10;xY0FoBchf8A90CmeiwVtJjNttZ/YqtwSXSfM24i3dMxyjBHa0gWXv8ybs0hHr5HOu0V0XM+ly/T2&#10;6SjShQ5dEvuORjodW4Qw3vzfsIoh3SDQ/U/eHC1JNzEVrWxNt9ngPp22q6LDqCZSn/+SY6sCdFWU&#10;kywOD4KpifkDXJU/YAFdp0GeGBIIV9HRzQ5jOzbD6C+1ADoMLyeL81/Jii5aixTnVEa8prv6zy40&#10;Q4PX0bG6s9jwMLbtZn8xCrF3iUS6vye/UhWdiHS3SPe+obt8Gd0EAw0pIDGmlt/oQK+lw44M6Ypx&#10;iNMsvuX/AyaY0XFu4uIGPi7+ZzL6JdJlgU69I4NfLGgzW7qpyVqPdFA7s6a/9Js4ix0TKZ47mgdb&#10;hQib/6tAV2CrQvVvkM6S0S8K8u70f73D8kJD81o6fmnCNd8MY9UW6MBWYW4Q6UxoM6XOIx3WyCK2&#10;Kr88/Ve/x/Ji7ju6aPQ6ny70sxI7vmijqXXHZY7qGBEVna3odNUjuIpuVLWZI8wfEOhC/oDFdEf1&#10;k8mPKrqCVL1pJyr3GvUs3YUNdKaiG0e6sqJTz9BVgdan1w03dKHyZBtqOjvd7Gy6y5pu2KFjxbJ0&#10;pmHpC9+BXxkHOrFoHLWKZtCNZ9HZii7gYP6Aik4vomNmLh0O/YSB72OHu6F6OYvOlZ8C3UV+G+jc&#10;+GNoFuqpzCJG2I90csEYIdDZhqUvtFWATjrMHLOpU9c1IsYhBdzXnyu622+3JdI9+X+D6YYxjwD2&#10;Gfcw6jkl7v9v72x2HNexA0wNB827qJizbCANM0BeoIFepIAYVnZ5jVoESXapwSziII7FQgfoTZDa&#10;ZlePMrwoIL3sRxgWanE3Fxn19CIqtK6Yc0ipLP+07ZbskqWcD7gN2VVl8buyyMMf8UQQQONXeOd2&#10;BWCXPrusgu+Aus+Lo04WjtXu5iLYYWZobM2d+1Bg/865xwyCC7iH0A7evjVl/oAEO0a7NtLgJs6f&#10;XVbBVEYodQ2Nzt3JNuNY2uG8TJypBxcbDCpl7kQe2/hH9/uPuJO+MwpzDAiX3N47kyrn7fjOdkro&#10;uKhc1pBh0gwrzvjBHlVpOxztpIELhgNfPF9wTCeQJeqDt9MK/XmxkI/OXCl3+wHnu3bmDxA6CT/e&#10;tFPOhehkHIZsXgZRVfGRvQxt8MLP0UVZmEOOsqsyjU3oOxW7FhFJtgi5NzbHiMDtF283ZV1vrLU2&#10;KmJrx9mu7AiS5aFJ2BibTXAa+xes0qYn7uLtZ23m3x76d4rlYbR+3c5PSosntJvzrrcN23HtdjKG&#10;mtX/8vqsgZ8UFZ/RLudu4+9elrV92s2hfwehgbD+YO0HLsMlFJi5kmcvs9X8DuzKq0OX7HA7UaXd&#10;2sUXDnf1UQbH9LOu95FcixIPnb5JXJ5YYfFwzU7mODGttM/L2XWlsnaxDltdhE2kw0FfPF4LtZXP&#10;m6QgDIRooOtKpRlY8M+l3fpwpu87TMEOGnWfUbx3QK3vfizt1ga+Yo2DtJi+LHZZP5+qlFCjlHmL&#10;IZpdybIT+83scDFP7NKe2hlpoJ+kWZiv07UfxThmypSAwLbo6ROxSkM/KvUDK5GtMtmFRQdhhRN2&#10;66D/189ntRXmj0v9UsVnu3IVROzjZwW15aivT6IrvFC5D0R4ZVeuIVC+FZA4mnLRVzscug863IQs&#10;hNWyTOEvoQ/BRuexZPq7UbjLYFgOIko7WYaUIcGwT6Isdctcyh2hbi0rs8LgdIjGtzYvE4j3024Z&#10;YkFz4EcgErPxW9Dv76WdXA7BVnbbenLO9PLRPLnst8mwF+3WNdTJyYZqT0pt61IVmvGt2crlzhHR&#10;s6U2qzUO+TG32vF+2tWYlnZbW7ak63GVtkzCIuLt7bbqu928zP5pt/1QDMVuO32/72ZsV7j1Qsvb&#10;T0a2M1S+eLmCnIT0G9XlIIj62gE/CGjX+zl4chB88Ha660KcDLhwA95ObNh2BEEQBEEQBEEQxCBo&#10;Peqwa3Fy57S2O+ux0GHbtR1TOe8FLW23UulqD8DDaLsNznmP0re2M8coxalYX67/vZz3KH3b2cfz&#10;HqVvu5bovO3abhV93mkx2q5yO2+7to3xeadWGLRd61DjrFd8HMEuOkY5TkPrUGP2vL3sGXIEO7H/&#10;l7qitd1LbdjYiCN0Xl9m7+xGtLWDWmmx/7e6om2oAXZnvC68vd05P20y2v8rO+Gm+QLBXZtQeFrX&#10;xtsDqQMfDWZoJ2zTc9eeGF55fPiavQ0HrVcJbbc7fDG00LW9j78P/mifD+t2yul34V5uvUni1qsk&#10;D9/JCOyaFkH8+PydRjv7/KJg78JPTmOXhP+R0QGSsnljLvXSzkyXS+qhmioH2lp/My+3vBeV/yPF&#10;AfuIyeaNuVyOC3Ad7K786bMqgjqJnSwEngpugP2V/bj5oJr6tl25FUdru23DKsoKPBVLPu5vqHdt&#10;QLqHuh0Ldv60R7O73jo/lWiBp4kKVgh/tINJ82EnpZ//9Fdgd1V1No9ml261y8MQLDTTU3m759ab&#10;NB92qtnhoPHfvIwdL/eLhoprKj/tKfy8+RyQNLXPDps9Wvz3WHZQsqvNd+HCeTuIg6Z7dyictbGr&#10;/anffFFY3GTY2/lvD9o1H5WCktnNd4UOOzW/wr1viz1BWdZ8DkjU92HDPRVT9eiTGaGd/G8I1OQH&#10;+x1h0yqR5lvtRr7n4J/dmotiz3NAaQu7L2b5YorbKcUONy33dqrgYHebyqbb1/jwfsvfvsHKOuxD&#10;nb3a0zWNyq2RGp2/HgpN4aPyuJB3NthNpuKjlb/P5PuGn+/De7P5/ms8l99HLEr32tnmM1xR/UsH&#10;ZzQ5t7jvibe7HIsbhLoddgAADDhJREFUuHCZbNrB4njrbi/bNGSritLRnj5YGzu2bjfndspLu9lI&#10;gl3axk7q593HXq/8aB7suB3tCdO5aWNX++ztdjpXR7GrKt4r/y/YfYVPFXa055uJn9G4B12vMDbs&#10;XsmbTOp5Gzu2blfWgNCef8b0LmafHXbv9g4gfIPojyvtnbcbV3aLX0vc4nQ+bm6nNuzKjnYKkbRP&#10;77LvYXqwu23aIvFPK3bRDdQqF7KyY4Kj3SvZwu6Z0i5sqImbbeFWcEq4Pb032WKvBPFhNVYROe7S&#10;U9olhkm027YvykFwU4tyStHwRQQ7h7H/VOV77Zpv2ivfr8aZCu2S0i72W72C3b81tBOm1vEMduXO&#10;RtyKwtvFeblb1bcYt9hMQNUfc4eiTCZw3i+lncyiDO3456PZVdke4Dub+/21k4s9YTrYNe8B1Z/U&#10;h6LMoMKU99Y/Im7wa4p2taGl78OnOVmeii03zPF7LYPdU36xZzxvzJLfNDt7uS1WBdSZKdgpDLzQ&#10;LiqEQTto9Zp9utC1WeHSToefmAJ364++phfC7vyMSVQczQ4bO4VNku/fJVL79q5pD2vTTpQ3grzJ&#10;vZ2zF3u6ABPetMbEU9a+OxD7mUVozZkfE4tvWUu72oDPyqikFOnM25nRnsZ0JprPAKn6ioK6XY52&#10;8i605k3tZN1upQsslZ3hhLjToz0zPDN5Ars52F2VdtPj20HsHOzYPrtU/Wezk/vzr4waCYt2wvoo&#10;V1d2sTiG3cqYq8LW7hoH9MU+uz//YJqdHeuulVhFPCb3NpY/4bFk1/LuwxPaNY3EdthlYGf94Nie&#10;4Wj71zeN2ztej3ISOFV872L3P1iWMXzl1R++ol3TQG8lB9mqnWXzUFny3VMJkX2nm52crSWrdnAq&#10;sFPO5z3K2XwknZO6UE3t1LftDKabCyWwuz6C23fNzu2pxXDCpVERg8yXLOQyT3KRF8ln9ylr+N34&#10;th2+jk0ogdn1Edz8VbNzbyMfs7nE/dO5t+PZPPmcCtvwvhvvsqvClt29V27+vtm59yIsq+aXm4F2&#10;1h9dbVrIg0J/of+uTQlOyTTkDA+TE+vzVPKgm1nofzx2qY4F2El/y+JM57rdYSsbZetl1SdjAn1v&#10;b4d9uGZzjLsSW3YM2CXeDkcXBmc3D7kJfW7mhqVsMa98auZMPWVlzsqG988Z2/0rkxgZMB9sNbOb&#10;nO+i7686jBL5qYJm8c7l+dr9L6Y0ZmWY0sxu1voRsFMRFfX1YM2iueuzfdgiytnF8v98M7v0bJd8&#10;rw5Y2EafkeLu/Gf5tMVqrGW3/9Lej4Bu4Fk+bXEcO+H0Ga/Yr7BN/gjCb8wrdOSinADb5I+wc5H0&#10;fjfwb+GT3p42j3aH+OVk5/1oaAvO+3nltgz2snmGbdf2MZvz5lxD6OMwbLvDH4bqI8O2IwiCIAiC&#10;IAiCIAiCIAiCIAiCIAiCIAiCIAiCIAiCIAiCIAiCIAiCIAiCIAiCIAiCIAiCIAiCIAiCIAiCIIgz&#10;4GLPzy9fpBTHhWM2M59VcplaMtL1VxUzn1NO6LNN47EFNPMZQfnShxsvrVY3np8zFmeYEjAxLG6e&#10;ZfNlKcqE4DU7uESY1ipk/ntm7hM0T68xFWDclz3pE8ZCDullRiO4OJiIZC3FLdx3rmCzS0zjmDRM&#10;xvfibLGDa4n31prdb1j0ULB0LD5mvbILydyXdsL4FxvpiSOToN1NznZn4TwjEr3NDu+rDTuu48iO&#10;BNSn6z85W8DOJ7FasfN5drbYqcjKV2wemZcqXVv+2bB/0niwYmfZNjumuJX/3is7y/6o8aBuh6lI&#10;NmsV5u002PXltmO/Qztoz10eOTbzjZ4wcOehncz4fQote+TMRYaRWGnXIt35C/M7G33ScRG5XLiP&#10;T77YwshbjXYKs+rG9zl3j7/4bLoKfgR2Ypm37Mz5bQp2l0n0kMvbj66yuzNoN4mVy4TJxYfH/Cte&#10;1rG3m4nduX3PiN9m/FbPYq5zyT8WPh8VKGCDxu1cqSwXZi7fPxT/UrNjie220Afj7TL1Qc/hpsp9&#10;2AIK99h1gJc8XaDdTbp4i7XOxNulGEv3g+tcSJ3JYJeVdkrnpZ0t7easbtc02fqL4+2cW7PDjMz4&#10;zXy/ajdDO2gMe9MkXC+83a2ejzbsZqXdiJd2qbczTRNYvjzX05G8sT4Nulq3Yy7YMVXaWbTjumlq&#10;1ZfnOr6o7Ny6Ha/s4mAXGbTDvFy9sVNvSrvosWY39bGKfG/naPc52HFvh/32/tj9F1QaaMfv1+3G&#10;pR1/CHZCc7DDzFV9GSC7lhnYRXcQX723GV6Xpd2ktBM/BjuJ11NjfqBe2WVoJ/mznQx2M7naIoy8&#10;HZr1xk6k8ibnd6G9q+y0t8tKOxUFuzcMeq/+nrvuuNSHgna6ELdrdvNtdpfM2DFLf9Uzu0Temrod&#10;1pP83pR2eWV3HZl0HNlXTVMavzzXeCslTkLYJX6GW9B4O5sx/ghaaPcA4eafvB3Ip2+4GYnVHLln&#10;DFwPsCvEZ3enfs5Ax488pNAlf9RF8mgX/NGp2z8twC5yTs8uhSvke9N1sQ9DFJFJ0hi63+7W5Xl8&#10;D9+5vzU4ms6/wCX9KXXwE+kKx3IGRyzO4IXsS98c7LRLVRa5ifzi4GJBfPwPGQ4CclD55J7cTZGI&#10;J+eEYwLsVAp2ojfjKh6essWleLAQSoLd1Wt8L8oZ9GnhIL/m6bX1v7fw/fac96VS2WB7O/0XL1uI&#10;k9GXKKQZfWmnm2G7LsAp8WPsgwWHFYYL77oABEEQBEEQBEEQBEEQBHFqxtXBmy5LcSKEs+XDBbF7&#10;fsqAO/tnfVkJtptEl4stwa4yGo7dtHribCLMs9GiP/P+u5lWa74uhcHZLYPHi6HMlkyrOa263XQ4&#10;djYcvPV24TGR4dhVj72A3evh2eFiUk94gMT4NwdjJ6sjb+f/GZAdxCjCNwUgJlNp8MVw7C6rp5MF&#10;Posc5yofkh00CJPyARk2L+JiGg/JzjI2x0eU0W4WCzsfkl1sa3aZwrWmQ7LLBm0HlcisbpcNyW4C&#10;9eXl8303OLsEwi+HR9iQO2wWBmQ3jf1CU+btIrDDF8Oxw01T7vAIY5U7YcSg7KRl4+q+G8N9Nx7S&#10;fTcVKZtUdhOwmw7KjmfLFgHrzNmg7KKcZaVdlA7OjrlVu7K9Mx2X6zhMWaLX7DQ0ef3ZhmMnU6ZA&#10;6C9ZzQ63NRrIGtsFU7ZI3hlvlyc/2Qx6DeHR3QGQQC/BuZ8M7rAVwUFeJBaf4uq6XEeBO5sUyaeP&#10;BnoLBXN391nyB8P4Q7+e9NlJLN9rfKqVxaMojT9piDeHMUmyymgUWT8E2JsNVAiCIAiCIAiCIAiC&#10;IAiCIAiCIAiCIAiCIAiCIAiCIAiCIAiCIAiCIAiCIAiCIAiCIAiCIAiCIAiCIAiCIAiCIAiCIAiC&#10;IAiCIAiCIAiCIAiCIAiCIAiCIAiCIAiCIAiCIAiCIAiCIAiCIAiCIAiCIAiCIAiCIAiCIAiCIAiC&#10;IAiCIAiCIAjimLxlbFZ7edlZQU7CJeMZE7p6OfH//rqr0hybSybBzuXlS2/n/kOmtrsiHZEJExmL&#10;nNPVS8a4+1k+6/abOWMZY7m04SXaCTsH3Q7LdDwW3i4T6fItYeYsi3VnRToiRbDjdTs9YZk0nRXp&#10;iLhNO6nfwMW0XZXomJR20YrdBejazop0PKK7IdvxbXZmOHa6spMaXl/Af9JerN6IvYXf6qpWSVLp&#10;nqAKZTJlA7ETwgQ7G33JSjux3gD2llelnTLcZCP+2dthGwjv95+RsMFOCz2/4HbKMM4cmJ3DXtDi&#10;QliMMyNnBhKrjPjSbnohTegB2YHEmWNoCsDuCe1iprS3izP23CXqNcp5uyxnkikWBzuZs6dB9O9i&#10;+E6i3SLYhb45VJpZ1wU7CpVd7O0WwS5yA7F7y7KyRUC7vBw1SgZidw1GaCdrdj/A/TcMuys2D3ZG&#10;ahVlpZ0aiJ2Fe82HlVYaxbMf0O4CugtDsZuWUbQ0Y5G+HpRdZKEVCD0gYcbSVnbDqFXQTvveK1y9&#10;Kdq9Yr5tGIQdRJmxQTtWROkc7SSOq4yHYQfdcPeQY3ACTVymXDaVmmEsPRg755h0LDFJGruv8a1h&#10;0s6iQdjVSWzsvsS3lv3g4Cp2XZrTAHfiD8kQxlS2c9V1AU6K6boApyQyXZfglHDddQlOiei6ACdl&#10;1HUBTspgFnMQ/4/4P66yDgP08tlQAAAAAElFTkSuQmCCUEsDBAoAAAAAAAAAIQBUF3erolIAAKJS&#10;AAAUAAAAZHJzL21lZGlhL2ltYWdlMi5wbmeJUE5HDQoaCgAAAA1JSERSAAAHKAAAAdwBAwAAALd/&#10;bxYAAAAGUExURQAAAHGmi3Jj+m8AAAABdFJOUwBA5thmAAAAAWJLR0QAiAUdSAAAAAlwSFlzAAAO&#10;xAAADsQBlSsOGwAAIABJREFUeJzt3c+PI02aH/aIilpmyeIw6yAsuDZVSV8M30xjBYiCqMp6T/bB&#10;sHXck82BLj4YNtcyYA5cakZNDd6+LOad4x4Ezf4Je/RtotwGXh0Ezx51WGCi8Qoen7w5eGG9ORgu&#10;U8/3eSLyB5msH93VPWMtY+btri4mM/OTGb8y8slIpU7pU6Xtb3sHPjKZ4jlL9Sj9K++IUvrV11gn&#10;Uz5joayy2AuHH+nvUlWU6IuaDpGhH/3zt5cczxbGPn81L0ybyqmU/uM/NtjOnH9Nhk2R7aBQKmcH&#10;DkhG/9KVhpJ2N6HfJAKGPe4t2738I1FqFX7PiHTX3X5SqDR8M3Gvrktpd1PaUZwIRqSVz/C3kT+g&#10;LDf0MxbcVMjXMOX8mzsod3JiUvlR6fokGbZLSaC/NR0P7UNW4MOU7LBK+r/Fv11Ff/PuFLwXymB1&#10;/gNd7QJYeWyCjiudlaJWMob3LyiroCQIDkytfNhT4lPTKHGWqzIoS0NLZmWoATRIG/mPlRuszImy&#10;xNoKghesfSql7vB3fyCb1SIqKlEaZDdW0rpZmYoSp5mVSYVd6yrfVUKrlVZOUFDuGmUalNtQIg2O&#10;qkhdV2k5a4myZKmmRR6r3Dc9B+IfymaxCmw7KBOckxzlck+5gxKFlsqlEUcWlEmtTKPSwdWnzBol&#10;Fsb2ykapamXSrwwbyQpsV9MyunWOq57mgSl7yi3vY1eZibJqKZNGiU9Ndd9SJkeUxf65jMptv1IW&#10;yDrKByyZ7eiQydGVSi+XWh3l3VSF2WqBF5JVfFu5EWW2pbySw0BHMW8raUcKfED7nG5xGFXOx7qk&#10;1Zuo3AWll+pMUrJr1z4lcn9eBmWKvLNpKXOh4DtHlPkubStRa1VSgaDA7UyoI0woENseZQ5AJkrP&#10;n2VynLD6Ah9oHAqFs5WHWkXvDG34u0oqTKqoUllnVKbc/ojSVK6jzLZ51auEcCtbT7n2OVSmonQb&#10;abvolHpSJq2aULJKVGaoT7nKp81DyUfZpRVvBzmbs4rn1rHE5jdBqfH1nSlRA0Vlkcg6bVBKK+uj&#10;UtFa06jM6dSiFcHieaVCSyLtEGdrPmc+KN1R5ZaVxb4ylVZNlFQQsQmq2zf0f1EmlUvky1ZJZ6Gt&#10;zH1UbqEskM9rpT5U6ray4KaWlRtamHkZqgNRboJS8ooL/1FewJK0G02O/UWt3PUrM2kNVCqSWkl9&#10;AovdwrpNo8TqU1aqEtVOBiX3e2jZ267Sqz1lqy5sKTNWetUoZb94Vw6VlHlw/D0ri5zrwa9qJed5&#10;rtk6ynybdJU7UdKxckFpO0o6dlGZUznZU9LSWaPcPKks5BRjexs+qvTVTJQ25BjFu9RRSjGlPS9S&#10;Vr5lZS7KytNhaZSSVVAgGCMSzlYFapXMpW0lt9W8+lpJJ2BP6aPSPk9pohLnwEo1UyvToOSqgjVd&#10;ZclKrPO+osqSlNTmWfqBYNW2VvJB9LpHqfeUu6jkWsCltTLxshdB6USZd5SuVroDpY8dfSjTQ6Xp&#10;U15LdUulz0GpqP9MGctzJne0KsqkVRmVMavw7sfz9YhSPaqsoLS0dBqVjhuKR5Tlo0r1iDLh3F4r&#10;NTrdnjO5Q28lKn8pRUCpeF0VJY0y7VcWjbKKShuVWHr0HKVulHlQ5hbbS5+pLGUv0QNUO6wVNb/l&#10;BgEdAVJSq/awk9VDmYuy2lfaHiUanET4Jb7bUlp1y/25c6mJWbmte5BKfupVWr5YzUS5ayktF1xR&#10;2uPKN1hr6lPsqcdVBCvx7008iEGpD5RJS1m1laalNO5AqaRVxT5lL1Gm+0oIsEBVK0Xar+QcBuUO&#10;AzWbMsFn+RFlHpT2EaVtlLgErg6UFXtEuWkp/WPKhMtlR+leoDSorbQob6G0TU0oWVPVl7Ft5U1Q&#10;hiuRoNz2KN2zlBhhUPFfqA9EGS5wHlPaQ+VOlOZAmbaUKo1KK+MqbaVipXHPUCr6/69E6RpliQtZ&#10;9Hhpf9e18gf7yiIg+pSc/aTcd5X2iJK/AuUWCzyh5E2wUgtGrpZtR5k0SvpmUHq1jsqirawv3fmn&#10;TVfpjip3ks9o1d/0K02tvG0pi1qpRLk5qvTYQK8yxeq7SvOEMo/K8lCJTf86KI0ot7IL2AR9MKJd&#10;fP9BykFdEwZlu1y2lCoo7QcpTVCWXWUrx1aiLIIyDKRseexBxvM8Tka/shIlX8av+5Rn4cpW6oij&#10;StVRmrZSyqVuK39D+xyVuqsMwzC63CuXotT+CaWRBR5RNuVSNUrF7W2jNC9QZh1lEZQehbPcV7qn&#10;lOW+suDrsEOl71PqnnMZlFc9StmHkCujsjii/BkdRB+VPB6XvBfltlepy6wMWyhyr3St5L48K9Ed&#10;lkuBslFiE1Rwsw9Syj0AWWkZckKt1MeU3zVKaseac8krTNwmKG8bZRF7eI3S+Lx4QinDH7GOPap8&#10;85gyayljDkpaSmeOKX9Dn/1SMhU6iwfKoqs0bWXRUpbHlS4qdy1lSaeNWptepetX+pZyd6j8TVcZ&#10;c03IsS5plNL106WWESNRFlFp4UG3Jij9USV9Q5SFkgHMHuUtlKEuS44py45y11UWvPqwVf2tnK+o&#10;3LWVv6yV/1NLyZ0SKPPHldtHlUaUZY8yZyWtX0p52lL+lSjt85RpS+lrZaHlBkhb+Y2US7qMlisv&#10;VvpGuWkrc1HS75JG6Z5SZi1lVivTqKxz7ELRMffHlFWf0h9R+pbyG7oofxdzbFtZiLLcV2biQclr&#10;KbO2sgjKRJTbHmW2DcriQPmuKoLStZUaStujjPX8rxolvs/D4o3Sp/d7SvR9JF8H5U5aEigxvqRD&#10;u+/TRrntUzpW4nsHSl5lajln2D6l4+uiPaULStn9Io8HsU+5bSnfN8rkmJKuVqMy6Sp3fcrNvtIH&#10;ZWhJgvi4sgxKz7vbVpZRyYPmotw1yqSt3PUqM9NRYp95L6C0+0q+hG8pw3XGvpIzJA9Q77pKWn6F&#10;kZJDZfqYctdRelm9bJYqSZ9+3VJWx5RFW1mykpvFysZyyddQfMHQViYHyl1QAlFte5RVR5mEqwuM&#10;VD4cU7qMK85GGQ6ib5Rv20rXKH2jpJa0Vm5k36TxT1tKtAkmKN0TyjQo6YvYrbyj5JFMHEXD97uO&#10;KD2Us3DhnXERP1CWjfK+rSzbygJHABtXXeWupXSdc2kwKINTlTylzLas5AYxq3aNMqnuXa2U2wPH&#10;lfNG6dtKW2cVKP2+cttVJi3lf1YrcfS5U14rFY/GsTLlS/SolDG6Q6UsjH1LZTg8j72CqMwapamV&#10;244SF0QpDxVl3L4dKKWPR8qSleE+yb4yk76gKOPdIFa+wXe0pyamUSa4HcwNdEsZr//bSitKzbeR&#10;D5VvjyldtdMFdzyox+DDSakkN/BdgkaZxYPYKG2j3NVKfFYrN9tamfGG3/AYTUepRMn1tDVBmfGH&#10;XWXaUpYHSvOIctOrxP0Hub0XlanN4uoPlZwZ+5W7+g5CxqUpKKnDHZXsMeGWk+oo63KZRyUPqcfd&#10;bCl5EPZrx3mlrXSPKfMdr8S3leEgbkW52WZvayUyo22U9Fm4BGwr05aSNnmo3LKyikrTp/y7Ubnr&#10;UVaslPijrjLfSbnkIbJaiY4zZ/6uUjXKHMpYLvk0NeWSlVK48q7SR6VulLkKIU+lKO1xpVJ/Vy6y&#10;OO+IMmspJX/2KLMqKMu2spKapq0M8XbS+2kr1aPK6lBZ7StNR+lqpd1TXgVEyDt7St1WFj7eScMW&#10;+5VfBWXZViai5GPNyuS4ctGjlMP2uDKrlVddJbpOokwa5S7fUyrutXJdFq6ia+WdKLct5U85tgo/&#10;b4qglDpv06/k09Qo8+3CHCp1V1l+tHLXuorm244tZevKKyj9gbLiOJknlHmjTPaUu9uozBqldGRr&#10;5fZAuZWf+5W6VqLLzMptn7KUuuyjlY6V2fY6kTpWyXnvKLeN8m2t3LSUdImxbdU+1lQ7jr6xcTji&#10;uqPMtvoXe0p3qMQObGVte8q0qyxNrCakpqnLJdeEnFWi8k2j1LUyYWXVUn5dK3Mu6DYod7WyECXu&#10;n+VFVOb0NddW/ryyTyg32IFdV+mi8qFWWvRj28pqX5k1SsTIxPYSyxaNMkM0gijT6pe1MmUlMht3&#10;JKKS84dByJH87NnFv22UO/N15a4l4EOFvHOgxE/cbztQJtV7H26RinIdlZseZRqUJNm9MY0yP678&#10;rlYaiWrlYUM68LdtJW25q/xZ+G2tfMfKXOKlorJ1Zy8qy33ldVu5C8p5KJdSkdXlUpRJ2AtItiYE&#10;TPEiQWn2lElLyeevVnbPJV/QtpVYzreUSVBK9Ufb81m/sqqiUu5wB+U3UZnaeBV9RGnr7vq+Uh9X&#10;Vo0yP6r0B8q8XxkqeVptcagsH1MWUakaZSnnze0psRUfymVppM2CklZePq3MWsr8QJnybbR2uWyU&#10;6S55qNybx5XUqHI92Kv8VuJ10IGKSluFL7SUsvo87IVPu8rsiNK0lfoFypBjXVSmHSWe2uhET/Qp&#10;JdqDWKlDOH9QXtdKDuKEyNW1T3MQOccuk2NKzs1FbEl0JRFyB8rsQJnwzcIqhDcfKO94dKEK1V9Q&#10;Zr1K11H+t6TUQZkcKrN9pVNxfOsMF4htpQlKdDzksx6l6lVWtdLtKYuu0q8bZfp85XVbWR0o07Yy&#10;rj6WS5G8ULl5NaXuUWYHShNzrOpVcjdC9ynTUMc2SiVP63SVSUuZtJS6TBIyYWwqKDX68RLA4RSu&#10;kINym7SVlSgZ4XuUVVCaoLSq0ytoKReNMpcbXqJM2kq5dwhJ2VaqrtJHpeoo861Gp7fQuDBqlKpW&#10;hpEmWX7TUdo+ZfoMJXIsyrEo7ULJ40BpCAZHjPCB0gSl4Xq0UW6ep0TU46FyU4Sx9a2UrgNlUn1l&#10;qwK3HlR4LmFzRMm39aKwrmNbytvWudzKEewqw0HkcilRl3W5fFLJC2WN0tTKInj040oVlCFLbzrt&#10;ZV0uDUIufKO03ME/opRbtFAWz1UWjdJEZfZMJS4fnVwqtJR5W/nzqAwPZm38MaXaUy6gzGvltqWs&#10;DpRvQ+0nyqKl5ByUF017WStzDvkKStrhdJt4VhYtpW+UuqssW8pf1MpNcV4rD+rYHuVtS0m/PFCa&#10;Rik1oZy0faU7qsw4SFHOGDSkdJwTC+4hdJXQ10pT7CkrUWLhYnSgTPuUob18WulqZRF8PcoCQWtd&#10;pauVWVSa5ygL2dde5eZXIQ64SA+V1RPKTJT6uDIN+9JWtsul21fqkEs7yoSV6Ycqd2rzmyIoM+Qd&#10;Du9I95V8FB9T+pYy7VNWxbBRck0m9yccVp23rrwOlPYRpWmUpZHQOhV+u62ViPjfhCdK8jKzR5Wy&#10;/kbpgzLtU0rrqfaVV22la5T+OUqsqUz5gHBVGZXumcp8T5keVZaPKX2jNHyruK3kHJQ1SlUrk7Yy&#10;eY6y5FLeUmbboPQd5e5Q6Z5S2j4l7r+H2ud9R4mLuZZSyglWz90jUm4cPwWMw4cYTtnqkJVKPmAl&#10;j8Lc0Pf5scKWMi/bStMoualmDisN/qmDMhElF75W3+fy+cpfdZWbrvLPD5S2R3klyk2jjOOGrMwe&#10;V277lCHquKXcZn5POX9MuW4pVa/SxpYkcU8oN6y87irTRul5zomCldu2EmtOtxKhxq1NFZUZK9NG&#10;6Y8p148pORazVn4blMuOsrUvcfVSbFiJVZGyfFSpRbndU24PlfwzfxM/ZdVzlWXdW+ciWyuVKFPH&#10;F0KsrIKyrJX6eUrbKN8cKI10UI2DkrL1ntKKkp8wy48rcXcAwWRhN1BFu+PKbaMs9pSbQ6V5VMmt&#10;BitR5DaupXzTlMsYlMUBA9TISXkLLUZUZqLcPaIsW8qUn3Z+plIHpe8otSj9BguqdrnMtmlUYkBV&#10;hds1qcVp6ihVo+TAeo+FKix0RFkFZV0uU/biWjJrKyUrJOhUPEtJhV+U+piSR7yqtnLH1YwTZX1T&#10;KuOIBxmQ3DVK2ygRUW7xEG71hDJ9lnKXcAxaq73sKrOO0rBShRwbnwRExBF+yI8prSiHUYlhXD62&#10;9Ccrix5ljvs0tHQuStSGQZmy0rAy61HmPUq+fcfKSp5cSPeVMuqMwk+701FavrgyUenbyrRWyl1a&#10;dKlxtGg3MChmWUllD0/yc1C5KK0Kj9ttFHcjbFeJpSDLKgwn5VUWx7jDb99WZXi4IyglKyS7tnKn&#10;TFBuozJpKZMidG47ykSUJW0xae7SBuVWLkxFycPEuO/KfVo8ZZyxsmQlMjZ2CsodF8odZhfw2BLP&#10;dYN9wo7zrCNfyU2/kruE+GYhyjCUrkL4IPA51hbGM1KelSFtlHlLycvi4ZrYhfdRWTbKEjsiypCv&#10;dmYr2T0qub+CoArcfMQ9hi2Cm2W4CaVzI+U4j7M8SG22qd6i+7uVpXKW/QL3vYMSxwe/zauv28ok&#10;KqkQv822Ks7KQN5QLrdSa2AyDe6f8+f0FblEqJU8JUmRRWXWo5TKU2/D+dpU77ZKgkI3QSnX7VUR&#10;xohqZdZSVl1l3lLmLeV3+8qc78XZSqausSBis3yHl9loATYV5xFRFlRGeJqERpnwiDYrt8gMJQ+y&#10;c1YJdUSIXzW7cL42Eq0X7zJDmR0oM4nLgrXqVfJXQ5hwW1kdUYajasPPmF+BdVH5U9TNldxXxc4X&#10;fM0k7KjMq6mWOSfkURd8knNtcFeF2K0kKvM4fUxQZm2lapR8sCBh5Vfope8pywNl1VJuPOeinL9u&#10;w1HtKjnep2opSxmElpVR5zKeMQ6HwsQT9KmRGxU7KSlSemwVog2TKMkrOUJBSfmAJ4ZTm1qZ871d&#10;rqohqZW6k2P7lBtRYntKavyo5K2K0vUp0VtllN5XJlHpN/x0E8d9mLYyDwexrcyqkDF8PJdyNZ1z&#10;7cMlgbfllVgbpSqDUo5SXceKktu+lpLqEOkisjKruEo4osw7yt2eUnWU/MxAj7LoKNmH04StVr8g&#10;pZXZlHhfkdsMbwvZjhdCdffz+3DjISrHG2oZ1R9XUphtqC81tySlKKnLgpbDhxFevqNbK/0xpapD&#10;maNy9wxlLgPsokyr+FQC/0kH+CtqQK3MrnirWimXMWgpYkoN+M9CPZKmGEjTVq1+5TpKx22gqX4t&#10;Qyq5zGDjpBkMtU9UFrHkVI3SbPeUmyrMltFSpuFRi6C0zWmyOPbH9lmu/+XPD0t0ZaKbr0t1wUoc&#10;3N2U28sqZOl/+GOV/yQsmddh6Z6fDtNbCZjgefR4XrZqp5raR6rwJFR5MgSlwqpVuBP4CVPS/eem&#10;7Pxz1vnXoPUzlxzkgIQvcKPyfeneULWYbeU+asU14Z/zSCV6jNVWdVPC2+PrkM+Ynr89HP6Q+5F0&#10;ufd5nKatk/L9pf5/n/gaay/JrZ9TOqVTOqVTOqVTOqVTOqVTOqVTOqVTOqVTOqVTOqVTOqVTOqVT&#10;eixdvGTh4afai1dKEijXk7o7Xt6EH6Z7i/1HfGsNz/skrTXJDC/145iqvjf3wenjXqZYhTl7s3hD&#10;bBue/eIdxw94LktXPw4bw23idfzyZivKLNzcBsrIrXK+vYy4gGyi8DLBcKtbHtSkZCbKxBuy5sm9&#10;NP833kMoz3Db8AQeXk34T/nvL1pL5q7zxTFCnVRShWciMyczUyCIIN3KDXieP5fv7JoYCKE5UsNL&#10;NKCu5F1OKoQlvePYgFKU8qIzeYWW2clkmIofLeYjkPzMIzyD77viOHA8w+UxZPVLbEE2XnA46Y7v&#10;4/+v/OlDFWMeJABDSSwlwrq+kzke+dlDfuJGQrAQu8FPRnHYwVaCF1SYPkyFtwTGOZsx8cNRpZcI&#10;gJwfKYzzj0m8FYffYDqBEK6iJEQ8HR9RZlX9UjLcY08QoIV4mzRGeGH7/GLBNMTeIP4O8cQSV1VV&#10;8gqvoNz1KIuglFhtVpZKZoHb1OeyqJX5UWVVK3e1kmNUJSD1kQCNoJRAmEa5DUFAktH4FZpZCBDJ&#10;GqVTMukNYzj0Rt6ZBoo86rALWYAX5/hgHFJZHpidhMkEpURr+KAsotJHJYfxyG8PldUjyvB+TQlq&#10;wkxHNp7LEMfG0TJQ5r+RCg+xSFlU8sRVfG42pNxV8p4tU0ZlFWLAe5S2pZSIlYrLcCrKEs+XYxvY&#10;ntmFFfDz8+GVmkGpYpiP5KGnlEYiFzk7FE2OjcpNmJ08jcodZ6Vv+KF7hCFs+MV7yDk6KDkQiCst&#10;TJBUSRS0koyMB1ZYWUcnxpl2vHyw2WI5TGdEyi2HeSJgnfIxv7EwQQCdBCEGpTv+vlpMCLKTMDwt&#10;X2K0T7g8tpW0GQmoxIGEstwg37h0ZySsMOf6MCrlZVrI3ZzPwyvmghLPK0SlxNoWHDvESiyf7/gJ&#10;qIKnOin45T6M5iciC9Moef6HTRGU/oiSnw1qKeXgJo5bh7TMZdZXVqqodPyaxxJxY5hLhvcG76Dj&#10;aTyjMo3KTJRempQsRnyxMq+VJdsb5RaByggYdXjxq+ZQXeQlsW34rLJyG/oOyNiPKB3iHtOo3Mo7&#10;3KTtTX1e8UM9WNUuBInxbOayIcezwUpwb47dMvxGtzCzUVCG5158zJshI7My6yi3Mlt2UCasNBal&#10;OCh3tbKePtiUQZmG5zOPKG14glCU/J7HqMTb80DbiFIFpW2Um5KVnpUyQ2rZUiIbpSooJbo8Km+D&#10;MotK06vUHC4nypSjJuXZk/jUkSlC54NX8YQyC4+TJEVQSq8NM2sFpYllSR5hQ1nQrFS1csvK+lx6&#10;iZNtKW2IrNwcKrc9Sh0aoR0iMEOrITaOOj9U6seUo0Zpukrsw3V4vHcX4kEPlG9YycvqRpkdU4aM&#10;vHhaeRebWlZK6Pq+MvHPUYZJPmulbyuvsA9XEjmZtpXU40W95rhEyttbjiiLRpkeVya9SstKXSv5&#10;AUC2pfxcEv/k5Nt8oJ5S4qDLI4Rt5VD2QUflIn4jV+HBfuxHj5KBpfxRK5NYUrnbelRpaqWLSitK&#10;XSsbL54GCsrds5VJR6mOKa+DUmZD6lVeHyhluh1RFkeUxeNKf6DMoxIzNzyl3GxEmdleZbWnfBOU&#10;5hHlpld5K8ryUJm0lVlH6XqU4fnVPHwbxdc+pbxFJ6lPuWsrJ/Ebu1ppUXr7lIucQ663URkevZL3&#10;dPUp0+NKH5VxihzdVabPVMrGPU9wcqj8NijjNxAYjS9wrReU+b4y21fKg4/yENSBcvcMZZzUyUtH&#10;z9bK5CVK9MJ6le/RuLeVZbjU4L6yKDd7dewiZeWuUfLpYOUPCNRtSb6qaiXXsVlZK81f4SUq+8oi&#10;KNGEp3Kh87SSN05f2vUpE99VymxCWCNf9wwPzyV9fgvl4pnK7Kek/OkR5S8fU/Ix4nfSPUeZ847H&#10;GXa6tU/i+Kq1URoXhgD4lxe9vQJRbqoDZdl3Ln9WkfSIkl+iIsqyLpeFqSc+qpX+aMB5eKDyZcqk&#10;o1S9tY8o8wMlVr+mU9wtlz/tU0qvwPDLGo4oecBvxMp39K8nlSX39x9T2lqZdpXtlsRF5ZrfYZfx&#10;a4SjspS3BKn1Zl9J5TLLnlRuorKekAyTsKgrfjXec5Ry7cZTgvQp44NTosyiUgZaGqVplPKmPlxl&#10;9yizfSUm4j+m9JS/g3JbK4M3wRLX/JpDytjPUSK7ud7aR5TbWokOx76S3+Se1Ep+ivyY8jargjK+&#10;wPK+UeqgDIPQHeWuVgZv2lE+Ufs8S7mrlTzJSKHOe5S2Viai9F0lHwUor/eVk6zbXmY8X+YcL13Y&#10;HSpDjs3gesOTxzw8rfwLfn7d5/1Ku4EyFExSVqIcHijT8GaWWpkcKJGRt3Se9pVu0cmxW6ybR51I&#10;WR0qQ47l4ZZb6YFT8X1cabwoNwdKbs3wNFsan4U0Fd+yqPAutG653MVy1ihNreRdC8oy5fmLu8rb&#10;PWVeK/OozA9yLA+d3SpRbh9TalwVJ6ysotK3lddQJvF1OlFZfbM9UObbWun52sVURUeZ1sr9cnmo&#10;3EYlVdQdpWuUlSg3TysNRqD4ZQ7vOeu1lXlbKVnWVCbcjwq7GJUpj8F1lbqtzMvwvveSMnJHiYlT&#10;a6WVDzbl08r3bWW+OzruE141xO/IfVQpb17ib3wVbpAcKsNwomkpyz0lNrSmU9zt+5CybCs3PBQa&#10;lGmjVPtKuLastHn1tLJiZdGnfMOTq8iNoVqZ9ygxGhyUGEfF1Xa17SptVOa9yjIo/7sdT8UlSmqf&#10;OkpfK+WuxIuUuvr2QJl1lEVUuva5XEclryooMXs7lJuuMuNRMvpG91wmtlHKWMEuzGb9DCV1SykP&#10;QPlIuayq/0de2BO+1KtsvRopZN2opPJ6t6/ElMYYbjtU5qKkrP2EktZ1gwJQ8nSR7kgdWytLvKWq&#10;untMiffWGvlS2a/k/l+oZINyUz30KN2BcrenREbuUW7ed5QZ362kPZvLpJhHlXIFlEOZPlu5Pa7c&#10;hPusoYBSJimD8qFHmQRlXu0pNSs3233lN1Dme0qvLnm6yGJfmUfljrcWlA/HlbvcsxLFYNOrXDfv&#10;JKqPC5QzeUq8rfRxfmBq9SpMcZRVXz1PyXP+t5VluFLnd8YVcl9rF+4gROUOdz9xLvFKDry54ogS&#10;F98Y1GLlDlVqvpU17yuzWvnXQan2ld9gkFnueSU8In1Fv9xT4lKflLvrrjI/ULpaqapfl21lUSu3&#10;mdwTZiXPz3hUSRcBmRMlvhSVvlaW4a5jVJY4zlGpW0rXKOXNGFD+1LaVfL7X9Dcr05bSB2VyqMRo&#10;GLaXdZVUujMZJai23HQ9plQubByHxgalaimrKgu9HcdKvDw3KNGXaJR8y2ZfWT1H6Q6UO3VU6Wtl&#10;kbaUOjToR5QqKsuoNLVyJzwJcQhKXAo1ys1RZUnKpF8pikeUu/glpf+sq1RdpQ1K49QzlfylrFdp&#10;+f67KPl+c61MaiViAaIyY+V1R7nZhsl3bg+VGb8jpymX21pppjxEv6cMkyQnYfIlVm6OKuXKKyh9&#10;W+n2laZW8nthotKQsjhQ5kFp+pXpnpKadHeo3LDS88RLrNxGpcz8xmNcSgKAnqmkJgl9qUOlDsow&#10;w9B5vrIbAAAgAElEQVQRZY5dzndRueEDjMnyDpQFZq7dV6bHlVaUfAZjuYxKifh4odI8qsyikt8L&#10;w8qqq5QLaVZ+06Msw7s5buUG8zOV/phSB+XPUW/gnuQTyk25Oa6MwWhy0wrf6Ch1Sxlm49OYDBDV&#10;2NW+suRuG15GsAurD2MuKc/ydESZRmWxp+RmJcHJto8qpfbZttbQo7z/Otaue8r0iBKvDcSKcB97&#10;X7nhzumhUh1XIjgsl55IjzJFBfRMZVaGki3K1uiWvA6DfX/Rq0RnQN482Shv+btdJS0m1zxHlDtp&#10;SexRZVUr6zuZopQRj+wJZfkspY45Ftmc90ACaNrK+C6hWyXvleJ4kKPKplzKTPxoq/eVuqX0B8pN&#10;IVMOP6XESptauuhRyq3HlhI/tJS2R7n+YGVaKw1vQ+Eg7ymbu9Kb8jlK01VueBLOVrncRuVEyaCq&#10;CrfUgtJF5RX2MpGXIQUlv8wxr5W4eeNZSR/uK00Vu+6NMvQK8M2jSh5/iGN0z1ZujymvO0q5ElJJ&#10;v9K0lFkIXPDh8gfna63kBUyta5InlOGeV6N0B0rUQY8qefIwVuZB6VrKZF+paqVplBNR+qxWJntK&#10;hDy4qMzbygnPbp3JtrOucibvYAjRE7XSspJ73azEmzXM08p0G6oefrmB7SppG22likrNQRE8+fwc&#10;X+Q3lVsc/rJPaY8oFwmmwO5XrhslD+t5iRGxYWQWQ928H08oHWeKqOTWgN8S2VFuyryjlH7lWAJc&#10;LBqAdVDyW+dxizwo07pcJnJ7N/9rKLO28rZWVgfKMirLljJtlBWaZihjHfkMJec6xeOMjnuQOxVe&#10;h8F386JyIy9ZnoToOCjLoJSJt0Vpe5W70Ji2lZiUL93ywlk8ulww2koevOwo8RMHUNDVyUuUVVvp&#10;RGlZ6ZraJyoXQZlFpdwJx5vtRJmFYBkV1y3K7Z5yS4elDLVXfcuPRyWCcsMv6E5bStVE5NVK9Xiv&#10;ILxmIRxvxEyyMjlQ2qiUQcVbHgiVt302So/p1QteMIuVOJeGKsxoDmXaUmp+N4DkhRBSmks0FeZL&#10;l1ci8S2YOj423R0ozYuUVmImNZ8SVqKg5GXu61hni53Y8PnLt0Gpw6bxWm+VR2Ueux046fQlmUMe&#10;8TZJq4en+Y0e/BMtXNZKzqX8no9MlLuo5PEmf6DcPKpMgpKzH9fPnMczKZf85E1Jh7NRZnzBrHjD&#10;mcy1HpXYtZznlsegQlu52fYq6QyXfOM8l++zUppTunZLS8StZLLabVRWLaXbPVdZqHAbP5Gaa9NW&#10;XrEyLTkSPigr3mce3Mv47cWJl7h1vPC6R8l3sMowU36jzHc8lSlmd0cvSeF5ClFW/KXqvir5/S14&#10;ggHrYFspFS7G3GnTD3JnPHlMaRrlXVR6nirex0oC1cFmm5ThGQS+BqVDwsqE9gONz6+kUufoT8yn&#10;nnB7Gd5yIkrUJZnnBrRWbmSe9hKVtCjDLSdWykM73IYW4akZfsyiTHhPPf7CIDArcaDyR5UpK++j&#10;Ui5zCw7Kw384Snj7QMaHmUdN6AjyvoWRJb7MzmXi2Q2/Jn3LC/KgqijlTgX2uLrDJUBQWh6mCEqs&#10;Q9pp7uPzs048HbYpwhNQSXgCCjw8JcRjhXwQsYr0mJL7flgiQ+7AVbnmTJLgB1FuWEmHoyrjN1hZ&#10;VfVdTd5UUHIAgigLvm1k42lxQXmPfmFXWQRlFqceD4OGlUxtbuSZL3RVd7WyhFJuqFAeekJZyHC6&#10;DLrx2IM8UMVf34Qryc2uvn+ZNspChYO/qfhGisWgVcL7wMqSbzXIZip5Sg5KHnnoV8YHA5sc21Ly&#10;OrdhVR0l/XrzpDLbRWUmmaCldDKYIRM97yk9f81iz/k48QAkv6FXXlnxbUcpAxKstCHSf08ZwpZV&#10;GHqWDMBXD0W47RhyLA8DF42Saq1/VkhbcTzHph1lUoWh3F1HmdfPX9ZKF3xyrPD3N07OCQL60uo9&#10;vsF9mVCtSO3D0Rd8zwvVf1LEXeHfxH91krZ1TPoqFBJWcrgDHyE1flKZcNZTXFOXMlAcDn6dY6s4&#10;HM49/w0/bfnexfGDTh3O7+443NCRHfjgNHh6kWbj1cGvDN8pkRyyCR9n6AtLZjIxuPK3nF6i7EtZ&#10;b66RAnZKp3RKp3RKp3RKp3RKp3RKp3RKp3RKp3RKp3RKp3RKp3RKp3RKp3RKp3RKp3RKp3RKp3RK&#10;p3RKp3RKp3RKp3RKp3RKp3RKp3RKp/Q3IvnXWY2uvl6qbIcJF/CA4Nf88Camlnil9XcTPy53JE1o&#10;Z0ZxuYrneP2mKuS5WElLdXTS82MJT8CusL6fi/LPWPlXjh8J3LUeIcMDoTN5f8jqhdvY2+JW/Qxr&#10;zQuZAwLJ8EsgZM6MX1hVbfFqs236V3jgE0rfVhZ4WBgPbPNjpO0HIleYhYN373qhLqfhtwlP8cC/&#10;3nzt+RVojpU8/TkeZczrNRh5sHdx9BmtZ6V/xA+P49FZVsZfJ56nqy7VeVZhwtQyqygbpd9VV1C+&#10;Qw5rK9NbFvKj4knz+N6QH4hnNp5sj/xEJsEplFYbu8Vb02h9ztjK8IThtPxVvYpElD8owrPLH5YW&#10;Ds8O84ORadGsPeE506BMdpSdNwWmK3J58m9H0LhN+3U9+N41P2zNzye2HlJM+YUR8ibNlnJjdXmN&#10;c2Poxzd4/HKDN6mqN4rnUqd8NIlruKSDaqxXxZqnEfjQtE6w9THLdvK37B+/Z61UQ8pKVBs4vVWp&#10;nSXlAO+ccZ1H+SgPLFKV4IVZrqu8MktaKU/eY1pPQ1bWFFc8OzYpc6hkfRt+GlIlnkp6VNJvEuu1&#10;X3yUskhsLEi0I/WbkDM3IjyVtQu9pbPHShzZEq8y1Laj3BRqndo07qxulAu9pEM0CLT4Wy3KipWY&#10;4LU4UN7EZeeY4dsWhpR3rTLywqT9oK4uaOu1ks4KbVyUqopKFZRqX1mm7oqWX+0p58rXZ5aLPidq&#10;N5JihGr2DEpHi8j6qkPl36N/JXZtMKHShyuNRWkP72tpPTC7YSVt/5JUmz0ljvpls46clde1sslZ&#10;MzVrlP5QiRWlvkfJ03htE6zB+NTeGn/1MU+8irKh7SkL3uncRqVh5YA26PG6jZHiyQ4LXSb+jS7k&#10;lcwt5Upd9iiVKE1UJkeUu8TSwYTyTfKRStdS4uhm66eVidrg7P8zn/6aKmGqY1mpCrOvLPgbln/m&#10;5k6avA0pr2plkRR7Sp736l5R8xmU14nPXk2JHVncyo8dpcuc6Z5LvHl7XSTlQg1pr3TB55J3z7zf&#10;Yo3sKfGN8KA7ZkQJ75DNLb7YUZpG6ZKCikOW2A0tMcU7XEjp0vCO0A9T+pYSU4uspclMY+1TK8tG&#10;STuHXS/WSXF9oMzutjhcO3Rf8Nx8GZ5Lh3Ag7zjFvNl/GZUJsgCvLyjpRP/LoCzReayV1x+u5Dkq&#10;lmFHMElRWitdo0w7ynO1SVFyxkmR2bbyW9rxjJoee8uFSvFk2udhSzu8uCkoeYoET0eIMm8JJfN3&#10;kmPTEqtJ3IbyjxdlCuXiw5WYFcP75h+NMukoNU98b4qgzKCcUHER5ZaV6beY6YGUDkrHk6aYci4r&#10;1/yCFidKbizbyqqt5LlKSEnZ/nWUaD3Sb4MSnbdSMpUoTUu53dZK2jluTxdQXrSU92VL6aUO2942&#10;W7qWF1BkPHup5NheJaaGECVqXCipClJxRR+iLFX6Xezt7+gENUrbUfJcG7USndZihz3gOpGUG12g&#10;SKprUvqgpGsos4tVLpGvda0su+WS5whj5ZnMnoL5PERpo3L94cqfU434Xd2m4WVVrKRjmqiuEh3R&#10;pHUuk183SmrQNndFbjHPXUuZyOw/kqidupYWNeMJ2bpKfMC1j1HJdzxlC3UjsV/Uzw7Kj7jy4qlR&#10;a2XRUg72lQKiivOClJ6n3SHlFL+kBi3vVbqO8o0oc4uZxAw65XUdW6qmvcRLKalIb+S1gSrWsR+j&#10;rJp3k1E+IqXjHWElbdvGlmSHnpEoUfsUuIRplKnP7otcNcotlJgN7K/jxQh9pVHi9YRFW7ltKQtM&#10;SqOC8iIq9Ucpbfo+Hu4sKmWm/6yqdKNEz0iUio89/QzljN83Taf7G2o8d6xU7o0oMb/YNnZZqFtQ&#10;K7XuU8ZrkoIOKHUBNtw0j4NSHX054nNS5VIfD3faKEvqhLaVeoeekZRLut41/AaLWklZM6koxwYl&#10;aVmJw8aTXSIRpFYai6svuvSISp54rFbmvlHOa6X9YOM5xjn8Ju7IoTL2ffS2q9x2lDyNXqOkzHzL&#10;Sk1K7DivfEdKrgEySx0bnj6vVvL4S319mfGo04aXXkel+XAltemkzMOOmHaOncm0X7UybSupaQ05&#10;VkUlrSYq6czcprXSh5W3lKnNozL1fBWNuq1WpjxjnSgxHzcps4+Z+GmIPr+vd6RR4jf84oL6moQn&#10;9YvlUuPqqatMXE49O5Js1fpNUCpSpqHW0AdKzUrHSp6AD8pLuRbLgpLyaSLXJOmHK1VUcj9Ml+gV&#10;YPeIZaWHXV9Fo/9XK6k4N0r6AiYatbWypNqnVtZjenSCY3sJJXWZUJVuZEQEB5rr2BmUW1EWfAGc&#10;2AWuL0fqg1OC16Dh/RnSfSo19fC4leLpmEM/9g0rtUzeHJQ5Drgo4VlIwyZKXXSUsZ16A+WElXTe&#10;1Z6yDMo58vCOX2LNE9Iik1AhnzTjei9P1Ax5Xqso56pW4rRpub4Mo1vcq4tKDBA0ShwOanlsyUoT&#10;lR5K+rqchmu1MPx6NiivocSKUP/IK5lFOcEIDb86NWPlO0dKQ8rcfIzS8VprZaaCEhNkszKO4cn4&#10;QRj3yUpRKlYiV97SyuSaBModlAUrqzCYfUVKj3YFygVdzRqs6A2+vLE8T2wYrijkhaU5jmnyXZG4&#10;tSblm8OZ356bEmcsnctGeXsVlOj3sXJnMG9oUJYysMovo7gl5bUoMQUr5lA9UBZQWpxxS2d0YZwo&#10;NV2PZaSkbsOW3+Npea5WL2/wwlSldIKrxMtl2AOtZ6Kqj1B66g3jHTW3XIuPVf7Pa6WcyxTDLznu&#10;i1Q+TsOMablxyybhyzFa8Oe0pjGtDGfijs7fG+nHFjxSSQSHuvJcDRMGkxSvseLJG3/j5G2lqSi3&#10;K8w2jblU6XtoO7Ab/41VPyD5hysH1Jbk26RaKt44dRr/lHvFqU2/8azMdykuIWTa4Fwmujb8Zm5S&#10;/roU5f/FzYD+/2g16Xvq1VF7CqVSGGOoChl5UOiDZ5anEPwHTrY/MnxLS9LeiwFZxbPioqpNPkKJ&#10;xiKX3tijaZGkqFpiby1+OXagnfz1b/G794XeBSVuO/y1rXa4WuVNlHwnZq+vdqn6U976WT+1g48n&#10;8xF3HxplN+mSlLh8RE1lLM/XLKMEL7oF+eGjWa+bjihfKZ2UnzN9WmX+9CKfJZ2UH59+V2Z1/bTK&#10;35GZef+GKNOPaWyfTB8X3/N6Kf2I4JSn0/JTrvwF6aMGKU7plE7pdzKd/bY2fOxi75OkrtK3bjaP&#10;1adL563Vnx/b5N646Owjrh0G8krIkIp9ZRw7GOJDNf3gzeyltnKgQoTlEkMWkISRwmseyg97ZOzs&#10;ZREqF+1/dJV+2vy8umwtPNR4f9Ky/nD+ggMrd8rm7V+1lUaFcd4pjiLA4XbMqH3DYl95pTqjpjft&#10;7Xn0Zobtj03nFo+bNj+vhjgGYWeGGu8zqoeH6Ahfq05meySREvE93a02gRimEU8lm35P9ugsUQ0F&#10;yvaBzfijsO+m033R/L7PTn7XtqNsfTLtKBWCnUONkSDwB5s89n6LpBNeLsrOudRtJQZQseaZbKge&#10;lGJl3DlNyjpAGu/34ltTccnOuVSHSmPbA13tnZsNVdh8rYwIZJjHlGknN8mxPark8Dl8OkXxaCkH&#10;tJ2/1XxnWge7rzTecNwuad3Up1StpV3rk/lQNTdGBvRR3lrsceWwU3NLDOSs/aukm2OH4RgEZdh/&#10;KP+D5jtTidhWWNVTynJPmUBZL+/jdinNF60q4oxk8VDO8PPjys6/RNlpHxOpTO8sbYH2YMjmGf7c&#10;U9ZF0SAeUJQO10qJRYxJOOt7g6jlnnKpOPDDLfN4FPCwQFDO+QTgtFyyUkJXtJtRKRDlsTt9B0ov&#10;yjFtYD6Mymt15xBJjSH/xSUVvMuW8qKl3PDvprFZ8zj1pFS10nTb/TU/uBGOjv6K/pUgVOlmuZxy&#10;7sRl3D/6P4JyzEpDvhErk1q5rJXLx5VTPs54Gd94stRuXhTzIfIHX0mxciyHanGp3Gy2WPNXqa5Q&#10;/1qp30+kYXEbbu+mfJ+B9MsRfcv4qByzsl3dL/iRBnJPZpNEv8V9cMXK9WyMFXKsxL0xeAETlCvs&#10;5b+hjwbyXM5/7qLSinLVqVSOKNeiVKQcX4xGUXk7p9p3iJrhAsrlbD5nZWreavun0l6y8g2dVbQk&#10;OAljVqJRzOjQGztOJqwcKDoMSrQLIg0NFafJfGjutBoOgnJ1OR9FpdEKyvFExgpsST+NcFoR6MBK&#10;T6ufiHLc6WOENMBH7xTywqVG5ezU5SUdnNns4mKA/eDstDzXTor2BUrklMrIHMrE3N/dYS1nolyu&#10;RtSqY9tzPoBBmVsob9MrVibKuhta05CVM3Wl6UhOhuealANsZMwH/QLffcN7prmEXwSlcmNke8v/&#10;og/dij41dkgbHFBzM1SHiRAj/c5aNbtE1XqF5uzyEtl7eHF2pi7GA0WHmveWD/5FOO+iMEbbL2hz&#10;KGvYt+VspEXJO6JW/D1PLT3txja74obCWIvo2wsp9TNpTy/Oz5XW6uxc83dp/8fDQSjsKMikREHl&#10;6t+poJyJ8kZhpeeSL/uQKMED/eCoJzWeXTZV8fJSDceknFyQMlFUskh2cYaVTFtKpC9oo6N4LtFy&#10;s1I+lEKyRMS5tpP0TML4bhwpz4co9vANuKU4Pz/T2pLSsvJmPB+moaYy+8qxtJdYcEjKqZJzcH5c&#10;6VBduZup5JRBWNFqNuG6Z0K/OcPjRiQbDs+xkhmPMbFyqE3o+45q5VmtHEjRxIkhJf2KMz/aBoes&#10;MsRen+EsDlhJRxu3bbkudqRUw9RKh8qYjtK68ZAWd/yLMXe1sOmo7OvLJl7+JuUlK6dzbHFFqDEq&#10;BTrSZ9p75RZRSWd8Nb2slS4qlSiNrOxclBPkvZXR7EiMvCYPpTIoFXIIlX8uCNrYtFbSEninOa38&#10;kpSO/p5OcHBnONkjObvM1pbb9zCGeTHp6xmEt/ZR83Q5m2DPlqycLalcjgakPINyicvZ4VBbyRCr&#10;5XiOIspK9ZdKKg36jJUJlKbAQcIzMkr9oeGcN+FC+a9EOaUciqc4aRcHfNIHeJKClL8nyn88nk+o&#10;6ryhZpqU2tHBwf5N1OwLtxyfizK17pJWwcD1kPdh0qsM3TkPJSpNu5xfUIaYrS6GFwNzBqWC0k2o&#10;JHHfZyZKZL+hQd96InWsoV1gJZdhXYxl7f+hmmbcMwzKEZSzS6pDB2M6tcWMlDjTokzOaZkhVZvL&#10;OSmX6saTUjXKKzWjUs2rdihuHgdqiX/ejnC9cn5EKaeSdmw2p1Nl/HI2Hg+Hs9XlkHKRKBUpkV2G&#10;3NmAcjaeD+iMj4y5e+cm0hs2ajFdrkipURZ1cSnKoShHyl4NoExYOaMSgQqElEMoRyj/+s5y44Um&#10;bTldQEklmPpaSa2kBvH79POFKI1b7SlHql85QmvkqbStxhrR/StWrlbj4WSQnFEzRvtJStrEEMqJ&#10;mo5Zec5KOjDUUCmURqp0aCVDEy4h4+2SCyi1HdH/odS0Dihn2J1aeRaU94Mz+nyMc/lfLiYr6oMt&#10;1GJuEv1QK5f/8xf+YshXXh3lgnomk+ERJX12plGzQ4mwjVq5IKX5V8mA1lys1IyOU/LWUpah7hV1&#10;vxZnKPuJph4eKc9ZOb9crdEroBMwbClVZugk6bvBGSvd0rmCOhWi9CtqyxNSUj9P37370rzFkVwX&#10;q+Fw8htr3JWal4kWJdcJy+sviuEV7YdTP2GlcqgwFbpKo1F65FxyXS1K9GVsMR7Pr0g5X0zOE8qk&#10;b0VJtduQyg31iqmCm3NvnZQpKR3Wwo3ExeVqnlDtQ0qqW+tbCZdX5sFR3q6VipQKu3PDymGSDKC8&#10;v79//yVaDSp8njpqk9jFHyhRSt9t9ABlRsp/KR//uVos6aCSMh0ldtyr1PbhzvqVdIah/DuXpJyt&#10;6Gif40yg/M1W9aV1hnp7roLyWocr+1RO23Ke/BA1GGr8eihojByi7+++HJkHa6gqc361nuHrN5qU&#10;A1Imo8m5oU65+7K1Z/sd0njZyxsckbKMv88R1E8nQ/9I9V9jpvrhm3tS0oWOdAoK7sdNDxas+/py&#10;9TmVvXhOSDXq1oX+1v4IykQV/wRKuoyjVVJ/Y2X+JKEqqbfL0k2H+/TsRMpf3tvl6n9Qw/WjY2DL&#10;j9/kyLwj5a2hamAtPQLKwp/ljiTOPJ2Q5X//1II3r7AtuiyIl9AfEdn6ASnmlOVTC7qP39agOzD7&#10;W0jTpxawn34fHk/PKLm/c2n29CJ76erpRZ5Mn/KGUl/67Sg/acxDT/rtBHt80iidnvQRD05+RPrc&#10;yo941Pcj0vK3stVTOqVTOqVTOqXPkPajuZa/jZ14/XRT/zSo/4jp4tXmUIyp1YPnMebws9xNb237&#10;kavG40PAR9NV61I2qf+IV34Xr97lbilpb8+H8ndQxiG6FW4fN6G/Sfe585deSNCXs9YkBAnOq4wt&#10;2XqfMAK1jEuEH2ifvHpB77h1YrrXrXzLaqRqpWxWF7hF3QSBJBKUFD70vfe/Jbm+XyZ7ymb0LPxy&#10;Fm6Uxl+HaxvjOZKh7z50TzKuFWv2qDKcMla6eGiKoIwBIb57cIP5HJ9gqiCvFnsjQKRMW+OCUIZM&#10;78KvJjyIuIxLhKuMoDx2lYy78vvKeDAbJW8plk2DzDGNH/lhDHvRDg8Mt5XKdy4jLw+V20Nl0hp8&#10;EaXpKlWPUj+l7GQqynxHlXEY03Q2sxyGJwyRTecxhCnsaDtYkHIbH1DNESwe4+wc09TJMYntlGvc&#10;8RRlnY0fVR4rIPvnUrUi6nrOJS+D2y++Vo7iPVClOPCpo+xsa8Ur1FaUKsSndcaA6aP2DCiJiUGW&#10;cZ9uxl3lqqM8VvvsDY4b31I2kVBJ2INQLn1rV0gZ5mfkGNPEHQ9HW0kcL+fpRtlJ+8p77E1bGeqz&#10;uiSEs/eEcq+tY2XYzwvcbtMcGoGMfJn8CdWsl4qDMppsVfwncU6/AU/O8ZhS/tpTdprUoIzHPrnD&#10;bTgp6aT41irJes28PqFUS9DZUeVe98kUonQLbS9H10nyTp2l94xPky9J+RPFQRnY8JgzZPH7dBw4&#10;1yU4nVr2yfWNngYlL/ETKEvdRFSe1cpC6fdfu+U0KgtjzxTfp/2VD6ESuliGVmMYvltyfbjWaro8&#10;Io1C3pNkxMr1lRqPMgSgnVG20QWURk3o01o5oT9makzK7/E5TxClp3iyEe1GCPjgwKbxOEraSt9R&#10;Ug45w117zkYl5b/vixJhC6aEUkGJeVfnvKLVEvXphcTJ4vjeBqVd+j6bxR9LbGwkytSYO+uKiTof&#10;DbCnA1QBtKXRwKhzRDogS2FHqQF1KzXHXFz3rHRQLnGzT7sESmTl2eJqqNIzYy+wg3NQ3hVBuSDl&#10;8OycjsRViC6Aco1a62aJk2LQ93nDyhuvlgVJ/hfe69nNbCzxPrw36GRBOVNHlAjXW9NRHkmgzHpk&#10;fgilm+DGv9ZKNn+LG+ZnpOSGxokyhXI5kICs+pF1UZqoHE+uhgOdIIJspOak1LpWUpd1OBogrOxq&#10;MMD9+PNETohTyyVumhp9g9mDLRYOyjVjEAZxccFKywGEI4mlJ+W0T0n1o1/P6cSNuE6fj4zTUZmg&#10;GmDltSKlUrwbXPvQERyx0g24N4Td4yphzkpr7rF5nrwLSouyk7r57Ey5+/uHWqkmZ1fcpxpwxpED&#10;TUpLyrW0JJilAaEoXq2KmWT7tZpOg3Kk7RTrHjF+fEyJ+nE9VsPR6IyWHI9HtEZRUp2S0GlNoMxU&#10;kdLHv4/d4HJZK/1InVHlxBkQ65vI7Wlzf2c5WPBSlBpKP1vScbMG0YNYA5TnpByPB4PRmbbnQy25&#10;wbmln91SPuJcLEqnZrhRv6Y1/qH7I1IOWUkuUU7VmpoZd1R5CeUZh9iPJyPzJdVszo1JeVYrU7WG&#10;coQgP3QkMOPkIMWRLUipi0EIpaI91/d391E5YCWdph9pg/mpZjfqQXeU43PEdkBptBvUSkXK3Krf&#10;4wNGyi+1e1BTKOfUhTJuPCOlYqVjZUpnf+Wm+rhyth4PSTkgwXQy0l8mD6JUhoqTKA0pDeXaJET+&#10;DagMDkY4l5jBV5WIhJD8lun7B3zhh1AaF5UGJbm4pEbijksZV7QjNWPlcA7lnRtMoFwGJR3J31Oc&#10;LZQZkNIq5NgJApMcIeccrsj56QyRdsu1spdGLXvvM+1EeW7UAH0YKE1QXgzQj2SlFuVgFKI4da1E&#10;D8++aS7qs7s7hxgnjpvVjZID8qiJfXdX1spkRkqqqi+CcjTBR2Ntb9DJ4YMryrOEqjzH/bo9Jdfz&#10;BhU8K/URZU4t9GqCiJ2BapSIzqRal5QuQeV3hsgWTUolSuX1XVDCdl0rL1JWOsrqVnG41OWElPcG&#10;sxnNJvigRCsoymLKyrHkWFsrKRv6uX6Q60uq6A394D0LRuj0ixI5ViMMz3Dneq3cpTqivKdVkhIh&#10;9qilr1L9Fkq/MKMR5dgHl8g8tst0oN+ORLmC8r5R2quu0qgH2md8a6UuZ1SBIvqUvnQ5hJL6Mk46&#10;D0lBtQ81WIjFO6faZ4ToKNTSpKQq9oGvSZCR3um7u6DkSxu3IuUElbMOwYas9JfLqe9TIlLphpRD&#10;6nygC5KmTNNQpvSPB2fSe2zqhv4RlDe03qW5v2blilpVFwY+EByZ3FHBs+/vKQMqrr1nI1KeczD7&#10;ZWoRlBaVxhSXQ+n7DAZndFwGQUm508/XuEbD5MP0v2/uvv7CLxsl1UNjVq4aJRWHYnZMibpuNU8w&#10;5zUAABIQSURBVBmLUrv0qzNDtG9I+SdXBHPv3omS/Pf3Px7xj2gYk/urFDFfK5RLarjRB0l26opK&#10;kDWOlZ4al6vZfET1CymvMM++dZqVGkptitmQI/vpWgbVORZDLfruvfeLNa5eDEewqH9699M7Pw3K&#10;mxQhl1Baalu/xnRdVM3bIlPr+R/T4em7lL4rxqSc/B1lUlL69CsE47qvqVj8yYSP81noBdI5u/vx&#10;8IazLA6eSUV5zZek3MqT8npg3Eh9392/vX9H+T6DMuWrOYTsUl1hlIeVyiXi09asnExS6ljiYAal&#10;9o6jmE24DIN0ST6JqKLexXRMytSR8juXqb9Pu6CLzM8Xf0DKnktp41h5lUOJCXFpj97J1a+tr6Nt&#10;vbhc8jJVJSl+WoXLCfzxt0u1OIfyP7b3b42eKp9OSJnwdQ6eeZE+b3JHV4OkpBN1m+JML0g5MPfN&#10;ZlRtO5YuEdZfkLKgM3lNW0fHfzy8sL03842b/UG5mqCF52sSkxwu86HJKgRXjnmdKa/3TM3Nu4ev&#10;7jyde7ukBnGtRtwrQMfx5cFAh48C4XLs8nBBY+nczyaDTxBN0zzS1Tpy1D48fKWDkuPTBs8eYDxI&#10;/Y919Si1lcL6SWOGWsMBqD/4pH3k3GCc+nd6eviruLHnPWv7gekD7iN8mnRSdpP+ixev/CMmQH3d&#10;9IJy6V+88u+9+BufKH3SKKPfmdlwPmlc3O9M0Of0t70Dp3RKp3RKp3RKp/TvTXKvuK72hXC7q/+a&#10;2whp3r1gioFhN/Vvktb9ev2uZw96rtqfl5atn6HEI+G6G3LwWmlPyUNjOir5DQ1864tv6Cv94Pb2&#10;Tr3s0RgZpUZK5I18ccCxVoYnhF85LfuUVnmHH67OoMStYznAfN9/v88/e9blszwuaJwL/066ytY0&#10;Qpgy5CNeotOblt1/xvgLUeKebcLDVm3lXozGLMaLyCQwTaJfz0KcB8+coySEQJIpOq922le+DPFk&#10;2itVZdg/L9uG0u4rl92vrGJBsnsf3MiMXPzF+pdh2RjVEgf2UDbCIKD+BDl2TynnyUoxfKlyb103&#10;iseL+YvxdzYsG5XxohRfjTnffvLHw0K5DDs+HO0p+XTt7URUatxy860PbnDQiu5xtDGb7inrc2kP&#10;N/AKiffhqh724jGTJD7yy0qHraOexd296VmP0vPfHHTpWx8slfrTPaXeV8Z2UpRaOdyde/kDjU8l&#10;BNSckTKR87fgGQFsorkAQZlyXGzqcLtMKVLG201YgCcxitWIV93cvMTa/b6Szx7C+rTXajWayDQ2&#10;E546grZKLbILsYeT1xtjyTDFzAi3J7ktHKmRJqXRd5jTBeVy6DBpCFUJuN2jlka7/90xwfOkmhxb&#10;oXuVPsa3tZWedz1V+l/TubSb0bXyk3OEWAzOEnXHgQWIuHlnVfIvXm/4GO+ZGSWJsV8wc8SBN7Q7&#10;tVIVohzyrZ4bY9y6iMoEk3mt1Mo0ypYK/1auodP5ISXy6A1HxyyndC5xw5OrnZGB0j7gK8a+xw2k&#10;15tLl5STUWLu7RcWylQyjvqClRNRalRHHMNGHxmHOYVulpdLNU30A+76LRE5g3tfalWHjjlWXrJy&#10;JVjNygHlAMw9Mxksl8sVWmSZLuMMSv4SlF6NzpPXe1ielFesnFpM48FKKm0PfCudlStkX+24P+vO&#10;ROluaBepzf/CTVl5h33L1c1qhqha9Fy+DjmW/lj9A25/bxjqkMvD9DbLZUHK+ZhjbjGH2Z3yhSgx&#10;Y0jyej0gwzmWlEvrEC2mhsmP6Gi7O8SoniN7zY2JSg76c7NL7W+WN7PpTD1Qj43O1J2zmF+R2pmZ&#10;MwhNMprKl0cwmV+p9TUHSkOJmBvKD3NRIiZsILUZK+/ulS9FWaoRAmNeS3m+ohyD2/1LdbPoKFdS&#10;x6prfX/3w1ppOYKBlMsZlasHh3e4L+8ekF9Th9mDecolBEpBOVd+jT/Rp1oF5cC0lWdqPT7jaUjo&#10;YP5Q+S0OBysHySv289ZqcoYw0qW9GakLYxekPMN0YlF5pe8fzqhccu2uRUnlEqEadMZYaR8KnpwT&#10;IZIGXYfkXlkbleO5RJdiazekTFhJx4Tj+0g5iMoHtdwqnveuRO3zeuVyuqDaDsov7E2iLrQdJ+e0&#10;lda5zPS9gxJxTxx5vRprdbP8cwQVPlBvDMobRCFrDyWVphuX/FDdh3M5v5zPlfmxkmgwyi2JTMgk&#10;yqGWcnnOkws+WCiRY7d0Ls2rKq9YSZd+UDrHsR5dJe16UKJqQQjazXKF0FaNdgQXMGvUsAWilKD0&#10;dHnxjupJtDczVqZBadWAPoNSo0R7zOU1HgYlLSLKd/b/RcfhFZUTdTUw9/eI2jzDZFg+OdtTqnvq&#10;C1lWosmWHt5qiQdH7nAuEdEyufT8u//NivLekvJG/VFQKkwsJ0o0gi0l7QGm1pyI8gYtEZRfv65y&#10;liQjKKlj9cARVaSkGjcoU8RpUTbVaolIPc2xgKRzNyueORBLcQzoCFMiraazH/C5XJLSQLkOSm2k&#10;GxFmfZqzcilKzDJKPUscaXXz/j2uh97fvbPpa+bYmfnqxykrC4fpn955Y962lXOFVxeq918jdMtT&#10;F8/OUQJXq8uJKGeIUB7Npry2lfoawZLmDh0AnHQUTvoCmVjp9Jd0qEg5ouptzrXPZDjC3MP6He3D&#10;zTcPonxwaSbxea+SLs3bH1H1RltAQsy8Uf+FhnKp+M4rKf1C64evcS4L9T8aiylxZ7MC2e4BSgSz&#10;DVeYd3lKNdI7tHLvWHnJyhnKJQeAofLSb6Ec4nG2dap8AuWQI4u9QaPL55q6IT4ZvaIyXOAeaYA5&#10;jFktxypc4y7Rmb/AWBcpMwwPrXCxtlbDaUHnajZbPlBHd1m8o9rM+SkdgaikY7LmPsiX+i/VnK6B&#10;7ihbyEbO28+nvfZYSNdqX/qNJUK1Xf1Pg8dOJrPlN++MWxXfvHN+RqdvQS0JlNRE8pzMR0rahwY8&#10;vTR9UJexZyR2qhFp6Kp3lJeXePLSL6AcqNnVI0Oan0v5QUWgf7yZOk438jwIuqc3PJfrI4t/zvRB&#10;yqenSPvck0M9kV6xOvsdTr1PGj4RXzr9BPvxaVO/0j36ndcfavtdTCflvz/pb4bylE7plE7plE7p&#10;lE7plE7plD5xeu2Ytw9Kl/sPNr5eKjAQrCuv4jDUPERlpBX/pW3CH+YcU/lJn/0Zt5WvF9V0qfS2&#10;4Dfa/RyBR2MeEI6vPLvYWPxlPCuzipU8YmdlgWlcyXun3WsMAE3aymdNXuieWmDOLCiniHktpmO1&#10;kKGs8ETaxfcsTw+2MpXXrDRewrrCuqdK4xbdLKmcLlpBPh8cCTBpRzs/a3xzefAbnKL69aoz/t+E&#10;94gHgpfLsbplYPzmxd8i5VCi8vRU8XPxtIiqlYhgHdTKJgRUwoQ5vSxY5+XKwwRl/eAgyvYilLJz&#10;zoLLSVDWxV7f8Uu9cPrMEh/pjvICkymMQgE6onzZY/SdAeyglEri2E3M5cFvhq2tOrz37D8V5Zyn&#10;elLTKyoKqWodRMw0NZFthzkNO8pLyu9uFOZtWrWVzscfP145DKvs/8by4Dc4KvGYuGuN21OcQeYX&#10;PKZ+c4VXmKp2VjHWLY4r1WQApYQZLl9HGWuf8z3lsTfDTHt/WysXKU/pgZ/n6kAZvixK/snxXyWd&#10;7nF9YPECq15lE8GbcADmc9NtPUvmIL7lPJ7fm/5v9DeqQandPMWtNP4n1awIUVFQ8qQ7tGcjrpHo&#10;DM5XbeWWp/WqlUPlByHHdpV1K0DKm+PKTuOroxJTDg4wxQxHwz2uPGxUh7VyDuVC1qzslcr41gGU&#10;+AXVqbNUbsDt1GottY/A/pKUuAmdSHydKP8x1vqIMubCvacUtL0ZztXcIOIkvI9aMk7y9i0mjILS&#10;/rGXmXb8kTq3OPhNc+TmWs2zK0zCiJVnxVVijbrB63ODch6UG+X/K952iOX+54qnbvSp+sMlK4sL&#10;5JqgPAslFkpbK5exdYhKHKjzibqzbrhQi6RWosuBIpRghkWLMCftiiIo0banb+8wdVAie3PGz4L0&#10;Ks84gnqu7WTCKMSBZcUE4XWsxJ7MJ3SEfyJK7f9rPohB+S8URyh7I3dfR5hwjF8jyEqjinLFC8/q&#10;OTZteJVr2DaCoNakGV5hjrrhRE0SfefUGYJxPbVlyFSJufOU2RCytvTrK86tfjajvb13mHQstWdY&#10;uz6uHPCEnqQcTgZBqUbF5MyxUuq4FSlDfDYp5XXqQfkVlEY7zcrZvjLMuKPdTaxbzVdQ/pK/raIS&#10;b/0cIOhvOFIjMiEs1qqzpQ/nslEqP7/i18Hj/Y4DOh4rygjpvQ5zax9RntXKycTYS4miGpYT5LTl&#10;aCxbWeI5F3z9Em+dHMUdxJ9UZSWiXFJWnV50lMiwtG+YrtPHzZu3UHp5jSWH6K04momUmpQDOuzm&#10;ARFbFr0vOcqDoMTpImUSlGokynFyb8Pstne2r1yeI8hWlIv4lBOl2wmKUa28wTx12EuE9Cwx0+c0&#10;KhPaxpCVN3gRtijnQTlQd1AmPAEs5qyj9Zk7R+XSYw4/dYEZrqk2w0vaEVlMyjNSJkGpnRXlubFQ&#10;8hsGWemUc8vZxRkpKd+S0tXKvjr2LChpjS3l8mqCN1suh5NFvE8bn5vgS62bltKP+fWShiPTKI97&#10;Vl6w8lw90F6MjOKp/IgzuUCLy0qcywslyjErjbIrOpcj/SMfldJqLOiYRSUVgfPzqESOnU3UmIOv&#10;eCpN3atUqeGZmsfaDefcFcC7jJcjUo4o/1GVl3hug+ZBiXiscFIlAxZRqUTpRuEZG25JHuxsMjqT&#10;qbOK1ZhbPFauL3gtl2s1W/Mrry9FiYcd/s8lynqjvB0S7vv+j4IS70G11t3MJlHJT0ZCqfuVZzho&#10;Uyj9BSs1elV0EkWJ/oGD8iLWPmrlg1Ie/dJOlGd2irMzwvdk1lqPc+nsDAGYUE5JeVkruVjOSHlz&#10;SRcyP47nEi+K1f8mKBVPC0qrOzPOfd/HczlM9MP9HSkXXPtQrSxKdUTJT37wGSTlfF5386dDLpdT&#10;7rFazGg2rpVTz3Ow1vOsh3NJ+44dN43SRaURJYeri/J7XBVZzBS6sZf/xCZvWUltzAxvJF6vUeE4&#10;hMXKlReim/2+Us3OqeZ0K6qe9XsoqWzpvnKJUZWEX7kM5aR1MTOEkl/ri6eBFmoyQYg5P+hV4D3k&#10;si68grhYUNOKJ12kDx+USxyjYsARhOmBMsU/uJuwyG32lU3up+jo09UCCURpWLmSeQFRuxTUUCai&#10;1Hd3776PNQflUCOsnXNsnxJtfnLHSqqhJ7q50OFeSVDismN0dbWQp0bQCtrQecdhWV0bKP3NlJXW&#10;crn0XC4Taifnw78tSjfjdlZyLIouQiWvUpulpHSXwxE1JLNJYlhJlaKni1Kqd1JWPviiWGNCTO8X&#10;tKB6R2ePam+EoVJDof0tz6d7ph96H19MMBP2FJ0lzOtGqKSlHIpyRqdxcHWNjpXjOfBSH7preO6K&#10;lEtqzt77mSixWzMJfcabUUmZWLnEuayVg1BBWUU9Seoyk3I+op2ndSTqXq3nmIFzaURJX03v3vkV&#10;KRUr8a4E895TKcJLltdobIo5ZsR3iXHFoXIgSh7umaLNuN6//KP2DVlPnV0Nr5RksplKy3BBgJnw&#10;l9eq0L8iJVUDybalLEnpKIsMz5wU4lo5Gyi8vNYFpUGOXKRpykrqsq7oGuGt+jNqWekaJ4nlZ8YH&#10;xi8X+I2+I2VJ+/5+e0WMkpUFtSjloRLzjqcox6xUuOQa7C9zcJV02Qym8Xz/V9SWlXSMCyg1K8fY&#10;K1IqVlKhZeWYFsX7TPx8QFsb8pEaifLO0nVHam+QYy1mmpX+o7s4NgyKCOk/KC9QTKFcQal32tj1&#10;ofKKWr1UufaV54HymYnLdlJqfncJK/H4ASvJC+UsowOAvIGz8RfhmmqUYPpmw4968S86eenm6OaW&#10;qj7+0iahirimLv54erAslTo/7I5gfqiyk1pbulEozTg1UFL7Z6h5SOhMzM/C9uJzhvYlW+gfmu2/&#10;OpfLUPeS1X94ml2tUsfvM0GHTfW/wPq56dlvz6mT+5jNfWDyn3s2wNCJ+Qyp5fIvHX7+2PTZlMtW&#10;hek/8VMFh8l9pu34Iz9/nmQ/03b8kZ8/S/psd2OXrZ/9Z9pmnT5bAP609bP7TNus0+s9AfeCZD/3&#10;Bj9vjX5Kp3RKj6V/B3XPiNZl6p1vAAAAAElFTkSuQmCCUEsDBAoAAAAAAAAAIQAQEgHXo3UBAKN1&#10;AQAVAAAAZHJzL21lZGlhL2ltYWdlMS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9KKD0NAER4Q47Dii&#10;gfKoyenWiuat8SM5b/ES0UUV0m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KfRQAUUUUAFFFFABRRRQAUUUUAFFFFABRRRQA&#10;UUUUAFFFFABRRRQAUUUUAFFFFABRRRQAUUUUAFFFFABRRRQAUUUUAQygl157milkOFY+gorCom7e&#10;hnKsoWX9bktFFFbmgUUUUAFFFFABRRRQAUUUUAFIcCqd9ewWcJuLhgsAHU15T49+P+k6F/oumXK3&#10;t76L0FctevRo/wAVmFasqW56pdX1vYoTczhD6GvKPGv7SWg+F3NtbN9uu/7oryq90Xxp8XdRGp3d&#10;6LHSMcAn/Q607Lwv4B8FH/Srsa5q/wDz5WNeDXzT/nyeVWrVq2lL3C54d/aru5tbZNU0po7MjhlP&#10;Ir3fwr400jxjp32vSrtbxfbivGNcvNMvEa08U+EP7E0nte2XT9K5H/hUN3Y/8VB4K1j7dZ1yUc0a&#10;394u9ah/fPrgFT3pxOK+cPDP7QWqaNfG08U2ew+q9a9x0HxppXiVM6ZdpeY7rX0dHG0ax6NGuqxv&#10;UUUV6B0BRRRQAUUUUAFFFFABRRRQAUUUUAFFFFABRRRQAyoqlptQZDqiqxUVBQypqhp9BIymf6T7&#10;U+n0AQfl9qxTf9J9qmooIJaiqWoqCwop9FABTKKfQAU6oqKAH0Uyn0AFMoooAfUP+k+1Pp9ADPtQ&#10;qWoqloAKfVelvOlWUOplPoqCSWimU+rNSpU1Mp9QZDqiop9AEP2H3qS0+6adTqCyv9iFTUyiggfT&#10;KlqKgB9OptNtPummBJUVS02kAypabRQA6q9TUUAS1FUtMqyhtOptMqCR9Mp9FADqbTqbQUFFFOoJ&#10;Ciim0FDOLRfUGpabRQAyn0U6gkiqH7Da/wDPqPyqzRQBB9itvQU7i0HqKlp1MAqHi0X2qSmUgH1W&#10;+w2v/PqPyq3UVABUtRU+gB1QcWg9RTqKALFFFFWahTKfUVBAylu/uikpLzpUki1YqKpaooKiqWmU&#10;FkVFPoqDIbafdNJUtRUwLFV6lptIodTadUVABT6dUVBIz7EKmop1AEH2QVH/AMfoqzTKCAqxTKfV&#10;mpFTKfTKgkKlptOoKIqloptBI6im06goqraC0GRyKsUU6gkiqxVerFBQUUUVZYUUUUARP94fQ/yo&#10;of7w+h/lRWFTp6GU+hLRRRW5qFFFFABRRRQAUUVna1rFnoth9rvLoWdsByxFF7Be2pdRiASelec/&#10;Eb406L4AtGF0wu9SxxZp94mvMPiH+0Nd31//AGT4V5z/AMvtc/ZfDO10axGvePbstdkE/ZRg3d1+&#10;tfP4zMrL9yeNWxjq6UQ1jxL4y+Mym0slVLLqcDFPsvC/hf4f6h9kurT/AISnxF/z5f8ALnaf4V2W&#10;g6b4n+ITra6bajwV4UQEhrMDddA/QcV6R4K+Fvh/wEuNLsgLkjm7YcmvB9jWr/vgo4P2z9qziLHw&#10;N4p+IHzeILsaHpOMf2NY9fxNdx4X+F+g+C8/2XZhbnHXPNdM17ax3oticXE4zj1AFZf/AAm/h9bP&#10;Vrr+17T7JpX/AB9sOlrx3r1KFCl1PV9jSNLUNNtr6yNvcWwu7ZhyCM5rzvWvgvbKftPhe6/sK8/v&#10;KOK7S78b6BZWdrdXWq2a2l1/x6seh+lWtC13TfFGn22qaZdC8srkfKwPBretQo1ivYnhPie9urFP&#10;sfxH0YXtmBxrVgMAfhXJX3ww1TwvjX/BesfbbS2/hsa+pr2wtNasLq2ugLu1PUV5T4m+C91pDHUv&#10;Bd1/Yl3jP2QD5TXj1qNahqvfPNrYPqjm/h7+0n9iH2TxUcf9Pte/6RrFprWni7s7kXluejCvm7Vj&#10;pHiq+u9M8ZaSPC3iAj5b4EEXY9qxbL/hKvgRfYyb7RyPpZ16GCzS2lY5KNavQ/i+9A+vhjPWl6V5&#10;l8OfjNo3j61QI4tNS/isnPzCvS85UGvpaNZVdUezRrKtqh9FFFbGwUUUUAFFFFABRRRQAUUUUAFF&#10;FFADKr1YptQQS1FUtRVYBRRRUElW063X1q1TKfQQMop9FBY27+6Kjp9MpgTU6m0UgCinU2goKZT6&#10;dQSNooooAKdUVS0AFRVLTaCiWq9S02rAKdTaKgkKZT6KAJaKiqWrNSvRUd7U9QZBRTKKACrFRVLQ&#10;UV6KKloJG0UUUAFMtelPptp900wJKiqWm0gCimU+gBlPplPoAlplPplWajahqaioMhlPplPoAdTa&#10;dRQUNooooJHVFRT6ACnU2mUAPooooAdTadRVlDalqKnUARU+iioJCimU+gAp1NooAZT6KKAHU+mU&#10;+rNQqvViq9QQPplPplBI+paiqWrKCmU+igsiooplQZD6KKKAHU2nVFQBLUVPp1ADadTaZQA+iinU&#10;ANqv/wA+lWKhoILFPplPqzoIqZafdp9OqCBtMp9FBJLVepabQUFOqKn0EhTqbRQBXuutr9f6Vdqp&#10;VugoKKKKssKKKKAIn6D8aKH6fnRXHX+JESJaKKK7CwooooAT71NOB1NG75Sa8y+J/wAWrXwDZmC2&#10;C32rcbbMdSKxrVlRV2Y1qyoq7Oj8afEPTPBNgbu8PHavmG+8U+NPjrr32W2tPsFl6n/l0qxovhnV&#10;PidqF54o8U3gsfDoGRd5xxXb2Md18QmOheFj/Yvhy0/4+b4j/j69hXx2Nxtau/Y0Txv32Mf9wzLG&#10;90v4faj/AGB4Vs/+Ep8Xf8vd3/z6/Wu08L/ChbJ7vxP4zvPt17n7WMjAtfXFbFm3g74RXukaW22w&#10;u/EF39ktrkjJurrHT61zvx0u9Q8C6h4f8eQ3d1H4e0vNvq9ko62p6k+vNVQwXWt/4CerRoJFD4if&#10;tJWuj/DO08V+AbOz8VWQu/sl1hsfZfrXoHikf8LD+EmqC1vv7P8A7U0w4vLM82/GePzNeE2P7Peq&#10;/br220C7Nho41W0vLUdbO6tPwr6A+HngC1+Hvh/+yrS6N5a/aNw3dvavUo1un2DtPmGw8ca74X0P&#10;4Qrr99eX73Wqg22sgjN1npZ/ofyrR1sLox/aD0HVcG98QD7XZ2ft9jr6htfCulWWm22lrpdmlnaj&#10;/RbTghcfWtO7sLa9H+k2wb60rVQPmG68KWqeFPhM2vXl/wCFfEel6WDa6yf+PLOB/od37Yx+Rqbw&#10;z8W7rw18EVOl+G/+Kk1S7u7SzsrD/l7/AOnyvpi/sLW9UC4tRd/UZpv2C2/0b/Rv+Pb7vHSrsB80&#10;/AvxsPBHhT4m2ub29Ph9jdD7f3+U8fp+lX/hJ8ZfF2o/DTw8fFVvaXfi281z7DdWK9rU55+vSvXf&#10;Evwu8P8AiQ3txc2i2dzc4FzdqMG4GO/NcrpHwYfRvj5qvxCj1cGyvNLFn/Y2Rj7Tnk/lUex/5dAa&#10;/inWvAPibxBdeF9cNi2qBf8AV3gHP0NcVruia98M1+W3/wCEp8IsP9JtLzBNoPUZqnd2ekav4h8Q&#10;+O/iV9isvDlpc/Y9K+39h6mrHhj46ar4m+KHh3RdK8PWX/CEarZfa7W/Z2F19ducCuWtQpVjCtRu&#10;cTe/DG11o/2/4BvAOcXVln/j1rtPhJ+0Kb4f2X4p/wBCvQP+Psng10nir4S3VjqL674OuvsGq45t&#10;GxtNcDqGjaX8Wz9lP/FK+LrXJNnkf6TXEvbYJnjexdB3pH1BlblfQVPmvlL4efFDXvhlrw0DxVg2&#10;R5yP+XUV9Oabe2us6etxAd9vcDOfWvqqGNpV9tz0qFb2xo0UUV3nWFFFFABRRRQAUUUUAFFFFADK&#10;bUtRVBBLUVFOoAbTqiqWgBtFFFBI6m06m0FBTLrpT6dQSRVYqKnUFDaKKKCQplPooAdTaKKAGVLT&#10;adQAU2nU2gB1FNp1BQ2mUUUEktNp1RUAS0+mU+rNSpU1Mpts4ulLGoMh1PoooAKdTaKChlFPooJH&#10;VFT6ZQA+mWvSn0UAMp9MooAfRTKsUFFen0UUEktMp9RVZQUU6m1AFerFFFBI6oqfTqACm0UUAFFF&#10;OoKCm0UUEjqbRTqCgooptWAUy7+7RUtQA2mVLRQBFRT6KCQplPooAKKKKCgqWoqlqwGU2nUVABVe&#10;pqKCQp1NooAdT6hs/umpqs1IqKKKgyCnU2igBlS02nUANplPplAC3f3RSU+mUwH06m0UgCoamqla&#10;MDdm2HS2H86ZBfoptMpGo+nU2nUAV/8Al/8AwqxUVPoJHU2nU2godUVPooJGVLUVS0FEVWKiqWgA&#10;oooqywooooAib7xoob7xPaisZ9Dnk9v66ktFFFbHQJ1pr7QOTilzxXk/xP8Aiza+Gc6VppD6sRgj&#10;HFt7muevXVGk6rMa1ZUdWU/jN8aLbwVYvpmluG15wNqY6V5D4a8GWp0+98Z+PWX+y8Z5/wCXr3Ir&#10;V8GfD620Vrzxn4z6/wDLtZ5/4+ePSu10TwTd/FvUBqvimx+xaRbH/iV2XT8TXx9evWxrPHVCrjP3&#10;tUr6No138aNQW7u1Nn4Qtji1swP+Pv3Ndf8AE/Wh4A8A3J0q2NkMfZRd2QH+iehroPGviX/hXvhK&#10;71W30e71L7IP+PKyHJrwvxR4o/4QKa9+KXhvVF1rwtqf2a01Hw2ozi66ZBI4OCM/4V1UaHsf8Z7d&#10;GjYnvvGmk+NPCdn4V106yLTVbr7Hpfia+Aybvt/X9a7/AME+GvGV99lHjLULP7Jpw+zCz08lvtYx&#10;1us5HpwP61tWXwv01tStNTu7q9vRaXP2y0tb4/8AHofYV02t3o/49vWuTG4j+zKM61b7J1Je1L9j&#10;9k+wD7Nj7N7VarO0Q/6BWjXo4Kv9do06384gooor0CAooooAKqfbrX/n7H51V128+x6DdXQtjd4t&#10;s4H8XHSvz6+O/wC1dq3ijxBZaVpekf2JpOlXX2sm+4vPyqQP0B1/w3pfiSL7Nq9jaaha91uxk14b&#10;d/D25+E/i3xJ4q0C0GoXeq2tpY6DY44texFe5WmvWg0K11O5uTZWpGSb3Aqx/bdr/Z/2v/lz9azt&#10;/fA+S/h94p1+w11vsxvda+Io1T7H4hs84sh/hX0D8TvhNZ+OgLxf9C1i1/49b0dq4zxX4f8AFPwl&#10;svEereAtItNcvdf1U6rdi+YgW2QP8/nVL4GeNfFPj/x3q2oz+Il1vwfbWoVUGn7P9K74x6Dniua1&#10;L+DW+2TWXtijeyWnji9Xwv48xo3iK1/49L4H/j7HqK53QvHGvfArxaNB1M/b7FhkEV778Svh1ZeP&#10;9AaznwtyOba6/umvLbbT31l/+EE8eWpN0Af7M1cD730968usquCraf8AgR4lajV6fEe5+GfElj4p&#10;0221LS7kXdlcjIYVtqoxxXyLZf8ACU/s++Lu1/o90fxuj/jX1PoeuWviSwF1anIPSvpsHjViFZ/E&#10;dtCt7XSrpM1qKKK9U7QooooAKKKKACiiigAplPooAZT6KKAIfsY9amoooAZRT6KAGUU+igBlFPoo&#10;AZRT6KAGUU+igCH7GPWn0+igBlFPooAZRT6KAGUU+igBlFPooAZRT6KAGUU+igAooooAZT6KKAGU&#10;z7GPWpqKACmU+igAoplPoAZT6g+2VPQQQ/Yx60+n0UAMoop9BYUVD9sHpU1ABRUH2yp6ACiiigAo&#10;qH7YPSpqACmUU+gBlPoplAD6ZTftYqWgAooooAKKZT6ACioLK9F2CQKnoAKKgS6F0MKKnoAKKZTP&#10;tg9KAJqKZT6ACioby8FooJGafQA+iioPtlAE9FQfbKkoAfRUMlytsMNzT6AH0UVD9sHpQBNRTKfQ&#10;AUyofttr6j8qmoIH0UUygsfTKfTKACn1D9sHpU1ABRRTKACn0ymfbB6UED6KfRQWMop9FADKKfRQ&#10;Ayin0UAMp9FFADKfRRQAUUUUAFQ/Yx61NRQAyn0UUAMp9FFABRRRQAUUUGgCjKrST7C6+WRyuMGi&#10;pXG2JjxwOjdqKxnThVfNr8tjJqMvjhf0j+fmWaKKRuhrY1PHvjR8abPwXp9zptm+7VyvJHS3968v&#10;8FeALOzsj4z8Z3m60B+12320jNxxnn/PetDwx4NtfGnxb8W3mqDdaaXd3Qx9SK2dCjuPjp4hN5c3&#10;QHh7TLv/AEazA5Y4718Zja1as/8A20+et7at7Wt/26WvBnhi5+LOvjxTr9oBpFr/AMgqzPb3Ne0X&#10;eoW2h6dcXN0fslpbDJb2qWwsLSysFt7cD7OBjikvha3ai0uR/wAfI6etd9CiqK/vnvUaPskfJPxC&#10;+J93ovi0eP8AQviOL/whd/6IbEdLQ16p8N/hhputJ/b+o+HRoF6ePsdhqBazuffApdY/Zu0CxvRe&#10;aDaWNnZHH2rRr0Zsj+Fej3bDwxoFrbaVaApbAWy2g6Y/z/OuLGP2PPXxfwQOla7DPE94v2+0/wCn&#10;X/SqrX10CPtX/Trmi+vPtpu/audsLz/hMzaHJsrO2Oef+XqvxzM8fWzOtXpX9z7J6NlSUF9o6iy1&#10;zGn/AOi/6dUlhq1xd6m1uFAtbfqfWsT7b/242ldlo1ja2VkPs2Nte7w5WzLGVrc/uQMq/si7T6dk&#10;U3Nfre29Q4AoozRRdMCvfXws7A3PpXwd+2sLTwP4/wDDXiq6/wBPvNV4/sQ19818r/Gr9lM/FPxe&#10;uq6t4u+w2lr/AMguxXTgQp9K0IPOvih+1BpfxR/ZTLcWOr3d0LK6sfzz/SvP/gr+1zr/AIK1C00v&#10;xULzXPCX2T7GLTHIqz420T4f2Wgax8KtVtP7C8SeFLv7Zaa3/wA/dbF58P8AwX+zb8M9K+JP9q2f&#10;irxFc/6X4fszxZE+1WWfaPgvxNc/EXwHZ6pbWl9of2xSCt//AMfdrWZ4ZXwX8C/D1loH9rWenkg3&#10;XJwbn3/lVX4X/Fmy+IngOw1fS7uyvb1ba1/tOyz/AMeuRz/WtL4u+FNK8R+BNVuNS0b+2bm1tCbV&#10;VX/S/wAPQ5/rUMC54Y+L/g3xrrh0rS9ZW9vQObQVe8beCbbxloptbgr9ox/o913B9a8U+GH9hfC+&#10;yGq+NNYsL34jXVp9kvDY19JEi8HPArk/c16PsawqtI+f3vLbWjeeAvHgBJ/49bz+9XK22seIP2fv&#10;FbLqrG80dhgMvW59x717n8Tvhha/EHQTak/Yry25tbvqVNec6MB4/sb7wHr/APyF9KH+jXuOvvXk&#10;+x+pf+2ni1qPb4z3LRdbtfEmni7tLnfbHuK1cfJivl39nrW9U0TxcfD5/wCPKvqTqK+swVf29K52&#10;0K3tqVxaKKK7TrCiiigAooooAKKKKACiiigAplPplAEVRLZ21mM4xVinVJkRWn3afRRSKHVFT6KC&#10;R1RUU+gCsLQMM3JBqapabQAUypaqX3QUAWalqKpasor0+nU2oJIasU2igoZVioqdQA2mU+igkKlq&#10;Kpas1Iqh+xCrFNqDIKr/AJfZcVYp1AEH2QU6n06gBtFOptABTKlqKgAp9Q33QVboKK9PoooJCmUU&#10;UAPp1NqWrKIqlqpVioAbTqbTqCRtFOptADqKbTqCh9RVLUVWAUU6m1BI6m0UygofTLrpT6bd/dFM&#10;kdTqbRSAKlplPqyiKinUUANqWq9WKAIqKKZUEktNoooAKdUVS0AFFFFWUFNqWq9ABT6KKgkKKKKA&#10;CiimUAPplPooAKZT6dQA2iiigBlPplFAD6KdTaACoafRQAy96VYqKigB9Nu/uipKbQWFS1FTqBDa&#10;dUVPoJIasVFVigoKKKKssKKKKACiiigAooooAKDRRQBWEYVWfaGPtxRTbkZiPyGTHbOKKblCOknY&#10;55ThB2cmvSJboPSig9KTOg+Z/hJeqPjZ4505uk91eP8A+TR/xrX/AGbv9B1PxZpX/PpeY/Q1zllj&#10;w1+0beel5dV1vwyUaN8b/HVr/wA/RF5XxDf7+H+I8Gi9f+3j2+vnD4l6R40b4oNdaV4cur5rq1tL&#10;TStaQ/8AIJBP+lE/UV9GV8u+Jvjl49TUNZ0rGieFdZN0bLSrPUOTdj/n8+ntXqVvZf8AL0+hPRPg&#10;s94t94htTq95rnh62IFpeXxz9cV2+taxaXlix/59qu+GNHu9G8P2tpqd5/aF4o5u8daw/sX2L7YR&#10;/wAfdfEcUV61HB+xXwT+I7KGtW5ia0bbRbC65H2u6/49qTwvZf8ACMad9lujm7qHW7G61vUdHtf+&#10;XT/j7rWvr37D/olpX5PXpVfY06SOr/l7Oqami3tr9v8A+vqurkAx6Vz/AIaNuHuduPtWfmzUXizW&#10;/sQ+zg9q/VcqrUcryf232zH2Lxdb2aJdZ8U21hHiAgnuRXM3Pi64JODXPlmmbHNdRonhKa6TddcC&#10;vn62MxmZ1tD6dYXC4CneZVTxXc5/4+SK3rHxaMf6SKsjwJanpUVx4KXHBzXqUcFmeD/fHBUrYCtp&#10;Y6OO9W+XjgVS1my/0L7UtmL28tcm2HfNYOjXlzo179luunrXYiQFQa+1yvG/XP43xng4uj7F/wB0&#10;/Lv4vfAbxX/wmGseK/Fej/YdH1a7+2Xf/TpWl+1F4Xu/7Q8H6VpX+neD7S0+2aV/16V7n+2qPGvi&#10;jTrPwr4f8Oa3fWVr/pl1e2H/AC9e1effs1N4q+CegXvjTxqb2x8IC0+yWtjf16/tjE5b9mzwV8X/&#10;AArr97q3hXSMDVf+Ps39fpFZ2Z+w4ueTX5yeB/2rdvx9u/GfiC0vmstVH2K0srLn7L9a/RWz/wCP&#10;81tv/FMzyz4GfC+28G6fe2dxpWLq1uWS2v7zlrm24wfw5/SvY681+NPxe/4VFoNrdf2Pe65c3JwF&#10;sBWL8IvifdePr5Lm58Q6M/2u0Fza6NYHJA9STzXH+5pfuftlHsT/AOrP0rwD4X/Zb343eMboda9/&#10;k+430r50+GGogWXxF17u12a4cb+69mediP4sDH/Z8Y3nxd8S4/49P+PsfWvqz+Kvmz9lWw3Lq92e&#10;xFr+VfSf8Ve5ln8E58t/hC0UUV6p6gUUUUAFFFFABRRRQAUUUUAFMp9MoAbTKfUtQQMqKin0EhRT&#10;KfQAUUVFxdj0FAE9FNooKHVFT6ZQSPqWoqdVlD6ip1NoAdTadTagAop1NoJCiiigBlWKiqWrKGU2&#10;nU2oAKdTaZQSPoop1ABTaKKChlFPooJGVYqKigoZT6KKCQoqK06VLQAypabRQBXvf+PE1aqKigB9&#10;FOptADqbTKfQAU6m06gB9RVLUVWUFOptFQSFFMooAfTKlqKgB9FMp9ADKsUyn1ZRFTqKKAIqsVFU&#10;X2ygklplFFQA+iiigBlS1FT6AHUU2nUFD6r1YqKrAKKdRUAQXfSn/ZF9aSpaZJXurQOMin0U+kAU&#10;ypaioAfUtRUUFBRRRQSMp9MooAlptFFADKKKKAH0UU6gAqKn0ygB9OptFADKfTKloAiqxVerFWUF&#10;FFFBYUUUUAFFFFABRRRQAUUUUAVrk7ISckH/AGRmii5G+Fgc5/2TiiqhJRVm/wBTGc3B29ry/wDb&#10;tyzRRRUmx8q/Hj/ilvi/o+qj/l64rpdavW0P9ozRro82uq2f2P8AGk/ap8M/btP0fUra2DyC5Fqf&#10;oc/4Gsj4gG6vvCnw88U2tpm9tCDj04H+FfD4xexrz/8AAjwV+5rVD3fxtrQ0Lwlq2qDrbWpavErz&#10;4gaB8TvAVpa+NPCOt7by1ybw6bn8vSvdNZsBrPh+5teB9pGMXnSvOtd1Lx7pNna29qfB1gehF9I6&#10;j8s4r0autVH0K2O7NqtjolmlqfsNtbDOPasy7uxdXoUDF0O1dCf+PD/SutYJs7od6/MeLXW9sl8c&#10;D0MJaxx+jfa7Px9rH2oCys/sorofttp7VkaIbq9v9Ytbrp9qrf0SxtK+JreyrYunRpGlL+EzobH7&#10;P/ZzfZ8Y9q851G7N1qNzya9N/wCXBvpXmE3/ACE/xr7vOP4NCgv5T08mStNnT+E9EF2BcXI6V2ij&#10;GaoaFafY9PtselaRXNfZZLglg8HBuHvnjYyt7atMWimUV9B7dbM4SlqFl9rWl09dtjirJvAMCnYA&#10;5rzVRo+29rQ/7eNHVvT9mzzr4teNbbwT4M8W6rqhJsrPSzdk2nUjmvhrwR8aLj41fDO++FvipLy9&#10;v726A0u/A5tcdM19yfFv4YeHviKLT+3rMfY7M/ajejtXyd8EtF+G39v/ABStdAsRfXvh/wD0zS70&#10;HP2q0r2DM5a//Y4s/Cuv+HdL8WeMbHT7vXrv7JpdnZcXl1X278GfBV34H8OHS9V8SN4rvBz9tvBk&#10;mvzL+Ifxf8V+Nvih/wAJXd3n+mWl3/xKf+nSv0N+Anxetfi14O8PXf2yybxF9l/4miqOl1gcfzrT&#10;/p8B0nxzk8aW3hFz4IvNHsdX7HURwfpXCfBj4d6n4Z12113xD4bB8SFTZ3esnUc5H0712X7Qd9p9&#10;r8MNYtryzW9u7q3P2SyHO65wcfqRXm/wJ8N/EbRW0QWpv7Lw39n26rZeKcm9B/6dcdPx4rj3rAe+&#10;eN9QGieEtVuv+fa1P8q+f9FI0T9nbVrrvdXJ/mK9V+PN5cWfwz1c2nL3Ax9M/wD6q8m+LX/El+Ev&#10;hTQbS0z/AKKLrHpgZ/rXjY2tet/gPHxv/Lz/AAnof7MGkjT/AAAbnvdXBb8q9mboa4v4RaP/AGL4&#10;B0mz/u2wrtG6GvrsH/AgdWDVqEB1FFFdZ1hRRRQAUUUUAFFFFABRRRQAVBedKnooAiqWiigBlPoo&#10;oAZRT6KAGUU+igBlNqWigCKnU+iggr0+paKAGU2paKAGU2paKCxlNqWigCH7GPWo/wDS/arVFBAy&#10;n0UUFjKbUtFADKbUtFADKKfRQAUyn0UAMop9FADKKfRQAyin0UAQ/Yx60+n0UAQ/Yx60+n0UAMop&#10;9FABVerFFAEVS0UUAMp9FFABUVS0UARU6n0UEDKKfRQWRUVLRQQRVLRRQWMp9FFAEVOp9FADKKfR&#10;QAyin0UAFMp9FADKKfRQAyn0UUAMop9FADKfRRQAyin0UAMop9FABTKfRQAyin0UAFMp9FADKh/0&#10;n2qzRQAyn0UUARU37HU9FBBB9jqSn0UFkVOp9FADKKfRQAyn0UUAMp9FFABRRRQAUUUUAFFFFABR&#10;RRQAUUUUAVZmfbxjjqxHH5UU6QAKzN8vueRRT5lHTmRm5cunur11LFFFFI0PNfjpog1jwHeDvAN1&#10;eN+GD/wk/wABNW0q7/4/NL/0r+v+NfTWs2C32nXVuf8AluMV8yfBg2en+PdZ8Ltd5+0Whtf0r5XN&#10;KNqv+M8evpW/xntHw9vrrWPhLZG2P+ltaYGfWvD/APhC9f8AFFheXOq6Re31p4f0n7JaWN//AMvd&#10;3XoP7ON61l/wkXh+466Vd4rzn4heM/FOn+IvEd1c/EQaDi6+xjRgB/odp/z+VjR/fUYP/t09XB1v&#10;3J9AeGNG2+EdH+14vLu1tcZ9afZ3dyWBIH2X1qh8L9R0m98B2ieGb26v7O2H2VLu+5Jx1/pVv7b9&#10;swLofYbuvz/iih7GtTq0p+8enhNUZHheztBqGr/Ze9X/APjxpllon2HULz/S/wDj7qeyIvSLr7Jz&#10;Xx2Lo+xr03VNcH/BZ1dogawPuK8/8V6cbG/BHTNd8l2pP2cDk1BrmirrNkB0OK/T8Zg/ruCp1qPx&#10;wKwGJWFrWfwk2hMDYYrRrkNCvvsl79muOvbNdar7ia9vJsbSq4SFF7nNi6Xs6tyC8tBer6AVFj7H&#10;ZfSrN2Ao4qnZ3ovR7VrjfZe20+MxV+vwjPsgvGFz3rTxkYrLvL37CK0gcgGsss9l7WdL7f2h1Tw/&#10;9o/RPFPijTBpXhS7GnFrUm8vM/8ALr3/AK18rfAb4DeIP7Q/4Sr+2LKx0fStW/8AAuvS/wBrrWfi&#10;WmmXdzpWP+EPurrH+gf8fteS+CbDx/onwA8YaV9ivbHSP+Py0r3TE9T8L+Gfh98Xfjd4k0HS9Hsb&#10;wWg+23et2P8Ay9XdfTXw/wDh34U8GXl43h7SbOxu+LW62dTX5ffBTWrrwV8T/Dmv2v8AbZsrW7/0&#10;sWP/AD51+p3wu8Z2XxB8Orr1kL1bO6+6L3j8qoDm/i34ju9C1Hwmfti6Lo5uvtWp3nYADp+ea5D4&#10;Y/E3xP4v8U6NdXl8LLSNftLnVrPRpdPxe21rkbcn1Jx+ddD8ada1WwUanpOraLeWVoP9K0S/x/pV&#10;dD8PV1a7v7q517wlZaJe4wLuyP3q5L/vgOR+O1yNY8Q+EdA73l3XG/FtrrxT8W9G0LS/l+yj7Kc9&#10;q6bR7y38VfHnWbm5OLfw+uAfQ1y3whX/AITX42XmvXGBx9rHtXjfxq3+OR89W/e/9vSPqS0UWliM&#10;9qs0UV92lbQ91KwUUUUxhRRRQAUUUUAFFFFABRRRQAUUUUAFFFFABRRRQAUUUUAFFFFABRRRQAUU&#10;UUAFFFFABRRRQAUUUUAFFFFABRRRQAUUUUAFFFFABRRRQAUUUUAFFFFABRUX2sVLQAUUyn0AFFFF&#10;ABRRRQAUUUUAFFFFABRRRQAUUUUAFFFFABRRRQAUUUUAFFFFADKfRRQAUUUUAFFFFABRRRQAUUUy&#10;gB9FFFABRRTKAH0UUygB9FMooAfRTKKAH0UyigB9FFMoAfRRRQAUUUUAFFFFABRTKfQAUUUUAFFF&#10;FABRRRQAUUUUAFFFFABRRRQAUUUUAFFFFABRRRQAUUUUAFFFFABRRRQAUUUUAQT/AOrP3c470UT/&#10;AHGHy5x3oqHv9n5k/wDgPz/TyJ6DRRVlDFUhcV8j/E2wPgj41Jqlvy11ci7NfXSnIzXh/wC074Ya&#10;/wDCNvqlsMXdmeD7V5OaUfbUTzcbSvSv/KZaXdz4Z+Pdjc2+H0nxPajP+8O9dX4nsvC2l+PrP7To&#10;Fld6xqluR9uu8dj0OQa8xvLy68Z/CHSfEA/5DGg8/wBP8K9h17wvpPxm+H9nbap9qFndgXX+htj6&#10;c187gn7bno/9vGmDdzh9J+Li3njzwjbQXiGy1O0NrdWlpjC3frXqmr6T9lJuLYYYdRXgXin4gWvw&#10;I8Aa1r+g/C86H9lucFb3j7V7jvXtOnXWqeJfD2ka99k+xXd1a5ubJu3tXnZrgvrmDqfaPXo/uWYO&#10;s5H2O6tef+nL1rpmU2Ytrm4ypI/49feo/toulza9LnvWfaXl098Vu+h/49RX5TSVH2LVPmnWh8J1&#10;/wAGr/dmdBowzfGujAwtZOjaeLU3JPW4Of0rWr9f4ewdbCZbD23xnJWf73Qo3djbXg5A/Cn2Vj9j&#10;FXScUA5r2P7Mo+29t9sz9tpYbRT6ZXfYkZXJ+NbO71vw/q1ppl59gY2vF7XX1+an7VWkeP8A4Z33&#10;9gf2xrV94RH+l6XeA52nuKj2K3A4vxT8efiB8Q/EFnpWq3l79ju7u0/4klfSHxR/a90rwTp95pWl&#10;Wf8AbviT/jz/AOnK0r0H4X/C/wAPeJvg/wCHNMttJ+wXdpaD/TdQ03/TBXyF8Qv2RfiT4Y1HWLoa&#10;R/btp9qz9sset2PpWwH6BfC4WreEvDmrXVro4u7nS7TN5YgYPFdjq+qWXg7w/dXdwRZ2VsM5FeF/&#10;sqXrXfwf8JaCtpeWL6CuNTF/xkjJr1T4hrqes6L9n0Cysdbe3uQLqyvzwcVi/wDp0B4X40/4R7xo&#10;tpqnxI8N3vhW9ueLTWrE17nZNP4H8B3Vzd6xea41va/avtt/1PGapfDv4n6b8QpL3QrvSbzRdVtR&#10;/pNhfLyPxrm/2j9QNroWl6Ba/wDH1qt3tFclvY0fbMwrVvY0ji9F1D/hGfhN4j10H/TNeuvs1r+P&#10;A/r+VdZ+yno+3wlcap/z+GuG+O32pv8AhHPBmknItsG6PtivpDwZoi+FvCNhpg5NrbAZ/OsMso3r&#10;X/kPIofv63+A6Oiiivrj2wooooAKKKKACiiigAooooAKKKKACiiigAooooAKKKKACq9WKqUEFXDf&#10;bcfZf9Gx1q1RRUEkdlV+qlP+1igomrNs78XZuh/z7HH6Vo1nWX/L3QSQ3rLZn7T1OPsuK1ahooAs&#10;U+qlWKsop39/b6PZm5uTtUdTT7PpS3VoHGRRUkhQ90LUYbmiikBWsb77bp/2qnXt6N1rbnrc8VLW&#10;bZ3wvdSuwbQD7NwLw96ZJpVLTKfSKGUU2nUANpLH7V/y80+l4tB6imAlFPuulFICH/jyFTUysp7u&#10;5bX1tSAbQWubnPrTA1abTqKQD6fVb7d7Ul9e/YqAJ6fUNVL6/FlYXdz/AM+ooAX7D/xMPtdWqhs3&#10;H2MXH2bDEZx3qamAUUU+kAyiiigAq3VSrFBRUvLwKMCpqip1BI77YKd9rX0qOimFx/2sVLVWprv7&#10;opFkdNop1BAVWs2umQm5AtPYGp6loAsVDefdFH2welF590VZRFTaSy/48BT6gkk+1r6VJVen0Fli&#10;q9S1FViCmVH9ttakqCQqS0+6ajp9MCKnU+ikAymf8eQp9FACJai1GQapXn2vH+ifYvxq4t2LsYHA&#10;opgO+xCil+1ikpAPqubL7aP9JGfardV6AKOsWH9s/ZRnNrnJrQqvan/l5F3m0xwDVimSNqxUNPpF&#10;BTKh+2Dd9mxz0qSgC1VL7DWd4nNydPNraY+13PFailbULbjv0pgOooopAFFFFABT6KKALFFFFWah&#10;RRRQAUUUUAFFFFABRRRQAUUUUAFFFFABRRRQAUUUUAFFFFABQelFFAFYRhQz7QzdOOKKbcg+Uf3Z&#10;k9s80U1DnV0k/UFGrJaRT9WW6KKKQBWL4o0Rdc0G803P/HyCK2qDyKhq6sQ9VY+SvgTmw17xL4L1&#10;QbrS55Ar0P8AZ61n7G/iLwtdH/S9JuiD7g1xXx10S88E/Eyx8VaX966GD9a3fGV+vhfxd4d8dWbf&#10;8SnUgFu/bjivhP8Ac6/+E8aj+6f+A3/i3of2PXdI8ZXVle+Kv7JA/srQ7IDAuz/y98eg/pXI3vxd&#10;uvh3r9mPFV5/bni/Vf8AQ7TwvoX/AC619FcXi+1fOfxA8GatovxC8JaT4W8OLfWlybu8u9avT0uu&#10;2a9atrse/e+p9B3ui2171A/CmWOifYq8L8K/E2bwN9o8O6ZY6x8RP7KBuNd8S8AfasdAPoP0r2/w&#10;3r1p4m0Gz1bS7kXtleW4ubUnuCP/AK9cyyvB+29sqfvmlyX7b9i/4+q0gdwoKg0AAdK9GjRrUf8A&#10;AYi0+mUV0FBRRRVAZt/rFro5IbBuSOlZN9ZXPiZewArZu9PtL2+tbq4wLq25Wr/Suf8A9JAgsrIW&#10;YwKkp9Zt5qFvYXwtWux9ruR/o9qeOnpTAo+NfEC+GPCGr6qP+XS2N1/n8q8F1vL2Ok/FPwZqt7Y2&#10;N3/yFbLruFXXtT8ddeu7a51a/wDDHiLw9dfZLuyU5s7v/Gu2+EXwz1TwQPEVvqt3ZXtld3Zu7W0s&#10;hjb+dc/8Yo7nwzo9zp+nf6Zefbrz/n89a8estbHjP4vatrpbGkaDa4B9Tyf8a9K+J/ic+FvCd3dW&#10;gAu8fZbb614prVl/wrL4Km1ux/xN9d4uj7nr/n3rjxtb/lz/ACHlY2toQfDoD4mfG271TpZWeLoV&#10;9W45NeQ/s9+DhoPhEXR/4+roZJ9K9fPSvby2h7Gjd/a1DBfwbi0UUV6x6AUUUUAFFFFABRRRQAUU&#10;VDefdFAE1FZ9WPtYqCCxRVS9vfsVF7e/YqsC3RVL7cPt/wBl9ql+3e1AFiiqd5S1AFumVly3v2Vb&#10;UC3N0bnuMcVMLwXgwBxQMtfZF9aPsi+tN+2D0qSgBv2RfWk+yCm/bKPtlAFqmVR+1P8AZd32b/Sc&#10;fdxUNleXhsQbq1/0v09aANemVTsqnoES0VXqP/S6AL9MrBvNXvLXUUt7bSXu7XHN0DxWn9qAXC/6&#10;X9BVkk1S1VqFLVbTUGuVPNwcEVBRep1YNn4btLJvtKtd7vQtz+VW/wC2F27cD7VjpTJNOo/si+tQ&#10;02yoAtfZBRVS01C3vL26tQButSAfarFUUS1D9jFUk1nfe3dsLYn7MM5Hepqkku0Vnf8AMRqw90LU&#10;YIpFFmiorv7tMoAsVFS3f3RVK+sTtxbXf2I98UDLv2OpKoWd8cf6Vwas/bKsRHVqoftgptQSWKbR&#10;VSzvNwwaCi3Utcfo90dHtbk5+W5uj9mX1zXUWl4LtcgdKsilW9qS0+qN7/yD/wAKfUGhJ9kX1qeq&#10;tlei7BIFQWVAFn7KKlqrVePVylh9qu7ZrP2Y5pkF77IvrTEtltRlTVeyvhe2Auqt/a19KAIFs7ez&#10;iFttC22OhqxeWYu1AJxR9sHpRefdFUUJ9kX1pv2MetUrRrm6v7rcf9E6D3q79sHpUDH/AGMetL9k&#10;FUH1f7KMfZWH0pb3W7Wx61Yi79jHrS/ZBWfpus/bLA3DWl1Y+14uP61NeXv2IZ+y5oAuUVQW8F3Y&#10;fafs2fY0G9trKx+1fw1JJb+yL61JVRrsWgwRxT6RZbqD7IvrUBuhZ2QY9RUGnat9rGGtmtP96gDS&#10;oqD7ZVe9vCBbm3tvtgPcHoKALDWltdjOAfpSLaW1oM4x9af9rFN+2UAScXK+1Qf6J7UVV1jP9m3f&#10;2bG7HOKZBqVH9kX1rI0OytdF0/8Asu06WtadAEn2RfWk+yimVTv765Uf6NaC9FAGhxar7UlVf+XD&#10;/Sqd8323t9mx+GaALtR/ZF9awr3Wrqz1+ztPsmbS64zWn/x+6fQBeqP7IvrVFvtWP9Gxj3qX/SqA&#10;J/sY9akqpp90buyLG3azHoafSLJPsY9ajq7Wc32bH+k4z70AXqfVKnUCLFFVft1TXnSrAkqP7Ivr&#10;UdMuf+PxfpUkluis28/4/wAfSraXK3QwooAtUUysa006e2vru4a6u2U9FbBFUUblMqlZj7GCDUl7&#10;QBb20bazvt3+n/Zfaqq60brUWtbaHP2c/wCkZ7ew9akXtTcorDN5bXYdrgZtrbn7WTxmrNle54NI&#10;o0Kp6NaXdlZbbu6N7c45bpUV5e3YH+i2mT61qUFBRRRVgFFFFABRRRQAUUUUAFFFFABRRRQBWuTs&#10;hJ5B/wBkc0UXI3wsDkn/AGTiiqhBSV7foZSi5u6p83/b1izRRRUmoUUUUAec/Grw0fFHga8trYgX&#10;UH+kqPcZ/wDr14z8PLv/AIWH8M9Y8GXX/H7aDFrX1K8IePb2r5F8c6fc/Cb42WupnmxvLo3Rr5zN&#10;KC/iniYy9Gqq32T2P4D+MhrnhL+y7u6B1fSv9Eu/r616hdRi6XAr551w/wDCv/ibpXjKycDw/r4x&#10;dn0OODX0FY3ovLATwEHPTNcmCrc37n+Q9Gi7/ujxr4ifD7U7Hw/o3gPwZpIs/D2qXW3Vb1T/AMel&#10;r3A969b0TRrLwxoFppOmL9itLVRa2ynnH+ea1BXNW3xB8PXenatqY1ezNnpWRdXfa24716NFnadL&#10;RVOK+trvTxcwMGtuuQMVTPibS99rb/bLUm56Lng1XtQPL/i3rPiDwx478D6jZi7fwoLi6XVmtOfs&#10;/HBPtnP615Nrd94/1vQbS60k61uuvFf2y1ve/wBj+yV9QXfjTw/YWdrc3Oq2iWd2fs9s2eGPp+lL&#10;rPjTw/4YPkarfWljkfdPArL91/z8KPlRr74pa1YeLdVvLPWRe6tpX+hWNj/y6H7Wen4ZrtvhLYfE&#10;fRvi5aaV4q+1X2j2egfZftzdLpga9+bxBpkZugbm0P2a3+03OOcDHU/lSWXinS9ZH+i3VreD7N9p&#10;G0549az9j/08A2MUYrAu/Gug2QU3Oq2Sf6ULPn/n69PrUj+J9Ks7C7uvtlmLS1/4+mHaur90Zm3X&#10;n/xb8EXXjPw+TpN2NO8R23zaZe56Gup/4SXTP9E/020/07/j1+b/AI+OO1WbTUba9+0LbXG77OcN&#10;joKCjyz4YfD43mhaNqmv6MdE8R2vF3j/AJevrXr8hwKXsa5H4meLLfwX4Ru9TJG5V/cAetc/8DnZ&#10;FbueZeNb25+JvxPsvD9sR/ZGlYu7s+tcR41vrj4q/Fm103TSq2VmDbQN0Hua6DRTc/DL4Z3mvXfP&#10;iTXeT9a3P2YvBP2LTrvX7oZvLw815NGj9brXf2jwq375+xPdbGxFpYrAOmKtUUV9ulZWPcSsgooo&#10;pjCiiigAooooAKKKKACobz7oqaigClUP2Grn2tfSpKkyKVS1bplIoxrLRfsbXd0P+Pu66mpQLs3w&#10;+z4+yY5rWz7UZ9qZPsip9jpv2H3q4etJSAr1D/pdW/tK0y8vBaKCRmgsbRVin0CKf2Olq3mmUAVf&#10;sNN+x1foqwKn2H3oq3RUAU/sdVbOyuLT7Tm63Z5GR0q7eXgtVBIptlei8GelMko65Zf2zp91aC6N&#10;pnjcKms7EWdhaKf+XYVoVH9rX0oAjqapah+2D0qihtYeoeGftYzaXZsvoK6GovtQqSSKk+w+9S2d&#10;4LtSQKZe3osxk0ASWPQ1n63ZXd7Yf6Jd/Ybv1rS+2D0qaqKMmxs7o/8AH1zT777X/wAuladFAGZd&#10;2ty/3SDT/wDSP9F6e9W6b9rX0qSTIvtbtVvTa27C8vAObQH9as6haXd7Y7bW5NldHv1q1VigCL7I&#10;KqWP2v8A5e606r/axSLK/wBhqxUtFAivRViigCKo7OzCjJqzUdlei7BI4qwI6pmxusf6LecVr0UA&#10;Z2src3dgfsnU0l39r/0Tpt/5ecemKtfbvapaAIbKo6u0UAUqZWhRUAZF3Zgj7WLQG79qf/pdaNRX&#10;d2LVckZpklb/AJh/+l1NUnF0vtU9IoqVFVr7StJ9rX0pkkdRVdqKkBQsbO6I/wBKOaSxN03/AB9W&#10;latFAFJrMXYyeKSxsfsVXqKAKtFWqfQUVKp31kL0fZa16KAMq+sftoNtcjNp/OrH2GrtFAFSm/Ya&#10;u1D9sHpVgV/stz/eFPvqmpv2ygB1MqxRQBUp9WKKAIPsdJUtM+2D0oAx9F0X7ELxmvPtoueea1Ps&#10;gqeoftgqSRv2Gn1YzVe9vRaAHrVFDP8AjyFMsyLwEnpU3272qxQBRs7P7Gbn/SSc88/w0l1Z3TDi&#10;7wPpV+mUAQ/Yx60tRfaj/wA+rfpVqoGU/wDS6tUlzILZNwp9WIipPsdWaKAK9VPsd39u3fav9E9K&#10;06ZQBTsbW5P/AB9EH6GpvsdWaKAM37GP9L9+lS/Yau1FUAQ1H9jqW9vRaAEirWaAM42a3MZtrvF2&#10;OpyKqX9jcyJai2uhZ3PcEZBrZopklP8A0uqOkG9/tHVbm4I+yZ/0b6Vu0VRQUUUUFhRRRQAUUUUA&#10;FFFFABRRRQAUUUUAVZmfb1HH8bdB+FFOdQqlj8vueRRT3+xcy9nz63k/TQsUUUUjUKKKKAGMPlAr&#10;y/48eAbfxt4GulA3XNqPtVsw7MK9T60yQKwwRWNaj7ZWZhWoqtSdJny/8JLy0+IHgO88CaqQLu0G&#10;LfPp2/z7113wN8f/APErfQNduFtL7SyLQgnGcVwXxO8L3fwx8eWWv6bZD7L9q/0YDpmtDUfFHwv8&#10;a341XUvtVle/7WRXxH77B1v7549Gt7LR/HA9u+IFnqWseENZtdAubWPV7q1Nvas/AB7184D9nLxj&#10;4X8AeMfD1q1je2mv6R9lIsuCLr157V1f/CM24W0Phb4i/YSO16c5/lXQ2Np8VLM/8hjRb60+ldP1&#10;3238aH/gJ6X1jqdf8JLTU9E8HaTpOpaWLB9Ns7W0HPXAx+nFfNF9+zV46DeOtU0p86xbas134Ub+&#10;0flFpc/eye3fr6V7l/wnXxG07/j88Jre/wDXk1MPx11Sx/4+fB2tL+Fb/XaH/L3mNfrhwnxE/Z88&#10;U63p+jaVpX2Kx0fQNAxacf8AL5U3xE+F/ifxhHpGq3ekKni1LP8A4/bHgLdf0Fdv/wANI6V/0B9Z&#10;/wC+at6N+0NoN9YA3NpeWH1FZ+2wf84/rlH+c8q8a/s6+KPHHiDxxqwu2sLy+8P2tnafYtQK2d1d&#10;jqSDyB/iK6f4e/DHxN4A8WWmrNo4vlXQLTSD9k1HAG09efTHWu1/4aG8L+t5/wB8/wD16Q/tC6ER&#10;i0tb29+grb22D/5+D9tROa8G/BK8+x/FG21+2sgvinVTeWyjoRiuM/4Z58Vf8Kh8IeCrS1sji6+1&#10;+Iby+/5eq9K/4aO0r/oD6x/3x/8AXqufjtqt+pGl+D75rs9jT+uURe2onld/+z3488R6B8LdA1a+&#10;Gnt4WvLv7XrVicZtcYA+vFexfAD4c6p8NNA1nSNVf7b/AMTNrm2vQebkEdf0qinj/wCI+sD/AETw&#10;j9g/6/2xVb7D8Ur0ltT8RWGiWvqoGax+vUf5JEvG9oHs8l/BYr++uRn3OK8J8Tbvi58SxpVtdg+H&#10;tKGbwDuagvfh7pdl/pfirxyb76kVmXnxC8L+CvCV5pfgw3n2q66XgHQ+ua4q9f23+A5K1fT96Yvj&#10;a+1P4sfE220LTNqaPaf6Lbt26cn9K+qtF0O20bTraztuFthgCvHP2b/h4dE0661+6AN1dn/Rs9hX&#10;uu8c4HSvo8ro2pe1/mJwVC376r8ch9FFFe0esFFFFABRRRQAUUUUAFFFFABUN590VNTKAKP2Mfbs&#10;9utJaXYY3R9DmrP2MUv2UVJkRVVsvtf/AC91e+xilpAUby+FkP8ASulTUyy0e2smBABuMfezU11Y&#10;reLi4xgelMkZZpcoP9JuQT6AUz/Sqn+xD7D9mzxjFS/ZF9aCiOinfYxTvsi+tAWIaKk+xinfZF9a&#10;AsZv2M/6J/pR4/WrlTfYx60fYx60ifZEdRf8eNWfsi+tJ9lFMqxiXn/Ietf+P7p2/wCPTp/OtOrP&#10;2RfWj7IvrVgVL69tbIf6UanqT7IvrVG70kNptxbWh+x7uhHSoAj+xn+0vtP2s4x/x6cVcpLGxFnY&#10;C29Km+yigDLNl9sv/wDShnHarH2wCwzdVd+yL602S2W5GW4oAoWYujqF0Tcg2o6e1Xai+xWlvfG5&#10;x/pLDGaPsP8AxMPtVAEv272oqP8Asi1/tD7Xt/0n1zT761tr9Ps9wNwPOKRZW/5iH/Hn2/4/KsU9&#10;LZbUZU0/7IvrTIKn/P5Vqq9/o9rfaebS4XNt6ZxVn7IvrQBHS3nSn/ZF9aPsi+tIsq/8w6qd6AP9&#10;KurvFl6Vq/ZRR9lFMgLT7tFS1Q/sS19DSLKl4Sl/bW0FqNt0c3R9BVu7zj/RsZ9qt/ZF9aPsi+tM&#10;gybxbrdafZbkAC6xdH29Knxdf8/Y/Kr/ANkX1pv2MUEmdtuf+fsU+05X7v2P2q59lXZ9nz8vXNO+&#10;xj1pC9iU7yx+2j/j7xVu06U77KKZTLM68v7P7aNLuT/pN0O1S7QbH7Na3Q3DjPer32MU77IvrQBn&#10;fbT9i/49Lz6Y5qx9hqb7IKX7GKAIKlqFrMXgyTS/2Sv9o/as8+lBA+paZ9iFRX2kre9TigsfVf7Y&#10;M5/5dPWm3n2vdafZsYz/AKT+X/66u3lmLwAE0AVP+nurFSfYxR9jFADaZfdBUv2MU77IvrQBDUl5&#10;0o+xinfZF9aAK1S0/wCyik+xigCOq2Baadzd9v8Aj7OKu/YxVW/0a1vtPNpcjNr6ZoAfUH2O6/0X&#10;/S+nX3q/9lFH2UUAVP8AnzqD/jxsP9LvK0vsoqpe6Naa1p/2W7Au7Y9jQSVLSyuQCTd5+081oWPQ&#10;1HY6Na2I/wBGGPxqa1sVslxb4x70FFmqN7ZVeoqiil/x40+nvbLdDLGnfZRUkle+qtZC0bNzbXeQ&#10;a0fsoqkdGt1082tqPsY7bRQBoVTvGFmARUF19s+2r9n/AOPXHOPWtD7KKAKt5e2wsTdHlexqWn/Z&#10;l8vyP4cU77KKAM3t/wA/tH2G5+3/AGn9K0/sgo+xj1pEexIaxLVbXSLy2W6vTeXpGM10tV/sVt6f&#10;rTLG1Ssr8XmoXdr/AM+taf2RfWo7KyFmMdaAGtdi0GDyKp3liQo+yn7EfWrv2K29BVmgDKNmf9Fx&#10;dZtB29at1N9kX1pPsooArfY6pixntsQC8u29G61p/ZBVG8tLvNp9mIAJ/wBJ568UElm0+04+bGPe&#10;qNjeXV7qF3/z5jpWjZ9Kk+yigoo3lhdXYwLsAewpl8VtlF3dXYtEtx17YrWqu9qLoZbigCpot+L3&#10;T7S773QzTBd3Tahc2xtM2oH3q1qj+yCqAzsXP+l/pVf+zrj7b5/2q72/3ccVs/ZBUfH/AB7e3WpI&#10;9iVv+PKwqSp/sQ9ad9kFIfsiGrVRfZBUtBoPoooqywooooAKKKKACiiigAooooAKKKKAIJ/9W33e&#10;neiif/VsPlzjvRUPf7XyI/8AAvl+vmT0UUVZYUUUUAFFFFAGXrejWms2Rt7u2F4h/hauC1z9n3wt&#10;rK5FkLU/7FemhlJ6UpX3rnq0KVb4jB0aVXdHzxrH7K1rf/8AHtqjp9RWGf2fvGWh/wDIKv1/OvqX&#10;mjBrh/sugcby2ifLX9h/F7Rf9J+13l+PSq48a/FPRsm6s737H632m19VKvPApCfU1yf2NS/nI+pW&#10;/hVJHy1Z/Fvxpaf8ffhxvw08is4ftB6reWOf+Ed0Y+xPFfWf2JfQVQ/4RvSv+fG1/wC+ay/sX++R&#10;9Srfzny1/wAL5u/+hb0SrX/DSOq/8uvhyz/Ovp3+xNL/AOfW1/IUf2Lpf/Ppa/kKf9lh9Srf8/D5&#10;pvfi541A+1Wmjn/wXGpLz4g/EnWfsn2SyvbHPXOm19O/Y7b0H51L5a/3RWn9l/3y1gq3/Pw+SW0b&#10;4vawMsb1R78Vo2fwO8Za2ubm++yD/p8+b+VfVGF9qOPatv7LoD+o95nzzZfsw/bltTqmrnj/AJ8R&#10;iux0b9nvwxZD/SE+3H/aNer0V00cFRo7QOj6nRIbOzFopAOamoor0tjtCiiigAooooAKKKKACiii&#10;gAooooAKKKKACiiigAooooAKKKKACiiigAooooAKKKKACsv7b/x6Vo1SsaDId9t5+zZ/0rHSn/aV&#10;8z7Pj5sYzUX/AC/1LUgLZ3gvASBR9rFJVWgC39rFVbHVra8ma2zm5t+q0tSZ/wCnOgCSo/7Xtf7Q&#10;+ybv9J9MVX+w/wDEw+10uRn7V9k5oAdZ3QZron/j1Xoal+2VVx9t0/8A0qz/AO3Oj7Fd/wBo/aft&#10;Z+yY/wCPPFBJa+2Uy/1i1sdPN3cnFr64os+n/Hpj3ptlQIu/a19KLv7orM1D/j9tf9F+2cdfSrd9&#10;fWtmB9pOPwoLJrPpUlUr0iyzdU+9oAX7UP8ARf8AaqK+1a0sAguTtFx0FNvLAXmoWl1/z7EmrFBI&#10;66uwgwKja7FoMEcVVulC3i3K2mboDAOak/0r7f7UAXPtgpbrpUVOoKIry8CjAqVbu2uxjOfrVb7G&#10;N32nv1pPsP8AxMPtVAF2or67trBPtFwQoHfFMrL+23V79jP2Ogk2vtlt6j8qje+t7Ef6RdDP+1UX&#10;/P5U1BQ9ru1tBjOPpT/ta+lZ15ZWt91rPvry4ttdtFNkCpGDef0oI9sdF9pFTHpWf9uqxSNSD/S/&#10;ap/tQqreXuBxUV9/oX+l0zMt3V7b2Q+bAPtS/a7bf9nz+FZX+iXl+LQ2n/T3mtCgodffav8Al2qX&#10;7YKbUVACfbOc8fZcYzVv7StVPtlJeWNrfDnr7UAaVFZN9ZWt9Yf6WOKm+w1QF2n1nWNj9ho+2UAW&#10;ftQpv2sVT+xWtlYY7VctOlSBLVa9vfsQpPsdR/6LeH1+y0gD+1la0s3I5ueBWhWf/otkvayq3TAz&#10;V1hReXguMBbX0rQ+1iof9FqhrNkL4ZH/AC60Em19qFOqh9jGftXenWV4N32Y9RVGhLTvtgqK+6Cq&#10;zr9kvbVfUYqTMuteW1mMZx9KT7Zbbvs2e3SqP+i/2h/091keGr37adXP9kfYP9KIycf6V70Ee2On&#10;+2Cm0ln0qv8A8xGkWXKT7YKqf8eNL9hoEW6b9rFMrPvjdfYMWlpz6UFmlZXovBnpUkdwtwPlqGor&#10;L/kH0wLd390VJUN590ViJfapda2Lb7KbSzA+961YG19rFVrTW7a9N1t/5dTzViqe65+3Z+yDHrmo&#10;Au/axRadKrVNSAbd7to+zYz7Uv2ob/s+OemabegXubX86rJZ2+jWNtaWwwoPFMkVrzN9aD1FWP7Z&#10;tvt32XPzUVQS+uzrtzbGy22mM/bP6UAa/wBqFO+0rUFM/wCPGgo0KKZT6o1CiiigAooooAKKKKAC&#10;iiigAooooAKKKKACiiigAooooAKKKKACiiigAooooAKDRRQBWEYUM+0M3Tjiim3IzEfkMmO2cUU3&#10;KK0k7HPKcIO3M16RLdFFFI6AqjFeW94v+jsGPtVusyytFs0Fra9Lb1qCS59rFSfaVrL5vrH/AJ8b&#10;um/a7nbtwNv/AD+Y4pkG3kU2saxvfto+1VXvby7vWtLa2wf+fr2FIXtToadxWGBdXg4u8D2FS0B7&#10;Y0PtQqbNYI/tT+zrvp9r7Vo2X/IPoGP+22tS/bK5e/0YXmm/2Yx+2DuT2rUsbL7FQZe2NS3lFwm6&#10;pc1nf8f1FBqaXFUPt3+nfZvsvHXNYxvro31nbgC073OKt3huv7Ou8f8AH3jjFBHtjWtelQ3d39k8&#10;j9wWyccfw1V/4/qms/tWOelMsv1DZ3gulJAqDWv+PA/Wor6gNh15eqt9a22R9pPNXLT7prAa9GLu&#10;5Fr9svLXjirtnmyX/SSM0E+2NfHvSYrPptIftjSp9RWn3alqzYKKKKACiiigAooooAKKKx9Pvbq8&#10;W7+1Wn2IDuaANiisiwvLp7y6W6tRar0tiec8Vf8At3tQQWKKr/bvanWd4LtSQMUFk1FZ2tfa/sH+&#10;iY+19qP9L/s//p8oINGiq9MoAt0VBZ9KjtFFouD0NBZboqvVL/Sr6w/58TUEGrRVSqNkLofa/tV1&#10;wOmO1AGzRWVe332Gm/Y7r+0PtP2z/RMZxQBqUVnfbrX/AEr/AKdetSXF9bm8Fq/3iKANCimVXqwL&#10;dFZn26rv2welAE1FVvtw+3/ZsdqfefdFBZNRWZZ34vDdD/n2OP0qGxF1Yj/Srz7b9KCDZqr9jplN&#10;T7Tj/SMY9qgC/RWZeXn2DT7u5ueAO1FnerdqD2uBxVgadFVKgs9Qtbz7SLbrbHH6UAaVFMqm92LS&#10;yuro9uaAL9FV6X7ZQBPRWeLwXgwBVr7YPSgCaioftg9KjvvtWP8ARsfjQWWqKpf8w/8A0WoLL7X/&#10;AMvdBBd+yL602zsxaKQDmloqA0LFFUqd/wAuFWBboqvSfbKALNFQ/bB6UfbB6UFk1FMpkdytyMLx&#10;QA+mfZlqt9sq1UEB9kFOop9WBD9jHrT6fTKAGfYx60+io/tlBY77IKZ9itvT9af9rFOoAKKqazfC&#10;xsDcjtU3272oIH/ZBTqgtLsOMGp6AH0Uyo/tlBZPRUP2welPoAxB4bAv7u8+2Xey6HNrnAFalpYr&#10;YWIt7fA29Cak+2D0qD+2bP8A5+loILtFQ/bB6Uv2sUFktFQ/bB6UfbB6UATUVD9sHpR9sHpQBNRV&#10;Nb21vRjOaWggt0VSqe8+6KAJqK5u0FzNrmRrAP2Yf6TZ4/WuhoAfRVb7ZS/bvagssUVUp9BBYoqv&#10;9u9qKCyxRVS+6CsyyurPRrEWxuwSOhqCDexRise81qCyltbZiPtN190Cm4uv+fyrJ9qjaoqH7YPS&#10;oZLu1tUNznGe9BqXKKr/AG72pftlAE9FQ/bB6UxLoXQwvAoAs0VD9sHpT6AH0VSs761vh/ot0G9h&#10;U/2welAE1MptVf8Ar0oIL9FFFBYUUUUAFFFFABRRRQAUUUUAFFFFAFa5OyEnJB/2Rmii5G+Eg5z/&#10;ALJxRThNQVm/1MpycHb2nL/27cs0UUUjUZTPsY9amooAh+xj1pPsdT0UAV/sPvS/Y6nooAg+x0v2&#10;MetTUUAQfY6X7GPWpqKAIfsY9ab9h96sUUAV/sPvS/Y6nooArfY6X7D71YooIIPsdN+x1ZooAg+x&#10;037HVmigszrTRLayN1j/AJejzVj7HVmiggzrHRbWxH+jDFO/shfWr9FADKfRRQWFFFFABRRRQAUU&#10;UUAFVr2rNFAFC962lR2XA+y1p5ozQQZ17UtlUlWKgCje3gs8tcYFtjrTbxhaDI6GpLqxW/sTb3GC&#10;D1Ip1lbLZR+QOR1oGMptlV+igRkaLZXVl9q+13n22rlTXf3abZWQtAQDVjK161yv2b7NbAgHnJ6U&#10;y+e5sVzbWn2z6mtOigClVawvbu9H+lWhsq1qKBGaSb3Tv9KH2KmXzXKC2t7a247kngVq0UAU0tRa&#10;jIPFY48MC2146qbo+hBro91G6pF7JFOpb7oKlp9UMpfYaZWhRQBja3e3djYZtLT7dd+lalS0UFmS&#10;bIXmn/ZftWfcUtneZHFoR9K1aKgkyPtl1/aH2b7IcY/4++1WL3/kH1fooAxvsP8Abdh9l1W04qO8&#10;0a4m1y0vFvMpbj/j0Het2irAwxdXV5p32m0s9t12F7xTbGytPDOn2y9AOM1vVWubKC9HzgE+opkD&#10;L2q17Yi+0/7Ldd61aKzLMixsbSy/49atVcyKMirI9kU6g2j7D9m74xWpmjNQUUqW++1Y/wBGq5mj&#10;NWBnf8xGj7ZWjRQBUrF0LSLm0W6a5Ia6boRXS5pmaCPYkVLedKnooNjO+x0taFFBBn0VoUUAVKZa&#10;KLQEHpV6igClWNrWt2tjf2eTk102aM0EexMq7VbpAAovB6CoPsX23T/stXb23uMf6MwB9zTra1KD&#10;i5LfSpsIiswLMY7GrtOp9BoUqKtUUgM7/RrJewtadZ3wvtPFzbd6nqxTJMXWNNXVjZkH/j1uRc/l&#10;n/Grt4QwFsO9XarfYR9v+0+2KAJKiq7RVFFSqOiaJaaJp/2S0rZooAz6lq3RQBSqp/8AJdbGaM0A&#10;UqKu0UAUqbe1fooA5y51C4bXv7NFlejNrn7Zj/QwcdD71qWVX6KAM37d/p/2X7Jx61PVuigDP/5f&#10;6sVYooGYGBZahgWn+l3XH2wVr1YooApUVdooEVKbV2ioApf8w+irtFAypVS+/wCvP7dWtRViMY2V&#10;rd31rdkD7UBxUeHs7G5+y2wG3/j3A78VqXtmLsAZp1tGLdNpqSPZEdNq7RVGhSoq7RQBznie8urH&#10;Qbu6tbP7ewH/AB6etXtG/wCQdafStTIoyKLmfsih/wAf1VNbvLqysLo2dob27HYVt5ozQWZdl/pu&#10;n2dSWSCzshbdwK0KKAKVMrQzRmgAooooLCiiigAooooAKKKKACiiigAooooAifoPof5UUP0H0P8A&#10;KiuHEfEiJEtHSikPQ13Fnl2s/tA+FtC1C7tLn7SLm1uvsjAL1b161Af2kPCPaW6/79//AF65/wAV&#10;fD7w/d65eXreHtZvbsXWS1j0+tY3/CsvD/8A0KfiX/P41x2r/wB0+WrYvGp6I7f/AIaO8K+l1/3x&#10;/wDXo/4aO8K+l1/3x/8AXrk/+FYeH/8AoUdao/4Vh4f/AOhR1qlav/PEy+t5l2Ov/wCGkPCnpd/9&#10;803/AIaR8Kel3/3zXIf8Kw8O/wDQo61+dL/wq/wt/wBC74n/AC/+vStW/ui+uZn/AHTtP+GhPBv/&#10;AD+3f/fP/wBej/hoTwb/AM/t1/3yf8a4Y/DHw8L61P8Awjvifjv2FN/4Vd4W/wChc8T/AJUWrf3S&#10;vrmZ/wB09B/4aF8F/wDP9+lTf8L58Gf8/wAPyrzT/hWHhj/nx8Tf+C//AOtUf/CsPDP9zxN/4L//&#10;AK1H77+6L65jf7p6n/wvjwX/ANBhfyptn8ePBd793WB+NeW/8Kv8L/6JxrXt/wAS7/61VP8AhV/h&#10;f7Baf6XrWOx/s7/61H77+6P+0sb/AHT2H/he/gz/AKDK/lTv+F2eDf8AoMrXjrfDDwePu3OsWX10&#10;8j+lN/4Vh4P/AOgprH/gAf8ACl7St/dF/aWN/uns3/C7PB3/AEGFp3/C6PBX/QbtPzrxf/hV/hj/&#10;AKC2s/8Agv8A/rU3/hXfhX/oL3v/AILaf77+6L+0sb2ie2f8Lp8E/wDQyWX50n/C6fBX/QyWX514&#10;l/wq7wt9g/5C97j1/s6nf8Ku8L/9DFef+C//AOtR7Wv/AHR/2njf+fcT2r/hc/gv/oOWf51J/wAL&#10;f8Gf9DHY/nXh1n8L/DHbVtZP10//AOtVj/hV/hf7B/yFrzH/AGDv/rUva1v7of2njf8An3E9r/4W&#10;/wCDP+hjsvzp/wDwtrwp/wBBu0/OvB/+FX+Fv9E/4m957f8AEup//Cr/AAx/0MV5/wCC7/61Htaw&#10;f2ljf+fcT3X/AIW14S/6GGy/Op/+Fm+Ff+g1afnXgf8Awq3wt/0MY/8ABdVf/hV/h/8A6G+j21Yf&#10;9p4z/n3E+h/+E80D/oMaf/4Hipf+Ez0H/oMWH/geP8a+d/8AhV+gf9DdZ/pS/wDCo9L/AOhts/zH&#10;+NP2tbsX/adf/n2fR/8AwlWl/wDQUtPzH+NP/wCEq0v/AKClr/30P8a+af8AhUVr/wBDdZ/pUf8A&#10;wqO1/wCht0X8x/jT9tW/59h/adb/AJ9n0/8A21a/8/Vp/wB9f/XqL/hJdK/5/bX86+Zx8IzZf8zb&#10;ow/L/Gks/hHaj/j68W6M30x/jT9tW/59j/tOv/z7PpP/AITXQf8AoK2v/fVUn+JfhW2HOs2a/Q18&#10;+H4X6AP+PvxdZVP/AMKv8P8A/Q30va1exP8AaeI/59xPev8AhaHhb/oYbL8xUX/C2fCX/QxWX514&#10;n/wrDwt/0MY/8F1R2fwv8MCxu8eIrwjuTp/T9Kn2tf8Auj/tPG/8+4ntP/C5fBf/AEHbT86h/wCF&#10;1eDP+gwn5V5H/wAKu8Mf8/Ws/wDgv/8ArVJ/wrDwx/z9az/4L/8A61V+/wD7pH9pY3+SJ6t/wvfw&#10;Z/0GF/Ko/wDhfHgv/oMD8q8u/wCFYaF6eJv/AAX/AP1ql/4VD4V+35+x+KKX77+6H9pY3+6ej/8A&#10;DQfgv/n/AP0pP+GhPBf/AD/fpXnf/CofCn/QI8U0n/Cr/D2Psv8AZHijHrR+/wD7ofXcd/dO+/4a&#10;E8Gf8/t3/wB8f/XqD/hpDwX/AM/l1/3x/wDXrjP+FR+FP+hd8T0n/CsPCv8A0KXib8v/AK9Vat/d&#10;D65mf907X/ho/wAK+l1/3x/9eof+GkvCvpd/981yP/Cr9A/6E/Wvyqf/AIVn4e/6EjWP8/jRav8A&#10;3SPreZdjpf8AhpHwz/z7Xf8A3x/9eoP+GnfDv/Pld/8AfNYn/CrtN/6EW8/8GH/16f8A8Ku03/oR&#10;rv8A8GH/ANelat/OH1zMman/AA0/oH/Pnef981J/w07oH/Pnef8AfNZX/CrtN/0X/ihrv/wY9P1p&#10;/wDwq3TM/Zf+EFGP+wjStW/nH7bMi5/w09of/QMvv++aP+GntD/6Bl9/3zVL/hWNr/0I13/4Mf8A&#10;69L/AMKvtf8AonQ/8GVO1b+cftszLv8Aw09of/QMvf8AvkUz/hp/Qv8AoF33/fNVP+FW6Z/0Ig/8&#10;GP8A9ek/4Vda/wDROR/4MaP3384vb5mX/wDhp7Q/+gZe/wDfIo/4ae0P/oGXv/fIqj/wqzTv+idr&#10;/wCDCm/8Kwtf+hGvP/Bj/wDXotW/nD22Zmn/AMNPaB/z53n/AHzS/wDDT/hn/n3vP++P/r1jf8Ku&#10;03/onV3/AODD/wCvR/wq7Tf+hFvP/Bh/9ei1b+cPbZmdF/w0l4Y/59rz/vn/AOvS/wDDSXhX0u/+&#10;+a5r/hWejfYdv/CDXe70zzUX/Ct9F/6EjV/++hTtX/niL63mXY6f/hpvwp/duv8Avmj/AIac8Kf3&#10;br/vmudX4Z+HrX7vgjV2+nP9ai/4Vf4f/wChR1qi1f8Auh9bzLsdX/w0j4V/6e/++aX/AIaR8K+l&#10;3/3z/wDXrk/+FYeH/wDoUNaqP/hWPh//AKFPxL+X/wBelav/AHR/W8y7HX/8NI+Ff+nv/vmj/hpL&#10;wd/euv8Avg/41yX/AAq/QP8AoUNa/Knf8Kv8P/8AQo61T/f/AN0X1zMjrP8AhpLwr/0+flTf+Gn/&#10;AAb/AH7v/vj/AOvXKf8ACrvC3+l/8UjrXvx1pn/CsvD3/Qp+Jf8AP41Nq5X1vM/7p2X/AA0l4P8A&#10;711/3wf8aZ/w0j4V/wCnv/vmuS/4VdoH/Qoa1T/+FX6B/wBChrX5Uv3/APdD65mXY63/AIaP8Kel&#10;1/3x/wDXpv8Aw0j4O/v3X/fH/wBeuT/4Vf4f/wChR1qo/wDhWPh//oU/Ev5f/XqrV/7ovreZdjt/&#10;+Gj/AAp/duv++Kf/AMNC+Dv793/3wf8AGuA/4Vl4d/6F3xR+dL/wq7wr/wBC54n/ACpWrf3SvrmO&#10;/unon/DQngz/AJ//ANKP+GhPBn/P/wDpXnX/AAq7wp/x6/2P4oxUH/CrvCn/AD5+Kaj2tb+6L67j&#10;f7p6l/wvnwX/ANBmj/hfPgv/AKDNeT/8Kv8ADP8Ac8Tf+C//AOtR/wAKv8M/3PE3/gv/APrU/a1/&#10;7of2ljf7p6z/AML38Ff9BcflTv8Ahe3gr/oLr+VeSH4X+F+w1qx+unf/AFqX/hUPhj/n61n/AMF5&#10;/wAKv9//AHQ/tLHfyRPW/wDhe/gv/oML+VH/AAvfwX/0GF/KvH/+FXeF/wDn71r/AMF3/wBam/8A&#10;Cr/Bv/P1rP8A4Lz/AIUfv/7ov7Sxv909g/4Xz4L/AOguPyp3/C9/Bf8A0GF/KvHv+FX+Df8An51n&#10;/wAF5/wp3/CsPC//AD9a1/4Lv/rU/wB9/dD+0sb/AHT2D/he/gv/AKC6/lUn/C7PB3/QYWvGv+FX&#10;eF/+fvWv/Bd/9aov+FX+Ddv/AB9az9l9P7P4/PFK1b+6P+0sb/dPaf8Ahdng3/oMLUn/AAufwV/0&#10;G7T868S/4Vf4X/6C2tf+C7/61N/4Vf4O/wCgrrH/AIL/AP61P99/dF/aWN/unun/AAt/wb/0Mdj+&#10;dH/C3/Bv/Qx2P514b/wq7wt/0F7z/wAF1Q2fwv8AC3bxHefjp3/1qj2tb+6P+08b/wA+4nvzfE7w&#10;raj/AJDNmv0NIPih4VuRhfEFkR9a8DvPhh4XPXxdj/uHUf8ACvPCn/Q41XtavYX9p41f8u4n0B/w&#10;s/wt/wBDBZf99Un/AAtHwt/0MFl/31Xz1/wq/wALf9DeP/BbUv8Awq/w/wD9DfR7Wr2K/tPG/wDP&#10;uJ9Bf8LN8Lf9Bm0/Om/8LR8Lf9B+z/76FeA/8Ku8P/8AQ4f6HTf+FX+H/wDob6L1g/tTG/8APuJ9&#10;Af8AC0fC3/QwWX/fVR/8LZ8J/wDQxWX514N/wrvw/wD9DhTP+FYeF/8Aobh/4LqPa1ewv7Txv/Pu&#10;J73/AMLa8Jf9DDZfnTD8XvBlsMN4isgP96vDP+FX+GL3/mYrz/wX/wD1qf8A8K88L/8AQxXn/gv/&#10;APrUva1h/wBp43/n3E9u/wCFt+C/+g3ZVD/wurwb/wBBlPyrxj/hV/hf/oL3n/gupn/Cr/DH/QW1&#10;n/wXn/Cl7Wt/dJ/tLG/8+4ntP/C6/B3/AEGVpn/C9/Bn/QZX8q8d/wCFX+GP+gtrP/gv/wDrUf8A&#10;Cr/DH/QW1n/wX/8A1qPa1v7o/wC0sb/dPYP+F7+DP+gyPypP+F8eC/8AoMj8q8n/AOFYeD/+fjWP&#10;/AA/4VH/AMKh8Mf8/Ws/+C8/4Ue1rf3Q/tLG/wB09b/4Xx4K/wCguKg/4aE8F/8AP9+leWf8Kv8A&#10;C/8Ad8T/APgu/wDrVJ/wq7wt/wA+Pif/AMF1H77+6V9cx3909Tb47+DLMcX2PwqP/hoXwZ/z/wD6&#10;V5f/AMKv8L/8+Pif/wAF3/1qT/hV/hf/AJ8vE/8A4Lv/AK1Vat/dM/7Sxv8AdPU/+GhPBv8A0EP0&#10;qb/hfPgv/oLj8q8q/wCFYeF/t2fsXibP/YP4/PFSf8K78Kf8+fimj99/dD+0sav5T03/AIXx4M/5&#10;/wD9Krf8NB+Df+f26/74/wDr15t/wq7wrn/jz8Ufa6n/AOFZ+Ff+gP4l/wDBf/8AWqrVv7o1mWN6&#10;cp6D/wANCeDP+fy7/wC+f/r1He/tH+FLL7wuz/wGuJs/hd4V7aR4oH1o/wCFY+Hv+hd8UVFq390P&#10;rmZv+U7P/ho/wr/09f8AfH/16h/4aS8Mf8+13/3z/wDXrmP+FW+F/wDoUNa/L/69M/4Vh4fQf6N4&#10;R1ofpTtX/niL65mXY6b/AIab8Mf8+93/AN8f/XqL/hp/wx/z63f/AHz/APXrnf8AhWWkf6L/AMUl&#10;rPHXnpVj/hXugf8AQj6x+X/16LVv5w+uZl2Nv/hp7wz/AM+95/3x/wDXpf8Ahpzw/wD8+d3/AN81&#10;l2fwv8Pj/mRbxfrUf/CrtN/6EW8/8GH/ANelat/OX7fMjR/4ae0L/oGX3/fNM/4ar0L/AKBl9/3y&#10;Koj4Xaao/wBH8DXf/gxx/Wnf8Kt03/onQ/8ABjTtW/nJ9tmRb/4ar0L/AKBd7/3yKl/4ae0P/oF3&#10;v/fIqh/wq61/6JyP/BlUv/CrdM/6EQf+DH/69Fq384e2zMtf8NPaH/0DL3/vkU7/AIaf0D/n0vP+&#10;+azv+FX2n/ROR/4MqW8+Fumd/AgP/cRpWrfzh7bMzU/4ab8O/wDPld/980v/AA054Y/59rv/AL4/&#10;+vWBefCLSz/zI12fpqP/ANem/wDCotM/6Ea7/wDBj/8AXotW/nF9czI6b/hpvwn6XX/fFS/8NIeF&#10;f+nr/vn/AOvXJ/8ACs/D3/Qj6x/n8ak/4Vj4f/6FHWadq/8APEf1vMux1X/DSPg/+9df9+//AK9H&#10;/DSPg7+/df8AfB/xrkv+FX6B/wBCjrVO/wCFSeHv+hT1mnav/dH9bzLsdl/w0D4T/wCfq6/75pf+&#10;Gg/Bv/P7df8AfH/164r/AIVH4d/6F3Wvzqv/AMKw8PfYcf8ACO+J/p3qbV/7o/rmZ9onf/8ADQPg&#10;z/n8uf8Avj/69P8A+GhPBf8Az/fpXA/8Kz8O/wDQveJ/zqL/AIVf4f8A+gR4oqv3/wDdF9cxvaJ6&#10;L/w0J4N/5/8A9KP+GhPBv/QQ/SvOf+FYeHv+gR4n/Oov+FYeHv8ARP8AiUeKOOvtStX/ALpP9pY3&#10;tE9J/wCGhfBf/P8AUv8Aw0J4L/5/v0rz2y+F3hWy6aP4oFRn4Q+FfsF3/ofijFL99/dNPruN/uno&#10;/wDw0H4M/wCf/wDSpP8AhfHgz/n+H5V5x/wq7wr9v/5BHij60L8MvCtn00fxMfpp/wD9ai1f+6H1&#10;zHP+U9D/AOGg/Bn/AD//AKUn/DQngv8A5/v0rzn/AIVb4V/6A/impf8AhV3hX/oD+KKP3390PruN&#10;/und/wDDQXgz/n8uv++P/r07/hf3hL/n5uv++K4H/hV/h/8A6BHiirH/AArDw7/0CPFH50v3/wDd&#10;K+uY7+6dl/w0H4Q/5/Lj/vk/41F/w0d4W9br/vj/AOvXHf8ACsNA/wChe8Tfl/8AXqb/AIVfoH/Q&#10;ua1R++J+u43sdZ/w0f4W9br/AL4/+vUf/DSPhX/p7/75/wDr1zP/AArLw9/0KWs/5/Gq3/CstH/6&#10;FHWvzFFq/wDdD65jex6r4L+JukfEEXf9m/af9GOGJXGa7RRtGK84+GHhqz0ZLo2ekXmjA9rzvXpG&#10;M11Ur21PfwVWrWpXrbjJOg+h/lRRJ0H0NFc2I+JHVIkoooruLDApMD0FLRQFgxRiiigBMD0FGB6C&#10;looFYTA9BRgegpaKAsJgegowPQUtFAWQm0ego2j0FLRQFkJtHoKNo9BS0UBZCbR6CjaPQUtFAWQm&#10;B6CjA9BS0UBZCYHoKMD0FLRQFkJgegowPQUtFAWQzA9Kh+x2voPzqzRQRZFL7Db/APPsPyqL+xrX&#10;/nztf++f/rVpZozQL2KMf/hGdL/58rX/AL5FQf8ACMaT/wBAyx/8AB/hW7getJtHrU3F7Gl2Mf8A&#10;4RXS/wDoG2n/AHyP8Kd/wjWl/wDPla/98itbaPWl2CgfsaXYqf2NZ/8APqtT/Yx61NRVDshmB6U7&#10;A9BS0UF2QmB6CjA9BS0UBZCbR6CjaPQUtFAWQmB6CjA9BS0UBZCYHoKMD0FLRQFgxRiiigYYoxRR&#10;QAYoxRRQAYoxRRQAYoxRRQAYoxRRQAYoxRRQAYoxRRQAYoxRRQAYoxRRQAYoxRRQAYHpRgelFFAr&#10;BijFFFAwxRgUUUAJgegowPQUtFArITA9BRgegpaKAshNo9BRtHoKWigLITA9BRgegpaKAshNo9BR&#10;tHoKWigLITaPQUbR6ClooCyE2j0FG0egpaKAshNo9BRtHoKWigLITA9BRgegpaKAshmB6Uz7GPWp&#10;qKCLIrfYrX0H50n2K19P1q1RQFkVPsNt/wA+g/Kl+xWvp+tWqKAsiH7GPWl+yCpaKAshMD0FGB6C&#10;looLshMD0FGB6ClooCyE2j0FG0egpaKAshNo9BRtHoKWigLITA9BRgegpaKAshNo9BRtHoKWigLI&#10;TaPQUbR6ClooCyE2j0FG0egpaKAshMD0FGB6ClooCwYoxRRQMMUYoooAKKKKADFGKKKADFGKKKAD&#10;FGKKKADFGKKKADFGKKKADFGKKKAEwPQUYHoKWigVhMD0FGB6ClooCyE2j0FG0egpaKAshMD0FGB6&#10;ClplAWQ7A9BRgegpaKAshMD0FGB6ClooCyEwPQUYHoKWigLIMUYoooCwmB6CjA9BS0UBYMYooooG&#10;RdAPQUUjEAPn7oxRXLXV5GLqf0yaiiiuo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mUAPooooAKKKKACiiigAooooAKKKKACiiigCF/u0UP0H40V5+J+&#10;JehEiaiiivQLCiiigAooooAKKKKACiiigAooooAKKKKACiiigAooooAKKKKACiiigAooooAKKKZQ&#10;A+imU+gAooooAKKKZQA+imUUAPooooAKKKKACimUUAPoplFAD6KZRQA+imUUAPoplFAD6KKKACim&#10;U+gAooooAKKZRQA+imUUAPooplAD6KZRQA+iimUAPooplAD6KKZQA+imUUAPooplAD6KKZQA+iiq&#10;FrqFve3t1agDdakAj0oAv0Vh+KPFGl+EtLu9X1y8tNJ0e1Gbi7vThQK4my+P/gPUIbEPr8dg95bf&#10;a7X+0GNiLkeoLYoA9SoriPFfxd8G+EdMtL7XfENjottdj/Rbq9OAT+NZg/aH+G90MDx14bYf9hJa&#10;APSqK4fRviz4M8WC9/snxJo2sHTB9ovPsl+r/Zvc4/Gqtr8afh/d3ptLbx14ca5Fx9m+yLqtrkn0&#10;Azn8KAPQqKK4nVfix4K0a8Fpq3jHRbC7P/Lle6lbIfyzmgDtqK4m7+LXgqy+yC68ZaLZfauLfdqV&#10;sM/TJ/xosfiv4K1aMT2fjHRb1e23UrY/1oA7aiuO0T4o+FvFV2bXQfEWkazfKP8Aj1s9RVj+mava&#10;z400LwqmdZ1ex0k+l7fhT+poA6OisnQta0vXdP8Atul3lpeWjD/j5syCP0zRfa5aWd7a2dzeWy3V&#10;3n7NalsG447ZoA1qKKwv+En0T/oMWP8A4MP/AK9AG7RWXZa1pmpD/Rby0uj7EVqUAFFFMoAfRTKK&#10;AH0UUUAFFMp9ABRTKKAH0UUygB9FFFABRTKfQAUUyn0AFFMp9ABRRRQAUUyigB9FMooAfRTKKAH0&#10;UyigB9FMooAfRTKKAH0UyigB9FFFABRRRQAUUUUAFFFFABRRRQAUUUUAFFFFABRRRQAUUUUAFFFF&#10;ABRRRQAUUUUARP0H0P8AKih+g+h/lRXDiPiREiWiiiu4sKKKKACiiigAooooAKKKKACiiigAoooo&#10;AKKKKACiiigAooooAKKKKACiiigBlNqWoqAHUU+oqAHUU2nUANp1NoqCB1Np1Nqywp1NoqAHU+oq&#10;lqwGU2paioAdTalqKgB1FFNoAKdTadUEDadTadVgNoooqAHUUUVZYU+oqloAZRRRQAU2nUUANooo&#10;oIHU2nU2oAlqKnU2rAlqKnUUFjadTadUEBRRTasslqKiigCWoqdRQA2nU2nUAfEv/BSy812w0H4b&#10;3dtZJe6Daa8Lq7+2cWP2oAfZPtXfbk1ur8cPhd+2P8N9X8B3Uo0LxHq1ubS3sNajAMF1twPsx7ke&#10;oxXs3xH8aeHX8a+Ffhv4ksbS7svGdveKBeEbJDbBWNv7/e/Q18d/tWfsV2vww8I3/jTwXdqNIsz9&#10;rurG9Ofsg/6dPT6UAfQv7ZFgNJ/Yw8Rab/z5W+k2f5XlmK8X/Ys+LemfC/8AZo8WeIdSUAN42NnB&#10;a97q6uhZYA98t/Ouj+KPiTVPE/8AwTVGq6+RfatdaVpDXV3ejH2om7s8k/XP515l+zF8DNK+NH7M&#10;uv3NrZr/AMJdpviz7VpV73BtBZEfyNAH2d4W+EVj4N+L3i3xnpRtbK08SWlpbXdp5YwLq1a7xdH3&#10;IcD8DX59fteeCdWsfiB488a2t5/od34r/sf/AK9Lv7HY/Y6/Se9+Iun2XxO0rwax+1atd6fc6qXI&#10;x9ntgwA/M4FeGv8ADK1+NHgP9oHwm0iC8vPFV4bW8PW1uxZ2X2Qj8xQB2nw9/aI0jX/2cpfiVfLk&#10;aVZsup2o6rdW33gPxGfyr4F1PS5tK/a88OaZrbC/8Q3PiLw/c6tjgC8uTZXRH4EEV3H7Dmna/wCN&#10;vEuq/Dm8tb+w8N2WqWviLVVz8treWuP9DPv9tH/lNNVvi8Ptn/BSD/ubPDv/AKSWVAH0l/wUo/5I&#10;Haf9h+z/AK1rfsC2YH7MOiC6tgrteXguAe5+1Gs3/gpL/wAkCtP+w/Z/zNaf/BPT/k2nw3/19ap/&#10;6WNQB8U+JvDXir4KtpPxT8KXhFpc6tq32XP/AB5Wl39rvbP7H/n0r68+Jnxa0D9oP9lW+1TSVsr2&#10;6/tXSLW7tL7H+i3hvbM4/DNdn8G/Bek/E39mWPQvEFqL7StVutXS6U9wb67BP8vzr4Vl8IeKP2Zv&#10;iWPAWpn7do3iG7tLI3mQTc2ovMWl2cdweD9KAP1ktLRLGMQQAADnmvzj/a1+Our6B+0Z4P8AFWmE&#10;f8I74VOdL29Ls/8AL4R6Z/49PqTX238aPG9z4O8CXtzpcit4hvSdJ0lQOt5cnbbfrivlT9pH4R68&#10;f2dNLs7Pwr/Yx8E4vftX9pj/AEgY/wBL6c8+9AH27omvWnibQrXVtLuBeWd5bi5tW/vDHH88V+af&#10;/BQxrXRvj/Zm1srIfavD9pd3ef8Ar8r6L/4J8fE4+KfhF/wit3IF1XwvcGMg/wDPqen9a+f/APgo&#10;3/ycfo/2v/jz/wCEetP/AEsvqAPVf+CgXw98M+C/AmgeLNC0yz0XxDb6otulzZoFaYEH5Tjr0r3T&#10;9knxn4g+IXwD8Oav4qj36wyHN8cf6ZjGLrn1yfyr4x/a5sPGvw7+LujHxXdXvjbwhbXf23Sxff8A&#10;L2e9lX6H/DvxNofjXwbpGq+GCP7Iurb/AEUqP9QMdMf56UAdXTadTaACipaiqCAp1Np1ABTadTas&#10;sKKdRQA2nUUUANoooqCAqWoqKssKlqKnUANqWoqloAKiqWoqACiiioICnU2nVYBTadTagB1Np1No&#10;AdTadRVljaKdTaggKdTadVlj6KKKACiiigAooooAKKKKACiiigAooooAKKKKACiiigAooooAKKKK&#10;ACiiigAooooAifoPof5UUP0H0P8AKiuHEfEiJEtFFFdxYUUUUAFFFFABRRRQAUUUUAFFFFABRRRQ&#10;AUUUUAFFFFABRRRQAUUUUAFFFFAHm3j748+AfhfqFppfivxFZaHe3NsbkWkh5I7nisb/AIax+Ef/&#10;AEPWn/8AfR/wrd8e/AjwT8UbwXfinw5Z6zeG1+y/a5ByB6Vyn/DIPwg/6Ei1/wC+rn/4qgDY/wCG&#10;oPhV/wBD5ov5mpf+GlPhX/0Puh/+DKua/wCGLfhF/wBCeP8AwY3f/wAVU3/DHPwl/wChPH/gwu//&#10;AIqgDS/4au+FX/Q9WH5//WrL/wCGyPhJ/wBDiP8AwX3f/wATWr/wyl8K/wDoRtP/AC/+vV//AIZt&#10;+Ff/AEIWh/8AguoA5E/tp/CKz/5mlx9NMuv8Kpt+3D8ILP8A5jmoD/uGXX+Fei/8KN+Gn/Qg+Gf/&#10;AAVWv+FTf8KQ+Hv/AEIXhv8A8FFt/hQB5V/w358Hv+f3UP8AwXn/ABqC8/b++FKjA/tu99v7Nr2M&#10;fBz4e2o48BeG1/7hNsP5irv/AArHwt/0Lmjf+C5aAPDf+HgHwq/6jf8A4Lag/wCHhfwq/wCfTW//&#10;AAWmvfv+FfeH/wDoAaN/4Llqb/hDtB/6Aun/APgvH+FAHzx/w8O+Gv8Az5+KP/BZVX/h438O/wDo&#10;HeJf/AK1/wDkqvpH/hDtB/6Aun/+C8f4Uv8Awh+g/wDQG0//AMAB/hQB83f8PG/h1/0BPE3/AIBW&#10;v/yVUX/Dxz4c/wDQE8Tf+AFp/wDJVfT3/CLaV/0CrT8v/rUz/hG9J/6BVh/4Lx/hQB8xf8PJfhl/&#10;0BvFH5Wf/wAl03/h5N8Nv+he8V/+SX/yXX1P/Y1p/wA+dp+VO/se0/587X8v/rUAfKP/AA8m+H//&#10;AELfin/yT/8Akuq3/DyLwh/0Knif/vm1/wDiq+vfsFt/z7D8ql+yCgD5A/4eL+GP+hS8Ufla/wCN&#10;P/4eM+Hv+hC8UflX2DRQB8df8PGtA/6EbXfyFH/DwvS/sOf+Fda7j+7x/hX2LRQB8gf8N+t/0TDX&#10;fyH+FH/Df15/0S7Xf0r6/ooA+PP+G/j/ANEu138h/hVr/hvC8/6Jdrv6V9c0UAfHX/Ddmof9Ek8T&#10;f98t/wDItTWn7d143/NJNeX6Y/wr6/ooA+O/+Hhdr0uvhzrg+mKkf/goZpdmP9J+HPilT64zX2BR&#10;QB8e2X/BRPwpe9PCOuj6va/40v8Aw8Y8Hf8AQv8Aib/vm1/+Kr7Bqt9itfQfnQB8m/8ADyX4ff8A&#10;QueKfysv/kunf8PJvht/0L3iv/yS/wDkuvq77Bbf8+g/KoP7F0v/AJ9LX8hQB8u/8PHPhp/0BvFP&#10;/kn/APJlL/w8b+Gn/QH8Uf8Akn/8mV9O/wDCN6V/z42v5U7+xdL/AOfS0/IUAfMH/Dxv4af9AfxR&#10;/wCSf/yZVW6/4KS/D5OnhzxT+Vn/APJdfVn9jWn/AD52n/fNSf2NZ/8APqtAHyZ/w8X8D/8AQA8S&#10;f9+7X/4qnf8ADyb4f/8AQt+Kf/JP/wCS6+s/sNt/z6D8qPsNt/z6D8qAPku6/wCCi3g9P+Zf8TH/&#10;AIDa/wDxVN/4eJ+DP+hS1v8AO2/+Kr67+xj1o+xj1oA+P/8Ah5L4G/6AHiX/AL4tf/iqs/8ADyb4&#10;ff8AQueKfys//kuvrf7GPWk+x0AfJv8Aw8m+Gf8A0BvFH5Wf/wAl1N/w8c+HP/QE8Tf+ANp/8lV9&#10;Rf2Naf8APnaf981R/wCEP0H/AKA2n/8AgAP8KAPniy/4KGfCq96Wmtj66aauWf7f3wpYYP8Abdl7&#10;f2bXun/CvvD/AP0ANG/8Fy1Qk+E/gu7H+keDNFb/AHtMtf8AA0AeP/8ADf3wp/5/Nc/8F1T/APDd&#10;3wh/6Duof+Cy6/wr1P8A4U58Pf8AoQfDX/gptf8ACof+FH/DT/oQPDP/AIKrb/CgD5p+J3x1/Z4+&#10;LGtaLqmu6xrMknh/7V9mNnp12uftYAJ4Ht6VS1v4vfBfxrZJpvjT4o+JvFfh7GDo19p3+h3Xtd/Z&#10;LPnn6V9O/wDCgvhn/wBCB4a/8FNt/hSf8KD+Gf8A0IHhr/wU23+FAHz58S/jh8Aviz4N/wCEX1fx&#10;7rFroI+z4tLHTGH/AB7HOObU4HA/LjHSsP4d+NfgX8L7C60rwt8avE2h2l1dfbDZjTeh9v8AQ+lf&#10;Tn/DP/wq/wCia+GP/BVa/wCFR/8ADNnwt/6ELw3/AOC1aAPnnwH8Q/gD8L/F/iHxVZ/FHW9S8Rar&#10;bC0vLzXhdnpyOtoMc4rY8B/Gj4L/AA/vtXurL4t6xfPq12dUurW+07m4uT1P/HoD2HAPp6V7T/wz&#10;H8Kv+hC0L/wXik/4Zj+FX/QhaH/4L6APJvBPx3+AXgnX/FevaH4tNre+J7oXt240y7AZsYyP9F47&#10;9c15Zrmi/s76x8Th4/1P4ua0fEgvLO7+2DTsYurTv/x519V/8MwfCr/oQ9F/75NN/wCGYPhV/wBC&#10;Hov/AHyaAPCfi/8AED4KfGrQdL0LXfi7rP2a2uhd5sdNxnHTJ+x1Y+GXxR+C/wALvBv/AAi3h34u&#10;azZ6Tm6+yj+zf+PUZ5/5c+3WvcP+GYPhV/0Iei/98mj/AIZg+FX/AEIei/8AfJoA8l+E/wAZvhB8&#10;NfDC+H7b4pX+taXam5JGtWBBHPIyLQZHX/A9KT4u/EH4CfGUeHTqnjK0t7vSdTtNYs7s/agcjoBg&#10;Dr7+les/8MwfCr/oQ9F/75NQf8MpfCv/AKEbT/y/+vQB5d8QfHvwx+J/jLw94i/4W2lg3he7F1b2&#10;Y5s2ugOMnvXYa5+0F8Mtb8IXegXfxR0T7ZcWptbm9B74/wDrmt7/AIZE+EX/AEJ9h+VVv+GTPg9/&#10;0IFn/wB9XX+NAHzt8FfC3wV+BHjCz1/QfjSGH2QWt1Y6h0u7UdKX4veCPgr8afHt54p1340gXgtP&#10;sYFjwLSvoP8A4ZB+Dv8A0INl/wB9XP8AjVz/AIZB+EX/AEIun/8AfJ/xoA80+IvjX4L/ABr8B/2B&#10;4o+I2n34N19str6xODaHt/WqHwF8afB/4Eafd6XpnxeGuaTcniyvj/x6V6qn7Jnwhtenge1/76uT&#10;/wCzVKv7InwhtRlfA2nkf7v/ANegCf8A4at+Ff8A0PGn/n/9ao/+GrvhX/0PVh+dSf8ADJ/wq/6F&#10;Cx/KoP8AhkH4Rf8AQi6f/wB8n/GgCT/hq74Vf9D1Yfn/APWo/wCGsvhH/wBDzp//AH0f8Kr/APDJ&#10;vwe/6EGz/wC+rn/Gk/4ZM+EP/Qj23/fVz/8AFUAT/wDDWPwj/wCh60//AL6P+FJd/tY/COy+9460&#10;8fRif6VAn7Jnwetvu+AbP8GuT/WrX/DJvwj/AOhG0/8A75P+NAEP/DX3wi/6Hqw/M/4U/wD4aw+E&#10;X/Q32H51L/wyl8IP+hD0T/vk0v8Awyl8K/8AoR9P/L/69AFH/hrT4Q/9Dxbflc//ABNQ/wDDXPwk&#10;/wCh1s//AAW3X/xNa/8Awyp8Kf8AoQtG/wC+TTv+GYPhV/0Iei/98mgDG/4bF+En/Q7Wn/gtuv8A&#10;4mnf8Nc/CX/odbP/AMF11/8AE1p/8Mv/AAp/6EPRfyo/4ZT+FP8A0IWjf98mgDP/AOGtfhD/ANDx&#10;a/lc/wCFL/w1p8If+h4tvyuf/iat/wDDJvwj/wChG0//AL5P+NH/AAyb8I/+hG0//vk/40AV/wDh&#10;qn4Rf9Dxa/lc/wCFVv8Ahrn4Sf8AQ62f/gtuv/ia2f8AhmD4Vf8AQh6L/wB8mm/8MqfCj/oQtG/7&#10;5NAGR/w1z8JP+h1s/wDwW3X/AMTTf+GxfhJ/0O1p/wCC26/+Jrb/AOGX/hV/0Iei/kaP+GYPhV/0&#10;Iei/98mgDD/4bI+En/Q4j/wX3f8A8TR/w2R8JP8AocR/4L7v/wCJrc/4Zg+FX/Qh6L/3yak/4Zg+&#10;FX/Qh6L/AN8mgDmv+G0vhF/0OI/8F13/APE1i3H7WHwpursXNv8AEm8tbUW/2cWdnprNg+2bUkfn&#10;XoH/AAzJ8Kv+hC0L/wAF9Sf8M2/Cv/oQdD/8F1AHjfhv9qb4aaRcXk2p/GvWvE1n/wA+N34dK4/7&#10;5tAf5Vrap+1v8K7q5WeD4la1akD/AI87HTDz+doT+teqf8M9fDP/AKEbQ/8AwXCl/wCFB/DP/oQP&#10;DX/gptv8KAPIdK/bR+FdrYXP2jx9rV2F7X2mH+lqKqf8Nj/Dj/of/E//AIK7T/5Fr2//AIUf8M/+&#10;hB8M/wDgqtf8KmX4N/D20HHgLw0PrpNqP5igDw//AIba+HX/AENviX/wAtP8KuWn7ePwptFNydY1&#10;u+B/6hteyf8ACm/h7/0IPhr/AMFNr/hU/wDwqfwX/wBCZon/AILLX/CgDwV/2/Phrajm98VXp9tP&#10;tf6EVH/w8F+G3/Pt4q/8F9t/8VX0J/wrTwr/ANCxo3/gstv8Kuf8IPoH/QA0f/wWL/hQB82/8PG/&#10;h0wwdF8TXf8Au2Fp/wDJVQf8PJfh9/0Lfin8rP8A+S6+of8AhGtJ/wCgVYf+C8Va/sa0/wCfO0/7&#10;5oA+Tk/4KL+DroYHh7xN/wB82v8AjUX/AA8Y8L/9Cl4n/K0/xr7C+yCnUAfHv/DxrQP+hG138hW7&#10;4M/bh0nxx4w8PaBb+Edas7nVrr7J9rYDAr6oooAKKKKACiiigAooooAKKKKACiiigAooooAKKKKA&#10;CiiigAooooAKKKKACiiigAooooAhfoPxoofgD8aK8/EfEvQiRNRRRXoF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QelAFa5U7ZG9sCilZ+ApHVSaKzk7WPPxNN1JKTdtCxRRRWh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P0H0P8qKH6D6f0orhxHxIiRLRRRXcWFFFFABRRRQAUUUUAFFFFABRRRQAUUUUAFFFFABRRRQAU&#10;UUUAFFFFABRRRQAUUUUAFFFFABRRRQAUUUUAFFFFABRRRQAUUUUAFFFFABTKKKAH0UyigB9FMooA&#10;fRTKfQAUUUUAFFFFABRRRQAUUUUAFFFFABRRRQAyn0yigB9FMooAfTKKfQAyn0UygB9FMooAfRTK&#10;KAH0UyigB9FMooAfRTKKAH0UyigB9FFFABRRRQAUUUUAFFFFABRRRQAUUUUAFFFFABRRRQAUUUUA&#10;FFFFABRRRQAUUUUAFFFFABRRRQAUUUUAFFFFABRRRQAUUUUAFFFFABRRRQAUUUUAFFFFABRRRQAU&#10;UUUAFFFFABRRRQAUUUUAFFFFABRRRQAUUUUAFFFFABRRRQAUUUUAFFFFABRRRQAUUUUAFFFFAEbA&#10;OMHkegopSVTnpRVWuZP2N/eH0UUVJqFFFFABRRRQAUUUUAFFFFABRRRQAUUUUAFFFFABRRRQAUUU&#10;UAFFFFABRRRQAUUUUAFFFFABRRRQAUUUUAFFFFABRRRQAUUUUAFMp9FADKbUtFAEVOp9FADKKfRQ&#10;BFUtFFABRRRQAUUUUAFFFFABRRRQAUUUUAMp9FFADKbUtFADKKfRQAyin0UAMptS0UARU6n0UAMo&#10;p9FADKKfRQAyin0UARU6n0UARU6n0ygAp9FFABRRRQAUUUUAFFFFABRRRQAUUUUAFFFFABRRRQAU&#10;UUUAFFFFABRRRQAUUUUAFFFFABRRRQAUUUUAFFFFABRRRQAUUUUAFFFFABRRRQAUUUUAFFFFABRR&#10;RQAUUUUAFFFFABRRRQAUUUUAFFFFABTKfRQAyn0UUAFFFFABRRRQAUUUUAFFFFABRRRQAUUUUAFF&#10;FFABRRRQKwUUUUDCiiigAooooAKKKKACiiigAooooAKKKKACiiigAooooAKKKKACiiigAooooAKK&#10;KKACiiigAooooAKKKKACiiigAooooAKKKKACiiigAoplFAD6KZRQA+imUUAPoplPoAKKKKACiiig&#10;AooooAKKKKACiiigAoplPoAKKZT6AGU+mUUAFPplFAD6KZRQA+mUUUAFPplPoAKZRRQ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lFPooAZRT6KAGUU+igBlPoooAKKKKACiiigAooooAKKKKACiiigAooooAZRT6K&#10;AGUU+igBlFPooAZRT6KAGUU+igBlFPooAZRT6KACiiigAooooAKKKKACiiigAooooAKKKKACiiig&#10;AooooAKKKKACiiigAooooAKKKKACiiigAooooAKKKKACiiigAooooAKKKKACiiigAooooAKKKKAC&#10;iiigAooooAKKKKACiiigAooooAKKKKACiiigAooooAKKKKACiiigAooooAKKKKACiiigAooooAKK&#10;KKACiiigAooooAKKKKACiiigAooopXAKKKKYBRRRQAUUUUAFFFFABRRRQAUUUUAFFFFABRRRQAUU&#10;UUAFFFFABRRRQAUUUUAFFFFABRRRQAUUUUAFFFFABRRRQAUUUUAFFFFABRRRQAyn0yigB9FMooAf&#10;RTKKAH0UyigB9FMp9ABRRRQAUUUUAFFFFABRRRQAUUyn0AMooooAfRTKKAH0UyigAp9MooAfRTKK&#10;AH0UyigB9FMooAfTKfTKAH0UyigAp9MooAfRTKKAH0UyigB9FFMoAfRTKKAH0Uyn0AMp9MooAfRT&#10;KKAH0UyigB9FMp9ABRRRQAUUUUAFFFFABRRRQAUUUUAFFFFABRRRQAUUUUAFFFFABRRRQAUUUUAF&#10;FFFABRRRQAUUUUAFFFFABRRRQAUUUUAFFFFABRRRQAUUUUAFFFFABRRRQAUUUUAFFFFABRRRQAUU&#10;UUAFFFFABRRRQBAGZEYt8xFFJM21WOPmA6UVzSgpO7/9JOWvW5JIsUUUV0nUFFFFABRRRQAUUUUA&#10;FFFFABRRRQAUUUUAFFFFABRRRQAUUUUAFFFFABRRRQAUUUUAFFFFABRRRQAUUUUAFFFFABRRRQAU&#10;UUUAFFFFADKKfRQAyin0UAMop9FADKKfRQAyqun3ZulObVrT64q7RQAUUUUAFFFFABRRRQAUUUUA&#10;FFFFADKKfRQAyin0UAMop9FADKKfRQAyin0UAMop9FADKKfRQAUyn0UAMop9FADKKfRQAyin0UAM&#10;op9FADKKfRQAyin0UAMp9FFADKKfRQAyin0UAMop9FADKKfRQAUUUUAFFFFABRRRQAUUUUAFFFFA&#10;BRRRQAUUUUAFFFFABRRRQAUUUUAFFFFABRRRQAUUUUAFFFFABRRRQAUUUUAFFFFABRRRQAUUUUAF&#10;FFFABRRRQAUUUUAFFFFABRRRQAUUUUAFFFFABRRRQAUUUUARSdB+NFEnQfjRXHX+JGUyWiiiuw1C&#10;iiigAooooAKKKKACiiigAooooAKKKKACiiigAooooAKKKKACiiigAooooAKKKKACiiigAooooAKK&#10;KKACiiigAooooAKKKKACiimUAFPplFAD6KZRQA+imUUAPoplFAD6KZRQA+iimUAFPplFAD6KZT6A&#10;GUUUUAPooooAZT6ZRQA+iiigAooplABT6ZRQAUUUUAPoplPoAKKKKACmU+mUAPoplPoAZT6iqWgA&#10;ooooAKKKKACiimUAPoplPoAKKKKAGU+mUUAPooooAKKZRQA+imU+gBlPoplAD6KZRQA+imU+gAoo&#10;ooAKKKKACimU+gAooooAKKKKACiiigAooooAKKKKACiiigAooooAKKKKACiiigAooooAKKKKACii&#10;igAooooAKKKKACiiigAooooAKKKKACiiigAooooAKKKKACiiigAooooAik6D6UUSdB9KK4q/xIym&#10;S0UUV2moUUUUAFFFFABRRRQAUUUUAFFFFABRRRQAUUUUAFFFFABRRRQAUUUUAFFFFABRRRQAUUUU&#10;AFFFFABRRRQAUUUUAFFFFABRRRQAUyn0UAMop9FADKKfRQAyim06ggKKfRQWMop9FABTKfRQAyin&#10;0ygAooooAKKKfQAUUUUAMoop9ADKKKKACiin0AMooooAKKKKACiiigAooooAKKKKACin0ygAoooo&#10;AKKKKACiiigAop9FADKKfTKACin0UAMooooAKKKKACin0UAMoop9ADKKfRQAyin0ygAop9MoAKKf&#10;RQAyin0ygAooooAKfRRQAUUUUAFFFFABRRRQAUUUUAFFFFABRRRQAUUUUAFFFFABRRRQAUUUUAFF&#10;FFABRRRQAUUUUAFFFFABRRRQAUUUUAFFFFABRRRQAUUUUAFFFFABRRRQBFJ0H0ook6D6UVxV/iRl&#10;MlooortNQooooAKKKKACiiigAooooAKKKKACiiigAooooAKKKKACiiigAooooAKKKKACiiigAooo&#10;oAKKKKACiiigAooooAKKKKACiiigAooplABRRRQA+iiigAoplPoAZT6ZRQA+iiigAooooAKKKKAC&#10;iimUAPoplPoAKKKKACimUUAPooooAKKKZQA+iiigAoplFAD6KZRQA+imU+gAoqnc6fb3jW5Yg/Zj&#10;ke1WaAH0UUUAFFMooAfRTKKAH0UUygB9MoooAfRTKKAH0UyigB9FFFABRRRQAUUUUAFFFFABRRRQ&#10;AUUUUAFFFFABRRRQAUUUUAFFFFABRRRQAUUUUAFFFFABRRRQAUUUUAFFFFABRRRQAUUUUAFFFFAB&#10;RRRQAUUUUAFFFFABRRRQAUUUUAFFFFABRRRQAUUUUAFFFFABRRRQAUUUUAFFFFABRRRQBFJ0H0oo&#10;k6D6UVxV/iRlMlooortNQooooAKKKKACiiigAooooAKKKKACiiigAooooAKKKKACiiigAooooAKK&#10;KKACiiigAooooAKKKKACiiigAooooAKKKKACiiigAplPooAZRRRQAUUUUAFFFPoAZRT6ZQAUUUUA&#10;FFFFQQFFFNoAdRRRVlhT6KKACiiigBlFPooAZRRRQAUUUUAFPoplAD6KKKAGUU+igBlPoooAZRRR&#10;QAUU+igBlFFFABRRRQAUU+mUAFFFFABRRRQAUUU+gAooooAKKKKACiiigAooooAKKKKACiiigAoo&#10;ooAKKKKACiiigAooooAKKKKACiiigAooooAKKKKACiiigAooooAKKKKACiiigAooooAKKKKACiii&#10;gAooooAKKKKACiiigAooooAKKKKACiiigAooooAKKKKACiiigAooooAKKKKAIpOg+lFEnQfSiuKv&#10;8SMpktFFFdp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UnQfSiiToPpRXFX+JGUyWiiiu01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KToPpRRJ0H0orir/EjKZLRRRXaahRRRQAUUUUAFFFFABRRRQAUUUUAFFFFABR&#10;RRQAUUUUAFFFFABRRRQAUUUUAFFFFABRRRQAUUUUAFFFFABRRRQAUUUUAFFFFABXyz4n+OnxQ1P4&#10;2+PPAPgnwfouuf8ACP21ldlr/Udp/wBJtsgfTOa+pq+U/g3/AMn+/tC/9gvw9/6SGgDb/wCE1/aU&#10;/wCiceFv/BpTP+Em/ae/6ETwX/4NDX0pRQB81/8ACT/tP/8AQoeC/wDwZmk/4Sb9p3/oUvh5/wB9&#10;3v8AjX0rRQB80f8ACTftO/8AQo/Dz/vq9/xpf+Ev/ab/AOhT8D/99XdfS1FAHxj8Wf2hvj18F/AF&#10;74r8T+E/BNppFmbYHa94cEnkV3X/AAmP7Sn/AEIngv8A8Gp/xrG/4KYf8mg+Kf8Ar9s//SoV9W0A&#10;fNv/AAk/7T3/AEKHgv8A8GZpP+En/af/AOhO8F/+DM19J0UAfMn/AAmX7Tn/AEJvg3/wNb/5Lqb/&#10;AISb9p//AKEPwX/4MzX0rRQB8z/8Jx+07/0Tnwt/4NKmvvG37Si/8evw48Lj66nX0lRQB84f8LH/&#10;AGif+iW6H/4M6i/4WL+0l/0SDQv/AApRX0pRQB84f8LE/aK/6I/on/hS1X/4WZ+0T/0RTRv/AApr&#10;SvpeigD5x/4Wh+0B/wBESsv/AApbOk/4W38f/wDohFn/AOFNaV9H0UAfNf8Awuv4/wD/AEQf/wAu&#10;WzpP+F1/HX/RP+LD9f8AqZbSvpWigD5p/wCF2fH/AP6IP/5clnU//C7Pjt/0Qf8A8uW0r6PooA+a&#10;f+F2fHX/AKIP/wCXJZ1Z/wCFvfHX/og//lyWdfRtFAHzZ/wuD4//APRCP/Lks6fZfF/46/8ARB//&#10;AC5LOvpCigD5o/4W78f/APog9l/4UtpUv/C3Pj//ANETsv8AwpbSvpKigD5r/wCFm/tEf9ET0f8A&#10;8Ke1qD/hZ37Sf/RH9G/8Ka0r6booA+b/APhYn7RX/RH9E/8ACkqD/hZ/7RP/AESDRv8AwprSvpei&#10;gD5z/wCFi/tFf9Eh0T/wpKh/4WH+0X/0R/RP/Clr6SooA+b/APhYn7RX/RH9E/8ACkqL/hYv7SX/&#10;AESDQv8Awpa+laKAPmb/AIWZ+0h/0STQf/BqKt/8LH/aI/6Jbof/AIM6+jqKAPmv/hZH7SP/AES7&#10;Qv8AwaUz/hYv7Sf/AESDQv8Awpa+l6KAPmv/AIWT+0j/ANEv0L/waU3/AIWT+0l/0S/Qv/BpX0tR&#10;QB81/wDCyf2kf+iX6F/4NK5L4n/tM/Gj4MeH/wDhIPFHw60Kz0f7ULX5dTzwehr7Br5T/wCCk3/J&#10;sl//ANhfSP8A0rFAGt/wsD9pP/olnhj/AMGhp3/Cz/2iP+iP6P8A+FNa19I0+gD5o/4Wf+0T/wBE&#10;g0b/AMKa0qb/AIWh+0X/ANETsv8AwpbSvpGigD5r/wCFn/tE487/AIU/o/8A15f8JLa/zo/4Wf8A&#10;tEf9Ef0f/wAKa1r6UooA+b/+Fm/tFf8ARH9E/wDCjFVv+FnftJ/9Ef0f/wAKa1r6ZooA+b/+Fift&#10;Ff8ARH9E/wDCkqH/AIWR+0l/0S7Qv/BpX0tRQB83/wDCxP2iv+iP6J/4UlR3fxO/aKQcfB/RP/Ck&#10;r6UooA+bv+FoftFf9ETsv/CltKi/4Wf+0T/0R/Rv/Cmta+lqKAPmn/hZv7RP/RE9G/8ACntam/4W&#10;J+0V/wBEf0T/AMKSvpCigD5v/wCFiftFf9Ef0T/wpKh/4WT+0l/0S/Qv/BpX0tRQB80/8LJ/aS/6&#10;JfoX/g0o/wCFk/tJf9Ev0L/waV9LUUAfOP8Awn/7RP8A0Szwx/4NDUP/AAsD9pP/AKJb4Y/8Gp/x&#10;r6UooA+af+FgftJ/9Es8Mf8Ag0NN/wCFk/tJf9Eu0L/wZivpiigD5r/4WT+0j/0S/Qv/AAaU26+J&#10;/wC0SOnwf0b/AIF4ltf619LUUAfNKfFr9olB/pPwTsh/3MtpXOfD79p74v8AxQ8JL4g8J/COy1jR&#10;rrm1ux4kXDfXjP5V9Z3n3RXyt/wTR/5NT0D/AK/rz/0pagDa/wCFufH/AP6IPZf+FNaVJ/wuz47f&#10;9EH/APLks6+kaKAPm/8A4XZ8df8Aog//AJclnUv/AAuz41/9EH/8uSzr6LooA+av+F2/Gf8A6IPe&#10;/wDhRL/hS/8AC8PjB/0Qq/8A/CjX/CvpSigD5mvvj58YbP8A5oHqJ/7mNP8A4mp/+GhvjH/0b7d/&#10;+FEf/kSvpKigD5ytvj/8V3vCp+B2ogdz/aK/4Uz/AIaI+Kv/AEQrWf8AwZ//AHJX0hRQB83f8NIf&#10;E7/ohWs/+DE//ItJ/wANG/Ev/oheu/8AgxX/AAr6SooA+av+GmPH3/RCPFP/AIMF/wAKm/4ae+IP&#10;/RCvFX5D/Cvo+igD53/4aT+IH/RC/FX6f4VX/wCGn/G//RDPFf6f4V9IUUAfOt1+094sQc/Arxuf&#10;wApP+GnfGv8A0Qfxt+Qr6LooA+cf+Gn/ABp/0Qfxt+Qp3/DT3jT/AKIP42/IV9GUUAfOX/DT3jX/&#10;AKIP42/IVL/w094o/wCiJeNfyr6IooA+cv8Ahp7xr/0Qfxt+Qra+EH7RE/xQ+IHiLwpeeEL/AMK6&#10;vpFpbXd0NQ9GPIr3OvmL4ef8n4fGD/sX9IoA+naKKKACiiigAooooAKKKKACiiigAooooAKKKKAC&#10;iiigCKToPpRRJ90fSiuKv8SMpktFFFdpqFFFFABRRRQAUUUUAFFFFABRRRQAUUUUAFFFFABRRRQA&#10;UUUUAFFFFABRRRQAUUUUAFFFFABRRRQAUUUUAFFFFABRRRQAUUUUAFfJnwl/5P7/AGgv+wXo3/pK&#10;K+s6+UfhP/yf98d/+wZo/wD6SigD6uplPplABT6iooAloqKpaAPlT/go/wD8mf8AjT/r90r/ANLr&#10;Ovqa0+7Xyv8A8FKP+TS/En/X1pX/AKVpX1VQA+iiigAooooAZT6ZRQAU+mUUAPoplFAD6KZRQA+i&#10;imUAPoplFABT6ZRQA+imUUAPoplFABRT6ZQAU+mUUAPoplFAD6KZRQAU+mUUAPoplPoAKKKKACvl&#10;T/gpN/ybJf8A/YX0n/0rFfVdfKP/AAUm/wCTY7//ALC+kf8ApWKAPq6iiigBlPplFABT6ZRQA+im&#10;UUAPoplFAD6KZRQA+imU+gAplPplAD6KZRQA+imUUAPoplFAD6Kip1AD6KZT6AGV8pf8E0P+TUtA&#10;/wCv68/9KWr6qvPuivln/gm5/wAmnaL/ANha8/8ASo0AfVlFFMoAKfTKfQAUUyn0AFFMooAfRTKf&#10;QAUUUygAp9Mp9ABRRRQAUUUUAFFFFABRRRQAV8v/AA6/5P8A/jB/2Kuk19QV8yfDz/k/D4wf9i/p&#10;FAH03RRRQAUUUUAFFFFABRRRQAUUUUAFFFFABRRRQAUGiigCFuYm+lFOyA2O1FclWnBtOTsZShKW&#10;qJKKKK6zUKKKKACiiigAooooAKKKKACiiigAooooAKKKKACiiigAooooAKKKKACiiigAooooAKKK&#10;KACiiigAooooAKKKKACiiigAooooAK+UvhP/AMn+/Hf/ALBmjf8ApKK+ra+WPhb/AMn/APxr/wCx&#10;f0igD6nplPooAZTalooAiqWiigD5R/4Kbf8AJpfi7/r50v8A9LFr6rr5a/4KRyiz/ZC8X3X/ADwu&#10;bR//ACbX/GvqWgB9FFFABRRRQAyin0UAMop9FADKKfRQAyin0UAMooooAKKfRQAyin0UAMop9FAD&#10;KKfRQAyin0UAMop9FADKKKfQAyin0UAMop9FADKfRRQAUUUUAFfKH/BShxZfsxXlz/z66paGvq+v&#10;k7/gpt/yavrH/YV0r/0rWgD6rs/umpqZT6AGUU+igBlFFPoAZRT6KAGUU+igBlFPooAZRT6KACmU&#10;+igBlFPooAZRT6KAGUUUVBAUUU+rLGU+iigBlfK//BNdvM/Za0if/nvqmqv+d4w/pX1XXyl/wTW/&#10;5NZ0j/sKar/6WNQB9W0UUUAMop9FADKKfRQAyin0UAMoop9ABTKfTKACin0ygAooooAKKKKggKKK&#10;KssKfTKfQAV8v/Dr/k/z4v8A/Yu6RX1BXyz8Mbzd+378Yl9fD2kigD6mooooAKKKKACiiigAoooo&#10;AKKKKACiiigAooooAKKKKAInP8XpRSFgu4EZHAorGrSdRpohRlJe7tr+ZNRRRWxYUUUUAFFFFABR&#10;RRQAUUUUAFFFFABRRRQAUUUUAFFFFABRRRQAUUUUAFFFFABRRRQAUUUUAFFFFABRRRQAUUUUAFFF&#10;FABRRRQAV8nfCpc/t9/Ha6/6gWin/wAlhX1jXw62q+NLX9tv4wJ4Bs9FvNW/srSPtX9tMV4+ycci&#10;gD7ior52/wCEm/aT/wChO8Ef+DK8qD+3P2nfsf8AyL3w73f3d15/KgD6Qor5t/tv9p3/AKF34d/9&#10;9XlP/tn9p/8A6A/w8/O8oA+j6K+aP7S/ao/6BXw6/O7p/wBr/ap/6BHww/76vKAMn/gpL/yaF4v/&#10;AOvq0/8ASsV9T18AftqX3xnvv2cNZPj3SvC1n4aa7szdf2C14bz/AI+x0/T869v/ALb/AGnv+hd+&#10;Hf8A31eUAfSdFfOn9s/tKf8AQufDz87yq/8Abf7T3/Qu/Dv/AL6vKAPpOivm7+2v2oP+hb+Hf/gy&#10;vKb/AMJN+05/0KXw8/77vf8AGgD6Tor5r/4Sb9p3/oTvA/8A4Mruj/hJ/wBqD/S/+KQ+HnH/AFEr&#10;ugD6Uor5r/4Sb9p3/oTvA/8A4Mrup/8AhJ/2k/8AoT/Bf/gzNAH0bRXzf/wk37Sn/Qh+Cv8AwZmn&#10;f8JN+0p/0Ifgv/wZmgD6Oor5w/4Sf9pT/oT/AAX/AODM1L/wmv7RX2DP/CB+F/tn/YToA+iqK+cP&#10;+E0/aV/s/wD5EPwv9s/7CdH/AAmv7Sf/AETnwt/4NKAPo+ivnD/hNf2k/wDonPhb/wAGlS/8Jp+0&#10;V/0Ifhf/AMGdAH0VRXzj/wAJN+0p/wBCH4L/APBmad/wk37Sn/QneCP/AAZXlAH0ZRXzh/wk/wC0&#10;p/0KHgr/AMGZo/4Sj9qD/oUPh5/4MrugD6Por5x/4Sf9qD/oUPh5/wCDK7pn9t/tO/8AQvfDv/vq&#10;8oA+kaK+bv7b/ad/6F74d/8AfV5Sf21+09/pX/Eo+HnHTm8oA+kqZXzj/aH7T/8A0Cfh3+d3TftX&#10;7VH/AECfhf8A99XtAH0nRXzd/aH7T/8A0Cfh3+d3Uf8Aaf7U/wD0Cvh1+d3QB9K0V82/b/2nv+gR&#10;8O//ACcp39tftP8A/QH+Hn53lAH0hRXzV/bf7VH/AECPh5/31eU7+2/2nv8AoXfh3/31eUAfSdFf&#10;Nn9t/tPf9C78O/8Avq8p39t/tO/9C98O/wDvq8oA+kaK+bf7b/ad/wChd+Hf/fV5Sf23+09/0Lvw&#10;7/76vKAPpOvlP/go/e3Vl+y3q7Wv3v7Vsv8A0qFbP9t/tPf9C78O/wDvq8rwn9sfUPjLqHwTvG8f&#10;aV4Us/D1vqdmR/YDXZvTc9iPbnrQB+g1Pr5r/tv9p7/oXPh3+d5Un9t/tQf9Cf8ADv8A8GV5QB9I&#10;UV83/wDCTftN/wDQneBv/Bld0t14o/aUHTwf4L/4FqZ/rQB9H0V81/8ACTftPf8AQieC/wDwaGj/&#10;AISf9p//AKFDwX/4MzQB9KUV84f8JP8AtKf9Ch4K/wDBmaT/AISb9pT/AKEPwV/4MzQB9IUV83Wf&#10;jH9pNuvgTwX+Gqkf1pf+Ew/aT/6ETwX/AODU0AfSFFfOX/CTftKf9CH4L/8ABoag/wCE2/aV/wCi&#10;ceF//BnQB9KUV82/8Jt+0p/0Tjwv/wCDOl/4TX9pT/onHhb/AMGlAH0jRXzda+Nv2k/4vhx4XH/c&#10;UxS/8Jt+0n/0Tnwv/wCDSgD6Qor54/4TT9or/oQ/C/8A4M6rf8Jh+0n/ANCJ4L/8GpoA+kKK+cP+&#10;En/aU/6E/wAF/wDgzNN/4Sj9pT/Rf+KP8F+//EzP6f8A1qAPpGivm/8A4Sb9pT/oQ/BX/gzNJ/wk&#10;/wC0p/0J/gr/AMGZoA+kaK+cf+Em/aU/6EPwX/4MzUH/AAk37T//AEIfgv8A8GZoA+laK+bf+En/&#10;AGnv+hQ8F/8AgzNRXnjH9p5engTwX+Oqk0AfS9fK3/BN/wD5NO0X/sLXn/pUa0x4y/aUH/H14E8F&#10;/jqhrw39jfxN8X9G+CFjaeAPCGi654bF5efY72+1PGf9LNAH6EUV82/8Jt+0p/0Tjwv/AODOj/hN&#10;v2lP+iceF/8AwZ0AfSVFfN//AAn/AO0T/wBEs8Mf+DQ0/wD4WJ+0V/0SDRP/AApaAPo2ivmv/hZ/&#10;7RH/AER/R/8AwprWp7X4n/H7v8H9H/DxNa/0oA+jaK+cf+FoftAf9ESsv/Cls6d/wtD9oD/oidl/&#10;4UtpQB9GUV83/wDC3P2gP+iJ2f8A4U1pS/8AC2/j/wD9EIs//CmtKAPo+ivnT/hb3x1/6IP/AOXJ&#10;Z0n/AAuv46/9EHP/AIUtpQB9GUV86f8AC7fjV/0b3e/+FJZ0z/hdnxr/AOjfD/4UtnQB9HUV85/8&#10;Lr+O3/RB/wDy5bSk/wCF1/Gv/S/+LDnj/qZbSgD6Nor52/4XX8av+iD/APly2dN/4XX8a/8Aog//&#10;AJclnQB9F0V85/8AC6/jX/0b6f8AwpbOpP8Ahdfxr/6IR/5ctpQB9EUV86f8Ls+Nf/RB/wDy5LOp&#10;/wDhdXxq/wCiEH/wpbSgD6Er5e+H4Dft3/GC4bpb+HtJX9K2f+F1/Gv/AKIR/wCXLaVwf7PPiTV/&#10;Ev7XHxQuPEWgt4W1m48P2W7SG1Maibf64AHPsKAPsSiiigAooooAKKKKACiiigAooooAKKKKACii&#10;igAooooAKKKKACiiigAooooAKKKKACiiigAooooAKKKKACiiigAooooAKKKKACiiigAooooAKKKK&#10;ACiiigAooooAKKKKACiiigAooooAKKKKACiiigAr5a+Fv/J//wAa/wDsXtIr6lr5W+Fv/KQD42f9&#10;i/pFAH1TRRRQAUUUUAFFFFAHyp/wUm/5NM8Sf9fWl/8ApWlfUln0r5Z/4KVf8mf+NP8Ar90v/wBL&#10;7SvqWy/48hQBYoplFAD6KKKACiiigAooooAKKKKACiiigAooooAKKKKACiiigAooooAKKKKACiii&#10;gAooooAKKKKACiiigAooooAKKKKACiiigAr5U/4KRf8AJp2tf9haz/8ASoV9V18l/wDBS3/k16//&#10;AOwvZf8ApUKAPq+0+7UtMp9ABRRRQAUUUUAFFFFABRRRQAUUUUAFFFFABRRRQAUUUUAFFFFABRRR&#10;QAUUUUAFFFFAEV392vlj/gm5/wAmp6B/1/Xn/pU1fVNfK/8AwTd/5NO0X/sLXn/pUaAPquiiigAo&#10;oooAKKKKACiiigAooooAKKKKACiiigAooooAKKKKACiiigAooooAK+YPhj/yff8AGD/St3/FPaTx&#10;X0/XzF8MP+T7/jD/ANi9pFAH07RRRQAUUUUAFFFFABRRRQAUUUUAFFFFABRRRQAUUUUAFFFFABRR&#10;RQAUUUUAFFFFABRRRQAUUUUAFFFFABRRRQAUUUUAFFFFABRRRQAUUUUAFFFFABRRRQAUUUUAFFFF&#10;ABRRRQAUUUUAFFFFABRRRQAV8ufDr/lIB8YP+xU0mvqOvlr4X/8AKQD4v/8AYqaRQB9S0UUUAFFF&#10;MoAfRRRQB8pf8FMf+TNvGH/X1af+la19RWP/AB42n0FfM3/BSP8A5NF+IH0s/wD0ts6+oaACiiig&#10;BtFFFABRRRQAUUUUAOp9Mp9ABRRRQAUUUUAFFFFABRRRQAUUUUAFFFFABRRRQAUUUUAFFFFABRRR&#10;QAUUUUAFFFFABRRRQAV8r/8ABSb/AJNk1f8A7Cmk/wDpWtfVFfKn/BSL/k07Wv8AsLWf/pUKAPqi&#10;n0yn0AMop9MoAfRTKfQAUUUUAFFFFABRRRQAUUUUAFFMp9ABRRTKACn0yn0AFFMooAfRTKKAH0UU&#10;UAMr5W/4Juf8mnaL/wBha8/9KjX1ZXyd/wAEyf8Ak1fR/wDsK6r/AOlbUAfWNFFFABRRRQAUUUUA&#10;FMp9MoAKfRRQAUUUUAFFFFABRRRQAUUUUAFFFFABRRRQAV8v/C//AJPw+MH/AGL2kV9O18vfDr/k&#10;/wD+L/8A2L2kUAfUlFFFABRRRQAUUUUAFFFFABRRRQAUUUUAFFFFABRRRQAUUUUAFFFFABRRRQAU&#10;UUUAFFFFABRRRQAUUUUAFFFFABRRRQAUUUUAFFFFABRRRQAUUUUAFFFFABRRRQAUUUUAFFFFABRR&#10;RQAUUUUAFFFFABXyx8MbHP7fvxhuvXw9pIr6nr5V+Hn/ACkA+MH/AGKmkUAfVVFFFABRRRQAUUUU&#10;AfLn/BSL/k0X4gfSz/8AS60r6Ysf+PG0+gr5k/4KR/8AJnPxB/3LL/0ttK+m7D/jxtKALdFFFABR&#10;RRQAUUUUAFFFFABRRRQAUUUUAFFFFABRRRQAUUUUAFFFFABRRRQAUUUUAFFFFABRRRQAUUUUAFFF&#10;FABRRRQAUUUUAFfJn/BS/wD5NN1n/sLWf/pUK+s6+Tv+Clv/ACabrP8A2FrL/wBKhQB9Y0Uyn0AM&#10;op9FADKfRRQAUUUUAFFFFABRRRQAUUUygAp9Mp9ABTKfRQAyiiigAop9FADKfRRQAUUUUAMr5R/4&#10;Jpf8mm6N/wBha9/9KjX1jXyn/wAE1v8Ak2TSP+wrq3/pYaAPqyiiigAooooAKKKKACmU+igAoooo&#10;AKKKKACiiigAooooAKKKKACiiigAooooAK+XPhb/AMn/AHxp/wCxe0j+VfUdfLHwt/5P/wDjX/2L&#10;2kUAfU9FFFABRRRQAUUUUAFFFFABRRRQAUUUUAFFFFABRRRQAUUUUAFFFFABRRRQAUUUUAFFFFAB&#10;RRRQAUUUUAFFFFABRRRQAUUUUAFFFFABRRRQAUUUUAFFFFABRRRQAUUUUAFFFFABRRRQAUUUUAFF&#10;FFABXw9df8J5/wAN0/FD/hWv9if2t/YOk/bP+Er+1/8AHt3+y7eOuc9s19w18seAb20vP27Pil9m&#10;+1/a/wDhFrLr06igDe/4yf8A+qX/APk5TsftP/8APn8L/wA72voeigD50/4yf/6pf/5OVH/xlV/1&#10;S/8A8nK+j6KAPnT/AIyf/wCqX/8Ak5T937UH/P58L/yvK+iKKAPgP9sj/hdH/DOfjD/hZP8AwhP/&#10;AAiH+ifav7C+2fbMfax+HpXs1l/w0/8A2fafZf8AhV3/AJOVS/4KKXtr/wAMqeM7a7+2ra3gswbq&#10;x6j/AE2z5/H+lfSOjf8AIPs/+vYf0oA8E/4yg/6pd/5OUf8AGUH/AFS7/wAnK+jaKAPnH7L+0/8A&#10;8/fwv/75vKf/AMZP/wDVL/8Aycr6LooA+eP+Mnv+qYf+TlM2/tQf8+fwv/O8r6KooA+dP+MoP+qX&#10;f+TlQ4/ap/59Phd+d5X0jRQB867f2oP+fP4X/neVH9q/af8A+fT4X/8AfV5X0dRQB85Y/ag/58/h&#10;d/5OU37T+1T/AM+fww/76va+j6KAPnL/AIyg/wCqXf8Ak5R/xlB/1S7/AMnK+jaKAPnT/jKD/ql3&#10;/k5UOP2qftmPtfwv2+mLyvpGigD5x+y/tP8A/P38L/8Avm8p/wDxk/8A9Uv/APJyvouigD5y+y/t&#10;Pf8AP38L/wDvm8p3/GT/AP1S/wD8nK+i6KAPnT/jKD/ql3/k5S7f2oP+fP4X/neV9FUUAfOn/GT/&#10;AP1S/wD8nKbn9qD/AJ/Phd/5OV9G0UAfOV3a/tPHpq/wwH1W9FR/Zf2qv+fv4Yf983lfSNFAHzj9&#10;l/af/wCfv4X/APfN5R9l/af/AOfv4X/983lfR1FAHzl/xlB/1S7/AMnKP+MoP+qXf+TlfRtFAHzf&#10;/wAZU/8AVL//ACcpf+MoP+qXf+TdfR9FAHzt/wAZQf8AVO//ACcpv/GT/wBi/wCaX5/7fMV9F0UA&#10;fNf2v9qr/nz+GH/fV5U/2n9p/wD6BHww/wC+r2vo2igD5s+1ftUf9An4X/8AfV7XhH7al98aD+z/&#10;AKy3xItfBVl4ON3Z/azoRvDef8fY6V+hVfLX/BRM2zfsv6vaXQvdlxqlmoNj97/j7BoA2P7R/ad/&#10;6BPw6/O7qP8Atn9qD/oD/Dz87yvo6n0AfN39s/tQf9Af4efneU7+2/2nP+he+Hf/AH1ef419H0UA&#10;fOf9tftP/wDQtfDv/wAGV5R/bX7T/wD0LXw7/wDBleV9GUUAfOv9tftK5z/wjfw7+yev9pXlM/4S&#10;f9pb/oUfh7/4Mruvo2igD5y/4Sf9pX/oTvBH/gyu6n/tv9pX/oW/h3/4MruvoaigD52/tv8AaV/6&#10;Fv4d/wDgyu6j/wCEl/ad/wChY+HX/gxu6+jaKAPnP+2v2oP+hb+Hf/gyvK+ftc1f4yftAfG6z8Nn&#10;SfC93/wq+9tdXurHeRZtekE2mDnPQE8dMV+htFAHzr/bP7T/AP0LXw7/APBleVF/bP7T/wD0B/h5&#10;+d5X0fRQB84f2j+09/0Cfh1+d3S/av2n/wDn0+F//fV5X0dRQB83fav2nv8AoD/C/wD76vKZ9r/a&#10;q/58/hh/31eV9KUUAfOH2v8Aaf8A+fP4X/8AfV5R9r/af/58/hf/AN9XlfR9FAHzje3X7T4/49LP&#10;4X/99XlM+1ftU/6V/onww46fNe19I0UAfNX9t/tUf9Aj4ef99XlP/tv9p3/oXfh3/wB9XlfSVFAH&#10;zf8A25+07/aG3/hHvh59k/3ryvCf2K9a+NB+AOif8IFpPha98OfbLzF7rzXgvT/pZ/PjP5V99Xt+&#10;mn2l3c3IAtoBn8BXy/8A8E3/ALJ/wy1pH2Xp/at7n/wKNAG3/wAJP+1B/wBCf8PP/Bld0n/CTftO&#10;f9Cd4H/8GV3X0lRQB84f8JR+0p9s/wCRP8F4/wCwmc/407/hJv2lP+hD8F/+DQ19G0UAfOn/AAmH&#10;7RP/AEIngv8A8GpqrZ+MP2nmHPgTwZ+Gqkf1r6VooA+bbzxN+0RrVld2l18OPC/2W4GMf2oeleFf&#10;sd+NPjJoHwWt/CHhnwhoetWvgzU7vRr06hqeLv7Ut4T9B941+g9fIvhGdfgL+2X4k0q5ZR4T+Kv+&#10;naRehgSNVtci6tfxHNAHX/8ACa/tFf8ARN/C/wD4M6d/wmn7RX/ROPDH/gzr6JooA+a/+FgftJ/9&#10;Et8Mf+DU/wCNXP8AhYX7Rn/RLPC//hSCvoiigD5x/wCFj/tEf9Et0P8A8GdH/CwP2iP7Px/wqnQ/&#10;tfp/wklfR1FAHzr/AMJ9+0T/ANEt8M/+DU/40n/Cf/tEf9Ep0L/wo69/0+/tb1Sbe6F19DmrlAHz&#10;n/wsD9oj/olGhf8AhSUf8LH/AGh/+iXaH/4NK+jKKAPnD/hY/wC0T/0S3Q//AAZ1N/wnf7RH/ROt&#10;C/8ABnX0TRQB86/8LH/aH/6Jdof/AINKT/hP/wBoj/olOhf+FHX0XRQB87/8J/8AtD/9Eo0L/wAK&#10;OuE/Z2vte1j9sv4u3PifSLLRdXPh7SPtFnZMW7Zzk19h18wfC+7tL79t74vXltdi8xoGkWpAoA+n&#10;6KKKACiiigAooooAKKKKACiiigAooooAKKKKACiiigCKToPpRRJ0H0orjr/EjOZLRRRXYaBRRRQA&#10;UUUUAFFFFABRRRQAUUUUAFFFFABRRRQAUUUUAFFFFABRRRQAUUUUAFFFFABRRRQAUUUUAFFFFABR&#10;RRQAUUUUAFFFFABXyr8PP+Uh/wAVf+xU0mvqqvlLwj/ykM+I/wD2Jlj/AOhCgD6tooooAKZRTaAJ&#10;aKKKAPlz/gpH/wAmdfEL/dsv/S60r6R0b/kH2f8A17D+lfOv/BRX/kzv4hf7ll/6XWlfQ3hv/kAW&#10;P/XuKANOiiigB9FMptAEtFRUUAOoptFAEtMoooAKfUVFADqfUVFAEtFRUUAS0UyigAp9RU6gB9FF&#10;FABRRRQAUUUUAFFFFABRRRQAUUUUAFFFFABRRRQAV8rf8FKP+TW9X/7Cmlf+la19U18sf8FIbL7f&#10;+yf4ms+9xeWa/wDk0DQB9SU+qlli0sLZe2MVboAKKKKACiiigAooooAKKKKACiimUAFPoooAKKKK&#10;ACiiigAooooAKKKKACiiigAooooAZXyp/wAE1v8Ak1jSP+wpqv8A6WNX1dXyj/wTe/5Ng0//ALC9&#10;5/6VGgD6uooooAKKKKACiiigAryj9oH4S2vxo+H974fN4tlq1r/pel3qkD7JeDP2ZsfWvV64v4p+&#10;Ip/CXwx8Y6/AM3OlaZdXij/aS2LD9QKAOL/Zq+MNz8T/AAdeW+v2wsfG3h+5/snX7MYwt0P6V7RX&#10;x/8Ase/CfVb3T/Dnxo17xfea9rGv6ABe2ZsAv2jPf/61fYFABXPeL/FWmeC/D194g1e6FlpFlbm5&#10;uWPpXQ18y+J5bX9oL48p4NcC78J+A8Xmr6ex4ubzGbX8uTQBo/s7/tG6p8W/H3izw/qvh06L9is7&#10;PV9MZ+S9ndDgn3zzUX7TXjHVJ9f8D/C3wrcGx1jxnc3SXN6Ofs1kuTdEe/Nc9q8P/CF/8FC/D5tf&#10;+PbxP4J+xsPQ2l0Dj8iKZoBl8a/8FC/E15tUW/grwbaaOfe5u2+1g/8AfOKAG/EH4TaB+znZ+D/E&#10;ngMXmi3drr+kaVqtqt/8uqWt1dpaA3ZOQeWBB9vavrSvBfjRG/j/AOLXwx8B2xVorXUl8XaooXDW&#10;1vZ5+yn3zd7P++a96oAKKKKACiiigAooooAK+X/hf/yfh8YP+xe0ivqCvlz4dWn/ABn78YG7f8I7&#10;pBoA+o6KKKACiiigAooooAKKKKACiiigAooooAKKKKACiiigCuz43b+F7EUUSKVVuAR/CDRXPUqw&#10;T96BnenFWnf+mWKKKK6DQKKKKACiiigAooooAKKKKACiiigAooooAKKKKACiiigAooooAKKKKACi&#10;iigAooooAKKKKACiiigAooooAKKKKACiiigAooooAK+UPAP/ACkM+KX/AGK1j/MV9X18r+CP+Uh/&#10;xE/7Emz/APSugD6oooooAZTalooAKKKKAPmP/goru/4Y4+JfkY3bLL/0ttK+hPC4Ft4f0pT2th/I&#10;Gvn3/got/wAmcfE3/csv/S20r3/w1/yL2lf9edr/ACoA26ZT6KAGU2paKAIqKlooAioqWigCKnU+&#10;igCKipaKAIqKlooAioqWigCKnU+igCKnU+igAooooAKKKKACiiigAooooAKKKKACiiigAooooAKK&#10;KKACvlX/AIKP/wDJr2of9hez/wDSoV9VV8rf8FI/+TVPEH/X9Z/+lK0AfU1PqvZf8eQqxQAUUUUA&#10;FFFFABRRRQAUUUUAFMop9ABRRRQAUUUUAFFFFABRRRQAUUUUAFFFFABRRRQAV8p/8E3P+TTtF/7C&#10;15/6VGvqyvlX/gnB/wAmv6f/ANhe9/8ASlqAPqqiiigAooooAKKKKACvm79vzxi3hX9mTxdaWqg6&#10;pr6/8I5aHvvuuP5V9I18ifGgL8T/ANsr4ReA5WD+HvD9rdeNru0AH+k3anbafXB3H86APo/4b+GF&#10;8E+A/DugDn+zNNtbT8htP8q6yiigDhPjB41j+Fnww8V+L2XeNC0u61LB5zhS39K4z9lX4ap8OvhD&#10;pV1fOLzxFr3/ABOtWvv+fq6ucEn9RXo/jjwhpnxD8Hax4X1RN+kata3FpcqPRjg/1r55+JPjq78G&#10;eL/hd+z5oM95eavq2mA3OtkDctpar39zg0AYf7W/jDSvBX7RPwC8Qf2pZrfadq13aXkdt812LS7U&#10;LjH93j+frXKfsyHxN4++Nn7QPiDwwo0Oz1XxCLK51m/5vbU2owALQ+ucc10X7TvwU8MfCH4aeBtW&#10;8L6ULK60vxto95c3aj/TLn/SxnJ75zW3+wIv9oL8a9e76t8QtVb8iDQB9EeDPh/pXgq1mGnI7Xl3&#10;zd313zdXJHcniuvoooAKKKKACiiigAooooAK+Xfhfd5/bx+NPtoGkfyr6ir5c+HdoP8Ahv8A+L/v&#10;4V0kUAfUdFFFABRRRQAUUUUAFFFFABRRRQAUUUUAFFFFABRRRQBFJ0H0ook6D6UVxV/iRnMlooor&#10;tNAooooAKKKKACiiigAooooAKKKKACiiigAooooAKKKKACiiigAooooAKKKKACiiigAooooAKKKK&#10;ACiiigAooooAKKKKACiiigAr5V8FWeP+Ch/jw9v+EJtP/SyvqqviLxF/wnv/AA3R49/4QH+yP7V/&#10;4ROz+1/21u+yfpzQB9u0V85f2j+07/0Cfh1+d3R/aP7T3/QJ+HX53dAH0bRXzh/aP7T3/QJ+HX53&#10;dS/aP2nv+gP8MP8Avq9/xoA+iqK+a/7a/ao/6BPw7/76vKk/tr9p/wD6A/w8/O8oAq/8FFUFz+xx&#10;8TF7bLL/ANLbQ1714P8A+RT0b/rztf6V8S/tdXvxxvf2dfGB8f6T4KsvCRFoboaE14b3H2tc4/T8&#10;69X0PUP2nBoVt9k0n4dfZRaj7MM3fHpQB9R0V84f2z+0/wD9Af4efneU7+2f2n/+gP8ADz87ygD6&#10;Nor50/tn9p7/AKBHw8/O8qD+2/2nf+hd+Hf/AH1eUAfSVFfN39s/tQf9Af4efneUv9tftP8A2HP9&#10;kfDzd9bz+VAH0hRXzf8A21+0/wD9Af4efneUz+2v2oP+gP8ADz/ycoA+k6K+cv7R/ad/6BPw6/O7&#10;o/tH9p3/AKBPw6/O7oA+jaK+b/7a/af/AOgP8PPzvKT+2/2nf+he+Hf/AH1eUAfSNFfOH9s/tP8A&#10;/QH+Hn53lJ/bX7T/AP0B/h5+d5QB9IUV84Sa5+04v/Hv4e+Ha/V7wUz+2/2nf+hd+Hf/AH1eUAfS&#10;VFfOX9s/tP8A/QI+Hn53lM/tv9pz/oXfh3/31eUAfSFFfNv9t/tO/wDQu/Dv/vq8pv8Awk37Tv8A&#10;0J3gf/wZXdAH0pRXzn/bX7Sn/QufD387yl/tj9pT/oWvBH/gxu6APouivm3/AISb9pz/AKE7wP8A&#10;+DK7p3/CTftN/wDQneBv/Bld0AfSFFfNX/CSftP/APQufD3/AL6vam/4Sj9qD/oUPh5/4MrugD6P&#10;or51/tj9pP8A6FnwR/4Mbum/8JH+0l/0LHgf/wAGN3QB9GUV83f8JP8AtQf9Cf8ADz/wZXdLa+KP&#10;2lO/g/wX/wAB1M/0oA+kKK+cf+En/aU/6E/wR/4Mryl/4Sf9pX/oTvBH/gyu6APo2ivnD/hJ/wBp&#10;T/oT/Bf/AIMzS/8ACTftKf8AQh+C/wDwZmgD6Oor5x/4TD9pP/oRPBf/AINT/jTf+Ew/aT/6ETwX&#10;/wCDU0AfSFfLf/BRb/k1TX/+v6z/APSpav2XxA/aUP2X7V8N/DHPXGqGvGP2x/E3xdvfgBrFt4+8&#10;N6Hofhz7Xafa76x1Pn/j7H+AoA+9LL/jyFWK+bv+E1/aK+wg2vw48L5/7CdO/wCE1/aT/wCic+Fv&#10;/BpQB9H0V82/8LA/aU/6Jx4Y/wDBoas/8Jp+0V/0Tjwx/wCDOgD6Jor50/4TT9or/onHhf8A8GdL&#10;ZeNP2ij/AMffw38L/wDgzoA+iqK+dP8AhNP2iv8AonHhf/wZ1F/wm37Sf/ROfC//AINKAPpCmV8W&#10;fFT9oH44aDqGkeD28JeF9P8AFnikG10wWWq/6Vad8nPpVr4L+Evjl8F/AiaDoPgPwyflN1dXl9qZ&#10;+13l2euR07d6APsyivnL/hM/2lP+hD8L/wDgzpf+Ez/aU/6EPwv/AODM0AfRlFfNv/CbftKf9E48&#10;L/8AgzqX/hM/2lP+hD8L/wDgzoA+jaK+cP8AhNf2lf8AoRPC/wD4M6P+En/aU/6FDwV/4MzQB9H0&#10;V84f8JP+0p/0J/gv/wAGZpv/AAk/7Sn/AEJ/gr/wZmgD6Ror5w/4Sf8AaU/6FDwV/wCDM0v/AAk3&#10;7Sn/AEIfgv8A8GZoA+jqK+cv+Em/aU/6EPwX/wCDQ0ln4m/aU/5e/Afgv8NUNAH0dRXzh/wmH7Sf&#10;/QieC/8Awan/ABp3/CZ/tKf9CH4X/wDBnQB9G0V86f8ACZftKf8AQh+F/wDwZ1W/4Tb9pX/onHhf&#10;/wAGdAH0pXyn/wAE3/8Ak1/T/wDsL3n/AKVGtr/hNv2lP+iceF//AAZ14N+xX4n+Lui/BCytPAPh&#10;HRPFPh06rd4vr7VMHqP/AK1AH6F0V84f8Jt+0V/0Tfwv/wCDOj/hY/7RP/RLdD/8GdAH0fRXzh/w&#10;sf8AaJ/6Jbof/gzp/wDwsX9or/okOif+FJQB9GUV87/8LC+P/wD0SrRP/Ckqt/ws/wDaI/6JBo//&#10;AIU1rQB9I18j/tWFvhP8ePhB8X8g6TZ3Z8NaqzDi1tbrvj6iul/4Wf8AtEf9Eg0f/wAKa1ri/jVZ&#10;fHH40/C7WPBeqfB+yA1SywL0eJLT/RLoeg70AfY9FfEf7PX7QPxb8afCTSD4e+HVjrFvplr/AGY1&#10;7e6mAXu1wOfbp+denf8ACz/j9/0R/R//AAprWgD6Orxvx98FZtT+KFl8RfDtxZ2fi620xtJJvBuW&#10;5ti24g46cmuW/wCFoftE/wDRFLL/AMKa0qH/AIW1+0T/ANETs/8AwprSgDlPiL8Ifjx8SNCbwh4q&#10;1fwRd+HbzVrO7u72w+1reW9ra3i3QHOAT8qgfhUn/BPa9YaD8XtMuj/pdp8QdWBH1I/+vXVf8Lc/&#10;aA/6InZ/+FNaV83fArxb8Rvh9+0j8XtC0z4b2d74l125PiK60Yatag2YyCec/wDURH+c0AfpDRXz&#10;V/wtz9or/oidn/4U1pVn/haH7QH/AEROy/8ACltKAPoyivnX/haHx/8A+iJ2X/hS2lN/4Wh+0B/0&#10;ROy/8KW0oA+jKK+dbP4ofH8jn4J2Q+niW0FH/C0Pj/8A9ETsv/CltKAPoqivnX/haHx//wCiJ2X/&#10;AIUtpQvxf+OhH+k/AgEe3iWzoA+iq+Xfh2oP7f8A8Xj2uPCuk4/UVuf8Lf8Ajp/0Qf8A8uWzrzz9&#10;nrWvEGt/tj/FG68UeHf+EY1f/hHrLFn/AGoNR+zdO4/pQB9k0UUUAFFFFABRRRQAUUUUAFFFFABR&#10;RRQAUUUUAFFFFAEL9cj+GilBGWJHXHFFY1KLm1Z2ItORLRRRWxYUUUUAFFFFABRRRQAUUUUAFFFF&#10;ABRRRQAUUUUAFFFFABRRRQAUUUUAFFFFABRRRQAUUUUAFFFFABRRRQAUUUUAFFFFABRRRQAV8qeE&#10;f+Ujfjr/ALEez/8ASuvquvlPwkog/wCCjPjqy7XHgezuvyu6APqyiiigAooplAD6KKKAPmj/AIKG&#10;/wDJnfxL/wB2x/8ASy0r3jwe/wBo8J6MfWztj+QH+FeEf8FCv+TQ/iN/172v/pZaV7r4P/5FLR/k&#10;+y/6Ha8enA4/z60AdDRTKKAH0Uyn0AFFFFABRTKKAH0UUygB9FFFABRTKfQAUUUUAFFFFABRTKKA&#10;H0Uyn0AFFFFABRRRQAUUUUAFFFFABRRRQAUUUUAFFFFABXyp/wAFI/8Ak1TxB/1/Wf8A6VCvquvl&#10;n/gpB/yad4n/AOvyz/8ASoUAfTdj/wAeNp9BVuoLVxdKWNT0AFFFFABRRRQAUUUygAp9FFABRTKf&#10;QAUUUUAFFFFABRRRQAUUUUAFFFFABRRRQAUUUUAFfKH/AATXuR/wzJZwd7XVLtf1r6vr5U/4Jsf8&#10;mxWP/YVvP5igD6rooooAKKKKACiiigAoqLi0X1BrE8V+JbTwT4U1jX7xgtjpltcXU+P9nLf0NAHz&#10;p+wj1+Ndr/y52vxL1cWv0yM19V18vf8ABP8A0q90/wDZ8PiTVsf2x4z1688SXQ97q6OP0FfUNAHD&#10;eI9E1/U/iD4U1TS9YFpo1r9pg1KxZeLkEcfkVNdzRRQAV8C/GDxrb/Bz/goMmv3dld6y134KBtdP&#10;0Vd95ckG9J4/Dr9DX31XxNY/aPF//BTm+/tG1G3w/wCCyLRl5F1bA4P451L9KAPpP4fXfjHWbWTV&#10;fFNha6ILtR9m0W0LNc2oAzi5uc4J47Dv36V6NRRQAUUUUAFFFFABRRRQAV8ufDr/AJSAfGD/ALFT&#10;Sa+o6+XPhz/yf/8AFX/sVNJoA+o6KKKACiiigAooooAKKKKACiiigAooooAKKKKACiiigCJ+APpR&#10;RJ0H0orir/EjOZLRRRXaaBRRRQAUUUUAFFFFABRRRQAUUUUAFFFFABRRRQAUUUUAFFFFABRRRQAU&#10;UUUAFFFFABRRRQAUUUUAFFFFABRRRQAUUUUAFFFFABXy14W/5SQeMf8Asn1p/wCllfUtfK3hL/lI&#10;Z8R/+xMsf/QhQB9U0UUUAMptS1FQBLRRRQB80f8ABQr/AJND+I//AF72v/pZaV7v4O/5FLRf+vK1&#10;/kK8J/4KFf8AJovxL+ll/wCllnXvfhr/AJF7Sv8Arztf5UAbFFFFABRRTaACiiioAKKKKsB1FFFA&#10;DaKKKgAooooAKKKKAHUU2nVYDaKKKAHU+mU+gAooooAKKKKACiiigAooooAKKKKACiiigAooooAK&#10;+Wv+Cj//ACaf4n/6/LP/ANKhX1LXyt/wUh/5NP8AE/8A1+Wf/pUKAPpzRv8AkG2v0q7Vey/48hVi&#10;gAooooAKKKZQAUUU+gAooooAKKKKACiiigAooooAKKKKACiiigAooooAKKKKACiiigAr5V/4Jtf8&#10;m4L/ANjDq/8A6VmvqqvlT/gmz/ybJYf9hfVv/Ss0AfVdFFFABRRRQAUUUUAZOt6RZeKNKvNM1K2F&#10;7Y3a/Z7m1bkEV4740/ZctPiDGdP1Xx14x/sBgN2jDU8Bse/pXvFFAGJ4a0DTfDGgWOk6Vaiy0m0g&#10;FtbWeMAKO3+fetuiigAooooAK5D/AIVxoP8Awn//AAmn9jWn/CV/ZP7M+3fxfZd27FdfRQAUUUUA&#10;FFFFABRRRQAUUUUAFfLXw7/5P/8Aip/2Kmk19S18sfC7/lIB8X/+xU0igD6nooooAKKKKACiiigA&#10;ooooAKKKKACiiigAooooAKKKKAKs/wAsT47CinyqGDDsworlrToxa9qtThxFGrNp0trE9FFFdR3B&#10;RRRQAUUUUAFFFFABRRRQAUUUUAFFFFABRRRQAUUUUAFFFFABRRRQAUUUUAFFFFABRRRQAUUUUAFF&#10;FFABRRRQAUUUUAFFFFABXyv4V/5SHeO/+xIs/wD0sr6or5U8Lf8AKSDx5/2T60/9LKAPquiiigAo&#10;oooAKKKKAPmP/got/wAmafEn/r2tP/S20r33wf8A8ino3/XlbfyFeC/8FFv+TOfib/u2X/pbaV7x&#10;4O/5FLRv+vO1oA6GiiigAooooAKKKKACiiigAooooAKKKKACiiigAooooAKKKKACiiigAooooAKK&#10;KKACiiigAooooAKKKKACiiigAooooAKKKKACvlz/AIKLf8moeKP+vyz/APSoV9R18tf8FH/+TT/E&#10;/wD1+Wf/AKVCgD6Y0b/kG2v0q7Wbo3/IPs/+vYf0rSoAKKKKACiiigAooooAKKKKACiiigAooooA&#10;KKKKACiiigAooooAKKKKACiiigAooooAK+VP+CbP/Jslh/2F9W/9KzX1XXyj/wAE3v8Ak1/T/wDs&#10;L3n/AKVGgD6uooooAKKKhktluRluKAJqKKKACiiigAooooAKKKKACiiigAooooAKKKKACiiigArx&#10;v4ofGtPD+o/8I34W0R/G/jicN9m0bT3YLb8Dm7uRxZgjPJ9OBzW/4r17VfEmt3fhjQN1kQv+lawv&#10;W1PoPetzwV4H0rwFp5tNMtQpIBuLsj5rg+p5oIPmj4k+Fv2m9N8I3XifSPHPhkaxZJc3Nz4btdOz&#10;ZuMHA3E7iRjnPr9a5j9kL4n2Xxj/AGmPFnjOzIRde8FaRdXNj2tLvpdL+eK+0tc1610XQrvVbkD7&#10;Ja2/2on2wTX5yf8ABLLRrvT/AB/q/wBq63nhS0ux/wCBZoLP0wooooAKKKKACiiigAooooAKKKKA&#10;CiiigAooooAKKKKAInwDk9BzRSSDd8nqKK468q8Zfu9jNycUkv61JqKKK7DQKKKKACiiigAooooA&#10;KKKKACiiigAooooAKKKKACiiigAooooAKKKKACiiigAooooAKKKKACiiigAooooAKKKKACiiigAo&#10;oooAK+HPG9t41u/29fF1v4E1bRNE8R/8ITZ7rzWlLj7L9s5wAD3r7jr5R8Mf8pL/ABj/ANk+tP8A&#10;0roA6H/hGP2k/wDob/Bf/gsNO/4Rj9pP/ob/AAX/AOCw19F0UAfOH/CMftKf9Df4K/8ABYaZdeGP&#10;2nj93xh4LP10w/1r6SooA+bf+EZ/ac/6HHwP/wCC27o/4Rn9pz/ocfA//gtu6+kqKAPz/wD2uNK+&#10;N8H7O/jo+PvEPhq+8JhbX7VaaJEy3mDeLnkjH938vY1614b0P9pC78O6W2m+MPAwsvsdp9nLaZd9&#10;Mc5/Crv/AAUL/wCTNviP/wBe1p/6WWle8eDv+RS0b/rztaAPDrrwx+08fu+MPBZ+umH+tSv4Y/aT&#10;A/0fxh4IA/2tNu6+jaKAPm3/AIRv9p//AKGP4e/983v+FVLXw7+1WnXxB8Pfzuh/O0r6dooA+bP7&#10;E/ae/wChi+Hf/fN5Sf2J+09/0Mfw7/K8r6UooA+a7zRf2nyONY+Hn5Xgp39iftO/9DF8O/8Avm8r&#10;6SooA+av7E/ae/6GL4d/leVJ/Y37UH/QY+Hn5XlfSNFAHzf/AGL+0/8A9Bj4efleU660b9p4j5dX&#10;+Hg/C8FfR1FAHzd/Y37UH/QY+Hn5XlL/AGf+09/0Fvh3+V3X0hRQB80f2b+1R/0Fvhz+V3U39n/t&#10;P/8AQW+Hf5XdfSNFAHzhY2P7UH/L3efDv/ycqH7D+1T/AM/fw7/8m6+laKAPm37B+1T/AM/nw6/8&#10;m6d9i/ag/wCfz4ef+TlfSFFAHzf9i/ag/wCfz4ef+TlM+w/tU/8AP38Ov/JuvpOigD52+w/tQf8A&#10;P38O/wDycpn2L9qD/n8+Hf8A5OV9GUUAfN17Y/tP4/4/Ph3j/t8p/wBi/ag/5/Ph3/5OV9HUUAfO&#10;H/GUH9n/APNLvtn/AG+U7/jJ/wD6ph/x8/8AT7/nP619G0UAfNdh/wANU/8ALz/wrv8AD7XS/bv2&#10;oPsH/Hn8O8/9vlfSdFAHzp/xlB/1Tv8A8nKZ9t/ag/58/h3/AOTlfR1FAHzl/aP7Tv8A0Cfh1+d3&#10;Uf8AaH7T/wD0Cfh3+d3X0jRQB84f2j+09/0Cfh1+d3Sf2h+09/0Cfh3+d3X0hRQB83f2z+1B/wBA&#10;f4efneV4r+13d/Gm8+AXiY+P7TwVY+EDd2mf7CN4bz/j7FffdfLH/BSP/k0Lxf8A9fVp/wCla0AX&#10;LPUP2nl0+z+zaT8Ox/ouOTedavf2j+07/wBAn4dfnd173o3/ACD7P/r2H9K0qAPm/wDtD9p7/oE/&#10;Dv8AO7pf7R/ae/6BPw6/O7r6PooA+bPt/wC0/wD9Aj4d/wDk3Vr7d+0r/wBAf4d/+TlfRNMoA+dP&#10;tv7UH/Pn8O//ACcpv9oftPf9An4d/nd19IUUAfN/239qD/nz+Hn/AJOU77b+1B/z5/Dz/wAnK+jq&#10;KAPmz7f+0/8A9Aj4d/8Ak3R9v/af/wCgR8O//JuvpOmUAfNf9pftUf8AQK+HX53dSfb/ANp//oEf&#10;Dv8A8m6+k6KAPnH7b+1B/wA+fw7/APJymfbf2oP+fP4d/wDk5X0jRQB81X99+1T/AMu1n8O/x+10&#10;3+0v2qP+gT8Ofzu6+l6KAPmq+1P9qdf+PXSvh0Pqbun/AG/9p7/oEfDv/wAnK+kqKAPm77b+1B/z&#10;5/Dv/wAnKd/bP7T/AP0B/h5+d5X0fRQB82f21+1B/wBAf4ef+TlO/tD9p/8A6BPw7/O7r6RooA+b&#10;ft/7T3/QI+Hf/k5Uf9tftU/9An4d/neV9LUUAfNf9t/tPf8AQufDv87yvCP2N9b+My/BS0fwDpHh&#10;W98PDU7zP9vtd/bftNfoXXyj/wAE2PtX/DOI+1Y3f8JDq/8A6VmgDb/tv9p7/oXfh3/31eU3+2/2&#10;nv8AoXfh3+d5X0rRQB80/wBt/tPf9C58O/zvKsf8JP8AtQf9Ch8PP/Bld19HUUAfOf8Awk37Sn/Q&#10;neCP/BleU3/hJ/2lP+hP8Ef+DK8r6OooA+bv+En/AGnP+hN8Df8Agyu6k/t79pT/AKFDwR/4M7uv&#10;o2igD5m/4TL9pv8A6Ezwb/4Gt/8AJdWv+En/AGlP+hP8F/8AgzNfR9FAHzbZ+J/2lf8Al78H+Cvw&#10;1M1I/if9pMXh+zeBPBYXuf7TOa+jqKAPmz/hMf2k/wDoQ/Bf/g1NL/wmv7Sv/QieF/8AwZ19JVR1&#10;DULbTrK4ubm4+yWtv95s4AoA+fP+E1/aU/6Jx4W/8GlQf8Jn+03/ANE/8Lf+B/8A911cvP2yvDyC&#10;81K18O+J77wpplyba68TWWnlrLIxk88kAkfnXu+iatZ+IdLtdR065F7Y3a/aLe6H3SD/AEoA8C/4&#10;Tb9pT/onHhf/AMGdJ/wsH9pP/olvhj/wan/GvpOigD5k/wCE9/aZ/wCiZ+G//Biv/wAlVjD4oftD&#10;+Ivtmk2vw58Lg27fZLr7Hqn/AB6n8a9q8a+MLqfX7PwboALX1yM3l4gA/sy2wOcevFdromiWnhjT&#10;xa2oxaigg+cLXxP+0tYj/Rfhf4YX6akP/kutT/hY/wC0T/0S3Q//AAZ19IVmale2mh2F1d3VyLK0&#10;tx9ouLluBjvn8qCz4I/av+OXxmtPhpdeDvEHgPRdFvvGZOkWX2HU83lySMHH4fzrc/Y58N6n4M/a&#10;L8WaFruk2Wi6roPgrR9JFomob8jr2/nUXwatW/bG/aZuvi7e2pPw68Fj7F4WtbvC/abvHL89Mfj2&#10;r0r4d/8AKQ34q/8AYqaTQB9U0UUUAFFFFABRRRQAUUUUAFFFFABRRRQAUUUUAFFFFAET9B9D/Kih&#10;+g+n9KK4cR8SIkS0UUV3FhRRRQAUUUUAFFFFABRRRQAUUUUAFFFFABRRRQAUUUUAFFFFABRRRQAU&#10;UUUAFFFFABRRRQAUUUUAFFFFABRRRQAUUUUAFFFFABXyn4W/5SQeMP8Asn1p/wCllfVlfKnhb/lJ&#10;B4x/7J9af+llAH1XRRRQAUyim0AS0UUUAfNX/BQr/k0P4jf9e9r/AOllpXuHw/8A+RP0D/sF2n/o&#10;NeJf8FCv+TSPiV/16Wv/AKVpXuHg3/kUtF/68rX+lAG/T6KZQA+imUUAPooooAKKZRQA+imUUAPo&#10;plFAD6KKKACiiigAooooAKKKKACiiigAooooAKKKKACiiigAooooAKKKKACiiigAooooAK+Wf+Ck&#10;f/JoXi//AK+bT/0rWvqavlr/AIKRf8mh+L/+vm0/9KloA+ldH/5B9n/17j+laFZ+j/8AIPs/+vcf&#10;0rQoAKZT6KACmU+mUAFPoooAKKKZQA2nU+igCKpaKZQA+iiigAooplAD6KKZQA+imUUAPoplFAD6&#10;KKKACvlL/gm1/wAm6L/2Hr3+lfVtfKP/AATZvPtv7OIb/qYdX/8ASs0AfV1FFFABRRRQAUUUUAFF&#10;FFABRRRQAUUV86/tqt4z0r4QN4q8G+I7vQ7rwxc/2rdpZYP2u1GcqfX/APXQB9FV8gftZeK9T+LP&#10;xO8Kfs+eHrs2p1Vf7W8VXYxm10kE8DPcnj8qwfAP/BS3wtrvh1BrnhzVx4kT/j5stGjL4P5ivM/g&#10;b8QfiR44+L3xG+JXg3wOdZuvFd79itNb1xttlpVpa8AZ/Ggo+1vG+peCvgZ8Irn+01s7Hwhpdp9k&#10;FpwfPGGxaj69P8muK/Yg8N654M/Zm8D6Rr6NZ6yLa6nksrwc23+kk7T9N2fxqDwZ+zVq3iXxZa+K&#10;vi54i/4SrV7UE2ujKB9itD7Dua+j6CQrg/iB42/sFF0rS2U+KtSX/RLQn071reM/FVn4N0Nru4wx&#10;GVt7QHm4PHH61zfww8IXNp9r8Qa9tfxHq2Ddcj/RRx/oo9hQQdB4M8IWngjTjbW+w3dz893ek83N&#10;zjkn9a6qiigsK+GPj/8AE3xD+038S7T4LfDa6C+GwP8AiqfEiDhFx90flWn8afjr4o+PXi64+Efw&#10;XucMo/4n3jWzANpY5HIzz/OvoX4D/Bjw/wDATwHbeHdBtk6Brq7zg3Vz3J/HNBB0nw8+H2hfC/wh&#10;pHhbw9Ziz0fSrcLar6CvBfh3/wApAPjB/wBippFfUtfK3w7/AOUhvxV/7FTSaCz6pooooAKKKKAC&#10;iiigAooooAKKKKACiiigAooooAKKKKAIm5xx97rRQ3ORn73Q0Vx1t0Q/8JLRRRXYWFFFFABRRRQA&#10;UUUUAFFFFABRRRQAUUUUAFFFFABRRRQAUUUUAFFFFABRRRQAUUUUAFFFFABRRRQAUUUUAFFFFABR&#10;RRQAUUUUAFfK/hb/AJSQeMf+yfWn/pZX1RXyv4YtMf8ABR7xgfsf/NPrTF56/wCl0AfVFFFFADKb&#10;UtFABRRRQB80f8FCv+TQ/iP/ANe9r/6WWle5+ByLjwjoJ7HTLQ/+Oj/CvD/+Cg9mL79kb4kKOkVp&#10;a3A/8C1Ne2/Dr/kRPDv/AGDbT/0EUAdJRT6KAGUU+igAplPooAZRT6KAGUU+igBlFPooAKKKKACi&#10;iigAooooAKKKKACiiigAooooAKKKKACiiigAooooAKKKKACiiigAooooAK+Wv+CkX/JoXi//AK+r&#10;T/0rWvqWvlz/AIKRf8mi/ED6Wf8A6W2lAH0foo+y6DaD+7bA/pWpWT4b/wCQBY/9e4rWoAKKKKAC&#10;mUUVABT6ZT6sAplPooAKKKKACmU+mUAPplPplAD6ZT6KAGUUUUAFFFFADalqKpaACiiigAr5R/4J&#10;sf8AJt6/9jDq/wD6VmvoL4keMT4G8K3mqLpGq6/9nAJstFTzLo/hkV8R/sj/AB11b4f/AAPXw/pX&#10;w58U+N7tdWvCb7T9N/0I/wClkdfxoA/Qiivllf2nfivfLiD9n3Wif+nvUiv/ALaVEfi9+0prC/8A&#10;Es+C2i2PvqGp4oA+q6K+X7Fv2p9ejzdf8K78MKPT7Y1Sr8IP2iNYH/Ez+L9hp/tp+mYoA+m6K+YH&#10;/ZV+IGsDOrfHfxTj/pxIFVn/AGEdOvP+Qn8Q/FGof7zgf40FH0JrHjLQfCy51TWbHT/+vy+2n9a4&#10;vWv2nvhfoUeLjxfYk/8ATs2a86tv2A/ACD/kL+J/x1M/4Vr2f7Dvw1svujW/x1E/4VQCXf7cHwqs&#10;hi31e+vvawsC3862fCP7W/w38bn7NZeITaXfpfWjKfyHFV/+GO/hb/0BL7/wZXX/AMVVr/hk34RM&#10;vy+CbWU+t01z/VqAPRv+Fg+H/wDoP6N/4Mlr5d/bs+Oum/8AClf+EV8L6zo9/q3ii6Oj3Rs9RX/R&#10;rX/l7bI9Bx2617lZ/sx/CqyHHgzR/wAVrzj9oP8AYv8AD3xT8BWmleFLXRPC2sWl19rt7waepExx&#10;0Pf+dSSfEi+KLT4K/EH40aX4WvGWy0n4f3fh3S7vIzeXeLL/AEz/AD6V9r/s9fE34W/BX4KeEfC1&#10;34v0Sxu7S1C3Q3Y/0njJx6/4V5f8aPBRvrf4NeFdW8KeGdE8Ra/4rUXaaGoAuLW0GTg45zkV9kL8&#10;PPDFt08PaQv005D/AEqij518U/t2eH9E8davZWlouueHrTSvttpqFhqA/wBLvf8An0x613tz+2L8&#10;LE663f8A4abdf4CvXV8LaXZj/RdKtM/7oH9K+f7HxPJ8ffidruj6eEPwx8KsbPUrtR/yFdU3fdHT&#10;/RrXv7kdQBQScvY/tCeFfGfxM/4SrUrPWb3w7a2udKP9mcZ716Ve/td+F7Lr4d8Tn6aYR/WvbrS0&#10;Sxj8iDgDnntXE/FD4teFfgr4cOueKdVWwswoABGbm4I7AcZoAwfBHx/sfF91eqvhjXvDOjWlp9rO&#10;s+ILA6fZn8WNeB+NfiZ4o/bH8QXPgH4V3p0T4boMa/43PP2r/pztPf3qE+DfiP8Atqal9p8ZLeeB&#10;/hCMXNroa4+26oMEjPoP8a+vvBXgjSPh94es9C8P2i2Gk2oIW1HOM1JBzfwl+CXhn4KeErXQfCto&#10;LK1C/wCkXRH+lXJHcnFei0UUFhXy78Ov+T//AIwf9ippFfUVfKfw8/5SG/FX/Sv+ZU0n5fWgD6so&#10;oooAKKKKACiiigAooooAKKKKACiiigAooooAKKKKAIpOg+lFEn3R9KK4q/xIymS0UUV2moUUUUAF&#10;FFFABRRRQAUUUUAFFFFABRRRQAUUUUAFFFFABRRRQAUUUUAFFFFABRRRQAUUUUAFFFFABRRRQAUU&#10;UUAFFFFABRRRQAV8m+Gr66b/AIKN+IrW56f8IApGPT7aK+sq+G/GWk+MdY/b58RWvgrxPH4U1f8A&#10;4QC0uft17pv9og2323BAH1zQB9yUV82f8Kz/AGiP+i16P/4TNrTv+FYftEf9Ff0f/wAJm1oA+kaK&#10;+c/+FYfH7/osGj/+Eza1D/wrD9oj/osGj/8AhM2tAH0lRXzd/wAKy/aJ/wCiwaJ/4TYpf+FcftE/&#10;9FS0P/wWUAQf8FCL26sf2VvH9zb4+zC1tPP9dv2pc/rXuXg0m68GaA0/3vsdq344FfG37Vngr4ua&#10;L8AvGFz4z+Iuia34cS0tFu7L+y8fav8ASwcfy/KvRvBXgj4+33hDw4bX4jaHZWg0q0/5hnOcf4UA&#10;fVFFfOH/AAr79on/AKKtoX/hN1H/AMK+/aT/AOipeGP/AAVH/CgD6Tor5r/4V/8AtJ/9FS8Mf+Co&#10;/wCFSf8ACE/tJ/8ARRvC/wD4K6APpCivmv8A4Qn9pX/oo/hf/wAFlO/4Qn9pT/oo/hf/AMFlAH0l&#10;RXzZ/wAIV+0p/wBFH8Lf+Cyl/wCEJ/aU/wCij+F//BZQB9JUV81f8IV+0r/0Ujwt/wCCypP+EK/a&#10;U/6KP4W/8FdAH0jRXzT/AMId+09/0Pfgv/wVH/Clfwv+08wxbeO/BZ+mlmgD6Vor5v8A+EX/AGlP&#10;t9z/AMVh4L+x9v8AiWH9f/r1F/wjH7T/AP0OPgv/AMFhoA+laK+bP+EY/af/AOhx8F/+Cw0n/CMf&#10;tP8A/Q3+C/8AwWGgD6Uor5t/4Rj9p7/ob/Bf/gsNTf8ACM/tQf8AQ3/Dz/wW3dAH0ZRXzh/Yn7UH&#10;/Q4fDv8A8Ft3UP8AwjH7Tv8A0OXgf/wW3dAH0rRXzh/Yn7UH/Q4fDv8A8Ft3Tf8AhGP2oP8AocPh&#10;5/4LbugD6Ror5z/4Rn9qD/ob/h5/4Lbuq3/CM/tO/wDQ2/Dz/vi9/wAKAPpWivm7/hF/2oP+hv8A&#10;h3/4Lbun/wBi/tQf9DJ8O/8AwW3lAH0dRXzd/Yn7Tv8A0MPw7/75vKda6H+04fveIfh23/ALw0Af&#10;R9FfN39iftO/9DD8O/8Avm8qP+xP2nv+hi+Hf5XlAH0rRXzZ/Yv7UH/QY+Hn/k5Vj+xv2nv+gv8A&#10;Dz8rygD6Lor5v/s/9p7/AKC3w7/K7o/s/wDae/6C3w7/ACu6APpCivmr+zP2p/8AoK/Dr8rupv7O&#10;/ae/6C3w6/K7oA+j6+Xf+Cit5dWf7KfiZrXGPtdp5x/2ftS5/UVpf2f+09/0Fvh3+V3Xiv7Xdt8c&#10;bH9nXxfN4/vPBV74SAtPtQ0JbwXmPtYzg9O4oA+5tF/5ANp/17D+ValfM2iaf+0kbC1+y6t8O/sZ&#10;tf8ARuLzmrP2T9qD/n7+F/5XlAH0hRXzde2P7T+P+Pz4d4/7fKh/s39qj/oK/Dr8rugD6Xor5x+x&#10;ftQf8/nw8/8AJymfYv2oP+fz4d/+TlAH0jRXzZd2H7Ty9NX+HY+gvBT/ALF+1B/z+fDz/wAnKAPo&#10;2n184/Yv2oP+fz4ef+TlMvF/afXpd/DsfQXdAH0jRXzj/wAZQf8AVO//ACcrL8T67+0R4J8P3eva&#10;prHwvsNGs7X7Vd3t8LzAoA+oqK+D/wBnr9pT4/ftKaf4j1PQLXwTYWel3f2MC/0+8BNezWP/AA0/&#10;/wAvX/Cu/wDyboA+iqZXzreJ+08n3br4dD6C7o/4yg/6p5/5OUAfRtFfO3/GUH/VO/8Aycpmz9p7&#10;/n6+HX5XdAH0ZRXzj/xlB/1Tv/ycp/8AxlB/1Tv/AMnKAPouivnDf+09/wA+nw6/O7qv9t/ao/0X&#10;/Q/h3/tf8fdAH0vRXzp/xlB/1Tv/AMnKZ9t/ag/58/h5/wCTlAH0dRXzf9t/ag/58/h5/wCTlH9o&#10;ftPf9An4d/nd0AfQWo3V3ZWO62tzeXIH3c4FfN3/AAT0vft/wANz6+INXH/k2at/2n+1P/0Cvhz/&#10;AN9XdeE/scv8ZdP+Et3/AMIFa+Fb3w8NdvT/AMT83n237Txk/TpQB+hVFfN39oftP/8AQJ+Hf53d&#10;Sf2z+0//ANAj4efneUAfRtFfN/8AaH7T3/QJ+Hf53dJ/aH7T/wD0Cfh3+d3QB9I0V85f2j+09/0C&#10;fh1+d3Uf9oftP/8AQJ+Hf53dAH0jRXzcNQ/aetRxpPw7P0N5S/21+0//ANAf4efneUAfSFFfOH9s&#10;/tP/APQH+Hn53lR/23+09/0Lvw7/AO+rygD6Tor5u/tv9p3/AKF74d/99XlM/tv9p7/oXPh3+d5Q&#10;Bm/H3P8Aw158C/Px9nxeY+uOP6V9TV8b/EXwB8ffidqOi3WseEvBC3ug3f2uzvbLU7sZNaPj/wCL&#10;3x9+GHg3V/Ffijw/8PLPRtLtd10d14c//WoA7b9pT4kanayaJ8NvBt6tn438UnP221GTpWl7h9qv&#10;c+3b3PtXqHwt+GOlfCPwdZ+H9JBFna9M18Gn4o/FH4EXfiD4j+N7LwS3iHxPytjqWpXbX32UYItb&#10;S0OT9mBGc+prRudT/ak/ak8HMbTSbPwN4buRuLW0raffaoPqxOBxQB778U/2ubOx8XP4B+G+lH4i&#10;/EMhi1jZMRZ2XvdtngY/yK8Z1rw14V+En2n4lftN+JrLxZ45urT/AIlXhrhha47Wdpnr7/WuI8He&#10;PvHfwA8XxfCX4b/DnwbeeO57TfdfYHa/vLT/AK/brIz9DXidl8FPiP8AtAfE7VbL7avjXxFpWF17&#10;Wv7TxY+wFBkfqZ+z58XbT47/AAn0rxrpulXeiWd55+LC++9wx6+2f616lXyp4LHx+8FeH7PQPD/w&#10;38FaHo2l2otLSyGpmtv/AISb9pT/AKEPwV/4MzQan0hRXzTZeJv2n/8Al78B+C/w1Q0v/CZftKf9&#10;CJ4L/wCPbd/yFD1/woA+la+UPhfrl1fft7/FK1ubS0tBa+HrLDKfmPTmt7/hNf2lP7P3f8K48L/a&#10;/wDsKVwH7P2ta9rH7bPxHHjWysdF8R/8ItZAWNmSf9F3DHP1oA+0KKKKACiiigAooooAKKKKACii&#10;igAooooAKKKKACiiigCvOhkgbZ948UVJtJHzHHsKKmUIyd2c1ShGo05yd/IkoooqjpCiiigAoooo&#10;AKKKKACiiigAooooAKKKKACiiigAooooAKKKKACiiigAooooAKKKKACiiigAooooAKKKKACiiigA&#10;ooooAKKKKACvlHS/+Ujmr/8AZNl/9LRX1dXyppf/ACkq1T/smQ/9O9AH1XRRRQAUUUygB9FFFAHz&#10;x+3X/wAmg/Ev/r1/9ulr1f4Z/wDJMvBn/YKtP/SUV5l+3f8A8mnfEj/sFn+demfDJxdfDPwbOO+l&#10;Wjf+Sw/xoA7GiimUAPooooAKKZT6ACiiigAooooAKKKKACiiigAooplAD6KKKACiimUAPooooAKK&#10;ZT6ACiiigAooplAD6KKKACiimUAPooooAKKKKACvmD/got/yaN8QP92z/wDS2zr6fr5i/wCCi1l9&#10;t/ZH+II9Fsz/AOTtpQB9CeFv+QBpX/XsP6Vs1l6L/wAgG0/69h/KtSgAooooAKKZT6ACiiigAooo&#10;oAKZRRQA+iiigAooooAKKKKACiiigAooooAKKKKACiiigAr5T/4J1/8AJvt3/wBjHqn/AKEK+rK+&#10;Uv8AgnT/AMkE1f8A7GvVf/QhQB9W0UUUAFFFFABRRRQAUVwvib4veCfBKXJ1zxZo2m/Z+T9t1FQR&#10;9Qa8lvv2+fgzaH7Na67f6y3pp2m3RH6rQB9KUV8wH9v34c5BXSvE95Zgf8fn9l5H86ntv+CgnwUc&#10;YbxJe2/tJpl1/hQB9MUVy/w6+IGgfE/whZ+IfC+rJrOkXYJt7xeQf0rxz4uftb6T4X16Twp4CsW+&#10;IvxE3H/iR6Mc/ZOOt0QeB+v0oA9v8T+JdL8LaLdarq99aWGk2ozdXV4cKor4M+LXxc8V/thfE/Sf&#10;C/wZthqHh3QT9sutavh/oYusZs7ocZOOTW946+GGtXUmka38bdVTxVquraqbfQvBemkfYrQscgn1&#10;+y8nPtX1J8C/hXpfwx8Ira2mkjT7u55uh6mmZHAfBj9kXQvh/wCIm8VeKNRu/iH47nYH+3NcIY2v&#10;HItgRwP88Vl/tD/tA62ni5PhL8JwNQ+I+pW266vm5s/D1qSP9LuTjrzxVH9tX9ru1+BunL4V0K8B&#10;8c6qM4Bz/ZdryDeEY6Cvn74GfAfxn8XvBtzpmmi98LeENdu/tvijxRqHN94rOD93/p15P5mkUN8L&#10;6K2vNefCL4G3v27VrsD/AIT74tEf8fHXI6nnk19z/A/4NaD8CfAVj4V0BQLa35ubonDXNxxkmtj4&#10;XfCzwx8IfCtr4f8AC2lrYafajCoBz9c1ta/4n0vwxF9p1XVbSwtPW6YD+tBZsUV4/rf7Vnwg0pP9&#10;M+Iuhq3pa6gGP6GqX/DZXwYx9p/4TrT8Y/vH/CgD22ivEP8Ahtj4L/8AQ96f+Z/wrStP2r/hDd/d&#10;+JHhlv8Ad1If1oA9dr5V8Ef8pD/iL/2JNn/6V16paftM/CG9Hy/Evwv+Oq23+NeFeAPH2gXn7fPj&#10;jVbXWNGvdHuvBNmBfrqVrgkXfsf88UAfZdFcYnxW8F3Q48Z6J/4M7U/1rSXxhoVzY/a11mx+wY/4&#10;+VvwBQB0NFcrpnjbw9rl/cWuma5Zaje29v8AaGs7O+D8c8nB6V1VABRRRQAUUUUAFFFFABRRRQAU&#10;UUUAFFFFABRRRQAUUUUAFFFFABRRRQAUUUUAFFFFABRRRQAUUUUAFFFFABRRRQAUUUUAFFFFABRR&#10;RQAUUUUAFFFFABRRRQAUUUUAFFFFABRRRQAUUUUAFfLdj/ykfvP+yZ/+5evqSvla2a1uf+Cjl2R/&#10;x+Wvw2A/O9H+NAH1TRRRQAym06m0AS0UUUAeC/tx/wDJqHxH/wCwSf516H8Kv+SP+DP+wBZf+ky1&#10;59+3H/yah8R/+wS3869D+E//ACTHwZ/2CrP/ANJVoA7KiiiggKKKKgAooooAKKKKACm06igB9FFF&#10;WWMp9MooAKKKKACiiigB9Mp9MoAKKKKCB9Mop9BYyn0yigB9Mp9MoAKKfTKACn0yigB9FMooAfRR&#10;RQAV8yf8FFf+TRviD/u2f/pbaV9N18xf8FFf+TRviD/u2f8A6W2dAH0N4b/5F+x/69hWvWD4XQWn&#10;hXRoP7lpaj+X+Fb1ABTKfRQAUUUygAp9FFABTKKKACn0UUAFFMp9ABRRRQAUUyn0AFMp9MoAKfTK&#10;KACiiioIH0yiirLPNPjv8RtS+G/w11nWtC0X+39YtGs7a208n/j4a5vEtQPzbNfIn7I3wj8e/FH4&#10;Z6tO3xT1nwrpLa9em7sdDI+2/ahjP+l/iK/QmvlL/gnZ9k/4U34j+y/9Ddqn/oQoA6zR/wBk3QtH&#10;1y11W48c+N9avrW6t7tTqPiBmAIOBkAdP59q+gaKKACiiigAooooA+dPC37JPgvSfjX4y8f3dnZa&#10;sfEDfahZ3uG+y3ROLojtzx/nmve7PR7XTR/otna2v0WtCigDm/FNtd674c1Oz0e9Gk6rcWtzbWt8&#10;Bk21wRwfz5/CvzD8f/Arx/8AAvXLvxb8XtGb4x+DrYZ+26j4iKn8jyK/Sz4o/FHw/wDCPwhe+KPE&#10;96LDSbQcnIJn44AFfL3w88Aa9+2R4g0n4lfEmz/sT4br/pegeCB/y9H/AJ/Lv39qog8SH7T1p8XN&#10;RtfhvoGs2fwC+HH2TIvTj7bdewr7t+DXwp8AfCvwla2/gq0s/sk8e7+1kO57rPc3I6/nXO/H4fBz&#10;wz4SRfiTbaKmji2NpaWl6qm6x2FqCc/lXwFYfEHX/h34h1jS/AF34n8KfBbxZZ3Ytm8Vjm1/5+7y&#10;0/M/nTJPsP4dSn9on4yXvjuHyr7wv4fZtJ0MiPgJuH2q7A38/a7kAZx/x7WHTF3zsftG/tieH/gs&#10;3/CM+HbY+LviLesbWz0WzwcXRHH2kg8CvB7745a9L8JLlvhrZH4dfCHSLX/iZ+Nb7P2y7P8A05j1&#10;rmP2YrXwz+zh4XHxl+KN4B4s8U2udD0j5WvPsnH+lYzkEg5zjp9akD0r4FfsIbbs/Ef43at/bfi6&#10;6uTql1ZXRAswccfaQRg49+OPwr0zxP8AtjaXd6mfDPwi8O3fxG1cDBNgP9DtR7muUsvh18Sv2w76&#10;01X4jj/hB/hacXlp4Ws2xe3n/X2f6CvqfwT4I0H4eaBbaP4X0mz0XSLbpZ2K/KPaqA+b7P4NfH34&#10;uah9q+IHxI/4QbSOv9heEh82P+vvrXV6T+w/8LdPa6u9U0q88VXdz9+712+Zz+GOn5V9F0VBR5np&#10;H7Pvwr0ZcWfw38MofUaVan+lbv8AwrPwZ/0Jmi/+C21/wrr6KCzkLv4Y+C7sYuPBmin/AH9Otj/M&#10;Vj3nwB+GV8P9K+G3ho/XSbUf0r0eigDyW7/ZQ+EN3974b+Gm/wB7TV/pXzV4X/Z7+HF5+25448LH&#10;whpx8N2nhSzvILPoBdfa+SK+76+WPC3/ACkg8Yf9k+tP/SygDr/+GMvgp/0T+z/76uf8axr39gP4&#10;H3vXwWbD/rw1G6/+Kr3/AFTWbTSUBuby1sx63TY/rXE33x/+GVhem0uviR4as7v0OrWuf1NAHH/B&#10;j9jv4a/AbW/7Y8O2l8dW2fZjeX18WJHoK94rzux+OPw0vh/o3j7wyfpqtqP616JQAUUUUAFFFFAB&#10;RRRQAUUUUAFFFFABRRRQAUUUUAFFFFABRRRQAUUUUAFFFFABRRRQAUUUUAFFFFABRRRQAUUUUAFF&#10;FFABRRRQAUUUUAFFFFABRRRQAUUUUAFFFFABRRRQAUUUUAFFFFABXyvZf8pG7vnzP+LZe3+jf8Te&#10;vqivlf7b/wAbMP8AulH/ALl6APqiiiigAooooAKKKKAPBf24/wDk1D4j/wDYJP8AOvR/hT/yTHwZ&#10;/wBgqz/9JVrzr9uP/k1L4pf9ghv5iu/+Dv8AyRzwF/2ArH/0lFAHc0UUUAFFFFABRRRQAUUUUAFF&#10;FFABRRRQAUUUUAFFFFABTKfRQAUUUUAFFFFABRRRQAUUUUAFFFFABRRRQAUUUUAFFFFABRRRQAV8&#10;x/8ABQ6z+2/sd+Ph/wBNNM/9L7OvpyvmT/got/yaL49+lp/6VrQB754P/wCRT0b/AK8rb+QrfrC8&#10;L/8AIq6P/wBelr/IVu0AFMp9MoAfTKKfQAyiin0AMoop9ABRRRQAyn0yn0AFFFFADKfRRQAyin0U&#10;AMop9FADKKfRQAUyn0ygB9fKn/BOz/kh3iL/ALG3Vf8A0IV9V18qf8E9gE+CPiO372vizVV/8eH+&#10;NAH1XRRRQAVTF5a2mLc3IDDpk15B+0j8UdT+HfhTS7LwzZWV3438S6mNK0G0v9oT7UQ3+kn2UYP4&#10;isDSf2O/B11oYPjJ7zxt4rukxceJb+9b7YDjObY/wj24oA+iqK+Y/g34q8VfB/x4PhT8QNTuddsr&#10;tftPhDxVfj5rtO9ndNx/pQ5PuOnavpygAooooA+Wf20v2U9T/absPCraX4jtNEOhNcubC+Um0usg&#10;DkD6VVsf2bPjnrcllb+IfjodP0m1GPsnhPTBppI9OK+sKwPFWtf8I1oep6ra2NzqNzaW5uvsVn96&#10;546D8qAPljxx8Mfgd+yPoI8aeMbO88VeIrpv9HfXv+JnfXd1jtxz2ry34K/DHU/23/ilc/FL4k2R&#10;sfCGmWtraaToY/48rvuT9P8AEV5PZTeIP2irzSPGfjZDrPi3xldLZ6VoliMCz0i1ut11nPrd/wCi&#10;e45r9Ofhh4LX4feD9L0NnWS4t0H2q76fabgjk/59KZkfCn7bmj/E/wCMnxY8NfDnwX4Ku28I+Fzi&#10;1LWB/se7uja4U56f6LkgAe4x0r6C+A37HOmeDNTPjT4gXg8cfEW7Cm6v705tLQ+lqpHA/wA8V9QU&#10;UigooooLCiiigAooooAKKKKAPlr4ieAP2ldQ+IOp3vg34kaFYeDrucfZrO/04G7teOefsp4/E/Wv&#10;nzwx+z94q8T/ALX3iLwt40+KWutqzeFbPV7u+0DGm/ah9s/49PpX6UV8q+F/+UkHjz/sn1n/AOll&#10;AF7R/wBgT4WWZ+1a7bax4qvR1vNd1Auf0IxXdWf7KPwi0KP/AEfwJouT3ulz/PNexUUAfHX7VX7G&#10;K/EPwFbaV8ONM8L+FRgteN/ZoNzc7eLYAj0PXP8A+r3r9nnQ9d8K/BHwPpPijB8SafpNra3hH94A&#10;D+n6V6XRQAUUUUAFFFFABRRRQAUUUUAFFFFABRRRQAUUUUAFFFFABRRRQAUUUUAFFFFABRRRQAUU&#10;UUAFFFFABRRRQAUUUUAFFFFABRRRQAUUUUAFFFFABRRRQAUUUUAFFFFABRRRQAUUUUAFFFFABXxP&#10;8RtH8Uaz+3uLbwd4ksvC2sXPw+Gb5tM/tHNqLz3x3r7Yr5RB+0/8FK8jH+i/DX/SvTm94/nQB1H/&#10;AAr79oH/AKK7o3/hNj/Go/8AhXv7QP8A0V7Rf/CbFfRVFAHzp/wrv9on/or2h/8AhNik/wCFd/tE&#10;/wDRXtE/8JoV9GUUAfOf/Cu/2if+ivaJ/wCE0KP+FcftD/8ARUdD/wDBXX0ZRQB8P/tQeCPjRp/w&#10;C8d3Xinx3oet+Hf7JJurEaZg9s/0rqPhh4M+PV78N/CF3pXxF0Oz0y50iz+y2d7pWSB9kHH9fwrv&#10;/wBuT/k1L4pf9ghv5ivQvhT/AMke8Gf9gCy/9JVoA8t/4Qv9or/oo/hj/wAFlH/CF/tFf9FH8Mf+&#10;CyvomigD50/4Qr9or/opHhf/AMFlL/whf7RX/Q+eF/8AwWV9FUUAfNv/AAh37Sn/AEPfgv8A8FR/&#10;wqT/AIRn9pT/AKHzwX/4LDX0dRQB85f8Ix+0n/0N/gv/AMFhqL/hGf2nv+h78F/+Cs19JUUAfOH/&#10;AAjH7Sn/AEOHgv8A8FhqX/hGf2lP+hx8Ef8Agtu6+iqKAPnL/hGf2lf7P/5HDwT9r9f7Nu8Uz/hG&#10;f2m/+hx8Df8Agtu6+kKKAPnT+w/2lv8AoZPh3/4Lbyq39iftPf8AQx/Dv8ryvpSigD5vvtF/agH/&#10;AB6+JPh3/wCC28otdD/ad/i8Q/Dtv+A3hr6QooA+bv7E/ad/6GH4d/8AfN5Uljov7T5/4+vEnw7P&#10;/cNu6+jaKAPnD+xP2nP+hh+Hf/fN5/hTf7E/ad/6GH4d/wDfN5X0jRQB82/2J+07/wBDF8O/++by&#10;i+0T9p1v+PXxF8Oz9VvK+kqKAPnH+xP2nP8AoYfh3/3xeVHdaH+07/D4i+Ha/wDAbwV9JUUAfPX9&#10;h/tLf9DJ8O//AAW3lQ/2d+07/wBBb4dfleV9F0UAfOX9nftO/wDQW+HX5XdH2X9p7/n7+F//AHze&#10;V9G0UAfOf2X9p/8A5+/hh/3ze0fZf2n/APn7+GH/AHze19GUUAfOn9nftO/9BX4df983dM+y/tPf&#10;9Bj4Yf8AfN5X0dRQB84fZP2n/wDn8+F//fN5U32b9p//AJ+/hh/3ze19E0UAfOG39p//AJ+vh1+V&#10;3S/8ZQf9U7/8nK+jqKAPnT/jJ/8A6pf/AOTleNftd2Xxnb9nTxfbeP8A/hCj4SxafajoX2z7Zj7W&#10;M47en+c194V8yf8ABRT/AJNH+IP+7Z/+l1pQBW8NH9pK68OaU2m/8K6Fj9jtDbE/a+mOa3Lv/hp/&#10;t/wrD8ftv9a9r8MWws/DulQD+C0tRW7QB8k/Fn4e/tE/F3wJrPg7XLT4YXulapa4zm9GDXjVj+xL&#10;8Z5x4ffxTqvhbxxaaDa/ZdM0XW9QvDZ2xwBk46nAA/AV+jdFAHzn9q/af/59Phh/31e1H9r/AGoP&#10;+fT4X/neV9IUUAfOv2n9p7/n0+GH/fV5TftX7T//AD6fDD/vq9r6MooA+IvFPwW+PnjD41+Bfifd&#10;v4IXV/Cwu7a2sc3n2Qi5GM569+v0r1D+0f2nv+gT8Ovzu6+jaKAPm/8Atr9p/wD6A/w8/O8qX+0f&#10;2nf+gT8OvzvK+i6KAPnb+2v2k/8ARv8Ainfh57/Necf4VJ/bn7S3/Qt/Dv8A8GV5X0LRQB83/wBt&#10;/tOf9C78O/8Avq8p/wDbP7T/AP0B/h5+d5X0bRQB82/23+07/wBC78O/++ryk/tv9p7/AKF34d/9&#10;9XlfSdFAHzj/AG1+1B/0Lfw7/wDBleUn9t/tOf8AQvfDv/vq8/xr6PooA+bv+Eo/ag/6FD4d/wDg&#10;yu6d/wAJR+1B/wBCh8PP/Bld19H0UAfOv/CTftKf9Cd4I/8ABld0z+3v2lP+hQ8Ef+DO7r6NooA+&#10;W9Xh+PniYWh1P4dfD/UBbXP2q0/tCVm+yfTnr7itf/hJ/wBpP/oUPBf/AIMzX0bRQB89/wDCT/tE&#10;/wDQoeDP/Bm1eA/sda18W7PwFrA8BeG9DvtJ/t69+1fb9S5+1cZ/p+lfoFXyv/wT2s/sPwj8Wj/q&#10;ddXP6igDc/4Sb9pP/oQ/Bf8A4MzS/wDCTftKf9CH4M/8Ghr6LooA+EtG1b4yfFD41X3iu18H+GLu&#10;78A/atAtrL+0yLQ3lzj7WT37AV03xQ/aR+M3wh/4R6HVfBPhe/1PxBc/YtL0+xa6+1XV1j0+lfY9&#10;FAH5tfGL4p/Fr4q+K/CPhWXStEtbm7trXxBoBsXLD7ap+1Wt3z6EEEeua9x+Hnx2+Ofxe8I2fiLw&#10;/wCDfCw0i6732pV02n+HrJP2z7yMn/R9L8GaTc2gHZjdX1rj8q+i6APn7/hKf2i/+hD8Lf8Agzqt&#10;deJv2k+3gTwX+OqH+tfRtFAHzl/wk/7Sn2P/AJE/wZn/ALCZx/hUF/4y/aJsg1yfB/gqxsrfr/xM&#10;z/kV9KV8pft4fEDUovCXhH4W+H7YXniD4j6p/YxX+FbQf8fZz9KAPDvgXrPxL+JPxE1n4qaf4M0G&#10;6m22Q0uJ5dtraD7GxH2TnP8Ay/uf+4g3oa+lv+Em/aJ/6ETwX/4NDXqXwt+H1p8MPBOleH7Z1kNs&#10;oNxddDc3Hcn6n+QrtqAPnj/hNP2iv+hD8L/+DOm/8Jp+0V/0Tjwx/wCDOvomigD50/4TT9or/onH&#10;hf8A8GdQ/wDCa/tKf9E48Lf+DSvpGigD5u/4T79pT/onHhj/AMGhp/8Awsf9oj/oluh/+DOvo6ig&#10;D5x/4WB+0T/0SnQ//Cjp/wDwn/7RH/RKdC/8KOvouigD5w/4WN+0R/0R/SP/AApLWj/hZ/7RH/RI&#10;NI/8Ka2r6PooA+c/+FoftAf9ETsv/CltK81+CGt+JvEH7c/i668Z6QvhrXj4HtP9Dsm3Aj7X685r&#10;7Wr5X8Lf8pIPGP8A2T60/wDSygD6oooooAKKKKACiiigAooooAKKKKACiiigAooooAKKKKAI3Ukg&#10;0Up+bp3opPQlzatZXH0UUUygooooAKKKKACiiigAooooAKKKKACiiigAooooAKKKKACiiigAoooo&#10;AKKKKACiiigAooooAKKKKACiiigAooooAKKKKACiiigAr5Wsf+UlV3/2TL/3L19U18uf85MP+6U/&#10;+5egD6jooooAKZRTaAJaKKKAPBP249v/AAyh8SPtHT+yjn65r0X4T3gvfhh4NuOx0qzP/kqK88/b&#10;k/5NS+KP/YJb+Yr0D4O/8kc8Bf8AYCsf/SUUAdtRT6ZQAU+mUUAPoqKnUAPoplFAD6KZTaAJaKZR&#10;QA+imUUAPplPplAD6KZRQA+imU2gCWimU+gAooplABT6ZT6ACimUUAFPplPoAKKKKACiiigAoooo&#10;AK+av+ChH/JpPxB/3bL/ANLbSvpWvmn/AIKEf8mkfEH/AHbL/wBLbSgD3Xwd/wAilo3/AF52tdDX&#10;P+Dv+RS0X/rytf5CugoAKKKKACiiigAooooAKKKKACiiigAooooAKKKKACiiigAooooAKKKKACii&#10;igAooooAK+U/+Cdn/JDfEX/Y26r/AOhCvqyvlT/gnt/ySLxb/wBjtq/8xQB9V0UUUAMp9FFAHh/h&#10;tf8AjLD4iXHZvC3h4f8Ak1f17bXivgy8X/hq34j/AGfkXHhTw6cn/r71vmvaqAH0UyigArhtY+HW&#10;k+I/iZ4T8Wz83mgW92bUn/p6wp/Ra7migB9FFFABRRRQAUUV8ef8FEPjrqvwv+E1pofhK/vrDxbr&#10;5f7Nd6cP9Lt7S2KtdN+A4/E0AfYdFZGi2t1Z6FZ2l6ftl2LcC4OfvHH/AOutegAooooAKKKKACvl&#10;jwt/ykg8Yf8AZPrT/wBLK+p6+WPC3/KSDxh/2T60/wDSygD6nooooAKKKKACiiigAooooAKKKKAC&#10;iiigAooooAKKKKAIipQgjp6UUuAH3ZoqFGUdIbCXvfFEkoooqxhRRRQAUUUUAFFFFABRRRQAUUUU&#10;AFFFFABRRRQAUUUUAFFFFABRRRQAUUUUAFFFFABRRRQAUUUUAFFFFABRRRQAUUUUAFFFFABXy3/z&#10;kh/7pn/7l6+pK+W77/lJhZ/9kp/9y9AH1JRRRQAym1LRQAUUUUAeE/txf8mo/Ef/ALBTfzrtvgf/&#10;AMkO8Af9gCy/9Jlrif24v+TUfiP/ANgpv513Pwc/5I34C/7AVj/6SigDuqKfRQAyin0UAMop9FAD&#10;KKfRQBFTqfRQAyin0UAMop9FABTKfRQAyin0UAFMp9FADKfRRQAyin0UAMop9FADKfRRQAyn0UUA&#10;FFFFABRRRQAUUUUAFfM//BQeNLr9kf4gC4GBtsv/AEttK+mK+a/+Cg//ACaR8Qv92y/9LbSgD3Tw&#10;d/yKWi/9eVr/ACFdBXPeDv8AkUtG/wCvO1roaACiiigAooooAKKKKACiiigAooooAKKKKACiiigA&#10;ooooAKKKKACiiigAooooAKKKKACvlL/gnYwX4HeIh3tvFuq/+hD/ABr6tr5S/wCCdqfZvg54isv+&#10;fTxdqlr+TA0AfVtFFFABRTKKAPmb9nbW/wDhKPiDDq//AEFPht4Tvf8AyZ1Cvpmvkf8AYtvFN3a2&#10;snFzZeFbPSv/AAD1jW7T+lfXdADKKKKACn0yn0AFFFFABRRRQAV+Yni+5tP2mv2qvDep7jf6Nqni&#10;E2mk5x8ukaSc3YHTi7vOB7Cvsj9rr4jXvw/+C2prpI2+Ideurfw5pQH/AD+XRwv6Zrxb9j/4facv&#10;xw8Y6tppP/CP+AtLs/hzpTP/AMvYtebw8/8AT5zQB9uUUUUAFFFFABRRRQAV8seFv+Uj/jv/ALJ9&#10;Z/8ApZX1PXyz4V/5SP8Ajv8A7J9af+llAH1NRRRQAUUUUAFFFFABRRRQAUUUUAFFFFABRRRQAUUU&#10;UANA59qKYW+ZhntRTS1ZlKXJ0vclooopGoUUUUAFFFFABRRRQAUUUUAFFFFABRRRQAUUUUAFFFFA&#10;BRRRQAUUUUAFFFFABRRRQAUUUUAFFFFABRRRQAUUUUAFFFFABRRRQAV8t6l/ykc0r/smR/8ATvX1&#10;JXxZ8T/Duu+Jf2+LO28O+I/+EU1Zfh/9qF4NMGo/8vuMc4oA+06K+ez8FPi+P+PX483o+vhuzqP/&#10;AIUp8av+i83v/hN2dAH0RRXzt/wpT41f9F4/8tqzpn/ClPjt/wBF4/8ALatKAPoyivnH/hSfx1/6&#10;Lwf/AAmrOn/8Kh+Ov/ReP/Lbs6ANn9tf/k1P4jf9ghv5iuy+B/8AyQ7wB/2ALL/0mWvl39pT4e/F&#10;vRPgN461XxV8UTrnh+10g/atG/sm0/0scZ5x9K6n4ffCL403nw08Nf2V8abOy0m60i0+yWg8M2nA&#10;+yDjP+elAH1zRXzf/wAKj/aA/wCi2Wf/AITNpTv+FSfH/wD6LXZ/+EzaUAfR1FfNl58I/j+3T42W&#10;f4+GrQVJ/wAKv/aJ/wCi2WX/AITVpQB9H0V8433wy/aHH2n7L8YbH5vu58N2nNTf8Kw/aA/6LBZf&#10;+E1aUAfRFFfN/wDwrD9oj/osGkf+Eza1H/wrD9oj/osGj/8AhM2tAH0pRXzZ/wAKw/aI/wCiv6P/&#10;AOEza0f8K2/aG/6K7oP/AIK6APpOivnH/hXf7RX/AEV/RP8Awm6hsPhz+0SP+Pr4p6GP+4ZQB9KU&#10;V83/APCuP2if+ipaH/4LKd/wrj9oj/oqWh/+CygD6Oor5o/4V9+0p/0VPwx/4KzVr/hXH7RH/RUd&#10;D/8ABZQB9G0V84f8K4/aJ/6Klof/AILKd/wrv9or/or+if8AhNUAfRtFfN//AArj9on/AKKlof8A&#10;4LKP+FcftE/9FS0P/wAFlAH0hRXzh/wrj9on/oqWh/8AgspP+FcftE/9FS0P/wAFlAH0hRXzj/wr&#10;j9oj/oqWh/8Agsp3/CuP2h/+io6H/wCCugD6Mor5s/4Qr9pT/oo/hb/wWUv/AAhP7Sn/AEUfwv8A&#10;+CygD6Sor5v/AOEJ/aT/AOijeF//AAV1J/wiv7Sn/Q9eFf8AwW0AfRlFfOH/AAjH7Sn/AEOHgv8A&#10;8FhqT/hGP2k/+hv8F/8AgsNAH0XRXzh/wjH7Sn/Q4eC//BYaX/hGP2lP+hw8Ef8AgtvKAPo6ivmz&#10;/hGP2nf+hy8D/wDgtu6P7E/ae/6GL4d/983lAH0nRXzn/Yn7Sv8A0Mnw7/8ABbd1B/Yn7T3/AEMX&#10;w7/75vKAPpOvmr/goRu/4ZI+IH2frtsv/S20pf7E/ae/6GP4d/leV45+1zovxms/gB4ubx7q3hW/&#10;8H4tPtNpp4u/thH2sdD+X5e1AH2p4NH2bwboK/8ATnar+gro6+WvDOhftEf8I9pRtfEvgv7F9ktP&#10;s3/EuPpWx/wjH7Sf2LH/AAmHgjd/2DbvNAH0bRXzvd6P+0kfu+JfA5+mm3dVf+EZ/ac/6HHwP/4L&#10;bugD6Sor5v8A7H/ab/6GbwN/4Lruj+w/2nf7P2/8JD8PPtf+7eUAfSFFfOv9i/tKf9DH8Pf++bym&#10;Xen/ALTq6dhdW+HYu/TF4KAPo2ivnT+zv2nf+gt8OvyvK8l+J/xd/aN+HfjXwj4MtR4I13xP4oe7&#10;FpaWmnXhK2tsB/pd0T0zkcDjmgD7lor5I+HXin9o74reAfD3jPSLvwNZ2uu6Xaanb2N8LvKkgMQf&#10;TIIP5V1n2L9qD/n8+Hn/AJOUAfRdFfOf2L9qD/n8+Hf/AJOVWu7H9qjHy3nw6x7fa6APpWivm/7F&#10;+1B/z+fDz/ycp32L9qD/AJ/Ph5/5OUAfR1FfN/8AxlB/1Tz/AMnKd/xlB/1Tv/ycoA+jqK+eP+Mn&#10;/wDqnf8A5N1W/wCMoP8Aqnn/AJOUAfSFFfOf/GT/ANh/5p3n/t7zTby+/afxxZ/DvH/b5QB9HUV8&#10;5/bf2oP+fP4d/wDk5UX239qD/nz+Hf8A5OUAfSNFfN/9tftP/wDQH+Hn53lLd6z+0+B8ukfDw/je&#10;GgD6Pr5S/wCCe3/JMPHX/Y76t/MVs/23+09/0Lnw7/O8rwH9kq5+Mlr4D8RW3gPSPDF7pY8UX32n&#10;+23Kn7Txu6H2WgD9EqK+Z7PV/wBqI9NA+Hy/QXX/AMl0v9r/ALUX/QB+H35XX/yXQB9L0yvm/wDt&#10;v9p7/oXfh3/31eVH/wAJF+1H/wBAL4f/AJXX/wAlUAVf2crA6J8VviPpUkoS8sdWuXa16D7Hc3t7&#10;e2v/AKcjX1DXxZ4a0P8AaR0T4leI/FVt4b8GG7120tPtX3vsvHGR/pmT/Wn/ABa8EftC/GXwfd+G&#10;PEPh3wWdJurm2Jazv7sMRnJzi6H/ANf3oA+zaK/Mb48/Bb46+MtP8N/DfSvAmh6Fo2qc3f8Awigu&#10;/sP/AG+XdfQ/gjRv2h/hl4S0nwr4e8JfDuz0jSrQWtqA15xQQfWtFfNf9t/tPf8AQufDv87yn/23&#10;+07/ANC98O/++rygs+kaK+bv7b/ad/6F74d/99XlM/4S79pr/oVPA/8A33d0AfSlFfNn/CT/ALT/&#10;AP0KHgv9f/kysPxT8Tf2hvBfh3Vte1fQfBNppOlW/wBruWIuSRbgHkf6VjPBoA4T9qX4tJa/FnWt&#10;Z+WXRvg14eOsFtv3tfvCbSyB9R836171+yT8MP8AhUfwA8OeHr1gurXNsL7VO+bq5IJP9K+D/Dem&#10;fFD4leL9G8KyaVp13d+I9XHxb1Qu2M2pP+hWN3/06npivs3/AISf9p//AKE7wX/4MzQB9J0V84/8&#10;JN+0p/0Ifgv/AMGZpf8AhJv2lP8AoQ/Bf/g0NAH0bRXzl/wmf7Sn/Qh+F/8AwZ1H/wAJr+0p/wBE&#10;48Lf+DSgD6Ror5v/AOE2/aT/AOic+F//AAaVIvjX9okj/Svhx4XP/cTzQB9GV8r+FrIL/wAFIPHd&#10;1/1T6zH/AJN1u/8ACa/tFf2hj/hXHhf7H/2E686+CWoeKdc/bo8X3njHSV0TVf8AhB7TFpZNkY+1&#10;9c96APtCiiigAooooAKKKKACiiigAooooAKKKKACiiigAoNFFAFZl+Y7v7vNFSMww3y0UN8vWxhO&#10;l7azirpaaktFFFBuFFFFABRRRQAUUUUAFFFFABRRRQAUUUUAFFFFABRRRQAUUUUAFFFFABRRRQAU&#10;UUUAFFFFABRRRQAUUUUAFFFFABRRRQAUUUUAFfLt9/ykfs/+yZ/+5evqKvli+/5SU2n/AGTH/wBy&#10;9AH1PRRRQAUUUygB9FFFAHhv7a//ACan8Rv+wQ38xXa/Btfsnwc8BD00GxP/AJKg1xX7a/8Ayan8&#10;Rv8AsEN/MV23wb/5I34B/wCwDY/+kooA7yimUUAPoplPoAKKKKACimU+gAooplAD6KKZQA+iiigA&#10;ooplAD6KKZQA+imU+gAooplAD6KKZQA+imUUAPooplAD6KKKACiiigAooooAKKKKACvm/wDb8/5N&#10;J+IP+5Zf+ltpX0hXzd+33J9j/ZF8eXH922tD/wCTtoP6UAe1/D7/AJE/QP8AsF2n/oNdNXM/D7/k&#10;T9A/7Bdp/wCg101ABRRRQAUUUUAFFFFABUD2ouhljU9FAGPo+h2egaXa6ZplslhY2tuLaC1tQNts&#10;Mdv0/KtiiigAooooAKKKKACiiigAooooAKKKKACiiigAooooAK+T/wDgnXe/bvhf46P/AFO+qj/x&#10;4V9YV8r/APBPb/kkfi3/ALHbV/8A0IUAfVFFFFABRRRQAUUUUAFFFFABRRRQAUUUUAFfAf7bvxW1&#10;L4neLLr4GeFbqx+yLpd3q/ii9bkgWg+1CzH1AH519p/ETxRaeCPB3iDXbw4sdM0y5u5/oBu/oa/I&#10;H4J2F2Pg/rF1eXn2DWfG11d2l3e/8+mkWn+mave/+2dBB9+fsP2l3468N+IvjPq+n21hqvjy6WSz&#10;thwttpVtuWzX8Ov4ivquvHP2UPDNx4a/Zk+HOlXi/Y7+LQbQXHsduf617HQWFFFFABRRRQAUUUUA&#10;FfLXhb/lJB4x/wCyfWn/AKWV9S18seGGC/8ABR7xjbdh8PrQ/wDk3QB9T0UUUAFFFFABRRRQAUUU&#10;UAFFFFABRRRQAUUUUAFFFFADMgL0op3OKKxcY/bjd9ykxaKKK2JCiiigAooooAKKKKACiiigAooo&#10;oAKKKKACiiigAooooAKKKKACiiigAooooAKKKKACiiigAooooAKKKKACiiigAooooAKKKKACvl0i&#10;0vP+Ch1p/puLy1+H3/Hl/wBvlfUVfLD2G/8A4KO2q+vwz+1/+VegD6nooooAKiqWmUAPooooA8M/&#10;bTvLOz/Zi+Ixurv7F9o0ll3HqORXbfBtfsnwc8BD00GxP/kqDXE/tsf8mp/Ef/sEt/MV2nwQ/wCS&#10;H+AP+wDZf+ky0Ad5TaKSz+6aAFplJxeL7VJUEBUtRUyrLH0UypaggbRRRQAVF9sqem0AFS1FRVlk&#10;tUrG+tb0f6KatU2gB1FNooAKKdTaAHUU2igB1NooqCCWoqdTassKKdTaggloooqywooooAKKKKAC&#10;iiigAr5v/b7svtv7I3jy1+0/Y91taLu9MXtr/wDq/GvpCvmn/goRahf2SfiDP3t7W0YfhdIP60Ae&#10;3/Dr/kRPDv8A2DbT/wBBFdPXLfDr/kRPDv8A2DLT/wBBrqaACmU+mUAFPplFAD6KKKAGU+mU+gAo&#10;oooAKKKKACmU+igBlFFFBA+mU+mUFj6ZT6ZQA+imUUAPoplPoAK+X/2D7H7D4H+Ilt6ePtYH6rX0&#10;H4q8LaT410O70fXrG01jR7kYubO9GVIr5j/4J26Ja6R8MviJZ21vtA8batbc98EUAfXNFFFABRRR&#10;QAUUUUAFFFFABXH+KPil4U+H5tIPFHiLSdDN58toL+/VTcfTdj+tdhXmPxr+BPhH44+H30rxRYre&#10;fea2vRgXdocA5tjjg/55oA2E+LPgq7sftX/CZaL9mI6nUrYj+dQ3fxl+Htmubnx74bX/AHtVtf8A&#10;Gvlax8Fxfs+xmH4pfCrwz8RfBNmhFr480Xw5aLdWttgcXlrtJwDxleOvBr0HVdB8EeL/AAnba38D&#10;/B/wo8U3TXP+km60+2UY/wB5cEH8fpQB57+25+094J1z9nPxF4X8IeJrDXNW18w6Pt085yC/+kH8&#10;FH615j+yx8ANY+NXh/Rry7VtH+F1raro3+nn/TdWAvBd3nJ/5dLq77eg4rkf2svG/jz4rfE74efD&#10;C/8ACVh4S8RWdz9tbSLTUxqIubm6Hc+g5PPqa+rPh7+y74zvPCnhzQfHniz+w/CGlWn2S38E+FgV&#10;tSoB/wCPm6xlvp0560EHquofHfSr3xDe+F/BlsfGniS2AF1a2DZtLQ/9PVycgV69XP8AgnwRoPw9&#10;8P22g+HNJs9E0m2Hy2NmMBa6OgsKKKKACiiigAooooAK+Y9Ds7of8FD/ABddE/6Ifh/aD8ftn/1q&#10;+nK+SPCFp/Z3/BRzxcf+fvwCt3+d6BQB9b0UUUAFFFFABRRRQAUUUUAFFFFABRRRQAUUUUAFFFFA&#10;BRRRQUFFFFBIUUUUAFFFFABRRRQAUUUUAFFFFABRRRQAUUUUAFFFFABRRRQAUUUUAFFFFABRRRQA&#10;UUUUAFFFFABRRRQAyn0UUAFFFFABRRRQAV8s6l/ykc0n/smR/wDTvX1NXyzq3/KSjTP+yYn/ANO9&#10;AH1NRRRQAUUUUAFFFFAHif7ZQF3+yh8Ux66Bd/y/+tXTfs//APJE/hr/ANi1pf8A6SLXNftjf8mv&#10;fEj/ALA91XS/s/8A/JE/hr/2LWl/+ki0AejUUUUAFFFFABRRRQAUUUUAFFFFABRRRQAUyn0UAFFF&#10;FABRRRQAUUUUAMp9FFABRRRQAUUUUAFFFFABRRRQAUUUUAFFFFABRRRQAV85/t//APJpnxJ/69Lb&#10;/wBK0r6Mr5q/4KE/8mjfEr/dsv8A0ts6APbPh1/yInh3/sGWn/oNdTXP+Dv+RS0X/rytf5CugoAZ&#10;RRT6AGUU+igAplPplAD6ZT6KACiiigAooooAKKKKAGU+iigAplPooAZRT6KAGU+mU+gAooooAK+V&#10;v2Av+RF+Iv8A2P8ArH8xX1TXy1+wJ/yIXjv/ALH/AFj+YoA+paKKKACiiigAooooAKKKKACiiigA&#10;rxnxb+y38L/GGrJqmp+DbP8AtZRgXdkzWDn/AIFbkH869mr55/bB8bapovwkfwz4VCr4s8aXQ8Oa&#10;WQ4+U3QIN1x2HX6mgD53/YK+F3h3xx8bPiR8XNA0kWPhC3uv7I8LIVzuUfeu8e4/nX6HV5/8FvhN&#10;pXwN+GWgeDdCYtZ6Vb7d3e4Pck+ua9AoAKKKKACiiigAooooAKKKKACvlTwt/wApIPGP/ZPrT/0s&#10;r6rr5Y0P/lI/4k/7J9af+llAH1PRRRQAUUUUAFFFFABRRRQAUUUUAFFFFABRRRQAUUUUARSHgfSi&#10;iToPpRXHX+JGcyWiiiuw0CiiigAooooAKKKKACiiigAooooAKKKKACiiigAooooAKKKKACiiigAo&#10;oooAKKKKACiiigAooooAKKKKACiiigAooooAKKKKACvi74veDdV8aft16VpmleJL7wrd3Pw/b/Tb&#10;DrxeGvtGvlmb/lI7pH/ZNm/9LTQBsf8ADOfj/wD6Lt4p/wDBeP8AGj/hnT4l/wDRdNd/8F6/419H&#10;UUAfOf8Awzp4/wD+i7eKf/Bev+NO/wCGfviZ/wBFz17/AMFy/wCNfRVFAHzf/wAM6fEv/oumu/8A&#10;guX/ABqT/hQHxU/6Ltrf/guX/GvoyigD4q/aE+C/j/wx8EfHWq6t8W9c8U6Pa6Rd/atFOmr/AKX7&#10;cGtn4Z/Bj4leJ/hl4R1W2+M1/odndaTZ3QtLHTVxbZtBwMmvUf2xY/tX7L/xIHpo90K6H9ne5Fz8&#10;Bvhtcj+LwppT/wDkqtAHnv8AwoD4qf8ARdtb/wDBcv8AjUf/AAz98Vf+i7a5/wCC4f419IUUAfOo&#10;+A3xgsxn/hoO+H/ct2dVf+FH/GD/AKLrf/8AhOL/AI19KUUAfOH/AAob41/9HCX3/hNWdP8A+FJ/&#10;Gv8A6Lxe/wDhN2dfRlFAHzp/wpP41/8AReP/AC27Om/8KT+Nf/ReP/Lbs6+jaKAPnH/hSnxr/wCi&#10;8f8Alt2dJ/wpP47f9F4/8tq0r6PooA+cP+FJ/Hb/AKLx/wCW1aU//hSnx1/6Lwf/AAmrSvoyigD5&#10;w/4Un8dv+i8f+W1aVH/woj46f9HBt/4TNpX0nRQB85f8KJ+NH/Rer3/wm7Ok/wCFC/GD/ovF9/4T&#10;VnX0dRQB86/8KF+MH/Rwl9/4TdnUn/Ck/jB/0Xi+/wDCbs6+hqKAPnn/AIUp8YP+XX47n/wmrOq/&#10;/ClPjX/0Xj/y27Ovo6igD50/4Un8a/8AovH/AJbdnTf+FKfGv7Bj/he/+mf9i3Z19G0UAfOP/Ck/&#10;jr/0Xg/+E1Z1F/wpn42/9Fyk/wDCbX/GvpOigD52/wCFKfGr/ovH/ltWdL/wqH41/wDReP8Ay27O&#10;voiigD5x/wCFSfH/AP6LXZ/+EzaVN/wq/wDaA/6K/Zf+E1aV9EUUAfOH/Cufj9/0WDRv/CctaP8A&#10;hXH7RP8A0VLQ/wDwWV9H0UAfOf8Awrj9of8A6Kjof/grqK68E/tJ/wAPxH8Lj/uF4r6RooA+cP8A&#10;hCv2lf8Aoe/C/wD4LKj/AOEO/aT/AOh88F/+Co19J0UAfN//AAh/7Sf/AEPfgv8A8FRp3/CM/tKf&#10;9D54L/8ABYa+jqKAPm//AIRn9pT/AKHzwV/4LDXkX7VuifGew+Avi+58Z+IvDF94cC2ourLT9MP2&#10;u6H2tePT0/X3r7tr5x/b/wD+TS/iT/16Wv8A6VpQBl+GPDH7RI0DRvsvjDwt9k+x2mP+Jb+daP8A&#10;wjH7Sn/Q4eCv/BYa9r+H3/In6B/2C7T/ANBrpqAPnL/hGf2lP+h88F/+Cs03/hGP2lP+hv8ABX/g&#10;sNfR9FAHzl/wjH7Sf/Q3+C//AAWGm/8ACMftKf8AQ3+Cv/BYa+j6KAPmDWrb9obwxYXWqat498FW&#10;GkWrG5ur06af9FtR1+vTrXjH7N/hD44eM9P1f4xaXqvhqy1T4gYututxs119jteLMcDHbn0GK/QO&#10;n0AfEXxs+AP7Qnxl8AR+FvEGv+CLvT/7TtLq7ts3IWdRdbsH/RemPT0r07/hGP2lf+hx8E/+C27r&#10;6PooA+bf+Ec/ab/6GDwN/wB83dS/8I/+0l/0MPgf8ruvo2igD5w/4R/9pP8A6GHwP+V3Tv8AhH/2&#10;kv8AoYfA/wCV3X0bRQB84/2J+05/0MPw7/74vKb/AGJ+05/0MXw7/wC+byvpCigD5v8A7E/ac/6G&#10;L4d/983lSf2L+0p/0Mfw9/K8r6MooA+cP7G/af8A+gx8PPyvKZ/Yf7Tv2z/kYvh3t/u7bz+VfSVF&#10;AHzZ/Yn7T3/QxfDv/vm8p/8AYn7Tn/QxfDv/AL5vK+kKKAPmz+xf2oP+gx8PP/Jyn/2L+0//ANBj&#10;4efleV9IUUAfN32L9qD/AJ/Ph3/5OU7b+0//AM/Xw6/K7r6PooA+cNv7T/8Az9fDr8ruvCf2V1+M&#10;1n4e8eW3gP8A4Qn7Ha+N9UF2dd+2Z+2A/wClDI96/QWvlP8A4J7f8iJ8Rf8AsoGr/wA1oA3LG9/a&#10;eQYurP4d3o/7exUv239qD/nz+Hn/AJOV9F0UAfOH9s/tP/8AQH+Hn53lH9s/tP8A/QH+Hn53lfR9&#10;FAHzfaa1+0+RzpHw8H43gp/9o/tO/wDQJ+HX53dfRtFAHzX/AG3+09/0Lnw7/O8pn9pftUf9Ar4d&#10;fnd19L0UAfNX9p/tT/8AQK+HX53dN/tL9qj/AKBPw5/O7r6XooA+aP7S/ao/6BXw6/O7rxTw1P8A&#10;HH4y/G698ZwWPge7uvALXfhO0DC7Fj9s+9eEf+kn619/0UAfNv8Aaf7U/wD0Cvh1+d3UX9vftT/9&#10;C98O/wDvq8r27wh8RPCvxBW5/wCEe8RWOtm1OLj7Be79h98GsT/hoL4ff8Jf/wAI9/wl1j/a/wDz&#10;555oA80/tz9p3/Sf+Kd+Hnt815z/AI0n9t/tPf8AQu/Dv/vq8r6TooA+bv7b/ad/6F74d/8AfV5V&#10;b/hJf2oP+hX8F/8Akz/8l19NUUAfNX/CT/tP/wDQoeC/1/8AkypP+En/AGlP+hP8Ff8AgzNfSNFA&#10;HzN/wmX7Tf8A0Jng3/wNb/5Lqf8A4TH9pT/oRPBf/g1P+NfSVFAHzt/wmv7RX/Qh+F//AAZ15r8F&#10;r7xRqP7dOrXfjTSLDRfEJ+H64s7E5BH20d6+06+WNN/5SO6t/wBkyH/p3oA+p6KKKACiiigAoooo&#10;AKKKKACiiigAooooAKKKKACiiigCKToPpRRJ0H0orir/ABIymS0UUV2moUUUUAFFFFABRRRQAUUU&#10;UAFFFFABRRRQAUUUUAFFFFABRRRQAUUUUAFFFFABRRRQAUUUUAFFFFABRRRQAUUUUAFFFFABRRRQ&#10;AV8uTf8AKRzSP+ybN/6WmvqOvlzxB/ykd8Nf9k2uv/S4UAfUdFFFABTKKioAsUUUUAeNftf/APJs&#10;HxR/7AF5/I1tfs8f8kF+G3kY/wCRU0rH/gIuKwv2x/8Ak134o/8AYv3f8q3f2eP+SC/DbyMf8ipp&#10;WP8AwEXFAHpFFPplAD6KiooAloqKigCWmUUUAFPqKigCWioqKAJaKiooAloplPoAKKKKACiiigAo&#10;oooAKKKKACiiigAooooAKKKKACiiigAooooAKKKKACvnD9vxvsv7JXxAPotl/wCltoK+j6+bv2/P&#10;+TRvHv8A17Wn/pbaUAe0fDr/AJETw7/2DLT/ANBrqa5T4Y/8iD4c/wCwXaf+g11dABRRRQAUUyig&#10;Ap9Mp9ABRRRQAUUUUAFFFFABRRRQAUyiigB9FMooAfTKKKACn0yn0AFFFFABXyl+wJ/yK3xP/wCy&#10;hav/AOg2dfVtfKv7Af8AyKnxS/7KBq/8xQB9VUUUUAFFFFABRRRQAUUUUAFFFFADKKKKgg+AP2nf&#10;BF18Pvj38ONA+Ft8PB154+0y98O3TWCj/RLQNZ4ux7jp+FfYnhr4Q+GPBnw9svBFppNpc+Hbe1+y&#10;CzvAD9o46HNfAvxK8X+KPiZ+3r4Gs20yx8L6roRttKtra+xqH2W6Nob3OVx0B6+2a+20+Cg161H/&#10;AAmviPW/FQVcGz3nT7Mjt/o1sRk/WrLOD+EE1/4X+O2u+FtI8RXvirwV/Zo1PF8/29dCvM4NoLrJ&#10;4IywUknt719M1kaDommeGdOt9L0m1tdPtLYfLZ2gAC/hWvQAUUUUAFFFFABRRRQAV8tab/ykc1X/&#10;ALJkP/TvX1LXyxpv/KRzV/8Asmyf+lwoA+p6KKKACiiigAooooAKKKKACiiigAooooAKKKKACiii&#10;gCJ+g+h/lRQ/QfT+lFcOI+JESJaKKK7iwooooAKKKKACiiigAooooAKKKKACiiigAooooAKKKKAC&#10;iiigAooooAKKKKACiiigAooooAKKKKACiiigAooooAKKKKACiiigAr5b1v8A5SPeGv8Asn13/wCl&#10;lfUlfLHin/lJB4P/AOyfXf8A6WUAfU9FFFADKbUtFABRRRQB45+19/ybB8UP+wBd/wDoJrX/AGb/&#10;APkgvw0/7FPSf/SVayP2vv8Ak2D4of8AYAu//QTWl+zV/wAm8fCv/sU9K/8ASNaAPUaZT6KAIqKl&#10;ooAioqWigAplPooAioqWigCKipaKAIqKlooAZT6KKACiiigAooooAKKKKACiiigAooooAKKKKACi&#10;iigAooooAKKKKACiiigAr5y/b+/5NL+JP/Xna/8ApWlfRtfO37dw+2fsr/ED3tbQ/wDk0tAHrXw0&#10;2/8ACvPB3k9P7Ls//SYY/pXX1xnwo/5Jl4M/7BVn/wCkq12dABRRTKACiin0AFFFMoAKfRRQAUUy&#10;n0AFMp9FABRRRQAyin0UAMop9FADKKfRQAyn0UUAFFFFABXyj+wH/wAir8T/APsoer/+g2dfV1fK&#10;f7AP/It/Fv8A7KRrX81oA+rKKKKACiiigAooooAKKKKACmU+mUAFPplPoA/OP4W6JceI/wDgp54u&#10;uhgJpN1datc/+An2IV+jlfDH7H1hrtj+118crvxhbWNj4r1Szsry5s7A7hbLjjnv25r7noAKKKKA&#10;CiiigAooooAKKKKACvlOD/lJbef9k2X/ANLRX1ZXy7Y/8pH7z/smf/uXoA+oqKKKACiiigAooooA&#10;KKKKACiiigAooooAKKKKACg0UUAREbkOf4hzRSHndz97pRXJW3RjJX+yTUUUV1mwUUUUAFFFFABR&#10;RRQAUUUUAFFFFABRRRQAUUUUAFFFFABRRRQAUUUUAFFFFABRRRQAUUUUAFFFFABRRRQAUUUUAFFF&#10;FABRRRQAV8tzf8pHdI/7Js3/AKWmvqSvCPih+zVP47+KFn480jxtqHhXVrbSzpWbADH2Ykse/XJz&#10;QB7vRXzX/wAM4/Ez/oumu/8AguX/ABq1/wAM5/EL/ouOv/8AguX/ABoA+iqK+c/+GdfiX/0XTXf/&#10;AAXr/jUn/DP/AMTP+i569/4Ll/xoA+iKK+bf+FCfFn/ovWp/+E5H/wDFUv8Awz98WP8AouOo/wDg&#10;tX/GgDqP2yP+TXfij/2L93/Kug/Z5/5IN8Nv+xT0r/0kWvIPFH7KnxM8aeHr7QdW+O1ze6Pd2v2O&#10;5s/+Ee4Yev8Ax91a0H9m34keGrK00u0+N19/ZFrbfZraz/s1OLYDHPPXGBQB9PUV84XXwP8Aiu/T&#10;45aj/wCE4v8AQ0f8KG+Nf/Rwl9/4TVnQB9H0V82/8KQ+L/8A0XW//wDCcX/GrX/ClPjX/wBF3/8A&#10;LatKAPoiivnf/hSnxr/6Lv8A+W1aVX/4Un8df+i8f+W3Z0AfSFFfNn/Cl/jp/wBF3s//AAmbSpP+&#10;FR/HX/ou9l/4TNpQB9H0V82/8Kj+P/2Hb/wvezz/ANizaYp//Co/j/8A9Fssv/CZtKAPo+ivnD/h&#10;Unx//wCi72f/AITNpTv+FQ/HX/ovH/lt2dAH0bRXzmPgp8aj/wAffx4/8tqzo/4UN8YP+jhL7/wm&#10;7OgD6Mor5z/4UB8VP+i7a3/4Ll/xou/2fviY3/NdNdH/AHDl/wAaAPoyivnT/hn74m/9Fz17/wAF&#10;y/40/wD4Z/8AiZ/0XPXv/Bcv+NAH0RRXzv8A8M//ABM/6Lnr3/guX/Gq/wDwzp8S/wDoumu/+C5f&#10;8aAPpCivnL/hQHxU/wCi7a5/4Ll/xp3/AAoD4p/9F11v/wAFy/40AfRdFfO//DP/AMTP+i569/4L&#10;l/xqL/hn34m/9Fz17/wWj/GgD6Nor51X9n/4lkf6R8c9dYf7OnL/AI0n/CgPin/0XXXP/Bcv+NAH&#10;0XRXzx/wob4v/wDReL3/AMJuzpv/AApT41f9F4/8tqzoA+iaK+ef+FYfHX/otll/4TVpSf8ACsfj&#10;/wD9Fss//CZtKAPoeivnOy+Fvx/tBj/hcFlj/sW7So/+FcftE/8ARUtD/wDBZQB9IUV83/8ACE/t&#10;J/8ARRvC/wD4K6d/whP7Sf8A0Ubwv/4K6APo6ivnL/hGf2lP+h88F/8AgrNH/CM/tKf9D54L/wDB&#10;WaAPo2vnf9u+7+xfssfEBvS1tB/5NL/hUX/CMftJ/wDQ4eC//BYa5f4n/BP49/F/wFq3hXX/ABF4&#10;IGlaqNtybFbwHHoKAPoT4Zf8ky8Gf9gq0/8ASUV2NfM1j4L/AGj9IsrKztPEfgc21sot8FbzJHY1&#10;d/4Rn9pT/ocfBH/gtvKAPoyivnL/AIRj9pX/AKHHwR/4Lbuj+xv2lf8AoZPh5+V5QB9G0V85f2N+&#10;0r/0Mnw8/K8qP+xv2nv9K/4m/wAPOenF5QB9I0V83f2N+1B/0GPh5+V5S/2L+0//ANBj4efleUAf&#10;SFFfOX2b9p//AKC/ww/75vajsbH9p3k3V58Ovn/6+/8ARv8AGgD6Ror50+xftQf8/nw8/wDJyk+x&#10;ftQf8/nw7/8AJygD6Mor5x+xftQf8/nw7/8AJyj7F+1B/wA/nw8/8nKAPo6ivm/7F+1B/wA/nw8/&#10;8nKf/wAZQf8AVPP/ACcoA+jaK+crz/hp/HH/AArvHt9ro/4yg/6p5/5OUAfRtFfOn/GUH/VO/wDy&#10;cpv/ABlB/wBU8/8AJygD6Nor5v8A+MoP+qef+TlO/wCMoP8Aqnf/AJOUAfR1FfNmf2n/APn0+Hf/&#10;AJN1a/4yg/6p3/5OUAfRNFfN3/GUH/VO/wDycqT/AIyg/wCqef8Ak5QB9G18qfsCSfbNG+Ltx/e+&#10;JOsn9VH9a3/tv7UH/Pn8O/8Aycrzv4QfDH9oT4O6b4htNItvA7jV9Wu9auTetd83d0RyMe+KAPtC&#10;ivnL+2f2n/8AoD/Dz87ypft37Sv/AEB/h3/5N0AfRFFfN39t/tO/9C98O/8Avq8pv9t/tPf9C78O&#10;/wDvq8oA+k6K+bP7b/ae/wChd+Hf/fV5T/7b/ac/6F34d/8AfV5QB9IUV82/23+07/0Lvw7/AO+r&#10;yn/2z+0//wBAf4efneUAfR9FfNn279qn/n0+HX/k3Tv7Q/af/wCgT8O/zu6APpGivnD+2f2n/wDo&#10;D/Dz87ym/wBs/tQf9Af4efneUAcc1yPCH/BS2e2ecfZ/FHgwMAf4T0z+Wmn86+wq/N+6u/jL4h/b&#10;btLm40fwqnjnQPC5NrZZvPsX2Zm5/EsTX0VaX37VOPms/h3j3+10AfS1FfOP239qD/nz+Hn/AJOV&#10;F9v/AGnv9K/4lPw756c3nNAH0nRXzd/aH7T/AP0Cfh3+d3Sf23+07/0Lvw7/AO+rygD6Sor51/tr&#10;9pT/AKFz4e/99XlMu9a/aUxx4c+Hh/G8NAH0bRXzn/bP7Sn/AELPgj/wZXdM/wCEn/aU/wChP8F/&#10;+DM0AfR9fL9j/wApHbz/ALJl/wC5etO68Z/tJrp3y+A/C/2v/sJ8VgfCfwB8R779p/V/iR418O2G&#10;h2t34WGjD7DqO75hd7un0GaAPqyiiigAooooAKKKKACiiigAooooAKKKKACiiigAoNFFAETDBT2z&#10;RQ/Rz6UVw1nJNKPYh1EiWiiiu4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sjWtBtfE2g3ulXvz2t1bm2uB7&#10;Y/8ArmgD5f8A2chJ8RP2q/jt8SlVG0m0u7Twjpd2ehNoD9rH54r63rkfhf8AC/QPg/4QsvC/heyF&#10;jpNpwqCuuoAKKKKACiiigAooooAKKKKACiiigAooooAKKKKACiiigAooooAKKKKACiiigAooooAK&#10;KKKAIpI1aMqTxRQ43IQD1oq4NSWpPsKdX3p7ktFFFQ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CCUx3NF&#10;Bzg46miinorXNIvQfRRRQZhRRRQAUUUUAFFFFABRRRQAUUUUAFFFFABRRRQAUUUUAFFFFABRRRQA&#10;UUUUAFFFFABRRRQAUUUUAFFFFABRRRQAUUUUAFFFFABRRRQAUUUUAFFFFABRRRQAUUUUAFFFFABR&#10;RRQAUUUUAFFFFABRRRQAUUUUAFFFFABRRRQAUUUUAFFFFABRRRQAUUUUAFFFFABRRRQAUUUUAFFF&#10;FABRRRQAUUUUAFFFFABRRRQAUUUUAFFFFABRRRQAUUUUAFFFFABRRRQAUUUUAFFFFABTKfRQAUyi&#10;igB9FMooAKfTKKAH0UyigB9Mp9MoAKfTKfQAUUyigB9FMooAfRTKKAH0UyigAop9MoAKfTKKACii&#10;igB9FMp9ABRRRQAUUUUAFFFFABRRRQAUUUUAFFFFABRRRQAUUUUAFFFFABRRRQAxuFOKKHOEOO1F&#10;OnqmzSCuh9FFFIz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U+iigAplPooAKKKKACiiigBlFPooAZT6KKAGUU+igBlPoooAKZT6KAGU+iigBlFPooAZT6KKACii&#10;igAooooAKKKKACiiigAooooAKKKKACiiigAooooAKKKKACiiigBjdCfSilPH0FFZpJt3iXHYdRRR&#10;Wh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yn0ygBtOptOoAfRUVS0ARUU6igAo&#10;ptFADqfUVOoAKbTqKAOcuvGmhWeuWvh6fWLJNXuR8tib4faj9Fzmm65418PeFrm2tdW16x0i7u+L&#10;ZL2+2l/wY18ceNrSP4JW/iyXxppdj4o+F2veKf7Z/wCEj0D/AI/dKuftn2v/AEsexx0/rWj8Q7Tw&#10;94lv/wBov/hGM3jHTDZ+KdZ1rP2LS/stocWdqMDscnsDQB6H8avid4l8I/tCfBnSNL14f8I54ovL&#10;yO8syo5FqoJwfQ5/SvfNG8VaR4rsRdaDqVnrVv2ezvt38q+AFsbPxRpH7D9rqqfbrW7sbnNr6/6J&#10;Z8fh/WvU/hidJ8FftN/tMaWLtfDXh200rR7y5NkcfZP9D5I49MmgD6mtvGmgXmotplnrNjd6sB/x&#10;5rf5b/P4V0tfnH4m0TSrT4afs63XhjSTZeEbf4g6PbaXd6gv/E3uc3ePtd1wB1B/PsMV6X8XfjnN&#10;8a7HV7Xw/wCIU8J/CHSWNvr/AI12jOqnGDaWfvyefegD0P4z/tUR/D221d/DGlJ4pn0lMXt0L7Fp&#10;buD/AMepYMf9JI/hx9T2r23wvqF1rfh7SrzUbT7Df3NrbXNxYk/8ezHkj8wR+FfNv7PfwWHib/hG&#10;/EGq+HB4U8D+H8XXhTwuB37Xt5/0919Z0AFFFFABRRRQAUUUUAFFFFABRRRQAUUUUAFFFFABRRRQ&#10;AUUUUAFFFFABRRRQAUUUUAFFFFABRRRQA31/Sij1/SioT9C47DqKKKs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ZT6KAGUU+igBlPoooAKZT6KAGUU+igBlPoooAZRT6KAPFpP2d/B&#10;EkN9bZ1q4028vTqdxox1K6NpcXZf7TnGefmAP5d6luv2YfAd7rniXV2tL0jxCP8AiaWf29haXf1W&#10;vZKKAPHNH/Zk8BaIPDe2wvt3h7nSrk6ldFrYe3zYH41q2fwH8GWGu+Itch0Vv7U8Q8am9xqNzi4A&#10;7cn+Qr06vjT9oD4m+Iv2hvEF58IPhIBfWikjxR4oJzZ2g/59M+p70AeG/EPUPBXjTXbTwD4Ns7y8&#10;8H6Tdk2v2E/6Zqt3/wA+dp/06V9VfDH9m9tROj6n49s7JV0pc6T4OsMGx0nPp6muu+Bv7OHhb4Ha&#10;cTaKdR1jH+k6xefeY17LVFBRRRUkhRRRQAUUUUAFFFFABRRRQAUUUUAFFFFABRRRQAUUUUAFFFFA&#10;BRRRQAUUUUAFFFFABRRRQAUUUUAMbGM+lFAIII7CipVOLu5R1NI7D6KKKoz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uJ+Lfjpfhh8NPEXimdQ66Tam6OMfv8A&#10;A6Vt+GLO70/QNMtNTuhdX1vbAXLf3jigDbooooAKKKKACiiigArF17xHpXhjTrrVNUvbXT7G1H+k&#10;3l0doUVzfxM+L3h/4RaANS126CmdcWtmv/H1ct6AV84+On1nxP4ST4jfGSzu7Hw7aXgbQvh7aZ/0&#10;q5yfsn2v1Pt2zn2IBhfF346+Mv2gvEGj+AfAVpeaFo/iA8X3S8urTJxegf8APrz1719R/BH4J6B8&#10;C/AtnoGhBdqgG5uyPmuW55Ncv+z98N73wtZ6z4q8UIrePPFLLeaoWYD7KMgW9oPZQfz4r26gAooo&#10;oAKKKKACiiigAooooAKKKKACiiigAooooAKKKKACiiigAooooAKKKKACiiigAooooAKKKKACiiig&#10;AooooAZJ91qKJPutRVU9n6mkNh9FFFSZ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hH7TEIudP8Ah14VjAaPxB420m3uVPUW9sWvm/P+zhXu9fP3xmaLUP2lfgNo&#10;yn5mu9W1ps9vstmUH/pwNfQNABRRRQAUUUUAFeR/F3482fw4u7PQtMtT4l8bamCdN0W1xlgO5PYV&#10;g/EL42arqmunwH8LrWy1rxai/wCl3zHNnpXHVvU10vwh+BWlfC1Li8nujr3i+8H/ABNPE16P9Mu/&#10;qe1AHM/C74D3beI/+E9+JF+uu+O58fZhuzaaT7Wn+Nc74JMn7RnxZHja+IHw88LXRtvDNtnK6nd9&#10;Te59B0H/AOut/wDaI13VPElzpHww8M3P2PWPE5J1O9G0nTdJ4F0R/tHoPrXsPhjwtpvgzw/Y+H9K&#10;tRY6TZ24tbZQeg9KAN2iiigAooooAKKKKACiiigAooooAKKKKACiiigAooooAKKKKACiiigAoooo&#10;AKKKKACiiigAooooAKKKKACiiigAooooAaTwDRSHlSKKmMFrfcuNraj6KKK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f/AIjMU/a6+Crgf6N/ZHiK1x74sa+g&#10;K+e/jmiaf8fv2fNVHKrqurWXP/T1aY/pX0JQAUUVl6trll4e0251HUrpLCxtRme6uuAB/hzQBo18&#10;56v4/wBb+OviG78LfDe5TTvCVsTbat4zGOvGbS09T0yf8nOvLvxD+1XqX2fTmvfC/wAJba6xc3gy&#10;LvxBjOAM9LXn8fw4+hfDnhfS/BWg2ulaNZJYaVaDFvaWg4AoAyvh78M/D3wu8PW2g6BarY2S9QME&#10;z8c5qT4jePdL+F3g/V/FOuP5ekaXb73IGSR/nFdZXzreMfjt8a204EP4F8A3ebkbuLzV+wB4x9l/&#10;me9AG5+z34E1aws9X8a+MlVvHPiphdXQyB9ktM/6NZ/RRn8civbqKKACiiigAooooAKKKKACiiig&#10;AooooAKKKKACiiigAooooAKKKKACiiigAooooAKKKKACiiigAooooAKKKKACiiigAooooAb2NFHY&#10;0URLjsOoooo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m/9&#10;s+ZdI8I+EfFaH5PCnizS9Xuv+vUMQ3619IV5n8efh+nxR+Eni7wygjFzqemOts5OMXP/AC7H/vsD&#10;NeZfDr9qbw9Yfs6+H/GWvbv7VNv/AGYbFh/pV3d2wIKj8QT/AMCoA918b+NtE+Hfh2617X7xbHSb&#10;QfMx6flXhGh+FNc/aY1G28R+NbS90T4eQNjSvDDNzenki7u/zOBVz4f/AAx134ra7ZePvinbAXlu&#10;N2leDc7rPSenzH1uvU9uPw+j6AKthYWtnYLb24AtgMAA1aorNv76z0Swury5YWdtbg3Nw36n+VAH&#10;nH7QvxLufh54Rt7bQgLrxZr1wNL0G1bABuiD39sVsfCL4X2fwo8AaX4etgJDarm6uygzc3JAzcn3&#10;OP8AOK89+Emi3PxN+IN58W9UtmFo1t9j8K2V9jdbWhz/AKYP+voYP0Ar6DoAKKKKACiiigAooooA&#10;KKKKACiiigAooooAKKKKACiiigAooooAKKKKACiiigAooooAKKKKACiiigAooooAKKKKACiiigAo&#10;oooAaTjn0opCMrj1oqYxg7v+ti42tqPoooq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vAviH8e7y98QnwH8LrIeKPF4yLq862ek89bs+/pQB1Xxc+Ntp8L0stMtbP&#10;+2/FuqA/2Votn1uv8818w/BnwQ/wj/attLP4kWlle6z4stbvVtAvrD/jzs7v/l8sx796+kfgr8B7&#10;b4Uvc6nqV9deJ/G2pr/xM/Ed5958DoPQUz9p74Kf8Ls+GN5pVmVsvElp/pehX/e1u+xoA9jor56+&#10;A/7Qum+LdBtfDHimT/hGviDp+LPUtH1jAM9yV6g/xAnn8e9e+3V6lmuZ8YPcUAWK+f8A4uXh+Mfi&#10;+z+F2mAnSrdhdeK7tQP+PMniyP8A19DP4Ck+IPx3u/EutR+DPhcbTWPFdyAbvVmbNnpNqcj7Weue&#10;oAA7+tei/DP4Z6Z8MNATTbTOoXDk3V1fXZBurq567mP4f55oA6+wsLaxsba2tsC1thgD0xV2iigA&#10;ooooAKKKKACiiigAooooAKKKKACmU+igAooooAKKKKACiiigAooooAKKKKACiiigAooooAKKKKAC&#10;iiigAooooAKKKKACiiigBvY0UdjRRE0Ww6iiigz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L1bXLLw9ptzqOpXSWFjajM91dcAD/Dmvkq9/bMu/DHxs8RaZd6fda54aurTHhi&#10;ysEzeXl3a3ZtLwZ+vP4Gt25+GWqfEO1bxh8fNVtNE8PWO27g8HWl+VsbYY/5ezjDH6ev4UAT3nxC&#10;8W/tO376J8OpLzwr4Ex/pfjbO26uR/06f417r8Pfhn4e+F3h620HQLVbGyXqBgmfjnNP8N+KPDBL&#10;aRpGqWRFni1+x2RGLc+lKvxC8MXWkf2wPEOkNpW3H2z+0V+zfnnFAHWUVzeueMNB0DQ31nU9W0+y&#10;0nH/AB+3d8BbH/gROKuaB4j0rxPYG90q+tb+zP8Ay9WjZFAGH4/+EXhT4o6d9k8VaPaagv8AtCuC&#10;t/2TPh9sUXNtrGsWsA+S11HU7orn6ZGa9xplAGF4U8EaB4J042mgaTZ6Naf3bJcD+VdBUVS0AFFM&#10;p9ABRTKfQAUUyn0AFFFMoAfRTKKAH0UUUAFFFFABRRRQAUUUUAFFFFABRRRQAUUUUAFFFFABRRRQ&#10;AUUUUAFFFFABRRRQAUUUUAFFFFADG+6c/jRQcEEH8aKISt3NIvQfRRRQZhRRRQAUUUUAFFFFABRR&#10;RQAUUUUAFFFFABRRRQAUUUUAFFFFABRRRQAUUUUAFFFFABRRRQAUUUUAFFFFABRRRQAUUUUAFFFF&#10;ABRRRQAUUUUAFFFFABRRRQAUUUUAFFFFABRRRQAUUUUAFFFFABRRRQAUUUUAFFFFABRRRQAUUUUA&#10;FFFFABRRRQAUUUUAFFFFABRRRQAUUUUAFFFFABRRRQAUUUUAFFFFABRRRQAUUUUAFFFFABRRRQAU&#10;UUUAFFFFABRRRQAUUUUAFFYuseJrPRXtLa4I+2XfFvadyRXlvxD/AGhtM8HasPC/h+xu/G/jdSc6&#10;Loo3G244NyQflH+eOtAHqeveI9L8Nadc6pq15a6dZWo5vLsgAV8rfE79orxj49062tvhdZpomjar&#10;dLpFp4p1AY+1XVzyv2T6HJzXaeFf2fNe+IWoWfib4y6yNcu1P2m38MWTH+yLM4GOoO4/X9a9f134&#10;ZeFPFN3p95qnh+x1C70v/j0a7XP2b6UAfEfxS/Zk1v8AZ9+GOi+L9CFjr2s+DdUttYu7tvtZvLwA&#10;gEfrXqP7XPiW2+IXwd+FnjPQL2zvbU+KtJ1e00a9xjVuT/omPU5/Svp/xT4Z0nxjpbaXrFqL2yuB&#10;zbN0NfPfxt+C1xZ6d4I07wV4I0XV/COm6pdanqvhpWGnLdH7KwXbnjOT6emaAD4X+FB4g/an8cfE&#10;RRZ2Npd6TaWVnYgWzXl3jn7ZkdB9a8P8MXbH9lj9rC2H3LPxTrItfrkY/ka9/wBE+CunXfjjw5rG&#10;l/Dyw+HbaXci7utQjWzF3df9On+ik8d+vb8/RL39n/4fazqniPUrvw3Zm88Qp9m1Vsf8fQ96APEN&#10;S8N+INb8G/ADW/B+saOni7QPDwurTSNaJH9rWjWtkLsAjkEcc+4rv/2SfGmkeLfCHiO3tPDdx4V1&#10;bTNfu11XRX5+y3RPI/EV1958B/AV5pukW8fhuy08aSxbTV0UNp32X2U2xGP5V0vhDwPovw/099N0&#10;WyWys7i4a6IznM7Yz/6D+lAHS0UU+gBlPoooAZRRT6AGUUUUEBT6KioLHUU+igBlFPooAKKKKACi&#10;iigAooooAKKKKACiiigAooooAKKKKACiiigAooplAD6KKKACiiigAooooAKKKKACiiigCOQrs+f7&#10;veihwCDn7veiohO99/lt8jWGxJRRRVmQUUUUAFFFFABRRRQAUUUUAFFFFABRRRQAUUUUAFFFFABR&#10;RRQAUUUUAFFFFABRRRQAUUUUAFFFFABRRRQAUUUUAFFFFABRRRQAUUUUAFFFFABRRRQAUUUUAFFF&#10;FABRRRQAUUUUAFFFFABRRRQAUUUUAFFFFABRRRQAUUUUAFFFFABRRRQAUUUUAFFFFABRRRQAUUUU&#10;AFFFFABRRRQAUUUUAFFFFABRRRQAUUUUAFFFFABRRRQAUUUUAFFFFABRRRQAUUV4V8f/ANpnQPgO&#10;NPtry0N94j1NQLSyGUDeubg8CgD227u0sYzPOQAOOK+aPiT+0sbizvD4Cu7Cx0ezwNT8c63n+x7U&#10;YyRaf8/tzn+Ecce+K8ZuPHXjH9oJ2gFlf+O3YknwzojHTvDNnntd3h/4/hx0HFe4/DL9lhUvdJ8R&#10;fEu8svFPiOzXNpo1mCuiaT/16WhHFAHnPww8H/ED4nE3Wmaxreh+HbsZuviFrg/4nWre1nadLC1r&#10;6a+GXwh8M/CLQP7L8PWYtCw/0i7x/pVyR3J616BRQAUUUUAFUNR0a21iw+y3S7l/Wr9FAFe2sksk&#10;xABg9jViiigAooooAKKKKACiiigAooooAKKKKACiiigAooooAKKKKACiiigAooooAKKKKACiiigA&#10;ooooAKKKKACiiigAooooAKKKKACiiigAooooAKKKKACiiigAooooAYRj6CikbAznoaKy9rShJqUt&#10;S47ElFFFakBRRRQAUUUUAFFFFABRRRQAUUUUAFFFFABRRRQAUUUUAFFMp9ABRRRQAUUUUAFFFFAB&#10;RRRQAUUUUAFFFFABRRRQAUUUUAFFFFABRRRQAUUUUAFFFFABRRRQAUUUUAFFFFABRRRQAUUUUAFF&#10;FFABRRRQAUUUUAFFFFABRRRQAUUUUAFFFFABRRRQAUUUUAFFFFABRRRQAUUUUAFFFFABRRRQAUUU&#10;UAFFFFABRRRQAUUUUAFFFFABRRRQAUUUUAFFFFABWVrmjWetRfZ9Ts7S9s/S6AP9K1aKAK1ja21g&#10;n2e3G0DnFWaKKACiiigAooooAKKKKACiiigAooooAKKKKACiiigAooooAKKKKACiiigAooooAKKK&#10;KACiiigAooooAKKKKACiiigAooooAKKKKACiiigAooooAKKKKACiiigAooooAKKKKACiiigAoooo&#10;AY5yhoo7gUUoTWq8y4uyH0UUUy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b1/Cim4x+JorH2lODcW7f8MX&#10;HYkooorY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n0xmikYZBGcGisrNv47eRcdh9FFFak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wglMdzRQc4OOpoop6K1zSL0H0UUUG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bhTii&#10;hzhDjtRTp6ps0grofRRRSM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Y3Qn0opTx9BRWaSbd4lx2HUUUVo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TKAH0UUUAFFFFADfX9KKPX9KKhP0LjsOoooqy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Y&#10;2MZ9KKAQQR2FFSqcXdyjqaR2H0UUVRm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JPutRRJ91qKqns/U0hs&#10;PoooqT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k8A0Uh5UiipjBa33Lja2o+iiiqI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vY0UdjRREuOw6iiigg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k459KKQjK49aKmMYO7/rYu&#10;Nraj6KKK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9jRR2NFKBaHUUUUy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uOCdwB7nrRQzCJGP3V9RzRWak4q0XZf4SHOENOZL13LFFFFaF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vsy+Z9oz&#10;82M4qzRRQAUUUUAQXH+rb7vTvRRP9xh8ucdDRUO9/s/Mhr/D8/08ieiiir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g9KKKAKwjChn2hm6ccUU25B8o/uzJ7Z5opqHOrpJ+oKNWS0in6st0UUU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cnZCTyD/ALI5oouRvhYHJP8AsnFFVCCkr2/QylFzd1T5v+3rFmiiipN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lPoAKKKKACiiigAooo&#10;oAKKKKACiiigAooooAqzM+3qOP426D8KKc6hVLH5fc8iinv9i5l7Pn1vJ+mhYooopG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T/6tvu9O9FE/wDq2Hy5x3oqHv8Aa+RH/gXy/XzJ6KKKs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RRQBWEYUM+0M3Tjiim3IzEfkMmO2cUU3KK0k7HPKcIO3M16RLdFFFI6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ZUf8A280AT0UUUAFFFFAB&#10;RRRQAUUUUAFFFFABRRRQAUUUUAFFFFABRRRQAUUUUAFFFFABRRRQAUUUUAFFFFABRRRQAUUUUAFF&#10;FFABRRRQAUUUUAFFFFAFa5OyEnJB/wBkZoouRvhYHOf9k4oqoSUVZv8AUxnNwdva8v8A27cs0UUV&#10;J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ygB9Mp9FAFOxtBY2&#10;NtbenFXKKKACiiigAooooAKKKKACiiigAooooAKKKKACiiigAooooAKKKKACiiigAooooAKKKKAC&#10;iiigAooooAKKKKACiiigAooooAKKKKACiiigAooooAqzM+3jHHViOPyop0gAVmb5fc8iinzKOnMj&#10;Ny5dPdXrqWKKKKR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Uv7K&#10;3vYjbXKg25HQnFW6KACiiigAooooAKKKKACiiigAooooAKKKKACiiigAooooAKKKKACiiigAoooo&#10;AKKKKACiiigAooooAKKKKACiiigAooooAKKKKACiiigAooooAKKKKACiiigCCf8A1Z+7nHeiif7j&#10;D5c470VD3+z8yf8AwH5/p5E9FFFW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B6UUUAVhGFDPtDN044optyD5R/&#10;dmT2zzRTUOdXST9QUaslpFP1ZbooopAFFFFABRRRQAUUUUAFFFFABRRRQAUUUUAFFFFABRRRQAUU&#10;UUAFFFFABRRRQAUUUUAFFFFABRRRQAUUUUAFFFFABRRRQAUUy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a5OyEnkH/ZHNFFyN8L&#10;A5J/2TiiqhBSV7foZSi5u6p83/b1izRRRUmoUUUUAFFFFABRRRQAUUUUAFFFFABRRRQAUUUUAFFF&#10;FABRRRQAUUUUAFFFFABRRRQAUUUUAFFFFABRRRQAUUUUAFFFFABRRRQAUUZozQAUUUUAFFFFABRR&#10;RQAUUUUAFFFFABRRRQAUUUUAFFFFABRRRQAUUUUAFFFFABRRRQAUUUUAFFFFABRRRQAUUUUAFFFF&#10;ABRRRQAUUUUAFFGaM0AFFFFABRRRQAUUUUAFFFFABRRRQAUUUUAFFFFABRRRQAUUUUAFFFFABRRR&#10;QAUUUUAFFFFABRRRQAUUUUAFFFFABRRRQAUUUUAFFFFABRRRQAUUUUAFFFFABRRRQAUUUUAFFFFA&#10;BRRRQAUUUUAFFFFABRRRQAUUUUAFFFFABRRRQAUUUUAFFFFABRRRQAUUUUARVLRRQBVmZ9vUcfxt&#10;0H4UU5wFUuTt9yciin/25cz9nz63k/TQf5h96PMPvS0UWHb+tf8AMTzD70eYfeloosFv61/zE8w+&#10;9HmH3paKLBb+tf8AMTzD70eYaWiiwW/rX/Mb5p/uj86PNP8AdH50+ily+ZXMxnmn+6Pzo80/3R+d&#10;Poo5fMOZjfMNHmH3pe9FOxNv61/zE8w+9HmH3paKLBb+tf8AMTzD70eYfeloosFv61/zE8w+9HmH&#10;3paKLBb+tf8AMTzD70eYaWiiwW/rX/Mb5p/uj86PNP8AdH50+ily+ZXMxvmGjzD70veinYm39a/5&#10;ieYfejzD70tFFgt/Wv8AmJ5h96PMPvS0UWC39a/5ieYfejzD70tFFgt/Wv8AmJ5h96PMPvS0UWC3&#10;9a/5ieYfejzD70tFFgt/Wv8AmJ5h96PMNLR2osFv61/zE2n+7RtP92mUUcr7m/J5/mP8w0eYfelo&#10;pW8zC39a/wCYnmH3o8w+9LRTsFv61/zE8w+9HmH3paKLBb+tf8xPMPvR5h96WiiwW/rX/MTzD70e&#10;YfeloosFv61/zE8w+9HmH3paKLBb+tf8xPMPvR5h96WiiwW/rX/MTzD70eYfeloosFv61/zE8w+9&#10;HmH3paKVvMLf1r/mJ5h96PMNLRTsFv61/wAxvmn+6Pzo8w/3R+dPoPSly+ZXMxMN6/pRhvX9Ki70&#10;3+D8Kvkff8C/Zef5/wCZN5h96PMPvS0VNjK39a/5ieYfejzD70tHaiwW/rX/ADDDev6UYb/IqLvS&#10;L0FPkff8DX2Xn+f+ZJ5h/uj86PNP90fnTx0oqeXzI5mN8w0eYfel70U7E2/rX/MTzD70eYfeloos&#10;Fv61/wAxPMPvR5hpaO1Fgt/Wv+Ym0/3aNp/u0yijlfc35PP8x/mGjzD70tFFjC39a/5ieYfejzD7&#10;0tFFgt/Wv+YnmH3o8w+9LRRYLf1r/mJ5h96PMPvS0UWC39a/5ieYfejzD70tFFgt/Wv+YnmH3o8w&#10;+9LRRYLf1r/mJ5h96PMPvS0UWC39a/5ieYfejzD70tFK3mFv61/zE8w+9HmH3paKLeYW/rX/ADE8&#10;w+9HmH3paKdgt/Wv+YnmH3o8w+9LR2osFv61/wAww3r+lGG9f0qLvRT5X3/A19n5/n/mSeYfejzD&#10;70tFKxlb+tf8xPMPvR5hpaKLBb+tf8xvmn+6Pzo80/3R+dPopcvmVzMb5ho8w+9L3op2Jt/Wv+Yn&#10;mH3o8w+9LRSt5hb+tf8AMTzD70eYfelop2C39a/5ieYfejzD70tFFgt/Wv8AmJ5h96PMPvS0UWC3&#10;9a/5ieYfejzD70tFFgt/Wv8AmJ5h96PMPvS0UWC39a/5ieYfejzD70tFFgt/Wv8AmJ5h96PMPvS0&#10;UWC39a/5ieYfejzDS0UWC39a/wCY3zT/AHR+dHmn+6Pzp9FLl8yuZjPNP90fnR5p/uj86fRRy+Yc&#10;zG+YaPMPvS96Kdibf1r/AJieYfejzDS0UWC39a/5jfNP90fnR5p/uj86fRS5fMrmY3zDR5h96XvR&#10;2p2Jt/Wv+YYb1/SjDev6VF3op8r7/ga+z8/z/wAyTzD70eYaWilYyt/Wv+Y3zT/dH50eaf7o/On0&#10;UuXzK5mN8w0eYfel70U7E2/rX/MTzD70eYaWilbzC39a/wCY3zT/AHR+dHmE8bR+dPoPSjl8yuZk&#10;Eq5iKLjJ5GRRUE/8P0NFa+ycteZopUXUb95q2mjZ/9lQSwMECgAAAAAAAAAhALwPEWOkAgAApAIA&#10;ABQAAABkcnMvbWVkaWEvaW1hZ2UzLnBuZ4lQTkcNChoKAAAADUlIRFIAAAF4AAAAJAEDAAAAuWiz&#10;3QAAAAZQTFRFAAAAorStV1WEKAAAAAF0Uk5TAEDm2GYAAAABYktHRACIBR1IAAAACXBIWXMAAA7E&#10;AAAOxAGVKw4bAAACKklEQVQ4jdXUsY6cMBAA0BmMMMVqoaQ4sXwCpQu0x6f4E1xSRDmvUqTMJ+RH&#10;Unir/AbRSakpKVZ3mbGB49hodZsubrDZZ3s8Yxbgv2rl0sMP+WTpCfv29viRqSv/eI/HIRGbn5pb&#10;8w6DiO7x8nL16nUzztx6pLfLQwb7Wz6BqzblPf2rj6FdBkV4TBnehYe07zyA06Zo4AXPVuHI7xrI&#10;LP3wOYj3+dOArjeNQe+F9x0caA24oLU0EX2dKaiCj9qnwvXd0cAee6vCGgYerTEwojVPHEyJIFyu&#10;VMy+oPXVj5pKt/iOgiYfo+283yNIVzedpP5AETjVeT/HSBWLRgMRTgvESEHro8oIvXoP3s+JqiK/&#10;B92aaUO+zr/Lgrz4PlA/eDd7lUwegtfsX0quh7Ds88L7uTB8MLP4NPimmpLLg7z22y8+4rrwyulS&#10;RFj7MJhaW8dz0d1uXangry6criGe+7MXULW805uvJcxBUAY5tnrl0eopMhtRNloKQkpCfAQHecz1&#10;r2mXh8BTXoUPk4BLMu8N+S8nF/wOnAWzQ/YV6UKA1rRDlIKT3+gyDp8GKfHn7Bs4043bi5CKBygp&#10;2ErnIHq4yGcH/fikhDwNdB17sGN5wLMz7BM+Bu1Dvq3IO7iIZ0LDsQDy9N8yAo5ZJtCZLuNPzV9x&#10;6z8aNaVqSRxnhL0k6bouO1n29BHhV/JabTM/N+FL1QkkRbMH4Bhu+E3rAX/d46fW3sf/of0BsRqb&#10;KrxrzAYAAAAASUVORK5CYIJQSwECLQAUAAYACAAAACEAPfyuaBQBAABHAgAAEwAAAAAAAAAAAAAA&#10;AAAAAAAAW0NvbnRlbnRfVHlwZXNdLnhtbFBLAQItABQABgAIAAAAIQA4/SH/1gAAAJQBAAALAAAA&#10;AAAAAAAAAAAAAEUBAABfcmVscy8ucmVsc1BLAQItABQABgAIAAAAIQDNTmFEyQIAAMcLAAAOAAAA&#10;AAAAAAAAAAAAAEQCAABkcnMvZTJvRG9jLnhtbFBLAQItABQABgAIAAAAIQAs0fBh2AAAAK4CAAAZ&#10;AAAAAAAAAAAAAAAAADkFAABkcnMvX3JlbHMvZTJvRG9jLnhtbC5yZWxzUEsBAi0AFAAGAAgAAAAh&#10;AHwP9G3eAAAABwEAAA8AAAAAAAAAAAAAAAAASAYAAGRycy9kb3ducmV2LnhtbFBLAQItAAoAAAAA&#10;AAAAIQAXi6sp1mwAANZsAAAUAAAAAAAAAAAAAAAAAFMHAABkcnMvbWVkaWEvaW1hZ2U0LnBuZ1BL&#10;AQItAAoAAAAAAAAAIQBUF3erolIAAKJSAAAUAAAAAAAAAAAAAAAAAFt0AABkcnMvbWVkaWEvaW1h&#10;Z2UyLnBuZ1BLAQItAAoAAAAAAAAAIQAQEgHXo3UBAKN1AQAVAAAAAAAAAAAAAAAAAC/HAABkcnMv&#10;bWVkaWEvaW1hZ2UxLmpwZWdQSwECLQAKAAAAAAAAACEAvA8RY6QCAACkAgAAFAAAAAAAAAAAAAAA&#10;AAAFPQIAZHJzL21lZGlhL2ltYWdlMy5wbmdQSwUGAAAAAAkACQBDAgAA2z8C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iNPEAAAA3AAAAA8AAABkcnMvZG93bnJldi54bWxEj0FrwkAUhO8F/8PyBC9FN+YgkrpKEMQe&#10;7MG0oMdH9pkNZt+G7DaJ/94tCD0OM/MNs9mNthE9db52rGC5SEAQl07XXCn4+T7M1yB8QNbYOCYF&#10;D/Kw207eNphpN/CZ+iJUIkLYZ6jAhNBmUvrSkEW/cC1x9G6usxii7CqpOxwi3DYyTZKVtFhzXDDY&#10;0t5QeS9+rYJr3jfyK0/XQ7G80Mm8u2N7uSo1m475B4hAY/gPv9qfWkG6SuHvTDwCcvs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AiNPEAAAA3AAAAA8AAAAAAAAAAAAAAAAA&#10;nwIAAGRycy9kb3ducmV2LnhtbFBLBQYAAAAABAAEAPcAAACQAwAAAAA=&#10;">
                  <v:imagedata r:id="rId167" o:title=""/>
                </v:shape>
                <v:shape id="Image 263" o:spid="_x0000_s1028" type="#_x0000_t75" style="position:absolute;left:16824;top:1950;width:55840;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fQvrEAAAA3AAAAA8AAABkcnMvZG93bnJldi54bWxEj81qwzAQhO+FvoPYQG+NHCeY4EYxpWAI&#10;DZQ4P/fF2lqm1spYauLm6atAIMdhZr5hVsVoO3GmwbeOFcymCQji2umWGwXHQ/m6BOEDssbOMSn4&#10;Iw/F+vlphbl2F67ovA+NiBD2OSowIfS5lL42ZNFPXU8cvW83WAxRDo3UA14i3HYyTZJMWmw5Lhjs&#10;6cNQ/bP/tQr4s9omJR7Kr91pvjCV3Cyyq1PqZTK+v4EINIZH+N7eaAVpNofbmXgE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fQvrEAAAA3AAAAA8AAAAAAAAAAAAAAAAA&#10;nwIAAGRycy9kb3ducmV2LnhtbFBLBQYAAAAABAAEAPcAAACQAwAAAAA=&#10;">
                  <v:imagedata r:id="rId168" o:title=""/>
                </v:shape>
                <v:shape id="Image 264" o:spid="_x0000_s1029" type="#_x0000_t75" style="position:absolute;left:1219;top:14752;width:1146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uoXDGAAAA3AAAAA8AAABkcnMvZG93bnJldi54bWxEj09rwkAUxO9Cv8PyCl6kbipVSuomWEHw&#10;4qEaweNr9uVPm30bs2tMv31XEDwOM/MbZpkOphE9da62rOB1GoEgzq2uuVSQHTYv7yCcR9bYWCYF&#10;f+QgTZ5GS4y1vfIX9XtfigBhF6OCyvs2ltLlFRl0U9sSB6+wnUEfZFdK3eE1wE0jZ1G0kAZrDgsV&#10;trSuKP/dX4yC78/5dnc4+axwR52tfnR/Pk0KpcbPw+oDhKfBP8L39lYrmC3e4HYmHAGZ/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hcMYAAADcAAAADwAAAAAAAAAAAAAA&#10;AACfAgAAZHJzL2Rvd25yZXYueG1sUEsFBgAAAAAEAAQA9wAAAJIDAAAAAA==&#10;">
                  <v:imagedata r:id="rId169" o:title=""/>
                </v:shape>
                <v:shape id="Image 265" o:spid="_x0000_s1030" type="#_x0000_t75" style="position:absolute;left:11948;top:20238;width:53888;height:59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eriHEAAAA3AAAAA8AAABkcnMvZG93bnJldi54bWxEj0FrAjEUhO+F/ofwCr3V7AouZTWKiIKH&#10;Xrrtxdtz89wENy9LEtf13zeFQo/DzHzDrDaT68VIIVrPCspZAYK49dpyp+D76/D2DiImZI29Z1Lw&#10;oAib9fPTCmvt7/xJY5M6kSEca1RgUhpqKWNryGGc+YE4excfHKYsQyd1wHuGu17Oi6KSDi3nBYMD&#10;7Qy11+bmFOyr7UfJ9rQoD3Ysb5dzE8y+Uer1ZdouQSSa0n/4r33UCubVAn7P5CM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eriHEAAAA3AAAAA8AAAAAAAAAAAAAAAAA&#10;nwIAAGRycy9kb3ducmV2LnhtbFBLBQYAAAAABAAEAPcAAACQAwAAAAA=&#10;">
                  <v:imagedata r:id="rId170" o:title=""/>
                </v:shape>
                <w10:wrap anchorx="page" anchory="page"/>
              </v:group>
            </w:pict>
          </mc:Fallback>
        </mc:AlternateContent>
      </w:r>
    </w:p>
    <w:p w:rsidR="001F7A96" w:rsidRDefault="001F7A96">
      <w:pPr>
        <w:pStyle w:val="BodyText"/>
        <w:rPr>
          <w:sz w:val="17"/>
        </w:rPr>
        <w:sectPr w:rsidR="001F7A96">
          <w:headerReference w:type="default" r:id="rId171"/>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42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0528" behindDoc="0" locked="0" layoutInCell="1" allowOverlap="1">
                <wp:simplePos x="0" y="0"/>
                <wp:positionH relativeFrom="page">
                  <wp:posOffset>0</wp:posOffset>
                </wp:positionH>
                <wp:positionV relativeFrom="page">
                  <wp:posOffset>0</wp:posOffset>
                </wp:positionV>
                <wp:extent cx="7559040" cy="10689590"/>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8" name="Image 268"/>
                          <pic:cNvPicPr/>
                        </pic:nvPicPr>
                        <pic:blipFill>
                          <a:blip r:embed="rId172" cstate="print"/>
                          <a:stretch>
                            <a:fillRect/>
                          </a:stretch>
                        </pic:blipFill>
                        <pic:spPr>
                          <a:xfrm>
                            <a:off x="0" y="0"/>
                            <a:ext cx="7559040" cy="10689335"/>
                          </a:xfrm>
                          <a:prstGeom prst="rect">
                            <a:avLst/>
                          </a:prstGeom>
                        </pic:spPr>
                      </pic:pic>
                      <pic:pic xmlns:pic="http://schemas.openxmlformats.org/drawingml/2006/picture">
                        <pic:nvPicPr>
                          <pic:cNvPr id="269" name="Image 269"/>
                          <pic:cNvPicPr/>
                        </pic:nvPicPr>
                        <pic:blipFill>
                          <a:blip r:embed="rId173" cstate="print"/>
                          <a:stretch>
                            <a:fillRect/>
                          </a:stretch>
                        </pic:blipFill>
                        <pic:spPr>
                          <a:xfrm>
                            <a:off x="1975104" y="195071"/>
                            <a:ext cx="5120640" cy="560831"/>
                          </a:xfrm>
                          <a:prstGeom prst="rect">
                            <a:avLst/>
                          </a:prstGeom>
                        </pic:spPr>
                      </pic:pic>
                      <pic:pic xmlns:pic="http://schemas.openxmlformats.org/drawingml/2006/picture">
                        <pic:nvPicPr>
                          <pic:cNvPr id="270" name="Image 270"/>
                          <pic:cNvPicPr/>
                        </pic:nvPicPr>
                        <pic:blipFill>
                          <a:blip r:embed="rId174" cstate="print"/>
                          <a:stretch>
                            <a:fillRect/>
                          </a:stretch>
                        </pic:blipFill>
                        <pic:spPr>
                          <a:xfrm>
                            <a:off x="560831" y="890015"/>
                            <a:ext cx="6217920" cy="621792"/>
                          </a:xfrm>
                          <a:prstGeom prst="rect">
                            <a:avLst/>
                          </a:prstGeom>
                        </pic:spPr>
                      </pic:pic>
                      <pic:pic xmlns:pic="http://schemas.openxmlformats.org/drawingml/2006/picture">
                        <pic:nvPicPr>
                          <pic:cNvPr id="271" name="Image 271"/>
                          <pic:cNvPicPr/>
                        </pic:nvPicPr>
                        <pic:blipFill>
                          <a:blip r:embed="rId175" cstate="print"/>
                          <a:stretch>
                            <a:fillRect/>
                          </a:stretch>
                        </pic:blipFill>
                        <pic:spPr>
                          <a:xfrm>
                            <a:off x="97535" y="1780031"/>
                            <a:ext cx="7022592" cy="8083296"/>
                          </a:xfrm>
                          <a:prstGeom prst="rect">
                            <a:avLst/>
                          </a:prstGeom>
                        </pic:spPr>
                      </pic:pic>
                    </wpg:wgp>
                  </a:graphicData>
                </a:graphic>
              </wp:anchor>
            </w:drawing>
          </mc:Choice>
          <mc:Fallback>
            <w:pict>
              <v:group w14:anchorId="70A94B7D" id="Group 267" o:spid="_x0000_s1026" style="position:absolute;margin-left:0;margin-top:0;width:595.2pt;height:841.7pt;z-index:15830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0/Ug8cCAADDCwAADgAAAGRycy9lMm9Eb2MueG1s7FZd&#10;a9swFH0f7D8IvbeWndqOTZK+dC2FspVu+wGKLNuiliUk5aP/fleyk3bJoKOskLE92Ojz6tx7zz3S&#10;7HIrO7TmxgrVz3F8TjDiPVOV6Js5/v7t+myKkXW0r2inej7HT9ziy8XHD7ONLnmiWtVV3CAw0tty&#10;o+e4dU6XUWRZyyW150rzHiZrZSR10DVNVBm6AeuyixJCsmijTKWNYtxaGL0aJvEi2K9rztyXurbc&#10;oW6OAZsLfxP+S/+PFjNaNobqVrARBn0DCklFD4fuTV1RR9HKiCNTUjCjrKrdOVMyUnUtGA8+gDcx&#10;OfDmxqiVDr405abR+zBBaA/i9Gaz7PP63iBRzXGS5Rj1VEKSwrnID0B4NropYdWN0V/1vRl8hOad&#10;Yo8WpqPDed9vnhdvayP9JnAVbUPcn/Zx51uHGAzmaVqQC0gPg7mYZNMC+kNqWAv5O9rI2k+vbY1o&#10;ORwdAO4BacFK+MZQQusolK9TDna5leF4NCJ/y4ak5nGlzyDrmjqxFJ1wT4HBkF8Pql/fC+bj6zsv&#10;swIFNGTlVtKGQ1amPjK7VX6Pz8KRiWUn9LXoOh973x7BAvUPqPMLfwdaXim2krx3Q50Z3gFu1dtW&#10;aIuRKblccqCNua1iSBzUuAPmaCN6N2TOOsMda/35NeB4gFL0QGm5nwign3F6F+xIsbexZjJJ/dn7&#10;1NNSG+tuuJLINwAsgIB405Ku7+wIZ7dkDOKAIEADQEOgofEXEaY4JExxaoRJ3p0wcZGnMbnAyAtK&#10;kZI8Hki5U5w0Tki2U5w0I9NJWPBvMycHBf5JamDgxKRm8u7MGcngiTMtCImDotByR5wsifMiGa+q&#10;ofNfcqC6DogTqskLur/JTuGOAil45zsKFAeunyA4+ZSQQVCeiZOTJEkLr3yeWSA4SZH9ceaEtw68&#10;FMMdOL5q/VP0ZR/aL9/eix8A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HjvS7tVeAQDVXgEAFAAAAGRycy9tZWRpYS9pbWFnZTQucG5niVBORw0KGgoAAAANSUhE&#10;UgAACQAAAApcCAYAAACf+tVVAAAAMFBMVEUuLi42RkH///8AAAAAAAAAAAAAAAAAAAAAAAAAAAAA&#10;AAAAAAAAAAAAAAAAAAAAAABuDEA5AAAABmJLR0QA/wD/AP+gvaeTAAAACXBIWXMAAA7EAAAOxAGV&#10;Kw4bAAAgAElEQVR4nOzdaW7jOLsGUKfQ+/H+l+EV5f5o+H5ulwYOLyfpHKCA7sSSKIoaIj4mf35/&#10;fx8AAAAAAAAtPZ/P39fr9TO6HAAAcEX/jC4AAAAAAABwbc/n8/TbyCmfeTwej5oQ0XsbgkgAAFyN&#10;ABAAAAAAACwiNSTzLTrwUlqO0uWiGY0IAICrEQACAACASdR2iM3aieWb9gCs4Oh+NSK0El2OHqPr&#10;zG6W8BEAALQgAAQAAACTeHe4RX+j/kodeSM7YEd1GkYcP6McANF6XhNLrl855fte/8zXzNfr9dO6&#10;7qOCu7n3z1mCVwAAsCoBIAAAAJhMdODkcz29OzSjO+56dHzOJqojOmI9Vx2liuvbuw6mtOm9z8/Q&#10;nmvOyZryz3wdLilbyvVxpvtPTln29itl+Zr7RtT5EVnvW+uZOewFAAC5BIAAAABgUqmdXlsjF+x9&#10;duR0XFGdbFGd96P1Gllopn0+K0uPdhlVH5HtKnK/I8/xyLYTtY8RZcq9Fu1ts+T6PJOa8s8UhvmU&#10;OxLe5+db3E8i2llUWfaWP1s253xp1d5nbW8AADAbASAAAAC4mJROvR5BoBm/aZ8TlipZX8l6R08x&#10;lqN1J2yP0VUi9mHmUEek1iNvvLfRu0w1xy/3fG19rW0dcDy6ZpdcT4/q4eyedVaHW8tfdVSf3tut&#10;vXdHnbet6mf0swkAAEQRAAIAAICL6tGpN1pth+DWvtdOqxJRllahi4jj3WsEppZtsyZ0FTmtTcR6&#10;9kSPuNWy4/1zOzllyilXSoglN7g3S3vOLVNucKfXyHE118Da+8AsIaBRRgfrcrZRWs67H2MAAO7h&#10;z+gCAAAAAO2kdMi1GjUiep13skooq2T0ls9/Z59v3Y5Sy3H22dz9aqVlfZXU1da/vWWez+fvyEBW&#10;ybpma8/vMpUsM9s1p3d5Ztn/Wcqx5er39avvHwAA9yAABAAAABc3W4fi7J1sKfXVa6SDmuVnr+fH&#10;Iy14sMJ+zOAq9bTyfswSArqbqDrtea8sDbzNarbnjG9XqmsAADgiAAQAAACEdo7paJvbisdnxTLP&#10;YMZ6u3pI5sr717vcs4dKImzV6R32u0buiFW5U/WVlQoAAOYgAAQAAADcVskoDCt0zurEZGa9QzIr&#10;nLMzGFVPVxsN505mnD4OAADuTAAIAAAAJhbVsTbbqBSrdPZetWNzlfoH7u0OUyFuEawZZ9U2AwAA&#10;j8fj8c/oAgAAAADXcZWOs62O1xGdsSXbvMoxIMbz+fxdNUiwctmJExUCSlmP9nYtn/fD97F1jwQA&#10;4MqMAAQAAAD8Px1ja3P87unsuM/YLgQt6O091ZgpxwAAgKsSAAIAAABCbH3T/uzzOmHHUfdt9K7X&#10;qx/Hq+8f9VYLk0W36dr1pd6LV6vnGq47AACsSgAIAAAAuCUdfOog1awd3znHb8ZjPWu90s/Idjki&#10;rDfbeZhanhXP1b1Q8or7AgAAqQSAAAAAgCZm7mSbrRO2hZnrH5jP2XUx+poyw3W4dSjnbMqxHtfp&#10;vW3fMfxz9LOjdQAAwCr+GV0AAAAAYH2503/19C7bu1xX7dSb+RgQr6QdP5/PX22jrVWvL73CP63q&#10;5/V6/dSs+/s+cTUldXPVugAAgCszAhAAAADcRKvOvKOOxZk6EGecfqW12Uc5WOWYzF7Gmc6zO1t1&#10;RJXeI/+0ElHO2c/1XlY55gAAwH8ZAQgAAAAIU9JpaFSSejOP/hNxfGfYp9mDAbUjoFBH+GcOs50H&#10;n/U3U7lI4/kEAIDVCAABAAAAxXRojpfSgT/6OJVuX8frtr3AV8qx1qFdp+ZcmqXeR4aVekzFWLuN&#10;VufI1vnZ63zMrZOVrxPRbWvlugAA4H4EgAAAAIAQex1ko0MJW+sdHYhp5SqdlFfZD3g81mnPPcvZ&#10;I5hYEwR6LxNdJ6MDmTnbv0rw5ar3ewAA2PJndAEAAACA9a3WSbhaefdEjeTxfD5/Z+kkXenYvF6v&#10;n89/PbZ5Nt1bSjlmOdaryjnWM7bn73bbs/1+l6PXdkbt45bR5Ri9/ZZc2wAAuDsjAAEAAADVIkYK&#10;uMpoA6PMWnef5UrpnJ21HaSUafToHrT3bgepx3rW9nxXK56jZ22o5T6t1H7PwpEpyx19ZpV6AADg&#10;3gSAAAAAgCLfnWardaqu2BF85Gr7smpna692VRsIWLmOZyEEVC9iSqrc+q2ZGmyU6DZ0tftfjRXb&#10;AwAA7DEFGAAAAJCt5WgDLdZ7RS3qqnX9rxqCWLXctKdtjPW+ZpVcu+5+7FL3f4X78gplBACAHowA&#10;BAAAADeR0kGW2yGa+3mddBg1pdxnvUWcS+qYVbS6d4waCWeW8M0Vr8etyrlSHQAAcF8CQAAAAHAD&#10;kZ2INeuabWqiVTvzPuvwyiEsHa7/s9Jxu5vU69r7s31KtY6oOim9Xsw6HVbO1Gg127liCAgAAO5K&#10;AAgAAAB4PB46pu/irLO3RyfvrB3uK8g5Njr1+xGioKVZ2syM7bfnvWTG/QcAgE9/RhcAAAAAaCty&#10;6q+IjraUbQmH7KsZ/Wcms0yBs4LS0WNmbx8tpiUcaaWyXtVVrhe990PbBQCAaxAAAgAAgJsr7fhb&#10;pcPwKh3CVyQExNUIOMbLra/V63dU+Ve8Hs9UFgAAmIEAEAAAAEystnPrbPno6YS4hhmP9Yxl6qF2&#10;v2cNpFxt9J9cd23POZ7P52/kPexoO63WnVuOVdrF6FDWUV3lbOu9ntbLAABAL/+MLgAAAACwraZz&#10;KbrTdFRA4MoBgBJRx+H1ev2crSuq/s/Wk1IWrqX38Y68lsy6riuJaB+1UyVGHuOU9ZXuc/S5lHM9&#10;Pmu/JWX7XmZr/SnrTT3+KzwLAQBADgEgAAAAmEhEh9mZqFF/enRet+hgbC2q87R0vZF6BRRSO53v&#10;Fpjoecx71W3qPq18nCNDFFcz2zV9a3stRs1qsV81zwuzhzIjQzuR7nSuAgCwJgEgAAAAuIkW33TP&#10;GWWhZoSD97ojRklo0YFXW65WdbcSIaD/WjnwtbeeO037NSpEMeocyp1CKXLbkdub8Vq8V6aW50rE&#10;uq9yLgMAwEoEgAAAAGAiM3WYfZZllgBKbaf6TPX7aSsIlBvA+l7+7LM5ZZut3nqXKWd70dMXrSo3&#10;uFd6PCNH2llx1J5RocgZ22hp6Gxv2ZrPzWr18gMAAMd+fn+n+1sNAAAA4PJqOuD3OrVnmlrnSFQ5&#10;W4dGcrdXUvbvMMnROnrsb02IokSLkclythuxvsjzbkR9rB4KmSmQBQAAMJIAEAAAAADhaoIs0aN2&#10;lKw7dfu1YaLv0Z+iAlAzBb4+RU0xFlWOrXV9l/Fse8InAAAAzEAACAAAAAAG2Zr+DQAAACCXABAA&#10;AAAAAAAAACzsz+gCAAAAAAAAAAAA5QSAAAAAAAAAAABgYQJAAAAAAAAAAACwMAEgAAAAAAAAAABY&#10;mAAQAAAAAAAAAAAsTAAIAAAAAAAAAAAWJgAEAAAAAAAAAAALEwACAAAAAAAAAICFCQABAAAAAAAA&#10;AMDCBIAAAAAAAAAAAGBhAkAAAAAAAAAAALAwASAAAAAAAAAAAFiYABAAAAAAAAAAACxMAAgAAAAA&#10;AAAAABb2z+gCAAAA0N/z+fzd+vnr9frpXRYAAODa9v7+OJL6t0nOuv29AwBcmQAQAADAjZy9HH8+&#10;n797L8Xfy37/vuRlfgov5wEAuJrvZ+fPZ97a5+ro5+ejvw1y1xNRnt7rBgBYjQAQAADATaS+HM99&#10;if56vX5avHjPGaWodPtCRgAA64p4Bn0/DwqS/Ne7PqJCQKVlONt2ZIAKAGB1AkAAAAA3sPUy/Ohl&#10;ekkIKHe5yOBQ6bpGdmgAAET6fBY6G9Fx63M5z4uRwZtSM5RhJjPvS80IojnP63t/E8xcNwAAkQSA&#10;AAAALixnFJ3v35d0quQuFx0CejzGfPO3tK5Kl91b1+f6rtTRIagFwCyO7tu596rcZ6acZVqN/Bgl&#10;4r5e8yzV47miZGSa2mWifG97pWexVqOTAgCsQAAIAACATT1DQEe/bz0l2egOjYhOivc+fK4nutOo&#10;dFSoWtHTT9TU9SodXwC9tBxpo3cHfsQUo6OfKXoqeX5pVTc5ZSkpQ0TbGD1aJgAA9yAABAAAwK5W&#10;HQ85nS9X6vzY2+/afXyvt2Q9d+qsrHVWt73qUYgJ+okeVa32fjbiHC65r6R8rtVohKPlTlf0udzZ&#10;Z7b+v7a+I+4pMxynGZ5ZU5abqc727JUt8pmxJLD/Xi5i+wAAVyUABAAAwKEVO+B6jgIUPYVZ6joj&#10;O5ZS9j+lw7F1p8yojqfUOl2hc6omxLRicOFIzXkWuY3obUb73oce5/ne787aZ8uyRaw/4n5xpdBm&#10;6r2ndpSZqNBk6+eKrX2NvOed/W61Z70eWp5rKz5fz6D03GpVHgCA2QgAAQAAcGp0J8Xo7a+odQhq&#10;5WOSM2LSZ52kdiq3DgKtWvc9Ajc12z5bLrdsEdv81qJ+Zhk1LKUcK7b7T7VBi1Gd2CWBmtTgTMo5&#10;llNvW+uImL7pvZ4RIaAWy+yt5/3fq59rd9L7ujBDCHGGMgAAzOrP6AIAAADQX8uOnZp1P5/P3/e/&#10;yPXPFiroZfXOkZmm8ihZV8v28Xq9ft7/cpc5+szROfi5zZbnVHS9Ra1vhvM9sn5q1vXZTqJGtdn6&#10;eev2dqbVMW9x7s5sxvKvMGXjSLMdrxHuWgertNlVygkA0JsRgAAAAG7qbt+ePfuG/N3qY3ardOys&#10;0q62RjKqndIsdwSlvfWXbDtVzXRSez9PLVPpaBopx6e2fkbWS8o6z0ZxGXV9iD6fa8+hUUpHnJnt&#10;ejlytB3m1qsdak//02oKWwCAuzECEAAAwI21GG3jLmqmBppVTXswmsK+Wcs8ut2mbL92RLHSZc9C&#10;MCWhgdzPpY7YlFOOs2XOtlca6MpZJqWuerTdWc/bq+td7zO3pZ73Ve19nNH34hKtRzhstW4AgDsQ&#10;AAIAACDpRf7oKTxm7qS7GvWQp3WQ5cpGTc+XGjKJDryUiAoBnXXyl4SUcrcR6WrTgtHeyGOn3axh&#10;9LPuaNopAMD6BIAAAAB4PB5rvPTv0TGTUg8r1NW3K3VoRdb/leqlxAr7n3u8z0IuufvcKwRUcyxS&#10;p3OL2naLkYlKrNB+mUOLNpnb/lZ8dqDcasc78l5bK+fcWq2eAQBaEwACAAC4sJLOqVEv0ntst0Vn&#10;8Uod0KuUVWfOvUSOoHTVtjPjuTtLmVqU46rtiG01bWj1EFBUYHKW6wH1ZhkFSQgIAKCMABAAAAB/&#10;eQeBWr1Q/16vF/f9pHaozB4E02boKWIUoLtNWXW03ZFh0wgrl51tdw4B9TJDqIRtpW1yprY8U1kA&#10;AEYSAAIAALi42g6X1i/UV3th/1neq3dm9T42q7UF5qL9zKfkmJQsc/VrMfNbsQ26ZnJkhjY9QxkA&#10;AFYjAAQAAHADM4aARo0AETnd0KquMq3CzGWjr5S20LIjcda2OLpeSo0MARmF7Hp6HauV7q3R2x+9&#10;P5SrDbbPdOxnKgsAwCgCQAAAADcxYwhoNVeqg5U6KqHWDCGXs/PobMqs+BLVK63X1CCmUcjuZ4Zz&#10;tZee7e1zalftnJWYYg8AII8AEAAAwI3M1LH2er1+RpXHKED/mjkENFNbPbPqKCuzuMq5dpX9mI3A&#10;wnWcHccW18nZ713aNrPYaruzPLs4rwAA0gkAAQAA3Mw7eDNymP/Pbc/SuXDme99XKffb3rGbJQS0&#10;NQXF7EGt1GDCzG1llU6ymetwVrMc24hrz3s9va5Bj8f81x+2zTDSjbACd9OjDXsOAABIIwAEAABw&#10;Ua2CCS1e8ke/1G8dyrhzJ8Tsoyn0kloPs5b/8Vhn5KIZyjDSKseplx7BjpwQImlGjP4z0tX2h2uK&#10;vL8IAQEAzOGf0QUAAACgnefz+Xv2svz9+5wX9ynrzfV6vX58C36M0XVfu+0W7fFz3SXLzd5JNUOo&#10;ZIYyXMHKdVRz7XkvN3r/W15/VpZzXK9afzntu3U7+ly3Zy22rNIuRj+zAgDMzghAAAAAPB6P63bA&#10;1Xh3MNyho2GWqcC2yrFa25yxvLnT4kTtw962hH/S3OHaU0sdralkOtKUz36ud4ZrSO69tdcoKjPU&#10;DWO1aGu9rsfaLwDAPiMAAQAAXFzOt8p9Q/xv3/Vw5U6H3NEKIrb5uZ6aujUKR4wWdZjbVnLLcKVr&#10;Veu6mlHEaA615//RdSilfK4/ae5aR7OOWDJruY7MMvLX6lY77ltWbL8AAD0IAAEAALBp5RfrqWVf&#10;eR9bUSd/K5kmb0Z7Ab+ZOlJnKku06HPrSnU1MgS0+nk9q1naZ/R5VzMt5MptTcjtv1Y+lp9aBG57&#10;tpXVzysAgBYEgAAAAG7gah03kd8Az+k8uFIdzmCGTpucMqS2lRXOt56dc+//nuF4z272dtNSRNCu&#10;9tzbW1Yn89pmOX6zlGNV6i6GegQAuLY/owsAAADAvHp3Rr9er5/3v73P6Lgok3MsR4UQns/n796/&#10;1OVblzG1brTTMuqNs3tApMiRsGZuuzOXLUeP/ci555S4c8gPAABoTwAIAADgJq7SATjK3TrtWu/v&#10;yu1RCKjMyudQxLHUHvKkBEK3lNbzUQDxCsfuCvtAvJTz6912RrYh7TdGbT3O+PzTMzQKALACASAA&#10;AIAbWb0DpVX5dRxs6zlN1Pe/0nXN1sZnK88K7lpn0efbzNe13FDNzPvCGmZqQzOV5fGYP0Bx13tC&#10;qt71M2tbmbVcAAC9CQABAADcTERHwYiX7CM7gHQqtLNXt1uhoNk7KffM0Hk5S73NOHpAlFnquKeV&#10;R3loUfYZ2+2MZRrlrP2k1FVUG1zlejFj+5mh7mYow+xGtB3HBQBAAAgAAOCWUl/Kb30u4uV6bqdA&#10;q3K0XN9sSjtiWtTLjB2Kua7eXlqKDgE5FnOb8Vr93baOAoe5AcQrXN/oY/Zrl7Z8LbMdz+/yzFY+&#10;AIBVCQABAADc1NmL9h6hmxQ6BMZrNepGq/Y0Y5uZsUwriAoB3bX+RwcMWh2XyP0aXUct3bXdlxhV&#10;V73a3wzB65Iy3L0NR+z/SvX4LmtNea98TQcASPHP6AIAAADQ3ufL8M+X6tEjbOS8sG/ZGbH1reKU&#10;fXi9Xj9bI0NEl29FW3UzSkpZUo95yrZqytGiTFcwU3uKsPJxHd0ue2+/tt31vP5Er4tto69Fs10P&#10;ZyjLDGU4kjOSZo/zdytcnVLG1FB26fGoOY41dTfbOQUA0JMAEAAAwMV9vzzP6RhYcbqT2cpzJTpU&#10;/qZOyqXWXVQHaul6zsoonLGuKx87YdY0uSPdXP1633r/eoa/cz7XchS597IrPlO/rXj98HwGANyV&#10;ABAAAMCFnY1e0nobqaKmOEj9fWqZW4x8tDodKn/LqROjebTTe2SWaK3K1qpeIoNRkfs+6/FlLpHP&#10;HVGjzbUeZaXFvXvk88AqzyI57cP0hrHUAQBwRwJAAAAAF7XSS+9WUzWVdA6ldpbnrvd7ue/y5q4z&#10;pcO8dCq0MyUdlSM66iI6Z1uEMkaEUGYNvkSPAiSgti1n5LeobeWKaKMtR/H43s6MYTNtf8wIM1FB&#10;oNwwac22ckU9Y32vq2akqp7n14z3TwAA2CIABAAAwGWVdtj06Oj57ByuDRQddabtLfO9XEtHnaYj&#10;O9UiR+0RPCnXOwQUGYSrXUdvR3WTUy9766itk5pj0yv8E2nFkcNyAypR5R4ZIs35fM8QUM46I9cX&#10;ud5Z2jUAAFzFz+/vdH/7AgAAAF+OOgRzAkB7y9WWKWJ0gFU68I/KWTrqVEk5ouu3xfZbTKMXuc69&#10;dUVObxVRnmilAZ7U61Dp9nPWlRNmbBFYSm2zkSOn1Oixry3K0POaCgAAsDoBIAAAAKBYz5EpWoQy&#10;VlXbIT8yDFAauklZR806o7ddWoZZzqccreukdNuRbSqq3a8W/gEAAGAdAkAAAAAAJIkIL/QKbJSu&#10;N2J7UdttHdyYoV5ajmDWK1QmYAMAAMAMBIAAAAAAuJWeU+WtYsT0gaUhrrscEwAAAMghAAQAAAAA&#10;AAAAAAv7M7oAAAAAAAAAAABAOQEgAAAAAAAAAABYmAAQAAAAAAAAAAAsTAAIAAAAAAAAAAAWJgAE&#10;AAAAAAAAAAALEwACAAAAAAAAAICFCQABAAAAAAAAAMDCBIAAAAAAAAAAAGBhAkAAAAAAAAAAALAw&#10;ASAAAAAAAAAAAFiYABAAAAAAAAAAACxMAAgAAAAAAAAAABYmAAQAAAAAAAAAAAsTAAIAAAAAAAAA&#10;gIUJAAEAAAAAAAAAwMIEgAAAAAAAAAAAYGECQAAAAAAAAAAAsDABIAAAAAAAAAAAWJgAEAAAAAAA&#10;AAAALEwACAAAAAAAAAAAFiYABAAAAAAAAAAACxMAAgAAAAAAAACAhQkAAQAAAAAAAADAwgSAAAAA&#10;AAAAAABgYQJAAAAAAAAAAACwMAEgAAAAAAAAAABYmAAQAAAAAAAAAAAsTAAIAAAAAAAAAAAWJgAE&#10;AAAAAAAAAAALEwACAAAAAAAAAICFCQABAAAAAAAAAMDCBIAAAAAAAAAAAGBhAkAAAAAAAAAAALAw&#10;ASAAAAAAAAAAAFiYABAAAAAAAAAAACxMAAgAAAAAAAAAABYmAAQAAAAAAAAAAAsTAAIAAAAAAAAA&#10;gIUJAAEAAAAAAAAAwMIEgAAAAAAAAAAAYGECQAAAAAAAAAAAsDABIAAAAAAAAAAAWJgAEAAAAAAA&#10;AAAALEwACAAAAAAAAAAAFiYABAAAAAAAAAAACxMAAgAAAAAAAACAhQkAAQAAAAAAAADAwgSAAAAA&#10;AAAAAABgYQJAAAAAAAAAAACwMAEgAAAAAAAAAABYmAAQAAAAAAAAAAAsTAAIAAAAAAAAAAAWJgAE&#10;AAAAAAAAAAALEwACAAAAAAAAAICFCQABAAAAAAAAAMDCBIAAAAAAAAAAAGBhAkAAAAAAAAAAALAw&#10;ASAAAAAAAAAAAFiYABAAAAAAAAAAACxMAAgAAAAAAAAAABYmAAQAAAAAAAAAAAsTAAIAAAAAAAAA&#10;gIUJAAEAAAAAAAAAwMIEgAAAAAAAAAAAYGECQAAAAAAAAAAAsDABIAAAAAAAAAAAWJgAEAAAAAAA&#10;AAAALEwACAAAAAAAAAAAFiYABAAAAAAAAAAACxMAAgAAAAAAAACAhQkAASzi+Xz+Pp/P39HlAAAA&#10;AAAAAGAu/4wuAEBrz+fz9/V6/YwuRymhHwAilN5Ptu6hueta+T4MAAAAAAArEAACLucqgZmr7AcA&#10;c3iHcCLuL5HrAgAAAAAA6gkAwc316rjr8c3/q3RCXmU/AJjT5z15756Tet9+vV4/Z/cto/8AAAAA&#10;AEB7AkDAJVwpNJPSMQsAsxP8AQAAAACAfgSA4Oa+O+eOAid7HXkzhFSEZgBgHsI/cOz9vOpcAQAA&#10;AACiCAAB1XJCRADAtQk0wN88H/f1Wd+uSdBOrzCj0CQAAACkEQAC/uP1ev3UdlBErIMYXpQC0JJO&#10;djjmmfhYTf1sXXPUN1eSe4/t/bdfzvlW+rzgnAYAAIA8AkBAE0JAMdQjALMS/oFzpqk9Vvqsq17H&#10;2Ktr94BYtW26dRCoR/mc1wAAAFBGAAhoRnhlLHUPQCvCP0CU3DDP9zVHGGg8waAYM7ffHmWbef8B&#10;AABgFQJAABfk5SkALXzfX3TuQjrh+HNHdeR6M15uGz77rGN6X1vHXpgPAAAA6v0ZXQDg2l6v148X&#10;u32t/LL0+Xz+rlx+gCjv6+FM10ThH2B2rkvtRf59N9M9bgYz/+38Lluv8s1aDwAAADA7IwAB4Z7P&#10;568XdmPsvUTP/SZ16sv43OPsJT/Aue9r5Yz31dblaXUfSl3/0XpLpihKWTZ1X97rmK1NAPeyNxpQ&#10;7vVvxnvcqkbVY8p2HWMAAADoQwAICBUZ8PhcV8sXhimdgKWdfTWdhDla1Xsk4R+A9eR07rbc5tFn&#10;c8qTuu7UgFCve9vZdkrLkdtRrwMXKHX0N5VgIwAAAEAMASBguJROq15hoD2pIaCZpdTb2fQuW6NS&#10;pKz76PitXq8Ad9I7/JNyz0gNAZWse8vncrnPB5/L1oZ6Uvc7N6x09LnowFXNSIKCAvfieF/DFf6m&#10;AgAAAJiZABAwzNm3y0e+HN7qZDgr11anWE5HX42zTsyIjtHPn+WOzhC9TgD6Gx3+ef+sJARUs+5e&#10;vvdh1ftj9AhOtcElwRGYy+hrLQAAAMCV/RldAOA6Il7kbnV8tdhOahlKfh+93FW0qlcA4j2fz9/Z&#10;grhnvzubWqZmu6/X6+f9L3VdUc6CTe8QzVHINnd7pfu7FbQ6W9/RcYsatShlHXc1+lyHT9oiAAAA&#10;QB0jAAEhosM/3z/r9TL4iiGUWfYpd9oQgLua9VrZ8jrec2qnWeu3VM2UZC0dhakiy5g6lWzvEaxG&#10;rT9yirY7Sp3eFiCFawoAAAC9CQABya7WSVAyTdZV9Tq2QkAAa+sVpMiZzutsXTGlWseo+2x0XZ9N&#10;o5q7vV4BttHrj5hW7ez3V32WqxlF7Gw63pRlUpctCXld9ZhFutLfKb2Pe07dtShbREAyMmSZGkyt&#10;2QYAAADsEQAChhjdISf8c6xlfRy9IHYcAOYX3UkaEe5YTdT+uW+OmzJ2bzvR5UlZ//dnts7RiOnU&#10;jta/msj6qCnDiBDEFdQErI7Wl3vu1B6/Fsfsc52lbaxVW5q1jUaELCPDyVe4xgIAADCOABCQZHTn&#10;SqRW4Z9ZX9LlvECM+kZjZJkA6Ctl+k3X8fHU//g6yHmmLJnWNnX9KdOqnY2oVFK20fU/k8/6qK3H&#10;lGNVU77V5YS3akZ8WSkEE9lOItYTva4zNdOGR4UsU8sQ1X4BAABgjwAQUKXmZdv3Ova0fBHppdq/&#10;eh6Dz3Wqf4B5nYUKWl7HI8O5K4aVOTf6GeJq7epzf2pHt1hBTiAqZ0SYrWV61V3E32WzO2qne6PJ&#10;lRyL3M/lTn/1VtNOoo9z69HMeiu5R9SELM8+e1a/q9QrAAAA8xMAAkLkdrD1GmnmaH2jO5LlPQkA&#10;ACAASURBVI5WEHEMjtpG7ktzANr77DA961AW5iyzSjAp+tmup+86bl2+2fa/1FX2o9bRM+pZB//R&#10;iD6fn2tllevLltQRe3KPy/c9bWudRz+rtbXO2pGfUvYlIphUqncIruR6P+o8cZ0FAACgJQEgIEzU&#10;y+aZh0W/i+j6ShlF4v25yO0C0J4QECk8i9XpcY45j/8rcgQR+ogMP7UcAadFOynd99W/JLNa+Wcv&#10;HwAAAOsTAAKmMKJTSIfltpSXqCXHK+WltCAQwJpWuqfmlnWV/ZrVFYM/V9wn7fy/hH/aODp3akb/&#10;Sdmu6/7fWv1N18tK4Z+ZywYAAMC1CAABoUpfyB6to+ULxpU6LHto/RL1bCqZz3I4LgDzSLl+z3rt&#10;3uqs3CvrSp2Jszrr4J+l4zjS6OnFrlinrKs0VJKyvhVHwlrpvjJz2R6P42nFasue2gYBAABgdgJA&#10;wFC9XugedVzO2mHZ01a9RNTJXt0evbwFYF4pUzqOuKeejSC3FwI6Wufdnw1K7NWpuiyjQ5qZtZ5q&#10;a2sbrdv9na5VK19DeoZ/AAAAYDV/RhcAuK+VXzpumWV/csvRKvyTWp69bc1SnwD8V/RoJFFTTUYy&#10;VUy+1PCP+qo3+vyACK/X6+fq1wPnans1bWivDT6fz9/Pf3UlBAAAgL6MAAQkif5Gf86LtMjpIvbW&#10;tdIoQCuVNdVVpwQBuKpZRwLa03sKmbtpHSYu0fO5onV7PwtXeYbiTM/zsceorvwt5zqw6jWjR7lX&#10;rRsAAAB4MwIQcDtGnOlP3QLkm/3aGT0SUOnyZ58bUY89yjTLOlax6r7uhasEIYBZjLweRd0Lv0f7&#10;eV9nXW8BAABYjQAQcEtXDgGlTKXy+YLTC02A+byv0bPfl6LuISX35a3OupzlYXYzjqwEMJuae73r&#10;LAAAAFdjCjBger0771pM47BaB+RRHZx1xj4e+52wXqYCnNsKbc58/TyaDiyi7Cn30Jxt5E5DmvrZ&#10;yO3OYLXyjlba1veW0yl9Xaa+hTKf18BWo+C5zgIAALA6ASBgailTaJS+pGvRYbm1XMt9yJH7kjTn&#10;8znTtKTuq5evAGvIme6qxbX9aJ21He2pZd/aTsl2W9dVSTm2fldTNsEHoNTsgVjGyW0bwj8AAABc&#10;lSnAgGnlTPvRe/tny33+e//86IXi3v603MeSF5wRL0WjR3IAIN3eParmc7nbz/n8mZ73i4iyv16v&#10;n/e/3mU6Gtkv9XjnbDfnuebz5ysEhK48lSxpPKuuxbn5X1dtv44zAAAAGAEI+DLypVmrYbzfP4+c&#10;liF3RIGUbecMaX4WLDor3/cy7/9PDefkrHtL7fIA9BMddti7h+Xci47KtfW5qOebo+eJiO3kjiL4&#10;/ZmzOskpY8SzQYvRBGF1uX9DrDYt5GxcW9ob0SaP7jvODwAAAO5MAAhurqZjpubFWkoHVMlUWme/&#10;HxECOpsyZGt7KeWqmfqsdp0ln8s93gDEXxsj19fqup1z76hd/7eoAE/u1CItQ0Ul6ywdJTDnuWhE&#10;p7yOYVjf6ufxzOWfuWxbWtwjAQAAYHUCQECR1i8Gc0fM6bXNvWX2XjxujbTz/uxRZ19uOVquJ8ps&#10;5QGYlevl/0RPPZkyQs7R8qkin2NatIfooNLn72tH+YsICK0+omXEtiKD+zOoCSa0CDVEHufVQhc9&#10;nY0udlZvo8MhRqlpr8coWSnXWscTAACAWQgAwc2NfFGVu+2STrvoMkSsx8tBAOgjovN35Ig1rbV4&#10;fkkNUdU+D0VPQZcremq5lDJdsQ0Sb3Q7iQ5fHJ1rR9sqOdejR4x9b3v0MdkyulwldZ0zMm9EOzwL&#10;/vi7HgAAgBkJAAEAAJcTOQLKjJ23vUR0cI4Iafc4ZpHhsKNRI2vLkFKXJaNYzDiyzhXP1b1wQ846&#10;rhxWWHWa4dxj0usYHl0Lrnh+fToa1fdoJKrUdUcFngAAAODIz+/vpf9+BwAAbiZyxJmoEWO4ttQQ&#10;Qm7bTA32nE1Hm9NRnbLeo2VylYYKSspZslzO52tGcIoY/Sk3OFajNnQWub3ScpTcK1Knfk5Zpsb3&#10;9mYp19Y2I8uWMuJTbbm2ljlr7yXXoNz69wwCAABACiMAAQAAbLj6aAfEaTXKUc3UaxxrcX5vBQZT&#10;t3M08kpKwOC93NlnV20rpSGLb2frOBo97mxKqL3tRk63lRtiOZueLGUdrcr3XWcp5agJ5X7XRcS5&#10;UjuVZOmyAAAAsMcIQAAAwKVETAkTOYUYQISaEaFGTqsXef2sHeGoZNSViOBRybbP1h05gkyL45s7&#10;glhUPQMAAMCdCQABAACX03JEA4CZzTJ14dGoOFHr3jL7NTsloDUihLpynQIAAAD/EgACAAAuKSIE&#10;pNMTAAAAAIAV/BldAAAAgBZqwzvCPwAAAAAArMIIQAAAwKWljgQk8AMAAAAAwKoEgAAAAAAAAAAA&#10;YGGmAAMAAAAAAAAAgIUJAAEAAAAAAAAAwMIEgAAAAAAAAAAAYGECQAAAAAAAAAAAsDABIAAAAAAA&#10;AAAAWJgAEAAAAAAAAAAALEwACAAAAAAAAAAAFiYABAAAAAAAAAAACxMAAgAAAAAAAACAhQkAAQAA&#10;AAAAAADAwgSAAAAAAAAAAABgYQJAAAAAAAAAAACwMAEgAAAAAAAAAABYmAAQAAAAAAAAAAAsTAAI&#10;AAAAAAAAAAAWJgAEAAAAAAAAAAALEwACAAAAAAAAAICFCQABAAAAAAAAAMDCBIAAAAAAAAAAAGBh&#10;/4wuAAAA0N7z+fzd+vnr9frpXZa7+KzzlHrO/Xyt9/a0AQAAAACA9QkAAQDAje0Fg84IjewrqdPv&#10;ZVqGc2rL59gDAAAAAMxHAAj4S0mnkI4gAJjb+15dGvj5ZvSY/4qq11Yiy/d8Pn9Tj7t2AgAAAADQ&#10;x5/RBQDmUto5NHunFwDwr9fr9XMWxkj5zJtngBgtAzJnxyhixKLPn3/+y10vAAAAAABlfn5/vZMF&#10;tqV22vhGNwCsae9ef3RvP3o+8Ezwr606Sqmb7+Ui6/Psue5sWyn7VLsNAAAAAADKmQIM2HU2VYhO&#10;HADgU87UUPytZd1FTwE3ahtc12e7cR0BAAAAgHwCQAAAQLLX6/Uj4LGu0uP3He45CmhoIzFq63Cl&#10;EI32cj0p1woAAAAAYgkAAQAAWY4CHkYBujbHtp/aEZVmn65P6Oe6HNt2BKsAAACAIwJAAAAAMKkW&#10;U6sJEdCC4E++moCf8xcAAAD4JgAEAAAQyBRYtLDXrlJCADOO2NUi2MQYjmEZ9QYAAABE+zO6AAAA&#10;AFd3t45eI1PM5eh4jG6b2sr6Xq/Xj+OYZ/R5NzN1AwAAAOWMAAQwGVMyANxb6QgfK9rr5CvZ3973&#10;z8+yR2/TswAtHI1MZTohIhj9LM13HdWM4gUAAADwSQAIuISeHWW1HX7RL2/P1pdTxrOX0Ufb0mkE&#10;QI6je0rOvTZ1PVtK713f6426t7dej3s1AhowVkn4505cnwAAAKCOABAQqiQgUts5d/RN5qPlcraX&#10;so0R39xMWV/KN7pT11O7HQDu7SyYsvX7vftLyn0ptTwRYdmae3zk88FZICoq9OSev669EJBnOZiX&#10;8B4AAACQQgAICNP7hWTNN/5zfXaGlK77bEqXnPXmjtRT2nla8jkdRwDXFxH43fpcajCh5zPA0bo/&#10;y1TSOdsjGPxdrpJt9qzTPSOfLzzfQDnnz//UXkuvHgK68r4BAABALwJAQJic6aL2lqv9Nn/uNnu9&#10;ZKydNmxvXXu2Xg5vvXxPqXsvYgFIlXqPO/pcSgdnzrND6fPJt5oA01HZIu6zZyHjGcJJe1LLdhQi&#10;SH02Kinf2fORYANAPX9zAgAAQIw/owsA0FvvjprW32zfWy5iP7+DS9//atcPwN9mv76eTeN1tkx0&#10;EOPIXkgnd90501/l7l/tPXWrbKn7PYujZ5mz547o0Qzfn33/O1vX52d1YAOtzXwtBwAAAMYzAhCw&#10;lNJv/OuQ+VfpEPxHHXPqFiDe6A6+3Gt7dHkj7i9RZSoNHpXUYet7as42ap+jehy/kilR99YdFSS6&#10;08hAuaNvtdhWi0Bh5Drv0A4++bsg39WnSEu5JqZM/VmyjdxzssV1AQAAAHoTAAKWddSJdTTV1cxm&#10;C9SsUm8AjHN2r0iZkrJnee5utmeNxyNvhKW9ZbbkTC929pmcz11dbn21nP625HqSM+JXq7JHtvGS&#10;ctVodR5EB8pyA4Kl24nQKwQUHXCpbQu1o++dXRv2fl47EqDnDAAAAGYmAARczuwv5CK/GT77vgKw&#10;ptb3l1WCFDOX8yqjjZSEf6KldCrP3BZyRYZScjrkW0kNT5SU/WzdreojJ2TV85wZFf75/EyP+1Or&#10;bRyFEnO22yKsM+PoZe+y5F6Tc6d83Nrm0WeuPmoTAAAAaxMAAi5lpRdxey8Oz/Yh6hvDADDKSvdr&#10;2ukxokL0iEd75Vylg7hl+Of9s8j6njUIk6qkPnIDCT32/ShwGDkKTE0oK3Ikr5ZhmLMQ0OfnIrZX&#10;MlVi7vWgNPiWOqJvVFv75m9mAAAArujP6AIAXF3Ot4ZrPZ/P3+ih3QEg0h3uRToVz0V3dLduV6/X&#10;62fWtjvbFGYRo+B8PtO+6/7zX1RZP6WGu/Z+vrd8TnlzghMly5U4G22s5piUTvt1h2tsxD72GGGt&#10;5AstNZ89am9nfwvnbu/IHdogAAAAazICEMBgUR1gWy94vZgEgFizhkBW0aJD2jGp64yeeXTJXqOg&#10;fP68xb72eC5vMRJQzvmau48Ro8Tsle1oyqgZQkWp+1QzElFNm8+d+m5vvamfLXFWhyV11vu6AAAA&#10;AC0YAQigg9QXkLXfkM7dHgBAL5HPK6mjwei0XddZ2KRnWVK0GHlkxv1c2UxtqsXIUPxr5lAjAAAA&#10;tCYABNBJdAjoO/jTeloEAIig0423HiOitFz/LGqnyModXSVifZHby92uZ+U0vc+fOx6XK4SAZivX&#10;HdsRAAAAfDIFGEBHOcO91w67DgBX0mJ6G/rZewaKPK6ej/4n9zky5TisPNrSu/213oezbaTUcc20&#10;T/xr63oza33mTJU1a9s4avc9p8/KqZfaL+fMdgwAAADgzQhAAJ3VjNKzN92XF5AArCS3M3CmYMFM&#10;ZVnJUQdxROhiax2ekba1OA4rnBdnoaiofahdz1m7jSzr0TZKlisNYPjiQ/xoQKmjgvVo9yteh3uc&#10;ZwAAANCCEYCAZa3yQm6vw+vs255GOgAAriZ6JKC94E9p+e4u9zjM9Dzectqwve0dPcfXlOsuBH/+&#10;K2e0nNq/FVvU7xXa/d7IUXdsjwAAAKzJCEBANzO+NOv1YrL0G5Ez1tmZFcsMAFew+j24dmQoI/6k&#10;qw0OfI+OkTrayCyiRtVM+fxWfeX6XMcqdVxqq22NLE9vOce3pE1FjGyT0+5rttPbKtPGAQAAwBEB&#10;IIAJXP1FPgB5IjqMZ3E03VDK/o2sA/fmNiLqVUftPFaq+xbT6bba/72gVYttzeLq53XO/Sy1Xeas&#10;M7Lttwwp9bYXaBxZJgAAAChlCjDg/1/Kecl1LREvW01DBtDf9/X76tfi1PvVVh1ETiWVo9cxufKx&#10;z5nqJtqV67W1lQMaLcueOk1QattbuZ5z3W0av9zrT+0UVC3rN/U6Pus1925tDwAAgHswAhDw/3JG&#10;GmjxYiz3pWZqR2Drcoxeb8m2rjKqBABrqH1uGNkhdzSCUe66Iu+9tSMrzaDVsxzx9kbOGVWeXL3K&#10;njJyyFEbv+JIJLnTHa++v62U1EuP+k2d+m+2a7u2BwAAwFUJAAF/iXo5l/MC7exFeER5ItSWszbk&#10;tNdR9v3vaPsz1ScA46xyP5ihQ+4sbJN6H/5cZuvnUeU6Wl/uz1sTAmJVR+f7WSBCGxfAKFHz93WP&#10;MJnjBwAAAOOZAgzY1GqY7tqhy1OHzK8te8QQ60edhSmdXTX78LnsUcdEyrq29ilqegMA+sm5t6Xc&#10;z3Kl3JtS5AZuc+5d38t8ajFlVcTUKUflyi3vTNPCepYgysiwzcip7kao2Vfn+xrO7hNn9yTHGQAA&#10;ANoSAAKyzfDSrrYTr1TqS/zaIdCjwj9nn2nZIeEFL8Bccq/JM3Ra7wVxem9z9PprOlxbKbnP5y6T&#10;8/mtz87Qhmd1xbqZ9dkz9fy84jFh26xtNcfRPvS6J90tYAcAAAApBICAXRHDsucEZlJDMdEv+VLX&#10;e7bvI1/ilm6793IAnJvlGtuyHCP2MWKbe6MYnY3sd9RJWlumz3VFPCPlPG99dgCnbjt3lKHcENDW&#10;z7fqplVYfAVHxyqiLiLa4aiAREnZrxDm6E1oo60Z6vcq4Zwr7AMAAAD3IgAEhI1qU7P9nM+0LEfK&#10;NFwlIajass20fQBgzmBwdKCo9POtpkor2T/PQf/VujM7Zeqfmaaa+xQxJV+01KmDaaPl8Y5a92zn&#10;0afIEFDKdaPn+XnnECkAAABzEwACHo/HHN/yn+HF2QxlAABY2Qxh5dznz5LpZVOWidy3o3BNxPqP&#10;yno2itLZZ78/XxsYq93n6G2OCh6cfaZmtM+jY9hiKr/csFPLKQV7maFMqaG9keVsce3LuabtfR4A&#10;AABm9PP76+9XAAAA1nIUQEn5bOnUYiXT0pZ2nvfocK6dYm1rXSnTjJWOQFoyhVlqPUaUv6b9tShn&#10;jZz15x7PnH0tmao595zPOZ6lareRMlrt2bZKHB23nDJEnZ9ny0Re0z7X16ONAAAAQC0jAAEAALCc&#10;nE7Xmg7avWV7dPq2nFrte/095G7ve8SZkpGaIsuWOpJNxHpqlo06rkfhm9JRlEqn8svZXm7ZRo/u&#10;VFKXkcf4qAxn29kaFSo3fBUdHIycZnDG6T4BAADgiBGAAAAAgFA5I4X0UDuaTcmINynb+hZdzii1&#10;AbSWIwbljspVOhJRyueO9JiuL2dbKfUQ0e5rR+QpWT53erjU7UWGiwAAAKAFASAAAACAxfQOWaUE&#10;NCKnqaoZVWZrudGhjegQVc32RobJAAAAgHYEgAAAAAAAAAAAYGF/RhcAAAAAAAAAAAAoJwAEAAAA&#10;AAAAAAALEwACAAAAAAAAAICFCQABAAAAAAAAAMDCBIAAAAAAAAAAAGBhAkAAAAAAAAAAALAwASAA&#10;AAAAAAAAAFiYABAAAAAAAAAAACxMAAgAAAAAAAAAABYmAAQAAAAAAAAAAAsTAAIAAAAAAAAAgIUJ&#10;AAEAAAAAAAAAwMIEgAAAAAAAAAAAYGECQAAAAAAAAAAAsDABIAAAAAAAAAAAWJgAEAAAAAAAAAAA&#10;LEwACAAAAAAAAAAAFiYABAAAAAAAAAAACxMAAgAAAAAAAACAhQkAAQAAAAAAAADAwgSAAAAAAAAA&#10;AABgYQJAAAAAAAAAAACwMAEgAAAAAAAAAABYmAAQAABAI8/n8/f5fP6OLgcAAAAAANf2z+gCAMBq&#10;3h25r9frZ3RZAHLkBlFc58qVhH62lml1DL635VgDAAAAAKxNAAiAWzMqQ77POkvpMNbJDPN4vV4/&#10;Ode9s886n/+n9n7S635Uup2Sa3nu/QIAAAAAgHICQHBzJZ1AOnC4AsGfPFEdxsB4uSGgI8/n89dz&#10;wfxahJP2jr3rPgDAWoS2AQDgOgSA4Obef9gbDYA7SZliRQfmv9QDXNPZ/X/vXr4XBDla5i5a3EdW&#10;qlP3CwBgj+fFeXmGAwCAaxEAAh6PR1kQaI/RAJhZSvjn+2dR58XetmYWXQ/A2o5GD3L/rxM5MtPW&#10;ut//XTr6Y24A3D2DXEYfAO6m9F65yjXSs8D8HCMAALgeASDgP446eHJHA1jlpRT3ltJOIwNyd9Oy&#10;QxsYQwionRXqboUyXkWPQNhonhGua9XwO8xu9nPKdR0AAGAsASCg2l5HoE5ArubuYZbS/XcdgOu5&#10;+/WwxCzPRa7l62h1ns0QzHD9uCbHNV9KnW2N4uaafA25I/StcNw9I67F8QIAgOsRAAJCCAHBPi/U&#10;AO7Fdf9vngnLpHQOl07xJkhABNe7cql1p455PNa6VguVrGWltgUAAJwTAALCHIWA3r/vXyoAAFhf&#10;SodqzpS9n7/r/ZxeGlqCK9DmybXiuxQhIAAAgDEEgAAgQ+6LTC89AXg81uy84zpm7oiduWycE+bK&#10;811HR/eGO9an0eL+pj4AAADI8Wd0AQDgqu740h6I8Xw+f9//Rpcl16gyr1pf0IugAazl9Xr9fP4b&#10;XZ7W3tch1yMAAAAoZwQggMnMOmXa54vYrbLtvajN6Wwasc+t6nuvPnyrFTjzff244nUjtXMvZb/P&#10;1nX0+5J6bd0xeXa/hRrvNrU3ba82B/043wAAAIBoAkDAcNEdXdEdfanr/56+ILJTMTVck9spWdux&#10;mrK9vc6kvY6nnLJFygkCnX2mpjM6Z3sloavRZg24Af3kTqOYew3M+Uxu4OHsulsTDooIFgknAVzX&#10;lafLu+p+AQAAQG8CQMAwpSGJmukLWgV0aj8boWR7tR2rpdupCQ61NmNApbSDOncfWrZZL/WBx6Ns&#10;NLmta2BE+Odo/anr+14ut3M2+l4bta4Z1z3TfRkAYBZRX4Jr+R7BcxwAAPQjAAR0kdJxlxsQ+Za7&#10;TM23/veWa/GtzJr1lY4QFNmxerbMUZ21CAGlHqOabZ9to3YEodTt5Diajq3H+QispeQal3of3Vr/&#10;9zX57N5xVJ7I+9fWZ3OuzREjB6WWr+Q5qaZMPbXseJoxGAys6Q5TfEIPESMSHq1j1PSxEaNSlrjy&#10;MyIAANyRABDQXfT0SFvLpI5q0/ula85oO98vpCKmjUpdz1n4o3QEh71t9B7OPicE9P581DZGBZqO&#10;nJ0/I0e0gDuqDeC11ir8k7Ld3HtHq3v8TNfy1Geg3G30ujcfhaCiArPvz0atL7pjECDV7NOAbf39&#10;dHb9nXl/VlMSaqm5b80wQmDO3+ytvugUtb6aUSlzjRqx2nMSAAC0JwAEhKkdtaR1x9fZ8lEvJaNf&#10;yr7L9b3eGV6clAZjjn7eK6SVc5xKX1b17DydcUSLvW0A6UZd60vO3RnuS29HZZk11NjjnlESAno8&#10;2tdBVPjnrLNz75kisj2s3MHVYuSBqHroEbqqec4uOa/gaj7Pg/f1tvTLP5/X66Pr6t55m3NfWf38&#10;rQ21lNy3zuq31XPD0TaO3htEBHxTtnO0vtT6yQnMlT7TtDg+tc9XAABAHAEgIETuS/mzDqXSbz2d&#10;LTd7IGNrPUf//zbixUpk+GeU0k7g2fYjSovzZ/ZvKQMxckK0PUIuK68/R2lQa6ZnoZaj5W2Voffo&#10;jzOqOf65y0bUd0qAoKQzNuVzI9tK75DVmRFBwC21He8p2+x53Gu/zJK7/iPRIcCU0EnJ8jVfHMqZ&#10;6il1HaNEhlrenyt5D1Mz8nDKNnLbZcnxiW4HZ3WUMuJyTuDte91bYbyc7R9p+dwGAADEEAACqkV/&#10;I7dHx51AQp2SoMisL4VKXn7N9OIXYCTXwm2jnjVWOx49OpFyp4pL6XC+40h3NaNp1Dw3RdZv6WiJ&#10;kVPR5Ww357OrnfufousvIhTRqk5bfUlkT6twS/Q+5ASxIkc3KRlJ7v2zGc65lBBJzudT5PyNHzlK&#10;bc76awIvI75wlbMftesEAADuQQAISFYy8kfuNmZ4kTaLnLpQbzFypwVbud5XCWgBY8x4TRhRppk7&#10;T2YuW4pZv0F+9iyw16k4+0hDOSGoGeQGrkrqO2K6ktTnqbPRGHLX2bu9lZSp1XpTRsbY+t3ZCLRH&#10;y/RUOvLJ0XrO1pfTPlPXuVeG2vUeXaNr74stRrKZQcmIzFt61EPu36iRx6fV+d5qvWfn6hXaLgAA&#10;UEYACAg3WwdCqoghwWcW2WFyZXcIAV2pXQPrmfG6uer1fGY5U7+sUvezlrNFJ/ssIqctOVrv589L&#10;1xvREVs7ZU6L45l6vubWXc0oH0cjfKSGQ1b4u+9dpojj2mMapV7OjvXedeJuo6lEHsMeod2aa29t&#10;KLJ1XbWSEgKK3uZ3fc98rQAAgLsSAAKS3fEP+1Vf9r2tXPaRcr4ROfsLcgCYRWQHYu97r3t9f+q8&#10;TVApR8+wXtS6j+pmhjZVOvJKboCnpGzRRvwtfRQa/DRLHRFj5vc2rcs14n3EDNdSAABg35/RBQCY&#10;XdQQ971fkmy9sPeiJs+7ztQbwP3M2pEE32qeV57P529KW9e5WO+9T6vs292ugbMfl9Rz9c5mP4b0&#10;NeJ8idxmbuhvhuvDDGUAAACMAATQxMgXHz2G515V5DD6AMB87t75dPSMczYt29nz0V2fn1JHV1CH&#10;c5ut7kuns0ttZ72uhWd/X806Msts7YHr6tnWRo5O/D7PjZAMAADjCQABdNDrBUjPYfrvZtaX1wCr&#10;uWvHwF33+0xUvRw9A7l//+ts6qGrt9HUEE/NNmrD5rPUf48vFMyyrzPInRZsxrDZUdtf8Vi7bzCj&#10;lGvF5+9an3vOEwAAmJMAEECCrfBH6ssO4Z/r2AsBXb3DLJq6AnL17Mz43I6OjVh7HVe191HPQHmO&#10;2nbJsRhxfkaLPtdbjjp5t+vSnfY3575Tc91sWadXGHH1Tm1uFuo8T+q1oud7ipXPeQAAuBoBIIBE&#10;JR2Bo8I/M5opJDNTWVanLoESK187Vi771Zj2dJyj0NUq4bm99hNZ9qhw1Ar1Gelu+/spZzSg3PvR&#10;1nnbqq5XCwId3U/u3B6Z1+gQkPMCAADm9Wd0AQBGaP0i8vV6/cz6snPWcgFwLzmjHLz/2z3s2Cqd&#10;MVvHMbfswj917jzi0vP5/N3ah5L9qAlfpC7zfQ1s/XfGiOvIez/3jk3v8swg8jgf1Wtpu09dboX7&#10;UtT1AHob1U5dpwEAYG4CQMCl9BjO/PH478v3rX+tysCcoo95RMdorp4v51foCADiHF0jz64Hrhf7&#10;rvi8UXO8r1gfM1q9069FR3+LENCdgjBHdVK6z7PWVck17mxfcu+jI/5enflefpfzjHEiwp97P3s8&#10;+gRDv8vRYzsAAEA5ASBgWT1CF29GH7ieUS+utrbbuyzaMMxvbySEVZ3dY/f+pa6jXZTWIAAAIABJ&#10;REFUlb1t9goulXYaRWy7tdK6jbBKHc2k9pycoc5bXlMiR0SZIbDRy15d3HGfj5TWRev7aE7wYIZr&#10;wLcZnjNoZ6bnxkglockZzz8AAKAdASDglmo7MHp0yrZav5c//zNDXcxQhreZygL8j3MztkPlDuGc&#10;o+3M1J6iOrXh8chr9zltL6dDtTYMcadAwlH4p3dZVpBbL73/llw1BES5yOPpvP+f2mujugQAAASA&#10;gKnkvkQqmSop8sX60agFo19wpg4Z/fm7kZ2io9ROxVDSfkrrO7Wz6Oznj4dvB8LdzXCfSpV7vYre&#10;r5LRi0q2E13ulY/vKmWHK45gM6rcK9fZbPbCaS3X/96GY0ik0ueB2dph6vNh1PPPbPv/yTMeAAC0&#10;98/oAgD01Ptbta1fvpZuv/ZbZbVTor2XPypL5PZS1p/bwRw9bUTqZz/L2rvuUjrbZ37ZCHeX88K9&#10;xf3ycx2pZSkNh5Rcl46WSb1f5Wp9HS895jNcy4/uzbCK0me2q7vTvkZqdS+KltPuR5m5bHe1Svs+&#10;c7QfJe8dctezgtXLDwAAsxMAAv5jxRcuWy9Ytl4ozDikfs5oRUflTXlZdra/JR2zn1ZsO59qOqPP&#10;Pl8yEs/Zi8Otdcw2gtPqbQJmEXW/muG+l+Po+thivSnLpVzX9j7Xov5bdLKmrnPrGaXFKEa5Aa6z&#10;57+tn692bkS40z36Tvvakg7bOHepy6sEOtg/lnv33iO57T/l8yvd01u9dxip9P3RSvsIAAArEQCC&#10;m+v9zfBW33TfCwEdfT5lvS3sveiI6NBMHa2mNJRytv2Sz/Y8FrkjSXzXU3RZo0fUyP1M7kv5ow7e&#10;1A7X79976QfHrnqOnIVOZ93v1Ptn6v0jOtyVem/PqfPc6/uRqJGZckKy/K31M3LKM0BKZ+6s14Fv&#10;K5WVPI7tvt51k/K3Q88yXeFvmZb3y9K/BY+CRikj5+QEhWaW0q5yRhPae5Y7W37l9g0AAHcmAAQ3&#10;1/sP+pbby/lmfqsy5BoZKJmpHkbKCZnVbKP1dDolv//8TGlnYOtObbirO51Dq+1rj/tGqdxnoaMO&#10;npLr+2zHMmd0wxWCq61DT7n79t35WFvHPe11nB6NcPF4HHeWtmgbOeWMVNIJv0eIZltpXX7/LCdM&#10;WdKWao5fbWD06O+UFufAqqOYRI7ee/Zc0CN8ezba0NFypWUrGdXw6N6Qc2/8NsuXjkq/RJQaHB99&#10;3gAAwJX9/P5O8w4OYEpRI8CsNCw1AMDscjrDzz5bMiJeznIjOtBz9B41IaUOz0b6SF2mxRR5e+st&#10;bX+pnyttpyVyw+El4cOzdUeel6VtPOrvttr117a3GjmjgO6VoeR83ls+ahSzUeHJ2u2nBlS2lslZ&#10;ruaY1V7jU7eTs67UdebUVc35W7K+0WGiLakh2d7lAgCAOxMAAjgQGdoRAAIAaCN1epj3f68yTUzL&#10;AFDE6CN76zvr8C3pxKwJv0QFDEo6tUcFN1oGgErVhHsiQkMl9d46AFSiRUggpQ5K23xteVuF4HLD&#10;HdEhhtXfD5SckyX7GRXCGanFSNUz1UvKSFirt3cAAFiJABDADi/4AADgf1qEXnqpnbJk7zNb4YmS&#10;EVOiypmyjRwtR0mJGDWodmST1qN45W4nshzRo7R8BxpT2n1teVtfN2pGExt9TVvJDFOlAQAA3IUA&#10;EMAOASAAAKhTOwpSi7J8Kxnp47tD+ygQdLSe1HKOnFqlJkgSNfXWjKGyHHvnQctp3aJDb+/PtZgi&#10;aWtdKx1fAAAAmIUAEMCOyJfMwj8AAHBt0aNcpIanevytUTJSSm7gKXUKv6Ntz6y0fcwUogMAAADm&#10;JgAEsCPqJbPwDwAAAAAAAAAt/TO6AAAryRmi/ZvwDwAAAAAAAAAt/BldAIBZRQZ2hH8AAAAAAAAA&#10;aMUUYAAnSkf9EfoBAAAAAAAAoAcBIAAAAADg/9i7c2XHkS1LoLxh+T8US2+lvrmV1kvkF90WstnJ&#10;5MPgs/sB1jILe/kiSMDhGAnfOAAAAAAC8wowAAAAAAAAAAAITAAIAAAAAAAAAAACEwACAAAAAAAA&#10;AIDABIAAAAAAAAAAACAwASAAAAAAAAAAAAhMAAgAAAAAAAAAAAITAAIAAAAAAAAAgMAEgAAAAAAA&#10;AAAAIDABIAAAAAAAAAAACEwACAAAAAAAAAAAAhMAAgAAAAAAAACAwASAAAAAAAAAAAAgMAEgAAAA&#10;AAAAAAAITAAIAAAAAAAAAAACEwACAAAAAAAAAIDABIAAAAAAAAAAACAwASAAAAAAAAAAAAhMAAgA&#10;AAAAAAAAAAITAAIAAAAAAAAAgMAEgAAW83w+f5/P5+/sdgAAAAAAAAAQw1+zGwAQ2XdQ5/V6/cxq&#10;C5R4b8O2XQAAAAAAAIhLAAigoR5hipHVgIRA7kWlKQAAAAAAALgGASDg8XiUBwG2AiMtp7WyHuGJ&#10;2YGM5/P5G209kGb2tgUA9KWqHwAAAADcmwAQUMTAAgAAAAAAAACsQQAIeDwe/wR6zqqEpAR/Pj/T&#10;Ynqrer1eP1vL13OZjqa919cl3+F6cvZLAAAAAAAAIBYBIOBf9kIt73+bPb3VtFyGz34a1TdH6wcA&#10;gBhczwEAAAAAf2Y3AIA0vUJBVwhiAQDgug4AAAAA7kwACOAiagZ8DBYBAMSk+g8AAAAA8HgIAAEs&#10;wcANAAAAAAAAAKX+mt0AAP7tuxrPqOo8qgABAMTlWg4AAAAA7k0ACGCyz+o/Bm4AeDz+szKc8wOw&#10;RRVJAAAAAOBNAAigkfcAjEHac0d9tTWQVdunR4Nj1hewGgP6AAAAAABALgEg4Lb2qivkBFBWGqTt&#10;0ZacaZ4FaVKmtfeZmnDV2XzP/j1lninL1jPE1GL6AEAsqkgCAAAAAJ8EgIDllQRbWoRRvj//Oc2V&#10;gj+91PZR7nRSA0I5A1y911PO9EuqEOVO3+AfAAAAAAAA3JMAELC0VgGOFiGU2RV2RtqrjnT2uS2v&#10;1+untgrP92dzq/KMquBUE4BqQQgIriHluAkAAAAAAPBJAAgI5zvgkPv6pbPXTNVOp1RtcKPVgHHN&#10;NPYCKHuvVzt63VptO1I+d9ZnLcI0peulZQgLALgW538AAAAA4JsAELCso3DI99+1HATZC6DctbLK&#10;qOX+nk+LIFDL9nzL2T72ttGZASNgbXc95wD5HC8AAAAAgMdDAAjIcJWQwVFg4nMApfdgylX6s4WZ&#10;A1crBmhWaw8AAAAAAACwtj+zGwDAvZ/cbr3sI8IzAjoAwArufA0JAAAAAPybABDA/zNrAGW1gZvU&#10;KkgtQjCrLTsAAAAAAABARF4BBiQrCWu0qpRytaDI6hVk9vp79XZfRer2bn0AwP04/wMAAAAAWwSA&#10;gK5er9dP6SDFHUIQUYJNkfv4iqwPALinz2uAKNeRAAAAAMAYAkBAOMIPY/Xs7+fz+WvwKo3tHgAA&#10;AAAAANgjAASEsRWAeIdHIoUjorZ1K6gTZVmOgkZH29Uq89jr563tX6gKAAAAAAAA7kcACFheq4AG&#10;eaKEe1JtBWNab1up4ZvS8I/tHgDu62rXZgAAAABAW39mNwDgSGlAwwBJne/+ixQ8eb1eP+8/3//2&#10;XSln67st57H1/1Pn8Xw+f23HAAAAAAAAQAoVgIDuXq/XjyDDf1oxVNOz2tIq28CIilJnr+wq+f6K&#10;2wsAMEbkcDYAAAAAMIYAEBDK3mBHlJBRhDZexYhXZ6WuT4N0AAAAAAAAQE8CQMCyPOlMqdHhH9sm&#10;0MP7ODPiGNNiXrXTGLm8AAAAAABwNQJAwJKuXimnx+Dm1fuMbVvr/fl8/hpAh7i+9+ve+/Tn/EpD&#10;OC2m0bINbznTaPX6xdqAqAA0Z2wTAAAAAMAWASCguxHBlAjhlwhtzHG2PLMqOdjeANK1OJ71msYK&#10;YcbcNvQIb5VMY4UwlIpO7bjuAAAAAABSCAAB4a02KLI1UBf5dVG5/TsqgJPaj6XtqR0obTXt0vnm&#10;bnMrDLQDtLbCsW10G1a8Lno8xld02ppGybl99vbzbbX2AAAAAADrEAACwqgJohgsSfN6vX5S+/nd&#10;p0efrw2ezBzE7DlgW7JtrjagC/STcyyONC9iqz0vRg1j5QSBSsK3OZ8HAAAAADgiAAR0VVN9pWUQ&#10;JaVNqYNCKfMZMciVOmhU8/R7jZz18j24VjMY3XIwe2899h4wT53+Z9v2Pn9UjerbCoOzAG8tjkcr&#10;HNNGt0Goa47a17/tfb5lSKjFNWFte1ZrwwrHCGittoJZiwpordrwtsLxpnQaAAAAMJIAEJB8cy7l&#10;czkDTmc331MGsM7aXBoOalGRJmqY4qjfU5fn83MzBiI/57lidaFPpdtJixvYR5+JuO3ClaQcx1rO&#10;6/3fJcfGrXNtbptbnytqjqvCAbCtNuS0N82a167Oqky1SrCgxfGqZhqzX9XXahpXWY7vabTYP0rb&#10;0XIa7+msMA0AAABYnQAQ8P/lhGRa3zgrqbQyozJA7Txb9tv3tHpOu/azo/s5t3pOyfdTplMyvZzp&#10;5n7eDW+IZcY+WzPP2efIVv01sw9aTqNm0HXr+ss5pL/v6+HeYWWD4X+rDSGVzrN2GnvTnBmoamGV&#10;oMcKrz1cIWTXahpXscI+AgAAAEcEgIBpwZHW0zz63OybdLPnfyctnoQ+q0SRe1N79SpEAFzP7ECV&#10;a5+29Oe+qwzIX2U5+Id1CgAAAIwmAATAZYx+bYsb+gDQx+xqSrmvkf0OD496vefdzHi1LPuusj6u&#10;shz05zgNAADA6v7MbgAAtDDqpr3BAQC4j9fr9ZNTjbL083uvws1tb47a143ODmm1nMbo+fVa36Nf&#10;u7uqVfoyYv+2WI5V9uvPaeQcm3u2CQAAAHpTAQiA8FqHcramN2IeAACfVntV7woD6Cu1odX13CrB&#10;ghntaFE963t69a2qV1oFrEUlsfc0WrwOuWYaJd9bbRqrbE8AAACQ6uf31/gjALHtDb6U3LDdu+k+&#10;Yh4AAAAAAAAAJQSAALiE1hV1toI5R/PYCwt9T0f4BwAAAAAAAGhNAAiAyxjxGoarveoBAAAAAAAA&#10;iO/P7AYAQCuv1+unNlgzIpgj/AMAAAAAAAC0pAIQAJeUWqmnJoxTUg1I+AcAAAAAAABoTQAIgNv5&#10;DO7UBnLOQkACPwAAAAAAAEBvAkAAAAAAAAAAABDYn9kNAAAAAAAAAAAAygkAAQAAAAAAAABAYAJA&#10;AAAAAAAAAAAQmAAQAAAAAAAAAAAEJgAEAAAAAAAAAACBCQABAAAAAAAAAEBgAkAAAAAAAAAAABCY&#10;ABAAAAAAAAAAAAQmAAQAAAAAAAAAAIEJAAEAAAAAAAAAQGACQAAAAAAAAAAAEJgAEAAAAAAAAAAA&#10;BCYABAAAAAAAAAAAgQkAAQAAAAAAAABAYAJAAAAAAAAAAAAQmAAQAAAAAAAAAAAEJgAEAAAAAAAA&#10;AACBCQABAAAAAAAAAEBgf81uAAAA0N/z+fwt+d7r9fppMb296QAAAAAAAPVUAAIAAHZtBX1Kw0QA&#10;AAAAAEAfP7+/7t0D/zga0PPkPgBcQ2qA5+jcrwIQUb233Z7b5Ih5AAAAAAB8EgACHo/H2Cf5DYQA&#10;wBpaBX8FiInkc3vtsX32nn6Nldt2Rc/n81c/c1dRt38BTgAAACL7a3YDAACAtdSGfwyacTd7IbhV&#10;BsC9tm+8d5+vsg0Qw4rbS0kgJuL27zgJAADAFQgAAZDNU5EA7HFu4E4iDBhHaOOV6G/e9raFvfNk&#10;yraTO80a3/NKDfNE3AcithkAAAC2CAABm45u7KU+6e8mGgBc2/e5XviH1ZUOaEfjOny8oz6/6nbG&#10;vrPt4f3frV63OdvKbTsStd0AAACwRwAI+JeWN6a/p+XmGgBch/AP0fS4Fl31enfVdl2V/uUtd1uo&#10;qfpDvc9jpX4GAADgCgSAgOE8ARubG6MACP8A/EPgisejzyu/tr4/6hz8er1+ctto2wcAAIC5BICA&#10;YXJuIAIAaxL+4WqE04Faqa/J/v731X8fOzYCAABALH9mNwCAOFa/QQ1AX8I/APkcK6+tJPyT+zkA&#10;AACAFCoAAY/Hw41Hzgn/AIxRM5DY08zwz+e8S+f7nsbZ91vMi/WcXceoAgSUaPEbKUIlIAAAACAG&#10;ASBgqBmDhQZz6u3dkFYJAuAeRh7vU4IauW04mmbpoOuIoNZe2/bmc7Yss8/Ts67NDKwDAAAAAHcg&#10;AARUmz2YVOJoIOhoeVoN9u1VFyht19k8jpQOIu59J+L2AMC+2eGf9/y+/+3snJNyHiutCnMWjE3p&#10;o7N+PQstlV5/5CzPXtuOpp/bptH2tieAmVQBAgAAAFoQAAKWkHOzs/dgX+53Ul8VklrR4OzfSwde&#10;jwZQvz/z/d+5FQgAuIaZ4Z/veW0NjpYGWlI/szWPnGnnfi93Hil9RDpBZgAAAAAgMgEgYLqcp/3f&#10;f5f72o+cp71LBvpKlTyFnrL8R6GkksFBA4oAzHzt19l3t851qdNNOee/51FSwS9X7TVBSbtqlqWm&#10;ktEIRyHmGW1rWe0xZ9q13y2pGJlbCesszJfSBgGuexHaG8M+9o8Rr/8EAACAGgJAQLWa11C8/3tv&#10;oG5vcKZkniUDanuDWmcDhDntKnE0n9TBztkDcgBs+zxGzxxUWvE8kXv+2qsa9PnvqdM/Wicp7ToL&#10;xhwFaXq8DqyH0r4ZZXY/lb5yrmaaPdXOO7c6Zm5IP2egvtVr8ErUVlrLCVHlzKNl0KFH8C21QmvN&#10;PFK0/L3aup2167DX8aVlddncoG+plO1t9jkGAAAAHg8BIGAxvQaOSm6M1wwQpi7H0Txav6oMgDhm&#10;DyK1GswsNWI+e/M4Oscftatl0CW3otFKIaAtK1bbOfpOj74sfeVc7jRLryd7VI7q+Yq+0n/falPp&#10;a/1q1e7PNf14tDwtA4et+7bleh9hxnxbHWtHh3/e/1Zz/Dv7bOnrunscvwEAAKCXP7MbAFAq96bk&#10;6/X6ORrsO/pe7ndy7QWGSm9SHk0XAEpdJWh6dn7cOy/nzqekv0quSUrndXc11RRz1L5WLfUzrbbb&#10;Xp7P529t+Cd1Gjlt+vz/7+vvvevw0nmfVfzKnU/Kv5f0dYtw1t7nevVt6vdbbzufzo7NPef9Pa+a&#10;z/Rua6vt62zbGnVsnzUPAAAAOCIABNxCyeDHWQCnlZRByJUGbwC4tx6DW5/nud4hl5XPqSltW7n9&#10;R2a3e4X5nw1Of8qtRtE7mN7iOznLX9qO1mYEVY4+dxbOKAlvvD9fUlGl9N8fj3brN3eZZwY0RoaB&#10;Ho/jkGNJ+KtGq3VUUqGsVOm6EgICAABgJq8AA6ZoWZp8hcGBVegLAFqY8cqms3OYAbX19XhNUm1b&#10;zuxt6y2vMc8q89i2//bZD+/+yQ0Evtdb60BUi3W0tXx7/37UlpzvpH6+RdtaqN3vWrxSuWbeuSGX&#10;liGo77bktqvnej87N9TMZ+YDO47dAAAArEgFIGC4o6dZ9/7MaOcV6VMAUq3wuinnrZj21teoqoZH&#10;g+FbZgeWageXV1++XLXtramwM8Ko9dGyklPOtHpXqNqzwivwcufXehvcO8aucAxYoQ1HWr4q/PEQ&#10;DgIAAGAeFYCAJax+QzAyNx8BKHVUOaBnFb6jAeSrntdy+nJGhaZcq1QDijL/1HW6+nqvVbu+Zq/v&#10;MyUBkdZBnqOAXu58VpASgBtdCejxyA+iXXnbX7ltR1JfbXj14zIAAACxqAAEcGFuRgJQa/QT7lvV&#10;W6IOHvJPFaeI87/rdVSr5c7db2fv573nP6JSU+nxsueyz16vs4ysBnSnPv5+vdnMtgAAAMCKVAAC&#10;uKiz11/cdVALgHyjKgHlvrqJ+VKrXfSsGPU9n5y/Z44Vqmakbo+z2xnN57q9+zG8pBrQ3fssxVkf&#10;jd5nVzieAQAAwJsKQEA1NynXYwAVgNZ6VgL6rtKi6k88Kess4gBpi227VVsYa3b1qjMrt+3oePDu&#10;11HtX6Gfcs5nK7Q3Mv0HAADA3akABGRZ/Yaap++EfwDop0cloLuft1tZ5Xx/di02ssLFyFfwEN/e&#10;+vf7op079+Pn8WiVimlXsdWf9lsAAADuSgUgICw39P6TPgGgt56VgGhr1gDyWTWgXtvJdxWp3O8b&#10;cL+vo/DP6LZc0erVlEazXbWxtV2pIAgAAMDdCQAB1WbczH3P043kf+gLAEY5C3c4J13LUdWno3V9&#10;lUFY2/O17QUIrrL9znbUv1fo49JXml1h2Wfaq/ozoy2z5w0AAACfBICALL1ubLUaWLnTAI2bjADX&#10;tnqQ5uw8tHLbo4v0us9Rbaut/tPiu/zb2avgRrZlrw2R9qVvEdr6vV/OaPPK/bRy21a2tV3pSwAA&#10;APibABAw3N7NuZKBgLvc6FthkCSlr1doJ8AVfB5PIx9bW7Z99UAUXMVdrq/p5/t4bZvap2/SuQ4A&#10;AACAcwJAwFJSbuiNuum38s3FrRvFOTePey7byv0GEEGk42iLcOjWNL6/k9onkSsKjlrGGVVZrjDA&#10;PWObWKnfIh2XRtAf+/QNdxS5mhgAAADX8tfsBgD39Hq9fvZuDqfeNL7LTbXWN9FTB/5SB3Xfn3Oz&#10;HyCWkcftz/NFzne2/n7rGuL9/3PPXTnzHaGkbSXXQ9/zaREqmnld1nqd7V2n9lzO6NdR0dsPLcw+&#10;FgIAAAAIAAEhlQwiRhzsazHQlzOAWsKAD0AMOcfrlEBo7vG/xdPxrardbQWGzpZnr/3v8/hZsLl2&#10;ULhV+OdoeimfP9oeUttjgPzcXh+1un5bkfAEkGuF44bqPwAAAKxEAAjI0nLAoXQAo/SGWsnT7lsD&#10;oDnfS21rq6pHqX2aMp2U9rT6HgD9pbxqa6TP83LK+euz/Vuf/16+lGnWDhz26L/WlRBbB0ZSgssj&#10;rwdGb8Ol1ax6BtFn9PvW/FfQIwyw0vJdjb5tY4UQzGq8NhwAAIC7EgACDqXe0Cp9Kr3V66PucIOv&#10;1UBf7gBqyrTdcAZoZ+QxtWZerdu5F9KtCa3mtLG2ItGo9dZrPikh6RbB5hbtjxrsahXAPnpFWW6b&#10;9uZ99Kq9VvNY3eoD+6OCfS2/8/390u+uLFIYJ1JbH4+0Y9/Z8uT89i3pn0j9CQAAwDUJAAGHcm+g&#10;1cynpnJN79eI1HwnZ5qtBklyBzxznhx3UxOA3u56PhoR7mn53e9/y6nitJpWr8hLeR1cCyMqO814&#10;3djsQELrVyX2mvdoIx/WuMLrlHK249yHK2qDeLVm76Nnvn/X9qywdoVtFQAAgOv5+f1d9h4TcDOz&#10;X18wguo5AMDj4ZrgDnIGnmtecZsy3dJwVk5A/6xyVItX/7bs0xbLlvqZs/bkfre0ylbr7/V+tWTq&#10;65tLtt9Wx9vW671mX9z6fkn7Wm6Pe98r3ZdzHxoate06fwMAALAKFYCAZbhpBgDAVYy4ts2t0tOy&#10;TbmvNGsRTKitGpqjdSWyvWohKcvz+aBEyivwauaRo6YKUsvg2NaDJCX91MPo/TO3Qk9JxZyZr/Zr&#10;UZkstarwqGMNAAAAtKQCEMBAnvYHAB4P1wSwgtTqICvvryNeQ1QS+EitvnPWt7WVYmaspxbVrgAA&#10;AABKCAABDLTy4AEAMI5rAgAAAAAAWvozuwEAAAAAAAAAAEA5ASAAAIAFlLw2BgAAAAAAHg8BIAAA&#10;gKEEfQAAAAAAaO3n99e9Z4ARzgb7Xq/Xz6i2AABz5IR/XBsAAAAAAJBKBSCAAVIG+57P56+KAAAA&#10;AAAAAADkUgEIYLLP0I8n/QEAAAAAAADIJQAEAAAAAAAAAACBeQUYAAAAAAAAAAAEJgAEAAAAAAAA&#10;AACBCQABAAAAAAAAAEBgAkAAAAAAAAAAABCYABAAAAAAAAAAAAQmAAQAAAAAAAAAAIEJAAEAAAAA&#10;AAAAQGACQAAAAAAAAAAAEJgAEAAAAAAAAAAABCYABAAAAAAAAAAAgQkAAQAAAAAAAABAYAJAAAAA&#10;AAAAAAAQmAAQAAAAAAAAAAAEJgAEAAAAAAAAAACBCQABAAAAAAAAAEBgAkAAAAAAAAAAABCYABAA&#10;AAAAAAAAAAQmAAQAAAAAAAAAAIEJAAEAAAAAAAAAQGACQAAAAAAAAAAAEJgAEAAAAAAAAAAABCYA&#10;BAAAAAAAAAAAgQkAAQAAAAAAAABAYAJAAAAAAAAAAAAQmAAQAAAAAAAAAAAEJgAEAAAAAAAAAACB&#10;CQABAAAAAAAAAEBgAkAAAAAAAAAAABCYABAAAAAAAAAAAAQmAAQAAAAAAAAAAIEJAAEAAAAAAAAA&#10;QGACQAAAAAAAAAAAEJgAEAAAAAAAAAAABCYABAAAAAAAAAAAgQkAAQAAAAAAAABAYAJAAAAAAAAA&#10;AAAQmAAQAAAAAAAAAAAEJgAEAAAAAAAAAACBCQABAAAAAAAAAEBgAkAAAAAAAAAAABCYABAAAAAA&#10;AAAAAAQmAAQAAAAAAAAAAIEJAAEAAAAAAAAAQGACQAAAAAAAAAAAEJgAEAAAAAAAAAAABCYABAAA&#10;AAAAAAAAgQkAAQAAAAAAAABAYAJAAAAAAAAAAAAQmAAQAAAAAAAAAAAEJgAEAAAAAAAAAACBCQAB&#10;AAAAAAAAAEBgAkAAAAAAAAAAABCYABAAAAAAAAAAAAQmAAQAAAAAAAAAAIEJAAEAAAAAAAAAQGAC&#10;QAAAAAAAAAAAEJgAEAAAAAAAAAAABCYABAAAAAAAAAAAgQkAAQAAAAAAAABAYAJAAAAAAAAAAAAQ&#10;mAAQAAAAAAAAAAAEJgAEAAAAAAAAAACBCQABAAAAAAAAAEBgAkAAAAAAAAAAABCYABAAAAAAAAAA&#10;AAQmAAQAAAAAAAAAAIEJAAEAAAAAAAAAQGACQAAAAAAAAAAAEJgAEAAAAAAAAAAABCYABAAAAAAA&#10;AAAAgQkAAQAAAAAAAABAYAJAAAAAAAAAAAAQmAAQAAAAAAAAAAAEJgAEAAAAAAAAAACBCQABAAAA&#10;AAAAAEBgAkAAAAAAAAAAABCYABAAAAAAAAAAAAQmAAQAAAAAAAAAAIEJAAF2IbJLAAAgAElEQVQA&#10;AAAAAAAAQGACQAAAAAAAAAAAEJgAEAAAAAAAAAAABCYABAAAAAAAAAAAgQkAAQAAAAAAAABAYAJA&#10;AAAAAAAAAAAQmAAQAAAAAAAAAAAEJgAEAAAAAAAAAACBCQABAAAAAAAAAEBgAkAAAAAAAAAAC3o+&#10;n7/P5/N3djsAWN/P76/zBQAAAAAAAMAqtkI/r9frZ0ZbAIhBAAgAAAAAAABgAWfVfoSAANjz1+wG&#10;AAAAAAAAANyZ13wBUEsACAAAAAAAAGACwR8AWvEKMAAAAAAAAICBaoI/XgMGwJY/sxsAAAAAAAAA&#10;cBeq/gDQgwAQAAAAAAAAwADCPwD08tfsBgAAAAAAAABcmeAPAL0JAAEAAAAAAAB0khr+eb1ePyXf&#10;A4DHQwAIAAAAAAAAoLnS4A8AlPgzuwEAAAAAAAAAVyL8A8BoKgABAEAQ7xtHbgwBAAAArCsl/OP+&#10;DgCtCQAByzG4CXPkvk86dx/Nmb79/5psA+306suS6Za+i752Hc+a71Ybvqe51zbbNQAAAFzf2T2L&#10;nPsDr9frp/QeCAD3IwAE/IeSi8nUC1YXqnAdz+fz175PjtrACGU3fXL21ZFmPQnXqj8+22+bBgAA&#10;AB6PtuEfAMj18/vrXjXwb6sEgFwIw3g99/+c+dj/7+FoO7ANnJtVtetsOj3CMD3mObICke0ZAACA&#10;EWY9oHL337297xFsTX9En8984Onu2xRAKRWAgP/Qs7rA52dmXbQC+8720S2tqmnY/yFP7xLQW9Nv&#10;tZ+mvjLr89+P5j26upTwD8SwwqsC72rV6nNwJ16vzmytrs1bXuvbH6Af139pejxICQCfBICATSU/&#10;rnMv8r27FtaWs4/W7v9uEECZnvvpiDblfMfNRGAUlQrrvPvPcbu9mt/P1sW9fL+qNGf99wqARwtv&#10;CHzXa33fz31EgH+scu4Z/UAWAOcEgIBDuT+u3eSF+7L/w/pWDuuODgGVTstNLYijpLJhClU19n33&#10;s75ah1ev3sfWuk7dF/e+26ria6TrqGjtXVXpuXhvm6sZaHasg/xqvFvfSf3endyxP763i9Tzpu0J&#10;oL8/sxsArC/3B7ILNrgv+z+sb+VX4rgpD/SSenx5vV4/n3+OPuu659/0R38522eO5/P5+/7Tappc&#10;S8tXOeVuvz22+Zx5j57nlbXsz5xtYtb2AytpvR/Yr/7R+/ppxeuz1uvetgTQlgAQ0MWKF6bAGPZ/&#10;WN/V99PUm5G9+8FNLIjv7Hhy9eMp8eWGhmzTsVl/7bmeA6LreRy7+zHyjufdXuv87tsSQEsCQAAA&#10;AAnueHMP+NtZCEj1FKIQAmIVkQb6IrX1CvQ3EMHM66VZx8ne83X8B2hDAAjoxk1DuJacH2H2f75F&#10;GRj9HMTd+zO7jUdyynCnLMvqy9vCyq9EA9YiOMFV2Javy/UJAPQ36jrpjtdjrmUA6v01uwFALO8L&#10;sNSLz+fz+euiDa7j9Xr9XHH/T1mmVZfl3fZV2/d4/Lt/e20Xqdtli3l/L0P07WfVtrWQc8w68zmd&#10;K/cZcCzluHL1Y2sufbGmludI1rK3bmv2xatWGgC4uhHHUdcUYzknA3BGAAgoskoIYOSAL5Bvhf3/&#10;8Th/bUfreW/Nr0dI5DtYk/Kd3sfD1KoyrYI4Jd9p2Qer3uRa5TwNwH04l8A6SvdH+zEAHEu5J7jq&#10;vSLoKcJDqnAXAkBAsdmDizkX0gY3oZ2ZP2SP5nvUrqNjQO7ylARcehwrS9fBKqGs2m2o5vuttocr&#10;nYdWb18N1ToAAAC4ixm/bUfMc4UH30oeCOw1r1Guuj09HmPXZ6kWVR2/p1GzXC0fpF2hf+GqBICA&#10;kM4uGrb+3eAetDMjAFj7Y6U29JH7A6dnQCelL0bfKDgLZ6V+tkar+fTYHmbw1Fk7Xv8F95C6f68e&#10;LBz5akpPeQLMtcKAOMCRFsepmntsJfMrbcOIezARQiu95PZvy22qR7+32K5z7yEfzbfHtnO0jMbr&#10;oB8BIKDKCiGAz7actctFBbSzQhWw72nWBB5yvltS3afkO1uuEOi4WjDlKHz6acY5aPZ+mqPngPXq&#10;g/UAj8e8wZEWN4BzB1daDVgLIF1DyTXA6k8S5y5T7XVQ7T41Mji4khUr224ZWVFi9nqePX+gXk31&#10;7vdncr5X0o73v696zOlV9TqqWVXQSyqdp8zvrKpPi+uTmt+FrR8WOfvM1bZXWIEAEFBt5EBuq5vT&#10;LipgvJp9r+TVXr2UzK9lUGlLbhiqdb+VPFFV0wc5Axw9+yDKuSRCCGjlQacrhdWANZUMZoy4KbvS&#10;76aex+Laaa/SR7OMqj7yuT322G5bbGNRtwXXOuP06Osevy3f0201TYDH45/jSulxK/V7uaGN0sDG&#10;DKmB6BnX8b366CwsUzrvWQ8npt7/av3waM5DGUfbz1WqpsPV/ZndAOAaUi8o7171Aq6mR7nclbUI&#10;/3AN0dZrqyoOs3j/OxBRzQDF6/X6ef8p+V7KfFPbVxL0Ha0kRLW3bKssUwQ5D+i0epK5x8Df3nYQ&#10;aVuoaW+0ZW1l9DVv6fH+6Luf00iZ/4rX+cC19D6njn5FUcq/pxzHW7bnTnpXwokckpp5/ZYz37te&#10;Z8JsAkDAcG46wLXc5SL+LsvJda20DX8OvI4K3dRWA1ip/4BrqP1NNPJmds28agaCcn471n7us02p&#10;/Rf53NBj+ysNMcwYzEttT02oJvfzLfqhZhqRt+fVtRgQF1QHomr96q5ULYI5ucfe3vOjvZT19bkt&#10;ta5un9qGFvMZbUTRAGCbABDQTM+bDa0vAlxUQFvRq4vAXUT58d36CTqA1azyJGrOzewVzg1nn2n9&#10;VG1te64q9dUFOZWAckJXLfr+Kk9gU+bsGNxioC9lXlvzrplX6jxss8BsvY9BW8Gc3GkIXvJ4xFrP&#10;s3+vvbnOgPn+mt0A4FpmvDvVxQSsIWf/b3GcsO//Q1/0e9XEFaXuqz37b+Vt9v2uc9V/gF5ahn/e&#10;x6ySdmx9b8bvuRSflXm8Vrpe1AGtrco8Jet0lQAe69lb/6seG3PZvoE7WC0ovPI8AbgmASDgVO7F&#10;5woDi8AcvW6Mjn7ie2Vu2pa9agQeD9coAG81petHVygaNa87SK3cUzKN3IqgkdbtVcIf/O2u6zLS&#10;PgcA5HPNCrwJAAFduNgARnK8+dvdn1D6botz0T59A8AKSs5Hpeewu573UpdbOAAAuKqc68AV7625&#10;TvtH67642m+Erd9Kth+4HwEgAOBUzg+FkcECgY9/bL2u6A590eIp9Lu66/6Su9y2JWB10aqprOiu&#10;/Vfyyrmenz9y13UEABFFrdy8WvjnqB9X7cOWVIQvE3X/A9oRAAK6uevAItB3/xf4+Jvjq22B/mxL&#10;QGvO34w26lx25W27dNncE+HxyHsS3/YCRBc5eLBy294itHEE/VBGv8F9CAABXbnhBffVY/8X+Phb&#10;6dNBV2JbaMN5GuCeVqka5Bx0TytsezBS5AFxgFoRjnGz2pg63wh9OErUvji6/9bzt9nWPO9UOR7u&#10;6s/sBgDX5+Ye3FfL/V/g49yMvpgxTz9Q27rjPnTHZQbGc6zhSlx/cQUrbcfP5/P3/Wd2W7as2i4g&#10;jq1j3Ov1+nn/mdWuSPbOE3frw6Nz5hX74ewcnLrMzuVwXyoAAUOoMACx1TyJ0GL/F/75R2pfOOaS&#10;w3n6P93x+AKsyTG6v1UqIkUWqf9aPoEdablZw9nvOcd74AoiBzVSj8d71wy9q/pE6cdWrlQFvcU1&#10;aMpnrtRnQBkBIGCYCDeuhQygj5r9v+VxI/rgzurHUGKLcJ4G6Cn6dQJt+W0ItGQwDriLq9xXSLlH&#10;UrKsV+mfb6PvKUU9d56FgI6+169V8/ktDm15BRgwVE0FkdZtyXHVC3MYqcd+/L1v3nlfvfOyf/rs&#10;B32Sb/b5dqQ7LSvQVsr5xTEmzch+OntVgmuIY7O36dbrJHVbKJ1GznQYZ9Z2HHFAb9V2AWtz7qOl&#10;q25PuefYVudk53a4DxWAgCwzk7h76eiSNpUsgxQyd7fqPjDqx+DI5S+d14o/jLeWpXc7S8ot5/b3&#10;yvvDiu1a1d61hT4EajiGrO3otQ4rXkvRT8m2YP8mV8TwD0AJ11G0tOr5s8V2fjaNmuWzHwKPhwpA&#10;wAQ1FzAtLu7cYIF5Vtj/Rv8QWvWH1/P5/H3/GTGvrf8++86qfXd1K+yntVbZdlZpB9BO7X59hWPs&#10;3bwrB51VELq7O5zzrH9yrTp4ubI7HEuAdc08Nreet+Ppmr7Xy/dvjStcH5Rse1dYbliJCkDAoV4X&#10;ijXvhN36bmrFAxcSwOOhSkprR09Pv5Ue82vWVUq79uZZMr8ZVjxPz+q/0muDb44NwJ5Vzw+Rj1sr&#10;9GnL/jPYf+7dRyv3x8ptg1H8ZgZ6WeH6bzU5x9uc/htdzXzEfEbPK9dRn89u96rbDtCeCkDANK0r&#10;AZ1VmKi9YHHBw9V9VoTZq77SompMz1f29d5PtwIGLabTWs5TIy37rNeTKr2fHPn8bO6P4dzv1e4/&#10;Z/vo92dK5/N4pPdhSpv2vlPTvu/plX63dJstedUccG2zzr2tpnUHIysgbs179DxHO1vG1frge1u4&#10;ylPXV3Ll6q1eQwjcTe49g97t+TbrGmD0vcw7mvkbIDJ9BnGpAAT8S8oJ/fsGWd8W7durBLT32dp5&#10;1Xwf+Lfc6iJnn//cR1OmXRr4+FTyvRaBjJZPlvc6th21M6XvR70qcuuze+07m25ptaFcNZV5esyv&#10;ti01VQB6XLMcfaY2uJXTDmA9bnxC2nXI3tPCs0JXqz6BvaW0b0eZPf+Zeq2b0kqld10PwL3c+bzD&#10;feTcwwZIJQAE/MvoC4ragczWA8mjBnBhRbP2/9T59qoEVPt6qd7fqZ3GzCeYvo+l320Z1ffR1vEK&#10;8/ieX6+AbY3RFTRyKiKVfA/oK+dp4+/9tsdrnUYHOrdsDST3ugFdMzg+4qlox+p0qSGgs2m0bVUb&#10;o693Zh8DZpu1/L0C7iPDObnnqqu64zLDylKvb1s8lJdj1erdW3J+I6SOY6x23dXjnknpb6vSIG7K&#10;51r1+4gH3lN/7+ZWTc8ZaxNyhrYEgIDpWp3UldKHeOxr12b9Xod1mU5fwTp63+xvddN165WSZzdL&#10;Wx5rRi1vKz0GY3IHq+6uJsA2Y9ttMZ/SYHikgEKkttYatW56DOSO1DogOWPgtMf0IKpW18ajqjYf&#10;taGH97FidNXlqNNfpQL2exlzq6av/Dq6FDXXpz0+uyf3DQC18wP+9vP7u+SxCwAAAKDIiBvSLafX&#10;48Zoyz5o8Rql0pvupU+d9nwNVWl/1G43K4RuPpW0p2ZbKtkWRrwC7Kx/exyPSl9b2mNfTlVb/bnH&#10;k+E5211pULDke7nHkp4ho5r+7nHMbTFNA4zcVcvz9tk8aq5Xj46lpe05Mroi0dZ8uYfR14TAfakA&#10;BAAAAFxKtBuhJa9MaDHPx6PuFWelYYJVn6RNtfIrzfbm+3i03y9aPSXf6/ULo5yt12iVgHqIuvyp&#10;+8zZ+n//92c/lGwzrY7Jo45DPeYT7fwOK1nxleUtjrO589s7Fre6FldZEoDZVAACAAAAuJje1Wgi&#10;mvXUbeqgf1QRt7WZT2D33h5qQn3su/p+DHA1W+FH4R9mUgEIGEUFIAAAAACgiIGHPPorJusNII6t&#10;oIXwDzPtbR+tti2AT39mNwAAAAAArkjVEACAcXIqE44M7bgO5FvOK/BsP0AOFYAAAAAAuKWeT916&#10;WjeWs21hxfX5bpNBIQBoG/7JObdGfB0qANelAhAAAADAjdxxEGJrYKbnU7crhkX4W+m28N4OVtx/&#10;bG8A3N2s8M+ZFa8buAbbFrBHAAgAAAAATnzfZN+76V4TNqKvKwVlcpfFNgjAXfUM/xxNz7mXt61t&#10;oea61LYFHPEKMAAAAABo4PtGvpvza3m9Xj89QkDWMwDMk3pub30NcKVgMXPYhoAeBIAAAAAAbuT5&#10;fP4KLOTLuUGvf9dVGwIS8gKAdaRW9GldqWfka8Tg8bBNAel+fn+FCwEAAACuwGuBtrV+uvYu/XZV&#10;rbaHmduBQBoApAV7Rr72q2R68Pa5bdmOgFIqAAEAAABcQEmo4S7VgFIHgFKmAY9HjO0hQhsBoNRW&#10;WOL7Wk/4h0hsP0ALKgABAAAAALeVGgxbeVDGE+MA3MnWKzm/z4XCPwDckQpAAAAAAMBtXWHA7grL&#10;AAAptsI/3/9/dPgHAFbxZ3YDAAAAAAAAAI7sBXHef58S/mk1z0+CuACswivAAAAAAAAAgGWlVPVp&#10;HdYR/gEgGq8AAwAAAAAAAEJKCeH0eO2X8A8Aq/EKMAAAAAAAAGBJR2Gcdwgn5TMt5lc6TQAYQQAI&#10;AAAAAAAAWE5KGGd0+AcAVvXz++s8BgAAAAAAAKyjNozTK/yj+g8Aq1IBCAAAAAAAAAjh9Xr9tA7h&#10;CP8AcAUCQAAAAAAAAMAy9gI5qQGcnKCO8A8AVyEABAAAAAAAACxh5Ku/hH8AuJKf39+qcygAAAAA&#10;AAAAADCRCkAAAAAAAAAAABCYABAAAAAAAAAAAAQmAAQAAAAAAAAAAIEJAAEAAAAAAAAAQGACQAAA&#10;AAAAAAAAEJgAEAAAAAAAAAAABCYABAAAAAAAAAAAgQkAAQAAAAAAAABAYAJAAAAAAAAAAAAQmAAQ&#10;AAAAAAAAAAAEJgAEAAAAAAAAAACBCQABAAAAAAAAAEBgAkAAAAAAAAAAABCYABAAAAAAAAAAAAQm&#10;AAQAAAAAAAAAAIEJAAEAAAAAAAAAQGACQAAAAAAAAAAAEJgAEAAAAAAAAAAABCYABAAAAAAAAAAA&#10;gQkAAQAAAAAAAABAYAJAAAAAAAAAAAAQmAAQAAAAAAAAAAAEJgAEAAAAAAAAAACB/TW7AQAAAMA1&#10;PJ/P38///3q9fma1BQCA9X1eP7p2BACoIwAEAAAAVPkO/gAAwBHXjwAA7QkAAQAAAEUM3AAAkMs1&#10;JABAHwJAAAAAQJHP1zQYyAEAYI9rRQCA/v7MbgAAAAAQ32cYCAAAAAAYSwUgAAAAAAAAuvkOi6sI&#10;BADQngpAAAAAAAAAAAAQmAAQAAAAAAAAAAAEJgAEAAAAAAAAAACBCQABAAAAAAAAAEBgAkAAAAAA&#10;AAAAABCYABAAAAAAAAAAAAQmAAQAAAAAAAAAAIH9NbsBAAAAAAC083w+f1M+93q9fnq3BQAAgDEE&#10;gAAAAAAYaiucIIgAbaSGf74/ax8EAACITQAIAAAAgO7OQgnP5/NXAAHK5IR+zqZhPwQAAIhJAAgA&#10;AACA5koCCUJAMJ8gEAAAQEx/ZjcAAAAAgGupqUbSopIJ3N3r9fr5/FMyDfsiAABALCoAAQAAANCE&#10;wADMtxX4+f47+yqwGlXHAADqCQABAAAAUE2gAObJHThPDQR5LR8AAEAcXgEGAAAAQLHn8/kr/AOx&#10;HYV87N8AAAAxqAAEAAAAQLaSUMBWyOB7OqqNwByv1+tHJSAAAIC4BIAAAAAAyJIa/kkJDByFDoCx&#10;7I8AAABxeQUYAAAAAM2pFgIx7e27gkEAAABrUwEIAAAAgGRnIYCS4M+76khtaOgKrylq9Wo1qKES&#10;EAAAQDwCQAAAAAA0URNEaRH+ef9vpEBMi5DF9zQiLT8APB7xzt8AACsSAAIAAAAgtO8AzOhBxJwA&#10;zoiqKisv/5199lOEPlIFCAAAIJY/sxsAAAAAXJOB43uZFWiYvZ1tzX+vTbPb+un5fP5+/ymdTsrf&#10;8W/6CAAAgNZUAAIAAACWo6II0a38KpMo4ZOzdq7av1v2glKtXn33eMTqDwAAANpTAQgAAABYXpTA&#10;AmPN3i5mz7+12cvToiLRnWy9+m70PAEAAFiHCkAAAABANytXQSG21YMIJdv9+ztHy/Y93dwKMC37&#10;rdW0Vl+Xta6+fAAAAKxBAAgAAADIlhM6EALiilqHOkr3kVn7Vk5IqWQaK1j52LV63wEAADCeABAA&#10;AABQbNXBca6tRfik1/yP2pASliuZbisr9N0q3u1cOQQ0g74ASqUc/78/45gDAJBHAAgAAADItjUg&#10;03KQxoAPJVbYbnq1YYVlS7HVziihn7fv9q4WAorWnwCPR/5rKlc67sLd/Nd//69/XWv8z//+P/ZH&#10;gCAEgAAAAABI9nq9fgQQtkUO/+TMI3X912wnq73arEcIyOA2wL85LsJ83+Gfz78TBAJYnwAQAAAA&#10;ANVGVUmZHT7qNf8Ry9V7Hp/rv2Reswd+Z29bKUa+/i5CfwAAabaCPTXTEAYCWJMAEAAAAADhzQ4f&#10;1cx/ZKijdh4poZDc4Mjs4M/jMT7YpZoQANBSi4BP7vyEgADWIwAEAAAAAAtqGepYscLQKqGVnFea&#10;tWjzKst9ZKtPIrQbAO5kdOhnb/6CQADrEAACAAAAIMvr9frZCgiMeA3Y3rxn6lX9Z4TW1X96zLen&#10;nv3fetqjqgkBAOuYHfJJoRoQwDoEgAAAAADgRI/wxexXf+UQ/gEAGCNC6AeANQkAAQAAAMCFrVQ5&#10;Jnr4Z0SVq735bv19j7YIRgEAWxV99oJJqv8ArEMACAAAAIBsM18DNlqPQESk6j8trbB9nK3Pd/tq&#10;1vvVQjSz1xkAUK5VQEfQB2B9AkAAAAAAsIjWQYsWQZTWYZaZIaBW/XHVQMzVgksAcCcCOgAIAAEA&#10;AADQ1IyARKRQRqSQRUlbUyrofP5bq/X2nube9FKW5fO7e1WuUttxNn0AgFxCPgAcEQACAAAAoMhR&#10;QCJSIGfP6KDOyP5KmVdN+Of93ynT2PvMVhu/P5vaZ7nhn5Tp5a6v1feHnPUAAPTzP//7//z813//&#10;r9/vv5vVHgDi+Pn9DfPAEQAAAAALGh0cGFFhJTX8kju/kdVhaueVEwA6mt6Mikef7akN/+T0Y699&#10;ofc+pmoRAABAfCoAAQAAANxYaUWV1GlHeRVYbkglciiiddtX7ovWlX9K5rVy/zwesV5JBwAAwL4/&#10;sxsAAAAAwBytBv5HBxzO5pf62qnPP+1aV9euVbSsgDRq+3i9Xj/vP49Hu/BPTXWj6OGf1dsPAADA&#10;P1QAAgAAALihrYH/msH+1+v1szXNGVWA3vMdPc8aKwUterz+LPeVXLXzX6Hyz8pG9g8AAABjCAAB&#10;AAAA3EzEwMK3vcDRqo7aulLQokf4Z+u7JesudZ49wi3Rtrc9V1gGAAAAtgkAAQAAAPB4PPpV6+k1&#10;3V6hjB7ValLmNUKL+a0yjS09K9tEDgHltnulUBoAAABp/sxuAAAAAADreD6fvyUhh1nBiNfr9dMy&#10;rPA9LUGIf4veHyPbP2JeKfud8A8AAMA9qAAEAAAAcDMplUxaBnpGBAre88hp992CDinLe7RtROiv&#10;3u1fsQrQd4Wt0vZFWL8AAADs+/n9Xer3KgAAAACDjAgyCBX8bauvV+2bSG3dMqr9R/vP6PnVirR+&#10;AQAA2CYABAAAAHBjQgXjvft81f5ZvX0pPrfrnssxaj5b82sh8joGAADg3wSAAAAAAG6uVwhIuADa&#10;arGv2i8BAACuSQAIAAAAgMfj0TYIJGQAfdTsp/ZLAACA6xIAAgAAAOA/CBnA2lL2UfsiAADAfQgA&#10;AQAAAHBI0ADW9bl/2g8BAADuSwAIAAAAAAAAAAAC+zO7AQAAAAAAAAAAQDkBIAAAAAAAAAAACOz/&#10;snevSY7i2hpAMytqPp7/MBhRnh8VPu1yGRBCjy1prYiO27dPJhZCkIA+bwkAAQAAAAAAAADAwASA&#10;AAAAAAAAAABgYAJAAAAAAAAAAAAwMAEgAAAAAAAAAAAYmAAQAAAAAAAAAAAMTAAIAAAAAAAAAAAG&#10;9rt3AwAAAAAAAACgp8fj8XP1d7Zt+67RFoAc3z8/l69jAAAAAAAAADCFnPDPK0EgIAIBIAAAAAAA&#10;AACWcjf084kgENCTJcAAAAAAAAAA4M1eoGcvPPR4PH6EgIBeVAACAAAAAAAAYBl7AZ6c8E7JbQHc&#10;IQAEAAAAAAAAwBI+BXbuhnWEgIAIfvVuAAAAAAAAAADUViP8U2obAHepAAQAAAAAAADA1GqFf84+&#10;RzgIaEUACAAAAAAAAIBptQr/9Po8gK8vS4ABAAAAAAAAsJDaYZxP2/8UCgIoSQAIAAAAAAAAgCn1&#10;WpJLCAhoTQAIAAAAAAAAgOn0DtwIAQEtCQABAAAAAAAAML1W1X8AehAAAgAAAAAAAGAqvZb+eqcK&#10;ENCKABAAAAAAAAAAVCIEBLQgAAQAAAAAAADANKJU/4nWBmBuAkAAAAAAAAAATCly8EYVIKAkASAA&#10;AAAAAAAAABiYABAAAAAAAAAA04lc/edJFSCgFAEgAAAAAAAAAKYyQvgHoCQBIAAAAAAAAACmMGJF&#10;nRHbDMQjAAQAAAAAAADA8ARpgJUJAAEAAAAAAAAwtNfwz4jLfwkvAXcJAAEAAAAAAAAAwMAEgAAA&#10;AAAAAAAY1izVc2bZD6APASAAAAAAAAAAABiYABAAAAAAAAAAAAxMAAgAAAAAAACAJT0ej5/nP73b&#10;8vVlGTAgnwAQAAAAAAAAADSybdv3tm3fvdsBzEUACAAAAAAAAIApXAnW9K62IwQElCQABAAAAAAA&#10;AACNnAWPegeTgDEJAAEAAAAAAAAwJGEZgD8EgAAAAAAAAAAAYGC/ezcAAAAAGNvZty23bftu1RYA&#10;AADWNdPz5+Px+Jlpf4D6BIAAAACAy66UWPfSEgAAgNk8n4s97wJRWAIMAAAAuORK+OfO7wAAAMCR&#10;Xs+ar5/7eDx+Ij3zPtsTqU1AGwJAAAADeH1o8/AGwKj8/QIAAGBWuc+8RxWE7j5Hew6HtQgAAQAM&#10;ShAIgB68fAQAAGBGJZby6v3M2/vzgb5+924AAADHzh7aHo/Hj3WmAWjh/W/S2d8fLx4BAACY3bZt&#10;3+9LgnlfC/SgAhAAQFBXKvyYYAWgtZSXmXs/4+8WAAAAM3l//i353OsZGkglAAQAEFDOQ50HQQBa&#10;8U1G3j2Dy+5HAACA2fnSJhCVABAAAABQjbDQ/N5fanvJDQAArOjT89i/iKQAACAASURBVK/nI6Al&#10;ASAAgGDuPBR6oASgpm3bvgV6AAAA4LNSz8yevYEcAkAAAIN4Trp6+PuXZUcAIBZ/kwEAgFVcef55&#10;fbfruQkoTQAIACCQvYe+99CPENB/LDsCwMqEYAEAAP6I8s70vR0lntc88wEpBIAAAIJIDf+c/XcP&#10;gwBEF+Wl7AheAz6CPgAAAGO4+txb4jm5xvOiZ1AYiwAQAEBgJkgBmI2/bfc9X8CqgveHgBQAANBS&#10;6nPt3eW+Sjw/Rw0WAXX87t0AAAD+fYi68hC58gPYyvtOXZ/GltAC5HGtrmOmfn3uS6nr7OPx+Cl5&#10;zT7q6xX/NpQ+XgAAMLPV398CbakABAAAkMDLGrhPYOC62fvs9doa6TqbWlHo7Oci7VMJUY8XAAC0&#10;VnuJr0/32z3vwd3/wxgEgIAwlGsHVuXal0e/AcB8er/QvvNcOnsIKNoExAosbwcAMIc7X+yY/Ush&#10;QFkCQAAAAXnBn89DMXc5/6Ac51MZkf+27R3jlDZHGB+lwxVHIaAI+5tr5LaPSuAKAIC77j5Luv+E&#10;8QgAAV35JhuwuqPrn2vjPn1DLcYWlPN+PkUOsYxg27bv5z9HP+c6lu5qX70eg9zx7PiQwjMCAEC6&#10;5715iWfOO/daJe7TIj83R24b8J/fvRsArMkLKwDXwlz6DWA8XhS29Xg8flbp80/3BaVCUmfb2bbt&#10;O+e+JPLxcZ8FAACxtXqe8GwAYxIAAppywwBwzdkDnevq36JOpjGGs/PJ+II8zp0+eoZMIi//lfK5&#10;rV6mtzw+r/v9/rl3jsVM53dOmKxVOz79TPS+PxpzAACR5Ab7Z6aiL4xLAAhoquSLRoCRuf7lOeo3&#10;D6IAMZj0jWOEkEBLJYOeV6oI7f1s72/ulr4fnXGSwDmU530s6EcAoAX3HGV4bw1jEwACIDwT/qzM&#10;GE+jn7hL9R+Aud19ppjtJXjt8M/zv/n7ec1s4wwAoLXZ7kF7Vg59mqk/YQUCQACENUvpc8hlbEMb&#10;wj9Qjuo/fX2qNuN+OS38Uyp4cbWvexyfkiGTs23NMP56V2pK+flIfSzEBACspMbyYZ+22WKZMuEf&#10;mMOv3g0AgE+8NGRmpcb33nZmfTBzXQCILepk9Cqeff6p71f7G/p4PH5e/0n52RKfmzvuVzs+UR0d&#10;v57HaMUKVQAAV23b9v38p3dbRiT8A/MQAAIglJIv4GFmzhMoQ/UfKEP4J75W99mrHf+ziYbe92y9&#10;P380vUJAJe5HjrbhORsAgD3uE2EuAkAAhJD7QnK1CQbWkTu2Zz0nUpbugNKMLUgj/BNP1EompfXa&#10;lxrfLu59XHxj+j+Rzp+cJeXOgkD3WwUAwJ4a91uftlnic47uHT0XwLh+924AAOTerLoJZUSlHs5K&#10;tGUGrgPUYmxBmtzwz/P3nGv1bNv2vXfP8Hg8fvT93yL0R+njknLP+P55d+4zj8bcaEbfl9ex1HI/&#10;Ru4zAGAOMz/rnN2jHgWFXvtENWyYmwAQAEMa8Sb0/cZ6xH3gntrhn1nHlG+iUItJKrjnbviH+s5C&#10;QM+faduqP/baVrM9K9079Aj/PP/v+3ZGnYTZG6M9gloltzvq8QAASDXD/U7pQHrqtkbvN0AACIAB&#10;zHDTaaKLK2YY8zAy5yCc+zTBv/ezV75pePRzzs19R32T8i3R3L4d6R430vg5qsxyd7Ii98X+p0Cf&#10;SYL6lYBWDPcDAMwmYvXIq21y7wnzEAACILSaN56531ov+flurNexYvWfEudYtIfnPa2rKKiKdF+E&#10;sdX779BeW171bhcxXT1/So0v905/5Fy/zgIdvasBrarXt3qPRBkD0cdklOtRj2W+AACI59M7ppTn&#10;jQj3tEBZAkAAhFXr5rP1y9EWn+db8vPYO24RXupfCSDVbu/Z+G55Trx+Vq2l/nIqZrgGxHW0JvvX&#10;V51jdzQ2I1xfGIfxMraUakCvP9umVW1ECWykuNrWWsGfXhMG7/dWvY9brW90lwz3Rw8C9T6GAAAj&#10;KnEf6j4M1iMABABfMV4s56i1nEPOZ4/YfyNIechreZyPfq70chY5FSNSJjVL9tdZ/+SehyUrRjk3&#10;/9WrmtadpY++vupU0qo1hplP1EllrksNCuT8HWkdWrkq4jXt7kv9OxWhIhrpWhNhPEVow5no7QMA&#10;eFdiWd7S90BH2xzpHhqo71fvBgDAzDeutfbh8Xj89Oyfs+oV/C23b3qGf3qPsauutPfuJNvrP6U/&#10;r0a/j3QcW+gR/ol4PkVsE2sxIdzftm3fKceh5fWixbgY5dqX0k7l/NupMYFT+rOu3nPmfAYAwAh6&#10;3AfX+syrFZw9AwAqAAEQ2gjfaMzVoirIzP03m5wltGZZJu9OGyK0NUXKuVhzX1wL/uhVbaLktkpV&#10;0qr9ucyn9Rj4VBXFOKzjakWgVL0r0R29KI92XbtaBSjKi/+WoRiO5fRd6fPA8QMAIni9t450z1+D&#10;+y/gExWAAAhhxpvxWat4RGnHrFK/ZV/jnCnxDf+W46P1chm1+qZVZQXn7rFa51TpbcJKnhVqUivV&#10;rKpU35To56tV8lr5tF+92rjXx6ltTKn60/N8Kd2vM577pav/fNpe6nZqnwczHj8AYE7uW4BZqAAE&#10;QHglv5kYZTKiVQUHDy791ahkM3tQocSSF1G9X8/u7kfJbVFWhOMRoQ3vVHSBe1qc17X+TpV2NUTx&#10;qcpO7UpALb8Q0Pr+UPWf8kqG+a78/CrfkAcAmJ37OeDrSwAIgEFEK9PfkvDPuGpMZEQO/7SaJJpl&#10;gqh06Ct1CZdVmcQ8d7QETa2/wyv/fYcR5FbOGem8jnQdyg0p7f3vUf4eHbW/5N/nEYIsucck9ffu&#10;7HukcwEA4I4I9zQl762uLhkMrE0ACIAwZrqRbRGoOBLhIWd1q4V/onnvqxZLm6UGcGpXe2oZ4khd&#10;cqJ31ZeI4Z/a1ZuubrPFMZn1egOrObtnj3wfutf2SMGHoza2bEeLY1wj/PP89yjHM1WJe9fUwPjR&#10;tkcIUQEAnHm932l5X9NzfsP9G/AkAARAKD2qDzw/t8Z273xWi295Mo6e4Z/SYZojkZcaSf3Mu5V4&#10;SuxDqRcOOdt4nzhaKfSRWxWj9Aui3ksKAuuKcE1JqZbTIgSUGpLN3Vau3scoQui1l5TgTY6rxzTl&#10;vqPXpBkAQGkjhsOvmn3/gGsEgACgsBLfZD17IRvxpj5im2ZQq19bjrEWY6PX+Dv63JxQR5TzqHZ4&#10;KMrLl5ZL0+VOSF/ZxhU5k4WlPhuYU8vrRInAcORKQJEro95dYqr2Z9TSoppkS1eC2nfCQFHOKQBg&#10;LZHvp3PNuE9AHQJAAAzFC8S+PGS0FTHU0nNbudvvOWFz5eG8ZRil9O+1tNfGnn8bWgR3SlaP69FX&#10;I4wtYHxXrm+tX6CP9AxTul8iV49soUcbUytQXT0PRuhvAIB3veYUSn/uitW2get+9W4AALw7uyme&#10;/QZ3xOo/lLFt2/frP7U+p0SVqhQ53xCuuf0cra43Ec7r6NfWx+Pxk7N0Ru39cs2+R/9AuujX6Vn0&#10;WkLzXcr18eiescZ4iRYSb3VO9A4f134+qP3sAQDQw8z3NzPvG3CfABAAIc14EzvjPlHGqC/de7a5&#10;ZDWU2m1otZ2nnH1uPal8ZZ/Pgj/vP1ujDS20mnBW/QfmEu1adtfV5YjuygnPPP8uXfn7lKv08a1d&#10;OTH179DZEqp3PyvSeXG3kmTLfRn1mQQAIMVKX/ID1iYABEBTV16UH90st3jxn2O0SYBSorZrFC0n&#10;x0tMljwnB0pOvEQMbowysfQqpxpN9PDPnc/qHTxpGRIT/gFGE+Vv6VEI6P0a1uOaNkooI+UepNR+&#10;RLhHm6kS5bsWFUkBAKLzPgMY1e/eDQBgTanr356FDCIZpZ25Zt+/knIrsNR+yR5hsuSTWuGfO/u7&#10;yngv1fclgp2528z5/RbjveW+pog4iRexTcCajp45nvdoNarRXdH7uehOiLjVFy5q/F3pfU/Y+/Nb&#10;LjFXwqd2ud8AgHW930O3eP8K0JsAEADNfPoGbcsb7povKXOqblzl4WR+Iz2E9ghXRF1y647Wyzq0&#10;/L0724k6qfSuxbJdtZdrAeipd6gl1V4br1RPLNGO53bO+qx2n/aq3Nh6rNw97jOH0VtV6y1hpGcs&#10;AKCvGs8n7kWA1iwBBkBXd26oo7xYLNmOKPv0rncljZVcWSavlJrLdZUSqY1Rx/zV8/Ts50su/RAp&#10;/BOp+k+09efvTnReEfU8gqii3iOW8Po3J7VCaK121Pz5knotz9TjPvX1s0v8TMnPy5U6zkvfj818&#10;HTmz8r4DwOp63Dd75wH0JAAEhOPFDDCyUtewnhMsR2p8C+bsZ1o/NEfs9zOlwz+lPjtneymOJsN6&#10;H7/W4Z/e+3skctuAsiK84G5ZcTPC/l51t809/t6nfnbLz+t17EsFgVb+2xz1+QoAWJt7PKA0S4AB&#10;TT1vRM5KKb7+byO+XOWa0cpguqH+z0jHbVTv4y2nz1sGDSKMiZqTNpEqEbX8jFy1w0R79xMtK9nk&#10;WOGcjDh5CrPpXYEm0t+fkn1xtm8jLX3USo/wz95yaHeeLUdY1jnaufdJ9DZ63wQAtDba/AcwNgEg&#10;AELIvQluefMc+SVmTavudw3vYzWnb1MCQT2q9NSi+s89Pav/jFBJqIa9v0vRl86bbewD9fUOINXe&#10;/qfr4ih/i1rpVfXn7HOvPiO2CtSuNH56Vkq6ck9jMg4AqOXovqTEO5jooWugHwEgoKnXFytesqwn&#10;pfJTzXGRe1OcOintxp2rx67E8a45XnqPxdLVjlpX/2mxvZLHqGd1oxG+cX9Fqb65U2Wi532W6j/A&#10;DFa8XkWoLFe6GmCJUG60+5DXfd7b7srPlSWfzwGAOTzvjVKC5K3aBFCLABAATV1Z/q2V95v/qDf6&#10;pQNSJZaWIt0oL+ejtMV4PNczANLys8+2Fe0camG1/QWgvxr3FVf+hh99fs1vV9/Z79pfbkn5mZXv&#10;GTxPAACpju4l3VMAoxEAAqC5ki8iS92Aj/JitNRDxyj7u4ra31I9237vJb5KfX7N/Yj2sN8rLNn6&#10;M8nTMoD1TvUfYGWf7mt6XPve2zH69bdH2GX0PnuaZT8AAO76VEWx5bsuYSKgFQEgALqYpSx36svo&#10;q9vMrZK091k1+tkDy99KTHrXrkQV9VvALcZSr/G61+e121OzWljLz45+nblzTuUu71Wj+lLE6wJw&#10;LPr1cWVRjk3O36ge94pnn3mlP0u0P8rxAwCgnrP7z5JfXvbOBWhNAAiArmpNntZ0tJRT67a8a/VA&#10;EWFfZ1fqAbHUsXrfTrSH15GqjkRrz1Ov8dZiLNVeguPKPtQIjo5gxn2Clj59WxXO5IyVXiGgktsq&#10;sawYAADzKRk+B4hKAAiA7nK/ndrqs+5+Zu5ntXzxfrRvHnz6+dT3pYMGJc0wVmovmVEykLU3FmY4&#10;Dl9f9cJrNaRes0eq/JQjWjAQZtP7HGcdPZ61SnKuAACw59PKBK2+OPa+DJj7VqAGASAAQmj5Tc0a&#10;1RpqaLFMmoeM+qIFSHLG1dlnRh5Hud98792Gmp9Va3Ku1zi4ui+1glORz4Pe9A0AAAAQydkXYmu9&#10;ky+53SgBfCAWASAAwjgKJtSYkB+l3GfpIFCkfaOfu+dAtHHkgZc9q4yLGudktPMcAAAAYDSf3lt6&#10;5wLUIgAEQDitbn5Hu8m+GwQabX9HM2L/jtjmK1bYv9xyxbmV0FqGad7LItc08li52/ZSx3T2JekA&#10;SOO6DwAAAP0IAAHAYF5fqreolgSjWHHs39nn1FBPz359tu29DatU9flkxXEOAAAAMLLXL+N5twPU&#10;JAAEAAPzsADcVbNyUKlt1gj8uH4CAAAA0Ip3UUALv3o3AAAAoCUvXM5d6SPLfwEAAAAzWrkKNTAm&#10;ASAAACDZp1DHSEGPkdraiz4CAAAAVjbauxFBJeDJEmAAAMAlpV+C1Fha7HXbNbY7o5y+8oIJAAAA&#10;ACAGASAAAKC70iEgwZ80tfpJ/wMAALCC13cZnoUB6M0SYAAAQAjbtn2XeFnmhRsAAADQmiq5c/F+&#10;CRiRCkAAAEAoKS9YvFQDAAAAonl/XyFEAkBLAkAAAAAAAAAAhVkiDICWLAEGAABAMV5oAgAAwL9U&#10;Mx6PdxzAaASAAACA4ey9gPFiBgAAAACAFVkCDAAAGJKwDwAAANDT67sJFX4A6O3758ffIgAAAPK8&#10;vuAUygIAAABo4/lOxvsY4MkSYAAAAGR7vmTysgkAAAAAoB8BIAAAAG4R/gEAAAAA6MsSYAAAAAAA&#10;AAAAMDAVgAAAAAAAAAAAYGACQAAAAAAAAAAAMDABIAAAAAAAAAAAGJgAEAAAAAAAAAAADEwACAAA&#10;AAAAAAAABiYABAAAAAAAAAAAAxMAAgAAAAAAAACAgQkAAQAAAAAAAADAwASAAAAAAAAAAABgYAJA&#10;AAAAAAAAAAAwMAEgAAAAAAAAAAAYmAAQAAAAAAAAAAAMTAAIAAAAAAAAAAAGJgAEAAAAAAAAAAAD&#10;EwACAAAAAAAAAICBCQABAAAAAAAAAMDABIAAAAAAAAAAAGBgv3s3AAAAABjX4/H4OfuZbdu+W7QF&#10;AAAAAFalAhAAAACQJSX8c+XnAAAAAIA8AkAAAADAZVdDPUJAAAAAAFCPABAAAABwSW6YRwgIAAAA&#10;AOr43bsBAAAAwLi2bfv+9N+FfQAAAACgHRWAAAAAgGSvwZ698A8AAAAA0JYAEAAAAJDkSvhHOAgA&#10;AAAA2rEEGAAAAJBEqAcAAAAAYlIBCAAAAAAAAAAABiYABAAAAAAAAAAAA7MEGAAAANCEJcTKeTwe&#10;P89/168AAAAAqAAEAAAAVCekUs9rGAgAAACANakABAAAABSnQk09Aj+Qz7UJAACAWakABAAAABRl&#10;gh0YgTAdAAAAMxEAAgAAAIp5n1B/PB4/z396tQlgj2sTAAAAs7AEGAAAAHBL6gT64/H4UREIgFWo&#10;iAcAALSkAhAAAACQTfUMRqMqFdDCp4p4vdoCAACsQQAIAAAAyLZt27eqBozChDzQk2sOAABQkwAQ&#10;AAAAcFtqEMjkZ3kCWGn2xp4xCZTmugIAAPTwu3cDAAAAgHm8hlGOAhdCKwCxvF+zXafr8DcQAACo&#10;RQAIAAAAqGLbtm9VEIjgbByakGd2rsWxuOYAAAA1CAABAAAADMIk/nX6jKcVxkLJfawdUnlt62hh&#10;mGfbP7V7hXEGAADEJAAEAAAAVKMKUDypx2O0CflProw9FTkYzYjX1qOlIb++xrjulOp31xwAAKA0&#10;ASAAAACACd2dpB59cnpv/5/7NGJ4Ap5GGb9X2xn9uvO+Pyntdc0BAABaEQACAAAAGJhJ5X/pEyK7&#10;s/TVSGM7t601QkAllhu72/cq4gEAALUJAAEAAAAwpKuT6WcT/9GrjzCfFmPuyvZLVA678/uv2ynV&#10;L7VDN3fa6poDAACUJAAEAAAAEFTPahGpk9LvbaxZuaMk1Th4KlHZ5c5n5YRAooVGUvvwqN2Rz8fU&#10;ttW+HgIAABwRAAIAAACaMiF6ruZE+Hv/f/qslseo1aS/cbe2muPsue0WYyziOD7r22htvhq4Shk7&#10;kcNLAADAOgSAAAAAgGaiTQRHUHri+G4f3/3998n1yBPjqgCtodUxPguWzDbWRgv+ROCaAwAA1CQA&#10;BAAAAJzKXdbk9ffuVlyYZTI5WuCnxrZGnuDOWY6JWFou6VXi857bGGncHe1zzn5EvWbs/S1Kae9I&#10;xxMAAJiDABAAAABwWUogKOqEbmulwgi1QlGjTVKftXfm8BiftQ785Px+6+thrWXJSgd/WihZdafG&#10;Po4W/gIAAOISAAIAAABOnU2gWgrmszuTzqv22ddX/r4Lna3DsU5TMlxSK/wTNbRnjAEAAKMRAAIA&#10;AACS5FRRiDCJ20vO5PHs/fW+fy0m2M/6tGR1EOoqcU71ONa9qv+8/v93ry17+1BruxFd2dfZr+UA&#10;AEBMAkAAAABAFSUnQGeeTJ15376+ru+f6j+8WyVMVzOoE82IS4mVInQIAADUIgAEAAAAJGs1MTv7&#10;BPDX1/19jNJHESaza1UnoY+WgZ/aY6T3uXHXWftL79+q52zJpdoAAIB1CQABAAAAVHAUjFllovdo&#10;PyMHI0zG9zHLEoNn+/Ha7pLnQeRzKkWk4/nel5b/gjJSrlPOIQCAfAJAAAAAAJWsPInVat9XD1nN&#10;IjW8EvG4jh68iSDicd3jeMN1V84bIVwAgHwCQAAAAADBjTbh3Go5JuGfNUQ7nnfOx7N9WW3ie4R9&#10;Vf0H7sm5Zq52LQQAKEUACAAAAGBAVybUVppEy9nXo+Xa6CPSmM2pTvTpd2ruU4vx+2z/0fJYV5Y/&#10;a6VmYAuoRwgIAOA6ASAAAAAAhiOwM69aE76pY2bk5cjuKHFOzdAnz37I2RfXJfjb6zlxdE45dwAA&#10;yhAAAgAAAAio1GTYDBPy7yz9NZ9nFabWx7BVJa293x2l+tTZxP0q594IxwoiOrtG7FUYAwDgGgEg&#10;AAAAgCBGXKrGZB2lRAyRjFAFpvXnfQotjRQCSg0i1Pxs101WMcp1AQBgFgJAAAAAAB2NGPrpSfUf&#10;ahtpLL2fD60qCo1SuSiSkcYVAAAwJgEgAAAAgMbuTpybSP5bjf4YqaIJn6WeZ7WPc63tfwr/1Pj8&#10;1N93zvxLfwAAAC0JAAEAAAA0sEq1jJoT3nf6cJX+59qxLj1eW42z1PBPTaoA/UvgBwAA6EkACAAA&#10;AKCinAny5ySyyfU0+omvr+vjYNSwRoTwz55oVYBa9lWk/QYAANYkAAQAAABQQa0wgklm+E/Kedaq&#10;Us2nz6hdYajU9vf652z7n/q2ZQjo+dktPu9oDLkuQ3nOKwCA6wSAAAAAAApapQrJ19e9yju9gwOv&#10;7Xj9/JafTZ7U4zTqufV+HlwJ5/QYwz2WAot0ro46ziCSyJXNAABGIgAEAAAAUMiVSekZJ7da7lNu&#10;6GDGfl9FarWfFm15VyuQ0qKqUA01w3wzhH96hKYgKucCAEA5AkAAAAAAjYwwcT+CZz+mTqLr93HN&#10;Xu1nT6ngT6t+aVXRa9RAFPCZ8A8AQFkCQAAAAACVmaD+7GoVjE/9qJLGnFYJds20n7VDQMI/MI+z&#10;a1+PJUEBAGYgAAQAAABQyPsEeOnJq+iTYTkTdiX26bkNQaCxjVrtJ7XdV8fn1f0sPf5LBnfubitC&#10;+Kf29R1WceWa6TwDALhGAAgAAACgoJrVLjhmonBcM1XCeZV7Ho+4r19f+xW57kzkR7oW1jwuwg6s&#10;4n2cH53jzgsAgGt+9W4AAAAAALCex+Px8/zn7GdXq6Y1sr2+zQny7P2O4wfzcD4DAJQjAAQAAABA&#10;FpN21LRt2/fzn95t2ZMTanndr5r71rPf7oaAjoJhkccDkOfovI5UBQwAIDpLgAEAAACQbdbJ+Fn3&#10;awQz9v2M+3TmaDmw5/++97/Vak+tbed4759o7YPWnueAwA8AQD4BIAAAAAD4MgEfwUzHYKR9qRVG&#10;2QsBfX3lV0+q+fO9jNJOAAAgNgEgAAAAAKC50UMPnwIskfbp8Xj8XGlPrbYfhYCubqdEeyKZcZ8A&#10;AIB+fvVuAAAAAADnTBQDo7pz/dq27dv1D9bhfAcAyKcCEAAAAAAwrRLVZ1KYtD52pRKQvgQAALhO&#10;AAgAAAAgmFaBBYCWXoM90ZdQAwAAGI0AEAAAAADARVcq2rQQrT1nhH2AFK4VAADpBIAAAAAAgGWU&#10;nEyONjEdrT0AAAC086t3AwAAAAAAViW0A/Cf10pmro8AANeoAAQAAAAAAEAx70sSpoR5hH8AAO4R&#10;AAIAAAAI5H3CDJjftm3fz3PfpDcwoyv3N66DAAB5BIAAAAAAgjMRBvNzngO4FgIA3CEABAAAAABM&#10;SUUtgDEI/gAA3PerdwMAAAAAAACYx5VAj/APAEAZKgABAAAAAABQlGAPAEBbKgABAAAABGKyDAAA&#10;AICrBIAAAAAAgCUI2AEAADArASAAAAAAAAAAABiYABAAAABAMK9VSlQsAQAAAODM794NAAAAAOBf&#10;gj8AAAAApFIBCAAAAAAAAAAABiYABAAAAAAAAAAAAxMAAgAAAAAAAACAgQkAAQAAAADTeTweP73b&#10;AAAAAK0IAAEAAAAAAAAAwMAEgAAAAAAAAAAAYGACQAAAAAAAAAAAMDABIAAAAAAAAAAAGJgAEAAA&#10;AAAAAAAADEwACAAAAAAAAAAABiYABAAAAAAAAAAAA/v++fnp3QYAAAAAAAAAACCTCkAAAAAAAAAA&#10;ADAwASAAAAAAAAAAABiYABAAAAAAAAAAAAxMAAgAAAAAAAAAAAYmAAQAAAAAAAAAAAMTAAIAAAAA&#10;AAAAgIEJAAEAAAAAAAAAwMAEgAAAAAAAAAAAYGACQAAAAAAAAAAAMDABIAAAAAAAAAAAGJgAEAAA&#10;AAAAAAAADOx37wYAAAAAAAAA+x6Px8/z37dt++7ZFgAgJhWAAAAAAAAAIKjX8A8AwB4BIAAAAAAA&#10;AAAAGJgAEAAAAAAAAAAADOx37wYAAAAAABx5Xfpk27bvnm0BAACAiFQAAgAAAADCeg3/fPr/AWBm&#10;73/3BGEBgD0CQAAAAEBRj8fjxwQ9AAAAALQjAAQAAAAUI/gDtOBaAwAAAH8TAAIAAACKMCEPAMBV&#10;qkcCAJTxu3cDAAAAgHGZrAEAIJd7SQCAcgSAAAAAgMtM1gAAkMu9ZJ5t2757twEAiEsACAAAAAAA&#10;gOoEfwAA6hEAAgAAAC57//axyRwAAPac3SuqbPOZe2wA4IpfvRsAAAAAjM+kDQAAAAD0owIQAAAA&#10;wKCe3woXwGJFj8fjx9gHGIPqkQAA9akABAAAADCg14kzk2gAAAAAa1MBCAAAAGACqqHAOvZCf64B&#10;wKjcxwAA3CcABAAAAAAQ1JUKXybQAebl+g4AnBEAAgAAAKCKT8EFk1fwt9JL+NUIAV1po3McAACg&#10;DwEgAAAAAIpICQmUCDuUChgIKNFL6dBPLTntfP2dCOdTtPYAE8dxgAAAIABJREFUnzk/AQDuEwAC&#10;AAAA4LaWgYbUzzqaTNzbhrAAtbU4V+5UASrZvmhLkj33LVKbAAAAShEAAgAAAJjY+2R+jYnvqNVM&#10;7rYrWnhhRVHHVq47+5MTaLsqZTt77TgK1fU6j2YbPwAAAEcEgAAAAAAmkboEl1ALI3mO1+hhjtJh&#10;u5bn6VnfprSlxHFqEVgEAACYlQAQAAAAwGCiByFqT9q3Xm5MCIEcqWOn9/g6Op9y2rZt23fOOVr6&#10;vD7anvMaAACYkQAQAAAAQEHRwzklvO7jtm3frSfScz5vheMym5FCGqnjK1o1o7123On3kvs20hgA&#10;AADoTQAIAAAAgGTvk/tXJ+jfw0Ml23ZVahhDCGEsJZazKvV5e2Mnt0rOnXa9t6N0+CdKqOnry3KI&#10;AADAmgSAAAAAAOii5wR8tEos/CtlbNxdaipSAOTZrlptSumr1M++0u+1jmPJ3wcAAJiBABAAAADA&#10;RHoEGlKDPJ8m6VXh4EzNcMfdMFCptr1up+c5UbqvW+xHarBJSAgAAJidABAAAABAQaUmmo8mzksv&#10;3TO7veDR+39TFSiGXv3fOngz+/laYv9K9pEQEAAAMDsBIAAAAIDCPgVJak9ktwoTrDqJrlJRfSXH&#10;Ve5SVleOc/TzoNe5mnOe1Gyr8xYAAFiFABAAAABAJSaex/F6rFYNOfWU2993z7HX37/Shtrj427g&#10;bJVKRnePg2AfxOF8/Ox5T6JvAIAUAkAAAAAATEuQh1SzVP5JYSIZYByu2QBAql+9GwAAAADANTME&#10;ECIxsRbXtm3fe8fHcdv3eDx+jq4T0a4h0doDAAAwIgEgAAAAACCciAGfiEGV3DZF3JdXZ8c/pf0R&#10;xxDwmfMVAOA+ASAAAAAAlnWlukz0wMRMRpwI3qtWFHncRG4bAAAA1/zu3QAAAABgTo/H42fESfxR&#10;XZnI73Vctm37jhQ4MD5jinpcjsZu1DZ/ff3dtk/7EPFaXaI90fYJAACgNhWAAAAAgHAej8fP6z+9&#10;2xOJ/mBGz7CG0EZde/3b87rimgZ8fbkWAACUoAIQAAAAEMooFSpqGGHy61MbVzg21DfqOLrb7jvn&#10;/dnvfmrbXiWuVa6zAAAAsxIAAgAAAG4bIbgSWa3+M5m/T99wRa1zdG+7tcdn7xBQi78Z/i7BOt7P&#10;d3/jAYBVCQABAAAAl6VOrL7+nMmYuhPS+hfKq3nO1g6onF0TeoeAgHXVvv65jgEAq/rVuwEAAAAA&#10;Z0zikKNXdRXG9ng8fp7/nP1s7liKUp1mr/1R2rcnevuAPM5tAIB7VAACAAAALqsZoHhu+zkJJKzx&#10;bx+YIINyjoJipc+1kts72taV62brSkBnfeCaD3O6Wj3StQAA4DoBIAAAACCkGSd+UgIFM+53JCWC&#10;EYyt1Dl4ZSx9+sz3sGMpJa8hpUNAzifgXY37HvdSAMCqBIAAAAAAOjNRNY5aVVEoJydkUuqYpn52&#10;tDF0FHYrNeZrLqmWuh0BJOinRfVIAIDVCQABAAAANGSSCsq4E+ZIOQ9LLbFV8ndrbrtWCKh16MY1&#10;FgAAWJUAEAAAAMBAjpYS6mW1qjir7W9vJQIkpY9XzypDNZUMAam2AwAA0JYAEAAAAADJ9gICQjHc&#10;VTowEmk8RgggpbobAuoZ/Il0zAEAAFoTAAIAAADgttSJ96NwQQt7AYarbRJ4KidihZ/eeo+vsxDQ&#10;82fe/1uJ7Z9RWQgAAOAzASAAAAAALnmfvI8avtgLKAgQxHHnWEQbd8/2tAzD1HTWrmjLoEUbDwAA&#10;AK0JAAEAAABw2Z3JdhP1cO5qFaAa51WpcFLkc753tSUAAIBSfvVuAAAAAAD5TFwzsk/jd9u27/d/&#10;erQtV4v2vn9G5Mo6kY5fpLYAAACUpgIQAAAAANNLqWRyFg6IuEzTDKKGMj61q/SSWK+f9f77Z/3y&#10;/J2WgaPUfUxpU251oahLpgEAAPQmAAQAAADAsqKGT4hpb7ycBVJSgjqvwZbUcdl6/H4KAvVeDvDq&#10;NgSIAACAWQkAAQAAALCEEksZCQ7wyfvYyh0nowTSerez9+cDAABEJAAEAAAAMAjhExjDp7BYq+W6&#10;OOc4AAAAMxIAAgAAAIBEggMxOA4AAADwt1+9GwAAAAAAsEflKwAAADgnAAQAAAAAUJgqRQAAALRk&#10;CTAAAAAAgAqEgAAAAGhFBSAAAAAAAAAAABiYABAAAADAoFQXAQAAAODrSwAIAAAAAAAAAACGJgAE&#10;AAAAMIDH4/HTuw0AAAAAxCQABAAAAAAAAAAAAxMAAgAAAAAAAACAgQkAAQAAAAAAAADAwASAAAAA&#10;AAAAAABgYAJAAAAAAAAAAAAwMAEgAAAAAAAAAAAYmAAQAAAAAAAAAAAMTAAIAAAAAAAAAAAGJgAE&#10;AAAAENzj8fjp3QYAAAAA4hIAAgAAAAAAAACAgQkAAQAAAAAAAADAwASAAAAAAAa0bdt37zYAAAAA&#10;EIMAEAAAAAAAAAAADOz75+endxsAAABgSY/HI/mhXLUXAAAAAGDP794NAAAAgBldCfcAAAAAANwh&#10;AAQAAAA3CPoAAAAAAL0JAAEAAEACQR8AAAAAICoBIAAAAHgj7AMAAAAAjEQACAAAgOW1DPxs2/bd&#10;6rMAAAAAgDUIAAEAALCk2qEfQR8AAAAAoBUBIAAAAJZSKvgj4AMAAAAARCEABAAAwDJywj+CPgAA&#10;AABAdAJAAAAA8ELgBwAAAAAYjQAQAAAASxP4AQAAAABG96t3AwAAAKAX4R8AAAAAYAbfPz8/vdsA&#10;AAAwlMfj8f8HKQGS8TyPn2MHAAAAAMxCAAgAACDBa+jnE2ESAAAAAAB6EQACAADYcRb6eScEBAAA&#10;AABAD796NwAAACCiq+Gf3N8BAAAAAIC7VAACABjce+BABRK4726Qx3kIAAAAAEBLKgAB0JTKCFCW&#10;cwrKc14BAAAAADCa370bAMA6nhOqj8fjR2UEqMc5BvnOwj+fzi2BIQAAAAAAelMBCIAuTJbCfc4j&#10;KOvonNq27VuwbnyPx+PHtRMAAAAAmJEKQAB0o0pJW68Tnin9/j5B6lgBq7p6/XO9jEfop66U/nVe&#10;AAAAAEBdAkAAMLDcCc3n771Oxp1tS2ALmNneNbD0de/T9fdTG+587tFnjKBFALX237TRj8EVqfci&#10;7iMAAAAAoC4BIAAIqFWlAhUR4FypUAbjyTneR7/zOpZewxCfrsW5YYnRr+t7ffH89xHOwb3jPKOr&#10;4232/gAAAACAnr5/foZ+PwxAMEff2k+prrDaEhIjTtTO1P+ja1WxZEVH5+bM/Tta0KKUT8c7df+v&#10;9FnONf/KcbizH1HUug+40jd3qvesdF2+cw8zY38AAAAAQG8qAAFQVco3vXO+Pf7+30wkASWkXI9m&#10;rGBRsgLNqvTVfbWWktrb7tl2UoNAI4Z570pdpi237wEAAACA6wSAAGii9uTYnW/r87nfSh2zVSup&#10;rCB1AngEKy1js2JY4UiJUOmoYyGqo6XRaksNAbZoS1RXrv3btn2v3l8AAAAA0IoAEABTWXX5mjtq&#10;9NOVKg4127GqXsuyjBqKye2vEfb37sT7CPvYW/T+Ge0YXll6rfV+3TmfRjsOqWbcJwAAAAAYlQAQ&#10;ANVdmTArucyGqkB/lNz/msugnB2vmarNRLbakjd7+5E6DqNN6s9yXHqKdDxX8973Z9VjWp1/zqvP&#10;UvteFSAAAAAAaEMACIAQrkwivf+3s0mlaBP0rz5Nir229e6EWe5+53xuySXD3tv9aduRj+sMVg/Q&#10;7Y2vT+ds77FoYj1fpL7ruezVq9HClr3Pv6eUv1sAAAAAADUJAAHQ3d2Ju5RJ07sThDXDEFe3mROC&#10;qskk51iuBsyiTK73cGXfZ65EsvIYKCnqtTIlRPv896jjoOcYjdonNeXssypAAAAAAFCfABAA0zgL&#10;NuSGeF631XqS8c7yGj3DCFc+++6yYStOvn59nfdbSr+kVqx47+dZJnFTA1BfX3/3Vc5E9p2x2qq/&#10;o1SgWVHr61juMZ79mlviugoAAAAA0IsAEADFRJo0PpqgL1ENqNckYKRlmUqEf462HWEfI6o5QX33&#10;vIl6zEpcm1LOvb0+ev7u1YpCuW39+opXKYx9Lc+bUudCxHO9drsi7jMAAAAAwCsBIACKOJpU7LXs&#10;w1E1i6gTmKl6t79m+Id9Lc6js/Om9uff0bJ9qde19585Cwndac+d3z/T+5rD33IqUNVqSyR3x6kq&#10;WO24ngAAAABAeQJAANwWfaJsb6I+ZaIw0r6lBglat+PpztJqnGvdX62De1eWsOs1dkqfb3f2w+T5&#10;WEqNWdfNP2YO+M7K2AUAAACA+n71bgAAYxtlQmeEycDH4/EToarD0Tbvhn+e+1hzGasZfQrHzN5H&#10;R0uRlf6sZ3/u9ene/9b6GJy18+62P/07dV3p61H+3ra013/6CgAAAABYkQpAACztqFJAr+onM1Uv&#10;yOnDvaCFCd0/Wo6NK/1+p12pn1G6Yk6tAF3pYzTL9SCiVa8td86HaONx1WMIAAAAAPBOAAiAbCkT&#10;bpEmCqNOEpZoU8/9ej3Gd9txNF6iHr/aXvc50vkU3ah9FWWcf2rHTOHEI6Ps59EyWCm/l/rfRzXK&#10;cVzBlSUeAQAAAIB8lgADoLuWk92tqoD0ljO5lrME2evv1Qz/rGrGsVlTzSWyanhvZ692j9JftdTe&#10;/1rn8d51d8Xj2aICGQAAAABAdAJAAGSZfcIs4v7VXKqsdwWhFSesz6iY8LezMVqrf2ov59XquEa8&#10;pkXWor+uHvuUnz/7mdWuIyXCqZS12hgEAAAAgJYEgABYzt0qQCUnr1aZmHytzPL+z9Xt1GpjZKvu&#10;dyr9w8xW+TtxV8kqQKtUC2zBMpYAAAAA0I4AEABFjDapM1p7ayvZH3dDPow30ewYf1YqWFhzPBx9&#10;7kohiNb7mnvOnP3e6hVvLAUWi/APAAAAALQlAAQACaKEWWp+folt9+6fGc3ep3uT7i32O8I5/WzH&#10;89+FEGK5ezwiHc8IY72EmvsR6XiNTvgHAAAAANoTAALgtlkmdlpP/EWcaLwbiFi9+kQJkSZNU45l&#10;7zZCKcbyHK4cx73KT3vXPn/f0kT6OwYAAAAAKxEAAiDLzBM6JviOpVRD0of16eP+Ph2Dma+NT8+A&#10;xOs/vdtUU+n9K7lMVZQqVrW0WIatVf/NfJxeCf8AAAAAQD8CQEAXnyYPV5lIXMlz4scxnZcQUD29&#10;J04dv2P6Z057513O8S45Rj7dH722NeV6sdKY7X39XJXwDwAAAAD0JQAENJcyAbXSJBWM5NOEnhBQ&#10;OaP1190J3tH298xZf0SbED9rT+rxibZfd5UMAaVuu9V2VgpaH/XR+/822xjuQfgHAAAAAPoTAAKa&#10;ujLptMoE1chM8OQ7Gt8jBmqOlqEpXQWj1LYii35uzb7s0JnRxuHVv70pIZGUpQBHdvd61mLpqjtW&#10;CgKlSu1XQfZ/Cf8AAAAAQAy/ezcAWEfu8hkmEmJzfHi1bdv3p3PduTyW1Savr9jrm/fxPUIfjtBG&#10;/lPjGvocA67Pf1i69Lo74R/jDwAAAADKUgEIqO7ut8xNwsBYWlQCmlnvidAIx6l3H/CflY9F6WtZ&#10;ypJrvc6/COd9JKWWx5td7co/rxXJVK0CAAAAgHMqAAHNCQcQVauJ7tpj/e5+pFY4OWvDXiWgq9ta&#10;Se9+cR0+VuLcGMlzvz6dz6tU9cqpahZ1udOz6jauz3/bO/b88ema0KstAAAAAMAfKgABTR1NKm3b&#10;9i0cBPM4Ot+d0/8q0Sd3Ju5bH5ORxsBR5YnSYYne4Yvn3+Le7Yjkyr1J6rjuWc1EdZt0pc6D2c6n&#10;kmNktr4BAAAAgJ4EgIBmUl/wmwigBcustOF8vsa47OtqoGOE8Z16bIV+jpUKKKcEf1och7Pjbbkl&#10;9hgXAAAAABCXABDQxNXJrE8/b8JhXiad46hxnqnsNa5aoZCcUE2060S09uRYtdpPbrjl7rUs5eda&#10;H4vcakDPPlzhOv6pj1atcFd631a79gAAAABAbb97NwCAuUWcCItcZSXqZNjddm3b9r1XXSXqPvfQ&#10;oy9aLW01kxn6JieY+z5WRj9/c9p/dC2705b3drTs7719ev3c0p85qpHHewmr7z8AAAAARCcABFRn&#10;soARGKf1nU0yr671GLyztNXowY9cd/Y5Un9FaktrJa5BV69lJa99NUNAz+2X3nZPpfp+5XOmJ/0O&#10;AAAAANdYAgyApeRW4ZltUjSS175daVmZnu6Ef2p+9pley8ldXSZrpfG70r7eUfK8qtnnJZZsBQAA&#10;AACgDxWAgGGYZOKunksdpU7YPn8u0lJQJR1VYxAkaKNn+Ce6yFWqIlRditw/ud73J7WPU/vidXul&#10;lhurLVI1oBp90Po86n3eAgAAAADrEAAChmDyhLtGCP+sTB+1kRv++TQJnxNIqXmcIwRkIno/dqv3&#10;0VmgZORrUemwzNn2RhlLr/sxSpsBAAAAAHJYAgwIaeQJuFV9OmZRjmNO+Kf2MmAjTUKWbmvK9lL7&#10;f6R+7OlsWbUoQbjcsXHlM0ZQ45y7uozZ0baO/v8RtGpzjf4utd0rn9+7De9yzvNS4x8AAAAAIDIV&#10;gIDwTNhwR+lAwNUqI0Ir9NY7+FPDiEtR3a1QFOlYRWpLrpHG0JX+rrVfMxxzAAAAAIDZqQAEhDPK&#10;hBzx3Q0+3J3wPBvLe9u/WploRCvsY2+lq/7cqYrV8ro+y98Q50F9+nhcI53nz2vxSG0GAAAAAMak&#10;AhAA08kN3lzZ/tk2Upcde6/WcCWYNHp1oZHaOpra58D7Z/VYluuo0sndajtRzLAP0b32camx2vu4&#10;fTo3erfpjpGqNY3STgAAAABgTgJAQCgzTVjRR+ngw97E41HAIDX88/4ZJSqylOYcHEvt4M+V8+Gs&#10;+lCJifKowYCo7eLYlTF89ru9RWtPDbME/QAAAAAAShEAAsIQ/uGuWuGHo9BDzvb2PqPUtkqJ2Cby&#10;tDiWqefDWbWgUiG93nKqexGLYwYAAAAAwEgEgIAQhH/IlTLxX2I83Q0ZjDCmX/dxhPZyrsZxvHMu&#10;tBpXUcZvlHbA6KIG/a5wPQAAAAAAahMAAsIxQcKZXsuy5ExAjjaeI7d3hgngUs6W16r9+c/PuHMu&#10;ljyewmtAZK5LAAAAAEALv3o3AMASKaR6PB4/qRV/nv+UbsOVbRrP5b32qf79V+s+Sfm8o3PxUyjo&#10;TluMCZhXyesFAAAAAMCMVAACulLNgzO9qv2kfM6ntpmQrE8fx3L3eDieQKpnta+RrhsjtRUAAAAA&#10;GJsAENDNe3jCBAlfX3mhsF5jx5gFgLYi/+19X9owclsBAAAAgPkIAAEhmCBZ20ihH4jgfZIZgBjc&#10;nwAAAAAAvfzq3QBgTbnfjjbhzbZt3ybX+B97d5vkps6tAbQ7lfl4/sPwiPr+ONdvCOFDAn1sibWq&#10;UnVO4gYhBLbR01sAAAAAAADAHyoAAc3dDf+8Xq8fAZDncK4BAAAAAAAAjgkAAU2p4MOagA/kcy8F&#10;AAAAAABgSQAIaGY9YZ0S/Nia5BYYAQAAAAAAAIA/BICAJraCPFcqWAj/AAAAAAAAAMDffvVuADA/&#10;S9UA1CcgCQAAAAAA8FwCQEBVwj8AAAAAAAAAUJcAEFBN6fCP6hbzcU4BAAAAAAAA7vvduwHAvIQ7&#10;nuX9fn+r+AQAAAAAAADQngpAAAAAAAAAAAAwMAEgAAAAAAAAAAAYmAAQAAAAAAAAAAAMTAAIAAAA&#10;AAAAAAAGJgAEAAAAAAAAAAADEwACoIv3+/3duw0AAAAAAAAAMxAAAgCAr6+v1+v107sNAAAAAAAA&#10;VwgAAQAAAAAAAADAwASAAABgh+UKAQAAAACAEQgAAVCMiXIAAAAAAACA9gSAAAAAAAAAAABgYAJA&#10;AAAAAAAAAAAwMAEgAAAAAAAAAAAYmAAQAABseL/f373bAAAAAAAAkEIACAAAvv4O/Aj/AAAAAAAA&#10;I/nduwEAABCF4A8AAAAAADAiFYAAAAAAAAAAAGBgAkAA3PJ6vX5er9dP73bAU7jeAAAAAAAAWBMA&#10;AgAAAAAAAACAgQkAAXDZshKJqiTQz/v9/u7dBgAAAAAAAPoRAAKgOWEFAAAAAAAAgHJ+924AAADb&#10;VNYCAAAAAAAghQAQAMXshRVU/AEAAAAAAACoxxJgAAAAAAAAAAAwMAEgAC5bV/Z5v9/fqv1AOa4n&#10;AAAAAAAAUggAAXCLgALU5RoDAAAAAADgjAAQALep/AN1ub4AAAAAAAA4IgAEQHWv1+undxtgdEJA&#10;AAAAAAAA7BEAAqAJISC4b6valmAQAAAAAAAAAkAAAIP5hH6EfwAAAAAAAPj6+vr63bsBAADkE/4B&#10;IJplxUfvUwAAAADQ1vfPjxVZAChva8kvE0EAAPNJWerV50DgaT73Rvc/AAAAWrEEGAAAAHBJSvgn&#10;53Uwktfr9WNss2U5LowRAAAAWhEAAqCK9W85+q1HAIC5mNRmFp8gT86YFvAghzECAABACwJAAFTz&#10;fr+/P396twUAgHKuTGabACeiUuPS+AYAAAB6+927AQAAAMA4lkGHo6D3ViDi9Xr9CIcTmTEKAAAA&#10;jEoFIAAAACBJavgHRqBqDwAAADATASAAAAAgySf0kxL+ERBiVoJDHDE+AAAA6EUACAAAAEgm2AP/&#10;cl0AAAAAvQkAAQAAAE0ISQAAAABAHQJAAAAAADyKZZoAAACA2QgAAQAAANWp/sMIjFPuECwDAACg&#10;JwEgAAAAoLjlRLhQBfBk7oEAAAC0IAAEAAAAVGPiGwAAAADqEwACAAAAinraMjiv1+vnacf8VFvn&#10;WciNr6/n3fcAAACIRwAIAAAAKGY9CT77pPjy+GY/1lk4TwAAAMCMfvduAAAAADC2s0DF599VSgEA&#10;AACAOlQAAgAAAC7LqabyhMorTzhG4G89rvvP0oOWIAQAAOBDAAgAAAC47P1+f6vs8zeT8UQnPFKH&#10;eyEAAAA9CQABAAAAt6UGgZ4SNnjKcY5m5PMisBNTlCUOjQuewn0QAAD2/e7dAAAAAGAey0nwvQm6&#10;1+v103uyvIWnHOcsep+r9fVydC2VHlvG6lhqhx+2tm98EMFybLpvAQDAv1QAAgAAAKowMXdPpGWa&#10;eu//yY6CdK3bwr/Oqp+NdB88utcYb0RkXAIAwN8EgAAAAAAqmWFy8nMMMxxLaTXDHRGCX8RTa0yk&#10;bNd4BAAAiM0SYAAAAAAXtJ4Mz91fiXBK7aWnRiL8wOiWYzhlucYZHC2tBwAAMBsBIAAAAKCa9/v9&#10;PfPkcmR7k/0lt7sl6gT7jOMwciBL8CK2o7Gz/vvluYw85lKM3n4AAIAjlgADAAAAKGRrYvlK8KR0&#10;WKVlG1KXrvq8zlJXz+Ac31ejD2sGtVzfAAAAbakABAAAAJBpxAntT5uPJvhLHlfK/kqrVfUogpGq&#10;aY3Szqe7Gv65UkWndOWdlLbvjcOU8Tnb/QMAAHgGASAAAACADHuTx6NPGOeENpbHevZzrUI563bM&#10;tNTPLMcBJbQImM0cJgQAAOYlAAQAAAA0ZTL12JXJ7b0+Td3WnQn13MobEc//lTZFPI4IVP+p46xf&#10;747H0uO5xXJlrfYf9b4FAACwJgAEAAAAVHNniZkrP1db6tIxtUIQuf2w1Zb1ZPadpXRy9ru3/xaE&#10;Uo5Fub64ZsbzF+2anS0EVKLCkSpJAAAQjwAQAAAAkCR3sq9U+Ofzd0+fYKxx/Efn6PNvV/f7+bm9&#10;83llm3uihQVKGqEyC/3cua/mbiPVUfiv5H7IV+r9deYlFwEAYGQCQAAAAEC23HCIicE0PSfI1+fo&#10;KMCTu93RJ/5rt79V/8xyHE+QWm2sRVui7DdVieXSZhzLR8d0FOCJ0hdR2gEAAJEJAAEAAACn7lR0&#10;iD5ZnGrWyccW52eGENDoevf/aPeBUv0VZTnA2ttpwX3k2FGVvpR+2woBRe/vkcYvAAC0IAAEAAAA&#10;cFOJScjWE63RJ3ZT7R3H1jkZLUCwVZXpSvtHOuYI9NcfuX1Rqu9y7qk9QiC5S2K2tgzzGM8AAPAc&#10;AkAAAADAqavBg4gTo0+ydc6ck/n1mPAXMhhPq3tBy3tOr7Hf+76aU6Vv2db1v0c4FgAA4DoBIAAA&#10;ACDJjJPFqWpPKtfYvkDGvyL2yd02pf58z2ogEa/pSI76R4ivvYj3iStKHMdoVdMAAODpBIAAAAAA&#10;big5GV8qpJGyLNbVdkcKH5Sa4C7RlsiOjvEJx1/SWX+tx2SE/m0VIpohrHT1njJK5ZwrbUwNAY3S&#10;BwAAMLNfvRsAAAAAMLujydPS1RVKbq/UtlpXkJh1EvpOOOHOz98x4rl4v9/fyz/Lv+/ZrigiVYTJ&#10;PSczBB+vunMMMxw/AAA8gQpAAAAAAAdqTnbnLt90Z3tPn8C9upRNhLDD1XGy/LkI45j29s7NiOes&#10;11KMOfffK/fZ5X5Hv0/XqgI04ngFAIAeBIAAAAAAArgzaXo2OdpzUrnWxO0TJoRLB8T29lFrfIwe&#10;ZviIdByR2jKTnPBPzSprta7HluOm1VJgrgUAAPiXABAAAADARaVCO8vt5Ewup7zWJGncPigRJDg6&#10;ttSqR+vXpPRX5NAZ/6kRkot8Xu8ukRdFyQBNr/PVKgQEAAD8TQAIAAAAYEeL6jV3l4w5UnoCNnd7&#10;W+38bKNW36o88bcrS59FC0TQVu1rNJIryyYeBTYFX/7QFwAA0N6v3g0AAAAAeJJW4Z/Pa3tN4h+F&#10;f8jzfr+/7/Rd6353nstode1+xtfdcba13VLbyu2LrX2v/+5K+KekpwesAACA8lQAAgAAAGjkbvjn&#10;7n5z9nln4rb2pO8Mk8q9qjjVNlp7n2qG85RSoWdP7/DPkYjLf5V4P+jdrwAA8AQqAAEAAAA00Cv8&#10;s25Dr3DO+phzqnFE06KtpauxHO2jxb6YS8/qYimO2hY5/BPBsn9Sz3PKPSTyeAEAgFmoAAQAAACw&#10;4Wyy8upEcYQJ5tfr9VOjHanhnxr7eIL3+/1d8/hrL0kp5fljAAAgAElEQVTHfGrdS666E0K5chxX&#10;r8mS102Na/DoXn7Whynhq0hjJoUlLQEAGIUAEAAAAEAjpScM7y51U4qKGnlSzkm0YAVzqDWmIgTB&#10;roZ/SvdJlGu39DlJPaaUUFSEinip9o4lynkGAIAlASAAAACAm1KXSCmxr9zt1K4aUzL8czah2iNk&#10;ULv/jqRUyzAJHVvJ8xP1PI8ckOjRvtECk1crI319pYcd7+4PAAD4jwAQAAAAwEURql5sqdGu9aRs&#10;iSXSaoRrolSWuHJcW+19vV4/NZdsM9k+r5rhtZ7BuGhy+mKkPitxb7gyTkbqIwAAiEYACAAAAGDl&#10;StWCHmq14Wi7tasd7YVSIvT3UqvldQR0uGMZwKixBGGE6/LO8dXqm9HDdSXbvtxWhPECAAAz+9W7&#10;AQAAAABPcGfi81MFZv2nZPtS23H07+/3+/vKEmVn+9nb79G+Rp58z3V3bJVsC/FcuS5ztn3076OM&#10;rxr31dT7WA+fMVFzbBztt9X+ShDOBABgJCoAAQAAACyUXLqpTIvKuVuZp8Z2r+xvuc+tKiSl2hPx&#10;HF4VpVrL7J7Yzz2POWe/n/vC2c9cWUbwrA9q9k9u/0cIruy1YZRrJ0IfAgDAFgEgAAAAgP+XO/l4&#10;VoEmwmRm7YnKEtu/O4F9Z5K+xZJjkSeL77at5hJT9JVzXR69ttZyWFeCOp/Xph7X3bHd6j2g9xJm&#10;pc5x6r249b3Gva2c2suIAgA8nQAQAAAAwNe1ShI99W5D6f2nTsq3OO6rk/Yt2nan4tH6Z0u1t/dY&#10;hFzLMZtyvacEXKKEPiGqnOCd9xUAgGsEgAAAAAAy9ZicarW/1KW3ajiaQK+5357HfFdu2yIfy4xK&#10;9neN8FZJvQIwJapYLf//TiWju30QodrNmdbnWbBqDrnnUAgIAOCa758fn50BAAAArkwwnk1OXZnM&#10;7RGAOdt3q/23Mlq1J55pxOuxVoDlyn3xbmDqTv+n/GzO8mopr7srp7+uViG7qvX+KOtOgMu5BgDI&#10;owIQAAAAwAW1JqUiVjuYbQIu0nJjMJPltdX7+tnbf2rQ5c69OGWpvmj3+pzz1fvcMo6U8Fak6wAA&#10;YHQCQAAAAABfaZOxT5r0fNKxrj352Ilj754UfXzWaF9KoCbFehs1gwcp7Tt734l+rnvQJ+PaO3e5&#10;VbEAANgnAAQAAACQ4Mqk43pSK3Ub60lhE57ljRqu4Fmu3kNmNOuxz3pcsGScAwC0IQAEAAAAUNmd&#10;8FBLT5uge9rxMi5jFRiRexcAQFu/ejcAAAAAAABqKxFGEGho79Pn+h4AAI6pAAQAAABwwqQjwBy2&#10;7udbywGm/Bzt6H8AADgnAAQAAAAAwGMJl0A8rksAgHyWAAMAAAD4fyabAAD68nkMAOAaASAAAACA&#10;AyahAADa8LkLAOA6ASAAAACABRNPAADtvF6vn68vn8EAAO76/vn56d0GAAAAAAAAHuYT/vkQAgIA&#10;uE4ACAAAAAAAgGbWwZ81QSAAgHwCQAAAAAAAAFR1FvpZEwICAMjzq3cDAAAAAAAAmFtuoCc3MAQA&#10;8HS/ezcAAAAAAACA+a1DQEI+AADlWAIMAAAAAACAbo6CQJYCAwBIYwkwAAAAAAAAuhHyAQC4TwAI&#10;AAAAAACAroSAAADuEQACAAAAAAAAAICBCQABAAAAAAAAAMDABIAAAAAAAAAAAGBgAkAAAAAAAAAA&#10;ADAwASAAAAAAAAAAABiYABAAAAAAAAAAAAzsd+8GAAAAAAAAwNL7/f7u3QYAgJGoAAQAAAAAAAAA&#10;AAMTAAIAAAAAAKCo1+v183q9fnJeX7M9AACzEwACAAAAAACgmGWYJyXYs36N5b8AAPJ9//wIVAMA&#10;AAAAAHDf3Uo+wj8AANf87t0AAAAAAAAAnk3wBwDgHhWAAAAAAAAAKCa1CpDQDwBAOQJAAAAAAAAA&#10;AAAwsF+9GwAAAAAAAAAAAFwnAAQAAAAAAAAAAAMTAAIAAAAAAAAAgIEJAAEAAAAAAAAAwMAEgAAA&#10;AAAAAAAAYGACQAAAAAAAAAAAMDABIAAAAAAAAAAAGJgAEAAAAAAAAAAADEwACAAAAAAAAAAABiYA&#10;BAAAAAAAAAAAAxMAAgAAAAAAAACAgQkAAQAAAAAAAADAwASAAAAAAAAAAABgYAJAAAAAAAAAAAAw&#10;MAEgAAAAAAAAAAAY2O/eDQAAAACgr9fr9bP3b+/3+/vu6wEAAACoSwUgAAAAgAe7EuY5CvkcbQ8A&#10;AACAOgSAAAAAAPjL+/3+Pqvko9IPAAAAQBwCQAAAAAAPtVWtJyfYs/daVYAAAAAA2hIAAgAAAHig&#10;UiEdlYAAAAAA+hMAAgAAAHiYvfBPyTCPKkAAAAAA7QgAAQAAADxIjfCPKkB/e71eP58/vdsCAAAA&#10;PIMAEAAAAAC3bYWAnhiAWR/zE/sAAAAAaE8ACAAAAChK5ZPxqOBTl+sBAAAAqO137wYAAAAAcxBy&#10;iM85AgAAAJiTABAAAABwm2BJbEfnp2T1n/f7/b21BFaUCkPLttVok+sAANLVfl8GAHgaASAAAADg&#10;EmGHMThP/+ndD5GCUNDL5zp0LQC935cBAGb0q3cDAAAAgPGYtJlDjUn4iBP7vcZrxL6AXpbXofcQ&#10;eKbX6/Xz+dO7LQAAMxIAAgAAAC57v9/fQg5E1mqS0WQmAOzzPgkAUJ8lwAAAAIBsQj9EZ6IR4ti6&#10;Hi2LB8+yvN69RwMA1KECEAAAAHCbSVwiiTSx6NpoL3eJGUvSALTlvREAoA4BIAAAAIAHmnXyTYjj&#10;2dbnP3c8GD8AAACMyhJgAAAAAEwhUnhjHbC6ErhaHs+sga2Srpz/SGPmaYxpAACAslQAAgAAAGB4&#10;kSu9lAg6CKpcp+/oyfiLy9J/AADMRgUgAAAAgEntTWw+pfLG5zhHnODdavPr9fp5yrnLdXaO7/bd&#10;068lrvmMG9duPCO+LwAAwBkBIAAAAACGtjWR23KyvfRE8tH2SgYJLDF2X++xN4InBy3e7/f3bMd/&#10;9XhcFwAAUJ8AEAAAAADFtJ7sNrleZj8jVyiJNgYEq1jqEQI62l/umCzV9s92IlwT0e4ZAABQigAQ&#10;AAAAANX0mOxd7tNE779690ntIECkqivrdkQIP9BWzbF4Zdsp11+LNrsWAACgPAEgAAAAAIqIVOVi&#10;FmdhlpECJjWqDu31zZ0Q0FZAoVRYYuRKS/wnJ8ASLfyz/vn1MbS8p/a6Fp7wvgEAwHMJAAEAAAAw&#10;nKPgR+u2lJIaZjmaOI8aMKkx6b61zZxj3/v5z9+n9uXnNanHGPUctTTq8adeh+vX1mxHj232WkYM&#10;AAA4JgAEAAAAMKHWAZm7YQyORVrWim05QaDla2a+TmYYs2cVuLbOX4TjTlkK8dP+s/beHaN7+2gd&#10;hotwXgAAoKZfvRsAAAAAADlSw00me7miRNgh5/XG6T2v1+unZx9GXPpwPQavVCp6v9/fnz/5rTxv&#10;09n+AQCAfAJAAAAAANzSsvrPjEt/fX21mwSfZbJdxalxlTxP6yW5Sm13a5upYZioS3+l9nvJ0M/V&#10;NgAAANdYAgwAAACAyyIHMXKWZKK9KOOktKPxNusx91BzSamI94zUNt05/tTlzEqP49ZLgS25JgEA&#10;mIkKQAAAAAAPUWPStvY+zvaXss/WE7y1l8w5Eym8UGN5phbHV7MKCve1rrKzHAtXxkWrsVQ6/FND&#10;6n4+945I9zMAAIhOAAgAAACAbFEmZWcIaVzpSxPjf8sdB7X6zjk5Vrs6z93tXwk1trgHpYyrs3Yc&#10;BSgj3EePjrHEdeXaBADgCSwBBgAAAECWq5V4Su8z+qT1HRGOrabW1Y0i9GeENrTUOnBRI/wziqvH&#10;Hm1MnoWAorW3pqjveQAAxKYCEAAAAMBkeiyPY2KynVGWBhs5UEFMrcOHESpLnW3Tvfc5VH4DAOCM&#10;CkAAAAAAnOpR9edo3y0nvT/77znRHqENpZQ+hlLbq9m3M5y33loHG0u1I+q4ijgmt9q07O+rVYB6&#10;vn/V8LRqSAAApBMAAgAAAHignAnEaOGflkYM3kRoa49KKHta9UfvsRrdnfNw1Le1lv5K2W6Eay3F&#10;+hhL9FmrSmTv9/t71msrdVxvvW7E9yYAAOqzBBgAAADARFImSj+vyXntWs9Jx9r7/iyz0mKCNecc&#10;tDjumtv/+opb/YeySo6lmuGf6Eoc+51zUfqe0CPIE/E97Ovr7/v6WVuO/n3UcNSo7QYAiE4FIAAA&#10;AIAH2JtAvDIJ17OiSsl9px57bh/VWJ6l92R1DhO7f4x03iLqFf7pXf2nxDUUNfhyxbIK0Of+Ouoy&#10;WEfn5Wi5s6NKSKP2BQAA5QkAAQAAALftLU9hQmo+zmmauxP4y59f9/mVbUcI5Rg7zzBSJanckOHR&#10;sZW85s9cbWPPa3B9T4twT2rtbCm2s34RAgIA4IwAEAAAABDKTFULZhJl+amWk8afY+45UT3auK/V&#10;V1e327NaFX9cOQ893gt6VO562nJpJdpxN+wSpS8AAKC0X70bAAAAAEBbOZOf7/f7+4mTpeulV3rs&#10;f6SgQw9nx9D7GHvvf2Qtwj93gjd32/F6vX4+f+5sZ729vX+fYSyWDJH1kNqW5XGWrFAFAMAzqAAE&#10;AAAA3GLCaUxnk4zr18xsvazK1nFv/V3q5GzuNVK63/eWndlaTianskapJYtG5d5XR9R+/bQrZyzX&#10;Ppaz7Ue67iK1ZXRPXUINAIBzAkAAAABAtivLNZn840jpCc298XYWhsmtjpTS5tS2RJHSD1Hb3soy&#10;DPL0vli62xetqthEPGe5Sw7OXvFnJrmVfFLuKzPee+4u7QYAgAAQAAAAcIGlieayN5EYaTIuSjuO&#10;lGhjlOPcO/ezTTjn2AuPcaxGRamcba33f2U/W9V/SrW39NJWpcbl6Nf6UyvbRXrfXksZU4LjAAD3&#10;CAABAAAAEDoE1Gr/vY+zh6MqEqMHAO56aoCgh5pLWeWM47PXlrgmBGifJbf6T87rZqwCBADAPQJA&#10;AAAAAHx9fcUMAc06oV1r0jZlwnjr7+60J3fpohQ5lSJqjBHVfuK40veRghEtxo7xOZ8Zz+mMxwQA&#10;EI0AEAAAAAD/EykEZLKwnSuBiVJVLJbuLM90Z78lt3P1Z2aU0g9Rgjo11B4HTx9nue9LT+mvCJX7&#10;AADoQwAIAAAAgL/0CAH1CgFEmii9245SP19zOaaW7o6pUY4zipLhrRJ6VwG6Mn5S29t7bPbe/yhm&#10;DrcBABCTABAAAAAA/4hUCaiks1BAzrJSI0zuLttYo2JPaSOGNqinRKjtaDwdbT/1XlBqvKZs58nj&#10;M+deFvne/ORzCABAfb96NwAAAACAmPYmKktPrm5tr/ck6dkxrv+9d3u3XAn/PJk+aqtVSOPOeb36&#10;s6WWn1tuz/hki3EBAMCSCkAAAAAA7OpRCShKBZqRqx1FqYBxpf+WP1MrHBalf54qQv+fVf+Jcu1H&#10;acfHqPf9aP0IAAA1qAAEAAAAwKGjSkB3J/IjBAHWRl5eZuucmPimh1YVxGpwzcQXKaQFAABRCAAB&#10;AAAAcOqsWkbt/ZcIGx1tO/XfIixXlhOsMEFe1whhlhZS+yGnv2qO3VLbLnX+Xad5cu7ZvbRshyXi&#10;AAD4EAACAAAAmFypicHSIaCUn1kGf1pOcJpMhbL2Amq1r7UogZCrRm//lhmPCQAAIvjduwEAAAAA&#10;jOP9fn/vTd6WCupEW8Jq1Mnq3v1Ww4zH9ASRr6Fl26KOL8tdAQAAKVQAAgAAACDL2UT0p2rP8s/W&#10;a0rs64r1Nvf2kbLvFtWVImyvRxsih0a4r8UYPRtDy9Bi1Gv5I8L10Ou+YnlDAABIowIQAJdE+41c&#10;AACgreV3gNSlvO7so5d1xaMIbToSaYL+qaKPkRbO7g8R+qjH0oJ3taoENNv1PNI5vmq2cwYAwDUq&#10;AAGQbe+3d/d+sxcAAOir9uf00tUzSm6vhEht+dhqU8R2Mr/c+0uEcRot/JPTh7Xv5yM814ly3o6M&#10;0EYAAOajAhAAyVIfAkV7kAYAALSRWxVo6+ejVtuJ0pZlBZAobRrReqxRR85Sf63PR4nrp9c4qvXc&#10;pdc1cXQcrtNzqnQDAPAhAARAkisPXFqVpgYAAOK5MqHbKvwz4oSyX7R49rGP5Og8RTmHUdpx5NPG&#10;o/tViecuOSGtO/u5IsK9uvT7kmdlAADUJAAEwKk7D1w82AAAAHK1DP+M8H0lwiQ43BXlWovSjlRn&#10;VYZyAypn95Po1bF6Vj0a4f0jYpsAAGhHAAiAQ0cPQtYPFY5+i9cDCAAAIIXKP3+LuiRaJD2/c0YP&#10;S9RWs3pMjfM66jWUUg0o5d9T9xNVqfaVumbPxuje/aHk2PYeAQDAkgAQALtywj/Lv6v9cAMAANi3&#10;NeE4ymfxVu0coT9GPYclpYRrnhy+iS733Gyd79RnCVGWLa99ndYKnI1wf7nTxpr3iavj6M7Pbf39&#10;COcQAID6BIAAyHb2UOHpvwEJAAC9LT+TR5wU3PrlgRbtjNQX6+9Nub+AEV2LNkce409WOrx2FpS4&#10;uoTTqOMmtRpQzrZKva6kq8fX45nU0Rgt2R7P2gAAOCMABMCmGr9RpAoQAAC0M8Jn7xHa2Js++mPr&#10;e6r+ia3nkk1HQZno4yalfcvX5PRP9GP/+upTAS1nH6UqX+f8zGwhUQAA6hAAAiBZzgOFFuucAwAA&#10;jOyoMoTvTWNy3v640hclqqWkVC2+s/2PSNVYZhp3rfv16jj9+vq3rXvPvI7GdcpzMuEfAABSCQAB&#10;8I9Svx1nKTAAAIBjJm+v03d91QolXH2WcLQE09W2pOyvxFJ0kcZyz+c4LZ5HlezrnLF6NQQkJAoA&#10;QA4BIABOeagAAABADWfVL/YmzaN8T122LUqbZnC0fNfea3vpvf8Z1Ai5tDovJUNAOftMfS0AAM8i&#10;AATAX1TsAQAA4K69YM/6O2fuRLaJ7/hKV1gptS2u6XUOZj33d6tlz9ovAACUIQAEQHMp65sDAAAw&#10;jq1J7VJLRLX4/nh1H77b/k1/jC3KL4WNNo6uBBlLLnMHAAAfv3o3AIDY7j5c8HACAADgGVK+/73f&#10;72/fE+fkvM6nxzl9yjjKDUE+pV8AALhHBSAA/ifKb3oBAAAwpqPKFiaw53J3KSNiaXku98bO0+4R&#10;TzteAADqEwACYJcHEQAAAOQa7bvkaO2NRN/NIUIYx1gCAID7BIAA+Pr6Uv0HAACAuS2/9wobwH96&#10;hX9cgwAAUJ4AEACbejyIWT908jAIAACA0j7fNX3nBAAAYCYCQAAkEc4BAABgZL7Hwr9cFwAAMI9f&#10;vRsAQH9n4Z5ey4NZlgwAAAAAAADgnApAABzaC+G8Xq8fvyUG8aneBZDHfRMAAAAAGJEAEADNmUiD&#10;+oT3AOawvJ+7fwMAAAAAewSAAPhL6Ykly3hBe2fXnRAQcIUgSl0+MwEAAAAAdwgAATycySaYS+o1&#10;LQREdJ+xbJz257NCXWf96xoAAAAAAFIIAAFwWYQAwdGkWe+2QWtb18PnOjCBz0iW47V2ECjCe1kN&#10;62t+xmOsQb8BAAAAAKMSAAKgmqMwQoqz16Ysc5S7TxjV3esNeulZteqz79lCQFt9+oRj3JJzzIKS&#10;AAAAAMDIBIAA+J/1JFnkibCcts026Qlrwj+Mquf7zHrf3iviuzJelj8T8fxG/qwFAAAAAIxFAAiA&#10;y44m0moFEkyUwbmIk9ywFin8w7GtpQRbBqZKna+RQl6jtBMAAAAAiONX7wYAQKqjCcD3+/39+ZP7&#10;szCy9dg2acwI9u7JR/fxFvuuud8IRnsvfL1eP6XbvLe9HpXURjsfAAAAAEBsAkAAD1Zr4qnUJFpq&#10;+9bbfsIkLnx9Cf8wl7Px23p8C2f0VbP/awSLrrRh79/cywEAAACAKywBBsAQcis2vN/v7/XPjLT0&#10;R089qiCQT/iHUfW8x6SGPj6v875xrFb/nJ2n3H0eVf1xfgEAAACAWQgAAVBUjYndJy/X0tLRhKtJ&#10;0vk4n4yk1vvIE7W4n9cIKN7ZxlYo+MP7GwAAAAAwCwEgAL6+vspMzrWs6mCyrpzPeTuaIP28Tr+3&#10;tTeJrvrP2Jbnz7n7V++wTu/9jyalv+4GeUsFiKKcW8t/AQAAAAA1/OrdAADmcHdS7eg389d/Z3Ks&#10;nGX/CpUwo9fr9fP5U+P1V9pz9P/8q8W9yP2uj61rreZ70d62olyHxiEAAAAAcIcKQADc1nKJrtaT&#10;YzOHYlQgGI9AXJ7cSf2jIIJ+rmfZt7XuuUf7ODNT9bOox9H6c0TPwE+UsBEAAAAAMB8BIACqmDH8&#10;M5PU8E/viVKOpV4TMwfZchwFOc7G+XKpvBptY1wtwys9zfRe4L0NAAAAAJiRABAAl4026Rm1Xa3l&#10;Vv4xUUpry7BNtODNTNVgomkRVGtZRWumsZL6HpByvE9+P1F5DwAAAACo6VfvBgAwl1oTWLnbjTbB&#10;+Hq9fqK1ae2oj9/v97fJyViuno/o57HHdXJ3qTDu2bo/tgr/1Ha0z89xRx9PJcM/Oa+rLUo7AAAA&#10;AABKEQACoJjIk2k927acPO092Tta1Sbuix4uSFXrOPYqwrQMvc1yjkppeT9qsa+t8zvCOc95v8rt&#10;xyeGSlX/AQAAAABqEwACoIiak1czToxFqkQxY//ynxZVVWrqcZ2s+2ivz0YIcIyo5nJckX8+2nhq&#10;1Z7e96Sz/Uc7LwAAAAAARwSAAB6s1MRb7wm8tdFDD7MbZdmbyIzpMu5WN7F0WFkzjOujyjaj3/tq&#10;Ve2Z4byfGfWcAwAAAABj+d27AQCMK9qk3WgTbK/X66f3EkO9lr/Z+rdo42l0gnD59FEb7/f7u+X9&#10;Ovf+17p90ewti3f2M66fa/QbAAAAAFCKCkAAbDqa/KxVBeCOyMtbHbVh1knmK5UuRq6MEY1+PJcb&#10;kLIUGDkivPeU0uJYIveXaxwAAAAAGIUAEABfX19pE1w9gj8p+4sc/vnoGQJq2T8lQjwmW4+lVOLI&#10;/Zkoel3Lqdu/GwKKGJ6cXc/3hxnOde9jmOH9YIZjAAAAAADGYAkwAIY2Qvjn42hZmdbLp1zZV+sl&#10;eyKeQ8ZWYkw9fXmoJ6t5X3K/i31t1Tr3zjsAAAAAUJIKQAAPN/Lk00jhn4/WlYAiTKZ+qp7s/dn7&#10;uQhtH03N6j+9l2greV0vj6Nk/5TYDuVEeI+I/H50VetjqnltuW4BAAAAgJkIAAEwnL0gwijL67QK&#10;vZSe/D77udyAT8p2Tc6mm3mSvPf+10a4z3CPkNBz3V3q7+7PAAAAAABcJQAEQJIoE5QRKjqUMGro&#10;Za/dd/t/lPBWb7l9VKJPI4/HaPRVutrX+yzvFU/T+/x89l8yBHS2LwAAAACAUgSAABjGbBO6NUNA&#10;NfuqZn9vbfupoYqc46659FftbcJH7Ws96vh96j0ux4h9NGKbAQAAAICxCQAB8L9J0aiTVXtLfn19&#10;xZ3QTRW9EtBR3xPDzEt/1bA8pjv3jxYVQrim5zlY7zu1LcbNH63e18/6fPTPFwAAAADA8wgAARDa&#10;UfBnlsm50iGgUmEpE9KMbGv8GtPPVer9whiaQ2rVNFXpAAAAAICRCAABMJxZgj9L0SoB5VRGKH0+&#10;Zjy/rdXqw0iVVSIwVu+ZPVyReywzHftdri0AAAAAgHwCQAD8JfKSTzNV/dlSIgRU4txFPf/8K7WK&#10;Bf/ST3OKcP86ex+NPvaitq/UuW1x34wwDgEAAACA5xEAAuDr66vvhF9KtZmoE5Kl1aoEdKf/9n72&#10;SeclIuEf6O/qfXnvWh0lONLrXnO3f1LumylB6FHOEwAAAADwLAJAAHSTMsn2xEDDWQhor8/2/j6n&#10;D01qxnV2Hp94rUQw+zJWtUXrv8899qgNKa/ZM/N1Gn3cW5INAAAAAJjd794NAICIek/8vd/v77MJ&#10;6OVEsvDPs6zP1cyhgqX1uIels3tmq3Z8xmhKwHXrNRHG+dl70EhtuLMcW+8+AAAAAADIoQIQAP/T&#10;e8Jxy9UqCzOoMTG5rFyR8vMRx8TTPfV6KMm4JorIS4FFvU5y+uZK+KfEcUftOwAAAABgbgJAAAwh&#10;QhCox4ReSggopV+2XmeCMq6cse48btMv4yixDFjr94f3+/29/lN6H73f8yK40693Kv9YchEAAAAA&#10;GJElwADoJnWZlKXPa580+Xalnz62fiZ1sv1JfTyqlHPk3DK7UkGZu0Gkq0tWHf1cz+XAIixFtueo&#10;bXeCP+vX1gxhRe5fAAAAAGBMAkAADOmpQaC7k5Ej9teIbW7hqF/OxomJZ0aQMk5LhT1KuRrYLB0C&#10;KvV+Mdq9ovR4GOnYAQAAAAAEgAAY2nKy7wkTdXcml+u0qDzL3mxLCfXkbm+kcRFZ7Uoh9NPy3J6F&#10;gD6vadGWZZta7m+vDVv9knpeeh1DythxHwYAAAAAShIAAiCs9aTYnQBEThWJESbjUoNAIxwL+XKv&#10;DYiudNAm4r0vpU1n/dAjCLS3zyjhqLOfq9GenP27PwP0M9p3PAAAALhLAAiAYdyZSIteKeCKvWMa&#10;6RjIlxP+Wb7WJDS0UWrprZr7eIIo74VngV1VgADKOqum9+HeCwAAwIx+9W4AAGzZeyD7fr+/P39a&#10;7fNjhAnX0R9kj9DHLRyN/89/v16vn63+qnmN9DbjMXHdzPeLSNfw1aUna7Wj9GtbidgmgJnsfTY+&#10;en3N9gAAAEAPAkAAnKo9aXV1+8ugw9XJ0lHDEh5YP9dZ8KfF/mvv44n067YI/bJ1XbVc+irS+9Py&#10;uHucm7P+iNZfqSKMc4CR1a4SCwAAAKOwBBgAUyk18XdnubFeRpz0XNoLtfRoS1T6KKbce8WI95dR&#10;zHo99K7CsxyzEcbuqOf56Nq3FBjANXffl9x/AQAAmIkAEAAheOiaLsLkK/3NeM0cTY5HPV7XYx+j&#10;9XvJcGrqa0v30VlwLeo1Gs1ZCOjzmq2/3/o3gCfL/dwohAkAAMDsLAEGADs8BO5L//+r9ZJ1Uc7B&#10;nWUCS7dlabSw0uz0e317fazvy/os9bi35CMA1wfAzggAACAASURBVD6HHf2b+y0AAAAzEAACgAxR&#10;J+RGn3yN1p+zKb10mPNVpw/0678i39ueer7W5yTyOYpKnwGkOauYtpQakhcCAgAAYGYCQABw4OwB&#10;ccQw0GhKh1MoK3cJhadLHbtH/frEvs055pR7Rul+vHNPmvF+1roa2Yz0Hx8qPsG2z/Wwvi5KfHdw&#10;/wUAAGBWv3s3AACie7/f31EmZGYLy8x2PBHVHLuv1+vnieer1NJfke4tpZU4rrtj64ljk/HMcB9I&#10;ab/rEcixF/rZupfcWSp29PsvAAAArAkAAUCC2Seuth6A9wh3zN7PUZQMqpQaJ3cmYNY/u2xP6cmd&#10;0hNFJp/KOBoDpVy5T/a8pxlb41iOk9GCsalj7Gjy/slco5Cn9Pu990oAAABmIwAEAAMbeSKtxYQ9&#10;5dSYIKkx4VJzHB21t8QSUSbI/xh5ya3e+2dsI42fK/fwp1aOA8qrdS9xnwIAAGBkAkAAMIgev51a&#10;6wG48E8bpStJ7IWAln93tv2aIaKzfd859lrhnxrbiWAdarrys3f2yzaTmpRyt2qbcRiz+k/OeyrU&#10;YllBAAAAuE4ACAD4+vpqVwJf+Gdud8bQXmhka7K41cTp2X6M32NnSxttva7EvmoZbamQs+X7Pq9p&#10;2ypmtDWOjq4VIaBtPfskwlKwkMK4BAAAgH2/ejcAADhXupLL3X1H2NbscidTU14bOWSRWjno9Xr9&#10;XD223PEn/FPW+/3+3vuTu52Uv+M/W+E54R/uSA3yGl9Aae4rAAAAcEwFIADgf86WeEp96J4atPAQ&#10;v47agbE7yzvtbWv9d2dLjZ1tY0/K8iaWnohP/9+nDykhZelF4d9/6RPY1mLJ1Vmp2gUAAMDXlwAQ&#10;AITXs/pPSluu8HB6DleDQCnnP2XS+O44ujqejd/nGnXSfnk9Gb/ckRKiXBMCii/SZ01obYZ71Ojt&#10;78W9DwAAmJEAEAB/meEBKPfUHgMeqtbV40F2zWXBSlT9KVGxyLhly0jjYqS2Ep/xBLRU654zW9Wc&#10;KyHNJzr6TlBzTAhjAwAALQgAAWFYciUmfR5Pi3NSIwRkLOVbn4ezPpzxt1hLL12WM65H7zuA0twX&#10;70t5H5ppEn+2gAX19PollM8YHTWcMeLn/3WbW7Y39R5cuk3L/bovAgAANQkAASGkPuzzoKQNfRxH&#10;z2pMJaqmLLfDNZ8JCf1YxrofR5w0oR9jA6hlxvvL5z12xs8xo4ZFRqSP90X+HLt3jfT8fpuz75L3&#10;LRWWAQCAlgSAgOHM+AAZUvUY+1v7PHqI6fosL6VPI08ARKaPAIhklonireOoWVWjZwUR30/HN8t1&#10;F2UcRqx2c+UcR2k7AABADgEgoDsPYmA8rr9YhH8AGIn3qDhaBB9qLC379dU/tGEc11ezj31+rqP3&#10;dbkl5ZdXIrYbAADgCgEgoKvlQ5bcKiMwO+Ofq0xeAEA8uZ/tar+f77Xn7n5rbXdPz889fjGljNbf&#10;e3zPqiNiv6a2aS+oePcaFzQDAABa+9W7AcBznYV/jv4ensj1wJ7l2DBOAGBMESfPS5ip+s+s5+hJ&#10;WgfUniLitRGxTQAAALWpAAR0d/agrVbJeIjMmCeXSQsARuD9am4lP8OmbivlF0tKt8d31PpqnEvh&#10;n7bW/Rrtmlm3r8V1bawBAAC1qQAEdPN+v79TH354SAIAAOOJNuEb1d7SM637b6RlunK+TxJXqzHe&#10;I/zzuYZrHWPkgE3vZz1nfZGz31L96n4FAAC0oAIQAAzAw0IAYDTrSVOfZ+KIFBQYzbJKyN0x3ap6&#10;0dP1Cv+s/3/Gc7zVt9GPs3b7VAsDAAB6UgEIAILxgBAAmE30CeHanvD5rmTIomT1jqieMCauKnl+&#10;a4d/9ir8bG1/tnMeNfxzp58jtB8AAOAOASAAAACgKJVN4ooeQojYvmWbarWvx5JvMzvqzxL3pPX2&#10;nxYCinocvcODe9V/vA8CAACtCAABAAAAVZj0vKdl/93ZV8swgDE1jxrj5ixIVSr8c2XfNayPp8X+&#10;rwSrerbrw70DAAB4AgEgYAjrBzke3PAkxjsAMBIVD/4WqVJG73BCaVHDDle3yfV+TQnf1Az/5Oxz&#10;5PM/cttb814IAAD0IAAEhCf8w5N4oAoAjMxnmTy+2+SZvb9mP74aUqvutOrbp57DK8ddsq9Kvvfc&#10;CaGVagMAAMBVAkBAaMI/PJ0xDwCMYvnZ3WeYdK36qvaySCW2mTOBPup3xRoVhUZUIiyRGvwp1bdP&#10;D3hEHbsRAmBPHxsAAEAcv3s3AGDL3sMTJZThP64FACAS4Z/nKjXxHXECPWrgYWav1+vnqH9Tx0np&#10;c7QVOMtpS8TxnSNi+yO2aX2u3SsAAIDWBICAUFIf4Jw9FIQRpfwWs4eJAEA0Pp/sizJBHaUdV2yF&#10;J0Y9nlHb3dqdfmpxDyqxj5LPNNbXSMvnJb3u+TljpPb5cl0DAACRCAABoXweqHiAAn8bdYkDAGBu&#10;Prffo/+OLT/zzvz5d+ZjayHK8k6znscolbCu3C9btnG9r1nHAwAAEJsAEBDS8kHJ0XJgHqgwsygP&#10;WgEAttwJKFvOtJ2zSfM756DU59WjNvYKSQln1VOqb90/6itxru5uI/K1GLltAADAMwkAAeFtlXz/&#10;EALiaYx3ACCCEuEf/qMK6liufh53fsuIWnXmad/T7h7v2c8f9XvKL4yl7KMk93EAACAKASBgCEch&#10;IJjF0UPDpz1QBgDi2vqsUvqzuuVPy+jxHapk9Z+r27yrZb8Z2/9JCVDoq33rZyYlflmqdUXamtXK&#10;WhuprQAAwFwEgIBhCAHxFB4WAgBRlfw8nls1yGekWFp8N8vZhzEyhtSQx17Q0DmeQ+79I+J5t5Ql&#10;AAAQ0a/eDQDI4cEKAAC093q9fnqFf7gmYmWdEdQINvlFlmNb43BvbLbsyycv/1Wq+s/d8/V+v7+v&#10;9G+PcyIQBAAARCAABAAAAFDYzKGPlksD5YRD7mq9BJGgwDURrq0IbVgq2Z7ltq4GcO606bPPs/1G&#10;OwcAAAARWAIMAAAAOCSo0MfVJY9GmRiP1M5IbeE/R8uAR6m2krL/rWPo3e4cy/bXvE5K9cnd7aQc&#10;43r8RRmPAAAAAkAAAABAKE+ZRC19nEIs19Tst5bVkqK7EoQ5CgF9tlmjL4/OW9TrrETb1j9f+1if&#10;eB0AAADUZAkwYGgeFgEAADOoVbXiSd+ZcsMKr9frJ2qYgz8iLQW1Xh6r1X5baNmPd5YW62GktgIA&#10;AM8mAAQAAADQWOqEcs5yNFf3EdVR+wWmniUlBNQ6wNLjZ49EDbPVCPvUun5z+nC9L/cOAAAgAkuA&#10;AUOZ+bftAAAAco0aZOkZVrjSZyX7M/q5aSW3Hz6vP1sS7Mq2r7QjRetx3muJsr0+iRpKKukJxwgA&#10;AIxDAAgYhocqAADACK5+d9mbvH+9Xj9bE+x3wj+lAxJRQi17fbX8962/r9F+32H/KNkXKSGXFkGg&#10;K2qOszvbrn1djHAtbLVx7/hTwmgAAAA9CAABXeQ+XPJQBQAAmMWVSfWZvhOlHEtqiCm1X45eFy0k&#10;wrnUAEbpIFDk6j8l1Ai2fEJ5pc5FjbBSzvFuhQzdQwAAgCgEgIBQSj0IBgAAGNHdJXx8X/p7gv6s&#10;L/VXHyUDOSnXS+vlxHOqydTeb+rP1Gpf9GssN/xTsy0AAAB3CQABQ4n+4AgAAODIUyfZc+Qcy9Gy&#10;aSX3U8pM5ylV7dBEbtWa9etSz0nq61qGRO5Ww2m5JF40Tz52AABgXgJAQBdXfqvVQxha/9YmAAD0&#10;sPysO0sFm61lc0qJ+P1SpZD2cq6bpRbnapTrtKRlv0a5HkrcT2sskwYAAFCKABDQzRMfgHHd+uFa&#10;7TLl5Kk5oQMA8GRHk82jfP5q8VkxNQQ0Sp/Note4vRoGOnI0jo/2kXK8V66Ru8f1pABLzXuDewoA&#10;ABCJABAA4T3pweQotgJY0UJAKkYBAD3U+uwa5fNMq+Wcrv7s3SAGdX3OUctzsd7XnTG8/h7Uq0LX&#10;0TJmV/Y527VRoyKY5xIAAMAIBIAACGUd2vCQjSu2KkbtPfif7WH3FmEoAIjhie/DrT/PR+7jyG1r&#10;4XP8vfshZ/9747dntakS19SM3w+u9Mssxw4AAPAhAARAGCmhja3XPUHUB7TrcxShCtATx8eerb54&#10;UvAJAGjjbFmk1M8dPp8wixpjee97zt3qP6MpUdHp7nJfvlMBAABR/erdAAD4+hLaOLIVjOrVllE9&#10;7cHs6/X6ORsnTxxHKf0CAPxRcqmk2fmMMacIy2mV/gzb+pdLIvwyy/v9/l7+yf151zcAADAKFYAA&#10;6C7lNxmJK9rD0PXScUfjaF296Oz1I4h2PiKKUKkKgOd54nvPU45ZYP/cyGMhdWnqO8e49b0k9+fu&#10;7LOWnst6jzzmAAAArhIAAqCrO+GfJzzQM3mQZt1Pew/Q98rjL18zcjhka7ysy9SvXz/qseZKXWIQ&#10;AO7qOeFd0p33ypZL8vQ2w7nmXO3x2eqameWXHpZaHYvlvwAAgBEIAAHQxdEDzrMHaREetEUoYx7V&#10;aMGKWSZtZjmOmkYalwDQk6W/0oz2uZc5lBxzLa7XWUKRAAAAI/jVuwEAPM9R1Z8RHqBHeHgZoQ1H&#10;Wravxr6i9+9aSiWtvWtrtGO940nHCkBf6/fdET7jftwNBIzymf4unyvSPGU8tFKiL48qhPIv/QQA&#10;AIxEBSAAmrqz5BeseRibd0098WG/pb8A6OVJ7ze576/riiDR+uqoYsnVdkc7RmLZ+pxeY8wcfUdg&#10;n+W/AACAUQgAAdCM8A8l5Y6n3HE2QlDENXXsSUEnACih5eT2aJ9X1p8rRms/Y2g9rlrsb+TP5CO3&#10;HQAAeCZLgAHQ1cgPzkduey3LPqn5sLRk8MV5nJOH9QCQx3vn344+I/r8yAxqjuOt+4nrBgAAoD4V&#10;gABoYrYHgEfLApw5+rmR+ySqWfv0Tgjqzvgd3azjAQDuuLvs0Kzvr1ufmc6O9amfseApZr3fAQAA&#10;c1ABCIDqZgv/fH39fUwlH/LX2m5LtasA1Vj2au9nRzsHo19XpYx23gCAuJafr3zWgm2v1+vnKCw3&#10;8rXzabvvGAAAwAgEgACoasbwT21bD085VmJMjTQuS4yPkY43h2sHAPLkVv9Zv2bWzxRL7/f7+wnH&#10;CVctQzK5VbMiG7ntAADAMwkAAdCUB2hzODuPtc5zj3BHtEBJjQpITxLtfAJAL+uJ+pzPEp9AjM8f&#10;/9rqE/3EExjnAAAA/QkAAVDNTL/5x3W1AxfGFbmEgAB4Gp+XgBZmDQd+vj/MdlwAAMB8BIAAqMIE&#10;+7693wqe7WFi6eNpsZzc3vaijOfS1X9mG3dRzhMAjGamzwMRLEMQ+hYAAABoRQAIgCY8+N637JtZ&#10;+0kw4z5Lf12njwAAgKuE+QAAgFEIAAFQ3MxLf7UIsszUX6WOpUX1nyttIA4BKQA4tvee6L0SAAAA&#10;YA6/ezcAACCS9/v9PUrYx4Tdda/X60f/AfA03vsAAAAA5qUCEAB0UGLyZZSQyl1POc4j+uCY6j8A&#10;AAAAAMDTCQABwMCeGgypHezY236k/hZuuS/S+QQAAAAAALhDAAgAOluHEHJDCdFDDHeCKtGPrQV9&#10;cEz1HwAAAAAAAAEgAAoTVqjj/X5/HwUaXq/Xz1P6vlWwI3IVIOEWAAAAAAAAlgSAAKCTKyGOs5+J&#10;EE6hHOfzWE71n8iBLgAAAADgzy+6PukXXgFK+t27AQDAHylfat7v9/fR6z7/pkrMv476TX8BAAAA&#10;ANSXGu7Zep3nuAD7BIAAKOosnEK+vWomZ/3cIwj0er1+1vu7Oh72fq7W+MrZ7tZxtuIL7n9yqv8A&#10;AAAAADHcfb7b89ksQHSWAAOADJG+WLzf7++U9kQIZEXqt1Ii9Ct5LAMGAAAAAP2Ueg7neR7ANhWA&#10;AKhOIn9fiYpJUasBPUHNErStvsSu9zPCGFH9BwAAAADm4tkewH0CQAAUtxVIEQI6drd/Pj8bMQh0&#10;ZV8j/wZHzbF+d7sp/TpiIAgAAAAAGJdnkABlCAAB0IwqNMdKVJNJrSgUOeRRMvxz9bhy2xCp/7bc&#10;6dNo4b1a1X+iHScAAAAAAECO75+fYX/BHoDgUkMHo02611j2qWao4c7Pr9uQs73alX9ajpujdtVq&#10;R4lxFiFMVdrda+WsT6IcJwAAAADMqMbzdQD+owIQANVcrUaz3kbZVj1L6tJgR1otxyWYUVbp8xa9&#10;Qk6p441+nAAAAAAAAFsEgACo6m4A5cnhoJLHVyIIdGV/qVq16wlKVN7a28ZTwjGWKwQAAACAOlJ/&#10;cRiAfAJAADSxnkgv8QF/uY3eE/WjBCOuhD5K7qPmfmsa5UtpqSpKV5d9qylKOwAAAACAe9bPW0d5&#10;vg4QnQAQAF2UDhio2HFfieBOrfCP83quVbWs1l/GBX8AAAAAYD5CQADlCQAB0F3qh/qUIECLINAo&#10;1WBGUKMy1BPt9dvoX5hLjoetvnjyEoMAAAAA0Jtn7QBlCQABMIy9CfmtLwij/7bACG335Sy2UmOo&#10;53lO2fcI1woAAAAAsG35DHD05/oAvf3q3QAAuCsnGBTV+/3+Xv7p3Z5WUs5R9P6INs5mG0MzHQsA&#10;AAAA8C/PAAHKUAEIgCmoRjOe9frOPduyJ2q7ZrXs75Qv/XcfDLhvAAAAAEAMQkAA96kABMA0Wn5B&#10;2NqXIME1UfstarvOtGh36X28Xq+f3G16IAAAAAAAAPCHABAAUxs1xEE8kQMnsy37tVT7Gp613wAA&#10;AAAAgGcRAAJgKibz+5olcLU+jijj6qx/Zw4CtTbLWAYAAAAAAJ5BAAgA6CJqUCVq+OdJzvrcOQEA&#10;AAAAAPibABAA0M2nYs3yT8/27IV/Pn+/174a1WJ698WR0m3bGwOtqvC0PK8AAAAAAAA1CAABMJXe&#10;E/a99z+jXn26Dv9E0bo90Y4/cjAKAAAAAACgFwEgAICvv4MuqZV/aotYmaZVX7Q+RsEiAAAAAABg&#10;ZL97NwAASukRGIhWHYVr1udxKwwUzev1+onatpnoZwCiSf386f0LAAAA4FlUAAJgCnsTISY+6pqh&#10;GszRtreOr/WYOtpf7QDaevu9r6fe+weAnl6v10/Oe//n9bk/BwAAAMCYBIAAmJawAGdywz+99AgB&#10;RQv//B9795rkKJKsAVRK037Y/zJYEffHXE3TGh4BxMvhHLOyqemslEIQIIR/8qjhCa8RgOcSBAIA&#10;AAC4NwEgAMJbKmTUKuQvPc/SeHz7Ot3avsu57X73xTiO798/Zx4z1/haP3fr8E9vx0lv4wGAK1yT&#10;AgAAANzTp/UAAOCKXosXwzBM39BEr2N8qtbhlrPGcXxvzaXfQNOZ54i6bQDgia6GpufXqwAAAADE&#10;954mNUkAYlorbrQoZKQUWu5aYCkVGimxf3ONteXcOxIoOzKebxGwZUet+ViW/nutcfSwDQAgp73r&#10;B+9zAAAAAPEJAAEQUuuAwJIex1RDqbBE7u2Ze5xRQkBX9RSoaxkAqvn8AFDK1jWE9zkAAACA2P5a&#10;DwAAjuq1OP/7/OM4vluPKbKry1pc/Z2e1ZpbPc3fmmPp6XUDQE5b1xB3u14CAAAAeJpP6wEAwBG9&#10;hn++ehlHTWvLRpV87O9yVSmPcedi1nwb5HydT5zHAHBHa8uf5rjGAgAAAKAvAkAAhGC5glhqFI9S&#10;nuNJ8+b7es4EgXrfFr2PD+CpjrznOJfXtxfwuXLtAAAAAEB/3tPkPg8AfXtSiCOykt2Z9gpTv89x&#10;9N/nHJc5eQ/2LcC+o8ER59G6jlybrXUKgiebHxeOCQAAACIQAAKga70v+cW/lSwe5fp2eo0xmZ/x&#10;CQABbDv7vuxcWs/R65QS13ECFETlWhAAAICI/loPAAC2LN1kdeO1X/N9k3s/5Xg8c4c9wzBMlkIB&#10;2HblPOkcW8eZkHLu66TfMZTY99/3be/f5GQuAQAAENWn9QAAYI/QRiwl99f3sY/clDd/yME8AliW&#10;2k2GGMZxfOfYd3uPkaMzkDlGCeYVHKPTGwAA9EUACAAIJzUIVPoGZK4iGf1Y2qduZAP8I7XQ5z2S&#10;NUudgeZzaWveeE+mJOesGJwj+rF3PgcAAOoTAAIAwnJzkRLMK4B9KedKIaC+pL6/Xd1vJX/XfILn&#10;Sjn+daOpx/kYAAD6JAAEAAAAJFFQ7V/LouyZzhx3nlNL2+POrzcyYYa+ndk/utEc893GKdvM8QIA&#10;AP36az0AAIC7cUMUAIisZNF8b+m4K489DMPUw3XY1jh6GB9EcfWYdrylmW8nndgAACA2ASAAAACg&#10;Ct0YylorzPa23cdxfH//HPlZqpZBIMXxeHRq6lOuY8kxuW1p+wgwAgBAXJYAAwC4YBzHtxuhALBP&#10;Qf3eziz/tWf+e2eXALry/EAbe8f72jG9FVxxHrjGZ14AAIhBAAgAAAAoSuG1nbts++/r+A31pBSl&#10;awWBUsZyl/3RA4GEe7oSJtz6ckapEND8+aId32ePoSPnXwAAoC4BIAAAACA73VfqalmILdH9J+U5&#10;50uFHQkC5RzXke3uWMijxlwXbGgjxzKGLTu03qXT0O9rcDyQW4vrBgCApxAAAgAo4C43fwHgDMVC&#10;SvidV/PrraNF/5pz1DXhOUKEbf0eI606aEXb/1Hmbeo5sPY84L6OzjlzDQDgHAEgAAAAIJulkMbr&#10;pZBTUq+F89rPv/R8rcJorbd9dPP91kuwvuS5rLdlpGofN7nPYS27AH31Mm+Pmo9Z+IeWoh5DAACt&#10;CQABAAAApx35RrdCzv3UCh+dLeZvFbPhjJznsqU5+bRzZa8BxjtL2eZnwj/2GQAAtCcABAAAAFTx&#10;tMJ2DUIt6bbmXkoHltRtbY6XlWP7nglA5NbrsVtzXHcP//T4nndm//bUXY2Y9gJla/Opx2MIAKB3&#10;f60HAAAAAMR1tDCjaFhHjYJZ6+4/OZ9nHMf398/VxxqGYfr+yTG2Jyo5f4/Op1zzImUMrfUQ/okk&#10;2mvYGu9a+E34gqt+59PSnDLPAADy0QEIAAAAuORbuIlWDCWecRzf5tkztC4IbwWCzj5mqbl7Zrmm&#10;Vva2Qc9jj0z4hxaOzCfv7wAAeQgAAQBc4AYVAPwjdUkH8mi5fM6duv9cGQextJpPtYI/Kc/XItRx&#10;x+Mn0ms6Mx+Ef8jhG+oxnwAA6hEAAgAAAIrwbe77eeL+TCmeP3G7PM2ZAnbJeXH2sdc6cuQe65nH&#10;ixwSuMP73Xf8e/th6XVG3neUZW4AANQlAAQAcMFa0cdNLgCgpNqF5nlhuFWRu8Vz99ZJhfxqda3q&#10;UQ+hn69Ix9NWJ6ne9v/Rpb8i7QcAAOB/CQABAGTgRikALOuxIHpnJcMMe499t+W/jhbO6VuJ/fSk&#10;fR/9tT7x81qJ8E/0eUAsTzxuAQCuEgACAAAA4L96XN6l9vML/7AkZX+3mB9nlmzqSaQuTD2eH6/Q&#10;+YdemZMAAOcIAAEAAAA0tlewrhEq6L2wPQzD1Ho8rZ+f8o4eX7nnRIkwz+9jlg4ELb2GWh29eg87&#10;1XJk+cKr+8B5kRyOdBwEAGCdABAAAABA53IWtY92MWmhZSEwNaggaBBHyr46sj+jL5WUEijMedzV&#10;2halX0vrcFiqIx3MWp/r4fUS/gEAyEkACAAAAKCBEkuvXCm0XxlHjYJdjec4GyD4/rzn0EdUv9v0&#10;6DzY2ye5gz+pjzmO4zvHfIlcLK9x7iu9fXrb/iU7/zi/UcLvvLIsHQDANQJAAAAAAA19uzC0KK4q&#10;AP/jSIDgztuhJ0vbufa2L3GM9F7Y7iWUePY5SmzfCMd8hDHCV0o4s/dzJQBAjwSAAAAAgGJqFGYj&#10;WlruosYSUyW2f+7HbLEUSI7OSYrvcdVcIurqc+UMC7acs62W5bqr1O2Qu1OS93SOOnLMCgEBABwn&#10;AAQAAAAkORrMOBv+WSoOPbEANH/NewWzJ26fXI4smfP77233skqHq2rvvwjzJUr3n5pLfp15Hb3t&#10;673x7L1fC1qRS6uOhwAATyEABAAAAOz6LdYc+VZ2jkLo3b4FnvO1ROiS06uj4Z8zj8N1uQvGLUIi&#10;vZ2/onb/yXXM5rAWkqk9jhL7stVr4Rl0zgMAKEcACAAAADilxnI39K3k8l8trb0u3X/aObq9a3YS&#10;OxP+6WWul1IylLLkqcdj6Xlkm1NSSqfDuwXAAQBK+2s9AAAAAKB/Z4ovCjZcUXr+HF1CSPgntlLL&#10;zrTo/HP1MWsun3X1OYZhmL5/1h6vxfHYwzlgLeS2NbZW2wv2bM3LuwcmAQBy0gEIAAAASJJaQM9d&#10;XHx6sbKHDgw1im89FPiEf+6p1T576lzJcSz30mHuSCepmvv76rhSznVQW6mgJgDAkwgAAQAAAMl6&#10;7BBBG5H3U83loVKeu+bzP8HSNi6xjMydCtWt5/8RjpV9Z4MUT1yujr4IAQEAXCMABAAAABDQnYvg&#10;JV/b0fDPXvefrUJlL11MnqzU9m2x9FeKEkGno89f6rEdK//RQ1ci+wIAAPokAAQAAADAIXfupHI1&#10;0JNC8byu3POrVPjnzO/9jmXvMVodaxG7evQ43pTwzzcE5jwDAADPIwAEAAAAQLLIReW1gv63YK57&#10;yb3Mt3mu7d9jKOT1ijG/IoaAfvW2ndfCP63GAwAAtCUABAAAANCptWJ5zQJv7YJ9qyWbSrxOhfj6&#10;ogdMthxdvi5V6XBU7sevcVz1OI+OdnuCuzDXAQDSCQABAAAAkEQRLp1t1YecQY6aoZASy4z1EGrJ&#10;sUTZ/N889Tibv+6S22Meuuph/gAAANsEgAAAAABopkYxP6Vw/X1uRe57KBWEWHqOXHOmROinllzd&#10;f5aWtEp53pzbpsdzwNp5UhiKuzOvAQCOEQACAAAACEQxLL/5Np13ukjZ1j2GBZ6q1BJUa4979L+f&#10;9eRjPrXzzJ2XxzoSYISenAmoCbUBAFwjAAQAAADArqiFuKNhjBIdRWgjRxCnRcCr5tzL/Vwlloo6&#10;02lpGIYp6jJpW5ZeU+1zlXMjKX6PpZT3+WfVjwAAIABJREFUVuEfAIDrBIAAAAAAgrhzQazEa9ta&#10;tmnr3995Oz9Brv1XOwxSct6VfC2lOi+tPV7qaznaFajH8M9eIMK5imjW3meFfwAA8hAAAgAAAOAR&#10;hH+ep6f9OR9Lj2GTKLaCA1ts83NKdHXi/vbmTa3gIADA0wgAAQAAAATwlKLY2aV7lh7n6L99yjZm&#10;X47AQ4/zaV6Uz32czR+v1TJmdwqqtO6IcqdtSQw9njMBAKIRAAIAAADg9vYKiwqP93IlvJD6u1Hm&#10;zJOCHCXCQMI3/4gy5+mD+QIAUN9f6wEAAAAA0KcaRegSBcKj3X8UKeNb6mpzZr9uLUvTqsNNLrnH&#10;vNShptfgylk97OcexgAAAMQgAAQAAADQudYF4NLPn/PxlwIIrbcfMWyFf+Y/N5+2Rd4+PYS8Wi/9&#10;NR9D5H0JAABPJAAEAAAAQDdyF5y3Hk/3n3s604XmruGf39dV8nVE6v7z7ei0FPjpZR/3Mo6v3sYD&#10;AAD8LwEgAAAAAB5JQfseSgVPoi1r1WqcPXTNWbI0lt/Qz5KnBwPXQmMAAED/BIAAAAAAuIXfQvWT&#10;i/hPdHZ/py4bV2I+5X7MvU5GOf0+Zo/H27zTT4/jAwAAyOnTegAAAAAA9EnB/JhxHN+6ZfSh5lJy&#10;UZRY/iv6dvndJj10/2n9/Et6HBMAAPC/dAACAAAAIMkwDFOUgEvLgrVieTs55meEzjYpohyr9GM+&#10;ZwQaAQAgHgEgAAAAAG6lRWAjakiEf7vLfvwNciz9nf+Yd/9pPZZemDMAABCTABAAAABA53opTI/j&#10;+I5WDK657XrZT09ydZuvBWUiMw/TLG2nu8yBM8wbAACITwAIAAAAgPC+xet5Af/73xS2n+VMiOMJ&#10;wY8nvEbyMmcAACAWASAAAACATim+nnfHzi7k1SoYVqrzzNJjmPvb5st/PXlbOV8CAMA9CAABAAAA&#10;EN7a8mQli9mWEOrHle3eap+VeN75Y5qL22yr/9AhDQAA7uPTegAAAAAAkFvpgr7wT38iBhlKjNk8&#10;5CxzBwAAYhMAAgAAAIAEEQMmd3Y1hNUi7CA4Rm/MPwAAuI/3NLlvAQAAAAApBDj68d0Xkbb/fP5E&#10;GjcAAAD90wEIAAAAABIJbXCW8A8AAAAlCQABAAAAAOFECtFYPg4AAIDS/loPAAAAAADgroR/AAAA&#10;qEEHIAAAAACACiJ1LQIAACCW9zT5AgoAAAAAAAAAAERlCTAAAAAAAAAAAAhMAAgAAAAAAAAAAAIT&#10;AAIAAAAAAAAAgMAEgAAAAAAAAAAAIDABIAAAAAAAAAAACEwACAAAAAAAAAAAAhMAAgAAAAAAAACA&#10;wASAAAAAAAAAAAAgMAEgAAAAAAAAAAAITAAIAAAAAAAAAAACEwACAAAAAAAAAIDABIAAAAAAAAAA&#10;ACAwASAAAAAAAAAAAAhMAAgAAAAAAAAAAAITAAIAAAAAAAAAgMAEgAAAAAAAAAAAIDABIAAAAAAA&#10;AAAACEwACAAAAAAAAAAAAhMAAgAAAAAAAACAwASAAAAAAAAAAAAgMAEgAAAAAAAAAAAITAAIAAAA&#10;AAAAAAACEwACAAAAAAAAAIDAPq0HAAAAAAAAALBlGIbp+/dxHN8txwIAPdIBCAAAAAAAAOjWPPwD&#10;ACwTAAIAAAAAAAAAgMAEgAAAAAAAAAAAIDABIAAAAAAAAAAACEwACAAAAAAAAAAAAhMAAgAAAAAA&#10;ALo0DMM0///jOL5bjQUAeiYABAAAAAAAAAAAgQkAAQAAAAAAAABAYAJAAAAAQFbDMEy/bfoBAGCJ&#10;60YAgDw+rQcAAAAA3IPiDQAAR7h+5KhxHN+txwAAvRIAAgAAAC5RuAEA4CjXkKQwTwAgnQAQAAAA&#10;cJob8gAApHLtCABQzl/rAQAAAAAAAAAAAOcJAAEAAACnjeP4HsfxvfTfW4wHAIB+uUYEAChHAAgA&#10;AAAAAADomgAZAGwTAAIAAAAAAAAAgMAEgAAAAAAAAAAAIDABIAAAAOAy7fgBAICchmGYWo8BACIR&#10;AAIAAAAAAKAZQQ8AgOsEgAAAAIDsFHEAAIBcdBwFgH0CQAAAAAAAAAAAEJgAEAAAAAAAAM3o7gIA&#10;cJ0AEAAAAAAAAAAABCYABAAAAAAAAAAAgQkAAQAAAAAAAN0YhmFqPQYAiEYACAAAAAAAAAAAAhMA&#10;AgAAAAAAALo0juO79RgAIAIBIAAAAAAAAAAACEwACAAAAAAAAAAAAhMAAgAAAAAAAACAwASAAAAA&#10;AAAAAAAgMAEgAAAAAAAAAAAITAAIAAAAAAAAAAACEwACAAAAAAAAujAMw9R6DAAQkQAQAAAAAAAA&#10;0J1xHN+txwAAUQgAAQAAAAAAAABAYAJAAAAAAAAAAAAQmAAQAAAAAAAAAAAEJgAEAAAAXDYMw9R6&#10;DAAAAADwVAJAAAAAAAAAAAAQ2Kf1AAAAAICY9rr+/P58HMd32REBABDRMAyTa0UAgGve06RDNwAA&#10;AAAAAGWcWS5WIOi5vvPFHACAY3QAAgAAAAAAoBhBDgCA8v5aDwAAAAAAAAAAADhPAAgAAAAAAAAA&#10;AAITAAIAAAAAAAAAgMAEgAAAAAAAAIDmhmGYWo8BAKISAAIAAAAAAAAAgMAEgAAAAAAAAAAAIDAB&#10;IAAAAAAAAKAb4zi+W48BAKJ5T5OlNAEAAAAAAAAAICodgAAAAAAAAAAAIDABIAAAAAAAAAAACEwA&#10;CAAAAAAAAAAAAhMAAgAAAAAAAACAwASAAAAAAAAAAAAgMAEgAAAAAAAAAAAITAAIAAAAAAAAAAAC&#10;EwACAAAAAAAAAIDABIAAAAAAAAAAACAwASAAAAAAAAAAAAhMAAgAAAAAAAAAAAITAAIAAAAAAAAA&#10;gMAEgAAAAAAAAAAAIDABIAAAAAAAAAAACEwACAAAAAAAAAAAAhMAAgAAAAAAAACAwASAAAAAAAAA&#10;AAAgMAEgAAAAAAAAAAAITAAIAAAAAAAAAAACEwACAAAAAAAAAIDABIAAAAAAAAAAACAwASAAAAAA&#10;AAAAAAhMAAgAAAAAAAAAAAITAAIAAAAAAAAAgMAEgAAAAAAAAAAAIDABIAAAAAAAAAAACEwACAAA&#10;AAAAAAAAAhMAAgAAAAAAAACAwASAAAAAAAAAAAAgMAEgAAAAAAAAAAAITAAIAAAAAAAAAAACEwAC&#10;AAAAAAAAAIDABIAAAAAAAAAAACAwASAAAAAAAAAAAAhMAAgAAAAAAAAAAAITAAIAAAAAAAAAgMAE&#10;gAAAAAAAAAAAIDABIAAAAAAAAAAACEwACAAAAAAAAAAAAhMAAgAAAAAAAACAwASAAAAAAAAAAAAg&#10;sE/rAQAAAACxDcMwrf1sHMd3zbEAAAAAwBO9p2n1Hh0AAADAqq3gzy9BIAAAAAAoRwAIAAAASHYk&#10;9PNLCAgAAAAAyvhrPQAAAADgGa6EhwAAAACAdQJAAAAAAAAAAAAQmCXAAAAAgCTzDj57y3ltdfux&#10;FBgAAAAA5KUDEAAAAHBISoBHyAcAAAAA6hEAAgAAAHZtdfRZIwQEAAAAAHV8Wg/gCY60SAcAAICe&#10;+VwLAAAAAP0RAMpoGIZp70bo7zcm3TgFAAAgAp9fAQAAAKBfAkCZzIM937+v3Rx10xQAAAAAAAAA&#10;gFwEgDJZCvX8dvsBAAAAAAAAAIDc/loPAAAAAAAAAAAAOE8HoAIs8QUAAADLfGYGAAAAgPx0AAIA&#10;AACqEP4BAAAAgDIEgAAAAIAihmGYWo8BAAAAAJ5AAAgAAAAAAAAAAAITAAIAAACKs/wXAAAAAJQj&#10;AAQAAABkZ/kvAAAAAKhHAAgAAAAoSvcfAAAAAChLAAgAAADIat79R/gHAAAAAMoTAAIAAACyEf4B&#10;AAAAgPoEgAAAAIAshH8AAAAAoA0BIAAAAOAy4R8AAAAAaEcACAAAALhE+AcAAAAA2hIAAgAAAE4T&#10;/gEAAACA9j6tBwBwhOICAAD0Y359DgAAAAC0owMQEIbiAgAA9OP3+vxIQH8Yhsn1PQAAAADkIwAE&#10;hKA4AAAA/bga/sk/IgAAAAB4NkuAAWENwzBZBgwAAOraC/DkCPhcCRgBAAAAwBMJAAHd8w1hAADo&#10;w9q1+Zlr9qNdg4SAAAAAAGCdJcAAAACAXbWC+b4AAAAAAADH6QAEdG3r5r9vAAMAQB25Qzmu5QEA&#10;ANrb+6znsxtALDoAAQAAAN1wgxkAAKCsYRimlC96pP47APrwnibnbKBPkucAAAAAAAD5nA30qMkA&#10;9E8HIKBL8wvQcRzfLiwBAAAAAADOu9LNRycggP59Wg8A4JeLSAAAAAAAgHyWai9LX77eqtEMwzD5&#10;wjZAv3QAArrye2HpQhIAAAAAACCvtfqLugxAXAJAQDd0/gEAAAAAAChrL+QjBAQQkwAQ0K35BaZw&#10;EAAAAAAAwDWp4R4hIIB4Pq0HAPB6/Tvg46ISAAAAAAAAANIJAAEAAAAAAADcmC9fA9yfJcCA5izv&#10;BQAAAAAAAADnCQABXZFABwAAAAAAAIBjBICAplK7/wgGAQAAAAAAAMAyASCgmd/wj5APAAAAAABA&#10;n9RxAPomAAQ0IfwDAAAAAAAAAHkIAAHVpS77dfV3AAAAAAAAuM4XuQH692k9AIDXK18oyAUoAAAA&#10;AADANb6YDRCPDkAAAAAAAAAALPLla4AYBIAAAAAAAAAAeL1euv8ARCUAVMgwDNPWm+Pez4HjJNAB&#10;AAAAAADO+61fqr0AxPFpPQDgec5cLK4F5lx4AgAAAAAA5KcGAxCLDkCN6QQEaVxkAgAAAAAAlDOv&#10;WarLAMQjAJTRPMwzjuN7HMd3SrjHGygAAAAAAADQivAPQHwCQAV83yB///f356+XN1C4wvEDAAAA&#10;AABwjdVKAO5BACijbxhhqfPPUhhIeAEAAAAAAABo5bemqX4JEJcAUGbzENDvz6RnAQAAAAAAgB4I&#10;/wDciwBQQd4kAQAAAAAAgN4I/wDcjwBQYd4sAQAAAAAAgF5cDf8MwzBZ+QSgP5/WAwBIJVAHAAAA&#10;AABw3tXgjuAPQL/e0+QcXcPSm6EwAwAAAAAAAFBDzvDOVp3T8mIAbQgAAQAAAAAAANxYq/BPyu8A&#10;kMdf6wEAAAAAAAAAUIZluwCeQQAIAAAAAAAA4IZyh3/OdPLR/Qegjk/rAQAAAAAAAACQX+vwTevn&#10;B3iS9zTp+AYAAAAAAAAAAFFZAgwAAAAAAAAAAAITAAIAAAAAAAAAgMAEgAAAAAAAAAAAIDABIAAA&#10;AAAAAAAACEwACAAAAAAAAAAAAhMAAgAAAAAAAACAwASAAAAAAAAAAAAgMAEgAAAAAAAAAAAI7NN6&#10;AAAAAFENwzCt/Wwcx3fNsQAAAAAA8Fw6AAEAAJywFf4BAAAAAICaBIAAAAAO2gv/6P4DAAAAAEBN&#10;AkAAAAAHCP8AAAAAANAbASAAAIBEwj8AAAAAAPRIAAgAACCB8A8AAAAAAL0SAAIAANgh/AMAAAAA&#10;QM8EgAAAADYI/wAAAAAA0LtP6wEAAAD0aC/483oJ/wAAAAAA0AcdgAAAAH4I/wAAAAAAEIkOQAAA&#10;ADOW/AIAAAAAIBodgAAAABIJ/wAAAAAA0CMBIAAAgP+31f1H+AcAAAAAgF4JAAEAALyEfwAAAAAA&#10;iEsACAAAeLyt8A8AAAAAAPTu03oAAAAAraQEf3T/AQAAAACgdzoAAQAAjyT8AwAAAADAXQgAAQAA&#10;jyP8AwAAAADAnQgAAQAAjyL8AwAAAADA3XxaDwAAAKCWvfCP4A8AAAAAABHpAAQAADyC8A8AAAAA&#10;AHclAAQAANye8A8AAAAAAHcmAAQAANya8A8AAAAAAHcnAAQAANyW8A8AAAAAAE/waT0AAACAEoR/&#10;oJ6t482xBgAAAADl6QAEAADczl74B8hn73hzPAIAAABAeQJAAADA4+hIAtcNwzClhnuEgAAAAACg&#10;rPc0uQcHAADch6WIoLyzgR7HIAAAAACUoQMQAABwG8I/0DedgAAAAACgjE/rAQAAAOQg/AN1zI+1&#10;tWNL0AcAAAAA6tIBCAAACE/4B+pICf/s/QwAAAAAyE8ACAAACE2nEagvJeAjBAQAAAAA9VgCDAAA&#10;CGsv/COAAHldPaYckwAAAABQhg5AAABASMI/AAAAAADwHwJAAABAOMI/AAAAAADwDwEgAAAgFOEf&#10;iMmxCQAAAADlCAABAAC3IWAA/ZiH9RybAAAAAFCWABAAABDGVvcfAQPoh/APAAAAANQlAAQAAIQg&#10;/AMxCP8AAAAAQH3vaVq9hw4AANAF4R+IYetYfb0crwAAAABQyqf1AAAAALYI/0Df9kI/AAAAAEB5&#10;lgADAAC6JfwD9yIsBAAAAABlCAABAAAApwnjAQAAAEB772ny5TsAAKA/uv9AfGvHsWMYAAAAAPLS&#10;AQgAAOiO8A8AAAAAAKQTAAIAALoi/AMAAAAAAMcIAAEAAN3YCv8A8QjtAQAAAEAdAkAAAEAX9sI/&#10;ggQAAAAAALBMAAgAAOie8A/E5fgFAAAAgPIEgAAAgOa2uv8IDwAAAAAAwDYBIAAAoCnhHwAAAAAA&#10;uEYACAAAaEb4BwAAAAAArhMAAgAAmtgK/wD3JdwHAAAAAPkJAAEAAN0REID7mIf9HNsAAAAAUMan&#10;9QAAAIDnsfQXxPN73KYcq8I/AAAAAFDHe5p03QcAAOoR/oF4Upbs+z1+hX8AAAAAoB4BIAAAoBrh&#10;H4grJQS0xLENAAAAAOX9tR4AAADwDMI/ENuZ49SxDQAAAAB1fFoPAAAAAIhBoAcAAAAA+qQDEAAA&#10;UJzuPwAAAAAAUI4OQAAAQFFr4R/BHwAAAAAAyEMHIAAAoJitzj8AAAAAAEAeAkAAAEARwj8AAAAA&#10;AFCHABAAAFCd5b8AAAAAACAfASAAACC7re4/wj8AAAAAAJCXABAAAJCV8A8AAAAAANQlAAQAAGQj&#10;/AMAAAAAAPUJAAEAAAAAAAAAQGACQAAAQBa6/wAAAAAAQBsCQAAAwGXCPwAAAAAA0I4AEAAAUIzw&#10;DwAAAAAAlPdpPQAAACC2re4/AAAA8LX2+dGXRwAArntPk3v1AADAOZb+AgAAYMvRL434LAkAcI4l&#10;wAAAgOzcsAUAAAAAgHoEgAAAgFO0bgcAAGDLmSWjLTMNAHCOABAAAHCYG7IAAABs+f3cOI7j+/vn&#10;6O8CALBPAAgAAMhG9x8AAAB+/X5WTA0CAQCQTgAIAAA4xNJfAAAAbJl/btz6rOhzJABAPgJAAABA&#10;Mm3YAQAASJUS8BECAgDI49N6AAAAQHxu2AIAAPDlMyIAQH06AAEAAEks/QUAAEANPmcCABwnAAQA&#10;AOyy9BcAAAAAAPRLAAgAADjNtzIBAADIyedMAIBzBIAAAIBNlv4CAACglPlnTp8zAQDOEwACAABW&#10;Cf8AAABQivAPAEA+AkAAAAAAAABU9fuFk7UvoAAAkEYACAAAWKT7DwAAACWsfd4UAgIAOO89Ta6l&#10;AACAfxP+AQAAIKcj4R6fPQEAjtMBCAAA+BffuAQAAKAln0sBAI4TAAIAAJL4BiYAAABnjeP4PvK5&#10;UggIAOAYASAAAOC/3GAFAACgpKNBIAAA0ggAAQAAr9drO/zj5iwAAAA5CQIBAOQlAAQAAGxyQxYA&#10;AIBSfOYEAMhDAAgAAFjt/uNGLAAAAKXpBgQAcJ0AEAAAPNzW0l8AAAAAAED/BIAAAIBFvn0JAAAA&#10;AAAxCAABAMCDWfoLAAAAAADiEwACAAAAAAAAAIDABIAAAOChdP8BAACgVz6bAgAcIwAEAAAPJPwD&#10;AAAAAAD3IQAEAAAAAABAU/MvqvhyCgDAcZ/WAwAAAOrS/QcAAIBSfj9zpnzWFP4BALhOByAAAAAA&#10;AACKGIZhWvsiyvfn378L/wAAnKcDEAAA4CYrAAAARW2FgAAAuE4ACAAAHkbYBwAAgN74rAoAcM17&#10;mgSuAQAAAAAAyGOv24+wDwBAfgJAAAAAAAAAAAAQ2F/rAQAAAAAAAAAAAOcJAAEAAAAAAAAAQGAC&#10;QAAAAAAAAAAAEJgAEAAAAAAAAAAABCYABAAAAAAAAAAAgQkAAQAAAAAAAABAYAJAAAAAAAAAAAAQ&#10;mAAQAAAAAAAAAAAEJgAEAAAAAAAAAACBCQABAAAAAAAAAEBgAkAAAAAAAAAAABCYABAAAAAAAAAA&#10;AAQmAAQAAAAAAAAAAIEJAAEAAAAAAAAAQGACQAAAAAAAAAAAEJgAEAAAAAAAAAAABCYABAAAAAAA&#10;AAAAgQkAAQAAAAAAAABAYAJAAAAAAAAAAAAQmAAQAAAAAAAAAAAEJgAEAAAAAAAAAACBCQABAAAA&#10;AAAAAEBgAkAAAAAAAAAAABCYABAAAAAAAAAAAAQmAAQAAABkMwzDNAzD1HocAAAAAPAkAkAAAABA&#10;FoI/AAAAANDGp/UAAAAAgJgEfgAAuOJ7PTmO47v1WAAAohMAAgAAAA4T/gEA4CzXkgAA+QkAAQAA&#10;AAAAUJzgDwBAOQJAAAAAwGHzZRoUcgAAWONaEQCgjr/WAwAAAABim4eBAABgyTiOb9eNAADlCAAB&#10;AAAAlynmAACwRPAHAKAOASAAAAAAAAAAAAhMAAgAAAAAAAAAAAITAAIAAAAAAAAAgMAEgAAAAAAA&#10;AAAAIDABIAAAAAAAAAAACEwACAAAAAAAAAAAAhMAAgAAAAAAAACAwASAAAAAgMuGYZhajwEAAAAA&#10;nkoACAAAAAAAAAAAAhMAAgAAAAAAAACAwASAAAAAgMvGcXzP/78lwQAAAACgnv9j795yHMexKIqG&#10;Ap4P5z8MjYj90XC1yu2wJZkSeay1gALyYWfyq8AUty4FQAAAAAAAAAAAEEwABAAAAAAAAAAAwQRA&#10;AAAAQHOPV4IBAAAAAMcRAAEAAAAAAAAAQDABEAAAAAAAAAAABBMAAQAAAAAAAABAMAEQAAAA0Fwp&#10;pfZeAwAAAABchQAIAAAAAAAAAACCCYAAAAAAAAAAACCYAAgAAAAAAAAAAIIJgAAAAAAAAAAAIJgA&#10;CAAAAPhYKaX2XgMAAAAAXJUACAAAADiEKAgAAAAAznHrvQAAAAAg05rAZ/mZeZ6nY1cEAAAAANdk&#10;AhAAAAAAAAAAAASbajWNGwAAAAAAgGO9miBpWiQAwGcEQAAAAAAAABxizbWxzwiCAAC2EQABAAAA&#10;AAAAAECw394LAAAAAAAAAAAA9hMAAQAAAAAAAABAMAEQAAAAAAAAAAAEEwABAAAAAAAAAEAwARAA&#10;AAAAAAAAAAQTAAEAAAAAAAAAQDABEAAAAAAAAAAABBMAAQAAAAAAAABAMAEQAAAAAAAAAAAEEwAB&#10;AAAAAAAAAEAwARAAAAAAAAAAAAQTAAEAAAAAAAAAQDABEAAAAAAAAAAABBMAAQAAAAAAAABAMAEQ&#10;AAAAAAAAAAAEEwABAAAAAAAAAEAwARAAAAAAAAAAAAQTAAEAAAAAAAAAQDABEAAAAAAAAAAABBMA&#10;AQAAAAAAAABAMAEQAAAAAAAAAAAEEwABAAAAAAAAAEAwARAAAAAAAAAAAAQTAAEAAAAAAAAAQDAB&#10;EAAAAAAAAAAABBMAAQAAAAAAAABAMAEQAAAAAAAAAAAEEwABAAAAAAAAAEAwARAAAAAAAAAAAAQT&#10;AAEAAAAAAAAAQDABEAAAAAAAAAAABBMAAQAAAAAAAABAMAEQAAAAAAAAAAAEEwABAAAAAAAAAEAw&#10;ARAAAAAAAAAAAAQTAAEAAAAAAAAAQDABEAAAAAAAAAAABBMAAQAAAAAAAABAMAEQAAAAAAAAAAAE&#10;EwABAAAAAAAAAEAwARAAAAAAAAAAAAQTAAEAAAAAAAAAQDABEAAAAAAAAAAABBMAAQAAAAAAAABA&#10;sFvvBQAAAACZSin13WfmeZ7OWAsAAAAAXNlU69tndQAAAAD/sib+WRICAQAAAMBxXAEGAAAAbLI1&#10;/tn7HQAAAABgHQEQAAAAsNonIY8ICAAAAACOIQACAAAAAAAAAIBgU61evgMAAADeW07wmed5WvvZ&#10;R+++CwAAAABsYwIQAAAAsMmagEfkAwAAAADnEQABAAAAb90n+gh7AAAAAGA8AiAAAADgEGIhAAAA&#10;ADjHrfcCAAAAgPGJeQAAAABgXCYAAQAAAAAAAABAMAEQAAAAAAAAAAAEEwABAAAAAAAAAECwW+8F&#10;AAAAANcwz/PUew0AAAAA8I1MAAIAAAAAAAAAgGACIAAAAOAQpZTaew0AAAAAcAUCIAAAAOBwrv8C&#10;AAAAgOMIgAAAAIDmTP8BAAAAgPMIgAAAAAAAAAAAIJgACAAAAGjqcfqP678AAAAA4FgCIAAAAOAw&#10;4h8AAAAAOJ4ACAAAAGhmOf1H/AMAAAAA5xAAAQAAAE2IfwAAAACgDwEQAAAA8DHxDwAAAAD0IwAC&#10;AAAAPrKMfwAAAACA8wmAAAAAgN0e4x/TfwAAAADgfAIgAAAAYBfxDwAAAACM4dZ7AQCPtl4f4JAB&#10;AADO90n8c/+uvTwAAAAAtGECEBBvazAEAAB8pkX8AwAAAAC0YwIQEM9bwwAAcJ5nAc+eqOfVPt6E&#10;IAAAAADYRgAEDMX1XwAAMK6zp/cs/z57fwAAAAD4myvAgGGIfwAAYFxnxT+uCAMAAACA7UwAAobw&#10;+JBf3AMAAOMQ5QAAAADA2EwAAgAAAP50RPzzKvj3MgAAAAAAbDfV6iU+oL/loYIH/gAAAAAAAACw&#10;nglAAAAAAAAAAAAQTAAEdGf6DwAAAAAAAADs5wowoKtl/POMIAgAAAAAAKCtd+czPz/OaADSCICA&#10;rtZsMO9sNAEAAAAAAPbbci7z8+NsBiCJK8CAGKWUunVjCgAAAAAAwPb4Z+93AOhDAAR0s3fTaLMJ&#10;AAAAAABwDucyABlcAQZ08+mG0dhJAAAAAACA956dyTw7Z3l3duNsBmBcAiBgWGsCIRtNAAAAAACA&#10;1+5nLmvOVV6dzziXARiXK8CAYdlEAgAAAAAAnMv5DEAmARAwtHmep/t/vdcCAAAAAACQZs2NC4+c&#10;ywDkEQABAAAAAAAAfDlRD8B3EwAhg2QrAAAgAElEQVQBMWxMAQAAAAAAtnHTAsA1CIAAAAAAAAAA&#10;ACCYAAiIolAHAAAAAAAAgH8TAAEAAAAAAAAAQDABEAAAAAAAAAAvuaUBYGwCIAAAAAAAAAAACCYA&#10;AgAAAAAAAOAfpZS6/LnpPwDjEwABAAAAAAAA8JT4ByCDAAgAAAAAAACAn5+f/5/+A0AGARAQZbnp&#10;VJwDAAAAAAAcx1kMQI5b7wUA17X1/ljxDwAAAAAAwHGcxQDkMgEI6OLZ+MhXIyVtOAEAAAAAAADg&#10;OROAgKG8u1dW/AMAAAAAANCel7EBspkABMSw2QQAAAAAAGhP/AOQTwAEdLFl8zjP82SzCQAAAAAA&#10;0N672xkAyDDV6v/nQD+vNpWiHwAAAAAAgOM8ntM4mwHIJQACAAAAAAAAuBjxD8B3ufVeAAAAAAAA&#10;AADnWcY/W8Kfvd8D4Hi/vRcAAAAAAAAAwDlaxD8AjEcABAAAAAAAAHABeyMe14UBjM8VYAAAAAAA&#10;AABf7ln803qqz7M/TywEcA4TgAAAAAAAAAC+WMvQR9ADMCYBEAAAAAAAAMCXaj3lB4AxuQIMAAAA&#10;AAAA4MsIfwCuRQAEAAAAAAAAcHGu9gLIJgACAAAAAAAA+DI9gx4xEcD5plpNfgMAAAAAAAAAgFS/&#10;vRcAAAAAAAAAAADsJwACAAAAAAAAAIBgAiAAAAAAAAAAAAgmAAIAAAAAAAAAgGACIAAAAAAAAAAA&#10;CCYAAgAAAAAAAACAYAIgAAAAAAAAAAAIJgACAAAAAAAAAIBgAiAAAAAAAAAAAAgmAAIAAAAAAAAA&#10;gGACIAAAAAAAAAAACCYAAgAAAAAAAACAYAIgAAAAAAAAAAAIJgACAAAAAAAAAIBgAiAAAAAAAAAA&#10;AAgmAAIAAAAAAAAAgGACIAAAAAAAAAAACCYAAgAAAAAAAACAYLfeCwAAAADylFLq2s/O8zwduRYA&#10;AAAAuDoTgAAAAIBDbYmFAAAAAIDtBEAAAADAJnuCHhEQAAAAABxHAAQAAACsJuQBAAAAgPHcei8A&#10;AAAAyLCMf+Z5ntZ8DgAAAAA4nglAAAAAQFOv4iAAAAAAoD0BEAAAALDJmsBHBAQAAAAA53EFGAAA&#10;ALCKqAcAAAAAxmQCEAAAAAAAAAAABBMAAQAAAAAAAABAMAEQAAAAcDjXhwEAAADAcQRAAAAAQHOl&#10;lHr/sfgHAAAAAI4lAAIAAACaEv8AAAAAwLkEQAAAAEAzy/gHAAAAADjHVOv653L3h3je3gMAAAAe&#10;vYp/PEsAAAAAgOPc1n7QG3wAAADAo7XPC0opVQQEAAAAAMfYNAFoyYM7AAAAYOsLQ54lAAAAAEB7&#10;v70XAAAAAAAAAAAA7LdpAtDjW33e2gMAAACeeTUZyPMEAAAAAGjLBCAAAACgOZEPAAAAAJxnUwDk&#10;4R0AAAAAAAAAAIzFBCAAAADgEF4kAgAAAIBzCIAAAAAAAAAAACDYRwFQKaW2WggAAAAAAAAAALCd&#10;CUAAAAAAAAAAABBMAAQAAAAAAAAAAME+CoDmeZ5aLQQAAAAAAAAAANjOBCAAAADgNF4mAgAAAID2&#10;BEAAAADAKqWUWkqpe78v/gEAAACAY0y17n5uBwAAAFzEY/izJuZZfkf8AwAAAADHuX3y5VJK9QAP&#10;AAAAruddECT+AQAAAIDz7L4C7JOR3wAAAMB3WT4nEP8AAAAAwLl2B0AAAADAday98kv8AwAAAADn&#10;++gKMA/yAAAA4Lo8FwAAAACAMUy1uskLAAAAAAAAAABSuQIMAAAAAAAAAACCCYAAAAAAAAAAACCY&#10;AAgAAAAAAAAAAIIJgAAAAAAAAAAAIJgACAAAAAAAAAAAggmAAAAAAAAAAAAgmAAIAAAAAAAAAACC&#10;CYAAAAAAAAAAACCYAAgAAAAAAAAAAIIJgAAAAAAAAAAAIJgACAAAAAAAAAAAggmAAAAAAAAAAAAg&#10;mAAIAAAAAAAAAACCCYAAAAAAAAAAACCYAAgAAAAAAAAAAIIJgAAAAAAAAAAAIJgACAAAAAAAAAAA&#10;ggmAAAAAAAAAAAAgmAAIAAAAAAAAAACCCYAAAAAAAAAAACCYAAgAAAAAAAAAAIIJgAAAAAAAAAAA&#10;IJgACAAAAAAAAAAAggmAAAAAAAAAAAAgmAAIAAAAAAAAAACC3XovAAAAAAAAgO9VSqmvfn+e5+ms&#10;tQAAfKup1pd7LgAAAAAAANjlXfyzJAQCANjPFWAAAAAAAAA0tyX+2fN5AAD+RwAEAAAAAABAU3tj&#10;HhEQAMA+rgADAAAAAACgmWXE8+par1exj+vAAAC2MQEIAAAAAACA5t5FPPM8T0IfAIA2br0XAAAA&#10;AAAAwPcQ9QAAnM8EIAAAAAAAAAAACCYAAgAAAAAAYBgmCAEAbCcAAgAAAAAAAACAYAIgAAAAAAAA&#10;hmD6DwDAPgIgAAAAAAAAAAAIduu9AAAAAAAAAK6nlFKXPzf9BwBgPxOAAAAAAAAAOJX4BwCgranW&#10;+v5TAAAAAAAA8KHH8GdJBAQAsJ8ACAAAAAAAgEO9Cn+WREAAAPu4AgwAAAAAAIAhrA2FAAD4NxOA&#10;AAAAAAAAONW70MckIACAbQRAAAAAAAAAdPEqBBIBAQCs5wowAAAAAAAAupjneRL6AAB8TgAEAAAA&#10;AAAAAADBBEAAAAAAAAAAABBMAAQAAAAAAEBXrgEDAPiMAAgAAAAAAAAAAIIJgAAAAAAAAAAAIJgA&#10;CAAAAAAAAAAAggmAAAAAAAAAGMo8z1PvNQAAJBEAAQAAAAAAAABAsFvvBQAAAAAAAPAdSin1/uMt&#10;U3yW3wMAYDsTgAAAAAAAAGiulFLXhD2Pn3H9FwDAdgIgAAAAAAAADvMqAnqcGCT+AQDYxxVgAAAA&#10;AAAAHOrdJCDhDwDAZwRAAAAAAAAAnErwAwDQ1lTr26tXAQAAAAAAAACAQf32XgAAAAAAAAAAALCf&#10;AAgAAAAAAAAAAIIJgAAAAAAAAAAAIJgACAAAAAAAAAAAggmAAAAAAAAAAAAgmAAIAAAAAAAAAACC&#10;CYAAAAAAAAAAACCYAAgAAAAAAAAAAIIJgAAAAAAAAAAAIJgACAAAAAAAAAAAggmAAAAAAAAAAAAg&#10;mAAIAAAAAAAAAACCCYAAAAAAAAAAACCYAAgAAAAAAAAAAIIJgAAAAAAAAAAAIJgACAAAAAAAAAAA&#10;ggmAAAAAAAAAAAAgmAAIAAAAAAAAAACCCYAAAAAAAAAAACCYAAgAAAAAAAAAAIIJgAAAAAAAAAAA&#10;IJgACAAAAAAAAAAAggmAAAAAAAAAAAAgmAAIAAAAaKaUUksptfc6AAAAAOBKBEAAAABAE8IfAAC2&#10;EI8DALRz670AAAAAIJtDGwAAtrKHBABoSwAEAAAA7ObgBgCALewfAQCOIQACAAAANnNwAwDAWvaO&#10;AADHEwABAAAAm83zPC1/7lAHAIBn7BMBAM4hAAIAAAAAAOAQwnEAgHP89l4AAAAAkO/xYAcAAAAA&#10;OI8ACAAAAAAAAAAAggmAAAAAAAAAAAAgmAAIAAAAAAAAAACCCYAAAAAAAAAAACCYAAgAAAAAAAAA&#10;AIIJgAAAAAAAAAAAIJgACAAAAAAAAAAAggmAAAAAAAAAAAAgmAAIAAAAAAAAAACCCYAAAAAAAAAA&#10;ACCYAAgAAAAAAAAAAIIJgAAAAAAAAAAAIJgACAAAAAAAAAAAggmAAAAAAAAAAAAgmAAIAAAAAAAA&#10;AACCCYAAAAAAAAAAACCYAAgAAABorpRSe68BAAAAAK5CAAQAAAAAAAAAAMEEQAAAAAAAAAAAEEwA&#10;BAAAAAAAAAAAwQRAAAAAAAAAAAAQTAAEAAAAAAAAAADBBEAAAAAAAAAAABBMAAQAAAB8rJRSe68B&#10;AAAAAK5KAAQAAAB85K/4RxQEAAAAAOeYavUsDgAAANhma9wzz/N01FoAAMjwag9pvwgA8BkBEAAA&#10;AHCY+yGPAx0AgGvaMxXS3hEAYDsBEAAAAAAAAAAABPvtvQAAAAAAAAAAAGA/ARAAAAAAAAAAAAQT&#10;AAEAAAAAAAAAQDABEAAAAAAAAAAABBMAAQAAAAAAAABAMAEQAAAAAAAAAAAEEwABAAAAAAAAAEAw&#10;ARAAAAAAAAAAAAQTAAEAAAAAAAAAQDABEAAAAAAAAAAABBMAAQAAAAAAAABAMAEQAAAAAAAAAAAE&#10;EwABAAAAAAAAAEAwARAAAAAAAAAAAAQTAAEAAAAAAAAAQDABEAAAAAAAAAAABBMAAQAAAAAAAABA&#10;MAEQAAAAAAAAAAAEEwABAAAAAAAAAEAwARAAAAAAAAAAAAQTAAEAAAAAAAAAQDABEAAAAAAAAAAA&#10;BBMAAQAAAAAAAABAMAEQAAAAAAAAAAAEEwABAAAAAAAAAEAwARAAAAAAAAAAAAQTAAEAAAAAAAAA&#10;QDABEAAAAAAAAAAABBMAAQAAAAAAAABAMAEQAAAAAAAAAAAEEwABAAAAAAAAAEAwARAAAAAAAAAA&#10;AAQTAAEAAAAAAAAAQDABEAAAAAAAAAAABBMAAQAAAAAAAABAMAEQAAAAAAAAAAAEEwABAAAAAAAA&#10;AEAwARAAAAAAAAAAAAQTAAEAAAAAAAAAQDABEAAAAAAAAAAABBMAAQAAAAAAAABAMAEQAAAAAAAA&#10;AAAEEwABAAAAAAAAAEAwARAAAAAAAAAAAAQTAAEAAAAAAAAAQDABEAAAAAAAAAAABLv1XgAAAADw&#10;XUop9f7jeZ6nnmsBAAAAgCuYaq3vPwUAAADwYBn6vCICAgAAAIBjuQIMAAAA2Gxt/LP1swAAAADA&#10;diYAAQAAAKt9EvOYBAQAAAAAxxAAAQAAAKu0muQjBAIAAACAtm69FwAAAADkeRfxuPYLAAAAAM7z&#10;23sBAAAAQJY1E3xM+QEAAACA8wiAAAAAgLf2TPQRAQEAAADAOQRAAAAAwGqiHgAAAAAYz633AgAA&#10;AIDxCX8AAAAAYFwmAAEAAAAAAAAAQDABEAAAAHAak4QAAAAAoD0BEAAAAAAAAAAABBMAAQAAAKcw&#10;/QcAAAAAjiEAAgAAAAAAAACAYAIgAAAA4BCllNp7DQAAAABwBQIgAAAAAAAAAAAIJgACAAAADjfP&#10;89R7DQAAAADwrQRAAAAAQHPL67/EPwAAAABwLAEQAAAAcBjxDwAAAAAcTwAEAAAANHWf/iP+AQAA&#10;AIBzCIAAAACAZsQ/AAAAAHA+ARAAAADQxD3+AQAAAADOJQACAAAAPraMf0z/AQAAAIBzCYAAAACA&#10;j4h/AAAAAKCvW+8FAOzxeLWAQwYAAOhD/AMAAAAA/QmAgCiP4Q8AADAG8Q8AAAAA9CMAAiL8Ff44&#10;ZAAAgH72Bvr379nPAwAAAEAbAiBgWK8OExwUAABAX3uv/jLVEwAAAADaEwABQ3p2KCD6AQCAMXw6&#10;+WfLZ/07AAAAAADem2r14h0wFvEPAACMq9UEn1d7fP8mAAAAAIBtfnsvAGDJg34AABjXGdd3uSIM&#10;AAAAALYTAAHDEP8AAMC4WoY59vkAAAAA0JYACBiWQwEAABiD+AcAAAAAxjbVarI20J/pPwAAAAAA&#10;AACwjwlAQHfiHwAAAAAAAADY79Z7AcC1tbxKAAAAAAAAgPW8pA3wPQRAAAAAAAAAABfy6gXt5e+J&#10;gQByTLUavgH08dfm0mYSAAAAAACgrb23Mji3AchgAhAwlOUm8tVG1GYTAAAAAADgeKWU6lwGYHwm&#10;AAHd7C3NH9l0AgAAAAAA/K3FmYzzGICxmQAEdPFuo/m4iWwVCwEAAAAAAPBfa29mAGB8AiBgKH/V&#10;4/M8T39tPI2eBAAAAAAAeO/VecqrsxgAxvfbewEAdyIeAAAAAACAtrZEPc5qAHIJgIAYrzadinQA&#10;AAAAAIC/rY17REAAmQRAQBSbTgAAAAAAgGM9O4/xMjbA2G69FwAAAAAAAADAMbxcDXANJgABAAAA&#10;AAAAAEAwARAAAAAAAAAAAAQTAAEAAAAAAAAAQDABEAAAAAAAAAD/KKXUx1+b53nqsRYA1hEAAQAA&#10;AAAAAABAMAEQAAAAAAAAAH8y/QdgfAIgoIvWG0UbTwAAAAAAgPacwQBkEAABw3h2nywAAAAAAADn&#10;cV4DkEkABHTzrBjfs6lUngMAAAAAAHzu8ZzGGQxADgEQ0FWrCAgAAAAAAAAArkoABHS3th4vpVTl&#10;OQAAAAAAQHvOYACyTbUatAGMYevkHxtPAAAAAACAz4l/APIJgIChrImAbDoBAAAAAADaEP8AfAdX&#10;gAFDebeptOkEAAAAAABoQ/wD8D1MAAIAAAAAAAC4GPEPwHe59V4AAAAAAAAAAOdZxj/CH4Dv4Aow&#10;AAAAAAAAgIsQ/wB8JxOAAAAAAAAAAC7g8dqvvd8VDgGMxwQgAAAAAAAAgC/3SfwDwPhMAAIAAAAA&#10;AAD4Yn/FP62joMc/z6QggPOYAAQAAAAAAADwpVpHPn9FPc/+HlOHAM4jAAIAAAAAAAD4QgIcgOsQ&#10;AAEAAAAAAAB8GfEPwLXcei8AAAAAAAAAgLb+uqoLgO801Sr8BAAAAAAAAACAVK4AAwAAAAAAAACA&#10;YAIgAAAAAAAAAAAIJgACAAAAAAAAAIBgAiAAAAAAAAAAAAgmAAIAAAAAAAAAgGACIAAAAAAAAAAA&#10;CCYAAgAAAAAAAACAYAIgAAAAAAAAAAAIJgACAAAAAAAAAIBgAiAAAAAAAAAAAAgmAAIAAAAAAAAA&#10;gGACIAAAAAAAAADgP+3da5KruLYuUOeK1R/3vxluUd4ftX2Py8VDb2nCGBEVZ5+VBoQEGIsPCQhM&#10;AAgAAAAAAAAAAAITAAIAAAAAAAAAgMAEgAAAAAAAAAAAIDABIAAAAAAAAAAACEwACAAAAAAAAAAA&#10;AhMAAgAAAAAAAACAwASAAAAAAAAAAAAgMAEgAAAAAAAAAAAITAAIAAAAAAAAAAACEwACAAAAAAAA&#10;AIDABIAAAAAAAAAAACAwASAAAAAAAAAAAAhMAAgAAAAAAAAAAAITAAIAAAAAAAAAgMAEgAAAAAAA&#10;AAAAIDABIAAAAAAAAAAACEwACAAAAAAAAAAAAhMAAgAAAAAAAACAwASAAAAAAAAAAAAgMAEgAAAA&#10;AAAAAAAITAAIAAAAAAAAAAACEwACAAAAAAAAAIDABIAAAAAAAAAAACAwASAAAAAAAAAAAAhMAAgA&#10;AAAAAAAAAAITAAIAAAAAAAAAgMD+zi4AAAAAENfz+fw9+8zr9foZURYAAAAAuCsBIAAAACBbSvAH&#10;AAAAABjDFGAAAABAltzwj7AQAAAAAPQlAAQAAAAkKw3zCAEBAAAAQD+mAAMAAACKvF6vn61/F/YB&#10;AAAAgLGMAAQAAAAk+Qz27IV/zv4GAAAAALQnAAQAAABkEfABAAAAgLX8/P4alRsAAABo73sqMMEh&#10;AAAAAOjDCEAAAAAAAAAAABCYABAAAAAAAAAAAAQmAAQAAAAAAAAAAIEJAAEAAADNPZ/P38////V6&#10;/cwqCwAAAABcnQAQAAAA0JTwDwAAAACMJQAEAAAANCP8AwAAAADjCQABAAAATXyHf/b+DQAAAABo&#10;6+f3Vz8cAAAAUCcl6GM0IAAAAADoQwAIAAAAKJY7wo8QEAAAAAC0ZwowAAAAAAAAAAAIzAhAAAAA&#10;QDOmAgMAAACA8YwABAAAADTzer1+BHwAAAAAYCwBIAAAAKA5ISAAAAAAGEcACAAAAOhCCAgAAAAA&#10;xhAAAgAAAAAAAACAwASAAAAAAAAAAAAgMAEgAAAAAAAAAAAITAAIAAAAAAAAAAACEwACAAAAAAAA&#10;AIDABIAAAAAAAAAAACCwv7MLAAAAANzD6/X6mV0GAAAAALgiIwABAAAAXTyfz9/3/xb+AQAAAIB+&#10;jAAEAAAAnPoM87wJ9QAAAADAGowABAAAABR5Pp+/W8Gg99/e/1tQCAAAAAD6MgIQAAAAUGUvBAQA&#10;AAAAjPHz+6uPDgAAADiXE/Qx6g8AAAAAjCMABAAAAAAAAAAAgf2ZXQAAAAAAAAAAAKCcABAAAAAA&#10;AAAAAAQmAAQAAAAAAAAAAIEJAAEAAAAAAAAAQGACQAAAAAAAAAAAEJgAEAAAAAAAAAAABPZ3dgEA&#10;AAAAAAC4pufz+Zvyudfr9dO7LAAAV2YEIAAAAAAAAKZ6Pp+/qWEhAAD+SwAIAAAAAACA5koCPUJA&#10;AABlTAEGAAAAAABAd5/TfAn6AAC0ZQQgAAAAAAAAmvoM+Lxer5/P8M/738aXCgDgugSAAAAAAAAA&#10;aOY7/LP3OSEgAIB2BIAAAAAAAABo5h3sEfABABhHAAgAAAAAAICmUsM/QkIAAG0IAAEAAAAAAAAA&#10;QGACQAAAAAAAAAAAEJgAEAAAAAAAAEswJRgAQBkBIAAAAAAAAKZ4Pp+/7/8t/AMAUE4ACAAAAAAA&#10;gKmEfwAA6ggAAQAAAAAAMNzn6D8AANQRAAIAAAAAAGCo7/CPMBAAQB0BIAAAAAAAAIbZC/sIAQEA&#10;lPv5/XUvBQAAAAAAQD854Z7X6/XTsywAAFdkBCAAAAAAAACWYSQgAIB8RgACAAAAAABgqJSQj5GA&#10;AADSGQEIAAAAAACAoV6v14+ADwBAOwJAAAAAAAAATCEEBADQhgAQAAAAAAAA0wgBAQDUEwACAAAA&#10;AAAAAIDABIAAAAAAAAAAACAwASAAAAAAAAAAAAhMAAgAAAAAAAAAAAITAAIAAAAAAAAAgMAEgAAA&#10;AAAAAFjK6/X6mV0GAIBIBIAAAAAAAAAAACCwv7MLAAAAAAAAwHU8n8/f9/82kg8AwBhGAAIAAAAA&#10;AGCaz8DQ4yE0BABQQgAIAAAAAACALr7DPWd/F/4BAChjCjAAAAAAAAC6OQsBPR6CPwAAtYwABAAA&#10;AAAAwDTCPwAA9YwABAAAAAAAwHCCPwAA7fz8/p6OuggAAAAAAAAAACzKFGAAAAAAAAAAABCYABAA&#10;AAAAAAAAAAQmAAQAAAAAAAAAAIEJAAEAAAAAAAAAQGACQAAAAAAAAAAAEJgAEAAAAAAAAAAABCYA&#10;BAAAAAAAAAAAgQkAAQAAAAAAAABAYAJAAAAAAAAAAAAQmAAQAAAAAAAAAAAEJgAEAAAAAAAAAACB&#10;CQABAAAAAAAAAEBgAkAAAAAAAAAAABCYABAAAAAAAAAAAAQmAAQAAAAAAAAAAIEJAAEAAAAAAAAA&#10;QGACQAAAAAAAAAAAEJgAEAAAAAAAAAAABCYABAAAAAAAAAAAgQkAAQAAAAAAAABAYAJAAAAAAAAA&#10;AAAQmAAQAAAAAAAAAAAEJgAEAAAAAAAAAACBCQABAAAAAAAAAEBgAkAAAAAAAAAAABCYABAAAAAA&#10;AAAAAAQmAAQAAAAAAAAAAIEJAAEAAAAAAAAAQGACQAAAAAAAAAAAEJgAEAAAAAAAAAAABCYABAAA&#10;AAAAAAAAgQkAAQAAAAAAAABAYAJAAAAAAAAAAAAQmAAQAAAAAAAAAAAEJgAEAAAAAAAAAACBCQAB&#10;AAAAAAAAAEBgAkAAAAAAAAAAABCYABAAAAAAAAAAAAQmAAQAAAAAAAAAAIEJAAEAAAAAAAAAQGAC&#10;QAAAAAAAAAAAEJgAEAAAAAAAAAAABCYABAAAAAAAAAAAgQkAAQAAAAAAAABAYAJAAAAAAAAAAAAQ&#10;mAAQAAAAAAAAAAAEJgAEAAAAAAAAAACBCQABAAAAAAAAAEBgAkAAAAAAAAAAABCYABAAAAAAAAAA&#10;AAQmAAQAAAAAAAAAAIEJAAEAAAAAAAAAQGACQAAAAAAAAAAAEJgAEAAAAAAAAAAABCYABAAAAAAA&#10;AAAAgQkAAQAAAAAAAABAYAJAAAAAAAAAAAAQmAAQAAAAAAAAAAAEJgAEAAAAAAAAAACBCQABAAAA&#10;AAAAAEBgAkAAAAAAAAAAABCYABAAAAAAAAAAAAQmAAQAAAAAAAAAAIEJAAEAAAAAAAAAQGACQAAA&#10;AAAAAAAAEJgAEAAAAAAAAAAABCYABAAAAAAAAAAAgQkAAQAAAAAAAABAYAJAAAAAAAAAAAAQmAAQ&#10;AAAAAAAAAAAEJgAEAAAAAAAAAACBCQABAAAAAAAAAEBgAkAAAAAAAAAAABCYABAAAAAAAAAAAAQm&#10;AAQAAAAAAAAAAIEJAAEAAAAAAAAAQGACQAAAAAAAAAAAEJgAEAAAAAAAAAAABCYABAAAAAAAAAAA&#10;gQkAAQAAAAAAAABAYAJAAAAAAAAAAAAQmAAQAAAAAAAAAAAEJgAEAAAAAAAAAACBCQABAAAAAAAA&#10;AEBgAkAAAAAAAAAAABCYABAAAAAAAAAAAAQmAAQAAAAAAAAAAIEJAAEAAAAAAAAAQGACQAAAAAAA&#10;AAAAEJgAEAAAAAAAAAAABCYABAAAAAAAAAAAgQkAAQAAAAAAAABAYAJAAAAAAAAAAAAQmAAQAAAA&#10;AAAAAAAEJgAEAAAAAAAAAACBCQABAAAAAAAAAEBgAkAAAAAAAAAAABCYABAAAAAAAAAAAAQmAAQA&#10;AAAAAAAAAIEJAAEAAAAAAAAAQGACQAAAAAAAAAAAEJgAEAAAAAAAAAAABCYABAAAAAAAAAAAgQkA&#10;AQAAAAAAAABAYAJAAAAAAAAAAAAQmAAQAAAAAAAAAAAEJgAEAAAAAAAAAACBCQABAAAAAAAAAEBg&#10;AkAAAAAAAAAAABCYABAAAAAAAAAAAAQmAAQAAAAAAAAAAIEJAAEAAAAAAAAAQGACQAAAAAAAAAAA&#10;EJgAEAAAAAAAAAAABCYABAAAAAAAAAAAgQkAAQAAAAAAAABAYAJAAAAAAAAAAAAQmAAQAAAAAAAA&#10;AAAEJgAEAAAAAAAAAACBCQABAAAAAAAAAEBgAkAAAAAAAAAAABCYABAAAAAAAAAAAAQmAAQAAAAA&#10;AAAAAIEJAAEAAAAAAAAAQGACQAAAAAAAAAAAEJgAEAAAAAAAAAAABCYABAAAAAAAAAAAgQkAAQAA&#10;AAAAAABAYAJAAAAAAAAAAAAQmAAQAAAAAAAAAAAE9nd2AYB9z+fzN+Vzr9frZ2YZem6fa3kfT44Z&#10;AAAAAAAAgHYEgGBhnyGJ1DSfgk4AAB3BSURBVDAQrOSKx+33PgkzAQAAAAAAALMJAMEFPJ/P39Eh&#10;BKEHjlwx+AMAAAAAAACwqj+zCwCsS4iDUq/X60dIDAAAAAAAAGAMASAIYnSYQviHFoSAAAAAAAAA&#10;APoTAIKLENhhVVcOAV153wAAAAAAAIA4/s4uANDO8/n8bRFIECa6jndbCqq0oy4BAAAAAACA1QgA&#10;QVCv1+tHUIcjjg8AAAAAYLS9fkkv1gEA9CUABIEI/QAAAAAAsKKzvuvPvwsDAQC092d2AYC2RgSE&#10;/DiLRXsBAAAAAD3l9kt70RUAoD0jAEFgPUYE+n4Lww+xmFZqt5XKAgAAAHAVqX0uvV8OOytHpJfT&#10;3vsSqcwrKO3/ez6fv+oaAKAdASAIJPWHVIsfTqv/8DobLnarrlbfp1YEbgAAAACu77Ova1Z/UMp2&#10;I4Q89KeVU3fwf/bOh9WvgQBchwAQ8P/1/LHW6o2k1E6Fo3/PvdluVS8t9m1vHUfLlvzoqCnLXXgj&#10;DAAAAFjF0UjeswI4K/eZCK200aIeIwTEVnTnF2Br9Kq3s3NBXzIAowgAwUXl/nDq9aO3ZO7n73Ln&#10;jHyUs63S9b3L13J7I0d3alGOlmUpGSZ61DJ7dBIBAAAAd3fUP7L6Q+6jwBT1cl9iTO1nvNJ0czN9&#10;1+Nef3xpfeYsf1aWVs5eoN3r8y8tz16d3inwFvk7YjUCZEAOASAIrseP1VY3EWfTdH1/5vPfPj+f&#10;so+jwz+p5dpa7mhbKeGnrR8JR0M+p7Zn6g+/s7LkKB0mumSI69JzRWcQAAAAEN2dHjqnWmEKtcg+&#10;H0in9ANvfbZke6mfuePxnnKe5/Szl1w3vpd/PPJfvMwNDrWaVaDVMbO1ns9j/+rX48hTQ44KpH1v&#10;K/X52ar1BqxFAAguYO+HU4+b5dZSy3406s7ZD4lWN0lnN+45y22VLWf9M270eox81EJpEGu1/QAA&#10;AACIQr8KW1L6K0eNvuRB+X+1miZwrz9+tWkI9+yNHp87E8FWf/lK+zlayWwQj8cadXZ07D4ebct4&#10;9IwLoIU/swsAtLHCTdKnFje9OTc9vff/7M2Vkr/lvBlztnxro6bDer1eP1v/tdxGrb0yAQAAAETS&#10;qn/FNEw8HmPbuWbUoCs+WN/ap7M+zJSRf2rqqmU991rXUR2VHM8rBVhmi3ye5Y4u1ntbRxxrQAoB&#10;ILi4nCE9e0z9NcJZuWuGKa0R6WYs8g36KJHaEwAAAAB6+xzNZ+W+M32f22rb7HNKq7P19myDs9Fb&#10;evo8/ke9VLuayPsSqewrX2OBtZgCDC5k1PCpuVYt08wbprNpyVasMwAAAABiWHUqd65nZh9r6hRU&#10;77+t8gB9dGhqb8Sg9/9tOfJPq/XWGrntlY6t0fbqecasBrlWKsuZux5fQBkjAMENzEzA17jbTc17&#10;mNXV2+Xb3doJAAAAIKrafqdo/VbElxMwWL2fckbf71H4h38bXS9XvZ5GP756hZdKls8dWQrg8TAC&#10;EPA/vW8i3KT8nxVv7FPbZ8WyAwAAADDe7BE+uK+jvsyj47LnSC176+5xjrQ+90ady1t1tDdaWeu2&#10;8nxijOj13GsEq7N1Ra83YC0CQHAxezcmdx6GMoKV20ZHDgAAAMB1lPYTfvYR7S2/ch8X62p93IwO&#10;p723lbrNlaZN67nuWSHB1sGNVnW2VR9Xem7TM1zXetsrjYx1lfYH1iEABDeV8oOd+xL6AQAAAGCU&#10;Hg94S7dDX6PaYNSLsrn7M7IvPrVszot/qIe+ckM3Oe3x/mzp+dXzvFwpbATcgwAQ3MiV0uS1ShLh&#10;OctEruezG1I/hAAAAABiy+3r6vUyYe4D3hajPLTQK/Txvd7v5Y62G7k/spfeI9CsHP5ZcftHerbV&#10;yvt9FWd1nBOCSQ2E7gX8UsqT+hmAiASA4ILMv12ntv4i3zj2SKOX1KdjGAAAAKDeu1+npp9lVIhm&#10;qw9qa7qcvc8eLbe1TOl+lSy3F15qOULLXV7+XGEfowV/jkTsg025dtSus+W6ryylH79kJJ/Ube8t&#10;c3Q9TLlWtnpOYvQfYAYBILioswT05+fGlSqOvfl4U5brV6p+am5E79K5AAAAAHAlPfp0Ste5t0zJ&#10;NE6p/VytXkCrGcUiRcSARo5WUwCNUhJQmGHFumNtpdNotb7mf5fnbNkWQVeAK/kzuwBAP5FDGc/n&#10;8zfaDVtNfZe+OVS6vbP1RD52SkU73gAAAABGa9Vn1GtKsS1H6x/ZB7bXB/f+L3WZyK62P3uO2nQl&#10;pe0RYd9yjDwua0YC62mV6RLP5FzPU16Q32L0HyA6IwDBjfW62dgbPad0rusVtKyrFm8XrVhHAAAA&#10;AKypZCSd999blyU3/BN1qviW5U4NCBmpe57Z9X7W9mfhiCijqJjhoM7I9m09rZq2BkgjAARkK/0h&#10;WTq36gwj30LKlVtHd/zhf8d9BgAAADhSG0jp0dfSui+wJBywesDoyn1cV9m3GfsxImA224g+3u/n&#10;AKV1Oqs/uuW1q2X5W4d/Un23YW679PwuWPU8A67HFGAQVOqNSMpcqiMdlfvu6f2Uac96TPs18kcU&#10;AAAAADH06D/q2U80ow9q5vRl0ZS0T4T9j1DGb6POldX7hUuvcRHb/Mxq4Z8ZQZyWoaXVj33g2owA&#10;BHRxlJZPuflZ6Sb6Xd5R04D12N7edo5udmtubFdoP6MAAQAAAPzbVp9Uyz6U3PWkfn6lh6kr9Tet&#10;PnpRD7P7/D7rfKVjoYfW+1e7vpYvEKeEf67evo9H+32cNfJPqlXKAdCTABAEMeOH3Kwfj7k3YSU/&#10;+kqXSf1sixvJs+2VbqOmXXNGcFpZpLICAAAAjLZa30mUh7ar1dsqtuplRJv2ao8ox+OWqKPwr3Zu&#10;rRK+Ky3HyHZvsa1ZsxhEOT8APgkAwcJypoM6uhH5vgnMHeKwdNslN59H+1Ez/+7ev/e6gRs5xda3&#10;vTe5tj53tJ7S42FlKeeUm3oAAADgbo76RPSVHIvSLzbLavVz5eP5bMT373+rqYseAZjUfu33Z1PX&#10;+10vvUb/mdW3vMox3ep4aHlcpdTNiPDPKm0E3IMAECzqKm8nvLdXM+1XyrJHN/E5y/Wwt42cuvle&#10;plbJelLLW9IO37aWO+uI2lumdNtuygEAAIArOntwXzt69J36VFYLt0QRefSfq+g9vVfPkYbO1pXa&#10;V3zUZ0+eqCPoRC03wBEBIFjUjPl1e97U1L5NcPT33qPbtFzX0fpbTvl11JFTG0ZKWXfJ6FWpQa/v&#10;5VLKtbdMah2ddYr5QQAAAABckT6Pfa1HXL+iFqPO7I0KUzKS/NWO597TP53V83v7rcM9R/tUuq0e&#10;gaRVpgGbrff5ljvaU+1nr3adAO5HAAgIr2Y0my2503e1GPEmdVu915e6TMpbFq23XTutWukbHTnB&#10;JD8OAAAAgAhyptrpKeqLVR76nyt9EF97PHio/4+9cMoKfdAjtpX7guxIVwoOta7jUfUy+tiI+l0H&#10;xCQABNBQzsgx5Jk1ipUbcwAAAIA2Wj34nvkyVs+pjSJo/QJky/7TVQMfq5hVD7WjPpWWe+t60yMA&#10;ddeXQ0ecbzWj/5Qcdzmfz9VjZCuALQJAAB9avm0CAAAAAKvqNdVOrtyREXJHlinZj73l7v6yX+v9&#10;T31gXzIN2Nk676B232fWXcvpo3oHdHqOxL+qyNfCFctuhCCgJQEggP9Z8cYPAAAAAEYb/SCy5OHn&#10;9+evNK3OVfVsnxHTXZFupbpfqSxXcHYezwizpF5bWl2Dzl4k930EzPRndgEAVlV7g+YGDwAAAICV&#10;9XhIW9onlrJcybr10V3D3ohM7/9SPs+51+v18/5vdllYT07Q5uj87F2mFUZwcw4BsxgBCOBA6fCg&#10;OhYAAAAAiKj3Q8ujkRGORlWI1t82orwzHmj32mbL4y7Cg/ezEURgNTXn/tlzlhkhob3P5JTx7Nx9&#10;//1s+64BQEsCQAD/k9r5ULLe8lIBAAAAwH8d9Vd9/61F/1TLB7QpQZK9v5fsy9GUNCNDND3apbYc&#10;JVOvta6zozLkbislOFb7smfpMZi7zNbyNcdM7X6sWpcr7EeLdZS2bYsw2dk6Wk+d9bmNFsGiT7Xh&#10;0dbXN+EfYDQBIIBO3LgBAAAAsIKjAMxnoKNVf1bKA+mSIEnL8EPO51sGVGZqVdazdsjZTs/wzxVF&#10;Ot6+bZX96NqUuo7RWpShRV1sradFfZaUI9dW+KlFUGfkNSBlW8I/wAwCQAAfWr3B4sYNAAAAgJ5G&#10;9z+V9pulho9Stt+jjGfLfG43t7yp620Zatir77ORz1tPwdXzwXe0vtdWo//MXgdrWbFNS65rR98P&#10;e8vMDv+kEP4BZhEAAviSOi/r0bIAAAAAEEVqn1aPvq/WYZHUB9Bn6ywNLaUEhlLLWDp12YgRPEq0&#10;KNOK+3UkpY951fYa4a77HU2LEdtaTyOWU46jEd16PAeq+e4BqPXz+7tcQBRgWRGS5QAAAABAX1tT&#10;2KR8tnTkn5KXFnO21aOPM6eOUpZfZR2tylB6DO3JDSWMrofPdbSczq+mHLOW/15H6bpa10XOOnLL&#10;nxuGzAnq9L5+tZqmzrMkYAQBIAAAAAAAgJtpEWJI3YYH39tKQyBeVGW23OBQyWhoZ8HH1Y554R9g&#10;BQJAAAAAAAAANzMiAMS53HCD8A9XVTrC2QqEf4BV/JldAAAAAAAAAOD/PJ/P35xABNxFpEBNpLIC&#10;1yAABAAAAAAAcCNG/1lHztRJRv/hylKO5RWP9yhTlAH3YAowAAAAAACAG3k/sPaAei25I/5oP64o&#10;WkBRMA9YiQAQAAAAAADATUR7uH5HKUEgbQfrcF0FViEABAAAAAAAcGFGqIjtu/20HQCwRQAIAAAA&#10;AADgooRHAADuQQAIAAAAAAAAAAAC+zO7AAAAAAAAAAAAQDkBIAAAAAAAAAAACOzv7AIA/bzndj6a&#10;0/lz/uezuZ+/54re0nv+6BHzVdduI6dOAQAAAAAAAKCWABAsLCVw82kvbJK7ntXMLv/z+fxtEY6q&#10;LUPK564WOBoR+AIAAAAAAACITgAIFvZ6vX5qgiW1y2+t7/EYG8iZHf45s1r5rhSYWa1uAQAAAAAA&#10;AFYlAASLSwndHIU8UkNAOUGRvXX2CJt8rlMgJF+rUaRG0cYAAAAAAAAA+QSAIIia0XzOlm0R+pgd&#10;HJllVEDpu357bStlurOeWo9axT9yQ4Dvz9/1vAYAAAAAAIBoBIDgJnoGK64WEijdnxXCKyllPyvj&#10;7PDHjKnmUN8AAAAAAAAQmQAQBLJCwGSmu+//p9oRob7/bWtdRgO6jtSRqq4W5gMAAAAAAIC7+DO7&#10;AEBsAgMQi3MWAAAAAAAArkcACC7g+Xz+poyU4sE/uYzAAwAAAAAAALA+ASAIpkeIJzfkIRRyPcJh&#10;AAAAAAAAAHEJAAFwSOALAAAAAAAAYG1/ZxcAWMPz+fzNHQUm9fOzpier3e7n8ncYIef1ev3s1VnJ&#10;8UEs2hcAAAAAAADiEgCCgI6CGr2lbjfCqDHfgYcIZe5t5rEFAAAAQLqSPpytF4By1uMFIgAAWJcA&#10;EFzIKqO0bHUanIVtRpV9bxtCL+dS2yi1Llu19+jt5XqXb4VzEwAAALiO0S9y6dsAAIC1CQBBUD1+&#10;4OeEcHJ+8G99dqv8vUNAR+t+/00QqE5O/bVq7xbnQo833c7WefR3HWoAAABAitR+kdp+sSv0VeT2&#10;H11hn1vykts9fZ83I9s/55jrcXymvOgMsLLP65jr11gzv0MEgOBijkIVI0ISM38Q7JUhpxyCQOWO&#10;fmTt1eeIENDZ+nPbeq/Mn/tfE/452gYAAADAt6P+rNr+hSv1T+T2+5X2NV1NSd/Z97+NrjPT2tVZ&#10;oW/8swwjy7PCvq9mhWc+0FuraVVX4np2XwJAcFN7P3hHBg96jWK0tZ2W2+C/ztrxqIOl5zGXG/5J&#10;Dc99lzl35KPUzwIAAADMctU+tdoXAO/yNn3vF/pWIej1b6v0XZaep6n91Bxb5ThYWc6oeUZQYxTn&#10;Lo+HABCQqPSH7cgfhMI/c8zu9FjhDYScYWgBAAAAVrNC/8oqZoxuvaLSl99W0GKU97s+sF+t3c/K&#10;sxe02HPWrqvt/wx33e9UJTNlsL7cawnkGnk/IQAEge2NoLP1w3N2SKM34Z97qumcmtWxVTrKEAAA&#10;AEBr+tTS9BjJnP722i3nQa8+ulhS21a77hOE2KcuWP26IcS4jpnHigAQBJfy43PkRb4mgDGjDNTZ&#10;Cq3MKkuEdj8qo44kAAAAYCThnzw5L2PeWcS68MB02xX6K49Ggzo7d6+w/7ST+0KxYweY5c/sAgB9&#10;pN5cpAxp22r0oOfz+fv5X+l6ttbZYl0cW+3He7RRrSKUEQAAALgH4Z8yqSM7cy3aNz7XN2qUzCZw&#10;xWPO8ziIQQAIGMJNAXtKboRbhH8+l7vizTgAAADAFuEf2Pd6vX5SXpoFAFiRKcDgZmp+zOcue5aK&#10;9qMpthmdRSVJ+yNHyzs+AQAAgKsZ1Z9z1q8icEREpnsDclxpGrmr7AfcgRGA4EZqR1qpWa7FD6PU&#10;srgRuY8ebW0YSwAAAOAuZoR/Uj9zJfqbAAAYwQhAcAF7KeLUH5WtU8g9wj9b3uvd2/fS7foxHkur&#10;N2+O3oBzTAAAAACrO+vj69lndzayUOv+u0j22qS0PT6XW73+7tLGvbzbWh3em+MgtiuNAgQ1rnIt&#10;y70PK7lvy3m+v/XvAkBwEbU3Ed/Lt/gBOspRACr6Fwn/1utmeVRoDQAAAGCG0X0f3+u/20tWZ/uZ&#10;05c5ItTVs7/tjn20e/XZoo/96G+59XyX87GXFm2xShusHixcLThwt+tazXG6WtuNkrLfLc673teQ&#10;2u+zo3Uc/b3XjDZn6+05WEbrz7+X2donASDgEoSA2mjx43REB9J3OUu3O2reewAAAIAZ9H2MsUrA&#10;KbePbMSLdneTEt5JfSCc87f336MFT6Jq0RYrtEHNzBK56/3WKxA36juu97OQszpsGfjLvSal1Htt&#10;eLV2BJRZSsIu73+f/f2ds+7UYFfpd1qv+oj2zLj03BAAgpsYcUGbfcN696EUa9t4Vt2VfOG2CAHp&#10;AAMAAACuJOLDj5XKkiLngWzq1F8520t5EJRapyXTtuWsK7LS/ck5Bx+PPsGx0uBJadtHMXNUh7N1&#10;7LXXrJE9Rq337FitCVI8HuOfiR1tb2aQITXMkRPgOVvH0XdXyov8Jd8/M+8lcq/9R38vadPatqtZ&#10;916Za8KsZ+s+W1/pFLSpzwxHhadrjmkBILiQ1tOAff57Xcn62LpItxwdhn/s1V2LUZdaf1HWtLVj&#10;BAAAALiaGaNmX7WPpXbk7KN1nH22ZKSHnAfrW5/N6Ws+CrJEOx5K+itrwxwpDytzy7SndduvrnTU&#10;k7P1tQzjHZVvVEinVQgpN7RYGjxZ8fhs8b3aKnxRur69z6a2a2lo60zLgEsPKedqqzL3vIaXrnvv&#10;We3eenPLVDONWmldnAX6VjsGvwkAwQ1E+5FVSwgoX4sOjNEifMnmuNK+AAAAAOtr2V92pX6anAfS&#10;JfXXasSGz/XVhLxaPuS60nHwLSUg0bsvtfVIBNEfcD4e7QIFo5Yt2VaPl2i/t7HSeo8ChbOOydR2&#10;qBmNpnW7jA77HQU+vq+TOSO2rPyM6tPRd/HnZ/b+lqJn3dSuu/SesqZOckbgutsz4z+zCwBcx0oX&#10;y1HDsp0Zuc3SbfUI/4xK6a/SzgAAAACrqpliJXc7R6MCROqz+Szz3qg2q/eF7slth5X2s7eeL0nW&#10;9mMejdKeug5tX6/VNE9RzNyns22/r8Of/33+vfV3Ts9zrff34yrH5rscn+UpOadW2Z9vufvScz9m&#10;rLvFd8yqbdvb0QhKJYwABHT3naQ8+hLone69eqozV+2P2qOEeM5wqDVapXcdGwAAAMBVnfXh9OgT&#10;iRT4+RT1gVyJ1cozSovgzUgrlIFriDq6ytvs8h6NTvQtyvOGHqNMpawzQt200mJfR95TRWib1PqI&#10;dC/acoRIASC4mNov615De9bOsdiygyLKjVdvrd5oOTtmZt3ojWrnmmE9P80eVtd5AQAAANc2KgQU&#10;6WHLlaS8JKdt8pT0O/cqS62Vy1bjrI1GBx9LpE7VNK5EZT6vQauUt1c750wJ1muqyJZGbG+VY2K0&#10;Xvvdc/qvEXoM/vC9/pr9OptebPTxnLsvAkBwQb3m7cz5/NH2U3505vwwLZlneetGNCXEUjJkcoub&#10;zBFp1hk3YK2GCtxTW/c1waYWVvoh+hb9LREAAAC4s94hoLN+g6uGEFpSR/1FeCBLG0fPK1bse90S&#10;oYxvkcpaKycE9P58yrp6jsgXqX1GTV9KmZrn0L1Ceb22U/IM+v3Z2mO1dPk/NRsF1rU1l2busi22&#10;f/bvLS/0JeuqnYs1dQ7z1ec6bzF6TatlWoducup9b373lPmGc8sV0d4P5RllAQAAAMr0eqjmpSGI&#10;427nZ+8XUVta/VlCiSvu0+Pxz3GV+1J6i3Wl2FpXhDbYq4erHkOzqc88owYG2HpGmXONMAIQXFjN&#10;zULPEFDu50rLUjp6UekyPae6ajWq08g5zFtNMfatNG37/UZHr3loj96iO1pnzxuH3jclUd6WAQAA&#10;AP7ReiQg4R/uyIPTWPauezP6NlNmUvj8e9Rr6l3OkdT2zNWr/iIdV3c5ht48a5knZ8aYXm3U6n5a&#10;AAigkd5fytG+9EcFt1KWOQojpQaV9j7be3q30sBTi7JEO+YAAACAdK1eOLvbwzlgDVfou8yZRirS&#10;/h71o1/5O+OsPVPacWT9rBwEMqUoM51dr3qcOy2fzwkAAXB5Z/PrtlhPyfpKPg8AAADQykojYgDj&#10;OMfXcbVgzEovmbbads75UtOeKS8g56x3hRFNvsuRYqVjiHtrEepL0fqYFwACgItrdYMsZQ8AAADX&#10;cxQC+vzM2FLRgnaDOFJGnFj9nL5ycCO3/nNH2esx+0BOeVY5vq58DNFP7vH7/fmjEX1KQ30zn5/9&#10;mbVhAAAAAABgvhFTkpSOhvD+r3b7/Jd6bUt9kuLsmhY18CC4Ua53+CcqdTBH6XdZlPZabf963DsI&#10;AAEAAAAAAIdqHlCcjTqw9UD87P+/qq0HTCX7nvqg6i71upoVgm2zt7+KltNEtVjP4/FPmaI8TH88&#10;HEt7StuwV9u/j6toxxf/1eqccxz821m9RqkvASAAAAAAALig1g9lU0cp+Az1fE6rEOXBSUQpbb1X&#10;/z0f3l85GFAa1lqpTnpcI1YIN0WwQh2tUAb6KDkPoxwPUcrJWCnHfItjZ9a97N7+bd1zCwABANk+&#10;bzR03gEAAMC6Uh7I5zwQ2VqXvoG2Wo0CFMHWg6sR25y1/hF9arnTCbWqj5WDZFcPJdWcQ1eul6tp&#10;3VYrjn5FupnX3JFtXvKdtheU6VWe1r7vjXLvHf72LR4AcDXCPwAAALCeEQ/4c+X0G3x/9vV6/YwY&#10;wWjvM7P7PLb2//l8/qaEg47KvlevuSGwnuGV2XWfo7Q+V3vw/n3c7613r19w5QDAUdkiHWt7Uq8T&#10;j8fx8ToieNgiyDWzzWZvv0TvMr/b9Gg7EettNbnn7pa9z7a4Lsxo37P7xL2/nZW1xfGac607+97d&#10;+uzevr//LgAEACQT/gEAAIB4zn7Dt/iNn7qOkm216oPICSyUBoFSHkbl1tXnOlsES1qEq1o8dLyK&#10;3PosOaZywxlby6SUc8UgT0oYqUTKQ+Ca9b/XkRLOXOH8SN3f1DKnnvfR+ptzr32f/3/NNTM3lFei&#10;pnw9AoG5wdS98lxFqwDve12p6665h8xdZ+6x0+v7d6+eUo6z0lEAz/Yl55j++f1d7rscAFhQtB9j&#10;AAAAADO1HHkk583wVus9ehhV8rB39EgCveqsZnt728wta822UtaxNyJBzvpq6rZHECmnPCXHTur5&#10;nnNdSO2PrWmnGrnHZO4D7pKpf3I+n6pkvb3aJLUOU7efcozlBE9rv/d6HEe5SoO2uSPOtN5OjpYB&#10;nNL15FxDW2yvxfJn62lRlhYEgACAJCu9kQIAAADAGmrfvm/50lnJg9GRIaCch4+j+uCu+NJfbRgp&#10;50F0rwfde8tu6TFi2dH+1QYgjtZZ8vC8d9iv92hTqds4q6OaUXhqRsSqabucbdUGxEq2eabkOtAr&#10;wNny+3VEGOd7PS3O4zuMBJVCAAgAAAAAAACAf+kVEEudYmfPyADQlh6jfJSEOo620bqMZ+Wb0Q7A&#10;f/0/gWFsuLaVswwAAAAASUVORK5CYIJQSwMECgAAAAAAAAAhAHfg2c9UIAAAVCAAABQAAABkcnMv&#10;bWVkaWEvaW1hZ2UyLnBuZ4lQTkcNChoKAAAADUlIRFIAAAaQAAAAuAEDAAAA3sI94wAAAAZQTFRF&#10;////X4RoLqQO1gAAAAF0Uk5TAEDm2GYAAAABYktHRACIBR1IAAAACXBIWXMAAA7EAAAOxAGVKw4b&#10;AAAf2klEQVR4nO3dzY7dNpYHcHIItDaNaNuLRvENBrP0olCcR+lH8NID1BRleOFlHiGPEhlZeNmP&#10;EBleeNkKMkAziEYcnv85pKive6/t7gnSKCGxy3XvlfiT+P11lWpHJYfv/aTn9MPQNJ36HR8xIezg&#10;Q/ppiHMbR9VEG2Ps7ehil16jP35Xh44xPZ8hTumnD3G2idRGOga40mvpj/v/50CZr/o0SPR8QIpE&#10;siCN9NeQXkt/xNlEBuKw3cGJ/vwVgUjnDnTefIGvi/eXSSO9PqVLNpGBMz4SDk7k4rVLtfjYn+Qf&#10;XYPzq7ana6SLVKR24ARBx4vPN3kmRZCmhRQs7p3ZkwxfTdO/m5gSojIznadTFESToiy97ug9hvKe&#10;RkKKj+nkaujtKaVG+k0KvuGflBsyaSwkN9N/bX7ldlIvz2pqS1oCaUphTucWUnpmdJ0m4oE0BLDx&#10;Pdx0p3tD9zqRHNLgTOox/fst/UmxgDIaPfED9cEzxDEpnpFil24W/cJ0n0PyTOrj1KRb38wuk+ZM&#10;aplk6Motk1qKfy7+lUnpfQMeX5JSjqLoTQavCdogMRqQuj0pBdjl8sRuSXaSh22vRm/Fd9N1FArf&#10;+UTq0h11KVgBihTCb2Ni1ySLKJhIE90QIaU3jCC1RBoyaUr/V+hM6vekviaFDclNVNLgnyNCrNQf&#10;L5Do3biKK6RUFjWhQQprJx3TqzXJI1lnkjyD5JwyKR6SWnyMkt1CinAYSaiF5A5J9Cqdw1M0H1t6&#10;rn5GXuX4GVLydfTbQCTLpBGklEkok0h9+nC6YYk0F1L6RAozUj2T3lKAUxoGaRLSyDkpGQvJIltr&#10;IpPcuJA0nxxBWUjTJuIJKdDNMpQhI3Y3KFF7yjgVbuBYk6yQdCZ16XyJ5NNName/kAa6ZCa94cTv&#10;gmMS0hIFE9nDvKQlO7kVKTLJU7qJ7YrkaxKpiETPUIoUSqRCeotL9IiW+HHiOyKkdHoDUiukFAHT&#10;iRyRgltIPcV1/rSPhjNCF1LWXHK8kV9VKO7ecox1Y4OHSIlxSEkogX6OOfiUkaxJnkmWIkCK/kwy&#10;nFkRyV0nDZSiFpImUruQRjc1VP1LL1NCU3THJoV6xUg5c/poIdlCQgmRfkPFkR8yibJ/O6Sn9zGT&#10;ApJEPCHNhURlSXdA6vDqmkQPvpACXTeRSJAyJEukIcUrIlFZnx5hIU0UYDXRA54RpvTvFqSguPyd&#10;dSaZitS+m5v4LrKDEsiW5EImpf/oZlAMbdOHapJfk+KalK6Zfl5IL2tSaPsDEsWqTIqDzqSeToaC&#10;GCVQIfVUzFohNe/S8+29kMY1KYdrIQUhpQt1QAS0EJxkDxUp1CSXSSOR/sIkP6TqWCKlFKqZZAop&#10;1qReHZJ69ZRJnRKSKSR3QpoLqV1IAQVWKj3pVgZk4m7GYyFSWHK8hWSFpMZ0ni1JCQkVOo3L1SS6&#10;UVdIeAeaX0yaVqQqkzsgUV0xcnryKKQibjtI9MGSSa5IE9KSLiTFJKogJVJDN4iqf1tSWEhPUm3t&#10;G9QNM+mRig0ddE1K5H4EiVPkSMHQF0hDITkmDULSFclPqFVeJKXgCkmtSGo6Ij0IqTslPW1JLadn&#10;Ik3npGkhDYXUgDSpG0i9pKUDEpcoRHoUkrlKGjLJ4B0oAInR9C8T6Zs1aa5JXDtKGUJF8pz/npBw&#10;jmEhzYekfk9q1iR9iWQzSYF0tyWpmmQySUtFaUOaD0lkmeUZ3kyS9xDpjhL2lkQB1ghwRbInJAfS&#10;TNVMIc0gUbj/LiRTkZpM0kJqcYMTaV5I0zEpIsfbk8aa9LAmdddJ44bkt6S/L6RPmfSpIs3/ENJw&#10;TkoXorzjxZeR/qzUE0hxIX0qpOaTtO/Mx0ukfk2iaBhK6VyT/sokKjLNF5AowH+8hfQY0eTrQOoW&#10;kluTuh2JY2hKyockLZnkmtRRWtqSOpToO5I6Iqkj0lST/pTiyIbUvI9XSTOT4hlJH5Lst5mUPtwf&#10;kiaQAiqeQkqFaiH1NWk+JikmNVuSZ9LHTPqwI/WcwCh0m7SU6ulanuGO1B+T4meTeiK5M5KnalV6&#10;Tya9rUkdMw5J76lXjUi2IoVM+tsF0rgldTtStyNxTe8KqT8itZmUTvxDJr1Ds7cipXc3PzCJk8BC&#10;ajla/i3u0lJFagoJjZO+Ij1aIvUVaUKAH1FdvEIaMinFoaE9IL2+ThqPSE2Kywekt6l9TT/7NQld&#10;4lvSwKRfqc5dSKEmRSHdpYZAIdEvdHAb0hsO6Yr0uiLFG0g9J8krpJZO1kb0Mi05XgBJ+qZ+TqTv&#10;diS9Irm4kAKTwppEwefGxULqjkjviBQKqZXsoY0FvCG9SW9CamNS53AyIk07EteR9Tnpx0TyOxI9&#10;Zj1aJjV7kj0jxYU07UjNKel1alRlUtdyPyvdH/SD2kJqp9x/rPRP6bwLCb0bQkrltmeSrUj0MT0Q&#10;6WMcVyR/AwnPEBXbQ9K7E5IHqQWpK6RhIY1M4vzhv+JgM0kjgjKpS6TORyF1TyaThkz6sJCskKhO&#10;1MmJW2p4HpB6VYqUmtS13SEplalMChWJmiMU1hWpiZKYiGQ5c35En2EpalMR8nhAGhdSKCQNkl6R&#10;kAXyRdBN2y2k7oikLpOmihQDD9CVtDQ2GMvgxPTKD05Ir3SURkImvULEsynHFxK/w4D0biHdMYmy&#10;eKskL12TqM+XSQP6jzckA1J7TLJCsplE7XpPtz+TtJA4Mb30Y00qQ2YdpdXApCaRcl0dveQ7khJS&#10;v5DsEQmvxtyEr0mpQOWURh9ZkaZCUkKilqmjs6xIhgeDMkkX0lCR+kNSR6QUChrIEtIDk6gb11Hb&#10;4RqpPIxMSj9ayWW2JL8nIWe4SHqoSagg7kjD40JCLZ9qbL4mDUnQguQyyW1JXSH1FBqzIt1RXL2V&#10;1K9JZjBMQjIeN6RwlYQyb016YhKNdT5lktuRWiKlZ4jhE+QJhZQ+/5BJYU1y8xkp1iSMyhbSfSYp&#10;DOwKSS+kVA0SEmc0rZDm3Kp9QkhDROtfGIckJ6RAaSGFYCGNj4qf4aahnj6YSS6RXmMgMl0TYwU7&#10;UmBSuLeTkHxFSjnqIKSUOUta4neckFAEFNLDEenhCim96vJoopBs/J5+tkxKv1pI/SnpsZCQjdxA&#10;6kBycUWKa9L9Kckh/12T/DhRxnlI+lEqtg9Kqq1r0iSkPJdEhYUUhDRm0odCCo8LaUaZt5A6cexJ&#10;If+smSR2zn+ZFDMpBJBGeWFDGgtJCcmsSD0FgwOQQumYNByQfiqk6bFGC8leJD2uSD0NbC4kIt5I&#10;otookWJNGvBMMDbrMPWAguEX0mTDQoqF1MefR5QxdxUJGU0hvRUSyvFCCpk0rUg9SI4nzgipKaT4&#10;GaSPiJgVqQXJ8fQYIoVCshvSwCS1IzXHpLkiPV0k9RsSWmb3RyRqt3mQnpSMXKATL51lrElSVG1J&#10;yPcX0q+Z5Pekjjo33l8k+Yo0/DfqB09I6WckRNoTUrrilEkSxESahPTDG84xQBptHAuJB4aHTIp9&#10;Js1MGvkddkuahZQCyMNfSkm98oiUMysjJItxxSEnvw3JHJEChhEWUs4x9iQUwIXkhZRKmEJCJc+O&#10;IDXxk5C41hEs56Q8wBSPSDPX7SQZVKR2Ic3rotZwWkpXDDktcb+k35K4Tr0hqYXUL6R/T3cuk1Dn&#10;RPom0t9uJz0KyfNVxnPSpnGhD0h0Euo3zSRbMkGQ2prkjkh36de55MI7HJMMP+1OZhfSYHKZaIgf&#10;5pqU2mW5NHRHpP4SKWxIdIl2R/JHJOpvzJ1exyQrpN70uibNGEzujkmpRpJak4VkF9JckyZpkRfS&#10;3TEJjPT3lmSOSKaQUlpK+S53p1DnZCY1n0GKFSkQSV5tT0i4/Zlk1ySzI5mF5JikjkjqKomGy7Yk&#10;sybNB6SRGjFi58xqS+py8luR7DlJ70meSanVIo0LCrA7IGFcu37HGSkVgpdIT5lEpdCG1JySFJPS&#10;9ReS5ckAO5I7IqWcpyJ1B6SWZviBpLYkc4nkKpI9JEnyQ/Arks+kcSHhEn5Hskekhkl6TWoqUnNM&#10;ikwyhRQQQ4TkEik8qvyq2ZHMddKHoSb954rU8xzx9ohkKpI9JJnLJBpLo/Ni+lV3QtIrkhOSuUz6&#10;2BdSqkVQnriQFHe0N5nUVyR9QLrbkz6C5IXUwBHH9OGaZCrST8nwSuWJ1zeRJiE5IX2qSFGvSA8y&#10;s9FUJJVzvJrUFpIR0sgkShQrUn9AGlakX5IhkJOj+82k9oRkCskyyYU/HpAwdMQ5npDUASn9gA6P&#10;RHK3k35Nlw/0S47u/igtmZyjFNIDkSz3BG1I4yFpPiCpKhNfSLoiKSJRwtmTFKDmgORTPZVJZkVq&#10;16TZXSDFFSmAFDjN3RPprpAMJiiD1FwgqQOSrUndmtSck/ozEqJlIc0U1JrEj/geA5trEvUuVSRd&#10;kXqQhnMSLeA5IHWZRG8QUr8lzULq+hyaLQlhzmmJXnp1QHpYSMOKZC+TOC3NK9JAi/FAChtSuyF1&#10;mdSXtMQzmvHoXg8bkltITUWKaGd3wqS7UpHerEiv6C+3J+mxPSMpJukB73hHFyBSu5B4Vs+apGtS&#10;j+U69P43xyS1IaWbpNekviZhXl9NmhaS4vULIA1UG06X/rdCGnYkzaRwSAr8o5JFWkTCWpgVaTwg&#10;UTYpyW8hmcARQEhdTcJcpEwKIHWXSA1IzcQki9mZ6R1maGmy1uvxs0n2IikwCeu6qMUqpD6RbCE5&#10;kDr1BBImp/crku03pJGeQSa1yB7MQnI0LZ5mvJyR9ELSV0j0cU4GeeQik/qalKpmTaBleClO+oVk&#10;5oYnr3VEmhbSXJFmTNwe6RlQ/gnSG6odmElJHU9mASbSKCRHpGZL8kRSTKLfUcD3pOlGUrAjL4yq&#10;SClQp6QB66o2JLS0dqS7DUmfk6YNyQcs4KlIekd6uSL1C2lOccRRtOAJ85Hy84FIHZF6LSuipoXU&#10;cAeykNLtXEiWSWFDaoQUhGRq0gCS3ZFsIQ2UMpjkK9KrNSlnDzxY6OmCilv36GOwE8W+dOZBWreZ&#10;FNMzbYX0RL8FqalJzYqE6iRIhkkTik1m2RWpSktEcvgXLdAR0geaC9ovpHBC8hVpZhI19ZiUWpTt&#10;itTGNkhrN3DxnV5saR2PwciFA0kHmcGE2onLQ2Vcck+YqXqVNFUkeeOHeEKynKNkkqPRZIpyUa9I&#10;FtPtaIEZrxfkdQmJNK1JtHalT54GJA+SUoXEKwxaqjmnLCeT1I40u457Dmh1labVd7w6vqUh1l45&#10;JnUccoUFCvoCSR2TUpwLlhoi1H2SIhCvP2pm6Y6fhJSy8pTgKOypfRiPSYyeLpC4H5c+hHQdYvx+&#10;RxqoOb+suWhCLmp3pLmQIub0VaQU/YREq4YgfiNVUi3FN0gK6/XirCN1TQ6Z5Hjueoq6qVRQbQBp&#10;xjoXIg0cljFijBCSipSX71IuleIbYmNO2UekoZCwmJRqVE+8cHRakRpZUEj/k9YmEvepoHDyNDF3&#10;8CnmvouYBxBp/J40CJ0XUu+p2PJCakIhOQrLL+kSIMlqO1nDySQjJDg9rXABabQXSPy0y4EUvJCM&#10;LPtUPJ0tBe91TYpYLxuRyQQjJIvGLULXEYnfQT30TGqZRJNffC+N7BtJeCsNUNAYgw9OuiaFNAmJ&#10;bmV1UGlIYQhtJo01ydF0V3wOrWr8FjEXq59BQiVMVmz2RDKF1OKd3zGJStCYSbhPzSEJic5jeaFD&#10;nJGFcymMbuYOZJczSc5gNoeun1kb0KTekTpVejkVDze5TGo3JAMSxlQ5502k+ZSE2DpsSLT6gUlW&#10;SA109NSERE84xBPS9qBQUMt3IXm+VibxVLx0saGQJiHpQuLYDFLKyugWrEgTk3hK7wVSK8lASGNE&#10;UhiY9L94fOMlDB9c+UFGYJjkuFM0k3iSHM2lLKR5TeIplW0hxTOSOrjH2FZBLaRxTxrz2v0bSZvD&#10;Rs4ipefLI2cYMdLSoRuXhjPGNYmnMTcypcTHH3ekVGM6uyCtXI1KolZD8AOSX0jhs0lK5VylHBhZ&#10;5DW6EavOWvybzk3Fp9TuFRXkLaLotxSXO8SnG46QMzCN1NpXaWnIEe9rSdvtYLhfx22eeEt/yL1H&#10;HF2WoH/FQbHi/gVn4kJqF1L8YtL2ACnVzM4PxFR36R03HnafVLgTi3OUfxjpxkP3/+QLpIhipn/y&#10;NZ6P5+P5eD6ej+fj+Xg+no/n4/l4Pp6P5+P5eD7+lQ+flzz86xwRIxIawyH95W6538shJIz09bJ6&#10;t+kfXvzW4fqKwxcShpSw57sfeOL+b3L84avP4CNP3l6RRiLxWmw52q++0C0hUbyElqbc3L5D9e5w&#10;Mc9Ht0JS8pTQg47xacUbc+7CMHzxVavL8y7Z+Q4i0niMF8YvTdg0M6YiDURyfU3iSbwcE2mKz5RX&#10;4N9Cuqt+HuTeuw4D79gsy2PT4FZIvD6w563JIi9dCrLW47NIFvOBMUbte4eBLbeQMB7U8kAtDSfZ&#10;ueERvQbj6ik8GFPnp1jnKvd8K3hMYZYxcAzlRsODogtpYtKkmRSFxMsYowwnYoKKu4nEU5zxv+9p&#10;gNb2diEZIfVbUhtlghl+MWGHk1QOYNYDTdege9sKVkta3ZFoSHTABq0YTNyQ6BP8AwaUPM8c4Cuk&#10;QP/5mGRpuwzcQZA6IrX4syZZvtu6kGTomUmtjI53iIs41cjrazLJyBi4xSAh9jJJnw81iYsTODzO&#10;FDGQK6SuJvG/kAJPSJpnaIKkFlIzeSb1NJvOMykspIhZEmN6H+8Uj6kdC6nl5Xd8L4yM24EkO5wT&#10;SdMob8/79tKkENJYWtqF9IxtdoTJy6CExCO+F0iqR9ZApLkmBTe3QvKjrNOi7IFJiPsVCfmU7/ek&#10;+Yg0ZlLA2qoxkzDjzWLmlMPbLKYnxIFJGDHWCGy4SOLBXIphPENNSIOdTRBSZ2TpWQpVCrCmaQ1D&#10;O2FmJ4wrEnad5RWFPI8BU6DJiRkOk+L0DpLJJNqWqOd5iUya6GFiBSmt3qbtuXgyBM/qC2UiwzHJ&#10;CSnUpJRVaCHFTi8kg/2pG1qmgmmQIzYTx9pV38l9DJw++JVMCkxyTOLdpmsST+Q2Ml/STbKHUrFZ&#10;ngxh8hVuINHQPpOooGg6kBpML1NCStfCLq8PdAldSLR0SVZv8QWnTMItlxw18JdxOJ57zd9KsCfp&#10;TrY5x/aLINFcVSHNyxXMyZgzk+4x3o6lJguJ0pVsUx3zBsiJNPDWpjQpcebwYEkfTyvPF+Sdsyme&#10;YNO/FrFxkpn6mTQfkjhKYqNSi+k+DnM0eUUfkwZc4QrJ7Ukq58MbEk1OVt/gxadM6rRM/lcSUXmb&#10;aSJpTjfHpEZIA5N4Sc9CannbNN4Oj0mYqMTfa6BPZtmsSM2QSdOO9Ip+k4LiOp5fghVQFWkUUoNZ&#10;QbGQpPLT30QKQpqY1Cykjkn0ZJrI3z6BT52SXjCp7fckfIvAvJB8nkkaLpN0JmHWb46NN5JmJvEG&#10;D3bKNt41veVqx22kVNtrdyTPpBdCesqzsk9JqLodkaIsPrhEGtekgUkmk1I8yqTuMolWK9CXUnR7&#10;0p0bZbXFhpTOe1dIakvqCslx5ZNI3ReRlse1IvXXSPjqkFQf3JEe7Jo0y1ytMxJ/w4hcECS0mBH9&#10;+zWJavIVaVhIsjWzziT+ATPPP4/UxUMSVlpnkp6ukb4HaViT/GeSuhMSLciQ+u5wkaSZ9HoWUq4m&#10;EekepK6QgpAoF/jDEclVF6S3UoHw5A5Jnf3+kPQddsjdkyZ8hY+1n0GarpPMmEl9Jg0rkrU8YXIh&#10;RSJhU5eBSYFJnxLJHZK+FRL2T1h+oHvRba5wTPoPWgJHGeWbc1KfSY2QtLQJ96T2gPRIpE/XSSOT&#10;3p6T1OYKR6Q5lTjYZbCJb7ck+vMe2pBJWAm3Jy21B1zwpy3JgjSuSB9PSW9od5stCbumz5n0ywUS&#10;tX3MgA0yv92mJSbNqsmdzH6g9LkhSYXIMskdkShi648b0oc1KRWNmPP7gkjjhuSZhMozSCGGi6SG&#10;Sd9lUleRXoEkickPlD5JYy6SRrlgIbWJxPu2rkgPKxKdJP4QalLIpAASaqoPDUjTNRLVC7+Lqmov&#10;CSkYkAYheZB0n0kqk3ohPTBpKiTKW0YiDRWJ1md8iP3jnhT3pP8BidJSQ/HynpqzIbWNbyDFA5IO&#10;vHfmJCS0KudmWEjUXqI+ASG9oguOckEhaVp2oQe/IqkPcXiU735iEp0EpNcxFBLvTVSTHlGLdpdI&#10;8xUSFlhwzPMfQIpxS2qwynshueuk9NSGaUXCl44RqcskxDd03zEJreLpJlJvTkljvR2o/5nrnzuS&#10;rAsHKRIpFhI9Q0rciTTXaWlLwsIrkOwpCbOrA5PiFZJmUrcnDUIazkhIS3YhURhf2jVpAMldIdFq&#10;OybRdrJbEmUPaHsEjTz0nDSrx1QZ1GXH1jMSmpD+71ylXkjSUHdzJuErSl612NKgkPpj0hhq0uiF&#10;1HZuR5qwXT+1aPgbkIJc4ZikeOtF3pJxSzLoapAexrx2D6SuJvlpRxp3JGyfWZE8bWOzkGglkhPS&#10;fEKaKtK7M9LEsY8aJB/iuCM1IOURXS9f0Yg1lDqW7pSUP18iNdTaIdLbimS2JGw4O1FRix1yhRQr&#10;EkJh8A1YKcneQnp3Qup5JGtLSvngGyFhk2KQdL7gmxXJHJJ+3ZCwJOkF9l69QEKIUpK9hfRaeudr&#10;UosTWNmlSkiDuUjCBX/Yk9oNyW1JA6+0oY1KT0hzRfpwRgoLCXuDbknYx7xdSFjyqU9Jhkk6fqxI&#10;SKs6ZdLv1ySq61akWS2k73LVbk2KTBquklwmhT0pygbCTJq8tGqRlk5JKUF9HHYkc4U0VSTeVbqQ&#10;uI4Xeb91IqUr/HSNRAVdCm87HZHyroxY0yqkHguI1yQH0rAjxXgDCeuqmdSckL5FhzWuoC6TPHVR&#10;cFfttibecilrhZTKloXUXiL9vCH1etBcBykkuyZNC8mckBqOMUz65RLpic4l/ZoHpJH7PkCyFakp&#10;pJyJJ9LP9P50wV/pgoZJlknqMgmjGiGT1AFpNhXJx0ukx1yJms9IKpPauJBMIdFuH3TlO1yQSeMN&#10;pH7dqj0izVUTcNacVeEKt5HaedeqtUJyl0lu2pJiJjUXSN0JSWfSsCJhz+9McqekaUOiEfUDki2k&#10;7ohk5w3J1yQnJL8mtack2QJTxQ1JCSncRkL7Yk+SDQ9kmzpq01wg2c091Atp2JMonYwbEmcPsrni&#10;AWksJHsLqaPMaU+i6q9qhGROSfaUpGhPWSK5ryb5cCNpWkgNk0q5dCeRwRRSX0g6vpZOrzUprEjY&#10;q5z6aY9J+gJJF1KsSAhR9b1dhyQKTOBOEWxYId8CKCQbvllIdLtzp1dFauayYS9d9oRkT0hmIYWa&#10;ZI5IFme4hTShqQeSq0j39Bf2EsukUUjjioSNvnhjRJCahTSDNB6QZvnKUtNvSW5N4sdlJ/6OkRtI&#10;tEaeijHpTRcSNwcf6S12ISkhqUJCzVi6Ux6wyeh0RmrXJHNOsmVY6ZC0XOESKVIrLSK1Pih06BTS&#10;/FUkdAVQ2NckY2j2hMNOCU1N0rT14Y7UMyn994D+02ukiUldTZLRdSb1MmrmB0wiqUg9kwy27yES&#10;xmLHmjRxjqppS5GF1LwZ8N3yVNTQ9o1rUpv3BM+jgJ2Q5kIyZyTspbGQsG0uzzOoSUNFQkvc8IZn&#10;70DieQ9MesBdGuWCGDIL2Pw94DsxF1J7RjJjk7ftazOpOSCdbphC8yObFYmuRHMouIVL9aM1aWIS&#10;xwuKNYP0tmZSO+NrBjLJM2lakWhns0G+G2KgxJNJUyKVzRVlKgc20WYSZ5/pCkFtth06IqGqQ+Vz&#10;g3O1w0KiHRAnITmQGhIIqePsn7KUQ9JYSGV6AQ01vxnVK5ACxvakJk7Ro5Aw4QakWUjpn4+oygTZ&#10;meqMhAFiIXFHDU2Lq0ijzEES0sCVdYPdQNsVie/hS9njRWMK8J4UmcS8wLM7c+24HbFJHF5iEicE&#10;/trN2IGkgzqcQowTFVIspFHmJWdSbMKWZDucn3YitExC9n8PUqxJVJCh3KMqQiEFIXGjhElojKYq&#10;2WgxCSM1CROJN7VzC6l/RbUzkE7S0oY0Y5cdITmes9PGFOto+yomRUr5vsO0Htro0TGJGmspUjyh&#10;OvhSLoi8kEk0a0xI+Bp0j5sUp9L7hG41mr83OnqeiYS5YSB5RDkmPYI0nZNoIg0lfevj951sA9UJ&#10;KUVK3knuTd5JDg+QJmtgrKLlW9mh3kdfOJIuxKSwkHjvUYXpikLCLlERkx4j9v6aMgnTdfH1QBFT&#10;xrHJsU9lRZ6PR99lR1fg/SdPSJn1F93xTzKpHqQOWipRZSJxACmC3nvsh+Ypw9a80T5tRFmTML2k&#10;Y1KTSR4TjWcmLV+iGGWyOHZnVBHsQfap4hmhIA3zTaTV4UZu+K1IMXIIqdf6LUi8Mb5l3YDpj0Mm&#10;YRci+kCDFQ+8HR2RPEiRd2MSkpYhBEQ/OjUVecrrTOrLD57i+k9MolPeTLrDn81A337OcbJsu1aT&#10;+BsZ0GfZEGmiByUkuoeWSbHssEdpxy2kyQopdyIg+nns494JCWlcSFZIP2NfJdr/t72ZVB0vFOdg&#10;1Cylf2uQ3jMJuT2GPBsayODvGtWYxPpuPiDR4DZIkUl4SuFl7tbg2XEv8qW/UdxDIJOqlUyqlnG9&#10;FIYvJPGBjIAnRiEtvef7ZyMPcoZMcpHbUm38IVakkEn0S5BmFef6/NPhZQ1l15T12bxAYUNqvpyk&#10;mlKfopLVNXHyc15aQrGGMjXOjXsm/TXfw5qEVm//JdfH4hPKzdEPT+f+9T06x7+cpHj2Bh/LkimU&#10;3pzIex3li4dB+pHuYa/Qozl+9bUPAmJSxPxnHMi+OAn0CulqwtIg+jJVxc263/2RK12ppPptA/KP&#10;Ox5/w2v/H+cEWDM6WXm6AAAAAElFTkSuQmCCUEsDBAoAAAAAAAAAIQDHgblcXOMBAFzj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Nvvfn/KikY85+tFctWcY&#10;tKW5nLoS0UUV1GgUUUUAFFFFABRRRQAUUUUAFFFFABRRRQAUUUUAFFFFABRRRQAUUZooAKKKKACi&#10;iigAooooAKKKKACiiigAooooAKKKKACiiigAooooAKKZUf2ygCeiioftg9KAJqKh+2D0qagAoqt9&#10;ttfUflTft1t/z9j86CC3RVP7ba2g+a5H4mrNBY+ioPtlH2ygCeioftg9KfQA+iovtYqWgAooooAK&#10;KKKACiiigAooooAKKKKACiiigAooooAKKKKACiiigAooooAKKKKAGU+iigAooooAKKKKACiiigAo&#10;oooAKKKKACiiigAooooAKKKKACiiigAooooAKKKKACiiigAooooAKKKKACiofsY9amoAKKKKACii&#10;igAooooAKKKKACiiigAplPooAKKKKACiiigAooooAKKKZQA+iiigAooooAKKKKACiiigAoplPoAK&#10;KKKACiiigAooooAKKKKACiiigAooooAKD0ooNAFdRgNlQuOlFLJlkYA9fu0Vy1leSOWcpR0abJ6K&#10;KK6jqCiiigAooooAKKKKACiiigAooooAKKKKACiiigAooooAZkUw1Xu7pbCM3E/AHHHavEvib+09&#10;oXgu/Gl6eRf3391egrlrV6NFas5q1dUT2i8vbWwtDc3J4HWvHfG/7T+geGf9F0snW7z0U14fejx/&#10;8a/9K1W7+weG/anaJonh/RNQ+yeH7P8A4SvWP/JKvmq+a/8APk8mrjKtXSJ1Vj+1zqdjqC/2ro2L&#10;O56e1exfD79oTwr8RFxa3hsrw9bO94NeRa14Z8fnThd6r4csddsj00TP/HrXBXvgnw/reofZNK+3&#10;eFNYtP8Alyv65KOaVqO4e3rUdz7pBzUpOK+JNE+KHj/4X6j9lu/9P0cV7z8Pv2g/D3jQW1tcXX2C&#10;/Yc2d7gE19DQzOjXOyjjaT0PYqKrWl2HGDVmvW3PQ3H0UUVZYUUUUAFFFFABRRRQAUUUUAFFFFAF&#10;W76UlWKr1BkFFTVDQQFFFNoAKdVex/48bSpLzpQSSUUU+goZRTadQA2iiiggdRRRQWFNoooIGVLU&#10;VS0ANp1H2IVD/wAw6gsmp9J9jFNoAfRTKfQAyiim0AWqr1YptWWQ0UU2oIHUVHe1JQAUVNUNABRT&#10;aZQBLRUVS0AWKr1YqvQWFFRVLQQPplNp1AD6ZViqn/L9QA+n0ym0AOoqKxqxQAyim06gAoqKiggt&#10;0ymUUFhRRRQAU2mVLQSFFFFBQ+oqdRQA+mUUUAFPplPoAKKZRQBboplFWahVen3XSmVBI+mUU2gg&#10;tU+oqdVmpWvOlLT6r1BkS0UUUAPoqv8A8/dPoAf9rFF30pKKAH0VFRQBLTftYplOoAia8FoMHmpa&#10;bTLGgCxRTKmoLIPtlSVFTqCCamUyigsf9qFS1XooAk+1r6Un2oUym0wuTfa19KkqvRZdKALdFMp9&#10;UahRRRQAUUUUAFFFFAEUnU0UP/FRXHiPiRi/6+8looorsNgooooAKKKKACiiigAooooAKKKKACii&#10;mUAFPorM1rWbPRbD7XeXYs7YdyKTdiNi+WwMnivMfij8a9K+GOntkfbbzoLMHmvJvib+07d3eoHQ&#10;PBloXYt9l+3HoD7V57ZeCbTwvqH9q+Nrz7deXf8AzBK+YxuaW0onk18b0olPxP8AEL4lfGq/uxpI&#10;+waMKr6Jon/CL6h9k0qz/wCEr8Sf+SVeueGPh74g+Ien/wDE1/4pXw52sbCvZvC/hnQND0/7LoC2&#10;Y+nNeH7Z1yKODrVtWeMeGPgV4o8TfZbvxvrO2yUZttFseAK9o8MeFrTwvp4tdKs7Kxs68/1j4/aB&#10;/YHjK801w174VvfsuqWV6Mbf9J2/4/nUNx8UtTT4i/FDRbe0sjF4e8OWmraWw6MT9rycf8AFFGhV&#10;rfYPaVCjRPXPsV161g+KPh7pXjWw26rZWZ98V4xrPx28VD4Y+BfEX2O++x6tafa9VvrHTyfsldtY&#10;/GizsfhDpHinVbuyv7u8AFqLHpdXXoKfsKxraizivE3wV8a+Cluz4V1j+3NHI/5Al9Xmmt+CdK8U&#10;6h9k/wCRU8Sf8+Ve/WP7QOj6f8EU+JGvKLG0VcXVpZjP+k+mfyrZ17RvBvxNsLPS7oWb3V3a/a7U&#10;dwPWs7VqOx5dfBf8+T578FfFDx/8FP8ARPEI+32dfUfw/wDi/wCH/iDZBtLulNyBzaE8ivDvFHgL&#10;xP4Ja5U2w8VeHXyblScG1x6CuCHgm1vf+Kg+H95/25f8vtpXbRzOtR3PP9tWobn3SCD0NPr5k+Ef&#10;7SRvj/Zfig4Yf8vvY19JWl8t2mYSMepr6ujjaVdaHr0a/ti5RRRXedQUUUUAFFFFABRRRQAUUUUA&#10;QXf3ajq3VSgyJqhqaoaggbTqKKAG029qSm0AS0U+oaACin0ygAptS0ygAoptOoAKKKKAG06iigB9&#10;Vv8AmHVcqGgB9RVYqGgAooooAKbTqKALFRUyn0FkVFMP/H/S3nSgxE7f6Nin1V/5cP8At1q1TGS1&#10;XqxTKRQ2nVH9sqSgBtOoooAsVXqaoaCxtOoooIK//P3VioL3/kH1PQQTVU/5f6t0ygsZRRRQA2pa&#10;ZT6AGUUVH+X2ugCSm06igBtOoooAKKbRQAVLTKmoLIaKKW06UEDqip1R/wCie1AElFNp1ADadRRQ&#10;QFFNp1BZYopln900+rNSKoLKpKj+2VBkT0yiigCxRT6ZVmpXopbvpSVBkFNp1NoAKKlplADadRRQ&#10;A2iinUEDaZT6dQA2nUVDZUFk1TUymUFhRT6ZQQNqWmU+gCKiinUAFV/+X+rFRUEEtPplPoLJafRR&#10;VnQFFFFABRRRQAUUUHpQBCwBBB/4FRSfwkMcn+L+lFclX2d1cwne+yZPRRRXWbhRRRQAUUUUAFFF&#10;FABRRRQAUUUUAHWo2wByaN3yk15V8XPjRpXwxsTb4F5q7D/RrIdTWFasqKuzGtW9irs6Hx78TdG+&#10;HuntealcgZHFsMZNfLvijxP4q+PGoHA+weG7Xk1BY6HdeNvtnirxrrH2HR67Dwx4Y1X4of6JpVn/&#10;AMIp4Ptf/JuvjMbjq1bRHh+2rYzRGB4YswL+80DwBZ/btY/5e9bv69a8LfBmy+H+nXuq3Vr/AMJR&#10;rG43IzwSfbNU7z4haD8MNQ/sDQdI+22elf8AIVvB/wAun1rl9G+KF14A8WXwt/tvjbwh4huTd6Be&#10;2Bzi7/58646NHuepQw6o7mLrnx38U358N+NfD6i/8H6raXdpdeF8f6b9rqH9i3W9VsY73S/sd3fe&#10;G9Uu7u9tL5+lnz/x5/hXp3gf4MWZvNX1fVLUWa+ILkX11o/a1uvXNetafY2uj2X2a0thZp2ArT2x&#10;6h85eOP2WG+IEPxGt2ubLQr7Vrv7ZpesafnPT/l6Heu3179nqPX9SOrW/iG70XVtR0r+ydUeyx/p&#10;Vt/Q89fevZMU7bU+3qhoeS33wLtUsPDdr4f8QXuhf2DafY7Yoc/6N6f/AF6wrH9kzwpZ6b4a0u6v&#10;Lu+0bw/81pZF8D7R/er3XbRto9vVDQ+az+zDdL4S0jwC199t8Hf2/d6vdKeMWg/49LP6cj8qyvhD&#10;o2q/D3wj478afEm1H/EptP7Jth3+xWmcf59q+qqzNY0O08S2DWWqWdpfWhGTatyK6qNa6A8C+Ctx&#10;rvww8Bf8JH8QPFwGl3Vn9qGj3w5tB6ZqTQ/DOgfGnT7Hx54CvDozG55YL1x1rofij8C7bxO+qa9p&#10;l5djxHbWhGk7mxaWp9hjmvGNb8eap8PfAvhLwHoN5/wi1pbLs8QeKCOLO67j8f8ACro0frlI5q9D&#10;2xZ1vRLTxR4gvNK8V/8AEi8Sf8/v/Lld1oeC/iB4p+CuojS/EK3l/pI6EjpXoPg+ay+PfhDWLbxF&#10;ZBNT0q5bSn1GxwFuMck2x7CuTvNFu/DF9/wi3j8f254cPNprR4+yVx/vqB4lag6Gx9KeE/GOl+M9&#10;O+16Y++29cYroQdw96+IrNdf+BOvf2rpl0L/AEa7/wCX0/8AL3X1N8OviXpfxB003FowF0o/0i06&#10;la+rwWN9vudWHxiq/uqvxnc0UUV7B6gUUUUAFFFFABRRRQAVUq3TKCCvRUn2RfWpKkkq1Ypn2UVL&#10;SAr02i0tAoyaf9kFMglqGrFRfZBVFhTKmqv9lP8Az8mggdVd/wDj9tPpU/2OnfZBUAJTaKT7D70A&#10;Pop9FAEF7UlL9kFQ/wClUAW6r1YqvQBLUVSfYxTaAH0ynXnSo6AHUUU+gAp9S1WvPuirLG02pafU&#10;EFL/AJh9T1F/pVS0EBTadRQWFNqWmUANp1FFABTadTaCAp1Np1ADadU1Q0Fk1Q1YqvQWPplPplBA&#10;UUUUANp1FFBAU2nU2gsdT6KZQA2paZT6AGVNTKfQWQ0ln0pafQQMoop9ADKKKKACiiigB9MqamUF&#10;hafdp9FOqwK9PplPqCBlFFM/0n2oAWn2nSo/9J9qs0AFQ1YqvVljadT6KggKZRT6AGVDZVNTaCB1&#10;FFFBZHe1JRT6AGUVDe0tBAv2ynVB9sP/AD6Gnf8AbnQMnp9RVLQUMp9RVLQAUyiigAoptOoICn0y&#10;n0FliiiirOgKKKKACiiigAoooNAEByM8n5u/pRULs5OFjVgfvfNRWFanKTTiZ8l0rW/8CLtFFFbm&#10;gUUUUAFFFFABRRRQAUUUUAFRsR3NOY4SvHvjP8Z7b4eWItrYC71W54RB2rCtWVFXZhWrex1JfjN8&#10;aLT4dacLOzC33iC5A2WQPNfPWiaJ/wAzr41/7dLH/n7qx4V8Mg2N74+8aEG1uf8AS7YA83X1r1D4&#10;Y/D268a31r4r8VWoUgf6JZntXxGNxv1ytZHh2rY2sVPDPw/1X4na/wD8JB4gBstI/wCXSxFeieNP&#10;FWk6SLXwqNZHhnV9VtiNMvPQitvxr420D4eaCdV1+8FjZDua+QrL4narrXiG68FeNDovjey1T/S7&#10;S70/Uh9sP/XpWdGjY96hQ9gd7o8Fz4y8WXmh6/o+iN8W/DotLs3t4CbO7tc4+2AD8RXr/wAI/hhB&#10;8L/Ct5Z3N19turu4N5dOfWofAHwx0vwCNR1cXd7qWq33BvdaAa7FrwRa5PYY/WnnWbo2F2cc3VeT&#10;mmaUcFotzsNnQ737br95dDpXWk4YV59aazaaNfFT0tRirl94zui32a1tCbz07V8tleaXpfvvj5jo&#10;qndUyq1ibkj/AEnGfarlfbJ+21MdgoPSig9KsRwHxa8VWfgjwj/aWp2d5e2QuB9pWx6gV8n/AAK/&#10;aq1T4k/tOaPZNZf2J4aurW6tbSxPqCCP1Ffams6iLSzA+yfbDc3Atdn1z/hX5qa58ULT4D/tH+Jd&#10;V8P6PZX32XVex/8AAyvXwdD21Eze5+k+seKNK0fUrTTLu6UXl1wtp3IrhPij4F0j4uaEumsRus9V&#10;tdWuSf8Al6+ykcfoK+Ev2nv2gdU8S/G3Sde8K3l7ZDS9LtSeP+PS7JJ/rX0F+y7+0l4q+L+oaRpN&#10;34b+33WlDGreJ+1dP1P2Arl74hfG34k2Ou2fhb+ybHwrq2rXX2TSbMn/AI+6+mL7w5a61oB0rVwL&#10;0G323Ge/+eaw/FvgnQpPFdn491K1+1X+gWl19mPoO/8AWvPNX/a58F2ABNlrV5aC6+xfbF004F1X&#10;m1gtfc53WtFu/hFf3lrqtn/bfgO79f8Al0rkNQ0LVPhlfWnijwvdjUNFIxa3h5BFfXd9Y2mtWBtb&#10;m13WtyOQa8A1jRrv4LX14btTrXgS76g/8udefrQ1R4dfBex1R7B8MfifpPxN0v7TaNsugMXNoeqm&#10;u/2jaATx618R67oWqfDG+tPFPha7GoaKRg3hGRaivp34XfE20+IOgpdbRaXY/wCPm0PJU19hgsb7&#10;b91V3LoYzX2VXc9Dooor2j1gooooAKKKKACiiigAooooAKZT6r0ED6KZTKgksVDxdr7UtFAD6j+2&#10;ClplADvtgpaZRQQTUVDT6CyWiq9FAFiioqZVgWKKq1LQBLRVWrFABTqiqKgC1TaKloKGUVXp9QSS&#10;0VVooAtUVXoqwLFFRVFUAWKZUVRfYv8Ap7NBBfptMqKgssU6qX/b3T6CC1RVWnUFk1OqvU1WA6io&#10;qfQA6iq9PoAloqrVioKHUVDefdFQf9vlWSW6dVerFABRUVRUAWKdUVMqALdFV6KCixRTKq1YFqiq&#10;9PqCSWm1DRVgW6Kiqne0AXqfWf8AYans/umgCzRVKrVBQUVXoqCS3UVVKlqwLFFV6KgCxRVeigCx&#10;RVWof+PGgg0KfVSirLJqKr06oAt0yqtWKsB1Nql/2+VPUAWKKq0VZBap9RVDQak1OqKmVBJbplRU&#10;yrAmp1NqWgoKKKKCxlPoooAKKKKACiiigAooooAKKKDQBRkQyT7Cy+WRyuMGipXG2JjxwOjdqKxn&#10;ThVfNr8tjJxjL44X9I/n5lmiiitjUKKKKACiiigAooooAKKKKAK950P0r4m+FtiPif8AE/Vxr939&#10;uu7T/SwBX27N/q3+lfHPwvsv7D+P+saUf+Xr7XXzedbQPHxv8WB0/grRR8avEA8Qar/yB9LOLTRa&#10;+if+PMfWvBf2Yf8AQb/xdpX/AD63lfQNfI0T0MF/Bucz4osfC3jXTb3w/r32K/tMf6VZNXm/w8/Z&#10;w0HwB4ufU8WmsW4/0q0a/XN5aH1B7iuGufgxr+j65rF7q+Na8OXV1d3jWFgwN7qh/wCXQE+1epfC&#10;2y8Q/D34JeHbTxB/p/iK0sx9q+vf+ld9ev7Cid5s6zrdza3+rW91zZYyK5HW9b/sT7Ha/wDP3/od&#10;dFe/Zb3ULz/p7rhbGx+3eIP7V/59P9D+xV+O16/t61StW+x8JVb/AJ8/zm/olj/Yn/Hp/p1dl4Os&#10;1I+0G0GT/wAvfrXMfbbu++x/6HXpdkdthbE+lepklD21addlLT90WhxUL30GeCtcZ4i8bqQba1GD&#10;3NcnJf3l70uia9uvnXsH7Gie9QyipWXNV909eF/anowqwSe3NeQqt2vrWtaeJbrSRg9KVDOtf31M&#10;qtk7t+6md5eaeL2wurW4xi5BHFfG3xq/Z58AfD3w94k8QXf23+2NKtf7X/tu+P8Ax93dfY1jffa8&#10;Vwvxy+HVp8TvBw0jVL29sLD7SPtKWPBuR6V9ngcRf/AfOVqPstHufn/4KvvBX7Q/xf0j/hNLP+w7&#10;27tP9KvbH/n8rsPDH7UPh74X/G+8s9Lsr2y+G1r/AKHa2Nj/AOltc7eWfgn9nv4veLvBlyf7esby&#10;0+yDXB/x+6Vd1i/8MvXWifDC8+IGq+JLL/hG/wDj8/6fa+p3Oc/SfwZrA1zUrp7W7F7pFzaWt3aN&#10;6A//AKhXz34ntrTwb+0Vq+r6pbXfinWbu2+1aX4Y0HkfZQcG8u/x4r0D9m7wRoPw98H2d1Z3eska&#10;taWl2f7Q+leg6z4Dtb74g+HvFX2s217pdtc2mzj/AEhWwOfpgmvKrr2JRb8C3ev6r4eW48UaRaaN&#10;eH/l0s2LY/GtvULC01mxNtdWovLQ9j3qhq/irS9GvbG3u7q0S8vLn7LaqeufStw9K85mjPmPRbJf&#10;BnxeuvAdn/xMfDeq2m65s73n7Lx2rH+ENj9i+P8A9k0q8zZWv2uumsbq5vv2jPEmpY+XSrPGPasL&#10;9mv/AInfxg1jVv8Ap0q8F/GPlX/Gh/iPr6iiivvj6QKKKKACiiigAooooAKKKKACoqlqC86UEEdP&#10;ooqDIZTadRQAUUU+gBlPplPoAKW7+6KSirLGU+iioIJaip9MqywpOLRfalplQQNp1RfYafQSOop9&#10;MoKJqdUVS1ZqU/8AmIU6k/5fqfUGA+mUU2goKKKdQAVNUNNoAKdTadQQLd9KSnXnSm0yxtOoopAF&#10;FFFAD6fRUNBYUUUUED6ZRRQBFfVdqrVqgsgu+lRH/lzqe66VFTJHUU+oqQh1FFFAD6ZRTaAHU+16&#10;UypLT7pplklU7L/kH1fqlVAOpbTpTqitfvXP1qSCW66VFViq9IB1Np1FABT6ZU1BZXq7VKrtWBUp&#10;n/P3U1MqCAop9MoAL3pT6T7GKWmBFTqKKQBT6KKAGUU+mUAFFFFABRT6ZQAUUVXsf+PG0oJLFFFF&#10;BRYqvU1Q0Fj6ZRRQQFMvugp9RX1AGhRRRVnQFFFFABRRRQAUUUUAFFFFABRRRQAUGiigCsIwqs+0&#10;Mfbiim3IzEfkMmO2cUU3KEdJOxzynCDs5NekS3RRRSOgKKKKACiiigAooooAKKKKAGv9yvjjx0g8&#10;OftN2twfutc2g/Ovsd/uV8i/tZQDSvHvh7VR/wAt7dkP4GvHzT+Bc8zG7XNr4W40b4/+L7Xtd817&#10;Z41hB8P6nbJrC6Hc3Vsba2vQP+PY4614C159j+P3hDX+lnq1pXqXx20O58U+A7rS7W8stPN1dWwu&#10;bu9PFqMjn9B+Zr4vDm+B/gngmh/DPxVpXxM8PaV8Rb7Wb/SRkfbTqWbK5OO4/pX1f4m+zX2n3dqx&#10;7civMPBljd6LrukWn/C021zj/jyvet1Xd+J7H/TxdVxZ3W9jQPVRyut/ZLHT/td3WN4Wsruy8P2f&#10;2SrPij7J/wAI/eWl3efYftdWrL7X/Z9na2n/AB51+UN/ur/zi/5izQ8MHVVv8k/bh6mul8aawbKx&#10;+z233unFZ/gqzuQbvJH2Q9KzvFjfbNc97avoaFZ0Mt0+2etl1FVa130OfFmb++4Fdxofgy32ZuVz&#10;7VF4L0xWH2qu3CjGBwK68ryxV/31Y9TMsxkn7GkyrbadbWgwMfjVa80W1vbIg9DWmV4600ofWvr6&#10;1Cg1bkPm1Wq3ucdY2dz4a17jBtLk/ka6W9+zXmn3IuQNvepr6zW5QelPXG3jpWOCo/U/3RrWq+21&#10;+0fAHxU/Z5+G3hbx74d1bXfEetNpPiC6/wBKvGOAT9a8l/av/tay+J954KP23/hD9J/5BVjXp37X&#10;nw88a+Kdfs7v7HZWPhvw/wD6Haf8TKui0W90r9l7wfef8LAtLLxV4k+y/wCiWQr7ygeYS/sT/Gy7&#10;/wCEf/4QrxB9tvry7u/+JT/16V9keM7X7d4P1e0/tc6F/oxH22z4Nr7ivlb9jj4u2njjTbyz1a8P&#10;/CX2v2u8407Fn9kr6vs/tOs+HgThbu6ta4MZ7X2xZ8ZfCD7XZfFD7J4K1ix+JH+l/wDE21vXf+P2&#10;vuhvun6V8Y6N4o8LfDzXr3/hKfAljYNaar9jF9oQyM19Xa5rdpZeELvVc/6J9lzXFXE9j528F3gY&#10;fFPxUfW7tK6D9jfRwtj4i1M9Wu8AfhXB2X2Xwv8AADV7v/l78QXde5/sxab9l+G0J/5+CT+mKvK/&#10;4583R1rwPZqKKK+4PogooooAKKKKACiiigAooooAKpXl4FGBV2iggr0+nU+gCvRUtFQBXqM/8udW&#10;qdQSV6Kl4uV9qWgCGipfsy0tMCGirFRUiBlPp9Qvai6GW4oLCn0+mfZRQAUypqg+yn/n5amAyyqS&#10;hLUWoyvNL9kFBA6rFMoqjUr0+in1BkQ02paKAIqdT6fQBDRTvsYpaAGUVNTKCxlFPooIGUUn2OpK&#10;AGU+ioqAJaZT6KCwplTVDQQFFPp9AFS+q7VerFBZFddKZS3fSkpkhRT6fSEQ0VNUV1aiQZFACVHa&#10;WoVrkf3jip6fQWQ0+0+7T6dVgFVau1S+yn/n6b9KAHU2pPsYpfsoqSbDKKf9lFS0iivRViofsYoA&#10;bT6lqP7IvrTASrFMp9UUVKKsVF9lFQSPqGrFQ/YxQAtRVJ9jFH2MUybC0yn0+kUQ0VNTPsooAZRT&#10;6KAGUUfYhS/ZBQRYSinfYxU1BZXptS0UEBTKmpn2UUFjKKf9lFS1ZBXptP8Asgp1QA+oasVB9kFB&#10;ZaoooqzUKKKKACiiigAooooAKKKKACiiigAooooArXJ2Qk5IP+yM0UXI3wsDnP8AsnFFVCSirN/q&#10;Yzm4O3teX/t25ZoooqTYKKKKACiiigAooooAKKKKAEXpXhP7V2kC+8CWupd7O5Dfnn/Cvdv4a434&#10;o+HB4n8BarpX9+2Kj/P4VyV6PtqTRyYtXoTPl7Wr4Xvwh8Ca/wB9Ku/sh/z+Fe+/E7xPZ2Hwjv8A&#10;VbrR/wC27T7Lk2XrxXzf8PP+J38MPGHhX/l8/wCPy0r274e63pPjT4Ij+37MXtpbWuLuyNfn1H+M&#10;0ceBr9DzOy8Z6Vonj21ubXwN4YsdHtvENp4c+38fbhd+1e/a1fXR1C8tbr/jz9a+cND8U6XrP/CI&#10;eFvBnw5/sPV/7UGr2o1xf+PS073tfTHjK7tbD7J9q4B6XfpXBndGr9T/AHR71A4H4h2X/FP/AOif&#10;Yv8ARK2P+XCzrM8UWN3feH/+POr3+l/2fZ/6H/y6V+WVnaj8Bf8AzFzOh8H3dzfX7Yu9ttbjb9kA&#10;5FZ3jW0+yagbnvVnwXYCzv7y6NdFruijWLPPfGa+tw9D67lp6GW1/YVv3pV8En/iSYrpJhleK4Pw&#10;Vemyza3PB967tTuzXuZXXtS9iPMqVq82Uta+1fYf9F+9Ra7tv+k9asX12LQcjNY1/aDxLp/+i3eB&#10;61vX/jHJT21JrL7V/aN3n/j07VtVkrf2lpf/AGX/AJeyKh8Wa0PDHhLVdUP/AC6WpaunBasisfAn&#10;7ZXxQ8Va2f8AhCrSzvbDw3a3f/H9/wA/dc5e+CfEHx6+F/8AwlfiC8stCvPD9p9j/wCJ7/y92lV/&#10;i/8AtK3finxho+lf8I3/AGFo/h+7+2Xdjf8A/H7d1m/tKfGzVfG3iC80r/jx8N3f+mfYq+4o/YOI&#10;9i+A/wCyJ4/8Kah/wkOl+MbGw+18f6B/y92lfXvjS/8A+EZ+GOr3d1d7fsmmHN7Z9emMj9K8d/Zd&#10;+L3/AAtH4YaP9r+w2Or2t39j+xWH/PpXsfxRjX/hBNWtzo95rtvdLt+x2I+YivKxv8Ys8K8G3ngL&#10;4ZahowuPD97d+ItWFrd3l9fDLWhu/wDn7PQY+hr1b9oXWf7F+Gl7bW3W6H2QV478MLHwB4p1+00l&#10;bzWhrP2r/SrLUP8Al7+yV2/x4vf+Em8f+D/C1tjP2r7YTXDWOSs7UTz/AOLhOi+EfAvh8jH+i/a7&#10;qy9Rj/8AXX1V8P8ARhoXg/R7T/n2tgtfK2rMPHH7Ri6YBiytrr7Lj/r1r7Kh4jWvbyyh1PPwS/fV&#10;CaiiivpT2AooooAKKKKACiiigAooooAKKKKACiiigAooooAKKKKACiiigAooooAKKKKACiiigAoo&#10;ooAKKKKACiiigAooooAKKKKACiiigAooooAZT6KKACiiigAooooAZT6KKACiiigAooooAKKKKAGU&#10;+iigAooooAKKKKACiiigAooooAKKKKACiiigAooooAKKKKACiiigAooooAKKKKACiiigAooooAKK&#10;KKACiiigAooooAKKKKACiiigAooooAKKKKACiiigBlPoooAKKKKACiiigAooooAKKKKACiiigAoo&#10;ooAKKKKACiiigAooooAKKKKAKszPt4xx1Yjj8qKdIAFZm+X3PIop8yjpzIzcuXT3V66liiiikaBR&#10;RRQAUUUUAFFFFABRRRQAUjDKmloPSgTPirRh/wAK9+P97adLO7uq7b4Ek+GvHfi7wZqOGtOGXPQ/&#10;5FU/2q/Bv2TUNJ8U2nVTg1S1vW7Wy+IHgTx/acWeq/6HdV+e439xXPnaP7iuRt8I/C/gm+zrvi7W&#10;tQtLXVDpFnY2RwLQ3fQGvWfBOu/8JvY+IdBubT7FdaDdfY8j9DXH/tAfDy01lTrl34kvdB0i5tPs&#10;eqiwsNxux2zWL8Mvif8AD/wT4i0nwxomk+JP7S8UfMt7qK83BA65J/oKmvR9vRPp07Hql79rsdP+&#10;yVgeGL26vQc/8ff/AC65rdu/7UN9d2tzwMcXtZt7ff2J/wAeln9h+11+RuhSVepRrT90utW/5emh&#10;9t/4l/2S0/7e69Fsv+PGuI8LWP277H/06V35HFfVcPKsqNSrW2+ybbmHrWiW18OR+VP0/wC0Wn+j&#10;3ODnuK1mfaKVWyua976lS9r7akX7a69myLi7X2ptnZC0Ugc1Zort9h1MjO/se13/AGnHbOa8G/ae&#10;+M918K9C0nVrbSBqGkG8Npc8ci6OPsg/PmvXPido+qeKfAOs6Vo92LLV7q2Itj6GvzmvfiH41+If&#10;xR0fwr8S7u9/si11X/S9Fr0sFQor96Y1maHwu8beH/i98UPEniDxro+if6JpP/bl/wBftenWfhf4&#10;VftDeP8A+yrTRxff2VafbNV1uxrI+Nn7KN1/wgP9vfDXw2fsl3dfbLvRMf6ZXl37MV5rHwi+Pfh4&#10;a417oFsQbO5syMi6Pavc/wC3zI++PAH7Nvw/+Hev2evaDoy2V5b2u0XeeorD+MnxAs21tPC1t4iv&#10;/CusWyC7+3Wo/wBFx6NXqeiWn2OxNzj/AEu6/wBL+x5715B4K8R+H9J1LxDoXijw7daFqev6kftD&#10;a2oNpqhPdT0xj2ryGaG/8CPDOraEl4bvVtG13SP+XS80/rXC2OtWut/E7xf40JzZ6VaYtTXpfiqx&#10;0r4LfDfVrrw/Z2dgFGfYmvCtbx4X+EFnpX/L54g/0uvOrHjY2vb9ydT+yrozaz4t1nxBc8seBX1a&#10;K8o/Z88Lnwz8NrEdbi6Bum+pr1YV9pgqHsKKN8ErURaKKK9E7gooooAKKKKACiiigAooooAKKKKA&#10;CiiigAooooAiqGpLv7oqOoMgqv8Abufsuf8AS8VNTqCCxTaKdVmpQtboSIbk9DxTvtw+3/ZvbNQW&#10;DXV/Ybrm2+xXXoKl+wL9t+08facY/CpMCz9sFTVVqWkalioqKhqwJPta+lSVVoqQJvta+lUNZ161&#10;0c2guePtdwLVfqc0ywsbmzsPs91dfbm6ZI5qxegXhNrVkln7UKPtQqpfVYqAuP8AtQpfta+lR0UF&#10;XJqZ9qFMp/2UUAL9rX0pPtQplNW0FoMjkUAWqi+1CqBvrWxH+lXgz71coIH/AGoVLVeikWWKWq1N&#10;oAtVF9qFMooAsUVXooAsUVVp1AFin1UqarKHUVXoqCS1xTaog/YhU1BPti3TKZZ/dNVvtlWaE/2o&#10;U+q9OqCSO8vbWyX7U3J9qv1XqxVlEH2tfSj7WvpVTW/+PA1PUk3LFPrFs7MWYIHe5zV+qF7Ut0yo&#10;/tlOoLHVH9rFOqGgkk+1r6VJVeipApjVkOoNagf6jrVymfYfen0iB9Q/8uNJe1JQA+q1pqAu2uhj&#10;/j3OP0qan0AVftVx9t24+X0qenXnSpKYxlFFUbO/tr2/u7QDm1PNIRb+2imrdi7GBwKKKYFiioaK&#10;RZYqne3b2yD7Pam6Popp1FMCT7YKd9rX0qL/AI8h60lAE32tfSj7WvpUNFFybkv2oVLVen0iixRR&#10;RVmoUUUUAFFFFABRRRQAUUUUAFFFFABRRRQAUUUUAFFFFABRRRQAUUUUAFFFFAEE/wDqz93OO9FE&#10;/wBxh8ucd6Kh7/Z+ZP8A4D8/08ieiiirKCiiigAooooAKKKKACiiigAoPSiigDgPi54Wbxp4C1XS&#10;gB9qYH7OffjH9a+X/h5/xVHwv1jwpd/8hjSf9MtK+2ZU3JivjfxPZj4R/H4Xn/LleCvl86oae2PD&#10;xqtVVY9z+BXjceNPAdldM2Lu3G25HvXlOp2mv+CfiJr93pkI8T+OdXY3X9sahxZ6DpXYZ/A8Dr/P&#10;Y+Ht4Phj8XrvQDdA6Tr/APploD2Nez+J/Bdr4003+y9TBaybH2lcY+08V4eDZ61B+2onmvwW+KOl&#10;/EQ6x4W+3f8ACUXegjbda0APsl0frXo934MtH7V8raNoWp/D8+JPEWvi78D+ER4gN1aaNoQze6qM&#10;/wCiD9OntXvfw8+J2p654iOg6/4e/sPVTa/a7UZyDa5xWGNyuhW/fezOzpZnYf6Vop7fZK17S9tr&#10;0fKc1MBUdpZW9kPlGPrRRVtCS1RVO/v7eys/tN1c/YkxyxNU7vxNpVml39pvbRfso/0oHtW9jQ2K&#10;ZWPd+KtLshdG61SzX7Pycn7tX/t1tdMbUXQ+046DrQBj634nttGX7Ja2v2287Wa1hL8ObPxLry69&#10;r+j2X2sDAzXZfYbb7d9q+yj7Vj73er4qqNYlkVUrzSLTUR/pVlaXf1FaO2vCvjp8T10Lwppd1aXJ&#10;vPCN3djSdWvrA5u7XPp+VUvbAWviB4ptfGvj+7+G4uzofiS2tBq2lXYPFzVX4Manr/xN0EXPja7s&#10;r270u5NreaR/ZoAW6Hrn61zVn+zZP/bmk+J9B8XDULEap/a7XV6N15dg9vtf/wBavo2+vLbRbG6u&#10;+w5NdZB4X8eLu48ZeL/Dfgy04H2kXd2fYV5z41tf+FgfGqz0LTyFtLNfstuew45rb0XWz/aPi/4l&#10;6r0/489KroP2U/C5vvtfim67/wCiWv071y4Kj7eufM1v39c+lLGwFpYrbjsKs0UV9+fRLRBRRRQM&#10;KKKKACiiigAooqC86UASU7iqFO+21Bh7YuY96XHvVOqn2q6+2YzafZPXPNMftjYoqh/pdT1RZYor&#10;IVwby6t/suRjOexp324XRux3tjQR7U0KKqfbqX/jyqBk/wBlFH2UVB9sqSmA/wCyCpaiqle3x2/6&#10;NafbT7VQGlVf7MvmfaM/NjOKp3t7V6z6VIC0+q9L9spEE9FUrK+F7YC6qegsT7HS/YhTPt3tS0EE&#10;tVLG0ubVc3N3uFTU/wC1imAlPqH7d7UyyuwbEHvSAmop9PoAhp9R/bKj1C7Nqoxam7+mKYEtFL9r&#10;FS0iykbL7aP9KH4VPRT7rpTIIqdVCx1g/Yt13amx9j0rT+1r6UAR0U+mUgG06ipqAIaKZ9u9qt5o&#10;Aq1LT6rrdi7GBwKAHVNRUf2wUFjabUv2oUn2wUyCOnVNRSAZUVWqpXt99ioAlptS037WKAEp9L9r&#10;X0p1MshvbIXgx0p9H2oU+gCvUtFN+1ikA6n1D9tFRf2xa/2h9kz/AKV6YpgT/YxS1FfXQs0+0Hkd&#10;KWyvReDIoAk+yim/ZBR9rFO+1CgB9MqC0YXaknpUF/eXVlZA2tob4+maCDRqne2P22xNt9pwT3qX&#10;7ZR9spAP+xik+yCk+2ikS6F0MAUyyT7KKKp332r/AJdad9u/4mH2Wggt/ZF9ap2Wi21kLo24x9p5&#10;NWKhsPtf9nj7Vj7V7UDLNFM+2ioI762vNOFzAwa265AxQUXahptWKQDKPsoqjYpc2K/6Td/bPoKk&#10;sdYW8077UBgUyS1RSfbBUlIoZRTKfQA+is28vxZ6haWv/P0av/ahTAsUVFUH2yqKLlFMqH7ZQBZo&#10;qKofttr7UAW6Kr037ba+v6UAWqKKKCwplPooAKKKKACiiigAooooAKKKKACiiigAoPSiigCsIwoZ&#10;9oZunHFFNuQfKP7sye2eaKahzq6SfqCjVktIp+rLdFFFIAooooAKKKKACiiigAooooAKKKKAGV4j&#10;+054LOt+ETqtr/x96X8y/SvbCSEqlqFhb6hp9zBcgGCcYIPfNc1ej7ak0zmr0fbUrHx7eXlz40+G&#10;Npq1ndgeJPCxyfe0r6T+F/jW38a+E7TVAQLkri546Gvm2yvv+FLfF280q640i79e1pXc/D+9Pww+&#10;Lt74UuCBpOrf6ZZn3r88/gOx52Cr2dme1a34U0rV9S0rVbqzF5qml5a1bPINcN8Jfhlqmj+INZ8V&#10;eK7my1DxdqbY+2Waf8etqCCLQZ7D1r1gAV5p8RPjRofwx8ReHtB1Nby7vdeuSifZBn7P7n2ruTrM&#10;+g0PS91G6vOvBnxg0jxl8QvF/ha3tiLvwuQt1dHGM1zfxP8A2jvDvwl1y+0rXra9a9tbW3uw1muf&#10;tOTyPzqPYVStDX+Ong3UfH3gF7TQGCaxbX1pd2oJ/itboN/jXiPiT4D+M/ideeOtTurb+xBr+qWV&#10;39jJySLTofxr1TWf2nvC1j4P1fxBbWl5fWdpdfYwFH/Hyfam+Mv2ktM8K2Hh67ttJvb+y1a1+2Le&#10;AYwK3o1qtEnQ8YH7Mvju+0DxINVewOsarbWiHB7/AGvOPyr1/wCB3wl134deL/Edxq98NbtDZ2tp&#10;aXrD/SyAOc+1M1z9qvwt4XOr/wBq/bLO80rTPtv2Jh/x8j2rsfB3xPsfHV74utLW3K3WgyAXQPcm&#10;2zT/AHtb7AaHpG6jdXht9+1B4a0jwp4c127tLuz0rXlvPs11wSBbeo98H9avSftI6BaeLPCPh27s&#10;ry01fxCPut0tfrWHsKoaHsoFeC33wLex+O9t420cWOo6XqY/4mlhqDDNqccXdqex6VJH+1v4KXXN&#10;W0lzeWt/pOq/2Q1oVxlvXFe51p/AAxfDPhbSvBOmjS9KT7HajkDNebftCeKPsWgWnhe1ObvV/wDR&#10;BXq2o3/2KwuLi4wBBk5FfNGgayPEd74h+KOqZ+xWYxZ2R9q5K1Y8/G1rL2Rk/Fsi0HhvwFpBBu7Y&#10;Agj/AJ+6+o/APhoeDfB1hpKnItIACa+dP2cfDV34z8e3vivVPvW3C/WvrPGwDFfTZZh/ZL2px4ON&#10;/wB6Oooor6E9YKKKKACiiigAooooAKZT6ZQBF9lFFVft3/Ew+y1Pa3YcYNSYDvsYqOrFN+1r6UFa&#10;EdM+w+9TfahR9qFABUf2Op6ZSEPplJ9sFN+2imMKfSfbB6U77WvpVCEpn2IU+n1AyGn0+mfahQAy&#10;ov8ASqt1D9tFBA2ofsf/AB9+9Xqq/az/AM+poAkp9PqP7YKCyOirFQ/bRQQRUn/HjVyqn261+2/Z&#10;ftP+l46d6YEtNq1RSLKtR/8AH9VyiggyrMEWW77Li6x0q7T/ALWvpWTd6JBe31rdG6ug1r0APB+v&#10;FMk1afT6dSNTPqarVFAFWnVNRQBXqjq/2rNn9kxs+0j7Rj0rWp1WQY95YC7a0us82xzViysfsQrS&#10;wKbUh7Er1FVumUgI7PpVI2ebC6trm6yD39BV+zsxZggGp6YzKvUW9sfst1x9pGMU3TwosTbD/l3/&#10;ANF/QCteiqF7Ez/+X+pqtVF9qFQAyil+yCpaCyl9kG77T361LViiggo1BYXl3eL/AKVaGy+prSp9&#10;BJgyi6s/tObf7Xi37Hr7VrVaptA/ZFeirFFBoQ1BZ2WBzV+igCrTqt0VYFKnVYptQIZRT6ZQMKZV&#10;iigCvRViigCvT6T7YKmoAr02n/axU+aCDNvl+22V3bd8YrK/tOz0VdM0zUru0tL24yLVR3I9M10V&#10;UkvLS91A2wObq25xVkkl/wDa/wCzz9lx9q96bp/2z7Bafatv2nA+0YrQoqTUybgXX2sAWtow9W61&#10;cqT7YKitL37YM/Zyo9TigkfRVis/+2rb7f8AZc/NSKJqrX+mretaknH2e5Fz/P8AxrTp9WBn/YR/&#10;on/TtUBNzefa7Y4Hoa1KbUgMqKrtFIozbYXVmhBb7YPUHFQWFn9jGTdm9+ta1FMkq1D/ANfVaFFI&#10;go/Y6mqanUFkVWKZT6soKKKKCwooooAKKKKACiiigAooooAKKKKACiiigCtcnZCTyD/sjmii5G+F&#10;gck/7JxRVQgpK9v0MpRc3dU+b/t6xZoooqTUKKKKACiiigAooooAKKKKACiiigAooooA8I/af+H4&#10;13weNVtP+PvSxuH0ryiwS6+J3wytbYf8jHoPNr/092vT/P0r7EurQXa4PGK+TvE3wW8U+C/F95d+&#10;FLQfYx/x6jPSvlszwL/i0TwcXR9jV9sjrfDP7SVtZafZ2vijSb3Tr0+ozWX4psvhH8XtSu9V1TVl&#10;OrXVp9jyTza/pXM6z8T/ABpp4xr+j/bgP+obWL/wm3hXW/8AkYPB/wD4A187+/oj+vHrXgn4Y6F4&#10;Y8ZXXiDQfGt7/wATU2purPcCLnHAPryK6Dxp8E9A8efE/wAN+MtUuibvS7VrX7Jxi5yc8814IL74&#10;a3v/AB6/23odWLH/AIR+x/5BXjy9sa0+u1qPQ6PryPVNE/ZU8GaLoGk+Hxc3l7pGlXV3dizLdTdd&#10;RU19+zJ4fvPCdn4dbVr4aNaL9mtrTPArz6xvtV/49LT4kfbv+v8ArSH/AAleif8AHr48sr6sPrtb&#10;sa/XaP8AIdrrX7Mvg3XG8RfbE+1f2rpdvpBU8m2VeAR9cg1e0X4D2eja/q2raX4i1myfVDm8GQft&#10;PvXnR8UfECy4PjDRDUf23xXe/wCi/wDCyLGxNa/XqwfXqP8AIekXvwC8O3nwvtPBjXl2NGtb7+1A&#10;c9T9s+14/Pisvxp+zj4P8WeINW1jVLm7Oq3V1b3dveZ+a0IOBj8j1rzS+/tX/j01X4kf6H/04VTv&#10;rLwp/wAxXx5fX1H12t2J+vI7W+/Zu+HFlfXmrapqn+m3eq/2x9sJ7+len6z8dvBeij5tas8+xr51&#10;+3fCqx/6Dd9U1l8Q/CuifY/7J8H/AG6p9vWZh9e7HbfE34m3XxM03/hHfDtlehbri5vAMACuV+Jl&#10;5ak6R8OPCwxa2v8Ax9fYeouvSpx8TfH2tDGlaObIf9OWnE/zrtPgT8B9X0TXW8QeKMG+xwK66GCr&#10;Vqxzfvq7PX/hn4Jt/BXhG10tVBKr+/yeprsHUk8UqntikZyDX3VKPslY99fulYfRRRWxYUUUUAFF&#10;FFABRRRQAVDefdFTUUAVKKt0UEFKql3/AKGn2rabvtx2rVqL7IKky9iRVUsx/p13/ouPf1rYzRmq&#10;K9iV6ZVuigszAovLD/SR161YqxmnZ9qgh0TKx/6TU+9s/ttlitCncUxexKdMp/2229atUhFWobGt&#10;Cigsq1V+3Wv2/wCyd61KbQQVKfUtPoAr1DWhUf2MUC9iVbKpqmqvQMdUF4AALodql+w2v9ofacD7&#10;TjGc1J9jFMspWX2rvVul+yCj7IKCBKbTvsQp32MUAR06n0n2MUiyOrFMqn/Yw/tH7VmggnplJ9lu&#10;fteftR246Yqb7EKYEX27/iYfZafT/sgo+yCgCt/pKDteD8qT/p7q19kFN+x0gG/bvapPtYpfsYqt&#10;9j/49PamPUtVW/48asfYxS0hDKKd9jFH2MUyxtFUzaC81AEni14FaVIghquALwC6HQVb+yiqd7ol&#10;rei1Nzz9l5FMY+++1f8ALtVS9UXZtba5HJ5NaNQ/2Rb/AG77Vt+eggWxp9WKj+xikUNqPt/pVWqr&#10;X9ha3lg1tcqDbEdM0yyPULs2ijFqbz6YqekS2FpEILYbR157VJ9lFAFSpql+yin0iDKzzd3RvP8A&#10;RKv077GKPsYpjK13926+lP8A+PL3qx9kX1pPsooCxz3hi+tNb8P2l3aH7bZ3QzmtiyGRU6WotRkG&#10;p6BexIbz7oqD/RL6tCoqosr0VaoqAMz7F/p+avU+ofsQoICo/wDmH1JZWQsxjrVimWYFjrNrfG1y&#10;c3Z7Vb+w/wCn/aq1KKoz9kZ1j/puLqp6sUVAyGqv237bYZtK0Kp31ja3o/0oUAVdFs7mw0+2try7&#10;+2XQHLGk0+9tdZUXVqcn1rZoph7EzLL/AEL/AEWrNWKKQFenVJ9kX1pv2MUx2G0UfYhT/sopFDKp&#10;332v/l0rR+zLTfsopk2ZWvftP2E4xu70tXaj+yL60FEdVNtzesGtbofZvXHNaNRJbLajKmggZTqf&#10;9lFN+yCgdi1RVSxq3VGgUUUUFhRRRQAUUUUAFFFFABRRRQAUUUUAFFFFAFWZn29Rx/G3QfhRTnUK&#10;pY/L7nkUU9/sXMvZ8+t5P00LFFFFI1CiiigAooooAKKKKACiiigAooooAKKKh+2D0oAmpCAeopaK&#10;AKN3p1vcLicAj3rDvfh5oGrj/S9Is3/Cuo20bRWTpJ7mLo0n0PMLz9nnwXej5tIH4VzV5+yj4VI/&#10;0W8vbH6HNe1X17b2i5uGAHuKtYPrWHsKP8hzvB0f5D53/wCGQtK/6DF9WP8A8Mh3X/QyGvqLNGaj&#10;6nQ/kI+pUT5c/wCGRbr/AKGUf+C2pbP9kTH/AB8+Ii3000V9LR3K3IwoqxS+pUP5BfUqJ8+f8Mia&#10;D/0Fb786v2n7Kfg0OLkLdnPq2P6V7jVKXWbe0X/SG2n6Vf1Kh/z7D6lRPOrH9m/wPZdNJH511Vn8&#10;PdAsf+PXSbQfQV0/PrTefWtfYUV9g29jRX2Bi2dtaDOMfWpqfVa7u0sY/PnwAOOO1b2Oks0VWsr0&#10;XgNWaZYUUVXtb1LxcwYwO5oAsUUUUAFFFFABRRRQAUUUUAFFFFABRRRQAUUUUAFFFFABRRRQAUUU&#10;UAZX2P8A49ParFPS2W1GVNH2QVJgJRT/ALKKhvugpCG1LSXtkLwYNUv7HH9pf2j9qPT04xTAvU2p&#10;aKQEVFVtPs7mzW5N1dG8B6AjGKt0ySpZXn22yz9lIHpVuof9J9qmpCKX9q2X9qf2b9pH2/b9p+y9&#10;8Vbqt9luf7T+0bh9m9O9W6ZYtp0plQ/6X/aH/TnUY0/ZefaEUD7SMXA/CgZcoe6FqMNzRVf7DSEW&#10;Ptop9RUUAWKr06igCOxu7a/T7RbncDxml+2ilqH/AI8aZJJ9utf7Q+zZH2nGcYpn9rWvm/ZftS/a&#10;cdO9N+wL9t+1cfasYx7UfY+M8fa+uaALv2tfSm/bBUFjTP8ASqCrl6nVVopAOp9RUUAH2+1/tD7N&#10;kfacZ6VJ9sFQf9ulS0xjaT7d7UtOpCI2uxaDBHFS/axUX2OnUAOpftYplFAD/ta+lUPt4vPtQtiM&#10;23H41copkkNj9r/5eqaL60tr37Kbr/SyOhq7UVIoq7Lndu+1D7L645qX/S/7Q/6dadUtMkKg/wBL&#10;/tDt9kq1RSKILG+tbwH7Mc/hVj7WvpUdVL+zu72xxa3X2K6I69aYy7edKqWN9a3o/wBFq/TKCitd&#10;3E6G22gfMeap2F/dXd9dC5tfsdpbdCT1rQpjWYuxk8UEliqlldreE+tv1q1bWojGTSfZBQAynU77&#10;GKPsYoFYjqKzvcjmlvtIW86nFS/Y6AFqS7+6KjosulBZDZqLMEGpqPsQpfsgoJGVUvFF39k+0jGT&#10;mp/7LTzfPz81WaoQVU/0Sxq9UP2IVAFay+0/Yf8ASvvVZpPsYpaZI+im/ZBSfYhSNS3RVHT7Q2qn&#10;N0bv64q9VmoUUUUAFFFFABRRRQAUUUUAFFFFABRRRQAUUUUAFFFFABRRRQAUUUUAFFFFABRRRQAU&#10;UUUAQT/6tvu9O9FE/wDq2Hy5x3oqHv8Aa+RH/gXy/XzJ6KKKssKKKKACiiigAooooAKKKKACobz7&#10;oqaq97ZC7ABOKAMux+1f2fZ/a/8Aj8qSrn2Oj7FUnLqV/tlP+2Uy80W2vuo59qk+w0AM+3UfbqSx&#10;0cWXQ5qb7FQBELwXgwBU1VbHSBZafa2v93rV21tRGMmgvU5+5vbmxvry5uvtX2Uf8e4XpmtD7Zz9&#10;lph0ctqDXFzdNd8cWpAwK0fsdBBRsdatb03lra9bWp/t1SfY6k+xCgoofbbr2p1WvsVMvbH7aKCR&#10;tW7XpUf2OnfZBQWQ1l62LW+sPst3a8XXatj7GKhvrEXtgbaggqfbrv8A586kvb37FgkD7JVz7IKX&#10;7GKAI6s2n3TUX2OpLeMWylTQaliiiiqNQooooAKKKKACq/272qxUF50oIMz+2P8AiffZPsZxj/j6&#10;4x9K1ahqCzAsxg1JmXafVGrFIozr/WlivrXTScXVyM/QVa+1H7Zt+zHP96pKr3l2FNqfU5pkj768&#10;a1QfZ7U3Z9FNW6qXbC0XI71LQBH/AKX/AGh2+yYqa5uRGMCku+lF0/2VQRQUQXV2FTAX7X7CpLW6&#10;DjBqAra2S/aWAsweuaWxvrW9/wCPU0GQq3f2sf8AHqT9am+2CkrOGjWtjqF1qh+8RzQBpWl2HGDU&#10;9V6rWim0UgE3h9RQUXqlqrVikWR/bB6VZrLvaisPtO3/AErH2v2qyPbGtRVWpaCx9R/bLf1H5VVv&#10;CLMAjpU1SQWKKyb20tN/2jvj7JVn7da/8/goAu/ahUnFUKqQXtwVuDcW/wBkAuMA5zketIftTYp9&#10;UqsVZoOoqvTagkuY96biqTXYtBg81BY3h+xZurX7CP7tMPbGvTKr/bqr6feG7W6BtTZkdz3qijQo&#10;rO+xXf8AaX2j7WfsuP8Aj1xxS/8AH9UkmhVL+yV/tH7Vnn0qWquoXZtFtQLU3hPcdqCTQp1V6fSK&#10;JaUdaof8eNSUAXcUYrO+1XP90VCt7dEf6Tace1WL2yNemVn3d1cp90AVboGS07is68vMDFQWF2Lr&#10;7Vjotzj+VSL2ps4oxWfuuqfVB7YtUU2oagZbplZvP27t9lx+FPs/tWOcY96sRpVFUH2yql5YC81C&#10;0uv+fU0DNSn1UooAsUVVoqALVFVabe0AXKWqNPoAuZFGRVOsnWtctbE2guh/x9XX2QfrTJ9qdHRV&#10;Sov+X+qKL+RRkVkfa2+2Y+zf6Nj72Kf9kG77TnnripF7UtXV6tmuZ8YPpU1VKPsNAy7UP2wVHUH/&#10;ADEaCDRoqn9rH27b26VE3/H9a/Sgs0aqfahv+z456Zpv/L/TbMAg3R70AX6r/bR9u+z47ZqP7ZSU&#10;AXawbTxIbu8NrbWjMoX/AI/QP9F/OtSq2oWZuxxdGz+lBBq8VnNrFnajDXQNR31j9t082tRWdn9i&#10;yB/x6UB7Y2MU7HvVCorM3QHPSgr2xq0VUoqiy3ijFZ/2v/TtvbFPoI9sXcUYqpVazu9xuj6GgftT&#10;Tx703FY+7VPt3/Ln9j/HNTtaB763uQeQMVIe2NGn1n/8/laGaooKKKKCwooooAKKKKACiiigAooo&#10;oAKKKKACg0UUAVhGFDPtDN044optyMxH5DJjtnFFNyitJOxzynCDtzNekS3RRRSOgKKKKACiiigA&#10;ooooAKKKKAE6UwtzSlxtJ9K82u/jv4Qsr26tGv032n3sDj8KydRUviMa1elR1qux6Uc+lH4V5r/w&#10;0J4N/wCf8flS/wDDQngr/oLL+VZe3pfznP8AXaH856T+FH4V5v8A8NB+Cv8AoLJTv+F8+DP+guv5&#10;0e2o/wA4/rtD+c9G/Cjn0rzX/hoTwV/0F1qt/wANCeDv+fy6/wC+T/jR7aj/ADi+u0P5z1PJ9KMn&#10;0ryr/ho7wb/z93H/AHx/9eov+GkvB/8Az0u/++D/AI0e3o/zk/XaH856x+VOryX/AIaQ8K/9PX/f&#10;P/16T/hpHwr6Xf8A3z/9ep+uUP5xfXcH/wA/D1v5vajLe1eN/wDDT/hf/n2vP++f/r03/hqDwv8A&#10;8+t5+X/16PrlD+cn67g/+fh7NzRXjFn+0/4XvulreD/gNP8A+GnfCn927/75o+uUP5x/XsH/AM/D&#10;2T8qPyryL/hpLwr6Xf8A3zTP+GnPCn926/75o+uUP5x/XcJ/z8PYKK8d/wCGnPCn927/AO+al/4a&#10;S8Hf37v/AL4/+vT+uUP5w+u4P/n4et5PtS8+teSf8NIeFPS7/wC+aX/hpLwd/eu/++P/AK9V7ej/&#10;ADh9dwf8563+VH5V5L/w0l4P/vXX/fB/xpP+GkfCvpd/98//AF6n65Q/nD67hP8An4et/lR+VePf&#10;8NOeE/S6/wC+Kf8A8NJeGf8An2vP++f/AK9L65Q/nD69hP8An4ev8UcV4rd/tQeF1HNreH/gOP60&#10;n/DUPhf/AJ9bz8v/AK9H1uh/OT/aeD/5+HtfFHFeK/8ADT/h/wD58rz8qh/4ar0H/oFX35UfW6H8&#10;4f2nhP8An4e3/lR+VeM/8NP+F/8An1vP++aX/hp7wv8A8+15/wB80fXKH84/r2D/AOfh7HzRzXjv&#10;/DT/AIX/AOfa8/75/wDr0f8ADUHhj/n2vP8Avn/69H1yh/OL67g/+fh63Vn5q8Z/4ag8L/8APref&#10;98//AF6T/hp/w9/z5Xn5UvrtD+cX17B/8/D1u8sjeDH2nb7DFW68P/4at0L/AKBV7+VO/wCGoNB/&#10;6BN7+VH1yh/OL+08H/z8PcaK8R/4ag0L/oFXv5VF/wANQ6B/0Cb38qPrlD+cr+08H/Oew/2Ov9o/&#10;asjPpWjk+1eHf8NWeHv+fK8/Kk/4as0H/oFXv5UvrlH+cn+08H/z8Pc6K8M/4as0H/oFXv5VL/w1&#10;T4d/58bz/vmq+t0P5x/2ng/5z2rBo5rxf/hqLwt/z6Xn5VJ/w1B4X/59bz/vn/69H1yh/OH17B/8&#10;/D2PmjJryD/hpzwp/du/++ad/wANN+CvS/8A/AJqr29H+cf13B/8/D1j7JTLKx+x2QtgeBXmVn+0&#10;d4MvfuXVwPqlW7L9oPwVefc1Zfxp+2o/zj+u4P8A5+HpPPpTfsvtXA/8L38F/wDQXWrf/C6vBn/Q&#10;w2X/AH3T9vS/nNfb0P5zs6dXLf8AC0PC3/QXs/8AvqrCfEHQLgYXVbQ/Vqr21LuP21H/AJ+HQfZF&#10;9aZ9kFUP+El0r/n9tfzqb+2bX/n6tf8Avr/69XdGl6PcFstt9c3P2kgEYx6VI1oLsZJ4pft1t/z9&#10;D86k+2W3qPyouguu5LTKX7WvpT96/wB4fnRoVdFb7DUNm10yE3IFr7Air+4eoo3D1FXcLojqP7HV&#10;jcPUUbh6igLoh+x0lWty+o/Ombh6igNCCip9w9RRuHqKgLlO+sft1S1a3D1FG4eoqroCrRVrcPUU&#10;bh6imWQVLTtw9RTcj1FAXK9PqTcPUUuR6ioIuQfY6b9jq3vX1H50bl9R+dWGhHTPsgqTcPUUbh6i&#10;gLoSoak+1r6U/cPUVGgXRWp32IUv2y29R+VL9st/UflRoRddx32RfWm/YxR9st/UflTPt9t/z8j8&#10;6Lou67j/ALEPWqV3ZW1+l1anrjmnf23a/wDP1af99f8A16h/4SvTP+gnaf8AfQ/xoujO9HuaH2P2&#10;pbPOOKyP+E30L/oJ2n/fYqL/AIWDoH/QWtP++qm6D21H+c0tGtbyxstt3dG9ue7Vb+yiuZb4neFr&#10;Yc6vaL9GpP8AhZ/hb/oL2n/fVT7al3D29H+c6f7L7U7n0rkP+FteFP8AoM2n51H/AMLg8G/9DBZf&#10;99Uvb0v5yfb0f5zr/sntUnPpXD/8Lo8Ff9Bqz/Oov+F7+DP+gsn61Pt6P84vrFD/AJ+Hd/ZR60fZ&#10;R6iuB/4Xr4M/6CyfrTP+F7+C/wDoLL+dP21H+cn67hP+fh6D9kFRTWcN4P36hj7mvPP+GhPBn/P8&#10;Kb/w0L4L/wCf0flS9vR/nI+vYP8A5+Hp2TRk+1eWf8NCeDf+fy6/75P+NN/4aN8Gf8/Vx/3x/wDX&#10;p+3o/wA5X13B/wDPw9V59RTfxry3/ho7wZ/z93H/AHx/9em/8NH+DP8An7uP++f/AK9T7ej/AM/A&#10;+u4P/n4erZPtUf2Ueory3/ho7wZ/z9XH/fFL/wANG+C/+fq4/wC+P/r1Xt6P84fXcJ/z8PVcmo/s&#10;gry7/ho3wX/z9XH/AHx/9en/APDQfg7/AJ+7n/vk0e3o/wA4vruD/wCfh6lk1H9lHqK81/4aF8F/&#10;8/o/KoP+GjfBf/P1cf8AfH/16Xt6P84fXcH/AM/D1H7KPUUn2Meteb2f7Qngy9+7egfWnf8ADQfg&#10;z/n+H5Ue3o/zh9dwn/Pw9J59Kikt/tIyRXB/8L58F/8AQXFO/wCF8eC/+gutP29H+cr29D/n4d39&#10;j+lVrzSLXUE8i4t1dK4r/he/gv8A6Cy0v/C9vBf/AEFlo9vR/nF9Ywn/AD8O5+y/6Jsx2zSWX2vH&#10;+k1xH/C+fBf/AEFxU3/C6fBX/QZs/wA6Xt6P84/b0P8An4d5k+lR/ZfauL/4XP4K/wCg3af99U61&#10;+Lvgy8Hy6xZt+NV7ej/OV7eh/Odh9j9qPsftXI/8Lg8Hf9DDZf8AfdTf8LT8L/8AQfsv++qftqX8&#10;5XtqP/Pw6r7KKPsorlv+Fp+F/wDoP2X/AH0Kk/4Wf4X/AOgvaf8AfVHtqXcftqP850v2UUfZRXP/&#10;APCwvD//AEFbP/vqkT4g+H7nhdWtD9Wp+2pdw9tR/nN1rNbleTgVU0bQrTRrAWtrxajpVL/hYPh/&#10;/oLWn/fVSf8ACcaD/wBBSz/77ovSC9HubH2QVLsHrWT/AMJLpX/P7a/nS/8ACS6V/wA/tr/31V3R&#10;fNRXU19tG2sv+2tM/wCfu1/MVN/a9p/z8rRdFe2Rfoqn9vtv+fkfnUn2sUXRV13LFFRfaxSfbB6V&#10;V0VddyaimZHqKNw9RRcLofRSBgehBpaYwooooAKKKKAK1ydkJOSD/sjNFFyN8JBzn/ZOKKcJqCs3&#10;+plOTg7e05f+3blmiiikahRRRQAUUUUAFFFFABRRRQBEY8xsvrXznrHwW+3391dHSNbJNznP9oWg&#10;/wA/SvpHrSfjWNaj7ZWZwYzBUcYrVT5b/wCFK3X+if8AEo1rjr/x58Uf8KJT/oXta/Ozr6kwPSjA&#10;9BXP9Sonm/2LRPln/hRK/wDQu61+dnS/8KHH2/P9ka3j1/0OvqXA9BRgegpfUqIf2LRPl7/hQ4/6&#10;A+t/+SdTf8KI/wCpc1v/AMGNpX03xRxR9Solf2LRPmL/AIUSv/QtX/8A4MLSpf8AhRY/6FrUP/Bh&#10;a19MfhR+FP6lRH/Y1A+bLP4EAdfDl6PrqdT/APChx/0Lf/lRr6Lz7CjPsKPqVEP7GoHzl/wou5/6&#10;Fq0/8GBo/wCFF3P/AELVp/4MDX0bz6Uc+lP6lR7D/sagfOn/AAopf+has/8AwYGo/wDhRA/6Fuz/&#10;APBia+j+fSjn0o+pUewf2NQPnT/hQ4/6Fv8A8qNQP8Cbm6GW8OY/7iVfSWfYUZ9hS+pURf2NQPmz&#10;/hRk/wD0KK/+DOpf+FEL/wBC7ef+DOvo/HtRj2p/UqPYX9i0D53/AOFFR/8AQvXn/gzqn/wouP8A&#10;6FK7/wDBnX0nn2FGfYVP1KiP+xqB86/8KIH2Hb/wjfP/AGEqd/wopP8AoUR/4M6+iOfSjmq+pUew&#10;/wCxqB88f8KMuP8AoWrT/wADz/hTv+FFj/oWrT/wYGvofFGKPqVHsV/ZdA+ef+FFr9uz/wAI1Z4/&#10;7CBz+WKiu/gXcv08NWf46gR/SvorIoyKfsKPYP7KoHz/AP8ACjF/6Fq0/wDA8/4VX/4UXc/9C1af&#10;+DA/4V9EZFGRR7Cj2D+yqB89/wDCix/0LVp/4MD/AIUz/hQ4/wChb/8AKlX0RijFL6lR7C/sugfO&#10;n/CiF/6Fv/yo0f8ACiF/6Fv/AMqNfRWPajHtR9So9iP7GoHzv/wotdv2b/hGrTH/AGEDn8sUv/Ci&#10;1/6Fq0/8GBr6G59KOaPqVHsV/Y1A+f8A/hTlx/0LWkf+Bzf4U7/hSKf9CzpP/ga3+Fe/5FGRT9hR&#10;NP7KoHz5/wAKSn/6FnSf/Ax/8Kl/4URc/wDQu6L/AODK8r3/ABRil9So9hf2XRPAP+FE3P8A0Lmi&#10;f+DK8qX/AIUT/wBQXRv/AAZXde85FGRVewo9g/suifP/APwoi6/6FzRP/Bld1D/wo9P+hZ0j/wAD&#10;m/wr6GyKMil7CiH9lUT53/4UZcf9C1af+B7f4VBffAm5H/Hr4cx/3Eq+juaOfSl9So9iP7GoHzp/&#10;wocf9C3/AOVGq/8Awodf+hcvf/BnX0nn2FGfap+pURf2NQPmD/hRHO3/AIRzW/sv/YStKqf8KHH/&#10;AELmt/nZ19V8UcUfUqIv7FoHyh/wpdP+gT4n/Oq178If+nPW/wDwW19cYHoKMD0FL6lRJ/sWifHv&#10;/CofsX+l/bNb/wDBbeVS/wCFXf8AUY/8pt3X2bkf5FGV/wAip+o0jL+xaX858W/8K8tf+hksqqf8&#10;K8u/+hksf9L/AOolX255aelR/ZFqfqVIz/sV9Kh8Uf8ACE3f/QyWP/gyqx/whOq/9DJY/wDgyr7J&#10;/sez/wCfZaj/ALGtf+fS1/75/wDrUfUyP7Ff/Pw+Of8AhCfEFj/zMlj/AODKp/8AhFvFf/LprFj/&#10;AODKvrn/AIRvSv8Anytf++aP+EW0v/oF2v8A3yP8Kn6kx/2K/wDn4fJv/CL+Kv8AoMf+VKof+EX8&#10;a/8ALprH/Hp/y+/2lX1d/wAIdoP/AEB7H/wAH+FN/wCEN0H/AKA9h/4Lx/hS+p+Yf2NW/wCfh8r/&#10;APCL+Nb77Z/xOP8AypUv/CL+Nb7/AJjH/lSr6h/4Vz4Y/wChf0n/AMFqf4U//hA/Df8A0AtO/wDA&#10;Af4U/qfmL+xq3/Pw+Xf7E+IFj/y+f+VKrX2L4lf8/l9/4Mq+lP8AhX/hb/oX7D/wXj/Ck/4Vl4V3&#10;+f8A2NaZ/vY4pfU2P+xq3/Pw+bmT4qWfW6vD9dSqv9r+Kn/P1rVfS3/CsPCv/QHs/wAqZ/wq/wAM&#10;f8+K/nVfU2H9mV/+fh86/wBsfFT/AJ+738qk+2fFX/n8va+i/wDhV3h//nzH50//AIVj4f8A+fMf&#10;nU/U2H9m4z/n4fNwvPipedLu9FJs+Kn+if6Ve89f+Jj1r6N/4Vd4Z/6BCU7/AIVh4W/6A1n+VP6m&#10;+4f2ZX/5+HzV/wAXL/5/L6nfYfir/wA/l7/4Mq+k/wDhWHhX/oDWf/fNH/CsPC3/AEBrP/vmq+pM&#10;X9l1/wDn4fN/2H4q/wDP5e/+DKoPsXxK/wCfy+/8GVfTX/Cu/C//AECLL8qX/hXfhb/oEWX5UvqT&#10;7j/suv8A8/D5oGh/Eq9/4+ry9/8ABlUH/CLfEC+/0v8Atj/ypV9Mf8K18J/9C9p3/gAP8Kk/4Vz4&#10;Y/6F7SP/AAWp/hS+pi/sat/z8PmL/hCfGt9/zGP/ACpUX3hbxrff8xj/AMqVfUP/AAgnhz/oBaf/&#10;AOAA/wAKf/whug/9Aew/8F4/wo+pj/sat/z8Pli98E+K/wDoMf8AlSqtY+CfFd9/zGP/ACpV9Zr4&#10;O0GDpo9iP92xB/pSf8IdoP8A0B7H/wAAB/hR9SD+xq3/AD8Pkj/hCfEH/QYsf/BlUv8AwrzxB/0G&#10;LH/wZV9bf8IzpH/QMsf/AAAFSf8ACLaV/wBAu1/75H+FV9SJ/sV/8/D5EvvBPiD/AEz/AIqSy/8A&#10;BlTf+EJu/wDl78SWX/gyr7C/sbS/+fS1/IVb+x2vp+tL6lSK/sV/8/D41/4V5/1MljS2Pw7tP+hk&#10;sa+zvLX0FO2J6Cr+pUS/7F/6eHxf/wAKutP+hlsatWPwutP+gx/x9/8AUNr7G8tf7oo8tf7oo+pU&#10;Sv7F/wCnh8hf8KutP+fy+/8ABbeVZ/4VB/2G/wDwW19ace35Ucf5FV9Rolf2LS/nPlP/AIUpaXp+&#10;1f8AE7/8FtNPwVF51tPFA+tfWGB6CjA9BR9Somn9i0T5X/4UzH/0CvE//fQqT/hSw/6BHij/AMk6&#10;+pOPT9KOPT9KPqVEr+xaJ8uf8KT/AOoPrf8A5J1N/wAKHX/oE61+dnX07gelGB6Cn9Sok/2LRPmL&#10;/hRA/wChb1v/AMGNpTrT4Ebf+Zc1sf8AcRtK+m/wo/Cn9Solf2LQPmn/AIUWv/Qtah/4MLX/AApv&#10;/Ci1/wCha1D/AMGFpX0x+FH4UfUqPYP7GoHzT/wotf8AoWtQ/wDBha/4U3/hRY/6FrUP/Bha19Mf&#10;hR+FH1Kj2D+xqB80/wDCi1/6E+//APBhaVF/wopf+hav/wDwYWlfTf4UfhR9So9h/wBjUD5js/gU&#10;FFrnw1f8emoWho/4UZc/9AbUP/A+1/wr6c/Cj8KPqVEX9jUD5p/4UWv/AELWof8Agwtf8Kb/AMKL&#10;H/Qtah/4MLWvpj8KPwo+pUewf2NQPmn/AIUNb/8AQua1/wCDC0qD/hRI/wChd1v/AI9sf8hG0r6d&#10;/Cj8Kf1Kj2H/AGNRPmL/AIUOP+gRrf8A5J0v/ClV/wChc1r/AMk6+nOKOKn6lRF/Y1E+Xv8AhRSf&#10;6J/xT2s/L15s+Kf/AMKHH/QH1v8A8k6+nuKOKPqVEP7FoHzD/wAKVX/oXNa/8k6r3vwTz9j/AOJP&#10;rf8A5J19TcelHHpS+pUQ/saifKX/AAphN/2n+yvE+7+7nmoP+FMx/wDPt4n/APBdX1pgegowPQUv&#10;qVEn+xaJ8kf8KZj/AOfbxP8A+C6j/hRK/wDPrrX/AILq+t9o9KNo9Kf1KiT/AGLRPkT/AIUp/wBh&#10;v/wW1L/wqD/sN/8Agtr60yPb8qMj2/Kp+o0if7FpfznyR/wqEeut/wDgtvKivvgn/wBPl9/4Lbyv&#10;rzI9vyoyPb8qPqNEP7FpfznyJ/wqH/p8vv8AwW3lVv8AhUH/AE+f+U28r7EyP8ijI9vyo+pUg/sW&#10;l/z8Pj//AIVCf+gv/wCU27pP+FXf8/esf+U2vsHYv90UbF/uin9Soi/sb/p4fHV98O/+pksf/BbV&#10;ax8E3dj4f/5GSxr7O8sf3RSbF/uip+pUQ/sX/p4fFFj4Ju/7P+yf8JJY/wDgyq9/whV3/wBDLY/+&#10;DKvsb7EvtSfYl9BU/Uyf7Ff/AD8Pj3/hFtV/6GSx/wDBlTf+EX8Qf2h/yMlj/wCDKvrr+xrT/n0t&#10;f++f/rUn9jWn/Ppa/l/9aj6mL+xn/wA/D5TsvC/ioG8uv7Ysv/BlTv8AhF/FX/QY/wDKlX1L/wAI&#10;1pX/AD5Wv/fIpv8Awiul/wDQLtfyH+FH1Ji/sat/z8PIfgfoup2GuXf23Vv7RH2YdL8v39BXuwHB&#10;FZNjomm6YP8ARrW1tvoorXPFdtGj7HQ93B0fYUfZMWiiiug7QooooAifoPof5UUP0H0P8qK4cR8S&#10;IkS0UUV3F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QfQ/wAqKH6D6H+VFcOI+JESJaKKK7iwooooAKKK&#10;KACiiigAooooAKKKKACiiigAooooAKKKKACiiigAooooAKKKKACiiigAooooAKKKKACiiigAoooo&#10;AKKKKACiiigAooooAKKKKACiiigAooooAKKKKACiiigAooooAKKKKACiiigAooooAKKKKACiiigA&#10;ooooAKKZRQA+imUUAPplFFAD6KZRQA+imUUAPoplFAD6KZRQAUUUUAPooplAD6ZRRQA+mUUUAFFF&#10;FAD6ZT6ZQAUUUUAPplFFABT6ZRQA+imU+gAoplFABT6ZRQA+imU+gAooooAKKKKACiiigAooooAK&#10;KKKACiiigAooooAKKKKACiiigAooooAKKKKACiiigAooooAKKKKACiiigAooooAKKKKACiiigAoo&#10;ooAKKKKACiiigAooooAKKKKACiiigAooooAi7D0FFIxAD5+6MUVy11eRi6n9MmooorqNgooooAKK&#10;KKACiiigAooooAKKKKACiiigAooooAKKKKACiiigAooooAKKKKACiiigAooooAKKKKACiiigAooo&#10;oAKKKKACiiigAooooAKKKKACiiigAooooAKKKKACiiigAooooAKKKKACiiigAooooAKKKKACiiig&#10;AooooAZRT6KAGUU+igBlFPooAZRT6KAGUU+igBlFPooAZT6KKAGUUUUAFFFPoAZRRRQAUU+igBlF&#10;PooAZRT6KACmU+igBlFPooAZRT6KAGUU+igBlFPooAZRT6KAGUU+igAooooAKKKKACiiigAooooA&#10;KKKKACiiigAooooAKKKKACiiigAooooAKKKKACiiigAooooAKKKKACiiigAooooAKKKKACiiigAo&#10;oooAKKKKACiiigAooooAKKKKACiiigAooooAhf7tFD9B+NFefifiXoRImooor0CwooooAKKKKACi&#10;iigAooooAKKKKACiiigAooooAKKKKACiiigAooooAKKKKACiiigAooooAKKKKACiiigAooooAKKK&#10;KACiiigAooooAKKKKACiiigAooooAKKKKACiiigAooooAKKKKACiiigAooplABRRRUEBRRRQAUUU&#10;UAFFFFABTadT6sBlFFFBYUUUVBA+mUUVZYUUUUEBT6ZRQWFFFFABRRRQAUU+mUAFNp1FBAUUUUFh&#10;T6ZT6ACmU+mUAFFFFQQFFFFWWFFFPqCBlFFFABRT6ZVlhRT6ZUEBRT6ZVlhT6ZRQAUU2nVBAU+mU&#10;+rLCiiigAooooAKKKKACiiigAooooAKKKKACiiigAooooAKKKKACiiigAooooAKKKKACiiigAooo&#10;oAKKKKACiiigAooooAKKKKACiiigAooooAKKKKAIn6D6H+VFD9B9D/KiuHEfEiJEtFFFdxYUUUUA&#10;FFFFABRRRQAUUUUAFFFFABRRRQAUUUUAFFFFABRRRQAUUUUAFFFFABRRRQAUUUUAFFFFABRRRQAU&#10;UUUAFFFFABRRRQAUUUUAFFFFABRRRQAUUUUAFFFFABRRRQAUUUUAFFFFABRRRQAUUUUAMop9FABT&#10;KfRQAyn0UUAFFFFABRRRQAUUUUAFFFFABTKfRQAUyn0UAMop9FADKKfRQAyn0UUAMop9FADKKfRQ&#10;BFTqfRQAyin0UAFFFFADKfRRQAUUUUAFFFFABTKfRQAUUUUAMop9FABTKfRQAyin0UAMp9FFABRR&#10;RQAUUUUAFFFFABRRRQAUUUUAFFFFABRRRQAUUUUAFFFFABRRRQAUUUUAFFFFABRRRQAUUUUAFFFF&#10;ABRRRQAUUUUAFFFFABRRRQAUUUUAFFFFABRRRQBE/QfQ/wAqKH6D6H+VFcOI+JESJaKKK7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hfoPxoofgD8aK8/EfEvQiRNRRRXoFhRRRQAUUUUAFFFFABRRRQAUUUU&#10;AFFFFABRRRQAUUUUAFFMooAfRTKKAH0UUygB9FMooAfRTKKAH0UUUAFFFFABRRRQAUUUUAFFFFAB&#10;RRRQAUUUUAFFFFABRRRQAUUUUAFFMp9ABRTKKAH0UyigB9FMooAfRRTKAH0Uyn0AFFMp9ABRRTKA&#10;H0UUUAFFFFABRTKKAH0UUUAFFFFABRRRQAUUUUAFFFFABRRTKAH0UUygB9FMooAfRRRQAUUUUAFF&#10;FFABRRRQAUUUUAFFFFABRRRQAUUUUAFFFFABRRRQAUUUUAFFFFABRRRQAUUUUAFFFFABRRRQAUUU&#10;UAFFFFABRRRQAUUUUAFFFFABRRRQAUUUUAFFFFABRRRQAUUUUAFFFFABRRRQAUUUUAFFFFABRRRQ&#10;AUUUUAFFFFABRRQelAFa5U7ZG9sCilZ+ApHVSaKzk7WPPxNN1JKTdtCxRRRWh6AUUUUAFFFFABRR&#10;RQAUUUUAFFFFABRRRQAUUUUAFFFFADKKfRQAyin0UAMoop9ADKKfTKACiin0AMp9Mp9ABRRRQAUU&#10;UUAFFFFABRRRQAUUUUAFFFFABRRRQAUUUUAFFFFADKfRRQAyin0UAMop9MqCAooooAKKfTKssKKf&#10;RQAyin0UAFMp9MoAKKKKggKKKKssfRTKKACiiigAoooqCB9MooqywooooICiiioAKKKKACiiigAo&#10;ooqywoooqCAp9RVLVlhRRRQAUUUUAFFFFABRRRQAUUUUAFFFFABRRRQAUUUUAFFFFABRRRQAUUUU&#10;AFFFFABRRRQAUUUUAFFFFABRRRQAUUUUAFFFFABRRRQAUUUUAFFFFABRRRQAUUUUAFFFFABRRRQA&#10;UUUUAFFFFABRRRQAUUUUAFFFFABRRRQAUUUUARP0H0P8qKH6D6f0orhxHxIiRLRRRXcWFFFFABRR&#10;RQAUUUUAFFFFABRRRQAUUUUAFFFFABRRRQAUUyigB9FFMoAfRTKKAH0UUUAFFMp9ABRRRQAUUUUA&#10;FFFFABRRRQAUUUUAFFFFABRRRQAUUUUAFFFFABRRRQAUUUUAFFMooAfRRTKAH0UUygB9FMooAfRT&#10;KKAH0UUUAFFFFABRRRQAUUUUAFFMp9ABRRRQAUUUUAFFFMoAfRRRQAUUUUAFFFFABRRRQAUUUUAF&#10;FFFABRRRQAUUUUAFFFFABRRRQAUUUUAFFFFABRRRQAUUUUAFFFFABRRRQAUUUUAFFFFABRRRQAUU&#10;UUAFFFFABRRRQAUUUUAFFFFABRRRQAUUUUAFFFFABRRRQAUUUUAFFFFABRRRQAUUUUAFFFFABRRR&#10;QAUUUUAFFFFABRRRQAUUUUAFFFFAEbAOMHkegopSVTnpRVWuZP2N/eH0UUVJqFFFFABRRRQAUUUU&#10;AFFFFABRRRQAUUUUAFFFFABRRRQAUyiigAoop9ADKKKfQAyin0UAMp9FMoAfRRRQAUUUUAFFFFAB&#10;RRRQAUUUUAFFFFABRRRQAUUUUAFFFFABRRRQAUUUUAMop9FADKKfTKACin0ygAop9FADKKfRQAyi&#10;iioICiiirLH0yn0ygAoooqCAoooqywoooqCAooooAfTKfTKssKKKKggKfTKfVljKKKKggbTqKKAC&#10;iiigAoooqyx9FFFABRRRQAUUUUAFFFFABRRRQAUUUUAFFFFABRRRQAUUUUAFFFFABRRRQAUUUUAF&#10;FFFABRRRQAUUUUAFFFFABRRRQAUUUUAFFFFABRRRQAUUUUAFFFFABRRRQAUUUUAFV777VgfZ8Z96&#10;sUUAFFFFABRRRQAUUUUAFFFFABRRRQAUUUUAFFFFABRRRQAUUUUCsFFFFAwooooAKKKKACiiigAo&#10;oooAKKKKACiiigAooooAKKKKACimUUAPooooAKKKKACiiigAooooAKKKKACimUUAPooooAKKZRQA&#10;+iiigAooooAKKKKACiiigAooooAKKKKACiiigAoplFAD6KKKACiimUAPoqKpaACimU2gCWiiigAo&#10;oooAKKKKACiiigAooooAKKKKACiiigAooplAD6KKKACiiigAooooAKKKKACiiigAooooAKKKKACi&#10;iigAooooAKKKKACiiigAoplPoAKKKKACiiigAooooAKKKKACiiigAooooAKKKKACiiigAooooAKK&#10;KKACiiigAooooAKKKKACiiigAooooAKKKKACiiigAooooAKKKKACiiigAooooAKKKKACiiigAooo&#10;oAKKKKACiiigAooooAKKKKACiiigAooooAKKKKACiiigAooooAKKKKACiiigAooooAKKKKAGUUUU&#10;AFFFFABRRRUEBRRRQAUUUUAFFFFWWFFFFQQFFFNoAdRRRQA+iiirLCiiigAooooAKKKKACiiigAo&#10;oooAKKZT6AGUU+igBlFFPoAZRT6ZUEBRRRVlhRRTaAHUUUVBAUUUVZY+mU+mUAFFFFQQFFFFWWFF&#10;FFQQFPplFWWFFPplABRRRUEDalplFWWFFFFQQFFFFABRRRQAUUUVZY+mUUUAFFFFABRRRUEBRRRQ&#10;AUUUUAFFFFABT6ZT6ssKKKKACiiigAooooAKKKKACiiigAooooAKKKKACiiigAooooAKKKKACiii&#10;gAooooAKKKKACiiigAooooAKKKKACiiigAooooAKKKKACiiigAooooAKKKKACiiigAooooAKKKKA&#10;CiiigAooopXAKKKKYBRRRQAUUUUAFFFFABRRRQAUUUUAFFFFABRRRQAUUUUAFFFFABRRRQAUyn0U&#10;AFFMp9ABRRRQAUUUUAFFFFABRRRQAUUUUAFFFFABRRRQAUUUUAFFFFABRRRQAUUUUAFFFFABRRRQ&#10;AUUUUAFFFFABRRRQAUUUUAFFFFABRRRQAUUUygB9FFFABRRRQAUUUUAFFFFABRRRQAUUUUAFFFFA&#10;BRRRQAUUUUAFFFFABRRRQAUUUUAFFFFABRRRQAUUUUAFFFFABRRRQAUUUUAFFFFABRRRQAUUUUAF&#10;FFFABRRRQAUUUUAFFFFABRRRQAUUUUAFFFFABRRRQAUUUUAFFFFABRRRQAUUUUAFFFFABRRRQAUU&#10;UUAFFFFABRRRQAUUUUAFFFFABRRRQAUUUUAFFFFABRRRQBAGZEYt8xFFJM21WOPmA6UVzSgpO7/9&#10;JOWvW5JIsUUUV0nUFFFFABRRRQAUUUUAFFFFABRRRQAUUUUAFFFFABRRRQAyiiiggKKKKgAooooA&#10;KbUtMqywooooAKKKKggKKKKACiiigB9FFFWWFFFFABRRRQAUUUUAFFFFABRRRQAUUUUAFFMp9ABR&#10;UVOoAfRUVFAEtFMptAEtFMooAfRRRQAUUUygB9FMooAfRTKKAH0UyigB9FFFABRRRQAUUUUAFFMp&#10;9ABRTKKAH0UyigB9FFFABRRRQAUUUygB9FMp9ABRRRQAUUUUAFFFFABRRRQAUUUUAFFFFABRRRQA&#10;UUUUAFFFFABRRRQAUUUUAFFFFABRRRQAUUUUAFFFFABRRRQAUUUUAFFFFABRRRQAUUUUAFFFFABR&#10;RRQAUUUUAFFFFABRRRQAUUUUAFFFFABRRRQAUUUUAFFFFABRRRQAUUUUAFFFFAEUnQfjRRJ0H40V&#10;x1/iRlMlooorsNQooooAKKKKACiiigAooooAKKKKACiiigAooooAKKKKACiiigAooooAKKKKACii&#10;igAooooAKKKKACiiigAooooAKKKKACiiigAooooAKKKKACiiigAooooAKKKKACiiigAooooAKKKK&#10;ACiiigAooooAKKKKACiiigAooplAD6KKKACiiigAooooAKKKKACiiigAooooAKKKKACiiigAoplP&#10;oAKKKZQA+iiigAoplPoAKKKKACiiigAooooAKKKKACiiigAooooAKKKKACiiigAooooAKKKKACii&#10;igAooooAKKKKACiiigAooooAKKKKACiiigAooooAKKKKACiiigAooooAKKKKACiiigAooooAKKKK&#10;ACiiigAooooAKKKKACiiigAooooAKKKKACiiigAooooAik6D6UUSdB9KK4q/xIymS0UUV2moUUUU&#10;AFFFFABRRRQAUUUUAFFFFABRRRQAUUUUAFFFFADKKfTKACq9j9qwftGM+1WKKgkKr/P9r7fZ8frV&#10;iigQUUUUAFFFFWWPooooAKKKKACiiigAooooAKKKKACiiigAooooAKKKKACiiigAooooAZT6ZT6A&#10;GUUUVBA2nUUUAFFFFABRRRQAUUUUAFPplFWWFFFFQQFFFFWWFFFFQQFPplFWWPplFFAD6KZRQA+m&#10;UUUAR3t6LQAkVPTKKAH0yn0ygAoooqCAooooAKfTKKssKfTKKggfRRRVlhRRRQAUUUUAFFFFABRR&#10;RQAUUUUAFFFFABRRRQAUUUUAFFFFABRRRQAUUUUAFFFFABRRRQAUUUUAFFFFABRRRQAUUUUAFFFF&#10;ABRRRQAUUUUAFFFFABRRRQAUUUUAFFFFABRRRQAUUUUAFFFFABRRRQAUUUUAFFFFABRRRQAUUUUA&#10;RSdB9KKJOg+lFcVf4kZTJaKKK7TUKKKKACiiigAooooAKKKKACiiigAooooAKKKKACiiigAooooA&#10;KKKKACmU+igAooooAKKKKACiiigAooooAKKKKACiiigAooooAKKKKACiiigAooooAKKKKACiiigA&#10;ooooAKKKKACiiigAooooAZT6KKACiiigAooooAKKKKACiiigAooooAKKKKAGUU+igAplPooAZRT6&#10;KAGUU+igAplPooAKKKKACiiigAplPooAZT6KKACiiigAooooAKKKKACiiigAooooAKKKKACiiigA&#10;ooooAKKKKACiiigAooooAKKKKACiiigAooooAKKKKACiiigAooooAKKKKACiiigAooooAKKKKACi&#10;iigAooooAKKKKACiiigAooooAKKKKACiiigAooooAKKKKACiiigAooooAKKKKAIpOg+lFEnQfSiu&#10;Kv8AEjKZLRRRXa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FJ0H0ook6D6UVxV/iRlMlooortNQooooAKK&#10;KKACiiigAooooAKKKKACiiigAooooA8L8QfHbXdK+JGs+C/Dfga88VX+laZa6ndMdTtbAf6QzAfe&#10;7jBz7569amj+NHxHx+/+Cmt/hqlof61jeFv+T3/iR/2JOkf+ll7X0PQB4V/wvT4k/wDRCNd/8Gtp&#10;/jSXnxs+JKD/AEb4F62T6/2paD+te7UUAeDf8Lo+Kv8A0QbWf/Cjs6f/AMLo+Lv2Td/woe93Y/6G&#10;Szr3aigDwj/ha3xo/wCiEr/4U1nS/wDC2/jB/wBEKb/wtbL/AAr3aigD5l8Z/tL/ABG8C6h4fstU&#10;+EYF5rt2NK0sf8JLZ/6RdH+Q4NdH/wALW+NH/RCV/wDCms6wf2qf+Sqfs7f9jz/7Y3lfStAHhf8A&#10;wtL41f8ARFB/4UlnR/ws341f9EUtP/CmtK90ooA8H/4Wx8aP+iJ23/hZWv8AhTP+Fn/HP7H/AMkU&#10;tN3p/wAJNa4r3uigDwb/AIWd8af+iKWX/hTWlSf8LO+NX/RH7P8A8Ka0r3WigDwr/hZvxp/6IpZ/&#10;+FNaU3/hZ3xp/wCiKWf/AIU1pXu9FAHgH/C1fjV/0Qm3/wDCztP8Kk/4W18af+iD/wDl62f+Fe90&#10;UAeC/wDC2vjR/wBEHP8A4Wtn/hS/8La+NH/RB/8Ay9LP/CveaKAPDf8AhaXxp/6IoP8AwpbOq/8A&#10;wtj40f8ARE7b/wALK1/wr3qigDwn/hZ3xq/6InZ/+FNaVGnj747XY+b4XaNa/wC94jH9AK96ooA8&#10;K/4Tj46/9E68N/8AhQ//AFqj/wCEv+Pf/QgeGf8Awft/hXvNFAHg3/CTfH3/AKETwb/4NGpf+Ek/&#10;aC/6FTwZ/wCDG6/wr3iigDwD/hJP2gc7f+EL8GfZf+wlc5/lTv8AhJvj9/0Ingz/AMGjV77RQB4J&#10;/wAJz8fv+ib+Gf8AwoT/AIVJaeNPjsw/0r4XaKv+74kFe70UAeCf8J/8dv8Aolui/wDhSD/Ciz+J&#10;vx0I/wBL+CloPp4mtK97ooA8K/4Wb8af+iKWf/hTWlQ/8LP+NX/RE7P/AMKa0r3uigDwkfE7404/&#10;0n4KWn/hTWlRf8La+NP/AEQf/wAvWz/wr3uigDwj/hdXxf8A+iDXv/hSWdVf+F7/ABX/AOjf7/8A&#10;8KSy/wAK+gaKAPBf+F6/En/og+u/+DS0qX/he3jr7Fn/AIUt4lx6fb7TP8691ooA8F/4aC8a/wDR&#10;FvG/52v+NR/8NHeJvse7/hTHjTHpttf/AIqvfqKAPCP+Gl9W/wCiL/ED/wAFn/16f/w1BqH/AESH&#10;4gf+Co/417pRQB4V/wANPN/0S34o/wDhNH/Gsn/hsbQbPxBZ+H7r4dfEOx1e6tftYsv+EbPT8+tf&#10;RdfNfi3/AJP4+Hf/AGJOrf8ApXZUAan/AA1vpX/ROfiL/wCE4f8AGrH/AA1xoH/Qp+OP/Cauv8K9&#10;4ooA8K/4a58K/wDQu+N//Cau/wDCoZP2xPCdr18OeNv/AAmbo/0r3uigDwz/AIa78Gf8+fij/wAJ&#10;y7/wqD/hsn4d/wB7W/8AwnLv/wCJr3qigDwP/htX4c/8/es/+E7ef/E07/htD4Vf9Bu//wDBZdf4&#10;V71RQB4Vp/7Yvwt1m++y2ut3zP76bdfzxSf8NkfCX/oY7v8A8F93/wDE17tRQB4P/wANpfCL/ocB&#10;/wCC67/+JqP/AIbV+Df/AEOQ/wDBXef/ACNXvNFAHhP/AA2n8JP+hqf/AMFt1/8AE03/AIbU+FH/&#10;AENVz/4KL3/5Gr3in0AeB/8ADaPwq/6Dd/8A+Cy6/wAKf/w2V8NP+frWP/CfvP8A4iveaKAPB/8A&#10;hsP4Z/8AP5rf/gsuv8KgT9tL4VXP3b7W/wDwWXQ/pXv9FAHgv/DZfw7/AOfrWP8Awnbz/wCJp/8A&#10;w2P4D/va5/4Tl3/hXu9FAHhH/DZHgP8A55eJP/CdvP8A4ml/4a98Cf8APn4n/wDCdvP/AImvdqKA&#10;PB/+GyPAn/Pp4o/8J27/APiak/4a88Gf8+fij/wm7v8Awr3SigDwj/hsfwH/AHtc/wDCcu/8Kl/4&#10;a88Df8+fif8A8J27/wDia9yooA8D/wCGyPh1/e1v/wAJy7/+Jpv/AA2n4A/v67/4Tl3/AIV79RQB&#10;4T/w174E/wCfPxP/AOE7ef8AxNM/4bJ8Cf8APp4o/wDCcu/8K95ooA8Jvf2uvCtkOfDvjf8A8Jq7&#10;/wAKk/4a48K/9C743/8ACau/8K9yooA8Q/4ar8Pf9C342/8ACau6rf8ADWnh3/oUfHX/AIT7f417&#10;xRQB4L/w1r4d/wChQ8df+E83+NM/4a28Of8AQoeOf/Ceb/GvfaKAPAh+1t4eSx3XPhDxxZfXw83+&#10;NTf8NcaB/wBCn44/8Jm6/wAK93ooA8Guv2q9DA58CfEG99h4bJ/rUn/DVWk/9CL8Rf8AwnD/AI17&#10;rRQB852f7Z/hPUNSvNKtfCHji9vLP/j6sh4fb/RfrW1/w07af9E4+Iv/AITh/wAa534F/wDJ4n7S&#10;v+/4d/8ASE19KUAeD/8ADU9p/wBEt+Iv/hON/jSf8NVH/olnxR/8Js/417zRQB4X/wANPt/0S34o&#10;f+E2f8ak/wCGj7j/AKJb8Rv/AAnj/jXuFFAHg1n+05PdjJ+EPxGA9/D7f40f8NQ3P/RIvij/AOE4&#10;f8a95ooA8GuP2obkdPhF8UG+nhw/403/AIahuf8AokXxR/8ACcP+Ne90UAeBf8NOX/8A0SH4mf8A&#10;goP+NSf8NPar/wBEf+IX/grr3migDwv/AIaT1f8A6JB8Qv8AwWf/AF6j/wCGoNZ/6It8Qv8AwV//&#10;AF694ooA8Dtv2oNYYcfBb4hKPfS//r07/hqHWf8AoivxC/8ABX/9eveqKAPBf+GodZ/6Ir8Qv/BX&#10;/wDXp3/DTeu/9EY+IP8A4LhXvFFAHgv/AA0lr3/RFvHH/guqP/ho3xb/ANEX8bf+Sv8AjXv1FAHg&#10;H/DR3iX/AKIx40/75tf/AIqn/wDDR3ir/oifjX8hXvlFAHgn/DQPi7/oi3jX8rX/ABou/wBoPxbZ&#10;jP8Awpfxqw9vsv8AjXvdFAHhf/DQHi//AKIv41/8lf8A4qoP+GgfF3/RFvGv5Wv+Ne90UAeD/wDC&#10;/vGX/RFfFv8A39tf8ab/AML+8Z/9EU8Wf9/LX/GveqKAPC/+F8eO/wDoi3iX/wAD7T/Gof8AhoLx&#10;ywxD8FfEr/S/tB/WveqKAPCbr47fEFB/yRPxN+GoWg/rTLX46/EBxx8CdcX6anaf417zRQB4P/wv&#10;b4gf9EI1z/wZ2n+NP/4Xt8Qf+iJ+Jv8AwYWn+Ne60UAeY/Bb4wWfxq8L3urWukXejSWeq3Wj3Njf&#10;/eW5tmAP4cfpXp1fMv7Ca2zeAPHN4uPt1z431g3P1+1Ef1r6aoAKKKKACiiigAooooAKKKKACiii&#10;gAooooAik6D6UUSdB9KK4q/xIymS0UUV2moUUUUAFFFFABRRRQAUUUUAFFFFABRRRQAUUUUAfO/h&#10;b7T/AMNvfEbGMf8ACE6Rj/wLvq+iK+dfCX/J9nxG/wCxI0j/ANK76voqgBlFFNoAloplFAD6KKKA&#10;Pmv9qr/koP7On/ZQh/6RXlfSlfNH7VH/ACVL9nX/AJ+v+E4GPp9hvK+l6ACiiigAooooAKKKKACi&#10;iigBlFFNoAloplFAD6Kip1AD6KZTaAJaKKZQAU+oqKAJaKiooAlplPqKgB1FNp1ABRTaKAJaZTaK&#10;AJaKKKACiiigAooooAKKKKACvnPxP/yff4D/AOyf6v8A+lllX0ZXzl4mts/t9eBfQ+AdW/S8shQB&#10;9G0UUUAFFFMoAfRUVFAEtFMooAfRTKbQBLRTKKAH0Uyn0AFFFRUAS0VFTqAH0UyigB9FMooAfRTK&#10;KAH0VFTqAH0VFUtABRTKbQBLRTKKAH0Uyn0AFFRUUAS0UUUAFFFFAHzX8C/+TxP2lf8Af8O/+kJr&#10;6Ur5w+C//J4H7Rv18O/+kRr6PoAKKKKACiiigAooplABT6ZRQA+iiigAooplABT6ZRUED6ZT6ZVl&#10;hT6ZT6ACiiigAooooAKKKKACiiigAooooAKKKKACiiigD5k/YR/5Jn42/wCx41f/ANKjX03XzP8A&#10;sI/8kv8AF+f+P3/hNtX+0fX7Wf6V9MUAFFFFABRRRQAUUUUAFFFFABRRRQAUUUUARSdB9KKJOg+l&#10;FcVf4kZTJaKKK7TUKKKKACiiigAooooAKKKKACiiigAooooAKKKKAPnTwV/yff8AEf8A7EnSP/Sy&#10;9r6Lr598Lf8AJ8Pjz/sSdI/9LL6voKgBlNqWigCKipaZQA2paKKAPl/9rf8A5Kt+zn/2Ov8A7atX&#10;1BXzL+1yP+Lgfs6W3b/hYNmf/JO9r6aoAKKKKACiiigAooooAKKKKAGU2paKAIqKlooAioqWigCK&#10;ipaKAGU2paKAIqKlooAioqWigBlFPooAip1PooAZTalooAioqWigAooooAKKKKACiiigAooooAK+&#10;dde/5Pv8Hf8AZP8AVv8A0ssa+iq+bvE3/J/XgX/sQdW/9K7OgD6RooooAKZT6KAIqKdT6AIqKdRQ&#10;QNoop1BY2inUUANoooqCCWoqlplWWNoqWmUANop1FADaKKKggKKdTasAp1FPoLIqlplPoAiop1FA&#10;DaKdRQA2paZT6AIqKdRQA+iiigAooooA+b/gv/yeD+0b9fDv/pEa+kK+bvgx/wAnZ/tKf7/h3/0h&#10;NfSNABRRRQAUUUUAFFFFADKKfTKACiiigAoooqCAoooqyx9Mp9MoAKKKKACiiigAoooqCAoooqyw&#10;p9FFABRRRQAUUUUAFFFFAHzT+wle/bfhd4vPp421j/0rNfS1fN37EFj9i+HfjEevjXWP/SuvpGgA&#10;ooooAKKKKACiiigAooooAKKKKACiiigCKToPpRRJ90fSiuKv8SMpktFFFdpqFFFFABRRRQAUUUUA&#10;FFFFABRRRQAUUUUAFFFFAHyRrnxR8LfCH9s/xfqvinWBYWmq+CdI+y5H/T5fV31p+2r8HL37vjIH&#10;66fdj/2Wsvwqou/23/iOtyMAeCdIA/8AAy+r3z+xrT/nztP++aAPIP8Ahr74O/8AQ/WX/fNz/hS/&#10;8Ne/B3/ofrL/AL4uf8K9d/sXS/8An0tfyFR/8I3pX/Pja/lQB5F/w2P8Jf8AocB/4L7v/wCJqP8A&#10;4bR+EX/Q4j/wXXf/AMTXtn2G2/59B+VS/Yx60AeGf8Np/CL/AKHAf+C27/8AiaT/AIbV+Dn/AEOQ&#10;/wDBfd//ABNe6fYx60fYx60AfDn7QX7RHgDxj8TvgddeHfEq3trofin7ZqrBboG1tvshyTx7ivav&#10;+G4fg1/0OX/lOu//AImsD9qu13fFb9nIenjQf+krD+lfSv2K19B+dAHhP/DcPwa/6HL/AMp11/8A&#10;E0//AIbU+EX/AEOX/lMvf/kWveaKAPAv+G4Pg1/0Oi/+Cy9/+RaX/ht/4Nf9Dov/AILL3/5Fr3r7&#10;IKdQB4P/AMNo/CP/AKGgf+Cy9/8AkWj/AIbT+Ef/AEOX/lNvf/kWveKfQB4J/wANp/CP/ocv/Kbe&#10;/wDyLTP+G1fg3/0OQ/8ABXef/I1e90UAeB/8Nw/Br/ocv/Kdd/8AxNO/4bV+Dn/Q5D/wV3n/AMjV&#10;7t9jqSgDwP8A4bf+DX/Q6L/4LL3/AORam/4bS+EX/Q4j/wAF13/8TXun2QVF9gtv+fYflQB4j/w2&#10;p8Hf+hyH/gBd/wDxNN/4bV+Dn/Q5D/wX3f8A8TXuP2K19B+dL9itvT9aAPDrP9tL4RXn3PGA/HTr&#10;sf8AstH/AA2n8JP+hqf/AMFt1/8AE17n9jHrT6APCf8AhtP4Sf8AQ5H/AMFt7/8AItR/8Nq/Bz/o&#10;ch/4K7z/AORq99plAHg//DaXwj/6GO8/8F13/wDE03/htX4T/wDQ1XP/AIKL3/5Fr3qn0AfP15+2&#10;98IbP7/iO8/8Ft2f/Zak/wCG1PhH/wBDHef+C67/APia99ooA8Ef9tL4T2owfFNzj/sEXv8A8jVH&#10;/wANw/Br/ocv/Kddf/E175T6APAv+G1fg5/0OQ/8Fd5/8jVJ/wANrfBz/och/wCAF3/8TXun2QVD&#10;9htv+fQflQB4l/w2r8G/+h/sv/Bfd/8AxNP/AOGy/gp/0UGz/wC+Ln/4mvavsNt/z6D8qg/sa0/5&#10;87T8qAPIP+Gwfgr/ANFBtPyuf8KX/hr74O/9D9Zf983P+Fes/wDCLaX/ANAq0/75H+FH/CLaX/0C&#10;rT/vkf4UAeZ/8NffCL/oedP/AO+v/rUv/DXHwf8A+h+0b/vo16F/wh+g/wDQG0//AMAKj/4Q3w9/&#10;0AbD/wAF4/woA4X/AIat+EH/AEPmif8AfRqb/hp/4Vf9D5of/gxrtP8AhDfD3/QBsP8AwXj/AAqJ&#10;vh34Xuuvh7R2+umqKAOTj/ad+FV108eaH+GoAU7/AIab+FX/AEPuhf8AgwrpW+GnhKfk+DtG/HTb&#10;Y/0qL/hVHgv/AKEzRP8AwWWv/wATQBi/8NJ/C3/offDf/gySnf8ADQHwq/6KV4Y/8Gtr/jWp/wAK&#10;m8F/9Cbon/gstf8ACqbfA74aXf8AzIPhk/TSrU/0oAP+F4/DT/of/DP/AINbb/Gvn7WPib4Rvf26&#10;/Duq23jHQTpP/CBXdoL4ala4Fz9t6deuM+1fQN38Dvhpej5vAPhn/wAFVr/hXz3qfwh8GyftreH/&#10;AA+/hDRhpX/CA3t1c2Q04fY/tX22zwemOmKAPo3/AIXH8Pf+h+8Nf+Da1/xp3/C2fh9/0Pfhr/wa&#10;2v8AjWLafsz/AAstPu/Dzw0v+7pi/wBRUtz+z98KmHPw28MZ/wCwVa/4UAaq/Ff4f3Q/0fxn4Zb/&#10;AHdUtv8AE1Z/4WZ4M/6HPRf/AAZWv+Nc7/wzZ8Lf+hC8Nf8AgtWl/wCGbfhX/wBCFof/AILqAOq/&#10;4WJ4Z/6GLSP/AAZL/jU3/CYaD/0GdP8A/A+uC/4ZT+EP/Qh6J/3yab/wyl8IP+hD0T/vk0Aekf8A&#10;CU6X/wBBW0/76H+NH/CU6X/0FbT/AL6H+NeZ/wDDIPwi/wChG0//AL5/+vVL/hkH4O/9CDZf99XP&#10;+NAHrX/CSaV/z/Wv51L/AGzaf8/lp/31Xj//AAx98Fv+ifWn/fVz/jSf8Mb/AAk/6EGy/wDBjd//&#10;ABVAHsH9s2n/AD+Wn51c+2D0rw//AIYr+Dn/AEIFl/4MLr/4qm/8MW/Bv/oSLT/wZXX/AMVQB7h9&#10;ttvX9KT7ba+o/KvFv+GOPhJ/0J4/8GF3/wDFVX/4Yq+Dn/Qmj/wYXf8A8VQB7vT68D/4Yq+Dn/Qm&#10;j/wYXf8A8VTv+GLPhF/0Jw/8GN3/AI0Ae9UyvCP+GLPhH/0Kr/8Agyuv/iqT/hiz4R/9Cq//AIMr&#10;r/GgD3in14J/wxZ8I/8AoVX/APBldf40/wD4Ys+En/Qqv/4Mrr/4qgD3P7WKT7YPSvB/+GIvhB/0&#10;J4/8Gd1/jSf8MPfBr/oTf/Kjdf8AxVAHvlPrwL/hir4Of9CaP/Bpef8AyTTv+GKfg5/0Jo/8GF3/&#10;APFUAe6/bB6U+vBR+xV8G7QZHg4D66hd/wDxVTXn7F3wjvPv+Dx+Go3Q/wDZqAPdKZ9sHpXhn/DF&#10;vwi/6E4f+DG7/wDiqd/wxd8Iv+hOH/gxu/8A4qgD277ba+o/Kk+323/PyPzrxX/hjf4Sf9CcP/Bh&#10;d/8AxVH/AAxv8JP+hOH/AIMLv/4qgD2n7fbf8/Y/Oj7fbf8AP2Pzrxr/AIY6+Ev/AEJ6/wDgwu//&#10;AIqk/wCGOPhJ/wBCDY/+DG7/APiqAPYP7ZtP+fy0/wC+qZ/bWl/8/dp+Yrxv/hir4N/9CBZf+DC7&#10;/wDiqsf8Mg/B3/oQbL/vq5/xoA9e/trS/wDn7tfzFL/bNp/z+Wn/AH1XkP8AwyF8Hf8AoQbL/vu5&#10;/wAaP+GQvg7/ANCDZf8Afdz/AI0Aet/21pf/AD92n5inf21pf/P3a/mK8n/4ZM+D2zyP+EBs9v8A&#10;vXOPzzUf/DIXwc/6EGy/77uf/iqAPWv7a0v/AJ+7T8xUH/CS6T/0FbD/AMGAryz/AIZC+Dn/AEIN&#10;l/33c/8AxVXf+GQvhF/0I2n/APfP/wBegDzr4Lazpll+1d+0Zc3OrWZW7uvDv2YZ5x9iP9cV9D/8&#10;JhoP/QZ0/wD8Dx/jXyN8Jv2fPAPiX9p/46eH9V8OWF9o+gHw7/ZdkR/x6D7ETx+Ve8/8Mo/CD/oQ&#10;9E/75NAHff8ACY6D/wBBnT//AAYU3/hMfD3/AEHrD/wYD/GvPV/ZD+ENoMr4G08j/d/+vU3/AAyj&#10;8IP+hD0T/vk0Adz/AMLB8P8A/Qf0b/wYrSf8LE8Mf9DFpH/gyX/GuJ/4ZT+EP/Qh6J/3yaX/AIZU&#10;+EP/AEIei/8AfBoA7NviJ4XteviHR1+upKab/wALO8Lf9DHo3/gyWuO/4Zd+EP8A0Iuh/lR/wyp8&#10;If8AoQ9F/wC+DQB2H/Cz/Cv/AEMejf8AgxWmf8LL8K/9DPo3/gztv8a5qP8AZj+FVt08BaH+Gng1&#10;ja98Afgv4U0G71TVvBfhfT9L0u3NzcXbaeB9nA/i+lADPjX+014M+EXgDVvFI1ax1u8tAVtdIstQ&#10;XddXP9wY/wD1V5vp/wC23a+JfirpvgzS/D1q4Sxgvdf1m88QCwtNKBHTBBLfTv0Oa+IPi54l0G8/&#10;tjxofA1h4XtdVH2TwV4YvtNwPsnX+2bv/P5/Y6zPDPw+1P406Z4c8A/CvwgR9j/5C3ii/H+m3d3/&#10;ANPn/TpQZH218W/+CiWheDvHFl4U8F+HW8fagbkWVzfJqS6daJdcfLlgQa+g9G+MHhe/0S1k1PxJ&#10;4XsNWUD7ZZ2uvWzi2uccjdnk/X8jXknwM/YT8AfC/wAJBdf0qz8a+I7rm71C9GQOOlsCOB+X4V6r&#10;/wAMyfCr/oQtC/8ABfQUdB/wtfwX/wBDnon/AIM7X/4qmf8AC2fAn/Q6aF/4MrX/AOKrH/4Zu+Fn&#10;/QhaH/4Lqm/4Z7+Gf/QjaH/4LhQWXv8AhcPw+/6HPwz/AODa2/8Aiqf/AMLW+H//AEOfhj/wa2v+&#10;NZP/AAzv8Lf+hE8N/wDgsSnf8M7/AA3/AOhF8Nf+C1aANP8A4Wz8Pv8Aoe/DX/g1tf8AGmXfxi+H&#10;1mMnxn4a/wDBrbD+tUf+Gd/hx/0Ivhv/AMFq0n/DO/w3/wChE8N/+CxaANX/AIWx4L/6HPRP/Bna&#10;/wCNM/4Wz8Pv+h78Nf8Ag1tf8azf+Gd/hv8A9CJ4b/8ABYtP/wCFBfDP/oQPDX/gptv8KAL3/C4v&#10;h7/0Pvhr/wAG1r/jUf8AwuP4ef8AQ++Gv/Bta/41D/woT4bf9CPov/guH+FRf8KD+Gf/AEIHhr/w&#10;U23+FAF7/hcfw9/6H7w1/wCDa1/xqL/hd/w9/wCh98N/+De2/wAar/8ADO/w4/6EXw3/AOC1Kf8A&#10;8KO+Gf8A0IPhn/wVWv8AhQA//heHw0/6H/wz/wCDW2/xprfHH4aWn/M/eGR9NVtR/Wnf8KP+Gn/Q&#10;geGf/BVbf4U7/hSHw0/6EDwz/wCCq2/woArf8L8+Gf8A0P8A4a/8G1t/jSf8L++Gf/Q/eGv/AAbW&#10;3+NX/wDhTnw9/wChB8Nf+Cm1/wAKd/wqb4ff9CJ4a/8ABVa/4UAZP/DSPws/6H3Q/wDwY0n/AA0l&#10;8K/+h+0P/wAGNbn/AAqnwX/0Jmif+Cy1/wAKb/wqjwX/ANCZon/gstf8KAMf/hoj4W/9D34b/wDB&#10;mlP/AOGiPhv/AND34b/8Ga1r/wDCqfBf/QmaJ/4LLX/Cm/8ACqPBf/QmaJ/4LLX/AAoA8a/YDuhf&#10;/BHVrs/8vnivV7r/AMmzX01XzT+wl/yS7xf/ANjtrH/pUa+lqACiiigAooooAKKKKACiiigAoooo&#10;AKDRRQBC3MTfSinZAbHaiuSrTg2nJ2MpQlLVElFFFdZqFFFFABRRRQAUUUUAFFFFABRRRQAUUUUA&#10;FFFFAHz14V+z/wDDb3xG6Z/4QnSM/wDgXfV9C187eF/tf/Dd3jz/AJ9f+EJ0j/0sva+iaACiiigA&#10;ooooAKKKKAPmn9qn/krn7O3+lfZv+K2H4/6Fef5/GvpavmP9qtvsvxW/Zz/7HQD/AMlWFfTlABRR&#10;RQAUUUUAFFFFABRRRQAUUUUAFFFFABRRRQAUUUUAFFFFABRRRQAUUUUAFFFFABRRRQAUUUUAFFFF&#10;ABRRRQAUUUUAFFFFABRRRQAV87aj/wAn/wCjf9k0vP8A07WVfRNfNd/9qP7fXh3/AJ87v4cX/wD6&#10;XWdAH0pTKfTKAH0UUUAFFFFABRRRQAUUUygAp9MooAfRRRQAUUUygB9FMooAfRTKfQAUUUUAFFFM&#10;oAKfTKKAH0UUUAFFFFABRRRQAUUUUAFFFFABRRRQAUUUUAfNnwI/5Oy/aa/6+/Dv/ppFfSdfNfwJ&#10;/wCTsP2mP+vzw7/6RGvpSgCKpairmPGnxC8O/D61s7nxBrFnokGo3AtLVrzgNcnOB+lAHWUUVyHx&#10;G+INj8LvAWu+KNVW4vLPSbU3VytoMsQP7tAHzz+2P+xtrv7QGoaX4g8PeKzpuq6Vam2tdHvBmxYn&#10;qeOc15b+z14p8afBX9sk/Bi78YN8RPDtzpX2y6yOdKuv8j9a88+Lv/BRX4kfEKxu7b4f+Gj4V0e6&#10;GBrZP+mD8OlUv2ff2rfhF+zd4A1S6s/DnibXfijqrZvbzUVtD9s9MXmeLXPfmrMj9Uvltk9q/LT9&#10;vH9rDSfiRr9p4C8LXYvvCOlXQuteu7AAf2jcAcIMdh/ntWf4m+Lfxp/a68QeHPD9yT4V8H+Ijutb&#10;LQyT/on/AE91s+Gv2bfCvij49eHfgt4dtBrfh3wUP7X8f644JGq3nazIoAsfAD9j/wAVftO6jZ/F&#10;P4p3X9i6TdranSrOxOLq5tAM/Mf4eor9FfBXw68P/DXQ10vw9pdrp1kv8I4B+tfJ3xO/aC+JPxE+&#10;Nh+GvwQ+xNZ6FbBtW1iQghTwMCussf2bPi/4lb7T4p+OmuWA6mz0EYFAH1fXHX3xO8GaQPI1Xxjo&#10;1kf7t9qVqh/ImvDLT9gDwVeX/wBr8QeJPFPis/8AT/qOa6PSP2Hfg1o6kReDze+99qN0f/Zqgo6q&#10;8/ad+E1oPm+IehA++oiuX1T9tj4OaRdC2k8Xm6c/wWOn3Rx+IWups/2YfhVZfd8B6Gf+4cK6vTfh&#10;14Z0If6L4c0e0P8A06aao/kKAPErv9v/AOEQGLS91q9/68dOLVWj/bs0G5/48/Afj+9/3dJx/Wvp&#10;uO2W2GV5qagD5hX9tY3n/Hp8H/iFffTTKgvP2yPFS6ddXNr+z78RSR66b1r6looLPhkf8FDPiBrf&#10;/Iv/AAH1u/8A/Az/AOQ69u/Zu+M3j34tprR8a/Di+8Bi0FsbVr483WeSa94ooICiiigsKKKKACii&#10;igAooooAKKKKACiiigD5m/YF/wCSN6z/ANjXrH/pUa+ma+av2D/+SRa//wBjbq//AKVGvpWgAooo&#10;oAKKKKACiiigAooooAKKKKACiiigCJz/ABelFIWC7gRkcCisatJ1GmiFGUl7u2v5k1FFFbFhRRRQ&#10;AUUUUAFFFFABRRRQAUUUUAFFFFABRRRQB87+F7QD9u3x43b/AIQjSD/5N31fRFfOvhb/AJPw8ef9&#10;iTpH/pZfV9FUAFFFFABRRRQAUUUUAfNX7XN19l8f/s7Dt/wsK0z/AOAd6K+la+Yv2rrQXXxU/Z1g&#10;PQeNBn8LVq+naACiiigAooooAKKKKACiiigAooooAKKKKACiiigAooooAKKKKACiiigAooooAKKK&#10;KACiiigAooooAKKKKACiiigAooooAKKKKACiiigAr5x1L/k/zw7/ANkyvP8A072VfR1fNetW4k/4&#10;KC+HVHSD4aXZ/wDKvZ/40AfSlMp9FABRRRQAUUUUAFFFFADKKKKAH0yn0ygAoop9ADKKKfQAyiin&#10;0AMooooAKKfRQAUyn0ygAoop9ABRRRQAUUUUAFFFFABRRRQAUUUUAFFFFABRRRQB84/A5Qf2qv2k&#10;Jx/FdeHl/wDJI19HV82/AnH/AA1N+0z/AM+32nw9j6f2SM/0r6SoAZWBrfhbSfE32JtT0uzvzZ3A&#10;vLX7YA32e5HQj866KigAooooA/OX/gpT8dPH3hjxDo3w30GyvNE8O6pa5F9YjnVTjH2Men/16+Zd&#10;FvtK+EXw/urT/hVl9rni/X/9D/tvxWB9itf+vSzr9ZvjV/wgPhvw/ZeNPHtraLZeFLoara3snW1u&#10;v7w9+a+dP2bPhrqn7R3xRT9ob4gWps7QDHgrw2xGLS14xdn/AGjnj/8AVmiDkfhb8P7X9gb9mPWP&#10;H2u2n274i6qotrSzveRb3RB+x2Q/Q5ryX4LeKfFN94QsvhX8K7z7d478VXd3q/jXxse3+c19h/tZ&#10;/sqan+0/qHggW3iwaFpOhXNy93ZGx3faicDjn/Zx6c+vT1n4S/BTwr8FfD50zwtpS2alf9JuyM3N&#10;yR3JqQKfwI+DGgfAbwLZ+H9CBZcZur28P+lXVz6sT+Neo0UUFhRRRQAym1LRQBFTqfRQAUUUUAFF&#10;FFABRRRQAUUUUAFFFFABRRRQAUUUUAFFFFAHzb+wlZPZfB/WRc4+2/8ACVav55/2vtZr6Sr5t/YP&#10;3f8ACkdQ+0fe/wCEp1bH/gWcV9JUAFFFFABRRRQAUUUUAFFFFABRRRQAUUUUAFFFFABRRRQAUUUU&#10;AFFFFABRRRQAUUUUAFFFFABRRRQAUUUUAfPPhX/k9/4j/wDYk6R/6WX1fQ1fOHhT/k+34jf9iRpH&#10;/pZfV9H0AFFFFABRRRQAUUUUAfMn7Vf/ACVb9nP/AEnb/wAVoPx/0Vv/ANf419N180/tO23/ABdz&#10;9nI/3fFrf+kp/wAK+lqACiiigAooooAKKKKACiiigAooooAKKKKACiiigAooooAKKKKACiiigAoo&#10;ooAKKKKACiiigAooooAKKKKACiiigAooooAKKKKACiiigAr5yv8A/lIBo3/ZNLz/ANO9lX0bXx58&#10;TNG17xD+3Vpdv4X8SjwvrX/Ctbnde/2YNRzbf2soHU9+PzoA+w6K8I/4Vd8Zf+i4H/wjLT/Gj/hW&#10;Pxp/6LXZ/wDhM2lAHu9FeE/8IH8bv+isaT/4Ti/41L/whvxt/wCin6N/4TY/xoA9xorwE+B/j/bD&#10;L/Efw1de3/CO4/kan/4Rj4//APQ+eF//AAWUAe70V4X/AGN+0B/0NXgv/wAFt1/jTv7I+P8A/wBD&#10;H4J/8F13QB7lRXg39j/tEf8AQzeB/wDwXXdP/sf9oH/oP/D7/wAF11/jQB7tRXg/9jftGf8AQw/D&#10;7/wXXf8AjSx6P+0Q1j/pGs/Dxrv+8NPuyP50Ae70V4P9g/aJ/wBL/wCJx8Pv+nX/AIl95x9eaP7N&#10;/aJ/6DPw9/8ABfeUAe8UV4Z9k/aI+xY+1/Dzd/u3n86Nv7RP/P38O/yu6APc6K8G/wCMif8AqmH/&#10;AJO0f8ZE/wDVMP8AydoA95orwj/jIn/qmH/k7R9o/aI/59Phh/33e/40Ae70V4r/AMZAf9U7/wDJ&#10;ym/a/j//AM+fw8/76vKAPbKK8L2/tE/8+fwx/O9qv9o/aT/59Phj/wB93v8AjQB75RXhH2j9oj/S&#10;f9E+GPHT5r39am/tH4//APQH+H3/AIMLz/CgD3GivCftf7RX/Pn8PPzvKZ/aP7RX/QH+Hv8A4ML2&#10;gD3mivCv7R/aJ/6A3w9/8D73/CpP7R+P/wD0B/h9/wCDC8/woA9xorwr+0f2if8AoDfD3/wPvf8A&#10;CpP7R+Pn/Pj8Pf8AwPvf8KAPcaK8K+3ftC/2hn+z/h59k9ft17n+VL9q/aK/58/h5+d5QB7pRXhn&#10;2v8AaK/59Ph7+d5TP+MiW/6Jjff+BooA92orw/7Z8f8A/nz+Hv53lQfaP2if+fT4Y/8Afd7/AI0A&#10;e70V4N/xkT/1TD/ydqT/AIyJ/wCqY/8Ak7QBh/An/k6f9pn/AK+fD3/ppWvpGvlH9lj+3/8Ahoz9&#10;oH/hKvsX/CR/8U99q/s//j1/48T096+rqACiiigAqPi1X2qSvjD9r34ua78TPGGlfs8/De6VfEev&#10;ZPiC/H/MJs+5+tAHJre3X/BQj42XVtb3QHwK8FXQDbOniC7+voOa+8bCwtbOwW3twBbAYABrkPhN&#10;8L9E+DHw+0rwp4etyuk6ZbbVIAJn46n3ruaACiiigAooooAKKKKACiiigAooooAKKKKAGUUU+gBl&#10;PplPoAKKKKACiiigAooooAKKKKACiiigD5n/AGBb37b8D7o7/tX/ABUOr8/9vZr6Yr5s/YOwnwUu&#10;rbvb+IdWX8rsmvpOgAooooAKKKKACiiigAooooAKKKKACiiigAooooAKKKKACiiigAooooAKKKKA&#10;CiiigAooooAKKKKACiiigD5s8Lt/xnz47h7HwRpJ/wDJu9NfSdfOfhP/AJPt+I3/AGJGkf8ApXfV&#10;9GUAFFFFABRRRQAUUUUAfN37T3/JV/2f/wDsdB/6StX0jXzZ+0/j/hav7P8A5+M/8JoMfX7I1fSd&#10;ABRRRQAUUyn0AFFFFABRRRQAUUUUAFFFFABRRRQAyn0yigB9FFFABTKfTKAH0UUUAFFFFABRRRQA&#10;UUUUAFFMp9ABRRRQAUUUUAFFFFABRRRQAV81XFrv/wCCiVv7fCvH/lWFfStfNo/5SJW//ZKv/csK&#10;APpKmU+mUAPooooAKKKKACiimUAPooplAD6KZRQA+imUUAPoplPoAKKZRQA+iiigAooooAKKZRQA&#10;+iiigAooooAKKKKACiiigAooooAKKKKACiiigAooooA+cvgX/wAnYftH/wDX34d/9NIr6Nr5p/Z9&#10;/wCTpP2mP+vrw7/6aVr6WoAKKKwfFXinTPBXh++17WLsWWj6bbG6ubs9Ao/z+ooA8n/a5/aGtv2e&#10;vhgdTtdt94t1Qmy0Cwx/x9XfYfrWH+yF+zefgxoPiPxDrri+8b+LLk3uqng/ZuhFoDnoP615d+zB&#10;4a1X9qb4oXP7Q3jazNjpFqDZ+CNGbA+y2vH+mH3OT+Rr7joAKKKKACiiigAooooAKKKKACiiigAo&#10;rxvx54A8WeO/Fd3b/wDCW6t4X8JWlrbG2bRX2XdxcZJJLYPA4rwj4e/tDeJvhb8NfjZZeKtX/trU&#10;PAWq/wBlaVfXvBvftJH2PJ/EUAem/D749ar8Qv2q/iJ4A020spPCXhPS7YXV6Ri7/tNm6e+Bx/wG&#10;vo6vif8A4Jk+DLzTPhn4t8Zaqn2vUPFXiC5P25j812LYjJA7f6W2pH8RX2xQAyn0UUAMoooqCAp9&#10;Mp9WWFFFFABRRRQAUUUUAFFFFAHzh+wjt/4UjdfZ+n/CQ6vjP/X2a+j6+aP2AW+1fAMk/wDQf1b/&#10;ANKzX0vQAUUUUAFFFFABRRRQAUUUUAFFFFABRRRQAUUUUAFFFFABRRRQAUUUUAFFFFABRRRQAUUU&#10;UAFFFFABRRRQB86eEv8Ak+34jf8AYkaR/wCld9X0XXzn4XFv/wAN2+PB9lw3/CE6Rzj/AKfL2voy&#10;gAooooAKKZXnXhbwZr+i/Erxdr194tu9T0LVVthZaGwAGmEDnHoDQB6RRRRQB85/tOf8lQ/Z+/7H&#10;cf8ApFe19GV84ftT/wDI+fs9f9lAH/pFe19H0AFFFMoAKKKKAH0yiiggbTqKfQWFFMooAfRRRQAU&#10;UUygAp9MoqCAooooAKKKKACiiigsKKKKCB9MooqwCiiigsKKfTKACiiioICn0yirLH0UUUAFFFFA&#10;BXzev/KRG3/7JV/7lhX0hXzbL/ykLtv+yZH/ANO9AH0lRRRQAUUUUAFFFFABTKKKACin0UAMoop9&#10;ADKKKKACin0ygAoooqCAoooqwCiiigsKKKKggKKKfVlhRRRQAUUUUAFFFFABRRRQAUUUUAFFFFAB&#10;RRRQB82fAv8A5Ol/aV/6/fD3/pEa+k6+af2ff+Tqf2mM/wDHx/aWgbvr/ZK4/rX0tQAV8IfGrxRq&#10;n7Y3x9HwV8LXhX4caBi78aazZH/j7/6cq6/9vD9ovVfh1odl8NvANnd3/wARvFX+i2gsEGbS37tn&#10;6cV63+zB+z3pn7O3wxs9AtFDatdEXeq3oPN1ddyaAPTtF0O00DS7XTdNtxZWNpb/AGe2tegAH/6q&#10;16KKACiiigAooooAKKKKACiiigAooooA8w+JvxLh8B6ZbWlnZLrXi3VSbXS9GUDNy2OSe4tx3NfD&#10;/wC1Ppdp8KtO0bwRHdf2zr6pdeONduAoA1TVrrNnZkY7fbMcdsV9oeMv2Xvhx8QNeuNd17w19u1a&#10;4GDdnULrdj8GwPyr4T+Gnw90H4hftOaRaeHdHsrHwjeeIbvVgQM40nSv9Cz/ANvd7z+FAH3t+zv4&#10;H0z4efBbwr4VsLyy1FdL05LO5u7MjFxdD/j6Ix6sD/kV6lXH/C34W+H/AIL+D7Lwv4XshY6RaDgV&#10;2dADKKKKACiin1BAUUUVZYUUUUAFFFFABRRRQAUUUUAfNH7AH/JBP+4/q3/pWa+l6+af2AP+SCH/&#10;ALGDVv8A0rNfS1ABRRRQAUUUUAFFFFABRRRQAUUUUAFFFFABRRRQAUUUUAFFFFABRRRQAUUUUAFF&#10;FFABRRRQAUUUUAFFFFAHzp4S/wCT7fiN/wBiRpH/AKV31fRdfOngr/k+/wCI/wD2JOkf+ll7X0XQ&#10;AUUUUAFFFFABRRRQB80ftVXn2P4p/s7en/Ccf+2V5X0vXzT+1wbg+Pv2fCttuA+INpznP/Lne19L&#10;UAFFFFABRRRQAUUUUAFMp9FABRRRQAUUUUAFFFFABRRRQAUUUUAFMp9FABRRRQAUUUUAMp9FFADK&#10;KfRQAUUUUAFFFFABTKfRQAUUUUAFFFFABXzPO4tv+Ch+lJ/z3+Gt0v8A5Vgf619MV8m/FXwZ4f8A&#10;iZ+274a0DX7L7dZ/8IBdXWD73oFAH1lTK8M/4Y5+Fv8A0BL/AP8ABldf41D/AMMXfC37f9r/ALL1&#10;HP8A2E7n/wCKoA98orwf/hjz4Z/8+et/+DO6/wAaWL9jjwHaf8e6a4Pr4jux/U0Ae70V4X/wyJ4N&#10;/wCf3xR/4Ud3/jTf+GR/Cf8A0HPGn/hS3dAHu1FeGL+yn4esx/ofiXxrae6+Jbv/ABqD/hkrw7/0&#10;N/jr/wAKFv8ACgD3qivB/wDhknQP9I/4rj4ifP8A9TNdcfrzTv8AhlXS/wDRv+K7+Iny9P8Aioz/&#10;AIfyoA92orwz/hlbSv8AoeviL/4UZ/wpn/DK2l/9FF+In/hSN/hQB7tRXhv/AAzFaf8ARR/iL/4U&#10;Z/wp3/DMdp/0Ub4i/wDhRn/CgD3CivDP+GY7X/oqXxF/8KNv8Kb/AMMvw/8ARUfif/4U5/woA91o&#10;rw3/AIZkX/oqXxG/8KFv8Kh/4Zhf/orvxQ/8KU/4UAe8UV4T/wAMwt/0Vz4of+FKf8KP+GYW/wCi&#10;ufFD/wAKU/4UAe7UV4X/AMMv6h/0V74gf+DU/wCFQf8ADMl//wBFe+Jf/g3P/wATQB73RXhv/DNl&#10;/wD9Fd+IP/g1P+FH/DNl/wD9Fd+IP/g1P+FAHuVFeG/8M2at/wBFf+IX/g0/+tS/8M16t/0V/wCI&#10;P/g0/wDrUAe40V4N/wAMv6z/ANFp+IX/AINP/rVZ/wCGbNW/6K98Qf8Awaf/AFqAPcKK8U/4Z41X&#10;/or3jf8A8GVVLT9mnVbUY/4W98QXHvqdAHu1FeHf8M36/wD9Fg8cf+DA1H/wz/r/AP0Vv4if+B9t&#10;/wDE0Ae60V4J/wAM6+IP+iy/EX/wPtv/AImpP+Gedc/6K748/wDAy3/+JoA93orwz/hn7xL/ANFb&#10;8af99Wv/AMTUP/DOfib/AKLN40/O2/8AiaAPeaK8N/4Z+8S/9Fb8af8AfVr/APE0n/DP3iX/AKK3&#10;40/76tf/AImgD3OivBP+GdfEH/RZfiL/AOB9t/8AE0f8M6+IP+iy/EX/AMD7b/4mgDG+BP8Aydl+&#10;01n/AI+ftfh3P1/skYr134p+ItX8FfDXxJ4h8P6R/bmsabpt1d2ujpwbq4AyB+efzrwX9mHR7rwt&#10;+05+0Vpd5qt5rt1a/wDCO5v77m7uB9hPJ9u3419Y0AfEn7EP7N2v2Wu3vxp+Ksl9dfEjVWultbS+&#10;62dqSOPxz+tfbdFFABRRRQAUUUUAFeJ/E/8AaX8H/C3xEPDd1a61ruufYzeXdloGnHUGs7XgC6uc&#10;Y2rx6n+tdt8WfHunfCX4aeIvGupgm20K0uLsgck4zwPxwK8l/ZH8BT+DPh3L4w8UyeZ468ZFfEPi&#10;C8vAAyEgkWh54FqOPz/AA9h8J/E7w/4z+H9n400rVEu/Dd1a/alvV/u15N+xR8QfE/xd+AVn408Z&#10;TlrnXtTuryzVsfuLU3JFsmPw4/CvkbXvjKngD9iXxxDpiXW/4ka/4h/4RS0UYNrpV1dEZ/8AHm/7&#10;6NfoL8FPBS/C74R+EPCQOf7F0u1syfoAD/KgDvKZVS71G2s/s63Nxt884XPQ1eoAKKKKAPGv2oPi&#10;K/ww+BXjzxLZBf7QtdMJtAOpu7ki1tT/AN9MM14P+wh8NJtK8Z+O9WBLW3he3s/h7psjdvsdupvf&#10;zu81037e3jODSoPhvpVyPMsv7UuvFlxtGSbbSbU3bD9Fr0L9jjwDN8Nf2dPBul6mwfWbq3Or6oAf&#10;+Xu5P2lvyLYoA91ooooAKZT6KACiiigAooooAKKKKACiiigAooooAKKKKAPmn9gKMWXwEa1P/LDX&#10;9WT8rtv8a+lq+av2EN3/AAqLX/tP/H1/wlur7v8AwKNfStABRRRQAUUUUAFFFFABRRRQAUUUUAFF&#10;FFAEUnQfSiiToPpRXHX+JGcyWiiiuw0CiiigAooooAKKKKACiiigAooooAKKKKACiiigD5y8Lf8A&#10;J9HxG/0Ty/8AiiNJ4/5+P9Lvef8APpX0bXzp4Z/5Pv8AHn/ZP9H/APSy9r6LoAKKKKACiiigAooo&#10;oA+bf2uG3ePv2fLf+98QbM/+Sd7X0lXzV+2J/wAjX+z1/wBlJs//AEjva+laACiiigAooooAKKKK&#10;ACiiigAooooAKKKKACiiigAooooAKKKKACiiigAooooAKKKKACiiigAooooAKKKKACiiigAooooA&#10;KKKKACiiigAr5z1P/k/vw9/2TK8/9O9lX0ZXzprf/J/vh3/sml5/6d7KgD6LplPplABT6ZT6ACii&#10;igAooplAD6KZRQA+imUUAPoplPoAKKKKACiiigAooooAKKZRQA+imUUAPoplFAD6KZT6ACimUUAP&#10;oplPoAKKKKACiiigAooooAKKKKAPm/4F/wDJ2X7Rf+94e/8ASI19IV85fBf/AJO//aN+vh3/ANIj&#10;X0bQAUUUUAFFFFABRRWfqOoWmkac1xdXS2lsAM3LGgD5v/bRH/Caj4X/AAsjQN/wm3iq0/tW03ff&#10;0q0/0u8z+CrzTP2gNZvfin4st/gV4Uu2tDqtsbvxlrNoedK0oknaMDi5us4HHABPPWvKPHXxI1L4&#10;p/tjWt98Mbe08VDwx4WFraawzZ0fSL27u/8AS7q5x1/0MdB1rpP2YtE1TQ/jp+0b8OJtWbUNKsl0&#10;lrnVL3C3t5eXVl/pV3np/TpQB4L451lfG+oeFvFWi+HDc6T4n8VWnh/wdo9qoQXXh7SSbsj/ALer&#10;wDr0Ar7HtPh98afHUPmeN/Hdr4KtVUZ0fwIm5m/7e7kZz9BXk3xF8Y+EPhj+1d4WgmijsPCfwy8B&#10;h7azs1yTdXd0tla2luMgk4GPy9DWh8JPiB8RviR+2R9l8WJ/wjGjaT4POq/8IxasSLZrq6/0ZbvJ&#10;x9rCjJA9PegDF/bC/Z+8H/CT4E6z8R9Bjv28ceH9U0m8tNevtRutRuwRe2Y6ls9h2/nx92V+dH7X&#10;n7Rknxu0G78CeD1s/wDhEf7e0rR9T8YXnAmuTdA7bTBIOCuc/XGK7LWR+zXop58Sa18R/GB/5fdB&#10;1K81PWrv8bSgD7lor8u/C3if4nW37TP7NGg+MbrWJdW0rTCbz7Xg5e5N6D9r/wBoWi/gRX3t4e+M&#10;2la78bfEnw3t7MjVdA0y11S5uv4f9JJwB+GDQB8f/tuWV38Sf2nfCPgpSw0cW+leHrrZ1zq16Td/&#10;+Sem1+h1fmF49+LekaP+1tH4z1r7Z/ZNt4z1bfY2gzdXf9k6T9jtMAdR9r/tP8a+qPCXhH4gfG77&#10;Lr3xQz4U8NsC9r8PrJix4X/mJ3ODuPA+UYHPrxQB9K0VXtLRLGMQQAADnmrFABRRRQAUUUUAFFFF&#10;ABRRRQAUUUUAFFFFABRRRQB82fsH2QsPgnq1r/z7+K9WX/ybJr6Tr5r/AGDv+SI6h/2NOrf+lhr6&#10;UoAKKKKACiiigAooooAKKKKACiiigAooooArs+N2/hexFFEilVbgEfwg0Vz1KsE/egZ3pxVp3/pl&#10;iiiiug0CiiigAooooAKKKKACiiigAooooAKKKKACiiigD5w8K/Zv+G7PiLj/AI+f+EJ0jH/gXe//&#10;AFq+j6+d/C3/ACff48/7EnSP/Sy9r6IoAKKKKACiiigAooooA+a/2u/+Rw/Z+/0T7d/xcG0/9I72&#10;vpSvmn9sX/kav2ev+yk2f/pJe19LUAFFFFABRRRQAUUUUAFFFFABRRRQAUUUUAFFFFABRRRQAUUU&#10;UAFFFFABRRRQAUUUUAFFFFABRRRQAUUUUAFFFFABRRRQAUUUUAFFFFABXzjqP/J/fh7/AEnP/Fs7&#10;zj1/4m9lX0dXzZPd4/4KB6bbf3vhtdt/5VVH9KAPpOiiigBlPoooAKZT6KAGUUUVBA+mU+oqssdR&#10;RT6AGU+mU+gAooooAKKKKAGUUUUAFFPplQAUUUUEBRT6ZVlhT6ZRQAUUUUAFPqKpaACiivLtE+Ez&#10;6H8bfEHj+48SaxerqtrbWcGisf8ARLQLkEgDuTQB6jRRRQAUUUUAFFFFAHzf8DyP+Grv2kLvuLnw&#10;9bD/AMAsf1r6Qr5q+Bf/ACeH+0r/AL/h3/0iNfStAEVS0yigB9FFFABXyL8Wv2Qbu++KN3490O7s&#10;fFb3l6bm68L+NcvYg4/5dcD5T9ePevrqvIf2oPiC/wALv2e/iD4oLIl3ZaTdta+pusEWv/jxU0Af&#10;IH7Ov7UvhD4Z6H8QviB4n0q90O78U6k91pdraaf/AKFdW1pizW1tLkDDEEe2O1aP7PPx18S+Nfi5&#10;8avF3w58B3fimPxPqtoLS+vr7+z7S0+y2eMXXXrnHA5r6f8AhJ8CtD0P9nbwf8ONe0ey1CwtNItL&#10;W7srsBt1zt/0r9SeleC+Lf2V/iN8A18XH4CXi3PhvxRam1uvDV+xA0q7PH2y17fh798DAQP/AGM/&#10;htH8ZvGPiP8AaF8ZNaal4l1TVLq00DYM2lpaWn+ifa7QHPXDDNVNC8Ma34/0X9sTxN4YQDxDr2q3&#10;fh3SSCP9J+yWgUAfXJA+lfWnwX8BW/wn+F/hXwZauXt9D0u2swWOSSOD+oNcp+zL8N7j4VfCKw03&#10;VbcWerXl1eX2qKpzm6urokkfmKCz83vgvZ6Tp+v+BNU1TwLea54R8AZu9evbLTf9Mtby75/0v/rz&#10;xX6d/C74g/DfxV4eNx4D1fRpLFR1sduIOO4r0yvDvH37IXwk+JM6alrvgyza9QY+1WLmwYj/AHrc&#10;gn8aCDxP4hfEzwt4x/am/Z+8aaNdWA0DSx4vvtU1rPyi3tbT7IT06ZJqH9kO6hT4mfHD4n67819q&#10;ek6Vq90G5NmLn7ZdizH0szpufwr034sfsmaX8R/GPw8utJubHRfCPh+1udJ1PREsQwvrIgAWg9Bn&#10;P5Z5r5g+L3xM1S10D40aD4Ysh/wk3xI+Jh8C2foLW0s7Kz4/Mj8aCzF+H2uaX8OPjf8ACbxZ4thf&#10;Vr2++H/9q2llbZa8udW1TVhchQDj/Sf+Jj0/Kv1Pr4B+H/wH0z9n39sr4MeH7W8bV7q68K6t/amo&#10;XhBN5dcHPt3r7+oAKKKKACiiigAooooAKKKKACiiigAooooAKKKKACiiigD5l/YB/wCSI3P/AGMW&#10;r/8ApWa+mq+bf2D2+1/BG5Pr4h1f/wBKzX0lQAUUUUAFFFFABRRRQAUUUUAFFFFABRRRQBFJ0H0o&#10;ok6D6UVxV/iRnMlooortNAooooAKKKKACiiigAooooAKKKKACiiigAooooA+d/C3/J9/jz/sSdI/&#10;9LL2voivj3xN4/1bwP8AtseLLrSPCV/4surrwRpAurSxIJtcXd7XeWf7T3iy8GR8DPG6j3AoA+hq&#10;K8B/4aN8W/8ARF/G3/kr/jTv+Gk/EH/RFPG//guoA98orwX/AIaC8Xf9EW8a/wDkr/jTv+GgvF3/&#10;AERfxr/5K/8AxVAHvFFeDf8AC/fGX/RFPFv/AH8tf8ab/wANBeLvte3/AIUt41z64tf8aAMj9ru7&#10;2+Mv2frX+98QrM/+Sd6P6V9JV8QftB/FnVdZ1z4M3N78NvE+htp3jSzu7Zr37Kpuj9jvf9EGDweP&#10;8nmvZf8AhoLxd/0Rbxr/AOSv+NAHvVFeEf8ADQPib/ojHjT/AL5tf/iqg/4aQ8U/9ET8bflQB79R&#10;XgNn+0j4puxn/hSnjRB6kCpv+GgvF3/RF/Gv/kr/APFUAe8UV4F/w0f4j8z7P/wpbxr/AN8Cpf8A&#10;hpvXf+iMfEH/AMFwoA94orwb/hprXP8Aoi/xB/8ABdS/8NN659r8j/hTHxA2/wB/+zvl/nQB7xRX&#10;hH/DTeuf9EY+IH/gup3/AA0rrf8A0R/4g/8AgtFAHutFeCf8NNa5/wBEW+IP/gupf+Gmtd/6Iv8A&#10;EH/wXCgD3qivDf8AhpPVv+iQfEL/AMFf/wBeqv8Aw1DrH/RFPiF/4K//AK9AHvlFeD/8NQaz/wBE&#10;W+IX/gr/APr1Ha/tM66Bz8F/iCP97TqAPfKK8D/4ah1j/oinxC/8Ff8A9erH/DSmr/8ARIPiF/4L&#10;KAPdKK8G/wCGoNZ/6It8Qv8AwV//AF6T/hqHWf8AoivxC/8ABX/9egD3qivCP+Gl9W/6Iv8AED/w&#10;Wf8A16Z/w1DrP/RFfiF/4K//AK9AHvVFeG2v7Suq3QyfhF8QEHvpn/16rf8ADUOsf9EV+IX/AIK/&#10;/r0Ae90V4N/w0tq/2TH/AApj4g4/uf2Zz/Om2v7Uer3gz/wpf4gqPfTP/r0Ae90V4P8A8NQaz/0R&#10;b4hf+Cv/AOvUn/DSmr/9Eg+IX/gsoA90orwn/hpTV/8AokHxD/8ABZT/APhpTV/+iQfEL/wV/wD1&#10;6APc6K8M/wCGlNX/AOiQfEL/AMFf/wBeqD/tT31qLbPwg+JZ3eukfz55oA+gqK8D/wCGnL//AKJD&#10;8S//AAUf/ZUn/DVbf9Eh+KP/AITR/wAaAPfaK8H/AOGnn/6JF8UP/CaP+NH/AA08/wD0SL4of+E0&#10;f8aAPeKK8I/4arh/6Jf8UP8AwmT/APFU3/hquH/ol3xQ/wDCZP8AjQB7zXzHr/8AykM8Nf8AZNrr&#10;/wBLhXT3v7U9nZR/aG+HHxGI9vDrf414Pqfxytj+2FZ+JW8EeNFFr4BubL7GfDzC+A+3D/S/s2cm&#10;26jOeuKAPu2ivCv+GqLT/onPxG/8J5v8ag/4a20v/onXxF/8Jxv8aAPfKK8G/wCGttJ/6EX4jf8A&#10;hOt/jTP+GuNB/wChG+In/hNn/GgD3yivCP8AhrjQP+hT8cf+Ezdf4VZ/4aq8O/8AQt+Nv/Cau6AP&#10;bqZXgv8Aw2R4K/6AvjX/AMJu7/wqT/hsfwZ/0DPFf/hNXX+FAHvNFeF/8Nd+Df8Any8Uf+E5d/4U&#10;f8Nd+Df+fLxR/wCE5d/4UAe6UV4D/wANqeAv+fTxT/4Td3/hTv8Ahsn4df3tb/8ACcu//iaAPfKK&#10;8F/4bJ+Hf97W/wDwnLv/AOJosv2xfhte9JdeH/cMuv8ACgD3qivCf+Gy/h7/AM/Wsf8AhPXn/wAT&#10;R/w2N8Lf+g3f/wDgtuv8KAPdqK8K/wCGxfhZ/wBBu/8A/Bbdf4U7/hsT4W/9Bu+/8Ft1/wDE0Ae5&#10;0V4J/wANo/Cv7f8AZf7bv93/AGDLr/CsL4hft0fDnwX4R1XVbK/vNYvbS3xaWa6bdf6VcdlGV6Zx&#10;/jQB9MUV83+C/wBtz4ca14S0nUtVv/7C1S5tPtd1YnTr0m19efs3Nbf/AA2L8MP+houf/BTe/wDy&#10;LQB7rRXhP/DYvwr/AOhhu/8AwW3f+FO/4bE+Ff8A0MN3/wCC27/+JoA90orwr/hsb4Yf9DRdf+Cm&#10;9/8AkWp/+Guvhf8A9Bu+/wDBdd//ABNAHt1FeF/8Nh/C/wA3yP8AhJ7nd6/2Te//ACLUX/Dafwn/&#10;AOhquf8AwUXv/wAjUAe80V4N/wANp/Cf/oarn/wUXv8A8jVJ/wANjfCT/oaG/wDBddf/ABNAHutF&#10;eG/8Nj/CT/ocB/4L7v8A+JqP/hsn4S/9Dgf/AAWXn/yNQB7tRXhf/DZHwk/6HEf+C+7/APiai/4b&#10;S+EWz7R/wmA2/wDYNu/5baAPeaK8L/4bI+En/Q4j/wAF93/8TS/8Nj/CX/ocB/4L7v8A+JoA9zor&#10;wz/hsf4S/wDQ4D/wX3f/AMTQv7Y3wkuuB4wH/gvux/7LQB7nRXhv/DY3wl/6HAf+C+7/APiai/4b&#10;R+EX/Q4j/wAF13/8TQBjfAr/AJOy/aa/6+/Dv/ppFfSFfFXwk/aA8A6V8e/jn4pv9fitNJ8QXWkD&#10;Tbw5xdC1ssNt4/yK9k/4bF+En/Q7Wn/gtuv/AImgD26vO/in8NU+J1j4fiGs6tof9k6pbatv0Vgn&#10;2oqfuk+nU57e9cr/AMNi/CT/AKHa0/8ABbdf/E0f8Ni/CT/odrT/AMFt1/8AE0Ae40V4d/w2P8JP&#10;+h+sf/Bdd/8AxNS/8Na/CH/oeLX8rn/CgD2yvmD9tKzXxnZ/C34YquD4x8ZWZukXobK1Ju7r9Frr&#10;v+Gx/hJ/0P1j/wCC67/+JrwzU/2jfhz4k/bP8P69feJrCTwv4W8LXX2K7z9zVbu5Ax7/AOiAn8aA&#10;PuSivD/+Gvvg7/0P1l/3zc/4Uf8ADX3wd/6H6y/75uf8KAPcKK8U/wCGtPhD/wBDxbflc/8AxNR/&#10;8Ne/B3/ofrL/AL4uf8KAPb6K8O/4a++Dv/Q/WX/fNz/hXjHjP/gpd4M0Xx7Y6VpulPrfg/bjVvEq&#10;vkWn/brjcaAPsGx1y0vb26s7W8tWurTH2m1DZNvx3xXxr4y/YNufGWqfEK/1Txc1pd3OrXereDWt&#10;SQdIu7sm6uj77iPyya8q+Cnx00HQ/wBtrxj8QNW8R2lj4c8VHVbLcRxi1u7Kzs8/UV9j/wDDYvwl&#10;/wCh2tP/AAW3X/xNAHzB4N1r4s3v7bHwgtPiZ4dC6poGm6tZ/wBt2DYsry2Nt/x98+rcY96/Q6vE&#10;f+Gvfg5/0P1l/wB8XP8A8TTP+Gx/hJ/0P1j/AOC67/8AiaAPcaK8O/4bH+En/Q/WP/guu/8A4mj/&#10;AIbB+Cv/AEUG0/K5/wAKAPcaK8O/4bB+Cv8A0UG0/K5/wrj/AI2ftxeAfC/wx1jVvCviSw1vxHk2&#10;el2I53XfYUAe7eFvHegeMn1eLQdYs9QfS7ptM1JbI5NtdDGVPvzXV1+dP/BPT4weAPhH8MfEf/CV&#10;eLlsPEeq6/d3d39u/Cvqb/hr74O/9D9Zf983P+FAHuFFeKf8NZ/B7/of7P8A75uv8Km/4a++EX/Q&#10;9WH/AH1/9agD2WivFP8AhrT4Q/8AQ8W35XP/AMTR/wANZ/B7/of7P/vm6/woA9rorxD/AIa9+Dv/&#10;AEP1l/3xc/4VP/w1l8If+h4tf++bn/4mgD2iivEP+GxfhL/0O1p/4Lbr/wCJpP8AhsX4S/8AQ4L/&#10;AOC+7/8AiaAPcKK8O/4bG+Ev/Q4L/wCC+7/+JqX/AIa4+Ev/AEOtn/4Lrr/4mgDmf2Dv+SKat/2N&#10;mrf+lZr6Sr5n/YCdbn4BFrc4X+39W5/7ezX0xQAUUUUAFFFFABRRRQAUUUUAFFFFABRRRQBC/XI/&#10;hopQRliR1xxRWNSi5tWdiLTkS0UUVsWFFFFABRRRQAUUUUAFFFFABRRRQAUUUUAFFFFAHzn4W/5P&#10;w8ef9iTpH/pZfV9GV85+Fv8Ak/Dx5/2JOkf+ll9X0ZQAUUUUAFFFFABRRRQB81ftdj/isf2fbX1+&#10;IVmf/JO9r6Vr5e/a/wD+R1+AH/ZQbT/0mevqGgAooooAKKKKACiiigAooooAKKKKACiiigAooooA&#10;KKKKACiiigAooooAKKKKACiiigAooooAKKKKACiiigAooooAKKKKACiiigAooooAK+bV/wCUhVj/&#10;ANk0uf8A07ivpKvm0f8AKRK3/wCyVf8AuWFAH0lTKfRQAUUUUAFFFFABRRTKAH0UUygB9FMooAfR&#10;TKfQAUUUUAFFFFABXN+K/CGk+NfD19oGvWVrf6PqSfZrq0I+Vh6V0lMoAz9NsrTQ7C1tLW2FlaW4&#10;+z29svAx2x+VadFMoAfTKKKAH0UyigAp9FFADKb9kFS0UAFRfZBUtFABTKfRQAym/ZBUtFAEX2QU&#10;fZBUtFAFf7Fben61LT6KAPm34JkXX7WH7R4/59bvw6f/ACk//Xr6I+wW3/PsPyr56+BP/J2f7TX/&#10;AF9+Hf8A00ivo+gCl9htf+fQflT/ALBbf8+w/Kp6fQBU+wW3/PoPypv9jWf/AD6rV2igDO/sa0/5&#10;87T/AL5rmNH+FvhnRvEPiPxDa6ai6zr32X+1bzHN0bbhM/rXcUUAZ39jWn/Pnaf981J/Y1n/AM+q&#10;1dooAzv7GtP+fO0/75o/sa0/587T/vmuR+LnxR0L4LeD7nxPr5ul0m3uLe2ItF3MMnjjPTnn6V5J&#10;a/t6/CvXL/8Asvw9LrnivUR0ttD0q6JH6UAdp+078R7T4FfBHxd4ztrWz+3WloTaAj712OLX9TXy&#10;R8dNHtf2cf2GdM+Fdnb/ANoeOdethearsI+2DKj7ZdHqfS0z/tCqX7bn7TGp6tJ4EgPgLV9Dg0nV&#10;bXxZc2vilNrXSWpzt+yZ/wA+le9zfs2ay2o6NqviG/fxn4q1zXNLufEOrN81pa2lofti2trbk/8A&#10;Hr9rGcHn5uaAON+Efwyt/BH7VvgTwaIF1BfBnwhS0uD2+1G8UEfjz+dfTnxR8eeDfhnoS6r4mvLO&#10;wtcEW2Cpu52wCBbDOc89q8Y+Csv9rftX/tEeLb2822GlPo/hu0b3trT7TdD82H614T+zR4yPjz9r&#10;C11bUceKdX1TQLq6utb1EjFuTe8JpJb/AJdbbkZPPPrQB22pfF34lat8fPgqraWfBvhTxRq17aW/&#10;hi/H+nXdra2mftd36deB6Yr6x8b+KPAPw70/7V4qvdG0Oz/vX2MV8VftyfHCf4fftWfC+90myA1f&#10;wZoOq31r9u4tCbsCzB/8dH6V3fw28XfBH4esvirxN8SrD4j/ABEuCrT6vek394MZ4tbQZ+wjpxgd&#10;Oc0AfQngj4vfDj4g6pc6Z4X1rRr/AFe1X5rJSBdL+fNea/EH47eJ/C/xo07wDpHwl/tm0urfzNN1&#10;q/vzp9mbnun/AB6nnpyCenFc2dR1b9oP4+fC/wAYaD4T1fQPDHhSO7u7nxFr+n/YbzU1u7UhbW1B&#10;wxHIz9Ovc8f4P0jXPCn/AAVC8Tytqok0/wAS+F21IAjAFujWa4/ND+VAH29/Y1p/z52n/fNfJfjX&#10;Ubfx/wDtn31zdW5/4RD4M+H/AO1boqMf8Ta7GcH1H2MZrP8AgN+1zqPjj4j/ABz1nWUNl8OfDGnW&#10;usabtVVX7IVvMO3HJulQXIPpgc1jeHbPVvCv/BP74vePPEaBfE3j7R9U8S3OwgG2+12hFsMegG38&#10;6APQv+Cd/g+00v8AZC+HEl3bWrXN1aXd2QB0FzdM36jA/Kvpj+xdL/59LT8hXAfs0aUPD/7PHwt0&#10;3OfsfhXS1JPr9kGf1r1OgDN/sXS/+fS1/IUf2Lpf/Ppa/kK0qKAM7+xrT/nztP8Avmmf2Lpf/Ppa&#10;fkK1KKAMv+xdL/59LT8hU/8AY1n/AM+q1dooAqfYLb/n0H5UfYbb/n0H5VbooAz/AOx7T/nztfy/&#10;+tR/Y9p/z52v5f8A1q0KKAPmn9gO9S9+CVy1t/x6/wDCQ6vg+/2s/wD16+lq+Z/2AP8AkgZ/0T7F&#10;/wAT/Vvl/wC3s/5/CvpigAooooAKKKKACiiigAooooAKKKKACiiigCJ+APpRRJ0H0orir/EjOZLR&#10;RRXaaBRRRQAUUUUAFFFFABRRRQAUUUUAFFFFABRRRQB83+F/+T8PHn/Yk6R/6WXtfSFfOfhj/k+/&#10;x5/2T/SP/Sy9r6MoAKKKKACiiigAooooA+bv2u/+Ry/Z+/7KFZ/+kd7X0jXzd+1x/wAj/wDs+f8A&#10;ZQbP/wBI72vpGgAooooAKKKKACiiigAooooAKKKKACiiigAooooAKKKKACiiigAooooAKKKKACii&#10;igAooooAKKKKACiiigAooooAKKKKACiiigAooooAK+bZv+T/AG0/7Jpdf+nYV9JV83y3f/Gftpbf&#10;3vhpdN/5Vh/hQB9IUyn0UAMp9FFABRRRQAyin0ygAop9MoAKfRRQAyiiigB9FFFABRRRQAyiiigA&#10;op9MoAKKKKACin0ygAooptAEtFMp9AHmn/C9vCP/AAuv/hVn2of8Jf8A2b/a32PH8P19cc16XXMf&#10;8IVoP/CQf8JH/Zdl/wAJL9k+yf2v9iH2v7P/AHc4z1//AFdq6egAooooAKKKKACiiigAooooA+b/&#10;AIFf8nTftM/9fPh7/wBNK19IV82/Aphd/tTftM5ttubrw9we/wDxKV/z+NfSVADKfRRQAUUUUAFF&#10;FFABRRRQAV5Z8QP2ffAXxTX7TrvhyyvL0rlb+0TF4D7XPB/OvU6yNY1208MaFeatfYtLS0gN1cHH&#10;Tj/61AH5VePfCHheP9o/xx4FuNa8ceJdLsrW00rSNGsCdRvtUx/pt3Z+1r/KvuO18afHPxJ/pY8G&#10;eGvh5pKp/pVzrepf2leH6fZSB+deZfst/AzQvjN+zL/a3xH0kajq3jTVL3xdk8XNobvBzbHGV46f&#10;X6V2Os/skeKNY0e68Pn45eNP+Ebubb7LdW19ta7+z8gj7X1z17etBB5H+yL+z3b/ABz+F99498Y6&#10;1q93pfjbX73xDdeGrI/YLK6b7UebpV+/yM4BHA613/gbRrL/AIeLa+LS3s7TSvC/w2tdJs7UdLYG&#10;83AD2xkfSvqHwT4R0r4feEtK8PaFbCz0jS7YWtonYKOgrxTwX8OvEmi/tnfEbxpd6aq+EtW0DS7S&#10;0vCRlrpThsD27/hQWcB8MfhT45X9vn4i+PvGOmY8PPpLWGj3mR9kNt/oZIGe/wAp69wa0/il8OdV&#10;/Zh8QXvxS+Fmk/b/AA3d8+K/BVj/AMvfP/H5aY/5ev519cUUAeY+GP2hfh/4vsPCl3pniSzuB4oT&#10;/iVWrEC5ucdeM8Y96+Sta0zW/j9+2p8T7XR0Flo2m6FZ+D9T1uPn7Pasftl2Rgn/AErk2nsMntX1&#10;z4U/Z98AfD7xfqvizw/4SstO8Rarxd3touGauo0PwrpHhW41a60zSrSyudUuPtd41qcG6ucck+/F&#10;AH5qaPpunfEn4+/E/wCGGnNGdN8UeM7TT9UtLJdotPD+g2wyox03NttPrX1B/wAFCwJ/2eU8H2hx&#10;e+M9d0rw1bL/AL14p/pWD+wl8DdW8G678T/iH4t0i80nxV4k168tvs16QR9j+1ZBHrz3rmv2+fG+&#10;p3Xxs+AXgzw1/Z974iXX/wC1be21DAFvdAf6IW9Od35UAfc1nZixVYIFAtgOnpVqvlPQvi747+Cv&#10;xN8O+CPi3NY654d8TN9j0jxjZLtxeZP+h3QPHPODXq93+0r8ObP4tj4b3HiJF8XkZ+wGgDO0345n&#10;Wfjfq3w5tvCPiMR6Xg3XiYoBZAm33Dn15A+vNezV5F+0t4+m+GXwI8c+KNLuI7PV7TSnNkTz/pRG&#10;Lb/x4ir/AOzvreueKPgd4I1zxJdLeazqWlWt1d3IAALEBv6/rQB6dRRRQAUUUUAFFFFABRRRQB80&#10;/sBXf234C3Df9TFqw/8AJpv8a+lq+av2Af8Akgn/AHH9W/8ASs19K0AFFFFABRRRQAUUUUAFFFFA&#10;BRRRQAUUUUAVZ/lifHYUU+VQwYdmFFctadGLXtVqcOIo1ZtOltYnooorqO4KKKKACiiigAooooAK&#10;KKKACiiigAooooAKKKKAPnDwtZf8Z3+PD/1JOkf+ll9X0fXzr4X/AOT8PHn/AGJOkf8ApZe19FUA&#10;FFFFABRRRQAUUUUAfN37VH/I+fs9f9lAH/pFe19I183/ALXf/I5fs/f9lCs//SK9r6QoAKKKKACi&#10;iigAooooAKKKKACiiigAooooAKKKKACiiigAooooAKKKKACiiigAooooAKKKKACiiigAooplAD6K&#10;KKACiiigAooooAKKZT6ACvm4/wDJ/wDa/wDZM/8A3L19I1+ft3+yJ4EH7Xh8FaX/AGxomlf8K/8A&#10;7X+26fqRF59r/tf15oA/QKivEP8AhlLwt/0FfFX/AIUt3/jVf/hkXwr/ANDF43/8KW7oA93orwX/&#10;AIZH8Lf9DV45/wDCluv8ak/4ZL8Of9Df46/8KBv8KAPdqK8O/wCGUtB/6Gzxx/4Ut1/jTP8Ahlbw&#10;7/0OHjn/AMKFv8KAPdKK8ET9knSLXkeO/iLj/sYz/hWF8Pv2HvDHwv8ADv8AYGi+LfGlnZ/a/tmL&#10;TVCvP5GgD6Yorwn/AIZW0v8A6KL8RP8AwpG/wpv/AAytpf2zd/wsX4iZ9P8AhJD/AIUAe8UV4N/w&#10;ypD/ANFR+KH/AIUx/wAKk/4Zhb/oqXxR/wDClP8AhQB7rRXgf/DKj/8ARXfij/4Uh/wqb/hmFv8A&#10;ornxQ/8AClP+FAHu1FeE/wDDMLf9Fc+KH/hSn/Cm/wDDL1z/ANFc+KH/AIUR/wAKAPeKK8H/AOGX&#10;rn/ornxQ/wDCiP8AhUn/AAy/qH/RXviB/wCDU/4UAe6UV4Tefs2X5ssH4u/EEL6jVcn+VfN//BPr&#10;4Q3fjT9mHRbxfHHijwyFvLy1+xaHqWLQf6Ueg557fjQB+g1FeDf8MvX/AP0V74g/+DQ/4Uf8Mxar&#10;/pP/ABeD4hfN/wBRT+VAHvNFeF/8Mv6h/wBFe+IH/g1P+FS/8M2ah/0V34gf+DU/4UAe30V4Z/wz&#10;Xq//AEV/4hf+DT/61J/wzXq//RX/AIhf+DOgD3SivB/+GX9Z/wCi0/EL/wAGn/1qT/hmXXP+i0fE&#10;H/wY0Ae80V4R/wAM269/0Wjxx/4MKZ/wz1r3/RafHf8A4GW//wATQB71RXgn/DOHiT/os/jX/voV&#10;P/wz94l/6K340/76tf8A4mgD3SivBv8Ahn7xN9j2/wDC5/GePXda/wDxNP8A+Ge/Ev8A0Wfxr/33&#10;QB7tRXg//DPvi7/otHjX/wAlf/iaT/hnHxL/ANFn8a/99igD3mivCf8Ahn7xf/0Wjxr/AOSv/wAT&#10;S/8ACgPF/wD0Wjxr+dr/APE0Ae60V4T/AMM/eL/+i0eNf/JX/wCJpv8Awz74u/6LR41/8lf/AImg&#10;DA/Z2uhcftOftMIuBcJqmkD8BZV9L18r/sqaIPDXxz+P+ljWW168ttU0r7VeX3N0c2f8X9K+qKAC&#10;iiigAooooAKKKKACiiigAr5j/b51S9sv2ddT0DSkB8R+NdUtPCemnPO+7ugP5Z/Svpyvlb4y7fGf&#10;7YHwP8GBQLLw7bXni+629/8Al0tP/Hi1AH0b4V8K2XhHw7pei6YNlnplqLW3z2AAH9K3KKKACiii&#10;gAooooAKKKKAPlz9uL4seO/hl4T8JHwuRomkanqq2uveJiARpNrn73t359q+ZP2PfDWkeKf25/EW&#10;paJeXeteHtC0q7W01nUDuu7y7xZWjXfI5yAef0r9O6+Qv2dtE0yx/ba+P1tpdlZaLo+gaV4f0izt&#10;LMbc/abU3RP5gigD6F+Lvwj0H41fD/U/CviCAPY3a47ZgOOo/wA96/ODwFDqviL9jj4369eX4vfH&#10;Xg/xu2v2es46taLZMP0Vq/Sv4pfETTfhL4A8Q+K9UIFhpNqbtx6/5NfEH7MuiRaR/wAE1fihqN9w&#10;3iHS/EF5cn3Fp9lx/wCOUAdz/wAFH/Gy337GkGq2v+o8QXmknHouftY/9Ar608HaNH4V8J6NpdsP&#10;9Hs7O2tl/AAH+dfBn7cxuLP/AIJ9/Cj7X98LpYufp/ZF3n9cV+iHFqvtQBJRRRQAUUUUAFFFFABR&#10;RRQB8zf8E/8A/k3n/uP6r/6WNX0zXzH+wF/ybvb/ADY/4nuq8/8APx/pjfN/SvpygAooooAKKKKA&#10;CiiigAooooAKKKKACiiigCJ8A5PQc0Ukg3fJ6iiuOvKvGX7vYzcnFJL+tSaiiiuw0CiiigAooooA&#10;KKKKACiiigAooooAKKKKACiiigD5w8Lf8n3ePP8AS/8AmSdI4/7e76vo+vnLwv8A8n4ePP8AsSdI&#10;/wDSy9r6NoAKKKKACimU+gAooooA+Zf2sf8Akof7P/8A2UK1/wDSZq+mq+bP2ugLrx9+z7bdj8Qb&#10;Rj/4B3tfSdABTKfTKACin0UAFFMp9ADKKKKggKfTKKAH0Uyn1ZYUUUUAFMop9ABRRRQAUUyigAoo&#10;ooAfRTKKACn0yn0AFFFFADKKKKACiiioICn0yn1ZYyin0ygAoooqCB9fO/8AzkA/7pn/AO5evoiv&#10;nb/nIB/3TT/3L1ZZ9E1FUtRUAOp9Mp9ABRRXyR/wUS+IWteD/gtpGleFbi8s9b8TeIbTSVewH+lq&#10;ebkhfT7nP196APrevmHRfiv4oH7fOv8Aw3nvvt3hT/hC11m2tMDFvd/awOfU4z+lWP2B/F+p+Nv2&#10;ZdD/ALau/tmsaTeXelXV4R942tyRz+BrjfgROPFH/BQX4/a4F22ug6ZpXh5R/tEbv/ZaAPsiivmj&#10;9rTxT8QdKtfA2ifD7VF0Jta1S6tNV1dhn7EBavdKR/3y1eN/sq/Djxl+0J8F9G8d6v8AGnxvZXuq&#10;faSbSx1HgfZrxgP1GPxFAH33RXyTrc3xU/Zr0XxD4h1bX0+J/gXS/D11eN9vVbC7trm2Ia3X3Dcg&#10;n8fSuC+Jv7XHjPxn4b8I2Pg7Z4H/ALW8IXHjfxBr2BqB0zTLfi4FqBwzEjA464xzQB950V+Wnxfu&#10;9K+GvwT+Evxj8L6t4z1LxH4g1S0zq+ualuvSuDmzI9OD+X5ej61+0L4r8TX95deP/GHin4V2ZP8A&#10;ovhfQ/Dn+m/+BlAH6CUV+enw7/bE1f4SXPjHVfEN14m8afC+2s7X+yta1vTf7OuxeHrZ8gZ/EV9K&#10;ftD/ALTukfAn4SWvjpLb+2xqlzbWmmWSnDXRY5GP1/SgD3emV8R/s2/tBfEfxr+0zH4W8WpZN4b8&#10;Q+FP+Et0rSrRedNtPtQW1yR1JGP09qw/DHxc0zWf+Cm3iH7Tr40/StK0BfD1tHeHi7vMgnB/P60A&#10;ffdVrCxtrMEW4AH1qzXyT+1R8TNT+F/7SHwANp4gu9N0DV7jVU1a1U/6NdKPseAT7ZJH1PvQB9bU&#10;V+UXhj9s/wCJHw6+LOreNNSsL3V/CHiCztvEV14bvBg6VpRvPslqbTtnJz+VfqhYX9tfWNtc22Da&#10;3IyD65oAu0UUUAFFfBP7R/xPm+En7fPw68Q6trF1YeELXwtd/arGxGRc8XmQffP9nfpXtK/Hb4t6&#10;rZR32lfAfUnssHA1LxHa2F5+Nsc8/U0AfRtFfJj/ALbdv4m1P4V2vhjRz5nirxTd+HtUstQ4u9L+&#10;y83WQPQYr6zoAKK8G+Bf7STfF74g/Frw/wDYBaWfgzVvsNveg8XIwefzH610vhv9pP4WeKL+7s9L&#10;8c6JPdW3DKNRH9TQB6pRXhmsftb/AA30PWrrSLTV77XdYtB/pVlounXWosv/AHyMV4v+0r+3NpWj&#10;/DIH4b6lJ/wnV1qltZfYL3T9t7ak9/slzjn/AD70AfbdFfIvwt+LvxQ8M/H7w/8AC/4i3eka+de8&#10;PnVbS70+wZbu0K8EXYzgdMV7V+0F8XbL4EfDDWPGN3GL02aYtbEcG5uTnA/T9KAPUKK+Vv2FPjZ4&#10;r+K3gHxBZePL1LjxboeqMlzxj/Rzjb/I19U0AFFFFABRRRQB80/AH/k5L9pj/sLaP/6alr6Wr5s/&#10;Z1/5Oc/aX/7Cukf+kVfSdABRRRQAUUUUAFFFFABRRRQAV8t+DLf+3/2/fiJq4x5fh7wZpWjQn2ur&#10;prs/qBX1JXhlj8L9a0H9p/V/F+l21lc+HvEWhW1rqau3zW93aEm1wM8jk/SgD3OiiigAooooAKKp&#10;6hf2tkoNxdC1+pxT7S7S+j8+DkHjnvQBZooooAK+V/2c4Bq37Vv7U2p9AdV8PWf/AIC2RH9a9X8T&#10;/tI/DPwY13BqfjfRIb62GWtDqA3fSvjD4W/theC/h547+OXiiTStd1vRtc8RJe2d5YadkDbbi2x+&#10;Y/U0Aem/txeJJ/iV4v8AB3wX0wqBcn/hLPFTsf8Aj10m2Iz+JbtXnNne3L/8EsdC0zSoB/bfjLOg&#10;aXa576pqxGD+DNXPfDD4neMdPsfi1481/wCFnjPWfF/j+2JTWNP0y6+xWuk/Y/8ARMf/AFq5b4Yf&#10;Fa6u7P8AZ28NReAvE2s2Hg6O68V3lroel5/tcKTaWN5ajIyAWJx70Ae2f8FSdFt9E/Zv8C6Fa23+&#10;iWmsGzXHYDSb4Cvsn4XeJ18ceAvDmvgY/tPTLW6/MZP86+BP2q/jQ3x21/4caSfhz8Q9EsrTVrv7&#10;T9v8NHN0Psf/AC6Ek5rT+B37Z+g+Df2K7PQ59WGh/EPQfC95aaZHqNgcXNzaqRaADnPReD7mgg/R&#10;aiuW+HWuL4s8DeHdWHH9oaZa3X5qG/rXU0FhRRRQAUUUUAFFFFAHzR+wBEg/Z6t4AP8ARrfXdVWD&#10;2UXjkfqTX0vXzF/wTz/5N1sf+wtq3/pWa+naACiiigAooooAKKKKACiiigAooooAKKKKAIn6D6H+&#10;VFD9B9P6UVw4j4kRIloooruLCiiigAooooAKKKKACiiigAooooAKKKKACiiigD5x8Lj7F+3f48/6&#10;e/BOkf8ApZfV9HV86eF/tX/Dd/jz/n1/4QnSP/Su9r6LoAKKKZQA2pairzvwx8SbzXfiV4s8KSeG&#10;tX0610JbbyNavB/ol2WGTtPr/OgD0miiigD5n/a2gCfED9nW7Hf4hWlt+dne19MV80ftUXf/ABdD&#10;9nbj7VbHxuCe/P2G8H+fpX0vQAUyn0ygAoop9ADKKfTKACn0UUAMoop9ADKfRRQAUUUUAFMp9MoA&#10;KKfTKACin0UAMoop9ADKfRRQAyin0UAFMp9FADKKfRQAyin0UAMop9FABTKfRQAyin0ygB9fN/8A&#10;zkR/7pT/AO5evpCvnH/nIl/3Sn/3L0AfR1Mp9FADKfRRQAV8Eftt/FDQf+GnvgT4Vu3Zl0DV/wDh&#10;I9UFmOVwALQH8Qfzr73r5u0T9mP+zv2t/Fvxd1VrK8tNS0q1tNLtZB81rdKQCT+X60AeK/sSeJPG&#10;NloXj3wJoOi2gvtL8UXdzeX3ibUCGtRdcj/RV59e/c+tdn+xTdMf2if2o/tPFwPE9sCB9bvH9a+j&#10;7D4Q+FND8f6r46s9Gs7PxdqtqLS7vhwbgDkZ/KvI/iJ+w94M+IXjnV/FQ1fxNoM+vKP7dsdE1Ipa&#10;6oMdGBHB9/0oA87/AGqv2qfFfhTXvEfhXwsfBf2Q6RdXZvL/AFTN6MWhP/Hp1PWs/wDZK/Z+8bXP&#10;7PHgFE+KOr+F/D13ZG+ttE0PT7QMBdEXfF1gk9T/AJNbP7WHwo8F/s+/sWfE2DwdpNrof2mztre4&#10;u0H+lXJ+1KOT3PLY+p9K+lfg3oq6J8HfAelD/l20KytT+FsooA8C/aJ+Bui+EP2bviLql1qninxR&#10;Pa+Hry6tZte8RXeohWFsRzaFvs3H+7jvmvM/jBoumeCP+CZPhrX7izB8QWvge00i2JPT+1fsX2vj&#10;3z+lfc/izwlpXjXQNV0TWbRL/SdStjbXVq/SdT1FcdqvwH8F698JLP4c6tpUd/4KsbO1s0sronAW&#10;2Pyk/wDfI59qAPkzwb+yRrnxO8c2Xhf4lWl5Y/Cz4a6BZ6NpNmWwur3htALq8/M/yr0Xwz8TfFf7&#10;K+qDwb8ULe91rwLahToXj+0GeM8Wl2OzccHvjvxj634tF9QaloA/PH9sD4rW37RmgeEfhz4Z8Oaz&#10;p58Va9arpfijWVOn2jqD/pH2Un5mIH6k9aT/AIKT6O2o2Hwk8AaXpN7qN5d3l0bWzsCSv2W1UE7T&#10;/wA/OCMfjX2x4j+Fnh3xL418J+K9T0xL3W/DTXbaXeEc2xucKx/IAVo+J/A+geNBYjXNJs9YFjci&#10;7tBegN9nuB0I/OgD4Jjs/iQ/7Z+kXOqtafCTU/GfhY6XpTWhXUvstpbHcbXJwPtQ68cDHFP+AP7P&#10;/gP4m/G/9orQNcsBqOj6Zd2ukW1lfsPtecH7Vd59zjnFfeHibwPoHi3UdGvdU0qzvrrQrr7ZplzJ&#10;1tbrpkY6GoLD4ceFtE8YXvie20ixs/EeqW4tbnWFXbd3AGMDP60AfP3h3w78b/2c9JXTtJeL4w+C&#10;YMC2tLpxp+sWlvjoGwA2Pp+Ar54/aqGqftXftD/C34ajw5rHhKM6Zc3N2L1Qt3aWlzd/6Tdfh/Z/&#10;A/2vev04rlv+EE0H/hL/APhKP7GtP+El+yf2b/bHH2v7NnON2PXmgD8oPi2PFHxV+NfxfTSvCV74&#10;TW18Am1Giahp3+m/2VbGyJx+NfpJ+zFHcr8B/A13cate6y15pNpd7bzGbfNon+jf8BOeteq/2fa/&#10;2l9q+yD7TjH2rFX6ACiiigD4Ohm0v4y/8FORhDd2ngPw+bfkY/0y1Jz9cf2mR+Fep+LfH/xl+Jl9&#10;q+g/D3wOPBNpa3FxaHxX4rIJYAYDWtr1OfU8cV5l+z94HtvBf7f/AI40yzuzf7fC93eXd4e93d3l&#10;ldn+ea+66APz31X4L6f+zf8AtIfsvWd3qt7rNpc6t4iu9V1u+OTeard2gAY+mTX2B8dvi3p3wR+G&#10;ur+K9VKP9ltybaz6G5ueyj8cfrSfGD4L+Gfjt4TbQvE9l9pskYXNtdW7YubW4H8SkDg8/wCPY15/&#10;of7F3gm012x1fXtY8T+OrzTP+PP/AIS7UzqJtfpmgD4P/ZQa68R+H/EHgXU9UbRrXVdXPiDx5q24&#10;AW2lWtoOcn/n6u8kkdt3Bq5498JXX7U/j3xb49+G2gHUvAngK30rSbTwwQf+JraWpLYtPQAcD8O9&#10;en6H+xr8Qp/gZ49TZZaR8Q/EfjYateWl9gWmpaZbXJ22p5OFJDXQI5OQOMnH1t+zH8E3+BXwltdC&#10;u78ahq11d3Gr6rd2vAubu5bLMP0/IUEHkXwi/Zw/Z3+OXgKy8VeD/D91Y2V2Pl+w6jdqbc+gya8J&#10;/a2+DGgfDX4t/BXS/BWj634p8Si9bVf7FvdS/wCPu0sybv7Hz7ivpbxv+zr4x8FfFHVvG/wY8RWW&#10;i3WvHOveGtbXdY3Tcj7XgZO7kj/OK4DW/wBi3xr8SfjLpXjL4h+OftmdLNpcXmhf8S27tmOSLW1x&#10;ngkk5PPJ9aAPDvBXx08Z/C74uav498f/AA21u9+I+vn+yNJ/t3/iW2VpaZz9jtM+9dF+0h8UviN8&#10;d/FvgX4Sa/8ADpdE1gapaeIX0ix1Mf6XZqTnJ9jn9a+nND/YT+G2j6zZ6rdNrOuS2tz9rtbTWdRL&#10;qrU3wb+z3qVt+2R49+LniB7We0NpZ2Xh7HDLm1xdfmaAPK/2dNe1LSP25vihpuveHrrwteeK9Bst&#10;Xj0lr/eAbb5cjH+9+pr7trzPWvgL4T8QfFrw/wDEW9s7iTxVoVqbS1uweCp9R36n869MoLCiiigA&#10;ooooA+bvgJ/yX39or/sY7H/01pX0jXzv+z7n/hf37Rvn/wDQxWWfp/ZFjX0RQAUUUUAFFFFABRRR&#10;QAUUUUAFeY69+0l8N/DHiH+wNV8X2FlqxHKua4PxD8VNW+OPiM+Dvhtemy0a1wNe8ZKD/ohzg2lq&#10;R/y9cjntivSbH4EeCbPwB/whQ8OWX/CN4/48scUAeg0V8/fse3Wqf8Kzv9Mu7t7+y0vXbuy0u+u/&#10;vXVoDlcfma+gaACiiigDxHxl+zZ4d+KXj+513xko1ywtrW3ttN0V+LS1x1OO5Jrhf2HE1TRU+KXh&#10;l7m5u/CugeKrqy8PlucWnUDPfBrb/aB+PGmeCr6y8Eaf4jsdD8QamAbvVrw8aVa4YNdY4BuORgGt&#10;b4MfFD4cWSjwV4LvlvNL0HS/td3d7s/ZRzkXR45xzQB1vxw+Mmg/AnwHfeKtfcC2tuLa1Aw1zcc4&#10;Arwnwh8APG3x9VPFPxn8Q3lnZXRF1aeB7JttnajHS54+Y+361yHxP8d+Hf2gP2rf2dbfSbxNX8FS&#10;DVtVEqjP2q7tCSox3wdPP519q694j0rwxp11qmqXtrp9jaj/AEm8ujtCigDgNI/Zp+F3g21/0PwX&#10;oyBRzc3ign8Sc18QfCD4f/8ADU3x8+J1jbX3mfCO28WDxBqhY4OsHraWf/XrgE/hXr/irxb4o/bb&#10;vH8K+DZLnwn8FxObbWPFDNsu9Wx1tLT0Hqa1f2LPC+k+APj3+0f4U0i0Fjp+marpP2W0B6D7Eef5&#10;UAe3/Hnxpovwu+DHirVdUxa2FpprW0JZhmf5cAD8/wCdfFH/AASpVtS8VeOv7WvGu9W0nQtI0rSr&#10;W8HNtaA3h2/T/GvoH4u+DbvxB4o8W/EDx1cQ2HhbwfaXKeG9IvcCya6Fpu/te7Oc8bmtQOeAema+&#10;FvhF8MPiT4n+EGjeKvAHhy9sNZ0C1u7u68UWJ/03V/8ApyoIPqf9sX4wxwftBfBnRfBiJrPjHQde&#10;u4zZdvtFzaHaD+BP51y37F37Kvhj42/CWx8Y+Onu/FNqt5qttpuiPflrK0Q3bdMEc5Wvm/xhpPjH&#10;4F/E/wAOWq+HhZ6vqjf2toGjIQb0Xl1/oVqPtfrX6o/s2fCiH4I/BHwl4GjaOVtNskt7llOd9ycm&#10;4P03ZxQB3WgeH7HwtoVnpmkWyWGl6fbC2trRB/qABx+mK26KKCwooooAKKKKACiiigD5j/4J4Wn2&#10;L9mvSV9NT1U/+Tjf4V9OV8w/8E8f+TadK/7Ceq/+ljV9PUAFFFFABRRRQAUUUUAFFFFABRRRQAUU&#10;UUARNzjj73WihucjP3uhorjrboh/4SWiiiuwsKKKKACiiigAooooAKKKKACiiigAooooAKKKKAPn&#10;Xwt/yfh48/7EnSP/AEsvq+iq+cPDP/J/njD/ALJ/pH/pZe19H0AFFFFABRRRQAUUUUAfL37XN2LX&#10;4s/s6Z6N48Qf+SjV9Q18sftgfaf+Fg/s6fZsf8lCtc59PszV9T0AFMp9MoAfRRRQAUUUUAFFFFAB&#10;RRRQAUUUUAFFFFABRTKfQAUUUUAFFFFADKfRRQAUUUUAFFFFABRRRQAUUUUAFFFFABRRRQAUUUUA&#10;FFFFABXx/wDEr4oaT8JP2549X103xtbr4eC1X7FYFsH+1u579a+wK+Zbj/lIhpX/AGTW7/8ATsKA&#10;Nhf21/hxdDAutZP18O3n+FSf8Nr/AA5/5+9Z/wDCdvP/AImvfqZQB4L/AMNofCvzPI+3a3u/7Bl1&#10;/PFQyftu/Cm2+9rd+frpd0f6V9B0UAfP3/DaXwp/6Cmsf+C27/wqX/htH4Vf9Bu//wDBZdf4V75R&#10;QB4D/wANn/Cn/oNX33vs3/IMuuv5f/XpbT9tT4SXv3dcvz9dOuh/7LXvtFAHwF+3j+0b8P8A4s/s&#10;s+PPDGgatd32r3YszaoNOugDi9syeSPf/wCt6++Wn7anwiNlbEeI7zBGOdOu/wD4mvb77TbbW9Nu&#10;La9tReW1wPmtLscEelX6APB/+G0fhH/0NA/8Fl7/APItO/4bT+EX/Q4D/wAFt3/8TXu1PoA8G/4b&#10;T+EX/Q4D/wAFt3/8TSWn7afwivPueMB+Om3Y/wDZa93pn2MetAHhP/Davwb/AOhyH/grvP8A5Gpf&#10;+G1vg5/0OQ/8F93/APE17xTPsY9aAPDP+G1vg5/0OQ/8ALv/AOJpLv8AbV+Dll97xkB9NPuz/wCy&#10;17l9itvT9ab9gtv+fYflQB4f/wANq/Bz7b9l/wCEyG70/s+7x+e2n3n7aPwjs/v+MB+GnXR/9lr2&#10;z7Dbf8+g/KnfYbb/AJ9R+VAHjX/DXfwn/wChwX/wAu//AImo/wDhsf4Sf9DgP/Bfd/8AxNe0fYLb&#10;/n2H5Uz7Da/8+g/KgDxz/hr/AOEH/Q72v/fNz/8AE0f8Nj/CT/ofrH/wXXf/AMTXsP8AY1r/AM+d&#10;r/3z/wDWpP7HtP8Anztfy/8ArUAfnJ+zj8evDOjftd/FPxR4y8S2Qxpg0i0vSeLoWhG78cCvr3/h&#10;r34Of9D9Zf8AfFz/APE1d8Efs7eGfAfxR8c+PbVrq71XxQbM3NndnNra/Zhx9nG0Y9evb616b/Yu&#10;l/8APpafkKAPLv8Ahr74Rf8AQ9WH/fX/ANaof+Gs/g9/0P8AZ/8AfN1/hXrP9i6X/wA+lr+Qpv8A&#10;Yml/8+lp+QoA8u/4a++EX/Q9WH/fX/1qn/4au+FX/Q86f+f/ANavSP8AhG9K/wCfG1/Kk/4RbSv+&#10;gVafl/8AWoA85/4at+Ff/Q8af+f/ANan/wDDVfwo/wCh90b/AL6Neh/8ItpX/QKtPy/+tTf+EW0r&#10;/oFWf5f/AFqAOA/4ai+Fv/Q86f8A99f/AFqP+Gn/AIVf9D5ov/fRr0H/AIRbS/8AoFWn/fI/wqH/&#10;AIRjRP8AoD2P/gv/APrUAcDZ/tWfCq8+54408/U4/pS/8NV/Cj/ofdG/76Nd3/wh+g/9AbT/APwA&#10;H+FH/CH6D/0BtP8A/AAf4UAcN/w0/wDCr/ofNF/76NO/4af+FX/Q+aL/AN9Gu2/4Q7Qf+gLp/wD4&#10;Lx/hR/wh2g/9AXT/APwXj/CgDhf+Gq/hT/0Pujf99Gmf8NWfCH/ofNE/76Nd7/wh2g/9AXT/APwX&#10;j/Cj/hD9B/6A2n/+AFAHz/8Asr69aeJvjb+0Jq2nXg1DSrrW9LNtcjo3+hjP+fevqCvmr4A2FrZ/&#10;tP8A7R9rZIlpbi68O7RacD/kEj/P5V9K0AFFFFABRRRQAUUUUAFeGftGeMdUGnaP4A8KXir4w8ZE&#10;2VtdIv8Ax52nW6u+PQEcV7nXz78P4h40/aj+Jfi2cKqeGra08JaaxHUEfa7v8clB9BQB658PPBOl&#10;/DzwZo/hjQl2aRpVqLS2Gc4ArH+Nfjc/Dz4aeIdf3JvtLUm2GOTcc4/XH6131fMHxynX4o/HDwj8&#10;KbTYukadbt4k8TpnGbY5trYD3J3H6D2oA9L/AGfPBkPw++FHhnTTarY3ptvtd5/193RN1dD/AL6Y&#10;16pRRQAUUUUAYN74a0m7P2i70ixvLkDhzYZJ/PNTWnhvS9OW7NrZWtr9q/4+to6/WtiigDwX4m/s&#10;yeH/ABpD4TvtCvh4I8QeEzd3OhXui6eMWRuuGP2XoR7ccg9K52x/ZIn8ba5a6v8AFrx7rHxFNv8A&#10;Na6Pt/s6wz3JtBx29a+nKKAM/TtPtdI022trS3FnaW4wtsg6Cvh+4+NOl/s6/td/tFXOrWt5qF1r&#10;tt4cu9J0awHN3i1+y4H/AALFfQ/7Sv7QNt8B/CNmbS1/tzxhq5+yaBoo63l12Ga+VfDPgvxb8CP2&#10;mvh18Sfixd2d5e+PLa60fVL0KMaXdjBtAO2CPlz259KAMj9qDSPiT4q+Cmr+Pvipd/2ID9ltPCvg&#10;zT+gvLo4xee/+Br6c/4J+2o/4ZS8JA9rzV//AE7Xv+NcD8e7n/hdX7WPw7+Hel4vbLwH9p8Xa6MY&#10;23IUfYl/Mt+ddj/wTou/tn7HXwzb1W9/9Lbv/Cggzf24tItn1n4A6ibUfaLX4paNm5xyMls5+uB+&#10;VfVtfLn/AAULnFj8JPDOp99L8a+H7z8rwD+tfUdBYUUUUAFFFFABRRRQAUUUUAfMX/BPv7N/wzLo&#10;X2P/AI8v7V1b7L/4HXf/ANevp2vmj9gPzl+AZt362ev6ta/ldn/69fS9ABRRRQAUUUUAFFFFABRR&#10;RQAUUUUAFFFFAEUnQfSiiT7o+lFcVf4kZTJaKKK7TUKKKKACiiigAooooAKKKKACiiigAooooAKK&#10;KKAPnXwv/wAn4ePP+xJ0j/0sva+iq+d/C3/J9/jz/sSdI/8ASy9r6IoAKKKKACiiigAooooA+a/2&#10;u/8AkoH7Pf8A2UGz/wDSO9r6Ur5s/a6UJ4s/Z6uPT4lWY/8AJO9r6ToAKKKKACiiigAooooAKKKK&#10;ACiiigAooooAKKKKACiiigAooooAKKKKACiiigAooooAKKKKACiiigAooooAKKKKACiiigAooooA&#10;KKKKACvme6/5SJW3/ZKv/csK+mK+Zbv/AJSH2/8A2Sy5/wDTutAH01TKfTKACn0yn0AFMp9MoAfR&#10;TKKAH0UyigB9FMooAKKKfQAUUUygB9FMooAfRTKfQAUyn0ygAooooAfRTKKAH0UyigB9FMooAfRR&#10;RQAUUUygB9FFFABRRRQAUUUUAfOXwRGf2m/2jrn/AKf9F/8ATWK+ja+c/gN/ydB+0b/196R/6R19&#10;GUAFFFFABRRRQAUUUUAFeD/CcL4L+L/xF8MXS5vNVuz4gtWzg3IPX9QK94ryT47/AAss/G+nWuvW&#10;2sr4X8Q6Fk2mtHn7KD1/nQB3vijxTpvhLQL3XdXu1s9I063N1cXZ6BQP8/mK8D/Y+8L3mt6b4j+L&#10;uukDWPH92L22UgEW1j/y6r+X9K+c/jZ+0h4p+KOh/wDCuLvRrHXbW0useIL/AELUf9DurP61T8Uf&#10;t2eMRZjTrSwsNDltBj7LoYzaY9M1RR+jPiDxJpfhyEXOr39pYWv966OKwdE+Lfg3xNrJ0nS/E+j6&#10;hq4H/HnaagGb8hXxZ8CfAPxJ/aSJ1/X9YvdF8J3Q3fagRuvB9K+vvhb8CPBfwnjQ6DpKi7IJN7eH&#10;ddH8cUAemUUUVJIUUUUAFFFFAHgngz9ni9X4++LPiV4xvU1q83fZPC64/wCQVZ8kge5P9a9I+KXw&#10;t8P/ABo8H3vhfxRZC+0i7HIrs6KAPLPhB8CfC/wWTVm0UXV3rWrN9q1TWL1t13dt2ycCvOP+Cen+&#10;gfsx6PpOB9p0vVNYtGJ9f7Xva+mq+Yv2D02+AfH2m3HLaX4/8Q2XPteH/GgC5+33o/2v9k34lyqc&#10;tBaWt4QP+nW7S7/9kr3/AEbVLXWNPtLu2A+yXUAuFP1xXmn7Uvho+Kv2b/inpYxuutAvRb/+Ap/q&#10;DWj+z1qy+J/gR8NNW7XfhzTLv87VTQB6ZRRRQAUUUUAFFFFABRRRQB8yf8E9nubr9nWxN3946tqw&#10;P0+1tj+tfTdfMf8AwT4/5IAf3f2X/ioNW+X/ALezX05QAUUUUAFFFFABRRRQAUUUUAFFFFABRRRQ&#10;BXnQyQNs+8eKKk2kj5jj2FFTKEZO7OapQjUac5O/kSUUUVR0hRRRQAUUUUAFFFFABRRRQAUUUUAF&#10;FFFABRRRQB86eEv+T7fiN/2JGkf+ld9X0XXzp4J/5Pv+JH/Yk6R/6WXtfRdABRRRQAUUUUAFFFFA&#10;Hy7+1p/yUL9nT/soNr/6TNX1FXzR+11dfZfH/wCzsO3/AAsG0z/4B3or6XoAKKKKACiiigAooooA&#10;KKKKACiiigAooooAKKKKACiiigAooooAKKKKACiiigAooooAKKKKACiiigAooooAKKKKACiiigAo&#10;oooAKKKKACvmO6/5SJ6d/wBktuv/AE7LX05XzNd/af8Ah4fbf8+v/CrLnd9f7XX/AOtQB9M0yn0U&#10;AFFFFABTKfTKACiiioAKKfRVgMop9MoAKKfTKACiiigAop9MoAfRRRQAUyn0UAMop9FADKKfRQAU&#10;yn0UAMoooqCAop9Mqywop9MoAKfRRQAUUUUAFFFFAHzl8Af+Tmv2jf8AsJ6R/wCkdfRtfOP7PFmL&#10;T9o/9o4j+LVdIP8A5J19HUAFFMp9ABRRRQB4/wDGr4mXfhTVfDnhTwvaR3/jbX7nFtaEAG1tN3+k&#10;3f0UfzqLS/HPijwP4l8O+GvGl1Z36a4htbTV7FcbroDpg1F8JtDi8e+Lrz4pXDLcC5tv7O0IKP8A&#10;j1s85P4k/wBatftP6Pcah8JNa1TShu1vw/8A8VFpntdWuSM/yoA9gr5P/bttdOPhLSLo6trLa8br&#10;7Lo/hrTzj+1rvsMfTvXv2o/E/wAPaR8Pz40vNUW08N/ZftZvW9K8T+AfgrVPif4rf4z/ABAs0stV&#10;u0Nr4X0R2GNIs/8AaBH/AB8nnJ/yAD5q8TfsW6p8PvB/h+8u7K+8ceIdT/4+9HsdOGLXjqOf517T&#10;8Cv2PLSzv/7f8eaRY/Zfso+yaKR/x6jGf9K7E4r7KoqijNsbC10TTVtrO1FpbWw+W1tB/QVpUUVJ&#10;IUUUUAFFFFABRRRQAUUUUAFfLn7EVn9is/joPX4r+Ij/AOPLX1HXJ+FPA2ieCrW+tdC05bC3vry4&#10;1W4Ucbrq4OWP1OT+lAGtrWhJrfh+70y4IC3VsbZj+Brx79hz/k0L4T/9i/afyr3SuU+HvgWy+HPg&#10;bQPDOnNv0zRNLtNMgySSRbLtyfc4oA66iiigAooooAKKKKACiiigD5p/YA/5IIf+xg1b/wBKzX0t&#10;Xy7/AME5v+TaLD/sLat/6VtX1FQAUUUUAFFFFABRRRQAUUUUAFFFFABRRRQAUUUUAFFFFABRRRQA&#10;UUUUAFFFFABRRRQAUUUUAFFFFABRRRQB85+Fv+T8PHn/AGJOkf8ApZfV9GV8g638SU+H/wC2r43u&#10;bvSNc1xbrwTpAFloGnnUG4u73qBjFejP+1TaWY/0n4c/EUH38Ot/jQB7xRXhX/DVWk/9CL8Rf/Cc&#10;P+NFn+1VpV793wL8RPx8OH/GgD3WivCf+Gq9K/6ET4i/+E4f8ar/APDW+lf9E5+Iv/hON/jQB79R&#10;XgX/AA1xoP8A0IvxD/8ACbP+NS/8NWaH/wBCL8Q//CaP+NAHM/tZ3U6/EL9n8j/j3PxCtc/T7MxH&#10;6k19PV8MftBfHvS/E/xC+DN3D4c8S2q6b4oGqAX2lEG7UWh4tSSc9fbvXtP/AA1zoP8A0I3xE/8A&#10;CbP+NAHv1FeB/wDDXGg/9CN8RP8Awmz/AI03/hrnQf8AoRviJ/4TZ/xoA9+or5//AOGw/D//AEKH&#10;xE/8Jw/41PY/tc6Be9PCfjgf9y1df4UAe80V4b/w1x4V/wChd8b/APhNXf8AhUf/AA114V/6F3xv&#10;/wCE1d0Ae7UV4X/w1z4V/wChd8b/APhNXf8AhSf8Nc+Ff+hd8b/+E1d/4UAe60V4T/w114V/6F3x&#10;v/4TV3Utn+1d4Xvvu+HfG/4+G7v/AAoA9xorw3/hrfwr/wBC743/APCauv8ACobv9rrwqg/5Fzxu&#10;f+5au/8ACgD3iivB/wDhr3wb/wBAXxr/AOE5ef4U7/hrrwb5v2b+y/FX2r0/4Ru7/wAP60Ae7UV4&#10;TZ/tdeDL0caV4q/Hw3d/4VF/w2R4L/6Bniv/AMJq6/woA97orwP/AIbI8Gf9C/44/wDCauv8Kn/4&#10;a68Gf9AvxV/4Td3/AIUAe60V4T/w114N/wBE/wCJV4q/0vp/xTd3/hTP+Gx/Bn/QM8V/+E1df4UA&#10;e80V4X/w154M/wCfPxR/4Td3/hUP/DY3gz/oGeK//Cauv8KAPeqK8F/4bJ8Cf8+nij/wnLv/AAp3&#10;/DY/gr/nz8Uf+E1d/wCFAHvFFfP95+2r4Csvv2nin8PDd2f6VBe/tn/D2y62nig/9wu6/wAKAPoe&#10;ivn/AP4bU8A7tv2PxR9o9P8AhG7v+WKX/htT4df39c/8Jy7/APiaAPf6K8D/AOGyPh1/e1v/AMJy&#10;7/8AiaZ/w2h8Nf8Anrrv/gsuv8KAPf6K+fv+G0Phl/z+a3/4K7r/AAp//DZ3wy/5/Nb/APBXdf4U&#10;Ae/UV8+/8NufCn/oN3//AIK7r/Cpf+G0vhV/0HL/AP8ABZdf4UAe+0V4J/w2j8Kv+g3f/wDgsuv8&#10;Kj/4bU+En/Qc1D/wW3X+FAHv9FeDf8NofCr/AKDd/wD+Cy6/wqL/AIbU+En/AEHL/wD8Ft1/8TQB&#10;79XzTL/ykLsf+yZ3X/p2FbX/AA2n8I/+hju//Bdd/wDxNeJ/8NI+Af8Ahs228aHWL0+Gz8P/AOxx&#10;eHTbvH2v+1+nTpQB90UV8/f8NvfCH/oY7z/wW3f/AMTU/wDw2n8I/wDoan/8Ft1/8TQB71RXz9ef&#10;tvfCGz+/4jvP/Bbdn/2Wk/4bg+DX/Q1P/wCC26/+JoA+gqK8C/4be+EX/Q1P/wCCy5/+Jp3/AA2l&#10;8I/+hjvP/Bdd/wDxNAHvdFeBf8Nr/Bv/AKHIf+C+7/8Aiaf/AMNp/CL/AKHEf+C67/woA96orwL/&#10;AIbV+Dn/AEOQ/wDBXef/ACNVn/hsj4Sf9DiP/Bfd/wDxNAHulFeFf8NkfCX/AKHAf+C+7/8AiaZ/&#10;w2l8Iv8AocB/4Lrv/wCJoA94orwz/hsf4S/9DgP/AAX3f/xNM/4bR+Ef/Q4D/wAF11/8TQB7tRXh&#10;v/DY/wAJP+hwH/gvu/8A4mk/4bH+Ev8A0OA/8F93/wDE0Ae50V4X/wANkfCT/ocR/wCC+7/+Jp//&#10;AA2L8Jftv2X/AITa03en9m3X89tAHuNFeF/8NkfBz/ofbH/wX3f/AMTUv/DXvwd/6H6y/wC+Ln/C&#10;gD2+ivEP+Gvfg7/0P1l/3xc/4Vc/4a++EX/Q86f/AN9f/WoA9jorxD/hr34O/wDQ/WX/AHxc/wCF&#10;H/DXvwd/6H6y/wC+Ln/CgD2+ivE/+GtfhD/0PFr+Vz/hU/8Aw198Iv8AoerD/vr/AOtQB7LRXjv/&#10;AA178Iv+h50//vo/4U7/AIay+Ef/AEPOn/8AfR/woA9goryH/hq34Qf9D5on/fRo/wCGrfhB/wBD&#10;5on/AH0aAPXqK8j/AOGrPhD/AND7on/fZpP+GrPhD/0Pmif99GgD12ivI/8Ahqv4Q/8AQ+aL/wB9&#10;mprT9qD4V3g+Xx3orH/fIoA9Woryv/hp/wCFX/Q+aL/30aX/AIab+FX/AEPuhf8AgwoA9Toryv8A&#10;4ac+FX/Q+6F/4MBSf8NOfCr/AKH3Q/8AwYUAeq0V5X/w058Kv+h90L/wYCl/4ab+FX/Q+6F/4MKA&#10;OI+Af/Jxv7R3/YV0j/0jr6Kr46+Cvxo8FaF8e/jtqepeK9PsrLVNV0gWd2TgXX+h9uK90/4aT+Ff&#10;/Q+6H/4MaAPTKpXuo2lp9mFxdi1NydtuOmTiuA/4aT+Ff/Q+6H/4Ma5Txr49+BXxAk0h9c8XaHen&#10;QdTXVLT/AImI+W6Gcfz6UAe+V5B8a9cutYvNK8BaTdGzvNez9qvFAzbWo6ke5rR/4aR+Ff8A0P2h&#10;/wDgwryr4f8Axl8CXPxL8VeJ9R8X6ISLwaTpjpqCjNr95jjP8RBB/wCwfQB9G6LodpoGl2unabbr&#10;ZWNrb/Z7a16BQP8A9VV/E32OPw7qg1K5FlY/ZsXF5c8AD1Ncl/w0b8Mf+h60L/wYCvmnxb8b9B/a&#10;L8ZyeDT4msvBXw4028A1a8vNQCXniHk/6JaDvbHPJ74HAoAt/s+eBr346f8ACJaxrnzfDnwZbC10&#10;GxYk/wBq3QABvLofh09TmvtavmL4L/Gn4b+Fm8d6ZceMNDsdJtdfxpf/ABMetp9jssfr/OvVU+Pv&#10;wzu/+Z/8NH66tbH+tAHpFFebf8NEfDj/AKHrw3/4MlqX/henw5/6H/Qv/Bla/wCNAHolFedN8cvh&#10;naf8z94ZH01W1H9ak/4Xh8NP+h/8M/8Ag1tv8aAPQaK89/4Xh8M/+h+8M/8Ag1tf8aX/AIXh8NP+&#10;h/8ADP8A4Nbb/GgD0GivNv8AheHw+I/0bxl4ZJ9tWth/WpLf4z+ALUi1Hj7RLwj/AKidr/QigD0W&#10;iuE/4XH8Pf8AofvDX/g2tf8AGl/4XH8Pf+h+8Nf+Da1/xoA7qiuF/wCFx/D3/ofvDX/g2tf8aP8A&#10;hcfw9/6H7w1/4NrX/GgDuqK4r/ha/gv/AKHPRP8AwZ2v+NO/4Wt4L/6HPRP/AAZ2v+NAHZ0Vxn/C&#10;1vBf/Q56J/4M7X/GnD4m+C7n/mctEP8A3ErU/wBaAOxorlf+Fi+F/wDoYtH/APBmtQ/8LL8Kcf8A&#10;FTaN+/8A+olbf48/rQB2FFcv/wALF8Mf9DFpH/gzX/Gnf8LE8M/9DFpH/gyX/GgDpqK5z/hMfD3/&#10;AEHrD/wYD/Gn/wDCY6D/ANBrT/8AwYD/ABoA6Ciuf/4THQf+g1p//gwH+NTf8JJpP/QVsP8AwYCg&#10;D5+/4J5/8m62P/YW1b/0ravpuvmT/gnn/wAm62P/AGFtW/8AStq+m6ACiiigAooooAKKKKACiiig&#10;AooooAKKKKACiiigAooooAKKKKACiiigAooooAKKKKACiiigAooooAKKKKAPnPwt/wAn4ePP+xJ0&#10;j/0svq+jK+dvBdpt/bg+I116+CtIH/k3fV9E0AFFFFABRRRQAUUUUAfL/wC1v/yVv9nP/sfU/wDS&#10;Vq+oK+X/ANrb/kq37Of+k7f+K16+v+it/wDr/GvqCgAooooAKKKKACiiigAooooAKKKKACiiigAo&#10;oooAKKKKACiiigAooooAKKKKACiiigAooooAKKKKACiiigAooooAKKKKACiiigAooooAK+b/ALKP&#10;+HiX2r/qlWP/ACrZr6Qr5v8A+ciP/dKf/cvQB9IUyn0ygAp9FFADKfRRQAyin0UAcX41+GmgfETQ&#10;DpGvWZvdMPW0N220/wCfrWV8Pvgh4N+FK3g8MWF5Yi6ObjN/dHP5k16TTKAG/ZBSfYx61NTKAK/2&#10;G2/59B+VO+xWvoPzqzRQBU+wW3/PoPyp/wBitvT9alooAoro9pb9LS1X6rU32C2/59B+VWKfQBmr&#10;o1pbDiztF+oxT/7Gtf8Anztf++f/AK1X6ZQBR/sa0/587T/vmk/sa0/587T8qv0UAUP7GtP+fO0/&#10;Kl/sa0/587T/AL5q9T6AMn/hG9K/58bX8qd/Yml/8+lp+QrUooAyP+EW0v8A6BVp/wB8j/Cof+EY&#10;0T/oD2P/AIL/AP61btFAGF/wjGif9Aex/wDBf/8AWpn/AAh+g/8AQG0//wAAK6CmUAYX/CHaD/0B&#10;dP8A/BeP8KT/AIQ7Qf8AoDaf/wCC+uhplAHP/wDCHeHv+gDYf+C8f4U//hDtB/6Aun/+C8f4V0FM&#10;oA5v/hXfhj/oXdI/8Fq/4Uf8K78Mf9C7pH/gtX/CunooA5z/AIQfQP8AoAaP/wCCxf8ACo/+Fd+G&#10;P+hd0j/wWr/hXSU+gDl/+FdeGP8AoXdI/wDBYv8AhUv/AAg+gf8AQA0f/wAFi/4V0dFAHyx8DPDG&#10;mXn7Rv7RdpdadZXlpaato32W02gi2/4lQ/LPT8a9/wD+FdeGP+hd0j/wWL/hXiPwBug37Sf7TB/5&#10;dxq2j4+n9lKT/IV9LUAcv/wr7w//ANC/o3/gtWk/4V14X/6F3R//AAWrXSVLQBwms+D/AAr4a0K8&#10;1QeHNGAtIDc8acvYZrjfgN8MdB/4Uz4GF9oGi3d5/Zdpdz3X9nr811tBJxjPBzXs95Zi7UAnFfNU&#10;es3n7NHiuPS9TW4f4Sam2+z1knd/wj9zn/j0ueRi2x0PYnHvQB7V/wAKy8Gf9CZon/gttf8ACj/h&#10;WPgzzPtH/CG6L9o/vf2bbbv5f1rfsb+11rTVubO6F3bXI4urQ1avr62swDcEAe4oA8E+Gfw+8K6v&#10;8S/i/aXHhzRb2ztdXs7X7E2m2px/xKbEn/8AVXqX/CsvBn/QmaJ/4LbX/CvEPAfxk8GeDvE/xdvd&#10;U1gf2xqnillNjZjN2Ra2ljZ9PXKj8zTvDHx28d/tCakB8NtG/sPwfbXW268Ta4Di8H/ToKAPa/8A&#10;hVPgv/oTNE/8Flr/AIU3/hU/gv8A6EzRP/BZa/4V2tFAHEf8Kq+H/wD0Jnhj/wAFVt/hR/wqn4f/&#10;APQmeGP/AAVWv+FdvXA3vjmfxDf/AGLwxsuzDn7Tq5I+yW5xkjryaAM/xL4N+HHhrT1+1eDdCxyL&#10;ez/s+0zcn2BHP6VUtPgv4U1n/SNU8B6JZW2OLE6ZaY/E4rsNG8F2Wi3ranO327V5xg3d11Ht7V1N&#10;AHCf8Kc+Hv8A0IPhr/wU2v8AhR/wpz4e/wDQg+Gv/BTa/wCFd3RQBwv/AApz4e/9CD4a/wDBTa/4&#10;Uz/hTnw8/wChC8Nf+Cm1/wAK72igDgP+FIfD3/oQvDf/AIKLb/Cq/wDwoL4Z/wDQgeGv/BTbf4V6&#10;PRQB5v8A8KD+Gf8A0IHhr/wU23+FH/DPfwz/AOhG0P8A8Fwr0iigDzf/AIZ7+Gf/AEI2h/8AguFQ&#10;/wDDN3ws/wChC0P/AMF1enUUAeX/APDNvwr/AOhC0P8A8F1H/DNvwr/6ELQ//BdXqFFAHlf/AAzH&#10;8Kv+hC0L/wAF4pv/AAzB8Kv+hD0X/vk16tRQB5P/AMMwfCr/AKEPRf8Avk1H/wAMp/CH/oQtE/74&#10;NeuUUAeP/wDDJvwj/wChG0//AL5P+NH/AAyb8I/+hG0//vk/417BRQB8xf8ABPP/AJN1sf8AsLat&#10;/wClZr6dr5k/4J4f8m16T/2E9U/9LGr6boAKKKKACiiigAooooAKKKKACiiigAooooAKKKKACiii&#10;gAooooAKKKKACiiigAooooAKKKKACiiigAooooA+b/BH/J+HxI/7EnSP/Sy+r6Qr5x8FDP7dnxHu&#10;P4R4J0j/ANLL2vo6gAooooAKKKKACiiigD5g/a2/5Kt+zn/2Ov8A7atX0/XzJ+1V/wAlX/Zz/wCx&#10;0H/pK1fTdABRRTKAH0UUUAFFFFABRRRQAUUUUAFFFFABRRRQAUUUUAFFFFABRRRQAUUUUAFFFFAB&#10;RRRQAUUUUAFFFFABRRRQAUUUUAFFFFABRRRQAV83f85EP+6U/wDuXr6Rr5z/AOcgH/dNP/cvQB9G&#10;Uyn0UAMp9FFABRRRQAUUUUAMooooAfTKKZZ/dNBA+im06oAKKKKACiiirAfTKKKCwoooqCB9FFFW&#10;WFFFMoAKKKKACim06oICiiigAp9Mp9WWMoooqCB9FMoqywoop9AHzT8ASD+07+0xALfA/tfRh9c6&#10;Uv8An8a+lq+afgD/AMnJftMf9hbR/wD01LX0tQBFXH+P/iRo3gNdHk1Jrtv7V1JdKtltFzm4bOM/&#10;kfyrtaKACqt/YWt5YNb3ABtiMEE1aooA8ZT9mPwRFdm78Prrfha5IwToep3WnAj8DWJ4o/Z6+Enh&#10;vTrjV/FFneXa2oybzUdRu2P5g/419A14p+0p4a0uP4ZeLvFF1d3djd6XoN2Beqeg25/mKAPmf4a+&#10;H7rxT8NVh1W4svhj8Lrm8urzU9YJX7Zrp+1sDajPS1IYj6fjXvPhP4t6DovhnTNB+DvgTWvFWk2q&#10;/wCi/Y0NhY49PtN0Rmr3wp/Zj8F6H4P8OXGqaQNd1m2srYC911v7RbIHbNe80AeCeHfEXxe+JENr&#10;qNvpPhvwtpH9p4P2tzqDXln9QRg/TFeyeKPFFp4W0/7Xd9K5rXPibaC/GlaDbHXdUAIYWeCLb61d&#10;8MeDPsl+2qardfb9WxwTjFtx2oAy7bRNV8fgS69GdI0jk/2LnJugRz9q/IcV3dhZW9lELa2UC3A6&#10;A5q3RQAUUUUAFFFFABRRRQAUUUUAFFFFABRRRQAUUUUAFFFFABRRRQAUyn0UAfNP/BP27+2/s76U&#10;3/UT1Uf+Tjf419LV8y/8E8ftP/DNmk/avv8A9p6p+X2xsf1r6aoAKKKKACiiigAooooAKKKKACii&#10;igAooooAjdSSDRSn5uneik9CXNq1lcfRRRTKCiiigAooooAKKKKACiiigAooooAKKKKACiiigD50&#10;8E/8n3/Ej/sSdI/9LL2vouvnHwT/AMn4fEj/ALEnSP8A0svq+jqACiiigAooooAKKKKAPmf9qz/k&#10;sP7On/Y6n/0lavpivmP9qf8A5K7+zh/2Nzf+kpr6coAZRRRUEBT6ZRVlj6KKKACiiigAooooAKKK&#10;KACiiigAooplAD6KKKACiiigAoplPoAKKKKACiiigAoplPoAKKZRQA+iiigAoplFAD6KZRQA+imU&#10;+gAr5s/5yI/90p/9y9fSFfnt4rtYv2aP2ssaNf61e2Fr4C+051DOoYtxem5u7QZ6H7Jpp2855oA/&#10;QyiiigAooooAKKKKACiiigAooooAKKKKACiiigBlPoooAKKKKAGUU+igBlFPooAKKKKACmU+igAo&#10;oooAKZT6KACiiigBlPoooAZRT6KACmU+igBlFPooA+a/2ev+Tkf2mP8AsLaT/wCkZr6Ur5s/Z+/5&#10;OX/aM/7D+k/+mla+k6ACiiigAooooAK8H/azu2vPh1D4WJRl8WeINI8NAr1C3V2Bdg/9unmV7xXz&#10;j8Url/E37UHwu0F1Ag8P2eqeLL3HQ4H2S0P5s1AH0TxaL6g15ZrXjTVPH+oHQ/BrAWeMXWtZ4X6V&#10;BrF5d/FzUG0rS2Nn4ctjm7vT/wAvXsK9O0TRLTRdPFrajFr2FUBm+CvBemeCND/svS8LGB1710dF&#10;FSAUUUUAFFFFABRRRQAUUUUAFFFFABRRRQAUUUUAFFFFABRRRQAUUUUAFMp9FAHzJ/wT23f8M62P&#10;n9f7W1bOfT7W1fTdfNf7AtjdWP7Meg2t31F7ef8ApU1fSlABRRRQAUUUUAFFFFABRRRQAUUUUAFF&#10;FFAERUoQR09KKXAD7s0VCjKOkNhL3viiSUUUVYwooooAKKKKACiiigAooooAKKKKACiiigAooooA&#10;+dPBX/J9/wAR/wDsSdI/9LL2vouvnLwJ/wAnt/FH/sU9I/8ASu9r6NoAKKKKACiiigAooooA+Zv2&#10;rP8AksP7On/Y6n/0lavpmvmz9p7/AJKl+zt/ouf+K4/L/QryvpOgBlPplPoAZRRRUED6ZRT6ssZR&#10;RRQAUUU+gBlPplPoAKKKKACmU+mUED6KZT6CxlPplPoAZRRRQA+iiigAooooAZT6ZRQAUUUVBA+i&#10;mUVZY+mUU+gCte2QvBVmimUAFFFFAD6/P79p/wAS2/hP9q3UbvVr2KxsG8B6Vahbnpcn/hIhvHuf&#10;s28/jX39X596/aeFP2pf29dHNreWOs+EdB8LC7us/MLp7e9wPwy1AH15ZfHH4e/YbU3Pj3wyCbbc&#10;f+Jra/41a/4Xh8NP+h/8M/8Ag1tv8ap/8KA+FX/QgeF//BXa/wCFTf8ACgPhl/0Tbw1/4KbX/CgC&#10;1/wuP4ef9D74a/8ABta/40v/AAuT4e/9D94a/wDBta/41T/4UH8M/wDoQPDX/gptv8KX/hQXwz/6&#10;EDw1/wCCm2/woAt/8Lk+Hv8A0P3hr/wbWv8AjR/wuT4e/wDQ/eGv/Bta/wCNV/8AhR3wz/6EHwz/&#10;AOCq1/wpn/Cgvhn/ANCB4a/8FNt/hQBY/wCF3/D3/offDf8A4N7b/GpP+Fx/D3/ofvDX/g2tf8ap&#10;f8KD+Gf/AEIHhr/wU23+FTf8KP8Ahn/0IPhn/wAFVr/hQBP/AMLj+Hv/AEP3hr/wbWv+NH/C4/h7&#10;/wBD94a/8G1r/jVL/hQfwz/6EDw1/wCCm2/wqX/hR3w0/wChA8M/+Cq2/wAKALP/AAuP4e/9D94a&#10;/wDBta/40n/C4/h7/wBD94a/8G1r/jVX/hRvw0/6EHwz/wCCq1/wpv8Awz58NP8AoRtD/wDBcKAN&#10;H/hbPgT/AKHTQv8AwZWv/wAVS/8AC2PBf/Q56J/4M7X/ABqh/wAKO+Gf/Qg+Gf8AwVWv+FR/8M9/&#10;DP8A6EbQ/wDwXCgDUT4r+C7oceM9E/8ABnan+tL/AMLX8F/9Dnon/gztf/iqxv8Ahnf4b/8AQieG&#10;v/BYtKf2ePhvdDJ8C+GmH/YNWgDW/wCFseC/+hz0T/wZ2v8AjUv/AAszwZ/0Oeif+DK1/wAawv8A&#10;hmz4W/8AQheG/wDwWpS/8M5fDH/oRdC/8FwoA2f+Fr+C/wDoc9E/8Gdr/wDFU/8A4WZ4M/6HPRP/&#10;AAZWv+NYH/DNnwt/6ELw3/4LVo/4Zs+Fv/QheG//AAWrQBvf8LV8F/8AQ6aJ/wCDO1/+Kpv/AAtf&#10;wX/0Oeif+DO1/wDiqxf+Gd/hv/0Ivhr/AMFq1J/wz18M/wDoRtD/APBcKANj/hZvgz/oc9E/8GVr&#10;/jR/ws3wZ/0Oeif+DK1/xrE/4Zy+GP8A0Iuhf+C4U3/hm74V/wDQg6H/AOC+gDd/4Wb4M/6HPRP/&#10;AAZWv+NS/wDCz/Cv/Qx6N/4MVrnf+GbvhX/0IOh/+C+k/wCGbfhX/wBCDof/AILqAOlX4ieF7oce&#10;IdHb6akop3/CxfDH/QxaR/4MlrmP+GbfhX/0IOh/+C6j/hm34V/9CDof/guoA6z/AITjQP8AoP6P&#10;/wCDNf8AGj/hMfD3/QesP/BgP8a5L/hm34V/9CFof/guqL/hmP4Vf9CFof8A4L6AO0/4THQf+gzp&#10;/wD4MKb/AMJj4e/6D1h/4MB/jXG/8Mx/Cr/oQtD/APBfS/8ADMPwq/6EPRf++DQB2n/CY6D/ANBr&#10;T/8AwYD/ABo/4THQf+g1p/8A4MB/jXGf8Mw/Cv8A6EPRf++DUd3+y/8ACq8HzeBNFY+u00Adv/wm&#10;Og/9BrT/APwYD/Gk/wCEx0H/AKDOn/8Agwrhv+GVPhR/0IWjf98mj/hlT4U/9CFo3/fJoA7r/hMd&#10;B/6DWn/+DAf40v8AwmGg/wDQZ0//AMDx/jXEf8MwfCr/AKEPRf8Avk0l1+zB8K7xvtDeBNFZv723&#10;AoA7j/hMNB/6DOn/APgeP8aP+Ew0H/oM6f8A+B4/xrgP+GTfhJ/0I2n/APfB/wAaP+GUfhV/0I2n&#10;/l/9egDhf2bLy0vv2jf2j7i0u/toOq6SOO3+h19MV8v/ALJ3hfTPBnxa+P8Aoek7LXSrXXrP7LZJ&#10;0tc2Yzj2r6goAKKKKACiiqOoXlrp9kbq5uPsdrb/AHmJwKAJLy8FirTzsBbAdfSvi3wXpFx+0r+0&#10;1468aWl19g8C6WbPw2LpDn+1jbMLs49gWq14++OXh/8AaD+IFl4At9a+y+BRxqjWXXVR/wDIvqe9&#10;ei/sU28afBNPE0pQDxfq154iw3XF1dE236YoA9/0+wtNGshbWtsLO1XoB2q9RRQAUUUUAFFFFABR&#10;RRQAUUUUAFFFFABRRRQAUUVzus+MdB8LR+fqmsWOnr/0934XH4GgDoqK80/4Xt4FMOLXxRY379c6&#10;aP7R/wDSXdS/8Lp05x/o/h7xTdf7nhy7P81oA9Kory29+O1tYxfaT4R8UG1/vDTCP611fw9+IWj/&#10;ABO8N2mv6Bdi8sLkcH0oA6eiiigAooooAKKKKAPmX/gnp/ybtY/9hbVv/Stq+mq+Zf8Agnm4uv2a&#10;9KJ6HU9UH/k49fTVABRRRQAUUUUAFFFFABRRRQAUUUUAFFFFADQOfaimFvmYZ7UU0tWZSlydL3Ja&#10;KKKRqFFFFABRRRQAUUUUAFFFFABRRRQAUUUUAFFFFAHzh4GvN37bfxSH/Ur6Kf8Ax68r6Pr508I/&#10;8nt/FL/sV9G/9Cva+i6ACiiigBlPqKnUAPooooA+a/2nf+Sufs5f9ja3/pKa+lK+a/2oP+S1/s6f&#10;9jRc/wDpI1fSlADKfRRQAUUUUAFFFFABTKKfQAyin0UAMp9FFABRRRQAUyn0UAMptS0UAMptS0UA&#10;Mop9FABRRRQAUUUUAFMp9FADKKfRQAUUUUAMp9FFABRRRQAUUUUAMr5U0HRtL8L/APBQtNL0uzs7&#10;GztfhR/o1lZjBA/tf0r6ur5ls/8AlIhc/wDZLLX/ANO7UAfTVMp9MoAKfTKfQAUUUygAp9Mp9ADK&#10;fTKKAH0yiigB9FFFABRTKfQAUUUUAMooooAKfTKKAH1Tv/tf9nn7Nj7V71cplADbT7tS0UygB9FM&#10;ooAfRTKKAH0UUUAFFFFABRRRQAUUUUAFFFFAHzf+zWftHx7/AGjh6eILIf8AkpivpCvnL9nTz/8A&#10;hfv7Rf8Az6f8JFZfn/ZNl/Svo2gAooooAK8b+Mnwan+L+ueHIbrWzaeD7NmutW0azH/ISwf9GBPo&#10;CD+VeyUUAfO37VNnpPwy/Zj8fJoGk2ekXVzpZ0i1+yIBtN3i1Hb0I/KvYPh74Xtfh94A8P8Ah20/&#10;49tMs7a0T8MCvGP2g518d/FP4OeAYpUl+0+I/wDhI7zaMEWuljdg/wDb00dfSFABRRRQAUUUUAFF&#10;FFABRRRQB4d8QPgbcfF3xXcX2u+I9Zs/DNrBbtpuj6HqLWBM/wA5uTc7fvdU49Ce9cd+xZrevrN8&#10;UfC2qaxea5pXhTxAdI0u9vx8zKB/iR+ddp8afjTZ+BVHhzSNV0Sz8Yaih2nWr5RaaYvUXV13A6cd&#10;yB+MfwW1rwF4F0C28H+GvE9lr11BanVdTvv7T/tBrjJAubu6ujkEk9yRzjjHAAPcqxte8R6X4a06&#10;51TVry106ytRzeXZAArw/wAd/tB3er63ZeCvhHZ2fijxHd2gu/t0h/4lNra9MswODnjgf/Wp3hn9&#10;lezu9Qttf+KWsXfxJ8SgE/6eSLC0P/Tra44oA1Y/2nvDOrgp4M0rWvHEqrgHQtPLWp9yxrzT9pL9&#10;oT4n/Cj4WnxWNIsNIW7vLSytbEndeZuTj6Agj8xX1Tptpa2KraWotbRbfn7JZgDH4cfyr5B/bB8U&#10;WviT9pH4AfD64uwlhaaw3i/U9ncWv/Hrn8S1AHusnwPfW4TJ4n8V69r47WP9oHTLT/vm1x/OtvRv&#10;gr4B0XBtPCOjI+M/aBpy81j3fxb1TVYAfCvhtvsij/j+10mwtPzPJrgje+IPGovAPEmt+KzjAsvC&#10;n/Etsv8AwMqgPZPEvxM8K+BmFtqusWNkzDFvangmvJPG37YGleHNOiOn+GdYvmuR/o63w/s8H2yR&#10;msm78N6X4aZrO6ubTT7odNG8KYF4f+vu76/nS2Vla2P/AB9fYfCl7d/8uWhf8TPWv/AyqsUcl40+&#10;IHxM+J+nDQPEF9Z/B7StUsyBZWR/tLWrz/r0A4/SvbP2cPB2q+CvAsuk6ijWGlrORpWj7bQfZLTj&#10;ABtRtPfvXlEvxL0nwDqI/wCEV8I2i+JbnobxjqV7d/h/x9H8a2NG0X4+/FPUCde1Zfh34dA6WGPt&#10;tSB9R0V4/ovinwJ8FlutJuvF95qGsXf+ltZ6hqR1C9P06mpT8X9W1WUr4Y8AeJ9TG0n7Xfp/ZluR&#10;7facfoKkk9boryTXdI+JnjXTb7S7m58LeFLS6tcA2bXepXf5/wCiYrvfCml6lpHhywtdT1UaxeoM&#10;XF4VA+0fhQBvUyn1Fd/doA+bv+Cfv/Jtulf9hPVP/Sx6+lq+Zv8Agn7afYv2bNKX01PVD/5ON/hX&#10;0zQAUUUUAFFFFABRRRQAUUUUAFFFFABQaKKAKzL8x3f3eaKkZhhvloob5etjCdL21nFXS01JaKKK&#10;DcKKKKACiiigAooooAKKKKACiiigAooooAKKKKAPnLwj/wAnufFP/sV9G/8AQr2vo2vnbwV/yfB8&#10;SP8AsSdI/wDSy+r6JoAKKKKAGU+iigAooooA+af2n1/4vT+znb+vii5H/ko3+NfS1fMf7VbCL4xf&#10;s6TD+Hxr9n/76tWP9K+nKACiimUAFPplPoAKKZRQAU+mU+gAooplAD6ZT6ZQA+imU+gAooplAD6K&#10;KKACiimUAPoplPoAKKKKACiiigAooooAKKKKACiiigAooooAKKKKACiiigAr5mh/5SI6r/2TW0/9&#10;Oxr6Zr5s4sf+Ch3vcfDP/wBy1AH0nTKfRQAyn0UUAFFFFADKKfRQAyiiioICin0VZYyin0ygB9FF&#10;FABRRRQBFTqfRQAyin0ygAop9MoAbTqKKgAop9MqwCiin0AFFFFABRRRQAUUUUAFFFFABRRRQB81&#10;/s9faP8Ahf37Re7r/wAJJYY/8Fif1xX0pXzb+zbts/j9+0bAep1+zuv++rQV9JUAFFFFABRRRQB8&#10;9+F7mPxD+2l4zkRQreGPC1ppTn1N1c/a8/koH4V9CV87fs0w/wDCS+MPjn4myPtF143udM/Gytkt&#10;R/I19E0AFFFFABRRRQAUUUUAFFFFAHnes/Aj4f8AiTULrU9W8H6Le6vdDFxeNYAs/wCdWPD/AMJP&#10;BfhfT9UttJ8N2Fja6lbfZrwWdjt+0jBHOOvWu8ooA8Z0b9m7QPBXi1fEPgyY+DLk2wtbqxsF/wBD&#10;ue4yD6GuxX4fy6jbAatqd9qDDoqS/YD+JtsZrtaKAPD/AIlTa9oq+HvDXg/Sv7N0icZvbzRbAAou&#10;Af8ARgOAf6V8p/s2tqn7QH7XnxI+IFlc/Yv7JtP7Hs7q8xqX2X2GcCvsT9pPx+nww+CvjbxFGUW9&#10;stMc2oHU3X/LsP8AvvB/Cvl/9gbV/CHwJ/Z5ufFvijWbDQovEGovdWwY9bW122an9D+dAH1gvwn0&#10;bU7kXXiKG88VXxQ7jrEu5M+gthi2/HbWt8RdFtr/AMI3NsPEF34Wtu99YnBWvIj+0H4n+Jjb/hv4&#10;TvxZnga1qNgQv5ZqbQvhB4p8WXyat4n1O1+1OhYF1/tDGOxU/wCjD8qoDK0/RvDWi+HhB4Ys7zxP&#10;Yefk3V9qP9naOG+o6/TFULWS28TtHaHWbvWLFiB/Ynw403/Qyeflu7v1/wDAXvXtNt8GPCrRltVt&#10;T4nuT1fX/wDiYkfgwrv+LRfUGgDxbwz4M8VaDZwweF/Dvh/4f6XGp+e/lOo3Z/3kXAP/AIEmtab4&#10;Lp4ggc+JPEmteJuPltGvzp1p/wB82uK9YoqQOa8O+CdA8FQm28P6PY6Kp/58rHb+orpaKKACiiig&#10;AqK7+7UtFAHzd+wL/wAmw+Gv+vu8/wDSpq+ka+bP2DMf8Mw6Fu/4+/tuq/a/r9vu8V9J0AFFFFAB&#10;RRRQAUUUUAFFFFABRRRQAUUUUAMyAvSinc4orFxj9uN33KTFooorYkKKKKACiiigAooooAKKKKAC&#10;iiigAooooAKKKKAPnbwJe7/22/ifbenhPRz/AOTd9X0TXzp4E/5Pb+KH/YpaR/6V3tfRdABRRRQA&#10;UUUUAFFFFAHzd+0//wAlX/Z//wCx0H/pK1fSNfM/7Vf/ACVb9nT/AJ9/+E0H5fZWx/WvpigAplPo&#10;oAZT6ZRQA+iimUAFFPooAZTadT6AGUUU+gBlPplPoICmU+mUFj6KKKACmUUUAFPplPoAKKKKACii&#10;igAooooAKKKKACiiigAooooAKKKKACiiigAr5rl/5SFWP/ZM7r/07CvpSvkX4h+DLb4hft022ktq&#10;2t6E3/CtPtQvNB1I6fef8hb6ZxQB9dUV4T/wytZ/9FH+I3/hRN/hUn/DMVp/0Ub4i/8AhRn/AAoA&#10;9yorwf8A4ZUg/wCiofE//wAKY/8AxNPs/wBmCGy6fFH4nn6+JyP6UAe60V4L/wAMqQf9FR+J/wD4&#10;Ux/wp3/DK1n/ANFH+I3/AIUR/wAKAPeKK8I/4ZUh+3/a/wDhaHxPz6f8JMf/AImof+GUbf8A6KN8&#10;UP8Awpf/AK1AHvtFeH/8MxWn/RRviL/4UR/wqL/hle0/6KN8Rv8AwoW/woA91orw3/hmK0/6KP8A&#10;EX/woz/hTv8AhmO0/wCijfEX/wAKM/4UAe4UV4P/AMMqQf8ARUPif/4Ux/8Aiam/4Zhf/oqXxQ/8&#10;KQ/4UAe5UV4X/wAMwN/0VL4of+FIf8KP+GYG/wCipfFD/wAKQ/4UAe6UV4f/AMMyD/oqXxG/8KFv&#10;8KZd/swG7GP+Fo/FBR7eJD/hQB7nRXhP/DMLf9Fc+KH/AIUp/wAKb/wzA3+j/wDF3Pifx/1Mp5/T&#10;/GgD3iivDP8AhmFv+ipfFH/wpT/hT/8AhmUf9FS+I/8A4UTf4UAe4UV4l/wzdN9i2/8AC0PH+P8A&#10;sLHP5YqL/hmF/wDoqXxQ/wDCkP8AhQB7lRXhn/DMLf8ARUvij/4Up/wqb/hnEf8ARU/iN/4UR/wo&#10;A9torxH/AIZwX/oqfxG/8KI/4Uv/AAzde/8ARU/iB/4Nf/rUAe20V4h/wzbe/wDRU/iB/wCDX/61&#10;N/4Zs1D/AKK78Qf/AAan/CgD3GivEP8AhmzUP+iu/ED/AMGp/wAKZ/wzZf8A/RXfiD/4NT/hQB7l&#10;RXh3/DNmof8ARXfiD/4NT/hUv/DO9/8A9Fb8f/8Ag1/+tQB7ZRXiH/DNmrf9Fe+IH/g0/wDrUv8A&#10;wzpqv/RW/iB/4Mv/AK1AHt1FeI/8M8ar/wBFg8bf+DKo/wDhmzVv+iv/ABC/8Gn/ANagD3KivB/+&#10;Gd/EP/RXPiN/4H23/wATUv8Awz94l/6K340/76tf/iaAOf8AgD/yc7+0f/2GNG/9NQr6Tr5Y/ZU0&#10;e88L/G39oLTLu9vtaa11PSv9Pvzm6uf9Dzk+tfU9ABRRRQAUUUUAfLv7FfjXTbvw54l0qDURfalN&#10;r2qa/NHjkW11eObY/iuP++a+oqpWFlb2Ef2a1tRa2wH8IwKu0AFFFFABRRRQAV8yeO/iz4q8a/Ga&#10;P4W/C67sLO50q0+1+KvEt3H9vTSiSRbWm3JzcnlsEn8TXsvxZ8e2Xwm+GniPxrqQzbaFZ3F4QOpx&#10;nFeNfsdeDl+GfwDPjHxm1nZ+IfFMlx4s8Q3l1wVa6+fk+mNv8qANn4W/GDxLY/Eu7+F3xGsbO08V&#10;fZjqml6xp6n7HqtpuCnqeLkYORjGBn6/QVfnj8HfitH+0X/wUG/4SqAqvhnwt4XuV0ktyDaswAu/&#10;xLY/GvpP4yftBXXhfxfZ+APAegnxn8Q7y2F2bPdttNLtScC7u27DOAMcnP5gHvdFfOv7OHxn8U+M&#10;/FvxE8BeP7TRbDxX4LurMXLaLlrW5t7u1FypG78c/wD66+iqAGUU+igD8+/+CgniTxQfCFn4d1y7&#10;tLG11S6utU+wWAIH2S0HH2q66Dr2/pXvn7Mf7PfhrwD8JfBE9xoNjc+I49JtPtl5dqC5uiv+lHnp&#10;zu/Kvmb9t0r8Tvjf4k8NBnwqeHvA9oqdrvVbwXd2foLTTgM+/vX6PUAPooooAKKKKACiiigAoooo&#10;AKKKKACiiigD5t/YUvftvwH04+mv6wP/ACeu6+kq+Zv+Cev/ACbrpX/YT1b/ANLGr6ZoAKKKKACi&#10;imUAPooooAKKKKACiiigAooooAKKKKCgooooJCiiigAooooAKKKKACiiigAooooAKKKKACiiigD5&#10;08E/8nwfEj/sSdI/9LL6vouvnTwj/wAnt/FL/sV9G/8AQr2vougAooooAKKKKACiiigD5s/ag/5K&#10;/wDs6/8AY7/+2V7X0nXzb+0/5H/C3f2ds/e/4Tfj/wAAb3+tfSVABRRRQAyin0UAFMp9FABRRRQA&#10;Uyn0UAFMp9FADKKfUVAEtFFFABRRRQAUUUUAMp9FFABRRRQAUUUUAFFFFABRRRQAUUUUAFFFFABR&#10;RRQAUUUUAFfN6/8AKRG3/wCyVf8AuWFfSFfOf/OQD/umn/uXoA+jKZT6ZQA+imU+gAooooArXtkL&#10;wVNRRQAU+mUUAPplPplAD6KZRQA+iiigAooooAKKKZQAU+mUUAPoplFAD6KZRQA+mUUUAPooplAD&#10;6KKKAGUUUUAPooooAKKKKACiiigD50+Bl2Lv9pH9ovHQato4/wDKUtfRdfOv7Pf/ACch+0f/ANhb&#10;Sf8A0jr6KoAKKiqWgAooooAKKKKACivEvi1+1R4M+EHi6z8J6qNZvvEN3bG6trHRtPMhZfxPFVk+&#10;OfjTU0/4pj4MeKr4/wB7XntdMH6k0Ae7UV4b/wAX516P/mR/C8TD/p81S6x/5KCszW/2cPEHjKxu&#10;rfxT8WvE+uiS2C/Y7A/2VaH6i1xQB5R+39480jxJovg74XWU51m717XrVte0fQh/aF8dKt2Lv8vU&#10;c4PPNb3jvwn4++LWhDV/H9lZaRpVmT/Yfw0/tI41W8I/0X+1Lvnuo+UcevPXwv8A4J76Pa+PfiZ4&#10;U8RW2k2dofBfgv7LqSqAD/a11df8fXvmzB/PFfo7e6Taag9pdXdot1cWjm4tt45gbHagD8+fBXiS&#10;H4A/FD4z+J72EeKfEWk22geEdL2k/wDFQeILrN3dY7gm7IPtzX1h+zT8DLn4PeDbubXrpdZ8f69c&#10;f2pr+rquBdXf9ABxXiH7M/whtPiaLb4nQuVik+KPiDxYDdDDXNqfttna/gCR+Rrq/jv+334N+Efi&#10;K10DQrUeONVJ/wBLj0/UB/oo9+uaAMjw94p0HwP+3Z8a9X13U7LR9KXwrpBubu9bbXvnhj9oT4a+&#10;NL/7JoPjnRdRv8f8eq6gM1+fv7M3xO+HXjb42fEXx98bzZaf4vuru0/suzvtOu/stoMHG3IIznHW&#10;vqLx38S/2ZfGPh25tPEOseGdatLocpYWZkuz/wACthu/lQB9VUV+des+OfiJ4S/YXsdMjvPE+heL&#10;9U8VWvhzwrd3oxrDWjXga1yPX7GOvufWvoT4j/tLSeDPib458L2VhaXtv4U8B3XizVLtz/y9B8Wt&#10;p+Kgn8qAPmX4cj/hZ37Vvg25JLf2p418ReL8nvaWn+h2dfpVXwF+wl4WY/G/U7q4GbzwV4B8PeG3&#10;z2ursG8u8e+cV9+0AFFQJdC6GFFT0AFFFFABRRRQAUUUUAFFFFABRRRQB8z/APBP7/k3mD/sO6p/&#10;6WNX0xXzT+wE+f2d7K4+1/bf+Jrqp3ev+ltx+n619LUAFFFFABRRRQAUUUUAFFFFABRRRQAUUUUA&#10;RtyQKKGOCDRXLW3RDt1/rUkooorqLCiiigAooooAKKKKACiiigAooooAKKKKACiiigD5y8Cf8nt/&#10;FH/sU9I/9K72vo2vnbwR/wAnvfEj/sU9I/8ASu+r6JoAKKKKACiiigAooooA+bP2oP8Akr/7Ov8A&#10;2O//ALZXtfSdfM/7T/2f/hbf7Of2jGf+Esbbn1+ymvpigAooooAKKKKACiiigAooooAKKKKACiii&#10;gAooooAKKKKACiiigAooooAKKKKACiiigAooooAKKKKACiiigAooooAKKKKACiiigAooooAK+b+P&#10;+HiH2bt/wqnP/lXr6Qr5v/5yI/8AdKf/AHL0AfSFMp9FADKfRRQAUUUUAMop9MoAKfTKKACiiigA&#10;optOqCBtS0UVZYUUUUAFMp9MoAKKKKggKKKKACn0UyrLCin0ygAqH7ZU1PoAKZRRQAU+iigAoooo&#10;AKKKKACiiigD5u/Z/wD+TmP2jP8AsP6T/wCmpa+ka+dP2c0C/Hn9ouf016y/SzFfRdAEVU9RvLS0&#10;AN1cC1+0f6OuT356VerkPGPws8OfEC68PXevWIvp9A1NdW0xjwbe5GcH9TQB2VFFFABRRRQBxHxC&#10;+Enhb4t6adM8VaPZ61ZIf9HDrzb8dua87Pw2+JHwvUyeDvHP9vaTGOdG8a5c/QXY5/Sve6KAPDT+&#10;0Z/wi0WfiL4S13wGGUN9t2/2jpSZGR/pVsOCfRgK7DR/jl8NdcshdWfj3wzfKR1/tW2/+Kr0KviP&#10;/go74NtPC3wQuvE3h/wf4aF0J1tdT1t9Mtjf2ln/ANOpI6+2c0Ach+wR8TvAvww+Gni7X9d1dLK4&#10;8VeKb280uwY4vbu2424tR079q998c/HvxgPAPiTX/D/w9vdI0nTdKu73+2fFTHTwPswLc2Y/0rBx&#10;wcD9asfsdfDHwX4J+Cfg/UdAtdOvbu80q0N3rVj/AMvlxjk/mal/bh19NC/ZM+Ktwv3rvSDZn/t6&#10;ItP/AGegDy/9lX9mga1+zv8ADWz8W+KNYv8Aw62l217B4XsQdPsmFzi7K3ZB/wBNIJHXpzxzmvB/&#10;i78I9V+Kv7QHxB1zwFoVnqmmfC7VdA0i08M2KhRdWm43t2nuftX54PpX6S+DPDsXhHwlpHh+2/49&#10;tMtLa1AP+yAD/SvAf2HPC9z4c8P/ABQk1K0urPXLzx9q15qT3gybokjBB6YoA8q0H9i3xb4X+BXh&#10;/wARaBqAsfj3pQutVubzGP7Va63FrS7PcYIHsVNfQH7OHxm8MfGrwnd6lb6TaeGPFumE2uv6KVH2&#10;vS7rptPHTrXu9fPXxi/ZB8HfGHXk183ur+Fdcu0+zapeeH5TYNq9p/z6XX94Hjng8UAeW/tN/Evw&#10;v4w8Wfs53Vnq6jwi2v3njG5vewttKtSSfpk14r4O1HVfib8PPjJ4m1y1Nj4h+MPj3SvA5tOhtLUb&#10;Rj/wDY/kK+if2mtO+EPw11P4Uf2j4Qv/ABR4j0Vvsvg3wxoR5Y4UdPT5V/Kvhn/hKPHtl8DfDn+m&#10;Wen6TpVrq3ju0+w83l3d3d39jtP/AE50Afdf7DN7ZH4beL/iZqM9tbD4geMbzVbXkD/RTdfZLUdf&#10;VRg+4rX8W/FrxN8Z/iFe/D34W3f9j6Pob/ZvFPjLBP2Q9DZ2n/T1yOTwOPavMh+xp4t0y18AeD/D&#10;WoNbaTbW+/VvHN/ft9u0vIBNppFqc/Y8nnI9eeRX118L/hfoHwf8IWXhfwvZCw0m0GFUUAVfhx8O&#10;tF+G2gnTdCttlu4+03V3ePm6ubk/xXDYGTjHP6evc0UUAFFFFABRRRQAUUUUAFFFFABRRRQB8z/s&#10;A5/4Z2svtP8A0FdVz9PtbV9MV8zf8E8P+TbNJ/7Ceqf+lj19M0AFFFFABRRRQAUUUUAFFFFABRRR&#10;QAUUUUARSdB+NFEnQfjRXHiPiRlMlooorsNQorl7HWLmLWrm01O22pPc4tD14xXUUAFFFFABRRRQ&#10;AUUUUAFFFFABRRRQAUUUUAfOnhH/AJPb+KX/AGK+jf8AoV7X0XXyLqPgu68cftk+PLTS/EWteFfs&#10;3hLSB9r0U4z/AKXfcGvS/wDhRvir/or3iv8A74tf8KAPb6K8M/4Z+8S/9Fb8af8AfVr/APE07/hn&#10;7xN/0Vvxp/31a/8AxNAHuNFeHf8ADNerf9Ff+IP/AINP/rUf8M16t/0V/wCIP/g0/wDrUAe40V4T&#10;/wAMz6v/ANFn+IH/AIM//rUn/DNuvf8ARZ/HH/gwoAwv2oP+S1/s6f8AY0XP/pI1fSlfDPx0+E2r&#10;aT8RPg1bz/EPxJrx1TxSF3Xrgm1YWh/0q1wOMfj9417z/wAM7a5/0Vzxt/4MKAPbaK8KvP2d9c2v&#10;j4u+NBcnP2f/AImOP/107/hmvV/+iv8AxC/8Gn/1qAPc6K8OT9m7VbXp8XvHA+uo4ptn+zZrtqMH&#10;4veN2HvqBoA9zorxBPgb4qtOnxe8Vj6paj+lL/wonx3/ANFp8Sf+ANp/hQB7dRXif/ClvHH/AEWr&#10;Wv8AwXWn+FL/AMKX+IH/AEWvXP8AwWWn+FAHtdFeH2vwW+IAW2/4vXrZwOn9mWnNR2XwY+Jdl0+N&#10;V6f9I3f8i5Z0Ae6UV4h/wqP4qf6L/wAXtveOv/FN2dH/AAqH4q/bM/8AC9b3p93/AIRuzoA9vorx&#10;L/hUXxV/6Lbe/wDhN2dRXXwh+K5vAx+Ol6lsR93/AIRuz/nQB7lRXhP/AAqT4wf9F2b/AMJqzqf/&#10;AIVf8YP+i1/+W1Z0Ae30V4l/wq74wf8ARbP/AC27OoP+FZfGr/otdp/4TNpQB7pRXhf/AArn40/9&#10;Fgs//CbtKj/4QD48f9FZ0f8A8Jtf8aAPeKK8L/4Qv47f9FR0X/wmx/jSf8IP8df+ii+G/wDwnv8A&#10;69AHutFeD/8ACDfHX/oovhr/AMJ3/wCvTbXwP8df+ijeGj/u+Hcf1oA96orwn/hBvjr/ANFF8N/+&#10;E9/9ektfC/x+Iw3jvwuf+4YTQB7vRXgv/CL/AB9/6HDwb/4LGq1/ZXx4/wChp8Gf+C66/wAaAPcK&#10;K8LutG/aA7eKvBaf9w26/wAab/Y37QP/AENXgv8A8Ft1/jQB7tRXg39j/tEf9DN4H/8ABdd0v9jf&#10;tGf9DD8Pv/Bdd/40Ae8UV4N/Z37RX/QY+Hv/AIL72pfsv7RX/P58PPyvKAPdKK8N+y/tFf8AP38P&#10;fyvKb9l/aK/5/Ph5+V5QB7pRXhf2X9or/n8+Hn5XlRf2d+0V/wBBj4e/+C+9oA95r5w/5yIf90p/&#10;9y9a/wDY37Rn/Qw/D7/wXXf+NeP/AGX4qD9r65zq/hf/AITL/hX3F2dOu/sf2X+1s469cUAfbFFe&#10;Ff2P+0F/0H/h9/4Lrr/Gnf2R+0B/0Mngn/wW3dAHudFeF/2d8f8A/oMfD3/wX3n+NRf2d+0V/wBB&#10;j4e/+C+9oA95orwf+zf2if8AoM/D3/wX3lO/s39on/oNfD3/AMF97QB7tRXg/wDY/wC0CP8Aj68Q&#10;fD4/9w67/wAaT+yP2iP7Qz/wkvgj7L6f2dd5oA95orw6z0n4/gf6T4j8Ev8A7unXf+NL/ZPx4/6G&#10;rwb/AOC66/xoA9worxD+x/jv/wBDD4L/APBbd/41B/Y37QH/AENXgv8A8Ft1/jQB7tTK8P8A7I/a&#10;A/6GTwT/AOC27qL+xv2jP+hh+H3/AILrv/GgD3iivDv7O+P/AP0GPh9/4L7z/GpPsnx//wCfz4e/&#10;leUAe20V4h9k+P8A/wA/nw8/K8pP+Mgf+fz4d/8Ak5QB7hRXhm39on/n7+Hf5XdM3ftE/wDP58Mf&#10;yvaAPc6fXiH2T4//APP58PPyvKS8tPj+3/L58PfxF4KAPbafXhX2f9on/n7+GP8A3xe/4U37F+0R&#10;/wBBb4ef983lAHu9FeDf2d+0V/0GPh7/AOC+9qX+zvj/AP8AQY+Hv/gvvP8AGgD3SivC/wCzvj//&#10;ANBj4e/+C+8/xpv2H9oX/oIfDz/wBvf8aAPdqK8H/s/9oj/Rv+Jz8Pff/iX3n+PFT/Y/j/8A8/nw&#10;8/K8oA9xorxD7J8f/wDn8+Hn5XlR/wBnfH3/AJ/fh7/4L73/ABoA9zorwn+zf2if+g18Pf8AwX3t&#10;L/Z/7RP2/H9sfD77J6fYLzP86APdaK8NtdP+Pv8AFffD0f8Abhej+tL/AMZF/wDVPP8AycoA9xor&#10;w/8A4yL/AOqd/wDk5UX/ABkT/wBUx/8AJ2gD3WivCv8AjIj/AKpj/wCTtO/4yI/6pl/5O0AYH7OF&#10;59s/aD/aOI6Lrmlj/wAlBX0lXw/8FV+Lp+Lnxpn0D/hC/wC1zqtmNVF+b37Gbv7H/wAunf65r23/&#10;AIyI/wCqZf8Ak7QB7nRXiX/GQP8Az5/Dv/ycpn2z4/8A/Pn8PfzvKAPcKK8M+1/tFf8APp8PfzvK&#10;dav+0Qo+a1+HY/G8FAHuNFeJfa/j/wD8+fw9/O8qP7V+0V/z6fD387ygD3GivDPtf7RX/Pp8Pfzv&#10;KZeaj+0SR/oujfD5vrf3n+FAHu1fLv7aLf8ACT3vwi+GtooDeK/G1o10F72dp/pd1+gFdZ/aX7RP&#10;/QF+Hv8A4ML2vn3Wr34ueOf2uNEtVi8GN4g8BaDd6gtsr3hsiLs/Zuv/AD844+nFAHqPjn4aeIv2&#10;dPF174++FmjHWvC2o3P2nxR4Es1HzHjN7Zj/AJ+SQMjofwrnfjL8TfDX7Tfw6+HWgeFtUOo2fijx&#10;jpVreWaDF1b2tsftd0LkZ4ICDI6fMOvNep/2j8f/APoD/D3/AMGN5XK23gT4qaV4x/4Su1+H/wAM&#10;P+EgkGLrWB9q+1n6HGf1oA+oKK8I/tr9ov8A6F74ff8Agxu/8Kl/tf4//wDQueCf/Bjd0Ae5UV4V&#10;/bH7QH/Qt+Cf/Bld1H/wkn7QX/QqeDP/AAZXX+FAHkH7blwvwy+N/wAF/i5eWwvfD+k3d54f1VB/&#10;y6rd2pCn8s143p37P1z8PH+BPgC78RWXi7WPGviu1uje2efsX/CPaSPtn2P365r6o8VWPxn8f+H7&#10;nQvFfw98Ea1o12MXVl/aV0Aw/L+VeG/Bb9lP4u/BXx7pHiA29l4ostItby08P2V9qX/IJF0efw7U&#10;AfoNRXhX/CcfHX/onXhv/wAKH/61TL4z+NPS4+HGioPbxGB/SgD2+ivCf+FgfGv/AKJLZ/8AhSL/&#10;AIUf8LO+NX/RE7P/AMKa0oA92orxT/haPxg/6Imf/Cls6i/4Wj8X/t3/ACRTjHX/AISWzoA9worw&#10;3/hbPxg/6IU//hS2dN/4W18YP+iFN/4UtnQB7pRXid18W/iqn/NFWb6+JbOn/wDC3Pip/wBERvf/&#10;AApLOgD2mivEf+F1fEv/AKIpe/8AhR2dM/4XJ8S/+iJav/4UFp/jQB7jRXhv/C6viV/0RTXP/Bna&#10;Uz/he3xB/wCiJ+Jv/Bhaf40Ac/8AsE/8m5aF/wBhbVv/AEuu6+la+Zv+CeH/ACbZpP8A2E9U/wDS&#10;x6+maACiiigAooooAKKKKACiiigAooooAKKKKAIn6D6Gih+g+horjxHxIiRLRRRXYWFFcb4Z11r3&#10;UNd066v7K7u7W5IEdocG2tiBgH3612VABRRRQAUUUUAFFFFABRRRQAUUUUAFFFFAHzb4Q/5Pd+Kf&#10;/YraN/6Fe19JV83+Ef8Ak934p/8AYraN/wChXtfSFABRRRQAUUUUAFFFFAHzX+0t/wAlj/Z3/wCx&#10;vuv/AEgu6+lK+aP2pP8Akr37Ov8A2OZ/9JGr6XoAKKKKACiiigAooooAKKKKACiiigAooooAKKKK&#10;ACiiigAooooAKKKKACiiigAooooAKKKKACiiigAooooAKKKKACiiigAooooAKKKKACvmtv8AlIlc&#10;/wDZKv8A3LGvpSvm8/8AJ/11/wBk1tf/AE7mgD6QplPooAKKKKACiiigAooooAKKKKACiiigAooo&#10;oAKKKKACiiigAooooAKKKKACiiigAooooAKKKKACiiigAooooAKKKKACiiigAooooAKKKKAPmn9n&#10;r/kv37Rn/YyWH/prWvpavnv9m7/kt37Rn/Y1Wn/ppsq+hKAGU+oqloAKKKKACiiigAooooAKZT6K&#10;ACiiigAooooAKKKKACiiigAooooAKKKKACiiigAooooAKKKKACiiigAqK7+7UtMoA+bP+Cfv/Ju+&#10;lf8AYT1X/wBLGr6Wr5l/4J4/8m16T/2E9U/9LHr6aoAKKKKACiiigAooooAKKKKACiiigAooooAh&#10;bO4dMfxUUNn8P4qK5a1WzViX8iaiiiuoo4vR7z7X481Uf2h9sxbD/Q/+fXnp+NdpWN9t/wCfWzq3&#10;p959rsPtBtjZkjo2M0AXqKKKACiiigAooooAKKKKACiiigAooooA+b/CP/J7vxT/AOxW0b/0K9r6&#10;Qr5t8If8nu/FP/sVtG/9Cva+kqACiiigAooooAKKKKAPmv8AaW/5LH+zv/2N91/6QXdfSlfN/wC0&#10;bZC7+Mf7POeg8X3f/pDeV9IUAFFFFABRRRQAUUUUAFFFFABRRRQAUUUUAFFFFABRRRQAUUUUAFFF&#10;FABRRRQAUUUUAFFFFABRRRQAUUUUAFFFFABRRRQAUUUUAFFFFABXzef+T/rr/smtr/6dzX0hXzZF&#10;/wApCL7/ALJna/8Ap2NAH0nTKfRQBwHxQ1rxnovhKSfwHo9lrniATAfYr++KqB35/pXeU+igAooo&#10;oAKKKKACiiigAooooAKKKKACiiigAooooAKKKKACiiigAooooAKKKKACiiigAooooAKKKKACiiig&#10;AooooAKKKKACiiigD53/AGfraf8A4X/+0ZO3Vtf0lfr/AMSiyP8AKvoivnX9m3/kuH7Qf/Yw2f8A&#10;6SV9FUARVxHjXWfFmi6h4eXwtodprVldajs1W7u77b9kte7LkHJ9u3vXeUUAFFFFABRRRQAUUUUA&#10;Mp9FFABRRRQAUUUUAFFFFABRRRQAUUUUAFFFFABRRRQAUUUUAFFFFABRRRQAUUVDefdFAHzX/wAE&#10;+P8Ak13wz/193n/pUa+mq+a/2BP+TYfDX+l/bf8AS7v5v+3s19KUAFFFFABRRRQAUUUUAFFFFABR&#10;RRQAUGiigCByBGcHtkUU2dWZXUcEjiis5tJ2vY8/EcykrRvp0LNFFFaHoHz18JobnxD8TvG3jaTU&#10;ltLdNXu/DtzZH/l4NrdFbQg/QkfjXuN3olquo/2ntxdAcGvOvAd9pPiW+1i3Krs0rxBeCEntci6J&#10;/n/OvTb/AO1/2efs2PtXvQA3T7y11CyF1bXH2y1uPusDkVerO0eyWw08W9vgY7mtGgAooooAKKKK&#10;ACiiigAooooAKKKKAPm3wh/ye78U/wDsVtG/9Cva+kq+cfAv/J7fxS/7FLSP/Su9r6OoAKKKKACi&#10;iigAooooA+bP2oP+S1/s5/8AY0XP/pI1fSdfNv7UH/Ja/wBnT/saLn/0kavpKgAooooAKKKKACii&#10;igAooooAKKKKACiiigAooooAKKKKACiiigAooooAKKKKACiiigAooooAKKKKACiiigAooooAKKKK&#10;ACiiigAooooAK+RPGvj0eAP22b3VX8Pa9rof4fWdqbPQNNN+3/IWvfTBHSvruvnGL/k/y7/7Jpa/&#10;+nZqANb/AIarg/6Jf8T/APwmT/8AFVY/4adtP+ic/EX/AMJ0/wCNe4UygDxb/hpu0/6J18Rf/Cdb&#10;/Gob39p20sevw4+Iv4eHD/jXuVFAHhv/AA07af8AROfiL/4Th/xpn/DVFp/0Tn4jf+E83+Ne60UA&#10;eI/8NOWn/ROfiL/4Trf41H/w01a/9Eu+In/hON/jXuVFAHiX/DRw/wCiWfEb/wAJ0/41F/w08/8A&#10;0S34of8AhNn/ABr3KigDwz/hp5v+iW/FH/wmj/jUf/DTz/8ARI/ih/4TR/xr3eigDw3/AIaef/ol&#10;vxQ/8Js/41J/w03a/wDROfiL/wCE43+Ne3UUAeI/8NN2v/ROfiL/AOE43+NR/wDDTtp/0Tj4i/8A&#10;hOH/ABr3KigDxFf2ndLu+ngX4hn6+HD/AI1F/wANU6V/0IvxF/8ACcP+Ne50UAeE/wDDW+gf9Cn4&#10;4/8ACauv8Kb/AMNaeHf+hR8df+E+3+Ne8UUAeIf8NV+Hv+hb8bf+E1d0v/DVXh3/AKFvxt/4TV3X&#10;t1FAHiL/ALVWgWg58J+OMf8AYtXX+FR/8NV6B/0Kfjj/AMJq6/wr3KigDw7/AIat0H/oU/HH/hNX&#10;X+FH/DVug/8AQp+OP/Cauv8ACvcaKAPDf+Gq9A/6FPxx/wCE1df4VJ/w03o//QoeOf8Awnm/xr26&#10;igDxP/hp/Sv+hR8cf+E1d/4Uz/hp3S/+hF+If/hOH/Gvb6KAPBv+GqtL/wCic/ET/wAJs/41a/4a&#10;d0v/AKEX4h/+E4f8a9vooA8Q/wCGndL/AOhF+If/AITh/wAad/w07pn/AEIvxD/8Jw/417bRQB4n&#10;/wANO6b/ANCL8Q//AAnG/wAan/4aO0n/AKE/xz/4TzV7LRQB41/w0dpP/Qn+OP8Awn2o/wCGjtJ/&#10;6E/xx/4T7V7LRQB4p/w0zo//AEInjr/wn2/xpf8AhprR/wDoUfHP/hPt/jXtVFAHzR+yjrdt4o+I&#10;vxz1S2s7yy+1a7ak2t/wc/ZF/n/SvpevnX9m7/ktP7QP/Yz23/pItfRVABRRRQAUUUUAFFFFABRR&#10;RQAUUUUAFFFFABRRRQAUUUUAFFFFABRRRQAUUUUAFFFFABRRRQAUUUUAFFFFABTKfUN590UAfOX7&#10;An/JsHhr/r7vP/So19J183fsF/8AJr/hf/r+1X/0vu6+kaACiiigAooooAKKKKACiiigAooooAKK&#10;KKAIGRZEKsdw9jRRIpKkIQGNFaQfMtdCPY06vvTtcnooorMs8jvfDmn/AAp0O9t/DVo32/VNWu9V&#10;G5txNzc3f2u6/DHQegFct8TPCd/8TPF3hS60nV7vRPDl5pl3a6peWB23nIH2X177jXsV3omleJJW&#10;uTbhru2zard45HrVY+GQ99Z3QuvsRtV+yhbLjNQBoaQP7F0C0F7dq/2W2H2i7NaJvre1NsOn2k/K&#10;fwqxT6sAqvViqFj/AMf95QBfooooAKKKKACiiigAooooA+b/AAj/AMnu/FP/ALFbRv8A0K9r6Nr5&#10;8+Hf2b/hs34v/wDP5/wi3h78s31fQ1ABRRRQAUUyn0AFFFFAHzf+1B/yWv8AZz/7Gi5/9JGr6Qr5&#10;s/aV/wCS5fs57v8AXf8ACUXX/pGc/pivpOgAooooAKKKKACiiigAooooAKKKKACiiigAooooAKKK&#10;KACiiigAooooAKKKKACiiigAooooAKKKKACiiigAooooAKKKKACiiigAooooAK+dof8Ak/C4/wCy&#10;bWv/AKdWr6Jr5z07P/Dfus9Ps3/Cs7PPpn+172gD6MplPplAD6KKKACiiigAooooAKKKKACiiigA&#10;ooooAKKKKACiiigAooooAKKKKACiiigAooooAKKKKACiiigAooooAKKKKACiiigAooooAKKKKAPn&#10;T9nn/ktf7Qf/AGNdr/6Q2dfRdfPP7OH/ACVT4+/9jef/AEhs6+hqACiiigAooooAKKKKACiiigAo&#10;oooAKKKKACiiigAooooAKKKKACiiigAooooAKKKKACiiigAooooAKKKKACorv7tS1DefdFAHzZ/w&#10;T43f8Mu+FftGM+dff+lt1X0zXzb+wS/2v9lDwX73mqj/AMnruvpKgAooooAKKKKACiiigAooooAK&#10;KKKACiiigBmCUx3ooOcHHU0UU9Fa5pHYfRRRQZla9vRZirNZ13aC7UA9rnNcJ8SvHNn4Sg0i6XW7&#10;SxDamLNbUNzeXRHFqPc0Ad3Yakt610AP+Pe5Nt+WP8a0a4T4eeMvD/iebWNN0G6VpNAuzZanaheV&#10;uvQmu2oAlooqKgCvaaeLVro5/wCPg5/SrtFFABRRRQAUUUUAFFFFAHzt8PftH/Dbfxh6bP8AhHvD&#10;uf8Ayer6Jr5x+HP/ACe78YP+xV8O/wA76vo6gAooooAip1FPoAKKKKAPnD9pf/kuf7On/Y0XX/pI&#10;1fR9fN/7S/8AyXT9nT/saLr/ANJDX0hQAUUUUAFFFFABRRRQAUUUUAFFFFABRRRQAUUUUAFFFFAB&#10;RRRQAUUUUAFFFFABRRRQAUUUUAFFFY+u+J9J0Ff+JlqdnZD/AKeyB/UUAbFFeW+Jv2kvhZ4XX/iZ&#10;+OtEg9jqI/oa8y8R/wDBQz4MeGF/catea03pp1iWH8hQB9P0V4b+zX+1BpH7TumeIrrSdHvtE/si&#10;7+x3K34GScf/AK69yoAKKKKACiiigAooooAK+b9HQt+314huGQEwfDSzEP0/ta+z/KvpCvnbSv8A&#10;k+nxB/2Tyy/9O97QB9E0UUUAFFFFABRRRQAUUUUAFFFFABRRRQAUUUUAFFFFABRRRQAUUUUAFFFF&#10;ABRRRQAUUUUAFFFFABRRRQAUUUUAFFFFABRRRQAUUUUAFFFFAHzl+zN/yV39oL/sbV/9JRX0bXzr&#10;+zf/AMlT+P3/AGN3/tlZ19FUAFFFFABRRRQAUUUUAFFFFABRRRQAUUUUAFFFFADKfTKKAH0UUUAF&#10;FFFABRRRQAUUUUAFFFFABRRRQAUUUUAFQXnSp6r3v/HkaAPnD/gnx/ya14K/67X/AP6W3dfS9fNn&#10;/BPj/k1XwX9bv/0qavpOgAooooAKKKKACiiigAooooAKKKKACiiigBjcKcUUOcIcdqKdPVNmkFdD&#10;6KKKRmcp4t8Z6X4Ss/tF18918wtrJcG6ujjpbrnJ/D9K8+v/AA14W/aq8IeD9dF9etoNvdC9axyA&#10;LoY5tbpcnjOOP8nb+Ien+HY9Os28T6tZWV2NT+16Td3uP9Fux0x/nvXNfEX4m+F/gXp/h2z0y0s7&#10;y68Q+IbTFkp5/wBMusG8/rQB6Z4J+Hvh/wAA2NzbeH9ItNNs7g5K2QxmuqoooAKKKKACiiigAooo&#10;oAi+1ipaKKACiiigD50+Hv8Aye/8Yf8AsXvDv/t9X0XXz58O/wDk9D4wf9i94d/9vq+g6ACiiigA&#10;ooooAKKKKAPm/wDab/5K7+z5/wBjc3/pKa+kK+bP2nv+S6/s4/8AY03X/pIa+k6ACiiigAooooAK&#10;KKKAOX0jxloHii7vLbStXsb+6sz9mvFsr4MbY/h3rqK+U/Ev/BOr4aa74s/4SHSrzW/Cl/8Aavtf&#10;/Ek1AoCfxptj+w5qtlgWvx3+IgtT2/tKgD6uor5Wtv2HHUfv/jT8Q3PodUxUn/DAPg2/Gdf8XeM9&#10;e977Vf8A61BB75rfxC8L6AuNT8Q6PZf9feoqv8zXJ3v7UPwq0j/j8+InhmP66kp/xridG/YR+DGj&#10;fa9ng77d9qPzfb9Suj/Xiuos/wBkb4P2XTwFo34qaAM28/bM+ClmPm+IFnn/AHbn/wCJrm73/goN&#10;8F7Nfl13ULn2TTLr+q165pPwZ8BaITPaeC9Esvf+zrYfqBW1YeDdC0Bf+JZo9jYe9rp4H8hQB89L&#10;+354fvVs/wCy/AfjS/N5/wAexGmYzSW37aOv6l/yCvgV46vP93T8V9U0UFnyZd/tPfGu7GNJ/Z+v&#10;yP8Ap/1If4VUT4tftU3bZtfg/olnbf3tQ1EZ/wDSuvr6igg+Rh4p/a9v048H+CdFX8//AG8pby1/&#10;a+uhj7X8P7H6qxr64ooA+S7X4dftZOuLz4o+FbUeljpoP87Sqt38Gv2om/5rLpA/7hy//ItfX1FB&#10;Z8Z/8M//ALTd2xF18arQWp64ib/CtX/hmH463o/4m37Qd8P+vHTRX1vRQQfJf/DJfxJ/6OO8Wf8A&#10;ftv/AJLqE/sV+NmH7/8AaE8aP/wK8/8AkuvrqigD5JH7AYv/APkK/F/xxffXUTVnR/8Agm38INO5&#10;vRreuXI73upEn8sV9W0UAeE6B+xv8HPDEW628AWF8/8Ad1H/AImP/pUWrlfjN+x9bfFF7HRdK8Q2&#10;3gnwjjN5o+h+HEBuvrd5BH5V9O0+gs4/4X/C/QPhB4Qs/C3hazFjpNpwqiuwoooAKKKKACiiigAo&#10;oooAK+VfFHjbw/4H/btF3r2qWOi2k/w1A+1XhAE5/tXp/n1r6qr5c1zwvpXin9utrXVtLstXsz8N&#10;P+PS908H/mLe4oA9S/4aX+Fn/RQ/DX/gzX/Gnf8ADSXwr/6H7Q//AAY1vf8ACsvBn/QmaJ/4LbX/&#10;AApf+FZ+DP8AoTNE/wDBba/4UAYH/DSXwr/6H7Q//BjS/wDDSnwt/wCh98N/+DJK2/8AhVHgv/oT&#10;NE/8Flr/APE0f8Kp8F/9CZon/gstf8KAMf8A4aI+G/8A0PXhr/wZLTP+Gk/ht/0Pnhn/AMGS1t/8&#10;Kp8F/wDQmaJ/4LLX/Cm/8Kn8F/8AQmaJ/wCCy1/woAxf+Gk/hb/0Pvhv/wAGS0f8NJ/C3/offDf/&#10;AIMlrc/4VR4L/wChM0T/AMFlr/8AE0f8Ko8F/wDQmaJ/4LLX/wCJoAw/+GkvhX/0P2h/+DGk/wCG&#10;kvhX/wBD7of/AIMa3f8AhVHgv/oTNE/8Flr/APE07/hWXgz/AKEzRP8AwW2v+FAGB/w0l8K/+h90&#10;P/wY0v8Aw0l8K/8AoftD/wDBjXQf8K08K/8AQsaN/wCCy2/wo/4Vn4M/6EzRf/Bba/4UAc9/w0p8&#10;LP8AoffDf/gyWpP+F/8Awr/6H/wx/wCDS1/xrZ/4VR4L/wChM0T/AMFlr/8AE07/AIVV4L/6EvRP&#10;/BZa/wDxNAGT/wAL9+Gf/Q/+Gv8AwbW3+NSf8Lx+Gn/Q/wDhn/wa23+NaH/CqfBf/QmaJ/4LLX/C&#10;of8AhTvw9/6ELw1/4KbX/CgCH/hd/wAPf+h98N/+De2/xpP+F4fDT/of/DP/AINbb/4qpP8AhTfw&#10;9/6EHw1/4KbX/Cq//Cjvhn/0IPhn/wAFVr/hQBZ/4XH8Pf8AofvDX/g2tf8AGn/8Lj+H3/Q++Gv/&#10;AAbWv+NVf+FH/DP/AKEHwz/4KrX/AAqv/wAKC+Gf/Qg+Gv8AwU23+FAGv/wtfwX/ANDnon/gztf/&#10;AIqm/wDC2PBf/Q56J/4M7X/Gsv8A4UD8M/8AoQfDX/gptv8ACq//AAzZ8Lbvn/hAvDbf9w1aAOh/&#10;4WZ4M/6HPRP/AAZWv+NS/wDCzvC3/Qx6N/4Mlrm/+GbfhX/0IOh/+C6l/wCGbvhX/wBCDof/AIL6&#10;AN//AIWZ4M/6HPRf/Bla/wCNH/Cy/Cv/AEM+jf8Agztv8a57/hm34V/9CFof/gup3/DN3ws/6ELQ&#10;/wDwXUAbv/CzfBn/AEOeif8Agytf8ad/wszwZ/0Oei/+DK1/xrnv+GbfhX/0IWh/+C6n/wDDNnwt&#10;/wChC8N/+C1KANr/AIWt4L/6HPRP/Bna/wCNV/8Ahcfw9/6H7w1/4NrX/Gs3/hQHwq/6EDwv/wCC&#10;u1/wqaz+AXwzsungDw0frpNsP6UAW/8Ahcnw9/6H7w1/4NrX/Gk/4XH8PP8AoffDX/g2tf8AGoP+&#10;FHfDP/oQfDP/AIKrX/Cnf8KP+Gf/AEIPhn/wVWv+FAE//C4/h7/0P3hr/wAG1r/jTf8Ahcfw8/6H&#10;3w1/4NrX/Gl/4U38Pf8AoQfDX/gptf8ACo/+FH/DT/oQPDP/AIKrb/4mgA/4Xh8NP+h/8M/+DW2/&#10;+Ko/4Xh8NP8Aof8Awz/4Nbb/AOKo/wCFH/DT/oQPDP8A4Krb/wCJpn/Cjvhp/wBCB4Z/8FVt/hQA&#10;6y+OHw9vRx498N/+De2/xqT/AIXH8PP+h98Nf+Da1/xo/wCFOfDz/oQvDX/gptf8KP8AhTnw8/6E&#10;Lw1/4KbX/CgA/wCFx/Dz/offDX/g2tf8ad/wuP4e/wDQ/eGv/Bta/wCNJ/wpv4e/9CD4a/8ABTa/&#10;4Uv/AApz4e/9CD4a/wDBTa/4UAeS/sxXWl3nxf8A2gL3Sb1L62utftLnNp72g/wr6Vr5s/Zo0a20&#10;P4wfHqytLSysbG38R2q29pZcYH2C0OT+IFfSdABRRRQAUUUUAFFFFABRRRQAUUUUAFFFFABRRRQA&#10;UUUUAFFFFABRRRQAUUUUAFFFFABRRRQAUUUUAFFFFABUN5Zi7UAnFTUUAfNP7BWf+GcdE6bP7W1b&#10;7Nn/AK/rv/69fS1fNX7A/wDybVpP/YVvf/So19K0AFFFFABRRRQAUUUUAFFFFABRRRQAUUUUAMbo&#10;T6UUp4+gorNJNu8S47DqKKK0IPAPGHwXvvjNpviPw/4w8Qi78I3/AM39nWC7WIW7F1aH7V14G0fl&#10;XZQ/CrwzpF74emg0GO8u9AsV0eyurvki2Jts8/RR+Kmux1q+uNPFqsNneXwubjDNaY/0Yep9q0rX&#10;rdfX+lAFqimUUAPooooAq31l9sFWqKKACiiigAooooAKKKKAPnT4e/8AJ7/xh/7F7w7/AO31fRdf&#10;O/w7/wCT0PjB/wBi94d/9vq+iKACiiigAooooAKKKKAPmz9pz/krn7Of/Y2N/wCkpr6Tr5u/aN/5&#10;LL+zx/2N93/6Q3lfSNABRRRQAUUUUAFFFFABRRRQAUUUUAFFFFABRRRQAUUUUAFFFFABRRRQAUUU&#10;UAFFFFABRRRQAUyin0AFFFFABRRRQAUUUUAFFFFABRRRQAV84/8AORL/ALpT/wC5evo6vnb/AJyA&#10;f900/wDcvQB9E0yn1FQA6n1zvi3xvoXgfSjq2v6rZaNpYH/H3eNgZrfoAfRRRQAUUUUAFFFFABRR&#10;RQAUUUUAFFFFABRRRQAUUUUAFFFFABRRRQAUUUUAFFFFABRRRQAUUUUAFFFFABRRRQAUUUUAFFFF&#10;AHzn+zf/AMly/aO/7GC0/wDSQV9GV84fs6/8lv8A2if+xttf/SCzr6PoAKKKKACiiigAooooAKKK&#10;KACiiigAooooAKKKKACiiigAooooAKKKKACiiigAooooAKKKKACiiigAooooAKKKKAPmb9gD/k3a&#10;y/7Curf+lbV9M181f8E/v+TeNL/7Ceq/+ljV9K0AFFFFABRRRQAUUUUAFFFFABRRRQAUUUUAN9f0&#10;oo9f0oqE/QuOw6iiirIOJ1j4iWvh3UHs7nStYZFtjcG9TTybQY9W7H2rd0dgNNtST9sFyMlqdrHh&#10;bS9bH+mWob3q/ZWq2cfkDkYzQAlrYrZJi3xg+tWaKKACiiigAooooAKKKKACiiigAooooA+d/h5/&#10;yeh8bP8AsX/Dv/t9X0RXz58O/wDk9D4wf9i94d/9vq+g6ACiiigAooooAKKKKAPnH9pL7N/wvD9n&#10;zdj/AJGC76f9elfR1fN37Sf/ACWv9nP/ALGi5/8ASRq+kaACiiigAooooAKKKKACiiigAooooAKK&#10;KKACiiigAooooAKKKKACiiigAooooAKKKKACmU+mUAFPoooAKKKKACiiigAooooAKKKKACiiigAr&#10;5wH/ACf/AHP/AGTP/wBy9fR9fN8P/KQq4/7JkP8A070AfSFMp9FAHP8Ai3wRoXjjSzpOv6VZaxpZ&#10;H/HpeLuGfpXQUUUAFFFFABRRRQAUUUUAFFFFABRRRQAUUUUAFFFFABRRRQAUUUUAFFFFABRRRQAU&#10;UUUAFFFFABRRRQAUUUUAFFFFABRRRQAUUUUAfN/7Odps+Mn7RHv4vtP/AEhs6+kK+b/2df8Akt/7&#10;RX/Y22v/AKQWdfSFADKfUVS0AFFFFABRRRQAUUUUAFFFFABRRRQAUUUUAFFFFABRRRQAUUUUAFFF&#10;FABRRRQAUUUUAFFFFABRRRQAUUUUAfMn/BPFvM/Zr0mf/nvqeqP+d4w/pX03XzR+wB/ybtZf9hXV&#10;f/Stq+l6ACiiigAooooAKKKKACiiigAooooAKKKKAGNjGfSigEEEdhRUqnF3co6mkdh9FFFUZhRR&#10;RQAUUUUAFFFFABRRRQAUUUUAFFFFABRRRQB87/Dz/k9D42f9i/4d/wDb6voivkq08GL4/wD2xPi9&#10;aN4h13RE0zQPD2DoOoGwJz9t4OM8f416N/wzG3/RUfih/wCFKf8ACgD2+ivEf+GZLX/oo3xF/wDC&#10;jb/CrH/DN9p/0PfxF/8ACjP+FAHs1FeKj9mLSmH+l+O/iJdn/a8S3Z/kalvP2YtAvPveJPGv/hS3&#10;Y/rQB7LRXi3/AAzD4e3/AGj/AISTxtu/7GW7pP8AhmHQf+hs8c/+FLdf40Ac1+0pdi0+OH7OWeh8&#10;QXg/8lDX0fXxD8c/gdaeG/jD8FrW08S+Jduqa/d2oN7quTaD7Gf+PUY46V7p/wAM32v/AEUb4if+&#10;FGf8KAPaqK8X/wCGeZvsX2X/AIWf4/8ATP8Aaxz/AOg1Gn7OF7ajj4p/EA/TVf8A61AHtlFeMf8A&#10;DPWqhf8ARvjB8Qx9dSs//kSqZ+BHi1/9T8ZvGZ+htW/9loA9zorxL/hSvxA/6LXrn/gstKLz4R/F&#10;XGbf42Xqn0/4RyzoA9torw//AIVd8YP+i2f+W3Z0z/hX/wAav+is2f8A4Ta/40Ae50V4j/whnxq/&#10;6KPov/hOf/XqP/hDvjl/0Pvhr/wn2/xoA9yorwv/AIRj45f9Df4N/wDBY1SvpHx+A/ceIvBKj/b0&#10;66/xoA9vorw27074/kf6Lq/w+X66fef407/i/wD/ANUx/wDJ2gD3CivDP+MiP+qY/wDk9Vn/AIv/&#10;AP8APp8PPzvKAPaqK8Q+1/H/AP58/h5+d5UH9pftE/8AQF+Hv/gwvaAPdqK8K/tH9on/AKA3w9/8&#10;D73/AAqX+2fj/wD9Aj4ff+DC7/woA9worwv7b+0D/wBC98P/APwYXf8AhVj+0Pjr/wBAr4f/APgf&#10;ef4UAe2UV4ne3fx/H/HpafD0/jeV4T+0/wDF34y+EtN0rwFdf8IqniHx+TpWltoX2sXloTyWz/X6&#10;0Afb9Pr5U+EXwj+M/wACfh9pXgrwrbfDw2dkMNeXhvM3P5c5rtsftEf8+nwx/O9oA91orxbPx/8A&#10;+fT4d/neU3/jID/n0+Hf53lAHtdFeE7f2if+fP4Y/ne0/H7RH/Pp8MvzvqAPc6K8Mvm/aJX/AI9b&#10;T4dj6m8p/wDaPx//AOgR8Pv/AAYXn+FAHuFFeIf2x8d/+he8F/8Agyu/8KX+1fjx/wBCv4M/8GV1&#10;/hQB7dRXhf8AwmPxy/6ELw1/4UDf4VN/wmfxq/6Jxov/AIUf/wBagD26ivC/+Ez+Of8A0TXQ/wDw&#10;o6f/AMJj8dPt2P8AhXHhnHr/AMJOc/n9koA9xr5th/5P9u/+yaWv/p2NdR/wk3xq/wCiceGP/CmP&#10;/wAiV4lp2s/FBv2ur66Tw3ov/CRf8IDbf6ENSP2MW3205x+OaAPteivC/wDhIv2gf+hU8Gf+DG6/&#10;wp39tftAf9Ct4L/8GV1/hQB7lRXhv/CRfHj/AKFfwb/4Mbr/AAqL/hM/jl/0InhD/wAHzf8AxNAH&#10;u9FeFf8ACS/HP/oRfB3/AINGqW08RfHhv+Pnwv4NT/d1G5/qKAPcKK8P/wCEm+On/QieF/8AwZmo&#10;/wDhMfjl/wBCF4a/8KBv8KAPdKK8I/4TP45f9CJ4Q/8AB83/AMTUv/CY/HL/AKELw1/4UDf4UAe5&#10;UV4X/wAJj8cv+hC8Nf8AhQN/hUv/AAmHxx/6EHw3/wCD9v8ACgD2+ivDf+E3+Nf/AETzw5/4UP8A&#10;9aj/AITP45f9E10T/wAKL/61AHuVFeIf8Jl8bf8AomGj/wDhRj/Cm/8ACf8Axp+y5/4VNZbvT/hJ&#10;Fz/LNAHuNFeI/wDCy/i//wBEXtv/AAprSkvPij8X8f8AJFM/9zLZ0Ae30V4b/wALZ+MH/RCn/wDC&#10;ls6k/wCFu/FX/oiV7/4UlnQB7dRXhv8Awuv4rf8ARCb/AP8ACks6T/hcvxL/AOiJav8A+FDaf40A&#10;e50V4l/wun4l/wDRFL3/AMKOzqD/AIXT8Tv+iF33/hR2dAHulFeLWvxd+JjDj4KXo/7mOzNNuvjF&#10;8Rv4fgvrTf8AcVszQB7XRXi//C3viZ/0RS9/8KS0qr/wuv4rf9EJvv8AwpLOgD3KivEf+F1fEv8A&#10;6Ipe/wDhR2dH/C2vib/0RPV//ChtP8aAPbqK8L/4XT8T/wDohWsf+FFaf40z/hdfxP8A+iFax/4U&#10;Vp/jQB7vRXhX/C7PiR/pH/Fitb9v+JrafN+vNS/8Lq+K3/RCb/8A8KSzoA9worw3/hdfxW/6ITff&#10;+FJZ0n/C5fiX/wBES1f/AMKG0/xoA9zorxP/AIXT8R/+iK65/wCDW0qv/wALp+J//RCtY/8ACitP&#10;8aAPdKK8Q/4XV8Sf+iK67/4NLSm/8Lq+JP8A0RTXf/BpaUAYP7Of/JZf2h/+xvtf/SGzr6Pr4p+A&#10;/jvxVo3xG+M99a/DrUL671LX7W6u7D+07T/iV5tB1/KvaB8afiBj/SPgrrf46naH+tAHtNc9rXjX&#10;QPCt3o9rqmq2dldatdCztEbg3N1joMd682/4Wz8Sf+iKah/4NbX/ABqjqHxJ8W60LC61H4GX14bT&#10;F3bltStGNtcjt14PPWgD32ivFP8AhdHxA/6Iprn/AIM7T/Gj/hdHxA/6Iprn/gztP8aAPa6K8Y/4&#10;XP4+/wCiP65/4M7So/8AhdHxA/6Iprn/AIM7T/GgD2uivFP+F0/ED/oimuf+DO0/xqP/AIXV8Sf+&#10;iK67/wCDS0oA9vorxb/hdHxB/wCiK65/4M7T/Gov+F2fEH/oi3iX/wAGFp/jQB7dRXif/C6fHH/R&#10;Fta/8GNp/jTf+F1eO/8Aoi/iX/wPtP8AGgD26ivF/wDhc/jn/okHiT/wOtP8af8A8Lo8b/8ARIda&#10;/wDBlaf40Aey0V4t/wALn+IH/RFNc/8ABnaf40n/AAt74mf9EUvf/CktKAPaqK8V/wCFtfFX/oir&#10;f+FLZ0n/AAtz4qf9ERvf/Cks6APa6K8S/wCFu/FX/oiV7/4UlnVz/haHxL/6I9e/+FJZ0Aew0V4p&#10;/wALc+Kn/REb3/wpLOrdp8TviXj9/wDB+7Q+/iOzNAHsFFeM/wDC2/in/wBERvP/AApLOo7X4t/E&#10;xjcn/hSt6MHJz4jszmgD2qivFv8Ahb/xM+xfav8AhSt5j0/4SSzzUX/C6viT/wBEV1z/AMGlpQB7&#10;dRXin/C3/iZ/0RS9/wDCks6S2+LvxNYYuPgreofU+I7M0Ae2UV4v/wALe+Jn/RFL3/wpLSm/8LR+&#10;K3/RFD/4UlnQB7VRXi3/AAtL4qf9EUvf/Cls6f8A8LP+K3/RFT/4UtnQByH/AAT+/wCTeNK/7Ceq&#10;/wDpY1fStfNn/BP/AP5N40v/ALCeq/8ApY1fSdABRRRQAUUUUAFFFFABRRRQAUUUUAFFFFADJPut&#10;RRJ91qKqns/U0hsPoooqTMKKKKACiiigAooooAKKKKACiiigAooooAKKKKAPnn4d/wDJ6Hxg/wCx&#10;e8O/+31fQ1fO/wAOjn9s/wCNdqO/h7w7/wC31fRFABRRRQAUUUUAFFFFAHzh+0v/AMlz/Z0/7Gi6&#10;/wDSRq+j6+cP2k/+S4/s5Zx9o/4SC7x9fshzX0fQAUUUUAFFFFABRRRQAUUUUAFFFFABRRRQAUUU&#10;UAFFFFABRRRQAUUUUAFFFFAGLruv2fhjQrvVdUuhZ6VaWxubm8JxgDqf8+1fJv7Iuh3fx0+J/iD9&#10;obxPahftX/Eq8LWhH/HpZDr+Jz/Oj9sXxDqnxo+Ifh39nnwrdfYm1Rf7U8UXo5NpYj/H/Cvq/wAL&#10;eFdM8FeHrHQdHtBZ6PptsLW2tF6BR2/z6mgDdooooAKKKKACiiigAooooAKKKKACiiigAooooAK+&#10;bov+T/bv/smlr/6djX0jXzjF/wAn+Xf/AGTS1/8ATs1AH0dTKfTKAH0UUUAFFFFABRRRQAUUUUAF&#10;FFFABRRRQAUUUUAFFFFABRRRQAUUUUAFFFFABRRRQAUUUUAFFFFABRRRQAUUUUAFFFFABRRRQAUU&#10;UUAfNv7NX/JY/wBoj/sb7X/0gtK+kq+bv2X/APkrv7RP/Y7/APtjZ19I0AMp9RVLQAUUUUAFFFFA&#10;BRRRQAUUUUAFFFFABRRRQAUUUUAFFFFABRRRQAUUUUAFFFFABRRRQAUUUUAFFFFABRRTKAPmr/gn&#10;j/ybZpP/AGE9U/8ASx6+mK+bf2Bf+TYfDX/X3ef+lRr6SoAKKKKACiiigAooooAKKKKACiiigAoo&#10;ooAaTwDRSHlSKKmMFrfcuNraj6KKKogKKKKACiiigAooooAKKKKACiiigAooooAKKKKAPnv4ef8A&#10;J53xh/0rP/FP+HeP/A6voSvnv4X/APJ6Hxs/7F/w7/7e19CUAFFFFABRRRQAUUUUAfOP7SX/ACXL&#10;9nD/ALGC7/8ASQ19HV83/tJuB8fP2cYPTxBefpaGvpCgAooooAKKKKACiiigAooooAKKKKACiiig&#10;AooooAKKKKACiiigAooooAK4H4z/ABQ0v4KfDPWvGmrHfZ6Va7iCf9f0wK76viH4lRJ+1n+1fa/D&#10;i2YH4d+BWF54icZxeXvaz/oD6C/HYUAdv+xX8J9XstD1r4p+M+PHnj4reXRyP9GtOtquPXHP419T&#10;0UUAFFFFABRRRQAUUUUAFFFFABRRRQAUUUUAFFFFABXzhD/ykC1L/sm1r/6dWr6Pr5207/k//Wf+&#10;yaWf/p2vaAPommU+igDz34v+P/EHw98Gtqvh/wAIXvjbVvPCjStPI3Y+td7afdqWigAooooAKKKK&#10;ACiiigAooooAKKKKACiiigAooooAKKKKACiiigAooooAKKKKACiiigAooooAKKKKACiiigAooooA&#10;KKKKACiiigD5r/Zq/wCSuftHf9jva/8ApDZ19KV84/sxf8lQ/aB/7Hf/ANsrKvo6gCKuG+I3xV0r&#10;4d614S0zUrW5urvxTqX9lWn2UfdbGctz0rvqKACiiigAooooAKKKKACiiigAooooAKKKKACiiigA&#10;ooooAKKKKACiiigAooooAKKKKACiiigAooooAKiu/u1LUN590UAfNv8AwT5/5Nj0H/Q/sX+m3nH/&#10;AG9NX0xXzV+wH/ybB4Z/6+7z/wBKzX0rQAUUUUAFFFFABRRRQAUUUUAFFFFABRRRQA3saKOxooiX&#10;HYdRRRQQFFFFABRRRQAUUUUAFFFFABRRRQAUUUUAFFFFAHzj8LEEf7Zfx2B6XGkeHP5X1fR1fPfw&#10;t/5PA+Nv/YJ8O/8At9X0JQAUUUUAFFFFABRRRQB83ftJyr/wvv8AZxhzmf8At+8P/koc19I184fH&#10;3/k5L9nP/Rt3/E31jj0/4lTf/q/Cvo+gAooooAKKKKACiiigAooooAKKKKACiiigAooooAKKKKAC&#10;iiigAooqPi1X2oA8L/a6+O7fAj4TXV5pH+l+LNVP9laDZgffuyCB+X9BU/7KXwGHwH+E1ppl4Pt3&#10;iXUz/amvX463d4cEn+X5V4j8H937XP7Tuq/FO6IPw78An+yfCuSSLq7zlrz9ePwr7foAKKKKACii&#10;igAooooAKKKKACiiigAooooAKKKKACiiigAr5F8Z+NdV8Fftt3+oaT4dv/FP2j4fWafZLDr/AMha&#10;95/WvrqvnbTv+T/9Z/7JpZ/+na9oA0v+F++Mv+iKeLf+/tt/jR/wv3xl/wBEU8W/9/bb/Gvd6ZQB&#10;4X/w0B4u/wCiL+Nfytf/AIqpf+F4+Kv+iLeKv++rX/GvcqKAPB/+F++Kv+iLeK/++7b/ABp//C8v&#10;GX/RFfFn/fy1/wAa91ooA8H/AOF/eMv+iK+Lf+/tr/jU/wDwvHxX/wBEW8V/99W3+Ne40UAeH/8A&#10;C9fF3/RIvGv5Wv8AjVf/AIaC8Xf9EX8a/wDkr/8AFV7xRQB4V/wv/wAX/wDRF/Gv5Wv/AMVUf/DQ&#10;Pi7/AKIv41/K1/8Aiq95ooA8Hs/2gfE16OPgz4zH1W1/+Ko/4ab13/ojHxB/8Fwr3iigDw22/aT1&#10;Yjn4Q/EEf72l5/rT/wDhpPUP+iRfED/wVH/Gvb6KAPEv+Gjh/wBEs+I3/hOn/GoP+Gn2/wCiW/FD&#10;/wAJs/417pRQB4fZftOWl90+HPxFH18OE/1p3/DTdr/0Tn4i/wDhON/jXt1FAHhFr+1TpTrg+A/i&#10;HZ+x8OED+dWv+Gq9B/6FTxz/AOE1df4V7bRQB4l/w1XoP/QqeOf/AAmrr/CmH9q7wwg/0nw542tT&#10;/t+G7sfyFe4UUAeHf8NceFf+gV4q/wDCauv8Kk/4av8AB3/Pl4n/APCcvP8ACvbaKAPC/wDhrvwJ&#10;663/AOE5d/4VB/w2P8Olb7MLrWbRu2/w9eDH5LXvdFAHg93+2X8PLL711rA+nh68P/stL/w2H8Nv&#10;+euvf+Cy6/wr3eigDwX/AIbL+Hf/AD9ax/4Tt5/8TUv/AA2D8M/+fzWv/BZdf4V7rRQB4P8A8Nh/&#10;DP8A5/Nb/wDBZdf4Uf8ADYfwz/5/Nb/8Fl1/hXvFFAHhH/DYXwz/AOfzW/8AwWXX+FRf8NmfDH/n&#10;81v/AMFd1/hXvlFAHhH/AA2F8M/+fzW//BZdf4VE/wC2j8KrX72t3/8A4LLo/wBK93+yCpaAPBP+&#10;G0fhV/0G7/8A8Fl1/hS/8NofCr/oN3//AILLr/CveqKAPlz9jvWx4p8XfHbU7YZsL3xsbq2z6fYr&#10;KvqOvmn9lbz/APhav7QO/wD6HU/+kq//AFq+lqACiiigAooooAKKKKACiiigAooooAKKKKACiiig&#10;AooooAKKKKACiiigAooooAKKKKACiiigAooooAKKKKACorv7tS1Fd/doA+bv2A/+TYtB/wCv28/9&#10;KjX0tXzX+wJ/ybFoH/X7ef8ApU1fSlABRRRQAUUUUAFFFFABRRRQAUUUUAFFFFADScc+lFIRlcet&#10;FTGMHd/1sXG1tR9FFFUQFFFFABRRRQAUUUUAFFFFABRRRQAUUUUAFFFFAHz18L/+Tz/jZ/2L/h3/&#10;ANvq+ha+ePhT/wAnmfHX/sEeHP8A2+r6HoAKKKKACioqdQA+iiigD5t/aF/5OM/Zv/7Durf+kZr6&#10;Sr52+OH/ACcn+zn/ANhbWP8A01NX0TQAUUUUAFFFFABRRRQAUUUUAFFFFABRRRQAUUUUAFFFFABR&#10;RRQAV8n/ALb/AMTtX/sLw38JPBbAeOfH9ybIYwRbWf8Ay9Nn6V9JeKvFml+CPD+q67q9ytjpGm2x&#10;urq7PQKO/wCn618sfsceGNV+Lfi/xF+0R4qtNt54i/0Pw9aE/wDHppXYfjQB9E/CH4YaV8Fvhno3&#10;gzSBvs9Ktdg45n4OT/n2rvKKKACiiigAooooAKKKKACiiigAooooAKKKKACiiigAooooAK+c9P8A&#10;+T/9Z/7Jpaf+ne9r6Mr5w0W5B/b88Qg3AwPhpZ4Hp/xN72gD6PqKpaioAdT6ZT6ACiiigAooooAK&#10;KKKACiiigAooooAKKKKACiiigAooooAKKKKACiiigAooooAKKKKACiiigAooooAKKKKACiiigAoo&#10;ooAKKKKAPm79lb/kofx//wCx4P8A6RWdfSNfNn7LH/JT/wBoL/sdz/6RWVfSdABRRRQAUUUUAFFF&#10;FABRRRQAUUUUAFFFFABRRRQAUUUUAFFFFABRRRQAUyn0UAFFFFABRRRQAUUUUAFFFFABUN590VNV&#10;e9/48jQB86/sC3n2z9mHw03/AE93n/pUf8a+kq+bf2Bv+TXvCf8A18Xf/pW1fSVABRRRQAUUUUAF&#10;FFFABRRRQAUUUUAFFFFADexoo7GiiJoth1FFFBmRVLRRQAUUUUAFFFFABRRRQAUUUUAFFFFABRRR&#10;QB89fCz/AJO++O//AGCfDv8A7fV9C18+/Cz/AJO/+Ov/AGCfDn/t9X0FQAUUUUAMoptS0AFFFFAH&#10;z78df+Tkv2c/+wvq3/pnva+gq+b/ANoS1Vv2kP2cMWwONV1bPt/odfSFABRRRQAUUUUAFFFFABRR&#10;RQAUUUUAFFFFABRRRQAUUUUAFFFeUftBfHHS/wBn/wCF+q+LNSYSTwD7PaWh4+1XJHAFAHgv7Tmt&#10;3f7Qnxe8Pfs86DdXi6Qf+Jr40vbJxi2s84FpnHVuP0r640PQLPwxoVppWl2q2el2luLa2swMYA6D&#10;/PvXz7+xb8E9Y+H/AIR1rxr4zc3fxF8a3R1bVsqM2pOMWg+nP+RX03QAUUUUAFFFFABRRRQAUUUU&#10;AFFFFABRRRQAUUUUAFFFFABRRRQAV846J/yf/wCJP+yaWf8A6d72vo6vnLTf+T+/EX/ZMrP/ANO9&#10;9QB9G0UUUAFFFFABRRRQAUUUUAFFFFABRRRQAUUUUAFFFFABRRRQAUUUUAFFFFABRRRQAUUUUAFF&#10;FFABRRRQAUUUUAFFFFABRRRQAUUUUAFFFFAHzj+yz/yPf7Qn/ZQD/wCkVlX0dXzd+ygQfH37Qdt2&#10;/wCFgXZ/8k7KvpGgAooooAKKKKACiiigAooooAKKKKACiiigAooooAZT6ZRQA+iiigAooooAKKKK&#10;ACiiigAooooAKKKKACiiigAplPqC86UAfO37A2f+GYvDW7/X/arvP/gU2f6V9IV81/sBf8mq+Ev+&#10;vi6/9K2r6UoAKKKKACiiigAooooAKKKKACiiigAooooAY33Tn8aKDggg/jRRCVu5pF6D6KKKDMKK&#10;5rxNrF9og0ye0sxd2puQLqQAD7NbY5OPyroqAH0UUUAFFFFABRRRQAUUUUAFFFFABRRRQB89/C3/&#10;AJO/+O3/AGCfDn/t9X0JXgfwv+y/8NY/GrH/AB9/2V4dzn/t+r3ygAooooAKKKKACiiigD5p+Px/&#10;4yT/AGZ7j01bWD+elN/hX0tXzX+0f/ycJ+zh/wBh3Vf/AEkNfSlABRRRQAUUUUAFFFFABRRRQAUU&#10;UUAFFFFABRRRQAUUUUAFfCtiU/bK/aYutTYi6+GHw4u/9GtVBI1a+xyeew9OwHpd8d/+278ZtV8M&#10;6Fo3w28F4Pjvx4TZ2bYx9mtujN/MfnXrvwG+EOk/Af4aaR4O0sqwtFH2i86G5uT1J/z2oA9Ooooo&#10;AKKKKACiiigAooooAKKKKACiiigAooooAKKKKACiiigAooooAK+SPHng268a/ts3mk2niLWfC92f&#10;h9a3RvNGbGcaseOfp/OvrevnP5v+G/e32X/hWf6/2vQBpf8ADOXir/otnjX/AL6FT/8ACiPF3/RZ&#10;vGn/AJK//E17nUVAHif/AAo7xX/0WnxX/wB823+FQf8ACgvFX/RafFf/AHxbf4V7xRQB4H/wz1rv&#10;/RaPHf8A4GW//wATVhf2bNVgus/8Le+ILA9v7TyP5V7pRQB4J/wzn4m/6LN40/76tv8A4mrP/DP3&#10;iX/orfjT/vq1/wDia9yooA8I/wCGf/F3/RaPGv52v/xNP/4UB4t/6K941/8AJX/CvdKKAPC/+Gf/&#10;ABf/ANFo8a/+Sv8A8TS/8KN8V/ZNv/C6fFWPXba/4V7nRQB4d/wo7xX/ANFp8V/9823+FTf8KP8A&#10;Ff8A0V3xX/3xbf4V7XRQB4YPgb4q/wCXf40+Kh9FtW/pTLv4EeOmHPxp8Sj6WFof6V7tRQB4d/wo&#10;rx//ANFr13/wV2lM/wCFJfEf/ouut/8AgqtK90ooA8U/4VB8TP8Aotd7/wCE3Z1W/wCFPfF7/ou1&#10;7/4TVnXulFAHhv8Awqb4wf8ARdX/APCas6l/4Vd8YP8Aotn/AJbdnXttFAHiN58Lvi+Rx8a8f9y1&#10;Z0z/AIVZ8af+i1j/AMJqzr3GigDwr/hWfxq+25/4XVafY/T/AIRm0zTP+EB+Ov8A0VLRf/CbH+Ne&#10;8UUAeIf8IX8av+ij6L/4TlQf8If8cv8AoffDX/hPt/jXu1FAHh3/AAjHx1/6Hzwv/wCCymf8Id8c&#10;/wDofvDX/hPt/jXulFAHh9r4Y+OgGD478MH6aYTSf8Id8cv+h+8Nf+E+3+Ne40UAeG3vhn46n/j0&#10;8d+Fx9dMqH/hF/j7/wBDh4O/8FjV7xRQB4X/AGL+0B/0NPgv/wAFt1/jTf8AhHP2gf8Aoa/Bn/gu&#10;uv8AGvdqKAPC/wDhF/j9/wBD14X/APBWaP8AhF/j9/0PXhf/AMFZr3SigDxD/hGfjr/0Pnhf/wAF&#10;ZqL+xf2gP+hp8F/+C26/xr3SigD5h/Y7tb0eIvjn/b32E+Iz43Iu/sPT/jysjX09Xzh+zF/yVP8A&#10;aJ/7Hn/2xs6+j6ACiiigAooooAKKKKACiiigAooooAKKKKACiiigBlFPooAKKKKACiiigAooooAK&#10;KKKACiiigAooooAKKKKACq97/wAeRqxTKAPmr/gnx9n/AOGU/CX2TH/Hxd+d/v8A2ts/pivpivm/&#10;9gr/AJN60v8A7CWqf+ljV9IUAFFFMoAfRRRQAUUUUAFFFFABRRRQAUUUUARyFdnz/d70UOAQc/d7&#10;0VEJ3vv8tvkaw2JKKKKsyMj7baXowP8ATqyfFiWzRWuqXN1d2Nppdz9rxZ8i646H1FYtz4+07R9V&#10;nsr5nF/subu1srPTrktc2o79ME5/Djis3wFff8LLWx8Yfa7z7Hc2n/EssuQLXgc3Kkn/AEnn146U&#10;Aes0UUUAFFFFABRRRQAUUUUAFFFFABRRRQB8+/C++x+1/wDGy19NJ8On/wBLq+gq+ffhd/yeB8bf&#10;+wT4d/8Ab6voKgAooooAKKKKACiiigD5v/aU/wCS+/s4f9jDef8ApJX0hXzl+0Z/yXn9nP8A7D97&#10;/wCkdfRtABRRRQAUUUUAFFFFABRRRQAUUUUAFFFFABRRRQAVzPxB8c6V8MfCGr+K9euhZaPpVsbq&#10;6b0Arpq+IfjrNN+1L+0JpfwZ0q6C+B/DLDV/FuoDPPpY89Op46ZJPW0NAG/+yL4K1X4peMNX/aF8&#10;Z2v/ABOdfAtdAsCNx0qy9Pxr6/rP0/TrPSLG3tLa2W1tLYBYFB4FaFABRRRQAUUUUAFFFFABRRRQ&#10;AUUUUAFFFFABRRRQAUUUUAFFFFABRRRQAV85L/yf9cf9kz/9y1fRtfPH/N//AP3TP/3L0AfQ9RVL&#10;UVADqfXBfFHw94n8Q+D7rTvBviceEPEDABNYfTvt+32wcV29n900ATUUUUAFFFFABRRRQAUUUUAF&#10;FFFABRRRQAUUUUAFFFFABRTKfQAUUUUAFFFFABRRRQAUUUUAFFFFABRRRQAUUUUAFFFFABRRRQB8&#10;2fsv/wDJX/2iv+x3/wDbKyr6Tr5w/Zg/5K5+0T/2O3/tjZ19H0AFFFFABRRRQAUUUUAFFFFABRRR&#10;QAUUUUAFFFFABRRRQAUUUUAFFFFABRRRQAUUUUAFFFFABRRRQAUUUUAFRXf3alqK7+7QB85fsDf8&#10;m36H/wBfl5/6VGvpKvnD9gX/AJNr8K/9d77/ANLbuvo+gAooooAKKKKACiiigAooooAKKKKACiii&#10;gBhGPoKKRsDOehorL2tKEmpS1LjsSUUUVqQc02jix067tNNP2M3P2k/bFx/opPQ/n/Kp/Dem2uka&#10;BZWdo/2u1tLcWwx3xW3UVtZJZJiADB7GgCrfaraWP2QXPBum+zj60f23a/2j/Zm7/SsdKw7vw6Ne&#10;tFGuBtPNtc7rY2d8w+nPH5V11ABRRRQAUUUUAFFFFABRRRQAUUUUAfPPwt/5O/8Ajt/ouf8AiU+H&#10;efX/AI/q+hq+c/han2L9sz46f6Mf9J0nw4d3rxfV9GUAFFFFABRRRQAUUUUAfPP7Qf8AycD+z5/2&#10;FNW/9I6+hq+dP2jf+S8fs5/9h+9/9IzX0XQAUUUUAFFFFABRRRQAUUUUAFFFFABRRRQAUUVn3uoW&#10;ej6fc3dywtLW3BadiOAP8mgDxj9rn46t8E/hof7JH2vxfr7nStAsh/HdkH+X9KT9kT4EH4E/C21t&#10;dUUP4u1YfbNfvQR891XjXwMtbv8Aat/aO1j4v6pa48DeFB/ZXhSxvlyTdAjN4B+n419u0AFFFFAB&#10;RRRQAUUUUAFFFFABRRRQAUUUUAFFFFABRRRQAUUUUAFFFFABRRRQAV86L/yf9P8A9kz/APctX0XX&#10;zjF/yf5d/wDZNLX/ANOzUAfR1FFFABRRRQAUUUUAFFFFABRRRQAUUUUAFFFFABRRRQAUUUUAFFFF&#10;ABRRRQAUUUUAFFFFABRRRQAUUUUAFFFFABRRRQAUUUUAFFFFABRRRQB81/s0/wDJY/2iP+xvtf8A&#10;0gtK+lK+cP2Yv+Sp/tE/9jx/7Y2dfRlAD6KiqWgAooooAKKKKACiiigAooooAKKKKACiiigAoooo&#10;AKKKKACiiigAooooAKKKKACiiigAooooAKKKKACmU+orv7tAHzp+wP8A8m36H/1+Xn/pSa+kK+av&#10;2A/+TYPDP/X3ef8ApWa+laACiiigAooooAKKKKACiiigAooooAKKKKAGOcoaKO4FFKE1qvMuLsh9&#10;FFFMgKi4u19AKlooAxLLQxYX9qVwtra2otbcZ+n9BW3RRQAUUUUAFFFFABRRRQAUUUUAFFFFAHzr&#10;8Kv+TzPjr/2CPDn/ALfV9FV8d6X8P18e/tb/ABjtW8S694YW107Qf+QBqJsD/wAezccfl7dK9T/4&#10;Zr1b/or/AMQf/Bp/9agD3GivE/8AhnnVf+iv+N//AAY1F/wzZqH/AEV34g/+DU/4UAe40V4R/wAM&#10;v3//AEV34g/+DU/4VY/4Ztvf+ip/ED/wa/8A1qAPb6K8M/4Zs1X/AEf/AIu98QeOv/Ez6/XinWn7&#10;PviC0GB8X/GTj3f/AOtQBgftADP7Rn7OsHrruqj8tKf/ABr6Qr4g+Nnw91/w/wDGz4MabcfELXL8&#10;6pq16bW8vAM6YRZ9vr717VZ/BP4kWgw3xq1sj30u0oA91orxFvhH8VFH+j/G28H18N2dP/4Vd8YP&#10;+i2H/wAJqzoA9rorxM/Dn4vEZPxVtL36+HbUVXfwX8c7NcW3jvw1ff8AX7phz+lAHulFeFrpHx+R&#10;fm8ReCbkf7WnXY/rSf8AGRKD/mnd6P8At7oA91orxf8A4yA/6p5/5OVSutR/aIxxo3w9H/b/AHg/&#10;pQB7rRXhlnq/7QBH+k+HPBSf7uo3dO/4Sf46/wDQh+F//BnQB7jRXhX/AAmnxz/6Jrof/hR02/8A&#10;H/xstB8vwv0e6H+z4jH9RQB7vXx5+2T491T4h+JNH/Z48F3a/wDCReKudeu9v/HlpXOT9Tn/ADmt&#10;b4oftN/En4ReDrrxD4q+F1lZWQb7Nn/hI15/T9a8s/Zk0T4qeELzXfiRqfwuuvFniPxoLW6fWT4i&#10;s9Pxa4yMjPuDjvxQB9pfDrwBpPwr8CaR4V0O1CaRpltsjHr/AJ5rrq8L/wCF1/Fb/ohF9/4UlnTv&#10;+F1/Fb/ohN//AOFJZ0Ae5UV4R/wvfx//ANET1z/wZ2lPtPjr8Qsfv/gn4mT66haH+ooA90orwf8A&#10;4aE8c/8ARFfEv/gfaf41P/wvfx3/ANEW8S/+B9p/jQB7jRXg/wDwvfx1/wBEV8Tf+DC0/wAak/4X&#10;x47/AOiLeJf/AAPtP8aAPdKK8N/4Xp4/YYt/gprh+mp2g/rS/wDC9fH/AP0RPXf/AAaWv+NAHuNF&#10;eI/8Lq8cf9EV1r/wY2n+NR/8L18ddf8AhS3iT7P/AHvt9pj8s0Ae5UV4b/wvHxV/0RbxV/31a/40&#10;f8Lx8Vf9EW8Vf99Wv+NAHuVFeEf8ND+KPsfn/wDCl/Geevl4Gal/4aD8Q/8ARH/Gf/fFAHuVFeG/&#10;8NB+If8Aoj/jP/viq3/DR3ir/oifjX/vkUAe90V4d/wvPxV/0SHxX/33a/41F/wvPxn/ANEU8Wf9&#10;/LX/ABoA92orwr/he3j/AP6Inrv/AINLSnf8L28f/wDRFNd/8GlpQB7nRXif/C6fHH/RFda/8GNp&#10;/jUf/C8/GX/RFvFf/f21/wAaAPcK+dF/5P8Arj/smf8A7lq3P+F6+Lv+iReNfytf8a8Ph+Kuvr+1&#10;xe+JT8OtbkuT4LtrP+xMD7Zg3pP2rHoBx+FAH2/RXhn/AA0H4h/6I/40/wC+f/r0f8NB+If+iP8A&#10;jT/vn/69AHudFeHf8NEa9/0SLxt/4Lqr/wDDT2q/9Ef+IX/groA95orwX/ho/wASf9EY8a/98Cn/&#10;APDQvjX/AKIv4p/T/CgD3eivDv8Ahevj/wD6Inrv/g0tf8ab/wALq+JX/RFNd/8ABnaUAe50V4p/&#10;wun4gf8ARFNc/wDBnaf41Bd/HXx+g/5Iprh/7ilp/jQB7lRXhd38dvHSjB+C3iX8L+0H9af/AMLz&#10;8Vf9Eh8V/wDfdr/jQB7jRXhn/DQPif8A6I54z/75FO/4aA8Tf9Ec8Zf98igD3GivB/8AhoTxYB/o&#10;3wY8VH64/wAKf/wvfx3/ANEW8Tf+B9p/jQB7rRXhn/C9fH//AERPXf8AwaWlO/4Xr4//AOiKa7/4&#10;NLSgD3GivDf+F8eO/wDoi/iX/wAD7T/Gn/8AC8vFX/RIfFf/AH3a/wCNAHt9FeIt8dfE1r/zSTxn&#10;+CWv/wAVTf8AhoHxD/0SDxn/AN8f/XoA9worwlv2ktethz8IPG5Htp1Tf8NE67/0SHxt/wCC6gD3&#10;CivDv+Gk9V+1Y/4VD8QMY6/2Xx/Om/8ADTVx/wBEs+I//hPN/jQB7nRXhT/tPG1HPwt+KGP+xaP+&#10;NWf+Gjl/6Jb8Rv8AwnT/AI0Ae2UV4b/w08//AES34of+E2f8al/4aOH/AESz4jf+E6f8aAPbaK8O&#10;/wCGnW/6Jd8Uf/CaP+NIv7Ta3f8AzSz4jH6+HmP9aAPcqK8NtP2mw3/NLfiMP+5db/Gj/hppf+iW&#10;fEf/AMJ1v8aAPcqK8H/4antP+iW/EX/wnG/xpn/DXmm/9CL40/8ABWf8aAPe6K8L/wCGqtK/6EX4&#10;i/8AhOH/ABos/wBqnw9ej5fCHjjPv4eb/GgD3SivBP8AhrXw7/0Ivjr/AMJ5v8aT/hrjQf8AoRvi&#10;J/4TZ/xoAq/s2/8AJXv2jf8AsarT/wBNFlX0NXxF8Dfjlpng/wCIXxnux4c8S3o1PxF9tb7HpWTa&#10;f6ID/pRyMdPevaf+GqfDv/Qn+Of/AAnm/wAaAPb6b9srxf8A4at8Lf8AQK8Vf+E1d/4VxnjP4y/B&#10;/wAf6h4c1bXrLWnvvC959s01m0y7BtbvGOw5oA+oqK8H/wCGw/hn/wA/mt/+Cy6/wp//AA2L8LP+&#10;g3f/APgtuv8ACgD3WivDP+GxfhZ/0ND/APgsuv8ACl/4bG+Ev/Q4D/wX3f8A8TQB7lRXhv8Aw2N8&#10;Jf8AocB/4L7v/wCJpf8Ahsb4S/8AQ4L/AOC+7/8AiaAPcaK8S/4a5+Ev/Q62f/guuv8A4ml/4a4+&#10;Ev8A0Otn/wCC66/+JoA9sorxz/hrz4Rf9DhYfnS/8Ne/CL/oedP/AO+j/hQB7FRXj/8Aw1l8I/8A&#10;oedP/wC+j/hTf+Gu/hF/0OFh+dAHsVFeJ/8ADWvwh/6Hi1/K5/wqP/hsf4Sf9D9Y/wDguu//AImg&#10;D3CivD/+GxfhL/0OC/8Agvu//iak/wCGu/hP/wBDgv8A4AXf/wATQB7ZRXh//DYvwl/6HBf/AAX3&#10;f/xNJ/w2N8Jf+hwX/wAF93/8TQB7jRXi3/DWfwh/6Hi2/wC+bn/4mn/8NcfC7/odbT/wW3X/AMTQ&#10;B7NRXif/AA1x8Jf+h1s//Bddf/E0n/DXnwn/AOhwH/gBd/8AxNAHttFeG/8ADY3wl/6HAf8Agvu/&#10;/iaP+GxvhJv+z/8ACYLu/wCwfd/z20Ae5UV4l/w158J/+hwH/gBd/wDxNTf8NcfC7/odrT/wW3X/&#10;AMTQB7PRXiX/AA158J/+hwH/AIAXf/xNV/8Ahsb4Sf8AQ0N/4Lrr/wCJoA91pleGD9sb4XMP9G1u&#10;+uj/ALGnXR/mtIn7YXwzufu3mtf+Cy6H9KAMb9gb/k2Lw1/19Xn/AKVNX0hXzd+wLZ/Yv2YfDS/9&#10;Pd5/6VN/hX0jQAUUUUAFFFFABRRRQAUUUUAFFFFABRRRQA3r+FFNxj8TRWPtKcG4t2/4YuOxJRRR&#10;WxAUUUUAFFFFABRRRQAUUUUAFFFFABRRRQAUUUUAfO/wu/5PA+O//YJ8O/8At9X0RXzb8OP+T0/j&#10;h/2DPD3/AKA1fSVABRRRQAUUUUAFFFFAHzd+0Lj/AIaP/Zwt/XVdWP8A5J19I186ftCWQb9oX9nS&#10;57Wuq6sfzs8f0r6LoAKKKKACiiigAooooAKKKKACiiigAoorwj9rn42H4K/CG8u9LfPiTVT/AGVp&#10;AH/P0elAHifiW7b9rz9rqz0BVS6+Hnw1uBeXY6i6vcdPpX3HXiH7InwTPwL+CelaReIP+Ehuh9r1&#10;VifvXR617fQAUUUUAFFFFABRRRQAUUUUAFFFFABRRRQAUUUUAFFFFABRRRQAUUUUAFFFFABRRRQA&#10;V84xf8n+Xf8A2TS1/wDTs1fR1fO+m/8AJ/8ArP8A2TSz/wDTte0AfRFMp9MoAfRRRQAUUUUAFFFF&#10;ABRRRQAUUUUAFFFFABRRRQAUUUUAFFFFABRRRQAUUUUAFFFFABRRRQAUUUUAFFFFABRRRQAUUUUA&#10;FFFFABRRRQB82fsv/wDJa/2jP+xotv8A0kWvpOvmv9mP/ksv7RH/AGN5/wDSGzr6UoAZT6r1YoAK&#10;KKKACofsY9amooAr/Yrb0/WmfYbb/n0H5VbooApf2NZ/8+q1F/Yul/8APpa/kK0qKAMj/hFtK/6B&#10;Vp+X/wBaq/8Awh+g/wDQG0//AMAB/hW/RQBgf8IfoP8A0BtP/wDAAf4VY/4RbS/+gVaf98j/AArX&#10;ooAyf+Eb0r/nxtfyqf8Asa1/587X/vn/AOtV+igCp9htv+fQflR9htv+fQflVuigDO/sa0/587T/&#10;AL5pP7F0v/n0tfyFaVFAFT7Bbf8APoPyqL+x7T/nztfy/wDrVoUUAUv7Gs/+fVad9htv+fQflVui&#10;gCr9gtv+fYflS/YrX0H51ZooAq/YLb/n2H5Uy80e01Af6RbBqu0UAUP7Gtf+fO1/75/+tVj7HU9F&#10;ABUF5/x5H6VPUV392gD5u/4J/wBp9i/Zr8Or6XOqH/ycb/Cvpavm39gWyFn+zLoX/Te9u3P/AIFM&#10;K+kqACiiigAooooAKKKKACiiigAooooAKKKKAGn0xmikYZBGcGisrNv47eRcdh9FFFakBRRRQAUU&#10;UUAFFFFABRRRQAUUUUAFFFFABRRRQB84fCb/AJO7+O//AGDtA/8ASVq+j6+c/hN/yd7+0H/17eG/&#10;/SW9r6MoAKKKKACiiigAooooA+cf2hAf+Gj/ANnFfs+63/tXVs+x+x+lfR1fOX7Q3/JyP7OH/YW1&#10;f/0jr6NoAKKKKACiiigAooooAKKKKACiiigAr4a8G/8AGXf7Xl54oUi7+Hfw3zZ2Z6/ar3rn+teo&#10;/txfGW4+F/wjGg6AoPjDxSf7K0i09WIwT+Vdz+zd8ELT4EfCXR/DVuqm8UG61KQdbm6IG45/AflQ&#10;B63RRRQAUUUUAFFFFABRRRQAUUUUAFFFFABRRRQAUUUUAFFFFABRRRQAUUUUAFFFFABRRRQAV86Q&#10;2n/GeE9z/e+G1qv/AJVW/wAK+i6+d9N/5P8A9Z/7JpZ/+na9oA+iKiqWigDz74w/F3TPgx8Pr7xT&#10;qtne31raqM2dku66b8M16DRRQAUUUUAFFFFABRRRQAUUUUAFFFFABRRRQAUUUUAFFFFABRRRQAUU&#10;UUAFFFFABRRRQAUUUUAFFFFABRRRQAUUUUAFFFFABRRRQB82/syZ/wCFx/tD5x9l/wCEu/X7DZ19&#10;JV85fs7f8lf/AGgP+xttf/SGzr6NoAiri/GXxS0DwDqHhrTdTe4+0eIdVGk2ZUZzcGu5plAD6KKK&#10;ACiiigAooooAKKKKACiiigAooooAKKKKACiiigAooooAKKKKACiiigAooooAKKKKACiiigAqG8+6&#10;KmqC86UAfOf7Bf8Aya94Y+XP+m6r83/P1/p93/n8K+k6+bv2Bf8Ak2Hw1/193n/pU1fSNABRRRQA&#10;UUUUAFFFFABRRRQAUUUUAFFFFADCCUx3NFBzg46miinorXNIvQfRRRQZhRRRQAUUUUAFFFFABRRR&#10;QAUUUUAFFFFABRRRQB85/CSNdP8A2vf2gCDn7Ra+HLgf+At5/hX0ZXzh8NPtX/DZnx3/AOfL+zfD&#10;f/pNe19H0AFFFFABRRRQAUUUUAfOX7Qt0F/aQ/Zw99V1b/0jr6Nr51/aF/5OQ/Zw/wCwtq3/AKR1&#10;9FUAFFFFABRRRQAUUUUAFFFFABUfFqvtUlfLv7cfxL1Wx8JaN8NvCpU+MPH94dItBj/l16XZz67e&#10;PxoA4b4LWY/aq/ad8Q/Fy5CXng/wV/xKPCoP3bq6HW9r7brzn4JfCy2+Cvw10DwbppEiabaBZ7rp&#10;9puMDJP1Of0r0agAooooAKKKKACiiigAooooAKKKKACiiigAooooAKKKKACiiigAooooAKKKKACi&#10;iigAooooAK+S/G3j9fAf7bGq3Vzo+u64t34Asrb7FoWmnUDxe3p9vyr60r550/8A5Py1v/smtn/6&#10;dr2gDY/4actP+ic/EX/wnW/xpf8Ahpyz/wChE+I3/hOmvbaZQB4Sn7VWl3f/ADTn4iH6+Gyf61cT&#10;9pu0u+nw5+Iv4+HGP9a9tooA8OT9ppbvp8LPiMfr4eY/1pw/aSvwP3Pwj+IDD/sFY/rXt9FAHhI/&#10;aA8Tn/j3+DHjM/7q2o/9mqX/AIXl4y/6It4r/wC/tr/jXuNFAHiH/C9vHf8A0RbxL/4HWn/xVO/4&#10;Xr4u/wCiR+Nfytf/AIqvbaKAPE7v46+JrMZ/4VL4zI9ltf8A4ql/4aH1X/okPjf/AMFte10UAeIj&#10;9ovVHH734R+P/wANMz/I0f8ADR9x/wBEt+I3/hPH/GvbqKAPDP8Ahp0gfvvhb8UFHv4aJ/rU3/DR&#10;w/6JZ8Rv/CdP+Ne20UAeH/8ADTlp/wBE5+Iv/hOH/Gj/AIaSm/6Jf8QP/BSf8a9wooA8OH7SV/dj&#10;/kkXxAx/2Cj/AI0v/DSerf8ARIfiD/4K/wD69e4UUAeF/wDC/dZ/6JJ8RP8AwW23/wAVUn/DQPiH&#10;/okHjP8A74/+vXuFFAHh3/DQHib/AKI54y/75FSf8Lx8Vf8ARIvFf/fdr/jXttFAHiX/AAvHxV/0&#10;SHxX/wB92v8AjS/8L08T/wDRJPGf/fFr/wDFV7ZRQB4na/tEapdDJ+EXjZR6nTqb/wANIXv/AESz&#10;4gf+Cr/69e3UUAeKf8NIXv8A0Szx/wD+Cn/69J/w0fe/9Es+IH/gq/8Ar17ZRQB4j/w0q3/RL/if&#10;/wCE0f8AGmf8NOt/0S74o/8AhNH/ABr3GigDxH/hpu1/6Jz8Rf8AwnG/xpU/abtLvp8OfiL+Phxj&#10;/WvbaKAPEP8Ahp3S/wDoRfiH/wCE4f8AGk/4an0n/oRPiJ/4TN1/hXuFFAHi/wDw05pX/Qo+OP8A&#10;wmrr/CoP+Gq9A/6FTxz/AOE1df4V7fRQB4j/AMNVeHf+hb8bf+E1d0n/AA1X4e/6Fvxt/wCE1d17&#10;fRQB8tfsdXcer+Mvjpq9oLwWmqeKxcqL7sDar09uBX1LXzn+zH/yVD9oH/sdz/6RWVfRlABRRRQA&#10;UUUUAFFFFABRRRQAUUUUAFFFFABRRRQAUUUUAFFFFABRRRQAUUUUAFFFFABRRRQAUUUUAFFFFABV&#10;W/8A+PG6+hq1Ve9/48jQB87/ALA//Js3g3/rtff+lt3X0hXzZ+wF/wAmreC/rd/+lTV9J0AFFFFA&#10;BRRRQAUUUUAFFFFABRRRQAUUUUAMbhTiihzhDjtRTp6ps0grofRRRSMwooooAKKKKACiiigAoooo&#10;AKKKKACiiigAooooA+dvhN/yd78d/wDr28N/+kl7X0TXzp8Jv+Tvf2g/+vbw3/6S3tfRdABRRRQA&#10;UUyigB9FFFAHzp+0L/ych+zh/wBhbV//AEjr6Lr5w/aF/wCTj/2cOn2j+1dWx9PsdfR9ABRRRQAU&#10;UUUAFFFFABRRRQBn3uoWej6fc3dywtLW3BadiOAP8mvjv9mJ7r9ov4/eLPjjqZVfDml58P8Ahazb&#10;jCg5dvrz+ta/7cnxO1W+tfDvwY8F3aDxb41uvslwR1tLTuf8+lfSHwv+Hml/DHwDo/hTSsfYtKtR&#10;aL9KAOtooooAKKKKACiiigAooooAKKKKACiiigAooooAKKKKACiiigAooooAKKKKACiiigAooooA&#10;KKKKACvnnTv+T8tc/wCya2f/AKdr2voavnTS3En7dXiBv+ff4eWZ/wDKte0AfRdMp9MoAfRRRQAU&#10;Uyn0AFFFFABRRRQAUUUUAFFFFABRRRQAUUUUAFFFFABRRRQAUUUUAFFFFABRRRQAUUUUAFFFFABR&#10;RRQAUUUUAFFFFABRRRQB87/sy3W/4n/tAj08bn/0isxX0RXzr+zD/wAlE+P/AP2PH/tlZ19FUAFF&#10;FFABRRRQAUUUUAFFFFABRRRQAUUUUAFFFFABRRRQAUUUUAFFFFABRRRQAUUUUAFFFFABRRRQAUUU&#10;UAFQXSC6UKKnqve/8eRoA+f/ANhD/k2PwZ9bv/0qavoivnL9ga53/sw+Dfc3g/8AJpv8a+jaACii&#10;igAooooAKKKKACiiigAooooAKKKKAGN0J9KKU8fQUVmkm3eJcdh1FFFaEBRRRQAUUUUAFFFFABRR&#10;RQAUUUUAFFFFABRRRQB86fCb/k739oP/AK9vDf8A6S3tfRdfO3wm/wCTvf2gv+vbw3/6S3tfRNAB&#10;TKfRQBFTqbUtABRRRQB85/HP/k539nL/ALC+s/8ApqNfRlfOH7Qv/Jzf7N3/AGFNX/8ASOvo+gAo&#10;oooAKKKKACiiigArnfGvjTSvh54U1bxFq9wLPStKtjdXTY+6tdFXxr+1brN18cvi14R+AmggtbLd&#10;WureK2tCN1rZ5OBn3oAk/Y28Fav8TviB4t+P3im0+w3ev/6JoFmeTaWY/rX2NWLoegWfhfQbTStL&#10;tRZaVaWwtrazAxgDp/n61tUAFFFFABRRRQAUUUUAFFFFABRRRQAUUUUAFFFFABRRRQAUUUUAFFFF&#10;ABRRRQAUUUUAFFFFABRRRQAV886d/wAn2eIv+xCsf/S69r6Gr528P/8AJ93iX/sn+k/+ll9QB9E0&#10;UUUAFFFFABRRRQAUUUUAFFFFABRRRQAUUUUAFFFFABRRRQAUUUUAFFFFABRRRQAUUUUAFFFFABRR&#10;RQAUUUUAFFFFABRRRQAUUUUAFFFFAHzp+zDn/hPP2gfPx5//AAn5zj0+xWWK+i6+cP2Vv+ShfH//&#10;ALHg/wDpDZ19H0AFFFFABRRRQAUUUUAFFFFABRRRQAUUUUAFFFFAEVOoooAfRRRQAUUUUAFFFFAB&#10;RRRQAUUUUAFFFFABRRRQAVUvv+PG7+hq3VW//wCPG6+hoA+ff2EsL+zR4MkPS5mvv/S28/wr6Mr5&#10;2/YO/wCTWPAv+7df+lbV9E0AFFFFABRRRQAUUUUAFFFMoAfRRRQAUUUUAN9f0oo9f0oqE/QuOw6i&#10;iirICiiigAooooAKKKKACiiigAooooAKKKKACiiigD52+Ff/ACd38d/+wb4a/wDSa8r6Jr5++Fn/&#10;ACd98df+wT4d/lfV9A0AFFFFABRRRQAUUUUAfOH7Qv8Aycf+zh0+z/2rq2fr9jr6Pr58/aAtt/x/&#10;/Zy/7GHVv/TPemvoOgAooooAKKKKACiiigDzj42/FvSvgn8N9W8Vamqt9lBFva9Dc3PYD8f5fSvI&#10;P2IPhJrHhjQNa8feMgreO/Glyby7JPS342j/AD7VyXi92/a2/ar/AOEN2bvhz8NWF3qxUf8AH3qx&#10;OPsh9gOT9DX2nQAUUUUAFFFFABRRRQAUUUUAFFFFABRRRQAUUUUAFFFFABRXFeMfi74O+HiA+IvF&#10;GjaLn/n+vwv6GvKNa/bs+D2jD5/Ed5qH/Xjpl2f6UAfRlFfJUf7dn9sn7N4M+FfjLxY/95Ex/jTR&#10;8bf2k/FBtBoHwVsdEtbjqde1PkfWgg+t6K+S2tP2tNWXm88F6GPYE026tP2stGsmul1bwVrbd7Mo&#10;Rn8cUAfW1FeL/Af4p+PfG95q2mePPh3e+CrvTfuXwYGzvB3Kn9a9ooLCiiigAooooAKKKKACvnnQ&#10;f+T7vGH/AGIGk/8ApbfV9DV8keOfE+p+Av229Xu9C8N33ii7u/AFkbqysfa9vcfqBQB9b0V4b/wv&#10;jx3/ANEX8S/+B9p/jR/wvjx3/wBEX8S/+B9p/jQB7lRXiH/C6viB/wBEU1z/AMGdpUP/AAuj4m/9&#10;EKvv/Cjs6APdaK8KT4ufFW8TA+BF4v8A1+eI7MCpv+FofGD/AKIp/wCXLZ0Ae30V4HH8QvjjKOfh&#10;HYQfXxIp/kKu/wDCafGr/onGi/8AhR0Ae30V4X/wnPx1/wCideG//Ch/+tVj/hJvjp/0Inhj/wAG&#10;hoA9sorxC31v45n73hXwsv11O6/qKP8AhIfjz/0LHg3/AMGNz/hQB7fRXhv/AAkXx4/6Ffwb/wCD&#10;G6/wqX/hKPjp/wBCf4Y/8GZoA9torwweLvjjjCeAvDd3/u6+R/Spf+Ez+NX/AETjRf8Awo//AK1A&#10;Ht1FeFf8LB+Nf/RJbP8A8KRf8Km/4WL8X/8Aoj1n/wCFHaUAe30V4Z/ws740/wDRH7P/AMKa1qz/&#10;AMLQ+MH/AERT/wAuWzoA9qorxb/haPxf/wCiKH/wpbSmXfxQ+L4HHwUz/wBzLZmgD2yivD/+FjfG&#10;n/oj9p/4UlrTv+Ez+NX/AETjRf8Awo//AK1AHt1FeJ/8Jn8af+icaL/4UQ/wpP8AhYvxf/6I9Z/+&#10;FHa0Ae20V4mPi18VQP8ASvgqw/7mWzpP+F0/Ev8A6Ipe/wDhR2dAHttFeHf8L18f/wDRFNd/8Glp&#10;Un/C6fiB/wBEU1z/AMGdpQB7bRXin/C6PiB/0RTXP/Bnaf403/hdXxA/6Iprn/gztKAPbaK8Suvj&#10;T8QF/wCaKa2f+4naU7/hdHxA/wCiKa5/4M7T/GgD2uivE/8AhdPjj/oi2tf+DG0/xpp+Nfjph+/+&#10;C/iQD/r/ALQ/1oA9uorwz/hevjr/AEb/AIst4l+b/p/tP8ad/wAL38d/9EW8S/8Agfaf40Ae40V4&#10;b/wvPxl/0RXxZ/39tf8AGktfjx4suRk/Brxmg/2vsv8A8VQBkfsxWX2L4h/H738cf+2VnX0VXy5+&#10;x9dG+8Y/HS9a1vbFrrxV9pNjfj/SrbNqvUfy+pr6joAKKKKACiiigAooooAKKKKACiiigAooooAK&#10;KKKAGUU+igAooooAKKKKACiiigAooooAKKKKACiiigAooooAKqX3/Hjd/Q1bqG5jFym0UAfPv7CV&#10;59t/Zl8Fn2vP/S28r6Ir51/YQx/wzN4NiHWD7ZAf+A3t3X0VQAUUUUAFFFFABRRRQAUUUUAFFFFA&#10;BRRRQAxsYz6UUAggjsKKlU4u7lHU0jsPoooqjMKKKKACiiigAooooAKKKKACiiigAooooAKKKKAP&#10;nf4TXOf2vf2gR/dtfDY/8lbz/Cvoivnr4Yf8nefHb/SP+XXw5x6f6Je19C0AFFFFABRRRQAUUUUA&#10;fOv7Qv8Aych+zh/2FtW/9I6+iq+b/wBoW6A/aT/Zxtx1bVdWz/4B19IUAFFFFABRRRQAV4b+1f8A&#10;Hf8A4UT8M2u7NReeLtVP2LQbEqD5l3j/AOvXsWo6jZ6PYXN3c3K2lpbAtOxHAr4v+C9tN+1l8f7j&#10;4y6paXcfgbwyxsvCVjerxdk8m+9uT36kgZzaCgD3T9lT4Dj4EfC6z0m7YXviK8/0zVr04w91jmvb&#10;KKKACiiigAorm77xl4f0Ef6Zr1han/p71AD+ZrgNZ/aq+FmhW6tfeP8AQyx5B0+8/tA/iLbOKAPY&#10;6K+W/EH/AAUD+EWkwCOz1DXNaP8AesNOI/8ASkrWNov7eGreNh/xSnwX8Va2PYD/AAoIPr2ivk0f&#10;Hf8AaK1q9xpfwUsrIY63+pY/lWN/xmT4t/6Fnwn/AOAq/wDyXQB9l0yvlDRP2cPjT4nNz/wmfxz1&#10;CyDf8uegLgD65xSp/wAE9vDupXm/xR498beLB/0/6lQB7z4n+LvgnwQn/E98WaNpo/6fdRUV5X4i&#10;/bs+EHhNOPEja23/AFBLFpP5mp/Dv7D/AMIfCo+Tw4b0/wDUQvWb+Vd3pP7O/wAN9HH+h+BfDcX+&#10;7pq/1zQB4Un/AAUU8M6y/wBl8KeCPE/im5/uxxgfzzVqf45ftFeMY1Hhr4KJo8QHL65qB5+gJtT+&#10;pr6osLC00eyFta2ws7Vey9BV2gD5Ek8GftTeMrJTeeLvDHgdscWenoW/UCs8/sPeLPGxth4/+NOu&#10;a5ZqP+POy4U/jX2XRQB88eGv2IPhH4XCuvhz+2rnHN3qF4zN+hr1bQvhf4O8LD/iVeGtGsf+vTTl&#10;H8q7GigsKKKKACiiigAooooAKKKKACiiigAooooAK+cl/wCT/rj/ALJn/wC5avo2vnaH/k/C4/7J&#10;ta/+nVqAPommU+oqAJaKZT6ACiiigAooooAKKKKACiiigAooooAKKKKACiiigAooooAKKKKACiii&#10;gAooooAKKKKACiiigAooooAKKKKACiiigAooooAKKKKAPnP9nb/kr/7QH/Y22v8A6Q2dfRlfOv7N&#10;/wDyWP4/f9jb/wC2VlX0VQAUUUUAFFFFABRRRQAUUUUAFFFFABRRRQAUUUUAFFFFABRRRQAUUUUA&#10;FFFFABRRRQAUUUUAFFFFABRRRQAUUUUAfN/7Bn/Jr/hf/r91T/0vu6+kK+b/ANgP/k13wT/12v8A&#10;/wBLbuvpCgAooooAKKKKACiiigAooooAKKKKACiiigBkn3Wook+61FVT2fqaQ2H0UUVJmFFFFABR&#10;RRQAUUUUAFFFFABRRRQAUUUUAFFFFAHzt8NP+TvPjv8A9g3w3/6S3tfRNfOnwm/5O9/aD/69vDf/&#10;AKS3tfRdABRRRQAUUUUAFFFFAHzp+0L/AMnIfs4f9hbV/wD0jr6Lr50/aF/5OQ/Zw/7C2r/+kdfR&#10;dABRRRQAUUUUAfGP/BQbxP8AEHUfD2j+AvBnhrWb+z8QE/2nfafg8f8APpn361l+DfiV8f8Aw14O&#10;0jw/4I+C1pp1ppdqLTOuNnp6A/ZBX3FRQQfIra9+19q65PhvwVoY9gW/9u6P+Feftaaqn+lfFTwx&#10;Yj/py07J/M2lfXVFAHyMn7KPxe1pMa7+0DrgHpYDH86mP/BPXw/fLnX/AB5411w/7Wp4r6zooLPm&#10;PSP+Ce3wg0Vf9I0i+1tvXUL4n/Cux0D9kj4S6DAWh8C6dI3b7chvf/Qia9rooAwNI8MaR4XjEGma&#10;VZaev/TnYbR+YrfoooAKKKKACiiigAooooAKKKKACiiigAooooAKKKKACiiigAooooAKKZT6ACii&#10;igAooooAK+bov+T/AG7/AOyaWv8A6djX0jXznD9n/wCG9b/H/H3/AMK3tN30/tVv64oA+iaKfRQB&#10;wHxU8eXPw98H/wBqWnh3WPFVybm3tfsGiDN2dxzn/H613lPooAKKKKACiiigAooooAKKKKACiiig&#10;AooooAKKKKACiiigAooooAKKKKACiiigAooooAKKKKACiiigAooooAKKKKACiiigAooooA+cP2Zv&#10;+Su/tB/9jav/AKSivo+vm79mL/kqn7RX/Y8n/wBIrOvpGgAoqKpaACiiigAooooAKKKKACiiigAo&#10;oooAKKKKACiiigAooooAKKKKACiiigAooooAKKKKACiiigAooooAKKKKAPnL9hcbv2YfDFz3urzV&#10;T/5PXlfRtfPn7Bf/ACbF4c/6/NX/APTte19B0AFFFFABRRRQAUUUUAFFFFABRRRQAUUUUANJ4Bop&#10;DypFFTGC1vuXG1tR9FFFUQFFFFABRRRQAUUUUAFFFFABRRRQAUUUUAFFFFAHzp8Jv+Tvf2g/+vbw&#10;3/6S3tfRdeD678BNcX4m+IvHHh/x1eeGLvX7Sztrq0GmrqIH2bODye+f1rS/4VZ8VP8AotV7/wCE&#10;1Z0AezUV41/wrH4rf9Fqb/wmrOov+FXfFb/otZ/8JuzoA9qorxb/AIVf8Vv+i1n/AMJuzpv/AAq/&#10;4rf9Fs/8tuzoA9rorxK8+F/xgYf6L8ayPr4as6P+FXfGD/otn/lt2dAGF+0L/wAnIfs4f9hbVv8A&#10;0jr6Kr5m8Tfs+fEjxZ4t8O69q3xOsry60G7N3po/4Rxfl9c4Ndjd+DPjCf8Aj2+Imjp/veHB/jQB&#10;7RRXif8Awhnxp/0f/i4+jcdf+KdH+PH6Un/CK/Gf/oftF/8ACdNAHttFeLJ4a+NTD/kefDN37HTM&#10;Uz+z/jlbpgax4KvV/wCnzT7wfyoA9sorxf8A4yA/6p5/5OVE+r/He1Hy+H/Bd1/u6jdf1BoA9tor&#10;xE+M/jVbD5Phzo119PEQH8xVpfif8VFGLr4PYH/YyWdAHslFeKWvxo+ILD/SPgtran1Op2h/rUZ+&#10;Nnjm1siZvgz4kx6HULRj/wChUAe30V4c/wC0F4htuvwg8Zn6pmnD9orVHGJfhH4/x7aZn+RoA9vo&#10;rxO8/aQvbMZPws8ft9NK/wDr1L/w0Lf/APRLfiB/4Kv/AK9AHs9FeKf8NHD/AKJb8Rv/AAnT/jS/&#10;8NNWf/QifEX/AMJ0/wCNAHtVFeHf8NU6V/0I3xF/8Jxv8an/AOGrPC3/AEC/FX/hN3f+FAHtVFeI&#10;t+1d4FjH+kf21a/9dPDt2v8AJaP+Guvhf/0G77/wXXf/AMTQB7dRXiP/AA118L/+g3ff+C67/wDi&#10;am/4a4+F/wD0NB/8F11/8TQB7RRXhv8Aw2N8Jf8AocB/4L7v/wCJpf8Ahsb4S/8AQ4L/AOC+7/8A&#10;iaAPcaK8O/4bG+Ev/Q4L/wCC+7/+Jo/4bG+Ev/Q4L/4L7v8A+JoA9xorw7/hsb4S/wDQ4L/4L7v/&#10;AOJpf+GxfhL/ANDgv/gvu/8A4mgD3CivD/8AhsX4S/8AQ4L/AOC+7/8Aian/AOGs/hD/ANDxbf8A&#10;fNz/APE0Ae00V5J/w1f8Kv8Aob7H86T/AIat+FX/AEPOn/n/APWoA9P+yD7dntV2vIv+GrfhX/0P&#10;Gn/n/wDWp/8Aw1f8Kv8Aob7H86APWqK8g/4aw+FX/Q4WNT/8NP8Awq/6HzRf++jQB6xRXk//AA0/&#10;8Kv+h80X/vo07/hp/wCFX/Q+aL/30aAPVq+edP8A+T8tb/7JrZ/+na9rrv8Ahp/4Vf8AQ+aL/wB9&#10;GvDtN+OngRf2yL7xQ/iWwbw8fAVtafbc8faTfEgf98mgD7Joryv/AIaf+FX/AEPmi/8AfRo/4af+&#10;FX/Q+aL/AN9GgD1SivKf+Gn/AIVf9D5ov/fRrN/4ay+EP/Q8Wv8A3zc//E0Ae0UV4p/w1x8Jv+h1&#10;s/8AwXXX/wATSf8ADXfwn/6HBf8AwAu//iaAPbKK8P8A+GxfhL/0OC/+C+7/APiad/w138J/+hwX&#10;/wAALv8A+JoA9uorxP8A4a5+F3/Q0N/4Lrr/AOJpn/DXPwu/6Dd9/wCC67/+JoA9vorxL/hrb4a/&#10;9Bm+/wDBZdf4U2P9rT4fXP3X1wfTS7of0oA9vorxL/hqjwX/AM8de/8ABZdf4VX/AOGs/A3/AD5e&#10;KP8AwV3X+FAHutFeLJ+074YvB/o2g+K2+vhq6/wqX/hp3Qf+gD4s/wDCauv8KAPZKK8R/wCGq/Bn&#10;/Pvrv/hN3X+FJe/tZ/Dyz+9daz/4K7o/0oA9vorxGz/a2+Gt593Wb7/wWXQ/pR/w118L/wDoN33/&#10;AILrv/4mgD26ivF/+Gq/hv8A9Bm+/wDBbd/4VH/w1t8N/wDoJ6j/AOCy5/woA9sorxT/AIaq8AsP&#10;9FfXLo/7Gm3R/mKb/wANV+Df+ffXv/Cbu/8ACgD22ivFP+GrvB//AD5eJ/8Awnbv/Cj/AIap8Af8&#10;9Nd/8Fl1/hQB7XRXjH/DVfw3/wCgze/+C27/AMKZ/wANcfC//oaG/wDBddf/ABNAHtVFeS/8NX/C&#10;r/ob7H86m/4ae+FX/Q+aL/32aAPVKK83/wCGhfhn/wBDzof/AIMRVhPjf8PLvp4+8N/jq9sf60Ae&#10;gUVwv/C4/h7/AND94a/8G1r/AI07/hcfw+/6H3w1/wCDa1/xoA7iiuI/4Wt8P/8Aoc/DH/g1tf8A&#10;Gnf8LY8F/wDQ56J/4M7X/GgDtaK4z/ha3gv/AKHPRP8AwZ2v+NSf8LM8Gf8AQ56L/wCDK1/xoA6+&#10;iuO/4Wb4M/6HPRP/AAZWv+NL/wALM8Gf9Dnon/gytf8AGgDyT9mP/kqH7QP/AGO5/wDSKzr6Lr5d&#10;/Z88TaFonxP+Od1dazotoLrxZ/o//ExHzD7FZf1xXuP/AAsvwr/0M2jf+DO2/wAaAOuormf+FheH&#10;/wDoYNF/8GS1xHxDaDxpr3g670n4h2uiW2h6t9pvLOx1Ff8Aiacf8ejcjI/zigD2Ciue/wCEx0H/&#10;AKDOn/8Agwpf+Ew0H/oM6f8A+B9AHQUVz/8AwmGg/wDQZ0//AMD6l/4SXSf+grYf+DAUAbdFZH/C&#10;U6V/0FbT8/8A69S/21pf/P3a/mKANKiqn2+2/wCfsfnT/ttt6/pQBYoqL7WKdQA+iiigAooooAKK&#10;KKACiiigAooooAKKKKACiiigAooooAKKKKACiimUAfO/7CN79t/Zp8Ft6T33/pZeV9F185/sMWf2&#10;H9mDwuP+n3VT/wCT13X0ZQAUUUUAFFFFABRRRQAUUUUAFFFFABRRRQA3saKOxooiXHYdRRRQQFFF&#10;FABRRRQAUUUUAFFFFABRRRQAUUUUAFFFFABRRRQAUUUUAFFFFABRRRQAUUUUAFFFFABRRRQAUUUU&#10;AFFFFABRRRQAUUUUAFFFFABRRRQAUUUUAFFFFADKfRRQAyovsVt6frViigCH7GPWl+yCpaKAKv2C&#10;2/59h+VJ9htv+fQflVuigCH7GPWql1o1peD/AEq0tX+orRooAz/7HtP+fO1/L/61VT4X0q6GTpVm&#10;R9B/QVtUUAYn/CNaT/0CrD/wXipP+EW0v/oFWn/fI/wrXooAxz4X0q5GW0q0P4D+gqD/AIQ/Qf8A&#10;oDaf/wCAA/wrfooA5/8A4Q7Qf+gLp/8A4Lx/hR/wh2g/9AXT/wDwXj/CugooA5//AIQ/Qf8AoDaf&#10;/wCAFM/4Q7w9/wBAGw/8F4/wro6KAOd/4Q3Qf+gLp/8A4L6i/wCFd+GP+hd0j/wWr/hXT0UAc/8A&#10;8IfoP/QG0/8A8AKvf2Naf8+dp+VaVFAFT7Dbf8+g/KnfYrX0H51ZooArfYrX0H50/wCxj1qaigBl&#10;PoooAKKKKACiiigAooooAKKKKACiiigAooooAKKKKACiiigAqv8AYrb0/WrFFAGT/wAI3pX/AD42&#10;v5VV/wCEO0H/AKAun/8AgvH+FdBRQBy158O/C94P9J8O6PJ9dNWqf/CqPBf/AEJmif8Agstf8K7W&#10;igDgv+FOfDz/AKELw1/4KbX/AAqP/hR/w0/6EDwz/wCCq2/wr0GigDz29+B3w/1D/j48BaI310y1&#10;/wAKX/hR3w//AOhB0T/wWWv+Feg0UAeeN8Bvhtcj5vA+in/e04D+lR/8M+fDT/oRtD/8Fwr0eigD&#10;zn/hn34af9CNof8A4LhTG/Z7+Gdz97wNof8AwLTgK9JooA83/wCGe/hn/wBCNof/AILhR/wz38M/&#10;+hG0P/wXCvSKKAPMf+GbvhZ/0IWh/wDgupv/AAzb8K/+hC0P/wAF1eoUUAeXf8M1/Cz/AKEbRP8A&#10;viqv/DKfwq/6EfT/AMv/AK9et0UAeU/8MwfCr/oQ9F/75NJ/wy58LP8AoULD8q9XooA8i/4ZS+Ff&#10;/Qj6f+X/ANekvP2T/hXejnwhYn6CvXqKAPE/+GR/hL/0JVn/AODG6/8AiqP+GRPhP/0J6/8Agfd/&#10;/FV7ZRQB4d/wxz8Jf+hPX/wYXf8A8VU3/DI3wv8A+hXb/wAGN1/8VXtdFAHhn/DHPwl/6FZv/Bjd&#10;f/FU7/hjv4Wf9Cu3/gzuv8a9xooA8N/4Y8+Ff/QvXX/gyu//AIqn/wDDI3wu/wCgJff+DG7/APiq&#10;9vooA8N/4Y7+Fv8A0BL7/wAGV1/8VTf+GPPht/0DdR/8Gdz/AI17pRQB4Z/wyD8Pf+fbV/8Awobz&#10;/wCKpf8Ahkf4a/8APnrX/gzu/wDGvcqKAPDP+GQ/An93W/8Awo7v/wCKqP8A4Y/+H393XP8AwaXX&#10;+Ne70UAeD/8ADHnwz/589b/8Gd1/jU//AAyR8Nv+fPWv/Bnd/wCNe40UAeIf8MkfDf8A6Bmo/wDg&#10;zuv8aX/hkX4X/wDQEvv/AAY3f/xVe3UUAeI/8MkfDX/oDX3/AIM7r/Gmf8MkfDb/AJ89a/8ABnd/&#10;417jRQB4j/wyR8N/+gZqP/gzuv8AGk/4ZI+Gv/QFvv8AwZ3f+Ne30UAeKf8ADJPw1/6A17/4M7r/&#10;ABpP+GRvhd/0K7f+DG6/+Kr2yigDnPBPgnQvh34csfD+g2a6fpVqMW1ovQV0dFFABRRRQAUUUUAF&#10;FFFABRRRQAUUUUAFFFFADScc+lFIRlcetFTGMHd/1sXG1tR9FFFU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exoo7GilAtDqKKKZ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3HBO4A9z1ooZhEjH7q+o5orNScVaLs&#10;v8JDnCGnMl67liiiitCwooooAKKKKACiiigAooooAKKKKACiiigAooooAKKKKACiiigAooooAKKK&#10;KACiiigAooplAD6KKKACiiigAooooAKKKKACiiigAooooAKKKKACiiigAooooAKKKKACiiigAooo&#10;oAKKKKACiiigAooooAKKKKACiiigAooooAKKKKACiiigAooooAKKKKACiiigAooooAKKKKACiiig&#10;AooooAKKKKACiiigAooooAKKKKACiiigAooooAKKKKACiiigAooooAKKKKACiiigAooooAKKKKAC&#10;iiigAooooAKKKKACiiigAooooAKKKKACiub/AOEY/wCKw/t7+1bzH2T7L9g3f6J9cY9a6SgAoooo&#10;AKKKKACiiigAooooAKKKKACiiigAooooAKKKKACiiigAooooAKKKKACiiigAooooAKKKKAK32ZfM&#10;+0Z+bGcVZoooAKKKKAILj/Vt93p3oon+4w+XOOhoqHe/2fmQ1/h+f6eRPRRRVlhRRRQAUUUUAFFF&#10;FABRRRQAUUUUAFFFFABRRRQAyiiigAoooqCAooooAKKKKACiiigAooooAKKKKACiiirLH0UUUAFF&#10;FFABRRRQAUUUUAFFFFABRRRQAUUUUAFFFFABRRRQAUUUUAFFFFABRRRQAUUUUAFFFFABRRRQAUUU&#10;UAFFFFABRRRQAUUUUAFFFFABRRRQAUUUUAFFFFABRRRQAUUUUAFFFFABRRRQAUUUUAFFFFABRRRQ&#10;AUUUUAFFFFABTKfRQAyiiigB9FMooAKfTKKAH0UyigB9Mp9MoAKfTKKggfRRTKssfTKfTKACn0yi&#10;oICiiirAKKKKgAp9Moqyx9FMp9ADKfTKKAH0UyigB9FMp9ABRRRQAUUUUAFFFFABRRRQAUUUUAFF&#10;FFABRRRQAUUUUAFFFFABRRRQAUUUUAFB6UUUAVhGFDPtDN044optyD5R/dmT2zzRTUOdXST9QUas&#10;lpFP1ZbooopAFFFFABRRRQAUUUUAFFFFABRRRQAUUUUAFFFFABRTKKAH0UyigB9FMooAKKbTqAH0&#10;UyigB9FMp9ABRTKfQAUUUUAFFFMoAfRTKfQAUUUUAFFFFABRRRQAUUUUAFFFFABRRRQAUUUUAFFF&#10;FABRRRQAUUUUAFFFFABRRRQAUUUUAFFFFABRRRQAUUUUAFFFFABRRRQAUUUUAFFFFABRRRQAUUUU&#10;AFFFFABRRRQAUUUUAFFFFABRRRQAUUUUAFFFFABRRRQAUUUUAMp9FFABRRRQAyin0UAMop9FAEVO&#10;p9FADKKfRQAyin0UAMop9FADKKfRQBFRUtFADKKfRQAyin0UAMop9FADKKfRQAyin0UAMp9FFABR&#10;RRQAUUUUAFFFFABRRRQAUUUUAFFFFABRRRQAUUUUAFFFFABRRRQAUUUUAFFFFAFa5OyEnkH/AGRz&#10;RRcjfCwOSf8AZOKKqEFJXt+hlKLm7qnzf9vWLNFFFSahRRRQAUUUUAFFFFABRRRQAUUUUAFFFFAB&#10;RRRQAUyn0ygAop9FADKKfRQAyin0ygB9FFMoAKKKKACiiigAoooqCAoooqyx9FMooAfRRRQAUUUU&#10;AFFFFABRRRQAUUUUAFFFFABRRRQAUUUUAFFFFABRRRQAUUUUAFFFFABRRRQAUUUUAFFFFABRRRQA&#10;UUUUAFFFFABRRRQAUUUUAFFFFABRRRQAUUUUAFFFFABRRRQAUUUUAFFFFABRRRQAUUUUAFFFFABT&#10;KfVb7cn2v7Lx9oxn8KAJqKKKggfRTKfVljKKKKAH0yiigAooooAKfTKfQAyiiigAooooAKfTKKAH&#10;0yn0ygAoooqCAp9MoqywooooAKKKKAH0yn0ygAooooAKKKKACiiigB9Mp9MoAKKKKACiiigAoooo&#10;AKKKKACiiigB9FFFABRRRQAUUUUAFFFFAFWZn29Rx/G3QfhRTnUKpY/L7nkUU9/sXMvZ8+t5P00L&#10;FFFFI1CiiigAooooAKKKKACiiigAooooAKKKKACiiigAooooAKKKKACiiigAooooAKKKKACiiigA&#10;ooooAKKKKACiiigAooooAKKKKACiiigAooooAKKKKACiiigAooooAKKKKACiiigAooqjd/a91r5G&#10;3Gf9I+mKAL1FFFABRRRQAUUUUAFFFFABRRRQAUUUUAFFFFABRRRQAUUUUAFFFFABRRRQAUUUUAFF&#10;FFABRRRQAUUUUAFFFFABRRRQAUUUUAFFFFABRRRQAUUUUAFFFFABRRRQAyn0UUAMop9FABTKfRQA&#10;Uyn0UAMp9FFADKfRRQAyin0UAMop9FADKKfRQAyin1UuvtG6224zn5vrQBbplPooAZRT6KAGUU+i&#10;gAplPooAZRT6KAGUU+igBlFPooAKZT6KAGUU+igBlFPooAZRT6KAGUU+igBlFPooAKKKKACiiigA&#10;ooooAKKKKAIJ/wDVt93p3oon/wBWw+XOO9FQ9/tfIj/wL5fr5k9FFFW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oooArCMKGfaGbpxxRTbkZiPyGTHbOKKblFaSdjnlOEHbma9IluiiikdAUUUUAFFFFABRRRQAUU&#10;UUAFFFFABRRRQAUUUUAFFFFABRRRQAUUUUAFFFFABRRRQAUUUUAFFFFABRRRQAUUUUAFFFFABRRR&#10;QAUUUUAFFFFABRRRQAUV4Fo/7RFrfftSap8JRpT7rHSzf/2vnhuLTj/x/wDQV77QAUUUUAFFFFAB&#10;RRRQAUUUUAFFFFABRRRQAUUUUAFFFFABRRRQAUUUUAFFFFABRRRQAUUUUAFFFFABRRRQAUUUUAFF&#10;FFABRRRQAUUUUAFFFFABRRRQAUUUUAFFFFABRRRQAUUUUAFFFFABRRRQAUUUUAFFFFABRRRQAUUU&#10;UAFFFFABRRRQAUUUygB9FFFABRRRQAUUUUAFFFFABRRRQAUUUUAFFFFABRRRQAUUUUAFFFFABRRR&#10;QAUUUUAFFFFABRRRQAUUUUAFFFFABRRRQAUUUUAFFFFABRRRQBWuTshJyQf9kZoouRvhYHOf9k4o&#10;qoSUVZv9TGc3B29ry/8AbtyzRRRUmwUUUUAFFFFABRRRQAUUUUAFFFFABRRRQAUUUUAFFFFABRRR&#10;QAUUUUAFFFFABRRRQAUUUUAFFcv40+Ifhf4e6aLrxHrNlolp/evTgV56fid4+8Zuv/CHeA3s7aRc&#10;f2z4r3acue+bP/j5H4gUAe1V5v43+PPgL4eu0ev+KrGwutvFoxH2o+2M/wBK51fgXqniWEjx5471&#10;zxYs64+w2ZOmWn4/ZsfmTXceD/hZ4W+HyFfD/hvR9Ez/AM+Fht/UUAcE/wC0Rb6hhNB8FeNtfsiO&#10;dQsdM22x/wCBXJX+VSWn7RugWGoWdt4p0bXPBD3BNtb3viWwKWbN1x9qJxz7mva68H/bC1vTbT4C&#10;eJtMuLcahqXiK3PhzSrED/j6vLrK2q/99DP50Ae60+uH+EPhS68A/DHwn4fvL7+0L3S9MtbSe+I/&#10;15A25/PP51ueJvFWmeDPD19r2rXK2Oj2dubq5vD0C0AblFeBfspftQj9p7QPEGpjw7d6F/Zd59jw&#10;/Jb6VifET9sLS9F8Q3nhX4feHr74i+L7UDdZaeMWtsR6t/n60AfTFFfFfgD9q74kj9ojw98OvHfh&#10;TQ9POrIWW1s3JurPjgnnGK+1KACivPfGPx18A/Dy9Fp4i8Y6Lol+R/x7X2oBT+VeP/tq/tE+KfgR&#10;4E8O+KPBY0W90u51MWd59vPGDnp+RoA6n4pfHfUl8cH4bfDu0stb8dfZftt4b04s9Ktjxm6IOeew&#10;HrXh37SHhrxX8O/Cd34n8Z/H3XE1QKTpWj6CV0wXR9MA9a8J/Zw+JuqXthqunar8XLP4W3+u6qdX&#10;1O8vdN/03Vc/9PZOP8n1r6f074RfBbwT4d1X4k694gPxQ1bw/anVbrWdQ1IamQAOCMZGOKDI8N/4&#10;J2ajr/xA/aI8Y+MvEOoPrOqW+gizu727OMsfsSg/+U6v0zr88/8Agnv8QPCnw/8AAnivxT428WaH&#10;oviHxVq5Y2baiDggcfjz+lfXlp+0n8LLwfL480T8NRFBR6hRUXF2voBUtBYUUUUAFFFFABRRRQAU&#10;UUUAFFFFABRRRQAUUUUAFFFFABRRRQAUUUUAFFFFABRRRQAUUUUAFFFFABRRRQAUUUUAFFFFABRR&#10;RQAUUUUAFFFFABRRRQAUUUUAFFFFABRRRQAUUUUAFFFFABRRRQAUUUUAFFFFABRRRQAUUUygB9Mp&#10;9FAFWxsBZ2ItgelWqKKACiiigAooooAKZT6KACiiigAooooAKKKKACiiigAooooAKKKKACiiigAo&#10;oooAKKKKACiiigAooooAKKKKACiiigAooooAKKKKACiiigAooooAqzM+3jHHViOPyop0gAVmb5fc&#10;8iinzKOnMjNy5dPdXrqWKKKKRoFFFFABRRRQAUUUUAFFFFABRRRQAUUUUAFFFFABRRRQAUUUUAFF&#10;FFABRRRQAUVh+KPE2l+DdDutW1i/tdP0m1Gbq7vDgAe/rXla+MfHPxWBbwVZt4X8Ovw3iXW7H/S7&#10;gY62loTwAQf+PkDr04oA7rxv8T/D/wANLGO41/U0szcDFraHm6uD6Ad64dNR+I/xBupDp9vJ8OvD&#10;u4ML2/U3+q3QYYA+y8Cz/Mn2FdX4I+EWheB7sanAv9r+I7oYuta1c5vLkfXA/lXodAHiGueFvhp+&#10;zhpN9498SXRF2oAufEuvbr68+m7GR+Fep+FfE2k+M9CttW0G+tdQ0e6XNtd2ZypFUfiN8PPD/wAT&#10;/CN5oHinSV1rR7r79mw6186337JHij4WxXF/8D/Hd74TUDcfDepL/aFjcn1wxyKAPqK+v7XRNNa5&#10;vLoWltbD5rq7P9TXzV41/bo8KDX28PfD7Sb74i+JGXFta6eP9FJ9d3/1q4PQP2ZfjB8b7wXvx08W&#10;X9ro1ocHQ9OZR9qHqfspHFfWngD4X+FvhXpn9meFtGtNFsx/DGOtBBi/Drx9eax8MrTxV4z8PHwR&#10;eBZ7m7stQPzWmCckn6GvLfgxot18dPHU/wAZdftZbLSbbNp4M0q8wCtoT/x+5/6egRj2A61S1W6b&#10;9rXx7d+HrNgPhHoF0F126Lf8jBdA/wDHnjPNqAefXFfUfFqvqDQWSivgj/gor8XbTXL/AMOfCG11&#10;T+zTdXlrq2v3v/PpZA/1619g/FL4h2fwi+H2v+M9Stru8tdJtDdXFpZ8sQOuK/Jv4R/CTxn+3D8X&#10;vGHiG8vRp4urv7Zqt7/z6f8APpZUGdU+9fhlb+FPFv7KmteGfgL4mKz2tpd2Vpf5Auku/U575/pX&#10;m37L/jbQf2UtBbwT8UvD134G8SXV3dXR8T6hzZaoeuftnrgjiqfgr9ir40fs8/bB8LPinYrZ3bfa&#10;rmx1HTRyfavIf2nLz9ojy9G8AePPEVlrd14ruvslpodgtov2r8O1Aj2P9hi0uvi18W/ij8cNSMa/&#10;2veLY6UG6bc5Yf8AfI078qg/ac/bwN/ep4C+EV0by+urn7HdazZHleBkWvOCfetbRf2K/Hngr9lT&#10;VvAOg+LbKx8S6pq/9q6kxQ/Y/sveyHHA967n9mL9h3S/gXqH/CUa7e/234uwfs5yRa2Yx/CP60FH&#10;yX+xd8GLzxH+0Z490zxUobV9I0q63f2gf7RAursjJz7DJ/Cu0/bw8M6trOg/Cb9nnwJY3esXPh21&#10;s7u6exP/AB6oB9jsyfTkt+Fey/FD4D+Pvhj+0Vqnxm+F2mWOvvrFkLTVdFvW2lvcY/pXpn7Mfwc1&#10;X4c6Hq3iDxndR6h8RPFF0L3XL0EAgA4t7UeyqR+ZHpQB82fGr4SfFz4oXekeBbX4c2WgeDNLuf7K&#10;tddc2mpXgs8e/TivAP2uf2fPCv7N1h4e0rSvEV9rfi/VG+1XVnfn/j1s/X88j8K/Y3dXwpa/sR6l&#10;4w/a78Z+PPHsun694JnuRdWlg7DN2Twu7/r1PHvVkexOd+Gdr8IPh98Wvh98PxpHg3xraa9aEWmu&#10;6dqI1M2t5jObrIIP2vPfuK+svFP7N/w68QeEdV0CPwfomiQ6laG0N3Y6ZbJc24P+1tP9aw/B37HX&#10;wt+H3xE/4TLSPDqpq2Cbbn/RrXjsK94qDYyNF0C08M6BZ6TpgFpZ2luLa1H93jj+Va9FFABRRRQA&#10;UUUUAFFFFABRRRQAUUUUAFFFFABRRRQAUUUUAFFFFABRRRQAUUUUAFFFFABRRRQAUUUUAFFFFABR&#10;RRQAUUUUAFFFFABRRRQAUUUUAFFFFABRRRQAUUUUAFFFFABRRRQAUUUUAFFFFABRRRQAUUUUAFFF&#10;FABVK/s7a/UW91bC7XHO4VdooAKKKKACiiigAooooAKKKKACiiigAorJ1jWLLw/pl1qWpXS2On2g&#10;+0XF1dcKq18o+Kf2lfiN8Q/B3iLxd8LtGsdC8D6FZ3d0fE3ijcx1T7MCT9ktRyAdrfMcZPvQB9iU&#10;V5N8B/jTpHxl+GXhzX7a4s7PVr3TLW8utHF8GNpkZwcf4eles0AFFFVPtdr83P8Ax7fpQBla94n0&#10;nQ7/AErS7zVbS0vNTJt7SzuzzdNjoB34roK/O3wD8Wl+Kvxsv/i9Jaf2yIPtWkfDvw255W2+7dax&#10;dE5+x2p+UZOD19Bn1T9m74ta74p/aH8eaBd+M7Lxvo66BperfbNGINjaXRJBtLXnkEfN6nPODQB9&#10;fUUUUAFFFFABRRRQAUUUUAFFFFABRRRQAUUUUAFFFFABRRRQAUUUUAFFFFABRRRQAUUUUAQT/wCr&#10;P3c470UT/cYfLnHeioe/2fmT/wCA/P8ATyJ6KKKsoKKKKACiiigAooooAKKKKACiiigAooooAKKK&#10;KACiiigAooooAKKKKACvK/G/xki0bWn8N+GLZfE/jT739k2bjFqCBhrps/KK5nxX4/1r4leIb7wT&#10;8OLoWItv9F1bxjjNrppzta1tsH5rrle2B+WPQfh18PNM+HGgf2dpIJ3AXN1fXr5u7q5I+/cNjk9P&#10;y/MA5Twv8FZb/ULPXfiLdWfijxJbDzLa12n7BphAx/o1vzzgDk817JRRQAUUUUAFFFFABXzB8UfG&#10;ur/H/wAWXvwt8AXZs/D1nlfGfiizPNpz/wAedqwz/pR4OccCmfFb4n+JPi549uvhJ8Mb37C9qB/w&#10;lfjFBkaTb8g2inr9qOfwHXvXtnwu+F3h/wCEfhCy8L+F7IWGk2g4GATPxyc0Aa/hXwzpPgfw5ZaD&#10;olmthpNmv2W2tF6Af5zW/RRQBj6toVn4o0u703U7ZbzT7u3+z3Nnc8hh7+tZnw++HHhX4ZaF/Zfh&#10;XSLLRLEf8s7IcV1dFAGJ4m8T6b4W0C+1fVboWWkWdt9quLw8BVr43/ZW8MXv7QXxs8RfH/xRZgWI&#10;P2PwtaM2Nq45NL+2P8Qbv4vePtG+AfhXVf7Ptru4F34r1gEf6HZ+gr6M0Lx58Kvhj4R0nQ7Txl4Z&#10;sNI0y2Frag6pajAA6AZ4oA9Woryu8/ac+FVkPm8eaGf+4gKzT+158IbQYbxzYEf73/1qAPZqK8C/&#10;4bX+Df8A0OQ/8F93/wDE0n/DcHwa/wChy/8AKddf/E0EHv1FeB/8Nq/Bz/och/4L7v8A+Jq7/wAN&#10;e/B3/ofrL/vi5/woLPb6K8r/AOGnPhV/0Puhf+DAVu6V8WvBWsrm08ZaNej21K2P8jQB29FVNPv7&#10;a9Qm3uhdfQ5q3QAUUUUAFFFFABRRRQAUUUUAFFFFABRRRQAUUUUAFFFFABRRRQAUUUUAFFFFABRR&#10;RQAUUUUAFFFFABRRRQAUUUUAFFFFABRRRQAUUUUAFFFFABRRRQAUUUUAFFFeXfGPwt8QfE9hpP8A&#10;wgHi6z8K3dvdbro31jvW6HoKAPUaK+Trzwb+1hEMf8J/4UvB6f2cP/kSsm78L/tabRjxhouP+nH7&#10;Jn9bOgD7Hor4m/4Rb9rb/oZP/SOqH/CMftf/APQZH/knQQfdFFfBw8Fftf8A2G1A1jkdf+JjaUz/&#10;AIQj9r7/AEX/AInF57/8TKz/AFoA+9KK+ER4Y/bAsxn7Yb76jSBU32H9sr/n8/8ATRQB90UV8If8&#10;ZgWX/P7/AOUimf8ACU/ta/8APnff+C2zoA+8qK+AR8YP2k2Obm08T2VoPTwTVi8+M3xesP8Aj68S&#10;+ObH6/Dm1P8AWgs+9qK+B0+NPxJjULqnxI8b2F2On/Ft7Sm2fxevLtDaal8avGpIH+kg+CcCgD76&#10;or4Cbxt4CvMC4+O3xPN3/wBOLXg/pUkt5+zdrg+1aj4/8Z60f+oil43/ALaCgD7R1z4i+GfCiZ1b&#10;xFpGlH/p81BV/ma5O9/ac+FVh/x8ePdDT6agK+b9Bvv2RdHU3UFit0exu9PvGP6ivQbP4nfsxWox&#10;bWvhYfTw0R/K0oA+o6K8n/4ai+Fn/Q32H5//AFqmtP2lfhde/c8Xaefqx/woA9Sorzj/AIaD+Gn/&#10;AEPOh/8AgxFL/wANCfDP/oedD/8ABiKAPRqK4D/hd/w9/wCh98N/+De2/wAal/4XH8Pf+h+8Nf8A&#10;g2tf8aAO6org/wDhcnw9/wCh+8Nf+Da1/wAay/FHxv8ABOnaFqt1ZeMPDN/d21sWt7P+1bXrj60A&#10;eF/FJrj9qv45R/CzTLrHw88G3f2vxpd8Zurs/wDHrZD+Z+lcp+2r8TbjWdQ8O/szfDq3FnrGvfZb&#10;XU3swB9hsT/9Yda0P2A/ih4D8L/s92l1r/i/SLLxVqup3d3r5v8AUl+1m8J5yM5zgD/69Xf2fPCv&#10;w2+EnxA8X/EbxT8UPDXifxzr13csNQXUlxa2gP3Rz7enfg0AeUXPha3sP2rPD3gz4CtY+GT4B0G7&#10;tfFHiW8AIXgYF0e/Izk+vYCuN179rP4uaR4D8W6xoPjoaj4dXxX/AGT4d1rUNO/0zVT646fZffrX&#10;0x4K+Fv7PXgrwF4u8Fj4k6dfL41H/E31i/8AEdob68Psc/0ruNFsf2erHwj4S0I6z4IvtI8Kv/xK&#10;hf6laN9lufpng+9BB80+P/20NS8f2XxVgu7u98LeH7XSTZeH9HsR/wATu7us5+1j29q0f2ZNB8Vf&#10;Fv4L2PhDQGe00jVRdr4z8ff8vd0ScG0s+M98E9h06nP0fo8PwD8O3niL+zNc8FRnxS1y2q7NStAb&#10;v7UeQcHkHpj371ueGfjP8L/DWo/8IX4f1rQbCx0vTPtZFhf2otLVc9Mhv1/SgBP2ev2bvC/7PHhI&#10;6ZpX+n6pcr/pmr3oy12fevm7wz8Q7r4ffHT47ePPCvw81nxxanxBpXgezsNDAJtfsdp/pnHsSP0r&#10;6p8U/HPwF4Z8Jav4gXxhol6ml2tzdkWmpWrHA59evT+ua8e/YTu9C8L/ALO2k3epeJNGbxB4gu7n&#10;xHqh/tBf+Pu6Yk9+4xQWfV9Fc5/wnGgf9B/R/wDwZr/jU48S6TcD5dVsP+A6gBQBuUVRXV7O5GEu&#10;gKvUAFFFFABRRRQAUUUUAFFFZt3rNpZj/Sru1X6mgDSorzHWvjl4P0Hxdp+haprdlaHU7n7HbXRv&#10;xhr3P/Hr7H8a9OoAKKKKACiiigAooooAKKKKACiiigAoPSiigCsIwoZ9oZunHFFNuQfKP7sye2ea&#10;Kahzq6SfqCjVktIp+rLdFFFIAooooAKKKKACiiigAooooAKKKKACiiigAooooAKKKKACiiigArw3&#10;9p3xNqvh74eWVrpdw2jS69r1noNzrCMM6XbXVztN2MkD06nGTXuVc94y8J6Z4/8ADl/4f160F9o+&#10;q25tbqzboQeT/n2oAd4L8KaR4H8PWeh6HZrp+lWi7ba1HGBW/XzFZfs/fFP4Zr9i+HHxTcaNtzaa&#10;N4s03+0fs30us7vwq9e3n7TunLgWXw61pfb7WKAPo+ivmYXv7VV8P+PP4d2P43lNk+Hv7SmspZm7&#10;+KHhjRivN0LDS8n9aAPpus681i100f6VeWtp9TXziv7KvxA11d3iH47eKgP+oDjTf5Zptj/wT4+G&#10;xvPter3WueJ3/wCn/UCw/Sgg9J8TftPfCzwzGP7V8daJGfS21AMf0NfNH7QH7fOlax4fGhfCy7vb&#10;zULvJvdaTTzt0q1PU1Z+Mvg7wB4M1Gw+Fvwu8C6NefFHXrba16V+3/2FadPtt3nJAz0/qOv0R8AP&#10;2ffD3wD8CWmgaVCLy7VN17rD4+1Xdz3Yn/69AHzh8FfjJa/CXwGNC+G3wV8a65aLef6Tf3qjN3cn&#10;Gbsk54JHbHb0r0K9+Nn7RWrr/wASH4LWVl/tajqQFfVdFAHyfLpP7WXiFBu1fwZ4WX/ZRnP6A1Kf&#10;gN8f72x/4mvx2+xHubDTa+q6KAPlW9/ZM+IF6MXH7QHirHujD/26rzH9oT9nPwp8Fvhtq/ibxT8R&#10;/GmvMFFrptjfap/x83Z6fXOD+VffFfGOtaM37Vf7XKWd0Be/Dv4VnFyp/wCXrVz249B/KgDmf2bf&#10;2CfD2s/DS1174k2d0fEeq/6V9jMgH2S37Lj6V7vZfsV/BqxGV8HiYf8AT3qF3/Vq99ooA8isv2U/&#10;hVZWAtR4D0bHpsNadn+zx8N7MZtfAvhtP+4atelUUFnEf8Km8B/9CXoX/gutf/iak/4VR4L/AOhM&#10;0T/wWWv/AMTXZ0UAcX/wqfwV9h+y/wDCGaL9mx0/s22x/Kqt58Gvh7eDF14C8NH/AHtKtf8ACu+o&#10;oA8v/wCGbfhX/wBCFof/AILqxL39jv4Qagm7/hDrKP8A69eK9rooA+Y7z9gD4cC9F3pd54m0R+/2&#10;DUyBVv8A4ZX1+yTd4e+NXjmyH/UQ1H+0f54r6RooIPmf/hXH7RHhmO9GlfEbRfE+ebYa5p20j8RX&#10;rXwi1bxprHg9J/HmkWOh+IfOYNaWLlrfHbBOSe/Wu+ooLCiiigAooooAKKKKACiiigAooooAKKKK&#10;ACiiigAooooAKKKKACiiigAooooAKKKKACiiigAooooAKKKKACiiigAooooAKKKKACiiigAooooA&#10;KKKKACiiigAooooAKKKKACiiigAooooAKKKKACiiigAooooAKrfYrX0H51ZooAzrrRrS8H+lWlq/&#10;1FUP+EP0H/oDaf8A+AFdBRQBx3/CsvBn/QmaJ/4LbX/Corz4T+C70f6R4N0Uj/a021/wrtqKAPP7&#10;34H/AA9vRz4C8N/+Ci2/wpv/AAo/4Z/9CD4Z/wDBVa/4V6FRQB5n/wAM5fDH/oRdC/8ABcKi/wCG&#10;a/hZ/wBCNon/AHxXqNFAHmP/AAzb8NP+hE0b/vk07/hnL4Y/9CLoX/guFemUUAeb/wDCg/hn/wBC&#10;B4a/8FNt/hS/8KC+HP8A0I/hz/wWp/hXo9FAHm//AAzv8OP+hE8N/wDgsSj/AIZ7+Gf/AEI2h/8A&#10;guFekUUAfPPxd8I/CD4M/D/VfE+t+B9Da0th/o1otgpa5uCG22wGDnJH06+lYPwD/ZV0KHwMdX8e&#10;eEbMeKteuTq13YlQV00kKRaKc9ByPx9qxfBh/wCGsvj1d+K7srd/C/wBdfZdBtG5XU9UBybzOBwA&#10;SB/+uvr6gD4Y/bQ+Eng7SPCfg7wV4V8OWNj4s8a6/a6RbXtkuGs7UnN1d+2B1+or6JH7K/wqP2TH&#10;hCxP2Vfsy8dq8j8Kqfjn+21rGu7gPCXwrtm0ezZVAFxqt3n7Vx7DAr66oA8U/wCGRPhP/wBCev8A&#10;4H3f/wAVUD/sc/CS6HPg9f8AwYXY/wDZq9yooA8G/wCGLPhJ/wBCq/8A4Mrr/wCKqL/hir4Wf9Am&#10;9/8AA4179RQB4F/wxV8Nv7utf+DI/wCFJF+xZ8LLMfuLK+B9BqBr36igD58/4Yd+Gv8Ad1z/AMGJ&#10;/wAKs3v7G3w/vRz/AG3n21GveqKAPnux/Yr8F2Iy2r+J7z66n/8AWp4/Yr+H7j/SbvXL3/e1Eivo&#10;GigD56/4Ye+FH/PlqH/gwP8AhVi3/Yr+EadPDl4PrqN3/wDFCvfaKAPHbT9lP4WWUdoV8I2J+y3X&#10;2sG7GSD617FRRQAUUUUAFFFFABRRRQAUUUUAFFFFABRRRQBWuTshJ5B/2RzRRcjfCwOSf9k4oqoQ&#10;Ule36GUoubuqfN/29Ys0UUVJqFFFFABRRRQAUUUUAFFFFABRRRQAUUUUAFFFFABRRRQAUUUUAFFF&#10;FABRRRQAUUUUAFeLftD/AB7/AOFPafpOmaZaJrXjjxBc/ZdC0XODdHvz6V7TXmll8F/D1n8UdY+I&#10;uy6vPFV3bfYRe3bZ+y2vUrbDHH5//XAOP/Zq/Z+f4TaNe6t4gu/7c+IWvn7Vr2slQS54P2YHPQf5&#10;7V73RRQAUVyA8HOL3Xbn/hIdXP8AaYwoMn/Hpx/y7ccfrXA+NP2YPD/xAjCa54j8aXYA/wCPIa+w&#10;Ufh/9egD1TVPE2laHH5+pana2K+t0wXH6iuB1n9p/wCFWiD/AErx3oae39oivOJP+CefwhvBm5tN&#10;ZvfdtSNdBoP7DvwY0gceEI73/r+Jb/Cggxta/b4+D+ji58nWr7UivP8AoWmXR/pXzZ+zf+2doXwm&#10;+EulaW/hTXNd8V3n2jWNeuQo/wBJvblixOe+eB+FfdukfBXwDogzY+D9FtP93Th/Wuq03RrSxU/Z&#10;rW1s/e0UD+goA+Qz+3H8Stc/0Xw/8B9c+2el8bwf+2dTD42ftV60P+JV8LNEsf8Ar/8A/wCMr7Jo&#10;oA+PbTxL+19qH3vDPhWy+o/+7KrXd5+1+L4BbPRMfW0NfZeaM0DPi3+zv2yP+gtof5WdM+xftlf2&#10;h9r+26Jj/ny/0OvtWigR8S6vfftd+GtMW61K88Lixtlzc3t79kAxXmOift4/HS9sbxrTwfoviu0t&#10;P+X2w068r798bfD3QPiDBaWviLSrLW4LW4+1W9teDIDY64rorS1Sxj8iDAUc80AeS/sy/EnxF8YP&#10;hBpXivxPo6aLfXYLoLbkXFv/AAn1/wD1V7HRRQWFFFFABRRRQAUUUUAFFFFABRRRQAUUUUAFFFFA&#10;BRRRQAUUUUAFFFFABRRRQAUUUUAFFFFABRRRQAUUUUAFFFFABRRmjNABRRRQAUUUUAFFFFABRRRQ&#10;AUUUUAFFFFABRRRQAUUUUAFFFFABRRRQAUUUUAFFFFABRRRQAUUUUAFFFFABRRRQAUUUUAFFFFAB&#10;RRRQAUUUUAFFFFABXN+NLC613wprFnpl0tlq91aXFta3WM7G5H9BXSUUAfKX7BPiTQtN+C+j/De5&#10;sxoPjjwvm11fRb0A3f2njNzg9jk8+1dh+018ar34f6LY+GPBtuNY+JfiZTbaFZEjEHDA3begHX64&#10;9Dnrvil+z54M+LTW95r2lA6vZgfZdYtPlu0+jYqv8O/2ffBvwu1TUNX0WwMuuXf/AB86xqDm9vWP&#10;pu7UAL+z/wDByy+Afwx0nwxa3SX96B9q1O+Y7Td3jY+1XRz6n+lerUUUAFFFFABRRRQAUUUUAFFF&#10;FABRRRQAUUUUAFFFFABRRRQAUUUUAFFFFABRRRQAUUUUAMp9FFAFWZn29Rx/G3QfhRTnAVS5O33J&#10;yKKf/blzP2fPreT9NB/mH3o8w+9LRRYdv61/zE8w+9HmH3paKLBb+tf8xPMPvR5h96WiiwW/rX/M&#10;TzD70eYaWiiwW/rX/Mb5p/uj86PNP90fnT6KXL5lczGeaf7o/OjzT/dH50+ijl8w5mN8w0eYfel7&#10;0U7E2/rX/MTzD70eYfeloosFv61/zE8w+9HmH3paKLBb+tf8xPMPvR5h96WiiwW/rX/MTzD70eYa&#10;WiiwW/rX/Mb5p/uj86PNP90fnT6KXL5lczG+YaPMPvS96Kdibf1r/mJ5h96PMPvS0UWC39a/5ieY&#10;fejzD70tFFgt/Wv+YnmH3o8w+9LRRYLf1r/mJ5h96PMPvS0UWC39a/5ieYfejzD70tFFgt/Wv+Yn&#10;mH3o8w0tHaiwW/rX/MTaf7tG0/3aZRRyvub8nn+Y/wAw0eYfelopW8zC39a/5ieYfejzD70tFOwW&#10;/rX/ADE8w+9HmH3paKLBb+tf8xPMPvR5h96WiiwW/rX/ADE8w+9HmH3paKLBb+tf8xPMPvR5h96W&#10;iiwW/rX/ADE8w+9HmH3paKLBb+tf8xPMPvR5h96WiiwW/rX/ADE8w+9HmH3paKVvMLf1r/mJ5h96&#10;PMNLRTsFv61/zG+af7o/OjzD/dH50+g9KXL5lczEw3r+lGG9f0qLvTf4Pwq+R9/wL9l5/n/mTeYf&#10;ejzD70tFTYyt/Wv+YnmH3o8w+9LR2osFv61/zDDev6UYb/IqLvSL0FPkff8AA19l5/n/AJknmH+6&#10;Pzo80/3R+dPHSip5fMjmY3zDR5h96XvRTsTb+tf8xPMPvR5h96WiiwW/rX/MTzD70eYaWjtRYLf1&#10;r/mJtP8Ado2n+7TKKOV9zfk8/wAx/mGjzD70tFFjC39a/wCYnmH3o8w+9LRRYLf1r/mJ5h96PMPv&#10;S0UWC39a/wCYnmH3o8w+9LRRYLf1r/mJ5h96PMPvS0UWC39a/wCYnmH3o8w+9LRRYLf1r/mJ5h96&#10;PMPvS0UWC39a/wCYnmH3o8w+9LRSt5hb+tf8xPMPvR5h96Wii3mFv61/zE8w+9HmH3paKdgt/Wv+&#10;YnmH3o8w+9LR2osFv61/zDDev6UYb1/Sou9FPlff8DX2fn+f+ZJ5h96PMPvS0UrGVv61/wAxPMPv&#10;R5hpaKLBb+tf8xvmn+6Pzo80/wB0fnT6KXL5lczG+YaPMPvS96Kdibf1r/mJ5h96PMPvS0UreYW/&#10;rX/MTzD70eYfelop2C39a/5ieYfejzD70tFFgt/Wv+YnmH3o8w+9LRRYLf1r/mJ5h96PMPvS0UWC&#10;39a/5ieYfejzD70tFFgt/Wv+YnmH3o8w+9LRRYLf1r/mJ5h96PMPvS0UWC39a/5ieYfejzDS0UWC&#10;39a/5jfNP90fnR5p/uj86fRS5fMrmYzzT/dH50eaf7o/On0UcvmHMxvmGjzD70veinYm39a/5ieY&#10;fejzDS0UWC39a/5jfNP90fnR5p/uj86fRS5fMrmY3zDR5h96XvR2p2Jt/Wv+YYb1/SjDev6VF3op&#10;8r7/AIGvs/P8/wDMk8w+9HmGlopWMrf1r/mN80/3R+dHmn+6Pzp9FLl8yuZjfMNHmH3pe9FOxNv6&#10;1/zE8w+9HmGlopW8wt/Wv+Y3zT/dH50eYTxtH50+g9KOXzK5mQSrmIouMnkZFFQT/wAP0NFa+yct&#10;eZopUXUb95q2mjZ//9lQSwMECgAAAAAAAAAhAGkZQfWyKQAAsikAABQAAABkcnMvbWVkaWEvaW1h&#10;Z2UzLnBuZ4lQTkcNChoKAAAADUlIRFIAAAf4AAAAzAEDAAAATc/pcAAAAAZQTFRFAAAAeJyAz8nG&#10;EQAAAAF0Uk5TAEDm2GYAAAABYktHRACIBR1IAAAACXBIWXMAAA7EAAAOxAGVKw4bAAAgAElEQVR4&#10;nO3db4/jyJ0f8KqujqoPIci+HBDTOYZsw0/zgJt9YG5OkdrYAPckuOQFBAEHC+SQR8fNAjE3EVql&#10;1WF0D4yZp3lgeA/IG7iHeRDEJQu4fnQevwADLqGB7LOYiwlyAiy08v1VkRLV3dPTM61Wz9hTXk+r&#10;1fpTH7L+/KpYJBn7kD6knSWxYsElS8xj5+OxkliFySVbVXi4UqJ67OzsPUlWCux/erjS0uzviwPT&#10;N+Kyk6wWcsnYcMlX+/vudjbYgF+ymB4OjdAP+VWHzYNktWJyVQ0reeknqyXKH/xs7RdLxn/1kBlp&#10;J591+dI97FetZwO986/yqLFhGdU5VLUVw/43frDsYv8fBQtWNq+Tl0z8iskFXrDzPFxLPovgz+lh&#10;slg/G6Mw2Kz2d9gi9Jh8oRi+hC+lwu7ua649ucB/LAoqlwdKwYp1YuZ32crs7stflWLmNf5g2crq&#10;EPnEHhmuliiuX9PO6q9WU5ch8dp8CXya4hqPkmpdsdHMjLW0frFgQ9ZXKBNycWj9rY+UK+UHLI75&#10;ag/NccyOmvIvN370CPhlQXm5xP5IyP/lajXHs99fmdaGekX6QiPz1gT/pXsOzWxf6MD68ZXOT8Uc&#10;/4WB4c17j9lQxZJ1E7567ffcPyWaNX5xuX7W+jn5qz7aIxASXg3nc+yRz1bW4BKvqIb8ISBd+izT&#10;PP9SUW+i8QgFu361JL+p/ZfsrO1n0nBVvzdFxehJBf/FJkMPlrCT+DJ0j1FQbZ7Jzxt/YgTtQslV&#10;X+dokfIhk01WrX/BPsabaBuu/bziaqgEvUys96Hzu/LPnP+05WfUFlFyfj1IFN+DX1bITuYeDxUL&#10;zm3+Lwkk1n5mM4L91dfsFP7mzRp7NyvZfzR2W1FZcgm7mfz24drg/ML5V9ZvGv+JxEPm58lzZT9n&#10;IM0iUHjNgydJu7rrHg81S+y+lS1/4PwFo+4ImwD+TvNm3Te8GjBTOfq6zxRawn9gH667dW7rP3f+&#10;4Xb5P5EGjwdl8sLYz7F+vRf/yjTtDJXu2FYAr/EjX7KyfuQLO5+yPGy9e0h+rs9YotiWX8Bv4x2+&#10;Us2L4R+v/WrbHxh8QVUmesFqf4VPGzykvM7qCh2UK6M5mrKeRD5Y2Phz+Bfkp9aZyr9CxW69m/xn&#10;An4bQLb8VP/dY2w15h7D/0LBf9T4z9XGj5aVV2VQ+5d786Ojb/ynCICcP7N+igskKiz5qS6v/RD1&#10;bIVnVP575Lc1aN2JI0BQw5F2fjQOK+38ycr6GfnR/9HTdfvX8p8idFi68r8Pfx8jD1dHTzEQPrP+&#10;Av5B41+22z9F5R9d5oqveoxafFH1yW+DV/yGNgtVgQKkYT2YSCoUB+P8Qe1HSbjBL6oB+dEI7dMv&#10;L/nS1dFTtFXOn1/zRy0/mr9golYBGng0jqYv4adILfnaiF/w1XNtO71h3UugUEld1f5L11HAr8lv&#10;aj9XwW8WqIpL1HymMBrdn/9YwI+GnxLaKuc/Pav9rPF3nT+h8h8w6iZWUq/9fTtx8HFiZMD6E20b&#10;/aFf+5fwL51f2v2frv14l2j8yy2/sP7yen53nVIOfz3QWvup41m0/baFcH42TIAS+hJ/2vipBJWJ&#10;6QWqPzGQoKusO75gy0/tf0o9Idvyo/xj0HfZJT/F5JdiTv7i4f0ZO+PLpB5owE9VVxj4DUeYet1P&#10;QyLyG7yy4/yC/PiEJfyJ6tMWHCIurDs+xBJrv1hp6lThH5J/vNj4X65Q/6nn41T0ar/Zhz/hyyag&#10;H9Z+jM+ZFqOb/B348VNu/An5v8UnXAYb/8K1bswGQIndq/D/8cps+ZfWj/iaBXM7+wa/oKLn/HwP&#10;/i75aQTGrHDtRwizavmpMPd17cfP1dpfBVQF5jRc3Pj7S9e6MVup1v4II4QSg+2l848ua7+dDav9&#10;iBrz2v+w01EtP9pr24EnG79UcrVa+y9rfx9B3dBWbvhttslf9QOz7UdH3/9ZU6n02t9FhLCw/jM7&#10;/l21/dr5scUU2j/yb8ZZD+nv2+GYzWGgems/GqvVpv2n6aAm/kVr0f9W135eJaLqBYZ6to0fLUn/&#10;66ZSmbUfYS1v+xEXirr/N3acZf2oAQPnf3g+GuKBHY4tqdhJ8l/SoABjUbG6PHB+1EfqIZLaj0Ff&#10;H12EqELyL/p80QsQApA/6tf+oe4/r/19+JdrPw2q1n5sUdnyL9r+ZVCPhx82dVmB5mhFOSzILzU1&#10;dTag7ZO/cn7qIW70Uz+3umz8aEGdv6/7zXRScsXPqWN18z9Jyx9Uzn9Mw+uBMPDHe/AjexyCyk53&#10;CRUHyvmpHi7RwCFXyJftIRo/Wgv8XPvRmG/8q9pPMUE98g+u+tV6/itZbPxyycm/PGKIr+z8B+vu&#10;w4/iCf+idFM4wXPm/DT0Xh6u/bQzGz+FL9Z/TH5sjY1fOv8B+Zt5T0l+aso2+/8SH7ki/5ImHZ0f&#10;mwsB8nQRUucSB6yb7CX8p1S4QIPgiFaW1j/Ebwvy23JJPcSWX6/9dqBY+zUGOEP4BfxDCAPnx6gG&#10;gRPehvENfRC/lArdIvyX9IVUtoaVXJmhCmZVSn4/If9q/4eEkL2B9VPEU5Hftks0Yen8KSNYYv12&#10;dpMC5UXjR/UhPzpPRT289QuD8Y/zJ4GigiQv+xQK9pfBiqJJlD9Gj02/Cs7NMUWOnS6LI/4IfmZn&#10;/RETw88tsO/8q7r/Kyh0UYhNL0WVkx+1lleNv9f293Wg8FncyKkh/4qObAQUPV4OWTO32YvtdCrG&#10;lwVeFMzwuG9HScHgkfys7U+qHsXnS5rGwijRTuYQzJxi/GP9KAYQmoHr/51fOL+pJ4TEVMOPtkHa&#10;KYBbvte94UJhJ8jlI/oxLsicf7XECA5jZAS9FPcZ61/K6nQV1H6FXAtTUitgzgI9pBl1hE+o3zSF&#10;RVWAv1TwJ3fQbB115HoPxz9uSyn5F/j/ZDWlaUKMA4xGSRgiJDxdJQiYKBSkURGG62g/E+t/TqPa&#10;pxgR9lfg2Km/oQrv9o0PcNT1fonmfcg/omlidFpzDIvMEMVBrRAD0cEfAHsoKhUFxmr4b8zqN9Rs&#10;LOAP0Myz9WGdO6V3zn9DWlFX3Wcrn8Z2S17ZekKD3f6vWf+5ofmvt07vg79OtjajVmhGw3Qq5tTa&#10;3zNkf4/8D3Js7j1ah/Uw/vdnAdaDHJv74H+IT32QtIdjs7tPgg657ya9n353JM6lNwtNrqZ6evv9&#10;SkLrzS/otw1j6i0/aR+L03aetvysosil/UT6BvHLUL/2JXfJkNrFp9z963T7txv8wV6y0V3nQ4xM&#10;86RdLvjAh7y2/Yur/sLGsA+dOiwW6wyN19/Pp9pmweUkepCDv1y3fytv8Rf8xVixB0mSBS3/+kuc&#10;v16KVkVs8ACHf6/46WBP+5kt/2T8Y/xUgt0zeVSpOq0nZOu3Vv0nv2D1RAH8vY2/a8fhO0gYqv4L&#10;cT6zK/hylknD2AU7oYkO960tP6rmT2iDIYet9Y76Tl/jt5u1gPztQ1ntx62t6/xHdU4iDLGbbGFT&#10;0KGAkzt9962JL5i0/rGs/U++YYXMusnS0Le2qNg1UcvvdpmY0983ZfQVyW8fuQzo7Ipt/0Z9zV8n&#10;1P/EPcrQJMa79PPxDNVOejk+1ORPLljYiaK4G7JTVm0ayOOWn/Zm7Z8SrCmjXTbYFIjIHq5yefTb&#10;3Jv8qn6orvjXLytCt6SQcU9UtT9l9058yeRIzYSYSJ/WmcBvzKHve34UoUCQvx+Jsf2ybb/LmUAe&#10;D5oPg7/L1gOW2PqPnb/9na/w+6Hn4dMNLYFnHXmDX9tv7KAE7M5/Cf9oNh5bv8/yPNem40vfjyOU&#10;s4p9T/ciMWO09OZV/nXjVWTtI5TOn77W75FfH3T80Pf/gI75+3IxPZ9o60dLIfhS5+R3c0FSwO78&#10;2a780/H43Pq5MbXf8z1mTAF/ccRnobmjv66jHXSkPuu9wq9q/3c1y6a6i8e86nTwlX5IRw/khE3P&#10;58DW/tHCWL9nGLdNaVT7dxAQ8BfOPzqX0uDbjDlt/IfWnxvrL46p74mQmW0/v+Kvu4sO+xU+jEaE&#10;xQ1+HaB8HzL2ZcUKkx92BPz+tn+28fOpqVLyozRihGb9yc7852pY+1klpDGGbfb/3PkDNjsqTuz+&#10;L+RUi0vyC+k1/jWO/NryO9hUgdry50ceHRoMD6xfSmy1skB7Uxz6tR8psss/4J+2/br2l9TdWn+g&#10;uyhhxf3XQ/CZ/tMp+SeNP7/ir+D/FAzb/h9/fzodr/DoQEj/6OjU+lHND+2x7Txk/9BYv82j+vfk&#10;74jndhq3iOLsaJGG32eB+YsDed5hYVnAVUCEKN/6vcT6JeQt/0ybzPozNE/kD/G1v0LNKjw+vq9/&#10;auYztH8jJVlxIDSKvIE/WPtNUUj1r+C37f/xk/l0PFHwS2yiMG/8Pl+hjsL/3W3/MWIJ6fxZFEZH&#10;UYb3wI/+Bv6iSHVRdDb+SGrxNbX9Lf/xxh+1/D85gp/d36+/XftTTv7KzCfkD7yjivxlIQwi74LK&#10;fxgx+KkJ6ATWr2p/zhdUVkJ2XFEZ7XDkUWr4j+GfWH8UhezIy+jMssqXAs1H5vyy5RdaoLRt+cON&#10;P2aq9jMTRalJ+fj+/u5qNj0/nyppaOxlqm+tP/A83/pRSfnG7zd+Sfs/+mHj/+FI02sz20Yh1zST&#10;JM2fseO0EHJCB0SZF0Ue/GHjl/jkIq22/DF6F6lmLT/i/ydaV8e1X1v/sfVn2GHj+w5GpOkNyW/4&#10;+TlD42YWL+fzcz9IvCj2qrwQCo0Ujbxy6/da/o4XscaPURuVlcy2ySjh1EEI82dHYZFy8ifo1cnv&#10;ZyE+LvU7jR/7/09rP5p/AIUYkb9p/1CRnsxotTj5Ze1HvgdUnHbg5ybrI+qUmn8zoXO9TO83F8b6&#10;415AJ+SqQRHmRVT72RU/u+bP2GlBftRR0/HgZxOMaOMF/Iz8RwgK+hs/mpdz5/cj+E+04NOZ5Gu/&#10;1OQvar+2fub87HQH/jq5+Bv/Ggrl0TV1vNgLDPxmWLb82/s/0LU/3Pgjpkv0YLSpKrQQJhUTfGw0&#10;gB+bg2VHQeM/ovqPenWOrcWrwO/6Mkp1MJpfBG1/WDh/RIU1v+KfqV36b0jcJAvyV6Xt/710Pp2t&#10;/dL5ExZ+av15RD09toI4p0VDZ9jljb93gP1L/lCqo76Pt0uP2n9sgHMUEFFJP/blT/roNb69+Bmf&#10;z2s/YvByhi1q/YL8wdqfF09mowf2UzpieVL1KuvP4J8q8ouOz3Q9Rgk/HTV+hBAZoiqKeM5Qn036&#10;qfXHgsp3BL/QR7H1+2FRplVV/GY2g1+g+XNfl382YfP51H02GpPBTHcXbBGxLq/y/NTFnYMoRpt8&#10;Mbtv+38XPzIRVDEGitf86P9HN/ndjI7z/3CC4WOE7rL2Y7Qc+0Ii3s6q8hP4/350+5djcORZ/4Dp&#10;k1Nts5pmceD8r3vzTvwGozQE3SrqDuGnVhmV9mDtV9lnI507v7D+Dv6XDuCvsifkj+UE9Rv+LoVx&#10;XiBWL6RcVG8ygMN72Sk71fypXLJFGnOVlp+d78ev7b/Y/5Hzy9FsJZV//ETz8RT7p/xsjI4MnXLj&#10;py2Qdq3/8+fw98T5L7oxhtTJAgXaC0ar569fy31j237K/1JeYhwRc9Mrv3gx3k0LeLt/e5KP4pvx&#10;bBUoP+TwX6CNLH4004PCzn+hjtpXwY9Kr7NyaP38/NL6aY3cXVfx3tK35dQyx+WfzMazO37YfdIt&#10;xwW5mqOjS390oc8KvkQd5bZQF/BnIfbRv6yGgZ0+sh+xo0nbdtpRAPDWSdl/TxiNAaqQ9ViVsIpr&#10;jO67YVxXnHUeH8D/yOmGzR/SnI934+zUA/g7r3/JQ6Y3K34PsH7/kf1vlvZy/sI7nD74P6QP6d1K&#10;d1yI/ruayq0+WT1SLh4vLdp+rj0buvwepUW7/Asdrf2b7XLA9pj2vfUX7V/EX0dr+MZ//uCZ8DZh&#10;JH1t+3JyiO9++ZBfvXUMUZgb/JxG6scPlwOOuGCzyixCAfie2fzVZ+Kx/bRzHtKvWG+zyvDQY+7i&#10;g3WROGSsvQQ83/W338GP/4e1f1erM9sHbrlmvc0oxusQUq/9R+sVgC6Du/n+Tcrw/R/NtFS0kEdU&#10;8XU/ZSRK3SyI9UuXia2l03dIdNRK0moBybZWlQrd3hzkL1r+MLjJr/muzgsg/29XJtFTXcKfLFl0&#10;HMWiGkTN0lM34ep+2tWJdSaEXrLsLlcksUXMzgpUko5oyu1hs9DtzeH5VODN+iXp1jH+xm/If7/l&#10;6nXq48O+XZjCTKnvr6Iei8I4/tFiEFX931ZC+Ws/BUdudWZV57tyC0ZdevUOsfsvpB/klyq41R/X&#10;/np+9NiWw4ba+O1C5TuuPbw9wV9URZ4PptMf01GW5DiK4vAvWBSl/WUpNF34JTiykzmKyoCimc06&#10;34YN6jJCWaLX1Nfs7LVXDbt5IOc/oLdd9dv1hF6yYCEe2v3Pjb/eJlH9GvfaeisvxA79ZQF/MZ3+&#10;FYuKKIDfR6XzIkrMvNTCBF6Zbcp/UyDJf2b9vIJ3acu5y2evXWjbfnGDH+9FsehGizBEUaD6j1KV&#10;sESwiC4EYP3N8snd+z/Z+CsWlVEQkl/S4Wrrn2v2HwJv8EkV0ErIq/6e9Qt3ab7FOkt+e1bK+SPy&#10;G+tPNvvzYy3JD00clVmYurf2ubFLoj26rmyXSlUwFhOaPOA796cbPwrgIAqya/6zwOtmVULXMCN/&#10;s8SP/H3XIRfIzoDfxU/W2p9MTfkFoHROcOX5YTcLS/dW/EUcMCGlHzj/KBiPJ78Q9toKxY795tD5&#10;NZpz7Hu59seNvye9KEsF/8atzo/q7ouTX1k/nTnT9sftKD6z0+Mtf58Fs0uW9RdVWVTiKzzHfwl/&#10;lIUD+FG8JPm5mAhaNkv+maAFmkcZ88pgEaCSlQIbbtf++Irfq/2JUFGW8dFMrf3jJbog+APrP6Su&#10;su2P2oOqLqty7zBaDk3t/xigc5Z1s6woSuc3zj90fgH/U9HyX3DyexHzugET6AwGaCEUn1a9ey8B&#10;TQsvW/vTjf9Z4zdMck3+6WjU+OV44fxS5wn1CNi57frf8Au0jKzHK+11osHnmhXUjlX/HP6JypCK&#10;NAO08Ydh4Np/Nt/2G+ePrB8vP6WF2kJzXfXufUQhLSPrTzX6nMKPZdf6OS1XaPzMRHT1h9rfdctd&#10;rP8jkwvrT9EVLA5YojPn51Uyr8JFUaIhY1ofdGz5t378HM3G8IdZkW38GfzYfFv+Z9afmx9s+3O7&#10;UBv+ML73cLnsRVlVFCibxmN5EONbYlf+qQUs4fdq/5Mb/GnxBHFzQP4hW3TockWBuzDOIlmUAJYI&#10;eEw4/cqPGS12JH8pOb/Zn73KH5BftPx+7ffu70+Cxo+iGcSAJ34U8GfOP5+bI+eP5yNktO1X8JdP&#10;aJGeRgv350/LE/QJceBbfxl1wywqSoOiEE6fxsna30XLdYOfkf/nzj81n07g5+THhqsCvGHC4xBR&#10;ifMH8E9RLXfgD4LQ+nNteBkkLIiCZ3HC/y6iHiCDnx1Yf7fx99r+wRNtr3dwysTT7AT1v0MNWGIY&#10;mhHyZzm2asj8OFHFsfP3J6Ltn2z8XT6B/4i6k8/Iz3zJyb+wfgH/UeQ7f1WZ2U78dTLuBy3LZPzH&#10;keR/9xPPi6M++Zn1f7Lxn2z88RMaBVq/yvJTbho/NWdZXGS0gjJCdUp0y4/6/5Vt/9Z+3+9GYe97&#10;5P9H5P9iMpHkFyjqxUJaP/W61l8xCb94AP+1lJucfnSz7vfmI2b96CYoDKr9U/LTNVpFlRUXqvZX&#10;LDyE3y8ylJYskarj/BT39CW/7peo/0n2Ofn/mMK8l+NzOYafFtLkpbD1n/aN79NiOSFNVQk+f3h/&#10;nVD8P5tP1/7PxkobOnU8TazfTtotsuKz2h+Vbv/7aYadFiZSH2z8ifVPnL8U54IqkHyWRvassCOf&#10;SNkF/39Sdcl/wE56/Hx8/lSg8JyQ/6QQgvyji735Ea381/mUW3/Q9gdTioDI/334eeMfOP9hmlGJ&#10;T0CEP3X+uPaXGf4rhFZ68zWd5nQ3lw7d1HPAzscvnooJGqnA5yotxEhX+EfBv/X6B/Lb0Uo+1Sh6&#10;YxrAV59R/afxfypN439S+zvk71H7RyuUM3qvj2Yx+Rv4K2wNH43a7Lz202roO6YDMVnC/zU3/Yr8&#10;JVoRxGh789vEabmZrr4Yq9z53YSEjcIQzfOpmVh/zLLQ+suZSpnHdZBkVWrnP5KO5Bd/fzHO1pOK&#10;d00dNAXya1aRf1oN+H8/j+NoH/7NUjU3D5N+3PgxDtF4IqINYMg/l87f6aIAdFm3nLESZVrHcd/6&#10;acj8+pVvr8uHUDr12Rfk38fxkpZ/nQGK9e381wvGjsMITVhelvBPUL4ZQqhuFnd78J8iGK73811O&#10;17ttPY13w4bbi3+T+I3PZsfJEv5BNqJzB+CP5Ytuj/yhNb/BIebbrvAb3bRx3o2jlQh4Dety9Yn5&#10;c9/vsIT9Lar9egXYGwxSbzvA8L6snltP/jTuHV24YB9Xf35NutNRh/Xx4h37Rb6bz7lHerOjLo1/&#10;B+cpU7q58XmH0w7OT36v0wf/h/QhfUjvYyr3cq39dzeVyaN99a4W2dwrZW89Sn2b5G5tUQeO9kC7&#10;e0ghv9pnRtZpa8z24PfdCRT564FD2x/v5ijnm6cb/Dk73dWn5+7jo2ZkEChqbq74O++U/wR+Y3/T&#10;9/hYN4FE98ikFDUnRGz57UIz9q75c7orhqp/EW95Fbis8bs1bVHTybx7/oQF5suVcvObbv8XbK5Z&#10;46fm8bVzL+HWdgydX9PUWW6fiZq1NIEmf93ktv3+o/lVUH25olswGb9edrPe/7r2u9xfmFd+SPZK&#10;v3um5e/hK89pAVRBfjGLmOhkj+qngz7Z54vc/ADRwJFe3xWGG+MWcdVL1OgI4fZSRD6pfz24wW89&#10;2j3j/Dm2tR7yRf885iYt8WFiPI7h7+IFkp+PW7dC31sKyJ9lRZRXP4f/u4tTtyyx7Xe111xbiinq&#10;VUGd7UbC+vWWvyO0QKilpXmBxlAGLE8z5w+k6ER0uJOfTxaD/7KHGx9up+/otV+zwzJc5KJCY/C3&#10;dfmnRWz1hCRd+Oaq3/VrtHdb+z9r+/8B1aBIkj+jpbbnh1EmBSsK65+N5UR0QhZ5nM9Y1v3Pe/fT&#10;Ifw0TItIF4Z5XVYWn8Kvv1HOb273u+7NZ1uTttY/Hc0mf4OCFGpJM/p8OlbWL+EPyB86vxiLzhGL&#10;jtn0AhvR39EU2t1TtPFX5C+KU5R/PdPIK/kDdAiu9zbX9o1Q7i+0CpYuiXBJd4uuWBnW/l+yJQtP&#10;T6kDIX9K9/pp+zX8/Od0vDeitSDMC6M3OISwmxQVqIvkZ0VJF7+oitOU5ZouF239dLnQgTQXipny&#10;+v4nv13ZGJNqNWTFJxWdagb/dDZWdK+EE+38M4Uqz3qys+Wf0ZWgDPyclqU+gj8sa78puuQ3xelH&#10;Kp/Wfl79QHVYDL+G/0CMztkRO9z4I0GX/EQgm6BWj2czdZQdszBiIddz7HG6V0i67e/4XiYPaj+H&#10;f9r4F6z7GH5UeVqhCH/CvJjrQn/c+A0q8seqQ4de8djkB3L+Qh2xTlRx1ROX2O+e0J0DxhcHMqLF&#10;TlMVZd5p24/eZcufdHwMOXno2j88y582/iXr0qHkfftjv0ydH11dwNW2v/tH4w4d1jQ5q3IRzM+V&#10;B38Rqp78Nfxd18MtO9Y/mmr485YfzegnV/wBDblDd5018neERMlnfzi9JP/+27/AL4su9X8FGupA&#10;kF/ndrWL9YvJ02O6Qij8RjznM+sPQybkBABaF46O7kzKeO0vQqr/8M8Uu9DpR5pZ3ow5v2QZXRIw&#10;TU+F+hSvORDBAi84ma8Oo2j/h/4i8YuM/CH500Cqwnze8kcz58/hn46f8an2jjrIZk9IdF8YzVcG&#10;/r7zK+781P7rKfmfaFrrCN6xNh34o7j2l1mqhTqnayyJILP+b8i/9/rv8acsj7LypCjQKgUB+c3G&#10;H8DPav8Ifq09WjBZlEJibKg6Jy/pRkgB+cVMTVt+KvEsN13nz3Rh/T5KmPV3UyP09AL+8fOIrvg4&#10;v/Ci7v79LqEXoCU6Cyr/5vNqPl/7x5O/jDyW5+jYxewZV7W/cH6/MAsAZUcmOtGj6XTjf2L9xbY/&#10;9oLxIjtgR3lEC6v1xUjx2cT5Z0E02H/7VycXyC6CFSuqfMs/Vl2PFYb8U+unS0ZnqfPHhR5Yv59o&#10;MR1Nv7rqz+j6reQ3Hz9NQ9ZpDaXx/Kl94KYDf6hENPAe188wMinO8nLt9yX8nh+SvxDaI/9hyx8W&#10;LEYDJzp+zKYz50+jf7Ju/yo0FUsbHBpqB7fS6X6Ft6f2ofu8ZPO6//OlGKujOPsWj3Pya+b87Pu2&#10;/YMfIbtP/pM5/GOEcLQeCvHffHaueOVJGg7QXsfw4h1OV2J7TosVGz+L/8T6OfmFrf8R+4z8OksP&#10;/ILOXQ6i4tvZdDpewo9CDL8Rne1PNPvTvHm6YdxJ4z/4zUL+NKn9jDPhh3SFU3YxIX95fND5wnSU&#10;eB4N5vArDGGOjm46IizeP7+iqTlhSro3BV31kFU+m4+f2Su88ovJCH4WCvYDTRMZ3mvqczNX8o6m&#10;/PpT22M98vcCPhf/SzyLooB94fw3rlW7Ke3kJN5Xp9Pdf+QNOaYa3eNeFCbq4ze9IqPZRZ5emXTz&#10;YIcRtHr1n+I3v8KTeet83CEds91fuiG/7fsea43i4uanKWzedeh0203Y00dajioe4t5Qr0i3FfHH&#10;8UvjbY+PErW1VpBuSr+f9DhhelBdOQ1iqOqlBKfu72ZfOXkc/3eqK8XOHZ5jjX9/SzkeaZiur/i5&#10;qq8eoe2/e13K8hhJXzkLhvwJ/Wvsr7I5VL3XK3ntMTX3ieqPRioPFOM6YX0+hb+I+gp/WHrsTPj+&#10;72pB0LRaSzxXw9FM0Qn5TPfYkM+U1EXc13jBpcd6nSC+7WaW7/N1EACcWRAAAAksSURBVHUhmZh8&#10;rQIxU+a7CjHagOXBucIf4i81sxf1i7zg8nfUz+E/CJ5fikkwG5mPFJ22y1Qws/4Cfq7QQHjB/7kW&#10;nXCKE977VoH8neDr/y3GdDoqHSop/h2zt+ZTBa1RcH4/eHb9nWO16R4odqfBQnJJhYEv95b/+yZ+&#10;YVhHvqS1CfZ2hIhDI+bR9XrWfvwb+P71d171p/hfsqIBrVjpR1yImtc/71Q2xUv4xazjeY2fWT/Y&#10;dNuQeuzb8a4v2OJErP1hwA30zd0rxETTTK4NIXZ0kukdk2CSppltulOPJYw56PAx+UfKNmQnIfyc&#10;/KG096TBnj1k//h6AbjR37H+0Yhu9EKHKYr9jmoFE/X6uLv6Vd6p/VydUgyehswXfMRZkUp37a0U&#10;/u6t/oyucJXZzdeRLOc0NSsfx79Z83Y3v43zxUEY0T6nZQh0IS3B8Yec/McsPUnpfMzX+KWq/VLa&#10;68uRn1qRwtWb3d3h/PYpmTf2M7rdGt52HIl6di5LWSwOhGA6tZ+QogAcsez66HzLH/w3ltnGQo5p&#10;3acgv0RWCreyo/b/sztl6Xoym4e79FN95dodII2aO8nC3xNIShWNv7jZr+1CHTq5MJPf+Sk+jeYy&#10;3W4XqpKKbuhYT4ILTse02X9iK7rEz/Juc4on61MmzebJ21cz3OB3OdA3vLjx27xE8lDY8p+l3pmQ&#10;YqIoMkRnkhb54ii8wY9v6tg7FAr4k7jxa/sU+f9Atw4CPJnqEE8vEF32aRu4Zfrm2qe2bgNbrGem&#10;zGa352/nv+GLrN+Dn9q2qCt9MaFKnmY++c+VIX8VFs5//ZwerrmUdIc68ke+84diSW0B/ML6y82r&#10;8QIUjZIZWrqeuGkG05A19dbBJTLd8q+nRMwmxL7qR6U9rYDs2q7HdTr+WYjX3ckfWr/nxdZPNylP&#10;u0EM/zfK5JLxhV8U3QVeeoNfCSnpqlbWL5X1Z2JJl9m55udc68KdDEFLk7b9GFsY+Ivkin+Nhr+z&#10;frjJABMz9klFq+gKfGbtn2J7nkXsXzt/ogp7h5lX+AXdCwh+P+gGvjin3J505TO0f3Ol8w6TC/nX&#10;RfQqP/a+GNV+oVLyH7Oez7Xz064ojwS7UHT1jzndis7YNfDWH2w02GA5qkOBKPNV/nX/o+3+xEcb&#10;ZGA81VlFd40r7MUPOx186YyW/sd02zB0w6PnqrDXaXyFH81SFXs+AvyfIAL4+c1LZV8Rwm37Ofw2&#10;jwkd0ZaqGq/9Q03+b+lWjJqduNMCEr3l13R5m4pd8a8byaLV/xZHaUkrOzUC0Kk2aK5NVuR0hZON&#10;HxsSfnvNGVNQMacdy88G4hm189cuMvB2CX4mr/pPDyX8oVSm8XND0yhiVHHrT7mtzIlp+0ev8+ss&#10;UN9oOn6ksyO0i3MzVWt/lZWn9q7ftA3s2hgUhkhKe80hkx+HRywP8+M47ornbIB+2dXD/L5+6v2w&#10;68jfQfnPyK996SOkID/d7cxeuZLuZY2WX8w1MofdRQUqMfaW7M7P4T+gKwQcNn7l/HTKA0Uln5ss&#10;GF3oUzxWWZmWeU7+MflL8i8avztHIKLrqEhprzllTtMQrWFWHEd+hKjGk3T+TbUDv1j71ZY/QFPA&#10;1Xw1nZmNX7LhmFuLM/9T+L3m5Dj4S+n8HfgP7e0btfMbOuGlMJnPgaX3o/Sjzj+Zstqfwb+0cTet&#10;mXL+TuMfofzDX+QF+X3y0+oL2ykUu/EzjPS6dOWejMaIa//Favrr2m/H0eQ3ouX/I7SA3P6Nskmz&#10;cAUKBvk79sQQ+ENucvORMczk8Gtq8Q7oe9Dmf/4t/CPnN/3L2u/bRnfR8hv4PfjN2s/Hf1X7T+7p&#10;t/X/KxQ51T20/oj8gi4zaOP/Sct/xIYz5vx0NhyLqo/Vpwp+e1moxh9aP4Jn+HP7XmM+N2jrU+cX&#10;qsP8vskWLKMbOI+08yc/pXEH+W35r7b8OfypcX7sLp+Pf1z79f38CO8V+n8q1TGzV9u1/dWBHKl/&#10;i94eu6L20/kOIeMXKrcxX07+sPpCzVC6pfXz2p+i44gF3Ura5EXtp3OEnD+3MWPQ19mQZYPan5Gf&#10;LnyLqKv2U/2X1i/In5EfH73lD+/vR3hfyfFX+EIt6TLMl3WQiidy+CkraJtY3vJToTmx54KGX445&#10;+QXdBZM3/sL6ufVXtR988nfITz1XEKh+wLotfxX7jE+kPpC0gA7+GJWw7c8yo9MT2ipCBXz2P11o&#10;uYP9v5S2l9PC3my1CdKNPd1z46f+74Qx6+esqGgwEg6FmI1qP8Su/Uup/bf+6olxfttc5Glq/RQE&#10;ILxO4O+KjR/d/XwiTIdGLUKfkn+z/03o/KnzS/5yuRu/TdT+rYPL9SDllBkbitN91ouqr05ppaP1&#10;H7AvFtSKhxhjYrO1/Xa4R2dGWH/q6s7gJn/c8i8Q/Hkdblb80k/4ihoP8ouvMTax/oodZaVR5D8k&#10;P6tKWiuMj09342fX/fYvqAgnKBRlNQQc/pm2/h85f4yRA/kpgDqw/nTjZ2i1nT9t/DawQVhHFZ38&#10;keS/Hdd+dJhaM+qEVjZD2NNiVfurBUP/hwC6jHyEhOMJqwpsEPIXu/bfkDAwW10Yu9J1rHM7RKhq&#10;/4j8Y2SRmgz40aqDuO2vWOM/IH+HhjmCYv0MNeWl0CjstyauigU7Dosz1l+Qfzx+vvG/0T10b/Pf&#10;nlbjilY6zgUFfyjBhuNf8qM7hB/l1fnTJc0o2PoPf2bbwyKzq+TyNKNptdx9pbto9Buk8GRg/b4c&#10;j35GlxQPB2iTi8V+/PXdThDIsaGhELH2Kzwzr/2G2r8FmhJq/0bK0JlTkJdZX/WpPS0TQSHBW2a4&#10;nrs5pOxOWJ57YhkYVvVfsfLpTdJd/JtkZwELmv0qfQufz9wi3iqVLigJyE9RW59ui/DJYqj7aCDK&#10;EnGSeetMyhufrZId3Ajm7fwh/FIN2XJ+wTGUZccL6z+geYEen42NKZPK3l9mUDTjwc3E1ptn8q3f&#10;+fqPVm/8lhOKhjMWqB78L6fwD80gRfjm/Gfs/wpj/od0OyddT0m8m/77XVgu4r/FGIatdEzRFPn9&#10;qzPD64buHv53OqE3HCq7j/Ib/qp+5/23Jgoh1w8fMR+PljZN9O+n/2z96PfTv4l4fj/9H9KH9HDp&#10;/wOWtz7TW/Y8zwAAAABJRU5ErkJgglBLAQItABQABgAIAAAAIQA9/K5oFAEAAEcCAAATAAAAAAAA&#10;AAAAAAAAAAAAAABbQ29udGVudF9UeXBlc10ueG1sUEsBAi0AFAAGAAgAAAAhADj9If/WAAAAlAEA&#10;AAsAAAAAAAAAAAAAAAAARQEAAF9yZWxzLy5yZWxzUEsBAi0AFAAGAAgAAAAhAGtP1IPHAgAAwwsA&#10;AA4AAAAAAAAAAAAAAAAARAIAAGRycy9lMm9Eb2MueG1sUEsBAi0AFAAGAAgAAAAhACzR8GHYAAAA&#10;rgIAABkAAAAAAAAAAAAAAAAANwUAAGRycy9fcmVscy9lMm9Eb2MueG1sLnJlbHNQSwECLQAUAAYA&#10;CAAAACEAfA/0bd4AAAAHAQAADwAAAAAAAAAAAAAAAABGBgAAZHJzL2Rvd25yZXYueG1sUEsBAi0A&#10;CgAAAAAAAAAhAB470u7VXgEA1V4BABQAAAAAAAAAAAAAAAAAUQcAAGRycy9tZWRpYS9pbWFnZTQu&#10;cG5nUEsBAi0ACgAAAAAAAAAhAHfg2c9UIAAAVCAAABQAAAAAAAAAAAAAAAAAWGYBAGRycy9tZWRp&#10;YS9pbWFnZTIucG5nUEsBAi0ACgAAAAAAAAAhAMeBuVxc4wEAXOMBABUAAAAAAAAAAAAAAAAA3oYB&#10;AGRycy9tZWRpYS9pbWFnZTEuanBlZ1BLAQItAAoAAAAAAAAAIQBpGUH1sikAALIpAAAUAAAAAAAA&#10;AAAAAAAAAG1qAwBkcnMvbWVkaWEvaW1hZ2UzLnBuZ1BLBQYAAAAACQAJAEMCAABRlAMAAAA=&#10;">
                <v:shape id="Image 26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pL8HCAAAA3AAAAA8AAABkcnMvZG93bnJldi54bWxET8tKw0AU3Rf6D8MV3LUTQwgldlraiiAi&#10;SJO4v2Ru82jmTsiMSfx7ZyG4PJz3/riYXkw0utaygqdtBIK4srrlWkFZvG52IJxH1thbJgU/5OB4&#10;WK/2mGk785Wm3NcihLDLUEHj/ZBJ6aqGDLqtHYgDd7OjQR/gWEs94hzCTS/jKEqlwZZDQ4MDXRqq&#10;7vm3UfDxtUTFS98lSSq7dPg8Yz6X70o9PiynZxCeFv8v/nO/aQVxGtaGM+EIyM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KS/BwgAAANwAAAAPAAAAAAAAAAAAAAAAAJ8C&#10;AABkcnMvZG93bnJldi54bWxQSwUGAAAAAAQABAD3AAAAjgMAAAAA&#10;">
                  <v:imagedata r:id="rId176" o:title=""/>
                </v:shape>
                <v:shape id="Image 269" o:spid="_x0000_s1028" type="#_x0000_t75" style="position:absolute;left:19751;top:1950;width:51206;height: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c13DAAAA3AAAAA8AAABkcnMvZG93bnJldi54bWxEj0FLAzEUhO+C/yE8wYvYbHtY7Nq0tBXR&#10;q1Xo9ZG87m43eVmS2Gb/vREEj8PMfMOsNtlZcaEQe88K5rMKBLH2pudWwdfn6+MTiJiQDVrPpGCi&#10;CJv17c0KG+Ov/EGXQ2pFgXBsUEGX0thIGXVHDuPMj8TFO/ngMBUZWmkCXgvcWbmoqlo67LksdDjS&#10;viM9HL6dgkHXZx3O2b5Mb/K4yw928NNcqfu7vH0GkSin//Bf+90oWNRL+D1Tj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xzXcMAAADcAAAADwAAAAAAAAAAAAAAAACf&#10;AgAAZHJzL2Rvd25yZXYueG1sUEsFBgAAAAAEAAQA9wAAAI8DAAAAAA==&#10;">
                  <v:imagedata r:id="rId177" o:title=""/>
                </v:shape>
                <v:shape id="Image 270" o:spid="_x0000_s1029" type="#_x0000_t75" style="position:absolute;left:5608;top:8900;width:62179;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pE7BAAAA3AAAAA8AAABkcnMvZG93bnJldi54bWxET89rwjAUvg/2P4Q38DZTi8xZjbJOynrw&#10;ohPPj+bZlDYvpYla/3tzGOz48f1eb0fbiRsNvnGsYDZNQBBXTjdcKzj9Fu+fIHxA1tg5JgUP8rDd&#10;vL6sMdPuzge6HUMtYgj7DBWYEPpMSl8ZsuinrieO3MUNFkOEQy31gPcYbjuZJsmHtNhwbDDY07eh&#10;qj1erYL5vl2SmZU/ttqd87bocnang1KTt/FrBSLQGP7Ff+5SK0gXcX48E4+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SpE7BAAAA3AAAAA8AAAAAAAAAAAAAAAAAnwIA&#10;AGRycy9kb3ducmV2LnhtbFBLBQYAAAAABAAEAPcAAACNAwAAAAA=&#10;">
                  <v:imagedata r:id="rId178" o:title=""/>
                </v:shape>
                <v:shape id="Image 271" o:spid="_x0000_s1030" type="#_x0000_t75" style="position:absolute;left:975;top:17800;width:70226;height:8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MTAbEAAAA3AAAAA8AAABkcnMvZG93bnJldi54bWxEj81qwzAQhO+FvIPYQG61bENa40YJJRDI&#10;obQ4P/fF2thurZWRVNt5+6pQ6HGYmW+YzW42vRjJ+c6ygixJQRDXVnfcKLicD48FCB+QNfaWScGd&#10;POy2i4cNltpOXNF4Co2IEPYlKmhDGEopfd2SQZ/YgTh6N+sMhihdI7XDKcJNL/M0fZIGO44LLQ60&#10;b6n+On0bBVy9ublxx3Dn91tXVNePz2k9KrVazq8vIALN4T/81z5qBflzBr9n4h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MTAbEAAAA3AAAAA8AAAAAAAAAAAAAAAAA&#10;nwIAAGRycy9kb3ducmV2LnhtbFBLBQYAAAAABAAEAPcAAACQAwAAAAA=&#10;">
                  <v:imagedata r:id="rId179" o:title=""/>
                </v:shape>
                <w10:wrap anchorx="page" anchory="page"/>
              </v:group>
            </w:pict>
          </mc:Fallback>
        </mc:AlternateContent>
      </w:r>
    </w:p>
    <w:p w:rsidR="001F7A96" w:rsidRDefault="001F7A96">
      <w:pPr>
        <w:pStyle w:val="BodyText"/>
        <w:rPr>
          <w:sz w:val="17"/>
        </w:rPr>
        <w:sectPr w:rsidR="001F7A96">
          <w:headerReference w:type="default" r:id="rId180"/>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52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1552" behindDoc="0" locked="0" layoutInCell="1" allowOverlap="1">
                <wp:simplePos x="0" y="0"/>
                <wp:positionH relativeFrom="page">
                  <wp:posOffset>0</wp:posOffset>
                </wp:positionH>
                <wp:positionV relativeFrom="page">
                  <wp:posOffset>0</wp:posOffset>
                </wp:positionV>
                <wp:extent cx="7559040" cy="1068959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4" name="Image 274"/>
                          <pic:cNvPicPr/>
                        </pic:nvPicPr>
                        <pic:blipFill>
                          <a:blip r:embed="rId181" cstate="print"/>
                          <a:stretch>
                            <a:fillRect/>
                          </a:stretch>
                        </pic:blipFill>
                        <pic:spPr>
                          <a:xfrm>
                            <a:off x="0" y="0"/>
                            <a:ext cx="7559040" cy="10689335"/>
                          </a:xfrm>
                          <a:prstGeom prst="rect">
                            <a:avLst/>
                          </a:prstGeom>
                        </pic:spPr>
                      </pic:pic>
                      <pic:pic xmlns:pic="http://schemas.openxmlformats.org/drawingml/2006/picture">
                        <pic:nvPicPr>
                          <pic:cNvPr id="275" name="Image 275"/>
                          <pic:cNvPicPr/>
                        </pic:nvPicPr>
                        <pic:blipFill>
                          <a:blip r:embed="rId182" cstate="print"/>
                          <a:stretch>
                            <a:fillRect/>
                          </a:stretch>
                        </pic:blipFill>
                        <pic:spPr>
                          <a:xfrm>
                            <a:off x="170687" y="109727"/>
                            <a:ext cx="7290816" cy="1511807"/>
                          </a:xfrm>
                          <a:prstGeom prst="rect">
                            <a:avLst/>
                          </a:prstGeom>
                        </pic:spPr>
                      </pic:pic>
                      <pic:pic xmlns:pic="http://schemas.openxmlformats.org/drawingml/2006/picture">
                        <pic:nvPicPr>
                          <pic:cNvPr id="276" name="Image 276"/>
                          <pic:cNvPicPr/>
                        </pic:nvPicPr>
                        <pic:blipFill>
                          <a:blip r:embed="rId183" cstate="print"/>
                          <a:stretch>
                            <a:fillRect/>
                          </a:stretch>
                        </pic:blipFill>
                        <pic:spPr>
                          <a:xfrm>
                            <a:off x="999744" y="1840991"/>
                            <a:ext cx="5559552" cy="8766048"/>
                          </a:xfrm>
                          <a:prstGeom prst="rect">
                            <a:avLst/>
                          </a:prstGeom>
                        </pic:spPr>
                      </pic:pic>
                      <pic:pic xmlns:pic="http://schemas.openxmlformats.org/drawingml/2006/picture">
                        <pic:nvPicPr>
                          <pic:cNvPr id="277" name="Image 277"/>
                          <pic:cNvPicPr/>
                        </pic:nvPicPr>
                        <pic:blipFill>
                          <a:blip r:embed="rId184" cstate="print"/>
                          <a:stretch>
                            <a:fillRect/>
                          </a:stretch>
                        </pic:blipFill>
                        <pic:spPr>
                          <a:xfrm>
                            <a:off x="6022847" y="9460992"/>
                            <a:ext cx="73151" cy="73152"/>
                          </a:xfrm>
                          <a:prstGeom prst="rect">
                            <a:avLst/>
                          </a:prstGeom>
                        </pic:spPr>
                      </pic:pic>
                    </wpg:wgp>
                  </a:graphicData>
                </a:graphic>
              </wp:anchor>
            </w:drawing>
          </mc:Choice>
          <mc:Fallback>
            <w:pict>
              <v:group w14:anchorId="0B76C7E0" id="Group 273" o:spid="_x0000_s1026" style="position:absolute;margin-left:0;margin-top:0;width:595.2pt;height:841.7pt;z-index:15831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H8qssCAADDCwAADgAAAGRycy9lMm9Eb2MueG1s7Fbb&#10;btwgEH2v1H9AvCe+rO/Kbl7SRJGiNurlA1gW2yjGIGAv+fsO2OtsdiulihopVftgCxgYzpw5DFxc&#10;7kSHNkwbLvs5js5DjFhP5Yr3zRz/+H59VmBkLOlXpJM9m+NHZvDl4uOHi62qWCxb2a2YRuCkN9VW&#10;zXFrraqCwNCWCWLOpWI9GGupBbHQ1U2w0mQL3kUXxGGYBVupV0pLyoyB0avBiBfef10zar/UtWEW&#10;dXMM2Kz/a/9fun+wuCBVo4lqOR1hkFegEIT3sOnk6opYgtaan7gSnGppZG3PqRSBrGtOmY8BoonC&#10;o2hutFwrH0tTbRs10QTUHvH0arf08+ZeI76a4zifYdQTAUny+yI3APRsVVPBrButvql7PcQIzTtJ&#10;HwyYg2O76zdPk3e1Fm4RhIp2nvfHiXe2s4jCYJ6mZZhAeijYojArSugPqaEt5O9kIW0/vbQ0INWw&#10;tQc4AVKcVvCNVELrhMqXJQer7FozPDoRv+VDEP2wVmeQdUUsX/KO20evYMivA9Vv7jl1/LrOYVaS&#10;fVZuBWkYZCVxzOxnuTUuCyculh1X17zrHPeuPYIF6R9J5xfxDrK8knQtWG+Hc6ZZB7hlb1quDEa6&#10;YmLJQDb6dhVB4uCMW1CO0ry3Q+aM1czS1u1fA46vcBQdUFJNBg/6CacLwYwSe51qZrPU7T2lnlRK&#10;G3vDpECuAWABBPBNKrK5MyOc/ZSRxAGBhwaABqKh8RcJJj0WjCfFsetk9R4EE7+5YKIcqkiOka8n&#10;ZR7ngyanghOXYRFlY8FJo6gI/Yx/XDlAyHAB7EtN5mh7T8qBK+qNS01ZlnkCNdcpp0jCsoyeSyeF&#10;uypNnYJhRpFnWZgU/4tODmftuXT8eXpP0oGcvrF0sjCOi2SoOmWSgXbi59rJZ1HqLktQjmt66x8t&#10;Of6tAy9FfweOr1r3FD3sQ/vw7b34CQ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BA+/WXBAAAAwQAAABQAAABkcnMvbWVkaWEvaW1hZ2U0LnBuZ4lQTkcNChoKAAAA&#10;DUlIRFIAAAAYAAAAGAEDAAAA2rmvuwAAAAZQTFRF////IlHBIcjfwwAAAAF0Uk5TAEDm2GYAAAAB&#10;YktHRACIBR1IAAAACXBIWXMAAA7EAAAOxAGVKw4bAAAAR0lEQVQImWNgAAF7IP7fAMQfgPgfA/P/&#10;/wzsQJr/BwOD/AOg9AEGhnqgdD1QWR0DhK4HitmD5P8wMPDDMJDPDzSC/QEDDAAA/FkXxGYMhbQA&#10;AAAASUVORK5CYIJQSwMECgAAAAAAAAAhAFd/smXKRQAAykUAABQAAABkcnMvbWVkaWEvaW1hZ2Uy&#10;LnBuZ4lQTkcNChoKAAAADUlIRFIAAAlYAAAB8AEDAAAAYy4ExQAAAAZQTFRFAAAAb62QDUpkMgAA&#10;AAF0Uk5TAEDm2GYAAAABYktHRACIBR1IAAAACXBIWXMAAA7EAAAOxAGVKw4bAAAgAElEQVR4nO3d&#10;PW/szJ4Y+CqVpilg201Fdi8giA04ceZ2pkAj9sAOHOwH2MwcTLpB725gBYJYZ44xNxlg0s3mK+wH&#10;MOA6fgDfCQaYb7C3HjyA7wa7uLx4guHF7Wm6/i9VLLLZejmPutU6h3+cI/V7kz8Vi1XFehFijDHG&#10;+OjRVEKkQjaNFQ+irPl+vnFPSfdY1qjGuNtp436U1v3Ikq0Qec1vT5uNe417m3sq0fgqkcGbk8b9&#10;a4RqtvBQ7l6W0hOVxA8U8sdG0/fe4qtdPMIXuAdS+AbYEIwMPruswua6bVMbeIuGr/9tY1N4S7PB&#10;d+Dvjfvcyv3Hz3fvad7SSr/Kyt0sN97K3cojK+OtUrb6HVttB6zMgJV8lVW2TbxVHVuJyMr9129s&#10;VYFVhRsVW20VbOp+q3y7Y4WJjqz0c1Z/xL+RS37w0ENZBau78hkr/C53u6zIqsrIqu5bqYNa5WTh&#10;raqO1TVabSOru31Wv9tjBR8jFFr9Hr+Xreo9VlXfSqKVxa8iK5e80PQYVj8/YVUPWPksAK1Kskqd&#10;VfUSK9xvZciqDlayyoes8uesnJP7AGdl4MisIZnD6xRabd/e6vdPWG29FSaIO7LSw1Z1sNqK5NfO&#10;6h/Q6s7h7lrZHauav1SI23zQqiSriq3grk0cUmtVwakG/qwHtNq0VnetVb5ReBpprR7IyrCV26/b&#10;yGrrrZKuVd7o1qqOrTbDVg/hVIspbJ+VS4TeKgUSZ4WJOzeHs/oxtnrsWenY6p6sLL09c0/EVvDa&#10;yMokf0NWmbeSlaRiRIJW1fNWtz0r+JTKZ/mRFZ4Y8be3Mmgl37rMYL0VbGLfynor2OBaodV2j1UV&#10;Wf3QmJStXK7fWuG2JxpKCPS9VGbYY/WAVnbXqqLC2PNW/kT05lZuSx56Vn/Yscr93wqsHp6wygat&#10;LFm5nNyWv9QqsQqtjLfCE3euBRAKcGp8AeetrTJvNcPNLh0NfN+ulSYrt5ewW8Gq7lklQ1Z1ZLVt&#10;rWxktcmesIL8CrN8UNpnhRkaOJVvbYXbHFuluNlN5awa3hlvpcGKMpDUbeF9bLXtWuVsBcXr1grP&#10;rGhVeSvYT5u1VnVrBZ/Xy9ttZFXBBrVWBs+zOfx5wbg+hlUWWVm2smAF5e6OVR1bNZHVp8bcBasq&#10;smpaq7zpWglvlQar7Cus7o5hlboPdhWH5geoSFkJSRqOmcgKNjBrOMPsWrlaTVO1VnqvldljtQlW&#10;VbCqh60e3s8Kt9l9srfCSidmBe7mprWS3qoJVlDcJivVt7J7rPDV7ts6VolNg5WsUr+HNbxtwKok&#10;K2l7VmLHqhZvE97KFYB6Vq6SiOdhtEpjK4tWmq1M16purVwJ6i4lK9W1cq/I4HXSlbJbK5NuKL+C&#10;3Dv1Z/oKrWxspdCKDtgBqxqtsre3smTlTlQDVilZbYesDFqp5ktVxlab1upLayVbK/jwDeS+aOW+&#10;4bZvRU+wFaWwAau85lyhb1VilnskqzpYudRGx2NrZbEASMdRZOWbK4atblsrCx+4hQLvXivMyIKV&#10;3W8lIyud9qzyw1s1kdXvGypLNbpnRZn4jpV4qVWDVps9VtCgYvdY1UBBVpujW1Xeyu5aYQLA4y1Y&#10;qeestnF+VT0Eq3rHCrOlBP5GbKXTLZ18wSppgtV20Cp7yupeYPMHnhMOaSUjK2woaiAz6Fip2MqG&#10;Og5YNbFV7a1cATpYYUJ1VpCK7IAVlsOfsNqi1SajZvVhq+qQVklkVfkyA56wdqygzktPuSdlxwqN&#10;W6uy3gxY0YnhgawUfC8VSaB8JviEElslkVXurSRZ1WI3b8+3WAk6pFXFVhqs3JG036rqWP0YWeVd&#10;q7yuX2Wl0MoVI7CWN2i18VY1Wm2GrRRY5YeyUq2V+yKXjK8FH4OQN9melfBWmbMyrVW21yrfdqxs&#10;a1Xts9LeqhmyqvBEsB2wcu8Hq8d8cwQr69sZMG9XHauErMrW6meTh7w9CVbpfivlrbZoVXurmVCN&#10;/9IkWCksEEdWOVqpKvXNeENW7uWP2eGs6q7Vud9s+FV1rGosSCDCtXs2slJ9qypYNcNWsmvlT76J&#10;CVZ4K7ZCCmXJyvat7OGtJFsl3gqQtni9phyw8pXna9Gxkj2rZsgK8Qesrr0VHPjaWyVDViZY1btW&#10;aRMKFW9sZb3V5t5bGW9V57APeccqZPhdK/wYagQctMoaukIL1d7YSgxbpX2ratcKD9jNkBXswkGt&#10;tjV8qoqtoGaLGdaOldhjle23aoIVJFQoi/as7l5glUFdNVgJLKn12kXhinTibj6kR7Kq0QpPSZjS&#10;d6z46sQ/71mlcPc5qwysGt2Q1cZblbGVUHxZDWqZfavEF1ax9AGvTKK8PSGrzcGsBGxiWeEfyFDR&#10;21u5p+q0b5WT1Qwuq0ZWYp9VGlkp+Ags4sP3boOVfoVVQkWJBisRXSv3HzalPqTV1lvpyAr2P+1Z&#10;UQFw2KqMrHTe2Ngqi6yktypbqy8/hfMgtPa3VmbIiq69NbDJVccKiv4aWlYPZlU2NVulIljhdSO3&#10;Ia1VylZij1UeW2WtVRJZQY8ttNJYO9x4q+a30AK8ISvxlJVurWosgzRdq0xwq85hrHJvZSMrOhBU&#10;ZJV5q3LXCnfmJVbpHqsGGhnqHBo3BPVlIis7YEVZfkMX4YetmkNZZWQl0cpfSyUr2bPC3c/4PNiz&#10;SrpWZtAqiayyvhWefDPtrbKnrKD+OWBVtVaHaOt7yko8ZZWTVcVWbhdbq7S1UrGVesoKM8m8abpW&#10;NraC2pT2VnrA6vo0rPzR11q13QHpTc9buUxpj1X1nNUWEnKwwmr4gNVdqEduDmgl8GBvrXAby9bq&#10;mq/Xi9RbbfdamchKxlaCrcxeq7K1Muk+KzNs5RL5Y7CCiytvbpV6qyqykr/EKt1vVT5llXat8FbH&#10;CopPKVqlw1ZQFaBWHVdkzt/MquxblXUeW1VKwGnxja3yjYSqp8Hv9VbNoBUdjc1rrEpXtQ1WXHY+&#10;kNXdU1ZXaGWwMQ+tspdZiZ6VwqLcoFXylFUj/oi5BDTuGywZV4QWW4FOKFS8rVUGe5AEq1sR6oMu&#10;OSewvVXPyg5ZXQOJxOoh5+3JXqsamjbRKmmtoG8uF4Bbq7Jv9Xu0yrCIqshKd8rt7i3Vkaw2sZXL&#10;qdAqiaySr7KCU31klWCZEVv+vBWc3is+oWDeFayqYJU20lslNJagqeM2GRms0gNYVWyl9lnpjhVd&#10;+NxjdbdjpXetJOHrvpWsIqt2F/dZNdhL4CkryenzkFYPXSsDu6a8FV3MqyOrTc9Kx1Zi1woywKy1&#10;kh2rmk++DRk+a1UGK91aZYe32gxb2U662vSt0nrHyuftWm3Z6o6soPUe25bYqtpjVYm2m2eJO+ut&#10;kuZThVZcWE2GrFIuCPGx/PZWkq3yLVtdtFal7Vr9ZWSVRFb5E1Y5WSm2gkN718qVJchqI2hM0ICV&#10;LW0erFRsJQas/AXXt7LKqRWcrLItVwuuqHtPz6qG7fsSWyFU3lqJtswQW2XByrzAqm6tcGe9lWo+&#10;kxWfKGXPSgUrrhvV4u3K7SV2ghuyun7CCq5KbTpWNV6sCVYFWskBK51Yb1V2rODaC1qJjtUD7mzX&#10;qqTCGDxWDlrBn8N4qzerDwLPbceq4Y+/g/NRvkmrF1lt0Mqg1QYacMHKZTvJV1tlZHWPW9OxqtgK&#10;ziEZXAsYtsKyx1u2X9FO4tUVb1VRuf2RrBJIxWbAqm6t6tZK7bPCAYVw4Q+s8tYKv8tbZWRVR1b1&#10;01Zqn1WOL3hzq4cnrTZglXasDLTyspXChA5tmQ+tFTbgDlqlOqmCVT1sVcZWtDWDVvVeK30wqxq3&#10;8zVW0HJZkZWrG7qNwaEOInNFj21sdd/mV60V5EVV9qSV7FhlsdUPzuqxtXIvPpoV9rvnvIJqwLBZ&#10;0JyHo3fzRsGl8NAHEnbC7U4j8MyHTX+4MVkNTzk/l46w/xNZLTtWiqygPGCHrdItD2zZsaq81W9N&#10;CU0uW39+G7BKulZvdh5srbKulfRWsI87VtrtLrw912TlSBRaZVvq/+TeACX+1gr7oWmox4GVGbAy&#10;wWrTWskhqxrLeVg2garl0awa+NMNWCm2knjs9KxcxpSbjhV223J5WIadfhK4wNC1wv5C7m04sLv0&#10;VtUeKyu4kVravpVGq/o5q/IQVrCT0Lcr4wkHwKpxX72l+v4nV6XYIikOIiYrlzGVA1buAMywM1na&#10;s3pkKwudFtAK3lhuYqtkv9U2yq+a1goTXrbZb+Vbet/ICgbrV1gAACsoj5NV02xgkEbZ6Aav3jdY&#10;f8MdVfgWssKfJYyr0AleLS/RKgtW2a4VZDW6tcrZKu1Zpfus8s07WWEPRywApDUXC6lZCKygQ7Ip&#10;G/pN18K3eHWPa/l0aoS3Jc2mNNyzCos+eaMz2D/qEbENVo9QWpWxVbZjlUdWqmsFE1PkW7baSv0S&#10;q/KtrBTuNWxvWivq8kjNjWQFXTm8VdJaQTu3jq0UPUBtmGBVcttMDhsv8QjGqsE9QDm3MlilsVXz&#10;vBWWamRktVPHOZQV9sSDRgB3HLKV7lplmEeiVe2tEj8mjqzoOrmgPj6Srej6M1tptCqblPrlbr1V&#10;TZWlntW2Z9XQIKXICk+U2+QJq0fM1N/cSsRWsm+V4jWnrpXqW8lgpelqFhy8wUqxVd78F+qXu8WM&#10;rtymwUrvWjXPW5n9Vg+hdP1mVtRBL99GVqJrlTTYvtixkn0r7rtWPmG1FTycNYeTBZZMGjz+2Cqz&#10;ZFUFK81WKVqpjhW2iCQAWdO1iQGr/K2tsJ8K5q8VNdt6q5rOgwLPgZS3ByvhGxuDFfVdy5+1gr3D&#10;7lcuoZTN32wHrfBQfd6qecaKS4xvVscRyhfVsN+2gMY1Og+GV9BpH7vLiOS/YT9SugQn/OOgjc7w&#10;k3oqlFAO6lg9opLBLlw0AU/T/E1DDRZ4mQtVUrRKghVwOAU4rQxYVce26iXRvP+KZCAN59zzNQRN&#10;JYODiaCYr/+8wsIlvRDPg1gnhHuJv+BXohVkPTlbZU2GVp+DFTQ1khUWQfAyo3tvYuEFVCzcm1+9&#10;udWOze1L3pQ1/UeovEUl1J2ArcUri9QmDgNtrU9XYFVy172cTvTcLVyLXSso6AarX4FVdUSrr4uH&#10;r3pX232yhBZRtJI+XdWDVtWzVsNl0c3pWH1dQCqhGuCNgLPIDH7BDvMxGFtlWP5MMWOCrJIaNqCy&#10;2Vph886gFbaAbT+yFUUvA1y3VuWOVYa3foASGdyluqe3+ty3yj4HKzT++Fa9WNKvtR20wnPsbxtf&#10;AS03eNJMLFh92tJ1Ey14XOo3bxXFLK3LrlWOVs2OFZ4oPzVPWqXNG5dFTzBeYJWylRYNWxm0CvmV&#10;+k6sKOL8CkPDoyX2B8QrIw4HaglmtOJIWyu8n+HwKiRMXTVKc6cPtsp7Vvq7soIgK6ppdaxsCQ19&#10;aWtVtlaWrOrvzEoInoNGQNEzWLmDFM6beJkZehA2RjWjVRRphZcZ2Sr3VhnOW0vXUzBDG62wHBtZ&#10;ZXBowkkgg2E87k7irRI7WuEI+WCVwqEJTRMZXA1xVtRNbbTCgCuuj3QTDjooiXWtKqoxJba1+jbL&#10;7c8HXLrhVqP01664QE7easNWlgurpvmerXrRYF5lulY5PIgH6Y9g9WbX6D94wMUNLLBjPh9bYd3o&#10;Hxs/Qc8Y2GcAI8VxTDXN6h6smtFqOCDzGq1eGjfcV6Rjpd5sTvJvMRT30BitXhZUxxmtXh4Wx5iM&#10;Vi+OMW8fY4wxxhhjjLcM2dTYeOE7wOQa5nVJNtjn50UxO9CWnV4kfAlu6zsWW+jok/DaZ6W/7osx&#10;2CibfD9FPm+F3UVxbvAS+qNslZ+7tl3qyae0BPpQ6eRXza+0EDigNf9JH3/Ljx9sJdlKQMd2gyOY&#10;IiuFXtyxFpJfgmMF4L6koSgGJPGynSi/2YTGVtShkK3czY3csZJ8XTOy2kRWKQ7hwenOaJShNDzK&#10;55uJxO15wx3jmg1Zuf3cSIZordTWW20iKxwekFP3HuzVovx6VQldT6ePhr/Jr+kbi3fa018eOFqQ&#10;reDKB4+vpMFfsvkVTX8NVi4PC1YyWOH6VGTlZ2fyVvgsTjEpBM/95eJ/hjOEfZ+d/YUBPc7T2Eok&#10;kVXtDiI8LQoajKWFt9LOCvttQrLEaeorHoyMVpXv7F/RnBwiLBfTJjf9Trv81cFWmLGA1Ta2UrDe&#10;SGbooTQMHoQVanCYJU1/UWo6bOEYpn/U5XrLIw6oc78/o6bxoQmJsNwOb9npBVjN9B6rxCq0wn7U&#10;meUBvGBFM3vcCupVnVEfbBpwiaMRDXYHZit4ky+bBCtJVg1ZfYgLnzhCxrRWm46VgQ5OhmeJsMKx&#10;CbLasBXscYpWouJJCMo6ttrg6BVMuDTLchYOTbjnrRqalAlPnqcblIuk3qr2VnBHapp/m6wMDc/F&#10;6UjJ6gpzncSmrRX1P0Srxo8Fgzcl1KuMrNrk5o9BntXqB0h79Bc5xehawUjvyApyFWXwcjhkVjDI&#10;MVi5fZ7iiweslBY8rrzBETl48qAlgHJvhdlUyVZlbFULHup6auGtqEe4srEVnx9p1FYTW9Fqaec0&#10;r05kle630jRaO/fZGNbW8w1Z5fi3ar7EVliuPal8jK24F44yL7JSVdcKdhdnReB+rXus4CPzLQ+n&#10;81Y4Lh6tmuZT46es8VYndTWG2hGynKySl1lBHkZD/8GKVgFY4xOtVU5WurUqUYVbNPpWOCKaChyQ&#10;/EqqAzR+AbbFsTyeCrK6zsgqba2wBcZb0TkeekG9wkpTnn1LH6SRibPyvhUt28wFDit4sjm0wvNn&#10;0sg3WzP964Osrtgq02RVdaz+dK9V/horPCpL/6NjlXqrmvrwuXf/QIsBe6uwRt07BlndsFXOlb+u&#10;FSzo2rXSkZVYo1XRs/rjsFWz10p2rTQuyA0LFmDnbOXbNXD64fcJtkqpvnLXs6KVJ+rcV+sg3DOZ&#10;YCvM1chqFVlBxvb7J61036oOU1LiaHCX2+VbGD9YWqoRtcuMqaj98bgRW1U452rXSsO9vtWdn3OC&#10;XoVu655VRVY2ttJAKIiQrGqaxGnXaovzfsDYcCjlqy2NPYdGNlr2V6iwQUcL+sZ7tqpea2Xh5x4r&#10;07NKyEo/ZwVPZFgzACUc5+8qoJh3Qa0pLPq3Udu7Iwi1wVY4lVcl91n5xW8hSlhpaq8VPgTT01Zw&#10;Y8dK/kiEbJVFVjiFbk2ZHTya8PwMXMqHmdSgNYzWrIAsDFLYUdt2OlZqj1VWR/PAlji3JVlxSZat&#10;LJbbbWT1H927Iit3erBU6rQvtZIGK+D4VEmb0fyRrejKk6Y2oN0x/m9vZckKW+iSXSsTrHyGWloc&#10;/dmzgiVEO1YGbvzvrRW1warXWvE1k9pPO+l+uYPPH40bssq4e/thgw+tiqxSb1UPWPm/W2mVt5I7&#10;VltvJUzubqzLvpWBt/zcVHusKi4zRFb4V7rnmjlZSerA3rHKD97YyntrySrrW9HJxpKV9laJ5eMu&#10;suL6II33x8oQWW2GrKCzfs9q84RVw1a47lmFk/9uyKqmdjAoHeZNdQQri5PKgFW+a6WFX9nbZ1iu&#10;xDNkhXl7uvFWChvdd6wSDW+xbl87Vomr+iS/6VvpjlUVWcHR2OAtbKLON744e0gr2P6Krcq6ZCvZ&#10;tcIJL1urKiOrZNcqC1YJTrC2znesykErt/Pp3+610t5KsxUcjQ1OoYxthnmnsfVwVjDtj/JW9VNW&#10;vCFlBUcXzkfXs7LYHmVjK1egDFaitSo33fJVApMiZn0r07NSNPdFg20/mK4qajPMec4pedhzIVZJ&#10;lcGVETfN01YVW5XeSvWt4MTurSATWTuDvlUFVtteWTR90sqQFS9b1eDCg5htsVWJVhtumD6KFZWH&#10;d/MrjWt4t1ZNa2W6Vk3lrVINjzor3bOC5GbzyAoO7dRlRdl+KztohbfkJrY6bEWxa7XdY9X4qSZg&#10;w37fVHus/HplrVUaW5WWkxvM8/o6K7/qGP4zmPWRFfbeKTsNiIe1SozA2fmCVdW1wrOkH9O+36rC&#10;CQAsFidTwVamY5WyVbNrde2tdM/qt61VxVwyWOGMPs1RrFQDBdCnrVIal+2bQso/QALjvL1rhYVF&#10;spqRVdKzygRb6R2ruxdY1WwlWisbrJoDW8GiGK0V7OuwlRZhItaSO30YsnJlwIzLoriIdmvlPmit&#10;Yiu3d9dkle5a6Vu2whbFPLL6qamEX0krlBSClYmt7g9pJbB8xVZbOIZ2ra655uvnwSErV20VZFV7&#10;K+qr5q3gg9bub9GxusXLNDZ5wgqWWCMrLl9BKT9YlVRSoKMRSr9o1YSixYGtoPPKDXzzFucC2mMl&#10;/eVNOlTRihbk3KDV0lvRYXTtraohK5fculbukx56Vqmv4zxplWlOUly0OLhVijk8TNMyZJVxV7a+&#10;FV/JclbbXau7Z6xst3zlvuHeH4PwhLvt50OWdsCqDFbw4T83oWhxcKuMrGo1bGV4zTq22uax1V80&#10;G38dZ9Cq7lg9YL8sV7ioulaytcKKN1tVaOVK+a0V5e1dqx8o3R/Yis5kGTZhw7Jag1aUU+VcGC03&#10;cApgK5iRfOPfskljK7izFs2mb7UdsJrtsYLNksb9be5pEsSNPw9SLk/N2UJ9IavqZKySsIQInAKC&#10;lWitam4IELheO7xqTYuqDVjVXSvdmLpXZshrslLGnV6HrAw3Z7tT0ztYwWYMW1nYMbaqwqHK65T6&#10;YxCPYW+FRQxYmmnAquhbpe65qmNFm0NW2YDVhq02wernY1rlWBndLTPkbJV6K9mxyoJV5deH2m/1&#10;mP2ugeuuu1Y/2p4VqHgr3bfK2QqrOGRlD21FtZRbuqqJf8tdq5KbGJLXWJXeimpG3qpsfoNWfGgO&#10;WUmySl9khVWcRJNVfVirM7S6CVabIas/hEW0vJWNrepgJftW674V9RJa7FqVPasNNlE9a4VT4qaC&#10;rhBtjnEMklWJi5ntWt2Ln+gM2FpR/yus7nurqj2PeyvjrNKOlQxW9HBk1RhvBVuUIXUDx5iEeeao&#10;XSzf7rEq7dGs7r1Vtun3k9E4G29OpYVgVe+xon9gRZeJO1aSrbSwfasksppEVtb9GaVJ9ltlYJWR&#10;Vbk9ltV2r1UleLEjbyW8FbYhZ5vIqvZW8EF7rIyw/uFBK8FWeNDO8Wqq3bHaglVT4WZekxUWLQ5u&#10;VQvubZ1x/3bLS/EoggsLQ7FVyVZiwCpHK0lX9dfUXLnfauOt8mAl2MpiPfwSe45XQ1Y2sqqOaZV6&#10;KzVklXWtcm8Fm9qx2ngrajdZC9W1ogsMg1a6Ux+kXtwW3mrcMb/HqmarHKyyA1uJrhUvgTdgpV5k&#10;lQcri0+u/dxKdM3L0BrrQ1YZWuWRlWArCZch6NjesfoDbuaVt9LHsUq2fLVS0ZSmZbDC+ZJqXMAn&#10;WG2ivmpsZb1V/ZSVweRm/aHZ5letFfUparvhPGHF10tu4SK9hA6Ax7XSsrVaBStcSZ4XtSzxkilb&#10;bQQureUKai+2KsFK7VoJtsKWzmzTWjmdDVllu1bw57s5jpXsW+EVHUXVuoIa+QxsWscKlq+kndkK&#10;XAIJ94itNt4qx75vsZXeZ5XGVmLHqvynYFWSVeat4HX3uMCmTY5iVUVWeEmJrKjjCa0QmNjYqon6&#10;bMdW1JQCV34GrOAAN/j+YJUFqzRYCS384d54q4atNjtWW7LaoJU9vBUkgo5VglaqY1XtWkmdBitX&#10;46UEh1b4Jpdo+lbJc1Y1b1fXClo4II11rQy3LoLVFvtkHNZKBasmWMFVPLxj8enIyrIVTAkOnYLx&#10;Z07LkGlGBKuUrDa89DBb4WL1bCX2W1FbH1kZgXn7rhWX2/HKk8C+IGBVHd5KoRWsxAWdTRps8C/x&#10;EknXKu9ZJfusrmlUHFrlwco9kwpvRXWALOTt6dZbTcSOVcZWO3XnLfZt3nir+qBWNEN1RVYbtCpx&#10;SAD83LEyXStMDUNWV4NWUNLoWbXnwQRLWkA022NV9a3g/IgdD2H2WmflTrlHsKrRqiErtxlbGolM&#10;oyzZyu1SqSMr2Hm44fZX0rgmtmrgJJ4Gq4ytNJZ1BWb5w1ZpbBWqUGCVNp1rqa1VHdYupaLF4a3S&#10;yAqO/V/5Zd/QCnvxbSX0pGutcBqHknpEUdMzZ/o4/DS2SvtWGWb5HauLFKai/QqrCrY/WJXb41jB&#10;jMu4WKy79Td1bAU5OvQv9j3BGsjWLAxNgocq7kd07a0SvPzLVnXHqqJ0hes757HVTcpDXfdYJbtW&#10;fLWeeiSzVX4MKyh9u7oVWMHCWb+xrZX1C62UWm5bq6qEv6nAPsGWrqdgqxaUZY0jwh7n29jK4Ekj&#10;WGWxVZ3yUNd02ErttcJuRcGqqXd28E2tjLeiGUy3dLGbrbJgZfJN2bWiK6cNrRWa0gzEKfa3S2h5&#10;t2wLHclotpAEZqi3uIj2f6hhhbI0spKt1QZOojtWsun3kyn7VlBTyA5rhQF/SdSgu369WOysEKyy&#10;MPcOWNVslTPpP9ZsBYXpv7VolXesKnAEK16Hl6xwbXawEvgngzPGU1bVrlV9XKtehBm/BTLyXPsJ&#10;Xfhiqw1YbbEnxAZ76FZoBZ3M8+a/sFXTWqVsr6EOCQ+TVYNWqmN1Bbf3WnFZtPHXnRsepG2k9Rfl&#10;3jlwFRo6DbJV3vBoK9g+1eDpiKzSphRs9SvoF0WVZD5kNRy2SWzljuy0hvK8t8Jr+q3VGuru3srG&#10;VoZbYhWWA6UVyUlYiaYdZALttQ389W/hrAPDJvm5pKb1McAQrGhhVMHHIKKSFUDIYAXPZEagj/J9&#10;qNjK+VRgRe34bd9aPPoMt2woSHgnZOUC92f3UaxPp1X0EFWFMAFRbU2QVdWxIowtXanFt8BuOwD8&#10;qMiK2yZKGsPY2NCvj86sW2y8+BBWFLi69zNvx8v98H/AClthS2jsxzGMvl0UcsFgRWNvvJVpraCy&#10;jVbqZKzeLG4wS8LrziVZWSzFU3mFziA5WcGsLdwUBhlTGFkiO6D+cZAAACAASURBVFbi27WKIr2i&#10;Epq3gntG8G06jaBVVvlxXmTVjgVwVlDk+Q6sICr5g3bVdEpLGXcM90tCu5wwsZgf0lWmYOWPRvcY&#10;Wllpo7Gz33xgKyEVeMkKC5nYFSb1s2sFK8GlUrYqK8gyvx8rjMxbaTp5uvJ+jVYNXfbAlhifwkqw&#10;0q1V+X1Z0XxkZMVzpGyw9ghTsNWCqzXp1lsl37FVHDJYJTTTAI+jb60wl4cK5HdvJRIFczq1Vjw/&#10;wwZztaaKrWq65PveW/zOAbUhVXEPG2el2hRGVrnwVtn3boVRhZlRyIpTGFhZV1UfrbrxkyGrhLoM&#10;Bqsa+7TWqhqtepHWPAWuoiktkuaf0GqDxbDRqh8pdI5XMJ/MRvBQPZffQ3ek0WowZLOhqeTZCooW&#10;o9X+wKspZNXgNIuj1dNB00uOVi+O/Jrn4BjjhSGr518zxhhjjDHGGGOMMcYYY4wxxhhjjDHGGGOM&#10;McYYY4wxxhhjjDHGGGOMMcYYY4wxxhhjjDHGGGO8ZdxanMl9jBfEn1qYtPH/h37P6dj5+em4lNoZ&#10;/S9W4NQweXi8eK8NOuG4VDqx4hxuqniByAKnNoGAiXbyTdZYBXPx1DjRGgwPbV+bHGlb3z1aq84i&#10;rQXMCAmPJzBMKN9mMEea+rn5o4H5EHasrnEi6W87pJE6Yat4kVaYYNEIMRUwSaaFwxPWOlKy+aTh&#10;OHWH7bx98QQnfD63Ts39xzdyuLRZbmjG0Nzg0lIfONiKIkoqCmfaw7lycpjon9aFwnmt0MrGVjAT&#10;Bc7QLfCjIqsSJ4KkyVCqcFR/0JBG6MTynWhfFE3ZR1a3u1Ym/gyYjepeFFc8D1H0pJ7CvUt8tDsc&#10;60cjPlrA/GWJ5TvRZFcw3XawuobbmOhg/NmOlQKrB2Gvd6ykSbW3SqIJAWE9VPpSnDP6g0THCtfo&#10;oazLPSaDVQp3n7F6RCv6mPCk1CpYRWdZCVPILXEtSzxz/O4t9+hwgbMzWr4Do9JnOCsqTL0XWemE&#10;rWDdaXekrnaOQf0obcb32yfPonuytULcG5yVWsHaA7/Z4qqepx6wB0m1oDswTSNbpf4YvAArk0RW&#10;brcMAkx83ejRnQkflc30lN5r/KfHVmLQSm5h2stt2th0qz79uvmrg+zlGwVM3V8t6TZkKddUsEws&#10;LlP14EoNpYNLvNWma/WI63A9ipm+UzbdsVLxvbZE4qxSM6fZzrewWJNxRTtpkvJ3zV81J1zRcmf1&#10;YAUzqN5ibit/ZbEYAHPsgZXL6sN5MFhNlSjZKhNohRmTc5B/LdSXmlYVBBX6JhO+9NF95JW3eoQJ&#10;0F2i0xOxVTq3fhWU04v873H+dgw4IG9wZXiwkvutdGpXQlw5K1xr2FnpDKyosJkaNXMHWd/Kz6op&#10;elZ3kZXUkOnRPKKnF9mmtYLD5AZmFQznwcjqFpc52FAprLWCtwYrrHpbl+gSoeobsgoFEWjGWF7g&#10;TbLCZ1y2zlZ4B60SWJfvBCPdiiSk+RIWSLdwC9aVsnQeZKscT3Pe6if35K3SwcqAlSkhYaGVVrBs&#10;MU6NY/jD4cxxT7mhs6quKCdzVmbAatFu4QkdkKVI/uhPUe4wqYIV3IitMG9GK+msINElxlvNVpmq&#10;UvMIewpWyqjqjopjiS+hw5mjtar/jtZagmx+wKoNmIIhx8mlacveL85d5p783ltllYysDFnd7Vgp&#10;kf7sjO5cQsLJfCF3zqSzekhhCdPUXDsri7N5VZQE8SO3YKUFvWGDa1pckpUNVmLXqsEH/rV7vT0Y&#10;w4ti4tJSUvlKc7qJrTRYXQarf4AnvBVNoWru0Kp0L0er+8SgVeascOazvKIkCCHRysDNR5yD1t2e&#10;71q5km7HCmaW1lYUa6pWvGOci8RZ+UpzEqxcRuys9IPLOLwVbqrPr34LVp+CFRTa6/RT3bfKXHb0&#10;k680uwRS+2OQrfAYtIm34rNsx8rVGpReCzsX2f93OIeXhXJWPv9V3uo6r2EtM7PZZ/VjjWcCbyXc&#10;aW3jrJTxx2DSWoUzh5Z1Ah/SWi12rPIBqwSsXBnj/zkoxLMxgeXDKp+6pbeCWXddGemnrdubHKwq&#10;spKhzLCBPWYrd6PYiIfs0//LVlNnhfnVvImsctNa4SyhRizRyn3yFqtWbIUnSGloYnM4RvUNWEU1&#10;yncJtvIFrNZq42o3CU6OylYlnPNbK7e7/0dk9RdghW+WdB4kK/fi7Es4c9jYqmqPQbCKSiRkJbTY&#10;4JkgcVa3wlyfgJWIrR64zACTV1/0rNSmtcLc6BH+sRX8zmXt3pyglaXzIBS8jK8IplVk5eS5fEVW&#10;8OrwlzArt2UT9+eBVyQm1a4odx3Xvt8lyMptOC6O4azuudwOerRKQslW+GfFdtELKCPortW9S2St&#10;1b/0Vu4EaXxFMK0lzp+Nb4All+BxbwWLB3SsZomrmcOrW6vHY4jsj8QKk1Ruw1srfSV8mxbylFDB&#10;g3ZRXkcix1XO3I52rFyl5DZYnf1Fa5UaWj0N56GtfJnhXKKVadOVJitoyEp/Z6EGpR+xpAtWd2j1&#10;ztc23F9OO6stLSTiFFxpsbVChdIdSNjeDn96bm93eYjtWhWuKolWoKNUbBXOsjWtjYAFfWyKYSv3&#10;WVtY1MRbJb+rsAblrTJ95368uxWEs2rYatqzojpO5jjd/sGfPra6Q6s5WkHbzHLIyiXAcJatZU1W&#10;d+KammJaK/hCsjpzVu4v4JLSHVlpstK8je8XsKzd37mysbe6S3CTEovLzuMCL7CMXoUV5MhKwTpd&#10;q0dZkRW06i3dAWzQKnFWkPtP0MrlhrikiwhWt96qLYtCNZusJs7K3SiDlUCr9P2tlDsf/b1zucWr&#10;ElMxm+Am/YnFdRxgHx9gtypsR4msJDSmWJf7XlARAD/MZXZolbKVKzQ5K3eEP9DTWK8WfSuTOCtZ&#10;R1ZYK/jNyVlBTKUBq1nluNINbtKktSrdnpJVFVs1sA7qozKX3srdfVCQA6Y2Y6sUVldtrW5gbTi4&#10;+dCxgnI6LmEVrH6E1Zoyn1+dlBUHXu1KN3hh/tygFexY8ysDDRCNcfUeaCuAIkBWu6fd4fsIpUXu&#10;B+He9gAXI4rU5mBVklUGSZCK7pfiPsUTwSNa+TIDtvXJbZS324ZLJBV+rrdaHhnkxSF/IivZ/C0u&#10;i92YEtYXxzWjRLlRTeWy6EeoC8MaoLR69hX85acuoahK+caLHHI+X80JVrPW6praRZvYqoysLlzK&#10;I6uTbCwNsYTuLxP4nShcLdXisSbUX9PzVDq8glYnsMLr8NepSH+oVQ1WLlsvH5KmuuWVdrHBCo7Y&#10;Caw57N7h29s3sNYoWsG7oEgWrMQHsXoueiXpxAq8yJX95Koz2LGG1r6EC0V4Pczl4M5q2hilK39t&#10;AnJ3WIHYtLmhzuyQlT3SXh0mXlvrULRoWmMlLfhG1wfRKjpzuJJ8NWRl3nTbjx1fXUOD88E/1pDE&#10;aCHbLXbLCa0YXasErWjN+o8bv6g2C4lsCqsdZ7XL2fPK95aAi7E9q1u0+tjxNjX/DI5Hd+a4aXAF&#10;PSi9beBgfJSR1TWfHT5svGUryaOYQ59UAxVurBWIa2gfUmDlKk9X4uINv+wd4u1blOBKflkl2Mvo&#10;Dkr2rtok9b10Vpdv/mVHjcO0VOZ10kDN8fFPNDTRWleGBav5c+876ZA/m8N8sKs+KWjUEgJX5nb1&#10;UnN7StXBr4nicB/t6gGPuBgcrmEs1reieef29pMObActqf/Isl0/+Sjx0U4koc34Cv4lR01XF6pz&#10;V4vVEb/8KyI+yzqr6pgLllycxfeklv/3Eb/8K+I986fuMSjNqVu95/XAHauBPr/TZ993vHjPa1yv&#10;tTrn388UmLEv8iHiBK4Hckg7ZHUV3T5vdaOzAvRhi2LylNUvq+6ejpWwUu8+eB3d3mPVfcMEO+Hu&#10;ib7VwBc+Ec3rXn7IKHopBGPWuResJP0yu2+YiFe07Q68/4k4IaulGniwmxIg98IqK5c2TPSzfUPR&#10;eQ+UggZzuARbgXtPnQ+98gQialqES22XobgFF0hgo1XX6gytLnbOgya+MxGd6ytLvP462CSgNORs&#10;PavZ0CtPIKJjji9LLujn2kntWBl3l86Kz1ndR3fv8aMHrVzhV+88FVkNJfN3C7bSfHcarJbuNrD4&#10;EYALd8+lAYl7gumqU+I3+JO5z7vljNdanbcnmKHs871DC9rRKf5y+7q8YiufqBau6IDtkbMpWE2v&#10;yWrF2YvBcQI3Sruf8Ex83N5jKnzCqjchy7l8q906SGjhrRZ4jfNyOeWkgdu9puQm2Wo9nU+vyKoI&#10;LGC1TDCBnXXnsrhBq6vAVQj6rIXPr144ec0J9V2ATTlnK/dzgv09wErqtT804Rh0j0+vpvP+MYjd&#10;qGbeyh88KwFEgHSlvNVycoZW8IVLZ3XZt1rt38B3Ddh+jbe6VtPIyqyjQ2rqUpyz4sx9hT+Vt5qg&#10;VYIU+NxCACBatWV5sBJ4tKLV8gbKY5YT6CS26uRX7211AbmNxpuwKYkhqxs+BifwtDRFqsOJD5PV&#10;FeZSEnZrJWCX2Er0rYrwTXNhFoJOoGhl8fU37g1LR2luV1w/mMUn1U7O9d5Wc/hjarwJm6LQyt3m&#10;nhmYuIQphAknNrC6vKKZeYIVpCv3KdNzbyWMRCdLL8PjcAWfilbw5jV0DXVWK7TiTxbB6mbXpnP/&#10;fKg2duDoWkm0giNxet5aub0uwlGIVg7FEWDpZ4WPGrwzpWMQbhYKrNx5rrVCAPdr5j5LQ4HdUrZ+&#10;E06R8Beg0pWxcHw+sd1gdfQORRr+6fY+5Vfr6QVZoUch1onPy93DV1dDVhqfM/wxKxXOd0pcXnSt&#10;lPgEqaqg7JKsoPA+Eb4gawxsicHE4+vuhYhOme9gde02WcZWBaaryzUfElP42y4WYpH4vIOsRLCi&#10;o7OTX8Eup2ilSHF+cbngxDN3Z1iw0mSVul9otXBW560V5Pw33OEIEjyktmIRWU3cNh95orwrgSMo&#10;6aQEVVlqv7pBK8Vgy0VUod2xwoPGxJVo2OU8sqpcGi3mXIC4gWE14hM8MWEr2GdnNXdPzAV2GXQb&#10;tOhYQcCfsWMVN6wdpRoJOwCjPCGC1Xw9nYHVebBq83bFVpLP6JiTmX6DQ3rG50CXbutLsoLnLskK&#10;X3+2a3W5pIxRmiW6BCtNViF/B6vQsKagz/fRqtyr3v3FFNPVhDKJglMZhLOi4tW56J6KjABaw/uT&#10;SL3yD1t3fIEV5EmXV6hrWBWsoHwllpfiAhDJSn9iK+iBu4TGQ3fQghX+KSHnBKugg1bdVHbcOMct&#10;+j/dz6sCrFLx3+HXBVpNsfVTC1L2RfgZltvXcDdUclZgNadcHKxm/txrBL6MrBbOSrTpCq3AHF60&#10;nMFXRVa0ZbrTAHIKfRv4PAjDLNVPkCk4q7++coUDsrJYgjrjMvn1DM5NFt4TVwjt/ELM5wByAVXG&#10;CbyT51tIoJRyQwU6eGIOVgup/8w9vPSfMaM/S7DSS7KKG0muBy83vU9MKfFMIZ/693OwOoOtrNhK&#10;44uwmI/lKhO3PBn3J3dWxdolnkLp2UTKL9axGDF1VkuoDy4v6f1otZT6i6suLhMNh96ybyXJSnAe&#10;IHHOmtkJWQ2G3v9Up5XuVlpXwvpz60rohQQrbF74N0ZcTaSdQ8a0wL2HgxARhLNaLBVZrYatDH84&#10;WSXHs1o994LFL/n0cPYKJXROiG7/7HRJJ7xrdx509QTKsL/oBSQv/GZvBUVP91+2Vmv6qCNb2ede&#10;UBzqmwsshkLJaT5J/nIGVmtpv0DezqArOGg15Wnun/qEVqzn9NHKHdpC8Hn7sDF0CbUbh98GOL+d&#10;YeKonAOfB124Y3AWrC69leAGVXBqrWaiOIGrQMftxard/xtIQ/rGJZ7ZTGESIzxOV/CaK8gbJNX6&#10;ndUE8rwTz+IPF1KvbxbWWbk8HgPOw2iF2doMkpakZGZmUyxvnUC6esdYiwmVpJaYkryVxqubc7Zy&#10;9dIpMX3w8QG78dqWOsS69+/1x2CqXd7AVnZ2/o1a/YILf+54xKKH5lmxpCteuKinbPV9H4TdcFZT&#10;ENHQ5L0SvkR8Px2pdgOPXyxfUZLS+Oj9FKuP59/teXB/kBXe1Pjz/nwCaWq0eiYgc4eMfzo5P59+&#10;c3n720ZuqUUaLgAfzuq0u1m8NDLrKv+ZrKZn5/PDNY/CHIHfSMxEpfTZ9PZgS6j005U+1BcdJaRQ&#10;dCX9INH74He48P1xopdgJV4Z1XTnq0p1+hdtzkeKjtXLSypRcjRvuTknHU9ZBRALP/zkqOdKdIaU&#10;2Pgt+0ftnGpf41fEGVxx9/Xa3v6E04CFH9x9QcwTSEsmvKqKe2T0zt/R9YrZCVzO+8UxGbIKTHjd&#10;y8avnyt4wMDNO5jvqWPVT5n8G5tUpv7EsnqDrX632LVSnRtWRJd1oHmk8unqFm4/23QfLusk1FOr&#10;9+yRe7+8PDCngW33h8T0yWPQX4WOrM5gCIkJr3rCKnTGveRzrBpceu+Yw3JfFdIK6vvkW8rQSoti&#10;JqaRlRbkFKwK/wxYbbxV0rPqljrY6iJ65rlxESd1CpA4FRz0T+OmsqmCxjRhZ+IcNlSJKZz/oCuj&#10;A7scsFIwCNnQnTM4QPfmV1zuvQjp6vmS70lZYawwA4HNv4yscEOlmMEeWaWx1+ewVXwetPt7Ju5Y&#10;DTQkn3cT42lZwZYVaIW9n7yVK2dRq5megY+FzhxSTIetJHcLhPh3mPvdPHVR/9IXJShdda48nnd9&#10;TsvqAvYbjsGrictt1vczl4KwMyd0+hfyE+UpFvrKqii/sgIz+wu0+nOygsdc4uGBSr0e18u2bHBz&#10;xV/sn4nivDNM78SsHFCxhgLPdOL2uoitzqkXMWXJZOXH4LRWkCq+kBVm6mCFKcUTcJkeOrL7gw4v&#10;w/jEdUkvXNG9Xh10dnZKF5ITd86jY/AczolzthK0jc5q8icC0lOhwjmrEMFqjocl99FDArCi3jBL&#10;XxHiJ1f07im/EEAha7uE3qjwgYuBrZvhMXkyl2a04DRwDgljumOFWbLS6x2rMwWp5QqKSEsD78Bi&#10;+QQ6vODLLtFKUb/+FTyGh90FWk1aK0qGa3EJiRS+1LStFdSf42Ra0LUIVgUceJS3u3t8DGIeJfWy&#10;a1WQ1VxcwVijpYZPwRdIcXPZDhVcdayio4l2H78XXw59sKbOCr7TnMu/5C0jq6dyreJr9/v1oTDp&#10;03kQSLDjOlhN2Yp6ZjuBQauL2Ar3X5qbZbC6gF4szsqQ1YzzrqW3wg7IizmPX6K0Bm0dEsvzOrYK&#10;3947ZxRvwvCiUNDRa3UDW0lWvu5MVkIrPLSkuFX+NOg3Dx64JKtbtKJH7c0llQLmmFOfkRWyJGgV&#10;unuy1XIOYwnnl9PWyv3k84uAl85ElCZ7Vtbvx9t4PBXwHYVtrdKka4V93CEWaIVZUkH/FR6D0Lxt&#10;eJEm+KmqGy4NzPE/Wy2oRmwFTZ7MH4pHn7NyP+fLYKW7VjQyI5QkekVd2+7HMWKxuqHsFkrpE86j&#10;vZXsWEVlUR1Z8TKw+NPGVtfe6vIGn63cq/8nuEEfCgMflnjILi+XXDQDK5fQIiuoQwh/VLKV8Rtv&#10;6Zc00r6Vx3Phs5hwej4XVJmWCVd5HY1urS6Fobwd+g0bTCpsZWDICA4Gv/AH7cLgUEtBVheciMVT&#10;VtABuWKrNeZXksv51J/W+u1c0C9pj2c1FNydiaxcunL1nNB+JcRnE9IVFNKEf0bD0TaFkW5zOE3g&#10;gAHjrS7xM0OtBuqal85K96ygwvBp5a0uZpTmI6u2OMa/xDtbdaKQZ/4YtPiA/K8hbzc+t4CS+wqs&#10;roKVcpVFa3esKF1hvXyJxdRL0bcqEra6xY7c3qqgzRFUhKX6gDgtKwoaBUe3ExSidgaOQrAVDr5x&#10;P+SXf6v0yhbhID8HlBuu6C0nyuVkNGTC/QQr6OOoJ9jREaaGpjGMUxy8xD3ZC/ychbe6DePLisPs&#10;8m68ppuxoV9kdfl0c13xg3sVWHFAx+Irb3UDVku2usHyVbDSWnsr+HkuJZc26LOC1RWX8c3ZSvzC&#10;EQsvjeXzLwmxevWnF9Ht6K9yA6d6GGBt3e2b8wnVcaSdCNWOqxCQGCfn4hNb0bcv/BajlfJj6eIv&#10;Oli8xur1UTz1JB1XNzjSkqzOYfQhPhesptIlrDAGj6ymsNFTrrJO8cH1TvnrAPGOVkPh0hW+x3dZ&#10;B6tPPPJGQGXAWa3Q6iKoLiixPX8Z6bSjeP1bqCM29wHFsYqf6BgELrQqpgt4krshTwUPSvnoVvZr&#10;3zjli2I40EtjYoMTKvgs19TEE6w4Cyt+0Za+cTy8/i32a7/L15gnWEFEK2hPRaslzSHij1acs0t8&#10;x1ZRiyhMKGWK9j7OZoaPw6e7jK04QauvCPtGn2PiO8s5Wy3cz/NELw97fjpWrA7wmcV6zkfoAn4k&#10;mi9yLBYH+LIPHov1PL465qpSo9UTAavKqc8a69VKF3RRsvg2DsVDBFnpidIVWdnR6plI1KeK0pT9&#10;6IvmHCMKnDBK2MsxYb0k4MT4LlbF8b/yTeLyHY7B4mQujb8y3iO/+qhW7xDF8MOrY27DR4leA6O/&#10;grjCn3H1AqMqdj/hbPeh7yN8t/MCf/Jl8yI8vRxou53EibB3RCff8iHurSz+5Cuoq/b5gTN1Z9ag&#10;ndF3/MAVN+dNT6ZH2i8Pfwxa/Ekd2EJXELHHah7f6cSO1dXp9HV8s7D4E5dX0KF7g9hjte/OwAPt&#10;yjIp9Xr5oFWVVbhlonY7RdfmDd5ZzsVOJPGguOes2s57bFW8divfN855h4x/QAYrhVYmPLkcGL/+&#10;OqvQhSrRHauPUL1zGzwVZ9F5H3kiK2mwn56hBwatop6eMQ1+KD+38M+HgXds5Z/AK6Z082RnSMjA&#10;Sio/bO2MeERh8FkcLrFjFYPN3Wv29IpFN35uGT+GkWjso+TzK7xiSt/4J37KsBOM6Zn6jMMmjB/s&#10;59ygWzF2rPVWSmGXbXyDSw3nhHARrLC0ESiWomvlY8eqH9Cn6ZP5RftzyJhOwKoQ1grlJ3DfsYIL&#10;6obfcI6TF2NA76vIY9AqHujVWimy8gkuFHL1aVuJ1kp5q5UVZCXaTB9/L6jbNZcp91ldCu7GC1Zu&#10;330a8i+AzjOYX8VWPC5BRYOkTisKsNKfdSGKwluhnPsNg3dgYQ0NL5T0517wDuNMv5dsRWdCWqTk&#10;EiEvLzpW3Nc0suLJzpcFPeCtlBbqZAsSa5yIXIFV7qw0PNaxmnM3bfnF4OtXuMPnMLgO54pWvNwL&#10;5M3Q7fQS+u6J5ZStFFplhr7NJ8ElzB2Nfa3WijfDF3155MIpxk1rlfnxWs4Ken+SFS9yIz/Rc2i1&#10;BCvYtfkEyww3OJD6agJWC7C6ISsoUOFM436iB0g6PEZnDb1itFjsWMmTtaLsF61gqw08glZzwaOf&#10;DeUfX9BqgcV7b3U5P4c+6dz4PZ1MlKU+oc6K+uDNqPOZnwdjKiiLKtDq0ye94OLUGoZ7TflEsDj4&#10;Pn9dXDgrqT7rVdfKgJXyVjiyiUfjr/Bt3gr7788p73FuYIV9jZcXy3Ae/CRCZwdvBb8c1Se9vKCC&#10;nbM6d1ZK/id82dP9U98rElidBc9JBfyFV1DEka7EAFZnwQq6XjirMH0xWE183i54lQl3PCbeyvft&#10;9FYFvc1bLQas4BhUegpJ60qJ06z2TBOF6WKF92AwoLNaFZCttMdg4Y6VIStMAGx1JpIJTv6MVgsa&#10;zoI9sxHHryEEH1xAdefTJwlW2IF5zW1bZ2iFJZJTtMKqheY71uBtuyyoGyI+hUtRhRURBOB4Kyy8&#10;htWFIClxv2x4J1tBHjRtrXCguhCpMwQr6m+15qYtNYUM7Nxv1ylGsPrZ4Dm+WBawqVKwlaZx9EBg&#10;BCaN2cSVLy9v4DyIQ5dwYvXJjK2wEMFWkFAueWIZslp0rLDLXuGspmGZvo9hFQKXb0mworzCEhYV&#10;p1Nfir+GqZ7BakLDs8hqEqwu6MwwoxFKfjE0WsJvAR/grfjrxHQ6nQj5GT/+HD7xVK32TM5xhi2Z&#10;BrkUj11Y8XOT1rczYQxaLZZXUDqDuenRyrcRklWBN6EopX2mVIgLmG5cSovHYOcTTyyenMjkqef2&#10;xGJNR6E+p/PgDX8BNOeQ1UXfSsB042dkBc9dXlycZuP8oac7vOcGPLCa4jE4P8ciuuCEiulKYMEE&#10;rVzeeDE9TatjjY6F8GtH+++08APzduGtLsjqeNv0mjimVT8K+LEQlIyk5pPvxelavfcGCJraBgIL&#10;wHAWPFGrY8be8ng0tVgyWmE8V3dxVukEWvLHicdfWs9bjlbjofWaGK3GGGOMMcYYY4wxxhhjX5xq&#10;S/8pRs/qg/aVPk50amHLqP/+ac3cfBLRsVpFyYxmyzvy1px2dKwKxglEc2pFPoWm5BOIwVXoCHAB&#10;PdZwyohnrRa7D31Do5F8sJWKRwwupv7X/7rHKoyfWfE7Os9OYKHJyZ5xb4vBRz9EeKt4KcLFFU1r&#10;f+WOwWfSlaUPWNA9Tku4ovf5t2flLyjpZXvQLObe6gb7JMQjk1bdt3etuPcLn0K/UasC9vDe97K7&#10;4c6aL7Ba0DpEC7oH3INWl5PoHR82zpHFQgfDG78fSyExkYFV7/BbLfytAn+yVbgGA/02/Gk0slp+&#10;7aWX4ivfd5A4p8MNOnnMO49KsNoZF2jDrQX+XNMx6K0kWvFxPWz1uppBcUpdHimXAqvFBfb+dJHY&#10;c5jn3u1zsFpzz6f+RIv/G8HwDslPz1stXlWaKMTN6YyFYyulIbl7q2qOA7siK38s3qyUjd/+97zG&#10;C+2Qs5r6/Gqyx2r5Sqto3ODhZ1p9Ong1JW9FJEtYhFEUU19ub4/PG9PZYux27hzWUuMrpL5qrSiL&#10;p3Q3CW9butPF8sVcxWlarVsrcQEbaAesbneLnZBO1jRz+5AVpqjlJOQ7/8rOxHoaL2zJgycGM6bi&#10;lC6xTmnqALLy61BN0aqbrjS9vHdm+iv65f/i0h+Dmq38Ns6LWgAABThJREFUYAiYjpw+auEeL6Zc&#10;BEZI+UWHzwC3uMJ+glYwSAl3i86KzgrmnI+t+I/fmeVTkBWsRCJolTepz2G1pmA1p/ntweEidIyd&#10;tZVFsqLBuWscAWa61fnTsqJfPAEsBVutwIpH+AUrW8QNWxLT1SfNVlNKV5EVZ/Aw/GH2z/hNs/aQ&#10;xjHhknqlrjEhrj+C1aJ9rJji+gYrrA8afGjuF0+wnXejlZLeivMrGnQJfdgjq4vZhKcVj9LVmTv2&#10;NS/Lt8ahTktfc+dNia2iTXyHOG+tokfBSmC3f/j7r2gVLi5Z2YV/Ef7kyU5aKxHl7dLML4IVjMs3&#10;+L5ZOPJxqhX4ZnjCW7WTPUjsWwu37uHHonjJLi2efcVXxpnf6k6Br6C9LURs1d8WS7/+XtCU/QV9&#10;jF46kHAeNPP5xK9r46eMYStN93asRNSkpny9gCap9VZPl+QPVs5XdtbtaowbtQp3B6wK/u3TmYAM&#10;eRmGhS8FW52hlcuRjECr62A1aa3kZxPWRlhj13bhrc4xI1vTCk742Wgln1vX+HBW8ZAQiF5OSlZz&#10;yNu9VtHdJiADK17RBYvxnPuTVVgv6UzwzEaT9hiUPzqrWzrE1nPalsuwJge2qs15QxV9tTydQXED&#10;VgatVL+xuW910ZbFJ/6XuRCT6MW8xM0k+hqLVg9wfw1/twWMMglbAoPRWysorrgT54oeMHv24HiS&#10;AxduDPyYR9MudSJY8fJb8CNYhdsdq7iCU9yL1S0sGIRpT0UllymOf/X3YQqpxRpWm4M8gVLlQnTX&#10;VxXRV71TLOhXu1WpjZ5dwgGHy2b4M6r1VlD2vKLblMUMWC3uRXFL+X5r9WeWRgC0VlNv5R5a8erJ&#10;/rlV9y/8rlar/gPpNtxUZnktHmn7XJmg0QJSWrBaiBt3OzNo5TJ5SIRFZ5nexVKsb8R9OAbxwS/2&#10;HBcuPyM7WYFVQn80BXMet8v7Sdw+/DNxw9i7VrBXTzyHf+DICn4X3kr5VXkpuCoEg4DbM9niEgnQ&#10;6nJGNS1XP5yiFU554NKMgYFyicbzIFi50i+W/8SFohwfvxDX7Xj/xogXxWuapdrXEiYcROtl4mzW&#10;gloLocM/WgHjFI5BXRSCrKatlWynt+eJIz6E1Wti2BVSKdlNcaggLipEK6Ch1UKQ1ZWzwgQ15YJE&#10;uILy/Vi14axc9oanE2zpmqGVwGk08DLbfqviYBv9TvGK4/UWJhBJFC/vAlbFzB2Cu1ZQAFSdeu23&#10;Ea/s7DBXn4X8ZAVO+2OLifwMDW0FFrTgbIDnRSy8jlahgoRWa3cEUt4OFzcLWm3027Ly8zdBfH0D&#10;nhQWC2saCslQrYTJNbBc9i1ZxfGL+8DhCiYwMxRaYVvGt2r1i0PhRCBQv1qBkVmPVs8EZnvYAjRa&#10;vSh8G+5o9cJYkZkS+l3bGT5KQHlU6dvivbfjo4TUX7GY5BhjjDHGGGOMMcYYY4wxxhhjjDHGGGOM&#10;McYYY4wxxhhjjDHGGGOMcXKRab7hR71dT0544emTiLv8jyZNLNxMRWoanYk/rcS/eN+N+kBh/YCk&#10;MZm9IrYi+8niIIanR9COESJJdP75H/XAM5/hxxn1nv75AX6toyHt8WRG31soGhluYLRR+odKpKoU&#10;5V0lTVLlQv38f/1sZF3CqI9ayCrRIq3K5je/b5LPNjfuqG5+87nCca7UvbMQN8V77cmRYiutX/d7&#10;OC5g4KVflngg1E/NfxYP0j6Wdw8ia9ou/WM8E0okprp9SGlU/RgvCT04PewYY4wxxhhjjDHGGGOM&#10;McYYY4xxsPgflZdikUxZE7EAAAAASUVORK5CYIJQSwMECgAAAAAAAAAhAA/y5YVz5QEAc+UBABUA&#10;AABkcnMvbWVkaWEvaW1hZ2Ux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OlFB6UAVpQW+faGwMrmijn&#10;epfjBPSispxlJLl7GfJKSvGTLNFFFamgUUUUAFMp9FABRRRQAUUUUANEgJxSk8elYmv+KtM8MWBu&#10;9QuksrYcbnr5t+IX7Q2q+J9Q/srwpZn/AK/a8+vjaNA462MpUT3Hxt8WtA+H9g11eXWCBgWo6/8A&#10;1q8gsv2n9f8AFGofZdA8IG+/4Ea46x+F9rZWP9qeNdXOMZ+x/wDL5XW+GLTX/E+LPwrpH/CKeHD0&#10;ve5r5itmdas9Dzfb1q+x3qfFu50PQxeeKPsdhd7eLIH/AEv8qqaT8Z/FHiy/xoXhAix6fbb5iv8A&#10;Ktbwr8FtK0bF3qv/ABO9Y73jDBr0JbMWo45Fb+2xn856NGhW6zOM1vXfHVlYG5tNKsb1v+fLdg/n&#10;XL2f7Qub/wCyatpB0K7/AOn7ivY8A9qwtb8LaV4osPsmq2YvV9MVrXrVv+XMzR0KvSZ5T4n+M/jP&#10;wqftf/COWd/o/wDz+2Lk/wBasfDz9p3SvFDfZtVtTol3/dbpVTWvhF4g8Ej7X4LvPttnj/kCX/Sv&#10;N9b0Twr42/0S7s/+EG1iuNY7GUP4x5VZ16B9fW14l6pMAGB61ZyQOOa+KtI8Y+PvgxqFnaXg+3aS&#10;AQGH/Hnc59D2r6J+GXxs0L4iWFmBdCy1QjmyzzX0VDG0q/8AiOuhjaVbT4T1GmU8dKK9U9MZRRT6&#10;AIqdT6KAGUU+igAooooAKKKKACiiigBlNp1NqCCWoqlqvVgFPqvVioJGVLVKy/4/7v61doAip9FM&#10;oAsVFRRQUFOptQLeW12MZz9aZJJT6ZT6QDqiop9ABRRRQA6m0yn0AJc/dqO76VPVe96UwLdRVLVe&#10;qKCpabRUEhTqbRQBLRTKfVmoym06oqgyH0ymU+ggfRRRQajqbTqioAfUtRUUAOptOqv/AMv/AOFA&#10;FuoqlqlY1YFiiiioJGU+mUUAS0+obP7pqarKIqdTaKgkKZRTbTpQBaqKpar1ZQUU+ioJHUU2nUFE&#10;VS02igkKKZT6ACpar1YqyiKnU2nVABTadTaCR1NoooAbafdNJTKXi0HqKYDLS8D2H2g8jrVimUUA&#10;PqWq9WKooKKKhvPuigsWnVFT6gyK/wBuH2/7N7VYqpH/AMfl39Ku0wCn0UVRqV6KfTKgyH0yn1Dx&#10;eD2oAfRT6hoAfVf7Vc/3RVuoaAJqZTbvpTqACm3fSo+3+lUX3QUEB9uqamU+gsfVT7dUtl0qKgB9&#10;WKhsulPoAfUNPplABZdKZeXgUYFTUygAsulVftl16CtCqt7QAWV99tFNvr77FU1l0qG9oAfZn7ZY&#10;DPelu2FouR0NLZ9KSmBFY3lzdjoBWkaqVbPSqNSF/lQkdQKKG4Tn0orkrfF8djnq7/13JqKKK6zo&#10;CiiigAooooAKKKzta1mz0Ww+13l2LO2Hcik3bVibtqXGIiBLGvGvid+0LpfhXNppeL7VugUDpXBf&#10;Ez406v4lvRpPha132vdiMZrAsfh5pPw8/wCJt4g/0/xH/wAullXzONzTpRPDrYyrV0oGRp+heKfi&#10;1ejXtduhp+igcXd6MV2vha9Nj/xKvhtpAvv+fvWr6un0b4Za78QDbXfiu8FhpAGbbRbHgD6muvu9&#10;ds/Dev2ng3SrL7Dd3Vobu1vCv+hj1rxfY1q375hRwTerMjwv8I9L8OX51PxLe/23q11xvvsHH0rv&#10;vFXiKz8DeE9V1294tdNtjdXAHsM18dfEHxlqfxO8H+ENK166vNP8YWurfZLW908f8vlfTHg3WLj4&#10;vfCS4ttWsDY3t1bG0urO9HQ4xzXr0fYs9mjR9jsR2vxm0rWj4SbSh/aFn4gurq0F4vW1I5rKh+M0&#10;v/CHfFzWYrQBfBd1e2y4PX7Nahifz/nXHW/7OeuxaB4DudLvLPQ9Y0rU7W+1WxUE2d2B16fWup8V&#10;/s/6hr0nje303X1s9L8YZ/tK1ZMlcjBwe2RxXRRNSDxJ8d9U0XQvA939hXOvWv2m6v8ArZ2gwDyf&#10;xrvfBPja51bwONe8QWttohhBN0M5C46/TrWZrfw/14WOk2uhauPstnafZbmwvRm0uhjrj864K1/Z&#10;w13T/h9o/gz/AISLOlfajd6pd4wzd8DNTYD1H4e/FHSfifoV1qWlZFpbXJtSbsYyRj/Gku9F8KfF&#10;3w/kmz1uzbpd2ZHWvEv+EJ8feBdP+LumWMn2+611z/YF6OlsbrKkH6H9RXOfD7w1deCPHtr8FrK7&#10;vbO0s7o+Ixe5xm19M/Xis3R7++Q9dDvda+HviD4YafjSv+Kp8O4/0qxv+tcFfeCbS9/4mvgq8/0y&#10;0/5glew678QfE2i/F7+w9Msh4l0o2n2m6tbMANac4HPvV/xn8I9N8St/ammf8SXxFxdhx1z7157o&#10;ex1onk18DfVHn/w9/aSu9F1EaB4qtCMf8vo6Gvo+y1m11mwW8tbgPb92FfMutfZNb/4lXj+z/sPV&#10;/wDl01sVg6NeeKvgRr+D/p9ndf8Ak3XTgs09jpWOWjWr0NK3vQPspV5zQVzXD/D34naV8QLFbmzu&#10;R9owd1rnkV3DNivqaNZVldHvJqtqh1FFFbGgUUUUAFFFFABRRRQAUUUUAMqKpabQZEtV6lqKoKGV&#10;NUNWKCSKpabRQAUUU6gCKn0U6gBtS1FTqCiG86VJUNTUEhRRRQAUUUUAMp9Q1NQA6q970qxUVAFi&#10;qlWKKsobRTqbUEhRRRQAyrFRVLVlDKgtOlS1DUEj6fTKfQAypabRQA6m0UUAFFFFADKT/l9/CpKZ&#10;QBLTahqagAoplPoAKKKZQBLT6ZT6soZTadTagkKKKKAJaqVYqKgolptMqWrJIqfTKKgAopbv7op1&#10;MBlPplS0gG1LUVS1ZRXqWoqlqCRtMp9OoAbTKfTKAH0Uyn0AOptFN+yL60wEqxUVOqih9Mp9V6AG&#10;VNTqiqCQqWoqfQBLRRRVmoyoqlptQZBUNTUygB9Q0+n0AMop9FABRRTKACimf8v1F70pkB9iFTVX&#10;W0FoMjkU2762v1oAksulTVWsehqzSLCimUUAFFFFABRRT6AGUyn0UAMsulV7pNl6tyOwxU9n0pt9&#10;0FBBNTKbY/asf6Tj8KloLCrFRVLVmpFJ9w/Sikk/1R+lFcdde8c1WVn/AF3JqKKK7DpCiiigCNEI&#10;NOZc0K+TiuS8afEDTPBWmm5vG5xgWwxk1m2qSuyG1S1ZY8ZeN9K8E6ebrVLkIo6e9fLmua54m+P2&#10;uNb2u2OwGWtj0H1q7Y2Ou/HLXF1LUroafo9mMXF0uB07CukNld6uLXwx4BszY6OLn/S9aHP5V8hj&#10;ca679ivhPnq3tsa9PgK+jWi+FY20HwJt1rxCOby+Y8D612tj4M0L4X2n9va/c/btVA++T1PsK7Pw&#10;T4I0/wCH+h29qGU3JUfaLsjm5b1Neb+I9cTxv4suvBniU/8ACL6pa3Iu9IvVPF2Pas6OC/8AAz16&#10;FD2CN74ieNdVsdAs/GWhWl6LTTf9L1TRv7P/ANNu7XB4APToTWV40vdM+MthZWnhe/B1+zVdVs74&#10;5Nran1JrK8HeDdTHxA0rVLfSdY0W0tLe5GqXl9qGf7UJxjI+vOeP0zXsQ07S/BliLbSra0sF7L0F&#10;aVq3sKM6tb/t49ExrD4YeHxeXd1cWaXl1dXYvLn0+0+tdyTiq9ic2H+k4NWsZNdlC3sb0ftiFooo&#10;rpAKKKKYBVH+z7X+0ftX2QfacY+1Yp97fCysDc+leL/E/wDaN0b4XahpFpdarZXd7d3lraXVmD/x&#10;6Z6mpJN298G694H0u7fwrjWvEOqXObu+1A4wK8X+F+kzah+05d3WvteP4k8P6AbrVL2+YGyLXWci&#10;z/6dRg/lX13XAeM/hXpXjgXizA2v2s263bWbY+1WwP3T+v5VHsQOTsfib4L+LeoXWhXNl/xKj/yD&#10;L28AAvTjra9+K5zXLDVfhh/xK9ftP+Ep8I3fGcf8elZXg74YWyHWLXxPqf8AY3hLQPEH2vSrLIA/&#10;E167onxb8G/EHX7vwzpl4Ly9FsWYfY2KgfiP0rjrUKNb/Gc1ah7Y8H1vwVdeFv8AiqvBWsfbtI/6&#10;cK9u+E/xq0vxwPsl0BZ6t3Q965nxr4Z1P4TD/hIPD3zaN1utG7fUGuB8UeDP+EosbPxn4L4P/LzZ&#10;Ej/Rq4qNatgq2p4P77B1v3X/AICfXYxmpK+f/gx8dpNaK6D4mbGsLn/SuzV76sm5A1fZ0K/tlc92&#10;jWpVl+6H0UUV0HSFFFFABRRRQAUUUUAFV6sUUARU6n0UAVP9KqxT6KCCpU1S0UARU6n0UARU6n0U&#10;FkVFS0UEFeirFFAEVMqxRQBFRUtFAEVMqxRQAyoqsUUARUVLRQBDefdFNqxRQBFRUtFADKfRRQWV&#10;6Wz6VPRQQMptS0UAVKmqWigCKnU+igsioqWiggiplWKKAK9FWKKAK9PqWigBlV6t0UAMop9FBZXq&#10;Wn0UEFen1LRQBXp9S0UARUVLRQBXp9S0UAMqKrFFAFepafRQBXqxRRQWU/8ARKnqWiggr1YplPoA&#10;iop1MktluRluKAG0+m/ZF9akqSSG9qzTKfVFEVJZ/dNJ9jqSgB9V6sUygB9V6sVV+yn/AJ+m/SgB&#10;1FS0VBJFVioqlqyhlNqWq9QAypqdTaCQp1QXnSnWn3asCWql3962+tTUyoAfTP8Al/8AwqaigBlF&#10;Mpn272oILdVbr71t9asUygsZZdKmplFABT6g+2VJQA+oLKrNRVZQUU+mVBI37Kf+fpv0qWpaiqyh&#10;lFPplQSFFPooAdT6KKs1IpOrUUSdWorjxHxIwey/rqS0UUV2G4UUVjeJ9etPC2g3ep3fFrajJqNt&#10;RN2VzC+IPxEtPAWhtd3Sg3O3i2U8mvnfRvDGq/GjXrzVdeu/sWkWnFyo7+1WvDGi6r8dvFt5q11d&#10;Gy0cdFFdXfH/AIT4Wvg3wvamy8OWv/H1eD+Qr5HGYx13ZHzavjX7Wr8H2R1jY/8ACwv+JDoH+heE&#10;bX/j6vf+fv2Fez6F4cs/DVhb2VnagWy9vSjwz4XsvC+nDTdLsxZWi9MVF4p0m71nw3f2ul6o2jXl&#10;zbbba9VRm26c12UMEqK9t9s9yhR9ijxX4hfE7QPFHjLV/AHiHSb6w+yL9rtdZHSltfh/408fto+l&#10;6/rFnf6Bod1aatZeJbJj9svCAT7gfX+dcJq/wo8eeINQ0rw9r3ie7a9sbz7XpnicacCbk+h9DX07&#10;oVjpXg2wtdMtLS0sQRgJZjA/lmsvbW/fVvcOovXmsraaha2w/i4NYl+x+23ZHeo9ZsxeXt1nuKzN&#10;Zvvtt+LS0Of+fo/8+tfkedZrWzP29Gj9iR6NFKlyVKp2GjXYtNPtQe4walstZtr05BrmrKy/7fq3&#10;dD0c2QH2q6N5depr6Lh3NMZjeSjSh7kDKvSW5t0+iiv0w5RlPplFUQZWuaPa67oN3pdyM2lzbbT9&#10;P84r80v2k/2bB4L+IFpaDxLnR/EH+l/bb+v03v8ATxe2F1bk/wDHwDXwT+1J8J/Hnxo8fWNtoPh+&#10;7vLHwta/YrklgBefSpGfQ/xs+N3/AAhf7PN94x8K6lZ310FFtaSH7pPTH14rP+CX7SfhT412FnpV&#10;pq97Y+JPsn2u6sb4dK+SfFHwg8V/8M3/ANlaVrH27+ytW+2aton/AD6XdZXw8/Zq8QWOn/8ACV+N&#10;bz/hFPB9p/y+/wDL7S/ciP0U8cfC/wAL/FDQx/auj2N/cYP2YntXI/s4fDzV/DOiXWv+K9v/AAle&#10;qcsCebW24wP6/lXdfDmw0XwX4R0vSdNN2tjaW3yG8znHv71j/F+x1/8AsS71PQfFR0P7La5+y4GM&#10;1Nv+Xwj0kkXa+1eM+NPh9qvg7UP7f8GDOObrRh0u/wD69cv+znaeKvFGuN4z/wCEl1C/8C3lpi0s&#10;da+8PevpNlB61zVqP1yj+93Mq1FVj5f8T+CtL+KFh/b+gf6Dq9r/AMfVnW38FvjQLX/iQeIQLE/8&#10;uma6L4hfDG80/UT4p8G4sdW63VoBxdj0NcnrXhe2+LmhjXtKX7F4htR/pVmP+Xr2ryKNWtg6tvtf&#10;+lHhuhVoVf3XxH0eHEqcU/HyY714P8Cvihc3V+fDOrnbdqM2xx1Fe9kccV9lQre3pXPZo1vbUri0&#10;UUV0nSFFFFABRRRQAUUUUAFFFFABUN590VNUN590UEC0UUVBI6m06m1ZQ+oafRUEhRRRQAyn1Xuv&#10;vW31q1QAU2nVFQUPqWoqlqwIqr/6X7VYoqCRlS02nUFDalqKnUAFFRU+gB1PqvVirAhufu0tOptQ&#10;MdTaKdQIbRRUNraBBk0Eliiim1ZQUn2lafUVQMfTqbTqsQ2mfahTKmqCQp1NooAKKZUtWA+mUVHZ&#10;9KCiSim0VADqKKbVgS1FRTqgB9Mp9RVZZD9pP/Ps1WKbRUmRLRUVOqigp9RU6gCP7WvpU9RUVACf&#10;bB6VNUVOqwH1D9sHpU1RUAOoqKigksVB9sqeoqCiWimU2gB1PqKmUAWKKZVegC3RRUVBZLRUVMoI&#10;LFFVKKALdFV6ZUAW6KZTasCWioqKAJaKZT6CwoqKiggloqKnUAPooplBY+ioqdQA+mU2nUAPplFF&#10;BA+oL2yF2ACakpn2welAD6KKZ9sHpQBNTKfRQWQ/Yx60tS0UAMptS0UAFBooNAFVpGJIC7vX5gNt&#10;FBRgSd3Hf5RzRXNW9hzLn3I1srW/EtUUUV0liHpXIfE+1+2eAdYX1tjXXn7tZWt232rTrm27NCR/&#10;Osa38JnPW1pTPnT4LE618M/FlpaXebskjPpxXoX7P+ofbPAyFseelw1sT7jFec/s/We3XvEemf8A&#10;Lnc2oP8AT+tdr+zbe/8AEi1a1/59LsivjqP8aB4+C/5dntVeHa18e5tP8Vaxp1o9hez2l1/ZVpo+&#10;7/S7u69fTFe0XtyLKP7QeR0rwLWfi98ONa1Oy1/S/DV5ruq3dz/ZFrrthp3OfT7Xjp+Ne1Xf/bh9&#10;CereAPGtx4z0+8N3ZfYL2zuTa3VoedtXPEzBja+xxUXhbRrTR9ENvZi7tRcZuf8ATDlgeM/0qlZf&#10;8g+vh+KMbWoYP2P850UUZWua0NF0C7u+4pnhezurHQLT/S6pa2f7Y8QWdpbEAWp+13VbX2PnFfkV&#10;as6NL+SZ1Uf31b+5E0NI0g3S5CmzPoK64naKxNE0UWoN1jN0R1qTWr77Itfr2VOjkuW+2rbzMWnX&#10;rWRcu7+1tB6VkXfihUGBXL3OotI2Kv2em3N91rwq2f4zG1rUPcPZWApUo3qmwPFQPStWy1q1vBwf&#10;zrBHhMfwmoLrRbqzIwcj2rtoYzOMH++rGLpYSrpTkdnwawfEmIwuo/awlnaZ+0qPSl0a9OPs1x1r&#10;dLYFfeYHG0sbR9qeNWo+ydj8kvGuteNfGvxf1i60mzvbC88V3f2O0/6e6739rv4na/e2PhH4bXX2&#10;0nS7Qf2sf+fu79P5/nXqP7eXxCtNC0/R/D+lWlkfEd1dfa7q9P8Ay6Vz3wXv9C/aTvby7+KWihm0&#10;rSh/xOicDrzXoGA39lH9qu60Syu/DHjS6u7626aU1ivOPSvujxJoVp4p8P3em3tmt/bXQw1pedDX&#10;yL+zZ8RPBd58XPGHh/w/ZaLonh2140r7Zgfa/fmvsu0ug5uj/dOa2JPD/APhq6+JOgG58QazdxnS&#10;7v7FPpGik6fZ2r2x6Y646d/yxXu/FkPauT8S+KPC3wx06e81e6stDtbu45Y4/wBJOPT1qLwR4/uP&#10;Gwa4ttIvLTSfs4e1vb3j7Ua4/wBzR/xlnYy8xt9K8P8ABtndH49eI7onFpb2gH517hJ/qj9K8J+G&#10;F9bf2j4v8QXXrzXn47/l2efiNKsDm/g3KNU+NesOega6H5kCvqUdK+av2ZNO8zW9Z1T0ItPyOa+l&#10;R0r18s/gmGWfwgooor1z1gooooAKKKKACiiigAooooAKZT6ZQA2oamp1QZBTaKdQUNooplBI+iii&#10;gCG5+9bfWrFNoqwHVBedKnqKoKH1LUVOqwH1FTqbQAU6ioqgAp9OptBIyn06m0AFS1XqxVlFe66U&#10;+m3f3RTqkkKlqKikUFFFNtPummSR1NRRSAdTalqvVlD6dTaS2+7UDK/+lfb+32XFWaZT6CAoplPo&#10;AZS2n3TUlFMAqK16VLVekA+n0UUAVr7/AI8Lr6VNTKsUEDadTadQWPplPplWajadTadUEEF30qem&#10;0ygkfTqbRQBWvugqzWZN2+tv/wChVp0EBUtRVLVmoVFUtRUAR/8AL7+FTVD/AMvv4VNQSPqvViq9&#10;BQ+iimVBIU+mU+gCWq9WKqVZRbplPqKgsdTaKZUGQ+mUUUAPqt/z91ZqGgCamU+igAooptp900wH&#10;UypabSAKKrX3QVZoAKKgtfvXP1qemAVFd9KlqG96UgJqKZT6ACmWdmLRSAc0+nUFjaKZRQQPoqO8&#10;6UzvdUwJKKfTqQD6KKKs1CiiigAooooAKKKDQBRlVpJ9hdfLI5XGDRUrjbEx44HRu1FYzp06r5tf&#10;kZNRl8cb+i/PzLNFFFbGoUjDKmlooA+XfByjwf8AHp9I7OpH5iux+ExGifE7xfpJ6Ei6/PiuR+Lg&#10;HhX4vWWqDoP9Lrq74Wvhn492d0OG1W0xn6V8LW/c1/8ABI+ao/unb+SR6R8QfFdl4J8Jarrt1j7J&#10;aLuufp0/qK8oHw+0zWdT0nXvAPiGzsks7gH+yMg2THvwOc16R8S/DFp4r8H3emaqb37Eyg3K2Iwb&#10;kY6Vy9rY+CtOu9Kt7fwrfRgXH+jN/Zt1hfU5I/nXsVn++uz6Y9Lvrv7GLcfZyc/+O1z1+gtDck9b&#10;g8V0F3ah9PNc+16LQG5IyK/LuLa7q14Ua3wS+E7qKsvaHPaNfC+17WCT/pQ/0Staysv+JhWdYfZb&#10;tLu60w/YzdXPJx1resdFFfGJKtjFR5+cKP8ABNuzsrfRrDA4HrXJXl2TqB5rrjZCx077Na8Y9a48&#10;/wCur7jP/wByqdD+6ell6XvsvaDov2knI4rsEQIMVBYWgs7PA64q0r7j0r7LJcro4ShTrNe+eZi8&#10;W6tWxLTKfTK+ldmchl3lmM/ae9X7QcVMDuFNHU15lHBKhW9rR+2W6t1Znkvxr0/wrZeEfEer6tpW&#10;jYtLT/j8v8Yr5X8T+J7f48/s6aVoHgBrHQ/EGlXQ/tTQ7DqLXnP9K+oP2g/hFqvxf8Onw/a+Ijp1&#10;ldcXQ9q+cP2ePgp4f+Hlj4l8af8ACRm+u9Juv7Iu7Ow6Wn2SvSOc8Q8E/Ab4q6J4w0e7tPB99Y3l&#10;pd/bLT7fX6XfC7WvEGt+Hl1PxRo40PVrk4NlnpX52eMv2t9T8R/H3SPGdxZ48N6Bd5tbMAZNr3J9&#10;6/RvwrrtrrlhpOq6UMWeqWv2v68V0IDjP2hf7Ks/B9rquqeA/wDhN/sp4sxj/RuBzXM/s+6J/p3/&#10;AAkJ1e9slurT7Ja+F/8Alzs8c8V2/wC0Jd3OkfC7WdVtdWudEu9LX7VBerzz6fTrXM/Br4oeKPFK&#10;6PZ3ttZazaPafabnXdPOLPPt71w1l++A9b8T3X2Hw/ql1/dtif514DojDRf2eLu573VwT+Z/+tXq&#10;Px0vxY/D+8XvdD7KfxzXlnxLJ0f4T+FtLI4uSLm5/LP9f0rx8brX/wAETysbW3/wnd/s26H9j8I3&#10;N1/z9HP6V7DMNy/SuP8AhLo/9ieANHtP7tsAa7HPzkdq+qwa9lQgjrwa9lQgh46UUUV2HYFFFFAB&#10;RRRQAUUUUAFFFFABUVS0UAVKt0UUEFSrdFFBZFTKsUUEDKiqxRQBFTKsUUAVKmqWigCKmVYooAZU&#10;VWKKAGVXq3RQAVW+2VZooAqU+rFFAEVS0UUFkF50qP7dVuiggiplWKKAK9Rf9vdXaKgCvT6loqwK&#10;9PqWigCKmVYooAr0VYooAiqH7ba+1W6KAK9FWKKAK9PqWigBlFPooAr1LTPsY9amoAZRT6ZQA+oq&#10;looLIqKb9kX1qSpMiKo+9rVqkpAMvPuilqWoPsdWUJTuLlfQU+n1AEVS0yn1YBVerFQfY6AIvtQ+&#10;2be2MVZoqL7KKkkfTKlopARUVYqKrKCimfZRUtQSNplPpOLZfagCaoqlqKrKCpaiqWgCKiimVBI+&#10;q9O/0r2p9AEtNqWq9BQ+nVXooJJqKKKAIb3pU1VftlPe6FqMEUyBbb71z9amqGpqCwqG96VNVP7b&#10;a3Y+W6H4UElyimVLSKG0UUUAFFQWViLOxFuOgFT0wIaP+fqn0UgCn0UVYEtFFFBqFFFFABRRRQAU&#10;GiigCsIwqs+0Mfbiim3IzEfkMmO2cUU3KEdJOxzynCDs5NekS3RRRSOgKKKKAPn/APae0YfYtK1I&#10;dQfsh/GsvxrrC3/h/wCHnjLHFtyR9Rj+leq/GnQ11rwHenvbf6T+Wa8a8NWg8ZfBjX7TH/INujdW&#10;p+nI/rXxmZ0bV5tfbifP1aNq8/757R8TPEl34W+H2ra5pv2P7da2pe3N5wua8n1rx5qV4134itfE&#10;e620j7LZi0subPVbsnJAP+eler/DDXB4m8AWN3/etsfpXj4+KPinV9J0vSdL8I2fhy91O6P9mXvB&#10;tLW0xn7ZgY7HpXX/ABvZ/wB6J7tF3R71fR3CXfni4BTGNoHFVt1teL9mb8q0727C6d9pUfbB/s1k&#10;Y+25+zc1+a8T0KtDGL2Xv832T0aOxz3hfThZaGLfv9pxW5VDwzp9zZWN1bN/CeKvGy+218fVo+xx&#10;tP3OQqlrROjEQ+xmDuRiuMuI/sl+PrXcl+Kw9d0kE/aR171+oZ9gnXo069H7BrgKypzdJ9TdsTxU&#10;1ZWjXe4Y7VqHrX1mVVljMHTRwV17JkF7wKUEWgqQnAqtj7aKzr/uav7r4hDBaD7buq8y5FUmuhaj&#10;nmrZOBVYJ0vfCqeEftWXnjW8+Hur6T4KULd3Vri6vc/8egr5X/Zd+F3jX+0NYtNV0e+sfB/iD/Q7&#10;v7f/AMvdeq/tX/tI+KvBJvNA0DR/7E+1H7INb1AD/SeMcf5715TZftD6ron7J9na2ln9hvLS7+x/&#10;ba7jI3PCv7G/gvxT4s8R6Bpfjq+vX0C6+yXaf2cM2hx0r6y+CfwIt/gtp13Z23iG+1q0/wCXVdQw&#10;fso9BXwZ+xv8T7r4e/E8aWbuybw5r3OqXt91zX6YeGru01DTxeWn/Hrc8iuhEnCePT4e1jxj4f0P&#10;VtLstQu7a1utVJvhxa2w+Un88D8Kl+HXxQ/4TTUmtv7BNlpN1aC60u87XVrx27dRWT8am0mzBute&#10;8I3uuaTaWuTeWXOK2/hrYaFfxnVdM0u8065s7b+yjaXvGADnH6da4f3vthmD8dFGs694b0DP/H3d&#10;DNcd8Wj/AMJV8XdG0EjFpajJFdbo9+viX4vatqbHFpoVrtH15P8AjXJfCXZ8Qvi5ea83C23+kj8a&#10;8D+NX/xyPn6y9rp/PI+lrGyFqvHerFFFffJWPoLWCiiim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U+iigBlM+xj1qaigAooooAh+xj1p9PooAKZT6KACiiigAooooAKKKKAC&#10;iiigCtcnZCTkg/7IzRRcjfCwOc/7JxRVQkoqzf6mM5uDt7Xl/wC3blmiiipNgooooAo3toL+wuLe&#10;f5lbuPSvm34Tj/hFvHms6DdDNrcf6KB719OocrzXzP8AFnQ/+EK+JVjr1tybq6+1N9e9eDmlD917&#10;X+Q8fG6OFY7D4KEaPfeIfDNwdwtLrI9wawta+E3hbR9U1fVNe1fWNcsbW6a7/sVm/wBEtDdHHTuP&#10;xq5rlwukfFvw54mt7oNY6ra/Y8Hp61s/GTwSb2L/AISC38R/8Ira/ZTa6re/9OnWvMoO9GdJfYOr&#10;B7eyNrwjqUFtreo+DbexWwtdKtLT+zgDkXFtjnB9iCK2ntP7PX7OORXiuh/EL4XfCUWWqyeI7zWb&#10;y6I0n+2r1s5/QV7pfC6/tDOP9Er57iDBOvg/bKfvw+0etR3OaF9d2WuYuP8Aj0ueB9a6JH+yKGrP&#10;vPs2c/ZQbrFJYauusrgDAr83tzUfrXtOetE1pfuqrpfZNzQzmtcjNZ+iWX2Ky/CtGv2rJaFallsP&#10;b/GYPcz/ALDU4GBirXPem5rto5ZSo1va0fcJdUWmVLRXo+xvuZlf7DiuJ+KfibUvCvgTV9V0u0F9&#10;eaYv2kIe+Pauvvzd/YLv7Lt+04P2fNfmv8T/ANpH4qWBPgDVbyy0O9tbX+ydWzpxP2v/AKfR6Vh7&#10;CjR/hAa3if8AafHx48ZeHfC11pFnY+EDq3N7k/bPsle9fFHxt8KvC/h//hCtVs7G+vLv/Q7TRLCj&#10;/hk/wrZaf/avgr/kZLS0+x2l7f1+fmt+FvEGiahef2tZ31jrFp/plaEH6W+Cv2R/hpoWnknw2Dd3&#10;dsBdfbeT+Neun+zfBHh/tZaRpdt+AH+f51zXw5v/APhIvCHh67a9XW1Ol2r/ANs5x9puccn8+fxp&#10;3xavrS10GA6npN5f6SP9JuvsIzjHr+dTtSnVGeaXxPxPcf2T44+xZuvtZ0bXNNHH1r1y+1y80HwP&#10;danrotPtdtbFnNlnHTtmqVnZeDfi5YWOrfZrLW0Tm2JGfs/+Fc78ebv7ZZ6V4Ytji71W5AHsK8+t&#10;/slGdUxrfuqRxOigeDPhHq2q3Z/03Xucfp/jXZfs3eGhY+ERqZH+l3gJJNcV8agP7Q8OeF7P/l25&#10;/SvoHwvoq6FoNnYA5+zqBmubK6PNWv8AyHlUNa3+A3KKKK+wPdCiiigAooooAKKKKACiiigAoooo&#10;AKKKKACiiigAooooAKrfbKs1UoICiim1BIz7d/xMPstXaiqWrKH1Uq3VCx/4/wC8oAde3osxViql&#10;7Y/balvelQSWKfVL/jxq1VlD6iqK++1Y/wBGx+NJQBJ9sqSm0ygCWq97fCzsjcEZwKpWVgLO/u7r&#10;/n6qW762v+lbeevrUmZa+2D0p32tfSkopGov2tfSj7WvpUNOpkXJqqf2zbfbvsmfmqWmWljbWQ+X&#10;APvQBL9sHpTvta+lF390UlIsPtYqWorv7tMoAS0uw4waf9spaqXtja3w561ZBb+3e1WKr0ygot0V&#10;UqvZWVpYgm24F1QAX12lm9qpGftDC3/GtCsIE32ufZsYtbUZx71sVJIv2tfSj7WvpUdNoC5J9sFO&#10;+1r6VDTqAuP+1ipaq1apFC1F9rX0qndKbtMFjaH1NWKZJboqpRSKLdFUqtVYBUP2wVD/AMftSVBJ&#10;J9rX0o+1r6VHUX2QYzx9qx1phc0KKKKo1IPta+lSVXqK+qTIu0+qV4ouxgdBTLL/AELT6oo0KKKh&#10;vPuigsjS6F0MKKnqKmVBBYqP7WvpVdrQXYyTxUlMkt1B9rX0qO6QXS7R0FPpFktFRVFQIn+0rT6q&#10;06gZboqnZUv/AB5CrEW6Kr0UAWKKr1Qs7C6sxg3eR6GgDXorOvr77DViyoAs0VD9sHpR9sHpQWTU&#10;VWsr0XgNU9X1EWt/aWn/AD9HFBBq0VQsqtUAS0VXp9AEtFUmvBaaebkjIqWgCxRTKfQWFFFFABRR&#10;RQAUUUUAFFFFABRRRQAUUUUAFFFFABRRRQAUUUUAVZmfbxjjqxHH5UU6QAKzN8vueRRT5lHTmRm5&#10;cunur11LFFFFI0Cg0UUARgfKK8o/aE8MNrPgd7q3wLrTP9LT8OtetEcVRvNPXULK4trjpOCMVzV6&#10;Xt6TRz16PtqLpHzzo0l14z+Etyh/5DGhXRx9R/n9K9e+H2tjxP4Fsru6I3lCLgH/AD9K8W8A3X/C&#10;AfE680m6/wCPS6ItQfeuy+GF3/wh/j7xF4XueLQ3Ju7T6H/Ir47B/uK3/ksjycHWX/tpW+IFpbWv&#10;i6x8Q+KP9NtdLOdB0S0wTc3fX7WcHrzj/Hv1XhvxncPeWul+KGsbDWdUJNpo68kWo4rstQ04Sg3F&#10;uEOpFSsFywz/AJFfKtnoQ8OfHjxFaeFrS+1jxdpOlLa/btabj7XdEH7Zn0OMH2r2K6qvT7B7+x9T&#10;voSkf6PjFOGnixH2jaPtOK4Pwx8XNBnvX8L6rrVneeI9MAtNTKrttRdYHHNepA5rzaHD+XUqvtqM&#10;OWZp7ZkP2yp6g+x1PX0FD23v+1Mh1FFFdIBRRTaLgV7+9tbIf6SQK4TxV8L/AAr4/vrW81bw3Zah&#10;dAcXd6Oa7f7Dbm9+1cBvWrlc/wDG/wAAyraWi2CfZ7fgDnmquvaHpet2AtdVtLS9tP7t5gj9a1Kz&#10;tb1AaTptzd/Zjdm3GccZq9gMG7vPD3wi8JPcm1tNG0e1H3bNeB+lee3fijxh4O8aaVai7sda8L69&#10;dXJgvbw4a07gE9x1/WqPiVde+LVlZXOk3Vnrnga7X/StGOdOvfzNdB8FPDut3nw/tNP8ZaR9lvNL&#10;uc2v2v5sjsa81+2rfwv+3QO08LeCdL8MveX1tpNlY6peAG6urJcfaT615vo15a+M/iXq2uXXNpoP&#10;y2p/Dk123xc8Uf8ACM+FboqQt1dD7NbAdyf8mvKvGlm3w++EttpRA/tXU8C5Pqe9ebjazdX2P8h5&#10;WNrW/wC3SP4UWV38QvHLa9cYFra3P2pfr2r6YdMrivMvgX4OHhPweN2PtV4ftJ/GvTmbAzX0GWUf&#10;Y0SsHStSv/MOooor1D0gooooAKKKKACiiigAooqC86UAT0VRs2F2CT0qr/wktp/pnP8Ax6f8fPHS&#10;gg2MUYrH/wCEjs/N8jPPSp77WLaxH+kNt/Cgn2qNHFGKzf7atf8ARf8ASB/pH3PenX2sW1iB9obb&#10;+FMPao0KKpLeC708XI471LSKLFQfZBVa1vLcj5SBWFrficWhsru2ugbMXf2S5yOlBHtjpfsgplnY&#10;i0GM1BZazbX9h9qtsMuKi/4SKy/s77V9qH2PH/H32qQ/dGh9jqP7Gf8An6NNvL61sl/0q6C+xovN&#10;YtNPH+kXIWqLLVR/Y6kqNLpbkYA4oAX7GPWn1S+2Xf23b9mP2XHXvU13dhBgUAO+yCk+xj1pPtlt&#10;6j8qX7Zb+o/KoHoWar077YPSpqsZR+w1L9jFVftjf2j9n+yNjH/H1xil+13f23b9lP2XH3u9SZk9&#10;VP7MT+0PtWedn2bHtUVtqdxJfAG0IH2cN175rbzVAV6KS8vBaKCRmo/tK/Px/wAe/WoLJaZVuoPt&#10;a+lACUVLVD+11/tH7Ljn1pkFqmVYp+aoor1Ta0F0VH2o5tz2/rVq5vUs0zOQAfSj7WKkklplS1mx&#10;6wbvT/tVtbl8+tAF2ipacTxSKIKq2P2n7Ba/asfa+9Xayr7Wl0q/s7UW2ftJ6g9DTMzXqKn0z7d7&#10;VRoFPqv9uH2/7L7VdzQBXp32MetPqkusWlxf/ZA3+kgdMdKALFS1nWOr2esFvslznyD82Kt/bB6V&#10;AC0yi5uio5ti/wBat5qwKlNq1T81AFSrFPoqwM82e0ZtiBT+3+jYqra65bXasR0FybT8a1Kkkipl&#10;W80ZqiipVuiigsoWf2rHPT3q1UtVvtlBAtFL9rX0qfNQBDZ/dNF590UltILlNxqerAqVH9j/ANPz&#10;2q/RQBXplW80ZoAyrH7X9tu92PsuP9Hq7Ud9dW1gn2i4O0DjNWagZFTKk+1r6VPQBnfbKmq3RViK&#10;lTVLTKgBtMp1n900+rAyby9xf2lrbEetXqsUUEleipPsi+tN+xipAbTadfWVteAC4AP1NPoAiqlZ&#10;7bzULy66f8utaFraiMZNOjtlthkUAQ/bvan1J9kX1pv2MUANptOsrIWYx1qagBlFRW1qUHFwW+lT&#10;fZF9aAJKfTKfVGoUUUUAFFFFABRRRQAUUUUAFFFFABRRRQAUUUUAFFFFABRRRQBBP/qz93OO9FE/&#10;3GHy5x3oqHv9n5k/+A/P9PInoooqygooooAKKKKAPn39oXRrmy1LSNetDyP9EI+tV/Gd+da8K+H/&#10;AB5ppBu9L+a4Ht3H5/zr27xVoVr4m0O70y6+7crivn34M6t/Y/iHVvBuqAG3nyVz9K+RzOjatf8A&#10;nPArUVQrf4z6F0bW01jTbS7tsbbgZye1UPEnhc61pWqWtpdtol3dD/j+s/vfjXm/wm1i48OeLdX8&#10;F3eCLYfarU+qmval6CvQwdb21E9ijW9seAeK/h3ZeJrH/hV+g2X2LSrO5tbrVLwdSOuB78D8q+gq&#10;bRXbSNwp1RU+rbA8W8R+Pbnwr8cLXTLm6Fl4ebwtc3pY/wDHp9r+1Ac++M/nXkerfFnx1Yap8O9W&#10;S6uv7JGg3er6vZAc3R+1AD9D+Rr60vLC11Bf9KtbW7+uP61J/ov/AB6VyOkM+T18dfES68HazFZ6&#10;jGPED+KbQWw2jFrZ3QF2AfXjj6CvS/gd8QvEPxA8Y/Eg67EtnZ6VqdpaWlm3/LqwtR9pBP1Jr2f7&#10;Da/8+g/KpPsY9aKNH2IE9FFFddxBXjvxq0HxLaY8UeFrm6a7W3+y3NlwR9n5JIHrnJr2KiorfvgP&#10;Kfhh8Nbbwpfw6tpt1eJZ6la5urK9bObn19u/HtXq74AJPQU0YNcX8UfE48MeFru5UgXdx/otsPUn&#10;p/Wsfbexozqozf7k4rWjbfE34lfZsg6XoPN0CeCcdK44D/hdXxeHfR7MVtXjD4Y/DIi6P/E4104P&#10;1x/9euk/Z78F/wBh+Hjqt2M3l31+lfN4KjWr1/3v+KR4T/fV4UV/ikevgYGBT6KK+7PoQooooAKK&#10;KKACiiigAooooAKpX1l9tq7TKCDI1GO4ttPuv7NUNd9QD61g6HZ6o1/eXWp2o/0m1wcfyrsvtK1L&#10;tFSZeyOSurS5bxfa3S2gNoLUg3npU7WGb21urq7H+iiumwKbQT7E4ceGbmz1CyurQg5us3X0q1rN&#10;oPE1mUNvd2JxkXQ4IrsNoowKsXsTKxc/YfIyPtePwpXtBdKbY9BWpgUYFQaeyKJAsx61xn2DU/te&#10;P7K+X+1Pte7Pb1rvh3oLY7UEey9qYN7e3f2A/ZLT/S/StWrtFUX7EzjZfa1/0kZ9qyvE4+2aBef6&#10;KTx3rpqKB+yOYv8A7VZafeXX/H7/AKLxZVNa2trdWC4U2eT9qwO3vXQ4FGBQT7EqVhKBq+u3QF1g&#10;WnYdq6fAo4qB+yM28A+wH7VVEi1sr7H2TB9a6GirH7I57WbO0+w/arq1z9l5AqreG61DQTdWq5Nx&#10;a8WZ+ldRT8Cgz9iYJ+1Wd/aDP+h9Km8S/bf7Pb+zMfa88VrYoxUmpnfbR9g+1dsVnRn7EOdv9l4H&#10;2fbXQ1H9jHrQR7EjptWqZ9mWgszrK7UPd2+0C2teM1P/AKL/AMfVXaKAOb1kWx0+8uj/AMvNr+Yq&#10;npBur3TrP7SA9tc2mbm8zjnFdZ9kFL9mFBj7I5jRbQWWg2dxd9bUZpukKLPw+tqdV34tsi9Pb3rr&#10;MCo/sY9aA9kUtZ/5B7f6H9u4H+i8c0Wl2G077SyizHuKg1Gzubxl+zXYs7bn7QMc1q/ZloNCst8t&#10;3ZLc2zAwEZ/CqGt60bKxP2XBuuwrbooKObtrvfr90PspW7FsD9fatBrS1ugueckXValO4oJ9icnq&#10;ox4q0T/duv5Vb1qx+232lXAI8m2ucn69K36KA9iRVT/5iNaNFIqxnfYP9P8AtNQ2X2U/8et1WvUX&#10;2QUyfYlHWtPGtaFd2va5XH+fyqlZfZlJa6Nm13aj/SrrAFdBVO9sLa9smtbm3BtcfdPSgorfYB9t&#10;+04/0rGPwqL7Yn9u/ZvtY+1fZt32P+tbVUv7GtP7R+1fZR9rx/x845oJ9iUPsX/E++1faePs2Mfj&#10;1q19h/0/7V7Vf+xj1pPsdBPsjNwMfaftfFUBrJbUVtrW0N5xzdgjFbv2K29P1pFs7azGcYoJ9iQ/&#10;Y/8AT89qv0UVR0GBaaL9gvD9lYLZ4/48/Spf7ZtbzUbnSw2LpRyK1vsY9aPsYqTH2Rn/AOi/8ff6&#10;1BaWJzc/6Xdnnuen0rY+xj1pn2OgPZGOT9jvLS1ybvjqe1LfXF1a6lZW9vZhra4J+0N6Vq2lmFGT&#10;U32QUB7IpWv/AB+tTF/4/bv6VpVH9kX1oNCpaC5I+bp71X0UXZsB9r/4++9a9R/Yx60EexOb1fUb&#10;mzltLhbk4NyLb7KBwc//AKqs2t+t2c25F6PtPPT/AEar9/otpq6gXK5x2pg0a0syZ7bFocc8cUGf&#10;sqtyasmwvrlkuzqRGLa54I9O1b32UU37IKDQyrWyuu+ql/wFTbbj+0N32sdP+PTj+daP2H3o+w+9&#10;AvZGe1n9tB+04Nr2FaF10qv/AGNbfbvtWPmqz9kX1oNChffav7Pu/sv/AB+dqks/tW22+04z3xVv&#10;7IvrUP2U/wDPyaAI/wDS/wC0P+nSorK8uzYg3Vri69BV77KKb9kFAFSwvLq8X/SrQ2f1NS/8f1Fn&#10;ZfYxj7ST7VY+yigkoLZDR9OFtaD6UljfXN7YfaDa/YiecHrU99pC3nU4q19kX1oAzbS8uibrNpjB&#10;4560yw1k3l5dWtzam0wOpPWtL7IKSgCT7WvpUdM/0n2rP+2fbb8fZcG1H/HzmgC9p9obVTm6N39c&#10;VNd9Kr332n/RfsuPepbrdt/0fG72oKKN3Z3TalbXIuyLUcG0x1qWz1q3vb+7tVxutetUL3R7i/vb&#10;S8BFndDrjmr1j9q/s+1+1f8AH33oMi4l0LoYXim2N7bXgP2Yg/hUtZPhyzubH7a91y1xclhQamnT&#10;f9L9qKlpARVWsr3/AIl/2q64qPRP+PD/AI9PsPtVe+sd97aXQOPso4tBTMjatLsXSkgYxVfULs2q&#10;jFq12fbFRNd/ZBaj7KRnjjtTr28+xfZferNRLTWPtaWjfZ2UXIzz2rRql/y4UzRbAWNgLY9qQFi1&#10;uyVP2ghTVisjn7D/ANPWPxqaxH2Kytbb2xUke2NPcKzotXW7v7y2Awbbkms+8tboi0trYgLn/ST7&#10;VN/pf9of9OdAvbG5RWRZfa/+Xulb7LounEXBAtR61Roa1FFFBqFFFFABRRRQAUUUUAFB6UUUAVhG&#10;FDPtDN044optyD5R/dmT2zzRTUOdXST9QUaslpFP1ZbooopAFFFFABRRRQAh7V84ftC+GP7F1C08&#10;VWoxg/6VX0cTxmsbxVoFt4m0a5025/1dym0iuLGUPb0fZo4cZR9tSPF/E163ifwnpXjTS8f2rpWD&#10;cAfqP8+teweFvE1t4p0e3ubblWAIr54+H2sn4X+L9Y8P6pj+ybrpmt+w8G6Ftz4W8bmwPopB/wAK&#10;+Po1q1Ctdf8Ab0Tz6Fe23/bx2nxzsPFOt+BW0zwtZLe3V3ci2uQb3bi2Odxz6nivIta8LePNP8J+&#10;ErA2msqdA8Ui7Jsh/aRu7MZIz+Zr0y7Hj6zXdpWq2OtexAq1/wAJr4703/j88OC9/wCvJq7frqrf&#10;vasJQPS9ujc8TiT4g/DXxFZ2lrc2N3d2l1aQC9GCTgjP6D8q+YdC+F/xJvdB8Ianqn23+2dfu7O0&#10;1ax/59LS1r6Bj+Luqhbr7V4RvrMDuT1p1p+0LoRH+lWt5Y/7y5rT67hK38Ur65R/nPOfE2iePrr4&#10;nXXifS9IRbbTLq1tLUXvGbTuQPqf1ql4k8F6pY/Gixu9J0jWr6z/ALU+13dleLiy6f8AH4Lrt9K9&#10;msvjz4Vvel4Pxq8vxd8LXYwurIPoaft8H/z8Gq1J/bPn6y+HfxIFj9tN5eDSf+E1+1/2L3+x/bK9&#10;D+GviXU9G8X+LtO1a01lRc6of7LkOm3f2MLj1P4V6MvxS8Md9Vsv++hVY/F7wx21dPzrT22E/i+0&#10;NPbUjwzUvDHjM/sw2up6fdazY+N9Kurq7tC+PthtTe4x/wCAePzq38Q/h54pu7Dw74X0C1vP+JBa&#10;jVvt3T7Xd+n55/OvYT8a/C/2H7X9sG39ayz8dtCLf6JbXl7c/wB0L/WprY3BmftqP855Hrmj/Efx&#10;f8Tl1XSje6BdnwXtuhff8eRvCele5/Be01TT/hh4bttYx/awtB9q+v8AnFcyvxn1a9XGm+Er9/rg&#10;Ura38R9XH+jWljYD/aOan67Q/wCXPMZ/XFsesyTKg4NeJi8PxL+JRugQdA0Hv/ebFWNQ8L3d0out&#10;e8Wmz9AMCuX8T+M9L8M+FP8AhF/C94L68ueLi89PeuKtX9v/AHIHLWr6fvCje3up/Gb4nfZLUhbK&#10;1PJ6ZtSf6mvp2zsxaptHpXmnwJ8FHwt4eF3dD/TLs816iHGSAOlfRYGiqNL2vWRWCoW/f1fjkSUU&#10;UV6x6oUUUUAFFFFABRRRQAUUUUAFZmt3QsdPubhrr7IAPvEdK06ZQQZ1mAR9pN1kGo/tt19ux9k/&#10;GtH7IvrWbo+hjRzdZud32k557VJnqWs3A9KxV8SlbS1a6tf9Ja6+ybff1roRagmsOPwytmt2cfa/&#10;tN19qwe1BnV9r0NnIoyKo3vhe1vhzwas3Vnkf8fWygr98SWJusf6Tis831zaagVNmDad7ytD7If+&#10;fk0qWotRkc1ZoNqjZ62t7f3VqMZteLn8q0vsYqgNIAv3uhdH/SO3+FQTqWs1j6Prk+r6Ba3ttaBM&#10;jm0PH61oajpF1dAfZbo2f0Gap2Xhf7ELP/SyRa0EfvS59r9hx/x8+1W6hvbP7dY3Nt9pOSME+lO+&#10;yj/Rf9mgsxj4o+y/2q1zbYFpzx3FaFlrNzdjm1wPrWXqHhe51A6oftX2T7Va/ZQR246/rV3+xp/s&#10;P2b7V/ov2bbnHNBl++NX7WKrXurmysDdG3Y+1VLDRls9Os9NByLUDmpb2yF5p5tT3taDXUti6F5Z&#10;Fh3qCz/4/wA/Sksra4stNtbcsPtIHJ7Va/48h60AZt3e/ar9tMtyRdm2z9s9Ku/bKWyIvcXX5U69&#10;svtooADe21mPSqd9f2ui2F3dXRxadSKqDRc31taggaT9lx9jxVq60O1u0ugTk3Qxmgz/AHxftb23&#10;vR8uCfepKz7S0WxIFtbAWn2bjHr6VoUGxleFNXuNW077TcKF+laF4ou1x2FY3hqwudGsDbf6J/x8&#10;H7uf85ravOlBn/y6HcWg9QaYt2LsYHAqP7HUlAyD+2rX+0Psmf8AS/TFaNc7rdlcy32kXNqQVt7n&#10;/Ssdxitm16f8e2z3oGR2ii0XB71YplTUiiGmtdi0GDyKdVNvtP260+zY+xY5pkE9hqFvrGn211bE&#10;Pa3AyD6in/ah9t29sYrN0WwudH0+xtsBiP8Aj5Naf/brQaDbpvsgGQBbdx6Uv2ofYt3fGKp3tn9s&#10;HJyMf8ehpt5/af8AYJ24+2+1BBN9utbKx+1G6/0T1qW9vvsVQWdljTrW2ueSB0qS++1f8utBGo7+&#10;2bX/AEX/AKevu1XtLsWZujd3QOD37Vl3ei3WoXuk3m4Wtzbc3OOcjFTXtlcxAnTAqzz3INy3oO9B&#10;HtavY1rLWbe9shdA/JU9ndi8GRxXLaR4Z26fZi6+9bXX2sfWuiN4LMYNBdKtfcmvb0WYz1zWRbLc&#10;tfXd01z9ls/QitDWftf2A/ZMfau1T0FiWV6LwZFRXms21kPmOT7VHe2IvtP+y3XelsLAWVhaWwP/&#10;AB7CgCb+2rb+8fyqOy1e0v4/tFud2epp1Ylra3Ghhvs1sLz7Tc5JzjA9aRn7Y3ru9t7IfNjPtT7q&#10;6EYwKwtY0Qa5f2ZubTItuc1r332n7F/omN1M0EsbsXq/aBwOlL/bFt/eNVHkCtdXF0cWtv0qulpa&#10;a3YWtz9lz9oxdfjj/wCvQRqXm1VXH7j5/rSWVyCLjF19r284Hb2rOXSReLci3e7sW+05JB6+49qk&#10;083B1O+H9lizII/0vj/SagnU0HvLazx9oODcnvVy7+6KwfE1pc3lgEtbYFxcg/UetbtWalK7vji1&#10;Nsv2vn1/WtU1z/iW1umFl9l6/aQTWvZ/dNUUQ/bKo2mtWl3fNbLcgtbdR61Y+xf8fdZ9poi2u3/j&#10;7OLUWvPP41Jz/vTWivLe8X/R2BPtUlrdhxg1geC7K6sdAs7S7tdrW3Aravb77FQbEv2229f0qqNa&#10;0u66Xdo/1IrPsZZ760uRdW32IwXOVweCB3/Wq/hlrqx021tbm1uww7nt9aCPas6G+vbazXNwQBUn&#10;2oVUu7Nb4f6TahvxzUVh9p+3Xf2nG3HGKCzR+2Cql7dXP+jfZQDu65qpp94bm7ugbU2pA6nqazNG&#10;+1f2cbY/6FdfaaDP2p2FZWoXdza6di2Aa79CK1aqVR0CWRPH2jH2rvU32welYutXjWVln7J9tucf&#10;dxVJbO51sme6O7S7lRmyPWpMPbHWZFNqh/ovtWLY32mWVhaWnGPsv2sfSgv2x1lVvtg9KS1uhIMG&#10;s3WRdXem3a2fF2OAKoZs1nahq32QYW2a7/3adZ3duXNrkG4thgim/bbT3qRmjTsisa/vbWxH2m6u&#10;vsY9zUItM2TC1uiPtPc0Ee2ND+2LX+0Psmf9K9MVdrP/AOP6mf6X/aH/AE50Bc1qK5uxvLvW9Btb&#10;o/6FdnsafeEW2npb3Jzc3X+igjvmqK9qaVnrNtej5Wx9ab/bFr/aH2TP+lemKbZ2gsEtbb0FQ3V5&#10;aLfWdswAY822KkVzY3Cqn2+1/tD7NkfacZrl7TxLc3q2V1a2n2wXNrng4rZ+xBxaXV1zdWw6ign2&#10;xt4oxWJomsDWtOtbsd+tTZu/7Q7fZMVRftkauKMViXmr/YjZgW5zdXG36e9T6zffYbA3PpQP2qNS&#10;iqlRfbbr/n0NQUaGKMVlDWBarm5tzaD3IIqW7vQth9oHAHNaC9qi7T8VSqr8uk2P/L24H4kUiTUq&#10;P7IvrUP2pd/2fHzdKpWtyuk/ajeXQbBzzUj0Neql9Y297Z/ZrrBUinR3K3EYuFHyimWF/b6xZi5t&#10;juU9DSLL9FFFWUFFFFABRRRQAUUUUAFFFFAFa5OyEnkH/ZHNFFyN8LA5J/2TiiqhBSV7foZSi5u6&#10;p83/AG9Ys0UUVJqFFFFABRRRQAUHpRRQBxfib4Y6B41dbjU7Ldc4+9muC1D9m+0X/j01VrL6Cvb8&#10;+9IcZ6/pXFWwdGtq4HFWwdGtvA+cj8CvFNj/AMeus4+tQ/2N8UdG/wCX27v/AMq+k8H1zTWA7qCa&#10;4/7LonJ/ZqX8KbR8wf8ACT/FPRxdm7sgR2oPxc1+ysM6r4cN8f8AsHV9QeWnpUf2Na5Xk0f+fkiP&#10;qNbpM+YdH+LlraDF14Ss091x/UVDefFrwtef8ffgm0b6hf8ACvpa50S1uhg2ls/+8M1Q/wCEA0D/&#10;AKA1n/3zWf8AYv8A08M/qWM6TifNh+J3hWy/5kazH5f4Vtf8La8Mcf8AFEt/pX+yOf0r3j/hX+gf&#10;9Aaz/KpP+EJ0H/oEWf5Cj+xf+ng/qeM/nifPdp8TrXRhx4Rs1+mKE+NPiC8vbpdL8O2dnju3U19I&#10;/wBiaX/z6Wn5Crn2Ae1V/Yv98v6lW/nPmP8A4ST4oauoNrYXai46HAGKv/8ACFfEnWhafa7wAd6+&#10;kRGo6KKcSAcZx9BW/wDY1E0+pN/xZnz/AGX7PeqX3/IV1gn6Cu10H4F+F9Glt7lojd3K9HJ616aA&#10;KCM120cFRo7QOijgqNEUDAooor0TvCiiigAooooAKKKKACiiigAooooAKKKKACiiigAooooAKKKK&#10;ACiiigAooooAKKKKAA9KpG6Bq6elcX4Y+y3wvALTBtbrig56x1lneC7BI4qxWQt7aXuoG2zm6tua&#10;hU/6bdf8fnbp0/CgftTdorNW1FoMg1Rvv9D+13Zuv+XXv/OgftToKKwNEvftmgWl0LnrbZz/AFqz&#10;p9obQHN0bz60B7U06dkVk/8AH4OLv8qbdXzWV4N3Frjn61Ae1Naqv2+1/tD7NkfasZrmb3WLq112&#10;7tIFGfsgNqO2av8A2wLr9tam0LXRtc/bCOntTM/bHQ1Fa9Kiqr9h4/0X/QqDU16ZWNYXmpfYrY3N&#10;oN5+9g1o33QVQFin1Uovr37FQUWKKzmNyB/o2Me9Mvr37Hp5ubYAipI9qa3FQ2d4LpSQMVh6dq1z&#10;e6fb3RtTaZt92G5x7VPaah9s062usGz9rzrQT7Y3KKqVNVGo37YPSp8iubsb27vdP/0qz/0yrFnd&#10;XLZa5wrEf8egAzQY+1NK+vra0UG4IAqzkVwHiNtUbTrMXN3aC7F0P+PPP9a6n7YP+PX7UPtWKkXt&#10;zXormtd1afSPsYtlDG6ucHPpWxVF+2LtFZP2y6/u1m2Wt3DX+qq4AtLbpdn6UC9sdRiisqzF02n4&#10;N0Dd+9WrHpQahf3trZgG4YD8KsVFmsv7b2tsXnOLnH0oM/am5RWTm6qne64NF5uulAe2Nq76Ulre&#10;wXg+Qg+xrJ8T6Fcaza2f2W7+xNbXIud2OuM/40rL9jwbW1sxd3PpxmmM26fWdenIqj9rux9q+1Gz&#10;/wCnXnrSJ9sbF5aLdqATipuKx83X2L/l0+2fpWbpGr6nf319bEWf+jXG04znFSV7U6vFGKqVW/0n&#10;/py/WkWaNO4rGu1/thbqzu7XNp0ye9Q2V/8A8T68tfxpke1N2isndc/bN28Yx/x6Zp17n7B/otUL&#10;2prcUcVytobr/hL7vPT7KP51subgD/R8Y96kftTSplVbvp/x9bfaq3237Dp93d3XSqLNbFGK5j/h&#10;JGjvbmzuLbJW1+1k2vJIrbsmucf6RjPtTJ9oi5RUF30rIs7+5u9Ru7U2gFpbcD3pFG9RWJY6tcXm&#10;n9ALv07VWTxN9rF59mtSxtfWgz9qjpMUYrKtNYXUNO+02wyPQ1Yu7vYMUFe1RdxRism71AWjWo/5&#10;+Tj9KvUB7VFjFGKzru8Kjm0LfWrNBRSNgXsD9nux9pIx9qIzU9vavGv7+43n8ql+2D0qpe63a2Qt&#10;Rc8faeBQZ/ujRpn2MetTVDZ/dNBoQfYra6GWtx+Ipn9jWn2L7H9nX7Lj7tQ2OrWl8boW3JtW+zH6&#10;1b+3e1Mz/dENnpFnp6eRb2wVKlaztbsZxmk+2Wu77N+lS5pFfuhfsi+tVbzTxd39rc5/49yTVyoa&#10;kNCXi5X0FUm0S1lvrW5Izc2wwCPelvrq6NgfsoBuvTFS2l4GGDViKuneGrTRx/oqlfrR/Yy294bn&#10;7XdN/s5yKtLeW91ELgMGt8dTT/tlt6igX7ko2ekfYY/s9vdEY7d6v/YxVnNGaRXskcwLq6vLAYtM&#10;XIucBb0cVoXenC7vrW5FzgWxJIHetfNGaBexKX2Efb/tXtUN/ZXUlhttbkWdyR16itOigs5u78N3&#10;Ooahm5vM2J/5cx0rXS1FqMjpV3NGaCPYoomzF4Mk8U+rdFBZhSaIl9f2epP/AMfVuCPrWff6JcAi&#10;20wKLS5P+kk11uBRgUGXsTA0OyurLQbS2uiPtYGK0CPsYq9n2o3e1SV7IWiiiqNgooooAKKKKACi&#10;iigAooooAqzM+3qOP426D8KKc6hVLH5fc8iinv8AYuZez59byfpoWKKKKRqFFFFAEYFYuj+J9K1w&#10;3Nvpd5bXhtsAqhyB9a0760F2OeK880/VrtdO1/VNLt7RjcXWLUk/e471Jz1atjtf7Yg/tP7P9mOM&#10;f8fWBitjdXBaxbX40bSbW2ulsry5ubbeF+997/SB+WauXl5dXlhqxtdUAYj/AEYjtQR7U7HdRurz&#10;u9s9X/0v/ia/8wvHX/l79a07+8X7FdWrXY+y2lr/AKSce1AvbnY7hRkVwF7ZXVlZeH7S11TH+lAb&#10;sfeHpTVN09h4gBvNj3Vz9ltbrPIoK9sd5bfdqauH8UWAvLC1tReXtjaH/RD9grq/sI+wfZs9qs0K&#10;P/CTaV/af9l/al+24x9k71duNRt7RrcNgfaTgVz3id1srOzuelva3IJHtWedPF74+N1crxplr/ov&#10;49agx9sd9uFG4Vx4RdXvrO6W6vFA7DgVg6qs+o3Piphqt1YgAWq7RwOOo/Ogr256duFZYvbsXoFv&#10;a5tMdelYl9e7dBvLW7vDZ/ZrX/Sr304rKNldadoPh/Tba7xdC5GW+maA9uehUVx4sbq/17VTBcgW&#10;v2X7Jjrg1P4OthHorE3d5fC4mLbr773X/wCtQX7Y1Na8SWWjfZBeXS2n2g4G6tCzvBdgkcVzut77&#10;7XdMthgW9tm7uM/pUN/ZG+1m1uzd3f2Xb/owszx05zVi9sbN3eXD36W1qFIHNwcdK1t1cTot2sYu&#10;2+7c6ldHj04pkl/baLZeINTN1dsttndk9OO1QR7Y7ncKbXml2dU0UBrnWP8AQtMtM3Z9au6fbXVi&#10;PDFtdXGpX2y2Obwj73yj/j59v65oH7Y76n0UVR1BRRRQAUUUUAFFFFABRRWB/bFyv2P/AETH2m5x&#10;16Cgg36KoafeXN4twLm1NmBwCTnNXKCx9FFFABRVG9vBZ/Zfemy3V3arj7M137qcUEGhRWXHq2zT&#10;Bc3Vs1ocf8erYJqxp92blTm1a1+uKALlFVbC+tbwH7MQfwptrdhxhsfaccigsuYoxWHqGsXNvei3&#10;XTWu1IzuUj+tS6fq/wBr083RtjaD0bFBn7VGvVVbO2sxnGPrUn2welZv9sj7Bc3Rtc2o/WgZb+wW&#10;/wDz7D8qm+yL61l/2uf9C/0Vv9J+n+j8d6u/bD/z6mgz/dEv2Oj7HU1FBpoU/wCxrP8A59BU1lYi&#10;zBFWapXt4LP7Nnv/AIUAV7HSbOxN0ba3A+1H7SfdqvfY6kp+aAM3+xbX+0ftf/L361a+w+9WKqX9&#10;9a2Y/wBJIoAZ9gH2H7NntipfsY9az7LxNZ3d99k6XQHSrlrfW96MqAaDP90L9jrM1j7XfD7HbG7s&#10;j/z+DtWt9pXzPI/ix1qv/bNr9u+zfaF346UxkzWguxk8CpL2yF2ACai+32v9ofZsj7VjPSm2F/aa&#10;xYLcW7brY+2KRZL9jFVNQ0n7WMrctaf7tPvNWs9PTz7i6CpUdnrFrqQ/0W8tbv6GpJLf2QVlX3hm&#10;3vh/pFzdsP8Ae/8ArVuZozVC9iijZ6Oun2Fna25AFtwM1eop9BZB9jpfsY9afT6AMrWdCtdasja3&#10;RBU0l1odtdpdAkH7SME1q4HrTNopkeypGTeeGbTUNP8AstzyPWr1nYi0GM1PuHpUH2u23/ZvbpQK&#10;1Ioaubqy09ri1j+2XQ6D1rMOj3V5qN2t2R/ZJ6DNdXRSI9iRfYh6077GPWq15rFnp4/0m6C1coNx&#10;n2MetRWVj9iFSWV6LsEgYo+2UARfY6h/sgf2j9qzz6VpZozQT7JFS9sftop32OrNFBRV+x1jnwxb&#10;XYH+l3Y/0n7X1xz6VoXmsWlk9tb3MwD3HC54zU1jfW12pNuQRTM7Uib7GPWs2y8MWtlqF7dDk3XU&#10;VsUUjQzLPRltDeEHP2g5NP8A7HtP+fVa0M0ZoF7Iy7PR/sd/c3RuCd/UHt9avfYx61NRQMr/AGH3&#10;pl7Y/bat0UAYqeHEt9Q+1Kc/6J9lx7VpfYferFFAEF0gulCiqF7oovbD7L9pxa4/zzWnT6AMTQtG&#10;/sbT/spujeY9at/ZLj7Lt+0ndj72K0M0ZoF7JDKrX1iLywNtmrlFBoc3o3htdJEoFyXNxdG6Pv7V&#10;U0azurywu7W7PPa89a6/AowKZy+xOb0bwz/YsVna2tyfslqPumte7sftYweKuZFGRQaexRFgVm31&#10;nc3YtjbXe0Dkn1rXyKMikP2RVpn2W5/vCr1FBRjaPY3VmLn7VefbDnjjpWb/AGNqV5d2j3F2CLW5&#10;3cDqK6rAowKkj2RlaJeXV3p4+0gLddxTr77V/wAulalFUMpUVdzRmgXsUco1nc6ff3l3a2gvBde9&#10;Wftmq/2f/wAef+l+ldFgUYFBHsSpWbfWixi6ura0F5edACa3c0ZoL9iZFmLrFt9p6/1qnZD/AE/V&#10;f9F79fWujooF7E54i00bGLXH2o84pP7FtAP9FtBXRUUC9iVrG9F4MgVZoooOgKKKKACiiigAoooo&#10;AKKKKACiiigAooooAKKKKACiiigAooooAKKKKACiiigCCf8A1bfd6d6KJ/8AVsPlzjvRUPf7XyI/&#10;8C+X6+ZPRRRVlhRRRQBQv9HW86mkvNFtb7ThaEAWvoK0M0ZoIMO/8MWmsG0NyufspzbHPTim2nhb&#10;TbLTjbKB9l+0/awD61vZozQBjX3h+zvo5Le5G77RnNQX/gzS9YW7+1Wgb7T97PWugzRmgn2SMsaN&#10;a262Y2j/AEXi3GenFZv/AAg+l/2N/Z2P9D+0fase9dNmjNFw9kjD/wCEb0n/AJ9B1+1fjWpe2Qux&#10;gmrGaM0FGbfaRa38Yt7gbgecZquPDVol9eXKjBuxi4GetbWaM0XJ9kjnLTwXplrfWt0qZurYcNmi&#10;98F6ZeWl3bG2Xy7u5+1XI/vNXR5ozRcPZI5u/wDBel6ul6LlAftQxcjPWrV74YtL4WZufm+y9K2O&#10;PWjj1oF7GkULPRLazN1t/wCXo80+xsLbRrIW1sMAdBV7NGaCzDHhizh1w6rj/SiMU+y8NWllffar&#10;cbSe1bOaM0XJ9kjF/wCEW037H9m+yrs9MUWvhqz09LqG3twiXHLelbHHrRx60C9jSMq90S11fTry&#10;0uVBW5GLgA9aT/hG7T/Q/l/49P8Aj35+7WxmjNFx+yQUUUUGoUUUUAFFFFABRRRQAVzPia9thf6P&#10;k5/0qumooIMXVhdbrP7Jjb9pH2j6UmkWP2I3Q+07ufyrbplBHsjG1uxtb2wuxddKXRbs2VjZ2t2f&#10;9LIxinCyul1G5uTdlrXH/HpitagRQu78Wd/aAf8ALycU6+vrWy/4+qmvrL7YKl+yCg0OdsW/shLt&#10;tSvAc3OQT+lWrG5u2vbvcAbXA+zY71tUVNzL2RieGdYtdbjvLi1OV+0EE1f+w23237XxuxVj7IPW&#10;i0+6asszPEt1cw6dtsrP7XcTjAXtVv8A48tPq/TKRRVplpjafs2Me9Xajjt1tx8tSSVf+P6mC9tL&#10;PFsbrDVqZqt9jt/QfnVCMax+1NfXf2m147EVGbto9cf7RZ/ZrW2tsi8Y8fSujqvdWC31ibe5wd3X&#10;FTcz9iPqjrP2rNr9k9avfZBR9kFWamPdXU9it0bi6AAHy4HStOm3mnWmtaebe5UXls3XPenf2La+&#10;hqDP2RTtf9EF5dXV4CPQ4xbD0rWqpfWNtfWP2W6wVxV6qNjlrG9N6LvVPtYNmf8Aj2q6NatvsNpd&#10;HhbrpWlY2q2UfkDkdahsdGtbEZthigx9iUGFtowu7u5OPU1X8SWI1uzt7YdeLn8v/wBda/8AZFp5&#10;n2jHPWrP2NfUVIeyMPV7+G0shdWwF5dXIxbDrk+1MC2mjWVnpf8Az88Ctr7Ja/Lx/wAe36VbwKLj&#10;9kZViPtYH2oAXQqvotjbXV5daogz9pwOfStG0swlh9nPA6Uhswth9ntjgDjmgZNddKptdqdptuTc&#10;8gmrP2ZfL8jPy4zT/sooK1OasvFH2Gw1f7UB/wASvgn8K3LO/BsftB7jNSyWi3CtA3QDmpfsdBl+&#10;9I6y7S9W85tj9uH2rnp/o1a32MVmN4Xtft9ndDg2vSguzD7bdXSZVfsPtejrWrxdL7VRtNH+yfaM&#10;XV027nk/yrSoKKFmReDJqO7sLW8NqSf+PU5q79jFR/YR9v8AtPtSJsOrNjv/ALfrl1bf8+ozW1RQ&#10;UZP2+1+w/wBq44x1q9ZWQswaZd6eLprU5/49zn9KvVYGZY1NVew0S2sr27u7f7111q99kX1oJsyh&#10;afasf6V9jz7VFfJqRvMW1yu30IrT+yil+yL61IamUL64tmxcW/3bfm8B7+lV7PWrm+v7P/Rf9Dub&#10;XOc9K0v7I/077V9obp0qe0sBarjNBH70kuvuiqnb/nyq/VO/sl1ewa3JwD1qjWw/dVKxvR9gJ+1/&#10;bj61EdEFl9surX/j8uqfaWJsr07eLXHFSY/vhtteaib4brUAfZwevetO1cXSljTWtBdjJNOsrEWd&#10;ktuOgFUbalC8vRZqD63VPuibNLo2ww2Mmpr7SVvepxUv2IVJOpQ0W/XWrCzurQ4tTV+ql3ZW6x4Y&#10;i0tgOccZqX7Gf+fs0ARXt/8AYtDNz6DNMtLwWeiC6u8BgM3B9PWkudF3JaQfaNtrbckHqaXW7M3w&#10;tYFAa2Nx/pA9aAI9DtFtbBrkcm5P2o/lmpb66ubPTftG0G69O1atQ/YxSKOfv/EtzotjdXeqWmLR&#10;emK2PtVz/dFTvbLdDLGp6CdSl9uqKxurkaaLi6UC5x07Vd+yiqH9jf8AEz8/7Qfsn2b7L9kxxTKG&#10;6JrA1rT7W6Axu61J9puvtmN1p9kx13c1BoukHRU+zC5za9LZc8itT7KKB6lOyvLk2f8ApVrhh2Bq&#10;vp+ti80+1ubm1+xtc9ieRWp9lHqKia1W6HJwKCP3wz7Vc/b+g+y464qvrPii00UA3PAqt/wio+2f&#10;aftXH2r7Vt/pWt9hoI/fFGz1k3l5dp9nxbW3AY9zTrzWxZ39na/Zs/ae/pV77EPWs7T9H+x3t1dm&#10;6N2WHQ9qor96WL++uUXNtai7H1xUt1u2/wCj43e1LedKri2unN355Vhn/RvbipLLN70qS0+6aq33&#10;2r/l1qxZ9KAKd5fCyGbrp7Vp5ql9jq1SAr/aj/z7Go7HV1vOgxUn2Go7/wC1/wBnn7Lj7V70x6kl&#10;le/bBTP9I/0Xp71BY/av7PtPtePtlLetcj7L9mtRx1z2oINOq/20VX0j/l4/0P7Hz+dP/wCX+kUN&#10;tNZtb6+u7SAg3NtwwNQ/8fV58zdBzaH+dW6rfYxj7LnimSW7S/tr1f8ARrgP9Kat4LsYHAqvn7bY&#10;/Wo7K8S9sg1qB9mxgGgn2wllro+3f2bdH/SsZ47itfIrC/sZf7Q+1Z5+yfZazNcvLa+1zSRn5rW6&#10;/Wgn2x2dFc7e2OlY+03dpZ59TUN1rP8Ap/8AZZGLQ2uTeZqi/bHT8UcVjWNla2Q/0UVz+sa6JL1W&#10;s+ltdfZLqoD2x3VFZWbnd2+y/riqlpusb28u7gCztferK9qdBRWDZX9tfXt0La6ybbggdBVU6j/b&#10;V7qumC5Np9mwMr6etAe1Ok4tV9qkqkL21vBgnNFBZap9Zmj3v243R9606ACiiigsKKKKACiiigAo&#10;NFFAFYRhQz7QzdOOKKbcjMR+QyY7ZxRTcorSTsc8pwg7czXpEt0UUUjoGKMA1na3rFpoth9qvLoW&#10;lsOrEVos3Ncz4/0W01zQWtLsf6L3qTCs/ZUm0U/+FteFP+gsn5Uf8La8Kf8AQWT8q8o/4Vfof/P1&#10;rP8A4Lz/AIUz/hV+mf8AP1rX/gurm/ff3T5f+08b/JE9Y/4W34U/6Cy/lTv+FteFP+gsn5V5JZ/C&#10;/Qh0utZP10//AOtU3/Cr9M/5+tZ/8F3/ANap/f8A90P7Sxv/AD7ier/8La8Kf9Bq0/Ok/wCFteFP&#10;+g1afnXlP/CrtL/5+73/AMFtJZ/C/Qx0udYP108/4Uv34f2ljf8An3E9Y/4Wz4T/AOg1af8AfVJ/&#10;wtrwp/0GrT868k/4VdpX/P5e/wDgtpP+FXaV/wA/l9/4Lar9/wD3Rf2pjf8An3E9d/4Wx4U/6DVp&#10;+dN/4W14U/6CyflXk/8Awq7Svt//AB+Xuf8AsG1BZfC/TPsFp/petY7f8S6l+/8A7of2njf+fcT1&#10;7/hbfhT/AKDNn+dL/wALb8Kf9BZPyryb/hV+mf8AP3rX/gu/+tTv+FX6V/1Gv/BdR+//ALo/7Txv&#10;/PuJ6r/wtvwn/wBBdfypf+FteE/+gsv5V5P/AMKu0v01r/wW0v8Awq/S/TWv/BdVfvv7pP8AaeO/&#10;59xPU/8AhcvhH/oKr+VS/wDC2/Cn/QWT8q8l/wCFXaX6a3/4Lal/4VfpfprX/gupfv8A+6P+08b/&#10;AM+4nqH/AAuXwj/0FV/Km/8AC5vCP/QWX/vmvNP+FYaV/wBRr/wXVF/wq/Sv+o1/4LqP3/8AdH/a&#10;eN/59xPUf+FyeEf+gqv5Uf8AC5PCP/QVX8q8t/4VfpfprX/gup//AAq/S/TWv/BdT/f/AN0n+08d&#10;/wA+4np//C5PCP8A0FV/Kj/hcnhH/oKr+VeW/wDCr9L9Na/8F1Rf8Ku0v01v/wAFtL9//dF/amN/&#10;kieuf8La8J/9BZfyo/4W14T/AOgsv5V5N/wq/S/TW/8AwXVL/wAKv0v01r/wXUfv/wC6P+08d/z7&#10;ier/APC2vCn/AEGrT86P+Ft+Ff8AoLJ+VeQ/8Kv0z/n71r/wXf8A1qk/4Vfplj/y9az/AOC7/wCt&#10;S/fD/tPG/wDPuJ6x/wALb8Kf9Bq0/wC+qm/4Wf4V/wCgzafnXjX/AAq/TP8An61r/wAF1L/wq/Sv&#10;+fy9/wDBbR++F/aeN/59xPZP+Fn+Ff8AoM2f50f8LO8Kf9Bmz/OvHv8AhV2lf8/l9/4Lai/4VfoP&#10;/QXvP/BdT/ff3R/2njf+fcT2f/hZ/hX/AKDFp+dH/Cz/AAr/ANBi0/OvHf8AhUGlf8/l7/4LaX/h&#10;V2l3v/L5e/8Agtpfvg/tPG/8+4nsX/C0PCv/AEGLT86P+Fn+Ff8AoMWn514p/wAKv0H/AEv/AIm9&#10;57/8S7/61S/8Kv0v/j0/te9z/wBg6n++D+08b/z7ie0/8LD8L/8AQYsv0qT/AIWDoH/QYtPzrwX/&#10;AIV54f8A+gx/5Tah/wCFeaV/0Mn/AJTaV6xP9sYz/n3H8T6D/wCE50L/AKCdp/30KT/hOdC/6Cdn&#10;/wB9CvDLT4R2esXpt7bxJ9tuwMmob34X2tl/x9+I7IXlV++NP7Uxn/Po98/4TjQf+gnZ/wDfQ/xp&#10;f+E50H/oJ2n/AH0P8a+e/wDhWGlf9DFZ/pR/wq+1/wChjsqX74X9s1/+fZ9Cf8JxoP8A0FLT/vof&#10;40v/AAm+hf8AQTtP++h/jXh//Ch7n/n9H/gtpt98E/sOn/6XrH2Gi9X/AJ9l/wBp4z/n2e7f8JXp&#10;n/QTtP8Avof40f8ACV6Z/wBBO0/76H+NeF/8KTu/+gx/x91Uvvhfa2P/AB9+I7KxvKd63/PsP7Tx&#10;n/Ps95HjbQR/zFLU/wDAx/jTT440Mn/kJWn/AH2K+e/+FXaV/wBDHZVqt8CBdi1J1ji5/wCPWles&#10;JZnjKu1I9z/4TfQf+gpaf99D/GpP+Eq0v/oJ2v8A30P8a8As/gqLsG2ttZxdgZNlUv8AwoXVv+gx&#10;R++H/amM/wCfB75/wkmlf8/tt/30KT/hKdL/AOgna/8AfQ/xr56/4Upd3v8AzGLL7ZUln8Irq8+1&#10;2lpeWX+i8cU71v8An2H9qV/+fZ9Df2zpf/P3af8AfQqb+1rT/n5Svmm8+Cl1ZgWt1rFkPqKs/wDC&#10;otVsrC0uvtllx7UXrfyB/bVf/nwfRv8Aa9p/z8pUn2y39V/KvmZvgrr93p4+y3ljfVHefCTVD9r/&#10;AOJvZ8+uoGl7at/z7F/bNf8A58H0/wDbR6rTvNH99a+Yf+FS69/z92f/AIMDSD4X+KrIfZbS8P8A&#10;4MqPbVv+fZf9tVutA+n9/wDu/nTt4/2fzr5fs/h741X/AI9bw/hqOatf8IV41/5/D/4Mqft63/Ps&#10;f9tP/nwz6a3D1FG4eor5j/4V98QP+fw/+DE0z/hCfiBZaf8A8fl7/wCDKl7at/IH9tf9OJH07uHq&#10;KMj2r5nsvC/xL/5/L3/wZVENF+JVl/y+Xpp+2rfyD/tn/p3I+nsD2owPavmQr8SLUc3etN+tJeXv&#10;xItBdkf2yR2Io9s/5Cv7ZX/PuR9O/jR+NfMv9sfEn/n7vad/wlPxA/6fqPbP+Qf9tUf5JH0x+NH4&#10;180/8JN8SfS8/Km/218Sv+n6l7b+4H9tUf5JH0x+Jo/Gvmn7f8SPXWaq/bviX/z+X1Htn/IL+2qX&#10;/PuR9P5+lGfpXy/9p+JH/P1rX5VN/wAXL/5/L6n7b+4T/bS/59yPprj1FHHqK+av+Ll/8/l9UO/4&#10;lf3ta/Oj2z/kK/tlf8+5H03n6UZ+lfNF6fiUen22mAfEq9/5fL2j2z/kJ/tpf8+5H01n6UZ+lfMP&#10;2H4l/wDP5fVYx8SrPrd3po9s/wCQP7aX/PuR9Lceoo49RXzT/wAXL/5/L6oPsfxK/wCf3W6PbP8A&#10;kK/tlf8APuR9O8eoo/EV8zf8XK/6fqQ3vxKsv+f2l7d/yC/tlf8APuR9N/jR+NfNH234lf8AP5e1&#10;D/bPxJ/u61+VHtv7hX9tUf5JH05ge1GB7V80fbPiR6azTPt3xL/6fqPbP+QX9sr/AJ9yPprj1FHH&#10;qK+Zd3xJ9dapMfEn/n71r8qftn/IH9sr/n3I+m8D2owPavmP7T8SP+fnWvyp274k+utUe2f8gf2y&#10;v+fcj6a49RRx6ivmH7b8Sv8AqNU6zvPiUet3en60e2f8gf2yv+fcj6c49RR+Ir5f+1fEj/n61r8q&#10;tfbviX6X1Htv7gv7ZX/PuR9LY9/0ox/nFfMf274l+l9U3234lf8AP5e0e2f8g/7apf8APuR9L/jR&#10;+NfM/wDbfxK/6fqi/tv4l/8AT9R7Z/yD/tqj/JI+nfxo/GvmP/hNviV/0/f+C2pf+E1+JXpe/wDg&#10;tpe2/uB/bVL/AJ9yPpf8aPxr5p/4TX4lel7/AOC2m/8ACwfiV6Xv/gsp+2f8gf21R/59yPpj8aPx&#10;r5n/AOE2+Jf/AE+/+C2m/wDCwviT/dvf/BZR7Z/yB/bVL/n3I+mcmjJr5p/4WD8SvVv/AAXGmf8A&#10;CzvH/qf/AAXGj239wr+2qP8Az7kfS+1vQUbW9BXzQfif8QLP1/8ABbR/wufx9/z6P/4Lz/jR7YP7&#10;aodpH01+dH5183f8Ln8Z/wB2xqP/AIXV40+34+x2WKj62uxX9tYQ+lcUY+tfNdn8ePFTdbOy/Opf&#10;+F7+Kv8AnzsvzNX7Yf8AbWEPo/HtRj2r5z/4aE1//n0s/wAzTf8AhoTX/wDn0svzNHth/wBtYQ+j&#10;vwo/Cvnf/hoLX/8AoEWf/fR/xp3/AA0Fqn/QItP++jS+uUh/21gz6Hor54/4aQ1T/oEWn/fRqx/w&#10;0bdf9Am1/wC+jT9tRK/tnB/znv8AijFeEf8ADSf/AFCDU3/DSH/UIb86ftqRX9s4P+c9w20m2vFv&#10;+GhrX/oEGj/hpKz/AOgNe/lR7akX/amD/nPase9H4141/wANI2X/AEBb38hT/wDhpHS/+gTe/lT9&#10;tSH/AGng/wCc9iyKMivJv+GhdB/59Lz/AL5/+vUn/DQehf8APref98f/AF6ftqRX9p4P/n4ep7fc&#10;Vn2mkJYD/RyB9a4H/hoLwv8A9PP/AHx/9ej/AIX/AOFP+fm4/wC+KftqQ/ruD/5+Hp20egpNo9BX&#10;C/8AC6/Cv/P9R/wuvwr/AM/v6Ue3pGn13Cf8/IndYHoKbgegriv+F0eFP+gstTf8Lb8K/wDQZtPz&#10;qvbU+4/ruE/5+ROwytR/Z09a5n/haHhb/oNWdS/8LE8L/wDQXs/0ouivrFD+eJ0f2QU2S1FyMnpW&#10;H/wn/h//AKC9p/31VlfFGl3HC6nan/gQ/wAavQv29H+c0Psdtu+098dahl0a1u762unwbm24BFR/&#10;25pf/P1a/mKs/b7f/n4H50ir0Q+wWv8AaH2nA+04x1qb7IvrUf2229f0qX7StBpzR7iJai1GVNT1&#10;HuHqKfuHqKsq6FopNw9RRuHqKAuhaKTcPUUbh6igLoWik3D1FG4eooC6FooyPWigZWuTshJyQf8A&#10;ZGaKLkb4SDnP+ycUU4TUFZv9TKcnB29py/8AbtyzRRRSNQooooATA9BRgegpaKBWQmB6CjA9BS0U&#10;BZCYHoKMD0FLRQFkJgegowPQUtFAWQmB6CjA9BS0UBZCYHoKMD0FLRQFkJgegowPQUtFAWQmB6Cj&#10;A9BS0UBZCYHoKMD0FLRQFkJgegowPQUtFAWQmB6CjA9BS0UBZCYHoKMD0FLRQFkJgegowPQUtFAW&#10;QmB6CjA9BS0UBZCYHoKMD0FLRQFkJgegowPQUtFAWQmB6CjA9BS0UBZCYHoKMD0FLRQFkMxT8Cii&#10;gLIh+xj1o+xj1qaigiyGUz7GPWpqKB2RB9jpfsY9amooCxD9jHrS/ZBUtFAWRD9jHrR9jHrU1FAF&#10;b7Fa+g/Ol+x23p+tWKKBWRQ+xW10MtbDHuMUyTSLW4i+ytar9mx07VpZozTuL2SM6w062tFIgtha&#10;j6YqpdeFdMuvv6baP9VA/kK29oo2ii4expdjD/4RbS/+gZaf98j/AAqTUPDWl6wv+l2q3Q/2q2Of&#10;Wjn1oJ9jS/kKos1gXg5FZl34M0rUL4Xlxaq1z/erd20baA9jS7GRp/hyw0pSLO2W1H+zUN54b0u8&#10;tPszW4KZ+0Bcd63efWjn1qLh7Gl/IVvslUtZ8NWuu2H2W5GV9a180Zqh+xRzFp4L02yvftSfat/u&#10;eKm1Hwxb3o+S6vLP/rzbH9DXQYPrRz60Eewo/wAhzdl4LtrL7t3eH/gVWrvRLW9vbW6+0Y+zZ4ra&#10;59aOfWmL2FH+Qw/+EZtvt32jP8P/AB78Yqpd+Cra8vhdG7uw3oDx/KunyKMigX1Oh/Ic1p3g22s7&#10;37U13d3jdMXbbsfoK0rzR7S8j+zsPetPn1o59aRfsKP8hz+meHLW1UnN0/8A19tmtC00W3sxhQPx&#10;rQwKMCmHsKXYxLPwzaWeoXl0OTcnmp7zR7S8j+zt061qc+tHPrSD2FH+Qxf+Eas/sP2T/l1x0p3/&#10;AAjdn9h+yY/0bHStjn1o59aA9hR/kMS78L6XeD5rUE+wxU9jolrpFiLa2XCjpmtTn1o5pj9jR/kK&#10;32MVj3fgvTb29F2yjd7GugDgnpQVPagToUqnQz00e2tRkDFV7Pwxa2Zu9v8Ay8nmtnAowKQewpdj&#10;mrTwXa2d8boXd2W9CeKnvPDVpej5mux9DW9z60c+tMn2FH+Qwz4atDYXNqBw1NvfDVreWJtWa6Ce&#10;uea3ufWjn1oD2FH+QwNI8M2mijFt9px6Mc1d/sS29K0sCjApFewpdjN/sW0/59hT5NItbkZIyKv7&#10;aNtMfsaXYzP7EtabHoVsl5c3ORm5ABrVwKMCkHsKXY5y78GW15fC6a7u1b0B4qe08OWdlHlcv/19&#10;c1uc+tHPrTI9hR/kM/8Asa1/59lqs3hi1+xXdt/Dc5zWzgUYFBXsKXY5+88M2l4bTcbofZj8uD1p&#10;tp4NtrO9N0t3dM3oW4roufWjn1oJ9hR/kK32IegrK1Hw59tW3AvLuy29RZtgfyrewKMCkV7Cl2MS&#10;88NW97f2l2ZyDa9ACKltNCtrO+uroEbrkgmtbijigPYUuxT+xW/tWdqXhv7avF5dWX/Xm23+lbuB&#10;RgUw9hS7GfZ6MtoMAg1n/wDCN/6f9s+2XezGfsu7iug4o4pC9hS7GH/wjS/6Z/pLf6T7dKtf2Lae&#10;laXPrRz60C+r0f5DnL7w1nT4LW1uzaY/5eQATS3/AIY+1qPst2bM+wros+9GaLEfUqH8hxv/AAiN&#10;5/0FB/4LxUf/AAh2rf8AQTtP/BcP8a7eijQj6jQ7HC/8Ibq3/QTtf/BeP8aZ/wAIZqf/AD+WX/gv&#10;/wDr13nNHNMz/syh2OE/4Qu7/wCfqz/8Fw/xqn/wr7U/+oL/AOC7/wCvXpHPrRS07C/syh2POP8A&#10;hXt3/d0b/wAFw/xp3/CCXP8Az46P/wB+2/wr0TFGKjQn+y6HY8z/AOEBuf8AoDaN/wB8mk/4V8P+&#10;gPov/fJr07FGKNBf2VQPK/8AhX11/wBAbRfyNVf+Fcp/0LWlf+Bjf4V69ijFGgv7LoHjn/CuE/6F&#10;vSf/AANb/Ck/4Vjaf9Cjaf8AgwNexZ9hRn2p6Gf9jUDxb/hUtp/0KQ/8GFQ/8Kvtv+hSu/8AwY//&#10;AF69v49KOPSo9ihf2NQPAv8AhVWnf9AHWP8AvoUv/Co9I/6BGtfnXvuB6UYHpS9iiP7EoHz5efCL&#10;SW6aRrR+lH/CrtJ/589br6C2D0o2L6UvYoj+xKJ89f8ACr9L/wCfPWv/AAXVCfhfpnYa1Y/9w7/6&#10;1fRexfSjYvpR7JB/YtA+b/8AhV+m/wDP1rP/AILv/rUz/hV+l/8AQXvP/BdX0psHpRsX0FHsaRP9&#10;i0T5f/4Vfpn/AEMf/lOpP+FX2v8A0MVlX0/g+1GD7UvY0jP+wKX858rX3wutL7/mZLKtSy+Hl39g&#10;/wBE8R2VfR32O1/u037Da/8APsKn2NIX9iv/AJ+Hy9ZfCG7/ALQvPsmsWVWv+FZ6/wD9Bez/APBg&#10;a+i/+Ea0v/nytf8AvkUz/hFNM/6Blp/3yP8ACl7EX9jPufPx+GOv3n/L2fw1Emov+Fe+Kv8An8P/&#10;AIMa9/8A+ER0H/oD6f8A+AA/wpf+EK0D/oE2n/fNP2FIj+xX/wA/DwP/AIQDxp/z+N/4MDTD4A8a&#10;D/j1vG/8GBr3/wD4QfQf+gVZ/wDfIpP+EH0D/oFWf5Cp9gP+xq3/AD8PB08G+PrXpe3x/wC4lUf/&#10;AAi3xA/5/L7/AMGVe/8A/CFaT/z51H/whOhf8+i0ewF/Y1b/AJ+Hhf8AwjPj/wD5/L7/AMGVR/2F&#10;8SP+fu9/8GVe7/8ACu9C/wCfJab/AMK70H/nyFP2Iv7Gr/8APw8o8FWnj228WWZ1O9u3sT/x885B&#10;r3lTmOsHT/BumWV99qt12t7V0IUAYFbUaXslY93BUa1FWqkcnIH0P8qKWToPof5UVzYj4kehIkoo&#10;oru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J+g+h/lRQ/QfQ/yorhxHxIiRLRRRXcWFFFFABRRRQAUUUU&#10;AFFFFABRRRQAUUUUAFFFFABRRRQAUUUUAFFFFABRRRQAUUUUAFFFFABRRRQAUUUUAFFFFABRRRQA&#10;UUUUAFFFFABRRRQAUUUUAFFFFABRTKKAH0UyigB9FMooAfRTKKAH0UyigB9FMp9ABRRRQAUUUUAF&#10;FFFABRRRQAUUUUAFFFFABRRRQAUUUUAFFFFABRRRQAUUUUAFFFFABRRRQAUUUUAFFFFABRRRQAUU&#10;UUAFFFFABRRRQAUUUUAFFFFABRRRQAUUUUAFFFFABRRRQAUUUUAFFFFABRRRQAUUUUAFFFFABRRR&#10;QAUUUUAFFFFABRRRQAUUUUAFFFFABRRRQAUUUUAFFFFABRRRQAUUUUAFFFFABRRRQAUUUUAFFFFA&#10;BRRRQAUUUUAFFFFAEXYegopGIAfP3RiiuWuryMXU/pk1FFFdRsFFFFABRRRQAUUUUAFFFFABRRRQ&#10;AUUUUAFFFFABRRRQAUUUUAFFFFABRRRQAUUUUAFFFFABRRRQAUUUUAFFFFABRRRQAUUUUAFFFFAB&#10;RRRQAUUUUAFFFFAEVFFFQQFFFFADqbTqbQAUUU6rLG0U6igAptOooAbUtRU6gB9Mp9RUAOoptFAD&#10;qbTqfQAyim0UAOooptABUtRU6gBtS1FTqACm06m0AOptOptQQFFOptADqbRRQAUUUVZYUUUVBA6i&#10;im1ZY6im06gBtOptOqCB9RVLUVWWFFOptQQOoptFABTqbTqssbRRRUEBRRRVgOptOptBYU6m06gA&#10;optFADqKKKAH0Uyn0AFFFFABRRRQAUUUUAFFFFABRRRQAUUUUAFFFFABRRRQAUUUUAFFFFABRRRQ&#10;AUUUUAFFFFABRRRQAUUUUAFFFFABRRRQAUUUUAFFFFABRRRQBC/3aKH6D8aK8/E/EvQiRNRRRXoF&#10;hRRRQAUUUUAFFFFABRRRQAUUUUAFFFFABRRRQAUUUUAFFFFABRRRQAUUUUAFFFFABRRRQAUUUUAF&#10;FFFABRRRQAUUUUAFFFFABRRRQAUUUUAFFFFABTKfRQBFRUtFAEVFS0UARUVLRQBFRUtFAEVFS0UA&#10;RUVLRQBFRUtFAEVFS0UARUVLTKAG0U6igBtFOooAbRTqKAG0U6igAooooAKbTqKAG0U6igBtFOoo&#10;AbRTqKAG0U6igBtOoooAbTqKKAG0U6igBtFOooAKbTqKACm06igBtFOooAbRTqKAG0U6igAptOoo&#10;AbRTqKAG0U6igAptOooAbRTqKAG1LTKfQAUUUUAFFFFABRRRQAUUUUAFFFFABRRRQAUUUUAFFFFA&#10;BRRRQAUUUUAFFFFABRRRQAUUUUAFFFFABRRRQAUUUUAFFFFABRRRQAUUUUAFFFFAET9B9D/Kih+g&#10;+h/lRXDiPiREiWiiiu4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n6D6H+VFD9B9D/ACorhxHxIiRLRRRX&#10;c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L9B+NFD8AfjRXn4j4l6ESJqKKK9AsKKKKACiiigAooooAKKK&#10;KACiiigAooooAKKKKACiiigAooooAKKKKACiimUAPoplFAD6ZRRQA+imU+gBlPplFAD6KZRQA+ii&#10;mUAPoplFAD6KKKACiimUAPoplFAD6KZRQAU+mUUAPooplAD6ZRTaAJaKZRQA+imUUAPoplFAD6KZ&#10;RQAU+mUUAPoplFAD6KZRQAU+mUUAPooooAKKKZQA+iiigAooooAKZRRQA+imU+gAooplAD6KKKAC&#10;imUUAPplPplAD6ZRRQAU+mU+gAplPplAD6KKKACiimUAPoplPoAKKZRQA+imUUAPooooAKKKZQA+&#10;iiigAoplPoAKKKKACiiigAooooAKKKKACiiigAooooAKKKKACiiigAooooAKKKKACiiigAooooAK&#10;KKKACiiigAooooAKKKKACiiigAooooAKKKKACiiigAoooPSgCtcqdsje2BRSs/AUjqpNFZydrHn4&#10;mm6klJu2hYooorQ9AKKKKACiiigAooooAKKKKACiiigAooooAKKKKACiiigAooooAKKKKACmU+ig&#10;AplPooAZRT6KAGU+iigBlFPooAZRT6KACmU+igBlFPooAZT6KKACiiigBlFPooAZRT6KAGUU+igB&#10;lFPooAZRT6KAGUU+igBlFPooAZRT6KAGUU+igBlFPooAZRT6KAGUU+igBlFPooAZRRRQAUUUUAFF&#10;FFABRRT6ACmU+igBlFPooAZRRRQAUUUUAFFFPoAZRRRQA+mU+mUAFFFFABRT6ZQAUUUUAFPplFAB&#10;RT6ZQAUUUUAFFFPoAZRRRQAUUUUAFFPplABRT6ZQA+mU+igAooooAKKKKACiiigAooooAKKKKACi&#10;iigAooooAKKKKACiiigAooooAKKKKACiiigAooooAKKKKACiiigAooooAKKKKACiiigAooooAKKK&#10;KAIn6D6H+VFD9B9P6UVw4j4kRIloooru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NgHGDyPQUUpKpz0oq&#10;rXMn7G/vD6KKKk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G8+6Km&#10;ooAKKKKACiiigAooooAKKKKACiiigAooooAKKKKACiiigAooooFYKKKKBhRRRQAUUUUAFFFFABRR&#10;RQAUUUUAFFFFABRRRQAUUUUAFFFFABRRRQAUUUUAMp9MooAfRTKKAH0UyigB9FMp9ABRRRQAUUUU&#10;AFFFFABRRRQAUUUUAFFFFABRRRQAUV5942+It34a8XeENKtvCGta9a67cm0udQsFBtdLGB81zzwO&#10;cV6DQAUUUUAFFMooAfRRRQAUUyigAp9MooAfRTKKAH0Uyn0AFFFFABRTKKAH0UyigB9FFMoA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in0UAMop9FADK&#10;KfTKACin0UAFFFFABRRRQAUUUUAFFFFABRRRQAUUUUAFFFFAHA+N/jD4X+H3iPwloGuXws9W8UXR&#10;stLjA5ZsevbtXfVWaztrsZxn6VZoAKKKKAGUUU+gBlFFFABT6KKAGUUUUAFFFFABRRT6AGUU+mUA&#10;FFFFABRRT6AGUUU+gAoplPoAKKKKACiiigAooooAKKKKACiiigAooooAKKKKACiiigAooooAKKKK&#10;ACiiigAooooAKKKKACiiigAooooAKKKKACiiigAooooAKKKKACiiigAooooAKKKKACiiigAooooA&#10;KKKKACiiigAooooAKKKKACiiigAooooAKKKKACiiigAooooAKKKKACiiigAooooAKKKKACiiigAo&#10;oooAKKKKACiiigAooopXAKKKKYBRRRQAUUUUAFFFFABRRRQAUUUUAFFFFABRRRQAUUUUAFFFFABR&#10;RRQAUUUUAMp9MooAfTKKKACn0yigAp9Mp9ABRRRQAUUUUAFFFFABRRRQAUUUUAFFFFABRRRQAUV5&#10;z42+NXh74eeMfCHhbVXuRqviq7NnpygcE+5r0agAooooAKKZRQA+imUUAPoplFAD6KKZQA+imUUA&#10;PoplFAD6KKZQA+iiigAooooAKKKKACiiigAooooAKKKKACiiigAooooAKKKKACiiigAooooAKKKK&#10;ACiiigAooooAKKKKACiiigAooooAKKKKACiiigAooooAKKKKACiiigAooooAKKKKACiiigAooooA&#10;KKKKACiiigAooooAKKKKACiiigAooooAKKKKACiiigAooooAKKKKACiiigAooooAKKKKACiiigAo&#10;oooAKKKKACiiigAooooAKKKKAIAzIjFvmIopJm2qxx8wHSiuaUFJ3f8A6SctetySRYooorpOoKKK&#10;KACiiigAooooAKKKKACiiigAooooAKKKKACiiigAooooAKKKKACiiigBlFPooAZRT6KAGUU+igBl&#10;PoooAKKKKACiiigAooooAKKKKACiiigAooooAKKKKAOM8UfEXwl4b1/QPD+uazZWWsasSumWd4eb&#10;ogY4967OuW1/4eeHvEmu6V4g1PR7K+1jSctpt5dLlrUn0rqaACiiigBlFPplABT6ZRQA+mUUUAFF&#10;PooAZRT6KAGUU+mUAFFPplAD6KKKACiiigAooooAKKKKACiiigAooooAKKKKACiiigAooooAKKKK&#10;ACiiigAooooAKKKKACiiigAooooAKKKKACiiigAooooAKKKKACiiigAooooAKKKKACiiigAooooA&#10;KKKKACiiigAooooAKKKKACiiigAooooAKKKKACiiigAooooAKKKKACiiigAooooAKKKKACiiigAo&#10;oooAKKKKACiiigAooooAKKKKACiiigAooooAik6D8aKJOg/GiuOv8SMpktFFFdhqFFFFABRRRQAU&#10;UUUAFFFFABRRRQAUUUUAFFFFABRRRQAUUUUAFFFFABRRRQAyin0ygB9FMooAfRTKKAH0UyigB9FM&#10;p9ABRRRQAUUUUAFFFFABRRRQAUUUUAFFFFABRXlvjPwx461H4neDNV0HxFaaR4PsvtJ17SHTP2zP&#10;Qg4r1KgAooooAKKZRQA+imUUAPoplFAD6KZRQAU+mUUAPoplFAD6KZRQA+iimUAPoplFABT6ZRQA&#10;+imUUAPoplFAD6ZT6ZQA+iiigAooooAZT6ZRQA+iiigAoplPoAKKKKACiiigAooooAKKKKACiiig&#10;AooooAKKKKACiiigAooooAKKKKACiiigAooooAKKKKACiiigAooooAKKKKACiiigAooooAKKKKAC&#10;iiigAooooAKKKKACiiigAooooAKKKKACiiigAooooAKKKKACiiigAooooAKKKKACiiigAooooAKK&#10;KKAIpOg+lFEnQfSiuKv8SMpktFFFdpqFFFFABRRRQAUUUUAFFFFABRRRQAUUUUAFFFFABRRRQAUU&#10;UUAFFFFABRRRQAyin0UAMop9FADKKfRQAyin0UAMop9FABRRRQAUUUUAFFFFABRRRQAUUUUAFFFF&#10;AHl3jK/+Itp8UPB9t4f0jRr3wHc/af7fvbxyLq24yNvOCK9RoooAKKKKAGU+iigBlFPooAZRT6KA&#10;GUU+igBlFPooAZRT6KAGUU+igAplPooAZRT6KAGUU+igBlFPooAZRT6KACmU+mUAFFPooAZT6KKA&#10;GUU+mUAFFFFABRT6ZQAUUUUAPooooAKKKKACiiigAooooAKKKKACiiigAooooAKKKKACiiigAooo&#10;oAKKKKACiiigAooooAKKKKACiiigAooooAKKKKACiiigAooooAKKKKACiiigAooooAKKKKACiiig&#10;AooooAKKKKACiiigAooooAKKKKACiiigAooooAKKKKACiiigCKToPpRRJ0H0orir/EjKZLRRRXaa&#10;hRRRQAUUUUAFFFFABRRRQAUUUUAFFFFABRRRQAUUUUAFFFFABRRRQAUUUUAFFMooAfRTKKAH0Uyi&#10;gB9FMooAfRTKKAH0UyigB9MoooAfRUVFAEtMoooAfRRRQAUUUUAFFeZeLj8TD8TPCH/CO22h/wDC&#10;Ejd/bxvs/awe32bH4da9NoAKKKKAGU+mUUAPoplFAD6ZRRQAU+mUUAFPplFAD6KZT6ACimU+gApl&#10;PplAD6KZT6AGU+mU+gAooooAKKKKACiimUAPoplPoAKKZT6ACimUUAPoplFAD6KZT6ACimU+gAop&#10;lFAD6KZRQA+imUUAPoplPoAKKKKACimUUAPooooAKKKKACiiigAooooAKKKKACiiigAooooAKKKK&#10;ACiiigAooooAKKKKACiiigAooooAKKKKACiiigAooooAKKKKACiiigAooooAKKKKACiiigAooooA&#10;KKKKACiiigAooooAKKKKACiiigCKToPpRRJ0H0orir/EjKZLRRRXaahRRRQAUUUUAFFFFABRRRQA&#10;UUUUAFFFFABRRRQAUUUUAFFFFABRRRQAUUUUAMop9FADKKfRQAyiin0AMop9FADKKfRQAyin0UAM&#10;op9FADKKfRQAyin0UAFFFFABRRRQB5h4q8deK9E+JXhPw/pXgS81zw3qoY33iRL0bdN+oOSfwPNe&#10;n0UUAFFFFADKfRRQAyin0UAMop9FADKKfRQAyin0UAMop9FADKKfRQAUyn0UAMop9MoAKKKfQAyi&#10;iigAooooAfTKfTKACiiigAp9Mp9ADKKKKACiiigAooooAKKKKAH0yiigAop9MoAKKKKACiin0AMo&#10;op9ADKKKKACn0yn0AFFFFABRRRQAUUUUAFFFFABRRRQAUUUUAFFFFABRRRQAUUUUAFFFFABRRRQA&#10;UUUUAFFFFABRRRQAUUUUAFFFFABRRRQAUyn0UAFFFFABRRRQAUUUUAFFFFABRRRQAUUUUAFFFFAB&#10;RRRQBFJ0H0ook6D6UVxV/iRlMlooortNQooooAKKKKACiiigAooooAKKKKACiiigAooooAKKKKAC&#10;iiigAooooAKKKKAGUUUUAFFFFABRRRQAU+mU+gAooooAKKKKACiiigAooooAKKKKACiiigAooooA&#10;x77XdLsb600y6u7VLq8BNtaMRmf6CtiuD1/4PeFPFnjvw54y1WwF74i0EEabe7uVz1rvKACiiigB&#10;lFFFAD6KZRQAUUUUANqWmUUANqWmUUAPplPplABT6ZRQAU+mUUAPoplFAD6KZRQA+mUU+gBlPplF&#10;AD6KZRQA2paZRQA+mU+mUAPplFFAD6KZRQA+imUUAPooplAD6KZRQA+imUUAPoplNoAloplFAD6K&#10;ZRQA+imUUAPoplFAD6KZRQA+imUUAPoplFAD6KZRQA+imUUAPoplFAD6KZRQA+mU2paACimUUAPo&#10;plFAD6KZRQA+imUUAPoplFAD6KiqWgAooooAKKKKACiiigAooooAKKKKACiiigAooooAKKKKACii&#10;igAooooAKKKKACiiigCKToPpRRJ0H0orir/EjKZLRRRXaahRRRQAUUUUAFFFFABRRRQAUUUUAFFF&#10;FABRRRQAUUUUAFFFFABRRRQAUUUUAMp9FFADKfRRQAUUUUAMp9FFABRRRQAUUUUAFFFFABRRRQAU&#10;UUUAFFFFABRRRQB5j4j+EH/CQ/Fvw541HiPWdP8A7CtjbnRbQ4s7rPPI/SvTqKKACiiigBlFFPoA&#10;KKKZQAU+iigAplPooAZRT6KAGUUU+gBlFPooAZRRT6AGUU+igBlFPooAKZT6KAGUU+igBlFPooAZ&#10;RT6KAGUU+igBlFPooAZRT6KAGUU+igBlFPooAZRT6KAGUU+igBlFPooAZT6KKACmU+igBlFPooAZ&#10;RT6KAGUU+igBlFPooAZRT6KAGUU+igBlFPooAZRT6KAGU+mU+gBlPoooAZRT6KAGUU+igBlFPooA&#10;ZRT6KAGUU+igBlPoooAKKKKACiiigAooooAKKKKACiiigAooooAKKKKACiiigAooooAKKKKACiii&#10;gAooooAik6D6UUSdB9KK4q/xIymS0UUV2moUUUUAFFFFABRRRQAUUUUAFFFFABRRRQAUUUUAFFFF&#10;ABRRRQAUUUUAFFFFABRRRQAUUUUAFFFFABRRRQAUUUUAFFFFABRRRQAUUUUAFFFFABRRRQAUUUUA&#10;FFFFABRRRQAyiiioIH0yiigB9FMoqywooooAKfTKfQAyiiioIH0yiirLCiiioICn0yirLH0yn0yg&#10;B9FMooAfTKKKACiiigAooooAKfTKKAH0yiigAooooAKKKKACiiigB9FFFABRRRQAUUUUAFFFFABR&#10;RRQAUUUUAFFFFABRRRQAUUUUAFFFFABRRRQAUUUUAFFFFABRRRQAUUUUAFFFFABRRRQAUUUUAFFF&#10;FABRRRQAUUUUAFFFFABRRRQAUUUUAFFFFABRRRQAUUUUAFFFFABRRRQAUUUUAFFFFABRRRQAUUUU&#10;ARSdB9KKJPuj6UVxV/iRlMlooortNQooooAKKKKACiiigAooooAKKKKACiiigAooooAKKKKACiii&#10;gAooooAKKKKACiiigAooooAKKKKACiiigAooooAKKKKACiiigAooooAKKKKACiiigAooooAKKKKA&#10;CiiigBlPoooAKZT6KAGU+iigAooooAKZT6KAGUU+igBlFPooAZT6KKACiiigAplPooAZT6KKAGU+&#10;iigAooooAZT6KKACmU+igBlPoooAKKKKACiiigAooooAKKKKACiiigAooooAKKKKACiiigAooooA&#10;KKKKACiiigAooooAKKKKACiiigAooooAKKKKACiiigAooooAKKKKACiiigAooooAKKKKACiiigAo&#10;oooAKKKKACiiigAooooAKKKKACiiigAooooAKKKKACiiigAooooAKKKKACiiigAoNFFAELcxN9KK&#10;dkBsdqK5KtODacnYylCUtUSUUUV1m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Of4vSikLBdwIyOBRWNWk&#10;6jTRCjKS93bX8yaiiitiwooooAKKKKACiiigAooooAKKKKACiiigAooooAKKKKACiiigArxTxp+0&#10;tpXgz4kL4Dg8N+JPEutnS/7Xxomn71W2zgc5HOeK9rr5lsf+UiF5/wBkz/8AcvQB1H/DTz/9Et+K&#10;H/hNn/Gqv/DVb/8ARIvij/4TZ/xr3yigDwP/AIarf/okXxR/8Js/41J/w08//RIvih/4TR/xr3ii&#10;gDwj/hp9v+iW/FH/AMJo/wCNN/4aqP8A0Sz4o/8AhNn/ABr3migD5y179s7w/wCG4rObV/AnxDsF&#10;u7r7DbC88Nlf9J9OD+tbj/tO2lp/zTn4ij6eHCP61zP7cWf+EP8Ahx02/wDCwvDv2nHp9rFfS9AH&#10;g/8Aw1TZ/wDROPiN/wCE6f8AGof+GudB/wChG+In/hNn/GvfqKAPn7/hsPw/+4/4o/4h/P8A9S4f&#10;15q1/wANceFduG8OeNrb/f8ADV3/AEFe70UAeFyftc+DbP8A4+dL8VD/ALlu7/wNL/w134M/58/F&#10;H/hOXf8AhXudFAHhf/DXngX/AJ8/E/8A4Tt3/wDE1F/w2R4C/va5/wCE5d/4V7zRQB4P/wANj+A/&#10;72uf+E5d/wCFH/DY/gP+9rn/AITl3/hXvFFAHgdj+2R8Or3/AI9W1s/9y5d//E1H/wANpfCv/n+1&#10;z/wWXX+FfQFFAHgln+2j8K7z7ut3/wD4LLof0qX/AIbG+Fn/AEHL/wD8Ft1/hXu1FAHhP/DY3wt/&#10;6Dd//wCC26/wo/4bG+Fn/Qcv/wDwW3X+Fe7UygDwX/htT4R/9DHef+C67/8AiaT/AIbg+DX/AEOg&#10;/wDBZe//ACNXv1FAHhH/AA2j8Iv+hxH/AILrv/4mk/4bU+Dv/Q5D/wAALv8A+Jr3WmfYx60AeFf8&#10;NrfBr/oeY/8AwAvP/iasf8NkfBz/AKH6x/8AAC7/APia9m/saz/59Vpn9j2n/Pna/l/9agDx3/hs&#10;L4K/9FBtP++br/Cr1n+198Irz7vjrTz9Wx/SvTf+Eb0r/nxtPyo/4RbS/wDoFWn/AHyP8KAPM/8A&#10;hrn4Pf8AQ+6L/wB9GprT9q34QXo+Xx5op+rEV33/AAh+g/8AQG0//wAAB/hVa8+Hfhe8H+k+HtIk&#10;+unL/hQByH/DT3wq/wCh80P/AMGNP/4ac+FX/Q+6F/4MBXWf8K68Mf8AQu6R/wCC1arf8Ky8Gf8A&#10;QmaJ/wCC21/woAw/+F//AAq/6H/wv/4NLX/GrP8AwvH4Z/8AQ/eGf/Bra/414f8Asm/D7wzrth8X&#10;rnUvDuj3p/4WZ4g+ym801SQNwHcHtn9a94/4U38Pf+hB8Nf+Cm1/woAj/wCF4fDT/of/AAz/AODW&#10;2/8Aiqf/AMLj+Hn/AEPvhr/wbWv+NR/8KP8Ahp/0IHhn/wAFVt/hUP8AwoL4Z/8AQgeGv/BTbf4U&#10;AXv+FxfD3/offDX/AINrX/GpU+LHgu7H+j+M9Fb/AHdTtf8AE1jf8KA+FX/QgeF//BXa/wCFM/4Z&#10;t+Ff/QhaH/4LqAOl/wCFneFv+hj0b/wZLT/+Fi+GP+hi0j/wZLXJ/wDDMfwq/wChC0L/AMF4pn/D&#10;MPwq/wChD0P/AMF1AHb/APCY6D/0GtP/APBgP8aT/hMdB/6DOn/+DCuD/wCGU/hD/wBCHon/AHya&#10;T/hlL4Qf9CHon/fJoA9E/wCEk0n/AKCth/4MB/jUn/CSaV/z/Wv515fefsg/CK9+94FsD9Bj+tVP&#10;+GQfg7/0INl/31c/40Aeyf2xZ/8AP0tWq8R/4Y7+Em37N/whNpj0/tK6z/6FTf8Ahjj4S/8AQnj/&#10;AMGF3/8AFUAe4U+vDP8Ahjj4S/8AQnj/AMGF3/8AFVH/AMMXfCL/AKE4f+DG7/8AiqAPd6K8K/4Y&#10;5+En/Qrt/wCDG6/+Kp3/AAx58K/+heu//Bld/wDxVAHudFeFf8MdfCz/AKAl/wD+DK6/xqNP2MPh&#10;Xbfd0S//APBndH+tAHvNFeFf8MffDP8A589a/wDBndf403/hjbwJ/wA/fij/AMKO7/8AiqAPd6K8&#10;L/4ZD8Gf8/nij/wpLv8Axpv/AAyL4V/6GLxv/wCFLd0Ae7UV4N/wyP4f/wBK/wCKt8cfN/1Mt1x+&#10;tH/DJOk/9D18Rv8Awom/woA95orw3/hmK0/6KP8AEX/woz/hUf8AwytZ/wDRR/iN/wCFE3+FAHu1&#10;FeF/8MyWv/RUviJ/4Ubf4Uz/AIZUh/6Kh8UP/CmP/wATQB7vRXg3/DKkP/RUfih/4Ux/wqT/AIZi&#10;tf8AoqXxF/8ACjP+FAHutFeF/wDDMDf9FS+KH/hSH/Cl/wCGYW/6Kl8Uf/ClP+FAHudFeE/8Mwt/&#10;0Vz4of8AhSn/AApR+zJPbDH/AAt74jn/AHvEDD+lAHutFeGXf7Nl+evxd+II+mqk/wBKi/4Zg1X/&#10;AKLD8Qf/AAaUAe8UV4Jbfsv6wo4+NPxCYf8AYU/+tVj/AIZr1f8A6K/8Qv8Awaf/AFqAPc6K8M/4&#10;Zr1f/or/AMQv/Bp/9aov+GZ9X/6LR8Qf/Bn/APWoA94orwX/AIZe1n/otXxC/wDBp/8AWpv/AAzr&#10;4g/6LN8Rf/A+2/8AiaAPfKK8B/4Z18Qf9Fn+Iv8A4H23/wATR/wzr4g/6LP8Rf8AwPtv/iaAPfqK&#10;8H/4Zk13/os/xB/8GIpf+GdvEH/RXPiN/wCB9t/8TQB7vRXhP/DP3ib7D9l/4XN4zx67rXP/AKDT&#10;f+Gf/E//AEWfxn/31a//ABNAHvFFfEv7NHg7x58Y/hkniXWPi54msb2TVryz22RAGLW6a1/Xaa9j&#10;/wCGf/F3/RaPGv52v/xNAHu9FeA/8M4+Lf8AotPjb/yV/wDial/4UF4y/wCi1+Lf+/dr/hQB7zRX&#10;gf8Awz148/6Lr4l/8ALT/wCJqT/hRHjr/otXib/wX2n+FAHvFFeDWvwG+Ia/6/46+Jm/3tPtB/Q0&#10;7/hQ/jv/AKLT4m/8ALT/AAoA93orwb/hnzx1/wBFp8S/+AFp/hTf+Ge/HX/RafE3/gBaf4UAe90V&#10;4R/wofx3/wBFp8Tf+AFp/hT/APhRPxB/6LX4l/8ABfaf4UAe6UV4V/wonx//ANFs13/wV2lJ/wAK&#10;J8f/APRa9c/8FdpQB7tRXhn/AAorx/8A9Fs13/wV2lQf8KK+JP8A0XjXf/BXaUAe9UV4HdfAv4rM&#10;twbf47XyM3b/AIRuz4qx/wAKU+K3/Rd77/wm7OgD3SivBf8AhSnxf/6Lze/+E3Z1L/wp74vf9F3v&#10;P/Cas6APdaK8F/4VF8av+i7n/wAJq0pv/CpPjT/0Xj/yyrOgD3yivBP+FYfGr/otln/4TNpTv+FY&#10;/Gn/AKLXZf8AhM2lAHvNFeB/8K5+On/RYLP/AMJu0o/4QD48f9Fa0f8A8Jtf8aAPfKK8F/4QD46/&#10;9FS0X/wmx/jUv/CF/HP/AKKVof8A4TlAHutFeIfsr/EbU/if8Kf7Y8QXVne6rHqmp2rXViMKVt7x&#10;lA/T+Ve30AFFFFABRRRQAUUUUAFFFFABRRRQAUUUUAFFFFABRRRQAUUUUAFFFFABRRRQAUUUUAFF&#10;FFABRRRQAUUUUAFFFFABRRRQAUUUUAFFFFABXzHoaiX/AIKE62RyLT4f21t+d4T/AFr6cr5e0P7L&#10;/wAPD/Euev8Awr+0/wDSygD6hooooAKKKKACiiigD5u/bju/sfhL4WMOv/Cy/Dv/AKV19I183fty&#10;f8ih8LP+ymeHf/SuvpGgAooooAKKKKACiiigAooooAKKKZQA+iiigAooooAKKKKACiiigAooooAK&#10;KKKACiiigAooooAKKKKAPnD9iuQXOm/GAn/opniL/wBK6+j6+aP2IEtT4X+KDWv3bnx/rH81/wAK&#10;+l6ACiiigAooooAKKKKACiiigAooooAKKKKACiiigAooooAKKKKACiiigAooooAKKKKACiiigAoo&#10;ooAKKKKACiiigAooooAKKKKACiiigAooooAKKKKACiiigAooooAKKKKAPmb9gi8+3/s46Jd7Psn2&#10;rVtW4/7frz/9f4V9M18wf8E+v+TZNC/0P7D/AMTXVuP+367r6foAKKKKACmU+igCKnU2ioIHUU2i&#10;rLHUU2igB1FNqWgCKinUUAPplNooAdRTaKAJaKiooAloqKpaACiiigAooooA+ZP+Ce9sB+zpZZ6T&#10;6rqzn8bthX03XzL/AME8f+Ta9J/7Ceqf+lj19NUAFFFFABRRRQAUUUUAFFFFABRRRQAUUUUAFFFF&#10;ABRRRQAUUUUAFFFFABRRRQAUUUUAFFFFABRRRQAUUUUAFFFFABRRRQAUUUUAFFFFABXzL4Y/5SA+&#10;L/8Asn9p/wCldfTVfMfhiz2/8FAfF916/D+0H/k3QB9OUUVFQBLRTKKAH0UUUAfOP7a3/IB+EX/Z&#10;TPDv/pWK+jq+Zv20f+PL4L/9lW8O/wDoTV9M0AFMp9MoAKKKKACiiioICiiigAp9FMqywop9MoAK&#10;KKKggKKKKACiiigAooooAKKKKACiiirLCiiioIH0UUVZZ85/sUf8ih8R/wDsoPiL/wBK6+jK+bv2&#10;Gf8AkQ/Hv/ZQPEP/AKWGvpGgAooooAKKKKACiiigAooooAKKKKACiiigAooooAKKKKACiiigAooo&#10;oAKKKKACiiigAooplAD6KKKACimU+gAooooAKKKKACiiigAooooAKKKKACiiigAooooAKKKKACii&#10;igD4z/Yl+LvgzwX+zfomk+KPFmjaLrNpear9rs73Uhkf6deep/zj6V9Cf8L8+Gf/AEP/AIa/8G1t&#10;/jXhX7DHw18K+JP2YfBuqap4c0bUL83eq/6XeacucfbrwZ5+v8/avfv+FIfD3/oQvDf/AIKLb/Cg&#10;Cuvx9+Gd3/zP3ho/XVrY/wBaT/hfnwz/AOh/8Nf+Da2/xqf/AIUf8NP+hA8M/wDgqtv8KX/hRXw8&#10;/wChK0T/AMFy0AR/8Lx+Gf8A0P3hn/wa2v8AjSf8Ly+Gn/Q/eGf/AAa2v+NH/Cjfhp/0IPhn/wAF&#10;Vr/hS/8ACjvhn/0IPhn/AMFVr/hQAn/C9Phn/wBFI8M/+DW1/wAaT/hefwz/AOikeGf/AAa2v+NJ&#10;/wAKC+Gf/QgeGv8AwU23+FM/4Z6+G3zf8UL4b/f9f+JavNAE3/C8fhn/AND94Z/8Gtr/AI0n/C8v&#10;hp/0P3hn/wAGtr/jTP8Ahnv4Z/8AQjaH/wCC4Un/AAzv8OP+hF8N/wDgtWgCT/heXw0/6H7wz/4N&#10;bX/Gn/8AC8vhn/0Ujw1/4NrX/Gof+Gevhn/0I2h/+C4U3/hnf4b/APQieG//AAWLQBa/4XN8NP8A&#10;ofvDH/g0tf8AGmv8cfhpaf8AM/eGR9NVth/Wqv8Awzl8Mf8AoRdC/wDBcK5P4s/Av4faP8NfGep2&#10;vhLQ7G9GkXZ+1/2cCR/opGf0oA7j/hc3w0/6H7wx/wCDS1/xp9p8Zfh7eLm18e+Gz/u6ra/415B+&#10;zh8DfAHiT9nT4YaxqnhHRNQ1S68MWFxc3f8AZ4zc5tAOeP8Aar07/hm74Wf9CFof/guoA1P+FtfD&#10;3/ofPDX/AINbX/Gl/wCFrfD/AP6HLwx/4NbX/GsS8/Zj+FV6Pm8B6GP+4eKb/wAMwfCr/oQ9F/75&#10;NADfGv7Q/wAOvBdvZ/2l4qsc3VyLVRZv9uy3oducVLH+0J8NkntbSPxrol5d3Vx9lWOw1IX+T6ZG&#10;cVB/wyp8Kf8AoQtG/wC+TTf+GUvhV/0I2n/l/wDXoA7f/hMvD3/QfsP/AAYil/4TLw9/0HrD/wAG&#10;A/xrz/8A4ZB+EX/Qi6f/AN8n/GoP+GTPg9/0IFn/AN9XX+NAHpv/AAlGh/8AQYsf/Bj/APXqf/hJ&#10;NK/5/rT868n/AOGQvg7/ANCDZf8Afdz/AI1H/wAMdfCT/oSbT/wZXX/xVAHr/wDbWl/8/dp+Yp/9&#10;s2n/AD+Wn/fVeOf8Mb/CT/oTh/4MLv8A+Kpf+GOvhJ/0JNp/4Mrr/wCKoA9m/tiz/wCfpal+223r&#10;+leH/wDDFvwi/wChPH/gxu//AIqmf8MV/CL/AKE//wAqV3/jQBz3/BP202/soeFx63mq/wDpddj+&#10;tfTlfM3/AAT8/wCTT/Bf/X7qv/pdeV9M0AFFFFABRRRQAUUUUAFFFFABRRRQAUUUUAFFFFABRRRQ&#10;AUUUUAFFFFABRRRQAUUUUAFFFFABRRRQAUUUUAFFFFABRRRQAUUUUAFFFFABXzH4V/5P/wDHf/Yk&#10;2f8A6V19OV8v+Gb/AB/wUM8Y23/UkWh/8m6APqCmU+mUANop1NoAKlqKpaAPmz9sH/kHfBX/ALKd&#10;4f8A/QjX0nXzT+2f/wA0V/7Kx4e/9CNfS1ABRRRQAUUUUAFFFFABRTKKAH0UyigB9FMooAfRRRQA&#10;UUUUAFFMooAfRTKfQAUUUUAFFFFADKfRRQAUUUUAfN/7Dl39t+GvjBvXxt4gH/k4f8a+kK+b/wBh&#10;r/km/if/ALHTxB/6WmvpCgAooooAKKKKACiiigAooooAKKKKACiiigAplPplABRRRUEBRRRQAUUU&#10;UAPplFFWWFFFFQQFFFFBY+imUUEBRRRQAU+mUVZYU+mU+gAooooAKKKKACiiigAooooAKKKKACii&#10;igAooooA+Zv+CfjiT9j7wHOOtxJqZP8A4HXhr6Zr5p/4J6/8mi/DT6Xv/pZeV9LUAFMp9MoAKKKK&#10;ACiiioICiiigB9FMp9WWFef/ABwb7J8D/H/toN6P/JZhXoFee/HT/khvxI/7AV9/6SmgDF/ZQ/5N&#10;m+D/AP2Kek/+ka165XlP7L//ACbt8Kf+xT0n/wBJBXq1ADKKKKggfRTKKssKKKKACiiigAooooIH&#10;0Uyn0FnzT/wT9W0b9lHwYbS7+22lze6rhvb7fd5H6V9LV80f8E9v+TSPh/8A7t7/AOlt3X0vQAUU&#10;UUAFFFFABRRRQAUUUUAFFFFABRRRQAUUUUAFFFFABRRRQAUUUUAFFFFABRRRQAUUUUAFFFFABRRR&#10;QAUUUUAFFFFABRRRQAUUUUAFfMnhv7R/w8C8cbv+PT/hALTb9ftZ/pmvpuvmTw1/yf548/7ErSv/&#10;AErNAH03RRRQAUUUUAFFFFAHzJ+2j/zQz/sq/h7/ANCavpuvnD9sf/j4+C//AGUnR/5tX0fQAUUU&#10;UAFFFFABRRRQAyiin0AMop9FADKKfRQAyin0UAMop9FADKKfRQAyin0ygAoop9ABRRRQAUUUUAFF&#10;FFAHzV+w3/yIHxG/7KD4i/8ASuvpWvnD9hj/AJEPx9/2UDxD/wClhr6PoAKKKKACiiigAooooAKK&#10;KKACiiigAooooAKKKKACiiigAooooAKKKKACiiigAooooAKKKKACiiigAooooAKKKKACiiigAooo&#10;oAKKKKACiiigAooooAKKKKACiiigAooooA+Y/wDgnWf+MRfh+h6Wy3v/AKW3Y/rX05XzJ/wTq/5N&#10;G+H3+7ef+lt3X03QAUyn0UAMop9FADKKfRQAyin0UAMp9FFABXn/AMcLNdQ+CHj61uP+XrQL0H/w&#10;Gb+tegV578cbz+z/AIH+Prrva6Be/wDpM1AGN+yle/bv2aPhRc+vhLSj/wCSi163Xkv7Kf8AybR8&#10;J/8AsUtK/wDSVa9aoAKKKKAGU+iigAooooAKKKKACiiigAqG8+6KmplAHzV/wT1u7m8/ZI+H7XXD&#10;Fb3/ANLbv/AV9MV8y/8ABP7/AJM98F/7+qf+l95X01QAUUUUAFFFFABRRRQAUUUUAFFFFABRRRQA&#10;UUUUAFFFFAEUnQfSiiToPpRXHX+JGcyWiiiuw0CiiigAooooAKKKKACiiigAooooAKKKKACiiigA&#10;ooooAKKKKACvmDwt/wApAPHn/Yk2f/pZX0/XxfrnxM0z4Z/tyeOrnVrW/ktrrwpZ82GnNe5wfbkf&#10;TvQB9oUV89/8Nm/D77f9l+yeKN3r/ZV1/hTv+Gzfh7/z6eKP/BVdf4UAfQVFeBf8NpeAf7+u/wDh&#10;OXf+FP8A+GyfAn/Pp4o/8Jy7/wAKAPeqK8F/4bJ8Bf3tc/8ACbu/8KP+Gxvht/z117/wWXX+FAGJ&#10;+2RZ/bbn4GD0+JOjH9Wr6Vr4V/af+P8A4I+IN18Lo9Ivb69Gg/EHS9Yu8aZdcfZiSe3vXtn/AA2j&#10;8LPt32X7dre//sGXX+FAHv1FfP8AZ/tv/CO8+7rt/wD+C26H/stWP+Gz/hX/ANBu/wD/AAWXX+FA&#10;HvFFeDf8NofCr/oN3/8A4LLr/Cmf8Np/CP8A6GO7/wDBdd//ABNAHvlFeDf8Np/CT/oan/8ABbdf&#10;/E0f8Np/CT/ocj/4Lb3/AORaAPeaK8M/4bH+Ev8A0OA/8F93/wDE1D/w2t8HP+hyH/gBd/8AxNAH&#10;vNFeG/8ADY3wl/6HAf8Agvu//iaT/hsX4Sf9Dtaf+C26/wDiaAPc6K8P/wCGvvhB/wBDva/983P/&#10;AMTSf8NffB3/AKH6y/75uf8ACgD3GivD/wDhr74O/wDQ/WX/AHzc/wCFSf8ADWnwe/6H+z/75uv8&#10;KAPbKK8c/wCGvvhF/wBDzp//AH1/9an/APDWXwj/AOh50/8A76P+FAHsFFeRf8NWfCH/AKHzRP8A&#10;vo1P/wANP/Cr/ofNF/76NAHq1FeXf8NJ/Cv/AKH3Q/8AwY0z/hpz4Vf9D7oX/gwFAHqNPry//hpT&#10;4Wf9D74b/wDBktP/AOGjPhT/ANFL8M/+DW1/xoA9NorzX/hf/wAKv+ileGP/AAa2v+NP/wCF+/DP&#10;/of/AA1/4Nrb/GgD0eivPv8AheHw0/6H/wAM/wDg1tv8aP8AheHw0/6H/wAM/wDg1tv8aAPQaK4P&#10;/hcnw9/6H7w1/wCDa1/xp/8AwuL4e/8AQ++Gv/Bta/40AeR/sG/8k18a/wDY/eIP/Sxq+la+S/2M&#10;PiD4Y0D4Z+Jm1TxDpFkbzxp4gu8XeoqDj7Yefm+or6I/4Wf4V/6GPRv/AAYrQB1lFcv/AMLF8Mf9&#10;DFpH/gzX/Gnf8LE8M/8AQxaR/wCDJf8AGgDpqKwP+Ew0H/oM6f8A+B4/xqx/wlOlf9BW0/P/AOvQ&#10;Br0Vm/2zaf8AP5afnS/2zaf8/lp/31QBo0VD9sHpT6AH0UUUAFFFFABRRRQAUUUUAFFFFABRRRQA&#10;UUUUAFFFFABRRRQAUUUUAFFFFABRRRQAUUUUAFFFFABRRRQAUUUUAFFFFABRRRQAUUUUAFMp9QXn&#10;SgD5x/4J77v+GSPh/wDaOu29/wDS27r6Vr5m/wCCdP8AyZ18Mv8Acvf/AEtu6+maAGUUU2ggdRRR&#10;UAFFFFABRRRQAUUUUAFef/Hf/kivxK/7FzVP/SU16HXnP7QH/JE/iV/2LWqf+kjVZZl/sp/8m0fC&#10;f/sUtK/9JVr1qvK/2YP+Td/hT/2Kek/+ki16pQAyiiioICiiigAooooAbTqKKsAoooqACmXn3RU1&#10;Mqyz5s/4J7/8mkfD7/dvf/S27r6Wr5s/4J7/APJpPw+/3b3/ANLruvpOgAooooAKKKKACiiigAoo&#10;ooAKKKKACiiigAooooAKKKKAK7Pjdv4XsRRRIpVW4BH8INFc9SrBP3oGd6cVad/6ZYoooroNAooo&#10;oAKKKKACiiigAooooAKKKKACiiigAooooAKKKKACiiigAr5d8Cf8n/fFX/sVdK/ma+oq+YvAf/J/&#10;3xV/7FbSv5mgD6dooooAKKZT6ACiiigD5k/bL+z/ANp/AD7RjP8AwsnSNufXLV9N182/tb4/tL4G&#10;9PtP/CzdIx9Nt5X0lQAyiiigAop9MoAbUP2G2/59B+VWKKAIPsFt/wA+w/Kof7HtP+fO1/L/AOtW&#10;hRQBQ/sa1/587X/vn/61M/sXS/8An0tfyFX6fQBk/wDCN6V/z42v5U7+xNL/AOfS0/IVqUygDF/4&#10;RrSf+gVYf+C6nf8ACNaT/wBAqw/8F4rYp9AGAfDGhXQydHsT9dPx/Sm/8IdoP/QG0/8A8F9b1FAH&#10;Nf8ACuvDH/Qu6R/4LVpP+Fd+F9v2f/hHtHx/d/s1a6aigDlv+FYeFf8AoXNG/wDBctVP+FTeC/8A&#10;oTdE/wDBZa/4V29MoA4r/hU3gP8A6EvQ/wDwW2v/AMTUX/CnPh5/0IXhr/wU2v8AhXdUUAcN/wAK&#10;b+Hv/Qg+Gv8AwU2v+FRf8KP+Gn/QgeGf/BVbf4V6DTKAOC/4Uf8ADT/oQPDP/gqtv/iaj/4Ud8M/&#10;+hB8M/8Agqtf8K9BooA84/4Z3+G//QieG/8AwWLUX/DNnwt/6ELw3/4LVr0+igD43/Y7+Efgrxp8&#10;LdavPEHhDRr28XxVq9qftmmjP/H2fWvdP+GYPhV/0Iei/wDfJriv2F/+SRat/wBjVr//AKdryvom&#10;gDyX/hlT4U/9CFo3/fJqP/hlL4Qf9CHon/fJr16igDx3/hkL4Rf9CNp//fJ/xqt/wyZ8Hv8AoQLP&#10;/vq6/wAa9rooA8J/4Yq+Df8A0IFl/wCDC6/+KqT/AIY4+En/AEJ4/wDBhd//ABVe5UUAeF/8Mb/C&#10;T/oTh/4MLv8A+KqL/hiz4Sf9Cq//AIMrr/4qveaKAPAv+GLPhH9u+1f8I5eb/wDsI3f8t1L/AMMX&#10;fCr/AKAl/wD+DO6/xr3yigDwP/hi74Vf9AS//wDBndf40n/DGPwx/wCfPW//AAaXX+Ne+0UAeB/8&#10;MefD7+7rn/gzuv8AGrFn+yH4Msvu3nij8fEl2f617pRQB4V/wyH4M/5/PFH/AIUd3/jTf+GR/CcY&#10;/ca340B9/Et2P617vRQB4J/wyP4V/wChk8b/APhQNU3/AAyt4d/6G/xz/wCFCf8ACvdaKAPA/wDh&#10;kfQf+h5+In/hSH/Ck/4ZH0n7B9k/4Tv4i4/7GI/4V77RQB4H/wAMk6X/ANFF+Iv/AIUbf4Uf8Mr2&#10;n/RUviL/AOFG3+Fe+UygDwq7/ZYVv+apfEcf9zC3+FRf8MqN/wBFe+KP/hSn/CvfaKAPCv8AhmDU&#10;P+iu/EH/AMGp/wAKj/4Zh1X/AKLB8Qv/AAaV7zRQB4N/wzbr/wD0Wnxx/wCDGk/4Zt17/otPjj/w&#10;Y171RQB4L/wzbr3/AEWnxx/4Mab/AMM4eKvtW/8A4XX40+m4Y/OveafQB4Nd/s++LbwY/wCFz+NV&#10;Ht9l/wDiaX/hnjxV/wBFq8afpXvFMoA8I/4UD4q/6LV4r/74tf8ACnf8KC8Vf9Fp8V/98W3+Fe60&#10;+gDwb/hQXjL/AKLX4t/792v+FL/woHxl/wBFq8W/9+rX/CveKKAPB7P4A+MrMYPxq8WH6xW3+FP/&#10;AOFEeO/+i0+Jv/AC0/wr3WigDwb/AIUP8RP+i7eJv/Bfaf4VD/wz74//AOi767/4K7Svf6KAPB/+&#10;FFfEn/ou+u/+Cu0qT/hSvxK/6LXrn/gstK90ooA8E/4UT8Sf9F/4vvrnHX/iV2nNO/4UV8Sv+i76&#10;7/4K7SveaKAPBv8AhRXxK/6Lvrv/AIK7So/+FE/En/ovGu/+Cu0r32igDwb/AIUV8Sv+i767/wCC&#10;u0qte/An4lGxux/wvfXOen/ErtK+gqo6uoutNul9BQB8V/sjfDTx9rH7OnhDU/D3xTvfCukXNr/o&#10;ujHTLTURaf6WTwSOf/r17T/wpP4rf9F4vv8Awm7Osz9gn/kz74af9ep/9KWr6MoA8L/4Up8Vv+i7&#10;33/hN2dH/ClPit/0Xe+/8Juzr3SigDwX/hT/AMX/APovF7/4TVnUn/CpPjB/0XZv/Cas692ooA8C&#10;/wCFQ/Gr/ovB/wDCatKP+FQ/Gr/ovB/8Jq0r32igDwf/AIVb8a/+i2f+W1Z1D/wrH46/9Frs/wDw&#10;mbSvfqKAPAP+FY/HX/otln/4TNpS/wDCsfjr/wBFrs//AAmbSvfq+dv2lvjLrHgQaR4M8B28eo/E&#10;/wAVk22g2hUbbQcG4vLnsFUfrz60AefeMviL4o+Guv23h/xB+0Tolh4huyLUWZ8NqRb+4wf51p/F&#10;vwT8ZdF+EXjm+1T4n2GtaVa+H724urP/AIRpc3WLQ8dfbpXQeI/2c9C8FfszfEfQhv1zWdf0G8ud&#10;V1i8IN5ql2LU4Yn/AID+FaGra/8A8JD+whq2vznFzq3w1e+YHuW0ncf1JoA434LeCfi1c/BH4dt4&#10;f+Ithp+kNoNl9ms73w2Aba2+yAAH36dfau5/4QH4/f8ARVdD/wDCbFdh+zV/ybx8K/8AsU9J/wDS&#10;Na9QoA8B/wCEG+P/AP0Ujwz/AOE6f8af/wAIN8fv+ikeGf8Awnj/AI173RQB4N/wjH7QH/Q+eF//&#10;AAWVD/wjPx+/6HvwZ/4K2r3+igDwL+x/2if+hl8Ef+C27plpo37Ri/8AH14i+HrfTTbuvoCigDwv&#10;7L+0V/z+fDz8ryqmz9pP/n6+HX5Xde/0UAeD/wDGRf8A1Tv/AMnKi/4yT/6ph/5O177RQB4Ebj9p&#10;PH/Hp8Mb3/gd6P61Fe3v7RP2C7/4lHw8zjjm8r6Cqpf/APHjd0AfPX7AX2X/AIZK+H/2X/j023uP&#10;p9tu819IV8z/APBPP/kzf4cf9e13/wCll3XoWl/tA+FdY+NV98L7W4N34l03Sxql26D/AEW2HAA3&#10;fiPpQB6tRRRQAUUUUAFFFFABRRRQAUUUUAFFFFABRRRQAUUUUARSdB9KKJOg+lFcVf4kZzJaKKK7&#10;TQKKKKACiiigAooooAKKKKACiiigAooooAKKKKACiiigAooooAK+XPhj/wAn+/GL/sXdJr6jr5k+&#10;Hn/J+Hxg/wCxf0igD6booooAZXNeO/Gdl8PvB2q+JtWFx9j0q1N3crajOQBzgd66iigDD8La9a+I&#10;tAs9Vthc/ZLu3Fwv2scgH1rcoooA+a/2xf8AkPfs+f8AZTtK/wDSW+r6Ur5r/bI/5D/7Pn/ZS7P/&#10;ANI72vpSgBlFFPoAZRT6KAGUU+mUAFFFFABRRT6AGUUU+gBlFFPoAZRRT6AGUU+mUAPplPplABRR&#10;RQAUUU+gBlFPplAD6KKKAPnT9hb/AJIpdf8AY0a//wCnW8r6Ir5t/YFb7T8AxeH/AJedd1lv/Kve&#10;19JUAFPplPoAZRRRUEBRRRQAUUUVZYU+mUUAPoplFAD6ZRRQAU+mUUAPoplFAD6KKKACmUUVBAUU&#10;UUAFPplPqywplPooAZRRRQAUUU2gB1FPplABRRRUEBRRRQAUUUUAFFFFWAUUU2gslooooAKxvFP/&#10;ACANV/69j/WtmsjxT/yANV/69j/WgDxT9gv/AJNE+Fv/AGCF/ma+gq+ff2C/+TRPhb/2CF/ma+gq&#10;ACiiigAooooAKKKKACiiigDj/ib8StC+EngTVfGHia6NppOm2+65wMnPoB6814f+yb8M9euNQ1n4&#10;yfEW0Fp478ZH/RbL/oA6Vn/RbP69z7n61zniP/jKT9py18M22Lv4Y/C28a810g4XVNe5+zWfA/5d&#10;epOepwc8GvsOgDjvifeW2kfDLxlqFxgW1rpd3cH/AHVtjn+teG2NndaN/wAE0TbXOPtVr8KSOO2N&#10;IroP2stRu9Z8A2fw30tlj1nx/qY8PlV4xZnm8J/7dA351037SNna2H7MvxUtrddtrB4S1VcZ9LRj&#10;QBqfs+qLT4FfDMf9S1pY/wDJRa9Jrzj9n7/kinw2/wCxa0v/ANJBXo9ABRRRQAUUUUAFFFFABRRR&#10;QAUUUUAFZetRi70K8te7WxP6VqVl61/yAbv/AK9j/KgD4i+Efxmb4Df8E+/hpfaPYi98X6sP7H8M&#10;aP3vbu6vDtX82J/D3q5+zd8Hbn4OftXWmlT3q61qsHgA3XifW+95q11qu45/Jj9AK4z/AIJ2fD68&#10;+Jlh4P8AHurWZTw54I0k6T4Ws8dLq6I+23n49K+jP2drg+L/AIg/Fnx3II1s9Y8Qf2RpSSAgta6W&#10;PshI+t1vP40AfRlFFFABRRRQAUUUUAFFFFABRRRQAUUUUAFFFFABRRRQBC/XI/hopQRliR1xxRWN&#10;Si5tWdiLTkS0UUVsWFFFFABRRRQAUUUUAFFFFABRRRQAUUUUAFFFFABRRRQAUUUUAFfL/wAMfM/4&#10;bx+M/wBoxj+wNI+z59MH+uK+oK+Yfhp/ye/8c/8ASN3/ABK/D3y+nyn/AD+NAH09RRRQAUUUUAFF&#10;FFAHy3+2X/yOv7Ov/ZSLL+bV9SV8z/tbn7N4/wD2dc3BAHxCtAc/9ed7z/SvpigBlPplFAD6KZT6&#10;ACimUUAPooooAKKKKACiiigAooooAKKKKACiiigAooooAKKKKACiiigAooooAKKKKAPmn9gW0Np+&#10;zrYg99d1gflq94K+lq+cP2BLEWX7Omn25uxehdU1jn0/4m97X0fQAUUUUAFFMooAfTKKKAH0Uyig&#10;AooooAKKKKAH0UUUAMop9MoAfRRTKAH0UyigB9FFMoAfRRRQAUUUUAFFFFABRRRQAUUUUAFFFFAB&#10;RRRQAUUUUAFMp9FABRRRQAUUUUAFFFFABWB4w2/8InrPn/d+xXWfpg4/pW/WJ4l/5F7Vf+vO6/lQ&#10;B4z+wZ/yaJ8Lf+wQv8zX0DXg37Dn/JoPwo/7F+0/lXvNABRRRQAUUUUAFFFFABXhf7VvxsvfhF4D&#10;s7Xwvam98c+KLr+yPD9n2e7P+Fe3Xl4LRQSM18l/AuFf2kvjnrPxwuXUeE/DwuvD3gwccgnF3ec/&#10;3iCB9D6UAeyfs/8AwcsvgH8MNJ8MWt0l/egfatTvidpu7xsfaro57k/0r1aivBv2i/HmqxnRvh14&#10;NvQvjjxlm1trtEH/ABLLMf8AHzeH1wOg9celAGB8MA/xt/aH8UfERlB8N+FCfC2gBkBDXY51S75P&#10;Bzi1B/2DXof7UH/JuvxW/wCxT1b/ANJGrrfh78PtJ+GHgXSfCegWws9K0q1FraqTyB/+uuM/as/5&#10;No+LH/Yo6r/6StQBufBD/kh/gD/sA2X/AKTLXf1wvwcUWnwd8A23poNkP/JZf8K7qgAooooAKKKK&#10;ACiiigAooooAKKKKACvnb9tP4g3fgv4RDQNBCv4t8Z3Q8OaTbdy91lTX0TXxJpJ/4aF/aO8c/EC9&#10;uvL8EfC60vPD+g3TkfZBq/8Ay+XnHXHA/Ac0AZnwz+JqfD/9gn4eaT4NhS78Xa//AMU/4XtGUYa8&#10;N0R9s/Af6Zz7V9c/CH4dab8JPhp4e8F6Yc2Wk2otF9fevkH/AIJ2eA7vxV4F8HfETX7MWWkeH9I/&#10;srwxZMRwp4u7z/gR4/A1950AFFFFABRRRQAUUUUAFFFFABRRRQAUUUUAFFFFABRRRQBE/AH0ook6&#10;D6UVxV/iRnMlooortNAooooAKKKKACiiigAooooAKKKKACiiigAooooAKKKKACiiigAr5f8AhZ/y&#10;e78cf+wVpH8jX1BXy98ILwD9t/8AaEH/AE6eHf8A0koA+oaKKKACiiigAooooA+a/wBrphaeMP2f&#10;cdB8QrQf+Sd7X0pXzX+1Rafa/ij+zvm2yP8AhOBk+n+g3n/66+lKAGUUUUAFFPplABRRRQA+iiig&#10;AooooAKKKKACiiigAooooAKKKKACiiigAooooAKKKKACiiigAooooA+b/wBgH/k2TRf9L+2/8TPW&#10;Of8AuL3tfSFfN3/BPS0+xfsp+GF/6e9X/wDTve19I0AFFFFADKKfRQAyin0UAMop9FADKKfRQAyi&#10;n0UAFFFFADKKfTKACiin0AMop9FADKKfRQAyn0UUAFFFFABRRRQAUUUUAFFFFABRRRQAUUUUAFFF&#10;FABRRRQAUUUUAFFFFABRRRQAVzPxB/5E/X/+wXd/+g101cp8Tv8AkQfEf/YLu/8A0GgDzH9hz/k0&#10;H4Uf9i/afyr3mvEP2Kf+TTvhT/2L9p/Kvb6ACiqOoX9po1kbm6uRZ2q9Se1ecaz+1F8K/DoP234h&#10;+GYfZtSU/wAiaAPVaK8s8N/tIfC3xlfWlnpHjvRL+8vCbe1tV1AE3J9h3Nep0AFFFYfinxZpfhHQ&#10;NU1zVrsWOkabbm6ubvsqgf8A1v1oA+f/ANsjxnqmr2OjfBnwpdC28XePc2t1dr/zC9J5F3edug46&#10;96948D+CNL+HXhHSvC2g2ostI0u1FraL/dAr5m/ZfH2vTvGH7QvxFurXRLzxh8+lm7ZR/Znh/rZq&#10;fc5yenWusX4o+Nvjoi2nwtsv+EX8KiPP/Cd6zY7s8f8ALpaNjd6ZOBQB1Pxd+Olr4N1Oy8KaBZf8&#10;JV8RNTX/AETw3Z9QCGH2u6IOVtRxk/5D/gt8FG8B/wBq+IvFN8PFHxD18Z1XWGHGPlItLUFcrbDn&#10;A/P23PhZ8E/D/wAKtMmh07z9Q1e8w2p61ekPeam3PzXLY5PNek0AFeR/tX/8mzfGD/sU9W/9I2r1&#10;yvHv2uftX/DM/wAV/sv3v+ES1b/0lb/69AHWfChPsvwx8Gj/AKhVn/6SrXa1xnwo/wCSZeDP+wVZ&#10;/wDpKtdnQAUUUUAFFFFABRRRQAUUUUAFFFYXinxNpPgzQrnVtevrXT9HtVzc3l6cKBQB4/8Ath/F&#10;i4+EXwfuhoKGTxf4guV8O6Ba2w+Y3t190/XjP5V88fDTwPN40+HD/C7wg2fhD4XttvijxLGTt8U6&#10;oM/a7O15/wCPY9zgdQO2S5PCeqft6/HW58Tx3V5oXwg8Jf6DY3SrsutUuv8Al6HHQdunYV9KfF7x&#10;Z4I/Zy+Bd0NiaLo9pajTNM0+xIDzkj5bS2HXJwQP/rUAcZ+yV400H4e/sR/D3xD4p1az0XR7PTCb&#10;q+vjgL/pLDn/AD3FbPhn4sfEL4zS/afCvh3/AIQbwnc82+t+Kc/bbnjrbWg6cf3q8X/Yu/Z7l+Iv&#10;w18AeM/iNeLrWjaTaZ8L+GT/AMeloB0vLoY5uzzznj+X3hQB81fEG18X/DvW/h1e23jbWdet9S8W&#10;Wuj6pZ3otfst3bXFsQflxngqCMdTn6n6VrxTXHbx5+0X4a0uEg2ngyzutYvVyABeXX+iWZ9/9E/t&#10;P8xXtdABRRRQAUUUUAFFFFABRRRQAUUUUAFFFFABRRRQBVn+WJ8dhRT5VDBh2YUVy1p0Yte1Wpw4&#10;ijVm06W1ieiiiuo7gooooAKKKKACiiigAooooAKKKKACiiigAooooAKKKKACiiigAr5e+E9lj9t3&#10;473f/UM0b/0lFfUNfL/wgtf+M2v2gW9bTRv1tBQB9QUUUUAFFFFABRRRQB8xftV/8lX/AGc/+x0H&#10;/pK1fTtfNX7T7hfi9+zrB2/4Tfd/5JXtfStABRRRQAUUUUAFFFFABRRRQAUUUUAFFFFABRRRQAUU&#10;UUAFFFFABRRRQAUUUUAFFFFABRRRQAUUUUAfNP8AwTk/5NC8G/8AX1q//p3va+lq+af+Cf3/ACZ5&#10;4B/66an/AOl95X0tQAUUUUAFFFFABRRRQAUUUUAFFFFABRRRQAUUUUAFFFFABRRRQAUUUUAFFFFA&#10;BRRRQAUUUUAFFFFABRRRQAUUUUAFFFFABRRRQAUUUUAFFFFABRRRQAUUUUAFFFFABXKfE7/kQfEf&#10;/YLu/wD0Gurrjvib/wAky8Z/9gq7/wDSU0AcH+xV/wAmofCr/sX7T+Ve214p+xp/yah8LP8AsAWn&#10;8q9roA+Gf2wvCljP+0/8F5/Hq3l58LdWb+yjZA/6Ha6uc/ZCfqc/lX0tf+C/hb8J/Dl5qt14a8Ma&#10;HpGmW2bm8/s62jwB6kDP4Gtf4taV4S1vwBq6+PLSzk8ILbfaLwXvRcetfLPw/wDDWrftqX2leKPF&#10;L3mnfBDQbkf8I/4a1AZu9fNrwt7dg9s9v8aAKfgL4f2/7Wfxo0f4q/8ACO2fhr4TeGHJ8PBtPC3v&#10;iC6/5+7njm1AzgHr69TX3XXj/if48fDb4XpDo93rVml4rfZ7fQ9Ebzr0n0Frb8j8q52Tx18YPiY3&#10;/FK+G7X4d6Q33dY8Vrm8GP8Ap0xx+JoA9h8WeN9B8EaCdX17V7TRtLUc3d62Fr4y+O/xaX9rO+s/&#10;g58ObE3+k3KDVfEOtXu6xsxZ57HG454/KvUvE3wg8BfCjQNT+I/xMu7/AOId9oVs10b/AMS4kEe0&#10;ZxbWuMA9sVb/AGO/Berr4U1f4l+Kwv8Awm/j65/te6XobS06Wlp7BR/OgDb8M/s4Wl9fjX/iBrLf&#10;EHWGGbayvgDo9lx/y62nIHA75r3asfXdb0vwxptzquqXlrY2VsP9JvLrACj6185n9qTxL8Urqe0+&#10;CXg8a7aIMz+Mtd3WWkZA528FmP4ZoA+pKK+fLP4A+PPE04vvGfxm8SGbHNp4VP8AZlrj8iTXkn7Q&#10;ngn/AIUjZeErv4deLfE3/CyNS1y2tdN07UNVu9QTVv8ASwbr7WDnK4JJOR9334APt6vFP2wf+TSv&#10;jF/2K99/6TGva68P/bW/5NM+LX/YvXf8jQB6D8M/+SZeDP8AsFWn/pKtdfXLfDn/AJETw7/2DbT/&#10;ANBFdTQAUUUUAFFfLnijxv8AtMS+PL6z8KfDvwva+HbS4uPs19rOqHddjqpwvI710v7JHx/1H9on&#10;wFqmt6t4eXRGstWutLAtG3Wt0FI+YZ59s+/vQB79RRRQAUVxXxC+KHhb4R6F/a3irWLPRbMk8tj9&#10;/wAdq8cl8afFP46T+V4V0l/hf4IcYHiXW0J1i54z/otoBhc/7R57elAHefFj9ofw78Lr3+w7e1uf&#10;FPjW4Xfa+GdGH+mXIHf24718z/H/AE7xPofg9fiT8TPKv/HE840rwZ8O9O5srPU7sELjH/H9c9ee&#10;nBx7fVnwu+CXhf4SWlydDtD/AGtef8fer3Yzd3R9Sa8Ls1b9oH9sm8usb/CXwhItLdguftmrXQ54&#10;7fZQMfU0AegeCdO0H9jj9mi0bxVeKbbSLT7Tql93uro4J/Mj9K898C/DvXviWdX+OHxStGs9ZGl3&#10;Y8L+Gsc+H7XGcnj/AI+zjr+H0i8NXL/tg/HC4129Xd8JPAWqfZ9EtVGU13Vh1vOSP+PXnHXnnsa+&#10;nfiD/wAifr//AGC7v/0GgDyX9gz/AJNF+Fv/AGCF/ma9F+JHju1+GnhK9125j+3m3/d29hacXN3c&#10;k5t7VQO5zjn6+ufP/wBhj/k0f4Xf9gdf5tTdFkX48/EO18QLmTwJ4Yug+mqVVl1PU+B9qI4x9mww&#10;HuT6UAdR8HvA9z4M8OyXOs3K3fivW70anq10hQZuTwQPQKNttx2UV6rRRQAUUUUAFFFFABRRRQAU&#10;UUUAFFFFABRRRQAUUUUARPgHJ6DmikkG75PUUVx15V4y/d7Gbk4pJf1qTUUUV2GgUUUUAFFFFABR&#10;RRQAUUUUAFFFFABRRRQAUUUUAFFFFABRRRQAV8t/CD/k9z9oH/r00f8A9JK+pK+XvgtfD/htD9o5&#10;T0trXw6P/JM0AfUNFFFABRRRQAUUUUAfNH7TF1s+Mf7O4/6m+6/9IbwV9L182ftLf8lz/Zz/AOxo&#10;uv8A0kNfSdABRRRQAUUUUAFFFFABRRRQAUUUUAFFFFABRRRQAUUUUAFFFFABRRRQAUUUUAFFFFAB&#10;RRRQAUUVFd/doA+bv+Ce159t/ZI+H5/2b3/0tu6+lq+af+Ce/wDyaR8Pv929/wDS27r6WoAKKKKA&#10;CiiigAooooAKKKKACiiigAooooAKKKKACiiigAooooAKKKKACiiigAooooAKKKKACiiigAooooAK&#10;KKKACiiigAooooAKKKKACiiigAooooAKKKKACiiigArh/jH/AMkd8e/9gK+/9JWruK4T4y3YsPg5&#10;49uj/wAuuhX3/pMTQByf7Jv/ACa18Kf+xXsP/SYV0HxK+Nvg34R6cLjxZr9pYMyA29mHzd3PsLbq&#10;f89Kxf2R7T7L+zH8H17/APCJ6Tn/AMBF/wAa+dvDl/oXwk/bT+JOq/FPNq+vra3XhbxTq5AtLa15&#10;BsgScA5/lQB23xP8SeNP2nfAureDNB+Fl9ZeHNWTYNc8WagdM6c82g/0r9BXh/jb4LfFv4DeHtBt&#10;PEWt6t8RPhNodsRd6P4T1D+zby1twMc4I3WoC8jOcDtX6L2V/a3tkt1bXINrj7w6V5L8VP2ofAHw&#10;jhjtdT1Q6zqzD/RdD0Mfb765+i//AF6CC98CvD/wwXwRpWvfC7SdIh0fUbb/AEa7sVAyPQ9+vWvW&#10;a+YP2KvhD4l+Hlj8QtX1jSB4X0jxPrratpfhBgP+JUpxkEjjJIBwP7te7/EL4g6T8MPAureLNfuR&#10;Z6VpVqbq6YDkD/8AXQWfO3xxR/jt8f8Awh8IoCz+HPD+PFnir3AOLS0x2yTn6Yr1r41/H7w18DvD&#10;trc64t3fatqdz9j0rRbFN15qdzwNtuuff9fz4f8AY88GarYeBdU8f+KlX/hMvHt2NZ1NSwH2QZAt&#10;rQD/AGQf1+lTfHH9lYfEX4jeH/iVofi+98KeOdAtTa2l4NPGo2gB/wCnUkdye/pQBxnhX4DeLf2h&#10;L6y8X/Hk/Y9JXFzpvw1tT/odpx1uzj5m/T+VfVFpZ2ejWAtrQWlnaWq4CjGLf/P4V8Uaz8ZPjha+&#10;Km8J+CvEnhz4i+IXx9qOieH2BtOP+Xq8z9lXrjtXYa1+y78U/jRodn/wtP4nmytGA+1+GtB04fYj&#10;j1Ocmgg6/Wfj7q/xG1C98O/BvSv+EnurZjZ3fii8kP8AY2mEqBkHrenrwp/HrXQfBr4G2nga8uPF&#10;Wv6o/jL4h3kebvxJfgAgFV+S2H8NsM9Ae1czb/sn3un6ZZ6Yvxc+IdnZ2w+W00DULbT/AOS1rzfs&#10;deA71M64Nb8V++veIrx/5EUFnp2t/Ezwt4eXGp+I9Fsf+vrUVH86+av2vP2nPhprn7OfxE0LSvF9&#10;jfaxqeg3dtaiyJOflIx+te1aH+zF8K/D0Z+xeBtDB/vXOnq38xXIfth6Npfhn9kD4rf2XZ2th/xT&#10;91j7IAO1AHpPwV8S2fir4ZeH9U0z7WLJ7UY+28MfrXfVzfg3/kTdB/687X+QrpKACiiigDwP9rnx&#10;1qnhL4aW2h6Be/YfFPjLVLXwnpdwMAWl1dFh9px1wvJr1D4Z/DzSvhR4D0jwdoNv9k0nSrYW1tk5&#10;P+c15R+1t8K38beFfD/im28YWPgfX/BmpjWNL1jUT/oKkAAi6GPukf55rwvwz+3B4z+M3/CH+D9J&#10;0fSPhz4k12yN5/bOuMTZtx/y6D+I/WgD7F+IPxN8LfC3Tf7U8UazaaJZsScyEZn4ryFfiV8UvjPc&#10;GPwX4ePw88KMcf8ACTeKEJvbnjj7LaDOPqx57V0Hw8/Zk8LeCtf/AOEn1a4vPGvjkZA8T64Q12o2&#10;9LfjCj6fnXuFAHkHw4/Zs8LeCtbTxDdi78U+Lx18Ta0d159AeP5V6/RRQB5p8e/ibYfBr4TeLvGV&#10;55TDSrN7kKRktccC3H/fW2vj7SrDxN4a+CXgn4LeHr3d8W/ij/xUvinWCMtpdrdHN3eYA6ji0/yM&#10;+j/tqeI9K8ZePvh98LNQvVs/D1qW8YeKA3QaVadQT9a3/wBjjQb3xZB4t+OHiC2e28ReP7n7Rplt&#10;fsN9ppGP9DtSenqTQB9AeAPA+k/DLwfpHhfQLUWWj6XbC1tbT0A56/561W+Jf/IgeJ/+wXef+kzV&#10;19fN3x2+LV3rNt4w8BeDGF3qVtpd3/butZP2bQLb7K55IODc4IIHbnPpQB5n8A7/AFf4m/s3/Dj4&#10;ceHrsWlovh60PifWbHcBaW2D/odqRnF1z1xx719i6LoVn4Y0Cz0vSrYWdlaW/wBntrQcBQBwK8c/&#10;Yf0O00r9lT4cG1tfsYutJtbll9SQD/n6173QAUUUUAFFFFABRRRQAUUUUAFFFFABRRRQAUUUUAFF&#10;FFAET9B9D/Kih+g+n9KK4cR8SIkS0UUV3FhRRRQAUUUUAFFFFABRRRQAUUUUAFFFFABRRRQAUUUU&#10;AFFFFABXzL8FbHH7Z37R9z6/8I6P/JOvpqvmT4K/8npftG/9e3h3/wBIjQB9N0UUUAFFFFABRRRQ&#10;B82ftLEJ8cv2c4u3/CUXX6WhP9a+k6+df2jdv/C+f2dNuPtP/CUXf0x/ZN7X0VQAUUUUAFFFFABR&#10;RRQAUUUUAFFFFABRRRQAUUUUAFFFFABRRRQAUUUUAFFFFABRRRQAUUUUAFMp9RXf3aAPm3/gnqPs&#10;v7IXw5Hpb3X/AKWXZr6Xr5r/AOCev/Jonw5/697r/wBLLuvpSgAooooAKKKKACiiigAooooAKKKK&#10;ACiiigAooooAKKKKACiiigAooooAKKKKACiiigAooooAKKKKACiiigAooooAKKKKACiiigAooooA&#10;ZT6KKACiiigAooooAKKKKACvO/jv/wAkW+JX/Yuap/6SGvRK86+O+Lf4K/Eo/wDUuao3/koaAMn9&#10;lP8A5No+E/8A2KOlf+kq13vi3wnoPjjTDpWu6XZ6xann7JeAEflXD/sv/wDJu3wp/wCxT0n/ANJB&#10;Xq1AHz+/7EHwZuRdBvBwxc/etzqN0E/9CyK7v4f/AAQ8AfDCdv8AhFvCekaJcbSDcWaD7SfqcZ/W&#10;vRaKAPnn41ftB6n8L/jh8HPANpo9per4zurpLm8uyf8ARQBkbcd+T+Ved/tTeItP+LHxe8J/CG8v&#10;bK08IWijxF40ur4BQbUZNrafViT+nvVz9rLw/wCDvGvjN9R8X7T4W+G/hW48QXotWIu/tFy3+i4x&#10;3xpz49TjPFc7+x3+yXoGt+AbXx58SNJGt+JfELLqotNbwxtLXk2ox2wBnn1oA9hvf2qtA1y+vdH+&#10;Hej6v8StUtQAx0Mf6FBxjm76D9ay7H4J+M/iu8l58W/F0thpLtv/AOEN8LhrGyG7GVurrOb0YHTg&#10;A19DWFhaaPZC2tbYWdqvZegq7QBz/hTwZpXgfQ7XSNA0q00TSbb7tlZrhR7V0FFFABRRRQAV4T+3&#10;H/yaF8WP+xfu/wCVe7V8v/t6a3qdl+zT44sLfw5e6lZ3ek3X2nVi9sF00YHUZH6c+/oAfQHg/wD5&#10;FPRv+vO1/pXQV5t8Or3xTf8AhvSjquiaVo1qLYDbpmrHUD+B+yqD+dek0AFeY/Hj426B+z94DvPF&#10;Ovyj7MCLa2swBm5uDnA/SvTq+af22/gzqvxr+GWi3HhNI77xb4V1W18Q6XZ3P3bllONv8/yoAqeG&#10;vgXq3xj1Cy8ZfGhDcxKftWk/D0jdY6UMf8vWM/bboep4GOnNek/HP4E+F/j14Bu/DPiO3CxklrO/&#10;jAN3ptzgYa2OOD9D/wDW8+h/at8RPp1sl38CviaPEJX5rK00vdZf+BecVXux8fvjLG1utrZ/BTw/&#10;OmPtgYalrPHbHCigDc/Yi+J2rfEv4C6WfEt0b7xJoN7c+HdUuW5NzdWpwWzgdufwr6Frz74QfCPQ&#10;vgl4E0fwhoLt9jtE2/abxs3NwepJPGTXoNABRRXzz+3D8Wx8IvgJrF1aXQstW1T/AIllmx/vHIOP&#10;w/nQB8fWhn/as+PfiPSrO6YWnj/VALq8UZ+y+E9JOPwF3efy/L9OrOwt9OsLe3tR9ltbfgL0GK+O&#10;f2Avhrpfww+CeofEbXo/7FGvBbvN82Psmk2ufsgPpgYP412U83i39qKBLbS72/8AA/wlmjIuL4eZ&#10;Zazr2FH/AB65ObS24HJ+Y5PTJoA0vFPxV1f40+JrzwX8Jr0WNlbEWuuePFGbWz5wbS1Oebr5l7YX&#10;8sdXd/DLQPhl8CvEPhjQbJLCyGkXY8xsEXLG0INzcnGc5Xn8Pw9F8K+GNI8D6DaaDoVnaaJo1oPs&#10;9rZ2YwqD0rA+Mv8AyQ/x9/2AL3/0lagDk/2NP+TUvhZ/2ALT+Ve1V4l+x3/yap8KP+xfsv8A0mFe&#10;20AFFFZmqa1aaQgNzeWtmPW6bH9aANOiuA1b4z/DzRVzdePfDdj/AL2qWw/ma4fXP2zvhBokOw+M&#10;bHUDn/mGsb7/ANBoA93orz34KfGHQ/jp8P7LxnoIu7bSrsZUXo2n+dehUAFFFFABRRRQAUUUUAFF&#10;FFABRRRQBE3OOPvdaKG5yM/e6GiuOtuiH/hJaKKK7CwooooAKKKKACiiigAooooAKKKKACiiigAo&#10;oooAKKKKACiiigAr5l+C3/J6f7Rv/Xt4d/8ASI19NV8vfAk5/bC/aOuPX/hHT+Vpe0AfUNFFFABR&#10;RRQAUUUUAfMv7U3/ACX/APZo/wCxou//AEjNfTVfMv7T2F+P37M0H/Uw3n6Whr6aoAKKKKACiiig&#10;AooooAKKKKACiiigAooooAKKKKACiiigAooooAKKKKACiiigAooooAKKKKACobz7oqaobz7ooA+d&#10;f2AMD9kv4bjHNraXVqf/AALb/CvpCvmb/gnT/wAmdfDL/cvf/S27r6ZoAKKKKACiiigAooooAKKK&#10;KACiiigAooooAKKKKACiiigAooooAKKKKACiiigAooooAKKKKACiiigAooooAKKKKACiiigAoooo&#10;AKKKKACiiigAooooAKKKKACiiigArzb9oP7R/wAKT+JH2XH2j/hG9T259fsh/wDrV6TXBfGW7Fh8&#10;HPHt0f8Al10K+P8A5Kk0AY/7L/8Aybr8Kf8AsU9J/wDSRa9Vrx39k7/k1r4U/wDYsWH/AKTCvYqA&#10;Ciiue8Z+LNK+HnhHVvEGrMLTSdMtmu7lgOgH/wCqgD5E+LvhRPjV8fdF+FiWaHSby6Pi/wAZtxza&#10;Wv8AolpZ8euM19r8Wi+oNfMf7FXhbU77wj4g+LPia3WLxH8R7wavs4xbWeP9EXH0IP5V9Q0AFFFF&#10;ABRRRQAUyn0UAFeAft5/8mi/FH/sEN/MV7/Xg/7cn/JoPxY/7F+7/lQB7D4btBpmgWNr3t7cCteu&#10;f8H/APIp6N/152v9K6CgAooooAKKKKACiiq93dpYxmecgAccUAWK/Lb/AIKCfFvw34y/aL8OeC9d&#10;uCvg/wAM/Pq/2Lg3ZPWzPvX0n8S/2tI7vTfEo+FVlZeJrPQLO5utW8U3LMujWYAHyrz/AKZc8fdU&#10;4/OsL9hP9mTSdN8I2Xxe8VE67498Vg6z9svRlrX7VzgCgg818NfHvTPjnrlt4h8X+EvGuveH9NYH&#10;Q/h94Z8OtqdnbjGPtd0Qf9M9sDAyeOa+mLX9o3xdqoxoXwL8ayf9h37Lpn82NfQtFBZ4Bqfjv46a&#10;q2zSvhPo+grjm513xIrA/X7KCa5n4m2nx91r4aeMF1O8+H+i2Z0i7N0bD7abv/j1Pfp/kV9S1x/x&#10;N/5Jj4y4+0/8Sq7/AB/0Y/z/AK0AfNH7Nfw0+JGsfAT4fXVp8XToej3GgWn2axsPDloTa220HAuv&#10;pivT5/2cNa1C3Lah8YfiFcv62l9aWI/JbUfzq1+x9/yaX8Hf+xXsf/SYV7dQB4XL+yL4Gv1zrd54&#10;m8U/9h7xFdv/ACYVY0v9kj4Q6XCT/wAILo18fW/iN+fyavbKKAPPbH4HfDTRR/ongDwzY/8AcKth&#10;/Sut0zRtM0ZD9ks7Wy/69VA/kK1aKAKVhZWunWQtbe3+yWtv91QMCrtFFABRRRQAUUUUAFFFFABR&#10;RRQAUUUUARSdB9KKJPuj6UVxV/iRlMlooortNQooooAKKKKACiiigAooooAKKKKACiiigAooooAK&#10;KKKACiiigAr5k+Bbfa/2v/2j8c2v/FO7fr9iNfTdfL3wH/5O+/aQ+ukf+klAH1DRRRQAUUUUAFFF&#10;FAHzN+0j/wAnEfs0f6Rt/wCJ9qvPr/oZr6Zr5m/aT/5OR/Zl/wCw9qv/AKRmvpmgAooooAKKKKAC&#10;iiigAooooAKKKKACiiigAooooAKKKKACiiigAooooAKKKKACiiigAooooAKiu/u1LVe9/wCPI0Af&#10;On/BPX/k0j4bf9el1/6VtX0nXzd/wT2/5NJ+G3/Xpdf+lT19I0AFFFFABRRRQAUUUUAFFFFABRRR&#10;QAUUUUAFFFFABRRRQAUUUUAFFFFABRRRQAUUUUAFFFFABRRRQAUUUUAFFFFABRRRQAUUUUAFFFFA&#10;BRRRQAUUUUAFFFFABRRRQAV598cJPsfwQ8f3HcaBen/yWb/CvQa8/wDjh/yQ7x//ANgC9/8ASZqA&#10;MT9lP/k2j4T/APYo6V/6SrXrdeUfsv8A/Junwp/7FPSf/SQV6vQAyvkf9qLWX+OfjP4efBrQnL6P&#10;4iVfEOv3XAH9kjPT3JP8q9W+MXiqzvNLh8K3F2ttY6pDd3mu3asP9E0q1wbwnHrkW2f9rPavOf2N&#10;tDu/GuoeOfjRq1o1jd+M7wWulWZ6W2k2uRafj3/KgD6hsLC1s7Bbe3UC3A4GatUUUAFFFFABRRRQ&#10;AUUUUAFeD/tyf8mg/Fj/ALF+7/lXvFeD/tyf8mg/Fj/sX7v+VAHsHhX/AJAGlf8AXsP6VsVi+G/+&#10;Rd0r/rztf5CtqgAooooAKKKKACvMfjl8FdH+PXgSTwzr93e2NoxFyTYXhViR6nuK9OooA+AtZ0y6&#10;8afCn4LfAS2srKxvPEC/a9fexI/487Xrd/8Ab3jPPqa+8LOzttOsRa2o+yW1vwAOABXzR+y3HF8U&#10;/iT48+M9wEFnqzf8I9oAAwDpds2c492JP519SUAFFFZet339n2FxdLbXV61uP+PS0+834cUAalcJ&#10;8Y/+SN+Pv+wFff8ApKa8fsfil8ffFyrcaB8JtH8I6LKu63bxdqZN2R72ttn+eaqfE3Svjzq/wx8X&#10;f27q/grw/YtpN2tz/YWm3mo3Z/0U8AHHP4elAHof7Itp9l/Zk+D69/8AhE9Jz/4CD/GvY6+N/wBm&#10;X4T+PvFP7P8A8Opx8XdX0bR7vw9aeRp2i6daZthtzxdAHdXqcn7LugXVuH17xV458WdsX/iS7XH/&#10;AIDFaAPUPEXjbQPBUIufEGsWOiqf+f2+2/oa57wr8evAHxB1w6FoHiSy1q9xkrZNkCs3w/8As2/D&#10;fwQPtem+CdFF4Bze32nC+uj+JyfyNepR2y2wyvNAE1FFFABRRRQAUUUUAFFFFABRRRQAUUUUAFFF&#10;FAFedDJA2z7x4oqTaSPmOPYUVMoRk7s5qlCNRpzk7+RJRRRVHSFFFFABRRRQAUUUUAFFFFABRRRQ&#10;AUUUUAFFFFABRRRQAUUUUAFfL37PX/J2H7TX/X3pH/pHX1DXzL+zx/ydh+0h/wBfekf+kdAH01RR&#10;RQAUUUUAFFFFAHzZ+0J/ycZ+zh/2HdW/9IzX0nXzT8fv+Tnv2Zf+wxrP/pqavpagAooooAKKKKAC&#10;iiigAooooAKKKKACiiigAooooAKKKKACiiigAooooAKKKKACiiigAooooAKqX/8Ax43dW6zda/5A&#10;N3/17n+VAHgv7BH/ACaJ8Lv+waf/AEpavoyvnT9gn/kz/wCFH/YLP/pSa+i6ACiiigAooooAKKKK&#10;ACiiigAooooAKKKKACiiigAooooAKKKKACiiigAooooAKKKKACiiigAooooAKKKKACiiigAooooA&#10;KKKKACiiigAooooAKKKKACiiigAooooAK83+P/8AyRL4k/J9p/4pvVPl9P8ARG4r0ivNP2hv+SC/&#10;En/l5/4pTVfx/wBFbj8aAK/7MH/Ju3wp/wCxT0n/ANJFr0HUr6z0Sxub25uBaW1tm5uWPQD3/KuA&#10;/Zq/5N4+Ff8A2Kelf+ka1y/x91iDxJrGk/DuM5ttdU6jr9ymCtrpNsw+1bh1/wBJH+ifR2oA+e/j&#10;NrWqfEy00jwjozrY+Kvi3d2xkAOW0rwvbENj73HDE7SP47/GMV9w+FfCtj4Q0HTNF0m1FjpGm2wt&#10;ba0HQADA/l+tfMf7JNjH8YPH3jn49XNui2mqEeHvDGFA+zaVbk847bmya+uKACiiigAooooAKKKK&#10;ACiiigArwT9uf/k0f4o/9gdv5rXvdfPv7en/ACaJ8Uv+wQ38xQB7don/ACALT/r2/pWpWfo//IPs&#10;/wDr3H9K0KACiiigAooooAK8K/a68f3Hgf4K3dlo/HiTxRcr4c0kf9Pd3kD+te618s3QHxm/bLsb&#10;QbP+Ed+Ftr9quNvGdVu84/Jf60Ae6/CX4e2fwt+Hvh3wrpuPsWkWv2UfhXY0UUAFFFFABXnXx4/5&#10;Ir8Sv+xc1T/0kNei15f+0r/ybx8VP+xT1b/0jagCj+yl/wAmz/Cj/sUtK/8ASQV69Xkn7Kf/ACbR&#10;8J/+xR0r/wBJVr1ugAooooAKKKKACiiigAooooAKKKKACiiigAooooAKKKKACiiigAooooAKKKKA&#10;CiiigAooooAKKKKACiiigAooooAKKKKACiiigAooooAK+Zf2evs3/DWH7R+P+Pv7ZpGc+n2Ovpqv&#10;mb9nX/k539pr/sK6R/6R0AfTNFFFABRRRQAUUUUAfNHx9xL+1B+zPD3Or6xcf986Uwr6Xr5l+P3/&#10;ACdV+zF/2E/EP/pFX01QAUUUUAFFFFABRRRQAUUUUAFFFFABRRRQAUUUUAFFFFABRRRQAUUUUAFF&#10;FFABRRRQAUUUUAFZet/8gC7/AOvb+lalZHin/kAar/17H+tAHin7B3/JoXw3/wCwSP5mvoKvAP2D&#10;P+TRfhd/2CF/ma9/oAKKKKACiiigAooooAKKKKACiiigAooooAKKKKACiiigAooooAKKKKACiiig&#10;AooooAKKKKACiiigAooooAKKKKACiiigAooooAKKKKACiiigAooooAKKKKACiiigArzP9o//AJIJ&#10;8TP+xT1b/wBJWr0yvL/2lf8Ak3j4qf8AYp6t/wCkbUAM/Zr/ANE/Z2+Fee3hPSf/AEjU18k/Ebxf&#10;qvxC8P3d3ozBfEfxn1U6ToKnI+y+FLT+Qu+Tg/8AQSHpXRfGT4kX/hb9jn4ReA/D12reL/H+kaV4&#10;c05sYNrm1H2m8/Acfj9a3f2Q9FtPit8TPEXxe+xiw8OaXbf8If4Ls14A0q2PXHuTQB9S+CPBOmfD&#10;zwdo/hjShss9LtfslsG6gYrpaKKACiiigAooooAKKKKACiiigAr5z/b2/wCTPviX/wBeo/8ASla+&#10;jK+cv2/v+TS/iT/152v/AKVpQB9BWP8Ax42n0FW6ZT6ACiiigAoormPF/iceHFtE2/bLrUrkWlta&#10;ngE96AI/iN45tfhj4D8Q+KdT5sdKtTdv9B/9fFeT/sb+DNT0H4QjXvEAX/hKvGd1/wAJHqwHZrrB&#10;A/Kub/axRfit4v8Ah18GFVfsfiC6Or68ucZ0q2OSM+5xX1Hxar7UASUUUUAFFFFABXmn7Q3/ACQb&#10;4k/9inq3/pI1el15l+0l/wAkC+Kf/Yqav/6RtQBQ/ZT/AOTaPhP/ANilpX/pIteuV5X+zB/ybv8A&#10;Cn/sU9J/9JFr1SgAooooAKKKKACiiigAooooAKKKKACiiigAooooAKKKKACiiigAooooAKKKKACi&#10;iigAooooAKKKKACiiigAooooAKKKKACiiigAooooAK+YP2bbm4b9p/8AaaBGQNW0jA/7c6+n6+Jf&#10;Bvxb0P4SftMftBLq1nrTtd6ppH2Y2GntfZ/0P25FAH21RXhn/DXfgz/nz8Uf+E5d/wCFQ/8ADZPg&#10;T/n08Uf+E5d/4UAe80V4L/w2T4E/59PFH/hOXf8AhTv+Gx/Af97XP/Ccu/8ACgD3iivBm/bJ+Hdq&#10;MG61gD28PXn/AMTR/wANf/Cn/oN6j/4T19/8i0AZHx1utv7Wf7M1v3N34iH5aSf8a+kK+Gfi9+0h&#10;4B8T/Hz4G6/Z6rdtpGgXesHVLw6ddgW3+h9+P8a9r/4bU+FH/Q1XP/govf8A5GoA97orwb/htP4S&#10;f9Dkf/Bbe/8AyLTB+2r8HLrp4yDf9wu8P87agD3yivB/+G1Pg7/0OQ/8ALv/AOJqf/hsf4Sf9D9Y&#10;/wDguu//AImgD3GivD4/2vvg7c/d8fWQ/wCA3I/pV7/hr34RfYftP/Cc6fs/3ufyxQB7FRXj/wDw&#10;1l8I/wDoedP/AO+j/hS/8NW/CD/ofNE/76NAHr9FeOf8Nc/B7/ofdF/76NSf8NW/CD/ofNE/76NA&#10;Hr9FeR/8NVfCP/ooGh/+DCl/4ao+FH/Q+aF/4MBQB63RXlX/AA058Kv+h90P/wAGFH/DUPwr/wCi&#10;ieGf/BktAHqtFeW/8NMfC3/oofhr/wAGa/40/wD4aM+FH/RSvDP/AINbX/GgD0+ivOP+F/fDH/op&#10;Xhr/AMG1r/jTf+GgPhX/ANFK8Mf+DW1/xoA9Jorz3/heHwz/AOh+8M/+DW1/xpf+F4fDT/of/DP/&#10;AINbb/GgD0GivP1+OHw0u/8Amf8Awyfrqtsf61N/wuP4e/8AQ/eGv/Bta/40Ad1RXDf8Li+Hv/Q+&#10;+Gv/AAbWv+NL/wALZ+H3/Q9+Gv8Awa2v+NAHcUVxP/C2fAn/AEOmhf8Agytf/iqf/wALX8F/9Dno&#10;n/gztf8A4qgDs65/xh/yKes/9ed1/WqH/Cy/Cv8A0M+jf+DO2/xrL8S/EPwxeeE9Y+zeI9Gb/RLo&#10;Z/tFR2Oe9AHB/sGf8mi/C7/sEL/M17/Xzn+xZ4o0qx/ZT+FdpdatZi7GgWnGa9s/4THQf+g1p/8A&#10;4MB/jQB0FFYH/CYaD/0GdP8A/A8f41Y/4SnS/wDoK2n/AH0P8aANeisn/hJNK/5/rX86k/tm0/5/&#10;LT86ANKis7+2bT/n8tP++qm+323/AD9j86ALdFVft9t/z8j86Pt9t/z8j86ALVFQ/bB6U+gB9FFF&#10;ABRRRQAUUUUAFFFFABRRRQAUUUUAFFFFABRRRQAUUUUAFFFFABRRRQAUUUUAFFFFABRRRQAUUUUA&#10;FFFFABRRRQAUUUUAFeWftP8A/Ju3xW/7FPVv/SRq9Tryr9qC7Fn+zt8VW9PCerf+kjf40Afle2u6&#10;7+0B8avhz4W0G+ONI8P6V4S0tmPQfY83l5+HNfr98PfA+mfDLwbovhbSBs0nSrUWlsD1wDXxt/wT&#10;u/ZSufAOm/8ACx/FJtf7Y13TA2mWcf8Ay52lzh8H68fnX3hQQFFFFBYUUUUAFFFFABRRRQAUUUUA&#10;FfNX/BQn/k0P4jf9e9r/AOllpX0rXzf+35/yaT8Qf9yy/wDS20oA+jafRRQAUUUUAFeR+GLi68af&#10;FTXtbYt/YehOdBtEZV2XN2oH2q6Hoc4te/3Wre+KHjm48GeCL3VLGL7fq75tdKsh0ubudgLYfmQP&#10;zrxX9oXWh+z7+y83h/Srs3viXUgPDttfFsX95d3f/HzejB5ueXvOe4oAb+yfef8AC2fid8UPi8Nv&#10;2K7vP+Ec0LAxm0tc849z/WvqqvPfgn8Orb4TfDHw/wCFrVUI0y1C3BB+9cYGT+ZP6V6FQAUUUUAF&#10;FFFABXmf7R//ACQT4mf9inq3/pK1emV5T+09j/hnT4q+fjH/AAierZ/8BG/rQBJ+zB/ybv8ACn/s&#10;U9J/9JFr1KvL/wBmr/k3j4V/9inpP/pGteoUAFFFFABRRRQAUUUUAFFFFABRRRQAUUUUAFFFFABR&#10;RRQAUUUUAFFFFABRRRQAUUUUAFFFFABRRRQAUUUUAFFFFABRRRQAUUUUAFFFFABXzH+zZ/ydD+03&#10;/wBhbSP/AEjr6cr5j/Zs8j/hpH9prGP+Q9pOfr9j4oA+nKKKKAGU+mUUAPooooA+afjt/wAnY/sz&#10;/wDX74i/9IhX0tXzV8dPtH/DVv7N2zp9q8Q/+kYr6VoAZTadRQBX+wW3/PoPyo+w23/PoPyqanUA&#10;UP7GtP8AnztPyp39j2n/AD52v5f/AFqu0+gDL/sXS/8An0tPyFRf8ItpX/QKs/y/+tWzRQBz/wDw&#10;h2g/9AXT/wDwXj/Co/8AhDfD3/QBsP8AwXj/AArpKKAOZ/4V94f/AOgBo3/guWm/8K68Mf8AQu6R&#10;/wCCxf8ACuoooA5f/hXXhj/oXdI/8Fi/4VD/AMK08K/9Cxo3/gstv8K66igDjP8AhVHgv/oTNE/8&#10;Flr/APE1BefCb4fXYxc+DfDR/wB7S7b/AAruqZQBw/8Awpz4e/8AQg+Gv/BTa/4VF/wpr4af9CD4&#10;Y/8ABXa/4V6BTKAPP/8AhR3w0/6EDwz/AOCq2/wpP+FHfDP/AKEHwz/4KrX/AAr0GigDz3/hRvw0&#10;/wChB8M/+Cq1/wAKZ/woP4Z/9CB4a/8ABTbf4V6LT6APNP8Ahn/4Vf8ARNfDH/gqtf8ACo/+Gafh&#10;Z/0T3w3/AOCxP8K9PooA8u/4Zs+Fv/QheGv/AAWrTf8AhmT4Vf8AQhaF/wCC+vU6KAPLP+GZPhV/&#10;0IWhf+C+uc8a/sx/Cyy8Jatc2ngHQ/tlrpd2Lb/iXjj5Sf54/Ovdq5b4jf8AIieIv+wbd/8AoJoA&#10;+a/2S/2fvh/4w/Zj+G3iDxB4Q0fUNXvNJtbu5vLxMknrmvW/+GR/g/8A9CDo3/fJqj+xRZiz/ZQ+&#10;Fa/9QC0H6V7hQB47/wAMj/B//oQdG/75NJ/wyD8Iv+hG0/8A75/+vXsdFAHiP/DGfwY/6EXT/wDv&#10;k/41H/wx78Ff+ifWn/fV1/jWx8Qv2hvC3wz+Jfg/wXrTXQ1fxUT9kwAVg7c+nNem39/a2Nl9pubk&#10;WlqByx4xQB8mfFP4Yfs9/DDx34H8Kal4DQaj40ujZWRswQtscdfYV6V/wxV8G/8AoQLL/wAGF1/8&#10;VXzL8YvEfh74q/t7fBQ+HtUs9ZtbVQxurJs4Iuhd4z9AK/RCgDwWT9iv4Q3n/Hx4Bsj/ANxK7/xF&#10;J/wxT8HP+hNH/gwu/wD4qvXtA8S6T4m+0z6XqdrqC25NuxtGB2n0rdoA8F/4Yq+Dn/Qmj/wYXf8A&#10;8VT/APhi74Rf9CcP/Bjd/wDxVdi3x48F2fxdtvhq+rqPF91a/bBY/wCzXX65r1r4Z8P3mqamQlra&#10;W5uLlsZxgc/yoA8d/wCGLPhF/wBCeP8AwZXf/wAVXi/wq+Bfw78TfF/4oeAfE3g4WV3oF1a3Wlg6&#10;jdn7TpR+6T8w4zxgeor0H9jv4teK/iD8ILzxn8RtXtI/7e1W6Ol2t6o0/wCzWY6Lzyf8813s0Flq&#10;37T1jd2xH2vQvC12l2D3+13ii0x64/s/UfzHrQBlf8MWfCT/AKFV/wDwZXX/AMVTv+GOvhX/ANC9&#10;d/8Agyu/8al8D/tIaN4x+OnjP4bW9mVudAtUu/t0IzbXJJ/0gZ9QxA5zXuNAHgn/AAxd8Kv+gJf/&#10;APgzuv8AGpF/Y6+FijMGi3w/7iV0P61f8f8A7QOmfD74q+D/AADPZ3t7qWu2tzdvdw42aXap1urn&#10;PRc5H516loetWOv6fb6lp11a31jcj/R7u15DCgDx7/hj34Z/8+et/wDgzuv8aT/hjjwHEP8AR11y&#10;1/65+IrsfzNe8VzHjj4heH/hh4RvvE/iC9Sy0i0Gbm7I4HvQB5h/wyF4E/5/PE//AIUV5/8AFVU/&#10;4ZU8B6yt19m1/wAVsSPsh2+JLrA9utdN8MPj74f+JWsf2RZWOt6deta/bLUa5ppsBd2x43W2eWHT&#10;8vy5ux+BuqeDf2jv+Ez8JvZ6f4b1+2uf+Ep0jIPmXY5tbse/BBoAs3P7I/hN/wDmN+ND9PEt3/jT&#10;f+GRPCv/AEMXjf8A8KW7r3iigDwv/hkbwr/0MXjf/wAKW7/xrzW8+GfgK1+L+kfDi58Y/EL/AISG&#10;50s6vaj/AISI/Y8Dg/qPSvre9vRaAEivzM8ReMfFyftgeO5/D1oknj7V9ItfD2gWZC7dM3csxxx/&#10;ouSSe+aAPrBP2cPCt/fXmm2vxH8bfabbBuLNfEhJtQfUY4rUs/2VNKsvu+O/iJ+PiM/4V8m2Gt6R&#10;+zh+0Z4ivLa5+3WXgrw8LXVrxh/p3iDV7vkfiK9W+HXxR+KOi/tG+BfDHjLV1vLvxjpV5q2q+GlA&#10;P/CPAH/RQPxBB9xQB62n7K9nadPiP8Rvx8REf0qf/hmO0/6KN8Rf/CjP+FQ+K/2tPh7o9/faXaXN&#10;/wCKL7S+bv8A4R+wOofZT74rrvgn8ZNC+PHhA+INAt7v+ymurizJvFwSVPP4UAcr/wAMxRf9FQ+J&#10;/wD4U5/wqL/hlf8A6qn8Uf8AwpD/AIV5N4t/aN+IfjTx54vtvh3ZadYaR4R8QW3h/fqJx/b14fvW&#10;gPbqefevsq8vBaKCRmgDw7/hmF/+iufFD/wpT/hTv+GYX/6K38T/APwpT/hV0/tC6Ze/tF2fws06&#10;yN3eXGgtq9zqyEAWwyQoP14/OrX7T3xttfgZ8E/EXizeDdWo+zWox1uTnaP50Aee+FvhdpvxBv8A&#10;XNL0L45eP7698P3f2LUguq5Nvdeh4GPpzXW/8M16v/0V/wCIX/g0/wDrVn/sX/BG6+C3wgtbbxEP&#10;+Ku164OravnvdHr/ACFe+WV6LsEgUAeEf8M6eIP9I/4vN8Rf/A+2+X/x3/CuG8KaLJ4u+JPizwDp&#10;Xxm8fNrPhZbT7YN9pjB9Dt5zx2Fe/wDxh8aW3wx+F/izxTc/c0jS7q8P0AyP1xXy9/wTg+EGp+Hv&#10;Ceq/EXxCM6v4pdGtQQCGteSLz63RAb8BQB7J/wAKA8X/APRaPGv52v8A8TTP+FA+Mv8AotXi3/v1&#10;a/4V7xRQB4V/wo3xl/0WrxZ/37tf8KP+FEeO/wDotPib/wAALT/CvdaKAPFP+FL/ABA/6LXrn/gs&#10;tP8ACqf/AAov4lf9F313/wAFVp/hXu9FAHhf/ClPit/0Xe+/8Juzo/4Up8Vv+i733/hN2de6UUAe&#10;F/8ACnvi9/0Xa9/8Jqzo/wCFS/GD/ourf+E1Z17pRQB4T/wqT4wf9F2b/wAJqzrz746/D74o6L8D&#10;viLd6p8Xf7b0e10G9+1WJ8NWf+lW32Q5/Hr+tfW9eT/tQ/8AJtPxW/7FLVf/AEkagDyz4MfC/wCL&#10;t18H/B7W3xd/sO0bQLIWtkPDNn/on+igD+ddr/wrn40/9Fgs/wDwnLSuv/Z7/wCSF/DP/sW9L/8A&#10;SRa9HoA8E/4QL48f9Fa0f/wm1/xqT/hAvjr/ANFS0X/wnB/jXu9FAHhv/CGfHP8A6KVof/hO03/h&#10;Dvjn/wBD94a/8J9v8a90ooA8O/4Rj46/9D54X/8ABZSXek/Hh/8Aj28VeDF/3tOuv6GvcqKAPCf7&#10;G/aB/wChq8F/+C26/wAaf/ZH7QH/AEMngn/wW3de50UAeD22jftEAfNrPw8H/cPvBS/2f+0T9g/5&#10;DHw++1+v9n3mP517vRQB4b9j/aA/5/Ph5+V5Xin7Xdp8Xj+zr4yHjW78F/8ACOgWf2s6GLz7Z/x+&#10;WfT9f0r7dr5z/wCCgX2b/hlHxZ9q/wCPT7ZpG76f2tZf1oAv/wDGSf8A1TD/AMnal/4yJ+3/APNM&#10;PsX/AG+17xRQB4N/xkT/ANUw/wDJ2k+2/tFf9Aj4d/neV71XK/ETxzpfwv8AAniDxTqvFlpVqbu6&#10;x6CgD5ju9V+NvxA+LzWqaf4KvD4EuRLckNdmzF5dWrcDPcWbH/wY+1cR4ovfil8Zv2nvDuiXln4W&#10;u9W+G1p/bN5aWWo3YsjeXQ/0TP4V9Q/BzQYfhZ8IBqfiPZYatOt14g16dQAq3dyTd3eB2AP8q8v/&#10;AGFtGvNb8H+LvinqlmLDWfiFrF1q4BI/0azz/oox9MmgDtv7a/aA/wChc8E/+DK7o/tn9oD/AKFX&#10;wX/4Mrr/AAr3aigDwT/hJvj7/wBCJ4N/8GjVF/wmnx8/6EHwd/4P3/wr6AooA8F/4Tj4/f8ARN/D&#10;P/hQn/Co/wDhOPj9/pH/ABbfwz7f8VEf8OK9+ooA8E/4T/47f9Et0X/wpB/hXCfHTxn8Xr74I+O7&#10;bXvh5o2i6PdeH70Xl6fEY/0X/RT7etfW1eQ/tT/8mt/FX/sWL/8A9JjQBo/s37f+FCfDXyMY/wCE&#10;T0nH/gKv9a9NrzT9nj/kgvw28/H/ACKmlZ/8BFzXpdABRRRQAUUUUAFFFFABRRRQAUUUUAFFFFAB&#10;RRRQAUUUUARupJBopT83TvRSehLm1ayuPoooplBRRRQAUUUUAFFFFABRRRQAUUUUAFFFFABRRRQA&#10;UUUUAFFFFABXzb+zX/yX79o//sYbP/0kr6Sr5l/ZgtQvxy/aOuD1bxBaY/8AAQf40AfTVFFFAEVO&#10;p9FABRRRQB8z/Gr/AJPB/Zp+viL/ANIhX0xXzP8AHX/k8T9mn/f8Rf8ApEK+mKAGUU+igBlFPooA&#10;ZRT6KAGUU+igBlFPooAZRT6ZQAUUUUAPplPplABRRRQAUU+igBlPplPoAKKKKACiiigArj/iZ/yT&#10;Lxn/ANgq7/8ASU12Fcd8TrsWnwx8Z3B7aVdt/wCSxP8ASgDgv2Kv+TUPhV/2L9p/Kvbq8U/Y0/5N&#10;Q+Fn/YAtP5V7XQAUUyn0Afnx+0Z4TvfF3/BRX4a6XYAJ9n0vSNYzn5SLTVry6uce+B/Ku5/aDuLz&#10;4/ftL6N8Grm5+x+A9B0r/hI/FO05+2AnC2n0xg1W+Jtj4z8D/tyr4z8PeEbzxR/aXgcaNpZRdtit&#10;2LscXd0en0rn/iDYeIfgT+0zYfEnxhpV/wDETRtf8PrpAbQ9O3m11UH/AJ9MnOQOvXn1oA5zw34L&#10;8P3P/BSrw5a+DLew0/w54f0r7ULSxGACbTA/Uivcv26PibqXhTwh4d8E+HdWXQtb8aaoLA3wABs7&#10;Lk3V1+Ab9a8w+EHw9+MWgfHi/wDjRfeFrLXLvxlphtLzRYdRXTxpRDWYtQSQeRaqcjrkGof2nf2P&#10;PE2ueILL4j2V3ffEa6GqC81TwTfajhfsR/4+7Kz7UAeg/wDBPnw9p+n+BPHWv6YRZ+H9c8RXJ0lR&#10;1Fpbkop/9CrlPiD+1JqfhX9pvx8G1gt4I8AeFmvbnSQAG1S7JtMY+m7A/H1rsrf9oO78f/2T4G+G&#10;ujv8Ozcg2trq3irGm/Zjjj7HZn/j+6eoHPNaOi/sTeDNG+LGk+K/tV7eaTa6T9judGvDu+3Xf2nd&#10;9suP7x/woA+ddP8Ahp4h8MfHb9nPxX422/8ACa+NNe1bWNVfP/Ho32SzFrZH6YH617T/AMFAvFVx&#10;d/B/xH4d0C6u1udJtf7V137Efl+x4/487rHa65H/AAHoa7j9oH4S+MfGHxb+F3jTwbc2CXfhQara&#10;MdYXKWpu7Tb9qGOSRtAx9K3fGf7POl+JfgP4l8AW10Rea9Z/6VrV8v8ApdzdY5urk4BJyoNAHlX7&#10;Pn7Inwl8WfB/wV4o1Lw7eaxfarpVpdXD6hqN23O0HOM/oa5H9gnWdB8F+H/i/wCM9U1az0Pw7/wl&#10;LaVZ/b9RBFraWgwAc+uf0r60+Cfw+uPhf8MPDvhW91Y63eaXa7PtrD73+c18/eKf2GPD3/CsvEek&#10;DxFfWlp/wld14wtAmM2gNrj7JjPTvn0oA8e/Y81H4keJtE8c6v4C8P6NY3uv+Kb281TxhrnORkf6&#10;JtAycHH/AH1Xt/7MHxI8YN8bfi58NvGXiA+J/wDhFha3Vpf3QwQGHP05waP+CZeLz9lTRr0/8vWq&#10;Xd1+Zrg9H+FHi+4/aT+NOmz6Pd2/hjxlq1kbvxM+zC6StsD9mtc4H+kEfZSc8YJ6gUAeG/E3xrcf&#10;GT48/Fy40v7XHdapZixswvAHh20s/td2B/1+dK+kvgX8WtK+Bf7A/hvxVd3X9oBbW6u7OyOMz/6U&#10;3+ir784/Oof2ZfgXr2hftHfGfxT4s8OtY6PfXt3Z6S13/wAvdpdXRb8jjH416fpP7EXwj0bRrrSb&#10;TwoTZ3EH2VkudRuj9kXHS3z055yMdPwoA+M/iV48+KXiHS9FXU/F9/Y+PPFNwLC08MWeqHTrQi66&#10;ZtTkn6k96+if2xfhN/wjX7E1r4d0q8yPCi2TjIx9qFr2/Q16dffsk+A18IaRoWmWt3oJ0nVLfWLT&#10;V7JsXYulP3t2Ppn6+1S/Hv4ReMfiH8LB4Q8MeKks2v8ANpql7rK+Y1xakfMBgZzz+tBR5rN+1H4K&#10;tr2y8fara3eo2VrolnA39jpv/sr7Uc3X2rkYwQpz7epzX1np9/bX1jbXNtg21wMqfrXzL8Z/2cJ7&#10;f9jTWfhb4CtRqF4ILbytwx9o23guT+ufzr3z4d2E+heA/D2nXNqLO5tdNtbd7QHhCFCkfpQSdVRR&#10;RQBDeWYu1AJxXhnwV/Zw/wCFZfFD4j+NNU1Ya3rHinVTd214RzaWmeLTntXvNFAHyR8Iv2S7mz+P&#10;/jr4k+M1tL921+6vfD6gcoG7n8j+VfPfiQ+K/iB4d+L/AMW9KF99s1Txt/wiROnri7tfD1qeT9Sa&#10;/TuvIrP9nLwJp+t6xqtvpEiDVrj7ZeWZ1C5FpcXWPvG1zt9/6UAfHHxQPiDWP2c/Evh74L/Dy90T&#10;wJb2n+k6xf4F7qoHp3r2K7/ac+G/7Mvwv8PeE/DVpfaxd2+l/atKsVsW0wXS+uboAg/nX15Z2YtF&#10;IBzXNal4A0DxBrdl4h1LRrC+1azGbO+urANc2/0PX+VAHwpomj+Nf2Xf2U7zxnqt4LDxhq2q/bbS&#10;y/s7/j1u7v8A5+/8+laWt6R4VUaVbeIvEd78e/ifOf8ARdGs9TH2G1usdevA+voa+5/FXhbSfGuh&#10;3ej69Y2msaPcjFzZ3oypFZ/gn4XeFfh3Ym38L+H7HQozxtslwKAPhf8AYyOl/DHxn8UPF/jXUrW0&#10;u7fVj4etbVW2rcXi4N39ltM55OBxnvW/+1Zea/8AEvx58FrbxpZf8Iz8PNU18brG8wCxA6XYJwPp&#10;nHNfWmn/AAK8FaR4+vfG9p4csh4svMfab8Dk103iLwrpXizSzpmt6bZ6vZtz9lvFDD+tAHyL+0H8&#10;X5fiB8Z734a2ni1fBHgjw/am88VaznF5ec8WVqf5/j1rwf4Z+KvDN3+2P4ePga7Hhf4e+HrE/ab2&#10;/wBSwLy1xx39fevuDXv2SfhNr1x9sn8DadHJ9m+yf6Ehsht+ikVuv+zj8NLz+yftHgfQ3/sr/j1/&#10;4l6jZ/n3oKPj79t/4133xc+F16PB1srfDnSry1Nzra8f2tdZ4srT3xjNdP4p+OXju98B6zpfwY0k&#10;2XhDwHpZs7rxK+n8Xn2VQCLMdDwv86+sfGPwf8KfEHQbbQfEOj2eoaXZ3Auba0IwLcjuPzP510Gh&#10;aJpXhjTrbStLs7SxsrYf6NZ2nAA+lBJwnwF+M2lfGvwBperwXStqwtbX+07Ecm1uSASD+Of0r1Wq&#10;1hY21mCLcAD61ZoAKKKKACiiigAooooAKKKKACvI/wBqz/k2j4sf9ilqv/pI1euV45+119m/4Zk+&#10;L/2j7v8Awierf+kh/wDrUAdH8D1jtPgh4AFt/wAew0CyI+n2Zf8A61egVxHwnX7J8JvBY9NItD/5&#10;KrXb0AFFFFABRRRQAUUUUAFFFFABRRRQAV85f8FBP+TUvFv/AF+aT/6drKvo2vnD9vsWt5+zD4kt&#10;7k8HU9HA/wDBvZf40AfR9FFFABXgn7Qkj+LfiD8Lfh0GZbPVNX/4SDVGQdLPTB9qIz2zeHTR9Ca9&#10;7r52+Gmof8J9+1X8VPEQZVtfC9tZ+ELQkdSf9Luv1KigDF/bw8V3cnw20f4baAyf8JD8SNU/4R22&#10;G3pan/j7Oe2F/nX0H4K8JWXgfwjpWg6UALPTLUWtvn0A/wDrV8u/DpP+F/8A7ZvjLxrcDd4S+G9u&#10;fDulHH/L4f8Aj7z+g/KvsKgAooooAKKKKACiiigArxj9rL/k1r4rf9ivf/8ApMa9nrxr9rVftf7M&#10;HxWHroF6f/JU/wCNAHS/A/8A5Id4A/7AFl/6TLXoFeefAb/kjXw//wCxb0v/ANJVr0OgAooooAKK&#10;KKACiiigAooooAKKKKACiiigAooooAKKKKAIipQgjp6UUuAH3ZoqFGUdIbCXvfFEkoooqxhRRRQA&#10;UUUUAFFFFABRRRQAUUUUAFFFFABRRRQAUUUUAFFFFABXzH+y/wD8l1/aO/0b/mabX/Sf73+iDn8P&#10;619OV8w/srqP+F1ftHXPYeLk/wDSUUAfT1FFFABRRRQAUUUUAfM/xq/5PM/Zv+niL/0jr6Yr5o+N&#10;F2B+2l+zn6G28RH/AMkhX0vQAyn0yigAoop9ADKfTKKAG1LTKfQAUUUUAFFFFABRRRQAUUUUAFFF&#10;FABRRRQAUUUUAFFFFABRRRQAVw/xXP2X4PeMvbQb39LY/wCFdxXEfFn/AJJL40/7BF3/AOkrUAcV&#10;+x5/yar8Kf8AsXrL/wBJhXtleK/sgf8AJpfwo/7Fex/9Jlr2egB9FFFABXyb/wAFE/iTdeAv2e7u&#10;x0l1W88S6gukvNjJS1b/AI+jntwCPxr6svLwWigkZr8+v+ClnjrQvH3hnwj8OND1WyvfET+IbQXV&#10;qFx5FvdWd79lJ7dMdPb1oA+tf2YFuE/Z1+Fn2q5F3c/8IppRZsYyfsi8/wCfSvVq+Kv2z/jXqvwm&#10;0Twr8Jfhpv8A+Eu1e22gWTA3dpaDjIHbP9K+XPBHxM+JX7HXxesfB32my17V9ftrUapo9/qH+hWd&#10;5df8euDQUfT37Yt2F/a6/ZhX/qKXY/8AJuxrp/8Agof8VLr4afANrXTLz7Jf6/dDSi6DNybQ5+1l&#10;Se+3GfrXzd4w+P8Ac+PPjd+zn408Z2ln4WTQbzVv7URj8qgKB9rHoOM/UmtD42/EKz/ax/aP+C3g&#10;+18N3mh25uLm7lfW12reWu6yvc45xm1sD36sKAPv74YaRcaF8L/COlajdG+u7TS7a1u7q5AyzC2G&#10;4/n/ADNdtXjvjP47Wnhn9onwF8MRpBvrjxTaXd79tB4tvswzyPwNeX6L+1Vr/iD9trVPhFb6RZ3f&#10;hDTLUfadRteT9rNp9rx+fH1oJPrKuD+Lml6l4j+EnjPSNEYLrup6Td2lqT/z8tbMFH6V3HFqvtXx&#10;j4n/AG4fFeua/d3fwt+G974s8CaTn7XrY4F5/wBenrQB7v8AswfDCf4R/AXwd4UurRbW+06yAulz&#10;/wAvHc163Xx18Pv+Ch/g7xB8HtY8Y65aXtlq+k/Y7S60SyTebu5uubYWuTzkA/Tr2qJv2n/iN4a8&#10;JeG/iZ4w0Dw7H8MNceyYnT5W+26XaXQ4u2z1HPSgD7Kryr4m/HfQPhZ4t8E6BqSXN5qvizUxpVnb&#10;2fPkNj7zY7dK+SvGPi8/tN/ts+HfA9wdbsfA2l2t7a3dk32vTftZNoT7ZGTU/jux8Cfs3ftteGrp&#10;LRND8O6X4LutYOehud17n8dufxoA/QOiviPXfjZ8efFPgTVfiloOi2PhjwNpVv8AbbPRL9S17qls&#10;Bnr0U4+lT/CL9s7U/EmnfFHxrrdjYp4F8PW5vbUrxeZJza2hA4yeecdTQUfatFfN/hrxh8TbP9nV&#10;vGlvYJ418YasRrFrobAL9ntbnay2gPfb/npXh3xN+KPx9+HvgO01TxV4vsdA8Y6nhdK8FaFpdpqV&#10;5dXftxyPpQSfoDRXzH+z5a+OvC/xS8c6Dqutrrnh9ja6otpff8ftobrJIP8A3yfyrlf2qP2zNW8B&#10;S+JfD/gHT7O/1jw+tt/amragv+h2l1ck/ZrTgnNyQAcdu/sAfY1U7/ULWxsvtNzci0tgOWPFeC/t&#10;JftQr+z/APCW01VdK+2+LtTt8aZogPVsDr7Divnf4tJ47/bDk+I6eH2z4U8G2htNJsrI5tNX1YH8&#10;yBnH4igD9C6fXH/DK0Fp8P8Aw7bi0aw2aZa/6Bdcm3+Xp9f8K7CgAooooAKKKKACiiigAooooAKK&#10;KKACiiigAooooAKKKKACiiigAooooAK8a/a1b7J+zB8Vj6aBej/yVP8AhXsteKftl/8AJqHxT/7A&#10;F3/KgDuPhT/yTHwZ/wBgqz/9JVrs64r4Tx/ZPhj4Mt/TSrMf+So/wrtaACiiigAooooAKKKKACii&#10;igAooooAK+cP2/P+Tb9YtP8An61TRx/5V7Kvo+vm79v/AP5N01D/ALCuj/8Ap3sqAPpGiiigDnPG&#10;fiW08D+EdX8QamdthplpcXU+PQc/41+en7Nvxgu/hL+xz8R/i5dMP+Eu8Z+KbtoEx1uzwv8AJvyr&#10;7T/ab8Nap4v/AGdPiP4e0lPtmq3egXtraWxIH2pjbHj6kmvzW/ZM8O+K/wBoW/8AAfhzQ91t4f8A&#10;h+LnU/7bvVLWtpdXV2LtR/19DP4DPSgD7n/Z+07wt+yx8JPDvhTxVr9lY+L7tDqmqWzMDdXl02CT&#10;jPPQV9AeG/FOk+NtAtNV0C8S/wBLuxlLuzPBrlvAHwc8MfCuzu/7Ls/terXan7ZrV+d19eY5/wBJ&#10;ugMt/niuH+Ifh64+D7P498KYj0f7T9p1/SFdfstzbkHddezAAH/9VAHv1FUrO/t9RsLe4tT9qtbj&#10;kN1GKu0AFFFFABRRRQAV4v8Atj/8mu/FH/sX7v8AlXtFeL/tl/8AJqfxT/7AN3/KgDrPg3/yRvwD&#10;/wBgGx/9JRXeVw/wc/5I74C/7AVj/wCkq13FABRRRQAUUUUAFFFFABRRRQAUUUUAFFFFABRRRQAU&#10;UUUANA59qKYW+ZhntRTS1ZlKXJ0vclooopGoUUUUAFFFFABRRRQAUUUUAFFFFABRRRQAUUUUAFFF&#10;FABRRRQAV8v/ALKwFr8Xf2jbYf8AQ2rj/wABRX1BXzL+yrdbviv+0Z7eND/6Sqf6UAfTVFFFABRR&#10;RQAUUUUAfNHxe/5PJ/Zy/wCvXxL/AOkllX0vXzV8Vf8Ak8v9nz/sG+Jf/Sayr6VoAZRT6KAGUU+i&#10;gCKnU+igBlPoooAKKKKACiiigAooooAKKKKACiiigAooooAKKKKACiiigAooooAK8/8AjhZDUPgh&#10;4+te9zoF7/6TNXoFef8Axw/5Id4//wCwBe/+kzUAYn7Kf/JtHwn/AOxR0r/0lWvW68i/ZS/5Nn+E&#10;/wD2KOlf+ki167QAUUUUAfG/7aPjG4174geBPhJdauvhXwfr9rd6v4n1vjmztRk2gIHc9fwr57s/&#10;2Zde+PHhbxH8W/Cmjf8ACLG0+yf8IB4YBGLi0tOmec89q/Q/4h/BPwT8UL7SbvxT4dstdu9LP+iG&#10;9GcV29nZi0UgHNAH5X/Gzxr4p+Hv7T+k/HE+Bb2xOq6T/ZFrY65p2CNW+yHH8v0rkfhlYX3wG/as&#10;8OeNPjja3aX+q2l3q6llzeC8+mR/Ov1Q+KPww8MfF3whc6B4qslvtIb7yk15r8Lv2Ovh38MNf/4S&#10;C2s7rWdYXm2vNZbe1r9OBQaXPz3+Pnh/x58Vvi14P8S6lpC2XiXx9eXlnoPhe+ABtdLtebUkDAyS&#10;cn6169e/DDXP2c/j58FviT4/1kajdatd3tjq96P+PK0/0Qi0/ka+uPE/wOufFX7TXg/4kTXlrJpG&#10;gaTc2gsu/wBpY/e/Dn8qj/a4+FepfG74Ja1onh9wviCO5tL3SyTgLdW10Gyfbg0EnzR8SvFPjPwn&#10;+034J+LeveENR23Phe6stL0izXKw3ZF41rZ3OeDckNjjgHI7V1v/AATY8MXVx8PfFXxK1Py7vxH4&#10;o8RXbXV+/AuQCN2P+3rfXTt8CPjB8ab23ufif4uHhjQEX/kBeFWIye2Wwf619F/Dz4c6B8MPCGk+&#10;FtAs/sWj6WoW2jz06/40Acx+0n4U17xn8BfHPh/wpOB4ivdLa2tT33f/AFxmvEfgV8TviBonwv8A&#10;Dvg3wv8ABrUNEutJ0sW9xd+KFGm2YugBkcAk5PP419g0UEn58/tVfs+67oXw90/xRqlpZ3tj/wAJ&#10;VZ6t4p0Xwvpx+xm0wftl5zznAzzWz8XdT8CfFnwBqPw5+DWit4r8V+JrL7Hd60iljptoBkm6urrJ&#10;9gOSf5/dtUdO0ay0lSLS1W1H+zQB8+/CX9mO6+Hvx98eeNrvUrbULLVbxr3SbEDH2Q3J/wBL/PHF&#10;eSftofBHxD4y+PvgTxTb+Eda1/wha6Y1pqp0H/j9wWJA/KvuuigD451D4Y/FD4/aZZ+HtdsrrwH8&#10;OI7j7Vdfb9S/tHWNUAHAJA+UdK8X8KfBPxB4n8e+OPgvp2k3eh+E/wDhP/8AhI9W1BeAdJxm0sh7&#10;cV9wfHz4zaX8B/hhq/jDUrb7Z9kH+jWa8Nc3POAPy6+1d3ot2NQsLS6+zfZDcQBsf3fagD57/ap/&#10;ahb4EWOmaDoVgLzxfq1viz4/0S2A4yf89MV4r8JfhD8R/Gt7e+KLeyvNE8Rasp+1/EDxYM3pHcWd&#10;l/y4V963djbXo/0m3D/WrlBR8af8E2Nd1TxT8IvF2varfXl9e3fiHP2y/wC4+x2VfKXwYv7vxNr9&#10;p/bulXmt+L7XV7rVx4LtB/yF/EOf+Py7Gf8Aj1tP85r9A/2Tvgzqv7P/AIC1bwtqd5Z3Vn/bl3ea&#10;WLQYxatjAI9favYrfRrOyvHura1tkup+rDgmgk+Ofi7+zJ4r8UfAL4ja94gu/wDhKvi5quk2Y+xW&#10;R/0S0+yXf2wWdpntnI574r3H9lnwSPh/8APBOknRP7GvX0q0vNStLnki8uAGugffdn9K9oooA+Vt&#10;G/bOtPE/x+s/Blvo5PhO61W88OW2tkZzqtryV+lfVNfl5+yvat4k8U/Au2sV3348U+I/F90mf+Pa&#10;0/48wPzr9Q6ACiqen39reqTb3Quvoc18+/t2eP8AUfAH7MviO50khNQvTBpH2rvbfaGClv5fmKAO&#10;y+Ff7QPhf4x+LfF2k+F3vL/+wDbCe/Kf6Hc5BP8Aoxzz0/lXrlfBv7Mfw9+Lfgnwfq+q+A/+EI+x&#10;3V39k+xX/wBs/wBK+yf6JnPbp+le36J+0Prnhvx14f8AB/xH8Gnwxf8AiC5NppN5Y6l9vtLo4zgn&#10;AI/GgD6DooooAKKKKACiiigAooooAKKKKACiiigAooooAKKKKACvC/21Lr7L+yh8Unt/vf2Bd249&#10;jtx/jXuleG/trMLT9k/4qH/qX7v+VAHo/wAMf+RB8Of9gu0/9Brq65b4df8AIieHf+wZaf8AoNdT&#10;QAVzXjbxvoXwx8N3viHX7tbDSrUZubtu31rav7u0sLFrq4O23txkn07V8+fDPwte/HXX7H4n+K7Y&#10;N4fswD4P0e7J+W2OP9MulOcXJ54zwPzoAba+PPjN8W3F94W8OaT4H8Ovn7JfeKlY3tz9bUfd/E1L&#10;ZfGfxl8L/EGkaT8WdJsV0vVbkWlr4m0LP2QXJzxdAkbM4+nHtX0XWF4m8LaZ4z8PX2g6tbLfaPeW&#10;5tbmzPQigDdorxX4G+INS0+fU/h74guvteteHv8Aj1u7whm1PS84trrIyM5yp9wa9qoAKKKKACii&#10;igAr56/bf+zXPwBa2uDgnxB4eH56vZZ/nX0LXzv+3Pj/AIUKyDpc+J/D3/p2s/8ACgD6IooooA4H&#10;4t+O5fAvhvOlWq3niHUp/sulWTcfaLn3/L9KpfAz4QaV8FPAVn4f0pQ5P+k3d5nBurk9SfyrE0ay&#10;j8b/ABt1bXbpB9h8KA6VpeOMXVyB9rPv0UV7NQAVTv7S0v7FrW4G63uBgj1q5RQB4d+z1PL4Yu/F&#10;3w4vGVf+EXvcaWFIYDSrnJtRkdxtI/Cvca8U8dSf8Il8fvAfiAur22u2134cu2A6EZurUfXIYV7X&#10;QAUUUUAFFFFABXiP7av/ACad8Vf+wBd/yr26vEP21vs3/DKPxU+0/d/sC7/LH/6qAO7+E1lbWXwv&#10;8G21qMWw0u0AHt9mH/1q7SuQ+Gn/ACIHhj/sF2f/AKTLXX0AFFFFABRRRQAUUUUAFFFFABRRRQAU&#10;UUUAFFFFABQaKKAKzL8x3f3eaKkZhhvloob5etjCdL21nFXS01JaKKKDcKKKKACiiigAooooAKKK&#10;KACiiigAooooAKKKKACiiigAooooAK+Z/wBmG6F18W/2jAP4fFir/wCSor6Yr5g/ZXP2r41ftHen&#10;/CXIP/JUCgD6fooooAKKKKACiiigD5r+K3/J5f7Pn/YN8S/+k1lX0pXzZ8XP+TzP2ff+vbxJ/wCk&#10;llX0nQAUUUUAFFFFABRRRQAUUUUAFFFFABRRRQAUUUUAFFFFABRRRQAUUUUAFFFFABRRRQAUUUUA&#10;FecftA/8kU+JP/Ytap/6SGvR64f4sxi7+E3jOAr9rzpF2uPX/RW/x/WgDA/Zf/5N0+FP/Yp6T/6S&#10;CvVK8a/ZI/5NO+EH/Yr2H/pKK9loAfRRRQB8Jf8ABRL47+NfC9/4d8A/D/7abzVdKu9W1Qaf/wAf&#10;a2g4OB25zW54IOt/s4ftFeD/AAdHrOr6j8OPH+l3Qs7XXMPd6ZqdtgnB7hlI9vyFcD8cfGaeCP8A&#10;gpN4M16cIEtfDv2QC71DavP27oK5v46fGDVP2gPEdn4v0zQ7610z4b6TrDrrOildStDqt1ZgWmAA&#10;MgEj8x7UFH3Z4H+PPgv4h+OvEXhTQtVF7rOgYF4o6CvNNK/bS8F3/wAFtY+I09pfWOk22p3WkWlm&#10;VBu9TulPAtRkZzk4+h9K+IP2fr/XLzxVZnwHZAeI9U8KjwjpR/6BRyPtes3fvmul/Zi8A3fj7xb8&#10;OPhCLYp4d+FXiHVtV8QEf8vd5a3mLP8AnQSfeX7P/wAZ1+NXg6+1OTR/7F1TS9Vu9F1WxY5+y3ds&#10;2GH06VFeftO/DGy8W2uhN4w0kX1ynysJB9lJ/wCvn7n61+dtp8WR4X+FKaF/bN/omj+PvH3iPV9f&#10;+wH/AEu1tLbGbLHrdY6+5qn8XdDutc8AaPqt3pA8Jf2rdWmkeFPBVj/y6Wl3/wAvl3QUfqMPit4V&#10;PxPt/AX24L4sOl/2qLEDkW2dufzrhPG37Qv/AAi/7Rfw++F0FoL5dftLy8u71RkWgH/Htx7kEflX&#10;zjrXie5/Z5/bbvPGXj+7/tAap8P9tqLLT8n7X9s/48rT/wCv61lfD+68QWn7bI8a/EM2OgXd14Nu&#10;vEl5Z3ZH/EptA/2S2H88/jQSfY/iT41aB4a+J3g3wFMLm88QeJzdm2ayTctuLUAk3BB4HOPwPFeD&#10;eFv227XX/wBorxJ4eIsrT4d6DpV5eXetOd3/AB6nJus46dvyrwzxR8TfE/xC/ad8d6r4O0a8svF2&#10;qeFbPw94W+3cC0tLs5+3e3PNWviN+zrqngPxVdabbaTc2Pw30L4bWtlca2jghltLw3tyQR/y9m6w&#10;1AH3T8FPi7oPx08AWfinQBeR2l0DA1teKFubY9CG5JHY/wD6q+LvGf7bHxK8Q2XxR1PwpYaLpHh3&#10;wRqhc6xegst3aC8+zWlpj/p625z2qX9n74oP8JP2TGGhuLOU/atX1vxNfg/ZbW8uefslr/z/AF30&#10;GPbqc4ryP9nv4SeKfjt8H7P4a6BpAsPDf9qnWfEPii//AOXu7/586AP020/xnbJo/hM6nc22ka3r&#10;9urWtndnDG5+z5Kj1wM8ViQ/G7S7z493Xwugtv8Aib2mhjVrq7XGLYM20A/mK+Sr/wAVaZ8Kf2u/&#10;HOrePL698Uav4f0Cz/4Rex4Juru66rZ2gPXPHtzWP4O1jx78D/jxq+p69oJ1z4n/ABL8Pi80uzRs&#10;2Vrdfa8/YSfS0GPwoA9b/a9H/C2vj38Ifgsq/wChXV5/wkmq88G1tT0/E17l8Xv2gvC3wiGkWepm&#10;6vvEOrcaXodkM3d2fQCvmnQ/AafBr9ubwzqHi/U0vU1HwRd3SeI70BVudWF3/pQHp/oeK5/U/EXi&#10;jVP2pviJ4y8F+HH8dXY0qz0jwprlq2dH0o/Zc3mT65oA+h/h/wDtfeHfGFp8Trq70q+0Gy8BNs1O&#10;7v8AGM7Sf5A15F8Mf22fFPxEs7y203wTa694svNUul0vTrNuLXSgRta7PY/TrxXkXwz8PWWtfsE3&#10;Hh7TL28Xxf481F7rSrRji91UWt4pP/oNfbH7NvwK0r4CfD620y32Nr90A2q32f8Aj6usck0FF/8A&#10;Z7+Nml/tB/DKx8UWUH2F2JtruwIybW5GMj9a9WrjPA/wv8O/Dj+14vD+kLYrqt22q3WDkNcnHP6V&#10;2dBJg+K/FemeCNA1TXtVuhZ6Vplsbq6bH3Rzz+lfIeqfHXx/488GT+O/7XsPg58LVUC1vbtf7R1j&#10;VMDsM8D25/Svq34heDbL4nfD7xD4V1MZ0/VbS4s7jHoeK8Z+Gf7HegeGL/RrvxJrF544bQbUWuk2&#10;WoD/AEHTRj+G16Z6f55oA8T/AOCaPgy1Gp+ONduoBHeaVef8I7bWJH/Hsv8Ax9ke3LCu88TfELUP&#10;2jviP4h8O6X4mu/C3wo8GXP2XX9Y09sf2tdDAa0W6J4A3DOPUe1etRfAi18M+PfEfirwtr2peF38&#10;Qrv1Wx06G2YXV3/z9k3AbkVwHhn9hfQNDnu7O68V6zrfhG4uzeP4YkbFnd3Pc3OAd3OPSgDwn4B+&#10;KNU1v9sjSbbwtH/Y/gO5/tbWl06xOLK9tQfsi3n1zivo/wDa1uLbxp4A1X4U6TZLrXi/xRabbWxC&#10;jFoMf8fdz6AEenat34gfswaX4l8W+H/FWga1feCtZ0rTDpCXmi4B+ydQv4V2PgL4SeG/hoLw6Tal&#10;r65GbvV74br26z0LXPU/SgD41+Cv7W938Pf2ZPDemWvh4674htbn+xtLjsQCD71zfxB+HnxQ8Gab&#10;pP7RHj28u9Q8Q+H/ABDa3Z0NcYtNJzyD75r6++EPwk8DfCj4nePbjQNS2at4hNtqt7ozEf6IBwCB&#10;6GvZLuwtr+wNvdKLq3PUNzmgog0TVrLXtNtNRtLlb2xul+0W9yOhU1qVFxaL6g1LQSFFURd211K1&#10;styDc2/X1Bq9QAUUUUAFFFFABRRRQAUUUUAFFFFABRRRQAV4V+3D/wAmnfFX/sX7v+Qr3WvCv237&#10;Nbv9k/4qedwB4fu+n04oA9T8G/8AIpaL/wBeVr/SuirmvAxF34S0C5/vabaf+giuloA8u+NdqPEu&#10;k6V4MADDxNdGzu1X/nzxm6/T+del2dmLRSAc1xsunxat8TRqbHadL08Wv1NwwP8A7LW/Y+J7S/1+&#10;80of8fdryaANmivGPgv8T9U8YeKPFel6mqjyDaarphxybO6BI/LB/OvZ6APF/jv4Zu4U0v4i6FZ/&#10;afE/hTN1hG+a6suftVoPTIGa9U0nU7XWtPtLy0IurO5gFzbse4/yRWjXlPwK+06HoGseC7sr9q8L&#10;3f2K1BHW0/5dD+Q/SgD1miiigAooooAK+c/278/8KIt/Jx/yM2gdP+wraY/pX0ZXzt+3QMfBS1uv&#10;+fTxRoB/8q1nQB9E1k61rtroWg3mqXuFtLa2NzP9MZ/oa1q4f4rsLX4PeM7j00G8P/ksf8KAK/wi&#10;0yW18C2dxdtuvdWb+1bof7Vzyf8APtXb31+LOxNwRwBVXRR9l0C0H923B/Spb+wXVdNurYnC3Axm&#10;gDH8FeN9L8Z+DrHxTpbZ0m9tvtSnvjr/AErU0XW7bXNNtdStDm2uhkGvDP2fNP8A+EY/ZkW8ub3/&#10;AEW50n7X/wBeoNoM/wAq6H9ny9Sy07xD4euudQ0LXLy2uPQfaT9r/wDalAFz9pK1x8JtW1W2bF74&#10;f/4qC1Uf3rQbv5V6ZZ3639jbXVuBtuADk1jeNxZXvh+503Urq0sl1IG1UXZGGz296479nvWjq/wX&#10;8G3FwirfWunfY7kjtc23+it+ZVqAPVqKKKACiiigArw79tf/AJNP+Kv/AGL93XuNeHftr/8AJp/x&#10;V/7F+7oA9I+HP/IieHf+wbaf+giuprlvh3eC88B+Hbn+/plof/HRXU0AFFFFABRRRQAUUUUAFFFF&#10;ABRRRQAUUUUAFFFFABRRRQAzIC9KKdziisXGP243fcpMWiiitiQooooAKKKKACiiigAooooAKKKK&#10;ACiiigAooooAKKKKACiiigAr5m/ZUvft3xR/aBPW1Hiw4z64NfTNfMP7Kdusnxi/aLn/AL3jTyPw&#10;W1X/ABoA+nqKKKACiiigAooooA+afit/yeZ+z5/2DPEv/pLZV9LV80/Fb/k8z9nz/Rc/8S3xLz/2&#10;62VfS1ABRRRQAUUUUAFFFFABRRRQAUUUUAFFFFABRRRQAUUUUAFFFFABRRRQAUUUUAFFFFABRRRQ&#10;AVxHxZ/5JL40/wCwRd/+krV29cL8Y/8Akjnj7/sA33/pKaAOb/ZP/wCTZvg//wBinpP/AKRrXr1e&#10;O/sjf8mzfCf/ALFLSf8A0lWvYqACiiigD4A/a9+Cmq61+0x8OfE1p4YvPEtlqF5pVhcpGP8AQVUX&#10;n+k/a/8AgOK+59D0iy0GwXTdMtbSxs7cYW0tAAF/litivyU8T/tP+NB4v+I91pPiPWh4k8QeIbzw&#10;7aWI4+yaT/y6fY/+nugo/TPwN8PfBvge81RvCuj6Ro15dT5vPsKgFj7j19qxPBHwO8P/AA8+Ifjj&#10;xno7XTap4yure6vgzZt8rwCB+efqK4D9ir9ny9+A/wANbu517/kbdfuftuq8/wDHueeP6/lWX4C/&#10;av1L4mftT6x4B0TR7S78CaFbXSXmt7slby3YDH5kUEmb+1F4d8L/AAr07TLrSPDGi+GW8Y66LXX/&#10;ABkunjdpeQf9M54zx3OOa898ef8ACE/Ev4u/Bn4c/DaX+2dI0HXx4s16/suVU2nT7XdepJ/Hgele&#10;2ftH/H/S/h/4x8B+AjpVnrd94q1a0tLq1umAEFobkDcR0+mfSvT1s/APwZ8OXV4lvongrRzzcSYX&#10;T0+vGKAOovNEtL+/tL25srW6urQk29yV5t+O1cH4w+AXgv4jeLtI8T65pf8AaGq6bbm1G4gfaFI6&#10;XAA5x/X8K8k1n/goH4K/4SbSdM0LR9W12wvNWs9Ju9aWPFpaG6PBJzzivRNc+Oi6T+074b+Fa2Zu&#10;DquhXWrm+H/Lttbp+OP1oA9Qg8PaZBqF1q32a1XVriAW91eLwWA7H2zWtxdL7V8wfFr9svQfh98Q&#10;LPwtpWly+JroazZ6Vqt3Yn/RLT7UTgEg83H+z7/hX0N4o8TaV4N0O61bWL6107SbUZuru8OFAoA+&#10;fv29rP7H+y9rVpbaQ1/pi3dmL2yshj/RftS5x+laP7LWnWnwK/Zj8Ir4ouLbRC4NzfNeNtxdXV0S&#10;Ofq3+cVy3hb9uzQPGPxKtdLtLI2fgYf6IPE2sfIDd9gBmvN/2qPFmpfGrUfgwi2q2fw61vxtZ2Vs&#10;l0P9M1TuLvHT7Lgj8we4oKPti88HaDf65aa1eaRY3erWn/HpemxBubfPo2Mj9K6OvBf2hv2uPDP7&#10;PbWlneW13rviC5T7Uuj2Ay/2bkFvT0r3qgk5/wASeC9A8a2AtfEOk2Ws20PO2+st2Ppn+la9pYW1&#10;hp4t7VRaW46AcYrzHx9+0t8OvhMLu11/xFZxXdnj7TZ2nLWwx3HavWqAOF8FfB7wX8P767u/C/hu&#10;x0S5uwd13ZL96u6oooAKKKKAM2xvrPUGuFguRdtbH7NcD0PfPvzWlXx9+xdLPffGz9paRv8Aj3bx&#10;m1uv0VrvP6kV9g0AFFcje/EbwxZ+MLTwvdavZJ4kubb7XbaMzf6WVHUgZrZ1zWbLQrE3epXlpZWi&#10;8G5uyAP6UAatZet6xaaFYXF7qd1bWNnbjJursgKP5V574q+NmkaL4g/4RzQtLuvFPilTuutJ0bB+&#10;yAgc3LZwo+tfNtn4mtf2mvid4wufHdl/Yngn4WkfbNGOoj7He3n+mgscY6AD8hQB9ZWvw/8AD9/4&#10;t/4TW2RBrF1Z/ZDfWjf8fNtwQDXbV8NfsSeJPFH/AAoTwx4Y0O1K6uGuru5vNZz9k0y1+1t8px96&#10;55zjpwSa9B/ZZ+IniDxH8T/jj4e1HxBd67pHhXV7Sxs7y/wOisbofmKAPV/hZ8bNN+LOqeN9L0y2&#10;urO68Ka2dIvFvFxuYY5Ht1rZ8M/FTwp4n8YeJPC+l6wl5rOgEDU7PP8Ax656Zr4C+Hnxjb4LWP7W&#10;GshTZaxqmq2ureHzjObvVhem0/kDX07+w/8ACGD4S/AjS57xY217xAq6rql4x5Ykn7Pkey7cfU0A&#10;dP4A+Bnhj4T/ABJ8S+KF1J7/AFrxZe3NyWvGAwDj/RlPcDOfw6V7bXwb+1f4nm8T/tVfCHwtFrNj&#10;aWugXY8R3V99v2G1xdDOR/16bj+NUf2sviv4n+JXwku9e8Ere6B8PNAubZv7YQtp15ql2bwWtt9k&#10;PT7Lk5zwT+FAH2prXxE8LaJe/wBman4g0eyvm62t5qCqfxDV0/F2voBXyD+z98CdK+Ong7VfiR8U&#10;dJj1nWPGl2Ly0D9LWyH/AB6gYPGBX1F4P8KaX4K8OWOg6HarYaPY2/2a1s+gAFAHQ0UUUAFFFFAB&#10;RRRQAUUUUAFFFFABXiP7av8Ayad8Vf8AsAXf8q9urwr9uH/k074q/wDYv3f8hQB6b8O1+y+A/Dw7&#10;DTLQf+Oj/GuormPh1/yInh3/ALBtp/6CK6egDjfDuo3F5418U2jW222tjahbnP3ztJI/CvLPE1hN&#10;4a+P13qy3YI1/wAK3dqLLHe15z+te16L/rdW/wCvo/0rwj9ovUrOz8YaSgu9t5c+H9XvAmP+PkWl&#10;oQP/AE5GgC3pNgfCHxu+HM7BDpev+Ff7I2g8i5tSbvP5Zr1X4ofEG1+GPgzVPE13bm6trNQSqHmu&#10;J+LNrZx2/wAONbP+s0zxBpbD0xdEWn/s4qv+0/p6eM/g/qOlINouXZT9Vtmuf/ZKAPb68nuFHhr4&#10;7Wl1uEieJNLNrnsbm2JP8jXZeB9aXXvCGhaj2u9Mtbn81BP86+cfGVnqt5r9j8SNB1m7sINK8Vf2&#10;S1hef8eV3af8eZI/GgD60orxef4S+KNTXOsfFvxSR/1DUtdP/kDXqGiWV3p2h2dvfXh1C6gtwLi7&#10;K/8AHwcHmgDYooooAK+df26j/wAWAa27/wDCQeHx/wCVezr6Kr51/bmuAvwStIx0ufFHh8/lq1nQ&#10;B9FVxfxYsxe/DHxnb9jpV2P/ACWb/Gu0rF8UaENe8Pappna6tTbfmD/jQA7wvfDUdC0q5/5+LYH9&#10;BWxXEfCG8Gr/AAw8JXf9/S7Q/oP8K7egDxnwzZf2f+zndWve30q7X8gTVzwrLHoHxy8b6aRl7200&#10;vU1Pp8ptT/6BVy30uOTRvHekn773Vy2fa4tgR+prEeVLT4x+BNW4Nr4g0K60znscC7/kKAOb/agv&#10;Nvi/4WWuP9FPivSCfr9rrrPghcRaZpfjjT2G4ab4t1NB/wACYXQ/9DpPHfg23+LR8beHri7Gnn7P&#10;a2lvdAZa2uR/pWR+JU/SvOPDvwebxR8WfiOPEfjDXL20tbu2uhpFlfNY2Nybm0wQQpyeh70Aez+G&#10;fijp3jTxfqGj6Hb3l7Z6YCLjWIzi0FznBtcnuAQa9CrJ0jRLHwvpdtpumWaWNjajFvaWvAArWoAK&#10;KKKACvEf21f+TTvir/2ALv8AlXt1eH/trf8AJqHxW/7F+7oA9C+Gn/IgeGP+wXZ/+ky111ct8Ov+&#10;RE8O/wDYMtP/AEGupoAKKKKACiiigAooooAKKKKACiiigAooooAKKKKACiiigAooJxRQVdBRRRQS&#10;FFFFABRRRQAUUUUAFFFFABRRRQAUUUUAFFFFABRRRQAUUUUAFfMf7Jf/ACU39oXOPP8A+E0bf9MV&#10;9OV8xfsgf8j7+0H/ANlAu6APp2iiigAooooAKKKKAPmr4y/8nm/Af/sGeIP/AElFfStfN/xR/wCT&#10;4Pgn/wBi/wCIv/bKvpCgAooooAKKKKACiiigAooooAKKKKACiiigAooooAKKKKACiiigAooooAKK&#10;KKACiiigAooooAK89+OH/JDvH/8A2AL3/wBJWr0KvO/jv/yRb4lf9i5qn/pIaAMb9lL/AJNn+E//&#10;AGKOlf8ApItesV5X+yn/AMm0fCf/ALFLSv8A0lWvWaAGU+iigAr8zfhF+zF8W/Bvxt8SeNNJ8J6H&#10;ff2Xr+rWmlf262DdhuBej69q/TKigD5nH/DQviXQ7ufVLjwz4G+y2t1xYqdTurnHTGeB07e1eGfs&#10;mfF3QPgx+y94cXTLQeKfid4qury8g0az/wCP28uftRH+lHPBHHPpX6F1xHhX4QeDfBOu6tq/h/w9&#10;ZaLq+qD/AEu8slwzH/PtQB8S/tJfA/Xfh78Cbr4parem++Kn/CU6V4j1S8422/C2n2PP/PoM/wA6&#10;h+KfgXx9+0d4V8c/FG2tLq9Q3X2LwXpBcDGl5UXV3j1bJx9Pev0B1zRbHX9PuNN1G1tb6xuR/pFp&#10;dchhVywsLWzsFt7dQLcDgZoA/NLxH8P9U8L/ABg/Z80LxNpVl4H8HW13eavaaKrZ+yfZB9rN5d3n&#10;/P3SeNPi7rnir9q2z+I/hTR7zUbzUtAu9G8FWJOf7VI+2kXp/wCnXofyr9APiF8IPBvxe/sk+KtI&#10;s9b/ALLuftdoH52tXRDRNM/0P/RLT/Qv+Pbgf6Px2oA/PzVvhtpPwI+Lv7Ong3xNe2T6Na/2v4t8&#10;Q6zecWd5q4tP+Ps59x3rO/ar+IF38d/H/hC10uz8T/8ACrja/a7VtP0z/kL3WePsn4V+gXiHwN4f&#10;8Zm2OvaNZax9mbfa/bbEP5B9s/8A1q8W/aP8b6tf+IfBHwn8JX9z4Z1XxvPdGfXrH5WtbO0ybwWr&#10;f8/PIxxxz1oKPgT4veDNTvvhle67dWthY+HvDuq2ek2uhWB5F2c/az/198H7X9K+zf2+fsei2fwV&#10;8RXeLPSPD/j2xvLuUf8ALuOf/r/nXLftJ+F/Dur+Mvgd8B/B1ksVnpOv2mravo9kcfZLFcnJ/Mmv&#10;snxD4Z0rxVpxs9U0y11e2J88Wt4oIz9CDQB+cuieJ/Dfjv8AbF1P4k/EdV8N+FRbJd+Fzf8AyC8+&#10;ysPszY+hZsfhXs/7RP7YV3pnw/srPwXZ61p5165FlaeJ7+xawtMetqzcnp3r7HurC2ux89tu98Yq&#10;WS2W5GW4oJPyT0LwBrr/ABS+EWka9a3jeHdd8Q/amF8f+QobQZu7w+nBB/Gv1R8GeLdK8aaBZa3o&#10;94t7pV2oNteA/wDHwPWsH4n/AAW8K/F/+yP+Ep0tdQ/sm6+1WuezV1un6faaPp1raWlqtpbW42wW&#10;y8Y9v1oKNKiiigkKKKKAPzz+E3x4T4QeLPjzb6bpP9teIte+JV5Z6Bo+cfarrvz2r6O+Ef7SNj8T&#10;/gDefEe5Wy0U2a3aXf21/wDRUubbqc5zjjtzx7V89Wf7Bfju7+KPiXXtU8Y2Vnbarq95c/bNPH+m&#10;/Zbq63Yz06V7M37D/h4TWGly6/rEnw700i6t/BYcCzFwM4PuBk8e9BR8z/sEfDjX/iR4+0b4l+Ic&#10;fY/D/wBrJvtQOLzVNUuvvMT6AV6z/wAFLfiHb6L4C8I+FrW5Rbi71QXtxZjqbW15b8M4roPDXwQ+&#10;LfwI1PxBovwvu9FvvBOt3RvLMa0W/wCJTkcgAfeH4dq5v40fsQ6p4j+CHiNbXVl8R/FjUrm2u7rW&#10;dRG37UFIH2Qc4C4/pQB7Z+yr4MTwf8ENF1W6CzeIvENsfEWq3g/5eru6JumP4ZxXxJ+z94O8TftC&#10;eI/i14T0O9XQfAus+LbzVtdvT/x+m2+1E2lkPwDV+mvhexOn6DpVrdc3dtbAH24xXyF+zJbL4F/b&#10;d/aC8Mfawx1V11UWfplhdH/06UEn1d8Pfh7oPwt8I2nh/wAP2gsdJtR8q18bfBnw/qPin4i/H3wX&#10;b2gsLvXfG94NducDFrpWOCO+bsBvwJ9OPvKmUAfGOvfser8Qf2jviRqviC0Wx8DaraWZ0q6smAIu&#10;vsYsz+QNdhoP7N3xGstD0rwrqvxlvx4a0y2Ft9m0LTl068NsAB/x9gk5wB27V9Q0UAeJj9kj4WtZ&#10;WdrdeEbK/a2uPtX2u8G66nYZzk8H0/KtD48/Bm1+Nnwk1XwPaXh0QXK2q2t2gz9nNrcq2R/3zj8a&#10;9cooA5rwV4eHhPwjpGg/ajeNplpb2v2ojl9uBn8gK6WiigAooooAKKKKACiiigAooooAKKKKACvC&#10;v24f+TTvir/2L93/ACFe614J+3Gwtf2Ufikw6f2Q38xQB6x4O/5E3Qf+vO1/kK6Ouf8AB/8AyKej&#10;f9edr/SugoA5+xOdc1WA2ewAWpN4f+Xn/wDV0rJ+JmhWmseEL66u7bdd21sSPb2rT2XNv4uus82l&#10;xbZ/EVb8SaWusaDe2mebu3Nv+eaAPLfiHp0+r/s+Xr2jr/aFrpVpe2wsz0urYC7GPqUFafjK9Hir&#10;RfBDd9TvNv52V4a1PgnerrHwi8Ok8f6J9mP5Yrz/AMJ395Y/Dr4eWOBe3Oka6uk3RHralrM/yFAG&#10;n8O/Eaaf+ytpGrXPDW2g/Z2/752/0FM8ZeGR4b/ZovNNvF/06y0q2uLgj/n5+Xcf++hXlw1G7sxo&#10;3wktPuXnj67tFAP/AB66Ta/6Z/h+dfR3xpsv7Q+F3iO2/wCnQ0AdbY34vLEXAHBFcn4k8atYala6&#10;VpluL3XbohhabxxbZINz9Bx/KuR8SfEm70yXSPC3hq3TV/Gd5ai5G44tNNtjwLu65/IDkn9et8A/&#10;D2z8A2U2y7a/1a7/AH+pavdj/Srk+px06YoA7aiiigAr54/bo/5Ipa/9jR4f/wDTtZ19D186ftz/&#10;APJFtK/7Gfw//wCnazoA+i6KKKAPOPg0wtPD+o6YpyNL1e8tAfUfaWr0evLfCJXQvir4z02RfmvP&#10;suqWvoAV+yn9UFepUAcZYFZPGPiG2A/4+ba1uvyyP6V594lUWPw++GGoj5RpWr6V9q/H/RCfzNem&#10;35B8XaQo/wCXi3uR/I1BpOjWmr6FcaZd2wu7Nry7BDd8XTH/AD9KAOd+DHiSx8bv4q1fTyPs/wDw&#10;kF5Ygjpm0xan/wBAqXR7IWnx+8XP2uPD+kt/5N3wrsvDPhnS/Cug2WlaVZCxsbUf6Pag421gaZ/y&#10;WLXf+wDZ/wDpVe0AdxVS/vbeyiNzcsBbgdSM1W1bXLLw9ptzqOpXSWFjajM91dcAD/DmvOPDSar8&#10;UbwanrFn9i8KBAdM0a8XF1cngfarkdh6L/jyAeh6NrY1mwe7tbc/ZCM2x3AfaBg8+1bFFFABXhX7&#10;cP8Ayab8Vf8AsX7v+Qr3WvDf21/+TUPir/2L93QB6T8O7MWfgPw7bf3NMtB/46K6muX+HX/Ii+Hf&#10;+wZaf+giuooAKKKKACiiigAooooAKKKKACiiigAooooAKKKKACiig9DQBWkTzAyk5XGCMYoppHmH&#10;GwsoHDA4ormxDakrPoYOFKr8e602LdFFFdJuFFFFABRRRQAUUUUAFFFFABRRRQAUUUUAFFFFABRR&#10;RQAUUUUAFfMv7Ihx4+/aBuSR9mPja7x/Wvpqvmf9kK6H/CZ/tAnsPH94P5UAfTFFFFABRRRQAUUU&#10;UAfMXxMts/twfBhv+oF4gH5hf8a+na+bfiH/AMnwfCH/AEn/AJl/V+PXgf5/CvpKgAooooAKKKKA&#10;CiiigAooooAKKKKACiiigAooooAKKKKACiiigAooooAKKKKACiiigAooooAK8/8Ajh/yQ7x//wBg&#10;C9/9Jmr0CvM/2iLoWvwF+JNyf4fCmqv/AOSrUAV/2YP+Td/hT/2Kek/+ki16pXlf7MH/ACbv8Kf+&#10;xT0n/wBJFr1SgAooooAKKKKACiiigAooooAKKKKACvOvi58EvC3x00K00rxXZC+S0uRd2rY+a3av&#10;RaKAPIvg3+zh4K+CEV5eeH7K6fVL0Zub+8bfdMPrivXaKKACiiigAooooAKKKKACiiigAooooAKK&#10;KKACuUg+Hvh6z8YXXiqDSbJfEN3bLZ3N6OGa2Bzj9K6uigAooooAKKKKACiiigAooooAKKKKACii&#10;igAooooAKKKKACiiigArwD9vP/k0X4o/9ghv5ivf6+fP29P+TRPil/2CG/mKAPa/Cv8AyANK/wCv&#10;Yf0rYrL0X/kA2n/XsP5VqUAc34jkFrqGkXQudubkWx/HP+FdJXI/EvwtJ418HanpNteCwu7pMW92&#10;Ox4rc0e8GpWFndf8/FuD/n86AOJ+Csa2Vl4j08dbXX7tfwzXJpp0mk2fijTlwzQeNLSe3PqLm9s7&#10;vH4Emuu8F2UWlfELx0nJ+03dtqP52wU/qtc58W7+08NL4svBdWtl/wASu0vctwR9luif64oA9V/s&#10;az+3/wBp/Y7T7Zj/AI+8c4rzH9pD4hQ+C/htrVna2q6hr3iCzu7TSrEdbt/spJ/pXo3ibxVpngzw&#10;9fa9q1ytjo9nbm6ubw9AtfP58Lax4s8Ma7491+2+weIdctTpGm2V58p0zS7u6GARj/j5w2evUL70&#10;AerfBn4eQfDvw9i5uV1HxFqpF1q2sf8AP3dHqf8A61ejUyn0AFFFFABXzZ+3n/ySnwx/2Omgf+lq&#10;19J180ft6f8AJKPC/wD2Ofh//wBLVoA+l6KKKAPKPFph8OfHHwlqoIZ9XtbrQGB7H/j6B/8AHTXq&#10;9cD8W/CM2t+E2udKQNrWl3A1PTM8j7SM4z+Z/OtPwt8QNK8U+ELTxTa3Q/si6tRdbmwfIGO/6/lQ&#10;Bb8TALfaPP8A3bkCneHf+PSb/r+vP/Spq5TS/Fd34l0L/hJRatbWdzn7NbMwOLXr9rPvg5+mK6bw&#10;1q9trtlem16Wt3c2Y+oOf8KAOjrlL8W2ka7d6td3ItLUab/pWe2D1rq68K/e/tC693Pwv038Br1z&#10;n8R9lAP4n26AC2C3PxyvbfXNUg+weCLXNzpekXZAOqHGRd3IOQbfBGF/E+/ulFFABRRRQAV4N+3J&#10;/wAmpfFL/sEN/MV7zXgv7cv/ACan8Uv+wS38xQB6l8Ov+RF8O/8AYMtP/QRXUVzngf8A5FHQP+wZ&#10;Z/8AoIro6ACiiigAooooAKKKKACiiigAooooAKKKKACiiigAooooAifgD6H+VFD9B9P6UVw4j4kR&#10;IloooruLCiiigAooooAKKKKACiiigAooooAKKKKACiiigAooooAKKKKACvmb9kO7+1eMfj+MXI2+&#10;Prwc9unT2r6Zr5k/Y2/5HT9oP/soF5/SgD6booooAKKKKACiiigD5s+IX/J8Pwh/7F/V/wCVfSdf&#10;M/xD/wCT8fhF/wBitq39K+mKACiiigAooooAKKKKACiiigAooooAKKKKACiiigAooooAKKKKACii&#10;igAooooAKKKKACiiigArzL9pL/kgXxT/AOxU1f8A9I2r02vMv2kv+SBfFP8A7FTV/wD0jagCP9mr&#10;/k3j4V/9inpX/pGteo15j+zfm3+AHwtExww8KaSCff7ItenUAFFFFABRRRQAUUUUAFFFFABRRRQA&#10;UUUUAFFFFABRRRQAUUUUAFFFFABRRRQAUUUUAFFFFABRRRQAUUUUAFFFFABRRRQAUUUUAFFFFABR&#10;RRQAUUUUAFFFFABRRRQAV86ft6/8mffEv/r1H/pStfRdfOf7f/8AyaZ8Sf8Ar0tv/StKAPoCyxaW&#10;FsvtirlV7L/jyFWKACszSJF/0lTZizEBwPcYrTooA4TULpNM+JVoyj/kK6fcofrbsv8A8XVLx78N&#10;rH4iRSWdyoJ+W2LL/Fb/AGu0uSPw8vFaHiW0mk8aeEr5Rn7Hc3UB/wCBWrY/UGuF+Kvi/VfFutj4&#10;Y+DbprDWLq1+1apri/8AMCtOm4cn/STnjP1oAy7qN/jv8Snt3O/4d+E7vFyMFv7X1QN07D7Pa5/E&#10;nvivaPEtsLywaA9DdWh/8mgf6Unhnwrpngzw9Y6DpNqtjo9nb/ZbWzHQCr9/ai6Ntnotxn+dAGhR&#10;RRQAUUUUAFfN37cn/JNfB/8A2Ovh7/0sFfSNfN37cy7/AIceCoB/0Pvh8fneLQB9I0UUUAFeA3/7&#10;KWlXl94ht7TVbvR/C2v3X9q6no9kQN10cEkHsDgH8K9+ooAp/YLX+z/s2P8ARcY615d4k8S2Pw38&#10;R+H/AA3pFnHu1W8vNT1K7dgq21vn7TdXRPuxx9TXrtcH8RPhJ4U+Jv2f/hILIXwUfZqAPOtQ8VXX&#10;x/1D+yfCsn2X4dqg/tPxLaEf8TTAwbS1P8z/AJPtuh6TZ+H9LtdN062FlY2i/Z7e2H3QB/Sn6fp9&#10;po+nWtpaWotLW3G23tV4x/nNaNABRRRQAUUUUAFfPP7df/JovxS/7Bo/9KVr6Gr5v/b4u9v7IfxQ&#10;99NH/pStAHuPg/8A5FPRv+vK2/kK36wfDRNr4f0i3uGH2lbS2De5/wAit6gAooooAKKKKACiiigA&#10;ooooAKKKKACiiigAooooAKKKKAIXH7p/pRSt91voKK5K79455xu/67ktFFFdZ0BRRRQAUUUUAFFF&#10;FABRRRQAUUUUAFFFFABRRRQAUUUUAFFFFABXzJ+xt/yMvx3/AOx/vf6V9N182fsjN/xUnx1OB9o/&#10;4T29Jt8/d6f/AF/yoA+k6KKKACiiigAooooA+bPHX/J7vws/7FfWv/QrKvpOvmvxh/yfV8Lv+xW1&#10;r/0Kyr6UoAKKKKACiiigAooooAKKKKACiiigAooooAKKKKACiiigAooooAKKKKACiiigAooooAKK&#10;KKACvLf2lf8Ak3f4qf8AYp6t/wCkbV6lXlv7T/8Aybv8Vv8AsU9W/wDSRqAJf2bf+SBfCz/sVNI/&#10;9I1r02vOP2fv+SKfDb/sWtL/APSQV6PQAUUUUAFFFFABRRRQAUUUUAFFFFABRRRQAUUUUAFFFFAB&#10;RRRQAUUUUAFFFFABRRRQAUUUUAFFFFABRRRQAUUUUAFFFFABRRRQAUUUUAFFFFABRRRQAUUUUAFF&#10;FFABXzN/wUL/AOTNviP/ANe1p/6WWlfTNfNP/BQr/k0P4jf9e9r/AOllpQB9HWX/AB5CrFQ2f3TU&#10;1ABRRRQB8/fGj9oe88L+PtK+HPg3SV1vxvq3zKb0kWdquOrGu6+EXwstfhd4fura4vTrWv6ncfa9&#10;U1e6HN5dHvj+Qrv/ALMvmfaM/NjNWKACiiigAooooAKKKKACvnH9uWz+2eA/AK/9T/4eP/k4P8a+&#10;jq+df21/+RQ+HH/ZQfDv/pXQB9FUUUUAFFFFABRRRQAUUUUAFFFFABRRRQAV85ft/f8AJpfxJ/68&#10;7X/0rSvo2vnD9v8AXzP2S/iTB/z3tLVPzu1P9KAPefDf/IAsf+vcVrVnaN/yD7P/AK9h/StGgAoo&#10;ooAKKKKACiiigAooooAKKKKACiiigAooooAKKKKAIWwwK+vFFDYHzdutFcVeLUlYyfJZc+5NRRRX&#10;aahRRRQAUUUUAFFFFABRRRQAUUUUAFFFFABRRRQAUUUUAFFFFABXzV+x0Ab7413Js/sR/wCFhasc&#10;H6ivpWvmv9jn/j++Nn/ZQ9V/mKAPpSiiigAooooAKKKKAPm/x/8A8n0fC/8A7FLWP/Suyr6Qr5m8&#10;S/8AJ+fw+/7E3Vv/AEqWvpmgAooooAKKKKACiiigAooooAKKKKACiiigAooooAKKKKACiiigAooo&#10;oAKKKKACiiigAooooAK8p/ag+0/8M6/FX7Lj7V/wierbfr9kavVq8q/ag/5N1+K3/Yp6t/6SNQBo&#10;/Aj/AJIt8Nf+xc0v/wBJBXoleefAj/kivw1/7FzS/wD0lFeh0AFFFFABRRRQAUUUUAFFFFABRRRQ&#10;AUUUUAFFFFABRRRQAUUUUAFFFFABRRRQAUUUUAFFFFABRRRQAUUUUAFFFFABRRRQAUUUUAFFFFAB&#10;RRRQAUUUUAFFFFABRRRQAV81/wDBQj/k0b4lf7tl/wCltpX0pXzZ/wAFCP8Ak0n4g/7tl/6XWlAH&#10;0dafdqWmU+gAooooAKKKKACiiigAooooAKKKKACvm79uP/kT/hz/ANlC8O/+ldfSNfOP7atiLzQP&#10;hFbevxM8O/8ApXQB9HUUUUAFFFFABRRRQAUUUUAFFFFABRRRQAV85ft+/a/+GSviT9k/4+vsdrj/&#10;AMC0r6Nr5x/b8/5NK+IP+7Zf+ltpQB9CWX/HgKtVVsP+PG1+gq1QAUUUUAFFFFABRRRQAUUUUAFF&#10;FFABRRRQAUUUUAFFFFAEIXlwfujGKKV+AR0FFclaXLJIytbpf1JaKKK6zUKKKKACiiigAooooAKK&#10;KKACiiigAooooAKKKKACiiigAooooAK+Zv2LrYK3xpuDbBC3xC1bHvyP8f1r6Zr4s+BPxp8GfCXX&#10;fi/aa/eXovbv4gatdlbLTbv269aAPtOivDk/bA+Gdz93Wb7/AMFd0P5Ci8/a3+Gtn9+81r/wW3Z/&#10;pQB7jRXhv/DXfgT11v8A8Jy7/wDian/4at8Df9Rr/wAJ27/+JoA9rorw/wD4a68C+ut/+E7d/wDx&#10;NL/w1t8Nv+fzWv8AwWXf+FAHMeJv+T7/AAN/2Jmq/wDpWK+lq+Idc/aC8FX37XnhLxT9svW8NW3h&#10;S7s/th027wLr7X06fzr2r/hsb4S/YvtX/CUtt9f7Ous/ltoA90orw2z/AGx/hLefc8YD8dPux/7L&#10;R/w2N8Jf+hwH/gvu/wD4mgD3KivEP+GxfhL/ANDtaf8Agtuv/iaP+GxfhL/0O1p/4Lbr/wCJoA9v&#10;orxH/hr74Qf9Dva/983H/wATVv8A4a++EX/Q86f/AN9f/WoA9jorx/8A4ay+Ef8A0POn/wDfR/wp&#10;3/DVvwg/6HzRP++jQB69RXk//DT/AMKv+h80X/vo1J/w058Kv+h90L/wYCgD1SivMf8AhpH4Wf8A&#10;Q+6H/wCDGj/hpT4W/wDQ++G//BklAHp1FeZ/8L/+Ff8A0P8A4Y/8Glr/AI1ZX44/DS7/AOZ+8Mn6&#10;6ran+tAHodFcB/wu/wCGn/Q/+Gf/AAa23+NJ/wALw+Gn/Q/+Gf8Awa23/wAVQB6BRXC/8Lh+H3/Q&#10;5+Gf/Btbf/FVL/wtfwX/ANDnon/gztf8aAO1orjP+Fr+C/8Aoc9E/wDBna//ABVWP+FneFv+hj0b&#10;/wAGS0AdXRXM/wDCwfD/AP0H9G/8GS1N/wAJjoP/AEGtP/8ABgP8aAOgorI/4SnS/wDoK2n/AH0P&#10;8af/AG3pf/P3afmKANSiqn262/5+x+dS/bB6UATV5D+1b/ybP8V/+xS1X/0kNevV5H+1Z/ybR8WP&#10;+xS1X/0kagDf+Dn/ACRvwF/2ArH/ANJRXe1wvwc/5I54B/7ANj/6Siu6oAKKKKACiiigAooooAKK&#10;KKACiiigAooooAKKKKACiiigAooooAKKKKACiiigAooooAKKKKACiiigAooooAKKKKACiiigAooo&#10;oAKKKKACiiigAooooAKKKKACiiigAr5t/b2sWvv2UfGltbdftmlAfT7dZ/8A1q+kq+b/ANvRBefs&#10;u+MrX/n6vdLH/k9Z0AfSFFFFABRRRQAUUUUAFFFFABRRRQAUUUUAFfOH7aZA074QIP8Al4+Jnhxf&#10;/JsV9H18z/to/wDHn8Fv+yr+Hf8A0JqAPpiiiigAooooAKKKKACiiigAooooAKKKKACvmv8A4KD/&#10;APJpHxC/3bL/ANLbSvpSvmr/AIKEf8mk/EH/AHbL/wBLbSgD6IsNPFlYWtvnP2cCrtQ2f3TU1ABR&#10;RRQAUUUUAFFFFABRRRQAUUUUAFFFFABRRRQAUUUUARuFKHPQ9aKZIS3yj+IcUVULSV2ZuNOXx7on&#10;oooqTQKKKKACiiigAooooAKKKKACiiigAooooAKKKKACiiigAooooAK+bv2ODtsvi7a/8+nxA1cf&#10;qK+ka+Zv2KX+1wfGe4Nn9hz8SNZP2U+xX+ef0oA+maZT6KAGU+oqdQA+iiigD5r1u7x/wUA8IWvr&#10;4Auz/wCTg/wr6Rr5r1zF1+3/AOHD/wA+3gC7z+N5ivpegCv9h96fTqbQA37HSfYrb0/WpaKAK/2G&#10;2/59B+VVv7F0v/n0tPyFaNFAGT/wi2lf9Aqz/L/61M/4RrSP+gVYf+C4Vs0+gDA/4Q/Qf+gNp/8A&#10;4AD/AAqv/wAK78Mf9C7pH/gtX/CunqKgDmm+Hfhe6HPh7R2+umqKg/4Vl4M/6EzRP/Bba/4V2NMo&#10;A4//AIVT4L/6EzRP/BZa/wCFQf8ACnPh7/0IPhr/AMFNr/hXdUUAcL/wpz4e/wDQg+Gv/BTa/wCF&#10;N/4U38Pf+hB8Nf8Agptf8K7yigDg/wDhTfw9/wChB8Nf+Cm1/wAKrf8ACjfhp/0IPhn/AMFVr/hX&#10;otFAHmv/AAzv8N/+hE8N/wDgsWo/+GbvhX/0IOh/+C+vTqKAPMf+GbvhZ/0IWh/+C6q13+y/8Krw&#10;fN4E0Vj67TXq9FAHkP8Awyl8IP8AoQ9E/wC+TUP/AAyD8Iv+hF0//vk/417JRQB4p/wyX8If+hHt&#10;vzuf/iqr/wDDHXwk/wChJtP/AAZXX/xVe50UAeD/APDFvwi/6E8f+DG7/wDiq84/aR/Zm+HHgD4B&#10;/EbX9H0e7tNWs9BvLmBl1K74O3P971xxX1/Xif7Yd39i/ZV+Kz/9S9ej/wAljQByvgv9kv4baz4Q&#10;8N6qbC+W8utKtP8ATLLU7rJH2UDI5/z+ldJ/wyD8Pf8An21j/wAKC8/+Kr0H4Zf8ky8Gf9gq0/8A&#10;SUV2NAHhX/DIfgT01v8A8KO7/wAad/wyL4N/6Cfir/wpLr/Gvc6KAPER+yl4YUf6N4j8bWp/2PEl&#10;2P5mq97+yrpd4OfHfxEs/ceIz/hXu1FAHhP/AAytZ/8ARR/iN/4UTf4Un/DKkP8A0VD4of8AhTH/&#10;AOJr1r/hKNJ/t/8AsD7bZ/2t9m+1fY+/2bOM/St2gDwf/hlc/wDRUvij/wCFIf8ACj/hlc/9FS+K&#10;P/hSH/CveKKAPB/+GYX/AOiu/FD/AMKU/wCFH/DL1z/0Vz4of+FEf8K94ooA8J/4ZeuP+it/FD/w&#10;oj/hTP8AhmC+3f8AJXviD9o/vf2rz/KveaKAPCv+GYNQ/wCiu/EH/wAGp/wo/wCGYNQ/6K78Qf8A&#10;wan/AAr3WigDwP8A4Zfvv+ivfEL/AMGn/wBapP8Ahl/Wf+i0/EL/AMGn/wBaveKKAPBf+GZdd/6L&#10;R8Qf/BiKm/4Zr1v/AKLB8QP/AAZCvdKKAPCP+Gbde/6LR44/8GFH/DP3ib/os/jT/vq1/wDia93o&#10;oA8H/wCGffF3/RaPGv8A5K//ABNSf8KI8W/9Fn8Z/na//E17pRQB4P8A8M++Lv8AotHjX/yV/wDi&#10;ad/woLxl/wBFq8W/9+rb/CvdqKAPB/8AhQPjL/otXi3/AL9Wv+FL/wAKC8Zf9Fr8W/8Afq2/wr3e&#10;igDw3/hQ/jv/AKLR4l/8ALT/AApLb4F/EFBz8a/Ev46faf4V7nRQB4h/wpX4gf8ARa9c/wDBZaU3&#10;/hSvxJ/6LXrv/grtK9xooA8N/wCFKfFb/ou1/wD+E3Z1PafCP4qKOfjbej6+G7Ova6KAPEv+FXfG&#10;D/otn/lt2dVv+FXfGX/ouH/lmWn+Ne7UUAeD/wDCsPjV/wBFss//AAmbSpP+FZfGr/otdp/4TNpX&#10;ulFAHhX/AArH41f9Fgs//CZtKP8AhAPjb/0U7R//AAm1/wAa91ooA8ETwD8drQfN8UdGuv8Ae8OD&#10;+hq7/wAIz8dP+h78Mf8AgrNe3UUAeE/2N+0B/wBDV4L/APBbdf407+zvj/8A9Bj4e/8AgvvP8a90&#10;ooA8P+x/H/8A5/Ph7+V5TWuvj/Z2AP2T4e32PQ3gr3KigDxX7V8f/wDn0+Hn/fV5TPtfx9/6Avgj&#10;/wAGN5XttFAHh39rfH//AKFvwT/4MruvFP2uNX+KV78Ctat/Gfh7w5Y6R9r0oG7sdSb7Vn7Yvrx2&#10;4+re9fblfOP7f/8AybLrf/YU0f8A9PFlQBv/APCUfHT/AKE/wv8A+DM07/hMPjT/ANCJ4b/8KBv8&#10;K9tooA8M/wCEz+Of/RNdD/8ACjqP/hPfjr/0S3Rf/CjH+Fe70UAeDW3xG+OYHzfB+zx7eJLX+lS/&#10;8LN+NX/RFLT/AMKa0r3SigDw/wD4WX8YP+iK2v8A4U1pUn/Cz/i9/wBEgtP/AAprWvbKKAPCrr4t&#10;/GBP+aFM3+94lszUX/C2vjR/0Qc/+FrZ/wCFe9UUAeIf8Lc+K3/RFT/4UtnUH/C2/jB/0Qlv/Cls&#10;692ooA8O/wCFxfF3/ohF5/4UtnXh37SHxB+I3id/hadV+GF74Xa18e6Nd22fE1mftd1zi0/Hnn2r&#10;7ir5q/bI/wCPz4G/6T/zVHRfx5fj/PrQB0dp8X/irj/khN6v/cyWdN/4XX8Vv+iEX3/hSWde6UUA&#10;eF/8Lr+K3/RCL7/wpLOpP+F2fEv/AKIne/8AhSWle4UUAeFf8Ls+JH/RCdb/APBraf403/henxK/&#10;6IRrv/g1tP8AGvd6KAPDv+F6+P8A/oieu/8Ag0tf8ah/4Xv8Qf8Aoifif/wYWn+Ne70UAeEf8L98&#10;Zf8ARFPFv/f22/xpv/DQPi7/AKIv41/K1/8Aiq95ooA8J/4aB8X/APRF/Gv/AJK//FUz/hoHxd/0&#10;Rfxr+Vr/APFV7zRQB4X/AMNAeL/+iL+Nf/JX/wCKrwn9tH4s6v4x/Zw8XaTefDvxP4Y+0raBr/UF&#10;H2S2P2sck/h6dx6V91V8zf8ABQO62/sn+ND63ulf+l1n/jQB9LU+iigAooooAKKKKACiiigAoooo&#10;AKKKKACiiigAooooAKKKKAGEEpjvRQc4OOpoop6K1zSOw+iiigzCiiigAooooAKKKKACiiigAooo&#10;oAKKKKACiiigAooooAKKKKACvmb9in/U/Gj/ALKRrP8ANa+ma+Zf2K1uLSD40WjYP2X4kayB9Mr/&#10;APWoA+mqKKKAGVwXxF+J9p8Nk8OmfSbu+bVdWtdHxZr/AMezXJwCfYEV6BRQAUUUUAfNmqgP+3v4&#10;eG0Ott4AvuO1sDe2X86+k6+Zdd/5SH+D/wDsn93/AOllfTVADKKfRQAyin0UAMop9FADKfRRQAyi&#10;n0ygBtOoooAKKfTKAH0UUUAFFFFABRRRQAUUUUAFFFFABRRRQAV4r+2D/wAml/GH/sV7/wD9JjXt&#10;VeJ/thr9r/ZU+K49fD16f/JY/wCNAHc/Cj/kmXgz/sFWf/pKtdnXD/CW++2/CXwXc+uk2h/8lVrt&#10;aAH0VFUtABXjPxc/aCHwj1rR9GtfBHijxXqWpjbb/wBiaeWtQfds8V7NRQB8J+F9Q+N/xW/aB8X+&#10;MPD/AIb0HwNLpukW3hTy9c1IakbfkXjEfZPdh+Yr2SD9n74l6rHnxR8dtcc9hoOmWum/yBrR+BHi&#10;XSNA+H3i7xLqOp2lhYXHinVru5vLs7QB9rI/p/KsLUP2tf8AhNLxtK+EXhHUPiPcDOdZBNho1uMd&#10;7sg/kKAO6+H3wl8ReCNZhur/AOJ/ijxRbEf8eOsfZmB/EKD+VVv2j/hfqPxh+HS+HNG1i50G4bVL&#10;S4e+sj8/2cXS/aQP+A7j+Vci3w+/aI8V3Ru9R+KmheB0I4s9A8O/2iPzuqi+Bvxk8ZQfFzxB8JPi&#10;MLO/8QaZpi65pWs6ecDVLQvtzj1BOKAPo+yshaAgGp6+V/jl+1X4g8PeK9X8L/Dbw9Z+K/EHhbSR&#10;4k19bxtotbQE/wCiAgn/AEojBAz0rY0P9rLSvGnxc8IeFfD+kC/0fVfCp8XaprPQaZaHm1yMY5P8&#10;/rQB9IUV8xaR+3b8Ory9vDcjWdH8PrbXd5ZeJ7/TyljqwtP+Pv7Kec4rufE/7R/hbwv8WPBvgq6L&#10;CTxTZ3N3pmsgg2h284J96APZKK8g+Gf7UPw3+LviK70Lwv4jS/1Wzzm1PBnGOo9f0r1+gAooooAK&#10;KKKACiiigAooooAKKKKACiiigAooooAKKKKACiiigAooooAKKKKACiiigAooooAKKKKACiiigAoo&#10;ooAK+bP26f8Ak3bUf+wrpH/pdaV9J180ft/xfbf2eJ7Yf8t9d0pPzvF/woA+l6KKKACiiigAoooo&#10;AKKKKACiiigAooooAK+bP2wv9Z8Cf+yraR/6DeV9J180/tiWwu7n4FQnp/wtXSGP/fN5QB9LUUUU&#10;AFFFFABRRRQAUUUUAFFFFABRRRQAV8w/8FD/APk07xp/1+6X/wCl1nX09Xzb/wAFDP8Ak1LxP/19&#10;6R/6d7GgD6SooooAKKKKACiiigAooooAKKKKACiiigAooooAKKKKACiiigBjcKcUUOcIcdqKdPVN&#10;mkFdD6KKKRmFFFFABRRRQAUUUUAFFFFABRRRQAUUUUAFFFFABRRRQAUUUUAFfMf7Dt99v0r4uXJ7&#10;/EjWf5rX05XzT+xV/wAe/wAXf+yk6z/NaAPpaiiigAooooAKKKKAPmvXf+T/APw1/wBk/u//AEsr&#10;6Ur5kuNv/Dw7S92N/wDwrS78j0z/AGqP6Yr6boAZT6ZRQA+mUUUAPplFFABRT6ZQA+mUUUAFFFFA&#10;D6ZRT6ACiiigAooooAKKKKACiiigAooooAKKKKACvIf2rf8Ak2f4r/8AYpar/wCkhr16vGP2ttv/&#10;AAy/8VvtPT+wL3P1+yn/AOvQB03wP/5If4A/7ANl/wCkwr0GuG+FGf8AhT3g37R/0AbLP/gMM/1r&#10;uaACq9zv2f6Pjd7VYooAq2P2v7APtOPtPfFWqKKAPi74Zfsr/D/xt8S/F+seKDe67q2ga/eMNGvt&#10;QLWVp9r56D2zXsUNzY23xtawsrVbXw/4R8ODFrZL1uLu8JAx6D+zj+ddN4q8DTW3i9PGWhqrasLY&#10;WupWZAP9pWw6D2I7f5z5R8CJbvxj8ffjRqGuW32JtM1PSCuktyLX/iUqMn67qAPpqz+6a+OPjJq1&#10;t4E/bq8JeKbnH2Sz+HGsXt3nuLZix/nX2bXyL460ez8a/wDBQbw3od3CLvT9K+Gt291bdit1efZS&#10;PyoA5z9nLxhpnwW/ZbvPi747vG1HxD8Sbz+2ri0C4N3d3WfstnajP936459K+Sfhj4cuNE+AGoXO&#10;qXQ0fTPHvj7SPA+q3QODaaTagi657ZIP61+gfw3/AGI/hz4A13RtXS51zXk0ED/hH7LXtSOoWmk/&#10;9eqkZFUdB/YU8FaYdWtdTv8AV/E/hS7uru+t/DGo35NnbT3J+bAH14+vegD5T/b58Z+CfiCPA2l+&#10;FbkXfhLws1odXNhj7HpdpdcAn8AK7j/gpVp3h+H4Rr4v8O6m13qematbaDbW1mRiya2tr4leOe5/&#10;KvrnxN+zZ4C1v4R6z8OrPSLXQvDeqDFzHYALz6/WszVf2UPh9rnwn0r4c3elK3hzTblbxEB/5eRn&#10;n/x4/pQB4L8dPh/pXwh+Kn7KWk+CoBaeIrPWBo+0cfaNJ2g3gP55/Gvuaudv/DWlanrul6td2Fre&#10;appv2j7LesP+PbPBH5YFdFQAUUUUAFFFFABRRRQAUUUUAFFFFABRRRQAUUUUAFFFFABRRRQAUUUU&#10;AFFFFABRRRQAUUUUAFFFFABRRRQAUUUUAFfOX/BQD/k1/wAS/wDX3pH/AKd7Gvo2vmf9vb/k3TUv&#10;+wtpP/pdaUAfTFFFFABRRRQAUUUUAFFFFABRRRQAUUyn0AFfN/7Y/wDx8/Bf/spWj/zavpCvmz9s&#10;L/WfAn/sq2kf+g3lAH0nRRRQAUUUUAFFFFABRRRQAUUUUAFFFFABXzT/AMFAt3/DJ/jP7N1+26V/&#10;6XWlfS1fMX/BQN8/so+KF/5+rzSj/wCT1p/hQB9O0V8VftKfHfxLp37THw18A+FtaubC0s/EOknW&#10;2tFwLn7VdD/Q2/7dQW+hr7VoAKKKKACiiigAooooAKKKKACiiigAooooAKKKKACiiigBjdCfSilP&#10;H0FFZpJt3iXHYdRRRWhAUUUUAFFFFABRRRQAUUUUAFFFFABRRRQAUUUUAFFFFABRRRQAV8w/sN/8&#10;gr4uf9lI1n+a19PV8x/sOf8AIC+KX/ZQdX/mKAPpyiiigAooooAKKKKAPm2e13f8FAtNP/VNrr/0&#10;6r/jX0lXzbe323/goda2/r8M93/lWr6SoAZRT6KAGUU+igBlNqWigBlNqWigBlFPooAZT6KKAGU+&#10;iigAooooAKKKKACiiigAooooAKKKKACiiigArxv9rr/k2b4r/wDYpar/AOkjV7JXjH7Y/wDya78U&#10;f+xfu/5UAdj8J1+yfCbwWPTSLQ/+Sq121cX8J7MWXwx8GW/YaVaD/wAll/wrtKACiiigAooooAK+&#10;Wb+5b4O/tcJdTEDw18WobW1F2NpW31ezBAU46fabXHvlK+pq+PvByN+1xqHx18CePfLvfDnh7xV9&#10;j0O8sjtu7UY9fb+RPtQB9g18lfs0PJ8Qv2mPj78RlUGytdVtfBGmbh2sx/pf6lT+FR6n4K/an0fT&#10;F8N6R4s8NaxaG558S6iCL4Wh5OV6Z969o+AvwU0z4FfDLSPB+mzm9Fp/pFzetwbq5OMk/iP0FAHq&#10;NFFFABRRRQAUUUUAFFFFABRRRQAUUUUAFFFFABRRRQAUUUUAFFFFABRRRQAUUUUAFFFFABRRRQAU&#10;UUUAFFFFABRRRQAUUUUAFFFFABXzf+39efYf2ddQPrquj/8Ap3sq+kK+a/2/E+0/AQL/ANR/Sf8A&#10;0rWgD6UooooAKKKKACiiigAooooAKKKKACimU+gAr5q/bD/1nwJ/7KvpH/oN5X0rXzd+2B/yEvgb&#10;/wBlO0f/ANAvKAPpGiiigAooooAKKKKACiiigAooooAKKKKACvmH/gobaXN7+y74jW1+8bnSyPp9&#10;sT/EV9PV8xf8FDNa/sf9mfxHfD/lyutLuv8AycX/AAoA+ffgtbN8Tv23by7HP9leLPEOrXY/6c7S&#10;0/sezr9H6+L/ANg/wAdD1z4jaosio1m9h4eOT/y8i1F7e/8Ak3qLflX2hQAUUUUAFFFFABRRRQAU&#10;UUUAFFFFABRRRQAUUUUAFFFFADfX9KKPX9KKhP0LjsOoooqyAooooAKKKKACiiigAooooAKKKKAC&#10;iiigAooooAKKKKACiiigAr5x/Yo/5F/4q/8AZS/EX/pZX0dXzF+wj/yI/wARP9J3f8V9rHPpyv8A&#10;n8KAPp2iiigAooooAKKKKAPndf8Ak/K3/wCya/8AuWFfRFfOTXgX9v63tvtOSfhpnHr/AMTavo2g&#10;AooooAKKKKACiiigAooooAKKKKACiiigAooooAKKKKACiiigAooooAKKKKACiiigAooooAK8X/bI&#10;+zf8MvfFH7Tjb/wj93n6Y/xxXtFeJftq/wDJqHxV/wCxfu/5UAd58Mv+SZeDP+wVaf8ApKK7GuW+&#10;HP8AyInh3/sG2n/oIrqaACiiigAooooAK+Qf+CfF9/bifHfVf+fv4h6qf/HhX19Xwz/wTQ8TaVZf&#10;BH4javd3X2SzHiy7vJ7y/wC1t9jsuSaAPuaivkXSP2tPGXjK/wBK8R6Z8OG/4VHe65aeHrTWr2Qi&#10;8uvtF2LT7YLbta5Ixnk19Kaf418P674j1TQ7PWLO91fSx/pVlG2bm2yOMigDpqzLbVLO9vLy1t7t&#10;XurfidQc+RkdK06+R/2X7wD9rz9qay+05X+1dIusD0+x0AfXFfLPxR/a8u9Hk8cp4M8D3nilPBfn&#10;jXdVvdQGm2doy227qck9vpgkc8j6U/ti1+3fYftlr9rx/wAeuea+T/2nPgzF4R8KfHXx/oN4ILPx&#10;P4LvrXXtHxxc3gtWW1uwexGSD9T70AfQ3wf+ICfFb4YeFPGJtGsBrul22p/YnOfs+5Q2P1/Su8r4&#10;88BftMTfDf4L+F7DT/BureJ7Dwf4U0pfEd3Z4DWuLIEgAn5sbcnHavSfiL+1p4b8FeD/AAXq2i2N&#10;942uPGP/ACAdI0fAurwYySMnoM9aAPeqK+cLv9tn4a2HhLR9WtLi5vRqem3d9Z2lkoJY2oG619m6&#10;imaX+2h4Dj8HW+p+IFu9F1n+1LzSLjw4P9PvLW7tCftSHHoMc+/A60AfSVFcl8PPiL4f+LXg+08T&#10;+FdVW/0e7BKXa98V1tABRRRQAUUUUAFFFFABRRRQAUUUUAFFFFABRRRQAUUUUAFFFFABRRRQAUUU&#10;UAFFFFABRRRQAUUUUAFfOH7bH/JEoP8AsbfD3/pfaV9H186/twf8ke03/saNI/8ASsUAfRVFFFAB&#10;RRTKAH0UyigB9FMooAfRTKfQAyn0yn0AFfOv7Xf/ACEvgN/2UzSv/SW9r6Kr51/a7/5CXwG/7KZp&#10;X/pLe0AfRVFFFABRRRQAV4xd/tMeCbHWr3S9HXXPFF9pjfZ71NC0y61H7M3oxAP51k/toeO9e8G/&#10;AbVLTwsufFviC7tvDmlbeD9rumwMfhmvSvhd8NNI+EPgHSPCug2ws7DTLYIgHr3oAzPhz8ZvCvxZ&#10;a7tdCvR/a+mcXlhdri6tc+o5rpNQ8V6Ppmv6Zpd3q1nY6nqY/wBFs3IFzcADnA9vpXgOq5X/AIKA&#10;eFv7LZBcWvgO8/tzb/z6fax9kz7791c78aJNv/BQn9nK39NL1k/lamgD7CooooAKKKKACvkH/gpH&#10;rlrZfA230u5j+2rqeu2f2q3H8Vrak3bj8Nq/nX19X57/APBQBT41Piq1M4lsdB03SbNB/du9U1YK&#10;R/4CKfzoA+p/2ZPDcmkfA7w7PekPq2tqfEF4vrdXTfam/Vq9hqG2jFsm01NQAUUUUAFFFFABRRRQ&#10;AUUUUAFFFFABRRRQAUUUUAFFFFADGxjPpRQCCCOwoqVTi7uUdTSOw+iiiqMwooooAKKKKACiiigA&#10;ooooAKKKKACiiigAooooAKKKKACiiigAr5o/Yf8A+SfePf8Asf8AWP8A0rr6Xr5g/YP/AORH+In/&#10;AGP2sfzWgD6fooooAKKKKACiiigD5s/5yI/90p/9y9fSdfOH/ORD/ulP/uXr6PoAKKKKACiiigAo&#10;oooAKKKKACiiigAooooAKKKKACiiigAooooAKKKKACiiigAooooAKKKKACvEP21v+TTvit/2L93/&#10;ACr2+vCv24f+TTvir/2L93/IUAem/Dr/AJEXw7/2DLT/ANBFdLXNfDr/AJEXw7/2DLT/ANBFdRQA&#10;yn0UUAFFFFABX5caf4TFl8X9W+AmmhbHQNe+KZu7u1HS60i1tBemy+nAr9R6/Pzxp8Mdf+If7Wvx&#10;XPha9/sjx14avfD/AIr8PXt781ntFl9ku7Vu2CP1oA+177SfD+k+H7WK5t7Wy0jSALqAYAtrP7P0&#10;PbGOfyPpXyB+wPrdre6B8aPjp4o1W0sjr/iAm6vbw4FraWgxgn8f0r0KT4FfEv47bl+M2sWWn+Em&#10;J/4orwvki6OP+Xq66ntwPzrR8a/sJ/Dfxl4lOpF9Z0XSbm8tbrVvDWj6gU0XVvsxyq3VpjDenHoO&#10;9AHIfsT/ABR8QfHP4nfGXxlql5e/8I415aWWhaNfAD7La4Yk49z/AFrwTwFo/iDxr+1T4p0+x8R6&#10;vovh74j2jeLrq+8LNtu7rShdXtpZgtg44Kk8Hg9K9m1zwb4+8NfHr4reF/DPhq9sdD+I50o2/ie0&#10;T/Q9JtVtfsd2fa64yPwNbX7Q+jL8BfiR8K/i1pVmY/C3he3bwn4gs7JdhttJuTi1YAHG21OD77ve&#10;gDrtQ/Yr+E174YubTSNFbQtUGRba1Y6jdfbLW67EHORj/IryiP4t6t47/wCCZPjDxJ4nvTe6vb+H&#10;tW0a6u1GBcsC1oW/HNeofAnXbb4sePfjnd6Fd3tp4Iu7u2tLK/s/lW6uza/6VdWrc+qjIzkjNQ/t&#10;I/Bixs/2P/E/gvQLCPTdA0DTpLtLNDwyWlu14n4/aVQn8aAON1K7b4I/sP8Ag/wh4VsYrrxv410e&#10;20jTrccG61W6tP8ASbok9vmZifYetUv2WvhpbeFv2l/F2hWh+12Xwq8K6R4R0u4bALm7BvLu69M5&#10;I/lXrH7N/hvTvGfgf4YfEmeNLrVh4N0mytbVuP7POwfasfiQOf7lcJr3gL4vfDr9oD4tat8OPDOn&#10;3lr46s9Lmstbvr9RaaVdWtqbUg2uMnPB69h2GKAPmDxro9rrH7ftnpmltt8Oar41tbQ9vtQtPsV5&#10;ef8Ak5XrHwMuvD3w7/ah/aq8da9F9l0XwvfC6+2D+E3QLXX6qPzr07Tv2In8K658DtX0zxCG1fwT&#10;eXl3rl5eZLasLsD7X+JOfbBFeiv+yZ4LHiLx5ql4bnULXxnqlnq2rWF62bTdangY9DQQcr+wR8Pt&#10;T8IfBG81PV7UWd34z1e68SfYN2Da291hlH6fyr6hplPoLCiivLPhH8Xf+Fm6p42sv+Ea1XRG8L64&#10;2j5vwB9sAx/pK+xyfyoA9TooooAKKKKACiiigAooooAKKKKACiiigAooooAKKKKACiiigAooooAK&#10;KKKACiiigAooooAK+dv24v8AkkGj/wDY16R/6Vivomvnb9uH/kkOj/8AY16R/wClYoA+iaKKZQAU&#10;UUUAFFFFQQFPplFWWFFFFQQFPplPqywr54/at/5D3wG/7KXZ/wDpHfV9D188ftX2gvPGHwAJ6D4h&#10;Wh/8kr2gD6HooooAKKK888U/HXwB4LyNe8YaLp8mP9Q2oKTQB4v8eHfxl+1x+z/4LuMCy0x9U8WX&#10;QX/p2Craf+PE17B8Zfi/pXwZ8I3PiDVUN4+Ps1np1kR9t1O6OdtrbDqSSDXyzY/EvU/Hv7YureJ/&#10;hvoD+Kha+C7XSrYag32Czt83hY3XIJI6gADOBXv3w/8AgJc2PitfHXxF1o+K/HIU/ZfvGy0sY/5d&#10;LfnB9+tADP2cfhfrnh/TNf8AGHjEpJ8Q/F9yL/VCqhxaJ/y62XXkWqnA+pry/wAWyrrP/BSfwdao&#10;Pl0Dwdc3hPqblrwf0Fdn+wp4413x38EJZPFN5d3/AIi0rXdV0m6ur7i6yLo4z+YH/AR6Vz3hazs3&#10;/wCCiuuXlkP3Nz8PzcXJuj1u/wC1VtOPw04UAfWlFeBfFL9pO08KeKm8C+DvD9546+IrWgb+x7Ek&#10;JajHW6uicKP8mvKPhH8avGngn42/Fq1+L3iGzs9I8P8Ah601a5s7PP2KzGP+XXPPbv3xQB9qUV8y&#10;+FfF3xm+NWlDX9Fi0b4deH58f2fa61Ym/vLu1xySARjPp712f7O3xh1L4seG9fXXbC1tPEHhfX7v&#10;w5qgs9xtLm6tTybbcc45HB54P4AHs9fm5+0Jqia54J8aawq4bXfiSsh9Pselmzs//ZTX3Zq/xD0i&#10;z8Baz4pgu7W90nTLO7vGubQ5X/Rskj9DXxD8QfCg8MfsJ+B7u7xe3X9laT9pJ6/atV1eyvLsH8c/&#10;nQB+itFFFABRRRQAUUUUAFFFFABRRRQAUUUUAFFFFABRRRQAUUUUAMk+61FEn3Woqqez9TSGw+ii&#10;ipMwooooAKKKKACiiigAooooAKKKKACiiigAooooAKKKKACiiigAr5u/YhQf8IB44kP/AC28b6w3&#10;/k0RX0jXzJ+wrZNZeAPHS8bP+E21b7Nn/eH/ANegD6booooAKKKKACiiigD5psf+Uh95/wBk0/8A&#10;cvX0tXzfD/ykKuP+yZD/ANO9fSFABRRRQAUUUUAFFFFABRRRQAUUUUAFFFFABRRRQAUUUUAFFFFA&#10;BRRRQAUUUUAFFFFABRRRQAV4N+3H/wAmg/Ff/sX7v+Ve814N+3J/yal8Uv8AsEN/MUAes+Dv+RS0&#10;X/rytf5Cugrn/B//ACKejf8AXna/0roKACiiigAooooAK+X7a0Phf/goVegKGtPFPgJbkr2+1Wt6&#10;B/6Cc19QV5f4m+EFp4o+MXgjx8l6bS+8NW15afZQMrcW9yAMH8VoA9QooooAKz9R062vtPuba6th&#10;eWtwMNasOCK0KKAMHwp4T0vwPodrpWgaXaaLpVsPlsrJcKvsKl8T6BbeJtA1XSrr/j0u7c2zfiD/&#10;AIitmigD5j/4J86hdXP7KnhG3vMG90i4vNKnB9RdnP6EV9OV8p/sYXn9ieL/AI7+DcoRpPj68vbW&#10;yHBtrW6IZce3B/OvqygAooooAKKKKACiiigAooooAKKKKACiiigAooooAKKKKACiiigAooooAKKK&#10;KACiiigAooooAKKKKACiiigAooooAK+cv25f+SbeF/8AsdPD/wD6Wivo2vm/9uH/AJJh4S/7HbSP&#10;/SsUAfSFFFFADKKfTKACiin0AMoop9ADKKKKggKKKfVlhXzz+1GfL8X/ALP9v/1UG0P/AJJXtfQ1&#10;fPn7TP8AyP3wI/7HYf8ApFe0AfQdfOXx+t/jQfEdnN4K1V18JKoN3ZaElqNXI9jd/L+XNfRtFAHx&#10;d4c0b4ReJdWttL8ceIfGl/4iC5Sx+Iuo3enEj2GQP1r6d8MfC7wd4RQ/8I94b0fSPez05V/kK3Nf&#10;8OaV4nsBZarY2t/Zn/l1u1yK8nHwK1XwkBc/DjxdeeFsodui3ub/AEnnrhTgr9c5oA5v4OIs/wC2&#10;d+0Hcj/l2t/D9r+doTX0pXxL8G/E3izwb+0T8drjUfCi+J9QvLvSP7Sbwpki1P2P0uiM8Z4zXtWo&#10;/tJzRwFrf4X/ABFvLgDJtD4fIx+OaAOe/Y7tUstL+LttbdLb4m6/j/voY/nVG15/4KOXkf8Azw+F&#10;Vsv/AJVya6n9lPwBrngXwBrF34ptBZ6/4o8Q6r4jurPgiyN1dbha5PXtXmnxE+InhT4Tft8jxF4o&#10;1hdGs2+GX2QFuh/4m/FAGZ+0L4o/4ZC1DxH4z8M2Fnf+IfH2ri/ubK++7bWlnpebkg+vyg+nPevF&#10;/wBqnVV8QftR2FhqV22g+GtU8L6BrGv3n9mjUksxa3l6QLoDp6flXZ69P/w1B+1v8ILTxZ4R1jQ/&#10;CFppGq3mmWOtjZc6phQD9pXJ2jjOMn61c/ZD1k/F39sD4pfEC6tMWXiDw/8A8Sv3s/tf2P8A9xlA&#10;Ht/hz4L2Hxc8O2uq6n8XPFHjrSLsfKdP1P8As6yu/qLXH869N0PwX4W+BHgC6s/C+kWeiaNplrc3&#10;gs4xgcDdn6HFcHrv7KWlWGu3WvfDrxBqHwv1i7wboaGg+x3WO5tfu5+leR/tNeIPjH8K/wBnDx1e&#10;a/4i8La9pMlkNL+1nT7rTrz/AEoi1B4JGcuDke3tQB8g/Dvxxrn/AAz1a+FLXVL77Pa+APEH9qWg&#10;PF1darq5s7QY98g/h719n/tdaUNC+AmtWdmR9mGveHbO1HoLW7sh/Q18s/CP4exWXi+78J2bC+iu&#10;fir4f8O85/0q10r7ZeXZ+nr+Ffa/7cdqrfBKxxjnxVpJuCPT7WKAPpeiiuA+MmiaprPww8RW2goV&#10;1v7MZ7NrT7xuR0oA7+iqOnXf2yyt7lrc2uedp7Cr1ABRRRQAUUUUAFFFFABRRRQAUUUUAFFFFABR&#10;RRQA0ngGikPKkUVMYLW+5cbW1H0UUVRAUUUUAFFFFABRRRQAUUUUAFFFFABRRRQAUUUUAFFFFABR&#10;RRQAV80/sI/8ku8Rf9jZq/8A6VGvpavmr9g//kkWv/8AY26v/wClRoA+laKKKACiiigAooooA+ao&#10;yP8Ah4Bqkx6RfDW1Q/8Ag1Y/0r6Vr5v0z/k/vWv9Fz/xQFt83p/ppr6QoAKKKKACiiigAooooAKK&#10;KKACiiigAooooAKKKKACiiigAooooAKKKKACiiigAooooAKKKKACvA/25/8Ak0f4o/8AYHb+Yr3y&#10;vBv25P8Ak1L4pf8AYIb+YoA9a8H/APIp6N/15W38hW/WJ4Y/5F7SuftX+jD5vXp/+qtagCWioqdQ&#10;A+iiigD884/jl8Ul/a2+Otl4VvLK/wDDWg2mTa6yNtlpZtbTJbj1PJrsvhR+23rt98PvDfjTx74C&#10;vLLwhqhJPinRSWtLU7/s3+l2+cj5ue46YHFefePLhdE+IX7emuxHbZQ+E7PTVHc3VzpWCR9CBX1F&#10;+yz8L7LwP+zJ4D8N6ntuzeaT9ou7e+Octdn7VcqR/vO1AHsWhavY+KdNttT027tb/T7lfPtry1OV&#10;YevvXJfF343+DvgXoFlqvjTV1020u7j7JbbuTcMR0r5z+H3iiz/ZH+NvjD4b6/MLT4cXmmXXi/w/&#10;etj/AEQBv9LtPw+8K8sn8GeJPjnrw/aN+JDiz+F3h62vPEOl+FxgtdW1qC1oWx0J6/j70AfQ/wC3&#10;N8aNe+C/wv8AD83g25Fp4g1bX7TR7XcMggk5FfTlflJ+1x8Wrv8Aae8Yfs+6Xa2l7omkeIbSz1f7&#10;HjB+1Xd59jAJ74ya+tNa/Ys0zw3oFxd+B/EfiXRfHFvaH7Nrh1Q/6XdY4N1x83b060AZH/BOzxRq&#10;njX4c/ELWNTvLm9e58casYS3XZttcfrn9a9u+NK3OmeGZ/Eum2i3l94auk1MWqkA3Cji5U57/ZWf&#10;H1r59/4JxWH/AAh/wT8c6NqtxaWb+HPG15pVyw4ANqtoP8R+Ir1HxT+2n8NNJvLu00u61DxteWf/&#10;AB9DwlYHUTafXbQBw3wB17Tb/wDbK+Nd3ps/2rSPFWheHvENpdDuv2UqD+Iwa+uq+Ff2Yn8Eaj8X&#10;NS+MXhjVv+EZ+HeqWp8JW+ja1xu1U3X2r/RucY64Hrnrjj2u7/bN+FWn3evWWo+I/wCw7rSNUuNG&#10;u7W+s2BN0v0HP9c0Ae/0V87Wf7dvwZvE3J4kvPsv/PydOuwn57c16R4J+Nngj4mTMPC3ivSdbnC5&#10;NtZuDcj8C2f0oA8x/bF+NPiH4J6N4Fn8LTWKanr3imz0q5a+72xLbv6fnX0fXxT/AMFIboWNh8Fb&#10;wW17fC08a2d1/Z+n/wDH3c47Ctrx/wCLfjh8JfA9/wDFDxD4g0S8GlD7Xqfguz0/FpDZg5bF31Ny&#10;Mj259KAPryivLfgd8X9K+O/w10vxjplpJY2V81zttbrhk+zXRTP5jOfepfiF+0J8P/hc93beJvFt&#10;jY3VuuTZ7v8ASvwFAHptFfMWsftweGdcvG0f4c+Hda+ImqY4/s2wY2g99xrJ/Yw+Lvjj4tyfE/xX&#10;4y1OzsfDtrq50nS9GGB9j+yD/S89+4oA+s6880P4y+GPFHxO8Q+ALS9D+KtCtre7vLT0DHIx+n51&#10;Yu/jL8PbBc3Xj3w3ZfXVrb+pr4w/Z58V2vxE/wCClHxQ8QaJdLdaPdaRdf6XZnIuTafYbTGfY0Af&#10;oVRXzf8AFn9ovVLvxx/wrf4VaOninxsB/wATO9uubHQB2N3j17AVwvwX/a4utF+E+r+Kvilq1lqB&#10;Ov3mj6ENDsWF3qq2v+z0J4P60AfZVFeMfBD9pvw/8Z73VtHtLO90HxHpPF1oesjbdr+Ga9noAKKK&#10;KACiiigAooooAKKKKACiiigAooooAKKKKACiiigAooooAK+bP24v+RA8D/8AY8aR/wClQr6Tr5s/&#10;biF0fB/w3t7Qcn4g+Hf/AEr/APrUAfSdFFFABRRRQAyn0UUAFFFFADKKfTKAH0UUUAFfO37Tf/JT&#10;/wBn7/sdx/6RXlfRNfPH7TP/ACU/9n7/ALHcf+kV5QB9D0UUUAFFFFAHzN8CtRH/AA19+01B3D+H&#10;Ln89KAq1+0J+0dr3wm1FtL0vwNeGzYDPinWfk0e1+pBz/Kj4cSrbftt/F+ADA1Pwv4euR+Bvlr6M&#10;oA+c9G+GXxA+LGm2+o+IPi7IujXC5W2+HP8AoAP0u9xY4/CvLJ/hJ4V+E/7cnwmtdK0v/QtU0DVs&#10;316Tem4uuDyT0OOc8fhXqWu/BjXvhXrl54u+ERZY7lvtuq+ArslLDU/lzm0Jx9iuffBB4yOK838R&#10;/FnTfid+15+zs1pa3Wja1pp8RW2p6LfLi8tP9CAGfyoA7/8Aa08HX+n6n4E+Lvh+0vLzWfAt8TdR&#10;2RH+l6VcgC8AH0GfzrxP/gmnYg6/ro+y/wBnjwp4X0nw24P8V0bq+u7sD8SK/QWs2002ztZLu5gt&#10;BbNctuuDtH7846/rQBpV88/tv+APE/xN/Z91rw/4WtVvdWubuz22jHqPtIOc/wCelfQ1FAH5a/Bf&#10;4Rah4q8deNvCnhy/Lav4K17xBq1lqzhdg1T/AEOz0snP/YN1H24PrX0J+0j4lbxn+yP4G1b7Fm6v&#10;tW8PN9i9D9rUAfoa901r4dWNh4e8Q2fhSxtdGvfFNyx1O9sOWZrnhrvrya8d/a68FaZ4I/Z28B+F&#10;NLGLHTPFfh61tQe2LxQP60AfWlFFFABRRRQAUUUUAFFFFABRRRQAUUUUAFFFFABRRRQAUUUUAN7G&#10;ijsaKIlx2HUUUUEBRRRQAUUUUAFFFFABRRRQAUUUUAFFFFABRRRQAUUUUAFFFFABXzt+w+QPhDrD&#10;H/lt4q1d/wDybIr6Jr5r/YO/5Inq3/Y2av8A+lZoA+lKKKq3/wBr+wH7Nj7TjvQBaorG0Syu9P0O&#10;zt768OoXUFuBcXZX/j4OOtbNABRRRQB826F/yf8A+Jf+yf2v/pZX0lXzZof/ACkA8X/9iBaf+llf&#10;SdABRRRQAUUUUAFFFFABRRRQAUUUUAFFFFABRRRQAUUUUAFFFFABRRRQAUUUUAFFFFABRRRQAV89&#10;/t5H7J+yH8Uj/wBQhh+or6Er5y/b2vfsX7H/AMS2/wCnUf8ApStAHvmjf8g+z/69h/StGqlj/wAe&#10;Np9BVugAooooAKKKKAPy++NGoC28Dft7T931TSbUfoP61+lmi2Q03QrO17wWwH6V8NfHH9n7xpqH&#10;ij9oDQND8J3ev+H/AIkaPaavbaj/AGiB9l1a0P8Ax6fQ4zXu998O/iF8Y7UDxZ4kHgTw/d2/7/RP&#10;DDH7bnHIuLs+3Zf8aAPlX9sLRL39rn4uata/Dq0XWoPAXh+6+13YPF1e/aubEfkTVz9rf9o7xR8S&#10;/gXH4X8J/D3XvA/h7U7i10fVtX8Qaf8A2aLbJH+iWo7njGfQkV95fDv4X+FfhN4eGh+E9FtNC0gd&#10;Es+Oaj+KHws8P/GnwNe+F/FFoL7SbsDcO/saAPyz+I/jbw/pHxu8OHQtJvtRtPDHinw9o+gg8/a9&#10;I0rIItfXN59etfcdr8Z/idNpt54y8UeB7HwT8ONL0y71XU7G+1Dfq09ulqWGQOAQfXHQDrXDftOf&#10;Dzw98JL/APZZ07w/ZLYeH9L+INpYW1mvP/HySP55r648UeFLPxfoOp6Hqqfa9L1K2NrcqTyQRg/z&#10;oA+Av2N/g3YfHZ/iHrPj8Xr6RbeNby7bwUx/0Vrm5WzvBd3PqeAAOgGa7v8AbMu9M8OWHw3+DGn3&#10;1n8P/CPi+5uV13UbNAot9KtEy1suPXdj2wcdTTf2Kfh74y+BPxv+Jvg7xTa3V9bXml6TdWniZhi1&#10;uhar9kwM9CeDj2NfXPiTwT4d8a/Yz4g0Ky1j7K32m0+3WIf7Mfx7+1AH5sfEb4kaZ49+IXwM03Q9&#10;L/4Rr4MaHrBvdKe/UD+1VtCftV1x2AP5knvXaf8ABKjR7bxNYfETVNftLS91dry1Ba9AN4PlJ59v&#10;64r6x+PH7Mng39oKw8O2nihLs2+gXgvLYWTKpIHBtz7cD8qtfDz4AaB8Lvid458baZc3rSeMjbm5&#10;sGx9ltyoIyo98/r70EHrted+NPgT4E+IQ+0a94bsb282cX+zF2Ppc53frXo9FBZ+ZX7YH9qWOueH&#10;tL0nUbzWD4C8R6TaWl/rjZ+2atdf6Wpu7z/p1UKfb+0sV6r8TPivb/tfabpXw28PWN3o2kc3nj69&#10;vlIPh+2tjlrMnnF0TjtxjP087+PEMw/Zo0bxwiBb3XPi7ea+pvzg4N5eWlqMen2NV/IV9p/CP4H6&#10;F8HbG8a1X+0fEOrP9q1bXLwj7Zqd1j7zGgDxz/gnJcrb/s9SeF75s6z4R8RatpOqJ/09/ajcn9JB&#10;XyV+2/4gtNT/AGrPGOgXV4bHR9VtvD9jq18f+XS0BN2f5V9W3Hw5+KHwO+NXxE8VeAPDdn448P8A&#10;jI22p3GkSakNOe0vBlSQTnOcZr4f+Lvw2+ImheLvibqvirQLrXPEUv2PxFLrdgw+xaZefaicL68A&#10;2nHYGgg+6dJ+MPxR/aEx/wAKu0YeBvATZH/CVa8uby6A5/0W07D614x+xF+zh8OPi5+z7aeK/GYv&#10;NQb+1Lz7RYX2o/6HbEXZ4xx6DvX1j+yl438K/EL4KeH9d8G6fY6LZ3gDXOk2QAW0vN3+kr9cn+Xr&#10;Xzv+x34YvfEfwS/aB+EOqbbPVTr+saQ14oza/wCl2oAx9Oc/hQB5J4m8HeGviB8P9d+Mr+G7Dw38&#10;MNAF3aeGNH0/Tgt54pu8Gzs727uuuCeAP19fOf2LdY13wB4w+KOu6ZafbdX8P/DbVb20/wCvwGxI&#10;/lX2b8Kv2TPF94vw7j+J/iS1vNJ+H62Y0DwzoOVszc2oP2W8ueOWxnj3r5Y/Yv8AEtj8JP2rLPw/&#10;ffbBdXJ1bwndk9Lq8F6CD+lAH13+wHd+Crb4LWltpWv2l94xuB/a3iltw+2faz1N13z9a8T+Eut/&#10;DHw58eviH4g8U6rp+m+HPhtd/wBj+GdPLHIutp+2XgtR3zjn619b+Mf2W/hd8RtRj1PXPCFleasq&#10;4+3WrtYm59y1uwJ/HmvFh/wTf8Mf8JRqxXxFf2XgXVrkXt34ZtFK545s/tP3vsv+zgUFnjn7J2ra&#10;ne/tsQ+M/E9u1hf/ABK8F3Ou6XZqBlLZrxRZ2f4WWnA1+mVeY698CPC3ibx94G8ZXVr9m1Xwcbw6&#10;Z9lOFAugA39fzNenUAFFFcP8Wvi74f8Agt4FvfF/ii6NnpVrjOBkknoKAO4orM029tNcsLW7tbkX&#10;tpcD7Rb3K8jHbH51p0AFFFFABRRRQAUUUUAFFFFABRRRQAUUUUAFFFFABXzd+3Ewk8I/Di173HxC&#10;8PL/AOTgr6Rr5w/bX/5F74V/9lM8O/8ApZQB9H0UUUAFFFFABRRRQAUUUUAFFFFABRRRQAV88ftD&#10;WvmfF79n8/8AU23X/pDeV9D185/tE/8AJX/2f/8Asbbr/wBIbygD6MooooAKKKKAPmGJ44P+Ch2q&#10;WbHA1P4bWt7+NtqzL/7NX09Xzh4tZNG/br8CM3K6p4J1a1P4Xlia+j6ACsa90HTL3UbTVbu0tH1O&#10;3yLa7bqPoa2aKACiiigAooooAK+b/wBuP/kmvg7/ALHbw/8A+lgr6Qr5u/bj/wCSYeEf+x20j/0r&#10;FAH0jRRRQAUUUUAFFFFABRRRQAUUUUAFFFFABRRRQAUUUUAFFFFADScc+lFIRlcetFTGMHd/1sXG&#10;1tR9FFFUQFFFFABRRRQAUUUUAFFFFABRRRQAUUUUAFFFFABRRRQAUUUUAFfNn7B32b/hSd19k+7/&#10;AMJDq/8A6VmvpOvmv9gP7V/wpG5+1fe/4SHV/wD0qNAH0pRRRQAUUUUAFFFFAHzZ4a/5SA+Lf+xA&#10;s/8A0rr6Tr5x8Mf8n3+O/wDsn+kf+ll7X0dQAUUUUAFFFFABRRRQAUUUUAFFFFABRRRQAUUUUAFF&#10;FFABRRRQAUUUUAFFFFABRRRQAUUUUAFfOf7e3/Jn3xL/AOvUf+lK19GV80/8FCv+TQ/iN/172v8A&#10;6WWlAH0dZf8AHkKsUUUAFFFFABRRRQAUUUUAFFFFAHyT/wAFGLQD4d/DrXs/NoHj7SL0D2DH/Gvr&#10;avCf2xPhNefGv9nnxx4X0uAX2sT2n2vS0J2/6XAwI/EkYH1r1Pwd/af/AAiejf8ACQ7f7W+yW32v&#10;/r5wN364oA6OiiigAooooAKr318LOxNwRwBViigD8+P2hrP7D/wTh+EAOP8Aj08O/avp9jr9B6+J&#10;v20/AD/D/wD4Jx/8Iyt0Lq88L6f4fslux0Z7a7s7cn/0I/nX2HomqLrGgWepAYFzbi4x+ANAGtUX&#10;F2voBUtFAGF4T8K6V4I0G20jQtKtNH0i1GLazshhQK2PsgqWigArnv8AhGdJ/tr+2f7Lsf7U2/8A&#10;H79gH2r/AL6xmuhooAKKKKACiiigArm/G/gfQPiLoF1oPinSrLW9IuvvWV6Mhq6SigDO0/T7TR9O&#10;tbS0tRaWtuNtvarxj/Oa0aKKACiiigAooooAKKKKACiiigAooooAKKKKACiiigAr5l/bas/tvh/4&#10;RL/1U7w+f/H2r6ar5q/bL/5BvwW/7Kd4f/8AQ2oA+laKKKACiiigAooooAKKKKACiiigAooooAK+&#10;e/2hv+S4/s+/9jBd/wDpJX0JXzp+0IBc/H39nK2PT/hIr1j/AOCi+oA+i6KKKACiiigD5v8AjYBB&#10;+1/+z9cnpc2/iG0/KzDV9IV4J8cnW3+Pv7PV53bX9VtsfXR73/Cve6ACmU+igAooooAKKKKACvnD&#10;9ub/AJETwD/2UDw9/wClgr6Pr5z/AG1VH/CH/Di1H/L58QfDtp/5N0AfRlFFFABRRRQAUUUUAFFF&#10;FABRRRQAUUUUAFFFFABRRRQAUUUUAN7GijsaKImi2HUUUUGYUUUUAFFFFABRRRQAUUUUAFFFFABR&#10;RRQAUUUUAFFFFABRRRQAV80/sA7P+FCH7L/x7f8ACQatj/wLP/16+lq+Z/8Agn//AMkEP/Ywat/6&#10;VmgD6YooooAKKKKACiiigD5v8Kf8n3fEf/sSNI/9K76vpCvm/wAKfZv+G7PiNu6/8ITpGf8AwLva&#10;+kKACiiigAooooAKKKKACiiigAooooAKKKKACiiigAooooAKKKKACiiigAooooAKKKKACiiigAr5&#10;v/b8/wCTSfiB/uWX/pbaV9IV80/8FCsH9knx/Ees4soB/wACvbQUAfS1FFFABRRRQAUUUUAFFFFA&#10;BRRRQAUUUUAFFFFABRRRQAUUUUAfOX7WF5aePvhj8Qvhg1pt1m78K3mq6YGb/j5+z44Hvu2j8a7T&#10;9lXxbB46/Z4+Hmuwja11odpuU9VwuCPzBpf2hvhI/wAX/AhtNKvBofi6zzd6DrXezu+xrhf2BfCm&#10;v+Af2ZPDfh/xRpF3oesWl1dq9ne/eUfamx/OgD6SooooAKKKKACiiigAooooAKKKKACiiigAoooo&#10;AKKKKACiiigAooooAKKKKACiiigAooooAKKKKACvmz9sH/VfBX/sp+gf+hGvpOvmz9tT/VfBj/sp&#10;GjfzagD6TooooAKKKKACiiigAooooAKKKKACiiigAr55+Of/ACcZ8Af+w7qv/pqevoavnn46/wDJ&#10;xnwB/wCw7qv/AKaXoA+hqKKKACiiigDw79oyY2//AArLXowBb6R420r7VnoPtRNiP/ThXuNY2v8A&#10;hvSfE2nf2XqljaahZt/y6XQzWzQAUUUUAFFFFABRRRQAV88/tlfav7A+FX2X73/Cy/Dv/pZX0NXz&#10;V+2cf+JH8IR9muW/4uZ4fOF6/fb/APV9c0AfStFFFABRRRQAUUUUAFFFFABRRRQAUUUUAFFFFABR&#10;RRQAUUUUAMb7pz+NFBwQQfxoohK3c0i9B9FFFBmFFFFABRRRQAUUUUAFFFFABRRRQAUUUUAFFFFA&#10;BRRRQAUUUUAFfNP7AZH/AAoMk/8ALfX9Wf8A8m2FfS1fNX7AN59s+Ahf/qP6t+l23+NAH0rRRRQA&#10;UUUUAFFFFAHzd4U/5Pu+I/8A2JGkf+ll9X0jXzd4J/5Pw+JH/Yk6R/6V31fSNABRRRQAUUUUAFFF&#10;FABRRRQAUUUUAFFFFABRRRQAUUUUAFFFFABRRRQAUUUUAFFFFABRRRQAV81f8FCf+TQ/iN/172v/&#10;AKWWlfStfNX/AAUJ/wCTQ/iN/wBe9r/6WWlAH0fZ/dNTUUUAFFFFABRRRQAUUUUAFFFFABRRRQAU&#10;UUUAFFFFABRRRQAUUUUAFFFFABRRRQAUUUUAFFFFABRRRQAUUUUAFFFFABRRRQAUUUUAFFFFABRR&#10;RQAUUUUAFFFFABRRRQAV80ftmgLpvwWuf+fX4naAf/H2r6Xr5q/bL/5BvwW/7Kd4f/8AQ2oA+laK&#10;KKACiiigAooooAKKKKACiiigAooooAK+ffjsB/w0H+zndDr/AMJBq1sf/BRej+lfQVfOXx/AP7Rf&#10;7OsHY67qo/LSn/xoA+jaKKKACiiigAooooAKKKKACiiigAooooAK+af2z/8AkX/hF/2U3w//AOhN&#10;X0tXzh+2r/yKPwv/AOyheHf/AErFAH0fRRRQAUUUUAFFFFABRRTKAH0UUUAFFFFABRRRQAUUUUAF&#10;FFFAEchXZ8/3e9FDgEHP3e9FRCd77/Lb5GsNiSiiirMgooooAKKKKACiiigAooooAKKKKACiiigA&#10;ooooAKKKKACiiigAr5i/4J9WP2L9m6xHrq15/wClRr6dr5p/YA/5N4sv+wrq3/pW1AH0tRRRQAUU&#10;UUAFFFFAHzj4J/5Pw+JH/Yk6R/6WX1fR1fNPhX/k+34i/wDYq6V/6UtX0tQAUUUUAFFFFABRRRQA&#10;UUUUAFFFFABRRRQAUUUUAFFFFABRRRQAUUUUAFFFFABRRRQAUUUUAFfN/wC35/yaT8QP9yy/9LbS&#10;vpCvmz/goR/yaT8Qf92y/wDS60oA+k6KKKACiiigAooooAKKKKACiiigAooooAKKKKACiiigAooo&#10;oAKKKKACiiigAooooAKKKKACiiigAooooAKKKKACiiigAooooAKKKKACiiigAooooAKKKKACiiig&#10;AooooAK+af2zP9V8Ff8AsqGgf+hmvpavmr9sv/kG/Bb/ALKd4f8A/Q2oA+laKKKACiiigAooooAK&#10;KKKACiiigAooooAK+dfjja7v2kv2c/bVtY/9NTD+lfRVfO/xw/5OT/Zz/wCwtrH/AKamoA+iKKKK&#10;ACiiigAooooAKKKKACiiigAooooAK+af20Ps39gfCz7V9z/hZvh/89xr6Wr5v/bTs/t2ifC4f9VA&#10;0g/q1AH0hRRRQAUUUUAFFFFABRRRQAUUUUAFFFFABRRRQAUUUUAFFFFADCMfQUUjYGc9DRWXtaUJ&#10;NSlqXHYkooorUgKKKKACiiigAooooAKKKKACiiigAooooAKKKKACiiigAooooAK+bf2C/wDk1/wx&#10;/wBfuqf+l93X0lXzZ+wMAf2Y9Cb/AJ73t4//AJNMKAPpOiiigAooooAKKKKAPnbwTaCx/bc+JDH/&#10;AJevCekH/wAm76vomvnrwU4f9sr4ot/z7eH9GP5m9r6FoAKKKKACiiigAooooAKKKKACiiigAooo&#10;oAKKKKACiiigAooooAKKKKACiiigAooooAKKKKACvnD9vz/k1b4gfSz/APS2zr6Pr5y/4KA4/wCG&#10;UPFn2jGPtmkZx6f2tZUAfRtFFFABRRRQAUUUUAFFFFABRRRQAUUUUAFFFFABRRRQAUUUUAFFFFAB&#10;RRRQAUUUUAFFFFABRRRQAUUUUAFFFFABRRRQAUUUUAFFFFABRRRQAUUUUAFFFFABRRRQAUUUUAFf&#10;N37ZFoLrVPgZnovxK0g/q1fSNfNX7Y//ACFfgT/2UrR/5mgD6VooooAKKKKACiiigAooooAKKKKA&#10;CiiigAr53+OFzt/aT/Z0g/vatrA/LSmP9a+iK+dfjr/ydL+zn/19eIv/AE0tQB9FUUUUAFFFFABR&#10;RRQAUUUUAFFFFABRRRQAV83/ALYP/IM+EP8A2U7w/wD+hGvpCvnH9sf/AI+fgv8A9lK0f+bUAfR1&#10;FFFABRRRQAUUUUAFFFFABRRRQAUUUUAFFFFABRRRQAUUUUAMc5Q0UdwKKUJrVeZcXZD6KKKZAUUU&#10;UAFFFFABRRRQAUUUUAFFFFABRRRQAUUUUAFFFFABRRRQAV8ofCX4T/GT4NeArPwvoB8E31tbm5us&#10;3pvMn7QxYD8Dn9a+r6KAPEvtfx//AOfP4e/neVB/a/7QH2D/AJFzwT9q/u/2ld4r3SigDxE+J/jp&#10;br/yKHhm9+mplaZ/wmPxy/6EHw1/4UDf4V7jRQB4Z/wn3xt/6Jjo/wD4Ui/4VP8A8LQ+MH/RFP8A&#10;y5bOvbKKAPkjwtH8RvDXx98c/EG6+Fl8V8QaVaWq2Y1W0/5dQec/j+telf8AC8fFX/RIfFf/AH3a&#10;/wCNe20UAeF/8NA+Jf8AoknjT/vm1/8AiqnX9orVHGJfhJ4/A9tMz/I17bRQB4d/w063/RLvij/4&#10;TR/xqH/hquH/AKJf8UP/AAmT/wDFV7vRQB4X/wANVaV/0IvxF/8ACcP+NL/w1T4d/wChQ8c/+E83&#10;+Ne50UAeHf8ADV/hb/oXfG//AITd3/hS/wDDVvhb/oXfG/8A4Td3/hXuFFAHhn/DXPhX/oFeKv8A&#10;wmrr/Cpv+Gr/AAd/z5eJ/wDwnLz/AAr22igDwlv2wfhql8bWW81lX7f8Sy6H9KfZ/tifC28+5rd9&#10;+Om3Q/8AZa9zooA8N/4bD+Fv/Qzn/wAFt7/8i0f8Ni/CX/oaW/8ABddf/E17lTKAPFf+GvPhP/0O&#10;A/8AAC7/APiaX/hrj4S/9DrZ/wDguuv/AImvYfsNt/z6D8qPsFt/z6D8qAPIU/az+EN108cWv/fN&#10;yP8A2WmXf7Wnwfsx83j2zB9CLk/0r1z+x7T/AJ87X8v/AK1R/wBi6X/z6Wn5CgDzb/hrD4Vf9DfY&#10;/nS/8NW/Cr/oedP/AD/+tXov/CLaX/0CrT/vkf4U3/hFtK/6BVn+X/1qAOA/4af+FX/Q+aL/AN9G&#10;j/hp/wCFX/Q+aL/30a7j/hD9B/6A2n/+AFMPg3w9c/e0Gw/4Fp4H9KAOO/4ae+FX/Q+aL/32aP8A&#10;hp74Vf8AQ+aL/wB9mu0/4Q7Qf+gLp/8A4Lx/hSf8IdoP/QG0/wD8F9AHIf8ADSXwr/6H3Q//AAY0&#10;/wD4aQ+Fn/Q+6H/4MBXS/wDCuvDH/Qu6R/4LVqv/AMKz8Gf9CZon/gttf8KAMr/heXw0/wCh+8M/&#10;+DW1/wAa8N/bO+JnhXxP+zj4m0zQPFui63e3V5pQFnZapaEkfbrP1P0P4179/wAKd+Hv/QheGv8A&#10;wU2v+FV/+FH/AA0/6EDwz/4Krb/CgC5/wtfwX/0Oeif+DO1/xq3Z/EXwveD/AEXxFo8n01Jaw/8A&#10;hn34af8AQjaH/wCC4VX/AOGbvhZ/0IWh/wDguoA63/hMdB/6DOn/APgwq1/wlOl/9BW0/wC+h/jX&#10;nl5+yp8Kb0c+A9GP/ADUP/DJvwj/AOhG0/8A75P+NAHqH9sWn/P5a/n/APXqX7dbf8/Y/OvJv+GQ&#10;/hD/ANCfYVS/4Y6+En/Qk2n/AIMrr/4qgD2v7YPSn14hefscfCW8+/4PH/gwux/7NUX/AAxd8Iv+&#10;hOH/AIMbv/4qgD3Sn14VY/sc/CWy/wCPXwsw/wC4jdf/ABVN/wCGOfhX/wBC9d/+DK7/AMaAPd6K&#10;8N/4Y/8Ahn/0Br7/AMGl1/jVX/hjP4Y/8+et/wDg0uv8aAPfKK8H/wCGPPhn/wA+et/+DO6/xo/4&#10;Y8+Gn+kf6HrXzf8AUTuv8f8AGgD3iivBr39jv4aXv3rPWv8AwZ3Q/rS/8MefDP8A589b/wDBndf4&#10;0Ae8UV4N/wAMffD7+7rn/g0uv8al/wCGQ/Av/P54n/8ACiu//iqAPdKK8L/4ZE8Cemt/+FHd/wCN&#10;N/4ZC8Cf8/nif/worz/4qgD3aivCv+GRfBn/AEFPFX/hSXf+NO/4ZH8Kf9DF43/8KW6/xoA9zorw&#10;/wD4ZS8Lf9DF43/8KS7/AMaZ/wAMj+FP+hi8b/8AhS3X+NAHudFeG/8ADI/hX/oYvG//AIUt3/jU&#10;P/DJfh3/AKG7x1/4UDf4UAe8UV4T/wAMkaB/0Nnjj/wpbr/Gk/4ZJ8Of9Dj8Qv8AwprugD3eivBv&#10;+GSvDn/Q3+Ov/Cgb/Cn/APDJGgf9DZ44/wDCluv8aAPdqK8M/wCGR/Cn/QxeN/8Awpbr/Gj/AIZG&#10;8K/9BXxV/wCFLdf40Ae50V4b/wAMj+Ff+gr4q/8AClu/8aT/AIZG8K/9BXxV/wCFLdf40Ae50V4d&#10;/wAMoeFv+hi8b/8AhSXf+NLefso+F70fN4i8b/h4kux/WgD3CivDP+GR/Cn/AEMXjf8A8KW6/wAa&#10;rf8ADImh/wDQ2+M//Bqf8KAPfKK+fb39jjQr373i/wAZj/uK/wD1ql/4ZE0P/obfGf8A4ND/AIUA&#10;e+0V8/8A/DIWmf8AQ9eNP/Bp/wDWqX/hlG3/AOijeNf/AAZ//WoA97orwYfspW9mM2nxG8aWP01T&#10;/wCtTf8AhlOT/oqXxA/8Gv8A9agD3uivB/8AhmNf+ip/Eb/wojUP/DLFx/0V/wCI/wD4UDf4UAe/&#10;UV4Nd/sv3zDJ+L3xBH01XP8ASpP+GZbj/Rf+Lp/Eb5ev/FQt/hQB7rXzZ+2Cd2o/A23/AL3xO0c/&#10;+O3ldD/wzZf/APRXfiD/AODU/wCFYus/sjWfij+yn1X4i+NL86XdfbbM3mp5Nvc9j09+lAH0ZRXh&#10;n/DNer/9Ff8AiF/4NP8A61J/woDxb/0V7xr/AOSv+FAHulFeE/8ADP3i/wD6LR41/wDJX/4mm/8A&#10;CgvGf+i/8Xq8Wcf9M7bn9KAPeKK8M/4UR47/AOi0+Jf/AAAtP8KZ/wAKK+ICj/RvjXrg+mmWh/pQ&#10;B7tRXhX/AApP4kf9F21v/wAFVp/hTrT4K/ElR83xr1w/9wu0NAHudFeGXvwJ8f3o5+Neufhpdp/h&#10;Tf8AhSvxP/6LrrH/AITtp/hQB7rRXhf/AApb4nf9F0vv/Ccs6P8AhSnxW/6Lvff+E3Z0Ae6V86fG&#10;z/k7D9m//r78Q/8ApprV/wCFSfGH/ourf+E1Z1zWt/sveO/E3izw/wCK9T+L27xH4f8Atv8AZd2P&#10;DVmTbfauD9emKAPpuivBj8MfjUB/ovxrs/8AwmbSp/8AhXPxp/6LBaf+E5a0Ae5UV4R/wr741/8A&#10;RWrP/wAJtf8AGpf+EC+Nv/RTtH/8Jxf8aAPcqK8OtfBnxoF2Wk+JGi3K/wC14dA/UGnf8Iz8df8A&#10;ofPC/wD4KzQB7fRXhP8AY37QH/Q1eC//AAW3X+NSf2P8ftv/ACMfgj7Tj739m3eKAPcqK8K/sf8A&#10;aC/6D/w+/wDBddf40w6f+0RbLcltY+H12ey/YLwH9DzQB7xRXhn2T9oj/Sf9L+HnPTi8pdn7RP8A&#10;z9fDv8rugD3KvnD9sf8A1/wX/wBM+x/8XJ0fn15bitr/AIyI/wCqY/8Ak7XLeOfhb8Xvihrngg+K&#10;LrwVZ6V4f8U2niPbp/2vcfsmcD5uO568UAfT1FFFABRRRQAUUUUAFFFFABRRRQAUUUUAFFFFABRR&#10;RQAUUUUAN6/hRTcY/E0Vj7SnBuLdv+GLjsSUUUVs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p9FFABRRRQAUUUUAFFFFABRRRQAUUUUAFFFFABRRRQAUUUUAFFFFABRRRQAUUUUAFF&#10;FFABRRRQAUUUUAFFFFABRRRQAUUUUAFFFFABRRRQAUUUUAFFFMoAfRRRQAUUUUAFFFFADT6YzRSM&#10;MgjODRWVm38dvIuOw+iiitS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QSmO5ooOcHHU0UU9Fa5pF6D6KK&#10;KD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NwpxRQ5whx2op09U2aQV0Pooop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boT6UUp4+gorNJNu8S47DqKKK0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lAD6KKKACiiigBvr+lFHr+lFQn6Fx&#10;2HUUUVZAUUUUAFFFFABRRRQAUUUUAFFFFABRRRQAUUUUAFFFFABRRRQAUUUUAFMp9FADKKKKggKK&#10;KKssfRTKKAH0UyigAp9MooAKKKKAH0yiigAp9FFABRRRQAUUUUAFFFFABRRRQAUUUUAFFFFABRRR&#10;QAUUUUAFFFFABRRRQAUUUUAFFFFABRRRQAUUUUAFFFFABRRRQAUUUUAFFFFABRRRQAUUUUAFFFFA&#10;BRRRQAUUUUAFFFFABRRRQAUUUUAFFFMoAfRTKKAH0UyigAp9MooAfRTKKAH0UUUAFFFFABRRRQAU&#10;UUUAFFFFABRRRQAUUUUAFFFFABRRRQAUUUUAFFFFABRRRQAUUUUAFFFFABRRRQAUUUUAFFFFABRR&#10;RQAUUUUAFFFFABRRRQAUUUUAFFFFABRRRQAUUUUAFFFFADGxjPpRQCCCOwoqVTi7uUdTSOw+iiiq&#10;MwooooAKKKKACiiigAooooAKKKKACiiigAooooAKKKKACiiigAooooAKKKKAGUU+mUAFPoooAKZT&#10;6KAGU+mU+gBlFPooAZRT6KAGUU+igBlFPooAKKKKACiiigAooooAKKKKACiiigAooooAKKKKACii&#10;igAooooAKKKKACiiigAooooAKKKKACiiigAooooAKKKKACiiigAooooAKKKKACiiigAooooAKKKK&#10;ACiiigAooooAKKKKACiiigAplPooAZRT6KAGUU+igBlFPooAZRT6KACiiigAplPooAZRT6KAGUU+&#10;igBlPoooAKKKKACiiigAplPplABRRRQAUUUUAFPplPoAKZT6ZQA+iiigAooooAKKKKACiiigAooo&#10;oAKKKKACiiigAooooAKKKKACiiigAooooAKKKKACiiigAooooAZJ91qKJPutRVU9n6mkNh9FFFSZ&#10;hRRRQAUUUUAFFFFABRRRQAUUUUAFFFFABRRRQAUUUUAFFFFABRRRQAUUUUAMoooqCAooooAKKKKA&#10;Cn0yn1ZYyiiigB9MoooICn0yigsKKKKAH0yn0UAFFFFABRRRQAUUUUAFFFFABRRRQAUUUUAFFFFA&#10;BRRRQAUUyn0AFFFFABRRRQAUUUUAFFFFABRRRQAUUUUAFFFFABRRRQAUUUUAFFFFABRRRQAUUUUA&#10;FFFFABRRRQAUUUUAFFFFABTKfTKACn0yigB9FFFADKfTKKAH0UyigAooooAKKfRQAyn0yigB9FMo&#10;oAfTKKKACiiigAooooAfRTKKAH0UyigAop9MoAfRTKKACn0yigB9FMooAfRTKKAH0UUUAFFFFABR&#10;RRQAUUUUAFFFFABRRRQAUUUUAFFFFABRRRQAUUUUAFFFFABRRRQA0ngGikPKkUVMYLW+5cbW1H0U&#10;UVRAUUUUAFFFFABRRRQAUUUUAFFFFABRRRQAUUUUAFFFFABRRRQAUUUUAFFFFABRRRQAUUUUAFFF&#10;FADKfRRQAyn0UUAMp9FFABTKfRQAyin0UAFMp9FABRRRQAUUUUAFFFFABRRRQAUUUUAFFFFABRRR&#10;QAUUUUAQfY6noooAKKKKACiiigAooooAKKKKACiiigAooooAKKKKACiiigAooooAKKKKACiiigAo&#10;oooAKKKKACiiigAooooAKKKKACiiigAplPooAZRT6KAGUU+mUAFFPooAZRT6KAIqloooAZT6KKAG&#10;UU+igBlFPooAZRT6KAGUU+igBlFPooAZRT6KAGUU+igBlFPooAZRT6KAGUU+igBlFPooAKKKKACi&#10;iigAooooAKKKKACiiigAooooAKKKKACiiigAooooAKKKKACiiigAooooAb2NFHY0URLjsOooooIC&#10;iiigAooooAKKKKACiiigAooooAKKKKACiiigAooooAKKKKACiiigAooooAKKKKACiiigAooooAKK&#10;KKACiiigAooooAKKKKACiiigAorzL4ueKde0ew0zTfC1oj+INcuvsVtd3Y3WtnwSblgM5xkcDr/P&#10;zDXPjDrvwh/aM8AfDzWrz/hIdF8ZW1z9kvboBby1uV/h+mOKAPpyivj39tT4j+MPDHxS+B3hjwfr&#10;H9j/APCRattvPswH+kqLuy4+nzN+dfYVABRRRQAUUUUAFFFFABRRRQAUUUUAFFFFABRRRQAUUUUA&#10;FFFFABRRRQAUUUUAFFFFABRRRQAUUUUAFFFFABRRRQAUUUUAFFFFABRRRQAUUUUAFFFFABRRRQAU&#10;UUUAFFFFABTKfTKACn0yioIH0UyirLH0yiigB9MoooAfTKKKCAooooLH0yn0ygB9MoooAKKKKAH0&#10;yiigAooooAKKKKggKfTKfVlhRRRQAUUUUAFFFFABRRRQAUUUUAFFFFABRRRQAUUUUAFFFFABRRRQ&#10;AUUUUAFFFFABRRRQAUUUUAFFFFABRRRQAUUUUANJxz6UUhGVx60VMYwd3/WxcbW1H0UUVRAUUUUA&#10;FFFFABRRRQAUUUUAFFFFABRRRQAUUUUAFFFFABRRRQAUUUUAFFFFABRRRQAUUUUAFFFc/wCLPGWk&#10;+CNCutY17VrTRtItB/pN5enCigDoKK8Gf4lePPiQ2PAnhptH0chivifxQhVW+X5vs9oD9oJP+1gV&#10;Yf8AZx/4SXJ8e+MfE3jYgZeza/Om2LDt/o1qQP1oA9Gu/iL4XsL4Wd34i0i1vcf8ex1FQfy4/lXT&#10;8XS+1edWPwC+GdjYfZLXwD4ax7aTbH+leX/B62f4PfH3xD8K9LnX/hDrnQ7TxFoVmQCNLUXRtLm1&#10;X2ztI9PwoA+kLy8WxVp52C2wHX0qDTr21v8AT0urW6F1bXAJFyrcEdK+YP8Ago741j8Gfsv+J7VZ&#10;EF1r1xbaSFUZYhyDdE/9uiyV6/8As2fDt/hH8E/CfhW5x9rs7MC4/wB7v/SgD1Civiv9rn9sPVfA&#10;I1jwv8O0V9a0k2w17W2H+h6Qp7c+1fRH7PHjbU/H/wAD/B3ijXlC6tqmlrd3IAxg0AemUV87/tR/&#10;tQ6b+zd4TsrxbS01vXrq8tra10Z9QAY2xY5usY6D/DnrWP8ACv8Abi8PePtV8KaZqfhrXfCp8UIT&#10;pF5epvsrvHpc9zQB86eKfif8bfHX7bHxD8LfDXXw40e2L2ejaitp9kS2thZgkE8gm7LD1wSKreAP&#10;FTaP+0X/AMJt+0iNZ0bxHpn/ACL+dPK2NqD7gGtr9neyvG/4KU/FG8hsry70rGq2jXmcgH/QeK/Q&#10;2/sLW+svs1zbC7tSOVPOaCD8+PiT8RLT40ftU/s0eINJtLy20u4u7q701Lrpc232kf6WB2yMEA+t&#10;fopX54ftH+MdD8Df8FCPhN/abmx0HQtBtmU2vIBzfbR9BxX1DpXxi8eeINJe80T4SajaW4x5A8Sa&#10;hbaef++BuIFBZ7dRRRQAUUUUAFFFFABRRRQAUUUUAFFFFABRRRQAUUUUAFFFFABRRRQAUUUUAFFF&#10;FABRRRQAUUUUAFFFFABRRRQAUUUUAFFFFABRRRQAUUUUAFFFFABRRRQAUUUUAFFFFABRRRQAUyn0&#10;UAMop9FABTKfRQAyin0UAFMp9FADKfRRQBDeWYu1AJxU1FFADKKfRQAyin0UAFMp9FADKKfRQAyi&#10;n9KOtADKfRRQAUUUUAFFFFABRRRQAUUUUAFFFFABRRRQAUUUUAFFFFABRRRQAUUUUAFFFFABRRRQ&#10;AUUUUAFFFFABRRRQAUUUUAFFFFADexoo7GilAtDqKKKZAUUUUAFFFFABRRRQAUUUUAFFFFABRRRQ&#10;AUUUUAFFFFABRRRQAUUUUAFFFFABRRRQAVFxaL6g1xfxD+IWi/DnS1utXuyn2zNrZ2Nmubu7uT/D&#10;brnk4P6fnwFv8P8Axb8ZALr4j/8AEl8OMC1t4MszuPA/5erock+wxQBJffGHVPiJfHSPhfo41xeU&#10;ufFN45Gj2uVAyp4+2d+F+ua1PC3wNstN1y11/wAT6xc+N/FQBKX2s8Ja4GT9ltgML/n6V6K2iLZ6&#10;AdL0v/iXItv9ltjaDi247fp+VfnX+yqfj3rvw0n8e+DfF416/N2bXUvC2vrnBHcHsef50EH6X1zv&#10;izxroPgjQ/7W17V7XRbIcfa70gAV8oX/AO33deGGu9A8Q/DjWrLx0D9ltLAj/j7PqKt/C/8AZ98U&#10;/HfUh49+OeGYc6X4VB/0OzHrVkn0P8MPjX4M+Ltnd3fhXWk1hLVv9JAPNufQ15x5baj+3ZcM3Flp&#10;Hw2yfTddar/hp3616zp/w/8AD+iX9pd6ZpNnY3dta/Y1+ygDFr6V4r8B7NPHXxt+OPj90D2cut2n&#10;hayEhwF/ssFWP/gUzVBqfLX/AAUT+O5Hx/8AAvhe2tv7StPBrf2zdWWMfarrsPy/rX2j8AP2hdC+&#10;NXwy8OeIrjVdGsNZu7UG80hb9SbW57r1z/8Arr5V/Zl/ZI8beKvjTrXxK+MWlLZOLy5ujZXpGbm6&#10;JGSOv+i4yQD14r3/AMZfsD/CHxrdteNpF7ol5cfebRb9ox9eaZkfDP7afgi7+COueLtHtPFthrOj&#10;fEnVbvxFdWC/8flni7+2ce1fTfh39r9NO+AHgTR/DXgxbP4iarbppmkeF/8AlztLZWFqL0/9OgIF&#10;eWfs9fsweD/iL+0z4turWwN38PfAV0LK1+2YYane4657gV7n4z/YbuvGnxf8SeKH+It9p+k69/x+&#10;WNjp6C82d7YXe7hf1qgPGfAP7LMf7R/iHxNqniDxNea61naXVpeeM9w+x6rqxJA+yf8ATpaEED1N&#10;X9O/4XdovwQtvg3L8MRfeIdKvrVtD8VacwNhast39ptbw9cY244xyOe9ffHgnwnpXgbwlpWg6Daf&#10;YdI0y2Fra2fQKo6D/Pqa6CoKPKvgZ8I4/gt8MdL8NLN/aWoY+16rfg7TeXs7Zuro/UkmvVaK5bXP&#10;iL4Z8JpnVvEWkaV/1+aiq/zIoLPzx1H4p+Ab/wD4KNeJdd8aHHhzSc6RZ319j7HaXlr/APq1Ov0T&#10;k8c6ENAudf8A7Ts20e3t/tLXoPAHPNfJll4q/Zb+EPiDxvqh8Saf4gvPGlz9rvbPJ1Hn2HPGfeus&#10;0L9kj4F/FvQLPxPomlXf9gatacfYNSu13fQZJoIPe/h148s/iH4C8P8AinTLWezs9c0201a2W6HK&#10;rdLuUH3AIP4iuwqjZ6dbaJp9vbWoFpZ2wwF7Yq9QWFFFFABRRRQAUUUUAFFFFABRRRQAUUUUAFFF&#10;FABRRRQAUUUUAFFFFABRRRQAUUUUAFFFFABRRRQAUUUUAFFFFABRRRQAUUUUAFFFFABRRRQAUUUU&#10;AFFZt7rFnoy/6Zd2tmPc4qKz8S6Ve/8AHrfWrfQ4rRRk9kZ3SNeik3D1FG4eorMu67i0UZFGR60B&#10;dBRRRQMKKKKACiiigAooooAKKKKACiiigAooozQAUUUUAFFFFABRRRQA3JwMDFG8flTHYBeTXzX4&#10;l+J3in4161eeH/hzcjQ/Dum3P2XVfF5xnoMi07E+9dGEwlXFNpP3Y/FL+vy3OetWVI9i+JvhjVfG&#10;nw/1fSdA1t/C+r3VsVtNZtAM2x9RVT4J+GfFHhD4daRpfjHWRr3iG3Q/ab4dGrzP9iHXdb8U/Bb+&#10;09Z1i91xLnU7s6Ze6jj7UbTI25/EGvovaMk5rfFxq4N1MD/LL+tTOk1WUKoD5tppCcBs9K8Z8bfF&#10;Dxp4e8dx6RoXw0vPEmj/AGUXI1lNRVVJ7AA5rx79pn45TapaaP4JR7vwyLm0bVPFHlsDdWtnn/jz&#10;wO91yv51thcvrYurClH7RnWxlKjz3PrLw/rml+I7D7RpV5bX9mej2rAj9K1Xj3LxXiv7K/wrHwy+&#10;E2j6Zd2P2C8uv+Jld2TdLe5bG4D8h+Ve2A4NcWLo0qNepSpT5opnTRl7WkmISQaU8DikAIHNeS+D&#10;PB3xA0Txz4ivdd8YR674RuxmysTYYu7U/UD+lYxp3Um5FnrtFFFSaBRRRQAUUUUAFFFFABRRRQAU&#10;UUUAFFFFABRRRQAUUUUAFFFFABRRRQAUUUUAFFFFABRRRQAUUUUAV3HBO4A9z1ooZhEjH7q+o5or&#10;NScVaLsv8JDnCGnMl67liiiitCwooooAKKKKACiiigAooooAKKKKACiiigAooooAKKKKACiiigAo&#10;oooAKKKKACvL/iX8S4vBsFvpmmW41rxbqgI0vRgwzcnHJJ7W47muj+IXjKy+GPw+8Q+KtTONP0q0&#10;uLy4x6DmuI+D/wAN9X0WK88ZeMCt74711c6jnJWztwCRaW2OwIHfmgCx8L/hZdaFqLeKPGmrDxP4&#10;4uxn7ZwLWzB/5drUHGFzn6165RRQAV4t4Z+EF/8ADXx/d3fhG4s/+ES1/U7nVdW0jUFGbW7bGbq1&#10;44yQMjpyPw9prh/E/wAXfBPghP8Aie+LNG00f9PuoqKAOz+yCpa+fb79tH4W23+i6ZrF74ovgOLT&#10;QtNumb+VQX37SPjfXEA8KfBbxVeH11z/AIln880Adv8AtBfE+1+DHwg8Q+K9kcl3a2rLptn1+03f&#10;/Lso/wCBAf5FQ/s3/DH/AIU18FPCnhS5eN9WtbRW1K6ByLm7PNy3/fQP5CvlO6uvjh+0z8Sha/Zf&#10;DOjWPw01NbnexL2basBx9fsn65r2f/hQvxn8RHd4n+OV5YAjm10DTFA/Ggg+na8W/aE+OmhfCP4X&#10;+LNTGsWA12y0u6NpYfbwLs3O3gAZyMHB/CuT/wCGH9BvnNx4p8d+NPFhH/P/AKof8K+ef24P2bvA&#10;Pwj+Gfh608F+HBZeIvFXiCz0gXn28qR17nrQB0/7HPxz+FvwK+AukaX4g8aWaeIbpbrV9U2i6POe&#10;TyPpXr0f7cWga0o/4Q3wb4z8cHuNO0yvV/DHwS8BeDLC1tdI8JaNYpbDClNOXj6cV39AHzEvxV+P&#10;vjFjHoPwlsvDFtjP2vXtSG7H0Apt58Lv2iPGK2c918VNG8KKo5s9E04n9T1r6fooA+Xn/Yxu/E+m&#10;C38ZfFzxvr4xuKHUiLX/AL5xW1o/7D/wa0RrbHhZr66A4N9qV0c/+PV9D0UAee6J8Cfh74a/5BHg&#10;rQ7H/d04GuvstNtdD062tbS1FpaWwxBaWo4x6Y/GtOigsKKKKACiisdvEmk22oDSvttot7j/AI9A&#10;cGgDYooooAKKKKACiiigAooooAKKKKACiiigAooooAKKKKACiiigAooooAKKKKACiiigAooooAKK&#10;KKACiiigAooooAKKKKACiiigAooooAKKKKAOF+Ifwi8KfE5bP/hJ9HTWPshzb7u1eZXn7EHwtvBm&#10;30q8sf8ArxvmX+dfQYdT3/SnEDriuyjmOLwf8GtKJy1cJRr/AMWB80n9h7wvGM6b4j8T2H+7qRNJ&#10;/wAMiavZ/wDIL+LXiix/EGvpnApOK7v7bzBqzqX9bP8AQw/s7C/yHzE/7PvxU07/AI9PjPqJ/wCv&#10;1c1Y/wCFb/tC6f8A8enxP0O9/wCv3S/8K+kDjPp+FJjnqPyo/trF2tOEJf8AcOBP9nUe8vvPABp3&#10;7RFlZZGqeCb1vXbd0kmt/tEWYwdC8FXn0a7FfQlFZf2jf4qFN/8AblvyZf1PtUkfP5+IXx00/wD4&#10;+/hjo93/ANeOpj+oqQfF34wWK4uvgoSP+nPxHaGvet6+1Adc9qj6/Re+Gj/5P/mH1Sp/z8kfOq/t&#10;ReKrVc6n8G/FFkPX5T/Sqlx+2faaaP8AiZeA/Emmj/p7jAr6VJGT0o4PpXSsbgftYT7psXsK3Ssf&#10;Mg/bs8If9C74i/79H/4quitf2uNJ1xf+JZ4P8ZX/AP16aXn+tetXnhXSdbXF1pVld/8AX3Zbv51z&#10;F1+z58N7wfN4P0hvfZitVWylr+BKL9bnN7LMf+fkTmv+Glrnt8MfGn/gu/8Ar1Cf2jdc7fCfxn/4&#10;L/8A69bP/DOXgxP+PexvtP8A+vLU7of1px+Ax+wi2tvHHjGyA6MNTyf5USqZZ0h/4Fzfox/7YYX/&#10;AA0L4s/6JF4o/IVQb47/ABKUfuPghrhH+1qS/wCFdWPhX4rsF/c/E/XB7Xcds3/stL/wrb4lf9FU&#10;b/wnrWtb4DdKn/5UJ/2v+9/5IefX/wC074z8IGCbxV8HNes9JHW805xqJX8sGvd/BPjPSfiH4ds9&#10;e0O6S+0m7Xdb3S9GrgP+ER+KEAxafEK0u/8Ar88Pbf8A0FqjtdI+MNkP9H1PweAf+ofcj+tcmIpY&#10;atrS5YS8nP8AVG1GrVpfxeY9myfUUZPqK8m/4vX6+C//ACbqL7V8Z/8Anz8Gf+B13/hXCsN/fj95&#10;0e2/uSPXMj/IoBH+RXkX9o/GL/oBeG//AAYXP/xNH9t/F7/oUfDv/gwP+FV9Sl/PH/wNB9b/ALkj&#10;1ws3pRub0NePSeL/AIqKOPhlaXA/2fESj+YpJfiV8S4EHn/B+6H/AF6+ILRv6itP7Nrfzx/8Dh/m&#10;T9cpdpf+AM4347+Pbn4geLl+EnhS6+xXdyudd1YAf6Fa45x7msr9qnxLp3wW+Atl4C8G2q2er+IN&#10;2kaVY2C89f8AScfhnP1rjfhn8LfEfw98e+I/Gmt/DrWfE+s6rqv2u1LahaH7J+oro9ZshffGuz+I&#10;ut/D/wAZX2oWdp9k020ABs7TPU4HQmvq/Z0KFanSotShS97de/P7/wCkjxva+2U/5pHh97o3jP4S&#10;+PPAng3QPHN43iy20q6bVOM6NoFp1BxXK2H7RfxQ8K2C6vpPje61vSbnXtlmdcUZul9B7V9C+FdH&#10;0DSfFnjjxBqnw98fa9e+NVurW7a90zItbT/n0HPTrWz4muvAWt/DW98G2fw78UaJZNpV1Z2t3/wj&#10;nFn9qz0/OvWjmEOa1fDqd7c0vd66v87f8E4nQdtKnJ95P+zF8YNWs/hFrPxB+J/iMJpGq6kTpTXp&#10;xstOi8e/P5V4d4L0Txl48+POv+MD4F1i6F3dfadHXWxiytcD/RLu5H0B4HpXcfDXwp8MPBV/ot14&#10;m1fxL4qu9LtfsemjX9OIs7UY7Wg6GvoEftU/DFfu+JMH/sH3X/xFebWdbB1q9XCYZzU/7tkl5L/h&#10;jsoqjXow9tP4DwrwVqPx3sb/AOLGsatfXbWln9q+wudPybr7NwPslr79Pc1v/s4/Ej4m2PgFLbWv&#10;CXiXxpq9xcG5+2agn9m8cf8AP0R6V7CP2lvhof8AmcLQf8BuP8K5v4oftb+DPBmgfaNBvLTxTr9y&#10;MWllYtkv9a8//a8cvYfUvit9i23mdH7qh+99uZ/jj9rG1+G6BPG3gjWtCuLm3/0UQNbXxuvbKtXs&#10;/gnUbrWfCOlXWpiyN3cWouGNjk2vIHQn6j9a+bdGt/C2h+BfFfjPxr4s0bxV43vdLu1uduoWubS1&#10;wSbO19Bx37mvS/2V9etR+z58O7S61O0e7/si1yFI54rz8dhKdOhejD4Zcst7bdNNvzN6Nb99arM9&#10;uqWmbh6inZHqK+ePZuhaKKKAuFFFFAwooooAKKKKACijNGaACiiigAooooAKKKKACiiigAooooAK&#10;KKKACiiigCimnWsV9cXC4+03AwSfYVeoooAKKKKAILj/AFbfd6d6KJ/uMPlzjoaKh3v9n5kNf4fn&#10;+nkT0UUVZYUUUUAFFFFABRRRQAUUUUAFFFFABRRRQAUUUUAFFFFABRRRQAUUUUAFFFFAHP8AjXwp&#10;pfjjwrqugavbfbNK1O2a1ulHdT61wh8OfFPREEWneLNH1y3C4a61zTyLr/yW2g/XFet0UAeCavov&#10;7RF3fYstZ+Htnaeh0+8Y/qajX4Q/GDV4f+Jj8azZY6f2P4dtR+pya9/ooA+eI/2NtB1mPHizxb4z&#10;8bADAGtamWA/DArrNJ/Ze+FfhiP/AEPwPowP966XP8wa9booAyNB0XS/DNh9i0qytbG1XpbWagCv&#10;JP2oPitdfDrwlY6V4ZjTUPHXiu6fRtAswFP+knGbo8ci2+8foK9f1K9tNDsLq7urkWVpbj7RcXLc&#10;DHfP5V85/s+6RcfGf4g6h8b9es3S1cHSvBdpeAZttJIOb0e93wfpigD1H4GfCiy+B/wz0jwxatHf&#10;Xwxc6nfH5Td3jY+1XRz3Lf0r06ivEviJ+054X8Ear/YWkLdeNPF5X/R/DehgGQ/0/nQB7bXxJ+0r&#10;qlt8Wfjb8C9M8K/ZNbXTvFl01zdN/wAeiXdoi3e0kE5PB7969Wtvhp4/+LjC6+KGsLoXh1xkeDNE&#10;ORjH/L1d9T2OBge9eoXfwv8ADl6NAt/7ItLa10G5F5pgthj7LcDPIH4mgCxZeFbe01m81R7lrrVb&#10;m0t7S6RmJteOAfs+flz/AFrraKKACiivG/Gv7VHwu8EQ3Kap4usHu7bl7WwY3zfko/qKAPZKK+Rr&#10;r9vBvE979k+HHw61rxde+oG0VnHTf2pviZqPmXeq6J8ONJAx9kC7mx9etBB9V6z4q0jwpYm617Ur&#10;PRbfu95fbf515H4p/bU+EfhiEA+MbPUn/wCoG39ofqtebaR/wT107WtRXVfiN441rxdq56szbQP5&#10;17J4N/ZU+F3gUWzaZ4PsTdWo+W7ulJb/AD+FAHil3+3xqvie+Wz+Gvwt1vxSB/y+XY2L/j+tVUu/&#10;2u/iaqzgaF8OraZeBgbv/bvGa+zbaySyTEAGD2NWKAPh3VP2L/iv4/026tvGXxm1C43f8uMZufsX&#10;6kVq/D//AIJ4eH/AnjLw34qvvFl9rNzpN1bXzWr6eoW5ul/iPPT/ACa+zaKoAoooqSwooooAKKKK&#10;ACiiigAooooAKKKKACiiigAooooAKKKKACiiigAooooAKKKKACiiigAooooAKKKKACiiigAooooA&#10;KKKKACiiigAooooAMUUUUAFFFFABRiiigAooooAMUYoooAMUYoooAKKKKACiiigAooooAKKKKACi&#10;iigAooooAKKKKAEwPSjA9BS0UCshMD0FG0egpaKAshNo9BVZ7NLkZIAH0q1QTgE07sLI8r+NfjvQ&#10;/hn4XGoz6Wt/qt1dfZtNscc3V0fugfka434E/s/2+i2d74o8ZWNpe+L9fb7Td/KP9FyB/oo9hWf4&#10;AtD8avjb4i8Y3qh/Dng25bSNAU4x9r/5e7r9QPzr0D42fGfTvhHoAuQwvvEN6TaaVo4ODd3PYCvf&#10;UsRRUcDhW/az+Lf7vK3X/gHjNUaz+tVvhh8J4f8AtN+CvC3iPXvD3wu8M6BpFj4g8T3H2m7vbXTV&#10;/wBFtB1c49f6V7WP2YfhsLCztT4TsNtuBt+Wuc/Z6+Duo+Fl1Txt4yZL/wCIOvgNdnIxapgEWoOe&#10;gr3o4I5HSpxmYVqPJhMNWlaG8tfefX/I1pYSjWvWqQ+I8eH7MfgJB/o9hf2H/XlqV0P61JZfs9Wt&#10;p/x6eLvGNn/3FP8A61ev8UcVwPMMW1Z1W/XX80dH1Sj/ACHjMXwX8R2y5t/if4lP/X2wb+eKjb4c&#10;/FOFP9G+Kx/7e/D1qP5Yr2fyx6Cjyx6Cr/tKts1F/wDbkP8AIn6pS7yPHpdC+L1uuIPF3hy8/wCv&#10;zTyP/QTSi8+L1pFuuNL8NaoP+nG/ulP6ivYcL6frQAuf/r1Dxre9OP8A4D/kP6n2qSPHLf4g/Eiz&#10;XOofDBmH/Tnqlq38zUx/aDa1UHUPA3jGyHqdL3D+deuhRnoKcUHoKl4mi9fYr/t1v/gj9jV/nPIP&#10;+GmvAMf+u1W80/8A6/dNuh/7LW1afHvwFd/d8V2J+rYrvPLjmGQoFc9qPw98M64P9L8O6Pd/9fWn&#10;q38xT58A/sSX/b6/yF/tfScRbP4geH74f6H4g0e5/wB2/U/410HmJMOXAFcHefAfwBef8fXhHSW+&#10;q/8A1qxY/wBmTwJp6402w1DRT66fqVyP/ZqL4B/bkv8Atz/ghfF/yRPX960b1rxmX4H6vpiZ0n4i&#10;eJrT2v2GofzrntY+C/xVvtv2b4tGM2/Y6av+NaxwuFl/zExXqmT7asv+XZ9BKWzyoqXtXgHw88M/&#10;HHw34jsk8QeIdG1zw4v/AB9EoRd/n0r34j5RXJXoewqWVSM/8J0Uazq7w5R9FFFc50BRRRQAUUUU&#10;AFFFFABRRRQAUUUUAFB6UUUAVhGFDPtDN044optyD5R/dmT2zzRTUOdXST9QUaslpFP1ZbooopAF&#10;FFFABRRRQAUUUUAFFFFABRRRQAUUUUAFFFFABRRRQAUUUUAFFFFABXiX7S3ibXvBPwf1rxRoWq3l&#10;je6UQwAW2Iuf9IUYyRx39OO2c17bXjX7X3/Jufjr/rzP9KAPJvhF45+LPxA+Al7440rX7HV/EKT3&#10;WNIvtNCLdfZyVCgg5BJHb2ru/wBmP9pu2+Pfh68+0Wf9n6tpS24vCv8Ax6gn+6e3/wCr0rB/YAux&#10;Y/sz2jXJxb22qaqp+gvGx/M14F+wrpH2v4ofEPU7OBbrwlBpt1ZLu/48mxebrUD32hqAP0T+323/&#10;AD9j86m+1ivzf/Yh+Eum/Gf4f+OdA166uzolpe2nkNZtt23ODk/nj869X8c+D9M8MfH74c6S+rN4&#10;psbXQPstl4AcYB+y2pxd4J+zAgY6gdRj2APs6ivin/gnX4j1K/t/iHp15eXV7baTc2qWlm/W0DG7&#10;yB9cD9K+iPjX8WdN+Cvwx1jxjdIt39ktiLSzGA13dEZtrUY7ljj9aAPBf2tfH118QPiF4c+Afh+9&#10;K3HiC4F1r10SMCzBP+ifjkfl9a7XWfivrPwa1bwro3inw/o9h4eu1vC2saFxaWVra2bXQtha4yCQ&#10;pAIPQV41F+yVceJ/D1l/aniMab8cbonxXql6Rt2tdNtx9LTt/wDXqv8AC/40eMvDXxQ0f4c/GfSB&#10;rlrrF0tpaSXmmjNtdXRyBn05P5mgDt/DXivxr+2fdXt5pWsXfgb4R2dwbXNlldW1bA7nnaP88171&#10;4L+E/h/4LeE7qz8F+G7Cyujan74w10QOtzdYyf8APWvhQfBizT9trxD8NvDGta34G8OEi6J0HUCu&#10;SbT7X0PTmm/sx/BfVf2gte+I+l+IPiN4qaz8P3q2NoBqX/H3k3oz+tBB9dfs9ftW6V8afCGseINT&#10;tLTwpaaXd/ZD9t1Ec+5rW8V/tcfCLwZABc+N7G8PdbCQ336rmvzU+Cvhb4b/APCBatd+Kftn9rXd&#10;3aWel5/487T/AKfLv/P8+PqT4t/sq+D/AID/ALPOr69oN1dXviDShbXg1u+NqWJBA9AB1/woA7K4&#10;/wCChWna1ffY/Afw68TeLrz0RNo/UmkPiz9qX4l6gY9L8O6J8OdJAybu/JZvy614z40+Jvj74efs&#10;x/C34m6V43vBfXd59jutGwPsZ/4/P8B+QrvfiB8RvHnw1/aA+EkZ8WXl/Y+JXsl1awIH2HN1dLag&#10;j6ZH5UAdLafsPeIvG32a6+KXxR1vXmUf8eVmdq/n/wDWr1Lwn+x58IfBiF7XwhY3tz/e1FDfkfg1&#10;cx8Utb8aaD8ZrGLXdUfQfg/PZAfa7O/C3v2vHTgfafy4rhf2VfiH48/aD+GHjfRtW8WXllq2nNap&#10;a61Yf8fnILHI98frQB9kWFha2Nl9mtrYWlqBwo4xV2vzk8E/F74geNvg/wCJLT/hJNb/AOFkaTq3&#10;/kpXpf7OHxT8Q/GbSvhza3PiW7XxJpN1d3WvBuBd2vQD88UFn2hRXw98XPib8SPDF58VLvxB4hvP&#10;Cotx/wAUXY2WoWg+2cdwf61s658dPGWt/sQv8R7e8/sfxXDdhPtFkAVucasbPGPQigD7Irn5PFOk&#10;3PiC80D7Yn9qWtqLu5tMZItycZ/WvmL4Na98cvix4R8CeLrbxXZ2elfaTaapZ32mDN5af8/Yyep9&#10;K89/Zj03xNrX7RnxcU+Kr2z1Wz1bbc3t9pgH9p2lrdkcenBxx60AfVnw8+PGgfEPx94s8Gada3ov&#10;/D2BeG8GASeK9Tr5B/Z0+KvinxT+0R8RfBGt3VleWmifazHdrY20d3dYu8YO3tjseK+vqAGU+mU2&#10;gB1PqKnUAFFFNoAlplNooAlooooAKKKKACiiigAooooAKKKKACiiigAooooAKKKKACiiigAooooA&#10;KKKKACiiigAooooAKKKKACiiigAooooAKKKKACiiigAplPqKgCWmU+oqAJaKip1AD6KZRQA+imUU&#10;APooooAKKZRQA+imUUAPoplFAD6KZT6ACiiigAoplFABRRRQA+gjIIplFAHy3pfwk+K3w81PVtJ8&#10;Dar4ZPh6/wBVu9V+136s15a/aTnp06/nXb/DL9niz8Ma03ijxHqt3428aYA/tjUBkWwI5FsMYAr2&#10;0cnmkLc4r0KuYVqt9fi37y/r5HCsJRpEgHFMoorzzuH0Uyn0AFFMooAfRRTKAH0UUUAGKMUUUAFF&#10;FFABRRRSsAUUUUwCiiigAooooAKKKKACiiigAooooAKKKKACiiigCtcnZCTyD/sjmii5G+Fgck/7&#10;JxRVQgpK9v0MpRc3dU+b/t6xZoooqTUKKKKACiiigAooooAKKKKACiiigAooooAKKKKACiiigAoo&#10;ooAKKKKACuK+J/w6tfij4RutCu9Tu7HTLsYuvsOAbheOM/hXa0UAeF2H7LOkaP4C1XwdpvizxNae&#10;H9SB+0WwWz4z1x/onFd/4I+F3h/4Y+ER4Y8KWg0WxA+ULzXa0UAeL/Af9mnR/wBn7+1Roeq3l9a6&#10;md1yL85wR3FReKf2YtC8TfF61+JVtrGr6Jri2n2T/QWwMevtXttFAHzx4M/ZC0j4f6F8QNK0DxHq&#10;1la+Krb7MMnJs/lIyv54+hNePfBb4Sr4k+J1n4ObVrzxV4G+FV19rur2/H+iXviHPAHTm09PU19E&#10;/tH/ABWk+E3wk1TXrIC98QXmdJ0K0XpdX1ycWq/nj8jVz4BfC9Pgl8MNH8MtcpqGr4+06rfN8pvL&#10;wkfaro59SR+lAGV8RfhLrmtfFXRvH+heIzo13pWk3Nn9hugTZXeTwbrHYeo6Y9qoaz8GdT+IfxR8&#10;OeKPGDWRtfC7/bNKstGZh/pfc3ORz9BxXu9FAHy/4n/Zh120/aYHxe8L6xYm7usfarHWAxHFn9kG&#10;Me2Kb+zp+zh4k/Z78Q+MNRbWbHX7XXwJNoT+zz9qz6YPXkV9RUUAfEPw9/Ye17wx8I/HXgvVb/Rt&#10;bOqfY7vSrvB/0W7tumePb+ddK37PvxRu/wBmbV/hfqt9ot7cie3tNNvxqF3t+yAr944zkdh9favr&#10;migD4h+IP7IPjXxn+z78PvhzbXmjWF1oFxPcXV8dRODy3T/RP9r0H49ui+NH7O/j/wCIHxE+Hvir&#10;T30TT/8AhFILXAfU7kfaLkXIOeLXp35556Yr68ooA+W/GnwA8c6t+1Ba/FHSdW0ZbS1tWtbVL5CT&#10;a5tsE8epP61d/ZE/Z7179ntfEltqt7o95Zapd7rX7ACOK+l6KAPmrwF+zGPCn7TXjD4gv9kXRdTt&#10;S2mWfQrdXOTeE+xx+tXf2YP2dI/gXfeOroGzb+1dWb+yhGQfsulLkWqfXr+VfRFFAHxD/wAMdePr&#10;vxV8U7261fRL2y8a2l3Zm8vjdfbVHS0zzjjv9K3h+zh49b9kG8+FNydEOr/ac2jD7v8Ax+fbOvSv&#10;sCigDyf9nDwbrnw9+D/h3wvr9tHZXukJ9lzZsNtwBn5v8+leNfB/4F+MfhD8efHHiK30m01jSPFG&#10;rFkvv7Q5s7U3LXXIPX7x4+lfXtFAHxl8DPgx478G/tD/ABH8bax4d+zaN4ga8uLY3GoWrc/bPtVq&#10;MLkjuPb8K9A/Zq+KfxF8SeMfG/hX4kaRYWGr6F9juFOnnI/0oE/0NfRF392uW8D+C9N8A6c8FrLc&#10;3t7c5ubq7vG3XVy3qTxz7UAdXTalooAioqWigCKnU+igCKipaKAGU+iigAooooAKKKKACiiigAoo&#10;ooAKKKKACiiigAooooAKKKKACiiigAooooAKKKKACiiigAooooAKKKKACiiigAooooAKKKKACoql&#10;ooAZTalooAioqWigCKpaKKAGUU+igBlFFFQQFFPplWWFFFFABRT6ZQAUU+mUAFFFFABT6KKAGUU+&#10;igBlFFFAD6ZT6KAGUUU+gBlFFFABRRRQAUUUUAFFFFQQPoooqywooooAKKKKACiiigAoplPoAKKK&#10;KACiiigAooooAKKKKACiiigAooooAqzM+3qOP426D8KKc6hVLH5fc8iinv8AYuZez59byfpoWKKK&#10;KRqFFFFABRRRQAUUUUAFFFFABRRRQAUUUUAFFFFABRRRQAUUUUAFFFFABRRRQAUUUUAFFFeW/tB/&#10;Fe2+C3wk8R+LvsqX13Z2x+x2QHNzdH/j2XP+8KAPJi83x5/a3MGf+KQ+FkOePnW6166P4f8AHqq+&#10;+C1fVdeJ/ssfDtfhx8IrS0u7sax4g1S5OseIL8ni51W5wbs49jXtlABRRRQAUUUUAFFFFABRRRQA&#10;UUUUAFFFFABRRRQAUUUUAFFFFABRRRQAUUUUAFFFFABRRRQAUUUUAFFFFABRRRQAUUUUAFFFFABR&#10;RRQAUUUUAFFFFABRRRQAUUUUAFFFFABRRRQAUUUUAFFFFABRRRQAUUUUAFFFFABRRRQAUyn0ygB9&#10;FMooAKKKKACn0yn0AFMp9MoAKfTKKAH0Uyn0AMp9MooAKfTKfQAUUUUAFFFFABRRRQAUUUUAFFFF&#10;ABRRRQAUUUUAFFFFABRRRQAUUUUAFFFFABRRRQAUUUUAFFFFABRRRQAUUUUAFFFFABRRRQAUUUUA&#10;FFFFABRRRQAUUUUAQT/6tvu9O9FE/wDq2Hy5x3oqHv8Aa+RH/gXy/XzJ6KKKssKKKKACiiigAooo&#10;oAKKKKACiiigAooooAKKKKACiiigAooooAKKKKACiiigAooooAK/P74++J9W/ag/ab0D4S+E7m9s&#10;tJ8L3ZvdV1rTyP8AR7wcBupH+i44/wCnrA7V6z+25+0vdfBfwba6B4dYv448Qki0+xnJs7UEhrs/&#10;TGPzrtP2T/2fLX4D/DG1tbq1Q+LdVAvNfvgebu77mgD13RNBtPDOhWuk6XbiztLO3Ftar/dGOP5Z&#10;rXoooAKKKKACiiigAooooAKKKKACiiigAooooAKKKKACiiigAooooAKKKKACiiigAooooAKKKKAC&#10;iiigAooooAKKKKACiiigAooooAKKKKACiiigAooooAKKKKACiiigAooooAKKKKACiiigAooooAKK&#10;KKACiiigAooooAKKKKACiiigAooooAZT6KKAGUU+igBlFPooAZRT6KAGUU+igBlFPooAZRT6KACi&#10;iigAooooAKKKKACiiigAooooAKKKKACiiigAooooAKKKKACiiigAooooAKKKKACiiigAooooAKKK&#10;KACiiigAooooAKKKKACiiigAooooAKKKKACg0UUAVhGFDPtDN044optyMxH5DJjtnFFNyitJOxzy&#10;nCDtzNekS3RRRSOgKKKKACiiigAooooAKKKKACiiigAooooAKKKKACiiigAooooAKKKKACiiigAo&#10;oooA+U7L9k3Uta/apvPix4x1ex1yzs2J0CwIx9jw3+jflz+NfVlFFABRRRQAUUUUAFFFFABRRRQA&#10;UUUUAFFFFABRRRQAUUUUAFFFFABRRRQAUUUUAFFFFABRRRQAUUUUAFFFFABRRRQAUUUUAFFFFABR&#10;RRQAUUUUAFFFFABRRRQAUUUUAFFFFABRRRQAUUUUAFFFFABRRRQAUUUUAFFFFABRRRQAUUUUAFFF&#10;FABRRRQAUUUUAFFFFABRRRQAUUUUAFFFFABRRRQAUUUUAFFFFABRTKKAH0UUUAFFFFABRRRQAUUU&#10;UAFFFFABRRRQAUUUUAFFFFABRRRQAUUUUAFFFFABRRRQAUUUUAFFFFABRRRQAUUUUAFFFFABRRRQ&#10;AUUUUAFFFFAFa5OyEnJB/wBkZoouRvhYHOf9k4oqoSUVZv8AUxnNwdva8v8A27cs0UUVJsFFFFAB&#10;RRRQAUUUUAFFFFABRRRQAUUUUAFFFFABRRRQAUUUUAFFFFABRRRQAUUUUAFFFFABRRRQAUUUUAFF&#10;FFABRRRQAUUUUAFFFFABRRRQAUUUUAFFFFABRRRQAUUUUAFFFFADKfRRQAUUUUAFFFFABRRRQAUU&#10;UUAFFFFABRRRQAUUUUAFFFFABRRRQAUUUUAFFFFABRRRQAUUUUAFFFFABRRRQAUUUUAFFFFABRRR&#10;QAUUUUAFFFFABRRRQAUUUUAFFFFABRRRQAUUUUAFFFFABRRRQAUUUygB9Mp9FAFeyshaAgGrFFFA&#10;BRRRQAUUUUAFFFFABRRRQAUUUUAFFFMoAfRRRQAUUUUAFFFFABRRRQAUUUUAFFFFABRRRQAUUUUA&#10;FFFFABRRRQAUUUUAFFFFABRRRQAUUUUAVZmfbxjjqxHH5UU6QAKzN8vueRRT5lHTmRm5cunur11L&#10;FFFFI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pX9lb38f2a6tRd&#10;WxH8QyKu0UAFFFFABRRRQAUUUUAFFFFABRRRQAUUUUAFFFFABRRRQAUUUUAFFFFABRRRQAUUUUAF&#10;FFFABRRRQAUUUUAFFFFABRRRQAUUUUAFFFFABRRRQAUUUUAFFFFAEE/+rP3c470UT/cYfLnHeioe&#10;/wBn5k/+A/P9PInoooqy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SiigCsIwoZ9oZunHFFNuQfKP7sye2eaKa&#10;hzq6SfqCjVktIp+rLdFFF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XJ2Qk8g/wCyOaKLkb4WByT/ALJx&#10;RVQgpK9v0MpRc3dU+b/t6xZoooqTUKKKKACiiigAooooAKKKKACiiigAooooAKKKKACiiigAoooo&#10;AZVQ3gsxgjir1UJdGt7xf9IXcfrQQXKKKZ9jHrQWTUUyn0AFFFFABRRVLT7Q2qnN0139cUAXaKKK&#10;ACuVvPGNrY+LbPw/Pa3X2q6tsrdgfL9K6qud1vwdZ609nPddbS6+1igg6KiiigsKKKKACijNGaAG&#10;VH9sqK+sReWBts4pfsPvQQSfbKkqr9kH+i+3WrVQWR/a19KkrN/sj/j4/wBLu/m/2v5etWfsI+3/&#10;AGnPagkuUUUVZRlf23pf9of2V9rtPtmP+PPjP5Ul7rdnp93bWl1d2trd3ORaqeSfpWT/AMK80H/h&#10;PP8AhLPsa/8ACRfZPsn23H8NGt/DzQfE+v2Wq6rZi+vLP/j1J/5dvpQQbF7rVpo/2YXd1a2ZuDxu&#10;OM/StSuS8SfD3w94zvbO616xS/a0P+ji76A10ljbLZR/ZwcjGc0AV/7YtP7R+y/al+14/wCPbPNN&#10;/tm0/tL7L9qX7Xj/AI9c81gaL8M9A0PxHea/Z2QtNYuyBd3g63P1oPwv8PXHi4eKfsQHiADAvBUD&#10;OyoooqygooooAKKKKACiiigAooooAKKKKACiiigAooooAKKKKACiiigDx3xN+038P/BXiC80DV9X&#10;ZdYs/wDj6Asmrv8AwV410n4g+HrXVtJuhe2V0ODTT4K0weLrvxBx9turX7GT7U/w14L0zwvqOtXV&#10;mALvVbr7XdEnqaCDfp9QWVkLQEA1PQWFFGaM0AFQ/bB6VNVb7HQBm694ltPDOhXmqXhxa2gzcEdR&#10;61V8E+NtL+IHh211bSzvs7oZGa0NR0a21mM21yu61A4XNJp+iW1je3d3b4DXQ5xUEmF40+J+gfDw&#10;2Vvq13sa8/49h60njP4paB8PNEtNT1W7C2l1ci1tiO5P/wCqta/8N6Vf3wurq1F2+37NhucCo7Tw&#10;Vpdjffa1GT71YjZsb8XliLgDgirNZGj+H7XR7T7NbH5DcG5x7k1r0FjKj+2VJVVbQWgyORQQSfbB&#10;6U77WvpTfsY9aX7IKgeo37ZS210JBg1H9hqCz0VbW/NyCMkYoA1KKKKsoKKKKACiiigAooooAKKK&#10;KACiiigAooooAKKKKACiiigAooooAKKp2toUHFyW+lXKACiiigAoorLstJNiLgteXd2W6hm/lQBq&#10;UVm2dm1kvzXd3efU5q1e2QuxgmgCxRVP7F/oP2b7TzjGeKntPu0AS0UUUAFFQ/Yx60z7Kf8An5ag&#10;CzRRTKAH0UUUAFFFFABRRRQAUUUUAFFFFABRRRQAUUUUAFFFFABRRRQAUUUUAFFFFABRRRQBVmZ9&#10;vUcfxt0H4UU5wFUuTt9yciin/wBuXM/Z8+t5P00H+YfejzD70tFFh2/rX/MTzD70eYfeloosFv61&#10;/wAxPMPvR5h96WiiwW/rX/MTzD70eYaWiiwW/rX/ADG+af7o/OjzT/dH50+ily+ZXMxnmn+6Pzo8&#10;0/3R+dPoo5fMOZjfMNHmH3pe9FOxNv61/wAxPMPvR5h96WiiwW/rX/MTzD70eYfeloosFv61/wAx&#10;PMPvR5h96WiiwW/rX/MTzD70eYaWiiwW/rX/ADG+af7o/OjzT/dH50+ily+ZXMxvmGjzD70veinY&#10;m39a/wCYnmH3o8w+9LRRYLf1r/mJ5h96PMPvS0UWC39a/wCYnmH3o8w+9LRRYLf1r/mJ5h96PMPv&#10;S0UWC39a/wCYnmH3o8w+9LRRYLf1r/mJ5h96PMNLR2osFv61/wAxNp/u0bT/AHaZRRyvub8nn+Y/&#10;zDR5h96WilbzMLf1r/mJ5h96PMPvS0U7Bb+tf8xPMPvR5h96WiiwW/rX/MTzD70eYfeloosFv61/&#10;zE8w+9HmH3paKLBb+tf8xPMPvR5h96WiiwW/rX/MTzD70eYfeloosFv61/zE8w+9HmH3paKLBb+t&#10;f8xPMPvR5h96WilbzC39a/5ieYfejzDS0U7Bb+tf8xvmn+6Pzo8w/wB0fnT6D0pcvmVzMTDev6UY&#10;b1/Sou9N/g/Cr5H3/Av2Xn+f+ZN5h96PMPvS0VNjK39a/wCYnmH3o8w+9LR2osFv61/zDDev6UYb&#10;/IqLvSL0FPkff8DX2Xn+f+ZJ5h/uj86PNP8AdH508dKKnl8yOZjfMNHmH3pe9FOxNv61/wAxPMPv&#10;R5h96WiiwW/rX/MTzD70eYaWjtRYLf1r/mJtP92jaf7tMoo5X3N+Tz/Mf5ho8w+9LRRYwt/Wv+Yn&#10;mH3o8w+9LRRYLf1r/mJ5h96PMPvS0UWC39a/5ieYfejzD70tFFgt/Wv+YnmH3o8w+9LRRYLf1r/m&#10;J5h96PMPvS0UWC39a/5ieYfejzD70tFFgt/Wv+YnmH3o8w+9LRSt5hb+tf8AMTzD70eYfeloot5h&#10;b+tf8xPMPvR5h96WinYLf1r/AJieYfejzD70tHaiwW/rX/MMN6/pRhvX9Ki70U+V9/wNfZ+f5/5k&#10;nmH3o8w+9LRSsZW/rX/MTzD70eYaWiiwW/rX/Mb5p/uj86PNP90fnT6KXL5lczG+YaPMPvS96Kdi&#10;bf1r/mJ5h96PMPvS0UreYW/rX/MTzD70eYfelop2C39a/wCYnmH3o8w+9LRRYLf1r/mJ5h96PMPv&#10;S0UWC39a/wCYnmH3o8w+9LRRYLf1r/mJ5h96PMPvS0UWC39a/wCYnmH3o8w+9LRRYLf1r/mJ5h96&#10;PMPvS0UWC39a/wCYnmH3o8w0tFFgt/Wv+Y3zT/dH50eaf7o/On0UuXzK5mM80/3R+dHmn+6Pzp9F&#10;HL5hzMb5ho8w+9L3op2Jt/Wv+YnmH3o8w0tFFgt/Wv8AmN80/wB0fnR5p/uj86fRS5fMrmY3zDR5&#10;h96XvR2p2Jt/Wv8AmGG9f0ow3r+lRd6KfK+/4Gvs/P8AP/Mk8w+9HmGlopWMrf1r/mN80/3R+dHm&#10;n+6Pzp9FLl8yuZjfMNHmH3pe9FOxNv61/wAxPMPvR5hpaKVvMLf1r/mN80/3R+dHmE8bR+dPoPSj&#10;l8yuZkEq5iKLjJ5GRRUE/wDD9DRWvsnLXmaKVF1G/eatpo2f/9lQSwMECgAAAAAAAAAhAKzMceuL&#10;hAAAi4QAABQAAABkcnMvbWVkaWEvaW1hZ2UzLnBuZ4lQTkcNChoKAAAADUlIRFIAAAcgAAALPAED&#10;AAAAFpxrLgAAAAZQTFRF////MDAwiDYwsQAAAAF0Uk5TAEDm2GYAAAABYktHRACIBR1IAAAACXBI&#10;WXMAAA7EAAAOxAGVKw4bAAAgAElEQVR4nOy9z28suZbnRz4+iG9xLdZ4Fr4Nq5NvYMBrNXqjweQE&#10;n1eznH/hDmx4llbbm2xMdgYFAaNZNFr/QGP0b3j1irIMy4DbrX9g4KJGQGtjdFGQgaJQrKDPISMy&#10;I3/oKpU3M5VSxbfqSpkZESl+gr8OGTw8hHRaJBqjJixWb52OjQogo8MfFa9Jj4EatPeWqVqzkC+Q&#10;En4y+GcJIMPvaBrIj8EqQlkRGVQkmKeAa6cg+dumbk0SQUT4QSNRPnrCKxJ/DKUhIh9OkCzqPyy4&#10;dLC9VH6jkE+LQBSRDn4BJPySY0ih4YeKzkBlJQSzGMTSIR4+Scx9CaWcxErGUAYo/xr/r0Wxnqt8&#10;Ub7Gjl8OPm2QakYIaYBOAiQQZkhm4H0+rHO9NTUkAtWQIn4SGdI1kBV8CI21JjxfAvW8wgqPTRqe&#10;pvBUOAe+RFQZksUHszVIAZAsAiS18JGBnB1DQmnFFA8SZMCEaZJSHZAFrnKYZTJ6qNh8Auny7QEy&#10;7KaA1ePLkC7EH59StrPYyuhtQELBnUDmPy01lsv0zuPtV9UYMrBAohVwlYekWhotEsL/HE4ub9Pt&#10;kOkmMOCgEU5POUvKE/hRwbfiF7FyC310DbnHifRjSDKGxF/CE5EheQWZTRIFvKfQ91g2gTQcYAb5&#10;sLIilVGvPIvAT5inFZLC9XBvCMVbRKBa/Eb5t4DEfP1CygmkdJhuQEptrxlDkiFAEoCE9ipBAmqC&#10;tHCN5RlSACRR8A3QPQEk/AnmSampJxmSbBGSs1lImyFt+gepYRkSP8d8hawhfXx3PIGkUA8BUiTI&#10;lOcAGeCF9HinFJwAN4lD3TTMwS3Keb5FyN80dZJgh0IayNKll1BJWTWGlPY5SJ8gHZ5CsbVpIAPe&#10;KQWfwRVwGG6Bg6vT7dgmJBlDkgQZJ5BYQg0C4j/VgjyAJH93SO+h5yhbkHIOEr4Rir/MkHC1cAB5&#10;kG/HdiAZGgP7M5A09WgAOIGMY0jlJpCHABnHkGEM6RZAugQJ3yA83zokWQTpG0g6D4nHoI5OIPcz&#10;5PdVgvQLIOFLsNLDFVDEoeTgLUpftB1ISPk8JMuQyFpDiglkmSAr8gkhvyMA2cuQFxEh1cuQ2Et+&#10;2iakAksg9HK6yBjyIkP+gH2gTifOQiYzxh4Schd1kSHPIxp/aMLOQuK7NAxIkLyBDFuCjJBZAg2R&#10;2qzLkPwcWx/CbtBMSSdKtGUyZMyQdgLZbyD1y5ARGzGejLlye5CugcwG+hTk+RjyICUuQyYDNqbe&#10;BaBux5Bn0SBktQyk2y5kVUOi9TyGTAYLsFYNZH8MSW8yZDWGNEcZ8jTi+/vnICuENDUksuV7uwXI&#10;NGiuId0YUtSQfAx5FO0YMlnpMMAASEgi5M0gQ55EBw3PdV32E6TMFg9rIOMlQsY8d/YYtwWZ+slR&#10;gjRjyP05yEFqMLCVZEiR5/nKhwRpXYbUGTLWZT9BJtu1BXmSICneInq3NUgYI+TW9SnnVYLs8YQm&#10;eCT5FTkuMZ+xP2Fn6RO8JyVWLWgvG8jSDwi9SklPdhOMQrA5K10Dif+lPhdvEb3dLiT2k74FeZDz&#10;b5+NIV2CxCEjP02flGneawYyJEgNSU8NCpYOFqGq4tchJKvGkFDuL7cGSSaQkzrZz71jrwWJ46U0&#10;6OX5mIK2o4Z0toZU1TFhpwiZJ0rgl8a5Tt1AxlBD4pXsMt2OrUDCwCDsIWTpx5BHqXEkB2gEZUib&#10;IX3KXk3yLEb5U4J8aCAlQmKtk7E+x+fpgDGkHUN6PHPLkCaVsAayzIk8Ig0ktRKPImQv3wCcci/v&#10;EFI9mRpSACTHiQD1mHp7NGNZVBVp6qQmNaTA/irdjm1DhjYkJlKlOpUhBUKqDInHcL4x9ZNW/jyG&#10;RMsCh2nqoQUp4xiSNJDYh3A8c4uQv0FIObF48pRiYs2Fk9k0KyvDGBLOSZCQx1EnSKbRkNnHofQU&#10;pFgASRNkuVVIgpBiAmnzqDmOIXm2h+A+kKKGlPOQLEHCD+mS3ZYhOTY8tVnXQEIhgTzfMiQFSD42&#10;0KnN8x/IOobEWyDSlDjegD0clwDkb6Ag44sESZMhnCF9G3Jsu6YxOI/7CRK/SG2vC0mQbAFk7sfH&#10;kHi8TJA8tZH2cG8WUmITLF3ZhjTzkHB1MiQR0mwcMhkDhJlkYNaQzCRIZHW5cAqS8hkLWgPJ5iGx&#10;pB7geDO1Yg0kjWnGR9aQaHIIvFptEzLNoGuENBNI/OM0laYE2cuQmK0uTW9xQhvINImXIeH0IxwL&#10;p1asgUQuhPQJEm3gIPDqIxxnwRWTJ0QbkoRRiIY2U2rl6RQkpI+mX6ng9kh+UgIlz6ZjHMxzPLQ/&#10;BSlx5hW/zonYgnTj6Y80AQhDH8hRgMwTspuHrGSeFwVIuOMICe+4yekzmCuQKqZrSDhlHpKFMaRw&#10;5Bjv0jQklN8Sy0aChKwTXuDVx1uCTMsFWHrwlHBqSGHwZ2INiMR1n+QaC5A5l+FYiUnvzULiPBUO&#10;tfJ4MkGqDGlnIG2+HfUDpM0JrWePP+IZmqLp/oMVJjMkslYJWg9JLszR0foGQKOEhbAPkL6GNC1I&#10;fJRVQ6b7B/fE1LMFmM8mQ1b4lm8YktBDbliI6uIMMxOfsgKyBWB8SCcTJLQ4ioQaErqUGtKREUIO&#10;qaUTSF5DqinI/Jgg95b4kExagBzVZ/r8OHuDwmfFMT5dqv+wR9PzQ4D8JeoY0uxG/H9JsjthgISQ&#10;WGNhkJ/IEQe7WBoSZKwhmYMqK2Kqf3YMmbKWoi2nU7umjEh3J50Z0kPQzUO2FH7Pn07SIyx80vaf&#10;cARP8Ulq1UAGrKg4B+sTGwvUQaeCBcBwGAc7hklPrZibQIJ14xtILA4astMzl87ERm/LkG1d0b8m&#10;+p9oXNqAZS6GEhtiUUNWLK1ywokw+1/gA2UDKaeO4zSuKUOancU5R46jNc0CwwGXwbbuMs3fOd5A&#10;xreEnEj/hgBkBcN5kRc3WbTzLC4NCED85U9xzUCFSGgElPEaLikRCie7sGUzJFk3aca2TJOgMRlK&#10;cDvykoIdgExCY/QPfAwJYw/u/pC+5Q//RP+P37H/9X/uE3IsR+THv/tX3wedWqdzTf51RCsjrXTJ&#10;kDhvsq+waMAX/Rh3CxIVyP/wTw35LdGE/09QCZ9ah27/9n8DyMP/8s/jzd+XMpg9yOxzFeP/Qf9D&#10;/kua0P/2U4J0OA2o1WdivgOz5/TzZhlfDbkJ/b0//viQMW5hSFmL/xogZ7TNPH4zyEblrwGylvw1&#10;QGY9U4a/9Q7sFuR65fG5yUeH7NSpU6dOnTp16tSpU6dOnTp16tSpU6dOnTp16tSpU6dOnTp16tSp&#10;U6dOnTp16tSpU6dOnTp16tSpU6dOnTp16tSpU6dOnTp16tSpU6dOnTp16vRr02H6ad82ERuSiPWL&#10;tAslt/U7RzC43LTS1tyHW0jT2iViphRpnzSM9YWi8K7AF8PWqWnX6rwjJwNYPHWLcYW/RU243BlI&#10;X0OG1qm413E+jQgyYHhqf+q7djeoeJn3uqPpJ7f1p4sgSz2GjMTj/WDtw4TsbzCZ36aS5YCD05CL&#10;imuKND2GxPigM5BbiC68oqYgUxlcpO/IFKSsi+sUJJ2C/LKm9Ol1fElJl4XEhmcMmU8dTp1UTF7K&#10;+Nw3zSmd+PtUn5vQCq39hsfRFr5pp+VRLmUvQGLP8SJkb/JSTSBHX//73OJ2919Sfc4RnTEkeYrp&#10;lAJP6Pq84eyFr9FmIIdi/E0TSBoX5C+eKKLNAQFN/qyOR5qCj9YfTdeM12o5SCxAr4H0fPxNrXPK&#10;OB8iExuwcg4yBclZH2SxFCQefQVkijlQq9WXijifVA4nBmHTtRg3HDVIESswMvmY+5shsVksU5wV&#10;ducxGMkVhjH9hA1kbdKkxulVkNQu+FvCzFdQ/B7Ha8jJx3OQg1eTtQSQAqN1YZgsgEzxXK5v0Xal&#10;t6HJBgzHYrjGOAgpmZIcvQC50NQXppz7LEEy25v5GEpx6tvGkN8kqJPi3HCMlaAJu69I9OoGowsG&#10;flc1hYRjUDOuZUUdNnlg1UM/ySqA/MSxXcwN/RTklwV/S5j5MBjMplsyB+kIb4rPt2tEguRGMNeD&#10;72OxonYgcVtjFuQ9xkfOqYsaslqrij5ga6Ai9cxC1g95kBioh59buB9LQM4HNNkOJPU9ZnrU9RHS&#10;FcwM+eOVgxoBtnsDCXXs0nN9JGmKoegjB0ggH3IP4NGqFLm2xzCQVg8sI6jD3w4p1ggJechsv4a0&#10;CfLhBIrrkHlJxpBMB64Hkv5/2CI4hTkJWT/g5qjHTmxUnt+YXopTVyiDFt7rIL/MQv6pXyck9FEA&#10;OWwgewhpaYJ0smlZABKKJkJiJBdmJQHIgpsBjLn2+YmTpRencK0T/LTC6GEp3iC2zccw+B7zCiP0&#10;H/BFy0ZDSN9AGmzNGV53EGYgv8msK6M5eAbStiA5GXHtJfUIaRDSIGRB/L4ASOslXmslu6rQrEkx&#10;QHUoTysMMhUwEtGVSZC3GKfmKGJmpzYbIQNAsoqLE3NQYpTOgwR5gN0ZP0tByjA+WryulBcaxwmv&#10;nZ8o4TuZDQhpEiRkmZmHFLHi2knqpiGHCdJLPURIToCzvLbJUBH8MsRraKKwlY6ew8cAeXqHsfsG&#10;KaxqiuyHkBXGzK2kPDfD0sqIvfLBECAx2NE5/oQzPUuQ8jQ1Cq+ExH5PISTcVYSEZvVZyC8ZkmdI&#10;uCsDT/weB0iSIHukAEjs+UpH9vltiD9GqNn3kOygbhBSyns36JGnaMQZBqyJyTSKCOmiujEhup7E&#10;ZvVgRA4ce3D8IrBLt8+Z5+fXXnh5tipkmSBjhhRtyHHDkyCJakHaI4DEaFmcIiTkYa+PkCO8GHLr&#10;AHkjZsGPkbqhTJBK/ujgbLDUJTMHnNoMaRJkeWOg8zriCbIgR44Zz2OAOn8AkIJdQmGVHC9YAZJF&#10;hOQ1pFoMiW0Ai2NIHDQrA20MXo+Qn+DaI5LbsBQbrs/cCI5oDz0utX3+hHUShui3TugobB+adAYU&#10;db5DUy1v4PipP2IkQw6gSQdDf4iQ8Nk+NQB5IFaE5KcIKc4ypIM6SRZDyospyIiQCiMWYrkGI/sY&#10;G8sECa1Hn3nongRAugT5oAGyYtjBmsBTUzeGBENCgLkKOc0aSEX+AswPz00DKQCSmwO5IqRIDY/M&#10;DQ+1z0MWsg0JWQ9ZIDH0IkJK23M4PEyQaCBEDy+FhjMTpE2jEAblkwOaC9QjZMA0i4oUPRgfc1Pg&#10;p2iMHyj9UENC611kSLg3/QRpXg8pE2RRt65fgRxOQQqOkMJTrGVDwMIobjFDQjWfgsRWCiF9DQkt&#10;EfEFAxMD04wmRB+sfmjMSCjSiONAYmcDkLovwPhASK2h6z4Szw4Hvw5ZJMhhhsTy8Vyd9K3WleOp&#10;f4kRp5lFSHaFkKyBlA4GMBNIPUyQd9BjAKTNkEozkiBhiFwMGkiVIYW5BNsSIdHC0gQ7aIAcbBRS&#10;781CYj+JoQshYwASKnZvSHhdJyGD25CEhwSJfwH/S5CDNGZMaS5t4WrIobIZ8hIgWYIUDs70wpI+&#10;dwPCV4YcLQXppiDhvAHGYYa2BSDhDvdGWL0Rkmo+gaTwPWIRpMBwrwlSOTWGTHFia0gJkAUchTO9&#10;CKTgzo1n+VeDzFYpnzLrGkgoLJ8mkNl2RciSGCVI00+qpguhmk1DFv0FkDDGKTMkx2jzNSTAICS/&#10;A8gINbGg0AJB4Qa7qLfvLV1+snMKUnFbwpBf/F2GDNdTkOnplv/X9mBSXCeQilg5gZTQb9SQdBrS&#10;LYSEMTj8FbDIGdp6NSS0QgjJ7k4cNGkACRYP9EhgwhK5P7DsbkXIGNS1H8mAkGCkZMgRvNGhnjL2&#10;11icg/wzB1UDhycZcig1QOoGUugWZNGCpAshWYSza8hi1EDSDEl/OoGGGCGhn4TPANLIT0PLL1eI&#10;UwR2o3wKGBLzEYZwVp3G768xoikONBNkmpZ5uoKSYyr1gPUfzTjoCwoBkMaJDJkMdFPUkAYhP48h&#10;07hsDpKUpyZBaujAVAMJRkGCBOsKyg5AQj8JJkcKDfu3QyPo6yEFFHEJSY9ePcKrX+JlpQRWcoKm&#10;9WUDGU8jFNR48xDwuRaYngAJHeFIwL0W1xEhz/6hhy1uC/LoBcjfq+sJpKwhB19Ehqzw4gZSGv+J&#10;A+RfGbkqJHS7MJy5QwOtvAxFiRM3NMoQ72MNWZ5EW7ry5v+qMOgyDLQ9R8goHAy1qgR5U/XgMx7Q&#10;QMfotoocL4bEUgiVkQwOZQsSbG+ABIv1mM9DHgqAhA4WulbJ1hpWC8biX6gm/xZfK1Lq0qmb84hB&#10;0hWME1WQd4/x3MMoIVRKV/KpUggOkBjrFTtw9xykqSHFdbJdmUn2VoY8PmYJklTQpDeQMOBJkG7t&#10;kLXYwg8jC+LyLp5XMBz2mOXnTzGeAWoNCa1WxI5JaCCVp3b0r2wNCVUNIQvipyFthnQNJBi3/DJD&#10;eoTcx/sDhXp7kPPiD9AsR/HwFK8xSDOMiqOZQLrquoaEbp2jxaqoPYSBz9OpTbmrEIAZ+HQAGY2Q&#10;Q4C8jeemEFdVvw35+I3T6QtT/6qzb2/jDVTo71Mg4gQJdUueYL/UQA7hszwyEWeQ+9glcWD2OApR&#10;pzh+9DhRPaSBxwQZARIKLkAaGJCdV68far0oscI19ARbLgaluXyMF17dRnltm7l/FaHlhoy2heCx&#10;xH4X8l2dBKmhB7s2ZcSHk1Ef0YpXpTQlr0aFoEGcGmr2icSHRmuHXHm5wwGLFwj5QyhtJS+wEIc6&#10;gnyMOLxSFauSCSLjSbyLEWw7FXUJGajBeDtU8SyM1M/xKgxVxaOATxHyyW8A8pse8U5/D2ZCem6O&#10;idyHoQmp+jg+wwUWLEFOr5khn/bqJVOB3+GyKgNXe7+BOrn2u/a17+w/d2DD2kSLvXOQm1AH+VH0&#10;64YsnjvwDtVBfhCNl0vPiuXFtx9CvwrId7Kqu1OnTp06derUqVOnTp06derUqVOnTp06derUqVOn&#10;Tp06derUqVOnTp06derUqVOnTp06derUqVOnTp06derUqVOnTp06derUqVOnTp06/aqkUuSLDy5l&#10;fw2QKejLqjp++ZRdEHOE6ddeFJttrlLQhfTqm+IlbVrMvx6STkNafHXU/s41pGutouH1kGwcmg9j&#10;hKSwkry9GV0DuYktRVdT9XpI3NA7C9CkSEEU25Ctozui+PrSJXRrK2aZQ6K2gSaFeVcU9eshyRRk&#10;Krt+6njW7kD+YFaAbO0cLtGe2HXIG5shj144r6VlIXdH144RaDsOI/SYS8ZVEe0SLlPs+F2H9IzI&#10;SB/iWUXico2+MK037wLyCiD7kj/G84ouiKS8SAAp8u04eh+Q9DIwMpAsilCm4AdLSFiAVJpX7wbS&#10;VAhJK+5VCmOxhESFgTeNiGgCICTg+hLjmtXHN5fc1URNTJABwxQtCcmiRsgDeZYhoU5rH/VQmopI&#10;X1s8X3bIaKemPMVwr+4VkDQahDwSlz4bA4XUT/E0xNuIg9MSfnp269cfRGBVUaOu9GGGpGbJeAvR&#10;IeRAYB2Gkk4KoWO8+iU+Rg2Ew5KUQd4HvjPGADXyKgUJxWhhywZiL32G1AgZA+lzEzkUiSgNBjhW&#10;xPXVj9UuQYo7gmGsWApKt9xFKqRYPDUkxtqD5ssUtBKXGCxOUluwSu2OWQeQj0RcZMhiyeIqMLaX&#10;cXmopQzBUEIYFstzhLQCITHG2GaTvryo4ZHIXCdJWBKSxZMJJJgGh2NI4yTLkHanIFmE1pGkhsct&#10;G+ilDcktwRhmDWSPmR2EpNAeCpK7kGUhy8sJZA5D3ECSAqyEFPBxpyBhIO8zJF8S8jNRAHnZQDrC&#10;r8eQrEqQ1a5Blq+FPCACIXNgJEk9EWczkGLnIKFbex3kJxiHJMgvyeIJUC8xinKfQBlWEiF7O1dc&#10;V4L0bcj+BHKUIIc7BwlNqzz0q0Ban2frhhPIkCD9DkIG6WpIs8w1+wnSBJpsV1K0IC89QlK3W5AM&#10;Rvkk/ngbBEBWpV7mGmhYNMZPZboearUgXQ8gT3esn5QV4aS8vonfh3hXlS9fQNLksg4weOSpdSVS&#10;DzEEuG0g7c5BphAl6kzDz/I2LBdFRxpFKuXLKkFqYTJkkSABb+cgk4p6HnU2pN4zkrGCkXHAuIOE&#10;SY3ht0MYQ1IHkCO+c5Cv1J9ET9S9kwFsexYdD+WjayC9ukXI8vq9Q34uHZZwkSC4Y1Hd3VbqKQro&#10;V2K8jfERY4e+c8ikvdZreXUZv3+KNxFIbzLkjz6evH/ItsSpzi8OSXmuy5vLSkaf4jx/TI0ElGQy&#10;7L11Ojp16tSpU6dOnTp16tSpU6dOnTp16tSpU6dOL6rUJD5Gi36UadXxhxR6wj7EaBLk7rjJrVcA&#10;xq2KnuGTcbvkRTG5D+5N/Ot2XNwTrhUNCJl8H5YQjRodmfZx4SChul54sMNiCZIEGpaHZBEX/5BR&#10;8vUVGhfbUZccnF/vObwVARxCVgi53CoeyH1gKwmt4IVLd6ZPhE+czGwwqasLk0oUGcHvpSFFdDQS&#10;XsELT6DoAqQM6AJOuNlgUlcXphYgS4TE9C6jA+7pBSEF2YfCfgMXDUm/l9rmnYXUGfL75SE/AxvU&#10;yR7Zh0KOdTKQvkiQU/54uyN6YTLkRWo0l9JnWkN+IgkSUAdCY52UZpNpXVn0PEEqeqHpD3q5az6T&#10;MeQQIVkgnifIb9h8YpOi13YMeaGXu+Y7MsiQv8uQPPnCIGRpNpnWlUWvfIY812xZSJIhcbVhghTD&#10;BvLfmo0l9FtEL32uk2dmZch9hLQIeW82ltBvETUJsqJnljdOni/LT0H2+jUkvTYbS+i3iJoAkDQA&#10;pFgV8qDPHNttyAogo6endn95SNdADhDyqIFkZ2ZjCf0WUV0ipKOn7mB5SDsFOWgg+a5aPFqdAaSl&#10;J355SDqGdAjpGkjBl/2G7YpqeY0bW9CT8ApIMwVpG8jezkKK+xryaGlI1kBSHE9S00D2dxXS8J8S&#10;pK6WhwSWDIleJZohZOpCBjsLyV4PKcgUpB7WkMdi2W/YrpKTaIIcDV4PCTknNB9Dul2F1GPI46Uh&#10;ew2kyO4+NSS1Ow+p7NKQ/QaylyBjvEuQbHchSQ0pl4ccNJD9MSS2riwuudfNtgWQZQ1plp4qdg3k&#10;oIa83XFI9IRVGrfHWBoSrqkhj0kaT8bLnYeUGVLoZSGZ3qshDU0TWTCeZGnQrHYTMjmJAiR7BSQn&#10;NSR0shmS1DMDy5v4WxWz6CRqCMepHr3cNSJWGZIZPg25o62rrAgj6CoYOFtys7O0O02C5DGOIdNs&#10;3Y6adbwiNEOypSFVAynGkF6QHYZcRSVC4k4T6BKbIYfyA0LSCB2GU+j3axCyKD4aZEsVgVwFSNnH&#10;J50fFDKrjw+sZfzYkGP9KiA7derUqVOnTp06derUqVOnTu9LbEef0axVS88ov2st+wCkpdZ94Rho&#10;Ye/5U3dEq0BOwuCkbev3idu5oGjTWgFSTrKyRMgRcfNP/V4R+GjzWgESH93VQkhaETfZbJDX2Twd&#10;R+ONc3oVSDve7FbWkJPdb3mMBs+ZbrTfOBiMev0lAKnrlxJzrDdVXPGZ1xzkaNXkrUcrQY5dIxJc&#10;j3xp5ZRKgRvpFCQdl28a//r1f/CbtQqkGTu51JDt4pgWk8xAkvE+xyy+RXDWBJkdIFProF++RJix&#10;u9JCyLQ8YhpyvEsop28CKVyp+2UQlkeiLD152QKahZSzkHj0GUhBlo1ksU4p6sqrUAXhZKTR8tOX&#10;bdmXINPRZyHrzat/9y2Jfq0Akl/HaoiQzLry/GVIDpDC0au0+uzzUpDj1rfXQB6sI/HLCiFNGYbU&#10;HXBmB+XFy3UGIaXn1+np8hEm/PAVkDXdG0F+5hhGaklIFdSNh+4CWlFVkWNBo445LOVLkLWX93Jb&#10;rq9JCXKEy+OOEqR9+a9z6ELcSP0QwJyDTj9W3AHkWTQSnfgRkgfiq+mgquMXNeRW258JZP83XA+4&#10;ebkccaMureKxolZRT+1IICSPtxG3ZABILSviIzo6R8eTHZAgDXlTyCFCFgQh9RKQtjwxkruC4o7u&#10;zIwoQDpxehtLl/tJhZDwk0aHi0Kw7kbLUkulM6QJOBLdliaQijDtl4KMkQGkKeAnQGoMR4DRtJzC&#10;uRQFQ5OhID9HPSioOZbnGu1Z6J2wEqddKZRj8SqaR7u1fThakAaMseUgA4sRIDEqNVzRA0iuAVJi&#10;lBRcpjUQJHLte8wc9tB/y0Z660qoxOjeDdnL43W8+cltbX5pAgl/X2KSX7yEW9KGJAgpCEISn5cX&#10;ekEC1xhI7BBOItRilFKBkLjrgvVcmKH4ybltQzInAgmDZSENA0iBkCJB9iaQ0An5lMNjSGYUxoZx&#10;MOCCdpdZL6gZQkO1dES2bxW0jxnS8op6gHw5MEpKNmkgZYLsk08NJI0tyO/6PJ1ah02BIgDv/D41&#10;AxZv7fYhaWRuZcgBBtXIkKTUXxLkl4KlsI3QaidIU6QopPBSEDOAzmfpsHPfqoI0kKQ8M8tC8llI&#10;3ASmgUxrYQGSjDAOHkd/rjEkKR3XQWiAdFuFFBnyi/wGyAqnqWvINGoDJlqxqBEZIAmrIZVHSEO2&#10;Cfm7GrLP7LF4BaSlZ1OQI4IBNjMktxKLqwG7JxoonwmS15CQ5xQGrwi5dHjWb9VBDQnV55h/AySg&#10;nUwgiwTZl6S08KUJsqghMbgRxsRFSLYlyKIgoQXpl4V07KzuJ2UyBqQWLchBgoSfyotcJ2moIaHt&#10;LTHCEULKbUH2SVDQlCthB/zsMp6Z5VpXx/kUJGQqnUCmLsTAe+kPEBIsQJchD0lJ/RDqKlgfZLSl&#10;OlkcgWHpA5E/VwMBRulSkBbsP4GQaKADAZp185BQR39LfT9Dwmc1pGJgA0QTqCXbMgaUJ+WPD1GL&#10;h6rcZxF6kZfnKLklOIjE7EFImw30BrKA1rWB3COhhhS6gZRQmsFOB0i6LWMADNby5gohfRloNSqf&#10;Xt56CNpGEs2bndoAACAASURBVDHNzCuASUHRTtxiyOFwGvIII3IO4BSAZNuChASLM/jNH0ya2S8f&#10;0qOMrwqf95RgpYEBF6GqOYWQXrIGEgYjNSQnwzAPqT3hW4VcRQgpvXqKJsZbaCnjLbQ+QcZQQyoT&#10;lMYonOpep5zks5AHdOchUcJKgCzjWTyJ8TooU4kQ0iPZEmzXGB8AMkSAVPL/hLZYAXKC7DeQw3+2&#10;+5BZKuKgoyeqeBfPfMCgaJCxYOjc3EGDFH+4Nsc4WwB19/o2N9yQz8DbA8h/814gk1SeS4CeMN4k&#10;SGiwr69j6cqL62jVIwyTIbNjA1nwh/gfAfLOsodl91fbSRWM75dOybNo5Z3DVQZXsZT47FZ5GC2X&#10;F8yUV47F7/Vbp3Qdqrc/K/9Iw0g9QsONu6xWpYha/eBpXOEx9+6qLtHEkMPoWBiB7SovoFv+UJAT&#10;Haadcln10nmdOnXq1KlTp06dOnXq1KlTp06dOnX6kDp+8Ywvm0/EplU+u1JR17/t/paSsjmJZzxu&#10;xK3JL5j92mahO+43WYvHuPDz+GDyCzkP2cp8jmuu93cdlt8ufHxGY/NUXc1DlhMnUYGPXXvEzrsO&#10;freuFK5B3C4MLoSrkPMraecWwMpJEY/JE5buuCcstwvDRFHLzW/TK1zoOCNx3TyvwaWthFZ0ykk0&#10;XUC3tSh5GXG7MOAXM8zUrnh27qAw43osiUPIh0nFZtmtm09Dvm0LDZB2wccvQLY8YaGjTa4TY+Ut&#10;tJ/zhKVxcRzHz+036/b+eRaS1l4wCyHHD08TXDEVbTPFBpwtruPnkWzGE7bZsWLq9C1C5j+1EHLa&#10;E3YasiDJ3Xfa5WO8YI/PGB80t9Rs45BNQ5g6u7z9A7Ovg2x1IQVJrdAzkGLWwlLp+/c2Duk9FC4W&#10;iehB3clNBEIO61dz17wEmdx9n4GUM+549dbpv9005N2TF7j+plIKSEfSjBKahmayxIiocy1jDWnI&#10;M5BpN/RnHLd7zS4LTUtTb52+0R4H+sn7J9/nWpxVMQqpq/I2pjqCfUGpRZw3BhBSuBQaNXnCvg6y&#10;zqYtQ15Ff8RND6zYKNklriAz2MuTALa57ik7t1IDIaUX5w696dKSwd9nyN/gj69DFo0LbNMQbAdS&#10;nYTjQ25xGXLssdsYf0qQmgwxkktf3i6EtEFdoH8o1OayAtuVRxLIHqa4hnymTr4NZCghdccAifkG&#10;P8qTSiCkyZADMb9eG/pJY0bl94G4KnnCCitYZFEXWFcRUjgy7WzWgqyNgWYDlK1AxgogHXMN5Ijg&#10;MlzcWChD8oWQJ2bEfaCuEJ7aSlpBvbgxFfYH2LpK+MpAALX2hJV/JCn+Cq5QryE9+X3+subtBoXb&#10;VHhaQ5IeQnpsUlRASK7hzQLIkmnF3ZDZgqInbPIQFWc2ecIWADIckceKlKHxhMXVoYafWdw05nfo&#10;6EVPfD2vInLPnCB1+oTqdUfwxm4QIKlPkAQ94xKkrDKkY3YeMlYIafuQy+hWipBMC2bVvcvGgFfk&#10;EdqkgmlXYEf4VNEbq85t3hmntOjmfXVnMePhzsIZuHxU01OLy8WjPlhz3NUZSNlAQkOCkCeLIR03&#10;ius+esp4gYVcCLIPkJcYFzbttISLA10BN6mPkXHtiF25+H32hGXoCXsWb6KNaTuGfmlo9NAKYHtd&#10;Oqjbga53ezI+DVk2kMk95TlIg7MmACkSJHoHyV6CxI1DcD8egPTyBFpsfYzx76BEwzdFHGtL6IAv&#10;/T7UAxVvb9HJmYZo2ZmHu6AuAr31nJ8GdrkZSIWQ9LGBJMp8FRKdIgGyh75aCNlPkDj2KKECov+E&#10;aCDR23IktBMuJH80pmvIO4uQaHSIE89PPLTXzATOzwJbYpuVlSDRJ4lfNQ0PFNyvQuoZyCMs+UXy&#10;8IGmBiE5QprD2kkUIdFehGoAgPvoB/9wZzBriTq1PWicoUz4IdOjPaaH6FWxCUiBgYrEaQ25By3A&#10;qyBdXZ/TUEsnT2mNBsbhUe0keuKwcEM1QE/YfQrNNhiGGZI5gJRkCHeB6QKObQySR93qQvbgwGsh&#10;ywZSGRIRklQ4CaIy5GmGRP977cWJmUAWuI+DLxASmmMlNwUJmPvp700gmcXoy8vWyR6My35uIKVh&#10;PyAkq3CFctk4iSZI9IQ98cIApGV6CrJI/t2lNAC5XuNgDNlbCHn5LCQFSDmBHBF210AKKy+w/xR/&#10;hH6B/mTABIIPG0hoeTzYQgCJkeVbkD2ERBuRDNc82ZcgSaD2YAqSN5D+GUjLpiFLIpL9kyGhzAGk&#10;gupp+X2GHNaQkLnA6xOkaCBHY0iNxuBwdh5sXZD9GjJ5qy8LacaQSssW5CBBDsH4Qc/KBOkbSBiX&#10;e3TsBkgs5HOQYOz21xxPjjuEHDGjsOEpRAOpIU+hyTXPQKInLNTJBIkWD5hmDeQIINEYgPoM1dMd&#10;ZEjqMuQxesJ6liFHCyEjQPq1QwYCNppCD3oV0aks+cmBYf5nXkHfvBASPWHBrEvuvgYhYWRS95MA&#10;edtA/pYnT1iZ+8kMCT0GDM80QqInrMiQLkOiDRh1n653V5AyYi2R5+h6A0XuKcAYmlvCLVinNkYP&#10;A8aFkLHCbSBcAylh8L0A8hP1wzlI7B8UFpE0V9aGxNMgSbrPzAYgRYWZGK18eIw3FVR9HqRWJt77&#10;EvN2HpLEAEliPrv7MieZgxxqIC8byH2SIU2G7COkFNp/FhYg+WJIaSD3NzO+xB1mIA8AMsKQF8fS&#10;UpfXTj4+zbnG4sOOEgr1iKJ/qHDxCiA9brWUIeWln4YUE8hBhuSzkDA4S5CGfRYGKvtmIPtTm6zt&#10;KXw6p86MuNNkBpKiJ6zy5c/xJP7wiJ6wVwAVZKxqSHXpFVrcbiTIYChqT9gpSLYAssAKAJAwUN0U&#10;5OB1O8kpR/4k6nhxFmlUFz5eVvKXKo9CGDrHZk/YGz0YKvRgVuIyt659gDT+gNnQQGLLW44hLYcb&#10;sDHI41W2y0sPBKpC+ngfL/wT1GcM1xjHnrA3dlD+BCNIV97cxXOdnER7wAuQw/8eIEMNqRASx+Bg&#10;/B1Anw2nrJsvyX3rnoC4J8R1ggwknt/E0sWL8+jUHe6KBTU9nuNQC0xUcRX/IzN/dWf5VdQZUmpo&#10;pIfYlMUKXYHhyHqoZuTXufFhKc4r6IGkgAb7CmzU+P1ZiApMRqLsEG5D4wmbdrLBxvk6gpmEEykx&#10;gFEx5HEzjsDRrf8pP87DiVMDX37AfVX+lDxhHQ+ljBqnAaIiTKHLN3Bz5yS2115e68ir8qXvXklx&#10;o1vbjzc6VdFSP5KRKBUoNMcMGumbwEPFolUP0ZQAzOJp2MwmzWW9tfc2dVTXkE/cH9NcQJXBB9XU&#10;fdnIH5Sbqeq7pc7NuFOnTp06derUqdM70Rf4x/QbJ2JT4nkYyS35wDHsWR5Gpv2O8qrMV+lwrYnZ&#10;mPI8Q1paO15Z/qJs8+KYLn3NWypDcktWgaRpQSi1z5+5G8qQaX1yvZbvZY2p8qrXvN68nindSfe1&#10;lSCbOS/ZgqzD/M0+A/t9fcmy370R5WmxFSFpC1LlCHjT02ylq5umVvf0Bnm9CuTYwSHj5dIr04Qw&#10;nZ4qio3zAHy3rCeMp5Z7o9/aYpe9xQ23mfvkN0skeA2QWfXy+6niykPz8L/U9V1oOcKgsxOiTHmz&#10;qWr+q8f3J60itc2nf8jfsUSCc6JeB8kXQXKT3GimIIVpTlX4nDwZHu1pQVkh5NRsuapd+tg0ZE2J&#10;yxVs/qy0+cX4GfFXbJk1QuL6g2lIqemkuFJfpvS3IFXCnprxbYJbCjf1YT2/j8u7bP4s+vxifDUu&#10;uH5GhXToGHEXpF0esvGfnIZkc5Bq3LMkSDrbNJXpvkw9r2f1ztZTxZXV9wchs0sQLkZNL+hSkBjr&#10;Tr4OUoz9J6cgU65NQY7G7u8ZMtYfNhqmL5iqk9Rnr9XJVzP8MAd1SvvM2/yFNpmihF5MEvBsgnF/&#10;b13IV0HuN4mHlIy/eRHkcNxIJsgctrR1hicLIOvET0M2ltkYUmpevxgn4PkEJ8iRsEO2wDH5GQEk&#10;fQhg1WM4DLjHXzAhiyD9DORs++vTvZqBzLVxAsnJ+P60INWYdokEJ8jAXwV5UBL2GInycK0RFcX4&#10;INC4tSF/mxO8CiRfAOnypS3IYdOXLAOJkb9wedRrID8rLR+jHgb075YVt6KGhEpXKM0CLg30U56i&#10;GXK2k/Fkrp+kPvfCE0iR3ogGkme20AwTloZ0uFxwecgjgISeC/frV+aokPYAvS008+jlo7AAy4DP&#10;G1NCaWRB2Aw528m8AjKzjSHpqyFPXgsJ/V9AbwEMVzXoMXsgEJI7fmaL0ooL/S8DQ4+v1PlHVgmX&#10;IeE2uOQdw040flFYAvKzXAjpXwNZrAB5jJ28aCD3a0iDLlsW+veeMEdDfu2y1cLPbys2hoQutsB4&#10;MKcey18FtqvCte+WjL5ANh+7BIkE0PtHtDpKX/oE6bCETiBdNus+bQ5SmOwSkSD3mO1zNIOi6VF0&#10;gAHI4z4/rSEFLiodQ0LtLQBAnAWMcIhFOlqJLjHxC9TjB4+QDtoxFh0UeIFxD2OCZNhV8mhYvIsn&#10;oS4knhwcSPSqcsJbul5IJ+wEclhDgulFEPLEFdwcH9SQspJTkAe4bsf68qZCv67S5CBOZYWsEfsl&#10;hBRR8+jYvT1Q5Nr9QDIk3B8ZDRhnUYd8/9DXqpTSYK2PFcOYQLcLF7G066R+FaTGazF2JbMFqyHR&#10;AcYVzLhP4tRiSlRVTEGiVxDGvYvJGoXczPGNRuzE9qV4zJAHzMgTB7fpSBJzLGtIvD/KSHkbof/I&#10;kJGGKJUtEySYB5E++kXxDlaClAkS98PgutTolIidRDT7uHoZIf0nKKVYj/gM5BDdJ8yAO4VeETKQ&#10;fXQJgcw/wTXdFS6x57af7pVgDj6aQPaFCdKM0NfxOEP2xekvUZZOkLBPqlL/V/FsbZAUbGPEExnS&#10;smRGCs1xqWCBwWVN+N1+hmShNwvZR0ibIMEI3od2Gu4LJ1+8oOEQLR4zYNg7wcceIA8byCNhMTpW&#10;C3LATRnljRdkuE9CqY/EeVwjpEM8VaSfYElITDD0k+jlk6yTmBZ+I6T/xNuQgwSJrgZoLfCoewiJ&#10;Xl0JMn05ev/A1/RmII8FBjsatCAdtyUYsQEh4eboQ375FUj/OkgYVCHeMDU8MoCtVCEkpLFMkCVu&#10;DqJqSABvQX5BSAxOmSBpNBgwBiHNl4Gg6aOILkd9+J9gcXXfTSBvXQqZJ9FYdmmGyY6gCxlDHvPL&#10;sHCPnAayvzwk0zRBugTJKmZZTIZbYA8ISR+NQk/IGjK2IaFb7IO5UkMS9JQNkqBXF/kisV+g0GNA&#10;R4mBeLFDRoO3hozx1taQtoF0CFkhJHbF6OKxKMFHDWTxGki817zuQsBsszTZrpBBl+mzKwPl9yl1&#10;IdCz37UhofPrQ3vTQJY+eRaRCg0+lSB9clTJkKSEcXYD6RRCYtnRDSR1Qzg8EnqItoiG27BwgWB/&#10;SDHKEPYCS0Ny0ob8g8KojjpB5r5TMMMDu3W1IXc1BXmjwawbQ4oMmby6aDyZhYQSgu4qNSTJ/sdG&#10;GtNAeoQsXoIshsSXBkoc7jOwPGSYQKKvxKHKkFi7UhdCK0ETJJxxmsAzpBO4ftkPMySFAUuCRK8u&#10;zeYhxTmBWpshXYI0ACkuF0DCmE+72c1jGsgBzo1GGRTUjSUh9zPkaQ0JJs2hzJC9BDliRo9kA5k8&#10;f1wzCpFppfIYkmbIokAYMQcpBVh8E0hm0UPO8EWQUj8PCS1EvPFI+CrIYYIcjSEFQtIxpDWFzPEl&#10;MV/bkEXy824gDWQ+QqJXly3mIUcCCrQk+dIG0vI7PQ+Jgb6fhYT6dGPlz0E+hnLJZb293Caf3lY4&#10;M4BDj0NeQ7IGspcgRzOQwmaLByBxzxoY2wPkJ7R44G4PWpDQuvo++QzdPGsgrU+Q6Hd5l+e3pyBH&#10;X4GEAQ/6LTxYcevZkpAFtnpeXsZ4CVYsBvM7SpDMZ0io3mNIliG9SENoaX1t1jWQQ4SE/P/EnW9D&#10;jqgvyJEXjIYJ5D/LboDsMZ82BRm+ArmCMEBv/LFSD/HiygsH2efQzx53/JDxHxSkTljbkyztOTAN&#10;qSaQvTHkAdZa6OdmISU5BEgdZD39Eci/yZD0p3zan7UhoZiAofjfrW2NOULeVNhciar0UJeh1UpT&#10;+QBZqROs4TCmPMeIeBojwFnFa8hSN5CmhhxIfZQgaQsSKiQWFXKMkENRT2SNyC161AAkzsGCBfgX&#10;dT8JIxso3QwhF3ch36KhhM7kc+l4UNjLgdEpnnx5WUP+gqaeBUgYBMUq10mw2JSGcUSoIR0ZoEcp&#10;QhKE9GNIhd032K5jyFKXDWR60AD/nJ9Awkh7M5AT5YcjEer2AxZkyORK+Crv1CefgvwlomMk9vjQ&#10;X434YzwzqU5CuRQROxmwzIBoDAkm/4mX0QZ1qvsizQNEUp5cws1pIKFNQ/dEhASjf8jtnoCx9Hp3&#10;mngG1jic5jp1yqf9IXDfTfHgxVMVXX6qVd67klcYsPQkb9DIAfIkxhvt0MErN5sSrJqrSkQb450Z&#10;Ykx5B4N+FU0QFgNc40BDgXU5wCE7hro8Bfo9YUoKkIMXU7ku4dQ65q6sCL/1yGkhkRF+XN/F00op&#10;H69iGpgyyOvL+MPNpYs/NpDiVKM7TDTx/s7hjDrDh7kygonhy7OQOKQV6LQPkGDOoo8UQqLNtKWI&#10;wV+TPLuKp6EAyOsEaRig3KJXl8VQh/g0L7k184jhuku4JdBLYaNmsycrVvgEibvvgvkEkMYC5AVU&#10;EKMi3QnIqWfnNIFCdaskDJ8VlLoU0hInpBhuXoMOnCUY5QBZpQeG8keHu/shJG5lKCJucAONfVVC&#10;86acrOCcXYD8il7Y7hfG5OIaei+Tqx3mbaCY52Dmj0SsSieCqHYdcmk9t+V3mnvf6G5bW9TL+5p/&#10;AH156wRsQ+atE7AFwTD04+vlmOAfQL8OSP3WKdiCfhXurB/FpunUqdOr9T48Qr5BuJXuZOm8ebN0&#10;bFA0BVEYP+hLm4h+OLH4n0jLswsX09KYlswD8E46v6wgntbCj52ecH9kgExuAPy52E3vrgaLkzlI&#10;Er2chSz/ff6dijPTC/Y02qVgRrOSaXZ3XCfT2u96tXQLksZ/rI/bdHZrBaiof+6yY2KRgijMQZr0&#10;erIkvPZ9INwSzPc2ZLpU6i3M6a+sHF9gFrIOeDTeqJ03QQ1ScY0LIE93GxJJ5iD19Fnj/f4TZNqZ&#10;r1ENef7+IGcbFtyruP2u/QZ/aLm2x8Kb0GLI2Zg0csqHcG6NENV7ZJchVXKImIWcfWT2IuRuT3aj&#10;H4p04syUqX2sIWezRdaBnbLeH6TBXUHFuSsvKzAF+Bnu9N54/I2f2rwAifb9LkPizu5fgrjwylQY&#10;9uQMHw5jfpaaGt4YtVJ/FRK9HXe5Tkp0PBmK7wPGC7n1/Bx3+kaKaBkYA8rRK8xbk+wA6dNQTADy&#10;79tfgufvMqSoCDWjDMkuPb9ASFxtc4dxRMhfen6Ne5raFDhDeWYwMJneJ1/6tX8rFmnM712GxMee&#10;eiTuKoQ0Pg1KJHSKAKxMJC6IG1ze4nE1LRl6buACtF3BBJIxog8j0KvAiZO7i0mjYVqJtLCfoWcA&#10;LlzD1ak6QdqRuslPv8lAkcGAG4GLUSt2F3FxRBBgxCuAFDsNiZvxA6RWNSTu24o78Oe107ig/P/B&#10;yCC4nEjp44HCDcTFaSUAcqR8YFaRYy+1Akj91ijPq3S8AkhZQ6KRikvtU+wmhGQ+RQbR1Cpjj7jt&#10;MSdOC/SOGUqEjOR4IDTGTnlrkq9IQj2MNWQdeSt7UDaQGLOCRkutMBZ3w6YpnFEFZpHUQ8xJe4Qx&#10;WPxcGL0dkghpVSRCokcOjqJEqbFO1pBp6Fzi+ltrf9dA4g+Hy+DgaA25xh2Q1y6G6wFrSF5DohnE&#10;EJJgOAeERK8YZv3vcAFcSKuyMyR6vtnPCXL9OyCvTYckTiBlDZk8mZLTBq0yJHrFMBswKAcZzkC6&#10;BOl2eBnHISnPx5DQRSRI9CmXCZLXkLziUCurKUhfQ/rfIeSDfWuU53VI1BiSuhoSV4P2E2SvLq4s&#10;IiQYDpCbs5C4mFqSR/PWKM/rkMgzw+rW1daQDFelAqQgRZEhSXkGkKXFoEsJ0mZIdIOPGVK/MclX&#10;dIRjDoRkJq8nR0haEW4TZMiQv4NbAZDSLYS0CLnLD/8R0nKhewApGsiUOQiJS+sR8nOGFL4NGWrI&#10;0iVI89Yozwsh3V4DOUyQEgaTNaSdguRhDIlNqyQJUkKWSvoGW68vrYIo5vcFRqGZQGplEqRsIA8w&#10;qBw6RTAzaV1VlSF5QMjHHbbPFRlRGEzoAbus0DMgQ0q3CPJWjzh0IYMaEsbbCZImyIcdnv9Qekhw&#10;xORZjNcxnpkEyb24zJCjMaRjl9A2wShlkENx6qPkKiCorhDS7fBiFYXBTT1/cBkyxQEByABjqTOE&#10;rHJQUmhxEbKHQatcDXkInWmCHCXIzYRZWItwZyvlcJQR1Vk1KvGhB9TIeB4TZIxXCVILDLFmpyCP&#10;G8giQc4FetotCQO9HK0KHkblY8SgrjJeh8iNOonfn+FoOAXCE7h/hFXYeyRIh/tVWXEC+QvjFZ93&#10;EnoH+pJ/fWbxPow4+j9IGUoDvUQgI3Xi+8LKU4OxJR065BooB+IE8vfvMG6sfsuUr6gBzr6GnvTQ&#10;A/7XUHNVxCwOImpgP/PSxGjRIfXE9XlASPPWKV5FrR3H/gRqrvQYjhr3XwHIcx8deuY9hngbBtyX&#10;1/WeX+9NX9lWLSlCxj64+BAdd/FHjMX2DvUSpMPnH3DOQV4u8HnjCdqEXoBEr9DtJGSTemEDbmoW&#10;bs3xvsRfgGQfAvL668fZRyiu/B+/fhxDpG4nJRsUf2GhP4u7PE5eUuyFfg9dX7eSkDdVuctzV+uS&#10;epcmzmv1/nuQTp06derUqVOnTp06derUqVOnTp06derUqVOnTp06derUqVOnTp06derUqVOnTp06&#10;derUqVOnTp06derUqVOnTp06derUqVOnTp06derUqVOnzeijxGb9quq4iPLjBRiOMTY7/KWNqWn8&#10;gBvFTSBp2gsQIe0bpmcjmkCyjwvplGiKa4Y0I2XfLjmbkZWkCYuT66QuiH275GxGRo5jH6fW9VcD&#10;+eXtkrMZtSBTHNpfByT5gJAkhW1IYVnriMLF8+e+Wyk0Wjm8KD42ZNRSWlL+Mcc6KtD26UmNFlD4&#10;IFa7xIiIpXLkp4ol46cgLJpCGRrhA93DsHvvXpKwKxejp7cVP82Qgl9WpWNnkd+YqrRvncI1SBJg&#10;K+8wYBc/yZCSXVbR8dMItJNBynuWJII5dem5HnKNAZ0K0mNWXTpBrYAXdx8GUqZoaxlylCBPANIh&#10;5OUOR7JaWhmSDAUZcjqGlBQ+8wipPwbkXoKE//dqyH1mewlyHyPOfgxIwhGyBxYPy3WSiBryE7PF&#10;R4GUDaSsIVUNCbTfAvnd+lL5jZIYObiG/Jc15L9LkFB4y5cgWSTPh0s8wvB1SYfPnLEtAeQDQhak&#10;T58yJLtDSAGQjy/mZNTTkDzG5iXW8Bw7mrrW7vtmnalfUmDx3ALkACDZbYbkpwnyxPGXIcHqm4rn&#10;BZC6folB7XNoOozqPmzOsOtM/ZKCLuSkgbzMkCK1ruLKAu1LkGDZT9vwk8k+vkuQqU8cQJ0UNEMW&#10;CZLHFP7yBUjuZiADH5tI4+LKWsWVmnWmfkkBJPaTAwmQpA0JQ5BlIP0sJGtDZtE3h9Q1pO7LKcg9&#10;gqbPi5CzQ85AxxdMQY5f6/Wk+1WqIb3URYYc1ZCQ9mIJyGoOchyqZQJpJ8eZXkuyXyepxWmGHElW&#10;Q3KA9JuCXE+yXyeAPK8kCcKWgj/pBCnuMNKjRdqXIPfKV0Ly9ST7dQLIXyJAQgd3U2FHPiLyl0oB&#10;ZDRKhBchld59SBq98KG8i6exvAkVdOHRyqcndQKQQf4SXhqFJEjl6GUAErxHGfIA+w64ci/FUmxD&#10;7m2O5VmBUcadj7eRViOgTZDi4SH+WAmAfPolXn895NOeNPsk+j+/riR0OiZB0qiH6rIiTxGK8qBk&#10;gYIp9ames36j6T9qU2YNj6jLsfP4JTb5IlZIex2/di3ZE3afxqBuKgXmg02QLF6FeFWRnyMZcR/P&#10;Ar2rYEh+53GYs1tznPu0oubFCZ497vapG/K/U4denNrUT3J+F+J9BAvvtJJP8ayi95EFeV8RFe3B&#10;FpK+vA6Wuul7zO9TO2TQGHswkNDi8fvMDdk/CoA0Bf35/O8LClZ7ghyoHYM8ehWkk8b3EiR3PYQM&#10;Qlc45q6479Gg9JBXBXFqx4K6DpaDpCFBGhx3J0hh+1B+MYB9wG4WoTG8MmR2gabVbkV1WxKSVPvU&#10;ZMh9hMwRshOkTwYTNz1qBZzicBZwxyCX0x4p97EiIiTJkGQWUlLLIbOtRMi3nglZRXtE/Q1hNSS3&#10;+CCMlNFmSGr7CZLZCeTx179vJ7VH5N8QmSAHBB8OhTQJ0P9gkOLvicqQ7NF+HZIC5Jc3TvAq2sPB&#10;lksNz4Bf2RcgoXW1b5zgVYSQTReSLZ42pGsgWQ3Ze6eQrGJ1F5ItngWQtIH0B+0BybvRIsgROVwM&#10;SWJ4k3msFTQ17N0jtOIzkAU5rLsQV0xDlv5dQMoAY7DWeyCueK6TgwZSkeOmnyyahsdkSPcmk3Wv&#10;lazwIc9EADnKTWcNWeGMSmPxmBlI+zaTda9WSaYmRBCSuXiXIasMeVlD8gmkzv3ke4HUZNB6e4MT&#10;lzFeW6yTMUOK2qwLooGENwkyvM2M5Ks1Axkd6dF4cYFzYQkyWsLjZbxywsCQsm54giAJMoY3mZF8&#10;tZSZNT8/kUpKhBS32CpBkYwn8boqfVnReB+VjxbooXlSNMazpf7IW0zptaXsAhtbpp/U5CPZLwGK&#10;baDxOqqnaMvA4vehvIVyvczfiP9+6q2w+Tcz+ffm58KUW2EgIfOEGF0Okseq/ZY2jzy5wZ/M9l79&#10;91+roXLHHAAAIABJREFUlSBrUSP/8xKnzUCSZulbafAns9XcFevWv3Crj5aYXsp05WY09V7G3GnV&#10;kLcrQe69Zgrtn4dvgVzqWqGnC6Q8zVh1cb18DWQMMtZfOpg91m7eMF2Tu3BUgd2y4iJYrpcaaYmZ&#10;pkXqnE5e/9XXrK2eQJ7NPNRhsQWJtlprju0oEvv80p2vSywHKecgy/R7FUhpRX6YMwfJ49+33ti8&#10;JKfWUaktM6st0xLL1Uk5009KrXRKicnvXwMpTL2GQcw+nhPt5k1CulgLUhm0RF/xd1rf66DAvqx1&#10;QnKTSiI+4Z6BlHoGkrcgpXGCrAbZWq71NUm9Tsh8Xw2Zg2xDpDvRghTGSTLdxi8rFpdqGKX5Df66&#10;IvVakW+DFPgLx+ozkEXjCJNSZsk0pDuWKzqPsLhUXcZ1bNGwaxM1O7MNJNUr1cncHS2EbD1gm4Xk&#10;HiA3almBrUp/tuLmMhp57jJk6fj52amFQRCMxEVggRwsxSp0yi80e+cgP03ezEIy/0XWFvmGxAOh&#10;D7784erSKVyCmyC9vLg+9ywaGImLSlRkCIO+l1XbAK+FpGHjkBU+4i/jtXGlChnSBvX99UVg906a&#10;glcy0rCUg7nQqQfhhu4YJIuW2gGH/sbJv0iQJXohw7CtYrdOGVxDJU5/WQ7yxCaLoGLaSy9aoEp/&#10;BZJUxxuGBIOKmQGH7tgLmyAhiSPoZB8iMw6KK9MFN8s5mItTA5Z9UJVASNlayqLMb4GexrSqcw4S&#10;V3NvFBL+AjNH2MN5YYY4CkmQltuSm2OskwQgy7qX/7rEmSbEBRkUfplqdWEKmEovALI0uNCnIr5s&#10;jh3BiHLTkMpnSOKFTpCB61JAk6POEmQPIUfLQV7gGp4RZDxA6kEr3ZirLogLBhVARKuifhovuj6C&#10;PJZ6s5Dw96mHXpE1kE58HwX0k/JMI2SfHKSJ3CW+SvwRO0koAVBce8S30g0NNDXVPqdQAZSwhdI/&#10;tyDFxiFZBEMSIEUNqUkNCRY+1skB+bw0ZERIlSD7U5A8aqpHPYbfOOK2r/RkQ5AjwgFyw9MsUSuE&#10;HE0g8X9MKcf7jgbC0pAa7llMkIMpSOhymVYZEr5rCM1bY1KhH5CbHbqvWYfQvA8G8BfDPKRESLCI&#10;4tKQZgzpiGtB0gjNW5khBwCJS3JMfSxBmq+bVJOZrpUeYh3h0xSABItgDjIMUk6ypSG/tw3kk228&#10;G7JKXP4qKUJ6gOT4WKM+NCTwqe3Pf9u41pLJUnuAXCHPPxN5CsYAtKbzkAhfeOgZloW8cGjTJUiT&#10;nuSMpSqE1DXkQExBEtssp5yGnHi9TCCFWaGJOgAGuLNYwmYhTxC+GJLe0g3PuW8g09x++1AFQ01p&#10;akj4K2NIXNNqyQIfYDppmyaeIaRcF6RhCfLMICQuk18W8iyMIR2RF61DDCFFaCBjGxKnFUsz/3Wh&#10;mc1ve0iIVYprfx6ST0GqV0CeVi1I1brlvycRIHlVQ4ofW8U1HV6UPRPXninIFR5cvAgpdX9pyJOI&#10;hmmqk56MWgk/JCVA0lhDSjENuVhhPNvVgnz5sgVSRHAbWpCQE24PIfd5ghRmeUgddQ3pw1QXAh0V&#10;pi6eOH6JqwCXgxy7EXw7pOIxXBtx+nSuRwmS+R7artDe4ONraN2XhywNs2wB5IBIKB9E1ZDDbUO6&#10;Ahr3MwsNdgNJY8iQl09ntuCuEEtDKsssT5CjeUj+nbh8I8gYWFUqJ+CHaSBhoIQZiPAAqaJfEtJI&#10;B9ZLglR0FtJyMIJrY2DLkIfR0TBSjodR+YiutgEf28MgE8ydKnIbuVePPnC7xHcJIzz1PYaQ8sRP&#10;QzK3f8SwAoQZY+BZIeR+8mKuIQ8T5IorIY730HLKhtXBJyzCpUdrM1TqZ3x8ffcY5TLzm5D/Fdwl&#10;FhHy0qvJ/QeLgvmiD5DiVZBgUPTVJfQ8I5xxO65gOAMj3/UtrVdgnmBx2SPyykYxb5HMSxpIFBZ/&#10;qYOc2skEvQtjyJAwAB/IpSGvQryL9DESFfhDhWOAkgygp/q6m9AqejE9WcpiGjwLcPOljTctYwy3&#10;4vF9puNProxuqNxSkJ6f3f0S7xFSl5UAVClN5E9Ry4v1Uy4lis8nrXLURzDGQ7yx40P/Dqp6dOpM&#10;x3tox6ry/mE5Y2Cf2fI0SDRjvaQ/SX0kTGQ/AyR/I8gsfGY1p7+IuI+CiqS8NjL68v6uEovOm1Lg&#10;/oC5kkEjBmYsQFapKksSz6D7NutO+Dfr94AENbYikJni0ZTX95V6MSugUvdZWlR34jlC+hoSl4ru&#10;IGRb7FEvdyKMJ9VdhoTuF3okB0NchPRpPewm07g9BUXKWENSfLz3ISHHXi8ICVZ22ljj40EOwI6o&#10;IWn8FUCyi18BpJL0g0IOJ5DFFGR/x7uQpTUNOZyC7C21fucdKEEeNZB+ClJOZp7ft5JrTwN566Yg&#10;p1xJ3rOwn8xeL/OQ8k3t8zWqwrUGNSS7TJBgu9oE+R4dmRcKvV6MXQw5/+jknQoho0mQgZ949YCe&#10;ITXkUuuK3oH2ogFIXTGEFDBuRsh4HjLkB2l49tMjXR4vqtKVFYk3sSptjAE+krb8SEEd6mUyyqeJ&#10;fmLlTy6KqHz5Ifb7fUbiTuOvz+Vya0Dft47FrwDSrbie+z2J2vYq4W3+4Wq8ElLMH/3tWv8WeytI&#10;Hv+2eTn3cLx1A9YyRnozSBHHRrPUM8d4/Ovxy9ljq4g58jaGXWvmXuiZY60bMHdsFbGKvk0/2Zs0&#10;eHN1Uur1QpK3CmM15fsxo/YN0Ov4Y+UbzQwUX2kLWjdgPS7z6o0M9K9D7tbucitryi1i7tivAvL5&#10;Y+9K6quQu7Wt5cpSGn0/+JkrNdO4QKM12aQ+DKRBJxNxniAHpZaBPrnxsT10ftHkjTa7Xptw2U70&#10;6sJHo06folYVe2oGfcriDahzua9whcrRe9xvDveTZSaU3/8SbTz7OZpBIX5uIGW+AedwA4QeQi5X&#10;xL/LUa+IBB2gHuKdFTqtSeHjOQoRYAgYyosQcckK7oA5yeV3JR41QpqSIiS/9JKG4/ExQk0hvo/R&#10;lejCV0jx8/uc6I+WA6QeImTFL52cuNYl55dC2BL9XMpT24fb8D4hoWWJVQ0ZuDluQaIDoy6FTrvP&#10;lQwhN79zykYk/QTST0OSEo7FGnL0niF5QLeIMSRpb+suQ4ZMDowJ8n2WVtw5MEPmzddobEHyfKyB&#10;PBTvNoTYNCRvQ9JpSFK+U8gvZDQF2WvXyeT8MoGk8Z1CHpNiCrLfgjxOzi8TSPH+IXPDM5iCROcX&#10;bF0zpHyvdRIhzd4YcsoYOE7OLxPI4iNCZr+QCeTwXUPuvwBZ18nwXiEHAOl6iyGHRDK79wEgh6TP&#10;IqR+VEP6Kcgeurm9f8gROWLRI2TuQmBY5SfHCuaLtHFpXSdX3N7srVVGR6OTOlJ01OI23jyMQUoy&#10;RDc3XTQNj3yfEwPkL6KFIWV8jDeh/AkXaNzcj+fycR1DxAFIDQnv3yfksTI4Y/fnRDh1H5Urz8/G&#10;w6m/iI6UtnzAG3AXz1x5797pUOsr+qIsenI9xh+qEn6E8vr+gyyp+qrYrwGyU6dOnTp16tSpU6dO&#10;nd5O02t8TPr5ecfCoH6z2pu0SW/y75kdjd9HPKKvqL3Ru6p35JPTm+PgzvUlPredW939LiKkTSL0&#10;JA3qbfokb0MyhFS4Yia52+GNULamNltK5reJtSEd7j5PqJZTi8y5jbhOJtSQGGAU/mVqs7WEfpNa&#10;255Sm3KG6j0yBWlK3FGyrIsrrmIb1dTCrPAXV7nmG9WCZDbtkoCrDNuQArcrZlbpDIn1tcJd5cvV&#10;1rRPBxnZTjM+BZkaEgxgNw0p8Bhuj6hJC1LplSCnN6jbzqLqKchUlBBlGpInSDuGpAlSrgPyeSeI&#10;dWppSNFAeoIb9zEjzEqQ3Lbfbcd/bx4SU74YMkVi3A9pT7d5yCXX0HLbfldDbthlqA3pE6TUbAaS&#10;TUEOa0hupq2DJZ8iTW9CNnzVtauqDQl5VAmngiROuaOi/tvCzELy5yCXqWGLIOkWIaHTHwkXgwLI&#10;Bx9xFS2pd5ZGSJbe7heED5+BXKaGTUOGVOTphhf7tY0BgMBH1ScRIMVT1Hmj8OTBzAFSNJD7w1wn&#10;+ZTTVkj/v6hkVbUuShF9tgeJZml6Hq+oK3DjwV6ygJLXIkAalSHVGFLOQC6V1mlIT/A7NrA75ZTa&#10;kKUjRQ3ZJ1GaPrckxafJkD41pgDZG6boT6bIwaNqhXZUsuc1A8nxMSLbcFjrNqQMY8gjUmHI6VQd&#10;cdzBweLJEdH2le4nSKmHU163w3ZUspYOp9/OQAq8hQBpv5Hjq2pDipghJX1wxDMbUqtHcbzBwXat&#10;IcUY0k/1k0OyeI/WGd/g6RiJHoZsCorAUrsRr6w2JDSfDaRNkLkPSZAwqLQN5NEwUeOuhK2rh88M&#10;Smaa3KkiTp7iX2N0Lcftt2F8XW1IGk0N+WhakLiTEo+eNpBmMMxRUKchR/M+40lfh6x+h/HTbLo/&#10;MwV7fZoKoxFtDRlryJRArDYcTIEakpvjBBlw9dfUN6mF9tlMy5khGxvwIeCtBWsfOt26YG+g5E5B&#10;StdA6hYkjTOQLtVJNBD01DeNFravM5A5u5ubAZDot2LUqeZ6kI7x9RuyU5BiDGlbkDjtwVuQt/YZ&#10;yEDEgg5vHhLG5vXNwK2lM+SZxr3N4fsOltpi+nVqm3VwExtIN4H8DksYn0Cyh8WQvT/zWH1nK9as&#10;XSrTDEoLkt8BZJla6xI6ob70dRjW9TlCTkGyBvKxBfk5BYaYQEKrtBhSOaL+iO6p9gVIMDrGkNC7&#10;XgFkhQGTfIU9tWqCP6xvy8rFkA8+Qw5eA1laUu5jxBzb3vRtHhI73jFkgcFt2C1CnjwFVZlREdIo&#10;51Lza03WozaknkCGCeQBDhQypEFIaPKfgQTTV5AhO8HiPGjmomf30ChSdE7P8kELkOeG3SXIn33s&#10;mWo4FOELEVdG3JiNQroKIatpSNdA6sUND+RkQHe4k9sq2ep5V/0MOSEtsM8l9S7lCVIadh+gTtJ4&#10;G3p/qPxQVlDw7wDSbgDSMNcDyL8ByBIhR6k7ayDpNKSdg8Rd2BHy8g53vf89ifFEJ0j5v2Pdy8Ly&#10;eQuQeViJkFJpFjPklcc2b6D+b0/KeyMvNgFpmZXMJ0iVITEDegnS5YB1CRLbI2ZT3LEZyLRuGiA1&#10;D8csxlNDjnHH5n+kvp6pL6s+kZcAKSeQMUMqGs8s/LCDknka761U6+pM2pC4IyYP4m8RUiMkBQMV&#10;IYnDHhpdFhGyxBl0hlk7DQlJyyvg7wHy79Cf8coQ3Ja6jMznhZksVkOiTgFS1ZAKIGE0N+RgUUYg&#10;ZQBZCc/ij7Yo1wXZeqqVIH+pRIChlsLQIopZsAMwdKNHyJAC2u/DJTC0RuPLCzOeojMwgAmshrzR&#10;OPp0GdIiZB0okSMk9IbUlzWkxL6VhwRZCV3uleYvg/LiCUzMv1rT1A9rbbQH5UuLJ7iNUFzUbeAp&#10;pANAhhFNkDGGEiH7BD+wGJfKNOYM9GkFDkExhMXlj+dangRp1LWhkLtwIXvIkAK+g4w4hlDIkP9Z&#10;auj8uR9yKDdBkgiQPz9GLx8Acm3LyLmdQELBEQ/AE+8r9VO8CDxiTGUJAxCP4+Eyhoj9XJ9UDbWv&#10;IYcCIUvIecjeyx9x3B0g+RmShpI9/mjwPIndfQDIh8fc9P4DtOUYnmko7JD6Hq0+lfrn+2qgLqMt&#10;3bogW/rNuN/e2yOuPA9gmQPkZ6j/Lj+jNPg41h2JeOtV2g6+hmQYUA1GIVfY64jbKHTBIFsgJ7Ge&#10;Mjdij9cZUjMYiQvLHseQ6XGDG/6pgwMFA0gS7/1A8Z9sabfksQv24+fcbydxhPwMkLiNJlH3pmog&#10;NUDKOyiMAInO1TxAzl5rhOS2YD+dJUgFHSg0ygB5lyFTwC0cGPylA2uu4NXnksYf3WAk7gFyS5sA&#10;zhjJfPooq9utFEYdWmGoTGQgARLKbxiSiJBoKBUsnlo8cYSQVloWrxpI7GyFVQ8PgftCVkcjCnfM&#10;B4Q0W4Js5SKKzx7Pi0cYPpHtEf6Ioxd5CyV1KIdD+hNAOhz1tyA59oiWxssM6THokBXAHQPkp6oO&#10;AxYL7wUGW18tqPurxb/6toHEoRlAskecUfjnCbIYenGfIA3W0JjH+zDi/KMwJUCe1DYfrfgl3AZh&#10;YvgXriiLLwhJnrzi0ADsCGRrhQwMLx6gYfJ/+eABcjjw6vpa8wQ5YlWec4QRZ4GxIyeQ0Nbe42Q8&#10;KcP/YlVV3Hos+08O6vXWIPe/+nbqEY/8joC9RgYI+Xk4GITyDCChRgoyhnSk6An6aDG8IL6HnwNW&#10;pWm+Ml5ZFdSlx0HKE7oQVlPxUDeomao/16a3JlXlYY7b8ACQR0M/KCMMCIXFzdPDBHIoJb+ztBpD&#10;4nNrNA8VVFvp1YljNw4gHUIunv5bu2aerM4Zk60PELKieuAenPSlG5SBXxusbQhZT5HjOOVCXIF9&#10;UA8zbXrak2xghU/OwKKkZwbKvUVraqXVJd+s2T/ant2XcEPKM/NXFiChjxsoD5AS/utBG1pDgjUo&#10;LuSpBUNocnvqVz1sm3IdZw4MTIDcjcVQ7ec0OMumov4r++SgATUDqQFSmX9qe2ARNJDS8IvvmaXu&#10;mU03G8gjAPy0I5BtISRYv39lvOe6xFkcfgUd+p/bHh9DDkvNLsCOh2L6tWEU5in20DO99A4Ix/oi&#10;ktLg4GFUQ0bz39iR8E0dLCOh5+HFOXLMQbrp9K4k/v+3dz69kfN4fieHi+YE6DXn2IeOOUEOufYi&#10;h3iRSukB8gLyFrzYwx7XuXmBSkmGgfiyGOc4h0U6LyOHwTxsGJi+LKavewhm2NvA9i0PGwbyqPFo&#10;xPx+VP213W13WSVVyd/P87StKqskfkoS+SNFij71rciK05Kfm8eS55+ik++jLV/NJDms1/ffwtq9&#10;03TOLGW2ODnm3yx5FuMbGV+PTk+au4DpyWvK33ezVu2+5OxlmWYc/vFKRIrVqdKUitimveQ+Sd3O&#10;c2i3wawryDzQY0mqh7wVNUm6ajWOUF/LdAizu5I3KMUzS+XmO6p1lXSdrvZHuu/eue0o0nk8pTiw&#10;4lDXzU3pb8J2FLM+GspNXx7OO698Y23CdlT7eDQk+WI8z2O+sVer3eHnIKypUFnIvfM2emT6Lk/3&#10;tDrEhCVPRxsOqtjlqTrWJKnUPN20W/IWeg20xlp2QZLlppLb7bn0ONb6PVF5Xg5x7pSZ5DP+oe2w&#10;JdMMEAdUnk92OJPcmLlkQT8OpyS5w5nkxqxKclGX3y35rLMEfYnHPBd+TbKcd4y4xR2TDHXMY6LG&#10;VcnUqnW35K1JhjrFxjJN/aY3fO50knzVtAhTMXnc9H24vZvNUtcSNsbz1Fl6w/lrWJI7tBTNyy+F&#10;Lf3Wo0juTYr/Y9yoGsCSupwfqS+2cfQrKavcpVNuKjaapYc/a1Yl757hqucacWXKJDnebBzvmGrI&#10;9n7JnmvEfEO7Scb6WKMHMtaRykY3O1J04t59v2Z615vdwV0T+Pd4s8rO2MQif+PHVInkwZbljSEg&#10;8/a6nqv9S8n7Gg3vZGxJ8izQV+RtYMn1ISA8ftaLhw3o2iJLyY3G+o2z6KrUTddnNZ8M61e2SpK/&#10;3Pbgs/soHymZ6zelIslsJrl6Yh6nKT28ONn2WMl7kEvJjc6p8VRfBZbMfZ6R5NoxC4KuWKryhweN&#10;WtseSZKvow0lbaXfek0ZT/Q1Sa7e18k5EnrrkmS/DThJkq+j8WZZIE/n4UhS/uQrknT/LszHA6Qe&#10;LdmF116GnlupJF9QHLZuKhl0LIwfq+v3JR/Jt35+Cy71Mst1oKO75aFn98L9O7OLsLGk8ZS3WD/W&#10;H94HltRuHlPo+IGyIZJ0un9JEzL1GEn7PZWNY3v1PuRka4p5Zct8+JFHGgTjTNnzDVYexpzJR0i6&#10;yFHvYXb+IVCAR5JNH2we/Zp7WZK2szsgSX6PkHxDkpEk1QdfUxZrxbVv/pIVGV2NGQ/+LluZfHdz&#10;JFUjHyNpL+uJ+tEdTtXb97W89lZ+8M1fcooPtOdjOyl7vovMscijJL+vJ/racXH5gSXHpumTzaVu&#10;pGwo8liDat8lYzUxH35Hl93bt0kya/pkU7woSfLNtb88C1XPt8ofL1lOsqvf2WAu3v2WtMbTWYWS&#10;CuBrb86v318qP1kf09w5q5IbhXUx5PH895SJnr8bk2RWzSWD/uDN5YerS+Mm6Wli/bEiuVF9yEaf&#10;1+oPVBieczbrszCTVN5eeWPfvjW2mPQ0yfOcx0pSNSMrVWWE+anmAtP6hWR+4Wy8/JXJxH/bIclN&#10;6kMpqOOqh/7Mg0IK62YzuqsPUTtbm38wtcgphi9aTfa3sSK5UX1Ic/scS6pPZXNrfS75sSbJyoxM&#10;JfKP73udGWFFcqP6UPoQfz3S+8Njfmc+ApvnZKHItTSlyN9u1nLdFnwhziQ3GuufenrMupTNQvPm&#10;p+IwQDrDdcl8OY9rLyRJGeym7a6rrG1ARX6IIX1zmnew2Y2WtmgkS1tMxaMLs7V2ZVmlewPap1f9&#10;FpQsmfO4x6l4dN5wMwdNN4PcY7faAjYWMr6u7UVs/7LZmS6BhoeANpKu7W3vWm+XW4PO2mCIvV1u&#10;0ve9gU7oudm8G+5+2NvA2MLTknaPL/R2GRbNkz4Gzvo954HSc+tVN/Tb1QwAAAAAAAAAAAAAAAAA&#10;AAAAAAAAAAAAAABgP9nlh962he53iFs3GEgOBNPzWPBOeP4kOn8f3r/K/vO87wQAAAAAAAAAAAAA&#10;AAAAAAAAAAAAAAAAwDDodfaRjsiegCRPXTd4bHwCDx/Pe571uQvUk+iZ/RQmdsiewBUpnkIXe/kE&#10;yo8nMg3JU7gkte85AV2wEzN1bZuep0Puhp5nCu4G03cCuuBJDNJ6EpIAAAAAAAAAAAAAAAAAAAAA&#10;AAAAAAAAAAAAAAAAAAAAAAAAAAAAAAAAAAAAAAAAAAAAAAAAAAAAAAAAAAAAAAAAAAAAAAAAAAAA&#10;AAAAAAAAAAAAAAAAAADQCbLsOwUdoOrlcixELMf9pWVrWDKbkzuSzO7/jNpecraDjW6xbLwwwX5p&#10;TVm/EDJ6/sz2k9Uu2YqkDkK7LxqYeESSMdBnukhYm4zo8M1RpdDFF9e0kfKonH/staSsviZ5SN+B&#10;MOfVHp6uRyosllnyy2uOBEueUW5sOkhXqxyvStZflzwlvyLfQ0m3Khm/JjkRRyyZ7aHkd8ovlmUs&#10;HiBZ0I+tJ6tlpF8uvnZPQPKSJA/EiXhx14oTfjtJ2qKjtLXGquSF1+JQfCpPc12K3Ocf4nlJEfzJ&#10;Cf91upTsK60bs3pNngctan39OcTLWsSQJLNKfkpBfF6IRlLFflL6CNYkKy1r82P8FF/X8kOwb+J5&#10;yGp1nawofG8k7R5KusWiPKu0GMv4+TrGWvnSuFqG0zFZF/TXjMsalsz3T3IlkJNFkqzolA2ZchPt&#10;ptKXVtYZr2O5es2SYe9i19WSXRZ5IxmUt0lyLH2wskplhuErkyIe6fcv41lJsSyyC5IsVyUdSZaN&#10;JJ+0pqj3UfJwuTiTDI1kUSl/qFgyJMlUYTaR3t0/yZfLRVnYtwtJqpOk43lspW9CHK4vmxi+Uq/e&#10;WU6Xi7IwH5eSulKc/cg4l8y4qlV8rfFgZ1lWQkhSr0hSFBCyc6EWkqbaW0m/XJSF+nEpGSYi5BfC&#10;LiR1nSTN/klKt7LMEdtcUpJk+TcXYjS/Jr9TeyupiuWyLGSSlCl39Sx5KU7nksdibyW1eL5YloVY&#10;Smo3EdXH34uwlJzuq+TBShlCkvma5OTqD2JRTn5d8ivNfP1zyPX9GXR9ZmuS+RXlsA+T5Kx3Z8li&#10;uYheSdKuS56vSJ58XXKXqyZ5LBdpJknDsassG8kiOytvS+o7wzqzcrth54grklS11EmyIhH95k+O&#10;YnNR2vdUsSw5NJooZ2iVu+4JybjbkmFxulLcpkWuSlmzZIyFoXgoRpasuI3nVHuSVKVdaaudoXZa&#10;ktK+lKyEkvGP0cSsjG9jTlkvSb6bSeYhkLvjg3Z16/Y0fyWdJvtbeXbzDRWzKn6ox1SEnoh4cVnn&#10;vuar12vPbSAxfriVlWa7LvllWJKbBJLkce70++b23dUdkq775LXN7+lfVmjPy9mluiVpfafJ2Q7P&#10;11++vPn3vYv07uI+yUFww2rUTyq2zNFXXw6Ek6++HAbyRojje0lFt6zcPxkuX7kfDQAAAAAAAGiJ&#10;nCpUdl6pGmSVUTSSWRCWeyXdrEEOBu7ewZKRbykPVVKzZLoPUIjbtzsGArcZc6/WMvfDPV0XknbI&#10;knUaXihK8xQkdRiw5Pc8/oUk1ZOQLAcs+fpJSBbkOXTJy0LPJGV8ApJquJIXTvMtY8pdtR6upDc8&#10;5oMkXw43dj33B0lS+9FwM57zcMiSMbpBS75sJIvJt0pOtpKiLaDOwlE6XWtRfaPk6iNEdht1VjaS&#10;4psl7f5IFuXphpJxl/v0rqGK6mQzSblXkmFTyR+3lKbWUcVkY8l/2VKaWkcVud9U0m8nSe2jisxt&#10;mPHsTeb6GMn94YlI2uIpSIqsGLNkPlhJXRiSnMpq9iysQaLdQjKL+5Nffht5+UzFcsrP67Nxl0fR&#10;PZ4JD6Azgz1dV1CfXN9JAAAAAAAAAAAAAAAAAAAAAAAAMGiewrOW5N4+LvMbUPvTS3Jz1MB7xCTU&#10;YPs2raD2pw/65uxRR/vNkeEplCEAAAAAAAAAAAAAAAAAAAAAAAAAAAAAAAB4gpii7xR0gH0C3bNF&#10;/gQ69ar4BMZM6Hjp+07D1tFxsFM5LtFPYMSEUE/gQanDncgRAAAAAAAAAAAAAAAAAAAAAAAAAAAA&#10;AAAAAAAAAAAAAAAAAAAAAAAAAAAAAAAAAAAAAAAAAAAAAAAAAAAAAAAAAAAAAAAAAAAAAAAAAAAA&#10;AAAAAAAAAAAAAAAAAAAAAAAAAAAAAAAAAAAAAADAvqPL5XKMsZj0l5TtYavlMkvOXpoYw+zdcOvM&#10;M15/AAAgAElEQVQze0dWL5ftmuT8EJe3PrN3jKfLZeOyuaQq7YAkj7PlsnG6OBWOF2VYyA3gdPV2&#10;uWycKsRC8pR+/YL+nfSRrHZxZrlsnHRLySPRSA6BNUkyZM+F5It+0tQ6K5La0Q/FP4Qsk+BRHyna&#10;Al+U5FN1KJIHy0Xtfj4zZUnmtI8UbYHny0XtXogjujBfsqTidwZQRiZ+vlxkyTKvdWwkTSWjc+JV&#10;f2lrjRUH417IMq9MLJKkrU28+uiDptd7zsplR5K61MWhaSRHVsaLj9dBv3a9pa4lVgJ0448ESY7p&#10;spSlFqdWBv1DDPrC95W4lrAr56KhmgdLUgYrYz2TfB+M8r0lrx30LUm3kDQyqFKGw72XFHmxWDTu&#10;lCVHLFmOSfIsqDAISesWi4aLEO2OkqQVJyzpZTjYf0nKZZaLSVKkjEeJYzsYySaMS8wlYyMpYiMp&#10;rO8tdS3RBOSJmaT6sZGkoKCRzH1vqWuJNUnBkjpdk3S1mplk9H0lri1uSx7OJEczSf3G95W4tli5&#10;JnlxXk6S5OlM0pz5vhLXFrpYLjqxLCdpcS4pfV+Ja4v7Je2gJJtr0q9IlsOQ9OutdaJU/zxeSlZJ&#10;ct+DAYpnli8ayY+ZqRtJ++vqPw9CMq7c1Wokf8i+rxrJrJxceYpitc++uIF9QMaVtioK3yjSqbPr&#10;MknGWOZJ8nW935JipTrJdUgdz6rsU6CQzon8rc/fBlnZz3VWfHEDe4r1fi6Zva51ZUK5UukcKNqf&#10;DF9SrDUfDBe+bzl4noSk7jsBXXBw/yr7z2HfCeiC0X0r8J2wfee+23cy7v+dr/sgR4qQBo6JT+BI&#10;ZjHW96+15+RxtVo6UEiy7yRsn2z4J6vgPjEAAAAegOs7AVtDxv9OBTu3Nq/cmU0MpQezaFqXKXoJ&#10;qd9LRr9MSbE3/2UoXUIF13xrrlHUS8nQvFRDkiymbBrT7VgexGW5KZ0qUWZIkmJMR82TFUny0bMF&#10;3/ZxgzpdLbfKKW+TpKTKE9/nqbir0oAkxzNJtypZ0oU5XMm6uQVS8nm7o5KbdGbIxDOWNI1kfAqS&#10;3zd3aHdacoMRgVmxKvm6aCTlsCStvyH5x2J4kqnMZ0nNPV4vndx1SbWJJLcrsqRtJNVMcq2LyC6x&#10;SQcjXYtGcsQdtC+8ojOWJdWQJBVnNBzxnDaSmsM6yl2NHpCk5C7KymepI/pSMhzuai1ko/5wXJVU&#10;McrAkufBJEntD3c149F+gw9xq4CK9VzyYFYLGQ1KkpsB6BRQSfKsbCRrMRmUpFqVLKqXLEnFyrAk&#10;5R2S5S5Luk0+RdWOFcnRECVfcC15KTk9egKS49NhStpVyexkiJIv1yVtMMWAJctG0kNyB9hE8lBY&#10;GRQPKWBJZ5IkBQPTIUlaMabKI0nW2pUkWVgKW7n5dVclV4YqPxhbTeggeu4qF+pGcpwki12VLL79&#10;MzaWsuQ2kDyWtXK6yGaSu9rfahNJqk/KkNdk9WOos0qpzI+5Id3uas+5jSStbx7gZj4W/48lYznm&#10;UTBmUEdygRK/axbG3H1Axx19dh1HZI/hWSup2DKPldyL8QOPldyL8QP2/lW+yl50fHys5F48se6R&#10;Y1c3uV/UPY+VdK2kYsvs+Sjkh/EkJMd9J6ALnoTk9P5V9p8nITnIJ9Pf5ElI7mg1t12egqR8EpI7&#10;2ojYKpAcCrvavagFZm0WetCSs9an2YCHgTKTNOEpSJYbdXfdE+anayX04CVVPWTJWXOAHPSRnLd5&#10;hKcgeQLJPWcu+eopSKZ4YKhAcigsG1sHLLlsh3wSkhaSe4usnoAkVT2GL8nTKk0WvT6GKvlHx5Kz&#10;pyP/p2FKmgvPN0Bmz3QcqKRNE/KqWGi+DTJQSR7JWfKVafkxQQOVHCdJ80OR8xn7l77v9GyFURq+&#10;Yd8WkfvY/53vOz1bYZKOZXZxXvJTvAYraUky1xeen20yUMmK8tdSVPrSDViSMh3JwzouC54cdLiS&#10;Z6UK5jUFBL1Iyg4GVlAZSZLe/DZJfvZb3+FNOhgHRPGOPgvam98kyU9+2zu8iYrbn/evkTSOh1r1&#10;Ipl3MLfhTLLgBwf1Iam7eJyN8ixpUwtWH5JZF4+0J0kzl6y7l+zm4UsUyxkZxiwpa110LWk6mYBh&#10;Iel7kcw7GWGpHVebJ2n64e4lVTeDD0lyLEPJkqo2Z+99Fztd0Em2k+bKnMr3JT9jtwfJjobKkmQl&#10;PwQeUqg7l+xqqKwuVCk/+kbSdixpO5pJQxdZUB8dS5rfdC7ZUT9pXeROfSy4Bd2MOpfsqG1QX0Sh&#10;PopjkrSjTF75bnbbsMnjKTZBv66FeisosBOHk64lu5oKz1AGR5JlJsRokqluJbsij+8LlhwLMTkd&#10;pCTVymMlPUlWJFkOUlJHnoZNhUZShtN8gJI8C1ssSPLKVFOh/SAl05EUJOlMPaX8vMzVues7UW3D&#10;T9g1QpXK8ZNzMlFGPTxJ7vhh0jPKWLIWYYiS3HKVJAsbK1WJUA9RMnMzSRMriiOHKUlilk7aJJk7&#10;8ekPQ5RU9UxSp9kuSfLmdEpDIDoKzBvJkiXNECVtRZITXTR3XT79dpCSKh6m01WmaYWuhynJjbu6&#10;TJJeyOvfDFNS1yJvJMNwJQVFr4Ekf/pTKeSH0UAlM7oaWbKqhPw4OtjsCeG7TkZlB0leU12rkdxk&#10;pqJdh4eEJMlsJjnEE7aRVNeVLUjykGL1vlO0BVjSFPqnyjj5L0ckOcRn1YwES5rPlfby/5Lk2RCH&#10;pzeS2edSefn7o5f6fIi9epPkWU2SIUle+J4TtA2SZKw+l7KR5NmiBgdL2lh+LkUp//H0pf6+7wRt&#10;gxHfKYhFSZLqH09HZpBPVhpRbE5BD0lO1P8hySFmrmJkuRVdlCdimiSHmLmKEUXoNs0JkZ0PWTI0&#10;kvb8n05GxvedoG0wytKIO5I05+XJ0WMfnr2b8PRQjaRS5cnpMJ9hy1NGmmbKT1WG07zv9GyFkfYL&#10;yRBOO+o91DEjWa5K7ujcF4+E56FprkmhQwhDlcxZ8lQMW9IWT0DS8E0fnlKAJfdikohvZiSUnz/R&#10;7dNwJWV4ApJiIfne+2E+650kT+eSb7wf5mPQ1yTf+0E2DLDkaCn5YbCSh0vJj4Ns/ViTPHu/q9PW&#10;PxKSNE9BUv/PZlGdfaifgmQ1WEn1h9my/BAGKynnVQ/50T8BybdukM2u6YbPUrKA5N7CkvOoXL57&#10;43tMyvZ4MpLzSqT8Y8ejfbuCJefNAfJPHTyHow9Y8vlsWVadPNqge0Yry7LMXV/p2CprkiFzfaVj&#10;q6xLWtdXOrbKqqR4EpLHj5tUfAN0J1ndmuQjZ07fgNT1ZOv0K8n9azpoILwhuf0drpE/Ack0HKUD&#10;yVdrrzqWVB1FWOtHsqtHOMx311E/jNH9q2wP3VGTUr+Svpv99Cqpim72069kR/vpVbIrIDkUIDkU&#10;IDkUnoTkq/tX2X+ehOQv+k5AF7zoOwFdAMmhAMmhAMmhAMmh8LLvBHQBJIcCJIfC8/tX2X8gORQg&#10;ORT+rO8EdMGTkAQAAAAAAAAAAAAAAAAAAAAAAAAAAAAAAAAAAAAAAAAAAAAAAAAAAAAAAAAAAAAA&#10;AAAAAAAAAAAAAAAAAAAAAAAAAAAAAAAAAAAAAAAAAAAAAAAAAAAAAAAAAAAAAAAAAAAAAAAAAAAA&#10;AAAAAAAAAAAAAAAAAAAAAAAAAAAAAAAAAAAAAAAAAAAAAAAAAAAAAAAAAAAAAAAAAAAAAAAAAAAA&#10;AAAAAAAAAAAAAAAAAAAAAAAAAAAAAAAAAAAAAAAAAAAAAAAAtE0ehMhC36nYMkmy7DsVW8aQYOb6&#10;TsWWUSxZ3HxX95CSLaIqOmWLm+/a9FMO5VpV9V2SzbEduGTzzpAkZVx75wX9MwUvDUfy+y9LisFI&#10;vv6KZLfkbr4kW969el3ckDwSfUn6eVyiW949SdIZu8qp6EmSo8smLrEt715dOjpjdSVO5rEd/+5F&#10;0iwkb2f3j4MktRUmqk9VCvGE7E1yGXy1LnnhjRXWXl5HkcWgahULXfQjuQi+jGt5yxf+wIpX+t2P&#10;UUyz0tY6uujMhc/f1OK43X3dl5RFXKJcy1u+CIdWnOg3tRETG0ZWlm8+enMZ8qu643KSJZuMvnXJ&#10;80byfWWKU+OOTFGqq2Bel/ZNrTqWjFuUfGlF0O8D6Wl3ol2p3wTzfWnc2HQsuQi+Wpc8K19mIv6w&#10;KlmUxk+0G3ccuy6Dry1IHmUymDeN5OlM0vUiWZBnWnItb7moTkmSahxJMo+NZNGH5CVLylqoa6eD&#10;OJm0t+WiOlmRPMldqURfkk5T8BWF+cnZUoSqvS0XE78iGTisU31K2ljY6LJaXdftbbmYLiQnppG0&#10;PUleeIowR8ZNrTsdqxjv/8hDt1zkC8mRKZLkuDdJCr6OtJ/MJIvWtpwkS/FXJDm2HOOUsuxLsolL&#10;PAUlpZVVewG0KjI3l7Q117NK5XqSTMFX0D5olixbliQ3LidtSJK9FSEp+IrxPUkGy9dPa1subJEV&#10;U8mSR3xBejLsSfKM6gdbkjRUUx3TDkxxIkTVq2R5yrmCJEmRtS+ZxZnkdCYp+pCk4GsuKWObklk4&#10;kBkVv7xNqrHm0pX/pT/Jk7mked2u5DNF9aqao5ycW0Bc+e7s8yVJ+u4lJ4ElVVDOtnpNNujK1FmZ&#10;R09BVXz39qdLuib9VAbb7m6+DhfZlqNKkjzdgqRKwXAeg4kiXtY5Zzx1Lcu2G0C/nogidyz5b0my&#10;3IJkA0nqWuS6mtpP8TxmV5V129jPF+Ai21L+/ldBv9me5LEqxUSMVTnJruNZbd/V1m9jP1+gkZwk&#10;yWDVliRdug8imtshojo0nUsWlgqx9+UWJeVCsuElveW3sJ8vQXmqsCIvtiqpbkiKziUNSWbxTUWS&#10;GUsG7r1ghC60U1556R9fqCl/W9I9dqPfgGZJikuKynyO8TqYsypJFsYlySADVZcqumpHYiwOhN7k&#10;PqYKt5rMO5XMq2cqVlSI5bGM7z7cJSkayanIxCH/gQ7xN55ssr7VFNippBAkWVIhlrHkuzp7f68k&#10;/SEd3lKc0OF9yLksbzc4qJtvbB+KS+x1GS8pJPn0dUnb/KGR5Dcf1Lx3u+mo07Bugb4qRoZ+S0q1&#10;IUldKKf4vGTJ03RNbi5pbq31snWBb+L5F95/QQmbX5PfKrlzfElyBb4mw0xyPzt7PvhEesXh6J52&#10;O7pZbA+Sk74T0AW+7wR0QNu3KXeStrvYAbAPZNWsI5vvNRnbJa/ySsemDcAL13dytkNWZRV3hTKe&#10;b7/6vpOzHVQwnnt/Zl6ISnuh9zMA/DoqaM/h+7/3JEmmOjaxfM+VrHZRQXFllFuxkqSK0fH7036T&#10;1S4kGeaS/EPGmOqey040prHeZ5KkX0qKqU2NIMsjqfZfUt6SbPqBj5drtNdpqC9Si55bk0y3spaS&#10;e9p0ssodklxkrkq211vx62RR32oTvVVtfs5VkxcPav5ZIkv6z61Jal7sQZI7+Re8kC/Onds3KUec&#10;xiPlvq2IK2UlC+v5s79oJFPX8x4kdamayz+L83Y3nSRX+xJOOI2ldrevoeOvbHoiK1XkVFpG/4o3&#10;MOlNUqXQS3ChNS/AjJ9J+vk6FaVRlfpqKWlmf/Tiy0zoc4WvWPKkkUy76keyiSn14sg1kiLGebCZ&#10;JHWp3y4ldXN3I11vX2KianXGkuMU/DSSuRitrNGSxH3wDci0oH1cvJUG4GV20W48P12X6ZPNV/DV&#10;m+JTXWvl6bMjPZesRCxGpqLfR5noUnLWcqX9fLz87NBmanHgUmJIeeUgVOnU+6rkWGfPlCPJE7GQ&#10;1B8dSVI185TPhO4kZ+MmtZ/3OplLykWUeZdkKsm/Wk0kyYMk6eeSojIXdFz9oT3/zCHdaVsW96C8&#10;aRZuS4qvS/JfvyqZkaQkyfduKXmgw1i7sTlP2Vp3kofNgvbzYXcLyUUofafkVNwzyjwz2QFfzx+K&#10;peRLSZJioouofZeSs5TfKxluhJ1W3CNpf5X9inPmj2Jd8pAlp9p3KXnSDIddkfTpV0bZvRDPeHEz&#10;SfP39h+Ernhc30LyUJbjkRjpImXY3UnSzriwYMmTlGbpFf9iycwdcpk54cgmyGKtHL9f8h9I0kzW&#10;JCmuGp+Ko44l9QfXxK0s+SmYmkKdJi9iydyPKTuKJaUoBsVFnCrFEZ/GD5I0vxbTCYeN5VxyTKEB&#10;nzrutFPJjwWlYZwk312HLFIw41OvBZb8yU8zL2OpvXwXNEvqmoo40UiaRT+m7+7cdEWS5UT9UCwl&#10;KQMYB366QbeSP9CP0qYi5I/XYWKLA9vEPmNR6+tPFNmoN2Xm9UXIilTEqc9NOW5FFuSnigOC6O4a&#10;9UmBYMnl5Ec3l5QsmQWKlzqW5BQ3ktn553Bqipfm/eu55FlJF5FxJGlkyZJUxOmfuByf0JE+qeR1&#10;zarRLUPAJRTShyTp1yVLod52LekWkhSpBePocNlGstKUU7zhMQBUmvK4mNEzMTFUxCXJqQhT+WMk&#10;VXXhTke3N61CI/khLCXpuhhXwuiur0naGVvpWFNNPhhPu2+uSVUekORZacRCcsSSNUtSWEdFHsXp&#10;IkwoDC/HtzfNzXUs+f6G5EQcdi1J37NwSZJibum1P5UzyciSY9FI8u9idMSSFYf0MdLKY1lZGSZG&#10;+PKOHlZcwUqxazmXVPRdvBhPedREx5J8NUU+XblVxqtQLiSdjSw55jROk+SJSCPpfaptsmQwZ54l&#10;7xodQBuj/2qqbc0ldchIMutBsmoaQJOkWpXkBqDRXHKSJD0/vKNsGv4rsZR0J1+SjPVf8xfUSBpv&#10;ixdjW3Qu6Skg0X+8W/KQs5/yUJyyZDAFPwkln0lSIPPdlCUdncHf3SUpvHQqfv/R53NJ66w7ovBi&#10;LtlZQxYlQWS2keSLKIQbkmFFku9ozCT573Vq2Jtw0JvdJSmcjNmlp++Ftk7ZcV7YGMaGvhY36VYy&#10;K8TooZKBy9WZpC10klQV33nMv7D9KrNV/kPkYKGmS9+QpKYT/B87laTywsnyy5KHIoxZssl4Siri&#10;FpLO8DVZGD5z1Rdva7wU4vhvoq247Yt/+KkOeaRoL3QpyRHoumRYZDxJMltKVlTEzSWNGyfJw5Hk&#10;I3T/nrgxQEVX6zK7DvSzu3shyuvm0OkkGTjjWZH8s3VJLuKKeVbpTsY8+oCCnegOH9gTWcaz+LbO&#10;rj7GP1bd3Z+kY1eqL0oWzw855ltIZo2kS5JXPkmGEdXITh/a3fqAf9hzx786lJSVWpyuXIhUK5Lu&#10;hqS9LXlOkubOYGB3IMla0RnJvRhuSRr/8oZkMTFzSTuT9ONnOuy2pC5lpCwhNJL8KIAkedJIhiPL&#10;ktzUnwJ0Kt/sQvI8RTwsKXdcMiPFs/hDKA0P+RV8H4rP3jJJ6siLxlH8ybURNzJ+kv2PJEnBwHlY&#10;SH7abUn1VvGoF1fmgR/vVusif1fPJVXkSiYVcBfeXtVkaKiICyl8qQR9GdMkOT3YdclEThdaToUd&#10;j/Oh/2s6JdPT7GT0+XlNZ/NloOpmFmpT5R9DZVJ/FT7LPywkvxTx7BCqGRRQs6f9XEWqAkq+KRtd&#10;/jHKOrcU1dTZdXxXZ28/xoyLOKpjx9cfAzf4X56H5c3MPYDCUPPJLboNpM6csjxunlTI2AvHkTff&#10;upPRvqvzT/H15ZWL73wfyX0cxw9Zia7dZ3mI9pIO+Du33QT1TPmSzvFx2w9p3DV+3ncCAAAAAAAA&#10;AACALTGooX5f4t77Z8cdJGLLqBXJuxsyfDcJ2SZLSVW9uHMFv/JiX8cmL+5p67j+ABfdNBinUWRz&#10;Op4DozUWkiau9wKcSa4Ni9hXyUXXP3uzq+NsRhi/8ta+zt82Wi7MJH85e6PpaD+Ia3IhOZl3Azue&#10;vdH0fNxXrzVWJGcZz/HsDUjuFdmK5Kyc9LM3hiOZ/0ZEkQaCDFdSxkrGQvOdt+lMcmG1IjmblPdn&#10;HaeuJdSbSkVvbero+IL+pX5oZwX/bSyODrnfAE9+Q99CXujfiWO5hw8H4CmgzkPGU1DmTvCce5WJ&#10;5+eOR1KMRZnGwujobDP6o5ZBtTcBTmfw/DpnIQ1N596s597UNl5evOGQbizLWJjojfYZj/7wL8c6&#10;3H4swe7DkjJYz091rVjy5YEK2eXVpeehrJ+jO9TeKh/zUqtwdGiD4QETe4YVR0aWhh8hYGthzv3I&#10;KJ99//bc88jrn6IbK3+ognWlFuXRgQyHeyh5KI40d5ubcC1E0EEdaeVNfMd56lTU2k2kH/FUAuUz&#10;UZ4+k2G8h48oJEkheRaPNKKJJRV3ZraNZKWSpKisOD0Q1f5KngrTSIrcsyT32HYzyVK5U+mPkuQh&#10;Sf6MhyS7npP87bBkNpPk8XBhTKW/KfRCspT+NEmm4T4yvNzDHjuUevF5JsnZa8gKlkwPYFtKTtKR&#10;FJmjSnOnk2C0gxUT+WkmqSsqK21IkuZOSR76upyje28gSXXWSHLE9nfBBMWS2V2StiTJH13faf5m&#10;SNLMclfPBzXoOkl+XpGczCVNRWHdR9d3mr8ZkrRLSX0WVGRJsr1DUvG4Je4LumesS1IRIiLFr4V6&#10;c0vSij8TkSLAPSxCbLEiOWLJnCV5gSRP55KHLPncZftZTpqlZEiSx/ZqLskj0XgExZTPVZb09ozC&#10;Ptd3mr8ZHumhF5JWhhNzS3LcSBYvPNXKJnsoqWO8jDEF6GUjqVnSLiQnLBn4mvRHLDndQ0kVv39X&#10;ResmPJagSpJvwmVh1UzST6l6yWN+JiaGwJJrN4D2Ax6PW9b5B55CnWpUMZzqN58unT1vMh7tM1Xb&#10;c29FZaIv6SzO7R428oiRCmV+HQseVW/remLOItVC+Cl2VIRoT0tUNGZntYmuogOc/7SPkoInxWBI&#10;0lR1HmW03lY1H9qYVeZPFVU041t64WJt6+x6P2cImcFNdaHKa1lT3YskZfwYM68/+1m3gljkpa3N&#10;1Z7evVvh5K8rkZ6ztNfH64H4vhMAAAAAAAAAAAAAAAAAAAAAAAAAAAAAAAAAAAAAAAAAAAAAAAAA&#10;AAAAAAAAAAAAAAAAAAAAAAAAAAAAAAAAAAAAAAAAAAAAAAAA4MkjYynkr7ax5TwW29jsRsQqidro&#10;Wt4wS6odmV7aVkLFIEzkNMUWN5zTxnZGsuZZv+lokqlq8wwzFf1bzK6dtbfhDTB1cwAjnbMiL1rc&#10;cLkqmV89/JOZ+K69ZDRpiUInSb0FST2XlPHHr6wqHeUJi7NIR+dNe+lIaZlLqmqLksrliz88Tz/H&#10;drkv41nSLVIUvW0WpROtsJSstyA5z3i0W16UjUC2tGJJHSmbb8hZ0s0+1k5ansfCJEm5Bcnli8Iu&#10;lptDaDmnm//V0/ms69mrqcjdXLKl3Jkk/3z7kraYX2WyyNJOVLTVYlWWVEtJM5M8bk0yL/51F5J6&#10;tjSXXDl0jaScFdKyorO0OdotSrrtSWZeqPRiKakWknIReiRJMcteVUnZVCPpW5PM/F/OJSetSwbb&#10;mFg3l9QLSbEoNFSx8pJy5FmmKr327aTleRbmkjK2LWlZMuMFr+Zvr0i65dpLSRPmksqrlTUeA0n+&#10;BW+eJFVsNazjiCdYy1UAsp1LzovHm5L1bUnt20rLcxv+a5JUtQ7tSx4aGehit+kFv72QrEXul2sn&#10;yekBr0CruWYLXrTEc1M2kroyvvXYNVitQs4hB0VuJac/m+1iJqliVta0wJKy5sKUV5LxvLauVcnj&#10;JHlRtiupk2R2NZP0Yjqxkcw+N6cLWWVeVSbm5TRPRUgta/4GMj7g8aLOvI3Z+3jpWkjLc136JEmx&#10;lJ9/zW0wk3yvypyD7iDqMUWlMpIkVe8aSfNa11k5ylIwUMmUJyTJ/IwCoowlXweKAB+brOe6mkmK&#10;rUiGJKmoIldlFKCes2QWU8ZDee/r89qUI+ubqt5SMiuSpPXxdUnBrHtkWkjSJcliK5K2TJKSstgy&#10;4wstp71VeTGTNG9qXR41kkHEd8VCMv9YWm98FitV0bn+OJ5T9S1Jiu1IcgWOXuW1JEnK2yj5RZXN&#10;JDOWrJaSl8VS8pwlQ/apViWdzo/judqepCbJWcNDFmWVnZdzSddI5tpHlgwsOSsp55KKVuZrmg71&#10;+LFpOVCx2KLkvLpq6Gq8LRlJ0tSvkiR9FykEvCHpSPLRDUQHs4BqS5Kashk+XVW8olynpFTfkMzn&#10;kpK+bP4cZVWxviH52GStSbZcTpIknSc1Sb6Qd0tGn1/Wx+mapChvIVm1LllvU/LfxDecu74Q8aqi&#10;WlQjOVmRzH49l8znkiIPbUsKlhxvRdKY8Cq/aiTzD0vJV3EuSU6/5ijkhiRdN3EmedaO5JQk87nk&#10;8WPdFpDkIUlmSfKlMB/KhaRalfyn6OaSqamAJLP2JSeCL/mZZHn/Jx5IkqSC/g5JsypZditpQn5W&#10;3/+JB6IrMaaQzSTJQ5Jcnq62uSYzz99sSbFsav6YSVKtbCnpG8nHpuVAnC4lY5uStZiacmzOOSK1&#10;wqxkPONVyZCvSL5MVbTMrUqqcvrYtGTiSEaXc6sSxc8tSlKVg4LvzCoO2EjyTS3P13PXzDWnT2EW&#10;ktN0mq9LikdLyuiPTCynfJlQct63J5mTJFWWYiNZ2LOobpSTOYVavyQPsZTkCkvFkm5FMq/u39tD&#10;GHOtlupzvqXtJagM8ZYDc8/BFG19FqCfLSRzd0yrzNtdiyTJFc2FZEiSbTVM8g8ZM99e7rrE0jVZ&#10;j+nQqsquSlLJ5f0tSfo3lwwkSWd5ELLNZB1Rqb0VXtApl9WK6pPZ31MWniT5qoxOk2TKeC655Zcl&#10;M6pz5kkyXrKk8tyqvg8c0XVZ0eXpst9w00bZ3PywjSSdz5RNlRQjsCQtuujjRaljOpKKcov2soot&#10;o0v1E5WJFUm+KzmXq8in0O5A5CWbUWDuOB+lTF7EMl7SgaeslyTpm9gbSco4P9cc5nyKl178B8rl&#10;uCxVxcHdOYuuqZpd59fc5r1Xkin/iKE2jiWbmztf/cTUXKc62t5JfvOnYnwzeEkuvg/bTg1orJIA&#10;AAPhSURBVMr2gOQXYcmXbSdle2x4TZbWj9pOyvZQGwUu2il/1HZStofeSNKQ5GnbSdkeZqOSwDj5&#10;fkd6Wz4Es1FXU+3klW85JTsHBQPf0MVyT+Hadt9p2D5tNX8A8NT5Wd8J6IDxU5DMnu3WMJ9tIGPN&#10;/SHqTUPWvUAnP+5Ov1nIuheYYsyVqyy1yTEnPSdoG9jikCVt4LsbTD7AA2pFkjTlXJJ71MWBXZ5W&#10;HLAk5TozSUM5LV2nuvVBjD1ixbN1Sc2SJedFXoiBmNritqQkv3RTdjCS7pakk+yWRmVlrtfEtYUN&#10;P7shmTeS+Tvuee96TVxbpKFYNyRVkjyPw5HkViuWVHEmmflG8mxIkkUjqZeSdDB5QNiQJEMTDJiF&#10;ZBicpOGR4BTWlebtQvLZ0CQ1lxQUoAd7NZO04WBokim/Udxtd9aXTZvy+dAkReoUQD/uknz8eJYd&#10;IT38g4ObuaSuXs4l41Ak+ZkpX5CUQ5H8pZ5J5gvJ+ihJnkVVDSR2fSVuSqqZ5Hmty4FkPK9EPpMs&#10;ZpKyfpUkY6XDQCSPuDq1LhlnkmFAkvaW5EmSdGIwkiNhr8KapIi+yV2HJVmuS3Jn3WFJjoU9r5rn&#10;3wxXMhNWJUkevxIOkmQxOMkin0leUbmYD1TSTVXFt0GyH1mSzNjbDUvyP8ZSlX9bp2cokaRjSboq&#10;9aAk/yJ6Ff62Pubq1sVSkkf4DEdyxrGQf4pXjeQh569zyfz+z+4RMsSrQJKGxw3MJTPX5iMddwLJ&#10;oU7uFpKqHKAkP51PxPI5B3b8VIPhSqanU1TZWTOI0Q9Vklvwsj9vBjGGYWU8CVXMFvS/4kbnYUrq&#10;Yu0lVZz3aIDAQ2n5Waa7yaMHmO8DezTmYXNe9Z0AAAAAAAAAAAAAAAAAAAAAAAAAAAAAAAAAAAAA&#10;AAAAAAAAAAAAAAAAAAAAAAAAAAAAAAAAAAAAAAAAAAAAAAAAAAAAAAAAAAAAAAAAAAAAAAAAAAAA&#10;AAAAAAAAAAAAAAAAAAAAgI6JOvSdhK2join7TsPWeRKSdLruhKR029z6VPkHrffP4kW7O9Zu9ZWq&#10;+acp1FZyiMkDv8OfxCElpcUdZ371lYpCCmG92sp5dfQwSRmLjJLS4vec+9VXdCTVFiX5xy/uXW0m&#10;WYqqrR2vS+pKaJJ0sl9JQZK6TUm3+kqfOZMSctrW9ldJkq/uXU16MWpZ8n+vvtLSWSH8i+dtbX6N&#10;JDl6yJrH6eekrR3/r6PVV1oW25XUPn/Imv4hp/XD8euSdEGyZIs7WIFycvMpFvevePydED9vccd3&#10;SR5vUTI8RPKk5R37tdOCQoMDkmzzVAFgH/n/ic0OLmEGBrEAAAAASUVORK5CYIJQSwECLQAUAAYA&#10;CAAAACEAPfyuaBQBAABHAgAAEwAAAAAAAAAAAAAAAAAAAAAAW0NvbnRlbnRfVHlwZXNdLnhtbFBL&#10;AQItABQABgAIAAAAIQA4/SH/1gAAAJQBAAALAAAAAAAAAAAAAAAAAEUBAABfcmVscy8ucmVsc1BL&#10;AQItABQABgAIAAAAIQD4UfyqywIAAMMLAAAOAAAAAAAAAAAAAAAAAEQCAABkcnMvZTJvRG9jLnht&#10;bFBLAQItABQABgAIAAAAIQAs0fBh2AAAAK4CAAAZAAAAAAAAAAAAAAAAADsFAABkcnMvX3JlbHMv&#10;ZTJvRG9jLnhtbC5yZWxzUEsBAi0AFAAGAAgAAAAhAHwP9G3eAAAABwEAAA8AAAAAAAAAAAAAAAAA&#10;SgYAAGRycy9kb3ducmV2LnhtbFBLAQItAAoAAAAAAAAAIQAQPv1lwQAAAMEAAAAUAAAAAAAAAAAA&#10;AAAAAFUHAABkcnMvbWVkaWEvaW1hZ2U0LnBuZ1BLAQItAAoAAAAAAAAAIQBXf7JlykUAAMpFAAAU&#10;AAAAAAAAAAAAAAAAAEgIAABkcnMvbWVkaWEvaW1hZ2UyLnBuZ1BLAQItAAoAAAAAAAAAIQAP8uWF&#10;c+UBAHPlAQAVAAAAAAAAAAAAAAAAAEROAABkcnMvbWVkaWEvaW1hZ2UxLmpwZWdQSwECLQAKAAAA&#10;AAAAACEArMxx64uEAACLhAAAFAAAAAAAAAAAAAAAAADqMwIAZHJzL21lZGlhL2ltYWdlMy5wbmdQ&#10;SwUGAAAAAAkACQBDAgAAp7gCAAAA&#10;">
                <v:shape id="Image 27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WYRjCAAAA3AAAAA8AAABkcnMvZG93bnJldi54bWxEj0GLwjAUhO/C/ofwFvYimlpEl65RVlHw&#10;4kHdH/Bonk2xeSlJrN1/bwTB4zAz3zCLVW8b0ZEPtWMFk3EGgrh0uuZKwd95N/oGESKyxsYxKfin&#10;AKvlx2CBhXZ3PlJ3ipVIEA4FKjAxtoWUoTRkMYxdS5y8i/MWY5K+ktrjPcFtI/Msm0mLNacFgy1t&#10;DJXX080q6G7h0GF23VayXNf51M+GuUGlvj773x8Qkfr4Dr/ae60gn0/heSYd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mEYwgAAANwAAAAPAAAAAAAAAAAAAAAAAJ8C&#10;AABkcnMvZG93bnJldi54bWxQSwUGAAAAAAQABAD3AAAAjgMAAAAA&#10;">
                  <v:imagedata r:id="rId185" o:title=""/>
                </v:shape>
                <v:shape id="Image 275" o:spid="_x0000_s1028" type="#_x0000_t75" style="position:absolute;left:1706;top:1097;width:72909;height:15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ScVbEAAAA3AAAAA8AAABkcnMvZG93bnJldi54bWxEj0FrAjEUhO9C/0N4BW+a7WJb3RpFlIJX&#10;tYUeH8nrZunmZUmy7tZf3xQKPQ4z8w2z3o6uFVcKsfGs4GFegCDW3jRcK3i7vM6WIGJCNth6JgXf&#10;FGG7uZussTJ+4BNdz6kWGcKxQgU2pa6SMmpLDuPcd8TZ+/TBYcoy1NIEHDLctbIsiifpsOG8YLGj&#10;vSX9de6dgrDj/ra62fdD/7HYD6fyqC96odT0fty9gEg0pv/wX/toFJTPj/B7Jh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ScVbEAAAA3AAAAA8AAAAAAAAAAAAAAAAA&#10;nwIAAGRycy9kb3ducmV2LnhtbFBLBQYAAAAABAAEAPcAAACQAwAAAAA=&#10;">
                  <v:imagedata r:id="rId186" o:title=""/>
                </v:shape>
                <v:shape id="Image 276" o:spid="_x0000_s1029" type="#_x0000_t75" style="position:absolute;left:9997;top:18409;width:55595;height:87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EVnzDAAAA3AAAAA8AAABkcnMvZG93bnJldi54bWxEj09rAjEUxO+FfofwCl5KzTaClq1RykJF&#10;8OS/+2Pz3F2avCybdF399EYQPA4z8xtmvhycFT11ofGs4XOcgSAuvWm40nDY/358gQgR2aD1TBou&#10;FGC5eH2ZY278mbfU72IlEoRDjhrqGNtcylDW5DCMfUucvJPvHMYku0qaDs8J7qxUWTaVDhtOCzW2&#10;VNRU/u3+nYZevRenq3N2sjkURzlhpS52pfXobfj5BhFpiM/wo702GtRsCvcz6Qj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RWfMMAAADcAAAADwAAAAAAAAAAAAAAAACf&#10;AgAAZHJzL2Rvd25yZXYueG1sUEsFBgAAAAAEAAQA9wAAAI8DAAAAAA==&#10;">
                  <v:imagedata r:id="rId187" o:title=""/>
                </v:shape>
                <v:shape id="Image 277" o:spid="_x0000_s1030" type="#_x0000_t75" style="position:absolute;left:60228;top:94609;width:731;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jReDFAAAA3AAAAA8AAABkcnMvZG93bnJldi54bWxEj0FLw0AUhO+C/2F5ghexu27BlNhtEVHq&#10;rW0MeH1kn0lo9m3Irk3qr+8WhB6HmfmGWa4n14kjDaH1bOBppkAQV962XBsovz4eFyBCRLbYeSYD&#10;JwqwXt3eLDG3fuQ9HYtYiwThkKOBJsY+lzJUDTkMM98TJ+/HDw5jkkMt7YBjgrtOaqWepcOW00KD&#10;Pb01VB2KX2dg816M2VzvSlTqYaH192G3/SuNub+bXl9ARJriNfzf/rQGdJbB5Uw6AnJ1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I0XgxQAAANwAAAAPAAAAAAAAAAAAAAAA&#10;AJ8CAABkcnMvZG93bnJldi54bWxQSwUGAAAAAAQABAD3AAAAkQMAAAAA&#10;">
                  <v:imagedata r:id="rId188" o:title=""/>
                </v:shape>
                <w10:wrap anchorx="page" anchory="page"/>
              </v:group>
            </w:pict>
          </mc:Fallback>
        </mc:AlternateContent>
      </w:r>
    </w:p>
    <w:p w:rsidR="001F7A96" w:rsidRDefault="001F7A96">
      <w:pPr>
        <w:pStyle w:val="BodyText"/>
        <w:rPr>
          <w:sz w:val="17"/>
        </w:rPr>
        <w:sectPr w:rsidR="001F7A96">
          <w:headerReference w:type="default" r:id="rId189"/>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62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2576" behindDoc="0" locked="0" layoutInCell="1" allowOverlap="1">
                <wp:simplePos x="0" y="0"/>
                <wp:positionH relativeFrom="page">
                  <wp:posOffset>0</wp:posOffset>
                </wp:positionH>
                <wp:positionV relativeFrom="page">
                  <wp:posOffset>0</wp:posOffset>
                </wp:positionV>
                <wp:extent cx="7559040" cy="10689590"/>
                <wp:effectExtent l="0" t="0" r="0" b="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0" name="Image 280"/>
                          <pic:cNvPicPr/>
                        </pic:nvPicPr>
                        <pic:blipFill>
                          <a:blip r:embed="rId190" cstate="print"/>
                          <a:stretch>
                            <a:fillRect/>
                          </a:stretch>
                        </pic:blipFill>
                        <pic:spPr>
                          <a:xfrm>
                            <a:off x="0" y="0"/>
                            <a:ext cx="7559040" cy="10689335"/>
                          </a:xfrm>
                          <a:prstGeom prst="rect">
                            <a:avLst/>
                          </a:prstGeom>
                        </pic:spPr>
                      </pic:pic>
                      <pic:pic xmlns:pic="http://schemas.openxmlformats.org/drawingml/2006/picture">
                        <pic:nvPicPr>
                          <pic:cNvPr id="281" name="Image 281"/>
                          <pic:cNvPicPr/>
                        </pic:nvPicPr>
                        <pic:blipFill>
                          <a:blip r:embed="rId191" cstate="print"/>
                          <a:stretch>
                            <a:fillRect/>
                          </a:stretch>
                        </pic:blipFill>
                        <pic:spPr>
                          <a:xfrm>
                            <a:off x="1950720" y="414527"/>
                            <a:ext cx="4754880" cy="1207007"/>
                          </a:xfrm>
                          <a:prstGeom prst="rect">
                            <a:avLst/>
                          </a:prstGeom>
                        </pic:spPr>
                      </pic:pic>
                      <pic:pic xmlns:pic="http://schemas.openxmlformats.org/drawingml/2006/picture">
                        <pic:nvPicPr>
                          <pic:cNvPr id="282" name="Image 282"/>
                          <pic:cNvPicPr/>
                        </pic:nvPicPr>
                        <pic:blipFill>
                          <a:blip r:embed="rId192" cstate="print"/>
                          <a:stretch>
                            <a:fillRect/>
                          </a:stretch>
                        </pic:blipFill>
                        <pic:spPr>
                          <a:xfrm>
                            <a:off x="755904" y="1523999"/>
                            <a:ext cx="999744" cy="85344"/>
                          </a:xfrm>
                          <a:prstGeom prst="rect">
                            <a:avLst/>
                          </a:prstGeom>
                        </pic:spPr>
                      </pic:pic>
                      <pic:pic xmlns:pic="http://schemas.openxmlformats.org/drawingml/2006/picture">
                        <pic:nvPicPr>
                          <pic:cNvPr id="283" name="Image 283"/>
                          <pic:cNvPicPr/>
                        </pic:nvPicPr>
                        <pic:blipFill>
                          <a:blip r:embed="rId193" cstate="print"/>
                          <a:stretch>
                            <a:fillRect/>
                          </a:stretch>
                        </pic:blipFill>
                        <pic:spPr>
                          <a:xfrm>
                            <a:off x="1267967" y="1877567"/>
                            <a:ext cx="5315711" cy="7766304"/>
                          </a:xfrm>
                          <a:prstGeom prst="rect">
                            <a:avLst/>
                          </a:prstGeom>
                        </pic:spPr>
                      </pic:pic>
                    </wpg:wgp>
                  </a:graphicData>
                </a:graphic>
              </wp:anchor>
            </w:drawing>
          </mc:Choice>
          <mc:Fallback>
            <w:pict>
              <v:group w14:anchorId="6E034354" id="Group 279" o:spid="_x0000_s1026" style="position:absolute;margin-left:0;margin-top:0;width:595.2pt;height:841.7pt;z-index:15832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d228UCAADFCwAADgAAAGRycy9lMm9Eb2MueG1s7FbJ&#10;btswFLwX6D8QuifaLNMSYueSJggQtEGXD6ApSiIiigRJL/n7PpKyndgFUgQNkKI9SOD6OG9muFxc&#10;bkWP1kwbLod5lJ4nEWIDlTUf2nn04/v12SxCxpKhJr0c2Dx6ZCa6XHz8cLFRFctkJ/uaaQRBBlNt&#10;1DzqrFVVHBvaMUHMuVRsgM5GakEsVHUb15psILro4yxJpvFG6lppSZkx0HoVOqOFj980jNovTWOY&#10;Rf08AmzW/7X/L90/XlyQqtVEdZyOMMgrUAjCB1h0H+qKWIJWmp+EEpxqaWRjz6kUsWwaTpnPAbJJ&#10;k6NsbrRcKZ9LW21atacJqD3i6dVh6ef1vUa8nkcZLiM0EAEi+XWRawB6NqqtYNSNVt/UvQ45QvFO&#10;0gcD3fFxv6u3h8HbRgs3CVJFW8/74553trWIQiMuijKZgDwU+tJkOiuhHqShHeh3MpF2n16aGpMq&#10;LO0B7gEpTiv4RiqhdELly5aDWXalWTQGEb8VQxD9sFJnoLoili95z+2jdzDo60AN63tOHb+u8kSV&#10;GdASVLkVpGUogwagfTfKzXEqnIRY9lxd87533LvyCBasf2SdX+QbbHkl6UqwwYZ9plkPuOVgOq5M&#10;hHTFxJKBbfRtnYJwsMctOEdpPtignLGaWdq59RvA8RW2ogNKqn2HB33A6VIwo8Ve55o8L9zae+lJ&#10;pbSxN0wK5AoAFkAA36Qi6zszwtkNGUkMCDw0ABSIhsJfZBiQ47lh0vdmmOzNDZOWRYIz2DpwoEzS&#10;SZHhYMrdiTPBxWTmtpY/cbIEJ4kf8Y9bB4R5bp3svVknf3PrhMvIOyctsrws/S1Iqp11oAFPJsE5&#10;syKH4v8jB1R57pv8vfnGCfa2d1SaTXE5xcE4M4wLKIMzDsYp8rTAqbss4VDCeDrNkz/vHf/agbei&#10;vwXHd617jD6tQ/np63vxEw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GClbpTTgQAA04EAABQAAABkcnMvbWVkaWEvaW1hZ2U0LnBuZ4lQTkcNChoKAAAADUlIRFIA&#10;AAbQAAAJ9AEDAAAArXq1hwAAAAZQTFRF////MTEx5+hbUQAAAAF0Uk5TAEDm2GYAAAABYktHRACI&#10;BR1IAAAACXBIWXMAAA7EAAAOxAGVKw4bAAAgAElEQVR4nOy9PXMjO5fnCTSeKIxRITzeXkNB9Ee4&#10;3mhj2ER/lNoYY11NjMOOyWFCoYiVN7XmGhNdX2SiHyhkyNty15joBwoZ5c2FooyLiptPYs85SJJJ&#10;iqSo0gtfGv9blyKZyUz8MvFygDw4YKzouCTdrlPwZtJ+1yl4M5mw6xS8mcZHi2ZCYCe7TsTbKLnI&#10;BrtOxJuIJzdmLWMq7jolry6BaCkw3ew6Ja8uROOpYeb40GTjxiK1LB1feVP/nxvLv37mzfGh6V8A&#10;7YuS8fjQRoCmvnxW4fjQKkDT+jftjw9tDGgjnYw7PrSo3TmgJTbadUpeXUG58+q0bo8PjQNaGGOD&#10;Pdx1Ul5b3MsQItPxGNFEvAvY0x7vOimvLeHZPyCaO0I0B2ge65BjRDPXhHZ0wwiApm8coPFjRFOA&#10;Vh0jmmf6yvEG3+yhavvzvwWi+sqKiLdvVzJ27aaXoPHAk7Ryp2jKrtvyj/oFh+UpAZqKzxv5P137&#10;4Wck7botXr3kuCl9kbYOq45/vvZHw7Ufttdw9tP5VT3JmUd2H3ns0OiPTLP9tlPdjOTl30L+9SLM&#10;+jrzbPUHYZ9xYoMnp3czNNHmMcPpvQLb3TLVMpGswn/u0UGe0Eh+/QGmFr5dhPFw1ljBm6GeFehf&#10;2SeR2FnC00BKcEj9TDaQr+H8z7uuWHm0i2jw2SQ2L3zcwzuDx/XA9RNolUwPPo+NI1py8ke6SnD0&#10;O7hSzQS+mmhLaAMGOdcDxrhOnnIIXE92Zui6Svz3jJPDMVmzhDahU/XqFXg3VFZdBHXpfwJtLBKY&#10;WpTtH1JqOrSW8Tu4XhHyDW+U66FBAsYmRThv8ghz3ruudvOp+oJU87iENmJjuYx2ppxm8QQy5/PR&#10;Ik/QumHGA5jU1EyGdAk5jl/D3fAaUyA9FQ3DjGO461hdwAXXIij45XmVr+uFfx6aW4UWEU330cbK&#10;ATGirT9W7VZ/H8jcQsOfe0AzcLyaIZobMu4ITeTnVAY6P2CQncPpLGTUAceLyc7H0mmozDaefAWa&#10;Z2INmpl9gWjyCTTokK25n2g8wsHxLBwO0ig4nmGt8B0aXlxIA6FZldGg5hpRQgjtXLoBvX3WYzpA&#10;kx2a3YQGiRuijRvXocHtX2PPoPEIxwsd2qmCytJALg0io+HF7dBqKx28DTO0CtHCr9Pr+jy0sB7N&#10;T7+QhFYhWrMOTebSsgrN4cXhnt6O2ImCamIRTUbRdGjCA5rv0Ia5wxD+jNcV9n02Wn6mJ79ZHUSo&#10;52j/xbPWOHnzPUzRsNO1Dk2sfaqLOV0BFTSWiPZBQZW8hDaGFgx//X+6BbRxh0Yn/xm0k8hq6Hl8&#10;s3WUD4nQ6N78JzBskzNff+/Q4ma0uA4Ns7OGhikli2iAGfDqAZolNEjBFO0boMmGe2xKYc8I95dj&#10;ayDdmE7+PLTITiM+tKyTTY34jrXrCNq1jPaXe6/++lI0PNYAGia4ThmNd2iS0OD0gJbmaEPuZmhw&#10;RuCkkw+ei3bSABoPLVTGNgwY2TcjVqOB4iMzcP4UZmiGBkzXoDXr0Eb0f0bDBCuxjPZxLL5Y+DX/&#10;5jOaALRqBdrzKn/IxFH4CV4nQKuwtI/yw1kfqdR1aMpGuP6w25qn7V2WWv7WZbQhmhPQbSM06Ts0&#10;RmhjdgpoDtFuPHw7FHB3lR1nNGwjCE0j2nMGIdSEnUWoW/FgfoYG+R8oGqx9JRTj3IDj0eFypjVo&#10;lKVO2cfpga+AiqqQKqPhJenQXB9tABd3LD5ntACZbiSgTCo0tGZoanryZ6FBgwH1oZFOItoYm58R&#10;pYNTlTiEVonQoE7Dozu5Du0zoKmGNzWYSMBpPhOaZ9RWj3PbIuGITkG9QmhqinY2Flce0MR1gJa5&#10;QwsdGhgts+u67uTr0M6jslpBZoFfd2jQhYFjYoU7WkSDC16vQ4PSYlrepNsWTXbzxWc0GsnqcrFi&#10;mD00tS9wD9BkdoMJol1iFSEuEG0gEe22wV8ZOCOOZHYnF89C01CmHqHphGjYTA4ENTLYHcCjwzvt&#10;1qBBlhorqIi+QleFwwWeouHfMEUzYL63hKbgPhEaXNyxuIiIBjcnftRXVliyITs027uu9jloFtBS&#10;AjQ3RxuBzYTGTQ+toaNrsqhWot1CUmFPc9lqO4A7PUNzbDYG2UOD+rJD0yyMhW1OML9GVp2qK8i9&#10;aGYSmsKu9fy6PgPtBLoKj9EqOISiB5kztEhHH6x13IRyciKCdIY3WKljN2Uu7h+jtXCwDs0D2oTQ&#10;qjmaymVtgKW0ml3XZ6FduykaZMMOLT5Cg+uOJ2o2o0EbRFZahT2F/sYOTbMRd8rQKdgUDS4uoI06&#10;tOFQ/Td4A2h2jpav62htllmNJm9sxLEPKGvQmT0nNGqYF9HgT8wJWosWT6A2y2iQrxaGHacfBoSm&#10;bT7S6RTNnQtrEC1Be3Mm/xtTczRoNvJ1pQvxnBG/PlqdsDuBaB4OcYL12QyNOlwjFtajueZEQmcL&#10;8qJYi3ZKlb92GW2Ym2zINyGjqYz2z320MZY2T2jjZ6KJb2yKFtUSmu2hQW+UDbHMrEWbzNDQ3FxE&#10;s/nvkDKV8j00ewoXF9AgG8Ip4YTn8n/20bBDISyhrb+uq9H4DO0iLKCdku0wRVNoVVRiE9poEc32&#10;NnLWR5Mho511aN8YoMn/N9/Uwbn4n1QbEtoQzP4THBEd09sN48CPpXg7RbsmtNhDc3M0TR1DvBVr&#10;0fR6tKkymuhK7TijQb4ZT9EMG3wCQ7tDG5Phd5Kv6xBbkWehsZYqajC0ltCGC2gD9isalPZPa9Eg&#10;S/XRViYio/FmigZ21Aztf+FmYPJztCFscH866V/XZ6KNEc1P0fQcDaq7pkMzKeAYHpTzNa3mVmgV&#10;obE2NyNjtDDsAPINEOBI8RkcXHmO5QqH5yye0X1EtF8H+PbkWe2awkE/QAOL7jpoRDNYdumSSW/Q&#10;1KNPdQoaByGbtSMgkKWeRBtntHqKhvdmwAiNt9zRF1M0I3AYCy7mAK8roClo5Z/zzEjBCcY8DHjQ&#10;17FGGw7RoBkAZBnMQ5ijqRuPaO06NPG/tkUzltDOIfehgdMgGmuFO8ci7zo0MMwVB2uiOaWT01s2&#10;eQZaDadLaPWk5NPv161IBqw/HGRvoYtikv/3DfzxeHT4XqemXuNCDGit9DO04cpqpEPTrkOTZG6N&#10;CW2CaBLRAha61GBGwjMO6eQX+PYfn+O/nNgZ9BTqCD+P6f53QNOIEAktgsUHaNGAyf2APQpIxhrD&#10;H9B4KwL3hDaeoi09Cu3QlCc0KAZwI+CYPGLvFLvSUORxxLLC5GD3DIy/SGiC3s7HD7fSL4yGHA1Y&#10;yRyT0x9/eIYzHKAAmshoFdZ5+O1SdYoNGlQVskmXCW1mDh3OZM9lgm79QN6iW7lANMhJ2BuCi9mh&#10;eUGj/euu65b68NNoE7T8CW2EjTCh+UU0DimsHaBdtdQdoNvw97TtBNstaN0tDvnTNy7/6PXc1vqD&#10;N89EQ8uY0DRfizb/kFFm+lPv/YLP08IT0hep70f7DDSyeaFmpa6agpqISrz0CzstjNosofX1Rmj9&#10;5/3PyAsay5FpebqCKhXHRghtKfm+/2ED2ppH2S/VL733z8vmA3oGLhpl5/nOLuzhFz65Z6bsVfXa&#10;jqf+lY/3Ar3YGWV/VdAOUUfn5D0Tf44vw2HpiNGKioqKioqKiv5NSR7dhKKZnuXLc2AqaIeogrY/&#10;etSflav2Qu0p2tqoRALd/xaeJBwNmkSnzUU0u2bXPUWT68JkKXJj7T+1OzS0tRN4Dx9t6hf4SIoG&#10;ao8SbbAWTTNj5Z3DjTxhbIsjQEtWPbSsNbb28hs6YaMLQIoHiIaCG2MTGfe1q5OVvyXW1pfosZHy&#10;5EKbmoNES7ZONaKZyFOoEz1f1OnKj3nUVl8EJS/86WGhSY++RzK51Bp0gapb4dF3lwf0B75yQ3xj&#10;WFTi2u0tmkAvkKi+NQbdcqbfKo/uauhkY3FGHgsD6SpCE05ffLboquAnrFL82g32HO23NqGX9vRb&#10;QFOOSZz+o7AqCQNlh4TGPbqAa+6FrxDN7TeaH+MstSjizLFQeiYb9gFnrU/R0GMJ5zeFAT7Xxzdj&#10;QGOM7TWaq6BWAD4/81mX6IfVR2OLaOqC0IZ5+t4+o014VA7QFlyzkv3ApmjxMRpDNBzx2Ws0SzME&#10;zgDN97bUns3QWqZT+xhthMa12WM08lpWFtAWbGWcDDdFq9egiRZtrT1Hk3YIaP1E4h2ZomHLsAoN&#10;cq05DLSF6EsYsmiKpoOmeDGP0Iyr97msrUGDApamaKoxbAXakGkX9xqNtyvRJgLRNKKJdWg4kWqf&#10;0cwqtF+h/vNTNLaABl+B6QnWyPB0z9F4SzXkEtoZGylHaGBDupFeRuNgQxLaPlsjIqxGA7txjpYn&#10;jIENGdCZ/4TTbL7hQOQJFHspQPuPczQ/34BoufLPaK5D8wN4c4JdgBE7Q7T9bbID+49+FdpwioYT&#10;Wz2UuxNEixgdRcIPGok9m4G8DmlfA/YB2v0MbTZzQaCz9UiReWzrjAY2pOMtzvsToeKpZerB6882&#10;pcs9jR0vAp+jzcxjiQFWWnUZcbIM9OLCUKRGJMdT4ingv98aGgZKLN2mvUUTM7Qwm4slAS01Crun&#10;In1zOGyVIk+WZ4za8W8Nzn7BsGRXe5ofAU3e5wAYo2W0KFOScJduAwU2Caydj6T0SmV/WsheSad0&#10;D8UlaFdfzgcQpKdoHI25bFkNxXFKsgptbwVoLqWv0fh0mWaPNshGsexRITooNFTK1Ye480/teXBo&#10;3UO0LaKuHhxap3/jaNOKvqDtiwpafvP0vvukf9tos9E8tacm8RptgTbzMjmwpcv2M1D6q+iI0Q4s&#10;kxUVFR2RDqv5fo74oaJtkfAKwyLs7cDWeokFNLlqHSUKHLe3i+utnxfDV6ItLKRKaC9Zg+RNtWHK&#10;T29qvmox0CLKUPDP6R7cn7BnxTZ+Vz0TjSLlzvZAtP1df/oRmu7+76PxOM2Q6qaXI4fcDhZi/OyH&#10;oAdG4ZUeo9m8rsoC2mwvXNxhpuF+ViKAVmOCH6FNA1YvhMGY7SVtr9rYUzRB6xmuQvOdmXHIaOQq&#10;eKRolq1G45vQepU9FLu0JpDhLsXXoeFTtQ1oDkNCKs8oSLYMKdVMB3m3T4Sb0MQCGgb9C+q6Ie9r&#10;RKuDuseQ6x2aTVF+e06c9LfWerTIxP/AN0Nj4YaIiFP1EA2jdBJaiuI3WkprJEJqMTK4aJ8TmfSt&#10;xbsV1h6jNUz+DxxKHYJNBRS0hkWQrhK4+AigMV/xRtkT4QBNM3WBLszPiSf71lqNhrmxYnKIq3H8&#10;AwaD/O8sXfoODdOPSyK5EaKccj/iiMZxYsMOlw98JEKrl+fFINqInQxZVMxckPdSi8OUhBYIbUQx&#10;FyXw+GGHdrqHaFB6VqPh8ibGRuFw/R3foaHnjIwT9GTyYo7GAM3vHdojFzJEM2yAvk3WYGRMZZfQ&#10;Ek4cQpRqhsYG3G+IsPju4t/NlfUrHP+EZkNy2xrh0mPK0TS1jCYQLRIax899NL8DhjXiySTr1Ro0&#10;6TAA7Rg9tcY9NHSYcSolRKlTV42QC/N+oaVkP61Es2eLaLGPRmsiLKKJdg/R2Co0ZccdWpXRxkto&#10;2Ze1Yp86NLNvaGSNKLsCzZ0/gcYyGuvQ6v1Dk6vRpA8d2nA7tLhv1Qih1SvQxHo0twoNg7nvH5pI&#10;K9B48I/Q4gY04fcPDSftrkJ7cGvQeEZzh4A2UfbRw17B1qNRWZMHgRZXov0ANL8ejWaZ4kSGDu0S&#10;27d9Q7sIK9Ak1C1TNFw3r1/WMloQ+NawMaL9X/oSPf7Fo4y9O21CY4iGS65KWugv0gyGjIYFLeFC&#10;AEGjNRJVqy/RhXlt+JIdaDUa1oHM0CpTFtdjgQyHS1fxVjqM/u9p7DI1OsqIU+4x8HryKf212ScH&#10;pzVoPqOxaBANbhBv0K0/yZtkIqS/xvmvwQCKSDx9hr8Zbd0SHbtQRtOP0XC5lglG+q8YhqeQiVb1&#10;lrfJNDqt176h0XIwfQGadgO4Txjp/yLZOmzC2VM02TId6j++Lw4gClxv5CNPXjdbIu0nmgn13ffF&#10;YV+oRupnMu0f2lr9FJrddaq30nq0g48HuYTWGMfONwR3OyRltIUi+Pdsj/0MXqy99Q55ufbx6ecr&#10;6XiXrljloXUsOmK0810noKioqKioqKioqKioqKioqKioqKioqKioqKioqKioqKioqKioqKioqKio&#10;qKioqKioqKioqOjfvPYpKukriMKuZol9ikr6CqKQ1lkF7WBEaDw5CQWt3nViXlfSM7xfXh0Bmoqs&#10;H4iCFoySKaj27PDRWtZfaaFDg7s2Oko0VlsZjwPNzj92aE6Gw0fjcWGtk4xmvPTHgCb6UZoymva4&#10;ssThoy0s8CI9vqpAaBgr5oBDBvDYMxvnaPoitTXWL3sUnO654pHW1JCfHTOBKQypBZ+iFogWYPOu&#10;E/jzAjSAcnWKGKDOJF9jGP84IrS4tFTUYYlHY3kKdWp4ahjkwRqsYtlMCK05cLQabMZYpxbREqJZ&#10;AJrAp/qhPXA0SH9qMNw20mU03lbMsNq3h7ueHIj/aMBmbFWoL8JIQJ0yxnUxoJRB5e8mjJ3tOoE/&#10;Lw4UyrfKm2s/EkFltJrQ7GTXqXuRCM1NlNfXfiC9DOe4ClEdEO3A7RGoHZm2gKaunZ6hQWf7ONCM&#10;rZWXnhEarR2ljwMNG+pEaLXEV1yo5kjQmima7F4dDUceA1o7RTP0qo8ILQFai1AZsO6hmR0n7mXi&#10;PxISANRdRktf3LGgxWQz2n1rEK3FGvJI0GpnLKFFRLtrFtF+2XUCf17QqfHGEVrQK9AOuyuKnVGw&#10;Rm6ClmERrT5sy79RDTTQiBa1jGApAyiiGZ1ssgfdX2sk9GhOEC0l0ZpAy+ZpMlGukztkNNGIhP21&#10;lC5Tukgpwj+w/JsO7ZAzpGx4uic0QSss0IgILhCoCe2QqxEc87/DAQRA/C3UqTUPDd019RAYrth+&#10;uAK02qegcLDuyuvYmAu76zS9kgRYx772qv8k6kjULe29MDp+XCpoh6iCdogqaIeognaIMgdsBj+h&#10;uqD97OHdmx5+87n9ax8RO7F6etRdom2j2m7evuA2xMhZ1E9/6t4iQa8m/tQCXvoRmvGn3Sb3Nml6&#10;huSmoZCn0JbWdmzRa2jUbXIvSdWraCOatr0PIkHCK3hzdgLQDIeZ4cd0Z7uVOWt4t0doeWxOrr4/&#10;C2gqMfOjxV66zvdziD9WyappG0lo3VODPUBjhKbTyokZj9ESohlc0Zmxaopmdf717tF4YnruNohZ&#10;DIcg7eJOEj8voEn4WUSfp9Y4yoYTRINsqm3nhThBtG61s52h9aws8hRRNILcl8TPi2WtBbsTmgMZ&#10;jaeyRmi8ZcZ29iihdXvvBk08RsPlbBd3oqQtoEEFKD0+vQoKfUywKsGCCmiu49gPtHmGJDTemKUl&#10;HNehOcjMj9C6RmwBzb9F0p9U6psZHdry6pQr0BoGaB7RYoeGplWNaHZ6qA4N6pa0E/O7Zr15QR1a&#10;Xg/74+zrjWgNovEpWr2A1ppY3+0Ojfeq+gU0XPFQWEhr0Al20hctO2V4Q9HpokMzHRo0AIhmWHL6&#10;At4nWyevHlLd1gnH3XcyraruP0OboakocFVOh6PmdYTmAKr1iwStmW4F1TLtDK1FNJmfxQGaNyLB&#10;j10NRN/hd4AWd4U2W7Ic7NsJtlGAFnW6QrQIYJ6SlzygwatJt/QIjtAiq+GOZDRPaDYFI1OU6PMb&#10;1XcDHxN5ku4CzUBhN3ByqNxaNoEkEppJn2l12EU0dLvuozWEZnto18AkU6MzGmCGgbpuVIR2Ygdo&#10;UDPXrU5YOuwECzyiwXtCQ6eENmmvL4O++E5o5F4+RcNy5EbYzBOaJrTrRl+hp7acoYXFOui90KAd&#10;SgnQIMmuQ5MR7KeUjG0l+lvUyitAu8SUTrSvXTNF44D2xSPaZ0JT198joLWIdkFocaAsXKCd9NgM&#10;esPjY2xfGUC7RDQVITUJLN+a0ODGKhH0rR/JUKF9NUVr+R+AFggtTNEmiHYdYC9CGyoGB9uJPWIM&#10;dP31BWSaSgOaQDT9AMlCe5DQ2oHyJ4D21XVobAHtM6LBbSK0+++xkRbQcC9AE82Q7Q6tZZDs6yjC&#10;GJ2QeURvu/sp2hX6pX1U/iPg/9UOJewEiW4z2jCJ74AWCS2KRjfq/i4it/bQjkwAjQOa3jlaHEsP&#10;aNhXTjfQziKaITQ05rE9INPpEdpVswKtmaGNsf7dEVrToTXnyk9YRhM9NA9mBbTNEbuYS2i1vA/q&#10;EtFMQrRWfr+DekhDhduhsWbM0d1yV2jQi7mOvPkV0RSitQtodVSeJ0SDChEasDmauboJ6qId4ZLi&#10;DaIJQqtbaOymaHGnaCqjgZE0QZcRjt3l5AGNERpmKEloYGToPpr+Cmg29dB+d2hltWB3dWgpiN2h&#10;pSka3BCcJvQITWPSEpY1hXbTDM11aDWhtVhDgu1ILHSVCK0Ocodo0OdIF4AGFsVETNEe3AxNQdI0&#10;olmyn3po6usloJl/gT4ZlE9Cs8QyRzNehZ2hQZc/o0FeAxsyo5Ep1aHxBGgPgOagsqi/ztFGKl0G&#10;SUNYkREadmag1wA9oDBH87tDg+tKk5ghr4Gh9QjtziPaRcRSdhlTV0NC7oQWPInHaHibTuReoNHw&#10;BqLVn/1E32W0pkOD7Hjn64z2NdQith1aDb3uORo09HVGyywDMUfTu0NTOH8Z0GKCJltfZ7R2Cc0g&#10;WpyiJXxuY9hItNBptYrQzCV2aVNmAbQ6o2mnv+8MTYKhT2htDy0RGtiQQd8FRLuJ+raBbusMzacp&#10;mmwxA5ubjAYsd62eoln4mFrKGLtAawmNbkjbofF0iZX/HWyCCiRBn/I+6pu2vo1JB0KDzjOg4VCD&#10;Fcto2EcKidUq1g7IsbeudzHuY0TCZyxgD0OPs9XfCA0q8zucbINmyUNKUIVCF+cO+6bow2tTfjCQ&#10;GFwQ5aCAwcUx33D4aAJFENC+JA/9pC/QOk7RduHpa+AOpc/QXwvYTGOKJea3dI91PfQ104+UMHXE&#10;iA680GlNDlrvFqpDHNDBgXGFftiIVuGgf0p/SbdoYuNgFpqkZMrsAA09dKkrWgPF54Q2h4WEXuEQ&#10;T2A1kIGdgiMlP9JX6HnDm3vAUWh1OGgRcB8wnhGA0CCDpvQNwByCBc243wEVCqvrB0JzeENu4a+i&#10;myIRDcMHNHVgSeLkeihqtca7hg+pYZt0OMIY8yyO/HxnCGi81Vez/DfaERehOd3QlGxMHFxsyFCM&#10;nsSQeclOWRxDP1lgzwX6NJV0XYVAw2+O3vZmOP/aG3Mm7RqtpjAB2mNNOZhve42ZULueAC3jyhAV&#10;r4FWvcIxXqY3Q9u9h1RBe7bkLgysRb0V2k5sx0UVtGdrD9xj36ysuZcf44VaifYKXpLcvvgQL5VY&#10;gSaOY3rUKp86fhxo+sgir/a0k65iUVHRkcjtOgFvpj3wwX8raffnXSfhrSTcAYfc2yzhhrtOwltJ&#10;uB0OFb6tjvqu7ToFb6aCdogqaIeoI0a7v979sPzbSH+/PtaxA5OOFq1OR2toRXmsaNwfLZpwR4sm&#10;7RGjHW1/raAdoo4ZzRW0w1NBO0QdM9oR25DHi8ZpFbnjVKP9rn1o30roAe92nYi3kYl/HCvaET/v&#10;LSoqKioqKioqKioqKioqKioqKip6Y+mUlmaJHs1cjYJ2iNK3/ljRTsV0LZmpjgZteLxoZ8IvhVDa&#10;fTCeV1IPTfq8WvEBL7a8oD8Lz0SQD60KMuVo/ceCxgBNRvmQVAQ0a9Lx3DVEQ56kG9Zg4Fh2PBP1&#10;AK1SrFVxxKL0Z9IeFVqUGJ9+wII4RrQoPKBxf3ZMM0cBLczQwlHN9xUeJ2hE7hULrKAdiAAtpTma&#10;PjY0O0UTxzTlaxFNHRmaZ2yKpo+srPk52uR40aqCdhA6brQwReOuOibXeECLLFf+jXDVMbnGg3nc&#10;cDSPFXZF6+TMMfWya2iypdcWmm7dNOZoQiKIwEy6bFUwPuEaLI+WSz1cGeBJV4h2B2ayTu3x3DXz&#10;fwMaLdk41bGUNZ0e6YjRjiVDHj8avT+aqvGxCtohqqAdograAUoeazytoqKioqKioqKioqKioqKi&#10;oqKioqKioqKioqKioqKioqKioqKioqKioqKioqKioqKioqKioqKioqKioqKioqKioqKioqKioqKi&#10;oqKioqKioqJD1Rj+H0g7/2LIlBUO3wVWsZOTnaTq5xQff9TKzr8YMT1Da9lAv1vCflJx5dvpx0do&#10;0uG7I0Qzh4TGe4HgV6ANltBcLnsR0Eb7jiY2o7E+2oDVLn+OPB0dmp+jDfce7V/m77dHq0Ri1d6j&#10;/fP8PbL8gm88t93HU2VHp2yclzDWFtAEbgI0u/do8gv9cfhCLPy64UE4mTDXWahGJiNWDfR1g2j/&#10;BGifHaL9ZsfauJ0lexupL1iVQ5WuWhYFrnlykxDNJBsVfJS2BTRV3ycLmfNHULAPrkV96wDN7zr1&#10;G6W+WJ6cSkzDbdIp6PQtXQBanRygBS0vGkRLv2e0qAltJBEt7XdUcvXZIkGi20RoaYamU9TyMhJa&#10;IrSHHhpu3nXqNwpyHKCZRCyG0BSiVdJHA8mXVx7RHhLkWYloco62vKz9nklLyI0BuBrh44hHc9Ei&#10;2nXEjywa+dmN2ES5FtGuH+JIYi4cqSsftdvvFdEHgMZD1bEAGm8kogX4OES0LxbRbCMQzTcj6eFX&#10;Rl3eBW33HE34ExYqnlkQLRKah49nrDHQCCAaa3DNcESjXg2gPQTNJrtO/UZVuPIadCwZskDThmgO&#10;yhqjj40mtOoE92MAXA0JTSmBaPu9DF0lgnKsZiyzjA20bjM0A2htD+3OD6sOjT/4Q0CLrIa6IQFL&#10;ilM0CR95WkK798NxRtP8+96j1Smo5OvEkEXM0erkG5UoQw7YJKPxez86KLQokc4CCzbCG9G+uyna&#10;F/aH23e0lCDfBWiHE6K1gM17PYEAACAASURBVAaJh5okffeNRrSvdhXaP7N0AGgNlDCW7tJNNj8y&#10;2nUrfGOg4yK/ujna71M0+a/7j8YDa5hsmLpDa2TC4qBDw2augu6mvAVDq81o7HerQ0ZrDwKtxWZN&#10;3AXu4xjR4iLazaGiicAmv7AqABqwRIZ24xJaGLFmkNGg69OhQS622g53nPqNkp6NoN2KgCZ7aOoa&#10;P1YcqpFrsCwb3Uf7QINFNaBVNNCwpwJ73hjWNICmfGx4h6YJbZLR9MUimp6iuSYPuO6nEE3bOBF3&#10;0P2KE5PRUrqGtqCpsfJ31AZktJopn9EioqV9R9Ofsb92h+2aSRkNum/pb1275iaqhyYzGgf7ct/R&#10;lGX6inrZwALWSEXWiPnh6qazRhz0ayZr0MKeo6nL5NHQin6s2iE02dzp6Ez0Z1APfhTQo2tHJ3l8&#10;EnKim9YcEq1O7naV8KcFfTV1kZhIjFZcHudvaRh1Jr5u4Grwpkl7DfGyXF5RUVFRUVFRUdHR63zX&#10;CXih1qdf7e8z9I/w/yemuwSu6XjoDemfbvrwEyf/5Sd+k/XrFvvgw9TAtOs+rn4AubaXyOZoP9HJ&#10;F89yLah7J9h0rWfKaLN0jRhb4RC7d2ibEjQToHHPxPRn0Flf4RP1RmjLjmiPJXrvVe8E6xJUp94H&#10;RLtPl9OfPYn2cXnbS6qR1Wg9hwMc35pqO7TeBkRzqX/XVoyy9I70KLu+OhpPTPvu/dNoi2PmC55B&#10;hDbpo52uONtL0cRqP6tltDwo10ez842r0UTvWywVvVv+GG2FXozGU/Irvl6NVs/LxPPRzPxDhVvf&#10;HI2llbdtNZph5vGu74CmlrdNG/uVP5yfRq8qV+Pl83h8NaufFfar4PVovUoQ0ezL0f6OvE7Xq2Kr&#10;3OPWoPGVrnQ/gyafiSZ+mUBjK6P40crAUguVxEVKya386ew0q+7EOrSVNecL0KgUDdgHI2ID6Y41&#10;SyEJbAPlj2BakZKV+ECMiR9JN0y18NdEhl8kq9PtE2irvKPXoImV5XdNWcOfeDbmQbFc1nRQ95C8&#10;yCrRIFpqeIv5YMDbWvzR1K2IidU+fU4WWou/BZOAAd2O4Cax/5I0TQj5kf7SskY5eRl0unoCre/u&#10;PjUzxrlS+k8/YksZO6fYdK1Zd+/yPpKp24jPQ2psGTgkA9LQ1M6k37zykN7vKaPxFFXeWomoEC3x&#10;JqMFw1Iz0eyfkte2Ung/TQojac2FlxfoHwdHbydsKG2d0E9CegWX7GqzoVXhRT+F02A7cJtcTU9s&#10;/gveca/SD8gH6LmV3YyNdJS+pvaIkdJVy1SyCppjje5CgRoTRlfbm/TVS18n/gc2L4gWhrJVdkjP&#10;6hCtMXbIhoSmAG2swWaBDdUpoo0F7G5HPMh82ycS/T6krWQYsPDBD3hUT9iQFWxXlKkJzRvTEJoT&#10;CV22fqQvcA8aTQV2pGCnRqa2DvQgEfYHNLgCCZ1hNeYb3ig7kugeJTyH/3J6EW3C/RDuloNvKjgl&#10;mwivXYfmEe0T+lcGZceEFng4k4A+/pDR0E2OBenG0gOa8CO2FRpccsjU4i7dws032DOE5Eg/hNtV&#10;J0hwGObqdqQhZ1ZwCTDhaDzBBRnAKUNiQ+GUn+DjUuUgScZ1aOeQXszN6rrhbgh3y8E3lbIa0WSH&#10;hqQN+6QgMYB2foqORZ6HX3B7NUODG5rRNHID9DZocDeQxUUJ189jjVlzD7kB0CgfuCnaCNruiqM/&#10;NaFdwi0awpnhoo/hl26EhVL6XwENMhShwa2oCC1FQpP+XOG8DkITvkOzCsrvJ9gAaO78I/Z4PPXo&#10;AI3N0KDUARq6pgYWt0SDq4hZgcUPiIbNDNVrI5w3KUIPrSI0uLL0ZFvzBrMM3Ce4nvjtANFE+BUu&#10;FiYF0f4e9u3QmBshDYBXo0U0zRCNIVpU/hPro03WoJm0VYaEK12xc5XztSM0JNUZTTP4KteQUAzd&#10;aI7GGoHXldAgURaf3wdo+2ZosBcULkK7gXqS0KBJqyp0RMQdMtpoijaGisJjbmRyFdolFJvnoXko&#10;lVO0nEA4EdwsldEU3p8ZGrTbkOmHM7QxoV1sQsPrAvsQGie0uIhW9dDEq6LdEdoYSzHWqGoBjT9C&#10;E3M0dAxagzbsoWGycboiogUgmAT0Qp+hQfNCaJrQ7hxyEZoitNuMxhfRhmh/PYUm+mhhBZqdobWP&#10;0Pz2aI5oAk0VA6JHaCcG0fgDNDsZTSRCS3M0j+3ds9Cgga0ghVM020PDms9CJsxoNaGFRbRhRmv0&#10;IhqCQSZKMzQPNiGgoYtKRnPTDJnRoAlCtO9gNWY0jWgjuRqt2hoNawOoPMRqtLpDM3ADE9Tvm9FU&#10;mqOpHlpNaEBQhUW0XNZGVNbYd6svMtoIy9oIjr0KbbI12hm2o5Fu/mM0kzo07ZhZiXbdR9PJz9Dq&#10;HlpsKQ9SNbKANiG0ShIaWDZd5V8RmuYvQIN0MUCT1+Q7bh+jgSFIFrFRHkwRas1XobEObaTmaFVX&#10;Q0oHtdUA0cZU+Vd9NNNHq9ejQd6YogVCE1uiCeC6nqGd99Ci7tCkx0k3j9HkAtpEAtooo0XMZR2a&#10;J7QIaJM5WjVrsscZbYI25Ryt6qHZOEPzZhs0uhgdGluFdhFmaFCXLqE1WEPCDUdrtUOrVqNdz9EM&#10;Oyc0l9EUGVpxigY/xeOsQGs6tMig8/Pr02iqQ5PQPWGzsnauO7QA2we5rI1EfIRWTdHCCjSZ0eIc&#10;TRCaBusF0ESHhuYxXhtCG2a0KMIEa9qxxra2Q5uw3K41ZGc/XdYUz2joZIfXfoZ2ktHgrnaG1og3&#10;K9DGiNbM0cIcTfXQ1AWgwV3HsqZcyJb/gDVdpyZC15nQTrFIQwpknCjs5OlLqHItWSNQnxGag24f&#10;VAspmI0D+BWj3PYIDVrwBTQcQiATYgmNzGPpGkwe+YAC7RQt9NC8vghw18EWNw4KI6JB5td3TdcV&#10;xQEP2LVCNOzT1qqB3oi5hOYDeojQ/sioA04/VtEEGhvxT00wrpjBK/cYTZJRPEWjDtoITRG4kNLN&#10;0UYZrSI0C11RMLVVRuOh9pRerPyhZk1JNNR9msiAaBHyfPpX6kEoMNigawj72F+YaqD6M//S6j+a&#10;f0hOtrVomUyqMUEmkVQANEhxbTeD5cE6yMIdGtz8rhqJEnqWXVmDi5TuCU2DGbeIZqi/5gx0RfFh&#10;IG8lzjQyYMDgNJ2Is45wkoSBHm2Ca56Y+T21MoIVdQkJhBRDe3KR6m/JmntCO2MqgtWjW7gAgAYX&#10;S8/HCJ81Z6JCN+JEBjyOcrSKYlO0UFJDw1vRyGggiTZ99+QwDu8voeOTRGCQDNgJrCLtDdoYyYEB&#10;BbfGmu8/ILXX8PmhgfS2OPiGAyfp83egoW8eEO1zZKKVlKvOGI5Q0zjawmDai+ZI4MiFTldwfglX&#10;s61rX0NvIuHMEo9jJpS1bwPeNZ7ggqavqTHXOJzO002roZW3BtAU3NiMBol/aHEQKzkVPko/L+na&#10;Yo+FxP3aBC08nX8JGg5l4chlyxGNtWb+OGjeaEANoF2XGH2zNBZZP+ds3UHYBnfshcO/CM3iK2UC&#10;kTb6IPtNG7c92/QgG9AWzvNKk3ZkTBu2bshC22t+ELd2n4XzvBKaevxEpKf+Y9Cf1hbXZ9F2eiU0&#10;vRnNvsIptkBbtJ3eBe1VpnNtgbb4BOJd0F5FW6AtPjc6HLQtCuyivfFqaG8eh+jZaK8UGkO//fSf&#10;51az8mkbeCvRmP3b6nm+X4x9eKUwNPL+zePZrPR2eAfxPQ+w9BJtdlUoKioqKio6JC16ceLY9Ezi&#10;zc2Ut9WiJTpzMkYdF9qijT7tNu1z5JSVOqPXJd9B3/80Q1v4dt81lnk8mvVDwC9DHCxa7soWtAPS&#10;szLkYenT9M3xoc1U0A5Ri+3aMaJ1s47Wo8mIz4MPRHm+orIGjC185mw8Uw9eNejJf90yeDOsLU9W&#10;tDLwVjeS4/Pgtx9Gf6FkNJeN/tZgWavxSXuKrG6YwSkI+KD7nmYkDDHAupNJBpVUo1jCjXsfzj+a&#10;60b91hIaRS5tcJ4R+kckdH78Pdlhzf4heXUJ31wC2pVXdkwbd532pwRN9lC0GtHG6GXkR9yPWFD+&#10;DB1zMbT4rxL6ckEJj16XI0DU9lfauOukPyVCi1DzS5z7UEmnAY0mIszRoBTGE3LSDCN5AWjnZxjG&#10;b9dJf0qE5hHtwkucaqQv3KCbasC0bQhthFOj/FAAmgA0d36G4ax3nfSn1KE5Ji+dYqfSKgtojgOa&#10;y+7uv+ZZOywMOaBxRPO/bPZE3A/N0a6sJjSH05pwFgGiYSxgQmMsjBhONOPhPzj/hJPlfiijIcBn&#10;IIEMKRfRaDpFRjMW0DwP/9kfGto/MwzTOUdTUzRNzqbo3YhedCz+J5xA4Xad8Kc1R2umaCIRmpmi&#10;JUIzQUWoORsWHwCtH61iX7WAhk0ArqWBaLj8B6EpQoPmXODaPC0b3905eQjP4qCemGfIjFYTmpqi&#10;6VucHCgALfHAE6A9WLV52vB+KKNxhysodWiRytpoWo0YmvcoXQDrObBkx/7BDg6iGpmhfbYdWiC0&#10;aoo2ITScfYf/azfy/9kODwJNTtGuXEa79lp67htCq4hxiIuthV8A7RfpjKsPDQ3tXkS7yWhxAa0C&#10;NLCJw9lhouEkvDnaeB2aBmu5Oiy0i0jLPmGvBWdRVGvRoI8zwVXNdp30pzRv18DK9yeQchFwGR6c&#10;nsVoTn+Faz9V+gLQLsIQ0TQuErX/nZpqjjYRqZWpxTAGFMOA0GSocbplTct9gQ2Z7IANcIBh/9Gg&#10;IqwE2k+1xfAREpcIuQWuRj/Au5ukWvPjj8TTVUqmVa3GtV1Omf7e7D2aTFc3yTSIBpZ9jZMtWC2c&#10;DuP+c1HB0oU70UE1OrKPXUS7fY8wLpfCkSyOIR+4FmEK2mGooB2iCtohSi5+srtJxZto0co9KrRF&#10;e+mo0BZneswi9h6DFp9TL3jUHboWI+/VxzSN4dOuE1BUVFRUVFRUVFRUVFRUVFRUVFRUVFRUVFRU&#10;VFRUVFRUVFRUVFRUVFRUVFRUVFRUVFRUVFRU9CItrOR4VPMW2cIaiU8tP3tYWkCTfidpeF3NpmIu&#10;zH+ergRw0HOFx0wkWpprNZp77/QsiQeMa/wszRb8GjOZKCzfQqDrKdrOw1Hx+Fw0nqaLqJ3hMrmO&#10;LaHN4ly7FybtxWqeu5Sd8L0w3C3Vh6vRdq7Jc1fnlW4y/9AIzJ17imaei6ZsL7RAg4u/L1Yjh4zW&#10;jzLVsEdor7LY76vI2Gejncw/7DeaewU029u+R2j+OWgYM9gy7Y0TDdasgCZapj579dAoz2rY/N3r&#10;Rsbk4JrtWP8B0GQUsZWRmSfDVkCFiDEGES1dZjSZrPoS5R+tDrh8Z5183fCUPOy3Y/2HwLyOoknQ&#10;ctdPtnAZTXrpdPJjQlPKKVwEIJmGP0REq0bwGnZujbD/PTI/MpCWLy0LT9olgCY9w6CL+iJUuHxw&#10;VMKrMGETFSoOXwXtzxSrL/YA7axhfqhtffk/B/Dmqb0BTTSEVvOMFk64V36AaEPuhvjhV2Vh6x6g&#10;TRilRUTF/OlTe4M1zTPahBGa9IjmBvgO0YSnRQ7GGC3/7RO/WYSGET23QmNoHjtEqwitTu6EB2U1&#10;Bj4dMTeSjhY52A80Q2iVgAT6raJZGo+LNET2aYholiGaQjQwbEbSUrj8MS0EsGOdaYtpqTCB2wXq&#10;VBHRAsVyqhKbokHNsm9oynVocks0aKznaPUqNLUnaNI/E421WNY6NMBRiGYJTbbSClwAYD/QhMd1&#10;FgiNb7fW02QRzUzRoDkjNLU3aAFXJSA0vR2a6aNZsK5maKlVgKa/AtoehOo+4xEvM6GZbdB+YbqH&#10;BlZWmKHxOEK0Vu4JGou+vspo7TZRmk+Z6qFJr+wMTQRCa/YGrcLFCBDtIj4DLWY0AW3hrBoRfoRl&#10;Le4N2gRjvxOa3wZtMENDQ0uEPprLaGpf0AyG7n8mGi1Giv94GPCFu+YJrdoPNP08NM0U99KPMhqL&#10;egFNBLlHaGqaIW14Eg0sf20xC3rToVX6co4WJrgSQINozT6g0aoEhBbNU3sLRGvYWHud0PJvoPpP&#10;UVt91wDtfUos1j6l68TT550H0RxD7wu6JpWMyqb01N6Ihqsh/mhUuk9WJGdu26r25vekYv2QvuI6&#10;kObuHtDS88bbX1+iZdybh/t01ehYf/NP7A4ZEtdMMj6KJBIjtDiqff2tVQHuFzT7odHX97iOw67R&#10;ONworx++A5qJ9aXf7lfTx4J7v3Ce23UCioqKioqKioqKioqKioqKioqKil6u2USF/VtAFb08York&#10;iLrgsbn+F4mpKFtWB5EQjSer4vJaZ/sg3jDZpOTQe9HYbX4hk9eIliKiKSvhx5E8z/dNiFanoDxj&#10;td3mByp5EdmEhwanCWmrrjx66W7nvPCuQj9/DXfA0/OyLaQuPCe0CeZiY7UIgLaly8m7Cp3h1QVN&#10;RdgSjSPKiHuT0UYAuqdoFtDYBNG2m1tz0qE5jWi1HcKn8R6jDbL79zb62KFZQvvdVoQm/vWN0/kT&#10;Qj//jMa3nBHF0bl/RM/rGfsGaBVO99q/do38/BGtYfy/b/eLfNcyGr/t0NReo4kt0HB2UB9N3Nq4&#10;v2gho7VM/gSavAK0CaAN9hAN/fwR7V+Y3MKpWqxDG+4jWsM+IdqX7dAC/U9oI0BTao/RzlpEGwHa&#10;ybZofo42UA7fj9l4H9FqRKu2RENJl9GGgHY6RQv7iGawrDXisz19JloFaGdTtO2mCLyv0M9fgXn8&#10;2W2NZjMadvLGHRp3e4nmPPZTrtzZlmiKERpOVmexQxP7iDZU3kP3GtG2TJ1eRGsIze4jmkCPb8Zv&#10;wraV3ADRBlhRSptSUwFaJVLauY/gI53yeA6lh1/HbdGGGQ1qE3kxRVN7icYaQnNx2/p7iN0fjYNE&#10;czS5n2hVRhtvizbu0KiuRP/qEfbPt3FbfmedslFG+6dtm6aQ0QY0uocREfYe7b9uWX9jjANEG87Q&#10;hnuLpgOhmS3RhDuBasRAvnSEhves2sfRY5xHktH0Vk1TBJiMVt9lNI1u43uKJju0bVIHXVGZ2oyW&#10;Mpri2M/uB0bYF50yQU02oG1RXDq0ZoYmnLwMHyZL0Sv2Q6c419MxnFi3xZh/RlPpJoU6XacGLolI&#10;Xia/j2jJ8lBHrEsw7sSTgpq/zmifGKIxyxK5/u+nAoV1EFuh9Xfh9k2S85r6tOsEFBUVFRUVFRUV&#10;FRUVFRUV/bTEQYw+LKo3rrUmCkbqXrbzK30Ffch/fn3pcdLKt32Z7kXbl55rO3XejOrFz8jMyrd9&#10;aRwUg5ftfLhfrg5NvBhNr3yreqFHNLoCUzygl55rS+Xhfr4NmowbMtOMRzd9yuTn7wlNvAuaRA/P&#10;Z6Cplq0fLJ6j9aM7YYTd+R4ea5v3QEupj/bx6R/IsMHxfcYj+2gytr09PiHa+Tug1c9FgwK53pN3&#10;NZrwaXEPte1UkBfJXOIVfQYauUOu02o07tXiHu+Dlp8YPgONhQ0V6YxHLKLNlz95VzR8njlF2+bZ&#10;ZpB+w9E6LaO5hT3eCw0tkWehbQiMvg5tHuWth2afldDnS7O/Y7Mn0duhLTRrJ3zxaKC/Z4im2J/z&#10;d3+m6NYsm3Ej/fGc1QpD09ZXDavfcgWpfHEBCZMYtnlsOw/a54z7dSDAlEnWkJFWa2jz9G0kNAzx&#10;H1QwIYdbD+o7WsW4Y/pMaLL9lN5yBakpWltDEkMaqAYsifW7w6YwgtbQQ4P4V1e7cUq85SmYr/ij&#10;lFiK+lvKaD9aHXmQGc20/HuyMqWLwOElIlryOm05JeQn0VSCbNWhJZXsU2gVAxZI342T7r8mzQx8&#10;RL8EXGyIZuwlS2UtgTnAA0c06XBTcoSmMtpEXQLaG04z0mji2QFvDNQloWYm2eH6GYS8gbomMnEd&#10;xXUSgFYjmggRqeAaJesrWnIoo8XRFO06KtZKT5H+lTWIFnAlAPeGEzHB8BlIQPPYwEFZG0o7Xn86&#10;RHvAlRiitA2hnSAafESjUEMH01UiyowGRW2KphCowS8RjWl4ufEYU969oW8XoJ0KNyBvHzgVO5N2&#10;k/cgouHSIBX8IzSGaLYiNMOMdSNA81RDRjRJMhqy2Mj9iJkLODx+vHVddPK3RhO2h7axCeDo/2KH&#10;HVqFaDzHPwY0aBdGGFx9CS0YgfGREU1P0b5SuPy3dKWBvhSiyTmaix82oznAGfXRMLSzA1tq9AhN&#10;ZbTUdGiTjIb58yt7BzRIx0CxDo1Jt7k+Xo2G79lkLRpVmwGnzgLaCOebQrfvndBOe2j15l/8jvFY&#10;W8XWoJkVaJ4tomEF0rw9GsN06LM+mt34i+/xMdpkhvZLWofGFu9ag+vvvTkaFPcwQ9PuiUWGvjcY&#10;RRfn4czQ6naGptegwTEX0f4VcN8a7RPUeYSG2QS95Mzm2LcPLeY7qMvnaGmGdpHmaOM+ml9G+yuT&#10;d29d+cPV84PxFE0lJzYbPyHhj6QP88q/h9aYJ9B4h/bV6jdv1zCqwaCaoulL98T08WDy9ZijCTcr&#10;a5dhW7Rb9w5omvvBaFrWRtC1egINChTd6hma7NDgIFd+uYYUfTSwUTleGkTz74AGBuRA99Ce8IoP&#10;2mFZYyzHvgezcIpm+mh6ES1XI2aOdhPeAe0U0HDto1GH9sQ0jaA8mcJ4Z5bQrFmHhrOeAU1bgy8I&#10;dR3fAw2abPTX3watwmEfHB0hNL2IphGtXkSLMqM1Avqggdb4Us7gS0PD42+PhkmZEJp0Gyx/jJMQ&#10;0LQ/1TiaYxDNJulaiWjK1evQoLNGaC5BvxtflJvolIvtG6INpKdVIlpCU0+gQQ+skWGoW3iXAA06&#10;odDFJjTp0yW2axKtAMMj5twa+tEy4dgCh/9g5+8JLJPU6lB/TfWX8EQj+kI0jUvDYT8ZjVaTXNjY&#10;yxYNa2/AGkmRpx+x9gJT+8U0skVr6iF9vW8BRaX6e/rcqGgSfsAWBtGA8D6xGnbTwdy0Rvs3zJBg&#10;Hes21A6u5ddvDaK1m8YrGlwBYOTriIMhBtF4ur1Lny2NO6erkOTNwg90yH327rFkwsFWk0dc33rd&#10;WECTTZUg+6erb3DplW82rZ/UZR+DAzhge2DicJWM7trj4uAbO3vvL4rq0wociJL2fKufqPDkahSH&#10;Ku32cBbN62iwjxOEXkcF7RBV0A5RR4y2sET9cUn67aL3HaDkHsZzeC31/K6KioqKioqOSo88rTBC&#10;dE/bxcHeKyXLaDKCcUsbltGWt++/6NEw3JJHboQ4XtzTCjfDfe83KHuGL+O5J2enJbTe9l+6v08u&#10;PLtjSRvxpb9eb01jeGvR6uk4+D6iqZ6Xf4fWLqCh28latJmT4DvE3Xq2AS97K/12aLGHZr7j2PM6&#10;ND4bdJfPPO1PqHZP7rIodC+cSmJZg5cemrrehIbxxd5Nz8/zce57TD7uEkNOzbYqtwlNvueY8/Pz&#10;fM9jfCUa+kGtRXvLp6DL+gk06advV6JhPliH9qYPeJf1E2jzCVOU5GU0POJ6tHdch/o10f6ebUL7&#10;d6w/J2NhesDb6IVo/w7RPgpn8FmoYxltwsR9wDl8itayYebWmSCxVUDb0gSdGv4OT+c0O2W/8Av/&#10;qVsR/IkMk90/VJAPkND69jZCG33VIBpGsWtyWUuN+JaYhn8NhrPDyH11K/8AYxof+9bwZbLvYI1o&#10;2ciY0m/eOB1lsvVml8Eme7ZgQh1PCdBSukC02xQUtsdQQ3JAw8Qni5H7PDqs4aP/BDUr3EkWJ7x9&#10;U0/xGRqLIqp07yFNDRhR6i8bvR0IzQ81JNQLn9wYXtCGHMprnGSCaBPuK9FI+MrGgUJ3mKBdGLEW&#10;3Uka9Dbhzbu0b5qN0bHi3gt3PsRJBX74NFqF9yYIpx0Y/RrRxtKigxOamJG7Cfr6j4F2cEJ+TAo9&#10;iHAtHChi3OuLKN4P7Y7QTk84pGKjhxaWNdhTwr0J0P5Cf8ZqdLA+l2zcoQVuRyKKDg3qHLhFzp9A&#10;7ghosgLVRXhHtOtLOGU4PcGp4E/FLYUbAkmroOnGrprC+Qzixn+YoTWcjQTx34WPuKqNstIBSsSa&#10;tQ4S0fhbusIsojnhuQsft0JD32+4JzhLRSKaRDTHpmhoHo/wcEze5ZU2FLZrHZqK741mCY39CedL&#10;P40GxcxHdk5omtC+2Yxms6GFaOinNVlEw3ltTZ7n9c5oWDVu4caXWqj1Aa3SHZqrqGGOHVqexgBo&#10;ChoU9PEkNJPRyAPt/dGw+7wFWmQr0XiUOJFXQZ0hW0RDR3SP6+AgmkwZjdXUGrwvGjS7cKG3RLuG&#10;W0xUUzTLzBQNChOhieTB+KgzmgI0cvDSu0ELOF9iG7SAnmZ9tK+W/xFpyhCiNZQh9aWXUTxktJHq&#10;0NTlLtCgMfppNIczDzu060hoBu5Pq64z2niGdrULNLB//E+ifYO8OEO78YQ2RDTdtWsh15CDHaGx&#10;BidwPjmuG1ag3eOkwinaLd4wNCTv3GQJ7YQpuRO0CcYB2QYtZjSb0aBdu4sr0fzoMVr2+H8PNIWr&#10;HmW0fxzp7dBYRsMk4wug+WaOpq7maANNNuQMTb0zGic06T5tgVZ1C0zM0KBeR7TJJjQ4dtAZzWoe&#10;BfVm3w8NzNbzLdAaQmsZ2JDYnwE0j5a/Nzif2ZE1Usvs6z9Rd3GobyJG1XdNtkbQN72VF/Fd0DSr&#10;EI1HhWgXT6DxjFZfABr0vxAtGEdo902ekJLQjx/Qgkk+Qec2otXpU7qELi9F+amTaET7lsEPZmhG&#10;Qh3AGuPGI43zADd17WkKA8Mp95Gni5RCIt9+Hc23lL4EjUMlsOXrt1bAl03Ks+zrEOv77y2aYwlq&#10;lRYMsbZ+ez8ozXQ71o7VP3wdVWprv3G+RMMkGFUyXQKYw6kIrPaE5pP8HDXeEzCuLgGtZec7dlDT&#10;DGdQRGZ8A93E1jyBdkjaw/VlXkt7uAjLa+mI0Y7WzbagHaYK2iFq4wj/YWu86wS8mbYK5HmYWnro&#10;fEzibtcpKCoqKiraJ2dAEgAAIABJREFUqLeMW/rKWoox/2TKd4MmNowCkQusWeHnr5+Jtugt/w7O&#10;u6RNaISEaH5pw9Jd2xBOOGvRm/690Fhcv8yFcuTnfyb90oYl0/TRPICZunUfxMIO89jWb6zx+jNJ&#10;Rx7j454lasjbfS2aWYrQ2A16LqK9UiRrt+b7uYPd0tyLBT//x2g1bV6LVnfO8GfdZ51/uYT2RJq3&#10;VFpdlHia5cOzpYKQkp29z2jn/btGkxTWorVdr36K1pXCRbRXUr16DoNIzRzNLm6Z3zbpQnbQnR9D&#10;k5//OrRZ6PH3QDOr40VjhD27mIqp4rwqn/ke+9nW7Oe/Dk1NPerOFre8CZq+WIkm7WiKtjzEEOeT&#10;01aioZ//UrClWcpnaNODviXamjANOeTgQiqmivN0r0Ijr+L9QFs9XKfYYD3aY2d4P/8hhWpbj9Y1&#10;x9NHb2+LtvKBhmIn09M9Kmt8Vqn+BFr+CxXwx5PZEbod5qbBdPeXac0DXsU+zNH+cWHTAtpHRPsT&#10;xhxkeeHt7AveoSkr8MKZe2em/uQYN5ljaLsmYehjeZOgijYYM96iMz18Z0Lt6teIhY9o07Gfv5O9&#10;r/GBOzo0Apqb7z4mNBlFTFi73uAT3kuMi36dfJ0Tr1ndcGghMHx+K2Z+/goZJMV35uke0TQ+OnYG&#10;nxDj3p4CqiWWGuVeJRY+oP37zx7sH5Wa1sjkWnPTkq2T0WSKfbu+ITSVxN8oRYCWMtoN+vknmsLA&#10;yRnU6eSqdjaFIXFCi2BuN+LSV/DlSBHadWTBuIEIMhg2VBehkja8xng9lI3/7Ys3eL2aOilM0e+U&#10;Qvji3qMjY39OYUYLA21ruAEhuTH3v6HfyEBcR5n9/A33Ew5Xfgi2ykRinYN+/nrq5y9sIy/9kBk1&#10;JDTt0IvEjThFWx/LCz+U9onAotuiwa0KY2gDIFFJwamuE56SloXANS/kCjRIVC0ClrAx7IFoZ8Ji&#10;TH80MVtCI0egMEI09LAHtIaCViOa4oA2+oAWnMw/h70pkLwN8tq9JtpdCNJWcJbbjzgtAWe14uUl&#10;NLiafbQKneE9pLrm6N3jOj9/H2SOBUx+/nQLCI38/DGYKcb3RO+s2glbKQZoQ/arIDQ2RCcu8h5S&#10;1str/4vEaQGvgQZH/j88pURfIprFnMNTh1axBbRPaI24KPwE/fHIhRN9tO68pKTRXWN2gFM3fpU+&#10;fvwI1Snu5ztneOM5lCf2j4j2Z0Ib4MIP6Fw/RDd5QAvZwfw10Br08heExj7iQhMVNlPJZbRzNl5q&#10;TxO6+kA9MEVDz7p7x/JVZ+ou0dJx5AyP0d8jOQ1i4G5EwyVHhlCQEY11aCNEixkNMmR8NbTUYH4Q&#10;HksNNkhQlBHNhIwWVqAxQuucBud+/lP3M4vBjcmjrl1Ei3l9vqH0C2iDORq0d2BeS/cq7ixQNh6h&#10;YYOrI7kjr0Jr+2jdFAZGaLLz85+i1XM03aEljLHZZDS1Eq22NC3gNdD8ItqAnSGaaNahNeQqVy14&#10;seIUhqYLEKzch5rQlDceR40IzWQ0+Kug1SM0XM9hGY2KI/nOvwKaZR0aljVyWCQ0nGuQ0YZLaHE1&#10;mpmi4XwFRANDBD3tMhrYUWNC09YAmkU0uRpNBzRRXhEtVIRW99H4OrSIrUClsWKbzamp52g1oWF+&#10;aMCsIjRjOjSotiZwYxBN3axEk1A/TV6nhiQ0juaNptD+HZp5Fhpcm4yGL5HKmr70ohV3GW2iCO0D&#10;UxdxxCShmRXVSECfS5zm95poEzSU1XXIaL/gDJGMVm2BhiZZQ9UIvNwEQhtBRTvRFxktZrQTpi7d&#10;FG04Q3Pzyp9x9tpoYLej2+fFDE1N0ZarkSU08hjHpSLmaJ7QJoA20lhDksf4FO3KjU7Q0KpWoVlA&#10;s9Xroglft4yCwy+hxU1ocorm4xRN9dH8dmhkMeR2MUIPa0i+86+Ids76aKdboOUmOzvDNz20yzna&#10;ADMkOcMDGiM/fzlDq+ZokqwbOFSDaOoV0dDwmKMNAW3AThANl1lYQPtIXA2h4SWpOtO9zWjUri2j&#10;oaN97NCsln4Clv/oTxWb0O4DWv3BjwjNTdg1zh9uXsUaQTS0ZqdoukMb4DQEPNcjy5+xCaHRKgzC&#10;mzyFAasRMC+gP3qZq5GJ8mGkwSTkUbuJhhuC1uFIxom69qOTiqKoa2dwMZiEM5rx94ZfQw/LNa8R&#10;eYvQ8IoRmhEdmqZJkdCHNNg/me/eEpphkIEqTi7+8DJBP//vDXRqCM02Rkbems8B7NPOz79Ol+gM&#10;LzH6QYsd3j/yaoDmR7LYB8fZ7iaYiLHxQx3q31/BC0kTGlQJYDZADXkVsuWvY8MffPNPXt83/Ydl&#10;ed0BjVH5IU3wh6c/7pOO+ntKfwnkDI9jCqmVSf9oaJkrHECIdfod0bAFT1efE1MPyasINdffkgPQ&#10;ULGEcR+iaKE9B0b34lXJcXoBPhgyuH6Ag7OlmO5wqAlnVcDVfICr+eVL74lHRX7+Kgn08wcEIPz+&#10;B6KFpL5kNChRl6kVrQxjhis2dL+E5vvdHglmoYt/wzRcrOTRMprUhIamaw0daLjsJ/2nt7+sP9L+&#10;yhxvSFxzdSyzMh5puGEZ7ANXZDue3fN2CgXtAHXUaEfrPH7EaOPj9Ys3xxvFXh0v2hNLbhYVFRUV&#10;FRUVFRUVFRUVFRUVFRUVFRUVFRUVFRUVFRUVFRUVFRUVFRUVFRUVFRUVFRUVFRUVHYl89/dT91c8&#10;Z7I7hu4WltX2mSd1ix/x3B+fd4TFZK4M5D8Nkd/FF38mGkZdlhaDiTxLS0sO0AVqVm1Zry3QpO92&#10;9dNvnrPmFgZ2wRhCz/gJagkAL1CX1PUR+Ze1kMyV8YynSPMIwk+g8X6MdzykVM1z0ZZSQmk4W7Vl&#10;g94EbR6MnsL97gWaX3WW7sut0TA40Ow9oclt0OrA51H93gbtfGmP56PVvfBChLbVys1TtD/TSd3j&#10;NDwXbSFiMaV+GW2KtD2aYfPChmi0GvuTglqQKgoi2Fc0vYR2shWasjnxe4026KFhSvYGbTlsxM+g&#10;zVtLTMlgivbnTb86bLSNgcTeEU30v5z+FXiG4SBXfCkvLiCS8NrLuwZaNGLSrIHKDutJ44TTHtG0&#10;U0FvDLbxArRsXUpIBVh0DW9qC6dzIwwtdtOtrHPnZRQpZmux/hxw+Rv1gOFnM1rCJqtlo9ryBP/S&#10;VduhxTqoh5ZRXDhCE8mlL5ElDHvuh4CWggxqK7TR2Ud2KlyO8HePq5ooLyBh7EzEVrQYoDtZc0tp&#10;UnAtRYssrE633vjWXGCce0DTbiRgv685A+kf3mBEvpp+RsvWN8z8gRFECU0mj3HvrMFg/g44PtNC&#10;MRiYOEWMoS+naFFiSL+GYZx6zQit4YE9iWYw/t/fGtl0aPpbA9ZkHQTG+Uc0jmiXFBGQzpQwqJ1o&#10;ErSJgCbv2nSbLlIKdNdkCuavOQwGJLlu4XNeVKHG02BUOz/RGU1BxkvfDKAFeeHlRVKXlDsgIaHi&#10;rbYqx9PQHLYH6UfMVxyjkgOam2yHBte8aTASZEZLLVxnuEAY538oQoPnArS8zgIGCjdWS0yQuEs3&#10;kEVM+k1bc0lxr0fSBtnUdPCx9GPFKnZOBVD6CUa5DspXtOoT9xqXb2iVxUjyaGBElUPVVAIXK4CT&#10;dp9hPzyqN4Q2hHwGO4+2QcMcjRFEx8JRXcWbUR25Hwo/VAxfMWzqAK6kiBQgW0B+HdH6CcJRUGt9&#10;AekzGB5fZLSYo3LCfR8rC2gmo2k4KGRD/JLlyNhwo1sJZ60kBt2MJx2atBjmU/hBh5acZAEDmroh&#10;d+OMprdCi4oiY59hjHs8J5R7OO6p8GeIZgltLGwUuc7FCKRDDOcZKcQsoMFVt3SZEQ0S4SntFAcV&#10;0XxGs+oCfufoS0KDjIXhKBHtA76NH6ZoDLIdXJgB69DCB1xRDNBG3IU5mn8SLUjboVFFjYFKx3if&#10;/Jlkw5McojgIDBmf0TyGJIf0wtmGhIZ5ecgmHdo5xYjP+/0qEU1P0ewIAxE/Rpt8YLGHpgiNT9EG&#10;Mv5dRoNseO2hOQE0MCS3QPMzNN+h4aIMJ5Sw4Smh3XlEmyd5jAmbog0y2ojQPnQx4rHF6NDYFA2S&#10;hmhsAQ1Lz4gRWreY1OiEmuU5GjbZcDKJaLcOTDdEs9ugOczuiHbtpmhDaTu0M0KjxQh6aIEC/K5C&#10;o/D31A4iGiM0tRENyhWiDZbR2BxtMkf7zcKX26OJDu3GZjTZoUFyhueERosR4DWgJHNAC6vQJKLF&#10;Dk3O0Lq7hklTPTSoY1ei6RO0aiDlo+4zfMLiDL+fQNsORM9Dq+DNLZuj3Q4yWiC03+H72EODVmyI&#10;q16sQONzNIzFi2hdNQK/nhAaDQdh8O8c1RbRBKKJy4xyiiFU+2gDaIvw97pdQHu6hpyhtT20hMuD&#10;QHNFq0EIWitiO7TUR1MJ0HJ4fkyaaRV9mdEmmOoxti4jnrCsiTRFM4gWzKXv0HhGMy3/+jNo40do&#10;Mk3R/srIyJmhRbTXh9JVj9D4AprGZQnqGVpNaKZDq+ZoYI6hwZHR1C9sPKISNUOTHtGuI1UjW6ON&#10;52j/2kPDBbogYf+QM+RXsF4fo1EjsIg2pAUdZmXNYOXbTMvadRgpC3dLPkLDFWKSx6j3mKj/h4UB&#10;oeXFBwFNYSMqLwOgeeglbIl2Pkf7uoSGCYvEcJuX11hC4yk8QqMlb2ZoEzgCj1O0G09oTYc2nKNp&#10;SDrY17lsqZjr/dCtoTFHg9J3E2ZomyMILqHZRTRMWNOh4SKbj9F8D21IaMr20bASRRtqimYQLXZo&#10;I0KjZZSgoKmWdWiya9JCt37SAtp1RDSJTfZmNLmAdusW0bBNnqB9KW58D83PyxrDBZ0Aja9Aw/Zv&#10;Ee0S8oFbQqsQbaix8p+iiSna6RRtRGgK0cBsRTS7DVqYo934OZrr0DSh3YVFtCqj2U1onNDcHA3j&#10;4Uv4copmOrTRMprnYSWaQLRJRoMd5GY0z2doUVyHOZrv0HChR1xnoY+Ga0J1aHyOBtag6tBy2sMi&#10;moPOiQGDdYam7RRtvIDGH6GNEQ2t2gmHo1jsBkCqNqOJIMLUGsE+ygxNhL/L2QkP0lAaqxmatHVG&#10;w/SrXNZGuOiQ7qPhol+VRrSuUzOC3jOPKqSu8lfYmOGSAAAPbyWY+HlowUEfl1ZNya2Rxj43HGwo&#10;oGfpYD84COQb024M/Ig79dAmMzQePwjsM+K6cRzQRvKmmaJB/WTYJ0QD0yDiMAx2Wy+wjYUqMK8y&#10;hQeqVIA+tXnIKDIMsWfYqJgjiML9A56LVkYDXXUM6W9Vm6+tY+kbHKbRebA/4QDDXyQOQHz92ujf&#10;mUwKWkDdTDahwc8coplGC7r0HRoYFdBk1wkXI4BuPDRxVymvs4BjFwO4kB6XiIA0T/5rMBetDpje&#10;GihkGpmoKYmmbcxDNCF9w5yDyxakr75uGv2dFhqisZz7pFpowkVr4JqonFhuWbqF07WKmnBcS1Dg&#10;aoWBpauvjfqdKVzfj6mwGQ0sBeg5Bt2oq3/teseqMR5XXtTR/EhJNDJ9gct7n9CaxTQJXEqSAvrf&#10;pJaZmOCvbgzcwfoupcsWM1ceRGkm2jc61DcZLbD6ysswUXe00FDDkq3vk2wZLoKlcTSpoWtLC9HK&#10;Bi9db9gYO0o0Ei0frwi6UgYTB2AN3uQ8rAZoAfJRoyFVmFTR4pY7SvIUDdcqsOkaF5X0Zwk6Q2fD&#10;p1bfeurxo5qtSzlbEFnd9x6yzr7ddskDSKzBexagwumuEdjBftNP5lt5mj/BevKp7ZNodrrC4WxA&#10;f9A/6hz4qTP9vOZo3UgB6cVoepbmWdpP+2vVTtdLfq7nwHPUW5/YztP75FKgT6ENnkJ74vevoT7a&#10;/HxPrpe5PdpsfcrjQ5sdanh0aLNieyxoerYu5awxG+0SbZ7eF6Mp21nD876K7q+f8M5ovcr/xTUk&#10;rpa6dHz10PPz2d7j6Oc1PzVY8rNvX4wmZosAzY4v++Hq63dYSKfXuU0zQ4j3nI1Wq35iLQSex3gW&#10;v3pOul5Ban75aj9PhX3nZBQVFRUVFe1MHzZtXFpFlFy5xbuuvvXp53/KNw6GrkL7u/dEm049AG32&#10;+1qlBQvz09LGmY3dda+Hs5d3Un+Ya4a27RBM9gZ0+cPyDZmNVXUX4C3Q/KaNvLd1hvakvd9pR2iz&#10;dPYT/1ivh7bs1zpDG/b+vDLaxiK0Em3bBGQ0mz8sO1rP0E57B31PtJVlbduVbzNa9+HvlzbO0Dq9&#10;AdrmsrYSbVttHDl5O7QtVdBWq6Bl7TXan5aNxsG8EunpU/4zRRue5HMMmcfH/o9q0jfTSjQ0jSY4&#10;/8CLu4bpm/aEtcy4lrf02C+7zMMXA9bW+otvjWPpsmGylbH26h4XHW/pealqxI92pLz2Ig21N374&#10;RIW9nfh/y3+lF5+zu036CucYakiHZep7oxxYkMLzxFqwJHUKQUaDvvYMzd46eWaCvG95uoaEwp+M&#10;1jLdigZHupIfsKZOnz09cLeE9pACPrVXhNYw0/I/2pH08F8aKqctoL1s4LHWHq7fF19bSKD09RdC&#10;S4h21+K0AsfU7w3woNu/SHaEi9kjmqsjTjCYEFpgdSO/ATiLIzYSOOOiFfDZJPY32MhTGPCo05Wv&#10;b4O8cRV6H1z4scBpDxLQwgT9jVM7QpcUcmEQL0czKYqovjwkp9CVTP8FD8dTuka3F7zEnonfGuBJ&#10;DfoQel1HNkY0G4a8yc9ojYuAhNMzJuhWNZDXngCTHStm7gIYWIAGN/nKT3hU6JfOg+SuEpE88Zh0&#10;5KKd2gGiafY6aOhaApf/O6C5MTqpUDfQEZqOOCmC8Qb4OfqzKB4gm6KHS1DoYooOOLC7thVswE8j&#10;dBeeosHnMboKIdo5JFpdX/oJaxTv0OwczWoLF6thhIaOv6+CBhcsSp8u0EscpxdgWqWrOF2+seSI&#10;hm7/boS+MVFDWhBtxNyIkyc+uVChr3/Ai+8QzRFaEG6MDijngPbrAJ98oP9TpbDy4+GEo0cRevB4&#10;crj2Eu49oY0JDXfyL0OzOBfH1cwrqKDh+PiMS9oODWcWoEMQplHD9QQ0O0IP/1D10AbMCHRlRL6M&#10;9imjocc5ofk/D5RFtBEbQr8T6vUIVesMTVm40T20oXSdd86L0GiakZsgmgY0m9GGiDZAtEheWBWh&#10;Vei0OULmMCZfMREymobNF1hULwjNsw6NoZf9GJuNAfpmkgM11LaAVsEPTwmNvx0aueNVNJXD9tAc&#10;obEObUhucYQ2ILRAaDwuoV320XhGqwhtMEOLhHaKdw1LVoeWkhu/Cdowu7x6mmYwRxvO0FRK6LIF&#10;aDh9iT34HppmCtqBC0BRhCaaGZoiNA4t3PD/b+9cdhvZ0TzPKBaStUiYDczmLAyxHyFnZ6BVipo3&#10;yca8gJcqtFoRhhbeDDrfYPIZZjeLBopGAuPNoPMRDg0PkLs5NM7iMFFRwfk+xkUhWb6V7ZQV8//h&#10;nLQUCin4iwv5MYKXTk0ltSnrdWqqlL1a9oJq3HOJ1MIuNW60z7nZLTV+FMZqfq2WUar0OZUGk4yK&#10;vw01KvhNaNVyFZPaCYUqSU12auXrqB3fpSY31fxALd+hdkln54Q+nXH3Mu5W2KgVtlej77La7EQU&#10;NV+Os1bNKbooJ1lSm72iGmX+rRo/ZW3Uam4eSVaGfX6lyCsO1Sw3PXXqMvWkKFyrpls1+t60V+MY&#10;Ssw+cKtEvjxVqya21J4d+e9Wc6HJIWdpPAxuDau5KXJql09qM/ErRV5DNd2oyW9JTftWbdaekMqb&#10;Wa/Gy8TsNPPLpBZfTa1UnI1sqsmbTk26Tq3s1DTH6r96EcwOtTq1/pCd2rLJIbmfYt6rqdS+n6xa&#10;tXKg1uSQr6iWxU6NCxtunr2tdhOkv1st69TmbeZP+8G0Rfbsffod7j/cqInUsoYbdLdqC96seoFr&#10;bbeaa9WoZNihZsVNtanWXmsZVdkoD0zx/0CNFhhtO7VsQ20q2i4prZpq1PQLqs11OchGxLZaavaf&#10;ei4ZvlHqt9WcYBUqBTu1Jb9ftGplMNx/NAVaR0lNtWq+UUvbSdcad1FetmrPq4qSmujVRKeWmlZv&#10;qnGz/3yttkxqslUz0jdqc3pTDNR0r0aRf8nJnrdqtlXjm+QcudaCA60sdVFe0sqpI9wz1XSvZho1&#10;v6WWsRqlnfv09mq5TNUY7jvCubkMGUcjFAqbs6g4HqtTNmJ6NYppkhrV1/jo0+Xl6l6NlhcphuSm&#10;9aak7+YvoMbdc5trjUIIVjsLoumZkNRsq8ZVSGfsvFPTKx/PQnNF0GKq+KwaNb2K3H1cpnQXXHiT&#10;2gXvB1bLL7w+t40aBQFe+bxOPQComLQVF4m11xdRxO/u+Wou79SohtipxdRtgNWoaprUBEcj3HC8&#10;NKtIOb++oqCPatn81M9wA/xoPEWHpzxswfk1hSGfqPJOdVj6Gg9l4KKNMeT+j5F+hAdxUGUWP3/2&#10;hrtlpB4AhlakKC2vKhm/2sJT4PXM2z6azojAtVBuCp9VZHrVbKqovscyXnJrd6qK8vgHOW00NC3g&#10;P1U6xK+OoqsUTBZOcNN5xZ0g6WB8i3RIUocEc9WqWVbzuZ/FUvMtFG7VWaj/+CA+0GbFO01XMt9A&#10;ojoEpSfSqcQn7XOzkcKrmvbRedS511XhipuQBozI/b+yRk1FLauVeVCBRGhZ2fQjMV9823je0KGT&#10;zUtKDMeafJeO19Fuq69BXw73zYv1ugVb/6TmZdCp08KH/pXgG5vD5vt9GvpnMllsm8B1J4zpV87s&#10;A5vr1fq7yfnq1dRuvzrthvm4A1m3Q9HdVnuwoelttcXwDviL3gzfoeZTiXA3bce756n1L+Y/UI0r&#10;kPd2W+nVxC217ecSt9izmk01nbu/co/auiXyHfRp77OXH6kmnqP20Ob6tPel8Q9VE49Vu32tmR2r&#10;b9CnvS+y5sOmFttNE57F36Em71a7t7kS09VU1jeGl0OfF3jqtOYOtfsuGu4Fm150aus+edWO1Tfo&#10;ekCus1IOvDte4oHamrXDUM3e93xW+nwzJWu1B5uM3epXyEMSrX/ZPfT9p7BTjcdUu5us6/jYReYP&#10;9aQcfvXWIjVoRP+yXUsGaoNNxHurE3n7qWn7X97uenAXu9Qe/eWnkven90Yfj3u317Ue1O3fx3ZL&#10;/cF8cPtOAQAAAAAAAAAAAAAAAAAAAAAAAAAAAAAAAAAAAAAAAAAAHAbzHf2eH+x3+moMhoC9PQWm&#10;vKNrX7F7Ma++Nab/7hkAsn6lP92buFvsmDf2zqlkhx/cToR+olp1W23nUeu6mB7dP672ji8+RW2Q&#10;+NuJUHf0Nb2r3/ZixxgD/YhMg86x/bR6Tx4V09/qGnlnd+Lh4DQ7EvxKahM6Hbi76ezJaoF/f3Mb&#10;96q1F9lGgpvOp5tquusou6kmY2hTOFDr+w/vUpuakM6RRx217HyQI4RmmMEmiU2n4i013XWWTWpF&#10;k4xNtbRoW63t2bteMw3vELsZ1wZqslt3PUSY7V/NZTP999Fg2Z2oT4OTbqjWzu+8pWb66d/COskb&#10;as2irROyG1dmvWYaHaBouz8P1ZQtmle7Rj+b8/iR9/oM0Btq/PvtUODyKqVxS23aZx/8V8V0aIdq&#10;PASouKUW2n7OW2p5t95ALRemebVLjYeVtvcLrTk6HqoNPpAubWJTLatkNVhXueTRpqX92k61dqCD&#10;LbVZl+UP1GZd4b1DjUebe3C0lp7j4cjJD6rJkG2o2VQ4DNXU09Tarw7UFt2rHWppmO77fQYcL0V/&#10;ILbU0t7bUvP9CA6NWgo7HqPWDkvVL2nV0sobatV9arYZaFlk9yl1TOpB+fqgmnJ9VNWoZdtq2qkm&#10;gRuEbKfacqhmu99tC9cdarQrfTNX+D1GPSYK9e99CgYftGf1phqlZFMt/RlmI9r9jv88pNZMtLns&#10;hlFgta81T8fUXviyms14KIbCxvjVi6IseEdry8P3ySiWyus6DcD/gNrtAXfuUmuPT0EhQaeWnaVR&#10;oLuhHvgv5aKVkKWsReFUmrud1HgGy5zHeONZLeMqjXlGFwPPESDjQhS/fYmqUzN0Sc9muTU2b9Si&#10;LT63aoGKnJKHcIyivn86T1rjHV3NlxUPtRFMmQdjm1naeeTqIG4ijyZH52wzmJtIs2zSTuzUqixa&#10;Q2lRsWomf3dp0vlK81wAWfTql1ZNRcuDqvGoe17GL0ltxqd9LHmmghhXoVej9Yo6py9bZSt95hUP&#10;4sdqpbzy4kjaSeaPZWnsvWOH6CiOSO1rLfKKi+w8aGuqVo0W3VDKY8kJ6tQo0XmZ92oUn5gsVjLW&#10;aRgSjvlNLRa8mI5NaM48UqMFrJbzQrW6Tjs8qSmrKSPzeZlK1aRG6SC1s8CjCDkeWZInA2jUrp14&#10;z3lJUisfGmXxyKTopqi5yP5rpWyKlTgboUWR1ew0VymJjZpLw8k3agu9oo27hQzmI+8RLtJPNC2W&#10;bqZWZZA3jRrPVSBLnpGAFuo0rGtS8xNOaJVRUdOr8SiZy8ksY7ULHoBe0545ZzUhr22r9pO05sEB&#10;d1gtGHGaxsAMU2XnnAux7SltVNpjWmJU2p081A3vwlZN2uRAakv6hZRcusbFqbaLI+mmZLGQPqlR&#10;zkbnZBpgf1XOdbZWm2Z+yltRZdWp8QmzoA+nSW3BA76mEJDV6OT5Q6c2eXCyrWNW0+VpGrnUs8gk&#10;pbEWH494fx5LO9fvRK8mNtSOaIdndkK/kJJLl5fgQfJpcavGmwjKzencTePkr0o6qmu1k8zTR6pk&#10;NdGo8SW2EJOkxhmVnw7UyqeoTekU9qr82KudHiW1itVCUgvqXXJhtaNNtfeNGh/KlNycvsFqws/k&#10;WTltaiR0WlOumcYn54VafOzVKOWe5wQhtaNOreSBd3lAaVLjYXqnPFJsf9ToqB6lWSsmD87RfcKj&#10;9rIan+3+PR2137cnJNtmPHRu+J3o1cSG2pISY7gC1amZisPIBY9EK9KQ/Y1a2ak1+1JsqpGssrO1&#10;mkxqk06tiN1KfR+lAAAgAElEQVRRy7hS9RQ1y6c65T9zutZ47HRemqIRUuMfSadPo8ZjQ/FFU26q&#10;mWbAVl5W007p1WatGuW+YpH3amGtRnW2R6mJRu26V9OPUDtNarZRoxDOLhs1XtSqcYD+SLUsyjTr&#10;AE+OIngEY14YTho13ahRZj9t1DJSc53aZJcaFeobajwkqic1Kk8fqSZbNSpAbappcJQtiqSmnLFN&#10;/SDnSCRldaXv1DSpZbFXE/kqzTpgPJXcdAgbNTFQUxUFATvU8uNdahSn+iWlsVW7Chyk8fX+GDX6&#10;8XTkI19rBb02nGyqG1HUIHi838LRGZQKZJJecugxVOPpC+RAzax8IebZZ694NqQdasW/N7MVJLU0&#10;8nyjZnaq6TLjYZ87NVcJfc1q5svj1XRSMzwlS2jVTFKjS5cDrTbG5yH+B2qL7Dup5QM1/YWSP6dC&#10;gI7NcrmltqK3cUq7aFPtJKnx/RI+OTbVxKbakvcdq509Ss3zb5jfWE1RCKCrpJb5PKnpG5fVMnRq&#10;Mg6vtbm+8Sar807tnVB8pc81nWaFDDvUqMATpi/XbK9Wmv95W03dUstFnsq1PHtYjR1YbZoyf0mB&#10;QbonzYsXKRuhYEPENLB/UqNXA7VgzjjE69VUo7bQltTO3Q41KrN+3wda6WdDo6a723yN2qxRm4h/&#10;pmutVStJLU1zRKXmY9RsCtZ4lh2O4hayqZOxWkhqeeb+0aQh4rm+NkurDdR4QHE3VOMTckFn7E88&#10;mnijNu/VPKu97wMtbatGrezU6q7IbtWm4oqLkVaNojr3dDVKMOWQJYUAaUz0tdosc6d6raaHajzN&#10;1bYazzqwMMKfqHPaw7ZXq5rB8Ru19lozXM4v6CCTmkp7oRDy3PLsMimG5EL2YkNNd2qPKLJJrVqr&#10;2YmyaeBLvnvUqE3XarT1TTXpbqud8awDt9QWKYbk+wOWZyto1XIOAxc8K5lu1fJSrlyjRicQTy92&#10;4U25VlN+ppKaelhNlmKg5ngerk21wVGjnb5ManmrpmxSC2u1UlOx/6c5nZCk5tZqM556yvBdHTdQ&#10;W5LchxntW6rUNKsax2Pmk1rOgTHVNuUF39pMajwJAG2L1OiTzzxbxYNqi6Smt9ToEu+utU6N8q+a&#10;1WzRqmmeC2pDjZK/FI7VKPKnbCSll1ae8KRlhVgodVNRpYZnF6IyoxL0fSOpfpGXzQDlimocIWfn&#10;MyfCP13EeFkpHlQ+/TgP4f451ke61jHyePP3qqmyCbGrVBnkyN81lRqK1k1Gey4/d/MjfZHu5FSq&#10;1l8Cz9fW3j0W+jzkqxCpvsYZGR2TKGZ5yUPoU2EXa52qtTxjYqpllznFYZSsMm+eGXiutPPg8PGv&#10;tlHjGkdBcajNKd3FzQ2PsC+jK5pylIrc+KlRq4po7785InjOyJ8Dr/kl5j5SEtN9C0PpoEW0ERND&#10;UanmyUURa8V3C+Il3zZvp2CMjrdP33XNgxZDYrQ+FfiRdrFoxltVlNL4zRmuuK/SHFG893g5/WfK&#10;4ia0kxfTr+RB8k4oRX7xPUZTZfRLjRrlos3jjEeR095ktfz6t5iHwtP/oVET+ZdIajosTJBVutGm&#10;6wm9yuL5tzqdUFRMVUvap/pzlV/x7QuuiuqgqIjn2chqWp7URJqKIF7wgVkc7R4p9+Fb3v2jjCeo&#10;fQo65NbP+MJsR2f96Y7VHzut+dN5xJCu3fn3SLU3wyPu5nd3sB6KHd8aj1Drxuw+NLVHpLe7z31o&#10;ao8Y8b5TetE5Nn4AjxjxvjtnX3Tc/x/AQ3e5xWD26VdNyIvzmBHv21L9Zac0eH2eMOL9y477//o8&#10;YcT7Z07u+8NZt5p7eFX7aqkAAAAAAHgldrXD39mX4PBom/1uwGoff3RCXp5davxY6HTH4sMhVWB1&#10;OZBob1Tzc5sHJx9707Rqg/prUzdMTWKpwi7/bS/JegZZNx/ZbrWsae17TJ9/3kPqnoXsptBNtx02&#10;T8gyPVcsJ+lG9OGpKTfsfXarfxzX6k26HX94anrjTuydaiX3UDkwzKPU6I88/3GJehkep8YtBw9Q&#10;bfis6j61Azwh3w3erdXapfxM1qR7murgyjXulGC8MKEoVfPM/bwSOmQ1T/itK8MtxiXPOa9e73Ho&#10;K8ETlhfcJLCwKpas9jM/Z6/qrNbW1CZ+5bbqIoh3B6fG/XW4kX+luTUDtwlJ/QzClJsR5aS24qY1&#10;h/b8IKEC5RFG+Km2C25uHFQwYsGtvqaZPZlImznuc3qIarLi1hhn/phbQ3lu8ONTc55G7SipcYvO&#10;fafz7yCLpbTqgtWCSGpOdWru5F1SU+VBqoloFasJZb1IzbQsqclGbSqSmj7QClvuVcmTSCvruA/E&#10;htosqZlDrYtqbpXraoqAOzXZq+WN2vRA1WTFDSiXvZocqpVJLRyoGhXNpJbTaehvqXHL+ANWE3nT&#10;WHmoVrVqMiS1+aGqmdRYOQzVZtz2l9S45e4BX2uNWkZX3FrNxFZtltRmh6l23KiJoZrNuacSq5mk&#10;Zg6uDUqC1CjzvygXQ7V/YbVF5j42alSLO0S1Sas25V55nZoXG2rKHqoax5CkZrlnUCqyWe14qHaY&#10;kT/3unX6zE65i4dfq6W+0qeNmjzM+pouZ6mvE6nNsk4tsHIt3Zw+uHImC3eOXvSW4e4Dvs78ibYT&#10;bQsbtNU2xlJ9qlW1mGXx0uc2HlpTtoSOXhRVFn3BwwwU1zEPpiqik/H8a8UDBXyu4oGqcUfn3Ivc&#10;5dwBsviW1PLos1r9XGknis8h2vrQWundzXpIqZYntFV84+Rqqx3weNTm202cHz/C01snbJdjjx/h&#10;6a1zq4g+tO45d3NL7dB6Q9zNLbUD6zJwD7fUDjGE3M2tmPGufnqHR7XdU+IPe0nGa2Ae6BR8wOi4&#10;7xQAAAAAAAAAAAAAAAAAAAAAAAAAAAAAAAAAAAAAAAAAAAAAfye/u+uDre7Eyr3I5uSL/MojKNKM&#10;6S08/OYgDdXmqtq9yBY3extubnIXaar3v4cNNbW5na2BrZS7/fW/owu82fxRu3utwfrl07eRmIkP&#10;vdrJ1uARi80RF3YNCHJrEOMHsZtqg012c7pt4u7bxDSzd8+2yPMLd68XW2rTF1LTcb2WZLXBSA6D&#10;ucB2D13h7xvRYsHjS97FvWqbCd9Qa4fxfaTa+qpNaoMD9wbVnjIYg6zWWYd0z1YbTFZ7nLl7Tkhx&#10;2m/ow/a1tplP/91qWVD9V3mU4GH+P1C7Y0q7+9TuZTLch9tqWyl0gzdPUvNyMN7BZjby8Lx7t9Qe&#10;O+bKZLjqE9SeMoRG5rPBYDc/TM38ELXhTx2I2jvxGEhtkI/tQ+2nTu1P7YLFIO2/21JLaX1vsvJY&#10;09lm7h25jNTWEQ9tcZjWbHOTO7itNlzwkxD/cMcXjfCNmrr5/p5yZlvYD5fNlbFc5Be1CqLwKmZ1&#10;zuMBuujMJRdSWaxoYVXEVRVNEMW9c+OSmqEdo5xocsgvKY/70KqlQOqS943tv/Ff+W2kPeJ5ANc8&#10;i6Iwzaf00kRZC81blDPjan2T5srKffEluoISY5ppcWLUnoeUyyv9a12R2kX0+ddUwlJBm3+pKEaO&#10;QceLunCUqqvo9WXdqFGMsYi6/Fv8C62yFUnvUMuDoR/0htRinrYXW7WrGPKvoaCdyqmNpGS+VbnL&#10;6UfzOqmdR8tpFulzFyO9N/ztjNVU80PGmxXteEpMntSyGDNSC2K5pMQuSG0Vvfo57QZKibYLKvB9&#10;daSsWQVSW7lTGdMvTcVE2TyqsojVTGxMRLNbrahkrOgEILWK7KrstxR+kdqK9t3P36NLkTLtsBjU&#10;N14z1oL+I7WFjk7/pVHTnxxJtGpiJt2EHNIXrVErx4HPvOBjLi8inZBnlQgzUpvSirL0beInWZXG&#10;76WFRxQelQseoLKcU/nLSToWs8zln0hNBi3uiQkaNS08bWEWA+092pnCTUWTIopvpZ2rGKNPV/rE&#10;nLm5jH8jP58LPxFzVc515rpgjV+WE+mmKTea8fldp6F0pJ0o+mVKSUgXIx1sHmZzyVurjsliSomX&#10;Pn02FY2asqRGv8DxmiRB36ql8cFpl0r/GLWzdLTcCaWFEsdfqFK2lLWbzF2jNlNndpEF4wI7uEbt&#10;iF63Ib6ia7Y8lm6hGzUKE6uhmuXMgxOoBauJnH+m4gM05+24lPg5V2pYrTx6z/NR0R5aJDXZqJ1w&#10;aNqq/cnc8tlSWzlTBm155G1ptaCEhlZtkTZpeGTudIqd2Rmp2Tnr0E6YqzOf1JpNKA4qKXRcqF6t&#10;+SFpj9+xFZ8UnMBZq0ZbKz2reSm21XT57g/SJ7WQ8b8pCcdinvlppyYeVDvnLTRqqiQ13asFKfgi&#10;F0M1HtW0V1u597yg2wRdED+R2rtezXeHX/C5qPnQJbWU+ZtO7cqn+D8dF9+pUZnGannGn67VQquW&#10;ztDHqdHv8RDHXJKyGl/tWbtJQ7uUfzfPUoJ1eSIdnWisdk7LaUFX/PK1nvkm32rV0g/5k11qWrVq&#10;165RsxtqIqmZ7No2ai6p0YX/SDWxqTbZUGs3qds6Pt8JmfFPThu1cq4+lY1aOVTLb6vNd6kpyqGS&#10;2i+2V8tuq8W0Wduruaeo8RbSVWKmG2rf7IYa31vaUuOZy26pNSU4j8z7gNp5q8a5frVDTXVqWT1Q&#10;s71afv/EaZtqgdXyTo3310CNx/rs1ag8JLWaE9OrSVaj69tvqQlPgUerVm6qiVbtX3epxaT2rRTF&#10;Wi1w+cBqTlEYdJ8ZX2s8685ATcduZ9Mm84rVmmuNoh9T92q0WmC1uL7WClajuCJsq80dx0202kDN&#10;kJoTSe1rmVVbJyQXIPqLS2o2C8tWbbqhFh5Wo590KcHphMx7tV84aFurZTXvvk4tp4Or/7tQazX5&#10;K6lRaNjcJB1ca2JulUtqTWJ6NduqWRl2qJlVo0Ybm+1U8w+pmS21pW5TJC9t5tMJOW9uSRZn1fpa&#10;o9WC/izURa+mPKud+eZO7VDtz1bbpFbUu9QuKZDboZbLpHbtpdupxqHG/WqTgdqMw661mlNuqJav&#10;3FotJLXSnPVqmrMRCmia+XKHan/k2aZ4tbzaUHON2rXnMviW2qxRu9pQWzxFbTZQM+lS79S++LQ3&#10;ezUzULtKauc2RRhrNctq60CrVcutadRcWjFv1WSrdhV6NToqrVpJaikbocDBrTP/J6ktOd1Ngo22&#10;HON2ahe9WtrqT7SbN9UoGjHrHLJT++m2WtmonW2oab7jlAKtaoeabdQmHO4N1GYDtQevtSptIQW2&#10;Rjk1UHOhVWsy/6kcqF0EnhZr5XeozW+riS21nNUmfMcpqS37a01UPI/YjMJ/R9carXTMkX+vRjGl&#10;OF2r5eIe+I5W2kKjJr0aBBEU6DZq01tqyia1s9Cq8fppCjB6f1tNb6o1lRpag2LUpDZbq7EVRaqV&#10;DJNc+VRfo+yklo2aeZ9/aQMtp8/i4K7+LjUZ6Lh1alTjy0Leq8021dT6WlNloNTyv1zP0quk9oXV&#10;5E41fZHUmjorVZRJzS7JIktqRkUSShe0iTWFllQdjrWhOr2tuJYd6xQk0KeViVfRFTfxvDIhXrr7&#10;1LjWWcTuWhOVzqqiV6MTtGa15rb8TK+o7KQ1Z1TFLWmXVbpcmMukxmnWvwQVKT2Ltirq86xXo7RT&#10;BeGmqUlThTrWabj9qKjmTum9jvHnkO5D6Gj+wj9zRl+olxOqw9f6f9D69I4/rVQ869R88eW+W1oc&#10;iVAhrWnFeFn9zLMUxHhRp7COFv4a4+dQ0FLeah5XkVaiNb9QvTr+9tdoQvE1FrRzb5pUxfOoY12k&#10;9McrX3yLWXp9RDa59nkomjsTkVRYzdCGVvQr6ip++hqa20W1+RxkrcucoprlpChleP+h7p5iUqDz&#10;6MFUlUuHOal9q36xlM7i+lut+AdkpW9ok1XuYrpFQKFV/Epvfbz+Won8+ldKVP6tzjs1WeerqKpl&#10;c2/ky1napekZwjH9VrqFWESXtFc2PRZV/V6vtu5gtk+b7r1D8Cjc8E0xvJtbDZ6t0l4tmt0nv1L+&#10;1eQJ0vMd3XR3XfLeSNXOxGDqhv5+dtyeKeABnq/2VLbHRd45xfsOtax64lQVb0Ht1oKNO9rzftHh&#10;qe16PDBQ646ptIentusx/kCt83my2v13CF6D22o7VlqrZYesdv9Kcmxqyt16JZ+ajbxVtbJ71beI&#10;ooj1Md9c80bV1vHF+oFi9XDjqA3eqNo64143uSjurYbcJj5mQy+KeswVs6u1QF4/bUM/fs4Ec+9D&#10;5JaTV08GAAAA8P8P6w4CL9RV4O1gXPdqdGp9oHvyxOrG26ev5S+gdjj0avPxqo34WntczfmQgNpB&#10;4roXUDsgXBtqvR+lWuFEPKvkt8fcpjoknL6KQUZLak+8R/jmcTqz3IZ4Kut7284cINxGaE56UxnG&#10;M017g1tk5VQLUru3U+sh4gJ3BmM198SnKG8ebst/rEsxQjVuyz/VjtW2OjYePNz3Yar8GNW4gwB3&#10;8hunmq6yOEa1b1YUFQmOUI2ykepY5G6Maj5zx0KPUe0qSFKTY1RzlbTH7zM/RrUlqR2NU202UBtV&#10;ewju1eumOmuutcXDXzgcMqdXvlap48rI1KTXVzFexouKIn83KjWT2vJfxlX8VOlqVGqbjCobAQAA&#10;AAAAAAAAAAAAAAAAAAAAAAAAAAAAAAAAAAAAAAAAAAAAAAAAAAAAAAAAAAAAAAAAAAAAAAAAAAAA&#10;AAAAAAAAAAAAAAAAAAAAAAAAAAAAAAAAAAAAAAAAAAAAAAAAAAAAAAAAAAAAAAAAAAAAAAAAAAAA&#10;AAAAAAAAAAAAAAAAANgDWbXvFLwaI1YT030n4PUYj5qK4idh3HrBiNRqcTJStSyQjLbrBeNRE6ym&#10;Bu9HpnY0eD8qteVY1RakNhm8H5na8eD9qNTibTW7n7S8MFPxSzmVUahKFNZUgl67PPro9p2w5zMT&#10;X8sTFZ2OIvq8ZjWfx++jUMu+lnMd3cTISz/VpFZ65f+6cvtO2PPJs0tSy9xUS0tqdHIKUivO3L4T&#10;9nxMdmnnR6QmSe2E1JSYK5cLv++EPR86D0lN+KlU9vSDatTsSNRW7qNo1D5+UJYyf1KbjEFNr6Rz&#10;pDYRiv6MSk2dZ0nNlNKPT807kXnjs5qOIallYTxqN07kXgcRSxFJLR+N2v/KbiwFIinQktEuRDEW&#10;Nfkf2a8lBVd0OhpnSC27GY3a/xa/lurCi6JUfqbsQrqkFvadsOcjK7rG9JkXOWWRC1JT5VjUMrrG&#10;hM68MOdiPk61E92oTcejJlq1qRyfWqDaKKup8/I0qdlxqZ1RVY3UltqNSc2zWgx5VHzngE7MWCs7&#10;y8agdiqOha6LvFbRmfA9nkXzl1BcUNR18JyK95RN8v26XByJk30nBwAAAAAAAAAAAAC8BqO4Sbcb&#10;OeJ2/iNWW+w7AS+PrJu/I2rq2SFjcyt8hGoiNk0gx6i21KnRwRjVFk3mOE61Jf8Zp1rOf8aothS6&#10;FNzMenwsmw5Ro1U7FTNZmyCrMTzv7VkIZXUkNW9q+bdo952eF4TUnInlTLqpEcUYujD0sNqxtjNp&#10;p7oshNt3el4QVjtRbqbKuS6XI1OTbk5qWpyy2giaevaQ2lWQfnYsPqpyMT61zM9OhBir2mmjdrrv&#10;9LwgrBajz52giGsh5vtOzwvSqDlWMyNUC0LkXsg4TrVZEGZsakuhLlitEvnYrjWK/M9YbSnmY1XL&#10;RRifmuFnGTNTjlBtxs3EZ9qOUG3K97RmylWjU6PTkappVMuutV2Mop1/RxG9yM/cLAtFflFnI7o5&#10;ksVoqbCW8azOv/81jkytFJKO1lmt/A2p7Tt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BYZG7fKXg1pN93Cl4WVfYvx6aWV/3LkallMUbbvobaoSCHam6P&#10;CXl5WK1sXyu3t2S8BjKa0ar5vOxeK7evVLwK0uX9a+X2lYpXQbpl/1q5faXiVcgGatrtLx2vwkDN&#10;7i8Vr0LdvzLlYLH64Ql5eboY8j2rUamdQpKTE2PjHhP1ImRJjQ6dLo0upc+8ikLFYK5Y7XjPqXsW&#10;pCajiNrn1uROBul1LHUM+prV6ge//4YhNRXLwpBaHr0MypvP1pDaN45SDvqkJDUdbWFCJLXAarly&#10;Of39jcPmPnQ+REjN/OxyUnN5qBo1X9DfVCMo7L7T9wxILf/k8s/hN5d7UtN+pmwlKTPhsqAo952+&#10;Z5AFUdAZuPjbN5c7VnMzdVFJp+qktu/kPQdSq0ktxEtX2Fp6Y3NSU05XXCXIH/z+G0Z6UWk6F+O5&#10;K8pacUZZ0pXmdDhoLYbUgrHFVdS2EI2apbLNGX/QJyND8QerXdQcWdVUcpe5pbLNjkBNUTGd23hW&#10;5bbmU7MojSO1MncHHYkwysnv8SxKUqsyUotCe81qtnrwu28cTWp1VstQlJWs9EVSc6RWjkEthqSW&#10;BVmZi1ooKtvysijDvpP2XFjNZ5VKasGsGrWipLf7TtpzMVZFy/HVktXy81p8qdZqH/edvOdAal5w&#10;fFVnQYVc19lVTZlJuWS1w75VbkpSU15bUtO+MLW8qvRVLCtWUwd9UubkpRRlieRiXDElNaph/xyq&#10;7Ht54GozVvvEav+Fo5IqXl9RNfTn71UWD11tSWr5J5uL6iJQlh/idaRq6OfvIakd9BO3Wsiq0KQW&#10;bYyi8KTmZTQjUKPMIot1o1bUInfFRbRZrW+oGBeHrcYPeWNgtaLMPRUFHIdw5cYf9o06htQKr0sj&#10;8lI7ofedHAAAAAAAAAAAL0hm952CF8b2r5S9Y5VBJ4K3hLTbC8qNozPwubNJni5fMEEvx8ahUI7v&#10;M2+0lh983u2F+fZvyLJ/+fGl0vUCaOsGbxyrZUO1wVFtX8qmbVDzJrU4Gai9pXtj2YUTomtNnnkv&#10;1Mp26eMk71Jz/Cf90zTLeDtq6RxT7U06Vsu6NlpJ7dy16cvY4baaPnP8J/0jJumDsl9nT2pNCxHp&#10;U3agmn1POTq9C+1T30at7NWqnWrNCdt8fVttTzRqyhn+I9vTLnXUO5mI/g3l5N2uD9NdakdvUK25&#10;sZq5Jjl23r6lf07ae67barOdR02c8h8nfxJvTm3Kf6RdtG/FnWr+ttrH9DNUQJzFzxM6s9+YWjpc&#10;0k7bt/TPSdtw/A41r4L2nOkXZQxcQEebf4mf68KJiYlWXpeyNHXKntwP9BnQqaWUs9ppeuvuVptk&#10;FWX1JFYVpBQvoqWchY5VdIWLpv5zUnM6lmQdRe5yRx/8aC2mVbtyWcr5pkXIHaXcsZqMlGVm8dqr&#10;+Mn6mfYmUtgx0bWMPg+T6XwuJurii60n/MjqynnnTXl6KiYyuAkVB8Gs6O1iz2rXVtetWkEmSU2r&#10;uOJniVdeRyqyFyZwpzBS0zKcTufT49MTMVUXKxuMkJW48P4jq5GvLP1Ur+zcyNKdnjp/+nGfaqX+&#10;t5SNzOY+aMlqc1I48ydq5fyE0unnJ3OzsqKojujz+U8n0/eC1KTNrDdU3NGp6oXXHE2y2lyuyulE&#10;ntn56T/6j6d7VPsmtGa1MP3PdnHcqE0MpeyEPPyc1fwpHQW6pMI7xYXElHKctZrI6WoMa7XTt6P2&#10;i3hHuYb84k/oyE1TNlJUnLKTCWUxpxRD3jgxTWoVR5SkdsxqC1JzLGRs5uuB2mlSy2jNOeVAt+oF&#10;P1AtplyQsnJSm3Zqx6x23Kr9asWxoVpbmLAaHS9jKcWkJpOactIXJb3KAqvNW7Uv/zcUb0PNCVKb&#10;NGpzYeKZPaY33pMM5SCk5gTlGXR6TsXCUMnGaiapZT6nOJRe6U21/0Pr+/00Z+vUSi516Xyb9mon&#10;SW3SqwmyYTVd5qQmqyzM0lG7YrXfCz/3il9N5xtqjup73uxFrSmXs2+WK5BrNc9qE6oCDNRUndTU&#10;ioqC6WQhqhO+1i6S2ntx43266sK2Gp2wf9yn2rWTX3eqrU9IMWnVzs9J7XhKxyepXTRq185/pFeZ&#10;31bj7+9VzVOVrFU73qn2WzmdNSfkZ3o3PZn+RKU2rd6oHYnrq0aNjppR5XyukhrVaS19fy/ZSKt2&#10;FbRaq0lWm5IaZZezVu1XKvM21E5Y7bhRK3V2dZPUyrBIagvORieZdcJ99P5kj2quMr3atFPTnRpd&#10;X+7GhZNGzXRqRUU5zXWk3VJymOwpPP5UUrnHalN9YeekdvqHj3s+aq426txR5k/n34nhAITUVElq&#10;/IbVfGiP2pHhzD+v81Bw/zdWMyVFoDWVa8XPtjgWuS4rw65L5QtfXNFX96J25pOaMfqcSl8xE5Gi&#10;4Su6YhZUgn9xM01ZOsW6zi/mlI14ikZMPHfL/KthC+Wvw/eQl6oW1elSFNFSaFnkq0pf2WhrTfWI&#10;4kso9tLmq1GTVL+Kl6XmhmeFU/E6eFlTabdyhaLI38TVlV8WdS49nbM6fr6K5qi96finBzchxWwv&#10;XWoLvuUolFOX16yWkVrJhyKpcSNrGekwXn/65pf5pNCerkh19mkfKX0y8cqK1OK/vHOV0w/in/+b&#10;+PCjUvRiWFHuOwkAAAAAAACA/XHwvc7vZmxqcv3yoIfR2sGgrj3ZXypeFNWcfv8wKrW8aXrwvRmu&#10;Liv7Dw5fbZbufmZX6c/w/vXhq52ke9Ztk5hxqX1IOm1DpuGt+ZGpNWO5HacHAYevJtZq0yLG88tS&#10;RldUuaPK+n4AAAEpSURBVB2Rmq7yGOPlL0HGEOupG5HaZKrrqbzwJ0qfXfnT0xGotTnkdDrR/kRe&#10;hKlWZ85/nI9HbT4/0oLU3PRIjkUthSFZDHM9VBMjUGumOsmi7dQmo1FrmhGT4L/EVk2zWhYOX63p&#10;sERqf64Gas5UI1Kbi07t/OzGzRYjUEv/DtXkz2fRLUagdpT+bdXmrKaqrBZhBGrNLZChmimlG4Va&#10;32dhQWoLVuOWWaNQm0mW69T+05jUijgT3LxWHP1Ol8f/9MUbLehay+PBjzcliprVdEX/5VbHS198&#10;ii6GUailsEM57l/RFHKaqqIHPRTf3ZBaHNtd8ZYjfWXHdle85Uj8Ola19+NVOx6v2oTUpvtOxOtg&#10;smu7lxber49c2fiWRi14QWTdD3/wpvl/NpisLORq64EAAAAASUVORK5CYIJQSwMECgAAAAAAAAAh&#10;AD6aAL22QQAAtkEAABQAAABkcnMvbWVkaWEvaW1hZ2UyLnBuZ4lQTkcNChoKAAAADUlIRFIAAAYY&#10;AAABjAEDAAAAEow6GQAAAAZQTFRFAAAAeqtzeP4R7QAAAAF0Uk5TAEDm2GYAAAABYktHRACIBR1I&#10;AAAACXBIWXMAAA7EAAAOxAGVKw4bAAAgAElEQVR4nO29z28sSZLf6UEn0vOQykjsXnKkFCMHe9nb&#10;5mAOSkEEIwvzT+iYjQb2nIU5LAU8MYLDVT8dBl3STQehS/s37EUnlVMUuvYwmNrrAgu0PxSg1m2i&#10;UMBWlCYmYu1r5h4/8gcfyfeqq0qidxdfMhnh4R93M/MfZu6h1Gt6TR8tuadeGOUf76H6I+alVNw4&#10;1ZRNoXStPnXX9AV+hBS53nPt83M39F+T04+r4fdJl9e1+uCUNC5qmqZUpnngf7MGCd8Vin7Jo6ZK&#10;uCDGhVLtFzTnfzI7pZJSVShN2USNpQxi+q1BeTN6UqVUatMvm8YzLPi2G5+JPcz4mQwVMXzZYxAe&#10;1TSWGPCVVTExqbTBTXS5yuoETegoB1yDL1O6ytA3wnBPXxJDhLoAA27NCuTFDJo+AL6WcsQfxqCa&#10;b44yoFwg7DNk/NweQ0Fl6zPEnkEHBoO/tQxlxkVPHDO4jiFxB0UrnsrA+lAwwx0zpC0D6rAphgz4&#10;oKIeA6DdgEH+bpghqemLusdQDRgox6jHkA1KHT2ZwTBDhofqYwzlSYbGMwgnGDJmyOnvdceQDBiG&#10;7VAOGVjqiEQ30BVdPpVBU45pkdakjBHJVEnP7BjoOZVncMwQcftLkU8xEGTHUKn0O6gQdKDeUPka&#10;ZkgdsgJd1LQM0dfMkFSmIeX3DDdPYYDFcFRHEZXWUWvG/Jh7/FCmMlSOsmPQ0v54eFOiuMAAA/S/&#10;Iu2m2s4hZ3QlvoypXb9mqpx0w6rMeYYCldD85wGD/pYZmorkMfMMeAbxPIHBegabUVEdFTMjw0i1&#10;YUpNDLAl9IekgOQlyJkZCuSfWd2YGigkJ8wA2UghhjBIhhjy1AkD/TUhhr/zDNkpBqocVdOvsAVo&#10;a7ofynpaPTRaOYesklRYwjdojNSyVJrCM9RUFymV3lQxGLIGJhOin1rSoxrVRuXSsK1g4G4BYFSX&#10;Wc6VntOTuIJI9W1gaIay5BkcGHaSE1tKuq95y92V851jnPcZIrbWCT2jZaAHJMyQxy5ihoc6yYWh&#10;MGBIfg8Gw7eaWv+mZSjkyYaya/BsqoImRwM26BAKZqipXjP0d5VhMs8AaXTCoL+EGuBJESw82Bvp&#10;d1wjip4MGKBtsYUUQCLoscxgAgN9ywzGeQY9ljKStHMTOlNFfQY0Abq9jgGKFPleI7bEEHsGMnk5&#10;2xQuVRUYMqdZH0wdGJCrMKBZYMmIIcpbNUE7xA5ixwxFy0BG31ID34DhrtYkXxUYIkhp3GcgU5YH&#10;BtcxZJ6BegjXZzCBgZ6FEYxnQO5ZYKhFB5ihhu2LK2H4W/oVT0iJ4RurLiaPMeR9BpL4SBhILKSM&#10;uQ4MVMt9hmzIUEbMoFuGmlTqGAN/Yz1DBfUAgwYDPRiyBGn8BgwVM8BE1FWr0zHZVqfYLhWi00Yx&#10;A2nfDZWtbhnSAQMa1RFWus+Qdgy6x0BlsWSt9XsZSgyowAB7BCHuGCq28WCojjCULYNTZy3DFZWt&#10;ZAaWYaekjD0GN2Ro+O/uFENJ+pNLiR1LfWNbhiYwwKjwqCWmikXFBYZ3MgYDg/k7y+O2HkPRawfH&#10;OamWoSAGuYEbhhnMUYYiMBQtA41iCrZJzJAXpgq1fpqhbBnIWAYGNlmBQW48YKCxBqtCx+Do0kth&#10;UDJYJf43Iit9hqS1S+UeQ0TVrnRgoCbJHTOgkxSGWIzRkKHqMWR5JnYJt9msZHsF+9kxGM9Q9hiK&#10;PQYlDA0zXB4yXLQMFV/FDDctQ2Q9A5lZdJN+sDJkaI4yiLKBQXcMYoXBkJV7DOhMDhkm+wxK7E5g&#10;wPBk0WuHAwa6iBi+w4yCOpxcGL59JoNpGXj8Iqb6OINNBgyWR1unGSp0jyJ5YHDMIDpf9hlIYr8c&#10;MnwjDJR/nO4zpMyQCwMrm+sYUMmhy1Tc7R5jiDt9yE8zuJYhbRlsj6HyDFVgqIYMTcvgJ3DftgyJ&#10;Z0hkjJ5wf9cylIEh6hhQPDBUpxmcMHzPQ7x9BpcEhsRGJxnMMxjiQhguhSEWhkgYEs9QyEBPGDD6&#10;oK6ZHn2MwfUYyuMMBpKH4aRxqtPpesgQv2UGGxjeeQaqbWEQ6eLcTWDIOgbdMlQnGWjyJgxlK+HM&#10;UPQYrrMeQ2FkrBGjn5aZpAZDJAxfNcTQPIXhwjO4liEeMhie9NUYH6KAfvh1jOHzAwYrvQvbBmbY&#10;pZxny1BIOwRO1ukq+h0zfNYxNC3D9zQzEAbthCEDA08adMeQIOO0ZRiFdgBDDgYx1YcMnzU5bKsw&#10;sF2yUSM6M2AoAgMwOobMM9T6K8+Qn2LQeww8qZJvvF0aMqgBQzxkKPoMb4Uh7jGQqKRVxxAVaR4M&#10;QZIWyReBoRowsCwhu0OGkqZ+LUPODOoRhjeZzPf6Ot0ylH0GfZRh5RnqHoNDvUjnniQFYbBU5MJg&#10;PYP57oCB5ZHUghhKMNRHGWwzsEupepyhOsJw1zJQz1sprApghQS5dgx+xk+5JkUqDKbPYJrmgEHz&#10;mCbRQwabMQNde2UCQ961Q4015jfpEQYqFKm7/uqQoSAG1zKkWIDJHM01EkxfPYNmBhntE0NGDDX3&#10;cc2AQWTprrFXPLWsvHBFYMhK1GHFDBZFY4ZKGLIBA8lSlcr8d8BAU1cwfDlkaJjh1jNUHUOC6ZNc&#10;qC/Cc2VOniSVZzCWvxIGMqzmy/qAAX+jJ+oyDQxGGKKjDIlnKKgRhKEIDNlphrhI7juG3DOQkKS8&#10;rljwwq5eIk/uhlXyedWkPBQy3MW3+tC8DQyuY3CeoUirIQOa9w0vI+GbvNUHypj0oUhk7njAoDqG&#10;3lijz0BjLFnUySBLDa+Nnd2gppiBzUzyRceQNKKfPG5tPmOG9J4ZqEgwVGVgSOqOAUtfWMnrGGzH&#10;QJpIdhAMTWAAFTGQiaUP+qGS5c+OgWTJNgUYcK1nKLAkghbx7WAw8kjFZ5B80dSBIQZnx/DADJSd&#10;Z4h4JSw7ygBJqQJD2jKUfYY8MGSidjQhAEN9mkF3DCi+wfIOZcWdSI4ZWyOm8vMBQxkYyqxlKJs+&#10;Axkp0oc4MMRcH7zgVbYM7ghDgsd1ssQLvASj72teOhwy0ETjOEMd7FKcc56s1H0G5vQMRdYIQ56V&#10;mTAoXiN+A5Oyz8D14RniPYYMDFiEl8UU07QMGGqZ++Yow/eBQZ1kwBqJmPvPm6rH0K63Fg3WUrAM&#10;l/YZHBgsMTQtQ8IMDgz1MYYbYohLUchUHITCkDHD7XGGv6uFgebyZXSUIS7lCyrjZ00ZGLCAeMCw&#10;Scsbz8AZCYM5xiBOFB5hC4PxDDxowM17DNVJBlhNZqBxfxEYolMMhhmqRxiqQwbS+c8s5zXFYD1j&#10;Blmwom8OGQwzlHsMmCzFkYxM9hiSHoPDWIOlFeVLjzMkPYa8xyA63TGkjZ/n6iJqftcyhCeUgSHp&#10;GOKWgZVtwMDdUYxRLFYxewwuMNCVtSzdiscPttQzJHXC85hmjwFXWs9QNo0WBs6OGUyfoRGGuGMo&#10;xAFxganNIwx1x1Difixai0OvxxB7hjwwlBiCJx1Dyk2QcQfhGfhWfHXIELcMmpffazCwR9K0DDWk&#10;1fHEYMBQxY19oyKLJUJeM24Zwmjngnu79zIkRSp+0CFDwsOfAQNsxyMM4kKga+CL8AxsojMybTyw&#10;zdkaN877HzoGroDGHjJcYfZ0yGACQyVu4oR7UfjUBwxGGHSPwfQYskMGtvHMUOwxUBbsHWUGCFaP&#10;oRKGiBlo5t5jKJ7MkMoELe0zVOwQ8AzBtqKtOoZaGPLAwLeUA4ZKiZ5n7gRDyQzGIn9mwFplYICn&#10;ZJ/B7DHcl8qv88G7BFfTgMFPi6Km6BiSHkPlGUzHEJ1iwAqEPsEQTGAmDO24Vfzfz2OIWoZMGMyQ&#10;gTSRvnJ+DkSj60MG9RiD8QxspIJdSjqGeJ/BeAbXZ5DFupxbfMAQH2XQhwzREQbdY8gqjiTqMXBe&#10;KS94HWVIWwZ9lOFGloPbNeOK5w/yUGJ46BjqPYavBOqAQfypmJcdZ0grji/RZZ8BbsNYGKwwlBKt&#10;RYMRZoilOx0wsB+1x5AeY1D7DKrH8CWPMB9h0B1D1GOI8SUzZIHBpjXckXWfofLtMGRImUEfY2jH&#10;S4EhEobsoVB+1UtWGTMbGCT4QJaHb7GcFnQ6MPwXYiiPM6BidMkGgRmwMJ8yg5XVveYUQ8JOkT5D&#10;rmSo5afJPX14hEHWW2/6DHlj4zLeYyiMbxwSdc8QVYYZMLvvMaD+paVjz1Bj2Ufskq4uko5B9xky&#10;xBUdMuiWgYMKsi/7DNdDhlrt/PQ/h1ERBnx1yKBaBisMCRgSz1AJg+kYKmU6hquELEvywEOz6CkM&#10;tTAoz/D7jqGB/zCDox0XodMUqD5D7OYtAw3SkqcxlAMGxwx6nyGXUI5jDM0RBksMGTOk3/UZGh6C&#10;Fi1DXh4yvEHpfTuAoekzKDBoMMRgiFsGhGRgpB/nYkL6DI1nkNFgdpyhOGSwcPDzvK8Idom0p2Vo&#10;PEN1yFAPGbRnkOyIAUEb9IMV2/QY8lMMUXMVfwMGsbUpMzR9Bglm7Rg4XgMM6bMY6GtvW5/EYIUh&#10;BDgFhqbP0PQYGmGwC6X+SBhu9xmi9zFoFxiywIBVqbx+D0NcBAbKDvlUpE0Gy3t9hmjAwB3VgKFm&#10;BnRFl0r9g2Pt8LDHkCMGKzAkwmA6hlz0IWKfXy19HDHkifdlDRlcYEiEoaS7n8LAGiL9NDMUNM+h&#10;6rrhScABQ+mDn1oGB3npGNw+g/RxdN+AQQlDYrlpiKEGg7H7DHHHUPBARXcMVC6q7R5D1w5OGLIh&#10;Q9MyJMJQtgwZGBLPYAMDQlBIWlWPIThrqBU8Qwq/QYZJGDPoth0QG0k3FsQQg8GcZEBBosAgUZvQ&#10;/SswNMcZYOZ6DDxIUi1DLAyxZ7Atg24Z8gFDjhtahqjVByNxR4j/i7Fkb+oBgwKD4kXslgG5oFAN&#10;B76BwQUGM2CAqa76DBlWFlBxHUOFtVAfv9QMGDIx2sKAjxyJAIaoYgZ7wICgqQS/aw7GV8bnxQzW&#10;M2jPEL2HwQqD22cofQigD2Ak0WhIHmnOQj0kRIObkqMcEYTCeaX5lBmsqAuebqqspAa2oY8zvPoT&#10;80r6UQbLDGnLECEXjsttOHjvhhlyrHvuM5hDBmkBjThjiDEverwThiJm1aSCxcyQsN8D9oEtg+Nm&#10;wtOLGJ6qUuI/+gz6cYZMGIxsmHDsnGtK6AMzYBHABobIeYb4gKFKOPySRgRkleM6MFDzFAmvacOn&#10;lcccNRQXPKtgveZ5H5YyoY3U+TclZq8cn5ex2CcNx3AgnByrH9ySORiMMBSyEM939RkyHrDceJvd&#10;MehDBh97zHNb+r+uddh00TLwMneG0uQcOky1zasdWB/B+AqeM4RtgqFsKo4eBV+G7HiOkLOgMQPH&#10;Q/IEPuYSP8qAcNt9BnOSIeHxE0JfTY/hHgylGTBEHorDJfB1huVK03zGC/RlVmW8AOWUZEcfb1m7&#10;uLgyHSCmhNtU8x6khgW+bhl+z5P8tGVgt2I7FzXO2yUw1H2GuGWIGx7FM8NDA88ywuwxSaVeQxiM&#10;7FnwDNyEsr8AYdx+IRAMlTBwiL0wJPJLznnJwi3d9j3MArp7+AidX6iQwHFmSHoMedxjMAMGxWNx&#10;Hp7Jo3sM2O7wOAOv7zPD3zYDBllpFYa8ZUA/xAE8WtYfewwkuo33lMFKSJhYDKOXHWNo9hgs/1tx&#10;JEfFo3Nh4IUIaAli35gh7H8QBqy0Ktmr0lBxPINlWZKV1ob1DeY54ck/xjQdg24Z/Dcdg4S6VYhF&#10;zLOS48hsNmC47dklJQs8irtI7kLN11jur1DSDBVScVxxJd0hqjkwGP6N93A0zTd9hv+vXS1ml3bq&#10;PEO8x/ANM+Qdg+szZDXEERYCeweapseghwwc3dwyDHdKwLfKLqVcrTHAE+AhQyoM930Gh/V13ryg&#10;IKEJxk+4VRj0MYaoY3B9hhqSGfOmsXt0AWjNA4YLdTod7CvKZJ5uuWvyi+AN0OAbjfpXXyjxzOqm&#10;9y32XqTyMYK0FphpVOqAoWYGDDowzeegi5bBcUATMdiO4VlJ1mdC4pWHuD565cTbWT+i9rc/knX8&#10;tV8vi63yDCVHGTDDV6ykJefJ3c0dGKpH8ntiSu3jf188Mz/ZksoM7DV0ao+h4phe7vQe8OF49f0E&#10;koFP3u8SxtyYS/7ZkAEK4kSyf5KJBG4ePkPZXOXt0h0GdGAouWGcBNP+5FPsDT93+ndBH8Dwu58N&#10;w0GCXUryn1U7nEqGhMu2XdvPNEUIqvjp2qVnpOjHLsBrek2v6TW9ptf0ml7Ta3pNr+k1vabX9LNP&#10;/oC6n3XyJxqdH/lT8gctyAckz3BspVoY3nxY/qMPu/1JCcG2CLKveV/94MS/JMfPLP+w/D/o7vck&#10;431QcrJj1ig+D87BPRKLky91SoXdrpKSGgdZ8tboI6tUUd+zIft2Q0X4C5qP4Ps4wpAeYUjEYYwg&#10;MSURsxwSjq2J7Z4UvtrG4qmuOEyAt1Q0cIXyfQIPdws8Qhr/wWF5qjzTF7SYZ8j6DKZ5592ygSES&#10;BsPuUmHgPSI6XM3ujUoiWGtxxQUGH6/sd9Czi65KOMQTzbFjBx2O8kx4Z6l3yiFF9pkM5YDhtpHw&#10;eGaQg/k6hoSLrDuGW84j5j1UEjrTZ2hahiowlAmHXrDrV05dzH27Zt5JrbjelDhhq+tnMHBUX8Xx&#10;UKUwVMIQB4ayZcCNThjYp5lzO9TC0JclCaxHmWs+kaFj4HB+qgDvaeV926g3MSnGO8PLSE6YLE82&#10;CxzwniFFrJ+chJRnQ4ak4gAxDV80y5L4jAs5mlJK6mNWlBwkVvKhN61sQCCbRhi4GvI+g/EMspGs&#10;glsckSdygF8VS3QCM/D5sZd7DFQFkWfAJlPZOy5HnKS2edsyKN+wEc5pQdhAzNswudVEAiKJWWH/&#10;k5bvUTA54RAMfDQhgBonDI0wiClgM9hj4CABJ2GWAsO7LwFydciAeCfewljyYUGIkGI7lebNXSXR&#10;SmgfpcQuWRzPxwyxnFJWs1QXEsnVY4D0xY3seGEj7cMysdmoUX2GKDA4z2A9QxkYOEvKjI1BdoTh&#10;qmWA374IDFeqibwaIpAoR1EQGIZYsTdoBDCUCBJOGQC1Vno/IBh4A4fs6owCA+fiN1eAoRGdZmc9&#10;NRkaKKnY+VkZFlmRJY4QwKGeHEtxiqHuM3BEKIkdTqHhQ0FTJ70UC57h8A146yU4HHGYgNlnQP3H&#10;FR+o5xlyiXTwDHAvw9CVcpou4qocGQVTifPTWxucwSndT5kGBh9/32dYtwz0V3TLwrAmhsuWIfYM&#10;vAFDzf0Rq5BzZki4AjoGCWMFgBzaWPLeHs9gZZsEM3A1MEMpe1N0yQcu4qi8lHuu2AtVwQy5N3IS&#10;LisMn1kqUOQZGuUZMPaY0a9zFm2udM9QirJyRsLAwT3SiIoZLEcUBQbN+st9gdtj4K0jkgVv65FD&#10;O6Q3JBvB0bLYiZGzsXSIBWtjRCv28wrDV5Zbgxmius8gQcX6O2HQ8nTdMuRoKYThN0MGCf9hWmZQ&#10;XX9W7DOgfY4xVIhCgvJZxOPQdbUw+BNR9xm4QaK/xQCBDyg4YPjaf+mfXniGZo+hCBux0mMMvzvO&#10;oD1DJgzJHgNvZ2AGRDfyRq5KGNQhg/52wJD2GMzXdZ8hLmR/F/+t6MlSj6HkKEFhYGlQ+m88QzJk&#10;iJ/IwHuVnI+N5QdlVXuec2B4x2FZpvQMcoyXMDwMGDiIixkUBmyikO9l4HNowBAPGOw+Q7nHgGjG&#10;Ewx1eza4N1LGCkNxhCFq+gwwRxIQR78uWZZu2C4VshGLBCztM8i43tzxYLYM7aDfw1AjuD7Ez4sg&#10;+Y1chcRssFG7OcJQpScZisCQ5coPnfwXQwYqwirlfdHFEYa6ZWhOMMTCQJrC+aUtQyEMmGWa0GEe&#10;MCC0jMt/lKFqGXxcumxjPMlQNeWAAXuSkq+aPQYXe9uaSY7URXsG2D+JdhOGNDBYHj3vM9jAEOPI&#10;Z2ZIPAPsp+GOz3cnhwxcADC4sPl+hVDBN+lRhnzIUMTf7TFoz4BtBOjp6sDwX4QBYxVmuMpcn4Hm&#10;S3zuzoCh7DFYOdaCn954MdpnSFuGHfq1Kqk6BhpuMsOXjeURS+Zaht/3GBqcsc4M3x8wYH8RGLhE&#10;X1DOl0MG7OvAKTZx1RxhiIWh6TPkA4ZUWrrPoOqk3mPIsQXUpQOGMvlqyFAGhsIzNJ4hDgy48PNS&#10;Ov2OAaP0hBkk5nZPlmI5ikCm9tmXzEA6t8+ATjXvMcRNnyHJwXC/x/B5mXw2YAj9dNmUwmD2GVgE&#10;PiuVP191wKBahuxJDHaPwfeliEwtPMPtAYM9ytB0+tAyZFXLkPUZ2KKbt6X0QlePMaQ9hsQzyO7p&#10;5hgDXZ00yjMYPjq48gxGGPhUrEOGKjCknoG7ABy/ts/gN/ryfTixkDV0yJBK0CgHch8wpDasCXQM&#10;LEtZ2V6NUbLog2cwewyoiPyAIY1l+7pnwBgVfUOZnGDgbjp+y51+fchQHmFAzaa+iZoDBjkLgq+W&#10;t6dYjEA8g95ngNI1hdglGxiyAQPP1Q8Yih4Dv0gj5vM+qOWPM5RHGfg0Ke4LM5nZCkM4ROOAoWGG&#10;+0OGrNxjaAYMpmOoH2FIeHNEfMDQNOGkrr5O86RJJrPt+Qu2ZYj7DHJiXscQNe96DHwSQ2LTPYYa&#10;ByK1DJytMMTNcYakz5D3+wfbMtQnGFRYJhIGmtTtM9Si09gNiPkZmUy2ZHysSctAo5m+PnzW7DH4&#10;TUQ49uvuNEPKDGbAEFk5TQYByIcMsniYtAwYeyst+lB7fcD6koxaGlYdywxVx8AVQQw1uwAgMijL&#10;W2HgLJihCgwaB334/qHHIBb+DY/g9IBBKeVX7j47zlCGhUPlV0m8kMQtQx0/iSFu9hiqIQMflpB6&#10;hugkgxIGe8BQ84ns+QkGJUu5TZWVxxiqPYaoZRB9aITBDBlwFNWAwb8DQ5fRexhyHB9psyMMFR9e&#10;fsjAi13CQD2oZ2hkRYj1ISv5tRaYqrcM6VGGL/oMumXgAQHvehIG1fz+OEMtDCT9t7zL0TMg1zr9&#10;DHsgjzBEnkHeQMSvQ+oYqkiWrLLCyFgDr6zwDElTDhgw4DBiofcYrIw1eE2nZWiOMzQtA3U2Q4ZK&#10;9nHyrnY36B+iktcmZOkYOzyPMPC7lQIDjex6DDJeijyD9gwyUrnCttqyY+CFskoYMqxB2yMMOea7&#10;vNiWFYN5XMSvJEiOMWhmWAYG2dzmGUzL4HoMEKqnMrgeg3kygywYJgcM+hQD69nOT6n9Zk8lEyEj&#10;K/rDdkj9imbcZ2DPBuikt/cM0RGGsmVQwuD7h7pjYMNHDPU+Aw4oYJOcFUcYysCQB4bIM+SBwUUy&#10;n05hnnlVdsDAxwz7TZGZ6EMGhmqPwetDcppBH2eQvfBwMpTieVB9BoMlfFk142NqjazNWC+ZvMIc&#10;sceU1weAG1WyTstl4gMw5aUO2YAhFwb3ZAZsH+0Y2q00wlAwA29axyz0JjAoeRMIv1fIMYPGmEaE&#10;GgyQvJrnccJQ8WvWCvZbVF6+M5yRKAzp+xhkTaBgU96wj3XAoDyDez8De0UmzGDC6RbCgBmn8UKN&#10;B+4xRKwhJDx9BlJhHqCkLYPdZ2hXGeI+g5O5HTNUnoGHnF8U6pKHzT0G02eoPMMVZ82bZE8wyIkJ&#10;noH/H1Wq9gwqMMAHf5xBTMRjDElgiAMDqlR/jtLpEwypvAepZfAbffM9Bl6x4ZUT+LKYIWNlisp9&#10;BgwN85Yh8Qza27M8FnFsGYxnMHsMiWfIcHgKuz6PMsD0J/w+qqiSeUuPIQ/6AMlghrTYZ0iZAerP&#10;P7NyjyGxfs+eMGwzHArJTqQ9hkjexjNgKFsGEswE7+6Jegy2ZeCzGOQgiqyMZEaQMAPVFdbP/PIz&#10;Rrds8LEyJ74PZqDP3AJJrWS4ygyJvFqwkRdIiU7jyB+X5cJQeh9Kx1C2DNUeA6abvMh+wJDwe1JS&#10;AWBFy5qk5r8l7G9IC+VHOiorhCFmyYNrho//yuTXRxjyQ4ZEHWNIIwnsQKMHhtQzUNGwFb8cMOiW&#10;ocgaPjmg+bYp5ShDVEbKe8fTKpxwxsdf5Bhj1yh3wm9NSTm8IOWBQc0MdWDgAJD3MURVnyHjQ3WE&#10;wQUGv2YMPyub3ER1W/w4+iDhxqMOiBm+w/0yMZQTpcT1rcRF27DjGF7qe56/5swlPPA3Qf15HSgR&#10;hrsTDAkxTD2DGTLwYS4FnwVjff+QOelf5Uw/w8OBloGHBC1Dik6M31ArE7vAYI4x8JyFOxzsmJdR&#10;t+O3LDYoKw99Es4oZaUK7hcWRz5BeAIdklNDesvpHYP2DFbaRBiSIwzVkEHJ3Fgmt4FBh1MLaVhY&#10;J8zA58MyCRHXEhTDILmcHKT86yN5YIBMLLuUWavKlBkc/q6MnymyzeKTA9gtWGh5dWYTxjHC0PQY&#10;qgFD0ckSr6BF3jUfGCJ5DMcvMQOvtMk0D1czQyTyFxhMYMiF4V0IVIr4UJTm/gvHfuzw5l2eA+EP&#10;DUdxFXxaBWleyQd7oCniRsn7U/k0+e44AT53Aas+CQKwcJiWHGUwpfE2XnX9RqlRimK5th3i73ws&#10;XM2FRHdWR1/UshbN6yZ8opgODGqPQQvDQ9Mx5AMGed2X9s1dRR6G/dN8mDh+9hiOpCPvmPadE+sD&#10;M1Rek8SjTgr9eS0+AbGtKA+v3achWrDHYIYMkV8HTXlxAOVNmEHiNXzMCWDAoOUFosSQ+/nl05O8&#10;I4cfFT5ILBJL+BsJ/uxeeMr2x+u0DzPg4zEGDN845UWP70syz1CnPE6TUC/PwEfFcDu4lsF85PDM&#10;pySaDB6ETyEq2MfATDEAxztVKrQDjsmDnkSNDwLiM63QA3sGu3fYx08rrfHDWJExPuruezEwCG7y&#10;DPdebH/SCSEuvMB8MYXNxjS65LiZHsN//ZHL+Kzk3y7OowhhsM3uGW8K/2klLQxf2Lro4jV+lkkn&#10;ebH94L0AP4k0/7EL8FftHCAAACAASURBVJpe02t6Ta/pNb2m1/SaXtNrek2v6TW9ptf0ml7Ta3pN&#10;/z2kxB95rtTqRy3Hh6Tm3+DQg1z5txEM01nvMx+Fk/8hivTcFKk5MVwopXqvEliEs4HMAt6LxBp7&#10;3XyHo+lNub+Knj/rYT9IMswwVnsMWY5j6D9piAWBdcYWtcHr2IhhHa4iGcyV+it+78Cx1wycH4in&#10;P9n+4zOMdalmeMC/7THAb+7UtjZ4MUCWm1zd6PxGnfffEqGpTHby157B9v5QcOG16zE4YbiZy0s8&#10;P2o6V+OoEIYu7wWf25Ar9UbjJeq8oeQG/x/1GQwYYn92zx7DVqmeX1zbyF2ra4U34mC/hPjZlfpX&#10;H4dBt4WPONaf06X6ssA7TdUNB0/KphjG6L9/I7FR7mJjhwwjathCbZBh6weMrXZvsCcwqo0LDKlS&#10;/w+H5oXGyq+Usi/RGY2gZ5HTLBSDCosXpDuVZ6ruMWQsdz0GfVskpmBVwGFLnC5Iwfw79+pQvNga&#10;ZjBRpYvIM2Ts7OwYIrzb7bdKj5996FvswMAf05ahRmyBMGRDBjNgMLdlagqWJh0cyFdqZtr3N+4x&#10;jIihZIYZ4ivp07RjMHeNM2/z88l73/lxlMGXyc3kg7xTMXaR2meY9BliG9+WmSmSAUNKDM4z5NuO&#10;oQoMeFk7ys0Mk7h1npu3xGDsIm530j+ZoWgZ4iLUSIXsE2Jo9hjO9xgiMHB0jVcL3u7jGci42QMG&#10;oqjEYc4MqmMYTeOCtOtNHN41/eRkKKtaTD7K98BPfSMMeE5GvUL6qx7DUqn/Mf9jjsez06hqAoML&#10;DLb9nNoNjBEzFIhKputVj0ExwywwTKhJja1i1TyTARsyanHC62qumWF8KbLUMvwmMCjP8Ms6B0OM&#10;8B1miBu8As9JmGhgQC1UnuH7liHaY2j7/XFgeG6QjP7chfPnonpubsEwu+QdN07jWBMwNC0DzorQ&#10;/9pmn1vRh6bRhWy0Qgzo9zVHrQUGvKzzt8KAcMFaTQLDJDAsWZY2vixFookhf24vGH1etEG89SzO&#10;WTyZQR9nKJR+V2T/Qhjuy4wY/h31irG7oEtjjqQzCLBQLJzxW1RKzJvRaKjlGZqLloFt2H9SK4hz&#10;5K6E4bnBGThowjPc0MNKz2DPtDvrM9yAYYmwRm2LDN0BMyTaZWQKLo1bJMxgOGhH6pUEkvsNKhYx&#10;XKtZYLjqGL6lDuohv57SmA0MDgzXz2QwpbxHinrsLO8xjPD0TKW3texkYIYtH9xlVRoxg7kv4zt3&#10;k+RguAQD4qccH+yhuJNLAkMWGLBZhyutFgbs1Liz1zExaDCUdPHumQykilUmDKkVhty3wyQwfGE7&#10;Bur/7CpFYGlso9syfnBv0PqaGOwNhux4fV65x8DbCa/VKjA0wkAdOdqMtPA6ztdkJC6FYftMBupN&#10;K97ZeUZileCVzRENXGj00WP43LUM3+MkBGLYcZdwW5qvizdUxMBgsRdCf+uVssdATdNnyNko1dQf&#10;Igj71l0bO6eK8wybZzKoRle+c9ee4RuWLVMwA32Tfla0DGWj9HfLFB0thlrYKvLG0DhOu3kqDNSL&#10;vfMKlhED76i3OEDqTY/Bsj7UkKXSMyhh+PeUx3NlSWX85ugeA3YYjrBvbwEGbLZ5W3YMWa7xdllp&#10;B7zS11bCoDoGFxhcYNBfgmEXGKT/FAbqTX076PxKv3sRQxpVvsMnBpIcZphi/+QCdgkMOLqPbavT&#10;ZeqYoTrJgBeC+x2qqUuZwVjzQBZJbWmsAQbeo34Dhm38LbZsgmFNcyliwOmP7rkMSVTxKCjqM1yi&#10;HS5bhloYIqvLhBkiYdA9BpPYmqfhYMgl647BBgbY1iqWhqVv4m94jwYx7FqG509ZEwwmWwY+YK+h&#10;STMJ6jow3A4ZNjQ3Klkf6P9x7hniwED64RUscVemz7A5YKC+nA85utZ22zLoZzKcqwtmKMgugaHE&#10;8OUG4/u0AEM9YMiNZ9DlFgA0W0mo3i104KLHkAhD7C57DG9ahhs0fIYTIYgB22yEYaFSZjgWSP9Y&#10;mhBDTRMTMERFfFssmGEpQ3HPwG869wyxo7ITg8O5sXjHemC48v2DIuPiD0mmjo/aSBgu+wyq6hhS&#10;HHJ0jbns3DNMn8kwUguax5USx1uY2+KCGbB3rFi2DNgVwQyqNNiZe4M+jh47QVFuCObKM1jq49ek&#10;GyXPJ7SjDr0Whmv1JrJ+LpqJlVO1JoYYxOhjSJVpzPcCBrLruo6ahwK7OFb63mFWdsPH+rkNGUIn&#10;DM6P+YihRiH4oGYMH+jBVyRRJPc3geGaRotgoIYlnQYD5kAF1Tq3FzNkPYaCGe5tVKyJgXrs5zJM&#10;il1gsDSe+RqvHKdeF7sRwGDwAlB+ly+ZmmZE41nzt1G9ze5oemNgBKkNLqY4iiQwUNdB5RQGRf2D&#10;vZJ1DecZLM+ns7zHYBzpEDGU13Q5jVwuHnuv57F05agBEuunhH+TQ5bWLcNby5s/ed9f1EwVVfC3&#10;eNH5l8Twj2AE6eaLBfZvFFcxM5CxZwaHPS7bqTC4qLDMUOtcGGy7rmFKsr835j6P/q6caOjUxYed&#10;EP677vh1HPVM1TXCkhk9+Z4ZSGzOwPQ3+Ub9E7pAURuckSmLvysujGMG63A+GR8appYjTcoMhm9z&#10;utgaqnlmwGZBz6BJR1Rt7ij/ki6nVn1s888HJ38KvFGp2RuXmXfFVLt2e9H7e6ktfuwwNiCTQgyx&#10;xq4Hre102m0k+0FT+v5LnpNW6mICHXD032TKhw7/8OkjM+wdH311eeqyj5k+OsOPsL3hleFIemV4&#10;UXplOJL+W9iy9Fc/dgE+PEX/749dgo+Q/iC92mt6Ta/pNb2m1/SzStsfuwAfIW17n3shX2GdLfdr&#10;Vc9dw/1DpS2Gu31/S49hopRbY4HlJQzz4boMFnL7XyyfVcr9dB7W8jg5MMyOX9lnAIZfVsqPXmwV&#10;FtFwyYZ/v+hHlEX8ppTeF2rbD9V8dpoMylBgMWc7uKCtbmKwfQb/9sjB/YHsHN6zCxY/ye2i7wEh&#10;hmKPoVtLfcGZGcNXNZZHGMLD9xl81dGf++WLw7VQoG6perDgSwxuyLDrPZTFd8wfD86mOZ7OBq3I&#10;DCf8j/sMvlR22zGslH+ZJK/PxT2Geb+uhGEzYHDt58I/LDCchce7AXYv6UFDXO4z9HR60TLkXH4R&#10;MqyDm97VMRdmYviCaSsa80n/mcqcZjh4/6APR4xvXeRayzCIUdSDl6IuKK/Nn+eGqPVbmAsq1ZYK&#10;v9wEBh3BEy0McNLB4+/Ld61WY+Wj9kZcVGbgSlr0DEWu4VsYKFJxgmHcK+itU0XLMPBF6AnafKoW&#10;+l/Qb79Wbus+tcbEI0MMqyUYEqqnzWTMDEtzf4cTypW5MPVirHJIBS/sV2CYhFYccV1BlopR9C3p&#10;w1JdTtZrdQ2J1Cvl7nNfyDW1bFR0+tBnmPRaDzV/7at/gvxXra7qf0PiHBvzmbmjG359vt26nTPG&#10;jNAOK4jS9oI+bKZz1odVZD3D3FxM5vRAK+0QIVyaLp93DKTVzBQ98KEq0+l6dUalmlg9V+/uIZKL&#10;Egz6ZHD/PgOv1UTaTpU82OsBwius0ebtWw2GyW673W1ISUaRDgxSHGaYr6L7SGtSa6PMVI0lK4hj&#10;hDfKLVsGSSNpF81CMYpj0r7peKIiYrA53TGdjM953r+iTlD1pHxG9TKXyuk1i9iISFnjGXzScJ5p&#10;KtfbM7rjL8GwRV7MMNvOWga2S3MV3d9qJQzn/IQ9Bl+lhv+FSdmxIYNgx9OR1qNzYoDa5XTniBgm&#10;Z3xTcpt7KZ/1GMZDhjNhoN6ETNum+37FEqijOxQlHwvD2ZlBhnMwSMVOVwcMfEMrS4FBauavRNFJ&#10;DHf6Dgz0mAkzjGIVTZXb0J3gGZ2fkcVYoV/xo5gdF6pl2HjN1qGdIsoS/3YMZwgQ0nTFHUvXfMiA&#10;SkEOY8+wBnCEDEfEwOJoodNzMHjTwxU36TPc5WpMYj+ZGjCQIhoyHdSChhlGarXdqWlkbyWcAQxL&#10;uf2AIT/Hj32GaMoMd+ouOqNq3IHBEoMO7bCljLaT6Nee4R97BjUy1LQyZJjAMuXKD92cMPw9+nFG&#10;36/0LTFMmEGDgbsX9FfWsIEhhg0Y8lsJK6GyLZfnXAnnYlsXrRzZ0VnL0EsGxi4CA8TKgWFzFxiW&#10;wrCe3k7XoR1yZjgboRWEwQQ7vlWq7WdHGGDMWT+IYTFpGVBxzuWBgb5YUd2TuoIhp/6JxlrLiTSk&#10;5HvZMjhmWAUG7Z+pcwuGW61ZNdAQ6u1oxMK5ov9tpmM1py7EMyibnyHDM9bkFVf7Wd6vlKKtG2Fw&#10;7K0ODIYZrLOegepivrLMQP3Ebb7F4IVaQNoBZYzcG9/09AsR6wHDnIpwFglDru9Qos1uV7jtV2hx&#10;MFyulCWG2SgwzBRdDcN8hgxmJDxuKzIJnZ7hsWwDlrBMC0P6cP0NM0T5HRjODLFFUe6cVQ/QBwUG&#10;tyM7mN/C3U0ZouZEoUjfiSFf4A7Wle2YGZQfG2g1m83wj/0EDL/Sv0eJNsWfFs59NRJ9RW4c6zGK&#10;fB/HDHCxa8j1jFrBQf5nYLhWazx5HaRqPadKn1x/SxVEDPcP0GmF7p/GK6TT9uHtiGVpsdqB+54Y&#10;3lH5ivV8hcirqfRxOygJuiRu7JFnOPv74u3mkGqd09hC3+MFKnORhGDY+2nkByrzxXoDzSND8FsO&#10;kHGKBw1L3HitqqnYROXF2Jxhaw1JCBkod8YM6P6pBbcr6+6/JIYpGKi5F+pTYvgGDMlitptOhWGi&#10;LlF4bcTuTqeBwajfwzbMZ8r77s9QVY+l3uB2o1Q7ygv3K18jVaT+h/447SC1I1x0PFKxZxw2If0D&#10;N18BSzXlJ04mV5g9jWnAR1q45W6StI8+nGkZPs/mocrOBtOYZ6XnRdm9bw6+USKGKxlNTyY0F9RU&#10;Y2hK+sMmnp5PIrddEoO95SlAy9CbrT03PW+z0TPXQnz5qNWFYWtgypb0iRjuc8y05t2gfnQ8k4+d&#10;XsbgE7XDmcrBwFFQ7+xUDy55cTs8Lz2T4dgKy1gto3uLSC4LO/0xGJ7nMvs462pBB81ffxyG521N&#10;fh7D+fsv6TM8N1buhel5DO0OwZ9x+oE29L6m1/SaXtNr+riJV0IPlqV/gml1evggDO5J2RwOyaNh&#10;8P+69/mxWdNL0mqYPT/djxCYYee6P+zmNMfsjdq7Gay+O8iYGaayfDMZPmQyvNKpZyad97dWnx9l&#10;oMHUBGMrS/8VvSfsFsTAa9H4y7o36Ir7LkSfizC8QTUthg+5HjojnG+ZE77NYwx9H96ox9C2MORi&#10;GhjckCGRqwtqo36pRodjyCgfgWENhvWBwNreR+db5slDYp3nJxjaLQ9cnrF/ED2hlR4whLutvPD+&#10;dIoUM3D+jzPYfYb3jXb1oBn5as8w6S55AsOKT9gJaSDhQU0CwyWEZ49hc6RoR9vh2JxCD71z+awv&#10;qsGXcJrhj6z/PBuUe8Cg/a8jP22fgmFP6bZHPh/Vh6MMPbsyA4NT6+V2PqIJ0nxyveD3GNOfLsck&#10;0FgOCwdLqO0WDPNle3e/xTuG8z2kmZJltL2zjvp1vh3+SdooaKc30Hrvl1jpC7IkRi2xcPZP5+vV&#10;9mJE6rC4WIzZSixFOew3SgW3j8qLHTym49XR+hoy5K3RFfcQ7sBab0/x15CHKDAMje2A4e/5YueS&#10;XWAwkb67++wuFifseD5frednYBh7f9gWhRpTXptlx7Bas9dXqbZYPqHAE8sgI/YVKTvi55x3DDNh&#10;yNubrrB8G4l92fLsnupOJnIyMgjtFmRpwwEKLYO+1fd3b7X2DKvxaj07w8LzDO4wuvSSf6PbSH5s&#10;OL5rtVLbOfvO4bbwLjFkuMeAChSGUccwV2OBDtrIns72t3YSmreX7Hda7G/pGKJbDW8WGHaOGGZU&#10;PC419wl0aeIZsNAZGNRqqZbC4BfrVZ9BMh+dqfOFfwjfFwvDfK5WvFROX+dez+FUiXwV99L2YFad&#10;H1yk2Zdn7yJtqAU/dePxUgUGCCE8GsYz4HPeY4Den3uGNk/06mBAeWCJLqReewwRGNbMsInyzQiP&#10;AUN+f8vltSy9M1T9VhVooDOWoYk85cE/B7UpPGeXzPBADBjObWfjrbilJ/yfjPPUDAxb9tAgmxk9&#10;h65BO6gDO37H1cpux5E6G2FP+C0YSmaATFjPoPJPbsEAB7xy9vb+FsuqG+tHntfK7qwLDOdqMoaH&#10;xH7atYvX6bML+JDYQ03MuZqNN+M1PQge/fHk/I/thj3C08CwAcNc3bM+wCFqxWtDYGOuHH0XdQx6&#10;NIqYYRNxbQiDmy/G6zkWgjuGyFr44wp5AsR6u1NuZxECQL+up5PJZLyiAthVb6HPs0zBgMdoAs8p&#10;vzfzxVqdmQmBT0Z/jP4gglMODI6foMFg52JbxekChtUcDEthmKg/w5gWLkSy2JF1xDBtGS4X8zV8&#10;yvknd7kdzZghp3a4y6+FYQrVBAOB9BigHXbmGWwefIr0wD/OldW3d3eUf75eqEswjMxfQpZGf/LO&#10;SjuMJ/PtvV2in9Z5x0DDPSgGM6zPoT4Pd9GZmsYktlNlbolhq85ahumQQVGpc89ArXB7l8NpuZFu&#10;EAzbJQp7Rgzn4wnZmI5h3GMga/SLf5dbnWvOYH2hLuYX67kxXy1Gk8XoH7+jLM+I4WJysf3PdAMY&#10;7BoMhXLcDlAHGSujRyQGeOEMAk3Izo+mwrBpGS7pscSwUp5hM5qzTt8Tg2YGCw32DIoZeEpADCvW&#10;+DE6lgmJ8zmHY8Bbp35hc/tnefT1/77yDNP1pXn79jfTxWL0D985VqnpxQIMTrGSgWFSqOKCesId&#10;anZOwrNF5FWxEQYlDMFW5fBsCgNfPkc3h2/vcjUaM8MvSBtERpxilbM7cfO2DOO5WA8+Xm1CDQ0f&#10;ynLLtvVTa90vc/X1nUtsdoHx5/wKXWg0p6Z458SKLRaTJTv36QlUW1ZNtmCYqyUXKvlrPh+E5Pnh&#10;L7pBodn0DdaILeQ5FxDdnFjcMA5c2iDnTgq6YpuNX85oGDehZmYGhHIww29ZlpZLxP6sd9q6Pydb&#10;bWxqd753+qAzJDuG/LHLTjzD+n+po1LisSdZpJaejyF0zBDBu/wlNwAugnAT7f/06NOemTqGl9xt&#10;j383hWdZtQyscGDoBmqP+0WfGUHbMrzIq2FP/WEiDGT+IgxUb9mn+Adj+Dgey/PRYqm89wxhH9Yg&#10;/1kL8VSG59Xsx2Wgltj4D6S2pAT6Ad1DO9R5qo/9eaX52AyDtEREpNp1M8kXxwn82GmJTk7Sz5bh&#10;+JLIzy09z7v8ml7Ta3pNr+njp+WL7rL7XzwS0vPD2/p2MTes6cp46OL41T4NZzqYqU2OX4j0sRkG&#10;y9kOP3beN4TwdT61Xhj4gOknJpMLweL4n1dHP748DRg2+LHzq8+7BRh2gYGXc5f9q9sReuutCMlQ&#10;6UERGPLN4M++4GH1cMk57bkqnpMO3Qotw3zIgEJt+xe28nOUAZ4PzxDlg/tCTfQY/uPhkvdL0wY/&#10;DhgkHTK0oYq53ctnj0H1GKw6GIOuJLD1IyV+1Mw/eq8dVkcYvFAMC4BpsASjt+3Q21Dojubyif3A&#10;knfJr893DHNeT5InjdWgBs9onuhtT666qck5+5zon4Es9bdxHWOw9gNDITaR2zp2m5BJuqaaWnBh&#10;wbBQuzNmmDHDbOP3XKyj/IzXvDnRrbho9WcFvtImp3ZYTecdg91xBIijOtkS2y9sO20VffhwBirC&#10;VlxwO5wXjnNIt55hit1RhuOtV6T9xRJr3edzYWhn0Dt9S3fvrtLCYGcgGBbr6XoOhv9FXWFDyqXG&#10;IZiok1hd/rI7WXOOuG73YQyxMHCEuBq/QUmX9KTlZs0MMTZXEMNirlbz6Otiq0ZT7OlbR++sxDUg&#10;rXj1cXe5Xin9oCIwXI6n87lvUDAs1DUYLli7fpGftQ5Qu1XYvLV5ctjGYbqUna7UpsQwumG/zxL7&#10;rK7Y02BIH7CvghjWePwWW0RG5/TLloqdj6Qoogu79Xql7x5GgWFMDJYrKLJ2subLpmqrkQv2eHCC&#10;wwTOh8385YGuHFNBjcAMMp5Ybue8/5IYqDhil+Z9hiluA7gaQedX2DAFC7Zer/Xd3TTCxsC1ZwgR&#10;XcwA4VueRWDw3j4FBWcHyuLlDFSdq+12tV0tt5fwcSDjLRya7PGJ3rqdxVrhGgxWGEiasJHLM1zD&#10;33uLVd8dXUUMshmOGBAYse0zKMawvaeLRrPROjEseUpy2wEDNfcmMFBzRHc9BlTTVp0zg08Tqmqz&#10;JIaIGai0d3f/kqwuahn/Ta57DN7V7Lhj/ouWAV5FZT+EYQZZ2C63y+V2Ehh2sELCoInhPDDIHaPe&#10;iJTEJc7BcK+uz3Z4ewB8npp0/fwc163eeH3gyKgct8ABsWz7zSX+u/aydHod+fEEufcMsTC4HoPq&#10;M6icfSF9hpk4H6L8k3y8mMl+0jO2V4sJYkHGvsk2vMcayS3JRCyV8wzUduslvy1h8fJAyP97xhtx&#10;NyRRcEKhrVez+WzmGZTdbVFna/6/MJxjHLEJAwwOwIju8wlM15yk6m2EHuVyMhov1ELOf4jsiBj+&#10;gj8tHbTqgdeyPcMbKvtYZCl/EQQ76lcbdlpIn7Wag2EMW0UGZ7eUzYkwp1oYptRtbCI/TDubXOo8&#10;+ubhV/F6tl5Fd7cPD2+pcS7HE/QP1Er0/8ia6Tl75VW+vI5IJd4Kw5oes1r9qY1yOB02LzhkvUvE&#10;wEkYLubzHQkPMdDzd+wVXOFAi8TAKj6cx3Hs1tGt5SOwz0eowX/2YOM19fHR3T19j5c58FblCylU&#10;ZPWvR8LALw7ZKmy2xhXLsVqu/tQJwy/sywnUwWgYcUH78+oVW3cZluLFQmrJY8F22jyCAxE6QwIP&#10;1xkkMRHh0Db6baxuJZsZdJoM2Tmr8Vxdrv6k0Dlk6dP8o79mb3n6T91byZ6U0I937zNCygM8tdVq&#10;taILSJ2IwT6viH/gFJd7X4QGJAsMBupqfqA3/Z1ILxhjzvbny4+se7wsbZ93+QsYlvsMHzv8WxWH&#10;Xz123vkLnr/aZ/iAwfbxtC+sqjvU61h6AcN6v8wfneGZ6SUMH78Uf/D0AUtgr+k1vabX9N9W+uhj&#10;mh8gddE6PfPdO7p936g/4cU3T3LsLJ9y0SMparrPk9YR0ivtn564cfsYQ28B9Qlp2X20T7l+L0Ul&#10;3qPn0xqB/HjtpFol1bkssGvxiGi8Bg5BmCXekkiz0t4RfW1atYPFdoT4Pz+lENvuo31W6UPScjDN&#10;HFv9IhfhTalKuaSaXFP95OEqg+aiKXPWMrR/2sp4zTjUQbg8TOefpEIdQ7R5GYMsUM30mZwdSHJw&#10;ruxigZULZYNwgYFobVbo2z2G/xVL+ngza1/4ewzvHxFujn58Rgqhh7H2YctqJLq9wF6g/ozQ5Fi2&#10;wou86QcYwu4x0zrt2hQWuCatSjw6uLbhw+YFBF2K9W0uT8bJcyqUsMcgX/Cm0D4D2mTHRZy3LcFe&#10;FLln7D2Nj1mobkmPP5yKSn0k1kCKOdV3Iku8QKrmM5RQgrN9FSZuwDD3C7vHGEyP4c37GbrEt52K&#10;yHyUYcoMbyElDgxxpRYr2WFC4lWspUD/sGgZoEaX6jJCcxgFhjkzbNs8vf92glhn1ojN7uRKhW3b&#10;QT6cirY+HW3qIo23wS30Z3gZOxjK+Ddqzo5PrJ6qci3lmZeoppaBbonsPQLJo5bBibd2M2KGKTPM&#10;vcwFhknoEDby/GUkDBsVTMGpuftpBhvBDbNZ6F+byArDxVTNVuecq77FKjc+lPN5xzCTjVhby3ug&#10;8oIZiGk1w44SSwxLnGSIJpiN+HBatdzKNq3JeLLAEXPLTc7LZUvFXtgdHJfwysghhD1z1ls7PJVu&#10;b7GFihimystSuTCewcK9IQxROZ/Q796orqVGl1RibCp1zHD1z4kB1syyadNGDo4cTfjdimob6bPR&#10;GGemTeAbWn6S82G4W95MpnarbXR3S2bbUDsYMGC/UxHZSctwelzwcCcMZ1MsQYOhWhg+HWwDK5qr&#10;tVTJejyB5IaQE234UNEtnx/HTmx1RYxg+MRy3bUMWoSDyng2mnsG6lF/adWZ3/72f2HldRndkiAY&#10;2GrNDJ/Y/6P41I7aFnmEQYNhS+2AEyWpTOpiAR/D+dZpfrXiGpW64p2kNspli8al1hc9hi0zXFJ5&#10;wPAA67jCjh2lmEEFBmz56TPgL5FFX6pk95jloAJoDguu3S17rupTDGfKaoiHMEitTHEg9HqcNV+X&#10;eMqlYYbJdqIpc2G40noy9gwqMKwRiZ1Dus9CCA/K4vvMi50y/wm+L2aYqNWfUytPmQE6vZqtolth&#10;GI2YwW2s3antGbZ/ssf51MBFk1XoGORdyaM5/LVjfmGqVhNmoAx2PK6V85fTO80HGro9hu1qA3nE&#10;Pk0t3eBiHBiuVOb028CwWv1vlfo/fx0Yrmezlb4Hw7kwrJVzxLDZ6ikc5ER5sn9oGaZmii04zPBH&#10;2MNyjlMj0SqXMf9dwn3wBk/6Gd/d4VhQqitsFs13ngE+VWFY8Hs6wTAfybMvLtQ/c+ptPlnAOzdZ&#10;r66v1UPLQEK3+iUzjM4ZmhgsGHYGu0//xJ4ovzBQ/5BTec0oxhZJC/MGc7GYg2GrmYFszdR3y9pC&#10;Us3dXX4xnUWOqCONgDl2cW13S+UZVpdwDC3UYsEMZ2DYuehtPmWGxXr3ZhV9/eueLM2+vs/BEDMD&#10;jKJd7ra7ZJR4hlNjEJM3+u5XCCbJza+4tyHpwKnFF8zgwPBHJOOkUBeeYYW365o7m1wwwy/YpS4M&#10;brW1VjUk9YvrNRjWYECnNeIMUV9gOCcGdbmKuB0ceyTBcJtTtz+ajmAFiIGy2m1XBgzqMYY4b+7e&#10;/uWC5g6oUe/GgzZOZ9gk7GJr/sOn2L1GIxBFswf6d6vzhTH3LvnNPHrnoub230cFHxF9rVx67/C6&#10;UGq09UqszWJ+bhoaFQAAASRJREFUBoMyUtMxiVoU5SM+/JqaeTJTEWqc9ZWunD2wOmLXLJsDm9sN&#10;+2FHwjA7zfBGv83HYVwX9d+ATgxLvCb004Jy0NtRYEDsjLE7YxfqncM91I+AAYe/y7DxPPSzK64+&#10;v8tPbZdRxPo+mFUs+eeM+n72wI1GfsixIW3bbjd8aCx0+tF57XBXXvcLGPBv/7gZFbU7vd+3jSVE&#10;iz13g1cYUpDsbbbodCOpi0fnhLCdJ2Zbm2NfPtFTFkbbz31VRTChGAYve7F/jy6jgOEE5ObYl09k&#10;CDO3D3rdRm/R49ENkC/aHfnetAny+6KNi0fSo7L7wxxN+NEZHk081c8/dq7b8OHxjbwfKb00yubx&#10;1CqjzB5+4MTRIh89Pb674DW9pp9K+v8BiT4HV5Oaff8AAAAASUVORK5CYIJQSwMECgAAAAAAAAAh&#10;AGXuuXxCHwEAQh8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GXkiinN98/j/KivPxGHoVJKVTexnzSiko/wBaktFFFeg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Mp9ABRRRQAUUUUAFFFFABRRRQAUUUUAFRVLTKAK/wBu&#10;q3TKfQBE/T86KH6fnRXHiPiREiWiiiuw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0oooAhI3Jg9xzRSE7lcqe&#10;vSiuStz8xhPlv70Seiiius3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jIoooAgZfLTavJxxRTiMnJ6iiuau/eR&#10;lKKlrzWJaKKK6TUKKKKACiiigAooooAKKKKACiiigAooooAKKKKACiiigAooooAKKKKAE60hAzVC&#10;+1C20iza4uCAB1NeHeM/2nbTTtQ+yaTZ/bhj/j7HQV5eIzPCYP8Ai1DGtW9ie167rum6Hp5utSu1&#10;s7YdSxwK81P7R/gs+LP7I+2nG3/j9/5dfzzXkmt2PiDxr/xNfFd5ZaFo9ZH274f/ANn/AGX/AIRv&#10;W/sf/Qbr5atxDRqv9zM5vbVn05T660HXdM8R2H2nS7u1vrM9HtWBH6VsGvi/RtC1/wAGKbnwDdjU&#10;LI9RYiu/8LftU7dQtdK17ST9sIxdXdlyo/CvWocQYOt9s0Vb/n9DlPpEEUtZGia7Z61YrdaddLeW&#10;x6Ec1rZ4zXv0a9Ksv3TOsWsv+3B9v+y/ZbjP2b7TnHbPT61qUV0AFFFFABRRRQAUUUUAFFFFADKK&#10;KbWRA6im0UFktMqKn1PtiB1FNoqfbFjqKbTKPbAS0U2itCB1FRU+oAlplNop+2AdRTaZVAS0U2ig&#10;B1FRVLQWPoqKm3nSqAkp9V6fWftQJaZRTa0AlplRU+s/agOoptFUQOp9V6Kj2wEtFNplWBLRRRQW&#10;FFRU+gglplNplAFimU+oqoslplNqC86CsvbElmn1XqWrKCioqfWftgJaKip1bAFFNp1SAUU2mVBB&#10;LRTaKAHU+q9PqwJaZRTaCx1FRU+o9sBLRTKbVgS0UUVqAUVFRWQDqfVepaAH0yn1FVAOp9VKmrL2&#10;wEtFV6fVgS0VFRS9sA6n1FTKn2wFiiqFzYnYPszi0PqBVqrAloqvT6AJaKZUVUBYoqKnUAPoqvRU&#10;gWKKZTaoCWioqZQBYoooqwCiiigAooooAKKKKACiiigAooooAKKKKACiiigAoNFFAFfGSN5zzlaK&#10;c4+Xjjj5aK558zS5exlKfs7R1JqKKK6DUKKKKACiiigAooooAKKKKACiiigAooooAKKKKACiiigA&#10;pCRS54rL1rXLTRrBrm6IFuOprnr16VFXqsDSLBRXmPxA+Nel+Fh9ltsXt5/dHavJ/iD8W9f+IOoH&#10;QfCtnm1PVj3rnLLRNK8MX/2T7HZeKvEn/Pl/y5WlfB5pxD/y5whx+2voWku9e+LSDU9SurHT9FA4&#10;u70YFbmjYsb023gLw4L26+0/NrV/0rpdG+Eup+JtROqeNb37e2P+QeP+PP8AKvQm1jS9HVrPda2l&#10;3Ba/ajZggbRXwFatWk9Tto4PqzjtE+EVqdQGqeKLr+3NX9T0FejfY7b7B9l2j7NjpmuHT4ueHm1D&#10;whZBst4oN2NM9D9l5NZN9+0F4WstP1a6/wBLAtNV/sYjb1uvSs7YtHqqkuxJ4m+DVoxa78L3J8P6&#10;qP4rPjNeYeKDdWX+ifEDR/8ATP8Al08UWFe5eC/H9p400+7uRatYC1OLkXnGKf4Z8U+FvijoA1PS&#10;byz1vSD/ABAZArWjVxdHoctfBqR83WQ8VfCIf2poF3/b2jHtY17Z8Mf2ktK8Vf6Lqv8AoN6PXpUO&#10;s/CM2Oof2t4WvPsN32sv+XM/hXjmt+F9K8U/6Jqtn/winjD/AMkruvdwWaV6D/dHl+wdDX/yU+0r&#10;S6W6BI4qwBXxn8Pfif4p+EeojS/EIB0gdDjpX1T4V8aab4zsPtOmXYkT19K/Q8BmccX+5q6TL9sm&#10;dJRRRX0RqFFFFABRRRQAUUUUAMqKn0yuWuBLUVS1WP8Ax+/hSrEk9FMp9QIZRRTKyf2Cx9FFPqwC&#10;mXfSn07Ga1/69ARUUU+ggKKKZQA+iioLPpQBPRTqbQyxtoeKQnFNsx/oQ+lSEZrL977KH8wDalpt&#10;MrUglqK1+7T6KsCWq9WKo23+rtvoaqsBZpDTaK5qox9Ns/umkpbP7pq/+XxRHU1Q1NUf8vZkhRRU&#10;NaCJbP7pp9MFPqqX8Isr1NTKfWdEgZRT6h/5fqCy3VerFRVvV2AZUZ/4/fwqemVy1gCpaiqWuhEE&#10;VPplPrJfbAKdTaK06AFMp9MrP+QsfTKfRVEEdn901JTqbVgFp92mU+io/wCXJYyn0yn0EENTUUVB&#10;YUyin1oQS0UyityyKin0yuUB9OptOrUgfUVS0ytSyKiim3f3a4iR1PoplaiCpabRQAUUUUAMp9FF&#10;MCGpqhqasV9sY6m06m10CCmVLTakB1RVLVXizHqDRWLLFMp9FIgZT6KKYEtFFFdRYUUUUAFFFFAB&#10;RRRQAUUUUAFFFFABRRRQAUUUUAFFFBoApSq0k+wuvlkcrjBoqRxtiY8cDo3aisZ04VHza/LYykoy&#10;+OF/Rfn5lmiiitjUKKKKACiiigAooooAKKKKACiiigAooooAKKKKADPFJnJoHSvNfif8XbXwTZNb&#10;WoW+1ftZjqa4cTjKWDpe1rMnY1fGvxP0vwXYk3RH2oji0HU1813mteIPi7fXeqXd6dE8NgdT1tKU&#10;aLqmt/bPFPjQiwsx2H/L1XT6R4cuvGljZ67r2PC3hS0GRp+cV+T5pmlbG7T9w57OvojP8MWeq60P&#10;7K8K/wCg6P8A8vWtetbOuazpP7Pfg3WbrS7P+3NXtR9ruxW941+KNn8PPCNprmg2llqHhy1uvsl3&#10;9i/5dRWB8RWXxj4s0i88LXtjrVzZD7Jq2iseLqzuq+do0favX4T2KFBUTjbX9pA3nxb0rydXRfCl&#10;3Z2pubNhxaMe5/GtH48+CdWvvjh4D8QeH7z7De/ZLuzrsvh5+zd4d8Maev8AalqL+9a0+yXPuK9k&#10;yLQV0OvSo1fbUv8ACd3ofJdp8MvGTweA/EX/AAj4Gq+DLm7xo6t/x956EGrth8N/Hdn8MfEv2rSt&#10;Pv7vX9WutWu/DN+Rj7Ke316fmK+qaKf16qK58mWPwy+KVn8Pf+EZ0j/iS2Wrapdm6a81HP8AZVn2&#10;xjrXCEeK/BXwy8d/Db7J9hvNV8QWlnaiw/48rW0u/wDn0r7wqte2YvBgmtlmn/P2Aj5T/Zr+IHin&#10;xTnSrS7/AND8K6UNJvPt3e8/yBW94K+Iek/tF6W+m+IPDb2d0M21te2GWtOnQXY/kK9cvPh7ZW3h&#10;7X9N8LrZ6De6rzc3lmOQcfzxn868K+Lo8e/DvwH/AGD4ftf7D8C6DZ/6VrVi3+m4HoPxrovRxlX9&#10;z7khb/xCx4psdV8E6f8A2V41s/7d8N/8ul9/z6Vydnea/wDCO/Ov+Frsah4au/8Aj1Bru/hd8WdI&#10;+HnwT8C6X4qur3W73VtKF4bMf8TIm1x39e1bGteGbvRWbxT4KWz1vw3df8fWi9jR7F4ete8jyK+D&#10;/wCXyPUvhF8Z9K+JumgKVj1VVxc2f92vTiM8ivg6+0T7F/xWvw/1fj/l7sv+X20r6J+C3xytfGtr&#10;/Z2qta2esdAu7i59wK+/yvNb/uaxyUq19Ge1UUA5or7G50hRRRTAKKKKAGVFUwNMrCrS5tUSFMqW&#10;o/si+tKwDqKdRQURUVLRWfsfgAbRTqK3AbRTqKRBFRUtFY+xLIqfTqKv2IBUVS0UyBtFJ9mFPoLI&#10;qfTsU2svZVQCmU+nVRBFT6KdVgPqvUtFOqWRUU77GPWn1HsSBg5qIEH/AEb2p0dqtsuRyKeBio/e&#10;+4MbRUtNp+xKCoasU2r9iQFFOopgRUVLUH/L/wDhWfsSx1FS0VfsSB9RU6itixtMqWm1jWICiiim&#10;AUU6m1HsBhTKloqxBUVWKZVlkVPp1FQAU2nUVYEVFS0VBA2inUUARUVLRWfsQIqalqLUZU1PRWgD&#10;adRRVljaKKKggKKKKkB1FFPrcsiplPorIgKZT6KACmU+mVIBTKmoqACiimVqAy96VNTKfWQDKKfR&#10;QA6oqfTK1AlptOqO0+6aoY6mU+isxBTKfRQBLRRRXUWFFFFABRRRQAUUUUAFFFFABRRRQAUUUUAF&#10;FFFABQaKKAKwjCqz7Qx9uKKbcjMR+QyY7ZxRTcoR0k7HPKcIOzk16RLdFFFI6AooooAKKKKACiii&#10;gAooooAKKKKACiiigBCcCjOF5oOBzXlfxb+Ltr4JsTbBs6qQNqjoK87GYyng6V2MpfGn4tjwZoMt&#10;rplwo1ZuOx+zj1NeNeF/C9rY2H/CVeNbvN5d/wDHrZf8/dSeGLLS7Kwu/GvimzvPtl3/AMetkf8A&#10;l6r0zwb4K/tq+/4SHxVai8vP+XWyI/49K/LMdXeN/jV4nn0fbVq2sP8ACYnw/wDh7eeJ77/hIfFN&#10;1uP/AC6WP/PpTfjTq4GgtoOrZsvCWrf6GdbsSSLPj/l6zXVfHb4pH4X+Dv7WttG/tv2rw3RbK7+K&#10;Au/D/gHWf7D8OXdr9j1XRNcH+m2npeWleXRwVJfveePIfRUKPsUXfBXhfxD/AMJ9aaULvW7/AEjH&#10;/E11q/8A+PK7/wCvSvaxoml/D3TrTSdBH2D2rUiu9K+H+naToNut0bO1tvsq454xwfrUWs63pYXV&#10;7s2mTaf6GTXnY2tRq6KvE18+Q7CnVmHxPpdlYg549KXR/Ettranba4tuxNZqhRf/AC/iK5pUVL9s&#10;tvWj7ZbetP6vS/5/xFfyIq53xtrI8M+Hr3VCoNzbg/Zge9dN56nsKxvFNjpWtaBd2uq/8eZ61rQo&#10;UXW/iRLuePWf7SGk3fxs0nwBZCz1E3dqW+2WJ/49j6V6zrOiaZrthe6Vqii9s7oYuLQ85r83p9E0&#10;P4DftNaXqutXl3YaBa3J1hC4zd/ZccZx2r3/APaQ/afb4c/F3whc6Xei+8OfZT/atkP+XoZ4r6mt&#10;w/S9rTeEqD9rrIPif8Bz4K1Lw5qmgatfC7utfFpd32f+PS09K7jwb8Tvht8JtMtPD1r4jGufarwG&#10;5vT63RyP5CtXw18d/BPxQ07w3bLm8s/FVr9mNheY/wBG46Gsq1/Z50qy+LVreWeljTfCFopvBpHa&#10;6vPWtK9Ckv3WLrx9wm99OQ6Dxp8MLzwxqF34q8F3RW9Izd2P/P3Xl2t+CbTxt/xVfhT/AEHWP+Xv&#10;RK+tP7atD1rgPGvgpftZ8QeFz9h1bHP2PH+lfWvEo1qSf8eJ51bB/wBwg+C/xbGu6ba6Vq13v1fB&#10;/wBK7Gvajhu9fJ17faV8Q9AvPEHh+zvbHxHpV1/pVlXoHwV+NK+JnOh6rhb3/l2OOor9EyvM6TpK&#10;lWqROLY90ooBzRX2KNgooooAKKKZQA+ioqKy9qBLRUVFUBLRTKiqfagWKKr0+qAloqKigCWioqKA&#10;JaKZTaAJaKip1AD6KiqWgAoqKigCWiiirAKKZTagCWioqKAJaKip1AD6KiooAloplFAD6KZRQA+i&#10;mUUAPoplFAD6KZRQA+iq9S0APoqKnUAPoplFAD6KZTaAJaKiqWgAoqKnUAPoqKnUAPoplFAD6KZT&#10;aAJaKiqWgAoplFAD6KZTaj2wEtFMptP2oEtFMp9UAUVFTqn2qAfRTKKoB9FMooAfRTKbUe2Aloqt&#10;HdLcjC8VNS9sgH0Uyo/tgqvaoCeioqdR7VAPoplFUA+ioPtgqSp9qgH0UyiqAfRTKKAH0UUygB9F&#10;FFWAUUUUAFFFFABRRRQAUUUUAFFFFABRRRQAUUUUAFFFFABRRRQBWuTshJyQf9kZoouRvhYHOf8A&#10;ZOKKqElFWb/UxnNwdva8v/btyzRRRUmwUUUUAFFFFABRRRQAUUUUAFFFFABRRRQBy/xA8SL4U8O3&#10;Opddgr5w0TQ/7bv7zxV4q/06ztP/ACbr6L+ItiL3wLqtt62pH6f/AFq+ePC9l9t+H/i+0/59a/Lu&#10;KK9ajVVjD/l6dh4A8Nf8LA13/hKtWtLP+x8f8SqzA6D1r2QgHmuI+Eq5+H+i/wDXsKzfjs2vW3wx&#10;1htAF4dYFsdv2Ec+9fDKtWr/ALr2Z69GkkcL8Z/gPqvifxAPE/h/V777coA+xC/Kr+Fbvwi+Hi/C&#10;jwA1xm7fU7vN04v+fsp7g15X8MPG3jSx1/w7oDXl4F+1fYzouof8fv2P/n9r6F8Z60Bpt3Zrxdi0&#10;+11eNr1aC9kdRQvby01q/vLr/p0rGvr7/hKf+PT/AJA//L3UN+DZfa7q0+2/bLu0/wBFz/z91DY2&#10;OleFtPs7S7s737ZXyD9r/F5PjHf/AJdGzZf2UB9k/wBCsftdei2VpbWCfZ7cAAds1yHg+z0u+1C6&#10;1MDN3bnBPpW9rXii20bP2ggV7FBKjRuyaVL2rtRVzaz7Uu72rye7+J919u/0f/j2ql/wsbW/UVf1&#10;tHvLIsW1dnsIkz2rI8T6Ja+KdCu9MurbKEdK5Gy+KH2Zf+Jlb4+ld7Ewv0zkYrejXqrVHm18HWwj&#10;/eo/O39of4KfEDxv4v1jxBqtnY6H/wBOX9pf8fdeda38PP8AhaOoeG7TwVefbrO7tPsdpZX/APx+&#10;2lfdn7SHhvXToF5qfh61F/fXln/ZV0O+CetfA/w88LeIPBPxA/58dY0m0u9YtPt//L3X6fgcZVr0&#10;fa/bgcHsr6nvX7L3gjw94L+J974e1aysb/xfpX+lm9P/AC6f9elfXepX1v4/tNX0Hfq+h3Vthbi7&#10;s/lIPsf6Yr8jL6+8QeKfGF5qv+nf2xd3f2z/ALe6/T39nK/8ZalYeIdT8a+HRod/dm0Ix/y9YtRk&#10;1hnFFUqXtvtmVN2q/uzwz4ReF7vWviBearqusfYdH8Kat/pWt3+pf8havtWw1mz1iyF3bfNbHvXz&#10;9dfBlPFnx91m78U6VeajpC232nS+f9CB9D719D2lqtgnkW9uFQV8tmVdVlTt/wCkHVWdzy34g+C7&#10;zRNRvfGnhYf8Tj7KftVkP+XuvNvFFjpXjXTrvxrpVp9ivLT/AI+7Kvpu8kFpaNP6DNfLui33/Fk/&#10;HWq/8/eqH+lc9CtWueLXonvPwU8fP400Rmubdjc242/a+MXPuK9P/hrxr9mKyFn8N0uRb7Tc3LNg&#10;fgM17L2r9ny32zw8PamFH+EOooor1jYKiqWoqgAp1NorIgZRT6KkB1RU+iqAKdTaKCxtp901JTaK&#10;GAypaiqWs6X2AH1FUtRV0sgKdRTaz/5dDGU+iisxBRRRVgOpl590U+itSxtFFFYEDqbTqbVAFFFF&#10;ADbT7pp1FFAwp1RVLQIbRRRQAyin0VIBTqiqWtAG1B9qH2Pd3xip6KzuMKdTaKoQUUUUAV/+furt&#10;RVLRRLGU2iilWAKKdUVMgKfRRUgOptFFUAU6m06gBl590U2pabRWAKbafdNOp1AxtFFFAgplPoqA&#10;CiinVZY2paiqWrAr0U+isSBlPoopgVsC6HF1+VWaKKoBlFPoqACiinVQDaZRRWH8hZCb3NWB0qKp&#10;R0qv+XxItMNPphqav2ygpw6UHpTav/l6SFOzijGKeRmqpX/5elEd392nUUUwCiiikQFMp9FMCWii&#10;iuosKKKKACiiigAooooAKKKKACiiigAooooAKKKKACiiigCrMz7eMcdWI4/KinSABWZvl9zyKKfM&#10;o6cyM3Ll091eupYooopGgUUUUAFFFFABRRRQAUUUUAFFFFABRRQelAFDVv8AkG3P0r5m8FXgOo+I&#10;9A/5+rXIr6jPQCvnL/jw+L95/of/AB9XfWvzTi+h/DrGb+wdF8ANS+0fD61t/wDnzna1/Ks79oL4&#10;g+KPA2gWVx4f0j7fa3Nzi7vc/wDHoPXFTfBS8+x3/iTSf+fS7rP8Z33jS6+LwtNAtf8AiT22l/6U&#10;b/8A48jXwtD+L8Z6uE1pGF+zlrOrfEhLzxlq3iS01tWH2M2qaft2/jXoviVt2v8AUE3Vri1x61J8&#10;PfDSaLY6wf8AhEbDwtd3J+b7AR/pPHWq3265vLCzBswDbf8AL7/z614+dX9t8Z10Tj9b+132oaPa&#10;fbP9DtP9Mu66D+27S9/0S0/8DqzR9qHi/WNVu/8Ajz+yf8uNaljrV2APsukZs/8Anysa8X2P76mL&#10;+c6a11u2svCi3QtsAjpXlet39zrN/dXNx+GK774j3f8AxIrSD7Nj7SOlcn4b0/8Atm9+zm2zXr1V&#10;ofa5NSpUML9aa/4Yi0Dwc2s3gDWn2S29q73/AIV7pjD/AEg3JNdfZ2i2Efk26AY9asqWI+7g1fse&#10;v/th4eLzivWqfunyo4a/+HmmXy5tTg1keHbu88K3o03UeTc9K9OAYLjqaoaxY/2vYENbZPbNHsmt&#10;v/SDOnmNWUfY13zRZk+MLD/hJ/DmraV0+1WtfnH8X/hd8S/FPxQs7u70f7DeXf8Aodp/xMq/Tay+&#10;0fYxnrX54ftXfEUWev6Npek/6D4j0q7/ANKvr7/j9r7Phl1tb1P/ACQ8qrpojkvij8UdV8L/AA/s&#10;/hp9jsftmk/6Hq19/wA/dfVP7N3xQs/in8PdI1W2F7omq2t0dHNgdRzZH7JXzLonw80r42eH/Enx&#10;A8a6xfeFLy0/0y7/AOnuvaf2SfBHh+z06x+JGk2usC0a2u+H1HP2YdSLsZHOAa+oxDpPB1KXJ7/+&#10;AxPpX4peMtV8G+HftmgeHG8UXpuMfYlOCK8f+C3xoufGXjiysvFPiP7B4huBdD/hFjp5GAPevUfj&#10;S11rPw0vZ9LlvLNiNwu7HG4D1rxr9mPwVpNnfWup6D460bxXckHL3un7b0fjkEV8Vg6NJ4Sp7b4/&#10;8Bv0Povx/efYPB2sXXpamvm69H/CL/A+ztP+grd/bK9x+O2r22n/AA1v2u7YsCPuntXjHxPa5s9P&#10;8CeHxaZ+1Wv2s4qMFQ1PCxrd/wDt0+hvgTaLY/CXw5nvaif8+a9GcZFYfhbTho2g6ba/8+9sB+gr&#10;dNft2EXsqEERS2FooorsNAqKpaKgBlFPooAioqWigCvT6loqPYgRUyrFFHsQK9PqWirIIqKlooLI&#10;qKlooAioqWigBlRVYooAioqWiggZRT6KCyKipaKAIqKloqPYgV6fUtFHsQIqKloqwIqKloqPYgV6&#10;fUtFWBFRUtFSBXp9S0UvYkEVFS0UexLIqKloqwIqKlooAr1YoooAZTalooAioqWigBlNqWigCvUt&#10;PoqQIqdT6KoBlNqWmUANop1FR7Egip9H2QVLS9kBFRTqfVAV6fTqKn2IBT6KK3LIqbafdNSUVkSN&#10;op1FAhtFJ9jHrT6n2QDaKlplaWAbRTqKz9iA2mVYplT7ECte9BU9Ooo9iMbTKlopewKIqKlptV7A&#10;gZSAi0X2qbAqP7GKj96MSn06iq9iURU+k+xj1p9HsQG0VLTK0IH0UUVqWFFFFABRRRQAUUUUAFFF&#10;FABRRRQAUUUUAFFFFABRRRQBBP8A6s/dzjvRRP8AcYfLnHeioe/2fmT/AOA/P9PInoooqygooooA&#10;KKKKACiiigAooooAKKKKACiiigBuOBXy78dzdeF/ido+q/bfsVndcGvqM9K8P/ae8M21/wCEbbVG&#10;/wCXM8fSvm87wSxtD/CYVv4Rh+DL650P4u3ulte7bLVAb21P/P1SfFfxp4dsdeOlanq+tWF3/Zhv&#10;D/YV/tJtc8n/AOvWRe61pVl/wrnxWT9hB/0O6q1+0bofgMDSde8Qf20Lof6GtnoZyb3/AKdDj1Nf&#10;mdDA/voe/H/wM9LBVvjLPwW8ZjUPD2sLa2etG7tbrBsde1HN5XWXt79tH2q1Of8ApyrkP2eNZ8L+&#10;Ktc8c6roNnef2XdXQzfXvS6OOcV3H/Egxef6Z/on/pJXzWdYH99P34/+Bno3OO0M/YtQ1i1uje//&#10;ACJXSWes3TX5FsMg8WuaoaN/Zf8Ab17aXN5e31r2z0q+RaX2oWn+l/Yfsv8Ax6146wP75e/H/wAD&#10;Mvak/wAR9LnvNPtrnOSOorP+FVsftl1/pGTXoWtafa6zp1za157ot3beFte+zXHWvWWBX88f/Az6&#10;vCV3Wy+eGXxI9PwfeobtttkbgdhmrIurRhndSn7MB1Nd/saX/PyP/gZ8pqnrExdC1J9a08XJUA5x&#10;+FVhr10ddNqB8tLq4ttZ0/8A4ll4M23pVzT72ythbpdXI+1dPrWHsP8Ap9H/AMDPQ/dpSqcn/bv8&#10;poZ5xXwf+1f8XtJ8LDWPD+LHXPEl3df8fv8Az6V9x63r2maLoN3qtyP9DtLf7UT7YzX5zftD/FH4&#10;f+KdQs7S0s77Xbz7X/xNb2vr+HsE1VnW9pGZwXucR42vvFfxs8P2eq+H/Dd7fWf/AC92VhXa/so2&#10;PxK+HnjDWLU+BNbGj6/a/ZLv/iW/8elcv8Xvi/a+FxrHhT4a4sfDl3d/bLW9r7t+A/jfS/Gvw98O&#10;atpIvbK0uh/pVjff8utfT4ijXo0ansuXkMv+Xx0Hxe1658F/Da8uLTVbOx2r9mD3/wB30x9a8c+B&#10;HwW8LeFvF2l2mq+L7LWvGFmPtg0ayxi14616H+0b/YQ8JaOt1q9hok9nqtpd2r6hYlrTcD0xj696&#10;5T4M+APL8W6R4g/4THRPFFnaC8vLtrIf6Xc3d13NfKUsP7HCfxo+/wD3za5vftBXVzrF74a8KLdb&#10;f7VusVySXVz4k/aP0izW7AsrUm149bU5P6muuu9Z0q8+Pmr3Oc2ek2mP+3us/wDZx0a01rx7rGv9&#10;7f5R9a2yzA0vbw9+P/gZ8xi6vtaqS/mPqUcCiiiv11HcFFFFMAooooAKKKKACiiigAooooAKKKKA&#10;CiiqlQBborPp9Z+1QF2iq1lVmtACispb7dfXVt+NMvrS6uxbG2u9oHU+tR7ZEmxRUVOqyh9FFV6s&#10;CxRVSpqw9sgJaKp/bKWn7ZEFuiqlFL2yLLdFVKKPbAW6KybL/S1P+iGzq3T9sQW6Kz/9KqxR7ZAW&#10;KKzrRhdqSelMvaXtgNSis+0B2m5uCAf5VP8AbR6Ue2RZZoqD7WKo65q40XTrq7PO3pVe1QGrRWRY&#10;fafsNp9qxu71cqiC3RWXZm5zdZxnPH1qzUe2QFuiq9QWm7b/AKTjPvR7ZAX6KZVerLLdFQ/bB6U+&#10;gB9FMpl590UATUVj2NndWYzc3mau1n7Ugt0VlLeC8W7A6DitWtCwoqC86VHQBboqvS/bBU+1QE9F&#10;FVK1At0VXqt/pP272rH2wGjRVSpqu4EtFVKKj2wFuiqlFHtgLdFZd/8Aadn+i4+1e/SqROofbUtS&#10;F2/Zv9IvMY59qPbEnQ0VmX/2nYfs2PtPv0qSx+1Y/wBJx+FHtgL9FUr0/wCgmk7f6Tij2yAvUVQ+&#10;2Vcp+1EPoplFHtUWPoqvRR7UCxRVel+2Cj2qAnoqv9tFPo9qgJaKKK1AKKKKACiiigAooooAKKKK&#10;ACiiigAooooAKZT6KACiiigAooooAKKKKACiiigAooooAKD0oooArCMKGfaGbpxxRTbkHyj+7Mnt&#10;nmimoc6ukn6go1ZLSKfqy3RRRSAKKKKACiiigAooooAKKKKACiiigAooooAQjiuZ+IekDWfCGrWf&#10;962IH+fwrp6QjIrnr0fbUnSDdWPjPRPsmt/C/WNK/wBO+2aT/plpXX+N9FHxd+CnhrVf7YtPCt7p&#10;l1aax9u7WeP/ANdc4ptfh78ftX0u7GLO7H+iCui+F5+xa94k8A6pZ5s8ce9fh+MX1LGz/ujwbtyP&#10;/t04rRR4X+CpvdV0m91vxTdWt0Ly6N9qX+h/ZLv/AJfK+gdb0S0/4+v+XSvmG9+EfhXwXfWeg66f&#10;Gniu7tRlbSw03Nl9k7Wde2/Dv4pL8UPAVnr/AIV0i8sLa2uvsn2G+GCcf/rrhzSh7de1or/t49zY&#10;PFF9d6JqFn/09/6H9tro/wDRP+Pv/n0/49K5j+xftun3n+h/bv8Ap9qxomt/bf8ARLv/AI/K+Ot/&#10;2/OAf8vf8Z3Pg/cRd3NzwSau6z4YtNZz9oINSaNYLo9gtt1x0q7vXPSvcoVna1oip+0oO9JnP6PF&#10;daMPs1xbm7z3FdB/o11af7Jp7KGGKXyxtwa1/wDASqtX2r9pb3jNsdEs9L+1/Zsg3ByRVO68Ladd&#10;agNTxdC6HoT/ACrdG3sMfhWP4nW7udBvbbSiF1U2xNtn1pJe20tEKdWonfm3PJP2g/i74f8AA3hw&#10;Ld2p1DRxdfY9VNl1ta+M9EvvCnx6+MH2q08N/wBhWf8AZP8Ax4/2l/y91V8bfFHxr4p8Qf8ACv8A&#10;xX/YljZ/2t9ju/8AiW/6bXVfFD9my78L+DtX8QfDazvb3ScfY7sXxze/ZK/UsFRo5bQhS+DnOX2p&#10;Z/4UN8P/AIo/ECz8P+H/ABJfWOsWn/IW+wab/oVfVvwi/Zt034La4bvSdWvb2yNtj7HfN/y8+v5V&#10;8Pfsa+Nrr4d/GD/ibXn2HR9VtPsd3ZX+m/8AH3/z51+jeivdaL4B+0/ZPtt4Lb7V9i9TjOK485r1&#10;qNKnRU/jIpP2up5v8QfFGq+Nte1fwt4K8R6Je3tr/ol5ol/W/wDCPwvZ+CvCX9pat4ds9D1m1tRa&#10;3V6P+XrFcZ8PdF+G3xD0D/hFtVs73/hIxd/2vd2Ou/8AH7a3frXR/FsHwX8NLXQ7X7Xf3V3cgKb3&#10;kn1zXzVbT91yf4jStZfvDzL7daWPwv8AGHiD/l81a7+x2le0/sqeFzovw0juMf6Vd5YmvEfijol3&#10;/aHg/wAKaV/p32T/AI+/+vuvsLwzpQ0Lw/ZWo5+zW4WvquHYqtW9rb+8fP71v8JvUUUV+mHWFFFF&#10;ABRRRQAUUUUAFFFFABRRRQAUUUUAFVKt0yoIKtFWqZ9jHrWPsQG0v2sVJT6ZZUptWPsgqWn7EgqU&#10;VYoqfYgNqGrdFaFlSirFPrH2AFKpalpn2MetP2JBFRUn2OpKXsAK9FSfZB60fZB60vZfGMjp9S0V&#10;pYRB9rFMqx9lFOpexGVaZ9uH2/7N7Zq5kUZFR7Kp3AgoqxTav2IivVe9sft1WqsVHsQKd31tfr/S&#10;pKsVF9kFbDKVpaEG6AuicnqO1WKu1D9jHrS9kIiqKzYXYyegq7RS9gWRVFVoHNFTVpX2JKtOqX7G&#10;PWl+yij98IhqS7+6KkoopUrbllWipvsY9afgVHsqvckqX14LNftJ5HSrH2yj7HS/Yx61f74Q276U&#10;VYplbgZ1pZiwX7NbcAc81ZqxUf2Qetc3sRklMvPuipqK6SilTqnyKMiub2VTuSQUVYpn2MetaexE&#10;RUVYqL7IKLAMoqanVYFen1LUf2RfWosMSipaKoRXop/2H3p32MetZ+xAbVW++1f8utX6i+yCqsMq&#10;DF2LofhU1OpbW1EYya5vYgOplP8Asgpfsg9a67AR02pvsdSVl7ARXopPsH+gfZvapvsY9ar2IE1F&#10;FFdJYUUUUAFFFFABRRTKAH0VDbRi2TaamoAKKKKACiiigAooooAKKKKACiiigAooooAKKKKACiii&#10;gAooooArXJ2Qk8g/7I5oouRvhYHJP+ycUVUIKSvb9DKUXN3VPm/7esWaKKKk1CiiigAooooAKKKK&#10;ACiiigAooooAKKKKACg0UUAfOH7Vfhf93oviC1/4/LS6Fcpf+JrnRr/w34/tRekXf+h6sDX0z4y8&#10;K2njPw5d6Tec2tyOa+TPBdnaayPEngC8IF3df6Zak/8AP3X5XxNgnSq+35/dZzr3a2n2j2P4seHr&#10;rx/4R+y2ur31hZnF3djT1Au7q15JtB9c14bL8W9V+GcVtcaratoH2cGy8PfD7TjzdcdbuvZP2ffF&#10;X9seD/7Lu8Lquk5tHtCemK5/40/Bq4102V14U8P6e2sXniC0u9Vvb7qbUda+Xwda9X2VWZ7qqqpS&#10;9oj1ZrS21gi6tLk2d36il/sX7GTdWt1/pfqe9fMng7xpc/D3wl4s1/wZZPf+ENKzd3WteK8/a9Wu&#10;8f8ALrjj86+qtF1u21rQbPVFt9q3VsLrGPavPrYGrg63tlMu/tUUtJ8ZLLemzvVFpd/3T3roftQq&#10;PZb/APPv+go/7df1rmtW/nKJN/tR9rFcSvxW8G3en2d6Nbsja3guBbXmeODzj/PamWPxq8BXthZX&#10;dt4jsTaXn/Hsd3/Hz9OKf1bF9Jj+R3RvM1yviP4g2PhpjDcrcte/ZTdC1QZOPTP1qXRviH4W8TJa&#10;HS9Ys70Xg/0Yq3/Hxx2rVutG0y/v1u7m1D3NtyGqlGtGr++mToeOWXw9X4na/Z+KvEPhux0+7A/7&#10;fBXs9jZWllYC1thi19Kt/wCi0n+jVvXr16//AC8jyAYeseF9C1G9s7u70m0vL21/49SwGR9K8f8A&#10;GvjW58c+LfEnh/QNWvtD8X+Fh9rtQ3/Hldj3rP8A2jvi9plh4c0dbe7F94c1S7+x6qdP1HF5a/QZ&#10;NVfh3+zmuh654a8RaF4xXWLXIujdtp4/0q1PQV6VGg6VL21af+EpWR6F8MT/AMLL0zRvGOpXNlqF&#10;59lAC/YMG1uu5H0rlvE+s2njT43YF5/xJ/D9p/pdereNPE2mfD3wjdXjWuLQDoOlfOd7ff8ACE/C&#10;/wC13Vn/AMTjxBd/bKj99W+38Z5WMqpaf9vG38DbO7+IPxZ1DxDdXW77Hcn5R34r68UYArx/9m3w&#10;cPDXgK1uLi0Fpe6l/pboOoyOK9hHSv1rJcP7Ch7R/aOKjsLRRRX0RuFFFFAEH2yl+2D0qKm1ze1I&#10;JvtlSVzltZhfF11dGzxm2AF76+1bdZ+2GWKKr1FT9sIel0LuMT2x3Dpz3qxUNR2VUMnoplNqBEn2&#10;0elO+1j0qt9kG77T3xmn0vaVewyb7ZVO/wBZtLGwF3dXQs7b+8eKZfC7Onn7Lj7XUOtWFxfafd2o&#10;x/pAwPal7Wr2A1ftY9KZ9srJsrXU83v2plOP+PbnpWrVe2AmoqC6QXSgDpUd9Wohv9sWvmfZftS/&#10;acdO9WHultlwRxWWui2tlf3d19lBa66mrOLS90//AKdKj98SXvta+lV/tIFjuH+mfTvS31SWnSnq&#10;WR/6VT/tooqKoAn+2Cm1CtoLNBb2o28Z5pn+l/2h/wBOdWBfoqn/AKX/AGh/06VHf3l3Zr/otobz&#10;6GgC99rX0pKpr9p/s4facfavan3/ANr/ALPP2XH2r3qwLH2yn/bB6VmlLi9ku7cgfZugPerNlUfv&#10;gC+ubg/8ewB+tOsPtX2AfaMfafai+qpaG5svs1qBvtQvN1mj/l6BofaxVIawAv8Apf8AoZ/2qnvO&#10;lZHiey1K+sDb2mMnvR7ZkG79rFH2sViaLZ3f9n2f2rH2z/l6qays7mz+1dOeRWXtaoGp9sHpUNpd&#10;/a/tH+jlQDjn+Kp6pWloVN0BdE5OOO1bll37SKz7bW4ALrzwLQWxw249BVisrV7E7LM2tsH+y8/Y&#10;xUkG3Y3dtfp9otzuz3qT7YPSsTRbKPR2NvaWuLW4zc59Ccf/AFqu/wDL9/x6/jVe2LHX2s2tiP8A&#10;STj8Kv1nfbPm+zfZD9O1WaZA/wC1Cqn2tVCW1yQLm4B4FFlY/YuKqXliLy/tD9lz9lOcms/3wGl9&#10;s3Li3wal+2VmaPZfYNNtLXd9swPvGp0tBaqLYdDS/fFlz7WvpUlZt9eCy083R5+zdas/8fo9KrUC&#10;em/a19KjoouwJPtYo+1ioaKy/fATfbKkyKq1T3XX9ofZfsf+i4/4+81p+9A1KZTKgFmLMZHIqxF2&#10;iq9UtFsvsGnWlrUfvhl6xvra7Um3II9qf9tFULKxtLIf6JZ1Drf2v+z/APRP+Pyp/fAav20U1by3&#10;uxjO7602qwsltVFtaYsx1BpfvgNH7WKKr1NaDKmr/elGfdats1C2tfsxO7nJ7Vd+2W/qKSqv2G1/&#10;58xU/viS39ttvUflUv2sVz9pZfYtexbWu20+y9fxpdasbUH7V9jF9d9qn2tUDc+0iqF5rH2O/s7X&#10;7OSbnv6VNaWK2S4t8YPrUla6kE/2kUn2sVS+w/6f9qpfsVp7VH74sufbB6U/IrmdZDXlja3dra5u&#10;z046VdvOn/L7+FL2tXsBtVWtLz7WM/Zyo9TipLv7tMrYohvdYt7JiCQbjHAqz9u9qZWRf3txHYfb&#10;Lazu7wn/AJc+lZ/viTe4o4rmdaz/AGDa/ZenarV7Yr0a7ux9p/0X6def50va1ewG7Uf2yqr/AGez&#10;X9+QD6mqIBvb+zurU5tKv2wGx9rX0pPtYqv/AMv9Pq9QLtMqrTqXtiixRVem/wDLhQQWqKyity1h&#10;m1ugT6kU29+1f2dx/wAfdL2wzSvL0WignmrGaxB9puzdi6wLTsKsfbbTP2Wp9sBp0VUp9repeLmD&#10;GB3NdBRYoooqwCiiigAooooAKKKKACiiigAooooAKKKKACiiigCrMz7eo4/jboPwopzqFUsfl9zy&#10;KKe/2LmXs+fW8n6aFiiiikahRRRQAUUUUAFFFFABRRRQAUUUUAFFFFABRRRQA0DINfKnx08NXfg3&#10;4m2fiu1P+i3PDY7GvqwVxXxM8DWXj3w++mXYALfNAffFeBnOB+u0LGdXY+fG1r/hX3xOtPFVr/yL&#10;fiHvX0P9jF7ZNk4FyOa+bfh3Y6V4o8P3ngrVf9B1j/j8tK9d+EfjOz1vTm0q6ugdX0s/ZG9/84r8&#10;jrYGz+OP/gZ0YOtp/iKGu/Bc6z4g8OE6pjwlpZ+1HRgOLq65wSfT/GvUDXK/F3xva/DH4YeJPFWA&#10;RpVobsivA/Cv7VOpXnh/w5/aqWFhrF54i/sq84/49bX1+tbf2ZWrUb88eT/GemmfVBUf8/QNZusa&#10;Yur6feWv2oD7Vbm2z9c8/rXAfHb4mj4c/DP/AISrSfsl9Z2t3am6BOR9kJ5ryD4eftcap4pv9X/t&#10;TR7LT7PSdLu9Zusf8+n/AC6VH9l1qv72jy/+BgmaOh/sza7ounaLoH2zRv7I0G1vBZ3u05zddawv&#10;C/7G+v6HqNldf8JJZfY9K/49OKs+E/2pdc8R/DK8vLGxsbzxfa3trbGwHe2PU/Xr+daNh+1LOll4&#10;ca50h9cvLsXQu7CwsG+1jHTAzgf1r01h8w9/4f8AwMom+CX7LWvfCTx/4d1VfEVpqGkWelXNpdWQ&#10;HW6boR7dfyNfTmLg+hr5u+A/7Ttx8XfGllod3Y2VjbXWkf2rn2q7fftH3Fj4C8X+M7nRWFp4V8QX&#10;WkXdov8Az5gjF5/n3rCtgcXXq/vVH/wMzufQmLn2p+2f2r5d8T/tSXHhd/CJu9JtvserW41m7y3F&#10;pZ3V0BZj/r59umcmr17+1tZ2vjzxL4V/sZrltN16z0e2vgf9EuvtXTn2rD+xcUvsf+Thc628/Z++&#10;xfHBvH2liz+y6pZ/ZNVsr0ZyPUV6d4a8M2ng/SrTSdHtbWwsbccWqdq38WvrWD408U6X4L8P3mq3&#10;lyAtqMn61VahUq/b/wDJzO9tzyr4o/afiF4xtPBdrgWlr/pd2a8/e0uvjR8XbXTD/wAgazGTWlfX&#10;7eF/hmdfu7sf8Jb4gHXPP2WvTf2cPh9b+FfCK6rcj/ia6p8zGvZyvK6tWtd/+lngV/31b2R7LaWK&#10;2NiLe3wMDirVFFfqqVlY7goooqwCiiigCv8AaxUtV6bWRBdplUqlqfagWKfWal7bXo/0chj7VLS9&#10;sWXag+1r6UlV6sku0VmvdC0Zbcn/AEu45FWKgRdoqpVax+1f8vVV7YDUqrZXwvBVC0sPsgx9qvGH&#10;+1TGFzYqbwG8vDj/AI9KXtRm5RVSqG0Xtjn7WPsh70/bCNqmVVqsL0DT/tV1x7UvagX/ALWvpRxa&#10;r7VWvqr2enrZ393dfagRddB6UXGaFrdhxg1LWQv2j7e32rGM/wCjY/rVql7YRdoqvT6sBfta+lT1&#10;m/8ApHUq3YuxgcCgZW/4SfTP+fta1dwrO/0W8Pr9mP5Vj6IVvB9ptru8Nvj7Ntvev1FL2pB1VQ8W&#10;y+oqjZWP2IY+15qzVlkn2tfSnVDT6kAqWqN7VAG00X/j6vM3Z70EHQYqD7WvpWXFrFprGn2l3a3Y&#10;+z3gBtmA61epFlqioqq2f2rHPSmIv0wEWq+orljZ3Gi2JtrW1Gbm6556A/8A6qsWS3Isc3Wrc+tB&#10;l7U27G7tr9PtFudwPGas1lWNl9h0+ztaW+szeL/ot4bM+1BZr1D9sHpTapXn2nNrjrnmp9qUaVPr&#10;Jvv9LUf6WbOqC3gvL+8FzwLT0pe2GdLRXP2X/IQvLSrHJsittcj7Tjrn+lP2ojYplZn27/j0/wCn&#10;qm8aPpvqLYfpS9sMuWl9bXo+XGferlZ9Z94tyi3dyt2AAOAKPbCNX7SvmeRj5sYqasqxF1eadi6A&#10;F3UFpgX4tPtW67trUA0Em+TxUNYmk3mb+7tcXeQerdqvX6XV8v8Ao139jx6ij+MBpUVFVe5u/LvF&#10;X0FWUXafWTi6/tDP2ofZadedbX/Ssc9fWgZo0+qlYVjrX23UPsn/AE6Vn7YR1FFZWePsv2z/AEvG&#10;aNtz9tx9qG30xV+2GatFYt7diyS7uftQwO3pTftg3Z+1j7J61HthGzRWZpFotk9y2cm5b7T+daNa&#10;DIrG+tbsE25B/CrVZ5UWi4tgD7VUvWDKLZbz7FdnkEUvagbdFUqh/wC3yj2wjTqv9rFQC7+22Ra1&#10;5NVrCy+x6f8AZbu6+2n3pjNUDFFZxu7W+sCRi9tSOvWs3Wb0qtkLXn7VdAZrKrVtsB01MrLa5VcW&#10;11cgtcD5ad9iuv8An8NV7YC1auLpcmrOPeua0aS5vrEzn/Qibknb6ir11dhb8f6Xk4/49PWl7akQ&#10;bNQfa19Kzby7utP07CgXt36AU+ysrX7B9k7VoWadPqlVKz+2brv7Tjr/AKN+X/6qn2wjV+1D0qWs&#10;oWgs932UY+0HvVqj2oy3RWb/AKX/AGf2+14qa0uw4waftgLNPrF0W+GtWAuu5qf7aLuw3WuL2l7U&#10;DQorGW8uji3ujZ/a8dM1dvbsCyLdzT9qBZ+zLSfZF9apXt7imX15/YtgDT0INTFVBY2t2Pmth+Ip&#10;BeC8GBwKrvrK2d/Z2pGTc8io/dFl77GPWoNF08aRYpbZztp/2o/8+p/SrtagFFFFWUFFFFABRRRQ&#10;AUUUUAFFFFABRRRQAUUUUAFFFFAEE/8Aq2+7070UT/6th8ucd6Kh7/a+RH/gXy/XzJ6KKKssKKKK&#10;ACiiigAooooAKKKKACiiigAooooAKKKKACgjIoooA+Tv2gvC+r+CvHlj4q0K0BtgPmx60w6ENc8W&#10;2vinwFq9jZXV2MXlie93719M+J/DFn4p0G80u7/49bkYIFeC+Kf2VBn7T4f1g2J/6fhmvgM04e9v&#10;W9rRgc38HYZefELxUP8ARPEHgM39mf8AnxOaw/E/jX4aayoHiDwITeXXc6bzTNO+DPxT8NX26zu7&#10;S+H+1qBH8xWPrWufF+zGdU0gX4tecjTa+V/sTG4P/l2X9dZ6Ho3if4V3nhD/AIRf7HY2Xhy6HFje&#10;j/Qz7c1fTQ/hLrKXu610XUDeW32S6yB/pItex9cV4rfeNtV1vT/sl34Dsb7/ALhtY/8AwlHgq9/0&#10;S78H/Yfsn/USrn9hXo9JF/XH/dPoXWfhf8LvFGo3ZvNG0W+urr7NkEDJ54/StLRvh34G0M6QdLtb&#10;OxGlC5tbQIB8v2r7w981872Wt/Cr/oD63WN9u+H/APz+a3U+xr/zyH9d/wAJ79H+zz8I7D7L5Gk2&#10;Fn9ltvsi7b4jA9Dz1roLL4Z+AbPwnrHh0CzGj6r/AMfdob/g185WV98NP+PTVbzW76lvr74af2h/&#10;olnrf2OqtX/5eyD66v7p7VrHw7+E1nZXo1Z7ADVLa1tLvN/1Fr90de1cjdL8EvDBvrWG1S8+1Xlt&#10;q1yEyQbq0Pyk5715/e+Kfh/Y6heXdr4bvb+0/wCwlVyx+KP2H/kX/AdjY3la+xr/AN4z+u/4T2Q/&#10;tB6USf7K8O319d+grNvbHxT8Wr+yGq6ONC8OWl19ruhf9TiuXs/FfxU8SLnS9IGnqO9lp1Ok+BXx&#10;U8YLnV7tiPS81AsfyFaUcmr1t6BlWxvtduaRRstF/wCF1/F//RT/AMSe0/8ASSvsS2sVsrNYLfhV&#10;6V518Fvgza/C/Trvbdm+vbo/NdkckV6dkYPoK/RsmwX1KjbksyqK/wCXr+KRJRRRX0R0hRRRQAUU&#10;UUAQ/Yx60v2QVLRUAQ/Yx60z7HVmigCraWgQZNT0+igBlFPoqwGUU+igBlFPooAZT6xbzTxe39pd&#10;fasfZTyPWpSBZg3Jrn9sSaVFZ/2q6/s/oPtfpTVvbkj/AEi049uaXtgNKn1Uqr9vuf7O3fZB9qx/&#10;x65FP2wF37IKX7IvrVW0vLtx/pNqV9xU1WBYoqrVH7X82bTHF1i69v8APFT7VCNiqvF0Pluvypmb&#10;qql41yTa4tQcdeelY+3GbFPrKsdXW+YNbAG2HetCugQU37IvrUNS1AyWism+zZWF2bT/AI+sVN/y&#10;+f8AHp2+9U+2A0KKofbLn7Xt+ynbj72azr7WRY6hZ2ve6usZp+2A6Oovsq+tVc3dT1ftgF+yL61J&#10;WfU/2ymBZorAN7c2mpC1+yZtLj/l8B/nWnZX320Vn7YCf7IKlqjbXlyw+a12j64qpfa0bKx/6esd&#10;KPbBobNFUr2++xU28vbSzXdcHH2fnNWIv0Vmm+t/sIurnAHfNNsrK0Aza1HtRmvRXP3+sXNjd2iL&#10;am6Fz3XjFWvtV3/pfA5/49uOvFL2wGnRVOxN1j/ScU3/AI8qftgNGisu8+1f2dxj7V7Uw3l1a2Gf&#10;subnHQdKftgNSiq32ypKftkUS0VUs7wMMGpqPbED6dWD9jtb3OeLu6ta1Kn2wFqiqtFL24Fqis0X&#10;uVuTbf6WfTP6Vap+2GWBiisqzs/+Xq560681u1sRz1qFW/5+gadR/ZF9adVS+svttaaAWvsy0+qv&#10;26l+2UvbgWwMU2sqzvD/AKV9p4wefpUgu8/ai2DagdaSqqrsBo1B9jtvQfnVCz+1WVh1+2mpLMfY&#10;xio9sBe+yL60n2QUyq0l+tle2ttjP2jNa+2ArHRvsWn/AGXTLj7EPtGcgZ+orW+yL61HVa01AXl7&#10;dWxt9otiACe9HtwLv2RfWj7IvrWbrGpCza0H/P1ci1/PP+FalL2wEP2O29P1qT7IvrVH7ZkYP+hf&#10;WrP2yp9uBF/ZFr5f2X7Iv2bH4UrWlsZBcFQbi3HWq1he/bLD7TdWv2I+hrRq/bEFZtItfMtJyMG2&#10;Hymp7+ytrxR9oUEe5qt9vH+l/wDTtRd3ipp32i4GAO1L2xZZS1FqMg0jWguxk8Cqv9sH/n1aobvx&#10;PbWed3/Pqbv8Kn21EDRS1FqMqc0iWotRleRWfYeJrW8+x44+02v2sfStutdKwGVfvdWK/wCjWn2z&#10;PqajtbQ3enf6Spsz6A1s0VYFT7D/AKB9mqT7HU9FWUc+fDVqZbWd2uTd2wwLonk+ua2PsgqxRUEk&#10;P2MetJ9jqeigog+xiueu/Ba3N6LkXRW5W6F0Pb2rp8UYqPY0ySv9jp1n0qeirKCiiirAKKKKACii&#10;igAooooAKKKKACiiigAooooAKDRRQBWEYUM+0M3Tjiim3IzEfkMmO2cUU3KK0k7HPKcIO3M16RLd&#10;FFFI6AooooAKKKKACiiigAooooAKKKKACiiigAooqC86UAT0VSorD2oF2ioPtYo+2Cq9qgJ6MVB9&#10;sFJ9tFHtUBLtHoKy7zw3pV7/AMfdjbN9Vqza7tp+0Yz71J9sqbIiyOQ1b4P+DdZH+m+H7KT3K4rP&#10;k/Z++H9yMnw1Zn6LXe/bT6mn81z/ALn/AJ9mfsKP8h5h/wAMw/D/AP6A6/nXQWvwe8HWn3NAsU/4&#10;Bmuw+1Cj7UK09hQ7EqjSX2DFtPB2hWQxb6NYRfSwH+Faosra1GVth+AzRUtVZGlkT4HpS1WsqPtl&#10;bGpZoxWbdJd3aBbdjaH1NXaj2wEtFMqKrAsUUUVYBRRRQAUUUUAFFFFABRRWRrV5c2GnXdyABgcC&#10;gg16Kyvt3/Ev+1VYrm9sWXaKh+2D0qlrIF0gtO1yMZrYDToqlTqj2yIJPsi+tU7/AEW11hf9JXd7&#10;Vbqv/wAeNToMT+xrX+0PteP9J9c1P9jqteXwsbA3Nz2ozc7+32X9cUrUSCb7DTbzRba+HzD8qkop&#10;fuix32MetQWmkrp2nfZrY7R6mpaiW8F2MDgVYEv2GoP7EtvsP2TjFTfbKluzlRR+6AX7GPWmfY6j&#10;qf7YPSo/ciG/ZBScWa+1TVQvL4WQzc4x7VqMn+w0qWotRkGsi8vtVF+Ba2ubT1rZrL90IT7GPWj7&#10;GPWoc3dJ9uqtBh/ZC/2h9qzz6VVvPDFre3wum+9V1bsXYwOBTPtY3fZsc9M0v3JAX2kre9TirP2R&#10;fWi7+6KjqyyT7IvrSfZBRTPt3tQBX/sS0p1lottZWItAAVqx9sHpTvta+lADfsY9ajW0FoMjkVLU&#10;X26p0Ao2ZOsWFyLq0Nlnjnr9asWWi21jYG1tsBasUv2yp/dEC/Yx6037D71UvLmdVcAKLo5+zD1+&#10;tWr2qLK39jD7b9p+13WcY27uP5VbsrIWgIBp1M+0r5n2fHzYxmqAl+xj1qGysfsYxS/bqhTWLa6s&#10;PtQPyVP7oC19kX1pn2Opaz7H7TbC6a6OR1BFVoBf+xj1pn2OorvWrayHzH8qet2LsYHArP8AciIL&#10;HRbaxsDa2uAoq39jpftg9Kz7/XLWyvbW0uMbrrpmn+6GXvsPvTvsY9ai+3U/7d7UfuhC/ZF9ar2t&#10;oVHFyW+lXKzrSQXTXFyLrdanpjtVjJvsZ/5+zVj7GPWoLGmf2za/2h9kz/pWOmKVqQia8sReLiqd&#10;nov2QYF3dsPc1e+3e1NS6F0MAU/3YzO/sJf+fm6/4+ftX/1vpWtTftlL9sHpR+6EJ9jFVqsfbvaq&#10;v9tWv9o/ZM/6X6YrL90MjvdFN7YfZftRHvSXujLeaadO+1EHHXHOKufbqV7oWowRV/uhEf2M/wDP&#10;2am+w+9J9spjXYtBgjij9yAn2U/8/TfpSfYf9P8AtNTVAL37Yv8Aoxz70DJvsYrOTRls7+8ugcm5&#10;4NTXSXG7d9pC2/fjmjS7z7bpouPkOf8An15qf4u8CCzd2YYZFUbPQ7i0N2Td5NwcjjpWl9sqvfaz&#10;a2I/0k7fwqv3RY77Ef8An6NFlZ/YrHH4077dT/t3tS/dCD7IKX7IvrVO0uLh9QudwBtV6Gpxefa1&#10;/wBGOfc1egyrfaLPe2F3bG6x9oGAcdKW80W2v7D7Ldj7YPfrUNldix22t1efbLu46Yqa91oWhFtn&#10;N0RwKx/cgN0TR/sGn/ZWuvtgHc4qT7D/AKd9p+1cdMVWOr41FbYWrAXA4u16GtX7YKP3IGbe6IL2&#10;/tLr7Vj7L2qzYWRtLGC2ubj7W3Tcw61Y+3e1O+2D0rT90BNRTKK6Ch9FQ/bB6UfbB6UATUVD9sHp&#10;S1AEtFFFWAUUUUAFFFFABRRRQAUUUUAFFFFABRRRQAUUUUAFFFFABRRRQAUUUUAVrk7ISckH/ZGa&#10;KLkb4SDnP+ycUU4TUFZv9TKcnB29py/9u3LNFFFI1CiiigAooooAKKKKACiiigAooooAKKKKACqd&#10;7VzNFQBUptXaKz9kBmWf2rHP60+tCip9iBSplaFFHsQKlFW6Kr2QGZ9h/wCJh9qqaruaM0vYgUqi&#10;+xjd9pzz1xWlRS9iBSoq7RR7ECvTKt0VoSUqKu0Vn7EopUVdoqvZEhRRRW5QUUUUAFFFFABRRRQA&#10;Uyn0UAVKKt5pmax9iiCvT6sUU/ZDK9FWM0Zo9kiipRVvNGaPZElS9sheCqf2O6/tD7T9s/0TGcVr&#10;0VVgKlR/YR9v+1VfoosBUp9WKKBFSirdFFhlemVboosUV6KsUUEGbdWJ2f6Mwsz6ipau0VPskMzv&#10;sZ/5+zTvsg/0r/aq/RR7JAZ1nZWtkv2UfrU1W6KPZIRUpv2GrtFHsgKVS1YopexLMG60+6uL2zuE&#10;uQqrxcqK1qsUUexIKN7Y/bBU1WKKPYoCvVNNJtLXUHuQPmuODWpRT9khlP7HUl90FWKKooqU+rFF&#10;T7IgqVnaFaXGkafaWtwwYjjIrcopexQyvVaxsxY2NrbenFaNFHsUBl3S7VFyLTN0BgU0f6ZYWptT&#10;xWnT6XsQM20t51vbpmICnoarXukLfGz5/wCPW53fhW3RT9igKf2Oov8AS60aZS9iIy9Xa6tNMuja&#10;Kby7xwppWX7FY2tt9mN5xitaitBlf7D70n2OrNFFiivTKt0UWIMv7Jdf2hjI+yemas1boqPYoZQx&#10;d1VsdFFlqN7dZybqtmij2KApU6rdFP2SEYlhYalCP9Ju1ux7DFaFW6KXsUMxms7oXtqTd5AByMda&#10;vVboo9ihGPdtc7tv2UG27881Do9rc2NkeAFx/o9rnGBW7n2oz7VoT7Iz/wDS6kq7RSKMrN19v2/Z&#10;R9lx1pjrvvbW4+ykEjGfStiio9ihmVm6+37fso+y461LWhRR7FCM3H/Tma568sgdf+y/bM/8vf2K&#10;uzzUP2YVl7CkMxfslxffZDc2wBtrnIOe3rWnV2itPYgUqi/7c60qKPYgYt59r+3j/nzozc/b8fZv&#10;9D+zY69/Stqin7EDkb1riwIttL0of8/PXAz/AI1o60P9Az9k+3e1bnFHFP2Rn7I5fWtNGtaG2m/Y&#10;z9lIAq8uLEfaF+13v2jsOcVt0VHsTQZT6KK6CgooooAKKKKACiiigAooooAKKKKACiiigAooooAK&#10;KKKACiiigAooooAifoPof5UUP0H0P8qK4cR8SIkS0UUV3FhRRRQAUUUUAFFFFABRRRQAUUUUAFFF&#10;FADBFjvS59K8d+OfxT1X4ejSTpVlaXpumIw9eJf8NXeP77/j1srGvNr42lROWVelS3PtD8KOPSvi&#10;f/hp3x//AM+ln/4LzTh+0N8Vb3/lz/8AKbXP/aS/59yM/rtI+1uPSjj0r4yHx4+Kt6fsv2P/AMpt&#10;Q/8AC9/i9/z5Xv8A4LKP7SX/AD7kH12kfaeBRgV8TX3x4+L5/wCPWyvT/wBw2mf8L5+MH+dNo/tL&#10;/p3In67SPtzFGK+KLP8AaE+KjL9pNjelfQ6ZSX37SfxUsv8AlzP/AILaX9pf9O5B9don2vt9qNvt&#10;Xxh/w1f8QLL/AI+9Hsqn/wCGvPGv/QHsvzo/tP8A6dyK+uUf5z7Ior42/wCGyPFIGBo9lfD2OKuW&#10;f7Y+vt18OWf4MRT/ALTp/wAkh/XKH859e/hS49q+SP8AhsbVP+hcs/8Avo/407/hsXVP+hcs/wDv&#10;s/40f2lT/kY/rdH+c+tcD0owPSvkz/hsXVPt23/hHLTHruOfzp3/AA2Vq3/Qt2P/AIMqv+06QfW6&#10;P859Y4HpRgelfJ3/AA2tdf8AQtn8zVn/AIbJu/8AoWz+dH9p0g+uUf5z6owPSjA9K+Ur79tS5sv+&#10;ZbP/AH0aT/hsTU/+hctP++z/AI0/7Tp9g+t0f5z6tor5P/4bFusY/wCEdtPtf+8aP+GxdU/6Fy1/&#10;77NY/wBp0/5JD+uUf5z6wor5B/4bH1//AKBFl+ZqS8/a719enhuz/E5p/wBp0/5JB9co/wA59dY9&#10;qNvtXx8f2uvFTcWuj2WPrVT/AIa98V/9Aexo/tP/AKdyJ+uUf5z7M2+1G32r4z/4a88a/wDQHsfz&#10;pv8Aw1R49/59bX/wBb/Gj+0v+ncg+uUf5z7OwfQUYPpXxN/w1V4+/wCfS0/8F5/xqxf/ALT/AMSb&#10;K++xmz/0v0/s2q/tJf8APuRP1yj/ADn2lgUYFfFS/tJfEm7HAx/3Daj/AOGnviTv+zfYzu/7BtL+&#10;0l/z7kL67RPtjaKNor4m/wCGk/ir/wA+Z/8ABbU3/DQ3xV/58/8Aym0fXn/z5kR/aND+Y+0to/ya&#10;No/ya+KB8d/i/edAB9NMqQftB/FMNaN9hvBanqf7M61X16r/AM+JB/aVD+Y+09g9P1o2D0/Wvji9&#10;+PPxV/5dLP8A8ptZd7+0N8Vf+fP/AMptV9erf8+JC/tKj/OfbvNHNfEa/Hf4qXfQXo+mmVbsvjV8&#10;Xz1sr0/XTKn69V/58SD+0qJ9o5FGRXxRffGr4v2Xa9/8FlQ2X7Q3xVP/AC5Xp/7htP67W/58SK/t&#10;LCfzn29RXxF/wvn4rf502rB+PPxVswbo2f8A5Tan69V/58SF/aWE/nPtLaP8mjaP8mvjD/hoX4q/&#10;bsfY+P8AsG0v/DQvxV/58z/4Laf16t/z4kH9pUP5z7O2j/Jo2j/Jr4x/4aF+Kv8Az5n/AMFtTf8A&#10;DTvj7/nzP/guNH16r/z4kH9o0P5z7LyKTIr45/4aO8ff8+dp/wCAB/xqv/w1B4//AOfM/wDgupfX&#10;av8Az4kP+0sJ/OfZ9FfGX/DSPxJxj7Fx0+2/2bxUn/DQ/wAS/wDnz/8AKbVfXav/AD4kL+0sJ/Of&#10;ZH5UflXxb/w0J8Vf+fOy/wDBcaT/AIaT+JX/AD5/+U2n9dq/8+JC/tLCfzn2nz60c+tfFf8Aw0r8&#10;Sv8Anz/8ptJe/tPeP7D/AI+rSz/8F5q/rFX/AJ8SD+0sJ/OfauRRkV8Tf8NP+P8A1s//AAXGnXf7&#10;VPj5OlpaWP1sGP8AWl9dq/8APiQf2lhP5z7X59aOfWvipf2nfH12n2kWlnj308k/nUrftIfEm062&#10;ln+GnkVX1ir/AM+JC/tPCfzn2h+NH418Y2P7QnxKvf8Alzs//BcadZftQ+PzwbKxNR9dq/8APiQf&#10;2lhP5z7M/Gj8a+MP+Gr/ABrY/wDH3Z2NWP8Ahq/xr/z5WNH12r/z4kH9p4T+c+x80Zr4ysf2qPGd&#10;7/y6Wv8A4AN/jS3v7VHjOw/4+rS1/wDABv8AGp+uv/nzIf8AaeE/nPszI9aMj1r48/4aw8Vf8+dj&#10;VFv2qfGbDFraWn2v/rwP+NT9df8Az5kV/aeE/nPtHI9aMj1r4y/4ac8ff8+lp/4AH/Gq15+1R4+W&#10;+2i0tMe9gSf50/rr/wCfMhf2nhP5z7W/EUflXxReftPeP16Wln+Onk0v/DTnxI/59LT/AMAD/jVf&#10;Xav/AD4kL+0sJ/Ofa9FfFH/DTnxI/wCfS0/8AD/jUtn+054+braWn4WBH9ar67V/58SF/aWE/nPt&#10;KiviG8/af+JS9Psf46cTSr+098SbvobP8dOJp/XKv/PiQf2lhP5z7b3f5xRu/wA4r4q/4ad+JOz7&#10;R/oeP+weakvv2lPiVZf/AMtqfrsv+fMg/tLCfzn2ju/zijd/nFfFN9+0p8Sv7O+1f8eI99Np1n+0&#10;n8SmBBs83f8A2DaPrsv+fMg/tLCfzn2rmjNfGtp+0/4/frZn8NONQ/8ADSXxJ+w7sfN6/wBm1P11&#10;/wDPmQ/7Swn859oZ96M+9fD9p+0/8VHHNln/ALhtXb79pP4lf2h9ltRz/wBg2q+u1f8AnxIP7Swn&#10;859p596M+9fDt5+0n8VV6AD/ALhtWP8Ahob4qY+0449P7No+u1f+fEg/tLCfzn23xScV8Pf8NKfF&#10;X0/8ptW7H9pX4l33/Ln/AOU2p+u1f+fEh/2lhP5z7WyKMivi2z/aE+KjjBsyB/0+6diqtn+0l8VG&#10;6gH66ZT+u1f+fEh/2lhP5z7dor4q/wCGhfip9gzgZ9f7Mqb/AIaH+Jf+h/8AT1/1DaX12t/z4kL+&#10;0sJ/OfZ2RRkV8Uf8NK/Er/nz/wDKbU//AA0p8QP+fP8A8ptH12r/AM+JD/tLCfzn2fz6ijn1FfHH&#10;/DSPj/5v9DP+jdf+JdUf/DT/AI/z9l+xn7b/ANg40fXav/PiRX13Cfzn2Vk+tGf9qvjyz/ae8aGx&#10;z/Y5z7acansf2nfGl7f4/shvsf8A2DzS+vP/AJ8yH9dwv859e7vejd718if8NQeNP+gKKW8/at8U&#10;r00UD8Kj+03/AM+JD+u4T+c+u/wo/CvkP/hqzxp/0Lln/wB9GrFj+1Z4qvdO+1DR7P8A76NH9pv/&#10;AJ8yF9cofzn1l+NH418jf8NW+KvsOf7Hss/Wq/8Aw154q/6A9l+dX9ef/PmQvruE/nPsPj0o49K+&#10;QP8AhrrxV/0B7P8AM1of8NW6/nP9j2f2T6mo/tJ/8+ZF/XKH859XbR6UbR6V8ln9qzxUf+PXw5Z/&#10;gTTP+GuPFP8A0Lln/wB9Gq/tL/p3IPrlH+c+t9o9KNo9K+VP+GuvEH/Qtn86t2f7VuqsLQHw2cH3&#10;o/tL/p3IPrlH+c+oNo9KNo9K+W0/a51S6GB4bP4nNQXf7XOvJ93w3j8aP7S/6dyD67R/nPqvAo4r&#10;5Z/4bIutv2n/AIRw/Y/XPNPP7Xl3Z/8AH34cI+lH9p0/5JfcP65Q/nPqPijivl2y/bH+2/8AMut+&#10;daA/a7tFAFz4bvhdjsKX9pU/5JfcH13D/wA59I4PtRz7V852f7XelH/mXb4fSnf8NjaR/wBAW9o/&#10;tKl2l9xp9Yo/zn0ZRXgZ/a48KB/s9zZ3qnvxVuz/AGrPCt90tL0fhVf2lhR+3o/znuOaM14wn7T/&#10;AIMu+jXf4L/9en/8NO+DPM+z7rvP+5/9er/tLCfzh7ej/OeyY+lH5V45/wANOeCP+fq6/wC+Kd/w&#10;014J8v7V9ruvs397Zx+VX/aWF/nH7ej/ADnsP40fjXlX/DSfgD/oMD8qfZ/tJ+Ab37usL+Ip/XML&#10;/OXddz1OivNf+GhPBP8A0Fl/KrH/AAvfwZ/0F0/Kl/aWF/nLuu56FRWdo2s2mtafbXlnci7tbgfK&#10;1aNekAUUUUAFFFFABRRRQAUUUUARP0H0P8qKH6D6H+VFcOI+JESJaKKK7iwooooAKKKKACiiigAo&#10;oooAKKKKACiiigDjfGU/iBVtv7C0qyvy3J+2kgD6Vzf9p/Ej/oW/Df8A4HN/hXqufajPtXO6CZl7&#10;G55R9t+Kn/QN8L/+TX+FW/tHxK+xbvs3hj7V/dxdY/lXpnFHFHsSfYnlnk/FH/n78Of98P8A4VH/&#10;AGR8UP8An/8ADf8A4BP/AI16tg+tG0+tT7An2P8AePMtnxT/ALvhX8ruo8/FP/n28Lf+TdepZ96M&#10;+9R7LzkX7E8w+0/Er/nz0b/vo02z1L4k/wDL14b0YfTUD/hXqOBRgUew/vyF7FHmH9s/EH/oU9H/&#10;APBj/wDWqOXWfGxGf+EIs7r3GpD+or1OjFX7H++L2CPIxrPinH+lfC20H/cTtKW5v/EGP+SWWh+u&#10;o2gr1vFGKfsv7xPsEePrdawo/wBH+Etm301CzFNtLzWfsQx8I1A/u/2hZ/417FijFL2P94XsV2PH&#10;GvdZYf6R8I1H11C0P9ajD3Lj/SPhCD+Nma9n20baPY/3hexR4383+jf8WjH5Wfy/rUGLf/okK/8A&#10;fNp/jXte2jbS9h/eF7BHiH9jW3/RGE/Kz/xq79l/g/4VGn2f6Wf8s17D+NH40exn/O/wK9h5HlPk&#10;3X/RLbT/AL6tKbu1b/oltn/4H2les4FGBU+x/vyK9ieVfZtaH/Hr4C0o/wDcRT/4mp7EeLIxz4K0&#10;qz/7fwf5LXp3FHFV7H+/IfsEecbvFf8A0Kelf+B//wBjT/O8Vf8AQuaT/wCBx/wr0Sin7H++P2KP&#10;OPtfjL/oD+Hf/Axv/iau48Zb8fZNG+y+mTXdcUcUvY/35D9ijz4x+OCP9Jh8N49hc/4UvleOP+eP&#10;hv8AK5/wr0Dijir9iL2KOD2+M/8Anjov/k1/hUdzY+Nx/wAe8Hhv/gf2n+gr0Dijiq9kHsUcBjxx&#10;/wBS1/5M0v2Pxx/d8N/+TNd9xRxR7IPYrscJcWnjM9Bon53X9Kbd2XjVh/o0uir/AL32r+hrvM+1&#10;Ln2peyH7FHnXkfED/nt4b/8AAC6/+Kp91pHjsPkazpAtu4NkxP8AOvQs+1Gfaj2QexR59/Y/jz/o&#10;M6R/4BN/jTfsnjz/AKCujf8Agqb/AOS69Dz7UZ9qPYh7FHnf/CP+Pf8AoM6N/wCAJ/xqH+xviN/0&#10;GfD3/gG/+NelZFGRS9kxewied/2R49+wf8hjSPtfr9hbH86j+w/Er/nr4X/K6/xr0jIoyKXsWHsE&#10;ecY8ef8AUufm9T7PHnpo3613+fej8aj2fnIPYI4S1Xxlj5rTR/wLf0pNvjT/AJ9NH/Nq73ijitPZ&#10;C9gjhNnjP/nz0f8ANqj2+NP+fTRvzNd/tFGBT9kL2COA3ePP+fXR/wA2pMfEH7J93w19p/7edv8A&#10;jXoGD60YPrVeyF7BfzHA+X46/u6D+V1Rt8cenhv/AMma77ijij2ZXsEeebfiD/zw8Nf+TP8AhTLm&#10;18fv0g8Mt9Tdf0r0X8qPyo9kZ+wX8x5zt+IP/Pv4Z/8AJr/Clx8Qv+eHhn/ya/wr0X8qPyp+zD2C&#10;/mOC+x+Of7vhv/yZpPL+IHp4Z/K6rv8AAo4pey8y/YLsee7PiD/zx8M/ldf4VatIvFLD/StJ0gfR&#10;jXccUcUeyD2COBu5/FI/49dI0lvret/hTPP8Uf8AQH0n/wADm/wr0HA9KMD0o9kT9XXY8/z4x/6F&#10;7Rv/AAan/wCRKb/xWX/Qu6N/4ND/APIleg/lR+VHskT7BfzHn+zxV/0Lei/+DQ//ACJT9ninGf8A&#10;hHdF+04/6Ch/n9krvsD0owPSj2RX1dHnXl+Mv+gR4b/8Gj//ACJUfleMv9J/4pzw37f8TVv1/wBE&#10;/nXo9O2igPq6PLPs/wARP+gN4c/8GNz/APE1L5XxD/6B/hv/AMGNz/8AE16dtFG0Vdw+rrsecbPi&#10;F/zw8M/ldf4VW8vx7/0CPDX/AH01eobRRgUXD6ujypD8RiIzc6T4aIP/AB8nc3NW7NfHh/4+9I8O&#10;D6Fq9JyPX9KMj1/SmR7BfzHm234gdfs/hj7V/wBvWP5VFn4lf8+3hf8A8m69OyPX9KMj1/SkHsF/&#10;MeYH/hZSD/Rrbwtj/a+10n/FyP8Anz8N/wDj1eoZHr+lGRnr+lAfV1/MeWbPiP8A9Ajw3+bVH5Xx&#10;I/6F3w3/AN9GvV8LRhaXsyfqS/nl/XyPK8fEf/oEeGvzakvf+Fj/ACfZLTw1/wBPOd1eq/j+lH4/&#10;pU+yK9gv5jyTHxT/AOfPw1/49UP/ABd3/n08Nf8Aj1ew/j+lH4/pT9mHsF/MeTofiif+Pm08Nn8W&#10;qFv+FpD7T9ms/DXtjd+v/wBevXvx/Sj8f0o9mHsF/MeSkfFuYdPClr/4Fmm/8XT2f8y19r/4FmvX&#10;Pyo/Kj2ZXsF/OeO2v/C3QPms/DQ+m7+laH/FyP8Anz8N/m1epflR+VHsw9gv5jyjHxS/58/Df/j1&#10;Q/aPin/0B/DX/fbf4167+Io/EUvZB7BfzHkv2j4p/wDQI8Nf99t/jVoal4/tOnhvRh9dQI/mK9Q/&#10;EUfiKXsg9gv5zyz+0PiB9iz/AMIjo/2v+7/aHH8qXd4z/wChS0T869S/EUd+opexD2C/nPJbS68b&#10;/wDQkaOPpqI/wq1qF14sI/5Ei0vPpqQ/wr1HAowKz9i/55D9gjxs3Hie6H/JNtJP/b9bH+lXPJ8W&#10;/wDQgaT/AODBf/ia9YxRj6Uexf8APIXsEeRWqeLALpv+EA0hbr21FcH/AMdqt9o8Uf8ARNdI/wDA&#10;62/wr2bH0ox9KfsX/PIPYLseQ2kXi1v+Pr4faQv+7qK/4UnleLv+ifaR/wCDFf8ACvX8fSjH0pex&#10;f88g9ieRWttrp6/DnSR/uyW3+NS3Ueu/w/Dm0P8AwO1P9a9XwfSjB9Kn2P8AfkP2B5T5Wqf9E3s/&#10;++7Sls4rprHd/wAK4tB7BrQCvVcH0ox7Uexf88hewPHv7Ouv+iWWf52lRYu8/Zf+FR/6L/26Y/LN&#10;ezcUcelP2L/nkR9TR4fZ2YH/ADSED6/Y6ku7MXw/0n4RBvxszXtJQ5+6KPLP90Uew/vyF9UXaJ4t&#10;/Yemf9EtH/fNpUuo6Fod8265+Ht3eXPoVz+ua9m2ewo2ewo9hV/5/S/APqdH/n3E8C/sLw2ftVsP&#10;hjq+O/7s8/8Aj1SjwP4Ovuvw6u/++T/jXvGz2FGz2FHsKv8Az+l+A/qdH+SJ4g3gfwjff8fPgfVx&#10;9Yyf/Zqz73wV8P8A+z/9K8H63/4Lbyvf9o9BRtHoKfsJ/wDPx/gH1Oj/AM+4nz5/whPw1/49P7H1&#10;v/ycpn/Cu/hrZf8AMH1v/wAnK+hdi+go2L6Cj6uv5ifqVH+SJ853nwh+Fv8AFZ3n4Gk/4VF8Lf8A&#10;Svlu/wDa5P8AhX0btpv2YUvYVP5/wI+p0f5D5vu/hF8LbIfZGurwH2bP9KSx+Cnw3Nh/ourXmPXd&#10;z/Kvo37N9Pzpn2WD+6v51Psp91/4AP6lS/kPmey+EPw3+wceI7zH2rqT3/KrNj8E/h/ff8eviT7d&#10;X0X/AGPa/wDPuv6VD/Ymmf8APrbfkKFRq/3f/ADP6lS/k/8AJ2UPBWlJoXhTSLK3vBeW1tbbReHq&#10;3vXTGoARbj2qc13Hp0tgooooNAooooAKKKKACiiigCLsPQUUjEAPn7oxRXLXV5GLqf0yaiiiuo2C&#10;iiigAooooAKKKKACiiigAooooAKKKKACiiigAooooAKKKKACiiigAooooAKKKKACiiigAooooAKK&#10;KKACiiigAooooAKKKKACimUUAPoplFAD6KZT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F/u0UP0H40V5+J+JehEiaiiivQLCiiigAooooAKKKKACiiig&#10;AooooAKKKKACiiigAooooAKKKKACiiigAooooAKKKKAGU+mUUAPoplFAD6KZRQA+imUUAPoplFAD&#10;6KKioAdRT6ZQAUU+mUAFPplPoAKKZRQA+imUUAFPplPoAKZRRQAUUUUAPoplFAD6ZRRQA+imU+gA&#10;oplFABT6ZRQA+mUUUAPoplFAD6KKZQA+imUUAPplFFAD6KKZQAUUUUAPooooAKKKKACiiigAoooo&#10;AKKKKACiiigAooooAKKKKACiiigAooooAKZT6ZQA+imUUAPoplFABT6ZRQA+imUUAPooplABT6ZR&#10;QAU+mUUAPoplFABRRRQA+mU+mUAFFFPoAZRRRQAU+mU+gAooooAKKKKACiiigAooooAKKKKACiii&#10;gAooooAKKKKACiiigAooooAKKKKACiiigAooooAKKKKAIn6D6H+VFD9B9D/KiuHEfEiJEtFFFdxY&#10;UUUUAFFFFABRRRQAUUUUAFFFFABRRRQAUUUUAFFFFABRRRQAUUUUAFFFFABRRRQAyin0UAMop9FA&#10;DKKfRQAyin0UAMp9FFABUVS0UAFFFFABRRRQAUUUUAMop9FABTKfRQAyin0UAFMp9FABTKfRQAyi&#10;n0UAMop9FADKKfRQAyin0UAMop9FABTKfRQAyin0UAMop9FADKfRRQAyin0UAMop9FADKKfRQAUU&#10;UUAFFFFABRRRQAUUUUAFFFFABRRRQAUUUUAFFFFABRRRQAUUUUAFFFFADKfRRQAyin0UAMop9FAB&#10;TKfRQAyin0UAFMp9FABRRRQAyn0yn0AMp9FFABRRRQAUUUUAFFFFADKfRRQAUUUUAFFFFABRRRQA&#10;UUUUAFFFFABRRRQAUUUUAFFFFABRRRQAUUUUAFFFFABRRRQAUUUUAFFFFAET9B9D/Kih+g+h/lRX&#10;DiPiREiWiiiu4sKKKKACiiigAooooAKKKKACiiigAooooAKKKKACiiigAooooAKKKKACiiigAooo&#10;oAZT6ZRQA+imUUAPplFFABT6ZT6ACiiigAooplAD6ZRRQAUUUUAFFFFAD6ZT6ZQAUUUUAFFFFABT&#10;6ZRQAUUUUAPplFFABRRRQA+mUUUAPooooAKKKKACiiigAooooAKKKKACiiigAooooAKKKKACiiig&#10;AooooAKKKKACiiigAooooAKKKKACiiigAooooAKKKKACiiigAooooAKKKKACiiigAooooAKKKKAC&#10;iiigAooooAKKKKACiiigAooooAKKKKACiiigAooooAKKKKACiiigAooooAKKKKACiiigAooooAKK&#10;KKACiiigAooooAKKKKACiiigAooooAKKKKACiiigAooooAKKKKAIX6D8aKH4A/GivPxHxL0IkTUU&#10;UV6BYUUUUAFFFFABRRRQAUUUUAFFFFABRRRQAUUUUAFFFFABRRRQAUUUUAFFFFABRRRQAUUyn0AF&#10;FFFABTKfRQAyn0UUAFFFFABTKfRQAUUUUAFFFFADKfRRQAUUUUAFMp9FABTKfTKACiin0AMop9FA&#10;DKfRRQAyin0UAMp9FMoAfRTKKAH0UUUAFFFFABRRRQAUUUUAFFFFABRRRQAUUUUAFFFFABRRRQAU&#10;UUUAFFFFABRRRQAUUUUAFFFFABRRRQAUUUUAFFFFABRRRQAUUUUAFFFFABRRRQAUUUUAFFFFABRR&#10;RQAUUUUAFFFFABRRRQAUUUUAFFFFABRRRQAUUUUAFFFFABRRRQAUUUUAFFFFABRRRQAUUUUAFFFF&#10;ABRRRQAUUUUAFFFFABRRRQAUUUUAFFFFABRRRQAUUUHpQBWuVO2RvbAopWfgKR1Umis5O1jz8TTd&#10;SSk3bQsUUUVoegFFFFABRRRQAUUUUAFFFFABRRRQAUUUUAFFFFABRRRQAUUUUAFFFFABRRRQAUUU&#10;UAMoptS0EDKfTKKgB9FFFWWFFFFABRRRQAUyn0ygB9Mp9MoAKKKKggKKKKssKKKKggKKKKsB9Moo&#10;oLCiiigAp9MooAKKKKggKKKKACiiirLCiiioICiiigAooooAfRRRVlhRRRQAUUUUAFFFFABRRRQA&#10;UUUUAFFFFABRRRQAUUUUAFFFFABRRRQAUUUUAFFFFABRRRQAUUUUAFFFFABRRRQAUUUUAFFFFABR&#10;RRQAUUUUAFFFFABRRRQAUUUUAFFFFABRRRQAUUUUAFFFFABRRRQAUUUUAFFFFABRRRQAUUUUAFFF&#10;FABRRRQAUUUUAFFFFABRRRQAUUUUAFFFFABRRRQAUUUUAFFFFABRRRQBE/QfQ/yoofoPp/SiuHEf&#10;EiJEtFFFdxYUUUUAFFFFABRRRQAUUUUAFFFFABRRRQAUUUUAFFFFABRRRQAUUUUAFFFFABRRRQAU&#10;UUUAFFFFABRRRQAUUUUAFFFFABRRRQAUyn0UAMop9FADKKfRQAyin0UAFMp9FADKKf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sA4weR6CilJVOelFVa5k/Y394fRRRUm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3n3RU1FABRRRQAUUUUAFFF&#10;FABRRRQAUUUUAFFFFABRRRQAUUUUAFFFFArBRRRQMKKKKACiiigAooooAKKKKACiiigAooooAKKK&#10;KACiiigAooooAKKKKACiiigAooooAKKKKACiiigAooooAKKKKACiiigAooooAKKKZQA+imUUAPop&#10;lNoAloplFABT6ZRQA+mU+mUAPplFFABT6ZRQA+imU+gAooooAKKKKACiiigAooooAKKKKACiiigA&#10;ooooAKKKKACiiigAooooAKKKKACiiigAooooAKKKKACiiigAooooAKKKKACiiigAooooAKKKKACi&#10;iigAooooAKKKKACiiigAooooAKKKKACiiigAooooAKKKKACiiigAooooAKKKKACiiigAooooAKKK&#10;KACiiigAooooAKKKKACiiigAooooAKKKKACiiigAooooAKKKKACiiigBlPoooAKKKKACiiigAooo&#10;oAKKKKACiiigAooooAKKKKACiiigAooooAKKKKACiiigAooooAKKKKACiiigAooooAKKKKACiiig&#10;AooooAKKKKACiiigAooooAKKKKACiiigAplPooAZRT6KAGUUU+gBlFPooAZRT6KACiiigBlFPooA&#10;ZRT6KAGU+iigAooooAKKKKACiiigAooooAKKKKACiiigAooooAKKKZQA+iiigAooooAKKZT6ACim&#10;U+gAoplPoAKKKKACiiigAooooAKKKKACiiigAooooAKKKKACiiigAooooAKKKKACiiigAooooAKK&#10;KKACiiigAooooAKKKKACiiigAooooAKKKKACiiigAooooAKKKKACiiigAooooAKKKKACiiigAooo&#10;oAKKKKACiiigAooooAKKKKACiiigAooooAKKKKACiiigAooooAKKKKVwCiiimAUUUUAFFFFABRRR&#10;QAUUUUAFFFFABRRRQAUUUUAFFFFABRRRQAUUUUAFFFFABRRRQAUUUUAFFFFABRRRQAUUUUAFFFFA&#10;BRRRQAUyn0UAMoooqCAp9MoqwCiiigAp9MoqAH0yiirLCn0yioICn0yirLH0yiigAoooqCAooooA&#10;bUtMooAfRTKKACn0yigAoooqywoooqCAooooAKKKfVljKKKKCAooooLCiiioICn0yigAooooAKKK&#10;KACiiigAooooAKfTKfVlhRRRQAUUUUAFFFFABRRRQAUUUUAFFFFABRRRQAUUUUAFFFFABRRRQAUU&#10;UUAFFFFABRRRQAUUUUAFFFFABRRRQAUUUUAFFFFABRRRQAUUUUAFFFFABRRRQAUUUUAFFFFABRRR&#10;QAUUUUAFFFFABRRRQAUUUUAFFFFABRRRQBAGZEYt8xFFJM21WOPmA6UVzSgpO7/9JOWvW5JIsUUU&#10;V0nUFFFFABRRRQAUUUUAFFFFABRRRQAUUUUAFFFFABRRRQAUUUUAFFFFABRRRQAUUUUAFFFFABRR&#10;RQAUUUUAFFFFABRRRQAUUUUAFMp9MoAKKKfQAyin0UAMop9FADKKfRQAUyn0UAFMp9FADKKfRQAU&#10;UUUAMop9FABRRRQAyin0UAMop9FADKfRRQAUUUUAFFFFABTKfRQAUUUUAFFFFABRRRQAUUUUAMop&#10;9FADKfRRQAUUUUAMop9FABRRRQAUUUUAFFFFABRRRQAUUUUAFFFFABRRRQAUUUUAFFFFABRRRQAU&#10;UUUAFFFFABRRRQAUUUUAFFFFABRRRQAUUUUAFFFFABRRRQAUUUUAFFFFABRRRQAUUUUAFFFFABRR&#10;RQAUUUUAFFFFABRRRQAUUUUAFFFFABRRRQAUUUUAFFFFAEUnQfjRRJ0H40Vx1/iRlMlooorsNQoo&#10;ooAKKKKACiiigAooooAKKKKACiiigAooooAKKKKACiiigAooooAKKKKACiiigAooooAKKKKACiii&#10;gAooooAKKKKACiiigBlFPplABT6ZT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ik6D6UUSdB9KK4q/xIymS0UUV2moUUUUAFFFFABRRRQAUUUUAF&#10;FFFABRRRQAUUUUAFFFFABRRRQAUUUUAFFFFABRRRQAUUUUAFFFFABRRRQAUUUUAFFFFABRRRQAUU&#10;yigB9FMooAfRRRQAUUyigB9FFMoAfRTKf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SdB9KKJOg+lFcVf4kZTJaKKK7TUKKKKACiiigAooooAKKKKACiiigAooooAKKKKACii&#10;igAooooAKKKKACiiigAooooAKKKKACiiigAooooAKKKKACiiigAooooAKZT6KAGUU+ioAZRT6KsB&#10;lFQ/bB6VZqCBlFPoqy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pO&#10;g+lFEnQfSiuKv8SMpktFFFdp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nQfSiiToPpRXFX+JGUyWiiiu&#10;01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ToPpRRJ0H0orir/ABIymS0UUV2moUUUUAFFFFABRRRQAUUU&#10;UAFFFFABRRRQAUUUUAFFFFABRRRQAUUUUAFFFFABRRRQAUUUUAFFFFABRRRQAUUUUAFFFFABRRRQ&#10;AUUUygB9FFFABRRRQAUUUUAFFFFABRRRQAUUUUAFFFFABRRTKAH0UUUAFFFFABRRRQAUUyigB9FF&#10;FABRRRQAUUUUAFFFFABRRRQAUUUUAFFFFABRRRQAUUUUAFFFFABRRRQAUUUUAFFFFABRRRQAUUUU&#10;AFFFFABRRRQAUUUUAFFFFABRRRQAUUUUAFFFFABRRRQAUUUUAFFFFABRRRQAUUUUAFFFFABRRRQA&#10;UUUUAFFFFABRRRQAUUUUAFFFFABRRRQAUUUUAFFFFABRRRQAUUUUAFFFFABRRRQAUUUUAFFFFABR&#10;RRQAUUUUARSdB9KKJOg+lFcVf4kZTJaKKK7TUKKKKACiiigAooooAKKKKACiiigAooooAKKKKACi&#10;iigAooooAKKKKACiiigAooooAKKKKACiiigAooooAKKKKACiiigAooooAKZRRQAUUUVBAUUUUAFF&#10;FFABRRRQAUUUUAFFFFABRRRQAUUUUAFPplFABRRRQA+mUUVZYUUUVBAU+mU+rLGUUU+oIGUUUUAP&#10;oqKpassKKKKACiiigAooooAKKKKACiiigAooooAKKKKACiiigAooooAKKKKACiiigAooooAKKKKA&#10;CiiigAooooAKKKKACiiigAooooAKKKKACiiigAooooAKKKKACiiigAooooAKKKKACiiigAooooAK&#10;KKKACiiigAooooAKKKKACiiigAooooAKKKKACiiigAooooAKKKKACiiigAooooAKKKKACiiigCKT&#10;oPpRRJ90fSiuKv8AEjKZLRRRXaahRRRQAUUUUAFFFFABRRRQAUUUUAFFFFABRRRQAUUUUAFFFFAB&#10;RRRQAUUUUAFFFFABRRRQAUUUUAFFFFABRRRQAUUUUAFFFFABRRTKAH0Uyn0AFFFFABRRRQAUUUUA&#10;FFFFABRTKKAH0UUUAFFFFABRTKfQAUUyn0AFFFMoAfRTKfQAUUUUAFFMooAfRRRQAUUUUAFFMooA&#10;fRRRQAUUUUAFFMooAfRRTKAH0UUygB9FMooAfRTKfQAUUyn0AFFMooAfRTKKAH0Uyn0AVb66Fkn2&#10;g8rjFWqKZQA+mUUUAFPplFAD6KZT6AGU+imUAPoplFAD6KZRQA+imUUAPoplFAD6KKZQA+imUUAP&#10;oplFAD6KZRQA+imUUAPoplFAD6KZRQA+imUUAPoplFAD6KZTaAJaKZT6ACiiigAooooAKKKKACii&#10;igAooooAKKKKACiiigAooooAKDRRQBC3MTfSinZAbHaiuSrTg2nJ2MpQlLVElFFFdZqFFFFABRRR&#10;QAUUUUAFFFFABRRRQAUUUUAFFFFABRRRQAUUUUAFFFFABRRRQAUUUUAFFFFABRRRQAUUUUAFFFFA&#10;BRRRQAUUUUAFMp9MoAKKfRQAyiiigAoooqCAoooqywp9FFADKKfRQAyiin0AMop9FADKKfTKACin&#10;0ygB9Mp9FADKKfRQAyin0UAMp9FFADKKfTKACin0UAMop9FADKKfRQAyin0UAMop9FADKKfRQAyi&#10;n0UAMop9FADKKfRQAyn0UUAFMp9FADKKfTKACiin0AMop9FADKKKfQAyin0UAMop9FADKKfRQAyi&#10;n0UAMop9FADKKfTKACin0UAMop9FADKKfRQAyiin0AMop9FADKKfRQAyin0UAMop9FADKKfRQAyi&#10;n0UAMop9FADKfRRQAUUUUAFFFFABRRRQAUUUUAFFFFABRRRQAUUUUAFFFFABRRRQBE5/i9KKQsF3&#10;AjI4FFY1aTqNNEKMpL3dtfzJqKKK2LCiiigAooooAKKKKACiiigAooooAKKKKACiiigAooooAKKK&#10;KACiiigAooooAKKKKACiiigAooooAKKKKACiiigAooooAKKKKACmU+mUAFPplFAD6ZRT6AGU+mUU&#10;APoplFAD6KZRQAUUUUAPoplPoAKKZRQA+mUUUAPoplFAD6ZRRQAU+mUUAPoplFAD6KZT6ACim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U+igBlFPooAZRT6KAGUU+igBlFPooAZRT6KAGUU+igBlFPo&#10;oAZRT6KAGUU+igBlFPooAZRT6KAGUU+igBlFPooAZT6KKAGU+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ZQA+iiigAooooAKKKZQ&#10;A+imU+gAooplAD6KKKACiiigAooooAKKKKACiiigAooooAKKKKACiiigAooooAKKKKACiiigAooo&#10;oAKKKKACiiigAooooAKKKKACiiigAooooAKKKKACiiigAooooAKKKKACiiigAooooAKKKKACiiig&#10;AooooAKKKKACiiigAooooAKKKKACiiigAooooAKKKKACiiigAooooAKKKKACiiigAooplAD6KKKA&#10;CiiigAooooAKKKKACiiigAooooAKKKKACiiigAooooAKKKKACiiigAooooAKKKKACiiigAooooAK&#10;KKKACmU+mUAFFFFABRRRUEBRRRQA+iiirLCiiigAooooAKKKKACiiigAooooAKKKKACiiigBlFNp&#10;1ABRRRQAUUUUAFPplFABTadRUEBRRRQAUUUUAFFFFABRRRVlhRRRUEBRRRVlhT6ZT6ACiiigAooo&#10;oAKKKKACiiigAooooAKKKKACiiigAooooAKKKKACiiigAooooAKKKKACiiigAooooAKKKKACiiig&#10;AooooAKKKKACiiigAooooAKKKKACiiigAooooAKKKKACiiigAooooAKKKKACiiigAooooAKKKKAC&#10;iiigAooooAKKKKACiiigCKToPpRRJ0H0orjr/EjOZLRRRXYaBRRRQAUUUUAFFFFABRRRQAUUUUAF&#10;FFFABRRRQAUUUUAFFFFABRRRQAUUUUAFFFFABRRRQAUUUUAFFFFABRRRQAUUUUAFFFFABRRTKAH0&#10;UyigB9FMooAfRTKfQAUUUUAFFFFABRRRQAUUUUAFFFFABRRRQAUUUUAFFFFABRTKKAH0UyigB9FM&#10;ooAfRTKKAH0UyigB9FMooAfRTKfQAUUUUAFFFFABRRRQAUUUUAFFFFABRRRQAUUUUAFFFFABRRRQ&#10;AUUUUAFFFFABRRRQAUUUUAFFFFABRRRQAUUUUAFFFFABRRRQAUUUUAFFFFABRRRQAUUUUAFFFFAB&#10;RRRQAUUUUAFFFFABRRRQAUUUUAFFFFABRRRQAUUUUAFFFFABRRRQAUUUUAFFFFABRRRQAUUUUAFF&#10;FFABRRRQBXZ8bt/C9iKKJFKq3AI/hBornqVYJ+9AzvTirTv/AEyxRRRXQaBRRRQAUUUUAFFFFABR&#10;RRQAUUUUAFFFFABRRRQAUUUUAFFFFABRRRQAUUUUAFFFFABRRRQAUUUUAFFFFABRRRQAUUUUAFFF&#10;FABTKfTKACiin0AMop9MoAKfRRQAUUUUAFFFFABRRRQAUUUUAFFFFABRRRQAUUUUAFFFFADKfRRQ&#10;AyiiigAoop9ADKKKKACin0UAMop9MoAKKfRQAUUUUAFFFFABRRRQAUUUUAFFFFABRRRQAUUUUAFF&#10;FFABRRRQAUUUUAFFFFABRRRQAUUUUAFFFFABRRRQAUUUUAFFFFABRRRQAUUUUAFFFFABRRRQAUUU&#10;UAFFFFABRRRQAUUUUAFFFFABRRRQAUUUUAFFFFABRRRQAUUUUAFFFFABRRRQAUUUUAFFFFABRRRQ&#10;AUUUUAFFFFABRRRQBFJ0H0ook6D6UVxV/iRnMlooortNAooooAKKKKACiiigAooooAKKKKACiiig&#10;AooooAKKKKACiiigAooooAKKKKACiiigAooooAKKKKACiiigAooooAKKKKACiiigAooplAD6ZRRQ&#10;A+imUUAPplFFAD6KZRQA+imU+gAooooAKKKKACiiigAooooAKKKKACiiigAoplFAD6ZRRQA+imUU&#10;APoplFAD6Kg+x1JQA+imUUAPoplFAD6KZRQAU+mUUAPoplFAD6ZRRQA+imUUAPoplFAD6ZT6ZQA+&#10;imUUAPoplFAD6ZRRQAU+mUUAFFFFQQPoplFWWPoplFAD6KKKACiiigAooooAKKKKACiiigAooooA&#10;KKKKACiiigAooooAKKKKACiiigAooooAKKKKACiiigAooooAKKKKACiiigAooooAKKKKACiiigAo&#10;oooAKKKKACiiigAooooAKKKKAIX65H8NFKCMsSOuOKKxqUXNqzsRaciWiiitiwooooAKKKKACiii&#10;gAooooAKKKKACiiigAooooAKKKKACiiigAooooAKKKKACiiigAooooAKKKKACiiigAooooAKKKKA&#10;CiiigAplPooAZRT6KAGUU+igBlFPooAZRT6KAGU+iigAooooAKKKKACiiigAooooAKKKKACiiigB&#10;lFPooAZRT6KAGUU+igBlFPooAip1FPoAZRRT6AGU2paKAGUU+igBlFPooAZRT6KAGUUU+gBlFPoo&#10;AZRT6KACmU+igAplPooAZRT6KAGUU+igBlFPooAZRT6KAGUU+igAplPooAKKKKACiiigAooooAKK&#10;KKACiiigAooooAKKKKACiiigAooooAKKKKACiiigAooooAKKKKACiiigAooooAKKKKACiiigAooo&#10;oAKKKKACiiigAooooAKKKKACiiigAooooAKKKKAIn4A+lFEnQfSiuKv8SM5ktFFFdpoFFFFABRRR&#10;QAUUUUAFFFFABRRRQAUUUUAFFFFABRRRQAUUUUAFFFFABRRRQAUUUUAFFFFABRRRQAUUUUAFFFFA&#10;BRRRQAUUUUAFMp9MoAfRTKKAH0yiigAooooAKfTKKAH0Uyn0AFFFFABRRRQAUUUUAFFFFABRRRQA&#10;UUUUAMp9MooAKKKKggfTKKKssKKKbQA6iiioICiiigAp9Moqywp9MooAfTKKKACn0yioICiiirLH&#10;0UyigB9FMooAfTKKKACn0yioIH0UyirLCiiioIH0UyirLCiiigB9FFFABRRRQAUUUUAFFFFABRRR&#10;QAUUUUAFFFFABRRRQAUUUUAFFFFABRRRQAUUUUAFFFFABRRRQAUUUUAFFFFABRRRQAUUUUAFFFFA&#10;DKfRRQAUUUUAFFFFABRRRQAUUUUAFFFFABRRRQAUUUUAVZ/lifHYUU+VQwYdmFFctadGLXtVqcOI&#10;o1ZtOltYnooorqO4KKKKACiiigAooooAKKKKACiiigAooooAKKKKACiiigAooooAKKKKACiiigAo&#10;oooAKKKKACiiigAooooAKKKKACiiigAooooAKKKKAGU+iigAplPooAZRT6KACiiigAooooAKKKKA&#10;CimU+gAooooAKKZT6ACiiigAooooAKKKKAGU+iigBlFPooAZRT6KAGUUU+gBlFFFABRRT6ACmU+i&#10;gAooooAKZT6KAGUUU+gBlFPooAKZT6KACiiigAplFPoAZT6KKACiiigAooooAKKKKACiiigAoooo&#10;AKKKKACimU+gAooooAKKKKACiimUAPooooAKKKKACiiigAooooAKKKKACiiigAooooAKKKKACiii&#10;gAooooAKKKKACiiigAooooAKKKKACiiigAooooAKKKKACiiigAooooAKKKKAInwDk9BzRSSDd8nq&#10;KK468q8Zfu9jNycUkv61JqKKK7DQKKKKACiiigAooooAKKKKACiiigAooooAKKKKACiiigAooooA&#10;KKKKACiiigAooooAKKKKACiiigAooooAKKKKACiiigAooooAKZT6ZQAUU+mUAFFFFQAUUUUEBRRR&#10;QAUUUVZY+mUUUAFFFFABRRRQAUUUUAPooooAKKKKAGU+mUUAFFFFABRRRQAUUUUAFFFFQQFFNp1W&#10;WFFFFQQFFFFWA+mUUUFhRRRUEBRRRVlhRRRUEBRRRQA+mU+mVZYUUUVBAUUUVZYUUUUAFFFFQQFF&#10;FFWWFFFFAD6ZT6ZQAUUUUAFFPplABRT6ZUEBRT6ZQAUUUUAFPooqywooooAKKKKACiiigAooooAK&#10;KKKACiiigAooooAKKKKACiiigAooooAKKKKACiiigAooooAKKKKACiiigAooooAKKKKACiiigAoo&#10;ooAifoPof5UUP0H0/pRXDiPiREiWiiiu4sKKKKACiiigAooooAKKKKACiiigAooooAKKKKACiiig&#10;AooooAKKKKACiiigAooooAKKKKACiiigAooooAKKKKACiiigAooooAKKKKACiiigAooooAKKKKAC&#10;iiigAooooAKKKKACiiigAooooAKKKKACiiigAooooAKKKKACiiigAooooAKKKKACiiigAooooAKK&#10;KKACiiigAooooAKKKKACiiigAooooAKKKKACiiigAooooAKKKKACiiigAooooAh+2D0qaiigAooo&#10;oAKKKKACiiigAooooAKKKKACiiigAooooAKKKKACiiigAooooAKKKKACiiigAooooAKKKKACiiig&#10;AooooAKKKKACiiigAooooAKKKKACiiigAooooAKKKKACiiigAooooAKKKKACiiigCJuccfe60UNz&#10;kZ+90NFcdbdEP/CS0UUV2F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J0H0ook+6PpRXFX+JGUyWiiiu01&#10;CiiigAooooAKKKKACiiigAooooAKKKKACiiigAooooAKKKKACiiigAooooAKKKKACiiigAooooAK&#10;KKKACiiigAooooAKKKKACiimUAFPoplAD6KZRQA+imUUAFPplPoAKKKZQA+imUUAPplFFAD6ZRRQ&#10;A+imUUAPplFFAD6KZRQA+imU+gAooplAD6KZRQA+imUUAPoplFAD6KZRQA+imUUAPoplFAD6ZTad&#10;QA+imUUAPoplFAD6KKZQAU+mUUAPoplFAD6KZT6ACiimUAPoplFAD6ZRRQA+imU+gBlPplFAD6KZ&#10;RQA+mUUUAPoplFAD6KZRQA+imU+gAooplAD6KZRQA+imUUAPoplPoAKZT6KACimUUAPoplFAD6ZR&#10;RQAUUUUAFNp1FAD6KZRQA+iiigAooooAKKKKACiiigAooooAKKKKACiiigAooooAKKKKACiiigCv&#10;OhkgbZ948UVJtJHzHHsKKmUIyd2c1ShGo05yd/IkoooqjpCiiigAooooAKKKKACiiigAooooAKKK&#10;KACiiigAooooAKKKKACiiigAooooAKKKKACiiigAooooAKKKKACiiigAooooAKKKKACmU+igBlFP&#10;ooAZRT6KAGUU+igBlPoooAKZT6KAGUU+igBlFPooAZRT6KAGUU+igBlFPooAZRT6KAGU+iigAplP&#10;plABRRT6AGUU+igBlNqWmUAFFPooAZRT6KAGUUU+gBlFPooAZRT6KAIqloooAKZT6KAGUU+igBlF&#10;PooAZT6KKACmU+igBlFPooAZRT6KAGU+iigBlFPooAZRT6KAGUU+igBlFPooAZRT6KAGU+iigAoo&#10;plABRT6KAGUU+igBlPplPoAKZT6KAGUU+igBlFPooAZRT6KAGUU+igBlFPooAZRT6KACiiigAooo&#10;oAKKKKACiiigAooooAKKKKACiiigAooooAKKKKACiiigAooooAKKKKACiiigAooooAKKKKACiiig&#10;AooooAKKKKACiiigAooooAKKKKACiiigAooooAKKKKACiiigAooooAKKKKACiiigAooooAKKKKAC&#10;iimUAFFFFBAU+mUUFj6ZRRQAU+mUUAPoplFAD6ZRRQAU+mU+gBlFFFAD6KZRQAU+mUUAFFFFABT6&#10;ZRQAU+mUUAFFFFQQPoplFWWFPplFAD6KKZQAU+mUUAPoplFAD6KZRQA+imUUAPplFFAD6KZTaAJa&#10;KZRQA+imUUAPplFFQQPplFFWWFPplFAD6ZRRQA+iimUAPplFFAD6ZRRQA+mUUUAFPplFAD6KZRQA&#10;UUUUAPplFFABRRRQA+mUUUAPooooAKKKKACiiigAooooAKKKKACiiigAooooAKKKKACiiigAoooo&#10;AKKKKACiiigAooooAKKKKACiiigAooooAKKKKACiiigAooooAKKKKACiiigAooooAKKKKACiiigA&#10;ooooAKKKKACiiigAooooAKKKKACiiigAooooAKKKKACiiigAooooAKKKKACiiigAooooAKKKKACm&#10;U+igBlPoooAKZT6KAGUU+igBlFPooAZRT6KAGUU+igBlFPooAZT6KKAGU+iigAooooAZT6KKACii&#10;igBlFPooAZT6KKACmU+igBlFPooAKZT6KACmU+igBlFPooAZT6KKACiiigBlFPooAZRT6KAGU+ii&#10;gBlPoooAZRT6KACmU+igBlFPooAZT6KKACmU+igAplPooAZRT6KAGU+iigBlPoooAZRT6KAGUU+i&#10;gAooooAZRT6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N&#10;1JINFKfm6d6KT0Jc2rWVx9FFFMoKKKKACiiigAooooAKKKKACiiigAooooAKKKKACiiigAooooAK&#10;KKKACiiigAooooAKKKKACiiigAooooAKKKKACiiigAooooAKKKZQA+imU+gAoplPoAKZRRQA+imU&#10;+gAoqKnUAPooplAD6KZRQA+imUUAPooplAD6KKKACiiigAoplFAD6KZT6ACmUUUAPooooAKKZRQA&#10;+imUUAPooplAD6KKKACiimUAPoplPoAKKZT6ACimUUAPooplAD6KKKACimUUAPoplFABT6ZT6ACi&#10;imUAPooplAD6KKZQA+imUUAPooplAD6KZRQA+imUUAPooplAD6KZRQA+imU+gAoplPoAKKZT6ACi&#10;mUUAPooooAKKKKACimUUAPooooAKKZRQA+iimUAPooooAKKKKACiiigAooooAKKKKACiiigAoooo&#10;AKKKKACiiigAooooAiKlCCOnpRS4AfdmioUZR0hsJe98USSiiirGFFFFABRRRQAUUUUAFFFFABRR&#10;RQAUUUUAFFFFABRRRQAUUUUAFFFFABRRRQAUUUUAFFFFABRRRQAUUUUAFFFFABRRRQAUUUUAFFFF&#10;ADKKKKACm06igBtOop9ADKKfTKACiiigB9FFFADKKfRQAyiiigAop9FADKKKKAH0UUUAMop9MoAK&#10;KKKACiiigB9FFFADKKfRQAyin0ygAop9MoAKKfTKAH0yn0ygAop9MoAKKKKACin0ygAooooAfRRR&#10;QAyiin0AMoop9ADKKfTKACin0UAMooooAfRRTKACiin0AMop9MoAKKKKACiin0AFRVLRQAyin0UA&#10;MooooAKKKfQAyiin0AMooooAKKfRQAUUUUAMoop9ADKKKKACiin0AMop9FADKfRRQAUUUUAFFFFA&#10;BRRRQAUUUUAFFFFABRRRQAUUUUAFFFFABRRRQA0Dn2ophb5mGe1FNLVmUpcnS9yWiiikahRRRQAU&#10;UUUAFFFFABRRRQAUUUUAFFFFABRRRQAUUUUAFFFFABRRRQAUUUUAFFFFABRRRQAUUUUAFFFFABRR&#10;RQAUUUUAFFFFABTKfTKAH0UyigB9FMooAfRTKKACn0yigB9FMooAfRTKKAH0UyigB9MoooAKfTKK&#10;AH0Uyn0AMp9FFABRRRQAUUUUAFFFFABRRRQAUUUUAFFFFABRRRQAUUUUAFFFFABRRRQAUUUUAFFF&#10;FABRRRQAUUUUAFFFFABRRRQAUUUUAFFFFABRRRQAUUUUAFFFFABRRRQAUUUUAFFFFABRRRQAUUUU&#10;AFFFFABRRRQAUUUUAFFFFABRRRQAUUUUAFFFFABRRRQAUUUUAFFFFABRRRQAUUUUAFFFFABRRRQA&#10;UUUUAFFFFABRRRQAUUUUAFFFFABQaKKAKzL8x3f3eaKkZhhvloob5etjCdL21nFXS01JaKKKDcKK&#10;KKACiiigAooooAKKKKACiiigAooooAKKKKACiiigAooooAKKKKACiiigAooooAKKKKACiiigAooo&#10;oAKKKKACiiigAooooAKZT6KAGUU+igBlFPooAZTalooAZRT6KAGUU+igBlFFPoAZRT6KAGUU+igB&#10;lFPooAZT6KKACiiigAooooAKKKKACiiigAooooAKKKKACiiigAooooAKKKKACiiigAooooAKKKKA&#10;CiiigAooooAKKKKACiiigAooooAKKKKACiiigAooooAKKKKACiiigAooooAKKKKACiiigAooooAK&#10;KKKACiiigAooooAKKKKACiiigAooooAKKKKACiiigAooooAKKKKACiiigAooooAKKKKACiiigAoo&#10;ooAKKKKACiiigAooooAKKKKACiiigAooooAZkBelFO5xRWLjH7cbvuUmLRRRWx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FywooooICiiigAooooAKKKKACiiigAooooAKKKKACiiigAooooAKKKKACiii&#10;gAooooAKKKKACiiigAooooAKKKKACiiigAooooAKKKKACiimUAPooooAKKKKACiimUAPoplPoAKK&#10;KKACiiigAooplAD6KKKACiiigAooooAKKKKACiiigAooooAKKKKACiimUAPoplPoAKKKKACiiigA&#10;ooooAKKKKACiiigAooooAKKZRQA+iiigAooooAKKKKACiiigAooooAKKKKACiimUAPoplPoAKKKK&#10;ACiioqAJaKKKACiiigAooooAKKZRQA+iiigAooooAKKKKACimU+gAooooAKKKKACiiigAooooAKK&#10;ZT6ACiiigAooooAKKKKACiiigAooooAKKKKACiiigAooooAKKKKACiiigAoooNAERPylvaikP+rY&#10;e1FcFWEKjUkYznKLsiaiiiu82CiiigAooooAKKKKACiiigAooooAKKKKACiiigAooooAKKKKACii&#10;igAooooAKKKKACiiigAooooAKKKKACiiigAooooAKKKKACmU+mUAFFFFABRRRUEBRRRVlhRRRUEB&#10;RRRQAUUU+rLCmU+mUAFFFFQQFFFFWWFFFFAD6ZT6ZQAUUUUAFFFFABRRRUEBRRRQAUUUUAFFFFAB&#10;T6ZRVlj6ZT6ZQAUUUVBAUUU2gCWiiirLGUUUVBAUUU2gCWmU+irLGUUUVBAUUUUAFFFFAD6ZT6ZV&#10;lhRRRUEBRRRQAUUUUAFFFFWWFFFFQQFFFFWWPplPplABRRRQAUUUUAFFFFABRRRUEBTadRVlhRRR&#10;UEBT6ZT6ssZRT6ZQAUUUUAFFFFABRRRUED6KZT6ssKKKKACiiigAooooAKKKKACiiigAooooAKKK&#10;KACiiigAooooAik6D6UUSfdH0orir/EjKZLRRRXaahRRRQAUUUUAFFFFABRRRQAUUUUAFFFFABRR&#10;RQAUUUUAFFFFABRRRQAUUUUAFFFFABRRRQAUUUUAFFFFABRRRQAUUUUAFFFFABRRTKAH0UyigB9F&#10;MooAfRTKKAH0UUUAFFFFABRRRQAUUUUAFFFFABRRRQAUUUUAFFFFABRRRQAUUUUAMp9FFABRRRQA&#10;UUUUAFFFFABRRRQAUUUUAFFFFABRRRQAUUUUAFFFFABRRRQAUUUUAFFFFABRRRQAUyn0UAFFFFAB&#10;RRRQAUUUUAFFFFABRRRQAUUUUAFFFFABRRRQAUUUUAFFFFABRRRQAUUUUAFFFFABRRRQAUUUUAFF&#10;FFABRRRQAUUUUAFFFFABRRRQAUUUUAFFFFABRRRQAUUUUAFFFFABRRRQAUUUUAFFFFABRRRQBEwy&#10;jD2ooY4jY+1Fcle/Noc8+W+v9aktFFFdZ0BRRRQAUUUUAFFFFABRRRQAUUUUAFFFFABRRRQAUUUU&#10;AFFFFABRRRQAUUUUAFFFFABRRRQAUUUUAFFFFABRRRQAUUUUAFFFFABTKfTKACiiigAooooAKKKK&#10;AH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AxAYqeh4/Sihl3&#10;vjptP9KKIuy+IhwpSScieiiig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W6nOCf4aKQ85JwT/AA0Vy1/i&#10;RldJLdE9FFFdR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bBWRs8Z60UyQk/KP4qKqDUldmTjTl/E3RPRR&#10;RUmoUUUUAFFFFABRRRQAUUUUAFFFFABRRRQAUUUUAFMp9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IJTHeig5wcdTRRT0Vrmkdh9FFFBmFFFFABRRRQAUUUUAF&#10;FFFABRRRQAUUUUAFFFFABRRRQAUUUUAFFFFABRRRQAUUUUAFFFFABRRRQAUUUUAFFFFABRRRQAUU&#10;UUAFFFFABRRRQAUUUUAFFFFABRRRQAUUUUAFFFFABRRRQAUUUUAFFFFABRRRQAUyn0UAFFFFABRR&#10;RQAUUUUAFFFFABRRRQAUUUUAFFFFABRRRQAUUUUAFFFFABRRRQAUUUUAFFFFABRRRQAUUUUAFFFF&#10;ABRRRQAUUUUAFFFFABRRRQAUUUUAFFFFABRRRQAUUUUAFFFFABRRRQAUUUUAFFFFABRRRQAUUUUA&#10;FFFFABRRRQAUUUUAFFFFABRRRQAUUUUAFFFFABRRRQAUUUUAFFFFABRRRQAUUUUAFFFFABRRRQAU&#10;UUUAFFFFADG4U4ooc4Q47UU6eqbNIK6H0UUUj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N0J9KKU8fQUV&#10;mkm3eJcdh1FFFaE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31/Sij1/SioT9C47DqKKKs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NjGfSigEEEdhRUqnF3co6mkdh9FFFUZhRRRQAUUUUAFFFFABRRRQAUUUUAFFFF&#10;ABRRRQAUUUUAFFFFABRRRQAUUUUAFFFFABRRRQAUUUUAFFFFABRRRQAUUUUAFFFFABRRRQAUUUUA&#10;FFFFABRRRQAUUUUAFFFFABRRRQAUUUUAFFFFABRRRQAUUUUAFFFFABRRRQAUUUUAFFFFABRRRQAU&#10;UUUAFFFFABRRRQAUUUUAFFFFABRRRQAUUUUAFFFFABRRRQAUUUUAFFFFABTKfTKAH0VFRQBLRUVF&#10;AEtFRUUAS0ym0UAS0VFRQBLRUVFAEtFFFABRRRQAUUUUAFFFFABRRRQAUUUUAFFFFABRRRQAUUUU&#10;AFFFFABRRRQAUUUUAFFFFABRRRQAUUUUAFFFFABRRRQAUUUUAFFFFABRRRQAUUUUAFFFFABRRRQA&#10;UUUUAMk+61FEn3Woqqez9TSGw+iiipMwooooAKKKKACiiigAooooAKKKKACiiigAooooAKKKKACi&#10;iigAooooAKKKKACiiigAooooAKKKKACiiigAooooAKKKKACiiigAooooAKKKKACiiigAooooAKKK&#10;KACiiigAooooAKKKKACiiigAooooAKKKKACiiigAooooAKKKKACiiigAooooAKKKKACiiigAoooo&#10;AKKKKACiiigAooooAKKKKACiiigAooooAKKKKACiiigAooooAZRT6KAIqKlooAioqWigCKipaKAI&#10;qKlooAioqWigAooooAKKKKACiiigAooooAKKKKACiiigAooooAKKKKACiiigAooooAKKKKACiiig&#10;AooooAKKKKACiiigAooooAKKKKACiiigAooooAKKKKACiiigAooooAKKKKACiiigBpPANFIeVIoq&#10;YwWt9y42tqPoooqiAooooAKKKKACiiigAooooAKKKKACiiigAooooAKKKKACiiigAooooAKKKKAC&#10;iiigAooooAKKKKACiiigAooooAKKKKACiiigAooooAKKKKACiiigAooooAKKKKACiiigAooooAKK&#10;KKACiiigAooooAKKKKACiiigAooooAKKKKACiiigAooooAKKKKACiiigAooooAKKKKACiiigAooo&#10;oAKKKKACiiigAooooAKKKKACiiigArG13xNpWirajVLy1sRccAXZAzWzXg3xc8Y+GPC3xb8CQHTb&#10;rxL8QruC7g0DSowB9mT/AJers54HAUE+g/EAHs2maxaazY/bLW8try0YcXNo2R/WsbW/H/hfwtqF&#10;lZ6p4isLC9vMi0tru/Cm4/OvCv2Vb65T4p/H7R7y2Wze18T2t4tnakf6N9qtFP8ATNTft3W9pqHw&#10;k8Ni5HD+NNIt8/8Ab2BQB71ZeMtC1u8+y2msWN5c/wDPO0vg38jXQ18q/tceGNK8H+H/AIdeJtN0&#10;eytdV0nxppC25sxj/RftQyMfQ5/GvqqgCKnUU2gB1FNooAdRTaKAHUU2nUAPooooAKKKKACiiigA&#10;ooooAKKKKACiiigAooooAKKKKACiiigAooooAKKKKACiiigAooooAKKKKACiiigAooooAKKKKACi&#10;iigAooooAKKKKACiiigAooooAKKKKACiiigBvY0UdjRREuOw6iiiggKKKKACiiigAooooAKKKKAC&#10;iiigAooooAKKKKACiiigAooooAKKKKACiiigAooooAKKKKACiiigAooooAKKKKACiiigAooooAKK&#10;KKACiiigAooooAKKKKACiiigAooooAKKKKACiiigAooooAKKKKACiiigAooooAKKKKACiiigAooo&#10;oAKKKKACiiigAooooAKKKKACiiigAooooAKKKKACiiigAooooAKKKKACiiigAooooAK8U/aE8O+A&#10;dN03S/H3jO7vNHufDB3WusWZxdqCOQOOc8n866H41/Fi0+C3g3+37q1N6DdW1p9kU8jce1fI/wDw&#10;UG+LXhfxp4O8D6VoN2uoeJrXxCC2jqMXtt/oV4MkdvSgD6m0f9nzwnoZ8Qtpy3rHxBB/xMz9uJ/t&#10;I4IyfTqRn3qvd/su+E73wD4d8HXN3rX9j6Dj7IRfkMcepru7C90jwvYaDod5f2pu7m3+y2qn/l5w&#10;B09j/WoPG3xR8KfDsWp8UeIbHRDdn/Rvtxxk0AYfxE+Cnhv4saLpeneIJ7y+t9NuheW7rfEE3Izj&#10;J74yfzrttD086Np9vZvc3V6bcc3d4eT9TViz1C21Cwt7m1P2q1ueQ3XivNPiZ8ZdK+E994QstU0u&#10;8ay8Q6pbaRa3Vp9n+y2ly2cZycjoe3bjFArpHq3FOyPWuJu/i14Xs/8AWapH+Brhz+1P4Wvk1gaR&#10;a3uuXuk/8fNpZLkis/aI4njMLtzntQGBgmlI4GK8T+H/AO05pnxD8I6N4hsPDusJZ6t/x7ZTOf1r&#10;Ou/2z/h7oOvXmka/c3Og3dr1F6mM0e1RP1zC/wALnPfcYpDurzjwv+0N8P8AxsP+JT4jsr36Gu1s&#10;9as9XXNrd212PY5qjb21Kr9s1KKyfFWujw1oN1qf2c3htl3bR1rmPgr8VdM+NPw10fxnpdpd2Nhq&#10;qbre1vuGH4VR1HoFFFFABRRRQAUV5tZ/HbwdeeMD4VttbLeIQM/Yv7Nus/ljFek0AFFFFABRRRQA&#10;UUUUAFFFFABRRRQAUUUUAFFFFABRRRQAUUUUAFFFFABRRRQAUUUUAFFFFABRRRQAUUUUAFFFFABR&#10;RRQAUUUUAFFFFABRRRQAUUUUANJxz6UUhGVx60VMYwd3/WxcbW1H0UUVRAUUUUAFFFFABRRRQAUU&#10;UUAFFFFABRRRQAUUUUAFFFFABRRRQAUUUUAFFFFABRRRQAUUUUAFFFFABRRRQAUUUUAFFFFABRRR&#10;QAUUUUAFFFFABRRRQAUUUUAFFFFABRRRQAUUUUAFFFFABRRRQAUUUUAFFFFABRRRQAUUUUAFFFFA&#10;BRRRQAUUUUAFFFFABRRRQAUUUUAFFFFABRRRQAUUUUAFFFFABRRRQAUUUUAFFFFABRRRQB8Nftbp&#10;4oXxn8JNX8emzs/hZpnizOrWdkSQO1nd3Z9Mg8ds15b+0f4p8MfFH9qz4LeKdLN0PCt3qv2W61i+&#10;H+hap9lvLLH2XnnnPPev0uvrW2v0+z3A3A84r4D/AG8rO28UfH74Z+HWDWQs9D1e9RrPr9qKhrT9&#10;dOP5UBsdL+0b4s1K2+KV98TNJUf2V8IrzSrS7baAcXZJ1cZ7/wChtpv5mu2+K/j7S/E37Qvw+0G0&#10;RdZtNAtrvxHc2djyWuf+PS0z+LNWX8Jvg94m8efAS70bxYf7CtfFi3l9q/8Az+XNzddST0FQfsXe&#10;GdT+HPg7V/7Y0z7T4vu7v7HdHIGbSz/0S0/QH9azPKrYx3t8JL8T/iD8ctP8I+LvGUGkaN4Z8P6D&#10;9qNtZ36k3l3ajHPovSvO/wBoOXwzr3gf4G+KL3UvtceveK9HvLiS/bP2e0I547Yp3ijwX8RvH2nf&#10;EnQ/H+keMtZ8QXpu7XQbSx40U2pwBz+X6U7xT8Pbofs//AjwofCGtC70nVtIu/EFl/Zv/Lpaf8fd&#10;QT7H/l9/6UeoWPxPvPG3xO/s34d+EbC98H2TG11XXLzTyoF12+y888etT/CT4y+PfGlx8RtDvfC2&#10;kJeeFbr7CLqxk+Un7Lnoe+ePpxWT8N7zVP2WPFa+FdQsdY1z4Y+IboXeg3q6d/yL5uT/AMeV2euA&#10;en1pnwNvrrwv8Tfj/d3HhvxHZLr1+uraWz6ddj7V/ouOOOucDFUaexV/jH/sR3vjC1/Zi+H6abb2&#10;V5pX2Ulby9bBP+lEdvbNZnxebU5f22vgUdS0uyvbs6Rq+LUYOOOozXS/syT678Iv2ZPCWha14dvb&#10;DxBpNwNJ+x3/AB9oNzeHnP4/pXKeM9Y17xP+1x4C12LwjrO3wVZXY1I2PzDF2OPqKkysva+y55GV&#10;+2b4Vaw+F7/EvS/C7eHPGHh+8F5/oQAFzafah/x9YHQ9e/U89hteJvFHhnVvHvh7wr4B+xaR4k1T&#10;Sf8AhJLi81z7WLS2s8fgMn8BW/8AHGe/+PC6F8O7vw/qvhfwpqeqWrare6wtrGLy26m0tcFsk4HO&#10;M/Ws34x/Ca60b9oSw+JV34K/4WH4SvNBHh680bT7DzLu0JbJuhbMMEdV45A9OKB/U6Nb+L73IVfD&#10;fjz4iTH4peC9XuLLXdZ8L2ytd2YBBvLS5tNy/ZcemO9cN+zp+0dceHP2YPhf4M8MLZXvjq6U86yW&#10;FrZ2n2s5vLsjnp0xzXsmm+FrO38O+LtY8F+BdX8FC7tfs09ne6Z/x9cdrTJ7E8+9fN3w7+GHir4K&#10;/D/w54ps/CN7/wAJLaD7J4g0S+03/Q9Ws/tfX/r7oMk3R57e7/iPtq8v/iDceItLsdDm0RbM2xn1&#10;TVb/AE+5Kk9hbWv2nIP1J/GuU+G3xz1zxt8L/HV7cHRdF8V+DNVvNJ1Mkk2YNrkk57ZzXj/irSvG&#10;CeNfDOuaD4f8S658MLyzJufCliQGN33+1io/2f7i78OeHfjr4e/4RzWbC71+9ur7S7Flzen7VaZ/&#10;DkA59q1O2hXVv3vxHdaN8Z/i9e/ACy+KR0fwybO20A61daNi7+23RFrnH+fSvpLwR4rtPG3hHSdf&#10;tABaalai6H0OK8I+HVlrtl+xlZ+FrjQNZsvEeneFP7A+w9bw3X2IDj9Oa7f9l6z1PQPgp4Q8O6vp&#10;d5p+s6JpVpZ3K33DEgc/yqjvOIs2En/BQy6B6QfDPH/lWr6Wr5oWLW7b9si68X/2Bq58Mnw2NAF+&#10;tjlTdfa85B9PevSPhd8XR8RNe8daZ/ZZ0iXwvrv9klyQRdccMKAPT6KKKACiiigAooooAKKKKACi&#10;iigAooooAKKKKACiiigAplPooAKKKKACiiigAooooAKKKKACiiigAooooAKKKKACiiigAooooAKK&#10;KKACiiigAooooAb2NFHY0URNFsOooooMwooooAKKKKACiiigAooooAKKKKACiiigAooooAKKKKAC&#10;iiigAooooAKKKKACiiigAooooAKKKKACiiigAooooAKKKKACiiigAooooAKKKKACiiigAooooAKK&#10;KKACiiigAooooAKKKKACiiigAooooAKKKKACiiigAooooAKKKKACiiigAooooAKKKKACiiigAooo&#10;oAKKKKACiiigAooooAKKKKACiiigAooooAKKKKAGoB2pxPGaj+4MdzXLeNfFDaJaG2tQLzVbkf6N&#10;ad2NMwrVlRpe0qEXjLxqdDVbW0txf6rcD/R7T+8a+N/GmjDw1/wUL+G+q63ei+uxoF3dXfoMG9Fp&#10;/WvrK2iHgPTm1C9QX+vXYwR6+1fPGi+Gp5v+Cj1lca5dC7vbf4bnV0XGBbsbv7KcfXk/nWTPJour&#10;WqXq/F/L/KfTZ0W68YpnVA1paf8APl3P1rZX7J4a05ituLSztxx6AVgfELWdRs9PtLXSyLVru4Fq&#10;bwf8u3vj8Kp6Lqf9r3WqeGdSnN4YLYFrogAnP9akHWpUavsft/zGnfa5eWfiu1guNg0u5t8W5I5+&#10;0hun5VxvxPsLi58c6LcWl59jubOzurkd8jgVn66IrDwvHoOo3V3Zalpmf7OvicNdccEevpXV674H&#10;PjLXPD2qanbBba3tT9os35G41LOKv7bGUp0l/cIPGt1Z+P8A4bx3XW1K215+oNZ/hq9uNH+I40O8&#10;UgDSxb2t4/8Ay84IJ/KuzsfAGmWKatasAbTU/v2nQdOcVqyaLZNdW909urT2wIgPpxVnV9Tq1KsK&#10;zfvI5X4syWtpp/h8XX/HsNWtRz9Tiue0e+tNW+NOoapbzr9nttA+xz3IPAb7STjP4GvT9b0ez1mx&#10;+y3lqLu2I5U81SXwrpdpp91YW9qtva3IPnBeM5qjethKvtva3908Gv8AV7TxJ460nXkF2Ls6ra2t&#10;r2H2U85/MmvS/ivc3S2Wk29mMD7SLm5+g/8A11v6t4K07VtEtNMx9ls7c25tyvbB+UflxUXjbRLu&#10;88P699jxdXVzbYtl/A8Vh7E836nWoUa9n8ZF4Z8RXfiDxZrgjZf7K0/Frg97ngt+h/Wupv7i1Upa&#10;zkf6QMAHvWD8PtDPhnwpa210wF3t+0XH17/yH5Vy3hnUF8ZeMLrxHuA0zTwbS0x39T+ta+h6PtvZ&#10;UYKt8UzpL3w1daDdfbNEZQAObQ8A1ga54Z034gPn/kDeILXuOo/xFdF4LvdT1MXV3qq/ZbeefFrb&#10;N1A9z71P4n8KjWFW4ScWWpW+fs136fhSMnR9rSvTh7v8pznhXxlcaLf2vh/xQQNVIxa3Y6XVelA5&#10;B45/nXkqKPiDZHw/4kt1tNcgXcwU5B/2gateCfFd34av18L+JyDd/wDLren/AJex/jTIwmMdF+xr&#10;fB9mX6M9UrF0zQdM0Vrw2dpa2Jvbg3NyVA/0gn+I/pWyCDS5rU+iCiiigAooooAKKKKACiiigAoo&#10;ooAKKKKACiiigAooooAKKKKACiiigAooooAKKKKACiiigAooooAKKKKACiiigAooooAKKKKACiii&#10;gAooooAKKKKAGN905/Gig4IIP40UQlbuaReg+iiigzCiiigAooooAKKKKACiiigAooooAKKKKACi&#10;iigAooooAKKKKACiiigAooooAKKKKACiiigAooooAKKKKACiiigAooooAKKKKACiiigAooooAKKK&#10;KACiiigAooooAKKKKACiiigAooooAKKKKACiiigAooooAKKKKACiiigAooooAKKKKACiiigAoooo&#10;AKKKKACiiigAooooAKKKKACiiigAooooAKKKKACiiigAoopCcAmgDF8Sa9a+GdNudRu2xAqgnHau&#10;O0mwbSWuvE+usBdXJ/cBhn7KuDxSXgbxz4pa2yDo+lH/AEkYAFxc9h9AKt2sjeLteW5wG0rTT/o/&#10;zAefcdz9B/Wsj56tV9tVs/8At0ueGPDE8d7c63qn/IVuhgL1+zjHQVUvfCHhs+O73Xrmz+yeIrrT&#10;Dpf23P8Ay67t386u+JtbuV1fTtMt7j7FPdZP2gKDwO2Kh1jWtKvb610TUcm6Zci5PHNUzX2tOhS9&#10;lS3/AL32hlg9xdRXeha7tu45x/o930+0DHoOmKwtD+H5ZVt2DWOq6eAP7WtAAbnI5z/hWprXhPWd&#10;T1TSVuLmz+x6dci5F1tP2ngHpxgda7e/vbaxsDcTsBABkk1JPsVW1rfZIlslaO2Nzi6ubcZz0/Gs&#10;rxN420vw22Lq5BnxxbbuTXOf27qvj5AuhN/ZGl4z9twMn6Cum0bwXpmitugtlWfHNzjn86Zu6tWs&#10;rYVf9vGaPEmv63Ht0zSfsfqb7j+VRW2i+LJExNr1rbn0s7L/AOKNX/EXj3R/DIFvc3Ia8I4tbUZY&#10;1gp4y8Va0on0zw/9jtsZJvvlJ/Kkctb2Uf4s5Tn/AHTfHhPVP+g/efpWf/wjXiiK4za+Iw47i6sM&#10;/rxUfkeNJ2WX7TpVpx/x67Sw/OnSy+M4B/yDNKuv91yv86B3pfySIm1vxjpA/wBK0u01e2PT7EcH&#10;8jWpovj7S9cH2Vj9ivv+fS8GDTv+EyFotudTs7qzLeoyPxqa9sNA8T6cLu5+x3lpj/j64xQaUva/&#10;8uanN/dkbF7YJf2NzbhuJwRXn3ikDwZYaXbx2YXwvbLi5+yDp6cemaraZfavpGpE6Lqdn4k0Betm&#10;Gzd2309R9QK9B0fXLPxFpwurQrdLSKf+1/uvgmZniDxnaaDptvOGN1JdDba2yH5rg4zxXJeF9e1P&#10;R21fXPE94LSzuT/o1ln7v/16m+IPg64udRGo2uBJeD7JdXeQDbWvU4rO0jwVaXuoWnifUbz7bpVt&#10;a/6L9sxx7mpPPrVsX9bt0gdb4l8MWnxA0S0uUf7Jcri5tboDlD1z+Vc9e6O3xC0RdM1PFnr2mjO4&#10;HofX6Gt7SPFVzq199oFp9k0H7Nu+1XZCk/hnpVfx9Z3S2dprul/8fenHJAOftNtjJH9fzqjesqVa&#10;jOqv+3v7wz4Z+NJ9d+16bqo+zavpmBcjPB9678sFQnb1NeLeJstaaX8RNCjHnBV+0sf4rQ5z/T86&#10;3viB8XbLwb4EbxFZ2n9uX02LXTbCzILXd0c7bYH1JU/kaqkdOXVrr2NX5f3j1EdKK+NP2hPGPxG/&#10;Z/8AhDpXxH1XxSLrxDaatatqmj2Py6QbY5DWgGMjr97OefxPXfCv40a/8QP2yvij4VtLkf8ACD+F&#10;NLtLUg9rwnJwfxNaHtH07RRRQAUUUUAFFFFABRRRQAUUUUAFFFFABRRRQAUUUUAFFFFABRRRQAUU&#10;UUAFFFFABRRRQAUUUUAFFFMoAfRRRQAUUUUAFFFFABRRRQAUUUUARyFdnz/d70UOAQc/d70VEJ3v&#10;v8tvkaw2JKKKKsyCiiigAooooAKKKKACiiigAooooAKKKKACiiigAooooAKKKKACiiigAooooAKK&#10;KKACiiigAooooAKKKKACiiigAooooAKKKKACiiigAooooAKKKKACiiigAooooAKKKKACiiigAooo&#10;oAKKKKACiiigAooooAKKKKACiiigAooooAKKKKACiiigAooooAKKKKACiiigAooooAKKKKACiiig&#10;AooooAKKKKACiiigBuMVka1dPZWNxgj7QQfIHqcVqlvmUVwHiC+fV/HOmaYmDb2oN3cfXtSOHGVl&#10;SpW/mK17aXGj+FLXQ9w/tXUcrn0PeurK2ng3w9bgfLbWwx9KxNEe38R+LdS1MoC2mf6JAR0HGT+t&#10;a+saTb+KLNbUz4+zz7iR2I7frUnn0aX7qdaj/hiVPEljbeJha2v2r7Jqqj7Vat1aA+tc14m8M+Jf&#10;E1gulXH2L7KZ83N0ODtHoKeBqngq41TXNQP9rZUbVsl5AHbFdb4PfUX8P2/9rn/TJRuYjtUmP7rG&#10;VfZVOaM/tGpqF5baPpxubkhLe3XJPXFcHpwuPiSwubvNr4fP+oteM3Q9T7UzxKs/jDxUmhIAmkWq&#10;i41EMP8Aj5HGF/SvR1AtU4xtxT/inZ/vVX+5D/yYrYtNEsM/LaWtuPwxXCpq2p/EJ86a39kaAPmF&#10;6cZufp6CnLef8LOv7u22/wDFPW2Acc/av/rV39tZpZLtgxg9qBq+LemlL/0oytG8Kado8mba1Anx&#10;g3O3JP41uhAtcN46+LHhf4XWgufFOvWWkJIMW6u4+0T49F7/AJflXzL8T/23NVttOt7rQ9HHgnw7&#10;e3JsrXxT4qGMXPp9k61VzrvQoH2RqGoW1jZfabi4FpbAcs3AFeD+Jv2v/BdpqA0zwk198RdY24X+&#10;wxmzPubw4tgfxrwJPhWvxO00an4o8Xa18Rluv+PQXupYsf8AwDr2jwv8DNS+w2ai0sdEtbXnA5rn&#10;9s+h4VfOHVfssHT5xv8Aa/xT+Jc03n+JvDPw80kqR5NkRqd8o9GLH7Nz7A1Xj/Yw8F6hJa6sdY1n&#10;xVOBn/if6kdRtLn6g/zqp8RJ/B/wjnsbLXPFOdfuxm20i00/+0b27+gxk/jiq/w78O/EbUfEEijw&#10;9eeF9IQ/are7vdT3G5PoQKX74j2+Mq/xqH/gJxX7XngTw/8AA/4PS+PPB/huw8H+MdF1TSvs11o6&#10;DF0DdgbCMcg/N1r0H9sb4jXf7MvgZvHnhZUbWtS1Sz0v7DfH/RbnOe3bgHn61538T/EWp/F342eH&#10;fBWtWguvDfgC5/4SPXyoyLq85+x2ePxrzL9oPVde/be+MFt4L8K2pa08GaXd3m5v+PK61bsM1uel&#10;RrUavJSq/H8R9OeCv2v9N8U+F9BttI8OX3ifx3daXa3ep+HNEfedJyP+Xq6PC8/yPHNZd3+0/qlv&#10;8Z/D3gjxn4Jv/DF3e2hurS0VhqRuuxAKjjFeUfCH47+DP2bdN8PaZ4g0jWfBOsfZbS18T2N9pu37&#10;Vd4H+mE8988+/tVn43eIrT4m/tyfs52HhXUrTV4oIH1lruzOQ1qSWJ/PTz+dUb/75+6+A+w9Q8N3&#10;PjG+tTdt9j0hfvWRP/Hz9a7aK2FvGIR3r5P+LP7aV1c+MP8AhX/we0YeN/F3/L1eD/jztPqe9fDP&#10;xe+O3xT8L/GzSbg/EW78WatoA+1lbEf6D9r/AOfKgKUaNKrb7R+iXxa8ZN8AfBPjbVYILO906PS7&#10;rWILK5OAWA5H09q+U/2YP25LU+IPEd349swtraj7XoGi6FpmfsnX7X/n616h/wAFP/HZuP2X9BtU&#10;P2O413V7VeO223a5P/oIFeX6f+ypd6N+zJ8I/iR8PwND+I9laWd3dkH/AI++OhqDH2NLCa/ynovj&#10;XRPH/wC3F4h8N2ureEL3wP8ACPS7r7Zd/wBoHF7eY9K1P+CaEg8TWnxg+IBYBfE/iktCp6hSDeA/&#10;nqRrxb47/t6638QPhJe+AlsR4F8SfZfsviC8AGNx62lp7kcZ9Pxr1b9iP4n3Pw9/Z18LaBa/DDxp&#10;rF/dG8u572y07/Qixum/5es4PHP4GtT0076n3pRXkkvxS8aXiZt/g/rp/wCvzUtJ/peV6jbMbqxB&#10;Cm0J7DtQbFqiiigAooooAKKKKACiiigAooooAKKKKACiiigAooooAKKKKACiiigAooooAKKKKACi&#10;iigAooooAKKKKACiiigAooooAKKKKACiiigBhGPoKKRsDOehorL2tKEmpS1LjsSUUUVqQFFFFABR&#10;RRQAUUUUAFFFFABRRRQAUUUUAFFFFABRRRQAUUUUAFFFFABRRRQAUUUUAFFFFABRRRQAUUUUAFFF&#10;FABRRRQAUUUUAFFFFABRRRQAUUUUAFFFFABRRRQAUUUUAFFFFABRRRQAUUUUAFFFFABRRRQAUUUU&#10;AFFFFABRRRQAUUUUAFFFFABRRRQAUUUUAFFFFABRRRQAUUUUAFFFFABRRRQAUUUUAFFFFAFeUbVZ&#10;vQV5f4LvCtl4p8RgBku7k/Zs+gGP5mu18caiNE8Kalcj/l3tmP5CuDu7NbX4aeHtNtRg6j9lTP12&#10;n/CoPBxlX99b+WP5nY+AdOOjeFrbzCBcsnn3HuT1rgPiP4o13wreWOpWenG3OPs10XP+iYPTNeu3&#10;mpWmjWPn3LLa269SeMU03dpcoCcETjikaVsLeiqVGpycpy2hXOta3Pa3f9p2N7pjdTZDr+NbfjLX&#10;U8L6DeX/AFKKM1JpHhrTdGuLm6trdLeS5++y8A1x/i0nXPHegaEqgWyk6ncZ7hSQP1zTD97So/35&#10;nSeDNF/sbQibrAvbn/Sbk+5rC+LWu3lj4cTTdNYLq2qTi0tc+vc16DvPmbe2K+Trn4l618TfjPrG&#10;jfC62tdQstCtvsd54pvdxsbK8PoBn7ZcD8h60jatRtRVKl/hPZdd8ZeF/gZ4atW1/VrW0RwEt1kP&#10;+kXdx3wO5Ncs2t/Eb4j/AL62tZPhl4PKK322/BbVrpcYx9nIAs+nck966fwB8ENB8E6gmuT/AGjx&#10;J4omG248Ravg3hUDAHQYA9BWf8ZvExaybRLYhtw/0j2Wl/CDG1qWW4M8NufA/h/T9curnSsX12Bi&#10;61rXF/tG8uv+3vtWf8U/gVcftBfC688LaZahdXtP9MtL5jgWl3XT/YbvRP8Apxr6M+Hvha38N6MQ&#10;UH2m4G64b1NcNHWsfC5XRr47Ge2q7HwL+zr8PY76ytrP4dfES8+HvxX0i3DeJ/BuvKD/AKWCpuSV&#10;6/Zt3TGeg5zXsfjKf9rDWtRs/DFnZeGdDtLkf6V4osixx9AelfVH/CLaR/wkP9uf2RZ/2rsx9s2D&#10;7TjHTOP610Femfo6oJbHiHwL/Zo8P/BNrzVlvbvXvFmpW4W/1u+bLXP4VR+Lf7R1h8MvBnivVDZm&#10;61m1ul0rTNPXGNTu7nBtFH16fTNdj8arv+xfh5rGuNr9zocel2pujeL0A9xXwn8DPDXiH46/Fjw9&#10;8QdduL7RvDygt4eUHBY4/wCPusfbdDycZjK1CtBcnuHvdzfL+xT+yj4i8VeJ1s9a8c6ldHVdV2jC&#10;3erXRAxj/PQ18ufsCeMv+FZ+K/E1l4qvjoHiS9W0u92tnB1S09veuu/aFtp/j3+174H+Ai/aI/CP&#10;hiQXOquDgXhNsLq4H1OVGPU19n/Ev9mP4cfFzTrW28QeHLQfZ7f7Pa31iDZXdqvohGMfj+VaHdWo&#10;+21+Awvi3+0L8D9O8HfZPGPirQta0a7t+bEkah9qHsBnP44r8lfh5farffGC8/4RTWP+EUs/EF3d&#10;6PaX1/8A8ulpd3lfX37XXwq+G/we0vw54C+G3hCzvviN41uhY2m+7e9NrajqcNzjpj8eTXr9/wDs&#10;x/Dj4X+GPh1oXifT7PUdKtE/sq4um+XN5j/j7JPQ5H4ZoFWXsf3p554I8RW8kt38G/2cb2zsRZWu&#10;fE/xKvR93j/l1wfmOfwH4ZPF/tN/sieGfBnw98HXnwvsLvxPrOlXQ/tZVbde6radxmvrXxlrXwX8&#10;NfCa58H6T4k8GaFYW6YtbCy1K0AHP90nr+FZdp+038GtB8JaE2pePNDku9OtQdtk51DbwBwQCe1S&#10;Y1va+19nS+A8Z1LxJqn/AAUR8XeF9Fm8H3mg/DHwxqS6nro1In7Vcv8AZTts8D1LHP8A9avrPwvo&#10;kH9ja74YbC2NrcFbdM5/0Y4I/rXjun/t2fACw1q61G18R3gu9Sx9oI027PTp2wPwrmpP+ChHwrtf&#10;HX9p2lp4nv7W6tRag2el5AIOemf60Cr/AL1QPnj9uTwP4N0TRPA1roHh5f8AhYniHVB9pWwU5Frz&#10;nNpnnt27Hrnj2D4a/tNap8J9BtPD3iO6vvClzpVn9jtdE8ceHiv2z7Lwfsl3Z9eP+nSvD7342fD/&#10;AFv9rDR/ird2fin+x9J/49LH+zbP/j7/APAyvpfU/wBunwF4/T+ytZ+EXibxZb/8+VzpdrqC/wDf&#10;OTVG2D/c0Ye1Pqz4XeN7b4meAvD/AIst7K6sLTVrVbtbS9xut/Y12NfIFp/wUI8K6PDsvfhx400W&#10;ztRht2l8Ww+lfXXF2voBVHoktFFFABRRRQAUUUUAFFFFABRRRQAUUUUAFFFFABRRRQAUUUUAFFFF&#10;ABRRRQAUUUUAFFFFABRRRQAUUUUAFFFFABRRRQAUUUUAFFFFADHOUNFHcCilCa1XmXF2Q+iiimQF&#10;FFFABRRRQAUUUUAFFFFABRRRQAUUUUAFFFFABRRRQAUUUUAFFFFABRRRQAUUUUAFFFFABRRRQAUU&#10;UUAFFFFABRRRQAUUUUAFFFFABRRRQAUUUUAFFFFABRRRQAUUUUAFFFFABRRRQAUUUUAFFFFABRRR&#10;QAUUUUAFFFFABRRRQAUUUUAFFFFABRRRQAUUUUAFFFFABRRRQAUUUUAFFFFABRRRQAUUUUAFB6UU&#10;HpQBw/xe/wCREvPpUmr6dbrqfhe2P/Ls2VH/AAED+lQ/FD7N/wAI1P8AavufaIM/Xcv/ANererf8&#10;jd4d/wC3r+QrM8Gsv31T/twg+IPhibxDp1m9sBci0uBdGzJGLgDoM/jWFeeFnvLK51LXbT7ddL/x&#10;7WloMm247H1rqPG3jIeDtO+1PY3moD+7ZjJrm5PGOpX99pNrbizsxdc45/SpOfGfVPa6v3/5TpPh&#10;7p+o6R4TtLbVbgPegYLf0rn/AAyoufix4luR0trW2tfzy1eg2vC4HYV518MXF14t8bXJ/h1M235A&#10;f40/5Dsq0vZewpI4T9oTULvxH4u8C/De4v38O+H/ABNNdT6nertU3S2xX/Q+SBi5DH3wpxknB1/A&#10;mqaD8Nb7VtItLVbKw+1kQR2a5W3BHQ16d408EaB8QdCbSvEGj2mtaWw+a0vVypr4k+IP7J/hYa7q&#10;11oR1rRLX7VzZ6fqOAT9KVbQ580rfV+Stzn2zbeONDvBuXUbRm/3xXz14m8T2ms+LtXF3ef6HdD/&#10;AESvHfBf7Iega1r1pa6r4k8UX9oLrp/aVe0zf8E6/hBd3hu7m01m8ftv1E4rO/t0eZarnVH4/hJP&#10;DHxD8FHX7Qar4k0Sw+y/6X/p2p2ld7rX7VXwg0lc3nxE0NT6W2oKx/Q15H8Ov2OPhJo3xK8RaU3h&#10;pdYt7a1tPlvzuAP6V75o3wO+Guicab4B8M2P+5pVv/QVpRVj1croewo2/vHl1/8At8fCG3vvsena&#10;3fa5d/3bDTLph+q1VsP22W8SRlvDXwj+IGuAdWGmbQPzJr3z7Vpmhaha6bbQWtpdXXIUAD+XWvDf&#10;2pviZrs2oaN8JfAN0I/HHigYu9WUAf2DpWQLm9+o6Aep9hWx7d7nzn8Q/i18Rv20PsmiaF8Lbz/h&#10;A/DurMfEFq+pAf2pdWpybLOOnAr2OOP9pLxJY2+mr8OPh/4VtLc5tv7R1RmFp9Ba9Pwr0HT08MfA&#10;vwV4W8IeD1A0rTLoKLUNliOScn6mvS9F+IemeJS0GnSC8uFGcDgCsvbHnPGYStW9jz6nzdd/DD9p&#10;OC5bUpviL4M8N3l+ALq60+wDMfxa16/U1H4x+CHj/SPCl5r3jP8AaW16x0bSrc3V5Jp+nLpoFqB3&#10;wc9sV6b8SviHqVmtnb6lpX2VWuhhg2Qa+a/jb8Q9f/bF8faT8F/CubLw59qF34hvu5tO1L2plSzO&#10;jWrewOP/AGSv2Vrv9o9dZ+JXj/xH4o+yXdy1rpLNqWLq6tAP4j2r2T4nfsBfC7wv4EvNUt01q9ur&#10;S5+2g3upk89+1fXfhXwtpvgvw9YaFo9otnpGnWwtba0XoFHb/PqayPjD/wAk28Qf9erfyrStqduM&#10;/wB1n/hPPtE/Y3+DOnWGYPAdgw9LtSTXC+IvgN8LtHUaXoXw308Xn/P7d6dkWvvnFfRvgy6+1+FN&#10;In/56Wtuf0Fc9aeMdQ1vUdYtdLtLQHTbr7KftZYZ9+KzPPxf76jBKfJzHKfD/wCGHgnw3qVpPpfg&#10;kJf4/wCQvd6eN3+NdD4utvsnxD8E3VuMf8fVr+BA/wADV2/8R6hpGoaLbanbWg/tG6+ygKx7/wA6&#10;Tx8c6z4QPf8AtP8Axp2MX/uso/yyh+hNY232f4k6m46Naqa7s9q4K4u8fE21tPXTCf8Ax6u99Ks9&#10;LB/b/wARFeWYu1AJxU9FRcXa+gFUekS0UVFxaL6g0AS0Vz/hLxXoXjjQLTV9B1W01jSboZtryyIK&#10;n6GugoAKKKKACiiigAooooAKKKKACiiigAooooAKKKKACiiigAooooAKKKKACiiigAooooAKKKKA&#10;CiiigAooooAKKKKACiiigBvX8KKbjH4misfaU4Nxbt/wxcdiSiiitiAooooAKKKKACiiigAooooA&#10;KKKKACiiigAooooAKKKKACiiigAooooAKKKKACiiigAooooAKKKKACiiigAooooAKKKKACiiigAo&#10;oooAKKKKACiiigAooooAKKKKACiiigAooooAKKKKACiiigAooooAKKKKACiiigAooooAKKKKACii&#10;igAooooAKKKKACiiigAooooAKKKKACiiigAooooAKKKKACiiigAoPSiigDhfi1afbfAl8ncAGrGu&#10;Xw03XfD57XRNr/WrvjK2a80DVbaIYZoNo/I1w+t3rHwn4I1Fjxb3Vobj2GAD+tQz53Ffuq83/dh+&#10;Z3niDxLpvh5bUai4Rrg4BIzXP6peeD1ulubg2n2wd7flv0q38QPBC+NLXTIPtOw210LrPrjOP51u&#10;WnhzS9LQ/ZrK2tuOqqKDoq0q1WrNvl5C1o1/a3tgLi1P+jEcVxHhBbW18f8Aiyyt+N/2W5I+oP8A&#10;hWr4I8ZL4ovtZtvsptZ9Mufspzzn3rz7xf8AFTwp8PfjRpVrr3iDR9Eu9T0xsJf34QnB7A4/OjYH&#10;V9t7GrS/m/4B7ey5celfP3j6zGjePLr7VzZ3X+l/lxXpvhr4u+CvGsdsdD8V6Nqa3Q/0YWV+rF/o&#10;BWL8Z7JhYW1ywxZg/wCk/Ss6+xy8QUPbYNv+U8+8L3tp/wALAs7v7HX0gpDEEHivmaxsbT+z/tde&#10;9+DNdtfEvh+1vLY5Uj8qzoHlcO1l79D/ALeOGth9k+Pt3/09aWD+Rr0XWbO7vLDba3JtLjnDDmvN&#10;fiyT4Y8S+GPEqDYtpdC1unH/AD6tnP8An3rrvGvxQ8KfDyytbvxR4gsdDtrri3a9O3JxW70Pfwa/&#10;jUn/ADfmfGH7R/x4uPhZ4tu7vXdYsv8AhItLtN1pZWOe/wBa579m79o74f8AwwXVvE/jLxgPE/xc&#10;8aWgvNVvVH+h2Y/5c7IenFafg/4Y+Av23v2jvG/jC/QXvg/w9/xKLSz+3H7VqlwGGbvj/l12nA9x&#10;7Yr6Z0L9i74L6GubfwJYOfS6BaopUrasWDwTwjqe/wDGfJ/j79rnwDq2uC5bUGlvRa/e0TTR9ju7&#10;v/t6ArrfhP8At86DpXhKytbT4deJ765xgpZIGBr2j4raj4O/ZX8HjxDofwh067tVObq70qxs9PFs&#10;OxJKj/PevYvhv4otfG3gPw9r1pb/AGWz1PTra7t7Q8FARuA/DK1XsepdHLKNGt7b7Z+f3xm/bS1O&#10;e+OvXPwr1yx0Y2xtNKOvk6afth+tUP2V9C+PvwK8Oaxc6b8IW1rxF4gu/td1fa45U/mDXrWkWUH7&#10;YP7W2q67cXZPw6+Fd4bHSbRVG3UdWwftRPIyBwPyr7gHAyaux1UcHSoy9r1PjcfEb9sa+/5pz4Vs&#10;vxz/AO3lcj8XvFP7V7+BdUOraN4UstLANrc/YR8wHQ4/0uvvdeV+leSfHG0k8Taf4e0GF1YanqKh&#10;9v8Az7AEt/MVFYnF/u6Mz5/0jwp+1ydOtrW38Q+FNFs1tRbWw25OccHHrXPWfwg+P9zr2rXNx8dN&#10;EstWueLoadgY/wDJSvurWLxdI0y6u+1vblv8/lXEeF9d1vxPolpf3OmWV3b3S7toPb15po5a37r2&#10;dI+XbT9lP41axqNndH9oNr+8tPQE1T8Y/sn/ABcGp6Ba6l8dtavWu7z/AEcgXY+ynH/X3zX13oV3&#10;ol54kNt/Zgs9TtegK8j8adrpWb4g6BAefs8Fzdfnhf60WJ9qvY/9vHyW37Ffj+88em3uvjx4oa7+&#10;yf8AH6Ptf/yZXQ2f7AfiIN/pnx18UXtz3dmuxj/ycr6Q0JxqHjzXbv8A59wLX9M10Fl4m0m/8PHX&#10;bW8tbzSSv2gXdqcgj1qrHXg/3qn/AIj491f/AIJ26nqX237V8XtfvvtVtt5jYfzu6+gf2c/gl/wo&#10;f4ZWvhe51m51q+N3c3t3fv1NzcNk/ln9a7f4efEPw/8AFTwfZeJ/DF6uoaReKfs12BwRW7eXltp1&#10;ibq6P2S2t+STwAKo9Eu0VyXgr4keFfiHY3N14Y1+x1q1tji4axOQDj/61bV7qVroenXN1d3QtLS2&#10;GZ7u6PGPXP40AeVeDf2aPBvw7+LesfEDw7aXWiXurWn2O6sbNgLRmzn7Tj1xx/SvaK5jwX470Dx/&#10;pZ1bQNVs9btPPNt9ssjkZHbNc5rf7QXw38MaleaVqvjLRNP1W1/4+LK81AAp+f8AhQB6VRXN6N41&#10;0HxWhbQdXstZx2s78Mf0NSeNNfuvC+g3OqWmk3euXVuuVsbI/M1AHQUV5d8CPjtpfx58J3evaRY3&#10;lgttcm0a1veCDxivUaACiiigAooooAKKKKACiiigAooooAKKKKACiiigAooooAKKKKACiiigAooo&#10;oAKKKKACiiigAooooAKKKKAGn0xmikYZBGcGisrNv47eRcdh9FFFakBRRRQAUUUUAFFFFABRRRQA&#10;UUUUAFFFFABRRRQAUUUUAFFFFABRRRQAUUUUAFFFFABRRRQAUUUUAFFFFABRRRQAUUUUAFFFFABR&#10;RRQAUUUUAFFFFABRRRQAUUUUAFFFFABRRRQAUUUUAFFFFABRRRQAUUUUAFFFFABRRRQAUUUUAFFF&#10;FABRRRQAUUUUAFFFFABRRRQAUUUUAFFFFABRRRQAUUUUAFFFFABRRRQBXmTfAR3rya0t/wC2Phtq&#10;mjY/0vTQbTP0xXrrttH41xOn2623jy9tl5tdRt/tP49P60jxsbT+D+97pq+GdWPiDwrZXZx9pntg&#10;wHvis4aZqVxZXI1LU/svfdZjG386rfDwPozanoTYVbS5/wBFU/8APtxj+tT6kdP0XUVurhrq9urr&#10;/j3szyfwFSZfxaUKlX/t4h8MHw34Zv1tLW5QXl56nm49/evlD/gqVYqPBvgS4UbbpdWAF3jG3gcV&#10;9Y3Vhd+I7qzubm2OlW9nci6yxGWI9a+V/wBvW5f4g6D4F0vQdG1vXL211NNWJstNuvsptRnJYjj0&#10;pM6MJ/z5X/bp2n7R3wJ8FeJPgtrXjDwtp1n4Z8SaTbf2vaazog/s1gbXLDkdBgHqPxrzm7/bE8TW&#10;H7O3hDxpc6Ro+uWup3Y8PXS3zEXd1dnIHA47Go/Gnxc8bfEPw54i+F3g/wABa1YSeKlu7S2vfFWn&#10;HTRaWl0DnA/E1Q/aW+EF94B+C/wx+GXgzRNa1i60HVF1S5u7HTbo2nylskkZ/vdMnp7mqOml++pW&#10;q/8AbxD4m8cfF7wYNYtdT8C2Nld3V3aWWlHTzmyzdcGu0+A/7Qmv+Gfj/wD8K08WWVjZf2ra/bLT&#10;7DWp+2lrXivxn8EvD2qeC7LWRpN5dg6tt07/AE22tO5x2r5Z8LaJaeFv2gPDfiC00fxTY+D7v/Q/&#10;t1/pv/H3XL/BPD+pfUq3tqMD9T/FGg2vijQ7rTrsBre5Xa2PSvyv/bHbXrT43f2BqZ+3i18P2lnd&#10;/YP+XS0zzeV9GfD39tO48G+AfF2reNvDN5omkeHj9ks8jP2o15V4JufHvwu+Jl54x8a6JrOuap42&#10;s7TVv7Y0LTOLS6/58sVre53X9qvbcnv/AMp7h8E/Dvw31iTxD4x+CGrGx8SPoFtpI0i7BCWYB+W7&#10;NpnqQR7HB+lHwV/aY8V/F/8AZ1uvEF3rGi6H4rudUurS0vb+xb7H9mB447/ie1cL+z3ot540/av1&#10;f4gWfhm++HPhz+yhZ/Yb44/ta7z1rn/gnfeIfgV8IfFnwt8TfDvxLrviA3d5/Zf2DS82bC76YOeO&#10;frWp3+29tR/dfGVNc/aN1T4u/sSfEV/E4CazdXYW291F3Z4H5mtDxl+054l8Mfs5/Dzwz8Op7Eap&#10;aeF9JTW9Q6jSxdqtpafjuP8AKvMfC/w/8U2H7NnjHwYfCPie98cjVc/Y7HTbvGPWvRfDPwv8T/Ce&#10;08PalpPgbWPFXgrxnZfZPGvgq900F0urbIDYPTJB9jioIoe29/23/bp1Hw91vx9+z5468O/s8+DL&#10;HwXe3jaR/ap1k6fdgjt9ru8HGc+9dV8Pv2j/AI0fEvxf4w8F6Vovhay8ReDftY1a7vRdmyu8n/RD&#10;aY/XPpUOjL4h1r9urSPiBbeA/E9l4duvD39kfbr7TSotT198Uz9nMa74V/aA+OPiPWPCXibT9H8U&#10;SC8si+m3YybXK4z6nd2+netTvOo+Hn7Ufir4vfs13fjXwr4Q+3+O7a6Ok/2QWH2X7UCP9J6Z2856&#10;1yOg/HTxnYftN+G/DvjP+xr5by0u7TSr7QyTZm798814B4I074o/DL9nPxF4P8PeGvE/hbxPqfiB&#10;tVDDTelmbQZH5qPyrY0nwraeDfHvwi8T6B4F8U6D4c0G5tR4gvr7TcG6u/X9ayOKr++/7dPa/hn+&#10;0340tvFfxVsviVfaQLLwDa5u7TTrAg3XuDXLeGf2n9Wl/Zk8TeM9N1PT9F8VaBcYutGOm5szn/j1&#10;W0GOmMfXnpgZo/tQfBa+8TftU6Td6CpPhzxpa2p1+7X/AI8sWh4+1/hiqmofCC88U/te2t0ukXo+&#10;HOrXVp4j1Un/AI8vtlpUnNWrUfapfaPcdLs/jjoviiysbOw0XUdXutIW88QeJNdF0LMXWQPsloLb&#10;sOv4evFcN4M/aP8AEvjL4e/E7x1a2OkWPi7wW/2O5N6WNl9lGWzan8O/U/Ws39pex1jRvj3pH/CZ&#10;aP4n8T/CO2s/9DstEXIF57jIz+deWfDLTtX+H3wy+Ofgu58Ja5p2r+M2zoFh/Zl2d3BGPbrnj0qr&#10;nR7Gier/AAv8a/Hr4t+ELHVfD+jaDp/hzxRc3Yub3uAePtn44/Sq37C2pfE/VfhDp9v4YuvC58Da&#10;Ve3VmtnrgvPtoJIuh/6H+pr3X9jw3th8A9E8K6p4b1jwtrGlWv2O5XULDac+3rXjP7IPjW7/AGe/&#10;AWreAte8C+Jzqtpql5eXV9YaZmzOcdDWp0UaPsT279jH4nf8Le+CFlr/APZOi6EJLu5U2Wg2ZWzG&#10;D1Hvz+NfQVfn98CPibrv7Kn7IernVvAesNq+g6pk2GoD+zd32ogg/hn9a+1rfxST4Ej8QXFnc5Gn&#10;fa2s7QZOMZwvvQbH55fs9/EG7+Efx+1nX7rjwh4g8V6v4cuj6Xn2yvff23/Gd7q9hZfCzRWU32p2&#10;V14g1Vun2XSrXGT+Jxx7e9eZfDL4KXfxb+Cnxd8G3fh7W9B1e78V3vi3w/ea9p2Ac4+x/jx+prY8&#10;AeBNft/gL8UfHfjXRNYPjXxppf8Awj9vZDTv9Os7YWotV4+vP4e9AHtX7B//ACaz4A+l5/6W3deN&#10;ftUX2g6J+2X8LdV8QnGk/wBmP9qJ/wB44qz8Jfirr/wH/ZX0uwtvAGva74k0e8MF5pradc6dlbq5&#10;u7k3QUg/L0J9z15xS/Hv7Xrv7U3gLxFaeE9a1Lw14YtTbao6+HbthhiSMHHIweKAOf8ABOr+FdR/&#10;bMs/FPw4tBZ+BNJ0u7PiC+UYsv8Aj0yP6V674J+OnxH+NWh6n4p8A+HNH/4RL7RtsxrRZbq7x14B&#10;wPxr2fxV4KsvHHwx8R+GbRRpVr4h0u6scAdPtNsQT9RuP5V8z/s9/EzxB+zh4AXwF4y8C+Jr/VtL&#10;urr7NfaFpebK9HUYOeKAN/8A4J2fZv8AhS/iD7L9z/hLLv8A9BtM/wBK+tq/Pz4AfEbxT+zn8AfF&#10;1reeA9a1zxHZ+IVY6KB82bm2DDn0yOlfeGjXxvdNtZ7i2+wvcL/x6tg4oA06KKKACiiigAooooAK&#10;KKKACiiigAooooAKKKKACiiigAooooAKKKKACiiigBlPoooAKKKKACiiigAooooAYQSmO5ooOcHH&#10;U0UU9Fa5pF6D6KKKDMKKKKACiiigAooooAKKKKACiiigAooooAKKKKACiiigAooooAKKKKACiiig&#10;AooooAKKKKACiiigAooooAKKKKACiiigAooooAKKKKACiiigAooooAKKKKACiiigAooooAKKKKAC&#10;iiigAooooAKKKKACiiigAooooAKKKKACiiigAooooAKKKKACiiigAooooAKKKKACiiigAooooAKK&#10;KKACiiigAooooAKKKKAGYylcj8QLG4ext7y1wbrTj9pAPfA//XXY1G4DDBp3OevR9rS9meeeJr/7&#10;FqeleJ7ZgbT/AI9boe1dleXx+wi7t7b7YcfdBrj9J0/7G2p+Gro4s58m1+mOf6UngDVbuzkvPC2p&#10;AC607/j2bvc22OG/p+VZniUa1qtukv8A0sxfGPj+cy2mm3Ok3ln9puQgAx/pA9K5HX/g5ceMvEV1&#10;r13488a+CtHVbW2ttF07Uv7NtBj0AHNewWHgjTNM1a71Qkz3t13uTnp6cV8Vftt+P/EOm+KvBvin&#10;wv4jvLCW01QWkGirqXF42OT9k79KhioqrQre1rT96Xwnturfsdx63p6eb8T/AIgXl7aj/Rry81Ys&#10;V/8AHRmsjwb8FWub9dK174o/EOy8RWh5/wCKl/4+h7DHNbfgv4w2f7R/wE17U7O6vvCl5b2pW6/s&#10;/UP9Ms7oDpntXyJ4zuPELfsOeCPidd+O/FH/AAlyajcOL7+0ufmvWH/staHrext++pH2f/wynB/0&#10;VH4of+FMf8K5rxn+ytoejeH7rVdX+KHxPvLPSrc3R/4qY9B36V88ftCatrvgb4YfCK9Txb4n0/Wb&#10;4/ZXv11H/j9tcC7yfXgAfgKwf2nrbxp8MPCukr4f+I/inXrrxRd3X2bRdcYan/olp1u/Y4wfxFIr&#10;21KtuaWjfs4L8dPjd4htNO1rxNeeB/Bhazuru91MkjxAOfslpx0tAR9Dx6Z7gfs2a/4Y/wBLHiXx&#10;rY/TU6881vxO3w9/ZQ+Cuq/De91nRNWN1/pV5/aP+hXd3/y+fbOf+fzFfW/wt+Jnh39rf4K3Vquq&#10;Xehaxj7Fqlpp9/i9srkY4z9eazOCvgvbfwZ8h4mfhB4f1vUP+J/rHja+vP8AsZKrXvwhutFv83Xj&#10;DxtffZbv/oZK9a/YR0l774C6R4o1bVr7W9W1+5ur25N+R+4Ju2yv4YBr2vxv4t0r4f8Ag3X/ABDe&#10;Nai10q0ubxuf7vPNZewq/wDPw85YLFr/AJfngvhv9nq18TLam6vvifp+B1bxJwK7c/sleHcf8jf4&#10;5/8AChb/AAr52+HKeNf2gvhdqvj24+I3ifT/ABZqguxpOieE9TxZWfpXJeJ/2ufH3ib9l+01a61Y&#10;WHiU+If+EdP2Af8AH2fWtz16NX2Ctz88z6g0/wDZh8G3t7eWtt478a5tv+PmyXxGf1HaqXjP4AeD&#10;fh/ow1O68VeN725wfs1ofE11/pJ9MA14j8d/AHiD9jvwr4J+InhfxbrWu6raamtrqtlqGp/6Hehs&#10;9RjjpWd+2Hfarc+A/CPxa0nxbrlhda9chrS1sdRAstMtTaHPQYz3P1oNW6rpey+2e3+AP2LdKu92&#10;v6/4i8UtrV0Mgf2lj7L7V1Gs/sqeFxYXQPjDxtZZt8HHiIjArc/ae/aBtP2dvhm2sG2/tHWrs/ZN&#10;Jsf+fq67CvPf2evBN14iXVtf8e+Ov+Eq8XeILXGNO1D/AEK0tD/z6Y6fWgP4NL2JneAP2bfBnjTT&#10;xa3HiPxobu06ltUx/St7/hjDR7HxcLy18S+Jxo7W225sv7T4JryHwv4N1/wT+2zZeArfx1rmu2Wl&#10;+HReWq65qJbr2wBzV34+3/in4SftGfC5LHxv4oudD1zVhc6jZ3upD7CV+0jFoB26kfhUmFGjV/5f&#10;fY+0eh+JP2VNB1rxTZ6ZD4k8a/Zc/a7vb4iI7+nWmt+zH4f1fx4trb+JfGa2umWu25H9qcE9hnFQ&#10;/tEfHLV/gzpOn6ZpUlh/wsDxjc/6HdX2fsdrb56k+w7e/wBK6v4f+E9c+C/7P3i7U7fxCfiJ4vuL&#10;W61hb7gfa7sWowB9Sopjo0atU0f+GSNJ/wCh6+Iv/hRH/Cj/AIZI0n/oeviL/wCFEf8ACvkOx+Nv&#10;iy++Enh3xrpXxR1q++KWq6+LMeGc/wChk85H2P8AL8697+LvxC8V/Ez9qjRvhB4c8Q3XhXSrOx/t&#10;fU7zTvlvD6AHsK2PWOz1r9i3wz4o077Jq/i3xnfWo/hvNVJ/pWn/AMMqaV/0PfxF/wDCjP8AhXmX&#10;gzxx4q+Fv7VX/CpdY8S3vijw5r2kfbtMvtaOby1ux1GccisjwZrHifwP+2xafD248c61reijSvtl&#10;yNbv8/aj9l649jzQB7Ldfsr2bf8ANRviMP8AuYm/wpf+GV7P/oo/xG/8KJv8K90ooA8P/wCGYdL/&#10;AOh6+In/AIUh/wAKf/wzHZ/9D38Rv/CiNe20UAeI/wDDMlr/ANFG+Iv/AIUbf4U//hmOz/6Hv4i/&#10;+FEf8K9rooA8R/4Zktf+ijfEX/wo2/wr0vwV4Yfwf4ctNKfVbzWzaqR9sv23XJ+pxXR0UAFFFFAB&#10;RRRQAUUUUAFFFFABRRRQAUUUUAFFFFABRRRQAUUUUAFFFFABRRRQAUUUUAFFFFABRRRQAUUUUAMb&#10;hTiihzhDjtRTp6ps0grofRRRSMwooooAKKKKACiiigAooooAKKKKACiiigAooooAKKKKACiiigAo&#10;oooAKKKKACiiigAooooAKKKKACiiigAooooAKKKKACiiigAooooAKKKKACiiigAooooAKKKKACii&#10;igAooooAKKKKACiiigAooooAKKKKACiiigAooooAKKKKACiiigAooooAKKKKACiiigAooooAKKKK&#10;ACiiigAooooAKKKKACiiigAooooAKKKKAOb8UaINXsC1sAt3bc259DXIa3Z3fjLR7XWdOAs9f08E&#10;rkZ+qmvUCAcg+lcd4itrvQ2GtablsD/SLU/xf/XpI8XGUbP2q+H7Q7wzr9r460BhtNq2021zZ5GY&#10;Gx0+vSvmb9rbwfoXg4/BYW1iALr4haT9pZTm7Iyf145r3jWrK6z/AMJf4WH23jNzZL/y9D/Gsbxr&#10;8Ivhz+0DKdT1WyjvtVtbY2i3ufmts8n9agijWTX734/s/wB4+WP2g9G139n74meIPHPgi0Fpour2&#10;YtdesyP9C5HX8jXL+N7D7F/wS08G23/UUI/8nL2vv/w18LtA8MeFrrQWtft1pc5FyLzn7ST1zXC+&#10;MfgR8MNG+GenaXe+GrK78P6El1/ZthjKr9pPOPrnH4VdjsourRpe1xR8jftwX0F/8EPgXoEF2B9k&#10;t7S7uQP7v2P/APXWZ4q+Kmj/ABBPxZ+Muu3v7q90q88D/DvRhxdm1AIurwDPX5s57AEd60/jh8C/&#10;D3iPxX4H+B3hbRrM+LtUuv7Y168Uc6BpPoOe/Qe/1r6i8YfBbwB8MdA8O2mg+ENE08/bLSzF3/Zw&#10;OBnGazJVX2NL21U+W/GPhC6+Gf7K/wCztY6/GdPvIvG9lq15an/l2P2vOPwBH516L+0H8Mj8E/iD&#10;afGfwbpC33h+658QWIPUeuK9i/aR+F/g74iQaVZ6ro9hf67dKLO0J+99mzz+GMV7NYeFNLsfB9vo&#10;SWq/2TBai2FoRxtAH+fxosCr+2qzp/yHyD+ylqngP4e/sq+Fdb8ZXS6Fa3Oo3Vsp1A9Sbxhj9K+g&#10;Pil8JdM8T/DDxdoOhWlkmrarpV1Z22R1J4x+eK838F/CDwV/Z3/CK6p4bsb7wf8Aa/tlpY34/wCP&#10;S7r1Hwxqd0/j8+eQ32nTBc239RWZ5VDG4StyVeT35SPn39kD4w+Cvhz+zlBpXiu+s/D+r+Gr29tr&#10;qzvGwQTctdf+zZ/CvlS9+GOvWf7GVp4outJFja3PjX+2CueRZ/ZPsdfo58W/2fPAHimzvdfu/CVj&#10;f6uP9K+2EfMT9f8A61M1rwZPf+BjZ6WovfD9zaYFke4qqx3YzGVqD0p854N+3f8AE/QPih8BfD+l&#10;+Fby11zV/EGq2f2SysmBuz9BXn37b3hBfhv+z38OPBi3ZvRZ3tsnPqtqVP8AKvsr4b/BXwHoQs/E&#10;Fj4L0bSPEZtgDeJp4VgP8+9P+IH7N3w++J9/danr3huyvtWuLbYb0jnpVHb/ABeSsfMv7eGiWvif&#10;4ufBW7166I+HN3dm0u7yzPc89eeK5YeC9K+Hn7b3gTwr4KBWzurU/wBq/YdR9LSvr3wh8LvBo8CT&#10;+AZ/D1l/YtqdpsCMj610Pgz4K+Cvh9em70Dw5Z2F2RzdgfNQJ+yxep81Wl7/AMbG7T7Vc2Z+y+Cf&#10;+PscE81g/tiXP9q/tO/s+XP/AC52usWzfne2R/rXsep/sq/CzxFrebXwdY2kFrdfa7m7HG5sdKn8&#10;a/s9/DT4geL7vf4RsL28vD9q1S+J60GHtun9SPnb4p+FdM+J3/BQnSLPxiq/8Ilc6PiyUni7OOB9&#10;Ko+DfEt78Gfjb8f/APhWyi98HeH9Aur6309j/oYux9iIxjuCNSr7Y1z4D+AvEvh7RdM1bw3Y39n4&#10;fH/EsW9XP2U47Vo+CPhJ4U+GmmXOmeH9Fs9PtLz/AI+hjm4OO/51qekfm340+Htv8MvgH4I+Lvhj&#10;xvj4iC6F3csSCHu7wc8dq9pa/Twb/wAFCdI8V+JdujWXijQMWd5eMMZW16fmMV9Iad+zP8LdI8RW&#10;mr2XgfTbS5tk3JsRtv8A4D8j9K7Lx98LvCfxM0+1tfFWi2Wt21ud1ut7yAcUFnyhrOoWfjr/AIKM&#10;+D7vRWF5ZaDoWLq+sz3a2vgo/MgVd2j/AIeWfaO3/CPYr6e8A/C7wt8LtOa28LaLZ6LaXB3XCpxn&#10;iuEsP2RfhNo1/ZXVn4SW0vLS5+1WzJqF3w3r979KAPbqKKKACiiigAooooAKKKKACiiigAooooAK&#10;KKKACiiigAooooAKKKKACiiigAooooAKKKKACiiigAooooAKKKKACiiigAooooAKKKKAGN0J9KKU&#10;8fQUVmkm3eJcdh1FFFaEBRRRQAUUUUAFFFFABRRRQAUUUUAFFFFABRRRQAUUUUAFFFFABRRRQAUU&#10;UUAFFFFABRRRQAUUUUAFFFFABRRRQAUUUUAFFFFABRRRQAUUUUAFFFFABRRRQAUUUUAFFFFABRRR&#10;QAUUUUAFFFFABRRRQAUUUUAFFFFABRRRQAUUUUAFFFFABRRRQAUUUUAFFFFABRRRQAUUUUAFFFFA&#10;BRRRQAUUUUAFFFFABRRRQAUUUUAFIygggjilooA4K+0a58M6gNS0s/6Iw/0mz9fcVQ1Pw2Ls/wBu&#10;+Grn7HqbAktj5bn616Pwx2n8sVzF74VEF62oafci1uSMHIyD9RUHhV8Hr+7+H/0n0G+HfGKaggtb&#10;5RaaqBk2hPIrwr4//HHQvhzpms+NPELD/hHfC5ItLMAKdT1Xnao+n+Jr1nxPqeiW+hNeeLmXRUtz&#10;n7VIcAfQgV+fvhJrr9rv9ozSFsobu4+GPgO6OqxswB+1t9qJ6d/teCcexoZi/bVHClV+A98/ZX8D&#10;6x4JvL7x94xk/tf4oeP7i2utU+X/AJBNrxi068Y54r6suYtL8Y6fd2lxai7toWNuysM5PGf6ViW3&#10;hbRL++t9St0W1ubac8jjJ9Kt+DTc2lpdW9zZ/ZbvJuCVIP2j1P8AIUjajVq1atq3wSI9K+F+haNq&#10;KalbWK/abcEQHPTjtXZOcIwbgdq5Hxo1zCtsbXC6ncj7KD2x1NZFtqlzN4FXybsWlyP9FF2wzhh3&#10;poftaWEc6VKBHZeCdTsvDN1pwurQ3v2k3NqQOBznmtu18LXFr4qtNT+0j7Lb2n2bYe/PWtAG6/sa&#10;03Yzj/SPX3rOvdaubtVutNtRfWlzbZBzipMlSo0bM60oNhAOc1y+n32ieDbL7JBcKqem7Jq3Y6yP&#10;lE/Hn2v2r8KzLzwZbX2nrbEbRa3ObbPb/PNUdNapVqr2lFe8Wm8Uyf25cac1oVwuYLrqDxVXRLzU&#10;ru9Fzc2gHW1uRmtHVtH0xr06pc4ytvtyfSkXWDfAjTbUMCP+PvAxUGK9t7X99P8AwlLxlZfYntta&#10;tTm7tR90Y/0gY6VMDc+J2K3P+iaWO2Rm5/wFT3BtdFUXOp3H2m5HTjH6VCbW48SMy3A+y6bjO3PJ&#10;qg1VbT7X2SnfXlzrbrpuiYFt0ubw9vp710mh6HbeG7EW1sMKOgqfT9PgsrXyLfAUDAAq6Bt+tWeh&#10;RoW/e1fiHUUUUzuCiiigAooooAKKKKACiiigAooooAKKKKACiiigAooooAKKKKACiiigAooooAKK&#10;KKACiiigAooooAKKKKACiiigAooooAKKKKACiimUAPooooAKKKKAG+v6UUev6UVCfoXHYdRRRVkB&#10;RRRQAUUUUAFFFFABRRRQAUUUUAFFFFABRRRQAUUUUAFFFFABRRRQAUUUUAFFFFABRRRQAUUUUAFF&#10;FFABRRRQAUUUUAFFFFABRRRQAUUUUAFFFFABRRRQAUUUUAFFFFABRRRQAUUUUAFFFFABRRRQAUUU&#10;UAFFFFABRRRQAUUUUAFFFFABRRRQAUUUUAFFFFABRRRQAUUUUAFFFFABRRRQAUUUUAFFFFABRRRQ&#10;AUUUUAFFFFABRiiigD5S/bt+HnxG+K/w+0fw94EtrC+0u4uW/tW1cgEjj7Mfpnr+HtXRfs4fs7z/&#10;ALOHw/Ok6ZeWmsX11cG81STobm6PUg9q+i6QgelM561H2pxP2zTvECj+0rIWtwBwl4ACKmOkalbS&#10;fabXVGYEZ+zXgyPzFdS9qs65PH0rF1Hw5bXSja91ZH/p0bbSvc8/6pVX94o3et67YJ/pGlG9/wCv&#10;I5/nVqwvnI4026tPqP8A69Vxo2t2K5TVg49bsZqcR68F4+x3Y9jioMf3v94W78Q2MbfZ50ulY9wt&#10;R22tWg/cQWd4mO/2IgVJ/aet/wDQMX/voU26u/EAvALW0tDaerHmkP2z/qBd1G/uox+4037X9SB/&#10;Oq9tJqsyZuUtrb2Xmoby0164X5bq1tPfBNH/AAiHH+l3t1ef7zUzT97V/mEujpmjqPtN19quu2ev&#10;5VWF7ruqf8etkLK2xz9sHJ/CujtNGtbQYS2C+/WrxGewNM2+p3393/CYWj+G7exCyMftVzjm6YZJ&#10;rcKggDpT6aWGelWdtKiqS/djqKKKRsFFFFABRRRQAUUUUAFFFFABRRRQAUUUUAFFFFABRRRQAUUU&#10;UAFFFFABRRRQAUUUUAFFFFABRRRQAUUUUAFFFFABRRRQAUUUUAFFFFABRRRQAUUUUAFFFFADGxjP&#10;pRQCCCOwoqVTi7uUdTSOw+iiiqM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J91qKJPutRVU9n6mkNh9FF&#10;FSZ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0ngGikPKkUVMYLW+5cbW1H0UUVR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7GijsaKIlx2HUUUUEBRRRQAUUUUAFFFFABRRRQAUUUUAFFFFABRRRQAUUUUAFFFFABRRR&#10;QAUUUUAFFFFABRRRQAUUUUAFFFFABRRRQAUUUUAFFFFABRRTKAH0UyigB9FFFABRRRQAUUyn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0nHPpRSEZXHrRUxjB3f9bFx&#10;tbUfRRRVEBRRRQAUUUUAFFFFABRRRQAUUUUAFFFFABRRRQAUUUUAFFFFABRRRQAUUUUAFFFFABRR&#10;RQAUUUUAFFFFABRRRQAUUUUAFFFFABRRTKACiiigAoooqCAooooAKKKKACiiigAooooAKKKKsB9M&#10;op9BYUUUUAFFFFABRRRQAUUUUAFFFFABRRRQAUUUUAFFFFABRRRQAUUUUAFFFFABRRRQAUUUUAFF&#10;FFABRRRQAUUUUAFFFFABRRRQAUUUUAFFFFABRRRQAUUUUAFFFFABRRRQAUUUUAFFFFABRRRQAUUU&#10;UAFFFFABRRRQAUUUUAFFFFABRRRQAUUUUAFFFFABRRRQAUUUUAFFFFABRRRQAUUUUAFFFFABRRRQ&#10;AUUUUAFFFFABRRRQAUUUUAFFFFABRRRQAUUUUAN7GijsaKUC0OooopkBRRRQAUUUUAFFFFABRRRQ&#10;AUUUUAFFFFABRRRQAUUUUAFFFFABRRRQAUUUUAFFFFABRRRQAUUUUAFFFFABRRRQAUUUUAFFFFAB&#10;RRRQAUUUUAFFMp9ABRRTKAH0UyigB9FMooAfRTKKAH0yiigB9Mp9MoAfRTKKAH0yiigB9FMooAKf&#10;TKKAH0UyigB9FMooAfRTKKAH0UyigB9FMp9ABRTKKAH0UyigAp9MooAfRTKKAH0UyigAp9MooAfR&#10;TKKAH0UyigB9FMooAfRTKKAH0UUUAFFFFABRRRQAUUUUAFFFFABRRRQAUUUUAFFFFABRRRQAUUUU&#10;AFFFFABRRRQAUUUUAFFFFABRRRQAUUUUAFFFFABRRRQAUUUUAFFFFABRRRQAUUUUAFFFFABRRRQA&#10;UUUUAFFFFABRRRQAUUUUAFFFFABRRRQBXccE7gD3PWihmESMfur6jmis1JxVouy/wkOcIacyXruW&#10;KKKK0LCiiigAooooAKKKKACiiigAooooAKKKKACiiigAooooAKKKKACiiigAooooAKKKKACiiigA&#10;ooooAKKKKACiiigAooooAKKKKACiiigAooooAip1PooAKZT6ZQAUU+igBlFPplAD6ZT6KAGUU+ig&#10;BlPplPoAZRT6KAGUU+igBlFPooAZRT6KAGUU+igAooooAKKKKACiiigAooooAKKKKACmU+igAooo&#10;oAZT6KKACiiigAooooAKKKKACmU+igAooooAKKKKACiiigAooooAKKKKACiiigAooooAKKKKACii&#10;igAooooAKKKKACiiigAooooAKKKKACiiigAooooAKKKKACiiigAooooAKKKKACiiigAooooAKKKK&#10;ACiiigAooooAKKKKACiiigAooooAKKKKACiiigCv9mXzPtGfmxmrFFFABRRRQBBcf6tvu9O9FE/3&#10;GHy5x0NFQ73+z8yGv8Pz/TyJ6KKKssKKKKACiiigAooooAKKKKACiiigAooooAKKKKACiiigAooo&#10;oAKKKKACiiigAooooAKKKKACiiigAooooAKKKKACiiigAooooAKKKKACiiigBlPoooAKZT6ZQAUU&#10;+mUAFFFPoAZRT6ZQAUUUVBAU+iirLCiiigAooooAKKKKAGU+iigAooooAKKKKACiiigAooooAKKK&#10;KACiiigAooooAKKKKACiiigAooooAKKKKACiiigAooooAKKKKACiiigAooooAKKKKACiiigAoooo&#10;AKKKKACiiigAooooAKKKKACiiigAooooAKKKKACiiigAooooAKKKKACiiigAooooAKKKKACiiigA&#10;ooooAKKKKACiiigAooooAKKKKACiiigAooooAKKKKACiiigAooooAKKKKACg9KKKAKwjChn2hm6c&#10;cUU25B8o/uzJ7Z5opqHOrpJ+oKNWS0in6st0UUU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tcnZCTyD/s&#10;jmii5G+Fgck/7JxRVQgpK9v0MpRc3dU+b/t6xZoooqT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T6ACiiigAooooAKKKKACiiigAooooAKKKKAKszPt6&#10;jj+Nug/CinOoVSx+X3PIop7/AGLmXs+fW8n6aFiiiika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BP/q2+&#10;7070UT/6th8ucd6Kh7/a+RH/AIF8v18yeiiir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0UUAVhGFDPtDN044&#10;optyMxH5DJjtnFFNyitJOxzynCDtzNekS3RRRSO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32219R+VQXNpcNqNuy3QW1AwbbA5oA0KKKKACiiigAoo&#10;ooAKKKKACiiigAooooAKKKKACiiigAooooAKKKKACiiigAooooAKKKKACiiigAooooAKKKKACiii&#10;gAooooAKKKKACiiigCtcnZCTkg/7IzRRcjfCwOc/7JxRVQkoqzf6mM5uDt7Xl/7duWaKKKk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r3V6lmuZ8YPcUAWKhuYxcp&#10;tFTUUAZWjaKujadZ2gO5ra1FuLo8HAx/hWrRRQAUUUUAFFFFABRRRQAUUUUAFFFFABRRRQAUUUUA&#10;FFFFABRRRQAUUUUAFFFFABRRRQAUUUUAFFFFABRRRQAUUUUAFFFFABRRRQAUUUUAFFFFAFWZn28Y&#10;46sRx+VFOkACszfL7nkUU+ZR05kZuXLp7q9dSxRRRSN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V/ZW9/H9murUXVsR/EMirtFABRRRQAUUUUAFFFFABRRRQAUUUUAF&#10;FFFABRRRQAUUUUAFFFFABRRRQAUUUUAFFFFABRRRQAUUUUAFFFFABRRRQAUUUUAFFFFABRRRQAUU&#10;UUAFFFFADKfRRQBBP/qz93OO9FE/3GHy5x3oqHv9n5k/+A/P9PInoooqygooooAKKKKACiiigAoq&#10;lqNybWznYW7XWOqDvXKfC6/8aXnh0XPjWzsrLViP+POxOQPxoA7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D0oooArCMKGfaGbpxxRTbkHyj&#10;+7Mntnmimoc6ukn6go1ZLSKfqy3RRRS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mUAFFNplBBYoqvVigsrXJ2Qk8g/7I5oo&#10;uRvhYHJP+ycUVUIKSvb9DKUXN3VPm/7esWaKKKk1CiiigAooooAKKKKACiiigAooooAKKKKACiii&#10;gAooooAKKKKACiiigAooooAKKKKACiiigAooooAKKKKACiiigAooooAKKKKACijNGaACiiigAooo&#10;oAKKKKACiiigAooooAKKKKACiiigAooooAKKKKACiiigAooooAKKKKACiiigAooooAKKKKACiiig&#10;AooooAKKKKACiiigAoozRmgAooooAKKKKACiiigAooooAKKKKACiiigAooooAKKKKACiiigAoooo&#10;AKKKKACiiigAooooAKKKKACiiigAooooAKKKKACiiigAooooAKKKKACiiigAooooAKKKKACiiigA&#10;ooooAKKKKACiiigAooooAKKKKACiiigAooooAKKKKACiiigBlFPooAKZT6ZQBFVertR/ZF9aDIrV&#10;oVD9jHrU1BZVmZ9vUcfxt0H4UU5wFUux2+5ORRT/AO3Lk+z59byfpoP8w+9HmH3paKLDt/Wv+Ynm&#10;H3o8w+9LRRYLf1r/AJieYfejzD70tFFgt/Wv+YnmH3o8w0tFFgt/Wv8AmN80/wB0fnR5p/uj86fR&#10;S5fMrmYzzT/dH50eaf7o/On0UcvmHMxvmGjzD70veinYm39a/wCYnmH3o8w+9LRRYLf1r/mJ5h96&#10;PMPvS0UWC39a/wCYnmH3o8w+9LRRYLf1r/mJ5h96PMNLRRYLf1r/AJjfNP8AdH50eaf7o/On0UuX&#10;zK5mN8w0eYfel70U7E2/rX/MTzD70eYfeloosFv61/zE8w+9HmH3paKLBb+tf8xPMPvR5h96Wiiw&#10;W/rX/MTzD70eYfeloosFv61/zE8w+9HmH3paKLBb+tf8xPMPvR5hpaO1Fgt/Wv8AmJtP92jaf7tM&#10;oo5X3N+Tz/Mf5ho8w+9LRSt5mFv61/zE8w+9HmH3paKdgt/Wv+YnmH3o8w+9LRRYLf1r/mJ5h96P&#10;MPvS0UWC39a/5ieYfejzD70tFFgt/Wv+YnmH3o8w+9LRRYLf1r/mJ5h96PMPvS0UWC39a/5ieYfe&#10;jzD70tFFgt/Wv+YnmH3o8w+9LRSt5hb+tf8AMTzD70eYaWinYLf1r/mN80/3R+dHmH+6Pzp9B6Uu&#10;XzK5mJhvX9KMN6/pUXem/wAH4VfI+/4F+y8/z/zJvMPvR5h96WipsZW/rX/MTzD70eYfelo7UWC3&#10;9a/5hhvX9KMN/kVF3pF6CnyPv+Br7Lz/AD/zJPMP90fnR5p/uj86eOlFTy+ZHMxvmGjzD70veinY&#10;m39a/wCYnmH3o8w+9LRRYLf1r/mJ5h96PMNLR2osFv61/wAxNp/u0bT/AHaZRRyvub8nn+Y/zDR5&#10;h96Wiixhb+tf8xPMPvR5h96WiiwW/rX/ADE8w+9HmH3paKLBb+tf8xPMPvR5h96WiiwW/rX/ADE8&#10;w+9HmH3paKLBb+tf8xPMPvR5h96WiiwW/rX/ADE8w+9HmH3paKLBb+tf8xPMPvR5h96WilbzC39a&#10;/wCYnmH3o8w+9LRRbzC39a/5ieYfejzD70tFOwW/rX/MTzD70eYfelo7UWC39a/5hhvX9KMN6/pU&#10;Xeinyvv+Br7Pz/P/ADJPMPvR5h96WilYyt/Wv+YnmH3o8w0tFFgt/Wv+Y3zT/dH50eaf7o/On0Uu&#10;XzK5mN8w0eYfel70U7E2/rX/ADE8w+9HmH3paKVvMLf1r/mJ5h96PMPvS0U7Bb+tf8xPMPvR5h96&#10;WiiwW/rX/MTzD70eYfeloosFv61/zE8w+9HmH3paKLBb+tf8xPMPvR5h96WiiwW/rX/MTzD70eYf&#10;eloosFv61/zE8w+9HmH3paKLBb+tf8xPMPvR5hpaKLBb+tf8xvmn+6Pzo80/3R+dPopcvmVzMZ5p&#10;/uj86PNP90fnT6KOXzDmY3zDR5h96XvRTsTb+tf8xPMPvR5hpaKLBb+tf8xvmn+6Pzo80/3R+dPo&#10;pcvmVzMb5ho8w+9L3o7U7E2/rX/MMN6/pRhvX9Ki70U+V9/wNfZ+f5/5knmH3o8w0tFKxlb+tf8A&#10;Mb5p/uj86PNP90fnT6KXL5lczG+YaPMPvS96Kdibf1r/AJieYfejzDS0UreYW/rX/Mb5p/uj86PM&#10;J42j86fQelHL5lXZBKuYii4yeRkUVBP/AA/Q0Vr7Jy15milRdRv3mraaNn//2VBLAwQKAAAAAAAA&#10;ACEAG1sVrYECAACBAgAAFAAAAGRycy9tZWRpYS9pbWFnZTMucG5niVBORw0KGgoAAAANSUhEUgAA&#10;AUgAAAAcAQMAAAA5srQlAAAABlBMVEUAAACeo4LUdiETAAAAAXRSTlMAQObYZgAAAAFiS0dEAIgF&#10;HUgAAAAJcEhZcwAADsQAAA7EAZUrDhsAAAIHSURBVDiNpdO9btswEADgY84gXYAgPWogJPcNNLKA&#10;avdR3DdQN285VUDdqV07tS/SgYYHv0K3ysiQVdk0BHaPSlIrjt2lHASR94nHnxPAxRYuh5430ZyO&#10;JJfkizkTfN7vYHFuhsVLuYSHtH5gLsjHtHn/1E8SYOzVqaSBdPCYAmDi7YlEGiRN/iXVUPrjGUy9&#10;URXwCpx2KDqWlgbfDaRfOlVf2T3cz/jlXlCXUUYL+HsCx3MtGeB8D27mbP1T0K8MsnDX2KacxCgo&#10;UvCa4jZ7ediDTt0r5JFvCLi+a7LQvTlwVN2SpQ/bmmVbKMSvn8ClTkX5uZcBQ+MzjsINIb0fyBH4&#10;1Ml4QJwMqzYIloajGqGm3UDqyZME7lbtO5Y5X1ATJey28SJbLwGty3OXmLjucZQNiRDKUS8Fit02&#10;7j3kUqN2PkpgqY1E0VQ19TIYlEqsVzKWYT5y6BKfFyynURoU6wp7KcgoI8VGsUSe010575feZ20J&#10;yNKKzUesQqujlCy3kjeH1KpilHjfsexKMNqZbLOpsYLWscSjhNbeQ+LfskyLlq+/MHOsf3AxhJRl&#10;JVODK/MgsyhnXb50GWGnC3VgyXXCEmkt5ynLFMDC3jiWvuR7tYQBHEvcHmjayxtz/R1XaRrLvzv5&#10;uRL8grg5VCE4rsbbNPutZJRjONtwQ4H6GbRdqfPm/9sf/9q3EBVZegIAAAAASUVORK5CYIJQSwEC&#10;LQAUAAYACAAAACEAPfyuaBQBAABHAgAAEwAAAAAAAAAAAAAAAAAAAAAAW0NvbnRlbnRfVHlwZXNd&#10;LnhtbFBLAQItABQABgAIAAAAIQA4/SH/1gAAAJQBAAALAAAAAAAAAAAAAAAAAEUBAABfcmVscy8u&#10;cmVsc1BLAQItABQABgAIAAAAIQBq93bbxQIAAMULAAAOAAAAAAAAAAAAAAAAAEQCAABkcnMvZTJv&#10;RG9jLnhtbFBLAQItABQABgAIAAAAIQAs0fBh2AAAAK4CAAAZAAAAAAAAAAAAAAAAADUFAABkcnMv&#10;X3JlbHMvZTJvRG9jLnhtbC5yZWxzUEsBAi0AFAAGAAgAAAAhAHwP9G3eAAAABwEAAA8AAAAAAAAA&#10;AAAAAAAARAYAAGRycy9kb3ducmV2LnhtbFBLAQItAAoAAAAAAAAAIQBgpW6U04EAANOBAAAUAAAA&#10;AAAAAAAAAAAAAE8HAABkcnMvbWVkaWEvaW1hZ2U0LnBuZ1BLAQItAAoAAAAAAAAAIQA+mgC9tkEA&#10;ALZBAAAUAAAAAAAAAAAAAAAAAFSJAABkcnMvbWVkaWEvaW1hZ2UyLnBuZ1BLAQItAAoAAAAAAAAA&#10;IQBl7rl8Qh8BAEIfAQAVAAAAAAAAAAAAAAAAADzLAABkcnMvbWVkaWEvaW1hZ2UxLmpwZWdQSwEC&#10;LQAKAAAAAAAAACEAG1sVrYECAACBAgAAFAAAAAAAAAAAAAAAAACx6gEAZHJzL21lZGlhL2ltYWdl&#10;My5wbmdQSwUGAAAAAAkACQBDAgAAZO0BAAAA&#10;">
                <v:shape id="Image 28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ztNHAAAAA3AAAAA8AAABkcnMvZG93bnJldi54bWxET02LwjAQvQv7H8IseBFN9SBajbKrK3oS&#10;dBfPQzI2xWZSmmyt/94cBI+P971cd64SLTWh9KxgPMpAEGtvSi4U/P3uhjMQISIbrDyTggcFWK8+&#10;ekvMjb/zidpzLEQK4ZCjAhtjnUsZtCWHYeRr4sRdfeMwJtgU0jR4T+GukpMsm0qHJacGizVtLOnb&#10;+d8paAfjeXv8PprTtvp5FHav/eWqlep/dl8LEJG6+Ba/3AejYDJL89OZdATk6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PO00cAAAADcAAAADwAAAAAAAAAAAAAAAACfAgAA&#10;ZHJzL2Rvd25yZXYueG1sUEsFBgAAAAAEAAQA9wAAAIwDAAAAAA==&#10;">
                  <v:imagedata r:id="rId194" o:title=""/>
                </v:shape>
                <v:shape id="Image 281" o:spid="_x0000_s1028" type="#_x0000_t75" style="position:absolute;left:19507;top:4145;width:47549;height:12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PrrbEAAAA3AAAAA8AAABkcnMvZG93bnJldi54bWxEj81qwkAUhfdC32G4he50ohQbUscQBLHg&#10;Qpt2k90lc5tEM3dCZqrJ2zuC4PJwfj7OKh1MKy7Uu8aygvksAkFcWt1wpeD3ZzuNQTiPrLG1TApG&#10;cpCuXyYrTLS98jddcl+JMMIuQQW1910ipStrMuhmtiMO3p/tDfog+0rqHq9h3LRyEUVLabDhQKix&#10;o01N5Tn/NwoCcI8nt/zIdsei2Lv3cdweRqXeXofsE4SnwT/Dj/aXVrCI53A/E46A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PrrbEAAAA3AAAAA8AAAAAAAAAAAAAAAAA&#10;nwIAAGRycy9kb3ducmV2LnhtbFBLBQYAAAAABAAEAPcAAACQAwAAAAA=&#10;">
                  <v:imagedata r:id="rId195" o:title=""/>
                </v:shape>
                <v:shape id="Image 282" o:spid="_x0000_s1029" type="#_x0000_t75" style="position:absolute;left:7559;top:15239;width:9997;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iTWnCAAAA3AAAAA8AAABkcnMvZG93bnJldi54bWxEj0+LwjAUxO/CfofwFvamaQuKVKOIIKvH&#10;+Of+bJ5ttXkpTVa7++k3guBxmJnfMPNlbxtxp87XjhWkowQEceFMzaWC42EznILwAdlg45gU/JKH&#10;5eJjMMfcuAdruu9DKSKEfY4KqhDaXEpfVGTRj1xLHL2L6yyGKLtSmg4fEW4bmSXJRFqsOS5U2NK6&#10;ouK2/7GRotOdPkzcd7E5bU26Ol+1Hv8p9fXZr2YgAvXhHX61t0ZBNs3geSYeAb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Yk1pwgAAANwAAAAPAAAAAAAAAAAAAAAAAJ8C&#10;AABkcnMvZG93bnJldi54bWxQSwUGAAAAAAQABAD3AAAAjgMAAAAA&#10;">
                  <v:imagedata r:id="rId196" o:title=""/>
                </v:shape>
                <v:shape id="Image 283" o:spid="_x0000_s1030" type="#_x0000_t75" style="position:absolute;left:12679;top:18775;width:53157;height:77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W+zHAAAA3AAAAA8AAABkcnMvZG93bnJldi54bWxEj09Lw0AUxO+C32F5Qm920xalxG5LW1r8&#10;Qz1Yc/H2zD6TaPZt2H026bd3BcHjMDO/YRarwbXqRCE2ng1Mxhko4tLbhisDxev+eg4qCrLF1jMZ&#10;OFOE1fLyYoG59T2/0OkolUoQjjkaqEW6XOtY1uQwjn1HnLwPHxxKkqHSNmCf4K7V0yy71Q4bTgs1&#10;drStqfw6fjsD7+eiPTzdhH4Q2t0/b8pH+SzejBldDes7UEKD/If/2g/WwHQ+g98z6Qjo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PDW+zHAAAA3AAAAA8AAAAAAAAAAAAA&#10;AAAAnwIAAGRycy9kb3ducmV2LnhtbFBLBQYAAAAABAAEAPcAAACTAwAAAAA=&#10;">
                  <v:imagedata r:id="rId197" o:title=""/>
                </v:shape>
                <w10:wrap anchorx="page" anchory="page"/>
              </v:group>
            </w:pict>
          </mc:Fallback>
        </mc:AlternateContent>
      </w:r>
    </w:p>
    <w:p w:rsidR="001F7A96" w:rsidRDefault="001F7A96">
      <w:pPr>
        <w:pStyle w:val="BodyText"/>
        <w:rPr>
          <w:sz w:val="17"/>
        </w:rPr>
        <w:sectPr w:rsidR="001F7A96">
          <w:headerReference w:type="default" r:id="rId198"/>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72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3600" behindDoc="0" locked="0" layoutInCell="1" allowOverlap="1">
                <wp:simplePos x="0" y="0"/>
                <wp:positionH relativeFrom="page">
                  <wp:posOffset>0</wp:posOffset>
                </wp:positionH>
                <wp:positionV relativeFrom="page">
                  <wp:posOffset>0</wp:posOffset>
                </wp:positionV>
                <wp:extent cx="7559040" cy="1068959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6" name="Image 286"/>
                          <pic:cNvPicPr/>
                        </pic:nvPicPr>
                        <pic:blipFill>
                          <a:blip r:embed="rId199" cstate="print"/>
                          <a:stretch>
                            <a:fillRect/>
                          </a:stretch>
                        </pic:blipFill>
                        <pic:spPr>
                          <a:xfrm>
                            <a:off x="0" y="0"/>
                            <a:ext cx="7559040" cy="10689335"/>
                          </a:xfrm>
                          <a:prstGeom prst="rect">
                            <a:avLst/>
                          </a:prstGeom>
                        </pic:spPr>
                      </pic:pic>
                      <pic:pic xmlns:pic="http://schemas.openxmlformats.org/drawingml/2006/picture">
                        <pic:nvPicPr>
                          <pic:cNvPr id="287" name="Image 287"/>
                          <pic:cNvPicPr/>
                        </pic:nvPicPr>
                        <pic:blipFill>
                          <a:blip r:embed="rId200" cstate="print"/>
                          <a:stretch>
                            <a:fillRect/>
                          </a:stretch>
                        </pic:blipFill>
                        <pic:spPr>
                          <a:xfrm>
                            <a:off x="1365503" y="353567"/>
                            <a:ext cx="5705856" cy="207264"/>
                          </a:xfrm>
                          <a:prstGeom prst="rect">
                            <a:avLst/>
                          </a:prstGeom>
                        </pic:spPr>
                      </pic:pic>
                      <pic:pic xmlns:pic="http://schemas.openxmlformats.org/drawingml/2006/picture">
                        <pic:nvPicPr>
                          <pic:cNvPr id="288" name="Image 288"/>
                          <pic:cNvPicPr/>
                        </pic:nvPicPr>
                        <pic:blipFill>
                          <a:blip r:embed="rId201" cstate="print"/>
                          <a:stretch>
                            <a:fillRect/>
                          </a:stretch>
                        </pic:blipFill>
                        <pic:spPr>
                          <a:xfrm>
                            <a:off x="1438655" y="633983"/>
                            <a:ext cx="5559552" cy="743711"/>
                          </a:xfrm>
                          <a:prstGeom prst="rect">
                            <a:avLst/>
                          </a:prstGeom>
                        </pic:spPr>
                      </pic:pic>
                      <pic:pic xmlns:pic="http://schemas.openxmlformats.org/drawingml/2006/picture">
                        <pic:nvPicPr>
                          <pic:cNvPr id="289" name="Image 289"/>
                          <pic:cNvPicPr/>
                        </pic:nvPicPr>
                        <pic:blipFill>
                          <a:blip r:embed="rId202" cstate="print"/>
                          <a:stretch>
                            <a:fillRect/>
                          </a:stretch>
                        </pic:blipFill>
                        <pic:spPr>
                          <a:xfrm>
                            <a:off x="633983" y="1780031"/>
                            <a:ext cx="6437375" cy="8290559"/>
                          </a:xfrm>
                          <a:prstGeom prst="rect">
                            <a:avLst/>
                          </a:prstGeom>
                        </pic:spPr>
                      </pic:pic>
                    </wpg:wgp>
                  </a:graphicData>
                </a:graphic>
              </wp:anchor>
            </w:drawing>
          </mc:Choice>
          <mc:Fallback>
            <w:pict>
              <v:group w14:anchorId="6DF0221B" id="Group 285" o:spid="_x0000_s1026" style="position:absolute;margin-left:0;margin-top:0;width:595.2pt;height:841.7pt;z-index:15833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EMd8cCAADFCwAADgAAAGRycy9lMm9Eb2MueG1s7Jbb&#10;btwgEIbvK/UdEPeJT+vDWrubmzRRpKiNengAFmMbxRgE7CFv3wF7nWi3UqqokbZqL2yBgeGfmY8x&#10;i6u96NCWacNlv8TRZYgR66mseN8s8Y/vNxcFRsaSviKd7NkSPzGDr1YfPyx2qmSxbGVXMY3ASG/K&#10;nVri1lpVBoGhLRPEXErFehispRbEQlc3QaXJDqyLLojDMAt2UldKS8qMga/XwyBeeft1zaj9UteG&#10;WdQtMWiz/q39e+3ewWpBykYT1XI6yiBvUCEI72HTydQ1sQRtND8xJTjV0sjaXlIpAlnXnDLvA3gT&#10;hUfe3Gq5Ud6Xptw1agoThPYoTm82Sz9vHzTi1RLHRYpRTwQkye+L3AcIz041Jcy61eqbetCDj9C8&#10;l/TRwHBwPO76zfPkfa2FWwSuor2P+9MUd7a3iMLHPE3n4QzSQ2EsCrNiDv0hNbSF/J0spO2n15YG&#10;pBy29gInQYrTEp4xlNA6CeXryMEqu9EMj0bEb9kQRD9u1AVkXRHL17zj9skTDPl1ovrtA6cuvq7z&#10;MivZISt3gjQMspK5yBxmuTUuCycm1h1XN7zrXOxdexQL6B+h8wt/ByyvJd0I1tvhnGnWgW7Zm5Yr&#10;g5EumVgzwEbfVREkDs64BXKU5r0dMmesZpa2bv8adHyFo+iEknIa8KKfdToXzIjY26hJEk/slHpS&#10;Km3sLZMCuQaIBREQb1KS7b0Z5RymjEEcFHhpIGgINDT+ImDyY2DycwMmfndgoiRL0zDBCApKkiZp&#10;5mNAykPFSfMwLVI4Wq7ixGEeZzMXpH+cHPhXDz+AQ6kpzo0cyOg7l5polhTAjicnS5J5kQzlbCIH&#10;/lVp6ggGcvJZkkfRf3KK+TE583MjZ/bu5Iy0uJIT5UUYJh6M55qTASxJDmQ5cop4HgJJfxwdf9uB&#10;u6KvZeO91l1GX/ah/fL2vfoJ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N9eHsdKvAADSrwAAFAAAAGRycy9tZWRpYS9pbWFnZTQucG5niVBORw0KGgoAAAANSUhE&#10;UgAACEAAAAqgAQMAAACYUEYUAAAABlBMVEX///8wMDCINjCxAAAAAXRSTlMAQObYZgAAAAFiS0dE&#10;AIgFHUgAAAAJcEhZcwAADsQAAA7EAZUrDhsAACAASURBVHic7L1Nbxw7uudJFi8Oa2GYd+mLVov3&#10;I5y708UIyRrMFzm7WY4bvRgVJjsjBC28KVxh9o3x1+hVFz1aaNf+AgMUBQPjTaNPGAbm0DhRwXme&#10;h4y3fJEy5UhlyuK/6lj5EhkZ/CVfHjLIPxnLyso6oP7hEZ/RFYd/Xw1eUdWrtUfK6jHnf1LFCwx4&#10;obzsX/5l4wcKPzOh5MEzHoJgBEKFihUNvtm8UiGUJtyGECwzIbwP8B4z9LrdYzoeUFGufRmv38aH&#10;P9Hz0LwiEJC2UOMrv+A/BhOhQ7jG11T4FvB5ERoTLIKQIdwwAiFbECH8BUHocAPHevwsPA30ujws&#10;iHQ5wStKIaQCn8GljUDAa38BHCU9wjfZW/zH4BN45R1+VAcLzxtItJOQpMJCyZB47CkgRCzww3Mv&#10;a1bUTDSMjuUACM5R0uuR8IGkUlIIRHBDEC4e8Rr/KSoFVyksfkDQD0cgBOVvSCT+2jqUEj8J7ws4&#10;ky6ZgXzBCAQmUsAJhRM1M1BoaqY9UsKvdMGJCl4v/NOnv5OAX9NyyqaU6SEJCQR38QiF/wQrEwjZ&#10;4MUzRhfNQ4kpqaCIIwh4U2DtYPGHhs+FkiEIg/818dOWRRBQojzH9xGEqaTD16unT3+nmBRIvYfr&#10;0JhXrbZwaQyvlQS/LMMfFkDA5VKmxndaEEChcAQC/kNKlsVM8po+RRAYvcktULVsjiAgd8A34oEI&#10;Qvv4+oFBFHgtAkFAXkUQ8BR+TjEAAamHC2XS0UNNhT19GlKFIEILAp5g+moAgZ/ScJQpsTZpQZwj&#10;CMgZAKIgECaCOD84CEO/KYKI+foUnsoeBCYDy8U5BgERBEDgsWKD+r8D8b83KbsgiAZAABYqWNgy&#10;YYNqWxBUbuIH8bNO1UcBIl7RBVwHFVp7EkHIVHUZvH54fNKBoHqzBQFP4NP/Dj65CgJLEx5kEYRF&#10;ENrCeeCQ0yUQ7euHUwfirE1CiSBEzAUoeI/ywAmjMtGCaOjNIYjPQxABQKgRCJdAvMJDzumcMS8S&#10;CBdfP5wGIPQYhBqAwEt8FXkkEHIM4p+WQHwM5et4OIsg/qcEIiXYHyOImJQ3CAJruvLNGAQ2lgmE&#10;GYAI8c0OhN0IguMZ/jVUBMJTgrFFGoOojgXEmxUQOv7mDHsCmCsQRN2BUGMQZ1AF3A5AfA72deSW&#10;QJwFTyBqSjCGFGMQ9bGB4BEEXwuiGIIo6c0OhBuB+BRcB0LgGc5CTSACdOKgnS6XQYQjBBHTTS0i&#10;i70EKh7/wCiQTiD0CggxBHEXqtdtwiKIookgLBY0bFSxahqAsOzgIKiyfPPHh0CAPvcg/n0LIlW1&#10;RSXeDUC44F9jOlESE3hmEgjsclczthxHxNefOvUDtSDOWFdHJBD/MSZVvPex3mc9CI+VH720CiJG&#10;li7UAxBw/JkOOJqhEKupIErFswxB1IcHQSU1gqDmcxlEjXE3Hfw5dJHlWQsilvMzKPeSQMS+hiua&#10;DoSCmpCdqXBZUmcXE4wNEoAICYT26fWnTv1AAxBmDOI/RBBSdSD4DbyUQPwcS0vqqQAIH0HE4JQ5&#10;04N4nUB8KLHVhffNV6yHlcfTRhAVDcocGgQl5YJRiD0AcRdTL1WzDAIv+G0CcYmJqSDn+9cEgsYY&#10;AIQOHYhTAiHDXUkDGJDy37D60R66NhEE9nLw9cOCuKLfhYouXlkLgicQr3sQ4jKCQAYVwWI0ckEg&#10;agJBo1wIQoV/a6vYEzgDOxMEguNYnsFsASA0fhYywh20vfT6YUFQUu4IBP2cZQJhYzpex745PhT4&#10;88dBKagE6KoHIE42gsBw/IyHLyV9wLcgcKiOQMQxS39wEHg5sTLH4ZVlEKc9CMkiCCzhzrQgqJyf&#10;qSaBSEVDhv/WgjhDvmcsfIMzwzfVmHJLIHwC0aTXjyBHEAi6shaEKONvfiLWgeDWUC89DtX1IBqe&#10;Wg0R/scyiL/DmSH5UMf8ju/obx0Im14/LAiq7hIItwriPI7W4MPXmDQRDIHQ1CdrR6jOZIPpjRUI&#10;guCQMBqh9uxCEIiCWiGJCf4SqNPVgnDt64duNapUWX4ZgpBlvC4o3D0IeEM02AkRZQtCxxBbhgSi&#10;qDoQRQeixOEOAgE5EBIcqBteDEDE1w9BIKkddbxYAUHhAoGwPYgK0oodT1GqBEK1IH6OIAyNyToW&#10;QSh4TKPVZ23vpMAEFwQCO7PUfHavP336O/H0m1IcgTm2BaESiLcEgq71FC81hgoAgjqnAf8iCOhZ&#10;xciyBVEQCGqQsW48i/3Vf8T+J4CoCUTTgUivHwgCqu19UmRZDCpLpeONpwJrjgiC6nkEUWKE+AAI&#10;Q2V+GcQbHMiIzRPEET2INzjSc3AQTQsC82oLQqd7nKEHYSIIvNM1ABFofAsyTQQB+YtA6ASC2iUc&#10;CZQRhMAEYyiFHYwBCBHKowDxZjmO0G1SMebrQNSphVTpDije5dsMwhOIuiAQIoJgCAJzB97yK3sQ&#10;/FhAiHinawUE3dGLIN5iKhGEw7s3YxB4U3AEQrUgREmhJ+MJREEh7AoIdkwg1CDEPosD1Zw6hTGk&#10;eItDMoLig5P4A98DQlIvdQCCznzSgrDU6bJpSKJ9/WAYlkDIQafrLA5UIwgaU2N/RBBNChVO4g98&#10;PwhFIGSJKexBGOrdOboJ7AYgzJGAkEsgLuJvLugmJcbTb2LqEIQnEJb1rcYbVpSp1Ugg4pAegqDb&#10;AGfxzt9pTDBPIKoWxOnRgGCSfijbjVm+TSBK/I1pTApBhJTWs80gUvPJG7xXBiDibc6zeBMVEjyj&#10;EaCK7oYfGQiKDV/HH6oDUcXMDxlbx+HaM+6oyDf4wkUa0IVwLIEwbAyC0bMEAsnRbXWdQECmwsHO&#10;dtiye/1waiPLFRAu/uYAQtHtfnZBIEoEEVoQ3afPEETA/6e+BmMLnB8BIPQIRBnnQRSUy4q6A1HC&#10;8ccB4jTmWEo9POUJhCoxFsQxiUo4mhXU4AuehmP6+RFn8PkIAlkSiBnmlwSiQRCqpHufNGPGUJuC&#10;9UkCcQwzZmJSFjHHjkA4+qmwYoDWwUkCQcm97EDYghrXeQsidtHw3uYMZxRgHEn3t+aUuXDiJVW9&#10;JiAF3XQg8PWDzqHqJv80MccSCKjEREUz3rCGwzAwVMYqBOEU/sw3CMLjp+8wAK/g06cx57zDt3H+&#10;TZwCAa9h7BQuQ5yTd9LICqfTFMEazFqXGLZiV7TG15uDgvhASVHUKpoGW3gkoOt0jwvnUToaV8Ru&#10;VPAa58xBN0rhZUuaGhggH+Gty2ApHFU4z5Jm48Hbnt4Nv+KQDoB4Y/CTkP7wNSBUkMYRzJOCXreH&#10;A5GSAgngNA8UU6LpUYmjZ/jrYWdD0VAjjixS2ghESL0POPxjcK/g1Zpm5xURxE802oIT7ODPrYvz&#10;dt9AFulB4JfjhNMyve4PCKJIKQ+NiqmLTxmBGFxX7G2Qzoafh8jzDdQgp6tTtXGiqh6V+pKxf+Tr&#10;64F/FIesH1A03NB2ubOysrKysrKysrKysrKysrKysrKysrKysrKysrKysrKysrKysrKysrKysrKy&#10;srKysrKysrKysrKysrKysrKysrKysrKysrKysrKysrKysrKysrKysrKysrKysrKysrKysrKysrKy&#10;srKysrKysrKysrKysrKysrKysrKysrKysrKysrKysrKysrKysrKyso5Abw59AceiC/o3lKyoDnwl&#10;hxX39CfYlw5CRhDKMVUe9koOLBVBSMfkQa/j8Ip1hKimATEfPhHN8FlRto9kyY5QCYRn4rFnEP6f&#10;u8f3gID6OEnax37VPpVA1I8HoUJfzUYQJtT4Rz5HEM3jQejgu8cRRBEIwUsDYdaAoFQ/SxB/fTyI&#10;YgDi5/QKxCUQo2yqLO1jv2qfSiDel48GEQYgokwEwWbDF489Tkkgrq1k2rFfLrjd9QyNWAYhQnD4&#10;91mCcJKZmt81qhpk4m3Ea74CwkGkyp4niHcA4mKhPgXtefw5txVg8MbFzoqq49mccBwqx5mB9L+z&#10;GMCzAkAspr74KZVAXFWSVTP1ORgvPuzU/UIQxV2wHCoG04GoJEQXs+BM+FvFIawQ4WOpg5UhMB4r&#10;kGNTAnHpAcQpb/TZXJaPAgFpdAMQClJvgoMGxAsIK+DdEp7iH3HUIMoaQGjulTuX5cVOZ2jYLwhC&#10;DUHISkPqTagQBGYDeLcsAuAJ9shBNJI5zStldwYBlQHWEXoEwkUQHkDUmA00gfBI68hBLAiEk+XO&#10;IIoGGt7C6qpwOoZQwhmnIggIKWpBxYJAyOMHYR4PAoq9k9ZYZVO7ACmHsMQwY2t1V89FpcviA8Dg&#10;UF28c8ddWZb6HWRyAiHYclxwv6AOJBClHIAoGYKAmufOzzGGKCg68RB9VccdYpfqFmp2AtGOWm0r&#10;6IYjiIINQSAfCKjm8kM1hyPKBVBhEIvX/OhB3DB9jSBmzOwGgkMDCSAWQxANwWhBQAapmS4lgPBH&#10;D0J+YucqgvC71RGQgyIIUbLzeDYAoXoQWFI8FA/zLECIr+wiguBuNxCWJxCgBOJLYLoHIROI4lmA&#10;4IFVEYSwO4HgjtXLIFyB7WULQiUQ4VmAwCYjgtix+RSOzTsQ8/SStj8ACMV2A1EhCGWhz207EMoV&#10;0HwmELpSWFleNqx+DiCKx4LwWDQgC5RQSHoQ8wGIUkHzqS/98wBheIwsdwbRCKgsoQtupWubT+h0&#10;QaPZgYAYAjLIpefPAgT0uIoEYqc4QlBHO3jsdKVxfBNEU8jgwiWG2IW+gs7XZbjzqua19CwOXx2b&#10;UmYumeI+/AuBuHwUCOxYBgwpsffBG6gsv4TbEL41xftAna8v8O5tUI0Kuw2BPY1kvN0AuVXy8PEO&#10;qrWZ+vxtlzMAhIrHUYceBAuQ8q8JxDX0QCG/fIN3PwaNII5wBkICAVG1ZOH6ttJ2oZpilzPQkHXM&#10;FeUAhO5BvAMQkPr6qEEkGbwJXKjrpoD8XO8EgmNXs7j1AAP+n+oIOFf4awviKg7O1MUzAEE6kRQd&#10;31Tnu32uZkzDH91NNtENm4lGu3BFIC4hv/BYT7w72jriSYRgZ8d6qy8rKysrKysrKysrKysrKysr&#10;KysrKysrKysrKysrKysrKysrKysrKysrKysrKysrKysrKysrK+tQEvWhr+BIpGjpLlnGf0V3Odd5&#10;hr8w6bgkurDMfEX7wYrt6r70g8hEmzDlmERTPcwNyu52iqGv53zzYUeuc+3wj0QQRnh0bdXlbqfA&#10;0gWfx88JzF/IpQDElrGfprvQfeutdPhHVEywU0aurbuCMGRfSPWMhPxFJQvY4Ep4NBjRdtIL3pd+&#10;EQ7/kGX8KVtwaERMudspCnQ3dWTAoOBvEUHw4KMxNuaMZyAnyMKA1wlEszuIgMalDg3poOqt0JAO&#10;KEApgTboGYGwPIJoehC7mSB3ILD9MeiP4NFcg2zaCgQBDdKz0AiEQRD/W7nbCRpZdSBuOhDSJxDH&#10;6V65RgRCvE8g3jP2a7nT53ktKpGKRsFqKhoSQLjieYIoOxAfy50+zz2vxBWAIOPrOfMJhDVURxyp&#10;n+kaOfxHXNsI4rrku4KooHRh2wMg5hhReQotlIVmeIalxE5+yXsRd/iveOdiZQkgrsvdTrAGhH4P&#10;z54piCqBsGJHEMz1IM4ABNa+BEKRz6f8bKe+5P0o7p4grjyCaPi73UFQWOrSLgE1gTDvmX5uIISl&#10;fy8RBK/5Oyd33vZAVnQW/BxPIDTTLIJQt3baC96XRBn/rQXTwvOrR4DQPQgRQSyeIYi4PZcoFwID&#10;ZH5Vvd4ZBPS4WhDYjQcQTQ9Cv7PTXvC+1IIwCMLyy0eAgCC6BaEqAlH3IMxzAfGa/gUQV1BZMn7p&#10;T3YGASFlCwK74xXUFAMQz8WP7IT+FaW+JRDl7iCgq9mBwB4WgPA9iMVzAXFG/5JlPIGoz3YFgTvV&#10;tSBwhAqqzqoH0ew68ncovaV/RSk/RxDzi11ByLoDgZkDQMgQbAuifi4gHP0rSvFbAvF2VxA4NpdA&#10;0DaGBMIlEHx1F6/jVNqWS5Q8gZj9sisIvAWQQGDm4ASioshy9nxAxMAyWsY/EgRWkFgjwue070Co&#10;ZwYibUKKTukRhHG7gsAKMoHAzME9FY3U+3w2IBR7hX/QKT2C0HZHEFRBIghIeOFaEFZZw54TiNMY&#10;SHwHCKggHZOOQGDmoBtfhuFQHY5HhGcyHjGLVuloGR9BUNneReiLjbsPKbKDrhl6HItQyqphJ3iD&#10;55k0n2mzTrSMBxTQiDwKBLWXHQgsG07Q9lTQnD6TopE8qqHxUAhCWLnrNoxLIHgHoqYtcfnzAgHt&#10;nsT9GCXudul2OsMGEPx5gkCndAEPTf3Trnk51RFODUDgfQ7485xA9Hr0VrgQQolPUDuSZXxbWVrM&#10;WM+pjtifqKrZcaOrrKysrKysrKysrKysrKysrKysrKysrKysrKysrKysrKysrKysrKysrKysrKys&#10;rKysrKysrKyszfr50BfwlIpWXesk71+993byS3kCJct4HtfBjt8ql14o/u/0wLB7jeaf5UJP1dCf&#10;dfabwozp8PD/pUfFDwhCR+98XCC/LKnCKL3CLdoP3QuCP1MQZfy7+pYkL4zB83KWHql76wi+Wsqe&#10;gVr7rTUgfhJuZJqu2Cl7kx7dVx+KVRDa0RfwBinp9aDCVtf7kFZ+oWiA/rDeJge1NSBeCzdyA3kN&#10;/2tBDMRDKKk2MTfpq1cTaiIIEXYEIZoHLn9ZcqXMbgvil+1BnLKfkqHbCARaJhisTcJvZbwY+mo9&#10;rGnvA6GinQBfB0LuCkI9HkQyojpdfetEuJHhHoKIgdQyiMoEtEZP1Y2krybLhFb3gdCBEGwBYmhF&#10;sQwzffrxINpoYQOI4Vk0BFKxblgG4QEE+kfEU8VsZMIgZQ+AwM9tAUIOWrFxy6S7794PCCuHZ9Gl&#10;TD/EMogaUm1XQZT9R1NlSSDUCgj6wMN1hBpksg0gHl9HtEYiBOJk1IV4swzCilgPiutUaZKgsmx0&#10;sl+Kx9EfMzSgaq+GohW+AoLeXVNLxQ06OpmHQdwf6d2raPXKTqXX9vzPtaog/xqHHvBnBOItR8dS&#10;PES5P8jw3gamfx21UjPWQLUKFWvajyKCkCl9pPtAqNbvZ93VzYZP9gsi7Q5zyr3+UNeNrFRgoVLv&#10;fARx4aGcyvd4fuXhot/bgs3DKHicsQXWJmRO16doVMHcB4JXclsQl5tAMP1v6cHjQbyKf06ZFzd/&#10;b2a8OlHceXNds58BxM03D0H4a6qDsOaqhNWsKsQYhBEO8kTr5BWjdYFbmGDOhk/pG0e2Z3UPAqHF&#10;qoYs56F50qOapzv3QAu2GUT7oCbo2NrNWYdlq810TnsQ9j/91xmrzqWwF+Y/1+ytsOr2d3+uyhNq&#10;RqHMIAjFnGErIGQPYtaBkKkKLdCcCUuLwY1peIV2XRVLZQdBYMOoTUX7GuH2NSkGEfUM86G+jV83&#10;BxToIgrNTtxCq+72FAMQjbHQaNRM17jfCRkfSdz3xMHDbXo/xQCEOT9n1ZkQdi79HEHoMvgLac8p&#10;2MAeKoLgkCnGdYShOqJMlpCLDoQmqy7LQgSBEQNcE/8CRY8Mq6oWhITSrws0rrKQCnI1Q2EzAZ8x&#10;vzYdCGyU4SisFIpPAR62IHiDNlrkAgb/r+Gz0FBHEEudx/XiqZYhELM3HQg3w1jLlIsL4HEWoy44&#10;dQShVkFoq1yqbuYdCPhlsM7kCYQZgmhag0deYdYJeNWYdRjuFpZqRUNHlW1IMmfn+BQNEbFNCp/R&#10;Acy2IAJ9Hn2wSjQCw9OZFsQWAWo7EEEgzhmAOCcQdob7FEHFCGl3F7Gyg1MjCFEug1iQe2GLve5A&#10;wHXJzrcMf8klEHUEoRII/DWxxNBTVEFH2RbEgkBY3oIgKzQ3BBGd0WxBhoF4ugRimw6dXgZhuCjn&#10;sjxlFg0IL7jj1UXcewJKH4KQyyB4IyiyjNeU6g+sNuCCZHKyk7hzF1xQUSEI9HPrQNC7odS4exFe&#10;+TII18ZmpqSDkToVDYIxAIEQ6tj1CWQPtxMI5ZZBlJzVAIJbcVuNQECzsQ4EZGAE0RZs3oIwDjIA&#10;C6JSLkaWIYbY/CvUoa6AaKVpQcDBpa4WDJoj3lAGoZSHCEI3MUIxNW0BtR4EC3e1aHQN8VClvWHh&#10;MkBOhUxCe9JtAUIug4CLlj6CsGwEAtKxHgT9DDxxT2ECvHQH9TdreIX1B/5mNYsgqG7QkBcXLQg0&#10;dNM4AMY99xhWUIMHOa3BC4S0EQgNxRgQUqeYtn56VzrZgTDlXHiBEaFXFY6hGTaHH4VK9doYZUli&#10;GQS0TKcXCKLsQMyTaXRRrgfhsQfK0s/Yg/gALV9ZA4hSEgiozCIIHLyASiGOeFHroa5LeuoBBF5R&#10;BOFxtywoY1XsvmBDEJvlCKIR3eUjCDaXFa+VBZROc/zugkUQZpuiwZdBQAGYIwgxAEGtxh8B+noQ&#10;UJ+qqh31Ex2IS6zOPIDAq9HIYBZBOEw9vNKCwFquxKc4NhGcS0zhTFj7O5mGAyRGG1g0biKIGl/q&#10;QMwAhAMQJYCwmuN3F80/41fzreqIFRA8cDcCgQ1JBKE3gLDwM/l2R670GwmqDteDwFAH3adbEFi0&#10;CIQmJjToFc+0wBa1BRG9Qh3FR572H8SgYwjCshryUt2BgG8SjsndQFQJBCuuLIFgEQQEDzMKlV5B&#10;QV4PAr6N+1epAZItiHoVxGkLQg1AQH6WCURBsUA7tIEgqE1pB4g0xlexMvKReFgGMYdHHQgcQRTb&#10;thqrIPS7EkHIHkTsBmwCMaNr8qdpICIN7wlq8NeDcBRkdiBYoxKIQFFQ26OHT83EEASjRoQKTgTB&#10;7weBJU24dgzsIRA2gXjbglC3yyDiXaBX0A4RiJXIkkBoJkcg6DLXF42KgswexEJHEFRdqGifOwRh&#10;45nfQgiLKcddayMIsQbEoGhgiy7ceLDsARAnp+wigfhZRhA/dSBcHFx7EETKEWUHAjcRXQPiN/jZ&#10;SzMAMdNOE4iGdqCFFty0IOQABHyMRjnQUXcTiFEd8YuMIMptms8IYgYgoHMF11L9LCKI1wmE5+6E&#10;euuvIwgNTcQqCA5tfawj9BDEHwhEKUfN59cGKkE9AlESCAin4NuEN3FoA/vxshIjEPBU4OkiCHw6&#10;BOFS82k1hXVV7JXPtosj6LpnJ2yuEIRYBgEpcWfUW1fwv+p/cQZCxSEIToF98PAz0uWmKA5BQJ8Y&#10;Qag+oCoRRBWwNRgVDfrVZsgT/5tFmpA9GmVlB6LGDX2QC2ZA7ANBYZQjEBUEVAASQMDB6tJDV4lA&#10;jO7YrddF7DubE7Ywbs608mfi3U19W56+omr5AsIzCx1kjSAgWR98+D9rUw5AiASi6xHEl7Fhg0ji&#10;qpG18kVDrtkCY2LoYxVlAX0PE69PQdikBdQRJSDWXkBkaOLmq7yGeNtqJ9P9lYY1kp5C6vE4BJFG&#10;giMIQAAhtvIQ05dw/suaxa5H1w26R4uYa8wZK77WkGHrcC7fhXBrIY9EEAsB7bFDENA1Lz6Ej3eQ&#10;mMG22IJ6OHRvg0DMWhAVvvwuKOx4hdRd/AJBg64Kjx8IdxR4aHwJQMLTD3DEVWSK6cNy/hHf9YaS&#10;G27wVEBWY8tRYe/Mxx429eFu8LPhFi+lKqDDhwEd9X7NNjs6FLGnBNWh+fQVGhzfGC2DubaQRzDo&#10;x+yIvWMEgfFMGa4tsBh08BMI13eWOxAGQVxDRogg4KivEUQND7+FT2MQXwAFgah0unJ4+hlSbuoi&#10;PY0gYhMKIHC0g75UY6o/EcgbeLfwoYog8Ai/HYh0pwIK8c0N9Ap9ZRpRG/MNW/QGgrJSY86HNoG9&#10;gt8FMq1i5loM7lmkomHbMeZ5DwKuTwIInkCYHoQegfBqBMK1IIplEPgDhzTo9SVGpEMQmOc+IHFP&#10;2eAy9ui93gbEkri1/1Ixf6KrDgQ0QTrUryHEhoaRNuPQr0YfCXhA097DbAdMTRwaklA0WPidQKge&#10;hBqBoMuFlGF+vooH+ngOOGYIAnt3IQ2D3sUBiBGI2DNnCCKOeOBIh1ePALFeP+M+Uw8qhX/tcCrG&#10;+ZDEBjpxxResLIGqvsMfqDKQYwH1hxaEFeEa6wjMMzzePaSMqkJxNwCBA3nha0NdB4OjU9Ax+dqD&#10;uMHBHTgHlGaoIwSN2lkaGGo23IDfWW/Zq4cParUd/KUrS+UJWwccoK7jrlmyNtZcQRaKlSVu6FLc&#10;1NTpQrxYC32KlWX6Uuz5tuE4NDz88Xc51uuXHUA8z4lDW8qlHf+20fOcOLSdfq7SBJFt9OcfGMQ/&#10;+h3mkF64/V3IwRW2CFFfhJ7LXlt711ajwC9B6kduErOysrKysrKysrKysrKysrKysrKysrKysrKy&#10;srKysrKysrKysrKysrKysrKyHiExeubgP16uHvXLE1zJgRWXRCeDcFpyjq/I8k/k3daahP/Ay3Ja&#10;jUBox8juiZkqWgKlJXM/9Iq1pNZykP50IIrwgdYRvkAQ9C8VDXyl0i8OxJIbJ6PCwp2ytOq/XU26&#10;ZR2BfnXJtObZKfmzRlvLFoSwwo4qS7flyep+4eeqi4d8IF+Ziapkee95ZHTEXP32kv4sg+AJxMNf&#10;O7TNvB/EQyuilpay8w1rC81DC531vd+DV7EO+f9a0p8xCNmC2EJbgCjSmvd1FzjIJg+BSH5GD4Iw&#10;o/OkRcyd89AmEJ9L+vM9IPoL2wAiGTauBVH01vIJRGu5vgLCxFWXG0DIblHmGER0OGn9VDeC4Lf0&#10;pSsg2LQgRmv6Rxp4O/QgbLx2t3yobb9kjWSX1A0g0qubQLwr6e8SCLcLiIHPyryP0EcgKF+uqyz5&#10;AETRgYhmuEsg+P0geruMcTIX7YfTx/Aq1lSnogUhK23jV2NlWS2BuG8XJj0GsUYJxDprCTEAwf34&#10;pSW39zan6IdAjPe1iJfEQ/d7+bU7X8hkXQwgjFUQT8oKQXgAIRupuT0xpQz3xhF6sE54PYgilfo1&#10;IOQQRGcA2drmjg5tQWz4EtX9xphHxAAAIABJREFU5utAdD/GJhCvWxCskvZU2wUnEA2ZyBuj7Hnh&#10;VLi3ZQYQ+raKDfGGa0wm6utAVHIZBJunvQOWQOBPNUzashatgcj4c+no3pXrQRDCnmM8iSDQJPqU&#10;u8KYD3WoTpS6F8Rfmf4VfXkq+lb8o9Hcpd8QA73D0ajIQ3nFU6GXW7osNBJro9sOBFsPot33ZAOI&#10;9mMSnRtLcv3hvjP/meEPhS7lHr7vU3WybIlxMgRxIRMItMw9FWVRGDsP1Zm81yZEa3KuJtehBKJA&#10;EGW3IQaC0HDKb6FEQzdGDosxlWgtJ0IlGojOexAFlTcyrHQyfIlnIae2wtGXYD0BdSLaoRe2bj+2&#10;oN22wic01ybDVUV+yzaC0FDGLdRonoXfv4SqGOfPNyMQGFgTCDjqVDJ1K6258Wfi3jrCtCDqFkR0&#10;BC87i3IEYcgV14pkYNruTAM1NNqmL4EwrDMnRaempgMhWtoh0YaTfkqFvyY/1NYxmuxNCzL3SiCU&#10;1eSWho7TAGIpfDsbgqg6EKZhp68jCP4gCIW2SSX5kUcQIoHQHQhk5ZOXcynIfDReB5QKOLRZAqHJ&#10;u4PMSdH0MyQQwibarWE6eeR+Tu5gaNEXz04+28m/bAgiXgOaWa2CeDsG4RIIyJmn55AALCv+/H4Q&#10;C0U21WtAmM4DPyQQlUib1LRv0a4KqyDKdSCcIBfxCIIM0zWZTXUgyCZdpU1PoinsAIS0BVl4oW3b&#10;KginehAfXAcCSvjpBVMMPS7nht8PAn4qr+xrDF3mZPomvHFYR5ibIYg6gaDLbDOLjm8vgVBl6Oxq&#10;VZtS3FaGDPHmA8P0ZgCCk1ehTv7hcAYeOrdUAhHIyhydytAFbZymDSB4sKdvOxDlvSDm8FORc/Us&#10;RpZV3GQEfut288PoYVujazq3Cv6HRp49COkK3sgxiIWskoGxbIr3dI1obFo4ONO8M0xX5AvfgkAX&#10;RzTvKiyatC/QKhxamnDNEogPQE2gz6PTVWtD2qqLcJdAwDeeVi0I6L3fB6JG83Ko0E3TgYBiljy7&#10;ByDm6JqO7QT8r2wbweQiiW6UIxDY1FPzCTBN/LHIDZpBLDEneGiY/gpyoQipdHtdKQfBBhxS4Igb&#10;Ol5K1w6uIQjPCgl0tFUQRo93H9kIQqPRbQRxDrn2PhCY4dF2NPQgwl1JIPxZBwL7ZjVuTgV1fa3g&#10;U22OKGpm3q+C4FXr9u5nKdcGdEZVEUQyTIfPpY06qbjoUlQLyIvoJAsZSHhh25MiCHR4JlNa9F4f&#10;++l3fZExiD9AoHPqEUQJIHDzgM0ceAKhhiCa6OKeYuJYf9Vo+xqN9FwXYkD7gB7PKyBUrCMw8R2I&#10;IkB5iiDIMP2KopJ2GxyqPCEbwCFw2GncsORLOQBxA9XJOws5jOHGBluBEBDPntYtCHFvX6MFoXsQ&#10;ZOGtWbeNHUQRtMudx01mEETdhRiak1NnBOF7EMnbWwxBKDKsdFQjYyoxmm26cJm2JIFvRxAQBcVq&#10;pGFLIK4TCNnt2dlqbWUp4NDTeQsCNw/YDALrYQRhehA0cqC7bfqwGXZFBCEoqGq6EANBqDUg+laj&#10;BwFhZgsiGaZjLmwD8ZiveOXJ9ZdKCr60BsQMq49qeReWIYiqB8Gr01kCcYae+Q+DKAYgMJ7W/ZgN&#10;9DSqEEEke9IuxEAQegWEvkwg9AiEakG0hul6AAK/DEB8QRBV6qti3eQ2gFjuzHcg/BiEO9UtiH9W&#10;94GAdq4mEH3ziY0OtQemWQZBob/BALgNqEJjVkFcrQEBV9OCIGNwHe1lOxAVVZ1foEbES5Dxi2wP&#10;Qg2LBvfrQZwDCGl9B6LkbqbLCOLiZ3kfCAVXhiDmPQgJ1TKCuEjDQ6rk0HGKIKDR+wl6GE3bfJbc&#10;G2uWQYgmNp8Gt8JqQcCvm0DEbeEKV9gBCEc/+10CoTDG4yMQH3BsCjp5WKXyb8tjAvFLZicMPgi/&#10;7CnvQEBzTyDe/izuA6EdxJYEoisa0JYSiHkaMIQkQI6to2s6ndb6NsSACyvYMgiDeZdADJpPBFHH&#10;9ylyKbHCmy2BUHeeGdyugOI2OH0PQmPVIVPzycJykjoQc/iZpNMQjdF9DTeDqIz2AX4AhEFr4hri&#10;OY3mvTVuRSYrWeG2lYsuR8g7LyiO0BDuIAyfRlEUXBh2u2fAqQcRcJuVaHI+yBFWugZvOc3JIR0N&#10;07HnPQQB3DBqghNBfo5f1O7eOmPFZQ1xRAqoWLGcpOSUfo57XEF9p/+NQDhhZxB1EIjq7N6iYbD5&#10;q5Pnd0ATbOzVVDrtl4WCt+6gJriCcFnfkPuvrXWMMdDavJDoZt6wT6mRgS6YwHiOQITLDgSUqwIH&#10;dRBENEyfA26ZQOBf44pLuALesAbqWwtlDvJmQV+EXTd0bsd6Am3FC7cexBkzX2vzrVZ1AILQiSpn&#10;EJSX2A2HQnLfTeBiBQRmEWfSflnpIhyZmF9jFwpNsWNAwOKYZfJZv+z3q6qT7TO+HIK5Tp7I5Bft&#10;Bj7h8alPtOMGEgGtpakpwm1IyzTSSYO3IW6H8xGhmPUggL/+5PSXSvqmqKL7+bsaspYzN9b8X/ft&#10;zduC0CMQNoKoWxB2DAL3lqIrSfvHYga6SSBE8r9+F98CEB9bEHjWBCIkEF9aEIEcyZsEok4g2ttF&#10;FDkW1ClFV/nA0vjnsiAXqCsoyZCTKgDxBwUdd3Kh9+cQr9XqHhBYR/wNQKjw1wGIMoJor5FSjiBk&#10;vEbWgkhDBksgMAAlEHoMokyZKWUY5DICoWJqIY9hX7um1rXdcjh4aowDfVFg487nOuEBf0jxGLSm&#10;5/MtZkcobyrZGBe3WvMxdMTrpMTS3nWmKW7JR/9zjfEgPHXp+nFYEeOLqx4ERksEQo1BsDj0RCb0&#10;cbe3IQhH+zYZykhVNM2vadcLlnYDQ066AZS/h+22vhxqG4/0VTCR48/trQTIZFAnYmUJJc5j5K3q&#10;WIfhzpYyQNVXF5cpSSJawoe0+11XR1DHgvJ+E/cTaKja6EFYGsxVlL9s3Ly6Ym07iSfFEQ2JrfVd&#10;80QgdlTFVqaiqDRwM4z/8O4K3des4/QmH3uecnCIibtW4VXjJ/GewYZbl9vsajfSU4A4hLbYhGWs&#10;HxXEci/8Qf2oILbYC3WsHxTE7p7ns4cPeY4KK52uh5RBRIkf1C1+56LBM4isrKysrKysrKysrKys&#10;rOPUm3ve++OTXcWh1N8IGy3aWl7u2G8Ziktk70P2XCWbdoD3XhD9mB/OZNi8yX2a70C3W5fuNQ6e&#10;zhjHAy52u9T9qp0g9wCIBQ938RbgGhDt0mvWgaAFUptBGIYzUdjyRKiDymwHohHha5w1vQZE0Y8I&#10;PgwCM6Bh4uhAFB0I+SAIi4/WgAi7gMDZVwnEzrdp9qludd34wpeSimsINoLga0BsriMSCDxg5xt3&#10;exStMEi6ZyIFLt1KRWNVYhWEWlMXpqcI4jRWljvf096jRM23ASE8D582gZBh9a7B5jtL8/6AowLh&#10;aZobo9m79xxWsYXY9L70q1OatgKx83SPPQpSOMf12toXpQ9WVYZmnsd1n6xbzSkrNlPVyv7qMQTp&#10;lnQO9OxASJwTjLOivuE8r0r5ooqL2zDHOx6ufXvYTDuWpnchJhGs8Gm5Fi7ppKk/FS45xWnNmE7j&#10;mbyDqqC4rQLUjRjCYn20iJNg8N9VfocTJOGMFjD+TvOZhiA0LmZ7n5avAghD8+UlrS/ANYCurRvi&#10;kk6cFedpoT62QwCiqJn6DVdy/voNp1+hTYCmeVV09lNoWI4MBEtT/XAK/hCEoQmTaYY+gCjKuICn&#10;BVHJdtqpFVbS/L8aQdBMuAQizhn9O81Dq8l3Qx03CBcnnDY40zAuwKNQS7SrNuGSZ7Qa2vUgfGt+&#10;gUs6ce6fiSBobmQHAsl1IMIYhHSHSvaqEISqNNQGXx00kC0IrAUCTbvsQJimXafIZFwe24GgTI9L&#10;FwkETqEcgFAJhDl+ENridPwPNrCCeVxmiOuhMeQJECHGqi2BqKXj1kQQl5DqqzS10jHzIVC0ThND&#10;oeqYkXeICu8xr3msLBMImfLbKTyX7mDpXhGBKKERDRj6mxIXbjla3Aa1fMFU/YoOU5gFWJxEr1O7&#10;V9OKAsaoUijKopxDbIbrdpx21Dp6jFudtkWp07IYT601neK0sHS2YxGBwPgAf29IIIK4a9Jrpp2E&#10;G0Ggk4LrQeByi3baLIvrNT2BKFUHohbOlKYHwTsQ6Itwv/fW0yqBwBU6jJYa8orjmnBcgopr5108&#10;DEH8FVdZuZgKRks/56xdY1Di2r7Cv43rdjD8YgQCspcBMi2IYF0P4iETsqdVB8LjhROIaIOWQJTx&#10;MAShXJyyo1NCehA62Jp8DcoIQgxBzNB3oQUR10vR8tr6+EGQf8oKiJmk9fstCDMAwQoLUSRN56d1&#10;OxtB4AjOsYJwqyC0WwUB7YCgUKsFUQxBaIcgdEgLmPhmEO5YQcCPd6JxCbZPdQS8YD7YdSBwTKIH&#10;EXoQkkkCgdHl/SBwzXgLojkyELikDuIITBIug0AQBdkm4CpxNgYhIY7oQLAORFzJCIcU9QNFA42M&#10;WhAhZsdjEUQ6jXKqwoggYBwBTBpsA7G4/DQCEa0m2uYTUzQAAc2nfcvq1Gq49a0Gd6IDgV0XOO5o&#10;hOvnFC3rg66DLdDPgicQEFaMQcylxeaUQEB+6XOEla5AiHEd5zCOqNo4YhFBcARxRiAMBOPuIGle&#10;r259Y/TFiUYuLtq84EItS0dBaB1cceuStYS23CtcEhtB4JJOiCxrRkuctdVDEBRZXlK8hou6AUlN&#10;IDS00+5AiV6n2Me0BfnipOVW7bpPBOHoKCgUoSo+h2gtAe9+oPV276hLllYyJohV/7RWjablkYqW&#10;95FXDra7tEwUOhzH1A3H7jSP6xlVXFzZgTC0VC8N1SEI87UHgcsWP4drGqIapFzGtX0I8RILHYBQ&#10;EYRLmBKIqwA9t6MCgW5rBXahG3JSNL93IHRcqkdHYQxRmS8DEMUIRBkXr+IQBf5XtiCCxtMhiLsx&#10;iBsE8fDqzScUDtHqKg0vQJX/pU7jNKWkQuPoKIGWdMbhkssEwsQlsfhmXNLpUyfb8+iq1IJIJl4J&#10;BBpHVB2I8oAJv08mrbEuHG/wPq3r7mFhMGW1DZ+ossTlsbouboOM3qdoBkNmdo6yUFzQy1PR4OHX&#10;UgRj4zgPWfG1RSN5OD8n9XeB2vt9EHR1kg67Gwy9HvGxjuvdcaXsOfRbzMeS1ZrGr25rilw0YhLh&#10;qG7wbKvB/dqdL78NRla08+rNI9Dgfu3Ol78RxDHdBN5Wg2ve+Wb+xjrxqKYFbKnuFp4Mu15+2HTz&#10;+LgmimypbjKZDDtePu8MjFf0oKHDMUuGHS9fbM5Cb7/3Yg4pufva0+dYAh6W3HUpKd81Cz0XyYcP&#10;GSsvVs3KysrKysrKysrKysrKysrKysrKysrKysrKysrKysrKysrKysrKysrKysrKysrKysrKysrK&#10;ysrKysrKysrKysrKysrKysrK2rd+xN0475dZY3XlO4M9d2Qbau5RRQKhel880YGQ7nnaAz5GLQje&#10;OyXKDgTuifBSQHT+eb53mO5AoM39iwNxIV37WgcCNzHeyS5vxsQzBcdt++hCdN6Kvm01EMSDhpHc&#10;/0x/8d8Zk1uYl6rNLo7zpedPtn0GL9tHF/2m190DBPGgWptObF7Wg1g+jd6YOrH8afVU/o2ibB/5&#10;HkR3nVuB0AkE/rsehPLteWKVbIYgztorubLLIN6GUqeL2iajfZcmANHuEZ1ArKkjTFcRRf/4EYjC&#10;oTF4Os0YRAhVAsHDvh0tyd6d9GgQxQjEusqyGIKolooGgCDD0wJ9bUcgIPW+B7HnyqKvjCYBwVar&#10;O0a/bHpEu2NsAoFbdC2BqFUHYs+tkeq3NQYQDXszg0qvonJ7gSAcPnIbPizo30Y8AIKPQNS0jVOv&#10;ouIEwtBmA7Px5xregdhzJaG6wBpAyMAuiquaVQEuqGpkxe9qaE1u/LhU9x8u8d+aPQBC1F0WiAka&#10;bQtsPKeYdhUEw604OhAbnbGnkeoCawCh9JUPtw37EspGfg3K808NRJy3QGNtXRVBeFZrV1jl484A&#10;BGLETVR9AZzhFpAjEMrH8iBwQ8cxCF0WpR98bp/qnZm9qE7lzbfwMbCv4UOjfgvva/45SK8/NqyC&#10;kryqDoRxtLlKiZu/z43HrVNY/wnhxABEwdSHEYi6BSEdu1gCoUt/kT6374008GcgAYgT4cK7/65x&#10;294Zb/R/mWOz7+X/M+Nu7T4QbdG4SCBsBIF7B0Fm7mof4UT7JZigQSNCJ6ll0x615IiuS1V+C+lz&#10;+95apcu1Xroz4RbCK9ZIN+O1quAfXV4If8qdXvtZuraGvR2BKGgTpUGahOtbH0gQGzeFqulBqCUQ&#10;TF2mTvFs79svdbm20Ra6G3NRKVYLh5vNQbaoFLzotLDrQdC/EA6tASEH4xvVCARfBqE6EGYdCBs/&#10;t28QXcUFFw8gINkKSwkwkCXkBAkgLIBQm89QNIwqy7aOKLyO+xmX7VcMQgAoGmIJROhBFMsg9GUK&#10;KWe0meZe1YZRHrf/iSAqXp1vD8IECxWdpRPhLnNFJSF36apor5wPEg6VpVwC8f491ZBYWYZDgmjH&#10;JD2Fwhe8BeEIhHAA4vReELhbfAsCd7gOTECxAhTtlfNB8qASVpVeD0K5IJdAmMsgHX3uSUG8xc44&#10;gmDVOdsahAp+BKLBwMGabi9g2u+3fQi1gLZqPYjiQ83HIEKg3RHZ8YBwrzefgC+BwJ1LpaWNKpNM&#10;v40E9DF1ORptUddNBBHCpWdLICDEfjIQ7XjAGMRsBIK703vOACHREERFIGasDx5kH5ca6FCO+xrq&#10;XQfiqhpvsqRDjXs7MvbUIC42gqhONp/A8nUgFsPk9rWjCdVmEGnX1046+CMAEVsNga3GKfPnGz8P&#10;McJ8BKJeBSEHIKxe6mtc1QlELdwyCPeEINrBWY/9pZ8JhGfufAxivvl+F27svlxZjkGIkg9AsI0g&#10;qlUQ5eFB8AEIPehBrWgZxDws1xHS8kGniy0XjUufWg22AoKxHsTeN/Z06a/HcOhtBMGXQbjNn+fQ&#10;+4S4HEFQEZ8X5VKr8RCIqgOxXFk+IYiTIQjDXAJhOxAlgujvfoxEfQ0eoLKsjKPdfRGEoUCT4ojY&#10;Y5RuDGKp+Sy3A7Hn3udJl0YEcUcgSgDR9TXuA0HdcBxOxGFW3LwV+gqi1rXyyhkHkWUcQ5C4f3ba&#10;lXCGG0Kr+DQmDR7NcMNLSDANFuIvk7JMC0KU+x+P0O/a89dYOWFfU0HaSwRBvU9GINYPnQ5BYE8F&#10;QARZ60bXhjpeaTdL6lzEgBujbeWhPsWMHkGYWgQmHdWMjQhUjFKWwV1hG1nju3sfqtPt+bGLqEKJ&#10;xb1cSIYgXMH9KdaEesNeei0I34KAy30HnXDdGNrPuAfhEghBO97CP/g0/sZFowLmERMoubg/OpOO&#10;xTOXuBEuU9X+B291+1PD1cAlivC+Lqqi4eG6NlX40JyzoHy4XL+7YgsCd7CtMVYagKDxiLUgRAeC&#10;3m1BFLjDMpwLx8SlY2wZxL6H8137AECIJoJQ8BN/bMy3YE0lg6lxV2K77sMl/ovvQW7AghWLBoGg&#10;EapY9Uk8ogfBN4MwCURsIcYgDruJXboRxm/XjmKnnegWWK29xXtckBBBO54bTzNQIghBG2Tb7iHu&#10;E41P47tDEDoVjXUgnuq2+L3i5X2RxHphUtM9DvqRSzoR5nB9FyvLCAJLUSkddVGxEGFlmZoYqiwV&#10;VpZ8fZZ8colHgECtuf030CBmGO4XbVd2ABbjpweU3Hzb717dX643Y1o7VHwMkvQ77a77QWx+92hB&#10;KLshtnxA91dwm0HcNwx0UKnqUQEuvx/E5ndnG985sOTjAtwHpldsBrF5GOjAEo8LZ348EPcNzNwn&#10;e++7m8/58qbEZ2VlZWVlZWVlZWVlZb1E/fOhL+BYtGZtY78OMEl1s41+LLX3FL1fM8gIFNpVX93k&#10;Ic0Pe/dtT5JtqnA0bmVlqijbeQmiS72WPySI7hYC3qK7D0R3N/oHBdGNnONttpWiIfqi0d2X0j+m&#10;pUSXPrrfGEH83L0r7SqI148DEaes0o2iV4/5/L7VZfMBiL7tWAdi2WREP3jHnmaZxKxnHFu5x3sU&#10;6gvDAMQv3dtqCxBm/WSWoptSwQcg6L7AMYLoZ46vB+G6e/L3gFh7G6zo+DwPELZ9tBaE3g5EuebM&#10;/bKkZwGiXyQ/AOG6t/+p2gqEXXPmos8oz6GO6K+pB9EXF/avVZdn8H7kH+LDMQi13tKg6DPKIOFi&#10;3aHHoH5KhiqVZ1XNdKUCC+wnmtD1r55AGPhBz3EStcI51uwiBV5xWY90a61SBhnluYEwNfsSGC7k&#10;FcHOaInwWwRRXAbHwzkLTusqlLoDET9MK54RG8agg5bXdavbngOIWTcDRJUXM/Y1wL/8q7xyDRkE&#10;vK0BxFx8qsRNzT9VBc69DAAifqQFAb0w6Kng9GKcTfwlthbSQpMDD1/LDoTg9mhBmK58AwiFq2Cr&#10;U+4Ud02BIH6ZQ2X5VlxW8rIWlz78x9/fIYi01K0HgRAk/KeDay3OpJVOhrII2qrrmil887YSRKtk&#10;BWQ4WRflEyd3s3r7F1VWijXqQ6URRKUtxpwOQThZeslqyby2QTgoGmmFVwuCeZxIigRwyVaqJCX8&#10;+sAF6kxa8q0brDXwwBLw0PpwfSSTJ0mmG1xAEJDgu0rRsi5Nzg12xuSllSXkgblkc1UucKXwRRqZ&#10;iSUEQUhcDw0giuDb5CGIOD27QkQRRA0gbAThN7W7h9GcjUBU4s4lEGStgiDelQDilM2BhWJzfPNi&#10;7JMBVYEKtEoeJ6erDoR0ccK+T8vGEwgXQeB0/qMC0U3PjyBcAnFKIEpoLa8h6oLCEEHQCp8/u+Ep&#10;AMRcOVwC3fAgahneW3wZKksLyS0iCBtBNLhCPoJocFGCfdrU3qN5FzFC1a5Zxd2fCu5+4hGEgLZS&#10;/gUiBw8gFPzaCYQdngJBQIXodDkTNWt4Ix2+LK3+0IhGf/Je1cZhZembmQjKU2VZATW9NjY/jEYg&#10;AoIQgTuIqnoQ/xnH884hsR2I/6McnoJAlBA2uFNcwdouYoZq44OH2vem8grXMs2YqGpABZUSMrcz&#10;Xh+Twd8QhPyIINRHAFFHEFgHotWYvgAQp1g7EojOEIGEIAx65YS/AAjTLkeTtMR5pq6cVxhyncIh&#10;fiY8lEUEUQIxflQg2jmNEGKjYYIzUEeIagACzTGWQLjhKRDEjHFoGypcnDMAgU8JhO1BuA4EvHak&#10;IM4JxIVC+4wOhJV/Y/DiOTvvQfx5pdVAEJLahAGIpgOBS4E7EPNYHUUmR6PzAYgLAkFxRBlBvMZG&#10;8H0p7BKI0TA2xhEIgseU9yD8gyDuX8/xpBqCqBDE3bD5fIUgrjGOgONUB+Ji9EtiiG1wzC+WhR6E&#10;2wjCPhcQpwnECS7zfmcVGmWdq/If7gEhqhNWjEA4NgIxO24Qsx5EdJe5GYJ4gyBuXQviVQtitHAZ&#10;uuEem88Z07iCtwNhHwJxVJXlaTvc9DqCEDcOOl2nKaA6wzrwBpcDGwBhOxAjnzJgVWmnnAEQnr0e&#10;gsB1am2rkUBg6lsQx9R8dretNPY4AcSVMxwjIwLxM4L44BX0O0sIo9+0INKC9djpwjWK2htnyoJD&#10;3DwE4dlpjCNkBwKDhwgCIq8jAgE1Q3yg/435glXysir+5ct7+ZVAvGVoUObV5bf3tpb+YglE7Iab&#10;aL9l4S+ubcVln/FlC12PgJGl9tqdQK+l8kY2AhoTAFEa3qyzhT2U5AcXHwCI5leIhnn4tfr9fQgt&#10;iFraubr9dv0pXKE9TOx9pkG4DgQaspWGep8diCKu9Q5fa/wXxyV0HUzqjNpwF+zelznvIvHZxgeq&#10;ZuG2ak55+OiCqhsDZRmyrmiUXaimkAFHLnVZQ31QtkadHQha4YtGc8UYRNGBwNXSJoLAoRsXvsB/&#10;xwSCtx1A6VnxzhnPwrVtpK/DZ1zXz1T4qw+39UI0Cwa/4afwHt9JS+tbEPCMFsnX6Bw1BAFsEogS&#10;QPw1gnAtiOKYQHRNOdRwWpRQw51Ldi7cBVwnWvESiBt/zusLZkoAcV3rT1fpM21l6cjPF28GQ39j&#10;CAI6rEUEgZnjfQRhWxAbbpr+GOpvg8a13i6CoPXzqY5gVEc4rGF/YBBLSrc/h9ZJfT+FVz/kjJPH&#10;6Iecg/QYZRBRP+Y8xd2lDmyXcjR6ePLVC5FeO6/iBUof0f2dg+qY7u8cVMfUC8/KysrKysrKysrK&#10;ysrKysrKysrKysrKysrKysrKysrKysrKysrKysrKysrKysrKysrKysrKysrKysrKysrKysrKysrK&#10;ysrKysrKysrKysrKysrKysrKysrKysrKysrKysrKOnYVITTLr+mXuE3QWhDTbBzFvWPcDV9wG448&#10;Bq0DoaYBIUIF/7n+Bf7dOa0Ybe5lNh73CM1Vdbr8mpxoK7Giwk1De4nvPi9us9pr3QZXGrdWfcyp&#10;L9aA+P4LjjKeScpufKrzyrqw3RP+m1s9QgQrV7L4Nnqrqp9WTjYRCKhrFF2UmOq8otauf/JpXVEL&#10;Zdwk8E87nvqXfYKopweh+sTL9SBSVfTLjqfeM4h/TyBkfP79leVWIITFv27HUwOIP6x83UQg/t0S&#10;iJ0vbkWiHlTk6tO68wUmy8d815/2COKfGvw/a/dRnkBjEHd2zSEhftvuMUuf13h73glB/CuB0NOc&#10;bxmEW3dIYNQKirVv3icEEazyuFF4g1uhBzsZiMD+hUBMFvlsBYL2AJdr37xPAEL8WqlvodTvG/lr&#10;gFhwKhBvAvsPDcapRSm8+En95bvPuBWIavOb9wlAyBsPWaE0qlG3QV5V04IwDQ9e1qLR1xM0nxIu&#10;lZnK4/buaxuhgLWDYoN4Y0shiMsaQNhCVfqqUld+MhBFedeweSGCV5o35uMkIGSw5kutoAyvjSAD&#10;tp6FLeB9VtxUquYBckcmnivEAAAgAElEQVQIzlSyMeXmcwMI9QF/L1vIylx5fVVPC8Kbq+BPVdkU&#10;N5MEVEo5/bU+1eUGENh6fnNF4J9tcVvNID+aigOIUMtmEKCvKIGotQ0RxIcJQXz40HBvyoLNVBnC&#10;JCCclpX6rZ4pW6wHoTFyq4ogbpz5WF0U2GUVX8Jd1fDmvn2IRyAKMSkI04FYKDsNCG2NrGSoF8pt&#10;qCwh+4vKGyc/OP23Cr8dqqgqiKqBAnJPbJtAeG2b6UF8AhB1C+L6agIQRQklWNZ1sxFEsBBEeO3U&#10;B+iQf0EQN146AFGwcL0DCDVhHaE/XSYQDYCQE3S6IM5BEP7iHhCOSTfXTl96/e0LfvuVVw4+BSDk&#10;/SDE9QCEvJ4QxNchiCl6n5C3EUT18+aiASBUC6K6IxB1AtE8AAK6iQhiAZUlXKuZEMRvHFoNyM2Y&#10;YScBUUOYiiDYZhB/rXoQ7n/eDcR/IhCFdNBqsG/TgVABQPAQQTQTgTjVCGJmNoHA4SBXa2cCgGAd&#10;CLEFCP6NQBhomq4q/mVCENBiQRcGiwZjU4FgBYJg4T4QoQNxUSQQ/FN4EIT4QiD0tVW3Tt5NB0Ii&#10;CGWmBcE/Iwj+6yYQqh6CEPAzXCIIHEd+CASlXVsVSvj11ITNp6wBxGxiEPIWQciPm0DIBntcAMIy&#10;bZl8H0Es2OnDRUMlEDUOOk8ZRwgEsZgYhHqHIPT1JhDQKRuA0BpByKqGPs/DIGIcccLYazYtCA8g&#10;qPkM04HQBMJsbDWgMChsQSOIGYGAwg+t14MgdARxznBwR99MB4IDCJ5A/GkqEIZAFBtBQCuFP24C&#10;0RAIHjzfBsQnAjFnbAYgbvcCopys+Sze3R9H4Hhb9Q8I4o/awrfbgtfQxmzTfOoQrjCOCMwEfDIZ&#10;CFbxRiAI6IdODGJziM0Kp/wrCAXcmw4Eh1rzQRCe6b+HK2hvilBhk/MtTHXvM4LAIZ//UoRyMhDX&#10;CCLojSAMdMpO1P+rq7MOhCgfBmFwVDGopoAuvDfQAH8Juv7eC446Z5VAEJUBwpNVlnCZkIvDxoCK&#10;GS+bNwCifosgCgsBlQQQ/oE4IkD0UDUqFL4ItQkNhqePuou6qgX7RUDd9R5A6IYHJr8bsCQQDYGo&#10;N4GAnhOwgiRVAALzI0SWUDTCAyBAkHFQ8A0mBHnvobsI2rFfTHCQiSEbw8XZ7weMt1KLTzVE0eFz&#10;vXZiD7QZCL1StQwOQbyvEERoJI7WbTfzI4L43msdXdOfAMRcWWVx8LlU3w2iCJaZG29qVtz6tUN1&#10;OkBdZ4PDL7Q4WKmrcBsU/MBNcRPeb5UnpwaxJ2nujGdGuGJdqnSAus4WpQAGZYDWRd+FXxHEVW3e&#10;hfdb/RRztphNOx3ngIIGc4Z/L+iWMJQLW21949Gz2fl092uPSlhBbH+0Zyfn2Nv4ASV2BHF+zlYm&#10;VP0Qkn6Xe6Fz5mcQBP2IUmkazXYyODNvouj6yLQbCI0jVG5f13JQ7QYCZ1j8mHUlU6UqD30NRyHp&#10;fpT46DslwkQd6mcvYw99BVn71nTDBc9cuRlI0uWhr+BIdN+8sBelYA99BcchnkFEiQwiSmYQUSqD&#10;iMogknQGEWUyiKgilIe+hKysrKysrKysrKysrB9WtXiJ7mmr4hlEFPfSHfoajkLCS3voazgKiUrZ&#10;Q1/DUUhW+dYnSboMgqTynKjYaiq7OPB1HFo8TgrT9qVPDuNxPYkuMwiHfwz/MadKby8ePZfMVEtT&#10;n614oDtcsweW670ABbrnudjdiu5HU0FWUgttD30hh5ahFSV1DiwTiBcfWLITXO2JXhAvXSdo/839&#10;RKvXn7FOOIL48tIDSwDBoFSILy89nkKZTdbgL00I4rM78EUcgwCE+tUd+iqOQCbPNo0iEOWhr+II&#10;ZHDa7aEv4hgUHJvKDehZS4eGmRxP0X5EpcnxFO2n5YocT+EQVagKd+irOAIBiDqHESD0mcphBMPW&#10;Uz8D17AnULA8m0GwuPD1B3UE2k24XWQOIxiZrVVFBoERNqqaL8wLD6pM6PSyq8wwkD30xRxQImQS&#10;JDUC8YKrCd0ycJg3XnDrQRDev6fOhqhfLgiIIsJN0DL1us4OezUHlEY788bIF9/9NBA86DqDQBNW&#10;ZqqFePH9cHSNCDaDABBoRN+IF39fo6iYwF19XnY3g5E/p6xZnfvhGrfK4d9eckgZhdtnOf6iY+tO&#10;xmYQpAJHsTMI6HaVIvgMApfw6OAyCEYbf5UZBBO4hRbLIGjQssogIgiXQWQQnQDER5tBEAiVQTDa&#10;Sz6DQOH+2xlElCozCJIuX/zK8CgA8YJveg6UQSRlEEkZRJJmwh36Go5CGUSSZtId+BKOQwQi2wUg&#10;CAiys10AthoA4sXfD2cIAneIP/RVHIF0aUo5OYjB3oA77RZ7QOmyYGpyEIMN058PiMDM5CAG+8w/&#10;F/dU9aFhxeRzZp4jiJuGhclAvIX/ipKWnJ8wnIaCJpG0U2BIT4/WMVLe1tMt60KvN3ICNGQRScvv&#10;VSlCRZvkUQncImSJjRh/4s3GZfDTbXaM618kzm5fMFXj/MUSKyH4CoZ7qNPeT8vVkbblMpxDgajk&#10;VFNFODJQEQQ6XBURhALQ+CquhBiGLISswIWGt/RcpZWXhwEhglNTgcAygPMMcPf4QCAslhKNM3w3&#10;gOAhOJnW4OoDg7D660RDMwTCfHGM1RGEdgTCNUzfeN7A0+HsVkV1B/4QxwGiNJ8m+koCQbvqeioa&#10;jXRYSkwJ/116XsNTOQKBdQctRi7xebcoOTa+TwwC8BfvJvpK/qWKtSH3ZM9R45gPQKD/1cKLagQC&#10;6ybIDc4kEGoM4qkHjCCMmMwxnld484z+QjXBMeVQSmaAYcHmooKXR9G8hkq00q6wGHowdCpPr9O/&#10;Tz5yxptJQWBTLCIITHkCMQcQDp7qvw0OBxDaKle0u3W3QeihQExn7AkpJSPhIQjPTgnEghOI94PD&#10;ofhAlOEW7f7tErIG5JigRa2rpwchpjP2RBDYAkmXQHhGNxQRxIxZeM8MQcyw/hCu7kGEqwBhx99k&#10;bfzTg5B+UhCf6h4ESyAaAoERuBl0x9gigvDLIII6DIhqso4QgsAeHFY6CQTlkARCQZg9AmHgVW59&#10;O44TQehDgVBuss4nx/YxjEE48ugnEBBQLYYgGgTB+mkJEYQ5FAj9YbKVKxFESa1AAiEd1kIRhLGs&#10;HoKAWnoJRHEZyuJTkLU+AAjzYbIJEhGEHYGwWAtFEEXJHwChSl1CYAOHHwLE1WR3gQkE/O5Y+yYQ&#10;WEqgLUQQEMQKPwDBvbJLIGSpyhq65QcBUcjJvhFBNMotgzCOQIgGqs7NIGRJIC49tbYHADFdYEkg&#10;cNMvTB6BqKiUQGFBELKOVWkr6HkeBwgRLSOmBSEqaDCxPU6RJYDAbjWCULGzOfj+4AYgVAIBn3li&#10;EJqG6CaMsDsQc9aDYFgkMMTGgbzjBBHd2cR0gWUHAgFj7xOemzh6Db1PVrgxCHkkIES0UxHTBZYd&#10;CExaAgEnhyJBIAD7CATE0hVwardCQhDKHgCEiXYqsppuJTB2wwEEjyCYj9UFjm0bVmNVMQbhuNcl&#10;h8BWlvi0VATiySvLEO1UpJsWBLQaND0NQODYHPwp3E84VBfXoA+aT2UBhBWuiJ0uZTWAMDGOEE8H&#10;QiT3KXU3XWAJvzcO0WJHC7fuwMFbGsxumP7sKTcMR7G1hYq6Uq5wpmS4KtlAnghlwMhSPR0ItGfD&#10;XSX0zXSBZaBBe4dJKAAyDud7qpRxOB+/kG70tApehcGYJQ5m49MCfeNCI5/KB0nTYDr8feceOnRb&#10;CSxrUANLF0GYQBO9EYRaC0KHd/0oNo7d4jHAxcNHngyEwUsqSmau3UOHbisCUYRSuh5EFUFIuo+z&#10;CuIKuKXRawUl6BAg8MYDg8JpptuTiYqGDtS/KOj2Fo3LIAiIYtcWjUs0/Il34/FeNKCsdITxZCDo&#10;Ph9U18WEezKha42qY0cLkgWRVKwuGlx8TSkTIxAylEUDBGJ1XXh4+B6K0PtK+ycDwamjASAW00+y&#10;HKCV7oFjFd4utfGhjdMnGgxuTkT9NJOO4k1IANFMP3VjFxAHVwpvSlZP77XzrCYOSSqXEOF+m95r&#10;51mBUFQTAYjfp1/Sddo/pF7EUQunLmDzyX+bvm5+1T8U5eRnn1jG4r8FE7+5w17IoUX9HBZGDfuL&#10;FM1k4xjU2gNfyYFF0YPAceXywFdyYOH4KsbA009If2YiENoz9dK9CwmEoT7Sy9Y5/lM4zBQvWwgC&#10;e6D6pa8DRhDYAzXu0FdyYJ3Af1hRxgjzhQtnx8YI84UL92zLa1/T/PeXHkagcFI4f+lhBAonwIkM&#10;It30yyAIRK0zCALR5O3KWNxoJINgdKsym2KjMohO/EVvSjWU+T2DIE229vW5S3/NlQTJ/Dadd8Sz&#10;VhHyJtGkF76rYyeadOoOfRVHIFyAJXO7QXM8rcjNBjk2ZFtslEHr/Pmhr+IIVCCI2aGv4ggUwnUG&#10;wajzqWxv7fJyJf4e1C1tDHzoKzmw5Ldum+hDX8phJT+1IF54E5rKRVzb9ZKlr2O5kC+9L27eIwf0&#10;JTt98Njd9FP/kJcTn3sPMgYLxT6WFSb3HNRzcKRfBKvhJ3PTn/mZgQih1NFPbWo9qzU8CIJNDOIt&#10;eSx1E5J+ZgQCnzWMHe9mP7hUGf5MBwKZ0u7bJqYcz6wsp6XQZZzkuzxVKRYiRcZubrIL2VEQRyGI&#10;6X4onLRJ3tKG1ozpCELA9+BqCLPO8zaC0A+C2Os0yFBNDAJvIIbodWya+JTMf2uydS2WrF7J0eRh&#10;EOQUipOE9yf4lSYFwaOJbZnMf3kCgWudVVw1vgQiPAyCp45QC0LvI/jDGchsLyDqHoShRd+aQIw9&#10;b2lx/EN1RLuddwvC7KOrnMzULqY6H6ZceFzXOwJB5r8fPEcL3CUQdhsQ1BFqZwjvBUTD9gAC94vk&#10;vgexoA0b0Fpl2fNW993/zS0rgKCy0C4g3QsINjEIdoe+pNJhus7m9LQ1/52xOV/2vFXbgGBp2Kiz&#10;gd1TB3FaEDyBiFavLHnNQOEAEIsVELzqbi7dE9TpGHp0S4r3tHHSHkCIMYgaurYa8sWq5y0ZFEE9&#10;VVQ1rxDQL+wE0TS0/LDNJRor9AsAkTLNnsaa9w6C1+x18rxFE54xCECBvhLfGv4V6k2KucjPzhmy&#10;m4lXiBtHBSZvU156PiCkY/D/DgT+kMVaz1vMEZIMNgJO5uIEoiGfrmJgJI+Fg/xI6OkzAqGgbXA9&#10;CCweIXneViPPW6wjEohLiBYiCDQoQhCVShMWNOSnghxq6Om+QGAzPi2ICpIbPW8JApYS3qz1vMVs&#10;0IOoEwj0vB2DCACi6jzNng0Ir8cg3MDz1o08bzF6FhFEidFCAlGQF5VvG1dsL4tk3oR6LiB4XVTJ&#10;85ZASDfwvLXLICiybMx1GS4bZKY8RF+XwRoBJQU/mkBgZaJis7FHENP1PnmVLJjKEQiVQKA/11KO&#10;oF2qjSobdHCAWrbCh9R28jqG3BRBQXXi09KSfYGwE4NgCCJ63tLT+8x/8VAEMUPHX0MgHD5c4OIi&#10;iMgdHoV9VAjWpefPDESxCmKT+S92LBMIn0BYfDjDXjs0rg6P0mRhh0HoXkFg5DotCLR+i5639JTM&#10;f8voeVuP/Sx5peoehB6CMCMQ1gAIl2a07AuEmxqEWgGBgzELSICulkHwTSCKAQimLbYaNu11tj8Q&#10;E45i87SnRPS8jRkkWl4hCOOWQbBNIMIQhLLhCUBUk4NQyyAUmf8usPVcBrFIIC7HIPgIhLx7AhBi&#10;0p1NCISxrectp63LaEDS4I5V5VYgoNUQNR+AEHeB772OELFjMJFix6JcAoEj8fqSzH9/Gq5FH4Ko&#10;+1ajZg36Bw9yxKeK963GnsYjRNz4YSJ9gZj5QyhxDuvJIoJocNz1NdM3tQjMjezbBnUExJWLFkTD&#10;AYQc1hGfKuG7OGJPIHh0n5zoZFCWRWjdPGuKE+rW89aLZT9LaBhr6FHcQogN3Y2GTD29qYp3jfAG&#10;9zeLLnKfwg28Luvorre3rb1rNqnDqcetZySBaAhE73krlh1OEQT89zmYjzhpB+oPSH9RGfpkuG5o&#10;cS4+vBnMbzL7mtTSsLRb2ASKICBsch2I1vxXdiD6Ngog+B6EJxB1AS9FEEE38ZzhQwRBn9zXKDb0&#10;daY7cQQRq98WROd569aBqHoQVQsC7weNQVwOpv7tDYT5NGFWowE3SzMDDNURVWv+Cy+vqyNcD8K1&#10;IHBGV/H3IQgWQVi63r2BmHpG3YINq19R9S/H+RK9kiP4DVaWX6CtQfdjXziOdwh9eNfVEZ5s/tux&#10;3H3VEXoPcyy/d77MSsyE25Dve5qJ2sNa4MlBPIXEHha3fa/n7WG21N7DcsfvBCF+mOmvr/uHjzD/&#10;lS99QnSrDCJpsm3Mn7vkHtqxZ6kXb0eclZWVlZWVlZWVlZX1o2ofa2CfpUQeAYjKIJKyO1mSyiCi&#10;MoikuLFfVt52pdV0k2aeuTKIpJfuTNaK/zC3n79TeduVJJnvukZlEEk5sEybOOfAkqf5zfbA13Fw&#10;pdmbLx4ET9NZo8HRC5ZKeym8+A0VdJzpzV98hJ2mvIuXDkKgjaP9kWa6PlIKF9tY2kb9ZUsHRyBe&#10;/Nbh6DyJIPawdbjsH3I7+dmnFs5wRRBm+q7Gs/K8xdVX0d7h+JauPKmosUAQxQsHQY0F+Vy4qU6J&#10;xhgUmpgSd2inbwDUODYc0rDHEW7PTddl0q7Z08iEFgRtP21iniN3RzQRxcBtg+ctZspD1SY0HFNM&#10;uqqroPWLltw8aVF4iSBwAYZ8wPz3cSCm6S2SgTXm2M/lFKdDAYQIgjxvyeSWPG9rWky4av7bbAEC&#10;TwInaJdlki3Vp9TgTwTCxoF8dVtOcToWHbYGIKJvr0nmvxV53g5BmIH570YQ0c6v7jbIMbQwOIWA&#10;IxAFrZTFjgM9FfFitljhiyCwOlMfyx0TvEm80S6CSJ63aKEBpeRLw/Rnz5fNf01v/nsvCE9rg5N7&#10;4WYQ+GpBjm90HhkXXJfFg0uH8RLQ9mxoMfl9ErV0yiLgCKLG0legaxDTl2gI4Uaet4Ys2ughWZEI&#10;u3pKMv9NIGz60EYQIYGgcGA3EPhLDC0mv0/Ci0razvwXn5LnbWkeNP/dGMqg+W8CQQePQIw8QAKl&#10;Go0vqQbZDQTm3cVkHh0CnTrLCILN6Wn0vE3mv2LseSur7j7CPc5H0S2gAxHNDFNlOVpeW5AFJIIg&#10;TGJ7ECzmrXqyFcjCQdoxRosA8CmWEgSBnrcE4m+DwyuxBQg0/wV8nVMwLhxve4kjEMoWtF/BwrQg&#10;tqwsJR5cwq83GQhOKe9A8ATiNIFY9bwV0fP2S82/wJWgg/21p7ZHNkx+iQlInre8pbYRBBZKAsFi&#10;FsC6F0v9NnsVYonlfsJdDfFX07F/AWe1cO1QSl4RiBk9Xe95i+YjjhxO/9aa/1r128D892/lOhBI&#10;jAw64ndbmUDEX3YXELjjhagmHJchL5EOBAavu5n/FuvMfw208HYNCMw6mrxrLD5FEOJr9SgQOCQj&#10;3YQg8OahYa3VK3IRO5n/FuvNf9W1XVNHCPI19F3gAEXjsSAKMpycEAS2QrMehHEPmP+6VfNftmz+&#10;C8GoRhDpDm0PQhKIugscrLYCgu/H1BGIEkKdCQgkYSu0YK3VK9n0uYH576rnrehARPPfxrTmv3LQ&#10;Xmrp2n02BiBUBCH6CKqUdx6twOjtHUDQGJWZEkTcZKQDgTZ9rve8LUo+BCGi+S+vjboMjMx/JZr/&#10;Rr942oWCMdqXxRAIS5/qQegK6ogSctLN94KgvV/MhC421KWax02Z5vEppqb3vB2Z/4rW/Je86orW&#10;85bMf9nI/NeIdTkCIlZL0TxvQ0kq5224hRH7liCwNLLFhFPzafSvZq3nLT69x/NW9Oa/Y/fCBXne&#10;Dsx/De42EJYrS0PucnM4vAVRRhApR9hdQNSsnhAE3SGp43jcPPVtS6oqEITE7scgnh+Y/17e63kL&#10;1UbVbkEzADGjQR+sf1oQ0G40rI2pdwPRUJ9wKlFv2rPW8xZb56H5r1829hT1BhBDz1uoyeipWgYB&#10;GceqEQgXeyJpQMLuAiIIL91Dx20tbD2xwDbx+02MM7cw/72sHvC89XQwqgcxh8PNAITVaH0HX/Uo&#10;EDdoojqVsPVEEMnzFp+aWEIwyonmv31BHBp7jkHwFRA1H/pi9yCKIQhRYRwyTy6qO4DQJQ+f3aM8&#10;s9YKt09BEDyBwKcmjv7M8IeyKyDmW5n/JhC95+0GENxHEPGuyg4gTuJwq50GQ5poIVL/Yh4b00Ua&#10;/WE1X2P+OwBhNpr/yg/rQWAdEdgyiHKehv92AIFfg03O9yOIgvbRDkBAVfhLa/5rLus4DWPYagxA&#10;1CmOSOa/bgyiwtGMFRAzChvmQxAL/VgQYkoQ9HunLXhiJ4A8nAu3YPrGAwi3BIIPzH+bFsSCAwgx&#10;BAGRo1kDAuMIP84RCOFxIHiY0PyXagDpkvlvQ0/r1vPWr/O8RavX22js2bSet9EbNajoZwkVjQEQ&#10;xVUllitLbY31YgBCerQy7uoItwsIaGo0DvNNMnuoBQH/b0G0nrcq7ZkyBGFGnrdk/lvU68x/oZEf&#10;mP92g7doHkzWwO/iJMkQfqf9WuJARhyqa7b2QqT+f+co+13Cayar10AgyK/XeDq/+C04su8tBt8T&#10;ouftr735L+mvofkz/PlboFunhCDIdSBUBPE5XId0Okh754W6/Sh2uvgWxASTLek3h6JJcw1ijmg9&#10;bwUNL49yBCbR0ZdH89/P+LDGTNJ4AkEpMHRt9G/nghxBSPhAQ7w/BtZmnQ+PBSFaZ91hA/99IMrY&#10;0YoDBS0IFtg681+rl8x/oY7ozX9T0Wh0LBpuDOIneLEx+HkCoUJkElI5h793YRcQbYaY0F14l4lD&#10;eGf4Z3VTLeLeRNDW8hraxSrIOnYuAJ+iSqM3/237X2gwXheDOkJityS9u/19DZKMua6rJcQO6d2o&#10;p/K8NeVoeT903GmgL47g8K3va5AUlrJ4ZDHZ2OUQhH3E5w/heYsgbHo82f2N7zX/PcRMYN0U03/t&#10;EES586fFvizA75VpzPRfOzD/fUSdcxjP272A+D4dxvPW1PrYZmIfxvO28Ec3JV1OEO3vLgjxjw9E&#10;+fRfirsFHhuIgwhA5BXyKNwRJoNgNP04g0CJUPIMgmUQnaDfmkGgRJMNZkhQU2YQKOEzCBJt9H3o&#10;izgGcZdBtMogksSLt9FIyiCSxK/loS/hOCSmW+34vCU+20NfwnEog0jKIJIyiKQMIkl8coe+hONQ&#10;BpEkvrpDX8JxKINIyiCSeAYRxb/aQ1/CcSiDSOJ5C96kDCIp2GdgMPgUKsrjNxh8EplSugNfwnEo&#10;g0gy0awty+RNBKI0rUecVj/1D59Pk7QPEMOlK3bqk+9LihVu8nOW3UM5+cn3pZ/2EFs+K8/bTtP1&#10;NnCVJy1VARCvkvEaNEm4fgOXJx37DjfTeb2iq61JVrrz6PeFS/7I0LOMT495EsJ0INDVlpaGGdr7&#10;y9AyRCuS+a9ZZ/67Qbss2ZjMfXG66fC4PowWIi3Ij57Mf3XZmv/i0+G0FOFd9DIrbuLz6k/de7uA&#10;KKZa6DIdCLLei64Ra8x/w5L5L61QoY/EG/K6dt17K2mTm1d6TQZCTQ+iHpj/MkUGpZ4te94iiGjT&#10;1trZ9rXpStrU5jXbRwiikZXw6PASQTTRzFDbBv0j6OkYhKf1um0aiwdAuA3fOhkIPRkIj6aluuw8&#10;b6WLnrcFOoqsmP/GuiMuXMbn4QEQm1rfCUFMdCJW8Qp9kBHEeet5uyCrV8Nq8gIeed5S3YEungSC&#10;37tOX4XNi/+mAmGma9sTiOR5Ozb/FYBpBAJbFuWUgxxT4mf9fXsKyicAUfzXiU6ELSD6jC6Z/ybP&#10;W+H42PMWQWgrXREj8oEX8DrVm5cRTAZi29X5D0tWykrXmv/aHsSczVbMf5lZAALhFrGPRqBMhV7A&#10;GJ6qrw0ZbmoX18zXLDrfYfh0EsP31h1nKhDNdKvzVQQB/6cl93Lsebtk/osg0H2q7kFwspppsKpF&#10;81+sTs2XWJUCCFUbtPfVX+GVuFtDjIqnAlFPtnRFQFtoZQ8C2kvqeDWd+e/Q8xatyQ3jAIKW0kMd&#10;4kS0kyEQ6MqIpp5fYw+gZnNdY9BR6d8oTMXataTYYyIQfHoQreetHnveqrHnLYKYQQHycSk95B30&#10;oXlHfihx6xYMxUzoQaC7SKjxDyObWAThpwPhJ1uULtDwTfYgjCVvldbzFrg0IxC6HLhcY/St0JZq&#10;CCIMQCABtOLRZJkcI9IpQYgvk4NYMv+V681/4ckYBDQiVfGpKa5LrCzJ/nsAgtcYS8BTAEFGPhFE&#10;PRkIOSUINwRBNn22N//9/9t7nx1HdizNk7xMBHPhLWahNpGASryDfoFI1EYJCLLbq3qNKNSitkrk&#10;YlRolcwcDoz3AIV09LKA7BsPMZtZ9EzS2xvpm570F0jUpXcA5ZsBLh0BTFjgWhnnHNJMMsn/RITL&#10;JHO5zpd5wyWXZKL9nEYe0sjv+GzF85YX2jQN4PGsM2WLBG3bWDT/hTbEXxh8tYB6lTqXZl754xKt&#10;eKDjzSBibQ/E+/ZmjpLYa6x73i7Mf8UKiHwVBAziE2hQ83EEkUePNe6PM3wVA6rUTjBaL+OgBo3t&#10;gnfmpiCqTFFtgpB5E0TwvDXo2nev+S/6AjVBaG/n3C9AoGkfVJJ6z1nwNcugA9Jodagsz6WD3mYy&#10;awFE7fBlNzzQUvhnkrb2vFWrnrcyJAgwyzdDg7eSGwEd0ldA4Ji+DigDCKwAwfwS+ObSX0Qflk1B&#10;VCZX6tJueKCl+AoIHZNMYHeAIPSa+e86CJaug8DGsk69gZ+c45vVec40vKWIg7aWQBhMRmQ2PFBD&#10;eRhrVFavwdEzNhXB89bdAeEaIEQm1kGoFRBYrwIIF0GIEGW0BAKKpc/MhgdqKA+jz1XzXzRvQc/b&#10;1KyCQGs7bE2qutmXLOcAACAASURBVC8Mz9dA6CaIgq2B4CH7UBuNZXTqSxp3YzYVDyAWnrdZ9LzN&#10;WRh/rnveBpc+xkwRE9rLuyCSBoh4zOalgZPm/lmCgOFmjjNUtedtnM+urpAiOOk3G0skBm9283hT&#10;SEJHEK6UBohMr4MoQvqH0Fi+gjrm2+g+kzK060mLWZlkjnOWIhZaosktNhWmx/RJfsf8VyMIGKqn&#10;cTwd5jshJG+AGGNAtQqi0X2qYP7bAohBzPA4bm06QsRBQBZNLKP5b+V5q4ODqVu5mZQ4WapCucRi&#10;VgToXaVLjLoNIIow2TVmy0ujbncgoPI8BFQqU8H8d2MQR/Fm5bw1sz4RrF590/z3Mc9bnyscdKPd&#10;q2Gx7YSHH31y5eDSVwApCclXQmOKUxPBGf8cE/aUELk5ZbUJ7lEthNitg7B4p0vaR0Asw1g4WRx0&#10;17PYMgyyg/PrLZyqKjX6l+ZpbXBb1IlpeHQKDslporvr5vMIIcVaa2Ou4FGKI2i7BFFZvcowar4L&#10;4qQabLNoUisjiE8Iwusw4K4cSisQmQ4eyXl9PyQaum7u/IDNWtGeR14a74ZH89/iPvPfpudtCiAy&#10;bFLiicg413K5BBHG3WsgFGYtCldgAJi2BAIby09tjrnCwpB6UlXF3G0hxl6Y/5rFu1NoIzI0T1yY&#10;1GKQJ2MbgZdGLu9eGlCl+EeseD6r5q9aAYEZxVoEUelr18tU78frNCzwA5BJAT2xwwSiaZ2sMTaW&#10;3Bv+wYe7UirmQ22ljYDv5T99SVm/7qjZ4qFs/eB1clAbSt/W8RMEYdo51lKbet5+Ro+kgnyyYBzE&#10;P5q2j7qHIKADbzFbdq3B8uETzH8/qxYTiy0O6bfiKHLU9gFXpdv/08lyH61VdPtesDhl0ly6sR/a&#10;AghcEyn3zplsCyAw3+c+gjBtHzLM3e6djaM4y1o+YphU3D8Q7Su0k6oLg/ZnprBKXBOIuJBeP/fN&#10;AztQ2LlDO9uqUQaBqGLKMJV+2NLxjkvWcTG6V1zMTSB4nFlPuy5H5xIEIkrEafC9G3O1LhHXidBQ&#10;Q4T0f5RDIKYUZZRnJILIJI25Qg5NQyDwNheunSYQqNTRdESQyhOajkCJgkAE8SIlEEFlJzkln6HS&#10;9u8a7acSAhGVfLRdF+F5SN/YrovwPKQvbddFeB7Sl6brIjwPJW1u39lnpQQiyhOIIA4g5KPeLgci&#10;4c98mKjquiBdS/p3AcTBVwmFHgS+jXX+ey5dgdi7tZZtK+wWqrZGtym5fLgf5r9JiW560HnYdo/b&#10;NP9t+dDbUVpGo7q2F1LtnectgIiz2C3PZe8dCF9UICatHA43DQbDuSQLnq7B/NegEQg+lTnjWSvf&#10;07q4z5M26wIuRqrMf3GlmowgeLW7T/m4M/RedXt7RbQMomH+i3ufw60C1fS8XQXRbEe/phitljlI&#10;ejeetni8hvmvwk2qCGLpeQuvroJo7jf4mnNrzclzobZB+HCqDEHoBYjgeRvNf+0qiEdNbuXDUV77&#10;IJS3bYLg8VSzYHdxk0cQCdO3wfx3+Wqtz5ncmge+ZxsgTKsgCmlFjl1nwZLjCsSYaTMPTwvpVncq&#10;fs7k1j7wPe2DgGiqTRAimv8Gz9vgpYLniea/wfOW52IVxOMmt49Mk7TfWGrPxq25RwRHyoX57ziY&#10;grDa/HfOZtzxNRBF1ya3C0G/3yoIiyCi5+0cbYfwPIsKxPwOCJHLR01u9dZNbheCr2oTBLokBGcy&#10;gS598xpEZf7L7ToIdJdInLy1cGKvK7eADF4Yhpdn23f7XQji6/GoxeOZCoS0CxBwdkfR/Bdf5c3q&#10;Htx+0YTnQ4ntnwp+G4gm9pszVkhseX0mbRkMc6NVCdsGCNcuCAiqpRHrIBbmv9BrNOfCsEkRaB2C&#10;ziDoDhFNbtMPsYudsZkqUgvRr0bb2+C4ge+w2wBhWgahbAAB7WUwsHTxDwkjruh563gzSoKX0FRm&#10;FUSJbikGXwYQ+t/Qo6cIbr8+BOiZbtHtt1HurGUQ+l4QtfmvXg2o0KkSKJwFk9sAoraNsfjyLLj9&#10;5iqY3AZTmbbdfpeSWYt2XKjEBBA6W4CQdmn+m6yONXhwS6ncfldMbi2+DG2EWrr9ii24/a6oXRBp&#10;dh+I2vM2zfhKuIhmOUZfVya3okQLSIjIfbwxPQtuvy4JF8/C7Ve36Pa7olZBcM/uA6Frz9uM5828&#10;gTAuh/F6bU4nivBeeNuJwVehqWSpdWmWHnsWrMik1dmgDU+2+9QqCFFGEAlbgAjmv5XnLTSUthlD&#10;Jd7O2RIEnCjGurXJLdoNpeZtGdx+58rWbr8tmNzep/Hg8+/5YqGr7T0g0th2Bl+CZsYEtWJyiyCa&#10;Jrfp0uS2QN9GnssCGrWtXRptgoDGoPa8reOIhvlvWPa9kjpize1XRpPb6jTTaHJbBCfPyu3XtuP2&#10;e59aBQGNwT0g0MlmjsPx4FLWBCHXLU2bJrc43bWwNE2iyS06cO0DiAQt4qP577wCkUR7bHwadmA3&#10;QHzG5Db1DZPbpDa5bdMjfkWtgkgzVpv/zqth+DgaM4zhnEIs1bg00OQ2eRjEjK2DwOiyFbff+9Qm&#10;iOBqW5n/JhWIebyNVnveroC4x+TWJCsgipVLA2fU9gIE9J7f4QxVAHGc1yDQ/FcfF+h5K7NG9wlj&#10;sOCC3ATB9DqIRa8BjSVce34fuk90++VFGsx/9UUe5iRrz9uLPMSGtmFOUDkFN+OIMXSYayDmALFE&#10;t180uZWm2AsQDc/bMJ3v84b5bxUk25W3Q6PwoUzOLJrcFipPBMTUVRxRgUgZRJbHJQzwA4hW3H7v&#10;U9sgMAGCtCze4PF5w/O2AmFW3t4wudWlXnX7DW6V+Olgcltqp1xiCl0ynw/bK3StNkPsCCKa/8pw&#10;E2MBAp7Ww6bm25smt7pMirsmt5Xbb6hPbbr93lHSNgg0/zXBriSUf+l5i6cimhMzlcntZ0BEt1+s&#10;XhhumbZMbu+odRDQWSKI4HO7NP/lleftylTdD2HS6XTh/5xUbr9rJrfhHlmcpsM4YksgdKvzESzk&#10;Cddm+cyuvtochfNTbAvh6q8bSx0ugEYbkcT5XI6zmKln0e03Pd8PEGyj9TLN+27DcOYMrjFXBAe1&#10;kFmkSLfTRuhW5yyrY2aLh9K2cLxteLvekW7xBs/imMuHrXje7gbENmrZ8mErnre7AbGFKK23fBhy&#10;qWwqkZsWjvIZIYgtxGmtagtOnvd8CVS7LbSXrWoL3q53pVwc3jxnEYhKOwPx3P12dtJGSEsOTEGS&#10;QETBqIisqFAwWJQEIoqsqCqRFVUlMoSuRA5MlQhEJbKiqkQ7w6M4GQ9F8RvbdRGeh8SN6boIz0OS&#10;jIei1KnpugjPQ4r8dqJ0naf00DVumD0ctGatZZLfc00JRFSuP/+eQxB3BCKI26TrIjwPCbuFNTP7&#10;KGkIRJDM5l0X4XlIHTyI6orQz/5m+LZVLVYkENX68DGBiJO2s2e/PGLbqhbyTglEXCmfE4iwd4K7&#10;jm3iulcusbXk9uBBTBkuVhOWbxlEtt3Db65hSAcszTZWOu+V5+0wLC1U2TZA7JXn7SgYb24HxF5Z&#10;vfbj/sxVI4OWtGcgsC4M2qy7uGIz3CXR0fNWRyeN1Cw8b7exCWlT9avd/C2CQM+QdOl5Gx6j560N&#10;T5PHPG87VLw0Rm2CQIcYv/S8DY8f8bx9XNi5q+rxVpeyHAUQMyZta4dMfCaWnrcMHUAe8bwNaaqT&#10;W8P8ZXi6uocxuLfXbc2WQx0Z3M6kbe2AadjayyrP2+gHk2QPed5KBOHDXumMBZOyrHGsGgTH4m0b&#10;hMVmopWNeFFp8BbLguetR6+x4KihffC8ZeuetwiCV4Zj7I636wIEXhZbBqEs8m4RxFxZ6ZKs8ryN&#10;K1nHcDb3e97GtiNs+c5YALFqBGt3BkIbbClbBFFIqyxEldHzFr13HvO8laHSeDSWydgdEGy3IIBC&#10;i8sjCuGUiZ638+DxyrA1RgxjALFu9cqSAlPQ2iSCWDe5rXqz8JG3rRXxXkElllmLIPBvrjK18LwN&#10;9wkKgHC/520AAVUozfBqQowr0VYTxJYF369aBQEnWoOYBesphrW6X3veinUQ0IgaadOqlywgML07&#10;WtsFiDTsXm4VRC7xeCJaveIfGK6Snz/gecsSbD+ELavTL9BpCnrZxIYQtQJRD4VabMruyAfjsPbW&#10;iSCI2PJEu8LcP+p5y+YpxuK2WICYQSzKferCvj5sx6HxSKIRLDqVJGfbqR3olzhuHwS2PBHET3Ae&#10;4Q9aWb0qu+J5y+bYiHKTV1vpAYSMhjIhMW0FIo0gePDd2c6QDdum2cre/k0PGECkWe15i2HkI563&#10;EQQ7rq+WIni7HqNNBlo4roIQwVZlO/nEcC/XFkB4tgQRnKEf8rxlhc7GbGHbiI2lDr5CaEqX3wti&#10;O/nEqk3A7S2YCSDwgqusXjFCkjYQv9fzdh2EKLRNjb9Fm6FirY0Q0XGotbI2paLDdHsgQhuBmyc1&#10;q0DkobFfeN7COxpuOzzXZgVEksMIzWpT8hxwYq+hsJGZY/oEAW9Oiu2sctK2dpxsSQGEimwDCHxq&#10;lp63UFeMtMu3r4FAy2OGBr/zEJBVIBYhNsSsbjsrITERRvsgomljBIEejNnS8xbb/MYMKV4nayBS&#10;f+o0Gwfb3LsgpN3OIuE45mLtLaEKINC0sbJ6LXE4noXm8z7PW3EHhEXDUwCBxm3rIHCIb7YGAq/g&#10;9lYOBRCpWYAoIgi8JGb3eN7eBZE9DAL7m62BCCb37YJwYfY62FDOwo32Rzxv0dEtOJxWz2MCgQdA&#10;iG2CcKHitggi5y7MPFYgijD0XHreGrbqeRtax6WPR7S+fACE3CIIVQYQ7a0cwmE4/vlrz1tE8Yjn&#10;LQzAob9kMOgS4Xm+ACHuglDbBOFN8w/SgnCGKq9AQOQ85xhJQfP5quF5a5ffb7AD5S6txhp5rJ2x&#10;12DrIJzeGggZL9EWQZQqzLuFW4mX0IG8r6xeS8xfFqw5m563AAJCSenSLM4EhAEbtwgCT34JwsBL&#10;2uDc13ZAwJi38pVtS2mYgDSV5y1Llp63CnPtBI9Su3x3rrwqtEsc9jRMlkMYjSTQbMxF0QyoBK5l&#10;0Rmi2NLWEl/imAs9RluaHIW+HkFIGzxvgwHw0vO2AmGWXw+DzdM4eYu/VNHk1vlrNHP1IloDZ1hr&#10;8KFJAUSc02tdeLNB+BYzqCeYCCSCwHt8ytuG561c97xFECfNWWy8IeZv/fvgbFt5JOOA9TpkoPEF&#10;VJ3tzMzImPsFZVs5oPYxk45hMfFpvEoqz1u57nmLII6rxDssgpB41u/DOFOGtDPhntA1+p/Cf2m+&#10;rf38wU62RRDYIVcgsLMUsd3EgTTzlUdyo0XCNgJiyXqtAIIQ6HEMIBJf1iBYsD3Gp1sEoXNVJQ23&#10;rRyvChsbbbusD1wZAzY9byHo8ME9MVZ4BIGu2lABTNW2htYjxWpTiq2CkGXSWkPZ0AbrZSpQ0T06&#10;+D+zBNNJwH+XAGJbnh8Yyp63f+wmCLPx0UQ8xFZ3lQDxcgs3UNr2vN2+sOptGUTW+tG3If2u3Mai&#10;ukZeAtH6wbcirbcCYv80UOUerIzdgcaSQASNBIEImhGIKAQhbceFeA6aynJfQp7taqo8gUBN9Q8E&#10;AuWSKwKBculVm8ss91fOnxEIlPcqIxAM5/MlgUD5AkBkXZfiGcg7AhGUGrmtu2j7pTQTBAKVMgJR&#10;CUB0XYTnIWEJRBBZ9lUiEJU4eRdGcUcgoghEJQJRiUBUyg/dzbJWfujehbWmBCJqRiCiRgQiikBU&#10;WgFx1Fkxute4CeKQY4pBc70pgah0yCB0E8QhR5krILbjSrAfIhCVmiC2kjebb+GY21AzIbBobcdC&#10;r3HQrK2DbldNEO2li1bLh/uyImc7IPZvo0KwFbnv8Waq7hGgK7Qy+xGeNE++sUt3A+EmhSRYzQQv&#10;CZVxn4W9bipsrmzjK7ahdkHgAXCv3Dj45DDcL6Yz3AIabHNKJu7sMNUtffPGkg0QwXZxE+HWNDzt&#10;YPVq4LQRRNgUrMJ2vewhEFh1Om5NmiDSbMODBb9e/GfGdKgGlcNpHp76sHVv+R06ckI9EcTGBW6o&#10;CWLTjdEieHHiP0X4sbB6LcI28XUQwWjs8yAmD34fb2knd1ADBN+0IQsg0GaO5Sy5chC1ToLD6XnJ&#10;kkvHS21XGsvgr/U5ELibXAT3uljQxOdJLnxV4KzxzhS+GJoh+URDu9ZBpOfB4TQRDk7v2+hwCjB4&#10;LnJpVzaHpFg9Go3lQyAsgqh96lJfpIWMBFZA8LDjGv2WfXxqk68i0gAhNh1zBRBYDO6Cm0i4hNFm&#10;ZgwocuHEKohk6aHw8O6ZuLU+Z7U9WwCh7gdRMB83p8eyJF91Pg0QclMQ/NrGgVtwOM3ROLQGMWMF&#10;Ylg5YfWFIHIR/AzjWTdBsDUQJW4t13HH/xNBhEGS3HjwyW10lQoOp3kc1edsFEDM7oAQdrFl/mEQ&#10;uDkeQdTVp3lpNHfjIwjPgmVHaE2+HoSNB8HDtgEibCOFgxZVAjAeQaB7qbkDAhoNtFO4dmhz+oDw&#10;s7oM9kv4NPFFksuqNVtZLOuD9Wem4rb/r28jsGjxW3SbINBvKJ9WvlPzwIXJ0OwthFwU/glvcvE+&#10;eG2wFFpNUSQZFIVfxIsW2xfcp2urReOzYNITj7ACQmUJ9C8Zy6PVWboSGXxeUObgM+PWJqueJPRd&#10;v445NRDEp5LVVq/Bh0lZ0ezbsEaocFEXIsQYJhg/qmDuyfRNfCu2MAFEKGnMelC5us0BRMFqJy2V&#10;6QgiWp0lrPrAFypUVh9AJK2A8EUNIvi6YmngDxhArMUR2EZEEGiTYSOI2BrAJ5Oqvwwg/sAWl9Vs&#10;kUiKh3fBUCYeU2UqkzemBqHDV3+58PBpBWLjUXgAER1OI4hgiIxWr9GZazWyFMFfpgbhIojgVwcg&#10;TFKdX7g03jVrRHSUjbFWurDer0DYBYjs60J2tKmoDJg2t+sIIHwDRHTml3kEkeKga1m64MMXmnn0&#10;WsprED6AqI3k2RjqUwKVftlG1D7jKoBYWDrhpaFubN1GPGVLDpQCu862QIRwsQaBpdEugvDYEC5L&#10;J+JbRZ5qUYqCw/noPGVeBxCVKRN2EyxRGTSn8ZOzYImHj/QChMWnKkuZugAQcer1KTZm0zTEQT/Z&#10;DRgE1SCSCsSpCw17EjsRXsIbGm47oXpoCEPnWqBdPCY0sAlHC30MOYr4F0V7s7kyi7qEIKSNryAI&#10;dOUJTzG2VheOVa45T9qAMcMAkH+0n33jZ4QgSh3m5gIIEY0i09iJhBwBcvkl2EIGEDMtMPoKmR00&#10;z/GPAiBcvMbvgmAViPTYZyOR8zI2o5jYRR8vQdin7TsomPhonvLBphBEDn/zeQRRogVuFiJhjCNU&#10;FXTWwhayBoFuvwgi03D9o0MZ1IkaRMlmqyCK+EoaBjM5JrPAp1gj9HG+BPG0xdUA4sY86ZMNIQgn&#10;bfirAQjsLJI4qkUQuvYkrATtXwPEuAIRxilJE4RnBUYglWkYgogXDaYgwKwE+bLtbIAQ7qkg5I/Z&#10;005/KQSB/X0RMwLkEYQM1vSzOOmwAgJrTARhlyCQo18BwWPGotiWzzCQMrHIOtMrIEwSXNZDJIZ+&#10;2k8RVMer7GmnvxSmNrLBdTEMuvB/83jrBEEEs8YvAsEbIMbYFkCUYdUSRJWPA0AkDRAmrUCESIw/&#10;bQUpVGN9lj3x/JdHcSEC5Ksg8JKYo9VrxtZAsPz+S0OsgNARRHVDEgOzCAJNt9MGiExZnL7JWZyZ&#10;edoKUvzbvHsygMVRliBwYqaorV5ZmKEqcbgv7eLd94PAxnIVhDrBcKseYAQQ4RGC8E0QsgKRxpef&#10;NIYE3Mnmm5oQBDSWwbIQOwIRHU7hhJITiNm4wcIuv7MBIl/2GvAZGSaz1kCwBQgYeqAAxPEKCOEi&#10;iNhKFk8aOkEUPN/8zhycvIDuM4A4dSFLRhHzcusrF1Jylc3IEmt7BaKo4ggAAbGVNKsgsJI0QcTh&#10;WIGWwmwFBM5J5NU86D8+CQS0RLONQfAqSR22A9HzNibcCDOJTtZ2hLWS6Fh5WqT6zAMKDK8ABETb&#10;0ijXAHFqV0GoCKKEeuZWQQCbBYj0SSCgQSs2BhG6uMrqFe9rYDTgIggVrF4XI8UgBAH/nZXpOx/N&#10;XG3qvIXuTzpfqjzEHZjc6syycjkJsZhKm7P0xIlmG3GNAVx9aTxt6JTaJ7ayTVUgwrAP7/HpaPWK&#10;IGSwerVy7b6GAxDvIggcPDl/i4kECrSX1EWYH0FP3j+EX8Q4CTvIanI1PfcfclWIMi5ngHe8x0F8&#10;kcTvCGHLVwtdDNsBkfow4sT5VeUzaeMdLREmUKxoZtFJ42C7AmFrEEmYsPJJEeo2IkjLAMLFDy1A&#10;wGc/wa/PfGgzcPL2RzRDreKIp4GAPl7YdkAkMZUELgvAESWUZj56FSJXDJKbF24Sp1+qS8PUIDTa&#10;mTZBlBWIcGIIoooodARxtQTxQxPEk+6w42Sy2XwpmdYhDVNj2PfY5EhMf+nPCgDxPpgDhzZCeQyx&#10;60sjmP5GEOFQDRA4X70K4l0EEU9EP/LVD0ph57WNhUNP8CsRxQxvl6o8ifcnoEWNbUSGrwYQsRnE&#10;ez/pyqWhIgj31K8OM/kqaw1EY9j3JJuOu9co1Ni0bhjymBSWxaQ9uT8tY5uB82yeLb2tn/TVAF8f&#10;twai0Q8/qTTdpdTGbKtJe+a3DRDyKaXpDgTeFxm3B6K/fPjN139absGp+8u/O4MRku3s+1ekOwUR&#10;o/lnIb0tX/gvkIQYppoa7l66pYwGTxH0yMfuuawV1m0uEftKQdRyYZ8LCNXh4lwA8eHZgOhUskoP&#10;Qko8mdYF4TqFrOtCPAdx32Ju4L1WmhGIoDRL7mwhOEj5i/ayVO21/NVykuuQVScuy7ouSNcSrWZw&#10;22MhCLzJcPAJeWS4G6CokZA+3PFTh+wXEKS8C5Xh4G0+1U8RhPrcG1+69O1tXJ3YdUG6VnJNIIKS&#10;8w+h59yT3HvbU3JCIIJSAhEFICz+PHgQ/uTG4k8CcXpjOy7C85C/vDRdl+E5iPvLK9N1IZ6DuL/a&#10;fJPCSxC/+WHzTQovQfzGEwiUuPF0owslLjzd30EBiIOfkgmSFyWBQMmLgkCg5GW+FxaDW5e8ooQj&#10;QfKHJ+6bfWmS3rYK4mfLh/vieRsFIFrNqrCH5r9RomUQe2j+GwUgWr3rudkeng4lqjt+bSmJ23AQ&#10;wpXBTevoIfF1BlndiP+ba2VvwFuGRh+Mz1mwnMQ9qO8yNDUUC8/bNr5mKxqFfz+1AgI3WwUvxzJs&#10;AeFLz1sZPG/vMf9d1cauuxsodpv8tg0QuNVSRqvXhvmvDr5r6Hl7n/lv1sxmUe8cb+4mmrZQsC9R&#10;XBHRCgixMP/9Is/b8M7UG17vWL0194HYUbYkXoNooSVbet4WwaM27MWZBxDoeRtBLN+OIHhwJ6vN&#10;S7sEIVZBbHSDJ3revo+etycu2gyhN1DJEpFHZ4lmxxraDm90BcJ72yGIerFQBWKjbBjR8zYLRi0J&#10;/gcPK/PfMfqqrZn/RuPwhT0fuk8EPx7WCQi9CmIjVR1GcBaZr3rezu/1vHXBqrcCgcYyizC08b4d&#10;gaiNYT+0AIKfr5r/ht7gYc9btA7QNjHpeQSRJ6bDeDxtEUTT/LeAbq/heYsg1j1vEUSSKeNj1ZFO&#10;dQmirDrx39oWDrbuecsCiNe15y2AWFnaOy/QkNWUcWgi4cLoDgQv2gaBx5HRrhCdoCrP2/vMf9l8&#10;hu5T50UFwggjL6F6wPgPYvP0NN9lpClqI7PUtnA09Kp7ny88b3/y0YkM2o2iNv9trmidzaGuiPN8&#10;BUTmbzxDr5p3ZbCp/jpT5ydL1s4yrYH4sQhmCU3zX1GBWDP/ZUUAcZxX/uSWRxA/wn8u2FyL3YFQ&#10;9YRMK5XwPvNfU3neju6Y/6Lh02wZM6BhSgDhaxAh5twRCF07y7QHIuaKaJr/KhdBrJn/8jxZAYH1&#10;5xLdW2sQaES0KxBJ1j6Ipeetj5632gYQHOq6a0xY8Vw3QXA0VrqCM/dXWeKCOdMuQbC2QaAbXbL0&#10;vA3mvyaACMMaaZfvdjprgMAMAPIHnMORGfxO5RhYpLuKLOeV8Vl7INCH9a7nLYJQ6+a/ayBSNO0y&#10;wSMYQTisPnpXIIrWQaAPRQWiCA6mD3veQoPRBKGxdcxCo4kgLM9V2dsRCJ4vQGRtHK4y/y0iiMrz&#10;Fi+J+zxv5RoIjl52MQRDz1gDILBp3Q0IV5lbtQeiMv/F7BqV1Wtt/rvueYtWZE0QUAlkHYK5EJ0G&#10;350tg4iBjdgKiHXP2zxm2Fj3vFWrICQmCsBLwy5AhEB0uyBkHP1EW1ZUOyBWPW+r3AF4SWAyImD/&#10;Cr5x8W4EMWesvjhVxm1oLO0CBHYkWwahYtAvTf0Xag0EtBH4N04r89/a85aHPAWKSbssg0ETbw4h&#10;XdguE0D8YFdAYNah7YKo5glV+yBqz9sTx+YSQ8pg7JlcRqtX00gioCFcSDIBw3BVl0VeuQUIqFg9&#10;LNZ2QVRJjlTWKgggwAsdbE2T4PG57nmrVzxvM4gtLQZNYdkSNJVWXhYRRA7dj3ADjMe2DgK+D/Oz&#10;mLpUmx8UY2q+4nkbUoJEEFY2kmYEeac9kqlykWGTgdnusJ0AEKrUTmM8tl0QabSQHbQKova8DQMt&#10;OJ0V81+zbv7L0QO5MYuNIPw5mv/mInoBO+1wDLbVwUaahVnb8QJEGwtv1z1vdXSGjua/2br5bwCB&#10;YzS9AGEAxHUEUaiqAnm/1d3JafS9GrUPAgDjQAtDI/hP2iqdZbRy5Y0/bwAhQq61uPcWz3oFBCIK&#10;Cdm2qHkY/rPpYh1HGyDCBISOA60wc5vfWS/TnMZGB2g0LhXRo0D+wbNVEOiKu20QM4a5f7Cnrkra&#10;5pr0r1kvg91pnCaUMDpNzaKNkOHW8SJLxLZUBXxuKyCanrfmqQeRJzbcC0u3DgJGxTA2qP3I2lyc&#10;v6n5b5B8adstywAAIABJREFU8ie/SrMwt9wAcdTiwTc1/42fNJsX5As0CysjhNmKMduG5r9ROwKB&#10;K6e2BqL/+bd8XuluJm0RRIrX4bPduLPdNnIhBJGgc+PzBbGbhYhYe3WmnrGpzA5BKEMggpQZPGMQ&#10;6W7aCJQ04+Ziz8OVtCMCgZI4mU4gEMR0Z4v3nrVCshkCgSAcgUApBHHwvo0gfW4JBCqA6C67yfNR&#10;cmIIBMoLs7gVfcjiXhIIlCxlRiAYLmQhEEGpAxCijW0a+y3urWJ3QByge6HyOEG1nqXsAD1vk5Bj&#10;RdrV3x6eHTRuJyAQLC6rG9wF8Wxn97cmXIdBIFgAgRnT1xdyPNtJ7a0JQPjx3VutaSeF6VIyZtxZ&#10;v21/eGklxL0g+OGBYGGB0vqqgA7zEneo1N/pJcRBjsFw6fsaCHmQINDahkCgcN346m/UYY7KccEw&#10;i7ZZldA/6QD1weF2hWbCtkMFkdcg6l6zS2ewDnW7AFEv00mzLsvTmW6LOqljvZ3kQEE43AsQLos6&#10;wDzQNJduplfTOfLna7K4Vbl0bQ2fOMQxFyhf3wshDxfE6mhTHuTgk7Ei9atjC3WgIGZ+zc5THyiI&#10;xJ+vgTjMwSeAWLsZnhwoCL1wmKmG48lhjsLhSlg6/tjw74GCUA0QIYI41LThcuEww9IwJfHToYJY&#10;Oo4mGFHwj/bhN79kSStt9TDBYJvf2Afe+cLVAKETdIC6MV0VpVsJK231cIAOIPJQU12KpQ91D+f2&#10;1Zl55N0vWA0QIZjS77LOytKphG0sj9AA4lAzPK6AkDkbH97CoShuG8sjBIA4vIVDUdw114kUbHa4&#10;IJqNwpwdbGLDVRBjAhGVcHewex9XQYh209jtk5oZcRDEgc7dMpY3QYylIRCosTw/0LlbANEMHMbq&#10;+GBBTJv95VjxA52pWwMx1wQiaDY+XBCzJohidLh7H5sgeD5b3/J3OJo1rHZ4PpW2q4J0rVEjphYu&#10;36+Ezm2qCUI6t18JndtUE4S6JhBBmkBEJRf2UCexIapugEhPCARKeGkOdTafscEShDxsEMtxtypV&#10;dqiz+asgCnWAG8Nr6WaN0AfsbdkE4QlEkPLfH7Clo1qCQKuVg53EXtnvmhKIqKQ8YJeyJghJIKK4&#10;P9y5Wyabp+4Pd+52FUR6csAgbONJemrve89BSNrGk+TS3veeg5C0jSfJpTlIG0eUtI0nAcSBDkC5&#10;aTxJrszBbg5npvFYn2Ux5eOhC0EkBALCTJ2x7WZb3RfpTBzqNr9V6eBVRoKuMzlQ/4g1JdRERI3l&#10;wpjrsDVWdGUEzRO6MoLmh2oWsK6SmoioHSaWfN7aUfLZ5y+KIqK4N10X4XnoYCdl1nWQLukkEolE&#10;IpFIJBKJRCKRSCQSiUQikUgkEolEIpFIJBKJRCKRSCQSiUQikUgkEolEIpFIJBKJRCKRSCQSiUQi&#10;kUgkEunw1O+6AN0KPfhSg48O256Ro+t5ACEOGwRLsqoutAFin1NXaVNfFKPND6aKeK3to5RhVS62&#10;FkBoz/iP2ebH6ULKtggi8Zm4MJsfpwsBCNEaiFli5LHd/DhdSDkmp+FRCyCsMorZzY/Thf5dmyCM&#10;tD22pz3HUc5etQWCG2EHbLLxcToRgOi1BiJDENONj9OJjgp2NGWJZWnBfCal2eBYnHE73lsQM9af&#10;Mu+4L4S3WtuNjsbtaG9BzNnrKbe5OC/ksfPJZk0dgtjTdNpHYzaccjOTWSEz59PNMv4iiBZ6ny50&#10;lLA3U5GNJZupzCmzIQizvyA0m0wlG/fYSLGJyja7woWZ7TGItw0QGzZ1IttfECqzU+nLARtJ5tSG&#10;TZ18ESC+EZuDYPsLQp6bqWIMQDC9MYjeXoPIEMQYTmA2OWQQ4n0NgjsAsdlp9PcaBKtACLxGNjuN&#10;4T6D+AAgMgQhs41BTNj+BlT8/2NTmX0zxjhiYxCW7e9Yg5cAwrxqBQQ3ewyCIQj7SrOR3hiEyNj+&#10;DsNZASBcT2cAIt+w+5QYj+wtiBmbiryvzUxzBAEN55PV22sQUzYTvlDXhbr8dAYgzNMP1mevB/s6&#10;iz2Avr/gPpf+D2el12y2yWTdazZU+wrCm6H0mXfCJ2fFPMnKTUAMvdvbGzzevJHepIaXI5nP0vf+&#10;zG5wMO/29pZfFLSQ0zfMDuGhtE8+CgcQ4sS0U6Tu9fbJnwQQNizBeRl6++RP8jy1LygfqO26AM9E&#10;MF4goWC8QEL1ui7Ac9FR1wUgkUgkEolEIpFIJBKJRKq1p/swWpfY01t5rUsSiEoEohKBqEQgKhGI&#10;SgSiEoGoRCAqEYgghyCE7boYnUuWzGmnC24P3IpGJQDCjOfy/ctZEfMk9VXmBmw6Vjf76iHTkobS&#10;uD5UCv6vuuuidKsJgBgyp3ixyVrtFyAEMUEQ7sBBWGmdRRBWZl2XpVN5b28Ne6sJhLcfMvhx8CAg&#10;rPQZEwQCQRimzggEYx8tG1BjCSA+ODYlEADi1lH3iSC+dTm3BCJnb11BINAE1bg5gWBszo0bc0uR&#10;ZXphYAzukoMHkfjM6eM8/dWhg9Ce5dr4H28PfRiuSlnq3J/9WCSm67J0KpFLr/NUnpUp3d8Aveq6&#10;ACQSiUQikUgkEolEIpFIJBKJRCKRSCQSiUQikUgkEolEIpFIJBKJRCKRSCQSiUQikUgkEolEIpFI&#10;JBKJRCKRSCQSiUQikUgkEolEIpFIJBKJRCKRSCQSiUQikUgkEolEIpFIJBKJRCKRSCQSiUQikUgk&#10;EolEIpFIJBKJRCKRSCQSiUQikUgkEolEIpFIJBKJRCKRSCQSiUQikUgkEolEIpFIJBKJRCKRSCQS&#10;6XmJl/ivdvhPsfbaYPfF2aH86ulyj/8GEEm59lbNfLabQnUg7r1ZPkvLR0HwFwxCeG+Xz/wKiPVL&#10;I1mCkDlT8B7pC2FYgr8Zbr2o2xWAyJfPvP9CEKpgGj6nPHJMDPxmtv2yblUAonG+KyDuNJYJuw+E&#10;Y6ll+w+Cr4BIfRbquUAQ95ybzqoHqmTJAkS4uPYdBCtYo00UPtP4k38OhPQLEPkLATFjKWO96onw&#10;5nEQbPFGlobGEitU6HdeAIhEFaG5YxGEskydOwY/HgHBAAR+Jhe+iE3oCwCh3xV1FypvrIYqn0KF&#10;h/Zy7dzgctCq7mJ8FuoBXBdFbF9fBAhs8YIkgPAlwys/uQNCAQhfNygLEGkpSumNLDXbb82YaoC4&#10;BBDQhT4MwldPvKlBeFFqb9VKhLqPAhBnCxDqwsG5njwGIotP/PkChCwTjx+zuyv0NgQgsvS2BnGC&#10;Z3T5GAgTn/x0XbcR/hRA5C8EhLHxiT6GRlJfueQ25/c2lmVSvfOnDzcGfuTcX519n/jiRVwaWZpV&#10;TxCEUT8a5e4BAZ2ndtCrBn2qQAh/dfV9khXS7/vINICon+jjQmfSZ/IhEFZWF9EnH0DARQQgMD59&#10;Ad2nyhYnAXVcY5wtHgJhxALEpWEI4uOlH7Dh7GWCYA+CyHgVUeU1iJsLP5b+pdWI1ENcBJEi/zyI&#10;9NQwBHF5UY7VywChvxyEugvi9LwcJy8OBLR9AcRDl0YDRCINfqCQ58U4fRkgkuVJQC+os0faiDsg&#10;ciZNMfYvA4RfnkTOdN19ivt7DV71GvlgASJP/EvoPj00CzCmDN0i/Ln1O6M8BlTq/jhC3AUxTRDD&#10;voPAyVscUwqs8jCawFHGFfyNi6RI/dqNjRBZ1iCAgMzCD5y0QxTTnRe+TeF0PoKQEcQxNJdh0AUV&#10;JV2MuaOS8GsbHsPl450y0ueqED4XJZuz/O7R90gAwq2DOIkg/BqINPzahMcKhuG5thBAJF6GX6dr&#10;9w73TXinax0E97VW3hpBZOHxHRB230FwaAhCG4HXvoIK7+NUXfLpTo1IGmzugkj8fl8atYSNP2WZ&#10;OJZcl+r2TmMZQFR/dunNCogUqpXbbYm7VT0KZzJLY2OpS4ENK3S6WZcFex6SFq6x/W4iSCQSiUQi&#10;kUgkEolEIpFIJBKJRNpD4Z0vnnVdih2KF/zaTO7+XhXwXxY3vU7j02R5KwvvlHKzqzLuRKIQ3uKi&#10;CG+ZZ8vbdrjpM83CxmA8a12ubJXFp/VmlxciWUoEUSS45ZMvb+SmHtdAhDNOc7zvGW4X1wpPTRfl&#10;3Zqkr0EAhuMmiAzvZmLFwF/CU9G4OQ5P5YsDcVKDOMZb/fXv/R0QcgUErrTqorxbk4ggoI0ADEsQ&#10;vNSmCQKeSrdYxM+8fnEgWIobHAvcwWmASN1Y8lw1QfBCGWkWuz5ZoezLBIGL45Rd7saAMEJaeZax&#10;wRh6TwCRSysy7E6D8KkMi9JfkFJbgZAIwlS/FVbYEEcACHiVO2E5W4JwEG9Jc/dg+6zUVSCE03A9&#10;VLYhayAEnvlLB5FXIHiuoSWIZhAIwjVBWFx6vGgjhOMvH0TsGsKZr4NIsuoz4elLAzErKhAs1/NH&#10;QahFHPEyQcyWIBKZPQJCv3AQ8yUIDSBi/b8XxGKs8TJBJA0Qp1nljHCIIPQShFoESYd4aeh3Xwhi&#10;ubb2ZYJQSxAy7O5F3dt9LgZdLxOE9AsQ4nEQeuXVFwsCAiqxGFHeG1k2RiIvEYRYguBNECtjjbCp&#10;bXHqLzLEXoCAQRd7EIRbAREGXYv68UI04xUIuQLCyfVh+CoI+9JAcG89zlCFiRn0lorDcJ7DWTdA&#10;5NI2QeDTFwYC72qwOGdp0xzi6zgMx7m5Jgicm2uceqFeIAiXsjiLbTyCqIIFH6atM9wknPocJ2+V&#10;CV5kQfBU7L2XyqoARFKByHyhFyDCfQ1vkrDnr4iz+8szT72Re++us6oGCOYL1QDBIggfQEQui09V&#10;mLop8nYEjaWObQT82XNVtxE4j98EkSCXlVt+Lw3EQollqZMLELpYAQFDcLl6E/ilXRoPSTrWbCxl&#10;gRfR8tWc7b/x1JMlsq5LQCKRSCQSiUQikUgkEolEIpFI29C46wI8E3F/Xj/8tsNidK+4F0jgw7fd&#10;lqRjKYd5LAgES0J6OIkPbbcl6VgpUyyC4LbjonSrMkBAGLXT7mGKl6F9wMtjAeKou+J0J14EEAku&#10;YPtXUfKieOl5lx8QzxlnPktdkutSel7gRvOuC9WFMF+B8Ma7WwAx0BlGFQcLQp7alLtC2rHKfHLY&#10;IBLuZgjCYF7IgwSBfhTqBEHMA4iCQCxBHKQiCAcgSmkH+rBByFOXsGsAcZQeNgimAYQEENwfOIj/&#10;CCAG0EaIq8MGwT8AiBmAUGeHCyJElu9twnIAoQ+41xAwyJIX0H0iiCSCOMxBV8G+oYCKhfmIAEIA&#10;iP851ocLgpXslYaxxl/mpfyfCYLIDhREygaYkvv/8KUoE3/AIBIz0z7Xt34OIK7Oy9QcKAjlnfqQ&#10;q+tyzPPkNIA4yF4Dt1jKcycz12cHle3trugmMOlB6Sqhpu26IB1pmVL0gEHodQgEgkAQBFQEUX7+&#10;jSQSiUQikUikJ+nNS0th8kW6O0XHXbUMdcTYaiaYwKcfHvbja0P47/Wr+nWxrULuQndBiAoEL9AS&#10;ralghRYnt0bxtSn+pxav3znWtPq5nkzouyeWtm1JHG/Ek7xn0rauEbN1EMFXdB0Ezxfnf3cmPIfv&#10;wVnRhdd9JfvEgrcthfO30d1rwLL1VydVGzFia1O7An99p0bkj9SIvNoRscyHEd9oHyxa+I6dKcWW&#10;IBaudzcFVt0w3GkjQiFX2ojq0vguvi7vfBH6T2LOpDW/pEdWgO8WhMdl+ZX54aMgVnV/IYevWPV7&#10;BPGLtUNxK+0dEI/sCdgtCIVlqcwxNwfBmiDerL3Kg0ftIyC++ZLv2JYCiKp+3nX5+moQddhxPwie&#10;PwriFVt96d7v2JaaIGQWfyeNsPx/wyJuBGI9Bx0c8KtA7FYLEK/6r1SeWMY901YV8gwz5f2m4HZY&#10;aDacsTdHY2zxHTs30IUgiNcxbDpiiy0ewwAIaziCWL+FCOc8exREbwvn98WqQCjbG42TPHVMXGUj&#10;N5jpdxp6x98W6v2nIsmGJXejOUuNLMUlwhKmHIxGKskSiz1Kf469xnwoVaGd1Jn0rOS5yNkFXg7a&#10;HI0wWrdQs/IAgi++/5mBMDqfz+c6n0yZPDXT6XCsfB9eSkthfypT82svXOHZbam0ugJYAMKVsyJN&#10;zW9twfA1XJXm80QXSZ4kmfLcX/jTUl06UbAEIU7xnMeiFFmhcnFqGPCCCugt9t0Ok3Jlnd6Gr3qN&#10;NyNdDmRmAQSc42w4kFcIYp5wO9cXJvGZS86ObTlQEuJDKYQx49lIp/Yt1giXXGUQJ1znWpjpSH80&#10;/URcXPieVj84qdwkD6AQxCstslDfLEsSkzrhLdRCzFyYpS61bAjYsmHO5ssA49sdglDZZKSKCgQ3&#10;djTsyT8iiKnmdqqO7QjekchjMx1IEWCJi2ww6qsLZ99iQKVlNoX2IVfcwJEuzFDDmycDJfK8J52b&#10;JmdZqBGDIyWOzQjqG4BIrcvlGfzDxJm4Mv+Qe8s/lcyffyqY/ydViAs3hxbrb3ezXEGFe5/s7UCx&#10;GsS5HQKIDEFM5DGA4HYkzWSMIPqSRxCXbPC6r44rEIMAIpsiiD68f6Lgg/Bb+HRPGDsNoBBEX56c&#10;ZFDfrh1TN9ZNlbR4PClPjJvCpfGT5xfvfyr5RTEYK+MG4ur0Jv/8WbQHwi5AfCPOLfvFWGavdQOE&#10;gBMEEEMAYaDgx+JPMDQBVM59iyD6AAF63yUIWYGAOgQghoMGiFMGmA1cX+fODnvC2iGAhXfCE2iU&#10;9HHm5gNxXozgg5OePL1suNpuG4RLjS97bCAyjHg0gOAlxBR+DQRU6iHTHP6BQOPPEUSesyUINgVM&#10;347g/U4KoBHQIYhpeL0C8ScEkQGIDED0eQWCRxBjdZK5GZTEjXocQcD1dieI2RoIK20FQkEn+AlA&#10;yD/JDBMaTEQFgtcgPIIQ2BcEENP5OghWwPutZNJOWBJBfJcvQGh/8mf2i0EAwaYLEFziTwAxkhcM&#10;LhgAMYwgAOpOQVgWQAwgNrwGEAr+Zur0Dgg7FTcBRLEAkS5BwDP4A8rfRxAJgEgjCLUEkfgTqOll&#10;BYLn/RB3S/ONsN9NAcRQXHhsOSKIaQDR3x0I4SoQUzjJcwAxABADeRfERJ4iCAioygpEYtdA6H4E&#10;cWsn4gZA9ESmhzWI8QhXf2N9myAIlY+gy8rR5llbmQcQlxUIliAIAW3IDkHwGoSDanp8bn82wl7j&#10;Dgi4qJVEECw9eVeBUE0QQwAxiiD4NVIDEHBSoxUQ/zdTv6tADIYAYoA1DAOrYQSRvYkgPIIAQLsE&#10;wWoQ4XoFEFAns1Gz+4wgUoMdAYDQJ2dZBCFc6D6XIKYRBPQ92IeaoTxjkwWIEYB4F+pbADFDEDOo&#10;YSVwGw2h+xzyywzoQlAnrgIIb3YLwn2DII4BhOLn7mgJgjdBeNaPIOTJlQkgJmwdROg+3aL7HIp/&#10;YXYBYjZiJ2ds1KvaiBxBOKxhwG26AsIqhSD49U5BcOdeLUGYvH8HRNV9QquOIH4mLi4rENlkCSJD&#10;EK4CUXefMudLEFMEkU1rEA5BWKxhp8cAZAmCvzeDAEKc7xhE3gMQMoCAgeUQQukIoleDyBBEVoF4&#10;BSMJG0DYBggImmoQ+RJEjzVA5AN+cmpqEBMLIK4RhDrFnxWI11MFV8QogMBAa5e9hp33EcT/fpsz&#10;dWbTfJ5eZmMYG04HFQjJYo0YqwrEuYsgzGQZR5gcQWBAlavFpXHUAMGdFicntgbxGzscBxBH4qwG&#10;IS4NgijZMILguwOhMY5ICwSRQ7At/y1PXPLjZZbc4DUdQYx7zEFl8IVOPmBkKU5MjiDg77UEIW5z&#10;Jf44xYBqpuWlnXyvMY6AyLWOLIXVl+LcTauACs8dAExXQJzYNxhQ4fUBINROQThtklwzLXI/ZuKT&#10;01ZfvYMyG5bkwhX6xOmC53N17kvtb+yMyUuBe33G6iJzbsxYDm3IFMcsihepP+M28ac/Fv/wDqhN&#10;NYwmfQUCM5xDzDybxxD7+jbX8trmUMPOTgBIBOEmAAJvDcDfYIcg8PyhHiiXmPTczfpQXBiVK8ne&#10;ytOMKaN+KpNLnEop/btbX6qLq1uoNV47n2b+zMPF7CEMmKlrTGo+1sd5+g7BfXxf5Km+ubGF9tb/&#10;AcZwebiRJEtAiPUNB10WyF1d42/F6dX1J//uDbRBwttQI2Y4AzBWOwuoUquVDznSss++F/7kMr6t&#10;upGpinjjajQ7mrxibP4mMW48SK5ydcNzBxXm6pPX3s3HqQZQGsaRotCuTK7OzvHGl/EJXIg+YfL0&#10;FH7+QUHEpXgAAR9Kr+0shRZrRyC+ZqZQZGs3ue/e2GOLiVw4AXECP/tpPmqcimO2r5X+gGliGIy3&#10;P9n5GPdjf8rnY8yLXUIdw0SGefLjuU2uLv2nHY01vkZi/W7/vSDW9DosGLhHcvkOBrGGHfUx2U7O&#10;ElEmF9AsXx3b5Ozk00/589tRIp8CYognev/R7n13kIDWCCIRDZHlTfH80urIbO0y2h4IvGCfr1Wa&#10;tGtzJF8GYv3WX320+98d9Arvej3fVUvCr82jfgmI8UNLQR4D0XveILhfm1n/EhDJQynEHgfRe84g&#10;lhmZ6+fm859RD7V191KsQCgzYvz6gQ/uqcRDs/Fra4iiZvEHxnj8/X1veIGCwe1dVVtoIM7G2/IH&#10;rPrk8XqifUUkEom0L+Kff8vLVWOUOFydr4rBroGo2OywPJ2pMYEyWySqDwqrKjGd/fMdGbco3hha&#10;3gdCv3gQulqcM1v+6j4Q4sWDqPdrNGZdhqvr0w8EBC4vxJ+fWaITaJhtF6ZL1dsUvgTEixaBqFRv&#10;U3jg/kOtAwMRJ+yPeJZmR1BFjpbV5DBACPtqNFTWG23ZXJmZzLydzeFyKbWRBbeJZeLSSOaUS6Tt&#10;usRbUtiv4cbjoeI39leW4QJgnV3jvgT+bz6xqlQ2bORA/0+d6xebmgX3a/Sn8/kQCNi3lvW4Gclj&#10;61KfseTdb2wfTt1NIdxwmrvh6OUGE9hrDEe6HI5EZu3bAEIc43L8jI3VuR2qsA4YaCjmJn35bDbv&#10;ti1udTYZKDacIIhvFyAGEhePZW4YF0QLM5EvHES1X2NoAYRbgujXINSxtQcCIsP9GkPDj+2URRDZ&#10;ieuLCCLxx/a7WQXizfgFg3DK+FKxX2dM2XkNQi1ApABCFBUIVr5kEHG/RmLYyKZZBWI8qUHgejhV&#10;XxryX14wiGqbAoCYYOQUQUxXQOCyejPFgGrwkkHEbQq/tri00FUg3AqIaQ1ifAAghk4Y3NAfew3b&#10;AHEcu08EMX3RIJizAkDk0H2yPII4MUsQvAFi8sJBOAQBQy2bTe+AGPHja1uDcC8aBHf5KwABZ23N&#10;cAFiVIEYC34oIISb9QDEGIZa5g1T0gIIuBqqyDI55ddutgSBuzpepHAYnvYBhJaXzk6YOnMA4kNe&#10;g9AljDV83Viml6frqwxfinD0mRaKjdSJL5xj8hMwOPfzkTQBhAIQPoCA0WfqL4sdbUnduXieZDrX&#10;2VxdF7m3TN66kXbFLHlnWaovcpyhShMIvwsN8fa7k7x4oSDQKEvZ9Nwr6ybKMHGdjdhkMsQE2l7Y&#10;gjtuBwOmbsvEukRB0PFCQeBKyLWZ2bUzXc5JxRWnD6yufoFaB2HqR3a35ehca/0jgah0sCD6qyD4&#10;takevbW7Lkq3Gq/ZmS5WRd+aXRelW43frjzlH+tHP2U7LknHCv6lDS1WRac7LkjXWt9TsrhSXmgk&#10;RSKRSCQSibRF/azrAnSqhjlCWG1ow0MMLx/Y7/5S1cgmP2chywbKLR6tqLHFxbAHF2t/c/+vn5Fw&#10;9JBkq79rDK1wuFWdfh7ybdzRcmczLmRuzn02x/Jy3cIlDmfMs7lVxH3G5CNuCOjQvARxX9rg2l49&#10;Jh9pjFtXqKn19B0hAQeaNlXq2kiGewMnuraPfQ1Eo41Y/pGz+sHy0sAJvUaNeBxEuPzUEsTdrfT2&#10;0YK3rbAb3a7Z2ayDWGoJwiyOkLHK9X4NBHsUhIqfeBjEfe3RFiVDmh29+sstgJDsu2UbUZvrI4i6&#10;Fb0z07FjEL2QeGktL84XgFjOawcQvfp3D4FY6U4aIBYZFLCNeNt8/45BHGFKmCeAWJ7wE0DgyX8W&#10;xI7biKNg7t8E0ZdMKegKX/WwRwAQvzJvwy0+CKb6k3ii3Cx3AQYQg/jbR0A0DWOaIOoLBkHYzc9n&#10;A0UQc/bepWYiXW+kndJZ4sbQwal8IG8/XNtpyXwG51U6nUvoIWWB6SNSaZnMxZlR+ZhdMvvFIPDk&#10;nymIYy9v8iSb6Hw+SwqVmFleQoShAcTpx5vrT55fnUBjcuPGsyQxTI0xfYSWlqlCvLM69++vTkuO&#10;RoamFLk4zaRjM4cVDXtn+EcI86qy+ottcw2ivvb6nRtwYbYkdXJ2+mOu2WQ4GhTTkboxk6G+zNjw&#10;9UAxf23/oz85OXYMPTlH2qPhucCsCVDy/kD8wY2m3v9wprnJMaOCLDWwKUL1YfzShtwkShU9DN4K&#10;fXLp0o+2kJhnwpthatPs9YypPs+FFVmHm/MRhJbyIp8q9nYyVr+HMzyxk5E+MQiiz3JrE3VyDJeG&#10;yNy0r87h9FUNYtQTPh8O+8L/Th0beIuxPa2BzRiqzyhn6sqpRP9gE13MBYCYqbMrl36wMyksBDHn&#10;uXf+Oi9Z8mdZqlLnQhnlIMYfTj9f8pYV4ohX8MceIYiBOorpEDCZAYIYsvw7O5YXx8HJGkDIYwAh&#10;GyBM/uZ1X7z/Hp3FodKYvpIf3HAgjt1kyOQPeV/LTw6q0Bg+xEbypMh7aKILjayU5/mAn8OVx35T&#10;KK3KpIALb5Aab6bFzluMEFn2+Dka/L7FbRsT9PR9G0H8fDBBB8qRuMgCiEncrrEKYoogrgfy+ALa&#10;govsNfyx3bCHi1NHEGfPoPrYHKrQAP5jfeAzDSBwGAYQMf1GqpmdDeBww4Hytp9cX1x/KuWOQfAw&#10;1gggRGbeDnrsW6ga9rsCQWg2eIsghhzOcQLd3uRNAPFzAPE2gHitRDYc/rwvzJE8voTDXbKhPDHT&#10;GgRFcxFTAAAPHElEQVS3M6SGPtG9CoSNIKC7GATna+PGipvRADN3DOS5HeqLc+vLXTedPGP8o9XQ&#10;Io6gWuNuBV4ACBFBZNoCCDfk1zmA6LEJj9s1UmF4EXa5pSIbjeD8zM/k8R/hcP8DQWSjYe9VBWIU&#10;QXCDuTJYyE0BIPoSuok+DzkG0EC6AtGTmR2iT/pM7frSgEsV+jftb+3o787/08eTHpN/vhpa/X99&#10;/ysj9fU7APH64/DX1+URgDiayH/5m9fQEtz8eyP/rP4iJKrKxkkGIFhy/P8CiD+zxAMINu8x9y2A&#10;MIOf6wrENysg3lQgeNg0lvUxl8uwAoH/7BoEXKq/BBDFL9//199c/9P74z8x9fsff2nHIwDBTvPv&#10;oT783A1/ZX0PQPQm6vu/70MYdfPXRv9e/RIeeXHyTr///V8b7v+5xBSp3+Da9hGHquV4gSCw+gQQ&#10;OFmxBOHQnAGN1CWAEFn/59DrYAYSi1jgn12D6AUQA6zD/H2GuxVCXggIKKD1gAskD40ltxBt4aUx&#10;CkuxVZ0+AqJxOAd12/9LI2/+2TP261IM3W9Pfi+vvj9y8r+yX51/zz/+9R+nf/MX579jnwzv/91/&#10;/m/D3/3yff8yBxB/AY+ZjiAwK0nIQAIMRAcgYkSHIPrsA0MQ06r7xKC4GMwqEMoEEHG7xqBOH8EG&#10;CELkcGkoeXwFx/oB89gBm97gyOnfs1+f/0le/uUfp38PD/gnI37/23++GP4JQPwNBArDX178+ncs&#10;dcMbcdLnH/+zgQvvPznovXQHIF5XIP4XAPGRYXaJEEfYCGI8GEcQRuAibeg+A4hRnT6CjRAEKwAE&#10;dJ8Qi/KrLIAY9AbQxvbh0uipurGExrhxaYzqS8NhjTjuQ40y6nd//09u1GMzAHG0YxBvKhB/CyDm&#10;LAcQbgni28FgEEH8N74OIryNDQOIWQXCIIgRO8n6IwQxCSAGi16DL0GM5JixUWgsbbw0MCsJZiBx&#10;/QEEs7sH8TaAUOw6gJi9qkC4AOJNb6CbIDJ3H4jh234EcQG9yKUZcQAxRRAOQQxGNQi1AkJXIOBI&#10;AURIvYAgen1MVbXzS8McBRAQHo8YdnqYNgFBzCoQcPIMdy0wACGNm4T9ryMV0keINRCY4OvCjsVJ&#10;Npz29OdAZGxcxRGYn6SPyThCvgmVI5tdd5/c9HsI4n0EgbsVcoyUcv89htjwd4KRlINhwjE0lvLa&#10;Tf0llHCcQFkLKQFJIrLJ2/7g3wcQMG45h2EFsJkOVAWiP1pElghC1iBgjD5YAxETb/RxcLdzEDB2&#10;VBBQSX8MIIYMs0ukP5xx6//wPe7WGGkAwV2ixAWAEL4IL0LM9L7w/vS/AJL0PabYGPyd0fo6DsO1&#10;h5Z0Ooaq5DCgGmH1WYTYAxWSsMDoEw4PwesCxGgBYshkByCUz7XAjA/CzQGEdkmWvEtO81SnZw64&#10;pKefCuGSUvhjiI7KWYJJI5i+Oc/Td/JTzpKri1szm+r3Vn98b3C/U6FKGHTN/OV7l/sMIhKsPgDi&#10;v/fUGZx7cgxR45vbAofh+hRO/a/PEQQMuhDEoFMQKuRSg1JDEWxqxj1xWSVAwIk3CA/fJDmEhxA3&#10;Fm+1Sm4Khgn34G23eC7HPktzderU+xubwgFKWYgPFgBB9QEQbgLVx0wVLwZobaz/1w92pJx/dyYc&#10;fLmbqg++hFgyLwbJ7b9OMQNJYuV5FyBcD6fXwz3I6l730Z133b3pAL1NXDEgWQKNqPy5kxeXeZop&#10;h1N13ugzXhYwvObe6ZtLW+jjIjm9xdyWN24urdf6pMA9U4V6XxboaPPDu4+3Zeov0ZxA3ACgLmcw&#10;H7zp/3XrTK04w4nw3I6hsfRWXZzd+sTm6QXUIHl59slLM+4n7wsmPp3D4/wfvLbp9+q9LZKrs2MA&#10;cVIWeacg1vNbL/SVC24bKwUwPI3zkG8feC+bIP/Ba3kC7SxeeIk/Lz6V+ni3N3hW9PahFzYD8RXC&#10;Ox6/8tZNGDZFXele6/KgnYFATR7+g+xIiXnolZ2CeNs9iOyhV2YPvXC/NgNhuwfx4CtfebkuF9E8&#10;DcTXf6ZdPZzI/StB4BqiSk9w+isbFWrPpZc9n7Rf/en0RaaTUF+f/TyhdBJRusNIikQikUgkEolE&#10;IpFIO9Yi+YyJP16tvrrLouxWqyfKZvXcUv1zsQHnO2RTzSI1dnb8fGsl27HW9nUVNYB63968fsXi&#10;RGS1ybEBAm+Wxrf29tWtSoXtjmsgRus1op7RFAFEtdWlAaKIGz8ZbuBbnVoJzyxUogfvpD0TiZCn&#10;a23qdvDQpaEt/qqaqG6AmC0mbe8DAfik+fppu92KO6z2vVVTwgWXFRCvwooruQBR0cEb46PF3L26&#10;B4TcCxAW72h8BQhlmrcu2DqI3j0gAr7d78H4OmF+jXCizY3a94PohVP6d+sgcEXF6MG7OTb+8/zb&#10;iLjLT62CWOzVvgfEL78ORJBtpahbVg2iWXXvBzEIIH69DgLf/JJA5HA2ry17PWMpbiH4TY6uCcIk&#10;5igRpjeAkGIcQPwGQJxm0i4WGY3YywDhVCadErf+2Gf/4Bju8jR9dfGh4Je4YDC1s1TbXpKlNmyp&#10;Z38LIM6MztUA6KVGm9QkACLn5+bB77A7O5sN5BTTeU9c+JPLi58c/+T5he3ri4+FOMFEK9YV/g+u&#10;lxrndABxDSD+YEezJIHuxpsE+HgzkiW/tEyf55iFwwqoZa9wkfKMvcHEXvD/5+8Z7DQbjnoym8oT&#10;zEyWvjs5t31hCrSQZ+LcTvWpc8pbOw1tBP7h5bWd9pXXDKhM3ADIjZTmVw6jhUQ6XWgIzXvJqeMe&#10;sEDA9t6JbCgLffGMb+hxN2aTca/HJpLb2YSN1UmGIKYDeB5BoEu6WIA4BhDnuDr0TwraBQNIxLEd&#10;9dRxgVfSVEs3HOGG4Xl65sS7E8DC2E2uj3NV4ormZyt0FJkMen02gVAIIuWRvAggJj1cgI4gIN6e&#10;9rirQAgEkWHKkQxBnJtRH3eoDeQx5ncLxvLTgXoPgdfln3OFy2jhY0UuszxsnO36dB8W947ZQW8Y&#10;QAxxvIUgeA3CmAiC1SBw3wWc3psKxH9AECyAsMNlXpZzAHHicDvjBEHkQ5FNnz0Iy3zZe4MgJgGE&#10;kRWIDEGIvALB8wDiVQTxi7mEPpfb/+CLPpz76GgVBDQvuDcsgIAYxI2gjXjmINgHByDUW7g+2BRB&#10;YFbLBghdg5ARRC+CwC2gACLnCMK70c9w4X0F4k3cAwcg+sIGEHYfQNzmWGoIIBYgphUI7DXMuLo0&#10;JoNhAHEUQajvEQQrOe61ABAsWYJgcwQBxIba28kvBnsCwgUQeQOEiyAE7vY20xrENILQPkcQg0EA&#10;gbsU4dKAT31cgpDlEgScOgSo0PpmQ9wC+oxBcOgqoNSzJYhrW4G4wTwLtgbhahAFghhFEMl5BUJe&#10;LkFgbYkg4BMT+acKBPfPHMQcKnNvtARxYSoQmHDifAHCroCYRhDqugKB2/RqEINBE4TqBRBmKE+f&#10;OYgxc6I3RhCTCKLqPnGuegniugIRZlkWIMS1+VlfZr+A0HQJYlSDGCGIQQ0Ct4A+axAaQWgGoVDs&#10;Pi9rEOx+EKGxnEQQcB0dBRCDBojpCohRDWLw3EGoLH/VU9kCxOkioFqCUPeD4OzaAQjzZtRvgJhU&#10;3SeCeDuZ1iBGzx6EmfeUNNPTLEaWpxcVCJyPOL8OcYTi5zYffLsEMR0HENnbvI/BwjqILILQewUi&#10;pKcS9h8vzzEX2VgKXw64cT00eBTnP/kAQhx7r98uQcz8JYIwtoQak9vq0uAmXwGhMrMG4tXnS9SR&#10;uBM2ARAuPXmfwaArGYgChuDXuUYQ0vjxWJqZ8swnyixBpD+c4ljjGkbu+trbkfa3COIaQUBtCSBg&#10;cH4OIAY1CNxBrD5foo4kcl7oPLnIE+45XAxJwfPcX/1UppfQUap8NkrPbktRsjnmclNFuOX3vkjO&#10;tEky/sEkVhsPF8HHWzuCgctMhrRmFQjpswmmpA8gxok4d0tL1OcmWXLMFX+R9+MOlcTV27tkmJYd&#10;xpklBw8qW+AMbwIPetomhvtMG5WlWaHev4eAhJdzyaG2nMVB10x6Nkl+NIAEQCTptZ8+XxDrWm5c&#10;6t2zB/SuZCbZgB3Jk/8n94zNplJibbksWHLqsCJNkqtMuLmEePvmvJzvI4ijLwKxLnSYwhEqS84+&#10;laxgE62YLPw7N1SXWTF5vm3EupYg+k8FsaJFhzlsOm7vgZYg9JPMiR8BsV9qgMiect/2QRDP/Sbw&#10;upYglH/CnLNcj5j2FsRyl6f05us/Ln+3+nzytnrwi2ccXd8n3thlN3/4bQ9K/tPq86mtHgz3DMSm&#10;kmsLY/7RVA9mdscl6Vh4p7OpNKsePLz3/DC0WHujH3sX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HZ5E3nUJnolk0XUJulY//tBlt8XoXhWI/qDbYnSvCsRr3W0xulNd&#10;AyoQv1CdlaRbaW/igwoEO1QQ8sTGBwHE5IBBHLv4oM+E60MQ0eu2PJ1JZgEEN319VvxjceAg3jjp&#10;+4NeP4Ug4qjrEnUkyZxyv8kHSX/Y648Hy0bz0AQgBtM0H436k15/BC3lsOsSdSTJbH84Gw37fXvg&#10;ILgdDacIwhzNEMSk6xJ1JHlqhgHEXxleIAjbdYk6kvTs9XQKTYQ28vcAgpuuS9SRZMl4Ph31R38V&#10;2wiRdV2ijiTPmPw/p6PB9K9cvz/qQZuRdV2kbiTPsh60Ecr1Iwilsq6L1I2gsewDiD7rT/uD0QBG&#10;o1nXRepGUsReg/VHgwHwSHzXJepIEEcEEEV/rNNkeMgg3HA0HSXlIFFXieu6ON1JZvnIAwg/SE6P&#10;DjW8Rslslvh8FK+IgwZhEq0teyPwySGD0LaPc1IEotJE4r+jrovRvabh9gaBYGm490sgmD7gCOJB&#10;/f8qVwaIQZhgAAAAAABJRU5ErkJgglBLAwQKAAAAAAAAACEAxmUY/twNAADcDQAAFAAAAGRycy9t&#10;ZWRpYS9pbWFnZTIucG5niVBORw0KGgoAAAANSUhEUgAAB1AAAABEAQMAAAAFozXgAAAABlBMVEX/&#10;//87lVbzwlORAAAAAXRSTlMAQObYZgAAAAFiS0dEAIgFHUgAAAAJcEhZcwAADsQAAA7EAZUrDhsA&#10;AA1iSURBVGiB7ds9rt24FQBgCgzAJrDaBAiGW0iZKtxKljFFEHLgYkovYZYSGS6m9BLCwIXLyEgR&#10;BsOI4fnhn0Td95zxzEsxF37P9+pKlD6JPCSP9IR4mdfvX2i/L/D6v6Aan39Zt6aUNpGSg2Vpv66n&#10;ftReXoIqQ/45hMwukTaZnAVW8hqoKv/Kn1b4nTaTPyWf3wXYMB24vT8XuBzP2e0fvtTxf8ZLx3yB&#10;Uv63E3WzGbIkDy6v8NKKzN54Ea4GGIXf5FMU8IMX1ucVA6y8ixUW2k2sk9pAr9/8LLjxxdQVDrmj&#10;4iX0K9lsfpuplqgLUjVe4Lxp3j5vvQuoDbmwJeWSoFABfKgTwkbcEVSfKBTpf4vV6IWosVDjSIVT&#10;MKEaPAl5U3KHQpUpl6RhYf4em/qSCJx/q1j29xXuMJcCJypCG5JQ+gGnzQsqBb6iWAGbONwcS/IU&#10;UeBH02rPajRPUg841rQ3qsRDt3gS8nbkJqqJULGPjroJXj9v4OCQeH+vLC41IIBfiqiJqdByHJ7D&#10;jQ5zhTcsgj1B3TO74HoDNQxqTW443GYuQXPdrlQD57ijJjjWKzUVahqp60j1N1RBlgkV2jqUgu3D&#10;FKqGj2uqVNg5kqEAWRpN/jHc/iI1Gaw2sMyERj0+i7oMVNuoeqTueIUcrrN11IWosBA9E2oYqfs9&#10;VWGj6akeFCjEcxno0Ao1FeoBVAfUDalOMdVUquupbqCae6rvqJJiO1P9jEotw0+oIe+eqVg21aSR&#10;elAlt4+ocJiKqK5QvemoeOhyoKZGtRfqOqNyN5aIundUaAyCqhNthC9e2qiRBjalM3xMjSeqY2rC&#10;BYYgTsO1dWuleupRZdrVj6GuheqfoO4PqB4qF56rvE8zUEGBVx6/fxYVQl/+vUBnQ+eJqPlKL1Nq&#10;OpaeGjrq3lH1QA1TKhb8JNULOr2FGhu1XPU76jpSFS35U6OuRHXi6/Jh6alB/GWk6kINA/UdbXih&#10;WlBcqLajmvg0FS4PUf2EujVqPqRChSVw4BOqmFJ38aqjxhtq7gQ0bghb5bVUHUIwlaoeBQTRljJV&#10;YofhIWR4GKmqK9Ut9VRcqL5Q3YmqT9T/YINl6oEF/rVQ4VT+akqF9x31EApaPFHzh4NHRBWlyzm8&#10;oy4YMnj+cabmsuRIDVeqGqnLhapDT414bjsqhMyBaqbUfLhiSuXRIbScjprmVEXzj1388UIFC1cb&#10;e6bujcqR7FlUC1RzQ30PO/lXJXRUJOAw54bKRxoL9ahUfYxU2OevT1T5gBrzTpm6nalpoJqAnWul&#10;7o+o+Y3554SKJeU3OJbN0aijvm/UXF0K9W9HHQPn0jORqIclqrhQoQ5ztbmjygnVTagbt1ULH0zf&#10;Vjvq9xBnPvCQPF2phzlTl/Q+ddTviLqkNxMqDJ2x5+mp1K8ulRqYGufUvH4fgYHVUXfbU81ORzyn&#10;pqeo3Jg76pueqo9CTWeqRKq5o+5Q3SVWmzM1f76l+hM1wBCiUMMD6kfoySvVdVSeZzJ166jfQlx8&#10;RMWYRVQsYEYVRMX6dqEapsJ6Z2roqXYHHYdGpOaNW78aL9R3RP2IPXTrbHBrWDPHrUaVPVUl1vHS&#10;SoURD1LjLTXgYP6YUo9GzYc9jJbiQPX5O8lZtCsVXDoy9QP05Ez9MFATBTVNcct3VNVRDw66vPRE&#10;hR1dqHysFqlUbe6pmCfCITQWCpO4EzXSTI6uC5TRU11HfQfU1zQ1P1EdnhKkfhqoYGTq+oiqkKoj&#10;zeiuVHi3wvcXau5SqKEC1VeqRarvqImp/obqB+rWUX1P9Uhdz1QYIW5lCLFGRVSVZKPSbIGoeO2w&#10;0ZyoJjKVZ3N9Z5MvX6WmSuUsROipG57JFGtr08F0k7jYUd921L/nSNFRaTQCVy1T9466FKpDqivU&#10;raf+QM3bEDVNqaFWm2dSMY12jNSDhy9AxUGkqRlDGPoMVJmp7kLVlGQg6p5Cpa6FuuKorVCPger0&#10;vwt1TWWmdgxUDT0unMsJNVcYouZVemqkLrFSl0LFg7hQcXA/UiWNgnwKw3zVARIoIxUHXCsFLh1k&#10;CQnLhYoI7FIsjaTxYDvqXqtNvKVCsZUacD64dVToHnEZURN1P43qG3WDQcuMutKUg6k2XqhvElM3&#10;CtW4tPQ8lWqZelyoOIwr1SalklNEah41Tql0wloWQkLKSZTs/nqojmoizRsG6iGps/E2DlQ4h1dq&#10;/h6p2EAMHgrGr5GaK8IGmXLrFVGuVDqXQT2iwpCno244/97P1JUSBEhN3vQp79BTc/ucURVNw3fc&#10;4W6OgbqXltNRxZnqC9XhcOtMVX21OVFzf9qobqCqnqooOErOGGaq66my5GSJmmvYQR1G7o4Ppq6U&#10;HIVlV2ooVIgltNu6tIwSN6BqzLngnDNRcDlRt1pt7qnQuGCTmmTPK56p3NvANRuooiQqKzXOqBTW&#10;ElN1qlQoKZSWYwvVnKmeqRv1whlyokqmyglVFKo+8OvAVKim5krFjBBRv8m7rmEJG05HDY2qe6ql&#10;ZNZyoe6FikcqmEpLK9X6XFwoVKxJV6qr1eZCDY0qClVSi0xxpGIDPrgXeDtQYczWqLmPb9TU3bPR&#10;GNVpcpHD6LdXqsNEGaUMJ9Rdw7hmo3vgkDEcqQsXMKXaSlWNSuNL1VF5zMZ3na5UeaYGydS1pyqM&#10;6lcqDL9jaTmVakeqByrOVKkTNFOqIKqfUGOp+R2VxpdioFLlEpWax/QdFcYudRK3wfisUd80quip&#10;CtMVJ+pO1MBUE+tt1EzNQcBAqgVToHgbplDDQKUdnKmmUY9GtUi1x5VqiYoztZ5qeqruqGqg5iEO&#10;z6OmVMX5sTkVYrCBpBZRYe4FA0PTqPgYw3JDhdZD1LWj0hzaNKpOHJZNo4qeqk/UvVHfd1QNVLx4&#10;sEalpkS93IJTjBzdkZqu1FCoO94CdWW4X9MISMXvy8DwOFPVQNW3VF2oHyuVe6ieethKlQNVMTVg&#10;7/nxTBVE5UQwVc5CtXulchdhJ9TYqKFS1xP1TeyoaUalsExUm0aqyl1epa4D9R8dVT5BtZGosVCP&#10;ExWTeXwu9JVqMETOqeuUup6p5imqHKgJgiDVuqWMLhQlloMqVJoS8sgExlHUcmShLhdqllnfqOsd&#10;lVrImapS6ZC/+0zqwWOcz6IKpsYnqEehpkb9BP2ZpVkB94bbLTUUKs5SjpGaQqPS3NjEkRo6qmlU&#10;+BmpqqOKcpe5UNdKtVcqZXunVDNQ4z1VXagGqTLV+xwj9XcD1V6puAMIA0zdBup2oa73VLrL6ihI&#10;VKqcUVNHlQ+osVHdE9TtKwhnjYo/rwTF5kY1T1DzRbBzKuYnL1RKVaaUKtVx+hCocDtioxD5GdQN&#10;LsiK8a67e1WocOCuHy3R/Z7VVapmKmRh9mUbqfJCrVn6FDRdtZ6aD+4TPloD1LVQ1Yn6A1zhZ1DX&#10;gapg0jJQRck84B5zyzM5oIxUE1dPgwukYmsweEt+8Reqq1RD3Qj31WmH/zVSdaM6uqEgMNeuXs+o&#10;OvFtft1qeKXGB9RDE1VMqfhky9pN4qiYNYh0pjroKrFJzKipULE+fI3UiAMRu9M0iaiio2Jld+Wb&#10;7USlSXWeiG19WOqpfCqYyvF4pHqienp4At7uI/XgjAhQV6JqeKwEoq2BJ4DywSB1wTwyUzVSN6gP&#10;f8aCcUQCYWlCbY9QiW5ppeLTU1jAIaGDdU9TF+omMVHzHCome/RI3YmasGMJiajujuphtmSdwtwF&#10;9qAdle4UeqbGkkYsSwPd/0hHR01Uk6ZUqjb3VNtToZ6l1DKGRE3lIcBGpRkPVhIxo2I3CIeYZzoQ&#10;dU2hOgMjvEI9yrM4klIqqjwyKumRx00ILievTTMtfEzwGVQcXnqkmkrdeioGypoHlo1KGUMY81Kj&#10;L9SDHsBCKrToExVPEvTO+JS1Qqq8UvmZSFmoy4WKczukwukt1Py+Uku1YSrs1D2gWqS6gbqmkmBr&#10;VNyhe0hV6SjDUtwrUbeeygGNW05gqo4XqmzU18+lGuy6VrzUROWHdCkCZx7sQTQqth1V9lqp2BLw&#10;d3w2dS/UpVBN7KgWqb5Q90aNRE1YwOvUP43WUy23kFDUEF9W7IWcJKWj4EX3CsJwJ46pMpV7NoKf&#10;KBCIpIdnO6qNoqTRBD2Cg/XBcoyeU+mmE1LrYYtGVZXq4cO7VJJKTP2mUndqIUylO6UKm0UuGAOc&#10;YKqiSkAPB224qaTgv9Q7cZVqy3P++5SaiIqxYaPHAmHH8Ag9/5XHmQozUqaGCZXvDhI1PIfK9+of&#10;vbAGrnC9N3qPN0gxlacingSK+hy5XReBBypeO4oNBi5ER7WFCkdkA7Wce2rAshbKXL7F0zujwjFK&#10;zGdSEf/bSx71rRH4xwGUZFb0pwZA9YJOQu1XMf2oEz3LnSidjUndMjgXlYotB74QlWrvqBsu/umo&#10;kxceGaf44CP+03sLSzjRo3twipL7sP5m8jc6UOUxeDMhUMu5o8pETwQXqqmDxDPV/0TUJ06E62ND&#10;+Tuzz3zBWcmvPK2EirTQg06bKnfqhwjMofQFqO1wMTH26ksWaTf6f6V7eFhdDI/slhek/twv/dIH&#10;8Mvrl9eXeP0XDIsoeGGDWu8AAAAASUVORK5CYIJQSwMECgAAAAAAAAAhANlvmjHlNwEA5TcBABUA&#10;AABkcnMvbWVkaWEvaW1hZ2Ux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0ooNAEOcrnuBRS8Kv1FFc&#10;1bda2MpXvqS0UUV0moUUUUAFFFFABRRRnFAEatlScYxQJOMtgD3rzD4ofHfwz8J49t2TeaoR/wAe&#10;VmMua+abr4/fFH4taiLfwrYiytgMfZrPlvzrCtWVI8evmdGi/ZL35n3J5kfr+tQfbLb2r4ltP2cP&#10;i94l3XerXpP2nqL3USxH4Cnf8MWeNP8AoMaN/wB8msfb1ntTOP8AtPF9MPI+3ftUft+dG+P1H518&#10;S/8ADG/j/wD6DGi/+DG8qD/hj74kf9Ba2/8AA1v8KPbVv+fYf2li/wDoHkfcfmR+v60eZH6/rXw/&#10;/wAMlfEn/oL2v/ge3+FM/wCGSPiT/wA/dp/4Hn/Cn7et/wA+x/2li/8AoHkfcfmR+v60z7TH6j86&#10;+H/+GPPH3/P3a/8Agc3+FP8A+GN/H/8A0F9F/wC+TR7et/z7F/aWL/6B5H259vj9R+dM+323/Pz+&#10;tfFv/DFnjT/oL6N/3w3+FS/8MXeKP+hj0b/vg/4VHt63/Psr67jP+fB9if21pf8Az9Wn5io/+Eo0&#10;v/oKWn/fQ/xr5A/4Yt8Uf9DHo/8A3w3+FT2n7F+vJ/zMWkH6IT/Sn7et/wA+xfXsb/z4Pq//AITL&#10;Qv8AoMWP/gcP8aT/AITPQv8AoM2P/geP8a+VP+GHtf8A+hjtP++D/hUn/DDeq/8AQx2X/gto9vW/&#10;59i+u5j/AM+D6g/4WL4Y/wChh0n/AMGKf40f8LG8M/8AQw6T/wCDFf8AGvmX/hh3V/8AobLT/wAF&#10;o/xpf+GHNX/6Gyz/APBaP8aftq3/AD7H9dzL/nwfS3/CzvC//QxaP/4MUqP/AIWr4N/6GnSP/Bkv&#10;+NfN/wDww7e/9DXaf+C5f8ak/wCGHrv/AKG4/wDgtH+NL21b/n2L67mX/Pg+i/8Ahavg3/oatI/8&#10;GSf41H/wt7wX/wBDXo3/AIMl/wAa+df+GFbn/obj/wCC5f8AGrX/AAw+3/Q1v/4LV/xp+2rf8+xf&#10;Xcy/58Hv3/C3/Bf/AENWjf8AgyX/ABqP/hdfgP8A6G7Rv/Biv+NeD/8ADEB/6Gxv/Bcv+NO/4Yft&#10;/wDoaX/8Fy/40fvv5B/Xcy/58HuH/C9fAP8A0N+i/wDgwWk/4Xt4A/6G/Rf/AAYrXiP/AAw/b/8A&#10;Q1P/AOC1f8am/wCGIdO/6Gq+/wDABaf74ft8y/58Hs3/AAvf4f8A/Q3aR/33/wDXpf8Ahe/gH/ob&#10;bD868b/4Yh03/oar7/wXj/Gl/wCGIdM/6Gu+/wDBev8AjR++K9vmf/PmJ6//AMNA/D7/AKG2w/Oj&#10;/hoH4ff9DbYfnXkH/DEOmf8AQ2X3/gAKtf8ADDvh/wD6GG//AEo/fEe3zj/nzE9T/wCGhPh//wBD&#10;bYfnS/8ADQfw+/6G3T/zryn/AIYd0D/oYdQ/Sj/hh3QP+hh1D9KX74r2+Z/8+4nqv/DQfw//AOht&#10;sPzo/wCGg/h//wBDbYfnXlv/AAw7oH/Qw6h+lH/DDugf9DDqH6U/3we3zP8A59xPVP8AhoL4ff8A&#10;Q3WH50f8NBfD7/obrD868q/4Yd8P/wDQw3/6VH/wxBpf/Q2ah+n+NL98R9Yzj/nzE9Z/4aB+H3/Q&#10;3WH50/8A4Xz4B/6G2w/76ryP/hhzSf8AoZL6pP8Ahh3w/wD9DDf/AKUfvg+sZx/z4ieq/wDDQXw+&#10;/wChusPzqT/hfPgL/obLD/vqvJP+GHtJ/wChkvqrf8MQ6Z/0Nd9/4LxT/fDWIzj/AJ8xPZP+F6/D&#10;/wD6G7Sf++//AK9H/C9fh/8A9DdpP/ff/wBevGrn9iHTZP8Amar4f9w8Go/+GF9M/wChrvv/AAAX&#10;/Gj98P2+Z/8APiJ7T/wvX4f/APQ3aT/33/8AXo/4Xr8P/wDobtJ/77/+vXjv/DEWmf8AQ1X3/gvX&#10;/Gl/4Yj0j/oZLz/wXij98V7fMv8AnxE9h/4Xt8P/APobtJ/7+f8A16X/AIXp8P8A/ob9E/8ABgte&#10;J/8ADC2mf9DXff8AgvX/ABqx/wAMQ6b/ANDVff8AgAv+NH74n2+Zf8+Y/eey/wDC9fAP/Q36L/4M&#10;Fo/4Xt4B/wChv0X/AMGC14h/wwzZ/wDQ3Xv/AIAr/jTP+GFLb/oapP8AwXL/AI0v34vrGZf8+D3b&#10;/hdngL/obtG/8GK/41J/wujwT/0NWi/+DFa8J/4Yft/+hok/8Fy/40f8MP2//Q0Sf+C5f8af74Pr&#10;mZf8+D3j/hb/AIL/AOhq0b/wZL/jTv8Ahb3gv/oatG/8GS/414D/AMMQH/obG/8ABcv+NH/DEB/6&#10;Gxv/AAXL/jS/ffyB9dzL/nwe+/8AC3vBf/Q1aN/4Ml/xpn/C5/BP/Q16L/4MVrwX/hiA/wDQ1v8A&#10;+C5f8aT/AIYgP/Q1v/4Ll/xpXrfyC+u5l/z4Pff+Fv8Agv8A6GrRv/Bkv+NR/wDC6/Af/Q3aN/4M&#10;V/xrwf8A4YgP/Q2N/wCC5f8AGnf8MQn/AKGtv/Bcv+NP99/IP67mX/Pg91/4XV4C/wChu0b/AMGK&#10;/wCNH/C6vAX/AEN2jf8AgxX/ABrwP/hhYf8AQ3H/AMF6/wCNS/8ADEFt/wBDW/8A4Ll/xovW/kH9&#10;YzL/AJ8HvH/C6/AX/Q3aN/4MV/xp3/C5/BP/AENei/8AgxWvBP8AhiA/9DW3/guX/Gl/4YgP/Q1v&#10;/wCC5f8AGlet/IT9dzL/AJ8HvH/C5/BH/Q16L/4MVo/4XP4I/wChr0X/AMGK14N/wxB/1Nrf+C5f&#10;8ab/AMMLr/0Nx/8ABev+NO9b+QPrGZf8+D3v/hdfgL/obtG/8GK/40f8Lr8Bf9Ddo3/gxX/GvBP+&#10;GH2/6Gtv/Bcv+NP/AOGH4P8AoaZP/Bav+NK9b+QPrmZf8+D3z/hb/gv/AKGrRv8AwZL/AI07/hb3&#10;gr/oatG/8GS/414F/wAMQn/oa3/8Fy/41H/ww+3/AENb/wDguH+NP99/IH13Mv8AnwfQX/C3fBf/&#10;AENOjf8AgxT/ABo/4W74L/6GnRv/AAYp/jXz9/ww+f8Aoa3/APBcv+NR/wDDEN1/0N3/AJTh/jSv&#10;W/kD67mX/Pg+iP8Ahavg3/oadI/8GSf40n/C0fB//Qy6P/4MV/xr50/4Yeu/+huP/gtH+NO/4Yfu&#10;/wDobj/4Lh/jR7at/wA+w+u5l/z4Po7/AIWf4W/6GPR//BitJ/ws7wt/0Mej/wDgyWvnH/hh67/6&#10;G4/+C0f40z/hh+9/6Gu0/wDBav8AjT9tW/59j+u5l/z4PpL/AIWf4X/6GLR//BktL/ws7wv/ANDF&#10;o/8A4MUr5s/4Yfvf+hqtf/Bav+NN/wCGHr3/AKGq1/8ABcv+NL21b/n2L65mX/Pg+lP+FoeFv+hj&#10;0f8A8GK0/wD4WP4Y/wChh0n/AMGS/wCNfNH/AAw/e/8AQ12n/gtH+NL/AMMO3v8A0Ndp/wCC5f8A&#10;Gj21b/n2P67mX/Pg+lv+Fj+GP+hi0n/wZL/jTv8AhY/hn/oYdJ/8GKf418z/APDDmr/9DZaf+C0f&#10;403/AIYe1T/oZLH/AMFwo9tW/wCfYfXcx/58H05/wnugf9B3Sv8AwYr/AI1L/wAJloX/AEGLH/wP&#10;H+NfLX/DD+qf9DHaf98mnf8ADFmv/wDQx2n/AHyaPb1v+fY/ruY/8+D6t/4SXSv+f21/76qX+2tL&#10;/wCfq1/MV8if8MV69/0Mdn/3yah/4Yu8Uf8AQX0f/vhv8KXt63/PsPr2N/58H2F/bFr/AM/lt+dT&#10;fb7f/n6H518Y/wDDHfjT/oL6P/3wf8Ki/wCGO/H3/QX0f/vg/wCFHtq//Psn+0sb/wA+D7X+1p6D&#10;86f5kf8Ak18Sf8MlePv+fu0/8D2/wpf+GVviT/z92n/gef8ACn7et/z7H/aWK/6B5H27vX+8KN6/&#10;3hXxF/wzD8VP+fw/+DGn/wDDNvxf/wCgwf8AwYmn7at/z7H/AGnW/wCfEj7a3r/eFG9f7wr4j/4Z&#10;u+L3/P5/5UqP+Gbvi9/z+f8AlSp+2rf8+w/tOt/z4kfbm9fUUb19RXxL/wAM3fF//n9/8qVN/wCG&#10;bfi//wA/n/lSpe2rf8+yv7Trf9A8j7c3r/eFG9f7wr4m/wCGYfip/wBBhv8AwYmov+GZPin/ANBe&#10;0/8AA8/4U/bVv+fYf2nW/wCfEj7f3D1FG4eor4g/4Zk+Kf8A0F7T/wADz/hUn/DMnxT/AOgva/8A&#10;ge3+FHtq3/Psf9p1v+geR9tbx6j86N49R+dfD95+yx8U26ava/jfMP6U3/hlj4p/9Be1/wDA9v8A&#10;Cj21b/n2R/alb/oFkfcW9f7wo3r/AHhXw3/wzD8VP+fuz/8ABgak/wCGWfil/wBBa1/8Dm/wo9tW&#10;/wCfYf2nW/58SPuDev8AeFN3D1FfE3/DMvxT/wCgvaf+B7f4VH/wzH8U/wDoL2n/AIHn/Cj21b/n&#10;2V/adb/nxI+396+oo3r6ivh5f2YvipZ9Lu0H11Ainf8ADLHxS/6C9r/4HN/hS9tW/wCfYf2nW/6B&#10;5H2/vX+8KN6/3hXw5/wzD8VP+fuz/wDBgad/wzF8VP8An7tP/BgaPbVv+fZP9p1v+geR9w7h6j86&#10;Nw9R+dfEP/DMXxU/5+7T/wAGBpP+GYvin/0F7T/wYH/Cj21b/n2H9qV/+gWR9v7h6j86Nw9R+dfD&#10;/wDwzH8VP+gvaf8AgwNR/wDDKvxT/wCfu0/8Dz/hR7at/wA+w/tSv/0CyPuTev8AeFG9f7wr4d/4&#10;Zi+Kn/P3af8AgwP+FP8A+GYPip/z+H/wY0e2rf8APsP7Trf8+JH2/vX+8KN6/wB4V8Qf8MwfFT/n&#10;8P8A4MaP+Gbfi/8A8/n/AJUqPbVv+fYf2nW/58SPt/evqKN6+or4g/4Zs+MH/P4f/BlUv/DN3xf/&#10;AOf3/wAqVHtq3/Psr+063/PiR9tb19RRvX1FfEX/AAzv8YP+fz/ypVN/wob41/8AP5/5UqPbVv8A&#10;n2L+06v/AD4kfa+9fUUb19RXxR/wob41/wDP5/5UqZ/woj40f8/15/4M6PbVv+fYf2nW/wCfEj7a&#10;3r6ijevqK+Jv+FMfHP8A5/rz/wAGdR/8KW+Of/P9e/8Agzo9tW/59h/adb/nxI+3dw/vD86XcP7w&#10;/OviX/hUXx1/5/L7/wAKSk/4Vb8f/wDn81v/AMKWj239wP7Trf8APiR9tbh6j86Nw9R+dfEv/Crv&#10;j9aj/j81pv8AuZKP+Ff/AB+/5/ta/wDBnT9t/cF/adb/AJ8SPtrcPUUbh6j86+If+FffH/8A5/da&#10;/wDBnTv+FffH7/n91r/wZUvbP+QP7Trf8+JH25uHqPzpdw/vD86+Im+Gnx8uvvahrK/XVKd/wqH4&#10;6/8AP5rf/hSUe2/uD/tOt/z4kfbe4eo/OjcPUfnXxB/wpX46f8/d/wD+FGacfgp8arwZN7ej66nT&#10;9s/5A/tOt/z4kfbm9fUUb19RXxH/AMKI+NP/AD/Xn/gzpf8AhRPxp/5/r3/wZ0vbVv8An2H9p1v+&#10;fEj7b3r6ijevqK+Iv+Gd/jB/z+f+VKp/+GePjB/z9/8AlSo9tW/59h/adb/nxI+1t6+oo3r6ivib&#10;/hnj4wf8/f8A5UqVvhF8c9EH+jXt6B/05alR7at/IP8AtOt/z4kfa+8YyuCKR32gEDOa+H3+OHxa&#10;+Gv+jeILM3tmf4tZsChP4givePhh+0/4W+IYtrS6J0PWG/5cb3gj8a09ujejmdGs/ZP3JeZ7ZRSA&#10;gjIOaWuk9oKKKKACiiigCI8MaKH/AIqK4q1X2TUfIyaul/XUlooortNQooooAKKKKAGN8wGK8C/a&#10;S/aCX4ZaYulaUd/iC6HHORbjHU16v8Q/GNp8P/B+q+ILw4tLK33n3r4z+Anga4+OPxZ1XxP4lRbq&#10;wsgLm4VRhbm66Dj0FclWrr7JHhZnXq+5hKPxzN/4O/s5Xvj9P+Eq8Y3V61veZuxaNxdXJx1Y19c+&#10;H/DWleGdNGl6XZ2tjaKOLa1UKBWuiqqcDipEA7VrRoqkjqweCo4T/EOooorY9MKKKKACiiigAooo&#10;oAKKKKACiiigAooooAKKKKACiiigAooooAKKKKACiiigAooooAKKKKACiiigAooooAKKKKACiiig&#10;AooooAKKKKACiiigAooooAKKKKACiiigAooooAKKKKACiiigAxRiiigAooooAMUYoooAKKKKACii&#10;igAooooAKKKKACiiigAooooAKKKKACiiigAooooAKKKKACiiigAooooAKKKKACiiigAooooAKKKK&#10;ACiiigAooooAKKKKACiiigAooooAKKKKACiiigAooooAKKKKACiiigAooooAKKKKACiiigAooooA&#10;KKKKACiiigAooooAKKKKACiiigAooooAKKKKACiiigDN1DT7bWbBra5txd2zdm5FfNPxa/ZMtryz&#10;u9R8HKbG72g/2WBhG/XivqjrSfjWNaiqqszgxmCo4xfvUfIHwL+P91oWo2ng7xiCr5+zW15d4BgI&#10;GACfyr69yHUenWvmP9rj4NLrnh+58aaVaAaxpg/0pc83VqOorc/ZY+LLeOfCB0nU71bzV9MB+fHN&#10;xbdm9/8A9VYUf3P7pnl4OtVwlb6nX/7dPoOiiiu0+jCiiigCJ/vGihvvmiuWv8SMnsv66ktFFFdR&#10;qFFFFABRRRQB8rftveMVsvC3h7QrUZfUrxrkN7W2GP8AT8q9R/Zv8E/8IV8JtItWAF1cr9puSe7H&#10;/wDUK+cv237v7V498O2nrpjH8ya+0dGtRp1hZ2o/5d7cCuGhrWqHzWD/AH+ZV6r+walFFFdx9KFF&#10;FFABRRRQAUUUUAFFGcVxfjT4oeF/h3YmfxBq1nYKB/x7lhkmovYi6W52AcZ6U8civmrw3+2/4P1v&#10;W7qz1K2u9FtR/wAe97KvD/l0r33Qdc0vxJp/2nSry1vrQ9GtCCP0NZqtSq6JmdGvSrfwmbNFFFbm&#10;4UUUUAFFFFADKfRRQAUVFUtABRUVOoAfRUVS0AFFRUUAS0VFRQBLRRUVAEtFRUUAS0VXp9AEtFRU&#10;6gB9FRUUAS0VFRQQS0VFRQWS0Uym0AS0UyigB9FRUUAS0UUygB9FRVLQAUUym0AS0UyigB9FMooA&#10;fRTKKAH0UyigB9FFMoAfRTKKAH0UUygB9FMp9ABRRTKAH0UUUAFFMp9ABRTKKAH0UyigB9FFMoAf&#10;RRRQAUUyn0AFFMooAfRTKKAH0UUygB9FFMoAfRTKfQAUUUygB9FFFABRRRQAUUyn0AFFMp9ABRRR&#10;QAUUUygB9FFFABRRRQAUUyn0AFFMooAfRRRQAUUUUAFFMp9ABRTKKAH0UUUAFFFFABRTKfQAUUyn&#10;0AFFMp9ABRRQaAK91aC6XBPSvhTwSyfBr9qs6UNtrZC8+x4ByPst0f8ARB+BFfeAY7c18NftiWh0&#10;f43aRq1sMEaXaj/ycrhxeyZ85nP7qlTrfySPugciioVAukA6ACpq7j6JaoKKKKBkbffB/H9KKR/T&#10;2ormrytJIzba2/rUlooorpNAooooAKKKKAPhn9uL/kp+kf8AYK/9uxX3BD91P92vh/8Abh/5KfpH&#10;/YKH/pXX3BD91P8Adrjofxah85lv++Yr1RNRRRXYfRhRRRQAUUVUv723sojcXDAQAdTzQGxYV930&#10;rlvGXxG0D4fac2p6/qtrp9mP4nPWvnb4uftpW1jIdC8A2x17VyMfav4RXgGtaHda1fjVPiVq97fa&#10;vdf8wOw/4/a8bGZnRw6PLr43pRPWPGv7Wvin4i6k2g/DjSDa7gAbtj/pf4CvJP8AhFtK/wCEg/4q&#10;rWL3xX4ku/8AmCaF/wDJleseCvgT4p8aWGNWtP8AhBfB/wD0BLD/AI/Lr6mvfvh98MfCvw6U2vh/&#10;RxZf9PnevhMbnTe0yqOW1sZ++rHyj4p8E3dj4fs7vxX8K/sOj/8AP7oP/H7aVy3hex8QeGL/APtX&#10;4VeMPt4P/Lif+P3/AMA6/QWvKPiF+zZ4K8b/AOl/Y/7D1j/n9sK83BZ06J2Vsmt/BOR+F37cFnd3&#10;39k+PbIaDdgYF3/DX09pOt2HiXTEu9MvEvLS4Hy3dqwx+dfC/wAUPh54g8MAH4gaP/wlej/9DRoQ&#10;/wBNtK5PwfqnjL4UJ/b3gPVv7e8Nf8vRzgqcYzdWnUHnqK+5wWdKWjPL9tWoP2VY/S3GaQoPWvC/&#10;gt+0/oPxZQWk6nQ/EAHOn3nB/Cvci4VQeua+no1lWV0enSrKsv3ZJRRRWxuFFFFAEVS1FUtAEVFF&#10;OqCBtFOptABRRRQAUU6m0AOoptOqwG0UU6oAKbTqbQAUUVLQBFRTqbQAUUU6gAoooqywptOptQQF&#10;OptOoAbRTqbQBLTKfTKssbTqbRUEBRRRQA6iiirLCm06igBtFOptQQOoptOqwH1FUtRUFhRRRUED&#10;qbRRQAVLUVS1ZYym06m1BAU6m06rAbUtRVLQWRU6m06oIG06m0UAOptFFADqKbTqssbRRRUEBTqK&#10;KsBtOptS1AEVFFFAEtRU6m0AFFFFADqbTqbQA6n1FUtWWFRVLUVABUtRU6oIG1LUVS1ZYUyn0ygA&#10;ptFFQQOptFFADqbTqbQAU6m06gBtOptFADqKKbQA6im06rLG1LUVS0ARUUU6oIG0UUUAOptS1FQA&#10;VLUVOoAbUtRUVYBUtRVLQWFFFFADU+7XxT+3J/yUDw5/2CruvtZPu18Sftvf8jb4c/7Bjf8AoRri&#10;xn8I+ez7/dJfI+zNG/5B9n/17D+laNUtH/5Btr9Ku12LY9yPwoKKKKZqRP0P0oofgHPpRXPV3RzV&#10;Hr/XcloooroOkKKKKACiiigD4Z/bh/5KfpH/AGCh/wCldfcEP3U/3a+Iv21v+SxaV/2AP/bsV9uw&#10;/dT/AHa5KH8WofN5b/vmK9UTUUUV1n0gnWmMg9adnCmvBvj/APtNaV8IbJ7a0RdY8QE8WSHmDjq1&#10;YyqqktTGtW9irs7j4l/F/QPhHoB1PXbvHy4trRTm5uW9AK+LfGXxL8ZftBm9a5uh4U8DWwAZ8f6I&#10;2OmT3rmLxbnWL4eNPiTd3t7dXX/HpoYGL27/APuSvaPBXwhvPG1/pGq/Er7DYaR/zCfC9jXx2Nzr&#10;W0Tyv32N/dI4f4eeCNV1wfZPhrZ/YbI/8ffja/8A+P3/ALdK9M0PW/hX+z0NHu/tf9t3mrat/ZF1&#10;rfX/AEupPE/jS1+KHwBu9W8Fn/hFvEnh66+1nRb4f8el5af8ud3Xi/g39nK5+IOpNruk2g0XwPql&#10;0NYutPvjz/pmftWfS6tMHmvnWvbqp9cnynvUMEqC196Z9EfGr4va/wDCT4heB7S10U654c1Q3Quz&#10;ZD/TLXjOR+f6V5b8MfjtqusX3wevNS19W0jVdL1ez1W9vcCyuru1P+in9SfevdrD4VaVqGheD7Px&#10;BnWdX8LXNteC9b/l6u1tcbvxyDWj/wAKl8EHTf7M/wCER0T7D9p+2fZP7PGPtXrXm0cZg6NL2XIe&#10;t7OofHGsePfGV18IPhcdT8XXo1e28P3er6tYf2l/Zl5dAXeBeC79K7P4mftU6l4U8P8AgS18PXIv&#10;by00vStZ8QXt/j/SrQnmzH/T2ev419QXnw68K3lja2114c0ZrS2/49VOnDC1DrXwt8G61oXiTS7v&#10;w9ZGy8Qf8hUAf8ff1ro/tPBf8voE+xrdJHl/in9q3SvC3xP8d+FbuzB0nw94f/tf7bn/AI+rv/nz&#10;rN8TfDDQL/xhen4f6wPCvxGtbT7Zc6Kp6itDxr+yN4V8U6j4durUGw+yeIf+Eiux/wA/f/Tn9K4P&#10;4m6ba+EvH+reNPGXhC91y5tb210rwXoeiZJtLS1yftntyf6fTei8HX/3SZzVqHtv4p594o8FWl94&#10;g/srVbP/AIQbx5/5JXdep/CX9qjXvBt43hX4j2V1/o3+im9Izd25x39e35VW8FfEXw/8XvhF4u8U&#10;/FUaLY+G7XxAbTSr6w6f5/8Ar1y/jbwTdeCdPs7Txr/xVfgP/mFeKbD/AI/bSvZoY2tgqvsnsfL1&#10;sFWwb9rRPvrRtYtNa063u7O4F1a3AyrjvWlwBX55fDz4oeKf2YNRs7S7P9u+ENUP+iYP/H3/ANel&#10;fdXgvx1pHj/Ql1XQ7sX1o3AYetfa0MbSr7HbQrqstfiOloooruO0ioqWmUEDadT6KCxlNqWigCKi&#10;paKAGUU+igCKpaKKAIqKlooAip1PooAioqWigCKinU+ggip1PooLGUU+igCKnU+igBlNqWigCKin&#10;U+oICmU+irLGU2paZQAU2paZQQFNqWmUFjaKdT6CCKinU+oAioqWmUANop1FADaKdT6AIqKdT6sC&#10;KpaZT6CxlFPooAip1PooAip1PplQQNp1FPqyxlNp1FBA2nUU+gsiop1FQQFNqWirLGUU+igCKnUU&#10;+gBlFPooAiop1FQQFNqWmVYDadRT6CyKnUUUAFNqWigBlNqWmUEDadRRUAPoplPqyyKnUU+ggiop&#10;1PqAGUUU+rAZTalplABTadRQA2nU+mUFhRT6KAIqdRRQA2nUU+ggZRT6KCxlFFPoAip1PplQQNqW&#10;mU+rLIqlplPoAKKKKAGp92vi79uT/kcfDn/YKu6+0U6V8T/tvf8AI2+HP+wY3/oRrjxn8I+fz3/c&#10;5fI+z7H/AI8bT6CrdZ2jf8g+z/69h/StGutbHvR+FBRRQaZRRlVpJ9hdfLI5XGDRUrjbEx44HRu1&#10;FYzpwqvm1+Wxk1GXxwv6R/PzLNFFFbGoUUUUAFFFFAHwv+2t/wAlf0f/ALBVp/6WV9wwfdT/AHa+&#10;Hv21v+Sv6P8A9gn/ANu6+4oPup/u1x0P4tQ+ayz/AHzFepNTDtHejOFNfL/7TX7TTeBXPhTwqRd+&#10;K7gbZ7hOlmPU+9bVqyoq7PerVlRVy1+0n+08vw+3eFvCoF/4vYYI7W31r5gstE/4RfUPtfiCz/4S&#10;v4kar/x6aJ/z6f8AX5V/RfC138O9Qs/9D/tz4qar/wAell/0Ca+l/hF8FbT4e2F3quvt/bvi+8/4&#10;+r6+5r87zTNNdDzKNGrmVW/T/wBJOc+H3wWbwV9p8WeKCuu+Obvm2syf+XrHb9K8d8eXNz8WvFd5&#10;41sjrFjd6AbTSrvwwmljUdZ0C8Jzm09/enfGj4uWvjTxaNKvPsHizwNd/wDIBv8AQNRxrOlXnrXt&#10;fw+8FXvhVrr4j+KPETa5q95oFrZ7zp39nYtev/gT1HUdhXmaYKj9brfHM+no0aUf3VL4TnvAvwWt&#10;rvQtJ8dfE+xFz4ins1utUsgMWV3dWn/HpeXY/wCfrGBn39q9x8F63deJ/D9nql3Z/YLu5+1f6Gfr&#10;XnFjrmq+KNB8OWerf8fg1W7+1/8AbpW18PfGmlWegG0tf9PuzdXd2RYj/p7r4yvmvt63747KVXoe&#10;oKuKnrkPBXinVfFAvLu70f7BZ/8ALrz/AMfVdUzEGs9zsvzhTKfSE0jRHgvxl/aZtfhAPEl5e2di&#10;1ppP+iW2NQxeXd59k+1/ZPbsK9e8LeKrTxToGka/af8AHnqlqLuviH9u3wT4WvrzV/Fel2l9Y+JL&#10;W7tLTVb3GLK6HYVy2tftJ2+ifsi+BdA8F6xd6H4h0nVLOz1Syx832XnP4dP1r71ZLSrYOhWo+5OZ&#10;5arexqz9qetfGr9nlvh3oOi6t4W1W8vbPQNUtP7M0W+ObKzN3ef6XeXfHI5NbPwg+IHw2+HnhbSf&#10;hZd+I18cXWrapdWWbDTT9jtTdE/6F9Of1rifg5+0l4J8c+OvDufDn9h6xql3d6VdWWbvUvtdrdHI&#10;5/CvXY/hFoPw9+NOsfErV7vR9F8OW9na2ulWXC2guzzd3f17fhXXjE6FH6pip8z+L/EY7v2lI5H4&#10;n/C+7+EQvDaWZ8VfDe7/AOPvRP8An0ri/DfjLXv2fddtNd8L3f8Ab3g3V+oPf2/6+6+rfDPxd8F/&#10;EHU7rQdI8R2OuXn2X7W1lZHtXiXxN+GJ+CuoXviDQLE634D1U41XRT/y6+4rzsFjatCt+99yR4WY&#10;5a6T9tR+H/0k+qfhd8U9B+K+gjU9DuwwwBPalvmt29DxXbEAD2r819L1TU/gBrlp4z8GXf8Abvg/&#10;VuhHVT/z53foR6197fC74g6X8TfCFlr+lE/ZLkD/AEY4zbn0NfpmDxn1haioV/bK32ztKKKK9I7w&#10;ooooAKKKZQA+iiigAooooAKKKioAlooooAKKKKACiiigAooooAKKiooAloplFAD6KZTaAJaKZRQA&#10;+iiigAooplAD6KZRQA+ioqdQA+imUUAPoqKiggloqKigCWioqKCyWimUUAPoplFAD6KKioAloplF&#10;AD6KKKACimU+gAooqKgCWimUUAPooplAD6KZRQA+imUUAPoplFAD6KZT6ACiiigAoplFAD6KZRQA&#10;+iimUAPoplFAD6KZRQA+imUUAPoplFAD6KZRQA+imU+gAoplFAD6KZRQA+imUUAPoplPoAKKKKAC&#10;iiigAooooAKKKKACiiigAooooAKKKKACiiigAooooAKKKKACiiigA9K+I/23hjxb4cuv+oY3/oRr&#10;7cr4n/be/wCRs8Of9gx//QjXFjP4R4Gcf7pM+y9G/wCQba/SrtVLD/jxtKt12LY92PwoKDRRTKKw&#10;jCqz7Qx9uKKbcjMR+QyY7ZxRTcoR0k7HPKcIOzk16RLdFFFI6AooooAKKKKAPhn9tX/kr+j/APYL&#10;tf8A0sr7htv9Qv0r4v8A2xNFF98XtJuvTTLUf+TlfY2n3IurDI9MVxUf41Q+dwP++V0M1jd/Z935&#10;PX7Odtfmh8IdcNj4R8X+P7sG/wDEelC0+ym//wCnv/l8r9PZv9W1fmH4J0O60bT/AIp+CuuLS7tB&#10;/wBul3Xl51/BOnG/xadz6b/Zt+GNrofh608a6ref254l8QWv2u6vj3r0T4gfEXw/8Pk0f+37vadV&#10;uvsdqP8An5PpXH/s3eJf7Q+D3hu0urTBtLX7JXFftNat8NbrU9LtvFXiW+0TVtBtLq8/4kfX7LdD&#10;B/kK/LlR9vi/3p9VgvZUcLD2RS8Mfs8/Cvxt4v8A+Ep8F3tjeeHba6xqmij/AI8s11fxD8Z6rY6j&#10;4v0q7/5BF19ktLTH/LpWF8CPCf8AZHwz8X+ILYfYdW17kf8AEt/swWv2UEWgxWhret2l7/bH/CQW&#10;f/H3pVp9r+w15mdV/wB8qHtOYVbTX4DmPFOtWvijxfeeFbS7/wBDu/smr3V9Y/8AH7aVtWR1Uf2R&#10;oB0j/Q/+XSyrnPhd/av9n3mq/wDHjear/pl3e39eu/DPRruw168u7v8A48zagE/2dj7VXhKhSdb2&#10;XPGcKRhQtV/e+9zyPS7NhZL9ltxgVFd69Z2P/HzdVwfxD+J32P7VpumcHH/H32ry4Xt3qN8MZvLu&#10;6r0/YL+c/RMFkkq1L21f3I/ifQo8UaVej/Rbu0NaQAbkV4GPBevT/e0zP1rT0Xxvqng69+y6nan7&#10;H63pqfYf9PCq2Tx2wlTnfa6Mn9qv4LaV8UdAXU7y8vFtdLG66sLA83f/AD6/qf1r8/fiHY+H/C2o&#10;Xnw/u7P/AJF/Vv8AkN2H/H7/ANPlfrrBeW2tWG1rX7daXXUV+bXx10fwn+z7480XWbK1XUfEVtr9&#10;2RZ3pyDZ+t2a/RsgxntqXsXP4PhPgcXSdKrdlLRPij4K/Z4+OH9leFLy9/4Q+00n7Hq2t2H2P7bd&#10;3dfcnhdbT4nWfiLStfWy8VWNpdWptTfadgXRNoDyPz5+vrX5o3vgnwpY/D+88a3esf8AL39jtPC3&#10;/L7d1+gH7OMfh74a+DtHstK0oraeKrsG1vk1P+0rT7X9lB6+hxivQzOiq2E9tS+OH2jGjW/e2PK/&#10;2Yf7V8L4OgeEr7xx4jz/AGPq2tHGmWOlWlr0srSvtu6sheLdW3rXl5ufh/8AAf8A4SHVdX1f+xrT&#10;X9UOq/ZNQxzdkc/ZR74Fdh4B+IemfETw7aatZWN9Z2t0OBfaeRmvicyvjKyrfYO+l+6/dnzT408F&#10;Wvwh+L9n4ftf9P8AB/xAu/sd3oo/5daq/styal4f/aK1jwtpusldHtWukubMDJumtiFB/M11/wAa&#10;Sb/9p74b5X7ZaaVam8xWB+xeftvxc8YeILsZ+1Wuf/Aq7z/Svtcl/e8nvnxNb91jNP5j7pooor7w&#10;9wKKKKACiiigAooooAKKKKACiiigAooooAKKKKACiiigAooooAZRRRUEBRRRVgFFPplABRRRUAFF&#10;FPqyyKnU+ioIGUU+mUAFFPqKgB1FPplWAUUUVABT6KKssZRRRUEBRRT6AGUU+mUAFFFFADaKlooA&#10;ZRRT6AGUUU+rLIqdRT6ggZRT6KAIqdRT6AGUUUUAFFPoqyxlFFFQQFFPplABRT6KssZRRRUEBRRT&#10;6AGU2nUUANp1PplABRRRQAUUUUANp1FFABRT6KAGUUUUAFFFPoAZRRRQAUU+igBlPplPqywooooA&#10;KKKKACiiigAooooAKKKKACiiigAooooAKKKKACiiigAooooAKKKKAGn74r4j/bd/5HzSP+wY/wD6&#10;Ea+2z98V8U/tt/8AI96T/wBg1/8A0I1x4z+EfPZ9/unzPs6x/wCPG0+gq3VHSGF1ptq3oKvV1rY9&#10;+PwoKKKKZRWuTshJyQf9kZoouRvhYHOf9k4oqoSUVZv9TGc3B29ry/8AbtyzRRRUmwUUUUAFFFFA&#10;HxF+2NfXNl8X9I29P7Ltc/X7ZX2rB91P92vhz9s//kuGmf8AYLs//Sm8r7kg+6v+7XFQ/i1D5vLf&#10;98xXqiTb8uK/P+60658L/ts6rpDH7LZ69dXXPqbq06/mK+/2Y7Sa+Ev2wbZPBn7QXgrxOvNpNBaK&#10;31tbsN/JhXLmlH21E78btCp/eOu/Yo1v7d8MNY0r/l70nVfsZrz74sav4W+Jviz4jaT4r0bWtOvN&#10;LuzpNv4m0HTi2LU2mT9rJ7Zz2/Ku0+A19beFv2j/AIp+H8A2l3/xOLWsD4j+NLv4ceOPENj4f8Ya&#10;hY3dxquwaLovh3exu7q0+1gk9ycZ55r82or/AGup7L4z2cE74SH909iHjPU9F8HeBLi6H9t2eq6X&#10;uu70cc/ZM/zryT4h63d6J8L7y0tPtt9/y5/bv+nSvRLzx7pPjXwN4cgur5r201XSLXVrXxL/AGf8&#10;vUHOPX/GuK+KN7/xL9Hu7T7bY/8AE2tPtd9Yf8eV3Xw2J0xkFWh9o1xn8Gfvl37FpX+h/wDE4/69&#10;LGw1KvQvBy6R4a8Havrttefb7tv+Pu9rif8AiVf8elp/x+f8vd7Xe6i/2v4SoLXSPsAIP+hVy4Fe&#10;9UselllFVcXTvtoeW2On3N7qH2W25u7npmvePBfgq28NWGePtXW5uz3rzL4X2m7xZan0tcfrXu3C&#10;gV6VZ2PveIMZVdX2C2I/LAYVR17T7bWbD7PcWmPwqn4r8UW3hmy+1XJwB1NOvdftrTQ/7RJ/0UDN&#10;YK58vSp1VyVV/TMfwvY3PhfUbrRP+XXH2q1r5a/bS1Hw7pC+Jr3U/D2iPq1pbaSLS+/s7N5dG6N8&#10;CPzBr7A0S/t9dtLW4tulfJ37d6+E0L3fimzs767tdAzpIP8Ax+fa/tY6e1fU8P8A+92OTMXfWp8R&#10;80eKfC93+1F4w/4SDwVZ2Nj9k0q0+16J/wA+n2SvcP2H7C70fTtFGq+I9FPhvddXmlEH/Tbq7uj9&#10;k/pXzrrfja71v4P6PaeCdH/sL/iU/wBj+K/sH/L3Xqv7IfjfX104+ANW0fW9c8NeILu0/so/8uVp&#10;/pn+mV+i4il/sdSl7TkgeAtz6E/bE8Mf21/wiKaV4astc8S3H2uztb6+1Ard2vHaur/ZI0TVvC/g&#10;q+0rX7TxOL20uj/yMH3en/Lp7Vmfte2Y8SeHvCXgy2s9Fv7zX9V+yW17rd+f9FOOoHU/rW7+zf4H&#10;n8HeBLkXvjlfFdtcXZZPseog2dp0/wBEHp1r4P2v/CfA9F/xDzHxP4o+2fH/AOJHiD7Xiz8KeH/s&#10;ldz+wNpM0fg/xHqsnW51QwD6LjP86+ef7a/4s/8AEfxVdDF34r8QfY//AG8r7S/ZX8MReGfgL4Zj&#10;J+a9tRe/+BJDf1Ffa5JR0ufH0v31ds9qooor7E9kKKKKACiiigAooooAKKKKACiiigAooooAKKKK&#10;ACmU+mUED6KZRQWPoplFAD6ZT6ZQAU+mUUAPoplFAD6KZRQA+imUUAPoplFAD6KZRQA+mUU2oIJa&#10;KZRVlhT6ZRUED6KKiqyx1FFFQQPoplFWWFPplFABT6ZRQQPoplFBYU+mUUAFPplPoAZRRRUED6ZR&#10;RVlj6KZRQA+imUUAPoplNoIHU+mUVAD6KZRVlj6KZRQA+imUUAPoplFAD6KZRQA+imU2ggloplFB&#10;YU+mUUED6KZRQWPoplFBAU+mUUAPoplFABT6ZRUAPoplFWWPoplFQQPoooqywooooAKKKKACiiig&#10;AooooAKKKKACiiigAooooAKKKKACiiigBvpXx3+2BrP2Dx54etfXTXP/AI8a+xPSvif9t/8A5KLo&#10;X/YM/wDboVw4z+EeFnP+6H2Lo1ktnp1qLbpjnNatVLD/AI8bSrddq2PZjsgooopmhVmZ9vGOOrEc&#10;flRTpAArM3y+55FFPmUdOZGbly6e6vXUsUUUUjQKKKKACiiigD4d/bI/5Lfo/wD2CrT/ANLK+30+&#10;4v0r4f8A2v8A/kuOm/8AYMsv/Sm8r7gT7i/SuOj/ABah87ln+94r/EL6V8p/t8+E4tV+FOlasp+b&#10;TtTAA/6+Dg/zFfVh71w3xa8HH4jfDPxF4fDA/wBo2pSH2OAa2rK9JnsV6XtaU0fF3hrxIuk/E74J&#10;+NGGRquljw7df9fgP2QfqK1v2g9O8GeCPi1quvanfeKBeXWlXWr3X9hgmy0m6+yfY/tn1xxXkWiX&#10;x1v4I+I7Tj+1vCmq2msWvrn/AJe698+KmheFfiZ4e+HPjvxFea1Y2mv21r4cuRp4wAt2eBdj2u8D&#10;ivzT+DjP/JTLK63taU1/28dp4W0MeFvgD4RtdVsv+ETvdLtPslrZ/wDPr/nFcP8AFG+u/wDhD7O7&#10;0qzvbH7Jd/bLv7B/x5VQ/Zv8baD4m8QXfgKyshZ6Rqnh611g2P8Ay/Wt3j7HeC7984rs/FGiDRfD&#10;+seH7r/iR3l3af8Abld18HmtB4TGe2rdT26372jP/CVdbsrv/j0tLP7D/on2y7vr/wD4/a9f8Ibr&#10;34e6Pbanefbb25tcknvXi3gm9/tvwhef2rZ/9hW9/wCfv/pyr0X4erdX3j7WNU1QAXf2QDHtXkUH&#10;7CvOkbYOreMKqOcsTdeAPFdr9ox9l5/C1r222uBOuayNf8K6b4ksvs9za5B6g1S0HRtT8M4t7Ufb&#10;LX3rtex9fi8RSxtNVXpNfia+u3lrZ2BOpkC196wr2wu/7d/tP7Z/xIfs3/Hnjv610Os6Na63YG0u&#10;xm09Kd/Z1t9i+zfZf9FxjFJOxwUqvs/6/rUraLqNre2IXTQPso/0bivg79uH4oeHb3XfEfh+40cX&#10;3iK1/wBFtDe9LXNpnNfXnirxHbeDLT+wdAtPtfiS6tbq8tbNcZthz/pZ9smvzd1v4o/8LD8YeG9K&#10;8V6PZf2PpN3/AKX/AM/t3/2+V+hcM4G3+11v+3TxMxrU7ulTKfjb4o2nhbw/eeH/AIf/APEis/EG&#10;k2n2u9r7o/Z6+KQ8a6d4Du9Mvb3T7LVrW7F1ot+f7S+yG14/4/K+TPh5ovgn41+MNH8P2vhu9vv7&#10;KtLu8u76x1L/AJdP+nOzr7b+C3wT+GvwjsdW17wq2y0urb7LdXl4ebYD/wDXXtZ1XpUqPseT4/hO&#10;SgeWftg/ZF8feGmu/EV74Vzpd3pF5rJ08kfZLvgizP8Az9cVpeFtPs/hF+zL488RaXqtjfWuvXN4&#10;NIexH+h4P+h2g/QV59rXj/8A4W7rmj6neeI9b8DWmrXVpq+gWXirTf7R0W8J/wCPTHpXon7Qtjda&#10;23wu+Fu2xsL3Vbv7XqtnYL/oeB/9fNeP+9pUaOEMsXV5Yzqnjninwtd/8If8K/h/af8AH5d2n2y7&#10;/wCvu7r9KdF0O20PS7PTrQCO0trcW8AJzgAf/WFfEHwPhsfit+1XeavDbKmjeH/9MtS3QgA2lr+g&#10;J/CvvLd972r7vLKPLR1PDwX26pJRRRXsnqhRTKfQAUUyn0AFFMp9ABRTKKAH0VFTqAH0UyigB9FR&#10;U6gB9MoooAKKbTqggKfTKKAH0yiirAKKKKCwop9RUEDqKKKCwoop9ABTKbRUEDqfTKKsB9MoptQA&#10;6n1FTqAH0UyirLH0UUygB9FRU6ggfTKKKCx9FMooAfRUVOqCAp9MptAEtFMp9WWFFFRUAS0Uyigg&#10;KKKKgB9FMoqwCn1FTqgB9MooqwCn0yigsfRTKKAH0yiiggKKKKgB9Mop9WWMptOoqCB9Mop9WAyn&#10;0yigAp9MooLH0ym06oIH0yiigB9FFMqwH0yiigsKfUVOqCB9FMoqyx9FMooAKfTKKCB9FMooLH0U&#10;UygB9FFRUAS0UUygB9FMooAfRUVS0AFFFFABRRRQAUUUUAFfFP7bn/I+aR/2DH/9CNfa1fEn7cP/&#10;ACP+kf8AYK/9uxXFjP4R4Gcf7pM+0bD/AI8bX6CrVVbD/jxtfoKtV2LY92PwoKKKKZRBP/qz93OO&#10;9FE/3GHy5x3oqHv9n5k/+A/P9PInoooqygooooAKKKKAPhX9s7/ksmn/APYNs/8A0pvK+54/uL9B&#10;XxB+2R/yW/R/+wVaf+llfb8f3F+grjo/xqh85ln+94r/ABD6COKKK7D6M/OzxZ4dHw2/ap1fQrq1&#10;VvDviolW29Ps10cMPwIIrs/2eNCs/FHgLxh8IfFYF82k3WPsffFdH+318P7i+8I6R4zsl23WlXIt&#10;7o+toxOf8+9ea+F/G39ifE/wJ8S/+YP4rtP7H8Qf9Ol3X59ndG1a54lD/Y8YLp7eP/h/4+0fwF4T&#10;/wCEK0PVz/pmq2WhaYR9ks/+nu7r1Wys9IvrD+3fC2sXuu+ETc5tBYal/wAet3/k1Y+OPwoHim2+&#10;3w6Vda2boE3+h6fJ/Zy66w/49RdtgcA56/p0rxf4A/FrV/B/jvxlo+pXw1m2tdTtbK5axX+ztF8O&#10;2tqP9LOD/Kvma9BZnhPa0vjgfWf8vf3p2ut/atE8QWeq2l5/btn9r+2XdjXv/wAPbG1stA+1/bft&#10;13d/6XdXvrV7Q9d8P+NtAGq6Dd2WtaRd/wDL7Y96wR4M1PRtS+1eH7z7DaXV1m6sq+X9hSWlb4/5&#10;h0aVSi/3XwHcUUHqab9qrE9YkxTadVLWvtX9nXf9mf8AH59m/wBF+tXYVz47/bu+Cura59l8a+Fb&#10;z/j6tfsWq2X9oFftn/Pp+uazPhf+y9d/FH4QaPpWq/8AEjtLTSvsdre/8/dfRWi/CO7vb/8Atbxr&#10;q513V/8Any/5cx+FeopIW7V9X/bXsKEKNGfNKH2jheEVV+0Z+eXgv9kX4pfBb4m+HfFOmaPY+K1t&#10;Lr/RhZ6jgWg/GvpDx+3hfwZ8P7P4YXPi7/hGNW8R6Vd41u9sci7ucH7U11xjJz/9c4Fej/E34n2X&#10;w8sLTbjUNZ1TjS9G73Zr5V8NXt58XvGPxF+G3iq0vrCy8am71fShfD/kX7u14/wP4V6NGvWzKl7a&#10;v8EDKr7OlpTPdfgR401fxrYXmga/pOiXtn4f4tda0LUc2V39K8b8UeNv7b8YfFT4lf8ALnpNp/wj&#10;nh//AK+69s+KOsp8CfgHdm1tbKz1q4tfsoFhp3/H1dkY6fn1r5n8WeGbm60z4c/CzTGC6tcj7beM&#10;TgC7u6nBUaVavOrS+0fP5nWvyUT6O/YS+HzaN8NLvxRcoGvNfuC4J7WwxtH8/wAq+pgvykVh+EPC&#10;1p4N8O6Vodn/AMeenWotlz6YFb+MV+p0dFY1o0fY0lSCiiitTcZRT6KAGUU+igBlFPooAZRT6KAG&#10;UU+igBlFPooAZRT6KAGUU+igCKnU+iggZRRT6AGUU+mUANp1PoqAGUU+irAZRRRQAU+mU+gsZRRR&#10;UEBRRRQAU2nUUAFFFFABRRRQAUUUUAFFFFABRRRQAUUUUAFFFFABRRRQAU+mU+rAip1FFQAUUUUA&#10;FFFNoAdRRRQAUUUUAFFPplWAUUUVABRRT6AGUU+irAZRT6KAGU+iigsZRRT6ggZRRT6ssZRT6ZUE&#10;BRRRQA2nUUUAFFFPqwGUU+igsZRRRQQFFPplABRT6ZUAFFPplABRRRQAUUUUAFFFPqwGUUUVABRR&#10;RQAUU+irAZRRRQAUUU+gsKrfYR9v+057VZooAKKKKAGn7wr4l/bg/wCR/wBJ/wCwUP8A0qFfbR++&#10;K+If23f+R90j/sGN/wChGuLGfwj57Pv90+Z9rWH/AB42v0FWqgsvu1PXYtj34/CgoPSiimUVhGFD&#10;PtDN044optyD5R/dmT2zzRTUOdXST9QUaslpFP1ZbooopAFFFFABRRRQB8Lfthf8ly0z/sGWf/pV&#10;eV9zR/cX6Cvhj9sP/kuWmf8AYMs//Sq8r7nj+4v0FcdH+NUPncs/3vFf4v0H0UUV2H0Rzvivwxa+&#10;L/Deq6HdDNld25tnx6EH/wCtX5z+CNEuj/wnnwg1XnWP+PzSf+vu0r9OR8wwa+Gv22vAV34M8YaT&#10;8UdBCqy/6JchT1uCTtP6fpXjZpQ9tRPKxi/5eo9Q/Zu+IX/CxPhdo93dH/icWn+iXYrK+KPwW0qT&#10;TrS6W0A8EaTc3fiPVvC2h6bk69eEcZGa8q8LeNrT4XfFDw34rtf+RP8AG1p/pf8A06XdfZQG1+Oh&#10;r8kre2wNb2tH7Z9Dgq6xlL2dX44njP7OHw+13wzp3iTXvEVouhar4svP7VOh2eMaXnjFezGUCvEv&#10;E/7T/hbQ/Hni3wvPFeyah4e0251a5xj/AEj7Na/amtQcdQpJ/DHeur1j4t2Vl8Em+JX2O8/shdK/&#10;tb7Dj/TMelcuMw+LrVfa1afxnp0nT2R13iX7Ta+HtX+y4N79kujbfWvh62/aC+KXi3wfajQbq8e6&#10;tfCmkjVr1tMz9l1Y3eK9v0f9sPwbruvXelWtveIbX+1Lw3uMj7JaWuTefj0qnf8A7Y3hi1+Huk+K&#10;Lbw9fXo1bU7uy+yKMG0Nr1N16V62CoVsGrVcLzmNR06v2zyGz/aC+Luu/bLu2UH7XqmkjSrL+zOx&#10;619Ffsp/EDxF8T/hleeIvFAH2q6168FqvT7Na8Y/r+dYt7+154XGo3mk/Zb03drdaTaWtl3u/tZ4&#10;ras/2k/D8nww8N+M7XSrw6Rr+qjSbUf9vn2MH9KvGe2r0vYrC8gqVv5z2QvTN/tXz/H+1z4emTxE&#10;134e1i3m0C1uW1M4BFrdi7+yC0z655z9KW9/bD8JaH4e0fVbmyvFGraBeazagADJtetn9a8ZZXi1&#10;/wAuzr9tA5j4tfB/XvE/xOsvC2qarrN78OvEGqXWrWt7Yf8AH7pOqjpz/wA+nJ496+ivBOi6ro3h&#10;/SLTXr3+29YtbT7Jd32P+PqrPhbWrTxP4e0nVbXpqlpa3lcx8aPiIvwv+H+sa8CDeY+yWg/6ejnF&#10;dNatWxfJg0c/7qip1WeKfFvxPa/EL42i0uv+RP8Ah/8A6Zqoxj7Vd+lQfseeDrrx78TvEXxJ1Mqh&#10;tLu7NoD0FzdEbj+X8xXlnigXfhfwho/gq1N7feL/ABXdf2xqvH/gJZV96/Bn4Y2Xwh8BaToFsU3I&#10;ubp+9xcHqf0/Sv0TJcElv9k+Oo/v6/tj0WiiivsT1gooooAKKKKACiiigAooooAKKKKACiiigAoo&#10;ooAKZT6ZQAUU+mVBAUU+mUAFFFPoAZRT6ZQAUUUUAFFFFABRRRQAUUUUAFFFFABRRTaAHU+oqdQA&#10;U2iigAop1NoAdTaKdQAUU+mUAFFFFABRRRQAUU+mUAFFFFABTadRQAUUUUAFNp1FABRRTaAHUU+i&#10;gBlFPplABRT6KCyKipaZQQFFPooAZRT6KAIqdT6KAGUU+irAip1FPqAGU2paZQAUU+igBlPooqyx&#10;lFPplQQFFPplABTadT6AGUU+igBlFPooAip1PplABTadRQAUUUUAPoooqywooooAKKKKACiiigAo&#10;oooAKKKKACiiigAooooAKKKKAGH74r4j/bg/5KDpP/YKH/pUK+3D98V8T/tuf8j3pP8A2DX/APQj&#10;XJjP4R89n3+6fM+1LL7tT1BZfdqeupbHvx+FBRRRTKK1ydkJPIP+yOaKLkb4WByT/snFFVCCkr2/&#10;QylFzd1T5v8At6xZoooqTUKKKKACiiigD4b/AGyLzZ8b9HH/AFCrT/0sr7hj+4v0FfD37Yv/ACXz&#10;Rv8AsFWn/pZX3Cn3V+grjo/xah87lf8AveK/xD6KKK7D6IK5b4ieDLP4h+ENX8P6mM2d5bbTjtXU&#10;0UnqQ1c/MLQtGFoviP4QeKSLK6tbr7ZpN8P+XW7r2Lwx8afiV8PfD9laat4EOuWdpa/ZPt1hXsHx&#10;r/ZU0D4teID4ga+vdF1YWptGaxIH2gdRmvEYf2MfiB4cj3aD4stLr/ZP2rTj/wCOk18XjcldZ3R4&#10;37/B/wAE5U+KPgrreo3mrar4P1rQtXu7q8+13v8A19/8flegeCfFHwY0bwBqvhU+L7y98OapafZD&#10;Y64f+PW1x0+lcxdeAv2idIjEF1ZnW7E/31tNRP5GuOvf+E1sv+Rg+D9j/wCE3Xk1ssxi/mOj+061&#10;Hf8A9IPVbL4KfAy90/7LaeIwftfh+18Ocan/AMunatW9/Zr+EV7p13aWusXllaXd19sNnYaljmvn&#10;i+8U6V/zFfhXY2P/AF4fbKqf8JR4J/6E++/8GVc/sMb/ADyNP7Yf8kT6kP7PHwszeWv2wYu7q0vM&#10;f2l3tOlY1r8Cfhf4WsRa3Hi29/sVb201e2sb/wASf6HbXX2rPHPrgfnXzt/wlPw//wChPvf/AAZU&#10;z/hKPBX/AC6eA/8ATP8AsJVP1LG/zyD+2af/AD7ifQ/jPwl8FNYvfEdzqfiNV/t7VbTVtTsRqHF1&#10;dWnQY/KuFv8A/hQWi6feWlne61e2d1a3ekfYrEZ+yi761xdlff8AQK+Fdlff+BldFa6T8XbgZ034&#10;dLpw9W8OYrqo4LGfzyM/7TrVtqZ6XY/tJix8P2mleCfAet31na2v2S1rmPFN94g8beINH8QfEqz/&#10;ALC8N+H/APTPsX/P3Viz+A/7QHiYZ1bWDY/TUc10Nh+whdah9l/t/wAXtx/z4gjP5110MkrXuZ1q&#10;2MraGL+yn4Mu/i38T9X+JWvAG0tLv/RFzj/Su5r7lA4rlPhj8PNK+F/hCz8P6SMWlqMCusr7ehQ9&#10;jS9kd1Cj7FBRRRXSdQUUUUAFFFFABRRRQAUUUUAFFFFABRRRQAUUUUAFFFFABRRRQAUUUUAFFFFA&#10;BRRRQAUUUUAFFFFABRRRQAUUUUAFFFFABRRRQAUUUUAFFFFABRRRQAUUUUAFFFFABRRRQAUUUUAF&#10;FFFABRRRQAUUUUAFFFFABTKfRQAUUUUAFFFFABRRRQAUUUUAFFFFABRRRQAUUUUAFFFFABRRRQAU&#10;UUUAFFFFABRRRQAUUUUAFFFFABRRRQAUUUUAFFFFABRRRQAUUUUAFFFFABRRRQAUUyigB9FFMoAf&#10;RRRQAUUUUAFFFFABRRRQAUUUUAFFFFABRRRQAw/fFfEf7cH/ACUHSf8AsFD/ANKhX26fviviX9tb&#10;/koWlf8AYK/9uxXJjP4R89n3+6f13PtWy+7U9QWX3anrqWx78fhQUUUUyirMz7eo4/jboPwopzqF&#10;Usfl9zyKKe/2LmXs+fW8n6aFiiiikahRRRQAUUUUAfD/AO2laC0+J+kXYtd2NKAz/wBvYr7UsL0X&#10;VgLgDgivmT9t7wul54e8N6+p/wCPW8Nnj/r5+U/yr0v9mTxp/wAJr8IPD90Tm7tl+y3I9CP8iuCj&#10;/GqHzeC/cZlXo/z+8euUUUV3n0gUUUUAFGKKKACjFFFADNo9BWX/AMI3pX/PjaflWvRSsKyMT/hG&#10;tJ/6BVh/4LxU/wDY9pasbgWdopHfFalFFgsuwmB6UtFFM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iiioICiiigAooooAKKKKssfTKfTKAH0UUygAp9MooAfRR&#10;RQAUUUUARkHJ+lfFH7ZA+2/FHSbX/qFf+3dfbLHGBXw94vU/E39qw2ls/mWdre2tqCfS1JN2P1xX&#10;HjP4R87nL/dU6P8API+30+6PpUlIOgpa60fQrYKKKKYyCf8A1bfd6d6KJ/8AVsPlzjvRUPf7XyI/&#10;8C+X6+ZPRRRVlhRRRQAUUUUAcz438H2XxA8H3ug6km+0vINjY618YfBvxld/s/fEzVvC/if/AEHS&#10;rg/ZrjnAJ/5/M+h6V94M/p0FeJ/tAfAi0+LWnW93auLHxDZ82t3wPO46GuWtR6o8HMsJVbhi6Pxw&#10;PaLS6W6jJAxip0x2r4g+Ev7QmrfCa8/4Q3xda3f9lWo+yqx5u7bjjOOor6/8K+LNL8Z6auqaJere&#10;2zcfL0zV0a3tUdeDxtLFrV++dFRRRW56YUUUUAFFFFABRRRQAUUUUAFFFFABRRRQAUUUUAFFFFAB&#10;RRRQAyn0UUAFFFFABRRRQAUUUUAFFFFABRRRQAUUUUAFFFFABRRRQAUUUUAFFFFABRRRQAUUUUAF&#10;FFFABRRRQAUUUUAFFFFABRRRQAUUUUAFFFFABRRRQAUUUUAFFFFABRRRQAUUUUAFFFFABRRRQAUU&#10;UUAFFFFABRRRQAUUUUAFFFFABRRRQAUUUUAFFFFABRRRQAUUUUAFFFFABRRRQAUUUUAFFFFABRRm&#10;jNABRRRQAUUUUAFFFFABRRRQAUUUUAFFFFABRRRQAUUUUAFFFFABRRRQAUUUUAFFFFABTKfRQAUU&#10;UUAFFFFABRRRQAVGyHrTycCuJ+IvxM0P4aaK15q10q/KdltwWnPTAp3tqYyqqiryMb45fE5fhj8P&#10;rrUVYHVLkfZbNccG4IOB+n6V4n+x94EvLnVNW8e6oowR9ktXLAC6OQLq7/En9DXF2ja9+1R8TCbo&#10;fYdHtT0GAba1/wATX2t4Y8M2XhjQbXStMtRZ2douIF64rgS9rV9r0Pn6KeZYz62/gh8JtUUUV3H0&#10;wUGiigCsIwoZ9oZunHFFNuRmI/IZMds4opuUVpJ2OeU4QduZr0iW6KKKR0BRRRQAUUUUAFGKKKAP&#10;OfH/AMF/DHxLsduq2IN1tG28UYuV/GvmvXP2WPHngrUvtHhbV2vwR1sb86bd4+uMV9sMAR6Cmuq7&#10;RkZFYVqKrHk1sto1tdpHxN/wtz45eHEP2qzvCtuOTe6b1H1o/wCGpviR/wBAm1/8AW/xr7b2j0H5&#10;Uu0f3R+VY+x/vnJ/Zlb/AJ/yPiP/AIay+I//AECbb/wCf/Gn/wDDXPxI/wCgLY/+C28r7V8lf+ea&#10;0nkL/wA81qvY/wDTwX9m4v8A5/s+L/8Ahrj4kf8AQFsP/BbeUf8ADV/xL/6A9l/4Lbyvs/yF/wCe&#10;a0eQv/PNaPYVf+fgf2Zi/wDn+fFX/DU/xI/6BFr/AOALf40n/DU3xI/6BNr/AOALf419r+Qv/PMU&#10;eQv/ADzFHsf+ngf2bi/+f7Pin/hqf4kf9Ai1/wDAFv8AGm/8NT/En/oEWv8A4At/jX2x5C/881o8&#10;hf8AnmtHsf8Ap4H9m4z/AJ/nxR/w1N8SP+gTa/8AgC3+NO/4am+JH/QJtf8AwBb/ABr7V8kf3Fo8&#10;kf3Fo9j/AHx/2bi/+f58Uf8ADWnj7/oEW3/gC3+NM/4a88ef9AnSv/AR/wDGvtnyY/7oo8mP+6KX&#10;sf74vqOM/wCf58Yf8Ni+NP8AoEaN/wB9H/Gnf8No+KP+gRo//fbf419lfYE/uij7Fbf3VpOjW/5+&#10;C+o4z/n+fGv/AA2J40/6BGj/APfZ/wAaX/htDxT/ANAjR/8Av43+NfY32C2/59h+VQ/2Naf8+lr+&#10;X/1qPY1v+fgfUcb/AM/z5C/4bR8U/wDQI0f/AL7P+NS/8Nq69/0Lll/30a+tf7E0v/n0tfyFN/4R&#10;vSv+fG1/75FHsK3/AD8F9SzH/n+fJf8Aw3Br3/Qt2n/fZ/xq1/w2pqv/AELln/30a+qf+EW0v/oF&#10;2v8A3yP8Kr/8Irof/QIs/wDwB/8ArUewrf8APwPqWY/8/wA+Yf8Aht/VP+hbsf8AwYinf8Nw3X/Q&#10;on/wZD/Cvpn/AIQ3Qf8AoDWH/gAKh/4Vz4Z/6F7Sf/Bcv+FHsa3/AD8D6lmP/P8APm7/AIbguv8A&#10;oUT/AODEf4U7/ht+6/6FE/8AgxH+FfRn/CsvC/8A0Luj/wDguSj/AIVl4X/6F3R//BclHsa3/PwP&#10;qWZf8/z54/4bfP8A0Kj/APgxX/Cnf8NvH/oVH/8ABiv+Fe//APCsvBn/AELGi/8Agvt//iaT/hV/&#10;gv8A6EzRv/Bfbf4U/Y1v+fg/qWY/8/zwT/htz/qU2/8ABgv+FL/w23/1Kbf+DFf8K94/4VD4K/6F&#10;bRv/AAWr/hSf8Kg8Ff8AQq6N/wCC1f8ACj2Nb/n4H1fMv+f54Z/w2/b/APQqv/4MV/wo/wCG4Lb/&#10;AKFV/wDwYr/hXuX/AAqTwV/0Kui/+C5f8Kh/4Uv4C/6FHRP/AAXr/hRy1v5x+wzL/n/E8X/4bd0z&#10;/oVb7/wYL/hT/wDhtzTf+hVvv/A9f8K9k/4Up4C/6FLRv/Bcv+FRf8KJ8Af9CjpP/fH/ANanar/O&#10;P2OZ/wDPyJ5F/wANtaP/ANC1d/8AgwH+FWv+G1dA/wChev8A9K9V/wCFDeAv+hTsf++aT/hQvgL/&#10;AKFKx/75pWq/zi9jnH/PyJ5b/wANq6B/0L1/+lP/AOG1NB/6F7UP0/wr0r/hn34f/wDQpWP5Uv8A&#10;wz54A/6Fmz/Ki1X+cXsc4/5+RPNv+G1PD/8A0Les/wDfNL/w2p4W/wCgPrH/AHz/APXr0D/hm/4c&#10;f9CxZ/lVT/hnb4a/9Cw3/fVz/jVfvg9jnH/PyJxP/DZ3hj/oGa1/5Lf/ABVT/wDDaPg//oF6v/37&#10;/wDr11f/AAzD8PP+hb/8qF1/8VTP+GX/AId/9C1/5ULr/wCKpfvh8ub/AM8Tn/8AhsXwZ/z6av8A&#10;98f/AF6X/hsfwN/z76v/AN+z/wDFVtf8Mq/Dv/oAv/4Mrr/4qmf8Mo/Dz/oF3X/gY3/xVL98L/hY&#10;/umb/wANheAvXVf+/X/16n/4a4+H/wD0/wD/AIAGp/8AhkjwD/z6X/8A4GtSf8MkeAP+fS+/8DWp&#10;/vg/4WP7o3/hrfwB/wA/d9/4AtS/8Nb+AP8An7v/APwCam/8Mj+AP+fO/wD/AAOan/8ADJHgD/n0&#10;vv8AwNaj98P/AIWP7on/AA1v4A/5/L//AMAWpn/DW/w//wCoh/4AmpP+GSPAH/Ppf/8Agc1S/wDD&#10;KfgP/oFXn/ga3+NH74f/AAr/AN0p/wDDW/w//wCoh/4AGov+GxvAP/Prrf8A4LjWl/wyp4D/AOgX&#10;d/8AgY3+NP8A+GVvh3/0AH/8GV1/8VR++D/hX/umL/w2P4G/599W/wC/Z/8Aiqb/AMNi+DP+fTV/&#10;++P/AK9b/wDwy98PP+hc/wDKhdf/ABVO/wCGYPh7/wBC7/5ULr/4qj98K2b94nNf8NkeEf8AoGav&#10;/wB+z/jUP/DanhD/AKBesf8Afv8A+vXY/wDDNfw+/wChbP8A4MLr/wCKo/4Z2+Gv/QsN/wB9XP8A&#10;jR++H7HOP+fkTi/+G0/Cv/QH1j/vj/69N/4bU8K/9AfWP++f/r12/wDwzv8ADb/oWG/76uf8as/8&#10;M3/Df/oWLL8qP3xPsc3/AOfkTz//AIbU8K/9AfWP++f/AK9N/wCG1dA/6F6//T/CvRv+Gevhx/0L&#10;Vj+X/wBen/8ADPfgD/oWbL8qP34exzj/AJ+RPNP+G1dB/wChev8A9P8ACj/htXQf+hev/wBP8K9L&#10;/wCGfPh//wBCnY/lR/wz58P/APoU7H8qP3wexzj/AJ+RPMv+G39A/wChf1H9Kk/4bV8P/wDQt61+&#10;Vej/APDPfw//AOhRsPyqL/hm/wCG/wD0LFl+VH78PY5wv+XkTz3/AIbW8P8A/Qt6z/3zR/w2toH/&#10;AELes/8AfNehf8M3/Df/AKFiy/Kpv+GevAH/AELNl+VH78PY5x/z8ieY/wDDb+gf9ADUP0/wqT/h&#10;tXQf+hf1D9P8K9N/4Z9+H/8A0LVl+VO/4UN4B/6FKw/Kly1f5x+xzP8A5+RPL/8AhtXQP+hev/0p&#10;f+G1dB/6F6//AEr0/wD4UL4C/wChSsf++aZ/wz78P/8AoUrH8qLVf5w9jnH/AD8iea/8NqaD/wBC&#10;/qH6f4Uf8NqaD/0L+ofp/hXpX/DPvw9/6FGw/Kpf+FD+AP8AoWrKi1X+cr2GZ/zxPMP+G1dA/wCh&#10;ev8A9P8ACj/htXQP+hev/wBP8K9I/wCGe/h//wBClY/lR/wz34A/6Fqz/Kn+/I9jnH/PyJ5r/wAN&#10;q6D/ANC9qH6VH/w3B4f/AOhe1D9K9Q/4Z88Af9CzZ/lR/wAM+/D/AP6FKx/Klar/ADh7HOP+fkTz&#10;L/htXQP+hev/ANKi/wCG4fD/AP0L2ofpXq//AAoXwF/0KVj/AN80z/hQ/gD/AKFHSf8Avgf4UctX&#10;+cfsc4/5+RPJP+G2tI/6Fy8/8D1pv/Dbekf9C3ef+B4r2H/hRHgH/oVLD/vmk/4UV8P/APoUdE/8&#10;F607Vf5x+xzP/n5E8f8A+G3NN/6FW+/8D1/wpn/DbVn/ANCje/8AgwX/AAr2f/hSngL/AKFLRv8A&#10;wXL/AIUf8KU8Bf8AQpaN/wCC5f8ACi1X+cXscy/5+RPFf+G3bP8A6FG9/wDBgv8AhS/8Nv23/QrS&#10;f+DFf8K9p/4Ut4B/6FHRf/Bev+FL/wAKW8A/9Cjov/gvX/Cly1v5xewzP/n9E8W/4bet/wDoVX/8&#10;GK/4U3/ht+3/AOhVf/wYr/hXuP8AwqTwV/0Kui/+C5f8Kj/4U14H/wChU0P/AMF60ctb+cfsMy/5&#10;/wATxX/ht62/6FZ//Biv+FJ/w29b/wDQqv8A+DFf8K9r/wCFNeB/+hU0P/wXrT/+FR+Cv+hV0X/w&#10;XL/hRy1f5x+wzL/n9E8P/wCG37f/AKFV/wDwYr/hUX/DcFv/ANCo/wD4Ml/wr3b/AIVJ4K/6FXRf&#10;/Bcv+FH/AAqTwV/0Kui/+C5f8KOWt/OL2GZf8/4nhP8Aw29b/wDQrP8A+DFf8Ki/4be/6lNv/Bgv&#10;+Fe+f8Kh8F/9Cro3/gtX/Cm/8Kg8F/8AQq6N/wCC1f8ACj2Nb/n4R9XzL/n+eDf8Nu/9Sm3/AIMV&#10;/wAKd/w2/bf9Cq//AIMV/wAK96/4VD4K/wChV0b/AMFq/wCFH/CofBX/AEK2jf8AgtX/AApexrf8&#10;/Cvq+Zf8/wA8E/4bd/6lNv8AwYL/AIU3/ht7/qU2/wDBgv8AhXvn/CofBf8A0K2jf+C1f8KP+FQ+&#10;C/8AoVdG/wDBav8AhT9jW/5+C9hmX/P88D/4be/6lNv/AAYL/hTf+G3z/wBCm3/gxX/CvoP/AIVV&#10;4N/6FbSP/Ban+FM/4VF4L/6FbRv/AAXJ/hS9jW/5+B7DMf8An+fP3/Db5/6FNv8AwYr/AIUn/Db5&#10;/wChSb/wYj/CvoD/AIVD4L/6FXRv/Bav+FS/8Kq8G/8AQraR/wCC1P8ACj2Nb/n4L6vmX/P8+e/+&#10;G3z/ANCm3/gxX/Cj/ht8/wDQpt/4MV/wr6E/4VV4N/6FbSP/AAWp/hTP+FReC/8AoVtG/wDBcn+F&#10;Hsa3/PwfsMy/5/ngH/Db3/UpH/wYr/hTv+G3v+pSP/gwX/Cve/8AhUPgr/oVtG/8Fq/4Uf8ACofB&#10;X/QraN/4LV/wp2rfzlfV8y/5/ngH/Db5/wChTb/wYr/hU3/Db9t/0Kr/APgxX/Cve/8AhUXgv/oV&#10;tG/8Fyf4U3/hUPgv/oVdG/8ABav+FL2Nb/n4T7DMv+f54H/w2/bf9Cq//gxX/Cnf8Nu/9Sm3/gwX&#10;/Cvev+FQ+C/+hV0b/wAFq/4Un/CoPBf/AEKujf8AgtX/AAo9jW/5+B7DMv8An+eEf8Nw23/Qqv8A&#10;+DFf8KX/AIbgt/8AoVZP/Bkv+Fe7f8Kj8F/9Crov/guX/Ck/4VH4K/6FXRf/AAXL/hT9hW/nH7DM&#10;/wDn/E8Q/wCG37b/AKFZ/wDwYr/hUf8Aw3Bb/wDQqv8A+DJf8K9z/wCFR+Cv+hV0X/wXL/hTP+FN&#10;eB/+hU0P/wAF60ctb+cfsMy/5/xPEP8Aht6z/wChQvf/AAYD/Cnf8Nu2f/QoXv8A4MB/hXtX/Clv&#10;AX/Qo6J/4L1/wpP+FK+Af+hQ0X/wXj/Ci1b+cPYZl/z+ieL/APDbdn/0KN7/AODBf8KX/ht7TP8A&#10;oVL/AP8ABgv+Fez/APClPAP/AEKWjf8AguX/AApv/Ci/AH/Qo6J/4L1p2q/zh7HM/wDn5E8b/wCG&#10;39M/6FO+/wDBgP8ACj/ht7TP+hUvv/BgP8K9j/4UV4C/6FDRf/BetJ/wonwD/wBChov/AIL1otV/&#10;nF7HOP8An5E8h/4bc0f/AKFq8/8ABgKn/wCG4vD/AP0L1/8Ap/hXq3/CifAH/Qo6T/3wP8KP+FC+&#10;Av8AoUrH/vmly1f5x+xzj/n5E8s/4bg8P/8AQvah+lH/AA3D4Z/6F/Wf++P/AK9eof8ADPvw/wD+&#10;hSsfyqH/AIZt+G//AEKFh+R/xotV/nF7HOP+fkTzn/ht/wAKf9AbWP8Avj/69Sf8NqeFf+gPrH/f&#10;P/169D/4Z6+HH/Qs2P5f/XqH/hm34b/9CzZU/wB+Hsc4/nicP/w2p4Q/6Besf9+//r1J/wANn+C/&#10;+fPVv+/f/wBeup/4Zs+Gf/Qrn/vu4/8AiqP+GY/h3/0LJ/8ABjdf/FUfvg9jnH/PyJzH/DaPgr/n&#10;y1b/AL9//XqX/hsfwN/z76v/AN+z/wDFVtf8Mq/Dr/oW/wDyo3X/AMVSf8MrfDr/AKAD/wDgxuv/&#10;AIqj98Fs4/umb/w2R4B9Nb/8F5p3/DYXw+9dR/8AAFqu/wDDKHw8/wCgZdf+Bbf/ABVR/wDDI3w5&#10;/wCfa8/8DG/xo/fD/wCFj+6M/wCGuPAH/P5f/wDgC1R3X7XPgBRd/wCl33+i9f8AQScfSp/+GSPA&#10;H/Ppff8Aga1Vbr9kbwAwuf8ARL7n/p/I/wD1Ufvhf8LH90tf8Nb+AP8An7v/APwBan/8NWeAv+fu&#10;+/8AAFqb/wAMkeAP+fS//wDA1qZ/wyR4A/59L/8A8Dmo/fF/8K/90n/4as8Bf8/d9/4BNVS+/a38&#10;AWi/Mb+8P+zYk0v/AAyP8P8A01D/AMD2qzZ/sqeA9PHzWl7fH/p9vman++F/wrv+U8w8VftianqG&#10;bTwvo/2MH/l81Dp+VY/hb9nrxn8W78an4zu72xs+gF7/AMflfUvhn4deF/BiEaFpFnp+e8YxXVqo&#10;UYAxSVLrVBZbWra4upznPeC/AukeANCXStCsxZWi8ge9dFRRXWe6kkrIKKKKDQKKKKAK1ydkJOSD&#10;/sjNFFyN8JBzn/ZOKKcJqCs3+plOTg7e05f+3blmiiikahRRRQAUUUUAFFFFABRRRQAUUUUAFFFF&#10;ABRRRQAUUUUAFFFFABRRRQAUUUUAFFFFABRRRQAUUUUAFFFFABRRRQAUUUUAFFFFABRRRQAYoxRR&#10;QAUUUUAFFFFABRRRQAUUUUAFFFFABRRRQAUUUUAFFFFABRRRQAUUUUAFFFFABRRRQAUUUUAFFFFA&#10;BRRRQAUUUUAFFFFABRRRQAUUUUAFFFFABRRRQAUUUUAFFFFABRRRQAUUUUAGKMUUUAGKMUUUAGKM&#10;UUUAGKMUUUAFFFFABRRRQAUUUUAFFFFABRRRQAUUUUAFFFFABRRRQAUUUUAFFFFABijFFFABijFF&#10;FABRRRQAUUUUAFFFFABRRRQAUUUUAFFFFABRRRQAUUUUAFMp9FABRRRQAUUUUAFFFFABRRRQAUUU&#10;UAFFFFAET9B9D/Kih+g+h/lRXDiPiREiWiiiu4sKKKKACiiigAooooAKKKKACiiigBlP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n6D6H+VFD9&#10;B9D/ACorhxHxIiRLRRRXcWFFFFABRRRQAUUUUAFFFFABRRRQAUUUUAFFFFABRRRQAUUUUAFFFFAB&#10;RRTKAH0UUUAFFFFABRRRQAUUUUAFFFFABRRRQAUUUUAFFFFABRRRQAUUUygAp9RUUAOooptADqKK&#10;bQA6n1FRQA6im06gAp9RU6gB9FMooAfRRRQAUUyigB9MoooAKfTKfQAyn1FUtADKKbTqAH0UyigB&#10;9FMp9ABTKKbQA6im06gAooptAEtMoptADqKKbQA6im0UAOooptADqfUVOoAKKKKAH0UVFQBLTKKK&#10;AH0ym0UAS0yn1FQA6im06gAoptFADqKKbQBLTKbTqACiim0AOoptFBA6im06gsKfTKfQAUUUUAFF&#10;FFABRRRQAUUUUAFFFFABRRRQAUUUUAFFFFABRRRQAUUUUAFFFFABRRRQAUyn1DefdFAE1FFFABRR&#10;RQAUUUUAFFFFABRRRQAUUUUARdh6CikYgB8/dGKK5a6vIxdT+mTUUUV1GwUUUUAFFFFABRRRQAUU&#10;UUAFFFFABRRRQAUUUUAFFFFABRRRQAUUUUAFFFFABRRRQAUUUUAFFFFABRRRQAUUUUAFFFFABRRR&#10;QAUUUUAFFFFABRRWTret6ZoyA3l5Z2ZPe7OBQBo0Vg/8JjoP/Qa0/wD8GA/xp3/CUaH/ANBix/8A&#10;Bj/9eoJN6m1gf8Jl4e/6D1h/4MB/jUP/AAsXwv8A9DFo/wD4M1qyjp6bXH/8LX8F/wDQ56J/4M7X&#10;/Gov+FtfD3/ofPDX/g1tf8aAO1p1cL/wuP4ef9D74a/8G1r/AI0z/hcvw0/6H7wx/wCDS1/xoA72&#10;n157/wALy+Gf/RSPDX/g2tf8aP8AheXwz/6KR4a/8G1r/jQB39Przb/hf/wy/wCik+Gv/Bta/wCN&#10;H/C//hl/0Unw1/4NrX/GgD0SivOP+GgPhX/0Urwx/wCDW1/xpP8Ahf8A8Kv+ileGP/Bra/41BJ6b&#10;RXmP/DRfwp/6KV4Z/wDBra/40N+0D8KbT/mpPhgfTVLUf1qyj0mivMP+GjfhR/0Urwz/AODW1/xp&#10;v/DTPws/6KJ4a/8ABmv+NQSeo06vLf8Ahpn4Wf8ARRPDP/gzX/Gl/wCGmPhZ/wBFD8Nf+DNf8aso&#10;9UpleW/8NM/Cz/oonhn/AMGa/wCNN/4ai+FX/RRfDH/gyWgD1KnV5X/w1J8Iv+ijeGv/AAZrTv8A&#10;hpn4Wf8ARRPDP/gzX/GgD1Km15d/w0z8LP8Aoonhr/wZr/jT/wDhoz4Uf9FK8M/+DW1/xqCT1Cm1&#10;5h/w0x8LP+ih+Gv/AAZr/jR/w0x8LP8Aoofhr/wZr/jVlHp9S15X/wANHfCj/opPhn/wa2v+NO/4&#10;aN+FH/RSvDP/AINbX/GgD1Koq80/4aM+FH/RSvDP/g1tf8ad/wANA/Cn/opXhj/waWv+NAHpNOrz&#10;X/hf/wAKv+ileGP/AAa2v+NO/wCF/wDwr/6KV4Y/8Gtr/jUEnpFNrz7/AIXn8M/+ikeGf/Bra/41&#10;D/w0D8Kf+ik+Gf8AwaWv+NWUej0V5t/w0B8Kf+ileGP/AAa2v+NM/wCGi/hT/wBFK8M/+DW1/wAa&#10;gk9OorzT/hoD4U/9FK8Mf+DW1/xpf+GgPhV/0Urwx/4NbX/GgD0inV5n/wANA/Cn/opPhn/waWv+&#10;NQf8NM/Cz/oonhr/AMGa/wCNAHqdFeVf8NO/Cb/oomhf+DEUn/DUPwf/AOij6H/4Maso9Up1eR/8&#10;NW/CD/ofNE/76NL/AMNW/CD/AKHzRP8Avo0Aet02vIv+GrfhB/0Pmif99Gk/4av+EX/RR9D/AO+j&#10;/hUEnsFNryP/AIau+EH/AEPmifnS/wDDV/wi/wCij6H/AN9H/CrKPW6dXkP/AA1d8IP+h80T86P+&#10;GsfhD/0UbQ/++jQB69RXkP8Aw1d8IP8Aoe9E/M07/hq74Qf9D5on/fRoA9fpleR/8NXfCD/ofNE/&#10;76NN/wCGrvhB/wBD5on50AeuU6vIv+Gr/hF/0UfQ/wDvo/4Uf8NX/CL/AKKPof8A30f8KgD1unV5&#10;J/w1V8Hv+ijaD/4MKP8Ahqr4Pf8ARRtB/wDBhQSet02vJf8Ahq34Qf8AQ+aJ/wB9Gl/4aq+D3/RR&#10;9C/8GNWUet0V5F/w1X8Hv+ij6F/4MaP+Gr/hF/0UfQ/++j/hQB7BUVeSf8NV/B7/AKKPoX/gxp3/&#10;AA1V8Hv+ij6F/wCDGgD1uivJv+Gqvg9/0UbQf/BhTv8AhqD4Qf8ARR9D/wDBjQB6rTq8i/4ar+D3&#10;/RR9C/8ABjS/8NW/CD/ofNE/76NQB65T68x8F/tB/Db4heIv7A8PeL9P1vWAv2r7LZMScV6dVgFF&#10;FFABRRRQAUUUUAFFFFABRRRQAUUUUAFFFFABRRRQAUUUUAFFFFABRRRQAUUUUAFFFMoAfRRRQAUU&#10;UUAFFFFABRRRQAUUUUAFFFFAEL/doofoPxorz8T8S9CJE1FFFegWFFFFABRRRQAUUUUAFFFFABRR&#10;RQAUUUUAFFFFABRRRQAUUUUAFFFFABRRRQAUUUUAFFFFABRRRQAUUUUAFFFFABRRRQAUUUUAFFFF&#10;ABRRRQAV4x8d/wBmjwr+0A3h9vEl1eWzaG121sbJtvN0Ap7f7Ir2eigD5F/4dqfDL/oI+JP/AANt&#10;f/kWl/4dq/DL/oI+JP8AwNtf/kWvrmigD5R/4dufCj/n713/AMGB/wAKn/4dz/CD01v/AMGR/wAK&#10;+p6KAPmL/h3l8IP+fLW//Bl/9anf8O9vg7/0BtQ/8GB/wr6booA+Zv8Ah3x8F/8AoA6j/wCDO6/x&#10;o/4d8fBf/oA6j/4M7r/GvpmigD5q/wCGBPgv/wBAHUf/AAZ3X+NO/wCGBPgr/wBC1ff+DK6/xr6T&#10;ooA+bf8AhgX4Lf8AQtXv/gzuv8ad/wAMDfBb/oWr3/wZXX/xVfSFFAHzj/wwP8Fv+havf/Bndf8A&#10;xVH/AAwP8Fv+havf/Bndf/FV9HUUAfPCfsJfBe15Xwb/AOVK6P8A7NR/wwj8GP8AoTT/AODK6/8A&#10;iq+h6KAPnv8A4YU+DP8A0JY/8Gd9/wDJVL/ww/8ABn/oS1/8Gl7/APJVfQdFAHz5/wAMP/Bn/oS1&#10;/wDBpe//ACVTv+GIPg1/0Ja/+DO9/wDkqvoGigDwH/hh/wCDX/Qlj/wZ3v8A8k0z/hiD4Nf9CWv/&#10;AIM73/5Kr6BooA+ev+GFPgz/ANCWP/Bnff8AyVTf+GE/gx/0JY/8Gd7/APJVfQ9FAHzl/wAMI/Bb&#10;/oVLr/wY3f8AjUn/AAwj8GP+hNP/AIMrr/GvomigD53/AOGEvgx/0Jp/8GV1/jT/APhhL4Mf9Cb/&#10;AOVK6/8Aiq+haKAPnf8A4YS+DH/Qmn/wZXX+NJ/wwj8GP+hNP/gyuv8AGvomigD53/4YS+DH/Qmn&#10;/wAGV1/jTf8Ahg/4L/8AQmH/AMGV3/jX0VRQB85/8MIfBj/oWr3/AMGN3/8AFVH/AMMDfBb/AKFq&#10;9/8ABldf/FV9IUUAfN//AAwN8Fv+havf/Bndf40f8MDfBb/oWr3/AMGV1/8AFV9IUUAfOP8AwwP8&#10;Fv8AoWr3/wAGd1/8VUv/AAwj8GP+hNP/AIMrr/GvomigD5z/AOGEPgx/0LV7/wCDK7/xo/4YQ+DH&#10;/QtXv/gyu/8AGvoyigD51/4YS+C3/QqXP/gxu/8A4qp/+GH/AIM/9CWv/g0vf/kqvoOigD5+/wCG&#10;Hfg1/wBCb/5Ubv8A+Kpf+GH/AIMf9CPH/wCDC7/+Kr6AooA8E/4Yp+DX/QjR/wDgfef/ABVL/wAM&#10;VfBr/oQLL/wYXf8A8VXvVFAHgv8AwxV8Gv8AoQLL/wAGF3/8VR/wxV8Gv+hAsv8AwYXf/wAVXvVF&#10;AHg//DFXwb/6ECy/8GF3/wDFU7/hiv4Of9CBZf8Agwuv/iq92ooA8J/4Yz+Cn/RPrP8A76uf/iqP&#10;+GK/g5/0IFl/4MLr/wCKr3aigDw3/hj34K/9E+tP++rr/Go/+GK/g5/0IFl/4MLr/wCKr3aigDwn&#10;/hiv4Of9CBZf+DC6/wDiqb/wxV8G/wDoQLL/AMGF3/8AFV7xRQB4L/wxV8Gv+hAsv/Bhd/8AxVH/&#10;AAxV8G/+hAsv/Bjd/wDxVe9UUAfP/wDww/8ABj/oR4//AAYXf/xVJ/ww98GP+hGj/wDBhd//ABVf&#10;QNFAHz//AMMP/Bj/AKEeP/wYXf8A8VU3/DFXwa/6ECy/8GF3/wDFV71RQB4L/wAMVfBr/oQLL/wY&#10;Xf8A8VTf+GHvg1/0T+y/8GN1/wDFV75RQB4L/wAMVfBv/oQLL/wY3f8A8VUX/DD/AMGP+hHj/wDB&#10;hd//ABVe/wBFAHz9/wAMO/Br/oTf/Kjd/wDxVH/DDvwa/wChN/8AKjd//FV9A0UAeBf8MP8Awa/6&#10;J/Zf+DG6/wDiql/4Yq+Df/QgWX/gwu//AIqveKKAPIvBX7OHw5+GmvW2u+F/C1tpus21r9kF4DcE&#10;7fxJFeu0UUAFFFFABRRRQAUUUUAFFFFABRRRQAUUUUAFFFFABRRRQAUUUUAFFFFABRRRQAUUUUAF&#10;FFFABRRRQAUUUUAFFFFABRRRQAUUUUAFFFFAET9B9D/Kih+g+h/lRXDiPiREiWiiiu4sKKKKACii&#10;igAooooAKKKKACiiigAoplP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n6D6H+VFD9B9D/KiuHEfEiJEtFFFdxYUUUUAFFFFABRRRQAUUUUAFFFFA&#10;BRTKf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v0H40UPwB+NFefiPiXoRImooor0CwooooAKKKKACiiigAooooAKKKKAGU+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igAooooAKKKKACiiigAooooAKKKKACiiigAoooPSgCtcqdsje2BRSs/AUjq&#10;pNFZydrHn4mm6klJu2hYooorQ9AKKKKACiiigAooooAKKKKACiiigAooooAKKKKACiiigAplPooA&#10;KKKKAGUU+mUAFFFFAD6ZRRQA+imUUAPooooAKKKKACiiigAooooAKKKKACiiigAooooAKKKKACii&#10;igDMvdStdD065uru6FpaWwzPd3R4x65/GrtneC7UkDFc58QPh14f+J/hDVvC/iGzF/pGpri6tSeo&#10;4/wrU0jRLXQNNtdMslFpZ2tuLW3UHoMdvyFAGrRRRQAyiiiggfRTKKCx9FMooAKfTKfQAUUUUAFF&#10;MooAfTKKfQAUUyigB9FMooAfRTKKACn0yigB9FMooAfTKKKAH0UUUAFFFFABRRRQAUUUUAFFFFAB&#10;RRRQAUUUUAFFFFABRRRQAUUUUAFFFFABRRRQAUUUUAFFFFABRRRQAUUUUAFFFFABRRRQAUUUUAFF&#10;FFABRRRQAUUUUAFFFFABRRRQAUUUUAFFFFABRRRQAUUUUAFFFFABRRRQAUUUUAFFFFABRRRQAUUU&#10;UAFFFFABRRRQAUUUUAFFFFAET9B9D/Kih+g+n9KK4cR8SIkS0UUV3FhRRRQAUUUUAFFFFABRRRQA&#10;UUUUAFFFFABRRRQAUUUUAFMp9FABRRRQAUUUUAMp9FFABRRRQAUUUUAFFFFABRRRQAUUUUAFFFFA&#10;BRRRQAUUUUAFFFFABRRRQAUUUUAcT8Ufh7B8V/h7rXha7vb3RrXVrX7K17ZNtulH1xW9oGgjRtCt&#10;tNF1c3otrYWwe7OS4Axk8VsUUAFFFFABRRRQAyn0UUAFFFFABRRRQAUUUUAFFFFABRRRQAUUUUAF&#10;FFFABRRRQAUUUUAFFFFABRRRQAUUUUAFFFFABRRRQAUUUUAFFFFABRRRQAUUUUAFFFFABRRRQAUU&#10;UUAFFFFABRRRQAUUUUAFFFFABRRRQAUUUUAFFFFABRRRQAUUUUAFFFFABRRRQAUUUUAFFFFABRRR&#10;QAUUUUAFFFFABRRRQAUUUUAFFFFABRRRQAUUUUAFFFFABRRRQAUUUUAFFFFABRRRQAUUUUAFFFFA&#10;EbAOMHkegopSVTnpRVWuZP2N/eH0UUVJ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KwUUUUDCiiigA&#10;ooooAKKKKACiiigAooooAKKKKACiiigAooooAKZT6ZQA+iiigAplPplABRRRUEBRRRQAU+mUVZY+&#10;iiigAooooAKKKKACiiigAooooAKKKKACiiigAooooAKKKKAON+KHja5+HvgLX/ENpo91rl3pVqbp&#10;bCzHzXRx0H5H8qu+FtZ/4SzwlpOp3Nld6Pc3drBdNYXoH2q2J7N157fnVf4k/EHS/hh4C1bxXrv2&#10;ldL0q1N3dNaLk7e+ORWh4U8WWfjXw5pWuaY2+z1K1F1bFu4I/wDr0AbtFFFADKKKKggKfTKKssKf&#10;TKKACiiioICn0yirLCn0yioICiiirLH0UyigAp9Mp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TKAH0UUUAFFFFABRRRQAUUUUAFFFFA&#10;BRRRQAUUUUAFFFFABRRRQAyn0UUAFFFFABTKfRQAUUUUAFFFFABRRRQAUUUUAFFFFADKfRRQAUUU&#10;UAMp9FFABRRRQAUUUUAFFFFABRRRQAUUUUAFFFFABRRRQAUUUUAFFFFABRRRQAUUUUAFFFFABRRR&#10;QAUUUUAFFFFABRRRQAUUUUAFFFFABRRRQAUUUUAFFFFABRRRQAUUUUAFFFFABRRRQAUUUUAFFFFA&#10;BRRRQAUUUUAFFFFABRRRQAUUUUAFFFFABRRRQAUUUUAFFFFABRRRQAUUUUAFFFFABRRRQAUUUUAF&#10;FFFABRRRSuAUUUUwCiiigAooooAKKKKACiiigAooooAKKKKACiiigAooooAKKKZQA+iiigAooplA&#10;D6KKKACiiigAooooAKKKKACimUUAPoplPoAKKKKACiiigAooplAD6KKKACiiigAoplPoAKKKKACi&#10;iigAoplPoAKKKKACimUUAPooooAKKKKACiiigAoplPoAKKKKACiiigAoplPoAKKKKACiimUAPooo&#10;oAKKKKACiiigAooooAKKKKACiiigAooooAKKKKACiiigAooooAKKKKACimU+gAooooAKKKKACiim&#10;UAPooooAKKKKACiiigAooooAKKKKACiiigAooplAD6KKKACiiigAooooAKKKKACiiigAooooAKKK&#10;KACiiigAooooAKKKKACiiigAooooAKKKKACiiigAooooAKKKKACiiigCAMyIxb5iKKSZtqscfMB0&#10;ormlBSd3/wCknLXrckkWKKKK6TqCiiigAooooAKKKKACiiigAooooAKKKKACiiigAooooAKZT6ZQ&#10;A+iiigAplFFABRRRUEBRRRVlhRRRUEBRRRQAUUUVZYUU+mUAFFFFQQFPqKnVZY+mUUUAFFFFABRR&#10;RUEBT6ZT6ss4z4qeHNd8YfD7WtL8O+IW8K6xd22LXWUXJtT61q+F9Ju9I8O6Xa6nff2xe29sLe4v&#10;SvNwfXFZHxQTxXc+AtXX4f3Vja+LDaf8SxtQGbTd2z+H9K1PC/8Aa3/CP6V/bv2P+2vs3+l/Ys/Z&#10;ftHGcZ565oA6GiiigBlFFFABRRRUEBRRRQA+iiirLGU+mU+gAooooAZRRRUEBRRRQAUUUUAFFFFA&#10;BRRRVgPplFFQAUUUUAFFFFABRRRQA+imU+rLGUUUVBAUUUUAFPplFABRRRQAU2nUUAFPplFWWPpl&#10;PplABRRRUEBRRRQAU+mU+rLCmU+mUAFFFFQQFFFFWWFFFFADadRRUEBRRRQWPoooqwGU2nUVBAUU&#10;UVYBRRRUAFFFFABRRRQAUUUUAFFFFAD6ZRRVlj6KZT6ACiiigAooooAKKKKACiiigAooooAKKKKA&#10;CiiigAooooAKKKKAIpOg/GiiToPxorjr/EjKZLRRRXYa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J0H0o&#10;ok6D6UVxV/iRlMlooortNQooooAKKKKACiiigAooooAKKKKACiiigAooooAKKKKACiimUAPoplPo&#10;AKKKZQA+iimUAPoplPoAKKZT6ACimUUAPoplFAD6KZRQA+imUUAPoplPoAKKKKACiiigAooooAKK&#10;KKACiub8b+NdB+HfhO/1/wAQXy6NpNoN1xdtxtq7omu2eu6VZ6hpdwt/ZXVsLi3ukPFwMcf0/OgD&#10;XooooAKKZRQA+iiigAooooAKKZT6ACioqloAKKZT6ACimU+gAoplPoAKKKKACiimUAPooplAD6KK&#10;KACiiigAooooAKKKKACiimUAPooooAKKKKACiimUAPooooAKKKKACiiigAoplFAD6KKKACiiigAo&#10;oooAKKKKACiiigAoplFAD6KKKACiiigAooooAKKKKACiiigAooooAKKKKACiimUAPooooAKKKKAC&#10;imU+gAooooAKKKKACiimUAPooooAKKiqWgAoplPoAKKKKACiiigAooooAKKKKACiiigCKToPpRRJ&#10;0H0orir/ABIymS0UUV2moUUUUAFFFFABRRRQAUUUUAFFFFABRRRQAUUUUAFFFFADKKfRQAyn0UUA&#10;FMp9FADKKKKACiiigAp9FFADKKfTKACin0UAMooooAKKKfQAyn0UUAFFFFABRRRQAUUUUAFFFFAH&#10;J/Ea08L3ng/WLfxmli/hw2/+ljWNv2Pb75ras7W0s9Otra0AS0HFuLXoBWR8QPh14f8Aih4Q1Xwv&#10;4lsxf6Rqa4ubQnqOP8K0dF0Kz8MaBZ6XpVsLOytLf7PbWg4CgDgUAbFFFFADKKKfQAyin0UAMoop&#10;9ADKfTKKACin0ygAop9MoAKfRTKACn0UUAFFFFADKKfTKACn0UUAMop9FADKKfRQAyin0UAFFFFA&#10;BTKfTKACin0UEDKKfRQWFMp9FABRRRQAUUUUAMoop9ABTKfRQAUyn0UAMop9FABRRRQAyin0UAMo&#10;op9ADKfRRQAyin0UAMop9MoAKfRRQAyin0UAFFFFADKKfRQAyin0UAMop9FADKKfTKACin0UAMop&#10;9MoAKKfRQAUUUUAFMp9FADKKfRQAyin0UAMoooqCAp9FFWWFFFFABRRRQAUUUUAFFFFAEUnQfSii&#10;ToPpRXFX+JGUyWiiiu01CiiigAooooAKKKKACiiigAooooAKKKKACiiigAooooAKKKKACiiigAoo&#10;ooAKKKKACiiigAooooAKKKKACiiigAooooAKKKKACiiigAooooAKKKKACiiigAooooAKKKKACiii&#10;gAplFFAD6KZRQA+imUUAPoplFAD6KZRQA+imUUAPoplFAD6KZRQA+imU+gAooooAKKZRQA+imUUA&#10;PoplFAD6KKZQA+iimUAPoplFAD6KKKACimUUAPoplPoAKKZT6AGU+mU+gAooplAD6KKKACiimUAP&#10;ooooAKKKKACiimUAPooplAD6KKZQA+imU+gBlPplPoAKKKKACiiigAooooAKKKKACiiigAooooAK&#10;KKKACiiigAooooAKKKKACiiigAooooAKKKKACiiigAooooAKKKKACiiigAooooAKKKKACiiigCKT&#10;oPpRRJ0H0orir/EjKZLRRRXaahRRRQAUUUUAFFFFABRRRQAUUUUAFFFFABRRRQAUUUUAFFFFABRR&#10;RQAUUUUAFFFFABRRRQAUUUUAFFFFABRRRQAUUUUAFFFFABRRRQAUUUUAFFFFABRRRQAUUUUAFFFF&#10;ABRRRQAyin0UAMop9FADKKfRQAyin0UAMop9FADKKfRQAyin0UAMop9FADKfRRQAUUUUAMop9FAD&#10;KKfRQAUUUUAFMp9FADKKfRQAyin0UAFFFFADKKfRQAyin0UAMop9FADKKfRQAyin0UAMp9FFADKK&#10;fRQAyin0UAMop9FADKKfRQAyin0UAMop9FADKKfRQAyin0UAMp9FFABRRRQAUUUUAFFFFABRRRQA&#10;UUUUAFFFFABRRRQAUUUUAFFFFABRRRQAUUUUAFFFFABRRRQAUUUUAFFFFABRRRQAUUUUAFFFFABR&#10;RRQBFJ0H0ook6D6UVxV/iRlMlooortN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k6D6UUSdB9KK4q/wAS&#10;MpktFFFdpqFFFFABRRRQAUUUUAFFFFABRRRQAUUUUAFFFFABRRRQAUUUUAFFFFABRRRQAUUUUAFF&#10;FFABRRRQAUUUUAFFFMoA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nQfSiiT7o+lFcVf4kZTJaKKK7TUKKKKACiiigA&#10;ooooAKKKKACiiigAooooAKKKKACiiigBlFFPoAKKKKACmU+mUAFPplFAD6KZRQAU+mUVBAU+mUVZ&#10;YUUUUAPplFFAD6KZRQA+imU+gAooooAKKKKACiiigAooooAKKZT6ACiimUAFFFFQQFFFFWWFFNp1&#10;ABRRRQA+mUUUAFFFFAD6KKZQA+iiigBlFFFQQPoooqywplPooAZRRRUEBT6ZT6ssKKZT6ACimU+g&#10;AplPplABT6ZRQA+mU+mUAFFFFAD6KZRQA+iimUAPooooAZRRRQAUUUVAD6ZT6ZVgFFFFAD6KKKAC&#10;iiigAooooAKKKKACiiigAooooAKKKKACiiigAooooAKKKKACiiigAooooAKKKKACiiigAooooAKK&#10;KKACiiigAooooAKKKKACiiigAooooAKKKKACiiigAooooAKDRRQBC3MTfSinZAbHaiuSrTg2nJ2M&#10;pQlLVElFFFdZqFFFFABRRRQAUUUUAFFFFABRRRQAUUUUAFFFFABRRRQAyn0UUAFFFFABRRTKAH0y&#10;n0ygB9FFFADKKfRQAUUUUAMop9FADKKfRQAUyn0UAMp9FFABRRRQAUUUUAFFMp9ABRRRQAUUUUAF&#10;Mp9FABRRRQAyn0UUAMop9FADKfRRQAyin0UAMop9FABRRRQAUUUUAMop9FABRRRQAUUUUAFFFFAB&#10;RRRQAyn0UUAMp9FFABTKfRQAyin0UAFFFFABRRRQAyin0UAFMp9FABRRRQAUyn0UAMop9FABTKfR&#10;QAUUUUAFFFFABRRRQAUUUUAFFFFABRRRQAUUUUAFFFFABRRRQAUUUUAFFFFABRRRQAUUUUAFFFFA&#10;BRRRQAUUUUAFFFFABRRRQAUUUUAFFFFABRRRQAUUUUAFFFFABRRRQAUUUUAFFFFAETn+L0opCwXc&#10;CMjgUVjVpOo00Qoykvd21/MmooorYsKKKKACiiigAooooAKKKKACiiigAooooAKKKKACiiigBlPp&#10;lPoAKKKKACmU+mUAFFFFQQFFFFABRRRQAUUUUAPplFFWWPplFFABRRRUEBRRRQAUUUUAFFFFAD6Z&#10;RRQA+iiirLGU+iigAooooAZRRRUED6ZRRVlj6KZRUED6KZRQA+imU+rLCmU+mUAFPplFQA+imUVY&#10;BRRRUEBT6ZRVlj6KZRQAU+mUVABRRRVgPplFFAD6KZT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lPoo&#10;AZT6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wrwdrvxF+IM/iy4tPE2i6NaaVrt1pF&#10;rZ3fh0vn7Oeu4XfOT346dq91ryn4G/8AIM8d/wDY26p/6EKAJ/8AhHPiv/0Ovhn/AMJu5/8Ak2pP&#10;7H+Kv/Q3eF//AAm7v/5Mr0uigDzT+yfix/0NPg3/AMJu6/8Ak2n/ANkfFT/obfC//hN3X/yZXpFF&#10;AHmX9k/Fj/oavBn/AITd1/8AJtH9lfFj/oavBn/hN3X/AMm16bRQB5r/AGP8Vf8AobfC/wD4Td1/&#10;8mUf2P8AFX/obfC//hN3X/yZXpVFAHmn9k/Fj/oavBn/AITl1/8AJtN/sn4sf9DV4M/8Ju6/+Ta9&#10;NooA80/sn4sf9DT4N/8ACbuv/k2m/wBlfFj/AKGrwZ/4Td1/8m16bRQB5l/ZPxY/6GrwZ/4Td1/8&#10;m07+xvit/wBDD4L/APCbu/8A5Mr0uigDzH+x/i9/0Mngn/wnLv8A+TKZ/ZHxh/6GzwX/AOE3df8A&#10;yZXqNFAHmH9j/F//AKGTwT/4Tl3/APJlH9nfF/8A6GTwV/4Tl5/8mV6fRQB5d/Z/xf8A+hl8Ff8A&#10;hOXn/wAmU7+zvi//ANDJ4K/8Jy8/+TK9PooA8w/s74v/APQyeCv/AAnLz/5Mo/s74v8A/QyeCv8A&#10;wnLz/wCTK9PooA8C8U+J/if4b8U+DdIudW8F3cuv6sdMDDSrsfZsWV7dk/8AH3/1D8fia6/7F8X/&#10;APoM+Cv/AAV3n/yXVP4w/wDJQPgh/wBjrd/+o9rNetUAeY/Yvi//ANBnwV/4K7z/AOS6X7F8X/8A&#10;oMeC/wDwV3n/AMl16bRQB5h9i+L/AP0GPBf/AIK7z/5Lp32L4v8A/QY8F/8AgrvP/kuvTaKAPMPs&#10;Pxc/6GHwT/4Krz/5Lp39nfF//oZPBf8A4Tt5/wDJlem0UAeZf2d8X/8AoZPBf/hO3n/yZR/Z3xf/&#10;AOhk8F/+E7ef/Jlem0UAeYf2d8X/APoZPBX/AITl5/8AJlH2H4uf9DD4J/8ABVef/Jden0UAeZf2&#10;d8X/APoZPBf/AITt5/8AJlR/Yfi7/wBDD4J/8FV5/wDJdeo0UAeZf2d8X/8AoZPBf/hO3n/yZTf7&#10;O+L/AP0Mngr/AMJy8/8AkyvT6KAPMP7O+L//AEMngr/wnLz/AOTKX7B8XP8AoYfBP/gpvP8A5Lr0&#10;6igDy77D8Xf+hh8E/wDgqvP/AJLp32L4v/8AQY8F/wDgrvP/AJLr0+igDzD7F8X/APoMeC//AAV3&#10;n/yXUv2H4rf9BvwZ/wCCu7/+S69KooA833fFb/n48F/+TX+NJ/xdb/qSf/JyvSaKAPNP+Lw/9ST/&#10;AOTdMz8X/wDn28E/nd16dRQB5f8AbvjB/wBA7wZ/4NLv/wCRKX7b8X/+gP4L/wDBpef/ACJXp9FA&#10;Hl32z4wf9AfwV/4M7z/5Ep3234v/APQH8F/+DS8/+RK9PooA8w/tH4v/APQt+Cv/AAo7z/5Dp39o&#10;/F//AKFvwX/4UV5/8h16bRQB5l/aPxf/AOhb8F/+FFef/IdN/tH4v/8AQt+Cv/CjvP8A5Dr0+igD&#10;zT7f8Vf+hc8F/wDhR3n/AMh0f2z8Vv8AoXvBf/hSXf8A8h16XRQB5p/bPxW/6F7wX/4Ul3/8h0n9&#10;s/Ff/oXvBX/hSXf/AMh16ZRQB5p9v+Kv/QueC/8Awo7z/wCQ6Pt/xV/6FzwX/wCFHef/ACHXpdFA&#10;HmH9o/F//oW/BX/hR3n/AMh07+0fi/8A9C34L/8ACivP/kOvTaKAPMv7X+L3/Qt+Cf8Awo7v/wCQ&#10;6P7X+L3/AELfgn/wo7v/AOQ69NooA80+3/FX/oXPBf8A4Ud5/wDIdO+3/FX/AKF3wZ/4UV5/8h16&#10;TRQB5n/bPxX/AOhe8Ff+FJd//IdL/bPxW/6F7wX/AOFJd/8AyHXpdFAHmn9s/Fb/AKF7wX/4Ul3/&#10;APIdN/tX4sf9Cr4M/wDCkuv/AJCr02igDzT+2fit/wBC94L/APCku/8A5DqH+2PjD/0Kfgv/AMKS&#10;6/8AkOvUaKAPMv7V+LH/AEKvgz/wpLr/AOQqP7W+LH/Qq+DP/Ckuv/kKvTaKAPMv7V+LH/Qq+DP/&#10;AApLr/5Cp39sfFX/AKFHwv8A+FJd/wDyHXpdFAHmn9rfFj/oVvBv/hSXX/yFSf2x8Vf+hS8Mf+FJ&#10;d/8AyHXplFAHmH9sfGH/AKFPwZ/4Ul1/8h0v9s/FX/oUfDH/AIUl3/8AIdenUUAeY/2z8Vf+hR8M&#10;f+FJd/8AyHTv7Y+Kv/QpeGP/AApLv/5Dr0yigDzT+2Pir/0KPhf/AMKS7/8AkOm/2z8Vv+hR8Mf+&#10;FJd//Idem0UAeaf2x8Vf+hR8L/8AhSXf/wAh0v8AbHxV/wChS8L/APhSXX/yHXpVFAHmv9r/ABV/&#10;6FLwv/4Ul3/8h1y/gz4kfEbxvZ39za+CvDIaz1a70ts+JLn/AJdbkpn/AI8vY/8A6uK9yryT4Af8&#10;gjxh/wBjZr3/AKWtQBb/ALa+Kv8A0Jfhj/wpbr/5Dp3/AAkfxX/6Erw1/wCFJc//ACFXp1FAHl//&#10;AAkfxX/6Erw1/wCFJdf/ACFR/wAJH8V/+hK8Nf8AhSXX/wAhV6hRQB5h/wAJN8Uv+hE8N/8AhTN/&#10;8iUf8JR8U/8AonOif+FP/wDclen0UAeZf8JR8Uv+idaJ/wCFP/8AclH/AAmPxT/6Jxo3/hTn/wCR&#10;K9NooA8w/wCEw+Kn/RONG/8ACnP/AMiUv/CbfE3/AKJ1p/8A4Uf/ANyV6dRQB5l/wmvxN/6J1p//&#10;AIUf/wByUf8ACa/E3/onWn/+FH/9yV6bRQB5l/wmvxM/6J1p/wD4Uf8A9yVzPh/4weMfEWq+JrC1&#10;+HY+3aDdjTLtf7fUD7QbSzugBx0xf4/4BXudeU/B/wD5KF8df+x0tf8A1H9FoAsf8JV4/wD+idH/&#10;AMKNf8KP+Eq8f/8AROj/AOFGv+FenUUAeZ/8J74+/wCibP8A+FDa/wCFJ/wnvj7/AKJs/wD4UNr/&#10;AIV6bRQB5X/wlvxL/wCie2n/AIUa/wDxNT/8Jb8Q/wDon9t/4Uaf/E16bRQB5h/wlfj/AP6J0f8A&#10;wol/wpf+E88ff9E2f/wobX/CvTqKAPMf+E88ff8ARNn/APChtf8ACl/4T3x9/wBE2f8A8KG1/wAK&#10;9NooA8v/AOFjfEH/AKJYf/CitKd/wnnj/wD6JW3/AIUNrXp1FAHl/wDwn3xC/wCiWXX/AIUNp/jT&#10;v+E9+IX/AESy5/8AChtP8a9OooA8x/4WH48/6Jff/wDg2tP8aP8AhYfjz/ol9/8A+Da0/wAa9Ooo&#10;A8x/4T34hf8ARLLn/wAKG0/xp/8AwsDxr/0S6+/8Glr/AI16XRQB5j/wnvxC/wCiWXP/AIUNp/jU&#10;n/CeePv+ibP/AOFBa/4V6VRQB5r/AMJ74+/6Jq//AIUFr/hR/wAJ74+/6Jq//hQWv+FelUUAeZf8&#10;LF+IP/RLW/8AChtKf/wnnj7/AKJs/wD4UFr/AIV6VRQB5n/wnvj7/omz/wDhQ2v+FH/Ce+Pv+ibP&#10;/wCFDa/4V6ZRQB5j/wALF+IP/RLW/wDCitKx/G3xp8UeCPD93rup/Dq9GlWgzcg6paHA9cZr2avJ&#10;f2r/APkgHi//AK9DQB61RRRQAUUUUAFFFFABRRRQAUUUUAFFFFABRRRQAUUUygB9FFFABRRRQAUU&#10;UUAFeVfAz/kG+O/+xu1T/wBCFeq15R8Dv9X47/7G7VP/AEIUAer0UUUAFFFFABRRRQAUUyigB9FM&#10;ooAfRTKKAH0UyigB9FMooAfRRRQAUUUUAFFFFAHlPxg/5KF8Cv8AsdLr/wBR/Wq9Wryb4w/8lA+B&#10;/wD2Ot3/AOo9rNes0AFFFFABRRRQAUUUUAFFFFABRRRQAUUUUAFFFFABRRRQAUUUUAFFFFABRRRQ&#10;AUUUUAFFFFABTKfTKAH0ym0UAS0Uym0AS0VFRQBLRUVFAEtFMp9ABRRRQAUUUUAFFFFABRRRQAUU&#10;UUAFFFFABRRRQAUUUUAFFFFABRRRQAUUUUAFFFFABRRRQAV5X+z1/wAi54j/AOxs8Q/+ni9r1SvK&#10;/wBnr/kXPEf/AGNniH/08XtAHqlFFFABTKfUVAEtFRUUAS0VFRQBLTKKbQBLRRRQAV5L8Hv+SgfG&#10;/wD7HW0/9R7Rq9aryX4Pf8lA+N//AGOtp/6j2jUAetUUUUAFFFFABRRRQAyiiigB9FMooAfRTKKA&#10;H0UyigB9FMooAfRTKKAH0UyigB9FMp9ABRRRQAUUUUAFeOftSf8AJAPG3/XsP/Sla9jrx79qT/k3&#10;/wAbf9e4/wDSlaAPYaKKKACiiigAooooAKKKKAIpOg+lFEnQfSiuOv8AEjOZLRRRXYaBRRRQAUUU&#10;UAFFFFABRRRQAUUUUAFeT/Af7njv/sdtV/nXrFeT/Af7njv/ALHbVf50AesUUUUAFFFFABRRRQAy&#10;in0UAMop9FADKKfRQAyin0UAMop9FABRRRQAUUUUAFFFFAHkvxn/AOR++CP/AGN1z/6j2tV61Xk3&#10;xh/5KB8D/wDsdbv/ANR7Wa9ZoAKKKKACiiigAooooAKKKKACiiigAooooAKKKKACiiigAooooAKK&#10;KKACiiigAooooAKKKKACmU+igCKipaKAIqKlooAioqWigCKnU+igBlPoooAKKKKACiiigAooooAK&#10;KKKACiiigAooooAKKKKACiiigAooooAKKKKACiiigAooooAKKKKACvK/2ev+RQ8R/wDY1+Iv/Txe&#10;16pXlf7Pf/Io+I/+xr8Rf+ni9oA9UooooAZRT6KAGU2paKAIqdT6KAIqKdT6ACiiigAryb4L/wDI&#10;/fG3/sbrb/1HtFr1mvJfgx/yPvxv/wCxztP/AFHdGoA9aooooAKKKKACiiigBlFPooAZRT6KAGUU&#10;+igBlFPooAZRT6KAGUUUVBAUU+irLGU+iigAooooAKKKKACvIP2of+SF+Lv922/9LEr1+vHP2rP+&#10;SEeLv921/wDStKAPY6KKKACiiigAooooAKKKKAK7Pjdv4XsRRRIpVW4BH8INFc9SrBP3oGd6cVad&#10;/wCmWKKKK6DQKKKKACiiigAooooAKKKKACiiigAr5z+GXxLtvCl145tJvDnie9C+K9UC3Njp13qC&#10;cEdwDj6V9GV5V8DP+Qb47/7G7VP/AEIUAWf+F2af/wBCz40/8J28/wAKd/wuvT/+hZ8af+E7ef4V&#10;6VRQB5b/AMLxsv8AoA+M/wDwmL7/AORqf/wvTTP+hd8Yf+Etq/8A8i16fRQB5j/wu/Sf+gL4w/8A&#10;CW1f/wCRKT/hctl/0AfGX/hL33/yNXp9FAHmH/C9tN/6Fnxp/wCE5d/4Uv8AwvXTf+hY8af+E5d/&#10;4V6dRQB5r/wuvT/+hZ8af+E7ef4U3/hdmn/9Cz40/wDCdvP8K9MooA8v/wCF76Z/0LPjT/wnLv8A&#10;wpP+F76b/wBCz40/8Jy7/wAK9RooA8w/4Xtpv/Qs+NP/AAnLv/Cj/he2m/8AQs+NP/Ccu/8ACvT6&#10;KAPMf+F7aZ/0LPjT/wAJy7/wpP8Ahe2nf9Cn43/8Ju7/AMK9PooA8v8A+F76Z/0LPjT/AMJy7/wp&#10;f+F7ab/0LPjT/wAJy7/wr0+igDy//he+mf8AQs+NP/Ccu/8ACl/4X7ov/Qv+Nf8Awi9X/wDkSvT6&#10;KAPMf+F9+H/+he8af+ETrH/yJTv+F86B/wBAfxt/4RGr/wDyJXplFAHzV8TPjFpOreNvhJdppXiG&#10;NNN8UXF5crJ4d1RTtOgawmFDWoLHLDhcnGTjAJr0z/henh3/AJ9PFf8A4Resf/IlZ/xh/wCSgfA/&#10;/sdbv/1HtZr1mgDzf/hevh7/AJ9PFf8A4Resf/IlH/C9vCn/AD5eK/8AwitY/wDkSvSKKAPN/wDh&#10;e3hT/ny8V/8AhFax/wDIlL/wvTw7/wA+niv/AMIvWP8A5Er0eigDzj/henh3/n08V/8AhF6x/wDI&#10;lM/4Xp4e/wCgR4r/APCL1n/5Er0qigDzZfjp4duh8tn4rP8A3JesH+dpR/wvPw7/ANAjxX/4Resf&#10;/Ilek0UAeb/8Lz8Pf9AjxX/4Res//IlL/wAL08O/8+niv/wi9Y/+RK9HooA82/4Xp4d/59PFf/hF&#10;6x/8iUn/AAvjQP8AoEeNv/CI1j/5Er0qigDzX/henh7/AKBHiv8A8IvWf/kSnf8AC+NA/wCgR42/&#10;8InWP/kSvSKKAPMf+GgvCf8Az6eKv/CL1j/5EqX/AIXv4T/58vFf/hFax/8AIlek0UAeb/8AC9vC&#10;n/Pl4r/8IrWP/kSk/wCF7+E/+fLxX/4RWsf/ACJXpNFAHmX/AAvbwt/c8T/+Exq//wAiU3/hf/hT&#10;+54l/wDCX1f/AORK9PooA8w/4aC8L/8APp4l/wDCX1j/AORKT/horwf/AHdd/wDCZ1b/AORa9Qoo&#10;A8w/4aI8H/3dd/8ACZ1b/wCRaZ/wv3wX/wBBDXP/AAnL7/5Fr1KigDy7/hoPwh/0Ebv/AMFV7/8A&#10;I1O/4X/4L/6Ct3/4Lbv/AOJr0+igDzD/AIX/AOC/+grd/wDgtu//AImj/hoLwL/0HW/8Ft1/8TXp&#10;9FAHlf8Aw0b4C/6GQf8Agtu//ian/wCGg/An/QyD/wAF13/8TXptFAHmP/DQfgT/AKGUf+C67/8A&#10;iab/AML7+Hn/AEMv/jlz/hXqFFAHnP8AwvnwJ/0Mafmab/w0J4B/6GGOvSKKAPPf+F9fD/8A6GSx&#10;qP8A4aF+H/8A0Mtl+dejUUAeZ/8AC+fh5/0Mv/jlz/hR/wAL5+Hn/Qy/+OXP+FemUUAeaf8AC9fA&#10;3/QcP/guuv8A4mpf+F6+Dv8AoOt/4Lbr/wCJr0aigDzP/hfHw8/6GX/xy5/wpP8AhoLwJ/0Mg/8A&#10;Bfd//E16bRQB5l/w0H4E/wChkH/guu//AImk/wCGg/An/Qyj/wAF13/8TXp1FAHmP/DQfgT/AKGU&#10;f+C67/8Aiad/wvn4ef8AQy/+OXP+FemUUAeY/wDC+fh5/wBDL/45c/4U7/hfPw8/6GX/AMcuf8K9&#10;MooA85/4aF+H/wD0Mtl+dN/4aG+H/wD0Mll+dekUUAec/wDDQvw//wChks/zpn/DRHw3/wChusP+&#10;+v8A61ek0UAeb/8ADQnw/wD+husfzpv/AA0R8OP+husP++v/AK1elUUAea/8NEfDj/obrD/vr/61&#10;L/w0R8N/+husP++v/rV6TRQB5r/w0R8OP+husP8Avr/61M/4aU+G3/Q32H516bRQB5d/w0p8LP8A&#10;oedE/wC+6l/4aO+GP/Q86F/4MBXplFAHmf8Aw0d8Mf8AoedC/wDBgKP+Gjvhj/0POhf+DAV6ZRQB&#10;5j/w0j8LP+h90P8A8GNH/DSPwr/6H7Q//BhXp1FAHmX/AA0h8LP+h90P/wAGArzj4G/HHwDoHhHV&#10;7XVfF2jafef8JR4iugl7qIBwdXvSDz2xX0pXl37PX/In6v8A9jZ4i/8ATxe0AP8A+GkfhZ/0Puh/&#10;+DGm/wDDSnws/wCh98N/+DJa9QooA8w/4aT+Fv8A0Pvhv/wZLR/w0Z8KP+ileGf/AAa2v+Nen0yg&#10;DzL/AIaM+FH/AEUrwz/4NbX/ABpP+GjfhR/0Urwz/wCDW1/xr06igDzX/hoz4U/9FL8M/wDg1tf8&#10;a8b+JH7dHhTTPiV4e8E+Gv7G8UreWhur7WP+EiXT7LTl/wBq6wevt/8AWr6r+xj1rzfwH8CPB3w0&#10;1fxDqvh/SHstT8QXBu9Uvv7QuWubpvU5OfwFAHm3gL9s/wAF+LviT438O3mr6DoXh/w99lFr4ouv&#10;EVoE1Unk4GeB/nvXp3/DQHwr/wCileGP/Bra/wCNXfhf8HvCHwi8O/2D4V0ldP0rzzd7ByN3rmux&#10;+w23/PoPyoA4L/hoP4Y/9FN8I/8AhQWn/wAVTv8AhoD4b/8ARSvCP/hQWn+Ndt/Y9p/z52v5f/Wp&#10;P7GtP+fO0/75oA4r/hoD4b/9FK8I/wDhQWn+Neb/AAo+MfgLTfFvxYuLjxt4Zs0vPFQubRv7VtV+&#10;1L/ZNiM9eeh9+K9+/se0/wCfO1/L/wCtXl3wk0a1Pi74vG4tBz4sH4j+ybH+lAG//wAL0+Gf/RSP&#10;DX/g2tf8aT/he/w4/wCileE//B/a/wCNdj/Yul/8+lr+Qpf7GtP+fO0/75oA4/8A4Xl8NP8AopHh&#10;r/wbWv8AjSf8L0+Gf/RSPDX/AINrX/Guu/sXS/8An0tPyFP/ALGtP+fO0/75oA4//heXw0/6KR4a&#10;/wDBta/40z/he/w5/wCileE//CgtP8a7D+xNL/59LT8hR/Yul/8APpafkKAOS/4Xl8NP+ikeGv8A&#10;wbWv+NL/AMLw+Gn/AEP/AIZ/8Gtt/wDFV1n9i6X/AM+lp+Qpn/CLaV/0CrT8v/rUAc1/wuT4e/8A&#10;Q/eGv/Bta/40n/C5fhr/AND94Z/8Glr/AI10f/CN6T/0CrD/AMF4/wAKP+Eb0n/oFWH/AILx/hQB&#10;z/8AwuP4e/8AQ/eGv/Bta/40v/C4vh7/AND74a/8G1r/AI1s/wDCHaD/ANAXT/8AwXj/AAo/4Q7Q&#10;f+gLp/8A4Lx/hQBkf8La+H3/AEPnhv8A8Gtr/jU3/C1fBf8A0Omif+DO1/8Aiqvf8Id4e/6ANh/4&#10;Lx/hTP8AhXfhn/oXdI/8Fq/4UAVf+FmeDP8Aoc9E/wDBla/40n/CzfBn/Q56J/4MrX/Grf8Awrvw&#10;z/0Lukf+C1f8Kf8A8IPoH/QA0f8A8Fi/4UAUf+Fm+DP+hz0T/wAGVr/jTv8AhZngz/oc9F/8GVr/&#10;AI1Y/wCFd+GP+hd0j/wWr/hQ3w88L3PXw9o7fXTVH9KAK/8AwszwZ/0Oei/+DK1/xpP+FmeDP+hz&#10;0T/wZWv+NWf+Fd+GP+hd0j/wWr/hS/8ACu/DP/Qu6R/4LV/woAq/8LM8Gf8AQ56J/wCDK1/xo/4W&#10;Z4M/6HPRP/Bla/41a/4V34Z/6F3SP/Bav+FS/wDCHaD/ANAbT/8AwX0AUP8AhZngz/oc9E/8GVr/&#10;AI0v/CzPBn/Q56L/AODK1/xq5/wg+gf9ADR//BYv+FH/AAg+g/8AQB0f/wAFq/4UAU/+FmeDP+hz&#10;0X/wZWv+NJ/wszwZ/wBDnon/AIMrX/GrX/Cu/DP/AELukf8AgtX/AAo/4V34Z/6F3SP/AAWr/hQB&#10;V/4WZ4M/6HPRP/Bla/415j+0X8QfC+s/CLxJaW3iHSL68/0T/RLTUlyf9LX0P+cfSvWP+Fd+Gf8A&#10;oXdI/wDBav8AhXlf7R/gzw/Z/CXXLq10Cws7sG0xdjThkf6Uv+fx+lAHvVFFFABRRRQAUUUUAFFF&#10;FAEUnQfSiiToPpRXFX+JGcyWiiiu00CiiigAooooAKKKKACiiigAooooAK8p+B/+r8d/9jdqn/oQ&#10;r1avJfgR/wAe3jz/ALHTVv50AetUUUUAFFFFABRRRQAUUUUAFFFFABRRRQAUUUUAFFFFABRRRQAU&#10;UUUAFFFFAHkvxh/5KB8EP+x1u/8A1HtZr1qvJfjP/wAj98Ef+xuuf/Ue1qvWqACiiigAooooAKKK&#10;KACiiigAooooAKKKKACiiigAooooAKKKKACiiigAooooAKKKKACiiigAooooAKKKKACiiigAoooo&#10;AKKKKACiiigAooooAKKKKACiiigAooooAKKKKACiiigAooooAKKKKACiiigAooooAKKKKACiiigA&#10;ooooAK8r/Z4/5ELV/wDsavEf/p4va9Uryf8AZv8A+RC1P/sbvF3/AKkN/QB6xRRRQAUyn0ygAp9M&#10;oqCAoop9ABRRTKssfRRRQAV5X8Jv+Rw+L/8A2Ng/9NNjXqleT/Bf/kafi5/2Ojf+mmwoA9YooooA&#10;KKKKACiiigAooooAKKKKACiiigAooooAKKKKACiiigAooooAKKKKACiiigAooooAK8k/ad/5Iv4m&#10;/wC3T/0rWvW68i/ae/5Iv4n/AO3T/wBK1oA9dooooAKKKKACiiigAooooAhfrkfw0UoIyxI644or&#10;GpRc2rOxFpyJaKKK2LCiiigAooooAKKKKACiiigAooooAK8o+Bn/ACDPHf8A2N2qf+hCvV68o+Bn&#10;/IM8d/8AY3ap/wChCgD1eiiigAooooAKKKKACiiigAooooAKKKKACiiigAooooAKKKKACiiigAoo&#10;ooA8m+NH/I/fBL/sbrn/ANR7Wq9Zryb40f8AI/fBL/sbrn/1Htar1mgAooooAKKKKACiiigAoooo&#10;AKKKKACiiigAooooAKKKKACiiigAooooAKKKKACiiigAooooAKKKKACiiigAooooAKKKKACiiigA&#10;ooooAKKKKACiiigAooooAKKKKACiiigAooooAKKKKACiiigAooooAKKKKACiiigAooooAKKKKACv&#10;Jv2a/wDkQNX/AOx08Wf+pFf16zXk37Nf/Igav/2Oniz/ANSK/oA9ZooooAZRT6ZQAUUUVBAUUU+r&#10;LGUU+igAooooAK8n+DX/ACMXxd/7Gv8A9xNhXrFeVfBj/kP/ABT/AOxsP/pFZUAeq0UUUAFFFFAB&#10;RRRQAUUUUAFFFFABRRRQAUUUUAFFFFABRRRQAUUUUAFFFFABRRRQAUUUUAFeQ/tP/wDJFvE3/bp/&#10;6VrXr1eP/tO/8kU1/wD672v/AKWLQB7BRRRQAUUUUAFFFFABRRRQBE/AH0ook6D6UVxV/iRnMloo&#10;ortNAooooAKKKKACiiigAooooAKKKKACvJvgP93x3/2O+q/zr1mvIv2ffu/EX/sd9V/9CFAHrtFF&#10;MoAfTKfTKAH0yiigAp9FFABTKKKAH0yin0AMp9Mp9ADKfTKKACn0yigAp9Mp9ABRRRQB5L8Z/wDk&#10;fvgj/wBjdc/+o9rVetV5L8Z/+R9+CX/Y3XP/AKj2tV61QAyn0yigB9MoooAKfTKKAH0UUUAFFMoo&#10;AfRTKKACn0yigB9MoooAfRRRQAUUUUAFFFFABRRRQAUUUUAFFFFABRRRQAUUUUAFFFFABRRRQAUU&#10;UUAFFFFABRRRQAUUUUAFFFFABRRRQAUUUUAFFFFABRRRQAUUUUAFFFFABRRRQAUUUUAFFFFABXk3&#10;7Nf/ACIGr/8AY6eLP/Uiv69Zryb9mv8A5EDV/wDsdPFn/qRX9AHrNFFFABRRRQAUyn0ygAoooqCB&#10;9FFFWWFFFFABXlXwX/5GH4pf9jZdf+kllXqteVfBf/kYfil/2Nl1/wCkllQB6rRRRQAUUUUAFFFF&#10;ABRRRQAUUUUAFFFFABRRRQAUUUUAFFFFABRRRQAUUUUAFFFFABRRRQAV41+1T/yRfxL/ANfFj/6W&#10;Wley14/+0/8A8kc13/rvY/8ApbaUAewUUUUAFFFFABRRRQAUUUUAVZ/lifHYUU+VQwYdmFFctadG&#10;LXtVqcOIo1ZtOltYnooorqO4KKKKACiiigAooooAKKKKACiiigAryf4D/c8d/wDY7ar/ADr1ivJf&#10;gL/qviF/2Ouq/wAxQB6vRT6KAGUU+igBlPoooAKZT6KAGUU+igBlPplPoAZT6KKAGUU+igBlFPoo&#10;AZRT6KACiiigDyT4z/8AJSvgj/2N1x/6j2tV63Xk3xo/5H74Jf8AY3XP/qPa1XrNADKKfRQAyin0&#10;UAMop9FABRRRQAyin0UAMop9FADKKfRQAyin0UAMp9FFABRRRQAUUUUAFFFFABRRRQAUUUUAFFFF&#10;ABRRRQAUUUUAFFFFABRRRQAUUUUAFFFFABRRRQAUUUUAFFFFABRRRQAUUUUAFFFFABRRRQAUUUUA&#10;FFFFABRRRQAUUUUAFeS/s2f8iBq//Y6eLP8A1Ir+vWq8l/Zs/wCRA1f/ALHTxZ/6kV/QB61TKfTK&#10;ACn0UygAoptOoAKfRRQAUUUUAFFFFABXk/wW/wCQr8U/+xruv/SOzr1ivKPgt/yFvin/ANjZdf8A&#10;pHZ0Aer0UUUAFFFFABRRRQAUUUUAFFFFABRRRQAUUUUAFFFFABRRRQAUUUUAFFFFABRRRQAUUUUA&#10;FeP/ALT/APyRzXf+u9j/AOltpXsFeOftVf8AJG9e/wCvix/9LbSgD2OiiigAooooAKKKKACiiigC&#10;J8A5PQc0Ukg3fJ6iiuOvKvGX7vYzcnFJL+tSaiiiuw0CiiigAooooAKKKKACiiigAooooAK8j+Av&#10;+q+If/Y66r/MV65XkXwF/wBV8Q/+x11X+YoA9dooooAKKKKACiiigAooooAKKKKACiimUAPooooA&#10;KKKKACiiigAooooAKKKKAPJfjP8A8j78Ev8Asbrn/wBR7Wq9aryT4z/8j78Ef+xzu/8A1HdZr1ug&#10;AooooAKKKKACiiigAooooAKKKKACiiigAooooAKKKKACiiigAooooAKKKKACiiigAooooAKKKKAC&#10;iiigAooooAKKKKACiiigAooooAKKKKACiiigAooooAKKKKACiiigAooooAKKKKACiiigAooooAKK&#10;KKACiiigAooooAKKKKACvJf2bP8AkQNX/wCx08Wf+pFf161Xkv7OtqLbwfr8Q+6fGXiMj8dXvDQB&#10;61RRRQAUyn0ygAoooqCB9FMoqyx9FFFABRRRQAV5N8A/+Qx8V/8AsdLr/wBJLOvWa8g+BqC18X/F&#10;+AdB40/npNgf6UAev0UUUAFFFFABRRRQAUUUUAFFFFABRRRQAUUUUAFFFFABRRRQAUUUUAFFFFAB&#10;RRRQAUUUUAFeOftM/wDJENa/6/tL/wDS60r2OvGv2ov+SHa3/wBful/+l9nQB7LRRRQAUUUUAFFF&#10;FABRRRQBE/QfQ/yoofoPp/SiuHEfEiJEtFFFdxYUUUUAFFFFABRRRQAUUUUAFFFFABXkfwF/1XxD&#10;/wCx11X+Yr1yvI/gL/qviH/2Ouq/zFAHrlMp9MoAfTKKKACiiigAp9FMoAKfTKKAH0yin0AMp9Mo&#10;qCAooooAKKKKssKfTKKAH0UUUAeU/GD/AJKF8Cv+x0uv/Uf1qvVq8p+M3/I//Az/ALHO6/8AUe1m&#10;vVqAGUUUVBAUUUVZY+mUUVBAU+mUVYBT6ZRQWPplFFAD6KZRQA+mUUUAFPplPoAKZT6ZQAU+mUVB&#10;AUUUUAPoooqywplPplAD6KKKACiiigAooooAKKKKACiiigAooooAKKKKACiiigAooooAKKKKACii&#10;igAooooAKKKKACiiigAooooAKKKKAIftg9KmoooAKKKKACvJf2e/+QT4n/7GrXv/AEuavWq8i+BP&#10;/IveK/8Asb9f/wDThd0Aeu0UUUAFFFFABTKKKACn0yn0AFFFFABRRRQAV5H8FP8Akc/jN/2Of/uJ&#10;sK9cryb4L/8AI5/F7/sdT/6abCgD1miiigAooooAKKKKACiiigAooooAKKKKACiiigAooooAKKKK&#10;ACiiigAooooAKKKKACiiigArxv8Aaq/5I3rv/XxY/wDpbaV7JXjf7VX/ACRvXf8Ar4sf/S20oA9k&#10;ooooAKKKKACiiigAooooAibnHH3utFDc5GfvdDRXHW3RD/wktFFFdhYUUUUAFFFFABRRRQAUUUUA&#10;FFFFABXkX7Pv3fiL/wBjvqv/AKEK9dryP4C/6r4h/wDY66r/ADFAHrlFFFABRRRQAUUUUAFMp9FA&#10;BRRRQAyn0UUAFFFFABRRRQAUUUUAFFFFABRRRQB5L8Yf+SgfBD/sdbv/ANR7Wa9aryn4wf8AJQvg&#10;V/2Ol1/6j+tV6tQAUUUUAMop9FADKKfRQAUyn0UAFFFFADKKfRQAyn0UUAMop9FADKfRRQAUUUUA&#10;FFFFADKKfRQAUUUUAFMp9FABRRRQAUUUUAFFFFABRRRQAUUUUAFFFFABRRRQAUUUUAFFFFABRRRQ&#10;AUUUUAFFFFABRRRQAUUUUAFFFFABRRRQAUUUUAFFFFABXln7PX/It+Iv+xs8Q/8Ap4va9Try39nv&#10;/kUfEX/Y1+Iv/Txe0AepUUUUAFFFFABTKfRQAUUUUAFFMp9ABRRRQAV5h8JP+Rh+KX/Y2f8AtnZV&#10;6fXlHwa/5G74vf8AY2r/AOmmwoA9XooooAKKKKACiiigAooooAKKKKACiiigAooooAKKKKACiiig&#10;AooooAKKKKACiiigAooooAK8a/ai/wCSHa3/ANful/8ApfZ17LXjn7TP/JENa/6/tL/9LrSgD2Oi&#10;iigAooooAKKKKACiiigCKToPpRRJ90fSiuKv8SMpktFFFdpqFFFFABRRRQAUUUUAFFFFABRRRQAV&#10;5H8Bf9V8Q/8AsddV/mK9cryT4C/6r4h/9jrqv8xQB63RRTKAH0UyigB9FMooAfRTKfQAUUyigB9F&#10;FMoAfRTKfQAUUyigB9FMooAfRTKfQAUUUUAeUfF//koHwK/7HS6/9R/Wq9Xryj4v/wDJQPgV/wBj&#10;pdf+o/rVer0AFFMooAfRTKKAH0UyigB9FMp9ABRTKfQAUUyn0AFFMooAfRRTKAH0UUUAFFFFABRT&#10;KfQAUUUUAFFFFABRRRQAUUUUAFFFFABRRTKAH0UUUAFFFFABRRRQAUUUUAFFFFABRRRQAUUUygB9&#10;FFFABRRRQAUUUUAFFFFABRRRQAUUUUAFFFFABRRRQAV5b+z3/wAij4i/7GvxF/6eL2vUq8r/AGev&#10;+RQ8R/8AY1+Iv/Txe0AeqUUUUAFMoooAKfTKKAH0yiigB9FFFABRRRQAV5R8Gv8AkZPi7/2Nn/uJ&#10;sK9Xryn4N/8AIx/F3/sa/wD3FWFAHq1FFFABRRRQAUUUUAFFFFABRRRQAUUUUAFFFFABRRRQAUUU&#10;UAFFFFABRRRQAUUUUAFFFFABXjf7Uf8AyQ7XP+v7S/8A0vtK9krxv9rD/kiepf8AYW0f/wBO1nQB&#10;7JRRRQAUUUUAFFFFABRRRQBXnQyQNs+8eKKk2kj5jj2FFTKEZO7OapQjUac5O/kSUUUVR0hRRRQA&#10;UUUUAFFFFABRRRQAUUUUAFeSfAX/AFXxD/7HXVf5ivWK8m+Av+q+If8A2Ouq/wAxQB65TKKfQAyi&#10;in0AMoop9ABTKZ9jHrU1ADKKfRQAUVFUtADKfRRQAyiin0AMop9FADKfRRQAUUUUAeUfF/8A5KB8&#10;Cv8AsdLr/wBR/Wq9XryP4wf8lA+CP/Y63f8A6j2s165QAyiiiggKKKfQWMop9FQAyin0VYDKfRTK&#10;ACin0yoICiin0AMop9FWWMp9FFABTKfRQAyin0UAMop9FABRRRQAUVD9jHrU1ABRUP2MetTUAFFF&#10;FADKKfRQAyin0UAMp9FFABRRRQAyin0UAMop9FADKfRRQAUUUUAFFFFABRUVS0AFFFFABRRRQAUU&#10;UUAFFFFABRRRQAUUUUAFeV/s9/8AIo+I/wDsa/EX/p4va9RrzD9nv/kUfEf/AGNfiL/08XtAHqVF&#10;FFABUVS0UAMoooqCAp9Mp9WWFFFFABRTKfQAV5T8G/8AkY/i7/2Nf/uKsK9Wryv4M/8AIwfFL/sb&#10;D/6RWVAHqlFFFABRRRQAUUUUAFFFFABRRRQAUUUUAFFFFABRRRQAUUUUAFFFFABRRRQAUUUUAFFF&#10;FABXjv7WH/JF73/sK6P/AOnezr2KvGv2qP8Akkd/ux9l+3aT+f8AatnQB7LRRRQAUUUUAFFFFABR&#10;RRQAUUUUAFFFFABRRRQAUUUUAFFFFABRRRQAUUUUAFeR/AX/AFXxD/7HXVf5ivXK8k+Av+q+If8A&#10;2Ouq/wAxQB63RRRQAUUUUAFFFFABRRRQAUUUUAFFFFABRRRQAUUUUAFFFFABRRRQAUUUUAeU/GD/&#10;AJKF8Cv+x0uv/Uf1qvVq8o+L/wDyUD4Ff9jpdf8AqP61Xq9ABRRRQAUUUUAFFFFABRRRQAUUUUAF&#10;FFFABRRRQAUUUUAFFFFABRRRQAUUUUAFFFFABRRRQAUUUUAFFFFABRRRQAUUUUAFFFFABRRRQAUU&#10;UUAFFFFABRRRQAUUUUAFFFFABRRRQAUUUUAFFFFABRRRQAUUUUAFFFFABRRRQAUUUUAFeX/s9/8A&#10;In6x/wBjZ4i/9PF7XqFeV/s9/wDIo+I/+xr8Rf8Ap4vaAPVKKKKACiiigBlFPooAZT6ZT6ACiiig&#10;AooooAK8q+DH/If+Kf8A2Nh/9IrKvVa8q+DH/If+Kf8A2Nh/9IrKgD1WiiigAooooAKKKKACiiig&#10;AooooAKKKKACiiigAooooAKKKKACiiigAooooAKKKKACiiigAryH9qT/AJJFc/8AYW0j/wBO1nXr&#10;1eQ/tSf8kiuf+wtpH/p2s6APXqKKKACiiigAooooAKKKKACiiigAooooAKKKKACiiigAooooAKKK&#10;KACiiigAryP4C/6r4h/9jrqv8xXrleR/AX/VfEP/ALHXVf5igD1yiimUAFPplFAD6ZRRQAU+iigA&#10;plFFAD6ZRT6ACimUUAPplFFAD6KZRQA+imU+gAooooA8o+L/APyUD4Ff9jpdf+o/rVer15R8X/8A&#10;koHwK/7HS6/9R/Wq9XoAKKZRQAUUUUAFFFFAD6KKZQAU+mUUAPoplFAD6KZRQA+iimUAPoplFAD6&#10;KZRQA+imU+gAooplAD6KZRQA+imUUAPoplFAD6KZRQA+imUUAPoplPoAKKZT6ACiiigAooooAKKK&#10;KACiiigAooooAKKKKACiiigAooooAKKKKACiiigAooooAKKKKACiiigAry39nn/kQ9W/7GrxH/6e&#10;L2vUq8o/Z9/5ELVP+xt8R/8AqQ39AHq9FFFABRRRQAUUyn0AMoop9ABRRRQAUUUUAFeU/Bb/AJGH&#10;4pf9jZdf+kllXq1eSfAT/kMfFf8A7HS6/wDSSzoA9booooAKKKKACiiigAooooAKKKKACiiigAoo&#10;ooAKKKKACiiigAooooAKKKKACiiigAooooAK8h/ak/5JHc/9hbSP/TtZV69Xj/7Vv/JH7n/sK6P/&#10;AOneyoA9gooooAKKKKACiiigAooooAKKKKACiiigAooooAKKKKACiiigAooooAKKKKACvIvgL/qv&#10;iH/2Ouq/zFeu15H8Bf8AVfEP/sddV/mKAPXKZT6KAGUU+igBlPoooAKZT6KAGUU+igBlPoooAZRT&#10;6KAGUU+igBlFPooAZRT6KACiiigDyj4v/wDJQPgV/wBjpdf+o/rVer15J8Y/+R9+BX/Y3XP/AKju&#10;s163QAyin0UAMop9FADKKfRQAUyn0UARU6n0UAMop9FADKKfRQAyin0UAMop9FADKKfRQAyn0UUA&#10;Mop9FADKKfRQAyin0UAMop9FADKKfRQAyin0UAMop9FADKKfRQAUUUUAFFFFABRRRQAUUUUAFFFF&#10;ABRRRQAUUUUAFFFFABRRRQAUUUUAFFFFABRRRQAUUUUAFeS/s2f8iBq//Y6eLP8A1Ir6vWq8r/Z4&#10;/wCRC1b/ALGrxH/6d72gD1SiiigAplFFABT6KKAGU+mU+gAooooAKKKKACvJ/gt/yFfin/2Nd1/6&#10;R2desV5V8F/+Rh+KX/Y2XX/pJZUAeq0UUUAFFFFABRRRQAUUUUAFFFFABRRRQAUUUUAFFFFABRRR&#10;QAUUUUAFFFFABRRRQAUUUUAFeO/tW/8AJH7r/sK6P/6d7KvYq8e/at/5I/df9hXR/wD072VAHsNF&#10;FFABRRRQAUUUUAFFFFAEbqSQaKU/N070UnoS5tWsrj6KKKZQUUUUAFFFFABRRRQAUUUUAFFFFABX&#10;knwF/wBV8Q/+x11X+Yr1uvIvgL/qviH/ANjrqv8AMUAeu0UUUAFFFMoAfRRRQAUUUUAFFFFABRRT&#10;KAH0Uyn0AFFMp9ABRRRQAUUUUAFFFFAHlPxg/wCShfAr/sdLr/1H9ar1avKPi/8A8lA+BX/Y6XX/&#10;AKj+tV6vQAUUUUAFFFFABRRRQAUUUUAFFFFABRRRQAUUUUAFFFFABRRRQAUUUUAFFFFABRRRQAUU&#10;UUAFFFFABRRRQAUUUUAFFFFABRRRQAUUUUAFFFFABRRRQAUUUUAFFFFABRRRQAUUUUAFFFFABRRR&#10;QAUUUUAFFFFABRRRQAUUUUAFFFFABXk/7N//ACIWp/8AY3eLv/Uhv69Yryf9m/8A5ELU/wDsbvF3&#10;/qQ39AHrFFFFADKfRRQAyiiioIH0VFTqssfRTKfQAUUUUAFeU/Bb/kYfil/2Nl1/6SWVerV5T8Fv&#10;+Rh+KX/Y2XX/AKSWVAHq1FFFABRRRQAUUUUAFFFFABRRRQAUUUUAFFFFABRRRQAUUUUAFFFFABRR&#10;RQAUUUUAFFFFABXkP7Un/JI7n/sLaR/6drKvXq8f/ar/AOSOH/sYvD3/AKeLKgD2CiiigAooooAK&#10;KKKACiiigCIqUII6elFLgB92aKhRlHSGwl73xRJKKKKsYUUUUAFFFFABRRRQAUUUUAFFFFABXkfw&#10;F/1XxD/7HXVf5ivXK8j+Av8AqviH/wBjrqv8xQB6zRRRQAUUUUAPplFPoAKZT6ZQAU+mUUAPplFP&#10;oAZT6ZRUEBRRTassdRRRUEBRRRVlj6KKKAPKPi//AMlA+BX/AGOl1/6j+tV6vXlPxg/5KF8Cv+x0&#10;uv8A1H9ar1agBlFFFQQPoplFABRRRQAU+mUVZY+mUUUAPoplFAD6KZT6ACmU+mUAFPplFAD6KZRQ&#10;A+imUUAPoplFABT6ZRQA+imUUAPoplFAD6KKKACiiigAooooAKKKKACiiigAooooAKKKKACiiigA&#10;ooooAKKKKACiiigAooooAKKKKACiiigAooooAKKKKACiiigAryb9mv8A5EDV/wDsdPFn/qRX9es1&#10;5N+zX/yIGr/9jp4s/wDUiv6APWaKKKACmU+igBlFPplAD6KKKACiiigAooooAK8m+Bn/ACFfij/2&#10;Nt1/6SWdes15N8DP+Qr8Uf8Asbbr/wBJLOgD1miiigAooooAKKKKACiiigAooooAKKKKACiiigAo&#10;oooAKKKKACiiigAooooAKKKKACiiigArx/8Aar/5I4f+xi8Pf+niyr2CvIf2oP8Akj3/AHMPh7/0&#10;8WVAHr1FFFABRRRQAUUUUAFFFFADQOfaimFvmYZ7UU0tWZSlydL3JaKKKRqFFFFABRRRQAUUUUAF&#10;FFFABRRRQAV5H8Bf9V8Q/wDsddV/mK9cryT4C/6r4h/9jrqv8xQB63RRRQAUUUUAFFFFABRRRQAU&#10;UUUAMp9FFABRRRQAUUUUAFFFFABRRRQAUUUUAeS/GH/koHwQ/wCx1u//AFHtZr1qvKfjB/yUL4Ff&#10;9jpdf+o/rVerUAFFFFABRRRQAUUUUAFFFFABRRRQAUUUUAFFFFABRRRQAUUUUAFFFFADKKfRQAUU&#10;UUAFFFFABRRRQAUUUUAFFFFABRRRQAUUUUAFFFFABRRRQAUUUUAFFFFABRRRQAUUUUAFFFFABRRR&#10;QAUUUUAFFFFABRRRQAUUUUAFFFFABRRRQAV5L+zZ/wAiBq//AGOniz/1Ir+vWq8l/Zs/5EDV/wDs&#10;dPFn/qRX9AHrVFFFABRRRQAUyn0UAFFMp9ABRRRQAUUUUAFeTfAz/kK/FH/sbbr/ANJLOvWa8n+A&#10;n/IY+K//AGOd1/6SWdAHrFFFFABRRRQAUUUUAFFFFABRRRQAUUUUAFFFFABRRRQAUUUUAFFFFABR&#10;RRQAUUUUAFFFFABXkP7UH/JHv+5h8Pf+niyr16vIv2nv+SWn/sYvD3/p4sqAPXaKKKACiiigAooo&#10;oAKDRRQBWZfmO7+7zRUjMMN8tFDfL1sYTpe2s4q6WmpLRRRQbhRRRQAUUUUAFFFFABRRRQAUUUUA&#10;FeRfAX/VfEP/ALHXVf5ivXa8j+Av+q+If/Y66r/MUAeuUUUygB9FMooAfRRTKAH0UyigB9FMooAf&#10;TKfTKAH0Uyn0AFFMooAfRTKKAH0Uyn0AFFFFAHlPxm/5H/4Gf9jndf8AqPazXq1eUfF//koHwK/7&#10;HS6/9R/Wq9XoAKKip1AD6KZTaAJaKZRQA+iimUAPoplFAD6KZRQA+imU+gAoplFAD6KZRQA+imUU&#10;APooplAD6KKKACiimUAPooooAKKKKACiiigAooooAKKKKACiiigAooooAKKKKACiiigAooooAKKK&#10;KACiiigAooooAKKKKACiiigAooooAKKKKACiiigAooooAK8l/Zs/5EDV/wDsdPFn/qRX9etV5P8A&#10;s3/8iFqf/Y3eLv8A1Ib+gD1iiiigBlFFFQA+mUUVYBT6ZT6ACiiigAooooAK8d+CX/IQ+JP/AGOt&#10;5/6DaV7FXkPwJ/5CHxG/7HK9/pQB69RRRQAUUUUAFFFFABRRRQAUUUUAFFFFABRRRQAUUUUAFFFF&#10;ABRRRQAUUUUAFFFFABRRRQAV49+0z/yS20/7Gzw5/wCpDYV7DXj/AO0z/wAkttP+xs8Of+pDYUAe&#10;wUUUUAFFFFABRRRQAUUUUAMyAvSinc4orFxj9uN33KTFooorYkKKKKACiiigAooooAKKKKACiiig&#10;AryT4C/6r4h/9jrqv8xXrdeNfs+SreW/jW8kA8u58ZauLcDootrs2n846APZaZT6ZQAUUUUAFFFP&#10;oAKZT6ZQAUU+mUAFPplPoAZT6ZT6AGUUUUAFFPplABRRT6ACiiigDyn4wf8AJQvgV/2Ol1/6j+tV&#10;6tXkPxdiB+KPwWtx1Pii6ufy0i//AMa9eoAZRRRQAUUUUAFFFPoAKKKKAGUUU+gBlFFFBAUUUUFh&#10;RRT6AGUUUUAFFPplABRRT6AGUUU+gBlFPooAKKKKACiiigAooooAKKKKACiiigAooooAKKKKACii&#10;igAooooAKKKKACiiigAooooAKKKKACiiigAooooAKKKKACiiigAooooAKKKKACvJv2bv+RC1P/sb&#10;fF3/AKkN/XrNeUfs1/8AJNrv/safEf8A6eL2gD1eiiigBlFPplABT6ZRQAUUU+gBlPplPoAKKKKA&#10;CvJfgV/x9fET/scr7+a161XkfwJ/4+fiJ/2OV9/NaAPXKKKKACiiigAooooAKKKKACiiigAooooA&#10;KKKKACiiigAooooAKKKKACiiigAooooAKKKKACvIP2oP+SbWf/Y2eE//AFIbGvX68k/aT/5EHSP+&#10;x08J/wDqRWNAHrdFFFABRRTKAH0UUUAFFFFABRRRQUFFFFBIUUUUAFFFFABRRRQAUUUUAFFFFABX&#10;k37Nf/Igav8A9jp4s/8AUiv69Zryn9m//kQ9T/7G7xb/AOpDf0AerUUUUAFFFFABRRRQAUUUUAFF&#10;FFABRRRQAUUUUAFFFFABRRRQAUUUUAFFFFAHlHxN/wCSz/CL/r41X/0kNer15R8Tf+Sz/CL/AK+N&#10;V/8ASQ16vQAUUUUAFFFFABRRRQAUUUUAFFFFABRRRQAUUUUAFFFFABRRRQAUUUUAFFFFABRRRQAU&#10;UUUAFFFFABRRRQAUUUUAFFFFABRRRQAUUUUAFFFFABRRRQAUUUUAFFFFABRRRQAUUUUAFFFFABRR&#10;RQAUUUUAFFFFABRRRQAUUUUAFFFFABXkn7O3/JHrD/r+1T/0vvK9bryH9mv/AJI9p/8A1/ap/wCl&#10;93QB69RRRQAUUUUAMop9MoAKfRRQAUUUUAFFFFABXk37P3/IM8d/9jtrH/pUa9ZryT9n3/kG+PP+&#10;x21f/wBKzQB63RRRQAUUUUAFFFFABRRRQAUUUUAFFFFABRRRQAUUUUAFFFFABRRRQAUUUUAFFFFA&#10;BRRRQAV5F+03/wAk103/ALG3wl/6kNhXrteQ/tN/8k103/sbfCX/AKkNhQB69RRRQAUUUUAFFFFA&#10;BRRRQBFIeB9KKJOg+lFcdf4kZzJaKKK7DQKKKKACiiigAooooAKKKKACiiigAryn9m//AJEPU/8A&#10;sbvFv/qQ39erV5P+zf8A8iFqf/Y3eLv/AFIb+gD1imU+mUAPplFFAD6ZRRQA+mU+mUAPplFFAD6Z&#10;T6ZQAU+mU+gBlFFFABRRRQAUUUUAPooooA8v+I//ACVH4Yf9hK7/APSM16hXk3xP/wCSz/CL/r41&#10;X/0kNes0AFFMooAKfTKKAH0UyigAp9MooAKfTKfQAUUyigB9FMooAfRTKKAH0Uyn0AFFFMoAfRTK&#10;KAH0UyigB9FFFABRRTKACiiigB9FFFABRTKKAH0UyigB9FMooAfTKfTKAH0UyigB9MoooAKfTKfQ&#10;AUyn0ygAp9Mp9ABRRRQAUUUUAFFFFABRRRQAUUUUAFFFFABRRRQAV5J+zn/yR7SP+v8A1T/0tu69&#10;bryT9nf/AJI9p/8A1/ap/wCl13QB63RRRQAUUUUAFMp9MoAfRRRQAyn0yn0AFMop9ABXk37P3/IM&#10;8d/9jtq//pUa9Zry34Ff8g/xd/2Nmr/+lZoA9SooooAKKKKACiiigAooooAKKKKACiiigAooooAK&#10;KKKACiiigAooooAKKKKACiiigAooooAK8i/ab/5Jrpv/AGNvhL/1IbCvXa8i/aR/5Jrpf/Y2+Ev/&#10;AFIbCgD12iiigAooooAKKKKACiiigCJ/4qKH/iorir/EvQxf9feS0UUV2mwUUUUAFFFFABRRRQAU&#10;UUUAFFFFABXlf7PH/Ihav/2NXiP/ANPF7XqleTfs3/8AIi6v/wBjl4k/9PF5QB6zRRRQAyn0UUAM&#10;p9FFABRRRQAUyn0UAMp9FFABRRRQAUyn0UAFMp9FABRRRQAUUUUAeU/Ez/ks/wAIv+vjVP8A0kNe&#10;rV5P8Tf+Sz/CL/r51X/0kNesUAFFFFABRRRQAUUUUAFFFFABRRRQAUyn0UAMop9FABRRRQAUUUUA&#10;FMp9FADKKfRQAyin0UAFFFFADKKfRQAyn0UUAFFFFADKKfRQAyin0UAMp9FFABTKfRQAyin0UAMo&#10;p9FADKfRRQAUyn0UAMp9FFABRRRQAUUUUAFFFFABRRRQAUUUUAFFFFABRRRQAV5L+zZ/ySrRP+vm&#10;9/8ASy7r1qvJf2c/+SP6R/1/6p/6W3dAHrVFFFABRRRQAUUUUAFFFFADKKKKggKfTKKssfXlnwI/&#10;5B/i7/sbNX/9KzXqFeVfs+/8g3xf/wBjZq//AKVGgD1iiiigAooooAKKKKACiiigAooooAKKKKAC&#10;iiigAooooAKKKKACiiigAooooAKKKKACiiigAryT9pP/AJEHSP8AsdPCf/qRWNet15L+0n/yIGkf&#10;9jp4T/8AUisaAPWqKKKACiiigAooooAKKKKAIpO3tmikY5Dk0Vx4j4kYud0n/W5NRRRXYbBRRRQA&#10;UUUUAFFFFABRRRQAUUUUAFeTfs4f8iLq/wD2OXiT/wBPF7Xqd5eC0UEjNeZ/s8/8iHq3/Y1eI/8A&#10;08XtAHqVFFMoAfRRRQAUUUygB9FFMoAfRRRQAUUUygB9FFFABRRRQAUUUygB9FFFABRRRQB5N8T/&#10;APks/wAIv+vjVf8A0kNes15T8Qf+Sx/Cz/r51X/0kNerUAFFFFABRTKKAH0Uyn0AFFFFABRTKKAH&#10;0UUUAFFFFABRRRQAUUUUAFFFFABRRRQAUUUUAFFFFABRRRQAUUUUAFFFFABRRRQAUUUUAFFFFABR&#10;RRQAUUUUAFFFFABRRRQAUUUUAFFFFABRRRQAUUUUAFFFFABRRRQAUUUUAFFFFABRRRQAV5L+zt/y&#10;R+w/6/tU/wDS+7r1S8vBaKCRmvLf2bf+SV6J/wBfN7/6WXdAHrFFFFABRRRQAUUUygB9FFFADKKK&#10;KggKfRRVlhXjP7Oeif2N4O8SaSP+XTxFqdp/48K9mryz4Ef8g/xd/wBjZq//AKVmgD1OiiigAooo&#10;oAKKKKACiiigAooooAKKKKACiiigAooooAKKKKACiiigAooooAKKKKACiiigAryX9pP/AJEDSP8A&#10;sdPCf/qRWFetV5L+0n/yIGkf9jp4T/8AUisKAPWqKKKACiiigAooooAKKKKAK9x91wT/AA80UTAH&#10;dnpjmiuas7SOLERu0/LqWKKKK6TtCiiigAooooAKKKKACiiigAooooAK8o/Z3/5EHVf+xt8W/wDq&#10;Q31er15X+zx/yIWr/wDY1eI//Txe0AeqUyiigAooptAEtMoooAfTKfTKACiiioIH0Uyn1ZYyiin0&#10;AMooooAKKKKggKfTKfVlhRRRQB5X8QP+Sx/Cz/r41X/0kNeqV5Z8Rv8Aktvwq+urf+kleoUAFFFF&#10;QQFFFNoLHU+mUVZA+mU+mUFhRRRUEBRRRQAUUUUAPplFFABRRRQA+mUUUAPoplPqywooooAKKKKA&#10;CiiigAooooAKKKKACiiigAooooAKKKKACiiigAooooAKKKKACiiigAooooAKKKKACiiigAooooAK&#10;KKKACiiigAooooAKKKKACiiigAryf9m3/kleif8AXze/+ll3XrFeSfs7f8kesP8Ar+1T/wBL7ygD&#10;1uiimUAPoplPoAZRRRQA+iiigAplPplAD6KKKACvLfgV/wAg/wAXf9jZq/8A6VmvUq8q+BH/ACAv&#10;Fv8A2Nmr/wDpWaAPVaKKKACiiigAooooAKKKKACiiigAooooAKKKKACiiigAooooAKKKKACiiigA&#10;ooooAKKKKACvI/2koQPAGkH/AKnTwmf/AC4rH/GvXK8l/aT/AORA0j/sdPCf/qRWFAHrVFFFABRR&#10;RQAUUUUAFFFB6UAV3fqMFtv60UzcQNoVf9kZormraNHPL3tXf/wEt0UUV0nQFFFFABRRRQAUUUUA&#10;FFFFABRRRQAV5b+z1/yJ2sf9jZ4i/wDTxe16lXlv7Pf/ACKPiL/sa/EX/p4vaAPUqKKKACiiigAo&#10;oooAKKKKACiiigAooooAKKKKACiiigAooooAKKKKACiiigDyr4hf8lo+EX/Xzqv/AKSGvVa8q+IX&#10;/JaPhF/186r/AOkhr1WgAooooAKKKKACiiigAooooAKKKKACiiigAooooAKKKKACiiigAooooAKK&#10;KKACiiigAooooAKKKKACiiigAooooAKKKKACiiigAooooAKKKKACiiigAooooAKKKKACiiigAooo&#10;oAKKKKACiiigAooooAKKKKACiiigAooooAKKKKACvJ/2d/8AkkFh/wBf2qf+l93XrFeTfs6/8kl0&#10;7/sK6v8A+l13QB6zRRTKAH0yiioICin0VZYUUUUAFFFFABRRRQAV5R+z/wD8g3xf/wBjZrH/AKVG&#10;vVK8f/Zs+2f8Ir4l/tX7F/a//CVat9p+w9M/azQB7HRRRQAUUUUAFFFFABRRRQAUUUUAFFFFABRR&#10;RQAUUUUAFFFFABRRRQAUUUUAFFFFABRRRQAV5L+0n/yIGkf9jp4T/wDUisa9aryX9pP/AJEDSP8A&#10;sdPCf/qRWNAHrVFFFABRRRQAUUUUAFFFFAETKrK3bPFFNkJPyj+Kiqg1JXZm405fHuieiiipNAoo&#10;ooAKKKKACiiigAooooAKKKKACvK/2e/+RR8R/wDY1+Iv/Txe16pXlv7PX/Inax/2NniL/wBPF7QB&#10;6lRRRQAUyn0UAFFFFABRRRQAUUUUAFFFFABRRRQAUUUUAFFFFABRRRQAUUUUAeVfEL/ktHwi/wCv&#10;nVf/AEkNeq15T8Qv+SzfCL/r51X/ANJDXq1ABRRRQAUUUUAFFFFABRRRQAUUUUAFFFFABRRRQAUU&#10;UUAFFFFABRRRQAUUUUAFFFFABRRRQAUUUUAFFFFABRRRQAUUUUAFFFFABRRRQAUUUUAFFFFABRRR&#10;QAUUUUAFFFFABRRRQAUUUUAFFFFABRRRQAUUUUAFFFFABRRRQAUUUUAFeTfs7/8AJH9P/wCv7VP/&#10;AEuu69Zryb9m3/klWif9fN7/AOll3QB6zRRRQAUyn0ygAoop9ADKKfRQBFUtFMoAfRRTKACvK/gV&#10;/wAePjf/ALG7V/8A0qNeqV5T8AP+QT41/wCxz1j/ANKzQB6zRRRQAUUUUAFFFFABRRRQAUUUUAFF&#10;FFABRRRQAUUUUAFFFFABRRRQAUUUUAFFFFABRRRQAV5L+0n/AMiBpH/Y6eE//UisK9aryT9pP/kQ&#10;dI/7HTwn/wCpFY0Aet0UUUAFFFFABRRRQAUUUUAMIJTHeig5wcdTRRT0Vrmkdh9FFFBmFFFFABRR&#10;RQAUUUUAFFFFABRRRQAV5X+z3/yKPiP/ALGvxF/6eL2vVK8r/Z7/AORR8R/9jX4i/wDTxe0AeqUU&#10;UUAFFFFABRRRQAUUUUAFFFFABRRRQAUUUUAFFFFABRRRQAUUUUAFFFFAHlPxF/5Lh8IPrq3/AKR1&#10;6tXlHxF/5Lf8If8Ar41b/wBIzXq9ABRRRQAUUUUAFFFFABRRRQAUUUUAFFFFABRRRQAUUUUAFFFF&#10;ABRRRQAUUUUAFFFFABRRRQAUUUUAFFFFABRRRQAUUUUAFFFFABRRRQAUUUUAFFFFABRRRQAUUUUA&#10;FFFFABRRRQAUUUUAFFFFABRRRQAUUUUAFFFFABRRRQAUUUUAFeTfs2/8kq0T/r5vf/Sy7r1mvKP2&#10;bv8Aklei/wDXze/+ll3QB6vRRRQAUyn0UAMp9FFABRRRQAUUUygAoooqCB9eVfs+f8gLxZ/2Nur/&#10;APpUa9Vrxv4Na1a6H4T8X3mqXltZ2lr4r1YG7vCAB/pZ5/z7VZZ7JRXgXib9tH4R+F8WcPiZfEF5&#10;jm00DOoN+lZi/HD4peNJA/gr4P31laAYF94u1Iaaf/ATr+tAH0hTK+dW+Hvx78Z7G8QfEbRPC9rj&#10;FxaeEtLLH87vJq/bfsleFryYz+Kta8SeOMDJGu6mWtT/AMBFAHpJ+J/hdvED6AviGzu9axgWNoc3&#10;X5A12tYPhLwnoXgjTRY6FpVno9qOfstkoA/IVvUAFFFFABRRRQAUUUUAFFFFABRRRQAUUUUAFFFF&#10;ABRRRQAUUUUAFFFFABXkf7Sf/IkeHv8Asc/Df/p4s69cryb9pD/kU/Dn/Y5+G/8A08WVAHrNFFFA&#10;BRRRQAUUUUAFFFFADG4U4ooc4Q47UU6eqbNIK6H0UUUjMKKKKACiiigAooooAKKKKACiiigAry39&#10;nv8A5FHxF/2NfiL/ANPF7XqVfPfw917VPh9Y+I7G88E+Jb1n8TandWpsNPtiPstzeMwI+YZHzE+p&#10;A5PoAfQlFebf8LX1L/omvjT8rL/5Lpv/AAtjUv8AomvjT8rP/wCS6APS6K80/wCFs6r/ANEu8b/l&#10;Zf8AyXS/8LP17/olvjb/AL60n/5MoA9Korzj/haHiT/olvib/wAGGkf/ACbTf+FneKv+iV+J/wDw&#10;Y6R/8mUAek0V5j/wsfxn/wBEq17/AMGGk/8AyXTf+Fj+Nv8AomGr/wDgxtP8aAPUKK8z/wCFgeNP&#10;+iW33/g0tP8AGm/8J98Qv+iV3P8A4UNp/jQB6dRXmf8Awnvj7/omz/8AhQ2v+FN/4S34h/8AQgW3&#10;/hRp/wDE0AenUV5n/wAJp8TP+id6d/4Uf/3JR/wmnxG/6J1p3/hQn/5FoA9MorzX/hPfH3/RNX/8&#10;KC1/wpP+FgeNP+iXX3/g0tf8aAPS6K8v/wCE+8a/9Ew1z/wY2P8A8l0//hZ/jL/olev/APgy0n/5&#10;MoA9Norzj/hZvir/AKJX4n/8GOkf/JlR/wDCydd/6JZ4s/7+aT/8mUAel0V5p/wtjX/+iW+OP++t&#10;J/8Akyk/4Wzq3/RLvG/5WX/yXQBW+IX/ACWj4Rf9fOq/+khr1WvAfGPijX9U8e+Bddt/h54o+y6U&#10;14bvJsgRutTj/l7rsP8AhcGo/wDRM/Gf/gDaf/JVAHp1FeY/8Lg1H/omfjP/AMAbT/5Kpf8AhdFz&#10;/wBCH4z/APBXQB6bRXmf/C6pP+hG8Z/+Co/40n/C6pP+hG8Z/wDgq/8Ar0Aem0V5j/wuuT/oRvGn&#10;/gqP+NN/4XRF/wBCN44/8J9v8aAPUKK8z/4XZa/9Cn43/wDCbu/8KP8Ahdlr/wBCn42/8Ju7/wAK&#10;APTKK8z/AOF2af8A9Cz40/8ACdvP8Kd/wuvT/wDoWfGn/hO3n+FAHpVFeX/8L30z/oWfGn/hOXf+&#10;FN/4XjZf9AHxn/4TF9/8jUAepUV5n/wv3Rf+gD40/wDCM1j/AORKl/4XxoH/AECfG3/hE6x/8iUA&#10;ej0V5v8A8L40D/oEeNv/AAidY/8AkSm/8L40D/oEeNv/AAiNY/8AkSgD0qivN/8Ahevh7/n08V/+&#10;EXrH/wAiU3/he3hT/ny8Vf8AhFax/wDIlAHpVFeY/wDDQXhj/n18Sf8AhL6v/wDIlM/4aI8Hf3dd&#10;/wDCa1b/AORaAPUaK8v/AOGivB/93Xf/AAmdW/8AkWj/AIaK8H/3dd/8JnVv/kWgD1CivL/+GivB&#10;/wDd13/wmdW/+RaP+GivB/8Ad13/AMJnVv8A5FoA9Qory7/hojwd/d13/wAJrVv/AJFpP+F++C/+&#10;ghrn/hOX3/yLQB6lRXl//DRXg/8Au67/AOEzq3/yLS/8NEeD/wC7rv8A4TOrf/ItAHp9FeW/8L88&#10;Ef8AP7qf/ggvv/kWk/4X74I/5/dT/wDBBff/ACLQB6nRXlv/AAv3wZ/0ENc/8Jy+/wDkWj/hfvgz&#10;/oIa5/4Tl9/8i0AepUV5f/w0V4P/ALuu/wDhM6t/8i0n/DRXg7+7rv8A4TWrf/ItAHqNFeXf8NEe&#10;Dv7uu/8AhNat/wDItH/DQfhf/n08Tf8AhL6x/wDIlAHqNFebf8L38J/8+Xiv/wAIrWP/AJEpG+On&#10;h21HNn4rH/cl6wP/AG0oA9Korzf/AIXxoH/QI8bf+ETrH/yJTf8AhfOgf9Ajxt/4ROsf/IlAHpVF&#10;ea/8L08Pf9AjxX/4Res//IlH/C+NA/6BHjb/AMIjWP8A5EoA9Korzf8A4Xn4e/6BHiv/AMIvWf8A&#10;5EqT/hdHh7/oEeKv/CK1j/5EoA9Eorzr/henh3/nz8Wf+EXrH/yJTP8Ahevh7/n08V/+EXrH/wAi&#10;UAekUV5v/wAL28Kf8+Xiv/witY/+RKT/AIXv4T/58vFf/hFax/8AIlAHpNFeZ/8AC+PDP/Pr4m/8&#10;JjWP/kSm/wDDQXhj/n18Sf8AhL6v/wDIlAHp1Fea/wDC9/DP/Pr4l/8ACY1j/wCRah/4aA8J/wB3&#10;xL/4S+r/APyJQB6hRXmf/C+PDP8Az6+Jv/CY1j/5Epn/AA0F4X/59PEv/hL6x/8AIlAHp9FeZ/8A&#10;C+PDP/Pr4m/8JjWP/kSm/wDDQXhj/n18Sf8AhL6v/wDIlAHp1FeZf8L28Lf3PE//AITGr/8AyJS/&#10;8L28Lf3PE3/hMav/APItAHplFeX/APDQHhT+74l/8JfV/wD5EqX/AIX94X/55a9/4Terf/IlAHpd&#10;FeYf8NEeD/7uu/8AhM6t/wDItN/4X34N/wCe2t/+E5f/APyNQB6jRXlv/C/fBf8A0ENc/wDCcvv/&#10;AJFo/wCF+eCP+f3U/wDwQX3/AMi0AepV5P8As7/8kgsP+v7VP/S+7qb/AIX54I/5/dT/APBBff8A&#10;yLXB/Bj4s+GvC/w5sdO1Nr2wulub0bTpd4c5vLv/AKdR6Ht/9cA+jqK8w/4Xj4K/5+9T/wDCfvf/&#10;AJGpv/DQXhH/AKCF3/4Kr3/5GoA9RorzD/hoLwj/ANBG7/8ABXe//I1Q/wDDRHgj/oM3n/gpvP8A&#10;5GoA9VorzH/hf3gv/oK3f/gtu/8A4mpP+F6+Df8AoK3f/guu/wD4mgD0qivOP+F7eDv+g63/AILb&#10;r/4moP8AhoHwL/0HW/8ABbdf/E0AenUV5j/w0D4F/wCg63/gtuv/AImj/hoPwJ/0Mo/8F13/APE0&#10;Ael0V8m6n+3Po1h8d7P4e6LpkWvaYtobvUvFNxfNElkOwK/Zjn869p/4aF8Af9DGtBB6TXxn8GP2&#10;RvC/jXT9YvPH15rPjjVbPX9WtT9v1Em0x9rPbr6frxX0T/w0L8P/APoZbL8681+C3xo8MaLpvi0a&#10;trCWhufFWr3lqWHW1+19aCz2Twz8PPCnw/Qr4e8O2GjA/wDPjYbT+grrK82/4aI+G/8A0N1h/wB9&#10;f/WpP+GiPhx/0N1h/wB9f/WoA9KorzX/AIaI+HH/AEN1h/31/wDWqP8A4aO+Gn/Q5aP/AN9GgD06&#10;ivM/+Gjfhj/0PWhf+DEU3/hpH4V/9D9of/gwoA9OorzL/hpP4W/9D74b/wDBklM/4aY+Fn/RQ/DX&#10;/gyX/GgD1CivMf8AhpT4W/8AQ++G/wDwZJT/APhoD4Vf9FK8Mf8Ag1tf8aAPS6K86/4X98Mv+ik+&#10;Gv8AwbWv+NH/AAv74Zf9FJ8Nf+Da1/xoA9Forz3/AIXp8M/+ikeGv/Bta/40/wD4Xf8ADT/of/DP&#10;/g1tv8aAO/orhv8AhcXw9/6H3w1/4NrX/Gpk+K3gu6HHjPRP/Bnan+tAHZ0Vy3/CxfC//QxaP/4M&#10;lqZfGXh65+7r1h/wHUAP60AdHRWB/wAJhoP/AEGdP/8AA8f41L/wkmk/9BWw/wDBgKANqisj/hKd&#10;K/6Ctp+f/wBepv7ZtP8An8tP++qANGiqn262/wCfsfnS/b7b/n5H50AWqKh+2D0p9AD68r/aE/5F&#10;Hw5/2Nfh3/08WVeqV5N+0R/yKfh7/sdPDn/p4sqAPWaKKKACiiigAooooAKKKKAGN0J9KKU8fQUV&#10;mkm3eJcdh1FFFaE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wAMvgRr3hT9qn4t/EfUltLqy1+10qz0sgdFA/0v9R+NfSFFFABRRRQAUUUUAFFF&#10;FABRRRQAUUUUARfZBR9kFS0UARfZBUf2G2/59R+VWaKAM/8Ase0/587X8v8A61Qf8ItpX/QKtPy/&#10;+tWvRQBi/wDCN6T/ANAqw/8ABeP8Kh/4Q7Qf+gLp/wD4Lx/hXQUUAcp/wrHwt/0Lmjf+C1arP8KP&#10;Bd0OfBmif+Cy1P8ASu0ooA4f/hTnw+/6ELw1/wCCm1/wpn/CnPh7/wBCD4a/8FNr/hXd0UAef/8A&#10;Cj/hp/0IHhn/AMFVt/8AE0z/AIUR8OP+ia+E/wDwQWv+Feh0UAedf8KC+GX/AETXw1/4Kbb/AApv&#10;/Cgfhj/0TXw1/wCCm1/wr0eigDzf/hQfwz/6EDw1/wCCm2/wpP8AhQPwz/6EHw1/4Kbb/CvSaKAP&#10;Nf8Ahnf4b/8AQieG/wDwWLU1l8CPAGlXtpcWXhHRbO6tbk3Nu8dgMqf8a9EooAKKKKACiiigAooo&#10;oAKKKKAG+v6UUev6UVCfoXHYdRRRVk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xsYz6UUAggjsKKlU4u7l&#10;HU0jsPoooqjMKKKKACiiigAooooAKKKKACiiigAooooAKKKKACiiigAooooAKKKKACiiigAooooA&#10;KKKKACiiigAooooAKKKKACiiigAooooAKKKKACiiigAooooAKKKKACiiigAooooAKKKKACiiigAo&#10;oooAKKKKACiiigAooooAKKKKACiiigAooooAKKKKACiiigAooooAKKKKACiiigAooooAKKKKACii&#10;igAooooAKKKKACiiigBlFFFABRRRQAUUUUAFFFFAD6KZT6ACiiigAooooAKKKKACiiigAooooAKK&#10;KKACiiigAooooAKKKKACiiigAooooAKKKKACiiigAooooAZRT6ZQAUU+igAooooAKKKKACiiigAo&#10;oooAKKKKACiiigAooooAKKKKACiiigAooooAKKKKAGSfdaiiT7rUVVPZ+ppDYfRRRUmYUUUUAFFF&#10;FABRRRQAUUUUAFFFFABRRRQAUUUUAFFFFABRRRQAUUUUAFFFFABRRRQAUUUUAFFFFABRRRQAUUUU&#10;AFFFFABRRRQAUUUUAFFFFABRRRQAUUUUAFFFFABRRRQAUUUUAFFFFABRRRQAUUUUAFFFFABRRRQA&#10;UUUUAFFFFABRRRQAUUUUAFFFFABRRRQAUUUUAFFFFABRRRQAUUUUAFFFFABRRRQAUUUUAFFFFADK&#10;KfRQAyn0UUAFFFFABRRRQAyin0UAeaeJ/hBo/jTxz4O8VXd1fLqfhee6urNLW9K27G5BB3DvwB2q&#10;f4gfCDSPiLr3hTXdUur2yvfDN2by0+xXhUE4x83rXolFAHnvxH+D+kfE/UfCN7qVxdWsnhjVBq1r&#10;9jbGbkevB45P5074lfCzSfi1Z6Pbard3lo2lata6xatYXpVhdWzEgfh3/OvQKKAPOPix8HtI+Mvh&#10;IaDq15eWVmLy2vM2N4VObd8gA+nr+Ga8F/aXtLqzW+0D4janrMfwk8Q3tqbTWtCO270O7z/x7XeO&#10;toeDn3xX2DWXq2h2XiHTbnTtStUv7G6GJ7W65BH+HFAHIfELwTofx7+G17oE+q3a6NrtrtN7ot+Q&#10;SDz8ren4Vb8cfDG08Z/DK/8ABtzfX1lZ3dmLQ3tm2LoD1BxXyv8A8VZ+wl4p/wCXvXf2frxfc3Xh&#10;4kfhkV9Hj9o/4b+ZpNufEtix1e1+12eT/wAfK+3HWgDZu/h3a3nwyfwYdUvBaNpn9l/b93+l4wBn&#10;OOuBTrL4eW1j8MrfwZ/ad59lGmf2WL8ti7I27c5x1xUGnfFvwdq+uw6DD4jshrdwv+j2FwcXP5Gu&#10;9oA4Xwr8MrbwZ8MbPwXZ6rem0tLP7It9u/0sj1zTfh38Mbb4f/DKw8F22rX19aWdobQX142boj1J&#10;xXeUygDhvg98MoPhJ4A0fwvbatfa5bWQOLzWX3XTfU4FVfhL8Mrb4SeD59Bt9Z1nXFe5ubs3mt3x&#10;kuySf73p78etejUUAeefCn4bp8MdP1e1Osatrr6lqdzqr3WsPuKMxHGeOOn1pfhj8Nh8MB4hL6zq&#10;utrq+q3OrZv23fZi3VR/nmvQqKAPOfAPwzbwDr3jHU/+Eh1jW11/Uje/YtQbKWZwflth6c/pR4I+&#10;Gx8JeMvGOvHxDrGtjX7q3uvsV/Jus7PHGLYY4Hfr6V6NRQB5v4X+GK+G/iJ4w8UHxDq9/wD299k/&#10;4kt62bSz+zDj7MuBjOakg+Fa23xhuvHh8Q6q32nTRpf9hsf9DABzuxjrmvRKKAPPZ/h7dD4sWfjU&#10;eI9R+yW2lnTP7EOBaZJ3fauvXHFJd/Du5vvi5pnjGPxJq9pa2mnG0bREYfY7jJzuPuP6V6HRQB53&#10;4n+H93rfxB8K+KLbxJq2m2ehC5+0aNZH/RbzIx8w9c/nTfFngG+8U+M/CHiC18V6hodnoVxcNdaN&#10;ZY+zaoCOjj2IP5n0r0aigDzvx54D1HxprXg6+sfGOseGY9D1Nb26s9OcbNUXA/0W55+7/jTfid4D&#10;1T4gW2iW+m+K9Q8KPpmrWup3LWOD9qRSc2pPYHj9K9GooA88+KXhDU/Hui6Ta6b4uvfCVza6pbXj&#10;XdjgfaFBObU+x4/SmfGP4e6n8RPD9rpmheKb3wZeWuo292b6wUFmAP3ce9ejUUAMp9FFADK5vxpo&#10;91r3hDV9L0vU/wCxtVu7S4trTUAM/ZieM/hgV09FAHnfh7wp4js/g7Z6Bd+LzqHitdJNq3iQKDvu&#10;dhH2rH15qbwV4Z8Q6H8MbHQdS8Q/2z4jtdNNq+tHALXW3Gfzx+Vd9RQB5V4W8IeMtK+Cy+HtS8YD&#10;U/Hf2O4th4nFj/y8nOH2/X+XtWPrvw8+J9/8FNI8PaX8RlsvHVstsLzxO2ngi7wfm+X3zXttFABR&#10;RRQAUUUUAFFFFABRRRQAUUUUAFFFFABRRRQAUUUUAFFFFADSeAaKQ8qRRUxgtb7lxtbUfRRRVE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WdqGoWmj6ddXd3dC0tbcbri6bjH+c0A&#10;M1zSbPxBpd1puo2wvbG7X7PcWx+6Qf6V+PfxGsde+F/7RVn4K+EviO71xdIu7q20AWXN3Zm65u7P&#10;n09a+0/E/wAavFn7VWvX/gv4QE6N4PGbTVPiEB29LP1PvXOz/DLRfg5+0R8DLfwt4a1ceG/C51j+&#10;29aXT7tgbm7s/lJOO/Xv170EHp/xP+Dd7r/7K6eHvEt3/b/ivw/oP2y21z/l7OqWqEhh/wACGPz9&#10;q6n9lH4j33xS/Z28FeJtUQJrF9btaXWOm62u3tmP/jpP41yvx98W+I/iR4B1TwH8PfD2tXer6/am&#10;0udZv9NudNtNNtyD8x+1KMtjIwK9b+D3w5tPhH8NfD3gu2ffZ6VaLaC6IH+ke9BZ3dFNooAdRTaK&#10;ACpaip1AD6KKKACiiigAooooAKKKKACiiigAooooAKKKKACiiigAooooAKKKKACiiigAooooAKKK&#10;KACiiigAooooAKKKKACiiigAooooAKKKKAG9jRR2NFES47DqKKKCAooooAKKKKACiiigAooooAKK&#10;KKACiiigAooooAKKKKACiiigAooooAKKKKACiiigAooooAKKKKACiiigAooooAKKKKACiiigAooo&#10;oAKKKKACiiigAooooAKKKKACiiigAooooAKKKKACiiigAooooAKKKKACiiigAooooAKKKKACiiig&#10;AooooAKKKKACiiigAooooAKKKKACiiigAooooAKKKKACiiigAooooAKKKKACiiigAooooAKKKKAC&#10;iiigAooooAKKKKACiiuL+KPxR8P/AAj8IXvijxPeiw0m0HJyCZ+OABQBoeNvG2hfDzw5e+INevFs&#10;NKtB/pN23QV8j2Z8aft2Xwu7pbzwN8FrS5x9ixi88QADuew4qP4S+DPEH7aOuD4k/Et1HgS0uv8A&#10;in/Blof1vPWvtS0sLaw08W9qotLcdAOMUEGZ4W8M6T4M0K10nQbG0sNHtFxa2dkMKBW/RRQWFFFF&#10;ABRRRQAUUUUAFFFFABRRRQAUUUUAFFFFABRRRQAUUUUAFFFFABRRRQAUUUUAFFFFABRRRQAUUUUA&#10;FFFFABRRRQAUUUUAFFFFABRRRQAUUUUAFFFFABRRRQA0nHPpRSEZXHrRUxjB3f8AWxcbW1H0UUVR&#10;AUUUUAFFFFABRRRQAUUUUAFFFFABRRRQAUUUUAFFFFABRRRQAUUUUAFFFFABRRRQAUUUUAFFFFAB&#10;RRRQAUUUUAFFFFABRRRQAUUUUAFFFFABRRRQAUUUUAFFFFABRRRQAUUUUAFFFFABRRRQAUUUUAFF&#10;FFABRRRQAUUUUAFFFFABRRRQAUUUUAFFFFABRRRQAUUUUAFFFFABRRRQAUUUUAFFFFABRRRQAUUU&#10;UAFFFFABRRRQAUUUUAFFFFABRRRQAUUUUAFFFFABXyt+2P8AsyeJ/wBoy/8ACX9k+LLXQbHSRcm6&#10;sr1eOeBdDHpgfmK+qaKAOU+HHw+0v4ZeDtH8K6GuzSNKtvsiKeuBXV0UUAFFFFABRRRQAUUUUAFF&#10;FFABRRRQAUUUUAFFFFABRRRQAUUUUAFFFFABRRRQAUyn0UAFFFFABRRRQAUUUUAFFFFABRRRQAUU&#10;UUAFFFFABRRRQAUUUUAFFFFABRRRQAUUUUAN7GijsaKImi2HUUUUGYUUUUAFFFFABRRRQAUUUUAF&#10;FFFABRRRQAUUUUAFFFFABRRRQAUUUUAFFFFABRRRQAUUUUAFFFFABRRRQAUUUUAFFFFABRRRQAUU&#10;UUAFFFFABRRRQAUUUUAFFFFABRRRQAUUUUAFFFFABRRRQAUUUUAFFFFABRRRQAUUUUAFFFFABRRR&#10;QAUUUUAFFFFABRRRQAUUUUAFFFFABRRRQAUUUUAFFFFABRRRQAUUUUAFFFFABRRRQAUUVla9rema&#10;LYC51W7tbK07teEAfqaANWivDvEP7YPwh8MJsuPF9hfXH93Tna+x+K1naf8AtO3fiYInhX4XeNdY&#10;tiOL2+0/+z7T8C3X8qAPoKivn6Dxz8fvFif6F8NvDHhId/7e8QnUP0tRTIvBfx/1qPdefEXw3oHt&#10;ofhzcf8AyaJoA+hKK+d5P2cvGmpr/wATn46+OL4emmJa6f8AyFPt/wBivwEyZ1q98T+Kz6694ju2&#10;H6EUAev61448P6Cv/Ex13R7Ef9Pmoqv6E1y+oftGfCnRx/pXxK8Mr9dVtf6Gsqz/AGRvg/ZdPAWj&#10;fiprprP4NfDzRxi18BeG7H6aVbD+lAHM3n7XPwfsuvj3RvwY1h/8Nw/Br/ocv/Kddf8AxNevWXg7&#10;QbEf6Fo1ha/SwFbH2K19B+dAHgv/AA3B8Gf+h0X/AMFd7/8AItSf8NwfBj/oeI//AAX3f/xNe5f2&#10;NZ/8+q1DeaNa6kP9Ks7W7+ooA8usv2uPg/ex/aF8e6Lj1LHP511+j/FrwV4jXOkeMtFvx/05albP&#10;/Wnat8MfBWsL/wATfwdot8PW9061f+Yri/EP7Knwk8SWwt7rwLoqN3+xRGxP5JigD2Sn184t+xB4&#10;C04bvC2seJfCdx/e0TVCmPwIqjJ8Mvj78P7wnwv8U7TxXZAZOn+K9NO7/wACxz+FBB9OUV8wy/tW&#10;eKvhosC/F/4X3+h2mP8AkM6A39o2QP1HIr2f4ffF/wAG/FKw+0+FvEVlra/3kagDt6KKKCworM1n&#10;VLXR9Pu7u5A+yWsBuT+Ga+Tf2WPjR4y+If7SXxb0PxE94mki2s9V0rRtQAzpYPG38Tg/hQB9i0UU&#10;UAFFFFABRRRQAUUUUAFFFFABRRRQAUUUUAFFFFABRRRQAUUUUAFFFFABRRRQAUUUUAFFFFABRRRQ&#10;AUUUUAFFFFABRRRQAUUUUAMb7pz+NFBwQQfxoohK3c0i9B9FFFBmFFFFABRRRQAUUUUAFFFFABRR&#10;RQAUUUUAFFFFABRRRQAUUUUAFFFFABRRRQAUUUUAFFFFABRRRQAUUUUAFFFFABRRRQAUUUUAFFFF&#10;ABRRRQAUUUUAFFFFABRRRQAUUUUAFFFFABRRRQAUUUUAFFFFABRRRQAUUUUAFFFFABRRRQAUUUUA&#10;FFFFABRRRQAUUUUAFFFFABRRRQAUUUUAFFFFABRRRQAUUUUAFFFFABWbfX9roumtc3l0LS2thzdX&#10;Zr5/8UfGjxN8QfFOp+DPhHaw3dxpri11fxlfhmsdKyvS2BB+2XI9OAMc9TVvSf2TNL1a8h1f4k+I&#10;dX+I2sqCQNRfbY2hx/y7WoBC/rQBd139sb4bW9+LLQru/wDHOq45s/CVidRbP/Af8azI/iR8c/GA&#10;QeE/hdpHhWxUYF74v1QsfxtbXJ/WvcdA8L6V4YsfsulaVaWNn/dswB/StygD5tb9nz4l+MwT4z+N&#10;OtfZAMC08LaeNLB/Hk/pWrbfsX/CuS8N5f6Nf+ILs/x61qV039a99ooIOU8MfDfwv4JTGgeHdJ0b&#10;/rx08L+q4rq6KKCwooooAKKKKACiiigAooooAKKKKACiiigAoorl9D8c+HvE+v6vpelatZ3mq6Gw&#10;ttTs0PNsTzgjtQB0tfPvxB/Y38G+J75Nf8KA/Dzxfbf8e2uaHgMPqK+haKAPk3wz+0F4r+BPiC18&#10;LfHC3tBZXY26Z8QLDP2K64/5euRtPI/zzX1ZZ3gu1JAxXOfEP4eaD8UPCd34f8UWI1DSLvAe0PGa&#10;+YvgN4q1T9nn42H4CeKLo3/hy7tTeeC9ZvMc2vANn7kY/SgD7Gr4v/YWCeNvi9+0X8Qt32o6n4s/&#10;si0Y9PstrkD+Yr6Y+MXjNfhl8LvFnilhn+ydMurz8QMivCP+CbPg5fBX7K/h2dh/pev3F1q599xI&#10;/p+tAH1fRRRQAUUUUAFFFZul6zaashNteWt4PW1bP9aANKiiigAooooAKKKKACiiigAooooAKKKK&#10;ACiiigAooooAKKKKACiiigAooplAD6KKKACiiigAooooAKKKKACiiigCOQrs+f7veihwCDn7veio&#10;hO99/lt8jWGxJRRRVmQUUUUAFFFFABRRRQAUUUUAFFFFABRRRQAUUUUAFFFFABRRRQAUUUUAFFFF&#10;ABRRRQAUUUUAFFFFABRRRQAUUUUAFFFFABRRRQAUUUUAFFFFABRRRQAUUUUAFFFFABRRRQAUUUUA&#10;FFFFABRRRQAUUUUAFFFFABRRRQAUUUUAFFFFABRRRQAUUUUAFFFFABRRRQAUUUUAFFFFABRRRQAU&#10;UUUAFFFFABRRRQAVQvbAX2n3Nt/x6m4GMjrV+igD5A+Elx4p/ZD8H6f4E13wheeKPAmlfa/svirQ&#10;lBbabo/8fNqDwfm6gnpXu/gr47+BPiHGP+Ef8UWF/MVwbIS/6WD6fZsbvxxXpFcB4x+C3gr4hHd4&#10;h8J6TqPH/Hy6DI/IUAd/RXgx/Zh0rRBv8JeLvGfgqEfestN1Qvaj/gNyDn86jufhZ8Z9Lj26d8YL&#10;bW16/Y9Y8O2y/qpBoA99orwk3Px+0aDC23w/1oHuDd6ef1zTIviP8abZc3HwetL4f9OfiO1B/WgD&#10;3mivB5Pjj8RrOMLq/wACddRR/wBA3VbTUP5EVAf2nr60GZ/hF8SwPfSc/wBaAPf6K+f2/a40m1H+&#10;m+BPiLY/9fnhwr/I08ftj+DUW0+1aV4qtTddN/hu7H6gUAe+0V8/N+2v8OUGLi71m1/66eHbwfyF&#10;TXv7aPwrs/va3f8A/gsuj/SgD3uivnv/AIbg+EH/AEMd7/4Lbv8Awp//AA2/8Gv+h0X/AMFl7/8A&#10;ItAH0DRXgP8Aw3B8Gv8Aocv/ACnXX/xNN/4bg+DH/Q8R/wDgvu//AImgD6Aorwn/AIbU+Dn/AEP9&#10;l/4L7r/4mpP+Gwvgr/0UG0/75uv8KAPcqK8S/wCGy/gz/wBD1p//AH1/9ap/+GvvhF/0PVh+Z/wo&#10;A9mr86Lb4A/tEaX8evij4u8MXVr4Xs/EOq3f+nXd5bMbu0/5c+ACRX1j/wANffCL/oerD8z/AIVl&#10;/wDDavwc/wChyH/gvu//AImgg4j9nv40/GeL4mt8OPi/4OAP2Uta+KNPH+h3f/66+sa+fb79t74Q&#10;2fXxHeX/AP146bdn+lTj9snwI4/0e08UXX+54cu2/mKAPe6+UP8AgoN8P73Vvgn/AMJ14dK2Hi34&#10;e3J8Q6Xdq33QCPtIx7jn8K7O0/a28P6guNM8C/ETUR/05+Gboj+VYvjb9oYeM/CGr6C/wk+J+NTt&#10;Lq058OEY4I7nvQWeYft3/GWz1r9hnR/ENsfsTePF0nZx91WxeY/8drE+Ef7N/wC0l4M8A+Hh4L+K&#10;FloujzaWP+JLroB+yHHb/RPevAvhr4L8Y/HD4IfCLQIPAmseJ9G+H+vXdvq5Op2ii6H2sH7Hz6DH&#10;NfoOfil8X73T82vwTNj/ANf3iS0oIPNP+FX/ALWt4P8AS/ip4Wsf+vDTf/uOprL9nD4+3w/4mnx6&#10;vLL/ALB+nCu9TxN+0PfoTb+E/BWmD11DUbpv5CnWei/tEzXR/tDxB8P9Lsx/Dp9hdsfzY/1oA4yX&#10;9irxHrK/8T346eNtSP1Aprf8E8vC96P+Jn478a6gffU8f0r0NvhH8VrqMf2j8arvPpZ+HLRR/KqT&#10;/svNqII1v4nePdZiAybM6rsH5AUAcJc/8E5vhw33vEnigfW/tB/7aV237Pf7Inhb9nvXdX1TQdX1&#10;e9bVLYWrLftkAA5z09q3k/Zk8BWun3Vr9gvwLofNff2ndG7/ADzXRfCbwbrHw68JroGq+Lbzxpe2&#10;05Iv9SI+1eQcYBx1PFBZ6BRRRQAUUUUAFFFFABRRRQAUUUUAFFFFABRRRQAUUUUAFFFFABRRRQAU&#10;UUUAFFFFABRRRQAUUUUAFFFFABRRRQAwjH0FFI2BnPQ0Vl7WlCTUpalx2JKKKK1ICiiigAooooAK&#10;KKKACiiigAooooAKKKKACiiigAooooAKKKKACiiigAooooAKKKKACiiigAooooAKKKKACiiigAoo&#10;ooAKKKKACiiigAooooAKKKKACiiigAooooAKKKKACiiigAooooAKKKKACiiigAooooAKKKKACiii&#10;gAooooAKKKKACiiigAooooAKKKKACiiigAooooAKKKKACiiigAooooAKKKKACiiigAooooAKKKKA&#10;CiiigAooooAKKKKACiimUAPqB7UXQyxqeigCp9htv+fQflTf7Gs/+fVau0UAZZ0XS7rraWj/AEAp&#10;n/CLaX/0CrT/AL5H+Fa9FAGR/wAItpf/AECrT/vkf4V5J/wun4A3dndFfEfgkra/eJe04+gr3KvD&#10;Lv8AY/8Ag9f315eXPgKze6uer7rn/GgCT/hob4F2f/M4+GF/KtKz/aP+EL/8e3j7wv8A8B1O1H9a&#10;5e8/Za+Bnhhjc6p4Z0e0+1TfZ919ekAn0GT19qvXv7GXwUvevw/s/wDvq5/+KoIOi/4ah+Ff/RRP&#10;DP8A4Mlpv/DUnwi/6KN4a/8ABmtc5/wxj8FP+if2f53P+NW/+GNPgx/0Ith/3z/9egDV/wCGr/hD&#10;/wBFI8Nf+DJad/w1B8IP+ijaH/4Mf/r1S/4ZG+D3/QhaL/3zUGs/sq/Bay065urzwFov2W2JuySn&#10;GaAPmv8A4J+fGfwX4N+GPjm28QeL9G0W6ufG17eWqXuojJtNtmOp+uPxr66tPj/8M7wfL8SPDRP/&#10;AGF7X/Gvj7/gnX+z34C+Jv7L9l4h8Z+G7HXdY1S8u913fLkkZ7c/Wvp3/hjf4P8A/Qi2H5UAdgPj&#10;H8PbocePfDR/7i1qf5mtBfiJ4Xuhx4h0dvpqSivM/wDhjP4Kf9E+s/8Avq5/+KrR/wCGQfhF/wBC&#10;LYf98/8A16APSLbxPpF4uYNVsZPpf5rS+22t2PluR+Bryyx/ZS+EFj/x6+A9E/75NX7X9mz4W2n3&#10;fAXhtfppq/1oLPTKfWRoOi6X4ZsPsWlWVrY2q9LazUAVr0AFFFFABRRRQAUUUUAFFFFABRRRQAUU&#10;UUAFFFFABRRRQAUUUUAFFFFABRRRQAUUUUAFFFFABRRRQAUUUUAFFFFADHOUNFHcCilCa1XmXF2Q&#10;+iiimQFFFFABRRRQAUUUUAFFFFABRRRQAUUUUAFFFFABRRRQAUUUUAFFFFABRRRQAUUUUAFFFFAB&#10;RRRQAUUUUAFFFFABRRRQAUUUUAFFFFABRRRQAUUUUAFFFFABRRRQAUUUUAFFFFABRRRQAUUUUAFF&#10;FFABRRRQAUUUUAFFFFABRRRQAUUUUAFFFFABRRRQAUUUUAFFFFABRRRQAUUUUAFFFFABRRRQAUUU&#10;UAFFFFADKKKKCAooooAfRTKfQWFMoooAKKKKggKKKKACiiigB9FMp9WWfEv/AAUr8GLqPw/8J+Ir&#10;O7vF1dtYtdItB9v22hN0dpJ9enWuS1v9qrxF42/ZnsvBlpg/F3VtWPga7yTkNgC7vB7Yz+Jr0b/g&#10;oNZeKfE2geBdA8OeD9Y10jxBa+Ibu907B+xi1/8A11yWreCt2ov+0LbfCnxT/wAJnqkh0j/hDPlz&#10;aXmTbDVcY/u4HTODnPegDgf2E/jGfB+peDtD/wCEe1C7X4j3V4bbXLzUh9ixaG8P+iWuMgcY/Gvp&#10;Pwv+1PrmqfHq1+F3iL4b33he4ujd3NnfX9+MXNnbf8vQwOhx09q+RfhL4c+I3wws/gnrF58O/E93&#10;B8LbjWbW5Qafhrtbr7aCQOvG5ee2R616lP418feJv2tPAvxPuPhD4ostFtdM/si0tQBlftRP+l3R&#10;7AZxj2HpQB0/xw+Kuq+IGvbbxn+zzr2veG/C+qHVbK9/tG4AAtOReDCjoM4znqetfS3wE+KH/C5v&#10;hB4b8anSW0X+17UXYsW6ipPjheiy+B/j+59NBvT/AOSzV59+wZ/yaJ8Lf+wQv8zQB79TadTaAHV5&#10;F+1b4obwV+zv8RtYju0s/s+g3Zt27/aNrbf1x+tet18Bf8FOfjNcNokHwa0mxW+vfEFvbXVxfD/l&#10;0H2xRa/+PKaAPoT9iDwpH4J/ZU+G0BOTd6UNW4/6eybr/wBnr36uZ8F+GLPwP4N0DQLRcWWmWlta&#10;2+fYbf6V0dABRRRUED6ZRRVlhRRRUEBT6ZRQAU+mU+rLCiiigAooooAKKKKACiiigAooooAKKKKA&#10;CiiigAooooAKKKKACiiigAooooAKKKKACiiigAooooAb1/Cim4x+JorH2lODcW7f8MXHYkooorYg&#10;KKKKACiiigAooooAKKKKACiiigAooooAKKKKACiiigAooooAKKKKACiiigAooooAKKKKACiiigAo&#10;oooAKKKKACiiigAooooAKKKKACiiigAooooAKKKKACiiigAooooAKKKKACiiigAooooAKKKKACii&#10;igAooooAKKKKACiiigAooooAKKKKACiiigAooooAKKKKACiiigAooooAKKKKACiiigAooooAKKKK&#10;APB/ip4p+NmjeKrS0+HnhPRNd0BrQs15qBGVuc9P+PpTj6j8a4v/AITr9rT/AKJv4L/8GB/+S6+q&#10;aKAPlT/hYf7Wn/RN/BX/AIMf/uunWfxB/arI/wBJ+FvhhPpqQ/8AkuvqmigD5e/4Wf8AtP8A/RH9&#10;F/8ABnaf/JlRf8La/af/AOiQaN/4NLT/AOTK+pqfQB8r/wDC2v2lf+iK6P8A+DS0/wDkymf8Lh/a&#10;R/6Irb/+Di2/xr6rplAHy3/wu79on/ohVj/4MxUf/C/P2iP+iEL/AODMV9V0UAfK3/C+v2gP+iD/&#10;APlSpP8Ahob9oD/og/8A5Uq+qqKAPlL/AIaH/aB/6IP/AOVKn/8ADQ37QH/RB/8AypV9T0+gD5S/&#10;4aE/aB/6N+b/AMGQ/wAKf/w0J8d/+iAP/wCDJf8ACvqen0AfKX/DQn7QP/Rvzf8AgyH+FH/DQn7Q&#10;P/Rvzf8AgyH+FfVtFAHyj/w0l8dv+jfb/wD8GQp//DSPxs/6N/1D/wAGQ/wr6oooA/LTW/A/7RHi&#10;UXtr4g0b4ha34a1UlrvRf7Sx/onezr6G8F/Gb4p/D3whpOgaB+zhf2Gj6Xai0tbIaqR0/wC3SvsW&#10;igD5W/4aa+NH/Rvmo/8Ag1b/AORKX/hpL4z/APRuN/8A+DY//IlfVFfK/iH9p7xp4q+JXiTwp8I/&#10;AY8VDwzdfYtT1i/1DZaJckfc4PagB3/DSPxn/wCjc7//AMGx/wDkSvkj4oXnir4g/tmeG9Uu/hdf&#10;DxhafY9X/wCEZ/tIZNpa9/TOa+9P2bv2hk+NeneIbC+0geF/Fnhm7+xatojHP2U9R/I18TfDL9oU&#10;3v7dWseP7bw3fSWnirVbPwNaC+/5hZH2L7X+tAH0/wD8NH/F7/o3DUP/AAan/wCRKP8Ahpj4uf8A&#10;RuWtf+DT/wC5K+pqioA+Xf8Ahp/4vf8ARuOuf+DQ/wDyJR/w1X8Vf+jfNd/8Gh/+RK+pKbQB8u/8&#10;NW/FD/o3/wAS/wDgcf8A5FpP+Gp/iT/0b54s/wC/jf8AyJX1RRQB8q/8NZ/ED/o3/wAV/wDfbf8A&#10;yLR/w1r8Rf8Ao3/xr+Tf/ItfVVFAHyr/AMNbePP+iAeM/wDvhv8A5Gpf+GtvHv8A0QHxn/3y3/yN&#10;X1TRQB8xf8Nc+Kv+iE+OP/Bea7H4VftCaj8UPFN5o178OfFXhH7PaC5F/rljstCfQHPWvbKKACii&#10;igAooooAKKKKACiiigAooooAKKKKACiiigAooooAKKKKACiiigAooooAKKKKACiiigAooooAafTG&#10;aKRhkEZwaKys2/jt5Fx2H0UUVqQFFFFABRRRQAUUUUAFFFFABRRRQAUUUUAFFFFABRRRQAUUUUAF&#10;FFFABRRRQAUUUUAFFFFABRRRQAUUUUAFFFFABRRRQAUUUUAFFFFABRRRQAUUUUAFFFFABRRRQAUU&#10;UUAFFFFABRRRQAUUUUAFFFFABRRRQAUUUUAFFFFABRRRQAUUUUAFFFFABRRRQAUUUUAFFFFABRRR&#10;QAUUUUAFFFFABRRRQAUUUUAFFFFADKKKfQAUUUUAMop9MoAKKfTKAH0UUUAFMp9FADKfRTKACn0U&#10;UAFFFFABTKfRQAyiin0AMr89/CGkfEbxP+0d8drz4MatZeF/Ddpq32XVBriF7O71f/l8IAz69a/Q&#10;uvm3xt+xzpWs+PNa8WeFfGXiX4daxr3/ACFm0JsC7+vpQB47+x74vsPhZoXx71PxaL1vHvhq+Nz4&#10;ovr7/l6OxmtD+QP514n8FdH1S00L9mTXtU+W98VfErVvEl3/AI/pXtX7S/wx0r9lv9k7xJ4Y8Jm8&#10;1zxH8QNXt9Hub29fN5eXV0SM59eOnvXV2n/BOzS0s9JX/hYvidv7J/48yG/48+M/6L6frQB9kU2v&#10;O/gn8JP+FR+FbvSj4l1fxU1zcm7N5rbZcE44/SvRqACm06igB9FFFABRRRQAUUUUAFFFFABRRRQA&#10;UUUUAFFFFABRRRQAUUUUAFFFFABRRRQAUUUUAFFFFABRRRQAyn0UUAFFFFABRRRQAUUUUAMIJTHc&#10;0UHODjqaKKeitc0i9B9FFFBmFFFFABRRRQAUUUUAFFFFABRRRQAUUUygAp9FMoAfRTKKAH0UyigB&#10;9FMooAfRRTKAH0UUUAFFFFABRRRQAUUUUAFFFFABRRRQAUUUUAFFFFABRRRQAUUUUAFFFFABRRRQ&#10;AUUUUAFFFFABRRRQAUUUUAFFFFABRRRQAUUUUAFFFFABRRRQAUUUUAFFFFABRRRQAUUUUAFFFFAB&#10;RRRQAUUUUAFFFFABRRRQAUUUUAFFFFABRRRQAUUUUAFFFFABRRRQAUUUUAFFFFABRRRQAUUUUAFF&#10;FFABRRRQAUUUUAFFFFAHx38c5k+KX7bXwW8BCQPY+E4LvxvqmB0IO20H/fQNfYlfH/7LoPxN/aV+&#10;O/xWlVWt7TVV8I6RdsMA29oR9px/wLbX2BQAUUUUAFFFFABRRRQAUUUUAFFFFABRRRQAUUUUAFFF&#10;FABRRRQAUUUUAFFFFABRRRQAUUUUAFFFFABRRRQAUUUUAFFFFABRRRQAUUUUAFFFFADG4U4ooc4Q&#10;47UU6eqbNIK6H0UUUjMKKKKACiiigAooooAKKKKACiiigAplPplABRT6ZQAUUU+gBlFPplABRT6K&#10;AGUU+igAooooAKKKKACiiigAooooAKKZT6ACiiigAooooAKKKKACiiigAooooAKKKKACiiigAooo&#10;oAKKKKACiiigAooooAKKKKACiiigAooooAKKKKACiiigAooooAKKZT6ACimU+gAooooAKKKKACii&#10;igAooooAKKKKACiiigAooooAKKKKACiiigAooplAD6KKKACiiigAooooAKKKKACiiigAooooAKKK&#10;KACiiigAooooAK8l/ab+Jr/CH4DeOPFbMiPpmk3bWo/6e8Ytf/HiDXrVfK/7U9qfi78RPhb8IbZh&#10;Jaanqo8Ra9FGMH+zLQ55PvdFPxFAHWfsY/Cab4Ifs5eE9Bvzt1a5T+0NU7n7VcEEn9RXvlFFABRR&#10;RQAUUUUAFFFFABRRRQAUUUUAFFFFABRRRQAUUUUAFFFFABRRRQAUUUUAFFFFABRRRQAUUUUAFFFF&#10;ABRRRQAUUUUAFFFFABRRRQAUUUUAMboT6UUp4+gorNJNu8S47DqKKK0ICiiigAooooAKKKKACiii&#10;gAooooAKKKKACmUUUAFFFPoAZRT6KAGU+iigBlFPooAZRT6KAGU+imUAPplPooAZRT6KAGUU+mUA&#10;FFPplABRRT6ggZT6KKssZRT6KAGUU+igBlFFPqCBlPooqyxlFPplQQPplPplWWFFFFQQFFFFABRR&#10;RQAUUUUAFFFFABRRRQAUUUVZY+mU+mUAFFFFABRRRQAUUUUAPplPplABRRRQAUUUUAFFFFABRRRU&#10;EBRRRVlhRRRQAUUUVBAU2nUUAFFFFWWFFFFAD6KKKACiiigAooooAKKKKACiiigAooooAKKKKACq&#10;P2C1+1/atg+1bcfasfpV6igAooooAKKKKACiiigAooooAKKKKACiiigAooooAKKKKACiiigAoooo&#10;AKKKKACiiigAooooAKKKKACiiigAooooAKKKKACiiigAooplAD6KKKACiiigBvr+lFHr+lFQn6Fx&#10;2HUUUVZAUUUUAFFFFABRRRQAUUUUAFFFFABRRRQAUyn0ygAp9MooAfRTKKAH0UyigB9FMooAfTKK&#10;KAH0UyigB9FMooAfRTKKACn0yigB9FMooAKfTKKAH0UyigB9FFFABRRRQAUUUUAFFFFABRRRQAUU&#10;UUAFFFFABRRRQAUUUUAFFFFABRRRQAUUUUAFFFFABRRRQAUUUUAFFFFABRRRQAUUUUAFFFFABRRR&#10;QAUUUUAFFFFABRRRQAUUUUAFFFFABTKfRQAUUUUAFFFFABRRRQAUUUUAFFFFABRRRQAUUUUAFFFF&#10;ABRRRQAUUUUAFFFFABRRRQAUUUUAFFFFABRRRQAUUUUAFFFFABRRRQAUUUUAFFFFABRRRQAUUUUA&#10;FFFFABRRRQAUUUUAFFFFABRRRQAUUUUAFFFFABRRRQAUUUUAMbGM+lFAIII7CipVOLu5R1NI7D6K&#10;KKozCiiigAooooAKKKKACiiigAooooAKKKZQA+mU+mUAPooooAKKKKACiiigAooooAZT6KKACiii&#10;gAooooAKZT6ZQAU+iigBlPoooAZRRT6ACiiigAooooAKKKKACiiigAoplPoAKKKKACiiigAooplA&#10;D6KKKACiiigAooooAKKKKACiiigAooooAKKZT6ACiiigAooooAKKKKACiiigAoplFAD6KKKACiii&#10;gAooooAKKKKACiiigAooooAKKZT6ACiiigAooooAKKKKACiiigAooooAKKKKACiiigAooooAKKKK&#10;ACiiigAooooAKKKKACiiigAooooAKKKKACiiigAooooAKKKKACiiigAooooAKKKKACiiigAooooA&#10;KKKKACiiigAooooAKKKKACiiigAooooAKKKKACiiigBkn3Wook+61FVT2fqaQ2H0UUVJmFFFFABR&#10;RRQAUUUUAFFFFABRRRQAUyn0UAMptOp9AFX7Uu/7Pj5sYqen0UAMop9MqCAop9FWWMop9FQQMop9&#10;FWWMop9FADKKfRQBXsehqWn0ygAoop9QQMptS0VZYyin0UAMp9FFADKKfRUEDKhtpBcpuNWaKACm&#10;U+irLIqdT6KggZRT6ZQAUUUUAFFFFWWFFFFQQFFFFADadRRQA+mUUVZYUUUVBAUUUUAFFFFABRRR&#10;VlhRRRUEBRRRVlhUP2lfM+z4+bGM1NRQAUUUVBAU2nUVZYUUUVBAUUUVZYUUUUANop1FQQNp1Noq&#10;yx1PplPoAKKKKACiiigAooooAKKKKACiiigAooooAKKKKACiiigAooooAKKKKACiiigAooooAKKK&#10;KACiiigAooooAKKKKACiiigAooooAKKKKACiiigAooooAKKKKACiiigAooooAKKKKACiiigAoooo&#10;AKKKKACiiigAooooAKKKKAGk8A0Uh5UiipjBa33Lja2o+iiiqICiiigAooooAKKKKACiiigAoooo&#10;AKKKKACiimUAPoplPoAKKZRQA+iiigAoplPoAKKKZQA+ioqloAKKZT6ACimU+gAooooAKKZRQA+i&#10;mU+gAoplFAD6KKZQA+iiigAoplPoAKKZT6ACimUUAPoplFAD6KZT6ACiimUAPoplFABT6ZT6ACmU&#10;+mUAPoplFAD6KKZQA+imUUAPooplAD6KKKACiiigAooooAKKKKACiiigAooooAKKKKACiiigAooo&#10;oAKKKKACiiigAooooAKKKKACiiigAooooAKKKKACiiigAooooAKKKKACiiigAooooAKKKKACiiig&#10;AooooAKKKKACiiigAooooAKKKKACiiigAooooAKKKKACiiigAooooAKKKKACiiigAooooAKKKKAC&#10;iiigAooooAKKKKACiiigAooooAb2NFHY0URLjsOooooICiiigAooooAKKKKACiiigAooooAKKKKA&#10;CmU+igBlFPooAZRT6KAGUU+igAplPooAZRT6KAGUU+igBlFPooAZRT6KAGUU+igBlFPooAZT6KKA&#10;GUU+igAplPooAZRT6KAGUU+igBlFPooAZRT6KAGUU+igBlPoooAZRRT6AGUUU+gBlPoooAZRT6KA&#10;GUUUUAFFPooAZRRRQAUUUUAFPplPoAKKKKACiiigAooooAKKKKACiiigAooooAKKKKACiiigAooo&#10;oAKKKKACiiigAooooAKKKKACiiigAooooAKKKKACiiigAooooAKKKKACiiigAooooAKKKKACiiig&#10;AooooAKKKKACiiigAooooAKKKKACiiigAooooAKKKKACiiigAooooAKKKKACiiigAooooAKKKKAC&#10;iiigAooooAKKKKACiiigBpOOfSikIyuPWipjGDu/62Lja2o+iiiq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vY0UdjRSgWh1FFFM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7jgncAe560UMwiRj91fUc0VmpOKtF2&#10;X+EhzhDTmS9dyxRRRWh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f7CPt32jPOMVYoooAKKKKAILj/Vt93p3oon+4w+XO&#10;OhoqHe/2fmQ1/h+f6eRPRRRV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elFFAFYRhQz7QzdOOKKbcg+Uf3Zk9&#10;s80U1DnV0k/UFGrJaRT9WW6KKKQ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WuTshJ5B/2RzRRcjfCwOSf9&#10;k4oqoQUle36GUoubuqfN/wBvWLNFFFS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UP2MetTUAFFFFABRRRQAUUUUAFFFFABRRRQAUUUUAVZmfb1HH8bdB+&#10;FFOdQqlj8vueRRT3+xcy9nz63k/TQsUUUUjUKKKKACiiigAooooAKKKKACiiigAooooAKKKKACii&#10;igAooooAKKKKACiiigAooooAKKKKACiiigAooooAKKKKACiiigAooooAKKKKACiiigAooooAKKKK&#10;ACiiigAooooAKKKKACiiigAooooAKKKKACiiigAooooAKKKKACiiigAooooAKKKKACiiigAooooA&#10;KKKKACiiigAooooAKKKKACiiigAooooAKKKKACiiigAooooAKKKKACiiigAoplPoAKKKKACiiigA&#10;ooooAKKKKACiiigAooooAKKKKACiiigAooooAKKKKACiiigAooooAKKKKACiiigAooooAKKKKACi&#10;iigAooooAKKKKACiiigAooooAKKKKACiiigAooooAKKKKACmU+igAooooAKKKKAIJ/8AVt93p3oo&#10;n/1bD5c470VD3+18iP8AwL5fr5k9FFFW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MoAKfUVFAEtFRUUAOoptFQQOoptOqywp9Mp9ABRRRQAUUyn0AFFMooAfQaZT6AKwjChn&#10;2hm6ccUU25GYj8hkx2ziim5RWknY55ThB25mvSJbooopH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TKbQBLRRRQAUUUUAFFFFABRRRQAUUUUAFFFFABR&#10;RRQAUUUUAFFFFABRRRQAUUUUAMop9FADKKfRQAUUUUAFFFFABRRRQAVFRRQQFMplNoJJaZUVMqyC&#10;arh7Vm1pNSLpEFydkJOSD/sjJopLkb4SDnP+ycUUQkoqzf6inNwdva8v/btyzRRRUmwUUUUAFFFF&#10;ABRRRQAUUUUAFFFFABRRRQAUUUUAFFFFABRRRQAUUUUAFFFFABRRRQAUUUUAFFFFABRRRQAUUUUA&#10;FFFFABRRRQAUUUUAFFFFABRRRQAUUUUAFFFFABRRRQAUUUUAFFFFABRRRQAUUUUAFFFFABRRRQAU&#10;UUUAFFFFABRRRQAUUUUAFFFFABRRRQAUUUUAFFFFABRRRQAUUUUAFMp9FABRRRQAUUUUAFFFFABR&#10;RRQAUUUUAFFFFABRRRQAUUUUAFFFFABRRRQAUUUUAFFFFABRRUMlytsMNzQBNTKfRQBVsbAWdiLY&#10;HpVqiigAooooAKKKKACmU+igAooooAKKKKACiiigAooooAKKKKACiiigAooooAKKKKACiiigAooo&#10;oAKKKKACiimUANplFRUGRLTKbVeggsVXplRVqQS0ym1DVgW7G+rXbtXP2X/IQroG7Vka0ditMz7e&#10;McdWI4/KinSABWZvl9zyKKnmUdOZFOXLp7q9dSxRRRSN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q1/Y214ALgAj61ZooAKKKKACiiigAooooAKKKKACiiigAooooAKK&#10;KKACiiigAooooAKKKKACiiigAooooAKKKZQA+iioPtlAE9MoqKgglptQfbKSgksUyqlV/t1WQXqo&#10;/bfttH26q9akGhVKovt1Q1ZJbplVaKAHU2qlPoEWrH/kIWddWelcjZf8hCzrrj0rnN6JBP8A6tvu&#10;5x36UUT/AHGHy7sd6Kxe/wBn5m3/AID8/wBPInoooqx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RUAOptFMoICimUUEj6Kr0yrIEvagp9J9srUgkqjTvtlLVgRVV+2VPUVBIVDT6qU&#10;ATUVD9uqt9soAnoqpTKQjSsf+QhZ13B6V59on/IQs69BPSudm9EriMKGfaGbpxxRTbkHyj+7MmO2&#10;cGikoc6ukn6m6jVltFP1Zbooop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ygB9FMooAbRUNNoMixU&#10;NRUyrIJqZUVV6ogtU2qn26oPtlWBaplV/t1V/t1WSWKiqr9spKgRb+3Uz7dWZUX26gDVqH7ZVP7d&#10;UP26gC59sqr9sqv9sqve0ASU6qVMoAufbKdWZUf2yoA39E/5GCzr009K8j8LXv8AxUFnXrh6VBvR&#10;K1w2yEnkH/ZHNFFyN8LDkn/ZOKKIQUle36FSi5u6p83/AG9Ys0UUVJqFFFFABRRRQAUUUUAFFFFA&#10;BRRRQAUUUUAFFFFABRRRQAUUUUAFFFFABRRRQAUUUUAFFFFABRRRQAUUUUAFFFFABRRRQAUUUUAF&#10;FGaM0AFFFFABRRRQAUUUUAFFFFABRRRQAUUUUAFFFFABRRRQAUUUUAFFFFABRRRQAUUUUAFFFFAB&#10;RRRQAUUUUAFFFFABRRRQAUUUUAFFFFABRRmjNABRRRQAUUUUAFFFFABRRRQAUUUUAFFFFABRRRQA&#10;UUUUAFFFFABRRRQAUUUUAFFFFABRRRQAUUUUAFFFFABRRRQAUUUUAFFFFABRRRQAUUUUAFFFFABR&#10;RRQAUUUUAMqKl+xr6ij7GvqKCCGmVZ+yL60z7HQSVftlR1b+xWvp+tN/shfWtbkWM/7ZVG+1u0sa&#10;2v7EtKzv+EL0r0qroXsTD/4Sj/n0qn/wlHvXU/8ACFaX/dqP/hX+l/3TUXRPsDlb3W6Z/bddd/wr&#10;7Sv7po/4V9pX900/bh7A5b+26d9urqv+EK0r0qT/AIQ2zo9uHsDjftlO+2V13/CF6X/d/Wnf8IbZ&#10;+hpXQewON+2U77ZXXf8ACFaV6frS/wDCFaX/AHam5XsTjPt1Uq7/AP4QrSvT9ab/AMIVpXpRcn2B&#10;579uqP7ZXof/AAr7SvQ0n/CvdK9DRcXsTzX7ZR9sr0n/AIV5pXpVX/hWGm/8/N5/31/9ai4exPOv&#10;tlVq7i9+DGm3v3tX1cf9tP8A61Yuufs46RrS7j4k8UIP+nTUttA/YFXwT/yMFnXtZ6V4R4a/ZZ0H&#10;wt4t07xDb+JPGt/c2g+Vb3xAzWuPdepr3c9Kk1oqxWmZ9vUcfxt0H4UU5wqqXJ2+5ORRT/7cuV7P&#10;n1vJ+mg/zD70eYfeloosO39a/wCYnmH3o8w+9LRRYLf1r/mJ5h96PMPvS0UWC39a/wCYnmH3o8w0&#10;tFFgt/Wv+Y3zT/dH50eaf7o/On0UuXzK5mM80/3R+dHmn+6Pzp9FHL5hzMb5ho8w+9L3op2Jt/Wv&#10;+YnmH3o8w+9LRRYLf1r/AJieYfejzD70tFFgt/Wv+YnmH3o8w+9LRRYLf1r/AJieYfejzDS0UWC3&#10;9a/5jfNP90fnR5p/uj86fRS5fMrmY3zDR5h96XvRTsTb+tf8xPMPvR5h96WiiwW/rX/MTzD70eYf&#10;eloosFv61/zE8w+9HmH3paKLBb+tf8xPMPvR5h96WiiwW/rX/MTzD70eYfeloosFv61/zE8w+9Hm&#10;Glo7UWC39a/5ibT/AHaNp/u0yijlfc35PP8AMf5ho8w+9LRSt5mFv61/zE8w+9HmH3paKdgt/Wv+&#10;YnmH3o8w+9LRRYLf1r/mJ5h96PMPvS0UWC39a/5ieYfejzD70tFFgt/Wv+YnmH3o8w+9LRRYLf1r&#10;/mJ5h96PMPvS0UWC39a/5ieYfejzD70tFFgt/Wv+YnmH3o8w+9LRSt5hb+tf8xPMPvR5hpaKdgt/&#10;Wv8AmN80/wB0fnR5h/uj86fQelLl8yuZiYb1/SjDev6VF3pv8H4VfI+/4F+y8/z/AMybzD70eYfe&#10;loqbGVv61/zE8w+9HmH3paO1Fgt/Wv8AmGG9f0ow3+RUXekXoKfI+/4GvsvP8/8AMk8w/wB0fnR5&#10;p/uj86eOlFTy+ZHMxvmGjzD70veinYm39a/5ieYfejzD70tFFgt/Wv8AmJ5h96PMNLR2osFv61/z&#10;E2n+7RtP92mUUcr7m/J5/mP8w0eYfeloosYW/rX/ADE8w+9HmH3paKLBb+tf8xPMPvR5h96WiiwW&#10;/rX/ADE8w+9HmH3paKLBb+tf8xPMPvR5h96WiiwW/rX/ADE8w+9HmH3paKLBb+tf8xPMPvR5h96W&#10;iiwW/rX/ADE8w+9HmH3paKVvMLf1r/mJ5h96PMPvS0UW8wt/Wv8AmJ5h96PMPvS0U7Bb+tf8xPMP&#10;vR5h96WjtRYLf1r/AJhhvX9KMN6/pUXeinyvv+Br7Pz/AD/zJPMPvR5h96WilYyt/Wv+YnmH3o8w&#10;0tFFgt/Wv+Y3zT/dH50eaf7o/On0UuXzK5mN8w0eYfel70U7E2/rX/MTzD70eYfelopW8wt/Wv8A&#10;mJ5h96PMPvS0U7Bb+tf8xPMPvR5h96WiiwW/rX/MTzD70eYfeloosFv61/zE8w+9HmH3paKLBb+t&#10;f8xPMPvR5h96WiiwW/rX/MTzD70eYfeloosFv61/zE8w+9HmH3paKLBb+tf8xPMPvR5hpaKLBb+t&#10;f8xvmn+6Pzo80/3R+dPopcvmVzMZ5p/uj86PNP8AdH50+ii3mHMxvmGjzD70veinYm39a/5ieYfe&#10;jzDS0UuULf1r/mN80/3R+dHmn+6Pzp9FHL5lczG+YaPMPvS96O1OxNv61/zDDf5FGG/yKi70U+V9&#10;/wADX2fn+f8AmSeYfejzDS0UrGVv61/zG+af7o/OjzT/AHR+dPopcvmVzMb5ho8w+9L3op2Jt/Wv&#10;+YnmH3o8w0tFK3mFv61/zG+af7v60eYTxtH50+g9KOXzK5mQSrmIouMnkZFFQT/w/Q0Vr7Jy15mi&#10;lRdRv3mraaNn/9lQSwMECgAAAAAAAAAhAKbtNS9hPwAAYT8AABQAAABkcnMvbWVkaWEvaW1hZ2Uz&#10;LnBuZ4lQTkcNChoKAAAADUlIRFIAAAcgAAAA9AgGAAAA0+4xTgAAADBQTFRFMTExOJJS////AAAA&#10;AAAAAAAAAAAAAAAAAAAAAAAAAAAAAAAAAAAAAAAAAAAAAAAAwoj8EwAAAAZiS0dEAP8A/wD/oL2n&#10;kwAAAAlwSFlzAAAOxAAADsQBlSsOGwAAIABJREFUeJzt3d2x27a6AFDtTCrym+twHanGdaSOvO2W&#10;9n3I1YksiyL+8QFca8ZzcmyRBEEQBPEB4MfX19cNAAAAAAAAoIU/ZicAAAAAAAAA2MefsxMAAPDK&#10;958/flmm4Z+//v6YlRYAAAAAIJ0AJAAQznPwkf28usaCzABAKwazXcP9Oru+4zzeW/IdgHcuEYD8&#10;9u3b1+12u31+fnooBnG/Jreb6wIAMIKgLwBX8eqZ9/3njy/Pvb08XmeByP4MEgUg1yUCkMDeUhrB&#10;KS8hR/sp3daLD8BrOi/Gk+cAwE60bQAgPgFIYFk5Lxw9R0MepWP0CNuz/MhJi+WK+ut5vWr3N5vO&#10;BACA8Vq2TwEAQAASWFJpgKJ1UHClQEnNuVuuqK0W5SZ3H62uYbRgZ2le1qQxd8Zz69nVvT2nywxv&#10;WFtNHcT1tCgvnhv9tb6vU9sbte3JUfVR7nFK2lvKNFdT+17S+9kw6tnj+5cAeQQggeWsEvRbtTG6&#10;Sv5e2awA/Myy0bNjqsVs0x5B+gj3Yo/zLZm9/qz3stq7aZkXrTtdel+nd+Vt5ICkK5a7VeTWtaMH&#10;nEQZ1GMwWgwt2wY17cnbrf1qHbOMzIezY+YGSM+OffYM7HldHtPWIzCUkyer182rSilfLdqVZ8+u&#10;mv2fnUPrd8pXlDVgdX/MTsAon5+fKuxAXA9KRXp5jZSWVCumeTezr8Hs45+Zkb7vP398RcuXKwYz&#10;Wr60R7ueO3h1n9TcO2fb3v+91/5Tf9PiOPff1RyHPqJclwjp6F2OI5zj6qLlYc6syd5pmSn3ebV7&#10;fuzEtTp3FPAtybuSFX5aDGxsse/U/ZfuV1kEVnaJAKRgF1zDP3/9/fHqz6y0zDhuCo3Xtc1YvrXV&#10;caNb5Rwj1y+ldjynXbTu9Ojd8dKrw+jVMVapM3itdtbT7HTMslp6d9CjvhlxHWfVkzNnrEW6P1JW&#10;AND+OjZqBYVVjCrbvQP5MweNtRj01iotACNdIgBJTJ+fnx+Cw4zQe93/EcdjD6u+NMx+4Wz5vZ7S&#10;NIy0Qv0yYvnVUivk30g1y7ZF6/DuOfPVzJVrWeU6XrHO4lczymqLwZyr3GM9RDj3CGm4G9leV2fu&#10;ofdKJz3vj0j3HkAUvgEJbOHsZWPUd5689HCk18tIzndOrqQmaPn957zvXKlf6ij7bayYj61mh7vP&#10;GEmdTzSvyl3vbwW21Dow9bxdzmCVqPfwiHRFPfdUq5T3UXYM+B7do9Hbk5HrFoAjApAAGaJ2FJUs&#10;H9c7vWdp0nAu89gJdJSH97/38vy7nfImZQZbyXa99E6POud3kZZbTr0+KaPeS67l4zY9lu0aOVOb&#10;OqV1xcgZwdHrKx2gXMFRMPb+372eV7Vy65Z3aexZT5Xmz+z2rbovX0kgvyRA2HNgbo99lw5wAFiN&#10;ACSwBR0hMeQ0ms+CaCO9SveIWbOlI8pH5tnsF6Fe53qW9zPqlJU6o1erc1dK6wjR8uMxPT0GCTyf&#10;b0ndW3p/Rstr3ju7lrOfiVez0nNxhN6DqHq2ue7/vdM9FLFOcM/Uk4e/qinjEQbLvrtPn99ncoPb&#10;NXXA6rPNAXIIQALb6N0hvtvLSOv8qplRstLs0VZWKDOtA6clx+op0kvebvXLaD3yr+U+zwZc9B4E&#10;EVmLTp3W1ypnm6tcp9Eer2mkWS0jZmyvUqZ63Ssl9/3sPBtRh484xx5t8giD5nqmIeKANsq1rptb&#10;rc7xvJ8WMwNrjfwETopo99mrez+1nRHl/RSgFQFIYCu9XvJW7SgaNbqwxYfgo+VjqzTt9gIR7TrV&#10;iv6St1t+P+t9j/XoLHr+Tc7SZakjrR//rUcANVWrWSsRB3q0CnDOFO3ZXrIsdEoZG7Viwqi2yKpt&#10;yhFWHcz2Sqs0zViNocWygNGuR09R2pJXqFt6BplbXsPc9kXNYKma5Ux72aW8AdDGH7MTAJAjpTH7&#10;/eePr/ufFsfc+WWuRR6NyOdVzf5GSY2R12PlfGphx7L/bIVzbPncSD1ey9+lSr2vWv+upSjlaefZ&#10;+yX77x2kjnLde1nxmTejw35EWgAe5dTPI5+fOdv1XNq+h5bfXFzx+QqwEwFIYGujO5RX1DN//vnr&#10;74/nP72OtYpRedDjurp+bZ3VT/L7XKv8Gzm7r+S5NPI5pq6OL2LwsXTb3Psh8rlH2H8PJTNbcxnM&#10;Nt7Z7P2UAZ2RnhWzB7PNyov7ea9ynXqItJrG6OdnxGOsSnAToB8BSGA5vZbUG5GOWXqlteRlLWe5&#10;wpVFPpcRnYk7mJkPK9UvZ3p1CkbqbIt2z8zuiL2q1E77yFZNd46UZ2CPfIhUZ+WaubyhgWz91OSn&#10;axHHynVLjl718qjgY0oddoVnMHV2uqeB6xCABJYUIQjpBeHYSg3jkkBpdCsF3GsCJStfI+J4VwYj&#10;zeL2zMk3Yjbbu4Bjj0CWcjAuD1oGk3cIEMxI56tj6sBvq+S6RiuzrvlrK36DNJKW5/64r555OiLI&#10;2Sr9OzwXAUjz5+wEAJT656+/P0qWEWnZoB39Qfca7/JrxofpI3UWtD73yLOPdNyxu9732VH9VVKP&#10;tvy+DXlmfO+z56zfV/tvcY4lqxaUtil6pP/dsUqWfo3wHI+oph1Z0maK1o58RVmZzzXY3wrX+Ggg&#10;Rc9vMrbYf/Q69lHvoG6vfb8iMAvsyAxIYGklM1JyG9MCNqyk5qUlcuCUNUWvHyMus9srSBX1Pu49&#10;c/B5luLM5VF7B9RS/i5lP6kzfnvNDumx/9Rjnolep11JpDot0mz5XKXfkXMvMFL08lY6kKLFsVdc&#10;zSf69ZxFvgC7EoAEttD7ZT9yAz7HVb6/ONPMzv/VRkyuFih5Z9Qs2l30vMYr5N2KZbxG6jf3Sju1&#10;r5afOVbIm5lpjJA/K9RZd9qRe9lhhlSENETVe/no3a0wWCnCMyxX7moO/Eu+ACuzBCuwlXvDrNc3&#10;8KIsYRrBlV9Ic80OPtZsf7VyPdLZ8khXrFciiVjHKRPr63ENlYk6JcuxyvM2ItazV5EaBFj1GrlH&#10;46hdDnTVMni7rZv2Xu+Fgo/HVhtIDJBDABLYko79Y2eB1NHpuYLS5a3u/127DHDEsi7g+a8VvmNV&#10;quc1PusYvWodH/m+6l3WZ91LR3m70309e6niEcfPDbbk1jE7tUu1I9eX09G9U9nd0ZXbQ9qTa1nx&#10;ffV2G1MGPDuB3VmCFdhWj4aipaeIpvfLXMn30yJ8a20l6pU+5F08I753NLIDK2pnWStXrMN7lqGd&#10;ystO58J/VvyW3Csz0ju7rtSW7Odq+ddjMNuqwccR5A1wBQKQAA2t8oLScsQo/ZXONHCN6si/+Gpn&#10;B+9klXO9B3heXbvHf6u5/573c/Sn7kzO09Bz/z1dMfD4LKWMtP5e6dXznNgi1mnumesavZT5yLIW&#10;8V6rMeJ9dWZd0HN54d3KAnBdlmAFlpGzJOXz75/Vdmy2/N7eFRuWOgzqrfLC8iodkZaJjFIWd/vG&#10;7Mhr3GuJxtXy/Ejk84ictquKUidGMXpp35Xq+52XEIccUe6DqG3JVb7/2KNOW6U+v2t9/lHeV6Pc&#10;o4+i5A3ACGZAAkua3YgsHcH+albBrHOJ2Kh99y2tnst69t5/rYjXagcrXedoaV1J61lK7CHSQIhV&#10;jJ5Fuiv59p+d8iJqG3JXq9ThkdKjbNZZLf9aprekHK8wODBqUD5SvQHQghmQwLJWewl4Z6UR7yne&#10;nU+r69Yqz2aOdE05ds4MwpI0PG6z0z11xovfXs7K7y51bO96NZJVOpePrHhNeq0cwe+izlTK1bPt&#10;cJYPOcftXZ8cDS5c5TpSLlpdv1N7fkY74Crtyd5K33Fnan3vlLbZo+ULQAsCkMDltGrU7dB5VNvQ&#10;PsuD8pS130/JcUd8Iyz35TolP1Lz7PkYrYKnkWfyRX8h3qFemRU4atlx0DuvRwzSuN10YhxZpZy0&#10;SEeLc41wji2tEBzKvaaRz6XGUT4Ilvcx6tmUe+xIcvJh1vns0JacaZf2ZMm+WuwnRY88KXlejN63&#10;4CNwVQKQwKWMbNSt8oIXZaTsCnlFP62v/+gyPep+X6VeiehV3s3spHu1/wh1cQQ982FE4CJKcER5&#10;ei8lENnzWpa0v3YMKuTOOIpWrmfVVznbtF6dI2XfPdM+aqBT7SDNlmlpaeX6IoIe7cnHbXOvTat7&#10;ttXvew6WTdlvr+dF7b5n5gvAbAKQwDJazNZrmZ77PqN1hIzWIg80oq9hhXslQlm0/FO5kXXy83Fm&#10;fR9n9n2VWh5TOtdqRoafXY+es/1HBUdGrDpwtO+dg+VRz2WVun5EvatTti3vL31FKIerX+NZq2k8&#10;Hqd18KrVvnqImr7cYO99m5R9vypLPffd0irtA4A7AUhgKfeGVu+Rfrn7Xj0A13Mp1pRtS4/LHqKU&#10;gSjpuN3W7Tia3WF0JveFPdI16D1i/W7EjJuSY0SbEVByrCj3QYlI90IEI5bzX8nMduTjPmq2v5pV&#10;y170dkaUdJwRwKhTEhiLYFRbsreIA9NH7BtgVX/MTgBAiX/++vvj/ifld7n7TN1/7rapf5erxX6P&#10;fp+aDzn5dXbM1HTlHGvW/q9mxXwrKbvElbPMVcrvma/3Nap5FrU8xsj9jN73TlrnU+tgfVQpbfZe&#10;++5p5XuyNs8jp2+0iG3JaOlZTW57MmUb2inN612fRQCRmQEJLG+1hl6v9PYKZM7Yx4h9jtx/y2NH&#10;GV0bJR2lRnYg1+wzah6/Ot9Iac3Nu8h5fbu1/cbWaiLV/6XlpEd90+vaR78XZlutzTlSq1mMkVY5&#10;qRE1Xc9yVpcZUV/OMLrcHR3vam3JI5HSW1o2Rq0MlHOsVeqkHCXt/R77zdk3wBV9fH2FebYDAJuK&#10;vmTWrnp9pzAnAFl7jUs76d51HLSecZQbIGzV4dsjz1t1/LUIUuecR8QlV2uP0yId78paz5l3LeuI&#10;Hh31vQLJNfdk6rZXmnWj7cCj0uc6dVrUOTn7GNWerGljtG6flDwHn7dr3V5e7Z7qeR6t6p6oy8YC&#10;9CYACQB0t8vLLcd2vMa1HQ49O4xS91+i97fYencijyyLEYJBJYMEasrYrPPrfdwI5woc27Gdwa8E&#10;mV+bEVy7cn4D0JYAJADQnY7d/bnGv1thNDYARCdIcg2u82uj25NXz28A2vpjdgIAgL1F+pYLfbjG&#10;ceg0AuAKPO+gjvY7ACP8OTsBAABAPZ2xAFxFybLSrMe1BYC1mQEJAAynM2F/rnE/RqwDANCa9jsA&#10;rQlAAgAAALAcARNow70EQA+WYAUAuvIyCwBAK9qW+3ON+5PHAIzw8fVlBScAAGjtaKnUFh0+vn0F&#10;wFV45nF17gEAViUACQAAnTwHIXUaAQAAAFcgAAkAAAAAAAA088fsBAAAAAAAAAD7EIAEAAAAAAAA&#10;mhGABAAAAAAAAJoRgAQAAAAAAACaEYAEAAAAAAAAmhGABAAAAAAAAJoRgAQAAAAAAACaEYCETXz/&#10;+ePr+88fX7PTAQAAAAAAXNvH15d4BazuVeDxn7/+/kj9d/p4zveUPC/ZJjctrj0AAAAAAD39OTsB&#10;AFfx/eePrwjBvyjpuIJWgd9egWkAAJil94BNgzABAOYSgIQNnb1cefmKyRK6e3m+ngK/Y+R2ZJXc&#10;d/d9zgoM34+rPME47jtor2SVlh7PXgO9uKKzcm8VpbFyV7XqUfel2LEMvMvbmnxP3TbaMyi3XLxK&#10;b84+Zp8v0J8AJGxOUCuWGUEoZWBtrl+62Xk14v5+PMec441Y3rnlfmcfK6qjmRyjrm+KHa/L2X1X&#10;mv+pnbvRyv7ojqmjfeTS2U4qg8b2MLtdCDtSP5bbNe9qz8sgP9jfH7MTAAAAua7WsXi182Ufr1YE&#10;mJUW1qbscLulDR6gPcEBIIU6GXgmAAkX48UB1qdRD/SmnuHqtJlhXZ5hdaLl3/efP77uf2anBQDI&#10;YwlW2Fi0Jbs45mUKqKXOPyZvWMWuy3NFpx0Wh3uAEspNXzPzVv08Tosl03lPXQVckQAkwGAanRCH&#10;b4Cty3UZz7J3vNKiXLz7pukM6pd4IpQL1uWeTudeAx61bufV7AdYkyVYYVMe5rA+9/F8OqzgmPuD&#10;HpQr4Ix6Yhx5DTxSJwC5zICEDeXO4EkJcrwbsaQBUkeQiRJm0gLsSf0+liWa43EPUMO71V7++evv&#10;D9eUnXjGAVcjAAkkeRdsrH0hqFnS4d2SXWf7LV3ua1Zj8TGNZ9fhLI05QeqSAHVqXufmpaA3HHvs&#10;oHGPAACRtXiHfNzHUae+NlG6qIE+13Ce5/vMtQAglwAkXED0RqIRYPnO8qwkT18FLlJfQlPSk/P3&#10;j3p9L6BVADrii3ppADj3erQMitOGfH5NvkBcM+/PiM9wfpfTHr3/d0r7MbXs5e73lZqBkTMGXKbs&#10;O3W7kmP31ir/38m5Ns//3jLvU5V8B/0ozWd/bxDqWmpX03q1j9Ty3qr+Y5yUfI/2TAD6EoAEyNQi&#10;YCrouoeRDed7eSk55rsAcO5+j8ru89+f7W+3oO/dUdpqOuNKOkhLtxtRL6V25Koj11Ay4/5sPz1W&#10;QijpWJ0pt52Q2wk8U5R01Ha2HxnRkdorCJKbppzjjpbbLnm1fcv9lg7WS/m3FsGBMzn7qc37GpEC&#10;EDn1+HO6S98VR75jvkpz6bavpLQRW5et2fXWzt6VzZo6blWp57XSc7fGymkHzglAAi/t8K2F6I3V&#10;1fP3qkaVK+XjPyWB0mhmdsYdpefd34/svDrKl7O0nOXhiNkMvFfTYd17u52kdgKvkFcz68ZWwfR3&#10;z6zSIFONVtd99nNrByvcg631Ljc7vLOemXV+rQLbVyz3V7H7vbeaVe415QauRwAS+M290ZL7Qpc6&#10;06Bm+Z9RjZVIgYJo3nWqrdDg3Yk8vwbXGbiCnBnkV3S1Z8HVzhdYR6SZtr2s8Ez2nNiDawj7E4AE&#10;/qfng3+nRsUO5zJ69k/OMnilAerW+y0VdaZe6YCCaOdx5Aoj4Gmv54yj+3/v8Mx4ZYWOqdWtUqe1&#10;SKfyxCur3APPjtpQZ+X5rO1VO5iz135ztx3VPh9Zf4xuh0Zsp0dME+2dBf16vdfv6Crn+egKwXvg&#10;dwKQcAE568ub+fevx6X/VmgU9bpW0c+9VfpaLTEUNb9KZzWXblOixctqD7kja1ea6c0YO47Orimj&#10;NZ1LV+uYqrFSXq2Qxld6BV9Weo7s/OyaOViv135ftelS9/u4bbRn2uxBaDXt7BbHjnbvzR702GMJ&#10;/qtJzZvna11TN0SrV3pocb+uXIZXSy/QjgAk8IudGgWtvnfTsjH8rtEZ8QUSbrfjsvn89/f7JaUc&#10;n42czXnxTfndaNHv55VfXh/1OI9d8iais47w1G15b7W8elcWdgzgv3Olc93Fla7Zlc51JTOuS49B&#10;oNHbzrw2s15QJ63N9YPrEICEDb0aRXi1DpxcZ51f99/0PH6vfde40ktg63OteYnO2a7Xvf08mnXk&#10;iNYrlLtWAVjqyOu+RsxS381Vy+S7GTBR2rAR0hDNaiuG9HKVe3al89y9PI5Y6r207l2pnJTavXzl&#10;tEWucL1bumo774rnDPxHABIYLmqj6yxdUTrAaC9ieeyl5P7LKfu5wdOcdOzm6ucf1WN5V+fXU87z&#10;RW0n3Z3dF7VL9M4697NnXeRrMtuoNnLEe6NHeq5ynqRJeUe9/25cqsaViZ3K3krfCJ+5lHv0vKkV&#10;sY4fbfdrDPzqj9kJAPp5fqjnLGl41ZHMZ+fdoqG4Q77ucA6r+f7zx1fLJSafy3pKh3LLF6Wrv3Rd&#10;/fyjqy3vj/fYjvVl6rn1/D7xzvl7daOuqbJzLqezvFU74eg4O1wvz35KpZT/lt+WO9vniOd7j/3P&#10;5P7nqkq/PQzsQwAS4P89dpy8e/G58svDu3zZrSG568vvOyUBhavl0Y4iX8PZaRs5uv/5z4jjsr4V&#10;y0qksl46WO+qZg48WMlV2pA7B4siSsnvHkHIkduzB/UCd9oEwO0mAAlMELER8vy9zPt/j1pOqvcx&#10;yHP1a9KycyMnL6/+snr1858lpbxHfG6tTFk/Fzl/ogQPR3p1rlcOvoxYMWRVLcrDVfJvh/Ocdf+P&#10;PG7OKkqP/8s1uf5prppPVz1vuDoBSNickd3/uup5Q6pXM1JGdqxe/WXk6ucfgQ71MUrKerS8j5ae&#10;mXbMix3PqYWR7QTPRPjP0SoJ7j9m87zkHSsnAXd/zk4AEE+0hmRpemrO4/vPH1/RPw4+I233fBl9&#10;3BXNKLdAveh1/8o8P4jIPX/sbFDG44wnecgOlGNGafleLdDj3j3yOGBhxnEBbjcBSNjSWWO2RWP3&#10;Cg2Knue4ckfNqunOESl4mPIt0h6B4dHBZsFtZjjqsFm5jj4yqwPiOQ334++Wvz30Loejl5xvqXfa&#10;Iz6TUtOz47210ntLxLLTS6T2cq1ZAztnbJvi+fmTU64jXt/WWgX8ouVVy/SMOLdo+ZdrZDuv1bOp&#10;xSD/nP1f5XkKuxOAhAvYsSN1plaNII0posv55svR97F6HK92G341orOhpmNmViC85tnZItjXKlj3&#10;vG1NnrYoKyOvaa/6Ycfn98xykbt9r8E+EdJRY9aKIaXbjjArfa2fhbCC6PUBYygHfa02WCJnX56R&#10;sC8BSNhAyoP6sWPl7PeP/5770fnU37ZoxDwfM3qgVYMKODK67opUV0br/O7xkr3LyPhWcs/L8zPP&#10;ruVmtCvNZIviMb/lfXvqBmqoE3kWvf9lBTvm4W7nA9QTgIQLOXphePciUbJNzb/XzqIqfSk6W7K2&#10;NC01ja9XAdZ36Tn6++d0zAgWnx2j5N9q9tvKji8MKXQ+AIxx1edMNCtfB8/s9UW4hqX3QNR7J2q6&#10;7t69y6Vu1yIN72bzRs6/HUS471+Jmi4A4hKABDgxMgiWOps1d9uaIF/J+fc63oz9nmn9Epa6v9Yv&#10;/qn7a7kE8U4dWTvRscDt5l5bxQrXaZU6Zfagq+hmBUFytEhjSdu95pukr35/tnLNu3/v2ebvMdCz&#10;ldbvK6XbrPK+kbr/syDk0f5SB8ampm3EQNvSbXPe3Z7/Lidvz+77klU3Un57lke1dWDONme/a/F9&#10;6GirbK3y7J1xXGAdH19fod9XgYtp8R05YLyrfjD+3YvuWUfAuzxLmelc829Hcq9byX5zXuJbbPdq&#10;21b7PVJyP9Smo6TMjNCiM2i21Hu55PxS8+fsd6UDSEqvz9nxWtUlLdNckp6oZXb2fQ0A0NoO7w3A&#10;7wQggVAEIGFNOkMBGEHnlGcuALAfbTzY0x+zEwAArC368n8AAAAAwFi+AQkANGW0IgC9edYAAOxD&#10;2w72ZAYkEMqrj37PSgtwzuxHAEb656+/P7QPAQAA4jMDEghHpxKsy/0LAAAAAJgBCQAUE3AEAAAA&#10;AJ59fH1ZOQ0AAAAAAABowwxIAAAAAAAAoBkBSAAAAAAAAKAZAUgAAAAAAACgGQFIAAAAAAAAoJk/&#10;7//x/eePr8d/+Oevvz+ef5zyG/rLvQ69rtuVy8P93K90zgAAAAAAACn+PP/Jv56DTczhOsz3eA2+&#10;//zxJQj5u5xyOir/HtO08zEBAAAAAGC25AAkQIrcIPmMIO6IYz7nQ/Rg9bsZzaNmUZ+JnH+lBKkB&#10;AJgt4gDSWWa9o0RaYarkHWWl95oeK1qlnn9pPkVZhSv3PGenF4D5igOQHiJxRA9swBlleC0trpfZ&#10;3L97ztfSTojU7SJ1ctxuZWUiZbn4nG2PeIGGX0XtZKyp16LViT0d1Wk9rusKndirXPtWz8lRVslX&#10;8u387lZyn+2cH7db2vmt9G43YkWro/2WDlKOugpXynlGSm+O1Z65kUT5bBgQR1IAcqXGBHBdUTtE&#10;YaZVX/pK5LRXSoKKqdu8SsfoWderXvOzenyX81yVd4L1pXYK9nh2lNa77vNy8o9elK1ryb3eK5WP&#10;ldK6Am1FVuZdE/oomgHpBpzDgxyOrbbkKeRSpuNwLfo4a+doB8XkfqAl9zmsQ/3P7abebqnFCjjR&#10;7slo6WE8z4pYRg+WnhHU7XHMWbOidwmK+wYk0FXNEolcz728vCojGq5wLe7564rWkbbLix8AcGzG&#10;Kia1Ig3E1s9DruhlxvsotHEagPTCvQaVIrCy5/rrn7/+/ojeGF2JZ8Q4yu04yvQ1qL+uQ/1Z7t0A&#10;LihhEOm/Ur+lDvxup/abOhHauNK73ZXO9YwZkABASLWNNS+K+3DdrsO13p+X8XYM4AJGUXfHEfFa&#10;ePYAcORtADLyAyRlZubR8k1nyzq9+/ez46bmWbTGQq7IZYNrWv2eAn6Ve09Hfi6pn8q8yzd5GkvE&#10;jjAAoK/I7e8SKw7ieE5zlPZYlHQQg3eFuFyXMqXxoKs6DEDmrn2ek9FHwcAaz5XZq3XQj7Z7TtO7&#10;/Z6loTS9uWoaRu+2a3UD5QRqS8tDyXYtjvVO6Xm3ULLvEQ3VV2X9eZkoDzxSKCd1NPrbepWfGp3s&#10;bFT5XrHzD4A9aT9fz8zrXXpsZZQVveunV6b3teu19Q77XvISrLsWkFUcBYSvXLhLHko9HmTvrsG7&#10;49Veu5KA++N2Ods8Hy/XUT7UzjDO/fd3v83Zb+p2qcdUv74mX4DbzffIryjaNY6Wnh1d+Z2mlHIJ&#10;Y7wbUMv6XMt62uoAvOMbkBtpEVx73IeOAEocBcajBIxzjbgPIpznikoDwy1mTKf+G+OkLD/kuQa8&#10;om4YT9tnLymrmuQMxGvdVjv795p23oiVoHqv4tPKDnnR4l229XvD2epkIz8DVNpf1GrFqtJPK+WY&#10;uZxpi/Ixur7Izefe7/Cvtp0ld2XBlseLkgePtP3gui4XgBw9a1Aw79wKD6EV0hhJ6Yvb6rN6R5aT&#10;q5fJEUtej95uhF7Livc435JZ2bnpaDlohz6iPxPevei36mCp6UTPOW4Po/KgdXrOtouc57ur6Wgv&#10;uf6RAiMt9P5sRYnnZ+mINl7KflvvcwbtlDItB9T2FuF+STluzm9LBjLU1CM16em17Qyt0tvqnFef&#10;HPGurD7/XY8BGanv0lFGpkCQAAAeuUlEQVTbK49K0tjrvKIHeSGqbgHIXiPaahoV921nBDkiBVZa&#10;5GHJtiVGjoxsMcKqJE/Oti0tO7PLXOsXtyj3TwT3vFjtpYZ1rHC/5Zb/ER2oPX7b4rm7agd67qjh&#10;0fn66vi7DVo4MrNDaIX66ciK13pVvTqjVxZ58BZEEzkIOfv4O2v9rPDs+ZX8WFvL+i+1LIwoMzMG&#10;PkRabSv1uuYMvO2xIkbNMXP229P9uFGC+SPT0SwA+dhAi9ggipSm3LR4SP+rdUCt1f4er2fuPs/K&#10;QmnQvHa7261Nuev54tZydF5pID5Cx2uEl+CW3uXpTudZosdo0iuTB1xdTl2Q8ryLXres1p6+0gjr&#10;1a5NZPLyPyPqJPndR+3g3lbXJUIQcmZn4RHlniMRyifcbvMnZOyux3PwLKbU6pgRykXqDOWcfZRM&#10;qnrO89Yxl8f/nxyATLnQHja/e7yY8ieedxXb6LQ8yykvkctWhBe3V0qP3SrgHKGM7abF7G7XZU+u&#10;a7rZdfM7UdNFXJHLc45dzuOZurlOy4GUowI9NSu73G7jy0zpOd5uY1caitqOrX33GTUItyQNUQPc&#10;Nas6jVQ7a2jk/bWbaHmRkp5X9+Ho85j5zF3t2flOpLSQbpfrNvM8RqxEEsnzOTSbAblLYazx7qEw&#10;qvDsUEhT7TLyoaez2WSjzj/nxS3aSKVW99NV7sueHsvLczmpyd/dr82rF4/aDo1I92iJltd8h5lh&#10;/O7shX2VjoDZ9+3ZUjpHvyk9RpQOydn5fiU9lr4q3e5dXV+63SgjAj0tVmgZ9Z7QaqWV3LwpPU7p&#10;tqsbde5RBtS+OtYK179HGqP1GfCvCM+zqGoHwI98dkZvx84YsLPKux95dq2vIpa3rACkh8m5syDk&#10;/TdjU7WPkryLPMuxlRXOJcqLW6koedwy8La6K5/7jkqWmUgR5d59Z3QH+uO2u8yyeKVFvr7795qX&#10;+QhmpGeFclMr2nXeyawgune4X/XOh6vk81XOs0TtKlI96orV32V7Wj0Y2OsapgzC6mF2mZx9/ChG&#10;54E8PzczCMzvdnh21O6jtG+lZEBvTT9Oi2t1GIBcqYMpmrO8a/FAdl1YUcmL2+yyPvv4r9S8iEdv&#10;BOUEDCJeG2J5VUZm3wMRym3ty9crETobZh8/oueZ47PTAyu6wr0T4dn0LGKaWtv9HGvP7+z9ZXT+&#10;zQxCnrXBeh77fvya4+xe1kfb6bnUshM/mijlXtBsjJ3zrnWwsDSo+87Zs7j1Kjy1Zh2/5aonOf23&#10;2UuwpjauIk/ZHr3slZFy66gNvEcr6zOcVeotHjAr3jtR7vko6ajV617bIW+OrD7CrIWVr2/NtVv5&#10;vB/tUn+NNnIASu6AItfzmLxJ0/u5tvpz86wcRT2/qOlq6QrnmOqsjRppIGW09nSktBxZIY1XFeGe&#10;WkVuXs1Yuaf3vRalvESuU6xWdu6qq/A8xhtq8iAlkBqx7J0GIKM1sKJ7VdnU5OGOed/6nFrtr2aN&#10;9BQjr2XkAQA7WH2G+JU78Ve9ZuTrea3fPSNKnh+jlmPqfYzZrnCOZ3p8CkC+riXa6N5nZ/Xn7db+&#10;26ujB5+O2q5221ZapyF6nXPldnTPvqGU96sReR91sEyEcnc2+4FrelUuIpTXq4k8QDtiXKFH+Xx1&#10;H7z7rXtknuh53zN9s+7F7BmQt5sb5ci7h+7ICtf14YpmVKIRG1JXtnvgffe6vXeHRo/9rVLOVkln&#10;it3vgxZSZpKM/hRA1A7d3axyr4+oP5WvOtHyb/XBfyl2bMeWlKPabxTd/3uXPCyxQj6skMbIorWH&#10;a57rkc6jp1llPso761E6WqbvKmVphghlaDXP5fExD684AD0pAFk6mj/SzV+Tnvu2NRevx1rJPfbN&#10;v+RpOyX3XpRGErFEeqasJNrzeAT1xx5adDhf9XlylndXrBfY0+hyHKnTvPbcV6wDrlqn7+DdQLNX&#10;/+Za/26XZ3fkc1Duyj3nXUl5LV2+0szc12ZMiMnRc+WIKOcbNe+pF7meiThBp2gGZKpoN9mMAGLr&#10;PDha2zfnODvkQw8rpHFVLV+WIlfyEN1VG8Cj6o0Zy++VWmk2SWmHRvSX7hHeXedRHZlmP5KiRZnQ&#10;AVmntOOX6xj9LL3y8xuubpeA+yxXybvIbRfvokQyu//nj9IN3TwwTskM5PufXmnKFTFNtWYF5Fvk&#10;Zavp/49piTJLnGtbvQN6RD25Wp6Q7qhOrlkFZMQ2XI966D8R75mIaaqx2/mM8PwcuXIeznrfGb1c&#10;egp1Nzki1Bs79kOtasY3fOGVCGXlvtrDzNVcRkqeAblzxD5qI2rWlNnH/971mkONmTOBn/dRu7x0&#10;bXpaahGYPftNq3otWt5F0ioAWLtsz+ru5xK1jTLbVUdFr1bGV5n9GDVfW9QDreqSUYM73l2LHtcp&#10;6rUf4bEeHZkPIwM4M67vbisGrbR60o55WLIKxKh8WOkdNGrZKBV11ZXSz3eVHKt0kNysdujoY896&#10;xgNjrdIv8r8AZG2n7Ihg1ajvXKR+2+N5fzl5UPNB9l5mFdgVbhTiEzCHNDX3yuh7bESwuOYZFKXe&#10;iZCGZ62Xw4mS1zVm3Het8+zoWuYcp3VQMlL+tJTb4Xy7vb9PIp9rDQGOOrsGHhnDe/w1ue6xRbs+&#10;q3SOjzB6ZZFdn52zzitaX8iqKz/1qhNKBq+vkmePVu0X+WUG5FnG1/577jYtjzdqhFDLwtvq/Go7&#10;V6NvN2v0V8r3ON/NKM29vq07c18do9V+elWGKz4cUux6XuwleiMnevremdGB3rreSR281dLZeaxc&#10;Jkbw7OlPGUzT6z1mFVc4x12t2gnUgnI7zwqdptHTF8XV8unKdWaKK+TPimW+x7t6tHfYo2O++47l&#10;jJXFSo+522zgktURZkteghX4V01gvFfAvUcQdkbgulaPvI8287g0GN1rhvasRvIVGufPojcorupe&#10;Fle7Ple7f8injNDbavUmfSgH/fTK29YDeVPb9WfbtRgMVfKOkTpDPSdt7wYyP/+u5ypcLbR6b9uh&#10;rrjCO+wVzpFxlKc9Rbmms5dl3vl4zwQgATro+RCLNjN51pLSNeeT+02sEY2S0s6Y3P2m7FtDP8+o&#10;8nH1axIhD0asQBDhPF/JOfeo6Y+YLn7VqqO9xXa7KQ3y9HTURrndjpfyfrfaTE06jtqGZ+3Go+P2&#10;WgI+8gDSSCsvzcyL0nenSANmSwbJttxf7T5nlOcW75W7lI3Rg+d77qM2vbmDJFq1dVoMyJhlZhlh&#10;bzu/E0QfFP/x9bVlvi+7FjLwL/cwrCs3wPu8XYrnfdcux5GTrrNtzn5fOlK9NH9KR/K/O4/Uf6sJ&#10;Wr3aNjdvU9L1Lr01y597jgFcm+cAAK14psRX+o5c0j/Q6p275Hgjtmt5zNR/e6f2/ht5Lq36f3LS&#10;cvbvZkAC4ew6IgWuYsaoxUizjnuMAp+1XUowuVXe146oPvv31qPKAcB7CwCtCDKuLdJs5dbHejV7&#10;MCfQ2GMGcskxW8wyLj2Xmvzrdazn1URqBmC/YwYkEI77F2BdvRqtq/EsA9hfzch+AHjkmUIq79ys&#10;ZNsZkG4+AIB5tMUAAACgD+/crGDbACQAAON5CQKAX3k2AgCtaFewEgFIIBwPUgAAAAAAWJcAJAAA&#10;AEAmAycBaMUzBdjRx9dX8vdtAQAAAAAAAN76Y3YCAAAAAAAAgH0IQAIAAAAAAADNCEACAAAAAAAA&#10;zQhAAgAAAAAAAM0IQAIAAAAAAADN/Dk7AcA433/++Lrdbrd//vr7Y3ZaUt3TfLdS2nNc5TwBAEZ6&#10;bGPltK9WbDcDAABEIgAJF/HY+fL9548vnSkAAOzseYBXyXbazUDpQAaOXXGQx6tn0pXOH4BrEoCE&#10;jko7Pe6u3hjNnRV4lN+5+dhqPwAAAMzRYpWZ2nf6KzoL2EYY5DE6qBytHJ2lR98HAK0IQAJbeNeA&#10;Tn2pOWuE54zSzB3d+M9ff3+0eBErfbE5ezHM2a4kXanHr30RMup0TUadA/xHndhXtE5iYH259crK&#10;dfvzuUacRT66no/0XElNi0/EEE2rMqlsw3gCkEBIqY2CnAb0u4ZFq5eCSC8XNVrla86+UrYpDYqe&#10;BaiPtstN3+h9vNuXhjTk398CO2VS63l5Wm+Fjt0oWrXJ5C8Aq9ulnwKA9QhAAsvKbUT37qTbpVHf&#10;Ml8j5EnLYGrO/nrvI+UYLQKit1usztddOtujBbEf99dqNOm7fbWcrZ2SnpRzE9gpk3Mtr/i9J+JQ&#10;7gAYLcJA0dbvr56njBahXwkoJwAJHY1aVpL/POblq7x+1aGc0omfujxrjVbLsPbQMl9HihakHm2H&#10;84lQjlpJOZcWgfDa4HNJuXk3a3n1Mkh7ykUMtd/ajnwNS58dOz1zgF/fryLXWTt5fqeNmO/PadxZ&#10;Tf/TVfIIgL4EIGFBo4OYozucWi6Z1WqWTcQXp1d6LIf6Ki9KA7Kp+dh7JuJ9/yUBytJjttxH7vF6&#10;lAv6abFktOtOdIKQ8bgmwI6i1mtR09XCKue2SjpL1fYbXSlQS2wrDGwAjglAwkJaf8cudd+vfjvy&#10;gd9zJqkZqePOd8Rxzo6RGtjM/Y4knGk1G7dVXd2yPLs3eCVnFQHorbQNcrU24VW16tSsGbSZO3gv&#10;9d2vZAnyHu+TtTOuWl2XKJ+NaLXSRMq+e82ASy1TvVbJaTGzNaWt3DI/c9NWc5yU7Y+u0+O5vwpC&#10;zhqwlHsv9643em7P71rko3cSmEMAEhbR+jt2LdKjIfWfni9WK+Rzi8BfaynXYPSozlkN3lXKEe+d&#10;dcqttDzyLrMzSzuHUgLMqZ2kEb/1WjJz/llNJ3TqsUo6olt2frSul3t2iqbWL8+/P6t/cq5n7yXj&#10;UmeX3/+79h49+l3PY7xSc4zawFVtXh39+zspnxXIScs7I1Y0SB1s1HsZ0tTVUUrzozT9uff1Dh7L&#10;xNG5tSjnqe8XPd5Dnst2Tbl4lRev9n9WPnPqpbN6/uy6HW33Tmrdd7Rt6j1+lr5W9flznvesz1Pz&#10;veS6leRb7wElZ/nSOhCeI3fwDRCDACQsoKTTThCyXI+Rt1HNemncQW6HekpHY1SpnVuv9O4wTt1P&#10;q9H8tfdC69m1j/srCfLUBuFHlt9I9VBNJ+n93886CM86xB7/rkVQLkJd36ozPud4uR1ftZ34tZ2m&#10;Kft9/vvSTtHc474qz2cdty2DPa2d5duIzvfabUu2q9k2Qj1yprRzu+Z4tfupCUKO0CIoO+ten3nc&#10;ntds1P0/u+yN0jIgW3uclOO9e39Z4d0z1ej6/N2+Rqal5303oi3eYkBJtGcJ8N4fsxMA5LsvhfH4&#10;p/exeu2/t5ZpH9GYif4i+v3nj6+SgMx9u+c/tenJTUer4618Tzzr3UHR6jcp+yjtVD8qn++CQrlW&#10;r0tfeXVf7HaOr5SMln73m5SX9JrynZqWnN/1UDOgo2QfvdLQ85il+5jdGVP6HHgV8Cs5fstZs63M&#10;uiZXqKMjatGeyL3PR9X7R23ynDbB7sHHd8+slu9HPb27nrlpVg+9VnLtW9Qjka5H1PJ/pmW6U58X&#10;Ld9TS/Rqi9dYtfzAFQhAwmA9lo1pud2j55k1tfvbwRUaNS2XKEn5bfQ87ZG+3vdTzWjAHmmrCZzU&#10;7r/1sVruZ5SjQOFK9XqUtLbuMG4pYkfAbC3K+Wr3SksrnnvP8h5lpH1pp2PrWabRO7JbKAmslOTB&#10;yMGlrT2/Lz6nfbX8iHAdctrsKel897uz+/h5u5XKZi8ty0bNtWtxjPu/Rb+uvcp6yr5q0toqLTO1&#10;HHwAXJcAJPDSq0bG6o2nVlY859xOotTGdsulTGp+O7pjInebGWWmZMZHzrnljnifPUqz9TEjzJZJ&#10;radHpGeV2eY5s11T09WqozK3cyVln++CzyM7RXL2+SqNKel8VyaP8uvx71M6Yc/SMFtqJ1FuWU35&#10;fepvVunIKr2fe8zSbJ0vo89tlpRAUqtgU0mQZnaQq6UR5zHqGD3331JqoLf0nHYpm63ltAtS6p5X&#10;2x3tv7Ttd2TV69u6rJ/tK6cNVBqwfP67Vs/b1s+12oBsaVpS9H5PA+oIQMKCVlmqZWUaKuNFLMcj&#10;Z+eNMHJmSG2HR4sXJvcwPb0qXzXlPvd3rcp2j3ukpI1ydr+2TmdKoLd3Glrus7Sz7NXfp5btnHq2&#10;5F5pcX+NLjdHRrQFZg+w2eF5u9I59CqLrfMgd+nYaNdgRnp6HjNa/paa0daPkHc1wapI76Q5Wg2C&#10;anm83O0ilJ1UNfdUyvNl5H3b6j0NqPfn7AQAPIrQMH7VUImQrlIlMwZzXmRKOs5zjhFJi0brDg3f&#10;muXa7uefOtK3Zlm5lHSk7nd0eY1cTkbPfoycFynOyttRYKdHPr9Ky6y6uOS+7ZWWkWmIHMSMKOfc&#10;Zn62oKUW7c6S5aJ3KkcrnUvrb4fNOPdo91A0vZ7pvbmu/xl9vSKUjwhpWFXrev3dv717t25NnQCU&#10;EoCEwTy0ie5dAOBoGc2SmSSt09Zai46CyJ0N6qL3UoKhLTr6dgy47Sh3CdHI91eEtL0r4y1ncaXe&#10;S1GWiKat3jOSS0VYlj16PXUVs69B5HYqc/VeDr/XvunDNTtXk0c9nsk19XmEJWBXPjbwOwFIWJCH&#10;aTqN5Twp38AqDUKuLvUbcWcd62ez6lrmZc7LTI9A2gxR0pFipbTenXVW1pzTiGDsiMAXx1rNvk/l&#10;mnKm1VLrRzOcWs/in12mj86VfK1mVKcMoOh5zZSFuCIvGU0sudd89/f+XDvdMzudCxCHACTw0qxl&#10;2mpekK8QBMtV26GfujTgCKvMFEsJQtbuo8auLxWrnddReiOW6XdSy/Pttt65Ua7FjPGelMX9RJvJ&#10;dfSdrpqAQO822VE769Xs/1e/a5GGq2ux9HvOc7mXmndI73Nzpdzfq7W5ee/oehpwUqe2Pn9VF/Ze&#10;btW1BnoRgITgZjb6SpbWHNUpoTEcV6+lKkdq8e2lFjMKW31z8ux8Rl0bQdV/7RJ87E1+tBc1T0d2&#10;eJZ+t5hrSP0+cEpQ7pWcVQnOjnEU5Hy1r5RjHm23a5t75j0+Mohbex1zg/u551E7+LTm2K/2J9jW&#10;X6s65XEfuz2zc94De850NeDkXEoepb6Pl7QtetZRqe2MI6v1AQH9CEDCgo4e5D0b4Su+fLWaSTly&#10;hk/LfG7xwhCl0bha+WsVOGyRllFmLW35bt+9R4mWKA0+1gT2VyhLka5RrZ3OZZbWgy9K7q+edu40&#10;bW31tu1Z2Zr9faTeeZAbIFoxALTLPZza0Zz7btBq5k9Kfd7yvWX0vfFsl3LVS/R6oYWI9WHuvT8z&#10;/bsOnkmR+l4erZ5pmbYo/VjAvwQgYbCShlDNSOtaERptOY2H3Je51G+nvNtH6nbRlgdL1arx9rif&#10;FsHRFgGb2nScbZ/S0fbq71cpG6lGn0/U/BtxvSPU2a/MClC3sksA+Eov47Xn2iuvVijvPbR4/qYM&#10;wGO8o+vWYiDgVa9tznlH62RvlZZZAwQi5WU0kfNm9fZNSZ/EfbvaYzzvp+X7SuQyM1KUfCh9lzna&#10;PnWblAEltWlLTUvL/QHpBCBhEdFeLm+3+Z2quXkyO70lWqa5tiO2xb5bleGe51KjxbJTPcppxPoj&#10;xYppPrLLuZQE1UvK9Cr19YrXNeWlf3b+twpA1M48Sxm9v9sI7ZzzK5ndVpe6NKnXtmS7x9/2Pp/U&#10;zuJVn/G3W3mn++pGBb4i1S2sa/f7MYpedfljO2O1gXOjRZ5BPeO5n9sen/lMN6AEYvtjdgKAdJFm&#10;EfVMS24HUO3vehxvttLGVqtAQcvZjDUNx9azKnfU6pofXafvP3983f/k7GOlEfS1HvPo+U/Ktq/+&#10;++4on8+OkZuOd8e7stn5cVa35l7fkXqnLTV4VnovrGB2+Wwh4jVp0TYdnZZR+yGmo+s7Kljxz19/&#10;f8wqY8r2r1YNUEVMU4kW/RIr30srXscoA8Zb7uPRju1fYDwzIGGCmkZB6balgZjnkUQpy16WpK/G&#10;2QiwnBep0iVHdpqNmTvK7d2/1e6jhSjpuIIWLydR9hHRjjNFWs2YHGHVer73KOkW+581g+t59uGM&#10;dEQpJyl65s/sfLhqoO7omrYa4FczY6LUKtcgdYZraR4eDRCsmcV9FvConSH+7h3k3YDHVzP7c9JQ&#10;my8pavf3mMZ31+HsNylpSbkOqcdq8e9H26Qe/2z70n2U7qdFv0JueketttCyXnve5sp6DWx6/n1K&#10;v1pK2Zz1bjrz2MB7H19f7k0g5vJrj/9/dnpGiNoRX5uu0qDu8/a1eVEbpE7ZZ8l+Ru0j5zrkzKTL&#10;SWeLfTzvp8Vs35rzzS3HuWry7N2MrhbpOFKzhGPusXLSkZuWmvxrfZzUtOTm9Su1dVCPuvpsn63v&#10;4d6DVmqfa6n5XfK7Rzn3QGm9nHNtU65VaZ0883pGsMM5APCfFoEYz4T9pDzvW72f1bQva9p8uUFw&#10;5Rz6E4AEbrdbvIBf1GBcT9GuAdeW0yhvHZDJ3VfrIGZpp/s7LQOQKfvrmd9nvNAx2oh7mHSj8rn0&#10;OMoBAFfQYoWKVmkB4LoswQqEdLXlE650rqyhxZJco7cvDeKn1jcpS32dbfuoJlB3lOYWSz/V0lkB&#10;rESdBcCO3i2nm7otANQSgASWMerbBcCaauqHkQHXVvtRH8JrBvVcU+nsRwDYWWog0rsFAD0IQAJh&#10;XW0W5CONfwBIU9pe8KxFGQDgKjzzAJhBABK43W5xG6NR09XTFc8ZAGrkBiE9a/fSesltAAAA6n18&#10;fXn/AgAA9nAUYBJ0HKfmG7cAAADsQQASAAAAAAAAaOaP2QkAAAAAAAAA9iEACQAAAAAAADQjAAkA&#10;AAAAAAA0IwAJAAAAAAAANCMACQAAAAAAADQjAAkAAAAAAAA0IwAJAAAAAAAANCMACQAAAAAAADQj&#10;AAkAAAAAAAA0IwAJAAAAAAAANCMACQAAAAAAADQjAAkAAAAAAAA0IwAJAAAAAAAANCMACQAAAAAA&#10;ADQjAAkAAAAAAAA0IwAJAAAAAAAANCMACQAAAAAAADQjAAkAAAAAAAA0IwAJAAAAAAAANCMACQAA&#10;AAAAADQjAAkAAAAAAAA0IwAJAAAAAAAANCMACQAAAAAAADQjAAkAAAAAAAA0IwAJAAAAAAAANCMA&#10;CQAAAAAAADQjAAkAAAAAAAA0IwAJAAAAAAAANCMACQAAAAAAADQjAAkAAAAAAAA0IwAJAAAAAAAA&#10;NCMACQAAAAAAADTz5+wEAAAAAAAAtPbt27evFvv5/Pz8GHHskuNAVAKQAAAAAAAAlWoDnt++ffvK&#10;DUK2CLL2OmaLgOrZsQRt4xKABAAAAAAAqNBqtuV9PyMDa72OWRJQfd6+9zFamREIHiXl3F6l3Tcg&#10;AQAAAAAACrUKPvbeZ8RjtrBquncnAAkAAAAAAFCgZ/BrhyDkFYKDO59jzbkJQAIAAAAAAGQaEXja&#10;IQi5ahqurvYa+AYkAAAAAABwKaO+t3d2nJ6BtqNjC+4xghmQAAAAAAAAGVKCeClBzpTftA4Yjgq+&#10;3uWmf7UA6bv8/Pz8/Lj/GZmmWi2ugRmQAAAAAAAADeUEnD4/Pz9GB91mHPPqVgtC1jIDEgAAAAAA&#10;oJGSQNMOwakdzoHj2Y+511cAEgAAAAAAgG5SZ1u2Cn7RVkn+C0ACAAAAAAA0UBMo2yHItsM5XFnL&#10;ZXkFIAEAAAAAABLN+Hbilb/XGD2oufu1Kc3/P1snBAAAAAAAILLUoFH04FepWUHUd/m5eyAvutb5&#10;bwYkAAAAAADACzsFxb59+/Z1//Pud7VB112DtldUcy3NgAQAAAAAANjMSsHTldKaY5WZtj3y3wxI&#10;AAAAAAAAugfCcgNdswNzo8wMwB4duzbvBSABAAAAAAAu7PPz86NlsO8qgUOOCUACAAAAAAAwxPOM&#10;u14z8DjXM+99AxIAAAAAALgUwa1fffv27UueXEvvwK8AJAAAAAAAQGAlQaHnbUZ/Z/Dz8/Nj5rcN&#10;mUsAEgAAAAAAYLLewbqzgOCMWZBXWH716Fwezz3K+bZMhwAkAAAAAABAoneBvOhLmUYJQkbPp1be&#10;nWPE8y8Ngj9v9/n5+fFHmyQBAAAAAAAQ3cjA17tjWZ51X9++ffsSgAQAAAAAAGikJLAmGPefiDMD&#10;yScACQAAAAAA0FBOQPHst1G+ywg5BCABAAAAAAAypAQFzwJ53759+5oV7IuyDGvNb1Pd8/nxT+tj&#10;8KvPz8+PP2cnAgAAAAAAYDWfn58fKUHG2mPUbF/q27dvXzsshXqU/6uc37vyEz39ApAAAAAAAADB&#10;9A4wpQRQ2VdJ+ToqL6/2ZQlWAAAAAACAAr2ChBFmt7UMTkY4H8YSgAQAAAAAACj0+fn50TLAdtVg&#10;3VXPe1cCkAAAAAAAwGVEnbXYOpCZesyRx+M6fAMSAAAAAADYzozg2uMxU5YwbRG0fHWciIHFd9+c&#10;rElvxHPldvv4+vJ9UQAAAAAAAOJ7DGKmBB9HBGh7BFbf7XtW0DXnPAUgAQAAAAAAIKjcoGsEApAA&#10;AAAAAABAM3/MTgAAAAAAAACwj/8Dw6WFRAFGAUoAAAAASUVORK5CYIJQSwECLQAUAAYACAAAACEA&#10;PfyuaBQBAABHAgAAEwAAAAAAAAAAAAAAAAAAAAAAW0NvbnRlbnRfVHlwZXNdLnhtbFBLAQItABQA&#10;BgAIAAAAIQA4/SH/1gAAAJQBAAALAAAAAAAAAAAAAAAAAEUBAABfcmVscy8ucmVsc1BLAQItABQA&#10;BgAIAAAAIQAEYQx3xwIAAMULAAAOAAAAAAAAAAAAAAAAAEQCAABkcnMvZTJvRG9jLnhtbFBLAQIt&#10;ABQABgAIAAAAIQAs0fBh2AAAAK4CAAAZAAAAAAAAAAAAAAAAADcFAABkcnMvX3JlbHMvZTJvRG9j&#10;LnhtbC5yZWxzUEsBAi0AFAAGAAgAAAAhAHwP9G3eAAAABwEAAA8AAAAAAAAAAAAAAAAARgYAAGRy&#10;cy9kb3ducmV2LnhtbFBLAQItAAoAAAAAAAAAIQA314ex0q8AANKvAAAUAAAAAAAAAAAAAAAAAFEH&#10;AABkcnMvbWVkaWEvaW1hZ2U0LnBuZ1BLAQItAAoAAAAAAAAAIQDGZRj+3A0AANwNAAAUAAAAAAAA&#10;AAAAAAAAAFW3AABkcnMvbWVkaWEvaW1hZ2UyLnBuZ1BLAQItAAoAAAAAAAAAIQDZb5ox5TcBAOU3&#10;AQAVAAAAAAAAAAAAAAAAAGPFAABkcnMvbWVkaWEvaW1hZ2UxLmpwZWdQSwECLQAKAAAAAAAAACEA&#10;pu01L2E/AABhPwAAFAAAAAAAAAAAAAAAAAB7/QEAZHJzL21lZGlhL2ltYWdlMy5wbmdQSwUGAAAA&#10;AAkACQBDAgAADj0CAAAA&#10;">
                <v:shape id="Image 2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YVEHGAAAA3AAAAA8AAABkcnMvZG93bnJldi54bWxEj81qwzAQhO+BvIPYQC+hlhOoY9woJhgK&#10;hdJDfgjktlhb21RaGUuNnT59VSj0OMzMN8y2nKwRNxp851jBKklBENdOd9woOJ9eHnMQPiBrNI5J&#10;wZ08lLv5bIuFdiMf6HYMjYgQ9gUqaEPoCyl93ZJFn7ieOHofbrAYohwaqQccI9wauU7TTFrsOC60&#10;2FPVUv15/LIKDvJ+qWR+He3302Z8y1KzfEej1MNi2j+DCDSF//Bf+1UrWOcZ/J6JR0D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lhUQcYAAADcAAAADwAAAAAAAAAAAAAA&#10;AACfAgAAZHJzL2Rvd25yZXYueG1sUEsFBgAAAAAEAAQA9wAAAJIDAAAAAA==&#10;">
                  <v:imagedata r:id="rId203" o:title=""/>
                </v:shape>
                <v:shape id="Image 287" o:spid="_x0000_s1028" type="#_x0000_t75" style="position:absolute;left:13655;top:3535;width:57058;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EknEAAAA3AAAAA8AAABkcnMvZG93bnJldi54bWxEj0GLwjAUhO+C/yE8YW+a2sNqq1FEUDwo&#10;oruL10fztu3avJQm1vrvjSDscZiZb5j5sjOVaKlxpWUF41EEgjizuuRcwffXZjgF4TyyxsoyKXiQ&#10;g+Wi35tjqu2dT9SefS4ChF2KCgrv61RKlxVk0I1sTRy8X9sY9EE2udQN3gPcVDKOok9psOSwUGBN&#10;64Ky6/lmFOzjbWIum5/8cCz/HpGtk1XrtVIfg241A+Gp8//hd3unFcTTCbzOh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EknEAAAA3AAAAA8AAAAAAAAAAAAAAAAA&#10;nwIAAGRycy9kb3ducmV2LnhtbFBLBQYAAAAABAAEAPcAAACQAwAAAAA=&#10;">
                  <v:imagedata r:id="rId204" o:title=""/>
                </v:shape>
                <v:shape id="Image 288" o:spid="_x0000_s1029" type="#_x0000_t75" style="position:absolute;left:14386;top:6339;width:5559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XgdnBAAAA3AAAAA8AAABkcnMvZG93bnJldi54bWxET8tqg0AU3Rf6D8MtZFOaUaHB2oxSCkro&#10;Li+yvTi3KnHuiDMm5u8zi0CWh/NeF7PpxYVG11lWEC8jEMS11R03Cg778iMF4Tyyxt4yKbiRgyJ/&#10;fVljpu2Vt3TZ+UaEEHYZKmi9HzIpXd2SQbe0A3Hg/u1o0Ac4NlKPeA3hppdJFK2kwY5DQ4sD/bZU&#10;n3eTUfBZTuarm+KzPNXvlfzD46EqY6UWb/PPNwhPs3+KH+6NVpCkYW04E46AzO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XgdnBAAAA3AAAAA8AAAAAAAAAAAAAAAAAnwIA&#10;AGRycy9kb3ducmV2LnhtbFBLBQYAAAAABAAEAPcAAACNAwAAAAA=&#10;">
                  <v:imagedata r:id="rId205" o:title=""/>
                </v:shape>
                <v:shape id="Image 289" o:spid="_x0000_s1030" type="#_x0000_t75" style="position:absolute;left:6339;top:17800;width:64374;height:8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aI1HGAAAA3AAAAA8AAABkcnMvZG93bnJldi54bWxEj91qwkAUhO+FvsNyCr2RujFU0egqJf1B&#10;CF5ofYBj9jRJzZ4N2W2Svn1XELwcZuYbZr0dTC06al1lWcF0EoEgzq2uuFBw+vp4XoBwHlljbZkU&#10;/JGD7eZhtMZE254P1B19IQKEXYIKSu+bREqXl2TQTWxDHLxv2xr0QbaF1C32AW5qGUfRXBqsOCyU&#10;2FBaUn45/hoFaZNN5fjlU+NP935507Pz3gyZUk+Pw+sKhKfB38O39k4riBdLuJ4JR0B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ZojUcYAAADcAAAADwAAAAAAAAAAAAAA&#10;AACfAgAAZHJzL2Rvd25yZXYueG1sUEsFBgAAAAAEAAQA9wAAAJIDAAAAAA==&#10;">
                  <v:imagedata r:id="rId206" o:title=""/>
                </v:shape>
                <w10:wrap anchorx="page" anchory="page"/>
              </v:group>
            </w:pict>
          </mc:Fallback>
        </mc:AlternateContent>
      </w:r>
    </w:p>
    <w:p w:rsidR="001F7A96" w:rsidRDefault="001F7A96">
      <w:pPr>
        <w:pStyle w:val="BodyText"/>
        <w:rPr>
          <w:sz w:val="17"/>
        </w:rPr>
        <w:sectPr w:rsidR="001F7A96">
          <w:headerReference w:type="default" r:id="rId207"/>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83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4624" behindDoc="0" locked="0" layoutInCell="1" allowOverlap="1">
                <wp:simplePos x="0" y="0"/>
                <wp:positionH relativeFrom="page">
                  <wp:posOffset>0</wp:posOffset>
                </wp:positionH>
                <wp:positionV relativeFrom="page">
                  <wp:posOffset>0</wp:posOffset>
                </wp:positionV>
                <wp:extent cx="7559040" cy="1068959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2" name="Image 292"/>
                          <pic:cNvPicPr/>
                        </pic:nvPicPr>
                        <pic:blipFill>
                          <a:blip r:embed="rId208" cstate="print"/>
                          <a:stretch>
                            <a:fillRect/>
                          </a:stretch>
                        </pic:blipFill>
                        <pic:spPr>
                          <a:xfrm>
                            <a:off x="0" y="0"/>
                            <a:ext cx="7559040" cy="10689335"/>
                          </a:xfrm>
                          <a:prstGeom prst="rect">
                            <a:avLst/>
                          </a:prstGeom>
                        </pic:spPr>
                      </pic:pic>
                      <pic:pic xmlns:pic="http://schemas.openxmlformats.org/drawingml/2006/picture">
                        <pic:nvPicPr>
                          <pic:cNvPr id="293" name="Image 293"/>
                          <pic:cNvPicPr/>
                        </pic:nvPicPr>
                        <pic:blipFill>
                          <a:blip r:embed="rId209" cstate="print"/>
                          <a:stretch>
                            <a:fillRect/>
                          </a:stretch>
                        </pic:blipFill>
                        <pic:spPr>
                          <a:xfrm>
                            <a:off x="1341119" y="353567"/>
                            <a:ext cx="5705856" cy="219455"/>
                          </a:xfrm>
                          <a:prstGeom prst="rect">
                            <a:avLst/>
                          </a:prstGeom>
                        </pic:spPr>
                      </pic:pic>
                      <pic:pic xmlns:pic="http://schemas.openxmlformats.org/drawingml/2006/picture">
                        <pic:nvPicPr>
                          <pic:cNvPr id="294" name="Image 294"/>
                          <pic:cNvPicPr/>
                        </pic:nvPicPr>
                        <pic:blipFill>
                          <a:blip r:embed="rId210" cstate="print"/>
                          <a:stretch>
                            <a:fillRect/>
                          </a:stretch>
                        </pic:blipFill>
                        <pic:spPr>
                          <a:xfrm>
                            <a:off x="1414272" y="621791"/>
                            <a:ext cx="5559552" cy="536448"/>
                          </a:xfrm>
                          <a:prstGeom prst="rect">
                            <a:avLst/>
                          </a:prstGeom>
                        </pic:spPr>
                      </pic:pic>
                      <pic:pic xmlns:pic="http://schemas.openxmlformats.org/drawingml/2006/picture">
                        <pic:nvPicPr>
                          <pic:cNvPr id="295" name="Image 295"/>
                          <pic:cNvPicPr/>
                        </pic:nvPicPr>
                        <pic:blipFill>
                          <a:blip r:embed="rId211" cstate="print"/>
                          <a:stretch>
                            <a:fillRect/>
                          </a:stretch>
                        </pic:blipFill>
                        <pic:spPr>
                          <a:xfrm>
                            <a:off x="633983" y="1280159"/>
                            <a:ext cx="6534911" cy="8851392"/>
                          </a:xfrm>
                          <a:prstGeom prst="rect">
                            <a:avLst/>
                          </a:prstGeom>
                        </pic:spPr>
                      </pic:pic>
                      <pic:pic xmlns:pic="http://schemas.openxmlformats.org/drawingml/2006/picture">
                        <pic:nvPicPr>
                          <pic:cNvPr id="296" name="Image 296"/>
                          <pic:cNvPicPr/>
                        </pic:nvPicPr>
                        <pic:blipFill>
                          <a:blip r:embed="rId212" cstate="print"/>
                          <a:stretch>
                            <a:fillRect/>
                          </a:stretch>
                        </pic:blipFill>
                        <pic:spPr>
                          <a:xfrm>
                            <a:off x="414527" y="7473695"/>
                            <a:ext cx="146303" cy="182880"/>
                          </a:xfrm>
                          <a:prstGeom prst="rect">
                            <a:avLst/>
                          </a:prstGeom>
                        </pic:spPr>
                      </pic:pic>
                      <pic:pic xmlns:pic="http://schemas.openxmlformats.org/drawingml/2006/picture">
                        <pic:nvPicPr>
                          <pic:cNvPr id="297" name="Image 297"/>
                          <pic:cNvPicPr/>
                        </pic:nvPicPr>
                        <pic:blipFill>
                          <a:blip r:embed="rId213" cstate="print"/>
                          <a:stretch>
                            <a:fillRect/>
                          </a:stretch>
                        </pic:blipFill>
                        <pic:spPr>
                          <a:xfrm>
                            <a:off x="390143" y="7290816"/>
                            <a:ext cx="633984" cy="280416"/>
                          </a:xfrm>
                          <a:prstGeom prst="rect">
                            <a:avLst/>
                          </a:prstGeom>
                        </pic:spPr>
                      </pic:pic>
                    </wpg:wgp>
                  </a:graphicData>
                </a:graphic>
              </wp:anchor>
            </w:drawing>
          </mc:Choice>
          <mc:Fallback>
            <w:pict>
              <v:group w14:anchorId="4011B2E7" id="Group 291" o:spid="_x0000_s1026" style="position:absolute;margin-left:0;margin-top:0;width:595.2pt;height:841.7pt;z-index:158346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vZEay0DAAA3EAAADgAAAGRycy9lMm9Eb2MueG1s7Jfd&#10;btsgFMfvJ+0dLN+3Nrbxl5r0pmtVqdqqfTwAIdhBtQ0CkrRvvwM4SZtM6lQtUqb2IhEYOPw558cB&#10;Li4f+y5YMaW5GCYhOo/DgA1UzPnQTsJfP6/PyjDQhgxz0omBTcInpsPL6edPF2tZs0QsRDdnKgAj&#10;g67XchIujJF1FGm6YD3R50KyARoboXpioKraaK7IGqz3XZTEcR6thZpLJSjTGr5e+cZw6uw3DaPm&#10;W9NoZoJuEoI24/6V+5/Z/2h6QepWEbngdJRB3qCiJ3yASbemroghwVLxA1M9p0po0ZhzKvpINA2n&#10;zK0BVoPivdXcKLGUbi1tvW7l1k3g2j0/vdks/bq6VwGfT8KkQmEwkB6C5OYN7Adwz1q2NfS6UfKH&#10;vFd+jVC8E/RBQ3O0327r7a7zY6N6OwiWGjw6vz9t/c4eTUDhY4FxFWcQHgptKM7LCuo+NHQB8TsY&#10;SBdfXhsakdpP7QRuBUlOa/iNroTSgStfRw5GmaVi4Wik/ysbPVEPS3kGUZfE8BnvuHlyBEN8rahh&#10;dc+p9a+tPI9KsonKbU9aBlFJrGc2vewYG4UDE7OOy2veddb3tjyKBfT30PnDej2WV4IuezYYv88U&#10;60C3GPSCSx0Gqmb9jAE26nYO3FDY4wbIkYoPxkdOG8UMXdj5G9DxHbaiFUrqbYMTvdNpl6BHxN5G&#10;TZpiO/c29KSWSpsbJvrAFkAsiAB/k5qs7vQoZ9NldKJX4KSBIO9oKPxHwKT7wKSnBgwgfWRgUJoh&#10;hKowgISS4hTnhYdyk3FwEeMS5z7jJKjK8Ac5SZXtk5OdGjnA9rHJyVCWFEAokJMnqPCHIKm35MBZ&#10;hbElGDrgNM+y8iPnVHifHLedbEa3R9kpHFLA9pHJydO0KgFQe4dJyhjh6mXOyXGaVcgeltCjLDFK&#10;/VH+zo8rSML+1rm53+SnlnQA7iOjAzkHJ4VDp8iKNIf9BPeYXdJBWZ7GNvdZtsqkLN3t+J2DA/56&#10;CY47408p59j7xXEvxmkVo8znnCKp4hK5zbMDx+Ukm/oAHMhJmW//p+C49xW8Tt29e3xJ2+fv8zqU&#10;n7/3p78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dHYEG+QEAAPkBAAAUAAAAZHJzL21lZGlhL2ltYWdlNi5wbmeJUE5HDQoaCgAAAA1J&#10;SERSAAAA0AAAAFwBAwAAACUYqZQAAAAGUExURQAAAKqL6AcuSrMAAAABdFJOUwBA5thmAAAAAWJL&#10;R0QAiAUdSAAAAAlwSFlzAAAOxAAADsQBlSsOGwAAAX9JREFUSInN1UFugzAQBVBbI9Wbqr5AVa6R&#10;RRRfKcsuopqjcRT3BkjdsIjqegYSzMCP2qqqYiko+MFkmNiMMT8aT1C6F0jpAKn/hJRv0Pk+KCOx&#10;ObeAKOcOkMs5Xb6qa3xFvaZroVzW1M+kI17ilYxUpd2VTFC3VXk5VZk6ZVUZqqhZVoaqM4JFMyZC&#10;MQ2mB0x/NwjKzpXD2ybtOevYbdEhGK5g2qCQhfKwnD6WKgrFFb26iUp1FZ3CFLDcpyjOFBTxdBj/&#10;qNivKcqCocWy2Y00PpKvFhu1g1DZLr2KR+8jkdAiHn0M/DvtSL5easQzJYVxSS+eyjJxCu7MJ50i&#10;SYEGnTqTE5Is0pqSsUK1WS41f2wSqkJa3jWyhfn6WN/meNfQhcrDz+T5fWLTHGSmZkn1XguKqtFI&#10;SptkQlsO3SY17ea0EJRb5DHhVvM/2/q74xGB7Z4hpT2k4QTpXvoe7MwWt0TCLdHhlugxNbdoAFIs&#10;QfIo3rof19RCot8RlGl8AThU6Q1x5beEAAAAAElFTkSuQmCCUEsDBBQABgAIAAAAIQBCNEGK5AAA&#10;ALYDAAAZAAAAZHJzL19yZWxzL2Uyb0RvYy54bWwucmVsc7yTwUrEMBCG74LvEOZu03Z3i8imexFh&#10;r7I+QEimabSZhCSK+/YGRHBhrbccZ4b5/o+B2R8+3cI+MCbrSUDXtMCQlNeWjICX09PdPbCUJWm5&#10;eEIBZ0xwGG9v9s+4yFyW0mxDYoVCScCcc3jgPKkZnUyND0hlMvnoZC5lNDxI9SYN8r5tBx5/M2C8&#10;YLKjFhCPegPsdA4l+X+2nyar8NGrd4eUr0Rw60p2AcpoMAtwqK38bm6aQAb4dYe+jkO/5tDVceia&#10;14B/HmKoIzGsHWJXx2G35rCt47D9ceAX3zZ+AQAA//8DAFBLAwQKAAAAAAAAACEAp/MP6RgBAAAY&#10;AQAAFAAAAGRycy9tZWRpYS9pbWFnZTUucG5niVBORw0KGgoAAAANSUhEUgAAADAAAAA8AQMAAAAa&#10;Dqu/AAAABlBMVEUAAACqeOlPuMhbAAAAAXRSTlMAQObYZgAAAAFiS0dEAIgFHUgAAAAJcEhZcwAA&#10;DsQAAA7EAZUrDhsAAACeSURBVBiVpdCxEcMgDAVQ6VxQsoG9iVklY6QTdymyFhtkhDCCSwqfFev/&#10;JpeUpvA7jo8kI/K7bvjqBiaSyEKsA29IODb5YIIY8YOJFYl9Zg1QGrC6gEb2gjP3GknH/UxCdiJi&#10;f5NfXcrKE7pL4v9l7xj7RR54gqJbOkOrjKUFdwMWV+aTSuKC2IgqijL5iaLp7ewwSP9qq3w6HZwp&#10;jj4yL0j9cHkJKwAAAABJRU5ErkJgglBLAwQKAAAAAAAAACEAB1Dbw+JCAADiQgAAFAAAAGRycy9t&#10;ZWRpYS9pbWFnZTMucG5niVBORw0KGgoAAAANSUhEUgAAByAAAACwCAYAAABHJ3k0AAAAMFBMVEUA&#10;AAAxMTFiwJ////8AAAAAAAAAAAAAAAAAAAAAAAAAAAAAAAAAAAAAAAAAAAAAAADJF5AhAAAABmJL&#10;R0QA/wD/AP+gvaeTAAAACXBIWXMAAA7EAAAOxAGVKw4bAAAgAElEQVR4nO3dba7dNg6A4XODrqgb&#10;yFYCZF0BspVsoFu68yM4U8e1LZEiKVJ6H6CYae+xLUuyrG9/fH5+vgAAAAAAAAAAAADAwpfZAQAA&#10;AAAAAAAAAACwDgYgAQAAAAAAAAAAAJhhABIAAAAAAABAKd9//fz8/usn35YKRrwDAHp98A1IAACQ&#10;zblB++Prt49ZYQEAAEAtd4Mj1CnXcZXGpK8/2mkAAIm/ZgcAAADgiNm066PDaL53GhDvAACgmrv2&#10;wvdfPz+p2/ihnQYAkGIAsuHvv//+/Oeff6i8JPL3339/vl6vF+kCAOuhUQv44NkCAOyC1Y+APeqS&#10;AAANBiA7MAiZ03sg8vViMHJnPZVgGppY2UodLDRqAXs8VwCAXivVK7M7xrUkfqOOe6o/HI+XnNdq&#10;9wXyabzR+mRvfsp8Dc/zszsMgJUxAIly/vnnn4/j4CP24tGRqqnsZWr0WFaE+Z6DL8+0uvv7Tg26&#10;VpyMhFPzzI8+T3cdOq0yS9sxFYHBMGCOzOVCNjM6AbPUv6zqt3Sk+rKO3553s+fAkXXekNY1tHUT&#10;yzjviV9NOHvbC1bnvbuPq/uNLBMs6vG9x+3GIs9alC+ebePeMjJ7ex4AZmEAEktgW1Y80VTcniqQ&#10;lTrQ+QZGHb1ppelU8ZplbHkNqdFOmJmTBTQTHFpx3OoI6tHqLLr6jYS0I0fbIZ9pggjksgzEaGTM&#10;e5ryZEdW7znLSW3RnsJBJ2gOrTTy6li/+r1lR7tlmRQ5aBT5vvIYfPTUk6ZReVYjS7lcmTbPalf1&#10;ZrjGSFuv9XvevwAqYwASABZHhTUHi4bsyCxl8sCfpIORP75++5jd4ZGhM2RmXqIDXM571bX3iptR&#10;nquie86P/Dw6Fr2unwH1iXmidoGRHGu1Q8UqqjwfFcKYGfHXFlG2ZL+G9TmrlC8AcIUBSCyD1Y/7&#10;WmGlIpDV7OcooqGVpUHXO1jilSaz4mHnzvwqnlbYeq9ekE4WkJ476+oL+CMdUUV0J3hr23er60SK&#10;qt9UqVO+eU2wyxAH8LdyOrd2tZixKjlL+QIAUgxAYgkMPu5BWmHz6Kyv+i0IKqtzeXa+9OZzj+9S&#10;WMm4bWE2xEVb1fI5u6h36KzzsooHQGYzBx/f/66dhLJCmamZ6Fqt3cV3EP+04z23WD3LPZ97eP93&#10;TVxLnlfNNY6/Hykbn857F14AqIwByA4MbuVDmuxnZIDCambnjo2Rag3ojKwaEK3vzPQMRO6Sntpv&#10;JVaJm5FVYLO3T616/pV4f1vHk9dzWun5hw3plsKZtmGbjeclTnQeuUtXTVuqav4+esrnrTixfk6s&#10;2rMrP7sW97Zje79lJN95xZn0HS59fiQriO9+31sGaCYI75oXAdT1ZXYAsmOgC1gDlTSspNXAmnHd&#10;LFphzDpTnw4PP8SfzPdfPz/f/0Rd88fXbx/HfzzO2/rtaAfb1T/a8yEf6/SsXuavMLgEjMr6rFpO&#10;Qst6j9GIB7kK39m+Gzi8+m1k/ZT8BmA1rIAEgEEZK4hXs/yiZsv1fscO//WURtHx9tT4qt7xaHkP&#10;rTQbvQ7PC7Sivk3T+26RnNtyW6vjOVthuTu3drCI5zcnbbkckZ7Z8ozHs9irJ52yxZcn7+9Ar2DG&#10;7g8zn5G7a17991WeFc/8P2ule9WVm9R/5IgXALtiABJAabMH1apVIj23r5sdBinp1i0W1+jpAM8q&#10;cgsdz+sdz2/1PZBR1fKC1MyVPiPnn11GYIz1TPXXa/1nNYOI5+7p2jOfQZ7/3zTb5M2Mu4g82/vd&#10;sVGWz4DkW2zVRUzO6zn/inHby3O1nebcluXYaLrOfrdZm5HPV4o/AJiBAUgA5WWYgV2JdXx5rpjx&#10;kmmmckar5flsjvmMuJY7P6cenb9PZYTkGtJJCNLz9143s+xbdGWOyxmD5Fck13zK4zu8mzPnp9lG&#10;4ibDQOSRVZ7Ncj8V7P5sVd/WeSbLvDNajnlO+PQeSM2uZ6LAyA4JWSa2AkBGDEACWMKMyl32ymSW&#10;2bitY7PHo1bVBptXwyyj7I3FDGG4kqFj1TofekykkHxXRnN+D1m/kXrHOkzvMqE33rNOpPE8/9Nv&#10;R/JP79+949zjuXufs+oAQcQWkxnLl1FZ6hJXpGlaeSeYCmEc0Xp2Vrp/j3xoGX8W5VjGQcgrO25J&#10;DgDQYwASQAmSGWtWldUVO0PeLBogvQ22leNRonIjKnr71VWMdLhXzi87iViBLz3/Ks/V6CQai7jL&#10;+oxmnVwkjfOsedVjsDPrvfby3vazdW3J7zGOOJaLmPgptVJdsvq2mxHlmHXbO+PEg2zP2AwrPdcA&#10;9vFldgAAwNr3Xz8/vSunK1T8vOLox9dvH+dv1awQXxIzG0dZO8wlqoRzxArp1GOHjgLvd84OcSgV&#10;EedZV4Nnzw+j4ctU/kXFdaZ71rDYDePKXf2x2krtVWXKt5nTfVbYMqXPqBl1ZsvJX9JyTOPc9r77&#10;XW9+zPxMrS6iLwsAojEACaAMTUPAc3ZhBdEr156ulyne+GbotcphB96sOo3end/Hf0bPOduscnjk&#10;mzrWYbG85rue8fSPZdgi8lXv8+Bx7fd5vQeYNGk8es0VRA78tdIoU53yTvYwjjzL2e/trUo4sa5Z&#10;W5VWyPuWA8sV7hcAdsYWrABK0WwtkvkbLB7O92r97Z5VOuLO8eKZRzLkv1YYsmyzkyGu4K/CjHVv&#10;HttxzdoicQbPbb4tzx31jTyL/HQ+Jqo8vus89cx30vNHfYMS9ZAn5sr4fspgt/avtSrx15r8Gz05&#10;pMo1qiJuAFTFCkgAJc3sZK7Y0M3cWJg9AGC5muPqXiIbCtaDiNErRSs2qiqGeVTWe/b8Vo/1NbKv&#10;7Iv09A4YfT9UfF9rWK1+6N3CTXt+z/NEXXuXPHWH7U/xetVI66zvvEgV0mlEhTR+mgTce44K9yk1&#10;I29WeB52+UQHgP0wAAmgrJnfFqxQgcVeRgYfyc/wEJ2vquRj78HN6HN7aG17KRkok5y3Iuutz3f7&#10;bvNu9wtYWa0srYryy4/V9xK9t2e35h0+BtmuZc8XADCCAUgA5fV2HkkrddotK6t530fE/azcqJiZ&#10;H6p963SVZ6caizTtPceszgVJZ9HToH22bwj3hCXLNsqaMHh/N9Gzw6+nDkKZl98K33iN4rlrBGK1&#10;vvmqPX62DO+9KK2tQrOmUS/v8LfyOiv1bK18byOk2+wDQDUMQAJYhkfFbKXKXqtxtdK97mR0oMeq&#10;Ibhrg3K3+65wv5bbdlabtZ7Ziu+Y80rM1nu2Uv65yvurPwuS1ZDS7fNWyhtPVrqX1fWkU/Zym7z2&#10;bxplG0Tzlj1vrmg0zhlk0yFeAKyAAUgAS2EQ8tlK91KFtONW0kkQscrMKjz4024dRW9RZRCdHDl5&#10;lUvW3/PtMWMrXcSYtbNGJSvdy44k9ceMK8QqyfBeWs3K7f2r5037jGmO83qeW2VOlvifgS1pAeyA&#10;AUgAy4lsJK/U6I64l5Xi62hGvoocfJRs09vzHZSr/z6jgTU7P0Z36M2+X0u7d1ZEs/zOoFXaZc7P&#10;1fNm5riNVD0dASnrb8ruJHu5mT18V7KEeSQcxwlSPf9YhjuLbBNmI43sfrBqfgCwJwYgASzJusJW&#10;qQLIyp81aFdJejXksjbsPGSZrR4549mS9yAzZdgaRjrenn4f0cG3ch6cXX5kE1mfrBb30ripdn+r&#10;yjQRbESm+8iUt1cqY6JZx90qz9Tr5fMNc805s8apNH/QXwNgNwxAAkCnu4ogjbnfiIcYFWZKVsgL&#10;mcKYJd1WEzljfXYaZuqIHZEpTjOJKq96OsQypE90+W393SsGCH6blYdW/o7pLjKlXaZtLrNf24J3&#10;uaEpnzP2EWRI5wpt1t5wWMYng48AdsQAJIAlRVe6e7adlHwHMDOPGZBPx3jGmdX5s3zXLrssgySV&#10;4rFSWGdo5Z1s8bfi1rqe15/dCZOxU3EWSVrw7eC20UHILPVJr2fUejt3z7iKruPP+EYbrmUdSLC8&#10;7qx8kTU/Wq90GxURT5r8NGPwMVueubrPrGUGAHj7a3YAAKBFMnP86veSY0d8//XzU1PRHL2m5rgf&#10;X799eHXCaL4Hdncum1DFnNtyBmVkg6UnLxzP7RX+KBUbftLnyuv57hFx3XN8tO5XUy55sgxPlpVx&#10;q1xTOsiWIV9FhCPDfVqSxlmWyTNPYalgVrlXOc4ysYhH73d15DNZsT6JOXry9jE/aba3lrbVPM2+&#10;/tkKg8AAUB0DkADKeVfyZgxyzOzYtxZ5L5k672Z733OmOJn5TbRMq0dn5sdqg2jZWMefd3wzaLQ2&#10;63er9n3NSsT/et9n7zNoES/a1SNVnuGR+uTTsVdxUGFLPytWz7zFu08T7xbhn52m2XdGaYVB8mxp&#10;zj9y/JPZbSRNmaaph1q+d9/n1w6MR8a55L49B2Ovzm31TtL2U2VvrwKAFgOQAMrSNAwsrms1cLdq&#10;5XGXTsxIVg2W1yvXio3ZjVrvsGS4VhYZ7znboO9OHesjrL/HN3Je7w7FI0ndI2olssV5snxL0mr3&#10;Buk5Vqkzee6s0Xv9p7+tEs8Wet59o9fIvoJ9xetfscj7WZ6f6PjVDOB6PVu9abDLqlzvMqyV9j3H&#10;j1y/pdIEJQB44xuQANL78fXbR+ZZmke9M4+rVxpnrpgDrHnlxRkd2q/XOt/ruYsP6X/38P3X+He+&#10;juewHnzUxsU5TL33aJ321oOErXuxyDs96RjRKZVh8LHi6l5t3h+1Ul1oZCcE7+ejYjx7x8dKdfks&#10;4ej1FP/W76ks7WivyUOensI8e5XmrOtl4Z2nd41XAPDCACSAMrIMEryPuWvQ9QxCWnVsWVS+s3YY&#10;eZ/b47xeLMObYRZzJtnyQrbwWMhyT9rt4GYMSrxJO79Gys3R+xqJn5FBwqdjLWaqt/4enSdmhGFW&#10;/s/KukyTDERIBy0swhF5joqDkNknGnpPvrA8r7a9ZLHiaSQurO7X6zpXx1Ys00fC6jGA+/RcZdtZ&#10;JVt4evVM7KrSF0F7HsDO2IIVQCnvipv1twOst5e52hojyxY2V0bDJj1eUgH3irfZ6aGJswz5J1M4&#10;Xq/YzgiLa76Pf7r28W/Ha/VuF2gVTqvzROrZlukYd1cdctJrns+ZYQVaNlZ5MeJad9ef0fF5dx7N&#10;tpTSVYseK5ql5/Qog0bvs2fAWhPeu+Pu6pPvv0mvEyFznXLkmJ7zRa+aPV+vd2Jk7/l6j3v6e4ay&#10;M/N1Zw5CRh1reY5Z1x8tZ7x2Dni/I6TlgrfoFa+S94bmmbM6d/b3NwB4+fj8pNwDsIbeznn48ar4&#10;497MRmbvMxcx895ipZP2Wpp77w2PZAWM5bFP59HMBJdeU3N9qzBZDpZFDLx5Pl/a8FvG70h+tzy/&#10;9jpeZXJPZ+b7N1edZyN56+r4kYGQnlWm0mN6eQ50HeNfGi7wXdwsMgxmHEWv5kQsnvtrnvGyYpx7&#10;1hsizg8Aq2EFJIBlUOmbjzSINzPOM6V31tnqo+GyXjk1MwwardWiUp7bNFU4Z68sM7M940B7bs9Z&#10;9tJwvF6+HYfWK95HVge+/7/Hysyec2dYZbcb4i+HTOmQ5d0EIDfvcitTuQgAFbACEgAAuFlxVi2u&#10;7bAqwXv1q3Qlf3ScW6+E8S4fIuOH2fAA4Is65dpI33tRu4xYnhsAgDdWQAIAgHA0ateyy6qETDOq&#10;Z8S513fTvGRdGQ0AkGGgZF+kbzziHABg6cvsAAAAAKCuXQYfM9lhtSkAAAAAAKiNFZAAACAUgyT7&#10;IK1jWX8zEwCAzHjnrYO0zIF0AABYYwASAACEoVG7D9LaBytOAQC7oU4B2OO5AgBEYAASAACEoJG7&#10;B9IZAAAA8EFdGwBQycfnJ5OoAQAAACutVYojHUfnc9MJBQAAAAAAMmIFJAAAAFAEA44AAAAAAKAC&#10;VkACAAAAAAAAAAAAMPNldgAAAAAAAAAAAAAArIMBSAAAAAAAAAAAAABmGIAEAAAAAAAAAAAAYIYB&#10;SAAAAAAAAAAAAABmGIAEAAAAAAAAAAAAYIYBSAAAAAAAAAAAAABmGIAEAAAAAAAAAAAAYIYBSAAA&#10;AAAAAAAAAABm/podAAAAAAAAAABxvv/6+Xn89x9fv308/ebq77B1F989aWV13R675oV3PO16/wCg&#10;wQAkUNxVRfGuMkRlKZamsUYDDwAAADuQtGOejhutM3t37OOZJv57jyFtx0gHpWDr+6+fn955ljT+&#10;rVVWaOOpalmluV+rOJt97wDsMQAJLI4K5RzneO9pPGiOkZzv9aIyF8WqAUEaxmqVl3ezkEkTABZa&#10;E8Wylzt3Zai0/nMncpApe1zvjLbNWqzS86rdRF55RvwAAIAIDEACi3napgN5kVbAGO2gr+TZi5iF&#10;/HTt479Lw+GxAj5ypm62WcH4bZdJEk/5byQOesufbHUEaXiqDAzskp+zm/muRR0/vn77yFiOrIS6&#10;F2CPdxyAHTEACWyGyg5QA50q/WbHVeaG5Oy4sbDCPYyy2AYp6rqZnwdAgnycD+8DYD9MDrnmWd9q&#10;fQsUAAAJBiCBjVBR3xvpD4yj8Y0KKO+BMTxDwHp4roE2nhPcGR2Y7v3+JYD1fJkdAADYBRUrAJ6+&#10;//r5+f5ndliyqR4vdAbtrUL6//j67WM0nO9zzLjfyuUDAFhj+1XAD3UOALthABJYFI0GAGhrdXgf&#10;/z6rY7wHDdl7xI0O8YZex3JRW06ej8la1iIG5Q9GkYf0ssUd7wMgP77LC+AJW7ACC+LFD9TGM4wq&#10;ZjQ2Rzqi+D7hGLZOwoqYtFdDZDnDu6Im0m1c1vc56TofA0y2ViuvyBsAnjAACSyGF39uVxVN0gwS&#10;qzVWYGOXTgHyPjLxeube533n9x2ebQCQuqv7XP036g86xBuOyA+2VmvXs5sFgDsMQAIb4MUPAPt4&#10;KvOtG7rRAyPH6/XeB4M4eue468k/O9Q5yEtrIB1z83pfeZVRrfzUmoB4/LvmXddz7Mh5PXg8g72D&#10;j624aOWX3rDfpevVuXvDJLmmt54wSeJfcz5JPpKkB/pZ5IPzb7TllXdZv6uo+CTdgDUxAAksrtUR&#10;rTmPtvEjaXRJzns+VtPY1laaR7Wu29Mw6m08aTtyJB0qs+LxjiRuns7TG2Y6MzETDbZnleNnVtly&#10;t7JEOsN5tRnebwxu/6ZJ34z5wXtgSjuQZB2up/P2dgY/kYTXevW+tN6saSdpB4a0A1ojdeunYyMH&#10;eqTHSljkoZ5nwru8l7YJM+gN0/kdcT4uenvlp79lfDdlZ5UPns7VUx5nfEZGaO6nYv5dLd0AXGMA&#10;EkAXTYW8pyGlHRDTVjYtj9V6n0dT2RoNw9M1RzpUpLMSe9LAo0Gh3QL3qmMia2XZYka29Jieji/L&#10;geqscS+VbSUC0ENbF7h7V1R9DiIGH3vfr1aTaLLIun3i6LtSO6FLW3e5Ou/5HF6T67wGTTPKHDZL&#10;0vs85oNd4kgiQ5kGADOxChnYBwOQAIBL3p2qXuf2NDJ4HMF7QF16fsm5746v0nklGdyXzPjVDj5Y&#10;reqwJlkJP7MRmiUcGl7htVhBH1mGvF52WxremV0uaVcdzGA1mDpLRLhmrMzJft6s+QHIIFsdOXMb&#10;ycMOgyfSyct4dvXM3r0vNc93hvqeVtVwA+jDACSAP4w0HHZrdIyQzKKvEqeVwum1itRDxs6F10u2&#10;rddofEd+c6J3dWZUekTev/e1rLcXi1o9Xakx751+dysYtSvon66lPbbnfKNpOnMr8dZ/b53He5tR&#10;j3NUef52k61+4hGOq/d9T/kxEjdPdQzteb3SSvu+jdxRZNXyI+t9aevIlnm0lb8q7GhT2Uj8WuaD&#10;jPV3izrzKvm38mRPAHJfZgcAQB7vF/+Pr98+pJWA47F3f9dULLTHab2vt3IlKDotWsdp4/oprUbT&#10;8elY6zyekefKSM31KjeuLEhWTK7k+6+fn5b3WWniQTbHDqEq+XGV8ljj6n200jsqC8960Uj9RXPc&#10;iKeVG1G8Bh+P/9v63d2/a65pqSf8PXkuc/khrbN7XN+67mw9aUurtQJuh7bzrkYGkjV2yUMZ68xa&#10;2ntZKQ4A9GEAElicttEQ1embrfKRLTzWLDq0JOeo2JmRMUxnmtmk2kkFUbRhrJBePWZNtoi6nlTG&#10;8Em3QLJ+j86Oj/OMa4t7PN/X6u/gCHf5xDpP4t5IPHtMnPLCitV/RQzCZIjXu7YjZctvoyubpI4r&#10;27MMBEYPWmWxwj1oHfPdeWvRkXNahG3E7HJt1XrbivcEoI0tWAGkrQREVDx/fL3fWun4t9GwXF0n&#10;m/OWIBkq/hGs73M0ra2/6TU6E/Wpg7Hn+xWtY1fJZ08dca24mTHYG3k9DY9tk2aUwdHfB7KMt+Nz&#10;OtqhKNmyuTVxyrqM1Mj+Pq/qLn2jtlF7uo7lc2VxHgnt+1li9nvlqvM7UpUywaI9kvVeK7S1PETU&#10;p5/KEM9tfb2uYUUT55XaP5IJ6lYDj+frZ037Eb3vqxXvv7UlMoB1MQAJLEgyMFC1UuPdGeWxJ71k&#10;MCcLSUdv6zfZ73/29S1YxePx+fJ6zqQraVdIn7dsg95ZtQai7n43+n7wiM/IxnXGb96c41QzWHAs&#10;k6SDkKs+I7O08pfFqgfr5zqjFfJldH35KRyz8kf1NJTY6V6zaT0XMybNkh9kVo0v6Q4hT/1S579J&#10;BkGr6XnWVqgnPFmtXgfgHluwAouRDDSuXJmRmF3xyVqxzBgmjZ70lTacxkI0j2SFa8S2L8dtHEeu&#10;N/sZtrDqNjuzjW5nqNnWjHS8ZvmcttLjaoC6UjlRKaxXLMIftQvG+b/dPb9X76vdyu3IesPTStTV&#10;JlUihwwT7nrO5TkB5Hgdj/MClcyui/HMAVgJA5AA/jC7ojXL031HVP4yxPvoiiHLsEReb7fK/VXn&#10;RSv/93YqWv9uVTt3YEvN6BC07ECXDFxm01qBejUrPboMuIvj8yx66+fMM12r5peq6Gh/do6LqAEQ&#10;jSzPjmbiytU5rMPl4ek+q9xDRVnjtiffW5cPVcvrquE+e9rdKGs+rWSVfPJ6rXUvAOQYgAQWpan0&#10;PW25WKkCObKKyntWdaV4PBvtTKlU6bTuUBm596gBKs1K0Z5jKud5yIzm8/N/s169LDn/6Hml+b7S&#10;YHTPSuos9+Jd/uxcvo3m2UyTMEZXSluHZ1TU6lGL++/darsnPCPh8D5fFrOfNdjI0i7A3p4GH6PD&#10;UlXvbh5VPO0icf5vFe8PgB4DkAAu7VwhYGsn3UDTKna617NZnanVV4pZ2P3+Z7Fa/Tvi6lt3q7xv&#10;MtyHx3P1lEZW18tcHmRI10wyp9XrJQtf5rTNHs+oLXPef73+Wyeh7oxI2Z+PFc38tvEV651ErM4F&#10;oAYGIIGNtCoNx79HVTJnVz7uZuDPDtcTGgDrxoH0vrziIXP+f6sQxl6rzX6thjj2dX63rhTf3u+i&#10;leIK/1WhLtOz1TL59F6FNMafVpoENIpnux6L3QUq5v+KYW6x/uTMrDiy2CnDOkwA4v01OwAA1pKt&#10;gqAZ0DluRetxP8fzem5dZSnbDDzYuupI9Mr/GlnCMcP72dt5VXKEd3y2tg6KivfV0tf7HfJURnhO&#10;1IjaBi9iFe5qeU4q0ztvlNfz4F0n9mBx7iyTwzLSlh1Z4yg6XNmex55rPtWXsqarl9G6uTS+It9T&#10;vde5ClNkPlghz0nTVVrunhcZjNT3rOJ7pI8OQE2sgAQWp/0OlVd4JEYbZaOz/jKvbJiRTlHxkomm&#10;cmwdP9FbLElXNUSs3qPBEWe157v3fjK9++5kD1+LNvytweEZqpZJV+HOWOfpeR4tVnm0zu/xWy8W&#10;dWZtncfz/p++T38VFs25MabC+7OiqG+5Sn+TLa2l8TTruc8WbxZ2KkOzpV+VcrdCGAHEYAUksIHj&#10;rCqP2UOzVjV4ytQRN8PdTLyneMm6eiBq5nrGe9eaMbjtPWs4s9b9r3Svs2UczLpyzhNWqySs3z09&#10;4TrXQSyv/2Rm/WHmO37WqpjIc2TZ/SFbOZItPFay15mtzPoGd/Q1safZ70bkt3P+yNqPIuWRhjvn&#10;C2AlDEACG6tc0TlWRCrfx5NKla3oRuXsuJHmOU14r45ZNa+/Xvcdp7PTOsrIVjSZtoezDIvHNoKz&#10;Vo5n2aLOYjCy0hZ12IP1avvRPNcbnoh3+jksK9cjUIfVBJvRMEi2mdQcN3LNuzBErDju+c2ssqRq&#10;u0CbfiP3G/UuyvpeqZpXRux4zwBqYAASKM66wtfTIHy6ZtYKaDUVK4+k+5jV4q9iHrZSuRxcLd3u&#10;vp8ZkT6W31yxFhmWiLiOfube6Vn5Wb+SLZ/ChzbfZsrvd/lUO8liZDt57TMzcl6Pv1n83SNMVtex&#10;vPaM/GJ1vOZ8d7+xmmA5esys9Ii6f8nxXuWRx/Ez4k977qiBYOtrjxx/fuePpNdV3eHqfFnqGADs&#10;MQAJLMCr4TCj4av9/azKtuV535W8q9nq2jA8rb7xbiBrrncXXqvZxk/xYPntQ88tD1EPK1B0PGeL&#10;a9Kg91nOnrarlkmez5Vk4pV00EO6je3dNTLnu953r/QcXjR1pterv4Ot9+9WA2gWvx89Luqcq5Zv&#10;AABEs3qnSvv0MtdpAeh8fH7yXAPI4WqVyqywAOin6XTtPaf0PCNbXh6Pb52jVV55b73ZGoA4/t2r&#10;g197Xs1xI1seWzViRwcge1bsWHmKA4tnQ3JtwBqTfKgzAwCANY225wHkwwAkgDToTAFq8hiABADg&#10;Ch1T1JkBAAAA1MAWrAAAwBQdoQAAL7xjAAAAAKCGL7MDAAAAAAAAAAAAAGAdDEACAAAAAAAAAAAA&#10;MMMAJAAAAAAAAAAAAAAzfAMSQEp83weo4fuvn5+zwwAAwI6oLwMAAADI7OPzk35DAACgcx6ApDMU&#10;AAAAAAAAAAOQAAAAAAAAAAAAAMzwDUgAAAAAAAAAAAAAZhiABAAAAAAAAAAAAGCGAUgAAAAAAAAA&#10;AAAAZhiABAAAAAAAAAAAAGDmr9kBAAAAAF5Vll0AACAASURBVAAAwFzff/387Pndj6/fPrzDMlNv&#10;PBxZxMn5urPj+SoeWmHSHBPNK54l9378bc/1s+eNq/BkC7OWtDyoep/WpHn86ljiEljDHwOQrQd8&#10;pPDAOE0B7JVmO+aFChXpDDSNtdfLLy5nVXqrVZhmP9M9+aZKXAIAAHiaNTgisUrHM67Nbjtk9P3X&#10;z0/iAhrV+g6urJr/Ne/bVeNiRG+cnON7VlzyjgNs/X8A8vhwXT3g2kEF2OstCKPSjJcr8KdWeZrN&#10;U1nh0XmkLZsqxKXUU/yOxH3PeyLbpIq7MEvD+ZS/Iu9vhY4EoBpNZ8GOHQzRK5y075uoAaxs70Mv&#10;K9ajACCTH1+/fdB3+hvxgLOq9ZCq4W6JbgPNnJhm3Tcza1V05XYrW7BuZNVCE8iOZw8WtPmoYv5r&#10;VejuKpC9x51Jt5KSDgZHV+irpfdbb8NghXutKvNAjcWMafJWnIrvJowhzddF2uJtpUGn6MmEdxMw&#10;NROqJMcBkXhf5OSdLrPeDVneSR7xW+1Z+tLzoywJhv8ibYDfz8Hxn9nhqc47Diu9JIEr0oHO6HKp&#10;ejn4VJ7PjlvUQv6oi7QD8vjx9dvH7vX3dxyc/5kdrhnuymftRL+MzjsaRV53hfdf5glrVigLAEiM&#10;lu3V3w2sgATgLnpL5/dMkOoFNADshHK7JuvZlxlXIbKlMipobV8OaBzzFe9pwM/Kz9ZK9aeV7iWb&#10;lZ8BYHddKyDPKHDjWRTEpBtmuMp3u+XF3e5Xg1nFvqjMYwXk47y80ibbSoBMYbHGO7e2c/pRj4IX&#10;8hZer7XfhxhD3kB15GHAXnMFJA8ecI2GV16kzRjir7aK722vbXquzhGxAtvz/FmuGeVpdR1lVQ7e&#10;6TByfu2xu60ky/Ys7RDnANaTrSyF3uy01Fx/dphfrz22XkU/Vs1jJzP6nipRrYAEdkTFyY9l3J63&#10;CbI6L+Lxsra1W3x6P/+7xWeEp28KEd/zzUiDGe9x6g7/skrzuzjN8lyT5gC02LkFVshL2EWW+h9Q&#10;WbV3hegbkNVubkXvNKDARlbnWU7W34a6u6bn+ZED6QwAc13VQ72+j5ilzM8SDgDAPJbvupFzVfwm&#10;sWd/gCY+evvSrOI6oj8kq13vG0BOO5fHs90OQDLAldNIulg9aOSN3yi4xhB3eWXJ2xnCUFHFrU4q&#10;hhnYUcRzOrptKmUJcC9LHc/TsQzIcK/nMukcpt4y62lr6Lu/zbz/1n2NbFWmiUNpXNzVTXueod40&#10;kD6PT/epjTsrknevNKytZ+j4G+3z9SS63Oy5X8lxkjiIus+RZ9bjeffgFe+9+eOuHHoqnzTHaI08&#10;V97vOfom7K0epxnKnOxEKyB38TTTqXqj7e6B99gaqacSaPE3bQPMupLeegn2hlPyt7vfXGkdlyVf&#10;S+JxtFIkndUofX5WVL0MxNqqfi9l1MoVeknnE/b1tH2vNK/s+J6bec/na1f9ju5VnbJVz5yxkkny&#10;vvDuEO253mhHcyt/afOe1SCHVX5/KgNfr9g8JlldNtL5LB1c0cTFyCBk7297z2WZV2YOIEjv4y7+&#10;Pa5ldWzE+d7ntH62M9WBnt6rmmMzs6wLaZ+Z828i3ysjz/RTH51lfUfTF6it81TJt4g1Y7dBS90D&#10;kJJZXr3nsRqQ6fl7T3hax77/dpfIUTNcrv7ukek8KmxWM+Oe7tn6Ram91sgzo7331vWenhPpy/HJ&#10;VcGoPZeXnoLbqgHdOk+WOKlkpDJpPZnh/JvM6enRUeA9k3q1+MS9p46+8+/iQlVXxnfv22jYvDv7&#10;r57t3nfHnWxpcFRxEoPF5Dvr63kca03aFtO2sS0HdXt+N/P5ikrf2ffpQTOQGM1iEHJE1ng5ihgQ&#10;hF7Fd/yOZpTxs98rs69/DMfrpW+TaCYlPV2z55yz0806HK1z9v5dO9aSIR++XmNhkj5PI3GuiW+T&#10;FZAjDZne83gNwrXCo/lbRd4zbpBDZL71mDHq2ZkxOthRuUxYuVEyMjj8PvZqsH72ao0RvXk1S8ef&#10;ZrZhL49Zw1a/09SVeq7ZO6iShbSxZZlfRiYlaCeljVb0NRPAvFdCRA9aWJ27px2gubeMz9nrlaMu&#10;YN2JbfW+9s7DleuQwNtTPp4xyGhZps0ehMxsNI6zD0ADZ1f1Ocv8+9SWWbEc8nz2NXX1ynE5quf+&#10;e8Zmjv/earf29Le1wnk8/vy3qPaNdR/b8beS82rb461rPaVVK2zv87IFa0GjlTTPBzBTxVFznxk6&#10;XyxkuY9VK0kzZe/AzC7Dc9Fr5nNcIZ405cjMwQ3tjLTIQdKRzvoMZdLIRLaR818NGkqeX8mg4ayO&#10;uqwDN140M5m9rfz+9y6bo9+nM97fM/No5P1maeO03ukj4cw2ICOdPGp5bU1ceJWRd2GZUTb3XKvy&#10;ZMle0ucse5xEv6dmXPeJtuyrVjfWxL2mfbGS1gTT2XFi0b85+x5mob9rnHRQ2Os6LW4DkFkKgtmy&#10;xoN2cO71ir+XkYaHZIRe+1J/aoz0Ng4sOxmP93F3fIZOGMtByBl5cvYzvWtHpGdnz+w0hS/JbDzp&#10;eTUDi9praY+VXCNruZI1XHesy5WsdconvZ0sMycHaI+Jeh69rxF5HS8zOi0rPo9PRuMwwowO2NE8&#10;0jru+JtzXK4yuGKRR57iIrpuMHuCbWuVaWZWYaxwr2czJzZlKg9er+cJdlIzVjpJzSijnv5e9b3S&#10;eg9E3JdH3W92vO7Ic0FWxfeTxEg56zIAOfISaBUE1WbFHK+foWCp9mLXhLd1jGWBMHKu3mN7G6+9&#10;172bCe5ZuRgdpLXWe69P8bRKp8AqRjqlNBMWqtttoNY7zKMr3XritWK878568LFCHnh6r5/rArPr&#10;5j2qtjt29TQwoDmu5+9WExdn0rbzNMdJ6sPHuJrdXtAeZ92O8zyHVRisO2bPk2slx1qFI/M1M1wb&#10;z67ybpV6HcY8lVuVy6je8jj6elZGB8ml6b5DebD6/b2N9LNpjreO17vxAgvdA5A9HQreLBoBM3kW&#10;KjuMtEdZqWC8u5dMA/HnvKvpwPC0SqfAaiLTf6UyYYT3ygPL2Zqj15pBG68jx71e81fJS2jqOh75&#10;Nbpc8MyvM5+Fq1U/mkEerwk+T3HDu6EWi/SiPhjvbmXgas/eKvcz2u4cWVkYHYfZ3gGZwvIUN5nC&#10;iX9l6Ke06vTO9p6dMZjAc/Ys4/sk8nqZ7LpII7qNKR0Qb7W5tQuazFZA7pRZJK4GV6TH24eqJssK&#10;ieY82tnvGrvlk6eKqfUMjFXiduWKSsbVARIjE0K8JpNUj9PXK19nj5XId8XVMSus3nk73stovHrd&#10;n0dDS5MmVuWM9Noj9zyywv1pJvPoLGdP53vOEq7dZCzvLGW/v+zhG7HavWnrFK3jM5aDq9ZLR2RJ&#10;m6q86thRK7HvriUZhLQIgzdJXK20g0bG59sinq7uK3IgOGNaryTT4paIa1lNmHwaYNQSDUDevThW&#10;fWCsMgarE+1YdLbubnZjSXN9zxl5Huf1pMnPGRvtPWbMoLUawJipYr725FF5yiaqY8E77nrybqtO&#10;5dmBYkly7tY9ew88Pp1feh/Sa7eObXXUtCY4PV2vde67PGL9nIykWZbyzupZqtIWnREezw5RbRiy&#10;pcuI2e2nCqx2ymgdfy4HpBNMJFptqMz5wnMwS3Ne7Xsc9WR+LjLLUmfzppkcSH7a20rp73kvmjZv&#10;JPEKyKyDaRnC1NNZbjmoaXEe/GmVytLM++jJ69bhi7zfankkcvn+Kna4x11kG3zMUDavoMogxJln&#10;/utdWTmrHu+dNprBwlW3/alyL9rVqdrrRKpWV6xih4GKjOXS6O4xd+/rnslEmjg4nnfkWcwS/xpW&#10;cRDJOpwV7vlK1XCPmt1GixRdzmd8r0hJ3wkZ89MOdZgnO+zq0ntPu+aB2wHIkUJqhQJOq3XvFgOR&#10;u8VphMqFX9bZhJ6z72enV5WG3G5m5/lzOKKP7T3/aGcO2vEoiefZ+fVKlmdJIjqs0XHUym/nf7ca&#10;hDy+yzPmh/e9WK3StDhupophlspwjz0r/bI+M1eqveMrxa2l7Okkqff03stdWmedFN/DalVmtfvP&#10;tAtSVj27mVSJk3NYI57ZiF0pPPXUaVfWSqtK6SudBL1zunurFLdRYe3ZQcjjul88TorfshWG2cID&#10;VHOeTTozLPgT6TFudhx+//Xz8/iP9fmjtkWU/nfUMjqBzCt/n/U04jM0xq4GT62elZFZqK1wvONv&#10;lefaMt5HacLxDv/VP5bXwTyV0itD2ZrdU6fX+f2UJe0t0nWlvHH1/u79LfAkSx3VQ++CFehY5R3K&#10;LER757nIxWrR+bxrADIqUNUf8tkVZl5WfojbPVmlO/knr8zvHfLNmBnvYu117jrLvbfszJz/LfQM&#10;QkjP9f53bQNXGh7JgMrVsdLw3ZHcq8f2SK3BwNZx2nzQMxApPWdG3p190e2hVdJlBu/JQKjHspP8&#10;vCJqJFzS61mdT3sPI2GRlqGrPLsjdbi747KXbSvXzXvi/fx8WW/Lu2L6Z84zvRMTNKsfn36TOY01&#10;Vrsf5OXZRyT+BuTrVXvLCwmr+8y45HckPCtuZRWdpyXXyhxvPa7idqXtRfCvkS2BdnmvZLDD8xV1&#10;fxZxGTnoeHWN7PkheqvTOz0D2q1Zzeff9jamNduknGdRzow/q2tL86pFR8TsfDdbz+Br1nd3VNrt&#10;nkeiWNQTZ6TVKmVPT3ie3jdP76+ngSJpOEeO87yGR5haz0SG3RZ6ROb1bM/VmTQ+R3Z68HDVpjlf&#10;22vLv6e6cCbv57Y1ec5jdWTG1VG9dftZW0bOVLF/LGM63JUNGcNqYTTfeMZL9wBk9gTyfjgz3Lt0&#10;EMeSZDb7ilsJZM//d7KEWbtKpEpFsodlGTWyssurAZzpPNaenv+sYdZodQJVefYqp8k57B5lhsfv&#10;I5yfw2x58hg+aYdgq46hSY8s8XMX9irvrqe6iKaOMnLf2sk9Pb+TDFRbp0Xvs3P8uyQMd8dkLOdm&#10;mdGm9MzPVseNqBRWb973VLWd3qvnWVk9DnZiXR+czTtvjpS1s+rJ2np95PUiZRwsse7T1tZ9tBMv&#10;e69zN0kgoo426xm8umaWdrNGpfe/agXk6+UzW81L9EwRi2v2nGNkJnikbPnhjnV8z7RaxTWLGWWJ&#10;xzlWlXFSxoqkHdTaypxlHHtWKjO8G2ZffxbrdO3t5Hv/79WAsTYtPPORdhCwd4DNYoKGRZlxZrX6&#10;UzoI6WVk4Kbn3D3n9bpfz5VtHuX/jIHa1RA/a7HeJjODDPU72MqwK8STrOFCbiP1nMxl8NEqz0aV&#10;+5BMip419rHqRC/LxTse1xqhHoB8vfInnIVq92jVyF69wj37/lrpdPy7dosGq98DR1lnB5GnZTTl&#10;QPU4bpWjo+f33hrOsuJtfY7WeUdmYfZcRzOQ5iVyVc/Ieb3L8dY9VZ4oNesdmPHdO0NEA3v285FR&#10;xTBHyTr5JMLVsyLdUs/imk9/t4zf47klHbR34WnF3/HvkrziEQeS9Lr77fkeJPVDze+e4vL16pvY&#10;M/o+0IS9J47u8s7db70mekWscI6+piQ8o8c/TRKs/G64Q132Wva09uoDnHXfV5NRZvdzWvZp9Iw3&#10;3P3Nc6KOaADy6cU1+4FZfcaHN8ms/9ernWFn5AfLykBPRSBbZUgistKNeiRpXiXP47+8yqyZnXCz&#10;K7EaM8JcdcX/XbgsVuCNsmi0aOvVmuMsV9NF5ZdZO39keRY8V0Aez7+SGW3VXerNvW3HkYGo3r6H&#10;VpvMusNX0vHvNRAnHYSzPLfnOTyO84oLz3uUDDqN/k0blirnyxxn0nTOlI6S82bJQzP6jD3yZ087&#10;ri90Nsd5nNcyLE99uK3re8X13TmiV/WtWPcfETUIKe3TWMX/ByAlD9jVbzSzalqVfE1BISFpPLxZ&#10;DLxZzvSaNVvLq9ET+XLyqIx6VXCj4ztj5bbnuq2y6aqD4vW679TLVnl7n1tSLl7FS4bGvbSiJelc&#10;8nhx974jM9K8cyQd/Vk6WyumTSWjg6xW+STr4OjrpbtP67qaZV00Mq5H483qPddzrfPfPCflWbzz&#10;r35z9d974lDT3tP8thUG6XlGjtMe69lGGz1HlvbWyPEzBh2y1HcAAEC/KoPWM/tSj/8uaVc9HZs9&#10;Hkbaaa2+ZO35judcxfvePj4/l7qv1+vV/80aALnxLAO+vFfUaIwMnmgqaz33rhnceDomYgutkUps&#10;z8SF0b/f6TlOE3+aQZmRBlTEjFkAQA6SFZeU/wCAO632B31kOPPYYnkVGfu7dsUAJIC0aLADQB+P&#10;hsdThd1rALJ13SqetviLDgsAwE+r74H2DACgl/Sdcv479rRC+xlrE30DsioeQKCe1ZadA4Anj7qO&#10;1VZ00duSAgAw03tLbtozAACJq3cH7xK00H5Gdl9mBwAAAAAAAGAVrFIBAHjjvQKggi1WQAIAACAO&#10;jWEAAAAAAIC9MQAJIKXj1hN0ZAMAKuM9BgBrepfvbJEHALBw1W5gVT2AypYcgOR7CwAAAMji/T2w&#10;2eEAAPigjAcAeOEdA6Cyj89PxukAAAAATwxCAgAAAACAnTAACQAAAAAAAAAAAMDMl9kBAAAAAAAA&#10;AAAAALAOBiABAAAAAAAAAAAAmGEAEgAAAAAAAAAAAIAZBiABAAAAAAAAAAAAmGEAEgAAAAAAAAAA&#10;AICZv2YHAAAAAAAAL99//fx8//8fX799eB8HIBfLZ/l9LsqEZ8c4f73+G1+tv0eZUc5nuXcAACIw&#10;AAkgrZ06fWjIAgAA2Dt39HofByC3779+fkrbXJQHa4pO14z56ClM9E0gm6v8qsmnTAIAYjEACWyg&#10;4ss1Y+UcAABgpp0mZ1mgPgkgUzkgDQvlvJ/dBx97wkOdAwBggQFIAAAAAMDyejtQK07eA4BMfnz9&#10;9iEZdNOsTB3xvtbMgcEZ7xaLXQF4JwIAJBiABByNVGap1MndxbfVFjs95xkNw2jDS5PnWtez2ubi&#10;6nwjcWoZJuRFJzCQH+V0jHM8W9QZNN9DrJKO2VabAJjDa6BJW4bu5D0Imfm9USGMVqzy4C7xhXzO&#10;5Tn5EKiBAUhgQ6tVGFsVacmA19O5WvG2SqNSsh3LSHy+/34+x8iszKvwWH/XIsNAt/W5LMMCZCEd&#10;vGZmt07m1Q1o00zyoNMHQEVZy6ys4bJS4f5mhDHymiMTilfp48BaKpQrAP7FACSA0iwqxFnOcTyX&#10;tkIl3epm1FNYMzRWLAenLUXFTfTqGPRppb9Fh8DIgLjlKmzppIAW8mN9DPSiGvIpAGDEzHbx6LWj&#10;+xcAAOthABJw1NvxSsfGn3oruK1VW1d/9xhQsaiQW1bsPQYEj+f0Po/VKlNpOHvyxsgKWW24RjEI&#10;mYvVCuPewfXZA+uz8s/oc8YKLxt0WuW1Y7qw2gPw57lTiPadLFnpLXn+LeoIXuVSb9ttNC4k7U6P&#10;OpXFpxo0db7e+2u1HXuu6/F5mNbfztforc/1pkfrd6PPoTT/3U2O0+RjzfNmFW93v/f6xM+M72pb&#10;PvMA4jAACUxG5+afRhsrx9+OdHzO7qTK1GlvVak7n0dz3qfBZWljQTNAKfk9cGY1KD665aVHXpYM&#10;zltNaLCUJRwrkXZaIQdJmZF5gsrIdu6S34x0Et79xrIjsrdTdaQDd3RVs3bSzVM+1XQgS+rAloNU&#10;VoM8lnnx6Xw913j6TcRkP43V3lNWE7F6fjfrPWCRZqMDdOffa+q42rp6K+573zG914iqz43Eu6b8&#10;eKrjWJzn6jc95WDvALNHO8/q+W/FLeU5sA8GIIFCWi/S3he4xZZ4szucrGZRWQ54WoetKu8Zr1YV&#10;Skkj6ipNNeHIWBnOGKYVWc30fTrPrLQcua4kHmZPDLHUm45WM6Cfjvd4R0nSSlInsejIb53Pqq51&#10;xaN+YDHTXvr3u9+28rFFumpXfFjlc+kApRdtHcT6eT+HQ3qN4/GW4evJ4yMd1tKwWAxkriJjfOyY&#10;Dm8WAxizBiGtB8Ss7yOivZh5IlAkywFzi8Ff7+MroDwHcMQAJFBAxhmIUdfyvIb3QFl2UfcaMfg4&#10;ulVKZSONJK/Z0SMDRSun1evle38zVpqNrNzIbrRDzmqWdc+1tDOQj3+LzpujM/Gv/iYNl2a1QqVO&#10;I6+Z8RI95dJTHtylIylbntoh3rX3OGPwt7fTvOd5z1CGZSibsrCYeGURhvNOFa06epb0yrbLwlVc&#10;vv97z7Fe4WrlJa94nFHeaOqXHueyDIfleaxRngPowQAksBhNJY8Kwr9GB1SqazU+MuaVWY0ai3Nk&#10;jM9evfnEszyS/Fa6fZl1h5D3SqfjdSrnqzu7lMEjRicaZOiU7mEZTm1nqlUYIuK8d6XXqGwrmmZ5&#10;mkwQ3Xk/I+4zliGj78UsZWOWcDyxLgcinhnt5MYIPWne0/GvGRzQ1N97BjE9zZpca5G/pb+xXD3+&#10;dGxrcltkmSSN99E82MrPT3le+iyMhNUjHax3HJktQ3kO7I4BSGBBVpWQVkdmhYawler3Kh2ouZsx&#10;ffXb0Wtnj9eRwbQZrBv8oytSsjw7vasHosJjQRuvVh0nVyva7la5ZVYt3c+eBpek9xb5vL6v1Ztv&#10;Rjr4JCs5JB1FFfL36/VnXL///e630gEEaRyMdAJZlXl3NPWc6EHk979rzmPRkVwp379e/95zK+9b&#10;vBdbaXQVd9J6iUf8a+v3I7/XhGHmQMesyV3Swcf3f7Me7MheT/LKG1Xrta9X/84asweNr4zEu9Wz&#10;O/JsSa91x7NPL1pk26J13Sz5HNgNA5BAcq2XqNfLU9JZk6FSE+FqRtsOdl8V+qbpBDiKqui+n0lp&#10;p1Vv52amCrumA8WiYTqj3Mu+eiNTeSCZRNFLs0JCGu+tZ/Du772dTL3XsWA9sOS5uuDqWj2DcF6r&#10;DSzOpe18thp0GJmwdFdGjwwiao+b1XGlvYYknnbogItMP+sBK4swzly1N3qOTHWKWbLEwerlRGaS&#10;PPBU/kv/u6Us+TiS9YS52UbDlDEPZI1rYGUMQALFWDVIM1YEPDxVLiI6eDS/Hz2uGsms+4jweFwz&#10;chWldydtz/U0AzHWqw9GznM+36wGSubnvzdPSyZuWAyIRLpbnXEeHBydvHB3TOWGs/QdevXfJPFq&#10;vdpDOyEpc36eoTddsgz2rk5Tv/UMT1Ye5a9Vh/XstsMKeSI6/jKXUSukJ+AlamHA3bWtJ1t6ngsA&#10;GIAEgJOI1SGRpJ36vfcs6YD1qqB7NtqtBg2f7nXWIMLoqsGIa/cO/nluu3T8/xHboFWxQrk4qnLa&#10;z04/i/fPyDWAHlH1C8w3u7zIlh+08ZHtPlYTPSmO9FzfaFtmdtlp1Y7ONKnvalJJ6zd3v3v/VhOO&#10;CrsDAaiFAUgAOLDeQkl67dkzqiO2pdpZZFxI8pPXAOvdtc7HWMdLta1isjR6e2TZsrOqTJ0cM0i2&#10;7ByxcxxnNKse4LUjQE8HoeQ6PVuFSnaLGClneo67Cwv1PTmPsqpn5xfK3JpmxvPM1V7w11v2R4Rl&#10;BVY7BD2dPzo9Zu8MBKA2BiABoGG1DmNJRdd6S8vjeTMPEvVuv3f+b9ka59m25vLkHdde5YB2xuro&#10;c7yjVjzMfl6lsr+bMue7zGGz0JM3sucfjWz3c45ji867qwk8PSshegY5r9yFOVtcr8J7x5BWmms/&#10;GdE6B6tpfosod3d8NrXboveeN5vIbTZHr6VpH2eN9yczwuxRnvecq1L9cdV3CVARA5BAQbxEa1V8&#10;ZpFuvdr72+hBrdH78ArD3e9GtxeUxqf1t80qWu2eKON/yxIPu+Qvy/scTTvPyRyabcMhU6mO5lXH&#10;uBrw8VppGRHfkR2dkIl63noHec712JHVuJpVzKN5MbrDukoH+TGcWcv3KnHZa8b9eHwCY7V06WFV&#10;Dnrx3o3ofK27iSk9E1Y8wpYtPYAdMAAJoJtmi6moRmBvBQbrq9TxeSeyoTba0d8zmMG3tK5JGliZ&#10;87XXwPpYqMbMvr6XVh6LDMsdixU47/NEdrDg3mgdrWfgI2v5CFl9YMeO6jtZ8/T5eXyqn/Tew905&#10;NBMELCbyRcd9z24YGfJDxEQH6TEZ4sXKSF7sjbu7Z01yfM/vzjKX7V556H3Po5OPzn+zCZ2M5UrY&#10;GeVrtrIU2NGX2QEAIBc5y7V1zUxbTlo0Hq/OsWslxbMynqVhn/laIzPGj/8+q6Hy4+u3j/c/s647&#10;4/o9rp6BHVZl3XUuVixjtfcy+15nX7+HNIy9q7Ikg69PaWmRZ9/nyJYelnF/9VuLeBs53pJVeTxy&#10;nt78rb1+ho7OjM+Jp9ZqWU2azEjHyHRbOX+sfG+w0zMof/59q6109ZvRtkqV8txy5TU7B/wrIv2f&#10;0qFK/gNWxQpIoKiIykxrptrIykQLmlmC57BczcRqzVbTzMDXzN4fibeRmY1X55HMGuvdMmymVvz0&#10;5u3Wb1orcCziZnb8WjzjkSuYZ8/AtXw2WfU9V09eyti5kKkzZHTVzOvVv3JG8+xbP0+SlWCz3NVX&#10;nuJZuhXb3d+09Upt/cmqPPY4h+U1vMMjqdue00+y8m0XmnuP3iWht3yQnnNWumfeZULK6l5WipNK&#10;pPF+V/5etcej6h275p2V7nv0XijPAZwxAAkkN/sFutLL26KDbLTDv+qggWeHtXRAt3f2pcWKWKm7&#10;GaRPv8+yYrHXXdw+5Wtpp/LsVaRVWA3+Ss6rHZzP1FluKdNg3tX1V30GtJ3fTwOA0fElKR9nuCoH&#10;WoNFI2V41niQWuU+IvU8eyuUZ3d1xCz3ZVGfnzEIeS53nuriPe/sVr28Qqf68bcj6Xo3adJqMqV1&#10;nrFuk/aGz7oM681zmklVswYhR/o/Mr5Xte2aqPLDajKV1/OdMU0B+GIAEijAulPe84WfdbaU54z2&#10;TJ0H0TLHyUhDbzV3caG979EB3ogVD7Pz3xWvFZ0ex1kOjtydY+ZqDc2xFjPSJcfvsIJhRqfMTD0d&#10;cjPDY3HM07vG4j3kXYeV/r4nPUfeC5LrQwAAAi5JREFUwRb1au9rSM6tqTe+j7EcaLDUG8fa4zWD&#10;Tk/nvnoerSYJedYZLI6z+I3nxEvLY63vQzMxzSpNPM9hFU+e92pZ3mkH+DW0cWs9adHyWRg9l2V+&#10;kvwu+vwjx1vEYaY6AoDfPj4/l2/rA+mMdj6NbjXVM6uuZ8aj9Dq9Zq8Is9zK60rvDMCR+7aIw56Z&#10;nN7nyHIfveeNfJ6l4bD+3d1v74zMfH06j8c5eu/XIq1aRu7XIs698rT3ykFNWknedSPlSu91pPlS&#10;Em+e75zR9PN+B0vPbR1X73OOvnsi6mNavSuIrMKlyX8e6QoAQDYWq0ytwgIA2BMDkABer9f8Qb+z&#10;TCsEImSL/ywyznR/s8qjloOsFoMZ599azsyXHC+ZBDE6qJZ5APLqOr3bQVmEw3NQ3XsAYGRgLmOZ&#10;g2e9abdb/WKGyDqN1YA1eQEAsCrvlfQAADxhC1YA6UV+rwC5ZE53q7BFbT0k3V6m97mL3JqltVXP&#10;3cCC1YDb1XVmaA3C9mxd43kPUdv6eJw/c5mDPndl1+znFvZIUwAA2rRtGOrFAAALDEACAID/yNTg&#10;HB3Qsvz2h+b3o8d5nDtT+gLWGJgCAAD4E/V/AMAMDEACAAAA2AYdcGvKODkEAAAAAHbGACSAlLJs&#10;dRiB7xABADDGe2th5DNSX6KuBQAAAAD+GIAE8Hq98nbc0UEEAAB6nOsMkm+jws5Ok8gAAAAAAPc+&#10;Pj9pFwIAAAAAAAAAAACw8T8s6ydLX2/suAAAAABJRU5ErkJgglBLAwQKAAAAAAAAACEALbMFwDgO&#10;AAA4DgAAFAAAAGRycy9tZWRpYS9pbWFnZTIucG5niVBORw0KGgoAAAANSUhEUgAAB1AAAABIAQMA&#10;AAByYfWbAAAABlBMVEUAAABiuYuhWenYAAAAAXRSTlMAQObYZgAAAAFiS0dEAIgFHUgAAAAJcEhZ&#10;cwAADsQAAA7EAZUrDhsAAA2+SURBVHic7du9juW2FQdw0irYhenswgBfwa6yRWC+UkoXBiRjC5d+&#10;BD+KtXCx5T6CZaRIGRlbRIYZMjz/c0iR+piZJJuZwLCA3Xv3Xl2SP4qfR1qlfj+649OXLsCzHUOa&#10;lPpK6WSXYSofpgUvp1qw25PSNB+kZP/x8QelXilH76IaU0rKpRTzv3wKyqSvEx1zfrfmz2z+Oh8O&#10;YpdmTdUxrrk+8ieOuPlUH2/zso+V5RVe9PTfovbDT7gQNtHFUzbgCpqoiDU58lLp44mav5rwQv/w&#10;RJ1BHVL+xAf61aJRUUPCdaa/9arskt9/ST/kn0/8l04aydPpC/3FyfskVEOfmsRFzin5nK2hjwJ9&#10;MlKx6N1flJ4vkDk/s1Hd02/zdQE1DvSBich48rDR+46Ka0ZvqZj8j0o1KTcBog5ERWKJCqHp73y1&#10;XS6jpbf41DOV8mbqxDVpJHmfpOSWP63UMXBX4RpDSwrw0IsaZ3qhP5a+px/kmqDaym99fiVqznHp&#10;qQuquKHanooLSCym2hPV4tpqumKZ6oWaWirlMRyp22NU6iZIQNPJgEW8ZIPLeVIpfKG6hrreUHGh&#10;bqn+SHUNdRBqYupEhRtXlAgtRSi+oyJ5ypJHiaWhWqEGpoKM/kZ5HqipUOenU4NyR2poW1jsqb6n&#10;LujVZ+rA1JGp6xU19dTthsqVKdRwpi5n6laoaGEt1fdUtFnbUoeGOp6ovlBnyk+oplCXI9VV6iTf&#10;qzImFGrOkrKtVEwUQvUNdXsC1TFV3VDjPVWnC2poqRuolqlywnZHTYXquX6Z3VG5Mo9UGo7G+v2B&#10;GpiqdmoEksB6p05MzUOJUNOD1FVqA+c0VHdL9aV/MHW9p1IDQQLjmWqIWr6/pW5CfRvoizHRr42i&#10;3w77hczZuUo1LXUdDtTxiurLjC2X/USdMaBU6nhN5QRSpcadOuOicWVfUiOoftOsoi+odMMFVV9T&#10;57xWfJw6Ukuhkq6FCl9B5dxsPl8/SK0npDiEA3Wgmb5831BpukvxmupA/aihjpghc1aVancqnfJJ&#10;Q92oYnfqVqmRVqC6tvCWGjGDGi6prKhTQ80vuqeu6s9X1PkR6thTLaiqpf5NqOqGqh6k8gg8Uqc4&#10;UIeOOkDyfaG+iz017VS6fJ+cqMuA9SaVYLyhYjbaqeaKOu3UXzEVXlD1ibo1VL5aQ0LFpiTUqaBM&#10;Utz+3EPUmVPVvOXoqJqpwyU1ybCECfrp1F+wqLilhoaaWurKVJ770tRSU0sNhZoqFV/mc0Ed76gr&#10;l9j3VBp9fkV2RI1leLmhph+OVPfLNVU3VH1DxYomzQ31LRbCAAw79duOOlSqv6aqSg2nEfg9shOq&#10;lLyl2pY691TfUpeW+mPIr98xNW9CjlQTqYD+Hw1Vd9RYqd+cqBo7Nx9uqBvvS90VdWGqSydqaKma&#10;qbKR9FtOYGypa0t9RyOAUL+/pb4v1PlM5SrVmTrt1GlIHAy4p45MjS2VB2P/8wPU1FPfgDo31J8b&#10;6tb21XeprHapAbfUTahRlWrm5If0GntilNdG0Q0HqhGqDZ52SeuZ6gMlLRk01Ly+WfMy54pKkw3v&#10;HqZSlq9p2pDFaaauPTWoZrJ5S9TvmPouU+tyH/03v8Gy/Gfk/RDVpAHDn/xjNujelbqdqS7QBzfU&#10;jakYyud9CRF5yWz3sjB1E+p4oGIvXKg/NtRv09xQOTIVQOVqxsiHFeJc5lUbbqhWqEgAAY4j1UaP&#10;D2zs++pOjUydmDoKde2oCtTQUH+qAZcD9S21NeLkfzbUwC0l52+P1IqitZMNEngwsaEOLdXKzAOq&#10;Cw11DCWDw2Szjjt1IGpC31a8v5l2qgHVcpiLqdR7JWIo65+WykML9bZZWhGJeSjZhLrt1Kh3qguG&#10;s7FH6sYjmd+YOnOePXUrGTxOXUENHBzsqAjCzEylldVO5cVqS7UNNWdUqRipN3NFXTDp0S5nK9Sg&#10;O6rLo+FATXOlz7Akwoazo1JOyGDkr8pqafWBqegmSqiIZtkk2RRqiYFeUbGErdS82nCF+jotO5VD&#10;E35l6nik5rcjvhkuqJqpJnICk+R5pPJFvKK6yNQBTUMDOZYw2raPwAY7As1roJY6l9hSR11c/Jip&#10;P7RUx30aJc15h52KIklsycuqjXo3X2scOdHcbwyWdUgAe63E0QShmrRT/YFqE4/AAw3lDRXB0bBT&#10;ZfPDs2VOi7bxb7qI4dJTw8c4M5+0+q0MS5b7FxaSUs1MtUGiyalZoIK6dlQvVAxOHAfqqBLs2Qau&#10;CvrqRM2Jm9hQZyXRfaG6KEEbDr9vdEW+7uLA6059Q1TH1DltO9Vw/yrUVKnUuJkamLpgVtouqHTC&#10;wsNVWo9UCXBg3/JU6sRX0JS+6oKE4mTmpSuiO+p2RdUtNXJLkZIeqXJVF/peqP5IXZmKPTjX25k6&#10;l2bRUD1TXwt1sWGncgz+QOXo6IIy2Ghaqi75FSpd93ziRw3VRenrhWp76nZFHRtqhuaMQ1nWDTXk&#10;d6IuldpMNuaaSqnnjKedWi6aTBdMrcMShsNKnal/gkrvw07lvs4llbyZ6hGTkdgr7VAqdTtQXZA9&#10;uFTviTrVDE7UH0Cl5hFkXSnUoaV6uQVUqCZi1q9U11KnlCeSQh1bqucdJ1bmQh14UKZfWxkkCnVc&#10;D9RFqEgAMZRb6nKiDgfqvFNpGXei+roIwKRXqUNPzddV5tXJt1Qjd++O1LFSF96MrbdUih4z1XJw&#10;1DbzKq+yua4wtjRUXamr2wp1cxIPXToqlZ3vUp2pVJ3tVeW7Yj2VOwBT11LNPfUbiY8JdaFdc6GO&#10;DRWAgSIc/cIQu+xSl4eFoU5/xRIiJ9RQOapgWmpKf9/vENPE1VPp5thOHde8tBGqa6nl9jOoyHun&#10;RtnRaikmyj3GSs0L7yXvR4XKeZ6o/GZCBn0YLa9er6g8Ag4NdUxlr12pm94XhmQQKu09fEPFPFSp&#10;DmE2TE2cN1O5x9myJJNAcP20Ui1TkwwZ2AtTcztQZ6qyE3V8X6i+pa43VFWprqe6p1FtR31/pgY1&#10;3FPnvClf9xMcU+2JyhncUvNK5EDVDTUVqmeqPlJtR/0FWzehft9QzT01YaHNdyavqK5Q6wn2mjqc&#10;qOirWCjwnr2hShDoSJ0UpwXq91vXVw1TNVP/uVNNR0VLKdQxnaheqEHJ1Um1r4IaW6p5EnU9UcNY&#10;qDxzE3XtqfNOpd2iTOU8RFQqLSHycm22Qh26BqyEGkreSu48CNVxBK4GkRM1C6bakBpqKIPeo9St&#10;UJ1QXRiXhhp6qr6grpW6XFENL0Mm3ECRiMAdVW49NlRZw3RUJCpL5RSvqfRv+V6o2KU8RtU7dbih&#10;8t3MhjoU6lSoiFCMYadaKQnnfaBajGOprEzPVA77PEi1DTVeUWNa9r6aiza3I7BQP6vDUkOlC9lS&#10;DVPdHdX1VFOps32MOoHq/m0qpnE8dAMqLz936irbdaFi3/qKg1NMXWQtQKdN5RYXU6lUMtmoSvXc&#10;UhqqLVTTUh1KozhcaToqFpZC1ZfDEubZnoqtkOw0L6h5INyO1JzUF3VepeCfTNUUi56P1KgaKncI&#10;VJLGWhtF6KioSVBnvjCqRmZPVI8EhtsRuKUGhej4Tk3cE/hsxIGTQraFapjqFyPLfdoLgMqnUWPE&#10;La4LKoUJcaNvUxQRWXjfe6DilwjnCXUCoaWalpr3ussdlbmVSs1+kSBgocqgz7Gi3DTHfRNHr0Td&#10;7IGaX3gDNOIhoA3UadipMx5l8QntgUZPiqoJ1bRUDapcdbNTMYxNZ+rrWBaGV1TbUFePjVSlmgN1&#10;qkNCDTvTb9JOner+d+L4F72/oeJ5WnqK0yIsjLUV5w2VjQ2Vvq9UzdRZqLiNwAm8pkquNzLSm6Wj&#10;0ijJVMdzR09VJ6q6oC5nqmqpc0+dQM2NgR6sTUviIpgr6grqyt/PqjxNt1MjU0c8Y/k6lT25PCV0&#10;Q8V4PFUqP1vWUHPlI6VKpXKPoMrM65nqEgcWy/NrvAamrV6lusShFJqaKNexUnWhupY63lCHp1JL&#10;BkytwWVkd6YaUMOBuvlU1/y4F4YIZeLktoaqL6mzKsljyy7UoTx4AGru0VRSXaj0aUPFLziB11y9&#10;G6KuD1AHnoQ9ntwSaixULDNzR8BEwlTkCmrsqUPi0xAH5r4qVFuoVk5gamyoqlKB2hDO3jio8QA1&#10;rXzbQJ6euaQOPCY4Dg0Gpo5JusqZuh6plpfZEn6Rp6GwYEoSTr+g0vPh/EiqQunyAhQl4byZiuhd&#10;oS5lOYBPK5VuqJYnl4S6XFK5KgpV8VDq8agUminuzLZUTymdqZtQLVMVD1TcHTg/LAYbKmI03IpQ&#10;fQmUjurPVHmc7ECldqA5gZ/w8R1V71Qvd0+wcKlU7kyOmtbEsw86kVQw7VLlZspKGy78DwB+mpuf&#10;QOT89BV1LLcIF12oVLB4S124dLgVVaiUTizUZZTHqvHo85m6FKrhEi54yH/ga6ZKifgY67v98PH4&#10;Cf/3BdxOd7QyTaiaL1Whzkz1aEUOHZbKzVSLEQhVl/Ob6SaFW7+iZD/Nfz7jHAYZIJS0JzVOqCuD&#10;6t2p6oJqqux/eZicsdJoKgtHRWVA+GAHpnjFFwvBbcWVxjlN9B9ehuUD5veEw6vSPyS++9s6ppcu&#10;wPMd00sX4NmOD/mf2v7Pj8+nly7Bsx2fv3QBnu/400sX4PmOL166AM93vHrpAjzf8ceXLsDvx2/6&#10;+BeSSp7IF1bZ4gAAAABJRU5ErkJgglBLAwQKAAAAAAAAACEAvVywyElCAQBJQgEAFQAAAGRycy9t&#10;ZWRpYS9pbWFnZTE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ooooAKKKKACiiigAooo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G33x+NFI44x3waK4cQtV6CcuXp&#10;cloooruGFFFFABRRRQAUUVlavrdp4a026vby4C2tsvPqKDNtJXZp/hUTKuef514F4o+O2q63fGz8&#10;LWe4H/l9PSsV/hp8RvFkY/tTVWsV7C6vi36AVy1a1tEeP/adOr/Bhzn0n9ttvWk+22vqK+fv+GbN&#10;VI/0rxIab/wzBqv/AEMbflWP74z+uYz/AJ8H0H9ttfUUfb09RXz9/wAM16r/ANDJUf8Awzhr/wD0&#10;MVp/3yaf74axuM/58H0L/aCf3hTvt8fqK+cf+Gbtf/6GOz/75NO/4Zw8U/8AQx2n/fJ/wpfvg+u4&#10;z/nwfRn2+P1FH2+P1FfOX/DOHin/AKGOz/74NJ/wzf4p/wChjtP++T/hR++H9dxn/Pg+jf7Rj9RS&#10;fbrb1FfOg/Zw8Un/AI+vEdp/3yal/wCGYde/6GQ/kaX74X13Gf8APg+hvttr6imf2za/3j+VeAf8&#10;Mw6r/wBDG35Go/8AhmDVf+hjP5VX74n67jP+fB9B/wBs2v8AeP5Uf2za/wB6vnz/AIZg1X/oYz+V&#10;Sf8ADMF1/wBDE1H74PruN/58Hvn9t2n/AD9VB/wktp/z+2v/AH1/9evCv+GXrv8A6GM1F/wyrc/9&#10;DH/5Th/jR++J+u5l/wA+D3n/AISXSv8An9tf++hTf+Em0r/n9tPzFeH/APDKv/Uwt/4Lh/jS/wDD&#10;K0H/AEHW/wDBeP8AGj98V9czH/nwe3/8JVpf/QUtPzH+NVv+Ez0L/oMWP/geP8a8d/4ZY/6mA/8A&#10;gvX/ABpf+GV4P+g43/gvX/GqtXD65mP/AD4/E9h/4TTQf+gvY/8AgeP8aT/hNNB/6C9j/wCB/wD9&#10;evJf+GVLT/oY76ov+GW7X/oY7r/wBFV++H9YzF/8uPxPXf8AhM9B/wCgxYf+B3/16Z/wnWgf9BnT&#10;v/A4V5f/AMMpWn/QxX35inf8MpaZ/wBDBf8A5ilesHt8y/58R+89N/4Tzw//ANBjTv8AwPo/4Tzw&#10;/wD9BjT/APwPrzP/AIZS0n/oMX3507/hlLSf+gxe/nU/vyfb5l/z5iekf8J/4f8A+gvYf+B9H/Cf&#10;+H/+gvYf+B9ecf8ADKWk/wDQYvvzp3/DKukf9Bi9/MUvZVivbZl/z7iekf8ACd6B/wBBjT//AAOF&#10;L/wmmg/9Biw/8D//AK9ebf8ADL+k/wDQYvab/wAMxaZ/0MF9+Ypezqd5D9tmX/PiJ6J/wtHwv/0F&#10;7P8A76pP+Fo+Fv8AoL2f51wNr+zDpKjP9r3x/GpP+GYtC/6Cl9/31S9nU7yD22Z/8+4ndf8AC0fC&#10;3/QXs/zqL/hbfhT/AKDNp+dcR/wzDoP/AEFL786d/wAMx6H/ANBbV/8Av5/9al7Kr3kHtsz/AOfc&#10;Ttv+Ft+FP+gzZ/nTf+Ft+FP+gzZ/nXG/8Mx+GP8An61b/v7/APWpf+GY/DH/AD9ar/39P+FX7Gt3&#10;F7bMv5InXf8AC3PCn/QYsvzpv/C5/Cf/AEGbT/vo1y//AAzL4Y/5+9V/7+//AGNH/DMPhn/nvef9&#10;9f8A1qPY1u4e2zP+SJ1H/C5/Cf8A0GrP/vo1L/wtvwp/0GbP8643/hmTwx/z96t/39/+tT/+GYPD&#10;P/Pxef8AfVHsa3cPbZl/JE7P/hbXhT/oNWn50/8A4Wj4V/6DFn+dcL/wy/4X/wCfm9/P/wCtUP8A&#10;wypoX/QUvvzFP9+Htsy/kieh/wDCz/Cv/QYtPzpP+Fn+Ff8AoMWf5157/wAMqaF/0FL78xR/wypo&#10;X/QUvvzFH78ftsy/59xPQv8AhaHhX/oM2n50f8LP8K/9Biz/ADrz/wD4Zh0L/oLax/33/wDWpf8A&#10;hmDQ/wDoL6v/AN9//Wo/fi9tmX/PuJ3n/C0fC3/QXs/zpP8AhaXhb/oL2X51w3/DMWhf9BS+/wC+&#10;qT/hmLQ/+gvq/wD38/8ArVPs6neQ/bZn/wA+4na/8Lc8K/8AQZtPzpP+FueFf+gzZ/nXG/8ADL/h&#10;f/n6vP8Avr/61H/DMnhj/n71X/v6f8KPZVe8iPa5x/z7idl/wtzwp/0GbP8AOm/8Lc8K/wDQZsq5&#10;H/hmTwx/z96r/wB/T/hSf8MyeGP+fvVf+/v/ANaj2PnIPa5x/JE7D/hbvhT/AKDNn+dN/wCFzeE/&#10;+g3af99Vy3/DMXhj/n4vP++v/rUz/hmXwx/z96r/AN/f/rUeyqd5B7XOP+fcTq/+Fz+FP+g1afnT&#10;f+F0eFP+gzZ/nXM/8MxeGf8An4vP++//AK1H/DMHg7+7df8AfZ/wqfZVe8g9rnH8kTpv+F0+C/8A&#10;oNWf503/AIXV4K/6DNn+dc3/AMMxeF/+fm8/76p//DMvhP8Av3X/AH1V+xrC5s3/AJInT/8AC5/C&#10;f/QatP8AvqpP+FueFP8AoM2f51x//DMHhj/n4vP++v8A61L/AMMweGf+fi8/76o/fF+2zP8AkidX&#10;/wALn8F/9By0pn/C6/Bv/QYWuY/4Zh8M/wDPe8/76/8ArU3/AIZg8M/8/F5/31/9aj98V7XMv5In&#10;Uf8AC7PBv/QYWmf8L38F/wDQXX8q57/hmLwz/wA97z/vv/61Q/8ADMfhj/n61X/v6f8ACo/2sn22&#10;ZfyROn/4Xt4L/wCgwv5Uf8L28F/9Bhfyrlf+GWvC/wDz+ar/AN/f/rVN/wAMweGf+fi8/wC+v/rU&#10;f7WHtsy/kidT/wALo8Ff9Buz/Omf8Ls8G/8AQYWuW/4Zj8Mf8/Wrf9/f/rU3/hmLwx/z9at/38P+&#10;FH+1h7bMv5InV/8AC9fBH/QyWX50/wD4XR4K/wCg3Z/nXF/8MseF/wDn81b/AL+f/Wpf+GV/C3/P&#10;5qv/AH9/+tR/tYe2zL+SJ23/AAufwX/0HLT86b/wujwX/wBBu0rkv+GX/DH/AD8Xv/fX/wBaj/hl&#10;/wAMf8/F7/31/wDWq/3we2zL+SJ13/C5vCn/AEGrT86P+Fz+E/8AoNWn/fVcd/wyr4X/AOfm8/77&#10;qT/hl/wx/wA/N5/31R++D22Z/wAkTsf+FueFP+gzZ/nTv+Ft+FP+g1afnXD/APDKnhf/AJ+bz/vq&#10;n/8ADL3hj/n5vP8Avqn+/D22ZfyRO3/4W14U/wCg1afnR/wtrwp/0GrT864P/hlXQv8AoKX35il/&#10;4Zf0L/oK335ij9+Htsy/kid7/wALR8K/9Biz/Oj/AIWh4V/6DFnXA/8ADMGg/wDQVvvzpn/DKWg/&#10;9BS+/MUfvw9tmX8kT0H/AIWj4V/6DFn+dS/8LN8P/wDQYtP++q84/wCGU9C/6Cl9/wB9Cn/8Mv6V&#10;/wBBe9/Ol+8/vB7bMv8An3E9F/4Tzw//ANBfT/8AwPFP/wCEz0D/AKC9h/4H/wD168x/4Zgtf+hj&#10;v/zFUf8Ahlq1/wChju//AAAFH7z+8L22Zf8APmP3nr3/AAmegf8AQXsP/A7/AOvTv+Ew0b/oJ2H/&#10;AIGivI/+GY/+phP/AILh/jSf8MxH/oYW/wDBcP8AGn+8/vB7fMv+fEfvPYv+Ey0n/oKWn/fX/wBe&#10;n/8ACTaV/wA/lp/30K8Q/wCGWJf+hnf/AMF6/wCNSf8ADMTf9DAf/BcP8am1X+8H1zMf+fB7R/wm&#10;mk/9BS0/76/+vR/wmek/9BS0/wC+v/r14z/wy0P+hiP/AIL1/wAaX/hlsf8AQxf+U9f8av8Afh9Y&#10;zH/nwev/APCaaF/0F7H/AMD/AP69Sf8ACcaD/wBBO0/76H+NeOf8MuWv/Qx3X/gCKn/4ZVtP+hiv&#10;vzqrVhvEZiv+XH4nq/8Awmmg/wDQXsf/AAP/APr1J/wnGg/9BS0/76H+NeSf8Mq2n/QxX351X/4Z&#10;btf+hjuv/AEVFqxX1jMX/wAufxPYv+E40H/oKWf5j/Gq/wDwnugf9BjT/wDwYCvJ/wDhly1/6GK6&#10;/wDAEVY/4ZXtP+hivvzotWE8RmK/5c/ierf8JpoX/QXsf/Bh/wDXo/4TTQv+gvY/+DD/AOvXlH/D&#10;K1p/0Md9+lR/8Mt23/QeP/gAv+NO1cf1jMf+fH4nsH/CcaD/ANBS0/76H+NR/wDCa6F/0F7H/wAD&#10;h/jXkNz+zQj/APMzXX4WANRf8MtP/wBDS/8A4L1/xo/fi+sZj/z4/E9p/wCEz0n/AKCtp/31/wDX&#10;pf8AhKtL/wCgpafmP8a8Y/4ZjP8A0MB/8Fw/xpv/AAy0f+hhP/gvX/Gp/fC+uZj/AM+D2r/hKtL/&#10;AOgpafmP8af/AMJLpf8Az+23/fQrxL/hmFv+hgb/AMFw/wAai/4ZivP+hrf/AMFq/wCNP9+L67mP&#10;/Pg9y/4SXS/+f22/MUf8JLpf/P7bfmK8Q/4Ziuv+hj/8pw/xpf8AhmG6/wChhb8qX74PruY/8+D2&#10;v/hJ9K/5/LT8xS/8JNpf/P7a/nXh/wDwzFdf9DGf/BcKd/wzHdf9DGf/AAXD/Gn+/J+u5l/z4Pbv&#10;+Em0v/n9tfzo/wCEm0v/AJ/bX868Q/4Zjuv+hjP/AILh/jTf+GVj/wBDC3/guX/Gl++D67mX/Pg9&#10;w/4SfSv+fy0/MUf8JPpX/P5afmK8T/4Zkuv+hjP/AILh/jUH/DLFz/0Mf/lOH+NP9+H13Mv+fB7r&#10;/wAJNpX/AD+Wv/fQo/4SbSv+fy1/76FeHf8ADMV1/wBDGf8AwXCj/hmK6/6GM/8AguFL98H13Mv+&#10;fB7l/wAJNpf/AD+235ik/wCEm0r/AJ/bX/voV4Z/wzDdf9DGf/BaKf8A8MsH/oYG/wDBcv8AjR++&#10;D67mX/Pg9v8A+El0v/n9tf8AvoUf8JNpf/P7a/mK8V/4ZiP/AEMDf+C4f407/hmNv+hgb/wXj/Gq&#10;/flfXMx/58Hsv/CaaT/0FLT/AL6/+vR/wmmk/wDQUtP++v8A69eMf8Mt2v8A0Md1/wCAIo/4ZXt/&#10;+g8f/Bev+NFq5X1jMv8Anx+J7T/wk2lf8/tp+Yo/4SbSv+f20/MV4x/wzE3/AEHz/wCC4f41B/wy&#10;sf8AoYD/AOC8f40v35P1zMf+fB7d/wAJNpX/AD+Wn5ij/hJtK/5/LT8xXiH/AAysf+hhb/wXD/Gn&#10;f8Mrn/oYW/8ABcv+NT+/D67mP/Pg9u/4SbS/+f21/Ol/4SXSv+f21/76FeIf8Mrn/oYW/wDBcv8A&#10;jS/8Mr/9TAf/AAXr/jV/vw+u5j/z4Pbv+Em0r/n8tf8AvoU3/hJ9K/5/LT8xXiP/AAywf+hgb/wX&#10;L/jR/wAMsH/oYG/8Fy/40Wrk/Xcy/wCfB7d/wk+lf8/lp+Ypn/CZ6T/0FbT8/wD69eLf8Msn/oYG&#10;/wDBev8AjS/8Msn/AKGA/wDgvX/Gi1cf1zMv+fB7F/wmug/9Bex/8D//AK9H/CwvD/8A0F7T/vqv&#10;Kv8AhmC0/wChjvqP+GVtM/6D99/30KP35X1jMf8Anweo/wDCw/D/AP0F7P8AOof+FoeFf+gzafnX&#10;nf8AwyrpH/QYvfzFL/wyloP/AEFL78xR++D22Zf8+4nej4s+FB/zGrT/AL6rQtfGmhXg/caxYyfS&#10;+B/rXnH/AAzJ4e7Xt4f+BVja1+zD/oGNL1c5/wCn3kUv3wfWMxpf8ubn0EG3+h/Gh+3GRXy4H8d/&#10;BvdcXTK1oOoB/wBDH9RXrPw8+Neh+NCtoGFlqvezbrW3tvZfxTajmdGtV9i/cmem0UA5HrRXRvqe&#10;0FFFFABRRRQBE/X/AD6UUP8Ae/OiuKvpIzey/rqS0UUV2mgUUUUAFFFB4BoAwvEniK18J6VcajqT&#10;7bRBz3r5uA179oTxBef6YLDSLU/+AprV+NPiW58ZeL7XwrpPGT9lP1r2/wCH3g2z8D+HbXTLXhVH&#10;JrzK376r7Ff9vHzN3mdf2X/LqH/kxU8D/DHRPANitrpdoIxjmc4JP412SgIMAUgck04gV206NOir&#10;I+hjSjS2HUUUVsahRRRQAUUUUAFFFFABRRRQAUUUUAFFFFABRRRQAUUUUAFFFFABRRRQAUUUUAFF&#10;FFABRRRQAYoxRRQAUUUUAFFFFABRRRQAUUUUAFFFFABRRRQAUUUUAFFFFABRRRQAUUUUAFFFFABR&#10;RRQAUUUUAGKMUUUAFFFFABRRRQAUUUUAFFFFABRRRQAUUUUAFFFFABRRRQAUUUUAFFFFABRRRQAU&#10;UUUAFFFFABRRRQAUUUUAFFFFABRRRQAUUUUAFFFFABRRRQAUUUUAFFFFABRRRQAUUUUAFFFFABRR&#10;RQAUUUUAFFFFABRRRQAUUUUAFFFFABRRRQAUUUUAFFFFABRRRQAUUUUAFFFFABRRRQAYooooAqXV&#10;nHdribGPQV8+fFf4G2mjlvE+gB7BrE/ajaWS4DEdxX0UQHGehFMI3LgisZUlVXvHnYzBUsZS21PJ&#10;Pg18XLfxjp40zUyo1QDnPS4HqK9fwG47Cvl74uaNd/DDx9Z+INK/49LrqPevofwxrFvr+hWmqW/3&#10;bm3DA+1cFGt7Gv8AVX8P2Tny2vVanQrfHA3aKKK9U9kKKKDQBWuDsjcjqo4opXHy88/KaK5qzSa0&#10;6HFXjKTi4ytoWKKKK6TtCiiigBuOlY/iPU10jQr68I5tYDP+QP8AhWz3Jrivi4ceANYHrbGqOSvV&#10;9lRnVPH/ANn2y/tzxbrGvXXW2+UV9KgY4rxP9mGx+xeD7wf9PRr2xea8nB/bOTLKXssJAWiiivUP&#10;WCiiigAooooAKKKKAGiQGl69qoXV7a6fYG4uXFtAOueMV4z4p/aq8H6NqNtaWrXWtIeLm6sFyLUe&#10;prGtWVHcxq1qVLc91yKWuN8L/E7wv42+TSdYs77I/wCPYEZrsc8ZqaNalW/hm2+wtFFFdABRRRQA&#10;UUUUAFFFMoAfRTKKgB9FRUVPtQJaKZTaoCWioqKj2wEtFRVLVgFFRUyo9sBYoqKin7UCWioqKoCW&#10;imU2gCWioqKkCWiq9PqgJaKiooAloplNoAlooplAD6Kip1AD6KKiqwJaKZT6gAoqKmUAWKKiqWgA&#10;oqKigCWioqdQA+ioqloAKKiooAloqKnUAPoplNqwJaKKZQA+ioqlqACimUUAPoplPoAKKZRQA+io&#10;qdQA+imU2gCWiimVYD6KZRQA+ioqKgCWioqdU+1AfRUVOqgH0Uym1YEtFRVLQAUUyoqgCxRRRVgF&#10;FFRUAS0UyioAfRUVS1YBRRUVAEtFMoqAH0UZplT7UB9FMorUB9FMp9QAUVFTqn2oD6KZT6oAoplF&#10;AD6KZRVgPoplFQA+imUUAPooplWA+imU+gAoplPqACimU+gAoooqwPNvj14aTxF8NtUTPMA+1D8O&#10;awf2btXGoeDmte9rckV6X4oH2nQtUQdDbH+Rrw39mK8zqHiG19GBrysYvZezq/3jwKz9jmcP78T6&#10;Oooor1T3wooooArSoDjk4zmipHxx6UVx1ZTi0ozE5uCSiS0UUV2DCiiigBq9Pwrz/wCO/wDyTLV/&#10;90V6AvT8K4L42f8AJNNZ/wB2hnn47/dKn+E5z9m3/kUbv/r6NewjpXkv7N//ACIB/wCvhv6V60vQ&#10;VyUaXsaRGWf7nTFooorrPTCiiigApDj1pN3yk15j8U/jTofwyKWt0/2zVrr/AI9rEdWouluY1qyp&#10;as9Dvry1sU+0TnGO9eC+P/2uNA05fsfhXbrmr9lUcCvKbrV/Hvxn046p4o1YeEvB55OBWz4A8F6p&#10;eX2PANkbKyPF34n10Zz/ANelfPYjHVdqJ5n1utX0oo5rxOvirxP/AMTXx/4j/sLR/wDl1svX/t0r&#10;d8L+F/8Ainv+KV+G/wDbmj/8/wBr3/H7d17j4N+A2heGL7+1bonWtY/5/r7k16Mq7a+dbxb/AIzk&#10;dNHBX1Z8Kf2JpX/CQfZPD95feFPEn/PjrteheGf2kfFfw91G00vxrpH260xgXp/4/Pyr6L8VfD/S&#10;fGuni01a0W9tfQmvHfEfwV8a+GkFv4W1dNc8PEYOia2dw/Ot6Dq0OsjF0K1D+EeyeCfijoHxB083&#10;eg3i3qeorr9/GRXwXZ+CAdeI8F6xe+FPEVr/AMfmiah/x+/9ulesfDH9p68sb+10Dx7Ziwvsf8fh&#10;6H619JQxFR/xiqOM6Vj6eoqrY3drfJ9otyGz3q1Xr3uepuFFFFMAqKpaioAdRRRUANooorIgKKKK&#10;sAoooqACnU2irAKKKKQDKfRUtSWRUUUUEBRTqKsBtOptFABTqbTqAG1LUVS1RZFRRRUkDqbTqKAG&#10;06m06gB9RVLUVUWFFFFSQFMp9MqAH1LUVS1qWRUUVLUkEVOptFABTqbTqCxtFFFQQFFFFWAUUUUA&#10;OooooLG0UUUEBRRTqACiiiqLG0U6m1JAyrFRUygB9FFFADqbTqbQAUUUUAFFOptABRRRSAKKKKYD&#10;qbRRQAU6m0UAFFFFADqfTKfVFjKbRRUkBTqbTqAG1LUVS1RYVFUtMoAbRRRUkBRRTqgAptFFWAUU&#10;U6gBtOptFIAoop1MsbRRRQQFOptOoAbTqbTqAG0UU6gAptFFABTqbTqAG06iigBtS0yn1RYUUUVY&#10;GVrf/IPuv+uB/rXz/wDsq/af7Q8Q7um4Y+tfQ2sf8g25+leB/s2WP2LX/Emf+PvPNcValex85jf+&#10;RlQPouiiiu0+jCiiigCJvvGihvvE9qKxn09Dnk9v66ktFFFbHQFFFFADV6j6Vwfxs/5JrrH+7XeL&#10;1H0rh/jP/wAk+1b6VT2ZwY7/AHSp/hOc/ZvtdngEf9fJP5Yr1puh+leP/s5f8iZdf9ftz/MV7A3Q&#10;/SvLwWtIWB/3Sn/hHjpRQOlGcV6R6AwkY9qpalqFpo9l9oubgWtso5LcAVS8UeKtK8G6a2p6rdiz&#10;tF4JbpXyV428beIP2h7+8tLX/iR+D7T/AI+/t9edjMZSw9Jts469dUVp8R1XxL/aQvfE2onwv4Ct&#10;SXa6FmdZzlVPfFcHonhfSdE8QWelfY7Lxz4wu/8AwCtK2PBvgy68Sr9l8Eg6J4c+yf6V4nvet5Xp&#10;nw61/wAHeDfFqeA9LsTp32u0W80zVSV+yankDItSCQcZ7frXxNbG18b9gwoUK1f97WOYvvCGheD9&#10;Rv8AxR8RfEJ1zWNI0u61f+yLPhTZ2oyStp3wP1/Guq1z4xf2x+znqvxI8BWf2+8g0s3dnZ3ox2zj&#10;8s/lXz34g+HPjHxb43ayd7u+1TwtqtzpFn4oUj59KvOFAPc2pIF165HrXvX7PnwJvPhLoOqadqWq&#10;DUBqotru8tOPsq3WP9L2j3IFbfVMJQX88z2KK9lseO+KP2mvE3ibQPHf9g/bNEvrbwYfEtoWxm1N&#10;pdn8/tY4+gre8S/F651DxB8VbrTfFippVt4L0lrTWTg2dtd3RvQG/RT7cV9AaF8LfC/hdtJ+yaTa&#10;/btL0oaTa3pwbtbTGNoOOlbWh+FtK0HTbq003S7OytJxk21mAAf6Vf1jC/8APk2PmHwb8dB4M0Px&#10;da3d1fX+r2l1aWel2d9qf9pfbLu76C0u+45NS2P7XkXhX4Sp4i1SwHirWF8Q3ukf8SNQftYtjk3Y&#10;/wC3QA/hX0bbeAfDdl9hmt9AsI204YssWGDbfT/61cRd/s4+BNau7u8k0iMC6vL2+Nsp4FxdWv2O&#10;6z9V6n1qFLCf8vYFHL+J/E/wu+LGl6xda9dDRbLSdW/scave4UXN1joK4/4geDrnw1YWln4qs/7c&#10;8PAZtfE1j1s/rVnWfgjdeHPg94P+HaE6h4Z+1f2r4r8Rrgi6trVvtRBtRkZuiCCAeOc54rM8BfF2&#10;4uPi94d+Hfhjw63hXwj9qulutD1ywK3l5afZflvACcfZSSB78CtvqdGv/BZ51egqxQ8NeI/FHwKK&#10;3mmXI8WeEbn7psR/oa/Q19RfDX4u+H/iboVteaZd/vymWtJGH2lfqM14V/Ynh/XDrGq/CDV7HXLO&#10;0/0TVfC//LldV50bC6s78+KvBd3e2N3a/wDIW0M/8ftpTo4ith62p5f77BaM++QoPfP0pSgI9q8W&#10;+DH7QOlfESyFtdAWOsc4s263HHUV7SXAHXIr6nB4tYunzdex6qaqrQfTKfRXolkVFOp9QAym1LRQ&#10;Aym1LRQBFRUtFR7EBlNqWirAZTalooAioqWigCKipaKAIqKlooAioqWigCKnU+igCKnU+igCKnU+&#10;igCKipaKAIqdT6KACoqlooAioqWigCKipaKAIqKlooAioqWigCKipaKAIqKlooAiplWKKAIqKlpl&#10;ADaKlplABRT6KAIqKlooAip1FPoAiop1FBA2ipaZQA2ipaKksioqWiqAioqWipAZTaloqgGU2paK&#10;AGU2paKkBlNqWiqAioqWis/ZARUVLRWgEVFS0UARVLRRQBFTqfRQBFRUtFAEVFS0UAFMp9FWBFRU&#10;tFQBFRUtFAEVOp9FAEVFS0UARUU6n0ARU6n0UARUVLRUgRUU6n0EEVS0UVRZFTqKfQBFTqKfQBFR&#10;TqKkgbTqfRVFkVS0UUAFFFFWBmaz/wAg+7/69z/Wvn/9mS12a/qp9bcD9a+hr/8A48rn8a+cf2ZX&#10;uLrxd4hL9Ps4A+ua83Gf8u/8R87jP+RlQPpuiiivSPogoooNAFGVWkn2F18sjlcYNFSuNsTHjgdG&#10;7UVjOnCq+bX5bGTUZfHC/pH8/Ms0UUVsahRRRQA1eo+lcJ8bP+Sa6z/u13Y6j6Vw3xq/5JvrH+7/&#10;AFqnszgx3+6VP8Jy37Nn/IiXP/X0f6V7Afv/AIV5D+zfs/4Q+8+z4x9qPWvXh/rPwryst/gkZb/u&#10;dP8AwgBsGepNc3428a6X8P8AQrnVtWudtovOaseMfFemeC/D91q+qzhLO2GWJ7V8fXt7d/HnxBee&#10;K/EF5/YXgPSa1xtf2FK5dev7L91S+MZret6r8bNQvPEHiC8/sLwfpNdp4K+Ht18UDZi6sv7E8CWn&#10;/HpY/wDP3VrwD8Pv+FnXtpq2q2gsPB9oP+JVox6XPua6f9of4n3nwy8J48L2Oja3q6YNzo982N1r&#10;zngf1r88re2xtYdDB9axyXxsvrPWjafDi2/4oe0uLm0GlXt+udH1/ubLj8OPauN+GHwl1X4hi90D&#10;Xv7as/Amkm0u9JvL7Tv7MvbS87iz/wCnWrHgL4XWvxPsLPTLPWL6w8DWmp2viJdFvyftdoeP+PS6&#10;zza8fz9a+jdY1m6s/EH2Y3Si1+yYzj/l6zXVja/1KjekeyReFBofhe8HhTQdIWx0u0HO3pmu2rz2&#10;y+yaJqFn9rvP+XStm88Z7b+ytba1LG67mvkaGaOu51a3KanV7h60bh60YHpRtHpXuqlWf8pOg2uW&#10;8ceKR4PsLO4Jsx9quha5vSQOc/4V1leVftAfD3wr8TvBQ0DxD9rC3VyPsh044uhdc4xWuHo3rfvh&#10;FH4G/Hm0+NKeJPsdpaL/AGVd/YwV1Dd9p464xS/E74G2fxD8RHX7XV73QfEh0z+xheWHX7J9q3f4&#10;18gfsO/EHwt8I/if4v8AD2v3228u/wDQ7W9/5ciLSqPwT/bKu/7Q/sr4lfbb6zu/tf2vW/7S/wCP&#10;T/tzr6D6lW9rej7pJ6B+z+ugfCbXLLVPFGrromsaXa6tpNp4KstNzeXVoLzIPvyBXtd34X0L40eE&#10;bH4keAf9D1a7H2y0fp9q+tc74g8AWn7R/wAGfDOsaZFZ+H9f1S5s7q81hlH2s21swFyc9c5BGPcV&#10;6q3xP+F/w006y0lfEmiaZZ2hFpbWVpfhvs49ODxWFb979j3/ALRhWo+20qnzvrmi/wDCUX/2vSrP&#10;/hFPHdpd/wCl6JYf8vde4fAj9oIeNs6Br4+w+JLXjBPF19K2Pi78Ibb4hCz1bS7sWHiO0H+iXwr5&#10;+vfC/wDwnF/dmzP9h/EfSv8Aj6sv+fuuahWrUP3tHlPD1wdX+vePuRCrdDSmvA/2f/jqPGytoWqt&#10;s1m0GN5P/HyPUV70XygNfaYSuq8bv4j1KNZVtUSUUUV3mgUUUUAFFFMoAfRRRQAUUUUAFFFMoAfR&#10;TKfQAUUUUAFFFFABRRTKAH0VFRUAS0VFUtABRUVMrP2oFiimU+twCiimUAPoqKmVkBYoqKiqAloq&#10;KmVn7UCxRUVMp+2AsUVXope1AsUVFTK0AsUVFRWftQJaKr1LT9sA+imUVsA+ioqZUAWKKiooAloq&#10;KigCWioqdQA+ioqKn2oEtFMorUB9FMptQBLRVeis/agWKKKircCWioqKx9sBLRTKfWwBRTKKAH0V&#10;FRWPtgJaKr0+j2wEtFRUyj2wFiiq9Po9sBLRUVFWBLRUVFR7YB1PqKirIJaKip1BY+imU2rAdT6i&#10;orICWiq9Ppe2AloqKirAloplPoAKKKKsAooooAKKKKACiiigAooooAKKKKACiiigAooooAKKKKAC&#10;iiigAooooAoav/yDrr6V85/sx/8AI3+If+vcfzr6Ov8A/jyufpXz7+zZY/YfEHiP615mM/5d/wCI&#10;+exv/IyoH0fRRRXpn0IUGiigCsIwqs+0Mfbiim3IzEfkMmO2cUU3KEdJOxzynCDs5NekS3RRRSOg&#10;KKKKAGN1auF+NH/JL9a/69q7purVyXxR/wCRB8Qf9ep/lTeqOLGK9Cp/hOL/AGbP+RSuv+vo17HX&#10;jH7Nn2r/AIR/WPtfX7VxXs46VyUaXsaVjnyz/c6Z8g/tG3dz4m+Nvhzwpc3OzRy1qSPck5NS+GPD&#10;Fp8T/H//AAj/ANi+w+EPBR/0Sy/5+60f2wrN7PXvA2qQY3Le4yK0vBYutF/at8R2n/LnqulC8/Wv&#10;lM0o1a1b7RlR/j/vf5j3X/RrCw/587S2/ACvnfxh4M+GH7Rd1Ya7pmqWdr4kVTaaTfBiTdKBwDan&#10;71sfw7/j7r42udJsfCeqtr97aWWj/Zjb3V5eHA5GOfzr5J8HeAfCV58VtG0Hwr4ti8S29iLa8mv2&#10;04vd2otFzZWlrdgC169R7VyUaNVL7R9Gz6G03wva/CTwlpGmaBaWdipugblbJcfaetYPijxTpY8P&#10;3evnn7Jqv+imuq8Sf299u1gDH2Mm1+y9vsp71w/ig/8ACT+PrLSrY4+yWn9r2hse9fC4+VatWdL3&#10;uT/AQ63QXRPtWiaf/av/AB/fa/8Aj7vb/wD5dK9M8BpaSaZ9qFs6fauf9L6mucXRfGl6LT7TeWIu&#10;x6V6FfXw0Ww/0kjNGV4OrV/2urD/AMkNaOv7mkTNeRwj0qoPFOlkf8fYz9a8s13Xda1npdfZPpVO&#10;x0DXr8/6MSK9P2+Lf8KH/kh9fSySl7K9eoo/M9nF/bXv91voaxvFWkHxNoN1aJdCxvP+XW8HJtbn&#10;1H44rgv7P8S6KouD9rtR6da9C8K+JTrUZU/8fXvXbRdXd83P/gPKxeXexp+1pT54H51/EP4XeCv2&#10;eNQs9W+x3viuz+13ekXdjrv/AC915/4XsvBngn4JXfj+0uxfeOf7VNppVnfn/Q89rzH5193ftXfC&#10;HQPG9hpGq+IRiztD/pWK+DvDOjaV8ade8OeAbQHRPsd1eWlpeX3U2n/T3X3NB1fY68x4R9z/AAZ+&#10;P9l8SfD/AIRvNL1Y5Oqf2NqtneaeVb7X9kzjI6dq4H45eC/C+j/HzSbq80m+/svVbX7Y2heFdNB/&#10;t29tboHF3gDOMivNf2VPh34KPxcvrTSWvfFN54UuvtlrfnUv7N+1Xf8A1519na74Y0H40aD4c8QG&#10;8u7L+y7r+17O8Bw1s3/6q469H2NX2tLm5QOr8Ka1qus+Hxdaro50W8/58yc1wHx48FWl9oJ8U2eL&#10;HxFpP+l2l6OxrVtfjp4XvdctdA0q9Hie6uJyjDQj/aAtBjrdEHKj/CtX403V3Y/C/wAWXNqB9qTS&#10;rvb+RrzPY1f73/gBjW1pHyf8Q737bp/hvxraf8SPWNW/4+/sH/pbX294Xae48P6W13xd/Zhu+uB/&#10;9avh74h2d1Z/C/4WaTaf8fl1a/a6+6dGsxp1hZ2v/Pvbgf5/KvoMDRq0Tx8F/GqGpRRRX0B6wUUU&#10;UAFFFFABRRRQAUUUUAFFFFABRRRQAUUUUAFFFFABTKfTKAG0U6isiBtS0yn1RZFRTqKgBtFOoqSA&#10;oop9alkVFS0ypAbRTqKgBtFFOqyBtFOoqCxtFFOoIG06iirLIqfTKsVBBFRTqKoBtFFFSAyn0U6r&#10;AbRTqKAG0U6igBtFOp9AEVFOopANop1FMBtFOooAbRTqKQD6iqWofsY9aZYtFOopANqWmUUwG06i&#10;iqAbRTqKyAip9OptBAUypaKAIqfTqKoBtFOopgNop1FQA2inUVYDaKdTaACmU+ioAKKdRVgNop1F&#10;ICKn06imAU+iitSwooooAKKKKACiiigAooooAKKKKACiiigAooooAKKKKACiiigAooooAKKKKAKd&#10;7/x4NXzt+zKM69qv/Xuv86+jb7/Ut9K+dP2evtf/AAn+sfav+fUfzrhq0fa1Uz57G/75QZ9J0UUV&#10;3H0IUUUUAVrk7ISckH/ZGaKLkb4WBzn/AGTiiqhJRVm/1MZzcHb2vL/27cs0UUVJsFFFFACdxXJf&#10;Er/kn3iD/ryuf5Gut/iFcl8Sv+SfeIP+vK5/kaHscuI/gzPPv2X/APkA6v8A9fZr2+vCv2Xf+QBq&#10;/wD1917rXn4P+CcmWf7pA8B/bG0f7f8ADS3uf+fS6Dfn/wDqrzHwxfMPF3wh8QC7ydVtPsd1719L&#10;fF3Rh4i8AeILE9XtTj+dfGtlrd3ffC/w3qtp/wAfnhTxB/pdfPZ3S+CsZ1tK59I/tAeIPCmkeDrT&#10;SPGtj/bPh3xBcjSrtT2zn/A1znwI0TS7PXvFd54Y8RtrdrdG0JXWSTeWvB4JwMj+uK3vifL5+jeH&#10;9ftrrw7aXtrdWv2S+1wZUXV1/ogx7ncB749qw/hP8VTrt34rXUvEWka4dKtkYnRdOurDaA12SDuJ&#10;5wO3ueuK8mi39U/uH0h14vP7a+x3d3/oX2u1+yXVka4rwvZatrV/rN3dXf2K8tLv7J9t/wCnSu4v&#10;BbXij7Kd1p9q6/8APrXB+Cb20vdP1i61X/j7tNVu/wDt7r8yrvWvrIwr/wAaB2HhrRrVby0thq5+&#10;yY7ajn7X+FVfiRf3F3rZtgf+Pf3rR8GraNr32u1tMXd1a5I/59faue8en/ieXHua9HDN/U1qfWcP&#10;UUsS35Gx4E8Gfbl+03P/AB7e9enRacI04rO8L2P2TQ7VBxxk1rowIwO1e/g6dL2F+Q4cyxdbFV53&#10;fuoaAMY7GuS1rw0LLULPVLYgfZz/AKT7it7TtYttZW5+zHJHGahOsWt/qF1pg+93rSs6Valuc9F1&#10;qNTT/t45j4tabaa34FvbTVNHtPEthM1oLiwvOFcfaR1+n9K/P7xR4o+H/wDaHxI+H+laPY2N5d3f&#10;2PSdbsP+fuv0N+KV8bD4ZeLbv7CdQ+z6Zd/6D/z8fL/9b9a/OzW9b+H+ifHDxJ4f0rR7H/kE/Y7S&#10;9/59NXr6rLG7HA9yx8Pfglqnww+N/hwHV9E0PxGbT+19Ksb/AP5e/wDwEr9C9D8K2th8M7PQM2uu&#10;2dvpf2T2ucD+XH61+Tp+KHj+z+L9p4qN3enxfa/6GQa/UD4I6xpfifwfqniDQbP7JpWqXP2u1tcY&#10;+v54rszJ/uqaIPm/4RaH4hsfHnhzVfD3hzxT4V8C/af9E0XQ9T/tKy/7fP8AS6+hP2rNSGj/AAf1&#10;jH/L2otfzrwv4G/DzxF4l8Tnxlpd3o/w88N3eum7bR9B1T+0PtfH/HmSP9FGf9kV6v8AtLsusa98&#10;OfC7cDVNVyT7V52Mb9r/AITmrfwZnnfi3w0urfEz4deDW4Wys7S1vPoK+1hwM18ffDK0/wCEz/ad&#10;1i862mlXd2B9ScV9gv8Acr18npNK7PPwW0/8Q+iiivpD0QooooAKKKKACiiigAooooAKKKKACiii&#10;gAooooAiooornIHUU2irLHUU2igAoooqCAp1NoqwHUU2igsdRTaKAGU+iioIHZozTaKn98WOoptF&#10;V+9AKKKZQQPp1NoqwCnU2ioLHUVFT6CAqWoqKsCWiq9Pqix1PqvUtSAU+oqKCCWmU2mUAPooooAK&#10;lqKioAKKKKAHU2iigB1FNoqyx1FNooAdTaZT6ggKZT6KAHUU2irLHUU2ioAdUVPooICimU+gB1FN&#10;oqwHU2mU+oAKKKKAHUU2igslqKmU+ggdUVPooAKdTaKsB1RU+mVABRRT6kB1FNorUsKKZT6ggloo&#10;oroLCiiigAooooAKKKKACiiigAooooAKKKKACiiigAooooAKKKKAILj/AFL/AEr5v/Z7s9nxO1g/&#10;9Oo/nX0hcf6l/pXzj8B/+Sn6x/16V51f+NTPAxv+90D6Vooor0T3wooooAqzM+3jHHViOPyop0gA&#10;Vmb5fc8iinzKOnMjNy5dPdXrqWKKKKRoFFFFADT96uX+Jv8AyIOs/wDXsa6g/erlfiD/AMiF4g/6&#10;87r+RqXsctf+DM88/Zf/AOQDq/8A19mvb68L/Ze/5AOr/wDX3XulcWD/AIRyZZ/ukCBvmDD1r4M0&#10;TwwPDI+KXgG5bK/2Vm0vr7v9kr71zyD618j/ABz0ceC/j74b8Uht1pqfyt9RXBnNF1qH7srG/Yql&#10;yS90jxr+ytouvXmr3Oh/8IwLXVje2R/tJrW6tB6d/wD69ZXwJfwqnxNsLbwmmsarb6P4UttKuL3U&#10;2ATTCLluG7/arv7xxz8taPgPwYbm9+Kfwturr7HZapa3Ztuegu+pry5bnw98J/tni7TdV8S+Ktb0&#10;lTqtza3h/s6zurrSgLO9xaEf8ff2MfjgGvBwX76hOiejQd6MD6jxpVmLz7Ld/wDHr1vf+fSua8FZ&#10;xeWmqfbb42l33rqr3RrTWx/b9reY0i7tftYvbI9axLy9u7Hx8LS61fFnddvSvyvEYOtQrVKXJL3z&#10;pf2Db8BLcHXbu8chRc2wP2M9jUvxD8LiT/iZ8Y63BFVL2yum0+7IxY3d3/x9GvRrOwH2EW56YxXp&#10;ZW6taj7DkPTwmL+qVva0jC8F61b3ehjB/wCPbrXRptOWHFcovgttGvRc6dc/e6iuktgSuLjANe9R&#10;eLo/uasAxjour7ajP3ZGVfn/AEK7/szAuqWwYWoH2nB1MirVnoVtZXt1dDrdGmX2iWhvhqlzwbUc&#10;Uexxf8ge2p/wzj/jZ4z0jwZ8Nry81i9FnpVx/otze/3c8f41+dNj4o+Gn/CQeMPEFp4b+w/ZLS0/&#10;4R+vpv8Aa7+PB8EfZDbaMNd0m7tT9k+3f8eX2vPFfL+ia38NNE8H2d14rs72/vNWtLu8u7Kwr7XB&#10;UHRonnM9T/ZU+PF540+L3iP+3bm8s9X1a2F5pV5YcWVpaWtqM2n2T25NfX97rNxffAW71XxUBZvc&#10;6WWu/wCxeSuR/Dn/AD1r52+GP7Ifws8a6Bo93cjWtD1e7s7TWPsJ1P8A5de39a9p+O3xAt/BNvpW&#10;g6Td6xY6rcr9rX+w9LOpNa2tryf9F9OnbtWONftq0PZQ94D59+DXw7sfHGreCtQt/Fvhu/vNOurY&#10;i1sFOm3Vna2hGFtbXsSW/wBKB64x6V6l401oaj8fNY8QE77HwXpJ697s1a/Z6huNP0nxP4nvdZ8N&#10;eKNIY3Nxaa7pw/05S7farq0uj0yDz7V5trd99h+F+sat/wAvnjbVv/JSuPGe1rVjycbW9irHqH7F&#10;mj/a9O8S6/c/euro2oHrivqPHWvNfgd4aXwR8MdGs3g8u7a2Fxc47sa9KFfXYJWol0KXsqUBaKKi&#10;rvOoloplFAD6KZRQA+imUVAD6KiooAloqKnVYD6KZRQA+ioqdUAFFFFABTaKKkgdRTadVAFFNp1A&#10;BRT6ioLHUU2ipIHUUUVRYUU+oqAHUU2iggKdRTaksdRUVFBBLRTadVFhRTadQQFFPqKgB1FNp1AB&#10;RRRQWFFFNoIHUU2mUAS0U2ipAdRTadVAFFFNqQHUUU2qLHUUU2ggdRRRQWNp1Np1SQFFFNqix1FF&#10;FABRRRQAU2nU2pIHUU2nVQBRRRQA2iiipAdTadTaoAp1Np1SAUUU2qAKKKKyAdRTadVgNp1Np1AB&#10;TadRVANp1Np1SAUUUVRYUU2ipIJaKZRVFj6KZRQA+iiq9AFiioqKAJaKiooAloqKigCWioqdQA+i&#10;mU+rAKKKKACiiigCCb/UP9K+bvgP/wAlP1j/AK9K+kZv9Q/0r51+A1j9i+IGsV59f/l2fP47/fKB&#10;9I0UUV6B9AFFFFAEE/8Aqz93OO9FE/3GHy5x3oqHv9n5k/8AgPz/AE8ieiiirKCiiigBP4hXL+PP&#10;+RQ1j/rzuv5V1HcVyXxP/wCRB8Rf9gy7/wDQKHscuI/gzPNv2YPs39m6zt6/aq927V4Z+y9/yAdX&#10;/wCvuvdB0FcOD/hHHln+6QIyPlH1rwn9rfwUfEvgD+1IWHmaETegfQV7y3SsnWtDtta0y60y6H+i&#10;XVubYj2Oa3r0vb0uU769H21J0z5A0Xxt9i1/4b+Nf+fv/iT6rXRfEz4TeFPDev3vj628M6LeW1yf&#10;7WvNa8V6kfsNofa1xzXnfhfwVd4+I/wruiPtf/H5pR/6e694+Hw0n46/BOz0zX7D7f8AZSLK7sr0&#10;f8vdqef1Ar4H2NbBV7fY/wABhga3Q574R+NvFHj3wHpOqeIBYeEtdu7ln0TSbJv+PnShjGbUn0z9&#10;MDpxXaX9lx/ov2L7Za3f2v8A06vmH4l2WufDPxVo8/8Aat1oV0NVtLG78f64QbzVRzd3YtB/z6cY&#10;x9a+w/C/jXS/GSolxZf2fq+37V/Y16ALtcD0rgzTJq2Iq+2o1OX/ALcPWOY+H6jxNYWbXKfYmtbr&#10;7Tdkf8vV1Xq6KoHAqheaGL3ULS64+12tWLAamP8Aj5A/CubBZc8F9n/yQVyzkCk+X0/Spst6Cm8+&#10;1dvsq38n/khqR7wfWuR+KPhg/ELwDq+gWd2bG7vLXFteDsfX/PrXZc+lefeMtJ8aa3rv2XS7uz07&#10;w6bXm7PJzWtCnWXX/wAkE7Hw58PPh341/wCF4axaeNbT/hKrz7Jd2f8Ap/8Ax5fa7ut74ofsA+Kb&#10;/wAQfa/D17Y39n9lx9iv/WvtvwX4As/BOmi1tMNdsP8ASbzua6jpXofXMZ7WwHzZ+zT4Z1Dw38NN&#10;Hg8YaPc6Nb+DIxaWzXuCWuOftV5n0yTjt1qnq3xAGg+Or34oeEE0T4gaPqelWlmtjp2oAax9QOlZ&#10;n7Qfxx1bV9FdvBTa1YxaXcreDxJYD/QbphasTaZ98j8q7T4XfCPwrrPi67+KWmaNox0fxBaWmrWt&#10;qdNAvbW7x1yP85rq/ffxapkaH7Q/ia20XwL/AGXpdp/xNfFN19jUe/evHdR0eDxN8WfCXgKyUSaV&#10;4eFra3Kg43f8/Yrs/Gut/wDCUfF/WNV66P8AD+0/8m60P2R/B11dN4g8Z3f3tYOAK5KFOs6/wf8A&#10;kh4Nb9/XsfT1r92paKK+7Wx7AVFUtFMCKipaKgCKinU+gCKipaKAIqKlooAioqWigCvT6looAioq&#10;WiggioqWigsioqWq9SQPop1FADaZUtFUBFT6lplSA2ipaKosioqWigCKipaKAIqKlooAioqWigCK&#10;ipaKAIqKlooAioqWigCKinU+gCKipaKAIqKdT6AIqKlooAioqWigCKipaKAIqKlooAioqWiggioq&#10;Wigsiop1FBA2ipaKCyKipaKAIqKlooAioqWigCKinU+pAioqWiqAioqWigCKipaZQQNop1FSA2ip&#10;aKosioqWmUEDaKlplADaKlooLIqKlplBA2ipaKCyKmVYooAioqWiggiop1PoLIqKlooAiop1PoII&#10;qKlooLIqKlooAioqWigCKipaKAIqKlooAioqWigCKnU+igAoooqwCiiigCCb/UP9K+cPgR/yU/Wf&#10;pX0fP/q2+lfPHwH/AOSgax/161w1qV+Q+fx3++UD6OoooruPoAoPSiigCsIwoZ9oZunHFFNuQfKP&#10;7sye2eaKahzq6SfqCjVktIp+rLdFFFIAooooAYfvN9K5L4k/8k/8Qf8AXlc/yNdafvN9K5jx5/yK&#10;Gsf9edz/ACqzjxn8Gp/hPM/2X/tX9h6r9r6/azivde4rwX9l7/kHav8A9fde9dxXj4P/AJef4jmy&#10;z/c4C0UUV6p6p8nftP8Ahm78F+MNJ8f6UMYOLupfh5rX/CF/F/8A0TB8O+Nf9MtPY1778TvB1p8Q&#10;PBureH7ofLd25WvjbRLG71vw/rHgq7/5GTw/d/bNJr4/O6Tt7df4Tx7ewrf+TH1f42+H2l+MxpF3&#10;qmn2V7q2kN9r0q9vRn7LdY6ivANM+CmrD4laRpFrPeXXiq0u7TxB4n8f3y/8fQHH2O09B7Y4H6e2&#10;/Cz4g23xC8KW15vzdWwH2pfQ1p/E/wCKGhfCHwhd+IdfkFlY2vfFeDg8bWf2Jf4T6Pc7XmjmvP8A&#10;wt8W/D/jfxfeeH9LuheX1tpdpq+OubS6+6fyFcn40/aX8GeDPF154d1m7ubPU7S8tLW5UL0N1b7k&#10;P4cfiK09jW/kkBh/HX9oGf4XeL9Z0kXtjYgeFf7X0pb08XV39qxj8q861z9qnxRouo6xpZWwN5aa&#10;qPsl7jj7IDm7/Kva7L47+AfFPiDwjoLH7XeeILX7ZpX23T8gj8RxWbaftK+AdZ8P3evrZ3h0j7Ta&#10;WYvW088m6xj/AOvXbRb/AJJAcN8PP2nvE/ib4n+D/C13ZBbLVNU1eyF9/wA/ItK+q68q8L/GrwV4&#10;l8ZWuhaWR9ubVtWsgcY/0u0P+l/zrM8TftO+C/DFvdXWrXF4lrbard6Q90bAkC7tfvDPfvj+lY1q&#10;L/kkB7Ua4L4o23im40NLzwrfNa6pplyLv7Hxt1PAJ+yk+/T8q5pP2kPBw1zV9Id7y1v9J8P/APCR&#10;3VoVx/onritf4f8Axq8LfFHUv7L0C8F/df2Taaxt/wCnW65B/Ss17Wh+95JAcF+zl8PdW0axvvEH&#10;2po9J8UG5vNT8N3uljTzaXRPOB1HTBr034o+N7X4Y+BLrVDwVAtbYe/b+tdtXzf8UNZtPiF8UP7K&#10;u8f8I54U/wBLuzj/AJe6qtiPbfvTlrv2NE898UWOq2Xh/R/BX2z/AIqTxBd/bNVr6++HPhpfBnhD&#10;StBU5+yWwXP4/wD16+bv2etGufib8T9W8aarx9lO1RX10hHQCvfyui7XPMwdH/l6x9FFFfTHpBRR&#10;RQAUUUUAFFFFABRRRQAUUUUAFFFFABRRRQBFTKsUysiBtFOptQAUypaipVgH0U6itAIqfTqbUAFF&#10;OoqwG0ypaKAG0U6igBtFOooAbRTqKAG0U6igBtFOoqAG0U6irAip9OoqPYljaKdRVkDaKdRQA2in&#10;UUANop1FADaKdRQBFT6ZUtQBFRUtFWA2inUUANplPp1QA2mU+nVIDaKdRW4DaKdRUgNplS0UANop&#10;1FADaKdRQA2inUUANop1FADaKdRQBFT6dRQBFT6dRQA2inUVHsSxtFOoqyBtFOooAbRTqKAIqfTq&#10;KAG0ypaKgBtFOoqwG0U6igBtFOooAbRTqKj2JY+iiiugAooooAKKKKACiiigAooooAKKKKACiiig&#10;AooooAKKKKAIZv8AUt9K+cfgR/yU7V/+vUfzr6Qm/wBS30r5r+BH/JT9Y/69R/OvPxf8Jf4j5/G/&#10;75QPpiiiiu9H0AUUUUwK1ydkJPIP+yOaKLkb4WByT/snFFVCCkr2/QylFzd1T5v+3rFmiiipNQoo&#10;ooATvXL+PP8AkStd/wCvK6/ka6jvXM+O/wDkUNY/687n+VUclf8Ag1DzD9mD/kG6x/19Gvde4rwX&#10;9l7/AJB2sf8AX3XvXcV5GD/5ef4jmyz/AHSAtFFFeqeoNB3LXyV+014MvPBfi/S/iNoaKpU4uVBz&#10;m57H/PpX1p0XisbxT4XtPGfh+70rUl3WlyMEDriuWtQVei6VQ5q9H21Kx8vaL/avhjxAfFPguz/t&#10;3w3q3+l3dj/z6XdWfij8QfAPxP0y00nx94c1qxtrS5+1/ZGHU+9S63+yLqtjfbvD/iTj/p+5qQ+C&#10;/jlof+jG9sNbtD3PBr4r+zcZQdqMP+3jhVatROb8BeF/hLonirSNV8N/EXWNFk0uzNmLFtT+W6tf&#10;tXGfUZ/nXf8Ajf4E/Dj4u+INY1+61Ytea/pX9kMbHUeo9vevJdZv/Gloottf+HFiRa9L4abXOjW/&#10;Cn/Hpd+A/sP/AF4aleVNZ4z/AJ9yK/tN9j3qy/ZS8FWviCz1221bW/tel3FobYHUcgfZe386zW/Z&#10;B8LXv2j7Tq2s35e8tLr5jajm0udwH3f8/XivHxrfw/8A+gP4osf+4lUn9t+Cb7/oaK5/b4z/AJ9m&#10;/wDaaPbb39lzQLLUU1XSNW1nQ7q21W81cGyNqvzXf/H0Pu9/X+dX9Z+BHw+1HwnrGhXeqEWmqeID&#10;4iuidQ5+18dD6cD8q8E/tv4f/wCh/wCh+Kf/AAZVTvdb8Ff8ff8Awh+t/wDb/qVV7fGC+urseqeI&#10;fgh8II9d1bXbrxZdxanqdzdXVxdpqWAPtXYD06YqDwR4n+E3wj146poN5q95e/2Za6QLIZb5c8en&#10;PSvOxe2l6P8AiVfDey/8m9Trp/C5+Kt4P+JV4PsdBH/YNq/9trmX119j0fVv2gdW8SC7tPBXhG9v&#10;rsDAu7xdqj8K8l8bWV14K8PaP4AtP9P8R6td/bNVrv4/gv8AFzxWv/E88TLZgf3Tmu5+GP7N1r4L&#10;1warqesHWr63HBYdPrXZRyys94Efvq71O8+EXw/t/h74QtdLUKbnbm4bOcmu5xxQBgcUtfXUKPsa&#10;Xsz19gooorqAKKKKACiiigAooooAKKKKACiiigAooooAKKKKACiiigAooooAKKKKACiiigAooooA&#10;KKKKACiiigAooooAKKKKACiiigAooooAKKKKACiiigAooooAKKKKACiiigAooooAKKKKACiiigAo&#10;oooAKKKKACiiigBlPoooAKKKKACiiigAooooAKKKKACiiigAooooAKKKKACiiigAooooAKKKKACi&#10;iigAooooAKKKKACiiigAooooAKKKKACiiigAooooAKKKKACiiigAooooAKKKKACiiigAooooAKKK&#10;KACiiigAooooAKKKKACiiigAooooAgl/1Rr5z+BH/JTtZr6Om/1LV82fAixNl8TtZ+0/e7V5uL+F&#10;f4jwcb/vlA+mKKKK9I94KKKKAKszPt6jj+Nug/CinOoVSx+X3PIop7/YuZez59byfpoWKKKKRqFF&#10;FFADGHNYXjS0/tDw/qdt2a2P9f8ACt5TuBqG5QXEePSmYV17Wi0jwL9mS7D/APCQWno4NfQSD5MV&#10;8zfDMDwJ8WtW0Ke2xZ3eLZW7H/61fTIbg15uDo+x51/ePKyeqvqvsv5B9FFFeie4FFFFABRRRQAm&#10;B6Co/soqWigVkc/f+DdK1Ef6Vpdpcn/aUf4Vnf8ACr/C/wD0L2j/APguSuvwPWjaPWsfY0uxl7Gl&#10;2OUtfh94XtB8nh+wH008f4Vp2fhrS9MH+i2drbf7qitndRuqfY0v5B+yQ3A9KdgegpaK3saWCiii&#10;m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lFPplABRRRQAUUUVBAU&#10;+mUUAFPplPqyxlPplFAD6KKZQA+iimUAPoplPNAFS8G0Ek9BXzr+z5/pvj7V7v8A6dh/OvXPif4g&#10;Xw74G1O57hPIH48f1ri/2bvDVzYaFdand/evOQK4qy9rZHzmM/fZlQpL7Gp7bRQKK7T6MKKKKAIJ&#10;/wDVt93p3oon/wBWw+XOO9FQ9/tfIj/wL5fr5k9FFFWWFFFFABQaKKAPn/4/+C7uzvrTxTpK7bpT&#10;tufcdq9I+GfjW18Z6CtyMfasYuB6Guqv7S1v7B7a4Aa3uBjB7183+JfBuu/BrXm1/Sf9Ps+jKeor&#10;ir0qj/e0viifOVl/Ztf2yXuT+I+nQcikKj1rzj4ffF/TPGRFrkWWqAfNZMeRXovmfKD1qqVenWR7&#10;tKtGsr0iSiiiuq5sFFFFMAooooAKKKKACiiigAooooAKKKKACiiigAooooAKKKKACiiigAooooAK&#10;KKKACiiigAooooAKKKKACiiigAooooAKKKKACiiigAooooAKKKKACiiigAooooAKKKKACiiigAoo&#10;ooAKKKKACijNGaACijNGaACiiigAooooAKKKKACiiigAooooAKKKKACiiigAooooAKKKKACiiigA&#10;ooooAKKKKACiiigAooooAKKKKACiiigAooooAKKKKACiiigAooooAKKKKACiiigAooooAKKKKVwC&#10;iiii4BRRRRcAoooouAUUUUXAKKKKYBRRRSuAUUUUwGU+iigAplPooAZT6KKAGU+iigBlPoooAZRT&#10;6KACmU+igCMMDwKc7KAcmqV9e2tjYPPOwEOMkmvA/iT8ZW8SBtA8MNua8b7L9t7D6VhXrKjqedi8&#10;bSwa8zM+LPia8+J3iux8P6CQba0uRuYdzX0H4W0K28NaHaaZbcR2y4xXnvwX+GLeDtO+16l82q3P&#10;J4z9n46CvWwNwNZUf3v71nHllCr7+LrfHMdRRRXYe6FBoooArCMKGfaGbpxxRTbkZiPyGTHbOKKb&#10;lFaSdjnlOEHbma9IluiiikdAUUUUAFFFFABVO/sre9iNvcIDAR0PFXKKBNJqzPC/Gv7P1teubnQb&#10;k2F0Bn7L/Ca5Ndc+JHgBc3NpeajY2w7c5r6f20xkJ7L+VcdXB0q3keI8t60Z8h832f7R2vkf6VpF&#10;oPoxqb/hp+6/6BB/OvoNrNJxkgD6VD/Y9r/z52v/AHz/APWrL6m/5yfqWM/5/ngX/DT919i3f2Qc&#10;/Wo/+Gqbv/oX3/OvoH+x7X/nztfy/wDrUn9jWv8Az52v/fNT9Urf8/B/U8b/AM/zwH/hqq5/6BB/&#10;Onf8NQ3X/QINe+/2Pa/8+dr/AN8//Wp/9kWn/PqtL2Fb/n4L6ljP+f58+f8ADTl1/wBAm0/76o/4&#10;acuv+gTaf99V9Af2Pa/8+dr/AN8//WqT7Bbf8+o/Kq9jX/5+D+p43/n+fPH/AA03qn/QJtP++jUv&#10;/DTd1/0CrX/vqvoP7Fbf3R+dH2K2/uj86n6pW/5+B9Txv/P8+dv+GnNU/wCgTaf99Gk/4ad1T/oE&#10;Wn/fRr6L+xW3oKb9htv+fUflVewr/wDPwn6ljP8An+fPH/DTmqf9Am0/76NP/wCGnLr/AKBVp/31&#10;X0J9htv+fUflSf2RZ/8APstHsa//AD8D6ljf+f588/8ADTmqf9Am0/76NS/8NQXf/Qut+dfQP9kW&#10;f/PstR/2Na/8+dr/AN8//Wo9jX/5+D+pY3/n+eEf8NP3P/QuH86P+Gn7n/oXD+de6f2Jpf8Az62v&#10;5Cj+xNL/AOfW1/If4Uexrf8APwX1fMf+f54d/wANQ/8AUJpv/DT9z/0B69y/sXS/+fS1/IUv9i6Z&#10;/wA+lt+Qpewrf8/BfU8x/wCf54X/AMNPXP8A0Lh/Opf+GoB/0B69v/sTS/8An1tfyH+FM/4RrSv+&#10;fK1/75p+xrf8/B/V8x/5/niX/DT3/Uut+dH/AA09/wBS63517b/wiul/9Ay1/wC+R/hS/wDCNaX/&#10;AM+Vt/3zR7Ct/wA/A9hmP/P88P8A+Gnrn/oDUn/DUI/6A1e5/wBiaX/z62v5D/Cm/wDCNaX/AM+V&#10;t/3zR7Ct/wA/BfV8x/5/Hhf/AA1B/wBS6af/AMNQf9S6a9v/AOEW0v8A6Blr/wB8j/Cq3/CG6D/0&#10;CLH/AMAB/hR7Ct/z8D6vmX/P88a/4af/AOpdb86f/wANPf8AUvN+dexf8IZoP/QIsf8AwBH+FH/C&#10;G6D/ANAix/8AAAf4U/YVv+fg/q+Zf8/zx/8A4aps/wDoEt+dO/4adtf+gBJ+Y/wr13/hDNB/6A9h&#10;/wCAA/wo/wCEM0H/AKA9h/4AD/Cj2Fb/AJ+B9XzH/n+eRf8ADTlr/wBACT8x/hSf8NOWn/QJ/wDK&#10;iK9d/wCEM0H/AKBFj/4AUn/CF6D/ANAix/8ABf8A/Wo9jX/5+B9XzL/n+eTf8NOWv/QAk/Mf4U7/&#10;AIaatf8AoE/+VAV6l/wr7wv/ANAGw/8AAAf/ABNL/wAID4c/6Aen/wDgAP8ACj2Fb/n4P2OZf8/D&#10;zH/hp+2/6F2+/IUn/DTtr/0CX/OvTf8AhX3hb/oAWH/gvH/xNN/4V94W/wChfsP/AAXj/Cj2Fb/n&#10;4Hscy/5+Hmv/AA09pX/QLb9Kk/4ac0r/AKBj/mP8K9H/AOFf+F/+hfsP/AAf4Uz/AIVv4U/6F3Tv&#10;/AEf4U/YVv8An4Hscy/5+RPPv+Gm9K/6Bkn5j/Cnf8NQaV/0CL38q9B/4Vb4W/6F+z/75FN/4Vb4&#10;W/6F6z/IVPscX/z8H7HMv+fkThv+Gn9A/wCfS8/75o/4af8AD/8Az6Xn/fNdz/wrDwr/ANAazpn/&#10;AAqbwr/0BLT8qXscX/OHssy/nicT/wANPeHv+fO8/Kp/+GkfDH/Ptd/98/8A166f/hTPgv8A6Adp&#10;+VN/4Uv4L/6AlpT5cWvti9lmX88Tm/8AhpLwx/z7Xn/fP/16f/w0f4Z/597z/vj/AOvW9/wpPwZ/&#10;0CFp3/ClPBn/AECEo5cX/OP/AIUv54nP/wDDR/hn/n3vP++P/r03/hpDwx/z7Xn/AHx/9euj/wCF&#10;KeDv+gRH+tTf8Kk8F/8AQGs/yo5cX/OVbMv54nHf8NPeGP8An2vP++f/AK9J/wANPeHv+fO8/Kuz&#10;/wCFP+Df+hesvyqX/hVnhb/oXrL8qOXFfzi9jmX/AD8icL/w09pX/QIvfyFN/wCGn9K/6BF7+Vd9&#10;/wAKt8Lf9C7Z/lS/8K/8Mf8AQu2H/gAP8KPYYv8A5+D9jmX/AD8iedf8NO2P/QFvPypn/DT1l/0B&#10;bz8q9J/4V/4W/wCgBYf+C8f4VL/whWg/9Amy/wDAD/61L2GL/wCfgvYZj/z8PJP+Gm4P+gC3/gwH&#10;+FJ/w07/ANS6/wCdew/8IboX/QHsP/AEf4Un/CG6F/0B7H/wBH+FV7Gt/wA/BewzH/n/APgeP/8A&#10;DTv/AFLr/nUf/DUA/wCgPXt//CK6X/0DLX/vkf4U/wDsPS/+fW1/IUvY1/8An4L6vmP/AD/PCv8A&#10;hqC7/wChdb86d/w1F/1CK9y/sXS/+fS1/IUf2Lpf/Ppa/kKPYV/+fgvqeY/8/wA8J/4aeuv+heb8&#10;6l/4ag/6hJr3L+xdL/59LT8hTv7HtP8Anztfy/8ArU/YVv8An4P6ljP+f54T/wANP3X/AECD+dJ/&#10;w1Bdf9Ag/nXu/wDY9p/z52v5f/Wo/se0/wCfO1/L/wCtS9jX/wCfgfUsZ/z/ADwv/hp+6/6BLfnR&#10;/wANQf8AUJNe5f2Lpf8Az6Wn5Cj+xdL/AOfS0/IUexr/APPwX1LGf8/zwz/hp+6/6BB/Oj/hp+6/&#10;6BB/Ovdv7Gtf+fO1/wC+f/rUv9j2v/Pna/8AfP8A9aj2Nf8A5+D+pYz/AJ/ngv8Aw1Bdf9Ag0v8A&#10;w1Bdf9Ac/nXvP9j2v/Pna/8AfP8A9an/ANkWn/PqtHsK/wDz8H9Sxn/P8+e/+Gnbr/oFWn/fVO/4&#10;acuv+gVa/wDfVfQf2G2/59R+VH2G2/59R+VHsa//AD8F9Sxv/P8APnj/AIac1T/oE2n/AH0aW0/a&#10;dun/AOYTaD6Nivob7Bbf8+w/Kk/siz/59lo9jX/5+C+pY3/n+fPf/DTmqf8AQJtf++jUv/DUN3/0&#10;CDXvf9i2n/Ppa/8AfP8A9aj+xrX/AJ9Lb8v/AK1HsK//AD8D6ljP+f58/wD/AA05qn/QJtf++jT/&#10;APhpu6/6BVr/AN9V9A/2RZ/8+y0f2RZ/8+y0/Y1v+fgfUsb/AM/zwL/hqC6/6BBqf/hpS7/6A9e5&#10;/wBj2v8Az52v/fP/ANaj+x7X/nztf++f/rVHsK3/AD8K+pYz/n+eDr+09cqMXOjkD60//hp+6/6B&#10;B/OvdP7Gtf8Anztf++aP7Gtf+fO1/wC+ar2Ff/n4H1LGf8/zwn/hp+6/6BB/Oov+Gobv/oEGvev7&#10;Gtf+fS1/L/61H9jWv/Ppa/l/9an7Ct/z8J+pYz/n+eF/8NP3X/QJb86j/wCGoLr/AKBBr3b+xdL/&#10;AOfS1/IUf2Lpf/PpafkKXsa3/PwPqWM/5/nhH/DT11/0LzfnUv8Aw0/df9Alvzr3L+xdL/59LT8h&#10;Tv7HtP8Anztfy/8ArUexr/8APwf1LGf8/wA8K/4afuv+gQfzqL/hqC6/6A5/Ove/7Gtf+fO1/wC+&#10;f/rUf2Na/wDPna/98/8A1qfsK3/PwX1LGf8AP8+f/wDhp26/6BVp/wB9Uv8Aw03qn/QJtf8Avo19&#10;B/2RZ/8APstSfYrb+6KXsa//AD8D6ljf+f586/8ADTmqf9Am0/76NO/4aR1//oEWf/fRr6I+wJ6D&#10;8qX7FH/dFHsa3/Pwf1LGf8/z52/4aR1//oEWf/fRqP8A4aQ8Vf8AQItP++jX0b9ij/uin/Zo/wC4&#10;KfsK3/PwPqWL/wCf582/8NI+Kf8AoD2f/fRp3/DQvir/AKA9l+dfSP2eP+6KPs6f3RT9hV/5+FfU&#10;8X/z/Pmr/hobxV/0B7L86T/hobxX/wBAevpbyY/7go8mP+4Kfsf+nhP1HF/8/wA+bf8AhoXxp/0C&#10;LP8AM0f8NB+M/wDoCj8q+kvs8f8AdFH2dP7gpewq/wDPwf1LF/8AP8+af+GgfGX/AEBR+VO/4Xx4&#10;0/6BFn+dfSnlr/dX8qPLX+6v5UvqlX/n4V9Srf8AP8+Z/wDhePjP/oXH/wDAFv8AGlX45eM7vppD&#10;/jYMf619L7V9F/Kjavov5UfU3/Ow+pVv+f581f8AC8fHv/QIk/8AAFv8aP8Ahc/j7/oEP/4Lz/jX&#10;0xj2o2+1L6m/5xfUq3/P+R8x/wDC8vH3/QIf/wAAG/xpv/C9PGn/AEB2/wDBef8AGvpvyU/uijyE&#10;/uCn9T/vsn6li/8An+fMn/C8/H3/AECH/wDAA/40f8L08af9Adv/AAXn/GvpvyE/uijyE/uil9T/&#10;AOnjH9Sxf/P8+bv+F7+Nf+gMKj/4Xx41/wCgPZfnX0r5K/3RR5K/3RT+p/32H1LF/wDP8+b/APhf&#10;HjT/AKAw/Kof+F8+P/8AoWq+lvIX+4tHkL/cWn9T/vsX1LF/8/z5r/4aC8Zf9AVfyqL/AIaE8a/9&#10;Aez/ADr6Z8hP7go8hP7gpfU/77D6li/+f583/wDDQvir/oEWX5mmf8NC+Kv+gPZfma+kvIX/AJ5r&#10;R5C/881o+qVf+fhX1LF/8/z5o/4aR8Vf9Aiz/M1J/wANJa//ANAey/M19KeTH/cFHkx/3BVex/6e&#10;E/UsZ/z/AD5pu/2kPFK9NHs/xYml/wCGnNf/AOgRaf8AfZ/xr6V+zp/zzWmfYU/uis/qlX/n4H1L&#10;F/8AP8+cf+GndU/6BNp/30ak/wCGnNU/6BNr/wB9Gvoj7An90U37Dbf8+w/Kr9hW/wCfgvqWN/5/&#10;nz9/w1Dd/wDQINP/AOGof+oQa95/se1/587X/vn/AOtSf2Na/wDPna/98/8A1qXsK3/PwPqWM/5/&#10;nhH/AA1Af+heNQ337Vf2L7Vnw83y+/X6171/Yul/8+lr+QqtdeF9KI/5BVo31GP6Uewrf8/C/YYz&#10;/n+eL/8ADT//AFLrUv8Aw09/1LrfnXtn/CLaX/0DLX/vkf4Uf8Itpf8A0DLX/vkf4Uewrf8APwj2&#10;GY/8/wA8W/4ae/6hLfnVL/hobxBren/8SrR/9Mr3b/hFtK/6BVp+X/1qvWmn2tuuIUGPrR7Ct1qB&#10;9SxnWufN+n+BvHnxLXbrl1eadZDnbeDH6V678PPhJpPgKIGAfarojm6cDJruWXcMAgD2pSvyhc4r&#10;f2NI6aOW0qL9q/fmSAAdKKKK6j1gooooAKKKKAK1ydkJOSD/ALIzRRcjfCQc5/2TiinCagrN/qZT&#10;k4O3tOX/ALduWaKKKR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p9FABRRRQAUUUUAFFFFABRRRQAUUUUAFFFFAET9B9D/ACoofoPof5UVw4j4kRIlooor&#10;uLCiiigAooooAKKKKACiiigAooooAKKKKACiiigAooooAKKKKACiiigAooooAKKKKACiiigAoooo&#10;AKKKKACiiigAooooAKKKKACiiigAooooAKKKKACiiigAooooAKKKKACiiigAooooAKKKZQA+imUU&#10;APooplAD6KZRQA+imUUAPoplFAD6KZRQA+imUUAPooplAD6KKZQA+imU+gAoplPoAKKZRQA+imUU&#10;APoplFAD6KZRQA+imUUAPoplFAD6KZRQA+imUUAPoplPoAKKZRQA+imUUAPoplPoAKKKZQA+imU+&#10;gAooooAKKKKACiiigAooooAKKKKACiiigAooooAKKKKACiiigAooooAKKKKACiiigAooooAKKKKA&#10;CiiigAooooAKKKKACiiigAooooAKKKKACiiigAooooAKKKKACiiigCJ+g+h/lRQ/QfQ/yorhxHxI&#10;iRLRRRXcWFFFFABRRRQAUUUUAFFFFABRRRQAUUUUAFFFFABRRRQAUUUUAFFFFABRRRQAUUUUAFFF&#10;FABRRRQAUUUUAFFFFABRRRQAUUUUAFFFFABRRRQAUUUUAFFFFABRRRQAUUUUAFFFFADKbTqKAG0U&#10;6m1BA6m0UUAFFFFABRRRQA6m06m1YDqKKKCwptFFQQFFFFWWOptFFQA6m06m1YBUtRVLQBFRRRUE&#10;DqbTqbQA6m0UUAFFFFADqbRRQAUUUUAFOptOoAKKKKssbTqbTqAG06m06gBtFFFADqbRRQA6m06m&#10;0AOptFFQQFS1FUtWWFFFFABRRRQAUUUUAFFFFABRRRQAUUUUAFFFFABRRRQAUUUUAFFFFABRRRQA&#10;UUUUAFFFFABRRRQAUUUUAFFFFABRRRQAUUUygB9FFFABRRRQAUUUUAFFFFABRRRQAUUUUARdh6Ci&#10;kYgB8/dGKK5a6vIxdT+mTUUUV1GwUUUUAFFFFABRRRQAUUUUAFFFFABRRRQAUUUUAFFFFABRRRQA&#10;UUUUAFFFFABRRRQAUUUUAFFFFABRRRQAUUUUAFFFFABRRRQAUUUUAFFFFABRRRQAUUUUAFFFFABR&#10;RRQAUUUUAeAfEv4gfGfQ/HtxZeDfh1Ya9oH+jYv73UdhPPOBXK/8LL/ad/6JVof/AIMR/wDJdfVN&#10;MoA+Xf8AhYP7T3/RLND/APBkP/kumf8ACf8A7VH/AETXwr/4Mf8A7rr6oooA+WR44/aolHHgTwrZ&#10;j8//AG8p3/CU/tV/9Cf4J/z/ANvlfUlFAHy1/b/7VX/QG8Ffkf8A5LqP7b+1l9s/5BPgnb67z/PN&#10;fVNFAHyr9s/ay/6BPgn/AL7NR/bP2s/+gT4K/wC+jX1dRQB8uf8AGVX/AD5+Caap/aqIyLTwTZD2&#10;Oa+paKAPlr/jKz/qSaPsn7VX/P54K/I19S0ygD5Z+x/tVf8AP54K/KmfY/2sv+gt4J/75NfVlFAH&#10;yn/ZX7Wf/QY8F/8AfB/wp/8AYf7Vf/QyeCv8/wDbpX1NRQB8s/2H+1X/ANDJ4K/z/wBulL/wi/7V&#10;X/QyeCf8/wDbnX1HRQB8t/8ACMfta/8AQyeCf8/9udP/AOEW/ar/AOhw8E/5/wC3OvqGpaAPlX/h&#10;Ev2qP+h58K/l/wDcdS/8Iv8AtV/9Dh4J/wA/9udfUFOoA+Wf7D/ar/6GTwV/n/t0qX7L+1T/ANBf&#10;wV/3ya+oabQB8v8A9hftVf8AQyeCvz/+5Kh/sL9rT/oZfBP5n/5Er6mp1AHy7/wi/wC1X/0OHgn/&#10;AD/250f8It+1TnP/AAmHgnP/AD5f5s6+oKKAPl7+wv2qv+hl8Ffn/wDclM/sn9qn/oL+C/8Avg/4&#10;V9U1FQB8s/ZP2tf+fzwV+Rp1nZ/tVDreeCvwGa+pqbQB8ufY/wBqv/n88FfkaX7H+1V/z+eCvyr6&#10;kooA+Vvsn7Wn/P54K/KnfZP2tP8An88Ff9819T02gD5b+x/tVf8AP54K/KpPsn7Vf/P54K/I19QU&#10;UAfLn2P9qv8A5/PBX5Gm/Y/2q/8An88E/lX1LTqAPl//AIyq/wCfzwTTf+MrP+pJr6ip9AHyx/xl&#10;V/1JNO/4ys/6kmvqCnUAfLf/ABlV/wBSTUf/ABlt/wBSTX1NTqCD5b+yftVf8/ngr8jVf7H+1l/0&#10;FvBP/fJr6qp1QM+Vf7C/a0/6DPgr8/8A7kqT/hFv2q/+hk8E/wCf+3OvqairKPlv/hFv2qv+hw8L&#10;f5/7c69u+GNp4rsvAdpb+PLyxv8AxGVn+13Wnri1+8fXp/8ArrtqfQAUUUUAFFFFABRRRQAUUUUA&#10;FFFFABRRRQAUUUUAFFFFABRRRQAUUUUAFFFFABRRRQAUUUUAFFFFABRRRQAUUUUAFFFFABRRTKAH&#10;0UUUAFFFFABRRRQAUUUUAFFFFABRRRQBC/3aKH6D8aK8/E/EvQiRNRRRXoFhRRRQAUUUUAFFFFAB&#10;RRRQAUUUUAFFFFABRRRQAUUUUAFFFFABRRRQAUUUUAFFFFABRRRQAUUUUAFFFFABRRRQAUUUUAFF&#10;FFABRRRQAUUUUAFFFFABRRRQAUUUUAFFFFABRRRQAVFUtRUAFFOptABRRRUEBRRRQAU6m0VZZLRT&#10;KKAG0VLUVBA6im0UFhTqbTqACm06m0AFOoptABTqKbQAUU6m0AFOoptABRRRQAU6m0UAFFOooAKb&#10;RRQA6m06igBtOoooAKfUVFADqKKbQAUU6igAptFOoIG06m0UFjqKKKACn0UUAFFFFABRRRQAUUUU&#10;AFFFFABRRRQAUUUUAFFFFABRRRQAUUUUAFFFFABRRRQAUUUUAFFFFABRRRQAUUUUAFFFFABRRRQA&#10;UUUUAFFFFABRRRQAUUUUAFFFFABRRRQAUUUUARP0H0P8qKH6D6H+VFcOI+JESJaKKK7iwooooAKK&#10;KKACiiigAooooAKKKKACiiigAooooAKKKKACiiigAooooAKKKKACiiigAooooAKKKKACiiigAooo&#10;oAKKKKACiiigAooooAKKKKACiiigAooooAKKKKACiiigAooooAKKKKACiiigAooooAKKKKACiiig&#10;AooooAKZT6KACmU+igAooooAKKKKACiiigAooooAKKKKACiiigAooooAKKKKACiiigAooooAKKKK&#10;ACiiigAooooAKKKKACiiigAooooAKKKKACiiigAooooAKKKKACiiigAooooAKKKKACiiigAooooA&#10;KKKKACiiigAooooAKKKKACiiigAooooAKKKKACiiigAooooAKKKKACiiigAooooAKKKKACiiigAo&#10;oooAKKKKACiiigAooooAifoPof5UUP0H0P8AKiuHEfEiJEtFFFdx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Qv0H40UPwB+NFefiPiXoRImooor0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PSgCtcqdsje2BRSs/AUjq&#10;pNFZydrHn4mm6klJu2hYooorQ9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n6D6H+VFD9B9P6UVw4j4kRI&#10;loooruLCiiigAooooAKKKKACiiigAooooAKZT6ZQAU+mUUAFPplFABRRRQAUUUUAPplPplABT6ZR&#10;QA+imUUAPoplFAD6KZRQAU+mUUAFFFFAD6ZRRQAU+iigBlFFFABRRRQA+mUUUAPplFFABRRRQAU+&#10;mUUAFFFFABT6ZT6AGU+mUUAFFFFABRRRQAUUUUAPplFFABRRRQAU+mUUAFFFFAD6KZRQAU+mU+gD&#10;lvDnxC0DxVqWtaVpGq2d5e6Dc/ZNUtVbBtWx0IrqaybXRLWwlurm2srW2u7xs3JC/wCvOO5/Gtag&#10;AooooAKKKKACiiigAooooAKKKKACiiigAooooAKKKKACiiigAooooAKKKKACiiigAooooAKKKKAC&#10;iiigAooooAKKKKACiiigAooooAKKKKACiiigAooooAKKKKACiiigAooooAKKKKACiiigAooooAKK&#10;KKACiiigAooooAKKKKACiiigAooooAKKKKACiiigAooooAKKKKAI2AcYPI9BRSkqnPSiqtcyfsb+&#10;8PoooqTUKKKKACiiigAooooAKKKKACiiigAooooAKKKKACiiigAooooAKKKKACiiigBlPoooAZRT&#10;6KACmU+mUAFFPooAKZT6KAGUUU+gBlPoooAKKKKACiiigAooooAKKKKAGUU+igAooooAZRT6KACi&#10;iigAooooAZRT6KACiiigBlPoooAKKKKACiiigAooooAKZT6KACiiigBlFPooAKKKKAOM8LfDvSPA&#10;+s+INUtbq7N3rlz9ruheXhIBAx8o7CuzoooAKKKKACiiigAooooAKKKKACiiigAooooAKKKKACii&#10;igAooooAKKKKACiiigAooooAKKKKACiiigAooooAKKKKACiiigAooooAKKKKACiiigAooooAKKKK&#10;ACiiigAooooAKKKKACiiigAooooAKKKKACiiigAooooAKKKKACiiigAooooAKKKKACiiigAooooA&#10;KKKKACiiigAooooFYKKKK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p9ABRRRQAUUyigB9FMp9ABRRRQAUUUUAFFFFABRRRQAUUUUA&#10;FFFFABRRRQAUUUUAFFFFABRRRQAUUUUAFFFFABRRRQAUUyn0AFFMp9ABRRTKAH0UUUAFFFFABRRT&#10;KAH0Uyn0AFFMooAfRRRQAUUyn0AFFFMoAfRTKKAH0UUUAFFFFABRRRQAUUUUAFFFFABRRRQAUUUU&#10;AFFFFABRRRQAUUUUAFFFFABRRRQAUUUUAFFFFABRRRQAUUUUAFFFFABRRRQAUUUUAFFFFABRRRQA&#10;UUUUAFFFFABRRRQAUUUUAFFFFABRRRQAUUUUAFFFFABRRRQAUUUUAFFFFABRRRQAUUUUAFFFFABR&#10;RRQAUUUUAFFFFABRRRQAUUUUrgFFFFMAooooAKKKKACiiigAooooAKKKKACiiigAooooAKKKKACi&#10;mUUAPooooAZRT6KAGUU+igBlFPooAZT6KZQA+iiigAooooAKKKKACiiigAooooAKKKKACiiigAoo&#10;ooAKKKKACiiigAplPooAZRRRQAUUUUAFFPplABT6ZT6ACmU+igBlFFFBAUU+mUAFFFFABRT6ZUAF&#10;FPplWAUUUUFhRRRQA+iiigAooooAKKKKACiiigAooooAKKKKACiiigAooooAKKKKACiiigAooooA&#10;KKKKACiiigAooooAKKKKACiiigAooooAKKKKACiiigAooooAKKKKACiiigAooooAKKKKACiiigAo&#10;oooAKKKKACiiigAooooAKKKKACiiigAooooAKKKKACiiigAooooAKKKKACiiigAooooAKKKKAIAz&#10;IjFvmIopJm2qxx8wHSiuaUFJ3f8A6SctetySRYooorpOoKKKKACiiigAooooAKKKKACiiigAoooo&#10;AKKKKACiiigBlPplPoAKKKKACiimUAPooooAKKKKACiiigAoplFAD6KKZQA+iiigAoplPoAKKKKA&#10;CimUUAPoplPoAKKZRQA+imUUAPooooAKKZT6ACimUUAPoplFAD6KZT6ACiimUAPoplFAD6KZRQA+&#10;imUUAPoplFAD6KKZQA+imUUAPoplFAD6KZRQA+iiigAooplABT6ZRQAU+mU+gAooplAD6KZRQA+i&#10;mUUAPoplFAD6KZRQA+imUUAPoplPoAKKZT6ACimUUAPoplFAD6KZRQAU+mUUAPooooAKKKKACiii&#10;gAooooAKKKKACiiigAooooAKKKKACiiigAooooAKKKKACiiigAooooAKKKKACiiigAooooAKKKKA&#10;CiiigAooooAKKKKACiiigAooooAKKKKAIpOg/GiiToPxorjr/EjKZLRRRXYahRRRQAUUUUAFFFFA&#10;BRRRQAUUUUAFFFFABRRRQAUUUUAMop9FABRRRQAUyn0UAFMp9FADKKfRQAyiin0AMop9FABTKfRQ&#10;Ayin0UAMooooAKKKfQAyn0UUAMop9FADKKfRQAyin0UAFFFFABRRRQAyin0UAMop9FADKfRRQAyi&#10;n0UAMop9MoAKKfRQAyin0UAMp9FFABTKfRQAyin0UAMop9FADKKfRQAyn0UUAFFFFADKbUtFADKf&#10;RRQAyin0UAMop9FADKKfRQAyin0UAMop9FADKKfRQAyin0UAFFFFADKKfRQAyin0UAMop9FADKKf&#10;RQAUUUUAFFFFABRRRQAUUUUAFFFFABRRRQAUUUUAFFFFABRRRQAUUUUAFFFFABRRRQAUUUUAFFFF&#10;ABRRRQAUUUUAFFFFABRRRQAUUUUAFFFFABRRRQAUUUUAFFFFAEUnQfSiiToPpRXFX+JGUyWiiiu0&#10;1CiiigAooooAKKKKACiiigAooooAKKKKACiiigAooooAZT6ZRQA+iiigBlFPplABRRRQAU+mUUAF&#10;PplPoAKKKKACiiigAooooAKKKKACiiigAooooAKKKKACiiigAooooAKKKKACiiigBlFFFABT6KKA&#10;GUUUUAFFFFABRRRQAUUUUAFFFFAD6ZRT6ACiiigAooooAKKKKACiiigAooooAKKKKACiiigAoooo&#10;AKKKKACiiigAooooAKKKKACiiigAooooAKKKKACiiigAooooAKKKKACiiigAooooAKKKKACiiigA&#10;ooooAKKKKACiiigAooooAKKKKACiiigAooooAKKKKACiiigAooooAKKKKACiiigAooooAKKKKACi&#10;iigAooooAKKKKACiiigAooooAKKKKACiiigCKToPpRRJ0H0orir/ABIymS0UUV2moUUUUAFFFFAB&#10;RRRQAUUUUAFFFFABRRRQAUUUUAFFFFABRRRQAUUUUAFFFFABTKfRQAyn0UUAFFFFABRRRQAUUUUA&#10;FFFFABRRRQAUUUygB9FFFABRRTKAH0UUUAFFFFABRRRQAUUUUAMp9FFABTKfRQAUUUUAFFMp9ADK&#10;KfRQAyn0UUAMp9FFABRRRQAUUUUAFFFMoAf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KKKKACiiigBlPplFAD6KKKACmU+mUAPoplFBA+imUUFj6KZRQA+mUUUEBRRRQWPoplF&#10;AD6ZRRQA+mUUVBAU+mUUAFFFFAD6KKKssKKKKACiiigAplPooAZRRRUEBRRRQAUUUUAFFPplWAUU&#10;UVAD6ZRRQAUUUUAFFFFWWFFFFQQPplFFABRRRQAUUUUAPoplPqyxlFFFQQFFFFABRRRQAUUUUAFF&#10;FFAD6KKKssZRRRUEBT6ZRQAU+mUVZY+mU+mUAPoplFQQPoplFABT6ZRVlj6KZRQA+imUUAPplPpl&#10;ABT6ZRQA+mUUVBAU+mUVZY+imUUAPoplFQQPplFFWWFFFFAD6KZT6ACiiigAooooAKKKKACiiigA&#10;ooooAKKKKACiiigAooooAKKKKACiiigAooooAKKKKACiiigAooooAik6D6UUSdB9KK4q/wASMpkt&#10;FFFdpqFFFFABRRRQAUUUUAFFFFABRRRQAUUUUAFFFFABRRRQAUUyn0AFFFFABRRRQAUUUUAFFFFA&#10;BRRRQAUUUUAFFFFABRRRQAyin0UAFFFFABRRRQAUUUUAFFFFABRRRQAUUUUAFFFFABRTKKAH0UUy&#10;gB9FMooAfRRRQAUUyn0AFFFFABRRRQAUUUUAFFFFABRRRQAUUUUAFFFFABRRRQAUUUUAFFFFABRR&#10;RQAUUUUAFFFFABRRRQAUUUUAFFFFABRRRQAUUUUAFFFFABRRRQAUUUUAFFFFABRRRQAUUUUAFFFF&#10;ABRRRQAUUUUAFFFFABRRRQAUUUUAFFFFABRRRQAUUUUAFFFFABRRRQAUUUUAFFFFABRRRQAUUUUA&#10;FFFFABRRRQAUUUUAFFFFABRRRQAUUUUAFFFFAEUnQfSiiToPpRXFX+JGUyWiiiu01CiiigAooooA&#10;KKKKACiiigAooooAKKKKACiiigAooooAZT6KZQA+iiigAplPplABRRRUEBRRT6AGUU+irLGU+iig&#10;AooooAKKKKACiiigAooooAKKKKACiiigAooooAKKKKACiiigAooooAZRRT6AGUU+igBlFFPoAZRT&#10;6KggZRT6ZVlj6KKKACiiigAooooAKKKKACiiigAooooAKKKKACiiigAooooAKKKKACiiigAooooA&#10;KKKKACiiigAooooAKKKKACiiigAooooAKKKKACiiigAooooAKKKKACiiigAooooAKKKKACiiigAo&#10;oooAKKKKACiiigAooooAKKKKACiiigAooooAKKKKACiiigAooooAKKKKACiiigAooooAKKKKACii&#10;igAooooAKKKKACiiigAooooAKKKKAIpOg+lFEnQfSiuKv8SMpktFFFdpqFFFFABRRRQAUUUUAFFF&#10;FABRRRQAUUUUAFFFFABRRRQAUUUUAFFFFABRRRQAUyn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nQfSiiT7o+lFcVf4kZTJaKKK7T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DRRQBC3MTfSinZAbHai&#10;uSrTg2nJ2MpQlLVElFFFdZ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Tn+L0opCwXcCMjgUVjVpOo00Qoy&#10;kvd21/MmooorY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lAD6KKKACiiigAooooAKKKKACiimUAPooooA&#10;KKKKACiimUAPooooAKKKKACiiigAooooAKKKKACiiigAooplAD6KKKACiiigAooooAKKKZQA+imU&#10;+gAooooAKKKKACiiigAoplPoAKKKKACiiigAooooAKKKKACiiigAooooAKKKKACiiigAooooAKKg&#10;sr0XYJAqegAooooAKKKKACiiigAooooAKKKKACiiigAooooAKKKKACiiigAooooAKKKKACiiigAo&#10;oooAKKKKACiiigAooooAKKKKACiiigAooooAKKKKACiiigAooooAKKKKACiiigAooooAKKKKACii&#10;igAooooAKKKKACiiigAooooAKKKKACiiigAooooAKKKKACiiigAooooAKKKKACiiigAooooAKKKK&#10;ACiiigAooooAKZT6ZQAUUUUAFPplFQQPoplFWWPplFFQQFFFFAD6KZRVlj6KZRQA+mU+mUAPoplF&#10;QQPoplFABT6ZT6ssKKZRUED6KZRQAUUUUAFFFFABRRRQAUUUUAPoplFWWFFFFABRRRUEBRRRQAUU&#10;+mVZYU2nUVBAUUUUAFFFPqywooooAKKKKACiiigAooooAKKKKACiiigAooooAKKKKACiiigAoooo&#10;AKKKKACiiigAooooAKKKKACiiigAooooAKKKKACiiigAooooAKKKKACiiigAooooAKKKKACiiigA&#10;ooooAKKKKACiiigAooooAKKKKACiiigAooooAKKKKACiiigAooooAKKKKACiiigAooooAKKKKACi&#10;iigAooooAKKKKACiiigAooooAKKKKACiiigAooooAKKKKACiiigAooplAD6KKKACiiigAooooAKK&#10;KKACiiigAplPooAZT6KKACiiigBlPoooAKZT6KACiiigAooooAZRT6KAGU+iigBlPoooAKKKKACi&#10;iigAooooAZT6KKACiiigAooooAKKKKAGUU+igAooooAKKKKACmU+igAooooAKKKKACiiigAooooA&#10;KKKKACiiigAooooAKKKKACiiigAooooAKKKKACiiigAooooAKKKKACiiigAooooAKKKKACiiigAo&#10;oooAKKKKACiiigAooooAKKKKACiiigAooooAKKKKACiiigAooooAKKKKACiiigAooooAKKKKACii&#10;igAooooAKKKKACiiigAooooAKKKKACiiigAooooAKKKKACiiigAooooAKKKKACiiigAooooAKKKK&#10;ACiiigCKToPpRRJ0H0orjr/EjOZLRRRXYaBRRRQAUUUUAFFFFABRRRQAUUUUAFFFFABRRRQAUUUU&#10;AFFFFABRRRQAUUUUAFFFFABRRRQAUUUUAFFFFABRRRQAUUUUAFFFFABRRRQAUUUUAFFFFABRRRQA&#10;UUUUAFFFFABRRRQAUUyn0AFFFFABRRRQAUUyn0AFFFFABRRRQAUUUUAFFMp9ABRRRQAUUUygB9FF&#10;FABRRRQAUUUUAFFFFABRRRQAUUUUAFFFFABRRRQAUUUUAFFFFABRRRQAUUUUAFFFFABRRRQAUUUU&#10;AFFFFABRRRQAUUUUAFFFFABRRRQAUUUUAFFFFABRRRQAUUUUAFFFFABRRRQAUUUUAFFFFABRRRQA&#10;UUUUAFFFFABRRRQAUUUUAFFFFABRRRQAUUUUAFFFFABRRRQAUUUUAFFFFABRRRQBXZ8bt/C9iKKJ&#10;FKq3AI/hBornqVYJ+9AzvTirTv8A0yxRRRXQaBRRRQAUUUUAFFFFABRRRQAUUUUAFFFFABRRRQAU&#10;UUUAFFMooAfRTKfQAUUyigB9FMp9ABRRRQAUUyn0AFFFFABRTKfQAUUUUAFFFFABRRRQAUUUUAFF&#10;FFABRRRQAUUUUAFFFFABRRXA/D7xynj2x1W5k8ParoP2PU7mxUa1ZbWuTbkKLoDA+UkcH29qAO7o&#10;oooAKfRTKACiiigAoooqCAp9Mp9WWFFFFABTKfTKACn0yn0AFFFFABTKfRQAUyiigB9MoooAfRRR&#10;QAyin0ygB9MoptADqfTKKACiiioIH0UUVZYUUUUAFFFFABRRRQAUUUUAFFFFABRRRQAUUUUAFFFF&#10;ABRRRQAUUUUAFFFFABRRRQAUUUUAFFFFABRRRQAUUUUAFFFFABRRRQAUUUUAFFFFABRRRQAUUUUA&#10;FFFFABRRRQAUUUUAFFFFABRRRQAUUUUAFFFFABRRRQAUUUUAFFFFABRRRQBFJ0H0ook6D6UVxV/i&#10;RnMlooortNAooooAKKKKACiiigAooooAKKKKACiiigAooooAKKKKAGUU+mUAFFFPoAZRRRQA+mU+&#10;mUAFFFFABRRRUEBRRRQAU+mU+rLCiiigAooooAKKKKACiiigAooooAKKKKACiiigAooooAK5zwx4&#10;r0fxYt1LpWq2d+tpcG1uzZ8hbkYyCfxro65rwx4Q0DwWL2LQ9KstIW9uTdXQswF+0XJ6k+/FAHS0&#10;yn0UAMp9FFABRRRQAUUUUAFFFFABRRRQAUUUUAFFFFABRRRQAyin0UAMp9FFABRRRQAUUUUAFFFF&#10;ABRRRQAUyn0UAMop9FABRRRQAUUUUAFFFFABRRRQAUUUUAFFFFABRRRQAUUUUAFFFFABRRRQAUUU&#10;UAFFFFABRRRQAUUUUAFFFFABRRRQAUUUUAFFFFABRRRQAUUUUAFFFFABRRRQAUUUUAFFFFABRRRQ&#10;AUUUUAFFFFABRRRQAUUUUAFFFFABRRRQAUUUUAFFFFABRRRQBC/XI/hopQRliR1xxRWNSi5tWdiL&#10;TkS0UUVsWFFFFABRRRQAUUUUAFFFFABRRRQAUUUUAFFFFABRRRQAUUUygB9FMooAfRTKfQAUUUUA&#10;FFFFABRRRQAUUUUAFFFFABRRRQAUUUUAFFFFABRRRQAUUUUAFFFFABRRRQAUUUUAFFFcR4B8I6z4&#10;ZtdZ/tLxNeeJJbzUnu7Y3oGbW3O3FqPpz+dAHb0UUUAFFFFABRRRQAUUUUAFFFFABRRRQAUUUygB&#10;9FMooAfRRTKAH0UyigAp9MooAfRTKKAH0yin0AFFFFABRRRQAUUUUAFFFFABRRRQAUUUUAFFFFAB&#10;RRRQAUUUUAFFFFABRRRQAUUUUAFFFFABRRRQAUUUUAFFFFABRRRQAUUUUAFFFFABRRRQAUUUUAFF&#10;FFABRRRQAUUUUAFFFFABRRRQAUUUUAFFFFABRRRQAUUUUAFFFFABRRRQAUUUUAFFFFABRRRQAUUU&#10;UAFFFFABRRRQBE/AH0ook6D6UVxV/iRnMlooortNAooooAKKKKACiiigAooooAKKKKACiiigAooo&#10;oAKZT6KAGUU+igBlFPooAZT6KKACiiigAooooAKKKKACiiigAooooAKKKKACiiigAooooAKKKKAC&#10;iiigAooooAKKKKACiiigArhvAmreLNYXVR4p0mz0Vk1EixNne7/tNsAMMcDr7d67migAooooAKKK&#10;KACiiigAooooAKKKKACiiigAplPooAZRT6KAGUU+igBlFPooAZRT6KAGUU+igBlFPooAKKKKACii&#10;igAooooAKKKKACiiigAooooAKKKKACiiigAooooAKKKKACiiigAooooAKKKKACiiigAooooAKKKK&#10;ACiiigAooooAKKKKACiiigAooooAKKKKACiiigAooooAKKKKACiiigAooooAKKKKACiiigAooooA&#10;KKKKACiiigAooooAKKKKACiiigAooooAKKKKACiiigCrP8sT47CinyqGDDsworlrToxa9qtThxFG&#10;rNp0trE9FFFdR3BRRRQAUUUUAFFFFABRRRQAUUUUAFFFFABRRRQAUUUUAMoop9ABRTKKACiiigAo&#10;oooAfTKfTKACiiigAooooAfTKKKACm06igAp9Mp9ABRRRQAUUUUAFFFFABRRRQAUUUUAFFFFABXM&#10;+FvG/h/xm2qroOq2eoHTbo2l59kOQlzxkE101YWg+F9I8PC8/syxtLH7Xcm6uvsgxuuTjJNAG7RR&#10;RQBFUtMooAfRRRQAyiiioICn0yirLCiiigAooooAKKKKACn0yigB9FMp9ABRRRQAUyiigAp9FMoA&#10;fRRRQAyin0yggKKKKCx9FMp9ABRRRQAUUUUAMoooqCB9Mp9Mqywp9MoqCAoooqyx9FFFABRRRQAU&#10;yn0ygAoooqCB9FMp9WWFMp9RUAS0UUUAFFFFABRRRQAUUUUAFFFFABRRRQAUUUUAFFFFABRRRQAU&#10;UUUAFFFFABRRRQAUUUUAFFFFABRRRQAUUUUAFFFFABRRRQAUUUUAFFFFABRRRQAUUUUARPgHJ6Dm&#10;ikkG75PUUVx15V4y/d7Gbk4pJf1qTUUUV2GgUUUUAFFFFABRRRQAUUUUAFFFFABRRRQAUUUUAFFF&#10;FABTKfRQAUUUUAFFFFABRRRQAUUUUAFFFFABTKfRQAyn0UUAMop9FABRRRQAUUUUAFFFFABRRRQA&#10;UUUUAFFFFABRRRQAVxXgn4eW/gePU2g1bV9ZfUrn7U39sX5k2njheOB+FdrRQAUUUUAFMp9FABTK&#10;fRQAUUUUAFMp9FABTKfRQAUUUUAFMp9FABTKfRQAyn0UUAFFFFABRRRQAUUUUAFFFFADKfRRQAUU&#10;UUAFFFFADKKfRQAUUUUAFFFFABRRRQAUUUUAFFFFADKKfRQAyn0UUAFMp9FADKfRRQAyn0UUAFFF&#10;FABRRRQAUUUUAFFFFABRRRQAUUUUAFFFFABRRRQAUUUUAFFFFABRRRQAUUUUAFFFFABRRRQAUUUU&#10;AFFFFABRRRQAUUUUAFFFFABRRRQAUUUUAFFFFABRRRQBE/QfQ/yoofoPp/SiuHEfEiJEtFFFdxYU&#10;UUUAFFFFABRRRQAUUUUAFFFFABRRRQAUUUUAFFFFABRRRQAUUUUAFFFFABRRRQAUUUUAFFFFABRR&#10;RQAUUUUAFFFFABRRRQAUUUUAFFFFABRRRQAUUUUAFFFFABRRRQAUUUUAFFFFABRRRQAUUUUAFFFM&#10;oAfRTKfQAUUUUAFFFFABRRRQAUUUUAFFFFABRRRQAUUUUAFFFFABRRRQAUUyn0AFFFMoAfRRRQAU&#10;UUUAFFFFABRRTKAH0UUUAFFMp9ABRRRQAyn0UUAFFFFABRRRQAUUUUAFFFFABRRRQAUUUUAFFFFA&#10;BRRRQAUUUUAFFFFABRRRQAUUUUAFFFFABRRRQAUUUUAFFFFABRRRQAUUUUAFFFFABRRRQAUUUUAF&#10;FFFABRRRQAUUUUAFFFFABRRRQAUUUUARNzjj73WihucjP3uhorjrboh/4SWiiiuwsKKKKACiiigA&#10;ooooAKKKKACiiigAooooAKKKKACiiigAooooAKKKKACiiigAooooAKKKKACiiigAooooAKKKKACi&#10;iigAooooAKKKKACiiigAooooAKKKKACiiigAooooAKKKKACiiigBlFFNoAlplFFABRRRUEBT6ZRQ&#10;AUUUUAFFFFABRRRQAUUUUAFFFFABT6ZRVlj6KKKACmUUUAFPplNoAdRRRQAUUUVBA+ioqdVlj6KK&#10;KACmU+igBlFFFQQPoplPqyxlFFFQQFFFFWWPooooAKKKKACiiigAooooAKKKKACiiigAooooAKKK&#10;KACiiigAooooAKKKKACiiigAooooAKKKKACiiigAooooAKKKKACiiigAooooAKKKKACiiigAoooo&#10;AKKKKACiiigAooooAKKKKACiiigAooooAik6D6UUSfdH0orir/EjKZLRRRXaahRRRQAUUUUAFFFF&#10;ABRRRQAUUUUAFFFFABRRRQAUUUUAFFFFABRRRQAUUUUAFFFFABRRRQAUUUUAFFFFABRRRQAUUUUA&#10;FFFFABRRRQAUUUUAFFFFABRRRQAUUUUAFFFFABRRRQAUUUUAFFFFABRRRQAUUUUAFFFFABRRRQAU&#10;UUUAFFFFABRRRQAUUUUAFMp9FABRRRQAUUUUAFFFFABRRRQAUUUUAFFFFABRRRQAUUUUAFFFFABR&#10;RRQAUUUUAFFFFABRRRQAUUUUAFFFFABRRRQAUUUUAFFFFABRRRQAUUUUAFFFFABRRRQAUUUUAFFF&#10;FABRRRQAUUUUAFFFFABRRRQAUUUUAFFFFABRRRQAUUUUAFFFFABRRRQAUUUUAFFFFABRRRQAUUUU&#10;AFFFFABRRRQBXnQyQNs+8eKKk2kj5jj2FFTKEZO7OapQjUac5O/kSUUUVR0hRRRQAUUUUAFFFFAB&#10;RRRQAUUUUAFFFFABRRRQAUUUUAFFFFABRRRQAUUUUAFFFFABRRRQAUUUUAFFFFABRRRQAUUUUAFF&#10;FFABRRRQAUUUUAFFFFABRRRQAUUUUAFFFFABRRRQAUUUUAFFMooAfRRRQAUUyigAp9Mp9ABRTKKA&#10;H0Uyn0AFFFMoAfRTKKAH0UyigB9FFMoAfTKKKAH0UUygB9FFFABRRRQAUUyigB9FFFABRTKKAH0y&#10;iigB9FFFABRRRQAUUUygB9FMp9ABRRTKAH0UyigB9FMp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Mop9FABTKfRQAyin0UAMp9FFADKKfRQAyn0UUAFMp9FADKKfRQA&#10;yin0UAMop9FABTKfRQAyin0UAMop9FABRRRQAyin0UAFFFFADKKfRQAyin0UAMp9FFADKfRRQAUy&#10;n0UAMop9FABTKfRQAyin0UAMp9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G6kkGilPzdO9FJ6EubVrK4+iiimUFFFFABRRRQAUUUUAFFFFABRRRQAUUUUAFFFFABRRT&#10;KAH0Uyn0AFFFFABRRRQAUUUUAFFMp9ABRRTK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RUoQR09KKXA&#10;D7s0VCjKOkNhL3viiSUUUVYwooooAKKKKACiiigAooooAKKKKACiiigAooooAKZT6ZQAUU+mUAPo&#10;plFAD6KZRQA+imUUAFFFFQQPplFFAD6KZRVlhT6ZT6ACmU+mUAFPplFAD6KZRQA+imUUAPplFFQQ&#10;PplFFAD6KKKssKKKKACiimUAPplPooAZT6ZRQAU+mUUAPplFFABT6ZT6ACmU+mUAFFFFQQFPplFA&#10;BRRRQAUUUVZY+mUUUAPooooAZRRRUED6KZRVgPplFFBYU+mUUAPplPplABRRRUED6KZRVlj6KKKA&#10;CmU+mUAFFFFQQFPplFWWFFFFAD6ZRRQA+imUUAFPplFAD6KZRQA+iiigBlFFFQQPooplWWFFFFQQ&#10;FPplFWWPoplPoAKKKKACmU+mUAFPplFAD6ZT6ZQAU+mUVBAU+mU+rLCiiigAooooAKKKKACiiigA&#10;ooooAKKKKACiiigAooooAKKKKACiiigAooooAaBz7UUwt8zDPaimlqzKUuTpe5LRRRSNQooooAKK&#10;KKACiiigAooooAKKKKACiiigAooooAKZT6KAGU+iigBlFPooAKZT6KAGU+iigAplPooAKZT6KAGU&#10;U+igBlPoooAKZT6KACiiigBlFPooAZRT6KAGUU+igBlPoooAKKKKACiiigAooooAKKKKACiiigBl&#10;FPooAZRT6KACiiigAooooAZRT6KAGUU+igAplPooAZT6KKAGUU+igAooooAKKKKAGUU+igBlFPoo&#10;AZRT6KACiiigBlPoooAKKKKAGU+iigAooooAZRT6KAGUU+igBlFPooAZT6KKAGUU+igBlFPooAZR&#10;T6KACiiigAplPooAKZT6KACiiigBlFPooAZT6KKAGU+iigAplPooAZRT6KACmU+igAplPooAZT6K&#10;KACiiigAooooAKKKKACiiigAooooAKKKKACiiigAooooAKKKKACiiigAoNFFAFZl+Y7v7vNFSMww&#10;3y0UN8vWxhOl7azirpaaktFFFB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MgL0op3OKKxcY/bjd9ykxaK&#10;KK2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KCiiigk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pDwPpRRJ0&#10;H0orjr/EjOZLRRRXYaBRRRQAUUUUAFFFFABRRRQAUUUUAFFFMoAKfTKKAH0UUUAFFFFADKfTKKAC&#10;n0yn0AFFFFABRRRQAUUUUAFFFFABRRTKAH0UUUAFFMp9ABRRRQAUUUUAMp9Mp9ABRTKfQAUyiigA&#10;p9Mp9ABRRRQAUyiigB9FFFABRRRQAUUUUAFFFFABRRRQAUUUygB9FMooAfRRRQAUUyn0AFMp9MoA&#10;fRTKKAH0UUygB9FMp9ABRRRQAUUUUAFFMp9ABRRRQAUUUUAFFMp9ABRTKfQAUyn0ygB9FMp9ABRT&#10;KKAH0UyigAp9Mp9ABRRRQAUUyn0AFFFFABRRRQAUUUUAFFFFABRRRQAUUUUAFFFFABRRRQAUUUUA&#10;FFFFABRRRQAUUUUAFFFFABRRRQAUUUUAFFFFABRRRQAUUUUAFFFFABRRRQAUUUUAFFFFABRRRQBF&#10;J0H0ook+6PpRXFX+JGUyWiiiu01CiiigAooooAKKKKACiiigAooooAKZT6ZQAUUU+gBlFPplABRT&#10;6ZQAUU+igBlFPplABRT6KACmUUUAFFPooAZRRT6AGUU+igBlFPplABRRT6AGUU+mUAFPplPoAZRR&#10;RQAU+iigBlFFPoAZRRT6AGUUUUAFFFPoAZRT6KAGUUU+gAplPplABRRRUEBRRRVlhRT6ZQAUUUUE&#10;BRRRQAUUU+gsZRT6ZQAUUU+gBlFFFABRRT6AGUUUUAFFFPoAZRRRQAUUUUAFPplPoAZRT6ZQAUU+&#10;mUAFFFFABRRT6AGUU+igBlFFFABRRRQAUUUUAFFPplABT6ZT6ACiiigAooooAKKKKACiiigAoooo&#10;AKKKKACiiigAooooAKKKKACiiigAooooAKKKKACiiigAooooAKKKKACiiigAooooAKKKKACiiigA&#10;ooooAKKKKACiiigCKQcGig/fx/npRXHXp3kjNx5kn/W5LRRRXY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C+B83brRQ2D8vbpRXHiLcyuZPnsuTb/AIJNRRRXYa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G3b1waKa&#10;xAIbPHWiuSty3V3Yl266E1FFFdZQUUUUAFFFFABRRRQAUUUUAFFFGcUANGRThXOaz420LRf+Py7U&#10;frWLd/EG7um/4lXh69vVxgXQAArVUKs1rEs7zmjmvO11jx3qMhK6VZWNt3+2tQ1r4/uL7/j70ezs&#10;/QAk1r9XfWcQPROaOfWuC/sXxr/0Mll/4LqnW08aWY4u7O9+oxS9h/fiB29FcP8A254ptR8ukWd3&#10;7jUMfzFRn4nfYh/xNNIvLE+4zS+q1Hs7gd5SEZrD07xnpWsj/RbwE+tbtc7i6S1R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G6qyNnoetFMkJPyj+KiqhaSuzJxpz/ibonoooqT&#10;UKKKKACiiigAooooAKoXeo21hYGe5YWtuOueMVz/AIk8a2un332O0AvtWHSyBrlb7wvarZf2/wCP&#10;dWX7JbcmyJxZ2tdNKlt7Us0bz4l3WtE2vhXSDrmRj7d/y6fnVEeFdTvP9P8AGPisG2PWyshttD+d&#10;W9P1/VPEtgF8MaWtlpu3NteXnf3ArQtPhnpt063GvzNrlzj717g4/Cu28aP938Z/8A0Oes9Y8MaO&#10;jL4W8OXWu3hGPt1iuQfrdf8A168o+LP7ZKfCX4m+GvBWqaVZ2l3qhtFuzn/j0Nycc/iK+mzf2Vrd&#10;W2mh7RbkjP2UentX5O/8FCLoXP7TviUBvsQtdL0q1z9ST/WuZVuvJ/4EYn6inwtrV1Zf6X4iulf1&#10;sQBWY3whgul/0nxH4kvB76kcV49on7SXijXvCNr4g/siy0TSB4f/AOEjP24/8fNpj9OK6bxB8YPE&#10;XjL4faPq3hDSdW0a91S6thZ/2wlqguQTkjG41vTjV9ynzx97+uxseif8Kl0r/n+1r/wYGrln8Pre&#10;yGLbV9ZP/cQJrV0PW01jw9Z6mowLm1Fz+ma+dLvxx498MeBNL8YXXiuzF3qgBttHvxhTnsD6/wCN&#10;FJVq2jn/AOBf8MB7gPCeu2a5tvFV0f8Ar9ANT3914ps48LaWesD/AGflroTf7bAXFyPsnrk9K574&#10;f+OU8e6feXNvaGz+y3JtsH261yJ1dajhF2Mzlby88Mayc6rpV5ot1a+owRVkaL4h0dPtXhnVv7Zt&#10;P+fK9P8AWvR7y0tr5PInAYHnFcNcfDS2tMXegXR0K6K5xZ8Wv4iumlirrX/ybVGiYWPxatLK9Nn4&#10;gtf7Guz2bkV3dneLdpuTjFeBan8TprXxifB3i7SrK+sBpj6teazYfdtLbefs3HrkHmuhs7DVPDVh&#10;/angzVv7c0jtZf4VToUa38L3H/5J95J7NSEZrxDSf2l9Av8A4neHfh/c2d5Z+JNWtLm72sP+PYKc&#10;817hXltey0ZkFFFFABRRTKAH0Uyn0AFFMp9ABRTKfQAUUUUAFFFFABRRRQAUUUUAFFFFABRRRQAU&#10;UUUAFFFFABRRRQAUUUUAFFFFABRRRQAUUUUAFFFFABRRRQAUUUUAFFFFABRRRQAUUUUAFFFFABRR&#10;RQAUUUUAFFFFABRRRQAUUUUAFFFFABRRRQAUUUUAFFFFABRRRQAUUUUAFFFFABRRRQAUUUUAFFFF&#10;ABRRRQAUUUUAFFFFABRRRQAUUUUAFFFFABRTKfQAUUyn0AFFFFABRRRQAUUUUAFFFFABRRRQAUUU&#10;UAFFFFABRRRQAUUUUAFFFFABRRRQAUUUUAFFFFABRRRQAUUUUAFFFFADCCUx3ooOcHHU0UU9Fa5p&#10;HYfRRRQZhRRRQAUUUE4oAYTgZNedX3ifU/FGpf2XoRH2S2OLq9J/QVHrl5d/EEnTNLzZ6T/y9Xv9&#10;BUF5rpvL4eFfB21TanF1eg/8etelRoKl8Xxf+k+psQG/0zwbff2DoNoNY8Q3QO7v263RrS0f4am/&#10;1E6p4qvDrN2RxZ/8ult9Aa19B8M6X4C05xvAzgXV5edbjjvXMfGvXNU07T9BtbLVf7Etbu7+zXes&#10;KRm24/rimqvtqvsqX/gX9fkB6lwBkfpXkHgr41f2n4+1/wAMa7b2lhdWd39ltNp++MVf+HXiaz0U&#10;DRdW8bWfia/urj/Rem7HpxXGfFDRrO08Xarpo0q8vR4qtN1t9i/5+rUfp2q6OFpqrOlW/wC3Zbfn&#10;YdjX/aC0S7OpeE9d0q7+xara3YtVPYg1+eX7cl7da18b9Xurqz+w3n/CP6R9rsv+nv8A06v0I0m9&#10;1nxn4W1XwL4pt/sPin7GRBdnpdDH3hXxd/wUi8NXA8ZfDrxJqkAs77XvD/2a7Ufw3VqTj/05EfhS&#10;qteyhRq/YM638I6r4K+JdJ8f6h8DfC/ihv7OtNC0u0trXRXORr/+hgfbPp9sFfWPxv8AG48H6j4f&#10;1hLX7dHpVte6rdL6Wq2zBj+J/lXx3+zBoVp+0f8As83vg/V9NvrDxD8N7kJoHiXRGxdj7VuOV9+e&#10;fYD05+h/h1onjv4geELzwt8WvAy6dq11od3pEniaPUQd1qfXHQ5IOa4qVRU3doEebaJ8ZviZe/Dx&#10;tZ8Pxav/AMJFbzjVm8G/8I6fsl3aXRJUfasYxyTnP4Vg61Z3d9+0f8B7W61i9sdH1Xw//a9pY33/&#10;ADCbv7JXd/DXRvjR8K/DZ8GW/gPRtd1ays/7K0rxpeaiTZmzHP8ApYHJ+gra+JnwV8V6L8XvhZ4i&#10;0Dw4fHGkaB4f/wCEcu1OpjTSvH/H3xR7Z9iSDxt8Wtftv2j9V+F+qast/wCFLrSbS+G2wP2u1Jus&#10;ckdR7kVnfBn4veNNas/2irbwtBZ+J9Y8PawR4esM8NkHg/z/AAro/Fngrx34Q/apPxJ0LwifE1jr&#10;nhcaVefY9Q2/Y7tWBHXtx1rzp/2bfigfD/7RmmW9lY2N540u/t1lf2eoc3PB/wBD56cEj8aXtrUv&#10;ZFHQ3vx28R/D34n/AAz0p/Ftz41/4SH/AEHXdIBtHNtc7RzbfZQMc54yeADnnA+gvgtruuavZeIJ&#10;/EAC3a6m1sAOgAwP618xeJfhf8VfGeo/Crxjpfw50bwvbeCbnNp4YbUf+PX8hivbpdW1Twz+zV4h&#10;8QWloP8AhJLy0ur22U97q5yRj8WFaUv4UrlE/wAHtQsfF/jXxpr7XsV0ur3rWllZsOf7MtAbU4+t&#10;0JMmul1f4eN4YvrvXfDF8uinGbqzvT/obD1x2qP9nr4Yf8K6+H+j2l5/yF/soF19ax/2p9N8VeKP&#10;hJq+geFrZWfVB9lvb77bt+y2h/4+j9QARSdX2VW1LYk+NPGesaR8Svh/4i+KdjqtjYfFK28QnWLW&#10;yXUQLz+yrX/RDZ2n1OfxNfW/gv4zXXivwJYub+0sbvVbM3Wlavfn5T9RXR638MdC8a+BrQWnh1bG&#10;4Fp/ov2FbUEcdj0rwP4KeFvEPw98I3Xws8feHRt/0u80C9OpWhyP+fIelbUvYvdf/agY2i/E74u+&#10;Jv2Q5/ioPG32K8tAbsWg0wYuP9L/AM9K+yPhd4mn8b+AfDmv3FqbJ9T0y2ujaHqhYbv6ivjHwv8A&#10;DXxp8Pv2adV+Dev6QtjrOp3DJpV7/aA+yckHr26dPf2r6P8Ah5c+LvBHhX4XeFP+EWU2tpZJpWq3&#10;g1EEWYt7XCn3yVrjdK2pB7fTKfUVZgOptFFQQFFFFABRRRQAU6m1LVlhRRRQAUUUUAFFFFABRRRQ&#10;AUUUUAFFFFABRRRQAUUUUAFFFFABRRRQAUUUUAFFFFABRRRQAUUUUAFFFFABRRRQAUUUUAFFFFAB&#10;RRRQAUUUUAFFFFABRRRQAUUUUAFFFFABRRRQAyiiigAoooqCAooooAKKKKACn0yirLH0UVxv/CxL&#10;X/hYX/CH/Y7r7Z/Zn9p/b9v+iY3YxnPrQB2VFcRYeP7TV/H+r+FYba7+2aZbW93cXpGLX5jnAOev&#10;+HtVjSvGNvq/iLWtBt7a7+06UtuLm7ukxbEnn5TnrgGgDr6K4rVvGtl4f8VeHvDt1BeNda0LgW72&#10;tmTajbyd57cc/j71Je+Mbax8Z6Z4W+yXTXWp2tzdreKv+igDkgnPJ5/zmgDsaK47/hYlr/wsL/hE&#10;Psd19s/sz+0/t+3/AETbuxjdn1pvjnx3a+AF0YzWl3evqmp22kp9kXJVm6E+3WgDs6K5Hxf8RLPw&#10;bf8Ah+0uLa5vH1y7+yW32RchTjOTzUeteP7HQvFnh3w/dW90LvXPtItyB024Jz+H5UAdlRXK/Efx&#10;tpnw08JXevap9q+w2oyy2gyfyqHxp8QdL+HmgNreqC8NiOv2KyLEfUf/AF6AOworivGfxA03wDZ6&#10;VcXNteXo1O6t7O3Wwsixyx4yOw6/Suh1vXbbRdMu9Tuj/olrbG5J9uaANSiuD/4WdpX/AAq3/hOt&#10;lz/Yv9l/2nt2/wClbcZ6fTin+IvibpPhjwE/jW9W8Gkra/aSq2JN3jH93oPpigDuaKxtT8TWui6D&#10;darc8Wlta/amPfGDXGX/AMZ9Cs/BXhPxR9i1U23ia6tLOyX7CRdA3XKZXt2P+NAHplFFFADKbRRQ&#10;AVLUVS0AFFch4N8cx+LtPvbmDSrux+y3dzZMt4MHNu23P0J/rTfCvi8+JfB39u/2Rq2n4E/+g3qb&#10;bvg9hn24/CgDsaK5H4ceND4+8IafrsOkX2ifagT9i1hNlyB7jJqt4B8cD4g2GpzDSNX0VrW6uLXb&#10;rVj5bHB6gdx7Z9qAO3ooooAKKKKACiiigAooooAKKKKACiiigAooooAKKKKACiiigAooooAKKKKA&#10;CiiigAooooAKKKKAGNwpxRQ5whx2op09U2aQV0PooopGYUUUUANByM1wXijWrnW9RPhnSQckf6Xe&#10;j/l1rW8Z+I08K6G1wqj7Ux+z249Sf/1Vyt5eD4a6AD/x/wCv6tc4A6hroiuyhS/5e/8AgP8Ama2H&#10;a3fEMfBvhY4u+l1eD/l19/rXaeGfDFn4W0422ngKvuazPB3gqz8Hae6lhd3t3Obu7vCcG5uT1P6V&#10;x+s+PtJ+ICmy0DxAmieIrfJt/towCT7Vo+au/ZUvh+1IDQ13XLbW9f1Twb4otI1stT407J/4+hjk&#10;fyrM8Iuvhwt4C8Tst9aDK6bd3hB+1W3HB9xV4X0Hj6yvPD2ur/Y/iK1Bw2RnI6XdqTz361yHju88&#10;U654fs/DFx4cN74ke6H2XWLMf6IvHF37denvXVRpf8uvg/r+Ii9ij8ULDwf4Xs9V0xfD32DVDaZ0&#10;y6sxzdcdiPevSdG8PXPiLTPA2sa8BZ67pcC3F0F/vtblW/U/zrtwRY6f/pWK8y1X4oav4yurrS/A&#10;dkt2QP8AkMXgzZD296yVWri6Vv5ftSF/FO/1rxRpXhewNzqt5Z2Q9Sa/P7/gpZ8SbXxB4L8BpaaR&#10;eY/tcmzvLxdous2pP9a+1vC/wV0rRb/+1tUP9u+Icf8AH9e8mvhT/gpr4C8bal8T/CmuwWt1f+Fl&#10;01rS2XTiM2dyWP2gn6qBXLalf2dP32YnTf8ABPfwzrvjL4P6vb6X4i/4Ra0tfEN0t1ZWA5/49LKv&#10;r6y+C9qdO+y6l4j1u+/3tQIr8+P2Y7jx34R/Z88Y+J9E1W78M2N3q1ne2t24BF3/AKJm74PuP0r7&#10;V/Zz+I138Qv2dbHxP4g8RXZvGtbk6leE2o+ykEk5wMcADFOWKrUqUehR2v8Aworwv9h+y5vdvp9u&#10;bNTf8KW0xV/0fWNbsz/s35rwX9n3xrqen63ba/451+7ktdT8L/2wbnWyF+yWpu82uffBzXpFr8X9&#10;K8f/ABr8PeH/AAr4jS+s7S1urrUxZHjPAUH8a6va4q9uf7PMX+9OvPgrxnoy/wDEt8Vm+9tQXP8A&#10;KmW/jHxP4dDJr/hxGtcf8fejDcPyrxX9nLx9d+HPF/7QNx4s8SXd/omgeIT9mu9Rv9wtrPH6V6Hr&#10;nxZ8CfFf4I+JL248XJ4Z0S6tbmzudXW/Cmz7E5z6H+lc/tfar97CMv68hHpnhnxtoPjSyJ0u6S8G&#10;ObbPIrkvid4I1RdK8Pnwolr9m0O5F4dHI4ugOg/Un8a+ev20tJt/BnwF8O+KfCusa0LyyubOzttZ&#10;sNQP+lWp/wCfpuAR1/zxX0MPEuueAL5bfxOovtHB+XW7NT8v/X16fUUUre1vR/8AAZAdh4K8SXXi&#10;jQba9vNHvNDumHNnejDCuN+L97d64LTwdZ/6KNUH/EzvFx/otrzn8e1eQWN9q2sftl3XguDxfrA8&#10;Knwl/wAJFa2dhqPGftf2T8utcZoXinVPhH+1bq2geKNZHiuxu9JF6De/8floKKEV7Z1P/AYgfQ/h&#10;nxtejx2fD+l6R9i8J6Vaf6Ve3nHPtXV61omg/Fzw8pF0t5Znm3vLJun415Bf+MdJGnWTeKNWXRNK&#10;1Mfa9TBOLu6/+5K4z9tPxpoI/ZQvdW8G+JN1rm1+xnQtRA+1DPT+Va4r91V/dfFEZ6labrxv+Fee&#10;Myxu9v8AxLNXP/L3/wDXrofh94tutC1w+DtfP+lgZtb0/wDL2O9ZHjXWfBmtaL4d0HVPEf2DxFeW&#10;ou9L3H/TOnUfy/CvGo/jrZ/Ez4gyfD/VbyxsdX0y23f21j/j6vPtYFp9k/Kto1Kdam1U6/8Akr7/&#10;AD6lH2l2pR0rxvwz+0H4ftLD7H4s1ex0TxFa/wDH3ZE9K7LV/iP4S0LwqviTVfEFhZeH5U88ai98&#10;PsxHs2eleRVoul+7ZkdlRXIeFfiZ4U8aa5f6NofiGx1HVNLAF3Z2jZNv254rrKkgfRTKfQAUUUUA&#10;FFFFABRRRQAUUUUAFFFFABRRRQAUUUUAFFFFABRRRQAUUUUAFFFFABRRRQAUUUUAFFFFABRRRQAU&#10;UUUAFFFFABRRRQAUUUUAFFFFABRRRQAUUUUAFFFFABRRRQAUUUUAFFFFABRRRQAUUUygB9FMooAf&#10;RTKfQAUUUUAFFFFABRRTKAH0UUUAFFMooAfRTKKAH0UUygB9FFFABRRRQAUUUUAFFFFABRRRQAUU&#10;UUAFFFFABRRRQAUUUUAFFFFABRRRQAUUUUAFFFFABRRRQAUUUUAFFFFABRRRQAUUUUAFFFFABRRR&#10;QAUUUUAFFFFABRRRQAxuhPpRSnj6Cis0k27xLjsOooorQgD0pOMc0tcf8Qdan0TQ2WzA+23R+y2w&#10;9zVUqXtX7IswtOFr4m8WXev3W0aXpY+y23oT3NN8HaUPE/jK78ZXTKbXH2XTAey9zVHxSo0jQPDX&#10;gu1Cvd6ofst1kZ/0X/l7Irtr3UNJ8BeG1+0EWWlWoFsM9BXpVZWVqX2vdj/gNDejuluRgV5t47+E&#10;mn+KSur21lZ/29bqCu8Ytrg+jf41xGr+FmGu3finwb4j5urr7Xd2fY11ej/GdtPFmPE1oLOzuv8A&#10;j31i05s2/HtWiwlagvbYWf8AXoO1tjnrDwXaeOb4GzvLzwt4h0sZFmD/AMetexwXi6H4fW41W6Vj&#10;bW2bm7PHTqavGytRf/aiB9px1zXjy3f/AAubxFdWtsN/gjTCRc4Uf8TO59PoOKxdarjP4vwxI/ii&#10;6bHd/HO/F5dj7J4It8C3tQP+Pw+p9q7T/hM/DHgnUrXwwGFkcfKp6CtfSdZ0gX7aHaXVoby0AzZJ&#10;1txXm/xZ0a1s/FXh/XtQtkvtLYHS9RzzweQSPrWlN/WqvsbcsPsx/ruB7OCPWvO/jn4Mbxt8M9Ws&#10;7Xm7C/abc/7Q/wAmuD0TUPE+jWV3qHhjSru/0P7Rm1sL04OO5HfGa9xsLk3mnW01zbNZMRn7M2Di&#10;uerReDqwq8/9eYreyPzGtPEF1o3gv4h/BLSb4j+3ddtrjSl7WtmxU3h/Db+tdbrlnqPw/wBe8d/A&#10;3QLRSPHptby0sz/Da3WRe/1Ffa4+Cnhi1+L3/Cyhaj/hJP7MGkhh0K5z/LirWs/CzQNV+I+heO57&#10;cDxDo1pdWdo/otyRuB/Ij8ayrVqTekBHy38c9M8P+IIRqnjXRtYsPDd1/ZXh/Q9G08bby7vPtZNr&#10;a45789fXmodAGqJ/wUY+1eJ/slneDwmcfYiTaG0+p/rX038a/gr4c+Ovhi20HXluVit7oXdteWT4&#10;a2uFzhv1Ncqv7LHg5fFmj+ITdazdazaC4F3df2gf+JnnqLs/xfhilVq+0QXPiqPxk0fxX+I2pXNs&#10;2ofC4ePgvit7Tkm0x/oZOOtpXu/xgGlXn7G3xfvNJtbS+s2uhdWi9v8AlzNe8aH+zb4N8Mnxd9li&#10;u8+KjnVstn7Sfyrhj+zh4T+H/wAFvEnhLUm1jW/Cdzcm8+wNqHOOP9EHPTilSt/C/mA8l/a61y1s&#10;/wBi74caV/y+XdrpI/8AJSvuiW3W4GWr5Y8b/s9aFrngLwjpfihrsp/adp9pW/1Dm1tf+fPOen4f&#10;jXp/w+lufGfiA68L26Hh60H2bTATj7UP7x/KtHhGv3qfugfNvjHws1j+23quk6E17Z2w8Efa2bQd&#10;Q23tqftfJx2rU/Y91rQ7DxB4k8A+M7ezvPHF1cNd22tXqgnxBacYYZ9OePevo4/s/wDg3/hP7vxq&#10;tjejxLc2v2Rrz+0rrO3/AL64+tecfGj4HaCfGmkeObvQ2u7aznBupLHUrzTrm1PP+lg2mCSMc9Kd&#10;Jqr/AIgPKfDq+LPE3xp+OmkW3jC98KeJrPVBd21lYafaN9r0n7H/AKJyeT9TXnHxR+H3gjwt+yj8&#10;SLLwqb2+0nStVtDdXl+eftf2yx/0P9RX2B8QP2aPAPxpOk6rfm9N/aWoW11nT9QIu7i2IHG705HP&#10;vTo/g94E8TeHr/4dnw+JfCGnEG4sjf3QE1x6defc5/CoTvTmuTUk84/Z38fSW3xe8SeFfHpsLL4j&#10;Ktt/ZVy2Nt9pWOPsvt1/OsC9N1bft9+MdV0th9s0rwpaXRs1P/H1a9Dj8a3b/wDZ78P/ABP8JC6N&#10;reXvi7Srk2lpenUrvNpXruofs5eDtY8ZaX4surS+fxDZW32Vrz7a2btcdLnH3j/jR7JYWrYo+Y/2&#10;XNXXWLv4j+MdSAutWudfu116xvBgLZ9sCvMtt0P2A/jZbKF/snSvFYs9BPfH2yyx+v8AWvqgfA3Q&#10;bL4s+IrcJf6KfEFsLo3tjqO37Xzg2mD271b8HfCTw/4l+Hms/BnX7RV0fSrjiztDgXVp2z+ddFam&#10;pUrr7JR6z8OPBWgeGvDmkrpOj2VgPsdtyljtPT1/ziu4rI8PaCvhjRLXTre4uLuG2G3ddnLEfXAr&#10;XrzjIfRRRQAUUUUAFFFFABRRRQAUUUUAFFFFABRRRQAUUUUAFFFFABRRRQAUUUUAFFFFABRRRQAU&#10;UUUAFFFFABRRRQAUUUUAFFFFABRRRQAUUUUAFFFFABRRRQAUUUUAFFFFABRRRQAUUUUAFFFFABRR&#10;RQAyin0ygAoop9QQMop9FWWMooooICiiioAKKfTKssKKKfQAyn0UUAFMp9FADKKKfUEDKKfTKACi&#10;iigB9FFFWWFFFFABRRRQAUUUUAFFFFABRRRQAUUUUAFFFFABRRRQAUUUUAFFFFABRRRQAUUUUAFF&#10;FFABRRRQAUUUUAFFFFABRRRQAUUUUAFFFFABRRRQA31/Sij1/SioT9C47DqKKKsgb/FmvNrgJ4i+&#10;Jv2fG200S23H3Jr0G6vFtYgxHWvJfA2tJpvw+8W+MLgAC4ubu8CjsO1deH2lL/t37zUu+ErFfFXx&#10;M8R+Jtoe0s8aTZgnoQc3P6gVq+NfGul6Pf8A9la5pd3/AGRc23zXxGbP6HnrWr4A0BfDXhKwtXAy&#10;tvm4Pvj/APXW3YX1prVkLm2uRd2rdCveirVp+1/uxA8gvfhra3Gni58IGxvrXH/HoP4z3xdZJqD4&#10;aeD7n/hKbq9s77WbPSm41HRtcGeSOMV03iv4f+H/AA3p76laar/whY6NeWfH867bQ0utM0C0XUrp&#10;by6Vf9IugMCu6pjJOlZT5ub+vmX7bocB8W9bvdQm0vwZpXGp69xc3YH/AB62vc/0/Otw65oPwmsP&#10;D3h8IE+1XAs7O1tF7/SuY+DKHxtr3iDx9djKamfsumH/AKdByP1qPW/h3rvjfxtda695/ZNxpdxt&#10;0skZDDHOfrT9nR/3Sq7RjrL/AB/1YRofEL4PjW9etPE+g3Q0bxVbfL9rCjFyMdCKpDXj8U/D+qeD&#10;dctV0XxU1pk2ec8Y4INW7L4uf8IzfDSvHtp/Yl1jAvv+XO6+hr0j+x7Q6j9qFqv2vH/H1jmsKtar&#10;QUFV/wC3ZElXw1YXGiaDaWl1c/bLu3twGbpurD+IPxP0jwYn2a4xeXjDItF6kVR+MPxNHgDw/i2w&#10;2rXYxaqRwa5v4YfCYBj4p8VA3+sXQzi9/wCXWro0Kap/W8X8HRfzDtf94SWV9478atc3DFfC+lgf&#10;LnBNcXrF8f7f+yaVq174pvPTNM+M/wATbvxKG8P6ASbRj9lOT/x9ewr1v4R/C+1+HuiDLC91a65u&#10;rzuxr2HV+o0vb1YcvP8ADH/Pqa/wTmdI+Blzc/Zbu81i808KMmzszhR+Nem+GNCPh6wFt9su73HR&#10;7tsmtzmm5r5ytjKtf+KczrXH0UUVyEnmvxN+Fp+IF/4f+13ubK0Ym6su10K7qy0620TTre2tsWtp&#10;bjAXtitDpSDBrR16rpwot+7EsWobyzF2oBOKmoqL21IPJ/DJHw315/D9wSulamTcaVnjaf8An0/q&#10;PrW54m8IabaXd34hlvLvSf8ARsXLWbYyPXpSfFfwS3jLwjd2tows9Vtv9LsrsfwXIzg/59af8PfF&#10;A+IHgS1ubqz2lgba6tD2IwDXf7W6+tJ/3ZGpj618QrPwv4W+06DpStpIGVvMYtAK07G0udJ1I65r&#10;3iI4uR9m+x5/0MHnGP1qXxXpWoeJ7G90D7KLPS7lfs32sH5seuKoWfw+8M+Gks7nVbr7abbi2bWW&#10;B2n8f8Kp+zdL+999/wDIktfFrTbm68PnVNKwdX0v/S7UeprmfE2u2tjqXh7x7akfZLr/AES6+h6f&#10;yNen6NrFj4lsPtVndC7tX4yBXkukaKuo+FPG3gMc3ukXZFpj3/0u0H54/Kng6ttKq+H4v8DLPbFb&#10;cAaeOprgPgvrh8R+A9KurkD7XbKbcn3GBXf9686rS9lVnSZAtFFFSQFFFFABRRRQAUUUUAFFFFAB&#10;RRRQAUUUUAFFFFABRRRQAUUUUAFFFFABRRRQAUUUUAFFFFABRRRQAUUUUAFFFFABRRRQAUUUUAFF&#10;FFABRRRQAUUUUAFFFFABRRRQAUUUUAFFFFABRRRQAUUUygAoop9ADKfRRQAUUUUAFFFFABRRRQAU&#10;UUUAFFFFABRRRQAUUUUAFFFFABRRRQAUUUUAFFFFABRRRQAUUUUAFFFFABRRRQAUUUUAFFFFABRR&#10;RQAUUUUAFFFFABRRRQAUUUUAFFFFABRRRQAUUUUAFFFFABRRRQAUUUUAFFFFABRRRQAUUUUAMbGM&#10;+lFAIII7CipVOLu5R1NI7D6DRRVGZxnxT1UaL4C167/uWpIrjNSsVtvAfgjw0DuF3fWouuOhH+lE&#10;fmtanx4QXvhWy0vPOqapa2f5nP8ASp9fCn4u+ErM9La1u7r8+K9TDxSox/7fl9yNzv77yPK/0rb9&#10;nx36Vxc3wy0B4/tGg3FzobOMfadHfGf0Oai+Lfh3UfE/h+0i04C7NndW92bY4xchW6E/r+Fc9Bpm&#10;r+L9dthd6Y/hvwlpluT9jbH+le3HYVlSpXp+0U+X+u3mSS+NPh74m8Ty6VpdzdWd54dFyLm7JBF3&#10;gdMdu9bHxmvRZeAbuytRi+1QDS7b6nP/ANesT4eeJ213x7qr6HdXN74VFr16gXWecfhWv4y2a78Q&#10;fCmiDg2x/tUn6Ej/ABrptU9rCnV+z736lHX+GtAtPDfh+y0q1P8AodnbC1FbdFFeK3dtnMZeu6Ja&#10;6zYi2vLS0vbUjlbwZH8qv3Uoto9w6U+uJ+NWsf2J8MPEN33W1OK0pfvqsKJaPKfhnaH4ufE278U3&#10;XOk6XxZ13Px48YDQ/Co021/4/NTG1fYUv7N+kfYPhNo9y2FurxftVwfVj2/QV5h8dEurr4m3oH/H&#10;kba1tfzJP9a+rw8VjMzVJ/BD9DqWtUsfs8+GBe+ILu6u/wDmF9K+na8c/Zw0/wCyaDq10wH2i5ui&#10;WzXsf8NebnVZ1sZO/Qyr/wAUbTalpleCYhT6ZRVgPoqKpaACiiikAV5P4cceF/i54i0GTCWWqQDV&#10;bQN0J3Yuf1Ir1fPNeU/Eu0Gi+NfA/idrkD7Nef2VcKe4ucDP54/SurCte/S/miWWPG+u3Fh4+8Ka&#10;cbq6j0nVBdWpNnx/pI559O9dAPhloEl79surQX90ejXZ3f0rZ1wXBjH2P7H9p7fa8/0rGfRtcnTB&#10;1pbH2tLD/Gn7W1OK5+UDpLG2trBfs8ACgc4rzCb/AIpn42abMzK9rr+mm0P/AF82xyP0OPwrT0S1&#10;tfDPi23tLvxZe32p3Q+WzvGzuGOwqh8b0jtv+ET1duRp2u2pI9QTg/zralTtW9n/ADxKIfhgx0bx&#10;7430IgAG6+12wPoR/wDqr1v+KvINUZdF+PWks33dS0v7L+Rz/SvYKnGx96FT+aK/y/QkKKKK4SAo&#10;oooAKKKKACiiigAooooAKKKKACiiigAooooAKKKKACiiigAooooAKKKKACiiigAooooAKKKKACii&#10;igAooooAKKKKACiiigAooooAKKKKACiiigAooooAKKKKACiiigAooooAKKKKAGUU+igAooooAKKK&#10;KACiiigAooooAKKKKACiiigAooooAKKKKACiiigAooooAKKKKACiiigAooooAKKKKACiiigAoooo&#10;AKKKKACiiigAooooAKKKKACiiigAooooAKKKKACiiigAooooAKKKKACiiigAooooAKKKKACiiigA&#10;ooooAKKKKACiiigBkn3Wook+61FVT2fqaQ2H0UUVJmeW/GlPtN74FH/UwWp/U1eOLr45L/0x0H/2&#10;6/8ArVF8Uf8AkYPA/wD2Ff6VMf8AkuK/9gD/ANu69R6Uof4Z/mb9DovFFxrlqtuNItLO8JPzfa2I&#10;x+VY41vxp/0Ltn/4Mf8A61aHi3wvqGvrANP8QXeiKvB+yAYP51jL4O8S2lmR/wAJxdgev9n2v/xN&#10;YUvZ+zS938TMs/D3xyviwatbfZBZanpVz9murUHp6GsIYvv2jD/07+Hv/butv4d+DdM8MDVXtbv+&#10;17u7uc3d02M59DWNY3ls/wAf9Qtl/wCPoaBk/T7Sa2fsva1nS+Hl/wAij0+ipaZXknOFeX/tB2hv&#10;fhRrS23UtaY/8CV/xr09uhrC8b6KPE/hHVtLP/L1alf8/lXRg6qpVqdR/wAy/M0RyXwH1Jbv4S+H&#10;geoT7Ma8r+NNlqtj8TvtVrz9qtf9FrO+ElnpljjVNdux9k0o/wDHke133r37RvE1r4q8Pf23bWZN&#10;1bg/6JnnNfUVf+EzHVK8Vzwl+up1fwap59+zFd3LabrNpe/8fZujcn8a9ur5u8L32v8Aw78W2uv+&#10;KALK117/AI+geloa+k+teRnDvivbL4ZmNYWipc0yvHOcbRRUtICKpaKKssYFz6GlCgV4lffGXXf+&#10;EuvfC+neG1tL21H+itf6gP8ASvpTvBvirx54y1+8GdIsdK0zUzaXO3JN0B1x6dRXesurKl7Wo4x+&#10;Zr7Lqe2DpXl37QNsB8Nb2Y/8ud5aXf5XSn+teor90V598ev+SReIv+vQ1hhHbEw/xEna5+2af/op&#10;xXNXukeKbqx/0PV7Oyuj/EbDI/U1bOu6Zp+hWv2nVLSyBthzkYxjrXm998T7PQvF/wDZlp430T7N&#10;9k+1/wDE71IZxVU97Ll/7eJNzRm1PwbJZJdaAL6Qj7NdavZYzj1x1xml/aCOz4U63jpC1o35XKis&#10;Z/2j/C9n4hstLuNR0a7u7oY+1WOoqV/ln9a6P4uXlrrXwi8SfZLhbwG0PIrrtVWKo1akPtGhy3xB&#10;uw3i/wCGWp9i39BXt3dfrXhfxP8A+Rf+HX/X5aV7p3X60Y5L2VBr+/8AmA+iiivKMgooooAKKKKA&#10;CiiigAooooAKKKKACiiigAorxr9q74vn4F/BLxH4otXH9sLam10xcZ3XJztH+fSuE/4J6nXD+zNo&#10;934hvLu+bU7q6u7U333haE/L+HWgD6gooooAKKKKACiiigAooooAKKKKACiiigAooooAKKKKACii&#10;igAooooAKKKKACiiigAooooAKKKKACiiigAooooAKKKKACiiigAorxnxl+1T8OPBF4NJbW/7f1sf&#10;8wbQB/aN5+QNcZ/wt/4y/EMP/wAIV8KRoFo4wb/xtqWw/wDgIOf1oIPpmsbX/E+leGLH7Vquq2th&#10;af3rxgP614An7PnxV8aqo8ZfGq/s0xxa+E9PGmj885qz4e/YU+FmgXdteapZX3iq+X/l81y/Zyfw&#10;GKAN7Xf2wvhFoi/Y08c2F7dH+HTnN+R/3znNcsf22bbV1LeGPhd8QPFSjqbHS8AfrXsPhj4S+C/B&#10;C48PeGtG0Xn7QfsWnhfx4ruaAPmBPjj8dNYs9/h/4EmyP/Ue8Rr/AEFWbLXf2n9bGRpHw80Qf9Pv&#10;2w19LUUAfM6eFf2nbpcf8Jh4LsR/056cT/OrP/Cu/wBor/osGif+E1X0fRQB8yf8Kx/aT/0b/i9e&#10;j+//ABTNr+n/ANalvvhl+0mB/ovxh0MfXw3X01RQWfLU3hb9qe2GG8YeAL4f9PmmsP5VH/a/7Uuk&#10;pvOk+AfFC+tk7p/Mivqmigg+XB8dfjtocv2fX/gY98O91oOpgj+Waki/bTtvD91cJ4o+GHjfwxZW&#10;Yxd6hJpubS2/Gvp+igDwDQf2zfhD4si48aW1mR0F8txp3/oQr1zw1400Hxvp63nh/WLLWbA/8vNl&#10;e7x+lV/E3w98LeOLH7N4h8PWGtL/ANPtgGz+YryPVf2HvhdqN8bzStIvPC152vNDvmjP65oA+h6K&#10;+XJPhB8cPhyxl8GfFD/hLNKUcaN4rTc2Pa7HNWLf9qnVvAN4dL+L3gK98Dkrj+27Em/0c+nzDkfl&#10;QB9N0Vg+E/FGkeNdLXVdB1Wz1ixn4F5ZMCDW9QWFFFFABRXifwc+Nlz8UfiZ8UvCr6ebGy8GapbW&#10;NveA/wDH0CCT/LH417ZQAUUUUAFFFFABRRRQAUUUUAFFFFABRRRQAUUUUAFFFFABRRRQAUUUUAFF&#10;FFABRRRQAUUUUAFFFFABRRRQAUUUUAFFFFABRRRQAUUUUAFFFFABRRRQAUUUUANJ4BopDypFFTGC&#10;1vuXG1tR9FFFUQeQftCkWVh4R1LvaeILQ/mTWrqii1+NWiqP+XnTLj9GBqD9oPRxqHwzvmH/AC6f&#10;6T+X/wCuq+uFNS8UfDnxDH91HNt/4E22Qf0FezSs6EP+30bmj8WfBl34m060+yeI28NfZjneuMGu&#10;EsNHNnp14be6svGur/7WnCvWvGngXS/HmlDTNUUvbCdbnaO+P/11j2vwS8HWX3NJX8RSwuMpUaXs&#10;qsvwQ41baEfwxvLlIry1vbbRLG7Xk2mingfWuc1i6XSf2idJDdNU0M2v5Pn+leiaH4K0LwwGGmaV&#10;Z2P+4uK84+OdsNE1nwN4xBBGmap9luT62tydrfl8tY0WqmKlZaSjb+vuJ3qHtdMpw5Apa80xCg9K&#10;ZT6APkv4yeD/APhHPFv+ikfZtTP2q3A7MOtW/h94mufh/qAumAOkD/RbrPY+tfQfi/whZ+M9Oa0v&#10;F/3W4/c8dRXzL4o0W68M69d6XcnIPIIr7/LcZSzLD/U62530f3259HeNfC2m/E/wpdaZdEfZLpf3&#10;Nyvr6iuf+GOq6r4Zs7Twx4pbdqtuNtvdk8XY9R71xXw9+J//AAjGn2elXX+m2vTNeuaxp+g/ECw+&#10;yXQW9T0FfOYnDVsG/Y1l7hhY6rA9KYa8ws7Xxn4I/wBHZv8AhKNHXuTi8/wNSWHx20MSfZtVt7zQ&#10;7j+5fL/WuD6nVl/C9/8AwmXsT0mkJA74rznUvjt4XtR8shu/oK8L+J/7Qg1n/RbvWbLwr4c/5e74&#10;mtqWWV6v8X3I+YexPpfwr4vtPFt7qZsE3W1owt/thORO2Ox9q2tX1G10fTbm7u8C2t13GvkXRP2i&#10;PFXjGyXwt8Bfh5eXuk23yr4n175bHPoPU1keNP2SfiP440+yuvH/AI9vfFRNzuutDshizx9K4/ZK&#10;pVtTZmdx8QP2x/gcLBre8vf+Epvzx9gsLAvd/rivMPAHxm+NGo397bfDf4V3w8N3dybq1v8AxWxX&#10;g/SvTvBf7Pfgq70EWmleGdG8K6ue4/4/BXrd1rtz8JdCtBrd7eeJ7y7uhbW+AM89M16LpVbexpTv&#10;zfZK/fbHhrfD39qnxlfk6t460XwpZ/8AUOUk/pXM/E/9jnXjofn+KvjB4o1xru6tLTGfevr/AMLe&#10;NtK8Xrv068Vto5t+Aa4n4t3i6v4u+HmgDpc6ub3/AMBfmP8AOuOlSkqns6qF7E8mH/BOb4V2TG6u&#10;rvxRfY/6if8A9aqH/DFHwED/AGW7/tiyuP8Ap+1Ig19cXz3X2Bvs2PtOO9ea/Ewaj4g8P2todCvW&#10;/wBLtnP2NhkDPP4Cpw1L2rtVBUUzy0fsA/BW+H+iLfA+llqVcD8WP2Avhx4M8HavqunarrOmtjOF&#10;fd/QV9PeGv8AhD9Z177TZ6Mtnq1r1LWBUj8hUPx2AuvCdnZ97rVbW2/M5relTaxUKb5h+y6HyF8Q&#10;f2U/GvgvUfCNp4U+KeuD7ScWllf/APLrxXp/9i/tZ+C1Elvq3hbxscf8eTYyPx/0SvU/GTDUPi94&#10;G0sf8utsbv8ALj+le0K3yijGSbp01/W4nRsfJtj+1R8UvBWf+E/+Ct/Z2WMfbNEYsP1rtfBv7aPw&#10;q8Ur9kuNZ/4RO9HSz18f2cf1NfQFcH4x+E3gv4hIo8R+GrDWZCOLl7EE/nXnEHX2F/a31l9ptrkX&#10;dqRww5zV2vlu7/Yx/wCEVvl1b4W+Pda8C3ZH/Hmf+JhZk/7rdKX/AIW38aPhCceP/An/AAnOkAYO&#10;t+Ejzj/r060AfUdFee/C/wCMngv4wWYu/CviKz1oKpyqkfaYM9iP8/jXoVBYUUUUAFFFFABRRRQA&#10;UUVWu7tLGPz5+AOOO1AH5w/8FR/H897r/hD4c6Mi3og/4nN1Zjqbo/6LZ5/FjX3t8LfB1r8PPAHh&#10;3wxa/c0jTLW0H0Ax/MGvy++Ft5dftOft1aPr1wP9CuNf/wCEjA/6c7P/AI86/XKggKKKKCwooooA&#10;KKKKACiiigAooooAKKKKACiiigAooooAKKKKACiiigAooooAKKKKACiiigAooooAKKKKACiiigAo&#10;orx/9qnx/rPwm/Z38c+KdAtx/a2laYXtT1weBn8M0AZ/xG/aFtfC2vf8Id4V0e98b+OSi/8AEn09&#10;iFteOt1ckkKP1rmU/Zz8afFaEXHxZ8d3xs9uP+Eb8LMbCz46ZJO5vxP412n7Ofwy8MfD74ZaUnh6&#10;+XW11S2F7ea6w/0rVrnjN0xPc8/mK9ioA4vwN8IfBnwwsTbeFfDtloSf3bFcV2lFFABRRRQAUUUU&#10;AFFFFABRRRQAUUUUAFFFFABRRRQAUUV8yfEz9uv4b+CtNsbvQr1vG7XWGaz0FgxtrTnN0eOgoA+m&#10;6zb6wtdb01ra8tRd21yPmtbsf0NZ3gfxtpXxC8JaT4j0G5F5pOq2ourR/wC8K6OgD5W+IP7Meq/D&#10;zUrzxn8C70eF/EWftV34aH/Hlqp9COxruP2ev2kLP40WGsaXqVj/AMIr450Bvs2r6HeHm1b1+le4&#10;18sftc/CTVCbT40fD/8A0P4jeFbb7TgL/wAhW0wSbM/X+vvQB9T1zfjXxLaeCPCeseILs4sNMtbm&#10;6nx7c/41zXwT+Lmg/Hj4aaR4x0Er9juxn7Mwybe4HUH6Z/WvGf8AgpL49/4Qf9ljV7W0P+ma9c22&#10;kWo9dzZ/pQAz/gnLo90fgtrHjTVf+Qx401+71m7/ABOB/I19ZV5D+zDeeFrL4HeCNN8L6xZa7Y2O&#10;lWtqt3ZEYYbf8c163QA+isi68UaVY/8AH1qlov1I/wAaxLz4neC9JXN14y0Wx9m1G2X+ZoA7KivN&#10;Lz9of4b2f/H3468NJ/3Elqh/w1X8KP8AofdG/wC+jQQetUV5F/w1Z8If+h80T/vo1PZ/tO/Cq9+7&#10;480Mf9xAUFnq1Fc14b8a6B41sDdeHdXstatoeN1je7gPrj+tdLQAUUUUAFFFFABRRRQAUUUUAFFF&#10;FABRRRQAUUUUAFFFFABRRRQAUUUUAFFFFABRRRQAUUUUAFFFFABRRRQAUyn0UAFFFFABRRRQA3sa&#10;KOxooiXHYdRRRQQcx4z0f+3/AAjq2lwYH2q0ubYexIIryez1C68TfASy1Q4GraD/AKWPc2mf8K99&#10;x14rxjwYkGi/FDxr4YugDb6mf7Wtx7Hr/Q/hXo4SpelNL7Pvfo/zNUepaLrces6Xaahbj5Lq2FwB&#10;+AxXBt8XVu/CnizXLWx32mlsbe1JP/Hzj/8AXVj4LXn2XQbvQLm5D3Oh3Js2Ofy/nVM/AbSvO1i3&#10;OpXh0fVLk3dzo5P+ic9QB+A79qPZUaVWdOr/AF/SA8+8Tajq1l8NtI8YDxBe/wDCQXCg2toCMXR9&#10;MfSvYvH3hY+Nfh9qmkzhPtF1a4GO1xjj9cVlfEHxpoXw+05D9mF9d2nNtZqP+Pfj9K3/AAE2o3Ph&#10;q1udVu47q6uR9pza8Lg9q1q1aypwr8nKub3f67DMf4K+Mrfxr4FtWzuubUfZblfRq9AHXFeH/av+&#10;FYfG1c4/4R7xkeD/ANPn/wBcfzr3HgdPzrjxlK1b2tP4Z+9/XzM6oU+iiuUkK5zxj4J0rxtpxtdU&#10;thIvY10IPNOpxl7HVF7HzRrXwW1/wWxudKB1y0HXI/0z865u91q7Gofav9Nsby0r664PaqF/pFpf&#10;L/pVqt1/vCvpKOf1V/HhzmqrnzJf/Gq6tNOtFt9WvTdHsec153rXxQuta/5Curj/AEX/AJff+fSv&#10;a/jr8Uvhf8CrOz/tfRbPWPEWqD/iVaLYaeDeXh9v/r4rzDw3+zR4s/aG1Sw8U/GZB4X0S1IOm+AN&#10;Ebaqr63Zxyfb9RXZHOsJR1pYfUr2/wDcPGbXxB49+OviBdK+Fmki8+zHFz4o1A/6Fan0HrX0J8KP&#10;2BfC2gm01T4gX918RfEIXJe/ObQfRcV9M+GvDWl+FtMtdK0izs9P0m1H+i2loMBRWsbpa+fxuOrY&#10;0wM2x0230LTlstNtLW1t7dcW1snAH+FeOeC/H/jmCPVf7UtrHXLjTbnFzZRt/pdsCPyPFdFqOt6x&#10;8M/FN5d6rd/b/CmqXJP2onA0s46H2qv8T/ALa7rejeINLH2g21yBqdnaEE3dsc8EVeEpUqK/e8vL&#10;P7X9fd/wCrHVadrGg+PlXNpuAAugt4uKy7O6fxP8S2UW27SdCtup7XRP9BWh8Q/GB8E6CFtQp1a7&#10;/wBF0yz7s3+f6UWlj/wrbwfuFnd63eBc3Bs1y1w3ristqd/5vdiSTa78MND8R3gvJ7MWmrAf8flo&#10;drfnXm3/AAi3inwJ45bxPqa/8JrZW1r9ktRZp/plrnrx3z/WvZND8VaV4kQnTbxbwD0rXYE9DUU8&#10;XVor2VbX/F+hVzmfDPj/AEnxTgWt0Dd45tCeRXTsDjgZrlPFPgHSPEiu1za7boAYvLTC3I+hxWHd&#10;N4r8FgG3U+J9KA5Gf9MH+NS6VKv/AAXb+7L/ADJPRtoDZry/xoTrfxJ8J6UgC/Y86rcD6cD9a2/C&#10;/wATtD8U5tC32K8P/LneDBrmvDd1bnxX448YXM6mxgJs4lzwBbA7j+ZrWjRq0as/aq3KvxehaM/Q&#10;h/wk3x81bVP+XTSrT7J+Ne2N0xXk/wAB7K6u9A1XXrsD7Vq119qr1cnkU8xf732X8vuk1fIdRRRX&#10;nmYUUUUAfPnxS/ZN8K+NPEY8VeH7q98D+Ouf+J5obYLcZH2kfxfnXKaN+0X4o+CupWWgfHTR1sbO&#10;5YWtp41shusrnjH+lf3Tz/nNfV1Yuv6FpfifTbrS9VtLS/0q5GLq0uxkH8KALWnaha6vpttc2lwL&#10;y0uBlblD1FaFfIWv+CvGH7JepDXvAFne+K/hYRjVPBnW70vrm7tPXpyK+j/hx8TdA+L3hGz8ReF7&#10;xdQ0m66OBjigDrqKKKACiiigAr5f/b4+JFx8PPgFdabpCR/8JD4suf8AhHLQDni6P+kEfhmvqCvg&#10;b9ozxDaeLP2v7Rbpw3hr4P8Ah+68W6kMAEXQUXe3Pfppp/E0ARfsJ/D60H7QfxP1O1s1az8F21p4&#10;Rtbwnn7WBm8I/HFff1fJf/BNjw3daL+zVaa9ejGr+KNTutYuz6liR/7L+tfWlABRRRQAUUUUAFFF&#10;FABRRRQAUUUUAFFFFABRRRQAUUUUAFFFFABRRRQAUUUUAFFFFABRRRQAUUUUAFFFFABRRRQAVn6j&#10;p1rqGn3Vtc2ou7a5GJ7Y85z14rQooA+aB+zPr/wul+0/Brxi2hWTLg+Gda33uj++Ody/nmtA/GT4&#10;peDZDJ41+D9/e2hG03vhLUf7RP8A4CYz+tfQ9FBB8/2H7Zvw1S9Fpqt5rHhXUO9trml3Sn+Rr0PR&#10;PjX4B8Tj/iU+L9Fv/wDd1ECuwv7C1vrL7Nc2wu7UjlTzmvO9b/Zr+FniNcXngTRJPdtOA/oKAPTO&#10;LtfQCpa+eG/Yi+FcN79q02y1rRH/AOofqd0o/U1In7ItvZDGnfFH4oWH+74lJ/pQWfQdFfPH/DOv&#10;jXT1/cfHXxWD6XiWzf0p/wDwov4w2K5tf2gr5v8Ar88N2ZoA+hKK+eP+FXfH3/outl/4TFpQvw+/&#10;aKtl+f4o+Gbr2bw4Af0NAH0PRXzv/wAI1+0n/wBDj4I/8F13Tf7G/af/AOhl+Hf/AILbygg+iqK+&#10;eP7H/aU/6DXw7/8ABdd0/wCzftKf8/fww/75vf8ACgD6Eor51+z/ALT3/QY+GH/fN7/hUf8AZX7T&#10;3/QX+GP/AHxe/wCFAH0dRXz1/Yf7S3/QyfDv/wAFt5Uf9jftP/8AQy/Dv/wW3dAH0BdWK39ibe4w&#10;QepFfHXgP9gSz+EXwl+KGgeH7+21jxH4l0y60nTLzW1yLa0YFQpxnuwP4CvSrLRf2lcf6V4j+Hh+&#10;mm3dIPDH7RSD/SPG3gvH+zpt0P60Abn7J/w01T4M/Ajw14M127tL3V9L+0i4eyHyt/pLHI/Ovaa+&#10;eP8AhGf2if8AofPBf/gsNOuvDP7RPbx54M/4Fpjf1oA+haK+ff8AhB/2h/8AopXhj/wnj/jSf8IN&#10;+0P/ANFK8L/+E8aCzxz4TpF+yv8Atlav8MmYHwJ8Qy3iHQGP3LO8/itOeOxHcgfYR3NZf7eEx+JX&#10;x7+AHwhNqotL7WP7Y1VU6FQSFOf90aj+Vcz+254K+LXgrwh4e+K/ifxHomuXngXVrS+tvsGm7fs/&#10;+lDB/wDQfyr0PWf2Yfij8TPH3hL4o3PjDwreeIdHtc6ZeDTrsAZ5yR+JoIOl1n/gm38K73Ubm50u&#10;71zRCRzaafqBAqFv+CbXw/IIuPEnir7L76haf/Idd/8A2P8AtGf9DX8Pv/Bddf41UW1/afthxd/D&#10;C++q3ooAw7L/AIJz/CCx6LrZ+upEf0rorH9iD4RWa/8AIrNc+76ndH+TVA11+06BltJ+GF6PXfej&#10;+tTf25+0t/0Lfw7/APBleUAb1l+yF8IbAf6N4F08fh/9etVP2bfhXajjwFof4admuMvvGf7RP9n5&#10;tfAfhj7Z76maxLv4o/tI6e+3/hUWiNbDtZapk0Ael/8ADMnwq/6ELQv/AAXivK/id+wl4X+Imui7&#10;ttWHhS2H/HvY6fplrgeuOOap/wDC2P2oP+iRaN/4MV/+S6qH48ftLWY/0r4Q2S/TH/yXVkns3wI/&#10;Z38Mfs/6NeWegm7vLjUW3XV5eNlm+voK9ar5NtPjx8fDy3wVI8/n75GPrz/OvQvhR8WPiX4q8Qtp&#10;vi34XP4XsAvOq/2gGU/hjP61BR7hRRRQWFFFFABRRRQAUUUUAFFFFABRRRQAUUUUAFFFFABRRRQA&#10;UUUUAFFFFABRRRQAUUUUAFFFFABRRRQAUUUUAFFFFABRRRQA0nHPpRSEZXHrRUxjB3f9bFxtbUfR&#10;RRVEADmvHfjLZXPhvW/DfjS0XaNMuRbXn/Xo2c17CvSsfXNBtfEegXml3PNpd25tmHtgitqNX2dQ&#10;s861K6h8NfE7R9fs9qaT4ogW0uXIzm64+y/TI3Cuy+Il9r1j4Uu38MWovdW6IpNeZ+G9FuvEvgHV&#10;/AuqYs9W0ni1OcbR/wAuh/QflXoPww8Z/wDCX6Bi6ZRq1mRaakgGNtyAMiu2rSdJ3+Ll/pFHm+i+&#10;AvHUuhapbXFro1reapblbq+ustd3Rx3x/WtzwX8P7j4Z6daXWq+N7w6XpqcxsQLXb71F42+J/iDw&#10;X49XSrjSfttnqlrjSzZjJN16HNWLH4Sal4wvxqnj68F6P+XbRbM/6Ha8dfc12Vq1V0/3vLGE9fd/&#10;r/Is3vGGg6V8Zvh+gtmW7s7pBc2l0vT2xWX8FvH9z4o0+70HXyq+K9J/0a9AHU+tbOjfEXTLzxYP&#10;DGl2pu/sttm6urID7Jbf7NYvxP8Ah1dXuoW/ifwxttPFVqDjgYuRj7prjpWa+qVvd+1H+7/w5B6s&#10;RxR1FcL8OvidpnxAsGW3xaapari7sm+9bH3ruyM15tWk6X7uqSFFFFIgRRivnP8Aag/amtPgtY2m&#10;gaFZrr/xG1bjStFwMkc/6UeOg/z79V+0l8fLb4E+Bl1Jbb+0PEOqXI0vQdH73l2c4A/z6eteN/Cv&#10;9mTVPCmm2njTxRr1mPjjrt0Lu5v7wDBGM/YwPQD0rSglUqWewza/Zj+CWhWepXfjTxXrH/CbfE+6&#10;Iu7q9vef7M6/LajHA6c/y7+1aj8WdK0Xx9Z+FrnJu7peLjgCuf8Ah/rX27x7q9rr3h1NF8W/Zf8A&#10;j9s+Rd2ueOfrXJeI9CbxN46+INodMvNQu7hbP7M2OLbjr/WvWo4Sk6s/bL3eU3sd/wDGW+1DR7PR&#10;rxbu7stKW4H9pNYfe2Y/lmuN0O80S1+LulDRLwLaXdrd/wBp/bOftXT+tdz4Kv18b+DLrQvE9qp1&#10;e3tRa6pZ9QciodD+G5vPA50PxPa2V8tsDaW90AObbjB9uKVGrSpU5Uqn+H7+vnYDV+Jd5eDTVtLb&#10;w3/wktndcXKAjGKyvDN3efDT4ZaTZ67m91W3T7KLdCM3R9vwqFPHNvoemtoXhv7V4m1a0HTOcfU1&#10;peHPh81pqB13xBc/21r7LkMRlbXg5FsCOBWVlTpqnVXu7/4v8iRngzw3dXXiC68T+IMDVWytpaE/&#10;8ett6fzqFvjLaf2/faT/AGVei6tbr7IuQP8ASD6is7Wfihqui+O7uzutKzo9qPvjv712Gu+GNK8f&#10;aeDcID3trtev4VVvZVPa4uHuS+Hl6CPJviEdVvNRfVtB8J61ZasOfttjgfaa9S+GWua/rugrc+IN&#10;L/s+99PWsHRf+Ey8K+ILTTbv/ip9IuzzfdPsv1r0TUdQttIsGuJ22269SRmnjK6dGFDki/5ZbsGY&#10;XibWrWy08g6qmjXP/HyDedh3BrP8KeNdS1waWuo+HruyFzafaTdZBVT6EDp1/WuM1vxjrmjC903X&#10;rOx1h7q42aVZjGdTHp6V33gyzW001Wa0u9I9LS8vi2P51jVo+ypAc/8AGfSdCfwld3N1bo92T9mt&#10;cD/l4Odtct49s5PBvwx0bwZpuFu9UNtZbRzkZ/0o/l/OuoZk8e/ELHB0vwy34m7/APrCqHhQD4ge&#10;P7vXcj+ydL/0S19/Wuyi3Spx9q/g95/oi+h6T4Y0W10XQ7Syth8lsMD61sUUV4bd3c5wooopAFFF&#10;FABRRRQAV8m/Fz4feIf2c/F9/wDF34bWRv8ARLwbvGfguy/5fef+Py0HH+lDj6ivrKigDmfAHxA0&#10;T4neD9I8UaBdC90fVLb7Va3WOq/0/wDrV01fHHiOG9/Yv+KA8T6XZ7/gf4pu8a/aKhz4fuycC8Bx&#10;/wAepA5A/wAK+vbC/tbywW4t2BtyODigC1RRRQBja1rtn4Y0C81TVbkWdlaW/wBpubvoFAHNflrd&#10;63ep+xj8afi3qYMevfFzxANJsrEHg2n2sjGO2MalX2H/AMFCfiHd+Ef2cNX0zSADq/im8tvDdp65&#10;usjP5A15P+0H4Pt/CnjD9kj4L27/AGtLLxFaavck8faVtFGSf1/CgD7C+GHgWL4e/DDwr4WZgV0T&#10;SrOxBHPFsqj+ldtRRQAUUUUAFFFFABRRRQAUUUUAFFFFABRRRQAUUUUAFFFFABRRRQAUUUUAFFFF&#10;ABRRRQAUUUUAFFFFABRRRQAUUUUAFFFFABRRRQAUUUUAFFFFABRRRQAUUUUAFFFFABRRRQAUUUUA&#10;UNRvvsdjc3H2c3Rt8/KMZNfOXgv9vv4S+JPDlnd6nrr+Gr64XNzY6jp10Dbn0Py8V9OV554m+BPg&#10;Dxlei71fwhot9fY4un08Z/OgDAsv2tvg5e/d+Iugj/uIVJ/w1V8Hv+ij6F/4Maof8MafBn/oRdP/&#10;AO+f/r1H/wAMffBX/on1p+dz/jQQP/4bM+DH/Q9af/30f8Kof8NwfBr/AKKBZf8Aguuv/ia6X/hl&#10;/wCEH/ROdD/8F3/1q0bP4GfDSzvzdW3gLw0Lsjqul2uf5UAeaXf7fXwWsh/yMt7cf9c9Nuj/ADWq&#10;3/Dwj4L/APQe1H/wWXX+Fe1/8Kz8Gf8AQmaJ/wCC21/wq1/wrvwz/wBC7pH/AILV/wAKAPjT9p/9&#10;sX4WfE/4A+OfCulXl5e6vqelFbQDTiR9p7fjwKT9nz9uf4eeDfgL4E0PxAdQ/tnStJtbK6Flp5IH&#10;2UAdPw/U19O/FjwBoJ+Dnjy1ttJs7T7VoN6vC/8ATsR+n9K8Z/4Jl2tve/sk+Ebk2loLn7TqmNoy&#10;M/bGz/IfpQBur/wUM+D92OL3W8f9g2rP/Df3wp/5/Nc/8F1fRf2C2/59h+VO+xW3p+tAHztZ/t0/&#10;DPUP+PZ9cb66Xdf4VqWP7Y/gu+/49dL8Vn6+Grr/AAr32igs8TX9qjw9eArbeG/GrXH90+GrvH5Y&#10;ruvCHji2+IGnXFxbWGtac8Bxs1jT7nTSf++gM12VFABRRRQAUUUUAFFFFABRRRQAUUUUAFFFFABR&#10;RRQAUyn0UAFFFFABRRRQAUUUUAFFFFABRRRQAUUUUAFFFFABRRRQAUUUUAFFFFABRRRQAUUUUAN7&#10;GijsaKImi2HUUUUGYUUUUAeP/F6xu/BupWvjzS1OLQfZtUtMZ+1Wuf5iqniS+tPBN/bfETSFN74c&#10;1ID+1TZL8uDnF374xXrt/YWt5ZNbXABgIwQa8W8LKfhl4rufBerEHwnqo/4lLXnQEj/j0FevQqqv&#10;Rt9uP/k0P80bo9K1vwnoPj+x0qW7tVvrW2uBd22emR3/AFrjdfbxD8SdbvtKtBd+FvD1rutbq+I2&#10;3d3wT/op5wPeqPg3V7r4R+I/+EM13H/CO3XGgXp6dv8ARPqB0r0P4hWmqXfhDVv7AIGsG2ItT71i&#10;17GrHt9mQjhb6+tPBWt6D8OfDKjRxdWrXYugM8A4x9TinfB7V9ebxB4t0XXrr+17bTLkfZr0jnHo&#10;awPC6XnxB1DwVeP4dvtHudC5ubq+HQbcEe+cH866H476zZ6X4A13TrS8s7HVtUX7KufUjuPp/Oux&#10;xcmsNa8pfF633v6D/wCnRf8AiL8MLrUNR/4SXwvdf2R4hgByQuVuh6Gk+HvxdtNevDoOu2p0TxFb&#10;jP2O7IyR6g1uWHie10nXbPwxaf6WbW2DXJQ/8e47ZqHXPDPhb4l6fOLlrK9NtkC6tSM25xnrXH7b&#10;937HFL3fsy6mZ3eOPajha8aS38f/AAyNqtrnxt4eXqD/AMfo/oa2tG+O3hW+vfsd5ef2Lff8+d7w&#10;axeDqvWj78f7v9XA+dLFD8cP+Cimrf2p/pej/CrSrUWNiw4+2XXP2ofQV9S+N/ANv4ytLNbm8urK&#10;6tLn7VaXlmcPbtXybqfiiz/Zl/bX1bxVq82fA3xTtbW2GsEgWlpeWq4wSD6Z/OvuHFcsKjo+QHDe&#10;C/hnZeFtRu9TN7d61q1yv2e5vLxuSB7Vzll420vw3488Q6Xpfh/V77VmH2y7KjIbPpXro615DMT4&#10;Z+PNk24PZ+IdLNsD/wBPNqcj9DXfRq+2c/a+97pSZa1HW/H2ro39m+HLPRl/5+77UN36AVasvhfd&#10;asd3ifX7vWlblrLpaH8Mc16V1HHWvKPA3jPVV+J3iTwtr10tyWP23TAB1taVKtUlSn7JRjy/eCO0&#10;0YaDozf2TpQs7O5tx/x5qcba858eeKPFXhfx1aLts00i6+W2vBkAHH/L17fSovibf/8ACv8A4m+H&#10;PFI2my1XGk6me2Ox/wA+leta3oln4lsDbXS7rduwrSjai4VqvvxnEDz3xP4l006g91c2/wBi1XTB&#10;m4szybm1/wAKm8PWeq+EfFZs9OUX/h7VP9Jtx2tDjn8KqaLot7rt9qvhnxRZG9s7UZtdYIwT/ga9&#10;A0fTLLwboAtbYYtbUVVarTp0/Zr/AIAzcOBXm+uv/bGt3emanc32ji5/0S1H/Lrdcdh61BrPiRbq&#10;90q3tp/sVtqafadMvFU4N0BnFyPT/PapL7xDa6xs8P6lpf2rVrlhmxCj7v8Az9dOBXNSpOlqQPsf&#10;DF1fWFromuj7db2wF1a6xZnHP+PNaHxF8S3Gh6fa22mBR4g1M/ZrTPr1zV7U9Zt/APhQXWpXdze/&#10;ZFILnl7g1x8dw3gnT9V8Y+KCDqVyD9mtCButrbgi1HY85P1q6S9q/a2/+2/rqBkeJL4eAfC2leDd&#10;JKt4i1T5VYdR/euz+IH+RXp/grwpaeDPD9rpVr9y2XFcb8M/DN1fajeeM/EG06td5FqCf+PW17Cv&#10;U+DTxdX/AJdL/t71KbHUUUV55kFFFFABRRWTqetaXoyD7XeWtl/19ED+ZoA1qK831n4+/DPQh/xM&#10;/H3hqx/3tWtj/M1ycn7Yfwljj26f4vGp56izsLu+/VVoA90orxWx/ad0bWELab4M8f3WOpHhq7x/&#10;KrFx8V/FOpR5034ReKyo7X1/Zad+n2o0Aej+JfDGm+KdBvtI1W1F9pN5bG1uLM8hlr5Z+EXiLUP2&#10;Y/iPZfBjxVcte+ENWBHgPxJeHkdv7IuTj7y4yD39M4x68PGXxd1SPJ+HXhzRh633iZmP5CzrkPij&#10;8GvHfxx8Hf2D4mvvDOlKl19ogv8AT7G5N5ZEd7bJHP8An0oA+kqK+TvgT4j+I/j++8S+DvGPjYeG&#10;vGfhW6a1ubKz060P2u0P/HpeAnOAfQcV7Dc/CLVtQhBvPH/jG8cdQ19aWH/pJbJQB84/tKQf8LK/&#10;bu+BfgUKBBoWfFt056NySo/PTv1rb8RWo8c/8FJfDUMt2BYeC/BT6qoHe8ubr7Jj8qwP2WNMTxN+&#10;2N8dPGcz3otND2+G7T7dqRv8sSBd+4+bThx712v7ONta+M/2lv2ivHWwGM69a+ErVm7GztVF0PxJ&#10;/SgD6tooooAKKKKACiiigAooooAKKKKACiiigAooooAKKKKACiiigAooooAKKKKACiiigAooooAK&#10;KKKACiiigAooooAKKKKACiiigAooooAKKKKACiiigAooooAKKKKACiiigAooooAKKKKACiiigAoo&#10;ooAKKKKACiiigDhPjJeLYfBzx5dXHS10K+J/8BST+teEf8E1P+TMfBf/AF+at/6XXdet/tQXgsf2&#10;dfirc/3fCerH/wAlDXA/8E9rT7J+yN8Nk9Be/wDpZd/40AfStFFFABRRRQAUUUUAFFFFABRRRQAU&#10;UUUAFFFFABRRRQAUUUUAFFFFABRRRQAUUUUAFFFFABRRRQAUUUUAFFFFABRRRQAUUUUAFFFFABRR&#10;RQAUUUUAFFFFABRRRQAxvunP40UHBBB/GiiErdzSL0H0UUUGYUUUUAFcn8Q/Btn4+0C60q6IG4Hb&#10;dDGYD6iurY4oAopP2T9otyzwW0FtrNl/wrjx9812cC2vCf8Aj79/rW/4M8Ual4Q1u38KeKQJARt0&#10;zVyf+Pv1B9DzXU/ED4eaX4/08W9yqrd2+WtrsDm3b1FeZ/2wbs/8K4+IxJu7pdtpq3QXf+Br237L&#10;F0tP+3o/qv1Rrue6Xe77Ewtuvavk6y1rTLzwpdeGNf0C6vPH1zccrfr/AMfd365z0r1DSvGOsfCS&#10;/wD7L8ZH7Z4d/wCXbxP7f9PXofevTRpmka1eWmtLa2l5cgf6Le98exrOlVeXt3XNGXwyj/X3on+C&#10;cho40n4MeEDPql6Ly9u7n/S73HN1dH/9X6VxK6TpifFjR28CXZU3X+l6qLMj7IbToOnGSa0/G/xE&#10;8UfD7U9Vm13w+NZ8J3HNrd2I5tV/6es9unIqXwDolr8JfAV3ruvYsby6/wBMu+ny8cWv9K2/eU6T&#10;q/FKXp73y6WKPQfE/wAQNL8L6no2mXbYu9Wuvslso7mk8a+CvC/iiy2+ILGyvEA4N7jFeMJ4Yvtd&#10;+JngDUddYx6rPc3eqXMDYza22P8ARbX0OMj8Qa6v4h+GdJ+K/i7/AIRbWcXvhy3037VdWXrk4H9K&#10;5fZ+y5HSnaXLzdupByPjj9m74R+M/D13pV34gNpaXfXbqYH8zXmX/Cu/2kP2bbN7bwD4hsfip4St&#10;QEtdG1BcX1qPTPfvXhP7N1l8Ir3T/HX/AAtJRZXmlXl39mybwYHeur+Efxs+J/wY/Z1vfE2laVYX&#10;3gkandNa3etvhguTg8HOMg/ka5atatV/i++ZHpvhn9u+5bUP7K8V3dj4F1m0/wCPuy13TbwH867v&#10;xj40/wCEn03R/FVp4u8M63Z6Bd/bP+JI2T/M15bZfGf4z/HWLSbn/hXHhfWtEvLX7Z/Yl9p+P7Vt&#10;Pb7X0rzzXPgtZftP+IPEg+Ffw68LaF4c0q6Nr/bRPN3dDr/MV1UsX7GrD3Iln6cL0FfJ/wC0D8af&#10;BXgf4m6Nr1p4isl8RaVdfZNVsicn7Ieua+VfhD8O/EHxD8H6x4f8Kax4p8KfEjwpd/6XY/8ACSf6&#10;Fd2lcP8ADD9m3x/8XPDp8ReFdYsvsV1dfZP+J5qOT9r+lc1GoqVazIP0B8afE7Sv2g/CVppvgu2/&#10;txbq5AN50Fp719CWNsLXTra2nwxAxXyx4R/ZHvNA+0aT4e+NHjTRrLTW2/YrJgAP8aw/EfwH8V+G&#10;Lu4tbv46/ESPKj7JdnUv+Pn2rZ/v3CjRgWfV/ijxppfhhbP+0SFW7ufsi8d68u8Z/EvQfh940vV1&#10;TxJpqXrLbeRYahr9rpotbY9TgkEjOfqK8P1n9nHSH8P+LLZfH3xB17xBoQ+2XFpfapndxkY/CvK/&#10;jv8AsreHfBnj74LW1zq+oa7Z+KfENrZ3f2/UetoDZDj8qVlSJPrjwX4n8Ca1dXuq6TrOh3+mamP+&#10;JpZnUrTGlnHcCuivvjR8NvhloIttX+I+i3clmOt9qtqbr8sjP5V8hfth/svfC/4J/C6z8V+GbRbP&#10;WNKvLUizvUOofahngEEn865Lxnr1x8F/ih4d1S4+HXghrTxTa/atL0QacCRa47+/IrKpV9r/ABBH&#10;05a/tO/Cu+1xvFHinx3YZtwf7L0Zufsp9CP+frr/AJ6c5Y/tU+AfiB4qOp6k+t32l2o/4lek2Ol3&#10;eScY3EDAzxUPwl+GXxT1/wATeHLvx94d8MHwdcC7urqysNLtbFrT/nz4HJNfZ1vGLZNta+2VFafF&#10;/wCklngt9+1bcxpnT/hH8UL0eo8OFR/Orsfxm+Kl0uLT4JXYP/T54js1r3WmVwEHyzYfHj4u+LLz&#10;yNIsfhjoebjAGoeJDqTY+lr3+tdXJoX7RVwm258U+ANLX0sdPu2/9CNfD3xZ+F/hbXvi58UtL8Gf&#10;YvCmkeFdJzaf8TDb9r1a09q+ktd/a48VWn7OPhH4k6FpWjX+4/ZNfF6xU2d3gen+eaCD1c/CH4vX&#10;S5ufjvdr/wBeXhuzFRJ+zNqt/Hu1f4vfEO9Ppp2p/wBn/wAq8h139p34yeDfCelfEnxB4R0T/hXV&#10;41mxAc/bRa3OMHH4j9K2NK/bE8Vv8W9Q8Pa/4a0PRPDmmWZ1e7vJNSJu7XScf8fhHpQWej2/7G/g&#10;Vhd/2heeJ9a+1fe/tHxFdt/JhVjQP2O/gzoUBaHwRp1+fW/Q33/oRNeZ69+2DrupfErwx4d8IeD7&#10;DxDpHikh9JvzqA/0q1Bzdn8KreNv2rPi94LF1q118ONFsNHtB/pVle6n/pn+FAH0lpPwo8FaIv8A&#10;xKfBui2A9bLTbZP6V1trZJZriDGD2NfM3xC/az1bRPhB4R+JXhbwONc8Nata/bLy8vL8D+zB/tdc&#10;/hiuU0X9s3x3430+41vwZ8I77xVo+l2uLs2ZyXuvS19RigD7MoqnZ3f22wt7k/6KGGdprz79oi+8&#10;U6P8FfFt34KtgfEq2h+yD3/zn86APRPtdtv+zZ7dKs1+W+ieCfhv4p+EYu/D/ju8/wCFu3doftdl&#10;f6n/AGYbs8fa7L+f6V9VJ8QfiN8G/hf8O/C1l4DvvHPiM6XbLfXg1DFlbH7pzdkc9Pyx2oA9V1v4&#10;SaDrvxO8O+Pdt1a+JdKt57Q3llgC6tSQTbXOc5GcEe4PPSu01nXLbQtMvNSuyEtLW3NzOQM8Af8A&#10;1jXgHwn/AGqb3xV4/wBY8FeNPCI8EavpelDVmV9QBBXuO1eXfET9p/xT8bPAPjez8G/C6917wRc2&#10;l5pX9tg43HGCcenNAGt/wTauhZ/APxb431a9wdf8QXmrXQP/AC65xn+Vek/sR+H7rTv2dvC+r6uw&#10;/tfxI934kuT/ALV5ctdY/JxXyR+w9r9xp/7OnxGjtvD9742t9WurXShp9iRki6tBk/QZGfrXvXgv&#10;9prxD8OtT8H+DfGXwtPhPSbs2ulaXd2GpDUhbnGBuOM8YH5d6APsOivgz9p34t+LF/aN+HFrbeHt&#10;csrXQdWza2XbxBx29q9++D/xn8ZfEnW7u2134X6j4Ftre2Fyt5qMzHcT2GbYc/j2oA91oor4P/b4&#10;0eDwz8T/AIc6+/iHW9OtNTvfsWqmwPFtZ4HP55/KgD7wor8y/HFp4Z8a/Hr4daD4K+InifUNL18H&#10;SNUu11T/AEy19OcV9O+MP2hfibo/irWNL0D4NX2paRplyLQajd6iALrjqvX9SaAPpeivnfRv2q38&#10;U/CS78Z+HvBGtazqtrc/ZLrQ1+/bN3J9ulef6F+3bq3j8m18FfDC+1zWLYC6vLL+0VH2W1/vHjrQ&#10;B9kVTv7230+L7Tc3YtbcD+LgV87a1+014zvdL8Nz+FfhBrmo3Gq2n2u7XUj/AGd9lHuTkmsXQvi3&#10;aftQ2Xjj4XePPCN34U1/SrP7Xd2A1DOR2wRQB9RWF7b38f2m1uhdWxH8JyKu1+cH7JPx48ZeCfhD&#10;caX4X+HV942tbW8u7rU77djJ649+lfSll+1TeeN/gjpPjzwV4HvvFF1d3QtbnRkOHtT3z+lAH0XR&#10;XyTa/tf+LNF8R2Og+MvhgdNvdVIGlfYdQB+2XP8Ad6VQ0b9tTxn4z1++8LeF/hd9v8W6UP8ATbFt&#10;SGLX68UAfYtFeA/Bb9pxfib4wvfBmv8Ahq+8DeLrRRc/YL/A+0r3x/ntXv1ABRRRQAyn1FTqAH0U&#10;V+en7VXwx03UP2jvD2geF7m7Txf4qY3ep/bW3WVqvY9OPpzQB+hdFfH/AOzJ+0baaR8BfEf/AAm1&#10;21nd+Abg2F4uoc3QXI+y5HqRxT3/AGtfH1p4cHjO6+D92PAtx8wvf7QBvBbdmx+dAH17RXhv7OPx&#10;217476ZeavfeDj4a0bI+x3hvt/2r6ACvcqACiiigAooplAD6KZT6ACimUUAPoplFAD6KZT6ACiii&#10;gAooooAKKZRQA+imUUAPooooAKKKZQA+imUUAPoplFAD6KZRQAU+mU+gAorE8UeHLPxVoOq6Xegf&#10;ZNRtza3GPQgj+tfnN+yN8W7r4LfFDVtK1a8P/CCanq934dF9fHH2S8tKAPrb9t/xDFof7K3xQlUf&#10;M2kPaA/9fBCH+dXv2ONKn0j9mD4X2Vyv2Zl0C0nZfQlQ2PyIr80P2w/iXr3xk1y811VvNP8ADerE&#10;2ugbRgG1tSST+JJP4192eCP2g9X0j9mDwR4p0HwFfa4iKul3NoL8f6LaWoZTdk9/ug+vIoA+s6zr&#10;TUbW/E4trm2u2g4O0g7frXzppv7U/izxJ8J/BPjXwp8MLrxWniCe4Fxp9hqJ3WQGeWP2Xnn2HfrX&#10;HfAD4n2fhj42Xng3/hVV94G1rxlnWtT+3ahuIOCOB+JoA+zaZRRQA+imU+gAooooAKKip1AD6KZR&#10;QA+ioqKAJaKip1AD6KZRQA+iiigAooooAKKKKACiiigAooooAKKKKACiiigAooooAKKKiu/u0AS0&#10;UUUAFFFFABRRRQAUUUUAFFFFAEchXZ8/3e9FDgEHP3e9FRCd77/Lb5GsNiSiiirMgooooAKKKKAC&#10;ub8ZeDNK8caadN1S3EiHkV0QPNOpp+y1RZ4E2ta98Jx/Zfii2/4SjwkRgaiACbQf9PWa0bXSrrQr&#10;RdS+HF1aXujnJGj3mSoA/wCfU9vxr2K8s1u4wrYxXker/Ba78OX41fwFqn9g3fBubFh/ol19R2r1&#10;6OMo19KvuT/8kl/kWb/g74t6V4nvv7LulOi61jB0i9xurf8AEngrTfE9/o1xeDc2lXH2u3gGMbse&#10;leQ6x430rXlGifE7w+NGuCPlvMjafoa3LTw54q8L2BuvBviO08UaSoytlrhyT9Locn8qVXDOm9Pd&#10;/FfJhY6YeFNTHxbOvTbRpNrpn2W2APcnJrz2XV/FXg/wP8RfHtpoP23xBcXDXVvp162CbW1Ax+m6&#10;uwHxmg0bZa+J9CvNEuMYLFc2p+jZ/pWR8WvGPivVvC1qfhYNF1rVLu6H2mz1B+DbG2JPH/fP54rn&#10;qqrSp3qQEfCvhb4eeNfBPh/Rx4g+FeiX9p4g1b/kN3//AE919Aftn6V4x1/w9o/wt8L+E7I+EtTW&#10;1trS+tNR2MtxbEkWZHYfLjJ9PrWjrVl+0n4oNmdU8H+Fc2139stCP+XX/wAnKTW/DH7TvijUNIu7&#10;u08K/wDEpu/tdrWP7v3CSh8Er/4s6P8AFr4eeGdb8JaboujaZoP2UuWzd/ZhgfoVH5Unw4+GPxc/&#10;ZW1DxBofgrwzZeN/Auq3Zu7PfqG1rP1HP+eKuf8ACDftN/8ACW/8JT/xSv8Aav8AZX9l/rnP51pf&#10;Yf2qbof8fmhqPyrKqQeZ/Db4cfFrwf488deKNP0jQ7/4paq6tc2JbFlaWtydw/Irn8K53wt8Mfjp&#10;8FfB+keFNJ8H6Jfgard6xak6j/pn2v6/a+a7/UtD/aG8L/EzSdVe70I6rr1qNJN6RkDHI/xrpLrw&#10;T+099tF1cav4WF0BgXuMYrb+FVhVLPTPGHj7V9P8OXnifwvaC/1bU9LNnZ2I76p2B/z2qbwRonij&#10;4s/BG0tfijpNjoniO8yfLsDxafN/ox+vNeGvcfHzSNR+zN4h8KNe3dybr7FZajdng9R9K6PRNF/a&#10;fvh/zBLIf9P2pXhq6ydHkq/CB9LLZ6V4dRdX1RrRbu2tRa3N9jHHHFfJn7SPhn4p/HP4n+D9d8E+&#10;HbC78OeC7kaxpd3enAu7vjt6cCsTxn4N+NOj6k114p8YaLf3g/49LL+0SAfpad66Sysf2n/G2n5t&#10;bzRNCs7qn7H917ZsRw3jT4e/FL4oXv8Awivj42FhYXN3aXd3Zaf/AMfmq4/wqfxT8Fvj94o+KPhr&#10;xpd+EdDF74W/5BFj/af+hWtdr4M+C37RPhRb02useGLG7uut6ASfyFdR/wAIx+06Ps3/ABV3hf3+&#10;U8/41lWrDPUfgrd/FO9sdXX4j6TomjYbGmrojlsDHfJrO1nVvjDZ/HqwtLTRtEuvhdcr/pV6Cfti&#10;nHp3rgrPwz+0+vXxH4YP0Umm/wBiftVf9BjwvXMQfVNcV8Vb3xVo/gPVbvwZpNrrfiNRm1s704U/&#10;WvCf7E/ar/6DHheplX9p9BgXfha9+goA8r+DH7IerQ+HfFn/AAsf4e2ur6xn7dpd9e6gAbu6weCL&#10;a6OP0rzdf2f/AIy2vw+8X+DV+Hd1ZaN4hu7W7Fnp+qD/AETHX+X6V9Nf8ZU/6L/yKvvUQ1n9qmx6&#10;aN4Wvvw/+7KAOI+O3hL4qeN/2W/CPgO1+Have3afY9SX+0RmyFqf9F57gkD8q434g/Az4ifEPXvh&#10;1qq+E7vQ7vU9LtNH8RWW4cWtrzg/nXt1j4q/aqP/AB9eEPCx/wA/9flP/wCE4/ap/wChF8K/5/7f&#10;KAPGPh5+zj478MfEz4jPpWl3djHoGkatbeEr8kYN3d85rz21+C+p3Pw/uvD7/BbxPeePGtftVz4o&#10;1DU7sZPoK+p/+FhftP8A/RN/C/8An/t8pv8Awsv9pb/olui/+DEf/JdBR4le33xI/wCGVT8IP+FR&#10;eKN32T7F/bO7/p7z0+yV658APi3430TTPBHgK6+EnifTdKtLK1tLjXdRJ2rx1I+yjPP0/rWq3xp/&#10;aJtRhvg9YsP+wlTf+F7/AB+/6IkP/BlQSfU1eK/tT6x4z0T4Q6rceAReHxN9othaizsi7Y3DP1HT&#10;6dK4gfHj46AYufgkB9NSqL/hob46f9ESH/gyoA8U+J/iRviD4Au/D+vfArW734pXVt9k/tn+yxgX&#10;WMfa/wA+aoeNfh7410YeA9K+KmkeKPFfgPSfD9oPsXhP/n8/6fK98/4aG+Nf/RB77/wZUz/hoT47&#10;f9EJP/gyH+FQB8v6H8Pdfs/iDrNp4e+FnijQ/Dnirw/d6Pa4/wCXT7X/AMvn2yvbfgt8avFX7Pvw&#10;9svh94g+Fvii+1XSv9EtL7T9N/0O7+hBrtf+Gh/jX/0Qe+/8GdL/AMNCfGj/AKIjef8AgyqwPjPw&#10;v4I+Kngvwf4i8K2vg7xPZaPqurfbdUNhpt3/AMen/PnW5rXw7P8AwkHg/wAQfDX4QeNrHR9J1a0v&#10;Lv7d/wAft39k/wCnOvrP/hfPx1/6In/5Uqg/4aE+O3/RCT9r9P7SGKAOf/aR0/xX4n1/4K/FS28H&#10;6z9i8P3hvNV0QDF7aD3rt/Cn7SXjP4kePtF0nQfhZrNh4d+07dU1nWhtFrj0GazP+Ghfjp/0RIf+&#10;DKpf+F8/Gr/oin/lSoA+n6+Jv23Y9f8AEnjvwFaWfgPXdd0fwrd/2xd31np+6zvO32PP0rtf+Ghf&#10;jp/0RIf+DKnf8NDfGv8A6IRff+DKgDxn4sDVh8cPh14h8K/BnXNIsvCrH7V9h0wf6T9r4xwPUHrz&#10;XHt4K1XWNe1c/FXwL8QvFPji5us6X9h/48sf0r6a/wCF8/Gz/oin/lSqP/hoP42/9EMf/wAGQ/wo&#10;A8S/Zt8Y+KvgR4E8Q6Fd/CzxVrl7qeqm7AGncHPr+VXP2YPH/ir9nvwGPC138IfFeuXd1qhuvten&#10;6dwc45Pvx+pr1/8A4aD+Nv8A0Qtv/BkP8KT/AIaH+Nf/AEQe+/8ABnQB5N+0jp+q618e70fEjSPE&#10;2u/C+1tPtml2mgjgt6kVxvwUsPEHwG+L/iPX7X4QeNhpF3pQtP7FH/Ey+yf9vlfR3/DQ3xr/AOiE&#10;X3/gypL39oX4w2P/ADQm/wD/AAZCgDzz9kbX/FPwf+AnizRtW8DeJhe6Zdm9s1bTsG8+1eg744rw&#10;fRfBPxH0T4K6L4KvPB/jSx8KWmqG81/7Dpo3XY4zj26fpX1//wANCfGr7Hu/4URfZ/7CQqH/AIaE&#10;+O//AEQlv/BkP8KAPly88FXdj4/8BeNPAPwg8a2Xh201X7YccXt3+FdX8B/iF41+HvxP+Kmv6B4D&#10;vfFllq2rf8Taxsf+P20u69m8VfFj44+KNA1TTP8AhUF7pyalam1F5p+pAXdoT3/U/nXgHw8+F/xq&#10;8EeMLLX7Xw54oBN39ruv+Jn/AMff/X3QB9C/CD4ceNfiD8ern4teNtHbwZ9ksxYaXorEEkY6muqt&#10;/jj4n1v9p7WPhxpWi2h8PaNZW15qet3ZweeoHbNZNj8a/jpef80fAH/YSrkfh5e/F3wZqfiPVNJ+&#10;EI+3eJ7z7Zd3l9qfTj/69AH2XTK+a7L4o/tAH/mleif+DKm/8LR/aA/6JXY/+DKgD6Up1fMX/C2/&#10;2if+iU2H/gxqf/hb/wC0B/0R+x/8GVAHSeBPjd4y8R+NPG+hav8ADS90qz0K3FzZ3jMMXxPQDPf6&#10;V8v+Fvhb4g/aC+Pesa/8SPAXijQtH1MYswTgWle6/wDC3/2gP9D/AOLP2P8A4MqX/hb/AO0B/wBE&#10;fsf/AAZUAfJXij4EeNDr3iTQfCnw48UWPhnVh9kzfnivcPE3x1+INh8FdQ8BXfwt1o+IrbSbrR7q&#10;9x/oYtBZ/wDH7n09vr616T/wur46f9EeH/gyr5lvPgr8addF3bap4c8a3+jXf/H1ZX3iWgD6d/Ye&#10;uzafsp+GLq1P226BuyPf/SmBFd9+z/8AFHxR8UfDt9d+LPA174EvbS5NqLO/xm446ivIvC3xA+L/&#10;AIJ0DSdB0n4KWVhpGmAWdpZ/2l2/z/Ot9/jT8c3H+j/B0Ee+pUAdP+0t8c9U+DVh4atdA0q013xF&#10;4g1T7FaWN45UH34r1nQftX9iW/8Aa32X+1/s4+1fZOmcdu+K+Rtcvfi34r+IHh7xlq3wfQ6x4f8A&#10;tf8AZi/2kO/r9a7b/hb37QH/AER+x/8ABlQB9N0yvmS/+L/x/wAH7L8H7H7X76lS/wDC4P2if+iP&#10;2P8A4MqAPpqivmSx+L3x/vP+aV2I/wC4lR/wt/8AaK/6I/Y/+DOgD6bor5n/AOFvftAf9Efsf/Bl&#10;Sf8AC7Pj/wD9Efsf/BlQB9M0V8w/8Lu+P3/RFB/4M6k/4XZ+0B/0R+x/8GVAH01RXzN/wuz46/8A&#10;RH7H/wAGVe0/C/X9f8T+ELPU/E+jDwzrFz96x3ZK0AdnRRRQAUUUUAMork/iZrWveGPAOs6p4d0j&#10;+3vENpbE2tjn/j5bjivD/wDhdv7QH/RH7H/wZUAfTlFfMX/C7P2gP+iP2P8A4Mqb/wALo+P3/RHV&#10;/wDBjQB9P0+vl3/hd3x//wCiKD/wZVCPjx8frvp8EgB7alQB9UUyvmH/AIXd8fv+iKD/AMGdQ2fx&#10;5+PrWH2lvgmCfQ6lQB9SUV8uf8L3+P3/AERIf+DKpf8AhfPx1/6In/5UqAPp6ivl/wD4Xz8dv+iJ&#10;/wDlSpP+F8/HX/oif/lSoA+oaK+Xf+F8fH//AKIiP/BjUn/C+fjr/wBET/8AKlQB9PU+vlj/AIXz&#10;8df+iJ/+VKpP+F8/Hb/oif8A5UqAPoHxXrs/hfw/qmqWmlXWs3dpbG4Wyssbro46L78V8A/Bj4Y6&#10;94+07x38N/FvgXxRoNl411a78RDxQdOwNKvCR+vpX0F/wvn46/8ARE//ACpVD/wvn46/9ET/APKl&#10;QB8WftU6Fqt78Ufhh4C0nwRrmj2Ohtd+HtI+3kEaoPtQH2we3GfxNe2fC34g+NPh98A7v4S2vwu8&#10;T6h4gI1WzuL0ab/oWeec987q5T4h/Ezx943/AGzPhzdXPgIDxf4X0m8vLbwwupdSR1r6P/4aE+On&#10;/RBbz/wZUEEn7Bsut6B8FIvCviPw7rGi33h6+uLNbnUMZutzfad3/j+K57xkn2r/AIKWeBRuP+i+&#10;Cic/8/WTfVyPxo1j46/Fu/0i6tPCHinwP/ZZJ/4kWpf8feaxfhLp3xL+GXi298UXPwj13xr4xu/9&#10;D/tzW9SGf1FBZ+hNFfMNp+0J8anHPwIvh/3EhUdp+0j8YHvSp+BN+PU/2kP8KgD6iri/i78QR8MP&#10;h74k8Uiz+3DSbQ3Ys163HtXiv/DSPxh/6IVf/wDgxH+FcL8XPHvxG+OvgO68K6/8E9bsdLurm1Fy&#10;bLVCWxkE9bT1xVgfRX7PfxA1b4ofC/SfE+uaPZaK2qKWtLO0JIFt2/rXqNfKtj+0J8S9FsLW1s/2&#10;fda+yWtt/o3/ABMj+X/HpxV7/hpL4q/6L/xYfW+f+ol/9yUAfS9FfNf/AA0n8Vf+iD63/wCDP/7k&#10;otf2kviq4x/wofW//Bl/9yUAfS1FfN3/AA0l8Rv+iF6v/wCB5/8AkWk/4aR+J3/RCdZ/8GJ/+RKA&#10;PpCivmv/AIaZ+IP/AEQrxV/303/yLS/8NNfEH/ohfir/AL6b/wCRaAPpOivmf/hqXxz/ANEM8U/m&#10;/wD8i1N/w0145/6IZ4o/8e/+RqgD6Sp1fOX/AA0b46/6Ib4n/Jv/AJGptz+0j4/th8vwO8Tv/us3&#10;/wAi1YH0lRXPeGNXOv8Ah7StRuLb7HdXlpb3TWmeUJ5x+tdDQAUUUUAFFFFABRRRQAUUUUAFFFFA&#10;BRRRQAUUUUAFFFFABRRRQAUUUUAFFFFABRRRQAUUUUAMIx9BRSNgZz0NFZe1pQk1KWpcdiSiiitS&#10;AooooAKKKKACiiigAooooAzda0ez1qx+yXdqLu2PVTXlt98CTo1/d3ngvxBeeF5yM/YxzZ/livZK&#10;TcK3p16tH+Gyzw9vFPxS8HELqnh+z8UWuM/bNPOD+VeTfHX4z6FoGgWWq2vwwbUboXAW7GoY002t&#10;r6k19jjkdPzrxv8AayFsP2bfiXu/6AN9j/wGb/61dSxvNrycsv7v+RVzxjQvi+3jb4RN4p+G13e/&#10;8JdaAWl14Yv9T/49Tzn/AI+/w/Oo/gv8Z/jJ8W/hd4i8UaZZWV6tsVXSAPsmNVwf9K+nNeYr8P7b&#10;4e+A/h18XtLsLPW9GGk2dp410exIw3/T7XefsOfDHw/rPwBGqareX1kbXVbz/Tf7R/rSVVVf4s//&#10;ACQkdaftK/Hy48fXvgu28CaFd+I7W2+2GzOB/op4/wCfzrWl8av2g/jJ8JbDwL9p0fQz/wAJCtpZ&#10;nDf8euqt/wAuf4461yPguz8LWH7bXiUnxH9k8PDw7/outLqPU/6D/wAvef61d/bh8M6Dovh/4V3N&#10;vq/261ufFVnk32pcG174rL9zf4wGfEv4s/FHwJf+Hbr4zeHTZeETqg/07RHtWNp6Zyak+LP7QR+F&#10;fxasrPxDpFhrfga7Gba/j1C71G8Nr3OOe/1rZ/bQ1z4dN8Atb0nTdZstc8R6mbSytPsF/wD2jeN/&#10;pQORyff/ACK4D4g+FdL8KfEH9lPQPEH9kWX9l6Xd2uv2JI4+WwGLn247989qr2q/5dTA7b4u/tUe&#10;Kfhe9lq3gLwlo2pfDvUza2lnrmcfaro9sD+vpX0R4V07x94v8O6Rc+Kbu08L3v2bN1Y6Kxbn6nNf&#10;A/x10TVPhHoGk/Df7UNa+Hd34gs/EPhbW8gn7IP+Puy/XP41+o1/f2tnYG4uGAtwOTiud1f3ntEQ&#10;cvoHw90Tw2yXUFn9rvsZN5d/NdH8SP8ACux4xXPeEfGvh/4gaGNV0DWLXWrI8C7smyPwrosVnVq+&#10;0/ilhUVS1FSIHU2inVBA+oqdTassKKdRQA2inU2gB1Np1FADaKdTaAHUUUUANp1NooAdT6ZT6ACi&#10;iigAooooAKKKKACiiigAooooAKKKKACiiigAooooAKKKKACiiigAooooAKKKKACiiigAooooAKKK&#10;KACiiigAooooAKKKKACiiigAooooAKKKKACiiigAooplAD6KZRUED6KKZVlj6KZRUED6KZRVlj6K&#10;KKAGUUUUAFFPooAZUN9fizsTcEcAVZqtdXy2Fibi4wAOoFAH5c/D74/3HiP/AIKDXnjNvDt5YrrF&#10;xa+EbezvuDaZNlkn0J5P41+p9fkR8GL1td8W/C34k3Nrtv8Axt8Vby7BPa0/0Kv10oAKKKfQAyii&#10;iggKfTKKCx9Mp9MoAKKKfQAyn0UUAFFFFABRRRQAUUUUAFFFFABRRRQAUUUUAFFFFABRRRQAUUUU&#10;AFFFFABRRRQAUUUUAFFFFABRRRQAUUUUAFFFFABRRRQAxzlDRR3AopQmtV5lxdkPooopkBRRRQAU&#10;UUUAFFFFABRRRQAUUUUAFcJ8Uvg/4d+M2hW2ieKrQX1nb3IugvTJGf8AGu7ooA8w+GH7Pngr4SR6&#10;wPD+k7H1U/6YbshvtJ9+P6VWs/2efAFl8NdV8BW2kD/hE9UzPdWf2xu+Ccc8Dge1esUUAfP3/DEP&#10;wg/6Fy8/8GV1/wDFVq+Jf2Vvhl4n/sn+1PDbT/2XZwaTZk6jc/LagjCcEe/+Ir2yigDxrwT+yr8L&#10;fAF0+p6V4RsXvyOLy9Q3zfhuqfxj+y/8OPHuvXWua94ZF5q1yu24uv7QugSB6YbH6CvXqKAPOfEf&#10;wT8GeJ/Cmk+FNV0CyvvDmkm0OmWLJxbfZvu4PsBiuu1rQrPxPoF5peq2wvLK7t/s9zaHkMCORWxR&#10;QBw/wv8AhF4X+EehPpXhWyFjY3Nz9rKjnJ/z/Ou4oooAKZT6KAGUU+igAplPooAKZT6KACmU+igB&#10;lFPooAKKKKAGUU+igBlPoooAZRT6KACiiigAooooAKKKKACiiigAooooAKKKKACiiigAooooAKKK&#10;KACiiigAooooAKKKKACiiigAooooAKKKKACiiigAooooAKKKKACiiigAooooAKKKKACiiigAoooo&#10;AKKKKACiiigAooooAKKKKACiiigAooooAKKKKACvD/2wPGEHgf8AZm+JeqNOtsyaFcWMJP8ACbj/&#10;AEdD+BYGvcK+QP8Agoq934l+G3gf4bWbKtx498VWekZBxi2yS39KAOT+C/7A+i3vwj8D3ep694ls&#10;NVTTLO7NnZvar9kutoOR8pz1x17de1fUXwb+Elt8G/C11odrrOq6759wbprzWn3kE44zgelegWlo&#10;ljH5EHAHPParNABTKfRQAUyn0UAFFFFABRRRQAyn0UUAFFFFABRRRQAUUUUAFFFFABRRRQAUUUUA&#10;FFFFABRRRQAUUUUAFFFFABRRRQAUUUUAFFFFABRRRQAUUUUAFFFFABRRRQAUUUUAN6/hRTcY/E0V&#10;j7SnBuLdv+GLjsSUUUVs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3xV0S78a&#10;/tsfBTSfsYGleFNL1bxJeBemT/olr+pr6pooAKKKKACiiigAooooAKKKKACiiigAooooAKKKKACi&#10;iigAooooAKKKKACiiigAooooAKKKKACiiigAooooAKKKKACiiigAooooAKKKKACiiigAooooAKKK&#10;KACiiigAooooAafTGaKRhkEZwaKys2/jt5Fx2H0UUVq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p9FFABRRRQAUUUUAFFFFADCCUx3&#10;NFBzg46miinorXNIvQfRRRQZ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xuFOKKHOEOO1FOnqmzSCuh9FFF&#10;Iz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jdCfSilPH0FFZpJt3iXHYdRRRWh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MoAfRRRQ&#10;AUUUUAN9f0oo9f0oqE/QuOw6iiir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jYxn0ooBBBHYUVKpxd3KO&#10;ppHYfRRRV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k+61FEn3Woqqez9TSGw+iiipM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TwDRSHlSKKmMFrfcuNraj6KKKo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9jRR2NFES4&#10;7DqKKKC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aTjn0opCMrj1oqYxg7v+ti42tqPoooqi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2NFHY0UoFodRRRT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u44J3AHuetFDMIkY/d&#10;X1HNFZqTirRdl/hIc4Q05kvXcsUUUVo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zL5n2jPzYzViiigAooooAguP9W3&#10;3eneiif7jD5c46Giod7/AGfmQ1/h+f6eRPRRRV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QelFFAFYRhQz7Qzd&#10;OOKKbcg+Uf3Zk9s80U1DnV0k/UFGrJaRT9WW6KKK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WuTshJ5B/&#10;2RzRRcjfCwOSf9k4oqoQUle36GUoubuqfN/29Ys0UUVJ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p9ABRRRQAUUUUAFFFFABRRRQAUUUUAFFFFAFWZn2&#10;9Rx/G3QfhRTnUKpY/L7nkUU9/sXMvZ8+t5P00LFFFFI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Cf/Vt9&#10;3p3oon/1bD5c470VD3+18iP/AAL5fr5k9FFFW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BoooArCMKGfaGbpxx&#10;RTbkZiPyGTHbOKKblFaSdjnlOEHbma9Iluiiikd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MooAfRRRQAUUUUAFFFFABRRRQAUUUUAFFFFABRRRQAUUU&#10;UAFFFFABRRRQAUUUUAFMoooAKKKKACiiigAooooAfRRRQAUUUUAFFFFABRRRQAUUUUAVrk7ISckH&#10;/ZGaKLkb4WBzn/ZOKKqElFWb/UxnNwdva8v/AG7cs0UUVJ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ygB9Mp9FAFWxsBZ2ItgelWqKKACiiigAooooAKKKKACiiig&#10;AooooAKKKKACiiigAooooAKKKKACiiigAooooAKKKKACiiigAooooAKKKKACiiigAooooAKKKKAC&#10;iiigAooooAqzM+3jHHViOPyop0gAVmb5fc8iinzKOnMjNy5dPdXrqWKKKKR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Wv7G2vABcAEfWrNFABRRRQAUUUUAFFFFABRR&#10;RQAUUUUAFFFFABRRRQAUUUUAFFFFABRRRQAUUUUAFFFFABRRRQAUUUUAFFFFABRRRQAUUUUAFFFF&#10;ABRRRQAUUUUAFFFFABRRRQBBP/qz93OO9FE/3GHy5x3oqHv9n5k/+A/P9PInoooqy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SiigCsIwoZ9oZunHFFNuQfKP7sye2eaKahzq6SfqCjVktIp+rLdFFFI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UUAPooo&#10;oAKKKioAloqKmUAWKKiqWgCtcnZCTyD/ALI5oouRvhYHJP8AsnFFVCCkr2/QylFzd1T5v+3rFmii&#10;ipNQooooAKKKKACiiigAooooAKKKKACiiigAooooAKKKKACiiigAooooAKKKKACiiigAooooAKKK&#10;KACiiigAooooAKKKKACiiigAoozRmgAooooAKKKKACiiigAooooAKKKKACiiigAooooAKKKKACii&#10;igAooooAKKKKACiiigAooooAKKKKACiiigAooooAKKKKACiiigAooooAKKM0ZoAKKKKACiiigAoo&#10;ooAKKKKACiiigAooooAKKKKACiiigAooooAKKKKACiiigAooooAKKKKACiiigAooooAKKKKACiii&#10;gAooooAKKKKACiiigAooooAKKKKACiiigAooooAKKKKACiiigAooooAKKKKACiiigAoplPoAZT6Z&#10;T6AGVFUtFBJFRS/Y19RR9kHtQIjoqT7IPWj7IKCRKg+2VY+xr6im/Yh6igojplTfY6T7D70EletO&#10;q32OrNBZVmZ9vUcfxt0H4UU5wFUux2+5ORRT/wC3Lk+z59byfpoP8w+9HmH3paKLDt/Wv+YnmH3o&#10;8w+9LRRYLf1r/mJ5h96PMPvS0UWC39a/5ieYfejzDS0UWC39a/5jfNP90fnR5p/uj86fRS5fMrmY&#10;zzT/AHR+dHmn+6Pzp9FHL5hzMb5ho8w+9L3op2Jt/Wv+YnmH3o8w+9LRRYLf1r/mJ5h96PMPvS0U&#10;WC39a/5ieYfejzD70tFFgt/Wv+YnmH3o8w0tFFgt/Wv+Y3zT/dH50eaf7o/On0UuXzK5mN8w0eYf&#10;el70U7E2/rX/ADE8w+9HmH3paKLBb+tf8xPMPvR5h96WiiwW/rX/ADE8w+9HmH3paKLBb+tf8xPM&#10;PvR5h96WiiwW/rX/ADE8w+9HmH3paKLBb+tf8xPMPvR5hpaO1Fgt/Wv+Ym0/3aNp/u0yijlfc35P&#10;P8x/mGjzD70tFK3mYW/rX/MTzD70eYfelop2C39a/wCYnmH3o8w+9LRRYLf1r/mJ5h96PMPvS0UW&#10;C39a/wCYnmH3o8w+9LRRYLf1r/mJ5h96PMPvS0UWC39a/wCYnmH3o8w+9LRRYLf1r/mJ5h96PMPv&#10;S0UWC39a/wCYnmH3o8w+9LRSt5hb+tf8xPMPvR5hpaKdgt/Wv+Y3zT/dH50eYf7o/On0HpS5fMrm&#10;YmG9f0ow3r+lRd6b/B+FXyPv+BfsvP8AP/Mm8w+9HmH3paKmxlb+tf8AMTzD70eYfelo7UWC39a/&#10;5hhvX9KMN/kVF3pF6CnyPv8Aga+y8/z/AMyTzD/dH50eaf7o/OnjpRU8vmRzMb5ho8w+9L3op2Jt&#10;/Wv+YnmH3o8w+9LRRYLf1r/mJ5h96PMNLR2osFv61/zE2n+7RtP92mUUcr7m/J5/mP8AMNHmH3pa&#10;KLGFv61/zE8w+9HmH3paKLBb+tf8xPMPvR5h96WiiwW/rX/MTzD70eYfeloosFv61/zE8w+9HmH3&#10;paKLBb+tf8xPMPvR5h96WiiwW/rX/MTzD70eYfeloosFv61/zE8w+9HmH3paKVvMLf1r/mJ5h96P&#10;MPvS0UW8wt/Wv+YnmH3o8w+9LRTsFv61/wAxPMPvR5h96WjtRYLf1r/mGG9f0ow3r+lRd6KfK+/4&#10;Gvs/P8/8yTzD70eYfelopWMrf1r/AJieYfejzDS0UWC39a/5jfNP90fnR5p/uj86fRS5fMrmY3zD&#10;R5h96XvRTsTb+tf8xPMPvR5h96WilbzC39a/5ieYfejzD70tFOwW/rX/ADE8w+9HmH3paKLBb+tf&#10;8xPMPvR5h96WiiwW/rX/ADE8w+9HmH3paKLBb+tf8xPMPvR5h96WiiwW/rX/ADE8w+9HmH3paKLB&#10;b+tf8xPMPvR5h96WiiwW/rX/ADE8w+9HmGloosFv61/zG+af7o/OjzT/AHR+dPopcvmVzMZ5p/uj&#10;86PNP90fnT6KOXzDmY3zDR5h96XvRTsTb+tf8xPMPvR5hpaKLBb+tf8AMb5p/uj86PNP90fnT6KX&#10;L5lczG+YaPMPvS96O1OxNv61/wAww3r+lGG9f0qLvRT5H3/A19n5/n/mSeYfejzDS0UrGVv61/zG&#10;+af7o/OjzT/dH50+ily+ZXMxvmGjzD70veinYm39a/5ieYfejzDS0UreYW/rX/Mb5p/uj86PMJ42&#10;j86fQelHL5lXZBKuYii4yeRkUVBP/D9DRWvsnLXmaKVF1G/eatpo2f/ZUEsDBAoAAAAAAAAAIQBN&#10;78Ds5YgAAOWIAAAUAAAAZHJzL21lZGlhL2ltYWdlNC5wbmeJUE5HDQoaCgAAAA1JSERSAAAIYAAA&#10;C1gBAwAAAIi71QQAAAAGUExURf///zExMefoW1EAAAABdFJOUwBA5thmAAAAAWJLR0QAiAUdSAAA&#10;AAlwSFlzAAAOxAAADsQBlSsOGwAAIABJREFUeJzsvU1vJDmX70cOB827aIjPzm24II7hhbd9dxpY&#10;SM5HKWAWdytjNhpMIiMEAdbGgLychWF9jVkYbgoCrI1x6wsYbuoKuPLqNuVaFAvNJ+hzyHjNTKkk&#10;VaWUWXX+Xa18i4wM/oIvh2/nMEYi/fBKicn01hexJeIAwyTHUsOke+NreXMJgFGlAExqGSGf1PBe&#10;lXhk2uLH2r3lxb22EEZKEWBY1cCrmmHJuYzMWPy4cm95ca8tgAEgGvjfZRiW/dAwGlFgBJV+eBiB&#10;CcDRwpDLMKBq/YEEMCTUGLyRAKNehsF/PBiBpZNGxB5Gw/gPC0N5VhUYdhmG+LFgyAkMRTAcqy4L&#10;DL0EQ965N7y2VxfAACvTXDYSYDiDMPgAQ925N726V9YAI6jfnfnNTmDoa/emV/fKEilCLwRgqKA+&#10;eHNhpzDO3Jte3SsLLNAMA42uO2+wezaCYc7cm17dK2uA4QFGlWGkNMDwb3x9r6oBhhvBOGlhVPIH&#10;hWHVdUh5FGOA0fy4MK5CswQj/mAwAhtgfI66Zj8wjNbOOGmMU5d/XYLBww8HQ2UYGmCkAqNvWnGU&#10;442v71XV9k1OGuXXwohvfH2vqtJrTSdgjmubwgqM5o2v71WVYZSRrjGM5keFIYNoAAb0UZLXdexh&#10;HP6QMBoJMESBcdJkGIlVdfMjwshTBQ0HGJXXlxkGSzX8Bx9D5foDCWBgmwEwwPo0roNR3RQY0r3t&#10;5b2uAAYYWWEFBs46sh8RRpU8wEgZhu1gNAXGj2aBMpNqaD4Qhu1gGLC2fjwYKFysEtgcYNQdDAV2&#10;+I8JY1lzlmegF4xgFNHKJhKJRCKRSCQSiUQikUgkEolEIpFIJBKJRCKRSCQSiUQikUgkEolEIpFI&#10;JBKJRCKRSCQSiUQikUgkEolEIpFIJBKJRCKRSCQSiUQikUgkEolEIpFIJBKJRCKRSCQSiUQikUgk&#10;EolEIpG2VH/71hfwYv3D8FQka2pzG3VkzDGZat3AX3x2m1I6SRbe4ikcanzNk0yNamY67bF3GK0c&#10;g1ErpoVle4wnh0Gqd0zaXed0Zl0nW8FDNJFxjxgyjAD/38HblynIZAV+nj4mQHGdGt2Y/M2AMJJX&#10;+NyxfYARRKrfOnFPk6wrSExqGEMCBUajU20gc7jkgQQPkCAPf1kVAQZCsvCsqlWjItx308DzKrCI&#10;ME4hV8AXlWMpwFkABgOei7dO5RMEtzbfQYABmT5UmM7LYEJUkR3Cp3XluEMYkDLmc7JkYsYbCwAO&#10;mfYSYFgTWAVvMj9TUZ0CACgVqmYVnBq+AjmuwbKz9RKYqVOsWHWfnHTGVl5eeuPfAYx3kB0KDIF5&#10;ooOhEIa0GmEYJxCGDmyeYRyqKE8ABnxRZhiQ3SqoPHYDBqs+Jgb5AW82pFBmGG4dDDOBwS08HMI3&#10;eQvjeA0MOCPCqPErOwFD30OCrYIL11HWAmAIhLE/gSFDxoAwGqY7GPUhJjSyDMNnGAcqirUw6t2A&#10;4aEutLJGGKqFYY3fkxMYMWNYhQHpnmcYcNCjMOyOwIBCYgXAUFHX3FZuHYwGTYcMIw0w/pdD0cMA&#10;e+IhGGlHYdgMwwKMnyYwcj2Y6gKjQhj/LcBwh9CwMMweOmDSHdCC0sUHGC7DsADD7R4MzwDGLd5S&#10;tgLjX5IFGH+f6n9BGEeQQD+CoViBITsYrIPBEUbldwfG5RXLMAKDxDvIBfkWDzCgZAAM/ARg/FOB&#10;sQeWOMI4yDBm62BUCAPsL4ARdgKGyTCwxKugsTSswGAFxj+PYTjP9qqYYbAM4xjPxNwDMPbMDsJI&#10;D8AwkL6D5OGTg2RvWxgGYDR4CoQRHoQhf4NjdfzlbZP5NI1hQD23HkaFMKrgJjB0c6g6GJ8fgQHv&#10;76lmx2Bo6El4Vt26VRj/DJXggYnwyQFUsADjHhOYBhh/xmUY9QAjsD2ZdgQGJPgKYRinoOdqPrpV&#10;GMcjGDdXAAPrgf8q/e89DOzyPgBjr8D417dN5tMEMFh1Z3MOga5rTue0aYUkeoShG4cwPnYwRIoD&#10;jJS/5NfA2NcRj/1f3zaZT5O5b6BKABjYhYf/18OAvwc4ygX54+Npytlnj09g1A/CgDymePq/3zaZ&#10;T5P5FDsYaF9a88mtwOBugKE/CqwzehgpuQzDrocR2WGBEd86oU+RSYFV1y0MnZzBCnQZhh3BSAIq&#10;Fmhl99gIxp+PwWiYYrsCw7JcgX7KHSpX3bgMQ01heHYgxjDeA4wKYVRNblofh4HHvnVCnyJIQoHx&#10;EdIgH4CRoM094GMYYI4zE6FKgOoRja7kHqozMMvhsW+d0Kcow0A74x4H86uHYATsg8AnB6opMH7Z&#10;Aw5gjquQYVThIRhVhqF3CcbfAQzoZmtn3NFBB0NeFhgCUgsw4CnDAYsM4+DLMFzutVbXqd4pGNa+&#10;B3sDYKgJDHXTwsBXB9gthWp0gKFGMMwqjBOfYUC+qvHYt07oU6QLDAdGl3/HJMI46loThAEEnCww&#10;tBtgsF/34BDRwfBw55ctUBFGMOSuwQj7DGGwDsZBgcGtwtGdA8g2AEO0MI4wgXyA0eCZpjBiB8Pu&#10;MbFDMJiFvklsYbhlGHtjGKHA8JjAAYZKcCbew4D3VIHBdw8GzzA0QxhloBvu6XGBISAtEmFIBzC4&#10;F3lAGGBwbFXbOgPnpT233RjoCIZlCIPvBIxSgQqAoRtdSwuJn8DQXth9nFI8ZvBBD0MADAb1hO1h&#10;WDxygGG1CNi0wnuVV3jsDqjAAAheNRofncwwIMle3YAlHSSb4YIESKXD4d8CQ3nN2BzqVBV4C0MF&#10;UWN5yjAqu19gSISRj90BFRgKYMgERb+G2+hwXhWS5ORthEpAsQpgnORVGsAFjkNDylVIBpgEnIUH&#10;GGB6izyrmpdiGHfIA87SS8eSr2o4dgeUYThjMT06LMDYTDb3MROuRgmQNKgZnE4fE9askFBn0p+4&#10;7iL9CgmU8ESliEsZoJ3NsytwbCyrVVKm1sD78GInBoQrXG2AiyrSWYoVpCjlJSg1w6UVuP4GklZB&#10;gtFKf4+TIO/z4pTkml8xgRXUlJBYhJE7Yx0M7NXppoMB/bxdGPbDdMsCo07vlMV6weZPlM+rCXCq&#10;9BGhVdqpsuPzstwU75Z0eusrIJFIJBKJRCKRSCQSiUQikUivL2Hf+gq2SMbJ6Rv2wUNFPTzn9UNH&#10;7bB4GmDs5Tcs/lWjI+rumaz7o+B5ZEzDP7vxS3w9qWR/qnAJk8q7ilIQvydrUp43SwGH14GOTCrV&#10;QE3gVAsQUBFg4OyLLXOV7o0T8URV9ReW4lWJ7VU4W6bzrqLkxQfcwpiXgLUwHLxWuPEPYISykzUx&#10;eQYIcD4u5l3jO6HKPg4D5xf3lK1yGpWF/CFPAhPOWGDDIxOe5f2NMgItVead8vYtdQa5JESecNe4&#10;fZ3EfK2MwyQ+LI3rxKU1dYbhMgyPMBzjDW+QhMCdryKyfVzjWGbTgO+eVoH7ubhJuJXzlVLzlYI7&#10;W6q9B4R7Td5JqzMM6acwWIYhcbc8x7WSe2zGcnnKMICQmwm7SzDC4zCwtgAYkHsgcxQYHGDYKQwW&#10;GMJ418Fw0Kbs8yjtTNbVbkzBo/jjMDjWiAjDYe0iA8BQHQzRsDTAmC/BeHfIAMa+hJe7AyM+CkP8&#10;bhk77GHEAUZe6pTqdnd4BBgHPQyczH93wKKy+3vwcidWqqAgr6+F0TYA8n9jHQx4R+IOASUyjJBh&#10;4CIG1cI4hlQPMA4P2FxZvb9TMNJaGK2ddIwJ7WCgf5XsOyZXoAUGrnfE5b9ztuhhmOxWAQggDDC8&#10;vrDGY4tU1rxn7eUUwN8jyBHZaw4LuCyYzSU6SvmEMGrF9jOM/TlT/wfYowBjH2As4D9cYN7CSHWB&#10;UWcYu2Jz4cokWUNZ2TfYBjboB4GFYmkfIgwLxxwjDH4LMC6sYu96GIsCY7YoMDxQLDDQyjrIMFSG&#10;Ed44kU8V9sNqnepFdZM9IKQCI4HhOetgHCEMcQMwzgHGYa5AAcb+gn2OAOMww6iYa2HoDOMYYOgW&#10;xk6sAgXxOy/rmb5q0i0Q0acFBnS40GkQD5DNJzAcwggIo8owGoAxx53w0LAMMFoPPcctDN28cSKf&#10;qgxjrtD3VrILdYUwfFkF23QwvHTaykuoMs8AxkGBYRBGyDCwZ5ZheDRTswU6goG+qd44kU8Vv0IY&#10;0lW8URYewc5kuQuO/7UwHL6dYZz6EQwoHqECGMc4asHTSV6DzzIMmWGEFgbbGRiXQdZB+oqDiRSF&#10;N/ld5UcweN7+i51VeRI1O2ph1McAwwCCI2wyTicwBHro4T7DmDNWCG+/uI0AQwCMoCx0MwsMqDex&#10;tyF6GDGPXMm60cwXGDrD0JdQODKMPy7tAAM6tFDL9jBy/toBcbuQtYccwYNEGLP8Llz9FAZUIwxt&#10;1cUAwx4BDHXpMwx19QFg2A4GG8GAZgX+7oS4rRBGaGGEFkbplENyLI5xSvgrofBDuyPZr+jQze4L&#10;e7TPDqQDGNCllVfXN2MYCxznsBnGEXu8X7xF4tac1XCzDTsWA4z9AkNmGCLDQB8KYJGcs/fo6g9h&#10;+H3cf3LEvIDO2tXpjeUDjD14LsCc2zUY8vokwwjQXgwwhM8wcBRMMIShOxi2GF3y0kF3hHvc9gow&#10;rk9vrbCdnQE2e81kzhlw9E7BOAUYM+7VVQ9jD2GEFobMMA5zMVEX3OYSsC+v6gZyyb0TBYa4A2qt&#10;OQ6PEk+yD7UFzqXsCgzRw3AjGD8z6RAGdtBaGHM0s2uZAEauQOXHGnPGn2DNYzH5LwJa3ymMX9D4&#10;rHHSZYdg3BUY0DL0MOD6EYZyOIrVw4D+rehhQM8Ue+3Jwc2HctPwDANBdDAOGPZacUppd2CItA6G&#10;wjTrDGMvwzgG4wP6t0m0MHiBUblcLayDcYww8pjfrsCAG51O0b5AGHGAoWtIs3E4pDeFIfEDURcY&#10;eIjKb+C0gRpgHErs4ihbhrl2BwZLJ2h5rsAAk7qyoocBhaaDgaboPuth4KCyiAVGV2ccqjzRZvfR&#10;5mLywZ/fLo1h2NhZoHm4Cv2eIoz9DANsUKgrGcAA01QhjDy4pd0eguLYldljiw7GHNoj+5O0M4Z7&#10;f/ffLHnPE1xqdRJFB8N1MCrI+SpZ3Kq8jzNpvIVhJI7+6noGRyAM5fbzFl6cKxjBOMZ2eE84aKT4&#10;pd2VEWGAoesoXIbRCIupAZsRElqcLHcwcObNtzAWkN5ZHtzC1he+0RQY+6yasffwoT71+KWZ8HOw&#10;Qq7Q9d9OCGwEVS+kzTBm8MgwE+DNRq/TWCRwM2+eHJEB59UU5pom40h5CnqWxytaGIe4lb7WCfIL&#10;mKz8PsjifHs3lGFA98TwqJy5rk2dPWtjUfhtgBFwuMdESJWCKkLdR5Eg76dLnF6saly3EfIcUvVv&#10;QNJYnaAYmYRTCQodmbu3TuUTJXHiWX8Q6aJBP+G4eRthYLuqE5Bp0BtAinnLboMO6RFGcjLZXzHr&#10;MHaLW6NthnHITBBe4Kfoehq94zn07rYrQ6DZx3yt4U5fRIARsyuQAqORTYEx2a0s0KIc7+e9GWCg&#10;KVJgePQgC/kIC0vMddBOqMpzGiuFmnv0/wEwXupX/+evuqrtEvRhy4KkXQgysGmB4YHOpHdnymOT&#10;Ej4v5yMYKIENBcBQBAOnYJGCYZJgtMuXsALdlTnjjSpbjQaHq0i561n+kIoIxkgEYySCMRLBGIlg&#10;jEQwRiIYI+3KED+JRCKRSCQSiUQikUgkEolEIpFIJBKJRCKRSCQSiUQikUgkEolEIpFIJBKJRCKR&#10;SCQSiUQikUgkEolEIpFIJBKJRCKRSCQSiUQikUgkEolEIpFIJBKJRCKRSCQSiUQikUgkEolEIpFI&#10;JBKJRNqMuJ0+TiTq17uQ5+pvuie8fvE53i29Fm76CNJX3TNpX/w7m5a57Z7JGv4cP+U75d6O7vD+&#10;0gHaTR+BdEr9L9pnXeAriqdP3dOqhgSG9YeNbv1ei210h3mzdPgqDLELMMRNf5EIQz4AY8b6PK9q&#10;Zmp8MiRqBYZ000ckV3VPlWVbKmlN9xRS+RCMnNoRDItPRnd4sXxWN33Eb+n+qWVbqvYi37MCgz0B&#10;BuR+m5/Y/vPZ0vHSTR93BobCh/fsURj51rcV5s9dcp4FQ39HMKapfREMNf32NkrVEh8cIxgdDO7Y&#10;RmAMRpcu0Je+t2VStWAbg1GPYLgpjPeObZ+URRj5or8OBphr7zQ2zYfQVsvbAMnn11fuwFWep5op&#10;/xPTQXpTy2R1ZB+DeeCn3lDKwf9BJVZZKDGehfnaw6Ywiu0JHAM7rphs2Ew2MrF94+DvDEwy+amB&#10;pIu7W1fdJC+Sh98AwyQogFElm6L8I6QthBEhC0edeHJgCkQWwKIQpx7awYiGd6cexs/v0Ry3qa6c&#10;soAhVEzrADC0AYvbmUr8NVkmwfj20aQ7txD3QV47eIfxzxFzxjxdfm5U+vw5vkFyHxekhx03Ookz&#10;r2rTsM9gnavzANZlskq5Cm53zSPAMI47Afe9AU7yMl0mr+ysUinVM4ThjLlMKczMFSBBGCduoQDG&#10;XN5HeYXv1CJE4XUdzKWHfHTvl234txekj/lKOHkaVD2v2J9wX81FrJz83SXtUr1fZQas8v+1U4n/&#10;FTtc6jKI66jsobkGGHMFMNhMW4Axh7/nHqqOdGor6aU7ki7KUwe/Y4VvEIbXl/CDwGX7YEDx4NYI&#10;pzjACJqlDKNJXp77VN2nyyYFneyM3wfttD5JBYaXlwAj6Muk7TFkEcUW0BU7CXOFDJj0+ro20kkH&#10;/6KCxopD1eEXAOPE6StvRIBXb532VSXPrT51eywCDFUnaCOUr5LXEv7++RvebigEM+GjcjNlWxhO&#10;sSitl7ZRGcY+mwMMHgHGYgzjxgIMAAC/A8mvhFcnTmUY0i+3x1sgE7hVpw5Sk2FAEpl01Yl/J6Bw&#10;AxpzFg4RhovCzSDBHlpOdWVzVnDSBcgfAOMQYSwYwpgLhKHuUgIYd7W0UV/W8DuNcAjjFGA4I6AE&#10;bWHO0BFagVOnQ8kZAWFYw/07FsxJwKfxWHjIHHOBSBYMYVzXCAMKC8C4DMqZowKjaWFAWlOG8Qfj&#10;AMPB70Bz8r6FYd9X3DO3fXUGNCcFRgIYvoVRz7g/BBgcYbB41MFYyBbGB6ZTA21KckFeBmhKPPtZ&#10;A4wF9O57GI3EqpeJiDYG1KA1Ty0MngCG3EIYPEmEYRAGqwYYJgXDCgyoQQqMOcKAplX9x1UYLMFn&#10;C546GH+A6ZVhYNbDH0q1QhhnaJ8gDLWFMFh1ZsEcn2VzPA0wqh7GPAEMyO3C/axaGGBfJsAACOAI&#10;PChgs4Qw7pZg1GwW0RzHEaEehkYY1RZWoMwMMCAFpc7IMMAMxZuOMOBjDjBYVWBADs+ml8swoI0F&#10;GOoDwlBnbQVaYEA/hMcI9hv7GWAEbFoRxhzqJBa3D8YvTF/3MPT5AAPq+g6GR3Mccrvjn0qdMYXR&#10;qLqKTJ9jnaFlgeF6GNAmA0Mw7fVlDwNqI8/DNsJQA4xZqUAVwpgvwaigzpB3LYw0hrHQbBGZUQgD&#10;LJHYwrD5rwM7g0GVsg/tsW9hXIKd4bfR6Ho3hjFvYdQDDDvLMBbQnQUz9axtTX6vM4xSZxiAgSUE&#10;YcxHMH7Cv2CXRSg1COPatTC21s54x6BPyU8Bxs+9ndHBMCMY8AYYTWhL9DDgDrN/gCN0wxYVQ9uT&#10;zaH+aIrRde0kwPgEFlmE+rTAqBCGb2HYrYRx5QGGBhgnfj0MMBMWotgZHQyr6z0wt5jDnGHZwtRx&#10;GYZHGLdo1O6vgRG2EcY+wAgCYNTvpjAW7JcBxtECK0Y372B8cNBQqsvIb+CIY2ClbYYRoKuyKDDO&#10;gsK+CcBo9qHt0BmG9ObM6yugEraxmACME+xjQ398CsO0MKACjex4Cca113YfMgG/RDsDYUDf1FYT&#10;GEljr7VRNw02pLpWZz79D8GcRXPr038DHTVoY7ZMcMdOGrCRz/0xwNAjGHWGga1J0+YM38O48ioe&#10;Qhf2CmFEgKF8Y2LFPPRxCwwt0ByHLp/6lH4/ARjWgKV7n9JlU0Ef7mOQOAi0ZdIWxzDE/VkK6iSY&#10;f+1haHfcwjiuGNYWzX/nc4th8uCOhA6qqxJ25SBVCxmqFCvuUoq5zggzDjA83H6V0u/QBmvo8sKB&#10;ACuhbrF76N468cvSHkwI6KudJq9O0h//1tsZOvgOhrnFLlrzj36hY4Fho0w4upt4huGrAuPcpj+g&#10;pIBtjman11FBvyalC7BAoSMIMGy6sFX6mMyHxFOZy98mwUUyA70H6FroOv3hexgqdTAgzXYBKYF6&#10;DxJcYAA+wKUbmXTA3H+XoCaoUm3ufPoA/bLKg6UFMJoKqgwNfZN9/BFdVxc1nC3p88SS/vLVvbKg&#10;w8WgZ9FAd7MK6QMkCmc8oOlTyWEX3plTD4kZYNQVDgilW/gYbjzAiJj1b5O+qhep3i/rWJBYm1bu&#10;fs2TMZAP/Ds2/wXfz8uD/Bul+DFxNJvZHC5f+OrsGu40M5/TNXTsLSTxIhrIMpBvrprq1FW39/Cu&#10;QxiusgyNKYapatc+LY5wiv67UTcFePR/Suh34/2OpmEC8s1lnAmnT+1RmbEfy7OD8mT7DIdvpnbC&#10;y0TGMQO4A+jCr1sQCG9//zBaDR3t0TrGsQjGSFBxtHXhDwXDrj1AhLzUhREMlld4th/8UDDqtQfw&#10;HxGGvKvXH5G6Mf9q/effkUYwHjjCtDBEnhH4rtUvIH5wBmxYIP69S3QVQmt7/9Di6cvHkEgkEolE&#10;IpFIJBKJRCKRSCQSiUQikUgkEolEIpFIJBKJRCKRSCQSiUQikUgkEolEIpFIJBKJRCKRSCQSibRj&#10;Wg7U/JUaB0geBwgeIt0qtr06bB+NY+kbeF4ax4zToxeDi6vt85vbi3dB3rR7uesteW+7pzn9orh3&#10;ewBG/cJf2bxEB4N79tNLT6L/tN3TnH6Zsls3tWswVA8jvByGGZyJdzDwjTEMMdQZ9Ut/ZuP6uQtB&#10;CeXlxTCqAcZ7/NPC4OMKZCecQ/YwmpfDWHYz3znh/xFh8LgcjaHEDfvxYPAaYGD81xIFtihCCYGG&#10;+nOEhiViq83jgiV4LzG+zS4zexjJvgyGY8Irl6BZQs/tpT4GGBJhpNOUGg4NrUwNYEFfu2onYPwB&#10;MIzb05ChjX369wXCkFdJRqw6TA9D54xwnhICydHokEdyOwLD/cQqr/VNwgAMT1YHQ0Wekh/DQDof&#10;Coy6QhgJYPjdgHHnfxIf71N1l/jtMwIxC4tN6FXKoS17GAJgNADjjwLDFhjwLOwGjNvwk7j5nKpk&#10;Tm+eEYgZK1AwqCBnyEb51oaL2isPVeaHm6Y6P43aVteNDKauLsM2G10DjJv4k3TRnDbm1D0vKjXH&#10;ACFsLp3yrHwT8sgeq1jCE56fWm0b0UgGME52BIZrAMZcn0R16tZHRn9QUA4MhlSTAwyHTpkbATAg&#10;8RhVrcFeyYLvCoxFhsHD82FUqzBqtCmi8AhDp8sIbVSVMowt7qiNYJifuC0w7DNhGIQRdQ0tSweD&#10;jWCYBFXFjsHQ/xM/iQjjsn5mJHvRwuAdjCbVMsO4BxgnKcOAxmaHYKgz6NAbgGHVM2EwDCsVcypb&#10;GBVYmksw5G7BuGamwDDPgyGgsoA6YwxDO7QzCozTAkO1MHajAlV3bD7PMObPqzOEW4GB0dYQBrYm&#10;Z+k8wwi71JrIhodcgV6GZ8LwBYZlPQwZqnqRYVTq3GEkz0bbXYIhGuEzjCv/TBgBYNTQjxdd0wpY&#10;weRiUSIMDObZIAwDMCIYHd82Ad9SAwzewLVnGM+0M8C69OYEigbAKEOdiccK/6j7FkbiSV+ny0Y2&#10;Om1xHIQeBiRE2gzj+lnm+EEe5TPQXQ+VT3mSQKYT6OOkW0h5U138flviUH7IwSh1HzJnC9XDwNbv&#10;JTDedzCuoEfSwbjHdH9KF6kowsd35enFdsMowQLBYJq1xeRZMERAGFZnGDcpF4IWRkq/tTCwcAyy&#10;G0nIt9CinW0FGPvyJukTgHH/DBjQH5F5NA9hXHYwHEZsvUMYVc4ZCgcz4JWMOm3xgEZqZ1uhztiH&#10;VF2ARX71nOvFka4UcZCTVTicg4NkEk6KYzmQ8n1oPdK5Q+N8geEv2TZPtspUl1pDB7YvsEw3eH/r&#10;p5/hfYkVBGeRkwGyo8lRx2wHBDBKzlCQ3cE6SI4l2xx+4Vtj/QP87zZwZW+jfoWGwECzqIM3u5Y3&#10;178bnr5/s4sgkUgkEolEIpFIJBKJRCKRSCTSVorbdkLoR5ZtH6XFfz+2AIDOqyv0N4GBm/jENq3W&#10;6HcV6pS+ON2sOxjVWhjP5aPht9V6GFU9eZnqvPsvsZdvN32K+ot5CgxgoHz7RNar57L5YW3y1k3f&#10;Gkwcvs8btrROYXo0h081Tm7XzDxjw8OzpburME+AYSxOurOVPNBu8i0w5LpZa74ORoWJw/dFI6Zb&#10;/pb2bkn41DT5ITVsczIdjEPx5ZVc0q2H0Z6kwFi7oUSsW6KCMKoMI8lHYeCupirBmb3Y6IqwY91e&#10;5IFw07l3fH9p15p8AEZVUlreVetW5qyFEeG3m/Lpl2DgriZ4QBiTT76t3ndbDgHGxGFCtiP2pgfL&#10;B2BMUqqWNrlmrUsEj8qWrfg8nS59abqmWteRR1PrUy98d/M2ofeyvQqA8fP4gwxjf3owMBC+fTI+&#10;dAKDr3W2kFYrPh7yylFUZc30sykMXEAaVK25l26Ty0jfS1ee/EW4yQfPgRHN+Lumh5H3vLZPAzZB&#10;qD6LYNLaHzVOj3bFsmUYM7YQXtVlkf/kp7+xegZLMITNVzHRGIawv+SnAE3ALcbWrz1DFeR9qo1N&#10;J1A2eLsTHHf9RgmthujzCMDwLVXjNVod6TJZE0W6DvrCFl8k+eAZmwmn6hmLrwiDe37p9tjP+6y9&#10;+ZM928pJl2HoRl57YQ9Lefe4dhxh8LbcpwDNdA0JO4MH1cPgqdGNgqqya8EF1ADqKn9qgoaKR6ar&#10;ZBOuBwz6t2xWqNIuBhG6AAAgAElEQVR4ZBjSvQKM7uR52Z64jdrtG4uXDe/BzfL7hsmIriV0bGGY&#10;RiZvrtIYhsL9zC0MXALrIWHnZX1oCwPq0AKjsxQyjNTBgCx0Bt+5ystmI27QABOkXSf5ExQTgDHH&#10;VXSvBmPf6E+xummgPmvQPIQsnbw2tfrNamOrDsa8knD3r9K8hyEg0T2MiPfWp2uEgSuHWxi4rhJg&#10;qN5SKDBiCwNYXQOK6wwjrzA3yVdd1dy8DozerAYYhxou5O4ern9emdyLurn9jLfXhJnxYdHCCEbe&#10;RGmbX3MqbfbOYpZgBEiYnMII5gzqDBWqNTCilo26gVrmrKwxhzPgBuoOBof70MLY6EamCQx17asr&#10;X137uS51hrgJkJqZDlHfAIMehkMY3SnQRKpYbNsDEQDLGRhUBrcpVG23FGDU5rSBEsW6VrTAyGcx&#10;jZZe4d4u5fRVaoxuzEkjg2phiAHGUhv8bdV7igIYc4BhTr0RPQzp4H66ubZRn4xhWIAxdGUSbltd&#10;9DAWPKJBhfta/aL1SYVeVvRJk6ucCYzMyhgNzSzAgHZJXfloNDCJAuqZ0tzI0MPYqB+OMQyv7pzh&#10;fjaGcTyDq1AtDDuGMXRlwByPkEZZYHgDxkWjrMatnAs2glE30rPFBEYwdYZxoawIug7ayluEYdVt&#10;AKYNr/NF+g6G2GRHbVjJDTBSus0wcHtWhgEtWoD/l2AcLcOAjlqAExUYEmCEHkYst/IYjS4wPqRj&#10;0wrUZ/cUxqQM4wphfMwwgAlrOpNNuw6GfO7GymepNzInMI46GHUHQ524DgZPqzBwO0ELI6WTFRgR&#10;7QyAofKS+hEMl/saRidVQxkBGCllGLW8Qz8krYFm6g6G+gaO1R5W31UFGAH+IAwWeCmsMyitHYwa&#10;CnCpM9QyDDC3BhhQDZxAYViGkTuc5twuwbAFhiowbv0SjDbpFethuE3C6Jf79zACwMgJRxh6gKE6&#10;GBqyzXwMA/oWyzBmKzBwk6+5sBM7w7UwZggDGpxbtx5GwzoYm+y0MtZnO6xAexiQXkzZjH1GGIeq&#10;nkPnoWtNZkswwCC6GWDodk/vFEZuOGr9e63XwpAFxt16GDzDsAijM1I2Iu4mMP7RzTKMWYGx4B5h&#10;zBRbaDZr64xfjhGGegxGZLlpzTCaDobVQKI2dd+aBNnDELkClX/AS70KA3c7QZ9uAVl3o41Jb41P&#10;YfRGV25NzD6Df8ctjL/38GFUg50BltQN1nQtDKZuGt7BaEYwwK4vMNohHbSkbLYoDU9QtQbxCV+K&#10;0prc+Wzro1T2+GQrqIU32pgMg9zo74HftjBCZ2fYDAN7ady3MP55BQbcYsjIbeUG9sZNOoXPK0Rg&#10;eAsDMgH2QqFhSJ1z0Ij9YNPBgA69gILkWLYznBrB0OjXB2BCb2+Tg+OQhF8HGE0Lgy/DcMxYhJHr&#10;jM9hGQbcYkilzCMVYJube3Q0dIU2eQATHA9pjFPXyUnoi8JDe3/BVisDvNgaiWAcwFDQngAM4/Vt&#10;ZIdt2g3b51HX5gTsElFvDsZev5cMYFT8Kleg/L6DoTKMQ2x0RjCMGsHAnn9yVfbJlY0QD50zdEGV&#10;7tJFNKXzkR10pQBdOuzRtuZDhWM/TYYRKhwy5gmtlNJPw6Eh6DqHcmDDy4DwZvc+6rrdioUwzNl6&#10;GMc44gQw/vsM4z6ac9fDEAWGWYKBaf8EfXbdwbAZRsCWd4ABR8cCw4g8LIbnKjuBM4yqdGqr7OYK&#10;pwo2C8OkMYx0ira0OYUe6icL+WGhL0MjwIiw2F6a/4AwcCfvHwDDpREMCwDKoFYLAwvApzyA0cKo&#10;0Y1X2RHs22FgnF5si5bXiIYhnRYGJj+OYFQNTkJsFkaVfGuDSoQhMoxriymBS63+SGmGMFzezXxX&#10;ckHCbe7VxzGMWuaNvLbUGSl7OEzXjQ7twJbGNzQOhqPt1cHA6VOfYVhor2J2OJFwLMQgjArHD0NB&#10;2ZQZtXqzMCBtLQwDfa0kPVR75q6uILmQCgONvYH3Uv53AVdeZXdsUB1Un0Yw8EJDMbT5GdR7nz2a&#10;0D+xXxjeUVTMo8vZZGPtqHK2cYbWDHfFWnRdK/0cxw3Rb6Ip0w4482k8zthvFAYfwYDKLZiPkLVN&#10;YtXF6WecFj7FPOvzPfKVRhjX9frxlXEt/6CL2Hb0eWkg/knC77zga8/VaO4o5HZ2NoOeE/dg+aqT&#10;kGHY4+rcz/YeOsOyJjDGNmPbzZLuxRf76mpnS2T/xjE78EvbuR/VyDSS47l90b6Q7uUX99pagXH0&#10;TBh6mG6U43nF1h85k+7lF/faWoGB/ZEXwxiNxnQLCnZpPVgLox8Dgx7CP/nnbA2fwHDD+z2Mr7m6&#10;V1YLox8DAxi3/jlLHScwRt8TX14ctHVqYQzlIvGr9JwOkh5aEDleabPJTtam1I4mve/fyB2Ft7mW&#10;t9aqZ3DoNmx0YdkWS6wsv9Ie/5FIJBKJRCKRSCQSiUQibYX6Tbbv3jNxV8b1xXPHLnCz6bu8CghP&#10;hzOGus57bfwLTvaG6ve1GseqTyly3Ezw3FEtnDPeL1tyUqFQ1bg7C0eENrtw89tKd2N8yuFiomRx&#10;c7F75kmqlHdO41ZcXHFiEQbuOMINWrs0RNbvaxUYohT3ArwABq7wbPJwoUlOFhgyhbx1z+wQjHm3&#10;yjTHa43KvwAGZqi8fAJh+LyvFdeyxZ2DcdTt7MlROSPG5nj25nsetGthLERAGBxguN2D8b6f98ww&#10;BK7yfy4MXA/fwQCeLQy72DkYw6rYlGEE8/wo4LhhbwZ1xgfLIsC4yI2KthX/iAt4dhNGXWD4Z0Uo&#10;zXvUnHDvFkzIDEOoAqM27NKzbxJs/tXUzX/m4LUFRrs1+WnC3YtWOlytVGCwAQbfNRjd8oAcrxVg&#10;/L1n/2Sf8X20MK3qYLACA9flsQwjF5WdUbdQC+O1ZhiB/ZN7xvezuT3AKBGg1O8dDLFTMDo/ERiv&#10;FZvWv4/so3vG9/MeDWU7GMBGQeN80cO43SUY3cpEjNeKMA5wa8FzT6J7GHIJhtwpGF3fhLtGZhhz&#10;fm2fexKw1FoYKsMweidh9MuMMgywqw8W4vkwEutgQLMMMBYIQyMMdbVDMPp2lLsKYdQHs+fDwM00&#10;LYxqGcbpLsHozE3uzBmrIjsw4sw+8xzYorQw0A9ZjUEpWxh6lwZ3+i4qd/oM95q/BIbsYfACIwww&#10;nhNW/c0lXXnM8VoRhj7r3nqyEGiBgd4jFPqW8YiD49aAXVrt2K3wBxh/FBjX0j3zHNiZmRVfkG6A&#10;YQqMXVoZN8CQKcNQ/1G6Z54D10oWGDg60sKwOw1DZBiH6v+R7pnnwPQWGLgxs8BQdrbLxYQVGBJd&#10;6zxLeXtJqTMq9itWoLhhzy5yBbrGW9n2qhvPABhNgRGeu+hf4MLyRdtDOchxi3WtbpriummXmtYV&#10;GOKZMGyOygl1g8ybHHGrGpQTeIg87zTboWLya7djjmMv/AUw4Hsyb/JFGA63OufdukF0MHaoAp2r&#10;IV7rLMPgz4NRdmcOMGIPI+wcjGq/i9fqwGSMCMO/BEYpJjcDDJ787sGI7c5M7FRhGzlD/4PPOIFw&#10;bZ2BlcVJ2QTPsqc/m11jqh1qTUxo99qgw2KFm7Rrv0t13jeVqNtioiL7SSUmFBih777wJRKJRCKR&#10;SCQSiUQikUgkEolEIpFIYx1/+ZDvSKJ+1MvfF2MW7qh+XfuurB+dcNvpCahHnA5OYTTtS3PyGIyH&#10;XMYfbDjkwrdRD2N1ic0/jd/iqYWRHocxOYvyefJSO4w/4dYcvmZryyRa3yurDwOU/nX5o/8wXo+l&#10;LloGz4GhfV6oD+mLS4nsXCXblTNUbuWth7UU8XddSN3nqA8DtHxextzYlbM6axmsxu5CN5/oczzv&#10;W+wCYJVjWxh+BUYbKvdLMIYFDZMwkOKyvbJlN4Rf6Xa1dxW9mkh0O9+/0MyX4N+rx5WFGSGHbRVe&#10;jxxETmBMMlRqnbOvXvwYBh/ONQkDqdJDMBz7GpnudCuJ5G687m+fheIf9SEYcYDRHyF9vqPwcMjk&#10;EowujPiyxnXLIzDKF79xzuhLxzoYo1XwGBvIrj0OYdwXf/q4RFiPore2NUg+zXRFfYtsTfBA6Ybn&#10;4ksw+lvZfXnl4p6lnu0qDDsf+cyeseOHYDD0qJ8DTeAS4S4oaT7FgzCkzQ2JWj2ZdKPnXyoma77/&#10;NXoUxqhtMOzoQRgLETVLIlQZRui9RMj7/P2yAUc4XqvYJVZaZVWANqpEV6/6TeeqfF6kbtbDYKqt&#10;WL8tDP6hO91KIsUERlX/mgukupia4zxvrwAYJocc1hjnycuUlwarvwZ0JaGTh4sXNynHRCrGi7SQ&#10;NxKcLZTIHk3XcBiMBlKrchSGz0GAVV320vmuksHi9Q7OXGC8K4iLu1/xchtYTGH8I/4Ba7H+CTsh&#10;CKMzQyv7F+UOKkzPxJQoMDCYVg8DK9G6yjVqQGcluKweYNxiyAfbLibHnFFlXwol3EfT1ZV55WB3&#10;lKoNQuJ5Tak1t5G1pk8ujTVLH2oMpgPlUkeMklJceNTshRLnPYxzn/jHdAuXZSuvtM0wDo8xbK3P&#10;LR7c7KqepfP1MCBnSAzqwAPPYR5yjRp0DlkywMDgJwWGRjSq1Lsyw8Ar4RkGListMDDCL3qylyV6&#10;huhhiBJDpcYoE2WFZV6GawePIM+X7EudPvNJf/rjphHJYogRK9hc3McA6TiG6wQgkDZTz83ZGhgL&#10;VVci8BzhAmCkHNqY5fXCuMcAmYiPeG9D24xIjzDyOklgJVuzLbcfwCu0yJTbw/cFUsihhk7bmjPD&#10;cDlOHb6fm3UgiiFjzcuX7o9gnAaj0p2bybOb+4g/BTA+pnBoWMBmooG7GZQN2k4LpcXKrVJ4vSzb&#10;cBFgXOHa2BPIRALLgIIHhFGbkwB1bYYB6ahkjsrZQB3jqhr+IIzGeHMfVIeMtazaULZXbZsqEUYo&#10;2aXNhA7jymQYL640VA9DnQR9lm4BxsmtW+irIDEAeTo4Vg6D78ItLjCUXfmxGWsUXm/IlViUoeGN&#10;DEBXBqhEMBApFh/4+FeoUKJqYUDz5JXPgdMwgtj7DAPsFH+IR+WaEp37HwMyV8Gth4r1/LLRLQyW&#10;7uGHIBOfBtUYnmRQrsmFuX4xjL0JDLhxAIPfegyGBDCUr/5yLG+CyV4UcsCwtTBkzPk9Fhj6pmFw&#10;u/UpxkDSNdz4AsPnuNe+g1GzEnYPYfj9ts1VDlvaIEI2x3Lc9By7E7OcaOSJUx0McwLAqsvI0R2M&#10;yN9YlN0zLx5fejfAqAGGRxiXCOMkKLwbCxbAWsDeHORWgHHp18AwecV4jeY4OmVKNwH4OIDBMwwn&#10;CgwMGDSCAYU8w1BYDjD8U4ZhoWgc41EFRkQDRWHY+LbRbEP7QnEA6jXcM8iJTguPUedmXwnjcA0M&#10;zzOMPayVAIYoMKrwCIy8sQLqcZ5DPN1CzwOu8MyNYaCzpgLDFhiQ7QcYGJCpgzEcxQskZKVLDJk2&#10;JoTEPRBg3MD1sDm0TPAa7se7HNz+5XXGwRoY0Cq0MDCmZgdDYVhnMCbXwsD9eXCnXYFx+hAMM8CA&#10;210VGBXCwPagg6H7o9Ag0wgjZhi+d6XVw7j2GAZQy7ydAUOsMvVyGL9O6wwv/EygCzKAsY9W3wLM&#10;hnusM+C9R2DUGqMmJo85GVu4DkYcw3BohfUwchAuhIFR5kp70MIYkKFXElNKkckweJrCkNeuh4HI&#10;vg5G1X91BKM2a2DkYMYPwcBNabe1wqqSYYT4MQzVwfATGKKFgdsy4AM+wBiOUsxcZlbpIRhXAwwM&#10;MiTQNHwxjLQOhp1jMXk3wMi9pIdhzPIOvVtoFNAwyAHl1sEAa/lkgMHvMUq8zfHRFUunjVwDA2pI&#10;ZNXDEBMYZgIDQ7aJr7Iz1sBgxuUK9LCD4eMcJ4eqL8IQ2XCKudpHGL6FkZtW8TFiOO8hZ9yHAiM3&#10;MOrM9zAa1sHQVl3hN3hq6wwZ1ASGGsH4CS07KIovtzOG4ZW2AgUY6uMSjNkxwjAZxjo7w+TLzjkj&#10;w8DOLjatOQpnZ2dAsWBRDDDkR+zeWjTNsLSceVVgKB97ZBo/Rla4s/4XUQL6TmG0FajDMqURxuIr&#10;pm6WWxOAIQuMgx4G7nU/fARG1d5DhQmC3MChJQTb4CrKyAzYiSq+q+DDykXdqJAHOaHz8TGYqF0F&#10;Z4wKjZI8oAEH+wGZdubUyxIRmc0QhtUjGGhnoJs0q9G+gFc1PM6/ItrvKgzJC4zjDAP6XRiiFGCA&#10;HRUxxUswfs2mEdQS11FjEhSW8dtkIsawRV2XhwuP42EYdxQ7UlWxRlJMH1MO6HlahohFrGI06SJm&#10;z2/aV6e+AkPbQEIX2K64MsgOMKrso/IyR1DWUCvN4RWcxC/Uy7utHQyZYQSEcVJgHBUYUTifYSwA&#10;hl6FEdqpgnSWW4dcm8MrA8kpFC5bGPdjGN37EYdPU+7mtXFss34vR+lis+TA4Tl6q0y5T5r3E18n&#10;dYunDDrkAWmdT+Krr+jDq7p46lLnQBphVAijGWDMxU26ZgczgPGfFsZBr3ICg/cw8ibGOsOoCozq&#10;URg1vvIY8BNSi+MZbWTXNBylc3cVYeBpC4zI2vH4a8Qfscsf8oZanUc9sPf/FTDK9Iz6wJrqJojP&#10;6QxgQP875DmPCrqukJoaTI0g4XLQOJjsVB1giAIDjR5IHMKAtJgS2BZ62drnQLy61Bk5Hi0c5RFZ&#10;Uwa88nmr/J2LAqOM/SCrPLKUO+0tjNsWBhiuVQcjFhjPcse3BKPMqan/iJ0KHF67vsXSfNXCqM35&#10;CXa9jPWyMTjy8sckiliGgUnx+GBKgEGoNyCZOI6FYY1NualuEqGStT4DqhpbEaghquK3qcr5XcVc&#10;N8g8NZVZSRy3AEvlroVxCTBYRmAxZ2jsHgWRB9W+AQzI3L//ATfCXMMP/QY/ig5weQ5fXiGMBLaT&#10;+QDW8dlDe5h57OfnXj5qzW0XAD2fx2cfNtjQpHqmMV5sHmnHQnaag/3i2DNwzz0Yh1/5Go9Hsi0m&#10;aAucKzj/PvQHIAsUGGCaS/zNG49zCkfi9AuJnD3+8SZULh89H7Uj58+ImPlF9bFs/6F9PGSOufUL&#10;V1Z0+OVDdlzcPTmg8A8Awz4ZxsEmr2MrJGxZjEBieZbUvvU1bI1E+MqZ/u9Jo1USpC5oNwlV7ZCr&#10;mI1rebEQiUQikUgkEolEIpF2Q+Llq7a/P8mXT3JuiYYpl19efI52+c/uwxgGbl7uH7aF8RULI7ZE&#10;Q9C3/ccOe/wc3w0M1z17MQz+vcDgA4wXTxp3MNbtUt0pjWCYRw77wjn6/UFffT1vqi4OJev2u71I&#10;7cImgoHCSEihwMBY6Ffuay/rbTSaOPyKEo8wcPUShvfwKn3aUY8iww51/od90RnwBHljRYah8/7E&#10;HZ2Bk73N1cMQzzsDniDm/ZoIo+w83NG5WdVfN/8A9zUwE9S5r2rz5BnFAkP0MOL3AuMw1SlUFx9T&#10;/fTpVcd6GBqLSaN3GEbdPhNnjh1Xl7il9VOq759cB1qWYQSdYezzRn1uvqJhelP1K0ildMwb4efm&#10;MulTv3jkOytCGLLdtd/I3YXRBaIEGJ4jjIW2jXo+jHSa6wyeGvE57ioM6bonIrQw6vgSGKUCFQDj&#10;fmdh9KuLVd5mwzMMeflcGNnjQ95tsssw+oXausCwACPIS/tMGMU3VW5N5O7CYD2MhDBwSyvAsPJZ&#10;RiRugu/sjO8ChikwTIHxvPBngzlefS8wIgszNs/FxC6eW2fYKsNIJ98FjEM2Z/NDFgqM+EwYuIMZ&#10;YaCziO8Axq8AY3GcW5Pw/NZE4jZ45TIMMLrqb3+dryLXPuL+PGOFyzCu3HNgQAmTUcQciRL+/PkV&#10;W+beVty1T46YwT2qL4DBU9lWaHJYziz3xS9tpbrgtRmGZ7LAuH46jKMORhjB2KXwvYPeyfpvyzPo&#10;Z3HcbP5MGDz7ccAdpTjE5apdhqGvWdnki8GpL1OSvjEIwz/VzuChg4H+Hp3ZaRhN6ytWFBi429oG&#10;dfnxqXVggRFE3oebgYCe5fp2e4TO6mp8IjD2btmtbxtz8/QG4ag/EYqHg0f8VW+5lGtzhkYYVbpp&#10;qvQhVffNkycb/25Tl/Ym2hueOuZaCouXz8l/J3rGBtbvX8/YwPr9SxCMQcLSBtZewo0m5X90iai+&#10;fNCPIr6r84IbUbWjawk2IvRORiKRSCQSiUQikUgkEolEIpFIJBKJRCKRSCQSiUQikUgkEolEIpFI&#10;JBKJRCKRSCQSiUQikUgkEolEIpFIJBKJRCKRSCQSiUQikUgkEolEIpFIJBKJRCKRSCQSiUQikUgk&#10;EolEIpFIJBKJRCKRSCQSiUQikUgkEolEIpFIJBKJRCKRSCQSiUQikUgkEolEIpFIJBKJRCKRSCQS&#10;iUQikUgkEolEIpFIJBKJRCKRnqBf8l/Bflr+4PjVL+WrJR/57NdHvlbP22e6vLaqnh4hwtdc1tto&#10;KQ3cjV4cPPw1eRnbZ98JDJNSvQxDu9GLR2Coq+8PRngMhnwkOeqkg7Gf/4paLR+yWzBEkHG5zlBu&#10;eM4fSc4eK3XG33TnWj1kt2Bwz5vl94QbvYj9s79d/XaB8Uj9u2swGFQag/bYgzB+Xv329wdD29Fr&#10;LP0PwHi3+u3vD4ayo9eY4ufCWKk2B+0cDOlGrw/ZgzAOV79dYOiHT797MPzo9SMw5mxF5S0zffP9&#10;2m/vgpZhYPIegDFKWCkxXdNa/ZJrmv9ZWMV0YB6aJ3kWeap5igKr5/EPbLMABveKHRsmOJockRmL&#10;MEzNLzENB1FE9pOuReQAQ0pXQRLZIbyRalXPVWyUT2EGRE6jtJqloD4CDPMhygTHRAUw+E7B0Ow4&#10;ySSCakRylRMuWfh7BQUe7q1MbGYcfJwcU+cek3jSVFadxwpghEZ8TJ8x+SfR2MQ+R/UpAZrUqHML&#10;+UNf2N2CEZL8nE4id9rIdPPRC1ddJQ83F7IC3FsDaffanAOM6rfPye7pm5Sclg3CqBt+n+4Bhq4R&#10;BveNxN6OSY0+c0pEjebsjsH4M0EP1M10PRf3UbhDcROg1wKt5mnU+jIBGn3V4A1Pv7t96eGNmfCQ&#10;fs0WPMAfhDFXVnNficZA1y9UWvh9EY10jNk3TuRTlWFAUT+/ARhwo+fCAYxj6aKMAEPzOFPWXIeZ&#10;cpji+3TuD4WvrlsYswJjhsMAc4kwjAgaYFiEMePRTGrjLRfCgPvbSDdntsA4FM7DSxkrMEgBhrRQ&#10;HxxKhKHqJPwxwBAtjEM2W4HhFcLQF3AM20kYQbgF72HcWIThDFrnGQbrYUSAwcOihTE/Bhh+PQzA&#10;dojfdm+cwmdogFEhDDsX8O+2lhaT1sJwUBgOMesUGFUaYLxfgsGc4S2MWvo5i3vj8YBt1wBDC3vY&#10;wrhj0margR22MGYdjLmA2jMAgQyjcsswWOphKIQxHTbbco1hgLFg50xE8V/AniwwSnIABvxFGCzD&#10;cA/DkB0MVVcebbg/3Vsn8elqWxOEcQomFsBQUUAjqgYYlUUYVQ8DbLGHYaiLDsbJR4QhPrq3TuLT&#10;NYJxxsSdXTAN/QloROcdDPEJYfCPSzCgmQAYfhnGXHcwzm4Rhjx1b53Ep2uAoa6ZPgMYYY4wIlQe&#10;BYa6Qxjqqq8zCgx9ijCgK4NfN/jRQjo0wwCGZdLJD5dhwebqdFfMT1RgaCVBiyrvmJF2ge1mchyQ&#10;QNIAxhzMasNmkPbctEI7MkcYQd1aZReQkRh83eA8AdS0qg49jHSCMPTJjsGAfD3nDtoQMCmwNoAi&#10;gU0nwsDkwBO2j/ZkhgGw2C8AQySAMauWYJx4DZwyjN95qHKpeesUPkM9DP5fGJR6YAAwvLA9jFmG&#10;MVuGAd39x2FcZBhmx2Bg7p7nKYMOxn2QLQyzBobJMPYZwjDA4XEYYrdgoE0A9eIIho8jGAuEMVsU&#10;GFinmPog15oIQ1t8WmAsEEYwBYZX+jRUFnqtuwXD1AVGBBhuhp0U30DSCow65kbicCEHGDZ0MBbK&#10;mdOgTxGGSwXGSYGh9XnSl42RyU5GRbdagVWlxQTzaqH+M8Bo/r2vpGv+McOwTaX+E7Q2lfz/Zr8U&#10;GDp5gGGSU5gZdAq6QRgpw0jpvoORkkqo3VmlwRuwKgqMOQ7WmT8hOd6cfWxuEYZKDbyp62P8KBQY&#10;KjkjAEbUAMNDmi8iwBAp3TkNMD4GDTBCAx9IZNHszhi5wFl4bRuAcQwwovmYzK03pyldIYySHG29&#10;yTDwwAAZPyGMxtyn60Z/blRIYLo1kJ2qz+m36/RbhO8FFcCUbVSKuwMD7p9j1cd00bAjZu6CuU3m&#10;vKk+NhX89QjDwK1OTn+GuoKZkO6SSHW6TTrDuEvSB+nhyNy91cGcX0G5gO9ZEY7AjpU27M5UksaZ&#10;1gX0URGGugKTI2nVVPfRnEdMYpqre68rq3JVoH2ELAQZX/h37dyRcFbU+ATb6P600vZP379WUr6p&#10;jpjkVrIDnIhnoZ1ZnR/J2ukZk/XS0e9Wp1ilG57ajVzi6+nowU/WTaZ+5zDcg5+sg3GYl3JMNCLw&#10;g8GY4yDGVN8RDG4f/GgdjMXqrPyoXpHuay/nbfVMGNVKgymv6+G5++rreUvxydKuqdbCSMs9MHk3&#10;nEG6r76gt9RzYUDfZOkdOVo2qHbFzlovnh7+zNRr3oPe6FRiBKPabRiPdCD4SiZgOLGy8s7oqDXr&#10;v74XrWQCEolEIpFIJBKJRCKRSCQSiUQikUgkEolEIpFIJBKJRCKRSCQSiUQikUhP1mPRAH44reyR&#10;/f61xjN3q13f2vgC7T/4yQ8CY1wbTDe28dEGnh8ExjgCxBSGTMMOth8Fhh2eT2Hk0CGtpHuNa3lz&#10;TWDU409SGsrJLvlL/Qo9CIOnNGyBLDDePRZh6HvQGEZxMdK9SGfDDuniumstDL4rHmmeoEmYmHr0&#10;gQgjx/cFxmwdDPHIVuNd0wSGHX3APRtcufEpjHEVIr+jLbQPwmB+5Je+hBbq3W9Uo6IhV9wN7K6W&#10;vCePNoEfrUjn0uUAACAASURBVMDoYl+oUTsDxWTHN9GPNIKBHnwmjhdGpWECQ6c/R7lBfT81KMAo&#10;jchejnkxqQCk65/mBHcwTPpzlBu+o+akh2EwsoGawBg1u0sw0hjAmpAyOyrl245HdZeY1w/ByAnu&#10;YTg9Dl72/TibUCXc1B5a38wbN/5sZJFOYGjHCgzs2O6tC0O1owLDCtOs0fflSZjGShq9msCAJrjK&#10;T1TCbz88JrRrAhiYRoTxAZ1Lj7VYejqCU54aaFaN3fQlvp4ABtzlub74azq/DNM4hqN2NttbIxjY&#10;23fogJNV7hWu8pUkA5b/qC9Ckpdh0kqKkeMehOGmMKBJRT+q29ew2jXv/fKkb0J/LDLe6AvfyJvP&#10;E2NSjQxtwx1fgsEanljaQhh+TZX+tBZPBDC1RQIYC3HzedLN0CND2wjPvRk8JWom64qHNV7h3kg8&#10;hc4uWANj1RHVWokg0LusPvfzZRhmZFoZgAYw+oFBg/FQTrDy3RIYIvkBxko+eCIMHqQbYExSZuxQ&#10;n+olGDP0fW4RxrYUE2O7MLZ+TWDnJ15lAINcXekPPvKbz5PWxIxcZq7C0A4tV8Me8an3qgJrqb2V&#10;dg2MJ3YZsqNhq68RRpj0OQ5Hw+X6LGBUlN4mXYBNnmMcQvP6kkv/9hpgMHawEu3+qTDgLLrOMO5D&#10;NXaD9+sEhkWX9j2M2MKYZcNrGzSGcfxiGAbbhhaGmWSNL8DAsR8oLmk7ao0xjKMV/8BPhVFhohXA&#10;YPfQOk1qjQGGmsKARrXAWEwm3t5SYxhuZdb4qTCa3DYgjI9BpEl9OIbhMPZFB0MgDPzxOc6vvOTa&#10;v7nUGMaKs+SnwogIQ15lGNBc29FnwznVKcBQPQzs3ln88YiGav2Ca//mGsHgbrH86RNhoG0BMG79&#10;HGFMO6HDOdXVFIYrMKC4HK51xPr6yjBMzc9r6Djkknt0jONWcN9UfCqMP30L45h99Evz7UNtsARD&#10;WfTZizDAttsiGBWG/PL8MgUT+OfEVAN1GtPNU2GkkjOwU/YvExhVLYd2AooR2Kq2g6FricHKmPAG&#10;+q7fMEkvF8IQd96kD55fJf9nVFCZLYw3Os6fDqPpYVRTGGlkQcjLCQzDTA6CIlPyfHtaE3EbEIa4&#10;SjehARj1sQkzFWP1ZBipwHAsj9NgiIwik0ZdeHkJXX2MLlReVtDs4IAG/qDcHjtD3kB+OPUCA9xU&#10;Mpka481JF0z9ZBgWm1ZsErDyrGz3gRwtSSgwROiqBwySU6uAMDCU+jYow3Bz6QVGUePBiEbXQWUY&#10;ul5pXtYLk7xfLIp3U1/mVf/8HzAAKou8s0J4TElf4mgwlKQtmWuF25NhWIBR50iTHmFYhKGeCiNo&#10;SFPfiOpRbThMjjgMM5aH+cprjESkkKJOVm3JLHyGYTMMmcNucq9OvLJR3jw9Z2DgPX3alftqXW0o&#10;EEYFx3WfAgyL1QW6sdfb0ZgwBe2prDOMnwCGG8Hw5skwoDVQXbuh1+Z5NF0sOvfvqgzsj+Q+iay3&#10;xq1/tjMwgK/we1AJvq96GA6shKfCADuhn29e9eCffwczx3jmERtisSV1RacMQ/cwcnxijJYHMER6&#10;Ooyq7pcimbV5XiOMcRcELa5tm2LNMGbzDob6rcCoG2nl70+HoW2/qsCszfMZxjjihdiSojEWwuAx&#10;w3iHMZ1znRGh6lTWXDwdxhdXm0ATLtwjkWW2QhmG62HEHOAdTI1K2YV+qtEVJoE91v+OhV7x117s&#10;ppX7Jg7qDI4wwOhCGNWMmQsc2XwyjC92LpRj2x/QFmGAaYgwDjs7o4YelMZlJ0+FcfzlkQ8ZdgSG&#10;qjOMAzYTzmC4YwN2oedPh/GEw6Du3DUYssA4wkbv28LA2OK7BOO4h+Ex539bGLjEaQsb06kyDBuv&#10;AcYRwkj/vsDA4Tjzr0+E8RTbyewGjKiu/9rCULfp3mOUYoars9K/PXHM5SnL09QOwNA1x5G+cyc8&#10;dKI+pXTjoe+WXEr3Kfknjsb9uyccw9OWdURWxZMV6bpJ2imEcZt+u/YaYVQI4+ZbDk2qdaHItko8&#10;Qb64i5WOqoH29Cbp82RClXyVQnV++00HXbZjouiLKvnXQT877jN2wI6wnQ2zH37Ddl6d6tjRETD5&#10;m7e+mG0QdC6P3JqlKz+khGX/I8FoBTBuHPa+SDgkxW8923ar4JUkg7zFAWESy5OCp2lL5nXeXGA5&#10;c4LRiqeGbcmSsy2Q8UxT/UkikUgkEom061rZ2PLjqNvozvt3CAYT/TvqbS5kG9QvcOrf2VIYr+AV&#10;ql/tVfVv6fVHvrXk5ue5ulXyfFgGaB449I31xcVY30BdzhhcZW5pMXmNrderMLZVr+AHiWCMRDBG&#10;6mBsaRsyEsEYiWCM9Jow6u6dbe2bzNECuvRTR8jfStnOMjG7daxw/VjA1baRrXgg2BLNWbLyQ9iM&#10;3zCVcDlsRFeoPFld68SS1w174m6FV9ecJ6c/hM34DdNQTchbgDGfi2una5Pqe28uTrZ1um4urrz5&#10;fUPrEg8VOkcAGH6uJBTFY31y4xf6cmthyMsAMO42BkNDHcH94T7uEfX6ygIXu7XFRF0G5arTzcCQ&#10;NdtnGcaMB32y/TBsULYSG4ExEzVubwIY72YMYDiAcbz1MBYbgsFbGOFneEAYt+6XrYbBIlzdZjaD&#10;4CDOPMNAx3b6NKVbz45/VBi2hQE2VwoZRmBg2GwtDLAONwcjtDCSBbNfnzowwWqAseLpaEs0B+tw&#10;YzBUC4NVvoUBFqj8sMUwwuZg4J7wDEOHwxZG5c359sIQfnMw0K9IhqFihgE/Yv5fo7YXhnSbg8Gq&#10;FgZvZi0MGRdbDEPVm7MzsDlZ5PGMxrCf9WlAh6txm2GwzcH4i+pgLAx7p08Cv2ExbC+MY71BGAey&#10;wOB2ZupDfRL5bT3fXhi+hbGZOgNhVAjD7RsL/fdGXG0zjHCs+WZhmJMMQ6NDo6Su6uNo/q/thMHj&#10;sb5OHzYF41BeOn2PMGY6eYCRTu1xU8VthXGE4RbQd9smTm/UqUP/UzzMVXK6rpJwPqWwnX0TnvBi&#10;las2E4jHnJ86mV34RZmcsSaJ4Ko7D+bHNipZFZvqY7rYyLCkicLJiB1VJxKAN0EkW13fbul+34qJ&#10;MAcY55sZo43MsfkBY9c2h7XlHgz07Z9/JpFIJBKJRCKRSCQSiUQikUgk0g8vy+u3voTtkRX1W1/C&#10;K2nVs69aipDJnbKvdz1vKoCxNK+4FFQTo5LY17uet5VZ9lsnlt6QVtZPOdFrhOvgG46dpO3ytpug&#10;J2/wWrCnqIskN5pgN2uvfjmKtng4hUNAti8e+k2ka7VUaYSXhWtq93WJpniYxb9m7dWPXG7ntVOT&#10;Y6ZFcpJHdfLdoevDLn29dL0cjyfIl8Dg7fXJtg7Cv6ZeB2MUTStXWHJ8jA4l2h5G3+vPWWRSM8DY&#10;zDS5rpddA4QXRSvqItaq9jrx73oYo+jWKYcOGx9jYomplKuyZRipO121oci/ql7eShhetohH2Pyg&#10;2+t8GEY1tF8J7794AIZbqjOAwMkAo37JNX5JAKOavhNetoinhWFaGEgYTNc1XkPSEozJ749g+HF4&#10;T5YJ2Gp4+pJr/JIAxlIU3fAylxodjPsBBlvrQiVdL8EYH6ObHPEVM5hfqk4xs5jh6Uuu8UvKMIRj&#10;+i9w/T/johqEUZ6W0u+eZo53MPgXYPA4tK3aYRs0PgbKTC4bPLdpExjSw+Flq7Ryxj3lmp4rSLOu&#10;jWfVr7xh71oYsmGHgKhhSQThnmZ0tTCqHKH4FwD5Hl9iQjGSluovnsehGCqnnIhLMHIJ4NimVRMY&#10;wktvSgMO39vM9hiEUTU8eZkuc+6DClSly5isukjpLMJdqJ9yogGGjDpg1FoJZcDoJLGAm74t5GEM&#10;Q+bFgKOzpNMWhohsWjMIL7wpzTJ8b2MwbFyIe6/UbQdDq2t4qlWj61jdPK3mbmEkttDRBI3fLzBy&#10;UNYhiK2IQ2uFMMwDMHIMGjv+KMOI5XubWeqOMC6DEc7vyxaGCDP5nytIDNziem5uLuovnSRfq80P&#10;BUbEChBjcBYYfnSTofANMKx01RKMq8dh5Bwm3WbW8AIMdeX0qTs6FD5v9YXSik/PXN6wPR8iVD+u&#10;tqOW6kOEoSYwghiqf4DR39XHYehHYLANwoB/vx7wDobLT90+Bts7hC58/ZQTtTCgbMi5jhjfHJ3D&#10;KXQSMYExNiuUVcswPm4LjJCX08MlAIyFcLOXwbAM2wu8aLCZ9IVj6QRKHlx/q2pIvLLaJT6FkbrW&#10;JEKH2o4/wqbV5SZbbhKGBRh/qVIPo0p+3sKYC/tMGFCeoURnGFCB/mZZA82Th+tvNdSlACNdxRUY&#10;+DFU4iGxJRjGGtvC2FydcV0DDLhIn2F8wt3Jroch7bPqDIlhBeE0HYwGDYuAlUN34Ci2MVQnIizD&#10;uMhny3HLpjAAk2F5c8YGYegPFlpVzHgZRsj/5sLPcsDBp8JoWxOZmknO6GAMXeHRIGuGwZZh4M8B&#10;DNd0YyTtRxlGttA2DAOMiQ5G/CoYbAlGzDC0Ha6eT2CA9TTuqI1g2GbaUXslGOdQqSe/AsO8CIZO&#10;mPrcN+lhxDGM3iVmziQAY2KO36f8cwCjjtO+iYCWZICxke0xHQy9CkML93wYx9B49DAshgJfhuEH&#10;r5sqhWUYPuXswBP2F5dgxFeAYTKMECcwFgDjzD7D6GphRNygN4ZRL8EQng0wbusHYfgVGLh3fPMw&#10;oBNoRYzslw5GZH8BGCrVL4fR2hkm2WUYYQTD4stJneGbAiPgYNkUhhtg2M0EUsdhP+gvwSXP2UEH&#10;o2G/Igyowb4ehsswHF79UT5uFcbo/MIfjmBMK1CHMDI5aV80aP1FIQzoR1+xuBhgLNgx1Bn77AUw&#10;UoaBFmhOizn3CEN5FVgZg4Be6wRGbCcEyr0W/tceRuqa1pJ1ehjHAGMzgXkweC3CqOcVO+5gVCwA&#10;jMNnw4B0JLCvI+SpdNJgr7M6TyfptJEBrr5MTokE6W9vLBQi0fCUG8rylkhM44CHxJ4uq1wGUQwR&#10;iTFUMRtFHOnaEAzoBniFMGrfw6j9i2DAnUwfsWeG/zfQ0bpM5+k6neIAj+thpDEMnkRC14ftWwoO&#10;RhjQzgCKFDOMpj3Y83QL32hwQNh9cxKszKiJoE7ruUkDjOSgzgD7XF/F58AA87mASDXAMAn64+fp&#10;QzqD/6As9DACOoFEYZrg4NzYlrErjTDgJU6uGMSWyrAhw4vKMNwmYVgDN0YJN9cDDN3CCJDTz54K&#10;w7Uw8rXWJsUeBhaVVLfV4TKM6kEYOsOoOyfuPYy0sakCg5fZzISHhOdN4HgfoC+1EAHSI1MFMJ70&#10;wzlhNs+K4Dl1C+Msw6gzjBqPEzjwNYJhOhgO3xnDUAh2gJGLyU0LYyPTixyzNauCAFswnVbnmJIa&#10;qq+zdBF1akQDMJ6UJfNKBlOzz5i//0yQEmtwCkxCnXEGlx9ZOz+DXYw2G+TBQJ2Mw8kD1cIQuc7Q&#10;cBqRc1ndtjM9DGxlNgOjDEEZL7BeF9VFCyOKpDOMeCyfBiPHhod7f4Rfd2UphWH9cjCcTe4szdRO&#10;vyMMbGoNOpBtDSyF7RH6k8W6Ip3nXtzy4O8rOPplKwFaf8nebbsO2NfrcT8RD68P2pA7oOfpIAcm&#10;+XYwHr+jD4+nYdX85jraEhjSfasr+Ap59o69HoyHnZJL962u4CsUcqW4BTC+2RV8hfKwqDirv9X5&#10;Ho+gvf/gJ9sBIy+RuK6/1fmOHv303YOfPG0VwIZVoYGh/vhm5/u7Rz/95cFP5De7gq9QnuAYRm9/&#10;bOVleJsZX9tVPZx9SSQSiUQikUgkEolEIpFIJBKJRCKRSCQSiUQikUgkEolEIpFIpO9MFGtzpJFL&#10;mK3YBvCmGvkv//IGkfFWWfXgUv1NO5PemLjPe2u0k4lJ96Wjq6sav5O3p6q1e1Rxrzjf0oC/X5Qo&#10;sd61V8lK94WDeeuZDHeCT2EYx7IDhLyNd2dhyFrhg44qfdk/ZevdjheHyhMYvoORHSrXm7nYTUvW&#10;ecOQbmT6sn/KAUZahhGK29zsGHd3YbDsXRdh2C8fPMCoGZvAiCMY7Gn+GbZPPxUY6Pa2/uLBMhZf&#10;GtlFw8TVt4ylWSoOlXccBuTsqefug+HpsNtdugKj+HWcwGhK2RBeL7va3im1MGzFqgB32NxgIcC2&#10;Bf06ZhcjI3e5HQxt5cT9g2xEC0N4nnYXRrY7EQYvjkA+IowqOdOgY+BmHEkFvUrjo7bKTn1hyNTB&#10;4EFuyH/Kayi3Jjy5ShQXMSj0LGoa9E2SStNRpPwAo1qCcdbDUDsMI9sZPHmA4bFqHGCoVRjS4SPC&#10;SA/C0DsMI+/s53+GCv3yqQLDDTmDjWE0pS8HdcblMowPXZ0RVoLy7JDQpQLjf40DDJPcQgUd/0zS&#10;QfUR+kZXtr06gHH1AIwgw6Z8Lr2GckeNf45V9guT/HEyHxykSn0MDXofMr53bS/aulTbdNXIKYzU&#10;wlA+2d2FkW82D00Lw7HGnCMM+WfMMPTg55+38UmgVjgNfC0MKGJpJSbSzoi3MFKBASlEGDIF8Sd6&#10;pUu1tkPQg7YAaHSbO4XxKf2OR4lVH8K7pOImiENJH8Mw2QF7xD67rgcYVXF3pVOzDKP1IYxuv+Lu&#10;wijtA4c2YBUG/j+BIToYUTq2BCN3SOALl3F3zfFsZqDz9JTdTLQwqgJDLsFguvXkh57qJ32T+6aF&#10;0aDrMvtaV/+NVXzmLMMouSIbkyMYog3ehoENlmHEFobfZRjZzMDwPWMYNy0MPYUB3bMCwzL5AIzA&#10;dhlG6avzKCcw0CM7wnBmAsMNMKYOlaWf9zCa3YVRfC3xKMYwbmOBAVZGgVGGa6YwWis9G23SH3Uw&#10;2A43rY6hK0OOgxdjGCoWGFWBUZKXYagMIwduQOeQxW2u9O+15a49xa4aXTmIBUaevEy8VBIn2D2J&#10;Bh4vvLkBIL7yrVttHdG/co2mmGhE61C5hH5K6AIT+zaegTm+o96PRC1qhiNblwlrTOhkQU81/TWl&#10;DAPYfE732WM0SmcXsRatcuzZO8wVpX0x6F9Zov9gj85xdxRGHh1PVsHtBKMiQkKuWxiXYxjFwMoj&#10;FcahXVpg9J5iDXzby5jd5lYrUYZ3RQo7WBmGGcGIGYZ2D8NgPQyLn4xhmN2GUU1hVPmxbnACFmD4&#10;1PVDcjTWDKPuYZRmtBSTmIuJ3mEYDXqyhwrwECNlGeiCQWvicYQz4hB4ysMTraNodJec3denAkaG&#10;HgY0zS7XGQ668+c7Wmdk7a2807m8bZ0pd5E4cvNR90/Z0hxJOz25FDv1e9Mj0Xt2dfbs5eIPT0k/&#10;7Cn2e9UjMNaEuf3O9YjX7Me9kn+PIhgjPeKq+vD1rmJL9AiMgwc/IZFIJBKJRCKRSCQSiUQikUgk&#10;EolEIpFIJBKJRCKRSCQSiUQikUgkEmkLJd0bX8A2qfr/2zuf3kZyN7+zlpvhHgbNBfYyARrmAvsG&#10;BthDegHDzEsZYA97jBe5eBH/xDJ88G19zWGRPuRtBBk6DuLLAn4JQ8NAfAkwZThIs/GrXzHPQ1ZJ&#10;JVlyt6YtyR5/P9MjSyWpivUR/zxkVbFGcwg/OR/oU7OFlqvDl1EmA3wtjKbbWkvG3JQ7q6fPtF+a&#10;cPUlUYV8xZ3kOexYxvH0Hd1P3TZIWFCly5W8hj80NzWsbnl20DxblXhlMqTPk+5MZcymS9HTecjK&#10;6wUZpsiwRYafvcEyONeUaWXda5KhykW7apAxy/xfkNFPgdlPGuxnb+iuTDyt86Sxr0pGPzlqllE9&#10;KWPhck43kjE3e8hIxnRGiVfDTAa/Wi1jgTSWMTdTfRKmLd9vv1QpvziyDOEeyaiSyDMPrZDRyfxR&#10;VWZQ9qP1pdrG/Jd1fXH67pdFkWH7iTB4D/tKtOVZDn2R0Tekeva1XoaMJs7LoAqkNCET+Zpl8ITK&#10;lEFkP0sMy6Cczo2nu+14umUxmxijaqteBk9FNK5AeTriIoPnZUqvS0aeQ1hYrS/KHMI842Ne1O7b&#10;0zzxY56TiKdblmMZIj8nFQuTBpOM1MuYVOmVySiTZ1h9fdnL6MMp0VrL0+Y6nnEmpf+Rcr6p+29R&#10;vpjKMAsywlSGfGUyVNlzq69Oexl9OFW1zqiZjIsyEXfdf41k5PzDMmwaR6BjGeqVyejv2WLT/6qm&#10;MnJtUHXu/YKMcc5IPs/9xnXGooz7QUanX6sML4oMb0qfhMq7UN7WHGr2MqSfRVf9nNMsw13Oy3iY&#10;yjDxdcno53xgGWWWQmIqg2+ZxE2rTrLOTeysDXVFADWtjavnZPyxzw6TqjONeV0yyjwxvYwSdOUZ&#10;hKYymnKXmyxjdhOHvtHkKjLNjWdUn9OnkNeSWhtemYxy7zA3k1HNigkvzjKaIsPNmg1dGuB+BuV6&#10;tr6RjGj9K+ublKmmRjLkTAaHU2MZozZUlTaHZxnu5qZkqmK6C2WVja1fW9/E86MzUxm6rxt5JvJ5&#10;GXIcULhBxkm7KOMq5A+kYOtXFo7nSTApzpjKMIMMW6LzpsxmKEuwPvteCccpNl2U4c4CP6HMZl9b&#10;3+SRDDuToedljOPuo0FGU83PrT2T0YrXKkMMc95ylJWXl0xSmtaQ3zX3Uxn0qu+oiVUyJuK1yuDW&#10;dJBRz2QEOyejme61bEsD/HgG5aq1KvATlvE664yZjH3XxxldufkRLW0GGZ6nUi7xxSCjGc2gnAdC&#10;qvadCvwk3/bhtbUmNZcRDpt4RsuOuiRyljMo/pZRFRlcGlLoRzUlxeiCZ1DmO1/wGCiLKH2aln0d&#10;5Dj21cUZLKPug4oo0mnnzvIdCTiQMDcpyo5vlFSmIb/h+8GE/K100fFkkNMZlCfDRJmSGhGelJxv&#10;V2kbu/R2lS8UxYM7ruZAi2eKFWW22CDKUSJTZqZP5bYFPHAR+wOGfI8LkWdDjWUG5SFgp9V4Xo/g&#10;e4uZ0T2EXgGKb1YwkuGmMrgnr6cyWn43D3g/lpEnDU6DDJ6buauKDP3KZDT7czIsTzk+laFyyUl3&#10;S2XEQYZZKUO9Lhk8iDGWYXJhCKLMLpxluHRJ78heSN9y5NFNxSKacoRkXkZfTOQrk8Ej2Zb2rc29&#10;cdo5odvcI+eqMd+T1LGIwO/mT5TZUPMM09za5hmUU771S2lGVao5O4k8rjx/T61XwXhC5W58JD7f&#10;/WR0FInHPoapYXlUvX/noPyvwvwXxWu+JeXXsXqe3C/fMPt3x2TlO7NhsDcDZIw4XvlOGUB8U0DG&#10;iKOV7+iV7/xuOVz5zuNbHgAAAAAAAAAAAAAAAAAAAAAAAAAAAAAAAAAAAAAAAAAAAAAAAAAAAAAA&#10;AAAAAAAAAAAAAAAAAAAAAAAAAAAAAAAAAPC75s/o/z/fdSJeAJ4f+Oah3+02HVvFLN7ar8p3iS23&#10;R+1lhPfbTtVuyLfhnkMWGeVeujXf7Y4+47eesF1QPbp3svJ869ByS3q+iew7vqVw2HrCdgLfXnsO&#10;7fnewrLIEPm2wpOi5stI/9S7L//+vK2wYW6BqfPtmKcLWYacK0o/rFzZwk1nK//UuwPL725chbkv&#10;VHHppwZku/KtdYr4cHv2Kabme2LOZFA+mVRz22IZ1fyXuKppH+2unRUvrqZn7+pxReXyY7Vwd2+V&#10;3g9f4PwmH8swoaz9A69w9a3B15OhwtwCI+Zl7PP9h+dk7M+936OXyHBpWrxMPX7Xjve8yDALMvh1&#10;/wUuXktk2LJ2vqn6vAyq/HP9bzhJa8qQ8xXCUhlzN93dF0vK/zIZabWMURIHGfOpdjMZOiyVkQYZ&#10;fCP5sQzb8L+8ynptGfPbMTVXmzMZH1jG3L2p2czXyKiekjFdf7/uRRnpSzKqqYy0WoZfV8ZC3WT8&#10;l2Rw5ntUGRYZc4vkooxZckfv9LnOzLffVZbRrzosKZZjGfWCjMj/hlWuI4OSQt9lIyqIELleUpR0&#10;3vh+DsWPBhnv8s2Gtc+1qVnchFoM3mhR6+ZkjJI7ltF/YH6RTGa6fyzjMXMyxJyMVrg4XeU6t1Un&#10;GW2VgkzetNVNx+HWd7Qu2bgmNdwGNCyjI8HGhIoeO5mCa+xo66Yk4dGqddQrZKioF9vCqlVjm7KT&#10;X5AhY4mSU2v9vAxFMvgrv02GvGnUR3/U6dvEuyCqz61sJlVqXD3IUD+HZElZsEmn29SklTI4ianf&#10;CZLBDTel1tbl3RLUqIZkzO08yeBqYZrhVOxl0CoGpZwlXT3d5aYsN95QZp2T0ZWyISNtwq0pY6Iu&#10;ota+cfpTKX5V7FhGyDJCblrV+X1yUZ01x06ny5uYRr/sVAa54txLP0koMlRDRnVMkZZGfrcvTLKh&#10;HXP8A5rWpH5PK8ou0wCQdrRT9AVHG+Lqg77HjW0160qpRmUZ2utgujkZqeplVLzhNWXok9aoi2BP&#10;O/oBqcBUYSKbQ+kPTS+janUV3V3Usjm2datu2rHvqQxVZNR9BKApudTt0ylRQUwty9BFIsnoaD99&#10;akxnuMiXnKE7N+wqFY1eRprJSDXVycOvQOueypiLW+Zk6PVliNbIC29OG9p7rkBYRlNkcKg5ke1e&#10;Fe1F3JNNa0hGmJOxN5ZBW69d+flIRqCX9K/jnejfLTIELwqJ6h47kjHbVVp/5C9Q9Xgyk+HVchlu&#10;QcbpN8gw9K+68DrLEK6R4UDeh16G53LU7FetreIBydAkw7ePS+JjGSpWgfbgnHbosQxH+9XMyTAL&#10;Mn56LCOMPsFrH2SklTLWG35gGQfCmfo0pdPcfNiOZTx4GX7sZbgUehnVOjKowHEjek07RCuPCzI0&#10;ywi2tX2dQS/nZYglMkbDL6pIZBkXizKuioyGsvNvkuHlIIMaTyomDzXVTyRDZhneJpYxoUjErJYh&#10;FO1usPW7Esdx38sGe0F1Q807QfsmazeVEXW011dx2lHjXQ/TOsPzokDRk625RqAoSida981Uhuzj&#10;Eu3tIxnXvQwV3e36Mqxp1CBDprrq5P/j5ppl1Dlgph/bisjBIlWg1BqvluG5qPUykne1DZRV8kJ6&#10;t++J4VieSAAAIABJREFUZBmNas31XdO3yb2MITDJ66cvGCq5/D0OCqmusvV036p+VEp7d9mqeRmp&#10;l2GoPfwNMmhLnr6dB0Rdrah6E1Th66mMY3HYy0gkQz8hozN11ed2lkFZJVGgMchw02JCeXFBRhyF&#10;zuQ0ZRl+KkNGGdwo9E2lnFDZOo3VnIy79EuWwVU0BznryOhIhkwzGbbmMLOmpNFL7qhMclBeZEiW&#10;sXe8TMZBlpF+rfsGlEo5y2i6vEtZhkwjGVRn/jKW0YrZoJv2tK8LMqhin4xkuKKOZJw1YkHGx16G&#10;7x53HJ6W0ZKMKl31Mv6Cvt4ecOXnmjkZJssw5ySjfUpG2w8ksAyq51PTzmSokQwq6PqXTyMZ3WiX&#10;Vsjo5kaIml4GfWBOxs1URt3+FhliKoMHmKgNvePKaybjOMugJ5ZakyquliFz0NU3CtS/yTL0IMMs&#10;yuA6ss4yWrkowz8tQwwyqC6Z61aTDNPLqNp1+yaRZdirMJVx0WQZepmMCcmgOHSljCo3rb0ME78g&#10;I41kVOmLMpo5GaaX0SzKuB9kdGvKOKLtkAqhr0J1GoqMS4ozbmm/WIYuMibiB8syfshxRlgtI0fZ&#10;RYYKMsvolsnoHsmghmYkg6JK8aQM5UtPT2dpczKarpfRrC1DNnk/LptBhrqiOOOWtFNMkWPt4yzj&#10;QEQnPlBTxz5WytgT6SJdtGWHsowwqkBdGJrWkQyxVAa9eFpGKKNftOCRjLbIaMRvk/GDvIxyLOMm&#10;fjeWYcWHA+qriX8aZNSPZUxy6oW5aKupDN496sbWg4whzqjyj5d7DstlNCtkzDr5czLmKtAwlrFO&#10;BXokOJTZfy8pcsky9oQ6YxmtEkcjGfVRlvGPX5RR64soexkUAVJPj9oUkmGKjL6YUIwRxAfdTWX8&#10;GTess12iIjCSoXwvY8KFyva7rKYymj7OYG38+GGQQStZL87g0ZHj9/Ki0zLQ3huhz0L3N6FV9bHh&#10;jFJqzxApHLfhnsNx7R/L+M5q6nNT3O7NRVRFRlQUASrqm5IMb2vK+q4cv+NhF/rt2yIjr0oOMszw&#10;spPnWYanvm+RQaujkHaQwUM3FBzRfueRoHzUqZdBC6smy6CsuIaMCQWcOsugviX3Wuk3VLfd34eJ&#10;8ixjP39GmM8NyTCfSUbb6ov2enETHANzFUA9o4syLMmFoOHRzpTHe7j32rgycGn6XpluuR3OwRNX&#10;IXlsv/yS1Cyy2zL4mNIlfdh0hnp1aSqjsw1nCx7loMrH864XGaajXg3JMLQt58fDUF+Cete0jmhO&#10;/SDDG0rFbeOuwlEvw3FaSUZreEe5UqSu0GwVeXCHUpxM2fuxDJNldAsyWJHi3W25HZ7KKLsaBhm5&#10;XxtTnMqwnZlVMqyKBxVpieRqmnNjkWFTlagc0t/IW/p6GTzyQuttKLB0lGst+6RY3J237orSHliG&#10;TLk77U5bzd3PJv1KMhbHQEcyTvqOki597ibloDR9JI8zGYH3QEVe4SCjzZlkKqM1MxlXrIr+G9W4&#10;uSXiMerkq0UZJyn2MsyaMngAlxLNAWfnWEZbddZ07hOPgnMcznGvolTfpbMk3HVIZx11wFfLGH5s&#10;TrnuZaj8bjRTGRydPcjoHsvweaVuJqOayeBaaRhu5qdFhpjK8Isy9DoyCh23QcNBMqqRjrkNUXmj&#10;h/1H8iqp0raqNpL6LqODHFkG1xkql4uWBy7rklxeXHNyZS76jRrqjDy2G3oZdZERSjGpexmcqwLJ&#10;aEQZNqRCUmR0g4y6Lya8wdy2mF5G1cvgH3FtGevwnXhf+Q/jsw3mT3Kyud3PcPpcVzyWMf7x4Xyz&#10;PJX9YTQ5KodUclQ4EvtUCtJ13cuQZylnBUdOqHznCrTIMB11W6qYB+llOn/6ZIZt85w/jaM2vV8f&#10;x1x8nlX/lJvWUYA1HDQdDti8FJ41n1IDt/qnHh+3W31KzS6pnvWMMPeUjOUnAb0k9KODzL+dPPC5&#10;WsbBs21oU8yds/SN8EhZtdrtW5PRPSVj/9k2tCmes5goihoenVs34zXICM+2Lsm5bPXqPjzbhjaF&#10;fsaTrZ+3ZQIAAAAAAAAAAAAAAAAAAAAAAAAAAAAAAAAAAAAAAAAAAAAAAAAAAAAAAAAAAAAAAAAA&#10;AAAAAAAAAAAAAAAAAAAAAAAAAAAAAAAAAAAAAAAAAAAA8KKQ9L/fdSJeBlVQ/LD6A4ej599tOjU7&#10;pmosZY6w+gPHo+e6poc9frYv6/1+4Ttx9JWbqr8XPz1e/O+/7tubIqV2+rxq3NMy2tHzLMPwswMZ&#10;DqYLV8lQ9dxL6fdEw1+Y/9TCtsuXVP2e/7wToxebwaXkpy8aWz9ZTJbKkJ286YaFp3HFV62fe2m8&#10;Uc2wlhnN/JfKu8pn11n88GIz6GDD9IWnrVf1ys/O1Rl6eKh+k4xQZKS5rekFGS6/qy7y6pMYvdgM&#10;yuswSk296nPf88Nfjxa8my6dyHoyLKzWlOHmNrh7GXKU+VfLeKKkTvK/zJ+LVTK0n99seJ+9mbkN&#10;ygUZ5V1VVm/F6MVmUH689tUy9le9MSdDfI2MwJsN4qtliLGMP9uwDDt79ZtkHK8nI9fQ6rfKEJuW&#10;MUvQahnHq954izLaVW+sLSMHMuqlysib9IfSi8BNK9eo740X4h87rt4v/TGlu3orMrTXjbxpTaiC&#10;PkmnQSexTy1hdZ+EidVdkxqZZLqjiGxf/OSovZOXgZvWH/dL07qmDBXEi5ZhO3Xb2UYHcxIpArAn&#10;bQpCU2z6uTXp/q4xSbOM030dXJ2CvGw43jp2uW+SWhkmFLml2nRaRB0pOx1yijuOqapGfE+Vr0qe&#10;MttFQ2WS4xp5lZvWLu+urGk1Px1RGaUPCxsqL/r8Y848SZePZGyqk0gyVDjszF2y7OGkMeHAnPyp&#10;l3GfTHq4bPbtebpszGmrG3dKVhL9qEmldEL7W6XWhokLknY3kQwTXStax5ZClbxM9R690MnbWD0k&#10;4cgsvwyGyh49nlCmo7dEpGzYUk+R/qNcyvaEbcx5pLWoeiJpQ9Y0VarphereGe+8lfPh63PJCE79&#10;H/dAv7A58Soca+/OG+pz2EtvVTo7aY70RSsbfdKqxp7dRsudO5bBYbi8IxkuNUrfpJSqaOq2I4+1&#10;UNdB3ybz80mivT9IFykaepaio5c23dBHWckprcen1vyJ3mIZn+ljd7Rakyp69kuUKVjef/rOzw0p&#10;/Qd+YWygxWojMm6CldHckwx9WstwrLyj0lt1+tYbGVXdHKnAMuos4yLqz5y2Kn0MlGXVCdU2LkWt&#10;wiDDKe796atGn6aPH29YxrG7eKAil04eWkfZamKzjGvKbY0+v/jM+k4+dySjemgtf8FaeUtfaNVV&#10;dLT/ngVGfR74xUVKDdVr5qPfhAxPaaKdIBlnIsuYsIyoHvgN5ZtD1QwyzLmnwpK4ckuau+5adFST&#10;yPheNi7aKu4LekxUh/B+ymjpTfp0tJehpT2+vGlVoIaa/JG3M5Zh1GXTkb7TSDIOZMMfoyDPyNCZ&#10;1OlL0jvIMGecTbRPlL/EkeU1PbuMW69Pg6mPScY/j2XIB0oiy2hIRjWSERzL6LIMIyYqTKp2v4qW&#10;skv7gXaSMhXJoPqHlqnAcUxjLsNEtvSYZURaSp8jE6e1ofr4gMrkaeOq5og3TysS+1p6Z0LSPup6&#10;wr1Cc9myX35hL+kjhwebkUH7XGSYf2EZel4GNRRpJOOipeaHZdBuTWWIbpBxyDJilhF7GTxsZK5I&#10;BivpeBeaqYwzkWXQi0sqI6SdZPCA27FStaN6kmX4IuOksycsYy+vuj48eGoc6ttk6Czjv3GbZgcZ&#10;n7IMqvUHGbQ7pwsyDnoZlIuzjFBxYWEZp/zEZRlUxrIMfZdlVDMZ5yTjvzYTssUy7rOMkGVoaj9q&#10;e55lcJ/ZiF7GPj3dnIy7LEOwjJZlJH+cZVSfatoNSUW58lMZtVwuw2UZ1BIKQdWBGmRMioxQZKiU&#10;ZchQZNDq/gt9juIUWjvLeKhpXfkbjpt2lnHCMngw0QpnueKiF1lGsyEZnlM7lSHnZVSJYiUxk2Fa&#10;1cuQ8zKaLMNTq5tlCMUyvtO8aypo/1NHMhrRzmRIKnWtoGAskG/tDx1tsPJky0xlmJMso8kyrFIs&#10;o2EZum7eq03IuJrJ6OgZxX1jGWJBhh3JsFMZk+OcXJahehk22pMozCBDZRlqJEOYxtBDpMCNCpYn&#10;iRye9DKoV9CSjJoiWu8aijt57ZplBJahPP3ZgAw9kmHpmVXzMtzNWMZJXCnjoBQT+3OVmwzHMijK&#10;7GUYkkHf57dUL+MPnDN0l/VRDynL0G2WYVrN2yD3RQbFuVxQKBEu5wwVfC6Sm5FhehlcaAcZ/DPT&#10;pu9ZRo4z6BOnFAh419cZS2TQj2izDPlHriH1p0HGhOoMGdIggxoQed8YNlE7rnK9tSyj288ydCoy&#10;TtJYxh+nMuSNlw8bkMHdoUHGx5qr82nOCPKM4vLPjfipD7qoDIWRDMf9puMFGa2t/i+1Juo2UqXI&#10;cVKREVnGTTOSQdEWdVSoimopAtb+mGT4Kh5nGaqXcXrDMmKRQV8gGZE2wzL05SZkqFCd9jLOvQpx&#10;LOOKGsLP7UgGB11PyPgch6aVYkd1FUqcQTIuG5ZxO5bBTSsFm+4yUuCpLyJ1vYJsStMqk65ZxtkN&#10;B11tkaFZxnGbZTzU9nQDMqjBmso4CyMZ8q6RZ+FdFbuxjHrUtDqu9rOM44n4kGVwb2uIM+hHnwwy&#10;ctMq78IgY0Khei/jlqNwblrlA8W7RUaVzrMMckQyOpHbKiPnZGyiaaVkybGMdirjNiraDe5ehzkZ&#10;nFo7k6FJBnXaP3CpbieDDHsaqTpYLoOaFerO0K9gfuagL8djlIvkQxxkCHteK5JBFTbJ4BEBKw5K&#10;nEENS67cNxJntFTfDXXGGYWArf6fvYzLjvqiqj5yJ6H9q1jaDw7HBxl8bJZ7TizD1iyDuqxyJoOK&#10;/XIZcSrjY/iR+kaul/G5HWT8ZK4bZbw1Oc7g7s1Uhs0yEv2Izy9DtlWiLiL3TbjhVKGz/5pltNRX&#10;7uhHJBkUOP7baD1lD0cy/sOcDN+xjGg8RaDcfz9tqEUtMsxURh+Oq+scgSr+apVlnIcP6o57vVlG&#10;7AYZh9S/11MZJsuY9DLqzcnQVFV3RUY0Jy0PS7S5b9KpmhpC7rW65NN9m2IrU/olpes5GTeJ6wwK&#10;n5oi4zK6IuMsy9Dc7VK8r93fxEFGp7OMM25s9qlqyjL40Wn+AH3jSF3FvZkMzzKOWQa/oDpDJPb8&#10;zDIMH3h29JPbulOtu08fW3fXpKuOqrBEcRMFgDfBpDqRo0h5iDkPbibDpHQVXEWfCVmGufyc7rOM&#10;646WOcMdcuq8Xz2kv4/6/CZ31DpTZFCDQi0Jbe+vSEakR3d+k/4dd/qP1WXqjD8wl/Gc9j+wjCN7&#10;dk8vuJSyDKdvn1lGysNK0XTuIX3ssgx7eZ+uWUbHI5adThQ8CufTtW9FlmEif+eER0Q5OmIZZ4FH&#10;OWtaaKgPXGTQBxN1WVo+zyF/jwKPc/p04pcty6BPnFCMcZXfyo+WPnDHMib6lMLxcEyuaf/5ILWt&#10;G/sx6dI+RWrSXeqeOM7322TQdkyjW+eHRUbW/Keid3iA/3vqvLUUQ7h/Fq1w5rSd2EiBcMryKMvT&#10;HrU2UTBNucfdpo+81y33OQYZfCy9yGg1ffqSW1NaSoUyUae8syprMEXGNbtlGaai2PM+ZhlORUrW&#10;RbCpYxlcQ3NQ88f2ieN8vxnllyycnl1wKCovfhDH35OM4/dVGE7OobbiJ4q6KTfHv001dbaKjNbR&#10;j/+R+hz0yyYe5mDdjmWcUt2UEo90UxfX3aXzz1wuUzpLP18nyiY2P/IaqEPEoQWPGLcdub/jcUbK&#10;epTNPifydZfqfWEe4gaPoayQMWPZYbV86JSP/kw/ftyfcOQbQ3HSiafsI+xHzwEmteKWD47oa+8u&#10;qaVqLcsQaU/xLlPm4N3VLOMfKLTikRVJGfEzFy3KqbUOUxnig6B8s8GzeBb28utkrETy+W/6XTkT&#10;yHAGo4C0Cj/OTtxSZTv0+gd+Evixan4cvU0l1P80Sw/32wdIRuU/rJOgb6FqHi1adexwFfvzJ7At&#10;Hj38JrbmIfMMMo7nZajnlPGV51g+E88gY1JOFB14zTIe7Xq77s64Dcp4znV9mSUywpqrcPNV7rPK&#10;CM+4ri+jH7Udo9Nnvw6X5oQ+p4xZjLgVzCMZayfAzg/ZPqeMtX+Y52bt4FfNJ1mtWwE/wbOfjrBx&#10;ZJp7aZ9Rhnu+Vb1+ttuyAgAAAAAAAAAAAAAAAAAAAAAAAAAAAAAAAAAAAAAAAAAAAAAAAAAAAAAA&#10;AAAAAAAAAAAAAAAAAAAAAAAAAAAAAAAAAAAAAAAAAAAAAAAAAOCb+W7XCXgJVOm25r+THafjRSBT&#10;8vx3hzL+enebXiSllh5lt7sUHK7/lSo8eyoy9nQnMnTkIsrPZLPmV00jZNxAknjVVfaw7WKi6SdQ&#10;WYZaV4Zrhd7Qb2eE4z8H9BPVm9nCUiTJ0FmDWVdG6oTRG0iSYBm2FlmGqjezhaVwftSBn61bTKqU&#10;xN6G0mqF4RWTDL2ZDSxnJqNaV0Zw9YH0z58ksTMZgmSYwE/WluFtffw7k5F+qwxZmzrK8PwpEmMZ&#10;+e/WIBk28JP1ZWgfNxRoWK5AE8ugv8dC/LCRrTwm1cIFfrK2DMEy1m2Cvg6WIVN9YNrUUEE224q+&#10;qBfQy1g7gFIblOFqo/2B/pxanWqXNrKVx5CM/xQ4Q/4hila8W6etVL7ZkAxDweeeDgeqttEZn7Yl&#10;45MX/zFQwKf+FCmenORg5yvZoAyKBQ9kc6CoAj3WIW2rmNwF8RBU8jpFk0Tn/Nd/VZ1sTMZ5FPsk&#10;4x3LUGGdX+ibuAviNujzYHS05qwfSPg69OZkULV+JOPBe5YhG7uRjSzhlmXsKSqfcaIvUwpf/1VN&#10;KjYkg/KCS/Hgg+BYJm5NxkNTXQbKkvRDTLR3Z2vs3QZlGJ9lHApzEqvtybiPJONYxqOqYRnrdNcM&#10;ydjMgIal7hLLaLYto5Uko+plTNapBPY2KKMRR/SHZEiScbCRjSyhaeVpoF+B6sLjNWXsb06GKjLi&#10;tmVMlOxlHK4p40PVrB+2fhVWxl3I4MIhQ6S/pCH5yTp1xlG1qabVUtBF/TPbbl3GXpEhG7mmjGZz&#10;Mqos42CybRl2KkNdrSWDuu8bk0Fd1Yn44cDtQkabZdiztWRILzbXa031RHw4sNR8t1uV8S9FRkX9&#10;orVkUAd3k114J44ObL1lGaaVoRMV7dexWqs10UJscqTL1c2B9VuWoUnGRPxdWzXtejL2NinDeHvS&#10;HOgso9meDBUpzhD/1K0t47346XhjA8I6mETlNpj/PJFhizIaklH/I8tYL+j6wDL8RlLlat3pFCgQ&#10;NdFKv10Z1jdJNq1ZS8ahCAebORSqUqM6lagP3ZpozuptDe7kYIuyZHBXTWdbkvHua7+aUtjQ4cUs&#10;Q3YyXXe60UmsM/z2LVArElTkLJk6l1pqWt3XfpNk6FRvLmmTKp13KlAFv87w27cg28qzDG9Ixl10&#10;Mrr6K7+ZklftRhO3bWxX1S6pJPQfG3f5kD62a8io1z7B5WVjukq4TnVC3wd7eruGjH+zobN2XhRb&#10;PT3kpbPVE4deOpAxYkOnab1O9nadgJfE/q4T8JJ4Cy3mV+N3nQAAAAAAAAAAeEHIdU5J/b2j0vaH&#10;3sto/8IgRrned3ZsbScDPl87TP+MmPiX9Hg8v7C8nA0A7kTG1k6FHW2Si6ZcODJWXu4JnXJerXZy&#10;UfoOZEz4Qs5qqYz3LIMHvt6MjKiCGPZ+Sqkz3pOFcmn4TuZu2L6Mqskn3wwy5s5HeM/Lh4vSt4/Z&#10;+harJp+WNZSDxzLy5dBvRIaclzHXbHx4ozKGSuGxDMVvvxUZ5ezFIc5YlHFc5gt5KzJaEcRMxlyz&#10;8SMvr96YjKphGe/2qVB0fCW+Jw3cuB6+NRkUT/kqiWPd7k2qdJIaG8Vdc1TxOWVZBhlK9YHkk3v2&#10;t9vyb18GX/6tUz3RbUrq56t0n6L59BDlL15w+WEZKvkD1ZlOHG+367QLGUEYFSb6IiVtbtPF586k&#10;T1Gd+UFGp875VN0DK/+0rVMQCzuQ4fKF1hMtbLunmgk9VX+6iVr6PAkXyZgY2VjWdbLWFcDfzg5k&#10;2FZ8kM3xnrA1S5FhIqOfk7FXRauoVlnvCuBvZwcyqC44kvF4n/pFH2TMMhoRdeX5SqMs430VD96x&#10;jMnaU3l9W8q2ubECn6+e4vERyeArwNVjGfsVX6FPMo63ew7sDmTI5BPJaPhSqDSTcVLn0/5Yhs1X&#10;6L8JGVUKKTV/4MlV6C9FoF2W4cWcjEPxg3kTMpqUascyIofjVZERpzI6kmHJgn0jMqKYydD/nWWo&#10;rowHs4wP+Qp9Kk6bughrBTsIx+sioxlkdAcsQ6apjLZclK6v34IMF0nGH+IgI5KMKnLfhEe9qKOW&#10;ZbTC6Pp3L0MWGcdtL6NqsgwuN72MWC5Kn7wJGZZk/OVxRzJakiFDkWFDHugZZDhqWt+ADG8/p/hh&#10;4khGJ95TnJHrDJ43tsigQEy8P7D1kfr9tybSmz+m5mhiSYYTHwYZP8ipjMaK/QNTx7chg2KtZmJr&#10;lnE4RKDvq4aPFJAMnjLsaCcytjZV2RQZdEr3YWL8gbA3YZCxJ5p8ZP6YL0r38UBTR3bLMqrtjp4w&#10;slEpJT/RwfIxaPdrSg8kw5AMCrZIhq1NbA40xez/ul0ZMm39+gYZVfqZh/2oajDUgf2U0i3LqEKW&#10;0VWJFvNIV0rtlovJ9pGUL2wS6bpzfP2yvU0/XzWyNWeep0OSfEqCJkcqUte2fQMyqCcmswxFueAi&#10;2bNOpY8806DgUxKCUOkk3aV0d5/Od3jzgG0gVWptXzgp1jLUkPBTQwHYT/1HqKRYf2BPb9LZ71wG&#10;T9A/fzjkL1Z8TG4hLTvHdF87L8IbwG5tht5XgNvaDL2vgOQgY0B29vc1I8i3oFrImKKjwTXOA6aB&#10;jCnWa8gYcLWCjIG0/m2yfrfITmxofr5XyO9s2rFvA7XniLVvJfd7ptwcCmR2cFXcywVjGTN2c/XZ&#10;C2XxssU3DULxERot64xyD0qQsX7XKXhBIMwYgTBjBsKMEQgzRiDMGIEwYwTCjBEIM0YgzBiBMGMG&#10;wowRCDNGIMwYgTBjBMKMEQgzRmz/io4XDGKuEYi5ZiDmGrE41+ObRiLmmoEAdATObBuRJ3QEBUTj&#10;I3AK0wjIGIF+2oht3Tr5VQAZI9BpHQEZIzC2M2IHU6S9XL7bdQIAAAAAAAAAAAAAAAAAAAAAAAAA&#10;AAAAAAAAAAAAAAAAAAAAAAAAAAAAAAAAAAAAAAAAAAAAAAAAAAAAAAAAAAAAAAAAAAAAAAAAAAAA&#10;AAAAAAAAAAAAAAAAAAAAAAAAAAAAAAAAAAAAAAAAAAAAAAAAAAAAAAAAAADAC6CK+dHvOBnPQtV9&#10;4wpkXoEN9ODahfcmVfrGtW8X1e0/Xkj7wLtRpatUP/pCGu9galV+6RqxTIZ8/P2XjE6LeyDYQk3/&#10;hEwp+cX31HhZlbqnZHQzGToK3eTN2VpYXkPzDKl/ZkxaUk6q5Onfchk6pTD64JyMxVWNZBiS0fLm&#10;eJW5UMVnSP0zY5fLCPIJGXH0wVQ9JaOayWj5X5YRhAtDxfuycMtlNE/JaEcfTCLL0DnTL67qQIxl&#10;2F5GIzhvvUgZcllzYpu82N08rgDlWAZlrDrLUFnG4+rHDt83nbDxxctY2rbaaLKMOr/5/fejt6p2&#10;/A2dasd/vyhDJuF8rn5TrF6qjO5JGaKzngqSGdX8VSs6Eyf9K53ofaoErhJ/ZImMj6E8IRlc5KpI&#10;7UmuZl6kjEcFnZnKSOki5Zw9hWQ4O61LsoyWK5dIpWBBhknC/twvo3alyKj449x2vx4ZrR1kXLKM&#10;0V6yjDRtXvUvgXLOChk2zRormU6KDMEyTAoktH72vflGkjhestR2X5LR5xVzTTKSekJGv8uSslgo&#10;Mig0samxS1qqXZOaH5cstV2OGZzvi8m8DLMo4/wpGT4/l2Q1FBlJk4z4ImUszayU0iwjZRl3nx/J&#10;uOtl2OuGP7S6zhgKlEy38zLMC5ThviDDeJPu7hdknKXL0H/wqnGUN4J9iH+7VEZ05ZMy3Q0V6C8f&#10;f7apfYkybFpWq09ldCTj+mpRxum042qvoqsp8jIPUT6SQXWObUzIT+WnvPMV9XKv08/vKVpZ0kHc&#10;NWq5jI9/msrQS2RMWyB3STIo8tKrZIQSqAv5kK59jt9JhqWQ5CU2rWpZF/6LMqavKchwtUq1WiXD&#10;y17GfboORcZVshRsvEQZj7uajP1434fjS2VcTneEGhpHQsVKGfUg43M6D1nGr1edVS9UxtKROXv2&#10;1TI6xyN/JKN6WkYcZFyTDPMyZRyJ5TKaIiMtk2EvFmSkFTLsnAwdsgx92Vr7ImVwPLlk8RdknIxk&#10;pFJMbr9WRtQX0VJV8wJHulbJOA1PyHBTGVwfkgmqQFfJmFagcZJltIJlpNclo35CRpJx9PWUm9bb&#10;ZRXonIz9sQzxImV0y+uMmirFpshwizJUxzKUF70MilE56FLxUQeYZahBxg+DDH9o25cpI90sa1qp&#10;ZCf2dJs+htzzqKdv8bAfD5yqIHg444T6bI77oK2d79CJHMemph8YIlU66DrL+Mm2kirQF1eFVmn5&#10;gDB1Hc7yMEVPPX2PuustfynvJH2K3/04fGx+XaULF/JzKkokxmvq0LWSV1+19hXJuEos49flMhIf&#10;CJnKOF8uI41kGMpD0VKJiq7j4Q/uDb9AGUuSlGVcZhl3S2T4RRnqKRk+Pze091lG28vwL0+GeFia&#10;JJZxkWXcrpKhi4xTVsAtrF0lozx/LMO9PBlLjowQKZiuorJdisrVuGLknh3/qNw2CJ3rlYa7KHZh&#10;REz0dUbvR5PCaIoM+k6XvH154xnPgK75sQqP3vggVNv34EmGKBVo43gwPSYeBdleGl8gsu6fqMC+&#10;CT6LAAAIO0lEQVSRx87SAQAAAAAAAAAAAAAAeMlMT04HIp+QPsnHcEHFZ+d2fMxC6HRV56so7a4T&#10;tStkinwpC59yqvkAjuVLhvrjFofkyAuhdpAsFcvVrWr2ko+ZcJn+jt7Z0OV5MrWCT3O3fJbIcP1U&#10;U/HhLN46H+hddv7JpskXXfnptvnqPBcpZSFn46wqPP9W8/G9jg/eeZahSIYay4hi6fknz4WOko8U&#10;NrR5PoPDD8vz7+On26a8W1EqORvz5T2aFvfnCj9vamgbIxl8yFLzpU58hU/DB9C5AG0O3ap0n09Y&#10;yRfRjE6PFfy7DNu2iU9ryb+cLWW6Gl0C+myYUGQkHQYZpsigDEIp6Dghm8P0MhJfczOSkbjU+um2&#10;6adSeVGXT7ulMi03IsMnllF1uiEdwbCM25ZlaJLBV2e7jcroFJ+nwCesnKWTqQzavuekDNtOOd96&#10;M87GYQOpqa04nFCYMZNhT1hGZBk6blpGyjKi41MVLqbnWEi+/mAmo+JTi6Pxtvxy5CZsRgY3VyQj&#10;qii9Du+pCreCz6YoMoLbrIyKskNI+UqiC3oyNJmyNWEkQ7b5hwq2djVnY365CRl2kMHH9MlEljHh&#10;l+qcZHhXH210oobkbT6B3LvgmmkLQT9F2KMYZ99NX2rPMizLkBuXwacOmpplTOi/Q2rKFcug9m2j&#10;cUYvQ3vdWCqo4n1eKhsVcsBnh5c8J0KwlELfsZtG5XN9npmZjDYHeCTjmPsqtHX6RyV3yzL28lIV&#10;8i/xWAalkGXIRmxMRjcnw/Hub01GmMmgwtDv/XIZ5M1xBCqbzcqQIxlpTkbYsIzGlhN9ZbRUFeRL&#10;3FfI4NZkkBE3I6MeyXAzGXpbMmKREWRrO9rBEpFnGdw3GckwfBZbtxMZZlsy2pkMvoaknLS3XAZF&#10;nu0WZYiZjLCdOqPtehnVEzIUVxKGR1zi5mVMlsjw25XhSYY9n1agzaKMyDlDbVNGN5JRb0mGm8kw&#10;10F8yEtLVvALMmq1+TrD71ZG6lsTkvFr6JcukyG4o5Y4kWobMqqRDLstGTbPBJKb1lmIvVSGDZuW&#10;wb3W0jdp8wj51mWYXoaIVj0tg/putduSjEb0fbUcgVqxJRm6l1FFK5+WobmjttE6w5SgjvrsIxkT&#10;0QehW5ChkhhkVGMZ445adjPqm2xMRsjFUHRqJKMbZFC/ud6wDNnLkGMZS3utKri+I7UpGfpzl+dd&#10;42vLBxkn7VQG5cwtyVDNnAw9JyPOy9hUr1XnS4FIyC8kgwc9O2Ev2jxGzzIaitA3OrjD02wNvVY+&#10;SmPyUhnNgoyQZdS9DLUZGeW6KB7pzPE3T+RjHnLIUfFIY3TLZ3J8NtINb5vnzAmucaE/Ds6DnjLd&#10;1KJsu+JRQCrR1GvNMrh7uwkZfFyGZViSoXsZ5VCNpPSptls+k+NzQa1pqsoYaEicHUoXvko2HxsY&#10;ts2T9dQUZwQ2R5mJP7iBi9KqXgY194MMHgmmnKvyATauUTZYTijOclU5VHCZ6PcfDqqRCJOvSUzj&#10;lxx08bG+9HM+cvD8yclj0C1fQ5zb0sSHa8Igg4/EblqGXS5DjGU4ziQspMsyyuE///zJobaToQCU&#10;r4CjFNR88LmXUW1ahprK4Mu4p114Pm42llEmLOtr+7Y/Su43l6yBI55FkA/6K77WmudgXDqp0DNB&#10;4llGk2uCqP1wbojlvJqzQ36ZxzJSX8G1/fkTfnPJWs4mjnUvIbhhO+/77ca896bPKPRS5ePgXKYj&#10;n1mjdiDjBcFdlR6ccw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vBlz+q3mUidkuVQnki+7/a7yglLwCZYnmiQvlrw24S8iKItvxVofx1zY4S8hI4MuVvFcrf+7iz&#10;pOyeo76SGGSENy1D+fx3kOGPdpaU3XMk6/x3kCHetIw+sKhCdOI6vHEZuv5EwYX7fBPTxa/NW5dR&#10;3Z0nf3t/09xctVR7Hu46RTvkaK+6PL8PFze39c1VPH7jMtrq8vTk5uLiTtxchH1qW3edoh3iGpJR&#10;k4z/LS6zDL/rFO2Qf2qEzjJaoS/C+7ct4zAK28v4O5bRhx1vk8Oj6iHL6MQ9y1C7TtAuOTyWXGfc&#10;XPxa3bCMd7tO0C45PJCnJOPTxd3pxUX4IN7vOkG75HAvy0jV7eUly9j/ftcp2iGHRp6RjI6iLpJx&#10;KFy76xTtkCN9en17cZNubu7v7pu3LkNdptvb+/QQ2/Y+BZHesIwqqc/p9tPnlGIbb5IX6Q2PdFWd&#10;5L2v6n0xGuB528iam1TIyKj6BwEZPar+UUBGj/T/nh6rt3wAaYbMh1yrN9ySjKhSTY8KMjLdrhMA&#10;wGvj/wPekurOER6T/AAAAABJRU5ErkJgglBLAQItABQABgAIAAAAIQA9/K5oFAEAAEcCAAATAAAA&#10;AAAAAAAAAAAAAAAAAABbQ29udGVudF9UeXBlc10ueG1sUEsBAi0AFAAGAAgAAAAhADj9If/WAAAA&#10;lAEAAAsAAAAAAAAAAAAAAAAARQEAAF9yZWxzLy5yZWxzUEsBAi0AFAAGAAgAAAAhAPb2RGstAwAA&#10;NxAAAA4AAAAAAAAAAAAAAAAARAIAAGRycy9lMm9Eb2MueG1sUEsBAi0AFAAGAAgAAAAhAHwP9G3e&#10;AAAABwEAAA8AAAAAAAAAAAAAAAAAnQUAAGRycy9kb3ducmV2LnhtbFBLAQItAAoAAAAAAAAAIQCd&#10;HYEG+QEAAPkBAAAUAAAAAAAAAAAAAAAAAKgGAABkcnMvbWVkaWEvaW1hZ2U2LnBuZ1BLAQItABQA&#10;BgAIAAAAIQBCNEGK5AAAALYDAAAZAAAAAAAAAAAAAAAAANMIAABkcnMvX3JlbHMvZTJvRG9jLnht&#10;bC5yZWxzUEsBAi0ACgAAAAAAAAAhAKfzD+kYAQAAGAEAABQAAAAAAAAAAAAAAAAA7gkAAGRycy9t&#10;ZWRpYS9pbWFnZTUucG5nUEsBAi0ACgAAAAAAAAAhAAdQ28PiQgAA4kIAABQAAAAAAAAAAAAAAAAA&#10;OAsAAGRycy9tZWRpYS9pbWFnZTMucG5nUEsBAi0ACgAAAAAAAAAhAC2zBcA4DgAAOA4AABQAAAAA&#10;AAAAAAAAAAAATE4AAGRycy9tZWRpYS9pbWFnZTIucG5nUEsBAi0ACgAAAAAAAAAhAL1csMhJQgEA&#10;SUIBABUAAAAAAAAAAAAAAAAAtlwAAGRycy9tZWRpYS9pbWFnZTEuanBlZ1BLAQItAAoAAAAAAAAA&#10;IQBN78Ds5YgAAOWIAAAUAAAAAAAAAAAAAAAAADKfAQBkcnMvbWVkaWEvaW1hZ2U0LnBuZ1BLBQYA&#10;AAAACwALAMcCAABJKAIAAAA=&#10;">
                <v:shape id="Image 29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HQBzEAAAA3AAAAA8AAABkcnMvZG93bnJldi54bWxET1trwjAUfh/4H8IZ7M2m63CXahQRJ3uY&#10;zMsYPp41Z02xOemaqPXfm4Gwx4/vPpp0thZHan3lWMF9koIgLpyuuFTwuX3tP4PwAVlj7ZgUnMnD&#10;ZNy7GWGu3YnXdNyEUsQQ9jkqMCE0uZS+MGTRJ64hjtyPay2GCNtS6hZPMdzWMkvTR2mx4thgsKGZ&#10;oWK/OVgFq0H4mj9xYb73i93v8n378HGI89TdbTcdggjUhX/x1f2mFWQvGfydiUdAj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HQBzEAAAA3AAAAA8AAAAAAAAAAAAAAAAA&#10;nwIAAGRycy9kb3ducmV2LnhtbFBLBQYAAAAABAAEAPcAAACQAwAAAAA=&#10;">
                  <v:imagedata r:id="rId214" o:title=""/>
                </v:shape>
                <v:shape id="Image 293" o:spid="_x0000_s1028" type="#_x0000_t75" style="position:absolute;left:13411;top:3535;width:57058;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7olbEAAAA3AAAAA8AAABkcnMvZG93bnJldi54bWxEj8FqwzAQRO+F/IPYQm6N7ARK6kYOJVCS&#10;U6BuCT0u0sayY62MpcbO30eFQo/DzLxhNtvJdeJKQ2g8K8gXGQhi7U3DtYKvz/enNYgQkQ12nknB&#10;jQJsy9nDBgvjR/6gaxVrkSAcClRgY+wLKYO25DAsfE+cvLMfHMYkh1qaAccEd51cZtmzdNhwWrDY&#10;086SvlQ/TkF/zk/ratT+uG8uoW1P39rmB6Xmj9PbK4hIU/wP/7UPRsHyZQW/Z9IRk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7olbEAAAA3AAAAA8AAAAAAAAAAAAAAAAA&#10;nwIAAGRycy9kb3ducmV2LnhtbFBLBQYAAAAABAAEAPcAAACQAwAAAAA=&#10;">
                  <v:imagedata r:id="rId215" o:title=""/>
                </v:shape>
                <v:shape id="Image 294" o:spid="_x0000_s1029" type="#_x0000_t75" style="position:absolute;left:14142;top:6217;width:55596;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RHfbFAAAA3AAAAA8AAABkcnMvZG93bnJldi54bWxEj1FrwkAQhN8F/8Oxhb7pJaGWNnqKSgVB&#10;CpoW+rrNrUlobi/cXU38972C4OMwO9/sLFaDacWFnG8sK0inCQji0uqGKwWfH7vJCwgfkDW2lknB&#10;lTysluPRAnNtez7RpQiViBD2OSqoQ+hyKX1Zk0E/tR1x9M7WGQxRukpqh32Em1ZmSfIsDTYcG2rs&#10;aFtT+VP8mvhGUr1tum0vN2XK4Wv27Q7H94NSjw/Deg4i0BDux7f0XivIXp/gf0wk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R32xQAAANwAAAAPAAAAAAAAAAAAAAAA&#10;AJ8CAABkcnMvZG93bnJldi54bWxQSwUGAAAAAAQABAD3AAAAkQMAAAAA&#10;">
                  <v:imagedata r:id="rId216" o:title=""/>
                </v:shape>
                <v:shape id="Image 295" o:spid="_x0000_s1030" type="#_x0000_t75" style="position:absolute;left:6339;top:12801;width:65349;height:8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V0/LEAAAA3AAAAA8AAABkcnMvZG93bnJldi54bWxEj0GLwjAUhO/C/ofwhL2Ipiuoa9coIqzo&#10;sdY9eHs0z7Zr81KaqNVfbwTB4zAz3zCzRWsqcaHGlZYVfA0iEMSZ1SXnCvbpb/8bhPPIGivLpOBG&#10;Dhbzj84MY22vnNBl53MRIOxiVFB4X8dSuqwgg25ga+LgHW1j0AfZ5FI3eA1wU8lhFI2lwZLDQoE1&#10;rQrKTruzUfC/H/USXS9Rj9MU/ybrbXK3B6U+u+3yB4Sn1r/Dr/ZGKxhO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V0/LEAAAA3AAAAA8AAAAAAAAAAAAAAAAA&#10;nwIAAGRycy9kb3ducmV2LnhtbFBLBQYAAAAABAAEAPcAAACQAwAAAAA=&#10;">
                  <v:imagedata r:id="rId217" o:title=""/>
                </v:shape>
                <v:shape id="Image 296" o:spid="_x0000_s1031" type="#_x0000_t75" style="position:absolute;left:4145;top:74736;width:146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OffTFAAAA3AAAAA8AAABkcnMvZG93bnJldi54bWxEj0FrAjEUhO+F/ofwCl5Es0qxcTWKWBYK&#10;PdWKeHxuXneXJi/LJl3Xf98UCh6HmfmGWW8HZ0VPXWg8a5hNMxDEpTcNVxqOn8VEgQgR2aD1TBpu&#10;FGC7eXxYY278lT+oP8RKJAiHHDXUMba5lKGsyWGY+pY4eV++cxiT7CppOrwmuLNynmUL6bDhtFBj&#10;S/uayu/Dj9OwV8Xz6bW3YzsUanx+f1FHeVFaj56G3QpEpCHew//tN6NhvlzA35l0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zn30xQAAANwAAAAPAAAAAAAAAAAAAAAA&#10;AJ8CAABkcnMvZG93bnJldi54bWxQSwUGAAAAAAQABAD3AAAAkQMAAAAA&#10;">
                  <v:imagedata r:id="rId218" o:title=""/>
                </v:shape>
                <v:shape id="Image 297" o:spid="_x0000_s1032" type="#_x0000_t75" style="position:absolute;left:3901;top:72908;width:634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GXXEAAAA3AAAAA8AAABkcnMvZG93bnJldi54bWxEj0Frg0AUhO+F/IflFXKraz3YxLqGEiLp&#10;IRRiQs+v7qtK3bfibqL999lCIcdhZr5h8s1senGl0XWWFTxHMQji2uqOGwXnU/m0AuE8ssbeMin4&#10;JQebYvGQY6btxEe6Vr4RAcIuQwWt90MmpatbMugiOxAH79uOBn2QYyP1iFOAm14mcZxKgx2HhRYH&#10;2rZU/1QXowDx+Pmht+UeD+mumdMvqi4TKbV8nN9eQXia/T38337XCpL1C/ydCUd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kGXXEAAAA3AAAAA8AAAAAAAAAAAAAAAAA&#10;nwIAAGRycy9kb3ducmV2LnhtbFBLBQYAAAAABAAEAPcAAACQAwAAAAA=&#10;">
                  <v:imagedata r:id="rId219" o:title=""/>
                </v:shape>
                <w10:wrap anchorx="page" anchory="page"/>
              </v:group>
            </w:pict>
          </mc:Fallback>
        </mc:AlternateContent>
      </w:r>
    </w:p>
    <w:p w:rsidR="001F7A96" w:rsidRDefault="001F7A96">
      <w:pPr>
        <w:pStyle w:val="BodyText"/>
        <w:rPr>
          <w:sz w:val="17"/>
        </w:rPr>
        <w:sectPr w:rsidR="001F7A96">
          <w:headerReference w:type="default" r:id="rId220"/>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193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5648" behindDoc="0" locked="0" layoutInCell="1" allowOverlap="1">
                <wp:simplePos x="0" y="0"/>
                <wp:positionH relativeFrom="page">
                  <wp:posOffset>0</wp:posOffset>
                </wp:positionH>
                <wp:positionV relativeFrom="page">
                  <wp:posOffset>0</wp:posOffset>
                </wp:positionV>
                <wp:extent cx="7559040" cy="10689590"/>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0" name="Image 300"/>
                          <pic:cNvPicPr/>
                        </pic:nvPicPr>
                        <pic:blipFill>
                          <a:blip r:embed="rId221" cstate="print"/>
                          <a:stretch>
                            <a:fillRect/>
                          </a:stretch>
                        </pic:blipFill>
                        <pic:spPr>
                          <a:xfrm>
                            <a:off x="0" y="0"/>
                            <a:ext cx="7559040" cy="10689335"/>
                          </a:xfrm>
                          <a:prstGeom prst="rect">
                            <a:avLst/>
                          </a:prstGeom>
                        </pic:spPr>
                      </pic:pic>
                      <pic:pic xmlns:pic="http://schemas.openxmlformats.org/drawingml/2006/picture">
                        <pic:nvPicPr>
                          <pic:cNvPr id="301" name="Image 301"/>
                          <pic:cNvPicPr/>
                        </pic:nvPicPr>
                        <pic:blipFill>
                          <a:blip r:embed="rId222" cstate="print"/>
                          <a:stretch>
                            <a:fillRect/>
                          </a:stretch>
                        </pic:blipFill>
                        <pic:spPr>
                          <a:xfrm>
                            <a:off x="1365503" y="353567"/>
                            <a:ext cx="5730240" cy="219455"/>
                          </a:xfrm>
                          <a:prstGeom prst="rect">
                            <a:avLst/>
                          </a:prstGeom>
                        </pic:spPr>
                      </pic:pic>
                      <pic:pic xmlns:pic="http://schemas.openxmlformats.org/drawingml/2006/picture">
                        <pic:nvPicPr>
                          <pic:cNvPr id="302" name="Image 302"/>
                          <pic:cNvPicPr/>
                        </pic:nvPicPr>
                        <pic:blipFill>
                          <a:blip r:embed="rId223" cstate="print"/>
                          <a:stretch>
                            <a:fillRect/>
                          </a:stretch>
                        </pic:blipFill>
                        <pic:spPr>
                          <a:xfrm>
                            <a:off x="1438655" y="633983"/>
                            <a:ext cx="5583936" cy="536448"/>
                          </a:xfrm>
                          <a:prstGeom prst="rect">
                            <a:avLst/>
                          </a:prstGeom>
                        </pic:spPr>
                      </pic:pic>
                      <pic:pic xmlns:pic="http://schemas.openxmlformats.org/drawingml/2006/picture">
                        <pic:nvPicPr>
                          <pic:cNvPr id="303" name="Image 303"/>
                          <pic:cNvPicPr/>
                        </pic:nvPicPr>
                        <pic:blipFill>
                          <a:blip r:embed="rId224" cstate="print"/>
                          <a:stretch>
                            <a:fillRect/>
                          </a:stretch>
                        </pic:blipFill>
                        <pic:spPr>
                          <a:xfrm>
                            <a:off x="658368" y="1292351"/>
                            <a:ext cx="6559296" cy="8790432"/>
                          </a:xfrm>
                          <a:prstGeom prst="rect">
                            <a:avLst/>
                          </a:prstGeom>
                        </pic:spPr>
                      </pic:pic>
                      <pic:pic xmlns:pic="http://schemas.openxmlformats.org/drawingml/2006/picture">
                        <pic:nvPicPr>
                          <pic:cNvPr id="304" name="Image 304"/>
                          <pic:cNvPicPr/>
                        </pic:nvPicPr>
                        <pic:blipFill>
                          <a:blip r:embed="rId225" cstate="print"/>
                          <a:stretch>
                            <a:fillRect/>
                          </a:stretch>
                        </pic:blipFill>
                        <pic:spPr>
                          <a:xfrm>
                            <a:off x="365759" y="7400543"/>
                            <a:ext cx="146304" cy="414527"/>
                          </a:xfrm>
                          <a:prstGeom prst="rect">
                            <a:avLst/>
                          </a:prstGeom>
                        </pic:spPr>
                      </pic:pic>
                    </wpg:wgp>
                  </a:graphicData>
                </a:graphic>
              </wp:anchor>
            </w:drawing>
          </mc:Choice>
          <mc:Fallback>
            <w:pict>
              <v:group w14:anchorId="50C0C53A" id="Group 299" o:spid="_x0000_s1026" style="position:absolute;margin-left:0;margin-top:0;width:595.2pt;height:841.7pt;z-index:158356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Sc2/sCAAD+DQAADgAAAGRycy9lMm9Eb2MueG1s7Fdb&#10;b9sgFH6ftP+A/N76gnFiq0lfulaVpq3a5QcQgm1UYxCQpP33O2AnbZNJnapFytQ92OJ6+M53Pg5w&#10;cfkgO7TmxgrVz6L0PIkQ75lair6ZRT9/XJ9NI2Qd7Ze0Uz2fRY/cRpfzjx8uNrrimWpVt+QGgZHe&#10;Vhs9i1rndBXHlrVcUnuuNO+hs1ZGUgdV08RLQzdgXXZxliRFvFFmqY1i3FpovRo6o3mwX9ecua91&#10;bblD3SwCbC78Tfgv/D+eX9CqMVS3go0w6BtQSCp6WHRn6oo6ilZGHJiSghllVe3OmZKxqmvBePAB&#10;vEmTPW9ujFrp4EtTbRq9owmo3ePpzWbZl/WdQWI5i7KyjFBPJQQprIt8A9Cz0U0Fo26M/q7vzOAj&#10;FD8rdm+hO97v9/XmafBDbaSfBK6ih8D74453/uAQg8YJIWWSQ3gY9KVJMS2hPoSGtRC/g4ms/fTa&#10;1JhWw9IB4A6QFqyCb6QSSgdUvi45mOVWhkejEflHNiQ19yt9BlHX1ImF6IR7DAqG+HpQ/fpOMM+v&#10;rzxFBSdAyxCVW0kbjnwD0L4d5ef4KByYWHRCX4uu89z78ggWpL8nnd/4O8jySrGV5L0b9pnhHeBW&#10;vW2FthEyFZcLDrIxt8sUAgd73IFytBG9GyJnneGOtX79GnB8g63ogdJq1xFAP+H0LthRYm9TDcbE&#10;r70LPa20se6GK4l8AcACCOCbVnT92Y5wtkNGEgcEARoAGoiGwj8kGAjHS8GkpyaY7OiCSXFBSIIj&#10;BAkFE0yKySDKbcYhE5xk24yTpWVO/isHGNlXTnZqyoGIHjnVpDmegnaCcgqMyyneUw6Z4hIXw1lF&#10;cJHnUz/gnecciMvLnBNY8xndH2WncEjlR1dOAcoo4Lrr7zBZmWES8i6ttjkHVFVm5aic6QRuPDjs&#10;r3cuHQjMS+nkp5Z0IBkcOenAaTUhcP0G6UzyJCH5XtJJ8wInXsEwIE9zkoXj7K8KJ1yT4ZERUtn4&#10;IPKvmOd1KD9/ts1/AQ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PhXzB3amAAA2pgAABQAAABkcnMvbWVkaWEvaW1hZ2U0LnBuZ4lQTkcNChoKAAAADUlI&#10;RFIAAAhoAAALRAEDAAAA73hXEAAAAAZQTFRF////MDAwiDYwsQAAAAF0Uk5TAEDm2GYAAAABYktH&#10;RACIBR1IAAAACXBIWXMAAA7EAAAOxAGVKw4bAAAgAElEQVR4nOy9TW8kObfnR14Ois+iLD7LGlgj&#10;DjAfwGV4MTIsJO/OH8MN+AvU4G4ETDojhASszeDKSxu+uPU1vJqmIGDkhTHlpRcXLgpaaDNAU6NF&#10;s9zsoM8hIyIjUymp9JqpzPPv6nyJiAyRv2CQhwzyHMZIJBLplj6sOgFrJelWnIC1UZWsSJ6x/VUn&#10;ZC2UkpMpMZMCTzUzwIXp5E0t8ZNMzarT97YCGirTiJlGYEgjGCsj204aOqXapIYnx6pFGmnV6Xtb&#10;AQ2Tkr1FQ2wrjcpXrqWRkAbUIaYW23mnwL9ae3OaODQtLQ3f0XBxxcl7YyXGEwMaNh31NCwDGvhJ&#10;upWm7e3VMN70NHihUW8xDbgnFNCojlIQRGNAQ247jYQ0JDSp1XSOhtxWGqHQEH9GeUM0Co0kftym&#10;Acb6VimlaaZxlkRo1OUijbDq9L2tOhqpyTSw52rAWN9aGmeFRhzQ8D2NbbNFOxpBhKRv0di2fsoc&#10;jbNFGlvXh532NCo9nafBxJbRaLCFVcGcAw3z63S+FsX+7UpT99bqLPNzqEVNKjT6Fpaxql5p6t5a&#10;HY2zhmjMaJxmGoJotOMbIugZDbutNHhiZkZD15mGk0HVbCtp1JUrNJoZDe21ZXnYdJvUoMmRLI5v&#10;BB0FMgAawMJrx/a2kEZ+umR/nQY1o5ES0tBbZ5lnGlBt6mmQoaOhoLhsLY0GaZwhjVBoQAelzjS2&#10;rA/7JT9pnNHID1Ogf5JYprFl4xsgnmz3UdSfs73BoLhAKVFbdqPcpQrNMGx8V5wOEolEIpFIJBKJ&#10;RCKRSCQSiUQikUgkEolEIpFIJBKJRCKRSCQSiUQikUgkEolEIpFIJBKJRCKRSCQSiUQikUgkEolE&#10;IpFIJBKJRCKRSCQSiUQikUgkEolEIpFIJBKJRCKRSCQSiUQikUikN1UVWJ0/7OTXUQ4KbleXnjeV&#10;XdxQNbxs2ytfk4f/bx21mSo5l6nJ/zOMF5/O8jY2yq8qBdhVryRxryYDl7fPs0kpubK9o5GgFET8&#10;WKV0lbcNaYQ3T+/rCTLoqkwjQRUQMfJ7Sr7sE7Y9BEpF/picbO+LSX6V8AOxSTQSlAeBt0EFJd7Y&#10;QiOVfcLlN9yja/ye6q7OrMoBQINvEg0BhT1nyHR5rqJqqwLp8hsWnbxH4i1jy7b8ygHlRtHgcFtw&#10;vDNMl2ekYfM+6fKbhnok79HNjEZdfpzKjzdFSINhhjDPqmZIg7cVhypvGr5mGgaqFbyZQIUX0KjZ&#10;JtFgHQ0FH1oaLJXSr8qbhq+l1ISuOuU9DbupNEJPo7SnMxqx7EFIyuImXhphjo3xhtKIPQ2TbS2m&#10;C5QZDThOWtwkehp+U2k0PQ29QKPsyQWio5EZAI2wNTS6IgLmF+7JBaJYZB2Nq82lkWY0ivlV9TTq&#10;O2hcwk20mTRMyTO2HAs0wBQpNGxHQ7Y0bqBAbSoN29FQizQc7sl9lNKTU6UN5tdQoDaVhutotL30&#10;qkDRekCjjPZ0NDyYX5tJA0zOGQ2bd7U0VNkjZ+M62BwzpFFtKg243l0t2tPA70gj4h41o6E7GnB7&#10;bSYNuUgj290gLZfQyFUK0nCbSUOUPBcaDj7w31oa4haNUdXSgNtrM2nw1MzTEFctjXbPHI1cpXAP&#10;t9dm0mC3aJyX3oiGCmSBxsS0NOAm2lQa6S4aVTqp52iMOxpiY2lU6VvNBjTkebE4dbtnQOPQ5OaG&#10;e76xNMwijWlHo+zRMxqhfOae9QPsm6EZDb1AQx11NHT6rUYadfejoDaTBp/RUDnPczSy/a2xf1tn&#10;GiJlswvbEpvf88PHzdEcjXzxexqadTRk3qMyDdyEbYnN73kIeXM0oCEXaOz1NERHI48lw49ca59t&#10;MA1xi0YZLVYDGm3b2z6d3GQafEDDMnzyXOzvbo/Kj2txz4CG2lQabIFGlVJLo+yRPQ05oyG3jYYu&#10;D6aX0xAbS6Oap9E9rNflkXWuM8oeVYu2bdlgGmZGAz8MaOhFGqyjwTeWhu5olFFi346d69Kc5CcI&#10;LQ3W02AbR4M7lnOo5mjk5hM3dDR4T2MEEIpNCodvEg02oCEXaRT7W3d7kp/RyI0v0jCbSkN0NPKT&#10;R2FnNMQtGqYFxvRm0Qi3aeC0FXz+3NPgZU/3bGE8oKE2jUae7TbLc8zTVpBG13uDo3CPiUMasEXg&#10;FIZNpcE6GrmdULY1JnBPnuelmpZGbNsfnB25WTTQvKjZIM9Iw7EhDdhqcI9MLY2mHQhDGmKjaJh2&#10;2kafZ5wFZ1mmwbNV0e8BOLo0tR2NuGk0IH9l+mNd/gdLohhf2kG2sTo13Z5uYi22txWWH5z8s1Ez&#10;JKHdOM2jGDjZD/OMWc4bjIPCkGcZW1aKD85BbyfMlSHBjGSjaMgyuMcqx9r5TGXWPc4TNikP8EC+&#10;c9WCx1rWTqbsLfIvb5/m15Mo1zsXA6Sh2348zlcY0MibeNqkadRLVbXDWU0pAXpphv/mTZO0Qqm4&#10;6hSQSCQSiUQikUgkEolEIpFIpDcXp4HBgdoF0qSsRDRmEpv/yOQReszcYFHPPnO7W97dy6ZntTK3&#10;nJnZxUN+6T4UGq2fAVvV+CBb+85VySaoim0m+6drrt+3W9w64cxAlerkxLT11qISE7i0RweshDeI&#10;BuRJnGS3I2VaKK5Oqk1+Gp399wxoWJGXemmLW8Ux7I1jpCE2hgYvbuGasvKg5snzm1TriK6czFnM&#10;s4eBV+SJ6VrWOLWjyjTkcYosjHh2KWdXnIuXEk4LlCeFRr7qjgMD4aBGYNW0yTQCWmgNLmnCeTDi&#10;V4sFQspp5F5zV9XyndBQkalbteScJD6pP/ZwvVWNkx9VLU6hRDicB1mhd0CfJ3tF+G8Pbiak8dXm&#10;uWOKN9xpbk2980a5ea5wUt+dhvc+vuBcWHXssFTUmG+kEVoaCf3hFRpj+G8Pl0nWuQThj3ZZA0Vo&#10;Wmv7XmjgZL67jKvsOvGTcehtwUE7ATVFpiHtgAZ6fkOeE/jvFo2JcApp7L1dfp4nzdjhHbvy5OAD&#10;nOO1J510mQZOnpR1phGQhrFzNHYyDZVp7OyyEdA4q9U7olHfRSP7VGWTTEM46XEeGBSXnkbEeZEG&#10;Pb/B7QYsDFgfey0NdCMJCEZQpk6ZtFi+3oWgVN9BwxQa2By0NHBdEtJgAxq+pVEBjYMZjdTRwNnY&#10;9t2sSoCGcjkNnmY0DmY0oGSoQmOCbAz6OlO4AmGOBppbu0jDZhrVexkhgSZjOQ2VGgNvEavSQuPv&#10;ltD4b5HGjsmOBqAN2u1p+ExDZRr1uxkTWKQBXZLSHlYpTKD7GfGyFhr/Bmh8sxKsh0zDMPmV7aPn&#10;tz2kUVf1IfDoaARsnwsNVXeOfNdeuwFogF1lA6QbzOrOpyh2RiZgZ/6J7W+hcR2YOHdDGprto+e3&#10;3UUaNVp1QGPc0hDvxaf3bgQalecXEQyIFHoPqzgtthGeZxqH0FI6nml4We8VGrpWQKMCGgeAAGjY&#10;L3CqlgZYsJlGjTR6b71rr90JO4R86t8bHfhNozsa2NGKwpeBry+ZxgV0T84WaRikgYXBop+vngY0&#10;Kl+AYkej9da79tqt4MpfRJ2SicI1uOxb4XaZoCfW0fDCa8st0DgNsh4VGmBUAQ1de7whgMaV80Cg&#10;tb7YgIbOLde70K6pD6VtRFPdRGknvWd2CbdFkF780dIwtUAatpH1wZCGAgaHSOP06sINaOAdxHyu&#10;N6D9VW5lGXyUdjXQqCfiP2moOWoz7ewk6TIN+aPQwEEKO8H/Zb3f0nAHQEMiDWxGMw3X0zDwGQ5C&#10;GuPe8/faa1dZKM8GboUaaOghDWDh5DXScOjCXi7QkD0NjwdfXF0PaWj4LAqNw95H/tprVzqgoaHr&#10;XY8XaCgH3YxrXIzkMDeFhpHQkGYawh0CDRFaGpdn15YPaMBnaTMN/37GzXeFP9RAAWnoAQ2GVZ90&#10;2jXzNPRxT8MHoMFj8eIkbs5ubtGo0TLn75fG2ZCGlT4hDWGRhsp1h76qvxQa3HugwaLnhcYR0LAD&#10;Gti0Ig387buhwcNdNEwNAFwa0IB2RV3Vv7Q0fmQajecNzzRSTwP+18LiyCDeK/U7osHi/TSqGvou&#10;MxryqnYdDYc0Jl7UPGAPLtULNA4yDTRf2mhEa69dNrmLRoUr2hz0XWSmsYe9MeiPHbU02A+L3VYD&#10;1inPYx0Aq+5p7EkcRkIaOPDVRqFZe+0yc2iW16J5hSMYoS2N3UyDJ4404JZhKdPQQIMBjQbMT8nm&#10;aHxhU6fAWJt/PrvOAhrhDhqRTaBbjzSyvXCQabAEpT4OaKhCA9hVcOAOLjdHGruw1fEjKEL77Jd2&#10;uej6a5fpIQ0xRwM6cWMwqgsNLPdAo+ppVHVLI7tYKDRMpmF5fSChshBHXkEJcZ/VqrL3SO1Cj6Sn&#10;YYc0eIDqoJoADdXSEEjDTNHW7mgAIsgwPmRq4EV1NCQYuHCMrMMeGF8uvJdBc6ShW1t0nobw0HOb&#10;mGPs1EqXabiWxgirxzwwDFy8zkGXRoXGP6KrIwtd4exzkcUJRlRJ72VcFGko21rmzszRUB5onAd8&#10;vuozDQ80wBgFCqpWeWB4jF6qs2OKA6Cxg89fAzNAw+1gi8SqCB0++25mB+1CV1XZEdKIyo/maFSO&#10;TfRlQCsqP3oWAT33AA1tE1gje/A/VBg+ZRcu+3nI3ESgUUXZIBlcd+/QD+W7mbCwC9lUbpT7sNKP&#10;kUYZFwUakMeJvAlY03oc8FBRQ5V6XNz8p7DH0x/Jsi+VR6dY+/nhkgpIA8da97L7e6h403sZFGX5&#10;GVBAClB5RHEd1IAGjnQ32JffxYeQMgGErw0T/3MZNE3hI9AItvOo8BkO220fOqI+rSY/zxIYTexQ&#10;/AgqmqM0hbqvGdDIVgS8HuC8HvH37S/+GWvd+WyeShlHCuaPlCfmMKa6XSHboxEu+xbpcxuVEIfv&#10;UB/bb1j3xXumd2yX0J9T/JcbFbXxGcqPYX9ZdSrWSdGtOgXrpD/tqlOwTnonUxvfSBtqWDxR72Xi&#10;xdvovUzKeRsRjaHIEB1qvOoErJX2V50AEolEIpFIJBKJRCKRSCQSiUQikUgkEolEIpFIJBKJRCKR&#10;SCQSiUQikUgkEolEIpFIJBKJRCKRSCQSiUQikUgkEolEIpFIJBKJRCKRSCQSiUQikUgkEolEIpFI&#10;JBKJRCKRSCQSiUQikUgkEolEIpFIJBJpyyXcqlOwUpk0TXb2dY6GY9smnfiQhs6fjcdX7laQntVK&#10;BNYMvhqbX1OdPNNuJSlapbhnfvBVWnxVAVFsJQ1+m4YMTNXbeKcADTf4Kmx+BRrs01bSKABalS88&#10;sD2g4Zf+YpPFvawHX1s0kR2w/a2koYZfWxpjoHG4lTT2hl9bGhN2uKU0DuAlsv09Jn1Pw0CzG7aS&#10;xiG0qA07TLWOTCULtgaYpMzzraRx4xjbMfJHsqMG7HRrImzVR06kUx9Xnbq3Fr+pGdvVx38kN67Y&#10;gbFjNNT1kZXp9Lp56NebJv47vOwrm766YFjUNkxggz5FGimtOnVvLY45/iJdkj5AbaEsMIGK5NxC&#10;vbGNNGrGvHBRZBrSwis0LVc1tCnRrDp1b608ugE0oAUJGs30TAPvn8CDrlecurcW/90xlhLQCEDD&#10;CeszjYQ0PHRkt0v8JhQaLHzR055Gs6U0rsGoADMLaLAENNwvueqMW0rDNzj+BSyizDREpjEGIFtJ&#10;o+poqExDbjcNU7c0RvoYaIyw3theGtoWGmGcaYw7GttZbygwO9kvQCNo6eRFtjdyLSq2kYZ0hca1&#10;zzT8dtMQHvJeaAgvL9x204CSMWEu0+BEgyVWCRv5NVjmoaMx3loaVW0S0LgI5p9HBa9/ZVvbpohC&#10;o264TSk0+jqkz6zYG/810LCrTt/byjQiBZ1YOqlT8lX6E15ZrjfihVdHWzZQjLNZggIaqU7fnEkh&#10;ffelD1udeXW6ZTSyoFn5IzJzbPXvPp1YxlRyrDppquttpAH6YdmeZOq8nnxghcZINZXbUhqh//Sh&#10;fd/FF7uCpKyBwsOHbJGIxlBEYyiiMRTRGIpoDLV1j+Pvk9y6B9D36cPWPYAmkUgkEolEIpHWWHbu&#10;bfs0Gn7hFv6v89t2yqRBX146xkTNlF1NWlYvkZLrv+AKWGnScPH0dkl4NXuCZBzQUGF7aeTZLJ2k&#10;g/+Bj11RYlYujvOcOknH2Afhy4LpbRTQmPRfEMMO0WiFGPa2nMbM5EAMu0SjlXSMfSIaraRj6Exg&#10;y2mAneEi07V0RGPMkheXkSUrL1K9DzTOiwky531hK4T2Br8O6qrhKQANizS+Re1TzbZuuijOMw/c&#10;R52ScEG6Cl0ryO9Nnke8fTYph36KcGPRmKmL0h2yL0AjpSM0z7ev/uDQh5V2LII5c2PpfKYRq6Pt&#10;7KwADY80vL6EEnIBjQuuWNlaGl4FATScQhqXNtOw+mj7ZtyjoBaNHGlIpHFVbzsNnFMekUYdxW+M&#10;20zjdFtpsMQU0AAeUaSWhtxeGhXTY6RhkIbYdhqmjpnGeIw06i2noY9CpgGv32qiMXVI48JPxDdL&#10;NKbYwopLNxFXTjCigTTOLdDwstDYWnuDGZmtr292Ii+DyjTUz9MQ7CNjvzDLwXCTr5rUNxC2sIXG&#10;CdC4CDtM/AwNx3bYJ/aZyVqyPfgqrKyF23mjRL+agEYjbfxXHmg08iIWGvrOlcGCAQOfaRywL0zV&#10;io0YsLSqlmWZ9XsWWubypvkfvTq+aP571xQae9xXFh/XQwHYh6P+hn2A/8BOhaLAfPbeO2Jjhu6L&#10;9YDG6IE/tvYSjYkypUuvj2+aK1dlGu4Ahz0yjX12CEVBQlHYAzsVMl/zILxAGpEjDdPTEO+fBpDw&#10;IplpM4LXY1/9A5NRhjEOe+Rx0XH2M4oFYMKkUzbTgMwjDVZoQL3xC6+hFrUfHvpr6y6ToKfWGJEa&#10;KCUypMiqKP6E12/30djouVBxT0AJiSMTkUaOBWBUvZTGilP6NrozNsYu1BxfoCV5943nY7TlkUIW&#10;RDSGIhpDEY2hiMZQRGMoojGU2lInLMulaeU4iUQikUgkEukdaZ8drDoJayR8vkTqRDSG2iYa1WIM&#10;Kp7SvMM4fLSwLRKLmQcaWxfNrpeIciHz+nR7B0F4YAu3irTVapKyBgIapp7bIu3Chi0S0CjB6XtJ&#10;u3Xx23rhVBU3t0XZrZwnmAU05PxAOtCw88f88mapWbWAhriXhj1gh2+aolVqOQ1txQVUKEF6Y0db&#10;RiOwBiNNa8dtaGkEXEccq8ugzxq5Pc6MMw2RaplqkxFkGinq3xrmq+sgTxuxVTR4lN+8NjUgQM9P&#10;OAXOj3RK3I94kHayRY6uMw0l/Z4+8hONXThlzdQZGSvu9bbRYEhjT/g9BQhErHAheTW15jgYkWm4&#10;raMBd8RIAoJpMEgjCaDh9LbSmAAQMa3N1INRrnySDmkcbx+NXG9MWDRcplRopAAfexpbVW/0NGrV&#10;0Tj38FFuM43GOEAgMg2L/wY0+HbRCGPW6AA913kaR95sKY2k4m0acbStNGS6RaOOB6Xe2J5R49xP&#10;iSzxdHKLRhW3kkaD4VK/uQENcYw06i2kIV0DGdbfnJh2NBzSOHJsC1tYNDcjmBktDQm3iZdbSwO6&#10;aSzuy3Pf0xBBtTSi3jYaWEEAjbOgehrNDtSi0wS1a9q2fophVR0O5FnUXS3KU5NpJJtS3KpaNIqG&#10;mSM/kqepKTRcpuEN0qiu/ESketWpfCspfCSvT52RRzMaLAUVqxu4Tcy5G/GtogH1aLImsdQAgsBw&#10;bDQF3dKQ7N2vE3+EFGYerr6B+yWopvKswnHzGnYJyxxjW0WjCKpSO/QzKvJLvaU0lkqwTIPmR2bJ&#10;mjtGNFpB380yotFKNTitZbw9z6TvlcqTJydEI0vmeDwVLRrNEnniKDS9JFQGsb0TBEkkEolEIpFI&#10;JBLpjfXufU2/qLZ3TdKCTJ5BXq86GWsi2TkgJjEcx1KBqVWnYl3EPU8PH7UtQs//9aoTsTZCh9T1&#10;qhOxNgIaW+KW+2cENKRbcRrWR0iDHhN1AhrCi1WnYl2UaZC90QpocL+9XkYWhDQC2V+tiMZQmca7&#10;j5f0UiIaQxGNoYjGUERjKKIxFNEYimgMlS1zotEq99qIRiuk8f5jd76U8tgX0WiF46JEoxOOmVui&#10;0QrjStdEoxXQSEyzz6tOx3pIBNEAje1ZA36vsqNufbS93qjnZFKqWbogGlkmNYwTjXm9+/jYLyqi&#10;MdRWhY1+ULurTsBaidY9D0UrfYdyq07AOknUq04BiUQikUgkEolEIpFIJNILSKfFcMHbLKIxlJbe&#10;rDoN66M97hecLWzzMyeiMdTuLRrb/ASOaAz1iS8uBd1bTULWQ3xxmfBWeywf0Pib/DpZVUrWQUij&#10;qpX0VS2V5xh0aYuFNJKvlE+1Nl6mo7TNK+xxBv55SOYHBosJ+uR822nIo1BVKbmUopZuqw11nIHP&#10;orpOx95cxD3ptr1N2WFjVTfCm7oZiS2nEYBGVHUEGmxCNJhOjarHSMMQjSGNHaKhU2hpaKa3nIbH&#10;flpPIxGNGQ1ONAY01JRozGhooqEHNLa9TUEaOy2NPSP81tOoCw1NNPJK4d2WxmhENJQ/aGkcjCTR&#10;iIeFRj0eyf88+vTLqtO0OmGY8dYy1/WhSY0JW7xqmEcmEoCYQJty5s0fjbneYho6WZ68uUknjUnO&#10;3ER9sdU0albV1XX6BjSsugjKbfMwMesfr+kGHeAr9stKE7MuIo8cQxGNoYjGUERjKKIxFNEYimgM&#10;RXEzhgKrlNSLaJBIJBKJRCKRSCQSiUQikUgkEolEIpFIJBKJRCKRSCQSiUQikUgkEolEIpFIJBKJ&#10;RCKRSCQSiUQikUgk0tP1ZdUJWCttssfN3fmv3OZtbtmhMh2nurraOBofZx8XvDILi9vmYtpxXwXZ&#10;MKQhN5LGLJgjb+b3GAsvIzWkUYUqZhq84Ymps42jMQvmKJbS0EMaysHXQ/zUwH/yaONoDJzgLUQy&#10;VBZeRnKehuppTDaRxiAo2wINaeHlk5inIVsaE/hPbR0NNkdDIg1fjjVM8W2nITabRlX3Hx+mIXxH&#10;Y7ShNGz/8SdpOPxkmKl3No/G77b/+FM0Andoo+ja1Hs8bFoI2Svbf7yPxqf8ygPQsCJlGvYAaNRv&#10;kca306UDM5tVTkagUTlxGpQV9QFLVloZ2EFL48BMY6EhrAEGhUZKdrWpf2FxoKEST143UDMmLy6j&#10;ceYUDG8nnUpIo7oJ2o6rczRVg4jCVsCgo+FWnP6XFb/0bE+LGz9O0EO7DOZ7rLy2E3nupdurphFo&#10;/DdBn8X0G9YREWmYfKdUbp832q06Ay8qceTZrhKnfmzYSFwEnWKCe2WkToHGyBwBjQkP8iyBGNJo&#10;ZK0arFQqd8ijcqvOwIsKaRxIaf1Y1yPpogrpLNM4CtKNtQUaX4DGaTpp0JH1JNNwaIf9W38IO9xK&#10;U//SEjXWlNJ+GSukMZZQaWQaNdJQdgw0WJC2kSHTkP9e5u6cdDfeQ6W6WRFW5CINa9gCDcfwIwZj&#10;AhpqpAoNfxM2j4ZiEeoL6QoNO6Nx1NG4tnM0dEvj+ia4jaRhauynAw1Rx0xDAo0pIDhAGjdsQKPS&#10;+iTTENfXSGPDbHPFGmYcmFnQfRsx0dNgEmtIAzR+H9LQWv99oZEuNpEGWF06gK3NE9BQMxoGaSSg&#10;keZo/KP+j5kGTzZtHg2dGibB8rTiG9CYjDsavAEE4sqOgdKQxr8HY6OjYTeOhgGjSmA/xZwAjdDT&#10;EAEQ6GOkgbWo7WhEFVsadaqBxmbVogc4TJxq4yuoRbnvacgLoGEk0nBzNOQm0zjEWClVrX1U9aSz&#10;N7BNOQUaE6SA1QO+u0wjtDSAYLWhNBTkyyONZfbGjR/QUAGan0KDIY0Nsze+MG0/K6goM426p6Gx&#10;DxIyjXAHDYM03GqT/8L6Ar3Rz/I/sB8BaKhlNK4j0oil3lDYinQ02MbRcEhDnGcaI2VjS2Oijzoa&#10;vuFBuY6GRxruAxhrSCMqe7jqHLygONBw+0gjmv9rpC5aGq7R0yjhFWlULOqOhiw0VHmgwhtVbxIN&#10;KOnSH8jj+rpJ/zRSV+k8tymXjU7p2KUUMRx7Pa56Gg7jLTuoaEbQNHMw3carzsILCrpr0o+UtD6l&#10;MJEpnTukkdJvSKP6PWAgYVul2NIQDkqTgRukGCo6bhQNsLNNYxqZXPXtOk1T+urSZSNSdZKS9tX5&#10;dToJVaiucgjd0NGA9od9xocKQOWXVWfhBVVoRJmsOb9Ip7EyMV2mo8bIMNHRnCOFKmjYd94Yj0Nl&#10;+WcfVpvqVxVks2J7kFHu98uWuC/sF7gRbPmqj1eWNhKJRCKRSCQSiUQikUgkEom0ftp9+JCfle0/&#10;tWOxjO2/3NlfUgd37Yh37cCMuKVrq5dn0Q8eaaq6/bCiB1lLL/FsqeidmeaDHTiFbLYj5Md6S57o&#10;i6WTg/iQhqnbDyt6dLP02g/Wa9xFQw1pDGfkY575t5Ru05AP0+hXfbw6DbVsTQVfmtvBatm7Jnt9&#10;HPyQpzT7pvDBVHkisyD9MI1+rdmr3ylA43Zy5DIa8idozBWaagD1I9I4jT99p7BfBsv3+3rj1TV3&#10;BTs9SONODX84WShN8miRBi7h/4lJhW9HA9JfLdu4RJNlG+/54WR45qU0sB5YLxrjWZU90yKNXKs+&#10;lsYYZ5R1Qhq3ZomtI408b2leizRy4/ocGnwpjUO2fjSku7VxkUb2w/BcGuoWjS9s/WgsqegXaWQ3&#10;JY+vN7pH/CXPO7doBPZzNI7a83zqtug7jny2xsvS8xANSNaOKiAPD1ucO2B6mgjtyAdZ5x9kGp/Y&#10;R8WW0vi8x2c03CH8WllufVsSPmM/ZR+Xn5paTR3YHALXX6bzqK0+e7VVuC2Nv5nbuEhj0r3ss08a&#10;jodatamOIzNe3kR2EEwwbmKsSFElNqlqaVihoSP7aGqRJ+fv8SiuuzN79mXEEzrCCRVOxIMTMGP1&#10;N8++W3PaCA+1mfjRaC+SVcf4KjBiWUoAACAASURBVBMPEmgYb6avtgp3jJZnBRfUYoOYmDx2QMPk&#10;zO+JqdM1b4rhMMmGSEoqwC94k84x4/qqYeMqNtI3xsnLqFPdVFb+7ynTqHUDBk1tGsizRxq/NyoY&#10;+EunSV43YPldpExDpVh5noL5HvgVbpUeypX8I+kor5w6CfLcKS2DOj6L0iuNaXwlGizyVO/Blf1e&#10;S0g5rnCNFU6BqpI+calWSeYexwRKQAO9jxOceC/zitBQaXiFyzURN9AJUWfRqEvon+jjTKOqG4Om&#10;/8TwoN0IaACaoBw6vME5h+nS66NQAZ3UVF5cBDCM5UU6g70etsIhUNimQeGrHykVVLZnlX61+dxA&#10;YyyTbSonzyF9kHL4SzHVOtkq/frVJ6vTNPe2JspHgylscFEG0uBYaNNRyLNKDWYtTpRLV17jKnO0&#10;vqI5AUrRHIU9dpBpWFwEJJ3+ij8USAPKXJWQw2mE3EvXCKc53ik8mBThABXg1R9AC624jdzvvCqN&#10;iZIXDVzZaVLH+AFumIRLMlKWGylX7hTFAl7qJndAsMgDgmnQHQ0R4F4AGtXUa+x9VMdQXeg6nXjM&#10;0gHbBxqN6WhkjJDvozDGjmx1CodG7aOsBzS0a4CDsmOkIeA7t2Ok8WorH5DGHuTlwisRNCTkOiAN&#10;N5HOIIxzBxkstegeg+REFSqsZaGiw6Mh51Of519DfbjLgIatuK+w1qxSptFIvLThkB0CDchfS+MI&#10;MWYahzgn19io2US7saonuNVLpJFneLc0RgJ+UiONvdelcSCCOfLQWGD+TiEjDS5U8abWNkmgYQuN&#10;A6BxBLWY6WnYeRoHLI7g4J5GwyNccJFp+EzDq56GVy0Nl2mwuAc07BwNr+oRHlgjDcNrKIR49t1X&#10;pgF3KKBgmUYNGYG7F1JuoIlsBjQOCw2XaUQ4FKqBsyGNMYv7MxoTaEGBBhQQoPHDgR0O55SZhhjQ&#10;+GGRhoZDoUKqb9OAElKPsfTW8OctGwm/+/FV6w2gMVqkEaC8QBM5Frhkp9D4wnxemdDTkLdp/NUg&#10;DZNpsGTz6WLJs+9o2Dkaf9xPgymkwbQHgwTqUwbV0yemX5OGSS2NPUgI62jElsZhR8Mz19IILQ3I&#10;V6ZRFxoRVxoPaEArmZAGT0dgLzmkIW7RQLsSaUCrwzKNca5FCw07YjrTMB4I4CoyI8f7rHoTGh91&#10;SwMSzTsarKUBSeBoD85oHGcaR0Ma4vuAhrF8OY1hvYF25X00/kAa/IeHZj0IaPk/TPb5xWvSOMyu&#10;IpGDya/wZy8C62kk19EQS2goqNzYjAa0QUDjKNPQYEDWsFFhnvldNFxLY5RplDVjMxr8GmmIazDO&#10;WeBg/fz9ZF+eviKNiDSgTmCe3yyhIb71NLSep+EyjUMzowHbgIaGfhb6EXSTTKPCPM9ozLcpHY3Y&#10;0nBxUG+A2XOKNNSpz8UMzNy/H31RR29A48gLsCexipyjoY57GqP5eqOlcTCZ0TASaeTODtIYZxpg&#10;NPzhb9M4zTT+9C0Nk2lgKRjSAGZQscIGqIUCU179O/PlVVvYOM40gL86c7o0GAMaWrY0AhsXGryj&#10;4dkZ0DChpdHAqZBGkN9YoYEGJgvQMP8I3PJbNPD9R+ho1FBDjfmNm6OhCw3Ivyk0/kn70SvSwJYR&#10;acgzMKaW0Bh1NCLaG0MaU8+RBhSaQiN1NFQqNC4yjR9II4pMQ87T8Lino2H3VF6onmvmjobhmYbw&#10;f1U2fIRiF7H/95o0JuwvQAMrbNHSkBexowFdh9Yyb7gf0oDaIQikAd8KjaqjkUcOmyGN0NxJo5mj&#10;IWq2nMa+RBoOuvWvS8NP2CcsGwkNvXtoYHcMyu2ARpRobPiOhulojAoNlWlAq4A9VdnSiAMauQ87&#10;T0M+RAM3vqItih2PfaCxw9DV2WNoHDVq6rPL1ZZG7tHPaOjTGY1K1rmfYgsNM6NRdbaoBxoTtUAD&#10;kCON44A0dgoNc3zzajQge/UhFD4o3sOywUNHo+vDmikaEkMaKU1xICDVlUaLy1zGyjQTHJfArh8z&#10;p6GCW+Q6mItgjguNGh2mSQ/deXWaLgO8Q+2ZaeCgDtBI0M1LfR92pM/TCdD41hwADcUdFK9ap9dy&#10;1jjG0Uv7paUhOxoOKomOhnbV532goc9C9QN7bUex0LCYchypwCWi2O9LCT5MREejOmrSf0riOqU/&#10;oz6vc4+eNQYdE7Y0UjrFkcFMQ6LXNaCB42sXcEu1PfqUNNBIzUjB9zMrLND4cec8kWfTqGqVsJzr&#10;BLlIWO1hg1EJKDKZRjJNtX+Ioz0XKfU0sEdvqyiihq0eeu+wVaX06++hgh5OanCQBEzy5NPxaUrX&#10;0CdjONozwmEPpAFVymk6g/eIdKCHGkXymUYqNMDyhXJYqT+hMOErLlNVqeZWvCINSCFTyRUacAk6&#10;GubYdjRSrG5wZE9dY+Ih5VMcFzU+WRNNTK5KXsNV/trImPTlDXxAGgqfd6fk0jebvl016B4o1WnE&#10;DGzm6Vc4qats+n7TQANtfqRz9NwIeABUnb5eeLBudEi/p+MfMV2lEx8MwEaXfEBD+VeqRfHqMVwN&#10;ewRXL+o/wAZqyoX/Vhu4hSoR4GKaS2guk47p5FtT3aSTnobHZwHwnzx1GS3DD1CzJMw79E7TiYWP&#10;+WdQjUA+HTPnUCMkDSeDtiwpjTSq6/QtobeXMywYdbXDPdStud8ufH7qYj/n5B4w9rf4/vl1aChM&#10;s4A+5rcG7lh1HdBVJGQ1oJdNCze2CdW5N2dIA8qB+tbceojN7a3pXAfdtCgJhNov+YmNhNrgFE6w&#10;lzd9WDKlSuZJbyt1+ZKYmf4HxZRwUFAcbDBBQHm24ZKxQ3XkZL1394+X0BgPJok98hZXq6eRtYNX&#10;8u6dd0rcpnE4iCfwSBp7DOyvNaCx+0Qa0rLFtIdn0WB5/uCKtX8fjXvuFOluuauJg+Ajj6ShWX6K&#10;vXjGN9fhfVm+c74sPpwdTAwtwoGZTo+kUTlMxcXiGd9c1WI0maHumWWBbeLiqQYTQx9bNnBWHnrx&#10;XLEqe/fs1PtcN/HbvYZqMHH20TRwMuVN/bhfvbyqJTNHO4n7fnj7d2ZWWpbPxL1bMtNYvQv9asm8&#10;505/c+cexpY86+Gz3IhHzsOR+ERhMcrPCqQ2zG/988RXXzxJJBKJRCKRSCQSiUQikUgkEolEIpFI&#10;JBKJRCKRSCQSiUQikUgkEolEIpFIJBKJRCKRSCQSiUQikUgkEolEIpFKuNP3KxmZfkl3v2r4Zej0&#10;q7Lth9W7zbxb6J/44ZiLD6npQ4iXCIW/lC9zNFz7YZ1psOoF/FjyWSTiEgC0dbf3/miY+vk05IBG&#10;fm0DNQ9pmO6vrDUNbZ9PQ81oFNetqTiY3HoaRS2NYcDb+7xzro+0ez4NfbpAQ71bGv6ZNPaw6iw0&#10;+mjjymJ4WKaObQ6ni1FVL12OsLrOtwnon4dn0hhBncDG2mNk26b1K6qsrqvI1Ddnksbwbay6dLxh&#10;n7A133/ghKsU0pCBXQSFV/MJGuG/A6SRA11Y3KasshXGmPUVxo1NDr30Ggyz2jDzfPPm9fQJaKhG&#10;XsbKPs0ozWVj31wna+ZoJKQRgIbXyYuEYSQchkCp1prGhLs9o66aCtJaP+EEe2iz/BVpVAMaGmg4&#10;KCxAA+OqFBoeY0asNw3D3USbmK78+Fboh5+UDgzvlOpoRgMDgWYaV1g+gnwvNDR3Yz111ZkfF7P6&#10;8VIJQwEBgQo4lA0N2xdO+ZG+DBiFSfocYUxE+BPrTePIjdXUGeHHQ/vgMZLJY4jGZkADnbU75UZq&#10;6jFOjXIYxjuIAPvXm8bps2mIFIDGaRzQwCjCDkMUZhpjqFYd0vDrTkNddDQOnkoD+rDzNKCwMGhX&#10;VQ00XOQYdks6YAbFxT7WDf6b6pMMjhmggTEV6yeepGq4V0Bjf0DD9DSgi6tqCXXqO6DBgUYqNJ7U&#10;wuI5RCMyjU8djbMG7a2Whi409HugwYKT6RhpyN/qp53jgE0KDdbROG146mmYBE2JhBa20FjreoP9&#10;6fTXTEOd1E87xwjDAQ5pKIvB6DoaVaGR3gGNXaj7RzrT2HtqLTopNBqwSzsaRkS4N1oaLNNoRIDK&#10;Y73tjV1mwPrKNJ7cplR4p2iwN/SAhgcadoI0JmhvKIwh+Q5oaBcKjcMn0ziFWrTyUHPKZB3DATU9&#10;9dpjcMIzF8ciKq8vwrsoGz2N8CQan3CIHGM7Yn8V+yMMW1x9E01joEN/E1Ij00kwfzYqyahh0xo3&#10;KtAozmjYJ5xgr6dhUjIdDXWTUpN8Sn80CXSeUoQ3HY1P601DdjSitk84AfbowRBPGD1zRkNeI4T8&#10;gjpDNkijul5zGsI1ODIlfPOkYakJ0vD4QEllIJYhDQwi2iQoIPDv15SOUh7q0BG/rzGNA6CBw3VG&#10;QvqfQgNHiQGBmXoOb1WmYcBSh9sHCwL8O8FRDbA5Mo21LhuQA+6q39Kf6beUfnMveObZYIn0wMcy&#10;9ZJnfyUlxpz5dh7lZaO/uVWnZh20V54Xfron4iOJRCKRSCQSiUQikUgkEolEIpFIpKFc/rfl8oMP&#10;K1lSIdZoIQcPTJTVNx4/v5xE/ZMHqoiT2fNDuzJ1+5Uk2kVX96YlsDIh/yEajyWFa2TV0ssu50+l&#10;Ez4ixZW7Is8BeC0hjfqBY5DAYf7wwJ3yWBqYs2rpM+oFGibVHKegNnkm6utJXMcHZ/QghNB9WHpA&#10;avJ7ydjSJ/16yTXFDJaltNrqZm7XworlKlkBp61SmbP9ahL2MTTuSIkY0uBLZyToJVsxg6LQcHr+&#10;fl2gkXCZGNKol53n5STqKOvhhl34n9u5Yx6kIVsauegsp2GWbJU/YnuttTcP0HDyIuJES1O/Kg02&#10;nq/Zl9EID9BQaVjOU7PkkKU0/KStRHVYoDFfBXGcYWkjC8qaV52YDTR4PdxwgBvt3DGPpbGskdJL&#10;7nfpujULOi6uqZunEaRXdsIzjcnyNLyIgAarhxuw8ZB27ph5GvzDrZPoo2bQUkqk8Uu/83N7TM0W&#10;pWzVbubNfPZ3WJh0s7Tz3xVe1xNcETTCVYWvqPH8V0xVodGlpaPBIw+B7Yt/nP8BzvuCC2ZC58gD&#10;aeBKJZBy2WJCaWgj8wfRlyOoBZgpfwFpmPIHocEfmbrBk3iW8s8zDZy9Ldwb0DD1xxF0QKC2rPLl&#10;V1YGfulYYmLCZIPbGmwC+I8oglmoFkZIY4Stnyk0FM4AjGWirO8rDMh6qitfQX1Z9zR0RyOxIJLX&#10;jW5kcmACOZxpmXAhQ/51S8MJt/uqd0qmUdmYVJC4bPUMLV8TTVTw7VuUGj4chdx4ynT0RyNDtYzG&#10;AaS7HtJoVKaBrWLT07DJV6HqbWudC1WhYeHPB92YRuGUW6SBa2jhrOXXPQ326jR4uvgzfY8aF2pe&#10;oZVkmlFl4Ntxo+AS65bGnjqNE/VjsclAGvVnSLptS43+fgr5URHnVcc+P7quII+ZhhvQqHJJ4ek0&#10;qIRzsRtIRaGBq0b7X0vX03jd+ZVjJqY38Mcbc9OoY4c3t6oPjQEjdRq1DCPV0hhBkz/iYcmEYw1W&#10;VKxcR+MEaRxnGrhMZUbDFxpdfavzRtvS0AlZ4NKelP7A+dcqVkfdr1VPQ7w2DTnFG2VSXTdlhSLQ&#10;CFq6sYbyKd1InbY0xEXQQKO+dQqVoLKEOm/S0riAKuAcafiJCFVXb1Tw2VaukvM0XKZxEYxNcFuG&#10;atpUx9c+1bhqFAz2Umnqnoa8o5V/MRqKxQlYQtJN9DwN7jXU4vK0Lxt30vDKQSZL82SgWKOxxGHj&#10;CAwF12adob2g7a6Yp5EbjZvrUDFzFCSUzUofX/jEJtoqq0KhYeqOxvI+78vSGEMZkNYspdGXDXUX&#10;DawAa9HRGOHKHeXGmPmRdLKnAbakg18v0Mg2zPUPMDB0HeRpw4yWp75hE1NL180/Tqyj0bbdr6Ux&#10;rmzuaAiPOYJ6Y0bjQLc0mL6LBnS99DFkq6UBd42VLQ1cCItHwLXlUDE6AwfP0ZgWGhFoQHnCOkoj&#10;jQhGB8vL4FA89jSevEr1Z2lAv3CMd4TVH2RLg1U9DVZ1NNJdNFieUt/RqHJJ6WlkFzUKaOB6WA/W&#10;5zwNHlsaY6Shj3DdRqZhTF4nmI8UoadR3f7rL0xDspYGmH+FhkhI4whpiNTS4HfTkM0yGtC3MB0N&#10;W2iERRqTzJn7JtNoDLSp6SvQCHM0oE7qaCzrEr4sDdbT+KPQsPJ7puG0sLKjIc/vorHLhzQSLvhc&#10;QgMsGA73gxnSgGZonGlUmcZkgYZvaUD10dIQ//ntaPCblob5KvPqej21qmtT1PFdNKDzADT8T9CI&#10;kQ3sDbh9xi0Ns0AjztEAGwdoQK/NyVcePR/SEGctjQOsRdW5ledWtzQ+7LUt7O1TTIY00H7Utepp&#10;yI4G2Bs4Shj7DCnotXU0dK5FqxGbqzdsSwOqTihG2Id97UUuSONTSwOsr0IjtynQGZUNO+hojO6j&#10;kSv/TAMa0AnaG2N0L2HaFhZpYO+vguIhZjRG/Z2iPbaw5gA7y10Ly3qPYREL0oQHSGL9qjCQRv2p&#10;tLAaKs1sb4CdLO0YUKjIxi2Nj3fTqFgj0YlatkXBWEQa9VhmGsX6Aho8IA2PvXMmXT7STuCnsaVR&#10;oYkVc8aBBnq6qTsa2O7g2FdEP2K7r03D7vf2xpDGDg67AI2jh2gY18iofOmuAkBc5VhPoBfrwJzI&#10;5pJy0JSCAV85OIFvF3VJ+GPmKA+oJOnBMscRErC+0vl1SkdwQnVRFg2Kdly0MXW1dJzxJWmojsZo&#10;nobKQznjtte2eweNvAK0gQ6nL10sg6MSeV1fY3w6a7K7RHSVl3QCbrwxqaPxA4yqszygkgSupkWS&#10;Ffz26kfCXltKlz0N346Zvz4NGb4UGgedLXoaDNDQCh2XTdT/lmkcGFzhebsPazINkVc3Zhq4YBpy&#10;BrlLf+DGQqPBElMDDdxXzoFPD9ox8zTFxaNIw3Q0sEd/WX7d0QCOr00j4vOrCF026Q618mOoD9UF&#10;rpBFLyLwr/r6I+Rm0+D/02iW0cDVwS0NnWk0LQ1X8oMeSOGqW3ST19PAZw3l2ZlO0GFL2Q2u6mjg&#10;aM/ZjEb7rO2VafAZDY9jDNjFlv8fpgYsqgZp/PY7tC24MPz3lKrf0+KjP11WBxt06JVp5DvFZxo3&#10;yXb5yRtqqBkrpFEXGp4VB2FIAw+Bxld2NLAUnaZ2+AP2leewr0xD4EO90/Q1pvMfXv8Rqq84hoAu&#10;3NLXTMOcXxUa6uyyMZdu8QRYx1d5xGeOUBke5rZ95GhKX1yXA9u6BzbyMkqKWcRPn/vHzvBtfum2&#10;qd9g4oLEi3CWvv6ZzqFb8CMYqOFEfthz+o9stMsOwBwtR6r5By/3CXPbPmhQc45FTXl0taRdWh/t&#10;5Vd5XkvLdqVj5RkTbN45eJqD8mFu52iM5t7WWd0zJddt2GU7++xJxs7wwdrco6r3R8N2Gz6xncMn&#10;0Rg+mDbDyTjdvIX3Q2P2SHrMdg/LPfNI8UHFPzdZxrw7GrNH9hP2afIkv7kP0ngK4jdWS2M2nWMk&#10;/ORJ3seHd8rcTIWOxjq7Jm7V0phVFGBUdcl/rGYt0ZzRoF51DtuLqqXxqd+AXiCf6jrw3cssPtOT&#10;qZavPCi7vlpr19okEolEIpFIJBKJRCKRXl47rBtqf5Lb6w1TKg+RdvJ8tXZevMTwOitN1eOV5++k&#10;ZJPtHok+QfjsFDDwJi9vxZk4GMgv5QeNrz3B80UlGriqOnltcy6epvws1zLd5GcHOKIoy/JqXNAw&#10;oPHTK8VXJsO4U9Mg3TOWyKsURaEhUupoGIxex/Jd1GlhvdwaStfMqbqRnj0tsGE+xzTTwIXdIeUn&#10;KJmGXaSx/j684RYBGpOXoFEBDW8yDRVYpfICaD6goVflseKnpV2hEZ6xDsawSUsDV9ggDR0YAEYa&#10;YkDD+Md7HnhbFRrm6TT+WabBy52C4S6x3jCBjYXXX9vVsa0mL+y/4+UFpfd5NHbwkfuESYePsZEG&#10;KzRwzrCepxHXnsa/CIVGfGpc+j18dNvTqHsagWca6nt/JA9+vWNsQ056Gh+fRkMPaUhWaEziMho/&#10;1p/GuNCYPIMGckDLHCeptDTGQCPiNHH1ve6O5NdrT+NjVXtVV9LUu8+g0WQaaIibTCMCDZZp6K91&#10;d6QAGuvknWmJdpT9ouxE6qfSQEExwGzmbkmNNALSCJnGbA2FuFh/GhJpNFLV+0+nAYZbRyNhH5bP&#10;aJhBVJnTd0DDfVHnUSr7DBrSdzSwHws0/BheM43RgMaZW38a/otMXkp7+HQaqmSzyqUEOODCjpbG&#10;eEjjMqw7DRG+4CQeKCJPpwFVZ0sDZ5dHJmc04pDGb3HdafD4BXraz6NR1R0NlWko37Q0+CAInJym&#10;Zt1psJaGd0+n0bCu3sCF3bgGJ9UtjcEKDjFNaW7W+fpph00yDXH9dBroE6OlgSNdDdKwS2iIRk3d&#10;SyT61bQD/WykwX/YJ9PAyqKlgXMIWxr8No24/jR0psGeQQMfGxQaeWz1bhpenrvnJ/kVtQNVXqZR&#10;1U8f+7K7LY08ftbkRX0T2JJp2MGR20ADF2+iQ4S8ENSiY0ORmJG4Tq+4zewl1zxc4A7c9YXGEwfp&#10;djINXMBbFRopL+ys87zs4hd0pvWngevdn0FDdTR8lZLKNPBWgSIC/1It5ml8dy+S6tfSDuOFxujZ&#10;NMwcjVw8btNYd+uLZRr13kvQwDvFZBq1LDQW7pRXdaT7fEEl96WKzIQ9+TR30Ht3bO8eHcwtjFt3&#10;GlWhof3HJ9J4lOSf600D9C/f7k/JH2tP4w1FNIaS1+v9dOltRTSGkhdEYyZxSjQGWvOn0m+sBQ//&#10;Wy6ztcuNl6l6A4P3/Sj9sKtOwhqJbNGBcAoHqRO/IBoz8UuiMZMgGgOJ277ktljiyq06CWsk/n4c&#10;97yBOJmiQ1E3ZajXjYyzdpJuxQl4G/1y12OkeUn3mol4e8m5b+qs/bA0HMSSX9uXTc2qJdVwfKqL&#10;zKfeB41nerW9PTSn0tAo6NxBqmVu3ZdoPqJoVedJgAkg8WVjgEtiSi09jvUxARd+v+ir7pk0bg/b&#10;qmEMVu5H3XH3+F2Vti8Sqj7cme1INk8QTbV0Sxcf38rNAg3uewhfhgfpLm7gC9O4PU9hR53Orphw&#10;e+Wq8PCXO09RJm7gHC9cUZqG/jQtzgTjt2mI1s/5AzREf2Hmr5ppb+C3oGFnf0PaveIN9L6h/0LD&#10;5Wle5qdpYKF5iIbsz7WcxkvfKUtpzFZ7K7vTxpS+n8ZJds6/jIaFt99rrDfqwU9EKsG4HqChZuda&#10;SuPFffreyuUexuXok/MIGhj6gVVsGLdb2exmIVetc22SaJktsU3N4LO+k0aL8dVp7M7RcDv3R8pF&#10;QaE4T5dBXyTMnj4tNP7KenccGcQijZyfJbkZFnZzB40e2avT2H8cDYlVrXJRBI31TYMBhGpcioDh&#10;gb5ZPKSsbUMaOAe7UMEgwNqykS7IJqyLD6tTPqq01AaaYAzA0pS/D7ddVY4aldY5NfngKq9yxttu&#10;75l+Uud/+0tLQ2JmAq6w+Fg4pCCX/TpnTjjpAsanyguXVK3rKvDcyHyzFcY6+F7Dmz6xec1tyY+B&#10;nOZQEXX23oG1Tt6OVTFGZypHTVjEozB0Yo5KEjrPxqM8XxnjalQR44/ib/JJWBtW9Bk0drDAySga&#10;fh0yjZNv02RlcZYA1cEJhi8xy38/oIFXuNDIwUwt/l9hlPVUQ5b0V4yewVvbLtOIJdJ8DqMiS2Oa&#10;aeA/39OIGJVa5XmHGLa2p5FKWBak5NDxhy400nPGUALk1VTRWIyQK28i+wI09Pfp705hpNM8hX6K&#10;ab3DyYpmmQbeKfUEC7SyepowYi7mAGnIlsavqQTA9YVGhXmpkpM5I6FtPnQ+hJUmB2hgocAALS2N&#10;rlrNNGqdwwuLtj0zmQafM6UfTaOa+tQcKDsea/31zwZpTKp0fOb3oFxzuHZRHwWlftxhMSMN39Io&#10;LmqsPs6hTzoaakjjqM2nYWijYOC/kpHQBi4vNLpmumJWdbvx1xjThZWfqzI1FTZOy5/CeKLi2TT0&#10;0XVqRtJ9ORip73HS0jg5CrAN55PyoICGvOtOYYUGXB/dOuyBGy2ki3QZWxq6o4FRqW2bT4PBlqu6&#10;usTwVczooC4KjfPE8ajrQgMjVlXo9CDXG3Gi7YwG2EXHGNoZ/lSAo+xEZBroZ+bpNBT3uoac+92R&#10;PIVuCS6PxVi9sdDwmYYW9/TaMARqtjfyQlBI5InXkLqonck0bFVjpMZfHfwxqFZbGlE4U8NRHP6W&#10;EUHY3FqC9YYpaI/SUBVDnT7K4c2YjgeinrQ0RMRgspBSCacJGEx2Ulbus+esFss0WE9DM7j5GgUG&#10;+STT0CHTGC0NTdbTwEvusLcHP1E2aQcXvMa6yEIuDHZlfektQ8GxHY0cULjGtxLrPNOo8lpBOGpc&#10;aFg8apTXGkMr+rmz13ApjHQN0LAYZhXuUukqVmjIl6ARdkcKaHCo1vyMhmoyjYN7aeQb3WOnAmmk&#10;ZKyE4h9NrQsNU/MZjXqOButp7GcaE8wo1Ah1SyM7h8LYkCF71WFVd6fkyopNMEwvwDLwl/Eo/czw&#10;ApDXQiOCFdrSsDMaMv0UDWwEBE63RxoNmOqh4tGwTKMqNP6rJk9mMayrN3L8NYbB7jAUZhtYY4xF&#10;CY+alDNj1PIcfTqUxjwNaFyEGY28PsaXmFgvQQOMlgpp4FiFgpu40BDpCGmM76fRsIgx/NBVDfa0&#10;5mlgBEegoWK2BVoaI4UEkQYvjaNYRoN1NHxLQ/Y0eKYBtmxPwxQa1YvQqDA4lzczGgaHcPhP0cCl&#10;0fGjyLHHoPrINOBOgfPM0eADGsxMMf4hmlepGE49jdTT2Je4u1YtjRIGr/z8Ng1daNyKofYkGgZa&#10;fqRRD2l8gE6Yf5iGQxq7ORg2rk3B0K6TngbG1cRaNDtHm9FAqwRpyGxUetXTKMxyvXHI292lTcGK&#10;5G4aMtPgL0NDR6XOvBHo6/wLowAAIABJREFUeifT0NBz+jkaebl4HGF9mes6TNtkrmyUNkU2ZkDj&#10;pNBQ0CYw9M3X0QBzr6MBHRZon9knHVsa5qij0dUbMxr7GsNPi2et1e9pyGYPacgZjQZXJhUa1fKA&#10;0nM0TE9DdzTaWrSlUQPyvhZl6qvLcaU1vI11JsBym5JDqRYakY211eyQIY2/hRSYmb3hMSxo1dWi&#10;Ncsr94HGs/w49DQEmOdII9eEeONitacYtDPq9KdogM3Y0YBDsRatTdemZBrQ8ccTNy2N7xZD4IJV&#10;omtkWWcacDAc5dp6o0EfDQb6xkgDg9mP2IAGNIMJzC4HxlChgYHawSB9CRpsMp6ngWPfQOPoQRpg&#10;aPLIgUbKIw1AwwpXHUE+KxwXBfsbaZivHu1nUzwHVrX+XqdMA7MLb2UIsIL+iwMjtvieTBxogDGD&#10;p8eCBbdRuVOqYn3xpMDsnfBGOwHfsMoFU/DpNH7xHQ07yjRUR2O8N6Qh7qGhsAZLsfINXnd0Hgmd&#10;j3SWtK8Cti4O44P66gR6ywm7FXgijKZ9mnw6bTS+8fg/nOWWEXbDobE9Crox+gKPQqvkBmvX49xf&#10;x4i0jcFwlOeNOYU/pYAH/Cmd+3BPDwjkehpub45GPS4Oq7DLBjSmd9HIq4M9RmCvEoaOxhZBYTDU&#10;KxwsTbkXjvoBX/OGK8wnhvrUeNQ5vvmSEZ/zWfR7znWVg+YiUoabsNeamRn8tYlVDiE7hZNA++TK&#10;ssvT1I0gP0Heqynem9BP2ZtooLFTaCh7CP1ouIc1/3FyhQOfs+HBOWHVtkhD4IXsaDQqv/0BX4+H&#10;NNrteYA55TOUULHzNEKh4eHjVV6WXkpQoQH7LgqNaabhME45/KUn0wi4vhtopBh2K4xJVmg4eeEz&#10;DaiwMb3Qzt9HAywf6LyDcV5ocLxm5yXzKco7aJTtuNFn2ynns0UEv69zrjF5uBs+TguNQqnRjcEz&#10;X6Cn1/M81FZ219XN0++UaNWfEUrg7yEb1E2VXeka6HQA6GhwRCrBEWhgLq+c0N9bfrJUg9GAz5Jw&#10;mYEBNqdgel9iIec5rjBUxHkQp7ps6w10OgA1Qh4NqzJBpIFvUFsYl4/SuB3dE6DBz49wEDUPw+No&#10;BxRE0QgLyarqvTzAihQ49BSfHioQqrwfAa7ApYe8XwGNiJ6WoR+P92gcfQQ0lfgRxJ3G/4fZx0nv&#10;wEqX93bwsBkcMVTs33js3SI3w6NwIxoeh8v/Nr8rUU9Vxfi1Q39LNVQRx/VsB3Sx2Xj/L7nu/Ok4&#10;uWvuludxmvc//oRwqBtFY15fnkDDvkI61kP+8bE6Z8FlN07hrsprK9XMz6fZcj3rMc3G6VnDrRsn&#10;vbXBYZdpyfRFEolEIpFIJBKJRCKRSJsn8/6HAH76ydHdEu20/0Q0WH7EbPF9E2jYZ59Cbw6NF1jq&#10;3dGoiAbLcy7ySQ43gIZ79ik6GmwDaDzfA5c8aZ81vH8a6gX8keF8G1zAWZYFsoO7lzmtu/6LF/CN&#10;CzTyIvq8QpWnpl20+g71L55JA5fJzmjwvI7v/T6y3M1TrqCAX3pVy8ff+YplGrqncfqeaexHXPSq&#10;k7yKxj3h0estGhfpWWsiViugIXUwRv8Ol3R0x6TQe7RZND6PmVJhrLVP535892Tyu4T9HKBhXJVr&#10;0UPlzMn79Zv5ZcL2pB3rqTenz6GBy0uw1pHvm8aIjYCGAhpHT6GBQhqx0JDJGfV+aTjT0+DPodEU&#10;e6NCGmfvmcZE2gM1daPn0MB1vO+fBsfFZdCPrTINjPT6BJVVsDlqcHrfNFKqR+hxKdMQT/NrgiHO&#10;cBFCT+O9RsJAGlpaWWjIJ9NgG0FDNNoCDVXqjb0n1xstDfnOaZSVGHuFxujJNEZY5QANr94zDcmk&#10;U9/Z+LltisElXehx4p3TEE5FFp9No4YuTsPAEnXVyeV7pfEBaOwwpOGBxk+6VF1QcSiEAxtl5d63&#10;Z6xIXa0wPuzec2iIngafrWN8r9GVdhgPI6ChM434eBqyZmX5Z/ZA9c5p7DEeq+Qbk5BGUz36jldz&#10;NMT7pjFivNG4zjl5I3yVHk1DdzQC0uC4ovnqj/dab+BiZJ1wRTquYn7CkhQoG2jPormBzmbMURRT&#10;/+Hh362lIBN61+Rl0ua4Nuf2sSfoMr4xPv132e6o+Mv8JB44dAu0//iFrxusJyyK3mAF9nSvBJsn&#10;WgY8VGLvdeTuNfQsz3obJ0OxoQaiZcBDbbCfCBKJRCKRSCQSiUQikUgkEolEIpFIJBKJRCKRSCQS&#10;iUQikUgkEolEIpFIJBKJRCKRSCQSiUQikUgkEolEIpFIJBJpPfWX+a/zYWTvdcr65Se2vDftZseS&#10;om6/CjvbJbwqH9TSX24cDUh+5Oi+uvdvru1sr/S6fKiW/fZ2GM0XCKz5qkJX2272tVr0P+4Zjxi/&#10;kvXx2zCoZSftWhpL3ZabW3nXa06j8mxIwyx6MfdMRIUb++gyw0CWpqXBN4SGcXOlXLmF/T2NPg4T&#10;BozpJF1bYSyNfHr7vuBrTgOyP/Q/vhhNGauMMZ+7U+ZptB+W0hDvjoZ0bDz8aud3ZxpsrhbdZBrC&#10;zTlmvpuGqttNQxrw6yK99Ny3877mNOBqDW2AWzRiR0PW7aYhDe7aD5tDww2+LtIQcavKBgv99UUt&#10;0sAQwmP+cL2xnIa9tWndaYznfBHfojGe0XBlE9KomJjikclJpj9Bq6SZdMwdYhMF7So2rV56LBtg&#10;uTr4uZAWb7rk+XrHZp9AB8TU/NRnk1taMfUi+/HOFqgaFRqp1scOD6+sOktgfMgpfBUJ7I3q/wDb&#10;S4OpJS4jGlw6gA3HU6iC8MkCL9jMTPKqYTJ5ud5esSey5smqb4H9HUCQVn8NIp1H4QxeRW0yDeCj&#10;v2Ipx/yfpWOMNYUXPrkKrjdGgmVVo64adpj8QRWqKBK++HT6R8DNYPEHlZhKXq936CEja3HjzffI&#10;PJjo0lbfgzxGGhMoFkxDdQE0IL850CmTl16dRn18kSNGG32ZxIVXEmiExkCfx1fu0FyHSqUb3wg/&#10;lhexSg3G3IkTVe+pp8YIfCuZEyYvQpUidxXSgHQrpGEDWp97KtNQU7ioWFbUNCjr9PF1QjhjfZGE&#10;83vCG+4mGJrMV9brI2+Qxkj4Q2mjakZ4pwANO5J+PKyE10/672t5GnRs4N7AekOFqMRZFHWO2DYq&#10;NCCD2mcaR0GdWg1wToFGUM4I9+UAaAhbiQBMDM80ONwmQOOLtGMZ4LzmtAEaY7HuNNQ/AIKg/ES2&#10;NFyj+WlH4wASn2kEbTsaZzXSOEIaEmnsQyaNtPBJwz/u4ZiOhkMaHmnUzQj+DF97Gv+ENCSU4paG&#10;nWhuo7xFo+5onDOkUQew3ATS+HQogpaAaEgjII1rizTwvIYVGmHdaQQwumc0nKon+qinsS9drjfg&#10;X429O6TxH5kWAxrhL9BgaJkS0JhmGhbul8DtSNwAjdjSqOAPAI3D9aaBxtIcDTYBw2MimUcah7Ab&#10;aOx0ND7Ah/+XfUQasaUR2S0aFmmcNdAuf2AdDfM50/g8HEhcP4HBKMR82cAxD1lGu1oaYFIVGlCU&#10;wIpiekAj1dAJhjsFOi0dDZ7gJxJpMNXTYNVFQDvOrjS7DwiHHCDJ1nQ07ERFpCEKjdDS0IWGyTTM&#10;jAZkb0YDmh4sRQppqAnSGBUaYKuK35GGWH8a/1OhMWprUQmm9x5TJ3W2ITON647Gv0Gbkl8UGg5p&#10;VH5GA5pXaHbrPWDCRiPMeRx3NOQ50pDf7Grze7+QRhjnBrLQqCfYK9ljFfbh0ciaQB4uWhriOlvY&#10;p5mGyDRMGNAIIxY0i0gjAg0nQk/DHCMNc2JXnOF7BTSEAxoYPbmn4fQ/sjFGsXSs0DhtaQAWlWp1&#10;NKCh4xjte4s0WDhgYwQCtWhAGmB8tjRGBk7Cw2S92xSggUaBhTyEjoZ2+h/w/scRiog0cva7FvbX&#10;Gu8IpJHrDTGkUUEHNnKsPaCoid9dZ28AjbE8jWtvbyCNOtPAflihoZz6B2gbZjRy9pEGmGHqu9Vi&#10;QIPFCduHWkdAg4LPZiovOhpwWy3SiGtPQ2UaeQws0/gILUvoaDS3aHyDfBYakGXD6/GAhs9PYHoa&#10;cRNoiEwDrC9Rs8ktGue+pcFxFETU44odGukl1qIu10N30LDQ438PNKCFHeWH8IUGh9qPY49eLqNx&#10;FkxLo8Femz0w0PsXMdOwhYYpNDzUmZ29MQYaSfio/88VZ/he9TTg0rU0dsCQABrV/4oD5QZ4gOF9&#10;AzQE5Oo4nZxGc5JyJy6dFBoYiTo1aIvm6OvTkH4EEdLf+UpdpqtMA0pQaqpj35j/Z9U5vk9I4zye&#10;g/WVmtYWRRqORzA1kEaNNBJkf1xCrH+zTf4as20GNPZ1guoDaHikcZTSaUrXUaT0r0J1klLu0UMn&#10;D2gYDFv96Ojdbynop6gmnSCNBC2oR8v8zHLHcawPuljGTsCaguy7sXZMJTg06dRoLEmQOzOFbmmy&#10;pk5Ren2W0kX5B52UX89CdZ5pWKavvbkBqE31+1rTkA38q/RldYzxwlUwFop3DdVh+ubA8GDGVUeN&#10;io12AITJmMx1OvnxZ7pKOEp8kc7+tBIKhK3cvw7JpeSqBAd8a3gyJlRXcQLHAw0AdukVFKIzt+oc&#10;3yeTaglJ/r+xfFtWxX97k04go2A3gA2dPE+X8F35WF2mr0AjjKub9O3CtzRO01myArJujfvXEWgo&#10;V51AdfHvMLg93EpnYe/z50yjNqdgpztzZFed4/u0W9XQmdD/S0sj/N30+qTB8JfzgdQP2S8M/81p&#10;7jFd3mCZc8smdy19FrfOEvXgqduSh4bsNo0l52AXdiNoyGE81H4G4Jzcw+dgZ5tBQz1I49aNcUuy&#10;5kBjyWHvjoYeIlhKY/ntM5SqxbnbDBp1P2GFsfNlRwz23yEV5DGY4ktO/sRErUw69BPdGL9adkQ/&#10;oeVOgXEmU1py2NJ5YesslWaTCZbPK/j04Dmwt5KWPYV/dzRkmk00WU7jrw+eg8M5BqeZqXJPTdaK&#10;xNNsGtKT54Nj32bZb98djbkp0yQSiUQikUgkEolEIpFIJBKJRCKRSCQSiUQikUgkEolE2j797aoT&#10;sFZyq07AOmnd/UW+rfhaL2B7a209jY/DLw+vZtlw7c19s6tJxNrop1ahPLzmZ0P0U+sueg+ty1St&#10;t8PNR+n5NJYu9Xmnmi1+ukcdjaVrf9LQ1fw71z3eMmcrXjoaB7d+bVlevL8puofGbH3XnTQABE/r&#10;7YLhUbqbhpjdAp0n69GtQwLYKHJzqtFFH4B97AT029HdAh2NzjiRLSd058prvt5+ix8joCGH32cN&#10;hJndAh2NnfZ71S4LNEjjdpF5v1K2BNlxYIeh2+7ZWlCg0d0Cbd/WdWZ8aqsUkxp0IL7DNkXKFXPU&#10;s3TRzK0jNaG/BVoa/Y2TWhvDZLdrb5XUN5B02QDjwaSbVBzltzK+9+dR+rZ8SMOWW2SE0Vw2R7IE&#10;Y0Ea2QmQ6/do31cIizQiMjiroVYdvcNls/dIOobFgcdCY76JuYuGZ8rzS8s+wBHr7fr9kUK/WGBW&#10;iWhC+lYfzJsffWNRaHRNDNQnwosbCx8nax4k4ZGCbAWMrBCNNyf1eL4T19PIWRa9zdkAGZlpjDdr&#10;uEx46I7wRjTG6ZN6Mk+j94q0QIOhX/Qbhzs2a2BZeIwYkoCGvU2jvwuyR995Gura4c2zJPzMO5bw&#10;UHGqQuPYNj9NY7yRNLg36EpQNNpquUBjVifgLbO/SMPnWmfDaFRgaJ3z1NKoB/tmOR2xX9hYhMGQ&#10;8lhvJg0MHMM6GnN2thzQ8EhjMKQc9QX6RHYbRuM64o3Ak7JaZC/xM80M0/8O/WCLMLiPgsbYTMqK&#10;zenOM6QRhjTkcMh3Zpj+l+j5eUgDLHkb8AixSYPEjN/43Ha0NMRwkHPmB0e3NOr+ZyHVATuxag2H&#10;RTE48oelez4/8Ev+R6HRYMwdO5lz7zQb8NRHCzTEdcqebHlKSx1CrVQYs00u3XO4dOtMOfBuaGm4&#10;CRsE4OKzfKqj7CN9RkNeZRro4DetSc2hkqtKUpCGyuMObv4Q8WA3AgNgwEFRFhqDioPPqgR1GuZp&#10;wA1i0R94ldJS12kr0E/QkA/TqJEGBxojpDEIlsJT/1nZBRo6XZ1GPCKxdaEBfcnWJEDniDvQO59I&#10;N3/Ew13MQkM2mcZoboRjxlYu0jDpHGoVUULAPScLL6gxky5/wFr0I8M2wS0c8jANhrWoTtLttgFI&#10;Zvt6H3ESjIsqG/GtqoStT3G3uC7OJnsaqF0m6smt+SgP04AL3IApmtwuRxrD2Qn9fSZdnKeRosAw&#10;grnVWV8at2b1PUwjq4E6iHF3MF82+vtMuPEcDY6esWuggQev3Z2COoDa48k0MAwmy8Fp5kZGuyZW&#10;wJ6KzeoNDEjUlBF2frEutegcjX2wOJ5AI7eRyeGlZj9Ce7lnf6BI+AnQiD0NWQhgHc7Xxd5YpLHs&#10;GeDP0GAYswsfmFVezXc7Zg/bRkBj1t9vO3foCpmvjS16Bw07MMcfpjHITGXVnPXQD4hD48rM56rf&#10;Z2an5WszYQFp8MR2RmhvoA2OgUw9h+YQLh4UY+UeoMHnQ9sbMOiGV3qW6YCRhk1PY/hIaW0eLyEN&#10;MKWbHJmspVF5cRPZqGIKY289RMPP0UDztu+RyuGXoGvtTf91Nq/hJ+dKvYXG0PSpr6cpYerQXT3Q&#10;uI4a6rVD4yc6hubRNAZun4d2flC1djNX8vMBF9ZESEMrWyW8Po4hDQyTBPe+N2GsYpg8lsZAMrX9&#10;FIQwVnb4GO7OH61SmYa0JuKd4hjSAMtAxApjtQXoeJqHaNi7Mya6vjpap2PphibnQ6MmKxHS2BPO&#10;1CWGX6ExEhhFWWUamj3Y/N1Ho9QTmYbw62KA3ymwFbDnadClfb6pCw33IjT64Q201cfrY2TdqWU0&#10;3AQDbRUa3jxM49asx1tCi3PM1p/GhEm3g2FRSwy/XIsOaNgv1YvQaNCIq/7/9t5mt5FdW9BkXF4k&#10;7+DAvOjRblTCLKBfIAs9caHc4pnVY3QCd9DD8kFPfHF1xDAEtCeF42kPDm6+Qj9AoTcNDzzrnNag&#10;UIduFdqTBjYNF2ozsXmCtRYZIYVt+UeZtqWQ1rd32pKsH8YnBrnI4M/GdQbfB8sNCLH6NhhvOhvC&#10;/sv0Gjag7Y6b79Y/nt63JdswrY2aZRui6coNYcULbPzuuSfk/r5Nib6fAm3w22Ij75SCkXlrg0UB&#10;rY7nbbyAwdgQTs5aG/gA2AiTvCEw1CayHqvnW20vwAxjmgHaUBd3bFQebbCo2UiyV7Ih0mbvs90C&#10;Nsrm0p2NSVvDssmY6X3mX8fGQCbkoI1RayMPb56UfnNV4/bITfVaNp6/KrMJoI3DuzZEsZFw70v+&#10;WjaGAZYb4zYWzeNuRq2NE4f9Hdw/12rbKtDGhP+/y20cZRub0mn5DqANI2fZxkd8QMMDzT9gvIE9&#10;vDyYTztmA7e/RRvYSYw2UpqBjXy1eApt8h2ygVeldWp0LW2xYWqe0qXXYMPlDYF3yAbu69vo25As&#10;NDDRhsALgvqsMTfZhk8/X+6UDZPklYdfIdvAOYjNwkYwXy4GETe9HrJ2+XfXVZl3eq1c5X0Vxtsz&#10;4+xHqCw7cqUoIbAr8w9kowNszMhGh7DV7LlrsLuD9NVFYBvfr/tOyKSmTW82524DESkfRofVe8Bx&#10;mN+OBV5PYGJ/xPiuo+zy7ZEJgiAIgiAIgiCI94OaqX002eghqdHeY7sWRvlRnlxLeucgG33IRh8q&#10;N/qQjT7FRlWvORkbAtiIbE/WGzkh893hXqR6oi82fpLVu8C9VHVjZhSgI9wred4kuuKa4V4Lp68S&#10;Tg4mOK7Rpaso7bpTsglkG6PKkw2E5zW6yEaBu0NBNjq4+0mhjf6qVLsLtGET2ejgrromGx08z4Yl&#10;GwVcP4BK0Q6wQTXsHI7zP8lGC9nowaduTNFXh7ggGwvEzE3k/0c2CuLWGvXfyEZB3Nb6NhqykeGJ&#10;4dzgadR0XQUXs2JqdpPOms1fi+sdqCIT527dqSAIgiAIgiAIgiAIgiAIgiAIgiAIgiAIgiAIgiAI&#10;giAIgiAIgiAIgiAIgiAIgiAIgiAIgiAIgiAIgiAIgiBexgf8Udly52CNCVkfuKgot3ir3mfz24yF&#10;NaVnreSt65TFPXNt3qJMuPKH3bJRpXy8eatcbRmbmIudtmHxV7Zh4GbQd20cryNR60PX+LNCG9Iy&#10;XLJ6tN4ErZWyPVu2IdAGJxtzG9yRDbLRIfPPhY2KbMxtCE82ejZCtlGtN03rQ+Wff5jbYGiDf6ms&#10;kBYiVGinfFxvAt8VBQfs+F99IwLEGzyy349ko34+syZ5mSqIRcfrTuI7onhUTiafBO6FWiXGRjKa&#10;9OU8paASxqg7ZYNF4ZT0mhUbNRuJk5TMBdg4VLtnA7fiEl5lG8w4sFGrS2H1LB5KLF13qdyQaOOA&#10;dzZ0hDMF2vZg46Q5FNVutWFbG1VnQ4GNfaZq4TRrDvmOteghMgcbYW5DpHp0CKcP2pjonbOh7tqo&#10;kh0dzW3UO2nDz21AMTryaMNqNtpNG1c9G9rruQ3ld92G6tuIu25DeKhkWxs87ZwN1rchGPejBA9K&#10;tAGR6c7aCNlG5Udmd21g9HUV5jZqsKE7G0xbsqHr1sbfi520Ee/asMXG5NOu2djP7ZSFDVu5kWpt&#10;jD+J892yoffYWLiGz21wN5GtjXiwczb22Vi6dOrVZe4JdGADOzvARh0PxUnYqf4N/c/MQPj5tVEp&#10;nYGNRjjDo6ql0+dhJNHGZN1pfD/0f2ImRdWgDeXQhjVnjXJg6NrrLydxp2yo/4gbKMu/BhGiDoyn&#10;hqevTXLG61TrKBvGDtedxvdDQBNt5sQ3z/0R3OUidn/Rielchu5QucGhHjmpl/1Fv3NKNhuy0Yds&#10;9CEbfchGH7LRh2z0IRt9kl93CjYJ6dadAoIgCIIgCIIgCIIgCIIgCIIgCIIgCIIgCIIgCIIgfhy5&#10;7gSsHRMZ467cfjB2Fte+enviU3/EFCybSMWfeE1Vz2/uLY7uJfRtmPmjsgyj5Uts9NY4Unf/vOzZ&#10;7PkRufopGwLeUy6eMJ9SdeezhLv7om61aZa/4OdsVL0ELrdhUnzwmfP09ed9Ieqi7t+dE9t0L7XB&#10;U/dsfWf67V77+bb7tLzI0vxFl/NbvdfcH/MrrA66fOoLbIhHbCzOFJOaB5/Zosqf8vNT+8v373ZU&#10;6U/lPZbaECnV7WfdsTEqL01tkkTTtyHTL+2tJ21Im2L7ri+wIdMiAaZZPH+xrKYp39wyG2mJjdS/&#10;u/iU1uhSGyp1jy+30X4I2licKWqeoe7asPfe26ZmYUM8c6aKng3ds7GY6GjKN/eMjbbcaNXdL0Zk&#10;ebh61EabCHPn7/ds8Ds29FvY4D0brFn2DPhY277ZPaq+jXKrVXffRvdFPmdD3/n7pP2Q9r0q+Ihq&#10;bsPMbbCnbOh6buMF83p56hXjS20IV87FZTbk4hXl1OrU9Urh9uHyaUttQM5pE8Ef2oAM2JUqeH+e&#10;2jTtHn5yJg3YiOblc0vy6QFPF/X8o2SXb/PHcSccLoOvcYlJfMZBdz7xpheEFBuqK/Pu2bh4ygZr&#10;qidswPHYnLqP+BGdDfjkkjz2tA0D5wo8sRd2CPfE09GGCGXN+1jyskkOc3pbf3LHPYe/ajCCtQ7G&#10;BCa/I4+QSaXvJ0k65ZlycxsfWHdE+eDwaDGn4Y4LzeLoG/gP3gzq5/xidIx+SsZTNTwbPrtqRpDQ&#10;uY0G3jRLlFbfq0jw87vZ/xMmz+Ht5vkIl/BiUj22kAbYwHycY6yYyzms0xS8vC360AaK0XByG3jY&#10;JN96AommgqLD4LF2NmSxodtSr5zHGv6r2kyY8HDxQ2uR2lRFOHD8VuCDIfaoMcLQuPJtPuvAhsPS&#10;TaYJxj4p6KZ8E7qG70xCqaBTwxuocaD44XjY8F2ZNjPCG8uLJh8dpLscHT7xsSgPp8vDYSssyIoN&#10;3tpoiz5wAQlDG5AVIH1pYcOzCahj6RyT39oQIf9V5+02UirlItpQ+NY+F1QYYOjkRCqxZ5VtJFvN&#10;bThMe3vWgQ2PL1LlMFIsNgL8AYw+sIGuIzPXbfkFJi5DPrrWBoZ6vdL/vg2NNkBzvG9Dl9cIr7zM&#10;XyZ+noMk+zZ8EI4dY+p7NoTjIf9V4zcNNkptgTZ0sYFiZT5kkFqsQoAf0YTMHwzvB4eUejYE3sQo&#10;EJ4U+jby0snwQEqikXMbIr9FsVHFnC/0wobINh5rdJlsw/ZsiHs2Sjo7G/yODfbARhUXNvzcRj2C&#10;1IRio8k2chYr74M28CvQ5V/dfsrcBve6HAK/Y0OyNLdx2rMh79twOV/ftVEvt5Eww6GNJhdb+HwH&#10;Jz6Uw6bubFhhDbQh8PM8L4fR2agwB9y3kR7YsHv5ZM028LTs8kYJUUMV4TYeszNFVGujbm3Aoxh3&#10;CLTRlhs+f3ZobVz2bKiSKRc27D0bdQrz+ugejbIytmV8k53nAEODDdbZqLGO0GAEEgFngm+rDLTB&#10;vLLwl74NEU1nw7TnAhxADtU4ujZQLKZ6JEKVwqjYEBHS4LUz8AfNxjJ/SlvRow2Qd97wJAI+Lddi&#10;aAMegDwVovYa/jq3AW9jdbrs5w0Bh4ItshyLYkGkHreRVzLv2WhaG37S2nC5rK0NFiI8is5GqdjA&#10;plV9G6UIzSlW19+yDQV5H4OTXKNCXVDDdwOfpP1BsSG9gsrIQG3QlAAaBEEJtLABEQsULdKDthIM&#10;ZhtgEVJ5pCEzj6AuBVP4DYELKKBFPbeBH1oqNN7acI/ZiMpBneGqtLCBuQxttDUHtqmw3MBIBvPw&#10;JdZWxQYUL5ARJfz3iI3LYgPahhic1Dk1kDeCzlsc6awzF9vaCg8mzqHugk+EcmNaL2zcNBCKQFaS&#10;Dr+LuQ38avCU1lYWG/B+aANiINFWGtkGvE9a2ICKSNlHbGBZLuDdxB0becsdXc55LPl5a0PnM9q2&#10;HRISznI4Q+/bqNqoyENwAAAgAElEQVRyA1qs6vKmNdpgcFJ3qUl/yZUebvRUbFhd82/5mNk+Rn8c&#10;T6u+DXntMRvzCIrt3AYcLJ6VtSg24IQFGwn+0C24k21glT63UWEFWj9jQy5s4PPRhupiUYFlXGcD&#10;skk9L0UNFKAPbPDWhlrYgBdBHs95g+fqvIQAZZej/JBmnY2Pbc3VtwGFItiYKAvvHvTchoMUT/Cz&#10;io0A6UYbWM6HhY3zpnTE8DbegSrjORtdnVLs5TNFziPzXE1oDDxzTGflwsbFQxsy28w9P3Mbl+kU&#10;qzVeynSZA7nQNTBEayPk0DwnCb+RZTagKo7Z4X0bGm5gRN/ZcAsbtsRKrQ3xjA2PNvTCBpZ5aIO3&#10;9R8coMo2dLahc4hUDh2K7gc2Qmcj9WxUcxsy20h3beDNuQ1eim3bNmLu2WB3bEyKDe4w52JTYJkN&#10;07chiw271AYGNGgj9/eVdpWoTbZxwNt2CsMaHW3w3EmlfdtAF3Dj9GU2mOnbqO7bwKIv25j6thLD&#10;WqizIe7YaPKrMOP0bHi0gYXFMhtQG3Y2Qo5GHrUhWhupnhQbEOPVUKODjTGb2zB1jq2hSvPcyoB3&#10;sw1mZJD3bahio+rZmDDd2cC//oTB1Gxhw2GVzW9aGzJKCNagluxsyCt47WVnI+V6n8f+mVJsyHD0&#10;iI18dK0Np56w4atigzVzG1DZoY2mpBbPFIMlKNiABpyAdpkpf8FqAsrfuzZ4gPo+pxAXpuzZcKVO&#10;0ZC4Q2amobpnQ4INgzZyAIPtv7bDuVZXTVbfSIuVSDl/IZyCh2K2AS2ZXP+7cbbBFp0YrY2GzfOG&#10;tk/ZcMVGU7XlBoT+EAjlhgFrzwcONrCcAxsScwfYSO33YzDyumND+JxzNMZGcxug77SNIHWt4YtS&#10;0yDu2dBXgSWwsY9p1TXaEDbbgEiT8WkAGw4b8qWlB415MFpsWJHLDW0jvpe5b0PVsVrYqI3F8Hmp&#10;DQXFN7xXgOzlEi4SmEN/bDzZtqUHNyNE2FdQmV7cpAiBazAitwLgIyAg0g7/zW0oDClL7u3ZqPUp&#10;NrPQAGRbuNu3kXuHbI69p3AmqCl8fraRu21M1Ba+i3OIYwRGVe01F6inLyAx2QamAL4gAzYkZsFq&#10;fqawbOME2/vYqsDA5hxaKd50f7+LxgoxmrjURs6TprSLbsDHrLScMOd4Vjpw8dWytEhadc5c5tdz&#10;bG5efivvYc0UIvPpomkGN9NZ27Qq9XZueP4G/1T5QCtKGzblJl7CsuNXbIy1PURwEze80fkXHGRO&#10;cE5KTmzXn9PAmQVviG+FnVb5BQGak8u7JA3WnmDDFBui2LB3bZQPmHU2XHcBZGEjtJ3l+DpT7uLx&#10;prbtDHdPsCRsU9PePSuH29bbuaH9DT60tVHnFkLpM9fFxi0ed9v1WN7Dtzbq8oxsQ/VtTCAol03P&#10;hio2lncFdjbKu3U2WKu6/dhaFRtXD2w0aEMsbJiSMDzx7tlgbYtcFSN4kF/mNlzbs9W30Taec9tX&#10;FRs3PRtFH2bCy9bXrLUh79sQjVnYkC+xUT6vPVNyVyn2QHQ2ZPoZbdhyRPOLYyq3YPBf34YqNk7u&#10;2GjwTwsb+dD7NmTugcAeEV+eEdte6pxzZJHssg2XE15egJn4tPW11AYU+NDY1wsbothwj9sIGhNp&#10;8wNHuVc5s+ggqpr9TxDTWXWDXyrjcxvYpMVm2sJG7ufDbh52x0buV22/G4/twZQLCFuO1+beB53L&#10;HyfaZ7DyBZp5t3LpGWttiNzWqYuN3NV63tpob85tQDCvFjbyV+ceKUW7bS8fudLR2agXz5VhPlIB&#10;d/AyrPR2HLffGK5fqzDZzNz0bORmGs+pgcOBQ1eed8MJfmJleIjM/2wOgUsP0xw8mBJ9si5USHl3&#10;uZw2XW6mm5C/p5zz2meVhmF+YnuIj3V7vRp3d4bsXPUvAuZmT0kG/tXcGVjxU3fj6CUf1gucHhnG&#10;0r+21jaT87O3cTm33vG9gJ675y5JDxG12op9iwz6yHCJYWO+10Z6pB4ZND9gwz7+tKGyog1ed7ce&#10;vaI0ZFa0seDRa69D5rttmCfHog6VXqBCbDw7tFHCC9hfdwI2il3ewP4hO7TdzAvYxor8+/hcxvgS&#10;GU82epCNPr7tZiMQstGjwhEGf153KjYFstFnm22M88/cnaru/qU3Tgpa1Dh1WOQ72cZ/eKfkvTN9&#10;G/Wdv/Tu4lAX312UQhtyi7Y+lL3rs0/YsPkXDtDtbORHts2G6l2uftYGKuhsOHyggp/y4B2S+U7o&#10;H7axv0U2TG9WU7GR57aVQetz2rtogxcb5ToeTvfbJhtL5ng9fsGyvVaDTyhjl/HK//7xGyVtDXyv&#10;jTLuGa/mbZGNqrnbzMijUouNjzjBodc+NfUDGzg5hh1ukY2IQypDmSiBUzZxHD8OLbLdEKPkdZ4S&#10;xPL4mogTYIU3Ns9FFclZdrg9174rHIGqmzIrApd0wFFHnY08vAhtiDKVEB6KeW7YbXJlZu7l1fbZ&#10;KEO5LNowZfZXZ8PcsXGScBamZ/w2+dzHo6ZXbqtsRBaqMlTVlunKoW8jLWyouzZy37Di54790a37&#10;IF4N+Ipxhq/Lk1jyzMS4sJFHdT6wEe7a4H916z6I1yPliWxeQsGomjypEm0ICD5BA29EUp0NO7ch&#10;7tjYpjEzOGg3Sp9ncU6ggq2yDZbXNdA84LwKnKWBNnSNw+BFtlHnaQhKnF/NtskGTlPDdQNcsRFw&#10;Hm1ro9YQhd+xgY2TPCsysM7G7LdtGl2GSzs47vP0K4OHOpnbYBqaIQsbOAHeZRu5XdfZSI+M2R4k&#10;MgVpq5AndWYbpmdD9GzkxRFca8O1NuT59VaNtRMpqp4N/9AGzrmSLs+wnduoWxtnJ9fbNbpMZRu8&#10;PVM6G/KBDZywO7dhiw35l5NfHl3LYojgbFewkYdTGuyv6Ns4vWujvn+miHTSmC2yUfli44MqNu7m&#10;jdOwsLGnejbaUpRnG27Nx/B6VJ6N0YbEuXZmUcMWG9MALf7Q1ik4M9W1Ntoatkon8buHLG4gkBnG&#10;Eqf04pFmG7EXb/Rt4LIZUBdbtHHbtCuwpZOwVTbg8DH6UlbhLOMq5QUVcDaVzUvQSLChIhQUTufo&#10;S6ENcZPaET3bZqPhUQTlFRytKT0Y7SzK83RVpro1eQ6l087U0Jo5x9lYvm3Rw5ni9TbZKLP0cmYo&#10;MxPzrMBs4wZny+HEP5yB5nVZHAFncRqfQrYBgYfbMhshL9DR2ihLaHU2fG60LmyIbCNmG3mqWLK/&#10;11sUfWHvZ1WmbeZZqzov7oVTILONdq5msZH7C0+LjVhs3NrecrDDpyoLr9WqdPvhpMp2/u85lqPq&#10;r/hwU1Zpy4vY4Kml5zZ+tVs1Cr76NeWlIWVeO+5P99fQrgKEH9Bi86pWeV5qWZfMJd9eQbCssmtI&#10;9htRzRLrwq2l3B3wt1i7cittPEf1WKkgyioLO2VDPNqVU3LJbtnQz9g43jEbj4VWbQli8/87whM2&#10;bHfLPvKM7eMlYbd9+2RsCOoFI+rdm6diSLh1J2Cj+LzuBBAEQRAEQRAEQRAEQRAEQRAEQRAEQRAE&#10;QRAEQRAEQRAEQRAEQRAEQRAEQRAEQRAEQRAEQRAEQRADoar/Zt1JWB9H3Y2P7W9uP9x7yu96P7ec&#10;bkHA+fqqwt1fFm8//9xr77k9trVUnY35Tofi6r6NpveTCXdvt+U5vPwaoCyR2t1g5jbk3MbFPRt5&#10;Qff2J2PK6cWfzFlvVVZ8/CfGRq+f2rdmbmN+pixWrbb3jodnD91GmKafN/q7zDID//4F7n03OESK&#10;7U64n7uHFt9yZ+PznfuTcsf0yw3V22+owt0zDoZpox4Le/ehhzbcnfutDeF6VU7e4Kyl2FDTAdr4&#10;wMb3F6t/YAM3j+7dn9vovUbYxUrnudw4VvXktdL4foCN+4tOP7CBm0f37i+3wRdL9rY2BliKgo37&#10;Cws/bqN4aPfiFo4tgLNt8TK0cTRYG/Xdhx7YEK69v4INP0gb84NjGIr/xKqAh1XhoVV2JGtcqnte&#10;JLzQBta8A7YhbHVpnTiFCEJEFpSHCAw3PBxpizWpdBBxYZiBNiZQ7Nb4OuF6b/LAhhtkKZptaMe/&#10;Xnj1xeedtsGGbsCGsiPcbj5504iEe0+ziQwgZaxqmXew22PaQ745Grc2RtDsxXccuA0TVPrqzc/f&#10;EmQHsGHHugohWY1bpvigk/qat1meqCCSHZtaRYi33ISDKS9uYmvDMH7mWMJyo7JgQ9XrPrbVARs+&#10;6oR7LKVfXFR1VCDkxB2bbIO7Rsy0dAGKgYnwSloDzkZslOAPyccocfM2kTfOtPpnL1KtZeBow5w3&#10;YmjbEI2h9BzLdOHlVTp1UdZxH2xM3YG0ehoYtOuF06K1Ue9LZ5IbazbWs0alG4+7l+V4I4hLhzt6&#10;QTYqNkyCNxyeDVFPpK+8rBPPNg4rtPET2KjQxqTY2MdyA4pQb059UHVQeKbc4o9sAxr405uUooJn&#10;82xDJ6hYhmgDzgS0MSk2jtGG79sYcRegjTbZzzY42DiB8nNURQ42gq7hWVCYTL26aUbozhYbYag2&#10;bGtjDDY8ninh74oN3tqI0EabHLJjHiZVtgGPVoHDnyAHYMdAtmEbeKqWNa/BhoiDtJFSZ8MfgQ3H&#10;PqtpZMVGVYONT1B6/A3YOGYm9W34bENmGw4eg6JTgw0IW9BGBTbGzydgoxgz2dmA04ClOm+Fe5Is&#10;RF8YkwooRSEiwS6cyRHufAg2oIxw2QbEq8WGVR5tMI02DosNNlAbbG6DZxtQTd61YRwGYgbOocqC&#10;DQa1T7FRN60NGT5WaOMQbBwwyaBOGaiNHC8UG/KsTp7JL7UJrY3xBArFa6ddsQE5BJ7a2QBXrQ2I&#10;LCB7QByqnT5me9nGZNg2Kg8l4DeIKhWEm62NCDbkpcM4yoTWhlKdDdXZYA3E6a2NMGgb9cIG1Cnf&#10;Ih6GbIqNKoANPHiMzGNrQ89tHI4WNma4/2F1jTb2GbZTBm8jQJ3S4MbKvGnjDQ91ihHY/mCTBjvU&#10;wcaks1GFhQ1xhTbEhdNx0DbsEhus6UVf8D8zNZsYvLQ04Tcx2wAtlW9tOHj+OdqQUwcNvI9DtiHu&#10;2DBg46QetTZsa0NnGxN2DDaCOvXZxjzeABs53lAK6hSzFTYmrY0TiEVta0O2eeMzZJeJru/ZgB9z&#10;G7pCGxiLanaYbYwHacP3bCgbzXnQl3MbVwlt3PhswxoWso2TgDZCz0YczW0oeNPh2gh6biPqENVV&#10;gFZ7ZwMapv91Im+h9oSc78BUtjEN0s9tQLkDNrq8AbW0LTYGGX2JBOEm2MAoEyLvKK5SuvWTttxI&#10;uMk4bjWNLXqP7RSwYa6jyjZ84iHbqCI05FU9mgiw4Y6Ha4On2NrgaKOR8HMWxtKZYuO0MSnm/g04&#10;UuwAvIkmpOQhHBHf4JnFRtCnCRRMZNLSh2zDD69zNLIqQbbnwcySiuZrSiqYs4sU022SuM24njb6&#10;NoRDiEVFUMkaDicPdnNhix68ObAhHQ/6a/pix+ZLgkziMRaFM+eiKR3sQwGabCx5HUBEtnGWkg5G&#10;TOGob7KNCCWmnkF2ATFnjUyX6TRCsQLZRZ80aMMri81g3NJeWdyovbPBcWt7vCQzHGSyLFmw4fKY&#10;nHYUAl884YixAwgzBWaTs8hBgIoa+9Mv0le48wUykWe/gA35rVHg9VtjptFDo8Xkre3P6nUc1feC&#10;4wtM/Wm1F0EZImcWx8NNJJxXDmw0EMNHlWr1LaWvuFF7kMmJodl4TY6UYtw6uOV4wgt2PBy3Y2V2&#10;kcfGxe0mZKMP2ehDNvqQjT5ko88Qxyi8Hbpedwo2CeOff87uMB9LSRAEQRAEQRAEQRAEQRAEQRAE&#10;QRAEQRAEQRAEQRAEQRAEQRAEQRAEQRAEQRAEQRAEQRAEQRAEsW7Eqi8Ybd+yY5c1btWMt/TTT3xI&#10;qpl2r5ycNZMseMh7JaYVX8mTY8dbtuxY3skHb1Sr2hDJM3/8+ilaJ8p3uWLVhRhlCpU/fP0UrRP5&#10;3Tb2eeRukJuxPk7PRr3aK/eryO3+66donXy/jY8siq2zgRvQ5lur2viJNcLK10/ROvkRG7iH2Iov&#10;2nBwZfjvs8G204ZIrHJoo7Ls8yqvHW+fjQkTmgkP4UMNcbZbZSvRsay3zMbehMkR7h1o0knyIjUr&#10;vHZbbYSGhTT9FvRqNtTW2dBsb1R5U/k0dbgH+AqvPd4+G4rt415nHHeiHYu4Srt++2xIVR+OuFWn&#10;NtsIq7RW/BbasIcjUXc2/Ao2Krd9NqQ9HuE+RWgjCreKDbuFNlyxUatpvZoNvoU2hDsCGxCJqlqs&#10;ZgM3+N46G96PhP0eG7jB97bZ4N5BKZptjFezsce2LxatbjobVRivZGMfbGzZBRWwYdszhfvVbByi&#10;jbdL2TrYq37rbAi3mo1jJu2W2ZAsgQ1XJQxHV7PhmdhGG1p4npw6w22+X354lfubLbRhrOZB/GVl&#10;G9yK7buewkyteZRnTp/ZZhUbopaV27JrbYoZpnlKwpuz83S9gg2ZEnND2836GRQbsVQl3Jv4NKGN&#10;U/fSV6aGpfCGSVsDmn1kiaUINq5BCNh46SAEnWK+wr9FVMl9FMkZX6W/zBqjfLp86detU9i2sT1g&#10;4ycJNhxLf+Jxor+l65deQ1hxT+gBAcEo+8BKBbFlBeMP8nHdCdgoflp3AjaKg3UnYKM4WncCNgm8&#10;XE90cLvuFGwSKw+wJgiCIAiCIAiCIIh3oV76aFV+fX63ZGwGlWX6A3vQqcHr/Ovz/IEtm/b6CJWt&#10;0p/gt7J3HhblrmOmXFoUu2KD51kHj9lIKdWsTAXcASonLNqQ9s7Dos6/HF6Hd2x38oaT9YTNM0NH&#10;2xvo4HGOp0q1KzZwxAIcvmsf8Hf+CDYqvCy7QzZwgq9w7QMPbDA8kchGrnbBBi7AsCM2mFdsjy1s&#10;3Lm0VGzoemdtcNf7G8RgOKzW7o6NoOq+jfZ3Vec72QZWvjtjQ/oPEFxhnviDF/AfS7XY51Y22QY8&#10;LhwPaEOtOHV4iAQMrGTk3vgUZCPTNFn585mVaWFDNVVQQYfqapXJskMkCDhs04ANkcJB0unsqzPp&#10;ZzvScxv+0IAN/y3K61WX9hkaYw4NkaC5n4CNoGWQp96kL/ZQ5YgUbHB/rE6CqvxY/rL1NqpkKwc2&#10;jqp05dXUy6lXVmQbsrVxJM/DR+5HPJp63el9W8YsucqCBV9FCMWmKARtHEucqVVseLBxjDbClg0P&#10;fQAur8DBxo2r8PdFtlHfsXHj5FXwaMNvuw3NdMQp9LcWbKQENni2gXXpfmsjpavguBvB8+p1p/dt&#10;UUw1IqXpr3VrQxYbWJd+XNj4Zis74W7LZjg+QNV57gFPLNvgHkIxtIHl5cLGebKsanbAxgnYsKzY&#10;gN+eGS/BBi4O2dlwDCoeJnbAhrxsbdSdjX/MNlTIw2jRxlWxoaAU3XobKaVLtGFbG/wKbTgROxti&#10;hjYcG+9AnQIl6Fe0cY02MLiQ59kGrgHW2fCsuvUs7IoNsHAN8YZAG+oES1FXQcB+nG1ItHEDzdjd&#10;sHF56arpta+wOQvxRpXrFOzy8sXGlWfnNwHjja0vN9DGBdiYBbRRXfj9YuP3qrOhzgO7CnEnbCi0&#10;Efj0CmzAf/O88Vl2NnQdwcZkJ2xoqGCnUUxdBBeRY2Qe0MbR3IZhDT8PRuyCDahg5UmCcHwCNtLZ&#10;1JvTUFptNXPZRsPSFGycusn/vO02qpQaxTAi11XA39/Sl/QFWvRjWePVBO4h8DDpJCiI0v73bbch&#10;GuUnuSdQn8BhNxXISMoKN5E4toOJICFWT1VQs5Rm225DRoUznoNs9G3DTGRJ/rXRQUUzyjY0jljQ&#10;DU/qNv18GfV2X0nQHm1IDzZ+S7UMbCJC1EFH0+TxPjg7HJSJpL4lddZsuQ3j8FpaN14Bfh9x6/JN&#10;iEu7J/HsIOy9d+LeHdwFgWhZee+DrYZv+8WzlZDbfmF1Jba8jlgRY9edgk1i268krgZVKT2oSukj&#10;qErpIbdsta4fo+zTRhS0XXcKNgkcGEt0mHUnYKOgCrZHRRVsD04VbI8dmZ/1QnZk7t4LoeCrDwVf&#10;fah3ow/1bvSh4KtH1dh1J2GD4LFedxI2CEGhaA8KRftIt+4UbBL31tzYcajnq4/+vO4UbBKTz+tO&#10;wSZBwVefaNedgg2iouCrB/WK9uH/dd0p2CT4f1l3CjYJ2u+gD9no8y/qdadgkyAbfchGn/9h3QnY&#10;KD6sOwEbBdkgCIIgCIIgCIIgCIIgCIIgCIIgCIIgCIIgCIIgCIIgCIIgCIIgCIIgNhNRrzsFm8SW&#10;79K2ImSjD9noQzb6kI0+tIReH7LRh2z02fZ911eDbPQhG33IRh+y0Yds9CEbfdS6E7BR6HUnYKMg&#10;G33IRh+y0Yds9KENEPuQjT5ko89k3QnYKMhGH7LRh2z0IRt9yEYf2vOvD2243Ids9LizGXeVkl1X&#10;QjaCvg2VUnJrS8km0LOBMshGeyMlstFtVyUT2Zjb0K2MHS9FcfMunhbU607QWumZaLAgXXd61otY&#10;2HBgY8f32JW9nEF0NmjvP6TYoMZKQVJF0kOmHS8477DrdepdlFt3CjYJGkrch2z0IRt9yEYfaded&#10;AoIgCIIgCIIgCIIgCIIgCIIgCIIgCIIgCIIgCIIgCIIgCIIgCIIgCIIgCIIgCIIgCIIgCIIgCIIg&#10;CIIgCIIgCIIgCIIgCIIgXoV2T+eP603FhsDbXX5evGeccG+TkI1AtFvGabQh3fMvMNu8e5Zc1cZa&#10;tujENPL67T9HpXKqvNRGtXT7VvFmW4zhNqnwofgZ9q0+486n5d/5eIR79vlgY8mRy8BkzNvQPdyR&#10;b//7Egalu3F4YkIC+bvZmBUb/IU2+HIbsbPxcONK/X17Fhq7BhuGrWijWVb7yCbbUMttfNfWnlA8&#10;gZBso8423mM/ogmUUJplG0cvKTeEl8tsJKYet/FdtRAUT1heZxviHW3wFOBDvU7w89lMLZxwSx6d&#10;23j4Bvr7aqHkqs6GxXz3LjYMm4gUsGw06eQF+9UKx93DR6tUa4enkXy4x6v+vk3Eta8wT0knk1NB&#10;xBdV/z+KqUcyRSwbUzp/iQ3/iA0s8njgD08j4fSSVzyL8qW0cCJ5FeB0eY+thY09VKkRP2zDYgao&#10;Ar/F94r9TT3h3PLVdMmLngbyw/vbgNIC6sViw73gA3ni9uGjfRsYdPTLTbAR0unKtayKcxtBf4PC&#10;4z1sqGRFbWTQPkj3gu2M+dKdbec2oNmTdwK2i79BSfMtfVn5SBS8EWttmPeyIXFva6M8RBHCvSgy&#10;XyasSldP2cBHVk1Yz0ZEGy/JuD+MyNWrstIL+GD3/AuWRg9Vun3CRvV9NlSxIZtxDPBFfXUfVn2P&#10;leEpQmJVLbxKTrjnX2CWRQ94vC7/+hVtmH6dCm/6XTaSLjZMY2KAd3mPyBy+AyhCdc0h3nDCPf98&#10;uSx6qH7rbNw0oknqa+854ntt5NdA4hoTIM+9j40qyWIjvcwGW1aMVt/StSsN3AmbNOq090bwplFG&#10;sWq61F+SYcWGDkG/j40DKEKzjZuX2ajqZa02sHHp5jYmD208DFGfQ31tWhsj5YN5HxuRaZ1t3L7M&#10;BrfLenaq8IyN1XuD1NdYbDQj6bFOeQ8b0IJN1oCNFF5UpwjLl3zPVTCnLkdfj9h4/o3voy5bG3Ek&#10;3W/vZMNAcVVrbcEG98I9+3yoL5fa0KfuKRt25YTNbbgRhoXvZKM20OL6GSM+gTbcM8+HNsdyG/Da&#10;V7YRTHn1SFqIYl7yVf0wBhpEFwlOE2gNJBGezdIiiGU24lM2qu+yceFbG1rY5MX72IAiNHWIpZ2e&#10;dxBJLbWxh4Xrq9o4LzY80yd18hJP5NXfZUXAhprbOH2JjbTMRsMwy1SRQ/Y2Rl323kZ4/l023GdT&#10;Fxs1xDgm8O/rNVoJ0zYsMifPf+Dy7MOTgxa4zzagmv1y3TP23TaYsRrKeIenMfAeNnSKYm6jfr4L&#10;UyxNE4TrYBW/vmSmKf3l19j/WwqYodRzb30vYQ0oNthhm4J6LxtMO9Foh52x0FZ/vjnBlwqT2Fkk&#10;A3rFd/pLv/ENxdIt2tBLXvcEBtpPHmu8zsbyq3yvz2G+gIDVyfNXEPnJsl6G1gbm6FIm37UxQ9N4&#10;dWQFHth4wVe1IWDCwQam+ssSG9Nsw630ltlGKjZyuQHBwOsm+s3gmFbpMdVnS2zw77IB5QaEydBu&#10;qCEOsi8bQbA5VHCa7R1g2aH6tbBOWLoGrChXQUee6u+8or1BHD/yuKjfMxUEQRAEQRAEQRAEQRBb&#10;S/X2o8cGBI7JxUvJyrM9vP/2g8k2GZFqnE6Dfc55PkCXVVTNKotjFnaAxYAkmWwerJVittGeOBIv&#10;1mg7zznbSYXXVZmxan4tRiVfgY0qNdmGntvwIqENx5YN1xk8DUvBJBzjVxur5zZ08jgemoMktGHK&#10;HzobOOJx2WX3oQN5PsViwya3sGG+ehwxLKKpdb7ynB/FM0ViiQKivm/m2dtgX+l9OBxpa8PlqUgt&#10;hgecniS8thqM9GwosKFxrs46bPQvnX0qd/FSbWrv+lzMfz8cskRrI5iwKDcmFRwvjk1WVjM9P1Oi&#10;gPyDNiJfi43elUi8GA41Hn5nWOTjXQ0n7w/NysZpEUHn0SlBxEU90YCNi7kNdtzacCKfKbpu3taG&#10;rpfP/updZJalxpPwT2ExhnLwbv0jnwsFgf1kWOXFHRsR6lRebOxhdFECDGGl29NgA2xdv2UpqkH6&#10;ZR5q53GEh20f7p2eXY2ncq2XK0CW79Y/8rkKx4mhDRZF07PBig2Lp+ZkEW5Ji2fmCGxcvKkNOGkv&#10;84gWj/ORujCIL67j83n93zCD17DxLlaA9Y98rgoCAiq00Yj0wIbMNpqFDWXx/wmUW28afRk4e8+y&#10;jYgzcDobYjE4pVf/s4Qjr7AIwcEK9Y987sLGRKSTZ23AaQI2GsxN72BjllKj0qM2pDdwThnIqNkG&#10;VIA/bAOqiYjm/gsAABgwSURBVGLDPGWjS8U72ZBQZ53mmVhJ9G24eQMp5w04fCjl64bFEg4o+6Pl&#10;RiNaG1p8PX9oA/66DhtNVYbo4Iin2nQ2pMPhoBm0gWX8PiQpgo1ZsfFxxfEv9+hsBLRxtdRG1bMB&#10;qdGtjbesYUWCz8DRn3Csyc6PUNr5IEHO8xRDy7KNcakAISP/oI0k5jaub5bbiGzeon8nGxAiNxhp&#10;gg2bbZQFk6RdDCDFEYn5PMYz5dVs4LSI1sbs23IboWeDvZ8NgTYUNp/q9sPu2VDZhsFyY17I/aAN&#10;dTkvN2Z/3RwbtrOBzaeufwUO386f0tqAtlWqXs2GvJzbuEpL6xTsyWhX+EIb6l3KDdfakA5aDjV/&#10;3IZpGI4efCUb4npuwz1vI72XDR+ZaG3E52zoV7Tx68KGWWoDm4edjea9bIRvTKAN+Iqap21gX6V/&#10;LRvYq9dGX073bJRTEYtpSFVnAxW8i43b0J4pz9toXtNGlebtlJ6NcVswQXzD2oYbggo0tlMmbxt9&#10;8ZuFjZigFC3x1yOl6PxMET9sg7U2KrCxmHA14eUDfGujjYh5Z6N5axtpYcPMj3CZDY69tvGNbLSz&#10;tU2xIQKG4m5hI2Qb5s1teNOzMW97LLOBMzCnr2fDuNy/IaPE9YTajzOXHicx81gaJqrtZulsQMDz&#10;tvFG34Z+2oauDXs9GxpLIuwJ1I0IOSOw9gpC/peLzW41MniCwF6E85hPmjfjjg31nI2mVwH+mI0U&#10;lNOll1gnPrehsomAvUvY2dVNHoHKVqVk1W3EDqcf+dyngbb6PPp63EbbTjlpbbxCOyUFaBhmG15j&#10;31d78VEmmyeIPGIjr/b1pjZUZ+Mqyp6Nu602h9+d6tmwr2bD9m0IXGgPqnHT2ZivGok2ZLbxhqfK&#10;woa6imJhw923UWPyOhte/7gN0drAi62+u37DcRFGrG1CXt7yng2BndRvbqO06M9xPhI7yA/DSV13&#10;TxGYVrz7+jYa2eX7bqZ1G27du6gh8mowcBLZN7aRRLFxks5jleYtej/v+0IbAmq8CVRwqcrxKIYD&#10;8scmOT477XspuILkzP7I5z6NSLzBuawG52JfpS4yl3ExcARrvAZnAqc6XeAyfaG7hP52yVoTOp1g&#10;pT9LeA67uY1en3nV1v8mX0EIpQLcWht1z4bpbNy5uoRlF15ZauYzJNvBJutK9JvR2rjNi3y4eRu2&#10;d+Uxr1SAM2bzddgcHJXG/VAmR68AVG/jYsNnG90QxUWMk20Yn69IyzYc0P7HBixsNmqaFMPKhbUt&#10;+v6IBTxpMBzAS9atK+HYTvEeK+sSBEEQBEEQBEEQBEEQBEEQBEEQBEEQBEEQBEEQBEEQBEEQBEEQ&#10;BEEQBEEQBEEQBEEQBEEQBEEQBPHGVOtOwEaxbLO43YVsMNw/pV2CkmwwtliQk2wwtlistXJrTcdm&#10;cDASdb5BNoCjEa/zjeq7Fq/eMo5GVZ1vkA1GNu7yeX9uw8JPPG2q05rxNSZpjXzex5+f/Ki6cYw5&#10;FbTHPSnEmpO1LvZxz4Nbb6oUjfQm77Vtd9bGiFXp4teQwIaq/PHxcTSXbodt8MvLmNJJmEjmjw+O&#10;x7jX4Yd1J2tNjJjg18HIEz/qbJy4dSdqbYyYrG78SPRs7HBYWmwcgo19sDH5dLTrNtLChql53G0b&#10;Kl0tbFhBNrKNPbCh/f7hjtuAqLyzIcIh2cg2ZLZxTDbQhkMbLISdt/GvwMY52Kj85/HO26iLjX2w&#10;cXS46zak/QPa8B+LjR2PvoS7yTYO5WU8OoxJVbvchhU53rAhyhSPQ9Lq1LO2I33ngBZ9uvDmzCcn&#10;QjDeaHUdd9VGhfvgncZ0BkF5FayyoxE+vKP9GxVuiZdvKfhXrzUtm8F43QkgCIIgCIIgCIIgCIJ4&#10;HWiGSp8dHRX5COot37wdlbrp/D3DiQg4kNis9DoZsVPVtTMYEJEeH47Mef3o3zaJA/gnExzaijZU&#10;a8POHxH5Xe4i2r+rYVyS4IHhUTXwU670Qo0vTKwvIOn6/rPEzzb/NsOwIbINj/lClozyQoxjeGkq&#10;9B6Kqr7/LK1t/p2GYePDMUMbWIKuZiNfdhgxLCr+tn0oyvr+sw6Fzb/lQErR1ka9qo0j/DHKl/M/&#10;tg9F6e4/65Db/J6rnYXr446N45e/rtjgFn4etg8tsRG5ze85SBuB7bGfjl70ulyblklxT9mohmmD&#10;eyluEkv244smMVW5Mhnlo8xFiINDF+7+08BGLmeHZkMFKX5LFxBBvMgGz4HEaB8O1KbEnfRoY5bq&#10;Ec6sxSzz+8/whKaqB2hDs/2xFPVETF3zojOFJwc/R3CSmJuUToNqio3z5JQX6TSyf/DjHNFhJpKp&#10;sm94DK8HZvPKT9jhvhTsWFY+vqzcyFloBM/14VDW4XAEbyVTml67kblOl2maMKQzTqQknUptTbvp&#10;FBsRRMg9+MH8C+uVHItqUOLiwsbXJKf+WP3yy6U6S03CJ1QpVU4rad/wGF6PbCMFdiTPPrLjPRZe&#10;aIO3Nio3PhRgA0qQsZpayFzHCjKD+hIaDe2TwIKCpyhl3/AYXo9cbuAAn3R2wMIeG7/QRpVtBMbt&#10;4dyG5layEBS3CvJII3NLF20cqxyYbD7FRmBwesP3uP9iG7l01BGK04g2DsCGabjdZ8doY09O3Vhi&#10;GzbbCIOycRNbG6OX28BTbDTpbFRQZKaINsZ9GzzVcNf5odjI5cZNA7Hl99gw8O0HtMGxhoXTZlRs&#10;MIM2ajBk4e6VG5QN/x02MB4f6Vo4hjbUaG4jqqljqbVh3ABtTKCJIscr29DKiWIDo9LWxkRPIcpo&#10;bUg/QBuahepMs2PFjleyIb0oNg7nNo4nhxCof21tCLBRDcdGG5nXkZ+pemUbIohi47i1AXWKHoMN&#10;WWx85kO0oWzDzyTYqFezwaPwe30boFM57vY7G1i7gg05KBvSTYSU9visfmksml+oq4aH/Xs2DtjC&#10;xnGxEQZmw5skhfvj13P/8DLAMniNrTbNUhU/ZhttnaLqo2OwMbpjww/IxmewIaJO8tSb05lrXvQy&#10;8c19yDbqFEb/dtZMjEMbTp6DVw7NtLs2hlNuQKTR8EZFfRkNxI7pRS/jDTRJ0IU1QV+mxvwMtaoV&#10;Xlw7A7Wr/pIcXlCIHGx8Dc1AbGDozFRiaZX+cmSCM0eTT954fR6P9ZcabMgAP0y6DColjzYaaRv5&#10;l2i+XNs3Sf5r87ITYxVUukYbISkISSH3iOR1OgvPv3Ar+YQ9xgtwIITCJuFu4u7a2G0qO5Ae4Xeh&#10;ssOoP94HCF7sutOwOVRxKJeS3oMyNIZo0S9r6ewIEHQRBEEQBEE8gmey7kb2DGPw71sCNqaesT9Y&#10;uP1wlPRzbMv8FhWSM5aJYkPlhsbcBg7uePYNcBSYYB9M/exTNxocd8E02NCWcbBx4lkV8oyEunvK&#10;I0O2InYxX5QedoX7jogabOTB+INF4OEIp+wewzNlj6ENzbKNvytPWW4jT14wdpLvVBFkwismbNh9&#10;G7iwPV4Uam2wbCOPs6670fTLbeS8o9uR6RVenC423jzFbwkubA+niJjbCGjDPm8jz4LTZbh5a8MO&#10;3sY+tr+rezbw+J+zkRdJ090CiwHKHDV8G4e43xJ8tfZ3bDUbeai97jqEsw03eBsHrQ2HwzEWNioH&#10;0Vc702K5jVzt6m4qY6g8+zfDt/Ep78UVhD+EutYbUQccv2BFFNOQrLE6PGmjO3i08a+3xUYEGzyB&#10;jbNio5aNmKZ0BUFZXG6jbMWj97CWZcXGv/Jw+gzbBstnPtj4xM9qP9HZhqr3tZjO0sWFT4/Y4GXu&#10;0sd28mMAqX/YBhs1KzbEqfXHKtvQ7FDBXRyzMzl4xEaO10cHjM1yaQNR1x/C8G3ktmqU4UhMrXcS&#10;bUBkfiBPT3Gs33j0SCna2jhmlUMbCcKWowDl7tBt4I9xsXFjsw040AN5+Se0MXnUxlUedR8gjs2T&#10;psGGG+Oyvu+Z9tcnrzI7VtGjjbqzYdLlfwAbbPSYDZFbKDgH4arYcNU22MAYFErDiJF1YtnGTQQb&#10;p5Dv5VM2sGmnG8ZnaAOq6Ar8DN5GDjjVAdhInQ0f2UScxpfYSG1jNvDAUzP8ciMHnOpgbNFGOVP8&#10;BCuHBm3sP24Dm23a1DhZC+ONyFMafp3S2tCWz2wqpag3nY36ORvassNsg0UezfBt5A6KbOPC/ppt&#10;MByDz8TPL7EBLbVQWjdRQPt+8DZyTClBgJzaW1dsqDpWl1/qF9iQvvLFRhBM1UO3UToopAMb3N74&#10;YkPaw+ryzIKNJ0pR3CBSCwjJWxt7UASPBjNFfDm8/sTmNnwoNoQf8cscmR8+Gn25bIPHEn2Faits&#10;iGxDOMXQRiw2eNCXpxfu8H+yj9vwWDXrqhGurWH34YmqhC+DRU4dw3wvmRTWj7ONwKP65fTcH/6D&#10;O37MRuXzbB2WhP/Gct/XPpYl9f57Jv7VUXmthGzjS/CT0mqrGpXkedBX/ghtuCWvq0KxYcTNbz9B&#10;s8843IhF2mHvIqCTO8LSQzKRvgUjL2KekSCjmkVdJwfBplm6IEcKUEToWk9TcwhNGwzdcKPdYQ8n&#10;72x8YPz212jSLNswIqhZo1ierbL8COHQsd/LXKENXD4t1SaI3mJoQ2Rho7pyq7xQQXbi6Sr5GD8u&#10;Hn24/tnQ+NT+tiu+rrsmv+I0H4IgCIIgCIIgCIIgiHdiIAuQvyGfmJwv4r36Ng7Y+/O3zz5rOByB&#10;ja4TdPXFYtHfsC+nzPnczsiYhm5+iu3+lL7lqwxPIcuMjMHbyOuSq5hn67Q2qns2lF/WE47HX6Wr&#10;sn8K2KizjWFfXGI8z8wJyuEld88EnikBd8xYTDQpl+PvUaEN3tlgOG0B52iM3iHJb4jE2Trcy94c&#10;BJbnp4CN35WnPG5jPj8lj57FkmbgNvZxKtrd+Sksz0FY0Ublsw39Hml+Oz5iPujbOF7YaAuBpTZ4&#10;GQXXztYpNtzgry4d4NnezdbB2nXc7u4A/1oJeOn9wet4jTZUN1snVoHhVgjtVjpD5RPWBFXgHm1g&#10;tgcbY+Hv2HBL58ZiETFf/g9tfASZ/+TeOL1vTBlnjkNzJmCjstmGq5K4SskrLxv2Uhs/QWX9v7l3&#10;SfSbkW1MqrDPkj3Ws2LDimIjBf20DXi1dqzYOIjthIQBkwfxjXjY57+441EejhKller0yifm4+M2&#10;cDSLku3wjgil6MF4+DbyqHuw8ZHPcH8HtNHoWsnLKwdl5ET9HwznDi95YbYB1c43jGYnyrHjCatm&#10;wx7N0o66F/GAX7nxcbExYfvicmYVBxsQcT9hA0wEHNxkUrZRJiQMmBwvabRx7sY+20gR9Fxf10o4&#10;/bgNlAA2qtaGZx5s2IHbyMsiaNEc8wv3j67YCEyn6wRlpH3CRm7uNZ0NEbKN84GvfJbbp+pPk2Mm&#10;3D/V2UacgA0cAAZxlyprDix5IeYCBeF5QAFjaAu7fcZPBm4jr9ym/nlyBFWlqXm2oaH6nDULG0t7&#10;frD2UNCE/R+zDYZ7jjAx9DUChYMf8s/miBlnbGsD9xnLZ4r68owNm0tSsNFUs1QP3kaeHSz+rD37&#10;5owrNpRFG1iKPm4jTw9WXyB+x3IDbVhpxYqbzG4cud0l/qx8deONLzakAxtf7dzGsnIjv06deTZu&#10;bfAaO0kG3qQvNqJy4tz/Y6lhwYbGzfrQxqOlaLFxGkq8EVkjso033Zz67clLKougrDjxx2Fuo5pd&#10;YvT1uI18hqkphOTFRhQ1zlnZJhtjUVptHmxcOMX9czZOmtZGFWWNy1asvjDWRpHb5NgxCmfKeJIn&#10;/U540FeXswA29jH68ktt4GOqTsVGU8U9eJeh2/ibYgOqDTELYy0c2qiiSqdXUJb40eM2aoY2zEmx&#10;Ib1iHIqQgezZ9wgi92+ADYgVUqNO0UbD0lkSvlE+jtFGWLa2bn6dqvV5MP+cZ45DwzdCxDboJr38&#10;f7Axyp2oOdjQX68aXPTKnDbqtlE2WWjGmLhsy1goNOtsI6V/hhg0QaSh/5rYy3aX3VRkzE1zy2v+&#10;LTXmKy6dgB1AY+GgaJBoQwf/mA0I5kMz2S+dJFuAdJ0NdvCyjWFbPoCPCncaHn3cFhc/BI3wIAiC&#10;IAiCIAiCIIjN4Hc/1krPS1f89DpJ2QDAhp0vX/Z51VeXxXlfukn35jPOy4ZWCa8zC9c9qpIJT85C&#10;0O2uENnGwIez/B6Oo1ERO7sj2IiM37fRmG+Pdv7ys1ilOtvA0bOMD9yGzTaCdDg7Q+DgHFxWt7cj&#10;n3L6fMlABOxF1Sl9iawp81PymVIN2wZeeRTgQli0UUHewK2x+3kDrzw+tGFu8EfCDaPhBHOyKzeG&#10;baOs/C9xpX8c2FbjmEAcPw+PtxOR0MbkwesMCpqYdOoZDpIScxuD7kHHI8d9EFobrGejXQFxuY2A&#10;Y4mjFqcObPCejUGvqZl3DAk5q3c2ItYOPRt+iY0q4NiEMLfBtscGLnrY2ZisYsNrfrp9NuIdG+PW&#10;hoLQtKqfsgGhhig2fsL3wEfCYvuqAfJvHMPhnmBDoY08YgFsTLg70ozbqnmZjQPeVL7B9Um11cPd&#10;dTzPrxlXYQ+CqPG/O21t8MRnTfImz0FYaiPmeV5zG8fy64lrRtIF440b7GbKt47l0Twfq2TH/2tr&#10;w4qv06tofIr6/842HsxlrJqy8RITnY2zExf2uQs6fPOjoS4zOnMMbcSP1cyP91W2Ia08nTmvKj/R&#10;f15ug+XwfW7DH0txMvNoQ57chMOB2qguHMNB881HDjYOsw2T7L6YzWrFfR517+USG6ZsNcREtpEC&#10;2qizjelNODh814N4Naq8LrEWzSG/8uMjnm1EBjauwYbTX4qNh9GXLlsNMdHZkCdpbiMO1AbPNlRr&#10;wxUbDc5B+KWMM3/Mhrpjw4XfyZOGlTPlPEw+PXj+IBDFhpwc8Mr/0WYbkzwjo3nGxp1ywx0z09mo&#10;ZdD/8j2P4fWQZRTs2QSLQtPaMGBj+pyN3KxdRF/8l5O0sOHe8xhej/1sQ/5JH0Pe72z0Z2Q8ZuN/&#10;aW3wNjIXl125Uf9x6ZDKIfAxr1Yu/zMUiv8awqZiYz4jI9vgS22EvDNsZ8MzeXoCVVG2EYIcaPSl&#10;c9wg/xPY+EeckVHijcUchMdt5JkoCxtKnPzqSinqgxi0DRG14zf+j2Fh4yK5uY2l/RtlsiQTrY39&#10;efQ1dYENNPrSee12HDwtoIaNZZw5bqcyu/ZP2bjXauvbOHXh7x/aGwZlJhfOyDj346bYEEHXt7Ns&#10;Qz1rwzOPbwI2rkKXN/6voa7RkhvfYj4jI9vgUdrZFbZTRi+x4XJniDq/ikqEbON40Da6+SndjIxG&#10;pQs4tqswUc/19lShguoVbHy5dVF9ARsXt2nANn7Ki7PU4ur/72ywpNIpHJsLEWxIv+wKwrgtRasA&#10;PiXUsNe/xijTVZC3qTkeaDulteHAxk2M+gwqzio5c51ETGfOeIijVDJ/fXjlcXKI83U0zhfNc6bl&#10;7Syay9+uEs5lGA+0hgUbh8UGjzF9+TUYnFmgrsCG+eq0Axuy0fGhDR3wmgM8nhd3wk164C6f4VkX&#10;J0ONvkBEa6MK/Wut5fYT/d8CTi7IRn7pbKU8sWmQuAOcXPEd/f7dIbvXTM3aGWhfBEEQBEEQBEEQ&#10;BEEQBEEQBEEQBEEQBEEQBEEQBEEQBEEQBEEQBEEQBEEQBEEQBEEQBEEQBEEQBEEQBEEQBEEQBEEQ&#10;BEEQBEEQBEEQBEEQBEEQBEEQBEEQBEEQBEEQBEEQBEEQBEEQBEEQBEEQBEEQBEEQBEEQBEEQBEEQ&#10;BEEQBEEQBEEQBEEQBEEQBEEQBEEQBEEQBEEQBEEQBEEQBEEQBEEQBEEQBEEQq8Dr8lutNRWbgqzL&#10;b7PWVKwZ+VsoN1Rdfqd6XUnZAERnQ9T5V3Vp15aW9VO5cbnRlhvV1K0tLeuncqNyo7Nx4taWlvVT&#10;ubYS6WxUbm1pWT+Vk+UG2qj+PT6wzuSsm2zj79iYT13kZ3bnbVThw0cW+enNLzK5Xbexzxs14V9n&#10;p9PLs2+eVXbdKVon7lD8SSchpmf8YurCrtsYiz3FT8X03/PLqQ3z9spukpzYk2jj/+Sn0/q4i0l3&#10;lGsr9gTa8MxM7TEzYd0pWiczy5psI9h04cNu26hu0zSJ6WWafZulWdp1GzfpMn29uE7Xf/012zhe&#10;d4rWSdXc/vLL19mvCbicOs+O1p2idVI1/5TOJL+M+gxiDrDhdjlzVO5QYg1b61O04Zjd5cwBNvbQ&#10;BvvE+Qfu1p2cdWM//u5vP3DBPsNtslEQ1sFP7tedjs1AJAs/5S7HGj2qZt0pIIgB8t8BiERogz4c&#10;3IAAAAAASUVORK5CYIJQSwMECgAAAAAAAAAhAG8u+VlMQgAATEIAABQAAABkcnMvbWVkaWEvaW1h&#10;Z2UzLnBuZ4lQTkcNChoKAAAADUlIRFIAAAcoAAAAsAgGAAAAVPA5wAAAADBQTFRFAAAAMTExY7ic&#10;////AAAAAAAAAAAAAAAAAAAAAAAAAAAAAAAAAAAAAAAAAAAAAAAAMEyWQgAAAAZiS0dEAP8A/wD/&#10;oL2nkwAAAAlwSFlzAAAOxAAADsQBlSsOGwAAIABJREFUeJzt3WGy3CivgOFO6lvRbCILSZaVLCSb&#10;mC2d+yPlO30c20hCEgLep+rWne+kG2OMMUZAf/n4+HgBAAAAAAAAAAAAQIavozMAAAAAAAAAAAAA&#10;YB//G50BAAAAAAAAwNuP378utw37+e37l+y8IAbXeIxzuVPeAAALApQAAKCkq8EGXnwBAAAAAACA&#10;+RGgBAAA5dzNhP7x+9cHQcp1EIQeg3IHAACA1d27GgAAWgQoASyF7V2A+fHCC8Th/gIAPJE8J2Z5&#10;t+p9N3wqC68yeD/GLOVaCe//+ehLAgA8EaAEMDXPzrHlNxRYhYJKVqiPrXt6tvPBPQY38lHme1vh&#10;GZFp9/Ly+m2xI52dyi6Ldx3VPCN6d7TICCppn3k9n++9P87/+yk9y3WXBFq9+wh3efKst5Z65FV+&#10;tGk2We96kZMLRqRNfQOwsm0DlP/888/Hv//+SwNf2D///PP/D2auFc6sL5Cajl3rxbvaFpRenVl+&#10;7D6W50uH5D7wrI/Rs8gtL6zatiDipVE7qKFth3q/p5Vxz/cMKNEm+aNMfVSeYEFwWqZVTtJnqmcA&#10;IbvePPVvtfl5T4s23M9TPbX0+6ztg/aaVmmHIupg5VWQo8q94j3vPbm50rll6SlD6bvr6xX3bnx8&#10;rtK7d3S5AEB12wYoXy+ClMCsIl6yqrwwR+jtzO768pVNO7CROctdeozjvyOOFRlk9Qhaek5+eP/c&#10;0//O4j1objkP6yA3M97/411/PCezRG4nmLFVYfSAGOJlPFOfvjdTP5RB0rGi2/IoM9XxXrO09TPk&#10;sYKd6m6EngkQkZMfIidYaN6LLRPvuXcBrGbrAOXrRZCyqvfVk4CUx+qqqHwAXrJmuVuOO2vd17xE&#10;/vz2/YtHu9K6HgyG/Ke3zl/9fda6GiFrpU1velUGkqzHeP8O9a8WriNmkdk38OyfjOjTjF6RTBvx&#10;B2WwjypjMRGiziMjeAsAM9g+QAlgDXcdNK9gwtkqnW1Agvqea9fyznrR5oXersLKHcmgTO/2Y96r&#10;2DGn93pwdb0zBghpr3DIfJ+xTFxZecKV9ZkzWxBh5DbUVcvqqf5WzO9MJL992lMvIgOmHmmv0DYC&#10;gBcClACmYunIeb88zPqiUvXFbyerv4hE1bGnNJ9ebqsMlt1NlLCUVfTvPK3SRoxeOTGLrN819U7P&#10;2tZIBsO83AW3qIO1SNvmyLqzet8Aa4ma/DmzpzIZ/f61cn8ouh6uXHZWXmXy/vneNkXz3atjte5R&#10;afpebWNrctT7v+1cFwGshQAlALx8OpQzdBDpyI7j/RLdM5tb8n2rnt/msh7v6u+toKb3QJLXveU9&#10;s3eFwRVt+8zA6d+8769I57rpNSM9azDsKbiF+Y0Kclckee4RzMJZ5j2Uaaa6Xr1t6bX6+c0o6lnh&#10;9R549zzz+lkPSZ286z/O0q4AQA8ClACgULWDqB2858Utl2WA/WnbYp9cyfOSebwslWe736mYJ61R&#10;s90xr6gJRE+D5NbtCle4RyHjda1nn0QS/bzUrFyJykMVs/++2zn/kQPvo+6rasGESnnBfzLq5/kY&#10;o9rIlbf/vaJpA6TnVK1dAYAI2wYo//333y///PMPjTwAF7N0mg+RHf1WB3q2surFC0XbqDKqFqTc&#10;OfCRcX6rl6G3yPtSu+WxZUsuSbqeqF/+Rm2Nm9X+zxScHPG8tKycZytNnbvr6nlNK59/hJ7nladd&#10;3z+idzOxpu95PZ6CjyN20Kl2j2dMRIhMHwB2tG2AEsBaMl78Zhx4yCZ5+ar2W1xcV5lRW3LtNtv9&#10;CnWxX28ZZgSPvX6nNMoM2/J5DwBqZrd7HdeqwupkSTlIB0mvBvilx5hB5fvoTubzsmdb6lXqyGiR&#10;Wx5Gqpq/zLq5w4S37NW3GelJ3pHvJhRojlEhyFqRdNvyrPwAwE6+js7AaP/++y8PmIK4LrCI6DQf&#10;aVbvkFfoLFt/N6J62e7s/drseK0yz3eHsvWeDCCtn9bfFH3/P2k+JOlJ/q5JW3Lsq79rgm/n32/s&#10;zZMXj/LRnE/FIHJG2yxNX3rPPH229f2sZ1H2CuLZRa4OGpmXHTy1Yef7zfs5q/1Oj9FtdTTJO+vq&#10;ZVBt5VzVtmjHdzot7zKivAHg2dYrKAmC1cb1wZXW7O2I2amzvui1tnvxLCs63evhmvppbYs3axtT&#10;xcjZ7u/fkc5216Y/akWQdsvV0UYF6Uau2Jo9UJd5DIuIVZutc929zdc8D6vWmxXN0k/ZvU7Mcp16&#10;RU5KvuMVnJRsx3r8m/WaRex4MXLHoZXqLgDg2vYrKAGsZ8dZgVUHSI+VN1VfLEYNaI8uE+3Weu/f&#10;y8x71XqTJer8R5RrxL0mCZJl/27dLGlHbnkb+V3kGnmtRj8n32WVQ5XzfTIqj1fHnaG8UMPudaXS&#10;+c/YB4haORnxnIvY8aLqNauaLwCA3tYrKAGsTfI7Dj0qvey9Xv6rfiSf08ymfAomjAywRpn1pSk7&#10;37sHOlY4h5VItvCMmPEumVFvSZv6lUNSzlm7O3itMpNuZ+v9XD9/567vkN1viD7eTH2gp2ty/Lsl&#10;XcsKnSr14ykvM5jhN4ZhM1PbsgLLKlavtuNpIkf1e7t6/kahXADsghWUAKZTaVb9LFq/L5N1rF2u&#10;28pbLLVWKHud3+zl1Gv385fI2o6rN93s9A67DWpIt9gdxXN3B006HvXrqd/lWX+rbWV8dlzDKnVq&#10;JSO3D/T0vtME7yuoYLX2ata2otrvY85yzOrXdSTKBsBKCFACmJZ2UCkyLzOo0omtko/X63ogKWpA&#10;6Srd7MBE69wkgcesgeqd7VSO1bexja7rI7YtrFq/WitTI9IeEWyKOpfXy7e+ap6HXkHQyPRbx2Z1&#10;so60vHrKqWpbtapV6zT1aI5rK93RJyMvVY5bmed9NWvQeSTKBsBqCFACmJpmUMn75WLnl5XeQd2V&#10;O9VRW/T0HF9yn2gHvT2uIS+k11ZrW2Y4H+l2lp52reejAkHn59YM9RK5Rt6TK9XHlc5lFz2/mV7l&#10;elfJxyg9kxBnN0N/qtJEqUp2PvcWygbATghQAliCNFC5e0ev8gvcbtfGOzh394Lbe80t299JP2vP&#10;1fp2KJ/I9sij/Ly3kNV8t3e70lmD/+9baEYN2kUOBkpXHUYcn+CaD3bnkKvensDPLEHKsx3r6K5B&#10;SqmnnQaiyy6jjzOTlX8SpRdlA2A3BCgBLMUapLR2Amd8sbg6H16UfGh/F+yuLnr/VlnUIL93mthH&#10;pZfr1tai1HV/1bf21aZ1t4V3pXruZYcB1sjdOVbrU95ZtW6sSDqhpXKbRl37rOp1mkGlsouu15L0&#10;R9xbla6BRW/+CU4C2BEBSgDLiRig3GVAqRed5rX0ruLyPOaOaFueZW5ndhWUqXp9qubrTBsA1Hw2&#10;cyB99TZrhjofJfI3qe/+bbYyXr3+r86y2n5E3xC4k9kGUcf/4Gc+4hCcBLCr/43OAABEuFudVi3N&#10;UbTn4t0hXqUcn2RuhxXxkscAVKxz+T79Ng0vpM+e2jPKrzbJsyjqeX78N23aPcrmj6O+UB7XVuof&#10;Q9Z35JrfG1Uu5/7O004tM/aLPHeWaX0mut8xi+wdeGYsoyyUDYDVEaAEsCxenuNQtm0Z5RP5kteT&#10;/5kGP6oPJM0sc3b0iuXnreo92TMYbv0tT0nau6NM/uZZV5hY0UY5xFrlHp9lJdaI/KwSpBy1zegK&#10;ZVdJ1nW0XiPpTwVFTUKepS0DgAgEKAEszXvgkZeVZ5SDr8gXrGjHfVIhL1Vxv8xjluu0yoAzapOu&#10;AI82exu6UpBy1kC/Z19llcHlyAH41c1ULrO1MVdG5X+Fsmvxbs8ku2VY0o2S+UxjVSkA8BuUABaX&#10;+aJY7aW06otAtXKq7mnwMjsvFncB/RF5qS5rW93dyr/nt/OifoMu+xrMPsBRoc7utO2112DZimXj&#10;zSswtupvhLbOSTuIvvNvqnqJLjdN+lWCwq36NPszeFeevxc8sr0ZfZ+07o0K94dXHizPpOg8AcAM&#10;WEEJYBpVVmT1zHgf/YKQIWJWqWVrvxHpR/1O1blMI15momaKavJT6T6olJfXa4/Z2lrabXJnKsPK&#10;z4rVBvWjny8r2X1iU3Y+ntqsKmXyrqcfMesKzCzvZSPdhvD8t/P3LO8zlmvk8Z3RbXJP3Ryd99lX&#10;alfvD0VOYtNOCIq+Zy3nWjEAV+VZU7FsAGAUApQApiPttFd7oanSGc5geUnSDsJ5vBRGBTOsg0eS&#10;NCLrtTSNntW5Fe7LqquLW2YYSGqJzr9lkHvUwLj39axwb0WIPK9KK4E8juU1OLkDbcBnlBXa/V6a&#10;SVqvV+3r6SFz20FpWa5e5hbZZbLTNah8rhETmaVme1705jdrkkWEKvkAgCoIUAKYlmcQTMtzQDvq&#10;RUKSbuXfV2i9tMz0AualFVBtfX90mc2w5fLoMlplFeDIF++ZVgtUy88sqv1e3NV1jOqLaJ7bowfA&#10;ZqnbkmClR325++xKqwejzkWa5ix1rgpJnyMzPx4q1AHrLixR5T1Tv6ga74lvGROjJDv6ZEyElZyr&#10;pjyyx0zurqN0DKonvzzzAOyG36AEMLUfvz//lkzmi7THtlszdyo1K1gtL0hPL3fRK2d+fqvxexjv&#10;POp29j0yG4+Vrx7Hy1hlGJl+teNK9LbnnveWZ7tXaWXy+bPWgavW6oNW2k//zmCS3ujJCN5p3g1G&#10;eh/nrFK96M1Lz+4TMz//rtKudF3v2r6Kfd6zrHbGoyy03z+OGf3+WOU6j86Dd1+q4u4VrX7Q6Gvg&#10;SdontPbTn94PRo1BAcCKWEEJYBqS2YCS73umffe97NmoPbNuo2fu7/KCBNugTFRetCrl5fWae0XN&#10;rPm+c5yPZoWc92cy0vBIUzJ7XDp5pZf1ed76TM9qo+hdHDJWZvSm4b0aJcKoYLNmtUZvn1hL26/t&#10;yV/0uUWvVHu9/PMeuS3k+RjebWd2Xc0W0X/MDqRrvlvhOo5Y9flUj+/yE1H3JRN4q7x7t/I6uu2q&#10;kn6Pu3cUAJjNl4+Pcm0sAIhFzDaVbPUlzUtrVY53Z9Ka97s0tGlFDAhfpR1ZbhHpa49/lwfPFzmv&#10;l3vNdcm8hhpe94p2AFFTXtrv9hy3N53M1WnWlY9R95cliGlJ98zrOj+lZ+VZJpGrnHuf957pR+Tj&#10;/fjWdttCeq9Zrq1nmWb0X3r7UpL2LrKe9T4rvZ49ZwzMxqkS6Ljj/exDvlb7UHGFYg+PNk1SJtZy&#10;iyrvu+eU91hO9AQj7/Sz3hMAoDpWUAKYmmQWoWeare9FfHa0qLxaVtvNOJve8/he+Rwx8/gqD8d/&#10;j5oFXd3TC3yFVdqZedDW/VZQ7GlF0tXnrVqzrke3PXeu8uWV16hVOj16Vn+PDKBI83FV1zWDbNog&#10;RcU63aKplz31pcLntXrT712x1XNs9Klc/jO2M/hbxurgSjL7zRnHkbrLj3c+I/ryV+kTWAQAX6yg&#10;BAAAKVabBb2zpxnvFa+zV0Dcc0a6NbhkSb/H+7X2nrwTvTonM3hYYaVRRj2ISr+ikRNpANyr0N4i&#10;3o7PHYnIcqHMAQAjEKAEAADhGEzaxw6DG9rAhXWL3KgtIQEAmBXPvPVxje8RoAQArIYtXgEAAACF&#10;StuNrrgFGgAAV3jmATEITgIARvk6OgMAAGBtrJ7cB4MbAAAgG/0MwI7+OwBgJFZQAgAAoBuDG7VQ&#10;7gCA1fBs2xfXHgCANRGgBAAAACZEUBgAAKyGfkwuyhsAMBIBSgAAkIYX4L1wvQEAAIAY9LUBALMj&#10;QAkAAELx4rwHrnMNXAcAAIA10c8DAKyGACUAAAAwIQapAAAAAADArAhQAgAAAEkIKgIAAAAAALxe&#10;Xz4+PkbnAQAAAAAAAAAAAMAmvo7OAAAAAAAAAAAAAIB9EKAEAAAAAAAAAAAAkIYAJQAAAAAAAAAA&#10;AIA0BCgBAAAAAAAAAAAApCFACQAAAAAAAAAAACANAUoAAAAAAAAAAAAAaQhQAgAAAAAAAAAAAEjz&#10;v9EZAAAAAAAA+/rx+9fH8d8/v33/MjIvGEdbD94/L/nO8Xnq2GfScqT8ct2VN+0lAGAlBCiBRUg7&#10;qbxUAAAAAKjqx+9fHxHBqez0oHMuf2sareAabCi/cVr12qutsl7j1drK1thaT4BYMh43UwCa5yYA&#10;DwQogQVIO5K8VOSzdNjo5AEAUNPTMzprQKnaZDNp/1K6sqk3nZZWP+u9fKuV9aos7yi81+D1+nyf&#10;PqG+9KH88lHmNXgFgM/XUzMRZ3QfRFMX7/Jrqc+jzxtAHgKUwCbo4NbQ6mBGXCcCnuN4lP1VneAa&#10;PrMECbzuvYxrY61XUcGTzDaG9mwcBhZ0tANK2u31LMeI0DtoRf8UdyrUb6yBdgZo4z6Bl/Pzm7oF&#10;oIUAJbABOgTAnLh3dazlNVM5z5RXxJHUg8ggNOLNEJxZvV6wehJYE/e0TsXJYbTPyMLEKgCIR4AS&#10;2BAdeSAf912+Hcp8h3MEVsdg12dHuzaiXCoOxO9Auk0ngL3RTuTy2qoT62GFJABPBCiBxe080DLb&#10;zEo6dsAY0sHwWV7EZmv7sqxcLgzuo4relQbv36deA5A4txUzrECfFeUK+Jm1rTrnWdtfk/yMAYC9&#10;fB2dAQCIRkcHq6FOx/j57fuXuxemqxexii+U1I221croqIeZ9fGo/+f/yzr+alYpu4jzWKVs4Gu1&#10;dhxx15S60qda+fFMAABgPQQogQVIZyDt1KGv9jKF/XjMiGTQHwD2RV8m18795qq4B+CN+1rmx+9f&#10;H1XvPyZGjUW527BqEADuEaAEFlT5hSLa+dwrvrzsem12Z73ud9+jHuFKtfauEsomHmUMwBv9HUhI&#10;tpfmGdWH8sOBHTR88Zy7RrkA++A3KAFM7anTQmcZo/V2qlvfn/V3K7LsXD67nveOdq7nmF+FussA&#10;2Fw8rtd5MmNvendpX9Ec72lVb2vFr/X3wCQriaVp93zXg/Q6P31Ocw2ePKWr+bfe40ax1gnve7Gn&#10;XAHE4H4D0EKAEthEq1NgeZm2dPJ7ts+SHu8pr5pyiOxIMaAMiaOOMHgKDdqWeyuXTZV2YuUyHoH+&#10;wmcZZVGtvC0D7pLVYyOCMlbHfSA9ttd2vZqJkNq8Wfp4T5/taSsi0612P7VUy/M5P6Oe9dIAbw9L&#10;Ok9l06rX0nR3ZSkDy/PBo/5onmEzk5TVKue6ynkAkCFACUDU0Wm9rPVsX2l5wT++dzVY8ZTXu0Dl&#10;1THv8hHRWZKe81MepB3xpxfdnt9G0M6+7tEbHO+pyxkv6JL06LR/FjFgs3IZVxuAwx4sbZp2VYZm&#10;VZHnPRA5aCy9X1cacK0ScD/zWpXWc/xdf8dq9fNb1Xud5RoC6+L+7uP1biadmF8N9QfYGwFKYAPe&#10;s5c90vIkCVJqZl1ns+Sr91o8/a6hdUDtaXa7tewlefEoP6/Z65VUmGF9NyiVdT/2tleW+0w6sUF7&#10;/t6B+Ls8ZLbxkgkjI1cNsBWYr9b16x1QqdpHyaKZ6BRVTl4rfTIniAE7iQoUWtP1fsZXft97V6X8&#10;R5stv09mDQpJRU6aneW+9bbreQPAFQKUwOJW7STvZKaO60x5fTfji/0sL8IzTRY4vOexymzWu3x4&#10;B2Wy6lXGdmCaVd3RwbNIWVte9lyz6vf8brzajbsJYr3pol/mszaiDxU5ucm6Cvb8XUn/xmNr3Ig0&#10;PfN6TmPEdyvJfqfI6mNrnhs9k/IigtZ36fVOHryy42Sp45zP9a9SPahqlXavV+X3LAA5CFACi7N0&#10;kiNepnvSPb6b2Xmr1Cn2ftH1KMudO9MjgpkjVyFK83P2NIg3G8/B/Pf/1l6/Xe85q4h6N3tdjhA5&#10;q/4pzd3uB8v5rlRWK953T9fHoy+e5W5w2iNNj7Qyj7XL9rsr3o/Rour0U7pZ1+npOFeTWFavPzuc&#10;I/pd1ZPRq9BHmDXfAHx9HZ0BAPFaD/3RHWhp/kbn09uP378+RgaYLOXZ+t7dvx9/99ouU5MvSf05&#10;X4v3/N6tWrPkRaN1jKeX36tzeTqWJr+tz0rq9VMdufvfrfS01ylK7yCRV/2RWq1dtYjeTnJkWz/a&#10;3YzopzZW0+575W9FM9/bVdrzK+e6a+3fVOM5Cc6rTFidO5cqz7q7PuaoY2e4e4eJPE6E2dvRwyrn&#10;YZ0Y1dO3q0i6ywr0KDsAB1ZQAptozeSrPBiU4Tzr+7283v+t54WjykqGu3O7kvGC1TvzT5JHz/Mc&#10;cf3uBum02y1ZZ2We7w1NGu/fu1tBePX3kfeJxwrjczraNth7hezTCp2Rq3E17vJ517b2rFj1KpuM&#10;lcR3+as6gz8yTzPU49Vo7xFpvbxKN6tOZxyn4r3ZI6LMnupWlT71mbUfm3EenteoWrnv5K6+jN4i&#10;MbJOSN8VR/ZnLeVerZ8maXMP0l10ovO1gqrPs2i7nS+AZwQogUVZOnKzdRI0gTaP9L3S1Q6yVzRD&#10;HkerMuAkefltBTha6ctz+1mll/IRosq1Ok3QwTK5RpqH3vsm4rhWMzw/os67yjl756V38k6m6GdE&#10;RqBfY/fB11aA5PhM5LGAnT3dF16Byrt+xVUbHHWPjmzro581lsmmM8isCzwbAGAdBCiBjUi3hNzV&#10;3Wz993/vSX/mF5Cs+tGauWlZAWUhOc7Vi3vmitPe1abS70sDRF51ZOa2qNrKhJnbHAvrQPbTYLvn&#10;NmmrXgvpQGX0vT1DkBbz2K391Gq1tzuW3+yTD3sRTP4sujxadcvrHvTuW2GP9mAnWTs7RB8j09Pz&#10;EsCeCFACC5O+GNx1EHpnva/akcruPI0c5Fl9Fe47S95HnK/XMbVb9URNbpi5zniQnv9Mq6lmFPXM&#10;4mU7HmU8t/N9N+J69gaRqvZ5e/Il+e6oAInHyrCM69WzzXh0fqLSrnCeu3m6D0e9Qz7VB7Z5ryu6&#10;Hxx5fXacFAMAK/k6OgMAYlk6alHbmnqlFelYLROdX236K79wRZ1bdJnNdE2kK0Kf6v6P339+F9I6&#10;0DBLG5Dlqiwln5+p3s2myvZRXGvMZKX6atm2cOc+8yGj3wzgs3O7mxGABl6vcTtlYA2sngRwhQAl&#10;sBk6jnKVOkrV8hKVH239jH4Z333Qzev87wI/ldujUTPOd69zPTzq01Ndzaivle8JT+91nfreVrWM&#10;dqmvUlWvU4SrdnGn89dq7VKRmRfM7+nnMLLz0lIxTxKz5nsU2rF+rZ9UWaFOEpwEcIcAJYAQq3RS&#10;K6yoqdppq5ovD6PPbfT98/4SdLdlVNQxtS9gEdfKuj22Z7mwMnUcyvRvo9sk9NVL6vSeeu5bAmrQ&#10;sNaJqnVppZXh2NN7Hc7a0rpKXyP7vt2xnYj6yRkA++I3KIEN8Hsg7U7U07aV1vLTfMfSOeO3FvJY&#10;fp/K+lswle7VzLzsXp9b5977G2na40Xy/j2xCHflvXs9xdoyfmvbO23vPJ/bp/M9X+kZ7e0418q/&#10;P27tQ838m+GzWC1ImSlqMoGn97ah1Rey/q79SN7XQHOOle8Br7xVPsdKosftKr1/We+R0fkGEIMA&#10;JbAhyUtFxaCmZ36kZeB1vCtHGXscp8K18g6gSGS+5F51jCsMhHmevzTf52NWbC96jBrIHN0m7e4q&#10;0LF63bbWqbv6KG0Ts9vuEc+n2TwF5bRp9JS3dSJQRnC1lYcKevNT7Xwy8GwFZDRBygqq528H2eMC&#10;Wceqojew3nOP9E5m6pnUwr0NrIcAJbAJ7SBrpQ7eqBm5Wduh9Hy/0ozw0Z1FSyf5Lr/aFbfWPGhF&#10;DrJbg5PeeegJmHjnJ1srkDLLOY5uCyw8gjNZKtyrmnw8fX/EBJNdjDznUcfOWkU5I/IvP052/e3Z&#10;VWC1STS7yLpus9/3WppynWmngOp2O99otOvPqG/AmghQAoCS5rfhKnYuowNMnulJ87rDDLwq1y16&#10;i5XKW8t5umsfsupkdLlptrsafQ0zy0J7bUeXTa+ZtrSegVe/YpbnnsZK5zRT3wT/ubo/M7YHvtuR&#10;JTJYczWZSpJGZqD59Yqf0CPdnt/zmO/f9doVwZJGhTaqQh4sKo8RVMzXaLPWs0q86hXXAlgXAUoA&#10;03ZGV99mssdMWxR6vKBLzrE1Q11aTtZVjJbzlHwnYrC6cn3JoKkLI1ezIq6svNLlWv6R+RzStNGz&#10;D3TMnv/Xa3wf5a4MrcGdu++8p2cJBmm+Gx1giKp3Uf0kzzSjAlK9gaynehx1TM3nRqmev16e59dz&#10;zTPbkhH3YG+evI8n+f6o9r1SXegRVVd60+ntM7F6G0BVBCiBRfQOWHh3Cr07zTMPtvQMSF397+zf&#10;N+w9niYQ2HM8r7xat3dtsdSDu++MqAstoweZZ0SZwUPGIIClrmr7AaNW4EeJCkLdXYsRg4ojB+ky&#10;jmcZiI8aHF8lYAQAwK48nuUz9ves3+c9GdjHl48P7ncAtURsVwPsyGtrSel3nwLPmmNXIQ0qt8rK&#10;OkmhdSzt8aK2OrOuVPNcnSQ5ptfWe5ZJBpbvPuXrLh3PugZUR32nzwwAANYU/dMyAOogQAmgHAZb&#10;gDmtFqAEANTFbzXSZwYAAOtiMhqwB7Z4BQAAYXiZAABE4PkCAACwLvp6wB6+js4AAACYH78RAQAA&#10;AAAAAECKFZQAAMANsxwBAAAAAAAAtBCgBAAAbvgxewAA8vHMBQAAADCbLx8f7MgGAAD63G3xyoAp&#10;AAAAAAAAgDNWUAIAAFcEJQEAAAAAAAA8YQUlAAAAAAAAAAAAgDRfR2cAAAAAAAAAAAAAwD4IUAIA&#10;AAAAAAAAAABIQ4ASAAAAAAAAAAAAQJr/jc4AAAAAAAAAUNWP378+Wp/5+e37l4y8jPDj96+Plc8P&#10;AACM8eXjo9nHAgAAAAAAhUgCJu9GBBfe80hwYy4z1K9o2jI49JbF1XFHlq81P+fvVawjUXmUpms5&#10;fqVyldaNSnkGANTyaQWl5IHBC8ZY2o5hdCdgx/pAx0rG8jIXXZZHnrKuWfbxAADAfyzP4d2f3dGD&#10;4tUHYlfv54+u36OPD2TZYbUOKbJFAAAgAElEQVRh6xytwd3drVh3VqkLFce4ZmEdO95xzBnYkWqL&#10;11UeKqvRdGA8OzvUB8zkvb5md/pnGYx5GpSL6BjSwf+jVT9mqT8A9lI5kOPRR92h7aUvD8DTioGV&#10;KihXYE60i3+TlkmVfuoOQdJR57jC+9ao3SZWq5f8BiWAMui8zWHkdVqhA3NHMgtZMxnl/DfJtkLH&#10;Z0ZdY4/OXUTg+ylNy8xxVv+0STrcq5zrKniGr+Hnt+9fMgeEqDdATVUGhjGnlerPyEFgj1Vn2u9q&#10;tfoN1bYrRg2swK4rum8+8tpWCOp5jGmueH8QoASwjJWDV8DrlddZnOUe8iqP1nlnD9jjs6vrzPWo&#10;KaqNmq1tml2lNq9KPgD83QbveH8yaWovVQbSAQBYmTlASYdrTlw3jHS3Zag3BjIxK8l9ER2k5L65&#10;VmnAHthFtXuOAWhUYt0tAbC4qlv0jYD6qvVVquWnh9duPrtiFw1k4t6s7av0gxWWwQKY17nduHvJ&#10;jTg2D6L5/Pz2/QtbfmBF9KFiUK65Vm2Ddw9A7na+AIA+q/YHRlrpWbx7vwrzo40DcohWUHJDzotZ&#10;jQBmchXI3qkNizxf6USjaiuQvfIRtYKbmZ8AVpP93K3ajlbM0woo17VVvZ+jrX7Ou72THTLOW3IM&#10;a/0aWS93rC/wQd3Zy2rPT3YzsVFv8bpaxZnJ1eAyFRwzi+zwP7VVtGNzW/n6nQd1NNu3SUh/O6hK&#10;GUcEJ7PwfLZrlR2zsVEB9Q6jzRIwmCWfgMSuAdidjbrenu98FVTMEwCghscAJS8SNfFgx4o86jX3&#10;BvDH3WCgZHXkavfRauezO4KTtURPmKt2favlBzhQN31F7SYRkW7Wzhc9gbmnZ0TPSgNpfnp+ruiq&#10;T60pi6fr09On0Z5TZP9p5qBt5pjnzOWktfNYMpNydKrfF1xPIId6BSX+GNmI3g06SzumHvnWNNDV&#10;Hzi9Vj8/K+mDPKPs6FTMjfvrP5qysNT74ztVyrx30K3KeQCr4tk6N+lzIuO5cHWMEVvNtvJUlfV5&#10;ae2r3wVHJEETy1aGlnw+BWSk/9ba2cKa1576nhHQ85LdvkiP93r196m16Wg/35psKDlW6zNR9UFa&#10;ly11vuc+6XmmeE0E0KQTEcCWtn2ZbUXv9rZR2+N6yrjfKpxntJn6ZbjH+Gy/FcvQPUDZ+/IQMZvw&#10;nK7mxeLp3+4ax96XC813eyukx0ukNH3pcaM7YpaXwYx6qfne03e1HbSsjqi2M6Gpm1fX+ulY2TOA&#10;AatzW5/RKa9Ujy15ifrOah3AyipNcEGeu+d3z2Ce9thXf4/uh+Ka5wC350B15ID6+XvRNGXc6ldb&#10;vuct6njaibkZx+h5j6nYBrUCwdLvRXoKGFYq01n6q5Z8RoxLRX/XkmZmncpqv3vSavUPJd+vcI/2&#10;9AV6Jh14jtFfpTWybK1jnxXqA4DPVAHK3pkr75+LCIa9XragzVOHuGdgIps0r5pOSMZLVk9arYel&#10;10uE9cX8nEfN9yw8A9Zn1kH/8/1kTeusda7Wa9YziBVVT0ap0plv8SzX3kFkjzLLKHfJC0yFa7/i&#10;S8Qs91VFlQfdpO2/tU3STNQ5/1tLb33UzODsHSCs0E+VtpMeAVc8s/bPKrclWbIG6z3KOuJ6rTjz&#10;HPEqBimrPUu4r9aR9U5aKT8VZTyvI8fotcf3fKewBG0rLSKxvP9lkp6/NV3ru7WlfDzHwTSxGWmd&#10;8YxhaOvj+TtR5eq2gpKOCKwqzHZdQdUZZFcvcr15iLy2ozq+u3a4e0kC1cd/azun2tmGx+e113LU&#10;INlVp+dugo6lE+NJM6FgBOv9a5nRqvnu0/ciOp7Rq/Df/7fHpDmvzrXm3rfeS5IA6MgVNe/tR9bz&#10;bJZ+3iz5rKDaYGjPd3fsT2b2Z7QDmVEiy7vKOVpd5bt3ZbG2LCImJtzlJfrea5XnnazJGb1pR+bz&#10;qexmvb/wtyrXdPTx8Zm2be4ZP2ql1/qMJVBZZTzkinZS59Xfe8bwzt+vODktYhz/6Z3cUh+v+juS&#10;fLTSPRMHKK2rp84Z8VKxYl2pOlu3Uic/mqau9JxfxTrZylPmIEL2SxzW1/tgxH+qrPrUtqOZ7UjW&#10;KrGrtLxWjVnTqDoBptc5vx7XtzdYa3n50P5br9Xa0Ir9tyu9M2lnYr0e2e83Vd8besvPkoa2PmYe&#10;y0Nv3ZJMTnmajPU0eKc5blbZRdXt1n0z+yRcD9a61DLyOWm5fypciypaZZExxqe5Hr2Bxsx+Xc9x&#10;rO93Xs9PS94r9l0qGdHu0Nb1W6HuHWY+l6/SD1Z6cbCm/fPb9y/H/3nnKZpnJZvx/O+unaSzevX3&#10;H79/fRz/55W/nu96Dexf/W+v9D1nRXql6ZFeb3uS9b2z9zo880Poyfkcz7OhLOn55rDGsayuXlCs&#10;9+nxsjLivCNmMfbkJSKIOUN9qoTy+luV/u97f06SH22wSJLuVZrW8pH0QyuU+0w87l9NmXt99umd&#10;4+6zleuGtVwizknbbkQc/+q/vb/ndZ4V6tVVHnrydV6FUWVcJ+P9VnPs93/LKB9JHlr/Ls3n3Wcs&#10;7Wl0m9U6dqU6XBllU0v169FzT1m+x/2bo/VMXfW9v3rdkj7jNWmqtnh9isx7Ft7TrI5zZ6J6ZXwv&#10;s+oVrKqeAJJ3mpJjWmdeX3336V64uh81gyOt/ETcW1fnKJnx8/4Zz5nAEXUrQ/V2T+rpfnn6e8Xn&#10;QIU8nGUG7kafv3Tm4HmAyzsPPd+/a+NGWW02prV8R7YxUc/hqLQ9rFTn3lV5Vs3Iu+x60+uto1Xq&#10;+Ap1cvb8S614ntaJhpYJKCNUXm3oractsYxRSP5+9bnKK0ertsdVnlcrGFWWrTHR3ntwBSMmKRz/&#10;fTU2mpmXirLbw4orgt9jSN6T389pVqqPbr9BiXurDfLhM66tjjVIeZdWTz4yjhORzu6ugpRXn7n7&#10;7l260QF6jad7wuuZIjnHEeVQPYDioVUPrbtW9O52oe2UVh1QOXu6XyST77QTiLT5ySjDqMkdPe3U&#10;DHWnR+Qzn/5EW0b7NGsdnu3erJafKKufp3YS79XnIyeaWTHIb7N6fZ9FZp3UvsOOnEyULft+mOH+&#10;y+jHZSxYsHx2huvjbcQ9W62cNQt3etLznGzZGifRUAco7wqk2oWNYg2sEKT0834D9M6aW6neznQu&#10;nkHKHWUFBTKux925RJyjd4fvKkg60314p0rQyXsAtcI5SVmvgeR7lpX+d/eoNn9ZvGYLa443U/06&#10;jLyGs9Wpg2egWmuG8vFmvbeqzIYe1S5Y60pE/8g7bXxW4fkTlYdWupJ3R882+mn8ocJ1uONVBk+r&#10;Lp6Oibl4T8yu9AyPIi2zEec1W1liT5WeGZl5qXTeVyzteM85mVZQEki499Q5pdz8ZK+2q2j289EG&#10;KXfaKkdi9uv/eslWZ919bvQ1kQy+aSawWP4twtMzTHLOWfVylkHiqjSTe1p/rzwoh888Vp54XGvq&#10;S46KK42utNqQiO2NsoxoHytfay+Vdrzw0pq0scp5autnlQmAo4+/A+/6HhWYjdCbfuV2/1x+PWOi&#10;Fc+zYp6ieZ6z5/111K1qK295fsxjVHAyapLX1d8r18fHAGVvga3YqZZ4Om/LA7nK4HzUzVrpob5S&#10;ne19ocvaUuEpGDL7NXiSeX6jgkgzawXjdlwp8/78mmn104ztSGSeZyyPK1UntFTR6gNod6KIViUf&#10;GMNze6BM5zxm7QgRZYYy38WK16LnnCz30Ypl+I7J71jVLvV61NhjlYkfRz48+4AzjVFgbdQ7vbDf&#10;oKx2MUbl56rxn2VGM9YwamBkxoEmqZUC2fCh2faoJ12pp0HSnjaB+h6HstXzGJyr9mzyzo8kUNlz&#10;zCr1ttp1RCzNSn/pdzEHr3s9oh7sWrd6+5StyUZPg9gjgnSVAoOV8oK/zTRBJZKmHKjPsVYp355+&#10;4GiRq8Vh570y2OP7Gc8PSX3MepZ9lX6w0sWaUdVt71a1Yx17QnlgFz+/ff9y/F/Wce4GTLzaY49z&#10;On/Xo9N0lafKq/vP1ywjX1fHyjr+anquneW7nvdbBR55irq/K5bX7LyvFddoT559GejsVO6t3aKs&#10;EwA9tw28+pvXBMLez1aoKzM/IyqUXy/pz6ZUob0PLDvKHd/jOTafnne9iPxcHWvEd/FH1EKYiu1E&#10;xpimd5o95WheQclsrWsrrxrzuuYVb3xgtJXaiipWmbXqeQ6teqY9lnf5Wp6h0q0+e7e0HFmXotqH&#10;CgHmXjP0R6uUa4UtnVbuJ6OW7LpW5T7vcbeVe6V2ticvvbtIWI5XKR0PkrxErmQe3U+9St9zt5OZ&#10;VWkjJLLbAsjdtfEe73F3K4Uq1l3qZr9qP2fhZda6UakveTj3eSvkUXp8ySSN0eeiFbbFa7XCuHvh&#10;0qbhmafR5dNzPlXKMJNH3ked/6zl/vTiMPr+QT/Li6GmHW/VHY828L0eVhj8f8+LNTj39FL4pMJ5&#10;t0Rtn/l69c10pz2zOeq5ps+5y4DUU3Dmqn2ImkHpvY3RznoGWloDfj35OXiszNduAXe1e8GISSgr&#10;1e0Zgne7XKuZ8iqx6nXLDJpa3jUql9277HzOtEJ1RU/l2lvmK7xr7dZ/1vQB71bUzlBm1eIk+BvX&#10;6G9Z95MqQJk1oBHJO7DmFd2WkqwSibTqi4VEpeCDRETHrlJ6nrIGrL3bTOvMv6gZgx7ptsqot+N6&#10;93mPAc3KdVxj5Au7Zz8je/WMtB2pvjoFuWaf8FVlFW7PRMQqZSllDVTOcJ4jdmqJereZ7b0B8LBi&#10;X6bKxKbRZes5IcRy7NHnjz4Z91GF+1TDupK32jifF+1Eau14j5V325fRnmWMy2nyEMljMdpTmtGe&#10;6pfmfCxjTNWerd0rKC0zX0YVwohBoBEPj1aFHvFAmqUzUu0GxXVntsI16mlPPDronnXeIx1PFfNk&#10;Ya2nR/2oElC7opm009tB9iqL3nS8tvCS9I0qtXmtc9YGtD3O5X3lpPTYFZ4bh1WeHxHBpBlehC0q&#10;582iUhs1s9Xqxe562mfLCuJqzvnKKI+nshi1msZrtfp7GWjK9vxvM6wq2t3V9eRaPasycaBX9jnM&#10;XmZP73Qrl6XXO6DluOe/SfoglqC7NCjn2V5WGyPw4DVmNcJfAcrWyTwFCzJWU0RYrUJWMEuH4a5x&#10;W71OzHBtKrnbLtPqbuJA9opsT5Xuo9bAaUb59QQnj/9v7RCuKDog71Wuvdf99bJPTLIc1zuNzLS1&#10;q21Hvdh5GzHZLtMOfTDM4yoo8HrFtWneaXq5y5smz5IBRY/jZHxPGhQ7kwy6tXPnl5+edDPSsHzX&#10;uw6N/r712kaUg/c5WK+vZcLb6PtAkpZ3Hp/KPbpfHnXsEZMgNPmJssL7i6cKZTFqIVLPMTNUmUQ7&#10;u+zgd9axWi5XUGqClO+Ncu9qkbs0pOlqjx/ZcfMaWO4995Gd8cxjR+QzIkDQM7ChnTxwN+CtqVO9&#10;K5+0Kg/OVKLtpO7Uqa2yatzqfXB+teuWdX9bO/wjXzJHXufoY484t7t7JyovK92nvbzbrdYKkrvv&#10;tfpL0u95DYZ5r2CRBlC0fYX3/269m2UO7HkPcGu/05NG1IC0RxrZgb/otACsL7pN9RaVpypBV226&#10;3seuMgli1HejJr54ff+clnVHnavP8/51bdZyiZ5ILjlG9bKzlMVMk38/BSg1wcYqDxZNQ515UWap&#10;ABVVKruoTot1oMX67yMGIEZcx54XlqPDlDEI5hH41XbwLEFNy79lsA70nvOt7YBkBQwlW5d4XYOn&#10;c+o93+odvJFGBZ8tgVFtXmfqBFciCQI9tX2a4N35+94TASv0RSKP1Xt+M5SD5LsVgltANdmTOwEA&#10;8FYlsO49JjViYptl4ceIxSIeNO+q2vTOf/dYnOM5pnY+tua7o8bNpOOqmjz2lPmXj481xw9HBygB&#10;+PF4uAEz6umYSr/rsSWuZFajJv89HaDe1U3SfFm+c/6e9TytgXlLUP78PUlePF9OJEF5r8C99wSA&#10;c7rveI4BwFqin4cAgP1o3sN4rmDGwCbwem0UoOTGBObEwC4AzIuXJPqkALADApQAAG8EKKHBuzdm&#10;dfkblABQFQ9ZAAAAAJVc7TrAdvcAAC/8lAZaqB+Y1bIBypH7+AIAAKD9+74AAKzA67feAQC4wzg3&#10;gBUtG6AEAADAeAzEAgBW1/ObzwAA9OB9C8DMCFACmAadLgAAAACV8c4CAPDQ+t1JAFjB0gFKXgyA&#10;+bFdMwAAAAAAAHbGODeAFX35+GDcHwAAAIjyPtGGgQUAAAAAAAAClAAAAAAAAAAAAAASfR2dAQAA&#10;AAAAAAAAAAD7IEAJAAAAAAAAAAAAIA0BSgAAAAAAAAAAAABpCFACAAAAAAAAAAAASPO/0RkAAAAA&#10;ACDDj9+/Pl6v1+vnt+9ftN/Rfg9APZY2AAAAADEIUAIAAAAAAGBp75MNfvz+9WEJUr6n8XoR6JRo&#10;lVmFMh0xEaXCeQMAMBoBSgBTsL5AAgAArIYVQHrngeDo7wFY089v3794tAtXadCm15Ax9nB1/SuM&#10;eVAvMRP6w8AaCFACG5l1ht5OA0N0sAAAgFSFwcwZWcuMsgbwevUHKe++e/d32p61VBrfkORl1nEk&#10;rO28Iv71stVN6jcwHgFKAKVV6rwDAABgPu8DV/QtgX15DTx7bBWLurKv56j607OzAHUeAOCFACWQ&#10;oGcghI6fziqzTun0A5+N+F0YADqa/g73sY8j4NZbnto2dsY22RKcJJgJINN7e7pS+zPDc8LreToD&#10;zy2Kdygv1Ec9BOZGgBIIttKLRXVPZd0z8HblKY3RQVJLnespk8jzihrs9hxY9UqLl7x7tKO5vAZn&#10;JPeG9tr2bttjaeu4J2PMGOCqaET7OFubfOS3N9/UUwCvV1wbeG5jaHPyZZT56Gdoz29MVv3dTOyJ&#10;XTGAdRCgBILx0IznWb6R10rbebd29q0rBM7HkqYhCaxJ0ooOFEp/68Ua6OwR9fsJ73rOa/RL57lO&#10;r/wi7BG06Umjt05rvm85FoH8uujrzGu3a9czEAtUtfLz0btfKi0raRuQXeZM8JnX6OdKT3Dy+Ozo&#10;cwDe0QYCayBACSSQBEt4sP7Na2vcczp3wY2e40V11DODlFHpagKdnr8Lc6QVeW3u/jZi8LOVlrR8&#10;n87r9RrXVkVfz0yZwX/Jdc+YDX2VnnVShPa43mlCzvtZC3/a+3+X1ROSeip9NmqDIXdto/SaROwo&#10;4f0563clg+s9u29odwvx2umjNxAmncRlmcwXNXGvJzjY0+ZI+k2WdHtFnY/X8Xsmm7baqIgJn947&#10;bnjU7Vadvvuux0RfybGlx5COB0ifTZr6kbmTymr9GgCojAAlgOVcDYJbXnxm75T2DKY8DVBoytNj&#10;lqb2GJLvWALYT8e0qDhIXzFPr1fdfGXpnVTRO+gh1ZtWxGAp5qYNFmjSkKYVVQcjJ35YBwWl/9b6&#10;/NUz9um528pn6xjS74wgCRzd5TG7fdZMZFpl8kHmJDqPQW/PwNzoiQXaiRCIxfXwc1WW0W2N5nuS&#10;53EVV+3W0+db5a6d8NP6e8TkFa/ArvZzTzyC5Hfp9D4TvdICMBYBSmBCvYNt0rRbgajIDoA1ADZq&#10;9unq251Ygr7RgYVR5b1zcJJOv6+e2dlPbV/PBAKriDpd8T7xJA0cR6+asqYRxSuQ4jEY2BqoqlBe&#10;B+1qo4rP0IyASeY1q9yG9Q5Qjw5ujdB7zk/fXfk9ondS4J2IOjjyGlR4rvQ+KyqcQxXnsrTuBFO1&#10;XajaZnkGgq39Ue9y6Zk8lDluYZ3kEN2fqFhPAfyNACUwGc8Z0E9pSwNQWS8g2lVx0cdqfc8anBvV&#10;2V/1RTJ6lt6VymW50qoH3LNOIMg8fkvlANqhpz24W1V1leZ5wO8paNY72DJT0MEzr9ZBHY/+Vk86&#10;2mOOHviWfs7zunqkU5m0nr7/b88VyHei6lrP80UTIIhYYdSaePJUZnfPDMuxI7Xype2fHJ8fOcEi&#10;+9g97y6WlepeE593aG+vtPpv0km+0uvy9DlJ29CaKNE6fiXZ4yZVg7IaI/qakf1pSbreaQKIQYAS&#10;mIh2BmN0IMbjOFmeOpQRA4UzdWDvBklaM91ic2XjESSOVrXsrLwGNiRpaWivf2sAt2eAV5oPa7th&#10;uYc9B9xag64rinhGegSVrbOXpWlU45XX3hUjlcpLOsDYCtZo2svW57XHjyrTqNVvr5d9hUNPXYvo&#10;T3gF3Ufl445mJZPHO8D7/5653ze6bburByMnyFZ9x5MEwkZdzxGBpOzjWFdIntPp/ZwmQFSxHksd&#10;5/hU7q3npeY583S8czrayYJX3x850fRM2x8EAAsClMDEzh2kqM5/q5NbbXBOopXnGVbvWFjrx4zX&#10;eBZVBzq8nFd/3f27xzF686JJc9Q9UWUVxKHKC7IXy2okyee9896adNN7PEsa1gGVq0FVzfdbn9FO&#10;NpAM6HrX+4gg6xXpag5rsNHyWeuqtkgeg/oeKw9H9Q9W6/P11E+PY2mvozXA0bvK0ttsfdvZ8vsu&#10;81pHjTV4pBtZDqPf16KvsXSlZwWWssgIIO/IUk9GTuLJ6NMDsCFACUziabDkrsPltRLw6m+7Psg1&#10;AY7ZXQ12PH1WkqZHGt4sg+o9LzlX6XireI9WGCw7eOUlO/B093nP4/eIHhjySCfqvtC+bN+1r5oX&#10;Z01dkaxyjVqNdRzTY9VdBR4r/mY8b8yj0vN2JhHvTFrV+m5Wq5xHpur3LNf0s+rXaxWj32lHtevW&#10;SSfZz3/rGErrbx6kk81G1zEAfxCgBCZwNxg2Ii+VZXbIGPwZK3OgWzKwr02nN60erbor7aRnrnx8&#10;vZ7zdf63zJmZGW1B1bbG6954SrcaadsTuZqld4WVJqhZITA8uj6MPj58WOuyx/OyxwwDZxm7t+xA&#10;u8qyteLp+MxV/1Pybmm9BtXrq9SOdfDOKtd0RVnPCO4HvczrkrELBe0AgEgEKAFsT7Kyo2erriqd&#10;uSr5uCNdnVrpPKwrKaO30fFY2SlNo3c7xlZaHvmwlm/2NjAR20Za02QShoxnGfUEUCq1i1JZ99fO&#10;dbla3ag0q9/7e8d3o8tceoyn4NT5s73Piqv0LGnhPx7vIMd336/vke7xt7u+t1dwku301uRVP2ey&#10;y3ketCvj8FnkriTRxxlxDAAgQAlMwHNwHTIz/Q5DD8/gkuV4XseQ1HXuh795zJa/W0XnsQ3ikeb7&#10;IJqFdFbpyHv8aXVodl4kosoqY7A7u93DHyPrMtd1L17BNo86e/VcvHsWSrcfu2snz3+PmPTyni7B&#10;yRy9/RPav3izTISx5LNVf7z7zzOU4+o0wUmul5x2YrPk3rJOlgaAaghQAsCJ5zZ81sCy99aA2kGk&#10;p0G6ntWklu9ZZa0eq/JC8LTNqUcepb970Xucu2Nrtz6LyEc2Xvpzg5PHv69Sf3p5B2c80hgxCMp9&#10;iCeS4OGVyElgHmlHT0KR7JYx2+o76bk9fXcUax/LO9h19527CY5PEx893p1o//P13Ec78mo7WDHp&#10;pzXZKeJdo5VmxM9MHKgbADwQoAQmRIe9n6UMVxq41pz/3bZPHkFUj8BT1P1wNyAiHSwfOUh5Zh1A&#10;ndEq5zZbOy8p91Y7EbF6CX+bqVwjBnVmOv9ZSPsAnhOuevoxq/GaCJD5/JTUBU2fq4qIuqbp+1a7&#10;jp7BE8s7g7aduFuF3KqHHtd9xoBotXty5X5kdv3IWplXrQ5lqFamrIgFUAEBSmBCo19gLIGXqPxK&#10;VxtGvtA+pRORblXR55cZnOwZbDnK4WlWtzSY08oLPhsR7I1oK57S1AwYaMpj9ASMHQcoRpn5WTQi&#10;OBlZXlXb+ehzjhzMn7UtsZaJZ6D27jngVResq+c8jp3B856JXGFb3V09HNHHyzx26zijrl/G9tGQ&#10;uSv392vUG5RvTQzrqYczTjrx8H7e2nN+ej8b0SZkv0N4TjqQrLwHMA4BSmBST50DzwGvmQcyD5W3&#10;uspQOe+VZnl7H+v1mmcw6PXqy2uF82y9wFQc7MsMuiPGakGSqqzlGbWyP2KSwuz3vvQcjvJ9Gqxr&#10;9W81pOUasfJm9mt6xzKhRfJ56RZ1K7avnpOEMiccSXZZmc3K9bBKm5TxzKtyrlaa+1hTnufPSp/b&#10;krSvvtcb3J71PqsU1B95L2h2cXp6d8/YqQvAWAQogUncdXSyZwBJB5IyOwNPqyit+ag0WOgxU6xH&#10;VFmMCM5k3zMzBiotqq2IuUpDutpaw/v6Wld3XX03ug32DCDMTjIjvHIbEBGY8dJbn1rftwavzv+m&#10;LbNq90lrME1bTpJdCDJWBHhcX+lxJPdRzwrF3oG20fe1NP+Sz1lXC0XQXpfWDglP9ci73YhcMdv7&#10;HtbqC97l0atu3OX/HNip1pafeeVRWleql8dsNPfRU18k4h1ISroCkLozj9mv1ez5B1ZFgBKYiGY2&#10;lmens+J2My3aPF+9AGjTkL483H3/Kp2I8vUMgmjSvXrJ7zlX64De8VImvXe053X3Hek11xxbI3og&#10;JWqwcNUV0N5Bod6JGVffsQxg3A02RNzfFVUNTmpmMFsHriIHQaOMCnLMMLD9xNrWeAbyI69Zb9pR&#10;eZOm2zPoaznGiLR7+qPen6t2Xt55ysiHZ1pe18s7rVHfzay/T5+T5KP3mXykEdmGe5Sn9lwjninZ&#10;QcrodCzjCtH9iMh+nmYSlMexeidIWSYMvn/P2jbM3t8GdkKAEpiM50zIyGNV7QxUGCh+vXK2BYwo&#10;f+0s8dYguE+u9PmIDAhmvIRd8VqZIHWXVu+EBu+VjZ6z971oy02an9bsac3xJGl6qfisuGOp9z08&#10;081+LvcOMN6lFT2J5z1drxWY3t+1pBMx0N57/toBJ6/B5wiRAaEeFctqR1wH7KDC5I6o57L3PVxh&#10;YlSrP5W5w4Y1sK39bJUJJxrRk0KsAcSziEUNmr6iRx0CMA4BSqAAy0ygjOO8f8cyIOg1cKU5lueM&#10;fG0QSzqg+Z5+1Q6Ttewdip8AAAGYSURBVPyt6bTKIeMFqeq1yDDq3O/uGa8gSsbq72r1RrOid4W2&#10;qqUnCHL3HU1bnx20iAhCeR3bKy2vMvW8fiNUDYhpeAZFZ5roAABAtqe+P8/QvY2eHGBNt3IfF4AO&#10;AUpgkNkepiPya1ntkTVAmpWHHpGzWDUB69aMzIzyaq0eywymS9Lwmkyg+V7LVZAqY0WWZiXTTi/X&#10;knKR3pvS7amjJtNEtwFRK8MyVgpUKUPAw8yTHQAAmN1u70sAgDkQoAQwhVG/E4Vr2Vv4VN9Wp9qs&#10;w9ZMQ+1vimqCYJaXXmmgppVva5B2ZtXqHlDFTu0A/jb7JDMAACJItnOVfAcAAC8EKAEAWEjEyq/o&#10;377wTjt6YDo7QA8AkCM4CQCAHM8/AMBIBCgBlMY2JAAAQErTb2BAbh29W7V75gUAAAAAIEOAEsD/&#10;Ixg4lufvIgIAsCuP32iFD8oZAAAAAHDny8cHsQgAqIAAJQAAAAAAAABgBwQoAQAAAAAAAAAAAKT5&#10;OjoDAAAAAAAAAAAAAPZBgBIAAAAAAAAAAABAmv8DkgVvbD8UqDUAAAAASUVORK5CYIJQSwMECgAA&#10;AAAAAAAhAF82K1KKGAAAihgAABQAAABkcnMvbWVkaWEvaW1hZ2UyLnBuZ4lQTkcNChoKAAAADUlI&#10;RFIAAAdYAAAASAgGAAAAW3gnLAAAADBQTFRFAAAAMTExX7h5////AAAAAAAAAAAAAAAAAAAAAAAA&#10;AAAAAAAAAAAAAAAAAAAAAAAABwDVlwAAAAZiS0dEAP8A/wD/oL2nkwAAAAlwSFlzAAAOxAAADsQB&#10;lSsOGwAAF+5JREFUeJzt3e2x2zqyhWFulyM6STgNx+EAHIfTcBInJc2PUxzL2pKIj2706sb7VE3V&#10;nbnbEtBogCABQh+32+0AAAAAAAAAAAAAAFz7El0AAAAAAAAAAAAAAMiCBVYAAAAAAAAAAAAAaPQ1&#10;ugAA8M733z9enmP+69vPj5VlAQAAAAAAAAAA+FD+DdZXCyseiyorv6unHKPf/25RauSzrz4vcqHL&#10;YgGuJV6eFMsZ0aYz9bMu7+o+ZO2qbPflYaH6Nes8AAAAAAAAAADk9/8FVpWHyK2LEJ4Lj5bfZ1GW&#10;3u/uqWPPIszM53iwytnoxdXj0FxgPY617epRt5nyW+S+Qm61ihzjvMsxwqrtVOrzzC7tY1FmlU1G&#10;UeXIsvkl+2av1s++/zzVeAAAoGan66nK8z0AAIDqPm63m8wi2ooHplkeEs58b8QCa8tnWbKMncIi&#10;mOoC60nxoX2rFWPFq+9QyK1WKgusXmVp4dleCg8wMi8az5bde7NFhfnRzHf2WLHxZfZ7WvXGaKRM&#10;kbk/S2nOPUPpWuY5HqlsJHkUseixom+voHD9ekahXLNlyDDH94yh8ia9yhuSX6lyvV1BOXePQ2N8&#10;tKbyvBm5qc5TAeA4On+D9fvvH7fMg9bsZNu6/r++/fzIcHPWKnt+4DWPtq2U+/gsU/uuKCvj4ziL&#10;9jk/w2vDUrX29ewT1WKlLirema4B71Spx5WWeq7Ipah4W9wj3v93+txnveUbvW7jD68+q5xrEWVj&#10;XpOHcu4ex773HSeFZ06RG7d23RTzyui84dHKzceRG4mi2wvIbnZTb9cCq7cMC45VJzPQF903LHM/&#10;ui5X1MunLlP8MpVVxcrrIO2zHhsO6lkdb6tNEdlzJHJxO3vsssvU59TzRb186qzjx7zsufu4rM5X&#10;tZcIKmLDBzLLOG5bltlijFOJ4btyzNRT8S3ziFMro0/Gif7+FWV5JXoDw9X3t/SvL7ZF2oPK4Goh&#10;Y10ylrmK779/3M7/zHyGZZlQDzliL+MDNh74rEff02L9cMHqs9COuOuymNNefb7H5+6IWNawSzvu&#10;Us9saBe08MiTyNwj7//jPedbofW0GY/PXa2nTNwvvzdap1WxUOiXVt//5TjYiYWayGs90QMncG+3&#10;fMxWX8bwtbLlBzRVyqNKdcHfaNt8aDNkQr4CyG71OFZhERT5Wecf+VzHVVvyBitMZRs8FMq7yyKC&#10;QqyRh2e+MHHPg3ZagzjDAnn0XKW4VKhLhTrcq1afDHaN+a71HrXqtBfv76igYpwq1uk4eBtNzcq3&#10;2FZ8D4B29Ms+LLAO2iXRRhb/vBdGvD47QubFVRap8Ix6TqiXz0vGsWbXtlqNOAP+6Gc+euMa8TbG&#10;yu8b5V1Oq8/PEs+KiH1ttG8b4gTYo19BTZV5q8X3R9chk6/RBciswu/DZS//So+xuh9o7v9/0T9g&#10;3fvZygPmVT2Uy34cf8qfpZyz1OtpbaTfV+J5DdwxnhGI814qzFuBURXHu4p1WoG49bF+o2yn6xBz&#10;5XjECZEinw1aLhIxjiGzX99+fqjn2k5zo6q+HgeDGt7LMBg9WjE4vfqObAOj6iJgSxxf/U3GujzT&#10;W49subfaSF60xjTjOGlhtwdl+ONdu+/YF3ZHmyNKy3WoYn5WrFMLhXnHrnM+KwpteM97/FCrL7CD&#10;3cfoDPXPUEYVKrHa6Xo2W9eeNlPeYIF2vMEaiISHEs+HBasXCnnwsR7xfv+WO9oRN0094/Kzv311&#10;6gOwi50eSlQxu/CSqb3Jzz5X17lXfzc6x6FtfPRu6K08R604BlRur0xtteuzmag67xhr4MpO49Au&#10;9VTDAivSYJDwp3DRsbpZyHTTgdrIxXi0wWerx3qF6wt80K6opuf0isf/jf7gT3UhqHWxjhNqNIzE&#10;VWUuo1AGADZ2HOM9TxZ799k7xhrjRuebXKNrusqFL6sKUtUuHSfThShTWRURP3j59e3nR5XfB27R&#10;W19AleXGF/pErOzjKnA6xxPr4z0Zo4A/uGZ8lmmM2Hne1fPblzvdn2ZgcSx35L+vKDomvScptc4R&#10;0UcxnrOnbFnjvmNfLLAa+P77xy36gjNK5UhYAHiGsUSfZRt5XpPIJVTGzVkOM+MQY1gOag/1VMqB&#10;2lik0sNbN1CS7VpEX6hjdl5GLuzNs/2zjIv0gTZSC6wqjaZ0U6wkMiYquQHgM3ZpgTEa3sgxOxGx&#10;ZG79B7mMWT1vZvV+bpb8zFTWrLzjS/tpol2uESN/2WOcofxR83KeHQF+Mow9VUktsKIWOnaczLHP&#10;XPYdeT3kA95hsWYtxmW8UjU3dlpYUCoL0Iv8jcd8bC1yHqjDevz0HB8Ye6BIacE+Ux9h7maPBdY3&#10;Rnb9epUlq9UxYbCsgVjXxzFieNTTzuQE8NnqG6Wq/bBqvbCX+/Egy0MUNk8BPuhXz2UcJ/Fehp+u&#10;UXDmO3mPHbHW8x+eydpigdUYSWePmO6Jdsc98kHf6t8WJCee47fV0WJle1Z/eMOiEFZiLIYyHlrW&#10;kL1dRsvPw2ZkxsliQBylN2mVv7syFlgvjCRe5ckWHbE+pfxVKgv2dP7GF7nYhoVSIBYPB9cbvUYQ&#10;f6jKlpvZypsBMdVEu2ihPfrwLDG/iJynn8FD5IawrGPh7n3xqv4ssKKMrIOUh0qxYHFLV7Z2qdQv&#10;4C9bfq/AhgOcyIG/jb7FShz1KI9xM+ViDgQPO+aV6vhwb8d2OWVoH7RRaEvPDXRZ+6lCuwAWrPqg&#10;Sp9QKceuWGBtkPXCVwEDxFpe8bboQ8oPvDxkOmJiFywuaeA4zvdWxYZ+4Ksnvsr9QblsHqrXV6V+&#10;K8qhNsatLk9k/StvVsgwv1+9OJCl7aLNtgvHN/9N5Xp2qh7vFXaOYaYNWKPXeJ7DIJpF/nn1txVH&#10;4+O9r9EFQCzlzqT4cFF5QJ2RaTD+/vvHTTGGu7F4+PLr288PJslrjMT5vu1op/d2HZPOvNi1/tjH&#10;u+vVbP4zr9F13+aZ2ihTWV9hjhjD6l63atvNzqfhq/qbg8AzVcfbV5g3w9LsnCVb/+O+1Q9vsDrJ&#10;1sl60JlqybS4emIHG0ZZ7ravnIOq47xquXan1hcU82Rlmby/a7cHmGc9qtQHY5TGuHeuNratLMtq&#10;WdoIOUUurlpdd6uPARaIka/o+KqchBRVBoW6W1C790Sc6OfSPX+v9vYqbLHA2qjKhciKUjxmy/Lu&#10;GB2lenpYubjKxaRP9dw79dTTqq2tY5thgq+aTytPKlCNgZXea5ZHPNT7AXCl6kklGSj/TMUpaozb&#10;dWylL+naqW0yzPNhu/lrp/yuoqX979t1x2dTlhuwVOqpUg5PnnVUjJ9imSwoXFcUynAvW1tfxY8j&#10;gjtUPu7Gk/IRgu/a1KutV7xS75mnM2X36kMcU5BbxNjq8Z1V89BzLPT43GcqtosFr35wfrbl5yKX&#10;3ds/8p5h99h7Uz42WK08Frj/zilDu7X05Uy/a9gqQ9sAqM1yHFK692RsrU/tmd9OP+2gXkbeYO3U&#10;+7aVegJUvGmAH4s299wtmKHPYY5l+3q9wVc1D1vjtar+SqcMKLS32nHvCjFRErGJpOXvesu1W7uu&#10;GmMi46oyjnpinMst4rQTLzv0txHR7XY/f1eby0eWQyUGylRPWFK2U12fUa3/6nJ5nCpm+XnYx0gu&#10;rjyJTQ197TkWWCFpVYdlYGhneVHwXhihXX1Fx1d9kfWk9HBmxtlfFevSWibFsntgkTX2e5Gf9Vyn&#10;5+93z1vvhw+ZN/hZzpsrLVa+krXc0ax/X7vaA8UelepOf7pGjPwonMymfL+ZPfcq/nST0ibwK4rl&#10;zPD7xD1vsarEWPE32lVi0+pqbGGBFct4XOiydUj8jUXWfCru1Mp8ZDfa0Q7vrVh8oA00KT84yo5F&#10;Vi0rrvcVjtVX+N5ZWcuN/KJ+9znLfVcWXL91EFtNyu0See/JPW9eu19Hd6//LBZYF2BwRUbnzivv&#10;HVgsskJB9clE1r7wbgzKWidl1fvBbjLsAM6EMaeGFfnp9dvWgBdybM6Ke2a8Zv32dQT6IBRUfIuN&#10;vlUbGxBjsJHgMxZYB3ifz52J128YWn8m+q1sB88bUvIJrVjsf89yJ3e1N+aUH9j04gh3PEO7rbNr&#10;rFfPO72/w6o+FRYOLFSpn2L/VnlLUjE2LRRys7cMCmW2kjVvYGfXHFAYu7P8BvGuOYLayGstX6ML&#10;kJXq79HtpOLuKjU9Z8tbOL+LvpXfikmyx3fcf6bHGyiMITGfcRz7jd+zPOc5O/YFdbTJH7wxv4cV&#10;93Kr+tXI4krGnO4tN+NavKy5poC4ATqurier+6vC4qo17+vF+dlZ4rEC1xlfKrmmUo7qeIMVaMSg&#10;tI71G1RMHGwQx/qs+x7jZm6eR94xntRUrc9bHH/EyTe6ONYTgKIViycVxj3vOFWIkapdY5uh3pG/&#10;P7xiTsYcGxWQx3pYYJ2Q4eKYDYOEjcffT52ZqES2CQ+9cqpyA7vqd4irmo2ZZexpv3n0g5ws2qza&#10;3OxcNH23eNq6sEqfqENtjFP6bSOVchxH7IPfitQW8jK2V8Yy99qhjshp5TH6GfuB0rymB89gEMUq&#10;51Ryd+efEFiNI4In9RxjoHhMkdWD69UxUItjFqNH8EbnrsVxIdF1yG7FDYX60W/koY2Im1OOBLLD&#10;Ue5jMuTe7PiUoY7PrBiXOSYzD+sxjus+7mUdC6rlsPVRn1H9fOV37jqWZX/eB53xy6ocGa8hMzJd&#10;N9V/6xZtZnNOZcypZubn3Cx+AuiqXaXeYCUJ0YI8mZfxuDp2seUx89aFevta5GB0X3rnqmw99Veu&#10;J+ZV7wuVqI+rq1md8DHyvT1/T/+IxSkWf1PKR/rSeitjGN1emfr91WkMWI+2aKfwdnuGfg69U0aq&#10;IKb2VsTU+839DHnx6tTOntM8revJG6wG2NXWhxhoGNmVo9J2mXax7axyG5GDvizHGYUxa8bKo69G&#10;0BdQkVde019eU4/NTPm858+P5cp+3WuhfupJRcr900um5zw7tk8P4oNXMvXzVVTnZDNvsN3bpR0x&#10;TrUPqMl+UpxlO7PAChNWR2dalQdtMl80MpcdNZCD7XoXCS1vena5gYqsp9qxwRXaO9v4UiHminYZ&#10;v7JY1S9V76nU8jHbOIn6LPqIck4rjQHKcYIOlbfJovrNzBGY6tfY2ftPpfEMmtT7ALRIHRGcGQNz&#10;zhhkLLO1zMds0X5rKLW5ml2Pq/E+Krjls3eMuzraRFe2tslSXq/xDbpoP1ShPL9XLtuVzGUHVuOa&#10;2sd7fLk/drz3lAjPcr1DDu1Nqf1VNnTc/+2z/3iWb2dSC6zZG7rnYbNKXaPKoVJ/7EX9qE30UxlL&#10;KuVMzzXqqt4jx5D3/D2/B/s3hXpm3rQDjfaoNJ6inULutSJHgX2M9PdM4xnssfkqnwzxVx9XWGQF&#10;cni18Moi7Jwvx6Hx4+LYG3mVi1J7MZnypdTWr2Qo46NKExf6YK32RF29GxKi8nqHvsS9V37nSQ7W&#10;10Dau09vXyK+GMEi6x8K9VIoA+yMbphVyAOFMuA/PJMAEEnmDdYqFyYG9XZV2rwC8haoz6ufR56E&#10;4Hl0EePiuOjYKc4vFMv0TnR5o79fjUo8VMqhZLeYKNY3+poDH4q55m3HOvfKEqMs5czmfhNgdBmA&#10;VZjn5LDz2LBz3U9DC6wEDpZ68okLCx4xHvkhtr4qjGfkiC/iiwwqjGURiFt+1mM0Yz5WyPQmb5Zy&#10;WtiprsAM+oou2gar7ZRz6nVVL9+sq/rJvMHagwcSdqJjGd0Bo78fc7zaj7yAt+ix94p6+UasqFP0&#10;2KHSbtFxwGsqOQI/3v2P/g1yYByx80Ns1yHW2F3PRhWLuTd9DtgbY4C+r9EFOI56bzD++vbzY9fk&#10;96x7hrbHZ4/5ENmO5FA7heNUvd4MyVBWa61jc3Qf8fr+6HqNyDo3Uu8LWWSJo1LuIa8s+X6Pt1ex&#10;gx3nzBns+tvPI+W0jJVnnLK0AXDl++8fN+4PbDE+IIud+///F1h7F8asgsZAgSyqDxQjY8D573q+&#10;x2qRi7FDh0K/uMqr+3yxXmjNkIutZfRchL7i+Z3Zxu/Vb6Cx8QWIsfOmzJPnhq7Ia5onFr0+oy/Z&#10;q9ZvZo3kmMf806NdVOpmSSFO6jGqrjf2O1xH7mMSVVeVfqFQBnym8KLHKK+yVB+Xqph6g/W+kUcX&#10;Wara4eL8ys51f+VdPNQuCKvabmZiRX7twTsfLSb3u+ei1U3aquN7V9xoz+ZVRE6p3OgiF3IGWTDG&#10;7YF70GsK8fFapFrR/hUXIk9nGRVyRBnjjA/i+prXgtPIhrVZ5+dkGRcBoJXZEcEti61cMPdhPUFS&#10;ufiSw7ZG3qIabQOVHIKWZ/l0lSuz40DFXKw8No4+TLv/9yP/brWZTXOP/14BN+6v8RALj1adYvLq&#10;c1aYHeNefVYL73mFhSpvZjG+wZtHjpGz17LGyGusVB2DEcvz53as5wg7nioG9FL42Sj6Vpu/Flit&#10;dq3xG5z/4QbPRrZ2343l5J7+kk/F/umZhxnixYkUn81cz1+Nkcpx61mIUH5zmQ05yCDz/ULW00hG&#10;j0lXaCfGJ4xSeEi3q3djZeZ2UV3kUyyTB4trUtVYqdQr00a0KBY/XbNDnIAsVOcG3szeYPW2Y+PA&#10;X+aHWmjH+NFHqU9U6qNV8zDqSLHe3IiMf+aNZ1X6Xw/LN92qIi62FK51o2VYtSGj5fNHPXsQYNUe&#10;Gd5eHbXrAxSsR64BWEFhPjaqyhjZ82Yrm2nX6lkMt1g4h4bM4+JKKRZY6YjAOtV+W0a1XACwM8Zm&#10;QM/sDXTmEyA8yp5tnKvyAKVKPSypxYM2Qg9yBRllmwNcWT1u0+/1jfy8yHHU6xvAcRzHl2f/469v&#10;Pz9UEl6lHKOUYgm0qpKzVeqhSjG+ryZ50WWN/v4e3Mw8l6kN1RHLeMxP9Vi1R8V2rVinESviwM8E&#10;+MqQy6vKmDnXRq6hz8qveBJLhhyNljl3lZF7f6uYNwptrFCG3VXMbQ9KcaLfXHu6wHqKDGC1Bz+V&#10;6tLKos6Z4lYtZ61ExIS2GKd0ET9lbsudcnG0npnic7anQpkVyjAia7mBXdBHbRDHWMQfGJe5/2Qt&#10;e9ZyK5qNZca2yFjmCMQJVZHb8d4usB5H3OLI6u8EZn3//eOmuDi1wlWfXdmnd1vYR7vV7aqUR4q7&#10;3lUWKjOxWuCNijvtXQPt6EcltirlOA6tsrTwurZli0MvYobdVHluUKUevXiLFe9w/dFDm+RAO/1H&#10;8ZrR0zYV10eu6n+5wHp+iOLDWaXP9vr+6DJH2rnuClrjb/13M8gZHIfGZIRc1GOdF9kX7LOXvzrV&#10;eTft6E9l80lkObJuJuGBO4AdMZbBisL8R4Fqn7JYYImYm5FXALx97fnjx0HJatBXGexWLwC9i99M&#10;Wc5/q3BR/vVt7IfQV7/xuDpWFovtKyYrnp9nGXOvXe8tZVy1KcRrvBgVMTG2yBmvHHz2+fAXMX4/&#10;fv/5f3uWwyuvVsWPfgHktXqczTpeZC33M9HXVkuK96LK8VWe37eUbdW87P77Rr/Huu5RVMoWdT+s&#10;2pcBZdyD9mGsgQpy8bWuBdZHMwt5HE/nXxaVuj7LE5WyndTK0yJjme/NbNhQfbPH0451ftRyMe89&#10;ovY45h/AKMeslWUdrNtptiwrvuf+u7JtPsuy8UVxMl/l4WirCnXAmMwPwipsrKLvzem551CJ9epr&#10;aGS9PTeReXyu5feo5NszSmVTKssjy03wK+e66jGNfsac6Vm38saYFZ/z7vO9Phs6vv/+caOtoeDj&#10;dpN6VgUAgAyVhULklOGm/Iri5hf4emxzr3ZVfdh/Ulg8V+1/2Y9cP47xOijkJgAAqE/hiN1nPObI&#10;ypuUs9wTjH6/4omOKvdAUeVQqf8zlmVTqufss18WWAEAAADgieiHWxk2+vQ+mFEo871X5VcrJwAA&#10;wA6UFl52MhN3y3sWpfufiLJE/1zdO6s2WKhswG0tBwusANz8888/t+M4jn///ZcJDwAAQFGr3nwG&#10;AAAAAEAFC6wATDwupp7//f5/AwAAAAAAAAAAyO5LdAEA1HK/sAoAAAAAAAAAAFANC6wAzPH2KgAA&#10;AAAAAAAAqOprdAEA1MTCKgAAAAAAAAAAqIg3WAGYuF9QZXEVAAAAAAAAAABU9XG78XOJAAAAAAAA&#10;AAAAANCCN1gBAAAAAAAAAAAAoBELrAAAAAAAAAAAAADQ6H9RbKlHwetIGwAAAABJRU5ErkJgglBL&#10;AwQKAAAAAAAAACEAQ1bi5CdEAQAnRA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zRQAUUUUAFFFFABRRRQAUUUUAFFFFABRRRQAUUUUAFFFFABRRRQAUUUUAFFFFABRRR&#10;QAUUUUAFFFFABRRRQAUUZozQAUUUUAFFFFABRRRQAUUUUAFFFFABRRRQAUUUUAFFFFABRRRQAUUU&#10;UAFFFFABRRRQAUUUUAFFFFABRRRQAUUUUAFFFFABRRmjNABRRRQAUUUUAFFFFABRRRQAUUUUAFFF&#10;FABRRRQAUUUUAFFFFABRRmjNABRRRQAUUUUAFFFFABRRRQAUUUUAFFFFABRRRQAUUUUAFFFFABRR&#10;RQAUUUUAFFFFABRRRQAUUUUAFFFFABRRRQAUUUUAFFFFABRRRQAUUUUAFFFFABRRRQAUUUUAFFFF&#10;ABRRRQAUUUUAFFFFABQeaKKAKxbySQBhVBOaKLgbonT+LHWisqkmnocOInODioLSxZooorU7gooo&#10;oAKKKKACiijNAEYUA9Kdz9Kwtd8aaZ4W0/7TqV2qL614r4m/aRu7xvsvh/SD6fbL7oKwq1eVHBWx&#10;lGj/ABJn0Nx6CovtK+lfNP8AwlPxe1cZtdI+wD/a06n/AGT40/3h+dc3tq3Y4/7S7U5H0p9rFL9q&#10;FfNP/F6/8/Y6Zj41ego9rV7Ef2o/+fEj6Z+1Ck+1ivmPd8dP+fS9/wDJOn7fjn6Xn/knS9rWD+1H&#10;/wA+JH0z9sFH2wV8zfYvjVSf8It8av8An7/8qVL21bsV/an/AE4kfTP2lfSj7SvpXzL/AMIT8av+&#10;fz/ypUrfDL4v3Y51g/hqBo9tW7C/tKt/0DyPpj7YPSm/bbf1FfNX/Cpfip/0GG/8GBprfBn4k3fX&#10;xG34agT/AEo/fB/adb/oHkfS/wBsT2/Oj7WvtXzOfgN48vP+PvxFb/8AgY/+FTr+zl4zfm58SWh/&#10;4Af8Kf74r69X/wCfB9H/AG619RTP7atfU185/wDDMmv/APQxWn/fJqVf2YNfcZuvEmfwo/fmX1zG&#10;f8+D6B/4SOx/5+V/Ko/+El0r/n9tP++q8I/4Zf1X/oYz+VL/AMMrXX/Qx/8AlOH+NV++H9dxv/Pg&#10;9z/4SbS/+f20/Om/8JfpX/P/AGv/AH1Xh/8Awyvd/wDQ1v8A+C5f8al/4ZY/6mE/+C5f8aP3wvru&#10;Y/8APg9p/wCE00r/AKC1p+f/ANeq/wDwnmg/9BnT/wDwPFeSf8Mpr/0Ml7+Yqn/wyVb/APQeb/wX&#10;r/jS/fi+uZi/+XB7V/wm2g/9Bex/8D//AK9M/wCE90D/AKC+n/8AgeK8i/4ZIs/+hkvqg/4ZOs/+&#10;hkuv/AEVdq4/rGYv/lwexf8ACd6B/wBBjT//AAOFH/Cd6B/0GNP/APA4V5P/AMMoWv8A0Ml9Uv8A&#10;wyja/wDQx31TesHtsy/58RPUv+E70D/oMad/4Hij/hO9A/6DGn/+B4ryb/hkez/6GO+qT/hlG1/6&#10;GO+qf3v94PbZl/z5iep/8J5oH/QY0/8A8DxR/wAJ5oH/AEGNP/8AA8V5X/wyjaf9DJfVL/wynpf/&#10;AEMN/wDmKXs6veQe2zL/AJ8RPUf+Fg+Hv+gvZ/nTf+E78P8A/QY0/wD8DxXlv/DKNp/0Md9Un/DK&#10;Wmf9DBf/AJir9l/iH7bMv+fET07/AIWJ4f8A+gvZ03/hYGgf9Biw/wDBhXmf/DKel/8AQw3/AOYp&#10;f+GVNK/6GG//AEqPZ1e8ivbZl/z7ienf8LE0D/oLWf503/hZ/h//AKDNp+deaf8ADKml/wDQw3/5&#10;imf8MkaP/wBBm+/MVPsqneQe2zL/AJ9xPUP+FiaB/wBBaz/Oj/hYmgf9Baz/ADrzP/hlTS/+hgv/&#10;AMxTf+GVNK/6GG//AEqvZVO8g9tmX/PuJ6j/AMLE0D/oL2n503/hPtB/6DFh/wCB4ry//hlLTP8A&#10;oYb/APMUf8MpaZ/0MN/+Yq/3v94PbZl/z7ieo/8ACdaB/wBBnT//AAOFSf8ACfeHv+gxaf8AfVeT&#10;f8MoWv8A0Md9TP8Ahkez/wChjvv0ovWI9vmX/PmJ6v8A8J3oH/QY0/8A8DxUv/CwPD//AEGLT/vq&#10;vI/+GR7P/oY779KP+GR7P/oY779KP3we3zL/AJ8xPXv+FheH/wDoL2n50f8ACwvD/wD0F7T868Y/&#10;4ZPs/wDoZLr/AMARUv8Awy1af9DHd/8AgAKdqxft8x/58L7z2H/hYWgf9Ba0/wC+qP8AhNNB/wCg&#10;vY/+B/8A9evHf+GR7P8A6GS+p3/DKVp/0Ml9UfvifrGY/wDPg9e/4TvQP+gvp/8A4Hij/hPNA/6D&#10;Gn/+B4rxn/hk6z/6GS6/8ARTv+GVbb/oPn/wXD/Gi1Yft8x/58nsv/CaaF/0GLH/AMD/AP69N/4T&#10;vQf+gxp//gcK8d/4ZW/6mI/+C4f40n/DKv8A1MJ/8Fw/xqP9sJ+uZj/z4PZv+E20H/oLWP8A4H//&#10;AF6X/hNtB/6C9j/4H/8A168Y/wCGVh/0Mf8A5Th/jS/8Mrj/AKGM/wDguH+NV/tfYr6xmP8Az4PZ&#10;/wDhYPh//oL2v/fVL/wm+g/9BWz/ADFeK/8ADK3/AFMJ/wDBcP8AGhP2Vre0/wCY8w/7h4P9af74&#10;n65mP/Pg9q/4TjQf+gpZ/mP8aT/hYOgf9Be0/wC+q8X/AOGVR/0MR/8ABcP8ad/wywPtm/8A4SLj&#10;/sHj/Gj98V9YzH/nwezf8LB0D/oL2n/fVL/wnGg/9BSz/Mf414t/wysP+hiP/guH+NP/AOGWB/0M&#10;Z/8ABcv+NP8Afk/Wcx/58Hrv/Cd6B/0GNO/8DxS/8J3oH/QY07/wOFeQf8MrD/oYj/4Lh/jTv+GV&#10;x/0MR/8ABev+NL97/eD22Zf8+Inrn/Cd6B/0GNO/8DxTv+E00H/oMWH/AIH/AP168h/4ZXH/AEMR&#10;/wDBev8AjR/wyuP+hiP/AIL1/wAan97/AHg9tmX/AD4j9567/wAJroP/AEGLD/wP/wDr0/8A4TLR&#10;v+gnYf8AgfXj3/DK4/6GM/8AguH+NJ/wysP+hiP/AILh/jTvV/vB7fMv+fEfvPXf+E78P/8AQW0/&#10;/wADxS/8J1oH/QW0/wD8Dx/jXkP/AAyr/wBTGf8AwXD/ABpP+GVP+piP/guH+NVd/wB7/wAkJ9vm&#10;X/PiJ7J/wmmh/wDQXsv/AAYD/Gl/4TPSP+gnY/8AgeK8Z/4ZYuP+hkH/AILh/jTf+GU/+phP/guH&#10;+NL97/e/8kH9dzH/AJ8HtP8AwmWj/wDQTsP/AAPFH/CZ6D/0GLD/AMDx/jXiv/DKp/6GA/8AguH+&#10;NO/4ZWP/AEMB/wDBeP8AGj97/eD65mP/AD4Pav8AhN9B/wCgpaf99Un/AAm+g/8AQVtP++hXiX/D&#10;K0n/AENL/wDguX/Gnf8ADK8n/Q0P/wCC9f8AGqtV/vD+uZl/z4Pbv+Ex0r/n/tfzp3/CYaV/z/2v&#10;/fVeIf8ADKn/AFMJ/wDBcP8AGm/8MrXn/Q2P/wCC5f8AGl+/F9czH/nwe6f8JNpX/P7afmKX/hJt&#10;L/5/bX8xXhP/AAyvc/8AQyD/AMFw/wAaP+GYNW/6G4/+C0f40/3wfXcx/wCfB71/wkdl/wA/S/lR&#10;/wAJHZf8/S/lXgf/AAzFqv8A0NrflTP+GXtV/wChkNR++K+u43/nwfQn9tWn/P0Kd/bVr6mvnH/h&#10;mPX/APoY7T/vk0v/AAzd4p/6GSz/AO+TR++D67jP+fB9Hf21bf3h+VL9vtvUV85J+z540tBxrFl+&#10;Rpn/AAz340/0T/icWXHXg0fvv5w+u4z/AJ8H0n/aCeopP7QX1FfOH/DPfjf/AKGC0/8AJr/Gmf8A&#10;DPfj/wD6GSz/AO+TV/vh/XcZ/wA+D6Q+3p60fbY/Wvmr/hn74kf9DJZ/98ml/wCFEfEv/oYrP/wY&#10;3lT++/5+f+SFfXq//Pg+l/ta+o/Ok+2r/k184f8AClPiV/0Mll/4Mryo/wDhQ/xK/wChjsv/AAZX&#10;lH78Pr1f/nwfSf2xf8mj7av+TXzf/wAKI+IH/QxWf/gxu6Z/wz/4/wD+hksvzuv8ar98P69X/wCf&#10;B9J/bbX1FH2219RXzb/wz74//wChksvzu/8AGl/4Z68af9DJZ/lU/vjP67jP+fB9I/bbb1FM/tm2&#10;/vH8q+cv+GevGn/Qx2X5GoP+GcPGuz7P/wAJDZ4+t1/jS/fD+uYz/nwfS/2219RR9ttfUV81/wDD&#10;N/jT/oZLP/vk0f8ADN/jT/oZLP8A75NH74X13Gf8+D6U+3W3qKT7da+tfN//AAzf40/6GS0/75NR&#10;/wDDN/jT/oYrP/vk0/3wfXcZ/wA+D6V+2W3qKPtlt6ivmb/hm7xp/wBDJZ/98mn/APDPfj//AKGO&#10;z/75NL98X9dr/wDPg+l/ta+o/Oj7Ynt+dfNP/DPnj/8A6GSz/wC+TTV/Z88fWnI8SWf4qRVfvxfX&#10;q/8Az4Ppj7Ynt+dH2xPb86+aP+Ge/H//AEMdn/3yaZ/wobx7/wBDFb/+Bj/4Ufvw+vV/+fB9N/ax&#10;S/bB6V8vf8KQ+JH/AEFrb/wNb/CrH/CifiV/0Mln+Rpfvyf7Srf9A8j6Y+2Cm/bbb1H5V8x/8KR+&#10;I/8A0MVv/wCBr/4U7/hR3xI/6GOT/wADm/wpfvh/2nW/58SPpv7aKX7YK+Yv+FOfEj/oLWv/AIHN&#10;/hT/APhTnxH/AOgta/8Agc3+FH74X9pVv+geR9NfbBR9rFfMH/CkviP/ANDFbf8Aga/+FO/4Ub8S&#10;P+hjk/8AA5v8KP3wf2lW/wCgeR9O/axTfttr7V8yf8Kb+Kf/AEMb/wDge3+FQ/8ACnPil/0F7X/w&#10;Ob/Cj21bsP8AtOt/z4kfUf2tfSj7WvpXzLZ/CX4qL11dvw1Ammf8Kl+L3/QYb/wYGj2tbsP+0q3/&#10;AEDyPp/7UvpR9qX0r5l/4Vh8VP8AoMH/AMGJo/4Vh8X/APoLt/4MTT9rWJ/tKt/0DyPpr7UvpS/a&#10;l9K+Y/8AhWPxf/6C5/8ABiaS9+HvxgP/ADGD/wCDKn7Wt2D+0q3/AEDyPpz7UvpR9pX0r5h/4Vj8&#10;X/8An8P/AIMqWz+GPxfXrrDfhqJpe1rB/aVb/oHkfTv2lfSj7SvpXzD/AMKx+L//AEFz/wCDE0//&#10;AIVj8X/+guf/AAYml7Wt2K/tKt/0DyPpn7WvpR9rX0r5l/4Vh8X/APoLn/wYmm/8Kx+L/wD0Fz/4&#10;MTR7Wt2D+0q3/QPI+nvtK+lH2lfSvmH/AIVj8X/+guf/AAYmj/hWPxf/AOguf/Biaftaw/7Srf8A&#10;QPI+nPta+lO+0r6V8v8A/Cpfi/8A9Bdv/BgaP+FS/F//AKC7f+DA0va1uwv7Srf9A8j6e+1r6Ufb&#10;Lb1FfMf/AAqT4q/9Bdv/AAYGov8AhTHxU/6C7f8AgwNHtq3YP7Trf9A8j6i+2D0pftQ9K+W1+DHx&#10;UtBxrDfjqBFTD4Y/F7SB/omrkj31Ej+dL2tYP7Srf9A8j6hjyQQxow3QkEV8sf8ACRfFrwCd92l1&#10;qNp/evgM/nXf+Dv2j9M1DFrrsB029+mRXZSdV/YLpZnRb9nVXI/7x7bRUFlei7UkcVPW57N76oKK&#10;KKBhRRRQBGwycdqKRxyfeiuOruvcMpdP66ktFFFdhqFFFFABRRRQAwfMT2rzb4tfFaz+G+mBF/03&#10;Vrr/AI9bIdWNdj4p1y18MaFdapc/ctlJJr5b8G+Gbr46+PrvVdVx/ZFrxcjpk+lclat7GlpueLja&#10;9W/1Wj8czY+H/wAMtf8Aibf/ANq6/eXtjaDtn/j6r3/wt8PtC8LL/wAS20SM/nW5aWq2UflDkYqc&#10;AAZFTRou16pvg8FRorVe+S4FGKKK7T0wxRiiigAxRiiigAxRiiigAooooAKKKKACiiigAooooAKK&#10;KKACiiigAooooAKKKKACiiigAooooAKKKKACiiigAooooAKKKKACiiigAooooAKKKKACiiigAxRi&#10;iigAxRiiigAxRiiigAooooAMUYoooAKKKKADFGKKKACiiigAooooAKKKKACiiigAooooAKKKKACi&#10;iigAooooAKKZT6ACiiigAooooAKKKKACiiigAooooAKKKKACiiigAooooAKKKKACiiigAooooAKK&#10;KKACiiigAooooAKKKKACiiigAooooAKKKKACiiigAooooAKKKKACiiigAooooAKKKKACiiigAooo&#10;oAKKKKACiiigAooooAKKKKAIim5SK8k+IH7Peh+M2+02+dF1QD/W2WB+lewUw4z3rKrS9qrHLXoU&#10;a/8AFR8peCvGmv8AwV8QDQPEAB0gdD6V9Paff21/p/2m2uRc2xHBBzXJfFDwBaeNdF2bf9NthutT&#10;2zXkP7PPja70XxBeeFNVOP8An1ry63/Cd+9+weRQlVwdf6pV+CXwn07RQOaK9hO6ufQhQaKD0pgQ&#10;E5TPoDRTlGVK+1FcdeFSpJSg9DKbTZLRRRXYahRRRQAUUUUAeA/tO+KVs9Os9AA5uv8ASs/Qmu4+&#10;Cvhg+F/AWk2xGLy5H2q5PqT/AJFeO/tCWQ1z4m6NbDof9Er6esv+PID0FeV/zGf9unz+Cft8ZXrf&#10;ye6WqKKK9U+gCiiigAooooAKKKKACiisfxB4l0rw3p4utVvrXT7T+9dnFJu24GxSZFeX+E/2gfBX&#10;jK8ubSz1ZQy9robQa9N4PeuelXpVtiVYkooorpKCiiigAooooAZT6KKACimU+oAKKZRU+1AfRTKK&#10;oB9FRUVHtgJaKioo9sBLRRUVWBLRUVFAEtFRUVPtQJaKip1UA+ioqKz9qBLRTKbWgEtFMooAfRTK&#10;Kn2oD6KZT6oAoplNoAloooqwCimUVAD6KZRQA+ioftg9KfVgPooplAD6KZTagCWioftg9KfQA+ii&#10;mUAPoplFAD6KKZVgPoplPqACiimVYD6KKZUAPoplN+1igCWiovtYp1WA+ioqKy9qBLRRTK1AfRTK&#10;fQAUUyioAfRTKKAH0UyigB9FFMqwH0UyioAfRTKKAH0UUyrAfRTKfQAUUUUAFFMp9ABRTKKgB9FF&#10;MqwH0Uyn1ABRTKfQAUUyn0AFFMp9ABRTKbQBLRTKKAH0UUygB9FMp9WAUUUygB9FMp9ABRTKfUAF&#10;FMp9WAUUyn0AFFMoqAH0UUVYEe3Lk18r/HHSh4O+Juk+ILQ5NwxuW+or6qU8DjrXhf7VejjUPCel&#10;gdrsfyrmxFL21GdJni5urUfbfyHsWjakuq6bbXdvws4zn2rS289a4L4K3v274aeHbnsbQGu6mYg1&#10;nhP3lGDPVov2qTJaDQKK7TUhAw2Rgf3sUUmflbGP9rFFYTqWS9DCTtZaf0yeiiitzcKKKKACiiig&#10;D5Z+NH2T/hd2kfav71r/ADr6hT5UH0r5q+J1ndn4/aQbX1tR+tfTHbHtXn0aNq86p4OWfxsR/iHU&#10;UUV6B7wUUUUAFFFISBQGw0Nu69KxfEHibSvDlj9p1W9trC0HVrtsD+deP/Fv9p3TfBatZ6FanXNV&#10;IwMEi1H1YGvCvFFlr/jX7Hr/AMStY/sKz/5dLHH+m3f/AG515lfGqiefWxnSlqel/E79rkm/utA8&#10;B2Y1C+A/4/R0B9q8j1qxuta1Aar8QPEmLv8A6An/AC+16R4K+GHirxPp9naaBpH/AArfR/8Al7vf&#10;+X27r2LwT8GfD3gkrd2tmb7VsZ+33vN3+dfK4zG1670+AlUK1f8Ainy54n0TwVgfa/Det+Bj/wAu&#10;l9fVo+C/Gfj74RizutLu/wDhLPB9fY95pw1qzNvd2tpfWh6gnivJ9e/Z8+wXzav4L1Y+FtWx0AzZ&#10;/lWKdZbP/wAkL+pOj/BJ/hl+1Z4V8cD7HqhOg6x3sr04Ne12t2t2uQK+IviB4WAvsePvDll4VvBx&#10;/behadmzu6u6J8Q/iV8B/sf9rf8AE98N3XFpX0FDE1f+Xrl/4AZfXOV/vT7ZAxSMpJrhfhl8WdA+&#10;Kenfa9Ju1LqP9ItWGSpruycV9Gn2PQTVVaC0UUUGgUUUUARVLUVS1kBFRRRUEBRTKfUAMp9Mp9AB&#10;RRRQA6m0UVYBTKfTqgBtFOptWAUyn06oAbRRRVgFFFOqwG06m06oAKbTqbQAU6m0UAFFOptAEtMp&#10;9MrUsbTqbTKyIH0UUVADKlptOrYAptOooAbRTqbUAOptFFAEtRVLUVOqWFFFFIgKKKKAGVYqKnU6&#10;RY2imU+kQMpl90FTUUAFFFS1YEVMp9FQAUUUUAOptOptWAU6m06gBtFFFQAUUU6gBtOqKrFUWMpt&#10;FFSQOptFFABRRRUAOptOptbAFS1FUtBYUyn1FVAFOptFZEBTqbTqsB9Mp9FalkVOptFc5AypabRQ&#10;AU6m0UAFOptOoAbRTqbQAUyn0VABTKfRUgFOptOrUAptOoqyxtFOptQQFFS1FVgFOptOqAG0UUVI&#10;BTbT7pp1Oqhj6KKK6CgPSvFv2oP+RFt/+vof1r2k9K8Y/af/AORGt/8Ar5X+tZVdjysz/wBzqG/8&#10;Bx/xbHSPpXoo+8v0rhfgr/yTXR/92u5HUfSs6FL2NKx04P8AgU/8JJRRRXQdhEw+b86KG6k9uaK5&#10;57L0MZW0/rqS0UUV0mwUUUUAFFFFAHzD8W7H7b8btI+tr/Ovpe0/1X4V83/F7/ksGj/9fdpX0fZ/&#10;6s/SvK/5jJ/4TwMs/jYj/EWKKKK9U98YqkGlZcmhWzXnHxd+Lum/C3Qxc3IF5qdyP9Esu7GobtuZ&#10;tqkrnU+KvGWk+DNNOp6tdi0tB3avlrxT8XvFXxs1G8tfCv23Q/Dlpxd31cRrI1X4n348VfEC8/sP&#10;w2P+PSyP/tpXZaP4MuvE3g+71/xXajwn8Oba1+1rY2R/028tcZ/0v8Aa+Ox2a/8ALmieb++xj0+A&#10;xfh94NuLlTbeArW81rVv+XvXNQOLK0/69K9X8L+GvCvgfxfpOl+KvEX9ueOdezeWgvupx6Cs/wCI&#10;niofD/4ReHfGfgCzsr3wLZH7XqlpYgf6VpRB+7n2r528GfAnxn4l16zttMYLZeFLu7Gk63f+p/0y&#10;z/7dK8+jR9rS9rXnI9ajQpUT6Z+LP7Q9t8M/Ht14WvLdbL7ToTXlpfXXQ3WSAD+GPxFcz/w0N4g1&#10;n+17q0FnZ2Z+Gn/CX2h9LuvUvE/wk0vxp4h0rV9ecPcW2l3ek3Np/DcLdAAjP4H86h/4Z48Af8I/&#10;o+k3fhuxv7PSbX7Hafbuwp+3oL+Y7Twzxl8avF+neH9I8Q/2tf2Wk2vhS01fVXs7C1Zhd3f/AD92&#10;pOR+FegeKf2j18M+LtH0m1FlfWWbP+1b3PT7V0xXpPij4Q+C/Gl/Z3ereHbG/u7Tm1LVzevfs2+C&#10;tY0C903+yvsC3Wqf2wbyyIF39r9c4qvrGErfYkO1Qydd/aS8BjUvHXhTXDdhfD/2SzvNw/4+vtY4&#10;xWBrXwnGiapq1x4A1W1vvswzqnhn+0OPx9PxrPu/2RbJvGfg/U7XVTf2lrqt1ear9sOftZ3farUf&#10;8BOMmuO1fWtB8GeO/EPxU8aWd3Zare6r9l0LRbJjYXhtLX/RDd3We3P0xjA9NvZUq38JnJWoKsv3&#10;pjWPhf8A4mF5d+Crz+wvEmlf8wS//wDbOvZPhF+1OmsXv/CPeMY1sL1T9lW8PAujWP4VvNJ+M3w+&#10;Pinx6NG8LauuqXekWesWGo9vteAAT9O5rkPiH4XurLULPSfH/wDyGLu0+x2niisb18EeT7GtQ2Pt&#10;y1u47tcwkY96tDg18U/D341a/wDBTxBaeFPFf+naQRi0vq+wdF1q11vT7e7tLgXdrcD5W65r6XA5&#10;kq37qr8Z20a3tka1FFFe4bEVFS0ysiBtOp9FUWRUVLRWfsgK9PqWmUvYgFNqWirAip1PoqgIqKdR&#10;WfsSCKn1LRU+xLIqZUtNpkBRTqfT9iBFTqKfVFkVFOp9T7ICKinU+qAZUVWKKn2QEVFOp9UQMop9&#10;FUWV6fUtMqSCKn1LTKj2IDaKlplWA2mVLT6AIqKdRQA2ipaZUANop1FADaZUtPo9iBFRTqfVgV6s&#10;Uyn0FkVFS0ygBtFOooIG0VLTKAG0U6n0ARUU6n1PsQIqdRT6osiplS0UEDaKdT6CyKnUU+qAr1LR&#10;T6z9kBFTqfRWgEVFOoqSCGz6GpKlplR7EsbTqKfVgRU6n0UAMptS0VQDKbUtMqQG0U6iggKfRRWp&#10;ZFRTqKyIG0VLTKACm1LTKCwptS0ygBtFOooIG0VLTKn2IBUVWKZVFjaKdRQQNop1FQWFNqWmVYBT&#10;aloqgGU2paZUgNp1FPoAip1FPoICiiitSwPSvGv2nv8AkRbf/r5X+teynpXj/wC0h/yI1v8A9fK/&#10;1qHszzMz/wBzqG58CP8AkmWkf7tegj7y/SvPPgP/AMkx0j/dr0MfeX6Vy4P+Eb4P+BT/AMI+iig1&#10;2nYUZVaSfYzr5ZHK4waKlcbYmPHA6N2orGdOFV82vy2Mmoy+OF/SP5+ZZooorY1CiiigAooooA+Y&#10;vi3/AMlu0f62v86+lbP7n4V8y/Gaz3/G3SD9r2/Na8fia+m7T/Vj6V5f/MZP/CeDln8bEf4ib71I&#10;cDvRnCmvHvjv8a4PhfoRtdNAvfEd0MWdiOpr0W0ldnsVqypK5F8c/jzafC/Tha2irfeILnGyyHpX&#10;zYmnrHfDxR4+W91vxFqgxZ6GBi8Ap9hot1ov2TxV4q/4nvjDVONK0S+/9LK99+F/wiutPv8A/hKf&#10;Fd19u8XXQ9OLT2r8/wAdjq1Z2XwnDSpVcZqzl/Dfw9bQ9PuvH/j5ru8vra1+1/YrPn7L9K8t8eeP&#10;/EFvrS+PbPxLoz+HLn/S/CpbU7w2ZtPsnNn9ktf+Xvmus+J3xpurv4gax4UtLy+8Dax4f/0yz1q/&#10;x/YuqD0u67j4R/DW68Gav448ZalbWFiviE2t22j6eQbIEf8AL19T1/A1VGkqNH21WHvntqj7DSkY&#10;Hwx+Cn2LRh4g126u9E8PXYtNXfwZkfY7K7/5euO/Ne/6Jf2etaFaXNrbf6KRkLXI3l3d+J7DSDmz&#10;ss/6Xdg9q0/C99a6J4fs/tV5XydfNatat7Hk0Oux19FYeh6yniP7d9kwPsxNqc+tbv2MV20X7b7A&#10;CUUfZKT7FWl6v8hdzxv4k/tD6N8MYrpr22ur77NcC0AF9ar9pOPc5/DivTb6ytdb8P3f/Pnd2tfB&#10;v7ePwitrK/8A+ErtvEd7fWl1d/6XZf8APpXY/E/9p8eCPgt8LLvwTqv22xFz9k1Rhj7YbS1tCTx+&#10;A/P619AsG/c9j8Zj7Up/Eb9n7VPA6fDrQLm7svEPhGy1O00rSdPvNNH2O1/5+7y7+uK9Z+HeueCr&#10;HwB4R+D/AIq8X2PirxHdWn2PNj3rmvAPx58FfGhdI0M3l2q679r0m70W/wBQJIH/AC6/mP8AJrqP&#10;AX7Oll4G+NniXxZc262Hhy0ZR4essj/RCbUC7u/xPFddf2u1b44mRynjXwWPhgP7A8VWf9u+Drv/&#10;AI9L7/oE1kfD3xrqv7PWv/6XjXfCF10vrHsa+qd2geKRe6C13Zazj/j6sjzXzn40+GF38MBd6Vqo&#10;Ot/De77H/l0rxb1k78h49aj7D98j6t8MeKNL8a6dbanpV2t3aN0YVvV8L+C9Z1/9nrxBZZu/7d8H&#10;6ryL7/n6NfZnhrxRaeKtCtNU0xvtdpcjKsD2r7DA41Vv3NX4zajW9sblFFFe2dAUUUUAFFFMoAfR&#10;RRQAUUUUAFFFMoAfRTKfQAUUUUAFFFFABRRRQAUVFRWXtQJaKr1LS9sA+imU2rAloqKnVPtQH0UU&#10;VqAUUVFQBLRUVFY+2AloqKin7UCWioqZS9sBYoqvT6PbAS0VFRVgS0VXp9Z+2AloqvT6PagS0Uyi&#10;twH0UVXqALFFRUVn7ZAS0VXp9HtgJaKioo9qBKBiiiq9V/CAsUUyitQH0UyigB9FV6fWPtgJaKZR&#10;VgFPqKmVn7UCxRTKfW4BRRRQAUVFTKx9sBYoqKij2wEtFRUyj2wFiioqZR7YCxRVeij2wFiioqKf&#10;tQJaKiope2AloqvUtWA+imUVYD6KZTagCWiq9PrP2oEtFRUUe2QEtFV6sVoAUUUVYBRRRQAUUUUA&#10;FFFFABRRRQAUUUUAFFFFABRRRQAUUUUAFFFFABRRRQAHpXjv7SP/ACI9v/19L/WvYj0rx79pH/kR&#10;7f8A6+V/rWVb4WeZmf8AudQ2/gP/AMkx0j6V6EPvLXn3wI/5JjpH+7XoIHzLXPg/4MDfB/wKf+Ek&#10;oNFFdp2FYRhVZ9oY+3FFNuRmI/IZMds4opuUI6SdjnlOEHZya9IluiiikdAUUUUAFBoooA+WPjh9&#10;mHxr0ff13W3/AKEa+n7UfKa+ZPj2t2vxL0m6tBtHkW/+m/8AAzX01bnEZxXn0qF6zqngZa7VsRT/&#10;ALxheONbn0Twfqmo2oBuba1NwFPTgf8A1jXxR4XvbS907WPiV4q/4nl5aXf+iWQ/5e6+6da0+31f&#10;TJ7W5G+2nXaw9a+GvDGi/bPCHxf8PfY/+QV/pdpZV5uc35VY66/8U9t+CvwvbI8a+KcX3iO65tsj&#10;/j0HtXqXiq90n+zja6pdfY7bU/8ARBn1rJ+CutXXin4YeHNUu1/0trTk/wCfpXA/Hn4OHx4NJvf+&#10;EjsvDH9mi6tc3hBVftQx9qXgYueMj6mvk6GDftv/ALQ92j7JUtDj/Cv7K3/CM+L7f/ior/WPDlkS&#10;LQvqP+mWn/Tn9K9b1zxlaGbVdNuz9h23Nqtp+JH+FcB+z/FPb/DTxFr+mWdkLW7uSuk6ONSOo2lo&#10;LX/RCFYf7vIHoK6m8UazfXYutGwAPtYH/T3Xm53XrUdE/wDyQq9tTmdbvbo+ILzw/pV59hvP+Pz7&#10;b/z6VtaLfWii00u1tL2wHv8A8ft1WD8PjdXn2vxVpek2Otf2uftY5/49favR/BVnqt3r95d3dnZf&#10;9for5ahg3XrQwv8AKZ0a3/L3+c6+wsrTR9P+zWyixtV6VbN9aDrxXN+NvHA0Nfs9ra/bLqvMr3X9&#10;U14/vya+irVnR/c0f/SD6jB5RVxa9q3yRPbxf2Z7ikP2XtivErGPX0H2m3tia6XRPH+qWN/9l1O0&#10;xaetP2z/AKgbV8ndH+DPn+Z5b+1R8DLX4k6fa3R8Q2Og6Qt79qu9unZvLu7wLTOfxr4q8U6J4U/t&#10;DR/BX2z7BrGlat9ju77/AJCdld1+tV5aLrNiENsDbHsTzX5sfGv4X+HvgP4vsvFmqG9167PiDN1Z&#10;X3/L3X2mWe2Plauh0/wi8VeAfgP8ex4LtLrR7y1tLMWt34mvtNus/wBr+np7f1r6w1nQdK+LnhHx&#10;JpfirSbO/FrdXdnaiyOa/OX/AIVBaX3g+8+IH/CSWX/CN/2r9j/6fbuv0A/Z4s9I+H/hGzA1nWdQ&#10;vfFB+1217rvJuTj9OD+tdGNo/BW+3AR5X+yWNC8Ff8uw8T+OdVFpZar/AGFp5FnpVta8AfTn88en&#10;P19fWFprVhdWt1afbbK57e1cD4K8EW/wgv8AxfeDVxa+HtTuP7Wgsr3AtdMwP9Kx2GevWuq8F/EX&#10;QfiJYXlz4fu1vrW1uTaXJ968qtetV9rf/wAkKep833nhe0+Hvi//AIV/qv8Ap3hvxB/yCv8Ap0rT&#10;/Zg1rVtF+Jus+FBe/bdItBwfSuh+Ktnd6z+0X8OrW1tMfZAby7PpXI/srSHV/i/4u1VV+yWrWpAH&#10;T/l7J/pW+Bo1vb3/APbD563sax9kUUUV9weqFFFFABTKfRQAUUUUAFFFFABRRRQAUUUUAFFFFABR&#10;RRQAUUUUARUUUVzkBTqbTPsgoAlptOoqwG0ypabWJY6m037IvrUlbEkVPp1FAhtFOoqAG0ypaioA&#10;fRTqbQWMp9FFBA6m0UVJYyn0U6kQNoooqwCimU+sgCiinVqBFRT6K5ywplFPqwCmU+iqICmVLTaK&#10;5YUyn0UEBTqKfWxZFRTqKCBtOoooLIqKlorP2IDaKdRTICiiitSxtMqWisgG0U6m0AMp9FOoIG0U&#10;6igsbRRTPsgoICn06igsbRRTqAG0U6igBtMp9FBAUU6igBtMqWioLIqKloo9gA2paZT62AKKKK1A&#10;KKKKACiiigAooooAKKKKACiiigAooooAKKKKACiiigAooooAKKKKAG+teSftIf8AJPx/18L/AFr1&#10;v1ryz9oG2D+AyBbh/wDSFOPz5rCtrSZ52O/3SoX/AID/APJNtI/3P616L0WvOfgN/wAk/sq9GPQ0&#10;UaPsqSpl4N3oQFooorc7itcnZCTkg/7IzRRcjfCwOc/7JxRVQkoqzf6mM5uDt7Xl/wC3blmiiipN&#10;gooooAKKKKAPmj9pL7X/AMJfpH2X/n1P86+jbA5iX6V84/tO/wDI26P/ANezfzNfRVgf9AH0rzeb&#10;/avZng4L/fK5cPX8K+LEtbmz/ab8XaEL7K+IVuyLP29a+0z96vk39oKztPBXxu8IeKsbRckrdfhW&#10;WZr/AGOZ24z7B137KWoXN38MRpR4/sq6Np+VeYfGTwz4L+MXivxZeaV4xsNF8daYv/CPXVprf2TB&#10;z9frXafs9G60L4gePNAP/P39rrL8XGDwBdeKb++8C+C7zSrzUheXus674i25JA7G0JGPTP518bga&#10;/tqs/i5z06H8E9i/tv8A4RjQNHtBpBsLO5tefsH/AC68V574/wBc1LR/DgefF/dW/wDxKrojvnvX&#10;d3t/pl7Y6NZ/arKy1b7LaXlrZk9K89+IZ/sTT7P7J/x53erfY7uyr5LNa7+uQXvGtb+DM1tP0TU/&#10;DHh6z0xby8sdHtrT7JaWY/4/TXfaGdT0bQry71S76jP2QdLX8a4P7Daf8en/AC+Xf/kpXSMbMfDO&#10;5GlH7daHNeZllf8AfVK3vHdQpL21Ol6HCfbdS1C/x1+0V6X4L8F/2WBc3A/0nvXEeALEXmuW3517&#10;UihFA6V62Cara+8fX51i3R/2elppqKFAGMVka5of9sWX+kgc1av7+2srL7Tc4AxS3WpC1sDc+let&#10;7b/l17x8jRdWk/amF4VstS0kXWnXN0GW3/49T7V8t/tgeB/AqW/iHxTrWj3X9vWYtAl7dajdhQO2&#10;MV9eWJtbz/SrY5zXzH+2LonhXW9NP/CVm8srO00s3Yvl1DGOa9HLH+++0LFr2p8ueNvBNp8X/EFn&#10;d/DWzvf+Eb/sm0+16JYf8ul3X0b+xx4T1+x07w9b3NzYX/h/S7m71a0vrDU/7SJ+1ZwM/ifzr5n/&#10;AOFiWngn4X6Pd/D/AP0H+1dJ/sfVv+f37XXafshfFH/iX3nw/wBVvPsP+l2n/CP3v/L79r+1/wCm&#10;V9c/a+xOI+mP2tPDVnqWm+HNWufDfijXvEdp9q/sptA+7bfKDm69ua3/ANmLXNd1jwdrFtrGr31/&#10;eWt1txfaZ/ZptfbHes/9qi3XUtA8O2dn4c1rXfEtzdD+y73Qsg2h97o9K6v4F6N4/wBHtNX/AOE9&#10;vrS9NxdFtKsx/wAfVradMMf89K8X/mFKOB1q8urz9qDWNVH/AB5+H/D+an/Ys0UNoXiHXe93d/Zv&#10;yx/iK80vr8Xug/F/xT3u9V/sivoT9lPwtdaL8JrL7V9+6uDdj8SP8KMC/wB99o8Ffvq57fRRRX3B&#10;6gUUUUAFFFFABRRRQAUUUUAFFFFABRRRQAUUUUAMptOptc4DqfUVFWA6n1FTKALFMptFADqKbRQB&#10;LRUVFAEtFRUVQDqKbTKyIJafVen1ZZLRUVMqgJaKbTKkglp9RUUFjqKbTKCCxRVeis/alktFNpla&#10;EFiioqKn2pY6im0VRA6ioqfSAloqvTKy9sWWKKbTK1IJafUVMqSyxTKKbVgOoptFBA6n1XoqPbFl&#10;iioqK1AlplNplZED6KKKACnVFT6Cx1FNoqgHU2mU+swCiimUiCWim0yrLJaKbRQAU6m0UAOoptFA&#10;EtFV6fT9qAU6m0yqIH06m0UAOp9RUUFhTqip9QQOp9RUVZY6ioqKggsUVFUtalhRRRVgFFFFABRR&#10;RQAUUUUAFFFFABRRRQAUUUUAFFFFABQelFB6UAMHQV5p+0Hu/wCFZX/2fHtivSx0Fea/tCf8kzv/&#10;AMKwr/wmcGO/3Sp/hIP2ff8Akm9n/wBd2/mK9S7CvKv2e/8AkQx/18n+leq/wipo/wAEMD/ulMdR&#10;RRXSd5VmZ9vGOOrEcflRTpAArM3y+55FFPmUdOZGbly6e6vXUsUUUUjQKKKKACiiigD5p/aQ/wCR&#10;v8O/9ex/nX0TZf8AHilfOf7Tdpv8XeHfa3YfrX0Vo/8AyDrb/dry6f8AvbPCwX++Vy8DxXzb+2p4&#10;aXUPh/Z6sP8AmF3Qb8//ANVfSBOE/GuO+LPhceM/h74g0j/n6tSv+fyrsxC/cs9SvR9tSsfOGi63&#10;aD43/DfxBnFn4g8P/ZP+3us74keDtK0f406vea/4v8LWX9qMfEFpY642f9LGlGxySf8Al145/GuH&#10;0Sxur34P3n/QY8Kat9sr0f46/C0fFxvDuu/2zomh2mq6SNIu/t3XGPtebQ/ga+CwXtqVZ+5yhgn7&#10;ZWO9+FejWt98GPCYs2uitpZi0trzXPvXVr7/AFGPypvxDvfsOn2ef+PT7X/x5X1ct8H/ABLb+MZJ&#10;/CN3qF14k/tTTIfEOmaze6YNNwhY2v2X7Lxj7NtUkereozXb3ejapa6bd2y2li10bTizvjkV8lnd&#10;CtRxntvePT/i0Z0iC9/sqy+x/ZP9OvP/AEkr0Tw1aC/8H2lpddbi1Ga8/wBEvv8AhKfD/wBr/wCX&#10;y7/4+/8Ap0rqvDAurrxAbZVFjpNtaj7NZD8q8bA+2o1p+4a9IVqRzGh2Q8L+LPs1z0617AmGBIOQ&#10;a57xL4ItfEwHn48/0qLSI9U0cfZrm2N37ivoaNGtR+we5ja9PMVCrz++tza1mxtL+xNtddDWHqEV&#10;z/aItha/bNLP/Hyc1r6xoZ1qwNr9qxmnrootbAW4ORXRet/IefTqKmrOQWVja2dl/oo4HQ18aftv&#10;+NvBF9Fq+l6ndG88R6ZafZrSwsuoJ55r6svVtvh7oWScAdAK/Ob4n/EHw98afH2jWdzZDT7sXWNV&#10;1q+6Cvoslo1t60OQ5a2uvPzGbrfjbw/8LvB/9leCrOx1288QaTafa76//wCXSvr79n6+8KX3h7wJ&#10;qvhXw5ot5Zat9rH27+zBpt5am14x/n1r5h0T4XfDX4iahZ+H7TWNbsdY+yXd5d/YNN/tOytK+wv2&#10;f/2YLT4JXl7d2niTUNcs7q1/0SxvP+PS1+le1jfZext9s5jjf2pY55fHvgmLSfEehWOr2tpdi0sd&#10;Z1L+zsXVyMfaxgZOMHj1JrU+GWja38GPh18RtU167D2puftml6edQ/tLcFthzn/p5OePeuG+JfjG&#10;6+NnjAaZ4YvfDPii2tdTtLu10PXNPOnXl1a2l3/pn2O7PXkDnHrXafFzRF0b4SeHfAOk6LZaFe6p&#10;dBf7GsdR/wCPXvwfSvLbq0aMKXIY1dFM8n8Ufa9E+D/g/wAP/wDL5q13/bF3X3Z4N0RPDPh3StJh&#10;+5a2wWvkrSNGtPGf7RukaWP+QR4ftPsYHva19pjgD6V6WTUbJyZ5eC+2x9FFMr6g9IfRUVOqAH0U&#10;yirAfRTKKgB9FRUUAS0VXqWgB9FMoqwH0VFTqgAooooAKbRRUkBTqbRQA6im0UFjqKfTKoAoptFS&#10;QOoptOqgCiim0AOptMp9SAUUU6qAKKbRUgOoqKn0AOoptFUA6iiigsKKbTqCAooooLCiiigAoptO&#10;oICim0VADqKbTqsAop9MoLCiim1IDqKbRQQOoptOpFjaKdUVSQS0UU2tQHUUUUFhRRRQAUUUUAFF&#10;NoqQJaZRRVAFFNoqSB1FNp1IsKKbRTIHUUU2qLHUU2ioIHUU2nVYBRTaKAHUUU+gsZRTaKkgdRRR&#10;VFhRRTaCB1PqKnUFj6Kr1LQA+imUVYD6KioqAJaKZTaAJaKiooAloqKnUAPoplFWA+iiigAooooA&#10;aehry79oH/km93/12X+Zr1E9DXmX7Qdp9t+Gl8voAawrfwmcGN/3SoRfs/8A/JPrb/rua9S/hFeW&#10;fs+p9k8BAHvcMP5V6n/CKij/AAQwP+6Ux1FFFdR3kE/+rP3c470UT/cYfLnHeioe/wBn5k/+A/P9&#10;PInoooqygooooAKKKKAPmf8Aae/5D2kf9ex/ma+idH/5B1t9K+df2mv+Ru8O/wDXu38zX0ZYf8eV&#10;t+FcH/L48HBf75XLtIehpaK7z3j4oGi/8IV8f9X0DVf+QP4r+11q/DTRG+J/wn1PwFdaxeaHq/h/&#10;VLZftljw1qbS7BGP++T/AJFdJ+2L4LnGn6R4zsj/AKbpX+j49iTz/OuS8NeJv+EY+LnhzxTm0sdH&#10;8V6T/pe04s7W7+tfBY6hWo1/bUjyqD9hX9kcxpWsWHwN1nSLzTvhfrV7rurXX9lWja5qlot7di6v&#10;Abs/ZQfavovWLG6+3Xf9q3X2yzx/ol56V518afh6uk6ldeNdJuW0S9urU2uq61bR/b7+2tPspxa6&#10;UuBgkjPQeuK5b4AfE6fwtrl94Yv9IGg+G1uLWy0vRy51DWRdHGfth7dOvbFc2NwTxuE/dbnvnpd7&#10;rf8Awi2ofZPsf2HR7q762Nel+DNPNn9q1S5/4+ro5NXT4K0oddJs6rG11LRfltbUXtqbnOM8getf&#10;OUMrrqt7at8cCf4Tt9k6OiiivU/fHQMop9Ur/wC02Vlc/ZrX7Y3Zc9aXsKwHyl+2jafEzRVtfFPg&#10;vVL6PSFttt39g/4/LX3HtXlnw8/Z5uvih8P7IWtp9g8Sm1u7u61u/wD+nuvrA+CvFXxCv7S68U40&#10;PSbXkWFietenaNolpolgLS0tcWle57etRpeyIPzY+HnwU8f/AAG+MHhzxV4g8OXv2S0uvsn/ABIv&#10;+Xuvty/0Z/CvgXWNB0nUrCy8X6ta3d1aWl8f9D+1Hv8ATOK7XxP4ptPBmim7udx+XItOPtV0fT61&#10;8j6v4y0v9oTx74s8E6tfWF9aapaXf/CLG9XF5pd5jHTtXR7atjN/sEnqvwktdA1HTNC+HfifwK2m&#10;6v4WsrS6sw4Oo2Q+zYwbW6IzkHHBx1NYvjTxPa618b9Y1UnOj/D/AEo/+Bddz4V8OWnwN+EN3qqe&#10;HbTT9V+yfbdUtdONyVkuvbqcflXz3rX9q6L8MNH0r7H/AKZ4qu/7Xrlr3rfwjyMbW9joes/sWeGx&#10;d2XiLxRd/wDH5eXRtfwH/wCsV9WVxnwy8MDwR4C0fSmwDa22J/riuvBJSvrcFR9jRSNKFL2VIkpl&#10;PorvOgioqWioAiop1FADaKlooAioqWigCKipaKAIqKlooAioqWigCKipaKAIqKlooAiooqWpAiop&#10;1FAEVPqWmUEDaKdT6AIqKdRVANplS0VIEVPp1FADaKdRVARU+nUVIEVPp1FADaKdRQA2inU+qAio&#10;p1FADaKdTakAop1FBY2ipaKAIqKloqgIqZViigCvT6looAioqWigCKipaZQA2inU+gCKipaKj2QE&#10;VFS0VYEVFS0UARUVLTKAG0VLRQBFRUtFAEVFS0yggbRUtFAEVMqxRUeyRZXp9S0yrIG0U6n0ARUV&#10;LRQBFRUtFAEVFOp9BZFRUtFAEVFS0UARUU6n1JBFRUtFUWRUVLRQBFRTqfUgRUVLRVEEVMqWipAb&#10;RUtMoAbRUtFBZFRUtMoAbRTqfVEBRRRVlhQelFB6UAMHQV5x+0J/yS7WPpXo47V5l+0H/wAk1vf+&#10;vhf61jW/hs4cd/ulT/CRfs9/8iGP+vlv6V6l6V5d+z//AMk+tv8Arua9RPaoofwicF/ulMfQelFF&#10;dJ6BWEYUM+0M3Tjiim3IPlH92ZPbPNFNQ51dJP1BRqyWkU/VluiiikAUUUUAFFFFAHzR+059r/4S&#10;3SPsv/Ps38zX0Vp3/IPWvnr9pz/kO6R/17N/OvoLRv8AkHW30rzn/vkP8J4GC/3yuaFFFFeie+c5&#10;4y8N2vjTw9e6TdjNpdwFTXxJ4YstUvNA8R+Abw41i0u/7W0n/t1r79J4xXyb+0/4Xu/h94u0n4ka&#10;CRZkcXnHWvJxtGrWo/up+9E8rGUdfbHqHwW+I1z8QfB1rdswF3ag2l3n/n6HWvN/GvwAHhc6xdeH&#10;7waLo+rtd3finW7s7r37GRn7Ha8cd/8AJxWL4J8U2nw8+IH2u0/5E/xX/plp/wBfdfVFfB0cb7Ct&#10;8cj2aH76ieG/suWOqW2n6vqdtf3bfDzUcHwvY3nH2S0x6ds17tm5HpXE3/xQ8L6Pr994eudask1i&#10;1szq11Z45FrzzVv/AIWFoH/Cv/8AhNftq/8ACOfY/tn23HH2X1ror1q1b+Y67G7rd1cWOnXtzbgN&#10;d29tkA/n/SvmG9/a51T/AIR+zu7S00a+vP7K+23fzGvY9D/aG+H/AIov/smleJLI3lcXYeKPgbYe&#10;ETr+lWeito2rXn9kZsdNH+lXfpWtH/t4DiL79tK5P2u70rR7O/tB9l53Hv1r2b4E/Fy4+MGgavqb&#10;KLL7Jd/ZQMVzf/Ca/Bqz1G5/0PRFu9I+y5/4lw/0X7X07d66XQviD4B0Pw/quq6Y9lZaSNVNndsB&#10;gG796qt/gkB6X/pNH+k15kf2gvBf9qXulDVlF1afbPtQ/wCfX7KfmzTbX9oPwXqEek3FrqqsNXtb&#10;u6tQe4tfvf1rltW/vFHlvx10bxP4l8V6R4N1O9tLS01TUheeH/E/9n7jpd0M4tOvU+vfvXuHhjwx&#10;d3dhpF74stbG98W2g5vbLjFanhjXNL8b+HdI1/SiLzSLu1+12hp/ijWrXwt4fvNWu/8AjztbWta1&#10;eqv3PvEnjfx41m78aeINH+H1peAD/j88QAdrOuR+GVndfF342/2/bbT4b0Di1zxn/n0/TNcprnii&#10;6svB+r+K7sf8Tjxrd/Y/sX/TpX0f+zZ8P/8AhCvh/bC5Gb7VP9Lus+tdOB/fVvZc8j53+NWPYh0F&#10;LRRX356YUUUUAFFFFABRRRQAUUUUAFFFFABRRRQAUUUUAFV6sUysawEVPp1FMgiqWm06oLIqfTKl&#10;rOiBFRUtNrQgKKKdQA2mU+irAKKKKgBlFS02rAKKZT6gB1NooqwCiimVAD6ZRT6ACiiigBlFPp1A&#10;DaKdRVgNop1FQA2inUVYDaKdRQA2iiioAKKdRVgFNp1FADaKdTagBlFPplSA+iinVQDaKdRQA2mV&#10;LRVgRU+nUUARUVLTayAZRUtFV7ECKn06irAbTKlooAbRTqKCyKipaKj2JA2mVLRQA2mVLRQA2inU&#10;UARU+nU2gAplPp1ADaKdRVgNop1FADaKdRUANop1FWAU2nUUAFPplPqiwoooqwCiiigAooooAKKK&#10;KACiiigAooooAKKKKACiiigBq9Pwrzj48f8AJM7/APCvR16fhXnXx3/5JnqH4UPZnnY7/dKn+Epf&#10;s9/8k1sv+vg/zFeot3ryf9nz/kn/AP293P8AOvWG71w4L+EXgv8AdKf+EfRRRXcdxWuTshJ5B/2R&#10;zRRcjfCwOSf9k4oqoQUle36GUoubuqfN/wBvWLNFFFSahRRRQAUUUUAfNn7Tv/Id0j/r2b+Zr6D0&#10;b/kHW30r52/aq+0/btJ2/wDPs2frmvojR/8AkHWv0rzP+Y3/ALdPAwX++VzRooor0z3xAuK5f4i+&#10;CbX4g+Er3QbwgR3S8106sSaUnFFiGvao/P7RdFuta07WPhVq3+gaxaf6ZpX/AF917R4X/aG/sTQL&#10;O18aaPe2F79K3/jp+z3deP8AW7TXtCvfsGrx8Fj0NeaR+Afjh4YUuB/bNmetlqWoHUD+oFfD43LK&#10;3t70Ye4eX7atQMHXPh58NvH3j3VvFNh8T72yu9UN0t0qkAAfZMH8hzXqPwv+GNrYfC+78BN44/4S&#10;jRrq0+y6YTp4H2S1xjHv+PtXkvie/wBfsxnX/hZYkev9m1yn9t+FL3/j78H32hf9eGpVy1vri/5d&#10;yNv7T7o9V0f9iXStBa2udJ8W3tnfLplzY/bBp4zhsc9eO/5VdT9ju0tPDd5oNp4wvWtLq7+1kXmn&#10;g4PpmvLbLxT4Vsv+Yx4psf8AuJVsf8JT4f8A+XTx54p+x1j7fF/1A6fryO8T9jDSb+LVnvPEl3fX&#10;d4LM2l/e2AN3a/ZemDxmtG1/ZTA0LVdBuPFt5J4du9V/tf7H/ZwBFyep+nArzP8A4Snw/wD2h/yU&#10;jxTVK+8U+H/+hw8bUvb1v7wfXke1eM/2btI8V6/471W58SXtj/wla2drdAelr0rzy7/Z6+G3hi+s&#10;7XV/HJvNItPtf2Sxvzn7J9r9K4v+2/BX/L3Z63rv2v8A6iVV7HW9K/5hXgP7d/1//bK09vi/+fcj&#10;H+0z3nwV8afAHwx8I6T4UttXvdbGk2otAV085P1rnvE/jTVPjvqOj6VaaNeaf4Qtf9L1W9vuPwrn&#10;9Ik+KerLu0LwjYacvq2nYFbj/Az4u+Jr/OrawbKz/wBnUS38q0o4PGVv3rgYfXK1boZHgvRh8afj&#10;cby2/wCRa0n/AI9a+zLK1FshA715/wDCL4UWfww8Oppqt9tu2H+kXZ4LGvRugAr6bLsF9XV2dtFD&#10;qKKK9s6AooooAKKKKACiiigAooooAKKKKACiiigAooooAKKKKACiiigAooooAKKKKACiiigAoooo&#10;AKKKKACiiigAooooAKKKKACiiigAooooAKKKKACiiigAooooAKKKKACiiigAooooAKKKKACiiigA&#10;ooooAKKKKAGU+iigAooooAKKKKACiiigAooooAKKKKACiiigAooooAKKKKACiiigAooooAKKKKAC&#10;iiigAooooAKKKKACiiigAooooAKKKKACiiigAooooAKKKKACiiigAooooAKKKKACiiigAooooAKK&#10;KKACiiigAooooAKKKKACiiigBi9vpXn3x2/5J9e16CO30rzr47bv+FZ3/wBmx2xioezODHf7pU/w&#10;lH9nr/kRV/6+T/SvVT3ryj9nn/kRV/6+T/SvVz3riwf8IeC/gQFooor0DuKszPt6jj+Nug/CinOo&#10;VSx+X3PIop7/AGLmXs+fW8n6aFiiiikahRRRQAUGig9KAPnL9qr/AI/vDp9WNe5eGrr7boNnd/3r&#10;cGvL/wBprRxf+DbK6+z7za3IP4V1XwW1pdV8BaYw+9bL9mP4f5Fee1/tkP8ACfP4d+yzGtT/AJz0&#10;GiiivQPoAooooAKKKKAEwPQVm3mjWupD/SrO1u/qK06KCLI4+6+F/ha6+94e0hv97TkrMb4E+Abo&#10;ZPhyyP0WvQsCjArH2NLsZ+xpfyHm3/DPnw//AOhbs/8Avmp7L4E+AbEf6N4bsl+i16Fz60c+tR7C&#10;j/IHsaX8hzln4M0KyGLfR7CP6WH/ANate10+2s1/0a3Cj2FXcUYq/Y0zTQMAdqKKK2LCiiigAooo&#10;oAKKKKACiiigAooooAKKKKACiiigAooooAKKKKACiiigAplPooAKKKKACiiigAooooAKKKKACiii&#10;gAooooAKKKKACiiigAooooAKKKKACiiigAooooAKKKKACiiigAooooAKKKKACiiigAooooAKKKKA&#10;CiiigAooooAKKKKACiiigAooooAKKKKACiiigAooooAKKKKACiiigAooooAKKKKACiiigAooooAK&#10;KKKACiiigAooooAKKKKACiiigAooooAKKKKACiiigAooooAKKKZQAUU2nUAFFNooAdRTaKAJaKip&#10;1AD6ZT6ioAdRTaKAJaKZT6AGU+oqdQA5hlTXl3x9uxp/w+uV7zzqv+fyr1HtXg37SOrhLLSNLW0+&#10;3Xf2kXQX0xn/ABrCttY8vM63scJM6T9n602+AbX2nJr1OUZArmfh7pH9i+ENKtP7tsB/L/Gunzz7&#10;VFCl7GnY6MGvZ0IIcOlFFFdR2EE/+rb7vTvRRP8A6th8ucd6Kh7/AGvkR/4F8v18yeiiirLCiiig&#10;AooooAxvE2i22v6Hdabc/cugQa+evhP4lu/APju98P64R9lvLnAb/p7PWvprAJ6815T8Z/hgfE+n&#10;jVNLGNXtRkDH/Hz7GuatSrVVyUp2PEx1DWGLpfFA9VDLjI6UvbIrwD4f/Gg6Kw0HxSSGAP8ApvY1&#10;7vYXVtfR+fAQwPcVz0MWqj9lV0kehQxFLGUva0mXKKKK9E6wooooAKKKKACiiigAooooAKKKKACi&#10;iigAooooAKKKKACiiigBlPoooAKKKKACiiigAooooAKKKKACiiigAooooAKKKKACiiigAooooAKK&#10;KKACiiigAooooAKKKKACiiigAooooAKKKKACiiigAooooAKKKKACiiigAooooAKKKKACiiigAooo&#10;oAKKKKACiiigAooooAKKKKACiiigAooooAKKKKACiiigAooooAKKKKACiiigAooopXAKKKKLgFFF&#10;FFwCiiimAUUUUAFFFFABRRRQAUUUUAFFFFABRRRQAUUUUAFFFFABRRRQAUUUUAFMp9FADKbUtFAE&#10;VFS0UARUVLRQBFRUtFADKbUtFADKbUtFAEVOp9FADKKf0rJ1rXrHw5Ytd6jdpaWy8ZPaouQ2luGs&#10;63a6Lptzd3J229uMk187+CBdfFz4n3eqXIxZWfAqv408aap8Z9etNJ0m0xZdSTXvvgDwZaeCdCFl&#10;a9Oprg9t7ar+6PnnfMq//TqB1AGABS0UV6R9IFBoooArCMKGfaGbpxxRTbkZiPyGTHbOKKblFaSd&#10;jnlOEHbma9IluiiikdAUUUUAFFFFABQelFFAHnXxB+Emk+PkNz/x53qji6Uc4ryL+xfH/wAISfsh&#10;F/o4r6gyrAkdqaQrcHn61z16FKt/EPIq5ZSdX21H3JnzxZ/tP3VmMarpBX3Fa3/DT+l/9Ai9/KvW&#10;rvwzpepD/SbO2uj/ALSis4/DHwt/0B7T/vmub2FX/l1UMfYZj/z8PNv+GotK/wCgPe0//hqLSv8A&#10;oEX1ei/8Ku8Lf9C9Z/8AfIpv/CtvCv8A0Lunf+AI/wAKn2Fb/n4V7HMv+fkTzX/hq7Sf+gPe0f8A&#10;DV2k/wDQHva9K/4Vt4V/6F3Tv/AEf4Uf8K38K/8AQu6d/wCAI/wo9hW/5+C9jmX/AD8ieY/8NT6Z&#10;/wBAw/8AgwH+FH/DVVp/0C3/ADr03/hW3hT/AKF3Tv8AwAH+FL/wrbwr/wBC7p3/AIAj/Cj2Fb/n&#10;4P2WZf8APyJ5l/w1VpX/AEC3/MU//hp/Sv8AoFN+lelf8K28K/8AQu6d/wCAI/wp3/CAeFv+hesP&#10;/BeP8KPYVv8An4Hssy/5+RPNf+GotK/6A97TP+Gr9J/6A99+Vem/8IB4W/6F6w/8F4/wpv8Awrbw&#10;r/0L2nf+AI/wp+wrf8/BexzL/n5E81/4aftf+gQ3507/AIai0r/oD3tekf8ACt/Cn/Qu6d/4Aj/C&#10;j/hW3hX/AKF7Tv8AwBH+FHsK3/PwPY5l/wA/Inm3/DT2l/8AQKb9KT/hq7Sf+gPe16T/AMK28Kf9&#10;C7p3/gAP8KX/AIVt4V/6F3Tv/AEf4UvYVv8An4Hscy/5+RPNv+GntL/6BTfpS/8ADVmk/wDQHvfy&#10;r0r/AIVb4W/6F6z/ACFR/wDCtfCv/Qu6d/4AD/Cj2Fb/AJ+D9jmX/PyJ57/w1DpX/QIvqP8AhqHS&#10;v+gRfV6N/wAKt8Lf9C9Z/kKj/wCFa+Ff+hd07/wAH+FHsK3/AD8F7HMv+fkTzm8/ah0of8we+p3/&#10;AA1FpX/QHvq9E/4Vr4V/6F3Tv/AAf4U//hVvhb/oXrL8qfsK3/PwPY5l/wA/InnX/DVmkf8AQHvv&#10;yFP/AOGodJ/6A97XoX/CrfC3/Qu2f5U3/hVvhX/oXbL8qPYYv/n4P2OZf8/Inn//AA1DoP8A0Cr7&#10;8qk/4af0L/oF335Cu6/4VN4T/wChcs/ypv8AwqTwn/0Lln+VHscX/wA/A9jmX/PyJxP/AA1B4f8A&#10;+fS8/Kk/4ah0D/nzvfyrtf8AhUHgz/oW7L8qi/4U14L/AOgFaUvYYv8AnF7HMv54nKf8NO+Hv+fK&#10;7/75pv8Aw094e/58rz8q6/8A4Ut4K/6Fyy/75qP/AIUp4N/6A6fnR7HF/wDPwdsy/nicv/w054X/&#10;AOfa8/75o/4ad8L/APPtef8AfNdP/wAKU8G/9AhKP+FKeDf+gQn60+XF/wA4WzL+eJzv/DSXhj/n&#10;2vP++ad/w0l4Z/597z/vmtz/AIUR4M/6BKU3/hQ/gv8A6BC1PLi/5w/4Uv7pkf8ADSPhX/p7/wC+&#10;af8A8NIeFf8Ap7/74q5/wovwd/0Ch/4Fv/jUf/DP/g3/AKBJ/wDAp/8AGjlxf84f8KX90q/8NI+F&#10;fS7/AO+an/4aE8L+t3/3z/8AXqz/AMM9eCf+gQtN/wCGevBn/Ph+tP8A2sX/AApf3SL/AIaE8L+t&#10;3/3z/wDXpP8AhoHwn/z9XX/fNSf8M9eC/wDnx/Wq/wDwzh4M/wCfS5/77/8ArUf7WH/Cl/dLf/DQ&#10;vg3/AJ/x+VO/4Xx4M/5/h+VUf+GcPBf/AD53P/fX/wBam/8ADNvg7/nnd/8Aff8A9aj/AGsP+FL+&#10;6an/AAvjwV/0F1pf+F7+C/8AoLr+VY3/AAzd4V9bv/vqk/4Zu8K/9Pf/AH1R/tY75l/JE3P+F7eD&#10;f+gyv5U7/hdfg7/oMp+Vc/8A8M2eGf8An4vP++v/AK1M/wCGb/DX/Pzq/wD38P8AhR/tYva5l/JE&#10;6X/hdfg//oMp+Rpf+F1+D/8AoMp+tcx/wzB4Z/5+L3/vr/61J/wzL4Y/5+9V/wC/v/1qf+1h7XMv&#10;5InT/wDC6/Bv/QXT9ai/4Xv4K/6C6/lWN/wzf4Z/5+Lz/vv/AOtViz/Z88L2X3Rdn/gX/wBaj/ay&#10;r5l/JEuf8L48G/8AP8Pypv8AwvnwZ/z/AA/Kqv8Awz34N/587r/vo/4VL/wzz4M/58R+dP8A2sn/&#10;AIUv7pF/w0J4N/5/Lr/vk/41F/w0h4V/6e/++au/8M9eCv8AoEip/wDhQ3gz/oELS/2sf/Cl/dMr&#10;/ho/wr/09/8AfP8A9eo/+GkfDH/Ptef98/8A163P+FEeDP8AoEpUv/CkvB3/AECE/I1PLi/5x/8A&#10;Cl/dOW/4ag8M/wDPvef98/8A16j/AOGoPD//AD53n5V2n/CpvBf/AEA7Op/+FW+Fv+hds/yFV7HF&#10;/wDPwXssyf24nA/8NQ6V/wBAi9/Kof8AhqzSP+gNffkK9E/4Vb4W/wChds/yFO/4Vd4W/wChes/+&#10;+aPYYr/n4Hscy/5+RPNv+GodK/6A99S/8NW6T/0Br78q9G/4Vt4V/wChe07/AMAR/hR/wrbwr/0L&#10;2nf+AI/wo9hX/wCfgvY5l/z8ieb/APDVuk/9Ae9/Kl/4ad0r/oFN+Yr0b/hW3hX/AKF3Tv8AwBH+&#10;FL/wrfwr/wBC7p3/AIAj/Cq9hW/5+D9jmX/PyJ53/wANQ6V/0B76m/8ADT2lf9At69F/4Vt4V/6F&#10;3Tv/AAAH+FL/AMK38K/9C7p3/gCP8KXsK3/PwXscy/5+RPMv+GnNO/6Bh/8ABgKb/wANOWv/AEAJ&#10;PzH+Feqf8K/8Lf8AQBsP/AAf4Uv/AAgXhv8A6Amn/wDgAv8AhR7Ct/z8D2OY/wDPw8o/4aetv+gU&#10;f/BiKZ/w09bf9C+36f4V6/8A8IboX/QIsf8AwAH+FL/whmg/9Aew/wDAAf4Uewrf8/CvY4z/AJ+H&#10;jf8Aw1R/1L8n503/AIap/wCpff8AOvZ/+EQ0H/oD2H/gAKP+EQ0H/oD2H/gAKn2Fb/n4L2GM/wCf&#10;543/AMNPn/oXmqL/AIaq/wCpef8AOvbf+EZ0f/oGWP8A4AVJ/wAIvpX/AEC7T/vkf4VXsK3/AD8D&#10;2GM/5/niH/DUB/6Fw/pSf8NQ3X/QGr3L/hHNK/58bX/vmj/hG9K/58bX/vml7Cv/AM/BfV8Y/wDl&#10;+eF/8NQ3X/QH/Wk/4ahuv+gOa97/ALGtf+fO1/75o/sa1/587X/vmj2Ff/n4H1LGf8/z59/4aeuv&#10;+gTaf99Un/DTuqf9Ai0/76NfQf8AY1r/AM+dr/3zU32G2/59R+VHsK//AD8F9Sxn/P8APnb/AIad&#10;1T/oEWn/AH0aZ/w09qn/AECLP/vo19GfYbb/AJ9R+VL9itv7o/Oj2Ff/AJ+B9Txn/P8APnT/AIae&#10;1T/oEWn/AH0ab/w09r//AECLP/vs19G/Y7b+6Pzp32Ff7q0ewrf8/A+pYz/n+fOH/DT2qf8AQIs/&#10;zNL/AMNJa/8A9Aey/M19HfYV/urS/Yk/uij2Fb/n4P6ljP8An+fN/wDw0j4g/wCgPZfnUf8Aw0l4&#10;q/6A9n+Zr6T+wJ6CnfZ0/uCn7Ct/z8D6ljP+f583f8NI+IP+gPZfnR/w0j4p/wCgPZ/99GvpHyE/&#10;uCnfZ0/uCn7Cr/z8D6li/wDn+fNH/DSXir/oD2f5ml/4aR8Vf9Aiz/M19LfZ0/uCjyE/uCn7Cr/z&#10;8D6li/8An+fNX/DQvir/AKA9l+ZpP+GhPGv/AEB7P8zX0t5K/wBxaPJX+4tT9T/6eD+pYv8A5/nz&#10;Z/w0L4q/6BFl+ZqH/hoPxp/pX/Ensvl6cmvpnyV/uLR5K/3Fo+p/9PA+pYv/AJ/nzN/w0N4q/wCg&#10;PZfnUv8Aw0L4q/6A9l+dfSnkr/cWjyF/uLR9T/6eB9Sxf/P8+af+GhvFX/QHsqX/AIaS8Qf9Aey/&#10;OvpXyE/uCm+Qn9wU/YVf+fgvqWL/AOf582/8NJa//wBAey/M0f8ADSWv/wDQHsvzNfSP2JP7oo8h&#10;P+eYqPqlX/n4H1LGf8/z5v8A+Gkdf/6A9n+Zo/4aR1//AKA9n+Zr6Q8lf+ea0eSv/PMVX1Sr/wA/&#10;B/UsX/z/AD5u/wCGkNf/AOhcs/8Avo0z/hpPX/8AoD2X5mvpTyE/55ijyE/55ip+p1f+fgvqWM/5&#10;/nzZ/wANI+IP+gPZfnS/8NO6/wD9Ai0/76P+NfSP2Jf7go+xL/cFL6pV/wCfgfUsZ/z/AD5u/wCG&#10;nNe/0r/iUWny9PmNO/4ad17/AKBFp/32a+j/ALCv9wflSfYV/uCj6pW/5+B9Sxn/AD/PnH/hp7VP&#10;+gRZ/wDfRp//AA07qn/QItP++jX0Z9hX+6tJ9jt/7o/Oq9hW/wCfgfUsZ/z/AD5x/wCGnNV/6F61&#10;/wC+qd/w07qn/QItP++jX0V9htv+fUflSfYbb/n1H5Uewr/8/BfU8b/z/Pnj/hp66/6BNp/31Un/&#10;AA1Dd/8AQHr6C/si0/59VqP+xrX/AJ87X/vml7Ct/wA/A+pYz/n+eD/8NQ3X/QGpv/DUN3/0Lh/O&#10;vef7HtP+fS2/75/+tR/Y1p/z6W3/AHz/APWp+wr/APPwf1fGf8/zwj/hqC7/AOhdb86d/wANRf8A&#10;UIr3P+xdL/59LX8hUf8Awi+lf9Au1/75H+FP2Fb/AJ+B9Xxn/P8APEf+Gnz/ANC636U3/hqn/qX3&#10;/OvcP+EY0r/oF2v/AHyP8Ki/4RjR/wDoGWP/AIAUewr/APPwfsMZ/wA/zxX/AIap/wCpef8AOk/4&#10;aqtf+hff9K9k/wCEK0H/AKBFl/4Aj/Cj/hCtB/6BFl/4Aj/Cj2Fb/n4T7HMf+fh47/w1Ta/9ACT8&#10;xVv/AIahtf8AoXb6vVv+EK0H/oEWX/gB/wDWpv8Awgegf9Aiw/8AAAUewrf8/A9jmP8Az8PKf+Gr&#10;tL/6F6//ACFP/wCGqdK/6Bb/AJ16f/wr/wAL/wDQvWH/AIAD/Cj/AIV/4X/6F6w/8AB/hR7Cv/z8&#10;K9jmX/PyJ5r/AMNQ6V/0B76pP+GotK/6A99Xof8Awrfwp/0Lunf+AI/wo/4Vt4V/6F7Tv/AEf4Uv&#10;YVv+fgvY5l/z8ieff8NQ6V/0CL78qrL+1ZoN3YXl3/ZN9i06jFek/wDCtvCv/Qu6d/4Aj/Co/wDh&#10;V3hb7H/yLtljHTFP2Fb/AJ+D9jmX/PyJwX/DUGg/9Aq+/Knf8NP6D/0Cr78q763+F3hYDI8PWS/h&#10;mnf8Kt8Lf9C9ZfkKfsK3/Pwfscy/5+ROB/4af0L/AKBd9/3zUV7+1BpQH+iaRe3v0Feh/wDCrfC3&#10;/QvWX5Cltfhd4Xtf9X4fsk/4CDS9hW/5+C9jmX/PyJ49rP7QWv3l99j0DSbR/cmq2j/CPxX8Qb43&#10;niq7NnaD+EdTX0RYada2iYgtFth9MVex2qvY/wDP0Sy11v8Ae585zng7wTpXgnTvsul2wRe9dGy5&#10;OaFbJpGbBrsS7HsJKkrIfRRRVmgUUUUAVrk7ISckH/ZGaKLkb4SDnP8AsnFFOE1BWb/UynJwdvac&#10;v/btyzRRRSNQooooAKKKKACiiigAooooAKKKKACim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K6+7UtFADKfRRQAUUUUAFFFFABRRRQAUUUUAFFFFAET9B9D/Kih+g+h/lRXDiPiREiWiiiu4sK&#10;KKKACiiigAooooAKKKKACiiigBlPplPoAKKKKACiiigAooooAKKKKACiiigAooooAKKKKACiimUA&#10;PooooAKKKKACiiigAooooAKKKKACiiigAooooAKKKKACiiigAooooAKKKKACiiigAooooAKKKKAC&#10;iiigAooooAKKKKACiiigAooooAKKKKACiiigAooooAKKKKACiiigAooooAKKKKACiiigAooooAKK&#10;KKACiiigAooooAKKKKACiiigCL7WKloooAKKKKACiiigAooooAKKKKACiiigAooooAKKKKACiiig&#10;AooooAKKKKACiiigAooooAKKKKACiiigAooooAKKKKACiiigAooooAKKKKACiiigAooooAKKKKAC&#10;iiigAooooAKKKKACiiigAooooAKKKKAIn6D6H+VFD9B9D/KiuHEfEiJEtFFFdxYUUUUAFFFFABRR&#10;RQAUUUUAFFFFABRRRQAUUUUAFFFFABRRRQAUUUUAFFFFABRRRQAUUUUAFFFFABRRRQAUUUUAFFFF&#10;ABRRRQAUUUUAFFFFABRRRQAUUUUAFFFFABRRRQAUUUUAFFFFABRRRQAUUUUAFFFFABRRRQAyiiig&#10;Aop9FABTKfTKACiiigB9Mp9FADKKfTKAH0VFUtADKKKKAH0UUUAMoooqCAp9Mp9WWMooooAKKKfQ&#10;AUUUygAp9Mp9ABTKfTKACiiioIH0UUVZYUUUUAFFFFABRRRQAUUUUAFFFFABRRRQAUUUUAFFFFAB&#10;RRRQAUUUUAFFFFABRRRQAUUUUAFFFFABRRRQAUUUUAFFFFABRRRQAUUUUAFFFFABRRRQAUUVFd/d&#10;oAlooooAKKKKACiiigAooooAKKKKACiiigCLsPQUUjEAPn7oxRXLXV5GLqf0yaiiiuo2CiiigAoo&#10;ooAKKKKACiiigAooooAKKZT6ACiiigAooooAKKKKACiiigAooooAKKKKACiiigAooooAKKKKACii&#10;igAooooAKKKKACiiigAooooAKKKKACiiigAooooAKKKKACiiigAooooAKKKKACiiigAooooAKKKK&#10;ACmV5p8Sfj74N+Dv9l/8JZrL6b/aTbLXOn3Dbj74BxXDf8NxfCD/AKGO9/8ABbd/4UAfQlPr54/4&#10;bh+EP/Qd1D/wWXX+FRf8N4fCD/oL33/gAaAPoymV87f8N2/CH/oO6h/4LLr/AApv/Dd3wh/6Duof&#10;+Cy6/wAKAPouivnL/hvz4P8A/QYv/wDwANN/4bw+D3/P5f8A/guoA+kqK+bP+G/Pg7/z+6h/4LzU&#10;P/DwD4Vf8/muf+C2gD6Wor5o/wCG/wD4U/8AUb/8FtV/+Hhfwr/59dc/8Fp/xoIPqKivmD/h4X8K&#10;f+o5/wCC40z/AIeF/Cr/AJ9db/8ABaf8aCz6for5c/4eGfCr/n01z/wW07/h4V8M/wDnz1z/AMFx&#10;qAPqSivln/h4d8Nf+fTxR/4LKZ/w8a+Fv/Pr4n/8Ff8A9erA+pqK+UP+Hjnw6/6Anib/AMAbX/5K&#10;qP8A4eT/AA4/6Anij/wBtf8A5LoA+s6fXyL/AMPEPht/0DPFX/gvtv8A4qrX/Dxn4Z/9AbxT+Vn/&#10;APJdAH1bRXyR/wAPJPh9/wBC34p/Ky/+S6pf8PIvAP8A0L2t/wDkr/8AFUAfYlPr43u/+CkXgJev&#10;h/Wz/wCAv/xVRXX/AAUs8FL18J66f+BW3/xVAH2bTK+Nf+Hl3gn/AKF3Xv8Avu1/xqP/AIeW+Ev+&#10;hQ1//v5bf40AfZ1FfFn/AA8v8Jf9Chr3/fy1/wAab/w8y8Lf9CnqH/gyX/CgD7YplfF//Dy/wr/0&#10;Kmof+DFf8KZ/w8t8O/8AQo33/gwX/CgD7WplfFP/AA8v8Pf9Chff+DFf8KT/AIeY6D/0JOo/+DJf&#10;8KAPtqivNPgR8WLb41fDLSPGVtZtpCXfn/6Gxychuf5A16XQAUUUUAFFFFABRRRQAUUUUAFFFFAB&#10;RRRQAUUUUAFFFFABRRRQAUUUUAFFFFABRRRQAUUUUAFFFFABRRRQAUUUUAFFFFABRRRQAUUUUAFF&#10;FFABRRRQAUUUUAFFFFABRRRQAUUUUAFFFFABRRRQAUUUUAQv92ih+g/GivPxPxL0IkTUUUV6BYUU&#10;UUAFFFFABRRRQAUUUUAFFFFABRRRQAUUUUAFFFFABRRRQAUUUUAFFFFABRRRQAUUUUAFFFFABRRR&#10;QAUUUUAFFFFABRRRQAUUUUAFFFFABRRRQAUUUUAFFFFABRRRQAUUUUAFFFMoAfRTKKAH0UUygB9F&#10;FMoAfRRRQBw/jj4Q+DPiheWd14q8OWOttaf8epvRnH4Vz/8AwzB8Kv8AoQ9F/wC+TXrFFAHlX/DM&#10;fwq/6ELQ/wDwX0f8Mx/Cr/oQtD/8F9eq0UAeV/8ADMfwq/6ELQv/AAXim/8ADMPwq/6EPQv/AAXV&#10;6nRQB5X/AMMw/Cr/AKEPQ/8AwXU//hmP4Vf9CFoX/gvFeo0UAeZf8M5/Cj/omvhn/wAFVr/hUn/D&#10;P3wp/wCibeGf/BXa/wCFek0+gDzr/hRfwz/6Jv4Z/wDBVa/4VH/woH4Z/wDQg+Gv/BTbf4V6NRQB&#10;5/8A8KO+Gn/QgeGf/BVbf4Uv/Cj/AIZ/9CD4Z/8ABVa/4V39FAHn/wDwo74af9CB4Z/8FVt/hS/8&#10;KP8Ahn/0IPhn/wAFVr/hXf0UAcJ/wpv4ef8AQheGv/BTa/4VN/wqX4ff9CH4a/8ABVa/4V2tFAHF&#10;f8Km8B/9CXof/gttf/iam/4Vl4L/AOhM0T/wW2v+FdfRQByP/CsvBn/QmaJ/4LbX/Cl/4Vn4M/6E&#10;zRP/AAW2v+FdbRQBy4+Hfha1HHh7R1+mmqasf8Id4e/6ANh/4Lx/hXQUUAYY8MaFajI0exH00/P9&#10;Km/4RbSv+gVZ/l/9atan0AZf9i6X/wA+lp+QqP8AsDS/+gXafkP8K1aKAM7+xNL/AOfS0/IUv9i2&#10;n/PnZ/8AfNaFFAGf/Ytp/wA+dn/3zS/2Naf8+dp+VX6KAK/2C2/59B+VL9gtv+fYflU9FABRRRQA&#10;+mUU+gAplFFABT6ZRQAU+mUUAPooooAKKKKACiiigAooooAKKKKACiiigAooooAKKKKACiiigAoo&#10;ooAKKKKACiiigAooooAKKKKACiiigAooooAKKKKACiiigAooooAKKKKACiiigAooooAKKKKACiii&#10;gCJ+g+h/lRQ/QfQ/yorhxHxIiRLRRRXcWFFFFABRRRQAUUUUAFFFFABRRRQAUUyn0AFFFFABRRRQ&#10;AUUUUAFFFFABRRRQAUUUUAFFFFABRRRQAUUUUAFFFFABRRRQAUUUUAFFFFABRRRQAUUUUAFFFFAB&#10;RRRQAUUUUAFFFFABTKfTKACiiigAop9MoAKKKKACiin0AFMp9MoAfRRRQAyin0UAMop9MqCAoop9&#10;WWMop9FADKKfRQAyiin0AMoop9ADKKfRQAyiiigAoop9ADKKfTKACin0UAMop9FADKKfUVADqfRR&#10;QAyin0UAMop9FADKKfRQAyin0UAMop9FABRRRQAUUUUAFFFFABRRRQAUUUUAFFFFABRRRQAUUUUA&#10;FFFFABRRRQAUUUUAFFFFABRRRQAUUUUAFFFFABRRRQAUUUUAFFFFABRRRQAUUUUAFFFFABRRRQAU&#10;UUUAFFFFAET9B9D/ACoofoPof5UVw4j4kRIloooruLCiiigAooooAKKKKACiiigAooooAKKZT6AC&#10;iiigAooooAKKKKACiiigAooooAKKKKACiiigAooooAKKKKACiiigAooooAKKKKACiiigAooooAKK&#10;KKACiiigAooooAKKKKACiiigAooooAKKKKACiiigAooooAKKKKACiiigAooooAKKKKACiiigAooo&#10;oAKKKKACiiigAooooAKKKKACiiigAooooAKKKKACiiigAooooAKKKKACmU+igAooooAKKKKACiii&#10;gAooooAKKKKACiiigAooooAKKKKACiiigAooooAKKKKACiiigAooooAKKKKACiiigAooooAKKKKA&#10;CiiigAooooAKKKKACiiigAooooAKKKKACiiigAooooAKKKKACiiigAooooAKKKKACiiigCF+g/Gi&#10;h+APxorz8R8S9CJE1FFFegWFFFFABRRRQAUyn0UAFFFFABRRRQAyn0yn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B6UAVrlTtkb2wKKVn4CkdVJorOT&#10;tY8/E03UkpN20LFFFFaHo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E/QfQ/wAqKH6D6f0orhxHxIiRLRRR&#10;XcWFFFFABRRRQAUUUUAFFFFABRRRQAUUUUAFFMp9ABRRRQAUUUUAFFFMoAfRRRQAUUyn0AFFFMoA&#10;f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bAOMHkegopSVTnpRVWuZP2N/eH0UUVJqFFFFABRRRQA&#10;UUUUAFFFFABRRRQAUyn0ygAp9MooIH0UyioAfRTKKAH0yiigB9FMoqywoop9ADKKKKggKfTKfV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rBRRRQMKKKKACiiigAooooAKKKKACiiigAooplAD6KZT6&#10;AGUU+igAplPooAZT6ZT6AGU+mUUA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lABRRRUEBRRRQAUUUUAFFFFABRRRVlhRRRUEBT6Z&#10;RVlj6KZRQA+imUUAPoplFAD6KZRQA+ioqdQA+imUUAPoqKnUAPoplFAD6KZRQA+imUUAPoplFAD6&#10;KZRQA+imU+gAooooAKKKKACiiigAooooAKKKKACiiigAooooAKKKKACiiigAooooAKKKKACiiigA&#10;ooooAKKKKACiiigAooooAKKKKACiiigAooooAKKKKACiiigAooooAKKKKACiiigAooooAKKKKACi&#10;iigAooooAKKKKACiiigAooooAKKKKACiiigAooooAKKKKACiiigAooooAKKKKACiiigAooooAKKK&#10;KACiiigAooooAKKKKACiiigAooooAKKKKACiiigAooooAKKKKACiiilcAooopgFFFFABRRRQAUUU&#10;UAFFFFABRRRQAUUUUAFFFFABTKfRQAUUUUAFFFFABRRRQAUUUUAFFMooAfRTKfQAUUUygB9FMp9A&#10;BRRTKAH0Uyn0AFFMooAfRRTKAH0UyigB9F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AZkRi3zEUUkzbVY4+YDpRXNKCk7v/ANJOWvW5JIsUUUV0nUFFFFAB&#10;RRRQAUUUUAFFFFABRRRQAUUUUAFFFFABRRRQAUUUUAFFFFABRRRQAUUUUARU6iigAop9MoAKKfTK&#10;ACin0UAMop9FADKKfTKACiiigAoooqCAoooqyx9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UnQfjRRJ0H40Vx1/iRlMlooorsNQooooAKKKKACiiigAoooo&#10;AKKKKACiimUAPplPplABT6ZT6ACiiigAooooAKKKKACiiigAooooAKKKKACiiigAooooAKKKKACi&#10;iigAooooAKKKKACiiigAooooAKKKKACiiigAooooAKKKKACiiigAooooAKKKKACiiigAooooAKKK&#10;KACiiigAooooAKKKKACiiigAooooAKKKKACiiigAooooAKKKKACiiigAooooAKKKKACiiigAoooo&#10;AKKKKACiiigAooooAKKKKACiiigAooooAKKKKACiiigAooooAitPu1LRRQAUUUUAFFFFABRRRQAU&#10;UUUAFFFFABRRRQAUUUUAFFFFABRRRQAUUUUAFFFFABRRRQAUUUUAFFFFABRRRQAUUUUAFFFFABRR&#10;RQAUUUUAFFFFAEUnQfSiiToPpRXFX+JGUyWiiiu01CiiigAooooAKKKKACiiigAooooAKZT6KAGU&#10;U+igBlP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ToPpR&#10;RJ0H0orir/EjKZLRRRXaahRRRQAUUUUAFFFFABRRRQAUUUUAFFFFABRRRQAUUUUAFMp9MoAKKfTK&#10;ACiiigAooooAKKKKACn0yn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FJ0H0ook6D6UVxV/iRlMlooor&#10;tNQooooAKKKKACiiigAooooAKKKKACiiigAooooAKKKKACiiigAooooAKKKKAGU2pa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KToPpRRJ0H0orir/EjKZLRRRXa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FJ0H0ook6D6UVxV/iRlMlooortNQooooAKKKKACiiigAooooAKKKKACiiigAoplPoAKKK&#10;KACiimUAPooooAKKKKACiiigAooooAKKZT6ACimU+gAooooAKKKKACiimUAPoplFAD6KZRQA+imU&#10;UAPoplF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ik6D6UU&#10;SdB9KK4q/wASMpktFFFdpqFFFFABRRRQAUUUUAFFFFABRRRQAUUUUAMop9MoAKKKKggKKKKACiii&#10;gAooooAKKKKACiiigAooooAKKKKACiiirAKKKfUAMop9Mqywoop9ADKfRTKACin0UAMoop9ADKf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UnQfSiiT7o+lFcVf4k&#10;ZTJaKKK7TUKKKKACiiigAooooAKKKKACiiigAooooAZT6ZRQA+imU+gAooooAKKKKACiiigBlPpl&#10;PoAKKKKACiiigAooooAKKZT6ACiimUAPooplAD6KZRQA+imU+gAoplFAD6KZRQA+imUUAPoplFAD&#10;6KZRQA+imUUAPoplFAD6KZRQA+mU+mUAPoplFAD6KZRQA+imUUAPooplAD6KZRQA+iimUAPooooA&#10;KKZRQA+imU+gBlPplFAD6KKZQA+imUUAPoplFAD6KZRQA+mUUUAFPplPoAKKZRQA+imUUAPoplFA&#10;D6KZRQA+imUUAPoplFAD6KZRQA+iuJ8QXnii18XeG7XS7KzvPDk4uBql5dORcW3GRt7Y5x+FdtQA&#10;UUUUAFFFFABRRRQAUUUUAFFFFABRRRQAUUUUAFFFFABRRRQAUUUUAFFFFABRRRQAUUUUAFFFFABR&#10;RRQAUUUUAFFFFABRRRQAUUUUAFFFFABRRRQAUUUUAFBoooAhbmJvpRTsgNjtRXJVpwbTk7GUoSlq&#10;iSiiius1CiiigAooooAKKKKACiiigAooooAKKKKAGUUU+gBlFFPoAZRT6iqCB1FFFWWFPplPoAZR&#10;T6KAGUU+igBlFFFABRT6ZQAUUUVAD6ZT6ZVgFFFFABRRT6AGU+iigBlFPooAZRT6KAGUU+mUEBRR&#10;T6CxlFPooAZRT6KAGUU+igBlFFFQQPplPoqyxlFPooAZRRRQAUU+igBlFPooAZRT6ZQAUU+mUAFF&#10;PplABRT6KAGUU+mUAFFPooAKZT6KAGUU+igBlFPooAZRRRUEBRRRVlhRT6KAGUU+igBlFPooAZRT&#10;6KAGUU+igBlFPooAZRT6KAGUU+igDiPE3xCsvCninw/oN3bXl3d639o+zmzsywXbgnJ7cf4129FF&#10;ABRRRQAUUUUAFFFFABRRRQAUUUUAFFFFABRRRQAUUUUAFFFFABRRRQAUUUUAFFFFABRRRQAUUUUA&#10;FFFFABRRRQAUUUUAFFFFABRRRQAUUUUAFFFFABRRRQAUUUUAROf4vSikLBdwIyOBRWNWk6jTRCjK&#10;S93bX8yaiiiti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U+mUAFPplFQQPoplFWWPop&#10;lFAD6KKKACiiigAooooAKKKKACiiigAooooAKKKKACiiigAooooAKKKKACiiigAooooAKKKKACmU&#10;+mUAFPplFQQPplFFABT6ZRVlj6KKKAGUUUVBAUUUUAPoplFAD6KZRQA+mUUUAPplFFAD6ZRRVlj6&#10;KZT6ACiiigAooooAKKKKACiiigAooooAKKKKACiiigAooooAKKKKACiiigAooooAKKKKACiiigAo&#10;oooAKKKKACiiigAooooAKKKKACiiigAooooAKKKKACiiigAooooAKKKKACiiigAooooAKKKKACii&#10;igAooooAKKKKACiiigAooooAKKKKACiiigAooooAKKKKACiiigAooooAKKKKACiiigAooooAKKKK&#10;ACiiigAooooAKKKKACiiigAooooAKKKKACiiigAplFPoAKKKKACiiigAooooAKKKZQA+iiigAooo&#10;oAKKKKACiiigAoplPoAKKKZQA+iimUAPooooAKKKKACiiigAooooAKKKZQA+iiigAooooAKKKKAC&#10;iiigAooooAKKKKACiiigAooooAKKKKACiiigAooooAKKKKACiiigAooooAKKKKACiiigAoplPoAK&#10;KKKACiiigAooooAKKKKACiiigAooooAKKKZQA+imUUAPooplAD6KZRQA+iiigAooooAKKKKACiii&#10;gAooooAKKKKACiiigAooooAKKKKACiiigAooooAKKKKACiiigAooooAKKKKACiiigAooooAKKKKA&#10;CiiigAooooAKKKKACiiigAooooAKKKKACiiigAooooAKKKZQA+iiigAooooAKKKKACiiigAooooA&#10;KKKKACiimUAFFFFABRRRUEBRRRQAUUUUAPplFFWWFFFPqCBlFFFABRRRQAU+mU+rLCiiigBlFPoq&#10;CBlFPooLGU+iirAKKKKACiiigAooooAKZT6KAGUUU+oIGU+iirLCiiigBlFPplQQFFFPqyxlFPoo&#10;AZRT6ZUED6KZT6ssZRT6KAGUU+mVBAUUUUAFPoplWWPooooAKZT6KAGUU+igAooooAZRT6KCBlFP&#10;plBYUU+igBlFPoqCBlFPoqyxlFPooAZT6KKACmU+igBlFPooAZRT6KAGUU+igAooooAKKKKACiii&#10;gAooooAKKKKACiiigAooooAKKKKACiiigAooooAKKKKACiiigAooooAKKKKACiiigAooooAKKKKA&#10;CiiigAooooAKKKKACiiigAooooAKKKKAIpOg+lFEnQfSiuOv8SM5ktFFFdhoFFFFABRRRQAUUUUA&#10;FFFFABRRRQAUUUUAFFFFABRRRQAUUUygB9FMooAfRTKKACn0yn0AFFFFABRRRQAUUUUAFMp9FADK&#10;fRRQAUUUUAFFFFABRRRQAUUUUAFFFFABRRRQAUUUUAFFFFABRRTKAH0UyigB9FFFABRTKKAH0Uyn&#10;0AFFMooAfRTKKAH0UyigB9FFFABRRRQAUUUygB9FMp9ABRRRQAUUUUAFFFFABRRRQAUUUUAFFFFA&#10;BRRRQAUUUUAFFFFABRRRQAUUUUAFFFFABRRRQAUUUUAFFFFABRRRQAUUUUAFFFFABRRRQAUUUUAF&#10;FFFABRRRQAUUUUAFFFFABRRRQAUUUUAFFFFABRRRQAUUUUAFFFFABRRRQAUUUUAFFFFABRRRQAUU&#10;UUAFFFFABRRRQAUUUUAFFFFAFdnxu38L2IookUqrcAj+EGiuepVgn70DO9OKtO/9MsUUUV0GgUUU&#10;UAFFFFABRRRQAUUUUAFFFFABRRRQAUUUUAFFFFABTKfRQAyin0UAMop9FADKfRRQAUUUUAFFFFAB&#10;RRRQAUUUUAFFFFABRRRQAUUUUAFFFFABRRRQAUUUUAFFFFABRRRQAUUUUAFMp9FADKKfRQAUyn0U&#10;AMop9FADKKfRQAyin0UAMop9FADKKfRQAyn0UUAFFFFABTKfRQAyn0yigB9FFFABRRRQAUUUUAFF&#10;FFABRRRQAUUUUAFFFFABRRRQAUUUUAFFFFABRRRQAUUUUAFFFFABRRRQAUUUUAFFFFABRRRQAUUU&#10;UAFFFFABRRRQAUUUUAFFFFABRRRQAUUUUAFFFFABRRRQAUUUUAFFFFABRRRQAUUUUAFFFFABRRRQ&#10;AUUUUAFFFFABRRRQAUUUUAFFFFABRRRQAUUUUARSdB9KKJOg+lFcVf4kZzJaKKK7TQKKKKACiiig&#10;AooooAKKKKACiiigAooooAKKKKACiiigAooplAD6KZRQA+imUUAPoplFAD6KZRQAU+mUUAPoplFA&#10;D6KZRQA+mUUUAPoplFAD6ZRRQAU+mU+gAooooAKKKKACiiigAooooAKKKKACiimUAFPplFQQFPpl&#10;FWA+oqdT6CwplFFQQPoplFWWPoplFAD6KZRQA+iimUAFFFPoAKKZRQA+imUUAPoplPoAKKKZQA+i&#10;mUUAPoplFAD6KZRQA+imUUAPoplPoAKKKZQA+imUUAPoplFAD6KKKAGU+mUUAPoplFAD6KZRQA+i&#10;mUUAPoplFAD6KKKACimUUAPoplFAD6KZRQA+imUUAPoplFAD6KZRQA+imUUAPoplFAD6KKKACiii&#10;gAooooAKKKKACiiigAooooAKKKKACiiigAooooAKKKKACiiigAooooAKKKKACiiigCF+uR/DRSgj&#10;LEjrjiisalFzas7EWnIlooorYsKKKKACiiigAooooAKKKKACiiigAooooAKKKKACiiigAplPooAZ&#10;RT6KAGUU+igBlFPooAZRT6KACiiigAplPooAZRT6KAGUU+igBlFPooAZRT6KAGU+iigAooooAKKK&#10;KACiiigAooooAKKKKACiiigBlPoooAKKKKAGU+iigAplPooAZT6KKACiiigAooooAKZT6KACiiig&#10;AooooAZT6KKACiiigAooooAKKKKACiiigBlPoooAKKKKACiiigAplPooAKKKKACiiigAooooAKKK&#10;KACiiigAooooAKKKKACiiigAooooAKKKKACiiigAooooAKKKKACiiigAooooAKKKKACiiigAoooo&#10;AKKKKACiiigAooooAKKKKACiiigAooooAKKKKACiiigAooooAKKKKACiiigAooooAKKKKAIn4A+l&#10;FEnQfSiuKv8AEjOZLRRRXaaBRRRQAUUUUAFFFFABRRRQAUUUUAFFFFABRRRQAUUUUAFFFMoAfTKK&#10;KACn0yigB9MoooAKfTKKAH0UUUAFFFFABRRRQAUUUUAFFFFABRRRQAUUUUAFFFFABRRRQAUUUUAF&#10;FFFABRRRQAUyn0ygAooooAKKKKggfTKKKssfTKKKggfRRRVlhRRRQAUUUUAFFFFABRRRQAUUUUAF&#10;FFFABRRRQAUUUUAFFFFABRRRQAUUUUAFFFFABRRRQAUUUUAFFFFABRRRQAUUUUAFFFFABRRRQAUU&#10;UUAFFFFABRRRQAUUUUAFFFFABRRRQAUUUUAFFFFABRRRQAUUUUAFFFFABRRRQAUUUUAFFFFABRRR&#10;QAUUUUAFFFFABRRRQAUUUUAFFFFABRRRQAUUUUAFFFFABRRRQAUUUUAFFFFAFWf5Ynx2FFPlUMGH&#10;ZhRXLWnRi17VanDiKNWbTpbWJ6KKK6juCiiigAooooAKKKKACiiigAooooAKKKKACiiigAooooAK&#10;ZT6KAGUU+igBlFPooAZT6KKAG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J8A5PQc0Ukg3f&#10;J6iiuOvKvGX7vYzcnFJL+tSaiiiuw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g+h/lRQ/QfT+lFcOI+&#10;JESJaKKK7iwooooAKKKKACiiigAooooAKKKKACiiigAoplFAD6KZRQA+imU+gAooooAKKZT6ACim&#10;UUAPooooAKKKKACiimUAPoplPoAKKZRQA+iiigAoplFAD6KKKACiiigAooplAD6KZRQA+iimUAPo&#10;plFAD6KZT6ACiiigAooooAKKZRQA+imUUAPoplPoAKKKKACimU+gAooplAD6KZT6ACisX/hKNM/t&#10;v+x/tdt/a/2b7T9k3Ddj1raoAKKKKACiiigAooooAKKKKACiiigAooooAKKKKACiiigAooooAKKK&#10;KACiiigAooooAh+2D0qaiigAooooAKKKKACiiigAooooAKKKKACiiigAooooAKKKKACiiigAoooo&#10;AKKKKACiiigAooooAKKKKACiiigAooooAKKKKACiiigAooooAKKKKACiiigAooooAKKKKACiiigA&#10;ooooAKKKKACiiigCJuccfe60UNzkZ+90NFcdbdEP/CS0UUV2FhRRRQAUUUUAFFFFABRRRQAUUUUA&#10;FFFFADKKfTKACiiioICiiigAoop9WWMoooqCAop9MoAKKKfVljKKfRQAyn0UUAMop9FADKKfRUEB&#10;TKKfVljKKfRUEDKKfRVljKfRRQAyiin0AMop9FQAyin0VYDKKfRQAyin0yoICiiigAoop9ADKKfR&#10;VljKKfRQAyin0UAMop9FADKKKfQQMop9FBYyin0UAc1/whOg/wDCYf8ACVf2XZ/8JD9l+x/bv4vs&#10;2c4+ldLXC/8ACDXH/Cy/+Er/AOEnv/sn9l/Y/wCxMr9j3Zz9p69ccV3VABRRRQAUUUUAFFFFABRR&#10;RQAUUUUAFFFFABRRRQAUUUUAFFFFABRRRQAUUUUAFFFFABRRRQAUUUUAFFFFABRRRQAUUUUAFFFF&#10;ABRRRQAUUUUAFFFFABRRRQAUUUUAFFFFABRRRQAUUUUAFFFFABRRRQAUUUUAFFFFABRRRQAUUUUA&#10;FFFFABRRRQAUUUUAFFFFABRRRQAUUUUAFFFFABRRRQBFJ0H0ook+6PpRXFX+JGUyWiiiu01Ciiig&#10;AooooAKKKKACiiigAooooAKKKKACiiigAooooAKKKKACiiigAooooAKZT6KACiiigAooooAKKKKA&#10;CiiigAooooAKKKKACiiigAooooAKKKKACiiigAooooAKKKKACiimUAPooooAKZT6KACiiigAoooo&#10;AKKKKACiiigAooooAKKKKACiiigAooooAKKKKACiiigAooooAKKKKACiiigAooooAKKKKACiiigA&#10;ooooAKKKKACiiigAooooAKKKKACiiigAooooAKKKKACiiigAooooAKKKKACiiigAooooAKKKKACi&#10;iigAooooAKKKKACiiigAooooAKKKKACiiigAooooAKKKKACiiigAooooAKKKKACiiigAooooAKKK&#10;KACiiigAooooAKKKKACiiigCvOhkgbZ948UVJtJHzHHsKKmUIyd2c1ShGo05yd/IkoooqjpCiiig&#10;AooooAKKKKACiiigAooooAKKKKACiiigAooooAKKKKACiiigAooooAKKKKACiiigAooooAKKKKAC&#10;iiigAooooAKKKKACiiigAooooAKKKKACiiigAooooAKKKKACiiigAooplAD6KZT6ACimUUAPqKnU&#10;+gAoplPoAKKKKACiimUAPoplPoAKKKKACmU+mUAPooooAKKZT6ACiiigAoplFAD6KZRQA+imUUAP&#10;oplFABT6KKACiiigAooooAKKKKACiiigAooooAKKKKACiiigAooooAKKKKACiiigAooooAKKKKAC&#10;iiigAooooAKKKKACiiigAooooAKKKKACiiigAooooAKKKKACiiigAooooAKKKKACiiigAooooAKK&#10;KKACiiigAooooAKKKKACiiigAooooAKKKKACiiigAooooAKKKKACiiigAooooAKKKKACiiigAooo&#10;oAKKKKACiiigBlFPplABT6ZRQA+mUUUAFFFFABRT6KAGU+mUUAPoplFAD6KZRQA+imUUAFPplPoA&#10;KKKKACiiigAooooAKKKKACiiigAooooAKKKKACmU+mUAFFPooAZRT6KAGUU+igBlNp1PoAKKKKAC&#10;iiigBlFFPoAKKKKACimUUAFPplFQQFFPoqywooooAKKKKAGUU+igAplPooAZRT6ZQAU+iigAoooo&#10;AKKKKACiiigAooooAKKKKACiiigAooooAKKKKACiiigAooooAKKKKACiiigAooooAKKKKACiiigA&#10;ooooAKKKKACiiigAooooAKKKKACiiigAooooAKKKKACiiigAooooAKKKKACiiigAooooAKKKKACi&#10;iigAooooAKKKKACiiigAooooAKKKKACiiigAooooAKKKKACiiigAooooAKKKKACiiigAooooAZRT&#10;6KAGUU+igBlFPooAZRT6KACoqlooAZRT6KAGUU+igBlFFFABRRT6AGUU+igAooooAKKKKACiiigA&#10;ooooAKKKKACiiigArK1X7X/Zl1/Zm37f9n/0f7T0z71q0UAcp8PoPEVl4QsofFV5Zahr+wm6urBS&#10;LYn2BxXV0UUAFFFFABRRRQAUUUUAFFFFABRRRQAUUUUAFFFFABRRRQAUyn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Mp9MoAKfTKKAH0yiigB9FFFABRRRQAUUUUAFFFFABRRRQA&#10;UUUUAFFFFABRRRQAUUUUAFFFFABRRRQAUUUUAFFFFABVO/1AWVjdXGM/ZwauUygDlvh543t/H/g6&#10;y121sr2xtrpCRa3ylbkfUZrrKyNB1zSfE1gNT0u8tL+1YHF3aEHP41r0AFFFFABRRRQAUUUUAFFF&#10;FABRRRQAUUUUAFFFFABRRRQAUUUUAFFFFABRRRQAUUUUAFFFFABRRRQAUUUUAFFFFABRRRQAUUUU&#10;AFFFFABRRRQAUUUUAFFFFABRRRQAUUUUAFFFFABRRRQAUUUUAFFFFABRRRQAUUUUAFFFFABRRRQA&#10;UUUUAFFFFABRRRQAUUUUAFFFFABRRRQAUUUUAFFFFABRRRQAUUUUAFFFFABRRRQAUUUUAFFFFABR&#10;RRQAUUUUAFFFFABRRRQBG6kkGilPzdO9FJ6EubVrK4+iiimUFFFFABRRRQAUUUUAFFFFABRRRQAU&#10;UUUAFFFFABRRRQAUUUUAMop9FADKfRRQAUUUUAFFFFABRRRQAUUUUAFFFFABRRRQAUUUUAFFFFAB&#10;RRRQAUUUUAFFFFABRRRQAUUUUAFVb2wjvbR7e4AMBGDVqigDB8LeFdJ8FaHaaPoNjaaPo9qMW1nZ&#10;DCgVvUUUAFFFFABRRRQAUUUUAFFFFABRRRQAUUUUAFFFFABRRRQAUUUUAFFFFABRRRQAUUUUAFFF&#10;FABRRRQAUUUUAFFFFABRRRQAUUUUAFFFFABRRRQAUUUUAFFFFABRRRQAUUUUAFFFFABRRRQAUUUU&#10;AFFFFABRRRQAUUUUAFFFFABRRRQAUUUUAFFFFABRRRQAUUUUAFFFFABRRRQAUUUUAFFFFABRRRQA&#10;UUUUAFFFFABRRRQAUUUUAFFFFABRRRQAUUUUAFFFFABRRRQBEVKEEdPSilwA+7NFQoyjpDYS974o&#10;klFFFW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gc+1FMLfMwz2oppasylLk6XuS0UUUjUKKKKACiiigAo&#10;oooAKKKKACiiigAooooAKKZRQA+iimUAPoplFAD6KZRQA+imUUAPoplFAD6KZRQA+imUUAPoplP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RRQBWZfmO7+7zRUjMMN8tFDfL1sYTpe2s4q6WmpLRRRQbhRRRQAUUUUAF&#10;FFFABRRRQAUUUUAFFFFADKKfRQAyin0UAMop9FBAyn0UUFjKKKfQAyin0ygAoooqCAoop9WWFMp9&#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zIC9KKdziisXGP243fcpMWiiiti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ZQA+iiigAooo&#10;oAKKKKCgooooJCiiigAooooAKKKKACiiigAooooAKKKKAGU+mUUEBT6ZRQWPoplFABT6ZRQAU+mU&#10;UAFPplFABT6ZRQAU+mU+gAplPplABRRRUEBRRRVgPplFFBY+mUUUAFFFFAD6KKKAGUUUUEBT6ZRQ&#10;WFPplFABT6ZT6ACmU+igBlPplFABRRRQA+imUUAPoplFABT6ZT6ACmU+mUAPplFFABRRRQA+iimU&#10;APplFFAD6KZRQAUUUUAPooooAZRRRUED6KZRVlj6ZRRQAUUUUAFPplFABRRRQAU+mUUAPplPplAB&#10;RRRQA+mUUUAFFFFQQFFFFWWPoplPoAZRRRQAUUUUAFFFFABRRRUEBRRRVlj6ZRRQAU+mU+gBlPpl&#10;FAD6KZT6ACiimUAFFPplQQFFFFWWPplPplABRRRQA+mUUUAPplFFAD6KZT6ACiiigAooooAKKKKA&#10;CiiigAooooAKKKKACiiigCKQ8D6UUSdB9KK46/xIzmS0UUV2GgUUUUAFFFFABRRRQAUUUUAFFFFA&#10;BRRRQAyn0UUAFMp9FABRRRQAUyn0UAFMp9FABTKKfQAUyin0AFFFFABRRRQAyn0UUAFFFFABRRTK&#10;ACn0UygAp9FFABRRRQAyn0UUAFFMooAKKfRQAUyn0UAFFFFABRRRQAUUUUAFFFFABRRRQAUUUUAF&#10;FFFABRRRQAUUUUAFFFFABRRRQAyn0UUAFFFFABRRRQAUUUUAFFFFABTKfRQAUUUUAFMp9FABTKfR&#10;QAUUUUAFFFFADKfRRQAyn0UUAFFFFADKKfRQAUUUUAFFFFABRRRQAyin0UAFMp9FABRRRQAUUUUA&#10;FMp9FABRRRQAUUUUAFFFFADKKfRQAyn0UUAMop9FADKfRRQAyn0UUAMp9FFABRRRQAUUUUAFFFFA&#10;BRRRQAUUUUAFFFFABRRRQAUUUUARSdB9KKJOg+lFcVf4kZzJaKKK7TQKKKKACiiigAooooAKKKKA&#10;CiiigAooooAZRRRUEBRRRQAUUUUAFNp1FABRRRQAU+mUUFhRRRQQFFFFABRRRQAUUUUAFFFFWWFF&#10;FFQQNp1FFAD6ZRRQAU+mUVZY+mU+mUAFFFFQQPoplPq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dgeARk/dopGAzkgHH3aK5K/s+ZXIdtNWieiiius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n6n/Paih+p/z2orjxHxIze39dyWiiiuw0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ToPpRRJ&#10;90fSiuKv8SMpktFFFdpqFFFFABRRRQAUUUUAFFFFABRRRQAUUUUAFFMooAfRTKKAH0UyigB9FFFA&#10;BTKfTKAH0UUUAFFFMoAKfTKfQAUUUUAFFMp9ABRRRQAUUyn0AFFFMoAfRRRQAUyiigB9FMp9ABRR&#10;TKAH0UUUAFFMooAfRRTKAH0UyigB9FMooAfRTKKAH0UyigB9FFFABRRRQAUUUUAFFFFABRRRQAUU&#10;UUAFFFFABRRRQAUUUUAFFFFABRRRQAUUUUAFFFFABRRRQAUUUUAFFFFABRRRQAUUUUAFFFFABRRR&#10;QAUUUUAFFFFABRRRQAUUUUAFFFFABRRRQAUUUUAFFFFABRRRQAUUUUAFFFFABRRRQAUUUUAFFFFA&#10;BRRRQAUUUUAFFFFABRRRQAUUUUAFFFFABRRRQAUUUUAFFFFABRRRQAUUUUAFFFFAEbhWRs9+tFMk&#10;JPyj+Kiqg1JamTjTn/E3RPRRRUmoUUUUAFFFFABRRRQAUUUUAFFFFABRRRQAUUyn0AMop9MoAKKM&#10;1FmgCWimZHrT8j1oAKKKKACin0ygAooooAKKKfQAUyn0UAMooooAKKKfQAUyiigAooooICiiigsK&#10;KKKACin0ygAoop9QAyin0yrAKKfTKACin0yoICiin0AMop9FWWMoop9ADKKKKACn0UUAFFFFABRR&#10;RQAUUUUAFFFFABRRRQAUUUUAFFFFABRRRQAUUUUAFFFFABRRRQAUUUUAFFFFABRRRQAUUUUAFFFF&#10;ABRRRQAUUUUAFFFFABRRRQAUUUUAFFFFABRRRQAUUUUAFFFFABRRRQAUUUUAFFFFABRRRQAUUUUA&#10;FFFFABRRRQAUUUUAFFFFABRRRQAUUUUAFFFFABRRRQAUUUUAFFFFABRRRQAUUUUAFFFFABRRRQAU&#10;UUUAMIJTHeig5wcdTRRT0Vrmkdh9FFFBmFFFFABRRRQAUUUUAFFFFABRRRQA3GBzQcAZrF1/xTpn&#10;hiwF1ql0tkvfJrirXxf4m8ZMq6HpS2GlEcXd+eT9BWtKhVqfvNolncarrmlaEn2jU7u1tAP4nNcV&#10;rXxp03f9l0m0vNcuf7tgOawda8L+C/DN99r8Vav/AG1ef9P9a17rHiq7f7N4X8P2lna/8/l8ePyF&#10;ejSwlJWv73+LRf5l2GWWs/EjxKS9tZWWiWvrerk/pU15oWqRjOp+NwLQ9cYFQH4YeINa517xde4x&#10;n7HYnArUsvgr4Vsz9purT7afW95xXQ6tGirc8f8At2H6sRR1rRPD/wDy9eL74f8AcSrGNl8N73/m&#10;Yx/4Mq9GtNF8PgfZhaWfHYd60P7E0r/n0tPyFc31r2Wnvfh/kM8g/sT4b/8AQ33n+l/9ROrln4at&#10;r3/kFfEJj9Mf416QdD0HXLHi1tL20+mRWXrPwk8Ka2P9L0a0P4Vt9bWznL8H+gjBFn4+sfmtdWsd&#10;atT69ar2vxa1TSEK+KfDl3ZD/n8sxuH5VPcfBgW6H+wfEmr6KfRG3CqH2T4keFrMg/Y/FNmo6kEX&#10;f+Bre+Fruz5X/wCU3/kXod3ovxE0DxGv+harayH03f410+a+bjfeDPE4+y6pZ3vgjWPc4rpLJvGf&#10;gCw+02t5/wAJVpQGfcVzVsuV7UXy/wCL9HsRY9uOGoxxiuB8GfFzQfGoNrzZXnezvcA139eRVoVa&#10;L9nVRmwoooqR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bhTiihzhDjtRTp6ps0grofRRRSMwooooAKKK&#10;KACiiigAooqtd3aWMfnz8KOOKLX0QEzckcfjXmXiX4mXd3qN1oHhW1N9qwXBvWGbS2Puax9bu9e+&#10;LOpG30q8OjeE7bP2m8OM3Q9B7VaN99gx4W8CWgU5xdXueLX/AOvXq0sGqHvVfel/L0j6v9DZGZda&#10;PoHgALq3jK8GueICMg4/kK27S18aeNZFuLq5PhbSW/5cgv8Apg+przX9pT4af8In+zL8UtStry6u&#10;/EL6Td3U17nljgk8fQfpXkf7A3x8s/DPwhv/AAzrtypg0vXhZ2mePs1rcncmT6Ak/nVe0dapaj70&#10;/T8kB9l6D8P9A8Hbrm2tlDgc3V02SKwT8ePD914ttNA0pv7aurkZzZnOKbpXim6g8eXuh6lcLeWW&#10;q2/23TScLgd7X8ua5bxxo9p8NfHXhPxPo9slnpjXH9l6mtovAB+7kfWilS9rVf1u8pyj7ojf+NXx&#10;M1T4e33hxdLsRfLdXW25A9K6jxSp8UeAtU/sm5H+l6aTbEfQ8/yrkfjPe/2O/hTUray+3Xdrqn+i&#10;Wg75tW4/D+tU/hZrmoaRqbeGtd0hNFtrjNxpdoOcY6ir9ivq0KtL4o/jr+gzyM+CNA0fT/COu6Fq&#10;15f+LDdWl3/1+V9DfFXWY9G8B3roM3V4PsNuf9q4OP8AP0rzfSPh/wD8UmNd0Kzz4h0TVbxVGP8A&#10;j7P2sk5/Cui+IGhar8TNO8KWtot5Y2d0ftdzer1teOn1rtxValWr03VnpGX/AAfu7Guho/ASyn8P&#10;eHdT8N3BDDSrn7KrDuCK7fxl4htfCnh291W6PFtbljXknw/8Na38PPi3q1tq15d61aa9bC6F438L&#10;W2AAff5h+dWPi7da74l8X2egeHhYj+ygNVu/tvp2/nXHVoKtjNZrll73N/XmY/8AL0ufs8eJde8S&#10;6Z4hTxQAup2mplcDoB2rsIviBa3XxAvfC9vbn7Ta2gurm6xgKOgFee/AW71G3vfiE+u2gs7oarun&#10;IOQeOv5Vc/Z/0/8Atv8A4SHxncopu9euty57Ww+6P50YujS9rWq200/QtnqeveF9M8T2P2bVbVbx&#10;O+a8v1D4Xa/4JP2rwXq/+iY/5At9/wAedexXt39kQGvEfBfxouLTwFrPjHxUALI6pdHS8dfsgPy/&#10;yNcuEli9qfvQ/lIRj3uueH/G1/Z6X4ps73wt4j6ity08Ta/8JV+za6f7a8P44v8AuK7zxR4I0D4h&#10;6ebXVLMEV5NfWPir4Li6trm1/wCEq8CYyCDm8tf8a9alWpYtey/8ll+jNtGe96JrVnrdj9qtLoXd&#10;uR94CtWvnyxf+w7AeKPAJF9pJ/4+rL1r1jwZ4z03xvppubNgGA/0i1IyQa8fFYN0v3tLWP5epzs6&#10;uiiiuA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N0J9KKU8fQUVmkm3eJcdh1FFFaEBRRRQAUUUUAFFFFAEF3d&#10;i0UEjNeU3xu/i3fm1tSbPw5bHP2z/n6rS8aXdz401A+GLQEWeP8ASrz0rL1+e58RXg8G+GCLK1tu&#10;NTvB1tvQD1NerhKXsV7X7f8A6Si0V7vUL3xpff8ACMeD/wDiX6Pbf8fWsgfdB7WvJGffpXpHhjwt&#10;ZeCdDtNK0u222tsMAZpLTT7Twb4eW1021C2lnb/JZrXkXw7+IfjXxRqVpr91/Yth4Rux/wAeR/4/&#10;KVquMpz9l7sYffJlknxR8e3OjeME8L6to51DwjqemG2uTZ9QTkfyJFfAf7Deif218T/EngC7u8/2&#10;r4fu7P7b/wBPdpeV+k/xC0+28a6FaapoH2PUNV0q5F3aEnvX5qaLrOq/D39s6z1+1NlY3ereIPtf&#10;+nHFl/xNrOtbfuoVaPuTh8RB7p8XW8QeFW+EZ0HV9Z09dU8Qf2RdaNn/AI9LrHW09Oc1674mFx+0&#10;xZaX4f8ABWsaxp/huAl9V8Sx3+CT3s+OSenNeb/tQeKfBfjTx/8ACPSNJ8Q2V7rFz43tLTVDoepg&#10;Xltn/RO31rZ8IfHG6/ZXv/8AhWnjZrPW9GtR9i8P63YdvS0uvQj1/wDrY5atZ1qv7oD6NTw5Z+Gv&#10;COkN4n1gsND/ANLub6+vjwRnkn0qrpHxr+HXifXruytNWsn1fTbf7UTdnaUX15r5z/ar8SeMbrwl&#10;4DuvFRHhbwpc+KLJbxrLl7VecZP5/rXba3+z74NtvF/gbxR4o8da34n1sXP2TSW1IWbC6J7EC1/z&#10;61hW/c/u60//AAEkv+Af2xfDPirxh46s7i/sbHRtKu7Wz0tj1uuv2rH0NdnY/tVfDi/0u81W08Si&#10;60mz/wCPm7TTboqPoSteV/scrprfFL9oHba2Sj/hLf8ARsY5GD/XFcR+zze2/wDwxr8dzkfaP7U8&#10;R5HfP2QVn+5EfRt7+1R8NrPQbDVm8SA2eqD/AENv7Nus3H+78tbPw5+NPgz4ni6XQtWD3loTa3Vn&#10;eDbdr9RmvkzwTrehr4E/Zf0GTSLC/wDGt3ZXV5o93rSn7LZkA7icdT0wB6VufBTwxoPif9qv41Wu&#10;vXNlrh/0Ifazj/Sh9kGfyFV+67gfV+ueE9J/s/xBdfaPsP8Aadt/pN6D0HTNeKfsleH/ABjbaBZa&#10;tfLYN4c8Qg6ptc/6ZaqcfZRjvwKq/GbwDe+DPDNpoei+IbtP+Eqvbbw6LO9bcNt0T9qP4rg/jXpN&#10;n4/1P4Z6da6b4o0fZb264/tCwGLQD8eld37yqnSpT5rll79oPxxZ+Afhfqt/c/dK/ZR+NfF3wh1u&#10;7/4TCz8P+Nf9B0fxBaWni/w99v8A+XS0/wCfKvoP9pO90r446Z4S+HGhXtne3fiq8Y/bBg/Z7S1O&#10;bv3z2x/9avOv2wfhF4w02y0v4pXGsaNfyeC3tDBZWGnNp4Ft9qGRuN5xxjjis6FX6vy/3QPSpvE2&#10;m/D67b4ueOb66062+y/Y9K0ezG7ba9c47/nXV2X7Vfw18R/ECy8GWWs/2hq2qL/o3y5tW/HNeA/t&#10;q/Fi4+IX7OnmaXZiz8KaqLS6tNQvuPtQJzj+VZHxE8FaTYeL/gRq1rZ/YbPVfG1p9l/69P8Alzq6&#10;qVVe2q6fylH0l4p8G6p8O9SuvE3gzm1IzdaNjg1w3xDtNJ8S/DHxF4+8GX15YXltaXd3c/YTgscE&#10;/wBK9yj+LnhW48Wf8I8NWs/7XA4XNeV/HLwBd+DvD3ibxB4WtA1ndaXe/wBq6KvS7H2UgfjxXUq1&#10;b2Xsq/uT5dJfzeTGeZfDGyt/FH7K9n4/vfHnifRdet9Iu9Vurv8A4SG8JtDySTa5xjHbH48171+y&#10;58Rdf+IPwF8NeJvFIC6xdJuusDpzXxMPgvef8MrfC34j+FrP+3LvSh9u17RL5T9iux3zadK+mvi1&#10;8QYfi1+xP4v8QeBDGftugP8A6IBg2vObkfgN35ZrxDE9Nm/aB8Ax6xpWnv4lD/2mpgtL4Rs1ncnr&#10;lbkD7MT7Zz29q8nAutF/b4sbT+2bu/tG8EXV4bO81Di1/wBMHb0qDUPDHw4+KP7ONlqmp+PNaHgO&#10;0tLW8/0IWf8Aovp/y6V5x8ftZ8bWX7S9zceAwh8TD4ZfarcXYP2r7L9r5xn/AJes1IH1ofjz4CHh&#10;7V9VTxHY3tnpY/0trM52/hXNfs+fHCx+LngOPX7u4s7LWA909zZhuba3FyRz+AFVfBXijwt43/Z2&#10;1i58AbU0v+ybu1Fqo/49rkWv3f1H518q63q+o2n/AATI8HSaT/qLi6KXf/Xmby8J/ktAH2tovx18&#10;B6/rllpmneI7G6vLvmzTd/x98f8ALvzz+FW9Y+NPgzwtf3tnq/iKysbyytRdXVozZNuPU188ftw2&#10;mm337Kmj69oGMaVd6XeaBe2J56jbj2xU+o6Laa1+3b4RtdWtRefZPBH2zce139r60AfUfhfxRpfj&#10;PQLPV9IvFvtMuxut7pf4q26zbGwtdF01baztRaW1sOLW0FaVABRRRQAUUUUAFFFFABRRRQAUUUUA&#10;FFFFABRRRQAUUUUAFFFFABRRRQAUUUUAFFFFABRRRQAUUUUAFFFFABRRRQAUUUUAFFFFABRRRQAU&#10;UUUAFFFFABRRRQAUUUUAFFFFABTKfTKACiiioICn0yirLG06iioIH0yiirLH0UUUAFFFFABRRRQA&#10;UUUUAFFFFABRRRQAUUUUAFFFFABRRRQAUUUUAMptS1FQAU6m0UAS0UUUAFFFFABRRRQAUUUUAFFF&#10;FABRRRQAUUUUAFFFFABRRRQAUUUUAFFFFABRRRQAUUUUAFFFFABRRRQAUUUUAN9f0oo9f0oqE/Qu&#10;Ow6iiirICiiigAooooAQjOK5fxp4j/4RzTI2t0+1Xt0fs9sgP8VdQTgH2rgNGuh4o8WXup3Q/wBD&#10;0zi1P8zW1CN71PsxGZmt6jdeC9CtdMtWF74r1IEW2fX6103hnQLTwBoIgN4WC83F5eHrXO/DtP8A&#10;hMtdvPGVwB9lINrpRAwPsvr+Jrd1fxNoRvz4W1Ygm7tuBedLkdMe9ddZ1H+6X/b39eRRjeKvEHiD&#10;w1rv9oW9oms+F2BFyLMZu7Y46gZ5Fc34j+GHhDW9Pu9egW8vrTHNpp54J+lbEOk6t8MsjTU/trw8&#10;uP8AQ/8Al7tvoe9ctZ+J7T/hZmkHwdt+yapzqtpjp7120fax97Cvb7X46mpR8BC0s/ixaL4Ps7k6&#10;S1rjVA/S1PYV8Tf8FBfCFl4Q+PltaWlqLLTNd0K1um2nj7V9rvTdfjggn61+oniTXdM8EeH7nVLw&#10;iztLUZLDivzL/b/bXvFPiHwL401+0FjpFza3dnagdj1rmq1KuK/e/Z29f8zGq7m1+zB+xDF8W9Cs&#10;fGXiKS70/Srz/TLNbJgCa+1dc+BXgHxN4f8A+ELuwWsWYXVzYrfHNz7nmvIv2Tf2jvCPhT9nb4b6&#10;N4q1cWGrMtzpFpbLYXJNwLW6Npxwefu5B9fUVq/tCfELw98Jvi14Q8VXWs3theXf+h3dkNNuz9qt&#10;f5cGuek/a/uuflJOz8NeDfB8cOvfCK80oHw6LUXUFjd3xYNanjgZyBmtf4f/ALMHgL4W6hc6voGk&#10;KNWwTbXd78xtuO1Yn7SHifSvh3oXh/4jXd0LJNJuhlvW1OcjH5fnXWeMNc8WXem+Htb8IWS3tmOb&#10;qzvFIuiv+NDo06jg4Fnmv7OHwj8GWWpavrotAviLTLk2d2Q2LXPsMVm/Bb4EeAPFOpfEfU9T0cX1&#10;7d+ILy0us12Xgu1uvhFoPjrxj4mtrqytrm6+2mxsuSB9Kd+z6y698M9Y8ZaAfsQ8U3V1q+mJfrn7&#10;MGyBn8jXbi3SdSr8uX8LlHCeN/2ffBXiZV8K6Xo1lY6P4LtftdpgdLuvVPhF8MPAYsdH8a6V4csb&#10;LVrvS7X/AE1V5xjiuc1LwC/hXTdAtrrRdY1zVde1IWup6horbRannN4eOBwOff2rC8A/HNfhTr1p&#10;8NvFWkXlneWtrc3q3x5X7KpyD/n0rOqsN7L2dJ3lzfoPQ9S1/wAR6PqHxZ0DR7rTxf3duDd215/z&#10;7ZFd/vtbpvsjYwFybY14BZ2X/CNaF4e8ZaqTeXl1qYu7ph75rm/hH8aovGviDxt8Q9M8J+J9ctTd&#10;f2Qq2Zss24XGeDd/TpU4ujSpJODtaP8A5OQegeMv2btA/wCEvs/GvhazstG8XWoyJB0NWLXxXpfx&#10;MB8G+P8ARvseq45sb0f6Jd/T1rsfhj8X/DHxe0e61Pwterfx2tz9kuRnBt29DUvxC+GOlfEHThb3&#10;QC3ltza3YHNsfasKVanVXscV/wCBf1uBxXjP9m3wrrfgO08K6X4dsbLRf7TF7dWQHB65I/Ss7WvA&#10;Hgz4hadrnh+38O6ejeF7X7Hpd3jP2U7TwK53Rvjlrfw3+KHhD4X+L9LbUbrXiwtPEaEBDbrb5JPH&#10;XcpH516Zr3whtrvxBda9Z6te6NbXQJ1Ozsul39a0pezi/ZVZ/B8MvmB438P/AINWXjLQPCOv6XaW&#10;Wh6yLtf7WvAMm7+ynA/Wvf8AXLHwv41hvPDGpXq3pIH2myN6cge4zmvOP+E4ufE3g/VdJ+F9qott&#10;M/0MXnvjtVHwV448L+FNCtr3Q9Ju9a8VaoM3Vnn/AE33zXpYilVxavf7Xux7ddexqSR+GbP9nDXw&#10;dJtEsvh1qozdWY5+y3R7j2OKyPC3w/8ACv7PnxMa60mz/s/w94g4IGPsYNe/a1otl4y8PXWl6va7&#10;rS8tsXFmfftXiXgzRbrV7PxF8L9fvMXWl/6Tpd7jk2hIAP8An1rlwvsq1P8AeR+H4v8AP5fkSb+j&#10;fsj/AAt0TxHaa9pXhtFubRc2toG/0Qf8Bx/Wut/4U14U/wCFgf8ACe/Y7z/hJPsn2L7b/aV1/wAe&#10;/XHXr7frXnPgH9o/SNF1Kz8BeITfDxb/AMettafYCPtWB1FfQzHArya1L2NX2RmeYeDv2e/BfgLU&#10;NZuPD+l3enyavzqFmuo3X2Wc4Izgkgnnt6movBv7OXgHwR4Y1bQrXSBfaTqh/wBLstSzfKT6c5r1&#10;iioJPI/Dn7PPhnwv/Y1uj6xd2WgXH2vS7S9vi1raHtge3PXNal78FPDV/wDEq08dXSXn/CRWifZL&#10;a5N6cbT2x/SvSKKACiiigAooooAKKKKACiiigAooooAKKKKACiiigAooooAKKKKACiiigAooooAK&#10;KKKACiiigAooooAKKKKACiiigAooooAKKKKACiiigAooooAKKKKACiiigAooooAKKKKACiiigAoo&#10;ooAZT6KKACiiigAooooAKKKKAGU+iigDifBXhHWPDQ1oaj4mvPEQvdTe7tvtgGbW2OMWo9cc/nSf&#10;DjwZqPg7QLuz1LxReeJru4uZ7gXl6ACoJwFwOgFdpT6AOL+HHhnU/BnhMaVqniK98T3nn3DHVr8A&#10;OBk4B+n+NM0Dwzqtl498Q+ILnxBd3uk6nb2wtdHZcC0Izkj6n+tdvRQBxnhXwxquia94g1G68R32&#10;s2ep3Ie1sboDbpoxyq+3/wBameCvCOr+G73xDcan4kutZXVNTN3aLeKP9DtjjFqvsPm/Ou2ooA4r&#10;/hE9WPjy38RHxLeNpg0v7GdGABtDc7t32r8uKD4Z1FvHlz4hbxNejSv7N+yDRCV+yBs5+1deuOK7&#10;WigDidO8K6jp3j/V9fuPEF5d6TeW1vbWuiYAtbYjILAdyf60/wAVeFNT1vXfDuo2fiG70ez0y5Nz&#10;dWNkoK6mMfdb2rsKfQBxmt+GdUvfGHh/V7PxBdWGlaaLj7VpKgEXuehPrg/0qGXwtqN18QbXxAPE&#10;17/ZVvpjWjeHPl+x3LFsi6PPUA4/Cu5ooA4n4h+HNT8U6fZ2mm+IL3wpcW13bXTXVnt/0lQWzanP&#10;Y8fmKTxt4e1LxMNA+w+Irvw8LPVLe8uxaEf6WgPNqfY8V29FAHF+K/Cmp+I9d8PXdp4hu9FtNLuT&#10;c3VnZgbdSGPut7f40njfwtqvia10WDS/EV34YFnqdreXJs1Cm5tlzutM9geOf8a7WigDjL7wVqF3&#10;4+0zXY/El7ZaXa2xtn0NMfZbknuR6/4V2dFFABTKfRQAyn0UUAc94p0T/hJvD2qaYt7daebu2Nt9&#10;tsDi6t8jqDzWPefD37f8Nj4VHiLWlH2X7L/bNnekXucYzu6ZruaKAOH8TfD3/hJvAt54WGs6zYK1&#10;r9lGs2N8Rejjk59a2PEPhv8A4STw9faVNdXVnb3Vr9mN5aMVux6nODiugooAxNA0X+xtCtdKe6ub&#10;9rS2Fsbq8I3XHHU+tbdFFABRRRQAUUUUAFFFFABRRRQAUUUUAFFFFABRRRQAUUUUAFFFFABRRRQA&#10;UUUUAFFFFABRRRQAxsYz6UUAggjsKKlU4u7lHU0jsPoooqjMKKKKACiiigDkPiDrQ0TQCLXH227/&#10;ANFtvrXI+MLU6R4N0fwfpZUapq2bQEd1/wCXo5+mfzrZ15TrnxJ0m04Ftpi/a8++Kr6BZ/8ACR/E&#10;rVtVcBbbSlOlW4Hr1b9TXqU17GlBf9vf5Fnb2mn/ANk6b9ktkG23XEAPp6V4jrHifxS1/wD2D4z8&#10;N2V7Ztyb7H+h/rX0BURK3S+1cuFxapO7hzAeR2d14o0Zg2l6ML7SwMC0/tHkV6Vo9lbqHvPsQs7y&#10;65uR3zWHoHgG38M3wutNu7uzstuf7KXGz+dc78V/FFyz6X4M0m5C6trrEbsY+z23Qt/T866asvrd&#10;X2VPT+9/mWZGkt/wunxiNTuAP+EU0G6/0T/p6uh3+gz+teDf8FM4rrWfhppWm2mlM39l3Q1b7YTw&#10;MZ6fnX1vY3fh74fWGlaF9rtbHI22qHjNUvih4GtfiB4Ua2A/0q3+a2PvVKrTq1oXX7r7JB+cXwj0&#10;eXWv2WfFi2dyLLxT4K8UN4w8LOTzdN9kW8UY9wW/IV7t+0f4ktv2jvgL8LToNrnxf4huv7Y0q1br&#10;a/ZbYm6X8M4/GvYfhl4N0n4m/wBrarq9pYgY+yHR7LpaVwv7JnwMv/h54z8bza19sNhoN5daV4eN&#10;+f8Al1umW8uf/HiK58ZSVJ+yXx/aA46yvPD/AMZ/CvwNntWvLu98U69ZXl1ZXr/6Ja/2Xm7uxjtk&#10;jA9a+ifil448Uaf4/wDCmgaBYCDQNRS8u9V8S3mDa6WtqBwQcAZIPXj9a+fvhH4Ju/hL8fviQNLs&#10;zfaNbXWPCoJ/0O0F2Ptl4KrftMjxLovxQ8I3ut2N7458OG0uro6RYcm3uwOD9l79etaqjVqv2lUD&#10;t/h3+0Da/EPRfi/4O8a6zo99Z6WosbXV7E/LqlpdWhOcevOOPauO/Y7+JWueIvgD8PfA/hbVbSz8&#10;YWtm15q1zeafkadaG7uxyp4z8oA+vvUvwh+EvigePvipq/ivwKPsXiA/arQ57/ZMY/PisT4bfAH4&#10;geAfA3w78T+HvDd7Z/FLw7d3dnq1l/aNqLPVLX7VeHB/0v8A2gevf2Ncdb2XQg9s/aE+IXjH4U6v&#10;8JLO18QWpsfEPiiz0e7ZtOzcuregzjt6VifGax2/tufBMHiz1XS9Ys7v/p6H2Q4/Sr/7QPhLxn8V&#10;5fhDe6X4SuvtegeKrLxBqdj/AGjaBrQLngkk56mrfxM8B+Jtf/aZ+FnjTTNBu77SPC1vfJdENarz&#10;dWxXjJz1wOO9YgeofFv4Yj4jaLpdqLv7D9juxdZ/z9a+Sfgv8XLj9nvwn8drm28I3uuaR4f8aXvy&#10;WOP9GHGePy/OvuzUbtrbT2nW0a6OB/o4xk181fAH4b+J/BOv/FCPxP4TX+xvGfiG61jd9ttpPs6t&#10;zi5weScDkZ+lX7eq6Psf5SzV/ZT+Hz+F9F8WePbnWbDWrrxtef2uw0T/AI87fjotcLpvxX+I/wAS&#10;vhAnjTwmNZstYux9q0q1s9OzpBtB05PJ79+1dV8HPhH42/Z+1zxB4a02x/4SX4Y3Vz9r0sNqP+m2&#10;ZOMjnqM4/Kuf+GHgz4zfs96be+AvC2jaN4o8IWv2r+wNbv8AUSGtO4F3+fb3qCDjP2ndbutZ1P8A&#10;Zy17xpaf8IrdXX2ttW5/49CTZ5r0b9n7xv4s8Z6jdWuveLbqyDWv2rQbNtPtAbuz7XnQ55NW/ij8&#10;FfGviXX/AIKKzr4oHha8+1a7e32Abvj+ec1x2ifBfx58Jdd1hdA0lNR8HaXcjWPD/wDxMv8ATLUH&#10;/j7s/oa7aNqy9lVLOV/Z+1nW/h/4D+M+pyeIBaeHfCnizV21Msmby5I757GrWhfEHxF4N+A1l4+8&#10;P6vYDxFd2g1e68MGw/tL/Rff/l6x05zW58FvhhrvjDwb8X/Ct3o2PB3j/VdW1Ya0uo5P+l+gFU/h&#10;n4I+JNp+zPr/AMK7zwSF8SJaXnh201jI+xG0PAP05NHtnRc6NQksa1+1V491nUvhFqvh+y0ax8N/&#10;EC7+yWljfkm8HGP9K9Pwr0Hxl4M8ZeD/AAXZeMde1Wy8UeLdAuftRvbDTgpubX+7gdDivK/if4Vb&#10;wTqH7P8A4f8AC1rfeK7PwBefbLn7AObkYH9cmvsvSL7/AISXw7atqlkbQ3Vt/pNjdjkVVP2uEqQq&#10;uGj/ACKPkH49azpfhv8Aap/Zz8e6U+221YXq3TAdLT7Hwa+2Ttu1x2r4K8UfD3X/ABN8T/B/ha28&#10;OXt7Z+ALu7zfZtP+PS7H+ifyr6p/Z88VXHibwHZpdkC/07/RLke4or4S8ZVqc/hkB6nRRRXAQFFF&#10;FABRRRQAUUUUAFFFFABRRRQAUUUUAFFFFABRRRQAUUUUAFFFFABRRRQAUUUUAFFFFABRRRQAUUUU&#10;AFFFFABRRRQAUUUUAFFFFABRRRQAUUUUAFFFFABRRRQAUUUUAFFFFABRRRQAUyn0ygAoooqCAooo&#10;oAKKKKCwooooICiiigAooooAfUVOp9WWFMp9MoAKfTKKggKfTKKACn0yigAp9Mp9WWFFFFABRRRQ&#10;AUUUUAFFFFABRRRQAUUUUAFFFFABRRRQAUUUUAFFFFABRRRQAUUUUAFFFFABRRRQAUUUUAFFFFAB&#10;RRRQAUUUUAFFFFABRRRQAyT7rUUSfdaiqp7P1NIbD6KKKkzCiiigApD0NLWN4lvRofh++u/+fa2J&#10;ppXdgOJ8OajbWNh4t8Tz8sDclx/s2uR/Stb4R2BtvBFneXQ/0zUR9ruSfU//AFsVxetwGz+BSaOM&#10;G51dbe0/G6Kj+pr17T7QWdhbW3pxXfimkpW/m/Itk9FFFeUZCsdik15N8LbJvEni3xD40vPnFzc/&#10;ZNLb/p0FdB8ZtYHhj4ZazeAZuTa/Z1Puao3it8MvhH9ntbQXt3aWvAHO65x/jXqUNKW/vTlympav&#10;NF8LfGXQWGVv7WDNsLofhnFcjH4a8a/CZR/YN3/wlOk4B+xXpzd/ge9N8G+FvHfw90C1ttM+wXtp&#10;/wAfH2M8Hntmur8EfFK58Va9eaJc+Hr3Rbm1Gc3nIIrvtVoOcaTjOl/Xz+41N/wbollp4udUt9L+&#10;wXeqkXV16lq85+PHxCu7NrPwtoGP7Y1XpXr+r6imlaZc3k+NkA3Zrwn4D6LdeM/GHiHxlqg4N1i0&#10;A7Cs8GvjxlXaH59CPM6zw34U034M+EbnVbpheaoLb57wjlh2FecfCTw1c/Ezx/deKdVx9ltjhR6m&#10;u0+O/ijaLTSrU8k8103wK0ZdP8AWjH/l4G6vUdWrQwU8XV+Ot+RR6P1FeQ/Grx/qnw+/sm50u5sh&#10;9qb7L9jveMn1r18DAri/FHwu0DxjqB1PU7Nby7+ym159O9fN4OrRpVk669wzPIP2bvHs39tavo+r&#10;XF3f6pqdz9rF2QMYx0+lfSROK4r4e/Dy28A6E9mLo3YNwbrefWu1yDW2ZVqNbFzq0FaAADmgnFec&#10;/ED4o2vgDXbO1u7Q/Zbq3P8ApmemD0qv8F/iGfiJ4S+03Qs11b7QRd2qn7tZfUq/sPrfJ7ncD0+i&#10;iiuQgKYRkGn0UAeF/C+0X4ZfEvWPBxC/2TqmdV0znpz8w/T9K7/xP4CtPEmoC41O9u5LQKM2Jf8A&#10;0U/UYrh/2grKTRpPCXjK3UKugakrXZH/AD6nO4foPzr0bxNY6VregFtUuB/ZYxck9OB/+uvUrVW+&#10;TEp/FpL1X9I2OZ1vxP4V+FGlfY9NFml4R/otiDirvw8F1bJfrqmvWet3dzcm5C2eNtuMdKq6MPhv&#10;e2X2a0Ojkf3VxWlY+CPBmia3Z6lbWdlaX2MWzDj8qVX2TpSp+9zkHIePG/4Q/wCLvhXXFx5Gu/8A&#10;EougfXqDWZ4NX/hDPj94g0JiBaa7a/bbXHT3ro/2j9FN98M7y8tR/pulj7Xb47EVyfxf1BIvEPwz&#10;8XWvNmLraw9iK9HCKNelGl/NGcfmtUarY+g6KQdBS183sc4UUUUAFFFFABRRRQAUUUUAFFFFABRR&#10;RQAUUUUAFFFFABRRRQAUUUUAFFFFABRRRQAUUUUAFFFFABRRRQAUUUUAFFFFABRRRQAUUUUAFFFF&#10;ABRRRQAUUUUAFFFFABRRRQAUUUUAFFFMoAKKfRQAyn0UUAFFFFABRRRQAUyn0UAMp9FFABRRRQAU&#10;UUUAFFFFABTKfRQAUUUUAMp9FFABRRRQAUUUUAFFFFABRRRQAUUUUAFFFFABRRRQAUUUUAFFFFAB&#10;RRRQAUUUUAFFFFABRRRQAUUUUAFFFFABRRRQAUUUUAFFFFABRRRQAUUUUAFFFFADSeAaKQ8qRRUx&#10;gtb7lxtbUfRRRVEBRRRQAg6VxHxauFsfh/rBHO63+z/nXbjpXmvx1YWvgO5bt9qtx/48K6MGr4mC&#10;f8xZH4psE+yeBdKA+ZNTtD/4DHP9K9PHSvP/ABT/AMjt4H/6+Ln/ANJDXejpRX+GP9dSQqKin1xG&#10;Z5l8Z2F4nhLTT/y86vbfzNdV4m8TDwzY2s4s7q/+0XAXFmMkfX2rmPiFafa/id8Oiegu7w/+Shrq&#10;vFHjbTPBtjbXOptsW4OBgd8V6m9OjSUOY6OhzL/HXw1aLi7NzZ/7yf8A166Pwf420fxnY3F3pV2L&#10;22gO3cB7Vyes/GnwpYaf9rurO++ye+nk1t/DDxLpfijw6dS0zS/7HtTORtYAbvetq9BUqPtPYyiB&#10;U+PF59i+GOrv/s4qv+z1YCz+E+jN/wA/Km5/PH+FS/Haz+2fC7xAv+z/AIUnwHv1vPhlpC97YG1/&#10;LFbf8yjT/n4P/l0eI/FH7X/ws/V/tX/bpXvXwXP/ABQViK8w+Lei/Y/Hv2r7Jm0urTBNdZ8GNaVT&#10;d6GcAD/SrbPoa9rGv2+WU2vsjex69wtZujaxZ61Yfa7O7F5bH+ICvH/jMWs9asru2F2Lb7J/pl4h&#10;yBa966D4KWlxYaELW2tVHh4D/RRntXzjwSWE+tc5mZvxs8T6l4a1DR/7L1cWV3cniyx/x9VjfAnx&#10;m39uaxpU1peXl9dXJu7m9I4z2r16/wDCGk6zd/aryytbq6A+8RWZ8PfBtr8PtCbTLa4a6Bubi6DN&#10;15PI/UVusZQeX+x9n7/co5j4n/CW58a6n/aa6o2LW2ItbMDjNM+BPwlt/A2gW15d2P2LxDcrm7IP&#10;OfSvV+LlfQVNXL/aVf2P1O/uEiZ4rO1HV7TRo/tN5dLa22P4ulaVeM/ET4LXPjHxZa68NYLBB/x4&#10;3nNp+VYYSjSq1f30+WIGrffHbQG1IaXpYu9cvPSxGf1r0/ORXz1o9jqvgL4lXuqaj4RH2W7tLWzF&#10;9ogyMjjkcV9CdF+ldGMpUqTgqOxTOO+L+hDxV8M/EOmf8/VoV/z+VV/hHqA8Q/DHw5edfM00D9AP&#10;6V1er2QvtMubb/n4XFeffs93dq3wzsbS1+7Z/wCi/iKmLUsHL+7L8yTE1/QjqHju2udB8P2l59mB&#10;tLprwf6IB7e9aWofAvTNc1+z1XULj7IbUZFnZHC10l1pnig3V2ba70lLTGbZTZHI+vNch4O8U+PP&#10;GHh83lrdaPZEXRtsXgJJx9O9ehGtWdG9GcY8q5fP8iz0bxZoQ13wpqel54ubU236Y/rXg3jRjefs&#10;zeHNTx/pdqLRga+ibP7X/Zw+04+04OcV88WVkF/Zj8R2t1/y7Xd2P/Js0su39KkPxuFHY+htFvxe&#10;ada3P/PwM1o1yPwxkF34D8OXHd9Ltf8A0GuurxKytWaRkwoooqRBRRRQAUUUUAFFFFABRRRQAUUU&#10;UAFFFFABWNZXl19uxdDA9q2aKgAoooqwCiiigAooooAKKKKACiiigAooooAKKKKACiiigAooooAK&#10;KKKACiiigAooooAKKKKACiiigAooooAKKKKACiiigCKpaKKACiiigAooooAKKKKACiiigAooooAK&#10;KKKACiiigAooooAKKKKACiiigAooooAKKKKACiiigAooooAKKKKACiiigAooooAKKKKACiiigAoo&#10;ooAKKKKACiiigAooooAKKKKACiiigAooooAKKKKACiiigAooooAKKKKACiiigAooooAKKKKAG9jR&#10;R2NFES47DqKKKCAooooAQdK8w/aA/wCSY6v9YP8A0KvTx0rz/wCNVml/8M/EVuOotTcf5/KujBu2&#10;Jg3/ADFkfim++x+NPAwuet1c3X/pIa9CHSvKb1bXWvD/AMOtcueM3Vpeg+5tDXqw6U669yL9fzAi&#10;op9MrhMTzTx+4svid8OMdPtV3bfgbQ10HxA8b2vg7QBe3Nr9sVrkWu3Hc1hfGdVsdP8ADup/9A3V&#10;rZv1r0oLlB3r0m6fs6NW39XNz5zu9XtfEl9ZXPiizvr+z/5ddGstOJszXsngDxTbeJdNxbaXeWFt&#10;b8L9tXBrU1vXLPw1p1zfajcraWduM7vauA+Fnj7U/iDr+sXP2P7F4dtT9ltT3Y+tddZvGUnVUOWE&#10;PPQe56NrGnW2saXc2l1hra4XBr5d8AeMNd+Ew1nw9b2X9oXRusWoPQ19aDmvBfjX4V1PR7+18Y6D&#10;/oV4P+PsH0rbKK1J+0wdX4Z7evQdHsz0m90LSfGWn2ttros7+8tznHvXj/j/APt61+JK6t4f0gld&#10;CGbr/p7BrkPBPifVP7e/tQ3ebvpivpLwX4ztPGung7RaXq/8fNmeortxGGrZQ7v34f5lfwRPCviX&#10;Svib4eW6tcNa3K4uLV+v41uaLoltoenWum2i4trYYArzmL4XXfhbxbc694ZvfstrcgG70jAwx9R6&#10;V0Vp8UdKF4bXVAdFvOy3pxmvDrUuZf7L70e3YyO3I7185fF/xNqdr4h1bTNM8Qg2txa/6TZkc2df&#10;Qsd0lwMLXMeJfh/oOvafeQXdlaAXY/0q5IANPLatLCVva1qd/IDA+C2rXl54StdMu9KvLT+zLYWo&#10;u5OlxgYOK1vE3jWDR/EWj6FCyNqmp3A+XHS3GcnNYHxD+M+kfDvRDBZqL2/IxbWY6muX/Z80bVPE&#10;viDVvHuvYF3dD7Laj0Uda7Hgm/aZhVhyQ+zHzLPfx0rzLxR/wlGia7d6lZ+IrIWOOLG9GMV6XXlV&#10;58GdLvdeGvwXd59uLfaf9MOea4ML7L2t6u3pcgzvDPxp1a81+z0y68PteC5H/H7ZdPxrvh8QPDw1&#10;K70satZ/bbYfNaZ5FQaPYa/Z3pFzeWd5pOOo6ivPvh78PPC3xBsfEWt6jZLe/wBp6pddfTOP6V2V&#10;fqlZzqNcsF/L/wAEs9hu75U083CkbccCvLP2ZB5nwyFz/wA/N5ct/wCPf/Wq2PgXbWdiV0HxDrGi&#10;eyvn9CK53SNE8ffCbSrPSNK0qz8TaRbjgg7WFKjQo+wnSo1PelJfFp/wAPSdX+H8eo3l3cf2vrVk&#10;bjGRZXxUD6A1gWnwOs7EZtPEWu2n0vzVGz/aB0uxb7Pruj6voTeuoJz+ea7jQviD4f8AE4/4lWrW&#10;d5/utWTWPw2n2X/XmH71GzbWX2LTxbljcgA9e9fP+iSfbv2dvH0//Pzc6q35kj+lfQs1wtunPTFf&#10;Nt/frof7JF1c/wAV4pI+l1ef/ZVtl6vfzqQCiez/AAl3f8K08M+f1/su1z/3z/8AqrtO9c14Ls/s&#10;XhLR7f8AuWdt/Sul/iry6zvWm/66kC0UUVkQFFFFABRRRQAUUUUAFFFFABRRRQAUUUUAFFFFABRR&#10;RQAUUUUAFFFFABRRRQAUUUUAFFFFABRRRQAUUUUAFFFFABRRRQAUUUUAFFFFABRRRQAUUUUAFFFF&#10;ABRRRQAUUUUAFFFFABRRRQAUUUUAFFFFABRRRQAUVV+323/PyPzpPt1t/wA/Y/OgC3RTKfQAUUUU&#10;AFFFFABRRRQAUUUUAMp9FFABRRRQAUUUUAFFFFABRRRQAUUUUAFFFFABRRRQAUUUUAFFFFABRRRQ&#10;AUUUUAFFFFABRRRQAUUUUAFFFFABRRRQAUUUUAFFFFABRRRQAUUUUAFFFFABRRRQA0nHPpRSEZXH&#10;rRUxjB3f9bFxtbUfRRRVEBRRRQAVk61ZDUtCvLXvPbEfpWtRVJ2dwPBbMjVP2dF/5/NPg/W0uf8A&#10;7GvZtGvF1jTrS76C5twf8/nXlPgC+2+PvHng25IFmP8ATLc/7N1mui+DGpH/AIRE6RPhr3Qpzpdx&#10;9Rj/ABFerjKNoz/xc3/gw1Z6BRRRXhmBy/xP8NDxX4A1nSv+fm2K1B8JfFS+MfAGjaoWG57b9+D6&#10;4rtCM14l8MUXwJ8TfEfgy7AFpeXJ1XTAewPUfpXp0V7bDTpdYe9/mamL4n/4TTWPHd5/anh68vvD&#10;lqP9FtLLv70mit488La7q95pfhNTZ6mftRtMjr/jX0RmvGtZ+PP2IXNzp3h27vtBtLr7JdXo/Ugf&#10;jXp0cXUrr2NOjHa39eZpe56pot7cXen2z3Vp9humGTbZ6VNf2lpf2LW1wN1vcDGOnWuD8R/Hjwro&#10;a6QPthvv7VOLU2fOa9JB3CvCq0qtF35OS5ifOnjT4S3PgvUP7U0m0+3aR2sv+fX3FclZeNv7F/0q&#10;1u/9M/5eq+tyOOea8q8afs+aB4ob7TaBtDvAPvWQxmvqcFnNJr2ONWn8xt7UPBnxmtdbsHOo23lv&#10;b9TjNal/4l8FeKQLTVGsrsDtegV5h/wqHxp4avQdLu7PWrM+vBFZ9n8L/FS31oTpOAO57Vt9Ty6s&#10;3Vo1uT5j0O9vv+EN0Sw/0S7vLEf9ONeX6341/wCPz/TL2+s/sv8Ay/V1H/ClPFWtD/S7yysa7nwb&#10;8CPD/hW+N3hr+89bzk1r9awWC15/aT/ryC55J8PPhFqvxC1Gz17xBafYdItf+XH/AJ+6+pLKwjsr&#10;VLe3AEAGBU6jAphul7da+XxmNrY2peWxkc78QfC48beE7vSftX2L7SMb68CkgvdBvdL8IWmq32j+&#10;KxPuuUTUD9mNrzm7x+XHrXo974a174bX97qnh9/7b0m5c3V1o102SCB/y6+h9jWwdH8P/GbT9G1+&#10;1O4WlyLuzuwOa7MLV+qx/mp/r5lrQd4l+3eC/A2qPc6jd6xdsp8gt9/2HFRaLfaT8GvAOj2mqXiW&#10;YOLTJ5DXJ/8A1VBdXf8AwmfxDtdNt8HStBP2q6IH/L1k4H6mt/xR4x8LaehstdvrPJ/5dWOTXOk/&#10;co8l+b3pcv4EG3oet6Zrmni6026W8tuzKc1qnp2r5a8TWGmC/wDtPgLSdas7z1sBizNetfCO88aX&#10;SXh8VWoRRzbGqxeW+xpe2U/+3ZblWOy1q/0uyQW2p3NoouOAl2Rhvzrj9d+Cng7xQTdrZLZ3f/P5&#10;ZcGtbxxY3d/puLXSbLWrXH/Hne//AF68/wDhB4LbRDpFtdWms6LqtoP9KA/487s1NFujS9rTqcsh&#10;lbxt4I8TeAfCGqXul+OLx7W0tCVtL4A4/Gs7402Q0X4SeBvCo/5eruzs66r9oN11PS/D/hm2ZVm1&#10;3VLa1fHa2ySxrB+IRfxT+0V4H0BcfZtKtW1a5z064Feng6jq8lWr/fl9y/zNEe+jFog7g1NRRXzB&#10;yhRRRQAUUUUAFFFFABRRRQAUUUUAFFFFABRRRQAUUUUAFFFFABRRRQAUUUUAFFFFABRRRQAUUUUA&#10;FFFFABRRRQAUUUUAFFFFABRRRQAUUUUAFFFFABRRRQAUUUUAFFFFABRRWVrer2egWLXup3VrZWdv&#10;1urwgAe/agDVor5x1j9s/wAGXmrSaZ4Ksda+Iur7cLZ6BZMV/wDAjoKhS6/aJ+ILKbXSvDXwt0rH&#10;W/J1O8P1AwtBB9KV594x+PHgDwCgbxB4u0bTc9pNQGf0rzG8/ZKTxqM+Pvil438Vfa+TYrfnTrI/&#10;9ug4rrvBX7MPwv8ABsJbSfA+jFu11dx/bi3/AH3mgDll/bV8C6gTbeGNK8U+Nbsfw+H/AA5dsP1U&#10;Ug+O/wAUtYDL4f8AgRrjcZN5r+qWmnfpX0HbWSWSYgAwexqxQB86/wDGSXiH/onvhSzQf9PmpXYH&#10;6Cm6j8CvjB4khzqfx4vLEjp/Y3h20X9cGvoyigD5zP7Il5eoP7a+L3xB1H2OqbR/I1Gv7CHw4vRm&#10;9ufE99/1+aoW/pX0hRQWfO//AAwh8F/+hMP/AIMrr/Go/wDhhD4Mf9C1e/8Agyu/8a+jKKCD5ru/&#10;2BfhURcfZbPWrEt/z5aiV/Q1OP2OrPRkxofxR+Iuh56geIWIP6V9G0UAfNF58KPj54YLP4W+LFl4&#10;mt2GDaeK9M+Y/ivNRXvx0+Knw0jtR4/+F0uuWBG3+2fApOoH6/ZPvfrX05RVAeVfCz9o7wB8Wdll&#10;4f8AECnVcYNjefLdD/gNeq15B8TP2cfAPxcjW81bRvsOq441rTibG9th2Ibr+deLJ8SPiR+x2bS1&#10;8f3n/Cxvhebn7IPE9mP9N0n3ux369qkD7IorC8K+ItI8baFaavoV7a6ho92ontbuzOVYetbtBYVF&#10;UtMoAfRRRQAUUUUAFFFFABRRRQAUUUUAFFFFABRRRQAUUUUAFFFFABRRRQAVFxaL6g1LRQAUUUUA&#10;FFFFABRRRQAUUUUAFFFFABRRRQAUUUUAFFFFABRRRQAUUUUAFFFFABRRRQA3saKOxooiaLYdRRRQ&#10;ZhRRRQAUUUUAeI/E4/8ACF/F3wj4pDf6Jef8Sm6PselaWl2U/hr41anGED6R4gtVuge4urYgH9D+&#10;ldJ8W/Cp8ZeAdX0u1A+2PbH7OfftXnltrlx8T/hhaa3Agsdd0K6+1fY2Ocm2J4x7/wBa9qk/bUI/&#10;+Ay/Q2PeOtR8Wq+orJ8LeJ7Txl4ds9VtPmtbkcZrxnUPie5k+IOl65qyWNzuNpptmeuMHp+OK8+j&#10;hKtVzX8v+diDu7z40aHYzWjtbXTaNdDjWdn+iD8c1B8XfDNzqGnWmv6X82r6CftdsOoueOhrO0T4&#10;ez658EfDvhjVP9DZbS1F1j9R+ldv4W8U6Z4nt7sacQ1vaXH2QkdM10fu6M/aUV8L97t/TGP8FeKr&#10;Px74btNWteEuFrxu90Xxl8PdQu/B/hbSBe6RdZurW+J/49Oen51q6wt38FPFlzrsBV/CmqXIN5/0&#10;6H1r2bT7y01CxW5gIaCfnNat/VH7akualP8AP/gD2PM/hF8CNJ+HY+1n/TdW/wCf0969bPAoJxTS&#10;c15tevWxdX2tVkjqKKKyICiisXxPr6+HvDt/qZGRa2xuCKaV9ANnaKqahf2tkoNxdC1+pxXj3hXx&#10;N4+8Uf2Rrtpd6Ne6Pdj/AEuz5za/jWP+0bfeFb7/AIRG21XxFZaeH1UWwzqGDkjofeu6OEXtlSqT&#10;LPVvidfatY+ELy40EA3oHBryXUBo2i+IPC2q6Tq1ybr7T/xMbwk82vOd3HTpT/Cn7UHgPw3fz+Gd&#10;f8eaNcfZQPs+qtqKn7V7HHf6HFVNF+O/wg8M+ILxrXx14XXw/qmbq5b+0QT9qz/XFdNGr9VU6L//&#10;AGgPY767Pjbw/IPDWri0nPS725xXBX12Phpotn4Y0FV1zxbqlx9q5wSc/euz+Qrktf8A2qvhB4fU&#10;p4X8R6Ld6tqoI3BsWmfW6I6d61/BfxM+FXhj+1tfuviT4XvdWuf+Pu9Gp2gP6Gs6Xs6VO/2fsx/m&#10;/wCASehm/wDD/wAJ9DH9p3SWn2g8knm4b/JqPXvhl4X+ISC7UDeel3ZnGax7y98GfHbRbO50jVLK&#10;/ubf5rV89D9K5fR7HXfDQutV8LEZtbr/AImfhodRx2PrW9HRe2pVOSqUal5Z/EjwAcaT9j8VaQBn&#10;7He5F4fx6GvT9CvrzUdDtLm+sjp91Pbg3FoW/wCPc46VV8G+OLXx54eGqWkbWinoLoYxUPj/AE3U&#10;9X0L7LZ2tlqCsP8ASLG9Hy3A9K46tZ16qo1oRjL+b+tAPLNb0m08ba/q2raVafY/ENsPst1pF7jF&#10;0K6L4D+HhZeHheXMmrDVSPs+p2l+2c3Ixk/r+tZWh+GPB+s3/wBmtLS78GeLWtuo+W8VfXvmu48Y&#10;+Kj8LvAFzqupXK3tzaWvHGDc3OOP1FehiazdL6rT2/r1uupb7HI2d8fFXxq1fVMhtH8L2v2Pn/n6&#10;J5/Ssr9n6QeNPGPjfxy3zW97dfZLInvajmsfxV9p+EPwQ/sIkX3i3xTdfZOf+Xq8us5r2f4YeC7T&#10;4e+D9J0K1HFpbAUVnToYWfefux9Fu/myuh2NFFFeAc4V5v8AFH48+DfhDrvhvS/E98tleeILn7HZ&#10;56E+9ekV+V/xs8bH48ft/eENKtOdI8P+ILTSMH/p0vP9MoA/VCiiigAooooAKKKKACiiigAooooA&#10;KKKKACiiigAooooAKKKKACiiigAooooAKKKKACiiigAooooAKKKKACiiigAooooAKKKKACiiigAo&#10;oooAKKKKACiiigArI13WrLwxp1xqepXlrYWNsubm8uvlAFa9fInxcit/jH+1zpPwr8TXX2PwPpug&#10;DxH/AGI2NuuXX2vAHUcD09SfWgDcu/jZ4++NAa3+DHhyxj0bItz418TkrZkgDm2tc5f8fxFaOhfs&#10;h6Pqt8mu/E7xFrHxU1UAlY9cGLG2H+zaDgV9AafZ2un2Qtba3+x2tv8AdUDAq9QBlaZotnoen29n&#10;p1pbWdlaj/R7W1AVQPatWiigAooooAKKKKACiiigAooooAKKKKACiiigD5M/ao/ahu/gt8bfhd4f&#10;tb60stGu3a78QF+otAccflXoP7Pf7T3hb9o4+IzoNteWN5oF4bO5s78Kpx2uR6jrXmXxL/Yxk+Lf&#10;7Vlt4913Woo/CNpb2udEAxd3T2zdCen2Yk8jrk+9eo/s+/s4aN8Ar3xjeaZrF5rNz4o1Q307X+0m&#10;1GOLZcHoMnrQQe3Vj65o9lr+mXOmana2t7Y3im3uLa8UbbkY6e9bFFBZ8R3tmf2Evidpc2nXePgb&#10;4z1T7Jd2d3/zL12cgFSelrweO36n7crhPjN8LdM+NHwy8ReDNTYLZ6ram1LLj9wfUYryH9hH4pan&#10;46+CR0TxFgeLvBl7c+GtVGOd9qduf1AoA+lqKKKACn0yigB9FFFADKKfRQAyn0UUAFFFFABRRRQA&#10;UUUUAFFFFABRRRQAUUUUAFFFFABRRRQAUUUUAFFFFABRRRQAUUUUAFFFFABRRRQAUUUUAFFFFABR&#10;RRQAUUUUAFFFFADG+6c/jRQcEEH8aKISt3NIvQfRRRQZhRRRQAUUUUAIFwAK8J1kt8Jfi3a6qV/4&#10;pvxBkXWTkW112P417tnn2rlPiF4ItfiB4Uu9KuVGGGYWz0OOK68FVVGrap8E9JF3OF0iSf4afEK5&#10;0W7CHQNfuPtOmHbn7Ncnqv0PBr0650SzuboXlxZ2pulHF0RzXh3gu6PjPRbz4eeJsWfi7QF/0e96&#10;swA4vF/GvQvhX42uPEGn3Gma4q2uv6b/AKPdWqnI6cEetdeKpO3tV8Ufi810f3FsyfiJ40tNbvLv&#10;wfZ6mLOQAtql2MD7LbY5/HtXB/C/W/FeirqmheGtJ/4SXw7aXH/Es1i9bj359vWvRLz4ZeAvBV9q&#10;/jTVbRFb/j8ub2+ORbD19qu6z8UNMSytrfQtmtardDNrZg9frXTRrUvZeyo0+eL35tr9/wCnsUdT&#10;d2drr9g2k6qtpd/aLbF1Zn+L/wCtXkC3mp/s+akbe5+1634KuQBbEYJs/au38L+FV8FfbPEmvXQv&#10;NWuQPtV3gbbZcdB7dK39G1Gz+IPhQXLWLG1ul/49b0VxUqqo8yfvUn8Xr5GRq6LrFnrdh9qs7sXl&#10;sR94CtIivkH4teOdA/ZU183Wl+IrMC66eDMjDe45rEs/2gfi98etQbS/Bmj2fwssiMG81/m8/LpW&#10;dXCX96h70CT7C1/xHpXhiwF7qt9a2FmP+Xq7bArxDV/20/hxY350nQPtvjbWO1loNgX/AJ1j+F/2&#10;K9BvdVXVPiB4j1n4j6sRk/2g3+iZ+mOfzr3rw34J0DwTYC08PaRZaLbdksrHb/KuPYg+d1+M3x/+&#10;IGo/ZvC3wutfC9p/z/a+x/kOKqXvwQ/aR8abT4g+L9hoVpcDFzZ6HpnT6GvriigR+bw/ZR8Ktp93&#10;a6prHjW/8XEfZPsea9dvv2Bfh+PAVna/2QT4hxa/ar29vyTkdea+vTbqDVHW9DttZ0u7026GbS6t&#10;zbEe3NdbxCfJ7pofN0/wJ/Z58OXR+z+DLTV7/wD587EXWpf1NN0f9mTw5403/a/h1oXhTSFudxB0&#10;7F5dD1PpXpHwGtbTR9D1LwyuG1LQrn7LdP8A8/HGQfxr0bxLa3d3od2thdfZLs25EDf3Tj/9VbVJ&#10;UsNW9lS/8Cl/XmUeZR/srfCDSLBSPAOh7LYZ3DTwaw9G/Z8+C/xN0IXVt4G08gKbXaF+a2x6c12P&#10;wW8f3HijT7vStWAHiLSW+zXf1rlrxm+DHxaN4uB4R8Qc3Jzxa3fb86X1R+0nSfxr4ReyPEfE/wCw&#10;58P/AIe35u7mz1u+0f8A5/rHUcXtpWj4Z/ZR8V2N9a+IPhr8dtcs9Huh92+/4mefzr7Nu7RL+LyJ&#10;uQeeKzNC0LS/BenC0020FlaDsKj296dvtiPm/WPGnx6+DRtx4h0XRfiTpElyLW3udFb+zrwA9OMk&#10;dj0rK+Gf7TejePPEF3a2+rDwP4xW6IufDOu8Wlznrg9vwr1lta1OxvtXtNftda1sXRusWf8AZ/8A&#10;of2X0/z61xmk/Ajwz8RdB/snXNIsvFHhK4N1eWt5qI/4m+mXRPPOPr074zx16lTVKlOrLULHpHg3&#10;VNe8b67qdzrnh7+x9J08D7Ha3hBJuf72fTn9a5IXjfFz4ufaS3/FJeFc4P8Az9Xf/wBavGvGFl8V&#10;f2c0XQfAmv3nxF8PXFsD/Yl827WNJtcdQe45xyB06Vq+Gfi14d+IngHR/AnwuvN+s6n/AKJqgvhm&#10;9s+v2s3Y9cGt8Kl8T93n+H+6uppSO+8D2J+NHxsu/FbYPh3w8PsmlkDGT3NfSZGeK5f4e+DLP4ee&#10;EbPR7Ti2tl4rqM8ZrzMdXVeran8EPdiSLRRRXEQeUftJfE5Pgx8FvE3iohDdWlo4sxjO66P/AB7D&#10;/vrFfC/7EPwtN/8AtN2lzckXv/CFeHxd3m7/AKCt31/TNe0/thXFp8TvjF8LvhOxjbSYLs+JNeIG&#10;P9DtTxz7gagP+A1f/wCCbtle658NPHXxK1S2Vbrx/wCKbzWPm/59jgL/AOzUAfY9FFFABRRRQAUU&#10;UUAFFFFABRRRQAUUUUAFFFFABRRRQAUUUUAFFFFABRRRQAUUUUAFFFFABRRRQAUUUUAFFFFABRRR&#10;QAUUUUAFFFFABRRRQAUUUUAFFFFABXAfEv4PeFfi3p9rb+JtIW+Nt81rdji6tmPcHFd/RQB8+L8C&#10;viB4OUf8Id8XdZFoRg2niix/tQD8eDSrN+0RopJurXwB4ptGHIsmvNOvMfjkV9BUUEHh8XxI+L1q&#10;CR8H7S9H/Tn4jtV/nUA+NnxJsVxN8C9az62WqWjf1r3eigs8I/4X74y/6Ip4t/7+23+NM/4X54z/&#10;AOiFeLP+/lt/jXvVFAHg/wDwv7xl/wBEV8W/9/bX/Gof+GhfHf8A0QrxL/4H2n+Ne/UUAeFf8L6+&#10;If8A0QvxN/4MLT/Gq3/C9Pin/wBEF1j/AMKOzr36igD5/wD+Fy/Gv/o39v8AwtrL/Cmt8Ufjldkw&#10;/wDClbSyAGPtd54ltCPyFfQVFAHz/wD8Jx8f7kYb4c+GbT3/AOEiz/IUXer/ALRq/wDHr4U+Hz/X&#10;Urr+gr6AooA8AW5/aTuR/wAenwxsvq161Bt/2kwP+Pv4YWP/AAC9r3+igD59Xwz+0Ug/0jxr4Lx/&#10;s6bdf40XvgD4/Xy/J8VNEtf93w4D/WvoKigDwkfDH404/wBJ+Ndp/wCEzaUwfBn4vumbr473qn0s&#10;/Ddote80UAeAS/s+/EO8XM/x28TH/r10+0T+hr5h+Hfwx1fwn+2x8QvhyPiL4l0dtc0y18Qre2Zt&#10;PtmpsCQ32okdssOgzn3r9Ha+KPiKqRf8FSvhoRyl54Jura5/A3pH8qAPWP8AhmDU/wDos/xM/wDB&#10;sf8A4mrH/DKkP/RUPih/4Ux/+Jr3eigDwf8A4ZV0v/oovxE/8KRv8KX/AIZH8K7ct4j8bXP+/wCJ&#10;bv8Aoa93ooA8Q/4ZP8H/APQa8af+FFef41Defsi+Db772q+Kvw8SXY/rXutFAHhL/sh+BLm7LNJ4&#10;lyO//CQ3gH/oVS2X7I3gSw1C1u7Ya2Lu1+6f+Eiu+Pr81e40UAY2neG7PR9OtNNsrYWtlbfdArm/&#10;Hek+KU0t28GXlnZaqP8AoMhmtPyHP5V3tFAEVp92paKKACiiigAooooAKKKKACiiigAooooAKKKK&#10;ACiiigAooooAKKKKACiiigAooooAKKKKACiiqmoWrXKjF01r9MUAW6KKKACiiigAooooAKKKKACi&#10;iigCOQrs+f7veihwCDn7veiohO99/lt8jWGxJRRRVmQUUUUAFFFFABRRRQB5D8Wfhze319pfirw1&#10;g+ItLJIXH/H0MdD+tc3c3h+JOn2vjLwvtsPG2kD7Lc2ZPPqbM/jX0ATnivEfid4J1fwrr58aeDdv&#10;2vP/ABNLIf8AL2K9jCVlW/dVfi+z/kzZM7TwX400r4n6Bd4TgE2t1Z3nrXMfDD4Qn4YeLvEV3amz&#10;Xw7dfNaKMZtfauWa7HjWw/4TzwCfsPiG34ubHIH2r2usV3Nj8aPC+teD/EOqaqx08aTbZ1azvR/x&#10;68Hg1dalWwdOp7L4JfFH+X+u4HC+K/iDpniP7Z4r8S6qNF+GGgnG5sAanc/4D09fzryS5+J/xL/b&#10;E8VXXh7wDeXnw58C2Y51u7XF5eH2HOK5i18CeJ/2ndDj+KXiPSRp3gTTTjwl4Ksjjda/8/d36ngn&#10;HtX0p8O0fxp8TLXxTpulXui6TbaYbS5N8v8Ax9c8fl/SpVqtL2q92Mfh2/rUg474EfBTwR8JfCmk&#10;+JfEGlG+8Y3Wp5bWddH+m/ajkDn8DXuvjX4W6D8QLMjVLVTc44ugORXG/HPxFbXWhLbW9pd3zWep&#10;2lzdbR/x7DPH/wCr3ra8DeJT491y712z58PW9sbW2P8Az9Z5JqPZVqVP61S93+l+YHOWXgv4k+AF&#10;I0vV7TxRZ/8APlf5B/OtWP413ejLnX/Cl7oynvwR+lVtX+IninwZ4vsbTXtJs73SNVuhaWt5ZHkZ&#10;9a9Q1zUbPSLBrrUrsWdqOpJxWleq/c9tTjPm+1H/AIH+RRxth8d/Bd4fs7autm/rejH9a3dP+J3h&#10;XVx/oms2j/U068+Hnha8P2i60izJ/vEVTs/hB4LsB/ovh6xH0WuR/VP734EGheeMtAsRm41iwj/7&#10;f6yrz4ueFlTCauLz/ry5q2PhZ4WH/MvWX/fNWdEstA0RhZaYllZ3AGTa2ZH8qzX1W2ilIZ5T4l8T&#10;HRPibpHieDSbq00q6P8AZOqXt6u3Azxxk17395axPE2h2vibQL3S7lc2l1bkH6f5xXJfBfxPdalo&#10;F5pWqMDq2h3H2O6I9exqqv7+j7SmvgGc/wDFX4ea9a+LNL8ZeD9p1S2BF3Zdrse9R3/g/Xvidf6P&#10;/wAJRZ2mj6Rpb/aTZL832k+/oK9Z1rWrXQ9NutRu2221sMk1ljxVZyX+lhDm11K3/wBGvB69cfqK&#10;0pYys6UPc1j9rqIf4m8X2fhXw9dardktbWnNybTkivO/iaLbxroQvmzeHQrkavapYtn7Taj/AD+l&#10;df8AEDwZd6zY3dzpd41pqzWpts4GLgdcGuK+HfhvU9c/sfXtTN5our6ap0vU7Pqt30/xFa4X2VKl&#10;7bn96P8AX/AAXwbqnibxhodnHqdrdrpeqr/oeq2Rxe2wxx9q/wDrVo+Jda034K+FLXTNMW5vtYui&#10;RZWY5N3c8f1rS8TeN9J+GNhaaDpVj9t1YjFpo1j1NebXy/8ACsLG88aeNbv+3PFt1/x62XH+i+1p&#10;XZRpOs78vuv4Y/zf8Duala81v/hSeg/2pdXX9t+OtfrN8P8A7Iya7ph8T32rXfhj4n3wNwfEuiY/&#10;0fPbB4ORniuv+F3wu1TxP4gHj3xoP+Jvj/RLL/n0r37tissxrUo2ox96f2pfovJCrGD4Y/tWLw7Z&#10;jX2tLnVvs3+lNYgi0z7ZroKKK8IwCmU+vC/2yPHkfw1/Zz8Zajbzi2u7m2GlW5I6PcsLZfyJz+FA&#10;HxT4y8b3Pif4aftG/HO3zf3Xiu7/AOEF8LFev2PP/wCv8q/QT4D/AA+/4VJ8JfCHhRyv/Eq0q1tJ&#10;8dTcAAN+p/lXxLp/gJXvf2UPg0jR2X2Rj4316zz1IP2vaffdkV+kFABRRRQAUUUUAFFFFABRRRQA&#10;UUUUAFFFFABRRRQAUUUUAFFFFABRRRQAUUUUAFFFFABRRRQAUUUUAFFFFABRRRQAUUUUAFFFFABR&#10;RRQAUUUUAFFFFABRRRQAUUUUAFFFFABRRRQAUUUUAFFFFABRRRQAUUUUAFFFFAHH/Et/FVt4M1W5&#10;8Fizu/EZQG0TUWxbA++K+fB8e/2k7dc3HwKsSPVdUr6zooA+RG/ag+O1n/x9fs+Xy/TUhUX/AA15&#10;8YP+jcNc/wDJv/5Dr7AooIPj68/bK+KoH/Jt/in/AMm//kOnf8Nk/EptONza/s4+KG4/0Yf6Xz9f&#10;9Dr6/ooA+QW/bB+JNmP9K/Zx8WA/9dG/+RK+d/Gvxz8U3n7bPw68d3Xwf1uy1i20C7tLXwuSTe3Q&#10;/wBNzdj/AETgV+o1fE9yT4s/4KmWYh/5l7wE32ofRjj/ANOQqgNw/to+Mh/x8fAHxmP95GP/ALbV&#10;J/w3H4h/6IT43/SvriipA+Ul/bj1RBi5+CXxDH00ypbL9ua7vv8AmifxD/8ABbX1RRQWfMTftq3g&#10;GLj4KfENf+4ZmtSz/a5N70+EPxRH18Nk/wBa+iaKAPnz/hrrT/8Aol/xP/8ACYP/AMVWmP2qNJUf&#10;6Z4E+Ilof9rwzdf0Fe4UUAeV+G/jponiW6toItM8UWhuASBdeG72P+dtj9a9UoooAKKKKACiiigA&#10;ooooAKKKKACiiigAooooAKKKKACiiigAooooAKKKKACiiigAooooAKKKKACiiigAooooAKKKKACi&#10;iigAooooAKKKKAGEY+gopGwM56Gisva0oSalLUuOxJRRRWpAUUUUAFFFFABRRRQAUEZHNFFAHhPx&#10;D+Fmq+GNePjPwEAdX/5e7H/n7FeRfG7RtM/aQ+EPi200qxvtF8dW2l4NmMC8uRgn7Gf5fjX2j9a8&#10;t+JvwV0rxrjU7Rjo3iJRi2v7P738q9mhi1WtSxX/AIF/ma3PCf2N/wBqXwp4o+Gnh3wdqZ/sTWNB&#10;tLXSGRujG1AH/stfYdp9w1+e3xd/Z60nUPEFnq3jT7b4H8Sf9DRoX/Hld/8AX3XYeC7/APaJ+Foz&#10;oB0T4x+Dhaf6KTqeL2jF4RUleDujM9PvrDx74Ak1bS7TSTrlrqd1m0vAf+PTPrXqtj4btvDPg608&#10;L6XqhsbsWuLW7PX618weP/8AgoLrHgbTrZdY+Euu6Pqp/wCPn+0OLRfxHWvKfFH/AAUA0rxr9j/4&#10;SDwJZfY/+nHUv9NtKirifbciq+5cftj660U694i+Jtnpmu3Flf2eg2ouvtij/l76fpTPjGH8SC8W&#10;Jg2laA9teXAAx9quc8D8sVxHwl/aC+C3g3wnc/ZfiPZC51T/AE3OtuQawta/aR+FeifCTWNAPxF0&#10;K+8R3Ju7q4IP/H1dfavT68V0e1prFQqK1oe7/mzQ+m/G4tTZaNBc8i51S1GPU5H+Fc541l1TRfHf&#10;h/XLbnRre2Nrd/ic14/40/bT+EQ1vwndHxjutra6N3dfY9Ouz/y6HHb3/wA9+c+J37f3gyxTVhpe&#10;ka1rf2rS/wDiVC903/Qru67D+VcFNezcbre5kfWthd/bI9W+zckXOM15je+GdM0P4b6Prz2qDVdM&#10;FpeXF33OMZ/nXwx8Pf2vPjVruv2mkaBm+u7y6/48hp1oPtdfTNl4o+P+t+Arvw//AMKhsbA/ZPsn&#10;2y/8SDmnSqex/wDAgPri0vFu0yBivLPGmPh/8QNG8T/Kmlaof7K1QjB5/wCXUj8SR+NcB4atP2k7&#10;zQNKtrq5+H3hYrajI/0zUbz9cA1LrPwH+LvjLSbzTPFHxrxZ3Ax9j0jw3ag49yea5qdRU6rX2GB7&#10;r42svt3hHVrX1tSP8/lXmFrpurWL6tBrv2LRPD1z/pem3v8AaAzpt1g4GTjuc/nXw0vgb4z+Mfih&#10;rXw1ufHWs3msaZbfbW+2+I7sWRtfU103gTw94N8O+Pf+ES+JHwx0jVdZu/8ATNJ12PUVNnd/99XR&#10;Fb0qlSlekB9b2fx78CeD3vp/FPxP0W5urgjFraairLbj2AbI/GuU8a/tm+H9Q+yaT4Cs9a8V6peZ&#10;BuLDTLopbe5+XOa4Xwb4r+B13YXOq6lqvhW0s7W2+1touh6ft2j16c/SvRdG+Ny/Fr7V4f8AhG6i&#10;00w7bq9PH2U+grdUfa1teX/2wDiNI+OcHgHVLQaZ8OvGWveNNWGPtWvJaaa12frnH6Vp+Efh38YN&#10;e8Vv4o17wj4bjvcf6I2tahk2n0+ygg17n8P/AIQab4MZ9UbOseILoD7TqF4fmPrXo5GehxSr4tK/&#10;sZf9vf10KPJLPRfi3fRbbrxJ4W0kDtY+HLsk/neVdk+HXii4X/S/ij4nQ+lnYWK/+2ldL4//AOEg&#10;/wCEP1b/AIRX7H/wkP2X/RP7Qz9k3e9fHnhf9tTxrp/xQttB8ZWWh/8ACJ22q/8ACOatfWRP+i3n&#10;b8K8sg+1tC0U6ShBvby997xs/wBK164PxT8ZfBHgvXP7H13xJY6dqpT7SLW7bBAx2qr4V/aD+H3j&#10;K8+xaR4ssb66/uqaAPRq+Jv+CgV2vjbVfhN8K7O58tvFXiELeqOn2X/j2J/NzX1B4P8Ai14K+Id6&#10;1n4f8R2Ot3dsv2g21k3IHr+tfI/ijx/4f8c/8FFfDk8mrWDeHPBfh67ujdf2gMfaj1HXtQB2/wAJ&#10;3HxH/bp+NHjeQ7LHwZpVl4Ps2PQ5P2q6/wDHuK+uq+Lf2Cfih4Lk+H+rXd34h0Sz8W+O/E+q+Ip9&#10;OW/X7UPtN1hRjrwAP0r6h1r4o+FPDesDStR8SaPp+rsMizvNQCn8jQB2NFcXafE/wbeeIz4et/Ee&#10;jv4gxzYDUF+1fl96u0oAKKZTaAJaKZT6ACimUUAPooplAD6KKKACivmHWP2p/EOn/Gq7+Ho+GF9e&#10;Xwu8WjJqCj7VZ/8AP2Bjp/nNHg39rXxB4o+Lq/D67+GeoadrAfN3nUVxa2Z4F0eOnP196APp6iud&#10;uvGeg2l6LWfWLGK4P/LM32DWtqF/a2Sg3F0LX6nFAFyisd/EulC9tLU3tqbu6B+yqDktSap4o0vR&#10;Vxd6ra2R/wCntsf1FAGzRXiv7SnxX8T/AAt8ADxT4W0ax1q1tG36r9tbb9mte54rpPhZ8S7Txl4A&#10;8I6nqdzaWOraxpdtemz3dM88fjQB6NRWVr2taZokIudWvLSztf712QP51WsfE2k3titzZ6tZXdjj&#10;/j6+3gj8xxQBvUVzd54z0Gyaz+2azY2n2s/6Jm/A+0fSty2vUvUzARgdzQBYooooAKKKioAloplF&#10;AD6K+R9c/b+0rwTqAtPFPw58U6BdDtegV9V2F/bX1jbXNtg2tyMg+uaALtFMp9ABRRRQAUUUUAFF&#10;FMoAfRRTKAH0UUUAFFFFABRRRQAUUUUAFFFFABRRRQAUUUUAFFFFABRXjPj39q34bfDTXbjQ9f8A&#10;Ev2HV7dQTaf2dck+3QYP50/xb+054M8NfC6z8e2Zu9e8O3FyLRZNHTfg884yKAPY6K4r4VfE7SPi&#10;34FsvFOhfaf7Luxlfti4OO9drQAUV4j8Zf2ofDHwJvrSz8QaRrV4lzam6+22Gnl7THu2ev517LY3&#10;4vLEXAHBFAFmisLxb4ht/DGg6lqlxa3Nzbadbm6K2oyzAA8Dnk8V4x8K/wBsfwv8WfH1r4MttI1n&#10;RdYubT7YovV24HpQB9CV8Sfs4FPGP7f37Rnitv8AmE21lo4H1O3/ANxtfbdfnd+xB8RPDvg/wl8b&#10;fjN4pvbmz0vXfGgtjdP1HOVP0zqJ/L2oA/RGiuL+GHxV8MfFvw5/bvha9F/pfnm13gcZGO341yP/&#10;AA1B8Nv+Fk/8IF/wkY/4S37V9k+w/wBnXP8Ax846dMfr+NAHsVFFZOuaiNK028uRbG7a2tzcC0XG&#10;TjPT8jQBrUVwXwe+J1v8WvAOneKLfSL/AEO1uwcWesJtuRj1GTVPXPi7Bovxd0vwGdG1iS51S0a7&#10;/tdUzZ24GRgknrxQB6TRXgPif9qfQvDHxts/hrd+H9aTVry6trS0vtn+iXBbng57fSvfqACiiigA&#10;ooplAD6KZT6ACiimUAPoplFAD6KZT6ACiiigAooooAKKKKACiiigAooooAKKKKACiiigAooooAKK&#10;KKACiiigAooooAKKKKACiiigAooooAY5yhoo7gUUoTWq8y4uyH0UUUyAooooAKKKKACiiigAoooo&#10;AKKKKAMvW9Gs9asPsl3aC8tj/CTXimtfs83fhq+/tXwDq39hXf8Az4n/AI869/orqpYurhf4exZ8&#10;T/tD/EHxDZ/BHxb4W8e+HsXV1pX2S21rGbJrvHT29a8R+F/w98a/F3wfo3h/w/4w8L2Oj3drj7Ff&#10;ajm9+yf9edfb37QWifC3xppukaF8SdYsLFftH2u0S91P+ziSPfIz+NeL2Xwj/ZZ0PULO90rxbotl&#10;q3/LpdjxGN355xWlSsq1RacgHzz+0j8JfDvwzvvAWg2VpojXRuvsmq3+n6lm8I9bu0r0jxT4W+EW&#10;ifDPWD8P/Di3/jnw/Z/6JeY5z9c/0qH4g/CL4QX+v3mrWvxS0W8vLu7+2XY1DUxT/h/8QPBHwKv7&#10;vVNBsvCxu/sotbq9sdS/5dAcj9a9D2NKstOX8jU2P2e/C/7PGtfACyOvXeiHWBa/8Ta9vz/ptrd1&#10;5PouuaDrX7IniIard2P/AAlvh+5Np4VN/qX+m/ZPtgx/Wu3174hfs8eKddvdV13wMovvWy1DIu/w&#10;yK7K9+NX7MPic6Ra6r4d3f2VbfZLTOmdB6V5tbCVqJkdH+zje/AKz8I+AtTUeGrDx2bOzy16QLwX&#10;f2UfjnGf/wBeK+gvFfx38BeB9L/tPXPEtjY2n95zXyvonxe/Zh8L6jZXeleEB9rtP+PW9/sytf4h&#10;ftWfCH4haDe6Bq3h5tQssfdOMUvY3EfTX/CzLTWtNtLzQ7S71uxvB+4vLEZU1N/anie+j3La2Wjj&#10;/p7+b+VfNXhb9sPw/Y+Hxa2smjaHaWh+yW1ni6/0f68VZ/4aE8E3d/af2n8Xbz7Z/wA+Nhpt2K6X&#10;Rp0V+85fzGeeaz428GeCv297vVdc8QWFzpP/AAjv2PVLpugu+wOKofHT4naX8d/i78NrTwDZg23g&#10;q6u9YvddvRiytbXHX9K9Kv8A4gfsr6jf3t1q1vZ3d7d/8fV7eaZdn7V+Yre0b9pH9nfwtoV5pekm&#10;xsrK7/4+rGx07H2r8B1rgIPl/wCH9l8LP+GntY/4Si8sL/wh9lF5pV7Zf8eX2vPP6Zr72+EVl8Nd&#10;XfVfGvgK30kjUiLS7v7AAB/sxIAOPT/CvCj8Xv2V7P8A5lzRF+nhv/61df4a/a4+BfgvT00vQLsa&#10;NaryLKx08rz+FQB6/wCG/jR4M8W+MNY8J6TrVpeeItL/AOPuyU4Iru6+VtD/AGkP2edE8X33inS5&#10;TY+I9W/4+dQGmXe66/TFdL/w3B8IP+hjvf8AwW3f+FSB2H7QXxTtvhD8NNW1ae8srbVjbN/Zlq5w&#10;bi6xwB+lfnl4X+H/AIp8Ufsx6tHa3nhj/hETqhvdVvr7UT9stLsY79O4r7B8VftPfAH4i6Y1nr99&#10;/bNpaj7WLO8027JHvyKzbD4z/syL4RvvC9pLZ2nhy8H2u605tNugtz78DNAHzB8TPib4X+JuhfBj&#10;xBq9vv8AENtq40jxRd7QL24ssAfa+OvIJ59fpXqv7Vdj8N/BPi74Far4WtNFsdJ/te0/tQ2YH/II&#10;/Dt+tdj/AMJP+yF/z66J/wCC27/wq/4j+IH7LPiT7J/a8miy/ZbT7Jab9Ou/ltPQYUcfWgD5rz4g&#10;+HfxQ8YfD/4f/wCgeJNW1b7ZpOt2H/QI+x/bK8/0fxpoN/qX7QHxBufCX2wDS7S00uwxn7NdXYP+&#10;me3OD+FfdWkfFv8AZvsPFln4ps7/AEa08SWdn9ktL/8As66DW1p/d6Yx7180/Hb/AIVBomgfF7xB&#10;4C8SWX2LX/BX9kHwqunXfN39r/4/M4oA4D4ieF/EHgn4H+A/tf8AwhNjefZLT7JfaF/yGq92/bgv&#10;fAOs2Xh3xl4Vu9FvvEOp6pZWeqX1jqX+m/ZOf+XTPNdlo1j+yDZWN1aWf2Dbd9c/bM1c/sT9ku+7&#10;6H/4MbygDrvh78CPgg1/oNt4dvLHWfEmk3P9rJe2mo5vN397g9OnHHSvpmvlnwbe/s2fDTWzquga&#10;to2n6uRg3f8AaN0SfzyK9QtP2n/hXeILhfHeikeu8g0Aep02vM/+Gk/hX/0Puh/+DGl/4aS+Ff8A&#10;0Puh/wDgxoIPS6K85/4aE+Gf/Q86H/4MRUv/AAvT4c/9D/oX/gytf8agZ6DRXAf8Lw+Gn/Q/+Gf/&#10;AAa23+NSf8Lj+Hn/AEPvhr/wbWv+NAHd0Vwq/GT4e3Y48e+Gj9dWtT/M07/hcfw9/wCh+8Nf+Da1&#10;/wAaAO6p9cJ/wtn4e/8AQ+eGv/Braf407/hcXw9/6H3w1/4NrX/GrKPlH43afr2vft16PpGheIR4&#10;W1a78J/6LrBGf+f2sf4e6vd/CH9rr4ir471gazd2fgq5vLq9xj7UAbHjH04r1LxL8E/gD4z8c3Xi&#10;q98Y2F/rdzc/azs8RWmM+w9KrN+z5+z0/iz+37jxXZ3WoNcm8uTJ4kDC4PbIDc/gaAPmS+8FWd98&#10;INY1/wAP/CAWPhwfaza+KL/xL/ptes/EDwjo/wATP2IfD3jfXbm71rxJoWgbrYrqONzdMn1OAPyr&#10;r7T9m79nYXpYeO7K9scZGinxHamz/wC+am/4Ze/Z2/6HEf8AhR2lAGV8Jf2SfBnxP+EOkap4o8QX&#10;194k1/SrW7tL+z1LF3pXy5/0Q9h749a898S2Hh74ufE3x1qnhT4U3njcWYFlqus65qX9mAXfoK9n&#10;8Nfs+/ADwv4s0jX7LxjZDUNKuvtdmT4gtSAfp6VX8S/s+fA7XvFd9rH/AAng0Matc/bNTsrHxDar&#10;Z3Z9weaAPGfhf4lvb79jf406FdEbNIuGFrY/8+loSMfyNXb/AOBXhZf2J08fW1pdXni1tItdXF6T&#10;81seOn4Zr1D/AIZj/Z0DXI/4S6zO7/lz/wCEitMCtmy/Z++C9l8NLrwXa+OseHLzU/7WuR/b9sTc&#10;t3y3p0/KgDxzxn4o034vWfwj0pvCF38SPiL/AMI+LxANR/syzxjnP41xngbwfY6l8W/HPg7U/D15&#10;4Xjfw9dXq+GdP1PIa7tehB9698vP2VPgAbK2s/8AhMDZXo6Xp8RWovPz71y/xN+C3wL+H/g268RW&#10;ty3ijWLZRafYLLxIM3XsaCDE/ZF+F/wr+KHwu+2eKdY+36wOTYX2o86V7DmvSf2IPEtw3iH4p+Cr&#10;bVrrXfDfhfVdml3zjqp7f/Wr5x/Z80P4b+Kb3SfCnj3SLzT7/F3eXWuNqP8AZtiP+nPGRX3V4B17&#10;4Q/CDw+ul+Hte8N6Lo4Odq6mv9TQWdza+PfDl7rt14at9esZNeth82ni+X7UPqvX+ddVXx9+yn/Y&#10;Gi6j4v8AH3irxJolh4i8Vatd3lrZf2laZtLTPFfRX/C2fAf/AEOmhf8Agxtf/iqAO0qKuST4r+C7&#10;rp4y0T/wZ2p/rTv+FmeC/wDoctE/8GVr/jQB2FV7S+tr0f6NchvYVyl78R/Bl9ZXVt/wlWj9MH/i&#10;ZLx+teJeCPgX8JPBfgDxl4S0nxuF0vxRzd51O0+1W3HZsf0oA+bNZ8T3fxd+L3xf8VWngPW/HVnd&#10;Wl34PtPsH/LpVmw+OviAfBTwL8LbrWW8Kaxba+PDfiG8z/plnaDPP6/oK+nPhF8FfhZ8E9dvdW0H&#10;xcBeapa/ZCL3UrVuPbjrXnV/+xz8JPC2n6tr934u1nXLS1trq7u7L+07U/a+MntQBx37Vv7POl/s&#10;8/B8+K/BmrXun82lndWQOftYr67+Bngqx8E/DPR9Jt9Wvdat3thdre33LOLj5v8AH86/OzxTY+H/&#10;AIieH/8AhH/BX/CxPFesf8y/Y699j+xWn+mV+gF78O7fxV8BbTwFea/9iu7jSrWzuL6xxu6Dp9ea&#10;APX6K85+C3w8/wCFQ/D2y8MHxC+utZ/8vl71/nXjHxa+HmqfGf8Aav8AB+lXtrer4E8M6X/bFyrc&#10;Wd3efaunucD9KAPq2imU+gBlFPplQQPplFFWWFFFFQQFFFFAD6KKKssKKKKACmU+igBlFFFQQFPp&#10;lPqywoplPoA+D/29vFnh+Xx54F8GXRsbCyur221XxBef8vgtFYj+lcz+zz8QNJ0Sy+Nfw3s7wXvh&#10;G70m71fQDjkj7GftY/M16WP2SPiTrnxxtPH/AIg8YaLfsDgj+zOfsf8Az5/SrHxc/ZB8beNfiauv&#10;6B4l0XRNItB/xKrI6b/x60AeafsqfCj4kePvgho2q6D8SL7wpo1p9stNLs7DGLgfaycn0HGKU/tE&#10;/FzXJbX4MNd2Nn8R21a60m78TMAVFqM/MB6+/sK7bwB+y/8AG/4KeH1sPBnjjRWtZ8m5s7+Im0XP&#10;BwMZ/KtYfsHr/YN3qY8Y3v8Awsn+1f7Z/wCEn7/a/pQB5H+2L8NfiB8M/AFrc6v45v8Axr4Ruby1&#10;F0uokZtboH7wx2Nemfs+eJvHiftIeOfhr4i8XXeuf2ToP2yzviO5+xD+p/M0z4h/ssfGb416D/ZP&#10;j/x7od/Y2l1utrQaaMXP1os/2Svil4K1208b+FvHGkX/AI6FmNJuvt8ZNmbT6Yzn8KAJP2bte8d6&#10;F+1Z428A+M/HN14sGhaD9sXIxy32Ln6nJ/OruqsB/wAFKvDrHpdeC3/9CNUbD9kD4p6P8Tbvx/af&#10;FKwPi27s/sd1e/2Zxiq97+yD8ZtT8eWfjK7+KdgfF2mWX2S11g6Z1B9RQB9F/tDeN/8AhXvwS8a+&#10;IIbxbK5tNKujbH/p42tt/XFfOf7Nvg1/C3/BOFrW7tVKXfh3VNUTPUN8zW36BT+Fc3+2hJ4x+H37&#10;HD+EfEviP/hKfF/ijXrPSLe9C4BOTdD8thH5V9Q+Nfhnrd38FW8GeFtYs9DvRpdtpVtfXtjuC4AX&#10;kZ9B0x1oA+CfgT8TNd/Zi+GFl4gth9v0jx/pV2bQ97PV7Qi0/pXN6x4a8U/ArX/HpsvEv2Lxf4e0&#10;u11bVr7/AKfLo4P66nX2Z+z3+yvrvwuJ0fxVrWieK/CNo32nStDGmgG1vftW77Zz7VwusfsH+NPG&#10;3izWPEHij4jWN/eapafYru6XTR/pNp6elAFv9qzXPHuhfAfSPiT4f8eXuiW1t4etftVnp6j/AEq6&#10;usf6WT/wL+dej+K/hd8RfihY+Hdd0H4o3nhi0bw9bKbILn/S+v2s/ga8+vv2RPil408Aj4f+IPiV&#10;YDwhplr9js7Kx07/AI/P+vuu78F/EPwx+yj4U0rwF8RPiFHf6xa2hu7ZmsCptrUcdgf1oA5n9lDW&#10;vFZ+N/xo8F6/4uvvFI8Pm0tbW8vxyODXJR2HxH+DH7TPwh8K678T9Z8b2ev3V5cXSuoA+W0IH4Z6&#10;Vd/Z7lufiZ+1h8c/GXhQix8PXulWllZ6ybDk3ffGeuKua3+xp8U/EviHR9f1X4wC91nQTnSb3+zf&#10;+PU0AVf277HVdQ+NPwJtNEuhYeIjeXo0q8bp9qzZdfwqv8XvDnxR/ZX0G0+I1p8SL7xZo1tc2n9q&#10;6Nrh4YdDgitTxT+xf8QPiFe6Q3iz4uNrTaU32qzuzpoBtj7c4rX8QfswfFL4l6c/hjx/8UkvvAuP&#10;mtLHTgLy6x6n0oA+ofDGv23ifw/peq2v/Hpd24uVP1A/xNbNfL/7Ymsar4C+A+i+GfBZNnrOuarp&#10;nhvSfsl5tI3Nxgn0Ax78V7d8MvC154J8C6ToV5e3OuX1paAXOoXv3rmfjJOffP6UAdlUVS1FQAVL&#10;UVFADqbTqKAG0U6ioIG0U6igBtS0yn1ZYUUUUAFFFFABRRRQAUUUUAFFFFABRRRQAUUUUAFFFFAB&#10;RRRQAUUUUAFFFFABRRRQAUUUUAN6/hRTcY/E0Vj7SnBuLdv+GLjsSUUUVsQFFFFABRRRQAUUUUAF&#10;FFFABRRRQAUUUUAeffEj4K+C/iff2d54o8PR61c2f/HuX7frXPf8MnfCP/oRdP8A++T/AI16/TaA&#10;PKP+GX/hT/0Iei/lUtn+zB8KrL7vgPQz/wBw6vUqdQB5f/wzX8LP+hC8N/8AgtWrP/DPnw0/6EbQ&#10;/wDwXCvRadU3ZJwX/Cmvhp/0IPhj/wAFdr/hUn/Cm/h7u+0f8IF4az6/2Ta/zxiu3oouUcf/AMKn&#10;8F/9CZon/gstf8Kd/wAKo8F/9CZon/gstf8A4muzoqgOO/4VV4L/AOhL0T/wWWv/AMTS/wDCs/Bn&#10;/QmaJ/4LbX/CuwplAHLf8K68Lf8AQu6P/wCCxaf/AMK68L/9C7o//gtWukp1AHLf8K68Lf8AQu6P&#10;/wCCxaP+FYeFf+hc0b/wXLXT06gDj/8AhWPgvd9o/wCEN0T6/wBm2v8APFN/4VR4L/6EzRP/AAWW&#10;v+FdhTqAOL/4VN4L/wChN0T/AMFlr/hVf/hTfw9/6ELw1/4KrX/Cu6p1AHn3/Cjvhn/0IPhn/wAF&#10;Vr/hXn3xj+EnwR8LeA9Yu/GHhrRNG0i7UWpvLPTwt1z7gE5r6Cr46/aWs7bxt+1T8F/C2qFbvw9h&#10;rz7G3Iuj2J9qAO6+GDfAH40C7/4RXw5od/c2g+a2bTgCPwxiu+/4Zt+Ff/QhaH/4Lq+ffjRYWfw0&#10;/bI+EFzoVoNJXWM2V59jAww54I+lfZ9AHl//AAzX8K/+hC0P/wAFtH/DNfwr/wChC0P/AMFtenU6&#10;gDyX/hlL4V/9CPp/5f8A16Z/wyj8Kv8AoRbD8v8A69eu0UAeLv8Asl/CG66+CLX/AL6uR/7NUf8A&#10;wyN8Jf8AoSrP/wAGN1/8VXtlNoA8R/4Y4+Ev/Qnj/wAGF3/8VR/wxx8Jf+hPH/gwu/8A4qvc6KAP&#10;DP8Ahjj4S/8AQnj/AMGF3/8AFVH/AMMXfCL/AKE4f+DG7/8Aiq93ooA8I/4Yu+EX/QnD/wAGN3/8&#10;VR/wxd8Iv+hOH/gxu/8A4qvd6KAPBv8Ahi34Rf8AQnD/AMGN3/8AFU7/AIYu+EX/AEJw/wDBjd//&#10;ABVe70UAeDf8MWfCL/oTx/4Mrv8A+KpP+GLPhH/0Kr/+DK6/+Kr3qigDwH/hiL4Qf9CeP/Bndf40&#10;f8MQfCL/AKFV/wDwZ3X+Ne/UUAeB/wDDFnwi/wChWf8A8GV1/jS/8MWfCP8A6FV//Bldf4173RQB&#10;4H/wxZ8Iv+hWf/wZXX+NSf8ADFnwk/6FV/8AwZXX/wAVXvFFAHhH/DF3wi/6E4f+DG7/APiqb/wx&#10;b8Iv+hOH/gxu/wD4qveaKAPCv+GN/hL/ANCeP/Bhd/8AxVR/8MXfCP8A0n/ilm56/wDEyuv/AIr/&#10;ABr3migDwv8A4Y3+En/QnD/wYXf/AMVVX/hiD4Rf9Cq//gzuv8a9+ooA+fP+GIPhD/0Ll5/4Mrv/&#10;ABo/4Ye+EX/QC1D/AMGd1/jX0HRQB87/APDCnwg/6AWof+DS6/xqH/hhH4Uf8+Wof+DA/wCFfR1F&#10;AHzX/wAMBfCr01v/AMGR/wAKr/8ADAHwr/5+tb/8GR/wr6cooA+Xv+Henw1/5+/E/wD4NP8A61M/&#10;4d/eBf8AoOeJv/A21/8AkWvqSigD5jvP2DvB9918W+Mx9NVP+FRf8MG+FAP9F8X+Kfw1LNfUNFAH&#10;y5/wwbpP/RSPG/8A4MqG/YdCc23xV8bD/uI19R0UAfLh/YuuEH7j4r+M0Pu1M/4Yr1b/AKLV42/M&#10;V9TUUAfLv/DHGvf9Ft8a/nVT/hjzxn/0XLxn/wB9t/8AJNfVtFAHyq/7HHi4DM/x08UP/wACux/7&#10;d0n/AAxt41/6Lx4p/wDJv/5Mr6rooA5zwZoTeGPCul6TdX9zrVzZ2otTfXv37njqfy/KujoooAKK&#10;KKACvOPjT8ONd+JvhK203w94uvfBN+twLn7fp4y+B2/WvR6ZQB8sf8Mh/Er/AKOE8Uf+Tf8A8mUn&#10;/DJvxI35/wCGg/E/2bHXF3n/ANLK+pqKAPlr/hlf4k/9HB+LP+/bf/JdM/4Zd+KP/RwXiD/vy/8A&#10;8lV9UUVAHyr/AMMn/Fb/AKOE1z/yb/8Akyk/4Zm+Kf8A0cFr/wD36b/5Lr6roqwPluz/AGXviso/&#10;5OD1v/wWf/ddV/8Ahlb4uf8ARwGs/wDfN3/8l19WUUAfK/8Awyh8Vf8Ao4PXP/Jv/wCTKX/hlH4q&#10;/wDRwWuf+Tf/AMmV9WUUAfKn/DKXxU/6OE13/wAFZ/8Akuk/4Ze+L/8A0cJrn/gs/wDuuvqyoqAP&#10;lT/hmb4p/wDRwWv/APfpv/kunf8ADKHxV/6OD1v/AMm//kyvquvz9/a21H45+ANNGsap45s9O8OX&#10;uvi1tbHRFIP2P396AOB+M/wg8ZXn7UXwl+Fup/EzXPFF/df8VCb++UZ00DkYI6jOnHr3Jr6W/wCG&#10;UPir/wBHB65/5N//ACZXIfBq0PxO/bt+OvjUqpTwra2nhvTWboLnByf0/Wua8Xah8ZfBfxv+Elp4&#10;68di9OveIgGsNCUrZ/ZftQIzx6FaAPVP+GTviV/0cH4o/wDJv/5Mpf8Ahlf4k/8ARwfiz/v23/yX&#10;X1TTaAPlj/hkz4kf9HB+Lf8Av23/AMl1z2s/sCax4nvftutfF291q9/5/LzTS3/t1X2VTaAPkfRP&#10;2MPFnhlba10f46+KbGzX/lytAy/zuq0bT9jfxqoz/wAL38Ufnd//ACZX1PRQB8rf8Mb+OP8Ao4Dx&#10;V+d3/wDJlW/+GQ/G3/Rd/FP/AJN//JlfT1FAHyr/AMMb+N/k/wCL7eKP9F/49ubv5f8Aycq5/wAM&#10;h/EH/o4HxV/5N/8AyZX09TqAPlu8/ZD+IF6MD9oHxSP/AAL/APkyqkn7Hvja8/4+fjr4qP1Vh/7d&#10;Gvq2igD5fH7HGvsM3Hxt8at9DTR+w9csM3Pxg8bn/uImvqKnUAfLf/DB9n/0Unxt/wCDKlb9g3QQ&#10;P9J+I3jU/XU8V9TUUAfLX/Dv/wAMf9D140/8Gn/1qc37AXg67Gbvxd4zvh76rj+lfUdFAHzJafsC&#10;fD+IZfWPE94PU6p/9atD/hh34ff8/euf+DE19F0UAfN3/DCPw+/5/Nd/8GBr6RoooAKKKKACiiig&#10;AooooAKKKKACiiigAooooAKKKKACiiigAooooAKKKKACiiigAooooAKKKKAGn0xmikYZBGcGisrN&#10;v47eRcdh9FFFakBRRRQAUUUUAFFFFABRRRQAUUUUAFFFFADKbUtFAEVFS0UARUVLRQBFRUtFADKK&#10;fRQAUUUUARUVLRQBFTqfRQBFUtFFAEVOp9FAEVfPv7SvwX17xX4h8I+PPBosz4t8LXBa1tL/AO7d&#10;D0zX0PRQB8p+Avhh4/8Aij8a9H+I/wASdItNDtNBtMaVoqNyt0f4s19U0+igBlNqWigCKipaKAGU&#10;2paKAGU+iigAooooAKKKKACiiigAooooAKKKKACiiigAooooAKKKKACiiigAooooAKKKKACiiigA&#10;ooooAKKKKACiiigAooooAKKKKACiiigAooooAKKKKACiiigAplPooAip1PplADadRRQA2inUUANo&#10;p1FABT6KKACoqlplADa+C/2+vjL4M8ZeFdL0PQdastQ1jQdeS6urH0xn/Gvvmvjf/goBp+heD/2e&#10;NYtfD/hTSG8V+K9StfD1n9j09BdG7uueCBnJA4+vrQBT/wCCaWtabqPwz8X6oL5Lvxbq3iK41jXu&#10;u4m6JNt+YH864v8AaN+OvgDx/wDG34K67oHiNb7RfD2rm71S9X7X/og/IV9i/CP4ZaV8IvAuj+HN&#10;LtrUHTrO2tJ7wLj7RgYJ/Xv61of8Kp8F/wDQmaJ/4LLX/CgBnw4+L3hf4uaJc6p4W1RL+ztrn7K7&#10;r/eGP8/hXY1n6Doel6LYG20q0tbK07LZgAfoK0qACm1LTKACm1LTKAG0VLTKACiiigBtFS0UAMoo&#10;p9ABRRRQAUUUUAFFFFABRRRQAUUUUAFFFFABRRRQAUUUUAFFFFABRRRQAUUUUAFFFFABRRRQAyn0&#10;UUAFFFFABRRRQAUUUUAMIJTHc0UHODjqaKKeitc0i9B9FFFBmFFFFABRRRQAUUUUAFFFFABRRRQA&#10;UUUUAFFFFABRRRQAUUUUAFFFFABRRRQAUUUUAFFFFABRRRQAUUUUAFFFFABRRRQAUUUUAFFFFABR&#10;RRQAUUUUAFFFFABRRRQAUUUUAFFFFABRRRQAUUUUAFFFFABRRRQAUUUUAFFFFABRRRQAUUUUAFFF&#10;FABRRRQAUUUUAFFFFABRRRQAUUUUAFFFFABRRRQAUUUUAFFFFABRRRQAUUUUAFFFFABRRRQAUUUU&#10;AFFFFABRRRQAV8lfFy1PxV/bd+F/gpB/xKfB2lXPji9Vf4rnd9ktMn2PNfWteKfCv4MXXgb4qfFD&#10;x3qF7Z6jqfii+tltUsE2/ZdMtrcLbW2Omc5JIHNAHtdFFFABRRRQAUUUUAFFFFABRRRQAUUUUAFF&#10;FFABRRRQAUUUUAFFFFABRRRQAUUUUAFFFFABRRRQAUUUUAFFFFABRRRQAUUUUAFFFFABRRRQAUUU&#10;UAFFFFABRRRQAUUUUAFFFFADG4U4ooc4Q47UU6eqbNIK6H0UUUjMKKKKACiiigAooooAKKKKACii&#10;igAooooAKKKZQA+iiigAooplAD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N0J9KKU8fQUVmkm3eJcdh1FFFaEBRRRQAUUUUAFFFFABRRRQAUUUUAFFFFABTKfTKACiiioI&#10;CiiigAoooqwCiiigsKKKfQAyn1FU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KAH0UUUAFFFFADfX9KKPX9KKhP&#10;0LjsOoooqyAooooAKKKKACiiigAooooAKKKKACiiigAooooAKKKZQA+imUUAPoplFAD6KZRQA+im&#10;U+gAooooAKKKKACiiigAooooAKKKKACiiigAooooAKKKKACmUUUAPplPooAZT6ZRQA+imUUAPopl&#10;PoAKKZRQA+imUUAPoplFAD6KZRQA+imU+gBlPplFAD6KKZQAU+mU+gAooooAKKKKACiiigAooooA&#10;KKKKACiiigAooooAKKKKACiiigAooooAKKKKACiiigAooooAKKKKACiiigAooooAKKKKACiiigAo&#10;oooAKKKKACiiigAooooAKKKKACiiigAooooAKKKKACiiigAooooAKKKKACiiigAooooAKKKKACii&#10;igAooooAKKKKACiiigAooooAKKKKACiiigAooooAKKKKACiiigAooooAY2MZ9KKAQQR2FFSqcXdy&#10;jqaR2H0UUVRmFFFFABRRRQAUUUUAFFFFABRRRQAUUUUAFMp9FADKKfRQAyiiigAop9FADKKfRQAU&#10;UUygB9FFMoAfRRRQAUUUUAFFMp9ABRRRQAUUUUAFFFFABRRRQAyin0ygAop9FADKKfTKACm1LRQA&#10;yin0UAMooooAKbUtMoAKKfRQAyin0UAMop9FADKKfRQAyin0UAMop9FABRRRQAUUUUAFFFFABRRR&#10;QAUUUUAFFFFABRRRQAUUUUAFFFFABRRRQAUUUUAFFFFABRRRQAUUUUAFFFFABRRRQAUUUUAFFFFA&#10;BRRRQAUUUUAFFFFABRRRQAUUUUAFFFFABRRRQAUUUUAFFFFABRRRQAUUUUAFFFFABRRRQAUUUUAF&#10;FFFABRRRQAUUUUAFFFFABRRRQAUUUUAFFFFABRRRQAUUUUAFFFFABRRRQAyT7rUUSfdaiqp7P1NI&#10;bD6KKKkzCiiigAooooAKKKKACiiigAooooAKKKKACmUU2gCWmUU+gBlFFFABRRRUEBT6ZRVlhRRR&#10;QAUUUVBAUUUVZYUUU+gBlPplPoAKKKKACiiigAooooAKKKKACmU+mUAPoplFABRRRQAUUUUAFFFF&#10;ABT6ZRQAU+mU+gAooooAKKKKACiiigAooooAKKKKACiiigAooooAKKKKACiiigAooooAKKKKACii&#10;igAooooAKKKKACiiigAooooAKKKKACiiigAooooAKKKKACiiigAooooAKKKKACiiigAooooAKKKK&#10;ACiiigAooooAKKKKACiiigAooooAKKKKACiiigAooooAKKKKACiiigAooooAKKKKACiiigAooooA&#10;KKKKACiiigAooooAKKKKACiiigAooooAKKKKACiiigAooooAaTwDRSHlSKKmMFrfcuNraj6KKKog&#10;KKKKACiiigAooooAKKKKACiiigAooooAKKKZQA+iimUAFFFFAD6KZRQAU+mU+gBlFFFAD6ZRRQA+&#10;imUUAPoplFABRRRQA+iiigAooooAKKKKACiiigAooplAD6ZT6KACimUUAPooooAZT6ZRQAU+mUUA&#10;PoplPoAKKKKACiiigAooooAKKKKACiiigAooooAKKKKACiiigAooooAKKKKACiiigAooooAKKKKA&#10;CiiigAooooAKKKKACiiigAooooAKKKKACiiigAooooAKKKKACiiigAooooAKKKKACiiigAooooAK&#10;KKKACiiigAooooAKKKKACiiigAooooAKKKKACiiigAooooAKKKKACiiigAooooAKKKKACiiigAoo&#10;ooAKKKKACiiigAooooAKKKKACiiigAooooAKKKKAG9jRR2NFES47DqKKKCAooooAKKKKACiiigAo&#10;oooAKKKKACiiigBlFPplABT6KKAGUUUUAFFPooAZT6ZT6AGUUUUAFFPplABRT6KAGUU+igBlFFFA&#10;D6KKKACiiigAooooAKKKKACmU+mUANp1PooAZRRRQAUUUUAFFFPoAZRRT6ACmU+mUAPooooAKKKK&#10;ACiiigAooooAKKKKACiiigAooooAKKKKACiiigAooooAKKKKACiiigAooooAKKKKACiiigAooooA&#10;KKKKACiiigAooooAKKKKACiiigAooooAKKKKACiiigAooooAKKKKACiiigAooooAKKKKACiiigAo&#10;oooAKKKKACiiigAooooAKKKKACiiigAooooAKKKKACiiigAooooAKKKKACiiigAooooAKKKKACii&#10;igAooooAKKKKACiiigAooooAaTjn0opCMrj1oqYxg7v+ti42tqPoooqiAooooAKKKKACiiigAooo&#10;oAKKKKACiiigAplPplAD6ZRRQAUU2nUAFFFFQQFPplFWWPplFPoAZRRT6ggZRRRQAU+iirLGUUUU&#10;APoplPoAKKKKACiiigAooooAKZT6ZQA+mU2paAGUUUUAFPplPoAZRT6ZQAUU+ioIGUUUUAFFFFAD&#10;6KKKssKKKKACiiigAooooAKKKKACiiigAooooAKKKKACiiigAooooAKKKKACiiigAooooAKKKKAC&#10;iiigAooooAKKKKACiiigAooooAKKKKACiiigAooooAKKKKACiiigAooooAKKKKACiiigAooooAKK&#10;KKACiiigAooooAKKKKACiiigAooooAKKKKACiiigAooooAKKKKACiiigAooooAKKKKACiiigAooo&#10;oAKKKKACiiigAooooAKKKKACiiigBvY0UdjRSgWh1FFFM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7jgn&#10;cAe560UMwiRj91fUc0VmpOKtF2X+EhzhDTmS9dyxRRRWh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b7MvmfaM/NjOKs0&#10;UUAFFFFAEFx/q2+7070UT/cYfLnHQ0VDvf7PzIa/w/P9PInoooqy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iigCsIwoZ9oZunHFFNuQfKP7sye2eaKahzq6SfqCjVktIp+rLdFFF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P1CO4kFsLe5FoO4IzmtCiigAooooAKKKKACiiigAooooAKKKK&#10;ACiiigAooooAKKKKACiiigCtcnZCTyD/ALI5oouRvhYHJP8AsnFFVCCkr2/QylFzd1T5v+3rFmii&#10;ip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qH7GPWp&#10;qACiiigAooooAKKKKACiiigAooooAKKKKAKszPt6jj+Nug/CinOoVSx+X3PIop7/AGLmXs+fW8n6&#10;aFiiiikahRRRQAUUUUAFFFFABRRRQAUUUUAFFFFABRRRQAUUUUAFFFFABRRRQAUUUUAFFFFABRRR&#10;QAUUUUAFFFFABRRRQAUUUUAFFFFABRRRQAUUUUAFFFFABRRRQAUUUUAFFFFABRRRQAUUUUAFFFFA&#10;BRRRQAUUUUAFFFFABRRRQAUUUUAFFFFABRRRQAUUUUAFFFFABRRRQAUUUUAFFFFABRRRQAUUUUAF&#10;FFFABRRRQAUUUUAFFFFABRRRQAUUUUAFFMp9ABRRRQAUUUUAFFFFABRRRQAUUUUAFFFFABRRRQAU&#10;UUUAFFFFABRRRQAUUUUAFFFFABRRRQAUUUUAFFFFABRRRQAUUUUAFFFFABRRRQAUUUUAFFFFABRR&#10;RQAUUUUAFFFFABRRRQAUUUUAFFFFABRRRQBBP/q2+7070UT/AOrYfLnHeioe/wBr5Ef+BfL9fMno&#10;ooq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ioAloplFAD6KZTa&#10;AJaKiooAloqKigCWimU+gAooooAKKKKACg0UUAVhGFDPtDN044optyMxH5DJjtnFFNyitJOxzynC&#10;DtzNekS3RRRSO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oftg9KWgCWiiigAooooAKKKKACiiigAooooAKKKKACiiigAooooAKKKKACiiigAooooAKZT&#10;6KAGUU+igBlNqWigBlFPooAZT6KKACiiigAooooAKKKKACiiigCtcnZCTkg/7IzRRcjfCwOc/wCy&#10;cUVUJKKs3+pjObg7e15f+3blmiiipNgooooAKKKKACiiigAooooAKKKKACiiigAooooAKKKKACii&#10;igAooooAKKKKACiiigAooooAKKKKACiiigAooooAKKKKACiiigAooooAKKKKACiiigAooooAKKKK&#10;ACiiigAooooAKKKKACiiigAooooAKKKKACiiigAooooAKKKKACiiigAooooAKKKKACiiigAooooA&#10;KKKKACiiigAooooAKKKKACiiigAooooAKKKKACiiigAooooAKKKKACiiigAooooAKKZT6ACiiigA&#10;ooooAKKKKACiimUAPplPooArWVkLMGrNFFABRRRQAUUUUAFFFFABRRRQAUUUUAFFFFABRRRQAUUU&#10;UAFFFFABRRRQAUUUUAFFFFABRRRQAUUUUAFFFFABRRRQAUUUUAFFFFABRRRQAUUUUAVZmfbxjjqx&#10;HH5UU6QAKzN8vueRRT5lHTmRm5cunur11LFFFFI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q39ja3gH2kA/jVqigAooooAKKKKACiiigAooooAKKKKACiiigAooooAK&#10;KKKACiiigAooooAKKKKACiiigAooooAKKKKACimU+gAooooAKKKKACiiigAooooAKKKKACiiigAo&#10;oooAgn/1Z+7nHeiif7jD5c470VD3+z8yf/Afn+nkT0UUVZ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RQBWE&#10;YUM+0M3Tjiim3IPlH92ZPbPNFNQ51dJP1BRqyWkU/VluiiikAUUUUAFFFFABRRRQAUUUUAFFFFAB&#10;RRRQAUUUUAFFFFABRRRQAUUUygB9FFFABRRRQAUUUUAFFFMoAf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k7ISeQf9kc0UXI3wsDkn/ZOKKqEFJXt+hlKLm7qnzf9vWLNFFFSahRRRQAUUUUAFFFFABRRRQA&#10;UUUUAFFFFABRRRQAUUUUAFFFFABRRRQAUUUUAFFFFABRRRQAVFUtFABRRRQAUUUUAFFFFABRRRQA&#10;UUZozQAUUUUAFFFFABRRRQAUUUUAFFFFABRRRQAUUUUAFFFFABRRRQAUUUUAFFFFABRRRQAUUUUA&#10;FFFFABRRRQAUUUUAFFFFABRRRQAUUUUAFFGaM0AFFFFABRRRQAUUUUAFFFFABRRRQAUUUUAFFFFA&#10;BRRRQAUUUUAFFFFABRRRQAUUUUAFFFFABRRRQAUUUUAFFFFABRRRQAUUUUAFFFFABRRRQAUUUUAF&#10;FFFABRRRQAUUUUAFFFFABRRRQAUUUUAFFFFABRRRQAUUUUAFFFFADKfRRQAUUUUAFFFFABRRRQAU&#10;UUUAFFFFAFWZn29Rx/G3QfhRTnAVS5O33JyKKf8A25cz9nz63k/TQf5h96PMPvS0UWHb+tf8xPMP&#10;vR5h96WiiwW/rX/MTzD70eYfeloosFv61/zE8w+9HmGloosFv61/zG+af7o/OjzT/dH50+ily+ZX&#10;Mxnmn+6Pzo80/wB0fnT6KOXzDmY3zDR5h96XvRTsTb+tf8xPMPvR5h96WiiwW/rX/MTzD70eYfel&#10;oosFv61/zE8w+9HmH3paKLBb+tf8xPMPvR5hpaKLBb+tf8xvmn+6Pzo80/3R+dPopcvmVzMb5ho8&#10;w+9L3op2Jt/Wv+YnmH3o8w+9LRRYLf1r/mJ5h96PMPvS0UWC39a/5ieYfejzD70tFFgt/Wv+YnmH&#10;3o8w+9LRRYLf1r/mJ5h96PMPvS0UWC39a/5ieYfejzDS0dqLBb+tf8xNp/u0bT/dplFHK+5vyef5&#10;j/MNHmH3paKVvMwt/Wv+YnmH3o8w+9LRTsFv61/zE8w+9HmH3paKLBb+tf8AMTzD70eYfeloosFv&#10;61/zE8w+9HmH3paKLBb+tf8AMTzD70eYfeloosFv61/zE8w+9HmH3paKLBb+tf8AMTzD70eYfelo&#10;osFv61/zE8w+9HmH3paKVvMLf1r/AJieYfejzDS0U7Bb+tf8xvmn+6Pzo8w/3R+dPoPSly+ZXMxM&#10;N6/pRhvX9Ki703+D8Kvkff8AAv2Xn+f+ZN5h96PMPvS0VNjK39a/5ieYfejzD70tHaiwW/rX/MMN&#10;6/pRhv8AIqLvSL0FPkff8DX2Xn+f+ZJ5h/uj86PNP90fnTx0oqeXzI5mN8w0eYfel70U7E2/rX/M&#10;TzD70eYfeloosFv61/zE8w+9HmGlo7UWC39a/wCYm0/3aNp/u0yijlfc35PP8x/mGjzD70tFFjC3&#10;9a/5ieYfejzD70tFFgt/Wv8AmJ5h96PMPvS0UWC39a/5ieYfejzD70tFFgt/Wv8AmJ5h96PMPvS0&#10;UWC39a/5ieYfejzD70tFFgt/Wv8AmJ5h96PMPvS0UWC39a/5ieYfejzD70tFK3mFv61/zE8w+9Hm&#10;H3paKLeYW/rX/MTzD70eYfelop2C39a/5ieYfejzD70tHaiwW/rX/MMN6/pRhvX9Ki70U+V9/wAD&#10;X2fn+f8AmSeYfejzD70tFKxlb+tf8xPMPvR5hpaKLBb+tf8AMb5p/uj86PNP90fnT6KXL5lczG+Y&#10;aPMPvS96Kdibf1r/AJieYfejzD70tFK3mFv61/zE8w+9HmH3paKdgt/Wv+YnmH3o8w+9LRRYLf1r&#10;/mJ5h96PMPvS0UWC39a/5ieYfejzD70tFFgt/Wv+YnmH3o8w+9LRRYLf1r/mJ5h96PMPvS0UWC39&#10;a/5ieYfejzD70tFFgt/Wv+YnmH3o8w0tFFgt/Wv+Y3zT/dH50eaf7o/On0UuXzK5mM80/wB0fnR5&#10;p/uj86fRRy+YczG+YaPMPvS96Kdibf1r/mJ5h96PMNLRRYLf1r/mN80/3R+dHmn+6Pzp9FLl8yuZ&#10;jfMNHmH3pe9HanYm39a/5hhvX9KMN6/pUXeinyvv+Br7Pz/P/Mk8w+9HmGlopWMrf1r/AJjfNP8A&#10;dH50eaf7o/On0UuXzK5mN8w0eYfel70U7E2/rX/MTzD70eYaWilbzC39a/5jfNP90fnR5hPG0fnT&#10;6D0o5fMrmZBKuYii4yeRkUVBP/D9DRWvsnLXmaKVF1G/eatpo2f/2VBLAwQKAAAAAAAAACEAz7FW&#10;B7IBAACyAQAAFAAAAGRycy9tZWRpYS9pbWFnZTUucG5niVBORw0KGgoAAAANSUhEUgAAADAAAACI&#10;AQMAAACbVfrcAAAABlBMVEUAAACxk+3lLGr0AAAAAXRSTlMAQObYZgAAAAFiS0dEAIgFHUgAAAAJ&#10;cEhZcwAADsQAAA7EAZUrDhsAAAE4SURBVCiRpZNBasMwEEVHuDCbEl2gRNfowqArdZlFqFVyMR1F&#10;R/DSC2NV878SXEjA0FnoIXk0+iN9i7gsFsNCbETNxErUZJzqbIgeSZqQ5HLA6kVRYZQvg7fhQ4Zi&#10;+cnN2P2zAagW58m2t72TVVkkZKTieC2AoxiJnOrKaV/9Jk5NX29h7drTTrsEttLOZRH2IBMxEBR9&#10;KLq0Y/CZqGkA6s2+NRZKpLSQD5/+MvLb2EbNpzNwtQfw6aKplZfZbig44PwXQwE0q6X43BSb3JAM&#10;Eq2PRa7/0/ZJsNsKBFyB1mIP0JxjDjEF/TmewfUXK0C/sylhrBwtw/Fuu3fcckjhiFFRjN69h/JQ&#10;VmtutZy4OFh4U6CqfY2rM8OFh8682y/vsvObS3C0v8GpocvGpP1qSLsbJBH7zhG/BKCeneaZRrMA&#10;AAAASUVORK5CYIJQSwECLQAUAAYACAAAACEAPfyuaBQBAABHAgAAEwAAAAAAAAAAAAAAAAAAAAAA&#10;W0NvbnRlbnRfVHlwZXNdLnhtbFBLAQItABQABgAIAAAAIQA4/SH/1gAAAJQBAAALAAAAAAAAAAAA&#10;AAAAAEUBAABfcmVscy8ucmVsc1BLAQItABQABgAIAAAAIQCEJJzb+wIAAP4NAAAOAAAAAAAAAAAA&#10;AAAAAEQCAABkcnMvZTJvRG9jLnhtbFBLAQItABQABgAIAAAAIQAsHqke3gAAADIDAAAZAAAAAAAA&#10;AAAAAAAAAGsFAABkcnMvX3JlbHMvZTJvRG9jLnhtbC5yZWxzUEsBAi0AFAAGAAgAAAAhAHwP9G3e&#10;AAAABwEAAA8AAAAAAAAAAAAAAAAAgAYAAGRycy9kb3ducmV2LnhtbFBLAQItAAoAAAAAAAAAIQD4&#10;V8wd2pgAANqYAAAUAAAAAAAAAAAAAAAAAIsHAABkcnMvbWVkaWEvaW1hZ2U0LnBuZ1BLAQItAAoA&#10;AAAAAAAAIQBvLvlZTEIAAExCAAAUAAAAAAAAAAAAAAAAAJegAABkcnMvbWVkaWEvaW1hZ2UzLnBu&#10;Z1BLAQItAAoAAAAAAAAAIQBfNitSihgAAIoYAAAUAAAAAAAAAAAAAAAAABXjAABkcnMvbWVkaWEv&#10;aW1hZ2UyLnBuZ1BLAQItAAoAAAAAAAAAIQBDVuLkJ0QBACdEAQAVAAAAAAAAAAAAAAAAANH7AABk&#10;cnMvbWVkaWEvaW1hZ2UxLmpwZWdQSwECLQAKAAAAAAAAACEAz7FWB7IBAACyAQAAFAAAAAAAAAAA&#10;AAAAAAArQAIAZHJzL21lZGlhL2ltYWdlNS5wbmdQSwUGAAAAAAoACgCFAgAAD0ICAAAA&#10;">
                <v:shape id="Image 30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PTAAAAA3AAAAA8AAABkcnMvZG93bnJldi54bWxET81qAjEQvhf6DmEKvdXECtWuRpFCoRcF&#10;Vx9g2Ex3FzeTJUnX1ad3DkKPH9//ajP6Tg0UUxvYwnRiQBFXwbVcWzgdv98WoFJGdtgFJgtXSrBZ&#10;Pz+tsHDhwgcaylwrCeFUoIUm577QOlUNeUyT0BML9xuixyww1tpFvEi47/S7MR/aY8vS0GBPXw1V&#10;5/LPS++Or/FU7+N8MXz229nN7Es+W/v6Mm6XoDKN+V/8cP84CzMj8+WMHAG9v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L9E9MAAAADcAAAADwAAAAAAAAAAAAAAAACfAgAA&#10;ZHJzL2Rvd25yZXYueG1sUEsFBgAAAAAEAAQA9wAAAIwDAAAAAA==&#10;">
                  <v:imagedata r:id="rId226" o:title=""/>
                </v:shape>
                <v:shape id="Image 301" o:spid="_x0000_s1028" type="#_x0000_t75" style="position:absolute;left:13655;top:3535;width:57302;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2kF3FAAAA3AAAAA8AAABkcnMvZG93bnJldi54bWxEj0FrwkAUhO+C/2F5Qm+6UUE0dZU2NNBT&#10;wSiU3l53X5Ng9m3IbmPaX+8KgsdhZr5htvvBNqKnzteOFcxnCQhi7UzNpYLTMZ+uQfiAbLBxTAr+&#10;yMN+Nx5tMTXuwgfqi1CKCGGfooIqhDaV0uuKLPqZa4mj9+M6iyHKrpSmw0uE20YukmQlLdYcFyps&#10;KatIn4tfq+Dtvz5/YN5rY16/l4vPY7EpvzKlnibDyzOIQEN4hO/td6NgmczhdiYeAb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dpBdxQAAANwAAAAPAAAAAAAAAAAAAAAA&#10;AJ8CAABkcnMvZG93bnJldi54bWxQSwUGAAAAAAQABAD3AAAAkQMAAAAA&#10;">
                  <v:imagedata r:id="rId227" o:title=""/>
                </v:shape>
                <v:shape id="Image 302" o:spid="_x0000_s1029" type="#_x0000_t75" style="position:absolute;left:14386;top:6339;width:55839;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4s7PFAAAA3AAAAA8AAABkcnMvZG93bnJldi54bWxEj0FrwkAUhO9C/8PyCr3pxrSIpFlFxJZA&#10;6cFoQ46P7DMJZt+G7Nak/75bKHgcZuYbJt1OphM3GlxrWcFyEYEgrqxuuVZwPr3N1yCcR9bYWSYF&#10;P+Rgu3mYpZhoO/KRbrmvRYCwS1BB432fSOmqhgy6he2Jg3exg0Ef5FBLPeAY4KaTcRStpMGWw0KD&#10;Pe0bqq75t1FA5/fPsu2KF1dwJg+Xr3L3QaVST4/T7hWEp8nfw//tTCt4jmL4Ox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eLOzxQAAANwAAAAPAAAAAAAAAAAAAAAA&#10;AJ8CAABkcnMvZG93bnJldi54bWxQSwUGAAAAAAQABAD3AAAAkQMAAAAA&#10;">
                  <v:imagedata r:id="rId228" o:title=""/>
                </v:shape>
                <v:shape id="Image 303" o:spid="_x0000_s1030" type="#_x0000_t75" style="position:absolute;left:6583;top:12923;width:65593;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NGzDDAAAA3AAAAA8AAABkcnMvZG93bnJldi54bWxEj09rAjEUxO8Fv0N4BW81UUuV1SgqVHr1&#10;T+v1sXlutm5elk2qu9/eCEKPw8z8hpkvW1eJKzWh9KxhOFAgiHNvSi40HA+fb1MQISIbrDyTho4C&#10;LBe9lzlmxt94R9d9LESCcMhQg42xzqQMuSWHYeBr4uSdfeMwJtkU0jR4S3BXyZFSH9JhyWnBYk0b&#10;S/ll/+c0XH7PK2vtdDI8mfX797H7UR1tte6/tqsZiEht/A8/219Gw1iN4XEmHQG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0bMMMAAADcAAAADwAAAAAAAAAAAAAAAACf&#10;AgAAZHJzL2Rvd25yZXYueG1sUEsFBgAAAAAEAAQA9wAAAI8DAAAAAA==&#10;">
                  <v:imagedata r:id="rId229" o:title=""/>
                </v:shape>
                <v:shape id="Image 304" o:spid="_x0000_s1031" type="#_x0000_t75" style="position:absolute;left:3657;top:74005;width:1463;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rHh3GAAAA3AAAAA8AAABkcnMvZG93bnJldi54bWxEj91qAjEUhO8LvkM4Qu9qohbRrVFKoVgo&#10;Itof6N3p5jRZuzlZNqlu394IgpfDzHzDzJedr8WB2lgF1jAcKBDEZTAVWw3vb893UxAxIRusA5OG&#10;f4qwXPRu5liYcOQtHXbJigzhWKAGl1JTSBlLRx7jIDTE2fsJrceUZWulafGY4b6WI6Um0mPFecFh&#10;Q0+Oyt/dn9dQzV7XNJrZL+smH2r1vfHlfv2p9W2/e3wAkahL1/Cl/WI0jNU9nM/kIyAX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seHcYAAADcAAAADwAAAAAAAAAAAAAA&#10;AACfAgAAZHJzL2Rvd25yZXYueG1sUEsFBgAAAAAEAAQA9wAAAJIDAAAAAA==&#10;">
                  <v:imagedata r:id="rId230" o:title=""/>
                </v:shape>
                <w10:wrap anchorx="page" anchory="page"/>
              </v:group>
            </w:pict>
          </mc:Fallback>
        </mc:AlternateContent>
      </w:r>
    </w:p>
    <w:p w:rsidR="001F7A96" w:rsidRDefault="001F7A96">
      <w:pPr>
        <w:pStyle w:val="BodyText"/>
        <w:rPr>
          <w:sz w:val="17"/>
        </w:rPr>
        <w:sectPr w:rsidR="001F7A96">
          <w:headerReference w:type="default" r:id="rId231"/>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203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6672" behindDoc="0" locked="0" layoutInCell="1" allowOverlap="1">
                <wp:simplePos x="0" y="0"/>
                <wp:positionH relativeFrom="page">
                  <wp:posOffset>0</wp:posOffset>
                </wp:positionH>
                <wp:positionV relativeFrom="page">
                  <wp:posOffset>0</wp:posOffset>
                </wp:positionV>
                <wp:extent cx="7559040" cy="1068959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7" name="Image 307"/>
                          <pic:cNvPicPr/>
                        </pic:nvPicPr>
                        <pic:blipFill>
                          <a:blip r:embed="rId232" cstate="print"/>
                          <a:stretch>
                            <a:fillRect/>
                          </a:stretch>
                        </pic:blipFill>
                        <pic:spPr>
                          <a:xfrm>
                            <a:off x="0" y="0"/>
                            <a:ext cx="7559040" cy="10689335"/>
                          </a:xfrm>
                          <a:prstGeom prst="rect">
                            <a:avLst/>
                          </a:prstGeom>
                        </pic:spPr>
                      </pic:pic>
                      <pic:pic xmlns:pic="http://schemas.openxmlformats.org/drawingml/2006/picture">
                        <pic:nvPicPr>
                          <pic:cNvPr id="308" name="Image 308"/>
                          <pic:cNvPicPr/>
                        </pic:nvPicPr>
                        <pic:blipFill>
                          <a:blip r:embed="rId233" cstate="print"/>
                          <a:stretch>
                            <a:fillRect/>
                          </a:stretch>
                        </pic:blipFill>
                        <pic:spPr>
                          <a:xfrm>
                            <a:off x="1341119" y="341375"/>
                            <a:ext cx="5730239" cy="938783"/>
                          </a:xfrm>
                          <a:prstGeom prst="rect">
                            <a:avLst/>
                          </a:prstGeom>
                        </pic:spPr>
                      </pic:pic>
                      <pic:pic xmlns:pic="http://schemas.openxmlformats.org/drawingml/2006/picture">
                        <pic:nvPicPr>
                          <pic:cNvPr id="309" name="Image 309"/>
                          <pic:cNvPicPr/>
                        </pic:nvPicPr>
                        <pic:blipFill>
                          <a:blip r:embed="rId234" cstate="print"/>
                          <a:stretch>
                            <a:fillRect/>
                          </a:stretch>
                        </pic:blipFill>
                        <pic:spPr>
                          <a:xfrm>
                            <a:off x="609600" y="1682495"/>
                            <a:ext cx="6486144" cy="8375904"/>
                          </a:xfrm>
                          <a:prstGeom prst="rect">
                            <a:avLst/>
                          </a:prstGeom>
                        </pic:spPr>
                      </pic:pic>
                      <pic:pic xmlns:pic="http://schemas.openxmlformats.org/drawingml/2006/picture">
                        <pic:nvPicPr>
                          <pic:cNvPr id="310" name="Image 310"/>
                          <pic:cNvPicPr/>
                        </pic:nvPicPr>
                        <pic:blipFill>
                          <a:blip r:embed="rId235" cstate="print"/>
                          <a:stretch>
                            <a:fillRect/>
                          </a:stretch>
                        </pic:blipFill>
                        <pic:spPr>
                          <a:xfrm>
                            <a:off x="4608576" y="5608320"/>
                            <a:ext cx="121920" cy="304800"/>
                          </a:xfrm>
                          <a:prstGeom prst="rect">
                            <a:avLst/>
                          </a:prstGeom>
                        </pic:spPr>
                      </pic:pic>
                    </wpg:wgp>
                  </a:graphicData>
                </a:graphic>
              </wp:anchor>
            </w:drawing>
          </mc:Choice>
          <mc:Fallback>
            <w:pict>
              <v:group w14:anchorId="3C6F5D9B" id="Group 306" o:spid="_x0000_s1026" style="position:absolute;margin-left:0;margin-top:0;width:595.2pt;height:841.7pt;z-index:158366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Rut8gCAADFCwAADgAAAGRycy9lMm9Eb2MueG1s7Fbb&#10;atwwEH0v9B+E3hNf1zeym5c0IRDa0MsHaGXZFrEsIWkv+fuOZO9ms1tICQ2kkAeb0W105syRNBeX&#10;W9GjNdOGy2GOo/MQIzZQWfOhneNfP6/PCoyMJUNNejmwOX5kBl8uPn+62KiKxbKTfc00AieDqTZq&#10;jjtrVRUEhnZMEHMuFRtgsJFaEAtN3Qa1JhvwLvogDsMs2EhdKy0pMwZ6r8ZBvPD+m4ZR+61pDLOo&#10;n2PAZv1f+//S/YPFBalaTVTH6QSDvAKFIHyATfeuroglaKX5iSvBqZZGNvacShHIpuGU+Rggmig8&#10;iuZGy5XysbTVplV7moDaI55e7ZZ+Xd9rxOs5TsIMo4EISJLfF7kOoGej2gpm3Wj1Q93rMUYw7yR9&#10;MDAcHI+7dvs0edto4RZBqGjreX/c8862FlHozGezMkwhPRTGojArSmiPqaEd5O9kIe2+vLQ0INW4&#10;tQe4B6Q4reCbqATrhMqXJQer7EozPDkRf+VDEP2wUmeQdUUsX/Ke20evYMivAzWs7zl1/LrGYVby&#10;XVZuBWkZZCV3zOxmuTUuCyculj1X17zvHffOnsCC9I+k84d4R1leSboSbLDjOdOsB9xyMB1XBiNd&#10;MbFkIBt9W0eQODjjFpSjNB/smDljNbO0c/s3gOM7HEUHlFT7AQ/6CacLwUwSe51qkmTm9t6nnlRK&#10;G3vDpEDOALAAAvgmFVnfmQnObspE4ojAQwNAI9Fg/EeCgRt3PMY7wRTvTTDxmwsmStIoikqM4EIB&#10;M8m9MEi1u3FmeRLGCYy7G6dMirxIPpQTAh/PlVO+N+Ukb66cLCyzEJ4i9xJlRZyWR8rJ0iKL0nRU&#10;TgHCgpfrQzoRMPZMOtDxzl4pl7K3faXSLCxmOVRRoJ0Z2Ek8FTG7WyeKoxL6/KWThGkBOvvXz5Wv&#10;dqBW9K/gVNe6YvSwDfZh9b34DQ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Bv0QOfuAAAA7gAAABQAAABkcnMvbWVkaWEvaW1hZ2U0LnBuZ4lQTkcNChoKAAAADUlI&#10;RFIAAAAoAAAAZAEDAAAAzqrgOQAAAAZQTFRF////RUanzQJCnQAAAAF0Uk5TAEDm2GYAAAABYktH&#10;RACIBR1IAAAACXBIWXMAAA7EAAAOxAGVKw4bAAAAdElEQVQokbXQPQqAMAwG0K90yNjDODh6rW56&#10;NDdHD+EFFJcKYjWpQygigjTDG0L+CAAcwE/3D4ZCunBpI0uiU9K8cY1JLqxdPTuxlBzEUabFZ6mR&#10;jdpKrFWmVUoXDq9s+YZb/puJ+4vlw71KXa5N9rlGiSRO0DBoPJ9ShQoAAAAASUVORK5CYIJQSwME&#10;CgAAAAAAAAAhAJBFEa1AXwAAQF8AABQAAABkcnMvbWVkaWEvaW1hZ2UyLnBuZ4lQTkcNChoKAAAA&#10;DUlIRFIAAAdYAAABNAgGAAAAge/hIgAAADBQTFRFAAAAMTExbb2Z////AAAAAAAAAAAAAAAAAAAA&#10;AAAAAAAAAAAAAAAAAAAAAAAAAAAAyM67LAAAAAZiS0dEAP8A/wD/oL2nkwAAAAlwSFlzAAAOxAAA&#10;DsQBlSsOGwAAIABJREFUeJzt3dux47a2KFC1yxE5BAfjzw7Gnx2MQ3BK63701bG2WiTxxgQ4RlXX&#10;2cdLIkG8CGIC1Levr68HAAAAAAAAANd+m50AAAAAAAAAgFUIsAIAAAAAAAAkEmAFAABga9//+eG3&#10;cQAAAGhGgBUAAIDtCbICAADQigArAAAAAAAAQKLfZycA4MzRToO///zr2+i0AAAAAAAACLCS7T3g&#10;NSPQlfp6r5S0zX5VWE7+jUxr5HK9+mzrtLcI8taU3et5ro4j8NxWy74mutdrjXo9Oe1oRD8wKp9S&#10;rrtHWlrdc1qmLfKim5l1BAD4qdczc+R7esk1R76eHkrrxe7j/Z5mPrtFOH9OOnqXbZS8KBGh7UYo&#10;w7O01J476jxji3nf2XN6s8/PGN++vn4t5wgTRCtM9LbQqxNr1flH7QhapWt2cPXxaH9TaGlkufa4&#10;vp7tJ+UcEepXqlFB6dHpKFFbbhGu4UirQP8MM9Ie5R44Oh0RJyYjTgr0TtMOfdEOE7651xAt/Tto&#10;+Vz4PFaL5yBlfU+rjO9nTxSOSMu70WUTpQ9YeXw/ygp5FHGsW2v2NUUZw80Mzq04L9OyL+8deGx5&#10;rtp09H7ejDg/3GPOf3Rgvsd5S9PQOy2fRFm8UBvM//3qIK8nmjWB2DLgG+nm0ivfU6+xZZmOqB8l&#10;oqZrFTmTUDXH72VUv6WO7aNFnYywy/+T2mubVddXmcjcRc/83qm/XKFe9r6Hp5x7dVGuo/ciiwgP&#10;tjOeX0rOf/WdiCv8z0QMHLyaWda73K9aitInRjHzPss4O41fGW9mv6nPvlc/vUtfpd62Ez0vo6Tv&#10;Kh0pbeu3tkmKrabgohR6ZPJoXz3KVn3hkxn14vs/P76e/3odv8dxZ+iZT0fni3Sc3Y3IJ2WxvxaL&#10;OVqlpUZpOnadSItSLq28Xk/La5s1jhl9zlF2vrbeIuVdpLT0MHp8/H7uGeeF1lrXZW2jzuj8GzEn&#10;E30nH3tZuQ9aOe25Wl1rVoD1Thn8yd2vf0Vuhu2sPvnEOCuV76i0rpQnxKKO3tOq5bFqut/tEiRO&#10;ESWts3ZaW0TY353a086Uw7WZgdZSq6V3V7uWg/m4eVaqUyullbXM+JmeKIy/27rKj1vtYG1BBZvP&#10;a53mafHQqA0RhboY2+zymX3+ke50rXe0YpB+hzrZ8hqMadezSrvboa2xhjvVtTtd6wp6/AQMfczO&#10;59nnj8bbjQDSCLAW2OkGsNO1MM6Kr82DV+piHfm3D2UJ/Whf0Ia2NJf8j0m5XJNH9xSl3G0OORel&#10;nM6skMad9MjvFdpX6zT6qa3xBFhpqnfj07jXdbeyu9v1Pq2wQviuZbMSZTSGfIb+tLM4lMXalB8r&#10;8TyzH3nOKtTVvSjPerkBzJFviFkhAMw1AVZOaeh9rZy/bvK8W+H1kOptO/JybcrvXlaa6P37z7++&#10;rTw+IqYd+7wdr4l4VhjfR7XK9a6Szly7XhdrmFX/Vqn3q6QTckT4LfbZ5+9hhWv6fXYCVvX9nx9f&#10;O0z+7HANn/S4rpXyKietkTuqlOuImv7XtEdN49NKdXumT/kUvWwZY5cxQYqr69Qm4upVT1uX+Z3a&#10;E2Ps2C+1Dnppc9zNys/L0dIDlIt+/+0xRqjpw87Som/kzN9//vUtWh2J3v5JJ8BKc6tM4O0qN++f&#10;ny/J354TMqnHXSHoVZJHudcw+8YcLc8/KU3jWd6uEkiPnLZ3K6X1Tnbqk2E0Aax59D97idCWrsZ+&#10;vSZ/cxeetsgn7eeniJOytKN8+8rN39p+vsWrPWffZ/hfJc+hufdnePesQ7PnvFmDAGsFN1520vPB&#10;YnSw0EMSLZQuVnhqPckVkfvgPeiTOaJc2dXKb1FhnFFjoJpFTtGsOnYsHcuscr2rpDNValntdM20&#10;MzvIG82K/cNq6WV9Edp9jzTYRPfTVR74DVYurXZjWi29kUTIu1ZpWP033FZOOz8pw/tYraxnDGaf&#10;ffJqecWx1R6KViavx8oJZr3/6522XtSxuFauV7tZqZ3v0C9FpK+kpTu2z9Xe1MZYdynvu1znnQiw&#10;kmR24zeQHWd2WbOv3If8Hdq9iY08O5Q5UG/HvmDENbnf/K+SSbwV8nDH9pHjTte/Qn0saTd3KsOV&#10;KJc08infCn3ZDnJ2bisT7ki91/57EWCtZHD1mXyZR94zWs86pz6PZ7AF+9KnQl+Rdo1FSUcP+rL+&#10;5DG727V/3EFp/6Pf6kfesosei8JWbB932/zSmwBrAypaHAbJEJ92Gl/kMoo0eT3CXa6TOlHrSdR0&#10;zRLtmSFaephrtfqwWnp3p78fI6Xe++3IfOovq/O7w+zgDvcgbfCn3fJBgPWDO03c9tSqY7xDB8t/&#10;lPee3vtUfWx8qWWkr4e5Iven3//58bXzuHrX6yKu3vdK92IejzH1QF3LJ8/SlOaT3Ty86r2LNsIY&#10;0uvd7+3O5dmy7ufkY892v/MzQoT+8ooAayOrdky9O4JV8+XOIpRZhDSQxgQMj0d9GUUs4xUGcaN8&#10;/+fH18wyilg/VtYiP5XJfyJNTq1cLiunPaLXernK/cxvea5P+TGbOnVfdy77na9952tbzW5lscr4&#10;OMWIhUWcE2BtaLfOZjU6hr1oT8w2O6i0Gnk1386rFjmXWzajytLYDGAtUXZi0I7A96/U3fHUwz3M&#10;KBfzMvRS++aC1eqle1+5q7IWYD2h4sFcdx5IrXDdI9No99wc0e6D0dKzKr/NtZfRZaIO/ErftIfo&#10;dXtU+qLnw7vV0ruLu/Z7s+qben5NHjHbrOBj6mc/9dsr9eXaOJHk1sdebe0u87LRCbA2tntlG33z&#10;3T0/U0WdUBlVH9SDeO62ul0d7Cdq3kZJV5R0vBqdph36EPaXuwL6zovIItuhXFbvM1dPP7waXZ+1&#10;n2vyaD+r3bfVwXI7jNNWpd6WixBcjVZ+EdpxyzQIsF6IVgFbi3x9K3cUtBeh8/1E3TsXKX9q02Iw&#10;P1ekuhTVyDzSHvopydeSsi85j7EZK9lpt3609PTmVZJztMjHnfv+lXev7lwukOL5O993bQu7Xfdd&#10;7vuevdYXoVzO0hAhfTv4fXYCVvD3n399u0vnvaKVdlFG7LhG1O1WbejTMSLmKWlW7VufaVb36vkd&#10;yPVpD/M98/75fyP2qxHTdGSltNLXiv3bUVpnjblWbU8rlfkMd8uf0nps9+o4qWV0lUc5feX3f358&#10;3TnP7yB6Ga94j205Hnk9ToRyWrE8yBO9T2AeAdY3LRqKBseRaHWjZgCQex29Jnai5Smx9RjQ717/&#10;IgTCd8/jGVqXa8/2MLv+ka+2Hqza5iP0l72sWiYtGGv25xn8viKX28hn5do0pJxP8JDZdh4nrXxd&#10;ueVS2z/0qAf6LErlLlK++67iGW1thf7VK4LJtmMHEV20CevS9ER47zyxzOhPWp9zhfqn3+aTXveW&#10;FdpEZFHba8tJ3p3NvP67531PM/u2ljuz2qRojNXSexe7lMtVm951LJP7e+E90xKVPOorQv5GSMNI&#10;qQswRqSl5/nu/hx652tvYZfxTYk7X3srAqyJ/A5Mubvf5N6NyItnnp/9Kz121F0p6tk4sybZW5Zv&#10;j7Spf3HvfVHTFYGFL/emnH6V8/tcvX7+gHZ63e+jlduuEyOzrita+Y4QeZzdU+tn5cdjreun3h37&#10;ix1op3Ui/4RaxHEatDazjmtfvxJgfXNWSQRZ/9N7MGKXREyt8rtnue3c7og/+RN14rVWtF30tNX7&#10;4Xa3snY9+XKClo9HjDweOcaMcL07s5AkX6tra5H3uX3HzuWyktX6/FZa9jc75UsE5o72tFo7iVwP&#10;d3i72CtjAkhvY2JedQRYM6lw/4k8MKC91uUtyLqmHnm76+sU71oPW1+3e80YURZOfXK3OhCx77BT&#10;M09uQPnxmJPHd2pbFpL8dNegF+eUdRuz+tS7P89EeD5dIZ/ubMfxzk6bUiI/h0KpFdoe7Qiwsiyd&#10;1Ti98vruD4PsL0o9jJKOJ8GamDzc7qEkuMevZtRXbaSvFfu42XVi9vmJJfK9ZWZddd+dRx91b6PK&#10;/+o8o+thlHof/e1ir1ZaDAdXdlpgsQsB1gF04j+l5oP8+tWMPHk+KPbukAVZ97TSjXzFCdcZZux6&#10;Wake7UJ7uKZeHtslb3aop3ymj7sH5ZAuSl5FSUeuFe97K6aZ+1q1b/hE2ztnsQqzrfCzeMQkwApM&#10;9xrMbX0j2mlAzk+9XgPVc0CvHrKS3g+3ue1B+7mfmQ+l6ttnO+XLKkHWnfL8ytW1mqiaTxmMdaf2&#10;P4L6e193LvtVr33UZg/4pLberVxvV077bL/PTsCK/v7zr28lk4M7VtSSvDgT+UFix/I78yyLWT90&#10;H7ku3NVdXkPxTH/rOrjDfaBF27xLPdrBaxnok2M6ayc57fWsf1L2Y428V9y5bHuPNUeOo3PPseo4&#10;OzfdO4y7VrdqXcvRo57l5FnpuXcom97p3yGPiKNFPzGiPkar973mZnqwWJ8R487e82nR+oBV3CbA&#10;qnLsxcPyOLMmJ1oOpEyw1LvjA2yPNKmLrGqlh1vaaTXJu2u9uerPS9uNe8UYkfu1SGlSH/cVqZ49&#10;HuparpGLcZTLNfmULuKzP7G1GrNpp6Qo6aPUqzw5eRxh8cJVGrwiuJCGQ2Tvr9ytfcXGzMGvV4Os&#10;ZbddN15PU+5TGXmQXl+r9qAuxKNM4oh4z4mYplZWvtfXrE5vnRZYxS7PyiPPa4xAazntrVf9a5GG&#10;u7eN0de/6niN9USsZ9H6m2jpmek2O1h7sOrqp1avoONYy5UdpfV2dtnVvqpydvq5Fr1PjbzTZaTo&#10;5cQYLdqDfnkfyvFchBW6pOnx8yc7lGmU68i998z8yRPKzK5rq433V0nnbKPyaXb9vZNWZbrzs+2u&#10;1/V41JWbdsodjKrn2tNPAqyVBBfHk4f1Vh9Erp7+nd2hXFabeJmp9L7Xup933+hnRH+szy8XJe+i&#10;pCNFr7SmHve131wlz3bzfs9QDvH07lOMG351t3ZQEsxXb8a5W32kTJQ2GSUdvcz8WTF9wX92r2fk&#10;0z7G8YrgNzqkeTT8sUrqujK6p6jlPjtd7hd9yNf1KDN206tOpx73ddddlFehzb7nzlSb/yW/wZvz&#10;2dJ/+VdCrQht+UkdaK9FnioX7iRSn1hCe51v9ToE7EGAtYEIvx0wmzxgNAMpIrhrPbzrdXNMndjP&#10;nV9pG2GsWpKG3LLYsex6kVcx2kWpldNOmihtdOe6FuXaoqSDNiK03dwFcDOo98dsHtlHhP4ASgiw&#10;0oyOcD2rD0R2rnM7X1tLEepjbllFSPMMHkj3p99qo/WiNYvg8kTLA7sN49DHwRiR+jztnlyR6u9O&#10;5Gtss8tHX81svdvA7DZ2JnLazrTsN24TYO3d2eZOXq1a+Vp5v/4775KY7U552qPd7d6Wd78+yuWs&#10;9N29Hu1+fTksOGhj5u8Q9yqT1DTMHpf0fiVvhLKgXO/6qczTldxv5O9P8qGvnfN39rXNPn+qVdK5&#10;mme+yt+YlMtc8n9fK5TtCmnsKTvAunuG1Vzf7AkhKKXu8snu/f2daOP9zW4vyngvs+vT7CDr7OuH&#10;M3fub6O1zV5lEe06W1rl2iKlc9RbnyJdM0Q1u53kBnlb3KdmXzNAil59VYQ+8CoNYXawRsgsII32&#10;SiTq4z4iTVpHSIu6TXR337Fcej0R+pcSu5UfQBT6V2ir51hrZHtdrW9YJb2rjsV3t0r9GUmerOH3&#10;ki99/+fH18zOSEe4h2c98nrgazrUz3LzpUcd2nXl/OzzA2vyKvZ6O15vzjXteP2cU+Zr5cHsuYB3&#10;Oc+Ts62SzhWtnLct077zwqfWb5t7PV5Kvu28M2c3ke5R/K9oYwhopUe93vn+EOHaWqbh98dj/kNJ&#10;hExlDmW/v9wHl5LjMl/rwcTO5TvjgaLn6z5bHXuHB62WD4wjJnEi5HmENBDP7Hqx8z1odbPrBqxs&#10;9uLUlfvW2XNmr+lofbzc61ohQJKSvtxryM2rFfKJvkaXf/QAz+vrld1foC1taq4wrwhOVVphRlUM&#10;AyjuovR3ZWZ10tpmPyvsDH7WvR510MCDVy3qw6g61bo9zJ645VzL/P77z7++3b385EEb7qF9POtn&#10;yr/ZaSWmCOP71fuHVdKvH5hL/sfIgwhpiGjXN7YB5/SJeYoDrK06Q53qXno1wAgNe/e6OjKPayf1&#10;I5VFpLTcWcnK6xnnjdCX7SJyXq7Wv60UFGa+yG1vpNo6Lx/XvYfOTHePoOkOv1MXpW5Etup9OlK6&#10;d65n0YPfkepBBEf58b6o+Ojf6PRSJkpZ9eofauumOj2WfuR+SsY9K9WNluO6ot9gfarZ1r9ShueK&#10;8voY2utRrpEe1EbX3fdzXeWFdjVGlHzuXR9z69/Zd++sRTlF6gdf1Vzb83sj+rUW+Vfz6uBo7SE1&#10;7+/IGDWWCOUx65WHva+75h4/2uw68Hjs8erLCO2Ja3crp6u2kpMX0dpcVJHyqWdfWbugM1I+UW+X&#10;8hzxDL1LXs1WWgbyfy13G7eVqgqwPh4CJEfuXAHvfO3U6fk7kT2Oy155q9/ik9p7Wu961fu3dlpN&#10;Cs7goS+O1caGzzqwUppHqp2YHZGv73VulcAwROA+yKrU3XSCrL9qOV6tzdu7L74wN8jdeeZYy/8F&#10;WFvdSHpWgJqOcLWJHf7jBhjXCoPy3juxol9/rpX7yej1MXLaZvImjNju+HBrByz6l2ulu95H5e1z&#10;TPAeZP302ZT0W7CxBs/8n62eJ9HH+FeO0r96AGVUuaxefxkrYlvZQau3VmnP0J5+b77/+Q3WyAUS&#10;OW38Snm1FTk/Iw+QIufblZXTzq+U59qill/UdAFrabHL4mw82OL3mnr+BlDKb9nlnvvx6Bu47WH1&#10;18M/uTfWGZF/K5fRymm/svO1tVLyO9ekiZKvUdJBe8r2f8mPuKKNsdWVa7+9/4eImRYxTSlWTTf3&#10;tvuPWNOOCZg0O1zDlbtcY6TrjJSWXCunfQe1b4RpmRbi5GmLPu41INkiqPqattpjXOmR7hVFqY8Q&#10;2c7tZOdrm+Wu9xPK7VBnol1D775N3wn/idb+j7RM5y8B1sfj3h1D62u/c162IP8oVVp31Lk0UfOp&#10;5vV/rUULyEW0YqAnQpmumG9Rzs9Ps/rE0edchbzZT48yVU/G2SmvV38NbaroaR+9g/+O5NP6assw&#10;Sh0YmY7I55odZHnOx0SpF1xTVvlG5ZmyOfcxwPp4xMm4KOmoscM1lNhlcESd0eW4ywBq9mA0khXL&#10;c8U017rTNc8M7rY496x++U51ZAR5uhfl+dmKebJimktFHa/eqQxWtXoZrZ5+6ih/KCMYlG+na+E+&#10;oj4j9HIYYH085k8g7tSJRN1Nd7cK/26lOrZSWt8ZRBGB+hHL6uUxI0gZ+Xizz3NHdx/D0UekZ7Ao&#10;6cjRK80r5sXjkZ5uO36BTyKPdVr2MfqrespjHb3HmsoPSNGyrzgNsD5PFvmVAzuTF7wbOSHeYzK/&#10;V3/S+rirtb3V0jvTiHvancsj6rX3nPAesShs1Qn7qPUhupx8W+mVg5EnSfnVzPbbok9d4TXY2kR/&#10;0e5DOXU7Wtpnaplns54Zoy64j3LOWjM3h0Q8Vsq5opZzbtp6zjGVfGdEvkbflJSavtbX0Wsec/Q5&#10;S5SmY2T6U8+V+plRba3l51pbedF/hHbzeLRLx7evr7LnutYPhKMy9irdO6QjtWyiXOsnMxtai9+p&#10;STlGqzKeOUFae+7SfmTla26Rhp7p6F13WzhLY0naVgpQtDK7PrU+X+s6Uat2jLRimt+NLONezq4h&#10;Nz09+6ZR9+KR9/zZfevMsXTEe9Ko9hctP3P0DK5GvydcpS/S2HLUuCS6CM82AHAm0vgB+E/rmFaE&#10;8XntnGJxgDU1EUd0ggBEFWUxDuuKttipxGrXkDJh3ONBvecDwYiHjdELFCI8QF1JrSff//nxFSWo&#10;2Tv/egcqV0z/iEUHURadRmqfAAAAUTQJsAIAANBWxAU/rYKVUd4KkkqQEQAAgFcCrAAAABRZbbf7&#10;u0/pj5pWAAAA4hBgBQAAAAAAAEj02+wEAAAAAAAAAKxCgBUAAAAAAAAgkQArAAAAAAAAQCIBVgAA&#10;AAAAAIBEAqwAAAAAAAAAiQRYAQAAAAAAABIJsAIAAAAAAAAkEmAFAAAAAAAASCTACgAAAAAAAJBI&#10;gBUAAAAAAAAgkQArAAAAAAAAQCIBVgAAAAAAAIBEAqwAAAAAAAAAiQRYAQAAAAAAABIJsAIAAAAA&#10;AAAkEmAFAAAAAAAASCTACgAAAAAAAJBIgBUAAAAAAAAgkQArAAAAAAAAQCIBVgAAAAAAAIBEAqwA&#10;AAAAAAAAiQRYAQAAAAAAABIJsAIAAAAAAAAkEmAFAAAAAAAASCTACgAAAAAAAJBIgBUAAAAAAAAg&#10;kQArAAAAAAAAQCIBVgAAAAAAAIBEv89OAAAAAABANN//+fH1+v///edf32al5S7e8/zxkO8AxCTA&#10;CgDc2vMB3kM7AAA5BILu5/s/P76UMQDweAiwAgA39GkyDAAA4MkzAwBwRoAVALgVEyX34ZVu87zm&#10;vXwHYEfGlNBebbs6+n6r8ehZ+lqco2f67bgHaE+AFSBR74E6AO2Y9BxLfgNw5epesfNzVe59cmYw&#10;pWSR1NV3Wo4TrtLUapHXqOd/8wz/qcmLqzo24tXOtT89c3YNJelPaXd+LgegjgArwAc5D4ApA93a&#10;lYKzdwK1fOizo6yv1itqU9rCKquBr87R4jjqcwyCfXFoE/vTH5abPb6bpeUOGuPKPlq369T7cquJ&#10;/hG7tHLyqGRcMqtuv5+35Fn3vRxbj8uO6sns8V9Ju5md5tXl5l9pH1NynpLFCTmfLZmDSvm8+yhA&#10;HgFWgDelD8CjHtojGbEKlHZ6PuiNWA3cY7Lt6ejYox9MW0zMlJbxiEmqlOvoWc4tmYT4zwr3K4jg&#10;amfK41E2YVq6syfSor2SPlXf00evYFjJd1rWh5bj1Rl1L+pz18x2mBr8jZhvj4c+rFZN/vV6Li49&#10;R2uj8gYAAVaAZlZ/aC9lAL6fKIsMVjZzR83VpOTZ5HavnQafznGUnl51KSc/aiZ0tYP4egSaegav&#10;UtujuhdXye6U3H5olx1SxhNzRasr6sP/Wmlx14g0zsiHUedcoYxH2TkvUsaPKc9uAMwjwAqQqPdv&#10;yZSmAZ5a1MdZE2szJ/RGtKtVHoBXSeds0Sago2r1+rXer6R8fjbazjn1bH3KkFX0XFj1/t96LAaI&#10;0taOru3vP//6lvMmlZG7cXt4T9vV9bc4x052vrYzrepIywBlTh/26bMt2mqP9gNAOwKsAC9yJ3cN&#10;dn+qeXCIPkGwil718LVsRk6+HX2udV1Zoe6NTOMK+XGmdYAu5xz8r5nByt6vcsvps57/u/dr6GAn&#10;xoZj9VqM0qo/OzvnrFf1tjzep2tLGX+XtpNZb10qCazP7Ad6162I1zxTTX73yrPcBSK5c0O57Sc1&#10;gJv6dh1jToA2BFgBKpUGWY8ebld92DIZNk/LCazX///T6vOzc96lDpSsdH7+99n5k7p7ovQaU78f&#10;UcrrkXN2n5Am2uROr4n8CO2f+Vrs3Os5gQuU69XHr7agtyQfVrvGXowTftUiT2bXr5wxYMs6cHWs&#10;3j8NA3AXAqwA/19NYPOOv73KmlIe8Grqc+1rNns9AI9sW7Mf4kvklvnZNa46OfR6PYJh5Ejd6V9T&#10;r3b5fU2O9ZjoXHlRiH4Y/pOze20U955yo591RrzJZeffw+2hZ/tZOV8AViTACkCRTw/6Ix/yV540&#10;HKE0yBch71YMUL5rORHWql09j5P62qjVzHqVG/l65mXuvaH1hPWMnf67tOHdlJb/iPJcpc70HFe2&#10;erXpTnJ/BzSSldOeKtL4OFKQbaRW4/EWack5ZuufQKg5B8fkH8CaBFgBLox6WNglYNgrv3r9PlRP&#10;ub/bMvscEfJsJ3YbxCBY0dcqdarnqxtzvxPlHhVZye/XkiZafs54RWHuuSK02Z4BrdHX1jI/Z6Q9&#10;Qjpeja6fo9vqjLztdY0tn/dL+rHSc+WcY3Zf2UppHei5ECLisyUAAqwASXoPWncJrvbS8jduR5n1&#10;O5wr15fRu1RGBd5yd8ms/orkO6mtQyPq5oiFHr3V9ptn301tc7MWzPQ4T67Zu8Offx/xcwyz87ql&#10;Hdr+49F+3FRan1vXw7ubPU7fjQXBa+sdXB2p9G09vdIT0d2uF2B3AqwAiUwE/GrEKkqvKjq28sPZ&#10;ymlvweu0x6j9PeHWx06t97kT+aW7GCIEiFN/v3SmEemKGFydHVg9+nzO79HmvjZ0RN9ce47SBQFR&#10;PfPjbLFDy1flH/0tZ7HF7vfOVq7y9D0vI/aDKUamr/drgs/a4Nn3opdRjh71cOTO1ZS3ArT4KYRW&#10;9XDEc8pK98TR5A1Avd9mJwAgit6/S3J0vDsHP2o9J+TOPuOhIZ5ddtWsLkKel07k3UXvQMqs7z77&#10;7vc62Cvg28uIycVZIqbpKfcnA17/tT5+qZz05Bzz9f++i9DnX5mVxud5U8aVtHXVPiOVR+R+caZI&#10;ZVRr5TJ+77969Gfvxz/6XIt8jBhc3a2ur1zfASIRYAXIlDtRV2qVAfxROlvkz9lkS+8HyOhmPhDN&#10;WhTQcsfgHerLKhOWLawwQVD7WsqWx2x9jB2NypeI+R8xTa1F6QN7BVl3VHttOffDO44re+n1endi&#10;uEsZRfkd95nj+qO+svd5e1o9/QDEIMAK8MLvhbTVY3fU1W/plZ6vtRlpiXT9R1ZqMzPSulL+RLFD&#10;nh3t6HzqvahnhzzsIerq/pJdma1c1dUUr+l+Pd77v3ap/s/rsXvfM3u94rtnWiIY/brVKGlZRUme&#10;jPpOT3dZsAafjH7+nhUw5id5A5DHb7ACvMn9XRG/xdT/94ByREvLjudqnYYIaWeOSO01x4o7Dlrm&#10;c69d7NHqQoTfhx39m5CRfrag5W9yHn02Sh909duxO8u51tK63mOn8Iz2MPJ8reW2tbs8X61+jTvQ&#10;CK61AAAgAElEQVSV04yx2k75V6L3/dfCiHzyBiCfHawAB3InfHqmZWURfvdkp/L5tGNp1IPQ0W6p&#10;mt1GdvrySYsyWvV1bq3S/elV6i2Ou6I77P7t/brolq9Rzdmlunq9XT39O1M2Y0XpK2lP2dZpdf8+&#10;+tcijSNF/O3VFiKlR+AZoC0BVoATOZOHkQbNM7QckN99Ne+uRreRo2DwyDRAidp62jt4m3veqHIm&#10;H3MXXUXaCcpcrV97HGEHZ2+tx5StjkWZs8n8s7KOXnZ36suvrjV6We1AHqeTV8cEVwHaE2AFSJA6&#10;MTbqFYxRnf1+YO6xVrz+GVZ5GGoR7Mx9tVzOsVlTr0mCVhO+d6qHPfui1GNflVuvXR29d4uM+G3S&#10;q/OPPufTbm3Ior168mau3PxP+Xz0IGuENESwyjNHid5lvPpigh56XfPVAred6/EVwVWAPgRYATK0&#10;Hnx62CLHzN8ArHkgU4/vo2fQfLTeffNZQK7m+D1fpX72mvCSc/YQIdDb8phHr+b99NnVXgd49krD&#10;2dfS89y9Fu3tNqZMWTAxMj3ky9nJv1Pd/WREAK/n8VPOs0M53cXscdus4GqPc6aafX7BVYB+BFgB&#10;Mo2eYF3tYbXlLlbKtcrvyA+qnDM53ddKOyDvZrUga4mdxg13VRpkrSnf1epGlPZGO2cLAfRr11rk&#10;Q8+3fOykx27HXnX8/U0XV/9Kz9NbTdpG9BGl55j9Ex36T4C+BFgBCpw9nBjAHov84LOqkl0/LYI4&#10;LR4US3YtzdjZV2N2fYw8idJLy2u+Y/7tYocg6871b3bfGMXoCfyI1IU9RQ1EtLJKOnvZ6Tk4Upoj&#10;pSVVhDRfpWGX9lryinaLpQH6E2AFCMIAl9FSArGf/vvsurrDLr+ReTjyXCPLZdS5Ztf3XCu3jV6v&#10;4e+xg2PlHSKzpf4m453y8O5B1jM7XQtrafla/BYByVXu76ukc5bSPm33vrDHT1zMGEvU/u70qHTs&#10;Xp8ARvp9dgIA+M/ff/717eh1cDmD4OcxZg2cj66jVm4+UGb1la4mdn7Vqm+JbsVrWTHNu+h1r+JY&#10;7oSfMvpVap7cpd+/0iMfcl/z2eqtH7lpYR+rj81XM+KVrkdlulIfXXJ/bv0TG0d/65WHK5XPkdXT&#10;DxCNHawAi0h5GHlfab3qpOToHXe9fv+w5PW9s60+gRMpfyOl5cwq6XzVO82px69p06vt0DsKGqx0&#10;DVHt9KrFGurSODljyghjl1l1o+R1jL3SMtqsa2lx3p3K4fGIOzZv+XuisxYQRK0r0fqe3scvKeeI&#10;ZVebppKfyfmUd1H7DIBd2cEK8PjfQWjKoHPWoPVoxWTPB4ya4MHoB5/ch/NZ+Va68rVkF3POsXrl&#10;R+619nilUaTX5O62s/wOrvIu2mr21ukZVW8i7ebodb4R19H6HNHqN+lKd0ndZedrbh48HvstiBj9&#10;1puSPG99/vf/Nrte1zxrtU5LSRpWrfuzleRdaX6/f6c0oPn6vZL5kKg/JfIpva3qdslzcOp3Sp7n&#10;U68pQv8CsAoBVoA3NRMNLQaiOz2o9riW3CBzxIeDURPsLfMkSj5GT3vU4OqVlSbOZ/WPrSfCVsrz&#10;u+n5Os+S44yqJ7n1dVYwZAWtFu6NXlQ34vgzRKzb0eRcc0qQ8irPP33nSKSFklHu21HScSb6OCdC&#10;Gbd8Vo5yT45c5q20CrzmvDHn0/dr03B1zjuUJUALAqwAj88D3JmTK7NWTK5i5YmvVcukdhVwjqP6&#10;f3Xc2bvsroyesMn9zuoP0rMXLpTkX888X7E8n+lduY9/POJMcq5+/tnX2EpusLW1XRbu9byOVXf0&#10;rL6wM2q9jJqup4j1sDbPRtfDCMHV13PmvDUgcp8erW7W6p3XZ2V/9b1eaQIgn99gBfj/WgSFWqXl&#10;TGrgKcrAuzQdrSaNao/B2qLUgUjpiJKWlqJcU88V5i0meFq+3r7Ha2if/47+3vJ8R8csva6r9Ldo&#10;e1fneJ6n5hw1uy1rvV5fy3NE6R8ej1+v8arOtDpvzg7ASPn1rqYdPb/b6z54dNxW54pcLkeO8nt2&#10;nlx9r2cdGX2MT9fS417VK89K3hxS87na+0/pbuvc9PTqy46O17PvLHWW1txjXY2ratpFymdG3O9L&#10;RA3kA0QjwArw4nVAmjM47fGgfjaYT3nQajVB2WLQH30ybOQkysgHlVkBk10exmZPAPYUMU0pdqlb&#10;r84Ciq//asqs9WRqi7SUBNOuPpv697MJy9x0p6S/RXsb+Vq+q3yoPXa0SdqIzvKn11i19LO5Vl1A&#10;VxK4GRX8iCC1L8/dERb5mkfo/SzU2lEwN+KrZXudb/Ti4hn51nMxSW5aWh2r9TPGzIWLq/QXALv4&#10;9vW13TwVQBM9Hv7fj5kz8M35bo/X0dWk/egYJcfq9Rq353FHrL4e+cBTEkRocd7aa2z1iuAZD949&#10;gim9rv0ZuCuto63yPPX8vXZ6lfavqWlptdil9TE/Hfdd6/6rZ7p77DoZcewW54qwc+iT2nw9q/ep&#10;/cSIMVrOcVOk5ttr/93zOluPkWaOi87ScaSkDZvcPhf9FZgjdpYz185l3HLOIff7OcdtefwZRj97&#10;rppPALsTYAXI0CNwSb4dH9D4LKfNRQiwtq5/qZPaNZNErb/bM8B69J1WQb/XNwCMCFbkmBFg7TH5&#10;ODPdpcerOXZpXkXZ4ZVzv61Z6FFyjlUCrJ+OfcVYBubxnLE/ZfxZz6DzzgFtAO5NgBUAWJ6H9nvo&#10;uYO1VSBsVIC19ngpx706x8zdrC3zo8dbFHKPW3re0X1cr4VmvRfIRGNyH+LSPvcX5Z4ajQArAOT7&#10;fXYCAABgpprJnZLvjnotb6/XFbfy/nrq1/TWTHCn7vZtVXYj8jTKBGS036xb1d2uF3ag3UKZSGNP&#10;AGhNgBUAWJoV0eym147K3GOfHb9V+zo6Tsv227sv0NcA7EEgCMYxfgJgB7/NTgAAAFwx6fmr3nli&#10;8QIAuO/dgTIeS34DsAs7WAGAZQm63YNyztNz0sqEGAB34r63n2eZPseXyrgv+QvAzgRYAYDteJC/&#10;h7uX8/sEYUuC2gDczd3HFXejvAGAWgKsAMCy/v7zr2+vgSATJfehrH8SXAUAoJaxNQDk+/b1Zf4E&#10;AABW0/M3Ut+PbdINAAAA4D92sAIAAP9DQBUAAADgmAArAABsQFAUAAAAYAyvCAYAAAAAAABI9Nvs&#10;BAAAAAAAAACsQoAVAAAAAAAAIJEAKwAAAAAAAEAiAVYAAAAAAACARAKsAAAAAAAAAIkEWAEAAAAA&#10;AAASCbACAAAAAAAAJPp9dgIAAAAAdvX9nx9fj8fj8feff32bnZa7epbB45FWDq+fT/le7vHv5D0v&#10;P+WP/BvrKL9TyqrFOVPtWBfO6npp/ud8r2cZl8ipF0dpVbeAmQRYgUtXA7Dch0/aKBkY9xhMexje&#10;g4k/AGBHJc8qvZ5vjJvnKJl8j3Dsu5CH+1PGP8mHOt//+fGVMh8JMJIAK8AmPg023//e45ytj0ma&#10;lsHy12Nd1aM7Kw1Cl67KNQkL95Oyo6RFH7TCLqzcMUaLMVDrANqnY1qYCGt4tkvjZGA1R31VtN2r&#10;ADsQYAWqCLDB2rThfDN2+46Y0KuZ9O/1sD4jEGE39zwtXhG2stn98ezz95B7TbV9rVfUceTvP//6&#10;tmMbg1oCPnBf7ovADgRYgeY8FMEaPNDEY2fEPNrD/0rJjx67/bh2h36iRb2IWLcEEuI4a0cR6w7r&#10;0K7XdOf+eca4Qv/LkZSdt7nfzz0GQI7fZicA2MudHkQAdqY/v6fv//z4SnlFrPqxP2Vc7ywP5S9w&#10;dwIe0I/2BTCGHaxAMyaKAH519ft7q/Sdq6abOs9dDSZp9rLiLlg7GoBo9B9tzbwvGet8tuJ4AQBG&#10;EmAFinkAAYCfdv7t1pH3e0EwSkWfBFaH44leZwCghvscQH8CrAAbORpAH03qGXADJfQb/+u1j92l&#10;X31eQ++gUOp57CwhV4Q6s0t/cCez6wzx5PQl2nuaqO1M+c2nDMilzgCz+Q1WINv777MBe9G++cTD&#10;azptiBWop+3zwA5siKd1+3sez08ntCX/YlIuAHDODlagCQNvGKfXhLAJYK7o6z/bsQ2Nupb389x5&#10;x1+EHZe7iViXIqbpzl77nJz2d/Ra+Kv/fvXfPn035TtH3z0LAr7+Lff34lOPm/O3o88cqf1d5hqp&#10;52mZj0dy8rdV/rfux2rq/NExavM2pQ2nfPesnZGnRZsocXW8Xcp1lZ36Jc8KFsQAPQmwAtVaPBC9&#10;H6fV4Ln0wahmkqH1REGu9wFnyrlzH0DPdmjkPlDmPuD2qhtn6a0t/5bpbkFAg1VFr6fPAFn0dJ6Z&#10;FeR7DXAc5eHK+RrV6vW1tR55Udqezr53NoYpnXTM+V5tECcnsHdkVr1NHUPV/C537k9+pHz36hjP&#10;75X+rMhV2nr8XEnJM0+pq3vjzH60ZT+eEziOdu+oraOt03L236Pl3W4i1s+ZUvIjd4HRyvm7ctqB&#10;mARYgaWlPMy3nNgoMXOwOmOSPGcCJfchvuX1pEzKlEwW1Vzn0fdHKNm1caX3KvzXz7Ragb/b7jGr&#10;5tO0LHf5XGZWXW25or3mGqL3PdGDXjki53VpcOP1ezUB3dJg1Yyxy6yx+iwj0jhqYR+8WuG+QV/6&#10;iLZ2fLNODc/DQG8CrEAVA5SYWk46rfrKwto0n31/xfw40+shrMXre1p99uwYq/RjOTsnchYMpF5/&#10;TiAqwi6P2l0CZ4slVqkzvfS8/tJFUbnHvtpdkuNogcfq9aRkcVOr6/503t671VYvr1W9lutu46tX&#10;vcbTq47Tj5yNVWr6553yaLRIeThqx3IkLReC7Ua/kK5kfLZDexNcBUYQYAWGqhmkXQ2EVxkoR5oI&#10;mf06q/f/Vlo/epb9UXnVvEZttkh18JMW5Vny3ch5QrqrIGjOg3ZKnfh0vFZBuhlmtoOewdVedl/M&#10;FC1NvdITpf2tYmR9XWV8X2rGfSPlmar0Oe3Tcd9fn1967Nx0tW7XZ88ELc9zdv7HY+zu8hHXVprG&#10;mnraoj/JeevOrv3XTKX9wmwj0vtsU+/nWimfWrjb9QLzCLACVaIEklo8OLYagKXkyYjJolkDytEr&#10;HVPzuiQ9Vw9utRNFZ+lqGYAeITcvUq7l00Nh6QTM6/8fJXhPXzPvTyWTJ1Hup69G1n9tbS2R70c7&#10;qV14dvS9s9cL54yrRoowid5z1/TV9Y0O4rXM75z7W7T7YEQR2kJrZ3VkhTqxY5k8zR6f9n5ryuxy&#10;65W/qdc1u3x7mV2uwL38NjsBwPquJgNe/7U4X+5xZk9WnAV33v8WfYVxS+91IyX9Na+16SllMvLo&#10;OltOXrU4TsnxZtS9CMH7WWp2rOT0xbV53LLfX9Hq1z46/S1fv3zW3z7/5XxvlrP0tuwDr/Ik5b+t&#10;LspEXKT6N6PsPx0/p272FqVsaqx8DVHa6Z28P7dGuk/WLnBdxftCjJlp6SW1Xp2NV2rO3fPzs0Rp&#10;pwB3YAcrwASvKwVbDnzPVmH2WKEZYdVnKztdy5U7rGhdNd1Xjq7rqqxG50eU/H/Pl9JXMOa0mdzj&#10;v38/J+96/q7QMy0j+8XXIOtdJk45ljLRWnPc9+9HuudFScernDS17jteX3fY4nhXO+bP/j5rvHiX&#10;Merjca9rXUHLBVBX58lZZFEj5Twr3xNGldksvYOsO71l7I5viJn5KnfgngRYgWyfBmlnDyB3Gswd&#10;+TQZ03Ni/NP5ex6/1J0CvlHT1VpqGbw++F8FBu+Sd1civkowReQynPVKuh550mMi8CiNvScdWwVX&#10;a/J4dr3tPSGWcvxI/cgntWV0NDZrfd3v59l1zDyiX4heJ6GVWX3BWb9aGrQ7C3as3OdFtWue7npd&#10;7mv/q0d+yGOgNwFWoJmoEx9R0nT1wBolnVDr6LWCZ6+5LN21V/OZ188erWR/3Wm+4oN9lDSPyr9R&#10;19uibvQI4rQ8XgSpu497ByGPzjMiz3u9faLl8VY2czfirHKYcd6c6z0LvLRenPip/FdqH7VBqlXH&#10;NvR1Va923x25k93nGATq29hpx6e6AMzgN1iBYimDrqPB2q6/dXFll+t46jHp2zKPcoNsrc67ohHX&#10;f1a2qb+ps9MDYE89fqOoVMu0jAqktTjeWX/W6jquzrOS92vY4ZpaOVq00vu8kfqREs/0R7iOmvK6&#10;a1sYdd2r5u/7Wy1mpqW3ne51K5m1GOPqM6PqQ+vFn7SlP2hn57zc+dqAOARYgaEMcPq8yjDl+Csp&#10;vYaoD7efdkdEmiwamW9X19szLVHyO5qo7WaEUTsQP/33WbvmVihv7fQ/vcsscl5HCpC2UPIbb687&#10;5Xul60irV3XXOBsr7VAnILreY+fI9yBi2GUMEFW0NlhT1iu/kQJYmwArwASRJtxhtBmBzjvt9DgS&#10;Kah/N2d9/qxAa4RjtD5ebd2OdA82oci72X23t4LEJb9p5WhhiyArM0WqI/rbY63GrvIYWI3fYAXo&#10;7Ggl3ajfDCl5INn991ruLLe+9awLfjdnnLu058i/Jzf7d7hb5kv0+jSjb+lxrlH1OXK74X7Oxs0R&#10;x8ytaIPXWubRrGed1/Mq83307J9qd+WVvI3g6jstdgqmputskWL08WgkNXU092d8WpRNq2N8+u+v&#10;x7XrFWhBgBWo8j5QuxoI9RwozRItPY/Hf+XSYoAY8fpYT83Di8n/vYycEIn2kDw7yLq7nH7itSwi&#10;T3ZHTluqXrugRuySeK8jM7X8LWuBxHKf0r/qmwhW0TMoMENJumrabMtXbr7/rUdfkjKf0PqcrGlU&#10;XbhjnYtwzb3enBHh2oC9CLAC1XKDH5EGNDMe2CNd/xmTRelKdoWOOE+qs1WcM+RM2IyaJI6QL+xh&#10;hyDrezp7B6Gu2t+sRRgjzhmx76kdA836nfUWY7faOl66MDFKPahJT7Sxz6sV+t2VyV+uHPUrUfo+&#10;9tG6P1qpf+s5nhg5Vin5TfuS4wKkEmAFmog0+cNPBoh53uvw7Pwb+WrIGecd3V9Entgd4eqVdLtc&#10;ZyRnr6WKes9sGcCatdsm9fvvQa6a8/UUta7cQa/Xxs1emNjjTTKzx0w7GrHgRt/CCCX3MXUTAFiF&#10;ACvQVY+JQZON96TMz5VMwpkQ/eku+TCyDfU8V8rv6aSm42wCe9ar70qO93ic1+Pdg+q7r1wf9duT&#10;q9eJFguGjhai9Kwbq+xcz7FDfYrmU56mvIEkpyzO2tBZHa1pe5+O+6kdpl5ryjlr5L715SpNR9d4&#10;lYdHZdNil/2ntJ19ruYcrY7ZQmp9v/p7zXfPPl/TpnJd5cWM586cfqH12yY+HbP0HpfStkuPW3P+&#10;1Hp2Vfdbjbtyj2HMAcwkwApcavWQfORogFfyUJlz3jOfJgrOPn82oM8ZNM56sCxN46hdnzkP+xEG&#10;1zV1gHSzJ2Ii6TGRcBdn190rT1odN+dVoyPlpCNK//hsAy0mjnqUw4w22usVbHcyqk2ejYtbTub2&#10;+myL741KS4/AUupxS79f86xU+t3aa6059yitAlmlx++dDy2PP6PMWgcBR9T50uP3EKWdvcvtF3rd&#10;i3rdC0boWVdn3ftLvh/p7WXA2r59fXlOBu5j5I4EWNnVAoaS36PLmZxPmdg/O/fV51N3RaT+LUfq&#10;cXJWTn86Rm5+5+TZ1d9SzpfyuZI6U1rPaq7hU96UBKNK21PJQqZaI9pGyrnPvl+Sn8YFPN194s2Y&#10;GQDYlbE/0IoAK3ArJotgTXf8zbceQe7375Z8/+i8PV5dVnrMku+1XgBQojTw3GuhQ+6xYSd3n3gz&#10;ZgYAdhXp7T/A2gRYgVsxWQRrumOAFYB57j7xZswMAABw7rfZCQAAAIBI7h5QvPv1AwAAXBFgBQCW&#10;Y+IXAAAAAJhFgBUAAAAAAAAgkQArcFt2wAEAAAAAALm+fX19zU4DAMCh7//8+Pr7z7++ff/nx/8N&#10;WiyQAAAAAABmEWAFAMITXAUAAAAAohBgBQAAAAAAAEjkN1gBAAAAAAAAEgmwAgAAAAAAACQSYAUA&#10;AAAAAABI9PvsBAAAAABwH9//+fF19ve///zr26i0RPaaT7vmyfd/fnztem29pNaLkvrz/M4qZbJb&#10;GznqG3e4NoAdffv6Oh3TDmdgxd3tNjjs4eph/BN5CQAAaVYZb3t2WlNu/dq1bEva2eNRnx/v552d&#10;vyUBvU95N/s63vXM59Rjl6QhUr+aUs7R6nOJWX3BLmoWEuR+r6VIba2nkdc5q1x7XOOssfhqi2wi&#10;GLaDNaWCPz8jyDpP7U2p14BRfaBWz35lxg08wmAwx9mDUa9rWWVicISz/rS0rzXoAnqI/hxQ22fm&#10;fm9lKffhHs8ONRP0PctmtbFbidntd/b56UfZ3sMd75VAWyn3i9KAdk/uc7TQcp7OnF+6aa8Ivuo4&#10;dCzzpTSkiDelnWgHMNaOba53P51yP3/+79l52yro3mPXReng1aCXHa2wK+XxKL9n3KHdznxGqLnv&#10;7DgOGE0e0ou6xdNu81Az6/bqzyC71QUA1vPb7AQ8uSnOF6kM3tMSKW0Auyrta1O/t0NfXnINOd/5&#10;/s+Pr+e/nOOmfqfGa9pWLcuctK98nYyjjgBQwv2DxyPOgqSc70Suu7MDvgDcz7QdrAArucNr3QDu&#10;4mqH23vwWp+/l9J7es8JxSg7Qe4k8gRxVFe/ewel1C1vDnt3NP46yosV75+rBVej2eEajqT+pi6f&#10;nY2r5SGre63X6nMM03awXg1+VhwcQS0dY5m///zr2/u/T5+ZkTbiSKknlNN/zadOX8t5XTNzHN3D&#10;71IuO1/njD5q5/yMwJibXtQj7mbk/ersXCvfN/UbEM/KfUqqkdf43s+17vfuUF49hNjBamdYbHZu&#10;zCPfy91pMnZF6vbadmpbrepij1WEZ/ffncoAVuVelk5eAbl2f57b/fpYQ839eea93TwyENXoOIrx&#10;xHzTA6wqALAag3fYQ4u2rD9Y39kDkPKNIerzQs3Ds7r1k4WcAD+l9of6zH3MKsuz8z7/ttKrmCOm&#10;CYD7mB5gfefGCESkb7oH5VznbhPls641arBpBfIutvffS+pdXrltuOfq4Dv1naPd7d4E7OeufZj+&#10;e45I4+VPY69I6QPYaQfpTtcy0rQAq8KKa9SkFpRK7fCfn/NQFk+UcomQhhUZdLELY56YogVW37/7&#10;mr4o97Po5BOsK2r7XWmH3ZGae8r7oqSjv599hjRXef3+uZJjpxz/6jgjy/lTnqT+vIn62E5q3bw6&#10;xlW5tSyzHsc8O5f6BvQWagerTi8Gk4x5eg4ORg4GRg94W+Zb7usdU8796ZgGZ4Dg8l6UZSzR21fk&#10;tJFndFm2ON/ICckaudd6NlY/+ntpWnKOdfXdszSefTcnf3IDbWffSz3v0bVcfT9SvcwpuzOtvpfy&#10;+fcga85xjgJdOWlIDVb3yoNUOdeVm9aUzx+VTWkf3/pelFN3SvvHqzRHGivV1NfZdT1Xiz4+tw+p&#10;vZ/NuK+kpjk3bT1+Ezh1LFSa1tK50lFyxjYl/VfJ+LN0fBopXx+PunF263nxaHlTKlSA9UrqjrWS&#10;46UMkFIfqlIbZGljbZ0PvbR80Ds7R24+tvhbalpaDMpyVuaWDnA+vXKl5FpKvjMzaHlVf0YFWUvq&#10;ydGD+NHnKVPa35YMWHYZWKy0EKE0rSUTZ7nnoI9PAbyjiTXltq4W98SaMWrpJG3us4V7//9qHaDv&#10;HYSpOWfJ56PWjatJ3bNrzH0eqnleizC+iRLEOTrHjN1zu/jUf0Woc6VmP+PvfL4Ure+FPeY/ItXt&#10;kuDi0Xeje01vzv22Jo9Ktcrb53FaBVdTPlMaPD76Xsrc91laSmMTUTcStVhsc5WO2r9/On/utdc8&#10;2+TW99x4Wml9PKv7OTGaaIYFWK8qxVVGlT74tOxAzz5/1mAfj+MOK7exznoALOk4ervK85pjPP82&#10;eyVHz3O1yqcWaSr53lmAsXe+pLTdo7/VTMLl5lOkm1HrSc8RWt13cgfXV5Pun76zsppBWMvzR83T&#10;1R7ad7F7ntfU+5kBnZr779Vxy1PV51jv9/DXxV9X39u9/pY4m1CMcuyeEyGsb8Y4erWx+5FV+sWW&#10;QdbcZ6+UPmxWfcgNjsCKPs1vrdBvseZcF5RoUc/P+rbaMcjMPnOpHaz08ykQ03PyocWxWhyHtR0N&#10;ZHLq2ozV1gbKvNutT2u9KGdEuzlKS+15Z/YvtSsIa9OSe86ZchaktLy2s8UTqWlKLavcxX4tFnaM&#10;uufVLqhsNTFSE3yOOKkNV2bXzdnnn62m7zrbwRTxPv2UMl7L6U9rdmT1yMOjIOt7Wlv7dO3v5/t0&#10;vb3mjlLSl2PkzrvRu/wim5kXrcd8o+r6q5pzleR9i/KakU8pajdSRAiiRr8/r6hnnvaqLykbMhhv&#10;2QBrz067Z8fZ+rg9G9SMgceslZNX5z174Cj5ztn3StJXKrWM3z93tVtv5E0/8uRAabnNHrztvjMi&#10;d0cp5Kh5GE198GuZjk995chdgDUBqVZy0pCye7BHWnICwGfHPnuVz+xd8z0nka7a1+jgasrnR44F&#10;UibWe51npFYT9KX9VmnwpvScPfJ79GTv+3dH5MMqE1Y5bfTsWa703LPyZva5R52ndhFxizTkfGb2&#10;8+urlvU9arAoohXy6FmepTu8S747w4h+4lM+1Cwsef7v2Xl7NiYuKfvRfchRXkaYH63Roh9/PObX&#10;r5ZqYi6fvp+z8Dr3fLnz9Sv0s++WDbA+te7gVuo4o1tl0NL6ATNlVe27q5VSNWlLTVfJqrbn/z9y&#10;RdzZsXsGWWsmZ0qMnsT7ZPdA62hnkyUz0kN7PRdnjWqHI+pj6fWMyIfd+7uSIH7tmCy13HIWGeQ+&#10;kOWMU94nZWsXPlzdz2uDQK3abI/jrXx/uyrTngs+Zx/j9Vi9yrD0+SHn+D0+20Pt+D217UarXzVq&#10;5hnevd5Tolzf4zE3yHp1/FHnb7WgY+YxRmo9Mb67Vve4WfNNPdKwynlbOAsQtx5bf3LUl9EU7wsA&#10;AB6MSURBVOcufF6hDFZ/JmhpZHml3Mt7lktKjKfkeStq7C1MgDVlsqT1OVtWphU6tdlybxSR1T50&#10;9JxQSP1u7rFXqOOpQdbUtt9iBV6vc/Q6zh20KP/SifARA/koala5rZgXvXeAtdh5NTpfz865+ira&#10;KHoFeT4tHBvRV/UO6Dz/d2p7/VRPzwKluSv5rx48R7bblrvbjqzav68qcn5HTderGWmMXGY7Sx2T&#10;RBlHzawjIxfinbWHq7aiHd1LyXPFTnUkd+dZ72uPnrdRnkF75tPZM3ivc7a0yoarqOdK0WNRR+/F&#10;TSlB21nCBFhLtdxVFq2y5ypNf2oepgxaVs/DFlrvIoxkhes527nSKvA9SrT0tHSnvuJO11rrLBDd&#10;8vhndlx4VZOvpfe0990g0SYIj+RO0NTc88/ypiaY2WrnR4uA210mu1q095nX/lrePYOrPY67m5x6&#10;kFtnei9sueoPn+dv2TddpSPFqv1OrtbXGW1iq/RNBa/fb7m4spXSfE5ZdLy6iAHoO7uqq6Pr39m8&#10;UItjtzhOq/N8/+fH1+h6f6d2dtZ/ppZRr3vmncphtpV2mc8ao925PoYKsOauullFz4bUezKkxopl&#10;1uKhf+T3RlmtLHPLccVVwKNe5bCrlKDIiHqxU17nBnVW61d20XuH4NFYLmd3XuRd3VcL9Ua8oaJG&#10;at5eTZC13rHdqqxrjnO12/p1zB2xbtbKKb9PeRHhfrb6jowV6lXtRGKLa0zdVc5/ShZI7Sylft4h&#10;H1oZfV8cUTbKP7ZP49ndFhGMWBAVMQDT6rpbX2OP8Uur4xJb67Y8O6jf6np2q/u/zTy5ziXfWQB6&#10;57wbvW3/+S/3Oz3TRZ7a8lCe6Z79z+79UCslfQxxfar3d574adn3zrrGnfuxlH66ZuFP1PtA7RtY&#10;npN2R4sHWqRhdzN3fx399xXuxVfp73nuCG159DXOrhcjX4m3Qv3v6er6U8qiRT6m3DtHl1PO4tP3&#10;N5ZEdVZOUccuUUQr2x7PCtGusYUZ/fzd7iszdiWmfCZ3LrsuVbFFuL6Z95icndcR8mpl03ewlkbU&#10;U3YfXVl1EHW2EqfFqq1V8yXFyGs7m3BfPY9nX8vOq4vP8na3a11V5N11o5TsbltV7n215YN+yxW3&#10;o+rtKm8PuHJU7pHTXOq9rqXUlR7tPKeOztilcFUnnhMarVfKXx0zwi6E1LIYncbXif8V3/wxKv25&#10;6Zn1/dGi5Du/avkWhRbzUcT2HpA7mkvotUONGO5UNjOu9aydRVJzr2idllrmC/dX24561JHU5/D3&#10;zxylJWpfkWtYgHWXDIvk6KaVM9mhXNYRtazOHlLYX9R62UPPun2nfNxZj9e/lNSNWfUp9xWEuem8&#10;4/1l5INHaXmcLfjLCYT2Cprm7DA9yoOjCdhW6c095uyFbqUiT7ilGL0LJPVzK+fpLnZ7NWVkqYtw&#10;nv/7aIIvYjBgZj16z4OUtMwO4rTwOl5pedzIVrvW3MWbM97ucIf+/w7XeGTFa79bvxbNqs9qo6zY&#10;pq5MfUXw01VUm2M7Vso72rHOj7qmHfMO6CPy66xTAjvv/y1nDBDxmiPJCWa8f7b367BG7Dp+fY3Y&#10;p+s7+37La++1Kzbn8yXtKqVfSb22nGPOEC09PaRMnn4qm93ypne/FrF+E19uvTyqY3fb+bPq9Z2l&#10;u/UbI+6i97h1tpQ2H32sRWxR60209PTS8o1ZI/MsYp0p1Xpn7Q6mvyI4xchAzcyBRm7Dn/HaqNl5&#10;dGc9y/luD5iPhxVd1FF3zq3cvnLSvsru/Zm7IZ7/+yhgEaGeHOXP0ZjnqNyjXM9Tbl2uqSefdrOO&#10;fmCNfPxI9WK2kj62x9sBWh2r59g88n2lxqfA9K7XOsoOfUyrt2CM2u32+t2W+d/iWKXHKNnFOkLu&#10;GzHenX239S6jHdpiqWjXPis90ebWopXLaK2fz3bLz9x7Wasd3KV9+m75fyXK/ELU8U4kYQKsUQdz&#10;q2jZ6Ga9B7v0IaXXww1pUvM84u6eo3aj76nTox22eFBpdV/pcX1RBk6pVktvD3e//hFG5HFugDRC&#10;ufcaI5dce+s+tWSis6RMjsaNZ9dYWvZH38vZGdx7MUft8Ufc92vl3LeuPtujnuScK+fvkYxcEDzj&#10;ODOenWd+f4Yeuxlr8iFaHq5WB3PU3vuildVMu821frpnt1iA0eJ7szzLeOR9LHIerdp/lJx31Hce&#10;j/b52vuNBSPzJmo/W9o3tDjvyPPNECbAWipSIY2+GfUILL5PNLY8doqdBzyzOrIedriGyEbe+FOO&#10;dTYwWK1OrzYZtVLeso7ewZrcNOR8p9dvb6X8vcdYK+fvtf1t73Fdqwffo1dgH02epVzX62c/jcdy&#10;g2mvzoLCrQJ6I0WYEOiVFzXXJXhzD7vkecq9rcU5ao+RY3a/dFcR7gk97X59n5QsIkr520yRxlEz&#10;5ASZie2q/d2tv2phdluItqGwdj7h+f0RY82VhA6wrnRjnxUYjPbQ3iuI+D7hFq38U6VM0q16bU+r&#10;p3+2u+Tf7EFFCcHVPDX9Wcr3chYC1Jzn6hWxKceqreuveblauzkS6X6XGmQtfY1c67eMXB2r9ar9&#10;13O/H6vnWDLn8zl/+5SHV8HcEVrVk959RKS2y7lVymnmfe3O9Xmla2/xCvsWaYiQX61faft+zKvP&#10;RciDK7PTWTNe7JOiMeeene8t5b71YvQ5W8k55/v4fEYe9dYy/1e55ruLML5gD6ECrO8r0HsMHt/P&#10;F/kGNlqrzqF2tX7kPMqx04Cj9Fp2KEfmU4/Wlduf71rWLRYUjL5H135nhBY7cd+/d1RnS4OWLV+d&#10;9CnQm2v0PTr6+Caq6PnWewHNTK3zPqfNpebrpzcO5aZlJyX5lvLfS4/3dJSm1EVTn+5POec5Ouen&#10;Yx6l5yyts8c1Nfnf65yjj9nju6Vv2ahVctyc9tPzeDXpGFH+nz4X8Xpqj9nz/j3ie7XfLT1Gi/nX&#10;1u1tVBrOvlszrmjtrL/uOW5813MMf/VMfrYYNuWaShcSRagbvY4V/ZlsNcMCrLWFmNO4jr43eqBQ&#10;MhA4u8azzrNnx15zwy196L8qt9GDnZHfS6mnJfXg7LtXx31+5qh+XrW/kQ8/vbQK/NcMHErSM2Ly&#10;IzdvIk/wHfVDtNcyf0sHzCVWrBOz3nax0ptIXrVu+y3zoeXu/4h9XO14IXUnea8Jwl733JqxYc15&#10;r75Ts8ihx4RpaZ3+9L0edaDlBFBtWkYcI8rz0ywldaFFW2yZntI0RbBqugFKrBJgjNQ3t7z3RXt2&#10;iKbX3Hirc+V8v+Z5bbQeeTjrOqPX9W9fX6HmVZbR6iEcmOss4Ay7OFuwUno/S/1ei1dxXqU7p83m&#10;Tr6XpDflOJ+UXNOn/K1Z8DD6u2f146p/rhmLpXy3V/Cx9BpL0niVJymLEAGI4ajP9jwDQK6cOYKj&#10;z3EfLd4eBbsK9YpggNkMFNhRj1VmrXYfjW5zUVeJ7r4zMUXElZ2fPtPy4bJH+8jd8Zd7fADG+/TK&#10;+KPP6tsBSJXyHOq+gjoAxwRYAYDl7DbAbx3onvGaotbffQ0Uty7vmld17lb3AFhPy4VZANzbiotz&#10;AaIQYAUAYAqrpQGgjAlxAACY67fZCQAAgFyvwVeB2J95IB8AAAAAxrCDtQGTWbA+7RhgPfpuAO4g&#10;9ffV3RcBSPF6vzi7v7ivAJwTYC2U+oADAAAAUMMkNwA9uL8AlPv29SVGCAAAK3pf8GeCBAAAAKA/&#10;AVYAAAAAAACARL/NTgAAAAAAAADAKgRYAQAAAAAAABIJsAIAAAAAAAAkEmAFAAAAAAAASCTACgAA&#10;AAAAAJDo99kJAAAAgJV9/+fH1+v///eff33r+T0AAADmEmAFbu05qWUyCwCAkd6Dq8DaXtt0yfPl&#10;pz7Bc+qxlPyKsIhldBqO7i2z65L6zUpq+3PgPgRYgSZWD1R+/+fH16ppT2FwCACkMGbIF2ECH4gl&#10;+vPl6s/vfBZx4c5Zmow5iOi9zpb258aHcA8CrEBTKz2oRXz4AABgXTVj4BXGz8CxZxue/Zw5+/yj&#10;RMlvflVSJivNJQHAkwArLK7mYaLlwPXvP//6dpcHmxar0Ea/Hid6+Vi5ykwe5iG+1HuYdtxW7Q6s&#10;kv51tT458vgK4E5S7hszdhbPDARHeCVyzfdXGQuwl+jzZ0AsAqwACa5ea1MycVh6nNrfVKmZuCwd&#10;ZJ6d69PrV1K/m5qmT8couZbcPM75ztVxSo+12kT1TPKKEdSzvqK/kjG6XpNJqffF18/tXpZeGwf7&#10;mtme7xgUWKX/XCWdpUoXkd+xzhLfa5B197YL1BFgBbiQMuBvGVDLCUaOVrqS7/26co5xliej8+NT&#10;Wq7SUDoob3Ft7xPVz//dOrg+YmEAe2gZMElpW713PQqQjJHbH5oMYZTZ4zKAVO6J+5t5T2rxZjX3&#10;VKJp3W/uvngQ7kqAFRaXGuzpfRNfbTCcmt6r/Kw5Tk7AMVL+5gYYc4/76XhRB6KtAsWpx21xjGgE&#10;Qtor3dWde7zSRQM17bm27075vLq4jqv7UdR7x13UtMPd3elaWzFeAFqoHYOO/n7JGyBGa/WskLuY&#10;e8X7grEpwH4EWGEznwalBnD/q/b3T18/2+q3GWrLqHRHYou6kRJwvQoml+Rp7YNcyQPq1bFbTPa3&#10;3rk6ggfFOHIDkDUTNS13kKbIWXgw4ndzSnfzv/9vbafMbvnWOsi/S/0aufihRZ61ehViynWnjPfP&#10;PtP7HKnPI7nnKCmnlmlJPcfR90s+l7Ios9fbHHqV49mxjrR6K8XVcVr9vEernyhpYfZrWlu8jaim&#10;PdV674Na1t3aBbs5C7VLF0rn9C+v94CS8k0Zw5cuuCx9o9b7d8++n5JXr+VY+pao0gW1Jff+1M+2&#10;fktWyvmvjtH7LUWj+iAgNgFW4Bc9Bijvx80JuM3SKl1Rr6+HkmttORAfma89JiHsaKG1q0mKo0mi&#10;FruzRwRXz/RYRFHjDu271/ihhdpJ3JLjHB0rYvC/9Hglk+al6Xvvaz6NK3tOVLb4zpFegaac481u&#10;o0+R0vIuN9/P6mzr88/Mt2j3t9q8iFwHe8p9Q1OOFnl613J5954PpYsKW4z17yQnqNtz7Nf6+arV&#10;/N6M76eeo1fdPVv82+N8QFwCrMD/6TkQeD92yqrEUYP4Fjsee5zv7DurDNpG5lnv+lISKM554P20&#10;SrJkpX/EwO8q9XU3OSvBX13Vu9zdV5Qr2WUzYwdKynlXmvxvmdaSAEvN+T+Nt3ovHIgy6Rq5Do7Q&#10;+vpq+5KWu5A+HbssVeM9y6UmODrqnvo8T6vgzcxyGrH4K9esc6/UXlYQMT9rx/ot09HjuFdm9zcl&#10;eo8Hd1PTp/dY4HGH8QuQToAVeDwe9Svyelh1QJn6ypfRSidIUuW83qX1zpbRwdWSwGfN+WqPM3N1&#10;aItz1+w2jLDb+ZmOked8P1fv9r+DKPebyOVU284/Td6PUFL/W7XZmkBplDp5ZVRaIwSgzs63SnnN&#10;slKdznU16fq+27qmvp6N7a7yuMU4rbQcR+z4LllgMnKHce/zl6TrPQ0pn0k9Xsr11C4e3Xl8e/b8&#10;+aluH+VFykLJlL6hpH/59Lfo98/UhaVn15TbT5a0r09GL7Kr9V5nSxYk9kobQA4BVuCjmof30nMd&#10;nW83UQI+M70OplutKDw7V6tjMV7KZFXpRF/q93IWD7Q4TsqxSr7XajdRynFa7rpP2d1dc7xIZu60&#10;LBU5P1/NeAPAUTtInRyrKd8e9SJnsvesneZMDta+9aPlBHHqOVt/t/ReF7GfjNBn9ZZS90vvY+9t&#10;7PFIq+O75Hnr54WjANWsBSNRg4Wlgbz3z5XkbZT8aFkncgP/s9TUx5ZB8ZH3jdR22XIha+tjXd0T&#10;She79yqHo2OmXMvV8Ub2H70WmgNrEGAFTh82cx7eS/R4EFvVrJ09EfQMOq9Qh45Wbs46Toqah57c&#10;3W4pn5u9m6ImHZHNvp4WwZYUrY6bu8Mzd9fIp2Pl1LurY7UIjI+aYGi1MybneFfH7tFnleyC6B0o&#10;rklLzz5lhYBFan7MSHdKXZtRHyOV3yel/W+EZ54WeTurfHqdd/a4586it/VeZt+ncsdKuQGsqG1q&#10;dr4/01B7jBb32BbP0a3LucUzSK+6VzOW23G+ABBgBT6YuXJ3NyUDd4Oun+6SBysGV2u12kl5ZcZD&#10;c6v2qx8YF1xtrVW9K53wGh3U+pSWq3OOqN8px6/d4Vez66Bn/7RKW4nkDnnWapfMWfu9Qz7OUhrI&#10;fdVyV9RMqWlRH/9XyX1x1CKQSPVrNvU23x3zbESbGd336weAVQmwAh8Z3PQ169UlvaS8Jqr0mLk7&#10;JT6lKXUyv8d15J6PXx2VQW4Z1+6sS0lHrrO+IEoQKkXrtPYKEI5u4z1Em+g+EnU3Rs909Tj26Pq5&#10;Sv2aqbR/apWvkcqndpFCyfdW67OjaB0MO9oxnnKu0jKMVPdXE7ndKFfORK67OVqOr3q8hSn1c2d9&#10;f89zA0QmwAoU2WWgO0OrHQRRlO5+yPlsSeBsNSvuXr2quz3T1XKXYK+JwJRz56alRqR+xg7dNaxy&#10;f+q9W3XkMekvyqtYU8Y27wuJeqTtVU3etAw0a1ttzXyNb88FUjWMQWI4WrCiD9jXiLcY7axF/sx8&#10;/u1llfSukk4gjwArMMQqk7QtRH496KhyyNk91GtX4cg6d7dgUYSJ6dXJw2Orvhr48RgX6Hvv32oC&#10;IivVjVe19eL9+zNe7bxS3Sam2h2DR78PdnWOFm9uOOrDIvVJO4zvWo+7o6i5jtXLdBdn5XXUt+3Q&#10;Ju/Gopp2ZvTnPZ8Vrq5HvQBWIcAK/MJDy0+fdg60ntBdXe3rNlMn/EY8TM9+dej7NX5Kz6fXJs/+&#10;/ZWjsor2QBR1B8UIs+t2FNHzYcW69UmkPG1tlzJaSbTJ9Oh1oGf6Su/tLXfiRqoLd1Najq3fWpPj&#10;6HglC5Rav5UlWt+WK3pf2MOn57AdpLSTWXLa5x2Dc1HeyHF3q/fnQL3fZicA4JUBGzPkBl56DaC/&#10;//Pj6/mvxTGOjtW7ndUeP2I/UFsukfTaHd/6mE9Xu6uO/tuVGQ/CrSZoI9fFyGmrcXSfeP57/v/j&#10;U0YrO/XzraxUp3PGUKPHRpHyMeWeWqLlQrZP5XgVPEm5jpQgUkodatVX9CqLXUTKj0hpqTV79/f7&#10;2OnsM7Xnupto9fRqTqL1uXL/e++0RSsPoB87WIFfjFqBVXOe1quIR+mVt3deNRd51W1kLevM1a6W&#10;1Xd+r1yXUl4l9f73iNebOmF+dH0Rr+nKjn3brHvVUTClNi21x7iqs7PT10PJDqDU60h9y8PVsXLa&#10;XulrwVtNUrf43FG/37LuXL0JI/UYR38r6RdT3rgRrf20MvM+0nqHaqTjnDmqa6PKYkY9v7q2lFeU&#10;M05KeV19/3XBWcp8TcufuIhed1qkr+V1t7gv5342Vek1vY8DW9aJ1+s8KoeoP3cA9GcHK/DR1Uqv&#10;kee8+tzIFeev50rNi5IV160nkXrosXI79dgtyqW1mZMmpWofXlbScofGp38tjt3Ssx28PwzOTNMI&#10;K9bNMz2vp/f9/NO/HueqcZa2nNfSPb9fMjnZOq9G5vfIXdg5ny8p15L8qpkYbv3ZUf17j0nyuhSV&#10;71z89N0d75OtA+Wjz9n6uDPLOOXcURYhXf1tx7Yyy4zxUW75pfb970HVns9JUdtTa7X1o2cetD52&#10;7vj17N7eu11djel7nhuIxw5WYOqK2tqVkq3SkLuT4uhvOROyuce4yqurVaJRJ1trJsZSj5MbsE59&#10;YDtauZg6GZGyErjHMVK+N9N7HpbseEpVMslfuvtplFF510vNLtqVdnym1pPou6t6rBL/dI6a47dI&#10;Y2oaZgdsou1CP0vPpzZw9fnnZ9qntI9IZdHL7PJIbd+r7VZt2ZZ79wuf8q7knCnfyTluSlAo9Tng&#10;vZ6dfeYqTVfnjNaPpygNdqU+N83u/1u3xxbHOTp2afvY4Znx9b+XHKvl53odY0b/0OucLY67Yn8J&#10;7EeAFXg8HjEHJmcPxVfBxKvj9hogjj7nLCMmqUcd59Nxa77f8uG0tq5/OkbpcUrO0/pcrSdGW9Wf&#10;6G27dpdZ6gRMS7mBx1Yr8WuU1sHn93KDgLXX0DowOiLQWisnENM7DSnpqDlHpHI4yver4EfOPeUs&#10;X1v0D63uo63a7dHfSvvFERPoKQGqs+/lnqf0WK0CeK0WEKZ+rvZYPe49vepk6eLCkmPVfr70GLUB&#10;mBHfvfps6/pd+ozVqn/rla+t+8JZ96en2mfXXCnlf1Z3UhY8pnyuxTFyjnV1jNR7UGp51c5D5I75&#10;csbLJfMQKWm7Ok7q2DPSmBzo49vXl3YOu2k1CVTzarWryanaibDaVay1eVTz4NByp2XOcVoG2VoE&#10;0lpM5LSYvGpZF0rTkHr8WfU99Rg9+4wrtd8/O1bJca6OUZMvZ3qkNff7Ocfo3TZ6rsavuXddfae2&#10;X8ntN67uqbN3jkSRmq+jJxfv6iyfW9fZ0jKdvaMZAEZo8aYRAFiRHaywoRmrNEevsp09CJ+xqnj2&#10;Nb9qvXq7NGDbOk9a1EUT6+3k7CLJfdUk/3nPuxa7d3LO3eI4MxytuE75TqvPtfr+qN0fMErLOus+&#10;AgDnap67Und2AkBEAqzALb0/ABjUzzUz7yMEaXsfr2Waeiy8SHkdUe1u1Jpd13cM1Kbke+prl3pp&#10;8bquVunofQ7iu1sfEY1xHADMVTr+d/8GYGUCrADApdY7ilvvsIvw/Ra7PqNNMMzYrR/tHPCJgCq5&#10;9FcA7M69DoC7EWAFuCEPPtBehMCptg39jHx9NntRHwAAAPYjwApMEeFVbrWvHgUAeDd7fENb0Xfy&#10;AwAAMIcAKwAAQAIBsziUBQAAADN9+/qycQsAAAAAAAAgxW+zEwAAAAAAAACwCgFWAAAAAAAAgEQC&#10;rAAAAAAAAACJBFgBAAAAAAAAEgmwAgAAAAAAACQSYAUAAAAAAABIJMAKAAAAAAAAkOj32QkAAAAA&#10;AAB498cff3zlfufff//9Fv1cEbxfb8trucrLCPlWUt7vPl3H2XFLrrv18UZIzduo6U/17eurug4B&#10;AAAAAABU6RX0inK+Fufteb4WAa8Vgmstyv3xyA+wHn3nyAqB6qfSPI10Dbm8IhgAAAAAALiVVkG2&#10;3OPUnvePP/74ev6rOc7RsWd+nzXVlPvKdUaAFQAAAAAAuI3WQZ1ZQaJIwalIaTmzSjpXcef8FGAF&#10;AAAAAABuoVdAaJcg650DZuS5e10RYAUAAAAAALbXOyC0S5B1tfMznjJ/PH6fnQAAAAAAAIAz//77&#10;77ea76cGhK7Oc3WcP/7446s2rbPtcA017nztLe2ejwKsAAAAAADAtloFV0c4SsMdArsRyMM27pCP&#10;XhEMAAAAAADcWmpA6N9///1Wu8t1J3e6VtLcIbj6eAiwAgAAAAAAk80K1KUETCMYnUaBU46oGz8J&#10;sAIAAAAAADQkCMWOrur1CosVWhFgBQAAAAAAyHCnQBLwq99nJwAAAAAAAKCHu+wkLQn4Pr9Tkkcp&#10;Oxnvkvd89qn8d1qYIMAKAAAAAADczkrBnhnByj/++OOrJnDLPZ3V1de/rV5PvCIYAAAAAAAgqJrg&#10;am1g9m67UO92va3l5N/qeW0HKwAAAAAAEFpKMGb1HXGPx/pBpx2klsEO9W220l3SEdjBCgAAAAAA&#10;LO+uwcnaAFXLAFf0YFn09N3Rqu1WgBUAAAAAAGBBVwHDs7+nBrbeP7dqQKwlgVq8IhgAAAAAAGAh&#10;AnxE9lo/dw3I28EKAAAAAADApV2DZbTx77//fnsP/qcsBlixXtnBCgAAAAAAhHYUpHkNzNxpV+cf&#10;f/zx1fq3U2uDXLvk/6frWDEAONpZ+beoX9EIsAIAAAAAAEuKGtQrTVfOq1Vrg6w5320d0I3q6Brv&#10;cO3k8YpgAAAAAADgdqLvqBv9atWr852da5UAZPQyZx0CrAAAAAAAABlGBepWCVzC3QiwAgAAAAAA&#10;W6rZldnyOz2N3MVKnWh1p6U//vjja+fre+c3WAEAAAAAABLMCCD9+++/3yIHrloHZY+udYXgb6uy&#10;qjnGDq9yXoEdrAAAAAAAwG2lBrNSPzcjiBU5AJvj7DpaXOMKAcaU65x1HaXnvbqmFcrlnQArAAAA&#10;AABwa1evN50dXB0ZgFox2LWSZ137VKd2CJS/X8MO1/SJVwQDAAAAAADbynlta00wqHdgMuKrggVj&#10;65SU5+w8T6mHOdc1+3pK2cEKAAAAAABsbUTws+fx4fFQzyIRYAUAAAAAALa3w+t7z7Tc3Rrlmlb0&#10;77//fnv+a33clser0Sotka4plwArAAAAAABwC60DXysHiGrd+dpT7RyIrE1TxGvKIcAKAAAAAACE&#10;1SMQ0+KYKwSIev1m64zdwCvkd2stFwREakc7lOW3r69Qv4cMAAAAAAAwVGogMkJg6DWtV+k5uq4I&#10;13FXKXVtxfLZ9bqO/D8TMC/5tRIUYgAAAABJRU5ErkJgglBLAwQKAAAAAAAAACEAUjxMQWPCAQBj&#10;wg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NFFAEJyUIH3yKKV&#10;scsaK4a/s1JXdtDNxUtW7EtFFFdxoFFFFABRRRQAUUVDcyC2XcKA2HFjjIwRQ7kKCOPrXk/jX456&#10;XoytaaXbHW7thjIGLUfjXAN4z+KPj8btMsxYWY/isz/U1hWrKkeNWzOin7Kl78v7p9K/aRSfax6V&#10;85t8M/inqw/0vV2A/wBm/J/kKj/4U58SP+hjk/8AA5v8Kw/fmP8AaVb/AJ8SPo37fH6ik/tBPUV8&#10;+r8B/GjDN14lyKh/4Zw1/wD6GK0/75NL98H13Gf8+D6E/tm1/vH8qb/bFp/z8rXz/wD8Mv6r/wBD&#10;Gfyqf/hmG7/6GJvyqf34fXcb/wA+D3H/AISXS/8An9tvzFN/4SbS/wDn9tfzrw3/AIZYuP8AoY//&#10;ACnD/Gl/4ZV/6mFv/BcP8ar98T9dzH/nwe4/8JNpf/P7a/nR/wAJNpf/AD+2v514d/wyr/1MLf8A&#10;guH+NH/DKv8A1MLf+C4f40fvg+u5j/z4Pcv+El0r/n9tf++hS/8ACS6X/wA/tt+Yrw3/AIZWP/Qw&#10;t/4Lh/jTf+GVT/0MLf8AgtH+NH74PruY/wDPg96/tq0/5+hUP/CS6X/z+23/AH0K8K/4ZYuf+hk/&#10;8pw/xqb/AIZjuv8AoY//ACnD/Gj98H13Mf8Anwe3f8JNpX/P5a/99Cm/8JPpX/P5afmK8Q/4ZWP/&#10;AEMDf+C9f8aX/hlg/wDQwH/wXL/jVWrk/Xcy/wCfB7J/wmug/wDQXsf/AAPH+NJ/wmug/wDQXsf/&#10;AAP/APr15B/wyvb/APQeb/wXr/jU3/DKlp/0Md9R+/H9YzH/AJ8HrX/Ca6D/ANBex/8AA/8A+vTf&#10;+E90D/oMaf8A+B4ryr/hlW0/6GK+/Ok/4ZVtP+hjvqLVx/Wcx/58Hqf/AAnegf8AQY0//wADhT/+&#10;Fg+H/wDoL2f515l/wynpP/QYvfzqL/hlLTP+hgv/AMxS/fh7fMv+fMT0v/haHhX/AKDNp+dQ/wDC&#10;2/Cn/QatPzrg/wDhlTQv+gpffmKl/wCGX9C/6Cl9+Yp/vh+2zL/n3E7T/hbnhX/oM2f51B/wujwp&#10;/wBBq0/OuT/4Zf8AC/8Az9Xn/fX/ANapv+GYvDP/AD8Xn/ff/wBas/ZVe8he1zj/AJ9xOi/4XZ4O&#10;/wCgwn60z/hfHg3/AKDCflWJ/wAMyeE/W7/77o/4Zj8G/wDPO7/77/8ArVp7Py/8mYubN/5Im7/w&#10;vjwX/wBBdfyp/wDwuzwZ/wBBha5u+/Z+8F2diLi5vL8WtqM5N8cCqfhz4LeAfE+njU9Hvry8tm6G&#10;y1AkUyr5v/JE6n/hfPgz/oLr+dP/AOF2+Df+guv5msf/AIZs8Hf3bv8A77/+tUn/AAzf4V/6ev8A&#10;vqj2VUi+cf3Ta/4XP4T/AOgsPyo/4XP4U/6DVp+dYH/DOHhT1v8A/wADmpv/AAzZ4Z/5+Lz/AL6/&#10;+tR7Fle1zf8AkidL/wALc8K/9Bmzp3/C3PCv/QZs/wA65P8A4Zh8M/8APxef99//AFqh/wCGY/DH&#10;/P1qv/f0/wCFR7HzkL2ucfyRO1/4W34U/wCgzZ/nU3/Cz/Cv/QYs/wA64P8A4Zg0L/oKX35iof8A&#10;hlPQf+grffmKfsqxXtsy/wCfcT0T/hZ/hX/oMWn50/8A4T7QP+gvY/8AgeK84/4ZS0H/AKCl/wDm&#10;Krf8Mp6X/wBDDf8A5ij98Htsy/59xPVP+E10H/oL2X/gf/8AXp3/AAmmg/8AQXsf/A8f415J/wAM&#10;qWn/AEMd9+lVP+GWLX/oY7v/AMABR++D6xmP/Pj8T2z/AITDSv8An/tf++qf/wAJNpX/AD+2n5iv&#10;E/8Ahlg/9DCf/Bev+NRf8Mqn/oYW/wDBaP8AGl++F9czH/nwe5/8JLpX/P7a/wDfQp//AAkdl/z9&#10;D8q8H/4ZXuP+hkH/AILh/jR/wyvcf9DIP/BcP8aP3wvruY/8+D3X/hJdL/5/bb/voUn/AAk2l/8A&#10;P7a/nXhf/DLF3/0Nb/8AguX/ABqf/hmJv+hgP/guH+NL97/eH9czH/nwe0f8JhpX/P8AW3/fVQf8&#10;JpoX/QYsf/A8f4145/wyyP8AoYz/AOC9f8au/wDDK9r/ANDFffmKf73+8H1jMf8Anwep/wDCd+H/&#10;APoL6f8A+Bwpn/CeeH/+gxp//gwrzL/hlPTf+g/f/mKP+GU9N/6D9/8AmKP3v94PbZl/z5j956X/&#10;AMLP8Pf9Bi0/Ok/4Wh4W/wCgvZ/nXnf/AAyppP8A0GL78xSyfsraDdDJ1S+x9RR+8/vFe2zL/n3E&#10;77/haXhb/oL2f5imf8Lc8K/9Bmz/ADrhv+GVNB/6Cl9/30Kf/wAMx6F/0FtX/wC/n/1qn2VR9ZE+&#10;1zf/AJ9xO2/4W54U/wCgzZ/nUH/C6PCn/QZs/wDvo1yv/DMfhj/n61X/AL+n/Cj/AIZj8Mf8/Wrf&#10;9/f/AK1V7Gt3H7bM/wCSJ1f/AAunwp/0GbP86X/hdHhP/oNWf51x3/DLPhf/AJ/NV/7+/wD1qP8A&#10;hlnwv/z+ar/39/8ArUfvg9tmX8kTsf8AhdHgr/oN2f503/hdng3/AKDK1y//AAzB4Z/5+Lz/AL6o&#10;/wCGYPDP/Pxef99f/Wpfvw9tmX8kTqf+F0+Cv+g1aVH/AMLz8E/9Bu0/Oub/AOGYPDP/AD8Xn/fV&#10;Rf8ADMfhj/n61b/v4f8ACl+/D2uZ/wAkTrv+F0eCv+g3Z/nTf+F2eDf+gytct/wy/wCGP+fm8/76&#10;o/4Zf8Mf8/N5/wB9VX74Pa5l/JE6r/hdPgr/AKDVnTP+F6eCv+g5af8AfVcj/wAMs+F/+fzVf+/v&#10;/wBak/4ZX8Lf8/mq/wDf3/61T/tYvbZl/JE67/hengn/AKDdp+dTf8Lo8Ff9Bu0riv8Ahlbw3/0E&#10;9X/7+/8A1qk/4ZU8L/8APzef99Uv9sH7bMv5InZf8Lm8J/8AQbtP++qi/wCF1+Df+gwtcp/wyp4X&#10;/wCfm8/77o/4Zi8Mf8/Wrf8Afw/4Vf74n22cfyROr/4XZ4N/6DC0z/he/gv/AKDC/lXM/wDDMnhj&#10;/n71X/v6f8Ksf8Mw+D/+ed1/33/9al+/K9tmf8kTd/4XZ4M/6DC0/wD4XX4O/wCgun61zn/DMnhf&#10;/n5vP++qd/wzL4T/AL91/wB9U/Y1iebN/wCSJ0f/AAujwn/0GbP86P8AhdPgv/oNWf51yv8AwzB4&#10;Y/5+bz/vr/61P/4Zi8M/8/F5/wB9/wD1qn2VXvIXtc4/59xOt/4W54U/6DNn+dH/AAtzwr/0GbP8&#10;65D/AIZh8P8A/P7ef99Uz/hmHQv+gpe/99U/Y/4h+1zj/n3E7T/hbXhT/oNWn51IvxO8LXXA1izb&#10;6muE/wCGYdC/6Cd9/wB9Uz/hl/Sv+gve/nVeyt/MP22Z/wDPuJ6R/wALC8Pf9Biz/Oj/AITrQP8A&#10;oMaf/wCBwry//hlXTf8AoP3/AP30Kqf8Mr2//Qeb/wAF6/40/wB5/eD22Zf8+Inr3/CaaF/0GLH/&#10;AMDx/jVv/hJtL/5/LX8xXiP/AAzC3/QwN/4Lh/jSf8Mx3X/Qx/8AlOH+NT+8/vE/Xcy/58HuH/CT&#10;aX/z+W3/AH0Kn/tq1/5+RXz/AP8ADK9z/wBDJ/5Th/jUn/DLFx/0MY/8Fw/xo/ef3h/Xcy/58Hu3&#10;/CS6X/z+235im/8ACTaX/wA/tr+deIf8Mw3X/Qx/+U4U7/hmA/8AQwt/4Lh/jT/fj+u5j/z4Pa/+&#10;En0v/n8tPzpv/CYaV/z/AFr/AN9V4l/wysf+hhb/AMFy/wCNP/4ZYP8A0MB/8F6/40Wrk/XMy/58&#10;Hs//AAnGg/8AQUtP++h/jS/8JvoP/QUtP++h/jXi/wDwyza/9DHd/wDgAKd/wy1a/wDQx3f/AIAC&#10;i1Y0+sZl/wA+F957B/wn/h7/AKDFp/31UP8Awsvwr/0GrT868wtf2VLSMZ/4SO+P0qb/AIZS0n/o&#10;MXv50r1he3zL/nzE9J/4Wf4W/wCgzafnR/ws/wALf9Bm0/OvNv8AhlLSf+gxe1Lb/sq6DGMjVL5v&#10;xFP9+Htsy/59xPQv+FoeFf8AoM2n503/AIWj4V/6DFn+dcD/AMMq6F/0FL78xR/wyroX/QUvvzFH&#10;78ftsy/59xO6/wCFt+FP+g1afnTv+FteFP8AoNWn51wf/DKuhf8AQUvvzFT/APDMHh//AJ/Lz86P&#10;34vbZn/JE7b/AIWz4U/6Ddp+dP8A+Fn+Ff8AoMWf51wn/DMGh/8AQTvvzFJ/wzDoX/QUvv8AvoU/&#10;3xXtsy/kid5/ws/wr/0GLP8AOmf8LZ8Kf9Bq0/OuE/4Zg0H/AKCl9+dH/DMGg/8AQUvvzpfvxe2z&#10;L/n3E71fif4VuhxrNm31NN/4Wz4U/wCg1afnXAf8Mr6D/wBBjV/+/n/1qm/4Zf8AC/8Az83v5/8A&#10;1qf74Xtsy/59xO5/4Wz4U/6DVp+dL/wtHwr/ANBiz/OvPv8AhljQf+gvq/8A38/+tS/8MqaD/wBB&#10;S/8AzFP98Htsy/kiegf8LR8K/wDQYs/zo/4Wh4V/6DFnXn//AAypoX/QUvvzFO/4ZV0L/oKX35ij&#10;98Htsy/59xO8/wCFteFP+g1afnUn/Cz/AAr/ANBiz/OvP/8AhlXQv+gpffmKd/wzBoP/AEFL786n&#10;9+Htsy/59xO7/wCFs+FP+g1afnR/wtnwp/0GrT868/8A+GV9A/6C+r/9/P8A61L/AMMqaD/0FL/8&#10;xT/fB7bMv5InoH/C0fCv/QYs/wA6d/ws/wAK/wDQYs/zrz3/AIZU0H/oKX/5inf8Mq6F/wBBS+/M&#10;U7Vg9tmX/PuJ3/8AwtHwt/0F7T86b/wtLwt/0F7P864b/hl/Qv8AoKX35io/+GVdB/6Cl9+YqfY1&#10;v5x+2zL/AJ9xPQP+Fn+Ff+gxZ/nTf+Fo+Ff+gxZ/nXB/8MwaD/0FL786j/4ZU0L/AKCl9+Yp/vg9&#10;tmX/AD7ieg/8LR8Lf9Be0/Oj/haPhb/oL2n51wf/AAzBoP8A0Fb786b/AMMpeF/+fm9/Oj2Nb+cP&#10;bZl/z7iegf8ACz/Cv/QYtPzpf+Fn+Fv+gzafnXn3/DL+hf8AQVvvzFH/AAy/oX/QVvvzFP8AfB7b&#10;Mv8An3E77/hZXhn/AKDdh/4Hj/Gj/hZXhn/oN2H/AIHivPf+GUtB/wCgpf8A5ij/AIZS0H/oKX35&#10;ip/fi9rmX8kT0r/hYPh//oL2f/fVN/4TvQP+gxp3/gcK8u/4ZT0v/oYL/wDMUn/DKWmf9DDf/mKr&#10;98L2+Zf8+Ynqf/CeaB/0GNP/APA8VN/wnGg/9BSz/Mf4147/AMMs6f8A9B67/wDAEVN/wypaf9DH&#10;ffnRasH1jMV/y4PXf+E40H/oK2n/AH0Km/4SbSv+fy0/MV4j/wAMrw/9Bxv/AAXr/jTP+GVT/wBD&#10;Af8AwXD/ABpWri+u5l/z4Pdhrdp/z9Wv4n/69XftaN3H5189f8Mr3H/Qx/8AlOH+NZo+Bvj3Rm+0&#10;6T4jf8b9sfnij9+UsbjF/FoH08JNykrzRuJXOK+XrL4m+Pfh/fm11+z+22Z/ivOD+dey+Cvizofj&#10;VfssDm0vcf8AHndja1dDen7z3Tpo5nRrP2W0jv6KKK1PXCiiigAooooAifoPxoofp+dFcWI+JESJ&#10;aKKK7SwooooAKKKKAKd5eCwjaeZgLcD9a+cfG/xE174na8dC8LkCyAySf+Xof4Vp/tIeNs/ZfC9q&#10;24NzdfSu5+DPw0XwP4fzd86tcjddH3rzqta9b2KPnK7rY2v7Gi/cj8RQ8BfAjTfC/wDpWpldZ1bv&#10;I/b8K9YWMKoA4pwxnvT66qVH2Wh7VChRo/wkFFFFbnSFFFFABRRRQAUUUUAFFFFABRRRQAUUUUAF&#10;FFFABRRRQAUUUUAFFFFABRRRQAUUUUAFFFFAFO/sLW8sGt7hQbcjBBNZnhnwnpfhlLwabaizW7uD&#10;cuB3Jx/n8a36KCgooooJCiiigAooooAKKKKACiiigAooooAKKKKACiiigAooooAMUYoooAKKKKAC&#10;iiigAooooAKKKKACiiigAooooAKKKKACiiigAooooAKKKKACiiigAooooAMUYoooAKKKKACiiigA&#10;ooooAKKKKACiiigAooooAKKKKACiiigAooooAKKKKACiiigAooooAKKKKACiiigAooooAKKKKACi&#10;iigAooooAKKKKACiiigAooooAKKKKACiiigAooooAKKKKACiiigAooooAKKKKACiiigAoNFFAGZq&#10;Fha63ZNbXNutzA3UNyDXz58QP2fzohGveDhse1P2oWXZvpX0kqqDxT2UEHIrCtRpVtzz8ZgqWLXm&#10;eOfBP4sjxpZnTdU+XWLb7w9a9fXIUnrXzH8dfBg8G67Z+KdBK2hNzk473R6V7p8PfFFv418JWWqL&#10;9y6X9a4XW9jWVJr3ZfaOPLK9X38JW+OH5HW0UUV6p7gUUUUARP1b/Paih+rUVx4j4kZvb+u5LRRR&#10;XYaBRRRQA0DpVG/vlsrK6uTyIAeKv9ya4/4n332HwFq1z/06k0znr1fY0Z1TwX4R2a/ED4m3ev3b&#10;C7+y/wClL9e1fU7rngV4P+zDoosdN1m67m6xXvG7BJryMFq51f7x52WUrYSL/mJKKKK9Y9kKKKKA&#10;CiiigAooooAaHGeKUVQu7610+wa4uWFtAOpbjFeG+I/2tvDWh6jbWmm295raf8t7qNcBR/Wsa1ZU&#10;dzCrWpUdz6BBGaWuA8EfGjwr8QXUaVqqvdY5tCfm/lXfAg1FGvSrfw2b3TFooorpAKKKKACiiigA&#10;ooooAKKKKACimUVAD6KZRQA+ioqKz9qBLRUVS1oAUVFRU+1AlpCM02oql1VT3AsUUyitCB9FMooL&#10;H0Uym1HtgJaKZRVgPoplNqfagS0UyitQH0UyioAfRUVOoAfRRTKsB9FMp9QAUUym0AS0VFUtADKf&#10;UVOqPbAPoqKnUe2AfRTKKftQH0Uym1QEtFMooAfRTKKsB9FMp9QAUUyn1YBRTKKgB9FMp9WAUUyi&#10;oAfRTKfQAUUUyrAfRRTKAH0UyioAfRTKKAH0UyigB9FMooAfRTKKsB9FMp9QAUUym0AS0UUVYBRR&#10;UVAEtFMoqAH0VFUtABRRUVWBLRTKKgB9FMoqfagPoplFUA+ioqloAKKioqPbAS0VFTqsB9FRUVPt&#10;QJaKiqWqAKKioqPbAS0UyirAfRTKKAH0UyirAfRTKfUAFFMp9ABRRRVgct8Q/Dg8VeENX0r/AJ+7&#10;crXjn7MOtkf2voN0MkH7X+BNfRDHqCMjpXy/8Ml/sf4/avaf8/Zuj+RFeZjNaSq/ySPnsY/YY2hW&#10;/n90+pKKKK9JbH0IUUUUwIHGI2APQUUrL1H96iuSvHmafkc1RSk7v+tSaiiius6QooooAYvauJ+M&#10;P/JNPEX/AF6H+VdsvauI+NX/ACTLxH/16mm+pw43/dKn+E4n9mH/AJFTU/8Ar7Ne4DpXjH7MP/Ii&#10;3H/X0f6V7MvIFcGDpexpGWWf7nTFoooruPTCiiigApMD1pAcA1518TPi7onwxsI/tRa7urji2srQ&#10;As9G25lWrKkrs7y/vrazUG4I/GvAfiH+1v4f0WzvLbwtt17VgMKcH7IPxzXlV74o8efGmza71S7X&#10;wn4Tthk3ox9jYCtb4f8Agu5vL/8A4ttZGysjxd+J9dGf/ASvn8Rjqu1E8z646+lE5rxKvinxNfWe&#10;vfEnWDoej3IxaWROT/4CV1Hgnwxql7oH2rwV4Dsb7SP+f3xZ/wAft3Xs/gv4D6F4Y1P+1Lk3et6x&#10;3vr/AJNelKu2vm28W/4zkdNHBX1Z8N3vhbw//aH2X/TvA3iT/nyv/wDjyrrdI+OXj34TNZ23i2zO&#10;oaPjH2wk7f8AwK6GvqHxT4X0rxTp32TVLMX1r6GvFtX+B+veDPtJ8AauPsTc3Gj3pyrfQ1qnWo7M&#10;yrUHR1onqHw8+Nnhn4lgf2VehrkD5rVjyK9B35AIr4Pvvh5a33iD/iVXn/CDeMLT/lyv/wD20vK9&#10;F+H37SOreF9f/wCEf+JFpsJObW+A619JgsRVf8ZhRxvSsfVtFUNPv7TWLIXNtcrd2rDgjoav17Z6&#10;m4UUUZoAKKKKAGUUUVABRRRWRAUUUVQDaKKKyAdTadRWwBRRRSAbTqKfUljKbTqKCBtOoooAbRTq&#10;bVAOoptOpgNp1NqWkWMooopkBRRRQA2paZRQA+mU+mVRYUUUVJAUUUUANqWmU+qLGU2nUVkQNp1F&#10;FABRRRR/y9LCm06m0EDqKbTqACiiirAKKKKX/LosKKKKZAU2nUVABRRRVljadRRQQNqWmUUAFFFF&#10;ABRRRQAUUUUAFFFFABRRT6CxlFFFBAUU2nUAFFFNoAdRRRQAU+mU+qLCmUUVJA2nUU2gB1PplPqi&#10;wplPplADadRTakgdRRRUAFFFFWA2paZRQAU2nUUgCm06ipAKbTqbQA6n0yn1qWMoop9ZAMooooIC&#10;iiirAKfTKKAG06iioAbUtMp9WWFFFFagNb7p+lfLPw/x/wANF332e02j7VeZPSvqY8qfpXzP8PbP&#10;b8f70ntd3lclaj7Y+ezP+Nh/8R9NCiiius+hCiiigCFiMbQfbNFKw6YHNFcdbn5ly7GbUXbm3JaK&#10;KK7DQKKKKAGr1H0rifjB/wAkz8Q/9eprtl6j6VxXxb/5JlrX/Xr/AEqnscON/wB0qf4Ti/2Y7YR+&#10;Ebr3uWr2kdPwrxT9mN/tXhG7J/5+TXtY6fhXj5f/AAf+3mZ5X/udMdRRRXrHpCfdqHK2y+oqlrer&#10;2ehWDXuoXK2drByWJ4r5R+IXxP1/476h/wAI/wCFALDw5/y9318MVxV69KhSu2ctev7E6z4sftHH&#10;7YfD/gRVv9aZvsxu+oU15RYeCrXRvEH2XX/+K58X3X/MEsdS/wCPX/r7rX8E+Fru9/4lXw//AO4r&#10;4o/+RK9X8BDwb8PvFq+CbGzxrF3pYu7a+vTzqo718LjMbWxuiOWhQrV/3tY5o+BYNIc678RdStL/&#10;AFeytrnVrbR7P5VxajJI9ccfn9a6sfFlvG3wC1bxv8NrQX98dLurvS7S8GCboA4B/E18/eNvBXjL&#10;xh49vNAIvNY8ReFdXzpWtnAF3pV4f52hNe4fs5fAu/8Ag/YXb6vrC3smpJbNdWVkP9FW5HBIz+FW&#10;sJhKP+M9mjQVHY8gu/2jPE/j+w8RW2kLe6DrNz8PbrVrSz7m6GcXloe45Nbs3xbutX13xLdaX4iK&#10;6Ra/De2vRe2RzZ2l4STmvoHQfhf4Y8MWWi22l6NZJ/YNn/Zem9/strgDH6Vt6J4Z0nQEMGmaXaWC&#10;3AOfsYA/pWjxGE2pUToPlDwf8cx4D0Dx19ru73W7u1Nla6XaDU/7StNWvLm1DAWl5jp1rcsv2qbr&#10;wv8AB/WvEGqmz8V6vpfiD+x8WJ/s77UfUZr6JXwVoSizEekWQNrcfabT/QAPs7e3TB/KuT1v4GeD&#10;te1q61eTSo2vLu8uL677farg2v2M5/4D+tL2+E/58gcbrHxA+G3xZ8P+IbnXitjouk3drZ/2zfDH&#10;+ldsfTiuR8Z+DLvwz4e/4mwPjfwj/wAuus2X/H9Z1d1L4GXfhv4ReHfhbpy3t14cvL55/E+syAB/&#10;sYJvDjnkHb9lHt9K53wx8W5m+MXhzwN4V8Jnwp4eu9UM91o15YEXd1aG1x9sAzj7NnAz1z+VafVK&#10;Vb+DA4K9BVip4Y8T6/8ABX/ia+Fbv/hK/B91zX1F8M/i5oPxO00XNldL9qC4uLQ9VNeH3mi6D4p1&#10;LxHqvwh8RWN/d2n+iar4Yz/oV39a8/fT1tb1vFHgxb3RdW0sYvPCpGby1FXRx1bD6M8n99g9GfeG&#10;0HvmgpkdOK8R+BHx/tPiFarp2qAWWsDgBulx7ivby4HevqcHjFjKfMt+x6yaqrQfTKfRXolDKKfR&#10;UEDKKfRQWRU6n0UARUVLRWfsgGUU+itAGUU+igBlNqWigCKipaKj2IEVOp9FWAym1LRQBFTqfRQA&#10;yin0UAMop9FADKbUtFADKKfRQAUyn0VYDKKfRWQDKKfRVAMop9FBAym1LRQWMop9FADKKfRQQRUV&#10;LRUlkVOp9FAEVOp9MoICin0VRZFTqfRQAym06n1IDKKKKCAop9MqgCm06n1IDKKfRVFkVOp9MqQG&#10;06n0VQDKKfRQAyin0UAMop9FAEVFS0VHsQGU2paKsBlFPooAZT6KKAGUU+igBlNqWigBlFPooAKZ&#10;T6KsBlFPoqAGUU+igBlFPooAZTalooAZRT6KAGUU+igCKipaKAGU2paKn2QDKfRRVAMop9FADKKf&#10;RQAym1LRQAyin0UARVLRRQAUUUVYCdj9K+ZfBX/Jf73/AK+7uvprsfpXzF4U/wCTjbv/AK+ruvPx&#10;n8I+ezP+NQ/xH08OlFA6UV3rY+hCgnAJooPIpgVP9bHu3Ap3XsfxopjK7EgMEIHfBH5UVE6cZu7v&#10;8jnl7z96Df8A4C/v8y9RRRVnQFFFFADV6j6VxPxg/wCSZ+If+vU12w6j6VxXxb/5JlrP/Xt/Sqex&#10;wY3/AHSp/hOL/Zh/5E+7/wCvk17WOleIfsw2X2Hwpqg9bs17d0FeXg/4Rnln+50xOCtYnirxVpng&#10;rQ7nU9UuRZ2NsMs57VNrmu2nhrTrnVNSuRa2NuMlj0xXx54j8R6p+0D4tu7m6vP7E8C6V95iObY4&#10;6n3rTG11h6VzavWVFf3iPxp4z1/476he3YvP7C8CaX1Pc10HgzwXd/EEf2VpVn/YXgO1/wCPr/n8&#10;1b61J4A8AD4mX32a1sjofw2tD/otmOmqD1PtXpPxp8b3vwi+Gj3XhbRbPXLqzAI0bPW15z/Svz6t&#10;XrY2sZ0ME62tY4X4u6xbiysvhfod4PBN5ci1NpfXoP2LVbT/AJerMXXPOCQe9eeeA/hjqXj+/bwr&#10;eLe2fhHQVtNX0rWdP0s6cdL1Yf8APoLoE45/Wr3g34cJ8atEHhq08R3/APwin2m08Qix13TyLzS8&#10;8/6Jd9D06npk+pr6b1nxLd2Wv/ZiF+y/ZcAgf8vWen5V1Y2usso3PasZ3hix0LwRfnwx4fsvsVqF&#10;N3c3QPH5131edaL9l0S/s/tV4M/ZO9bF54yCX1la21qT9pucEn+dfG0M09u51axujraKTHvRj3r1&#10;k6z2gAtcf4+8UDwXoCXi/ZftLXVta/N7n/8AXiuwrzb40+CvC3jXwgukeJ7O7vbO5ul+zLYZ+1/a&#10;ecYrsw9FusQc78Cv2hNK+NOv+LLOys7XGkkL9sT/AJeh61pfFb4JWXxEvbXVbbUrzRfEVra3emWu&#10;sWJGba2usfaeDxnjg54wK+L/ANjzxr4U+Cvx68UaTqtyZP7WuTo9prAIFlbfZB0o+F37Zf2HxheW&#10;nxAs/wC3dHu9Wu/+J3f/APLpaf8AXnX0f9m1/a3o+4Sei/COy0D4R+MLLVNf1b+xLvSrvVtJ0nwu&#10;dN/4nN3aXd5/odeyXmiaB+0H4TsviR4KP2LVyM2d9j/j5HpWbe+Cbb9pL4C6ReaXJaWXiK8+yY1n&#10;aPtY+yXfrj2Pfv8ASvQT8UPhZ8MfD40keI9E0Ky0r/RTZ2eoD/Rfb1rmrfvtOT3/ALRi6Ptj5+1r&#10;RR44AvLO0/4RX4j6VzdaKP8Al7r2b4FftAJ4rP8Awi/iICy8S2ZFsN3/AC9EdxW/8UfhHbfE+ztN&#10;V0u7Fh4htBm0vh2r5+1rwwPG9/d2oP8AYnxH0v8A4+rIf8xauOjWrYd+1onhtVcHW/r3j7ij2kcG&#10;lIzXz9+z/wDHZvFSHw/rzbPElqME/wDPz7ivoAPuQGvtsHi1iI6/EenRrKsrokooor0TQKKKKACi&#10;iigAooooAKKKKACiiigAooooAKKKKACiiigAooplAD6KiorICWioqlqgCioqZWXtgLFFMp9dABRR&#10;TKAH0Uym1l7UCWioqKXtgJaKiope1AloqKmUe1AsUVFRR7UCWioqKftgJaKiope1AloqKnVXtQH0&#10;UyitQH0Uym1AEtFRUVPtQJaKiope2AloqKnVYD6KZTaAJaKZRVgPooqKoAloqKis/agS0UUytwH0&#10;VFRWPtgJaKZT62AKKZRQA+ioqKx9sBLRUVFHtgJaKZTaYEtFRUVPtQJaKZTa0AloplNqPbAOp9RU&#10;6mA+imUVQD6KKioAdT6iorP2oEtFRUUe1AloplNo9sBLRUIOamp0qvtQCiiitgCiiigAooooAKKK&#10;KACiiigAooooAKKKKACiiigAooooAKKKKACiiigBv8J+lfMfgv8A5ONvf+vq8r6c7H6V8x+DLTH7&#10;Rl63b7VdmvPxn8I8DM/42H/xH08OlFA6UV3rY98KDRRTArCMKGfaGb24optyMxH5DJjtnFFNygtJ&#10;OxzynCDtzNekS3RRRSOgKKKKAGH7zfSuM+MH/JM/EX/Xoa7M/eb6VynxQX7R4B19PW1P8qb2OPGf&#10;wKn+Fnn/AOzD9m/4RbU/snT7Wc/lXt3avE/2a/tX/CP6x9r6/a69rHSuHB0vY0jmyz/c6Z8m/tGa&#10;1d618TNH8FfafL0gtakj8aq6L4XtPiF4w/4QrSrP7B4P8P8A/H3/ANPda/7YVn9ivfCGu2oCFbvH&#10;2sfw8VpeGhNon7TmrW0AX7DrulfbQT0uSO9fLZrRrVqxj/y+/e/zHtWjWFpoun21pa2n2KzthgKa&#10;8O+I/gHwJ8fLuw1fTPENpb+IrS6ubG3vkxm567rU5IyOnTn2r3LXRa2OgXjandiztAv+kXR4r4s0&#10;H4b+FNK+JfgfQ9D8caL4snW7s919uUXek2VqReWtpa/ZiMC6GSfYHGTxXDg8HV78v/bh9MfSmheG&#10;l+EfgKztNJtBZD7SDdYrJ8T+J9KXTtX1/r9kuutdN4xTXby/vbVVA0gm1+ykeuef1rgfFFn/AMJN&#10;4u0fSrU4F1/xN82VfD5rKtWrexvL/wAAMa1boReGDdWJGvm0F9eXn/H0P+gVXqfgEWl/YDVfsv8A&#10;pV1ybvH3q5+8s/FN+tnb3RsDd9fsY6V6BfXo0SwzdXQ3epqMDg6tXnxdaH/khvQ1/c0i27qoyTis&#10;7+39KH/L3+tea+IfEepaySF/0S29BWbpvhLVtTORAa7/AG+Lt+6h/wCSH1lLJKXs/aYmpyns639t&#10;fDqGrP1/R/8AhI9BurTebM3Kn/SRjdb+4rzhvDeu6EAbdru0r0Dwprs+rxm3uji5AzXoUHi960JQ&#10;PPxmXqlT9pRqc8T4C+Lvwv8ACf7PV+PFgtL3Xru11X7JdWWu/wDL39rrzHwv/wAK/wDC3wv8SeNb&#10;T7dfeMLTVv7H8P2N/wD+Sd7X3x+1X8MfDnjfw7Y6prxH2LS7nNzeg/8AHqOOf1r8/wDRT4f+KF/p&#10;HgrH9h6PaarefZL0f8ulpd/8/dffUHVdH96fPn2v8Gfj+PiR4M8PXNrrL/a7bVbXR9Vsr2ytlPPu&#10;Dx+Fcp+0X8PPDNl8Z9BuNV0y8OiatpTNdWHhfTQ17rt5bXlkVUgY4AI7/jXmH7N3w98AL8bL3S7Q&#10;jxRe+Hh9stL9tS/s0XV3/wBOlnX2dr3hnw/8a/COlaldfbbW30jU11e2uT8t1a3VsSM9/Q1xV6NW&#10;jW9rShLkA6nwRrOq61pX2rVfD50O7/59Cea4347/AA/s9d0D+37Qiy1nSf8AS7W9HY1P/wALz8K3&#10;WsaTpGhXl34nuricox0AfbxaDHW6IOVH68V0vxQuRZeAfEV12TS7s/8AjteV7Gq/sGdZJ0tT5K+I&#10;l9aa34f8N/ED/kBaxd3f2P8A0D/l7r7K8BXdze+ENGvLvi5uLO2LfiP/AK9fFPjXRLmy+CPw40od&#10;br7Xdn/P419x+F9OGi6Bpdof+Xa2AP5CveyvCVaOtzxcF/GqG7RRRX0x6wUUUUAFFFFABRRRQAUU&#10;UUAFFFFABRRRQAUUUUAFFFFABTKfRQAyiiisiAp9Mp9UWMoooqCBtFOoqQCin0ytSxtOp9MqCBtO&#10;ooqQCim1LQWRUU6igAooooICm06iqLG0UVLQQMooooAKbRRUgFOptOoAbTqKKACiiiqAKbTqfTLG&#10;UUUUEBRRRQAU2nUUFhRRRSIH1FTqKZYU2nUUiAp9MopljalplFUA2nUUVkA2nUUz7MtBItFOooEF&#10;Np1FABTadRVgNp1PplIBtOp9MpgFNp1FQAU2inUANp1FFBY2nUUVRAUUUVIBT6ZT61LCiiirAKKK&#10;KACiiigAooooAKKKKACiiigAooooAKKKKACiiigAooooAKKKKAGrxnNfMfg8Z/aLvh/09XdfTnY1&#10;822dndD4/Enp9qz+Fclal7b92fPZnvQf94+lB0FFFFdZ9CFFFFAFa5OyEnJB/wBkZoouRvhYHOf9&#10;k4oqoSUVZv8AUxnNwdva8v8A27cs0UUVJsFFFFACd65Xx/8A8iD4g/687r+Rrqv4hXL+O/8AkT9Y&#10;/wCvO6/lR0OfEfwZnmX7L/8AyDdZ/wCvqvde4rwb9mBheWHiPPT7XXvP8Qrz8H/CODLP90geD/tj&#10;WIvPhNJdf8+tyrfzH9K8q0W+uxr/AMIPEAvM/a/+JRd19O/FPRrbxH4E16xuRlHtWBPpxmvjLRNa&#10;ur34QWd5/wAvvhTxB9rrwc7o/BWJrfxz6P8A2gPEXh3Sfh79k8VWf23w54gvLbRrpfa5bGf5VyXw&#10;A0DQIPFPiy68NeLf+EstLy1sw8d6c3dr9lGLUHjkYJ646Cu2+J6x654O8P65Z3miKba7tby2vdbO&#10;LPnvkdK5j4UfE298Qa1rtpqWqaLq97pdtlk0KwvEK/6SftYP2k887Rwf5V5FJv6pc+jOqF7/AG0L&#10;S6uj9h/0T7Jd2RridEGqa1r/AIkuvtYsLzSj9ktL3/p0rvB9lvF/0X5rQXX/AIC1574IW0u11e51&#10;MBbsardgAf8AH5dV+YV3rUrXkY1/4sDsvDeji6vhbHVibP8A2dQybqmfEi/uLvWmtwTi3q94bNnd&#10;65a3jWebq5BNtkf8eoxWH4+J/tu4+td+Gb+pn1PD1JLEtmh4B8Lf2vGbq6/49vevUYrBUX5elY/h&#10;WwFpoNso7gdK3AQvyjtXu4OlS9j7bkOXMcXVxOKmvsoQxKeozXL+J/DFr/yE7YYurX/ShWrY63a6&#10;uLkW5zjjNNbX7Qa5/Zg/4+8ZratLC1qXwHJSeJo1GYfxOFufh/rG7SbLXbX7Ln7De9Lr2r8/fG3j&#10;bwVZeMPip4KtPDdlYf2r/wASe01uw03/AI9Luv0N8cXX2TwH4gvPs9td/ZbW6O27+6cA8Hjp/wDW&#10;r85Nb8UfDTRPjBeaVpXhux+x/wBlfY/tv/Ppq/8A06V9Rlj0+A4mXPBHwU1T4f8AxO8Of8VHZaH4&#10;j+ynV9KBH9pfa+3/AC6V+hfgbR7W08B6VpP2m0vNtqBmy6N9K/KO+8bfECy+MFn4gtLy9/4TC0/0&#10;O0/69K/Tf4Ea3ZeKtBuvFOl2V7olpqt1uFjf9RXfmTfsqftSD5q+HfhbxCnjzR9V8P8AhDW9F8Ii&#10;5/48vCviWz1KyJ9/9L/pX0j+0/rY0X4Q6x63Q+y/nXz38KvAeveK/FV1410vVNJ+GOi3errctY+H&#10;tQ3tdC14+yEf8epHrgH+det/tQ41rUvh34XPH9q6tgn8K4Mb7L2sLHNW/hTPNvFGifbvGHwr8Ff8&#10;udpaWn2uvti3+5Xx74Asz4z/AGqr67+y4tdJursBj69q+xh8qgV6mT0rJtxOLDr42Pooor6Y7goo&#10;ooAKKKKACiiigAooooAKKKKACiiigAooooAZRRRXOQFFFFWAUUUVBY2iinUEDadRRQAUUUVYBRRR&#10;QA2nUU2gAp1Np1ZFhRRRVAM7ilpO4ptZr7ZI+nUUVoIbTqKbQWOoptOoICn0yirLH0ym0yp9qQS0&#10;+oqdVANp1FFABRRTagsKKKdQQNqWmU2gsdTadTaCB1Nop1ABRRRVlhRRRUAFNoooICinUUAFFFFW&#10;AUUUVBYU2nU2ggKKdRQAUUUVYBTaKdUANp1FNoAKdTaKkCWmVFUtagFNp1NqACnUUVYBTadTagsK&#10;KKdUEBRTaKssKKKdUkD6KKK6iwooooAKKKKACiiigAooooAKKKKACiiigAooooAKKKKACiiigBp7&#10;18zWv/Jxjf8AX1X0ye9fMqv9l/aLFuOhuc1wYvofPZnvQ/xH04OlFA6UV3I+hCiiimBVmZ9vGOOr&#10;EcflRTpAArM3y+55FFPmUdOZGbly6e6vXUsUUUUjQKKKKAE/iFcv47/5E/WP+vO6/lXUfxCub8Zf&#10;8ilrH/XndfyNHQ58R/BmeY/swf8AIM1n/r6Ne5+leF/s2f8AHh4i/wCvuvczXBg/4Rw5Z/ukBjDK&#10;sPavhfRPC/8AYniD4qfD/wD5+9Ju/slfc4OdpxXyh+0Bog8EfGzw14zXiyuPku/wrkzSg61D92aY&#10;3Tkqj7FNM8Yfsr2d5qWrLon9hvaay98D/aP2O6tLkXef9o5AH0PtWN8A5fCY+KGiR+FL7Wdcl0vw&#10;t9j1K61Aj/iWG6u/tmbsH/l6us549K3fh54UtZdf+J3wsvQBpWp2t21oAc4tbsEH+ZryxW0P4Uad&#10;f+ILTxJrHirxBpdrd3iWt4/9nWd5c6Sos7u0+x4wD9k+vAz3xXzeC/fUalF/9uno0X+6PpiyOl2l&#10;zrB+0g2trc83Vmf+PTjoaw/C/TWLTVf9O/0v/wAC63bm10nxTYWvjHSbw/2RqVoLv7dZHqMdf8+l&#10;ZV1eXWn+PVFzqwvLK6HCjtX5fjsH7GtUo8kvfN39j+4dB4MNzea99sb/AEEXVrn7Eam+Ifh8XgGo&#10;AAKo/wBI9qp3lnc2q3bAizu7vm6I5r0GysB9h+z+2K7crlVq0fqfIelhMX9Vre1pHPeB9Wt7rRvs&#10;oYfaLbqDXWY745rlT4INle/adNuvsgPtXQWf2naRPjI9K9+i61H9zVgVjPY1avtqM/iM69e1YXNv&#10;ai0F1joRzTbC+Fn9ltrrm6NXLPRbWwvbu76m5xmo7+y0vI1O4GPsozn0o9hVf8vML21NfuzkfjP4&#10;z0/wV8PdU1XVBeGzA+zXH2HqM/8A66/On/hYnw/vvGHjDxB/wjf2H7Jaf8U/ZV9Mftc/HjV/A66P&#10;daXo4v7S6tT9k+2jH+l54/SvmPwt4p+H+ieH7PVfEHhv7dear9rvLuysK+1yyj7GjrA4Weifsw/H&#10;m78bfG2+tPEF1e2d74gB/sm8sP8Ajytfsnb7HX2pa67MfhLear4gKbv7OurojRv+fbGfl98V82fC&#10;b9mL4VeM/Bnh06nZ3miXuqWlpd2pOp8XPGf9F9un517H8c/H9l4E0bTfC2lpr39p3NqbnHhj7N9t&#10;trS1AJOG4x26etRjX7bkpUoe+Sj59+E/wy0rx/d+EW0rx3od/rHh7VbT/QTpv9mXlpaWnradrr3r&#10;2LxtrK618frzUz/x5+C9KN5j1zTP2bbGe3j8R63P4t0PxPoq3Nzcrd/2ds1e0u84uhddvwHtXnWt&#10;60P+Ff8Ai/xBj/TPGurfZB/16V52M9tVrKkeZja1kelfsWafdaiviPxBd/8ALyRa/kc19UNyK8x/&#10;Z+8L/wDCK/DTSLdsC7uV+03B9WP+RXpZJD19ngVaiFFeyowRJRRTK6zqH0UyigB9FMoqwH0UyioA&#10;fRUVOoAfRUVOoAfRTKKAH0Uyn0AMooooAKbRTqkgKKKKoB9MptOoAKKKKACim06pAKKKKosKKKKA&#10;Cim06pIG06n0ygAoptFADqKbTqACioqloLCin1FVAOp9MooICiiigAqP7IvrUlFAwooptAh1FFNq&#10;QHUUUVQBRRRQWFFFFBAUUU2gB1FFFBY2nUUVJAUUUVQBRRT6CyKnUUUAFNqWmUEDadRT6AGUUU2g&#10;Ap1FFSAU2nU2gAp1FFABTalplUA2iinVkA2paZRVgNp1FFABRT6ZVFjadRRUkBRT6KosZTaKdUkD&#10;6KZRVFj6KiqWgAplPqKgCWimUUAPoplFABT6ZRQQPoplFBY+iiirAKKKKACiiigBD2r5mtf+TjG/&#10;6+jX0ye1fM/2T/jIzd/085rz8X0PAzPeh/iPpkdKKB0orvR74UUUUwIJ/wDVn7ucd6KJ/uMPlzjv&#10;RUPf7PzJ/wDAfn+nkT0UUVZQUUUUAJ/EK5jx1/yKGsf9edz/ACrp/wCIVzHjr/kUNY/687n+VHQ5&#10;sR/BmeUfsxXW/T9W/wC3T+Rr34968N/Ze/5AOrf9fZr3Lua4MJscOWf7nAQcV4j+1V4KfxR8NZbu&#10;3/4+tLP2tPw617axO3NZur2MWsaddWd1/wAe9ypgwPeumrH2kbHoV6XtqTR8caJ42+xX/wAN/Gv/&#10;AHB9Wrr/AIm/CXwtoniS98e2/hvRL03f+maprXivUD9hs/8At16GvOPDfgy40zXPH3wuvmVEuATp&#10;bMcAXX/Loc17l8NBpPxo+Ckeia/Yf2gbM/YLuyvu11bEZ/UCvz/2NbB17fY/wHNga3Q574OeMPE/&#10;jbwTZ3GvnSPC2p3N0W0CztXawN1Z/wDXqxJrutas7lh/oZFld/8AH3/p1fMfxm0bxD8MbwXp1f8A&#10;sC8vLu00i7+IOvY+3XPqLTBIsLXOelfVfhD4oab4ya1tZ0Gi+I7qM3dpouoMFvTa9rr7LnI6ntXH&#10;mmT1cRW9tSfL/hgesZXgEHxRprWup2u17a6+1XLEZF0fWvVFVfTFV73RPt1SWNtqX/Lyyn6Guahl&#10;3sPs/wDkg7ljIpuRVjLegpvPtXV7Kt/J/wCSGpBuBrmviJ4WtfH/AIP1jw7PdXlja6tam1N3Yn5r&#10;b3Fddz6VwPjLwv4o8Ta8be01Uaf4fa1wwUck1pQpVV/+wJnw98PPhD410P4/6wfEH/FV3lpaf8f3&#10;/P39rrtfiJ+wDqutahZ3WgeI7P8A49cXVlfCvsDwV8O9K+H9iLPS7UAY5ujjJrqMe9ep7fF7cgHz&#10;h+zV8PdU8GfD6z0rxTo40MeFLu7+ynr9r/6fK5/V/ijDa+Pbn4ieDvEHhnxpa3Vl9l/4Rq7f+z9Y&#10;4PS0J5OR6j1qL44fELW/HugG28Gadq32a21U3I8bWABNnc2vJX7LjJyc2hz1Jruvhl8PNA+IOvWf&#10;xc+yWv2PxDpNpeDRr3Thm2vOv2rnvj/9ddHsa38aqQWv2g/FH9j/AA0NnbWX2PWPE2LNbQ9ckc/p&#10;/OvHb7SF1v4meD/hxaH7fY6UPst0f/Syu4+Id/c+J/jBq+q3d4B4b8A2v2sDHW8xVv8AZS8L3uta&#10;h4i+IGpgH+1j/oufSuOhg6zr3PBrv29f2R9NWNkLReO9WKKK+8WiPWCmU+imAyin0VADKKKfQAym&#10;1LRQAym1LRQAym1LRQBFTqfRQAym1LRUkDKbUtFUBFTqfUVABTqKKACm06n1IEVOooqgG06iioAK&#10;bTqfVgRU6n0UFkVOp9FADKbUtFADKbUtFADKKfRQBFTqfRQAym1LRQAyin0UAMop9FADKbUtFADK&#10;KKfQQMptS0UFjKbUtFBBFTqfTKAG06n0UAMop9MoAKKfRQWMop9FAEVOp9FADKKfRQAyiin1ADKK&#10;fRVgMop9FADKbTqKCBtOp9MqQG0VLRVFjKKfTKCAop9MoAbRUtMqSwop9MqgG06n0UEEVMqxRQBF&#10;TqfRQWMoop9SBFTqfRVAMptOooICin0UFkVFS0UAMop9FADKbUtFAEVOp9FAEVOp9FAEVOp9FABR&#10;RRVgFFFFADW6CvmAj/jJn/t4/pX0+e1fMtr9p/4aMbP3ftRrjrUfbWPnc53of4j6cHQUUDpRXYfR&#10;BQelFFAFYRhQz7QzdOOKKbcg+Uf3Zk9s80U1DnV0k/UFGrJaRT9WW6KKKQBRRRQAn8Qrl/Hn/Ioa&#10;x/153X8q6j+IVzfjP/kU9X/69Lr+Rqjkr/wah5Z+y/8A8g3WP+vuvd/4hXgn7MH/ADMf/X5Xvf8A&#10;EK8rB/8ALz/EceWf7pAWiiivTPXPlX9qvwzdeGde0j4gWfAszi6qLwXrI8M/E201O2G7wz43H2u1&#10;BH/Hrd19E+N/DNr4y8KXelXQPlXK4NfGei+F7rWtP8SeALvjxJpN39s0qvkc6ou3t4/4ZHjW9jW/&#10;8mPrLxN4N0fxUtlJqdnZahdaXci8szeci1uuxH518+/8KHvIPHuk6Fa/bbvVFuR4h17x/fY+13WC&#10;f9DtCBwOn0xXr/wg+IA+IfhAnreWp+yXX1rT+MXxQ0r4M+BLzxVroujaWQP+i2XLXB+lfP4KvWf2&#10;P+3T6TRne02vMvBPxp8P/EPxaPD+lD7X9p8P2niJLnIwbS6Py1y/xD/ar8KfC/xne+GNUtLz7bbX&#10;NmpIH/P10/ma19jX/kAxv2hPjTrfwz128W1u7uzsp/C13d2gGn7sXinjJ9eledeK/j9470f/AISX&#10;SbaO7a7trrFtelRi1FpaZvM/jXsGnftM+Gb3xV4Q0EWd1bXviu0F5b3Rj/49V/5dxc85BYepNZdl&#10;+1p4fvfDniLXh4ev/smkXf2S7Ja2/wCfz7H6+v6cV6FFv/nyByvg341+PdQ+IXh3SdUs7xtB1TXr&#10;yzF4dPwQLX+QJHX2r6tIzXj3hn9o7wt4r8Y6JoOl/wCnNqurXekW12vQm1s/tZP5Vl+Lv2o/Cvhu&#10;x1m8ure9Wx0rxDP4curwLwLtLbd+vSuKtRdb/lyB7zXDePPCus+ItDH9gat/Yer2twLu3wfkuCAO&#10;LkY5Brgbf9qDQJfFy6Dcadf2eq/2EmreXdDB5tBdfZOuPtIHOPQVt/C74/eHvizrlppWhtuDaFba&#10;wwxxbBjwD+YH4VKpVqH73kA5v9n34YajpOo3XjK8vNYs9Z143L69od6c2gu89cV6T8UPG9r8PfAl&#10;3qnAwPstsB6ngfyNdpXzf8TdYtviF8T/AOy3wfCXhX/S7xgP+XvPA/WlWrusvanLXfsaJ534osdV&#10;8L+D9H8Ff8zJ4gu/tmq19d/DHwVH8P8AwZpehWxzHargmvnT4D6LdfE/4n6v401XAtLXhRX10uOm&#10;MCvocro/8vjzMHR/5esdRRRX1B6QUUUUAFFFFABRRRQAUUUUAFFFFABRRRQAUUUUAMptS0ysiApt&#10;OptQAUU6m0AOoooqwG0U6m1kA6iiitQDFNp1FR7EY2nUUVYhtFOorP2JYUUUVoQNp1FFADaKdRWf&#10;sSwooorQgbRTqKgAptOoqwCm1LTKCxtFOooIG0U6ioAKKKKsBtOptFQAUU6irAKKKKACm06ioAbR&#10;TqKAG0U6in7IAptOoqgG0U6io9iA2nUUVYBRRRU+yHcbRTqKn2IhtFOorQBtOoooAKKKKCxtFOoo&#10;IDFNp1FZ+yGRU+nUVoIbTqKKgAoooqwCm06igBtOooqAG0U6ij2IBTadRVgFFFFBYU2nUUED6KKK&#10;1LCiiigAooooAKKKKACiiigAooooAKKKKACiiigAooooAb3/ABr5ot/+TjH/AOvk19L9/wAa+aj/&#10;AMnF/wDbzXFjP4R8/mm9D/EfS46UUDpRXYtj6AKKKKYFa5OyEnkH/ZHNFFyN8LA5J/2TiiqhBSV7&#10;foZSi5u6p83/AG9Ys0UUVJqFFFFACfxCub8Z/wDIp6v/ANel1/I10neuc8Z/8ilrH/XndfyNUctf&#10;+DUPLP2YP+QdrH/X3/Svdu4rwf8AZf8A+QdrH/X3XvHcV5OD/wCXn+I5Ms/3SAtFFFeoeqNIyK+W&#10;f2nfBl54Y8QaT8SdCADWZ/0vHcdjX1OMVk67oNn4l0G703UlDWtym24UHHH+QK5q1BV6LpVDlr0f&#10;bHyvp7avZai3jTwCv2yz1W2+16pouf8Aj2u8df5/lVz4i/E7QfG2nWul/Ef4c60LS1ufta5GQD69&#10;qsa5+xaBeb9L8RN9L0ZP6U5fg18XdGs/LtPGNnfWuM4KkV8a8rxlH+CcHtq9E5HwvY/BGx8QWuq2&#10;d9q+iXmlW3GdRIwPtX15O79K9D8S+Cvgz8Tde1jX73V7KW+1XSf7Iu2XUgubT0xmvP8AVovi1Dpl&#10;zb6j4UTUktxlWTTwQ309a577dd/8xX4V/wDlNvK5/ZZlR+xI0+uvseu2f7PfwkXXrTV7W7BvLP7L&#10;9luxqPNt9k6YOeKkvP2bvhdqBu/tV19sAPO7UP8Aj2H2v7Zxzxzjr2rw/wD4Snwp/wAvfgP/AMqV&#10;5Vf/AISjwV/0Id9/4Mqz9tjO0iv7TfaJ754m/Z5+HXia7udTluruwvLnVrrVRd2eoFf9KurbDH/v&#10;nkCrV98PfhXf+E9Z0u71WyFlr2q/2vdf8TIc3Z9DmvA/7b8Ff9Cfff8AgypP7b8P/wDLp8N//Syp&#10;9tjP7w/7Sf8AdPUvE3gr4HnxHe+ILvV1Gq3dzdXlze2Opc55zn9Kq+GfH/wr8AX1pc+GNH1m/u7T&#10;SxpIwOloDkfqK4//AImt7qH/ABKvhvY/bP8AsG1uaDpnxl1Qf6FpaaMP9nTxpta+xxrJ+ut9D0C9&#10;+NHinxMLm18K+D70C4HF7fcAV5N42sf+EW8P2fw/tP8ATvEmq3f2y7vq74/s3+PvFH/IweMCfoM1&#10;3Xwu/Zv0zwFrY1W41V9YvrcHBcfd/Cu2jldZ7mf76tudz8Lvh9a/DzwnaaTaqOBm4OepxXbY4oUA&#10;Dilr62hQ9jS9ketsFFFFdRQUUUUAFFFFABRRRQAUUUUAFFFFABRRRQAUUUUAFFFFABRRRQAUUUUA&#10;FFFFABRRRQAUUUUAFFFFABRRRQAUUUUAFFFFABRRRQAUUUUAFFFFABRRRQAUUUUAFFFFABRRRQAU&#10;UUUAFFFFABRRRQAUUUUAFFFFABRRRQAUUUUAFFFFABRRRQAUUUUAFFFFABRRRQAUUUUAFFFFABRR&#10;RQAUUUUAFFFFABRRRQAUUUUAFFFFABRRRQAUUUUAFFFFABRRRQAUUUUAMoooqCAooooAKKKKACii&#10;igB9FMoqywoooqCB9FMooLCiiigAp9FFWAUUUUAFFFFADe/4181W/wDycU//AF8mvpXv+NfMZ/5O&#10;NP8A19VwYz+EeBmm9D/EfTw6UUDpRXctj3wooopgVZmfb1HH8bdB+FFOdQqlj8vueRRT3+xcy9nz&#10;63k/TQsUUUUjUKKKKAGRggmsXxTafbtB1O1/vWxH6H/Ct2o2GVP0p7mNZe1i0fPH7MmoBb7xHaHo&#10;zC6/OvolBhcGvmb4f/8AFCfGjV9MnObO8AtkJ/MV9LlvlOPauKhR9jzo8jJqq+q+y6wJKKBRXYe6&#10;FFFFABRRRQAYowPSiigVkVGtLa7GcZ+lUv8AhG9K/wCfG1/KtiisvZImy7GP/wAIrpn/AEC7T/vk&#10;f4Vb+w21oMrbj8BV3FGKn2NLsFkJtHoKMD0FLRW5VgxRRRQ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T6KKAGUU+igBlFPooAZT6KKAGU+iigAooooAZRT6KACmU+igAooooAKKKKA&#10;CiiigBrEIpJ7V8x+FR/bXx/u7r/n0uruvffGWrr4b8OX+qMOLa3Jx+NePfs86NdXmo6vr94evAri&#10;rfvf3R87jf32MoUf+3j6CFFFFdp9EFFFFAEE/wDq2+7070UT/wCrYfLnHeioe/2vkR/4F8v18yei&#10;iirLCiiigAoNFFAHgn7QXgq8P2XxVpYAu7M/6TjuK7z4YfEG18aaGTu/0u2G25Hoa7S6tUvYTBMA&#10;VPPHevnTxR4L1z4T6++u+H8PZdGU/wBa4q9Ko/3tL4onzdZf2bX9sl7k/iPpIMOwNOzmvNPAfxd0&#10;/wAUMLa422mqY+aM9/pXpCSB1BFOli6dZHvUa1Ksr0mS0UUV2GwUUUUAFFFFABRRRQAUUUUAFFFF&#10;FwCiiigAooooAKKKKACiiigAooooAKKKKACiiigAooooAKKKKACiiigAooooAKKKKACiiigAoooo&#10;AKKKKACiiigAooooAKKKKACiiigAooooAKKKKACiiigAooooAKKKKACiiigAooooAKKKKLgFFFFA&#10;BRRRRcAooooAKKKKACiiii4BRRRQAUUUUAFFFFABRRRQAUUUUAFFFFFwCiiigAooooAKKKKVwCii&#10;ii4BRRRTAKKKKACiiigAooopXAKKKKLgFFFFMAooooAKKKKACiiigAooopXAKKKKLgFFFFFwCiii&#10;i4BRRRTAKKKKVwCiiii4BRRRTAKKKKACiiigAoooNADVYHpQ7Ko5PSs3WNXs9DsDdXd0trAOrGvn&#10;/wAffG+68TyjRPBp3vdfdvMcTj0WsK1ZUtTzcXjaWDXmN+NHjIeNNRtNB0BReta3WOP+foZwP1r2&#10;vwB4XHg7w5Z6aoDEDM598Vw/wY+E3/CLRvq+qLv1e6Gcf8+3sK9g25PoKwo/vv3zOTBUKt/rdb45&#10;j6KKK7j3QoNFFAFYRhQz7QzdOOKKbcjMR+QyY7ZxRTcorSTsc8pwg7czXpEt0UUUjoCiiigAoooo&#10;AKgvLMXS4Jxip6KBNJ6M8X8Z/s921/m60G6On3g79jXHEfFDwc3S71G1H0JFfS+0L3qNmGeT+lc1&#10;ahSrfxDxauWU3rRnyHzr/wAL28Z2P/H3ooqH/hpDX/8AoEWf/fRr6S8pP7gpvlJ/dFc31Nf8/JEf&#10;UsX/AM/z5v8A+GkNf/6BFn/30abeftI6+v8AzCLM/Via+lPKT+6KPKT+4Kf1P/p5If1PGf8AP8+a&#10;f+Gkdf8A+gRZ/wDfRpf+GkNf/wCgRZ/ma+k/KT+6KPKT+6KX1P8A6eSJ+pYz/n+fN/8Aw0fr/wD0&#10;CLP/AL6NL/w0hr//AECLP/vo19H+Un90U37EvoKX1P8A6eSH9Sxn/P8APnD/AIaR1/8A6BFn/wB9&#10;Gn/8NH6//wBAi0/76NfRv2NfQUn2JfQUfU/+nkhfUsZ/z/PnH/ho/X/+gRZ/99Gmf8NOap/0CbT/&#10;AL6NfSH2JPQUfYk/uiq+pv8A5+D+pY3/AJ/nzr/w0hr/AP0CLT/vo1D/AMNO69/0CLT/AL7NfR/2&#10;BP7oo+wJ/dFT9Uq/8/BfUsZ/z/PnX/ho/X/+gRZ/99Gk/wCGkdf/AOgRZ/8AfRr6L+wJ/dFL9gT+&#10;6KX1Sr/z8H9Sxn/P8+dP+GktU/6BFn+Zo/4aP1//AKBFn/30a+i/sCf3RR9gT+6KPqlb/n4H1LGf&#10;8/z5z/4ac1T/AKBNr/30aj/4ad1T/oEWn/fRr6O+xW390fnR9itv7o/Oj6pW/wCfgvqeN/5/nzp/&#10;w05qn/QJtP8Avo07/hpvVP8AoE2v/fRr6J+xW390fnSfYbf/AJ9R+VP6pW/5+B9Sxv8Az/Pn7/hq&#10;C6/6A5/Omf8ADTeqf9Am1/77NfQ32K2/uim/Ybb/AJ9R+VV7Ct/z8D6ljP8An+fPf/DTeqf9Am1/&#10;77NH/DTeqf8AQJtf++zX0F/ZFn/z7LR/ZFn/AM+y0exrf8/A+pY3/n+fP3/DTd1/0CrX/vqnf8NQ&#10;XX/QHP517/8A2RZ/8+y1H/Y1r/z52v8A3z/9aj2Fb/n4H1LG/wDP8+fv+Gnbr/oFWn/fRqb/AIah&#10;uv8AoD/rXvX9j2n/AD52v5f/AFqX+xrX/nztf++an2Fb/n4P6ljf+f54T/w0/c/9Aej/AIaeufse&#10;/wDsf5q9y/sTS/8An0tfyFH9iaX/AM+lr+Qp+wr/APPwj6lmP/P88Q/4agH/AEBqX/hp7/qXm/Ov&#10;a/8AhFtL/wCgZa/98j/Cof8AhFtI/wCgbZf+ANP2Fb/n4UsPmP8Az/PGv+Gnv+peb86d/wANN/8A&#10;UvP+det/8IJ4c/6AWn/+AA/wp/8Awhmg/wDQIsf/AAApewrf8/BfV8y/5/nj3/DVFr/0AZPzFO/4&#10;ac/6l5/zr2D/AIQ3Qf8AoEWH/gB/9aj/AIQ3Qf8AoEWH/gB/9aj2Fb/n4V7DMf8An+eQ/wDDTf8A&#10;1L7/AJ0n/DTcH/QCb/wYL/hXrn/CF+Hv+gHY/wDgvH+FJ/whfh3/AKAdl/4Lx/hT9jW/5+C+r5l/&#10;z/PKY/2mrW66aSP/AAYAUv8Aw03a/wDQJ/8AKgK9T/4QHw5/0A9P/wDAAf4VF/wrXwp/0L+nf+AA&#10;/wAKXsK3/Pwfscx/5+Hnv/DUOlf9Ae9/Knf8NQaF/wBAu+/IV3//AAqzwt/0L1n+Qo/4Vh4V/wCg&#10;LZ/lR7HFr/l4P2OZf8/InDf8NO+H/wDnzvPyo/4ad8P/APPneflXaf8ACo/Cf/Qu2f5Un/Cn/Bv/&#10;AELtl/3zRyYr+cPY5l/z8icn/wANJeH/APn0vPyqr/w07oP/AEC778q7n/hUvhP/AKF6z/Kn/wDC&#10;rfC3/Qv2X5Cny4r+cfscz/5+ROC/4af0P/oGX35Cl/4ae0v/AKBN9+Qrvv8AhV3hb/oXrP8A75FL&#10;/wAK/wDC/wD0L1h/4AD/AAqvY1/+fgvY5l/z8ied/wDDUOlf9Ai+/Kq//DT1p/0CW/OvSv8AhXHh&#10;j/oX9J/8Fy1J/wAIF4c/6AOn/wDgCP8ACl7Ct/z8D2OZf8/Inkn/AA1NB/0Am/8ABgv+FO/4ad/6&#10;l1/zr2D/AIQ3Qf8AoEWP/gB/9apP+EW0j/oG2X/gDS9jW/5+C9hmP/P/APA8c/4afH/QIP51D/w0&#10;9df9C43517j/AMI1pf8Az5W3/fNO/sTS/wDn1tfyFL2Nf/n4L6vmP/P88J/4aeu/+hef86d/w1Bd&#10;f9Ag17v/AGNa/wDPna/98/8A1qk/siz/AOfZafsK3/Pwf1LG/wDP88Auv2ndTj4XRsfjR/w0hqv/&#10;AECbT/vo19A/Ybb/AJ9R+VP+wJ6Cl7Ct/wA/B/UsZ/z/AD54/wCGkNf/AOgRZ/8AfRpP+GhfEH/Q&#10;Hsvzr6K+zx/3BTvs6f3BVewq/wDPwf1LF/8AP8+cf+GhPFX/AECLL/vo07/he/jT/oCj8q+i/IX/&#10;AJ5rR5C/881pfVKv/PwPqWL/AOf583f8Lv8AHv8A0Lkv/gC3+NL/AMLm8e/9Ah//AAAP+NfSm32o&#10;x7Uvqb/nD6lW/wCf8j5s/wCFzePv+gQ//gA3+NRf8Ln8ff8AQIf/AMF5/wAa+mOfSjn0o+p/9PJB&#10;9Rrf8/5HzP8A8Ln8ff8AQIf/AMF5/wAad/wubx9/0CH/APAA/wCNfS2PajHtR9Tf84vqVb/n/I+b&#10;P+FzePv+gQ//AIAH/Gm2fxm8fN10hvw08j+tfSu0f3aNo/u0fVKv/PwPqVb/AJ/yPmb/AIXl4+/6&#10;BD/+ADf41L/wubx9/wBAh/8AwAP+NfSf/ARR/wABFX7B/wA4fUq3/P8AkfNX/C9/Gn/QGqP/AIXh&#10;49/6BD/+ALf419L7E9B+VARc9B+VT9Tf87D6lX/5/nzV/wALn8f/APQIb/wXmnf8Ln8ff9Ahv/Be&#10;f8a+ldo/uj8qNo/uil9Uq/8APwX1Kt/z/kfMn/C2viT/ANAhv/Beak/4W58Sv+gPff8Agtr6ZwPQ&#10;Uce1X7F/8/A/s2t/0ESPmX/hZvxU/wCgO3/gvNS/8LQ+Jf8A0B77/wAFtfSuRRkVH1P/AKeSH/Zl&#10;b/n/ACPmr/hZ3xU/6A99/wCC2j/hZ3xU/wCgPff+C2vpXIoyKPqf/TyQf2ZW/wCgiR80f8LQ+JX/&#10;AEB77/wW1F/wtn4p/wDQGvf/AAXV9OZFGRR9T/6eSF/Zlb/n/I+Zf+Ft/Er/AKA99/4LjTf+FsfE&#10;n/oEN/4Lz/jX03x6Cjj2o+pv+cP7Nrf9BEj5n/4W58Sv+gPff+C40n/C2viT/wBAhv8AwANfTWRR&#10;kUfU/wDp5IP7Mrf9BEj5p/4WZ8VP+gQ3/gvNO/4Wh8Sv+gPff+C2vpTIoyKPqf8A08kP+zK3/P8A&#10;kfMv/Czvip/0Br7/AMFtJ/ws74qf9Ae+/wDBbX01x6Cjj0FH1N/zi/syt/0ESPmf/hZvxU/6A99/&#10;4LaLz4h/FXHGj3v/AILa+mOPQUce1H1N/wA4f2ZW/wCgiR80f8LO+Kn/AEB77/wW0f8ACzvip/0B&#10;77/wW19MZFGR7Uvqb/5+SD+zK3/P+R8z/wDCzvir/wBAe+/8FtO/4Wh8Sv8AoD33/gtr6WyKMin9&#10;T/6eSH/Zlb/n/I+Zv+FofFX/AKA99/4LaX/hZ3xV/wCgPff+C2vpjIoyKPqf/TyQf2ZW/wCf8j5p&#10;/wCFh/FX/oD33/gtpt58Q/irjjR77/wW19L4H+RRgf5FH1N/zh/ZlX/oIkfMv/Czvip/0B77/wAF&#10;tSf8LN+Kn/QGvv8AwXV9Lcego49qPqb/AJxf2bW/6CJHzL/wtj4pf9Aa+/8ABdTP+FtfFP8A6A19&#10;/wCC2vp7IoyKPqb/AOfkg/syt/0ESPmT/hbvxK/6A9//AOC41L/wtz4lf9Ae/wD/AAXGvpbIoyKP&#10;qf8A08kP+zK3/QRI+ZP+Fu/Er/oD3/8A4LjSf8Lm8ff9Ah//AAAP+NfTmRRkUfU/+nkhf2ZW/wCf&#10;8j5l/wCFz+Pv+gQ3/gvP+NL/AMLn8ff9Ah//AAXn/GvpfB9KMH0FH1P/AKeSH9Srf8/5HzJ/wvLx&#10;9/0CH/8AABv8ak/4XP4+/wCgQ/8A4Lz/AI19MY9h+VGPYflR9Tf84vqVb/n/ACPmj/hcvj3/AKBD&#10;/wDgAf8AGl/4XL4+/wCgQ/8A4AN/jX0mVXPRfyo2r6L+VP6m/wCdl/Uq3/P8+af+FzePv+gQ/wD4&#10;AN/jTf8AheHj3/oESf8AgC3+NfTG1fRfyo2r6L+VL6m/+fjD6lX/AOf581/8Ly8af9Ah/wDwAb/G&#10;m/8AC8/Gn/QIf/wAP+NfS3kp/cFHkJ/cFP6n/fZP1LF/8/z5t/4Xz41/6A1O/wCF8+Nf+hbr6Q8h&#10;f7i0eQv9xaf1P++xfUcX/wA/z5q/4Xj49/6BEn/gC3+NN/4Xl49/6BEn/gA3+NfS/kJ/cFHkJ/cF&#10;L6n/AH2H1LF/8/z5m/4Xl4+/6BD/APgA3+NS/wDC5/H3/QIf/wAAD/jX0p5Cf3BQIVz90UfU/wC+&#10;x/UsX/z/AD5q/wCFz+Pv+gQ//gvP+NFn8ZvHzddIb8NPI/rX0xg/3aOfSl9T/wCnkh/Ua3/P+R8z&#10;f8Ln8ff9Ahv/AAXn/Gqt58c/Hy31oBpDYPrYEn+dfUePYflWfe22Z7Rsf8t936VX1N/zk/Uq3/P+&#10;R88/8Lm8ff8AQIf/AMF5/wAaP+F5+M/+gQ//AIAN/jX0oYkz90UCJM/dFH1P/p5IPqWL/wCf580f&#10;8Lv8e/8AQIk/8AW/xqT/AIWH8U9YF0LXSL2wx03adX0rx6Cjj2/Kj6o/52H9m1uuIkfNdp8GvGXj&#10;G++1+KrtrIeiX5b+Qr1/wZ8LtE8FkNZ2a/acc3RHJrtCny4WhE2jFb+xonVRy2jRftd5D8UUUV0n&#10;qBRRRQAUUUUAVrk7ISckH/ZGaKLkb4SDnP8AsnFFOE1BWb/UynJwdvacv/btyzRRRSNQooooAKKK&#10;KACiiigAox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ijFFFABRRRQAUUUUAFFFFABRRRQAUUUUAFRfZBUtFABRRRQAUUU&#10;UAFFFFABRRRQAUUUUAFFFFAET9B9D/Kih+g+h/lRXDiPiREiWiiiu4sKKKKACiiigAooooAKKKKA&#10;CiiigAooooAKKKKACiiigAooooAKKKKACiiigAooooAKKKKACiiigAooooAKKKKACiiigAooooAK&#10;KKKACiiigAooooAKKKZQAUUU+gBlPplFABRRRQA+mUUUAPplFFABRRRQA+mUUUAFPplFABT6ZT6A&#10;CiiigBlFPplAD6ZRT6ACimUUAPoplFAD6ZRRQA+imU+gBlPplFAD6KZT6AGU+mUUAPplPplABT6Z&#10;T6ACmUUUAPoplFAD6KKZQAU+mU+gAoplFAD6ZRRQA+imUUAPoplPoAKKZRQA+imU+gAplFPoAKKZ&#10;RQA+iiigAooooAKKKKACiiigAooooAKKKKACiiigAooooAKKKKACiiigAooooAKKKKACiiigAooo&#10;oAKZT6KACiiigAooooAKKKKACiiigAooooAKKKKAIn6D6H+VFD9B9D/KiuHEfEiJEtFFFdxYUUUU&#10;AFFFFABRRRQAUUUUAFFFFABRRRQAUUUUAFFFFABRRRQAUUUUAFFFFABRRRQAUUUUAFFFFABRRRQA&#10;UUUUAFFFFABRRRQAUUUUAFFFFABRRRQAUyn0ygAoooqCAooooAKKKKACiiigAooooAKKKKACiiig&#10;AooooAKfTKKACiiirLCiiiggKKKKgAooooAKKKKACiiirLCiiioICiiigAooooAKKKKAH0yiirLC&#10;iivDfi/ofxq1vXbT/hXPiHRdB0sWrC6/tE5Juc8Ef6Kxx07/AICoJPcqK+Wf+EW/ar/s/wD5HDwT&#10;9s/z/wBOdL/wiv7VX/Q4eFv8/wDbnVlH1LRXy1/wiv7VX/Q4eFv8/wDbnTf+EI/aq/6Hzwv/AJ/7&#10;c6APqeivlH/hXf7Vf/RSfC3+f+3Opv8AhX/7UP8A0VDwx/4LR/8AIlAH1RRXyp/wrP8Aae/6Krof&#10;/guH/wAiUz/hU37S/wD0VrR//Bcv/wAiUAfV1FfK/wDwpP8AaL/6LBY/+C2j/hSf7RX/AEWyx/8A&#10;BbQB9UUV8r/8KG+P/wD0Wz/ym0//AIUP8f8A/oto/wDBbQB9S0V8sf8AChv2gP8Aoto/8FtN/wCG&#10;eP2gP+i8f+U2gD6por5W/wCGeP2gP+i8f+U2n/8ACh/j/wD9FtH/AILaAPqaivli8+A/x/bp8bQf&#10;pptO/wCFD/H/AP6LaP8AwW0AfUtFfLv/AAof4/8A/Rbh/wCC6mf8KH+P/wD0W0f+C2gD6lor5Y/4&#10;UN+0X/0Wyy/8FlL/AMKT/aL/AOi2WP8A4LaAPqaivlz/AIUp+0V/0WGx/wDBbTf+FP8A7Sf/AEWC&#10;w/8ABZQB9UUVxfwv0PxD4X8A2Wl+KdZ/4SjxBapi6vsY+0n1wa7SgAooooAKKKKACiiigAooooAK&#10;KKKACiiigAooooAKKKKACiiigAooooAKKKKACiiigAooooAKZT6ZQA+iiigAooooAKKKKACiiigA&#10;ooooAKKKKAIuw9BRSMQA+fujFFctdXkYup/TJqKKK6jY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ZQA+iiigAooooAKKKKACiiigAooooAKKKKAIX+7RQ&#10;/QfjRXn4n4l6ESJqKKK9A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n6D6H+VFD9B9D/KiuHEfEiJEtFFF&#10;dxYUUUUAFFFFABRRRQAUUUUAFFFFABTKfTKACiiigAooooAfTKKKggfTKKKssfRRRQAUUUUAFFFF&#10;ABRRRQAUUUUAFFFMoAfRTKKAH0UyigB9FMooAfRTKfQAUUUygB9FMooAKKKKAH0yiigAooooAfTK&#10;KKAH0UyigB9MoooAKKKKAH0UUUAFFFFABRRRQAUUUUAFFFFABRRRQAUUUUAFFFFABRRRQAUUUUAF&#10;FFFABRRRQAUUUUAFFFFADKKKKACiiigAooooAKKfTKACm06ioICiiirLCiiigB9FFFABRRRQAUUU&#10;UAFFFFABRRRQAUUUUAFFFFADKKKKACiiioICiiigB9FFFWWFFFFABRRRQAUUUUAFFFFABRRRQAUU&#10;UUAFFFFABRRRQAUUUUAFFFFABRRRQAUUUUAFFFFABRRRQAUUUUARP0H0P8qKH6D6H+VFcOI+JESJ&#10;aKKK7iwooooAKKKKACiiigAooooAKKKKACmU+igAooooAKKKKACiiigAooooAKKKKACiiigAoooo&#10;AKKKKACiiigBlPoooAZRT6KAGUU+igBlFPooAZT6KKACiiigAooooAKKKKACiiigAooooAKKKKAC&#10;mU+igAooooAKKKKACiiigAooooAKKKKACiiigAooooAKKKKACiiigAooooAKKKKACiiigAooooAK&#10;KKKACiiigAooooAZRT6KACmU+igAooooAZRT6KAGU+iigAplPooAKKKKACiiigAooooAKKKKACii&#10;igAooooAKKKKACiiigAplPooAKZT6KAGUU+igAooooAKKKKACiiigAooooAKKKKACiiigAooooAK&#10;KKKACiiigAooooAKKKKACiiigAooooAKKKKACiiigAooooAhfoPxoofgD8aK8/EfEvQiRNRRRXoF&#10;hRRRQAUUUUAFFFFABRRRQAUUUUAFFFMoAfRRRQAUUyn0AFFFMoAfRRRQAUUUUAFFFFABRRRQAUUU&#10;UAFFFFABRRRQAUUUUAFFFFABRRRQAUUUUAFFFFABRRRQAUUUUAFFFFABRRRQAUUUUAFFFFABRRRQ&#10;AUUUUAFFFFABRRRQAUUUUAFFFFABRRRQAUUUUAFFFFABRRRQAUUUUAFFFFABRRRQAUUUUAFFFFAB&#10;RRRQAUUyigB9FFMoAfRRTKAH0UUUAFFMooAfRRRQAUUUUAFFFMoAfRRRQAUUyn0AFFFMoAfRTKfQ&#10;AUUyn0AFFFFABRTKKAH0UyigB9FFMoAfRTKfQAUUUUAFFFFABRRRQAUUUUAFFFFABRRRQAUUUUAF&#10;FFFABRRRQAUUUUAFFFFABRRRQAUUUUAFFFFABRRQelAFa5U7ZG9sCilZ+ApHVSaKzk7WPPxNN1JK&#10;TdtCxRRRWh6AUUUUAFFFFABRRRQAUUUUAFFFFABTKfTKACiiioICiiirAKKKKCx9FFFABRRRQAUU&#10;UUAFFFFABRRRQAUUUUAFMp9FADKKKKACiiigAoooqCAptOoqwH0yiigsfTKKKACiiioIH0yiirLC&#10;n0yn0AFFFFABRRRQAUUUUAFFFFABRRRQAUUUUAFFFFABRRRQAUUUUAFFFFABRRRQAUUUUAFFFFAB&#10;RRRQAUUUUAFFFFABRRRQAUUUUAFMoooAKKKKggKKKKssKKKKACiiioIH0yiirLCiiioICiiigAoo&#10;oqywp9MooAKfRTKACiiigAp9MooAKKfRQAUyin0AMoooqCAooooAKfTKfVlhRRRQAUUUUAFFFFAB&#10;RRRQAUUUUAFFFFABRRRQAUUUUAFFFFABRRRQAUUUUAFFFFABRRRQAUUUUAFFFFAET9B9D/Kih+g+&#10;n9KK4cR8SIkS0UUV3FhRRRQAUUUUAFFFFABRRRQAUUUUAFFFFABTKfRQAUUUUAMop9FABRRRQAUU&#10;UUAFFFFABRRRQAUUUUAFFFFABRRRQAyin0UAFFFFABTKfRQAyn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GwDjB5HoKKUlU56UVVrmT9jf3h9&#10;FFFSahRRRQAUUUUAFFFFABRRRQAUUUUAFFFMoAfRTKfQAUUyigB9FMp9ABRTKfQAUUUUAFFFFABR&#10;TKfQAUUUUAFFFFABRRRQAUUUUAFFFMoAfRRTKAH0UUUAFFFFABRRRQAUUUUAFFFFABRRRQAUUUUA&#10;FFFFABRRRQAUUUUAFFFFABRRRQAUUUUAFFFFABRRRQAUUUUAFFFFABRRRQAUUUUAFFFFABRRRQAU&#10;UUUAFFFFABRRRQAUUyigB9FMooAfRTKKAH0UyigB9FMooAfRTKfQAUUyigB9FFFABRRRQAUUUUAF&#10;FFFABRRRQAUUUUAFFFFABRRRQAyn0yn0AFFMooAfRRRQAUUUUAMp9MooAfTKKKACiin0AFFFFADK&#10;KKKAH0UyigB9FMooAKfTKfQAUUUUAFFFFABRRRQAUUUUAFFFFABRRRQAUUUUCsFFFFAwooooAKKK&#10;KACiiigAooooAKKKKACmU+mUAPplFPoAZRRRQA+imUUAPplFFAD6KZRQAUUUUAFFFFABRRRQA+ii&#10;igAoplFABRRRUEBRRRVgFFFFQWFPplPqwCiiigAooooAKKKKACiiigAooooAKKKKACiiigAooooA&#10;KKKKACiiigAooooAKKKKACiiigAooooAKKKKACiiigAooooAKKKKACiiigAooooAKKKKACiiigAo&#10;oooAKKKZQAUUUUAFFFFABRRRQAUUUUAFFFFABRT6ZQAU+mU+gAooooAKKKKACiiigAooooAKKKKA&#10;CmU+mUAPooplABT6ZT6ACmU+igAooplAD6KZRQAU+mUUAFFFPoAKKKZQA+iiigBlPoooAKKZRQAU&#10;+imUAPorG1uyu9Q0O8t7G8On3U9uRb3YX/j3OOtVPCOhXOg+FdN0nVdWudcvLW1Fvc6teAB7o92P&#10;uaAOk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pXAKKKKYBRRRQAUUUUAFFFFABRRRQAUUUUAFFFFABRRRQAUUUUAFFFFABRRRQAUUUUAFFFFABRRR&#10;QAUUUUAFFFFABRRRQAUUUUAFFFFABRRRQAUUVX+223r+lAFiiqn262/5+x+dVP8AhJNK/wCf61/O&#10;gDWorJ/4STSv+f61/OoP+En0T/oMWP8A4MP/AK9AG7RXOf8ACcaB/wBB/R//AAZr/jT/APhMNB/6&#10;DOn/APgfQB0FFc//AMJjoP8A0GtP/wDBgP8AGj/hMdB/6DWn/wDgwH+NAHQUVzn/AAnGgf8AQf0f&#10;/wAGa/40f8JxoH/Qf0f/AMGa/wCNAHR0Vz//AAmOg/8AQa0//wAGA/xqD/hYnhj/AKGLSP8AwZL/&#10;AI0AdPRXOf8ACY+Hv+g9Yf8AgwH+NH/CY+Hv+g9Yf+DAf40AdHRXP/8ACY6D/wBBrT//AAYD/Gmf&#10;8Jj4e/6D1h/4MB/jQB0dFc5/wmPh7/oPWH/gwH+NH/CcaB/0H9H/APBmv+NAHR0Vzf8AwmXh7/oP&#10;WH/gwH+NL/wmPh7/AKD1h/4MB/jQB0dFc/8A8JjoP/Qa0/8A8GA/xqb/AISTSf8AoK2H/gwH+NAG&#10;1RWF/wAJRof/AEGLH/wYD/Gn/wDCSaT/ANBWw/8ABgP8aANqisX/AISTSf8AoK2H/gwH+NP/AOEp&#10;0r/oK2n5/wD16ANeisj/AISnS/8AoK2n/fQ/xp/9t6X/AM/dp+YoA1KKyf8AhJNK/wCf61/Oj/hJ&#10;NK/5/rX86ANaisj/AISnSv8AoK2n5/8A16P+Ep0v/oK2n/fQ/wAaANeisZvFOl2Y/wBK1W0B+oFQ&#10;f8JjoP8A0GtP/wDBgP8AGgDoKK5z/hONA/6D+j/+DNf8ah/4WL4X/wChi0f/AMGS0AdTRXKf8LO8&#10;Lf8AQx6N/wCDJai/4WZ4M/6HPRP/AAZWv+NAHYUVyH/CzPBn/Q56L/4MrX/GkHxN8GXI/wCRz0U/&#10;9xK1P9aAOwormP8AhYnhj/oYtI/8GS/41P8A8JjoP/Qa0/8A8GA/xoA6CisD/hMNB/6DOn/+B4/x&#10;qb/hKdK/6Ctn+f8A9egDZorJ/wCEk0r/AJ/rX86l/tm0/wCfy0/76oA0aKh+2D0qagAoplPoAKKK&#10;KACiiigAooooAKKKKACiiovtYoAloplFAD6Kr/bbb1/Sov7Zs/8An6WgC7RWb/bWl/8AP3a/mKb/&#10;AG3pf/P3afmKANSisj/hKdK/6Ctp+f8A9eof+En0T/oMWP8A4MP/AK9AG7RWB/wmGg/9BnT/APwP&#10;H+NR/wDCY+Hv+g9Yf+DAf40AdHRXL/8ACxfDH/QxaR/4Mlo/4WL4Y/6GLSP/AAZr/jQB1FFcp/ws&#10;7wt/0Mejf+DJaP8AhZ3hb/oY9G/8GS0AdXRXL/8ACxfDH/QxaR/4M1/xpn/CzvC3/Qx6N/4MloA6&#10;uiuX/wCFi+GP+hi0j/wZr/jTP+FneFv+hj0b/wAGS0AdXRXJ/wDCz/Cv/Qx6N/4MVpf+FneFv+hj&#10;0b/wZLQB1dFch/wszwZ/0Oei/wDgytf8aP8AhZngz/oc9F/8GVr/AI0AdfRXKf8ACzvC3/Qx6N/4&#10;MVp//CxfDH/QxaR/4M1/xoA6iiuX/wCFi+GP+hi0j/wZr/jS/wDCxPDH/QxaR/4Ml/xoA6eiuR/4&#10;Wh4T/wChn0X/AMGS/wCNP/4Wd4W/6GPRv/BktAHV0Vyn/CzvC3/Qx6N/4MVp/wDwsXwx/wBDFpH/&#10;AIMloA6iiuX/AOFi+GP+hi0j/wAGS0f8LF8Mf9DFpH/gyWgDqKK5z/hONA/6D+j/APgzX/Gm/wDC&#10;deGf+hg0n/wZL/jQB0tFcz/wsTwx/wBDFpH/AIMk/wAaX/hYHh//AKD+jf8AgyWgDpaK5n/hYPh/&#10;/oP6N/4MVp//AAmPh7/oPWH/AIMB/jQB0dFc5/wnGgf9B/R//Bmv+NN/4WB4f/6D+jf+DJaAOlor&#10;n/8AhMdB/wCg1p//AIMB/jW7QA+iiigAooooAKKKKACiiigAooooAgDMiMW+YiikmbarHHzAdKK5&#10;pQUnd/8ApJy163JJFiiiiuk6gooooAKKKKACiiigAooooAKKKKAPCv2w9c1LRfgH4hu9JvbuwvXu&#10;bS3F7Zfet/8ASlG7+h+orw7wD4E8e/Eqw1XVNBvDY2lvq95oyi98a6wSTaXRtO3spr3r9rXR7nXP&#10;gjrNpa2n212urM7P+3pc/wBKz/2PNF/sL4PLbemrXh/8mjQBwv8Awob4wf8AQY/8vfV6n/4UP8YP&#10;+gz/AOXtq9fV9FAHyevwI+L7jNzrOR/2O+r0v/ChvjB/0Mh/8LbWK+r6KAPk7/hQ3xg/6GT/AMvb&#10;V6Z/woj4v/6J/wATnp1/4rbV6+tKKAPiHUvAnxF0Px5ZeDW1gHVtXtrnVLQ/8Jrq/wDy7EAD8ciu&#10;l/4Z6+K//QVs/wDwt/EX+NemavZBv2sPD172PhW7tf8AyaFe20AfJl9+z/8AFO9vsm9sRa/ad+0+&#10;OPEWcfnRefs+/E0/8xO0H18b+If8a+s6KAPkf/hm/wCJv/QStP8Awt/EP+NS/wDDPnxN/wCgnaf+&#10;Fv4h/wAa+s6KAPk7/hn34m/9BK0/8LfxD/jUN7+z58Vr7/j61WzI9vG/iL/GvreigD5H/wCGb/ib&#10;/wBBK0/8LfxD/jR/wzf8Sv8An7sv/C48Rf419cUUAfJafs+/ExvvanaXX+9438Q/0NSXn7PvxNP/&#10;ADE7UfXxv4h/xr6wooA+Tv8Ahn34rf8AQUs//C48Q/403/hnz4rf9BSz/wDC38Rf419Z0UAfJf8A&#10;wzb4/wD9E/02x46/8VL4j4/8nKkX9mTxm/8Ax8Xmhv8A7uqeIj/7eV9YUUAfJTfsreLbsf67w0f+&#10;4n4h/wDk2kf9kbxTdX32xr3wsLv1J1f/AOTK+tqKAPlT/hkLVf8AoMeFv/Bbef8AyZVSz/Yt1Mf8&#10;fOseFn/3fDl3/wDJlfW1FAHyX/wxTc/9Bnwt/wCET/8AdlT/APDD3/UY8J/+EX/9119W0UAfKv8A&#10;ww8P+gx4X/8ACJsqb/ww8P8AoMeF/wDwibOvqyigD5S/4YlT/oYvDf8A4Qelf4Va/wCGL4fsH2T+&#10;39Dx6/8ACE6Vn/0GvqOigD5lH7HVsf8Aj117Rx9fBOjf/IlJ/wAMc2//AEHtH/8ACJ0b/wCRK+m6&#10;KAPmT/hjq23fav7e0f6/8ITo3/yJUn/DHVv/ANB7R/8AwidG/wDkWvpeigD5lvf2Oba9/wCY9o//&#10;AIROjf8AyJUv/DHVp/0MVl/4ROj/APyJX0rRQB8zr+x1b2Y/5D2jj6+CdG/+RKX/AIY5tP8AoYrL&#10;/wAInR//AJEr6XooA+Z0/Y5tLXp4jsv/AAidH/8AkSnf8Mc2/wD0HtH/APCJ0b/5Fr6WooA+af8A&#10;hjm3/wCg9o//AIROjf8AyLT/APhju0/6GKy/8IrR/wD5Er6TooA+Z/8Ahjm0/wChis//AAidH/8A&#10;kSj/AIY5tP8AoYrP/wAInR//AJEr6YooA+Zv+GO1/wChlsP/AAitH/8AkSj/AIY5t/8AoPaP/wCE&#10;To3/AMiV9M0UAfNX/DHNr/0FdF/8InR//kSq/wDwxZaf9BbRf/CJ0f8A+RK+naKAPmP/AIY6g/6C&#10;mh/+ETpP+FH/AAx1B/0FND/8InSf8K+nKKAPl7/hi2D/AKCmh/8AhEaT/wDE0y8/Yst77rquiD6e&#10;CNJP9K+pKKAPifWf2co/DXxQ8NeFxeeGceILTVbwX3/CD6UPsv2X7Fjj8f8AOK7H/hi6y/6C/hr/&#10;AMIXSv8ACvSfG9oLr9o/4V3f/PrpXiH9TYivXqAPln/hioEZudY8Lt9PBNnUf/DDzf8AQf8ADP8A&#10;4RNl/jX1VTKAPlv/AIYusv8AoL+Gv/CF0r/Cn/8ADGFn/wBBbwz/AOELpX+FfUNFAHzD/wAMWwf9&#10;BTQ//CI0n/4mpbP9jm2H/Mf0dvp4J0b/AORK+maKAPmz/hjq0/6GKz/8InR//kSl/wCGOrT7Zv8A&#10;+Eissen/AAhOj/8AyJX0rTKAPnL/AIY2tf8Aobj/AOE3o/8A8iU+y/Y3tbH/AJm1v/Cb0f8A+RK+&#10;iqfQB84/8Mb2v/Q2t/4Tej//ACJUP/DGtr/Z/wBk/wCEuP8A4Tej/wDyJX0jRQB81f8ADHNp/wBD&#10;FZ/+ETo//wAiVV/4Ystv9F/4n+j8f9STo3P/AJKV9RUUAfLv/DFtv/0FdD/8IjSf/ia4bwd+zyni&#10;Txl428PG78MWK+GdUs7QEeBtJ/0vNqt2O3H3h1/xx9t14z8GrH7D8U/i7cZtv9L1y2OUPPFov6//&#10;AF6APPP+GL0/6C3hr/whNK/wqL/hhsf9Bjwv/wCETZ19XUUAfJ//AAxJJ/0EvC3/AIRFt/8AJNF1&#10;+w8XHOreCVtR1X/hCf8A7sr6tooA+Tv+GK7n5f8AiceF/m/4+v8AimT/APJdM/4Ypu/+gt4Y/wDC&#10;bu//AJMr60p9AHyH/wAMWap/of8AxOPC3/Tz/wAU5d/N9P8ATKT/AIYq1T/oM+Ff/Cbu/wD5Mr69&#10;plAHySv7HGqsP+PvwVe+x0y8/wDkyn/8Ma6t/wBBjwv/AOCy8/8AkyvrOn0AfIp/Y318XxY6z4XA&#10;H/Hr/wAS284/8nKk/wCGONV/5+/BX/gsvP8A5Lr62plAHyZe/sW3V/8Aav8AibeF+bnd/wAi5df/&#10;ACZTv+GL7j/oL+DP/CXb/wCS6+safQB8nf8ADE91/wBBjwT/AOER/wDdlL/wxTc/9Brwr/4RP/3Z&#10;X1hRQB8n/wDDDx/0b/iceFPl/wCpL/n/AKXxR/ww0f8AoLeCv/CIH/yZX1hRQB8k/wDDEL/9BPwt&#10;/wCERbf/ACVVz/hhu2/6Cvhj/wAImz/xr6qooA+Vf+GJ/wDqL+F//CIs6k/4Yo/6i/hf/wAImzr6&#10;mooA+V/+GME/6GLw1/4Qmlf4Vxeifs9JrPxW8UeDn1bwwsGi2GlagLv/AIQfST9qFybsHt2OnrX2&#10;5Xkvgyw+x/H74j3WbT/StL0fkdeDe0Aebf8ADF5/6GHRP/CH0r/Cr3/DHVp/0MVl/wCETo//AMiV&#10;9K0UAfNn/DHdp/0MVl/4RWj/APyJTv8Ahja2/wChuP8A4Tej/wDyJX0jRQB85/8ADG9t/wBDc3/h&#10;N6P/APIlTf8ADIdp/wBDJ/5bekf/ACHX0NRQB85/8Mh2v/Q3H/wm9H/+RKh/4Y3s9/2n/hJRu64/&#10;4RvSP/kOvpKigD52H7IlqR/ovi4j6+G9H/8AkSov+GN7P/oZR/4Tekf/ACHX0dRQB84f8MbW3/Q3&#10;N/4Tej//ACJTf+GNrP8A6GQf+E3pH/yHX0jRQB86f8McWf8A0Mw/8JvR/wD5Dqv/AMMbWv8A0Nx/&#10;8JvR/wD5Er6TooA+dP8Ahjiz/wChmH/hN6P/APIdJ/wyHa/9Dcf/AAm9H/8AkSvoyigD5t/4Y8tP&#10;+his/wDwidG/+RKg/wCGObf/AKGq0/8ACJ0b/wCRK+maKAPmP/hi+z/6GOy/8InR/wD5Eq1/wx5a&#10;f9DFZ/8AhE6N/wDIlfSVFAHzZ/wxra/9Def/AAm9H/8AkSnf8MeWn/QxWX/hFaN/8iV9I0UAfNn/&#10;AAx3af8AQxWX/hFaP/8AIlH/AAx3af8AQxWX/hFaP/8AIlfSdFAHzX/wx3af9DFZ/wDhE6P/APIl&#10;H/DHdp/0MVn/AOETo/8A8iV9KUUAfNf/AAx3af8AQxWf/hE6P/8AIlJ/wx1af9DFZf8AhE6P/wDI&#10;lfStFAHzldfsj2r/APMw2Y/7knRz/wC2lVj+x1aKM23iKyT6+CtH/wDkSvpaigD5t/4ZHtv+g7o/&#10;/hE6N/8AIlQ/8Mdp/wBDLY/+EVo//wAiV9MUUAfnx+0n4DtvhR4cv9KvLnQ7yz1Twtq2Nvh2104W&#10;v2VQ2QbUD+9+n4V93eGS39gWfn2v2M/ZxkZ6Cvl79uPRrPUL+zN1e/Yf+KK8RjP/AIA19SeG/wDk&#10;AWP/AF7igDWooooAKKKKACiiigAooooAKKKKAIpOg/GiiToPxorjr/EjKZLRRRXYahRRRQAUUUUA&#10;FFFFABRRRQAUUUUAeF/thXt1YfBHUrm06i9sx/5MrT/2Q7u5vfhHvuvv/wBq3Y/DNJ+2B/yQzWf+&#10;vuz/APSoVV/Ys/5I5/3F7r+dAHvlFMptAEtFRU6gB9FFFAHimtf8nX6P/wBip/7eV7XXjWu21p/w&#10;034Zdf8Aj7ttAuvyJFey0AFFFFABRRRQAUUUUAFFFFABRRTKAH0UyigB9FMooAfRRRQAUUUUAFFF&#10;FABRTKKAH0UUUAFFFFABTKfTKAH0Uyn0AFFFFABRRTKAH0Uyn0AFFFFABRRRQAUUUUAFFFFABRRR&#10;QB4p8QP+TlPhB/15eIf/AGyr2uvFPiNu/wCGjfg/j/j0+zat+X2Wva6ACiiigAplPplABRT6KggZ&#10;RRRQAUUUUAFFPooAKKKKssK8X+D3/JS/it/2FbX+Rr2ivGPgx/yWH41f9haz/wDSUUAez0UUUAFM&#10;p9FADKKfRQQMop9FQAyin0VYDKfRRQWMop9FADKKfTKggKKKKACin0VYDKfRRQWFeK+CP+TnPij/&#10;ANgnR/8A29r2qvFfBv8Aycz8Sf8ARfK/4lGkfN/z8/8AH7QB7VRRRQAUUUUAFFFFABRRRQAUyn0y&#10;gAp9MooAfRTKKAH0UUUAFFFFABRTKfQAUUUUAFFFFABRRRQAUUUUAFFFFABRRRQB8e/t2XwtH0q9&#10;HT/hCfF1z+VrZ19W6KftWgWhP8VsB+lfJ37fP3tK/wCxK8Xf+ktnX1X4a/5F7Sv+vO1/lQBt0UUU&#10;AFFFFABRRRQAUUUUAFFFFAEUnQfSiiToPpRXFX+JGUyWiiiu01CiiigAooooAKKKKACiiigAoooo&#10;A8K/bH/5Ijq//X3bfzqL9j3/AJI6v/YWvP8A0qNSftisF+AetT+l3afpdL/jVT9iuyNl8I7xWA+0&#10;f8JBq2f/AALbP9KAPfqbUtFAEVFS0ygAp9Mp9AHiuvWWP2n/AAfd/wDUAu/517VXjOuY/wCGnvCH&#10;nYz/AGDd/ZsfUZ/SvZqACiiigAooooAKKKKACiiigAplPooAZRT6KAGUU+igBlFFPoAZRT6ZQAUU&#10;+igBlFPooAZRT6KAGUU+igBlFPooAZRT6KAGUUU+gBlFPooAZRT6KACiiigAooooAKKKKACiiigA&#10;ooooA8U+JyBP2jfg9cjoBq4/8k69rryD4if8nAfB/wD7i3/pJXr9ABRRRQAUyiigAp9MooAfRTKK&#10;AH0UyigB9FMooAfRRRQAV4l8Fv8AksHxq/0nd/xNrP8AD/RB/n8K9trxj4P/APJX/jT/ANhWz/8A&#10;SQUAez0UUUAFFFFABRRRQAUUyigB9FMooAfRTKKAH0UyigB9FMooAKfTKKAH0yiigAp9Mp9ABXjX&#10;gqy2ftG/FP8A6etK0cf+ltey14v4PcTftNfErPT+wtAuvya/FAHtFFFFABRRRQAUUUUAFFFFABTK&#10;fRQAyin0UAMop9FADKKfRQAyin0UAMop9MoAKKfRQAyin0UAFFFFABRRRQAUUUUAFFFFAHxt+370&#10;tP8AsSvF/wD6SWVfWPhX/kAaV/17D+lfJf8AwUG/49LD/sTfFv8A6QrX1n4Xuvt3h/Srr+9bA/oK&#10;ANmiiigAooooAKKKKACiiigAooooAik6D6UUSdB9KK4q/wASMpktFFFdpqFFFFABRRRQAUUUUAFF&#10;FFABRRRQB4Z+2CI7P9m/x1q6ddKszf4/69zn+lVf2OrIaH4D8VaT/wBArxdq9n/5NGr/AO2r/wAm&#10;ofFX/sX7v+VeJeG/+Fh/8JB8SP8AhAv+Em/sf/hLNT/48P7Iz9r3f6T/AMffv0oA+26K+Tv+MgP+&#10;p2/8tyo/+L//APHt/wAVr06/8U5QB9a0V8jf8ZAf9Tt/5blWf+MgP+p2/wDLcoA+sKK+R/sX7QH/&#10;AFO3/luVP9l+P397xr+fhygD0nxdbi3/AGnfhzd/8/Ohayp/A2Ve0V8Q6wfij/wsDwiupf8ACTf8&#10;JJcWt2NLC/2PwcD7X+mP0rqbOz+P69T41H1/4RygD61or5MsrL9oAD/maf8Ay3KLy0+P7dD41P0P&#10;hygD6zor5Es4fj8vUeLPwv8Aw8f6Uv2T4/8Ap43/APBj4doA+uqK+TvsXx1sv+h2/wDBl4c/+Q6p&#10;3mkfHRrHAHjjPv4j8Oj/ANs6APr2ivkP+xvj/wD2jjPij7J6f2lpH/yHTf7J+P8A6eOP/Ci8O/8A&#10;yHQB9fUV8g/2J+0B/wBTt/4MvDn/AMh1Y+xftAf2h/zO32P/ALCXhz/5DoA+tqK+Qf7J+P8A6eOP&#10;/Ci8O/8AyHTf7E/aA/6nb/wZ+HP/AJDoA+wKK+Pv7I+P/wD1PH/hReHf/kOpP+EW+O3/AFO3/hSa&#10;R/8AIdAH17RXyF/wh/xz9PHP/hZ6T/8AIdWb34e/Gm8HA8Ugf9jtaf8AyHQB9aUV8eL8K/jNAMpc&#10;+J1H/T58Rv8ACzqWz+C3xpHXV78/T4j3h/8AbOgD6+or5E/4UL8YP+gx/wCZJ1f/AOQ6j/4Z8+L/&#10;AP0GLP8A8LXWKAPr+ivj7/hm34mf8/Gjf+Fv4i/xqwf2X/H4GTeaJe/XxL4j/wDkygD65or42/4Z&#10;T+IH/P14Y/4+s/8AIx+I/wAv+PzrVz/hlTxp6+Fv/Bn4i/8AkygD69or5AH7KfjRh/pB8LN9NT8R&#10;f/JlL/wyn409fC3/AIM/EX/yZQB9fUV8hf8ADKfjf/n48M/+DPxF/wDJlJ/wyt47/v8AhT/waeIv&#10;/kygD6+or49P7KfjRR/ox8LL9dT8Rf8AyZUv/DLvxA/6lb/wpPEf/wAmUAfXtFfI/wDwy94//wCp&#10;X/8ACk8R/wDyZR/wy78QP+fzRP8AwpPEf/yZQB9cUV8ff8Mu/ED/AJ/NE/8ACl8R/wDyZUt/+y/8&#10;SR/x63uhj6+JfEf/AMmUAfXlFfJP/DNXxK/5+9E/8KTxH/8AJlUf+GafiV/z8aN/4U/iD/GgD7Eo&#10;r4+/4Zd+IH/P5on/AIUviP8A+TKl/wCGXfiB/wA/nhf/AMKTxH/8mUAfXlFfHjfsp+P063fhi/8A&#10;+v7xH4jP/t3Vj/hl7x/jP23RPtfr/wAJL4j/APkygD67or5A/wCGUPiB/wA/mif+FL4j/wDkyk/4&#10;Zd+IH/P5on/hSeI//kygD7Aor5B/4Zj+If8Az10j/wALfxD/AI1B/wAMw/E3/nvo3/hb+If8aAPs&#10;Wivj/wD4Zu+Jn/Pxo3/hb+Iv8aT/AIZv+JnP+kaN/wBPX/Fb+IefpzQB6t8WnS3+P3wUugAbhrnV&#10;rYe4Nma9rr4M8YfB3x5B4w8JaVqRsb/WNevLyz0u+/4STV/+JTi1N0f1U12X/DNvxX/6Ctn/AOFv&#10;4ioA+waZXyB/wzH8TP8ASv3+j/N/1O/iHj9aX/hm34r/APQVs/8Awt/EVAH19RXx7/wzF8Vf+gtZ&#10;f+Fv4i/xrxrWLzxZa/Hmy+EloLy98RG1+13d5Y+J/EX2O0/DP60AfpPRXx7/AMMw/En/AJ/LH/wt&#10;/EVPP7L/AMSrwc3uhge/iXxH/wDJlAH1/RXx/Y/svfEo/wDH1eaJ/wCFL4j/APkypf8Ahl34gf8A&#10;P5on/hS+I/8A5MoA+u6K+QP+GX/H+Ps2dDx6/wDCS+I//kypP+GXfiB/z+aJ/wCFL4j/APkygD67&#10;or5B/wCGX/iBt+zfa/C/0/4STxH/APJlT/8ADKXjX/qV/wDwpPEf/wAl0AfXVFfIH/DKfjf/AJ+P&#10;DP8A4M/EX/yZT/8Ahl34gf8AUrf+FJ4j/wDkygD68rw/4Srj9oD412/H2f7VpN0p+tn/APWryr/h&#10;mH4m/wDPfRv/AAt/EX+Ncv4a+EvjTV/HvjDQdLFnY+I9J+x/2tejxrrH+l/6J/odAH3bRXyU3wH+&#10;L6jNrrOP+531em/8KG+MH/QY/wDMk6v/APIdAH1vRXyJ/wAKV+L/AP0F7/8A8ORef/IdV/8AhSHx&#10;p/6C+t/+HIu//kOgD7DplfH3/Cp/jR/z969/4cY//IdPu/hj8aWS6K3fin7URx/xWtoP/bOgD7Bp&#10;lfIv/CvPjX/1NH/hb2f/AMqKl/4Qn41/9TT/AOFvZ/8AyooA+taK+QP+EE+OH/PXxn/4XFn/APKi&#10;pP8AhCvjt/pX/I08/wDU7aR/8qOKAPruivkm78FfHYj/AJmn/wALXSB/7iKp/wDCDfHP+741/wDC&#10;2s//AJDoA+wqK+Qf+EP+Ofp45/8AC00n/wCQ65zxlN8XvAGg3mv+KbvxXYaRaDPzeNNJA/WzoA+u&#10;fiL8Q9A+GPhq81/xTqqaJo9tjddueP5GqHgH4paB8U/DsWv+FtQbUNJuvuXI0+4AbH1Ar89tG8Af&#10;E/8Aa0Wy17VrXxNrHw1sbgtaWN/4lsxd3NyO/wDx58AV7FrmjfEv4YeDm1XXb7xNoXh3SLXr/wAJ&#10;tZnH/lIqCT7B8V+J9I8FaHda3r19aadpFoubq8u+ABWN8OviJo3xN8I2eu6Df3eoabdLvtrptNur&#10;Dzx0+UXIBPT9K+F7D4Q/Fn9pKztvEev2mr3vge7K3GmeGNd8SjOeouz/AKH/ALXA9/euw+IEnj74&#10;L6A2q69rGuWNmpxa2J8a2g+1/nZ0AfanijxNpXg3Q7rVtYvrXTtJtRm6u7w4UCsrwV480jx74Wst&#10;c8P3V3d6beLvtri5sLnLD1+YA/jXxOfgX8afjUTdeOLTW73weMXeleGNQ8SWgvOf+fs/Y69Vs/hd&#10;8YbLpeeKB9fG1n/8qKso+taK+R7P4e/GpRz/AMJT+Hja0/8AkOo/+FXfGv8A5/Nb/wDC3/8AuOgD&#10;68rxjQkWy/ap8XrGAv2jwnpN1cZ7EXd8K8lHwq+M9z9258Tr/u/Ef/7jrltP+H/xHvvide6Wrayf&#10;F39gWt3dXy+N/wDl1+2X32Qf8enXINAH3VRXyD/wp/4z3P2ofa9ZXso/4WRdj/2zp3/ClvjT/wA/&#10;l/8A+HHvP/kOgD68or5JPwG+MF5z/bH/AJknV/8A5Dob4D/F+8GTrHH/AGO+r0AfW1FfIP8Awz18&#10;VP8AoL2X/hbaxSf8M3fFb/oK2f8A4W/iL/GgD6/or4+/4Zt+Jn/Pxo3/AIW/iL/Gnf8ADN3xN/5+&#10;NG/8LfxF/jQB9f0V8f8A/DMfxC/566P/AOFx4h/xp3/DLvxA/wCfzRP/AApfEf8A8mUAfX1FfH3/&#10;AAy78QP+fzRP/Cl8R/8AyZVmy/Ze+IA/5fNEH/cyeI//AJMoA+uKK+QP+GXviV/z+6H/AOFL4j/+&#10;TKX/AIZg8fbtu7Q/svp/wkviPP8A6WUAfX1FfHv/AAy/8Svt+ftuh49f+El8R/8AyZT/APhl74lf&#10;8/uh/wDhS+I//kygD6/or48/4Zh+Jv8Az30b/wALfxD/AI0n/DNPxK/0n/SNG+bp/wAVN4g/xoA+&#10;xKK+Ov8Ahmj4m4z/AGhpP2r+9/wk3iDH/oVS/wDDN3xM/wCfjRv/AAt/EX+NAH2BRXx9/wAM2/Fb&#10;/oK2f/hb+Iv8aP8Ahm34rf8AQVs//C38Rf40AfYNFfIP/DNvxK/5/LL/AMLXWKX/AIZw+Kn/AEF7&#10;T/wtNY/woA+vaK+QP+Gb/ipjP9r2f2z/ALHTWKm/4Z6+K/8A0FbP/wALfxF/jQB9c0V8j/8ADPnx&#10;U3/af7Xs8/8AY66xj86i/wCFA/FP/oLyf+HF1n/CgD69or5I/wCFGfFP/n7f/wAONrP+FL/wob4w&#10;f9Bj/wAvfV6APraivlL/AIUP8Vv+guf/AA5Or/8AyJVX/hRvxT+w4/td8/8AZRdZx/KgCr+3NBZa&#10;hdeGIwObrw/4stif+4S1z/7T/Wvov4TXNxe/DHwbdXYxd3WlWbXX1+zA/wA6+Ofij4K8Q/D3+yR4&#10;zvBfNdaX4hFrfHxHean9k/4lF7n/AI+/avsD4N5/4U54C+0df7Csc/8AgKM/pQB3lFFFABRRRQAU&#10;UUUAFFFFABRRRQBFJ0H0ook6D6UVxV/iRlMlooortNQooooAKKKKACiiigAooooAKKKKAPDf20v+&#10;TTvil/2B7qnfstf8g/4j/wDY/wDiH/0sqX9sv/k1D4p/9gC7/lUf7LP/ACDviR/2P/iH/wBLKAPb&#10;6KKKACiiigAooooA8b8ff8nNfCf/ALBHiH/2xr2SvGviD/ycn8Iv+wV4i/lY17LQAyiiigAp9Moo&#10;AKKKKAG06iigAooooAfTKKKAH0Uyn0AFFFFABRRRQAyn0yn0AFFFFABRRRQAyin0ygB9MooqCB9F&#10;FFWWFFMp9ABRRRQAUyn0ygAp9MooAKKKKACiiioIH0Uyn1ZYUUyn0AeG/GbTw3xj+Dt0eltfXf8A&#10;6Ate5V4d8cPtf/CzvhF9l6/2tdZ/75Fe40AMoooqCB9Mp9FWWFFFFABRRTKAH0UyigB9FMooAfRT&#10;KKAH14p8L/8Ak5D4w/8AcJ/9I69orw3wLZY/ab+KV3/0wsf/AEmFAHutFFFABRRRQAVyt38RPC9h&#10;fCzu/EWkWt7j/j2OoqD+XH8q6qvmb4h/sC/Cv4meLL/xHf2+r2Oq6ndfbLxrHUSouj79aAPo60vr&#10;a+H+jXIb6Vbr47sP+CZXgHQ3+06X4w8bWV36jUbTH/pJUt5+z/8AHT4YMLn4f/F5vFYthldG8VjK&#10;n8RQQfX9FfPX7L/7Sk/xtv8AxZ4Y8QeHT4Z8ceFnFrqllnIGehB9K+haCwoqlf3trp1kbq4uPslr&#10;b/eYnAr5u1T4/wDiD40ale+GfgtZG5s7Ym1vPiBfHNhanA5tP+f4/Q4+tAHonxg/aD0T4RJHZC1u&#10;/E/i+7H/ABLPDGnDN7dn0Ga+Q/G3w+8fftBfGjw14V8Zavu1YAavqdhp5/0Lw/adAM/8/fSvoC58&#10;MeFP2Nfhf4i8ZXVzeeKPF90P9L1m+I+26rddv8+1SfCbQdM/Z9+GmreNviBqv2LxFrx/tfX77UAO&#10;Dj/j1GfTkfjQQeqazrXg34E+ABdXt3Z6F4R0q2+zeyj0rwTR/DF3+0JqVr8Sfi4lnonw50ofbdA8&#10;MX3b/p8uye/oK8ht/F/jD9rPx+PFkHgZda8N6Y2PDtjr3/IGtmxn7ZdjqTgHgelfReh/ssDxNqFp&#10;qnxU8RXvjbVVP2hbJvlsrY+ijvQBU1H9pPXfiZqLaF8GfDv9vAH7NceJ7wH+x7Qge33vpit/4a/s&#10;4WvhXxAPGfjHWL3x1482tjWb8ELa4HS1tgCFrrfFXxL8AfBzSha6xq+i+H7WBMW1irYYewthz+Vc&#10;B/w0p4q8aOlr8N/hdrWtWpHGs67/AMS2zPryeTQB9FUV89/8IN8cvGHzeIPiLovhW2xj7J4T0wsT&#10;9Td80v8Awxv4Y1eNx4r8QeJvGouRif8AtvUiwx9AB+VBZ6jqvxO8FaNdi21Xxjotjc44W91C2jb8&#10;ia528/aR+FltHh/HeifS11AH+Rqrov7KHwq0T/j08IWI/Ct6y+CHw8sR/ovgHw2PppFt/hQBw11+&#10;2n8I7T73jEr9dNvf/kY144f2xvhZZ/tG3nio+Jj/AMI5d+FrPSRe/wBm3fF0Ly9OOn+fWvoDX/iH&#10;8IPhreD+1NX8MaFdH1a1Q/41wHw7+Ifhb4oftN3V34YxeaZa+C/sn2wWJxn7Z0Bx+mKAPpP7d7VL&#10;TPsY9afQA+iiigAooooAKKKKACiiigAooooAKKKKACiiigAooooAKKKKACiiigAooooAKKKKACii&#10;igAooooAKKKKAPlP9t5BGPAqjqbbxHbH8fDt9XtXwMz/AMKN+G/2jr/YNjn/AMBR/SvG/wBs9Aup&#10;/Dxu9qfEN3+WjXv+Nev/ALP3/JFPht/2LWl/+kgoA9HooooAKKKKACiiigAooooAKKKKAIpOg+lF&#10;EnQfSiuKv8SMpktFFFdpqFFFFABRRRQAUUUUAFFFFABRRRQB4p+2X/yah8U/+wBd/wAqT9mP/jw+&#10;Iv8A2O+r/wDpUaT9tX/k1D4q/wDYv3f8qZ+zH/yC/iV/2P8ArH/pXQB7hTKfTKAG0UUUAS0UUUAe&#10;O/ED/k5T4R/9grxD/Kxr2KvGvH//ACcn8IP+vHxB/wC2Vey0AMp9Mp9ADKKfRQAyin0UAMoop9AD&#10;KfRRQAUyn0UAMp9FFABRRRQAUUUUAMp9FFABRRRQAUUUUAFFFFABTKfRQAUUUUAMp9FFABRRRQAU&#10;yn0UAFMp9FABTKfRQAyin0UAFFFFADKfRRQB4v8AGK6C/FH4Rwd31a6P/jor2ivE/jOJ3+LvwfZO&#10;Rb6reHPr/on/ANevbKACiiigBlFPplABT6ZT6ACiiigBlFFPoAZRRRQAUU+igArw34c/Z/8Ahp34&#10;wf3vs2k/l9l/wr3KvCPhR/yc38bP+uGgf+krUAe70UUUAFFFFABRRRQAV8wfFX9sXTLK4/4RT4TW&#10;f/Cx/iHdgC2tNPJNnanubq5zgd+/NfS97bLexmA8DGa+ONa/Y51b4EeIT4y+AXiKy8KA2pF14Y1o&#10;k2N39SOhoIPSf2T/ANnjU/groniDXfFWqLrfxC8U3Qvdd1AEYz2AHsK6/wCMn7QXhn4Sm2srgXmt&#10;+Jbvmy8N6MN97dH2XI/nXyXd/t9+KfE2naN4e/siz8D3d1dfYrvxQzE2X/bpnr+NfVnwI+Cvhb4d&#10;6d/a+mXZ8UaxqpN1deJ7/m8vPQmgDgoPhH47+P8AerqfxbvP7F8OHm28A6Mc44/5e7ock+wwK+hN&#10;C0Sy8Madb6Zplna2FjbDFtZ2nygCtivDf2rPi9d/CP4Zm18Pqbzxhr5/snw/Zjo93jigs+Nf2jfi&#10;d4/+LXxt8QahpL2ei/Dn4U3X+la05zaG7/r1rtv2evgNa/E/w7Z/F344+Ir69s7kfa9Jsdd1HGLP&#10;HH2vt+Fe0f8ADFnh/W/2ZbL4Q6tql5ZDNtdapf2HDXN0Op57ZA/Sm+Df+Ce/wt8L/ZLrU/7a8VXd&#10;r919d1AuPxAx/Ogg07v9qbwuZ30L4beHtQ+I17ZgBbXQLImytvXNzjaPwqSPwN8YPiac+NPElp8O&#10;9Hfro3hRs3n/AIF54/AV7hoHhvSfDOnf2XpdjaafZr/y6WoxWzQWeSeAv2cPh/8AD0m90rQLS71V&#10;Rj+2NRH2+7P1YjP5V63RRQAUUUUAFfGd/wDBb4u/Hb40+Lf+Fiazf+F/hhpt1jS9G0S/wNVtsH72&#10;PoM9OTivsyigDzHwR+zz8Ofh4yvoHhSxsLvb/wAfar/pR/HrWGu7/hru5zjd/wAISPs3/gZzXtVe&#10;L/8AN3t3/wBiSP8A0soA9oooooAKKKKACiiigAooooAKKKKACiiigAooooAKKKKACiiigAooooAK&#10;KKKACiiigAooooAKKKKACiiigAooooA+Xf21v9Z4F+niH/1Hb+vYPgb/AMkN+G//AGArH/0lFeNf&#10;tw/6zwL/ANzF/wCo7f17L8D/APkh3gD/ALAFl/6SrQB6FRRRQAUUUUAFFFFABRRRQAUUUUARSdB9&#10;KKJOg+lFcVf4kZTJaKKK7TUKKKKACiiigAooooAKKKKACiiigDxT9sv/AJNQ+Kf/AGALv+VV/wBm&#10;H/jz+KH/AGUHWP8A0rqb9tX/AJNQ+Kv/AGL93/Kov2Y/+PP4of8AZQdY/wDSugD3KiiigAplPooA&#10;KKKKAPHfiB/yc98H/wDsE+Iv5WNexV498SP+Th/hJ/156z/7ZV7DQAyiiioICn0UVZYUyiigAp9F&#10;FABRRRQAUUUUAFFFFABRRRQAUUUUAFFFFABRRRQAUUUUAFFFFABRRRQAUUUUAFFFFABRRRQAUUUU&#10;AFFFFABRRRQAUUUUAFFFFABRRRQB4t8av+SpfCD/ALCt3/6SGvaa8U+Nd1t+LPwYh9dduR+Vo3+N&#10;e10AFFFYeuatbeGktbi4OPtd1b2efQk8f1oA3KKKKACiiigBlPrlvDfjfRvFl5rFrpV8t5daHdHS&#10;7wBf+Pe5A5B/MV1NABRRRQAUUUUAFFFFABXh/gT/AJOc+Kn/AF6aT/I17hXh3w++0f8ADTnxhz93&#10;7F4e/L/TaAPcaKKKACiiigAooooAK/Nn9s/4h/En4v8Axb1T4b+C7LW73wLoItP7evdD0r+0WF0e&#10;QuPYfyr7V/aD+KEXwb+EHi7xrsjl/szS5Lm3U8/aLrpbL7/MB+dZ/wCzJ8JG+EXwm0nSb9d/iK8I&#10;1jXrwtn7TqtyM3bH/gXH5UAfGOiWPx8tfCt5oGk+Bb3x18O7G0wdD8c+HbTTP/AUd+vevSv+CeHw&#10;/wBSsvB8vjODxvb3vg/Xlz/whumhjZ6VdZG4L9o+bPA4+nWvqKw+Lfh68+L2sfDdJPL8QaXpdvqr&#10;LjrbFsZ/A/zrww4/Zr/ayt1hb7H4D+LhbNv0s7TxCO4683Q9uoNBB9Z18n/CHP7QX7RPiL4qXW26&#10;8IeFB/Y3hPn5bkn/AI+7wfjgCuh/bS8Z6raeAbDwH4UKP4t8bXR0q0tMcm1P/H0f++ePxr2D4YfD&#10;nTPhL4A0XwrpYJstLtRarkAGfj+dBZ2VFFFABRRRQAUUUUAFFFFABRRRQAV4tbf8nc3/AP2Jlv8A&#10;+lxr2mvGLX/k6y9/7Ey2/wDS00Aez0UUUAFFFFABRRRQAUUUUAFFFFABRRRQAUUUUAFFFFABRRRQ&#10;AUUUUAFFFFABRRRQAUUUUAFFFFABRRRQAUUUUAfLH7cP+s8C/wDcxf8AqO39e1/Bv/kjfgH/ALAN&#10;j/6SivFP24f9Z4F/7mL/ANR2/r2X4Hf8kQ8Bf6L9i/4kNl8vp/oq0AehUUUUAFFFFABRRRQAUUUU&#10;AFFFFAEUnQfSiiToPpRXFX+JGUyWiiiu01CiiigAooooAKKKKACiiigAooooA8S/bV/5NQ+Kv/Yv&#10;3f8AKuN+AfhfxDq0XxEudM8XXuh2o8favmy/s61bkXfrjP512f7Yf/JqvxX/AOxevf8A0mNV/wBm&#10;Hb9m+KP2bp/wn+sfzWgDqf8AhX/jX/oqN9/4K7X/AAo/4V/40/6Kjff+Cu1/wr0uigDzT/hX/jT/&#10;AKKjff8Agrtf8KP+Ff8AjT/oqN9/4K7X/CvS6ZQB5v8A8K/8af8ARUb7/wAFdr/hR/wr/wAa/wDR&#10;Ub7/AMFdr/hXpdFAHzN428HeKLL42/DG1uvHN9fXdxaax9mvP7LtP9F/48vbmvTv+Ff+NP8AoqN9&#10;/wCCu1/wrB8f/wDJynwg/wCvLxB/7ZV7TQB5j/wgXjT/AKKfrn/gusf/AJFpv/CBeNf+in67/wCC&#10;6y/+RK9NooA8y/4QHxr/ANFP1z/wXWP/AMiU7/hAvGn/AEU/XP8AwXWP/wAi16XT6APMf+FY+M/+&#10;iv6//wCCzSf/AJDqX/hW/ij/AKKrr3/gv0r/AORK9GooA83/AOFX+Lf+iv8Aif8A8F2kf/IdTf8A&#10;Cu/Ff/RVPFP/AIL9I/8AkOvQqKAPO/8AhWXir/oqnif/AMF2kf8AyHUf/Ct/FP8A0VXXv/BfpP8A&#10;8iV6RRQB5z/wrjxT/wBFV17/AMF+k/8AyJTf+Fb+Kf8Aoquvf+C/Sf8A5Er0iigDzb/hV/ir/oqm&#10;u/8Ags0n/wCQ6e3ww8Rn/X/FLxMw99P0gf8AtlXo1FAHnP8AwrLWv+ip+Nf/ACk//IdM/wCFTat/&#10;0VHxv+dl/wDIlemUUAeZf8Kg1L/opfjP/wADrT/5Fqv/AMKevfs+P+Fg+OM/9hJM/wDpN/SvVaZQ&#10;B5z/AMKjb/ob/Gn/AINf/rU3/hSlpOOPFvjUD28SXQ/rXpFPoA81/wCFKaf/ANDN40/8KK8/xqD/&#10;AIURpv8A0M3jT/wo7v8Axr1GmUAeYf8ACjrL/oPeM/8Awp77/wCSasf8KQ8Pf9Bbxp/4W2r/APyX&#10;Xo9FAHnH/CidE/6Cnib/AMKfV/8A5LqD/hSOnf8AQU8Zf+FRe/8AyTXqNFAHl3/CkNO/6CnjL/wq&#10;L7/5Jo/4UbZf9B3xn/4U99/8k16jRQB5h/wonTf+hm8af+FHd/403/hQ+mf9DN40/wDCju/8a9Rp&#10;lAHmX/CmbL/oPeMv/Covf/kmo/8AhRtl/wBB7xn/AOFPff8AyTXqNPoA8s/4UbZf9B3xn/4U99/8&#10;k07/AIUzZf8AQe8Zf+FRe/8AyTXqNMoA8y/4URpn/QzeNP8Awo7v/Gk/4URpv/QzeNP/AAo7v/Gv&#10;TqKAPM/+FE6b/wBDN40/8KO7/wAal/4Upp//AEM3jT/worz/ABr0en0AeY/8KJ0z/oZvGn/hR3f+&#10;NO/4Una/9DZ42/8ACku/8a9MooA8z/4Unp//AEM3jT/worz/ABo/4Unp/wD0M3jT/wAKK8/xr0yi&#10;gDzX/hSmn/8AQzeNP/CivP8AGm/8KU07/R/+Km8acdP+KivP8f8ACvTKKAPM/wDhSen/APQzeNP/&#10;AAorz/Gmf8KJ03/oZvGn/hR3f+Nen0UAfL3xN+Gln4Z+KPwsC+JfFD/atUu7XN74ku8HNoff2r1L&#10;/hROm/8AQzeNP/Cju/8AGuU+NMUcHxS+DSRnIvNXuj+Si5/9kr3qgDzP/hSen/8AQzeNP/CivP8A&#10;Gm/8KJ0z/oZvGn/hR3f+Nel0UAfKX7RXww+Jdr4QtR8JbjxPq3iK61IW90194kcC1tD15a5A/r6g&#10;V6X4a+D12mh2MOu+LvE17rn2b/Sriy1W6Fo1x3ZRn/OK9ip9AHmn/Ck7T/obPG3/AIUl3/jS/wDC&#10;lNP/AOhm8af+FFef416PT6APnH4MfACfSvCl0fEGreI9E1/VNV1TVrqz07xFdAL9puiQfyAOcd88&#10;5Nb3jT4Ry6B4T1W80S/8Za9qtraE2ujDxleKLrt1LHFe4UygDxPwL8JbnVfC+nan4hvPGfh7Vbu2&#10;ButG/wCEzvNQFqT23E/MfpXR/wDCk9P/AOhm8af+FFef416ZTKAPNv8AhSen/wDQzeNP/CivP8aj&#10;/wCFH2X/AEHfGf8A4U99/wDJNem0UAeYf8KOsv8AoPeM/wDwp77/AOSaH+B9jc8nXvGX/hT33/yT&#10;Xp9FAHmf/CidN/6Gbxp/4Ud3/jXkngv4ZWt7+0Z8UNL/AOEi8U/Zba00jA/4SO7znBPr/WvqqvDf&#10;Bji4/ai+J6/88NM0kfoT/SgDqf8AhSdp/wBDZ42/8KS6/wAaj/4Uxbf9Dl43/wDB+1em0UAeb/8A&#10;Cn5P+h48Zf8Ag1/+tTP+FP6n/wBFC8Y/+Btr/wDItel0UAeY/wDCn9R/6KZ4z/8AA60/+Raf/wAK&#10;m1X/AKKj43/Oy/8AkSvS6KAPlf4//Ajxd4w03wl4ft/F3iTxXo9z4ms7nXjqR0pRaWluTc9rQcgh&#10;ce+M5BwfX/8AhWPir/oqnif/AMF2kf8AyHXpNFAHx38TPgF8QtO/aJ+HXjvwp4g1rXk+zT6Dr+os&#10;ulLeWtp1XafseDkke+QOmeX/ALTXwK+JHjDw5ouh6Dqus+LLu1u/7ZtNZvG0nTxpd5a82nSzyeSf&#10;/rV9fUUAfHnw8+BvxO8ZfEO++IHjbUta8M61aWVrZ6TGzaVfXo4P2v7qm2GTxwPU9sV7/wD8Ky8V&#10;f9FU8T/+C7SP/kOvRKfQB5t/wrDxV/0VTxP/AOC7SP8A5Dp3/CsvFX/RVPE//gu0j/5Dr0eigDzj&#10;/hWXir/oqnif/wAF2kf/ACHS/wDCr/En/RUfE3/gv0j/AOQq9GooA86/4Vf4k/6Kl4m/8F+kf/IV&#10;H/Cu/Ff/AEVTxT/4L9I/+Q69FooA84/4Vl4q/wCiqeJ//BdpH/yHTv8AhXfiv/oqnin/AMF+kf8A&#10;yHXotFAHnP8AwrPxV/0VTxN/4LtI/wDkOnf8K68V/wDRVPFH/gv0n/5Dr0SigDzj/hWXir/oqnif&#10;/wAF2kf/ACHXlP8Awg+pp+0X/ZA8ca0NVufBOP7ZxZfbMfbP+vTFfTteJ/6J/wANf2mf+Pz/AIQn&#10;/wBvKAOl/wCFY+I/tm7/AIWl4mzj/oH6R/8AIVJ/wq/xJ/0VLxP/AOC/SP8A5Dr0iigDzj/hW+vf&#10;9FT8Wf8AfvSv/kOku/htrp6fFLxYPrHpQ/8AbKvSKKAPN/8AhVmqf9FO8bflZf8AyJSf8Knvf+ik&#10;eNfzs/8A5Er0migDzH/hT+o/9FM8Z/8Agdaf/ItS/wDCnrj/AKHjxl/4M/8A61ek0UAecf8ACoJP&#10;+h38Zf8Ag0/+tTP+FQSf9Dz4z/8ABp/9avSqKAPPP+FR/wDU4eKP/Bkaj/4VI3/Q3+M//Br/APWr&#10;0eigDzb/AIUvD/0NvjL/AMGx/wAKm/4VH/1OHij/AMGRr0OigDz3/hUZ/wChv8U/+DI0f8KjP/Q3&#10;+Kf/AAZGvQqKAPP/APhUZ/6G/wAU/wDgyP8AhSf8KjP/AEN/ij/wZGvQaKAPPv8AhUZ/6G/xR/4M&#10;jSf8KjP/AEN/in/wZGvQqKAPN/8AhT8n/Q8eMv8Awa//AFqf/wAKkb/oefFH/gyP+Fei0UAeef8A&#10;CpW/6HnxR/4Mj/hUX/Cn5P8AoePGX/g1/wDrV6RRQBwf/Crz/wBDf4o/8GdUv+FPXH/Q8eMv/Bn/&#10;APWr0migDzP/AIVjdf8AQ7+Lf/A23/8Aiasf8KjuP+h78U/+DA/4V6JRQB5r/wAKm1H/AKH3xR/4&#10;GWv/AMi0n/CodS/6KX4z/wDA20/+Ra9LooA8z/4VBqX/AEUzxn/4HWn/AMi1P/wrLUv+h/8AE/8A&#10;4GWv/wAi16LRQB8Zftb+GT4aj8IG61fWNaI0zxIMXpyOPD19n8a+lPhHbC1+DvgS2H8OhWSf+Sor&#10;wz9twBB8Ok/6fdZtvz8PX5r2f4C3o1f4JeBrv+/pVo36Af0oA9FooooAKKKKACiiigAooooAKKKK&#10;AIpOg+lFEn3R9KK4q/xIymS0UUV2moUUUUAFFFFABRRRQAUUUUAFFFFAHjP7Y/8Aya78Uf8AsX7v&#10;+VVP2Yf+Pf4of9j/AKx/Nal/bB/5NL+MX/Yr33/pKaq/sq/8evxQ/wCx/wBY/mtAHu1Mp9MoAbTq&#10;bRQQOp9FFBZ478QP+TlPhH/2CvEP8rGvYq8d+In/ACX74Q/9cNW/9JRXsVADKKfRQAyin0UAMop9&#10;FADKKfRQAyin0UAMop9FADKKfRQAyn0yn0AFMp9FADKKfRQBFTqfRQAyin0UAMop9FADKfTKfQAU&#10;yn0UAMop9FAEVOp9FADKKfRQAyn0UUAFFFFABRRRQAUUUUAFFFFAHinxr/5K18F/+w7c/wDpI1e1&#10;14v8av8Akr/wI/7GG8/9NF9XtFABTKfRQAUUyn0AMoop9ABTKfRQAUyiigAoop9BAyin0UFhXiPw&#10;/wD+Tm/jD/15eHv/AG+r26vFfh3/AMnP/GD/ALBPh3/2+oA9qooooAKKKKACiiigAplPplABRRRU&#10;EBRRT6ssKKKKACiiigAooooAKKKKACiiigArxn/m7/8A7kr/ANvK9mrxz/m7D/uSf/bygD2Oiiig&#10;AooooAKKKKACiiigAooooAKKKKACiiigAooooAKKKKACiiigAooooAKKKKACiiigAooooAKKKKAC&#10;iiigD5h/bW6/Dr/r81f/ANM97XqH7Odj9h/Z++Gtt6aDZD/yVFeXftqf8f8A8OP+vvVv/TPe16v+&#10;z5/yQv4Zf9i3pf8A6SLQB6RRRRQAUUUUAFFFFABRRRQAUGiigCFuYm+lFOyA2O1FclWnBtOTsZSh&#10;KWqJKKKK6zUKKKKACiiigAooooAKKKKACiiigDxX9r//AJNL+K//AGK99/6TNVf9mL/j3+KH/Y/6&#10;x/NatftdYT9l/wCKFxwMaBdjF30Hy9/b/wCtXFfs+aNr+sSfEZtK8Qf2Jajxpen7J/Zo4HGRyfp+&#10;VAH07RXmNl4T8e2YtxJ8RTdAdd3h1Rn8jVn/AIRnxv8A9Drb/wDhPD/4qgD0WivNv+Eb8f8A/Q8W&#10;3/hPD/4qpv8AhGPiN/0PGnf+E8f/AJKoA9Dorz228M/EQDnxxppH+14eP/yVVH/hCfib/wBFGsP/&#10;AAnP/uugCp8Q/wDkv/wt/wCvTV//AGyr1uvmfxto3jG3+Nfwts7rxbZPq9zb6sLW7Gmjgi1+v416&#10;V/wiXj//AKHm0/8ACdX/AOKoA9OorzL/AIRPx/8A9Dzaf+E6v/xVS/8ACIePv+h7f/wVWv8AhQB6&#10;RRXmv/CHePfsf/JRnz6/2Ta/zxUl54Q8aEf6L8RnB/7BVr/hQB6NRXnX/CIeM/8Aoo7/APgptf8A&#10;Cn/8IT4z/wCii3v/AIK7T/CgD0KivPf+EJ8Z/wDRRb3/AMFdp/hR/wAIT4z/AOii3v8A4K7T/CgD&#10;0KivPf8AhEfGf/RR3/8ABTa/4VP/AMIb4t/6Hq9/8Ftp/hQB3dFeff8ACG+Lf+ii3v8A4LbT/Ck/&#10;4QvxZ1/4WJefZ/8AsG2mPzxQB6FRXnX/AAg3ir/oouuf+C+x/wDkWn/8K217/opOv/8Agv0r/wCR&#10;KAPQqK4D/hXniH/opHif/wAAdJ/+Q6T/AIV54h/6KR4n/wDAHSf/AJDoA9Aorz3/AIQDW/8AoqPi&#10;v/v3pP8A8hU7/hAtW/6KR4q/796T/wDIdAHoFFef/wDCtNT/AOh98UfnZ/8AyJVf/hXl1/0O/iz/&#10;AMDrf/4mgD0iiuC/4Ve3/Q3+KP8AwZ0v/Crz/wBDf4o/8GdAHeUV59/wqM/9Df4o/wDBkaf/AMKk&#10;P/Q3+Kf/AAZH/CgDvqK4H/hUh/6G/wAU/wDgyP8AhR/wqQ/9Df4p/wDBkf8ACgDvqK4P/hV5/wCh&#10;v8Uf+DOo/wDhUZ/6G/xT/wCDI/4UAegUVwP/AAq4/wDQ4eKP/BnR/wAKuP8A0OHij/wZ0Ad9RXB/&#10;8KvP/Q3+KP8AwZ0z/hUh/wChv8Uf+DI/4UAd/RXA/wDCpD/0N/in/wAGR/wpP+FSH/ob/FH/AIMj&#10;/hQB39FcJ/wrBv8Aob/FH/gzNH/Cr7f/AKGLxP8A+DP/AOtQB3dFcD/wqQ/9Df4p/wDBkf8ACk/4&#10;VIf+hv8AFH/gyP8AhQB39FcJ/wAKwb/ob/FH/gzNQ/8ACoz/ANDf4o/8GRoA9Borz7/hUZ/6G/xR&#10;/wCDI1N/wrBv+hv8Uf8AgzNAHd0Vwf8Awq8/9Df4o/8ABnR/wq8/9Df4o/8ABnQB3lFcD/wqQ/8A&#10;Q3+Kf/Bkf8KT/hUh/wChv8Uf+DI/4UAc98X/APksHwT/AOxhvP8A00X1ewV8y/FTwALL4kfB6zPi&#10;LWbsT6/dA/a9S/0r/jyvT8vtz+let/8ACpD/ANDf4o/8GR/woA7+uT1fxto+j3eh6Xd3aWd7rl6b&#10;PTVbpcTi3a5J/JGP4Vl/8KjP/Q3+Kf8AwZH/AAqL/hUg+T/isPFP+j9P+JkaAPRaK4P/AIVef+hv&#10;8Uf+DOov+FVT/wDQ7+J//Bh/9agD0GiuC/4VbP8A9Dd4o/8ABhUf/Cqp/wDod/E//gw/+tQBv+Jf&#10;Fek+GpNKj1S7WzbU7oWlrkdbg5wP0NdFXl2t/BOz1g2ZufFfiXNpdC7tj/aeMXAzjt9ePc1Y/wCF&#10;eXf/AEPHiz/wOt//AImgD0mivPv+FVT/APQ7+J//AAYf/WqH/hXl1/0O/iz/AMDbf/4mgD0eivPf&#10;+FVT/wDQ8eJ//BhSf8Klb/oefFH/AIMj/hQB6HRXBf8ACr2/6G/xR/4M6Z/wqM/9Df4p/wDBkf8A&#10;CgD0CvFfAJuj+0j8XoyoKW+k+HhbA+mL6ut/4Ve3/Q3+KP8AwZ15P4N8GXN78f8A4pW3/CW65Z/Z&#10;tL0cDGo5x/x+80AfStFee/8ACsL3/oe/FP8A5J//ACJS/wDCs9X/AOiieK/zsv8A5EoA9Borz7/h&#10;ANV/6KT4q/796T/8h0//AIQLXv8Aoo/iz/v3pX/yHQB31Mrg/wDhXniH/opHif8A8AdJ/wDkOj/h&#10;XniH/opHif8A8AdJ/wDkOgDv6ZXA/wDCvPEP/RSPE/8A4A6T/wDIdePftTHxl8O/gH4juvD/AIj8&#10;UeKtavF+xWtn9gtGP+knH/LrZ5PXrQB9P0+vnr4G/BPWPhv8JvDPh5vGF9ohs7WM3VpYafZYF47G&#10;5uf+XXuSa9F/4Q/xV/0UTXP/AAXWP/yJQB6BRXnv/CGeLv8Aoo17/wCC20/wo/4RHxn/ANFHf/wU&#10;2v8AhQB6FRXAf8Ih4z/6HuT/AMFNr/hVDVfDHjy1069Nl46a8vPs+bUHS7VeaAE+A3xt0z46eEbn&#10;XNKtGs1trlrRrZj0xivT6+Qv2PPgT8R/hj8JRpHiDVX8Lah/aZuxaD7LqIANqARuA65H14r3v/hE&#10;fGf/AEUd/wDwU2v+FAHoVFef/wDCI+M/+h7f/wAFNr/hU/8AwjXij/oe5P8AwWWtAHc0V5//AMIj&#10;4z/6Ht//AAU2v+FT/wDCM+Kf+h8k/wDBXa0AdzRXAf8ACIeM/wDoe5P/AAU2v+FH/CIeM/8Aoe5P&#10;/BTa/wCFAHf14v8A83e3f/Ykj/0srqf+EV8af9Dqf/BYP8a8s/sTxV/w059k/wCEs/0v/hCf+Pv+&#10;zR/z+flQB9JUVwP/AAiPjP8A6HuT/wAFNr/hTf8AhEPGX2LH/CdyZ/7BVrj+VAHoFFef/wDCI+M/&#10;+h7f/wAFNr/hTv8AhEfGf/Q9yf8Agptf8KAO+orhP+EN8W/9D1e/+C20/wAKi/4Qzxd/0UW9/wDB&#10;ba/4UAegUV5//wAIh4p/6KJrn/gusf8A5Eo/4Vvr3/RSNf8A/ADSv/kSgD0CivOv+Fb+KP8Aoquv&#10;/wDgv0r/AORKm/4V54h/6KR4n/8AAHSf/kOgDv6K4D/hXniH/opHif8A8AdJ/wDkOk/4V54h/wCi&#10;keJ//AHSf/kOgD0CivOP+Fb69/0VPxZ/370r/wCQ6k/4QHXv+ij+K/8AvjSf/kOgD0OivPLb4da7&#10;/F8RPFDfX7F/W0pP+FZ69/0UbxR+dl/8iUAeiUVwP/CvdW/6KH4q/wDJL/5EqH/hW+vf9FG8Wf8A&#10;fvSv/kOgD0SivOv+FZ6//wBFH8U/nZf/ACJR/wAK213/AKKP4s/796V/8hUAei0V5t/wrbXf+ip+&#10;LP8Av3pX/wAh1L/wrvxJ/wBFS8T/APgBpH/yHQB6JRXn3/CvPEP/AEUjxP8A+AOk/wDyHT/+ED17&#10;/oo3iz/v3pP/AMh0Ad9RXB/8IFrv/RR/Ff8A370r/wCQ6h/4QDW/+io+K/8Av3pP/wAhUAehUVwf&#10;/CBa7/0UfxX/AN+9K/8AkOl/4QLXf+ijeK/+/Wlf/IdAHd0VwP8AwgWvf9FH8Wf9+9K/+Q6X/hAt&#10;e/6KN4s/796V/wDIdAHe0V5//wAK88Q/9FI8T/8AgDpP/wAh0n/CBa9/0UfxZ/3xpP8A8h0AeO/t&#10;qqDL4Gl72w8Q3P5eHb//ABr2H4HWP2H4HeAbb00GyH/kstfPv7U/hzVfDo8CtdeI9b8Uj/ioeNQS&#10;1Uj/AIk97/z62Yr6H+Dn/JG/AX/YCsf/AElFAHe0UUUAFFFFABRRRQAUUUUAFFFFAETn+L0opCwX&#10;cCMjgUVjVpOo00Qoykvd21/MmooorYsKKKKACiiigAooooAKKKKACiiigDx/9rP7N/wzF8TvtX/H&#10;n/YN5ux/umsv9mO90+9t/iKbazFjKPGV99qB73OV3f0q/wDtf/8AJsHxR/7AF5/I1kfsp/8AHp8U&#10;f+x/1j+YoA98ooplAD6KiooAlooooA8o8b/Y/wDhefww+2Y+0/YtW+y/+Sea9Xrxr4nf8nA/BX66&#10;v/6R17LQAyiiioICiiirLCiiigB9FMp9ADKKKKACn0yioICn0yirLH0yiioICiiigAp9Moqyx9FM&#10;p9ABTKfTKCB9FMp9BYyiim1BA6iiirLH0V5Z8A/Gvjzxx4cvLvx54SXwZqi3RFtY53E23GOfX/Gv&#10;UKAH0Uyn0AMptFFADqfXM+K9R1bS/COrXmhWa61q1rasba04AuLgD1+uKxPgxrfirxN8P7LUvGvh&#10;xfC3iRv+PmwtTkZoA7yiiioICnU2nUAPoooqywooooA8f+Ld0qfEj4Rm5AGdUuv/AEkb/GvYK8T+&#10;NbhPiv8ABhe1xrlyf/JRv8K9soAKKZRQAU+mU+gBlPplFAD6KZT6AGUUU2gCWmU2igCWioqKAJa8&#10;a+Hdzbf8L7+Kq/Z/9MtbfSST7G1Jx/SvZa8Q+H//ACc98U/+wXo/872gD2+iiigAooooAKKKKACi&#10;iigAooooAKKKKACimUUAPooooAKKKKACiiigAooooAK8k3f8ZP8A2X/qSsf+Tlet14j/AM3e/wDc&#10;g/8At9QB7dRRRQAUUUUAFFFFABRRRQAUUUUAFFFFABRRRQAUUUUAFFFFABRRRQAUUUUAFFFFABRR&#10;RQAUUUUAFFFFABRRRQB87ftb3lpp934Bubqy+2gXWrDHp/xJ72vTfgz9m/4U54C+zY+yf2FZYx6f&#10;ZhXjX7Z3/H78Of8Ar+1r/wBR6/r174HX3274H+Abn10GyP8A5KrQB6HRRRQAUUUUAFFFFABRRRQA&#10;UUUUAFFFFABRRRQAUUUUAFFFFABRRRQAUUUUAFFFFAHiv7YH/Jpfxh/7Fe//APSY1U/Zh+/8Uv8A&#10;soGr/wAxWt+1cRa/sy/GAjoPCerH/wAk2rN/Zd/1nxV/7HW7/wDSOyoA9xplPooAioqWigBlPooo&#10;A8j+Iv8AyX/4P/XVv/SSvXK8k+I3/Jfvg/8A9xb/ANJK9boAKKKKACiiigAooooAKKKKACiiigAo&#10;oooAKKKKACiiigAooooAKKKKACiiigAooooAKKKKACiiigAooooAKZT6KACiiigAooooAKKKKACi&#10;iigAooooAKKKKACiiigDxj41f8lf+A//AGMV5/6aL6vZ68Z+NOP+FvfAnp9p/wCEhvP/AE0X1ezU&#10;AMp9FMoAfRTKfQAyn0UUAMp9FFAEVOp9FAEVFS0UAMop9FABXi3w3/5OL+Lv/Xno/wD7e17TXjXg&#10;r/k474qf9grR/wD29oA9looooAKKKKACiiigAooooAKKKKACmU+igBlFPplQQFPplPqywooooAKK&#10;KKACiiigArxcf8nfXf8A2JI/9LK9orxr/m7H/uSf/bygD2WiiigAooooAKKKKACiiigAooooAKKK&#10;KACiiigAooooAKKKKACiiigAooooAKKKKACiiigAooooAKKKKACiiigD5e/bS/1/gX/rtr//AKjt&#10;/XsPwPb7X8D/AAB76DZD/wAllFePftn/APNOf+v3WP8A1Hr+vYPgf/yQ/wAAf9gGy/8ASYUAeg0U&#10;UUAFFFFABRRRQAUUUUAFFFFABRRRQAUUUUAFFFFABRRRQAUUUUAFFFFABRRRQB5B+1d9m/4Zn+K3&#10;2r7v/CJar/6SN/8AWrz74FP4xun+KbaDquj2Nt/wmt2Cb3Sy3/LpZel3XsPxv/5If4//AOwDe/8A&#10;pM1eO/sQ/wDHl8QP+v3Sf/Ub0agD1v8As34p/wDQX8K/+Cy7/wDkupP7P+Jf/QZ8L/8Agsu//kuv&#10;QqKAPPP7P+Jf/Qa8L/8Agtu//kuj+z/iX/0GvC//AILbv/5Lr0OigDzv+zviTnP9s+F/s397+zLv&#10;P/pXUf2L4rf9Bvwb/wCCu7/+S69IooA+dfG9h42Hxg+Fn2rWvDH2wnVvsmNMu/8An0/6+69K+yfE&#10;v/oY/C//AITd3/8AJlcx8YP+Sr/A7/sa7z/0wajXs9AHn32L4l/9DH4X/wDCbu//AJMo/sv4k/8A&#10;Qx+Fv/Ccuv8A5Mr0GigDgfsnxL/6GPwv/wCE3d//ACZUX9lfEr/oZPC3/hOXf/yZXodFAHn/APZX&#10;xM/6Grwz/wCE5df/ACbS/wBl/En/AKGPwt/4Tl1/8mV39FAHAf2X8Sf+hj8Lf+E5df8AyZSf2V8T&#10;P+hq8M/+E5df/JtegUUAcB/ZfxM/6Grwz/4Td1/8m0f2X8TP+hq8M/8AhN3X/wAm139FAHAf2X8T&#10;P+hq8M/+E3df/JtJ/ZXxM/6Grwz/AOE5df8AybXoFFAHn/8AZXxM/wChq8M/+E5df/JtJ/wjXxC/&#10;6HrRP/CbP/yXXoNFAHnf/CN+Nv8Aodbf/wAJ4f8AxVS/8I744/6HW1/8Fy/4139FAHAf8Iz4z/6H&#10;yT/wV2tH/CIeM/8Aoe5P/BTa/wCFd/RQB5//AMIZ4u/6KLe/+C21/wAKh/4QPxd/0UDUv/BdY/8A&#10;yLXo1FAHnn/CD+Kf+ii65/4L7H/5Fo/4QfxT/wBFF1z/AMF9j/8AIteh0UAef2vgbxDH1+IWvf8A&#10;gvsf62tN/wCFba9/0UnX/wDwX6V/8iV6FRQB55/wrvxJ/wBFS8T/APgBpP8A8h07/hW+vf8ARSNf&#10;/wDADSv/AJEr0GigDzr/AIVv4o/6Krr/AP4L9K/+RKi/4QPxd/0U3X//AAXWP/yLXpVFAHn/APwg&#10;3iH/AKKFr3/gvsf/AJFpn/CD+Kf+ii65/wCC+x/+Ra9DooA86/4QbxV/0UXXP/BfY/8AyLR/wg3i&#10;r/oouuf+C+x/+Ra9FooA88/4QfxT/wBFF1z/AMF9j/8AItN/4QbxV/0UXXP/AAX2P/yLXotFAHnf&#10;/Ct/E/8A0UrX/wDwX6V/8iUz/hW/ij/oquv/APgv0r/5Er0eigDzz/hXfiT/AKKl4n/8ANJ/+Q6d&#10;/wAK78Sf9FR8T/8AgBpP/wAhV6DRQB5//wAIN4h/6KFr3/gvsf8A5FpP+Fb69/0UjX//AAA0r/5E&#10;r0GigDzr/hW/ij/oquv/APgv0r/5Ep3/AArjxP8A9FV8Qf8Agv0r/wCRK9DooA8//wCFb69/0UjX&#10;/wDwA0r/AORKT/hW+vf9FI1//wAANK/+RK9BooA89/4V34k/6Kj4n/8AADSf/kKl/wCFeeIf+ike&#10;J/8AwB0n/wCQ69BooA+afit4M1yx8f8AwkuLnxtrV5et4gu7a1vTp1lm0zpN9zxad8HrXqP/AArf&#10;xR/0VXX/APwX6V/8iVzv7Q3/ACMHwf8A+x2tP/SO+r2egDzv/hW/if8A6KTr/wD4L9K/+RKd/wAK&#10;217/AKKTr/8A4L9K/wDkSvQqKAPPP+EH8U/9FF1z/wAF9j/8i03/AIVv4o/6Krr/AP4L9K/+RK9F&#10;ooA86/4QbxV/0UXXP/BfY/8AyLS/8K38T/8ARStf/wDBfpX/AMiV6JRQB5v/AMIJ4t/6Kbr/AP4L&#10;rH/5Fp//AAg3in/oouuf+C+x/wDkWvRaKAPN/wDhBPFv/RTdf/8ABdY//ItP/wCEG8U/9FF1z/wX&#10;2P8A8i16LRQB5x/wgvir/oo2uf8Agvsf/kSnf8IN4p/6KLrn/gvsf/kWvRaKAPOv+EG8Vf8ARRdc&#10;/wDBfY//ACLR/wAIN4p/6KLrn/gvsf8A5Fr0WigDz3/hDPF3/RRr3/wW2n+FeXeGdD8Qn9oD4i2g&#10;8c3lld/2VpBO7TbT/Sv+P3pxX0nXiOkDZ+1l4oue3/CLWg/8mTQB2P8Awhni3/oer3/wW2n+FN/4&#10;RDxn/wBD3J/4KbX/AArv6KAPOf8AhF/GX/Q9n/wnV/xo/wCEa8b/APQ62/8A4Tw/+Kr0aigDzz/h&#10;GvG3/Q62/wD4Ty//ABVP/wCEb+IX/Q9aH/4TZ/8AkuvQKKAOA/4Rj4gf9Ddov/hNn/5Lo/4Rj4gf&#10;9Ddov/hNn/5Lrv6KAPP/AOyPiB/0Nmi/+E3df/JlH9lfEz/oavDP/hOXX/ybXoFMoA+f/i9B8cIf&#10;C9ppXg690S+u9Vuvsl7rA082J0q1wSbsf6Xljx0HPtXjcn7OHxb+BPxJ8NeK/AmsN42vLy1ubTxA&#10;L9sEE8i7/wBKvOTnHAP86+5KfQB8caR+zN4z8PWHiP4gX95onin4o6vaEi1vtMJFmAMmztT9rwo+&#10;prkLv9m34t2X7LPiDwLZ2tib/XdSJubI83e0kHJu/tmD90df61950UAea2Gi/EfT7JrdfEXhb7Nb&#10;2wFvjw5d5zjv/plXvsfxL/6GPwv/AOE3d/8AyZXf0UAcF9k+JX/QxeF//Ccu/wD5Mpn2T4l/9DH4&#10;X/8ACbu//kyvQKKAOA+x/Ev/AKGPwv8A+E3d/wDyZR9j+Jf/AEMfhf8A8Ju7/wDkyu/ooA8//s34&#10;l/8AQZ8L/wDgsu//AJLpPsXxL/6GPwv/AOE3d/8AyZXoNFAHAf2Z8S/+g14X/wDBZd//ACXXk32L&#10;4gf8NNZ/trw1/bH/AAhXX+y7v7J/x+en2v8ApX0xXi3ib/k63wd/2Ker/wDpXY0AdP8A2f8AEv8A&#10;6DPhf/wWXf8A8l0f2f8AEv8A6DPhf/wWXf8A8l16FRQB5/8A2b8S/wDoM+F//BZd/wDyXSf2d8S/&#10;+g14X/8ABZd//Jdeg0UAcF/Z3xC/6Dnhn/wWXX/yXR9k+JX/AEMXhf8A8Jy7/wDkyu9ooA88/sn4&#10;k/8AQx+Fv/Ccu/8A5Mo/sr4lf9DJ4W/8Jy7/APkyvQ6KAPPf7J+Jv/Q1+Gf/AAm7r/5NqX+y/iH/&#10;ANDR4b/8Jy5/+Ta72igDz/8Asr4mf9DV4Z/8Jy6/+TaX+y/iZ/0NXhn/AMJu6/8Ak2u/ooA88/sn&#10;4m/9DV4Z/wDCbuv/AJNpf7J+Jv8A0Nfhn/wm7r/5Nr0KigDz/wDsH4k/9Dho3/hOH/5Mpf7B+IH/&#10;AEOGi/8AhOn/AOTK7+igDgP+EY+IH/Q3aL/4TZ/+S6Z/wjXxC/6HrQ//AAmz/wDJdehUUAef/wDC&#10;N/EL/oetD/8ACbP/AMl0f8I38Qv+h60P/wAJs/8AyXXoFFAHn3/CMfEX/oeNN/8ACeP/AMlUf8Ix&#10;8Rf+h403/wAJ4/8AyVXoNFAHn3/CMfEX/oeNN/8ACeP/AMlUf8Iz8RPseP8AhONN87+9/wAI8c/l&#10;9q/rXoNFAHn/APwjfxC/6HrQ/wDwmz/8l03/AIRr4hf9D1of/hNn/wCS69CooA8//wCEb+IX/Q9a&#10;H/4TZ/8Akuov+EZ+I3/Q86d/4Tp/+Sq9FooA88/4Rj4jf9Dxp3/hPH/5Kpv/AAjPxG/6HnTv/CdP&#10;/wAlV6LRQB57/wAI18Qv+h60P/wmz/8AJdR/8I18Sv8AofNF/wDCZ/8AuuvRqKAPj79piz1/Rb34&#10;cHX/ABFaa1Z/a9WyHsP7OP8AyB733Ne+fAH/AJIX8Nv+wFY/+korhf2rPvfC7/sbf/bK9ro/2UQL&#10;X9nH4cA9BoNp/wCg/wD16APXKKKKACiiigAooooAKKKKACiiigAooooAKKKKACiiigAooooAKKKK&#10;ACiiigAooooA4X4x5/4U549+z9f7Cvsf+Apx+leLfsVfc8b/APXfQP8A1HdPr2v4x/8AJHfHv/YC&#10;vv8A0lavGf2ML37cPHR/6fdGH/lvWFAH09TKfTKAG0UU6oIH0UUVZZ418cf+R8+Cn/Y3N/6ab6vZ&#10;a8Z+NT5+JHwLuPTxTdH89Iv/APCvZqAGUUUUAPplFFQQFPplFWWPoplFAD6KKKACiiigAooooAKK&#10;KKACiiigAooooAKKKKACiiigAooooAKKKKACiiigAooooAKKKKACiiigAooooAKKKKACiiigAooo&#10;oAKKKKAPEf2kP+Qp8LP+xzsv617dXiv7QzD+0vhZc+niuzNe1UAFFFFABRRRQAUUUUAFFFFABRRR&#10;QAUUUUAFFFFABXi+mf8AJzWrfNj/AIkKf6H/AMCFe0V4jpllj9qzVrv/AKgK/wDoQoA9uooooAKK&#10;KKACiiigAooplABRRT6ACimUUAFPplPoAKKKKACiiigAooooAKKKKACvFfE//J1/g3/sU9W/9K7G&#10;vaq8W8Uf8nPeD/8ARf8AmAXnP49KAPaaKKKACiiigAooooAKKKKACiiigAooooAKKKKACiiigAoo&#10;ooAKKKKACiiigAooooAKKKKACiiigAooooAKKKKAPn/9qn7nwq/7HQf+kd9XQfsjf8m3/Db/ALF+&#10;0/kaxv2sP+aV/wDY7Wn/AKR31a37Iv8AybF8NP8AsA2n8qAPY6KKKACiiigAooooAKKKKACiiigA&#10;ooooAKKKKACiiigAooooAKKKKACiiigAooooA4f4tf8AJHfHfn/9AK9z/wCApz+teIfsRf6vx3/1&#10;/aN/6j1hXtvxj3f8Ke8ffZ8fav7BvcfX7M3/ANavnP8AZh0/xNqbeOU8L6zpFhbG50Dm+086jx/w&#10;j1jnBF2Mfw0AfY1Feef2T8Sf+hj8Lf8AhOXf/wAmUv2P4mf9DH4X/wDCbu//AJMoA9Corzz+yfiT&#10;/wBDH4W/8Jy7/wDkym/2T8Sv+hk8Lf8AhN3f/wAmUAei0V5v/ZfxS/6Gfwr/AOE5d/8AyZTv7M+K&#10;X/QzeFf/AAnLv/5MoA5/44/8j38Dv+xzP/pov69mr5v+Jtj47bxj8JRf+IPDLXreJ7oWZstNugP+&#10;QTfdf9L54zxx1HuD6R/ZfxS/6Gfwr/4Tl3/8mUAekUV51/ZHxJ/6GPwt/wCE5d//ACZT/sfxM/6G&#10;Pwv/AOE3d/8AyZQB39Przr+yfiV/0Mnhb/wm7v8A+TKZ/ZHxU/6G3wv/AOE3df8AyZQB6RRXnX9k&#10;/Ez/AKGvwz/4Td1/8m0f2T8TP+hr8M/+E3df/JtAHotFea/2P8Vf+ht8L/8AhN3X/wAmU/8Asj4l&#10;/wClf8VX4Z5/6lu64/8AJ2gD0eivPv7K+Jn/AENXhn/wm7r/AOTaj/sn4mf9DX4Z/wDCbuv/AJNo&#10;A9Forzz/AIRn4lf9D3ov/hMn/wCS6b/wjPxK/wCh70X/AMJk/wDyXQB6LRXnX/CM/Er/AKHvRf8A&#10;wmT/APJdM/4Rf4lf9D1p3/hOf/ddAHpFFedf8Iz8Rv8AoedO/wDCdP8A8lVD/wAIt4+/6KKf/CdT&#10;/wCKoA9Lorzb/hAvG3/RRz/4ILWpP+EQ8Z/9FHf/AMFNr/hQB6LRXnX/AAhXjP8A6KNff+Cu0o/4&#10;Qrxn/wBFGvv/AAV2lAHotFedf8ID41/6KPf/APgrtf8ACl/4Qnxn/wBFGvv/AAV2n+FAHolFedf8&#10;ID41/wCij3//AIK7X/Cl/wCEJ8Z/9FGvv/BXaf4UAeiUV51/wgPjX/oo9/8A+Cu1/wAKi/4V/wCN&#10;f+io33/grtf8KAPSqK87/wCEJ8Z/9FGvv/BXaf4Uv/CFeM/+ii3v/grtP8KAPQ6K87/4Qnxn/wBF&#10;Gvv/AAV2n+FN/wCEJ8af9FHvv/BXaUAejUV53/whPjP/AKKNff8AgrtP8Kd/whni7/oo17/4LbT/&#10;AAoA9Corzr/hAfGv/RR7/wD8Fdr/AIUn/CA+Nf8Aoo1//wCCu1/woA9GorzX/hA/HP8A0UrU/wDw&#10;XWP/AMi0f8K/8a/9FRvv/BXa/wCFAHpVFeZ/8IF40/6Kdrn/AILrH/5Fp/8Awg/jL/opOtf+C+y/&#10;+RKAPSaK84/4QXxT/wBFG1z/AMF9l/8AIlR/8IH4z/6Kdrn/AILrH/5FoA9LorzT/hA/Gf8A0U7X&#10;P/BdY/8AyLUn/CC+Kv8Aoo2uf+C+x/8AkSgD0eivOf8AhAfFv/RRr7/wW2v+FRf8K/8AGv8A0VG+&#10;/wDBXa/4UAel0V5z/wAID41/6KNf/wDgrtf8KP8AhAfGv/RRr/8A8Fdr/hQBy/7R/wDx+fC3/seN&#10;L/ma9ur5g+OnhDxRbah8OWm8dXl+reMrKAMNMtALbOfb2/WvWf8AhAfGv/RRr/8A8Fdr/hQB6NRX&#10;mv8Awr/xr/0VG+/8Fdr/AIUf8K/8a/8ARUb7/wAFdr/hQB6VRXnH/CC+Kf8Aoo2uf+C+y/8AkSnf&#10;8ID4t/6KNe/+C21/woA9Forzn/hAfGv/AEUa/wD/AAV2v+FO/wCEJ8Z/9FGvv/BXaf4UAeiUV57/&#10;AMIZ4u/6KNe/+C20/wAKP+EJ8Z/9FFvf/BXaf4UAehUV53/whPjP/oo19/4K7T/Cnf8ACI+M/wDo&#10;o7/+Cm1/woA9Corz3/hEfGf/AEUd/wDwU2v+FO/4RHxn/wBD2/8A4KbX/CgD0CivOv8AhEPGf/RR&#10;3/8ABTa/4VJ/wh/jP/oe5P8AwU2v+FAHoNeF6L/yeB4p/wCxVtP/AEqNdf8A8Ih4z/6KO/8A4KbX&#10;/CvJ/CmheKIf2mPENkvisJcjw7ZXVzcjTABcj7ZegD04oA+naK83/wCED8e/9FKb/wAEFr/jTP8A&#10;hE/H3/Q82n/hPL/8VQB6XRXmn/CF/Eb/AKKJp3/hPH/5KqT/AIRn4i/9Dzp//hOn/wCS6APR6K85&#10;/wCEa+JX/Q+aL/4TP/3XTv8AhGviV/0Pmjf+Eyf/AJLoA9Eorzr/AIRn4lf9D3ov/hMn/wCS6i/4&#10;R34n/wDQ5+G//Ccuf/k2gD0qivPf7J+Jv/Q1+Gf/AAm7r/5Npv8AZHxN/wChr8M/+E3df/JtAHol&#10;Mrz/APsn4k/9DH4W/wDCcu//AJMrwzWfg18TfE37Vmj+L7u+0VdI8M+Hns9J1r+zj9lN3c8Mfsv2&#10;zPHrn09qAPrOn181fCPwH8WPCq+LLu5vPDVnda9r11fXP2nS2YbTwPu3fPSvU/sfxM/6GPwv/wCE&#10;3d//ACZQB6FRXm/2L4rf9Bvwb/4K7v8A+S6T7F8Vv+g34M/8Fd3/APJdAHpNFedf2b8Uv+gv4V/8&#10;Fl3/APJdSf2d8S/+g14X/wDBZd//ACXQB6DRXm32L4rf9BvwZ/4K7v8A+S6f/ZvxT/6C/hX/AMFl&#10;3/8AJdAHo1Fee/2f8S/+gz4X/wDBZd//ACXUf9m/FP8A6C/hX/wWXf8A8l0AejV4r4o/5Ox8Cf8A&#10;Yq6v/wCldjXQ/Yvit/0G/Bn/AIK7v/5Lry7UrDx0f2ifCXm6t4WOq/2Ffn7YNMuxm232e7/l8/vZ&#10;oA+mqK88GnfEoD/SNZ8LqP8AZ0y7/wDkumf2b8U/+gv4V/8ABZd//JdAHo1Feef2f8S/+g14X/8A&#10;Bbd//JdN/s34pf8AQX8K/wDgsu//AJLoA9Forzz+z/iX/wBBrwv/AOC27/8Akul/s/4l/wDQZ8L/&#10;APgsu/8A5LoA9Corzr+zfil/0F/Cv/gsu/8A5Lpv9m/FP7Bn+2PC32r+7/Zl3j/0roA9Horz37H8&#10;TP8AoY/C/wD4Td3/APJlM+xfFL/oZfCv/hN3f/yZQB6LRXn32L4l/wDQx+F//Cbu/wD5Mpv9lfEr&#10;/oZPC3/hOXf/AMmUAeh0VwH2P4l/9DH4X/8ACbu//kyo/wCyviV/0Mnhb/wnLv8A+TKAPQ6K86/s&#10;n4lf9DJ4W/8ACbu//kyn/wBk/E3/AKGvwz/4Td1/8m0AehUV57/ZPxN/6Gvwz/4Td1/8m0v9l/En&#10;/oY/C3/hOXX/AMmUAeg0V57/AGT8Tf8Aoa/DP/hN3X/ybTv7K+Jn/Q1eGf8AwnLr/wCTaAPQKK89&#10;/sn4m/8AQ1+Gf/Cbuv8A5No/sn4m/wDQ1+Gf/Cbuv/k2gD0KivPf7J+Jv/Q1+Gf/AAm7r/5Np/8A&#10;ZfxM/wChq8M/+E3df/JtAHf0VwH9l/Ez/oavDP8A4Td1/wDJtJ/ZXxM/6Grwz/4Tl1/8m0AegUV5&#10;5/ZPxN/6Grwz/wCE3df/ACbUn9l/Ez/oavDP/hN3X/ybQB39Fed/2R8Tf+hr8M/+E3df/JtO/sn4&#10;m/8AQ1+Gf/Cbuv8A5NoA9CorgP7L+Jn/AENXhn/wm7r/AOTad/ZXxD/6Gjw3/wCE5c//ACbQB59+&#10;1P8Ac+FX/Y6L/wCkd9W3+yL/AMmxfDT/ALANp/KuJ/aAg8TwN8ODrt5pGuWdx4rtVxZ6Uy/8ul76&#10;3fNd3+yr/wAm2/Dj/sEWlAHr1FFFABRRRQAUUUUAFFFFABRRRQBFJ0H0ook6D6UVx1/iRnMlooor&#10;sNAooooAKKKKACiiigAooooAKKKKAOJ+LP8AySfxp/2CLv8A9JWrxX9ir/WeOfp4d/8AUdsK9p+L&#10;P/JJfGn/AGCLv/0lavEf2Hv+Pbxx/u+Hv/UdsKAPqWiimUAPoqvRQBYoplPoA8Z+Nn/JRPgh/wBj&#10;sf8A0zazXs1ePfGz/kdPgv8A9joP/TTf17DQAUUyigB9FMp9ABRRTKAH0Uyn0AFFFFABRRRQAUUU&#10;UAFFFFADKfTKKAH0UUUAMp9Mp9ABRRRQAUUUUAFFFFABRRRQAUUUUAFFFFABRRRQAUUUUAFFFFAB&#10;RRRQAUUUUAFFFFAHi/7SX/IS+EX/AGO9p/6R3te0V4r+0d934W/9jxpX/oRr2qgAooooAKKKKACi&#10;iigAooooAKKKKACiiigAooooAK8U0j/k7LxB/wBitaf+lRr2uvDtIUJ+174ibtN4UtG/8miKAPca&#10;KKKACiiigAooooAKKKKACiiigAplPooAKKKZQA+mUUUAFPoooAKKKKACiiigArxzxR/yc74E/wCx&#10;e1f/ANK7GvY68V8TkD9q/wAC23Y+FNXP/k3Y0Ae1UUUUAFFFFABRRRQAUUUUAFFFFABRRRQAUUUU&#10;AFFFFABRRRQAUUUUAFFFFABRRRQAUUUUAFFFFABRRRQAUUUUAeE/tW9fhX/2O1p/6R3tbH7KH/Ju&#10;Pw3/AOwDafyrG/av/wCaV/8AY7Wn/pHe1f8A2OP+TXfhd/2L9p/KgD2iiiigAooooAKKKKACiiig&#10;AooooArs+N2/hexFFEilVbgEfwg0Vz1KsE/egZ3pxVp3/pliiiiug0CiiigAooooAKKKKACiiigA&#10;ooooA474mf8AJMvGf/YJu/8A0lNeCfsP/c8ef9e3hv8A9R6xr6B+J3/Ig+I/+wXd/wDoNfO/7CLf&#10;bNO8X3Xf7L4c/wDUdsaAPrOmU+igCvT6looAZT6KKAPG/jr/AMjr8Fv+x1H/AKab+vZK8V+P/wDy&#10;M3wY/wCx3H/pFe17VQAyin0UAMoop9ABTKfRQAyin0UAMop9MoAKKfRQAyin0UAMp9FFADKKfRQA&#10;yin0UAMop9FABRRRQAUUUUAFFFFABRRRQAUUUUAFFFFABRRRQAUUUUAFFFFABRRRQAUUUUAFFFFA&#10;Hi37Rv8AzS3/ALHjSv8A0I17TXjP7Qf+v+HP/Y52P82r2OgB9FFFABRRRQAUUUUAFFFFABRRRQAU&#10;UUUAFFFFABXh+nf8nfav/wBiXa/+lhq78afGPxT8M3Wi2vw48B2PjYXYuftl1f6oNPFpg8dRzz/K&#10;vmmzT9pzVPjz9qNl4L8L+IU8PfZcHc9p9k+2Z9yaAPvmivlRPgt+0nrSXP8Aafx4s9EB6Gw8NWh/&#10;Wqsv7H3xC1Vc+IP2gfG2oj/qGhtO/ldGgD6q1C/trJAbi6Fr9TiuF1r45/DPwyudT8feGrD/AHtU&#10;th/WvEF/4JufDa/kt7nxDq3ijxTdJ/Ff6mef0ro9I/YG+C1habF8NXt//wBf+pXX/wAV/Sggm1n9&#10;u34M6I5tm8VPfXX92w026/8Aif61yk/7fWmXi/8AFNeEbzUbU9b3XNStdMX8iTXp9l+yF8IbAf6N&#10;4F08fh/9eta0/Zn+Flp934eeGl/3dMX+ooA8y8J/tSXOqwlNU/4V7o69cS/Eq1kP521qa76z/ae+&#10;Fh4uvH/hc3fcWWogg1u2fwM+GdkP9F+G/hpT/s6Tan+lWf8AhTnw9/6EHw1/4KbX/Cgs5b/hq74Q&#10;f9D3on51DeftffCGy+947sB9Dn+ldt/wqjwX/wBCZon/AILLX/4mtGz8G6DYjFvo1hH/ANw//wCt&#10;QB5R/wANnfBT/ooNn/3zc/4VFeftv/Bmz+944j/DT7s/+y17P/wi2lf9Aq0/L/61R67qOl6Fp5vN&#10;Uu7OztR1ur0j+tAHiv8Aw3Z8GP8AS/8Aisv+Pb73/Etuv/iea+f/AIWft1nxd8R9T13xNr9x4W8D&#10;WahNL8LWGm/b7q6XAH2y6u8HA46V97Xtna6hZG0uLcNbXAwVpNO0+10jTba2tLcWdpbjC2yDoKCD&#10;461D9r7wt4Z1zXtbb4keKddsVT7TbeG00C2S0zx0vBaZ/Ns/Wo/2eP2zbgeArJfiRcaz4n8b3eb0&#10;2WmeHShtbXjsMZ+tbf7W17dfFv4mfDn4LaVcuP7Tuv7V8QNZnLW1mvf+demaJ+zHZ+Hv2mdW+Lmn&#10;+IL1Tqml/wBl3OhHH2U4IIP5gcdjQBit+2l4XH/Hj4G+Id7/ANefhst/Wp/+Gw9J/wCic/Eb/wAJ&#10;1v8AGvoWigs+d/8AhsW2/wCiW/FH/wAJs/41Gn7VWsXq4t/gr8Qv+Pnb/pel7fy5NfRlFAHzVcft&#10;BfF1UI0b9n3XdQB76hqtpp/881u/Dj4ifGfxT4otLTxX8IbTwl4cIP2i8XxLbakfyXmveKKACvHP&#10;FH/JzvgT/sXtX/8ASuxr2OvGPE11j9p7wGP+oBq5/WyNAHs9FFFABRRRQAUUUUAFFFFABRRRQAUU&#10;UUAFFFFABRRRQAUUUUAFFFFABRRRQAUUUUAFFFFABRRRQAUUUUAFFFFAHgf7V94LNvg8/f8A4WBa&#10;D/yUva1P2OP+TXfhd/2L9p/Ksr9qzdn4Q/Zv+h3tMfT7He1r/sk/8mv/AAp/7AFl/wCkooA9mooo&#10;oAKKKKACiiigAooooAKKKKAIpOg+lFEnQfSiuKv8SM5ktFFFdpoFFFFABRRRQAUUUUAFFFFABRRR&#10;QBxnxWf7L8MfGZ/6hV5/6StXzB+yRpvihx4v/sG80exxa+HPtX2zTyP+ZdsfQ19P/Ff/AJJl4z/7&#10;BV5/6StXgf7CH/IN8X/9e3hv/wBR2xoA9m+xfFb/AKDfgz/wV3f/AMl1P/Z/xL/6DPhf/wAFl3/8&#10;l16FRQBwH9mfEv8A6DXhf/wWXf8A8l0f2Z8S/wDoNeF//BZd/wDyXXf0UAcB/ZnxL/6DXhf/AMFl&#10;3/8AJdMvNO+JY/49ta8Lv/vaZd//ACXXoVFAHzf8S7Hx8PFvwt/te/8ADTn/AISoizNjpt2MH+yb&#10;7k/6V9RXoP8AZ3xX/wCgj4M/8Fl1/wDJdZnx1/5HX4Lf9jr/AO4m/r2KgDy7yfiv/wBBLwZ/4LLr&#10;/wCSqb5fxi/6CPgv/wAFl1/8l16nRQB5r9i+Kn/QQ8L/APgtuv8A5LoTT/ikB+/1fwqB/s6Zd/8A&#10;yXXpVFAHmRsfiqB/o2teC2/7hd3/APJdH2H4rfbMf214M+yev9mXef8A0rr02igDzP7D8Vv+g14M&#10;/wDBXd//ACXTPsPxV/0b/ideC/8AwWXfH0/0uvT6KAPM/sPxW/6DXgz/AMFd3/8AJdWPsHxL/wCg&#10;z4X/APBZd/8AyXXolFAHmn2L4peX/wAjJ4V+04/6Fu7x/wCllFrpXxSTr4m8Kj/uXLv/AOTK9Loo&#10;A84/sj4lf9DJ4W/8Ju7/APkyj+yPiV/0Mnhb/wAJu7/+TK9HooA88/sn4m/9DV4Z/wDCbuv/AJNp&#10;/wDZXxM/6Grwz/4Tl1/8m16BRQB59/ZXxM/6Grwz/wCE3df/ACbSf8I18Sv+h80b/wAJk/8AyXXo&#10;VFAHnA0L4lXI48YaNZfXw4T/AO3lT/8ACMfEH/ob9E/8Js//ACXXoFFAHn3/AAjXxC/6HrRP/CbP&#10;/wAl07/hGPiB/wBDdov/AITZ/wDkuu/ooA4D/hGPiB/0N2i/+E2f/kuk/wCEb+IX/Q9aH/4TZ/8A&#10;kuvQKKAOB/4Rn4g/9Dfov/hNn/5Lpv8AwjHxB/6G/RP/AAmz/wDJdegUUAeef8I18SP+hx0X/wAJ&#10;o/8AyZUv9g/ED/ocNF/8J0//ACZXfUUAcF/YPxA/6HDRf/CdP/yXTf7B+IH/AEOGi/8AhOn/AOTK&#10;7+igDgf7B+IH/Q4aL/4Tp/8Akyj+wfiB/wBDhov/AITp/wDkyu+ooA88/wCEa+JH/Q46L/4TR/8A&#10;kyl/4Rr4lf8AQ+aN/wCEyf8A5Lr0KigDz7/hGviF/wBD1on/AITZ/wDkumf2D8Sv+hw0X/wnD/8A&#10;JleiUUAec/8ACM/En/SP+K70Xnp/xTR/+S6k/wCEa+IX/Q9aH/4TZ/8AkuvQqKAPPLbwz8QlHHjr&#10;RD9PDZ/pd0n/AAjXxK/6HzRv/CZP/wAl16JRQB51/wAIz8Sv+h70X/wmT/8AJdP/AOEa+JX/AEPm&#10;jf8AhMn/AOS69CooA4D/AIRj4gf9Ddov/hNn/wCS6X/hGfiD/wBDfov/AITZ/wDkuu+ooA86/wCE&#10;a+JH/Q4aJ/4TR/8Akynf8Iz8Sv8Aoe9F/wDCZP8A8l16HRQB80fHO28Y2Z+HKal4i0W8+0+KrO1I&#10;/skr1z63ftXrX9g/ED/ob9F/8J0//Jlcn+0b/wA0t/7HjSv/AEI17TQBwH/CMfED/obtF/8ACbP/&#10;AMl0f2D8QP8AocNF/wDCdP8A8mV39FAHAf8ACMfED/obtF/8Js//ACXUn9hfED/ob9F/8J1v/kuu&#10;7ooA4K20L4gY48YaKfp4dI/ld0f2D8QP+hw0X/wnT/8AJdd7RQBwP/CM/EH/AKG/Rf8Awmz/APJd&#10;P/sL4gf9Dfov/hOt/wDJdd3RQBwP9keP/wDobNE/8Ju6/wDk2k/sv4mf9DV4Z/8ACbuv/k2u/ooA&#10;8/8A7K+Jn/Q1eGf/AAnLr/5Np/8AZfxD/wCho8N/+E5c/wDybXe0UAeff2V8TP8AoavDP/hN3X/y&#10;bTf7J+Jf2PH/AAlXhnPr/wAI3df/ACbXodFAHAf2V8Q/+hp8N/8AhOXX/wAm15Jaaf47H7TN7af8&#10;JH4c/tk+DLRjf/8ACOsf+Xy9xgfa8j+X65+mq8Ts/wDk7rxD/wBiVZf+lt7QB1f9lfEz/oavDP8A&#10;4Td1/wDJtO/sv4h/Ytv/AAlHhr7V/e/4Ry6x/wCltd/RQB53/ZHxN/6Gvwz/AOE3df8AybSf2T8S&#10;v+hk8Lf+E3d//Jlei0UAeef2T8Sf+hj8Lf8AhOXf/wAmUCz+JWP9J8R+FiPbw3d//Jleh0UAcB9j&#10;+Jf/AEMfhf8A8Ju7/wDkyl+yfEv/AKGPwv8A+E3d/wDyZXfUUAcB/ZnxL/6DXhf/AMFl3/8AJdJ/&#10;ZvxL/wCgz4X/APBZd/8AyXXoFFAHn39n/Ev/AKCfhj/wW3X/AMl181fF74B/E/8AaT8Q+MR4pt7D&#10;RdH0nTLqx8LWKtn7TeHpeH07fnX2nRQB4V8F7D4uWXwe8O2uv2mjWHiS2tBbXdpfcge4+y8Cu+3f&#10;EH/nr4Y/8mv8a7qigD5E+BHws+Ken/En4n/EbxRpGkaL4h126FnpVpfMHxZrjG42xJJ9+tfQP/Fw&#10;f+pY/wDJqu6ooA4T/i5X/Urf+TdJ/wAXB/6lj/ybrvKKAOE/4uD/ANSz/wCTdH/Fyv8AqVv/ACbr&#10;u6KAOE/4uD/1LP8A5N03/i5X/Urf+Tdd7RQBwX/Fyv8AqVv/ACbry/Wf+E0/4aK8I/af7F+3f8I7&#10;q32bH2v7Jn7VY9ffGK+ja8X8T/8AJ2PgX/sVdX/9K7GgDrf+Llf9St/5N0f8XB/6ln/ybru6KAOD&#10;2/EH/nj4Y/8AJr/Cjb8Qf+ePhj/ya/wrvKKAOE/4uV/1K3/k3R/xcH/qWf8Aybru6KAOC/4uV/1K&#10;3/k3Sf8AFy/+pW/8nK76igDgv+Llf9St/wCTdH/Fyv8AqVv/ACbrvaKAOC/4uV/1K3/k3Sf8XL/6&#10;lb/ycrvqKAOB/wCLl/8AUrf+TlM/4uX/ANSt/wCTleg0UAcF/wAXK/6lb/ybo/4uV/1K3/k3Xe0U&#10;Aeff8XL/AOpW/wDJyn/8XL/6lb/ycrvqKAOC/wCLlf8AUrf+TdQ/8XL/AOpW/wDJyvQ6KAOC/wCL&#10;lf8AUrf+TdR/8XL/AOpW/wDJyvQaKAOB/wCLl/8AUrf+TlL/AMXK/wCpW/8AJuu9ooA8/wB3xB/5&#10;7+G//Bfd/wCNN3/En/n68Nf+AF3/AI16FRQBwG74g/8APbw3/wCAF3/jRu+IP/Pbw3/4AXf+Nd/R&#10;QB595XxA/wCe/hr/AMF91/8AFU3f8Sf+frw1/wCAF3/jXodFAHnP9m/FP/oL+Ff/AAWXf/yXUf2H&#10;4q5x/bXgz7L/AHv7Lu//AJLr0qigD5d+O1r4yfUfheda1bRr6A+NdJ/49NLZcnF563f+7/nNdZ+w&#10;5/yal8N/+wUv86Z+0t1+GP8A2PNl/wCgXdXv2Ovsn/DL/wAN/sf/AB7f2Pa7aAPa6KKKACiiigAo&#10;oooAKKKKACiiigCF+uR/DRSgjLEjrjiisalFzas7EWnIlooorYsKKKKACiiigAooooAKKKKACiii&#10;gDkfiZ/yTLxn/wBgq7/9Jmr5/wD2Ef8AkGeL/wDr28N/+o7Y1738Vk+1fDHxmP8AqFXn/pK1eEfs&#10;Of8AHt45/wB3w9/6jthQB9VUyn0ygBtFFFQA6n0yn1YHi/7QX/I0fBj/ALHQf+mnUK9orxf47/8A&#10;I6fBX/sdR/6ab+vaKAIqKdRQAUUUUAFNp1NoAdRTaKggdRRTassdTaKKggdRTaKsCWimU+gsKKKK&#10;ACiiigAooooAKKKKACiiigAooooAKKKKACiiigAooooAKKKKACiiigAooooAKKKKACiiigAooooA&#10;8c/aDugF+HPv430r+Zr2OvFv2jf+aW/9jxpX/oRr2mgAooooAKKKKACiiigAooooAKKKKACiiigA&#10;ooooAK8StFA/a81cdrrwVZf+ll7XtteJ2f8Ayd14h/7Eqy/9Lb2gD2yiiigAooooAKKKKACiiigA&#10;plPooAZRRRUEBUb2ouhljU9FWWFFFFABRRRQAUUUUAFFFFABXifif/k7D4e/9irq/wD6VWNe2V4v&#10;4n/5Ox8C/wDYq6v/AOldjQB7RRRRQAUUUUAFFFFABRRRQAUUUUAFFFFABRRRQAUUUUAFFFFABRRR&#10;QAUUUUAFFFFABRRRQAUUUUAFFFFABRRRQB4J+09/x+/CP/soOlfyu6sfsV/8mqfDT/sEWv8ASov2&#10;rfv/AAe/7H+0/wDSO9rT/ZGvvt/7MPw2uP72kWv9KAPZaKKKACiiigAooooAKKKKACiiigCJ+APp&#10;RRJ0H0orir/EjOZLRRRXaaBRRRQAUUUUAFFFFABRRRQAUUUUAct8Rv8AkRPEX/YNu/8A0E189/sJ&#10;WX2LTfF4/wCnbw3/AOo9Y1778TrQXfwy8Z2576Vdr/5LEf1r5e/ZH1fxPeJ4vOi2tlfE23h65uTr&#10;OpMv3vD1jgcWn0yfr0oA+0aK87+2fFL/AKFrwr/4Ul3/APIdSfa/iX/0Lnhf/wAKS7/+Q6APQKZX&#10;Cfa/iX/0Lnhf/wAKS7/+Q6bc3vxKA48OeFyPfxJdj/2zoA9Aorz/AO1/Ev8A6Fzwv/4Ul3/8h037&#10;Z8TP+hc8L/8AhSXf/wAh0AYPxytvM8QfCAenjVT+dne17BXzX8XNW8dvrnwwnvtH0O0z4q224svE&#10;V2d/+h3o+b/Q/SvTP7U+KX/QseFf/Cju/wD5DoA9Iorzz7b8S/8AoXPC/wD4Ul3/APIdL9s+Jn/Q&#10;ueF//Cku/wD5DoA7+n1519t+KX/QteFf/Cku/wD5DqT7b8S/+hc8L/8AhSXf/wAh0Aeg0yuA/tD4&#10;l/8AQG8L/wDgzu//AJEo/tL4j/8AQveFP/Bpd/8AyHQB6FTK8/8A7Q+Jf/QF8L/+DK7/APkSmf2l&#10;8U/+gR4V/wDBnd//ACJQB6HRXAf2l8Sv9E/4kvhf/p5/4md1830/0Snf2l8S/wDoDeF//Bnd/wDy&#10;JQB3tFeef2l8U/8AoEeFf/Bnd/8AyJT/AO0PiZ/0DfDP/gzuv/kSgD0CivOvtvxU/wCgb4X/APBl&#10;df8AyJRs+KP/AD5eGP8AwPu/8KAPSKK84u5fiT/y7Wvhh/8Ae1C6/wAKkz8Sv+ffwv8A+TdAHodF&#10;edf8XK/59/C3/k3U/wDxcv8A6lb/AMnKAO+orgf+Ll/9St/5OUf8XL/6lb/ycoA76ivPv+Ll/bv+&#10;ZX+y4/6e803/AIuX/wBSt/5OUAeh0V59/wAXL/6lb/ycp/8Axcv/AKlb/wAnKAO+orzr/i6X9n/8&#10;yr9qx/094qf/AIuX/wBSt/5OUAd9RXA/8XL/AOpW/wDJyl/4uV/1K3/k3QB3tFedf8XK/wCffwt/&#10;5N1Ju+JP/PDwv/5NUAeg0V59u+JP/PDwv/5NU3PxK/59/C353dAHodFefZ+JP/PDwt+d1UW34lf8&#10;+vhn/wAGF3/hQB6NRXnmfiV/z7+Fvzu6du+JP/PDwv8A+TVAHoNFeeZ+JX/Pv4W/O7oz8Sv+ffwt&#10;+d3QB6HRXnmfiV/z7+F//Jum/wDFyv8An38Lf+TdAHotFedeb8Uv+eHhX87unZ+JX/Pv4W/O7oA9&#10;Dorznzfij/z7+Ffzu6Xb8Sf+fXw1/wCDC7/woA9ForzfZ8Uf+fLwx/4H3f8AhS7fiV/z6+Gf/Bhd&#10;/wCFAGL+0HaXN1L8Ovsxxt8Y2JY+3zV7DXzP8bJ/HVs3w8S+XQ7Uv4yslgFnf3fzLz14578V6ps+&#10;JX/Pr4Z/8D7v/CgD0SivOdvxK/59fDP/AIMLv/Cl834k/wDPr4Y/8D7r/CgD0WivPNnxJ/59fDX/&#10;AIH3f+FR+b8Sf+fXwx/4MLr/AAoA9HorzjzfiT/z6+GP/Bhdf4Uu34lf8+vhn/wYXf8AhQB6NRXn&#10;Pm/Ej/n18Mf+DC6/wpPN+JP/AD6+GP8AwYXX+FAHo9Fedf2l8Uv+gR4V/wDBnd//ACJSf2l8U/8A&#10;oEeFf/Bnd/8AyJQB6NRXn39o/Ev/AKAvhf8A8Gd3/wDIlRf2l8U/+gR4V/8ABnd//IlAHo1Fec/2&#10;l8U/+gR4V/8ABnd//IlS/wBo/Ev/AKAvhf8A8Gd3/wDIlAHoNeOWumXL/tXaxqY4sx4LsrU/UXt6&#10;a3v7S+KX/QI8K/8Agzu//kSvLbHW/Hy/tFavZ/2Vop1f/hE7O5+yHVLv7H/x+Xo6/ZOtAH0vRXnn&#10;9ofEv/oC+F//AAZXf/yJTf7S+KX/AECPCv8A4M7v/wCRKAPRaK4D7Z8S/wDoXPC//hSXf/yHR9s+&#10;Jf8A0Lnhf/wpLv8A+Q6AO/orz77b8S/+hc8L/wDhSXf/AMh0v2v4l/8AQueF/wDwpLv/AOQ6APQK&#10;K8/+1/Ev/oXPC/8A4Ul3/wDIdN/tb4m/9Cp4Z/8ACkuv/kKgD0KivPv7V+Jn/Qq+Gf8AwpLr/wCQ&#10;qP7V+Jn/AEKvhn/wpLr/AOQqAPQaK89/tb4m/wDQqeGf/Ckuv/kKvDPGXxd+KVl+1T4F8GWNpoth&#10;aXek3erXWif2icXRHHF19k457CgD61orz/8AtX4mf9Cr4Z/8KO6/+Qq8Z/an+NHxH+EHwV1nXLHR&#10;9H0G7U21rbXtnqDaj9mYnr9lNng9/Xt6UAfU1FeDaN488e+DdD8OWfioeFb3WrizwNQvvER0w6pd&#10;EcgWv2Tj8K7r+3viB/0J+i/+FEf/AJDoA7+ivjH4ZfGb4u6R+0X4w+FHiprLxTeC0/tbSHvtSGnE&#10;WnT/AJdbM817ZZfFHxPf6vc6DbaP4Vl8SQKLm60VfGRa7tgfVRZnj9KAPYqK88/4SX4kf9Cdov8A&#10;4Up/+Q6m/tX4h/8AQr+G/wDwo7n/AOQqAO9orz7+1fiZ/wBCr4Z/8KS6/wDkKj+1fiZ/0Kvhn/wp&#10;Lr/5CoA9BrxvxNY7v2m/A1x9jujjw9q6/ax0H+lWPB/z0NdJ/a/xA/6FPRf/AApLr/5Dry7XNZ8d&#10;2/7RXh0/2Togvp/C17ttP+EjujZ3B+12QJH+h8EA+negD6Rorz/+1fiZ/wBCr4Z/8KO6/wDkKj+3&#10;viT/ANCfo3/hRn/5DoA9Aorzz/hJfiR/0J2i/wDhSn/5Dp3/AAkvxC/6EXRP/CkP/wAiUAeg0V57&#10;/wAJL8Qv+hF0P/wpD/8AIlL/AMJP8Rf+hH03/wAKE/8AyLQB6DRXnv8AwkvxC/6EXQ//AApD/wDI&#10;lL/wkvxC/wChF0T/AMKQ/wDyJQB6DRXAf8JP8QP+hR0X/wAKQ/8AyJSf8JJ8Qv8AoRdD/wDCkP8A&#10;8iUAegUVwP8Awk3xB/6FDRf/AApD/wDIlJ/wk/xA/wChR0X/AMKQ/wDyJQB39FcD/wAJN8Qf+hQ0&#10;X/wpD/8AIlN/4Sf4g/8AQoaJ/wCFIf8A5EoA9Aorz/8A4Sf4g/8AQoaJ/wCFIf8A5Epf+En+IH/Q&#10;o6L/AOFIf/kSgDv6K88/4Sb4hf8AQi6J/wCFIf8A5Epf+El+IX/Qi6H/AOFIf/kSgD0KiuB/4Sb4&#10;gf8AQo6L/wCFIf8A5Epv/CSfEL/oRdD/APCkP/yJQB6BRXnv/CS/EL/oRdD/APCkP/yJR/wkvxC/&#10;6EXQ/wDwpD/8iUAehUV59/wkvxC/6EXRP/CkP/yJSf8ACS/EL/oRdD/8KQ//ACJQB6FRXn3/AAkv&#10;xC/6EXRP/CkP/wAiUf8ACS/EL/oRdE/8KQ//ACJQB6DRXnf/AAkvxK/6EPRv/CmP/wAiUv8Awk3x&#10;C/6EXRP/AApD/wDIlAHodFeff8JL8Qv+hF0T/wAKQ/8AyJR/wkvxC/6EXRP/AApD/wDIlAHoNFec&#10;/wDCS/Er/oQ9F/8ACm/+5Ki/4Sb4qf8AQiaL/wCFMf8A5EoA5n9qK0+2v8Kl/wCp1tD/AOSl7/jV&#10;v9kYP/wzJ8NjdWn2O4/si13J79q4b41eJPGUmofCp9f0ay0G0HjS0UfYNSOom6Bs73jH2PjoK7n9&#10;kS7urz9mP4am64vDoFoW/LFAHs1FFFABRRRQAUUUUAFFFFABRRRQBVn+WJ8dhRT5VDBh2YUVy1p0&#10;Yte1Wpw4ijVm06W1ieiiiuo7gooooAKKKKACiiigAooooAKKKKAOW+I3/IieIv8AsG3f/oJr5z/Y&#10;L/48PF//AGCfCX/qO2NfR/xE/wCRF8Rf9gy7/wDQTXzT+wFOv9meIiR97QvCVx/5btkP6UAfXlFF&#10;MoAfRUVFAEtFMp9AHjfx2/5Gj4L/APY6L/6ab+vZK8a+O/8AyNPwX/7HRf8A0039ey0AFFRUUAS0&#10;UyigB9FMooAfRUVOoAfRRUVAEtFRU6gB9FMooAfRRTKAH0UyigB9FMooAfRRRQAUUyigB9FRU6gB&#10;9FMooAfRTKKAH0UyigB9FRU6gB9FFFABRRRQAUUUUAFFFFABRRRQAUUUUAeKfHv/AJCHww/7Hiy/&#10;9AvK9rrxX9o77vwt/wCx40r/ANCNe1UAFFFFABRRRQAUUUUAFFFFABRRRQAUUUUAFFFFABXjltZ/&#10;8ZXaxd+nguyH/k7e17HXilh/ydhqv/Ym23/pYaAPa6KKKACiiigAooooAKKKKACiiigAqvVimUAP&#10;plPplADadTaKggKKdTaAJaKKKssKKKKACvFPE7Y/au8C232kg/8ACKaucdz/AKXY17XXifij/k7H&#10;wJ/2Kmr/APpXY0Ae2UUUygB9FMooAfRTKKAH0UyigB9FMooAfRTKKAH0UyigB9FMp9ABRRTKAH0U&#10;yn0AFFMooAfRTKKAH0UyigB9FMooAfRTKKAH0Uyn0AeDftPf8f3wk/7KDpX8rqrH7FH/ACan8Of+&#10;wSv8zS/tO/6z4W/9lA0j+Zp37FX/ACah8Kv+xftP5UAe3UUUUAFFFFABRRRQAUUUUAFFFFAET4By&#10;eg5opJBu+T1FFcdeVeMv3exm5OKSX9ak1FFFdhoFFFFABRRRQAUUUUAFFFFABRRRQBzfjL/kTde/&#10;687r+Rr5o/4J/wBr9l0zxGf+oD4SH5eHrIf0r6o1m0GpWF5a/wDPxbkf5/OvkT/gnvdb7HVLT08L&#10;eEr3/wAkjZf+42gD7OplPooAip1PplAD6KKKAPH/AI9/8h34Q/8AY7Wn/pHfV7BXi37QSxW1x8Ot&#10;Wz+8t/Gekkj2uWNp/wCz17TQBFTqKKAG0U6igBtFOooAbRTqKACm06igBtFS0ygBtFS0UAFMp9FA&#10;EVFOooAbRTqKACn0yn0ARUU6igBtFOooAbRTqKAG0U6igBtFOooAbRTqKAH0UUUAFFFFABRRRQAU&#10;UUUAFFFFABRRRQB4z+0d934cf9jxpX/oRr2avEv2mr4ad4e8Cal3tfFult/48f8AGvbaACiiigAo&#10;oooAKKKKACiiigAooooAKKKKACiiigAryCyz/wANPXnT7J/wif8A7eV6/Xh5kFt+17blRm11LwUR&#10;j3F3mgD3CiiigAooooAKKKZQA+iiigAooooAKKKKACiimUANp1NoqCAoop1AD6KKKssKKKKACvF/&#10;E6q37TngWPsPD2r3P/k3Y17RXh/jER2P7Tvwuubhhi50LWLS29jmyJoA9wplPplABRT6KAGUUUUA&#10;FFFFABRT6ZQA+mU+mUAFFFFABRRRQAUUUUAFPplPoAZRRRQAUUU+gBlFFPoAZRRRQAUUUUAFPooo&#10;A8O/ad/1nwu/7KBpH8zS/sU/8mo/Cz/RPsf/ABILT5fw6f59ah/aqkFloPgS5/59fG2kkfmaf+x7&#10;LYj9nPwLZ2o/0eyslsgfT7Odo/UUAe50UUUAFFFFABRRRQAUUUUAFFFFAET9B9D/ACoofoPp/Siu&#10;HEfEiJEtFFFdxYUUUUAFFFFABRRRQAUUUUAFFFFABXwX+xb/AMJRsvP+EX+yXw/4Qrw5/wAhsnP/&#10;AC/elfeNfFn/AAT2/wCP/V/+xJ8JfyvqAPo37d8Vc5/sXwZ9l/u/2pd//IlH234rf9ATwZ/4NLv/&#10;AORK9JooA80+3fFb/oC+C/8AwaXf/wAiUv274rf9ATwZ/wCDS7/+RK9KooA84/tL4p/b8/2P4W+y&#10;/wB3+07vP/pJUf274rf9AXwX/wCDS7/+RK9LooA+b/jTf/EE6B4aGraf4ZX/AIqrSObLU7s/8vY4&#10;/wCPT/OK9E+3fFb/AKAvgz/waXf/AMiVlftKf8gnwX/2Oegf+lq17DQB5p9u+K3/AEBfBf8A4NLv&#10;/wCRKPt3xW/6Avgv/wAGl3/8iV6XRQB5p9u+K3/QF8F/+DS7/wDkSj7d8Vv+gL4L/wDBpd//ACJX&#10;pdFAHmv274rf9ATwZ/4NLv8A+RKT7d8Vv+gL4L/8Gl3/APIlel0UAeY/bfi//wBAbwV/4NLz/wCR&#10;Kk+3fFb/AKAngz/waXf/AMiV6VRQB5p9u+K3/QF8F/8Ag0u//kSnfbfit/0BPBn/AINLv/5Er0mi&#10;gDzf7b8Vv+gJ4N/8Gl3/APIlN+3fFb/oCeDP/Bpd/wDyJXpVFAHmv274rf8AQE8Gf+DS7/8AkSk+&#10;3fFb/oC+C/8AwaXf/wAiV6XRQB5n9u+K3/QF8Gf+DS7/APkSl+3fFb/oC+C//Bpd/wDyJXpdFAHm&#10;n274rf8AQF8F/wDg0u//AJEo+3fFb/oC+C//AAaXf/yJXpdFAHmn274rf9AXwX/4NLv/AORKr/av&#10;i7/z6eDP/A67/wAK9TooA8y/tH4r/wDQN8Gf+DS6/wDkWj+0fiv/ANA3wZ/4NLr/AORa9NooA8x+&#10;2/F//oDeCv8AwaXn/wAiU/7d8Vv+gL4L/wDBpd//ACJXpdFAHmn274rf9AXwX/4NLv8A+RKb9u+K&#10;v+jf8SXwX/4NLvn6f6JxXptFAHmn274rf9AXwX/4NLv/AORKT7d8Vv8AoC+DP/Bpd/8AyJXplFAH&#10;ml1e/FYj/RdE8GL/AL2qXf8AS0pn234v/wDQG8Ff+DS8/wDkSvTqKAPNft3xW/6Angz/AMGl3/8A&#10;IlH274rf9ATwZ/4NLv8A+RK9KooA82+2/Fb/AKAngz/waXf/AMiVF9t+L/8A0BvBX/g0vP8A5Er0&#10;6igDzX7d8Vv+gJ4M/wDBpd//ACJTPtvxf/6A/gv/AMGl5/8AIlem0UAeZfbfi/8A9AfwX/4NLz/5&#10;EqX7b8Vv+gJ4N/8ABpd//IlekUUAea/bvit/0BPBn/g0u/8A5Epv2v4p/wDQu+Cv/Bpef/IlemUU&#10;Aea/bvit/wBATwZ/4NLv/wCRKT7Z8U/+hd8Ff+DS8/8AkSvS6KAPNPt/xV/6FzwX/wCFHef/ACHT&#10;vt/xV/6F3wZ/4UV5/wDIdek0UAeZ/bfit9sz/Yvgz7J6f2pd5/8ASSl+3/FX/oXPBf8A4Ud5/wDI&#10;del0UAfM/wC0FfeP/wDhENIGraN4YW0/4SDSf+PLVLsn/j7H/TpXqP234p/9C14V/wDCku//AJDr&#10;m/2qv+RD0L/sY9I/9KhXtdAHmv8AavxS/wChY8K/+FHd/wDyHUX9o/F//oW/BX/hR3n/AMh16fRQ&#10;B5n9t+Kn+j/8U74L9/8AiaXnH0/0Til+3/FX/oXPBf8A4Ud5/wDIdel0UAeb/wBqfFL/AKFjwr/4&#10;Ud3/APIdO+2fFP8A6Frwr/4Ul3/8h16NRQB5z9s+Kf8A0LXhX/wpLv8A+Q6j/tX4pf8AQseFf/Cj&#10;u/8A5Dr0qigDzn+0/il/0LPhX/wo7v8A+Q6b/anxS/6Fjwr/AOFHd/8AyHXpFFAHmv8AbHxV/wCh&#10;S8L/APhSXX/yHTv7X+Kn/QpeF/8AwpLr/wCQ69IooA81/tj4q/8AQpeF/wDwpLr/AOQ6d/anxS/6&#10;Fjwr/wCFHd//ACHXpFFAHmv9sfFX/oUvC/8A4Ul1/wDIdeWXlz40/wCGnNJuLjw/oo1v/hFLsW1q&#10;PEl19kJ+1jk/6HjOMdq+na8WvtPL/tWaNqhwLb/hFLq0P1F4DQB0Vpq/xMYf8ip4ZA/7GS6/+QqZ&#10;/bHxV/6FLwv/AOFJdf8AyHXpVFAHmlnrHxVb/j48JeF0/wB3xJd//IdL/a/xV/6FLwv/AOFJd/8A&#10;yHXpVFAHxvoPxr+LPx2+L97Z+DLTRND8I+DdSNlr90+pF11a6HW0tLn7J0GRk+45r2Lxp8TvGvw6&#10;8Jax4h8QeH/DFjo2lWn2u6u/+EkusD/yTzXsdFAHzT+z34s+N9/8JvD2oeKtD0jWdX1AfapL3UdR&#10;/s67+ynBX/RrayIyM9M9xXp39rfEz/oS/DX/AIUlz/8AIVekU+gDzr/hJviV/wBCJov/AIUx/wDk&#10;Sov+El+I/wD0Ifhv/wAKZv8A5Er0en0Aec/8JL8Sv+hD0X/wpv8A7ko/4SX4lf8AQh6L/wCFN/8A&#10;clejUUAea/8ACZfEr/oRNG/8KY//ACJU/wDwk3xK/wChE0X/AMKY/wDyJXodFAHinxA174s3fhLW&#10;U8O+FLCy1r7N/ot2dWyc+mDaVxH7OHxp+I/xK+F1nqy+HrDxPetdXKXF6+pHThweML9k9+1fUVMo&#10;A80u/Gfj/T7F7q78C6LZW1vz/wAjKcf+klfI/wALf2yvHUnjnxJ4fvdLb4n3E+qk6A2nTW0f+h/a&#10;cZJW1HQY5Pp+NfoNTKAPPv8AhJviF/0Imh/+FIf/AJEo/wCEm+IX/QiaH/4Uh/8AkSvRKKAPO/8A&#10;hJviF/0Imh/+FIf/AJEpP+Em+JX/AEImi/8AhTH/AORK9FooA84/4Sb4lf8AQh6L/wCFMf8A5Ery&#10;bxrrvi+8+PXwwurrwpY2F0lprH2ezOrE/af+PLOT9k4r6grxz4kf8nEfCP8A689Z/wDbKgDd/wCE&#10;l+JX/Qh6L/4U3/3JTf8AhKPiV/0Iunf+FH/9yV6RRQB5v/wmXxE/6EXTf/ChP/yJT/8AhJ/iL/0I&#10;2nf+FEf/AJFr0WigDzj/AISb4i/9CNp//hRH/wCRKT/hMviJ/wBCLpv/AIUJ/wDkSvSKKAPNP+E0&#10;+I3/AETvTv8AwoT/APItH/CWePv+hGtP/ChX/wCJr0uigDzX/hK/H3/Qj2n/AIUK/wDxNH/CV+Pv&#10;+hHtP/ChX/4mvSqKAPNP+Es8ff8AQjWn/hQr/wDE0f8ACWePv+hGtP8AwoV/+Jr0uigDzL/hLPiF&#10;/wBCBbf+FEn/AMTS/wDCWfEL/on9v/4USf8AxNemUUAeY/8ACW/EP/oQLb/wo0/+JqT/AITP4jf9&#10;E707/wAKE/8AyLXpVFAHnP8AwlHjP/oRP/LiX/Cov+Es+IX/AEIFv/4USf8AxNel0UAeaXfivx9/&#10;y7eB7R/97xCv/wATS/8ACV+Pv+hHtP8AwoV/+Jr0qigDzT/hKfH3/ROj/wCFEn/xNH/CU+Pv+idH&#10;/wAKJP8A4mvS6KAPPf8AhLvGf/ROH/8ABta/41B/wk/jr/oQV/8AChX/AAr0migDzT/hLPH3/QjW&#10;n/hQr/8AE0f8JT4+/wCidH/wok/+Jr0uigDzn/hO/Gf/AEIJ/wDB9a0v/CX+M/8AonD/APg2tf8A&#10;GvRaKAPNP+Ep8ff9E6P/AIUSf/E1L/wlHjP/AKET/wAuJf8ACvRqKAPN/wDhJPH/AP0I9t/4UA/+&#10;Jqx/wk3j7/oSNM/8KA//ACLXoFFAHzL+0drOvXfhfwmNV0K00a1/4Tfw7uu21IYB/tZfQfQ/8CP4&#10;dH+x+32v9nDwx73mq/8ApdeCj9rv/kVfBv8A2Ovh/wD9LRVb9iH/AJN58Lf9d77/ANLbugD6Aooo&#10;oAKKKKACiiigAooooAKKKKAIm5xx97rRQ3ORn73Q0Vx1t0Q/8JLRRRXYWFFFFABRRRQAUUUUAFFF&#10;FABRRRQAV8W/sAXe6/1jIzd/8IT4d/8ASzW6+0q+Lv8Agn//AMhHWP8AsSfDv/pZrdAH2jTKfTKA&#10;Cm06m1ADqfTKfVgeO/tL/wDIv+Ev+x08O/8Ap3sq9irxr9pX/kEeC/8AsdPD/wD6WrXstAEVFFFQ&#10;QOoptFWWOoptFABTqbRUEDqbTqbVlhRRRUEDqKbRVlktMoptADqKbRQA6im0VBBLRTKfVlkVOptO&#10;oAKKbRQA6im0UAOoptFAEtFFFABRRRQAUUUUAFFFFABRRRQAUUUUAFFFFABRRRQB4n+1R/yIFl/2&#10;Ek/rXtleMftPk2fw9szbDB/ta0/nXs9ABRRRQAUUUUAFFFFABRRRQAUUUUAFFFFABRRRQAV49qP/&#10;ACcZ4c/7AT/+hGvYa8Y1Fwn7Vmk23p4TJ/8AJugD2eiiigAplFFABRRRUEBRRT6ssZRRRQQPoooo&#10;LCiiigAplPooAKZT6ZQA+iiigAooooAK8f8AiddBPj98Hx76v/6SV7BXjnxN/wCTgfgr/vav/wCk&#10;dAHsdFFFABRRRQAUUUUAFFFFABRRRQAUUUUAFFFFABRRRQAUUUUAFFFFABRRRQAUUUUAFFFFABRR&#10;RQAUUUUAFFFFAHhf7Xdn9t8DeEh/1Onhv/08WdN/Y4/5N+8K/wDXe/8A/S27p37Xf/IjeEf+x08N&#10;/wDp4s6i/Ys/5N88K/8AXe+/9LbugD3miiigAooooAKKKKACiiigAooooAik6D6UUSfdH0orir/E&#10;jKZLRRRXaahRRRQAUUUUAFFFFABRRRQAUUUUAFfEX/BP7/j71X/sTfDX/oes19u18EfsRHXLDUNU&#10;/sK0s70/8Ir4e+0G91Ek5+1X/wDTNAH3vRXnX234pf8AQteFf/Cku/8A5DqX7X8S/wDoXPC//hSX&#10;f/yHQB6BTK4T7X8S/wDoXPC//hSXf/yHTPtvxL/6Fzwv/wCFJd//ACHQB6DRXAfbPiX/ANC54X/8&#10;KS7/APkOm/bfiX/0Lnhf/wAKS7/+Q6AOZ/aJ/wCQL4S/7Hbw7/6dUr2evm74333jn/hFvD41XSNF&#10;U/8ACaeHyTp+p3THP220xx9k6Zz/AJGK9M/tf4k/9C54W/8ACju//kOgD0WmVwH9pfEf/oXvCn/g&#10;0u//AJDqH+1Pil/0LHhX/wAKO7/+Q6APRabXC/bPiX/0Lnhf/wAKS7/+Q6d9r+JX/Qu+F/8Awo7v&#10;/wCQ6AO6org/tnxL/wChc8L/APhSXf8A8h1B9t+JP/QueF/+Pf8A6GO76/8AgHQB6HRXB/2p8Sf+&#10;hc8Lf+FHdf8AyHUn2r4hf9C94Z/8KS7/APkOgDu6ZXBf2r8TP+hV8M/+FHdf/IVN/tb4m/8AQqeG&#10;f/Ckuv8A5CoA9Cplef8A9rfE3/oVfDP/AIUl1/8AIVN/tb4mf9Cp4Z/8KS6/+QqAPRaZXAf2t8Tf&#10;+hU8M/8AhSXX/wAhU/8AtX4h/wDQreG//Cjuv/kKgDv6ZXn39r/E3/oVPDP/AIUl1/8AIVP/ALV+&#10;Jn/Qq+Gf/Ckuv/kKgDvqK4D+1vib/wBCp4Z/8KS6/wDkKj+1vib/ANCp4Z/8KS6/+QqAO/orgv7V&#10;+Jn/AEKvhn/wo7r/AOQqP7V+Jn/Qq+Gf/Cjuv/kKgDvafXn/APavxM/6FXwz/wCFHdf/ACFUf9r/&#10;ABN/6FTwz/4Ul1/8hUAeiUyvP/7W+Jv/AEKvhn/wpLr/AOQqd/avxM/6FXwz/wCFJdf/ACFQB31F&#10;cD/avxM/6FXwz/4Ul1/8hUn9rfE3/oVPDP8A4Ul1/wDIVAHf0V5//a3xN/6FXwz/AOFJdf8AyFS/&#10;2t8Tf+hU8M/+FJdf/IVAHf0V5/8A2t8Tf+hV8M/+FJdf/IVO/tX4mf8AQq+Gf/Ckuv8A5CoA9Bor&#10;z7+1fiZ/0Kvhn/wpLr/5Cpv9rfE3/oVfDP8A4Ul1/wDIVAHodFee/wBrfE3/AKFTwz/4Ul1/8hUv&#10;9q/Ez/oVfDP/AIUl1/8AIVAHoNFeff2r8TP+hV8M/wDhSXX/AMhUn9rfE3/oVPDP/hSXX/yFQB6F&#10;RXn39q/Ez/oVfDP/AIUl1/8AIVN/tb4m/wDQq+Gf/Ckuv/kKgD0OivP/AO3viT/0J+jf+FGf/kOj&#10;+3viT/0J+jf+FGf/AJDoA9Aorz3/AIST4j/9Cbov/hSn/wCQ6T/hJviV/wBCJov/AIUx/wDkSgD0&#10;OivO/wDhJfiV/wBCHo3/AIUx/wDkSnf8JJ8R/wDoTdF/8KU//IdAHoVFeef8JN8Sv+hE0X/wpj/8&#10;iUv/AAkvxK/6EPRv/CmP/wAiUAcv+1Z/yIWl/wDYxaR/6Vivaq+av2hNc8aP4DsTqvhHRbFf7e0n&#10;p4jJz/pYxz9k/wA59q9W/wCEn+IH/Qo6L/4Uh/8AkSgDv6K8/wD+En+IP/QoaJ/4Uh/+RKb/AMJL&#10;8Qv+hF0P/wAKQ/8AyJQB6FRXnn/CTfEr/oRNF/8ACmP/AMiVL/wk3xB/6FDRf/CkP/yJQB31FcB/&#10;wk/xA/6FHRf/AApD/wDIlJb+JviAw/5FDRP/AApCf5WlAHoFFee/8JL8Qv8AoRdD/wDCkP8A8iUv&#10;/CS/EL/oRdE/8KQ//IlAHoNFeff8JL8Qv+hF0T/wpD/8iU3/AISf4jf9CPp3/hQn/wCRaAPQ6K88&#10;/wCEn+I3/Qj6d/4UJ/8AkWj/AISf4jf9CPp3/hQn/wCRaAPQ6K4D/hJ/iL/0I+mf+FCf/kWo/wDh&#10;J/iN/wBCPp3/AIUJ/wDkWgD0OvDdY/5PC0D/ALEy6/8ASoV1/wDwk/xG/wChH07/AMKE/wDyLXlW&#10;seKPE4/aX8On/hE7E6p/wid4fsn9qHgfbLL+L7JQB9MUV5z/AMJH4+/6Ee2/8KAf/E0//hJ/iN/0&#10;I+nf+FCf/kWgD0CivPP+El8b/wDQlW//AIUI/wDia+a/2h/2mvGnwt+LHw50y/f+xNLvLbVDqlhp&#10;t9a393dAL/onBtTjnsB0PPTJCD7aplfAPhj9r/xb488av4R8N6P431rxWAc6PevpKWq5BGbp1tAy&#10;23PUHNfXFn4n8epp9mbzwnZXl2bf/SRZakBg+gyKCz0aivOv+Ek8f/8AQj23/hQD/wCJrxCw+M/x&#10;P8R/tXa14WsNOiTQfC2gW13qukNfWxW6vLo/6KBcfZsjgdAfegD63plee/8ACTeN/wDoSrf/AMKE&#10;f/E1J/wlXjT/AKEk/wDgyFAHoNFcB/wlXjT/AKEo/wDgzX/Cj/hKvGn/AEJR/wDBmP8ACgDv6K4D&#10;/hKvGn/QlH/wZr/hT/8AhKfGf/Ql/wDlTX/CgDvKK4L/AISrxn/0JX/lTX/Cj/hJvGX/AEIcn/g0&#10;taAO9orhP+El8Uf9CI//AIM7Wj/hJfFH/QiP/wCDO1oA7uiuB/4S7xn/ANCJJ/4NrX/Gnf8ACX+K&#10;f+hEf/wa2v8AjQB3lFfNvij9rjVvC2h/2tdfCPxV9gx/x9YGP5ZqTwd+1VqfjL4gXfgy2+HOrx6t&#10;a2wvLvOo2gFrbk4B6884GKAPo6vDvit/ycZ8FfP/AOeOvZ+n2Rf6V2n/AAmXiz/oRb3/AMGVp/jX&#10;lHxB8Ta/d/G/4RtdeEr2xvLZtXNrZf2naH7V/of1oA+lKK4L/hMvFn/Qi3v/AIMrT/Gm/wDCZeLf&#10;+id3n/gytf8AGgDv6K88/wCEz8W/9E6vf/Blaf407/hMvFv/AETq9/8ABlaf40Aeg0V57/wmfi7/&#10;AKJze/8AgytP8ad/wmfi7/onV7/4MrX/ABoA9Aorz3/hMPFX/RO9c/8ABjZf/JdH/CYeKv8Aoneu&#10;f+DGy/8AkugD0KivOv8AhOfFP/ROtc/8GFj/APJVO/4TjxT/ANE61z/wYWP/AMlUAeh0V55/wnHi&#10;n/onWuf+DCx/+Sqb/wAJz4p/6J1rn/gwsf8A5KoA9Forzr/hOfFP/ROtc/8ABhY//JVO/wCE48U/&#10;9E61z/wYWP8A8lUAeh0V55/wnHin/onWuf8Agwsf/kqj/hOPFP8A0TrXP/BhY/8AyVQB6HRXnf8A&#10;wsjxP/0TXX//AAYaV/8AJdL/AMLI8Tf9E28Qf+B+lf8AyXQB6HRXnn/CyPE3/RNvEH/gfpX/AMl0&#10;n/CyPE//AETXX/8AwYaV/wDJdAHolFeff8LI17/om+v/APgfpX/yXR/wsjXv+ib6/wD+B+lf/JdA&#10;HoNFedf8LI8Uf9Eq1/8A8GGlf/JdP/4WTr3/AETbX/8AwYaV/wDJdAHoVFeef8LE8Sf9Et8T/wDg&#10;fpP/AMmVJ/wsPxD/ANE38T/+B2k//JlAHf0V57/wsTxJ/wBEu8T/APgfpP8A8m07/hYfiH/om/if&#10;/wADtJ/+TKAPQKK8/wD+Fh+If+ib+J//AAO0n/5MqP8A4WL4r/6JX4o/8GGk/wDyZQB6JRXmf/Cx&#10;/Gf/AESrX/8AwYaV/wDJdR2XjzxnKMP8L9cth6NqNif/AG7oA5z9rm8+weAvDlwP4fGnhz/072VQ&#10;/saJ9j/Z88MW3pfaoP8AyfvP8K5X9oDxNr2r+E/CkGqeE7zRF/4TXw7m7vNRtCQft1oT3PqR9Qfo&#10;Op/Yox/wzpo32f8A5/dX2/8Ag2vaAPeqKKKACiiigAooooAKKKKACiiigCvOhkgbZ948UVJtJHzH&#10;HsKKmUIyd2c1ShGo05yd/IkoooqjpCiiigAooooAKKKKACiiigAooooAK+K/+Cf/APyEdY/7Enw7&#10;/wClmt19o18W/sAf8jBrH/Yk+Hf/AEs1ugD7VooplAD6Kip1AD6KZT6APH/2k/8AkVfCX/Y6eG//&#10;AE8WdewV47+0p/yKvhH/ALHTw3/6eLOvYqACioqKAJaKZRQA+imUUAPoqKnUAPooqKgCWioqKAJa&#10;KZRQA+iimUAPoplFAD6KZRQA+iiigAoqKigCWiimUAPoplFAD6KZRQA+imUUAPoplFAD6KZRQA+i&#10;mUUAPoplFAD6KKKACiiigAooooA8W/aothL4B0ojpZ+ItJu//JsV7TXhX7WkUY+GNky8m01W2vgf&#10;a3bcf5V7rQAUUUUAFFFFABRRRQAUUUUAFFFFABRRRQAUUUUAFeJ63/yd74Z/0X/mSdW+b1/0yxr2&#10;yvE9XDD9qjw3e4/cN4du7U/X7VQB7ZRRRQAyin0ygB9FFFABTKfRQAUUUUAFFFFABRRRQAUUUUAF&#10;FFFABRRTKACiin0AFeN/E7/k4H4K/XV//SOvZK8b+Kf/ACXz4Kf9fOr/APpHQB7JRRTKAH0UyigB&#10;9FMp9ABRTKKAH0UUygB9FFMoAfRTKKAH0UyigB9FFMoAfRTKfQAUUUUAFFFMoAfRRRQAUUyigB9F&#10;MooAfRTKfQB4P+1//wAiX4W/7HLQP/S1ak/ZC+y/8M/6H9k+79t1T/0vu6m/at/5ETw7/wA+f/Ca&#10;eHPtX/g4sqp/sZ/8m3+F/wDr91X/ANL7ugD3qiiigAooooAKKKKACiiigAooooAKKKKACiiigAoo&#10;ooAKKKKACiiigAooooAKKKKACviL9gOz269q5/6lXRx/5O63X21Xxd+wnn/hLNY2/wDHp/wiuj9f&#10;+v3W6APtSmU+igBlFFFABT6KKAPG/wBqH/kVfCP/AGOnhv8A9PFnXsleO/tKf8ir4R/7HTw3/wCn&#10;izr2KgCKnUUUANop1NoAKKdRQA2inUUAFNqWmUANop1FADaKdRQAU2paZQA2inUUANop1FADalpl&#10;PoAip1FFADaKdRQA2inUUANop1FADaKdRQA2inUUANop1FADaKdRQA2inUUAFPplPoAKKKKACiii&#10;gDxP9qz7H/wraD7V/wAev2pc/rXtleK/tTMD8LSO93qtlaf+TQr2qgAooooAKKKKACiiigAooooA&#10;KKKKACiiigAooooAK8N8TYH7T/htR0XSftX6Xte5V4nruLj9qnwmvr4Uvbn/AMnLIUAe2UUUygB9&#10;MoooAfRRRQAUUUUAFFFFABRRRQAUUUUAFFFFABRRRQAym06ioICn0yigB9eOfFD/AJLh8H/+fv8A&#10;4m+Mf9edex14/wDE/wD5L/8AB/8A7i//AKR1ZZ7BTKfRQAyiin0AMop9MoAKKKKggKKfRVlhTKfR&#10;QAyiin0AMop9FADKKKfQAyn0UygAoop9ADKKfTKACin0UEDKKfTKgAoop9ADKfRRVlnin7Vx+xfD&#10;HSLr/n08VeHD/wCViyql+yBg/ADRIwObe91W3/75vrurP7XW7/hUNp9mxn/hKvDnT/sMWVU/2OP+&#10;SSrsx9m/tbVvs/rt+1nH60Ae90UUUAFFFFABRRRQAUUUUAFFFFABRRRQAUUUUAFFFFABRRRQAUUU&#10;UAFFFFABRRRQAV8HfsYazqdrrd2NC0k61d3XgzRjdNfakOv23WsfrX3jXw/+wN9p/t273f8AQmaN&#10;/wClutYoA+m/+Em+I3/Qjad/4UR/+Rak/wCEn+Iv/Qj6b/4UJ/8AkWvQaKAPPv8AhJ/iL/0I+m/+&#10;FCf/AJFpv/CT/Eb/AKEfTv8AwoT/APIteh0UAea/8JJ4/wD+hHtv/ChH/wATVn/hJ/iL/wBCPpv/&#10;AIUJ/wDkWvQaKAPm34+az4nvfB/hz+1fCljZg+KvDpUrqZb/AEr+17Lb1tf1/wAK9N/4Sf4i/wDQ&#10;jad/4UR/+RaxP2k/+RT8Of8AY6+HP/TvZV7BQB59/wAJN492/wDIkaZ9nx1/4SA/y+y1B/wknj7/&#10;AKEe2/8ACgH/AMTXpFFAHnP/AAkvjf8A6Eq3/wDChH/xNN/4STx//wBCPbf+FAP/AImvSKKAPOf+&#10;Ej8ff9CPbf8AhQD/AOJpv/CSePv+hHtv/CgH/wATXpFFAHnP/CUeM/8AoRP/AC4l/wAKl/4TDxr/&#10;ANCOf/Biv+Feg0UAeff8Jh4z/wChEk/8G1r/AI0f8Jh4z/0r/ihJOOn/ABNbX9ef516DRQB5/wD8&#10;Jd4z/wChEf8A8G1r/jS/8Jp4t/6EW9/8GVp/jXf0UAeef8Jr4z/6J1e/+DS0/wAaP+Ez8W/9E6vf&#10;/Blaf416HRQB51/wn3jX/onF/wD+DS1/xqT/AITLxb/0Tq9/8GVp/jXoNFAHnX/Cc+Kf+ida5/4M&#10;LH/5Kpv/AAnXir/onOuf+DCx/wDkuvR6KAPOP+E68Vf9E51z/wAGFj/8l03/AITzxb/0TLX/APwY&#10;2P8A8lV6TRQB51/wsfxR/wBEq1//AMGGlf8AyXR/wsfxR/0SrX//AAYaV/8AJdei0UAeb/8ACd+L&#10;f+iZa/8A+DGx/wDkql/4WP4o/wCiVa//AODDSv8A5Lr0eigDzr/hY/ij/olWv/8Agw0r/wCS6b/w&#10;nfiz/omev/8Agxsf/kqvR6KAPN/+E78W/wDRMtf/APBjY/8AyVS/8LI8Uf8ARKtf/wDBhpX/AMl1&#10;6PRQB5x/wnfiz/omev8A/gxsf/kqj/hO/Fn/AETPX/8AwY2P/wAlV6PRQB51/wALG8Ufa8f8Kr1/&#10;Hr/aGlZ/9K80f8LH8Uf9Eq1//wAGGlf/ACXXotFAHgPxZ/aNufhD8PtU8Wa58PtasbKzAx9s1Cxw&#10;bjsP+Pvp9K+ar747ftC/CjTPDvxS8f2wfwZql5aC80ZWtP8ARLW69xzniv0Op1AHlLfGbU/ttvaW&#10;/wAOdc+0XafabUDUtJH2od8f6ZWr/wALF8V/9Er8Uf8Agw0n/wCTK7+igDgP+FieJP8Aolvif/wP&#10;0j/5MpP+Fh+JP+iW+J//AAYaT/8AJlegUUAeej4neI2H7j4W+JmHtqGkD/29qX/hYniT/ol3if8A&#10;8D9J/wDk2u/p9AHnn/Cz/En/AES3xL/4MNI/+TaT/hZ/iT/olvib/wAD9I/+Ta9EooA88/4WJ4k/&#10;6Jb4n/8AA/Sf/kym/wDCx9e/6JZ4s/7+aV/8m16LRQB55/wn+uf9Eu8V/wDfzSf/AJNqP/hZGu/9&#10;Es8W/wDfzSv/AJMr0eigD5e/aa8dalqfwxsmn8EeJdHX+39J+a9Nkf8Al7Hpd/5yK9e/4T/XP+iX&#10;eK/+/mk//Jtcp+1v/wAkxs/+w9o3/p3sq9uoA87/AOFj67/0Szxb/wB/NK/+Taf/AMLE8Sf9Eu8T&#10;/wDgfpP/AMm16DRQB57/AMLE8Sf9Eu8T/wDgfpP/AMm07/hYviT/AKJd4n/8DtJ/+Ta9AooA89/4&#10;T/W/+iXeK/8Av5pP/wAm07/hPde/6Jx4r/770n/5Mr0CigDz/wD4T3Xv+iceK/8AvvSf/kym/wDC&#10;f63/ANEu8V/9/NJ/+Ta9CooA88/4T/XP+iXeK/8Av5pP/wAm0/8A4T3Xv+iceK/++9J/+TK9AooA&#10;89/4WRrv/ROPFn/fzSv/AJNqL/hZGu/9Es8W/wDfzSv/AJMr0eigDzr/AIWVqn/RN/Ff/fzSf/ky&#10;n/8ACztW/wCid+K/ysv/AJLr0KigDzv/AIWTqn/RN/Ff/fzSv/kyvI9Y8bXVz+0r4d1Y+CPEwux4&#10;SvT/AGRiyF2B9ssuf+PzFfUFeM63a3J/ax8I3QObNfBWrA/X7XY/4igDo/8AhZur/wDRO/Ff/kl/&#10;8l1F/wALK1T/AKJb4r/770r/AOTK9IooA85/4WVqn/RN/Ff/AH3pP/yZTv8AhZOqf9E38V/9/NK/&#10;+TK9EooA88/4WVqn/RN/Ff8A380r/wCTKf8A8J7r3/ROPFf/AH3pP/yZXoFFAHnP/CydU/6JZ4r/&#10;AO+9K/8Ak2n/APCytU/6Jv4r/wC/mlf/ACZXodFAHnf/AAsjVP8Aolviv/vvSv8A5Np//Cf6r/0T&#10;bxV/380n/wCTK9BooA+aPgT+034g+KLa8brwVqN39iutuLA2R+z8dDm7Oa9X/wCFmat/0TvxX+Vl&#10;/wDJdd+AB0pGz2p137Wd6a5RnAf8J/qv/RNvFX/fzSf/AJMqX/hYWq/9E98Vf+SX/wAl13lFIR57&#10;/wALO1b/AKJ34r/Ky/8AkupP+Fhat/0TzxV/5Jf/ACXXfUUAee/8LO1b/onfiv8AKy/+S6w9Z+Ju&#10;rHXtKs7fwb4ms+t1dA/Y+R6H/S69erI1LW7WxX/Srq0s/a8OP6igDx66/aEXU/F954U0rwf4lTWd&#10;Lt7a91QZswLa1JJ/5++vX/69fPfhv9sPxpqXw/8Ai18Ud19feDFP2TwXmwtcm6wR2PPOOue9dV+2&#10;h+054Xb4Q6r4O8GeIrPWfEevltJKaMQzWtrwLpsg+mR+NeQ2d9deJ7H4SfBj4beCNcFn4fuv+Etu&#10;xrn/ABLbLVPsmenH/Hqbwjj6UAfUHhXUviV9g8Fr4ibxr/bGm2p/t7+z9P0r7JqlyQAec8c5+7jt&#10;35r0z/hZ95/0Inin/wAk/wD5LrjdL8DfGDxJu/4THx3YaLb4B/s/wPp5GR7Xd0Cf0r1Hw/4N03w5&#10;t8gfa7zBzeXhDXR/HH+FAGJ/ws69/wChE8U/+Sf/AMl15P49+IVzdfG34XX/APwi2t2gtzq5+xnT&#10;83d1/ofb2r6Yrxz4m/8AJwPwV/3tX/8ASOgDoP8Ahblx/wBCL4p/8F5/xp3/AAtWf/oSPE//AIL/&#10;AP69eg0UAcF/wtBv+hQ8Uf8AgspP+Fon/oT/ABR/4LK76igDz3/has3/AEI/if8A8F9Tf8LQP/Qo&#10;eKP/AAWV3lFAHn3/AAtw/wDQoeKP/Baak/4Wg3/QoeKP/BZXe0UAcJ/ws9v+hQ8Uf+Cw0n/C0D/0&#10;KHij/wAFld5RQBwH/C2z/wBCh4o/8Fp/xpP+FuH/AKFDxT/4LT/jXoFFAHn3/C3D/wBCh4o/8Fpq&#10;X/haB/6FDxR/4LK7yigDgP8AhbZ/6FDxR/4LT/jSf8LcP/QoeKf/AAWn/GvQKKAOD/4Wgf8AoUPF&#10;H/gsqP8A4W4f+hQ8U/8AgtP+NegUUAcB/wALbP8A0KHij/wWn/Gj/hbZ/wChQ8Uf+C0/4139FAHC&#10;/wDC0B/0Lfij/wAFtV/+FuQf9Cj4n/8ABWf8a9CooA8+/wCFuQf9Cl4n/wDBWf8AGm/8Ldg/6FLx&#10;P/4Kz/jXodFAHnv/AAty2/6F3xV/4Td3/hS/8Lct/wDoXvFX/hN3f+Feg0UAeef8Lct/+he8Vf8A&#10;hN3f+FL/AMLctv8AoXfFX/hN3f8AhXoVFAHn/wDwty3/AOhe8Vf+E3d/4VX/AOFz2v8A0K/jP/wm&#10;7v8Awr0iigDzP/hdlr/0Kfjf/wAJu7/wqI/Gm2uLyC2Pg/xqD1+bQGx+favUaKAPmH9o/wCJh13w&#10;D4ctLbw7rVibvxV4eOb/AE3A41eyP511f7G3/JAtH/7Cmsf+ne9qX9riye9+GGkC36jxX4dPH/YY&#10;sqP2Of8AkiNl/wBhTWP/AE73tAHt1FFFABRRRQAUUUUAFFFFABRRRQAUUUUAFFFFABRRRQAUUUUA&#10;FFFFABRRRQAUUUUAFfE37Bv/ACOF7/2JOkf+nfW6+2a+NP2H/sn/AAlur/Zf+hW0f/0t1ugD7Loo&#10;ooAKZT6ZQAU+iigDx79p7/kQvDv/AGNfh3/08WVew145+09t/wCEC8Pfaf8Aoa/Dufr/AGxZV7HQ&#10;AUUUUAFFFFABRRRQAUUUUAFFFFABRRRQAUUUUAFFFFABRRRQAUUUUAFFFFABRRRQAUUUUAFFFFAB&#10;RRRQAUUUUARU6iigBtFOptQQFOptFADqfUVS1ZYUUUUAFFFFABRRRQB4n+1YgX4T215/z669o11+&#10;Wr2f+Ne2V4z+1D9k/wCFcWP2v/j0/t7Ss/8AgYtezUAFFFFABRRRQAUUUUAFFFFABRRRQAUUUUAF&#10;FFFABXi+t3tt/wANXeD+Rn/hE9X/APSuxr2ivHdb/wCToPB//Yqav/6WWNAHsVFFFABRRRQAUUUU&#10;AFFFFABRRTKAH0Uyn0AFFFFABRRRQAV5R8SP2efAXxZ1C01HxVoz6ld2oNsjHUbkAD04I/lXq9FA&#10;HyH+zd+zTY/Df4q/Ef4j65pNloqXF/dWegWSlSum6WCwN1nP3rkruI9vrWt+yLCfiX4m+Inxmu2U&#10;p4q1MWehMx5/sq1ICce53flV39sTxVc6zpvh74RaFdMPEXxIuv7LY2nLWelEE3l3+AIH41734V8J&#10;6X4I8P6VoWkWy2OkabbC1tbQdAo7fp+tAG9RRRQAV498UP8Akv8A8H/+4v8A+klew15B8Shbj43/&#10;AAhzdAXJ/tbbGMf6R/ofSgD1+iiigAooooAKKKKACiiigAooooAKKKKACiiigAooooAKKKKACiii&#10;gAooooAKKKKACiiigAooooAKKKKACiiigDwv9rvd/wAKx0n7N/x9f8JX4dx/4OLL/wCtUf7HP2v/&#10;AIUZon2nb5X2m98j/r3+23WzP4Ve/aYsrW+8DaYLv7v/AAkGkH/yetKd+y79k/4Uhp/2T/j1+26p&#10;+X2+7zQB7RRRRQAUUUUAFFFFABRRRQAUUUUARupJBopT83TvRSehLm1ayuPoooplBRRRQAUUUUAF&#10;FFFABRRRQAUUUUAFfF37DX/I4Xn/AGJOkf8Ap31uvtGvg/8AZG1fVdH14f2V4dOuXf8AwhWk5H9o&#10;jFqP7X1vg5oA+8KK80/4TPxt/wBE/f8A8GS/4Uv/AAnfjP8A6JxJ/wCDa1/xoA9Kpled/wDCYeM/&#10;+icP/wCDW1/xpv8Awmfjb/Rv+Lft7/8AEyX5f0/nQB6TRXmn/Ca+Nftn2f8A4QBtnXd/aS4/lU//&#10;AAmPjb/oRm/8GQ/woA579qD/AJEbw9/2Onhv/wBPFnXstfNfxx8U+MdQ8IeHf7U8ECzH/CV+HuRq&#10;QOD/AGvZenvXqX/CXeM/+icP/wCDa1/xoA9Corzj/hMPGf8A0Th//Bra/wCNO/4S/wAZ/wDROH/8&#10;G1r/AI0Aei0V57/wl3jP/onD/wDg2tf8aX/hMPGf/QiSf+Da1/xoA9Borzr/AIS/xn/0Th//AAbW&#10;v+NH/Ca+M/8AonN9/wCDS0oA9Forzr/hPvGv/ROL/wD8Glr/AI1H/wALA8Wf9E5vf/Bla/40Aek0&#10;V5t/wsDxZ/0Tm9/8GVr/AI0v/Cd+Lf8AomWv/wDgxsf/AJKoA9Iorzj/AIWP4o/6JVr/AP4MNK/+&#10;S6d/wsTxX/0SvxT/AODDSP8A5MoA9ForzP8A4WN4g/6Jf4q/8GFj/wDJVWP+Fi+K/wDolfij/wAG&#10;Gk//ACZQB6JRXnP/AAtDxJ/0S7xN/wCDDSP/AJNpP+Fka7/0Szxb/wB/NK/+TKAPR6K86/4WPr3/&#10;AESzxZ/380r/AOTaP+Fj69/0SzxZ/wB/NK/+TaAPRaK82/4WbrX/AESzxr/5Sf8A5Mpf+Fp6p/0T&#10;Hxt+dl/8l0AekUV5r/wtnVf+iXeN/wArL/5Lpf8Aha+pf9E18aflZf8AyXQB6TRXmn/C2dV/6Jd4&#10;3/Ky/wDkuj/hbGpf9E18af8AfNn/APJdAHpdFebXnxY1G0Gf+Fa+M2/CyP8A7d03/hbGpf8ARNfG&#10;n5Wf/wAl0Ael0V5p/wALZ1X/AKJd43/Ky/8Akumf8La1b/ol3jf8rL/5LoA9Oorzf/hZ2p/6P/xb&#10;fxpz1/48/wBf9Lpv/C2dV/6Jd43/ACsv/kugD0qivN/+Fp6p/wBEx8bfnZf/ACXTf+Fs6r/0S7xv&#10;+Vl/8l0AelUyvOP+Fs6r/wBEu8b/AJWX/wAl0z/hbOpf9E08aflZ/wDyXQB6bRXln/C7NQ/6Jp40&#10;/wDAG0/+Sqsf8LY1L/omvjT/AL5s/wD5LoA9Iorzf/hbd5/0Tfxt/wCSf/yXTP8AhcGo/wDRNPGX&#10;/gDaf/JVAHp1FeZf8Lf1L/omnjP/AMAbT/5Kp/8Awt+T/oRvGf8A4K//AK9AHpVFeaf8Lek/6Efx&#10;n/4K/wD69P8A+FwSf9CP4y/8FX/16APSKK82/wCFvyf9CP4z/wDBX/8AXpn/AAuqT/oRvGf/AIKj&#10;/jQB6ZRXm/8AwuCT/oR/GX/gq/8Ar0z/AIXVJ/0IvjP/AMFX/wBegDA/au/5JvZf9h/Sv/Sta9qr&#10;5g/aM+IP9ueA7aI+EvE1oTr+kXJN3pmB8t7Z+59cfhXq/wDwuCT/AKEfxl/4Kv8A69AHpFFea/8A&#10;C35P+hG8Z/8Agr/+vTbz41vaDP8Awg3jJh7aV/8AXoA9MorzX/hdMn/Qi+M//BUf8aP+Fvyf9CN4&#10;z/8ABX/9egD0qivNv+Fvyf8AQj+M/wDwV/8A16P+Fvyf9CP4z/8ABX/9egD0mivNf+Fvyf8AQjeM&#10;/wDwV/8A16d/wttv+hQ8Z/8Agr/+vQB6RRXmn/C6pP8AoRfGf/gq/wDr0f8AC6pP+hF8Z/8Agq/+&#10;vQB6XRXmv/C5j/0J3jL/AMFX/wBej/hcx/6E7xl/4Kv/AK9AHpVFeWf8LytP+hO8cf8Aggapv+F1&#10;W3/QoeKP/BZQB6bXjGt/8nYeD/8AsVNX/wDSyxrd/wCFzH/oTvGX/gq/+vXlGufE3/jJbwlqX/CN&#10;+JefCd6PsR0v/S+byy6jNAH1DRXmn/C6Yf8AoUvGX/gpP+NS/wDC2m/6E/xn/wCCr/69AHo1FeZ2&#10;Xxn+2dPB/jJfrpX/ANel/wCF1Sf9CL4z/wDBV/8AXoA9Lorzj/hbbf8AQoeM/wDwVf8A16P+Ftt/&#10;0KHjP/wVf/XoA9Horzb/AIW/J/0I/jP/AMFf/wBej/hb8n/Qj+M//BX/APXoA9Jplecf8Lfk/wCh&#10;G8Z/+Cv/AOvXO3fjzV7rxHa3Fro/jax0sA/arJtAtj9qP+8eapAe1jilr5n+Cvx81zWbzx7Y63ov&#10;iXVrzTfEl3bWwXS8fZ7TObXOOpIzXqH/AAuB/wDoR/GX/gr/APr06tH2X7sD0iivN/8Ahbbf9Ch4&#10;z/8ABX/9ej/hbbf9Ch4z/wDBX/8AXqAPSKK88s/i79t6eEPFA+um1FafF03Yz/wiPjJR6nS//r0A&#10;ekVka3rtn4Y0u81LU7hbOxtLf7RdXZ6AD/8AVXD/APC57b/oTfG//ggavn79sH4kX/jz4caZ4M03&#10;w34xsIPFOv2ej6iy6YQ/2Q8v9m5wei8/WgDpP2XrG4+Mfi3xH8e/EdmbL+39ul+FLK+AJtNIBHzD&#10;P/P0cN+Ar6srxPwX8WLTQfC+i6T/AMIR4o09re1trX7HZeG7r7La+w46D/Cug/4XDZ/9Ch4s/wDB&#10;C/8AjQB6ZRXmf/C7LX/oU/G3/hN3f+FL/wALptP+hX8af+E3ef4UAel1478UP+TgPg//ANxf/wBI&#10;60/+F7ab/wBCz40/8Jy7/wAK8w+IXxNtL741/CDVF0jW4/s39rn7Fd+G7v7aP9D7cUAfT1FeYf8A&#10;C9tM/wChf8V/+E1df4U4fHTTFGD4f8VW3/XTw3df0FAHptFeY/8AC99M/wCgN4o/8Ju7/wAKLT48&#10;aLe/d0fxOfr4dux/7LQB6dRXmX/C+dG/6BHif/wnbv8A+Jo/4XNY/wDQM8Z/+Eve/wDyLQB6bRXm&#10;n/C49N/6Bnij/wAJu+/+RaX/AIXHp3/QM8U/+E3ff/ItAHpVFeY/8Lv0T/oG+J//AAmr7/5Gp/8A&#10;wuPTf+gZ4o/8Ju+/+RaAPS6K8v8A+F36J/0DfE//AITV9/8AI1Tf8Lk0T/nh4n/8Jq9/+RaAPSqK&#10;8y/4Xhof/PDxR/4TV9/8jUn/AAvjRP8AoHeJP/CevP8A4mgD06ivM/8Ahe2ifbfsv2XXN/p/wjt3&#10;j+VM/wCF8eHPtv2X7JrW70/4R27x+e2gD0+ivNf+F66L/wA+uuf+E9d//E07/hdWi/8APnrX/hO3&#10;f/xNAHpFFeb/APC6tF/589a/8J27/wDiaqL+0F4aQXY+y63bC1+8JPDt2MfTC0Aep0V5lZ/G/wAL&#10;XvSTXfx8O33/AMi03/hd/hf/AJ4a5/4Tl9/8jUAen0V5p/wvfwx/z7eJv/CY1j/5FqT/AIXn4f8A&#10;+fLxJ/4TGr//ACJQB6PRXm//AAvPw/8A8+XiX/wmNX/+RKk/4XToP/Pl4m/8JjV//kSgD0SivOP+&#10;F5+H/wDny8Sf+Exq/wD8iU//AIXToP8Az5eJv/CY1f8A+RKAPRKK84/4Xt4Z/wCfXxL/AOEvrH/y&#10;LTb3466JZWP2ptL8TFfT/hF9X/8AkSgD0mivPf8AhdOi/wDQM8Tf+Evq/wD8iUn/AAujS/8AoD+J&#10;v/CY1f8A+RKAOQ/a7/5JhpH/AGNfh3/08WVJ+xt/yRCy/wCwrq//AKd72uZ/aU+I1j4j+F9jBZ2e&#10;uf6T4p8PDF/4fu9OH/IXsv8An6tcZ/z7V1P7HH/JEbP/ALCmsf8Ap3vaAPcKKKKACiiigAooooAK&#10;KKKACiiigCIqUII6elFLgB92aKhRlHSGwl73xRJKKKKsYUUUUAFFFFABRRRQAUUUUAFFFFABXxp+&#10;xWv2Txddj/qSrI/lrGt19l18X/sVnb4+u7X/AKkqyH/lY1ugD7QooplAD6KZTaAJaKKKAPIv2nv+&#10;RA0n/sbPDv8A6eLKvXa8l/aRIb4fWTD/AJdvFXhw/wDlXsq9aoAKKKKACiiigAooooAKKKKACiii&#10;gAooooAKKKKACiiigAooooAKKKKACiiigAooooAKKKKACiiigAooooAKKKKACiiigAooooAKKKKA&#10;CiiigAooooAKKKKACiiigDx/9p3/AJJbafP9j/4qLw9z/wBxiy4r1a1vPtcZ+U2x9DivJf2rP+SX&#10;2f8A2Nfh3/08WVeyUAFFFFABRRRQAUUUUAFFFFABRRRQAUUUUAFFFFABXjPib/k6LwP/ANirq/8A&#10;6V2NezV4z4oUH9pzwJcdh4e1df8AybsaAPZqKKKACiiigAooooAKKKKACiiigDlNB8EaP4X1rV9T&#10;0u2Wzvtbuvtd43B+0nHX2rq6ZT6ACiiigAooooAKKKKACiiigAooooAK8T+JX/Jx/wAF/wDrhrH/&#10;AKSV7ZXi/wAUP+Tj/gp/3F//AEkoA9oooooAKKKKACiiigAooooAKKKKACiiigAooooAKKKKACii&#10;igAooooAKKKKACiiigAooooAKKKKACiiigAooooA8O/a7/5JjpH/AGNnh3/08WVSfsgf8kG0n/sL&#10;ax/6d7yo/wBrv/kmOkf9jZ4d/wDTxZUn7G939u+A1g3/AFFdY/8ATve0Ae5UUUUAFFFFABRRRQAU&#10;UUUAFFFFADQOfaimFvmYZ7UU0tWZSlydL3JaKKKRqFFFFABRRRQAUUUUAFFFFABRRRQAV8Xfsq/8&#10;nB3f/Xl4s/8AUtva+0a+Mf2X/wDk4C8/69PFv/qXXtAH2dRRRQBFTqKKAH0UUUAeLftXf8kJ8SfW&#10;z/8ASy1r2mvHv2qP+SKeJv8At0/9Klr2GgAooooAKKKKACiiigAooooAKKKKACiiigAooooAKKKK&#10;ACiiigAooooAKKKKACiiigAooooAKKKKACiiigAooooAKKKKACiiigAooooAKKKKACiiigAooooA&#10;KKKKAPE/2tfsa/AXxObrAtbf7IxI/wCWH+lKN39K9prxL9sX/k3jxh9LX/0rSvbaAH0UUUAFFFFA&#10;BRRRQAUUUUAFFFFABRRRQAUUUUAFeJePLTd+0f8AC6+7Na6ta/8Ajor22vHviJaf8X++FTev9rf+&#10;klAHsNFFFABRRRQAUUUUAFFFFABRRRQAUUUUAFFFFABRRRQAUUUUAFFFFABRRRQAV4j8Yhj4u/Ba&#10;9/veIbq1/wDJG8/wr26vE/jr/wAj/wDBf/Rs/wDFWdfT/Qr3/wDXQB7ZRRRQAUUUUAFFFFABRRRQ&#10;AUUUUAFFFFABRRRQAUUUUAFFFFABRRRQAUUUUAFFFFABRRRQAUUUUAFFFFABRRRQB4P+1/fnR/2f&#10;9b1i0/4+7W90u6tPwvrMUv7KF1P/AMIZ4ptrq5Be18Za/Z25PdReuR+pNN/bT/5N28Zf9un/AKW2&#10;lTfsof8AIE+IH/Y/eIf/AEsNAHudFFFABRRRQAUUUUAFFFFABQaKKAKzL8x3f3eaKkZhhvloob5e&#10;tjCdL21nFXS01JaKKKDcKKKKACiiigAooooAKKKKACiiigAr4X+Bet3Oi/G29u9M0m+1q6+y+Lc2&#10;dg1oP+Zj9a+6K+Mv2X22/H+8tT/z6eLf/UjoA+gr34neKLL73w81Y/S+tP8A4qn/APCd+Lf+iZa/&#10;/wCDGx/+Sq9IooA80/4TzxV/0TnXP/BjZf8AyXUn/CwfGH/ROtX/APA+0/xr0eigDzj/AITrxV/0&#10;TnXP/BhY/wDyXTf+E88W/wDRMtf/APBjY/8AyVXpNFAHzj+0L4x167+EviS2uvAut2Np/on+mf2j&#10;Zf8AP2P+nvPYfn9Mejf8J34t/wCiZa//AODGx/8Akqsn9p//AJIt4m/7dP8A0rWvXqAPOP8AhOvF&#10;X/ROdc/8GFj/APJdM/4Tzxd/0TLX/wDwY2P/AMlV6VRQB5p/wnvi3/omWv8A/gxsf/kql/4Tzxd/&#10;0TLX/wDwY2P/AMlV6VRQB5p/wnvi3/omWv8A/gxsf/kqpP8AhY/ij/olWv8A/gw0r/5Lr0eigDzr&#10;/haHiT/olvib/wAGGkf/ACbUdp8Sddbr8LPFn4SaUP8A28r0migDzr/hZOu/9E48Wf8AfzSv/k2n&#10;f8LN1f8A6J34r/8AJL/5Lr0OigDzz/hZur/9E78V/wDkl/8AJdQ/8LX1L/omvjT/AL5s/wD5Lr0m&#10;igDzT/hb2pf9E08Z/wDgFaf/ACVTP+Fn3X/Qj+Lf/AK3/wDiq9OooA81/wCFw3H/AEI/jL/wWf8A&#10;16n/AOFuf9Sf4o/8Fpr0OigDzS9+M32Pr4P8ZH6aV/8AXqx/wtz/AKk/xR/4LTXodFAHm3/C67T/&#10;AKFPxr/4Tl1/hU3/AAty3/6F7xV/4Td3/hXodFAHm3/C6LT/AKFfxn/4Td5/hTP+F2af/wBCz40/&#10;8J28/wAK9MooA81/4XXp/wD0LPjT/wAJ28/wo/4XXp//AELPjT/wnbz/AAr0qigDzf8A4XVp/wD0&#10;LPjP/wAJ28/+Jpv/AAuvT/8AoWfGn/hO3n+FelUUAea/8LotP+hX8Z/+E3d/4VL/AMLntv8AoX/F&#10;X/hNXf8AhXotFAHnf/C57b/oXvFX/hNXX+FJ/wALntv+hf8AFX/hNXf+Fei0UAec3nxptrMc+H/F&#10;R+nhu6P9KX/hc9t/0L/ir/wmrv8Awr0WigDzf/hc9r/0K/jP/wAJu7/wo/4XVp//AELPjP8A8J28&#10;/wDia9IooA84/wCF06d/0L/ir/wnLr/4mk/4XFp3/QM8U/8AhN33/wAjV6RRQB53/wALq0T/AKBn&#10;ib/wmNX/APkSm/8AC6tE/wCgX4m/8JjV/wD5Er0aigDzv/hdGg/8+fib/wAJjV//AJEqH/he/hn/&#10;AJ9fEv8A4TGsf/ItelUUAebf8L38Mf8APt4l/wDCX1j/AORaX/hfvhj/AJ469/4Teq//ACLXpFFA&#10;HnP/AAvXw1/z6+Jf/CX1f/5Fpn/C/vC//PHXv/Cb1b/5Fr0migDzb/hf3hf/AJ469/4Terf/ACLS&#10;/wDC/fDH/PHXv/Cb1X/5Fr0iigD5n/aN+J3hrxL8EfEmksushLsDkeHrwn/j6H+yO4/z0r0K1+Pn&#10;hVrLdcSa6vsfDt8f/bUVR/asl+x/AnxRcehtf/Spf8a9bsbAWdiLcHgCgDg/+F5+Gf8An31//wAJ&#10;vVf/AJFpn/C/fDH/ADx17/wm9V/+Ra9IooA82/4X94X/AOeOvf8AhN6t/wDItL/wv7wx/wA8de/8&#10;JrVf/kWvSKKAPNV+Pnhe5GBDrxHt4a1X/wCRad/wv7wx/wA8de/8JrVf/kWvSKKAPN/+F++GP+eO&#10;vf8AhN6r/wDItM/4Xf4W/wCeuu/+E7ff/Itel0UAecf8Lj8L/N+81z/Rv+pcvuP/ACV/lSf8L+8M&#10;f88de/8ACa1X/wCRa9IooA82/wCF3eFv+emu/wDhO33/AMjU7/heXhj/AJ4a/wD+E3qv/wAi16PR&#10;QB5x/wALy8Mf88Nf/wDCb1X/AORal/4XdoX/AD469/4TWq//ACJXoVFAHm//AAv3wx/zx17/AMJv&#10;Vf8A5FrzDxv8TNB1D4z/AA61E2mtk2wvbrP/AAjt50Np649PavpevHPiH/ycB8H/APuL/wDpHQB0&#10;P/C6NB/58vE3/hMav/8AIlRf8Lr8Nf8APp4m/wDCY1f/AORa9HooA87/AOF06D/z5eJv/CY1f/5E&#10;pn/C9vDP/Pr4l/8ACX1j/wCRa9HooA88/wCF0aD/AM+Xib/wmNX/APkSj/hdGg/8+Xib/wAJjV//&#10;AJEr0OigDzkfGnQbr7tl4m/4D4Y1cf8AtpT/APhdGg/8+Xib/wAJjV//AJEr0OigDzxfjVoNz9pA&#10;sfEw+z/ex4Y1Yf8Atr/jS/8AC6NB/wCfLxN/4TGr/wDyJXoVFAHnv/C6NB/58vE3/hMav/8AIlH/&#10;AAujQf8Any8Tf+Exq/8A8iV6FRQB55/wujQf+fLxN/4TGr//ACJR/wALo0H/AJ8vE3/hMav/APIl&#10;eh0UAebf8L58Nf8APrrv/hM6t/8AIlPX4x+F7v8A5aa4fr4cvj/O1r0aigDzT/hd/hb/AJ667/4T&#10;t9/8i1L/AMLr8N/8/l7/AOCu8/8AkavRqKAPOf8Ahdfhz/n8vf8AwV3n/wAjVJ/wubwt/wA/17/4&#10;Lbv/AAr0KigDz3/hc3hb/n+vf/Bbd/4Uz/hevg7/AKDjf+C26/8Aia9FooA86/4Xr4O/6Djf+C26&#10;/wDia8v+LPxa8L6v4v8Ahdd2usKbW18Qk3R/7dSRn8xX0rXifxk/5Kl8Gf8AsY7r/wBIbygDr/8A&#10;hdngz/oMLUf/AAvnwB/0Mlj+deg0UAef/wDC+fh//wBDJY/nTf8AhfXw/wD+hksa9CooA89/4X18&#10;P/8AoZLGn/8AC+PAH/QyWP5139FAHn3/AAvnwB/0Mlj+dO/4Xx4A/wChksfzrv6KAPP/APhfPw//&#10;AOhksfzpP+F8+AP+hksfzr0GigDz/wD4Xz8P/wDoZLH86T/hfXgH/obrD8//AK1eg0UAeff8L68A&#10;/wDQ3WH5/wD1qP8AhfXgL/obrD8//rV6DRQBwH/C+PAH/QyWP51X/wCGgvhr/wBDlo3/AH1Xo9FA&#10;Hn3/AAvb4f8A/Q46J/4MRSf8L3+H/wD0OOif+DIV6FRQB57/AML3+H//AEOOif8AgyFH/C9/h9/0&#10;OGj/APfX/wBevQqKAPPbP47+ALwfL4w0X8NRFM/4aB+H3/Q5aP8A99mvRaKAPOv+F7/Dj/oc9E/8&#10;GIp3/C9vh9/0N+jf99f/AF69DooA8/8A+F6/D/8A6HHRP/BiKj/4Xx8Pv+hw0b/vo16JRQB5/wD8&#10;L1+H/wD0OOif+DEUn/C9vh9/0OGj/wDfX/1676igDgP+F7/D7/ocNH/76/8Ar07/AIXr8P8A/ob9&#10;H/77/wDr13H2K29P1o+xW3p+tAHCf8L2+H3/AEN+jf8AfX/16d/wvb4f/wDQ46J/4MRXb/YLb/n2&#10;H5VJ9jHrQB8z/tWfE3wr4o+A3iXTNL8RaJf3t19kAtDqI5H2tf8AD9PpXVfsp/8AIreO/wDSvtv/&#10;ABW3iD5vX/TDx/n1qv8Atp2rN+zl4wW3GGxaf+la/wCNX/2YP+QJ48/7HbxB/wClhoA9tooooAKK&#10;KKACiiigAooooAKKKKAGZAXpRTucUVi4x+3G77lJi0UUVsSFFFFABRRRQAUUUUAFFFFABRRRQAV8&#10;ZfswXv8Axf8AvLX7Ltxa+Lef+5jr7Nr44/ZgQP8AH7Wblhm6I8XAj/uY6APseiiigCKinUUAFPpl&#10;PoA8i/aV/wCSD+Lfov8A6VCvXa8f/ay/5N28c/8AXk38xXsFABRRRQAUUUUAFFFFABRRRQAUUUUA&#10;FFFFABRRRQAUUUUAFFFFABRRRQAUUUUAFFFFABRRRQAUUUUAFFFFABRRRQAUUUUAFFFFABRRRQAU&#10;UUUAFFFFABRRRQAUUUUAeMftWsi/AnxaHtReWxW1EyZ6r9rXP5GvXbTd9gH2n8c15B+1hY/bf2fv&#10;Go/6dgP/ACZWvY7P7poAmooooAKKKKACiiigAooooAKKKKACiiigAooooAK8W+I3/Jxvwf8A+vfV&#10;v/SWvaa8W+KX/Jfvgp/19av/AOkdAHtNFFFABRRRQAUUUUAFFFFABRRRQAUUUUAFFFFABRRRQAUU&#10;UUAFFFFABRRRQAV4v8df+SgfBj/sbf8A2yva9orxL442VzJ49+ERtefsviFgc+n2VqAPbaKKKACi&#10;iigAooooAKKKKACiiigAooooAKKKKACiiigAooooAKKKKACiiigAooooAKKKKACiiigAooooAKKK&#10;KAPBf21f+Ta/GX0tf/StKl/ZS/5APjz/ALHfxD/6WUftj7f+GdvGH2jpi1/9K1pf2T/+QH8Sf+yg&#10;eIf/AEsNAHulFFFABRRRQAUUUUAFFFFABRRRQAUUUUFBRRRQSFFFFABRRRQAUUUUAFFFFABRRRQA&#10;V8dfs0/8nAax/wBzd/6kdfYtfDvwU1i70f8AaK1e5s9IvtbyPFuDY/Zc/wDIx/UGgD7iorz/AP4T&#10;3Xv+iceK/wDvvSf/AJMp3/Cea9/0TnxZ/wB/NJ/+TKAO7org/wDhYfiH/om/if8A8DdJ/wDkyk/4&#10;WRr3/RN9f/8AA/Sv/kugD0CivP8A/hOfEP8A0T3Xv/BhY/8AyVTP+E48U/8AROtc/wDBhY//ACVQ&#10;Bh/tN/8AJAvGv/XuP/SkV6/Xzn+0h4w167+Cfi+1uvA2t2VncWe37X/aNlxn6Xea9Q/4TDxF/wBE&#10;917/AMGNj/8AJVAHeUV57/wnXiH/AKJ5r3/gxsf/AJKqb/hMPEX/AET3Xv8AwY2P/wAlUAd5RXnv&#10;/Cyde/6Jtr//AIMNK/8Akunf8LD8Q/8ARN/E/wD4HaT/APJlAHoFFeff8LD8Q/8ARN/E/wD4HaT/&#10;APJlO/4WH4h/6Jv4n/8AA3Sf/kygDv6K4H/hPde/6Jx4s/7+aV/8mUz/AIT/AFX/AKJt4q/7+aT/&#10;APJlAHoNFcF/wsPVf+ieeKv/ACS/+S6Z/wALM1b/AKJ54r/Ky/8AkugD0CivOP8AhZ2o/wDQgeJv&#10;/AK1/wDkqrf/AAtA/wDQoeKP/BZQB3lFef8A/C3D/wBCh4p/8Fp/xqX/AIWhb/8AQu+J/wDwWf8A&#10;16AO7orz7/hblv8A9C94q/8ACbu/8KT/AIW3p/8A0L3in/wnLv8A+JoA9CorzX/hcenf9AzxT/4T&#10;d9/8i1P/AMLo0v8A6A/ib/wmNX/+RKAPQ6K89/4XTov/AEDPE3/hMav/APIlH/C6NB/58vE3/hMa&#10;v/8AIlAHoVFeef8AC6NB/wCfLxN/4TGr/wDyJS/8Lo0H/ny8Tf8AhMav/wDIlAHoVFed/wDC6dB/&#10;58vE3/hMav8A/IlO/wCF3aF/z469/wCE1qv/AMiUAehUV55/wu3w3/z6eJv/AAmNX/8AkWk/4XTo&#10;P/Pl4m/8JjV//kSgD0SivOf+F06D/wA+fib/AMJnV/8A5EqT/hdGg/8APl4m/wDCY1f/AORKAPQq&#10;K87/AOF1aJ/0DPE3/hMav/8AIlO/4XTov/QM8Tf+Evq//wAiUAehUV53/wALq0T/AKBnib/wmNX/&#10;APkSnf8AC6NB/wCfLxN/4TGr/wDyJQB6FRXnf/C6dB/58vE3/hMav/8AIlH/AAunQf8Any8Tf+Ex&#10;q/8A8iUAeiUV5x/wvLwx/wA8Nf8A/Cb1X/5Fo/4XH4X/AOemuf8AhOX3/wAi0Aej0V5t/wALu8Lf&#10;89dd/wDCdv8A/wCRab/wvfwn/wA/15/4Krz/AORqAPS6K84/4Xp4P/5/77/wXXX/AMTS/wDC8/Bu&#10;z7R/bh2+v9m3X/xNAHo1Fec/8L18Hf8AQdb/AMFt1/8AE0//AIXT4P8A+g2f/Bddf/E0Aeh0V5z/&#10;AML18Hf9B1v/AAW3X/xNRf8AC9fA3/QcP/guuv8A4mgD0uivOP8Ahdfgn/oON/3zc/8AxNSf8L18&#10;Ef8AQwp/n8KAOd/a+/5Nz8df9eZ/pXstfNX7Tvxc8L+Jv2f/ABlaaZrC/a7vSyVx6V6da/HnwGR8&#10;viJD/vE0Aej0V51/wvrwJ/0MUf51Y/4XZ4M/6DC0Ad7RXnP/AAvXwd/0HW/8Ft1/8TUn/C6fCH/Q&#10;bb/wXXX/AMTQB6FRXm//AAvTwbs+0f24cev9m3X/AMTUv/C6fB//AEGz/wCC66/+JoA9Dorzv/hd&#10;Hg//AKDZ/wDBdd//ABNL/wALp8H/APQbP/guuv8A4mgD0OivOf8Ahevg7/oOt/4Lbr/4mkb46eDb&#10;Trrhx/2Dbo/+y0Aej0V51/wvTwd/0HW/8Ft1/wDE0f8AC9fB3/Qcb/wW3X/xNAHotFeb/wDC9PBv&#10;/QVuv/Bdd/8AxNJ/wvXwd/z/AN9/4Lrr/wCJoA9Jrxn4m/8AJffg/wD8ffXV/u9P+PSt3/hevg7/&#10;AJ/77/wXXX/xNeXfEP4s+Fr342/CHU/Mvz9mOr8nTLrI/wBD+lAH01RXmv8AwvTw1/z+3v8A4K73&#10;/wCRqX/hd3hTZ5/27Xdvr/wjt9/8i5oA9Jorzb/hd3hb/nprv/hO33/yNT/+Fw+F/wDnprn/AITl&#10;9/8AItAHo1Febf8AC7vC3/PXXf8Awnb/AP8AkWl/4Xf4V/5/td/8J2+/+RaAPSKK80/4Xf4T/wCf&#10;vVf/AAQ33/yLTv8AheHhX/n/ANe/8J2+/wDkWgD0mivOv+FxeF/+euuf+E5ff/ItN/4XD4U9dT/8&#10;EF9/8jUAej0V55/wufwv/wA/t9/4Lbv/AAo/4XP4X/5/b7/wW3f+FAHodFebf8L18Hf8/wDff+C6&#10;6/8Aial/4XT4Q/5/r7/wX3f/AMTQB6JRXnh+NHg+0HOtFf8AuHXX/wATU3/C7PBn/QYWgDvaK8+/&#10;4Xz4A/6GSx/Ol/4Xz8P/APoZLH86APQKK86/4aD+H3/Q3WH50/8A4Xv8Pv8AocNH/wC+v/r0AehU&#10;V53/AML6+G3/AEPGi/8AgyH+NR/8NEfDj/oe/Df/AIM0oA9Irxr40f8AJQ/hH/2MX/tle1vf8L9+&#10;Gf8A0P8A4a/8G1t/jXlvxZ+LPgvWvH/wgudI8W6LeJZeKLq6ugNRHAGkXw/qKAPpmivOv+F/fDL/&#10;AKKT4a/8G1r/AI0//heHwz/6H7wz/wCDW1/xoA9Corz3/henwz/6KR4a/wDBta/40f8AC9Phn/0U&#10;jw1/4NrX/GgD0KivPf8AheHwz/6H7wz/AODW1/xo/wCF4fDP/ofvDP8A4NbX/GgD0KivPf8AheXw&#10;z/6KR4a/8G1r/jTv+F4fDT/of/DP/g1tv/iqAPQKK89/4Xp8M/8AopHhr/wbWv8AjR/wvT4Z/wDR&#10;SPDX/g2tf8aAPQqK4D/hd/w0/wCh/wDDP/g1tv8AGk/4Xh8NP+h/8M/+DW2/+KoA9Aorz7/heHw0&#10;/wCh/wDDP/g1tv8AGj/heHw0/wCh/wDDP/g1tv8AGgD0GivPf+F4fDP/AKH7wz/4NbX/ABp//C7/&#10;AIaf9D/4Z/8ABrbf40Ad/RXB/wDC5Ph7/wBD94a/8G1r/jTP+F3/AA0/6H/wz/4Nbb/GgDv6K4T/&#10;AIXH8Pf+h+8Nf+Da1/xpP+FyfD3/AKH7w1/4NrX/ABoA7yiuE/4XH8Pf+h+8Nf8Ag2tf8aP+Fx/D&#10;3/ofvDX/AINrX/GgDu6K4X/hcfw9/wCh+8Nf+Da1/wAaT/hcfw9/6H7w1/4NrX/GgDu6K4b/AIXF&#10;8Pf+h98Nf+Da1/xpP+Fx/D3/AKH7w1/4NrX/ABoA7qiuG/4XF8Pf+h98Nf8Ag2tf8aT/AIXH8Pf+&#10;h+8Nf+Da1/xoA7qiuE/4XH8Pf+h+8Nf+Da1/xo/4XH8Pf+h+8Nf+Da1/xoA7uiuI/wCFrfD/AP6H&#10;Pwx/4NbX/Gm/8Li+Hv8A0Pvhr/wbWv8AjQBwH7Zv/Jr3xA/69h/6UrU/7KH/ACBfiT/2UDxD/wCl&#10;hrkv2tfiD4W8Ufs7eNNM0zxTo15em2tCLWz1Jc/8fSjse+P0+ldZ+yf/AMgT4kf9lA8Q/wDpYaAP&#10;cqKKKACiiigAooooAKKKKACiiigCKQ8D6UUSdB9KK46/xIzkS0UUV2GgUUUUAFFFFABRRRQAUUUU&#10;AFFFFABXxh+zX/yc/rH/AF6+Lf8A1I6+z6+MP2dP+TkNU/3vF/8A6kNnQB9n0UUUAFFRUUAS0Uyn&#10;0AeNftW+evwL8TG14ktTa3Q9/wDSlJ/lXsFp92vLv2n/APkgHjz/ALBR/nXq1ABRRRQAUUUUAFFF&#10;FABRRRQAUUUUAFFFFABRRRQAUUUUAFFFFABRRRQAUUUUAFFFFABRRRQAUUUUAFFFFABRRRQAUUUU&#10;AFFFFABRRRQAUUUUAFFFFABRRRQAUUUUAePftO2Bv/gr4ktbex/tFrv7Jaiy/wCe/wDpS/L/ADNe&#10;jeHNVTWtAtNThuVu0uoBcA2vRsjt/KuD/aLcWPwU8V3n/PCAEf8AgQtd74XAtfD+lA9BbD+QNAG1&#10;RRRQAUUUUAFFFFABRRRQAUUUUAFFFFABRRRQAV4d8S4g3x++Et0ekB1bP/fIFe41458ULPPxw+EH&#10;/cXH/knQB7HRRRQAUUUUAFFFFABRRRQAUUUUAFFFFABRRRQAUUUUAFFFFABRRRQAUUUUAMrxL41a&#10;WkPj34RXUZyLbxGzn/gVqbb/ANnr3CvEvjj/AMlA+EX/AGMTf+kpoA9qpn2MetTUUAQ/Yx6037Fb&#10;en61YooAi+yCj7IKlooAi+yCj7IKlooAr/Yrb0/Wk+xWvoPzqzRQBX+xW3p+tM+w23/PoPyq3RQB&#10;D9jHrTfsVt6frViigCr9gtv+fYflS/YrX0H51ZooAqfYbb/n0H5VD/Y1p/z52n/fNaNFAFD+xrX/&#10;AJ87X/vn/wCtSf2Paf8APna/l/8AWrQooAzf7GtP+fO0/Kl/sa0/587T/vmtGigDO/sa0/587T/v&#10;mj+xrT/nztP++a0aKAM7+xrT/nztP++aZ/Yul/8APpafkK1KKAM7+xrT/nztP++aP7GtP+fO0/75&#10;rRooAz/7HtP+fO1/L/61J/Y1p/z52n/fNaNFAGX/AGLpf/PpafkKZ/wjelf8+Np+Va9FAHzr+2ra&#10;W1l+zP4yuLa0tOBZnkcc3lp/h/Ktn9lT/kWfHH/Y++Jf/TxeVW/bTKt+zT49xa/bBHa2s4T1/wBK&#10;U/0qb9k8quifEiHr5HxA8QKP/Awn+tAHulFFFABRRRQAUUUUAFFFFABRRRQBE3ysTRRL0YUVyV5W&#10;kkYuTjZL+tSWiiius2CiiigAooooAKKKKACiiigAooooAK+Mv2bf+Tjr76eLv/Ujr7Nr4y/ZrOP2&#10;j9ZtT/1N3/qR0AfZtFFFADKKKKACn0UUAeP/ALWX/Ju3jn/ryb+Yr2CvIf2rf+TcfHn/AGCj/OvX&#10;qACiiigAooooAKKKKACiiigAooooAKKKKACiiigAooooAKKKKACiiigAooooAKKKKACiiigAoooo&#10;AKKKKACiiigAooooAKKKKACiiigAooooAKKKKACiiigAooooA8c/a5/5Nu8e/wDYLP8AOvW7L/jy&#10;FeS/te/8m5+Of+vI/wAxXr9AD6KKKACiiigAooooAKKKKACiiigAooooAKKKKACvFvi1Zj/hf/wT&#10;uO63WrZ/8A69prxz4pOF+PfwVhH/AD8auf8AyToA9jooooAKKKKACiiigAooooAKKKKACiiigAoo&#10;ooAKKKKACiiigAooooAKKKKACvFPjr/yUP4L/wDY2/8Atle17XXjPx0/5H/4Mf8AY2/+2N5QB7NR&#10;RRQAUUUUAFFFFABRRRQAUUUUAFFFFABRRRQAUUUUAFFFFABRRRQAUUUUAFFFFABRRRQAUUUUAFFF&#10;FABRRRQB4f8Atsf8mx+Ov+vM/wBKqfsq/wDHj8Uv+yg6x/6Vmrf7av8AybB8SP8AsFH+dRfso/8A&#10;IO+KH/ZQvEX/AKV0Ae60UUUAFFFFABRRRQAUUUUAFFFFAEMucHHpRSn7/wCf8qK4cRHmkne2hm43&#10;X9dyWiiiu40CiiigAooooAKKKKACiiigAooooAK+IPgvrd14a+PN79l0m+1q7I8XH7HY/ZBgf8JH&#10;+BFfb9fHn7PVjc2f7T2sZwVP/CW/+nexoA9//wCFieIv+iceJ/8AwP0n/wCTKP8AhYniT/olvif/&#10;AMD9I/8AkyvRKKAPPP8AhYniT/olvif/AMD9J/8Akypf+E817/onPiz/AL+aT/8AJld9RQB59c/E&#10;PxD2+G/if8L/AElf/bymf8J34h/6J5r3/gxsf/kqvRKKAPmn9pDxl4i1n4IeMLW98C3ljZ/Y8fbb&#10;3UbQD8smvT/+FgeMP+id6v8A+B9p/jVD9p+0ub79n/x3a2h/0s6UQPzr1OgDzX/hZfi7/onOr/8A&#10;gfaf40v/AAsbxB/0TrXv++7b/GvTKKdwPNf+FjeIP+id69/33bf/ABVN/wCFjeIP+ida9/33bf41&#10;6ZRSA83/AOFm6/8A9E48U/lZ/wDyXTf+Fi+IP+ida9/33bf/ABVelUUAeYyfEzWgM/8ACvfEt4P9&#10;pbX/AOKqx/ws3Vv9K/4t14q49rLn/wAm69GooA81/wCFma3/ANCP4n/K1/8AiqP+Fs6j/wBCF4o/&#10;8A7X/wCSq9KooA88/wCFtN/0I3ij/wAFp/xpf+FuQf8AQo+J/wDwVn/GvQqKAPOv+Fz23/Qv+Kv/&#10;AAmrv/Cmf8Lq0/8A6Fnxn/4Tt5/8TXpFFAHnH/C4tN/6Bnij/wAJu+/+Rqd/wujRNn2n+y/E3p/y&#10;K+r/APyJXotFAHnf/C6dB/58vE3/AITGr/8AyJTP+F5eGP8Anhr/AP4Teq//ACLXo9FAHnH/AAvL&#10;wx/zw1//AMJvVf8A5FqP/hd/hb/nrrv/AITt9/8AItel0UAebf8AC8PCv/P/AK9/4Tt9/wDItJ/w&#10;vbwd/wA/99/4Lrr/AOJr0qigDzb/AIXp4O3/AGf7dfZ/7B11/wDE0/8A4Xr4O/6Drf8Agtuv/ia9&#10;GooA86/4Xp4O/wCg63/gtuv/AImov+F6+Df+grd/+C67/wDia9KooA84/wCF6+Dv+f8Avv8AwXXX&#10;/wATVf8A4Xj4K/5+9T/8J+9/+Rq9PooA81f43eFrT/lrrg+nh2+H/trTv+F++GP+eOvf+E3qv/yL&#10;XpFFAHnH/C4/C/zfvNc/0b/qXL7j/wAlf5VB/wALx8Ff8/eqf+E/e/8AyNXp1FAHnH/C9fB3/P8A&#10;33/guuv/AImk/wCF6eDf+grdf+C67/8Aia9IooA88/4XT4P/AOg2f/Bddf8AxNLZ/HrwBejjxHYk&#10;+5r0KigDzn/hoP4ff9DdYfnS/wDDQfw+/wChusPzr0WigDzf/hoX4Z/9Dzof/gxFJ/w0L8M/+h50&#10;P/wYivSaKAPN/wDhoX4Z/wDQ86H/AODEU7/hoL4af9Dzof8A4MRXo1FAHnP/AA0J8M/+h50P/wAG&#10;Ipv/AA0L8M/+h50P/wAGIr0imUAed/8ADQfw0/6HnQ//AAYik/4aE+Gf/Q86H/4MRXpFFAHzL+03&#10;8Z/BXiT9n/x3Z6V4v0XUL260o/ZbWz1IZb8q9Rb9oT4Z233vHOh/8C1EGsb9rjH/AAzh49zj7N/Z&#10;bfz/AP1V6zbbtp+0Y3e9AHA/8NB/DT/oedD/APBiKd/wvj4cf9Dnon/gxFei0UAea/8ADQfwz/6H&#10;LRv++qf/AMNBfDX/AKHHR/8AvuvR6KAPO/8AhfHw+/6HDRv++jS/8L68Bf8AQ32H516HRQB55/wv&#10;rwF/0N9h+dN/4aD+H3/Q3WH516LRQB55/wAL68Bf9DfYfnTv+F8+AP8AoZLH869BooA87/4aE+H/&#10;AP0Mtn+dSf8AC9/AG/7P/wAJJZZ6YzxXoFFAHnf/AA0J8P8A/oZbP86WP48+Abxf9H8S2JNeh0UA&#10;cB/wvfwX/wBBdfyry74ifFDwte/G74W6qusKLTSv7X+1cdP9Dr6Qrxv4p/8AJfPgp/186v8A+kdA&#10;HQ/8Lp8H/wDQbP8A4Lrr/wCJpv8AwvTwd/0HW/8ABbdf/E16LRQB5z/wvXwd/wBB1v8AwW3X/wAT&#10;R/wvXwd/0HW/8Ft1/wDE16NRQB51/wAL18Hf9Bxv/Bbdf/E0r/GLwVbP9mbXG+1f3StyR/KvRKKA&#10;PP8A/hfHgr/oMD8qb/wvr4f/APQyWNehUUAee/8AC+vh/wD9DJY0f8L6+H//AEMljXoVFAHnP/DQ&#10;fw+/6G6w/Opv+F8/D/8A6GSx/OvQKKAPN/8AhoL4af8AQ5aN/wB9Uv8Aw0H8N/8AoddE/wDBgK9H&#10;ooA85/4aE+Gf/Q86H/4MRR/w0F8NP+h50P8A8GIr0aigDzj/AIX78M/+h/8ADX/g2tv8ak/4Xj8N&#10;P+h/8M/+DW2/xr0OovsgoA4D/hePwz/6H7wz/wCDW1/xqX/hd/w0/wCh/wDDP/g1tv8AGu1+wW3/&#10;AD7D8qZ/Y9n/AM+q0Acb/wALv+Gn/Q/+Gf8Awa23+NSf8Lj+Hv8A0P3hr/wbWv8AjXV/2Paf8+dr&#10;+X/1qj/sTS/+fS0/IUAc5/wtnwH/ANDpoX/gxtf/AIqvKPjP8RfC194x+EzWvijRbq1tPFv+lH+0&#10;lzB/oV7zwfw59K93/wCEW0r/AKBVp+X/ANavIvjTo9pZ+MfhELWzs/8ASPFmDkf9OV6f60Aeh/8A&#10;CzfBn/Q56J/4MrX/ABo/4Wb4M/6HPRP/AAZWv+NaT+D9CuOujWB+tgB/Sk/4Q/Qf+gNp/wD4AUAZ&#10;/wDwszwZ/wBDnon/AIMrX/Gl/wCFmeDP+hz0X/wZWv8AjV//AIQ7Qf8AoC6f/wCC8f4Uf8IdoP8A&#10;0BdP/wDBeP8ACgCh/wALM8Gf9Dnov/gytf8AGoX+K/gu16+MtE/8GdqP61q/8IfoP/QG0/8A8AKX&#10;/hD9B/6A2n/+AA/woAy/+FreC/8Aoc9E/wDBna/40n/C1/Bez7R/wmeiY/7Cdr/jWv8A8Ixon/QH&#10;sf8AwX//AFqP+EX0P/oD2P8A4Lx/hQBk/wDC1/Bf/Q56J/4M7X/4qnf8LV8F/wDQ6aJ/4M7X/wCK&#10;rR/4Q/Qf+gNp/wD4AUf8IfoP/QG0/wD8AKAM/wD4WZ4M/wChz0T/AMGVr/jTv+FoeE/+hn0X/wAG&#10;S/41e/4Q7Qf+gLp//gvH+FJ/wh2g/wDQG0//AMF9AFH/AIWZ4M/6HPRf/Bla/wCNH/CzPBn/AEOe&#10;i/8Agytf8av/APCHaD/0BdP/APBeP8KZ/wAId4e/6ANh/wCC8f4UAVP+Fl+Ff+hn0b/wZ23+NH/C&#10;0PCf/Qz6L/4Ml/xq3/wh3h7/AKANh/4Lx/hR/wAIPoH/AEANH/8ABYv+FAEX/CxfDH/QxaR/4Mlp&#10;3/CxPDP/AEMWkf8AgyX/ABpv/CuvDH/Qu6R/4LVpP+FdeF/+hd0f/wAFq0ATf8JxoH/Qf0f/AMGa&#10;/wCNR/8ACxPDH/QxaR/4Ml/xo/4V34Y/6F3SP/Bav+FN/wCFdeF/+hd0f/wWrQBN/wAJj4e/6D1h&#10;/wCDAf403/hYHh//AKD+jf8AgyWof+FY+Fv+hc0b/wAFy0f8Kx8Lf9C5o3/gtWgCx/wnGgf9B/R/&#10;/Bmv+NRf8LF8Mf8AQxaR/wCDJaZ/wrHwt/0Lmjf+C1af/wAK68Mf9C7pH/gtWgCX/hONA/6D+j/+&#10;DNf8ad/wmOg/9BnT/wDwYVR/4Vp4V/6FjRv/AAWW3+FSf8Kx8Lf9C5o3/guWgCf/AITLw9/0HrD/&#10;AMGA/wAaf/wmOg/9BnT/APwYVV/4Vj4W/wChc0b/AMFq07/hXXhf/oXdH/8ABatAEn/Cc6D/ANB/&#10;R/8AwZr/AI1l+GPHlpeaDaHxBq+i2urm2DXS2WoghT6irX/CtPCXy/8AFH6N+56f8S22/wAOP0o/&#10;4Vn4M/6EzRf/AAW2v+FAFv8A4TLw9/0HrD/wYD/Gpf8AhMNB/wCgzp//AIHj/GqTfDHwrc9fDmjH&#10;66coqI/DLwXc/wDMm6If+4ban+lAHmP7Y3iLSbr9mPx/b/brQk6UeCeP88Ve/ZbAGnfEib08f+If&#10;/Sz/AOtXMftc+APCmj/s5+ObrSfDei2F3a2RIvLLTLUG15HYj/Oa6P8AZSx/Z3xJ3Y+0f8LA8Rf+&#10;ln/6qAPdaKKKACiiigAooooAKKKKACiig0AVjuAIAAx92inlRxxwORRXNOndL0MZW6yZNRRRXSbB&#10;RRRQAUUUUAFFFFABRRRQAUUUUAFfGv7Pd3cv+0lqdsf4W8ckf+FFZD+tfZVfGH7PP/J0OrfXxz/6&#10;kVlQB9n0UUUARU6m0UAOp9Mp9AHjv7XF4NN/Zx8fXXe30tm/WvYq8h/av/5Nx+JH/YBu/wCVevUA&#10;FFFFABRRRQAUUUUAFFFFABRRRQAUUUUAFFFFABRRRQAUUUUAFFFFABRRRQAUUUUAFFFFABRRRQAU&#10;UUUAFFFFABRRRQAUUUUAFFFFABRRRQAUUUUAFFFFABRRRQB5L+1DrA0X4AeOrw/w6UcV6vXj37XO&#10;7/hm/wCI3kfe/sk/zr1+0+7QBLRRRQAUUUUAFFFFABRRRQAUUUUAFFFFABRRRQAV478Try6s/jh8&#10;IbZLoC0u7jVRc2x53D7Gcfln9a9irxv4oWwb46/Bafut1qxP42f/ANagD2SiiigAooooAKKKKACi&#10;iigAooooAKKKKACiiigAooooAKKKKACiiigAooooAK8f+Nuo/YvFnwltP9DP2nxXj/S+v/Hleniv&#10;YK8Z+Ov/ACOHwi/7Gz/2yvaAPZqKKKACiiigAooooAKKKKACiiigAooooAKKKKACiiigAooooAKK&#10;KKACiiigAooooAKKKKACiiigAooooAKKKKAPFv2uL4aL+zh45uvsq3pFmfku+nao/wBmG7+16d8Q&#10;xmyO3xtq4zZHr/pR60ftk/8AJsPxH/7BJ/mKqfsr/wDHj8Uf+yg6x/6VGgD3iiiigAooooAKKKKA&#10;CiiigAooooAhl6MKKV/vH/PaiuHE0PaSUvIxbsl/XUloooruNgooooAKKKKACiiigAooooAKKKKA&#10;Cvir9n5sftWataju3jf/ANPNjX2rXwl8OvGml/D/APaJ1XxB4huRp+k/avG9r9rPYjV7E4oA+7aK&#10;8c/4ak+FX/Q7Wn/fNz/8TU//AA098Of+hm/8p11/8TQB6zT68j/4ae+HP/Qzf+U66/8AiaZ/w098&#10;Pf8AoO3P/gpvf/kagD1+ivIf+Gm/An/Qcuv/AAVXv/yLSf8ADTvgT/oOXf8A4Kr3/wCRaAH/ALV/&#10;/JuPxI/7AN3/ACr1yvmX47/GfwZ43+CvjvQdMn1e9vLrSru0+yDTrssTjH93+teg/wDDSHgP/oI6&#10;h/4Lbr/CgD1mivJf+Gk/A/8A0G7v/wAFV5/8i1N/w0f4D/6Dz/8Agtuv/iaAPVKK8m/4aQ8Bf9Be&#10;8/8ABdd//E0z/hp74c/9DN/5Trr/AOJoA9coryP/AIac+HX/AEH5P/Bbdf8AxNO/4aT+Hn/QZvP/&#10;AAX3f/xNAHrVFeT/APDSXw7/AOhm/wDKfd//ABNSf8NP/DP/AKG+xoA9Uoryf/hqP4W/9Dzp/wD3&#10;1/8AWqx/w0l8K/8AofdD/wDBjQB6hRXmKftIfCu56ePdDP01ACpR+0B8K7rp8SfDDfXVbX+poA9J&#10;orgP+F3/AA0/6H/wz/4Nbb/GrH/C2fAf/Q6aF/4MbX/4qgDt6K4xPit4Luhx4z0T/wAGdqf61a/4&#10;WL4X/wChi0f/AMGS0AdTRXL/APCxfDH/AEMWkf8AgyWnf8LA8PbPO/t/Rtvr/aS4oA6aisL/AISf&#10;RP8AoMWP/gw/+vTh4l0mccarYH/d1AUAbdFZP/CSaV/z/Wv51J/bWl/8/dr+YoA0qKzv7ZtP+fy0&#10;/wC+qm+323/P2PzoAt0VU+3W3/P2Pzo+3W3/AD9j86ALdFZ/9sWn/P5a/n/9ej+2LT/n8tfz/wDr&#10;0AaFFZH/AAlOlf8AQVtPz/8Ar0/+2tL/AOfu0/MUAalFZ39s2n/P5af99VP9vtv+fkfnQBaoqr9v&#10;tv8An5H51L9rFAEtFFFABRRRQAUUUUAFFFFABRRRQAUUUUAeN/tdf8mxfEn/ALBF1/WvYa8l/arT&#10;7V+zb8Rl9NIuhXq9tGLZNpoAmooooAKKKZQA+iimUAPoqL7WKPtYoAloqL7WKPtYoAloqD7ZSfbb&#10;b1/SgCxRVf7bbev6Un2219R+VAFmvHfib/ycD8Fv97V//SOvV/t1t/z9j868i+KUC33xy+Czf8+9&#10;zq1yfoLQ/wCNAHtFFV/ttt6/pR9ttvX9KALFFV/ttt6/pS/bLb1H5UAT0VF9rFOoAfRRRQAUUUUA&#10;FFFFABRRRQAUUUUAFFFFABRRRQAUUUUAFeO/HP8A5G/4Rf8AY2D/ANIr2vYq8f8Ajn/yOPwg/wCx&#10;1/8AcTf0AewUUUUAFFFFABRRRQAUUUUAFFFFABRRRQAUUUUAFFFFABRRRQAUUUUAFFFFABRRRQAU&#10;UUUAFFFFABRRRQAUUUUAeIftq/8AJr/xI/7BTfzqP9mH/jz+KH/ZQdY/9K6k/bV/5Nf+JH/YKb+d&#10;Vv2V9v2T4o9N/wDwn+sfac/Vf/rUAe8UUUUAFFFFABRRRQAUUUUAFFFFAEbhWRs9+DRTJCT8o/io&#10;qoNSWpk405/xN0T0UUVJqFFFFABRRRQAUUUUAFFFFABRRRQAV41qX7Ovhe9vtW1SK71zTrvVbv7b&#10;dNY+ILywDXPqAp/z6V7LRQB5D/wzZ4Z/6C3in/wo7v8A+Ko/4Zs8M/8AQW8U/wDhR3f/AMVXr1FA&#10;Hj//AAzp4L/5565/4Ud9/wDJVP8A+GdPAX/QP1v/AMKS+/8AkqvXaKAPI/8Ahnb4ff8AQP1H/wAK&#10;G+/+SqZ/wzX8Pf8AoH6j/wCFBf8A/wAlV6/RQB5F/wAM6/D/AOxfZfsOpbfT/hIL7/5Kpbv9nb4f&#10;3g+ax1E/9zBff/JVeuUUAeR/8M5+Av8AoH63/wCFJff/ACVTf+GdPBf/ADz1z/wo77/5Kr16igDy&#10;H/hnPwz9v+1+f4oz6f8ACS32P/Smn/8ADNnhn/n/APEv/hRXn/xVet0UAeQ/8M6+DP8Annrn/hR3&#10;3/yVUn/DO3gz/nlrn/hR33/yTXrVFAHlCfATwtaf8vGuj6+Ir4f+3VIv7POhpffarfV/FFq3rH4j&#10;u1/ma9YooA8o/wCGfNL/AOhs8cf+FLd/41D/AMM96X/0Nvjj/wAKW7r12igDxT/hl6w/6Hnxl/4N&#10;T/hUf/DMtt/0PPiv/wADrT/5Er2+igDwz/hlXSf+hv8AFP52X/yJVT/hkTS/9M/4q/Wv9K6/8S7S&#10;P/kOvfqKAPnv/hkez/6G+/8A/BXpP/yHUP8AwxzZf9DKP/Cb0f8A+RK+iqKAPnC6/Y7tJPs3/FQ2&#10;g2+vhrSOfp/olO/4ZGtf+hhs/wDwidH/APkSvo2igD5l/wCGO4P+gpof/hE6V/8AE1DdfsXW8nXV&#10;dDH/AHJGlf8AxNfUFFAHy7/wxX/1F/C//hE2dJ/wxX/pm/8Atfwvj0/4Qmzr6jooA+Uf+GHjjNr4&#10;g8Mr9fBNl/jVi7/Yp3/8xfwuP+5Js6+pqKAPk/8A4Yvk/wCgp4V/8Im1/wDkqo/+GIpP+gn4W/8A&#10;CItv/kqvrSigD5TvP2Hf+fbV/C6f73gmzp3/AAw8P+gx4X/8Imyr6qooA+W/+GKf+ov4X/8ACJs6&#10;P+GKf+ov4X/8Imzr6kooA+V/+GJz/wBBfwv/AOERZ1V/4YlfGP7U8LfZ/T/hCLbH5/aa+sqKAPk4&#10;fsP4b7Tb6z4UUnt/whf/AN107/hiq5/6DPhX/wAIn/7sr6vooA+Tv+GKh/0GPC//AITX/wB101f2&#10;LLuz/wCPXVvDC/Xw3d//ACZX1nRQB8l2P7Gmq2P/ADGPC3/gtvP/AJMp/wDwxtqucf2x4X+yf9g2&#10;8/8AkyvrGigD5E/4Y/13/n98Lf8Agv1b/wCTak/4ZD8Qf8/fhf8A8q//AMmV9b0UAfItj+yP4hsx&#10;df8AE08M83Of+Ytx7f8AH5Vn/hkTxD/z9eGPz1f/AOTK+saKAPkj/hkPxB/Z/wBk+1+F/wDyr/8A&#10;yZUn/DIfiH/n78L/APlX/wDkyvrOigD5I/4ZD8Qf8/fhf/yr/wDyZSH9kPxBef8AL34XP/g3/wDk&#10;yvriigD5J/4Y21W+OLu98LfZPT+zbz/5MpLL9jXVR/y+eF//AAW3n/yZX1vRQB8kD9i3U3/4+NZ8&#10;LP8A7vhy7/8AkyprT9i27H/Hzq3hh/8AS/tfy+HLrr+N5X1jRQB8l/8ADFd3/wBBbwx/4Td3/wDJ&#10;lJ/ww6P7PvbT+1/DH+lf9Syf/kuvrWigD5M/4Yrutuf7Y8MfbP8AsWT/APJdTf8ADFY/6C/hj/wm&#10;T/8AJdfVtFAHyr/wxS3/AEF/Cv8A4RX/AN103/hilv8AoL+Ff/CK/wDuuvqyigD5VP7FTMMz6x4U&#10;f/uSv/uuo/8Ahihv+gv4W/8ACJ/+66+rqKAPk/8A4YdP/QY8Kf8AhFf/AHXUn/DD5/6DPhP/AMIv&#10;/wC66+rKKAPk7/hhyT/oYPCv/hF//ddS/wDDD5/6DPhP/wAIv/7rr6sooA+VP+GH/wDqMeE//CL/&#10;APuupP8Ahj2X/oJ+Ff8Awirb/wCSa+p6KAPlb/his7/tP9r+FM+n/CF8/wDpXTP+GMJf+gn4V/8A&#10;CJtv/kmvqyigD5Xs/wBiqax6a/4VP/cl/wD3XTv+GK2/6C/hT/wi/wD7rr6mooA+Vf8Ahilv+gv4&#10;V/8ACK/+66jX9iBbTpq/hn8fDBH/ALd19XUUAfKR/YtuRe2rHWPDGF6/8Uwc/wDpXS/8MV3P/QY8&#10;M/8AhMH/AOS6+rKKAPk0fsW3Tf8AHzq3hd/93w5df/JlJefsdak3S/8ACp+nhy7/APkyvrOigD5O&#10;b9jbVFGbW98LAf8AYNvP/kyoP+GN/EH/AD9eF/8Ayr//ACZX1xRQB8mf8Mh+If8An78L/wDlX/8A&#10;kypf+GUPFf8Az+eF/wDyr/8AyZX1dRQB8qf8MxeKd32n7X4Z+2ev9oax/wDJdL/wzD4p/wCfvwz/&#10;AODDWP8A5Lr6qooA+Wf+GY/FP+lf6X4Z+b/qIaxx9f8AS6b/AMM4eNP+fzRP/Bn4i/8AkyvqiigD&#10;5O/4Zy8Z/wDP1o//AIUOs/8AyXR/wzV8QP8An70T/wAKTxH/APJlfWNFAHyXY/s7+PrL7Fi6sj9l&#10;6f8AFT+IOf1pt98AviRe9byxH18TeIf8a+tqKAPk7/hnn4l/9Bix/wDCk1eoLz9m3x/f/Y7u6vbG&#10;/u7S7+2WhvvEur/6LX1xRQB8mf8ADPnxK/6DFn/4WusVP/wzz8S/+gxY/wDhSavX1ZRQB8n2X7Pv&#10;xJH/AB96xZ/+FrrFO/4Z++Kf/QXtP/C01n/Cvq6igD5S/wCGfviT83/E3tOP+PX/AIrTWP8ACq97&#10;+zZ8Sj01ixP/AHMur19a0UAfKH/DNfxA/wCgxY/+FJq9Q/8ADNnxK/6DFj/4UviP/wCTK+taKAPk&#10;/wD4Zu+JP+l/8Tqw56f8VL4j5/8AJys3/hmn4m/6T/p+k/N0/wCKm8Qf/FV9hUUAfI3/AAzl8Vf9&#10;J/4mtn83T/iuPEP+NN/4Zw+Kv/QVs/8AwuPEX+NfXdFAHyNY/s+fFT/l71izvv8AuddYpf8Ahm74&#10;p/8AQZ/8vbWK+uKKAPjz/hnD4v8A/QXtP/C01irf/DP3xe/6DFn/AOFprFfXFFAHyR/wz38X/wDS&#10;v+KkPzdP+K21ipv+FDfGD/oZD/4W2r19Y0UAfJn/AAoX4wf9DJ/5e2r1XT4E/Gq16eJP/L31c/8A&#10;tpX13RQB8if8KK+NX+i/8VJ93r/xW+rf/IlSf8KI+L3/AEGR/wCFvq//AMh19b0UAfJX/Ch/i/8A&#10;9Bm9/wDDk6v/APIdO/4UX8Xv+gyP/C41f/5Er6zooA+SP+FEfGH/AKGFv/C31b/5Eqx/woz4u/8A&#10;QZH/AIXGrf8AyJX1fRQB8mf8KK+MP23d/wAJC30/4TfVv/kSnf8AChvjB/0GP/Mk6v8A/IdfWNFA&#10;Hyd/wpP4wf8AQY/8ve8/+Q6L34KfF89NZvT/ANzvef8AyHX1jRQB8n/8KT+MH/QYvv8Awt7z/wCQ&#10;6P8AhUPxg/6DF9/4W95/8h19YUUAfHnin9n/AOKXijQbvSdUvL+/0e9s/sl1Z3vjQkH8fsdey/AH&#10;wBrvgfT/ABaniH7ELrVvEF5rRtbHlV+0kHk/57169RQAUUUUAFFFFABRRRQAUUUUAFFFFADCCUx3&#10;ooOcHHU0UU9Fa5pHYfRRRQZ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xuFOKKHOEOO1FOnqmzSCuh9FFFI&#10;zCiiigAooooAKKKKACiiigAooooAKKKKACiiigAooooAKKKKACiiigAooooAKKKKACiiigAooooA&#10;KKKKACiiigAooooAKKKKACiiigAooooAKKKKACiiigAooooAKKKKACiiigAooooAKKKKACiiigAo&#10;oooAKKKKACiiigAooooAKKKKACiiigAooooAKKKKACiiigAooooAKKKKACiiigAooooAKKKKACii&#10;igAooooAKKKKACiimUAPoplFAD6KZT6ACimUUAPooooAKKKKACiiigAooooAKKKKACiiigAooooA&#10;KKKKACiiigAooooAKKKKACiiigAooooAKKKKACiiigBlPplNoAloplPoAKKKKACiiigAooooAKKK&#10;KACiiigAooooAKKKKACiiigAooooAKKKKAGN0J9KKU8fQUVmkm3eJcdh1FFFaEBRRRQAUUUUAFFF&#10;FABRRRQAUUUUAFFFFABRRRQAUUUUAFFFFABRRRQAUUUUAFFFFABRRRQAUUUUAFFFFABRRRQAUUUU&#10;AFFFFABRRRQAUUUUAFFFFABRRRQAUUUUAFFFFABRRRQAUUUUAFFFFABRRRQAUUUUAFFFFABRRRQA&#10;UUUUAFFFFABRRRQAUUUUAFFFFABRRRQAUUUUAFFFFABRRRQAUUUUAFFFFABRRRQAUUUUAFFFFABT&#10;KfRQAyin0UAMop9FADKKKKACiiigAp9Mp9AHMf8ACaaB/wAJh/wjH9r2f/CTfZPtX9n5/wBK+zZ6&#10;4+tEXjXw9P4tuvD6arZHxJbWouriwH/H0tsehI64zVv+wdL/AOEh/tP7Laf2r9m+zfbcD7Vt9M4q&#10;SHQNMsb+51RbOzj1KcAXN1jk49c0AVtO8WaRrOu6ppdnq1pe6rpuPtVoOtrn1pur+NtA0LXtJ0fU&#10;9XtLLVdUJFrZsebr6cc1ZsvDel6bqV5qlrZ2treXuPtV2qjNx9TmkvvDOkajqNlqd3ZWlzeabn7L&#10;dMObfjtzxQBX1HxtoGl69Y6Fd6rZ2ur6nk2tmx+a5GO3rUZ8caD/AMJfbeFv7Usz4huLX7YtiPvG&#10;1zjOPSr17oGmXuo2mq3VpaPqdtkW103UfQ03+wdL/wCEh/tP7Laf2r9m+zfbcD7Vt9M4oAqeKvHH&#10;h7wZaWtzr2rWWjW11cC1tmvTjNyScAe/H/16XxJ400Hwpc6Ta6tq1lYXWq3P2OyS64+03OOFHvVz&#10;XNB0zW/sh1S1tL020/2i2F0Adreoz9afdaJaX8trc3Fla3V3Ztm2JX/UHHY/hQBn6z460Dw7r+k6&#10;PqWsWdlq2qsV02zZsNcn245qfxN4q0jwP4evNb169TT9JtF3XN3ecACrF5olpf39pe3Nla3V1aEm&#10;2uSvNvx2p2t6RZ6/YtZana2t7Z3A5tbxQQfbvQBleKfiJ4e8FeFX8Qa9rFnY+H1Uf6YxIXmpPFXj&#10;jw94LtLW517VrLRra6uBa2zXpwDcknAB9eP/AK9XdU0TStb07+y9StLW9tCP+PS7AP6Gl17QNM1l&#10;bUalbWl2Laf7QouwCFPPIz/nigC1f6hbaNp1zdXJC2tsMk+n+c1z/wDwsPwx/wAK/wD+E3/tiy/4&#10;RP7H9r/tj+D7NjOc46V0l5Zi+VoJ1BtiOnrWd/YOl/8ACPf2Z9ltP7K+zfZvsWB9l2+mMUAUNX+I&#10;mgaJ4QbxVd6taWXhwW32r7cx4x61u2d/b6jYW9xan7Va3HIbqMVXvtE0vUdPbS7m0tbq0x/x6MBj&#10;8q1aAOU8J/EHw949tbu50HVbPULW1uWs7goOlwMcUnhf4keHvGvhRPE+g6vZ33h9gT9tXOOOv862&#10;NC0Sz0WxFrplraWNp2WzGB/KksNHtdPsVsraztbS0x/x6gcUAVPBXjbSPiH4dtNe0G7W/wBJu13W&#10;90o61W0Hx3oXinXNZ0zSNVjvb3Q7j7JqVmDzbNjPPFa9jYWuiaattZ2otLa2Hy2toP6Cm2ei2lg1&#10;zc21na2l3c4NywHX60AZfhjxvoPi+81m00nVbO/utGuvsepJHyba6A6HPem+GPGeheNLS/n8Papa&#10;Xq2V1cWdw6tk29yDyD+Z+ufrWrZ6RZ6b9oNraW1obpvtF0P7x9TRpekWejrd/ZLW2sxcEzt9kGNx&#10;9TxQBlHx5oQ8XXPhb+1rX/hILa0/tM2P8S2ucbvpU2n+OfD2o65quh2Wr2b6rpYBurNTzbDHfpV/&#10;+ybL+0f7T+y2v2/b5H2rHzY9KZY6FpdjfXep2tpapdXgAubtQMz/AFNAFPR/G+heKNS1jStK1O0v&#10;7vSLj7LqdoG+a2OOhFdJWRaaHaWF9dXVvZ2trd3bZuWA5uOOprXoAiop1PoAZT6KKAOe0nxno+s6&#10;rqul6Zq9neX2mELd2iHm29jim6D4y0fxVcata6Xq1pfXWl3H2O9W1GTa3OOhz9as6doOl6Rd3V3b&#10;WdpaXl381ybZQDcHHem6doWmaILl7S0tbNru5+1XRtRg3FycZJ9TwKAKvhvxto/i4366Tq9pqDaZ&#10;ctpt4LP5vs10MZX9RS/8JtoP/CYf8Ir/AGpZ/wDCQ/Zftn2H+L7NnGfpVnRdA0rRBdvplnaWZvLg&#10;3V0bTA8+5OMk+/AqX+wdN+3/ANrfZ7X+1vs/2b7ZgZx6fTNAFGz8a6Pea7eaBb3lodX022Fzd2an&#10;JtgehP50/R/Guga3r2raRaavaXuraUR9rtEPzWv1qzZaBpllqN3qtraWianc4FzdL1P1NR2XhjR9&#10;H1HU9TtLC0s7zUiDdXY63Bx35oA3aKKKACiiigAooooAKKKKACiiigAooooAKKKKAG+v6UUev6UV&#10;CfoXHYdRRRVk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TK&#10;KAH0UyigB9Mp9MoAfRTKKAH0yiigAooooAfRTKfQAUUUUAFFFFABRRRQAUUUUAFFFFABRRRQAUUU&#10;UAFFFFABRRRQAUUUUAFFFFABRRRQAUUUUAFFFFABRRRQAxsYz6UUAggjsKKlU4u7lHU0jsPoooqj&#10;MKKKKACiiigAooooAKKKKACiiigAooooAKKKKACiiigAooooAKKKKACiiigAooooAKKKKACiiigA&#10;ooooAKKKKACiiigAooooAKKKKACiiigAooooAKKKKACiiigAooooAKKKKACiiigAooooAKKKKACi&#10;iigAooooAKKKKACiiigAplPooAKKKKACiiigAooooAKKKKACiiigAooooAKKKKACiiigAooooAKK&#10;KKACiiigAooooAKKKKACiiigAooooAKKKKACiiigAooooAKKKKACiiigAooooAZRT6KAGUU+igAp&#10;lPooAKZT6KAGUU+igBlFFN+1igB1FPooAKKKKACiiigAooooAKKKKACiiigAooooAKKKKACiiigA&#10;ooooAKKKKACiiigAooooAKKKKACiiigAooooAZJ91qKJPutRVU9n6mkNh9FFFSZ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Mp9MoAKKKKACiiioICiiirLH1Uu7Fb6wN&#10;vc96sU+gD5N+BlmLv9qj4y2Mt9eS2mhGzW1szqF1i3N0Cx4JxztP+ea6f9rO2trfQPCF4L280+5u&#10;vFWkWbXdjfFWFt9rB7n3/wDr1jfCKx/sb9sv4v8A9qSA3uqaVaXVpa9f9FHH863/ANqYtrcHw+8K&#10;WaD+09X8VWTfZh/Fb2mbph+AVfzoA1/Fl58KrX4s+CNJ1iPd45tgw0FHF0fs4x9cfnU8ms/DbWPj&#10;xY2m77X8SNL0u5+zcXObW1JGQe3P9eO1effH3/k6z9nz/r71b/0EUupf8pDNJ/7Eg/8ApXQB6X4g&#10;/aL8F+Fp9Y+23WofZ9AP2fVb22025NpaH0JAx7ZGa1/GPx28GfDzTdHvNX1dUtNVA+x3Q5Fwfavl&#10;DW9etfEvwU+OWpeFo7Pwx4eOqXubZVAu9UuxjOeeMnHHP6Vd+Lv2e9/ZT/ZxtCQU/tXw5Z3P/gHz&#10;QB9NeFfjp4K8Y+MrnwtpGrKdXUC6Cjj7QO+P0/KvTa+YfjPZ2x/av+BWbUNzq2D6cCvp6gAooooA&#10;KKKKACiiigAooooAKKKKACiiigAooooAKKKKACiiigAooooAKKKKACiiigAooooAKKKKAGk8A0Uh&#10;5UiipjBa33Lja2o+iiiq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U+igBlPoooAZRT6KAGU+iigDzr4i+AfB3iTytV8U2djFJpR+1prTsbI2vv9pBGBz614Ra&#10;/tJ/AT4aXt3deHTeavrH2Xm8dbtsjuDd3Z/rWR4mu9V/bG+L154M0q5+wfC3wpdAateKB/xNbv0H&#10;tX1P4W+GHhfwRpg0zQdGs7G07qooA+RLb40+Gf2hv2ivhHr1ref2RZaDbardXVhrXyFbk4Fqc57c&#10;n9K+trr4WeGLrxkPFP8AZCf8JABgXuDms74g/Bjwv8VNMFvr2krIyr/o16OLq2Psa8d+HniXVPgT&#10;8XrX4VeKdXOs+HdXtc+H7++GDnp9jqgPVF/Zq+Gw1zVtV/4RKxa91Uf6WxHX8KW0/Z98CWPh3RtA&#10;XwzYf2PpT/a7WzPQXPrXp9FSBwet/Cjwx4g8QafrOpaWLzVNL/49bx7tt1r9ORj8jXeUUUAFFFFA&#10;BRRRQAUUUUAFFFFABRRRQAUUUUAFFFFABRRRQAUUUUAFFFFABRRRQAUUUUAFFFFABRRRQA3saKOx&#10;ooiXHYdRRRQ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H/ALW3xOHwh+B+tatagf2vdn+x7IDtdXXT/GvcK+Pf2obL/hYX7T/wU8Af8uQ+&#10;2axdD0oA9d/Zd+EI+C3wa0jSHsgus3C/a9U5+9dHr/IV7LRRQAV8+ftq+DV8SfBPVNdtjs1jwuP7&#10;Wsbn0I64/D+VfQdeYftK/wDJvPxU/wCxU1b/ANI2oA6L4YeKB438A6Pr3e7tQ1dbXiX7It99u/Z6&#10;8H3Pqt1/6VvXttABRRRQAUUUUAFFFFABRRRQAUUUUAFFFFABRRRQAUUUUAFFFFABRRRQAUUUUAFF&#10;FFABRRRQAUUUUAFFFFADScc+lFIRlcetFTGMHd/1sXG1tR9FFFU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H+kbfE/wDwUe8QITg6B4VA&#10;HuRz/wC5I19gV8e/s1Aav+17+0Jqv8K3VpZ0AfYVFFFABXhH7aOuR6F+zN482db6yOkn/t6P2T/2&#10;evd6+Lv+Cguq3HjD/hXHwq0i58vV/FOqC4X/AHV6fzNAHun7PFvF4c+A3gUXAFq39lWl02DwDc84&#10;/wDHq9dr4e/bWceINQ+EnwW0oA2ev3x+0PjkrbAWv/s2Pwr1f9iD4h6n4v8AggNO8QADxH4Vvrnw&#10;3d+pa1IXP5YoA+iqKKKACiiigAplPooAKKKKACiiigAooooAKKKKACiiigAooooAKKKKACiiigAo&#10;oooAKKKKACiiigAooooAb2NFHY0URNFsOooooM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L5bZPavzW+Cvxf8Uj40/Ge1+GHh7/AISbWNf8&#10;Q3P2W9L4srS1+2XoF4T35I+tewfFzW/FP7UPxt1T4QeF7u70LwL4f/5GvW1HF2T1shWf/wAE/NCt&#10;tD8ZfHbTbRgtlZ+KWsbPP/PtbXl4F/r+dBR13hf49fEnwb8fPDfw2+I9po1+fFFo11Z3mhkj7KRk&#10;YOfp1r6wr4psLpPjj/wUGfU9LVLvwx8N9LNpeXWQFN6x6fUk/np1fYOra3Z6Dpl1d6jdrZWNqMz3&#10;V1wuKCSHxLr+m+GNAvtW1W6FlpNpAbm5vM4AUd/8+1fI37MGkal8d/jh4j+POv2psNKKnSfD9je/&#10;eC9zVTxL4l1/9t/x6vhbw+l1YfBnSrjbqusqcDVsD7oPpX2H4W8LaV4M0Cz0nSbNbHTLUbbe1X+G&#10;gD5HsiPid/wUavLs7bm28GaR9j/HH6/8hL9K2v2e2g8M/tZ/tA+HlAe2uLy11EP6ZthdsPz1EflV&#10;H9iqVfEfxg+PHio8Lda8bW1+gu73P86v/BRf7b/ba+L2q25zaDFoT6kWljQB9c0UUUAFFFFABRRR&#10;QAUUUUAFFFFABRRRQAUUUUAFFFFABRRRQAUUUUAFFFFABRRRQAUUUUAFFFFABRRRQAxvunP40UHB&#10;BB/GiiErdzSL0H0UUU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yWieAPD3hnXtZ17SNItLPV9Wb7ReXyDm5PqTX5m2n7SFz8CNe/aDs9AH&#10;/FReIPFd4LW87Wo+13w+2GvsD9u74l3Pgz4KXWm6V4is9C8R6sDa8HF21px9qNqOpIAH+cV8R/sp&#10;fDHxV8QfF/iPw/4WNjoWbWzGq63f6b/ptraelnQaI+jv2bfjT8If2b/gnaWdv4hGu+LLofa9VstP&#10;sD9tvLsjnIxiuq/4V14//a4161vPiBaXvgb4cWpza+Fyf9Muz/09+ldHZfsC/DSy8H/2UPth1fd9&#10;p/tvP+m5qn+zD8WfFGk/E7xL8FfiDdHUPEWhD7XpmsY/4/bM+tUSfSHhXw1pfg3Q7bSdIsrbT7O1&#10;HFpZL8orcrj/ABX8UPCvg3UPD+ka/q9np974gufsemWl03N23oBV7xjq48P+EtX1TqLSzubgfgCa&#10;kk+RP2C/E1p4d+B3xF8daqRYWp1i51C6z6LbKTXQ/sKaJe674T8S+PdS0tIL3xTq91eKG/gX7bd3&#10;DY+ly7/lXy18F73Xfid8IPB/wP8AC/F5r2qHV/EF/wD8+lnxn+Qr9Q/CvhPS/BHh/StC0i2Wx0jT&#10;bYWtraDoFHb9P1oA3qKKKACiiigAooooAKKKKACiiigAooooAKKKKACiiigAooooAKKKiu/u0AS0&#10;UUUAFFFFABRRRQAUUUUAFFFFAEchXZ8/3e9FDgEHP3e9FRCd77/Lb5GsNiSiiirM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93di1UEjNfIniP8A&#10;aO8afHfxfeeC/gWoFnaf8hTxrfD/AEMDHS15OT716p+1jo3iDWf2c/HWn6CZzq02lsAthgNPzi4A&#10;HupNcx+whrPhe/8A2dPD1poP2JdUtUxqlohwVvO/9KCi/wDCX9jrwt4Hv38QeKbu98d+MLkZuta1&#10;s5Y/hXjHg/x9oHwR/bS/aJ1PXbv7Ho8Om2uqXbf3cLZnP56jj8a+7q/PX4lfCs/Fr9sz4w+CTefY&#10;f+Er8GWzWl6P+XS7tWsiP50En1p8FP2g/Bfx406e68MXxN5aZF3Y3Y23Vrn1HNfI3xU8Z3Oo/wDB&#10;SrwHa+F5w13afY9Lu0Iz8wN6bv8AEWf61B+0FqOk/ssfF3wj4h8AXNl/av8AZf8AZGp6NkEOOCGu&#10;sH/OK8g+BPwt8e67rx+JGhWd5r114W1a0ursN/x+Xl3/AMvgoKPoT9p7WLbxz+3T8CvC1o3OiXX2&#10;269v9KF3/wC4uvT/ANuL9oC2+Fnw3u/Dtmn2rxX4ms7qzsbRSP8ARxhh9qIx0Gc/lXjkf7MXxR0H&#10;xDpHxaWxstZ+I0+vjVtU0X+0ML9k6ADtxWZ8aPgxr/hj4ReMPiR8SLqyv/iJr9zZ2m8Y26TadMD8&#10;qCT279gH4Sad4L+C+k+KRaIPEHiq0S7ub7PJteTbA/8AAcEfjX1VXD/CXRh4c+EvgzRh/wAumk2l&#10;r/3zbLXcUAFFFFABRRRQAUUUUAFFFFABRRRQAUUUUAFFFFABRRRQAUUUUAFFFFABRRRQAUUUUAFF&#10;FFABRRRQAUUUUAMIx9BRSNgZz0NFZe1pQk1KWpcdiSiiitS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mT4l/sdQ6h4jbxX8NvEV58OPFhwblrDP&#10;2S646MuK+m6KCj5BH/DWvhgC1I8L+Kv+n0/5tK8Jvfh78SvGn7Xlp4f8UeLv7E8X6ppP2u6vNA/5&#10;dLQdhX6aV8bfEdv7P/4KV/Dm8/5+vDptP/S6gk9d+E/7K/gr4XafeBbRte1a84u9Q1gbmuT7ivV9&#10;D0ay0KxFpptnaWVovItrQAD+latFABXyT/wUg/5IXpH/AGGX/wDTVf19bV8Q/wDBSDW8WPw88O2q&#10;fbLzUry6uFs+7AKDn8yRQB9Z+NvGnh/4XeE21bXrsWGk2oGWNXvCvimy8X6Hp2u6Vci80vUrYXNs&#10;wH3gQD/WvlXwh+zd44+NOvWfin44aqDbWoJs/DFlwo+tfXNnZ22nWK2tqv2W2t+AF4AFBReooooJ&#10;CiiigAooooAKKKKACiiigAooooAKKKKACiiigAooooAKKKKACiiigAooooAKKKKACiiigAooooAY&#10;5yhoo7gUUoTWq8y4uyH0UUUyAooooAKKKKACiiigAooooAKKKKACiiigAooooAKKKKACiiigAooo&#10;oAKKKKACiiigAooooAKKKKACiiigAooooAKKKKACiiigAooooAKKKKACiiigAooooAKKKKACiiig&#10;AooooAKKKKACiiigAooooAKKKKACiiigAooooAKKKKACiiigAooooAKKKKACiiigAooooAKKKKAC&#10;iiigAooooAKKKKACiiigAooooAKKKKACiimUAPooooAKKKZQBjeGP7W/sUf299k+2d/sP3a3KKKA&#10;CiiigAooooAKKZT6ACiiigAoplPoAKKKKACiiigAooooAKKKy9d1qz0axN1qd1a2Np3a7OB/OgDU&#10;r45/aF/0P9t74J6t2I+x/wDpbX2NXx1+27qNl4a8d/BbxVNJ9js9I1i2urxvS1+22WR+BoA+xaKy&#10;NE12z8T6XZ6lplwt5Y3dv9otbsdCD/8ArrXoAK+Pf2wLq1uvjf8AA3TTbb7mTVw6n2/tWwH9Ca+w&#10;q+OfFHw88P6h+0L4a8YR/EXRp/DltqQ1V7HUvEIxb3ZF6CbUdO/I+tAH2NRWdaaja6zYfarO7F3b&#10;HobQ9a0aACisDxX4r0jwTpjanrmq2ejWa8G7vCBipfD/AIk0vxRpseqaReWur2U4wLuyIII/M0Ab&#10;VFFFABRRRQAUUUUAFFFFABRRRQAUUUUAFFFFABRRRQAUUUUAFFFFABRRRQAUUUUAFFFFABRRRQA3&#10;r+FFNxj8TRWPtKcG4t2/4YuOxJRRRWxAUUUUAFFFFABRRRQAUUUUAFFFFABRRRQAUUUUAFFFFABR&#10;RRQAUUUUAFFFFABRRRQAUUUUAFFFFABRRRQAUUUUAFFFFABRRRQAUUUUAFFFFABRRRQAUUUUAFFF&#10;FABRRRQAUUUUAFFFFABRRRQAUUUUAFFFFABRRRQAUUUUAFFFFABRRRQAUUUUAFFFFABRRRQAUUUU&#10;AFFFFABRRRQAUUUUAFFFFABRRRQAUUUUAFFFFADKbTqbQQFFFFQA6m0UUAS1FTqbVlhRTqKACn0U&#10;UARUUUVBAUUU6rLG1LUVFQQFFFFABRRRQAUUUUAFfEv/AAUfu/FX/Cvjb3dlZD4cg2tzdXoP+mfa&#10;gxxx06V9tV4J+2N8Hte+NPwTvtA8PMBefaVutg/5ecZ/xqyzD+Gvib9om817QbfXvCXhix8JkYur&#10;0HN6LbHGB9rOD07H6V4Z/wAFFPGuvWXxA8J6AtrYHw7a239sOL45Fy32oDH6CvVLL4g/tDeKLOz0&#10;HQPh3Z+Fjb2v2a51nXmyOB2H61wP7aHw8+KPxa8e21ppHgY3ukWlqbe31mzbJuM88+lAH1V+z34k&#10;ufGnwT8Ha9d2tlZNe6TbN9ksTm1Xj+GvT6+Wf2Y3+LvgfTfCfgnXvAtjY+FNJsvsv9srqO5sDpx3&#10;r6moAr3tqt5H5B4GM1+aeh/D34SeF/2qfiL4V8arY6F4H0q0X+y7E6jdjHTPGfr3P41+lN5v+yN9&#10;mx9oxxX52D4c/FS5+LXi3x5r/wAF7PxVea/aBRo2oNm0tce56nigDp/2SfFemeFvi58Wrnwpf3d1&#10;8GNM0xbv7bfni1vBywHr8oaut0X9pz40fFKxvvFfgH4cWZ8IW4xai/c/bLv6DNe8XXw00fXvgpe+&#10;Chpdp4XtNV0trO5sLAcWn2nggfiT+VfPPwx8f/F/9n3wiPh/dfC6/wDFP9k/6JpetafxZMPQ96AO&#10;xuvH/hX9qj9l3xhqt1pG+80q3vDd2N+P+PTVrW1z+ma8M/Zw+NHxQ8IfAKzm8L+BbLXfCXh4Xl7d&#10;6xfOR9sBBu/9EAPI5rv/AAb8I/HXwm+AvxO1a78PjXfHvj28aS50TT2GLX7UCrZ+m6q/wv8A+E8+&#10;HX7JHiTwVefDrWr7XLZbvSLRCRm7F13/APHv5UAfQ2j/ABruvGvwDs/iT4W8OXetXV7Zi7tNGzhm&#10;PpXhmpftjfEL4fX2k3fj3wNouneHru6+x3TWOpZvLM/TvXn1j4b+LZ/YotPh/pXhTWdEvtJ1QWl0&#10;mR9t1S0ybvNn9en4H3rzjxz8FrnxL4dtG8A/BXxPoC2d1aG8v9QN2Ly6H/XpQB9l/tO/tHa/+z3/&#10;AGRe2/g1dd8O3eVur4X+02lznhTntXD6h+1t8R/AD6Rr3j/4dWOg+BdVu/slvdjUgby2z/eFcj+2&#10;BL49+Onwn8E6ZY/DHW7S8urldUvUyP8AQmBa1NocdzvBP4Ve/bCl8a/Gb4Q+EdCtPhfrlreXqLq1&#10;4SBnSyM/6IcDqePyFAH3LRXHeC/HE2teAbPxR4g0m78Ku9p9purG/PNrxkg/hXm37KPxh8T/AB18&#10;F6r4o1/RrPR9KuLs2+kCzbJa2A6k/jQB71RRRQBFRRRUEEtFMoqyxtFFFQQFOptFABTqbTqAH0UU&#10;VZYUUUUAFFFFABRRRQAUUUUANPpjNFIwyCM4NFZWbfx28i47D6KKK1ICiiigAooooAKKKKACiiig&#10;AooooAKKKKACiiigAooooAKKKKACiiigAooooAKKKKACiiigAooooAKKKKACiiigAooooAKKKKAC&#10;iiigAooooAKKKKACiiigAooooAKKKKACiiigAooooAKKKKACiiigAooooAKKKKACiiigAooooAKK&#10;KKACiiigAooooAKKKKACiiigAooooAKKKKACiiigAooooAKKKKACiiigAooooA4T4xaz4z0XwXeX&#10;fgTSbLW/EajNtZ3rFR+leIH4h/tP2Y/5Jv4X/D/+Mr6qooA+Uv8Ahaf7T3/RLND/AM/9vlH/AAt3&#10;9pb/AKJbov8An/t7r6tooA+UP+FwftKf9EjsfzH/AMl0Wnxd/aWYf6V8LdFX6Y/+S6+r6KAPk/8A&#10;4XB+0n/0SKx/T/5LpG+NP7SlsP8AkkNkR7YP/t3X1jRQB8Q634u/anvr1bi20UaLZL0srT7Ix/M1&#10;peDvHH7TekR3UereD28TqOguntY//QSK+zKKAPk+1+LX7S7D/kkmjr9Mf/JdP/4XT+0Z/wBEjs/y&#10;H/yXX1bRQB8nf8LZ/aX/AOiS6P8A+DFf/kunf8LZ/aY/6JLo/wD4MV/+Sq+r6KAPlT/hZn7Tv/RK&#10;tD/8GI/+S6Z/wtP9p/8A6JZon+f+3yvq6igD5U/4WZ+07/0SrQ//AAYj/wCS6j/4Wt+1P/0S7Qfz&#10;/wDuyvq+igD5W/4WJ+1T/wBE48Lfn/8AdlN/4WJ+1V/0Tfwt+f8A92V9V0UAfK3/AAnH7VO/H/CC&#10;eFfsvp3/APSyj/hYn7VP/ROPC/5//dlfVNFAHyp/wsT9qr/om/hb8/8A7spv/Cw/2q/+hD8Lf5/7&#10;fK+raKAPlEeNP2qbywyPB3hYE9/83lRf8Jn+1n/0JvhX8v8A7sr6zooA+Tf+Eq/a0/6FDwt+f/3Z&#10;Tv8AhN/2q/8AoT/C/wDn/t8r6wooA+Um8a/tU2nXwd4WP1//AIyl/wCE0/ap/wBL/wCKO8LcdP8A&#10;P2yvqyigD5X/AOE2/ag/6EPwt/n/ALfKr/8ACw/2q/8Aom/hf/P/AG+V9YUUAfKH/C0P2oP+ib+F&#10;/wDP/b5Un/C3f2l/+iW6L+n/AMl19V0UAfKH/C1/2iP+iWaP/wB/G/xpf+Fz/tD2w4+ENoR/syH/&#10;ABr6uooA+WP+F1/tAWX/ADR+x/8ABlUH/C9/j7/0RU/99mvq6igD5NtPjz8fboZb4K7R7safZ/HL&#10;4+t1+EFr+EjD+tfV9FAHxv4y+Ivxv8YeEdZ0K7+EH2Kx1SzubK5Wy1Mfa0+0ggY9OpqbwR40+Ofw&#10;88IaRoGk/BOxsdI0u0Fna2Q1KvsKigD5a/4XZ+0B/wBEfsf/AAZU7/he/wAfv+iIj/wY19R0UAfL&#10;n/C+fjt/0RP/AMqVH/C+fjt/0RP/AMqVfUdFAHy7/wAL4+O3/RCT/wCDKnf8L5+O3/RE/wDypV9Q&#10;UUAfLv8Awvj47f8ARCT/AODKnf8AC9/jr/pf/Fk+nT/iZV9QUUAfL/8Awu74/f8ARFB/4Mqsf8LN&#10;/aK/6JBo/wD4M7T/AOTK+mKKAPmf/hO/2kv+ia6H/wCDAf8AyXXoXwf8T/EjWb3WLfx74dstEFr/&#10;AMejWLlhde/Jr1aigAooooAKKKKACiiigAooooAKKKKAGEEpjuaKDnBx1NFFPRWuaReg+iiigz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jcKcUUOcIcdqKdPVNmkFdD6KKKRmFFFFABRRRQAUUUUAFFFFABRR&#10;RQAUUUygAooooAKKKKggKKKKssfTKKKACn0y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xuhPpRSnj6Cis0k27xLjsOooorQgKKKKACiiigAooooAKKKKACiiigAooooAKKZT6ACimU&#10;UAPoplFABT6KKACiimUAPooplAD6KZRQA+imUUAPoplFAD6KKZQA+iiigAooooAKKKZQA+iiigAo&#10;oooAKKKKACiiigAooooAKKKKACiiigAooooAKKZT6ACiiigAooooAKKKKACiiigAooooAKKKKACi&#10;iigAooooAKKKKACiiigAooooAKKKKACiiigAooooAKKKKACiiigAooooAKKKKACiiigAooooAKKK&#10;KACiiigAooooAKKKKACiiigAooooAKKKKACiiigAooooAKKKKACiiigAooooAKKKKACiiigAoooo&#10;AKKKKACiiigAooooAKKKKACiiigAooooAKKKKACiiigAooooAKKKKACiimUAPooooAKKKKAG+v6U&#10;Uev6UVCfoXHYdRRRVkBRRRQAUUUUAFFFFABRRRQAUUUUAFFFFADKfRRQAyin0UAMop9FADKKfRQA&#10;yn0UUAMop9MoAKKKKACiiigAop9MqCB9Mp9Mqyx9Mp9FADKKfRQAyin0UEDKKfTKgAoop9WWMop9&#10;MqCAooooAKKKKACiiirLCiiigAooooAKKKKAOX8Q/wBv/b9H/sj7D9j+1j+0/t2d32bbz9nxxn61&#10;1dcvqx1/+0tHGm29kbQXX/EyN7uyF2jm39856/411FABRRRQAUUUUAFFFFABRRRQAUUUUAFFFFAB&#10;RRRQAUUUUAFFFFABRRRQAUUUUAFFFFABRRRQAUUUUAFFFFABRRRQAUUUUAFFFFABRRRQAUUUUAFF&#10;FFABRRRQAUUUUAFFFFABRRRQAUUUUAFFFFABRRRQAUUUUAFFFFABRRRQAUUUUAFFFFABRRRQAUUU&#10;UAFFFFABRRRQAUUUUAFFFFABRRRQAUUUUAFFFFABRRRQAUUUUAFFFFABRRRQAUUUUAMbGM+lFAII&#10;I7CipVOLu5R1NI7D6KKKozCiiigAooooAKKKKACiiigAooooAKKKKACiiigAplFFAD6ZRRQAUUUV&#10;BAUUUVZYUUUUAFFPplABRRRUED6ZRRVlhT6ZRQA+mUUUAPoplFAD6KKKACiiigAooooAKKKKACii&#10;igAooooAZT6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SfdaiiT7rUVVPZ+pp&#10;DYfRRRUmYUUUUAFFFFABRRRQAUUUUAFFFFABRRRQAUUUUAFFRVLQAUUUygB9FMooAfRTKKACiiig&#10;B9Mop9ADKfTKfQAyn0UygB9FFFADKKfRQAyin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SeAaKQ8qRRUxgtb7lxtbUfRRRVEBRR&#10;RQAUUUUAFFFFABRRRQAUUUUAFFFFABRRRQAyin0UAFMp9FADKKfRQAUyn0UAMop9FADKKfTKACii&#10;igAoo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3saKOxooiXHYdRRRQQFFFFABRRRQAUUUUAFFFFABRRRQAU&#10;yn0UAMp9MooAKKKKAH0UyigB9FMooAfRTKKAH0UyigB9MooqCAoooqyx9Mp9MoAfRTKKACiiigB9&#10;FMooAfRTKKAH0UyigB9FMooAfRTKKAH0UyigB9FMooA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0nHPpRSEZXHrRUxjB3f9bFxtbUfRRRVEBRRRQAUUUUAFFFFABRRRQAUUUUA&#10;FFFFABRRRQAUUyn0AFFFMoAKfRRQAUUUUAFFFFABRTKKAH0UUygB9FMooAfTKKfQAyn0yigAoooo&#10;AKfRRQAUUUUAFFFFABRTKfQAyn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3saKOxopQLQ6iiimQFFFFABRRRQAUUUUAFFFFABRRRQAUUUUAFFFFABTKfRQAyin0UA&#10;Mop9FBAyin0UFjKKfRQAyin0UAMop9FADKKfRQAyin0UAMoop9ADKKKKACin0ygAop9FQAyiiigg&#10;fTKfTKssKKfRQAyin0UAMoooqCAop9MoAKKKKACn0yirLH0UUUAFFFFABRRRQAUUUUAFFFFABRRR&#10;QAUUUUAFFFFABRRRQAUUUUAFFFFABRRRQAUUUUAFFFFABRRRQAUUUUAFFFFABRRRQAUUUUAFFFFA&#10;BRRRQAUUUUAFFFFABRRRQAUUUUAFFFFABRRRQAUUUUAFFFFABRRRQAUUUUAFFFFABRRRQAUUUUAF&#10;FFFABRRRQAUUUUAFFFFABRRRQAUUUUAFFFFABRRRQAUUUUAFFFFABRRRQAUUUUAFFFFABRRRQBXc&#10;cE7gD3PWihmESMfur6jmis1JxVouy/wkOcIacyXruWKKKK0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Zl8z7Rn5sZq&#10;xRRQAUUUUAQXH+rb7vTvRRP9xh8ucdDRUO9/s/Mhr/D8/wBPInoooq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SiigCsIwoZ9oZunHFFNuQfKP7sye2eaKahzq6SfqCjVktIp+rLdFFFI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XJ2Qk8g/7I5oouRvhYHJP+ycUVUIKSvb9DKUXN3VPm/7esWaKKKk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mU+gAooooAKKKKACiiigAoooo&#10;AKKKKACiiigCrMz7eo4/jboPwopzqFUsfl9zyKKe/wBi5l7Pn1vJ+mhYooopG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T/6tvu9O9FE/+rYfLnHeioe/2vkR/wCBfL9fMnoooq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TadTaAHUU2igB1FNoqCB1FNoqyx1FFFAD6KKKACiii&#10;gAooooAKDRRQBWEYUM+0M3Tjiim3IzEfkMmO2cUU3KK0k7HPKcIO3M16RLdFFFI6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ZRQA+iiigAooooAKKKKA&#10;CiiigAooooAKKKKACiiigAooooAKKKKACiiigAooooAKKKKACiiigBlPoooAKKKKACiiigAooooA&#10;KKKKACiiigAooooArXJ2Qk5IP+yM0UXI3wsDnP8AsnFFVCSirN/qYzm4O3teX/t25ZoooqTY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lAD6ZT6KAK1lZCzBqzRRQA&#10;UUUUAFFFFABRRRQAUUUUAFFFFABRRRQAUUUUAFFFFABRRRQAUUUUAFFFFABRRRQAUUUUAFFFFABR&#10;RRQAUUUUAFFFFABRRRQAUUUUAFFFFAFWZn28Y46sRx+VFOkACszfL7nkUU+ZR05kZuXLp7q9dSxR&#10;RRSN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1/Y214ALgAj61Zo&#10;oAKKKKACiiigAooooAKKKKACiiigAooooAKKKKACiiigAooooAKKKKACiiigAooooAKKKKACiiig&#10;AooooAKKKKACiiigAooooAKKKKACiiigAooooAKKKKAIJ/8AVn7ucd6KJ/uMPlzjvRUPf7PzJ/8A&#10;Afn+nkT0UUVZQUUUUAFFFFABRRRQAUUUUAFFFFABRRTKAH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pRRQBWEYUM+0M3Tjiim3IPlH92ZPbPNFNQ51dJP1&#10;BRqyWkU/VluiiikAUUUUAFFFFABRRRQAUyoqKCCWoqZRQSTUymU2gB1TVUqWgC3TKbUtBqFFMp9A&#10;BRRRQAUUUUAFFFFABRRRQAUUUUAFFFFABRRRQAUUUUAFFFFABRRRQAUUUUAFFFFABRRRQAUUUUAF&#10;FFFABRRRQAUUUUAFFFFABRRRQAUUUUAFFFFABRRRQAUUUUAFFFFABRRRQAUUUUAFFFFABRRRQAUU&#10;UUAFFFFABRRRQAUUUUAFFFFABRTKfQAUUUUAFFFFABRRRQAUUUUAFFFFABRRRQAUUUUAFFFFABRR&#10;RQAUUUUAFFFFABRRRQAUUUUAFFFFABRRRQAUUUUAFFFFABRRRQAUUUUAFFFFABRRRQAUUUUAFFFF&#10;ABRRRQAUUUUAFFFFABRRRQAUUUUAFFFFABRRRQAUUUUAFFFFABRRRQBWuTshJ5B/2RzRRcjfCwOS&#10;f9k4oqoQUle36GUoubuqfN/29Ys0UUVJqFFFFADKfRRQBFVe8vAowKu1B9jX1FBBWpn26rH2Gj7D&#10;VkleirH2GnfYhQBQp9W/sdL9jHrQBVqapPsY9aPsY9aAFqxUH2MVPUGoUUUUAFFFFABRRRQAUUUU&#10;AFFFFABRRRQAUUUUAFFFFABRRRQAUUUUAFFGaM0AFFFFABRRRQAUUUUAFFFFABRRRQAUUUUAFFFF&#10;ABRRRQAUUUUAFFFFABRRRQAUUUUAFFFFABRRRQAUUUUAFFFFABRRRQAUUUUAFFFFABRRmjNABRRR&#10;QAUUUUAFFFFABRRRQAVXsftWD9oxn2qxRQAUUUUAFFFFABRRRQAUUUUAFFFFABRRRQAUUUUAFFFF&#10;ABRRRQAUUUUAFFFFABRRRQAUUUUAFFFFABRRRQAUUUUAFFFFABRRRQAUUUUAFFFFABRRRQAUUUUA&#10;FFFFABRRRQAUUUUAFFFFABRRRQAUUUUAFFFFABRRRQAUUUUAFFFFAFWZn29Rx/G3QfhRTnAVS5O3&#10;3JyKKf8A25cz9nz63k/TQf5h96PMPvS0UWHb+tf8xPMPvR5h96WiiwW/rX/MTzD70eYfeloosFv6&#10;1/zE8w+9HmGloosFv61/zG+af7o/OjzT/dH50+ily+ZXMxnmn+6Pzo80/wB0fnT6KOXzDmY3zDR5&#10;h96XvRTsTb+tf8xPMPvR5h96WiiwW/rX/MTzD70eYfeloosFv61/zE8w+9HmH3paKLBb+tf8xPMP&#10;vR5hpaKLBb+tf8xvmn+6Pzo80/3R+dPopcvmVzMb5ho8w+9L3op2Jt/Wv+YnmH3o8w+9LRRYLf1r&#10;/mJ5h96PMPvS0UWC39a/5ieYfejzD70tFFgt/Wv+YnmH3o8w+9LRRYLf1r/mJ5h96PMPvS0UWC39&#10;a/5ieYfejzDS0dqLBb+tf8xNp/u0bT/dplFHK+5vyef5j/MNHmH3paKVvMwt/Wv+YnmH3o8w+9LR&#10;TsFv61/zE8w+9HmH3paKLBb+tf8AMTzD70eYfeloosFv61/zE8w+9HmH3paKLBb+tf8AMTzD70eY&#10;feloosFv61/zE8w+9HmH3paKLBb+tf8AMTzD70eYfeloosFv61/zE8w+9HmH3paKVvMLf1r/AJie&#10;YfejzDS0U7Bb+tf8xvmn+6Pzo8w/3R+dPoPSly+ZXMxMN6/pRhvX9Ki703+D8Kvkff8AAv2Xn+f+&#10;ZN5h96PMPvS0VNjK39a/5ieYfejzD70tHaiwW/rX/MMN6/pRhv8AIqLvSL0FPkff8DX2Xn+f+ZJ5&#10;h/uj86PNP90fnTx0oqeXzI5mN8w0eYfel70U7E2/rX/MTzD70eYfeloosFv61/zE8w+9HmGlo7UW&#10;C39a/wCYm0/3aNp/u0yijlfc35PP8x/mGjzD70tFFjC39a/5ieYfejzD70tFFgt/Wv8AmJ5h96PM&#10;PvS0UWC39a/5ieYfejzD70tFFgt/Wv8AmJ5h96PMPvS0UWC39a/5ieYfejzD70tFFgt/Wv8AmJ5h&#10;96PMPvS0UWC39a/5ieYfejzD70tFK3mFv61/zE8w+9HmH3paKLeYW/rX/MTzD70eYfelop2C39a/&#10;5ieYfejzD70tHaiwW/rX/MMN6/pRhvX9Ki70U+V9/wADX2fn+f8AmSeYfejzD70tFKxlb+tf8xPM&#10;PvR5hpaKLBb+tf8AMb5p/uj86PNP90fnT6KXL5lczG+YaPMPvS96Kdibf1r/AJieYfejzD70tFK3&#10;mFv61/zE8w+9HmH3paKdgt/Wv+YnmH3o8w+9LRRYLf1r/mJ5h96PMPvS0UWC39a/5ieYfejzD70t&#10;FFgt/Wv+YnmH3o8w+9LRRYLf1r/mJ5h96PMPvS0UWC39a/5ieYfejzD70tFFgt/Wv+YnmH3o8w0t&#10;FFgt/Wv+Y3zT/dH50eaf7o/On0UuXzK5mM80/wB0fnR5p/uj86fRRy+YczG+YaPMPvS96Kdibf1r&#10;/mJ5h96PMNLRRYLf1r/mN80/3R+dHmn+6Pzp9FLl8yuZjfMNHmH3pe9HanYm39a/5hhvX9KMN6/p&#10;UXeinyvv+Br7Pz/P/Mk8w+9HmGlopWMrf1r/AJjfNP8AdH50eaf7o/On0UuXzK5mN8w0eYfel70U&#10;7E2/rX/MTzD70eYaWilbzC39a/5jfNP90fnR5hPG0fnT6D0o5fMrmZBKuYii4yeRkUVBP/D9DRWv&#10;snLXmaKVF1G/eatpo2f/2VBLAwQKAAAAAAAAACEA0Xdgv+SaAADkmgAAFAAAAGRycy9tZWRpYS9p&#10;bWFnZTMucG5niVBORw0KGgoAAAANSUhEUgAACFAAAAq8AQMAAADL6gUcAAAABlBMVEX///8wMDCI&#10;NjCxAAAAAXRSTlMAQObYZgAAAAFiS0dEAIgFHUgAAAAJcEhZcwAADsQAAA7EAZUrDhsAACAASURB&#10;VHic7L1Nb+Q4t+dJXV4Ue1Ewe1kDJMznG0zt2o12By8wX6Rm1ZtZ5N15gLgheQyMd09ue3HR/hq9&#10;GHTJMNDeDG5+gUYXPcaMZzUlIxelxKMS5/wPJYUUjlenQxGZyX9l2Y4IhUT+xJdDUjxHiK9FJf3/&#10;w+Cd7CDpeHvNc2UK+pFkS4/6qfsrqX5YRJF3ny3/8tciypWsKYNClmm2DoUphXb0S/1XIbQQynuf&#10;CelzkdC73omUTrT8y8cmvps92cR7lHWFXOWEQpWmptxQ1ihfM7yb0cfSCxz2jhj4BoUnFDjKEwZG&#10;QaXJF4JA0pe/BrUo0lJYkdJNTPyflCnkSlLez4UuE3otXcgXo0ioIPgMKIzAX7j/VgQUwuf0tQQl&#10;o+CzoqS4Q+VutdKk+1N6SrH0Gd3NxLeJTgv+QZ+EG1yIM2EcMqm6fCGXF/imLQGAyw4dn+JvkwMF&#10;nYVR4PNanBwpCsm/DNUBqtMVZ4gyChSGUZSU8tTZoslVSShszmWh4Hw1KN63KNIORY0SElDQBzhI&#10;dShQgY5ClPEKNzh1+taL1HvKtiqlp1aRajxQpC0KWzEKg6LvGhRU13Hvy5coigaFA4oKKCy+lJuj&#10;RaH8ZYUbb3N9Sdl+oEpRJmgAPFDMKAu2Q1EzCl01uaoIhQ8twgoUlGNfBBS6Q1EFFDiLZxTFgRG0&#10;UjWVXmoQDTKN4o/bBhSpIxQo2MhBQOEZhWpR1OIiCShMyNciCuoolC8JRRJQ8Fs6oGCgPjvhcx+H&#10;CMUEOZvQf5RbZ1EBkEULFBW/16HIGEXd5MqLC9lHkS2gSBhFBRReqGyOQgAFzuLzI0NxitxOqTIw&#10;ioKSdoZmolhE8e+RciosyEQJFNkFmwstivwFCkcoakaRkSGVlgso/r13zZePQgoNAOX2okFhCj1H&#10;gbs5R/FvvTsJ9YZRPPn8AiWEzC2YWf+W8/UCxY1nFDkZpL6Pgmwvce4L1JtjQ1EQCtmg+FdAYUqg&#10;yFTWQ1G0KJCrR+8YxQ/cTuDThc4UHROhuHTheLSziyhK+kpaHxhBK1VLzh/sgxbFT0ChGUXeQ3Hm&#10;y4Ai41w9NChIKeXrjPPVRyEJgPoQUODOD1BQ0yLO0yNDobgtpOxRfW5QoB/VFUYSTsw70/O0wqHI&#10;7UfKj1tAkVbLUFz7W8ftikh+rxu7Aij+HVBYfAVfPgoRih9hLCCVLYqzgALGRdWhUEh5gyIJKMoL&#10;Her5J6AwdYci4bZC/UrfuvIPDiiKFgX3I5n4X4HC1NSD/HE8KHBj3CmPp8QLFD7ro6hbFPdAkXYo&#10;npei0EBx6Z8d7jwVkntGQTYMUPwjUGh/IpJPR4XCujM2mYDCDVHkPRTGNyjkHR3rbNWiIBuVUNCn&#10;QxT4VuY/O7SrNKS59zwyzRlFQb8JxV9F8ng8KE5AoAh1FiZWH0UKk9zxXJUKKW9Q0LHO1A2KhFHg&#10;00FnqsliUFkKFDTSQbOBmoKMtyiU/xchH3iK4wgUUKA+pygBZHjr8qJDgbuJEh1QIOUBxRVQaN+i&#10;cPTVM3w6QGE0o/jT8aBf6Ct0PSh7ApMYQCGB4hbl5Bikamom7CPaCS4BaaZRr+kmAoXxdQ+FbFFQ&#10;C5ABRRlQSMzHUAdc91DQN07JoqS+GL0Qo0h6KCTajPOEXqkjQjEjCk8YeBMC+0DjywZFTSi09z0U&#10;CYOhHHGunGIUVJg4X2fJIoqJwtDDAAUdlRkMz/zHUEEkepJztE/UmriDEuikuLWENajpL1QIXZU8&#10;fgIKupvZHIVoUZwiV2RrBRRklACFWERxzig055RGKPwlfz1AQeaVEkeFIoX9oDzaBifQVrQokiEK&#10;SrmdoxCMgvNri0UU9A7GrSqTnFM1R5E1KEo6IU9y4ALHIFVPgKLm+sxGNnoQ1A2gwN3sobANine4&#10;k0ChGIXG8OyMLegFFFmDIpcwM+kvfxU60wGKI5m74WYzDV3cEhRqgMI0KIxvUfC0n/Y8uWdWokhy&#10;Gs0YmJz+1hfUOmQKX+ETarx9FAqd6ROKrSGr2M1RoAfJVbCU+ygwakXynUiHKHQPBQwzAkzDmoRR&#10;CJvbFoXOGUWFtYM6fPkoFFA8AoXy7gUK0aHQIbMWUzdnglFYRlGLd6ggF3MU5opReEaBuiSB4j1q&#10;AlmbhckxHaarcMJ3PKVzDGpMLKrB/yBbFD/9ABRlglmXtI9CAQX94Fw5TGk0KChfcxSFvWMUrpm8&#10;yvsosrQwDq0No1DAao8GhWYUTvyCSV7XoTABhW1RnFCiJaOoCAVyGpbGuJAwCjlEkaBIqYCCsBEK&#10;GpNg9B5QMAX+8rFMbtIgHUOPUOBdmKb56QQoCkZh8mYMAhRJg6JA8h3WMniJ4AxT+Rf4lFG4IQrL&#10;C6QmLxoUlaFRx3lAkTQcj0KEIqHcpsiaaVCIHxPOyxyFLsUpJZrXCTQfih8SWQso6gaFmKPAxBim&#10;hAw1m6UwWUCRm5pQUIupfDjhxRGh+IH6eGeRNd2ieMeT/w0KdKaU/XdI+QwosMhDyeccktXtKTcK&#10;PwSjyJMeCuo4sfqVVMJcFpjbRp9qbr2YosM9xwlLbmOOQegDyJywyJrOGxTnQEG2AO7mHMU0oDCM&#10;oqZaQtkw6FvLBgWNZmCYO3tFFalQOXrbTCiH8pLKAn2xz7XXl7XgFVmckNfdD0qgk+LRozPI2gBF&#10;SkUfdzODMUhHTYFiQlmlDxwmrBmFLhWAqZAvgWZH5uaqIhQaKOiH4sn/mSIUnowM5fVdhYdUfE4V&#10;YyL5EYSDImjVoNC4tx2KKbV+aBDRTLJdLJFzSvkpz71oGs37a2r3MbHha7a+b5EvgQbWZJo+o46C&#10;UFSWuw8ayhQaE0EffaX8/e8lxmv+mXrwU2p6zZGM0gmFJhR0Wyv+AyiSSvor3LdL3GygSPy1w7My&#10;pxK2ocFMH0bbP/MELn3X+k/4VKAqpUJ9KEDh/yQCVPGSAQqqI9RdMYq/0VdOtA8zGkcgQmEYRY6l&#10;Yh5vVKriHEv//PGWTAdezkFXQSnnZ1A6/dwu80lGgSd0Ev6iw5NGFVCU4QG0QXOAx7ca4SuTPWdx&#10;WxGKlNd5yO6ZcAmgsUJpearbf77HDUQ2TGjlf1x7rr/HDx55fpWP3SnPD9ZIX/yBesxTFL4MU0+U&#10;oSNp0UYR3X8ajROE+gG1/ki6+IMIKIiA9lVOrX0UK9vyONSgF8r3mLAjk1qW/xU6koHmW2nprf++&#10;UOxy979VFPINGHzlKN6OwNeO4hVtwr0QYbY+yd+1p/meULhDJ3T/WoWi+Epv7RdoEcV3bHjPUWSH&#10;TkpUVFRUVFRUVFRUVFRUVFRUVFRUVFRUVFRUVFRUVFRUVFRUVFRUVFRUVFRUVFRUVFRUVFRUVFRU&#10;VFRUVFRUVFRUVFRUVNQrJQ+dgOOQuQMKRPX0e/ZfPvcT+/f7vdC2Sr0vJXsL03BijtinQnF8jL15&#10;2FJwMV2IdwwcEcJO9nShHdWigAfz3NRJmQqhM3i9VvnersmRFk6Dd+DjQaEKkwuTwMsalYdS5pYD&#10;iqtyE4qz5vcrHL7T+Q08jXOM6pSj776VvuRU0lEZOE0qXcLle6nyEBtcIibbuu/BOTAi4CV+dxaE&#10;4oQ9YSPE9hugSOZJsF9wmoCCikPFKDTCIm+DwlCVQmgd/RoUXCfSgMK/Kv267y5Pvi0K0UNB1Xcb&#10;FA7e616FopijSNai6H2SDEI6mX2iqBsUKqDwm1EU3nPcpp2vSbf0hBtPXTCKng/5BaWP3UcyoEiD&#10;n+XRUBSCo2+t+x7CTcGf36tQVECBYNscTU+s9AqY9BwGqoCi8aI5QNFrK77EFf8iipxQpNuhqKgj&#10;zu0rgpzqmlHkYMKhqvNViev52g4oEh8sv1UovkQNiqpF4agP/SfERcjXoKAmP6llpZ3J0yzd+Zp6&#10;RiiSpxxMEL99pTGnlqFg75qDZvOLqsVciyiKH4T4TCie3HoU+IZ22qWvSIe2LYqZUL8K8YdbcaDq&#10;OZXtUHARSPaJIvQgCpd4RvjjYgMKqlI6B4rdrQJtMkJx7xoUyZNbdWA5DxApQ3J8KCgBBb1HHb+o&#10;LQJnaY9AMKsTvVGLKMC8oCp8V26Dwjj7GhQ6PyHYhGKCEkLYlx01BQpEhBnIZmSzzwiFF/nM5oqK&#10;jfK/itCXZV8U4adDEaxNRJlP3CYU8P/MKGxus9eiuCvAAShuV6LIYZoPZDLEUGQjFz6ZFY8jOSC4&#10;5f5sdaI3qkVBVREoMFhkFLfV+h5EVAmhoB6k2n0wpZQjFFcIPy1O16PQzpO1l8xzaDK6ARzrxnkO&#10;9lMhREaCvozeehMUVBKBAtEdpavx/yYUsta4D69wl6xkcSLUZYficg2KBy9R7n3WBBAFChr7JMHC&#10;KzjkM6NwQPEWFQTtMqNIaUjqZvR2ugmFqhjFK2KcqqRsUeQTavIul04SvWcUV16xHXfZoTA9FCVQ&#10;eK4gVCK0e4tms0NhyOLOJ/S23YCCbB3NDdXufsSVoFqlETNM5+eEIls1X0Z5YxS2j4IaTl8yit8/&#10;k0mYIh6vuFCObo2jj3dOTachiosw+KBCm5vr9WelW0IoqAnffd5PiRoopkKrfLoWhU8YRdpHkWYz&#10;SShkae+p16dRXQjy61Sp3gQFJq8aFBlQJLm+X39WbrMw4bN7Y8EoThmFu7AMZcWBiLZLKfJAEUof&#10;j3mSMqmT0gCFRSA+j2C3qlBvg8I2KERKN9pnhOJp/Vm5kfIIFrzzNZWwDQpZlLA8Z6sO9AixZjOP&#10;uJtzFAlVkIpQXD+gopC1lSJAuHTqjVBkDQrboFAbUeTUqvHAbddrKmH+KtDgEYrCctj3FYmD5UTZ&#10;qxGHsUWBIM4llQtGIX0t3xqFyRsUJkcTkOTyj/VnRU5yVZ7RTdv1moTiXyjxdILkmVCYlSgwSKcu&#10;45LqwRwFmvYOBZUbWQiLzvTtULBdcfEj5e+U/pcu2XC3K/R1sjx/xdUbFB4oYLmvnvKwPg8oTB+F&#10;DSgsoTB7QKEDCsLgTqk7lW71hEoQo0jKGZYKdpTC6PyCir4Wn3OLmMqrTpGQucAotOhQVCKdoyCg&#10;QCEDiuJNUDSGN2EACrclCkk9z2tKRcIoMo2I5kCRrzrUNihUh+IKNlWD4rG0FSLRWlWpN0GR84w3&#10;D8cKYJgIRrF6xpFVsQVUptlr2ooBigusBiwVNZlAcQUKLYpLWNkBxYdHunyKZpM60kIWX4YiucO0&#10;VZj8J2sCKPKpkMVGFIr7UV+m+QZky74LFEVAka1FkekXKLL0qkrmKERKKfdsYBGKn74g+KwkFE5M&#10;MM5kFGaOYv3dhsGN8VD6itAtSpCFSCMQoKCrFmtQqGUoqAi3KGbCk7XlVZFWujS1+YLAg+ouV46M&#10;HUzcEApqOFRWEhK5tjE+FTxn1KDY/aIIKu0IuoZFIFYvz5q8RaGyOYq7UsHEqvzHv3EwpSagkKlt&#10;bb8ExWNOicKCENo/mWvqxwlFKYt1PYPpULhXopgAhdNUHteiKFBBENK47UzJ0NSf6LrKawZgAwq8&#10;Zb8UxaccNixQZIaaDV2gvZY1tUDrJ/QaFDRS2n0Mgj6Lip0qGAVVFbVioG9KdKb+kirvVYiSlvB4&#10;2PsPPRTpG6Gge1qbQtaIFf5Mtt1zTWNT7W/qdl51aRIDCmA4T3cfpNMg7oRMdsKenXJYdrXsHGdh&#10;YZb+f6aMXncoVNVDgUU663+lI2pb0X9fEHSKWksy3jLtna3InhenaYVhOu70GhSnvb9fTMRuFmXq&#10;hIwsSnf5TobVxiVHTTsUxQCFnKP4k1CQ5eFvivSxNpV+xeTiXFiU1W0RTwvx02pr5031Ax4/Snz+&#10;I8K3r0OByTxUAdWhSLAqxygey5p60l9g4uxu3HxNYhT1PyietqwbFCKtaLxUfI1hvL9ANEpWBiNy&#10;TFtW6qsNLvkG+lmEBzBqITaNkqOioqKioqKioqKioqKioqKioqKioqKioqKioqKioqKioqKioqKi&#10;oqKioqKioqKioqKioqKidpO9Cz7zWE6o6hf+K8mDe3ZV/XSYdO1R2Oqpi7+EF3Cd64Kv09RjV+w9&#10;tvVhd6wKHjAV+0Cnv7X/KX2Fw7QjFHwMcVbgel6Y4JSOtxcDhc1EUgQU9S+65B3fvv0enMJXYmL+&#10;s911gz7Ogu/iEkv3YB9ESdjFGdzpJMHtVx68MhSMQjojixQeBhO4DXCtD6v0qRL+uhZTWapdN+in&#10;ubC3dB2m/dogC+82H7KjUsoKcm+TSiTwDFLBxeUkoEgFPMjJbCZcBecWefABz997rNl5XZnsjkJT&#10;vcpwD0A73+Wb75uLU2kFwt3dAq+TlZVyFk6xJpRtWcgCDGbBETBdSuW6hyKpOhQPXvhLnxRidxTs&#10;EWIarrTdZnIp4GSdnTsk8PLM7ufXOQB/jWxSKyr3CbxlqJxuMpznsOf1kptSlakeiuDMGEqdzwjF&#10;ZSEuXoVCTFEGN+UGsOD9BYEBPLtAZ7/z1FynQPG2m5KtIBTaJSWcW2ZAAfchadai0H0UGaVpiOKq&#10;fA0KOHeasufXDblBhlGFPLt1T9C0q5r97OCTN96fbam1cMrBC09uGAWcIeMOVOwqnFBcEoq/NChs&#10;D0VOKO4qcbY7iqpBUW7KTQpH3zk7dYATMB9cTMBxHJr6V7jvW6eAgn3bOAuPuwUapB4KuDafsRss&#10;RpH1UeT+rn4NipodS9aq2oACXb1Gm84oCrWA4ot8rr5UgwKNuqN+gxozRpEL1aBwMkOH0qAwQAHv&#10;ES0K/xoUnlHM1HQzigyerlI4ltQlozCE4rLaDwqrnCKTQciCcvmOUSS/O9w6+RuauAEKnc8EOyzq&#10;UOT/emcU8tc5it/W5Uaxg5eAgqpTi8Jm9T5RUPdUouwHFE8ObtflTeNffjmKzN+SZVGI3VHcZIpR&#10;zDag0IVpUcArmILvcwtfZjXbFV/kn/ml+ijQP0n0IPKJMniTMQpY1atR4O7sjuJDrqj9mSm7CQX1&#10;bUBx4XGLSr4vjCLlBH2R1+6Xoi5hEUURPK/TrTNNIeyhcC0KmFh3VFDrV6C4di0KKiCrjvqR/RU6&#10;druYzlGkPRS/rvzya8QoEN2iQ0FXb1Bo+LDHkGQBBcQofAU/qa9AUQBFRajVahTn3H21KNjeAYoZ&#10;MWxQ2JtXZHi12MSyOaNgr30IvsXuxm/yE6CAC7AWRd5DgTEIHDZ7tzuKK6CghpAM3NWe+iYtiowH&#10;AmyYEYp6xu7+9oGCUuS8aFBof1eQpang9/SDYxSmWo4CI1P2mFbsjuK2JBQ0DjSh4C0Xx8LRiyiS&#10;Hor0DQOWkSy66wooEkZxxb0U7PBrd4pLwYHYMhTsZJLNnd1R5BWh0IX6EArecjEKM0ehA4qq7lDU&#10;X+Jz9aUsjLiSUSBYTCWBQlNXRSjOkU50IUtRZAIGlvbVK1DMFJ3Aqev8dMONpQEI8ovRuGa3g7Ks&#10;u7bizVGIHoqklM8V5vOoX7gqzvhSPluKwtEntz5LXoUiBQrQfrcBRZp1KIxjFMUcRfXGKOAuv4+i&#10;qDCJNQOKC75Umq9EkXOsz1egsNcZdYptwVsjLzoUlA6M7ucokvLNUUgX2orPFaOYBRfq1HQGFDpf&#10;NLGgBoXL7GtQmHuMZfRVsQEFXKW1KHyY6HBdWyGrt3UiyCjgqJ0wBBRWsLtxdVm934gifcj0a1Do&#10;gOKSCt76I6sOBagojJ99h8K/7VQ7o0hhQCbUIDGKLKDIKmfQbCi3ODKFGEWWPmbJa1CopwxBYVDw&#10;1h6J+fAGRTOhh5gkDQr19ihUQIEGiVE49ryuxJ9LUNi3QSGfREBRrEeBGbxgbfKsGhx102C1aSve&#10;GgVmcp3NeihMi8IPUSzMYuUNCvEqFJ5RZKVbjwKz7w0K/NmhmGFk+tYoZowiJxRokIBCMwoaRqd5&#10;D8V0cW4zBwr/mH8JCvFPG1BgErhBgSnOBkXaoXA7XnmtGIVxCr6kZ4yCrgfP6ypLMdmp6X2gmC3O&#10;eOfcg9w5MX0FiqRBkW5AgRmCBgWoBBRZijLKKLIdr7xWjEJjZK6INlDQCNDxlKZtUOQBBbX7uZiv&#10;g7gvQSE8L7WEgrdavO7TjEzxJ6F4Bzf0l+g+yjVxHl8lRqGQf53ZbI7CqcwwiiygQPQjhEYR3dwm&#10;W5tXr1oSykNF06C99kCMlZv5igrx4TwHnW0CY4R13rcTN5uy5CUhkwNFUrHndYV4LZigoLJg2f0+&#10;igqHzgizWAJjkKvqdShsg2J9WD9dhICM2tfNejUiEiLAF8c13QsKxPC0AitDVFPq4Hk901jF0+ju&#10;MBJAjMpmJR0ovOOAmrJOCv0KFCagMBtQcBRCDrYFFNxlaAT4KvaFokjQGs7wB6pH+kQVpNTuBO7K&#10;EQuR1yh9zbFENW5Mzs7diUwlP2Il3u12TXx/KxSG1/mXoHB7QKFC2F2fW8Ro9ArzMOkfVBUrX55I&#10;vnLB2Zd8Jxyv0DCKmhtzee3Fzn2aRsOEVadcr1k+PulQ5AsoJD+ggfTueOH1qQpB1PAIDVpk3ABu&#10;kdKyDYummsstd2gvV4ZPW6OUOsIPuHCpxTx266JOByhUaCtwE3gd6Y1timH6MsrY7lEdXqkkS3JE&#10;yVSry/ikX0HqgWn5thN5x69Z8Pn/BSFxvhmdbj4kKioqKioqKioqKioqKioqKioqKioqKioqKioq&#10;KioqKirqK1XiDp2Co5HsHpaaHDIZxyDZ+nUa7+m2Y5Vs/Trt/KTzN6eIolODIuk2qdtvwqHca9Q0&#10;EbJoi4c/Gqdwo6hXF9R/51/UegYE7ITFHSBNh5HquRJU/0nA+WTXZEhfcwdrvo/C0X/smFHIIQp2&#10;yfJaj4Ffl2zvAXyFR5HhWap5LUsbnBLu6oTyKxT2gPVQaKBQTrXvSGcYxRtv/DtKYUvHteteLqJI&#10;CAU2ygKFHjdlYwve/bDPrFVAkavuHacz9pZisi19SX61SshuqHooDFCwp55GvxCKv8J7a/bGHqyO&#10;TrKGd0TXvlQtirx9ByhuGMXO7nu/Mqn6XEznGVc1o8AW3cZvLLYMGiEIhf/GRyWqehd8pDYvCUUR&#10;UFw0b+nc6Ey815ffhnvr1dL/7SQ42ggiFMkiCmcI1V/09Ve4/+vd+1+oNfxBiB+2OFj/8wm7Amkk&#10;K6AIHn7bI5xRjn59+BrqB9yV5+IEnmQSMhNM8QvZ0v8Je9h4MLVWBij6c3dAYUUPhYUTcELx65JT&#10;bQN7VAGFAwqfSTi/pRcWbRz2u26q3+bnk6ErbaBI+yh8ZuDpVy+M1n1jdPlK10OfmfCBoIr8S3P1&#10;Kslnrxy2sBq4JVOlzcUU8w6G3det1+lfToYuJBZR0LDVZGXwHN+XmaPwBn5WUQA99tTKjOD+LX+z&#10;7O0i6axEBWdndexQQrCLChP8EazVBNvG+7kECk/fS5r3DKFwQPF5WEE0+1Jiv781lZyktrwJHB4p&#10;cvyx6cL7kcwt9YBkFsPPEpz95Am7qMA7m1IUUPRaREKRAEU79W1/D3XDumGzCecYwK8cXETAMndC&#10;lPq2ZJ9U8HI5lBMabhKyL8jnFmpQ5HAgoqnNk06ya5ttUJwzip4dSSjkbxiFNCj8DfvnE2k+NDYJ&#10;AXsJJGgO02DwNEQo8jP6hFLQM1UQh6OyhQ2uPL48u+sksz6KCeZocw6JkW9GMQ0osu4NQqEo97lp&#10;J/RO2cUElZRhnALlkpyvCSOdiiAcvxKP/Bztk3TzC3NIksqXjdOGt8jwaiUCKFJ2263Ro+KenARH&#10;3vmG707BLO+FcniXlBoo/gyJluUpN6uqXhiYKicaFDrrUDhGASd5sjujBYqaUSi/sXP/YsFGCumF&#10;l83dUCBGx7w408vSUjf08DmgUMWErVFd9WxS/gAouNwZ0aHIN6LYu53WR0FZCB7SxB+un8dFhYmY&#10;gKJH7FxUM53LpyKg0O6cfxs4Mel/XTnBfoNUPpmjyHT+Mw59gaLyReorGEBfltHNAopPjp3PU+ch&#10;/hLcZGxAkeHnFE6VRW/C4lykFaHwLhhnOg8eT9LiZangKygc0KLg69klKArvpnARJsZBUbCPJaBo&#10;PIY8Fq9AcSbSUsETzS/NUWFYRi3nMAqIcj8F/Hm5BEU5RyErMTO3PjiO6w139iS6QEIZVx9yzU8F&#10;8AWTuy1QnPMIVLnu7TNhC5knbZ02gksHxjaLPci7gP+2WEBxzu6BszZhjOKuHhUF3YwPRQ+FXI+C&#10;I44RCkzR9NqKC57V7RwBmaRBkS1Bwfjv3QKKs2q+CM0ofpyZ+2pEFDIPKDjUAada3pXrUASd813v&#10;HfZ++B0jGxSidbzXSFF7mjzQNT9mCyje1+yEq0tYeT4zH4tRUVRCXTMK6rjYCddttRnFhJ846rWI&#10;74ef81xF8Ak49BgFFBJmNhZZByiKej7AmwDFbGZ+cw2KYdHag+CGFSiuSkZRAUXG7+SbvsktZq9F&#10;dMPPm/F38mKwDx/qCijQqgxRpNzhsH4CivqclyIZxRg9iMrhoLkCCo3EsGPezSjMNY7oJdANP9d+&#10;6dsNirx6iSLB1XtLrFh11S2KZBQU2Qz/MwqXInUI6rIRBScy6RL+Y7LwhZUP3yg3ReCxsAw/RGE5&#10;LEyrgKJpK0axNuHbr0Ehd0KRhUARQe/m9kCQXDV+QlsRUOTcjHQoJCI79ea1AoqyQTHGGCSgSAco&#10;ZptR8E1Nu5bgXGVbXhKdKYbBCi0io8ClGAUMvPnUTUDRdKb7f4aH7wNaB/NhjoLdu+cbvhnCBLr2&#10;5cXWS8QdCvSTQxQw3uanZBR3LYq9r6VYnhYAio99FH4zClbaHXWxtac3RoEr3LeGN07CKNAfzX04&#10;yppQ3DbW5v6XXQOKjFD8joBKqK0zsp54PWMLzTv78nzbSyrX4McN7zebHEOTPw5CBAydtyi2Pf2r&#10;ZTHPAF/VygcU2RzF2eavz8OKbl+XlcPqAl0BN3wBhZMhvhcL8b90njZ2xd5lYUFrQiE94mMiwNKM&#10;KjCviF9s/vpc6dZ1WTnRwPZDFHAarnvPisvygt62I6LgjGdJDwVSoPNF+EXRwwAAIABJREFUS3rD&#10;ifJtj1SuwZ+n3YTeXwIKWQxRgJDNxkNRNigQaAITeh2Kndrs7V2jKscoqNxxTNkEKHgoZxDr6zhQ&#10;1JhvdmKGaGdA4fZzSboEwcZ8N8dSTgpeUNOYaicU2RCFyS3W3MQIj2hYjJcUQnVi7EcoCkIBn+Zr&#10;UMCCKBJM4b/jWQuVaUyIOonTYEbH0SH4KMllpjBkHZxJOUbh4GGfo6spFEAOyZKUAxR48K0yVZj8&#10;30fuB2IU0jEKm0lHd6JF0ZurGwqGEOLhYuF8wja6zgwCxmENYyou8JwFfXDO59V8bP/ryoEOCqCq&#10;+Poq5zADCDcBFN1lsdjqa12HGe+9ZL8vmwFFwc7nTa4c3JsjGEKhC+NWfAdzFHMUFQfIDSg4P8i5&#10;YUarUfA1cTETKuUcRT5AkYyHIvFw5M+xXfHAKf0i80J9gjW4eh23ReEYRTlHka9C4fpfRyQ1RBAj&#10;FIiDh+cbkxZFrYrGtrM87iAUqmIUe28rEjhNp4xbBOFl9Cnixq9HQe2CoNRLtBVnaCu4aUDDoLlh&#10;oIydcluBxoPfGpwpLTjKHuFPfGZo3MG3wCD0OKFoQ2gFFNRWSELBITJH0HvMsryjDCFC5gg7v1LP&#10;j154OCovMBhJOa5CjRLqn9qa0KBIq2TvQ9JlWpxy2J9OCP9zjdVlut2MIoW//cT/1zawxNZDmm9H&#10;87FtVFRUVFRUVFRUVFRUVFRUVFRUVFRUVFRUVFRUVFRUVFRUVFRUVFRUVFRUVFRUVFRUVFRUVFRU&#10;VFRUVFRUVFRUVFRUVFRUVFRUVFRUVFRUVFRUVFRUVFRUVFRUVFTUMcocJJjA4ZUgovTwLTOIeqh8&#10;vX04pK9aS1CoBRRdFJAkRL6jN77JcpMU/n4BhRyi+ORv8ubvwOTbRZHm61Hc+i7GcYhOUdnnbxNF&#10;vglF4ruwjCGcXGWLneLxfTUiFAvR9V6g6CLFBBSFLbaI0vgVagsUXcjiBoUufhohYQdQmv8yfGOI&#10;Qr9EYb5dFPwLgRAR70sWQxQ/JlWSDQ7Nrft2UchKVWmmvEu9s+UQheDo4+/bQ6FBMM53Id7aNyHK&#10;n/W69nnqy9QX/1QvQYEA35UwPufAztaJBDF2M+0Lg1Bw2UES/vYiFNP00vsH75/p52e/BIWvEI+d&#10;zE6O1k4otL/GK18ar1bHpPvaRCiq9JY41Pa2Su9Kf/UCRfKpRlDmP30+ge1NKIylbxTWl0zRHSTh&#10;b6+USj2hMGtQyE+19v6q9HmFEkAoJpYKUZEaN7X5i0HMV6sWxafa3lXp/TIU+rlWdUoobis0mYRi&#10;Rig+AgW94T98WyhqoHhcicJT49hHUZsHIuC1q03u9beJAhVkGJiyQVGm12U6QKG/QRSihyL/xyUo&#10;FKP4UNolKOy3hSLxDYo6zdUyFA8dClhZaCtaFNU3hkI2KO7qNLNL2gqhGhT5WdODiNQFFP+D/7ZQ&#10;aKBAZ1qnIl2GQrcoZIvCNyjUN4YiBYrC+4xMynoZirRFYRoUilGk2ulvDEWNZrNIa4QRpk7zpYnl&#10;F1FYRmFv8vTXbwpF6EwLUwpTyHIZis8BRZr7pgch4woovEi/rWazQXEqEOZ+lYkVUNQNCs8oFNWn&#10;Y0NRmXlqvJe9oaLZmMw0lwHFOQbi61H07Aqg0EWyHkUyTMwISvooUp/siqJOHwjFBaPw/nEFiqsy&#10;vWvsiiSgOBUbUAhfNOtIe9KLWSNK2Tw1thQ9G2krFJisoB6EzM4zoFhheF9VcxShgkzoyulaFLYQ&#10;1coP18pQI7427RKTAzZbeHeAwjjRW7HZXI89UDx6+8yzN/f4Nzg/UHh/HVDw3ARQ+DKgCH+sPLkN&#10;iZGLKd4sQ02yW3tESl3/YG6RU7uAope0jSikr+geP3pfM4qH2i6gUL4gFNRQhJkux7fak0xpfQGK&#10;N6tvPFFDAlS28ohVUj7T649IH/wSFNUAReLmH23VupdYK5dhQg+t50KaCqo1Nx7ZfvCY1/SeUHwi&#10;eECh7/xv9bKTsqzj9aRXoJCbUeQ+e4FClLqPol8ct+voqB9FDp9XzM1JNxUniUvTjJpLIZ5rMVPu&#10;jDLqy6nOln2jlXVMYUOmll7T5xtR2PxFWzHIsXFq+QebtBpFkv+MX1ReytPwzjnnkFBsWBGxjvPz&#10;iic0pHebUTj78u0BitPlH2xSuhLFKtmNTxdY945/7XLWIElN1PojCMWyyyPHGiUZKOjuzbjQk5mw&#10;PYqkkM8FTrC9tkHBKyipMLlInCrYoM2FuNiIR/pyI4qFR6UKoWkMRaPEzBf2sQQKug4NMtFJ5ho2&#10;Tr4pS+HaRfLJ7YYi3YzioUBv7Esqy74wlSqpA+SFJL/B9NoeBQCnqlLUt5pa1oTiCusS1K0ZvnpO&#10;ZV1j0YZ6wnyrfMlCPhbKbXVso1JsRPHohPw98+U/lcaXKQgQwGJC9viGZFEnf7LeQAQKf0m3u6aT&#10;fahw6gsPFFNFg2gCIwyu/uTogoZuhS203i57slJ3VfdUyVYqxKbqZ5+cUE+5L6tK0w8mUKfFxeaF&#10;JPmxPhFLG4NWaa4ZxT/hrL9xOcMctS4u9F1l/vSE4qmgq5fpfWl1Qfa02XaZwtN5/XaHNqr7FsxS&#10;oTVR94W/LGvtP1dUdGHE8YzohoUkee9PhF9ntROKyt9/zKf+Chaf5CUtoHhvHiuiBIu1FBooqhQr&#10;FaX5uOWTUzTkVrsNGNKNdQ8oNKG46lBYQpFvsZBEKP6alKuNt4Aivb+nk916/5lQmLuAwllCUTCK&#10;Spj7Mr0GilqVdlsUu8tuHHUChWlQfH5GShnFFrMc8s5/kOW6RfqA4vGWUGA6UlZUGGigpJ8dSoXr&#10;obhsUKT7Q7FZlhND6aRBW/k/V5Qo+7glilv/cRsUzy9QfHLUVgQUf9QBRU1tRa2KPZaKzUJDbj4W&#10;NManrCcdCqog9SYU1JpsgeK6nKPQDxg+k/2g7ivDKJ48SgahODXPhML8dkgUv3vYEXgIg7JOzWdA&#10;UfrbzSgwzf5yuDVXQEGnxBycAwpHNREofjANikefBRTvPFCIQz57a59aFMj6I1CgrfgPQOHWflPm&#10;djsUZEx0KDSjKEXaoHggyyoXhCIhFPrAKB55IE2ZwtgAKTVYZlVviCKTcxQmoCDzLKBw3gUUmlGo&#10;g6Kg+zJHkaYBRWa3QWFqvQkFbOxcz1FYmFi+kp9aFGkBFPTmR6AgG+NNc7eTLN2XOYoZo/Bplv56&#10;6zeiUBtQ2NwU6S0eK2ybTTdDrj/V6rFDURoncNUPQGGvD4oiLbBsQrYb9yBAYSpBhuEboch9kXY9&#10;iKsCCt2hsITiJ7oqOtODo7AF7ous/m6OohTVdijWtxUBhS16nWlA4U2HwpDZ+ROWLcZCYVYm2OK+&#10;FGeprFWH4kwkW6GQMIpuVx/FKP6reZ6jeGQUz30UVLIugAJjkCL9sAnFD+0fr2W2epbe0n0xNBCV&#10;XutCBhQXW6JIgGJx307/3Dm1BffqeWht0s33/qlBUWiqmu/TuzK9YRRrrU2MlbutL69cvZGrx9uW&#10;70vhH2BXyIo70xILSQ+bUYgNprKlvim9p94ibVHceX/HKDxWuLAhUPl7alcfi5QMLf635or0ra58&#10;yzUHDsfUapANswYF7ounbsTTsBlLTxWZPZ4n1zdam2ImS6vXoaCu6P7ysUVRmyss7dHwHOsSzz5L&#10;yLzwd4TiE1DQGACLSKuVerKBmpzsgKJ5EXYL2ZUoMCvnqeunjqSyQHGPNGJehNq2jSgmspysQ/Ho&#10;RXp/9+jRmX7GpAVP4aSEgtpPD9uLMn+HabMs/VgY6mvu11UQWyChYblgHQozmNVp7+iUf6YrUSg8&#10;QU+JsVlKXbys7Q1mFvytN/ebpm6UE0ZW9RoUmFlNnz4RijtUiSsyrSr7oX4PjL0dXRORXmdaFtJn&#10;Klt3TUPdvgnrNiJZh6Lsz020KLi8JX7lZFaYNZ4KxdPc4kzx4d6dr19IgizZ6WK2BgUes0/8E2av&#10;7hlFtWob15Y7E0xB/2UhZWtRFM1mEFaDQjIKVe02T77dM+GMInWrG1eqDdQaYDgWbuTqMr09ijLJ&#10;Nm9uGaJQIYGKUVB7mC8evk7pTo/H/7LtgW+AQlfb7PMhFG7+qqkRmlHQQDPf6lqN9rRT4I1QLFmF&#10;fXHcEjsq7F73uy2UJ4U8ZhQpVZFTeVcLScMXuWzyFs3ry2ugTUtqsbkR7CkJj1y8ud4EBY2kS+pH&#10;+IGJKnVLl9OWouCZEBp/77SPLik3rp68Sm+AQtVAkRYBhedFtWXH0cjKoZqTgXRzQ0OeWx9WbKg3&#10;2emZgWRPe83kKksy2fLxgBbFZ7JR/xZQTJaZxECRknVfJGQgAcWvj2Q/86Y6Mgt3SnO6n2f2VqJY&#10;M0QaiMwroLgsa6Ag+/VDYVeh+EymY8nLsR8Jyh8wdQUXv9lOad6T1xSzbnyx1QkIBSYGCcXnTxjV&#10;4CH2pSjS2880pKn0fYPCY39lxhbn9AsTcRxqUChCUTyuReGvniv7iVAUQIEl2Y9AARP123Bn0UPh&#10;/qd1KHyNSZLHgOJDgSVZ76lyUAeSfFsoPnsyKAIKsxxFpZ6x/dIQimvidU0NR00oaJCwH5NpdLUo&#10;fIeifGeXonDqc0BRplmDArvRTS52G40drZagSJatIZkCbqHsXY3niDoU1FagjriRE70fwa7gtkK8&#10;AsVnQoGdZfnoyd6HCEW1gEL/vhwFNSFA4USHAjMGW41rvwrRGKRsUSQBhfm4tDNtUNiAwjcoMMv5&#10;igdUj1EtCl7Iw8S5Lu2yp6SWo6C/nNjR2DxavUCBnVErUJSLKKgHwcLBt2FsYkLPMQq1EYViFPRH&#10;HwUmfb4NCwvDrJxQPNanpkNxs6IHqU4YxVkfRSq+FWMTY4uMUDz7ao5i2RoSoZDVqcU63ABFJb4V&#10;Y5OXekyZFoSiUv5D5VcspwGFr4Ciet+i+Jv3n8rFVcOvVgllXaSlzbF6pbEnjuyoZctppqJjaThG&#10;dmmR5qrw9xW2j/xRfDMWFhw8YY036y29LF1O8+wSKsV8zbN3/6bGfAWhwATRN2JhbS2gSJ1/8pf0&#10;n/s3fzKKWsMr6TdiYe2k4W5R6bN3vIDyjVhYXyCJiU1geOUDKlFRUVFRUVFRUVFRUVFRUVFRUVFR&#10;UV8sfgDte1vHWC5+sDaigFJM3EcUUHhe/dCp2J/gB3KVhpvuEn5efbfn9r8qrdvLOtzqITk+51e4&#10;0Pd+8yHBc9wQhazCZmHeyDdEoUpsdeoepVLi+OXwPEey3KnbYMd5ugSFqgW2hwnem76AohigeIWv&#10;1BH1I35gr9UqFMkCCr8MhQko6hcVhFF0D5YcdVcSNoLjcfJVKNTgaSGLHRpyFQovFp5MT74eFEkP&#10;Rb4chV5Ekb9A4TMb2gpgcoPPygGKzbtNDycZUCjHTdrS/t8MUChncvW40IM0Xhm0sy9QnAFFd/iX&#10;Gxi77cjeRWqOQqwov+Z2iIIy/LdFFHmDQud6cXOdRi1pX3xxr7rHuHT6BYoXj4uabIhCuRe7333O&#10;e6iB4sVn5o1R7O0RTko7frFZ4CjXZ9KXC9smTdbPgHLy4UV64F+FT6bvXnxm+y3pFz+rvVcUVpW2&#10;4KiRhOKmRI1Rg+uZrO+YnkrFEhTPq1FM+ii++KGqfaLIrO6j8KgxerCJx2Q/915RW3FbL8aS8J8b&#10;FOYlitlP86Zu7snj1cVjf5FNdXb6AgUcSPYOGbal1IPcl4u74MKDpuhBrstFFNW0h6JFLHdzVtxT&#10;+tovbpTOxQsUuR2iGDyPrSi7Tq1CkX7IFyzRpKxE54dDEooTvuyrN42v8jbz5VKI7WMLlIPQVmhP&#10;LelgH7oeOmnyfjUKT19e2EIqP1VzPxwwzdhnHfu5uhBHJUW2YynZCwg1buZXuosqrwfFcNhyrEDx&#10;u+MjvVlEAV+cAxQMzQLvkW3yQEp7KHyDom8V6kF1Ub7S+eL+jNp+dHzk38gUHX4Gk6tzSSIRBYVN&#10;9OuCa8sxSVI+WxQFmoWkUHk1NJCHhvdaFJXJFlDAEXc3NFcO3s3oj1lSyKOKJSaAohbVHEUFFLfV&#10;sNdIhyjyZSg+OMGtygsUqRdzlyTUfuoCKC5EqX5zb5uVL5b1fRQlUDwMXcucJEPDWyxBYQIK2KsL&#10;KDhyRPdlQuFgUrynEevRBfxOAgoX2opqCYrJoLooRxl6iYL3vVDPvNhWSDQNXYwZoGDbtRClebVp&#10;sSedCJuVcxT1EhTpFijEHIVeQOF6E97UfhqBeDeEwn6pt5S3lqFc91D4rVA4yu5Z34zuoXDBxGq7&#10;B/aA1UdxymXEEYoj60AE/Pz1UPyaEQpXDWabsNNz7qzM+FxVVHqm/S2P7EUSJDNT2AoGQ1tN2MLu&#10;hnOE4h2hwHRqscyFxUFlMsOdqZM5UNw4oICJNc9nSq/nLuxS7yT2CNbz7FKvgs2CCCCXk5VVo7S0&#10;e+Z41DGc8D7lZvQIUeSWWjDqQXhMmd4gUo7zcFo3R4GoE27+CuEDcUQfRQFvsEChgKLuochFDwV3&#10;JaeIwpQsc412WJkyFZWtJEdRLPwHr2sLBwHrUIgWRfumwtbigAIlhqM6u95FusFGQIGm9BhRYEiK&#10;1APF3wiFqS18U/XywmFZulctCjtA8UAouIIkbanIexcpOfyxaFC8U0Dh1rkSP4gwJE0ZxTV82gYU&#10;ZgFFseDYEGDORK8BkdkJWl12ulGcoEIMvlA2I49gYLzDUFceBQpMunbzUoiQlHLJUKGCEIqSh1Cu&#10;+0K6Yq1z5fboXxbmewrRxIpgFOcIUHUcKFTZW5hAnFfcTBPGHYmXlThLtnO0s26pq98bE3sTULCB&#10;cW7v6JoP+5vF31666rWJXOfzZUcte3OotSh6fxOKJtQgGxipB4o9Lmhsr9MN0eiCtljd3BoFNbSu&#10;j+IK0V0WV9gOoYneCsXmE607pP+cjcS69BwFNUsOgW6OAMW5Flu4rt0Cxemaz/pLJ9KpKqCArSUZ&#10;hamOwVPJhcq2QLEun43erfmsv3Qic90EoIStZeqZhkOLY3CLV6p8CxTr8rmjFAbuHQpfzaiRSXeM&#10;a7oflXIbFD+93QUJhetQSF9MbUbDEOXe7gqv1XYo3lAKDv/5iiXPjU5p0O/FljFQ96pS7snj9yqp&#10;TDVGHWw5n6X8FNvq6ECjKSnGRqHF3zV9VsHTymmF2LJH8CzSIVDgqi6MflJ4hhK+2OOS+NY6EArY&#10;2XTZpJ7SsAevjmDCe3wUsNZ45psscFldiBQxxcURTHiPjwLWGs98EwpVwn8/dSDH4NXoQChQCMiq&#10;0s9O/MABUI7gkYLDoOBA2DIX+ikXPE8wMM0PpPFRYGjGU/2EwnzMBGIDjXn9lToIivBgqyIUN3jn&#10;WJ4nOAQKw8vmKhOGJzKOweiGirHHINM28jtQcNU4lh0yow/HLvoojqRqBF0cAIX5IxPhmYJ8zCtv&#10;0sVWUzdvKHiUDR2H2C1o1t41XZjQ23vPRhdTvIZ+dDvHzvsotC8aFHpvD5LjvExhp4hZY2gw4214&#10;CRyye4v77kT3ZMWR6fS0h8J636HY07CZI8OFxwn2c4HXS097D9ISgMsORbaX6zEKpnB0KIjD/MF7&#10;bBBs24o9PUg5R3G+/sADyPWWj1VhGxRqX8v8x4yiL1koV4agumsi337ZJXLx1aAIjYR6sbXhrS6R&#10;i/bJir2c/60knXShkRgBxRFMXK1RQOEE75rcIwouEF8Pij3FZuEngb8GFGgr7p2IKOBfwnmuGftD&#10;gR+8EfA4ZjRXSZJdUY+F4qimbV5IUk9ajYCC68bRo8CT/2IMFPuJ2P1miig6ybDPVOwRBU9VfBUo&#10;ig7Fnkws3oSOZvPYUWBDdINiT4Y3o8AK6f7c1LyJxkLB18r3cv63UoviR8H7BPehrw3FqVBunb/E&#10;L9CP3bXyvZz/rYSI3N6UwiKqYr6XS3Qo5js0j1LWF4QCuyn3Ns3bPSL9NaHYzyW+PhRmWYzRt9Ac&#10;xX7O/1Yy2BpKbcVM7M1zwNeCYgR1KI5u9Xh0dShO1h31XSii6BRRREVFRUVFRUVFRUVFRUVFRR2x&#10;Gs+Kv2zytoUnD2Zib5sx3lavi+/RbD//5VtCsTJqwfqFtQbF+21QTA6LIt/mIDjk7qOQRchYShiS&#10;9SiavL3f5IMNKKzYXwSQzdrwNEzwRiw5elQPhS7Y2aTEqvMGFPO8HTOKc2E3eagK++vgg3KAAsvv&#10;BaOoNqDo7V9cv5GOUVx+PAyKxCd+k9+y4CCSUfQjRBAKxFJiFGt8+EwHKNYH23qP015+PExbIf3V&#10;RhRpi6IcoqjYyyy7b15d8OGctlcBOxRLu6LDo+Ddj6sVUIiZrAYoZB0891i5DoUahuprHS4ur1EH&#10;RnG3sZVKw4NJs6RK+o9gyDrE8bN0h9OV+6v1MFQfNgDA06lc+oQPUOhDoaDmeuMTWI07yJmohyh8&#10;iyIVqx/YgeOK3jNYsDvR2KqlPlgbFAdyCGQKLtvylvoDk6nwtAmKvOoePKnCrtSZmOkhiqsGhVWr&#10;Udh7t4gC9e1F+D5WQPHbAVHQbTLPtf3NF5RCXWp4bO6Fq/wiFCl8Wufdy4sQp8bp+2XVEijUpT8U&#10;itJk8OLmocLQv8qW+DXPdRXiAM/E1AxR3Lco9GoUs2QRhfZVUqrLI0RR9VBUZEIQisrSr3mumz9m&#10;oho8uSb/+Ni2FeZ5DYrH/uNoQFFOZaWWetBgz6R5NdtfbLF1MrUeoKgCiqqPIudf1IOkfcd3ySfP&#10;3oyoB7Grh2OT5Cm47wgDdTQT+bms/24pCsQcOSAKzygsSPxZmdtK+/vSPlbKd4PINDRxqa9mS1H4&#10;2q62Nk+pmwGKJqgbHJxkE4WILEuezDpjz6SHCqJi/IeMOktZqw93ZfVOVOrp0Z0nlaxeoihnfRMr&#10;efY8oiAU6WoUP9CwRfN1+CVQiIDC3LnFgwmFvrstyaR/Q3e4a/Vzb3u++TWgqJIPd0UF7y+EgnuN&#10;DoVtUdDnAxR1g6KYrRmDUHHQIgzlw2jkREzI7kpcygHsBiIU5uqhDOF5RtFZz1tZi6Kk+0FZdYSC&#10;cl6SWdWhaDy/UOEYhGYboFg9+FYlo/Adih8ZRbvRdyFhZMY/FNptE7v+LaSqxlEXZG4+MoqCUVCf&#10;D2f89KuHAl5TBU/dDFDIompQZOtQGOwqoNaQu5EwMDvXPkeo3BffIRTT5NGpbKy9h7oWtuu6zYff&#10;eyiMr2mkSfbVAAV7RVyCYsqvrBfrUNBA/hTuQ/oozKecCt/LyUEaoZSMYqytVUb3Qu2Za/8CRW76&#10;KJIyTGPNxCKKs4AC482VKCx1xafwGMIowsCMUfy+ZArznGpQ8kQoxto5cq5E2TV/QxQ2oLArUfQH&#10;6cXPcxQrm00qMxiZqzyg4HOem0dEonIvU4Z0/OFktjRMxx50ri7zzl2yuepQXBVVeoUAS3l6vx4F&#10;I6CvtCjW2BWIOXfOrrxxREAxtXdU8JZYZe9QbKipysbyqTaVl3lXoM1lHwWiWFIaOZgloWALkVFo&#10;RgFrE2V8joIymGI6b6UnaphLQBFMzgaFv86XbrnAri2gyMfyJTaVtz0UWR9FxdMzGf1iFDzrRo0/&#10;dTkc7ZPMc0eJDWVDe0kNbCYQbepu5V4reFJkhw2MIhT81KuF8MqNTnFASigmLz/bi6YIO5c1LxoU&#10;ZHMZaisqMojqNCNbU2FKp0Hh4YodKMg8L3Q72WuAwiAeG/xIrbKVQYALFzwTNwOztFZZ+rTkG6dY&#10;WUld4r44svyWKvsofJFeIgydL+1zhYFIVtuMft3UVLS5DCeeXbEDhWlQ8PuMwiJKXzMFvFLspcDM&#10;UXgMAe+WmA4nQDEjFGMNQvooEkJwRUNSGmuln2ugyGlwxSjIsKrCIdTWBxRYAIDHqDkKg/BzmPXe&#10;hCLhCsEolJ9RCyWXVBBGMXXJw0go4Ka4j4K6U18SCv+ZB+p5ZdEmDFCgbcQ+fkklBi0fv6+p3811&#10;xnlcHy4KKMJkJjcYupoaVcslzaYGq6kTY0VcCijaF77UV1xBqFRU/gZtpkWbcFOmReO5AIluRtSo&#10;w3nfMXuzHWz9Sg87meS+k09jy6k1ZbIEhRJSAMWTe2XedtQABbUVGjWAxlr2/y5qXXpxcSaaeZuV&#10;Thx2LL8BBf7S4ZLTmS0GodgbMdjaibGiIjOKVT4OwzxB471hldvaXf1cMAouBEBBLcy0opHJkpIE&#10;FAlQZLtd4LVai2LhyBXvvwKF+u/4i13eE4qS7vsSM0pmDYrdzv9qMYqtvNmtcu2xIwoeZsoOBY3F&#10;0r/5bBUKRM8YK14Go9jKWdeqZeUdh9B8ePJf8CdQ2Ps8/cOLZMmtb1AkY83+M4qtequVK+yr3l9x&#10;QT68c62Y6iz9vRbLOlN01PJ3p8aysHZAkb/NBfk05+0PMjXTj9VSFDhSfXTpaCgQbMuNdDGomaRo&#10;fiSVEfZDKZbVAiRL3T+M91xaiUjgY11MtCgumh+yxMpisdw4cdTfXn/yn7ORkkYoRvUkIfliHYpi&#10;Jk4xLfTLkkMLRlH/u2ykpJUyH9V9QuDeoVg3Ake0uuvnarTobJXMR90d3kOBh0zWjcARM0I+l+uH&#10;NG+oqcreLS2ee1JAwYs8QHG7pvdCJBEy7MaaxBLnOjsbswsJKNoYhep+zaWnePqtGM+z8zvdrgiP&#10;ozDAb1EsfyCt0XlA8YZhZdfLnIp9ucBaqjkKlEW5btg5CQ/BjYZC86z2WFd7gWLdWIuGaFUyIgpV&#10;josidFctirWxCTUWTUdEgSQl2XhXm6PYaOTqLBkZxbgKKH4RW6BQeeK/ZRTzjAUTfI1kIb34LlBs&#10;HPokFaH45btAsfFY7Kj4S0QBhQ0X3yyKuRm9GYXhR+C+WRTzBw83owjrid8Bii3mBjicY0QB8br2&#10;j5uO+lq1Gwr8+Fd7S8uBNUexxd0ebQLrIJpHAd+iDRhtAusg2gnF61whfJMa64G0r0AH2jd2jPoq&#10;3HiMo4giKioqKioqKioqKirq0JJxaNYqouj01aDgtZslervwl6OY6IRHAAAgAElEQVRtANhSK3eH&#10;w5VgT91hZg0K5Xa59CFQLH2Is5mnHnhjCJtFw6OOPRRJFQqzxdqvXYNCL7vQSh0ChXQ9GvI55LeZ&#10;eh6gkGFPfXA3mXdvqzp4+2B3k+mbodAjo7Dw5+J6O+a034giZWejrvd2QMEexJa1Fe36x3onxYvS&#10;I89+v0BhhigGbYUKKDjLynVvw/VVFb6aiWUbkNolr/WeeRd1CBRJH4Uaohio8TFoFlAIzw6LBbvS&#10;W7Yjs0OxU9IOgUKILVGY0NVr7BxWbv5+GqqLgkePZQ8ktih2WxseG4UJKOabB5MyUJijmDdfNuwA&#10;1ZnJbP+B+TSHw2Khcp2bZU5d24XQ3daGx242lVNOBHcjweUIUOCRdKC4LxOfw/FVc7ANmdK5zga+&#10;CVIXUDjt0rdDYQ6AgkwBtALBQxRQwIUX1Xv/sVKEwvdQcGYIxe0QRcGvgMKvQ7HbPo/xUUhHqYcX&#10;nsZnVwkXo46aQMquVz7r7ZiwGXeLhOJ+iOK5RfGwiIIbIZQwNDO7LZOPj+LRsZPJut0OUJ5PLVzT&#10;9lC0uWvGHS9RfG5RPNYL1ia3fdzTlmH/2EpfSS80tq9J9fAwR5HjnXJ6YX1FKC4bFOl1hyKUG2oc&#10;rwtuHRrNfIPC3BcLYxB2ccOmaNl6Wd02aaOjeHzOU1SQKmmcjZZTYW/ZZbepJjCx3ncuKXXIh87t&#10;h7xvRM/8H3ilnP/oFlDAWxqWx2WHYu4bIF+ftNFReHaKRf8SF7oQMivOaYA1Q292wtZmh0KFLdJU&#10;Ykw2QJE+Of7YE6IhCvazWTZfLWGZuvZxkg3+9cVoW9MbAUVSBFcVHQrRoCjEEIUM1hd1Nwso4K2b&#10;UehcLaLI2d+F/lywTZ58KpIqeGwwTqzVCCiSoueFdS0KxyiUn6MIJpavjFBufsYORf0Sxe859yL6&#10;uUFxG1Bk7H5yrUZAQd3avJ/qoTChJSAUuPuzMJAkFHbePzbOe3yxiOLa8bnKlyjuwwAHjru5Y00K&#10;CRQ5/79WI6CgAbXttvX1UPgOhRmgmBuQ71rveW4Bhb524VwvUNirZjKkG/4WqqrQj+hNHm1GQHGq&#10;OS5QkHpcRFFNF1DM7YpJGFBp+OxRbn7GFoUTL1CAA7eP3fxQof+sMfFjN422pvtHMcEIon0xR5HM&#10;Udg+isR37n/sHEWm3PyMM82v1FIUj8GnKv1oUJjPNV6lm1BU+0dxri5d5xZBPbQoZIvibIhClnMU&#10;2RzFoAcRCq/UOhRqjqI0KCPHgGIq7+b+NpX7pUGhitCDlP+ahuIDFPBAyR/ZLIU/Go1/AUX42UNR&#10;LE7oUWfB51VtnJCCWhT2troBRTKCnxdCIXooRIvCNdYmNkMDRdGi0GWL4o69sFJLoxurklFIn/Pk&#10;LplTqjALOexQtHFCnlsUG3KqRkABJ5Odw33lRLA21ZNjmwf2UEX93Swptc/IsLwrYYNnONjC0SRi&#10;JeD9YGLgK9IXfIupq6FattAxkDXFeyp1i+JvAYXe1JfqP8dB0W1SMT6Db1FZ2Kcwk6fpZsDXZAqn&#10;kxigPvgeigomaMrTGQFFLgYokhcoVBlQEOfG8egdo5j7z14h+3lkFCl8ufuS/n8KuSNTEv42GxSY&#10;71uCAm5ol6IQL1BQRWIEaYfiCiielrkpHij93Fa1v/vSHK8UUHQ7MxoUlLW7OQrLvryfCYNhKL6Z&#10;oMWEpnI8xPKfOKGMiOxGNocw3kgXURACXkCg7zQoqPER6vd6iZPJvhL/3ML64QszvPoaQNFtYmpQ&#10;CJ6eCChKzP3mBijY3bZ9Ltu5atvNaJvH8CtbOPtiX8p2pQiBHoP/6opR+GrD9Lf+W9Gi2JuToqE7&#10;Qevz4Ie4Cut/bImb0vfsYmyqXzVBu3FlAzPGQKFaV666lBVQuA3rQ/axaFOwlUfM1wgoXvoIVsXa&#10;ZbxXo9CLKEwBFAR6w6phetWh2Nt+MqDQu3q0XLWlayMKzAGyw9GqKegp3QeDKc/1KGQtOxT/yy4p&#10;3UVcKnb1c7rKMty46w19JqOYNgWdOmIyvM36Qsj1yLWJ/H93Seku4rZiV183q7r4jSjQyzKCaVhQ&#10;T4DiFAuL61EgymqDYn8PIjGKXb3UrUrNxpUNNMWM4iKgkDDOT7EEsBZFghA7TS3eM4rdlvf7e0V3&#10;FFYFeFHsImxDln8QigkcEa9FQa1sh2JXr8jbi1GMFYCDV4AYRRFQqN9pNDKBP/O1dZRGgMo1DdQq&#10;x9FvIKAY1eEm23MNCv2RRiNTdOZrUWDE8tiWBre3lJUHQeGaGJ3/iVrEKZ44W9uJpaI30f4Pe0vZ&#10;6Chg2mIGi1FMhM0rVSx1Xt0JFUiPECR8SsOI8VHkDYopoSi1E8vCH3SCQTYKCuIwqkdaIMAojn3/&#10;09DutjT5Uo/NnZT390uf1HhjnetsXOe8LQonePFRPhab+nKFSCW3bt8JE+9M4kb1mMGeBLMGhSMU&#10;bkkAz4HGQnF6mlSjuXyFnAgochHWAJ42osAUqb90e04X3ZjzMebVe3KC3ecFh/di82IpJJ29RDTR&#10;/Yqa5zFd8zYoRA9Fts237OVTvqcEzeWWBa/Z6/UCiiy83BrFmK5ixxGvD/7Q87a53WQJodhTgg4n&#10;rhh9FNt5ObKX357fm7aN6FBs133Z6yPbMPUG6lDs9jV7M1IgthHVothR9lf3psk4Bm10Trxc6Zge&#10;6EdSRNEpougUUXTasedold7nb5qMY9DrUEh/nb9tOo5Ar0Oh/FjB0kfU61CYOqJohLDZb5uOr1a+&#10;iiiCZEQRFRUVFRUVFRUVFRU1tpJCWIdnfqMiik6SUBQRBYTH8cuIAmIUOqIQ/OiarSIKCChmetwH&#10;Ko9UOhP/40S7UR+oPFJpIUxEwTL0z0QUUEoo9IeIQvDDjEb/lkcUvH3dKB9RBOdbRkYUIuzdNklE&#10;QYL/MiN8frH50G9d2MZusjSiCIEFTGYjiuDJklDcHegR7735UNld6lNA8TQGiqkQi5u3jij6ssEG&#10;bPhMH+Fpd1n3vJFYduO0dv/ryLL3BaOoRkChfA+FZieC8ohQpMohffbPEVDo62weiEAW7C7ueKZJ&#10;khrO6IwYpYIYmfdRcJya40Ehy4AiHWPX42mSz7cUSsebw48HhWKHjiOhmCRuvqlPBrfax4NCO3hc&#10;IRSronm9pYDit/YFoUBHejydqWG3qEaM0pBPkiLpo0C7cTwoLHtnMuP0aedJIW/aF41jqONBMeN2&#10;zOzsz+1VAorOrmAUNocn3lreH35nJzXigGDMKCgukkL1UZjMFzNVmlr9cXgUsgzRRDZ6Jn0TEYqT&#10;AYrbu3Km8vOZHdeXw1KpIgkoRtmFTSh+7KPQd7flTGeV0eXhd4Frx87RTD0WindDFHk1OxWVuS52&#10;C/azD+mcHaibce7KCxTXopqcA4U7PAqTMQpbjIXibAFFPTkT06NAYUOwhDQfpdkqk+L9AMUHX09+&#10;Ee+PAsUs7Ob32Vgo3CIK60TijwMFJP3+PEv2NURREAqOTQsUhzc6w81QI6GgtmIeQI1QmA8c2Erf&#10;HAOK0FrqkVBMk+e5fzpGkSGES2qOAEVDwPo9+hvt6XwBhdXZD7YWs2NA0fjh9SOhoEH6POYXo8hP&#10;JzO2K44EReLtWCic6DebKVBYQnF1BCiYgKonchQUpzIX/c601u7dxGbHgcLhp6kOgyKpVHE+MflR&#10;oAjekmwxEgqtBihkIX01Ue4o2gpW4vPJpliObyNFnWevrTCOUFhFtsbTkaDQXsxGQtFfKES0Meld&#10;qsqUUIzrcXGVdDUWCjFcPi6pQN55XaY3/vE4fBnqcjQUZS8QCy9N+kzqwn4Y1yHpamk3GoqvQLMm&#10;ZFFURDHX7Bt0f/RKTSOKVhFFp2l0f9Qqoug0HS3Cz9ErouhURRStyk2xIr4fRRSdIopO5caQmN+L&#10;koiiVRLdFERFRUVFRUVFRUVFRR1COoseGxpFFJ0iik5afHvxCV+piKKT6VD8cshkHINOOxTffek4&#10;5XjJUETB8ZIF+7H+zjVpUYzzfPMxa9qiUN89irJD4Q6XiONQhwLOXr5vvW9RjOHl5cjVRtGOKDoU&#10;8LjynatFcRy7Mg6q9hHvI3Jo1+mVYa1ffbmcfx2Tm0Mx+yn8luNu3W9QqH17sdhhu7esm+kkOz6K&#10;CXZZ7vcyVOoSnzUvbNWQT5b6HJKtJyAzPoq0FumeUUhP//LmRVo1HqikX7Zfytw2KLQbdbYRKLy/&#10;2rdLJnWfzVHIMmnIm+slQx/TehdRbr+JWhChSLz3f+4ZhZZ5D0XR2bhXS65rxUXo4pXbb6IW1KD4&#10;vGcUp9Kprq2QRduFm8slFfNgKDJGcbvnMfpp4lRHWxbtzguTLWk3J+IioFJuv4laEMwYQnG3ZxST&#10;xM3ddsuifYTYZEus3Il4F7YuKbffRC0IKFLvH/eOoveAqCxaB6xLUdjsQCgE/Oj99mnPVyUUnVMT&#10;QtHaCz0Uf39GdsaVI2A2F4xCejfq87V/R/8nT/f73g99npSmK3iycM1QmFDIEzETshInF6aQ10XK&#10;KKyvbG68G384oG+7jm5PmhKKrrOQD44aKFzRZDNjlRcnaeFLW5kPn+ltU7YoHsdHYfI03+8VgKLL&#10;l3zMUfoFo0hT7fNT88mX01l6A7/vxEy7qcon5ml8FDanQrlXTamtmDuvfsqE5D7LZFPvjXITTSjK&#10;Weo8tRK6FgoopvoAbj58vu9JLEIxH47BM7K8ZcenWWXyCTWjOk9/Kq3Oa0KhfK7cTOXVAVBIf9sl&#10;c0+aIops3l2Pbn3OKK5Lk02SklDMBFBU6Du8UzmhKNX4rgYV2VjZfi9BbcV8fSGgYB+wvjT4bIgi&#10;LcZFIefWvyEUe74aUHS739FkqtuAIp+jeJ82KGwJFLejoUjnrXM6NoqnQiQctsecCEIhAgrhGxS6&#10;GhWF7dUJf+P33T6hreichgAF/OyEeJEdCtWiUPWYKKSfOzpMalONiwKRe2yHohLVTGczqi06Zx8S&#10;yago0h6KMXROKNolFyGfK5H4AQqUjXOrM6D4SYyJgvoMutD+r9NpMkBReJG4Pgp7SiimjMKJM3id&#10;GQsFVQ9qNN3erzPXAoo0l3mHohYYn0xFcQgU6d7tiEXh6Z55W1FYMqI6FGRR0Kh1KlsU5w2K6gAm&#10;1ghiFFnzQha60AMU5yKgyOco0Jt8kyjgb7NzJYMIU30UCaZyAgrKvpgAxeSbRXEi87POJ4IsZKVv&#10;WxQ0BilSj+42DSismKr/x5oy/VB9iyiUyubmrSySWj+Wpw0Kc+lSX6RJ5X1AkZWytr+W9vfqmBa1&#10;30rqQ28tklB49Yf/LwFFru9zQuET/6t/9jcVHC/Kyv5RGHqZHzDNe5KsReraF6aW/g9fz8jOKjAM&#10;9VnqP/uc7P/P/rdK/COhKPWT0/7hW0RBZsP8aS+gePT1hEY/hMJJn138I7Uc03Z+mwywXP/v4nvx&#10;4yZdcdb+XYgLEXfoNHovzjYf9H2oiChaFbGCNErKUceGx6ykap89+e6VjD5SPl6lEUUre/hAhVFR&#10;UVFRUVFRUVFRUVFRUVFRUVFRX6Wm7A9r33vzvwpFFJ2myXuxk0eFb1cl+86LKEREMVcSULw/dDqO&#10;QNRofve+8xpFFJ2Uiyga6YiilYkoWqURRSufRxRBSUTRSkYUrdTHiKKR+ZhH/91B9kNE0SjVWUQR&#10;VJtjQCH558mGo/arpBwPBTY5uOUfhU2Xh43BLAs7GoqKyLvm73eJ/6QyXQrN/jbTDG/u24PGeiln&#10;MUwf46l7ePqx7Qvr/d98biq4U3HHgULnjEJn+7+Uuhei85Fh/VNJ+S/wxH+BnaZ487DhqOHBThZi&#10;DI9L+rpnzE3VQznjpqNCLI5wK4z4eYR0rJKF97oiGWMV5ES6eT2cqvysQSF6KA45wzphFKNEBjlN&#10;XOezQVyo/KcWxfvjQDEFCmfdCJeaJK5zVCDOlqM4pIVTUlLkwyhN9yQp5obDz4Ri0qAQHYpDGnt0&#10;bULxOMqCKVyPzl+pXBwXCmoxSyHHcYR0npST+as5CilU0aCgzqQW+jA8qFEvez7X96rpChRK2FJf&#10;+do4o/21z0f1UNVPEKMY5VpA0VmbAxRpRSi8KQjFB39bHgoFlcm9h4AIIhS9DZSEoulBtChn+spZ&#10;WVAFMfrBHQaFzgiFGWcVHShu8vZVh8J7UU70VR5QWPWQH8a4IBSu52tkryIUM91dSrkOBVUcc50R&#10;CvxTj4dCgYZzJBcqVVL2PNWpIYoPokPhfhklOYsyQuZ6RBTzMIiqRVGRNTEz/9ygOFX7djK/SkYk&#10;mT0wCi1+rs3/0aD40RzAcTcLXnb879ko15ouR1EqIWtdidBsCj/OKOClTrE89iEb5VpAkSxB8YPQ&#10;ta4bFIl3+3a4v0Lv4JZpjCkswa5Hl6IQIp1oTygcodDXeXqYxoJQpOVIKCYrUUwHKMzBUHgXJhb3&#10;LkJx0UORdyiSYqJ/zQKKicr1YZ6b/AmhwEZD4aayj2LCE+0BxU3eoTjQI6Q/YUp+pIlmRuHaV5Rl&#10;K/AyoPjQjEEm6iE7FAqqmSOhOJVuMkBhsjmK6yKgmNEY5DD+sd4hIMFIKLSkSpC3rwKKHCgIgL4q&#10;A4qaUBzGa9o7BLEZCYW6zsxV1r3KaSyIaV+g8Pqysh8qIz/7Gz9uKL5OP7JlMc615EehP3avEATE&#10;GbgGE7Ly/rY2v3l7+af9zRcHnOC0mw95CyW1UPPxhcXsGb3UPhPse1V/Ln3hzR/PB5rQC6ka6TpT&#10;7DLoLlqRSVPCyXwmUuM/++vnIi1S/en/OpDhHVJ1qAu3gZymVEuFfMiEeK+u/rd3h0qOOCCK49Nk&#10;8yHfiyKKThFFp4iiU0TRafzQd0erbzHWwisVUIy0iHzcCijGWg45agUU3kdnBWEuMUSc+t7FKPT+&#10;Q1d+BWIU1vvYWAQUaZkccqLgSMQoqEjYw2+RObB4ainxTUzN71qMgsMyRxSoF8CQfPcooqKioqKi&#10;oqKioqKixhQ/NWeuPZ6wNe6waTmwAoobnwnlvvPZm4DiV0KhIwr6YTDJq/P0+56ymKMw+TSiIBQa&#10;j9dW3/cKWUBR4fnzrPq+V9UDCux7TC/L7/tZi4CiUE74wQb671CMwjrlRP3do8gFHqxVLqmS8vt+&#10;nLVDIStZRBTC58qpMqIQAYUuZHFYh2WHVoOCrG5HKLIDp+ag6lD4/NAofhy8ynt/J1n/lxA/d3+9&#10;pZpmU9/67EAouuHwYCvI3MscZVtm/FfzS4iL7q+3FLsw07m580Kt3on8919+ocH45nT+nGhwW4fx&#10;4Hn7Fvyxzj2gJHnjelF0ySvtqoR+iRgFQfhYiaUoTrvE9dQmWvXec/M/l7mWTWoa9LUFwHjVodAN&#10;imqIYj6jRiiCQ07RASjTlwn9cnFuCMJvJf1c2Kqfetc8Dd8NTnSZlKpsh229znd+F5c/QS8/Ctuh&#10;oI67KyRhP7719RDF3AUPoWieHuwAlHt5nPDvOGkOyVyComqy1T3Uaaq01N0Itvc09CYU6jqfo5DF&#10;/BmfsFEdnj+7ZtNwkroDXOsbtUvez/tr1IDCiRcoDN0qzpbsUOjS5tI1KJIeir57xmUotHRpH0Uu&#10;ur/5Ulmv+uNP5XoHtCi6L+0RRZF6bIJdQKHpVoW2oqsg0pk8ce1m6b6DQDf/+1y8lElc+txD0V2p&#10;RdG79hCFKl+i2J/TDUkocPUXKNo3gOLHcKTOky5FAcUv/IFbf4lT4d4nPRS9a/OZMtWdFTvlKTHt&#10;q7FReJ79f4GiTR9QnIcjaQzbpSigcPyBW3+JiSh+6WyFpDjtXZvP1EeBHaiqO58eF0Xpua1YqIJL&#10;UCSldHNTbzcU/9BDMa9DAYXuo/gPeR/FSfmi2dwjiuSz5x7kJYomQQMU83rOKEIGt0AhuuKUFHN/&#10;BHMUXQ/ylA9QVHMU7SH7RQG7YiUK9AnhRr4eRdlDAf+Jxp3aTNdU5UpulvJ3yX3O5sQTlVDvLlLF&#10;Pe47QnHpJY2TfKYLrV0qLvTlvvZsJB7W3gYUoQctk16TxygChE0opnBV0Z4+eaCjbTFJc+OTQvuA&#10;YmZ+v+WH7h/JkvCPn/1NQFEDhfJ0bJ6W6c2zl3BW+rqcbpb3ZEUtQaHdqTC5sHXiM4+H4hH/VFEB&#10;4S0TxgheYEwq8Xjn6B4+lDr7wWQnyWO+DEXnspk/f/xce3duqQmly5rMXNbG390W+LQQp/bxz99u&#10;2CQ9nwl9W1JpOE/zz3X6q/fXhGJva5pkS82WositSEv6WPo7z7eMUUwS/7HwZI1i6wQGFPLpzlFZ&#10;f6xMPkmzU/m0AQURTB6qVBZTdicIFHQz9ON9jkes7wox0Q/Vh5xRnKVC32VGucrcFjN7SZ0doXB7&#10;Q1HReALBEBZQmFsviirxtfr4RDDoVsxkeSJr+fG+SMVnL+8LKjI6vfGP7jQ1T94/sI+S31+klFG0&#10;L2Cmyryysqzo/s6oEWTDVj2qjHIv70oxpZxTlWEUVuj7zCpX6Fs3MZf0PqHI9oWC7rxZhsLnVJdn&#10;0s30NSUNpXdCKJJaXd0VVLS9ukXHc6o//u3RnZub/y99evD3D1TS16OAa2SVzQYoPKEgw4ZyLy8r&#10;Uc1RXFDjei0YxV1uTUbvV+bDvkiItICR87TQLGsPP38uVdSiXRXTgEKV78RMJ7eEwqWaUZyru+c7&#10;NzVXpb0q6N9EPufLUHQ+zSWsmHxmk3JKKCZAcekzoEC3jaJRzlGUZJT/VRhG4b2h2kEobvaHgqr8&#10;hyUoPN2N3PZRGFW1KKSzAcWFeny+AgpHJYXyN5EvGzWg6ExM+A5XvqZD39OJfwaKzOaMwi5F8c/i&#10;nXroo/iPe0MB/1g3108LK+k0HKM6mpvrfKY7FHoKFBmhoGaWmvaAopCMghpBMiAmS3rWIYpPjIIO&#10;/YunviAFCu0mcIpkcNkqAQoVUFDuNSXMPvZR7G/Nn1Dom+vfF56vIBQoEuZDNtPU2GsMp8xfZ+eE&#10;wtHtV9SsXwJFSo3mjii4O6FDE6DwQKHmKHw9QEHGVU0tLVBQ4Q0o9rcrtkGxUK5hYhEKTSiEKaZs&#10;I5u/Ts7ETJGlZQgFxkotCrEWxTkZ3t3AQz7XDQp9c1XQ+YGiaFGYAQoy/xwZYfKpQSEYxf620KeM&#10;YrHdJxSF1QGFJRSYe9P/YoGiJhTU18ILOFUQsjXh+3l7FGSUBBSGap7RQxSnZLf0UOSaUGTqflwU&#10;2SIKSc07o0g+EYrPQPHf7M9kXPgGBQ9dSkah16KYUO3q3OPJIs3Yz2R53vYguFSD4p2wGPU1KGRG&#10;relvub5iFMlNgyJ7cYU3EpWH9SjkYzFNMAulGhSXjCJ5nqMwHzah6IajmABS+SkdWnJ7PEeRncLh&#10;o73so6CjPzojGYW8yUqVl2buKP6NRfZzcrMWhborpvIBKCqLOEwp9SCEQj7MUUz0ehRugMKRZdZD&#10;wZeiFhoozsjKqBgFRoBSMIqJfCz1XaEaFB9eXuHNUMjf1qJAimFaClVqrAjoB7QiRnFnSqMx9CBr&#10;UZwSis6HPeIXqeId/PV2KNCD5Do7BwqqAqpFoQQNRD8WAUWpzZ5RkPWn/M3dShR56Ewvyw6FemYU&#10;+nKO4mItihPZi7KMyX+yWglFZVoUukNxMUChRYLiwChuKxoMM4rrvaH4o9DeLEGhGAWmEjCIBAq6&#10;RdTenVC7wSbWJazNmaBK7Mq1KLTM+ygSGutWZLpXFmOQ/4hBeg4UeUDhfEBB3QyhqKg40Fit1re+&#10;bnqQq309YkrW30oUyp1o10NRvESRJgMUxTIU6jrroxA0vqcRi6vSTzTw/s/i/2/vfXabybUET8Zl&#10;I3kbSJg1mE0WyhAvMC+Qhdr4ogWxG72YZT/CfIN6gPJFLcYXJSjCMDDalbcNTKP8EL0dTIbgAbzp&#10;hjH7xnwUPBjv+qPbg0oaGRlnzmGEpJAt/0lbckiK88v8LFmWZeqnCPKQQR6a3FIfRNJIH3ZWfAqB&#10;qk2qUEVSxjajKK2HwojYHTvdlAqFB99KFTrH/kRP+9gHMWcPNCyJKkYHyTRYCjqiCgukoqhDrMSt&#10;UkHXixcqCsrj7u1lnsJ9oKtm1DNNMXArPK0I1/gYvvN7QBU2S8BOwUBIwafBTgqNXd/JpsJNVGFK&#10;upj+SEWeZng+Y2e0NONy+HdXv9CwJB602B2bBjgLqb66x1+2GD2jijSqsHKlCrqSPn/Ulgpcigrz&#10;9Bo/6FuH0bWXNIBHXdYg0mDuryC9pyz8aY69wntU4e1tZn16C8TdxlRMV6qgj8qKsi8BrqHEUtMT&#10;SEWqb1wcpcFyCVkawFrQjfDtYGxkx9hvWXH4Hjdmj1h8I1+wf1MKOw5x+0InqukT1I+nSExO45Mb&#10;V45yp6+EctV3mxvxVtNilQqggbycMp6AhiK9LuijQBUSzvHhn3KAMT4kCzy5ClukAL/C19LCKfz0&#10;to7jNs6Ce0YFfpI0zwPrhr5yfiQ9fdgOwz88r8XgUKQFVXNJSAKpsGNUcYUqEjh/m4ptnDGLLZfF&#10;puo959+TjTd/w/vbXhXTtVRFO6+iJBVrGRraeRUjVLGe3HG7ryJtQcU2tiA0OQijg89WsY1ZyUjF&#10;YE0qfsNHvZUqfFpaux4V6Tpe5NN4kgJLFim2puu5uNDm/gW/Hf04gEhK7PKVYnPXWbaW9EmEjT0p&#10;PCY6mH30aZrRFLwOHVQhn6YZtUAbx3dPhYInrVg1Kb97KnRjj9XZQx1VYfzT+Q9xVUb31mFbwSoY&#10;hmEYhmEYhmE+nyAWk60XFDSOkX96YdpltYqygypo+v6KK1idVOFWbsZHKjY2W3hLqfasfwKrmEOZ&#10;Cs7zzy5Mu6hcJCuu5UUV7tNL0yqoYtW0yo6qaORHmNNJFdlsAuh8XTRBKsbu84vTJiqbpahZJAlB&#10;KKvJ2H1+cdpEZ7MIy+SNh1GFHLvPL06boIqiSmNF2XXmdFMFrVykdZKUXWdOJ1XElVukYqnLQSqu&#10;dmru0MfRQjlU4UTyWEXSPRU6V7TURy7Nvdm4iqPVWdQavUvupl4AACAASURBVIDldLif8LFo/JPS&#10;Y+W5vDU6qbjd5J8fNf4gJfuZ/2ChIqvvUMCjZ09IfXKViY1A2TJi/ib1WIXYpIoEssV4CKXHyer7&#10;qtpbFspnVECQm1p1rWdzEpenLG5ahbzLaXV9RVIu8lPK2ZbcixOEVKhZWdDJRnKuCkpxWB+Remma&#10;Jqm42aAKNaE1dvU3WIT5n6qKo/M0n+fmpY7BfDaMdhtbIWBmf8QsvXFScb9JFafeiIWKRhbiWkUj&#10;dymFwZ+iYvY3m8lCP0GFWFaRi/l9+oqt2qI4n6WiN6udloLNqOIfNqhCi+OmikUevpmKxiAKpSj+&#10;FBWWXv4kZixrQN+lG1RhxElTxSKGWKGCjtdPUTGiv1VIWJ7oHVVscFulJRUiLK7ErFLhmyryzdUV&#10;+KfTm4IytTWhBmuzKoZmkQOQNmWRLhnntCsJXYsgFVL86OJP00qFiuoU5TrPq3ynP6y4lvWRMnk8&#10;N77FrJJNSMXfbFBFD1XM4woRjqkg5sJpVEH5oEmFEX9ysU7/ByoiJVyk8kQVkyoH/9Fg1Qj1u8ET&#10;UcLXJyr+p2yzKgZiqBepJ4OjY5DWG8BpUHH/N8o7de/iBGtKoAM+hXjgkgp9DXBVpJcBzDqLaHOa&#10;7w6UdrUJZU7/qw2rWFTUv+RCPJRYBmNOYw4fjCumYH6eBkoyiSrM+T1UKrCu6Kd4FLvCXBVvXe3+&#10;NtIY5UL4ZflQIxV6syoanR7q/Dm4uAwDMwlWkwo7AQs3vqAcrUH0FKoIcxUA526krkt7t04VZaUi&#10;oxq7saCc6ooNq0iWVeSpOS0GGlXgORAzF8og3YhUFKjCj2Tc5olUaJdKP1LTQrsVl3vfi6xUFPG6&#10;0NHi8ZhRfbMqxOIEAYcqKHdmpcLVKrzKLV3gLsRAUmaEWsVAuxGpcEHna1RBnTADVz7ukdJ43U9Q&#10;0Rg2w9pRUpbEYVSBzYbOwc1UyLykvLcbV0ErKFM4qy6RNVY9UGMlN6tCXrjZd7+ESsXoAOsKCrSp&#10;O1apoD1iRo9UqI2oSPs0TiLEExVixfrTNULV5vm8pn7AExRKVCFSVGFjC+ItDa41VbjNqij72JZW&#10;oYtsbsRHedPXGr88ghrT8Vw1tg14ghoxSmASkhhXYCVJKgyNNJai2LwKWfTrNXMqU8UnpgroYR9k&#10;cQIGqFVoVKEfqcAqNHukIt+ACh362AP5fwWp0OUnbrlG3bHFCRjSvFahUMX5IxW0tWpTRX8jKoyj&#10;5p1GzPCvgnz1+ev7wwKjhIUK62SusIvWU9i9iCFWElXkUYX5DBU2G8pqbFlnj7rpm+WRClOrGKCK&#10;wSMVPVIhN64CsPYKVWiZPF2PvUG08AsVSVBeOlIxQhWjRyoOl1W4zahIMHjBrmnscEjYXM6xp6jM&#10;m4aKpJBBYS8co+kwiiGWpHzomrYd6ON3o0W06VFF3YLMUnuvpUBeDPFYoMPBqHJprsmGUaeuqUKU&#10;sqQ0oiP9SIWl64l1n2Om4qSKNvVaVeAfpYwNUUXcBvvTkGf5YhQLVUBCIVYYmTv852lrQFKh3IC6&#10;A4rS5ZMKGUNgX6kwa1VhcpEW1TUXk36qiuQq0zdu9g2qyKEwU5faX0N6UeBnZHJ7FiS29aLAzpC9&#10;gpJUYLetSFxUkV7AOlVgfUkDh1EFfKoKrLAX10w1ZBDSQNvAAIDF6NcC3r8tEuwyJygGfwRw7VPq&#10;Ppc2Nw50gU8pTb62FAJlNcFkpsKt63XfwKiRESiqsB5V2FuAi3sf9yhELZQXPIGMLi+jihLuHXUe&#10;M1PAbUl2fnpY15T8pKiu7JOK9OFzVTwBYzyMcM4wpGrsezK7Uixv4h2KAWfX1PVYHIkf1vXXsQGJ&#10;GwegigRc8dpWSJvmN+40+Lt1/m1qQGhwMG63IIrFnont0Ob+wvi3YwfdxJywxUZ2EP5txWkNKyoV&#10;g7iRUutpsNpUMZqrkKji5NXnb5g2VVBbSgKGwhTDRQr+tmhTBZ4So5N4m/qh+EN7BaloUwWdHCdV&#10;3Ju1fnpsdj7Ha1BFGfP2Y6DVcRUU+dLGFk4Vq5bSdQla9hDq6XAdV0FXCWnDrAw76x1XocCTCku9&#10;no7N8n8CQOap9rSfMrN+q9EQ4l4kA1Yh4s7XHlVs8vrobkCXjq0TPVZBqWcpHe0hq4iJeeP1wcXU&#10;e4ZhGIZhGIZhGOYTsL6a8KGff8oGt6bfJpLZ/rCsQs6Wz72kohtbppiHevOcF2a6226osNN6XtdL&#10;KlqfePEpwGldEbygIu2EiqRM6qP/hdXdm1yavj3IMFs1+IIK6ISKKk0a8UIihN3acPG96Ny+QYX7&#10;lLK0jM7gVRVJN1SY019rFc/PoO+KCvngqnvPLzxKupHkXas7V93rvAqlp66693wYJTuiwkxcda/z&#10;KoQ9ddWdZ1WoT11z2SLp7Ar6syrMZ6uYB3SHSw+7lU+eLY3JP/53R6+qSDe0KHkkkkXn/0Co+f2n&#10;qUdpbdAz8z9m4ZBbQ4FeVQHnm1EBmXw+9aigbEfztJrLWViLxv7tM5vrmCjTf01FUi6nJDWNr4tX&#10;qW9V47FG4Q5Wve59rq7c7JtikXp0hYqYPeBlFevoMc5UPLcCQmYLFekkX61ilveisZK7+TmtGiyU&#10;U6cbieNWpB7N5nVFTDYze4Jyyi1eZqai8dC7ee1FvmsMbS4S5i4SDJdpocuZikYFqxsqVg0LUXKG&#10;RjrB5IkKnf1+/vvZsop88TKz/kLjoXfzBhXz4zEmzM3o3iKTbqGDmKeITLP5772mQme+10ja8DQL&#10;a+MNL6UeRRWLv7LW7ZlfU3HQUEH5iKqjdp4JhpLkCz87lBtrW9QrJ4gWob+ooMJiMeOqLKyuccIp&#10;10yosM58k6+rsA0Vs1wGVtSVYRKkWxznlYov9OXpJtvLaFH0Fx2fsHh783ybixeg4aWGiuZB9pkq&#10;esLOD2OVq/rZTRV+0ahXKmIN/JoKI4bDxeG9Kgvr4gXssorm2/9MFYPGKC9tDlAXTsxGQ4fSL17i&#10;/SqoOXaxMX5dRbMT/ZkqhksqZENFVYphM/F0pSI+5zeqOKHTQEOuS3w9qFSozFapR2khFfgDXaUe&#10;pb60yQ+wssFijHr0l/r/+qg+S00mg/jyvoDrNRXFKypGzcTTUUX1+b0W/w2WVdD2JMEupx5Nz6BK&#10;PQp16tFLqrUUZb0AV6ZnRQL5KMUTOIF/E1SRXhUmQ5mFmr4v4HplST4tNpy/KVThqizTdPV9FFuG&#10;UVLIfJZEaqHiL96gYrRQ8QuWoqCsn+Z8EvR1TBzngFTQu7oP2I57gG8xC+ttTulpS7gtJfgRfLEg&#10;4TLoFK4Le4qvgEH8+65hvaICD4NlFSbDwzUFDCHSOBQeVSgMko+pP5+ljn4lFX9952Upjk+wptWZ&#10;En968ldQRbpQAbQPXAqTwuppnXrUTOACppR6lBLSGn0P8GvM9Rc3cYl5Y9VNsF+zodVn18EaMynU&#10;2U0Y2J8eZVxelwrXGOWlmBcVUJINCfdwRx+ZRRWZTfADhczCKXrT+Gme/XyHx7q8L40z1hl5v0qF&#10;WeTyoHybzl6cVipUzLeZmf8NbmLq0btCGOXTcUhFtWGFygoYU4rSYMf50Gh5Hfpak4ppMTI/3W1G&#10;Rb6kwvxfkBUjPJbVfYB7ygaLKtQpJPd3wWTD9Awf0jCGK7jz5uL8HlKP/6f655UqsnlbQPk28SjI&#10;yoYKYSjtj62ysFo1y4BERwWqoNRQpEK5wuhkEvrq3JUavyvNlX9fDPqKCp01VXg7wWrNJiHFY5MS&#10;wqIKWSoJckIq8DPChyTW9YCHttXX/2zR2K0H/etKFdPZOZ1AzLeJKgakQrrYHSMVuaGavRSjhgo8&#10;fWoVkzBQLtQqxm5Uq3CbUdEc2qSxPSwf/p/qSa3CnJVYU8iMVHg7dqSip+6iisn/Z7Cgk2CSkD9+&#10;4ZixualCkYrRYawrSAWeV7WKmIW1oYKOmUrFZaCUaZY2ybICT94DNSkKM36viieFXOJghQp96WxD&#10;BWhUkaOKU29qFfIOu5r4oXkMBUxWmBXNSczYvFBR4IvH1KN2OsvCSrmwFCWOU5R6tKHCCwOBVMgx&#10;qfghjVnmUAUcJJfFod2QisMlFS7FQ8Lpq2UVGJsrNw10vFQqBuZNKhZjd8lDiS+ObfEoAVRBn3uu&#10;CsqWFlVgvTGUYabiNtC4QUwjp0iFgPMCVTg8FDHewjhoQyr6yyp0qFVIPDYFqdBXP/2TwEM6oZ+Y&#10;s1hXpEAqBjMVw1UqeksqKPXoXEU8BXJZqdAx43pWLFTcFBS/RBWWVCisprECK+UDqjAYd21Ixcmy&#10;ChVVfMvjByJUVHFBKspKRZZUKqY0FmNeUoGBt2hsoJNSHnGsKzSGivqaVCRzFbpWUaUTVNNypgKr&#10;GFRhsAnHEJVUPOCZZjalwovFAGxM34vnAHYV4gcSRzLUtfkPeIJgYfAnJjOkYkipEn0CL6sIiyob&#10;j+8cIxhUYUjFuFJhZiooC+s8syJWCXMVjlT0Mdye4KGUPHwNGIKYTVWb+bKKhN4wNmc2eUAVNElL&#10;fTP/BatNLExU0XuqQjyrQi1UGIrp8QQZoIqeaqqgPUbNkooUK5DDOq5AFScmo7oWj43rIKfF4N0q&#10;Xs6bl6xUcY0q7sKIsq4L9V8NLWnHU4JUnPqFCj1+SYWmA272t5OgPfZE8QAaqUmsCqlRMHW+TUNx&#10;REMFNrNNFXjcaQzNYYIqsDEdblTFj/PnzlXIKZ67pEKWlMVV2LuGipH4a1Rh1IsqMr8YIE+CCjIc&#10;rFQR823mTRUYzOdRhTmNqUrN/6ruwl9gn+U86I/EFUu7/K5SoRe5X6IKbEZQRSxxHupxXivMQ1Rx&#10;5ioVf2q0IKtVqFO3GP6lMQpZoopiVH3ScbyiqSJtqND48CGlp52p+EeMY450DnqzKpRZqUJTKWgo&#10;JSloezghKxXjfKFi+KIKednYHimJp3ppqgM+ZmF1pCKoSgWNXSxUqEIXJ6QiFgJPkH/E0/VI5any&#10;G1Qhsx6qmA31K/qo8O+dV6XQ+VyFTAKq8OY8qkgzUlG8qCK5yReZhv4yiDSmHvXpRVGkF0Fobxyl&#10;HvW9OgvrVRVfOlSRlIqiTSzE5a+UoDe9SKbYB8nwCfoSCvuePsiPr6sQfftV/NxUMQ763DdVKIeN&#10;aRZO8EOsVdh82lQRVqkQkC0ulZBulwZz69Kf7wpKPWoASEVSzLKwQszCqqIKoDEb/DP6viixbU3h&#10;jPpl2L46GtWw8A4VR6+q+J0J9kLcz1RQjXVa6LPCnk8erJmGjMZ5SUUehva0MOdUV9yZGGLNTxC/&#10;UsWocVlRA0ZLaUw9+vMNXMQsrKWw97PUo6o08ADXZXqLFUwpYYr/0XdFAdcFfL3GeNOWdP232gro&#10;HZ10qrZeTlitwaMKl81VYJNe6KS0cPvLT+n9Q47xKKkYu4cy9fjwHeTywdAeBljB/+eoYuLNm67u&#10;1qlHsaK+DPHiC6mggVXa7lP9EujN36MKOibSqOI+qrBfr+YqZFRRpu63qqALPC+rMHiY4plYvzIe&#10;pSJ1GFgBXENpb0uqRI4xSEuvaBQW/7/FGDkBDWcYKNuL/xzwPDITOpLeVJ4VieNml+HqwHQ2iFpV&#10;uImjR/sHdJUNn3CUZNJ788LKlueh6/cv/yIdskbOMivHhLneYh2HH0NpLgsaYCMVqMBZfCpc0rwU&#10;UPRfiR9qmf6Ch3sOt28bYWs5s+JrKkTak7du6TFKeC2nHlt1uvjzhUJ3hf0C7BZip2xItUAh1Xff&#10;mRs3Qh0XkKXftl9Fmr20DgT570GMegp7is/zrxd3f6gmAn2pOt+6Sur6G1aetZqQ1r2i4l+SCv3V&#10;feRvZJt46tpRfjE9YCUYBJUD86GJmzuiQhavzNU47oyKBF5JFO9p3yX7oYmbv+H9tZlvE1vFl1t8&#10;J/5l6IgK++qV1r8Mw/RDEzfbPOp/C/rVJXL/wz93RIV6eYncd0L8jT9JP7T6eFcW4b2yGErRrIIP&#10;qmi1AvgtNGZargBV/Fsf0n/6pMJsM6jiyvv0P7Rdji3gdzRy5WFt+5HsML+jMQ3fjZwNr6NzxyoY&#10;hmEYhmEYhmGWsGK2lHlTu2+6FxKHbRU2zkQgXluz9l7ma2m3nYUKtSEVYVdSxqUbV1HuyhDtSOhJ&#10;dUVnUyfIy9eWt4gRzXKN9za1+8275vK0wFE5V9H1nbKGBaoohcyUa39X1nYZVSpolVWVJ6G7pKRi&#10;JIzTHT895iosq6AUGzpPReqsa7sobWMqFeBevgTcBXStAv+9sgBs74kqbEIqbMdri0qFhKzsSKbt&#10;56lUjEGUSddVqEpFSIr3ZjTZG1CFye25TwqziyqUWCQ1+fBrFajCnHtZ2GIHp0CopeyDH0PSin1z&#10;4WRIwzqz6n0SIJLbfE2vVavIVYB891QkEJearodKBeTqDtaaa/FzQBXqdF3hUFIIiyoydV+urwL6&#10;PGxcob8eEspeqyHTt8XuDEIuWLcKWjyvb8NuqjBiXZFhQueFLoX+9tqyp61knSqwOYoqzFe3qyrW&#10;Fhli70PogpbF7qaKwRpV4ClCeTQwaOu8CowsahUvrxbdSmyVJWw9pNgLoTwalO5hXa/5eaxXBY1Y&#10;uLhofidVjNaogvJ8uphKgVVQehzawCPvugpLSThjIg/HKgSqMDuqwqyz2qTdZ80UoDCdV0EbJOAx&#10;8VAov4MqevjfyetPexu1immQu6pibdNCahWnu6liIMz6JgvR1gAaymQ3Vdh1q1AQWEW1XY+CfGdV&#10;6PVNLKSJqyrEjVt2ZS52A1SxthHvnVehTvN1vVhU4aOKXZmW3gBVXGXrejEZahXK//71Z28bNpPr&#10;2/yQVEhfbf21c1A+lfVd09ttFRO3xom3cxVxG6ZOQ7lNaYMoVkHXj+OWjYG2M+w2SX0ZobB5q+XY&#10;AmYqUp7OO9viNe3I7t0vUauwm9mneaeoQxSzg/Pz1k2tQu/grM11U6vY1CrTXaJWsakV6bvE7k1R&#10;3BisYs46N/7dcVjFHM6DyTAMwzAMwzAMwzAMwzAMwzAMwzAMwzAMwzCd4jshDtouw5agaYU+QwBl&#10;vmNEzLfJKipQBU+2rDGsYgarmMMq5rCKOaxiDquYY3YyYepG0DuZMHUjsIo5rGIOq5jDKuawijms&#10;Yg6rmMMq5rCKOaxiDquYwyrmsIo5rGIOq5jDKuaYPAHOVxSBwCoYhmEYhmEYhmEYhmEYhmEYhmEY&#10;hmEYhmEYhmEYhmEYhmEYhmGYnSThtD8zZCbStsuwJegsAdd2IbaDNJO8dqwCMsUqKnSmVWi7ENuB&#10;zr5PWEUEVYii7UJsBzo7ZBUVOhOsooJUcF0RYRVzWMUcVjGHVHC0GUEVCauIsIo5qELmbRdiOyAV&#10;WduF2A5QhcraLsR2gCp022XYElAFb6BTgSr6bZdhS0AVJ22XYUtAFcdtl2FLQBWu7TJsCTpLctV2&#10;IbYDncmMW9OIzhTwxmMRnWngsc1IGgyrqIDCAI9iMQzDMAzDMAzDMAzDMAzDMAzDMAzDMAzDMAzD&#10;MAzDMAzDMAzDMMwuw/k25yjOtzmD823O4Xybc1CF5BWFEZ0dcIqwCsq3ySoinDhuDieOm0MqXNuF&#10;2A5IRd52IbYDyqGXtV2I7YATx82hbGl524XYDlCFcW0XYjtAFZzKo4JVzKFqk1VEqDFlFRHug8xh&#10;FXNIBWeZjLCKOaxiDquYQyo4DWuExjZ5FCuiM33q2i7EdoAqLvO2C7EdaKcha7sQ2wEEzcHmHG5A&#10;GIZhGIZhGIZhGIZhGIZhGIZhGIZhGIZhGIZhGIZhGIZhGIZhGGankZmQru1CbAeKVcywrGJGmgnF&#10;q48j16xiBqUIYxURShHGKiKo4q9YRQRV/CtWEUEVf8MqIqji713bhdgOUMWNa7sQ2wGquHRtF2I7&#10;0FnCKip0JllFBao4c20XYjvQmeKeaYXODlhFhc56rKKCVczRmYGy7UJsB6xiDquYo3mYdwarmMMq&#10;5rCKOaxijs5ZRQ2rmAOBVdQc/8A7TDEMwzAMwzAMwzAMwzAMwzAMwzAMwzAMwzAMwzAMwzAMwzAM&#10;wzAMwzAMwzAMwzAMwzAMwzAMwzAMwzAMwzAMwzAMwzAMwzAMwzAMwzAMwzAMw6wV33YBWsYGIWS1&#10;GfHHVCT4QkfrKFFrqAL/RRX6YyroRXZ7f+eEVAS690EVGkQC2TqK1BYJfpLaxXsfU2EgU5f5GkrU&#10;GmtTMbC5PnVrKFFrkArj4r2PqTgxTu92I5TAmlQca2d2XUUmrIv3PvY+nHI9EdZQotYgFf/KxXsf&#10;U5FLP9h1Fbn4BxfvfVBFgipO1lGktkhuo4riwyrEHqhw4t4JEBI8BuA9k737lVBFf30F+3wqFQoy&#10;Dd4ARQfvfiXX33EVNz65d1p5o701lyW8+zRJ3HD3Vdy4Hlb/yg9MDu9XIfMdVyGmQd64vvT4/1Dn&#10;6VW3VVy6o8T3kzBUuZWdVqEu3Ql6iCoG71ehUMVgnSX7dFyhzlwKIaAK/SEV2c6rGOmZikOTD94f&#10;aGmxByokNoMCVQj7ERW93VdhUcVJpQI+oqK/Byp6MxXq9iMqjnZdReJMn1QkIfFmnI/er+IYVQzX&#10;WbTPhlQoV0QVVn1EhUMRxTqL9tmgimKmYvQRFUmOKnZ76MaZoFwp/ogqhh9RITOsOHdchQ7SpeKo&#10;SHzxERWKmtOdViGc8tLZ7MfygyoOxOGOj3jXKnJfSl/oD6joif6OXwcRKEI6432qQmn+z/er6Isj&#10;nbh1luyzSbzMlTdA3RBIixGNUL4L/H11lq+1bJ+MCjLXXkNuASEV9n0vBODlVbbWsn0yBs7Qwhgy&#10;A0UKd3BV2uw9r5OQClhz4T6XA/rSFyAUeHtzB9fwzjFvACdG6yxZW5wI6UQPwyQh3j/8v3dgBM1U&#10;sIo5Mm+7BFuDarsA28M744p9ZLfnoa6VH9suAMMwDMMwDMMwDMO8hqtHyhnlxG5PNfooEmZXfKTr&#10;+FhXQhd9qnuu4ypEOlsVQCq6XVcM5HxSTZL9izZL0jqDZD4BT2UtlmMLGCwuD3f9WklDhW6zHFvA&#10;QKSzu6xirsK0WY4tgFQokYicoopOtiDKi+O4JoxUpJk8c4lLs4MuTklJvbyPrShWm4qmr3k9hTBK&#10;ZrFnh0iDuo/5fEjFFU1qtFP4pZR3uz1f9R1IP7RVRwxVmPEdQEidkaXKd3rFw3uQfiAhLtofiMKc&#10;eXNXKGfEQHdTRWFyEQNvUpHPVOz2NP93kKCKEFVYCEZ6k3VZReJ1LkgFLeOfqVAdVOFIRSZIhThs&#10;qNjxdTDvgdaIRBU0nGnmKoTungpZNlRYb0R3VZjBQkVyv1Ax7J6Kw4YKOZ2rkKF7KkJDhZ4sVLjO&#10;qaga00xEFea0y3GFdE0VyUJF1m0VllWwCqJSkYtKhey2irShQtUqfj/Ql0XectE+G+nhDlUcVyqu&#10;4SKq+PcDfVPmbZftk0kAph7jCUFD/wbK6qgIqS7T1395v0jg4jKYKaoAJ8xDYXPQXt/DuNiLVaW/&#10;hQTMRYHniFCk4u4BbsEGfQNXYbezxL2HfrwUdhzvz1IR0AJM/0NLBWIYhmEYhmEYhmEYhmEYhmGY&#10;d9P1tWINVN52CVpHgrc0lTvN2y5J+5g87gbcwWUwTzBZPDfipIKOgyoywSoIk8V1lKyCVPTohlWQ&#10;ijh1gFWQirhbK6ugZcZx3SCroOm7jm70WU5TsTo35aiJoazeqdfjQqQO77RdnhYxOhMJeH1e0N7I&#10;d5C3XaD2MNiWypugocSvMu+0CmxL5aTQAGoSVF62XZ4WMUfUQy+0T9WENqBquzwtYkLcvla7dJzT&#10;BlRtl6dFTFEdFblhFTBTcdV5FRYb0wmpyGXXVdDCfJKgc9V1FdoJYaOKHn7d6a1bP4hRGGsPo4qi&#10;6GD2jgZGBZHQPo564gvVvVW2DYwshHSk4soV8qHT3bGkrBpTfZ0XCXRahQCho4pzVNHlLgiqsFlU&#10;YVBF3Levsxhh8koFfu32RWST6aBjtIlfz7O2i9MmJlNBXxZ/5w711a/n0OnGNMN4+xau/VADnMNu&#10;7936MWyuSgUwZhUCCg2XJSjwuhihk6ztArUHqZgWIwFOFkPFE5HqHRx/VKLbkUUDzSpmGFYxw3Bd&#10;McN2PsH9HHvZ6a5pEwtdHtBbQne6D7KE7PQo1hJJl7sgDMMwDMMwDMMwDMMwDMMwDMMwDMMwDMMw&#10;DMMwDMMwDMMwDMMwDMMwDMMwDMMwDMMwDMMwDMMwDMMwDMMwDMMwDMMwDMMwDMMwDMMwDMMwDMMw&#10;DMMwDMMwDMMwDMMwDMMwDMMwDMMwDMMwDMMwDMMwDMMwDMMwDMMwDMMwDMMwDMMwDMMwDMMwDMMw&#10;DMMwDMMwDMMwDMMwDMMwDMMwDMMwDMMwDMMwDMMwDMMwDMMwDMMwDMMwDMMwDMNsCOXbLsGnoiET&#10;Bp48nAT6WfH55WkB63QUoCEXtqFCgqObd6vQ+RoK97mQilw8UZECkIT3q7B4lJHQaXz1ncB6swkV&#10;CcRXVXC/OyrS8KIK8U4VchdVFJUKYXIs+OLhmQoi6YYKVcq5CpHOH/6oCgWx2t0pFRJEGe88UmEu&#10;V6lIyje+rArW0fPhplLxvfloQTdPVKHdExWaVFQK9F2B55FIcxt01cS+jnYmPnMki1jfDGy21mJv&#10;AglZKUw5U6GhOl9SPQnWQ2YLahcLCUUCOVWx7m0vq3MdnzlSAV9TALz1F1sE33kpqI6rVBg4n6tI&#10;f8Z3jyoACgVlAi4tLLwxBte5cnQ7woPDQIYqtj94JxXyWRX47ilEQBVQqwivvF6NdopeRqQ2xyrY&#10;Abz1F1sEA+wyVvczFeOFCogqZKXi9H0qMOjEI2JHVIRS0+G7rGIUVXwlFZpUuPQUjxc/kG98R6qQ&#10;Gd2mQEdV2BkVJpgwU1FWcValYhxVBIo2TZbaa1cF4m9A1dVkVKGDvbrbARX3obROzVTIQtYtaE7t&#10;LLWn2quZivzNKmR9FKAKWajCXk13QMVdUdocg6g6IPIqQgAAGjpJREFUrijrU6ChwuFPsaNpUYV6&#10;63GOZ0W8TSFXQRZ2vAsqPJQ2W6iAhgq6V6sAVPHTdW7efMpD7KRT66F8Uhi1EyrS0mLFOFdxVgUA&#10;DRV4zEhSAd+yN7cgeBjldJOeowpR7ogKSyrKuYrxQgXdq1RgK5IZ/Je+WUVdb46UVw4DrV1UYV9U&#10;QYfPG4ndMeyDBLU7KsySCnPl4uMrVZyCfKMKjQ0P3VYqhmY3qk2zVFeYb3l8vKECq03jTFRRvnXo&#10;wmTVFYNRsksqdGkyMe+k63qopakCG8OsUhHerCKfqSjwTrETKlRQZRxamKvI4uMNFRhi2QxPkF8g&#10;CW8d5pyrEIVCf7uhAsYYeFe1gQCF32fx8TjUSaFViYE3/DQBb+4gKW3949doqMAANtjx3VvHv9rD&#10;wBl1x7DPCTl2mmZDvZJ65TRkA9RvhZ+wO6Xv6KG3qvDYgthM4oveoGq4hadX3rYNg3VhrYJGFTJZ&#10;fXpxgAJoJAPo31d8hvZxNCp/48vSxQQM1H16B3AHP++EiqxMGiqSuYpToKGrqASuaxXpb1dhPcB0&#10;V1SMaETheRV0KFzRCYIq7K9vV5HNVGCXDG5/3QEVpRjim/33NobV5WygX0YFgY4XrDpBgXHa4d23&#10;1n66UiGxtvVY1cJN2H4VyBcak06CEcPUz1TQzSzIpkZ18BtfU5s4xiHBocPtbzxW8tYRu9egtlSt&#10;56XaQm1/KPRZdGyy0Qso2NETe/3oHWj/PwnDKhiGYRiGYRiGYRiGYRiGYRiGYRiGYRiGYRiGYRiG&#10;YRiGYRiGYRiGYRiGYRiGYRiGYbYSCTdtF2FbUHDfdhG2Bc4WMsdmFr/+ju5+abckrZMK2jYl5sxy&#10;7ZakdUBoIeK/xLVclJZJynhEsApsSwsh8YZOEulaLkvLyBBVWKFy5WhLpx9aLlB7RBUp1RhOO8r5&#10;eihEr+1CtQPlK5RxDxpvSw0JZar7rSks9wRSoa4n4B8KWxpzSgHXqO1CtQOp0GMHSSi0M2ZSpllj&#10;v7NOQSrM2KWSVFhUYTPR0Uj8sYqi2yrwBEmThooO1xWKVHhU0atU9NsuVDtEFdqlYlpqd2ijio4S&#10;8yCnqEKjigS6riL5GVVggOXU166rkLc+FUNUoS+6rIJypqsrVBHKGGJ1WQV20g2qkKQi7bQKGrox&#10;42UVHe2O0VbL5hxVPCxUdDTEwr5Xz1z79B5VlLWKjnbHMKYozLeQ3v9aqjK9mHZZhQZvbkt7U5Qy&#10;RBV5Z1UkkOkzZyZ+lHh77grruqsii+O8TYatFIRhGIZhGIZhGIZhGIZ5jiQ/bLsIbTMbwpK+84NX&#10;NI9XATjpi7aL0jZxtlEKXrpVKvLPLUy7RBUDWch8xWSbJP/k0rQKnSBiQFOaV6hQ+SeXplVqFelC&#10;hWv8MP/08rRIraIxG80tfijz2b3mJeVc7Ce1CpPPVDSXhSxUNOZyJvu6d/vbVEhYPJqERy+hsg2V&#10;7ZOpVejc9eP29McrVagXVeSPHhB/WF/5PpGZikvXB+lGqlRucRF1vnBIjRdnxZOFVU8r1+M1F/Jz&#10;qFWoW2fhDFWALvEY0CHqmKvQTw6F5kvkjx7Y0dqkoeL80g20Pi+EBVMoyJWbqzgQL6hQTx7YbRU3&#10;ro8nycDoM4cq+iMDzgylU8onmRDfv6TiCTt+VExdX85U6Kw/QBUDc+NAldR6/Iu3q/gR//0Wb9tD&#10;U8WNG/RqFT08RIbm3oXeSAN9yF7I6/wtn/beqBAmqjjqqYk7MWdT3zMa6J2RimnAUMvmP3730gpM&#10;aj32QwVEFT/01Kk/0Wc3ec+oaaXCwE0hIUv9iTI5tRrf/7jqBXdfxcRHFbJSIcpKxW2GKmgkA4MJ&#10;fffzSF27+7tgIdcYmx5YlWOtCqfZD40RMDqJdlqFrlWob1GFiirU2a04NIpGMlCFmpRWXU6nUcWQ&#10;JjXChdNlAmd5HxvgnF7oYJDsh4opxhXnUYUmFUN19l+FwI9+EAdxVF4YVOHugrl1gSY1AvjeSJ6f&#10;51AmvsRQKxzYM8B4NVRidoxZd4xUTCjEiip6VFcM9VkpEogqJKkIRo2n/jhg6xIsSQph0FNjVHGR&#10;OCAVFs7LkYqido/ZeMVppaJuTAekYmQkYBAeVahKRTKeBlRxNq1UuDAw6mycj8xZfkJPsNenxYAe&#10;bvttvYfZKFaypOKEVAx6qEJfRBVYk5IKoacgogoTT51aBR4/UcWJHU/8QLqwkxcSZmObqEKdulFP&#10;n85VmEJ+y4yJKoyoVICDbKbCyDxgA3PZVKEqFTsZeWvsX4iRLBI/0AmeE00VQd66Pr7hQUzkEE8Q&#10;cGmOKlwwuiAVIlVBLVT0ZFTx4Np+W+/BZD26DuKkt/8k4Kux0ymqGJKKI4HNK6nAxvSoUoEPWBdQ&#10;V4FBKKlIQBZLKnJS8Uve9tt6D6nr0dUx7FjrQsCFgWlJKgb/I7YgpGJYqTiuVKhLh80GqRhUKtS3&#10;pIwqXFMFZG2/rXfx5SDefEfrLOFQXaMKm6VwfepTkFNqRhyqcAdRBb5lGVUM+5UKfS5gPFdB3nZY&#10;xTLyalJQ2jD4OgkpBuGBVJxgsNmrVUyTqMKGqto0WthLVHHqfaUi1hWQt/0+1oeFn25RxY0v8IvD&#10;XikUMxUZqpAu9ZWKvhaGVGRYUzZUuLbfwHo5wsD6rrRw5fFdzlRcTvMTUkH9z0rF9zqqgLyh4ped&#10;bExf4Fhgt9Ncj/Fd0pgFBpFGXd+5qIIuEeGpE/rmQMYTJBNNFbvZH3seTx1ueTbGStCCF+amsGN4&#10;8J7iCsqURCoGRssrqjazpoqHPVOB/XJHt7MrPqgCzuABpoU+84B+SAXGZGdRBR022HUlFXj47Nm0&#10;lcRVF3+aF7+ScAdXRXqOVWouaFAnhavLsRuhCqxMXFRhNRpqpcQbI/HVTJOn1wGTzFlUAXicmK9X&#10;YLByneAZI6E02AcxxlO/dZ9IijSj25XzTVzUhCqur0pSkWPAmpQje+7AQNi7fAd1qtoXVETiFXiZ&#10;a3R3kl64Ut9fFvsUYxFpVfmtUiHzR9O0VDa7XHiY3E2KvYi8G9SXPrV7+iPpFrNQquc+vXK6h+gV&#10;QYL0Mlt64AD7c91E+kdthBEH7ZSkfaBc/t5kOzmcuQ7gUYerurDaSZRb/j7Zt+bzA+xbUMVUFOJE&#10;xIzNnUY5Ots9jcN1tiGoMY6+5HS+L400uDYK0y5Rhc7oou/sqJDUjfDdy24ex2h0jJJm18AlOBu8&#10;aa9MLVGroLBpPh0gzaRfVpF/bqHaoVJxSl/nKiz2xGcqZIyzXcyitedUKs5y0Vg2RSry2axEGr8j&#10;FY/6o3tIpWKciUcq5k+wKsQnPRql2EMqFefU135GBTayNPdu/9fVVSr+Cd+y7w9FNRTxRIXskIr/&#10;XYh7PyhF6mTxRMUoZjTe/yWGlQp8/z5YEPfO/F0eVfxhNko3V+HaK+TnsFBxYs9P7/wAw09ScXwg&#10;0ri7kCEV+HOzb5fIn1CpACGOT/p64nxfe1Jx6VMBrj+qVKhh11SonFSIWkVyO6UrQ6TiAFX8VTdU&#10;HFDLcdKXuTvuqwzfvZx4k0x9paIQB3h0/LEbKrTJKxX/xg+x0TQiyb1OnB/RbNUkVCr2fjC3DrGc&#10;MAFVJKhCVCqUcH6g8RCBIHrYPfnznk2ceEodeHsxwKPCDfxQRxWZ16gini2o4rCHdUlHVJwFcTJE&#10;FaNZtZlhz/RvKxV4ghzig8d7v7lO3Ukv8NRAFR7PibmKdK7iBE+U470fBa6Hbsqo4sZ5Y+Yqhlhx&#10;UHMSxLHJkv1Pk1SrGEUVl46me89UhFpFKlLoiIoMVdiZiiOKsaOKxEcVFv9LIU+gA9VmkqMKM0EV&#10;6gxViJkKDLOGulLhrJP7v3229NghN87cAQyUdP/NUoCZKVSh5ioSp5zMTNZ2WTeMCRhYgU8DgP1H&#10;Cf9sgc4XJZZU5BIjrv0fsIjJwI7TUI7Mf0mgtODwTetuqqjp9XVIioKmdCs3IBXT/9aPKkYUkOsO&#10;qYj0h6SCrn14cwZlpaIkFQddU4H9U3GMKrzwMIFygG/fQqHyJBx0YETvEcd1DiNvT4uH0ubYiAZU&#10;UfTisHenqJc/xAQMR9/9NanIrFOlyeTeD1gsg30vF+8sHQJfdAlZuvfh5jJJqGdwd+1seEoC9XR1&#10;VoE9r3hz5NotxjZgqxphJ3OTbAaeljpnz1aAMQzDMMwG0RRhW4D9n5b5KpSuhVLiXcA8d3neYnHa&#10;JHa9UcW5p9yidLGjmp23MqHmfpPSFO5jS9m6gzCkopqguZv5uD/ECU1yP7Zy7PDdq5ixJBc7m3n5&#10;Q8QZ/l9mKvKD+gTZ0XzcHyFxlYpkXKn4blZXdFBFTvkVWYWgBS8x1aSlHP+k4ndzFY93k+8AUYWZ&#10;qRBzFV1ISvGImHFhruIv5ip0q6VqhTjbbK7iR9p7ix5hFce6lBMnWAWpMHJSFppWFNps/1cGLRFn&#10;ptYqJHhSUfRRReohN926TBo7GwsVBxpPkEOJKu4gZhntEE9VXOakQidTf3TSduk+lRhWGqGiitx/&#10;r8+uspmK46N2y/a5VBfO5yqOf5+e3Yq+rNaDnHRKRTWQN1fxo4Czcq5i+NIeMXtHFV/XKjDEUnMV&#10;IvGjTqk4iEOZcxVCX59BrcI8zou25/RiZWFo0lml4nyuIvXdmlrQj10OQyN4X0iF0fJbVqkIfie3&#10;PXk3aZxwFFVQZnLR0/I2r6pN71WnQiyA07xSkcxU3DjaykBL52WXJuUlAHSGgBAh7hlEKqa+UpH7&#10;L3u/MqhBpSIBL2hqnnLCmL9BFapWsferCJep8/kYPDJsiTf/kfaFcVHF/i+oXKZWQclnUYW+vQqF&#10;+ckFfXbTORXLqKtxAPPLTaFvfi66rUJSJC5vLks9hWLYqcZ0JdSo0E4GafcuDK3m2HduNQzDMAzD&#10;MAzDMAzDtEPq4jBv28XYBqBaFZM//Um1WWOHiNshmVXDM12b95/c0bUvs2qOf9dUyJyufZlVyUoe&#10;qfj+cwrUHjKjoX3KIfmER3XF3qeXlOJZFY/Y+4vIb1fRgYvItQrl1csTup+7Rhbn732/F/tW1ip0&#10;0Pas0Kcg/mf37POeffxgLyaCx9yaSegNLVyW+hKy+zASf3rakA6e/moknjijvUgoV6nw/YG9nXqt&#10;ri+hgOzvgwThl1KjdUAFTe/GEOvEGErKq8aX8Cuc3RcKEq8KeZ7Pnvecijg9fLAXC0fokzfGnRh9&#10;6oLW40mw16dg1fml1yN97YQ59d/3n1cR2Y+t2pygyTbOG5244QGq8FZlpdXq0vesxt6aOQ29VJjy&#10;pQZ3L1RUk1dBAJCKQ6UmfqCyAlXgHaO9F/o0lJDZUpXJTf5Mx2QvVNSTV1GFSVz/UJiJ76ks6POo&#10;QjlUkYX0Onso9U/qlmpT6+lk+f3Sq+yHikxEFQGbETf4QQCpyIMeo4r+TIU9xyNDmzEEpX3qKa/c&#10;YaqzxRbhe6EiTvo3VHuSiqME8koFJfXGliWPKgboZWT0WRG0Ku4CTWks0/NclRLcYVIKXe7Djn31&#10;YtuZCnk/U4GHh0jxXqXi0mHFceqLnpzSLlQ5nlDXToMhFZAZ2Idt6upllSIkqMIcqctaxenPE6++&#10;LVTkgwNsbYcDUmEwoBrpiTfmAvxQXud92IcQ64hW4JMKeZE4fazP8moa7/hq4vV1UwW2qjMV2OMY&#10;6EkYmPM7P1TjfJjG1B87zglVFqhiGFX4uYpzDDCMXlJhowr3JfRmKvTV1A/xV4Ldh+5Y3KmUVCg8&#10;QbTT45kKakx1s66QgCqsdEmlQk1CX1/lpIJCkbztN/JhEih/F1WksKzCPFGhahUmDGoVKZAKdTZx&#10;+6BCQqliYk1bGumUo8B7rgLjioYKPUYVZpzbRyqE2g8VClVkCWCnq7BjL3MND/ROg3mqwihUocfZ&#10;yVzFUEQV6X6o+C4plCAVGqPrIHMFdwGjicKaC9q1samiF1VAEk6quiJHFXj89AVc7oUK5Hfxaxym&#10;QRX3twFMDvie7zCUuiUVk1oFxRUYV/pHKpLbS9fbDxUNsEvxo6MNXMGrm3tUceVQBRQLFQfikYrQ&#10;l5eXzuyfitkdcPLmJpivP90UWJ0UVk1DiX0QN+wJ6cJMxQjrCmxRz/ZRxTzhUTVKo8bZ36KKXwsw&#10;DjvxcIONKdzc1dVmHgZJrcLvsYqlAZqTY7AO4w649yWq+AVmLchA7q2KpJzdezpWZQoNN/cl1qYA&#10;tlZhr64w5DQYbe6disXi2lXDdsllfvydglACXDjsv0+CgfOowhV70Qdpspha8OzUioHojyyeLwLs&#10;JR4nhlRAKNLFRYL9YHEJ6CUV1R2wV4Uq7VUY4oGSwkW+8dK1w6LSeMyJaKZ7KX4UJ0N179NybzM7&#10;JM/O2FtWQQyF8yrbbHm2kuGTfL0dmHexmtGTCWydVUG7Fy7TXRWPK9TvO6sieTw7rdettHIvYTo2&#10;0fUFjGu7BFtDvW8d0xFc2wXYGqRruwStsGpW/0LFPkwYeDOrZvUvVOzDhIE3s3KBw5fZnVkHvBOn&#10;zMtrPWa7Niq34WJsAy+rmI1GPF1g9vvHD+w+Q1GKmKN65eyymQrlHv9kD1PVwgTEQxCweuncTMXT&#10;uuLR/N583eX6fBK4hNNfyuS21ACToHSmXOPHz6p4tPhuL1qakRxfliN5WfYMTAqT5n18kz/OJnV3&#10;SkVfnd0UA3VaDMxtPkx/cv00T7wp7FUQSfHWE2Qv9gdGFS709GmgCUbD9NoNba69GZirkOpS0TLt&#10;qVsRdT46KrLPKe1G6atxpeJEowqLXmym/cDqPJgLq8AJ9bMbytw9+r19VCFVQ4WR02CFquYfaWMU&#10;eKEACnnt5PLQ5qq6wn1WoTdDX8ATFTKugSh61qibIMzPUMpv3pTCOlpTdpnR7y2rqC4hu88u/HqZ&#10;qfDDSgWeIBhiHOGdYjDQ40kh1F2ZyofCDISdFiaoq7hIZoWKXU/10E9uaFrRqe83VdBagKgiRxWu&#10;MNIXhwNh3Mj28Zz5Hj2EE2GwUqlnFOyHCnlJKqZ4ToxdVDGg9OaQuLIvyI6IKtxwMMCeyMlgYPFc&#10;sV5AISBPfeoUzdHaDxWxMVX3rofVwzCeF6hCX6CKowSWVSh30jf6Bq1R2m/xi0MV3qbZH526KoJO&#10;vHTJWdbyG3o/fR1VQG7KSkU5qlTclyfyolIR8OETG9P1Doye+KHJRZGeTr33IaSQn6RXl0Ww54Xx&#10;eocnnvS1zFFFKbBCjCrSIaowJgEIqqnCZHgiUMAx8QWpsGd5QBdFep17O57kJ+YMekNzsbvXiQaV&#10;CiFOvsiowjraLgZV2GAwAB2JWoX22Mj6JFWoAsOIAn8WwjFqGdNCiMvsBA+vPoarO6zi343/E50g&#10;YlirOKH8LkMjQIf0sYo7DLRQxRBryYIWK4cvqCIuT70SpGI40Jc7rOL6uiAVeM6fxfox0MSsqMKN&#10;mirwHErunPk/ZirUGEIh8qIXVfzfYlipmOyuCnsFv4Y0qrgEwPeMTYPEE2SmYl5X0MykX5z5J1KB&#10;XY5AKkqhahVFVHG00yrM5f19mV5BmcJNrSKTPrU+VVFFELUK2kMEHMbikzAyUUXu0kwvqRC7rQKP&#10;eiG+s6jCQ2kuCwAMrNOffF/lqbmaqxj+kKKKfEQq7AWpuMpF6kbDpgpZYgTf9jv6IN+J3nHiw7G4&#10;LK5Jhf3mUIW9gCn2TCsVfVpllg1JBfbMUMV1LrQfYk2bo4oyqjCl3vnsYgfi8Es9eTVXNIp1TVsr&#10;Gbi6caKhwtYqqDumUYUKgVQMhxqiCjvY/aOiJw5dpSLJ8T/a4vYHKfR1Bvh+HzCcWlJBqT0CxpX9&#10;f/vgSUUa9NeMVIz2RYWje5WK6lGtBZ4K6gHs5UMx6NFKzBEGloGmo2Fc4fpfAKNQVJHXKoo9UGGy&#10;o6LqWMpcPk3aIbE2tQUZSy1MQlpGFf7oy5+jCofHT04qwj6omPiyGnogFX/pVjxFRxX268UlhiAO&#10;A28ZvPsz1SOk4srtjQpwdTpWWRjxx/yZp/WEMRrDEFQxShO4838OcCFzAH2JQTueIKPdVyGpk17f&#10;K8U/ZM88rScOsMYYYQgibBAwvbsD+ElFFX5kb2hxyM6rEMX8YjkUIn3uWfWCEAxBaG+udILH0she&#10;B4DzGzxr7osy/Xbq9yc7p83F6Lmf1SrqdncgrBj2xRWquL4He3tWpGBuQjc26KoXhLhHS4lyqnGN&#10;EoW9MPdlN1T8WN245cmrFIrE+W2OYo9n8zDuFbPqxK9S0S1mKsrlq8kYimSfXpaWOahvIe6MO0fm&#10;nVxAFjHLV5KlNy0VpH0ezdeTsPcpnd9MyhtcztjbRbcMwzAMwzAMwzAMwzAMwzAMwzAMwzAMwzAM&#10;wzAMwzAMwzAMwzAMwzAMwzAMwzAMwzAMwzAMwzAMwzAMwzAMwzAMwzAMwzAMwzAMwzAMwzAMwzAM&#10;wzAMwzAMwzAMwzAMwzAMwzAMwzAMwzAMwzAMwzAMwzAMwzAMwzAMwzAMwzDMdvJjdSNdq6XYCnx1&#10;o1yLZWiVBEJ9p1ahfXuFaZcEoL5XKzgMrZWlbfo6q+7UKo5OWitK2/RVXt2pVRx3WMWsyahV/OGo&#10;taK0TT9x1Z3j2QNtlaR1GioOxN+6TquQuRVXuc2OR2Z6HzquIr385v5cHJ8c3cCw0ypUdnf1zR/7&#10;Y3fiCvTQ4WrTiunEHTv/p+zYHfe6rMIWtYq/F5WKDscVJ7WKkUjc8YEQru0StQaq+O9qFT1SkeRt&#10;l6g1+kPxR1LhUnFEKmTWdolaoz8Qd1HF/0LVJqpou0Dt0e8lVFc85H+fO1LxXdsFao9DnUxQBWR/&#10;cqjiUBx018WhOiUVXvzJRxWm13aJWuNQTS7pqAjH3v8/wyNhy7ZL1BqHcgoP7gRCOClD6kVatF2i&#10;1ujJovz5roBfi3R0nLoOq0jgtAg3DwX8Y38k/tDdoFssxvzz2HB0WkVNkh/QDasgFYd0wypQhYvD&#10;FKwCVRRxwLu7V8YagMMvklUgadZ2CbaR/x/xLdxSysO93AAAAABJRU5ErkJgglBLAQItABQABgAI&#10;AAAAIQA9/K5oFAEAAEcCAAATAAAAAAAAAAAAAAAAAAAAAABbQ29udGVudF9UeXBlc10ueG1sUEsB&#10;Ai0AFAAGAAgAAAAhADj9If/WAAAAlAEAAAsAAAAAAAAAAAAAAAAARQEAAF9yZWxzLy5yZWxzUEsB&#10;Ai0AFAAGAAgAAAAhACBEbrfIAgAAxQsAAA4AAAAAAAAAAAAAAAAARAIAAGRycy9lMm9Eb2MueG1s&#10;UEsBAi0AFAAGAAgAAAAhACzR8GHYAAAArgIAABkAAAAAAAAAAAAAAAAAOAUAAGRycy9fcmVscy9l&#10;Mm9Eb2MueG1sLnJlbHNQSwECLQAUAAYACAAAACEAfA/0bd4AAAAHAQAADwAAAAAAAAAAAAAAAABH&#10;BgAAZHJzL2Rvd25yZXYueG1sUEsBAi0ACgAAAAAAAAAhABv0QOfuAAAA7gAAABQAAAAAAAAAAAAA&#10;AAAAUgcAAGRycy9tZWRpYS9pbWFnZTQucG5nUEsBAi0ACgAAAAAAAAAhAJBFEa1AXwAAQF8AABQA&#10;AAAAAAAAAAAAAAAAcggAAGRycy9tZWRpYS9pbWFnZTIucG5nUEsBAi0ACgAAAAAAAAAhAFI8TEFj&#10;wgEAY8IBABUAAAAAAAAAAAAAAAAA5GcAAGRycy9tZWRpYS9pbWFnZTEuanBlZ1BLAQItAAoAAAAA&#10;AAAAIQDRd2C/5JoAAOSaAAAUAAAAAAAAAAAAAAAAAHoqAgBkcnMvbWVkaWEvaW1hZ2UzLnBuZ1BL&#10;BQYAAAAACQAJAEMCAACQxQIAAAA=&#10;">
                <v:shape id="Image 3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o0jnDAAAA3AAAAA8AAABkcnMvZG93bnJldi54bWxEj9GKwjAURN8F/yFcYd80VdFK1ygqCPsg&#10;aHU/4NJc22JzU5Oo3b/fCAv7OMzMGWa57kwjnuR8bVnBeJSAIC6srrlU8H3ZDxcgfEDW2FgmBT/k&#10;Yb3q95aYafvinJ7nUIoIYZ+hgiqENpPSFxUZ9CPbEkfvap3BEKUrpXb4inDTyEmSzKXBmuNChS3t&#10;Kipu54dRcDlRO0slBbtIZwe3PchJfj8q9THoNp8gAnXhP/zX/tIKpkkK7zPxC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jSOcMAAADcAAAADwAAAAAAAAAAAAAAAACf&#10;AgAAZHJzL2Rvd25yZXYueG1sUEsFBgAAAAAEAAQA9wAAAI8DAAAAAA==&#10;">
                  <v:imagedata r:id="rId236" o:title=""/>
                </v:shape>
                <v:shape id="Image 308" o:spid="_x0000_s1028" type="#_x0000_t75" style="position:absolute;left:13411;top:3413;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e/PBAAAA3AAAAA8AAABkcnMvZG93bnJldi54bWxET0trAjEQvhf8D2GE3mrWCkVWoxSL0IJU&#10;fCA9Dpvp7tLNZJuMuvrrzUHw+PG9p/PONepEIdaeDQwHGSjiwtuaSwP73fJlDCoKssXGMxm4UIT5&#10;rPc0xdz6M2/otJVSpRCOORqoRNpc61hU5DAOfEucuF8fHEqCodQ24DmFu0a/ZtmbdlhzaqiwpUVF&#10;xd/26AzQ6OcrLmW1x+/wIev/q8OjHIx57nfvE1BCnTzEd/enNTDK0tp0Jh0BPb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de/PBAAAA3AAAAA8AAAAAAAAAAAAAAAAAnwIA&#10;AGRycy9kb3ducmV2LnhtbFBLBQYAAAAABAAEAPcAAACNAwAAAAA=&#10;">
                  <v:imagedata r:id="rId237" o:title=""/>
                </v:shape>
                <v:shape id="Image 309" o:spid="_x0000_s1029" type="#_x0000_t75" style="position:absolute;left:6096;top:16824;width:64861;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OpXFAAAA3AAAAA8AAABkcnMvZG93bnJldi54bWxEj0FrwkAUhO+C/2F5Qi+lbqwgNnWVVhCk&#10;WMSo99fsMwlm34bdVdP8erdQ8DjMzDfMbNGaWlzJ+cqygtEwAUGcW11xoeCwX71MQfiArLG2TAp+&#10;ycNi3u/NMNX2xju6ZqEQEcI+RQVlCE0qpc9LMuiHtiGO3sk6gyFKV0jt8BbhppavSTKRBiuOCyU2&#10;tCwpP2cXo+A5c58dVt/HbbH5WnqacNf9jJV6GrQf7yACteER/m+vtYJx8gZ/Z+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6TqVxQAAANwAAAAPAAAAAAAAAAAAAAAA&#10;AJ8CAABkcnMvZG93bnJldi54bWxQSwUGAAAAAAQABAD3AAAAkQMAAAAA&#10;">
                  <v:imagedata r:id="rId238" o:title=""/>
                </v:shape>
                <v:shape id="Image 310" o:spid="_x0000_s1030" type="#_x0000_t75" style="position:absolute;left:46085;top:56083;width:121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veA7CAAAA3AAAAA8AAABkcnMvZG93bnJldi54bWxETz1rwzAQ3QP9D+ICXUIixy1J61gOpdCS&#10;rcTOkPGwzpaJdTKW6rj/vhoKHR/vOz/OthcTjb5zrGC7SUAQ10533Cq4VB/rFxA+IGvsHZOCH/Jw&#10;LB4WOWba3flMUxlaEUPYZ6jAhDBkUvrakEW/cQNx5Bo3WgwRjq3UI95juO1lmiQ7abHj2GBwoHdD&#10;9a38tgrksP9qPk3TmdfrqjL17TkN/qTU43J+O4AINId/8Z/7pBU8beP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73gOwgAAANwAAAAPAAAAAAAAAAAAAAAAAJ8C&#10;AABkcnMvZG93bnJldi54bWxQSwUGAAAAAAQABAD3AAAAjgMAAAAA&#10;">
                  <v:imagedata r:id="rId239" o:title=""/>
                </v:shape>
                <w10:wrap anchorx="page" anchory="page"/>
              </v:group>
            </w:pict>
          </mc:Fallback>
        </mc:AlternateContent>
      </w:r>
    </w:p>
    <w:p w:rsidR="001F7A96" w:rsidRDefault="001F7A96">
      <w:pPr>
        <w:pStyle w:val="BodyText"/>
        <w:rPr>
          <w:sz w:val="17"/>
        </w:rPr>
        <w:sectPr w:rsidR="001F7A96">
          <w:headerReference w:type="default" r:id="rId240"/>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213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7696" behindDoc="0" locked="0" layoutInCell="1" allowOverlap="1">
                <wp:simplePos x="0" y="0"/>
                <wp:positionH relativeFrom="page">
                  <wp:posOffset>0</wp:posOffset>
                </wp:positionH>
                <wp:positionV relativeFrom="page">
                  <wp:posOffset>0</wp:posOffset>
                </wp:positionV>
                <wp:extent cx="7559040" cy="1068959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3" name="Image 313"/>
                          <pic:cNvPicPr/>
                        </pic:nvPicPr>
                        <pic:blipFill>
                          <a:blip r:embed="rId241" cstate="print"/>
                          <a:stretch>
                            <a:fillRect/>
                          </a:stretch>
                        </pic:blipFill>
                        <pic:spPr>
                          <a:xfrm>
                            <a:off x="0" y="0"/>
                            <a:ext cx="7559040" cy="10689335"/>
                          </a:xfrm>
                          <a:prstGeom prst="rect">
                            <a:avLst/>
                          </a:prstGeom>
                        </pic:spPr>
                      </pic:pic>
                      <pic:pic xmlns:pic="http://schemas.openxmlformats.org/drawingml/2006/picture">
                        <pic:nvPicPr>
                          <pic:cNvPr id="314" name="Image 314"/>
                          <pic:cNvPicPr/>
                        </pic:nvPicPr>
                        <pic:blipFill>
                          <a:blip r:embed="rId242" cstate="print"/>
                          <a:stretch>
                            <a:fillRect/>
                          </a:stretch>
                        </pic:blipFill>
                        <pic:spPr>
                          <a:xfrm>
                            <a:off x="1365503" y="353567"/>
                            <a:ext cx="5730240" cy="231648"/>
                          </a:xfrm>
                          <a:prstGeom prst="rect">
                            <a:avLst/>
                          </a:prstGeom>
                        </pic:spPr>
                      </pic:pic>
                      <pic:pic xmlns:pic="http://schemas.openxmlformats.org/drawingml/2006/picture">
                        <pic:nvPicPr>
                          <pic:cNvPr id="315" name="Image 315"/>
                          <pic:cNvPicPr/>
                        </pic:nvPicPr>
                        <pic:blipFill>
                          <a:blip r:embed="rId243" cstate="print"/>
                          <a:stretch>
                            <a:fillRect/>
                          </a:stretch>
                        </pic:blipFill>
                        <pic:spPr>
                          <a:xfrm>
                            <a:off x="1438655" y="633983"/>
                            <a:ext cx="5583936" cy="658368"/>
                          </a:xfrm>
                          <a:prstGeom prst="rect">
                            <a:avLst/>
                          </a:prstGeom>
                        </pic:spPr>
                      </pic:pic>
                      <pic:pic xmlns:pic="http://schemas.openxmlformats.org/drawingml/2006/picture">
                        <pic:nvPicPr>
                          <pic:cNvPr id="316" name="Image 316"/>
                          <pic:cNvPicPr/>
                        </pic:nvPicPr>
                        <pic:blipFill>
                          <a:blip r:embed="rId244" cstate="print"/>
                          <a:stretch>
                            <a:fillRect/>
                          </a:stretch>
                        </pic:blipFill>
                        <pic:spPr>
                          <a:xfrm>
                            <a:off x="390143" y="4791455"/>
                            <a:ext cx="73151" cy="48767"/>
                          </a:xfrm>
                          <a:prstGeom prst="rect">
                            <a:avLst/>
                          </a:prstGeom>
                        </pic:spPr>
                      </pic:pic>
                      <pic:pic xmlns:pic="http://schemas.openxmlformats.org/drawingml/2006/picture">
                        <pic:nvPicPr>
                          <pic:cNvPr id="317" name="Image 317"/>
                          <pic:cNvPicPr/>
                        </pic:nvPicPr>
                        <pic:blipFill>
                          <a:blip r:embed="rId245" cstate="print"/>
                          <a:stretch>
                            <a:fillRect/>
                          </a:stretch>
                        </pic:blipFill>
                        <pic:spPr>
                          <a:xfrm>
                            <a:off x="658368" y="1682495"/>
                            <a:ext cx="6486144" cy="8388096"/>
                          </a:xfrm>
                          <a:prstGeom prst="rect">
                            <a:avLst/>
                          </a:prstGeom>
                        </pic:spPr>
                      </pic:pic>
                      <pic:pic xmlns:pic="http://schemas.openxmlformats.org/drawingml/2006/picture">
                        <pic:nvPicPr>
                          <pic:cNvPr id="318" name="Image 318"/>
                          <pic:cNvPicPr/>
                        </pic:nvPicPr>
                        <pic:blipFill>
                          <a:blip r:embed="rId246" cstate="print"/>
                          <a:stretch>
                            <a:fillRect/>
                          </a:stretch>
                        </pic:blipFill>
                        <pic:spPr>
                          <a:xfrm>
                            <a:off x="4706111" y="5620511"/>
                            <a:ext cx="512063" cy="195072"/>
                          </a:xfrm>
                          <a:prstGeom prst="rect">
                            <a:avLst/>
                          </a:prstGeom>
                        </pic:spPr>
                      </pic:pic>
                    </wpg:wgp>
                  </a:graphicData>
                </a:graphic>
              </wp:anchor>
            </w:drawing>
          </mc:Choice>
          <mc:Fallback>
            <w:pict>
              <v:group w14:anchorId="419A5052" id="Group 312" o:spid="_x0000_s1026" style="position:absolute;margin-left:0;margin-top:0;width:595.2pt;height:841.7pt;z-index:158376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pd5fScDAAA2EAAADgAAAGRycy9lMm9Eb2MueG1s7Ffb&#10;btwgEH2v1H+w/J7YGN+V3bykiSJFbZS2H8Cy2EaxDQL2kr/vgL2b1FspVdSVtkoebIGB4czM4Yy5&#10;uNx2rbdmSnPRz3x0Hvoe66lY8r6e+T9/XJ/lvqcN6ZekFT2b+U9M+5fzz58uNrJkkWhEu2TKAyO9&#10;Ljdy5jfGyDIING1YR/S5kKyHwUqojhjoqjpYKrIB610bRGGYBhuhllIJyrSGr1fDoD939quKUfOt&#10;qjQzXjvzAZtxb+XeC/sO5hekrBWRDacjDPIGFB3hPWy6N3VFDPFWih+Y6jhVQovKnFPRBaKqOGXO&#10;B/AGhRNvbpRYSedLXW5quQ8ThHYSpzebpV/X98rjy5mPUeR7PekgSW5fz36A8GxkXcKsGyW/y3s1&#10;+AjNO0EfNQwH03Hbr58nbyvV2UXgqrd1cX/ax51tjUfhY5YkRRhDeiiMoTDNC+gPqaEN5O9gIW2+&#10;vLY0IOWwtQO4ByQ5LeEZQwmtg1C+TjlYZVaK+aOR7q9sdEQ9ruQZZF0Swxe85ebJMRjya0H163tO&#10;bXxt52VW8C4rtx2pGWQF28jsZtk1NgsHJhYtl9e8bW3sbXsEC9SfUOcP/g60vBJ01bHeDOdMsRZw&#10;i143XGrfUyXrFgxoo26XCBIHZ9wAc6TivRkyp41ihjZ2/wpwPMBRtEBJuR9woJ9xWhf0SLG3sQbj&#10;xO69Tz0ppdLmhonOsw0ACyAg3qQk6zs9wtlNGYM4IHDQANAQaGj8R4SJp4SJT40wIDRHJgzCaZKE&#10;cHRAUHCCkzQbSLlTnCTDYbRTnAijNM4/mIOSKXPccbLn0grSKUgNZPTYzIlxDtxxzEkxLnInt6Tc&#10;MyfJcYHToVal0Ek/mAPnZ8qc9NQ0B1TxyMzBRYjiQXLirEAxkAiK0TNzMowSWypBkuI8GxTpnZeq&#10;bEobJ9OnJDggBEemzaghtlKhNI/iYkIbKE0pii19YUaO8zws3OF659SBe+VwWdn9FjsZPiXq2Bpx&#10;3N/iOAtThEBTgBlJGoUJtH+TnARFYWprpiVXkYSZu9H9U+a46xVcTt1v93iRtrffl31ov7zuz38B&#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AmNVChPQMAAD0DAAAUAAAAZHJzL21lZGlhL2ltYWdlNi5wbmeJUE5HDQoaCgAAAA1JSERSAAAA&#10;qAAAAEAIBgAAAI5cPFsAAAAJUExURTExMUVGpv///x3ClqkAAAAGYktHRAD/AP8A/6C9p5MAAAAJ&#10;cEhZcwAADsQAAA7EAZUrDhsAAALISURBVHic7Z3hbcMgEEbPVSbyEO0MnbAztEOwkvunRJRgG/Ad&#10;Bvs9yVKURI5/PH3AnXGmZVlEi/ePr38n+/n+nNRODkMwz/OuUM65pxep74efv+ldGkAZOTIjKDQl&#10;TMecz00FjYd8uD7OuckfW9/LSU8REhQaUpqeIggKJ5CbniIICoaEiehfr8m5lq7mgjIPvTc589Et&#10;VAWl7gm1zPO8+CN8nyEeuiMUFUGhax5nXwDA1hyVBIVm7PXdUyAonEbO6h5BoWsQFJpQ0j0KQVA4&#10;hdziPYJC1zQRlHbnvakd3kUMBKXdCXuU9OYZ4qFrEBRMiYf30jubEBS6BkGhGTX3hZoIykIJRI6t&#10;3j3NEpRS073QkFOEIR4aUbvtA0GhaxAU1DlaWgpBUGhKamPcFoe2fKQWPn4F//P9ObEwuh+a6Smy&#10;ImgoVqpkhHhQg5e3RNrNBA3lRErYQ6u0FPIyB/UiejnfP74WLTmR/F6kHlRbOuSvJuieTKHAJT8I&#10;18QiPUWiBM2VjVYmlFCbniJ/CVqSgsxLIaZmv3su2WWmODWRE3I4OvTvCspwDqWk0rM2UR8ir0V1&#10;pIRcthJSY+H0TFANKeNz0E26H5rpKXJCLx5hr4N1eopUCrrWg0e+e6OdniID3c2E/H1hVZiPKb6b&#10;KTc9NYVCzv7RaGumOPyEZev6aHxvAJxPq/QUURDUMt1IzvHQTE+Rjueg1GXHQUvGFKaC1opFco6D&#10;xco9xORfPo4kXiwn6dkXLWqfIcUJmuoW+ePoxSDnuGjPPT1VCWohDnL2j/aGuBy6WCQh59hYlp1M&#10;BV1b7ITvsyC6DhaJemqCbu2rh75YS0nror2ZoHvJiJzjE8ppNR/tYg4qgpyQxkTQ0nklco7NsJ2k&#10;HJATtjhdUBgb61qoqqClaUh6jotzbmpRqDfpxXt4PM51aCFjCnVBefIIaMIcFLrmF0mdfS8T92pT&#10;AAAAAElFTkSuQmCCUEsDBBQABgAIAAAAIQBCNEGK5AAAALYDAAAZAAAAZHJzL19yZWxzL2Uyb0Rv&#10;Yy54bWwucmVsc7yTwUrEMBCG74LvEOZu03Z3i8imexFhr7I+QEimabSZhCSK+/YGRHBhrbccZ4b5&#10;/o+B2R8+3cI+MCbrSUDXtMCQlNeWjICX09PdPbCUJWm5eEIBZ0xwGG9v9s+4yFyW0mxDYoVCScCc&#10;c3jgPKkZnUyND0hlMvnoZC5lNDxI9SYN8r5tBx5/M2C8YLKjFhCPegPsdA4l+X+2nyar8NGrd4eU&#10;r0Rw60p2AcpoMAtwqK38bm6aQAb4dYe+jkO/5tDVceia14B/HmKoIzGsHWJXx2G35rCt47D9ceAX&#10;3zZ+AQAA//8DAFBLAwQKAAAAAAAAACEAPHWyUfVYAQD1WAEAFAAAAGRycy9tZWRpYS9pbWFnZTUu&#10;cG5niVBORw0KGgoAAAANSUhEUgAACFAAAArACAYAAACNxFrlAAAAMFBMVEUwMDBeYFD///8AAAAA&#10;AAAAAAAAAAAAAAAAAAAAAAAAAAAAAAAAAAAAAAAAAAAAAAAWEv+yAAAABmJLR0QA/wD/AP+gvaeT&#10;AAAACXBIWXMAAA7EAAAOxAGVKw4bAAAgAElEQVR4nOzdbZLrqJYoUJ+KmpDnP4gcUvaPG+5yuSyJ&#10;bzZirYiK1++etECAkARb8Of39/cBAAAAAAAAALCzv2dnAAAAAIjp+Xz+Ph6Px8/Pz5/ZeYHduP7a&#10;epXnN2dl/Hw+f3vWgXpeh7oqo9wAgNUIoAAAAOD2DN7XKZ14HE09A5/O+q/HI62/6B1E0TuNqzLI&#10;NauPTTmPVcqwJo3aczxKZ+U2DgDQkgAKAAAA2FzppNTz+fz9/O37373/24iJmZ7Hz02j9QTXjPJr&#10;nWavNFrWS0k7WnnSsXebbhG8UCqnvaWUQ496+Ex3RBojjtmjXkf08alm11NNsODschREAQCs4M/v&#10;b5hnTwAAYJCSL8982b2WmqXK++RobtvpPZGfW26RJiJrvuiNNNk8IuCg9PpoWd8RzivS+bTOe5Q2&#10;Par+R9T9WVqjA0OOAsFSjzuq/GcHzLTo82e11ZWvx7O0jrS8JlcvOwCAVqxAAQAAmzkbmL3TV2Gj&#10;BvlzB4ajTM7NMCsI59sXvq3z8TpWav2WXGuff98i2KV2OfQeeWqlR3+WW8+1aY0qzxHn1SuN1scd&#10;WccranldRQie+Pzf1fu5kf3SrnLLuNU1eZdnTQCAFgRQAAAs5k4T3Kso/ZK/VRq16aZ+8fn6u9qB&#10;8RUDBEZeVyWTDzWT7aVtq/RLz9Rl0L/9djcty6HXMt4l7W7G5NpRmlHumaX5MFkZX4Qv0GuMuieN&#10;Ult2IwNool7bV3Wb2mYit5McuwQe9xC1jQMAXBFAAQAwSc1S7HcbrGsxuJZSHiP2gF65XlK/wLxq&#10;f1G+3h2Vj28TCa0mH1r4TKt3G835kndEIMXsdphiRp/eI3ji/XcrlPtoLeo5wj0mQh6Yb7Vn0VWC&#10;we5mtXayKuUMANCWAAoAIIzIXyS32rM5ZSWD91UAemwrUKt25YNeUsordzC89Mv60q+MU9PIYfA/&#10;rllLNEc069x6bfEQ/brrGTzx/vtR5ZASqBPl2omUF9YUqQ1FysvjsdYzz0r91jcr3OtGiVJXUfKR&#10;arX8AgB7EUABACSJOEDWc8uDlDRyv+hO3Y/5fUBy5JKxqRP4OeddG7Bwlf5oOWUUYUAwdw/wo78Z&#10;sYJDz+PfSZS2lcoES7pRdTsieOL9OFHqP9K1EykvxBPlmmF+Hxa9r9hhK4/VrsdIZX33tgEA3Ntf&#10;szMAAKzh5+fnT8nSt2f/9cprS7kTzUdyJ7JblFPOb9//NifdkRNx78eb3X5S6/z134g8fUt/Rrrv&#10;ZtfTXUWo2xwt+5O7y12RpGdeVqEcuJPU9hyp3UfKy5lWz2SrnC/70kYBAOoJoAAAsqROhI3YeiJn&#10;Ir1HIEJq+jWrAOT8XWvRJz1nT87PTr9UzfYixLHa4PisNpT69eOIvESw07lGV1oX6pCXSG0hUl6u&#10;jFjBjv1EuwZm52d2+gAAtQRQAADTrLAaxdHXai32hu/5960IomiTvkFEelitXUXeoidSWfbKS05w&#10;Yst0Z/fT71qW7bftt3LPNVK7g3ett72LZnYQRfTVhqLW5ej7SW459Cy3O99jVsknALAXARQAAJly&#10;Bq96TtaM0iLdSBNoOzhrd6VLWKvDMe46OJ6j1TlFKZs7T3qk6tV/3KGcVjyH2jy7n3xXUq49A65W&#10;DKLIfUbPyW+rwO9I9cz9rRKAo40DANEIoAAAsvQa3FhlMH2VfDLOql9r117LBjr72X2yvYWIZVJS&#10;rxHPo9bs+2jvMl1x0pm19Wg/r3a8Q3semd+atFYr19VF3WZp9j0UAGAXAigAAA68D4C13mqkdHBt&#10;10Gz10TiyMHjmcs1jzJ7CWv+raZ8I7avGqt8MUm6KPfREfSV3MkO7XnGc+YdzNoaarRo+Y8caCtI&#10;CAC4CwEUAMBw0QcoP/Nn6fF6vfcEfv9/Z1h5YLUkiKL1RCj/ddfyvet5pdr9/HfSa4JLG7qnuz0T&#10;rnw+PbdF+fzfVr6e79xnrdx+j8w4J+8LAMDKBFAAAENFH5D6zF/vQR/LvF5LKaNVzjPlXGZ9eR89&#10;sGlHkb8wjKzn6kEtzKjXu7WNb/fqaPX8eLiGSbPCxPpKW3m0KDvPRed2DJ6IFqi92zUJADCaAAoA&#10;IIyZKwl8GyQdlY/o2yjcbfDYIN45kwaxzJyAda30Y2K9jzu0WXVN1Ha864Rtr3OIsIJaiZnBE7NW&#10;Ucj9zah8Rsub+xcAcCcCKACAUGYFT8zOx/ukdeqKC6sNuPI/kQdVPxkIjcFke7qzL0dTynFk2anX&#10;NqJNIH2Knj/mOqvriM95K7Xn1kEUNefRKkh7ZFl+vpvsEFx7VU93uSZ7WLGNAwCcEUABAGSJMkjT&#10;SoTgiW/uNngUoUwpc7e2uAv1tsbgvSCKfK3KIHI9Px7qmv9JbTvR2/Nd9F6NYmYeWngFK+7cRma4&#10;27NE9PwBAHsQQAEAbCv6Huorfek1qtwi1c9OVmmHd2YC9tqq5xtp4iN6H5u6QlPL47XSqmxXbeek&#10;qWknkdvGrGfaCBP6s7YIHO2u5/UpYlDT41H2LDEyIHGX9gEA3IcACgBgmEgDu6ttoxCp7D71WCJ5&#10;l6WCe+tVN62OeScjBoYNPh+buSf7DK7D/7lLfR7R595b6sR6xHYeMU9Xouc5WvBXpOC+GaK3l8hW&#10;6ssAAI4IoAAAhpg9qPae/lFeIizLe2b0RMpVerO/6Ismaln0qKfZ1/POdp/QSFXb5qN/ORrBt4C3&#10;kv9y0kv92xETkSW/W7Gev7nLecx0h1UJVnwObJHnmn5rxfLK+fuVnzne83513ndZheKueQAAaEEA&#10;BQDQRcRVBGbmpfVKAK2O9X7MnDqbNTgWpS311KtsW0907FAXUe00oVHCxMceVi2vVfPNGmZtkzE6&#10;zVq1W3v0CqCKWJY7PHOsmOcjo9tQbtlFfQYDAPgkgAIA4M0qe8vP3ku69/FX/KpxFcr1HtTjP+40&#10;yL5Svdb21zm/K/mKO3JZ1uQt8nmxr0jtMvcZeVTeW9+rRt77dgii6KVFWfQKUmjNincAwJ38PTsD&#10;AADRPJ/P356rALzSaHG8nnl9N3MgzuBZe+/1WVO+o9of37k+/qvH4P3oNt6jXke0lZw0ovUbJfVc&#10;W6YrX7/6/vZatoWd66e0HFs/nx9Z9Zp/PPL7rNx2+Dp2hLa7cj29zLjH3KHcAABeBFAAAF20mqCd&#10;pffgc7SJkwiDlauLVJ85Vr9WdxetL7nSe4J9pbKIaJWJ17vU82rXbyu551yyAgmUaHlN7nhtf0q5&#10;p3yW0+j70Ih6mnVv7X2P0cYBgDsTQAEAdLfqBMGIIIpXOr3SIJ7RS0X3Tm+VCVfu6a7956r3TfKp&#10;62N3LZe7ntdd2nLP80h5XrpDGaY6OteZAQc5fz+qrqI/Z/cMxvaeAQDMIoACABhi9qBq5GCF2rzd&#10;fWBpVttZuVxrl7CuOUaJlcs6gtn9a2s1bSH1tz2XIW/lbvX6UjtBFXWCq8ZqdT3iejgrj0hL/ed6&#10;P6+S/EdvJ6u15SO151FTzzlpj74/3aV+X2rPZYXy6JXHo2P2eA4DAJjhr9kZAAAYafTEy/P5/M1Z&#10;sn7FyYBIXuVtUK6etphndptbob56fJX4+r9z+88VyuvxaJvPO0xq9Ky32ee9SptsbdfzLrXCdRyl&#10;Tmdf0zWilOE3o96lRtffiBXbeh7/TOtza3Eukds4AMDjIYACANhQ9K9XBVLc12r1mpLf1c5phFll&#10;EnGAPNfoL2lHpVVjRhBFFLVf69f8Dlpr1aeu0Kaj5LGmzM/O4ezfRtfz3e/Vvex0PT4e/fIZbdUw&#10;AIBWBFAAAMNECgyIHkTxeKwzIJdixCClwbU+7tQOd7ByfeXkfYcJqnc7B1G0sGM998zD7HKqEaGM&#10;R5ldT1HK+k5f/kcy456dInKZuyYBANYhgAIACKv3VgyCKNYReXn+1HY6qy5nD9buxjX7XaS+fFWj&#10;+7XZx96171qlPbdYlr/0C/87GHV+s6+jKPU4uxx6m3V+PYMoVtqyKWowyTe15Tor/7PLDQDYjwAK&#10;ACCkUYMkqwRRRBmApszs+os+6Di7fGpFK98Vy3OFPEeo57sEUdwhbUFB+VqW2WpltEKb7iVKXeWW&#10;w9HfH51P78DvKysGURz9dqXgiR4+8xglz7PzMTt9AGAvAigAgOGuAgLuMjjyfh53OaeolO+1ncuo&#10;5/L9Lcv1rpOLV+e1QiBbhLRfWtTt6z58dawZ5xuhjK/y8O3fI+S7lR59Zkn5tP6qu1e/WNJeRjvL&#10;w93bc4mS4Imc/72Xlm2xV95brF7zTdR72je51+PVb0aYnT4AwGgCKACA0EZMAq40ecd/RZ9MjdS+&#10;Zi5ZPFuUCcGRZtbP60vcszIqWV0nQpnnTlBFyPOZlAmnUedQMqk0Oi+j8ji7f23RZx71AzNW1ppR&#10;nmfXToTgpJHX9uz2/HJ1bzr7t9zgiVlmtLmae/m33/bY7qNXoFPpdVQSuNSqDls+e9XkaXbgMgDA&#10;mT+/v547AIA8Pb/yS13atUd+Wg/WfTtezQDy1URkye9a5CtFatm2GtBr9QXajHLNaYelg/ktvupt&#10;HZAwYnKlRdkeHWtU2y3Rq1+tEeXL8prz/ExzdFu/moCqPWZrrb8MHhV8E6meWx63Jg/fvOer9Hml&#10;Jv0W6c2emBv19fwrnd7X3JEefVfqsXushDLi/aFEaT2nHPObFmXbc6Wals+AJce8Sm/G9Zh6f5kR&#10;0NIqHQCAUn/PzgAAQBS5g1fP5/O3ZAKn9WDPnQaPcson8soT0esktZxHBU+MUjJA/ak2MCr368KR&#10;bSlS0ESu3HJrca7v11Hve8c3Ldrzt2O+/u87rKZQEzTx+m1pfUWu55I8vP7vkq/ba8th1IR/hLI+&#10;MzJ/EVeAa5Vmj4n0lsd5z2OrPqTkd7n31atgiJR85FzrJdd3zt+nHjMlICinLEZuQ9L7OSLl71LK&#10;JnK/DADclxUoAIAsPb+8LJ2YbDnI1vLLpwirAET5+r/nl/+tf1+rtixHrEBxdIyZ19LoiZRZX75F&#10;/uK3pL8YtZJGz8nZEi0nt6LnY8ZkYxTR6jlCXh6Puc8WEVbVok6PYGKgnGsSAOC/BFAAAFlGL3/a&#10;cgnQ0UEUrfJVM0E5c+Jr1tdCrZafbZFmih5fefc415HLoEcOpjDADAAAAAD3JYACAMjS8uvpFis0&#10;RNqTtWYf35wAjNb7D+emkWLmUqsjl37ttcd9appHXyWnfDW9+jYkrY1aSQEAAAAAiEsABQCQZeTE&#10;eM+VBGasUtDC6H1xa35vgh4AAAAAgJUIoAAALt11K4aaFSNq08pNV7ABAAAAAAD0JYACAEhSElyQ&#10;O+l/tB0BAONEX4kHducZCQAAAPoRQAEAAGxJoACwIgEUAAAA0M/fszMAAAB3ZpIeAAAAAGANAigA&#10;AGhGsAAAAAAAAKsSQAEAkEBgAAAAAAAA3JsACgDgkKABAAAAAABgFwIoAAAAbuzn5+fP0b+lBsqd&#10;HaPHsQAAAABghj+/vz4sBQD+y+oTwI7eJ/ff+8HPSf+zfwMAAAAA1iSAAgD4SgAF9GfiHQAAAAAg&#10;Dlt4AADQlKAAAAAAAABWJIACACBTSoDA5woeggoAAAAAACA2ARQAQLHPoICrbT92CiLY6VwBAAAA&#10;AOAO/vz+2t4cAAAAAAAAANjbX7MzAAAAAAAAAAAwmwAKAAAAAAAAAGB7AigAAAAAAAAAgO0JoAAA&#10;AAAAAAAAtieAAgAAAAAAAADYngAKAAAAAAAAAGB7AigAAAAAAAAAgO0JoAAAAAAAAAAAtieAAgAA&#10;AAAAAADYngAKAAAAAAAAAGB7AigAAAAAAAAAgO0JoAAAAAAAAAAAtieAAgAAAAAAAADYngAKAAAA&#10;AAAAAGB7AigAAAAAAAAAgO0JoAAAAAAAAAAAtieAAgAAAAAAAADYngAKAAAAAAAAAGB7AigAAAAA&#10;AAAAgO0JoAAAAAAAAAAAtieAAgAAAAAAAADYngAKAAAAAAAAAGB7AigAAAAAAAAAgO0JoAAAAAAA&#10;AAAAtieAAgAAAAAAAADYngAKAAAAAAAAAGB7AigAAAAAAAAAgO0JoAAAAAAAAAAAtieAAgAAAAAA&#10;AADYngAKAAAAAAAAAGB7AigAAAAAAAAAgO0JoAAAAAAAAAAAtieAAgAAAAAAAADYngAKAAAAAAAA&#10;AGB7AigAAAAAAAAAgO0JoAAAAAAAAAAAtieAAgAAAAAAAADYngAKAAAAAAAAAGB7AigAAAAAAAAA&#10;gO0JoAAAAAAAAAAAtieAAgAAAAAAAADYngAKAAAAAAAAAGB7AigAAAAAAAAAgO0JoAAAAAAAAAAA&#10;tieAAgAAAAAAAADYngAKAAAAAAAAAGB7AigAAAAAAAAAgO0JoAAAAAAAAAAAtieAAgAAAAAAAADY&#10;ngAKAAAAAAAAAGB7AigAAAAAAAAAgO0JoAAAAAAAAAAAtieAAgAAAAAAAADYngAKAAAAAAAAAGB7&#10;AigAAAAAAAAAgO0JoAAAAAAAAAAAtieAAgAAAAAAAADYngAKAAAAAAAAAGB7AigAAAAAAAAAgO0J&#10;oAAAAAAAAAAAtieAAgAAAAAAAADYngAKAAAAAAAAAGB7AigAAAAAAAAAgO39PTsDAAAAAACtPZ/P&#10;38//7efn58+sfMxIGwAAyCOAAgAAAIBb+DZh3tvVpPiMPH0qnbgvzXtKeiXHblHWZ3/TI8ChVf3n&#10;HCdifQMAwCps4QEAAAAAg/z8/PwZPeH8fD5/3/8bmfYoK5zXqDyuUBYAABDVn99fz9MAAAAA3FPp&#10;igO9VyrI3V6ix6R47nlc5aG2XI6O32LlifdjlKaTq/cWIiNW04iyDQoAAIxiCw8AAAAAtnM1Cfzz&#10;8/Nn5Jf8NZPSpQEGz+fzt9VkeIvjfCvzknPbZYL/rI22rFuA1ZUG2ulHAfYkgAIAAAbInQwAAGJa&#10;8R7eaqJ9dFDJldLgidff9DyXUeU0OohixfYPu2rZD6Vc+6PTu9IiP4LRAPYkgAIAgK96L9G8k0gT&#10;DQDAmo4myu/8THbHcxs9GWfyD/bT4/3zakWG1mnWrgBRkh8r+gDwctsACkss1VOGAPRgUn4NJvzb&#10;UZYAMFe0VRM4tks9mYwDViUIDIAdDAmgKHn5aXVTbHWDzTmHnjf01HzU5uE9HQ8pALSyy4Do6tQT&#10;AMD9jN7qYQW9gmuiPU/vWr9AH9GDKKL1wQCs5+8ogQEt0/k8pxY39JW+VvBCBOxit+VrV7fKfRQA&#10;gD3cZVL5LufxzYrnlvreE30CEljXiLmMqH2YsScAWvj7/abT6+byeWNbdcIrtax6PTyMWvLcQwaw&#10;gjv1Va3OJfK99E71BQDA3mZNRHumTmNL2mOCKICW3vuUlYI2UuarANjbv7bwuAoQaHmD6nVTGnWz&#10;i7YiRe+XHy9YcK22T3CN7af1feT9eNHaU7T7JufUV1vRrkcAgB1EGsuK9HwdqVxgVyPGb1KDBK7S&#10;L13B/Ox3LdPMcZTu63+P0k8DMN9fR/9wdDNZ9Sayar5HU06Q7/l8/rp2iCZimzRIt5afn58/r/9m&#10;5wUAoAfPOetrMQn3/vV0bX4+05v1PD1rchK49m378cjX5FU/lpv3lD6xR785K10A1nQYQHEm8g39&#10;riKUeYQ8QDSuCyKL2D5NygMAsLpZz7I90939+XzW+fdcodd7FwAAlPn7+k++i7jcW6SJoojlA7QT&#10;qb/hH6v1uyvtDwktXbX7EW22ZjnRmrRcjwDADCOffUa7eq+K8izW8/3v89jv53mUrndFmCPSlj5R&#10;KR8AZisOoHg81nvQHp3fVumNemBISWe1OoeVuL7qKLtjrdvW6AHIUYO935bbTclHSR5K7u09z7W3&#10;3PRK2myEAZbUZ6n3/7++CwDo7c7BEy+pE5Kvv+lx3qXPeSPGAgRRQGyuw/70dwDkqAqgeDzi3Hi+&#10;vaREeDGoTS/1vAB2E+He08L7edQMbPa4N8wKrGt5LjXHep3b1TFyy6A0T6sFZtam13NwOzXtWekD&#10;ANSKsOLXaDljZr3HByOWb5SxUiBmHzHKUZ+T0n/XlltKf/etr9y5vgB2VR1A8XjEfdCOEmwQtXze&#10;RSgnuJOja961Ri+197wWgQalv6/Re6K79QBsbR9QU9Yz+p8Waaacc89zmxnIAQCQKvV56O7PNJGC&#10;KHL0WDUwN8g7SlkA8bR+5+75Dp+zrdO3377/vwDsKyuA4uzmE+lBe0Y+ogRrtJD6NTTsqmaVgAh9&#10;ResJ5xEDdWd5FhX+j5ntK8Ik8+xnkVHpl1zDqwZPvB9r52sbAIB0uUEU778rTTPnvXjmmMAqY7tA&#10;DCNWheihtK+1GiUAL9krUER80J49GfnS+iVo1KTgiH3JYQczv34vXfquZNK7djn+T7lflrfeTmEF&#10;vc/nThPdu6f/TZTnJAAA+rnLxzCtxtZKjjPqWT5yEAWwn5r+4KzPnN3XtFipNdr4DgDj/FXyo7Mb&#10;x+wH8BHLZ88wK3jCNgTQ3soP3z2u/dJl9fgv5cWn2YMVZ//27b+z412t/lPSt+akX3K8lscGAOKI&#10;9tztWeO7kmex2i+Wa7RsVytt+wesaYcPafWJAPvKXoEimpQAgJE3uqP0SvYebJuzNF66oVxtZHLr&#10;/U5bHavnMWmnZmuZ6EpXWHn/bc6yk6llWXJNfHtOmB38WVO+JcdO+fvS9FN/f5SviCutAQC0tOsz&#10;TbQVOiJ/mf3ZRmbnFYhnlZU/W/T9u943AXZXHEDh4fnf3m+kygburccEW/QHcX1aTK0nuXMn9ke0&#10;i5Jr49t1eHVvHnkNRrner1aIeDzmXPu907wqf89xAMDqrp5ndp8MGvG8t8LzpOBhoESEvqGkj6rp&#10;+/WJAPupWoHibLWF17/XHP9K6kTPt3zOuOmlplnyZWppflL+rtWqGrCLb9fLt8ncnnloOSAU9auY&#10;nfTaj7Lmb0cYtZdmyZcLLfVq4y0CRnpcg7P7lFlpAwCM5F3qXNTggdFpaydAjlZbX6b83VXfVBpE&#10;kZtOTXoArKt6C4+oLxxRXZWJlxa4p5Sgim9qvgL/PH6v/qX3KgVHx9dfXqu9B5vo7me3snW9AgD0&#10;UzL+ZsyuTfBAr+0zS+qzND0fTgFnZvUDpX107sep0bZ4AiCG6gCKx2ONaOXRq1CsUCafRn3pC3fQ&#10;aqAl98v3HoMiNXoHgVCu9P42sp6O2uTdB+lWuxY8AwAArOnuz3GjVnDtnX6EIIyrVYaB+4o8BpN7&#10;H6sNBrv7fROAdH+1OtDoL4RnvyR9+pZ+bbT4z8/Pn1HLhedMggL/0+KaWPmhvMUyefQRaeCOf9up&#10;jJ/P5+/rv9l5AQDY1dnYUsTntNF5WqlsevPODrQ0etvVVvSFADweDQMoHg8vHanuVB4mRtjd3YMo&#10;jvLW8mXCi0l7LZY4pL2dyninc62lrACgv4j32yh5ipKPx6N868sIWuczUr0AtDSjf9OnApCraQDF&#10;45EeRBHlBaj3zTPKeV55/0r07L/Z+YSIXl/01FzvrrF8q/SvK5jV9nZq8zudKwAAa2n1rLrTM+9d&#10;z9V7NhDN6HvUXft3APL8PTKx3P33co9d89udXhA8BEA/3/oS19w/3stHueT5bFtX5ff+72f3uAj7&#10;7d5dahlHXckrN/2Uvx/dJgGA++v14c7RfuirPfNe7et+hz3iW9bJyOfVaG0sav0CeWoDBkr6n+hB&#10;Clf9qr4PgJcuARS9H7TveCNLnegC1vO6pu/Yd9XQ19Vpca+9+v1VHWnTbUS+FnrUceTzBQDWVPLM&#10;MvOZZNZWFVfvptGCKK7yEmWiv0XdRTmXl2j5AcZ79QGpfdzoPqO07y3Np7EMgL10W4HiKnq69EbV&#10;4ouCGTfzzzTfX0pH5qfVFxln5wN3VzrYtVogxSr53MFR+6ppU4In8vW41824d6YOgswInmiRZu2X&#10;laW/r10N7ezfPWMBQL7WqxH0XEJ81Xv91XhXjpbjVbXlGenr5JnjbYIooJ+o250DAP/TdQuPsyCK&#10;nuleOXrBe/3bqHzcLejgbucD36zypc4KZvS7d5WyHO/r71KPd/bvESa5WypJb0T+U8q5ZgWrFsEA&#10;Pbb3SP196ZZJZ9dD6e/16QAQU+8gitxnsRWCJ1qUWc77R68tBVPSH/0sW8p4G9yf6zzP6LJSNwD7&#10;6RpA8Xj0nSi8w41LtCmwotoXu/e+z0vitZQBwJT7bWpZtwyQqJ2k/jzG7In9WX+Xeqz3skptE63S&#10;H+3zfHtvaQMA3EPNu0fuGFfLVaZaPeu/0m0VgH12rG95Sim/VsvFlzwv9lht7Erq+9GMvPkABIhG&#10;8AQAI3QPoHg89njYvnpRjVAGLdOPcD4QTeRAgJLrNWVQrdU2SpHLrqfaSf7PMos4Yb5r3b6bec+c&#10;kfaMND2TAMDeribxR+QhJ52WgRNnf9tqJYmrY7Us/9bvDr3q5SiNlivbHf1t6laOK6x4AsSW02dE&#10;+JD2Wx5qPrzQZwLsa0gARQs7DIzXfs2du0djjwcAE2XsLuVLnYj92dG12zKIYuTyqC2/alpNxAC3&#10;93YSLW+9vc5bEAUAQF9Hzx+tn/tLVlSoycfVZNC3PKSuHHH277lBAS1WBqspo8//bcY7Ycnxap6b&#10;c1cXbNkGgbZ6jFHNGPeKMNZW+5FrhHMAYL5hARTRHraP8tMzACBaGdS62/lASyt+fZ2zTGvrtL2c&#10;jLdrQMOKWtxvR92zc7cQOfp99Hb5bfWXx2P8ZAEAcGzU/XVEOldpRJt4uwpoaJXfq0mylnnoWc8r&#10;HNvzKrTlmppH2QOQYugKFC0H71vc6CIFANi7C0ixy5fkUfrmyFptGzWiflsPvq6qJqCgxVcSLb4K&#10;zJUaWHAUkJCbzmdaucuN5qTZ6xgAQDn34rgi1E2EPAAAAPEN38KjZPKg9R6OKenlLGWYY4eJyNKv&#10;2GF3ka+ZCPsYrp7maGcT17XnX7ps8edvS9rU6nWXcv5H59jy3K8CG3osZzxqO7HV2wgAAAAAAPP8&#10;+f09nrvoNdCdc9yeg9WUkygAACAASURBVO01X3LW5Kv1b4+O03M/r9IvaGF1PQOScq6TWflonW5O&#10;3z8i3VnOzndGXkdNqgMAAAAAAETyNYCi58T7URo1X7Pm5mnkigwpk4O9VrvI0bv8TLpxF6MCCGbk&#10;5fEY25empDXifgQAAAAAAACPx0cAxeiJ8asggtIlwXPT7qX3ShkmDiGmnn1XaXq9+ovUc9VfAQAA&#10;AAAAEN3XAIqRE10z0gQAAAAAAAAAePd1Cw8AAAAAAAAAgJ38NTsDAAAAAAAAAACzCaAAAAAAAAAA&#10;ALYngAIAAAAAAAAA2J4ACgAAAAAAAABgewIoAAAAAAAAAIDtCaAAAAAAAAAAALYngAIAAAAAAAAA&#10;2J4ACgAAAAAAAABgewIoAAAAAAAAAIDtCaAAAAAAAAAAALYngAIAAAAAAAAA2J4ACgAAAAAAAABg&#10;ewIoAAAAAAAAAIDtCaAAAAAAAAAAALYngAIAAAAAAAAA2J4ACgAAAAAAAABgewIoAAAAAAAAAIDt&#10;CaAAAAAAAAAAALYngAIAAAAAAAAA2J4ACgAAAAAAAABgewIoAAAAAAAAAIDtCaAAAAAAAAAAALYn&#10;gAIAAAAAAAAA2J4ACgAAAAAAAABgewIoAAAAAAAAAIDtCaAAAAAAAAAAALYngAIAAAAAAAAA2J4A&#10;CgAAAAAAAABgewIoAAAAAAAAAIDtCaAAAAAAAAAAALYngAIAAAAAAAAA2J4ACgAAAAAAAABgewIo&#10;AAAAAAAAAIDtCaAAAAAAAAAAALYngAIAAAAAAAAA2J4ACgAAAAAAAABgewIoAAAAAAAAAIDtCaAA&#10;AAAAAAAAALYngAIAAAAAAAAA2J4ACgAAAAAAAABgewIoAAAAAAAAAIDtCaAAAAAAAAAAALYngAIA&#10;AAAAAAAA2J4ACgAAAAAAAABgewIoAAAAAAAAAIDtCaAAAAAAAAAAALYngAIAAAAAAIDtPZ/P39l5&#10;AGCuP7+/7gUAAAAAsJvPSaKfn58/M9P/ZnSe2MNZ2/tsc6+/1RbhH72CDFpdZ6n5O7reP/+t9fnq&#10;TwBiE0ABAAAAwNJaTGykTma0nEQZNYFSkufeeetdZyvW06ejibxWx7wSoQ20zkNtuzjKz8gv1l95&#10;qEkzpVyjfIVf0wZ6l9FsPepoxr2wNA9Hau55AigAeDwej79nZwAAAAAAZkudrP75+fnTaiKl55ft&#10;tXl8Pp+/LfMVZTK2xIwVCFYurxQzzq9XmrPqKqcvahF0McuMlXJWmdzuUa8598LWaX/Lw1U+rn57&#10;9PvPv7s6j7OVKq6s0p4A+IcVKAAAAAC4hdFfiEZewvwob6Xn1OuL4JoynvUV/YjJsBGTxrkThiPS&#10;HZlmyqRqi9/0kJuPHtfvqBVgvik5n1ntfaSSbStalUvJijKl22zk5KHnPaZ1/gGIwwoUAAAAANzC&#10;1RfZucvvX63CcPYF7qzJxdoAiKMyrFmRoiZPtSt+pPy+dbuoteIqAamirDxxVH8jtsdoPclbm58e&#10;zq67FhPyJavCtMjTHV31kT37u9T+PSUPJdfV+9/cud8FIN9fszMAAHfwfD5/7/qy9Tq3o/9mpN0z&#10;zdQ83LW+AQBWdzUxmvtvPZ79Rq9skTv5lRtQcOZoUit34rMmP2dtoqZdpKQd2awVVkaqnVTN1XOi&#10;ucdxI3tdn3e/DiOY2Re0DKgpOW7p3wNwb0NXoBh1o03dp+tTyTJTvVj+CVhZaT9cmsY3O+xN23vZ&#10;09Tz6vU1wgoDIb2/PAMAYJzalQ5ap1fyrNliEukqfzn5GpGfmXq8D8xa9WKEaPV3JWKb29VZXdzh&#10;2lhBi3IeWVfaBQA1/j+AYvUJ+7MHqPf//wo3eQ/msL4oSwKOCGQ4S3PmsXude5Q++ioftfer3PMc&#10;nd4oUfMFAEAf0YIocrQMVmihRznOmNA++mhrhhkTgitPQs6uL9oSRHFfNVt5uM4B6OH/AyhGvAyk&#10;pNFyicCj46Qs5Thr368rHgQhrtQH/cdj3qoMK6dZk05pv73rS1jped+tnKPmCwCAOSJP0M3Y5q5k&#10;Wf1eK9dFrRf+4f2KFqwKQo7c+4P2BcDL1y08RkRzfkvjas/BVkEXKecQ8WbpZRDiKvla//Fod13P&#10;GCxbLb07DapFWeXj6Pct9q+cLXLeAADgpfe2fiWirMi4Iu8haxrVtmdeQxHHyj/dadyHdrQLAEr8&#10;dfQPPz8/f3qvBpHrW36ugi6incOVqPkCvns+n7+1KyPUpFubfmmaI9J7T3f0sWacZ6rIwROtjwMA&#10;ADPkTrREfP5tNVkUcWwt2kTY6Peo3uU+onxn12FOGc7OK/+1Yp1EHmfagWsegFyHARRXVrrhl77o&#10;lSxFWGOlMgXmbZdx5206RqS7cl87O++vwdOzQVQAAIhq9vM07ezwbhIpeOWO184dJ1RXyWdP0drq&#10;5zhetPytpqaN54yp3vneAkCa4gCK1fTaY7H1MYE1zFgVgf/6HDTzgtNP7ipQKe06al25JgEAIM1O&#10;z84rrAbY04zVN2u1fOeM+v66K/VxLyP7CKuBAJCiKoAiwo2mxV7trfJSI0o+gLZSJ/X1AfmutnAa&#10;mZcRereRKHsnzw6EcS0CAOCZsNy3srtDoHuU96V3Pdtpz5UvIr3L526Puno7hohyVoVona5gCgCO&#10;VK9AUXOTGf3QGfUh97387vBSCXeXsv3Pt2v5bkEUM/uqlLRr8vet7mZP7M9ydb615XFWtruVNQAA&#10;sY1e3fRu75CrmhE88X7c1d+LVmqnK+X1m9XznyvKFjd3MCuAqEXwRIt8aTMAfLoMoEi9Ae1wk1n9&#10;hQXoL2WyuXVfMmJi/2hi+84BBZECJla9x66abwAA9hXlGTbCe0iuKGXX0ojgidVWPqip5xnnkftu&#10;f8d2zDxRxpVqtTyH3JUfen9E9Z6v2mMAcB9/5/7g5+fnj5vJP15lcYcHISC+6Ks+sKba+/pdng3u&#10;cA4AAJSLMFnuvevfZq16O7Oe7tQGor1jpb67Gu+ltchtKdp1+pJbZi3Gplz7ALxkB1A8Hsc3o+fz&#10;+Xv3m8tdJomA9u7e/83wKtPPrY5SfquvJkfKYLk2BQBwT70my3OfHyO/U951PKzknCLVU8+x2LM6&#10;L0k3SrnltOUdxrrZU07fN+saKBkLbHWvcu0DUBRA8XisGUQR8UWv5EEAmKt2MnVGX7R6/5Kb/4j9&#10;famjczGpDwAA+SIGNaz+vtZT6ntP7zIcVUcl6cwKouhh1Lhyzvu0sVt21qPNvx+zRzCTIAoAWvir&#10;5sdHN5C7TOZcTVql/G3J8YE1vO+j6YF6HS3qalR9r7YX7qrO7vfKFwBgP63e81KO4XkzzVk5rRw8&#10;scJX4CWez+fvCoEHUfNFGmPrbX2Oc0YLIJzRX2pjAPsqXoFiNTnBEDVpePAGznjw7u8uZTxi/2Xu&#10;014AAEg3+nm69VYItJPykdToVRFKzFiFYse2u+M5c0+R2nGvbXVKVroAgJfLFShKl8jLXQKtl8+I&#10;53czHxQ+8xTpoQXoY/aSozvYoYzvcA4AADDDzBXGztI1sZOmNsCgJu0edVRyzGjvg3dYNTH3a3vX&#10;K7TXayWKkuMDwONRuYXHS9StPGrTH7U8oBs43N8OE/uzjSzj2fc32mhVj9oDAAApWgdRRHuPjDo+&#10;2ErL8zha0SHlvxH5+9R7cjMK27TCmq76x8fD9Q1AniYBFI/H3Jek3BeKx6PfS+bKLwlAH4In+rtb&#10;GbuXrEedAQCQYteVKFY6t13rqNRdy8RE67rU215KAxBd4wCcaRZA8XjMC6LIudG1vDGWHue9PNyk&#10;4d6iTOzfdUBjZsBcL7l1dde67S11q7HUwMzUYwIAwIoibI8b5Xm790oPUSf1UvL0OeY5+zxS3+VK&#10;jtv6mORRB2ua3Sd8EzFPAMz3d+sD/vz8/Dlahq7nzego3de/9Ur3m7Nz9XAH+7jbxH40u5Zvzn3k&#10;9bd3LQsAAFjR2RhW7vjZ2bEod1WuLcc5j45zdfw71nvPFYO9F7cVtTyj5gsAWEvTFSheZq5E8e2/&#10;3ml++9/v+BIDpLnjqgjR3LV8e9073JP+TXkAAEC9b+9dq76LjXTH95FeKz0Qh/rlzty7APjUJYDi&#10;8UgLLLjLjeku5wHUS5nY12fUuWvwxMoEfgAAQJ6z95YWz8Etn6V3fS5f8d0y0jbK5GlRd7vUT5RV&#10;qImn5jrSfgB41y2Agv/6vIG7KcO9mNjv5/U1izKO56xO1AcAABxrFUQxY3XUs7zfabXW3oEuPd6Z&#10;Vg6i6Jn3FdtfK3c69zudy45G9JvaCAAtdA2gWP2FqTaf778XPAH3ZGI/DmV8rOc+sj2O21uP8rC6&#10;DABAfBGfX3tP0Nf6loea594I55SrZR21XJk38vtH5Ly1sOL5rXjtffIBB6latXftCmBf3Veg2OUm&#10;k3Oeu5QJYFK1hZSXnh3LOOWcU9tf9EHbb2rz9Sqb1P965wcAgH21eB7v8RGTrfr+EfWdadbHazu+&#10;g6+idd18+2hodP1ffbikPa6v9l5Xc8zSvwfg3v6elbAbErA6q0701+IFueUXPld5uvr3q/Rbvwi+&#10;/qb2vEvKsOdLbcrvRtT1t7933QMAzHe3MafU58yfn58/38695Dn1qAxz3weOjrPis/NR+T4eaedz&#10;t3Z5JHK95r7b3q3OWlx3rd61S8Z0euWnt9kBKNH1CJ54P3bpta5PB9jbkACKsxeMu9v1vOHu7vAC&#10;V6plBHfNVzwl/WvuYEHrPrzFYEWv8069V/cok5bHayVqvgAAuKer5/GcIIrX35f8/ttvP4+dozbo&#10;YCVn5zPj/aI0qKM2YCc1byW/a+nqPFteBynHbenqunv9zdHve517ql4rkc66DiOm1br/zU079/it&#10;to76dpzWW1Ud5eFO9zuAHQxbgWLnIIp3bpSwvp6TzK0i8HN/M+vLixkvEL4MOtbqXt2zHQMAQI2R&#10;k0a5K8KlBFG8/21OPj9/f3SMHhOnKZO5JXmqzdf7sXvUUeu0S5SmUXqdjF6doFdas4InRrSJ97Te&#10;02n9oVCPj2JK8pGq9eqlo7TYpilyMEpNP3QUIFaaXu05r9rGAHY1dAuP1YIocvN7tTwhQC39C73V&#10;3qu9BAIAMFJNcPmoSaOc9EaOnfVcNv3sGC0CEFpPco2cuP6WduvJ6Ra/a1kmpStZjgokuPqb0nzU&#10;1lNt4NJVPlr2AT36rVmrfayyWsDdxghb32ty7qc5Kzw9HnVlv0LbAmBwAMXjsV4QBcC7u/Zfq7wc&#10;MkbpvTq3DXkmAACgVu6KBWe/6yknvavn5N4TPZHfDSPkrfV7TO9zajUJX3PsKPX2+b+1XnWh9e9b&#10;Ke0Pcvut3Hz1FiFPPcc9Zp5fhLJ9eZXxtzz1ymek8wegj+EBFI/HvhMmbqwAa+h1n5p1H2i9V3Gr&#10;NHpolY/WXyoAADBOz+ezUc9+LdOJ9rwaOWAgUho90p+d79FaBYDcyY7nPJsy708ZA9BadgDFzK+U&#10;RwddfKaXeu7ftvLIKbMdg0uAuWb06yu+3Iz4amPksXLS6rXvcOR2EDlvAAAAAABAe6cBFD0n8nO/&#10;bL3aH7H1JMesIIaUfSBN6MA9rbQ6wch0opbLbn3xbucLAAAAAADs58/v77/n60fseX6U3udxaoIY&#10;SvLU+txTAx5Kz9NkFoz3eb26DgEAAAAAAOAeqgMoWkwengUalG6DAQAAAAAAAACQ6j8BFAAAAAAA&#10;AAAAu/lrdgYAAAAAAAAAAGYTQAEAAAAAAAAAbE8ABQAAAAAAAACwPQEUAAAAAAAAAMD2BFAAAAAA&#10;AAAAANsTQAEAAAAAAAAAbE8ABQAAAAAAAACwPQEUAAAAAAAAAMD2BFAAAAAAAAAAANsTQAEAAAAA&#10;AAAAbE8ABQAAAAAAAACwPQEUAAAAAAAAAMD2BFAAAAAAAAAAANsTQAEAAAAAAAAAbE8ABQAAAAAA&#10;AACwPQEUAAAAAAAAAMD2BFAAAAAAAAAAANsTQAEAAAAAAAAAbE8ABQAAAAAAAACwPQEUAAAAAAAA&#10;AMD2BFAAAAAAAAAAANsTQAEAAAAAAAAAbE8ABQAAAAAAAACwPQEUAAAAAAAAAMD2BFAAAAAAAAAA&#10;ANsTQAEAAAAAAAAAbO/v2RkAAAAAAAAA2M3z+fx9/d8/Pz9/ZuYF+J8/v7+/138FAAAAAAAAQJH3&#10;YIkzAilgLitQAAAAAAAAAEWsonAuNXCCdq7KXDvljBUoAAAAAAAAgGzfJqpNTv8jN3hC2dXLKXPl&#10;zTcCKAAAAAAAAIAsZxPVd5mYfp1j6fmkTObfpawiKF3tQx3w7q/ZGQAAAAAAAADu427bVtztfPi3&#10;5/P5q47beJXlyuVpBQoAAAAAAAAgWerk6Mpf9rfanuSqrFYuo2haTNr3qI8RW90cnXvLdHbZkubv&#10;2RkAAAAAAAAA1pAzifp8Pn9XnURt5efn58/KX+Ov7KztHdXJCm029xp8POqCGUrab/QyPCOAAgAA&#10;AAAAgNvZYZWECN7L71uZrzAh3dtVGdFGTrDK2d9GbbM1baf0nHZsr3/NzgAAAAAAAAC08Hw+f1//&#10;5fymZ552EnHSOZr3MlJec5WsUDHLjPyUprl6u7YCBQAAAAAAAEurnVyM+sV5dKllpnz/TVnE8aqL&#10;0QEKOddEq7z1uA7v2JYFUAAAAAAAANDU+4Rf7wm2yJOLd5NSrznbKET1Lf/axr19a7e1fcLVddCy&#10;z/l2nB7X4Q7XgQAKAAAAAAAAmmk9CZmTFv2MDIqBUhHaZu4WQld5PgpKGn2uEcp2BAEUAAAAAAAA&#10;NBEtoOFswi9aXiPLDZ7o8TU/9FbTbnv3J59bjQie6EcABQAAAAAAANUiBSTsNNlHW5HaMTG1biM5&#10;wUU1W+QcpaHN/5sACgAAAAAAAKpEmoAr/Vpc0MWxmklbWF2rtv/ex9Qcs+WKGCl/t1vfKIACAAAA&#10;AACAYpEm1iMstX9XuZOodwq62G0CmfYitKHc6zFCnmcQQAEAAAAAAMDyaib7dp0ovKvXRLF6JVXt&#10;thhnv1+xHa6Y51YEUAAAAAAAAFAkZ5n4HhNyr1UOUo99lxUROPZex73aXa73PEXID/9TGzTR+m9b&#10;0c/VEUABAAAAAABAdz2DKFLTr/k9a5odRPHZ7mbnh3FbWQieWJMACgAAAAAAALKtNFEneIIUK7Vp&#10;8t29fu9+fqMIoAAAAAAAAKC51/Ya7//bjK/vBU+sYfY2Fyaf7+2sft/b24h28JlGi/Z+le+jNLT7&#10;/xJAAQAAAACTvAYsTeD8W8pA7rcy6zUpV5Ofo39rma/e7Sd1wgHg3at/+BZEEYH+K5ZWgTbf2lrK&#10;cSK2UerlBhWUtp+ZSp9TOSaAAgAAAIClzRrwrh2IbJnv1GO1mohonVZJGj3rvTQ/r3Me/eVibeCI&#10;SSOgRE5w1WcQxchVKFacEN1JhHtQtGcK2hgZAJrTz7RqE62e/6MGuc0kgAIAAAAAJms1kXQ1gV+S&#10;TsqXeVe/OZPzZeCMJZWP8vLt70cNPrdO5+q8Un8D8HjE7x+i528Xr2eSlpO3tQGZrQMhbR0zT0nZ&#10;rxSU3TN4+j2NXduqAAoYYNZynKkRb5YLBQAA4G5KBkdH7gvcewL8bDKidjD07NgtAifOjtH7Czlf&#10;KadRJkCJGV85+6p6rrNnkVFptfjNyBW8qNcycGXEShUjf3/EKhT/9tfsDNR4Pp+/KhO+S30wcQ0B&#10;AABwN60HOl9fR7Y85jcjVhVolda3Y/cOnnj/mx51Uho80Ss/uUa1n9nnCcTWe/sm7iHlvtmzLX2b&#10;X2x5f9O25zibN76q31mrnOkzY/rXChQjCr7HA3arJURa7+eYe7xWyxGmlMXIi6xVnY/uGFbLd046&#10;VpwAAACAmFovldtzJYrWSr8K/PaxyKhgjpT8tGbwHFjZZz85414U7f7HWL1Xm3KfnqPHdimR2kXJ&#10;7/Vz5f4VQGF5jnlaNeJoF0O0/IwWIXjibJ9S1zuttA5Aa3HskrQAAABG2P19vPXERc2YZq/B9t3r&#10;GCCKoz75/X8zbtjeyPtgycel71LHqEu3h/NM0F/t81yLZ9OjoN6r35Tm7yjN3GNfpbGrvz//h5RV&#10;ECIsJ9LjuGcTzWd/d3W80v0cP/+3nnv25HYOORP2LbTK38i9TI/SGfEwNnOv0B2sVH5X/dDZbz71&#10;2peu55KyOWkBAADr8q5bbvS7UqR9m3u2mV5t8uqYVh0FVhBhFYp3+s62Rs4fpd5rewRMXqWvPa0h&#10;+jtEqznmkjR29tfZP0a9uK+iBVcQrWw/85Oy91S0c3hXEhk268bdOp3UvTn75ejeVutrHo+y/d9q&#10;j9FCr4Gms33QAACAdb3e7Xu+876nUZpOyvtI62DykemdpdFr8qK1aPkBoE7OV97GDcuNLr9vcyM5&#10;9/CaSear5xrPEuNE37qjJo2rc2txvenzvjsNoGhh5Qj2Fnmv7cD5rlcZtjpuhK07rmiH+dxI7kV9&#10;AgAAo0V+D4mctx5WPF/jjMCdpK4I3iu9MwIp8nwrr573p9r6Sbl/nq3SbNWJ+5g1r9wzeKLlLhI7&#10;t+f/bOHRw67LKI68YexkVDn2WjZs9nJkAAAAAFH0GiMpHX8xZgOMYO5gjpyt01//pm7O5Wy/3uOj&#10;5W/HPpuT7L1SWcu/o69ebeQsOKzVsUfMue/eTruvQPFpl0AKD0CciXIdaJfMFOFLmSjXIgAAsKez&#10;96K7bKXY87ifardYaf2OOmJbGeAedh2jGr0KRUoePu1aN2eOtkl+v+e13logdyuw1P/tTE5AxNnf&#10;fgZ35OSBayVbsYwMsGn9PDhiBRTtdNAKFI9Hu1Uoro4RISLQDbWfKPsOsadVVtPpsbfX+/+eWwal&#10;+cl5gTpLY4U6AwAAGOlsciPC2Br/lftuqx4B0tWMfe5kxqoOZ+lepd0iX1dzAladiOvbs9Dq26+M&#10;uAZXKIcRhgVQPB71hf4tmi3azSxnuSLSrVKGEdqjF+S+ch6mW+w1lbOsXO4SdFe/zfnbmW0/Zb86&#10;S/EBAACzlaxWOut95ZXX3mnPeheLMH5Ty3ssEMG3cbfae9fssboe53QHtWPSpWO4ESa8P/O2e1uI&#10;qKT9fP6+fa7GaPFB7ahn/5UM38JjhFkvQWfLFbGvmQMdzBPh2t/h4SDVDucIAADAPRnngXvbfR5h&#10;53NfwejtDlKNTtu2XPGVbt+2ap22zPuqZdBTtwCKs061hWiVWfIVAf1EebF8tYMZX+yP2maBPEf7&#10;w/VI5+pvVn44AAAAWEnNuNHq42tRxmheouWnRGq93eFc4a7uNBkbbbVa2jkLnDhquzWrtNsOg1q1&#10;K21H0nt7mhHHXNnQLTxqHC2PE2EbD8ETzNJiawLtdZxRfVVq8MSIvAAAAOwu9R1t1vjWWdrRliwv&#10;LaNe5zAiP9HbD8AOIt0LR7HqBKv63Jbi6N9XYPuYeZYJoMg16gVPw+Ul6l6m2uh8IweiBE98ZyAJ&#10;AAB4F3HCWRDFtWj1Fik/Z3t/R6k/YC85/U+k/jRKPmYqnXiuWX2i9O/hyF3a0l3OYzXdtvAYaVbj&#10;MTHNy8xVSHK/WvAAOFZqeX9b9iy3HQme+E6bBwAAuHb2vhjpvep92fuUVTd7vwePzs/o5ZwBUuRs&#10;5xDZavntoSR4wrwDcDfNAyh6dJTROt7Pc9z15SRavUTX8yGyx0Q7dUr7wjvtfxiBtg4AAMyU+yXm&#10;7AmoO72LRjuXkvzYNhhYyex7WK07LPffy1ndntWvsgNWVRRA8eoUv/3XOoNeFNjBrCCKVR5eo1qx&#10;P7p7nefekwSrAADAnmZulTEj3RyrTYCtUKazRa074H5Wu4e8RM9fRFdl5v4MrOwWW3gcGTVB7OYa&#10;z8ibc079j1w2MvU32u9+7lbnpUF8HuIBAAC+W3UCLIV3QYA5zu4hs+4vVlBIk/sxtXIDVvd3yY8i&#10;7on48/PzZ+ZL3PP5/J1xU3AjiidKneRcE7PaL/PsXuc7nzsAADBPzdhVlPe4KPnoIfq53aH9APd3&#10;Ni79+t9LtrNqTRBAe8oMuIvmK1C07CBzt+8Y1TmX7vfE/ZRsMTPyISJnNQrt9x5KViHZjbIBAABG&#10;GLHVbYnR70TewcpEbT8AKa76/t5bw18RPNGeMgPupGgFiis9VoOI1vleRVFGy+9uvBD+2+wVWhjj&#10;s9+5qvfd+qqdzhUAAIgn951k9nt8yhfEtXZ7L01V8sHO1TEARnv1XbP7o0hbcN+VcgPupksARTS9&#10;XsYEUfAp8lKKUR5YdxKhzAVR/M8O5wgAAMRV8k4S4WOICHkY7S7vyUd1F+H8WgSIAOuIMEaaQl/0&#10;Pzn1pcyAuwobQPHZOUe9uc4Oopj50rPjS/S7Vc/96gEowov0HbyX4exrZXb6vWmvAABAND3fwUa/&#10;t7d4p5w9fpaTn9mi5qsX7/Swj7O+d3ZfMDv9iJQJsLO/eh04Wufa8+Xj7Fx3e+mhTm57qdkjTrud&#10;6+fn58/oAa+jf1PfAAAA7dzxHSvaON9Oaso+Yr29Xx8R8wf09RoT/fxvdn5mpQ9ATF1XoCi98aQs&#10;43b1sD36ZTVaJH2uSC/3r7xEL7N3rdr6qN8y3krtGQAAgHa8D/5PtLGzaPl5pTs6TYC7O+rv3Z8B&#10;ONJtBYpWjm5iJdGJvV9Cen/hvcMNfZUXxd5LcY74zeOxR5vqaZX2CgAAwBit3xOP3ttnfJDR4kvh&#10;aOMQkfIzcoxh1niG1SeAWT63W9YHxVGzynbNb3spzVPEc4GddV2BYqZZexlGjF7vRWfez+y2cqd2&#10;2svd2n/qyi8lgx21extelfXZv2vLAADATC3eSWaNcfVydD6lYyG1ZdM6Py3dqf1EyANEkrIKd8/0&#10;ctOsyW/rcy09l1d/WJqf1qtY1BxvZn22zMv7b3NXJq/5bcoxc4/XKrg1wvMHEHAFit4P0yMe1nuv&#10;RDHimDOsEoXe8uEi8nlyLOWaez2Mf/5Xml7KMa7SS2lvR7//drxW53X1NyXHbvV7AACAVN4/0p2t&#10;rDHrg6ij/IzOrENfVwAAIABJREFUy8uMydRev3VtwLUZ18mIfuAoQK00Xeop//aUKdxPqACK0VGX&#10;PY0OogDGaDGhf+cBmJb0lQAAQGu1gelnv2uXyzQ1Qe0R3reuxs4i5PHxGJOXWROMNR81pPw2Uj0C&#10;5VzH96Euv5t5v1InENNtt/B4POYvUddjO48e5xQhcGWVm0SPsmpVpyVtqvWyY9DKKn0CAACwjl7v&#10;GTmTzC3e26/+7pVG7uR4Tt5ajWVcHac0jdIxt7N0e+Xl6vzfy6hH+ylpOznHB+KatbJy6/HnSHmp&#10;MSIvs+fMolIuwKcwARS9OqdvHV/qRHPvF8FW+zLVEDwRV01ARGk9RnpgpB8PhAAAAGlWe0/OnQCv&#10;TSvau2W0+qoJnqhVs91m67x8ilZPMNvoa+IugRO1x5x9LjUBcrN+m3LsUb+NlndzM3Avf35///1M&#10;/HmRj/pCvWc6Rw/+pS8xJfm6evloGUGeeqzaMm9RPi3LuPdxZ7TRszRq25TVJ8q0GkhocZ3UppPT&#10;hnoOoPTca1abBgAA6KvHJEzK++DI971o+QEAAPo5DaBImdRt8ZLUaxL97NhXabQIUMjJR8lxa8qt&#10;V/DEt2PlToL2aEu1x089h15LcX47busJbS/6aWYEUNSkW/O1S23/+G0ZUAAAAAAAAIjqMIAiV+nk&#10;2OyJ6RZ6fD1ds4pEr/SiL+E36yv9nGO1PPa37VdGBqsAAAAAAAAA3MnfLQ7SO3giynFHySnPFntb&#10;pqaXm9aIVROu0mt13JQv6UvOrWa/0G/5yKkjwRMAAAAAAAAA//jPChSsr3TbEu7LVgoAAAAAAAAA&#10;5wRQAAAAAAAAAADb+2t2BgAAAAAAAAAAZhNAAQAAAAAAAABsTwAFAAAAAAAAALA9ARQAAAAAAAAA&#10;wPYEUAAAAAAAAAAA2xNAAQAAAAAAAABsTwAFAAAAAAAAALA9ARQAAAAAAAAAwPYEUAAAAAAAAAAA&#10;2xNAAQAAAAAAAABsTwAFAAAAAAAAALA9ARQAAAAAAAAAwPYEUAAAAAAAAAAA2xNAAQAAAAAAAABs&#10;TwAFAAAAAAAAALA9ARQAAAAAAAAAwPYEUAAAAAAAAAAA2xNAAQAAAAAAAABsTwAFAAAAAAAAALA9&#10;ARQAAAAAAAAAwPYEUAAAAAAAAAAA2xNAAQAAAAAAAABsTwAFAAAAAAAAALA9ARQAAAAAAAAAwPYE&#10;UAAAAAAAAAAA2xNAAQAAAAAAAABsTwAFAAAAAAAAALA9ARQAAAAAAAAAwPYEUAAAAAAAAAAA2xNA&#10;AQAAAAAAAABsTwAFAAAAAAAAALA9ARQAAAAAAAAAwPYEUAAAAAAAAAAA2xNAAQAAAAAAAABsTwAF&#10;AAAAAAAAALA9ARQAAAAAAAAAwPYEUAAAAAAAAAAA2xNAAQAAAAAAAABsTwAFAAAAAAAAALA9ARQA&#10;AAAAAAAAwPYEUAAAAAAAAAAA2xNAAQAAAAAAAABsTwAFAAAAAAAAALA9ARQAAAAAAAD/x96d5bqN&#10;YwEA9QuyIe9/EV7S64+GUS6XBs7jOUDQXYklURRJieQVBQBsTwAFAAAAAAAAALA9ARQAAAAAAAAA&#10;wPYEUAAAAAAAAAAA2xNAAQAAAAAAAABsTwAFAAAAAAAAALA9ARQAAAAAAAAAwPYEUAAAAAAAAAAA&#10;2xNAAQAAAAAAAABsTwAFAAAAAAAAALA9ARQAAAAAAAAAwPYEUAAAAAAAAAAA2xNAAQAAAAAAAABs&#10;TwAFAAAAAAAAALA9ARQAAAAAAAAAwPYEUAAAAAAAAAAA2xNAAQAAAAAAAABsTwAFAAAAAAAAALA9&#10;ARQAAAAAAAAAwPYEUAAAAAAAAAAA2xNAAQAAAAAAAABsTwAFAAAAAAAAALA9ARQAAAAAAAAAwPYE&#10;UAAAAAAAAAAA2xNAAQAAAAAAAABsTwAFAAAAAAAAALA9ARQAAAAAAAAAwPYEUAAAAAAAAAAA2xNA&#10;AQAAAAAAAABsTwAFAAAAAAAAALA9ARQAAAAAAAAAwPYEUAAAAAAAAAAA2xNAAQAAAAAAAABsTwAF&#10;AAAAAAAAALA9ARQAAAAAAAAAwPYEUAAAAAAAAAAA2xNAAQAAAAAAAABsTwAFAAAAAAAAALA9ARQA&#10;AAAAAAAAwPYEUAAAAAAAAAAA2xNAAQAAAAAAAABsTwAFAAAAAAAAALA9ARQAAAAAAAAAwPYEUAAA&#10;AAAAAAAA2xNAAQAAAAAAAABs72/vBAAAAECM5/P5m7rt6/X6OdrP59+zl9DypIyMK7ZNcC1J5b4B&#10;AADrE0ABAADANs4mWu8mYE2UwTpygrDedmwTYvJt5Pwpcf1j9jNyXgAAAP/lEx4AAABs6/V6/Zjc&#10;2psywDdl4tgKeVIqeGL0YwIAAOmsQAEAAMDUjib1QiasPrd7vV4/Jrm48i4fK0wi70C7UMeqeVKi&#10;vKyYLwAAsCMrUAAAAMDjn7fOTZBzRtmYQ8nrpE34L/lxTFkBAIA1CKAAAABgWmeTVbmTWCbB9nM3&#10;+alMjKvFtXH91/B9HWsEPSgrAAAwNwEUAAAALMkkFlCSNuUfM+eFgBsAAOCKAAoAAACW5Hv0xFJm&#10;AAAAYG9/eycAAAAAYrR+s9ebxDCuz6CXVnVVmzBvsNE73SWuYeg+lBcAAJiLAAoAAAA4kDPpdTS5&#10;WGMSreRxziZES6T7arK1VL7UPsbz+fw1EToeAVXtzRo88XiUu34h+5mlrHxfz5HTXfM+FXq8kfMH&#10;AIAyfn5/p+3zAAAAwKm7Sb4WE/ehxwzZx/e2uQEDJSZBr45Te/+xxyiRJybO5pZSz2Y63t0xY4+V&#10;U4dTzmu0+jfa9bs6Xsx2Jc8rtQ0OXTmm1f01lnsBAMDaBFAAAACwpBaTcSkTM0fHDd3Pe9sSE2Al&#10;J5Vigjty951zjNyJOpNmc2txjVu3CSWOVeO4tYK4WtbBWcpLbJBB7P3mTO12fva6BADAvARQAAAA&#10;sKRaARQhb3jXeos4VspkUswE29Fxap5DyPLtNfPehNncal/ju/I5crtQ+jgpk++5+VRazfKirJwf&#10;J7edtxIFAAC5/vROAAAAAKwgZiKl1huxucd5n0Poubxer5+Y837/PmSb2H1/bnf1763ynr2ETPqm&#10;7qO01Df7S63acxU8EbqP3HT0VCL9I+dBbBtfOgCvRF0sVd4BAJiTAAoAAAAorPbES0wgQs4xYrep&#10;Oak38oQhexulbOa0CaFv9NdYoePqeLsa+R6y+nWcNd0AAJQjgAIAAAAm0mICc7R9A9dM+hJqhdU+&#10;WpV39QoAYE8CKAAAAABgU6NOkrO2EcudgAkAAB4PARQAAADABExswRjUxTGkBCC4dgAAcE8ABQAA&#10;AMsJmVga8e1X8rmutHY2Kd1rsnrUSfJR08U4QsuIdh4AgJr+9k4AAAAAzORqgsekTl3fef+Z3/Ke&#10;nt5l86gcKpv/+KzDu+bVSHkwYn6rSwAA9CaAAgAAAMj2er1+ek1umVRjFFdBPvzbXSDBDr6DBXbN&#10;hyPf9xR5AwBAKz7hAQAAwHJaLhX/fD5/339aHTPVXb7EnMPRvkrle4+l/n1egJJmaRN6k0/7BgZo&#10;cwEAGJUVKAAAACDSzBNedytFhJxb6sRXiXy720fPlTDYm3IXRh2eOw+uPrERu48zV/sucXwAALgi&#10;gAIAAAAihEx8hfzu+Xz+zvgG7l2aUyf+QvIiNO+htZAJ37vftdKznqjD90LzYNS8yr3GoXUJAABq&#10;EUABAAAAgVaZ/Iud0I09r9g3hAVPMLMRgiJWsEsdXqW8tG7nY8rHrAGKAACMQQAFAFT2PQh0NZDj&#10;bZs6Ugcp5fn4YuoXsJdVJqhqOcufUu3o0f5Hb6OVGWoYvdy3pK/TPxCsdWDBLtcVuFbiGeusPYnd&#10;t3YJgBACKAAizDgQTF9HZeb9d7FlJ3W73eV01K8GGHXS2zKpBVDfTvcqbydTyozPKCOW/xHTNLre&#10;eVY6kDmmLs1Y72BnqZ+yCmlXYj4d5z4DQCgBFMCwSneIaz0k9x60YFwGdcaQ8h32Up10bUM5KdcR&#10;oIfYtsqzZDnuE4yuVRlNefa92ua7nVLXxtHrHtKzDIQe2/0V5hZTf6/uY9oBAFIMEUBRY/LBhAbw&#10;7bNdqNGuAOOq9UaCTnpbgiiAVbWe5DlrS0vd06727/7IblKCqh6P9s+SpZ+zUup7ygoENV+UqLHf&#10;GscdpW2tnY6Z8wboY4T6nzseDUAfXQIoar2RY0Ad1vJd70sP5pwdB0amvKZruWKE6wTQT+pk5VuP&#10;NrzmJOPn71MnSK+2iX1mL71scykxbzS//7/7/TxSPw1Qeunwme00eb3D9Xw86pxnzsp/NerSe/8p&#10;q1aEbOOeAONSJwHI0SWAIvbh9f3bu5ve3X7dNGF9R/U8ZBBX+0ANuwym7uzo+mpPAIgxYpBA7D5b&#10;fSrPsxWt9VwNInabnOCxWuc343PxKEF4oWOnLctKi+sZG/QeE+AXyhgRzGfUYCbPrQDz+vn97duG&#10;13z7ZNQbJ5AmpL04q+s524bsQxvDmdigPp+gqqtk/o7wxvKO1BFgBDH399GC7WoM5IZOZpXY/9Ex&#10;Yp6r3CeoJaa8xfYtc/uzKX3Zu3Yu9Zkst/0MOUZLKWOPJa7/Xf7WzpuSbX3IOceU7xHKBXCu9OdV&#10;R50D8hwKMLcuK1B8inmDRAQwkCqkrdHGUIMytSaDdAB7i2n3R7tH1F7FocUqEaF5Olres7bvsn9V&#10;/o7qyd3vc9OWs/3dPmLbxNBzj82nHlLScxSEUqpdGy1/UqWWqVXOH3ZXIiCtp1HTBUC47itQPB55&#10;38cL3a8HaJhfibdPSqxEATXN8JbVrGqtROOatKWOAJRR6zvztfcNQH/aeSBV6bGZ0doPKxjT2+jB&#10;pzCL7itQpPCWOFCTNgY4ogMyPtcEYAwtVqEAAGA+Oc+JNcdlSgQ+lHz+zUlP7IsnKS8Llf4US4jS&#10;wSk516vUi5x3+4oNODr6vVWaIM2UARSPhwlOII3B3DWVXBWg1ioFKfsJ1Wp1lqt9lXigvztGTzXf&#10;bmiVF706mrH7br3KhxUtgB3VfB72rA0AQGk9X2oJmYAOeQYOHe+o/Rnqz+1Tnt1LPe+XDjgpOf6Z&#10;m5bY3+dezxbHgd1MG0DxeKjwwBxqTDK2mDCPWYY5JHI5ZLvY7a/E3iNijjnyUoFHrvKi5STHrPft&#10;XsETn/+e20kvLba+5L6tUeMcdTCBXeUGqqVsX+uZDID2cicxrewHxKrdbuSOD9QMKDgLdCgxVnGV&#10;7u/9x6StdDpD3R2rR/BEaKBKq3yyGgWEGy6AwtvhwGhyggFaLd129tucSfPUCdKR2vBe0cej3Mti&#10;Og25D/Sh5xz7m54P9LWvYa0ghNS01KwrIftP7Yy3OI4gCoA2Wq9CBEBbI/STgbn0GJu5GiMoOT4Q&#10;8/LakZwxupL5mjqmUmP8NDXIpcS4dsjKr7HBJiOOt8MuhgugeDziGs4aA9qtl14Hyhhtgit1gjpm&#10;X3f7a/2AWmpfJdOXEn0cs6JG63IXerzUiOvQTlarctVL7Qmcs3xq1UlPUbOuhHRkS61M873fmG1H&#10;uscAlBQSvHh378rdf+q+AegrtI0XJAfEululsuYKDHfbfR47dMy3xuqwLVYUKPGySYkxlRbjjiHH&#10;qP0SZSrBFlDWn94JONNriU+NC/B41H0DPnd5y9j95Qx21/Z8Pn9z293X6/Xz/nN1nNh05aSpt5S8&#10;iC3zrfJopGtRory+93P096n5HlqX7+rK+/zOgjdC0pPSrrQKXD07r5iyP1J5BEgV8tx09OdsXyF/&#10;F7L/7/Z4hGdVAP4r5R4ieAKIUWr85e4YR3/fum0yzhDmfV1qXJ8ewSelHQX0AHmGDaB4PNoHUZw9&#10;zJ8N3twNJgHrKPHgcTcoHNOWxE5atghSyPl9KbGBA3dvy4fsNyUtJcWUhVHuV73KR4iQ+3qt5fxq&#10;GrUzGLvtiGUGYFaf9+PYVSFCt0k5hrYeYG2j9gWBfdR8OWYmV8/pI7XTvVYaAfY2xCc8rpbFafU5&#10;j9xG1LLOwKcSS5td7ael2Lat9u9LbbuiGfJjhjTuYIbPrSgrAG2VbHfP9qVtB1iD9hwYgTmZcnrl&#10;4934lOsL9DL0ChRvtScbSy0dPfpEBDAGbUUZtR+gP/c/6jX7TlfLdO7egelZJlocO+YYu5cFAAAA&#10;oI/SK4SPtup4rbTErkBX+virGelzyEAZUwRQPB59GunRly4C5nX08Dti+9IzTTWOPUOeh0jtPM16&#10;vqWELjUeur/SHZ/3/kbsUIXmy4hpf9u9/AMAAMAMfOpnfJ/XaKSAk1HJH5jPEJ/wCBW63HRMY6Th&#10;gv2MtnT9VYegRrvHvRlWnzhzt3zhUZma+XxriP182Hub0N/m/qaXFcvO7OkHAACAVfUaw70a42md&#10;nlFWRT9KxyzjKCXL0d2Y6+d/j/yiFHBvqgAKgCuzRibHTnifPYyR5mgCdfY8DSlTR9vUTVWaWev1&#10;qkq2P6MMgoxa9gEAAIAwd2NhpYw2TtUjPcZR7skjmN90ARSjvTkOcCS2rYqd8NYOUoqydKzH88Zo&#10;nfCVKfcAAAAwvlqrhM5gxPM4uxajz9tdpe9zXP7qHHJXnx09j4B/+9M7AY9H/CD2iDcOYB4hbU6J&#10;diZ2H6HL+3vQqmPHfN3tnGs+b+yUl+926OpzHiPL7QwDAAAA7dQYYyXeVfDE5/+O6vV6/Zyl8W7M&#10;vUTwRFgqgVEMEUCRIqbB0TjBHkZ8OC75gO8hrJ67vJ0xf+/K0lWnp+X5jp63sUEUI7ZDJd2d3+jX&#10;UzsKAAAA89mxzz7KGNPdOGLr9LQUOk5qvAnWM20AxeOh4QHmUGJC2kNYGUd5NUogQYych/fQsjTq&#10;uffQKi9G6RifmbGufNKOAgCwu7PV5ABmMErfvWUbGrpicYu0fBvletSy+vkB16YOoACI1erzHSWX&#10;t5990nJkBo0I1eOzPkdaDXZ+p7XGMe/yQ/0EAIAyjvoRnreBUZVon3L2EbJCcKk2NHd1g9LpyTFC&#10;Gq6cjdef/YnZb/nUAr1NH0Axw+ThZ3S3KG/Ym2/2jWOXvN3lPEeSc69P/YzPrKzuAQAAdXkWBlZS&#10;YmK7xqquoekpOT/Uon13DwF2NX0AxeMxdhCFGwzMpXR7ctQGhB5D+zGOUa9FzYCcu9+Omic1lcjv&#10;Ep30nZ97dix3wH+FBKfXCF4XFP9v8gJgbNpogHIrUZRaafhIylhRzfSEatE/StnvaPe+mDyqEbgD&#10;pPnbOwGlvF6vn6vBs143kLt/G3kSBFZz97BRqz4etUFXbVbqMUrtq7WSbXTpPI0Jdkk5hxLnHlKW&#10;QvNlxHLU+h5+d7zYuptTNmK3qZGO0H3XSker6/8+zoh1AHZVOuivRlvSq585gqsB3F3zBEop/Tyi&#10;To4h5y3okscDWEHK2Mx7u9h95LwcV1rJe0mPvszRdWh1v7qaOwzdR8tVVN/HqhmY4hkRri0TQPF4&#10;pE1Ilhws1+DAmELqeO36GxpEUfP7aqs9GLV4wM2ZGK7ZAZj5WqakfbQgipT9PR7/lMNeE/WhHbAW&#10;7eHnce7yI6Wt+9x/7Ha19g/EaRFsWmJVsJnvyalMykFdNdq/3dqpkbRuM7XRwIhSVxE4un/lriiR&#10;EkTxqcRLN0f7SL3/f++rxUs/V+kIfYGxZMD82TY1VprO2Wfsuc+YR7CSpQIoHo+yHc2jBqR1xDgQ&#10;p+RDb85+r/bRs71o8fb3aBPkPSbeWy4vN9IA2WgrXZTsVNd4E7BExzhWyAobOftPZfUH4EjsAFOP&#10;N5nex4p9ptR/BK6UfuvQKjF78DwNjGjksZkYoffPu/GNEvfhlvfykuezwjNIyhj2CHm0Qt5Da8MF&#10;ULRazjzn90Abtetl6eCJ0PYrZhIgNGq55sRCSlDAKG1qifvJ+/+HdhZGOfdUqYGDs5/3yGpEzJc+&#10;TkpdOfq33HLU+xyAfkJW+vrW840bb/sApYUGXWh/1qQ/Boyq5D2nxv0rZHwrZcI8ZT8l0lI7j+6C&#10;MkN/O/OzyNFKJjHbxwTjxKYNKOfn97fP83XoUj6l9n+1v7vJwdTlrkf4bADMrMYb37XTkPqm0Fna&#10;YtvKmHbq6iH26N9iJ11LvOUUc/4x7X7Ise7uGznHmpG31uqrtbz80X5yynDstqOVndj07FjfYTS5&#10;/aoS/bISgVWrtCe1+/LAP1IC5UO3U1fbaNFmpi6XrgwAsJMR5hqAeQwbQPGW0wilDNjHrlyRui+N&#10;K+yl5KD7Tu2HdhTCmMwCVpfbztUKwqgZgDY6n7eE+lLbrhZjboSr2a9NDZ4ocWwAmE3JIAr3UVhb&#10;t094tGhcUpaCLrl8s+XNgTcPVAAAY7ta1r72BNeMPN/CuHyqdiy1VoDIGbfUhgOwG89GQIxuARSt&#10;lPoWdu+0AGhDAADS9JxMNFAHjOoqcIzySuZ16uc7AWBHpT/9DKzvT+8EAAAAwJmWg1Wlj2WgDYDS&#10;Sq+YCwArq9Ency+F9S2/AgUAAACkCP22fMq2379L2Vfpgbuj47QcHEyZFMy5RinpyNkvtOQzHjwe&#10;x+3Z599pywDYUcwqXKU/wQXMQQAFAAAAJDgLfgiZtLz7Tcw+UoMLQqTs452ekpO334OcMQEqqYOj&#10;pfYLM8oJJIrZdrQgqNhtrwLPUtKR227Gbp8TOJdzfwCAVs6CSt3HgCs+4QHAkEpMKgAAtJb6jFJj&#10;wm+1Ab73edb41ErKPj2PUlvtOpwbfNVisj82sGmEzz7t0Db0XrEIAGK8Xq+f95+W2wLzEkABwHB2&#10;GHCCXO8B4tIDzwCrSh0sq5GWOyU/ZVHyHEL29fmbGvlXI3ji6O9DB0rdY+mt9CR+bFtSM2js87el&#10;A+xz6m7oM/iqEy1XwRPaTABGF/qcL2gC9uYTHgAMxYAKADCzsyViz377/Xc5gRA1PyvR6k34mGfB&#10;0E963H3qJJfPeTCa1Mn91Pbnuw7EtIMlhKT7bOnu73NrnfYRXbVpoWVr9zwEYA6e4YEzAigAGIoH&#10;VwijrgCM4ag9Dpk8ipm8nFnsRFro70vcB1fMb+glNZAoNBCqltpBFLXawPdvH4/wfOud1wAAMAsB&#10;FAAAALC5q4m1FYL2VjgHOJOz6k3sPkpaNRCqRXsTu+LHSG2gVXsAABidAAoAAADY2NHb1z2PD7Q1&#10;YhDC6Hqu5tCizTwKclBOAADYhQAKAAAAGFzoxFXvN3t7Hz9G7PL3MJvWdbF1/Y9pF2umY5Y2rxVt&#10;KgAAsxNAAQAAAIlKTRiWnHCaKYhhNN64Zka16/us9WDWdI/qKOjMvQYAgBUJoAAAAICFmNCKI2gC&#10;9tYz6KzEsUdos0ZIAwAAlCKAAgAAgGG9Xq8fEzPzBEXMks4zyhocm7Fuz5jmGQg6AwBgdQIoAAAA&#10;WF7IBE/KZJsJujWYAIRz2rl2YtuiXm2XNhMAgJUJoAAAAAC2dDcJ+J44NlkI+5glKGGWdAIAwGz+&#10;9E4AAAAA1LTCZM8s5zBLOh+P8OAJIJ76Eyem7Xw+n7892tpexwUAgNYEUAAAALC93pN9vY/Pv7ke&#10;jGCUyepR0hFrlnT3SGdIG/cOmKgRODHLtQEAYE8+4QEAAMCyVlpl4Pl8/l6l932uM51TLybvoJzP&#10;+jRT+zNrukf2er1+tK8AAMzOChQAAAAsaeTgiaO3ekPfCD7bV+k07uwzP+Utq0tte1L+vqQa6Q7d&#10;b00xx3+9Xj+90/v2Tsco6QEAgFQCKAAAAJja90RYSEBBqQme0pOEucuqm7g6lnKdYgJTBLEwu5i2&#10;5/O/Y/dRWkoQxXfg2kjtZmzwRM20xIr93Ic2EwCAUQmgAAAAYHoxEzelJ51KT563nhQrnf7Y/aUc&#10;PzfNo008Qo5S9Te0XvQKGDo7ZmzgWfmUlVGzXRr1vEdNFwAAe/v5/fWcCgAAwDh6rOpQIg1Hx8lZ&#10;CSM0DWf7iD2HEmnJ8T5+zWN9n2NMwM3In4RhHbnlv0Q5TE1DbB1OqY9H28VuXyINd2lJ2WdKG/h6&#10;vX5ifx97jJTjxO67xn4BACDV394JAAAAgDO9JlaOJplS0nI1WVXi3Fot914ruKH3xNnVpOB32mJ+&#10;CzsY9VNIIWrX2VYBCimr98QeI/U+02NFKAAAKMEKFAAAAADAf1xNgqdOfr/32euTFT0n7WOC6UoG&#10;3qWsUhG7z9hVjARPAAAwKitQAAAAAAD/UWOSu8XE+YqT87XPKXb/JVY1AgCAEVmBAgAAAAAAAADY&#10;3p/eCQAAAAAAAAAA6E0ABQAAAAAAAACwPQEUAAAAAAAAAMD2BFAAAAAAAAAAANsTQAEAAAAAAAAA&#10;bE8ABQAAAAAAAACwPQEUAAAAAAAAAMD2BFAAAAAAAAAAANsTQAEAAAAAAAAAbE8ABQAAAAAAAACw&#10;PQEUAAAAAAAAAMD2BFAAAAAAAAAAANsTQAEAAAAAAAAAbE8ABQAAAAAAAACwPQEUAAAAAAAAAMD2&#10;BFAAAAAAAAAAANsTQAEAAAAAAAAAbE8ABQAAAAAAAACwPQEUAAAAAAAAAMD2BFAAAAAAAAAAANsT&#10;QAEAAAAAAAAAbE8ABQAAAAAAAACwPQEUAAAAAAAAAMD2BFAAAAAAAAAAANv72zsBAACjeD6fv2f/&#10;9nq9flqmBXb1XQ/VPQAAAACglZ/f39N5AmBwRxN9KZMMVxOGqfsEmM1dW/h4aA+hFvUPAAAAABiB&#10;FSiggNXflHw+n7+rnRNrCZl4O6Jct5N6jY64bpRwViZLlK+a+y6VlljqHQAAAACwAwEUNJMzgD/y&#10;oH3JSUEgjvq3p8/rPvL9gXFdtR25QYN3+3485iy3qweLAgAAAAA8Ho/Hn94JYA+rTnKuel4wA/WP&#10;x0M5oI7UcrVTeSx5rjvlGwAAAAAwNgEUVGdQvB1vg7IL7QqfSn6i4PNPiX0yL+3MPXkEAAAAAKzG&#10;JzyoysB6XaUm+D7345oxOmV0Tq/X66fmtcv97MJox2EMMdc7tHyvVn5K1Inv7bXzAAAAAEAvAiio&#10;xuA30JofwyH0AAAgAElEQVRJuLGFBGvdTcSWuqZH+1ltYptz72sdUp5CAgRC9tOrfIUGSV6lT1sK&#10;AAAAAOxCAAVNnQ3OG5jf2+f1j10No9SE1N2xTKyO7+gaxUySMoerlSxy34R/71d930foyiirrDyS&#10;uhLM3XYlV+p4f0JHuw0AAAAA9CCAgiGUmOQ8m4S/+t1VWlK3D/1NzDFj91l7kqfEMuVXE6CxaUk9&#10;35hjmVgdQ2obcTYZt8qk6G5SJldT6juE2KW8pD6r1f49AAAAAEBJf3ongDXlTHLGHOPzz9G/paRr&#10;xIH7kdIUOwmZeh1qpSk3DSNdC+DeWTsEsZSjePIMAAAAAJiNAArgX3Z4Gz93QseE0PzeS8TvUN6B&#10;co4CNnulZXTyBgAAAACYkQAKmgoZTP+e0DTBSYjQiZpSEzomhuYjaGIdZ/XPtaWlHe8Dre+1AAAA&#10;AACt/e2dANZ09X36999fTXTtNAkWcq5X+Tm6o/NLOZ/Ub69/mjUP+UdI2/L52zapoqXYzwhd/ft3&#10;GdFGEOL5fP7u2L5c1Y/Y/Pj8vXoHAAAAAIxEAAXdfA6Yp0xE5EzCH6UhZR/egj53lwcx1+9zX1eB&#10;FDmTWmfbXaUxJBiI8kLLjvq5nprBE99/Z1KXK1fty4plp2bdU+8AAAAAgJEIoKCamEmEo9+Frsxw&#10;tn2ImSY6jvKjZdpTJiPv3OV/yYnu1OOUWPmCsez69vgsctrzkr+DmZ4RSjhrG0ve/0sGVwIAAAAA&#10;1PCndwLgjAH0edSYkGw1yVli0lVZnY9rtifBE8QqGRwwg+fz+fv95+r3MSt7rZA/AAAAAMD6BFAw&#10;tF6TnCmfltjVDHlQ6lMOM5zrLl6v18/7T+o+BFGso8Tnme72yb5iVsQin7wEAAAAAHoSQEFVn5Oc&#10;qQPiJjnHZZKDEQii2Jt2iBaUs//abXUOAAAAAGAPf3sngL28B9BjJy3PvstNP7teD99nH9NZeXSt&#10;1rJruwMjUQ8BAAAAgJUJoKCaz4nL78H2Gsut09bV9YVajtqKq/In4GU+2hNms3qZXf38AAAAAAA+&#10;CaCgitgJSwEVaUaZHLZCCC2klvXPsjlCfQHmNMo9txb3cQAAAACAx+NP7wSwh9kmHEwixJvtGqfa&#10;5TxX5NoBpXleCBPT/mqrAQAAAICerEDB1mI/B1A7DSNPxIS8eTvbShSx6a0xqXO2z5nysbeQ62hC&#10;jscjrs6vUmZGuM+tRN6lK9FWz/SccXUus5wDAAAAAOxIAAXFnQ0Yhw56t5q0ukrn41F/cHvUybm7&#10;Af/RJzeOjn+V7p7lctQyMKOreiufxxLShlz9e277EtLGh6Zx9ElQZT/Pd/7llJn3b3IDeEqV/5bH&#10;/D7G2f5Cy2tu8GOLeit4AgAAAADm9fP7a2ydskIHwL8HkHMmzWIG/WMmlHIn1lOO/7lNrcmvHumK&#10;vd5H2+RsW/N4qZMhJljipNbd2hPyhCnVno22gsSo5Uf7EqbEM0FsWctZhSHn2uXUidL1rkSwW+5q&#10;FrXqgboHAAAAAHMTQEFxNSateq5c0frTAC0CKD6PkzLZkRtAUWsivOS2qccJZYIlXq+2hTJaB1CU&#10;POadEcuRNuZaatlICc4L2U/MPnvVgdnqXk7gZCoBewAAAAAwvz+9EwB3DDYzstLBE7SjbVmfa/xf&#10;8oQWlDMAAAAAYFYCKBhazAB8r8H6Usd9vV4/rVZMSDFCenLy+p2/o0/qjJ6+VcjnfbjW7Kxn+Vf3&#10;/k1+AAAAAMAclviEx9nEbo2Bys9jGQg912Op9pRjh3zGIjYNuZ+3KLXPmOOlfrM899vxKctrl/he&#10;fer+QveZc0ztShrLphMqd1n/7+1HLVstn41WUOpzD7X3k3v9anxypPSxY4JJU/OyVj1Q7wAAAABg&#10;flMHULT8tnHLwdeVtZzk7DVJbSJ3PqkBJDWOp3ykM3EF/6cuMKpeAUjv49Y+nroHAAAAAPObNoDi&#10;boCyxEoRJsKBGgRkAbWYwIU+1D0AAAAAWMOf3glIcTb5+DlAGbP8b+gxAHJpWwAAAAAAAGBM0wVQ&#10;pL65bdISANiRN+ChD3UPAAAAAOYzXQBFjJxBy/eKFgY+gdq0MwAAAAAAANDfVAEUqatPXG0P0JPg&#10;CaAmbQz0oe4BAAAAwJymCqAooVQQhUFRIJd2BKhJGwPtWcEOAAAAAOa2fACFAUxgRNomoCZtDLQl&#10;cAIAAAAA1vC3dwIAdmJyBahJGwMAAAAAAOmmXoEidZKg1Gc8AAAAAAAAAIA1TBNAIegBAAAAAAAA&#10;AKhlmgAKAAAAAAAAAIBaBFAEOPpUiBUxAAAAAAAAAGAdAigAAAAAAAAAgO0JoAAAAAAAAAAAtieA&#10;ItHRZz0AAAAAAAAAgDkJoAjwfD5/e6cBAAAAAAAAAKhHAAUAAAAAAAAAsD0BFAAAAAAAAADA9v72&#10;TkCo1+v141MaAAAAAACMIHS8+vV6/dROCwAAZWy5AoUHVgAAAAAAUsW87Pd8Pn+9HAgAMIepAyhC&#10;HjpLPJgeBVx44AUAAAAAINQ7kMLYMgDAuKYOoAAAAAAAgNkIpAAAGNPf3glozec71nLXyXC9AQAA&#10;AIBRfY5vGssEAOhvqgCK1+v18z1h/nw+f88eLEXwrs31BQAAAAB6CAl2iB2/fP9eIAUAQD9TBVA8&#10;HsdBFDHblkxHqX2tqFRww675XCL/ds07AAAAABjB5/hczHifQAoAgH6mC6AI9f1A6mGznZIrQ+zY&#10;WSiVf5b/AwAAAIAxpART7Dg2CgDQ25/eCUjx/cB49FmPq98zH5/rAAAAAABW8Hq9fmLGrI2NAgC0&#10;8/P7O++zV8iDY27wRMzDqUCN/6v5QH+Wx2fHnPGa1O4QzZgnAAAAALC6FuPdAABcm3IFirfaD4ux&#10;E9kigf+v5nXZIY9jI9ABAAAAgPmFjAs+n8/fHcZIAQB6mXoFCuYQuzrEXQfgaLu7Y8z6vcCUlTVS&#10;8g8AAAAAGItxPgCA9v72TgB8+3zwP+okPJ/P39TOwVWnY5UOx3fQyLec/AMAAAAA2rgbJwUAoLyp&#10;P+HBvFpN4McsabdaJ0SQBAAAAACswVgfAEAbAijgw2pBFAAAAADAGgRRAADUJ4ACFnbWqRIoAgAA&#10;AADzeY/3CaYAAKhDAAV8EVwAAAAAAIxK8AQAQD0CKBjWWSBDTgfh9Xr9fP5JT908rEIBAAAAAAAA&#10;cE8ABUMqPbl/FjCxSxAFAAAAAAAAANf+9k4Ae0oNkIgNeBAgAQAAAAAAAEAIK1DAAZ+3AAAAAAAA&#10;ANiLAAqmYTUJAAAAAAAAAGrxCQ+GJ3ACAAAAAAAAgNqsQMHQBE/k8zkSAAAAAAAAgHtWoKAbwRH1&#10;XQVPyH8AAAAAAACAf1iBAgAAAAAAAADYngAKWJRPdwAAAAAAAACE8wkPqOA7eKH15zLugid8vgMA&#10;AAAAAADg3wRQUNXVRP7Rv5We2H8+n79X+6yxSkOLlR8+jxGbZ4InAAAAAAAAAP7r5/fXKv+UVSKA&#10;IHSSP+ZYn/uMTWOJ9NQ4p1iCJwAAAAAAAACO/emdADgSEkTQYqWHGKOl55vgCQAAAAAAAIBzAihg&#10;A4InAAAAAAAAAK4JoGBaowUFlEpP6fMaLZ8AAAAAAAAARvTz+zv0VweY1OfnLHaawD/7jEdKHuya&#10;hwAAAAAAAAA9CKAAAAAAAAAAALbnEx4AAAAAAAAAwPb+9k4AAAAAAACM5OhTvT6zCwCwPp/wAAAA&#10;AABgS0eBElcEUQAArM0KFAAAAAAAbCE2YAIAgL0IoAAAAAAAYGkCJwAACCGAAgAAAACAJQmcAAAg&#10;xp/eCQAAAAAAAAAA6O3n91cALgAAAAAAAACwNytQAAAAAAAAAADbE0ABAAAAAAAAAGxPAAUAAAAA&#10;AAAAsD0BFAAAAAAAAADA9gRQAAAAAAAAAADbE0ABAAAAAAAAAGxPAAUAAAAAAAAAsD0BFAAAAAAA&#10;AADA9gRQAAAAAAAAAADbE0ABAAAAAAAAAGxPAAUAAAAAAAAAsL2/vRMAAAAAAPTzfD5/P//79Xr9&#10;1Nju+/cxx0o9JgAAQAwrUAAAAADApo6CGmpsd/b71OMDAADUIIACAAAAADY0SvBCTjpGOQcAAGAN&#10;PuHBFizvCJAmZDBSm8oOruqCOgAArCTk2abEpzhSvV6vn+/jP5/PX89kAABACQIoWN5Rp17HGtZz&#10;N4D3/vcR637OG1M1z8ebXOxOHQAAVlbyWSekX3IU+JBzPM9qAABADQIoKOau43rVmY7t9I44AQq0&#10;d9d2vIOlRhxYK5WmkQNDSJNzP83df49yVKIuKP8AAHHOnsFSV58YgZdlAACAEgRQUERI5/msI9uj&#10;461DDfOKbTN2WdpVIMUaat8TRxrsLpkWn+oCAMg32zPUqMHyAADA3P70TgDz01kFWlmlval5Hq2X&#10;4aW91Gu8Sv0BACBPznPh3acTe1v5mff5fP6+//ROCwAArEwABVlm6LS9Xq+fz878SB17INwM7c0o&#10;SgdRaDfHk7sSy+pKfltbHQAAdtDqeaf0cXZ5TtvteR4AAHoSQEGWz4mF1E5ry076Lh1rWM1qg0Xf&#10;bedZ25TTZpXOM+3nvEatP7XLlDoAAPBfo68gUcKoz7+pVjsfAAAY3d/eCWAtd9+f/Py3q1Uhzvax&#10;WqceyHfULqwywPR8Pn/v2r1VzpX/+7zed9e2VPnoeW8NOd+z9Cn7AAD9lXqWzNnP3VjUikL6AgAA&#10;QBoBFBQ3Ssf1Kg0lOpmh+7/Li9DgkVJizj00LTN32mPzu+S5xpaNXaXU5VHaoRZyz3WXfGI9Mffa&#10;K+oAALCL3NUnZnpuEmAAAACkEkDBUkI78zkd6ZBjxOz/vb9WHfvQtMUMjHz/ttQb81f7yX2ruvbA&#10;T4n9G/C5dpc3giiu7ZI3q7tqJ3a6xmd14K4d3SmPAIC91XjuyfmUa43PrXm2AwAAShBAQTclAwda&#10;dZJzggpK/z7HXd7npqXUhN7RfkoFJuTuo9W+BVFQg4HFtWgn4qkDAADrr3q4wnOyT9wCAEB7AiiA&#10;fyk1qTTCQEWNAIzP7UdbNWQ3Ifki3/7LxDG7UwcAgN3kfrpjJFcrYO6yCsWs1w4AAGbxp3cCgHXt&#10;MHBBfXfL7ytncZ8vqp0W+vi+tq71MfkCAOym5EsSJfYzexpa2u18AQBgFFagoLjUT1fkRNC/t63d&#10;uWx1nFGV+CxHSB5+vjVy9nZJyDF7vJXxecyUfDnbzioU1+7KU8u0jCo1j3Zt70Z292bdjtcs5Jx3&#10;zBcAgCMj9pFq9Xln7Ut7dgUAgH6WC6AoMRlPHyU6tUfb1+h0xk6ShwYehOw39Ng5E/mxn6lIWSbz&#10;bpuzf3+Xk6vtY8pRyG9rDVycHfvu3GukZXQ5S7Fe1bMZtAoMu/t3A3jjC7knrHgdSwRQ9bwXAADM&#10;qMT4Ta3xGs9tAABAjqUCKD47SKUmGktM0PJ/K0/eXLkqK7kd+5oDDqX3WUNq4Eap4+e0M7PkMfNS&#10;xta208BwifO0Sg0AsKOjZ6DVnn1C+uWzvYzg2RUAAPqaPoDibglrHYv2UlcW6JWe2scO+U1oWS35&#10;Jm2M0QKJ3vlV+1uu7/PbaaJyZKmrquzou26OVodpa9frXPK+CgAwm5LBE/pfAADATqYOoAj93nVs&#10;BzH2O9oG38tZpVMeWyZGLkN3QUqtj9nyOKuUR/5t9eC6lc+NeDuWhx3PGQBgBVd9tZxPkwIAAMT4&#10;0zsBqc4i6d9/7n4bs98a2+xI0Ek/KUFE7z+10vR45JWD3LSpt3P7bO+P2v07K17/lHyI3X+tfZPG&#10;NfkvdQAAoP6nO2Z8Lkod72sxNvJ9zLN/mzHfAQBgRlMGUIR0BFOCKHKWOF9xMq62Vh2/Ga+N4IB0&#10;6uuaPgeurtrqnKCKme10rvzb1bXfqVzsVucBAM7M1N8t9fxW45xnykcAAKCsqT/h8Vaiw3UXPPH+&#10;37vPGRi8j2NZxbHMfi0ET6zp6JqFtrertDHuLVwJLeez1oWroFh1AwDgHzkvBq0mpy/Y67nZ6hMA&#10;ADCG6QMo7t68/Ox8xEy4he6TcDp79BZad3M+A/S9H+0FuUZpO5XluYxSbmpY+dwAAEazWz+g9udP&#10;AACA8U0VQFGr0xb7JqNJ0bLk5xhy33QY/Rrepc+AyHys+hPurJ0NzcPR6zf/UCeO5daB92/LpwwA&#10;oIxVVp+o2c+723fP4AmrTwAAwDimCqAo4aqzpEPSjyCKueVcu97Xfpd6v+pgTK8giu/8XDkPa9fP&#10;lp9jWLUePB590v/Oz9nzTjAWALCqnZ5xcp/pjEkBAABvf3onoIcSEeU7dUJLqbkCwPP5/D37k7rP&#10;0OPG/H2t49Xc3911WX2QIef8Vs+bUVzlc41rUHKfIW1Vi7Ytty2LTdPZeagzYVLyqWaZKbHv1vU4&#10;9hjKJgAwMs8qx3JXGrP6BAAA7Gm7FSiO6Izki5lk+/zv77xPWY0gdaAgJXggdoIwdv8h24W+8Zt6&#10;TVL3E7p9Sn17bzPiZHiJ8hdzfi3f1p9JqwHDq0CD1tej9Nv/JSfBcwPiauTlTIOSsW3B45F2Pzn6&#10;XeonXXKuW8r5fitxDUsGzI1WpgCA/XgeuTdTHwEAAGhn6hUodGZoaYQ3YFN/uwPtAbXNXudGqSOz&#10;52Nto+dPj5WQSnm9Xj+j1AMAgFJKrLLaU8m0xgTmjhI8MUo6AACAf0yzAsVoEwqzd1BHIL/+bYQl&#10;2Uc0UzmpuVJGDTPlbSk7nvOnz/OfpZzWtnuZiDFz8AQAwIp6PE+N/vz8vTLa0UqnowQteB4GAIAx&#10;Tb0CRYjRO3b819k1W/1a1jq/mP32yuMW17z2m8ep+26R5wZlxr3+PY9bI80h+Zz77yWNeF/J+cxR&#10;bSPmVworUQAAK9vlOefqPFP7wCPl3UhpAQCA3UyzAsXodu/YHEX03/2+1P5ijx26z5L7C91/yLmE&#10;fuc+NXAiNu+v0pCSlrvjfR4ndaJxhPM72ib1+q/u7JxTrmOpdMzW5twdt/UbWGfH3bF857rKs9T2&#10;7u53pVbhyr1/9wq2GeWNRQCAVX2vInHm6nkydB+f+4pJYy4vOgAAwLh+fn/neF7PGayv8bkNkz7s&#10;JjdwgX58cojdqQN1vPN1lbwUGAEAzKTVM26L8a+QczlLR4lAhB7Pep49AQBgXFagSCBKnB3pwAPw&#10;abX7wmrnAwCsq9W41AzjXzOtavY2Q74CAMDO/vROwGy8xQrMxMAMu1MHAADYwc5jU6nnLngCAAA4&#10;IoAi084dVGBsZwMz2i0AAIA5rTgBX6KPuko/d5XzAACAmQmgiNDiu48AQF3u3wAArKTW8+1sz82v&#10;1+vn/ad3Wo7cBb+Mmm4AANjN394JmIXgCWA2R9+C1XaxO3UAAIBZ+axsuO986b1yR+/jAwAA4aZZ&#10;gaJnh9AEJDAr7RW7UwcAAFiBCfi16bcAAMA4pl6B4vl8/t51MHI7mIIngNlpt9idOgAAAPMqETxy&#10;tEIjAADAkWlWoCgpdSLFBAwAAAAALZ1N/K88TnUV7DDbed8Fbsx2PgAAsLotAyhCfXZwdGYAAAAA&#10;GIFxqjlY9QIAAOYzfQBFbEcktIOZGjzxfD5/dY4AAAAAyLXLGNOuASG7njcAAIxsqgCK2E5Faicz&#10;J3gi5XgAAAAAEMKk+xyMEwIAwJymCqB4PPI6iSHbCp4AAAAAoLejsSbBE+m+885YHgAAcORv7wSk&#10;eL1eP5+dnOfz+XvXCYoNnjj675j0pWwHAAAAACb312f8EAAAxjTdChRvV52MEsETNdIFAAAAACmM&#10;Oc1DAAwAAMxr2gCKx+PfHcfn8/n7/nP2GwAAAAAY2cif7hAYUMYo1xMAAPivqQMoHo/rDofOCAAA&#10;AACkMbYWT5AJAADM7W/vBJRQojOnQwgAAABATyOvPtHDisEIO19PAACYwfQrUAAAAAAAa5kxeGLG&#10;NAMAAP8mgAIAAAAAOptl9YlaQQIjnmtpO5wjAADMTgAFAAAAAHRk5YJxhV4b1xAAANbwt3cCAAAA&#10;AIB/W3W1gnegwcjn9xkMUSqdI58vAADwDytQAAAAAEAns3y641OJ1RZGXbEhJXhi1HMBAADiCaAA&#10;AAAAgA5mmHgvGcxxd769A0dqrDxRel8AAEBdAigAAAAAgCghwR8zBIi8paZ1pnMEAADuCaAAAAAA&#10;gMbOJt5HXK0gJU3v8/v+35x91lIzCGKk8wQAAO797Z0AAAAAAGDdyfZRgydyg1isPgEAAOuxAgUA&#10;AAAANHQ08T5KUEGMlACCu/PsnQ8lj9/7XAAAgHgCKAAAAACAS2fBAFerOJQOIEjd3/P5/A0J9ojZ&#10;/93+BE8AAMCcBFAAAAAAQCOrrD6RIvQ8W+dH6WCPXa4nAACs6G/vBAAAAAAA43u9Xj8xn+1I+cRH&#10;KTWP3fO8AACAuqxAAQAAAAANrLr6xNEnMlYNngAAANZmBQoAAAAAIMjVKhQlAxe+j1Mj0CRln3fn&#10;uEJADAAA7EwABQAAAABUturqE6FSzrVm/uyU9wAAQDif8AAAAAAAgsUGH4wWrFArPaOdJwAAEO/n&#10;99cnAQEAAAAAAACAvVmBAgAAAAAAAADYngAKAAAAAAAAAGB7AigAAAAAAAAAgO0JoAAAAAAAAAAA&#10;tieAAgAAAAAAAADYngAKAAAAAAAAAGB7AigAAAAAAAAAgO0JoAAAAAAAAAAAtieAAgAAAAAAAADY&#10;ngAKAAAAAAAAAGB7AigAAAAAAAAAgO397Z0AAAAAAJjN8/n8ff//1+v18/133//GXI6u5ePhegIA&#10;wOqsQAEAAAAAEc4m1wEAAJibFSgAAAAAIJHVJ+YnIAYAAHizAgUAAAAAJLgKkBA8sR7XFAAA1mcF&#10;CgCqOPoeMAAAwOyOViuwggEAAMAaBFCwvLNBDBO6UM93vXs+n7/qHFwPrKsj7OBuckk9AABaCw1+&#10;8ZwCAAB7EEBBFbXfvBip0+obp3l2Lisjpa0kb17NKeW6jVaGS5S9WuekXrA7dQCAlRkXAAAAWIcA&#10;CoozQE4I5cSqDPS3Uj1c6Vwop+ZqB6OtpFCqDrgvAcA1z51rsfoEAADwTQAF0JwBJ1jDKEFAJduU&#10;z331mAAfIT9XUPs+M9J9rHRaetYBAJiNeyUAAMB6BFCwvNfr9bPLpxNmcXRNWIf6RWsztCkzpHEl&#10;73Zohzzf6VwBYEQ+3zEvq08AAABHBFCwBZ3d8ZhMhH5WrHs12pT3/krdQz73s+I1GNFduSh9jXuq&#10;WQfe+8/Z1/f26gAAMwq5N67wXLEDzyIAAMAZARQUF/ImZOiAgg7t2lIne47Kj7ICYc7qSkq9Gm1w&#10;ePbArNHyk/8a/S3F2esAAMzGfXd9ntEBAGA/AihoLqbzaSLgWMwE6OiurvGM5zOTlZaaLfmW9I5C&#10;3p6b5VNIuZ9tcs9ZT6lniZB9jFAvUutA73vxCHkHAFdmeRbgnmd+AADgigAKltPi7dC7Y8R2xkut&#10;yNF78mMmqQMmKXkZsnx87rFjB/POfh8biFAq/aFCjqcetDHTpw9y0/p8Pn9L1wfGcneNZ7+2IWX4&#10;LNAkpv7k5FNoPQOAUcz+fMA9zyYAALCnP70TwLp6dDRbDGD0GiTJnZQomZbZtcrL5/P5O1KZfKcn&#10;9ve5xy1FOaaF1CCpViscUM/q+Z/71uzd/UAdAGBlVp9Yh+cNAADgjgAKhvA5sZvamV25E2xS4t9y&#10;ykqrvFwpv0egDvS3+4BwyKotzM/1jK/r8gwAmEXrFRQBAIA5+YQHzX0v0bz7xGjLTvnsy2NfXefU&#10;b77npGXmvNyV63YsdIl+efePme87xHGt/++o/ssbAAAAAGA1VqBgSJ8D8p8D9q/X66f3BF7v4x95&#10;58sI+TOKnfKh17mOVN7UgTJafXYGRvZZB3asDzGfeaqdFgCYhT7I+Kw+AQAAhLICBV3EDrrnvBVd&#10;Y4D/fby7FRFKHzd030erMcyodDlJ3S4lL7/3ebaPUuUk9HiltrvaR+p+co/5/e9Xn1wwIHbtKO92&#10;yLMSbfrZ71Zok3ey6/UqETzR+pkMAOCOZxAAACCGAAqYQMrE5SpBFKV9B7+E5O2qeXl07iHBQT2o&#10;A+Wk5svZykCzy82LT1f5ojyOKeW6rHotS5zTLgGeAOzFvWsurhcAAJBrmQCKWm/L1n5rHOgjpg6v&#10;OACTs6oL88udxJx1FY/Uc/4815znApPHY9rputSsAwCwqxmfi1dQ65nE9QQAAKYPoLjqMOVM8Nx1&#10;xL7/XQdrT70mXUxelLNjXq7QXu143UrbNYgiVulz3GmyfkU7lPlvuZ+vOfqdOgDALNyz+pDvAABA&#10;T1MHUIR0qGIneHTSGJWyWV5uns44gTxber+pB2UdlYeYPB61DpSaoK11bqN+KmdnIWVmxLJeW806&#10;oPwDAKM9D+z4vAcAAPzXtAEUdytAfP576ATPaB23lVkKmhBX9TqXcjcf16yN2InNUYMocqx2PuRT&#10;JgAA5lNzTAEAAFjXlAEUIZ/P+J4AypngCZnsX3ECqRVvId6TP2XJz/m4ZuWE3kPvtluVezm7UwcA&#10;IJz7Zrrc/kWNT+2V3B8AADCvKQMoQsUEUYRMKB3tkzK+81XH9R/KW1nycz6uWTlHeRkaALjC/W+k&#10;e8vsebmiHT6tMlIdAIDZua+2lZvfKz/jAQAAZU0XQJHb4TmaKAoNnvj895xJKI6tMDlX2ll+hJaz&#10;1fLze3Irpr7lftt+tbycxVW++zQT0IJnOwDYk75EXbHBqynjALFpAQAAeDwmDKD4VrKTo8PU347X&#10;oNbKGysP9liqc2yjlL2a6Tja98zlqHcAYM3B0NJKBPuNUke4NkN5nJU6AAC8xT5fp4yhePYAAABi&#10;TBVAUarD8z1RlDJAftTBM9BOrO8yVGoS0+BAmFlWMMhdiWQUKeX7bDAtd8WQ3gEDI7rLkxp1oVYb&#10;2ENo2lsF9tTOx1XapSOtz2G2T5jlrsQ2wn0VAHLNcM+eSeqn1GbuPwAAAOOaKoAiRavPQuiw/SMk&#10;v8k0jp8AACAASURBVEtOvKRe39xPOtQ4Zov9jDJRk1NO3mqlP/btl5x0nG2f+gZOid/W/JxJqWta&#10;oi6l1oWVJ/9anlvpY7W+95ztPzcIJXU1jpmvXU8x+R16/XLak5x7SmodKL361dn+Ypbn9lwNAHu6&#10;++TukdxnU88dAADAt+UDKFrQ2fpHqWXNR8jTEhPjJdNTw+yTFKNco5ByexXMNUNZaWX2MkmYqzLf&#10;owzEHrNFfc6d2B/pftpLyaWgU/aVGoyWUgdGCqzsGeAGAKwldWUKAACAHH96JyDHCG/PG9SlZhlQ&#10;vspZLS9XOx/m9Hq9flYpi7GDsqOc90iDyaPkSWktPl8zm5XqPgAcmf1evZr3s0fp5w/PMwAAwJFp&#10;AihG6ryOlBbGUKrTfbQfHfpyeudl7+PPaqSJOu3/2lKCKEYpm/yXa1OfPAYAWtIfAwAAWvAJj0g6&#10;a9euljWP2UfrY/ZMR8hxRjnHkaSmvVZe1j5+q2vVs0zcHTs07z73c/f7msFPKyqZX2fXplde5hw3&#10;tl6XXIp4lLxcoQ6cnUNKu53TnqXkZY/nr5LHBoCZrPDcMxvPGgAAQEs/v79z9EGOOkuhndacbc+2&#10;T90X+/ouRznlZoTJslVc1e8W+al9mUvu/YT19arTJe8xMcepfbxcoYPtd+n/3E/Jcy3ZpsSkscb5&#10;pE5sjFp2ANhb734i/1c7cMK1BAAAjgigiNzujE4XwPoEULA7dQAA2MFsQaMrarXqhGsKAAB8+9M7&#10;ASOL+ba55QQB1qadh/8y4AwArMZzf38tr4HrDQAAfPvbOwEz+J4cOOtcPZ/PXxMJAAAAAGsx3tNG&#10;idVgY4MijOcBAACfBFAAQCKDbOzE23kAwOo87/QVkv93fbDUa/jeTh8PAAAQQJHg9Xr96FQD7M3A&#10;GgAAQBl342yl+l9H+/k8tkAKAABAAEUiQRQA+zKYBuoBALAezzd9lAqeSN3P598b6wMAAP70TkCo&#10;ETuxI6YJgDper9fP+0/vtEAPn2VfPQAAoIRWK0+E0ucDAACmCaA4EhIVLnIcAKAMA8oAAJTSMnjC&#10;MywAABBq6gAKAAAAAGAtsQEPXqACAABK2TKAQtQ5AAAAAPRxFfBQOnjCOCAAABBjqgCKow5PbIR5&#10;zU6TDhkAAAAAnCsZPHHHWB0AABBrqgCKx6Nux+f5fP6+/4T+vkW6AAAAAGBlKWNrPt0BAACUNl0A&#10;xeMR3qH67kSdbXcUNHHXAdNBAwAAAIBwZ+NpNYInvOwEAACkmDKA4ttRhyk0eOJuv7X2DQAAAAAA&#10;AACM4+f3d96FFI6CG16v109KgEPqihKCJwAAAADgWsvVJ1L3CwAAMPUKFEcdodTVIVI6VTpiAAAA&#10;ANCO4AkAAKCmv70TkKtkh0jnCgAAAADKKrn6BAAAQE1Tr0ABAAAAAOzB6hMAAEBtAigAAAAAgKb+&#10;x9695jqKK2oA3btUE8r8B8GQcn/0jTqdE8Dv51pSSd1VCRhwSGx/2IIOAADAiAQoAAAAAIChmX0C&#10;AABoQYACAAAAAKgiJPgAAAAwCgEKAAAAAGBYQhgAAEArAhQAAAAAQDMxS22Ehics3wEAAJQgQAEA&#10;AAAATEt4AgAAKEWAAgAAAAAoLnfpDUt3AAAArQlQAAAAAABTMvsEAABQkgAFAAAAADCUkNknhCcA&#10;AIDSBCgAAAAAgCZCQg/CEwAAQC8CFAAAAAAAAADA9gQoAAAAAAAAAIDtCVAAAAAAAMWlLLMRsnwH&#10;AABALQIUAAAAAEATJQISKcEMAACAEAIUAAAAAAAAAMD2fp9Ps+IBAAAAAAAAAHszAwUAAAAAAAAA&#10;sD0BCgAAAAAAAABgewIUAAAAAAAAAMD2BCgAAAAAAAAAgO0JUAAAAAAAAAAA2xOgAAAAAAAAAAC2&#10;J0ABAAAAAAAAAGxPgAIAAAAAAAAA2J4ABQAAAAAAAACwPQEKAAAAAAAAAGB7AhQAAAAAAAAAwPb+&#10;9i4AAAAAALC2x+PxfP33cRy/3/7+3ftrAAAAWhGgAAAAAABo4Cww8vMjNAIAACOwhAcAAAAA0MxV&#10;iODnZ90gwd1x3/07AABQnwAFAAAAANDcToGB0GPd6ZwAAMCIBCgAAAAAgKo+Z5U4CwqsOPuEUAQA&#10;AMxDgAIAAAAA6G618MTj8XimhCcELgAAoJ+/vQsAAAAAAOxtxfDE1b+/H6/ABAAAjMMMFAAAAABA&#10;dWchiZ3DE6nbAAAA6hCgAAAAAAC6WC08cWe34wUAgNkIUAAAAAAATbwHCFYME1zNHLHLDBwAADCz&#10;3+fTbHAAAAAAADlSwhN37xWuAACAtsxAAQAAAACQISc8AQAAjEOAAgAAAAAgUYnwhJAFAACM4W/v&#10;AgAAAAAAzOIqMPFOKAIAAOZjBgoAAAAAgACtwxOh+wMAAMowAwUAAAAAwIWYIIOZJwAAYF5moAAA&#10;AAAAONEqPCF4AQAA/ZmBAgAAAADgg+UzAABgP2agAAAAAAB4kxKeKDGDhFkoAACgLzNQQKL3hrTG&#10;LQAAAMD8roITr/6fb6+p2Tf0eDye+p4AAKANAYoMBtD3ZPpGAAAAgPWEhCcAAIC1LROguBvULt3I&#10;+dyfJPh/lQwZjHJeBScAAAAA9vPeN9V69gkAAKCtP70LUMLnTBDfGi0lB78NpLf1eDyePc957/0D&#10;AAAAUNdZ389deAIAAFjL9DNQ3DVu3v/dLBHtXK0JmepzW64lAAAAALlCwhNn9E8BAMBafp/POYPT&#10;MdPllRx4txZivNRGaEj4ovU5z2lQAwAAADCW0L6elkt3WCYEAAD6WWIJD9b0Wo7lqoFo6kQAAAAA&#10;UuSEJ1a107ECAMA3ywQorgbZSzV6NCDG5LoAAAAAEOrxeDxzwxMrzQjxOh+WPwYAgJ+fv70LkKLH&#10;gLlB+r6O4/h1DQAAAABIZWne/yq57DEAAKximRkoYhmMn4+lPAAAAABIkRKeWHX2iW8zcMx+TAAA&#10;UMp0AYpvDZfaP/ANzqdree5cJwAAAAA+CU/842zpkpmPCQAASptyCY+W3hsV740Jg/V9lFjKY5YG&#10;cKlpJc/q8Ld9jHYOAAAAAGrZpR/E0iUAABBu6wDF4/F4aiTs5arBWCNMEBL2+Lafu/ellvVV58+2&#10;L1ABAAAArCTlQZpZHr65IzgBAADxtg5Q3DHLxJjuAgChsyyEhBRyGpO1whNn+4o5rtjtAwAAAMym&#10;ZBBitsCB8AQAAKQRoAhk+Y71hAYOauzzTMg6lHflLbHMyfu+NKoBAACAVaT0zbRUa+nanx/BCQAA&#10;CPGndwFG9d7Y0LiYV+osEDHvD1WqgX62nc86e7e/12tG7zgAAAAAiNWyT6e3x+PxfP359u8h/T8A&#10;AMA/BCi+MGC8n9KNyLNlQ0Y1evkAAAAAcoX0f3y+ZoQ+k6uHaUJmKq1TKgAAWNNUS3j0CDZoZMyr&#10;V4hhhvDEiGUCAAAAGMEM/SaCEwAAUMdUAYoWLN2xrtQAzuPxeKYuczFTHTqO49fsKwAAAMDsvvVv&#10;zNRH8ymmv2bm4wQAgBEIULwxeExJsQ3W0NerpwAAAADhdgkV7HKcAABQkwDF/5th2QXupVy3Ga61&#10;0AQAAADAvZn7UFLLPkPfFgAAzGKqAEXpJQauGhcp+7H8x9haX5OQpT9CtlGqPAAAAACsRR8kAACU&#10;9ad3AVZl4Hs8Pa5J6j4fj8fz26worz9lSgcAAADAjPQRAQBAHQIUUFlsiKJX+EboBwAAAFjRSn0e&#10;ghMAAFDXdAGKWg2EktvVkBlXSpjh22wQtfZ79jr1CQAAAODeWb9cif6dmkLKpn8IAADq+9u7ACU8&#10;Ho9niQZE6DauGjQaMvXcNSRDzv1xHL+h9SW2Uf3adsx7QvanTgEAAADEOeunKdWPWIrgBAAAjGW6&#10;GShSfGuI1Gh4aMyEK32uSoRfrl53t/3Xv/c6LgAAAAD+69tsFKP0tYTOiDFKeQEAYBdTBijOpuHr&#10;URb6S2lIXtWX2PBEaHnUUQAAAID2XkGKUcIIoX1Eo5QXAAB2MmWA4ucnrwGh8TGXq0T+1bW8axh/&#10;brPkWphCFAAAAAB80jcEAABjmzZA8c3Zuobv/18zPKEBFK7EuSpxLV+hidzyxCwTE7Ov2HKVDIEA&#10;AAAAUIY+GwAAmMPf3gUo7aohYuaJsbxfq/drM0pjsnbYJnT7o5wPAAAAAMLp0wEAgPn8Pp9r/I6/&#10;a5CUHAwX0ghXuqGYc35jypIa6Ih93+fxtGpYp+xX3QYAAAAIE9rHcxzHb8rStQAAQB3LzUDxrmUj&#10;Q4PmH6UCAD3PZ8/ZMK4azbV4GgIAAACgLX2JAAAwpmVmoIBY34IDozReY548OFsK5Wq7oxwnAAAA&#10;wGpiZ5QYuY8KAAB2I0ABAAAAAFBIbCBCgAIAAMbxp3cBAAAAAABWIfwAAADz+tu7AAAAAAAAKxGi&#10;AACAOZmBAgAAAACgg2/LdwAAAP0IUAAAAAAAAAAA2xOgAAAAAAAAAAC2J0ABAAAAADCI4zh+e5cB&#10;AAB2JUABAAAAAAAAAGxPgAIAAAAAAAAA2J4ABQAAAAAAAACwPQEKAAAAAIDGHo/H8/PvjuP47VEW&#10;AADgHwIUAAAAAAAAAMD2BCgAAAAAAAAAgO0JUAAAAAAAAAAA2xOgAAAAAADo7DiO395lAACA3f0+&#10;n8/eZQAAAAAAAAAA6MoMFAAAAAAAAADA9gQoAAAAAAAAAIDtCVAAAAAAAAAAANsToAAAAAAAAAAA&#10;tidAAQAAAAAAAABsT4ACAAAAAAAAANieAAUAAAAAAAAAsD0BCgAAAAAAAABgewIUAAAAAAAAAMD2&#10;BCgAAAAAAAAAgO0JUAAAAAAAAAAA2xOgAAAAAAAAAAC2J0ABAAAAAAAAAGxPgAIAAAAAAAAA2J4A&#10;BQAAAAAAAACwPQEKAAAAAAAAAGB7AhQAAAAAAAAAwPYEKAAAAAAAAACA7QlQAAAAAAAAAADbE6AA&#10;AAAAAAAAALYnQAEAAAAAAAAAbE+AAgAAAAAAAADYngAFAAAAAAAAALA9AQoAAAAAAAAAYHsCFAAA&#10;AAAAAADA9gQoAAAAAAAAAIDtCVAAAAAAAAAAANsToAAAAAAAAAAAtidAAQAAAAAAAABsT4ACAAAA&#10;AAAAANieAAUAAAAAAAAAsL2/vQsAACt7PB7P138fx/Fb6rUAAAAAAACUtVyA4n3w6cUgFEB93+6/&#10;L5/34ddrd7s/xxz3rucIAAAAAACglyUCFFeDdq9/zxmAutv+p50Hu2LP1c/P9/O10zlPOWd3Zj4f&#10;zCW0/tao56NKPdadzhEAAAAAAMCI/vQuQC6Dd2MpNXC/UwDgOI7f9z8ltqm+08LdjBMl6zQAAAAA&#10;AADUNvUMFJ+Dd3czGeTOREGYs6n671539u+p75/VcRy/ocd8NYCtvlPTbp/LGHf3rtjtAAAAAAAA&#10;0Ma0M1C0miLdk/xjMrD4j7vzoP5SQ2x4otRMFI/H47lyna4xGw0AAAAAAADhpgxQxAyg3c1KUWo/&#10;r30Z9Crr2zVwjv9LiIIdqMcAAAAAAADUNvUSHq0ZuI+XM+gpPBHuatmPnx/LeVBOj6U7hCcAAAAA&#10;AABoYcoZKL6JHby7G5AzYNeX8ASsJ+Uz7F4MAAAAAABAK9MFKAymrU94Io1zRE+h9+aYpY7c7wEA&#10;AAAAAGhpugBFilIDy4/H4/n+p8Q2V1d6ZhDaGrm+lyrXiMf2Teq1aHn9Qvfzep3QDwAAAAAAACP5&#10;27sAJaQOwj0ej2fOAF7u+/mvz8HXWuf2bpDXNf1HyqD71XtyP2up7w3Zbkq5S9Wj9+2E7uvu3tMz&#10;FBJatpU+ZzXOd0i9AAAAAAAAoKwlAhSlxQyGCVGUUTs8EXtNa5Shp89j6TFzQ+xn5Vud+LbP0PBD&#10;62O+q0d32wr599LHF+LsOry7utZ3dSDkOGKPNeY8tVhe5Ns+ZpkJBQAAAAAAYGUCFAWsOODe0kjh&#10;ic/3rXZNew/Shp7Ts3K+3hu7VERtV+VKCTrEHF9IoOFzmy3q9aj3xbs6FFJHS9XP2NcCAAAAAABQ&#10;lwDFF6lP66844F5TiyU7vl27VZ/+Ljmom7Kv0POasvzE5+tDQwMl3Z3fu/eGztyQU64a1/qbmPMf&#10;e18MDZukzuzx/v5Sy9SMUD8BAAAAAADIJ0ARIObpcSGKdCOeuxHL9E3I4H7o4PpdfY8ZGL5adqPm&#10;eU0dXM9dEuNu4LxmOCDlWueoGaII2Xep7eSeo9yy9FiGBQAAAAAAgO/+9C7AbHKWH+Cecxcv9pzF&#10;zgbw+nO1r6ttxoQBel7/b7MIzBCe+fnpt0xGzDl6PB7P15/a5aolNjxUsywAAAAAAACUZwaKBK2m&#10;yYdPMcsTpGy/56DvSOEJ4sTO5DDLzC7vQpet+fx33xMAAAAAAADzMANFhtkGAGdhwPHcTLMihJj9&#10;Wn9ei9mPJ0ds3dz5XAEAAAAAADCmqWagMOC2j1JPqL9v46z+XNWrkcIK72UZqVy7uDvnpe5Ps1/b&#10;mFkXZpyJAgAAAAAAgHVNFaAYkSna090thVJ6cNXSK3lyztuqn5MVj6mEmM9azxBFTNCj5vYBAAAA&#10;AAAYgyU8GFqrAUhPwY8tph60upYGx++FXgvnEgAAAAAAgBFMNQNF6afYDZqP4e66lnhC/Wz7ZqUY&#10;R+zSD2fbKFuq+P2qS//lMwYAAAAAAMAslpiBwsDc/O4Gvh+Px7P0NPrv+5whTLNDPZ/hOnyascy5&#10;Xp/HEWcGGcmOxwwAAAAAADCzJQIUrCFksDE2RPDt9cdx/BrYHNfZtTkbtH9dzx7XNGefs9bBGYM8&#10;tco847kAAAAAAADg3HQBiqvB1RLboa+QgXCDlry0+hznzIDCv9x3AQAAAAAAGNnf3gVooebA59kM&#10;B7X2t4vjOH6vrtvj8XgKWrR1d01K+TbDRO19Qg3uQQAAAAAAAHOZbgaKWMIT82oZkDDQWVfoUio7&#10;XYdVjnWV47hydS/a4fgBAAAAAAB2MeUMFLlPwscMzMcEIoQnyisxE8WdlLr0es9u1/zsepS4DmdC&#10;r88I12LXwfRa17/mrCcpyz7ten0BAAAAAAB2MWWA4ufn+2BWyKB27KwGMw3eriokRPH+2rvtvQ/2&#10;5g6IpoZtRhUyEN4jRBEiZ+mP1LLH1KXVB99Tl9VJPe+x20m9VrH3lKsypm4fAAAAAACANqYNUPz8&#10;XA/knr2+fql4N+qgcWi5epS/9j5DBo9LhShG+iyOMpPB6PvJERskKCW0PuWW5SrMVXu5KN9fAAAA&#10;AAAA9f0+n8OPyd0KGbgqPcBmMOtaymDi2TlNHZgsOeV+yJPrPZYSid1nzD5Cn7yP2f/ddmsMQqfU&#10;gx4hgKtypFy30tf6pfRnKnd/qdfqrl7UrqchQaPYcgEAAAAAAJDnT+8ClHAcx+/7n2//nrKtsqWk&#10;h5CZFGKud816EbvtEepo7zKHXr/c/fa+J4xU797f1+J+mVLHcutDi/qU834AAAAAAADqWGIGCrjy&#10;7enubwOY768LefrcIOi/Si3V8bmdEjNslLxOpevSamod96jbrV3fAAAAAAAAaEuAAhhGboCi1DYA&#10;AAAAAACA/SyxhAcwP8EHAAAAAAAAoKe/vQsAUIsQBgAAwL92XW4QAAAAQglQAN19zj7RaxsAAACz&#10;0zYCAACAdAIUwJByn4zyNBUAALAqIQkAAACoQ4ACGF5M56DgBAAAsBqBCQAAAGhDgALo7j30oGMQ&#10;AADgX9pIAAAA0I4ABTA1M04AAAAAAAAAJQhQAEO5C0S8P30lPAEAAAAAAACU8vt8mgkSAAAAYFQ1&#10;lvEQSAcAAID/9ad3AQAAAAA4dxzHr8ADAAAA1GcGCgAAAAAAAABge2agAAAAAAAAAAC2J0ABAAAA&#10;AAAAAGxPgAIAAAAAAAAA2J4ABQAAAAAAAACwPQEKAAAAAAAAAGB7AhQAAAAAAAAAwPYEKAAAAAAA&#10;AACA7QlQAAAAAAAAAADbE6AAAAAAAAAAALYnQAEAAAAAAAAAbE+AAgAAAAAAAADYngAFAAAAAAAA&#10;ALA9AQoAAAAAAAAAYHsCFAAAAAAAAADA9gQoAAAAAAAAAIDtCVAAAAAAAAAAANsToAAAAAAAAAAA&#10;tidAAQAAAAAAAABs72/vAgAAAAAAjODxeDw//+44jt+Y19+9J0ds+QAAgDhmoAAAAAAASCC8AAAA&#10;axGgAAAAAAC2dzabxB0hCgAAWIcABQAAAADAFyOFI1IDHgAAQDgBCgAAAABga6OHE0YvHwAArEKA&#10;AgAAAADgw0izT5yZoYwAADATAQoAAAAAYFu5szvUnh3ibPvCEwAAUJ4ABQAAAADAG+EEAADYkwAF&#10;AAAAAAAAALC9v70LAAAAAABQU8wyGyPNPmH5DgAAaEuAAgAAAABYUkxwYsTtAwAAbQlQAAAAAABL&#10;WSHYYPYJAABoT4ACAAAAAFjCCsGJK8ITAABQlwAFAAAAADC11YMTAABAGwIUAAAAAMC0QsMT77M3&#10;CFwAAADfCFAAAAAAANNJCU7M5DiO3/djnPU4AABgJgIUAAAAAMBUQsITKwQOVjgGAACYiQAFkOXV&#10;YTFjg37msgMAAMCu7sITd+18y3cAAABnlgxQ9JzazrR67OS9vs8WRpi57AAAALCj3OBEzH70EQAA&#10;wJ6WC1B8NqRaDoxKr5fVO4xScyrImnWl5rlapY6vchwAAACwi1bhCQAAYG9LBChCBkNLJ8e/7VND&#10;7R81BqdLbjPkOoXub8QnEsym8J3QBAAAAMzpqk0f2//Ron9AnwwAAMxr+gDFWaPn1VAp2Sgq2Vij&#10;rNDrHXqdvr3uc9s51/zzvbMM7tf4XLUyc9kBAABgV/rjAACAlqYOUNyFJ65eX6qBpaH2XzHXJKYB&#10;XKKxPPK1Oo7jN7Y+v/QIBFyVd3Qzlx0AAAB20iI8oZ8AAAB496d3AVKFDjaXaEw9Ho+nJTvSnZ2n&#10;mPN3HMfv60+5kq3BOWnrdT/QuQIAAAD1mHkCAADoYdoAxTclBupz9wU9qI8AAADAKlqFJ3K3NcLD&#10;FSOUAQAAVjJlgKJEwyB0G2aeyJNyrpzfNM5bfTolAAAAoJ8VAg8lvY5nteMCAICe/vYuQKyWDQLh&#10;iXiv81PzOl1dg7N1K3e5brscZ2s6IgAAAKCN0GV7c931L5XcV2mf52j08gIAwEymnIGilKtB0Z0H&#10;4Us4juPX+QIAAAAgVKvwRMg+RyU8AQAAdU03A8UZjYV1PB6Pp+sZJ/WctVpTFOcaAAAAUmgz/8PD&#10;XgAA0MYyAYqSZkues7fY+tq6fscGB0brEAidqSb0WM62E3KMsddORwoAAACzaNlf0WIJ2pJG6ysB&#10;AICVTRWgGKlRo+HCCGqGJ1pMCRkTMHgvQ8j7csubem5D9nscx+/n9u/CGAAAALCbku3j0HZ+7j5L&#10;t+kt2QEAAG1NFaBoIfRpc+itVHjiveFdo47fhR4+G/6x4Yhan8vcp1FKr9t6F9pyfwIAAIDvvrWZ&#10;R29He3gLAAD6EKCI9O3J8RdPkDOq0oP5uWb6fFx95s+OI+T1V9u92963/cZsDwAAAEZXqu8gJjwx&#10;Sn+F8AQAAPQjQJFgtnUSd/J4PJ41BpJrbTd03633eSd14P/nZ98Gf8mZJwAAAICyYtvtNdrr+lEA&#10;AKC/P70LMJKr9Pnrz+fftykZMWoNOBvIzpfzmfF5u+ccAQAAwJyEJwAAYAxmoKjkNWNB73KMTCAh&#10;zLd6NMO5C1l2gjSvc3t1Tp1vAAAAZla6b+1qRtlS+0nZzujLiQAAwG7MQJFJY2YPo13n2PKczaJS&#10;w+PxeM4Q8Kip5bnutW8AAAAoqcUDJKW2V2I7V/0n2vUAANCPAEVFuw8iU1dqY/osTKG+lnd1rkfq&#10;tAEAAIAR1AxRjBRWuDom4QkAAOjLEh4FHMfxaxCTnlIb1+ptO6nnOuT+YskgAAAAVvG51EZOe3e0&#10;fg/BCQAAGN9UAQpBBfivkmtrvm/v7nPmsxim1DkKuS6f/6bjBQAAgJm1aNe2bDsLTwAAwBymClDA&#10;qlqFEb7tx1Iebb2f79hzHRNcMSsFAAAAtHPWBg95SKVOiQAAgBR/eheglBEHfTWAGElIeKL1/ldW&#10;63wfx/H7+pO7LQAAAFjZVdu5Rbv6btYJbXsAABjPdAGKkg2L0G3tNvA7s9S0f6n9jKplHb46Nznl&#10;mOlz2DusclUOAAAA2F3tNvrj8XhasgMAAOY0XYAiRehgpsZLezOc87tGbwkznIcYtUIUs6p1fc1G&#10;AQAAAHFahCeu9q0NDwAAY9siQBEjpRGz44BwCcdx/LY8d65TW6khilIdCSNd79yyvEI8KedtpPMA&#10;AAAArb0/fFAzvGDWCQAAWMOUAYqYBkepwUODkMyqZ93dcSaKEsd1tQ2dMQAAADAX7XUAAJjHlAGK&#10;n58+DY+QgVFT6vdX8tyHLv+ygpilSmJCAjuFKGKCDzXO9Ter1lcAAADoIbZPRLscAADmMm2A4ufn&#10;fwcGQwaAQxouMQO+qw0Ar+JqOYOca1ar0durHoUsDZHy2tgyxLz2/fV3761V5m/7Dz2HMds+e33o&#10;3+ukAQAAgPYEJwAAYF6/z+f84/+hM0PU2G7uPnYWen5zzmvscgc9ZpxoVc96hDReZU35jJYub2hZ&#10;rsI3oe9rca5Dzpd7EgAAAJRTqw8SAAAYxxIBip+f+IHyEtstsf0dpQwulzjHvfZ7pXWZQkMApQIA&#10;sduLDVHcbT83lBEaiggN43x7T8h2R6y7AAAAsIsWDwEBAABjWCZAAXc0dtODBrnn5LW9u9kdUmcF&#10;eX9NzesXO8tDbNlTtxnyPgAAACBOzAMN2uQAALAGAQpgencBjd5CAiKjlh0AAAB2tEt4wgNHAADw&#10;XwIUAAAAAAD/L2cJ0NHlLts607ECAECKv70LAAAAAADQW264YHQljs9MmgAArO5P7wIAAAAAAPS0&#10;cnji8Xg8Sx/fyucLAIC9mYECAAAAANhSSBDgNdvCbKGB2uU1GwUAACsyAwUAAAAAsJ2Y8MRs1+pO&#10;QgAAIABJREFUWoY9ZguWAADAFTNQAAAAAADbKBmcGDFgERNoCCl/yPYej8dzxHMBAACxBCgAAAAA&#10;gOWtPOPES41jDF3CxJIeAACsQIACAAAAAFja3eD/CoP+tY8xJkixwvkEAGBPAhQAAAAAwJJ2mHXi&#10;5+f6OEsf33EcvzHLhAAAwEz+9C4AAAAAAEBpJcMTIwcGWoYn3rd7te2RzxcAAFwRoAAAAAAAlvF4&#10;PJ4hy1msMPNEb0IUAACsRoACAAAAAFjCLkt2vPSYfSKGEAUAALMRoAAAAAAApic88a+Wx7nSOQUA&#10;gL+9CwAAAAAAkGq34MSdHsd6HMev2SYAAFiBGSgAAAAAgKk8Ho/n68/da1cMT4wYVjg7zyOWFQAA&#10;zpiBAgAAAACYQuxgfM3wxIjBjBHLBAAAM/l9PgWAAQAAAAAAAIC9WcIDAAAAAAAAANieAAUAAAAA&#10;AAAAsD0BCgAAAAAAAABgewIUAAAAAAAAAMD2BCgAAAAAAAAAgO0JUAAAAAAAAAAA2xOgAAAAAAAA&#10;AAC2J0ABAAAAAAAAAGxPgAIAAAAAAAAA2J4ABQAAAAAAAACwPQEKAAAAAAAAAGB7f3sXAAAAAABg&#10;VI/H4/n5d8dx/Pbcf+syhMop69l7z4x4/AAAzM8MFAAAAAAAdHMVnjgLSsQGLgAAIIQABQAAAADA&#10;REacfaFmoGHE4wUAYE0CFAAAAAAAA1phloW78EPK7BMAAFCLAAUAAAAAAMlqBD0+wxPfwhQrBEwA&#10;ABiLAAUAAAAAAElyZpA4e6+ZJwAA6EWAAgAAAACAaDWW3xCeAACgJwEKAAAAAACi1AhP3LGMBwAA&#10;tf3tXQAAAAAAAOYgsAAAwMrMQAEAAAAAwK2Q8ETo7BPftmX5DgAAehOgAAAAAAAYzGgzPZQMTwAA&#10;wKgs4QEAAAAAMJHPMEPt4ILwBAAAuzADBQAAAADAQGJnn6g5W8Vo4Ylv+xpttg4AAOYlQAEAAAAA&#10;MIiRwgC1whPftmsGCwAARmAJDwAAAACAE8dx/LYINcwWnPj5EXoAAGA9AhQAAAAAAJ2UCk48Ho9n&#10;iUDDaEt2AABAS5bwAAAAAAC4UCswkBKeqFGWx+PxfP3psf9Y38ow0gweAADMywwUAAAAAAA3SgcH&#10;RhnwjylHqxkuoJVXfRwhGATv1E1aev9uVufq+vwd5HyPSYACNuLGHMePVIBwKQ0tjTMAAHY0SoCg&#10;dXACRjPKZzGVNvWaZq+Xuc6OXx0vb/e61oNzPo/lAhR+NMB/uSHHc87CjBAw8YO6jNLfnatfl9WP&#10;L0XMfdM9FgCAncUskXH22tzf1IIT9FSqTZhTN2dul85c9tZCz9V7XYo9v3f1sMSySI/H47nLvVj9&#10;bse5hmtLBSg+P/C5T9uXuIHs8sX2KfXc5a5fuOv5PjPbl6AG1Jx6/Yh3rca0+nVZ/fhK+XZfcO4A&#10;ANhdiYG0nPeO3MemT49YOz5IqV0dzrmai+vVlvMN95YIUJwFJb4FKlKmlCbecRy/KQnP3H2W2M4q&#10;ZqzDMfXmyrdtqB/rmLFu72D167L68dVUu5MYAABm0PN3ceknqiHH3QwrKVZ/Ql+fRLyQevatzoT0&#10;T8fUtbNyrFxfGZv7SV+lxsCob/oARewXT8iPKZW3jLsbQYkfCX5orMcXyBxco3W4lmHcm+K8fz/n&#10;TIUJAAAr6BWeEJxgZFft7JT++5gQRY0QR03a1elS+nN6148d78XqeDvOdX87fsZnNHWAIiQJGPtj&#10;quQNw4egzoCT8xqm9w+9HGf1JuTaX60PGvJ+9etebiM1lx955ZS8ljss16DunYvppHLuAADY2bf+&#10;mtLt6ZGDE9oDlFBiBur37ZBm9WVUavVhrHiumPPzoJ8Ozv3pXYDaWgQlgHEcx/H7+vP5bz73dTm/&#10;63AtAQAAyig5FXzIvmLac2f9J7OYueyUof+vj9h7zahSj2GFYwfg2rQzUMQ8nZ6Tosp54h1gNe53&#10;+1h9/VAAAIAeXm2t3u2t3vuHmvRptDX6uc4dH9Ifyh11BNYz5QwUrW5GsWumUdZnknWExuVKdjiX&#10;UujtOb/zcK0AAAD66Nke078G0NaMSzv05BwBI5gyQFHKVWPFTbqvz2vjegAAAACwitYhCsEJZqGe&#10;Xut9fmZ9IKf0eZv1PFCeugBrmnYJj1ihUy2V+CLt/SNmdsITMCY/BtfhWgIAAPT3apvp+0qjbTs/&#10;yyPMZfZrpb6No9asHK1n+yhVn0o87H32m6L2OflW9pT9XJUz9hjOzmdMuULLU2P7V6/9fL0ZburZ&#10;JkDB+ErdaFP2803MTevshhWzvbt9lNje7FquX1jqi2fVL7DXsbRsdJTYV0jnVEqIa9XrPKNZrkXu&#10;d0VIPc1tXOR8b4187gEAoKWQAbsW/R1+q8N/5fZF332uS/UnlpL7cOnV+2P7KEK07AOuua+UfqrU&#10;uhk77hFbh0vU+W/bKNnnG7rdEtc89zMRsp3Xv8e8//313/7trjyhYo7/ap8hx3/1/7H37diwQui/&#10;ldh+bnlajp/tYLoARcnB6df2ciuU1GK+VuGJGFd1I+XGVCold/bvPcMmNcuQKudzWfJL7Nvrcn4w&#10;3b2/ll73uVr7/XYtzvZ1dd3ufpyP9Jk4c9VoavWjK6cBVqqxElumHKFlzvltE7vd3Lpc6wf7qPdE&#10;AACIcReiKDHYGErnOqMrUUdTB+ruxLw/ZaCydj9YzOtC+syutjPTfSa1vDHvKz2oWuq9LffRu35/&#10;vqdnyCn3M9V7TLLV8afcc0NeFxsOii1H7u+6kNdejWXMdP8d2XQBitH0vlGtoFV4IvWLtOb2a24n&#10;1yjlKK1EA6r0uVmtEdJy4LTUNkJ/lKww1d9o9S31fNZoHPUKTZR4f+3vuBrvBwCAnYwwiPq+/ZH6&#10;FUYqC3Pp2Z/38xP2hH7o5+2uj7xU/0nswGGskIHD0AeaZrg3xDyEWWv/n38XWm9iZhjOrYt3D0aX&#10;PFe1gwa17yUlPhPvAa4WYxkrfabvpNSv3uNJpBGgoJu7L82a+6rxQ7HEl1HoOan9pPjuX4KfWh9X&#10;6PX+9toW3vd5Vu9Lp3hbJWxL/2gf/TMRci17iQ06hN7XY69JrbpX+55aemaRb+/pVWdG/kwBAECu&#10;kdplUFvKQx53rzlrM+b2+cTs+/O1JR7oSCl/6Hbv+g7u9p0TIKgxgH63v97Bm29S+lhC+sdCtlui&#10;fye3Hy+1HoQc29lrU/vdQvr0Ys5HzDV7lTmmDJ/bKz3zRsq1DL3eIYGsu2ML6RuNDR29/3/J7X++&#10;PrQspa4v/yVAwVBGmXniU8gN6+wLt8bgcq1Bqxka6TllvDrnpRO3oV+Kdz+Y7srWYoA+p2GZMkj7&#10;+Xc5g7ahr01J7579G/lKzBJRokFcojGXW6c/G0YpDYurcuXW5dYhCo0AAABWlPKbOvWJ9vd/8/ua&#10;UaW2M0PqdK2B6pBthLbBS3w29VP1lTKgmRsmuQoPjVQf7vroRyprabX6NUO2V2pbJZU8ztr1v8fn&#10;q/TYBnH+9C7AalTUsYT+AI39EVPCzD8EZqvnn6nMUcoxYx2I/fzUSnSnziBQ8z0zSB18r1VXvwWI&#10;epz72M6K3ABczjZjy5VyTkep/yEBMwAAmF2t8MTrdaXa7DCD0ev0COWrFdiYScxDkG1KVEbK0+q1&#10;zXYOW0vpfxztnI5WnhpS7pE1z8tu9+xeBCgKUmnzPR6P56w33JRBsdLHOuL0YyPoXa9CBzBT7yE1&#10;j613PSk1iF3y/rzrvb72/WrX8/qudcNo5HP++aTGyGUFAIBULaeGb7GflgwCr+3VDvz25+69LT5X&#10;d+UYoR3be/8ltO6XvAsgzDCgHbP8QKv9jmDU8r3GLc7+pG53hc//mZWPjbFYwiPDqDfdFZSYRvBq&#10;OvSc7e5opC+lu7LMMj1l6hMmo9bfkcvGP3pNERe6z5jXzlzXZi77mRLX5P3+bN0+AABWN2O74GoZ&#10;QBjNSH2AV1oHgUYIAMxwXa6E9IH07te4ul/3Pv896jflxC4dvIvZ+6v5ToAikQ9DfbP80A2RcgPN&#10;XZc+xQ5fgLM3+M/q0kqfF9ZVumOgVp2f8bM0Y5k/mZUEAIDVzdqf8l7uEfpVZj2PlPFZ964eoitR&#10;T2eub6VnRo7t4855EK62FQY8746h9/2692wwM1zflfq+ZjjfEEOAgm6+PWn6qfSg8OhfSLlf+DWX&#10;NJjlC7DXem4rarn2n2tV12oz8pR8YmLk2TYAAIB1jDQVfe3t9AhHa2tRw6z9Jnd6HdcM5zN1PKLX&#10;w22hM2LsdI+coZ6twrlmZX96F2AVO30BtbbzTbjEelelytBr/zNyP/ivXerPDte9xrUssfTD531q&#10;hLVGybfLvQMAIMcI/QbcmzU8ATOY/Qn0Vnr3n5zNStqz/yZ036llbHVsIfvZ4bfCt2PsXcdWdvWZ&#10;ds5ZwXQBitIfvNQ0Ye42+FfoF3yLsoxkhC+gEX/YlrJjnYoxwvlZoZ6NYIRreadkGUeqNzOc+9E5&#10;hwAA/+ssNLHD4MiMQmcU/fanRfmu9JzFosW2YBd3S6rWvt/cfW5HuN99uirziKGd3ktz976GghNt&#10;lV6mGUa0zRIeflyPrdWaY7NMVzVCSGeFL8FR17IbsUxXVl3uZUcx17L2GqK5VrhHrcJnHgCgjdDf&#10;XaP8Zqf8cqzv2y1xjWvUkx7tA/UdzvXuPzm7J4z8uU29j/XuHwntC+/5O6H0vnvX71yx5+N1vD2P&#10;cYSxK2hhuhkozqR8Oflgj+XuevSalrL1Pkf4Apr9hwfj6d2AIF6Nz/xV+ju3jsxyj4o9zl2eIqxZ&#10;NwAAVpDyO7JWWQgT8sT1LO2YUajX7KD2jC3CE3HOynp3DL2OcaRZjGrrXb9bG+E7cISxK2hlmQBF&#10;KyPcpFYW+gWfcx1CU5g9ghO969dZGXwRtpFz/Wsld2sngku+nv81yrUsud0W98pR6t4o5WhJiAIA&#10;4L9yfv/6DTWmmIGtXfpjRukPgVA97685dX6Ez8sIZXg3Wnli3S010rOfZfZzO6qes4f02C/0MmWA&#10;wo13D7khihHXIvtUui7XOK7UlO3oeh7XyOeuRB1KOT6DpmOqVVdL359H/Uyp12U5bwDAbkIGRe4e&#10;RPEbqo8VnroejbpMitzPXOnP7AizPxAu9Xq1us6va5wzTtKDuvlfIWFZ52w+o33uiDdlgCJWqSfq&#10;PZnfXu+ZKELLkaJ33fGlu47edembWTrvRivPTFY/d71nuag1e8gMdjteAIBvrgbgV33Qgfm1bieq&#10;8/z81K93Pfq4Ws/8uXofz50V7iWzXcPZyltKqXHJ0c1Y5hy7He8upg1QfLvRhFbSUl+IK3yxziAn&#10;RBHy3m9/UsvaygxlHMHIT3yklmHHdcZWr++17jultjnLLBQ11J6RJaTjYofP+DezhLAAAGrIacvm&#10;9JfBqNRhzuT0C9eW24fXKuww8ufr/ZyNXM4ZhdTHb+e85HVo1R8aumRw6bK8bzt2Wfmzsare97VP&#10;I57v1jx4v65pAxQ/PyohbYTWs6ubfsmZMkK3VWpQ9mw7IU9P9/wiTO1wKnXOQl531rG10g+IUmLr&#10;4Czn8L2cs5T5XW6Za041XPPHeslOjBlDfDXENDZ2PUcAwB7OfhfF9IEJUfTnt2w5Iz8cw7haLb2R&#10;2z9wd3+P6TOIGaQNLWdoX0VMv0bsA40j95V8u3a5da/kOEKpbcZcp9gB/5y6cPe5jKmPV69J8Xk8&#10;72VtsTRMzBhS7v5j+7db9PmW3k5MPSk5y8jV3496X1zJ7/M59zmOrSQ5X2Cjp71GdXeNSgQU7raZ&#10;ejNJ7XS4S8eO0pCu3alS8vNWQmqy9ur9sa8P3WfIvkrfg0qnJVPPTa06GNvpklL+mH3UTKe2vJbf&#10;tl3zc9S6fvTcdol6lvL62PeUvH65rwcAmFmL3/F+P7VTor/gajsl+pZKz/oa8voW7RnmUKsftEb/&#10;X8z7Uu+9Nfo7em4z5fW9+wBS+l5L99fGnIOc69uqv6329keoX6nbbTXelXute84E02LfJT8LuWMe&#10;Kfduv4fq+du7AC2NNpi7stj0Vu1AQcgX5Lf3pO6vVCO5tqtzn2um9bxiEpkxX2Kh5/db/WzVYCh9&#10;zlPO5aeYz+vda1/7CXnN679D9lurLuQKPc7cbeW857McIUnwz5R26A/O2B+bJb9zvv1/7cbNe6o9&#10;9vUx+0g5V7N/tgAAatPvtJ6r382fv8Vn06rcwhNrGvGhqc/XpfRZ5dbX3H6JnKfaS/dDln59j898&#10;q+v281NuLCVETn9sTkgotz8vp37X2nbs/kttI7e+lewDPdv+679LfDZql7dU32KJbWgPjGX6AEWP&#10;9JMf6ddG/ZDHDsrWKsPdv496/mKMEp6odR17X6PZwxPvr6/xg//bflL30XPbPdUaHG8lteEd05j7&#10;+fnvcZe837T4XLQ0Wv0AAJhF7m+7s7D+iL8ZVxUT6O+h9/6vCE+sa4Q+2px9hIxH5A72hmw3pE/i&#10;7ly/3ne232/bvTr+s9eHPmz47bUtP/OpffM1wi8lrm/Ifr79+13I4HO/MWGT139f7SNm+7n1sfTA&#10;ecy2Q4IRd5/BVCUCKSHlLXW+e3/3jxKwoK3pl/CA1lrNLtE6Dcl4ag3Ozqhn46mF2Z8+mkHO5+nq&#10;vSN3OAIAMIfa7f/V21MzyBksjumHSh34O/u32MHhkLLGDgzHlBcAIIdxOV6mn4ECRlH6JuqmjDrw&#10;r9XPxerHN4Jaszq4dgAA5GjRSbvKbJczC70GOeH6u9DBCnVA+wsAgBYEKAAAAABgAAaI1xUTYij5&#10;urMp0UuVIfX1tbcDAACp/vQuAAAAAADsptdAsQHqfo7j+G0ZkgnZV4n6UGoblu4AAGAEAhQAAAAA&#10;0FDr9ZUNPo+lxfXI2UeNmSruAhJX1F8AAFoSoAAAAACAjgwQ7+c1G0Xpa3+1zbO/Tw02tJjNxGcD&#10;AOjJ7G17+tu7AAAAAACwC52wfHqFBHLqRqmgQUgZWtVh4QkAYASPx+Ppd8lefp9PbTaIYT1GAAAA&#10;IEXrpTuu9q0PY2yhIYWU61g7AJEbCFE3AYBWUn6v+K2yPjNQQKCYBL6bJwAAAHBH/wFn3uvGTLOW&#10;vJf7OI7fmLL7PAAArfm9wjcCFFCYmycAAADwaaZBcMYS27Hfenvv2737O58DAGA0xvX4JEABgdxA&#10;AQAAgFJa9zPUGjRnTiH1IXQWjJi6rB4CADC6P70LAAAAAADAOD5DEWchCQ8cAQCwGjNQAAAAAEBF&#10;n0/cG3RmBGczTAhLAACwMwEKAAAAAKhklOUKRikHYxKOAACAf1jCAwAAAAAaGWGgeoQyAAAAjEiA&#10;AgAAAABgQmYWAQCAsgQoAAAAAKABMz+QSt0BAIA2fp9PIWUAAAAAAAAAYG9moAAAAAAAAAAAtidA&#10;AQAAAAAAAABsT4ACAAAAAAAAANieAAUAAAAAAAAAsD0BCgAAAAAAAABgewIUAAAAAAAAAMD2BCgA&#10;AAAAAAAAgO0JUAAAAAAAAAAA2xOgAAAAAAAAAAC2J0ABAAAAAAAAAGxPgAIAAAAAAAAA2N7f3gUA&#10;AAAAgNk9Ho/n598dx/Hbal8198c4Vrj2KcfQ8vMFAMDeBCgAAAAAYBIrDKBDqLP6DgAAtQhQAAAA&#10;AEBhpQMNVwPJo4UnPss6WvkY311wQp0CAKAWAQoAAAAAGNjM4Yn3vxutrIwldLYJ9QgAgJoEKAAA&#10;AABgQLMHJ769ZrRyAwAAvBOgAAAAAIAMoU/Ol9jmiAGEGscP34xY/wEAWMuf3gUAAAAAAP61cnhC&#10;2IIUx3H8jlj/AQBYjxkoAAAAAKCg1IHe0CU7Ypf2mCmQAe/UUQAAWjMDBQAAAAB0dhVyyBlEvgpb&#10;5M4GYTYJahKeAACgBzNQAAAAAEAnsbNJjCKk3AIWpBq57gMAsDYBCgAAAADooPTSGrHvq7XUyKyh&#10;EOoKDdSoIwAA9CRAAQAAAAAN1QgYnL3vLtAQ6y70ITzBNyF1UP0AAGAEAhQAAAAA0EiJWSc+QxGx&#10;7w197aerQfC7AXKD4wAAwAwEKAAAAACgstIzM+SGJl7lCd1OziwWwhMAAMAsBCgAAAAAoJIWS1rE&#10;zkbx/vrH4/G8e09qeEJwAgAAmI0ABQAAAABUUDM8cbbtu0DEt/ddvSclPCE4AQAAzEqAAgAAAAAK&#10;ugsd1ApP5LwvZ4mOF8EJzrzXjRJ1DQAAahGgAAAAAIAGSgQMUsIZNQeshSbaOo7jVwABAADqEaCA&#10;zbwa2To47jlXAAAAlNBqxomW4QltZQAAYEVLBijeG4a1GnPfGp8ajozuvd7erYm6u89z9fPjM35m&#10;hPPjngwAAPQyynIdrcIT2lpj0s8DAABlLBeg+GwYfv5/akMipMGpofKvlAb61bkL2Z5z/79mm9Ix&#10;5TobOO+nd/3qvf/RxJ6PmM9JToctAACs7Oq3cs7v4xK/74UnAAAA4i0VoKg1mBazXSGKspz7fYRe&#10;69Aw0+ffqRtrEZ7IF3rPdK4BAOB/jdAH9RLyoEEJ2tUAAMAOfp/PNcZF7gZMU5f1CBmINVh7r8R0&#10;lrWnxFxVradhauv9pIzP9b0RztGs9bu2mrP2nG175/MNAMBeas3QljvrRG47+jiO31F/75eaYXYV&#10;o16nULOXHwCAtS0xA0VsIyrnqdtv7/vWwDQbQpicc+T8hrnqABlZSsfN3XGmfC7Vs7HNWr97K1mv&#10;fUYAANhFTNujxpJ5V9tPbReFlDP3N3+N8IN+NwAAoJY/vQuQK7URFjLQ+vl3V9tutdbkrjxpQIjj&#10;OH7f/3x7TcyTQurZubPz6L43htjvKwAA4NpVwD9ndreUWSc+Z1ytGZ7I9a1s2o0AAMDIpg9QhDJg&#10;1JennRmJzhoAAABCXAUUWgYn3vf3en9O2za07Dl9MCXb3h5cAgAAWpk6QBE7K0HptSFp4/06CU8Q&#10;Q33pw70VAABYwVXbJqW9eRd6SF1uNlavmSdi3lsiJAIAAJDib+8CwDexS6gA7ejAAgAAVldy1om7&#10;NlSJ5Wg/l/VI2VeJtl7KNkKW2f1Wbv1EAABADdMGKEoN4J01wkrQkCvHuQQAAABqKzXrRGi/VYn+&#10;jpBtpOynxvHmvEffEAAA0MK0AYoersIWnsguJ3ZplpL7Stnn1RIjpWbSKD1taI4dZwd5HXOptV9n&#10;Pl/fjuNbnagZTivl6rqm1POW967Z3NX/lc536WPd8Z4LANBLy7Z3qe2dzczQqg2a2h8W+74Z2pgA&#10;AMAaBCgiabDV1WpALHV6yJj3p5Ytdjs16+TOwaCYY78b4KzxJM4u96FadfB9u++foav9xYbofF/8&#10;4+ycptyHY69P7OcopL6lBilz7ymf/65uAQCUM1Jw4jP8kFqm2HKnBBpiXg8AADCLKQMULZ7GvGqw&#10;fg5cjPoU7EhCgwCv/x4hEHA2QHU3gBdThlJrj5aYIaHE/kuXIVfKDCOlO41KDpp+vnaE2Udm2V/s&#10;ZzPnNZ+vH+kz0UqNZbZqBMpKXJ8S9SalHLvWLQCA0kqEJ3KCuGevLTFjZmmxy5KktAty3gsAAFDC&#10;lAGKVkJCFBp0ZfQKT9w1zGMH70qpMaNB7v5blyFXreBC6HtaPL3TcgC1dflK1sEawYgYIw101y5H&#10;rRDK+//HfPfG1peY15c+1tHvqQAAK8oNKZQOTpR4XyklZ2tL2Z8+NwAAoBcBiht3IYrP17Yp1Tp6&#10;Ltnxvq+Y6xwidBAuZcr51/ZrLRlQogOp12ehdodOzH5ytjfaMhE5n59ScjviUupGyQH3kUIUNcXW&#10;hdSAw1Ww7excl66nMWXPXVrk7D271CsAgNJyZ51ICfSO7Oy3Zuj7c49zhv4GAABgHwIUAaTe84We&#10;w1aN4dTBtZDZKHZ5aqLncaXu96xu5Q5upna+xR5HzeBMLalLE4S8LnYmgtjrFPueVT/rsVLuk6+/&#10;iw1wjX7OZy03AMDKch4a8Bvuv0q0Q0dtywIAAPv607sAs9CQbqfX0/13/xYidID+XekwAONIuUZ3&#10;74mZnaKWs8HvVvtP3W/JMqZ81kcwwvfUaOdohHPybrTzAwCwktTwxOPxeI72u7Gn4zh+W4Qn/DYG&#10;AAB6MANFoNCG8shPgs+k5nns1elR+onjnTtvUkME7//uczqmu+VCAAAAUuSEJ+62PfMMYy2X6qi1&#10;LQAAgJIEKAJ8m8HAWvdlXJ3LXc9j79lO3vc/WwdQ7FIcxNvxM0mamTuRAQBYR86SHSFe25nt92/M&#10;coil961dCQAAjMwSHjfOln8o8YQC/6ixvEVppaanLKH1Ug3fjn2F6UtnLn/Lulhi1o6YGXxStg8A&#10;APBNq/BECS3a2a99CE8AAACcMwPFhbsGpZkoymk9E8Vs16X3wHLv/ad6XecRZzmZ8ZzmlNn9kJZi&#10;6pt6CQCwplLhic/+ihq/H9+3X6PtlNKWE54AAAB2NWWAosW0iN+2/62hN9sUjb3krhm64+Br73q1&#10;+/5xDQAAgDmVnnmidX9EqT6Q1DbdKOEJbVIAAKCHKQMU36Q2Lks0CoUoyhGiOPft2FvXu29LebTc&#10;P32Ffv5m+wyPWCb6G+27fbTyAACMqvayHTPI+d1Y8jztdM4BAIB1/OldgFVoFJZzdS5bDx7Frg9a&#10;cr/v/9/jaZfPv1PHy5rtfMaUd7Zja2HVc7LqcfXifAIA7Kdkf0No/8VxHL9ns6yWKgsAAMCslpmB&#10;IoQnN+ex00wUo83qIDxB7wAPa+h9LwMAgJdR2zQlZsuI+d096nkAAAAYybQzUIzY6BuxTDMbaSaK&#10;WkYLT0Bt6ng7Z/fQnGvg+gEAQLjav59jZpvQZ8Xo1FEAAEYxbYDiGwM767lq5OcsrRHy3lnr06zl&#10;5h+rXL+SHR+1l9Fpcc5Hu649yzPLuehRztHODQAAcVoMAIcuNbpiaGK14wEAAMa0VIAiVumGl4GP&#10;emrNRlF7YPZzXyNvb5R9lXZV9lE7X3qGe0YOE8xcD3spHWQpta3RjXisI5YJAGAWI/5Ex0CuAAAg&#10;AElEQVSWSlm+I2bGiZyyjeL9OFY5pppmOUcjfh4B/o+9u016FEfQBfq64t0QS+kVdPTKJmYFsxSW&#10;5Pujxrc8TgOS0LfOicjorkwbZBACpAcBAO+GDlB8uzEIfZL06qYiZtlX/0Z5dwfJ35/g+Baq6O0m&#10;tPXsGTWDJ6muytjDPs0ZDMrxe76ts9R2yrWuVvUw53rP2p4ccteNHo6dknpv2wAAOFfiVXa5xYYn&#10;Ssw40dP2ODNTICSnz+1iGwEAQD5DByh+fsKCDqmD4UfLvlr+67tuXuo661C4sy9iOyC+leHuYHFK&#10;x0buwdiYZbV+5UJIx1KNsoQ+HXR3faO2NSm/5f07IfXgvS72OLtGaHtxV+j57Jtv57xRz3E5Xgl1&#10;Fbj7/GxqWQEASNdziCL3vXWua/MRr+/R/wgAACU8ns/m945ZhN6A1njC2Y3L31I6JnJ3cnwuL9e+&#10;vNvpkmO5+74/cnb+vJcp13J7mlEgdCaSEusOWX+uOp7qKnz0+vfQ9cXW5TvfD11+7Hmi5PF4tY4S&#10;55Hax3WP2zt2PVfLSzmn5KwnZ98BAKDNKx2vHuIJvQcoEcg/W77rSGqpeR8MAAAphp+B4iXkIrvG&#10;hbiL/b71sH/OyhD75ECpmRR62E45jfB7Up4aqfG7aryuJWUmitA2v+a+T1lX7fLd2SazPNkUUrdC&#10;f2vv+xwAYHU5X5uYQ47wxN3regAAAM5NMwMFxLqTeC89K0lM2UoFH0IHtT21kp+nMf4ROjPG+9+N&#10;ptVvaPE0Xm+utn3szCsAAPSr1vXv0T1yrvBEjjJ+W49rXkp4vQLy8+++fVYdBACgFwIUkMDNHgAA&#10;AIzl6mGIHPf0MQGKmNcZ5u5vEKCghm+hdH1qAAD0bppXeAAAAADAkatXX5R6hWHKawthFuo6AACj&#10;EaAAAAAAYBmhQYocYYoc4QkD0Ixq3/dHiVASAACUJEABAAAAwHKughQ/P+VmpQhVIjxhQJta1DUA&#10;AEb027oAAAAAANDKK6RwNtj7+W+pwQazSbCibdueZ3XfcQEAQE8EKAAAAABYXkiQ4iX1yfrX944G&#10;jN9feVBrUNngNTVchSgAAKAXAhQAAAAA8L8+B3lLvIbgbDA55yDze9kNXlPbeyDo58crPQAAGIMA&#10;BUS4utHTMQEAAABzeb+/H2kA+LOsZgAAAAC49lfrAgAAAAAA+YwU9GBuV6EdoZ5j27Y9X39alwUA&#10;YCVmoIAIbuoAAABgPXcGMHuawaL1+oFzR8eoGWQAAOoxAwUAAAAAfBHz9Pe+74/Qp+0NhLKSo/ru&#10;OPiHmSYAAPphBgoAAAAAeBMzkBk7CFxj0Hjf94fBWHryWSeFJ/7mOAUA6I8ABQAAAAD8lA1O1CZE&#10;QW96P2Zqiz0+vcYDAKAOAQoAAAAAlhbzmo67y645APpalyAFzEGIAgCgPAEKAAAAAJZ1FS4wWAkA&#10;ALAOAQoAAAAAlhMyK8Ps4YnZfx/MxjELAFDe4/k0gx8AAAAAAAAAsLa/WhcAAAAAAAAAAKA1AQoA&#10;AAAAAAAAYHkCFAAAAAAAAADA8gQoAAAAAAAAAIDlCVAAAAAAAAAAAMsToAAAAAAAAAAAlidAAQAA&#10;AAAAAAAsT4ACAAAAAAAAAFieAAUAAAAAAAAAsDwBCgAAAAAAAABgeQIUAAAAAAAAAMDyflsXAAAA&#10;AABy27bt+fl3+74/Yr8T8r2j74d+7473dZ6tL/RzQF5HbdFRe/P+mXKlAgDgiBkoAAAAAFjC1YDl&#10;Nz0PYob+npTfDQAAsCIBCgAAAAD4+TMsMUN4AuiP4xcAoF8CFAAAAABMp+fww10prycB6ksNSjie&#10;AQDa+W1dAAAAAAAoYd/3R+wAZu8Dl8ITAAAA5ZiBAgAAAIBpvYcLRg8aCE/A2ByvAAD9MwMFAAAA&#10;AFObYdBSeAIAAKA8M1AAAAAAQMfuhCdiX2EClCHwBAAwBgEKAAAAAOiUmSdgTN+O3ZBAk+MbAKAt&#10;AQoAAAAA6NDd8ITZJwAAAOIIUAAAAABAZ8w8AeMSXgIAGNdv6wIAAAAAAH87GngVnoCxeX0HAMAY&#10;zEABAAAAAB0QngAAAGhLgAIAAAAAGisRnvj2XWEMKMvrOwAAxiZAAQAAAAAN1Zp5QngCAADgnAAF&#10;AAAAADTyLTyx7/sjV9jhtRzhCQAAgGu/rQsAAAAAAKupNetEqWUCf7r7+o6a7QIAAN+ZgQIAAAAA&#10;KjJICoTSLgAA1GUGCgAAAACo4OzpdIOkgHYAAKA9AQoApvDqiNTZAAAA9MisEzC3O6/v0A6QSn8Y&#10;AOT3eD5vvZYNGMjnjZwL6+++3fDaVn1Tt5nFinV5xd8MAMzr6H5SeALmcycw8U470M7ofYDup+dl&#10;345/fI5GnavL9u7flDNQlGxYTbXYJ0lbStu27al+fffeLvayjewvRvTtGmPFurzibwYA5iY8AXPI&#10;FZhY3dV2PGobDTb9TT2MF1vnYrbxVT0MWVZIXV5l/EP9rs82r882H8N0AYqjipfjBHNVqXX4/yOl&#10;Afi27TQk94y0/UqX1bFZRss6NlL9rqVF2+vYukc9BgBYj2toGEON+zXtwZ9Ct/uKgQp9COFittX7&#10;uE7sNs4xJmRciRa0J3BumgBFzIVVysko9sLNCe9vqRceKd+3zcd2NqUpfbK/+vPeDt5pN0PbXu3u&#10;fXfPkwAAjMU1NIzBPVo5d572P7PCILT+03Ax9ez9szF9ayH17Wp5s9fZWOp4PbZ1O7b9GB7P5/j7&#10;KCRtmpJIDT2hmYoxzN0LBBcY6Uato7Hlzhm06fG1FD3pqU71VJbe3N022t26Vq3L2lsAYAbCxzCP&#10;WoMa2oW/3bkXztXvMeK+0GcTJ7Wu5Hyl+4qzptyhjtexan9kD0Y+B61gmhkoarj7pC55aVT4lDPB&#10;rn7BnxwXlKBeAQCjyzm4ArSlf3csR0/xhs5GoY2+b/YBQE+KE8NDQsRQR/r2V+sC3BWa2osdWM1x&#10;UnRizUc6k1wcl5BGuwsAAP/Ytu35+tO6LEAeKceze+X27sxUyz0jbWP1BIAYQ89AEXty+0wLxrwX&#10;LfVieIV3r5UmtUequyl0vjtre23beWh7AQDAwAqsovZU8e6zKaFmv9yI58eWs0l4QBRgLMPPQFFC&#10;6knUSS+/ES/EerRywnbl396KbTs++xAAAO5fF+sngjHUDk+Qn/1V19EDay3KksNV2fUvE2LU+qD9&#10;hO+mClCkHOg1GrVRG87WbDeA+iTiAQAAWMXd8ITXfsAaHLecMZYF8xn6FR49ajkN1EwM4AGtpXSi&#10;jPraixZt7tG5MnTdV9s69jfl2gZ3f1fKOnItu4f6m1qGHsreu7v15vX9z+95Wg8AgFG5luXd0T1P&#10;7Pff5ahPJcYaavRd3ClHi7KkCnltSq778Zjvjt6+5aj3tepX7mM0V7Cv5f6+0093Vf6YZec4Dkr2&#10;h905tt8/bzy1DAEKulPrYE+dmitmGXeWHbOe0g1iyO/stVG+cwFzdwD2zN361cPgZsjnSgzsllre&#10;2UVHyjJrvndyBDF152y7hSznaCrJkAvd0HLEli1XfQj9bTHfP/pc7vNgSNAlxtF3z24+Ys6nKee+&#10;lE6omueOz8+VONZClg0AI/BwDMwt98BHKNfJZeToxymx3rv3RjnPRTH3eK364z8/W6IcRw/A9nQf&#10;m7rfQ+pjzPJi+3Fy902lyN3vdWd9oWMLocdm6vdLBaZybuvU35CyXXL0eeboD4ttD3MshzhDBihU&#10;iDn1Epx4/1yp95uFXIymNqAx2y33QEzs+lvKuW9ztUk93ERcrfPz70rOulMjNBG7vtgy9XTzdaRG&#10;25tju+W4UIzdH6HtWmw7GbLMO+vJpWW7XmKbx6i1rXO3KbmWl6u97L39A4Bv9DnB/HKEJ74xM3Eb&#10;tfvyUu67fn76GFwO9a3Mqf1mr2Wk7qde7it7718o4XP7lw4M3dGifpXu77z7/R6PnxJ9UJ/LvtNn&#10;lWN8IGffXYlgCeGGDFCUpMK10TI8cdawxl4kpJQn9reWLM+nqxvKUdO6I4UnzrZ36239WneJDoKr&#10;NHPOC43SWu+nI6U6jGLXc3bezV2W13Jz1dmU4zb3uj7/PfYCPfXG7e5vz9nxEDuFXsi6Qz7/bVvH&#10;diykrDu2TbnaPu/Li7nJFKIAYEY5r0GdA6FPte6FqaOn/qGr+6qQ+6NS/Qyp99LvZU7pS7naJqH9&#10;Q62P0RrXB7F9FSHfv9q+JfpKzoT2r6SGlM6W22P9ujv20rLPO0efVo6wQupnP8sS8v2SYZeU9bUe&#10;81iBAMVPeCPZw8l6NjVvWq5CGmfTd8Wu626SMGSZpY18Q5n7ZHT386nL66ld6uGE/P47Sz3VkXIj&#10;EHLR19v5o4fQWgmxg/d3L2SvyvD677uD4N/KW+qYTD22jsIEtTqoaq+3lpj6c+c33wl0zrKtAVjb&#10;1fks5jqsp+t+4P8aua9rRWf3KSltcY57xbv9trG/KcfvKDH430v/dW6p/XchD7WE/HuqkH6+1Ppf&#10;uk+zVp0p0Vd0tcw7D86e+Qw2vf7u6LM5yhYitE801Pt3Y/vAUvrMQq/3Q2euuHvshPS7fSvz6O1w&#10;TwQoPpTqDO5t8Gw1oYOFoSe9nCfG3HLUtd4HQ+6U7+qJ4ZDlh34+5GQa892j+teifelhfaEXYakX&#10;PyHLrxHqqKFWHYqp1zGfef/30BuImDqV44L3bt24exNSe3D9ajk1wiBHYq/1UupF7d+Ua32lQmQA&#10;0LPY+/tv577W/QDAtdzhiZQHE7QV8XIF/L/9W64Hqr7dr599J3cg/kyO5d7tE7h7711Cj314qXUz&#10;Z39Aq/6ZO2VpHea5E0z5XE7MskOPyxLboWYfVEodafGwVUjfYeoxfrTs3IEV/vRX6wLAp23bnqMe&#10;6GcN+tF3evutvZUnpx5uVPd9f5RII7febzkHEVv8lpRtHhLGGUmLmQJarWO0/VSqvKGJ6V7UKFvs&#10;DVvP26uU0Y4fADhy1vcQet8W8jmgT45dYrQepJ1R621X4z6/tz6DVtu8l/Ge1nXuJSaA10uZW8jV&#10;X59T7/uj9/KNxgwUka6SXaaCyyfXlDNHya/Y5dwtx50EWA91qIcyvKRe4PY2E8wo7UXKUxW51nW1&#10;vh6TlT2WKVTOYyR0tpUrPR4TR0rcfPf4+1Nm6Sj1O0LqbO1tmNpm5i5nj3UHAHrR86ySQH4lZhrO&#10;uTyOpQT/a/Vjleo/yb382ste2XsfRYl6GNpv12NfSW/r78kM5xT7c+wxAb4ToEjgIKCk1lNhj9zQ&#10;h5Q9VzCHP5V6/cFoRj1+Xnp6DVDv9SamzUkVuz+OPh9ybilRd2vsw2+/Ofd6S26bHPskZBrA0dsm&#10;AMhBcALWU/PhlRptjH6t+GnQV+uXehf6qpDSU9u3LsMdR0GIXsv7clTu2Y6F0Pagl/3VSznu+DwG&#10;zNrKrAQoDoxyImReNV77cTXQVnr9JcRcNM12wVjiN+VKS4eUred6NZurc1wPHTKlZzrJtfyRXtH0&#10;81P2pqb0Uz5ngZX3v28x48SddebeJ7Od2wAgh6vzqvMnzKmX8MRI6+hJyL4a9UGwUv2SsbMO9PAa&#10;3R73X+t+457q9UjXSKsM5PeyT0Z7NTDEEqC4EJtoJd7VBUHuC5ZeTjCxWte/1utPETJI3PLdb6nf&#10;bXkRPWI9uKOnG5YWtL/xRqovdwboQ5/yef9OyrpS1n03yPFZ72s+0WRqYQDIz6wTQE4tXgucut5V&#10;lO67GbUP70xMmUYOHV2J3T+5Xp+RU8s+mhCl+55yr7eV0a9JR9veEEKAIkLoCTL2Oyt7nzpqtdkC&#10;Yhwl5p2YGMnqx3GPQl8hELvfVmufRvqtuV+v0upplRzrvZrRIiV4kVKOmqGJ1Y5NANZm1glYW83Z&#10;J2gv5V5ntfujXn5rL+V4KVEPao8RrVaXz7zPqvsZGrGNyjjarmb5Z3RDBihyN3a530GXe7mrqBWi&#10;GGUQ9+rE02r972Vw8ptbapumXsxnlHazFyNMR/lyd7q9mCcdcs9mElrOs3WHXHukrjf19+auP45d&#10;AFYkPAFrmy080fM9JeOqPf1+yHHZU10fbawnVz/JqD5/+4y/sUctX6kLpf3VugA5tTzB9nRyH9lV&#10;I7tt27PEe9pDPp/radc73+3hJNRDGeibOjKeXtqX0Xw7N/S8HUuVtVW46lVvU2YIC3G0vXLu49z7&#10;ZKT6CAClXD0MMMr5MVc/BFDu4bka69YO8E2tGRNzab3+EkL3Qe3XeZTsJ+nVTL8lRC/XiD2UoaZR&#10;7iHIZ9gARe1Of+rp7QTf4kTQegDkKBHseCnv7nsVeyhHbr1cFK7grA699kONffG+Lvs+j9Lb8f0m&#10;PaQelSzL2bpbrPdIzVd3AMAqzmZyHPV+1jke4qxwzIzanvWmZV2puQ9bz8gyQz/z2ayWPZQj9bM9&#10;P5B8t498pPoVo5dzXOj4VS/lhRTDBih60voiZEa9nOBrT0HUw2Ch+lzHKNs09xPXqU9r9La9eitP&#10;TiXb3xZP65Rw1Fb3WNafnzY3Ky06EVLbihb7TXgCAPJr/RrMnL5NQ92qLDC6km3A1bJLrHvENq21&#10;u9ts5G3u/BGm1D6uHVT5Nqg9cv0NMUsdH+V39DB+BbUsFaAocWCPNIAymtIhih5mlqAtx+p37/W0&#10;h/fFOW7qK7nPYxLmM9zAzqjV7CCh6+2hk7L10zwAsJoZnm4F7qt5bbzv+6NV36IBrD6E7INSYwe9&#10;zGBLe6H9JK32u/oWroc+U445765n6ABF6/So8ER5ISf3uyGKo+/XahDVmXXNvO9zPwXuAqW+Gm2v&#10;/Tq+q3eMt1hvyrrPPv/t32I/DwCUo28G+Pkp3xa0CpDXXOfIZnxVZKllq1d51Xy9x91919v10Sx1&#10;MeerVUK2SW/7kWP21diGDlD8/PxZAWs1um7Q8wjdXyHvVD/7bkw5jqa7CllmbP27U2dqXmCMfDHT&#10;e9m/1YHeyxwq97vP7m6XnNs197J67Ri5c1Ef2r69//4et8E3MW13z7/p29TQKaHCWue+Vtd8R2q9&#10;2ivl32otDwAAelX6er32wPnM99hHQstfI9hf8qGfq2XHLP/ONgt5+j22LKF9DKHLLlmnR525qkZb&#10;dzV2cvb5qzLG7tOQupLS/pVuM9+XH9Lf+u1PqbLFCO3vL7WfetbT2AV5DB+g+Pm57lCPbbSvfFvW&#10;iCfX2Zw1uKEhihyNVOiFYewA3OeFSsjnc56Evh1XNdcfuu7PMhz9e+uBr6uyxA5k5vo9LUNood8L&#10;PRY+6+EI7fSIF0o9X+ymhAHuri+1Y6PVNnyt92672rr8IXLPjFNC7s6x9+XF7ONej2kA+FTy3gig&#10;FyGvC1n1Or5m31/J80vMAywx/cIhy4z57JXP+8+zcZPU+9/a9Xy064o7bUHJWXtigkI5+v4/lxNb&#10;h3NoPTZxVYZW6+ohMJXqqOy57kly9gly3+P5nGcbHzXKpcMTqcua3Z3B41LLTGlUUpf1/r2YBjRn&#10;w3d0DFyVI3fjG3uclG78cz5VH1MPrlwFgO4EhFLXfXf5qdunxQXAnafbQ461mHWUeMVU6jpi98Xd&#10;WQLu1omrtvdsPbHriNnOqcd3zbLmENte1To/pdT31GMkduaru1q9e/m17p+fMtd8ABBi1gDFrL8L&#10;SindX5uzPzHnulL7InpQ6h6mxP1YjtkQS/XBhKyvxDJDllujDCXkuscv3Qbc3b6l+2RrLb/EWEqK&#10;1L7Ymu3R3fXX7mP8tu7Q9adsp9R1xB7/OfqTY9ZHut/WBcjpswP57omrh4TYClIGK0KXeXd5pU6a&#10;NetPTBIztlxXgzalU3Yxct1AxZYvR/1uXZdKHKNXy24xIHj3d8bWn6sLqdI3WqU6mD7b3xwX1yXq&#10;Qo56XauejlrWb2UI/eznv98pf4/XbLn3R8sQRYw7bRsAhHCeAVYzwn3AyL6dV0ref+VY9meZe7hf&#10;DClDy8HZ3GoEqF7317kDPaH7KvWhsLv1scf6XascPYQDX+Votc1j+71jyhrbZ1UiOJH6ef1tZUw1&#10;A8W7XANDJQcOV5JrADjXk8why7ozS0HK8u4s++76UspQY1aEo+X3fizeKfOITw2UVvNJjxZWO8+U&#10;bjNqCz3ee9nPIddHsddQtdqtb+HI3OeIOzNQ5Ape3dknuZcHAL2b9Zw24n0wtDTLDBSxTwJ7MrW9&#10;Un0cufudS90rxnw+dFu1Pren3OO3LHNoX8nLnT7qs30V+5tr1PGj79V6WDB2+aP1maa2K0ef603J&#10;8T/GMG2AAkLkPsnP1kiGXDC2vqiFGUiJAgBAvFnvy2f9XVDCLOGJ1HWVKgvAzHLNYM68XI8z1Ss8&#10;IJYG71zI9rEN4T7HEQAAxOtl2maAu7RlAPXoiwWu/NW6AAAAAACQg0FIIBftCQCsx/mfnx8BCgAA&#10;AAAGFfqu5VGMXHaobZbXyjruAQD6IkABAAAAwLBGHTT9dDSIOsvvg5GkhhocrwAA4xOgAAAAAGAq&#10;szzRbTAWvpvlGL/zO/Z9f2gjAADyE6AAAAAAYGhHr/IYZZD1WzkNjEI4xwsAALn8ti4AjGSUjhcA&#10;AABYzb7vj2/37du2PXseXNXXAGty7ANAP67Oy69/7/m+gnzMQAEZvZ5uGekpFwAAAJjFUYdmj/fo&#10;Z30HOmbhWOnjOXX5NY/b93VpLwDgnphzf4/3FeT3eD7tZwAAAADmcdax2cNgY+/lg559Hj+5j5ka&#10;AYqz8FTI+o9eW5RaHgAA/mEGCgAAAACmsu/7o9fZKM4GTg14Qlut24cQR+2E9gMAII/f1gUAAAAA&#10;gBKOnuZu9Q5jr+yAftUKT9xpB64+oy0BALhPgAIAAACAab0GFFsGKbyyA/IYYYaIM3fKr60AAKjD&#10;KzwAAAAAmN7Z4OO2bc9SA7PCE9C/u8f/3WPZzBIAAP0wAwUAAAAASzibjeL97+8OVl4NxhoMhX70&#10;PquF9gIAoK7H89n19SEAAAAAAAAAQHFe4QEAAAAAAAAALE+AAgAAAAAAAABYngAFAAAAAAAAALA8&#10;AQoAAAAAAAAAYHkCFAAAAAAAAADA8gQoAAAAAAAAAIDlCVAAAAAAAAAAAMsToAAAAAAAAAAAlidA&#10;AQAAAAAAAAAsT4ACAAAAAAAAAFieAAUAAAAAAAAAsDwBCgAAAAAAAABgeQIUAAAAAAAAAMDyBCgA&#10;AAAAAAAAgOUJUAAAAAAAAAAAyxOgAAAAAAAAAACWJ0ABAAAAAAAAACxPgAIAAAAAAAAAWJ4ABQAA&#10;AAAAAACwPAEKAAAAAAAAAGB5AhQAAAAAAAAAwPIEKAAAAAAAAACA5f22LgAAAGPatu357e/3fX/U&#10;LgsAAAAAANz1eD6/9nsDAMBXR8GJd0IUANDGv//zr/9/nv7v//of52MAAACI4BUeAAAECwlPxHwO&#10;AMjnPTzx7b8BAACAcwIUAAAEiQ1FCFEAAAAAADCS39YFAACgf6lhiG3bniu+zuNze624DQAAAAAA&#10;RmMGCgAAbrkKB5iJAgAAAACAEQhQAABw6iwA8QpP7Pv+OAtSCFEAAAAAANA7r/AAACDJt8DEvu+P&#10;o7DEiq/zeP+9r+2y2jYAoK1//+dfX8/L//1f/+N8BAAAAB/MQAEAQFaxAYFt256vP6XK1MqsvwsA&#10;AAAAYEYCFAAAHDoa/M81i8Ln8mcJHHxun/ffNMPvAwAAAACY0fQBilk64QEARnIUsAi9Lpv9+m32&#10;3wdA37y+AwAAAL77bV2AWnK9c/uqs9s7rQEAwu37/pg1TDDzbwNgXMITAAAAcGzqGShyd1jrAAcA&#10;CBcaLL07W0XP9n1/CNgCUMO///Ovy/Om8AQAAACcm2oGipKd7O/Lfu8E//bebp3kAMDMXOvEe22z&#10;GUIhAIzrPWQhTAEAAAB/miZAUSs88elbmEKIAgCYwaqD/aHXfiler/VwrQhAS8ITAAAA8N00AYqX&#10;3E/3fS4ntLNbxzgAQLhXsODz72tfU11dQ37799jyuUYEoAWhCQAAALj2V+sC5FLi/dKp4Ymj7wMA&#10;UM62bc/Xn9Tv1/weANQiPAEAAABhpglQ9MDThAAAbXyGGGJDDXdDEEIUAPRKeAIAAADCCVAcKPUK&#10;EACAVdS6nhJ+AABBCQAAAMjht3UBAADoT6lQQelXrsWuI+Z3mm0MgN69hyj+/Z9/Pd//9/PfAQAA&#10;gD8JUAAA0IV93x8xgYa74YlQghMAjEhYAgAAAOIJUHxRqzMeAIA0OWbIuFqG6z8AAAAAgLX81boA&#10;AADMJ/crQN6XV+r1Iu+EJwAAAAAA1iNAAQBAFaOEEkYpJwAAAAAAeQlQAACQVckZIs6WHRN8OFqO&#10;8AQAAAAAwLoEKAAAiFIyIHEWYKjx6g4AAAAAANb127oAAADMr/TMDrmW/wpphCzvKtBhNgsAAAAA&#10;gLGYgQIAgD+kDv63mCWiRFDh7Hds2/YM+Z2vz5k5AwAAAABgDGagAAAg2rZtz9DgQo8zMez7/rgK&#10;NuQMPsTMbAEAAAAAQBtmoPjiTse2TnEAYBax1zW5Agcx6x3tus1sFAAAAAAA/RKgAABgSDkCEK1C&#10;FIIUAAAAAAD9EaAozIwUAAB9a3W9JkQBAAAAANAXAYrMdIQDADM5Cxe8X/ccXQOVCifkXu6+749R&#10;Z7QAAAAAACAPAYpAploGAOhDyZDC3WVv2/Z8hTFCQhmuLwEAAAAA+iFAccDTgwAA185CpqteT31u&#10;DyEKAAAAAIAxCFBkpPMbAGBcOWcciw1RAAAAAADQngDFCR3dAABp10Qlr6NyhlZfoYkSQVghCgAA&#10;AACAsQhQFBLyzmsAANq48+qR13VeyLVeaDDDTGYAAAAAAO0JUEQ66tzW6Q0A8LeeQ6RXs03Elj02&#10;NNvztgEAAAAAWJ0AxYVvndzvne7fOuF1jAMAswm9vsl1HZTzeir0NR131un6DwAAAABgfL+tC1DT&#10;q9M85cnCzw731CmfAQBmVPsaaNu259E6U2YGqx0QAQAAAACgP9MEKGI6ylOCFB5yqwQAACAASURB&#10;VK/PelUHAEAd30Ks73Jcl7UIRFz9LgAAAAAA2pgmQFGr89tThwDAqmYb+E+ZlaxUWQAAAAAAaG+a&#10;AAUAAIQoEYSYKVgCAAAAALCqv1oXAACA8ZUKEOQKO+z7/nj9ybG8d2e/3awVAAAAAADjMAMFAADT&#10;Kh1gEJ4AAAAAAJiHAAUAAMH2fX+M8LqKGuGFO+EJ4QoAAAAAgP4IUAAAMKyaQYQRgiMAAAAAAKT7&#10;q3UBAABgJmaXAAAAAAAYkwAFAABZlJqhYaRAwkhlBQAAAADg/xKgAACADylBCOEJAAAAAICxCVAA&#10;ABBllaBAzO9cZZsAAAAAAMxMgAIAgO61CihcrXff94fwBAAAAADAHB7PZ5FXVQMAMLlt275eSJYK&#10;FHxbn/ACAAAAAAC5mIECAIAhfIYlhCcAAAAAAMjpt3UBAAAglNAEAAAAAAClmIECAIAkwgwAAAAA&#10;AMzk8Xx+fXU1AAAAAAAAAMAyzEABAAAAAAAAACxPgAIAAAAAAAAAWJ4ABQAAAAAAAACwPAEKAAAA&#10;AAAAAGB5AhQAAAAAAAAAwPIEKAAAAAAAAACA5QlQAAAAAAAAAADLE6AAAAAAAAAAAJYnQAEAAAAA&#10;AAAALE+AAgAAAAAAAABYngAFAAAAAAAAALA8AQoAAAAAAAAAYHkCFAAAAAAAAADA8gQoAAAAAAAA&#10;AIDlCVAAAAAAAAAAAMsToAAAAAAAAAAAlidAAQAAAAAAAAAsT4ACAAAAAAAAAFieAAUAAAAAAAAA&#10;sDwBCgAAAAAAAABgeQIUAAAAAAAAAMDyBCgAAAAAAAAAgOUJUAAAAAAAAAAAyxOgAAAAAAAAAACW&#10;J0ABAAAAAAAAACxPgAIAAAAAAAAAWJ4ABQAAAAAAAACwPAEKAAAAAAAAAGB5AhQAAAAAAAAAwPIE&#10;KAAAAAAAAACA5QlQAAAAAAAAAADLE6AAAAAAAAAAAJYnQAEAAAAAAAAALE+AAgAAAAAAAABY3m/r&#10;ApS2bdvz9f/3fX+MtnwAAAAAAAAAoLylZqB4DzvkWFbO5QEAAAAAAAAA7Uw3A0XJUIPABAAAAAAA&#10;AADMaaoZKIQnAAAAAAAAAIAUU81Ase/74/X/SwUeXusQqAAAAAAAAACAeUwVoCjpPZwBAAAAAAAA&#10;AMxlqld4AAAAAAAAAACkEKAAAAAAAAAAAJYnQAEAAAAAAAAALE+AAgAAAAAAAABYngAFAAAAAAAA&#10;ALA8AYqMtm17ti4DAAAAAAAAABBv2gDFvu+PkZcPAAAAAAAAANQzbYACAAAAAAAAACCUAAUAAAAA&#10;AAAAsDwBCgAAAAAAAABgeQIUAAAAAAAAAMDyBCgAAAAAAAAAgOUJUAAAAAAAAAAAyxOgAAAAAAAA&#10;AACWJ0ABAAAAAAAAACxPgAIAAAAAAAAAWN7UAYp93x+tywAAAAAAAAAA9G/qAAUAAAAAAAAAQAgB&#10;CgAAAAAAAABgeVMHKLZte7YuAwAAAAAAAADQv6kDFAAAAAAAAAAAIQQoAAAAAAAAAIDlLReg8FoP&#10;AAAAAAAAAODTcgGKn588IYqjZQhoAAAAAAAAAMB4Hs/nXOP9KQGGfd8frZcNAAAAAAAAALQzXYAC&#10;AAAAAAAAACDWkq/wAAAAAAAAAAB4J0ABAAAAAAAAACxPgAIAAAAAAAAAWJ4ABQAAAAAAAACwPAEK&#10;AAAAAAAAAGB5AhQAAAAAAAAAwPIEKAAAAAAAAACA5QlQAAAAAAAAAADLE6AAAAAAAAAAAJYnQAEA&#10;AAAAAAAALE+AAgAAAAAAAABYngAFAAAAAAAAALA8AQoAAAAAAAAAYHkCFAAAAAAAAADA8gQoAAAA&#10;AAAAAIDlCVAAAAAAAAAAAMsToAAAAAAAAAAAlidAAQAAAAAAAAAsT4ACAAAAAAAAAFieAAUAAAAA&#10;AAAAsDwBCgAAAAAAAABgeQIUAAAAAAAAAMDyBCgAAAAAAAAAgOUJUAAAAAAAAAAAyxOgAAAAAAAA&#10;AACWJ0ABAAAAAAAAACxPgAIAAAAAAAAAWJ4ABQAAAAAAAACwPAEKAAAAAAAAAGB5AhQAAAAAAAAA&#10;wPIEKAAAAAAAAACA5QlQAAAAAAAAAADLE6AAAAAAAAAAAJYnQAEAAAAAAAAALE+AAgAAAAAAAABY&#10;ngAFAAAAAAAAALA8AQoAAAAAAAAAYHkCFAAAAAAAAADA8gQoAAAAAAAAAIDlCVAAAAAAAAAAAMsT&#10;oAAAAAAAAAAAlidAAQAAAAAAAAAsT4ACAAAAAAAAAFieAAUAAAAAAAAAsDwBCgAAAAAAAABgeQIU&#10;AAAAAAAAAMDyBCgAAAAAAAAAgOUtFaDYtu25bduzdTkAAAAAAAAAgL78ti5ALTmDE2fL2vf9kWs9&#10;AAAAAAAAAEAd0wYocs80Ebq81+cEKQAAAAAAAABgHFO+wqNVeKJkGQAAAAAAAACAcqYLUPQQnihV&#10;FgAAAAAAAACgjGlf4ZHb2Ss5zoIS27Y9vc4DAAAAAAAAAPo23QwU+74/Xn9qrrPWugAAAAAAAACA&#10;/KYLUOQU8woOIQoAAAAAAAAAGNfUAYo7oYaY8ESO9QEAAAAAAAAA7UwdoLjjPQwhGAEAAAAAAAAA&#10;c/ttXYCeCU4AAAAAAAAAwBrMQAEAAAAAAAAALE+AojCzWAAAAAAAAABA/wQoAAAAAAAAAIDlCVBk&#10;tG3b8/2/zT4BAAAAAAAAAGMQoAAAAAAAAAAAlidAAQAAAAAAAAAsT4AiE6/vAAAAAAAAAIBxCVBk&#10;IDwBAAAAAAAAAGMToLhJeAIAAAAAAAAAxidAAQAAAAAAAAAsT4DiBrNPAAAAAAAAAMAcBCgSCU8A&#10;AAAAAAAAwDx+WxdgRO/hCcEJAAAAAAAAABifGSgiCU8AAAAAAAAAwHwEKCJ8vrYj5nup3wUAAAAA&#10;AAAAyhOgSBQ6+4TgBAAAAAAAAAD0T4AiUMqrO7zuAwAAAAAAAADG8Nu6ACP4nEXCrBIAAAAAAAAA&#10;MJepZ6DIEXTIsQyzTwAAAAAAAABA36YOUBwJCUVs2/Y00wQAAAAAAAAArGG6V3iEhh7eP2eGCAAA&#10;AAAAAABY2+P5NMkCAAAAAAAAALC2JV/hAQAAAAAAAADwToACAAAAAAAAAFieAAUAAAAAAAAAsDwB&#10;CgAAAAAAAABgeQIUAAAAAAAAAMDyBCgAAAAAAAAAgOUJUAAAAAAAAAAAyxOgAAAAAAAAAACWJ0AB&#10;AAAAAAAAACxPgAIAAAAAAAAAWJ4ABQAAAAAAAACwPAEKAAAAAAAAAGB5AhQAAAAAAAAAwPIEKAAA&#10;AAAAAACA5QlQAAAAAAAAAADLE6AAAAAAAAAAAJYnQAEAAAAAAAAALE+AAgAAAAAAAABYngAFAAAA&#10;AAAAALA8AQoAAAAAAAAAYHkCFAAAAAAAAADA8gQoAAAAAAAAAIDlCVAAAAAAAAAAAMsToAAAAAAA&#10;AAAAlidAAQAAAAAAAAAsT4ACAAAAAAAAAFieAAUAAAAAAAAAsDwBCgAAAAAAAABgeQIUAAAAAAAA&#10;AMDyBCgAAAAAAAAAgOUJUAAAAAAAAAAAyxOgAAAAAAAAAACWJ0ABAAAAAAAAACxPgAIAAAAAAAAA&#10;WJ4ABQAAAAAAAACwPAEKAAAAAAAAAGB5AhQAAAAAAAAAwPIEKAAAAAAAAACA5QlQAAAAAAAAAADL&#10;E6AAAAAAAAAAAJYnQAEAAAAAAAAALE+AAgAAAAAAAABYngAFAAAAAAAAALA8AQoAAAAAAAAAYHkC&#10;FAAAAAAAAADA8gQoAAAAAAAAAIDlCVAAAAAAAAAAAMsToAAAAAAAAAAAlvfbugC1bNv2/Pn5+dn3&#10;/ZFrWe9yLBcAAAAAAAAAaOPxfP6RBZjOZ+DhTtjhW3jiiFAFAAAAAAAAAIxhyhkoYkIOJZe7bdtT&#10;iAIAAAAAAAAA+vdX6wKMolQoAwAAAAAAAABob6oZKN5DDvu+P3KFHq5eAXK2HrNQAAAAAAAAAED/&#10;ppqB4hVU+PzfO67CE6+/E5IAAAAAAAAAgHFNFaD4+ckTmkhdthAFAAAAAAAAAIxpugBFKcIRAAAA&#10;AAAAADCv39YF6N3d4ITgBQAAAAAAAAD0zwwUAAAAAAAAAMDyBCgy2rbt+f7fZp8AAAAAAAAAgDEI&#10;UBQiPAEAAAAAAAAA4xCgyOR99gnhCQAAAAAAAAAYy2/rAozu87UdAAAAAAAAAMB4zEBxw1F4Ytu2&#10;p2AFAAAAAAAAAIzDDBSRYoIR27Y9vc4DAAAAAAAAAPpnBorCzEQBAAAAAAAAAP0zA0WkbzNKCEkA&#10;AAAAAAAAwNjMQJGB13QAAAAAAAAAwNgEKDIRogAAAAAAAACAcQlQZCREAQAAAAAAAABjEqDITIgC&#10;AAAAAAAAAMYjQAEAAAAAAAAALE+AAgAAAAAAAABYngAFAAAAAAAAALA8AYrC9n1/tC4DAAAAAAAA&#10;AHBOgAIAAAAAAAAAWN5v6wL0bNu25+ffnc0o8fl5s08AAAAAAAAAwBjMQBFp27bnt2DFJ+EJAAAA&#10;AAAAABjHkjNQbNv2vBtwOAtRCE8AAAAAAAAAwFgez+flZApDCZkd4lPMazlivw8AAAAAAAAA9M8r&#10;PC5chSOEJwAAAAAAAABgfNPNQAEAAAAAAAAAEMsMFAAAAAAAAADA8gQoAAAAAAAAAIDlCVAAAAAA&#10;AAAAAMsToAAAAAAAAAAAlidAAQAAAAAAAAAsT4ACAAAAAAAAAFieAAUAAAAAAAAAsDwBCgAAAAAA&#10;AABgeQIUAAAAAAAAAMDyBCgAAAAAAAAAgOUJUAAAAAAAAAAAyxOgAAAAAAAAAACWJ0ABAAAAAAAA&#10;ACxPgAIAAAAAAAAAWJ4ABQAAAAAAAACwPAEKAAAAAAAAAGB5AhQAAAAAAAAAwPIEKAAAAAAAAACA&#10;5QlQAAAAAAAAAADLE6AAAAAAAAAAAJYnQAEAAADA/2PvXnMeRbI1jKZTnhDzHwRDon8c+ZTLxSWA&#10;AALetaRUd+VnQxinOluKp3YAAABAPAEFAAAAAAAAABBPQAEAAAAAAAAAxBNQAAAAAAAAAADxBBQA&#10;AAAAAAAAQDwBBQAAAAAAAAAQT0ABAAAAAAAAAMQTUAAAAAAAAAAA8QQUAAAAAAAAAEA8AQUAAAAA&#10;AAAAEE9AAQAAAAAAAADEE1AAAAAAAAAAAPEEFAAAAAAAAABAPAEFAAAAAAAAABBPQAEAAAAAAAAA&#10;xBNQAAAAAAAAAADxBBQAAAAAAAAAQDwBBQAAAAAAAAAQT0ABAAAAAAAAAMQTUAAAAAAAAAAA8QQU&#10;AAAAAAAAAEA8AQUAAAAAAAAAEE9AAQAAAAAAAADEE1AAAAAAAAAAAPEEFAAAAAAAAABAPAEFAAAA&#10;AAAAABBPQAEAAAAAAAAAxBNQAAAAAAAAAADx3lcv4Exd1w1937+OvP73Px95LwAAAAAAAACgnpgJ&#10;FJ+44TdyqH19AAAAAAAAAOB+Hj+BQtgAAAAAAAAAACx5ZEAhmgAAAAAAAAAA1njcER5XxBOCDQAA&#10;AAAAAAC4t8cFFB9937/6vn8dfR/xBAAAAAAAAADc3+OO8DgjmvgQTwAAAAAAAADAMzx2AgUAAAAA&#10;AAAAQCkBBQAAAAAAAAAQT0Cx0ef4jr7vX2ceGwIAAAAAAAAA1Ceg2OATT3wTUQAAAAAAAADAfQko&#10;dliKJsZCCwAAAAAAAACgPQKKlUQRAAAAAAAAAPA8AooVvuOJ3+kTwgoAAAAAAAAAuC8BRSGBBAAA&#10;AAAAAAA8l4Big9/pEwAAAAAAAADAvQkoCswd3QEAAAAAAAAA3J+AYoGjOwAAAAAAAADg+QQUK5g+&#10;AQAAAAAAAADPJKCYYfoEAAAAAAAAAGR4X72AO9kSVHy/xwQLAAAAAAAAAGiTCRQAAAAAAAAAQDwB&#10;BQAAAAAAAAAQzxEeB3NsBwAAAAAAAAC0T0AxY0380HXdcORaAAAAAAAAAIDjOMIDAAAAAAAAAIgn&#10;oAAAAAAAAAAA4gkoKllz3AcAAAAAAAAA0BYBBQAAAAAAAAAQT0ABAAAAAAAAAMR7dEDRdd0w9ftT&#10;P6vJsR4AAAAAAAAAcA/vqxdQ25ow4vu1YgcAAAAAAAAAyPUahsMHMQAAAAAAAAAANO3RR3gAAAAA&#10;AAAAAJQQUAAAAAAAAAAA8QQUAAAAAAAAAEA8AQUAAAAAAAAAEE9AAQAAAAAAAADEE1AAAAAAAAAA&#10;APEEFAAAAAAAAABAPAEFAAAAAAAAABBPQAEAAAAAAAAAxBNQAAAAAAAAAADxBBQAAAAAAAAAQDwB&#10;BQAAAAAAAAAQT0ABAAAAAAAAAMQTUAAAAAAAAAAA8QQUAAAAAAAAAEA8AQUAAAAAAAAAEE9AAQAA&#10;AAAAAADEE1AAAAAAAAAAAPEEFAAAAAAAAABAPAEFAAAAAAAAABBPQAEAAAAAAAAAxBNQAAAAAAAA&#10;AADxBBQAAAAAAAAAQDwBBQAAAAAAAAAQT0ABAAAAAAAAAMQTUAAAAAAAAAAA8QQUAAAAAAAAAEA8&#10;AQUAAAAAAAAAEE9AAQAAAAAAAADEE1AAAAAAAAAAAPEEFAAAAAAAAABAPAEFAAAAAAAAABBPQAEA&#10;AAAAAAAAxBNQAAAAAAAAAADxBBQAAAAAAAAAQDwBBQAAAAAAAAAQT0ABAAAAAAAAAMQTUAAAAAAA&#10;AAAA8QQUAAAAAAAAAEA8AQUAAAAAAAAAEE9AAQAAAAAAAADEE1AAAAAAAAAAAPEEFAAAAAAAAABA&#10;PAEFAAAAAAAAABBPQAEAAAAAAAAAxBNQAAAAAAAAAADxBBQAAAAAAAAAQDwBBQAAAAAAAAAQT0AB&#10;AAAAAAAAAMQTUAAAAAAAAAAA8QQUAAAAAAAAAEA8AQUAAAAAAAAAEE9AAQAAAAAAAADEE1AAAAAA&#10;AAAAAPEEFAAAAAAAAABAPAEFAAAAAAAAABBPQAEAAAAAAAAAxBNQAAAAAAAAAADxBBQAAAAAAAAA&#10;QDwBBQAAAAAAAAAQT0ABAAAAAAAAAMQTUAAAAAAAAAAA8QQUAAAAAAAAAEA8AQUAAAAAAAAAEE9A&#10;AQAAAAAAAADEE1AAAAAAAAAAAPEEFAAAAAAAAABAPAEFAAAAAAAAABBPQAEAAAAAAAAAxBNQAAAA&#10;AAAAAADxBBQAAAAAAAAAQDwBBQAAAAAAAAAQT0ABAAAAAAAAAMQTUAAAAAAAAAAA8QQUAAAAAAAA&#10;AEA8AQUAAAAAAAAAEE9AAQAAAAAAAADEE1AAAAAAAAAAAPEEFAAAAAAAAABAPAEFAAAAAAAAABBP&#10;QAEAAAAAAAAAxBNQAAAAAAAAAADxBBQAAAAAAAAAQDwBBQAAAAAAAAAQT0ABAAAAAAAAAMQTUAAA&#10;AAAAAAAA8QQUAAAAAAAAAEA8AQUAAAAAAAAAEE9AAQAAAAAAAADEE1AAAAAAAAAAAPEEFAAAAAAA&#10;AABAPAEFAAAAAAAAABBPQAEAAAAAAAAAxBNQAAAAAAAAAADxBBQAAAAAAAAAQDwBBQAAAAAAAAAQ&#10;T0ABAAAAAAAAAMQTUAAAAAAAAAAA8QQUAAAAAAAAAEA8AQUAAAAAAAAAEO999QIAAAAAAJJ0XTd8&#10;/nvf968r1wIAAPzDBAoAAAAAgJN8xxMAAEBbTKAAAAAAAEaVbvafMUWhZC2tTnMQTQAAwD2YQAEA&#10;AAAA/EdLm/4trWWtO68dAADSvIbB/38HAAAAAJbNxQBHTn9YihBanTzxbeoz3GHtAACQwgQKAAAA&#10;AKDI3Gb/FZMW+r5/3SVAuMs6AQAgmYACAAAAAGiWIzAAAICzCCgAAAAAgCrEDgAAwJ0JKAAAAACA&#10;JgkyAACAMwkoAAAAAIDmiCcAAICzCSgAAAAAgE36vn/9/t4R4cPYfQAAAGoTUAAAAAAAVZkeAQAA&#10;3NH76gUAAAAAAHw7OsCYun6NSRdHrb3kumvX/3vNNRNFTAUBAOCJTKAAAAAAADab2kjfGhJcFU98&#10;frZn3VveW/Ke0uuuWcPe+5oyAgDAE5lAAQAAAAA064qpEJ/Xl9x77Np937/2BgZ73t913bBmmkTN&#10;ewMAwJ0JKAAAAACAXaaCgamN/ClHbNyXHFMxde+l9U/FE9//Wfsz7QkjlmwJTRzlAQDAkzjCAwAA&#10;AABo0t7N+dJ4osa1p65f8557r9X3/evza83r99wTAADuREABAAAAAOzW+kb70eubu/6dQoSxyOIu&#10;awcAgL0EFAAAAADAYUqPhag9LeLIYy2OOGpkydURw5qjTwAA4K4EFAAAAABAFVs3+Y/ehL86PgAA&#10;AO7hffUCAAAAAIBn67puWBMx1A4e7hho9H3/Klm3CRAAAFCPCRQAAAAAQDVrj3o4IgA4Mio4M1jo&#10;+/71+XX1WgAAIIEJFAAAAABAM446buMpx3hcGU2UTsUAAIC7MoECAAAAAKjKxIT6uq4bxp7fU8IQ&#10;AABogQkUAAAAAMAlfoOA1mOAKwKQqXse8axaf/4AAHA0EygAAAAAABp0ZjxRwgQRAACeTkABAAAA&#10;ABRZs4G+tMl/t+kTZ5s6rsNzAgCA4zjCAwAAAAA4zZ2mGHzWena0MBVPnLkGAABIZAIFAAAAAHCp&#10;M+KAteHGnUIPAACgDgEFAAAAAHCI1qYm7I0ipj6P2AIAAJ5BQAEAAAAAFNkSRCy954jIYu6aJbHD&#10;liDiqohi6r6iDgAAWE9AAQAAAABs0vIm/VJEURoerAk85p7H3mc19v6Wnz8AANzR++oFAAAAAADP&#10;1vf9a2yzf+/0ia7rhj3X2BIgTH2WuTXVCh2+r71lksbZR6oc8Z0DAMCRBBQAAAAAQJHWjqk42tRm&#10;f0lEseY+a16/9Vl8f5a56Ru1Aocz7gEAALW9hsGUNwAAAABgWsmm/dKm+NppCGtCgaXjOkqvU3rN&#10;vddeuudR111z7S3v+X7f0ntEFAAAtMgECgAAAABgUunm+ffrxjbHl6Y27DEXZ2y579mb+7/3K13z&#10;2shh7aQLkQMAAGlMoAAAAAAAJo1tut95Y/2oyQhT152KHPZMuBh779oJH0czgQIAgDsSUAAAAAAA&#10;cLi1AQkAAJzt79ULAAAAAAAAAAC4moACAAAAAIBDLR3pAQAALRBQAAAAAABwGPEEAAB38b56AQAA&#10;AAAAPM9YONH3/euKtQAAQAkTKAAAAAAAqEo8AQDAHZlAAQAAAADAIUQTAADciQkUAAAAAABUJ54A&#10;AOBuXsPwn0lqAAAAAAAAAABRTKAAAAAAAAAAAOIJKAAAAAAAAACAeAIKAAAAAAAAACCegAIAAAAA&#10;AAAAiCegAAAAAAAAAADiCSgAAAAAAAAAgHgCCgAAAAAAAAAgnoACAAAAAAAAAIgnoAAAAAAAAAAA&#10;4gkoAAAAAAAAAIB4AgoAAAAAAACa13Xd0HXdcOb9zroXAG0QUAAAAAAAANC0s2OGz/1EFABZ3lcv&#10;AAAAAAAA4Mn2bsL3ff+qtZY7unrqRNd1Q/p3AJBCQAEAAAAAANCw7019G/kAcBxHeAAAAAAAAByo&#10;ZvTQdd3gWAkAOMZrGPwdCwAAAAAAcIax+GEusJiLJdKmUXyeRdrnBuA8AgoAAAAAAICTrA0opt5T&#10;+t5kv8/NswJgiSM8AAAAAAAAGrZ1QgUAsI6AAgAAAAAAoHGmJwDA8QQUAAAAAAAAPIrjOwDYQkAB&#10;AAAAAABwA1MRgGM8/s3zAGArAQUAAAAAAACPIJ4AYI/31QsAAAAAAACeaWwze+9RCt/XLJnI4OiG&#10;f8zFBXue0+e6Y9eo+Wdg7j5T9/r+2dr7Lt1v6X1j/HkEaJuAAgAAAAAAqG5qE3lt3FA6UWDufk/Z&#10;tN4yXWHN8yt9TkvXLPn5Gd/90ut+17BnesURzxmA8znCAwAAAAAAqKLruuHzq/T1e37+fc+917mz&#10;LRMZpl5/1rNs7Ts7I56ocS8AjvUaBv8bDQAAAAAA7FNyVMPUxnHNSQBzWvg3/0ufwZ73lh4hUeN1&#10;e5Qe+VHyvtL3/l5nz/2m7rn1zz0A13OEBwAAAAAAsEvJJvLn99ZsWNfeuL/z8Qk1nsXvZ98SEKxZ&#10;x9L7xr6PPeHG3OeZ+t73xDt7v5M7/3kEeCpHeAAAAAAAAJea2/Qu2WD+vK709XdTOilii7XvX/N9&#10;bF/Vdmfdd02o8cQ/kwBPZQIFAAAAAABwS3NTBY46duIse4+W2PPaPcQCANyZgAIAAAAAALidp23U&#10;bz0aoyVz69oStbQcwrS8NgC2E1AAAAAAAADcwNZwotXgAgBaI6AAAAAAAACqmdus92/sT6sZOQgm&#10;zuE5AzyPgAIAAAAAANhFNHEvvpPjecYA9ySgAAAAAAAAqrOB3Bbfx/E8Y4D7E1AAAAAAAABV/W4k&#10;/06osNF8Lt/HNb6fs2cMcA8CCgAAAAAAYLepDeK54z041th34vuoq/TPfd/3LxEFQPv+Xr0AAAAA&#10;AADgmWzWX0c8cR3PGeC+TKAAAAAAAAB2sVnflqd8Hy1PbDBxBeCZTKAAAAAAAAA2e8pm/VO0HB0A&#10;QOsEFAAAAAAAwCY26wGAJxFQAAAAAAAAcImUCCflcwLcnYACAAAAAADYxFEd92dj/3glz7jrusF3&#10;AXC999ULAAAAAAAAnqXruuE3rljaHP79uTijrrXfydjP7vydTH3W2p/p9zmX/Ln/ff2dnzPA3Qko&#10;AAAAAACAzfq+f41tEn9+b+rne9XcaD5rc/0Mc897z/dwx2dxlbXP+fv1njPAtRzhAQAAAAAAHGbL&#10;pn3pJvKWa195TMLSxIdWj3BY832c8Rlq3aN0IkeNz1XyDMUTANd7DUOTfxcDAAAAAAA3Ubq5/Nkg&#10;nnt9yWtqvmfufXs3tLduutfYSF+6d+kxE2d8H2uOvJh636/Sz7/2O9qy1qX3CCcA2iGgAAAAAAAA&#10;dlmzWT/3niM2p7e+78jjQc7eMP9dw5bvo/T6az7b9zEvpe9ZozSMqXGExprn58gOgHYJKAAAAAAA&#10;AACAeH+vXgAAAAAAAAAAwNUEFAAAAAAAAABAPAEFAAAAAAAAABBPQAEA7o9UtwAAIABJREFUAAAA&#10;AAAAxBNQAAAAAAAAAADxBBQAAAAAAAAAQDwBBQAAAAAAAAAQT0ABAAAAAAAAAMQTUAAAAAAAAAAA&#10;8QQUAAAAAAAAAEA8AQUAAAAAAAAAEE9AAQAAAAAAAADEE1AAAAAAAAAAAPEEFAAAAAAAAABAPAEF&#10;AAAAAAAAABBPQAEAAAAAAAAAxBNQAAAAAAAAAADxBBQAAAAAAAAAQDwBBQAAAAAAAAAQT0ABAAAA&#10;AAAAAMR7X70AAAAAAACAo3RdN3z/c9/3r6vWAgC0zQQKAAAAAADgkX7jCQCAOSZQAAAAAADAw20N&#10;CcamNWy51llTHwQTAMAeJlAAAAAAAMCD1Ywn5n5/7XWO4HgOAGCP1zCIMQEAAAAAIMlcVLEmQpi6&#10;TgshQ8trAwDaZAIFAAAAAACEqTVd4qhrAABcQUABAAAAAABUIZ4AAO7sffUCAAAAAACAexk7HkM8&#10;AQDcnQkUAAAAAABAMfEEAPBUAgoAAAAAAGAz8QQA8BQCCgAAAAAAoMjv9AnxBADwJO+rFwAAAAAA&#10;ALTvyfHE92fb+7lqXuuK6wNAMgEFAAAAAAAw66x44vc+U2rdf+x+ez7r73unPs/W9Zdef889ACCZ&#10;gAIAAAAAAJjUWjzxeW3NSRFnX2fN+ksijJIQZOx9AMC/CSgAAAAAAIB/Gdt8P3Ljfe5+UyHA1ohi&#10;bfCw9T4lgcPWZ/r7vr7vX7WCEABI9vfqBQAAAAAAAG27Kp5YuvdZ0cBcxDH2+3unS8z9fO130ff9&#10;y9QJAChjAgUAAAAAAPD/zjqyY+xeU46YsDD1uWpPvPjc6+jYY+keIgoAWGYCBQAAAAAA8OfPn/Mm&#10;OsyZ2ujfMnlhy8/2ai1UaOE7BYC7EFAAAAAAAACTnrYBvxQ4tBJAPO25A8AdCCgAAAAAAIBZLWzm&#10;WwMAcLT31QsAAAAAAADa13XdUHs6w/f15uKELeHCGbHDkesHAM4noAAAAAAAAIocEVF8TF33ivjg&#10;s5Y1925p/QDANgIKAAAAAADgz58/ZeHAkRHF9z2OvP7Rxtbf9/3r7p8LAJ7u79ULAAAAAAAA2rIU&#10;SBwZAkzFB0dHG3t1XTd8fv3+bMvaa020aP25AUBLBBQAAAAAAMB/nB1RjMUHdwgnpnzWvuU4kO9r&#10;jP3+2LVMtwCA/RzhAQAAAAAAjFo6dmLvcR5z175DODG1/jPWXvLs7/AMAaAlJlAAAAAAAACTrjjO&#10;w8b/P+aeRe1jQwAgnQkUAAAAAADArKMnUfzeq8Z1rnLV+u/+3ACgBQIKAAAAAABg0WeDfiqkWBtR&#10;HDG5oqal9Z21/t/7CCUA4DiO8AAAAAAAAIotHSlx5lrmHBEanB0viCcA4FwCCgAAAAAAYJWliGJP&#10;SDE34WLrNWs4I15oZeoFAKRyhAcAAAAAALBa3/evuQ39tUd6zCkNBz6vWwo8lta1Z/LD2sjhs561&#10;n7GEiRUAsI4JFAAAAAAAwCG2Tkz4fl/JVIa1Uy+Wwo/vf25h8sSe6+6dCAIASQQUAAAAAAAQptYx&#10;GSVxwdQ1S6ZAbNn43xM8XBFPnEVEAQDLXsPg70sAAAAAAHi6I45+qBFc1NzY/73+nmvviUOmrjX3&#10;+qOfzdQ9AIB/CCgAAAAAACBA7Zig5vWWrvX9+q0TLUrus/Z6c9edev/W1049gxr3AQD+j4ACAAAA&#10;AAC4XOnxGSXxwFU+a6u1rhqfteXnBQCteV+9AAAAAAAAgNLN/ZYjgJbXBgAs+3v1AgAAAAAAAPi3&#10;PUekAADbCCgAAAAAAAAaUiueEGEAwDoCCgAAAAAAgMbtjSEcLwIAy95XLwAAAAAAAIBlXdcNSyHE&#10;WGghngCAMgIKAAAAAACAm1g7iUI8AQDlHOEBAAAAAADQkFrRg3gCANYRUAAAAAAAADRmb/wgngCA&#10;9V7DsGrSEwAAAAAAACdbOrpDMAEA+wkoAAAAAAAAAIB4jvAAAAAAAAAAAOIJKAAAAAAAAACAeAIK&#10;AAAAAAAAACCegAIAAAAAAAAAiCegAAAAAAAAAADiCSgAAAAAAAAAgHgCCgAAAAAAAAAgnoACAAAA&#10;AAAAAIgnoAAAAAAAAAAA4gkoAAAAAAAAAIB4AgoAAAAAAAAAIJ6AAgAAAAAAAACIJ6AAAAAAAAAA&#10;AOIJKAAAAAAAAACAeAIKAAAAAAAAACCegAIAAAAAAAAAiCegAAAAAAAAAADiCSgAAAAAAAAAgHgC&#10;CgAAAAAAAAAgnoACAAAAAAAAAIgnoAAAAAAAAAAA4gkoAAAAAAAAAIB4AgoAAAAAAAAAIJ6AAgAA&#10;AAAAAACIJ6AAAAAAAAAAAOIJKAAAAAAAAACAeAIKAAAAAAAAACCegAIAAAAAAAAAiCegAAAAAAAA&#10;AADiCSgAAAAAAAAAgHgCCgAAAAAAAAAgnoACAAAAAAAAAIgnoAAAAAAAAAAA4gkoAAAAAAAAAIB4&#10;AgoAAAAAAAAAIJ6AAgAAAAAAAACIJ6AAAAAAAAAAAOIJKAAAAAAAAACAeAIKAAAAAAAAACCegAIA&#10;AAAAAAAAiCegAAAAAAAAAADiCSgAAAAAAAAAgHgCCgAAAAAAAAAgnoACAAAAAAAAAIgnoAAAAAAA&#10;AAAA4gkoAAAAAAAAAIB4AgoAAAAAAAAAIJ6AAgAAAAAAAACIJ6AAAAAAAAAAAOIJKAAAAAAAAACA&#10;eAIKAAAAAAAAACCegAIAAAAAAAAAiCegAAAAAAAAAADiCSgAAAAAAAAAgHgCCgAAAAAAAAAgnoAC&#10;AAAAAAAAAIgnoAAAAAAAAAAA4gkoAAAAAAAAAIB4AgoAAAAAAAAAIJ6AAgAAAAAAAACIJ6AAAAAA&#10;AAAAAOIJKAAAAAAAAACAeAIKAAAAAAAAACCegAIAAAAAAAAAiCegAAAAAAAAAADiCSgAAAAAAAAA&#10;gHgCCgAAAAAAAAAgnoACAAAAAAAAAIgnoAAAAAAAAAAA4gkoAAAAAAAAAIB4AgoAAAAAAAAAIJ6A&#10;AgAAAAAAAACIJ6AAAAAAAAAAAOIJKAAAAAAAAACAeAIKAAAAAAAAACCegAIAAAAAAAAAiCegAAAA&#10;AAAAAADiCSgAAAAAAAAAgHgCCgAAAAAAAAAgnoACAAAAAAAAAIgnoAAAAAAAAAAA4gkoAAAAAAAA&#10;AIB4AgoAAAAAAAAAIJ6AAgAAAAAAAACIJ6AAAAAAAAAAAOIJKAAAAAAAAACAeAIKAAAAAAAAACCe&#10;gAIAAAAAAAAAiCegAAAAAAAAAADiCSgAAAAAAAAAgHgCCgAAAAAAAAAgnoACAAAAAAAAAIgnoAAA&#10;AAAAAAAA4gkoAAAAAAAAAIB4AgoAAAAAAAAAIJ6AAgAAAAAAAACIJ6AAAAAAAAAAAOIJKAAAAAAA&#10;AACAeAIKAAAAAAAAACCegAIAAAAAAAAAiCegAAAAAAAAAADiCSgAAAAAAAAAgHgCCgAAAAAAAAAg&#10;noACAAAAAAAAAIgnoAAAAAAAAAAA4gkoAAAAAAAAAIB4AgoAAAAAAAAAIJ6AAgAAAAAAAACIJ6AA&#10;AAAAAAAAAOIJKAAAAAAAAACAeAIKAAAAAAAAACCegAIAAAAAAAAAiCegAAAAAAAAAADiCSgAAAAA&#10;AAAAgHgCCgAAAAAAAAAgnoACAAAAAAAAAIgnoAAAAAAAAAAA4gkoAAAAAAAAAIB4AgoAAAAAAAAA&#10;IJ6AAgAAAAAAAACIJ6AAAAAAAAAAAOIJKAAAAAAAAACAeAIKAAAAAAAAACCegAIAAAAAAAAAiCeg&#10;AAAAAAAAAADiCSgAAAAAAAAAgHgCCgAAAAAAAAAgnoACAAAAAAAAAIgnoAAAAAAAAAAA4gkoAAAA&#10;AAAAAIB4AgoAAAAAAAAAIJ6AAgAAAAAAAACIJ6AAAAAAAAAAAOIJKAAAAAAAAACAeAIKAAAAAAAA&#10;ACCegAIAAAAAAAAAiCegAAAAAAAAAADiCSgAAAAAAAAAgHgCCgAAAAAAAAAgnoACAAAAAAAAAIgn&#10;oAAAAAAAAAAA4gkoAAAAAAAAAIB4AgoAAAAAAAAAIJ6AAgAAAAAAAACIJ6AAAAAAAAAAAOIJKAAA&#10;AAAAAACAeAIKAAAAAAAAACDe/9i70yS3cWwNoJkOb4j7XwSXpPejWvFYLA4YCYA4J8LRLqcEgoOo&#10;bN1PFwIUAAAAAAAAAMD0BCgAAAAAAAAAgOkJUAAAAAAAAAAA0xOgAAAAAAAAAACmJ0ABAAAAAAAA&#10;AExPgAIAAAAAAAAAmJ4ABQAAAAAAAAAwPQEKAAAAAAAAAGB6AhQAAAAAAAAAwPQEKAAAAAAAAACA&#10;6QlQAAAAAAAAAADTE6AAAAAAAAAAAKYnQAEAAAAAAAAATE+AAgAAAAAAAACYngAFAAAAAAAAADA9&#10;AQoAAAAAAAAAYHoCFAAAAAAAAADA9AQoAAAAAAAAAIDpCVAAAAAAAAAAANMToAAAAAAAAAAApidA&#10;AQAAAAAAAABMT4ACAAAAAAAAAJieAAUAAAAAAAAAMD0BCgAAAAAAAABgegIUAAAAAAAAAMD0BCgA&#10;AAAAAAAAgOkJUAAAAAAAAAAA0xOgAAAAAAAAAACmJ0ABAAAAAAAAAExPgAIAAAAAAAAAmJ4ABQAA&#10;AAAAAAAwPQEKAAAAAAAAAGB6AhQAAAAAAAAAwPQEKAAAAAAAAACA6QlQAAAAAAAAAADTE6AAAAAA&#10;AAAAAKYnQAEAAAAAAAAATE+AAgAAAAAAAACYngAFAAAAAAAAADA9AQoAAAAAAAAAYHoCFAAAAAAA&#10;AADA9AQoAAAAAAAAAIDpCVAAAAAAAAAAANMToAAAAAAAAAAApidAAQAAAAAAAABMT4ACAAAAAAAA&#10;AJieAAUAAAAAAAAAMD0BCgAAAAAAAABgegIUAAAAAAAAAMD0BCgAAAAAAAAAgOkJUAAAAAAAAAAA&#10;0xOgAAAAAAAAAACmJ0ABAAAAAAAAAExPgAIAAAAAAAAAmJ4ABQAAAAAAAAAwPQEKAAAAAAAAAGB6&#10;AhQAAAAAAAAAwPQEKAAAAAAAAACA6QlQAAAAAAAAAADTE6AAAAAAAAAAAKYnQAEAAAAAAAAATE+A&#10;AgAAAAAAAACYngAFAAAAAAAAADA9AQoAAAAAAAAAYHoCFAAAAAAAAADA9AQoAAAAAAAAAIDpCVAA&#10;AAAAAAAAANMToAAAAAAAAAAApidAAQAAAAAAAABMT4ACAAAAAAAAAJieAAUAAAAAAAAAMD0BCgAA&#10;AAAAAABgegIUAAAAAAAAAMD0BCgAAAAAAAAAgOkJUAAAAAAAAAAA0xOgAAAAAAAAAACmJ0ABAAAA&#10;AAAAAExPgAIAAAAAAAAAmJ4ABQAAAAAAAAAwPQEKAAAAAAAAAGB6AhQAAAAAAAAAwPQEKAAAAAAA&#10;AACA6QlQAAAAAAAAAADTE6AAAAAAAAAAAKYnQAEAAAAAAAAATE+AAgAAAAAAAACYngAFAAAAAAAA&#10;ADA9AQoAAAAAAAAAYHoCFAAAAAAAAADA9AQoAAAAAAAAAIDpCVAAAAAAAAAAANP723oCAAAAAADA&#10;M5Zl+Xz/vq7rb8u5AAD05vfz+dw/CgAAAAAAuLQNJ3y1DikczWmv9RwBAHqhAwUAAAAAUFVIAXdP&#10;QZe3WJbl0+p6TnntAUCuq/cfv+PROwEKAAAAAACiPFmYV2gBgDGE/H4wWrgiNwgc8/we939GAhQA&#10;AAAAUEmp1vmpxeoePoT1DXgAgHcr9ftey65NR1L3K3U/etv/Wf1pPQEAAAAAmJmAAQAAo/K7LG8j&#10;QAEAAAAAjV198Dz6h9K+RUeukV4DR9d7y9fAuq6/3z+t5gAAMBIBCgAAAADoQOkicU8F057mArVt&#10;Qws9Xfs9zQWAdxgp5Aih/raeAAAAAABQVo+F0qM5+dAd+mDN9Xuh9yvHEZjF3X3x7H440u9/332I&#10;nXPqe4H3kD4IUAAAAABAJakfuh6N8ZX6YTU8IeZ6jb22Sznazqivm5BjVmPfYs5VyvZL3OdKBB5S&#10;rsnvc0a9pgBKuLoHruv6O1KI4ufn/nf61LDIiO8VIb9HxR6n3ghQAAAAAEBloR8Uh3wLvPSHzm/8&#10;YJc5lAwP7McqWaCPnUuImG2Xul+kjhMaKIjdp1LBh6OxShwzXT2AWYXc+0YMUcR64nfskt2Rcs7H&#10;9z3vboxR3hsFKAAAAACgI719sLj9ILSneTG30A/5axRnWhd8Wmy/VKDg52eu+0hv93OAnrw1RFG7&#10;O1Rqd6TSHZdSxxjhvfFP6wkAAAAAAP9W88PkZVk+2z8pzy01l94/PCVf6+Ujet5Gilrz6uG12MMc&#10;ACBHj+GJ7XN7+f2ml3mcEaAAAAAAgA71/M35nj6AhVp6u8Z7mw9hnDdgNjPe90J/N24VnqgxzptZ&#10;wgMAAAAAOlWyxW2tQIZvjfO0t7b8vvKm/S1x39g+f39sYsYu+dg3nSOAXEf3xKP76P49/c2/V/YQ&#10;ntiO9+ZjnUuAAgAAAABervaSID6ApaZa19d33NjXx9MBjtBtnR2nGnMNOScp2w05tnfnbX9POnvc&#10;1T6kXHMzBnsAYpwFJWb4PbKn8MR23NR5hb7njfreKEABAAAAAB17KqBwtI3QDzyFKCgh5kP2/fWW&#10;EoLY/z1mjCfDCinz2D8md15Pvr57Lrb0Oi+AFlKDiNvnzPL7Y839zfmd5Ps7fEjw8G57Z4/r+X39&#10;jAAFAAAAALxEagji7IPQnA/GebfaXSFqurvec8fu8fVSel6197Gn49jLPAB6lXPPnmX5jq/Y0PHV&#10;cb0bp8Z7aWx44krPAew/rScAAAAAALPbf/Nrr1YB7267MY9TZKRn32u41w/qU8TuS6l7zAiv9e8c&#10;c+c6wr4C9KDE++ss99wS+1kyyMB/CVAAAAAAQCdKhyhyvrVW6jnAOyzL8umhuFViHqHfjM3ZBsBs&#10;SgQVR7739hrW7G0+I7CEBwAAAAB05Krd7kgt+KEXCgd5Rr1X5Mx71H0G6MH2fXeW++n+d4275TOe&#10;Xr6i1nIebz2/OlAAAAAAADA0IQlKeWsxCKCFbVeG0O4Mb7kPz9yNY3Q6UAAAAABAZ978jS6AXt3d&#10;d8+KYe7XwIz2977QwMD3cTPcO+86y43eheKtdKAAAAAAgAfEfkA6+zfqfcAL1554jYQECs7+1J5b&#10;T2bcZ2BuR+8Pse9L7pvP8rt1OAEKAAAAAOiUD5aBUmILJ1ePDwkM5N6/at3/UrpIhOyvwhQAR67e&#10;P5567/AeFccSHgAAAAAwqf0Huqnt64G+PVk4aVGkadmWPGS7T7dpB2hl1vvd0/sds727gGC5Wb2H&#10;AAUAAAAAPCC1uJdTGIx9rg9RGU3Lb1SW7Ojw85P2+vuOWeLbrSFjbR979LjYbYVu78r3+TVDFCXG&#10;LbnPAD0LLe7Xfg/fj1/73nu13ynvUXfPCTnOOk+k+f18HDcAAAAAqC33218hH4DmFDRz5xD7oXTq&#10;/tC3Eh/Ut2p13UOxJ2V5iVrzeHKbOed8+9yc+0ov+wswgpzfL5/4HfBsGzV+Xw3dRuoxSwlgpmwr&#10;JXQd+v8NRvu9XwcKAAAAAKjs7kPDp78hdzaHnA98j56fW5C0pMg4fMOxrhZLVLRcFqOFJ/d31hb3&#10;wHxKBhBqbrOk3Ht87PNzOtXljnGl9XnI8af1BAAAAADgrZZl+ZT68DD1g9jYD2CP/qRsd+QPTWmr&#10;1bXTwzXbyzrlPRyLFoQaAMYWG1p+ch5P/C7fcswetlWKAAUAAAAAdOaq7XDKh5AjfnAJtNf7vSN2&#10;fiGPT73Hhj4v9T4OMAP3x2Mlj4tjfM8SHgAAAADQodIt3mu3p/dh7NzesNxDD9fw3RxqrlV+Noea&#10;5zbnmNcIT+TOo4drCOAJNd4bZriH5hy3Esd8hmNcwu/nM/TvtAAAAADQtZwPOs8+5LzqUFF7TmeO&#10;tl27oO5D4L6UON935/Spa/fJ7cfO4cjTS3/k3oMAGN/2vSA14Ld/bul55W4rJ+yQM26N34dKjXl0&#10;rs/Of+pjWxOgAAAAAICKanyIXGJd5RrBjpLbKLF9AADaahG6K/G78kgEG8sSoAAAAAAA/vPBqw9c&#10;AQCA2QhQAAAAAAAAAADT+9N6AgAAAAAAAAAArQlQAAAAAAAAAADTE6AAAAAAAAAAAKYnQAEAAAAA&#10;AAAATE+AAgAAAAAAAACYngAFAAAAAAAAADA9AQoAAAAAAAAAYHoCFAAAAAAAAADA9AQoAAAAAAAA&#10;AIDpCVAAAAAAAAAAANMToAAAAAAAAAAApidAAQAAAAAAAABMT4ACAAAAAAAAAJieAAUAAAAAAAAA&#10;MD0BCgAAAAAAAABgegIUAAAAAAAAAMD0BCgAAAAAAAAAgOkJUAAAAAAAAAAA0xOgAAAAAAAAAACm&#10;J0ABAAAAAAAAAExPgAIAAAAAAAAAmJ4ABQAAAAAAAAAwPQEKAAAAAAAAAGB6AhQAAAAAAAAAwPQE&#10;KAAAAAAAAACA6QlQAAAAAAAAAADTE6AAAAAAAAAAAKYnQAEAAAAAAAAATE+AAgAAAAAAAACYngAF&#10;AAAAAAAAADA9AQoAAAAAAAAAYHoCFAAAAAAAAADA9AQoAAAAAAAAAIDpCVAAAAAAAAAAANMToAAA&#10;AAAAAAAApidAAQAAAAAAAABMT4ACAAAAAAAAAJieAAUAAAAAAAAAMD0BCgAAAAAAAABgegIUAAAA&#10;AAAAAMD0BCgAAAAAAAAAgOkJUAAAAAAAAAAA0xOgAAAAAAAAAACmJ0ABAAAAAAAAAExPgAIAAAAA&#10;AAAAmJ4ABQAAAAAAAAAwPQEKAAAAAAAAAGB6AhQAAAAAAAAAwPQEKAAAAAAAAACA6QlQAAAAAAAA&#10;AADTE6AAAAAAAAAAAKYnQAEAAAAAAAAATE+AAgAAAAAAAACYngAFAAAAAAAAADA9AQoAAAAAAAAA&#10;YHoCFAAAAAAAAADA9AQoAAAAAAAAAIDpCVAAAAAAAAAAANMToAAAAAAAAAAApidAAQAAAAAAAABM&#10;T4ACAAAAAAAAAJieAAUAAAAAAAAAMD0BCgAAAAAAAABgegIUAAAAAAAAAMD0BCgAAAAAAAAAgOkJ&#10;UAAAAAAAAAAA0xOgAAAAAAAAAACmJ0ABAAAAAAAAAExPgAIAAAAAAAAAmJ4ABQAAAAAAAAAwPQEK&#10;AAAAAAAAAGB6AhQAAAAAAAAAwPT+Pr3BZVk+MY9f1/V3/9ztvwEAAAAAAAAA5Hq0A0VseCL1OQAA&#10;AAAAAAAAMap3oIgJQBx1m4gdYxa6cQAAAAAAAABAOVUDFCHBh7MAwLquv70FJ4QWAAAAAAAAAOCd&#10;qi3hcRd+WNf19y6I0FNQoacwR09zAQAAAAAAAIA3qBKgCAlPhI4VErSYifAEAAAAAAAAAJRXPEBR&#10;MjxR4nklCC0AAAAAAAAAwLtVW8LjyIidJHoKT/Q0FwAAAAAAAAB4k78lB+utwH82n5AgR8l9uRrr&#10;6bmUmE/qdkYM0AAAAAAAAAAwh6IBil7cBQ6WZflcFfNDnv/9+9k4oaGHq7mEjBESUigVwAgNXjwZ&#10;pBHSAAAAAAAAAKCE38+nTK37rmheu7CdUrQvFTbYj3PV+SKmK0bNucSMkTNW6NixcrqLAAAAAAAA&#10;AMDen9YTqGld19+cThOhQsb5ziMmnHA3/+1jQh4bOm7NcELt7hS9LSMDAAAAAAAAwBheEaAo2f0i&#10;JbRQavmK0sX/nOOSOpeQ4yfkAAAAAAAAAEBvhg9QKMb3YxucsJQGAAAAAAAAACMZPkABAAAAAAAA&#10;AJBr+ACFTgdzOjvvrgcAAAAAAAAAUgwfoPj5OS6atyqkjzSXNy1/sq7rr/AEAAAAAAAAAKn+tp5A&#10;DTEhgWVZPqUL70fjtQor9DSX0gQmAAAAAAAAACjlNQGKfTG9l5BAL/P46m0+AAAAAAAAANCDxwIU&#10;NTo9nG2n9jZCHM1jXdffFvM7m8vZzwAAAAAAAABgNn9aT6CUZVk+Z0GBp5d6uAol9DQXAAAAAAAA&#10;AOAfxQIUTwcDts5CAi3mZC4AAAAAAAAAMJ6iHShqF+aPukz01GHBXJ73vSZm2V8AAAAAAAAA6nh0&#10;CY+cInfsc3VZeL+ewzQAAAAAAAAAjKV4gKJGcCG3MN5TYb30XLYdGHraz9rO9nWmYwAAAAAAAABA&#10;OVU6UFyFKGIL3PvHhwY0ahbS96GFkPBC6HyOHhcTSgnZTs5cRjDqvAEAAAAAAABo52+LjYaEInKD&#10;BGdjXD1uO/66rr8hz98+p2bhPmQ+tZctEUwAAAAAAAAA4K2qdKD4+fmnmP/9c/fYkG4OqeGAkDmc&#10;PSbkebFzzAk5XD03ZS658+nVG/cJAAAAAAAAgLp+P5/nmgrEdDDIXbaiZFeL2GVEQrZzdixixy4V&#10;FsgZ96iDx9XYseOHjlliXAAAAAAAAADm9GiAAkqqFSYBAAAAAAAAYD4CFAAAAAAAAADA9P60ngAA&#10;AAAAAAAAQGsCFAAAAAAAAADA9AQoAAAAAAAAAIDpCVAAAAAAAAAAANMToAAAAAAAAAAApidAAQAA&#10;AAAAAABMT4ACAAAAAAAAAJieAAUAAAAAAAAAMD0BCgAAAAAAAABgegIUAAAAAAAAAMD0BCgAAAAA&#10;AAAAgOkJUAAAAAAAAAAA0xOgAAAAAAAAAACmJ0ABAAAAAAAAAExPgKKBZVk+y7J8aj0eAAAAAAAA&#10;AIgjQPGwbRAiJBghOAEAAAAAAAAA9f19cmPfMMC6rr9Pbne//ZJq7IvQBAAAAAAAAAA867EOFK1D&#10;AbW233q/AAAAAAAAAIB8j3Sg6CFkcNQp4mxeMY/9/iylE8XZc77/3sNxYy7ba65VpxgAAAAAAACA&#10;FqoEKEYu/N+FGn5+jvcvNEShKA0AAAAAAAAA/akSoNiHBEYOVBxZ1/U3J0QBPXnb6xMAAAAAAAAg&#10;xSNLeLyREEU9lpGgdzHL/1DW/tg75gAAAAAAAJTyp8VG3/KN97PC3bIsn7fsI++nAB3n6rXtdQ9t&#10;fN93vQYJ4VoBAAAAAOBMkwAFnFHQaEOIIkzI9amQW49jypH9deGYBs+8AAAgAElEQVQ64cr2+nCt&#10;AAAAAACwJ0CRKbXwnFtg3RZpFQAoYX8tu67+zfEAGJfflwAAAAAACPG39QTeYF3X39AP5Ut8eH80&#10;xvbfjkIdZ9u9WoYk5vFXz7l7HvTu6NreXtNn1/6yLB/Xfjnbe63jCgAAAAAAQGkCFBVti6e1ghOh&#10;YkIeKe7GTg147P89p2h6VHgtOT7z2F8nV9eUEEVZjiVXXB8AAAAAAEAOAYoXOvuGdkyIIidwERsa&#10;eaKl9n7N87P92xe7Y45XzBzutqEI2I/99eLcQF+8JglRO0gKAAAAAMA7CFA8pNQH9zHdG55yt9xH&#10;qW/kpzwntLNFrrt9ip1HbLH+bn9iAx7843tMhCcAyrjrSAUAAAAAAC0JUDwoN0RxVmho+a3KkqGQ&#10;3jox3C3vERIMeSLAcTbPfdeNo8eU2N5eTsjnbl5HhbersXOvn5JL8AAAAAAAAAB9E6B4iaMQRWqn&#10;hzc5C5eUOC4hwZXQx/z8pBXpr4IRV9t+qqPC0fxK7Of330ICF6XOde4YJRydt7sOMGdjXD0GoAZh&#10;NAAAAAAAeidAQZZ9QfwtBdmSRZ6r0EBo4OFISFeJuzFLhmxCx7kLdpQYJ3XMGmpsOzU8chSy+v69&#10;1HIxoWPljBPbUeVsP0uFq0p2eAEAAAAAAKAdAQqyhRY5R1ajIBpaZA5ZEiN2fqn7U6pQ/PTSGK1D&#10;FKnuwi8hzy+5xE/oOHfHu9Q4oWOkPD4nULI/7jWvvZhwyNlccoMkJZfRubrH3B3P2EBQ6LErEarJ&#10;GaulNwYkAQAAAADgigBFY6MWds+8JTQRUuDP2dcez3lIt4r94+vP6lxouORJpY9RifBDrdDD3Wsk&#10;NvxzN8/UIETuODFjnBXhaywjVGpZmxLdYELnGdMp5G5+taQe17sxjn5W+viGjFsq2BEbminxeowN&#10;a9YMX7V+/wMAAAAAoB4Biopm+4D9LeGJrd4K9ClKF+F7v66f7m5R29n5i70275bzuBIybmhHjKtx&#10;cn6eouS1klKALtUJJvRnsY8LDWR8/556PHOO/1PBmtDzFdJB42qbpUIVOePchWpK3Tt6Vup6AAAA&#10;AABgPH9aT+ANRi0QlHRWCHpLgWFZls/3T+u5PC0nPLF9fM61UOub2jWVvPZDx4rZZo/hoLv55+5f&#10;zM9jCu1P3+dCtnd1/425X6eENXLv/d/nb/+kjpWz/f2/x3ZJ2Y/RaimoklrfI1pqeU0CAAAAAPAc&#10;AYoXe+oD/h4KijWNUDCqNccSnSeOik1vDKP0vD+lX481X99PBE9aFrZLFWDvxo8ZJ2UuKdd7jddI&#10;Tqgr5eehwZrQa2/770+8b4aGb+5+fnUd7983rvbtKCxT+pyW8KbfaQAAAAAAuCZAkannoukT3hye&#10;OCry9/IN1FprzF8psQxISHBixNdUaPF0VDWv917O99vO2dfVfo26z7Veb08Ea0Yx876//X4OAAAA&#10;AMC1v60nMLKrwp8P3MfWS1E3V+mAS8q671dt/q9+nmtd198nzuNbrpUQuct+nJ2To2+sp8+SECU6&#10;YNTsfHMUZqj5WnPNhTk6Tk/da5/w3Q/XAwAAAADAvAQoEglPzKe385pStCqxDzEhijd3KDnz9v37&#10;+akbGkkJ6dDG1XnqYbmOq3HeUvAfSe/Hvee5AQAAAADwHAGKBD2GJ1JbTvdUrOy5uNLLMbpT+tq8&#10;6xjQ41r1T5qt1ftTr89e7ktPzCO2g0fKNnrvxnI0v9leW7TjWgMAAAAAYGuIAMWTLZVTCkBPfdh+&#10;Vswr/eH/1TGILSiWLtr1UlgdTc4xSy2+zlaUqrl/PQSL7rqJhM4xdOmW/bIe4TMN235JT92Xer7/&#10;5V6jd/eZnvf9SMx8R9ovAAAAAAB4u+4DFNuCSskCSqmCZIkwQcqSCGePvxsn5Ju+V48NFVocvZtv&#10;L0WzXuZxpvbcYq+FHgr+tdUq8PeoxlIsoUGKUc2yfE3J8zdyiKLnDkrEeTK0CwAAAABAf6oGKO4K&#10;Id+/x4YQUj7ULl3keWL7VwXG2sW5mG/OhgYyUvVSqN5fe3fn5cmOBK2WAYgN/zx5/moVM2PPcS/X&#10;b6qn7jU9Fp+P9vNuWZuYsa7GG0GpriT754f87jDCa+nonjdbZx4AAAAAABhNtQBFbDv3q5+XKEC2&#10;LlLkLqGw/e/cguZdgSq2u8XVeCWLo0+ew9Qi6ZGzcVoFD0KXgskdrzcl5jhqobsXV8XvkYMEd0Le&#10;556aSykh70Op5zTkfaPH+85VyGyWjiQjevO9BwAAAACAeNUCFL2vWT+yEsej9NrsRwWv7XOPChQx&#10;RdTWXUf2QgouIT9P/bZ2bsHnqVDG0eNCx/v+vcS5rxWeUHRLc3a9jFjIvAsjzfL+VWM/c5eR6uXY&#10;C0/Ee/pekNthCQAAAACA96i6hAfzuSo2lA5t1B7nLsxRssBTo9V9yDbvjlFqp4xSxyZlfk+FJ2KV&#10;LsS1LO6V2PabQhR7iq7n7l6zpbpYtDBjcOZNhCgAAAAAAPj5EaCAS0+13m9ZCC89XqkQRUxw42x7&#10;bw1PPOnuPOYsszBicfKowBrz/NH2twelQxQ1AhnCE+814n0KAAAAAIB0AhQwoJxiXU7IIHZbqYXP&#10;npft6NnZfFM7iaRsK3a8u6VsnurcEbI/Ja6HFsXYJ67jUvsVOk7PBe0eQjU513kPzpZMqr1PZ+9Z&#10;QhQAAAAAAPMQoIDBjFIA+4opOuUUHmt8A7xEkCBnLjHHIybQEDuP2ssofIuTV+GJ2E4XJY7dtrvJ&#10;9n9zj0UPxdiRQjVP6OGcpAp5fdZ+/ZYeK/Sek9MB58xIy8YAAAAAAFCeAAUMpPS383srGObMp9W+&#10;1Nxuje4gTx+n7fauCpOp4YmQsUo99qtEgTW1uBtSKE8JnvRWML46Pq3vW6XDFrWW/3iq88jZv6eG&#10;bu7CNXEzvBcz19bXHgAAAAAA9QlQwMAUdHjKk109cp9Tc1man5//fks+ppND7LZy1NzeXYikRDDj&#10;rrjeU7CmdRAlJNQTOseWoZvQwFWKEl169l1pAAAAAAB4HwEKGFzPBVx4m+1rqEWAqVY4JCfYchek&#10;SFnmJuRe1SJYk7PM0Jkn7su9dvPYKnkNpi7p4z0SAAAAAIDfz8dnxTCKUsWdnopmoWJbvUNpuUst&#10;1FqqgfZyzq3rohwdIgAAAAAAyPWn9QSAcOu6/s5YGPKtYFrbX4OuSb5cC/2Y9T0SAAAAAIByLOEB&#10;k1BUgnYU2QEAAAAAAPonQAEDOgpDzLjEhXbttLQsy+fu2pvxdTmT3GCM5TsAAAAAAKAvAhTwEopv&#10;8LzYArrXKT8//71uXBcAAAAAANCH389HV3EACJHTcUCR/H1KLM3iugAAAAAAgH7oQAEAlSiOv9v3&#10;/KYEKbbPdZ0AAAAAAEAfdKAAAMgUGqIQlgAAAAAAgH4JUAAAAAAAAAAA0/vTegIAAAAAAAAAAK0J&#10;UFDdsiyflPXhAQAAAAAAAOApf1tPoFffgn+LtcpjwwZnc7wb54l9E5wAAAAAAAAAYAQCFP/zpkJ/&#10;D/vSwxwAAAAAAAAAIJQAxU9/xf59Z4ij+V11j9j+LPa5JfR2PPm3/fm5ux5admMBAAAAAAAAeMr0&#10;AYo3F/tbhCe223jzsU2RcjxSz9d2WznnfDuOIAUAAAAAAADwZtMHKEK6PYyoVXiCc+u6/sZeX8uy&#10;fM7OW+hY2zHecn3P7uq6AAAAAAAAANJMH6B4I+GJft0tr3L22JCfn43n3IeJXdqkle88W4QodCEB&#10;AAAAAADgzQQoXkZ4YnylztfROCldMK7Ge7Pcbh2zHS8AAAAAAAAY3Z/WE6Ac4YmxtDo367r+bv/c&#10;PXb7v28Wc1xCPLFcypNLsmy3ZSkYAAAAAAAA3kgHiheboehNfbNeR2fdOo6Ox1mgoPSSF4ILAAAA&#10;AAAAUI8AxUvsC6tPFGxnLazD3va1cPSaWZbl4/UCAAAAAAAAfROgeIEW4Yntz1O2VyKYIdzxb2cd&#10;E3jW2XnIDVFcdbmofb27rgAAAAAAAJiBAMXgtoXNmsGJ79g5heGSRdjS4Y6Quc0YyoCWwQ0AAAAA&#10;AAB40p/WEyDNsiyfp74Vvi2SnhVMn/yGekzHjZB5HY33/bN/3P5P7Nx7ErMPb9jfJz0dLGh1blwT&#10;AAAAAAAAvIkOFDuWQbhX4hhtC8z7sVKWBkmdU+7yJ6N+Cz/1/JXsNhI7ztU1EzMmAAAAAAAAwBEd&#10;KF6kVJeAkCJ0ymPOOjuUKnofjX0lJDzxpoJ8TOeMnE4bMV0tSoyT+5waSs9jGyp68prs5XgCAAAA&#10;AADAE3SgIEnpwuq3KBw77lnooWbh902hip+f464SpTp6xG776vmzFvNjAim1rs2r1+eoXVgAAAAA&#10;AABgT4BiUC1DAkfbrVFAPVvK4+llVvbbS1lipAexIZXSS7V8XY0Zus3Q0EULlhcBAAAAAACAMQlQ&#10;7PRWjL1yVmwuXeBveUyu9uHsZyOdw949HVb5bvPnJz2o06ojwl0wpOS2njgvXkcAAAAAAADMRoBi&#10;cFeF1BKF5LMiduviauqSH6W3P4OY891b4KKGJ/ev1fV91UXDMh4AAAAAAAC81Z/WEyBf7HIboZ5a&#10;qiPV00uJvNXdMUvd/56uldLWdf3d/3lim1f//bbtAgAAAAAAwNMEKF6idIhixPBEj2PO6CxQsCzL&#10;J+cY1woKlZpHi9fHfpu5xzh1uwAAAAAAAPAGlvB4kRLLeaQGJ47G349Vqs3/ftySxdyQOSoehzk7&#10;T28OqpRawiT0GhckAgAAAAAAgHJ0oHiZXr6lX0vJfUgJlAhPhDk6T091R2it9DXy5DU3w/kBAAAA&#10;AACAMzpQvFCJThQ9CJln7r4cHauzYzfKcWvtqovJrAX67X7HXketj1nr7QMAAAAAAMBTdKB4qRE7&#10;UdzNq3Q3iJiOCCOEJ1LPa6nr4eh4ruv6O8KxO5JzXFrvc4vX+CwdRgAAAAAAAHgvHShuxHZsyPmm&#10;eWlv6URxpuQ+9HQsSuxXD/vTwxxGlHIPOVsypcU5eMO9BQAAAAAAgDkJUPzP1TeneywIfuebM6/Q&#10;MUK/VV5ymYKYwnFswOXo8bHfnC8Z3PCtfb5SX0Nn11HM6yN12z2FNwAAAAAAACCHAMVPWPH8qYJg&#10;bDG9RCBgO0aJgv7VWEehjdDwxFWR+G5OJQIn+/F6KhCPvNxEr4RbAAAAAAAAYC4CFD/vLCDXKv5+&#10;j9XZ2PtjGRt6qHEuahXBS4UozoImb7wunzLj8ct5zQuKAAAAAAAAgABFcblF25JF39SxrrpD7B9T&#10;qvAaOterInHpOYWoHaLY/vxo20fj5M6llNiuH6W7hLQyeohh9OMPAAAAAAAAqQQouHRXTA0ptpYu&#10;yIZ2wQhdGqQXV+GQu+J6zr5dhUCuuofEBiNSfx4yz1H0OP8SS/acXSc97i8AAAAAAACcEaBgWCXC&#10;HSmP/fnpp1vAz08/y57UWjbmTs0lWkpu7+o81TxuMUEGgQcAAAAAAABmJkDBlHoKQGz1UsBuOY+Y&#10;jhQttpsi5XiW7OBwNtbRsjElz70uFAAAAAAAAIxEgILpbIvGucVdxeF/izkeuedh/5yeQjEh+1Nq&#10;vqUDJzVCFD8/XisAAAAAAAD0T4CCqaUUi3sq1I+sdEF9tDBMSEeInsXOVTcKAAAAAAAAeidAwfRm&#10;L+zOvO+9KdGJ4ymuGwAAAAAAAN5GgAJ+4r9Nr3gMAAAAAAAA8C4CFExnXdffkZZKSBWyj4IgAAAA&#10;AAAAAP8QoGBK3+BATJDibWGDt+0PAAAAAAAAQA4BCqa2DRFchSneFjZ42/4AAAAAAAAA5Pr9fF6/&#10;kgFM6ygUIjwBAAAAAAAA8F8CFAAAAAAAAADA9P60ngAAAAAAAAAAQGsCFAAAAAAAAADA9AQoAAAA&#10;AAAAAIDpCVAAAAAAAAAAANMToAAAAAAAAAAApve39QR6sSzL5+jf13X9fXouW73OCwAAAAAAAADe&#10;5PfzOazPT+MsoLDXIrAQOrcU3/1J2cbdsfiOOWvIY/b9BwAAAAAAABjRtB0oYoMDy7J8niyI1wxP&#10;bK3r+ltrW1fjhhzLWvOqeR6fOm8lCHoAAAAAAAAA/L9pO1CkFrqfKjbv53e03dDlPY4elzNeiFJj&#10;1Qgk1DqHoce5ByHXFwAAAAAAAMBM/rSeQC/Wdf3d/zl6XE8dBkKL3jnF8ZKF9ZSxShf2awQFlmX5&#10;9HRd3BlprgAAAAAAAABPmXYJj62zonrN5S1ClSr4t96X3BBHTkeL2vu9nUPr6+VMr/MCAAAAAAAA&#10;6MWUHSi2xeS7AvybljZotS8ltttLF41RXXVVAQAAAAAAAGDCAEVMeIK+OX/xHDMAAAAAAACAY9Mt&#10;4fFdDqL3QnKt+fW+3zwv9Jr4ho9cQwAAAAAAAMAbTReg+PlRAJ6Rc55n27kFAAAAAAAA4I2mW8KD&#10;91DUBwAAAAAAAKCUKTtQ5NDJYByxS07cBTJmPfeCKgAAAAAAAMAMdKCAn7CQwFuDBG/dLwAAAAAA&#10;AIAYOlDc2BaXZ+1AMKKYUEDsY3Oug5AuF1ePOdr22eNLXK+54YqSc/NaBAAAAAAAAGoSoICdfXF+&#10;HwLICVF8n3cXkijRFSJnnlfb3//s7njlzu1ovLs5AAAAAAAAAMQSoLjgG+9l5HZtuBu7xrg1hRT/&#10;Q4IWR89vcTxSz+93rlfPHfH8AgAAAAAAAGMSoDghPDGn2ue6h84JIR0u7kIZZ/Mu0Z3i6LE54wAA&#10;AAAAAACEEKA4oDg7jqNCfq/n7y2hnJy5l1qepNQ4AAAAAAAAAF9/Wk+gNz10CCBP6jmrea5bhCdG&#10;vnZjly4BAAAAAAAAyKUDxYbwxHvEdCio2cWixy4JPc7pzrIsH69HAAAAAAAAoCYdKP5HeIJlWT7f&#10;P7W28fbrart/pfd1xOAHAAAAAAAAMA4dKH6EJ94s9FweFee/zx21cN+qa8N+mynH76yDyH6fvFYB&#10;AAAAAACAUnSg2FjX9TekIFu7SwFllAhPxIyTuq03q7G/T3QKAQAAAAAAAOYzfYAitgg7W9G2xP6O&#10;1iWg5HyPxnr7NXQWcAgNKMVuq+R4AAAAAAAAwLymXsJjX3ydvRh7tmxC7pglxyvtieVbjo5rq+U1&#10;aju7flL2NXQJlbceSwAAAAAAAOBZU3agqN3+f/blBWbe9zM9daJ4OmyQu72QzhWuOQAAAAAAACDX&#10;dAGKUoXWs4Lu6IXc3EL/6Pt/pOY1U/J4tT72tZfs+I731tceAAAAAAAA0NZ0AYoSBd2WywV8u1tc&#10;dbkIecyV1EJ/zeUwniqOxy7rUmJevYzRk7tr15IdAAAAAAAAQGl/W0+gBcXXNDFF+qeO8bIsn1bn&#10;s3T3iJD9OHrc28ITW1fHZV3X3zfvOwAAAAAAAPCsKQMUNdUu6j4VFthuJ3R/Ss8tdLvbx5WYw9F4&#10;Z50pzn5+psT1ERMa2c9z+28ltn81l5bhFgAAAAAAAIBYAhQVzFg0rrHPMWOmhgJyAg2hHSNCH5/6&#10;2O/jz/ajZHgi1j5skTsGAAAAAAAAQC2/n48O+HBU3L8KHuQU9O+CBFcdHa4eH7sPoduOmW9OQCP2&#10;eJc8JwAAAAAAAAACFBDoaDmMFtvfOgsdxHbHuHveVTBi/5y7x9bolCE8AQAAAAAAAOQSoACChAY0&#10;UgMSKQEKwQkAAAAAAACgFAEKoInYjh6xHTYAAAAAAAAAYghQAAAAAAAAAADT+9N6AgAAAAAAAAAA&#10;rQlQAAAAAAAAAADTE6AAAAAAAAAAAKYnQAEAAAAAAAAATE+AAgAAAAAAAACYngAFAAAAAAAAADA9&#10;AQoAAAAAAAAAYHoCFAAAAAAAAADA9AQoAAAAAAAAAIDpCVAAAAAAAAAAANMToAAAAAAAAAAApvf3&#10;6Q0uy/L5/n1d19+ntw8AAAAAAAAAsPf7+XzuH5VoG5Y483SIImROV4Q+AAAAAAAAAOB9qgUoYoIK&#10;LUMJqYEKQQoAAAAAAAAAeI8qAYqUUEJvIYrtfO72R5iCJ32vR9cdAAAAAAAAQDl/ntrQuq6/3z9H&#10;P89dWqMmhWp6sX2dLMvy6fl1AwAAAAAAADCS4gGKu24OR/89ghHnDPRPEAYAAAAAAAD6ULUDxVXH&#10;iaN/76WIGDPnnx8FUCCN+wYAAAAAAAD0o1qA4q0dG966X4zJ9Tgu4QkAAAAAAADoy9+WG1/X9VcR&#10;EcIJTIzPPQ/+/Tp4w31tWZbPG/YDAAAAAABmV6UDhSICwDH3R/i3npfB+s7tao7ff+91HwAAAAAA&#10;gHDFO1DkFAffXFi8K6yE7Pt3jP1jj8Z+87GE0R113/ENdmYxStAgZZ5n79MAAAAAAMAYmi7hMUoR&#10;JVfIfl4VT68KrVffiA0JWuwdzSE2oHG1nRJFpbe1fgegH7P8bgIAAAAAAPxX0wDFm4SGH7aPy/kG&#10;+lMFnpiAxtXj9z+PCWDcHbOz8c7mEnuMhTQA6urpPnvUIQYAAAAAAJjD7+fTrkbQSyeBmA4LMUX5&#10;qyBAzLZDOzrkjBXbUSJ2f0vsZ8wyKLlLppztS253jRJLuezH6anwSDhL70DfYt/7vH4BAAAAAGB8&#10;zTpQjFQAzlkH/avGPqaMWeKbtalhkRwxc87Zv6vnhnTXSF3aZP+Y3HFSnxMaLCkRzAF4A/c5AAAA&#10;AAB4j+ZLePRaeChVcA55fspSHkc/Dw1H5IQoWp6vu6J9bAeMGEeBn6MxQ5c2uZvb0Tip+1CqFf12&#10;nO38are6r92pITQU0uu9CgAAAAAAACijSYCi97XFY4IIoWOWLIjXEBLaqO3quMcERkKX0kgJodTs&#10;JFLjerg7PiHhnbN5hXbUyDlmscckthNGTCgkpWtOyXNaevmX1q93AAAAAAAA6M3jAYpRlu64K2qn&#10;LLHQU2AiRc/n6+tsjjWWLnmqA8N2ezX2ocT8ax2LUvPbq/0abfFajw2r7B9fIjhUMnhWOjCyf07t&#10;zib77VwFk0a4twIAAAAAAMzg0QDFiAWjUeYZK3TpkBJLmcQUk2sVzGMczSG320jIc1LnljtmyDbP&#10;xgsJZOR2oYjZ5x6unycCH2fnJHQJmbt/z5nbfo77x4S8tmp3N7k6HjWWh9mPXWr5oVL3mdCuPWeP&#10;T71fluzqUqrTzVvf8wEAAAAAgDCPBShmL1D0uM+1i82tC9m96ulamPUcxS4XkxtUSA0J3D2uRmDl&#10;bA4xY8YGjrbPuQrq5J6Hu59djRnjqS5EoXMN2efv32OXQCq53E3J5X5SAxmp52j233EAAAAAAOAt&#10;Hl/CQ2GhbzWLhzPZH8dSHTpi3J1H56ms2t+MzxETGInZZugyGKFhrZBlO3ICIzGhlZbvVSVfm6Hd&#10;S2LnUSJo8MTzQsdLDRSeBUj8rgMAAAAAAGN6JEAxWqFW8eMfpdqrxxTsRpRSeKu9REGJ7c+o9PGu&#10;cf7edG+qtS8xy86cPS53+yUCKznhlpCx74r/ofe2u24UT7wOYoI1V+cmN0AEAAAAAACM7U/tDaS0&#10;Bp+9KDHq/h99o/dNxd4Szq7vJ47Td9sluxqUGKe00HnVnn+vx2frrFtEyfFy7ccc4bieqTH3mOVC&#10;Qo9lzPt2aKed7WNij0PNjhzfOR39/c7I1yIAAAAAAHCsaoAiJTxRcz5PyfmG89PHoNS3sVPXn59J&#10;jSUeRtg26b7F5u2fnLFKzo0ynirYz9YNJXVJju9zazwWAAAAAADoX5UlPM7aeIc+v3VBosT2j4o3&#10;d63MWwVIzua6/fnV898SfKkpJWBS6nXwdMeLnMIlYVoc35ClGHKXa3hT0O7tr4OW79Oh10nOffbt&#10;5w8AAAAAADhWPEBRs+DwHbt1wCLHWVHn7YWanP0b8Xxv59zy3LZaLoT8MMHZmCXHO9NT8biXeYwk&#10;N8TYm+/rqPQ+uBcCAAAAAAB7VZfwKGlbOKm9HnptV90eevOWAlNPx3iEb24/MRfijHJeat+f33JP&#10;ujPLfsY4WsZmWZZPr0tkAQAAAAAA4ynagaJEceKJotHdPEt1urj6FvfZv7cqmvX0jfPWYo9DyvIc&#10;T+h1XsS7O5e9v3ZTghAzhydqeMux6/1aBwAAAAAAxjZMB4pt8SenEBRTfIn5ZuuZmLnGLO0R2qI9&#10;Zx9KHeerfdj+Sd0W6Rz3vh29NnoqhJ/N5e66Ep4ghfsVAAAAAABQW9EOFLULXCW6JLQowoXMOyY8&#10;kfK4ZVk+tfb9bP9iztXVGvdnc495bK7QOYQukZHaQSDn+q95Dey3U3sbPW+/ppFCBClddlI78zx1&#10;bcd483XYQkioxjEHAAAAAAByFQ1QPKG3Ilmoq4DA2T6F7msPx+QqJHK17yE///5su58lHhu7VMv/&#10;tXdvOY7jSBRA7UJtyPtfhJfk+Wh42qPRg0+JVJwD9E+lTFGUbDcybgaXx9d0BkgNvaSMXVo8vmOx&#10;MbfDTM+5fM8xwvszV6+1KVmLGddvRLM+i4+HjiQAAAAAAMB5pgtQzG6Wok9toXOv4LUVDCjdDqDG&#10;2jmPOobkFvNSO5CcVdDPOa6kM8gZZi4Gt3ZlEGbk7UUiK/08SQ1tXa3V3HyOAAAAAAAASwIUdHEU&#10;KKgdK2eMM7aWSTnmqAPH2jEp3TlKzpmjxfYitYXKtWsp6TbR8llYXtPeVjY5XU5GDa2kKNm2h/OM&#10;/vysOWN7IwAAAAAAgC8BCkjQouhYE7QoPX9pAKMmuLFlhOLt0fX0CHqknDdH6fYvoxWYc7baSd2+&#10;Z/m6+lnez9YzHmG9toJYV38uAQAAAAAA4xCg4PF4zNO6PYIe618bwOh5jlb2ggI5BfijLhAp82hR&#10;jD4j+NCjM0fu+VPOnRMaGXV7h+9zcfX75PFI26IHAAAAAAAgIgEKYAqphedlUXj5upICduui91rh&#10;euscNYGM3Hlf0ankGypoVcwfIQzQogvJWtgitUvH45H23BxtKzSq3C4kR9eTs9YAAAAAAMC9CVAE&#10;c1QUGr1wdgVrMqeztl2peV1qOGLtuKNtGEqCI1vH9C4m/3BlC4YAABfhSURBVBawW3XwSD3vVWOW&#10;BCpy51K7lnuvPSt0cNbzcEYoAwAAAAAAGJ8ABf+l2PMPf3nMmXI7a7QYK1dKsKJlt4utbhS9OoH0&#10;HHNrjY4CMC3nkxrSKZ1L78/MvWvI7VzSIpBxZsgHAAAAAAA4lwAFj8dDeALIc0YB+Q6fSznXsHds&#10;zVqUhCNazbuVo9BCTqgh5dijEI8QBQAAAAAA3NPz8/H7/2hq/mo8gt5/9Q6za/Ee8TkU21r4YNTn&#10;IHXbDgAAAAAAYH46UASkCJRHoAL2vV6vj/cFd+XZBgAAAACAOAQoYEGxDPLlhChsfcCSz10AAAAA&#10;AGAEAhQANLEWotgLSyiaAwAAAAAAMBIBCgCyvN/v51YwIrW7hPBEDL/Pg3sOAAAAAACMToACgFMo&#10;oMe2tc2L5wIAAAAAABjF8/OxFT0A9WzXwdJRRxLPBQAAAAAAMBIdKABoQjGcHJ4XAAAAAABgNDpQ&#10;AAAAAAAAAADh/bl6AgAAAAAAAAAAVxOgAAAAAAAAAADCE6CAAb1eL3vrAAAAAAAAAJxIgAIG8w1P&#10;CFEAAAAAAAAAnOf5+ajR/haq3+/388q5ENtaaMIzmee7htYNAAAAAAAAyPH36gkA/9Bxoo71AwAA&#10;AAAAAGoIUMAg3u/3cxkC0EXhmODEvzw/lHi9Xh/PCgAAAAAAgACF4itD+RYxPZfHrNH/sh6U8NwA&#10;AAAAAAD8K3SAQuGIUflr8GNrHTsisgbk8szc1/fe+g4BAAAAAIAyYQMUtQWkvdfnFC62ih2tWvH/&#10;jqOgwt3o2AF5vFfuyX0FAAAAAIA2QgYo9goNKcGFo0JFyn7yOXNIHTNljMejLkixNq5gBqOJ9EwK&#10;kZDC83Ff7i0AAAAAALQTMkBRYytgsfz3rcBDSvhi72cpheGtrhPff88NY6TMa3muK6R281g7BgBm&#10;ITQBAAAAAAB9PD+fuL+Dzy2sH3WnOBqvVcGj9RyPxt7bBqT2mnLG27ruvXXfGq+2m0fJOPTTasub&#10;mQkKkcqzci/uJwAAAAAAtKMDxYlSWu3XBBRSisjv9/tZM2bJeD23GNgaM7XTR85WK2vX0SNcURoG&#10;EPT4V0mXFQAAAAAAACA2AYqB1BR8W3eCWBuzZH65r0nt2HFG+/K97hUp52+9VUrNa9bmktONpKRz&#10;SQkhEIB7G2XbLwAAAAAAWCNAUaj1L/63xksp1o/Yvrv3+VOK+zXbp7ToqtFqm5Dc121d95ldGVqG&#10;M36Pa7mmvdZia8ubnPdpzy1JFC+Bq5wRfgQAAAAAgBoCFBlSi50p4ygi9LW8VzlrXhtIubIwnbIl&#10;yfeY0g4TKetYE17ZC6e0DIG0DpRszbfFHFrNdW37mRlCKbMQTgEAAAAAAJibAEWhkQIQVwcyrj5/&#10;SzUhixopHS16z+EKe50WzniuegQTer32rC1heoxROnbK1kJ7x6aeK3VdU7uLlD5XpdcGM7jDdxYA&#10;AAAAAPcnQFFgq0OB4sAYarZDyT2He54vt5tHzRovz9W6q8XZ9//MbVi+51v+26jP/tra5AaicroM&#10;tewukjLHs7QKcbToVpK6NqXhmZLuKz3ff1sBHQAAAAAA4DwCFJn2CopXhihqzq1Qw9rzs1UAzjl2&#10;r8NEqdTCdOrcc8bcO0dqkTanE0KruR5ti7J27pT51Sr53GoVqklZ29rP85Jgxtr5e2+dkrKmOc9d&#10;yrodjddq7VvPoeW92Hs+zg5L5WoRKGnxTJVuQXT0Ph957QEAAAAA6EuAIsNMv2Tv8deyqUVyzlGz&#10;ZcHWeC3vpeciv9tG7zm07sLSYqwWIYrUteuxxqUdOVKOT1mbM7egKQ09bK1Rr++UvXmszeF3jrVS&#10;n8vf477rsJxfi21njsZJVRsCSplbSQeZ2iCO7ykAAAAAAJYEKBLNFJ7YknsNOZ0G7qL1lhFnu7IY&#10;VNMZIbozwhO//zZ70TC1sFp7nr1wxHJtc4IULf6avmcY5PHYnmNu6CEl6HX0PZRyniNnBw5Kx099&#10;jnI+b4/GLFnj1E4uOZ83qc9CqyDO3s9tpwIAAAAAEJcARaFZfqHe6i9Yl2PmFBZnkxocGakIvbVV&#10;Ro859ixgnrGmPdfmDFe+v5bvgyvmMut9O3L15+ZaICSn8N1qzJSOG6mF77V55HT1qN1up2R+R2q+&#10;t1uMszafmnuW2tni6B7mbr+zDEjc9XMFAAAAAIB8f66ewJWuLlhdqbbl/ev1+twxPLFn1AJLz3lt&#10;tbvPVRKemOlZGvXZ6KHHteZsD5D62uUxMz1PPeXcv973JWW8M5+33q8f5XPiru+FZSgi5X3/2ymj&#10;9/wAAAAAAJiDDhQ31qIg0KLVfMvznmXrL1K/f+U6Snik9TrVbttSusXLzOGJiGZob1/S0p92Wq71&#10;1ufKFUGG1s97z/fPKN9To7IWAAAAAACsEaBo6MriXO+tGhQa/jXKupxdHFsLOWyFTErHZCxntrYv&#10;2d6hVZcDtp29vcFReO17zN7re8/lDD3Ofdb31Qz/vzDDHAEAAAAAuIYAxUJqga5kv/Ozf2Hfss16&#10;6vXepSgxSkhiy9lFva33RU2R76ruJrMr7fLRy+jdQwQn/teVoYBapZ/Ls15vjdHfl0eumO/M7w0A&#10;AAAAANoRoEhU+4v132JASfiil9ZBge94M+8RP8Ic7iTnWVge26ug5R6nK/nsqjnX2hYypeMdhXRG&#10;6i5Q+9k5khGuwXv8XloGQmu+kwAAAAAAuL/wAYqtAu3WfuslBbnWBchehbaWf9m+NtZR0TC1ff+Z&#10;Bd3Sc8xcdGkZWph5HXqZ+a+cZ5r7rB1Ofj87Z1nrpdrvktztXHIL51eFGHPeP7Pe+9asAwAAAAAA&#10;ZwsfoHg88v8aca819vLnayGCmnnNVExYCzzs7W9/dEzOeZdrN9O69ZZSeEwJC6UcG0WPZ3YUy7n1&#10;vt8txp8hPLF3nXvXP9I19FQTlEsNRY7grPf+jB1O9t7Hd/28BQAAAADgegIUBY5+8d7zF/MpY/fY&#10;Gz51zNQ220cFzpzOIFvzSDm29RYmuecvtRdEyfkr65x55l5Pyy1htv695BzRwx45vms1Yojiiuex&#10;tdx1HPEatrT8DLxT54bSbWp6doeqHa/HOUr/HwEAAAAAAGoJUNxMSVGxZaGypqix1w0h5zVbwYu7&#10;/VV3SjePo9f3nkuu3GDEXqGuZzikxl2KfgqYdWbpktDzHucE2Hp8t1zljODMzO/PGTrIAAAAAABw&#10;XwIUN9CjSFIzZqtQRmmxpCSI0WIOVxSrUrp5jFqoLd3CYDnG3ljLEMWoazGrnkXanG1kWjqjvf+s&#10;he2vnt1lfn+Wul3Q3j2b4f3da44l63U14QkAAAAAAK4mQDG5lltQ5Gz9kDqnmfXo5nGW3K4dW8fV&#10;bJWRe461nz0e9QW13gW5nELwCM9H6RxGKbqWziElTLP82dnXO+t2HkfdcFrds6NzjbQmW5Zz7z3n&#10;2ddrywifpQAAAAAA3JMAxY2UFKt6FyFmK9DMWJRJaX3fa+xW52kxVmpxvPUzedX2JTljpoybcv6W&#10;2/30VLu9TenxZ2pdAK8dr6ajTOp7N3WMPXtzvOL53XrftQxajBTu66nHPZw9aAIAAAAAQD4Bihtq&#10;UQjNHa9kXP5flELXrx4BkLMLXjldPWrGPfPZyD3XaEXG2vfSUdeQks/Foy1ncvUs7pZ0bunx+ZVy&#10;jSnfdSljXPnZe3Tu2m5Ta9dX+/yM+F11VfcYAAAAAADu4/n5DPf7bzLVFjFyi7RbhYmzW5O31nqr&#10;iJq29bVjQEu9t0FJPW/u+dbmnfJ5l9qtI3W8tbF/C70tgh45rurykDJmbXAnZf1Ltw3KPefaerUI&#10;HaR07Mg5d695/o7d8rpTx9o7vvX6+K4GAAAAALgPAYqbaF0Qax3KmEHptg81hZS1v5YVoIB/nFGk&#10;vOr9VnLekrBHyZhrWoRXUsZs1fmkNCSRU6TvdWyKkrBH7j1pEUbpde6UcXK+03O//wUoAAAAAADu&#10;S4DihkqDACXjtTrHKM4MjqwVUBVl4F93DRPVXFekz4iazidHYZMeYZQUJd/PNR0UagIUe6/J7e6Q&#10;MoeSUMPR+6FluGVvLe/8PgQAAAAAiObv1ROgvda/yD9qMX+nwkHNXwmXhie2znendQXIVfMZePTa&#10;ET5fU+dQurVI6flKxigdO/d1e8ev/Sxn/LOuAQAAAACAsQlQkCRagaB0r/XW5wfupeUWDq3G4hwz&#10;dlRpHcpoHWi4ah1nuX8AAAAAAOQToIAdvYoka8VPBRkiEwbI83q9Pj4z5uH5BgAAAACAOQhQwEUU&#10;P6F+W4LZpXYlUIAHAAAAAADoT4ACgCHdPTyxlBOSiLY2d/O91yn3UbciAAAAAAA4jwAFAMO5a5F4&#10;bfue3Ne3nA/Xyn0W3H8AAAAAAOjr+fnoCg4AV9B1IoYWW7C4/wAAAAAA0J8ABQDAiXSeAAAAAACA&#10;MQlQAACcbC9EITABAAAAAADXEKAAAAAAAAAAAML7c/UEAAAAAAAAAACuJkABAAAAAAAAAIQnQAEA&#10;AAAAAAAAhCdAAQAAAAAAAACEJ0ABAAAAAAAAAIQnQAEAAAAAAAAAhCdAAQAAAAAAAACEJ0ABAAAA&#10;AAAAAIQnQAEAAAAAAAAAhCdAAQAAAAAAAACEJ0ABAAAAAAAAAIQnQAEAAAAAAAAAhCdAAQAAAAAA&#10;AACEJ0ABAAAAAAAAAIQnQAEAAAAAAAAAhCdAAQAAAAAAAACEJ0ABAAAAAAAAAIQnQAEAAAAAAAAA&#10;hCdAAQAAAAAAAACEJ0ABAAAAAAAAAIQnQAEAAAAAAAAAhCdAAQAAAAAAAACEJ0ABAAAAAAAAAIQn&#10;QAEAAAAAAAAAhCdAAQAAAAAAAACEJ0ABAAAAAAAAAIQnQAEAAAAAAAAAhCdAAQAAAAAAAACEJ0AB&#10;AAAAAAAAAIQnQAEAAAAAAAAAhCdAAQAAAAAAAACEJ0ABAAAAAAAAAIQnQAEAAAAAAAAAhCdAAQAA&#10;AAAAAACEJ0ABAAAAAAAAAIQnQAEAAAAAAAAAhCdAAQAAAAAAAACEJ0ABAAAAAAAAAIQnQAEAAAAA&#10;AAAAhCdAAQAAAAAAAACEJ0ABAAAAAAAAAIQnQAEAAAAAAAAAhCdAAQAAAAAAAACEJ0ABAAAAAAAA&#10;AIQnQAEAAAAAAAAAhCdAAQAAAAAAAACEJ0ABAAAAAAAAAIQnQAEAAAAAAAAAhCdAAQAAAAAAAACE&#10;J0ABAAAAAAAAAIQnQAEAAAAAAAAAhCdAAQAAAAAAAACEJ0ABAAAAAAAAAIQnQAEAAAAAAAAAhCdA&#10;AQAAAAAAAACEJ0ABAAAAAAAAAIQnQAEAAAAAAAAAhCdAAQAAAAAAAACEJ0ABAAAAAAAAAIQnQAEA&#10;AAAAAAAAhCdAAQAAAAAAAACEJ0ABAAAAAAAAAIQnQAEAAAAAAAAAhCdAAQAAAAAAAACEJ0ABAAAA&#10;AAAAAIQnQAEAAAAAAAAAhCdAAQAAAAAAAACEJ0ABAAAAAAAAAIQnQAEAAAAAAAAAhCdAAQAAAAAA&#10;AACEJ0ABAAAAAAAAAIQnQAEAAAAAAAAAhCdAAQAAAAAAAACEJ0ABAAAAAAAAAIQnQAEAAAAAAAAA&#10;hCdAAQAAAAAAAACEJ0ABAAAAAAAAAIQnQAEAAAAAAAAAhCdAAQAAAAAAAACEJ0ABAAAAAAAAAIQn&#10;QAEAAAAAAAAAhCdAAQAAAAAAAACEJ0ABAAAAAAAAAIQnQAEAAAAAAAAAhCdAAQAAAAAAAACEJ0AB&#10;AAAAAAAAAIQnQAEAAAAAAAAAhCdAAQAAAAAAAACEJ0ABAAAAAAAAAIQnQAEAAAAAAAAAhCdAAQAA&#10;AAAAAACEJ0ABAAAAAAAAAIQnQAEAAAAAAAAAhCdAAQAAAAAAAACEJ0ABAAAAAAAAAIQnQAEAAAAA&#10;AAAAhCdAAQAAAAAAAACEJ0ABAAAAAAAAAIQnQAEAAAAAAAAAhCdAAQAAAAAAAACEJ0ABAAAAAAAA&#10;AIQnQAEAAAAAAAAAhCdAAQAAAAAAAACEJ0ABAAAAAAAAAIQnQAEAAAAAAAAAhCdAAQAAAAAAAACE&#10;J0ABAAAAAAAAAIQnQAEAAAAAAAAAhCdAAQAAAAAAAACEJ0ABAAAAAAAAAIQnQAEAAAAAAAAAhCdA&#10;AQAAAAAAAACEJ0ABAAAAAAAAAIQnQAEAAAAAAAAAhCdAAQAAAAAAAACEJ0ABAAAAAAAAAIQnQAEA&#10;AAAAAAAAhCdAAQAAAAAAAACEJ0ABAAAAAAAAAIQnQAEAAAAAAAAAhCdAAQAAAAAAAACEJ0ABAAAA&#10;AAAAAIQnQAEAAAAAAAAAhCdAAQAAAAAAAACEJ0ABAAAAAAAAAIQnQAEAAAAAAAAAhCdAAQAAAAAA&#10;AACEJ0ABAAAAAAAAAIQnQAEAAAAAAAAAhCdAAQAAAAAAAACEJ0ABAAAAAAAAAIQnQAEAAAAAAAAA&#10;hCdAAQAAAAAAAACEJ0ABAAAAAAAAAIQnQAEAAAAAAAAAhCdAAQAAAAAAAACEJ0ABAAAAAAAAAIQn&#10;QAEAAAAAAAAAhCdAAQAAAAAAAACEJ0ABAAAAAAAAAIQnQAEAAAAAAAAAhCdAAQAAAAAAAACEJ0AB&#10;AAAAAAAAAIQnQAEAAAAAAAAAhCdAAQAAAAAAAACEJ0ABAAAAAAAAAIQnQAEAAAAAAAAAhCdAAQAA&#10;AAAAAACEJ0ABAAAAAAAAAIQnQAEAAAAAAAAAhCdAAQAAAAAAAACEJ0ABAAAAAAAAAIQnQAEAAAAA&#10;AAAAhCdAAQAAAAAAAACEJ0ABAAAAAAAAAIQnQAEAAAAAAAAAhCdAAQAAAAAAAACEJ0ABAAAAAAAA&#10;AIQnQAEAAAAAAAAAhCdAAQAAAAAAAACEJ0ABAAAAAAAAAIQnQAEAAAAAAAAAN/Z6vT6v1+tz9TxG&#10;9/fqCQAAAAAAAABAiRahgPf7/Wwxlxm8Xq9PpOvNJUABAAAAAAAAADcUsevE3jUfhUcEKAAAAAAA&#10;AACY0m9BfFk43yqWL4/TlSGOo3v958zJAAAAAAAAAMCV1grod+3UECkY8nq9Pin3ce8YAQoAAAAA&#10;AAAAQokUoojo/X4/v/+t/XzrXgtQAAAAAAAAABBOpO4MkSzva859FqAAAAAAAAAAAG4rNUTxt/dE&#10;AAAAAAAAAGA0tuy4lxYdRQQoAAAAAAAAAAjvqAC/FbjIed332LWxSs9/9Nr3+/08CoukXlvpHH5f&#10;W7MGvQlQAAAAAAAAABDKsni/V7jfOvb778tgwNbrUv49NUCwDEWcEUZICWHkBC72znFVkOLPFScF&#10;AAAAAAAAgCvkhCf25IQutl6feu61LhZbr88Zd29eR10t1o5JDUysXU/JOK3pQAEAAAAAAADA7aSG&#10;GHqcO2ebit9uEkddHHp1lajZPmTP2vYhW2GQM0MTW9crQAEAAAAAAADA7eSEGHLHPEvPUMFZ22Us&#10;wxFb5+sZokgNodjCAwAAAAAAAIDbahUQKN2uYjSv1+sz6tx/17jVHHPG0YECAAAAAAAAgFDWtsrY&#10;0qOo30vvLUkej7EDGEvLeR6tjw4UAAAAAAAAALBjGRp4v9/Ps7fzGEFuIGEkKXMVoAAAAAAAAADg&#10;1tYCD6ldFK4MDfQ4V8k6zBggWc435TUCFAAAAAAAAACEkBseGC00sJxvSUgg99iZu048HnnzFaAA&#10;AAAAAAAAIIzZAwDfbhCl4Ym116R245hl7b7XkztfAQoAAAAAAAAAwkoND4yqVahhGcq4Wul11VzD&#10;39IXAgAAAAAAAMAdvF6vT27B/qywQW2niT3v9/s5Umiidi4pr99bTwEKAAAAAAAAAEJZCw4chSh+&#10;f75WqO8ZdFg7x56c7TlyQhTLrTFKAg+l22ukjnv0b3uen88wYRIAAAAAAAAAKLJXLN8q1qe8JrcI&#10;f/S6lHBDTgCi9zn2AhZHP0sZ/+i1qWrX6fHQgQIAAAAAAACASV21/cRWOCAldJGyXUjJliLL16cc&#10;k3qO3BBF6dx7de5IPZcOFAAAAAAAAAAwqNwtL1qFGVoacU5r/lw9AQAAAAAAAADg/9V22Bg1qDAq&#10;AQoAAAAAAAAAIDwBCgAAAAAAAAC4gd+OFbpP5BOgAAAAAAAAAIDBvV6vT+qWHsITZf5ePQEAAAAA&#10;AAAAIM1RiGK08ERq6GMEz89nmrkCAAAAAAAAQDizdp6YLeyhAwUAAAAAAAAADGy0oEELI17TfwDR&#10;8Wc6Ce5aVwAAAABJRU5ErkJgglBLAwQKAAAAAAAAACEAWVdyd05IAABOSAAAFAAAAGRycy9tZWRp&#10;YS9pbWFnZTMucG5niVBORw0KGgoAAAANSUhEUgAABygAAADYCAYAAACwV7T3AAAAMFBMVEUAAAAx&#10;MTFjuJz///8AAAAAAAAAAAAAAAAAAAAAAAAAAAAAAAAAAAAAAAAAAAAAAAAwTJZCAAAABmJLR0QA&#10;/wD/AP+gvaeTAAAACXBIWXMAAA7EAAAOxAGVKw4bAAAgAElEQVR4nO3dYbLlJg6A0dupWVE2kYWk&#10;l5UspDfRW3rzo8sVx7ExEpKQ4DtVqZnkXdsYMLYR4G9fX18fAAAAAAAAAAAAAIjw2+wEAAAAAAAA&#10;AAAAANjH/2YnAAAAAAAAAABQx/cff/9rWb6//vjz26y0AABqIkAJAAAAAACAJV2DKAeCKWu5K2fK&#10;ONb3H39/kecAAAmWeAUAAAAAAABQ0lMQGn7IcwCABWZQAgAAAAAAAABeWQQnvWc2V90/M74B7Obb&#10;1xcDXgAAAAAAAPDLSp3kK51LBr3Bqaj8nVG+xzF3rEOt8u/Jj5764xXkGz2GZ93Pdl0BQBRmUAIA&#10;gLT4lsz6KON4dNQCwDqubfpIW97TQW4ZmIl4BpDO9NLODLPO97f9WW1z3s56yc677xHOfgbRHp/l&#10;TMdor0NpvZAcR/q9TOm+Px+7gK123wBQAQFKAACQEh0BgL3WdSXtqEEtszuFqxmdIXK3D21H5Ywy&#10;ersHj3TqUudsPJVRRMf+9fdenfyjpNfxSNq0+TF6LM9tLHg/W3Bvy+Mpz0evK48gX5b9874LAAQo&#10;AQAAMAkv5bHI75gOZMvADuJZzSC7289KHZUMaJjLY6bb6PaenfzVSK6PiDyxGHBh5a8//vy2Sz0A&#10;WrgOAOAXApQAACCdSi9smZfZ6Q3G9MxusZ4BU6mMd5GhDlsH995mjGr323sM1OA98wKwMqO96V2i&#10;s5KI67ZC+xCRvux50INZmj7O+eexwkfvjE7N4CHJbFFp+nvb3AptDAD0IEAJAMAkVi+7vR1FVi8w&#10;M2cHWS8dpE2r1dJao98X0nwLRcPiZbs3LZIyHvleEC/0/2bR7mjyVLOkoEfZRS2JCABaXu2N9Hn0&#10;aQbcSjOEr7TnVS2AMPO5KmteEZz8t5Hr2PP5zWI/Fss+a9vHY1vJsQBgFQQoAWAxXp3GPDDbsurM&#10;0ASospeltCOgwveCLDvlqpSjpUrfWqrE+pth0s7FjN/zYZlCnEXOHKvYCa4NKGQNRMCP9HnVon5E&#10;tdNHWrWznLyXPI3Ih1nXs/e5VWyXZxkNvllfBzOvOanevMuUZgCwRIASwDJ6Htg0nY7ajsoZLy4s&#10;/7GXGS8pK78YZbtOVs7rJyvM8q1EuwSw9bG120tHuvd28Iy0BR4DKeBL0gHt1UlYuX5ku3cCb7zq&#10;ayvoke06yZSWaFmCU979B1n6J2YeVyr6Oq2SLwDgjQAlgLK0M2osO2EzvNz0yvZivDOLekNw0ofX&#10;dSLtDCHA1ueuvMg7mZHl3LxEfZMoclk+6t1ajjbdu1ypN8+iVkDISrvcewaV0/4mS/DrkCktkTLO&#10;wPVYTeUgeW66/t7Cbm3wbucLAN4IUALYDoE6HfLNhkdwUhqgyVyWUUv7tI6VOX8+n3+f18hSlKsu&#10;x4V7VZfJHV06723f0iBl9vYBcbxnfGerZ7Nmh/UuL/355Mgzz1lLGc5PKzrtGe5fo0avqxXyoGXW&#10;srie36ruGXjx9H1DaZoqtydRMl1DmdICANZ+m50AAFhR1gd+Hmzn8sj/pyXojn+s0rJi3bFe0tJq&#10;G8tOkVXset47eirr0etVs9+n32dtD7//+Pvr/I/3/mcdz/o4M1UJTh4il4LWlHfWOpIxTT2qprsl&#10;4trKsNT3zs+S2vM78mxWcNJyW6/9r9gmPMn4eQMAWBUzKAGUpOnQybxMSyRGTK5jZjl6fYerdSyv&#10;fVe5lle/bjMvlRixlODbzOjZLK+VCp0+0g7m2eVlMaPCMg3SGeySlQBWeY6pcu85ROb7aN6sUkcy&#10;kORlljzP2k5H2H2Z+9HzyxKctGD9rpbxusqYJg+z6xIAeCNACWAb2s5VaSfHag/EmKNV76hjtp7a&#10;hhkdnKu/aHsFpt7yx3KJNI/l+96CS7OWeDtfG0c+79JJcrdkZNZzn7XM3dt2knp7/n3vkp7e7aLX&#10;sqHVAwje7YAkQJD1msxA+u7yNijA8ng72Ol+Ga1CvkoDnZ6DrCyW547I851n/QLA7ghQAtiK9/eC&#10;Mrp7KfHu2JPkT4YXDo+Aw9sxKnR6H6Qzu7T1K3s+wE+mEe9v+3v6vecMfq9ASY/rMXfrdM1+rpnT&#10;pwlSeqZHi9l4/5VlYM+s72IiL692ZIX6VD39M3l/R9by2erp8x8e1wZ1yh+BWwA74BuUAGCo0kOi&#10;5zejPH8fJWu6ou2eDxm+F1SpXdnZ7NHl2I/3TLxWm/T2nWPNfp+OM7qfnuO8/Sbq2luhvff65lrl&#10;VSVWT6P1+VXIr2p2yNPs5xjxKYPseaBR8ZxmfusWACoiQAmgnNkdtAQRno0sBWedFsmxvV/oZtdZ&#10;rQzBuSizr9/Z568lSXeVc/TqXM9odr235P2t2rffHIN+Wv9Ypedtf+d7muWsj7t7pfRbk5Jj9R4j&#10;itfArqqiZ0pmScuba93NlLY3ldIqtfK5wd+Kz7ujLK+pXfpXrL5julq+AAABSgBL8X4hqPrCEfEQ&#10;a7WE4QyenY6zz8t6n9EvRKu/gL0tubT6+feKuo56gj5es7o8OrJXqluz7jHWHXDedflpaTfrfV7/&#10;HrH8ncX+pce94xF0rsB7uV6PjthZZVQtMDkq+7VgURbVyzN7GfWqfB5Rg5iqqRaEi0rXznUCwH4I&#10;UAJYDg9z8Sw69ZEL11GMlQJIWl7nKW1zpGVhme6Ms8VmefquXWsb7XdGd+oU1OTRbvftnc4VuPO2&#10;rLNmW8SKWBZ7V7vmn+d5Z87Tmc8EvB8C2A0BSgDlSJZaszpmz3JqVsfy8pRGzw5aaaf+jJeUGUu7&#10;ZqgvmnJg9iSuVimjme27d/Cz95iZeC+NKvkG4vn/Z8+3rJ1pvTLkr+XAhh1kKDPYsKjLs6+H2cfP&#10;Itu7ViXZ7vUrD6Sa3beSqZzPZucLAMzwv9kJAABPxwPe7G9TrUwTzHpb1jJaVBlG1hXrIOPddlZl&#10;mKkuYB3H92Vnp6NFO/NvZCZLhjzxugecz816/z37620nz/8tQ3loZWi7va7zY5895yhNQ2vfFdqt&#10;q6frOUP9wLjrQA3KNc5IW7BbWa28jG/GwUejacr6nDq7DmTNFwDwRoASQEnSly6vQGW1B8Wol9We&#10;fFn9xTnjtycr1ddKafVSsaNaatXzO5ed13fVsuXd+XwzpC36HtP6dmL1e1319I/oDVRa1vss1xD2&#10;IblPSYL3Gcy6ljLnT9U2xup5qnfAkccgkor5bm2HIJzld5gBYAcs8QqgLM0SLDNmVGTTWupVuq+K&#10;57+60TK5237GMrj4JXL5ZS8WHUra9FotWff0z+i+VyIdCBTxbWKLEf7amZOroJ7/km3Zv2yy5k3W&#10;dGWivUdny9tMbVWWtGQro1Voy7daeXjU46hro3f1A699W++zWt0BACkClADKmx2kBFbBtZFT9XKZ&#10;PYOsev7dydpRMdJpd/1Hsp10373H6t1/T1qtRNbnFa+dUZblXe07cRnThGeVy0ua9iorh8xIj+XA&#10;1Jki0ns9RrU2usUyvV6DBq2vj9bxMpUfwUkAIEAJYBHSke2WD6WZHnB7rfKympVm+WHv4/Jyk9fq&#10;M3O825WImXhSmdJyljVddzQBS8ShfGys1AE+Wg9Gnk1HZsJ4zohntn1bpbzpTWulFWlWOG7G7zNa&#10;/V4q8/XUGkSw2nOEZMAEwUkA+IVvUAJYyvkhzuPl52mfVb/lcSfzy01l51lkHt+08lyaVdvZ8nb8&#10;KiPeo8yeaRipYhn33l+8z43r6h+R916v71FlNaMtWjUv37Tafs29dMc8lPKs39HXzgpBphVUDTRk&#10;anezpOPs7dncK/+ky+a30mP5zKo512xthcVzsrTcNfmW8XoAAC8EKAEsa9YLRRWzgyHZXla8nc9X&#10;OsNSG5CYTftyPUP2oI51exXV/mWpm6Pne93WIu88yiBDfkffW0ePJ8mzDEHK0WCWVRok6cKYVrl6&#10;zvzTbDejHkjv3zvV05E2YUa9ax0jIpDypuq3B6u3z1HP6Fb7096nrcrofAxtcDKqvkifwe7+m0Va&#10;PQf1asu797xmty8AYIEAJYClWb+QZegYxH40L7OZ6mL2ayNTpw1tzD3JS3ql/HtKk2ZwTaZ6bG3G&#10;jFWLWQvHf7c6xnk7ST1fuW6Mkg6kyXTP3alcpddXtrbegra8RwJ9Vu3JSjNWpbLUxepByqvIfNXk&#10;3dt92iZlz1Yq68PTfcAzr3v3PfP6yvh+AwBSfIMSwPIiR1dWexnwepitlg9VVcnn3TsVdzWrfmZr&#10;o6nTYzyDk97tUIY2OqojNMO5jjjO4W1wgNfxV2ones7l6Tdv7ff1n5F04peeVTp683ylejwq43f1&#10;sswqnp0v1ZfbtEhLpvOx4Hk+I9fyavkMAF6YQQkAxnYaxRY5WlCyZIrFvkf2bz27KXJWzttxzr/R&#10;dlRl6FTsSUPG63iF9mV2+jVLD3vme0SZWi8PbLWvkWN5fQcpYrnYqGug2iyN6LbBasaF5bKAT8eP&#10;bvtHn+88nw8zp82Td55+PvI2LCJofxwj6hqwOLeR5WjPx22ds7Y+jC5Vbrmk5nU/kjL2qA9v+3yq&#10;G9eZdHf//247yL1dE8dvPI79do/W7I86AQC/EKAEAIXRB0rPYJvUjIdjaUBwhaWhtLO6Zi/lGDli&#10;NKKjIVsA4enYmiU+pccY2T6atJ3S/P7zmdd5dJSpRwAtIuDW2u7pGhxp7zMPfmixvO5mLh/nuWRa&#10;NR5tqbQt8M5L60BIz3bH/x/d3jptvcevWr9702653KXkGJkHac1I1+g1pg0QVq7jh5F2xjrf336v&#10;OcYhQ59D9DO29h3Aa/89x9YOlq5+HQLAgQAlgG15Ppy3XvB2eZB8ygPvJfVWog1OVgjCRfHq3PRW&#10;vfNnxetc29nRu12m4KT3rBjt8oxv5xNx3WS6Nq3Scne/1tRh6Qz72fk4OrvFsz5Kts2Ql0/uOl8l&#10;7dLTLKu340nS5uGcbuuBCVb76jmG5fNktfv/zIGjnr/PsK1kHxFtW/Sgyrt2zau+adoi7xmIEXra&#10;MesyHNl35IBgAMiIACWAciSdHBGdrJJtojuQeh9avTq3zp2eWTvPsqrwwuExgnS2LOn4fHJ1Oluk&#10;JVPeevHu8L7779WCwXezRaWzdlrnNjr7qof2GF4BiwxB2ajASaY2Ufo76wCo9reafY7u3yIQkqEO&#10;SmRLj0b2c8jSHgBSs4J1GfYTzTP467FfANgRAUoApTyNopbONLN8UF/l5dhrCS+PWUGWqpVhtfT2&#10;sOj4tMgT7WhXz1kuT9tIAh1PM1CilzSyXJpNEzDpuX+MzqhqpSN6OcGR/NbO3pbsW1qftDMcvO9B&#10;0lmD2uNI9usxM6OVl3f717ZNPdsc/9/6muq9/pnpMAf5h17UlfVRxj5We8cEANRAgBJAKW+d9Zk8&#10;LZmWMa2HkSDl+d89Ow098m92uWg66jPXIymLWUWjHd0Rxxs51vH/LQKN1WWZ1ZPJUxB0Zv3oDVCd&#10;/7/XMlzH/4+Yaei5/16VZgtYla2HLOUJ4L9Weg7GPco4D+6HAABP376+uOcDqGfkhUXz/QXNNj3b&#10;ar/J05sG7T5HO4m9Z8V4drp7LMEXxaM+eai2JCXkVi5j7ex86XYR9yAAAKqJWCUH8638LDnKK2/I&#10;cwDADMygBFCS95J5WtqlFLM99EctuZlxmbRsZSFRIe3ZrllASjuoQro/yXG4rgAAu6vwHIwxlHE8&#10;8hwA4I0ZlACWMOu7TwBkmOG1PmY2/JfniHTyGwCwm8orngCjmOkIAFgJMygBLIGHcSA/ZnntjXba&#10;HtcUAGBHPFMA/8Y1AQCoigAlAAAATDCi+96MZcl3z3MAAIAV8YwHAFjJb7MTAAAA1sdML+zs+4+/&#10;v+6uAa/rovc7wAAAAAAAALMwgxIAAEzDCOC1UJ6xWvlNWQAAAAAAgMwIUAIAAHcES4B/45oAAAAA&#10;AAA7+/b1xepPAAAAAAAAAAAAAGLwDUoAAAAAAAAAAAAAYQhQAgAAAAAAAAAAAAhDgBIAAAAAAAAA&#10;AABAGAKUAAAAAAAAAAAAAMIQoAQAAAAAAAAAAAAQhgAlAAAAAAAAAAAAgDD/m50AAAAAAAAAAMA/&#10;vv/4++vz+Xz++uPPb3f//XD9u0canngee6bzeT/lf0S+Z8zfkTrxtu3b9gDWQ4ASAAAAAAAAU2mD&#10;Lr3btQIOu7sLGswMiuHfvv/4+ysiv3uCR3fbrFYXWvlw/pvk3CXXj/YYXjT1YmT7zMFZAPYIUAIA&#10;AAAA3NDRhB49AZK3bUbrmCYNqGG0gx2IRp1dW4bAIwBkQIASAAAAAASegiKjwZK37c+dWVlmAkWP&#10;qv987INQd/tjphCAnTF7EgAARCBACQAAACzGK3glDSat2IH5lAcjgTrJtplG3GuW7MqS9hZmrdRA&#10;OQF7yjJAB9jZ2yAG6faafQBYAwFKAACK4GW8j3YpQckL0XnfM0aUjxzTox7NzoNdr4feWXwex8Ic&#10;f/3x57fvP/7+ojxi7drGAFUcbePx79fBELSZYzLlX6a07KDne67oc22nPp86A7euKqYZQF4EKAEg&#10;iDRoYt35Tmf+HFaBm1VeZiKt+s0zbYfACh0JfBvsHUuw7Ycy9kX+Auvhuh5D/gEYQRsC4Oy32QkA&#10;gNVdZzr0BAnuglGjabDcH7C7TNcQL3h7uquDmeolZFa6jv/6489v539Gt4/OG66jXCgPAGcr3S+B&#10;z2fN+1zrnLiGAVwxgxJYyNusCWae1LDiAyrGUCdyylouK8+WvlsaSWrVmbXRWPLrvyzq5w5YAQAW&#10;Wt+CpX7VRPuZy1N5ZLi+MqRhBtq3de1StjucIwA5ApTAJnjhA4C2t0EdFQMyTy+7u74ctr5PVZXn&#10;dycP57x6Ow5BOlur1NPsjnxmieScuA5giboEjOM6ggT1BUALAUpgYzwkAMCe6OyF1LXOUIfiMOsX&#10;iLPaIIud2o9r2UlWD2qtPrFTHr7xyIPIlT9WXmUkk542tGe1r16a6zqj3mdrTf5WsNK9F4AMAUoA&#10;mICOXQARaGf+bZWOZ+l3jT2Oe/x7q45R/9AjSz1h9uR/tQIzMztI347dE5iSdFxLl7rsbZevgz56&#10;tpHs1/peMRJQ8DrXSHd1RpsHT/u7+1vP3yXH9WBVFzR1Q1u3elaEkKYF/WUgWZ1Dsi9pOqrR5G9V&#10;1dMPoB8BSmBT3OxzWvVBGkCc3iBcxRdXqw7WndraGeVcrV712qne9Fg5P7QBq7f9PAUkpMGIkWCP&#10;5Ljn32mOadn+ZLxn7dQpXoXVt6q9Zgpa7HdWHVv5WsZcma9bT7u9k0hUK0sAYwhQAhviZg/E8H7h&#10;qPgihhjUi7bq+SP5HqR3GqSiZxZpvy0rlaWDaaVlv6Sz1jJqzRDpHUjilbYo1s8qve2edCZVpXqV&#10;wQp1E7BUbTlRKb5B/kxzDzl+v3O+na1+/QBoI0AJbIAHnpzoDAEASGlnbs2mfRbxHlEv+bbYUydS&#10;ls4lyay2z2e8jowE3kaPabGfDGX2JHPa7ljl59t+pMtIZsnHkeVAW9tozvFt8Id2cEiF5V8j74vR&#10;9S/bErqj6bHMv95Z4yPHy5DnGVVoF2Z5ehazbNOr9DcRnARAgBJY2IoPcphLOltHM5Oj5wFV8xAr&#10;/R5RS+RyXhEvy5oXQO3SdFbfscrcvklm/Xh8Q0gyQ2zmDCWr7yu9dd7e/XbkmzeZXpxndsB7diZY&#10;fZPIwzXPI+vDU35kzKeVWea3Z1233vdbR2eWgOCRTuu0aPPTYiBAzzOsZFtrlZ7RImjKvEIgoTeN&#10;VoNfsrQpGhXK00PmMstQJnd5I53tb5ui+VY8JwByBCgBbMUiUPK07SjNUl8jS9dpOvV70iftwOlZ&#10;/kx7Hl7O6Yo+vscxNS9sVh2AnnUrm9EX48gX69kv8R5lHNVJ7+0uQOZ9TZyPcXcdRsxy8OJdlhnq&#10;y5GOWWnAu7cglHRWRHSdO9Jzdx4z6v9TJ7A2LZLtIs73fIxZAYGeQYSzZA6SeLnWb696+HQdzQ78&#10;WLjWG0mbsWOde+JRF1bO35XP7c2u5w3gvwhQApt5e2D0mCF33c5yJtvbvt8CW9rOUOsOx8wPZxFp&#10;233kYK+ML/+RL1U7l/3uvALzlvuboRUU8AqMWeTb0z3fa9a3Z5Awcz3KeM8YZVWWb+XWOs7os3Sv&#10;iGCapXN7NLKP63/TtP8ZO3yzpcfDDuf4JipA3ZqJNbMNkG7zdq1mvJafaGfOareNJumv8VoVoEpd&#10;kGIw2S8VrgMAPghQAvh8PvKl9DSzrd7+vuMDScXzrvYAPWuW4+eTM4+k+dHz+5ERx3f7OvZh9bdq&#10;ooMvVfLO8lqOPFfv2URvHUSZ7jGtgI+2THq3ffpNpc7BrLxWOWh1wmctr1U62t9EBUje9pMxT7Ol&#10;x9NO55pNq+7PuK951oWRgcyZrXIeZxErekQdC74oPwBnv81OAIA4WTtzstgtf3pHuWtnEEiPOTLq&#10;/thWuu+ewNvobABvmtnG0vOxng3Rc5xsy6lJ9da562+izyVj3mlmynhcp9mv/V6zZ3Pdbf/9x99f&#10;139mpm2U9/Fnn98Ii3oTdf7S2SHW9biat8B0VH5Uvj68ae6nXmnZkdfgjZ79ex5jt7bOA3k4LvJ9&#10;Fv4oH2BvBCiBTWS64Y8GoqzT83Y8j07v879rAzhe6ZH85umltWcZ35H0aPWMxM8UlJTObPZMg1cg&#10;TZLfVV7mNS/Md3lQ5Xw1pOem7ew+b6Od+X8tG8l+Zs/0sm7L7vbX2256B3G8BsDMVjXdq1i5HbYQ&#10;ESB5Ok6VayPTc6Unyb0gMl0Hi5UmMvLM79E866n3tLEy3nXRa2nWHdpAC7vkEdc9gCsClMAmRmak&#10;WHW2j6ZR88Dm1TGyy8PjmaRMZwYZM6mU1pZroGaV88rMq4PAep8eJAMiLI7VqtPXAKd2tPasa8ey&#10;Hq0wS+wpyGFRLk/7qXLdzZRpFuLIALpdy5png2fkyTvyyEb0u9fsAbbVkSe/zL7nV7NCvRkZyA5g&#10;XXyDEthIaybH8d9b35OxUGXm5OGaZ5azxp7ytVUWHsfrlS09XrKmy1qrLdB8V+q6XeTsz/N1mrlu&#10;PamW3hkiyjdD3fF4afecxTlyT7f+Fm7LdZDFXVs1kkez681sIzOVMxqpbxnakWxmzySHD+r5XHef&#10;DMj0jMR1vzbvPqNRmdKCNtoJAJ8PMyiB7azwsNZ6iBl9wHkaIZrlOzqzyk+zHKNXWnYXkbc9yzRa&#10;73dXXCvvZtebTLO7DpVnYlrQpMdj8E+krDPUqubnVUTerpJXh7t2MaqOZrwWPp/1ynhnM+/9s5Zl&#10;RX7SIHFkHabuvcuQR1Z1IrJdzPguBsAWMyiBxUlGO2pmP62olWcWMy12wAwCH5F5+laGUbOydqxH&#10;1QMplfW0XZVmBWRti8952JO+0XN4O1aV8sQcGa75Gdfy2zPA9d9n51Gv6E7VXe7p2nNdPV8kLFYK&#10;yCRjmlqsAzaSNjEir7TtdLVAVtSxvGhnK884d4tB7Jp0V3rmANCHGZTAwnq+qdX6bzuLeOCp/FDV&#10;+t5Q1g7xHk/LJVUuqxGS7/NZHjNim6w8lpSuznPW7tOSqllns0tZvcD3toPe+aJtj1uBSen+nu4T&#10;0jRlVHV0esU0exoZcDhSByrM0pnVgbtL/dzpXHd0vd9VL+uZ9+7qeQdfo8+mGVmmcZXnbgD/YAYl&#10;sAFtwCjriF/JiO4RM88/W55LVQ5SPok+p9Xyb1cR9WaFl7SVOrwi9ObRtW5YL8UYPdvD+nhWqyJk&#10;rbOj+TVjpsXIPixH1PespvH23yT7tJa1To7oLVvve2Lr/SDbTFf8gxk3PqzzlTIC7PQMuKx2zVVL&#10;L4A+zKAENiG9kVe68c/o/M/SGZAlHZjPqi48feOhp02w+D4sddoPeftvx0yAa53PNgPkmh6rpfMk&#10;55opT7LNWKzYuTNblfzyHjgxIx+q5H1mb+3hqnlsGfy//nuGFUskx7ZamSBi+4jzmjnj+q4+tf59&#10;ZF+WtPV9ZKWV0Xc5q2NYHm+WCm3V0++0aR8t26plDSAGMygBmKr84NH6boTXiOjzfivn3Q6iZ/s8&#10;mTk7tcLM2Ozpe7NKsKO1pKbHsTLn2d23YWbNTGvNqMzqOlvprby926mn/XusupC5XlsaKbMKdTiL&#10;3mX5ewKzkvo+qx5L6pWkI9Wrk197zJG0jvx9pFy99ju6H49tPM/V49qKCGKN8sxzr3rtcby37aMC&#10;UTOP6x1E9ji2xeCCSmU0uj3PecAeCFACm8reoetB8x2eiDwanVm22xK0FZZZ9Z5pERkorFC/Vntx&#10;kS5jPdJWzViKTjsr3Xp578j74PlYx6yBGffgVmAtK02d7535NtJB0wrceAdIe34XdW1bnW/WATBP&#10;Qb3WNq3BCBEd55YzWDw78y33Zz1TBAAA5MI9HVgXAUoAt7IFMKO/c3XdNlNeIBePTtXWbAbP42Z3&#10;5EPlc7cYeao998r59vnkSr92BPDbkl5RwS3pMSrfA73SnnHWwui+Zqc7cmT+zFkXAAAAeHe8G/Fs&#10;BayNACWwEWnHZ5aO4Axm54XH0nEzZV0CL1MABLl4Bjm0S9BVNBoAsb5GI673c5p7Br1kmrkPAAAA&#10;ALPw3gKsjwAlsJkVAzAzHlh4SLqnXWJLOuvBqg5Ll257WrZt1kyMt7w4/12yNFzPDE4Jj+/Z9Pw+&#10;W1tnlQ+919PTcp4e3wzz/v3dtprvXM5qu7lnAD64tgAAAACgrm9fX6n67gAM6A0qPAUsNLN43o7Z&#10;+nvrW1gjM4okQYneYFTvNsDuKn7jDgCAqqwHFQEAAABAFGZQAgsZnVnm8b0iy5kskhlgkv167wcA&#10;AAAAAAAAAPyDACWwGI+lFDOomGYAAAAAAAAAAPBfv81OAAAAAAAAGMOAPgAAAACVMIMSAAAAAICC&#10;CEoCAAAAqIoZlAAAwA0dpwAAAAAAAACuCFACAAAXBCcBAAAAAAAA3GGJVwAAYIagJAAAAAAAAIA3&#10;zKAEkNI5yEHAAwAAAAAAAACAdXz7+lISLhgAACAASURBVPqanQYAAAAAAAAAWML3H39/fT4MuAY+&#10;H66H7I7y+XwooxHnfHxC/v4XAUoAAAAAAArL3rGUPX2419PRdli1XCV5cLDIi7vjzsxjbXqu22Ws&#10;J15plOxXmoZswZ6e9FeoC29mtQcr0JR/hnZwhXrbI/I8Z+VpVFvfY/TYq9VLvkEJAAAAAEhrxkt4&#10;ts7fJ3edItlHb3//8fdX9nyFHOX6jyrtx6i3Mtd02q7M4xrZpa5VRtt4r2q+VE03crGuR9XrJQFK&#10;AAAAACKZR22uPMvDWm/nsfULtNe+LdChDuhV7yAD7miDgH/98ec37im/kA+Qos4A+/htdgIAAAAA&#10;1LZiJ8KK55QR+QzkpL02uaaxqu8//v6Krt/HMaXH1m7nIcMynd7++uPPb6udEwBEYQYlAKDbrO8H&#10;ZZ9tYeHtHLV537tdpjyWvkQ/pdXju0maEdR8d0uuN5/J21yqz5w50n6uV9XPCQAstZ5Pd9Lzfb3d&#10;kR/jyMMazu3B3bMknj09Z5N/qC76ean6+yoBSgDbif5OQ6UO9FaQyuuGqtkvHcY4u6sP0nolbRdG&#10;AsaRH5z/fPK3Oy2t/LqeK+1CDpblMPO7g9f/dtfhRH2zI7nW0ZYxHynDde24hOXTNbZjXuxo5r1f&#10;e+xszyvZ0tNrtfcsAD7u2gWeEdoIUAJwo218vR7yuBlgFdoAAAGceNHtzioPvufzoN7mc5TJU13z&#10;KjPvAUZv184K11aPVdoRALZ2Dcxpz2+1Z5enfOA5DU8I6AHIjPtXHgQoASVG0PtZ6SZRfYZPtfQC&#10;WLOjkLaohhXLaMVzasl2vqu1ZQD2kK0txZhZ5Tly3Nl1kPs3VrHiu/Vs5Om41fKQAGVRmuCYV0At&#10;03fLZqHjFLDDNwh8VW2vLNLstWRxtjxd9Xp5Wmbz89nz2SOD64uR57VAGQN1rdaJgr217nXcq4Bn&#10;XB+4k+1dGr9QLnrknRwBygX0LHfFCyF2Qaf1mujY0lklz0av41nfAFgl/2doLR0anRbIWL6Qjc4c&#10;sK4vqz9TrH5+wOoivnMd3U5oloj0Xg78OIZ0oHjPIMyoJcytj3PNj0rPa71pjahX1seckWbc65kw&#10;oi0vr3Luabsy1C1Wt5vLoi5oni8y1cGMqgVJbwOUkoaz9RvEqlb5sKeZL2YZVDu3aukFAPh7mskK&#10;jJB2+POMktddX8Hbd2vP/94bgLpz3bbVb6H924i3/fa2q0/pleRNFM05tbZp1ZfrrP7e4/WkbfTT&#10;HdLfj1wzvd9Unt2OWteNp22k21pt19qX5Jyk5SW5flqi6kdPmkbL02o1Hou60FPe0mv6abvebT+f&#10;dlv69Oxv9TzWOsbbdq1//3zs2o+347S2k9bx3meFTG14T71tlbEkT7XPCL331Uxt35n0OWmkTWgd&#10;S1NXW7/5fDpmUGobRmBlXAM6s2+eAH6hYxfAqEzPQj0vudrZHTu1l28vutnzQdOx4NlZrZ1NVKFT&#10;RLK9pnNkRh9Eq45LAl0j6Yw4x89nzgywFTwFKY+/9ezjrS3taWt7g1nZadKZ4fqyDMjMOvaM443u&#10;J0tAJoo2YHe3H6v0WOzHkuQ5RLtvzay+kRnPT89L1rNuK4lo9zLW7zuRzwia5+KRfGSJVwAIUuGh&#10;ocpSqhXyMoMq5elBc+7Uqzx6y48ya7OcPSI97uhozd4X7og2zqqT6Cpr/c1y7xjpeHobQS/Z/0i6&#10;spaxxuj5ZKhTq/LK2yxtQSZPeRJ1vfe0bbNlqTOrtcESXLtzkff5sPrLOijDNRGgLIiLESsbfYnI&#10;/BJS8SUpU5qzpAPxtPWQOoMsnmZ2vS15cheka80s0ozybR1/lutyQV777kWnRl6SMvEKNGeT6dnt&#10;MJrfK5fXm9UCDaMzi72WQ5Puc2aQUsN7eca7fUt5lFXPMVe6vkZkuT+OpGNGHRo5TnR7aLW9F+kz&#10;3fW/jV7PXu1Ba2DJ06x89JPcx3oHNVqwaBsi6sPbsrutvNVcM0/7FAcos3ZkAJF4kLW1cjtCXZnr&#10;KSjQ+/fR42au25oOiVmzsd6OnSGfM3dKectY37WzLy3a6/NDvsWyhj3bXP//rGvx7dhvL1uZ6tCh&#10;leboe/wO72Ezn5l6yrNVdzM9783oMD22jdjm2O7z8Q24WLDobM9Wv2Z6y4vz3z3rQZb6d3es1koE&#10;VetSK19HgzxV80Sip5N5VhrenglXKRuPetazz+tvRso6S5n09Ato2gLp8SwGzuAfMwYYZKS9Z/eu&#10;sPC0z9bgq1Y6W/trbX8lClDu8FIMwM61oZK+sGmDS14vpb0Na+u4MwM8q5LcsEfK5skOD1JWeezF&#10;4riz2ouRdkVb3zTH7NkmOlA5ehzP0ZJ//fHnN236ju17AplPv5nZFvV0gsxKu6aDYaQcvHm1udXv&#10;ZSOdU9oA29O21p1o3iw6LiV52Hu8VsAlyujzXm9HsiZtrf1kql8jzu3dWz5FBwgtg5SS7TT5MCNA&#10;0trWMi2Vj23dZiIfj5lIvSzqzaz7rkXgw4NlW333297BqavI1LbNHmSU6bhP9dHjOYwlXgvL0Cgj&#10;nnT0U+8oCu1sk55tomd3nI9lFSyUXGfZRm4DT3rq6qr3GKuRpG/7ttznih2Oqxq9D/QE0jLWAWlg&#10;oieYI33e1TwfS5+BNIEvq/Li+f+XnutLGjC0Ou7d71sv9jvM3rmjfa/wSEt2FetHxLNQ1HHfeLQ1&#10;I6KPPdKGVazbGbzlm+XssZlG6se5XmY4x2z3+kxpuZOhzD6fOQMnMc+swfYe+306l6z1jgBlYSOd&#10;X1YBFIuKbf3Q8Dar7ulYoyNa3zoTJcfqpe2wttqul8XIUjrn/yvTA7cnybV1/bvlyDM6hdfhPXNu&#10;djqsrDLYYvTafWtLnv7uObvNK+hlta/RDqXj/0sDsdqR6W9/ax0zehal5+CK8z6zt09anue3Qp61&#10;2pfZz+GRx5w5K3rGcT207o2j21v2G1jOWl2p/Cy8tbfkV06ez/7Rgwyi3mOyvi9lnpHpQXO+13Px&#10;COrQ1tVgXa+zXicSkf1BXQHK3hlYu+kJDowGvXrTcP73u31KRvVZNshv04Atggetl+W3h2FJJ4U2&#10;GLRKB+8oiyBlNlleRL07K2cZCSa09tm7HEGmkdCeRvPZI18iO5BnzJ5s1cNswYGe55gsaX3j0bn+&#10;FhDr2VYz06/nGc77GfSO5lxmHf+qtzPcuw1pWekeH8FzMIrHfq1pV1rx6uBbqXOv0r1vJosBK291&#10;lHYRK5BeKxXaoNmDWqLQBun11JHRwS7X46yoyvlVSaeFSueapf/JbQblyCjknt+1jqPdthU801Su&#10;0U7KHh4PJndpytaJdN1PpYtfq6es737TCrZE51vWIKWmQT62GdlWut1uetu38+9G61JPsIEyyzEa&#10;1aIcZrc9V6PPA8f/l+bNW/BF+0w30+gM6979SPc36q2cJffUmfffGXWqZ6ajphzf9ifZl7WZwVQr&#10;mudY7tM1y1oi+ln67t04ot3nnaFvFl7vYCHLIHnvoPAMstWjnvtmb0BipN9whtXb5h4jz58r5t+M&#10;Pgb6NebK1iZXZ9UuZOibPljUEcnkjOP/z6yPqgBlb5Dx7W+tINjow6OmMN9edJ/2GRXQg57mQtPe&#10;tD0u6nMwbGS2U++2njfMbEFKSedz5PGy7XsW6yDCblov8jvep2ac8+wHvTtvHXnSay7jOX4+ceU9&#10;MtvIMhh2d4y330vvv+ffj7wsXdPZsz+Ltks66EWy3SpmtZNvx7ZoZ7yeFbJ1NFkNdgE8jAQmMlxf&#10;mWTqTL3SPGsyUHRd2r6olhXqwozrN2ubITEyWGG2Kun8fGqlVevaNmW4r84+/llkWsxnUEpuEhkK&#10;PppX8CoiaHXd7vj/VUb6SDqcNPXybaZPxMjOt3Rk0SoLTaf37BF4sx6OK5S1hd5O9t592aQK1azw&#10;EhuhUj5lmUE12mkmCdBFDba6c+zD+vm9NQP+fM4zA849eZ+t8zxTWrxoO6gs84bnChte14/nO/Ku&#10;19jI7562u7uORt4Nn2i3986HEVX71KRlUfU8R6zcxkSUZ8+sZ+REWc1nUQYrt2Gw57bEaxbeI3El&#10;sjWyFrPyIlkHDbX7jFY9iPbkqd71zGSe9fIXfUxrow/pM9uK1rG90lShfRghGQCwQv2/yli+mWf8&#10;ZVVhBv4dzaohI/fA3jbUatS65v7S+ptkNvhImzX63rBqe+mpdwDfyjLXmVYACbDSM+DIou/C8lqz&#10;eP6wSk+G4N25XLzS4tVWRrbBGcoqu7fVOqz7xyiPNWUNUFdpAypdHx6DZ2ee98iKRdIZobPP9Swk&#10;QDkyO8xrKYcsBSCV+QW2mmsdWCVvK52H5gVzhRcT+BuZaYQcvB6KvfYneYGmrsWzXvlh5jOEttMm&#10;cvWLp04B63t+a6BT9POFdlZOlfbAs8M5sjO7Sn5ncDeQYqX8q/TsnymtlkG167+/daJZHs/CjECp&#10;5n5a5fpt1QHrfsFM19QTr77QLFrnFfl8lOH64HlFtwzwUyDG+prJdA1qZvRbDaqV7GtkUOfIO1Wm&#10;soqmHciV5X3UPEBpeVKSEbWSzJ+R8delSTT7kI6w1xyjCuuGZ+dGbLbKN5GeB6As55YlHRGqzQ7P&#10;aPY9RDLqS7o/L971zbNMRl/mojr9ojtqejpKe0Ykvs3KO+/vjXZfPcHJajNRLe+9HnWq6ioeI3Vy&#10;9Jxmd8ZmDIBEi+zgaXUmWnWAPR0zuqwy3V8jeAYapawGJVUtizPvc7C4r1XI56z37+w0neZ3+5Bu&#10;k9mMe0PPtrPyscI7v8WxtAE47fEseQ0mksZ0ngapao77FvCewTreUaHtVAUoZxdURRlG5axGk5fV&#10;Ot8sjz2jwdF2NkhkKFPJwzbtJzJZpcOlpdIL1uy2oUp9kC5dMkIzg+/t7+f0Rw228syjnuBnhXpV&#10;wWgwsLdTyis41Kv3+HdtVnRn34p1u0IHX3TH4IgV60jL7GcZiUppfXNuu6s8z0nMfIe2zEvpOVgd&#10;e6W67oH8WV+VNrFCOunThAf1DMqnClnhYorwFtHnYs5t9ghurVZA8FonqYP/tuKLnLWK+bN7ue5+&#10;/tVleGaoUn+uz6VW93HprMTszw/W6dpltsSTmUv9encOvN0/KpcbdCq+O/AcFGukjly37S077Xbe&#10;egbvjOwTMlnqhUS19PawLIcMZRp1TWrPNUMeZeDRHnuxeJesMFs+47FGjJTbbtfpU5mGfINSo0ol&#10;bGlVUKtOxxmVeIWyadHOjMO+Vq4jI6M8R5ftqzYrJ1NaJJ5moFi19RYzqbXpiS4Tr3vGKqMUJc8+&#10;mrw88mlmUOVIQ6v9sljC5um3reO09lOtfmUPBFdXIV+17a10m2rXhlTGd527PNcGq+62fWqfrcp6&#10;JE+1aTgfsxWwk+7fIk8sg5YRx/TYp8e2b/uMWDVhdBuP1UZaf59VnySrAljt1yMfRtLjdfxq7Yv1&#10;ttr7Ys82HgNlrfPcow1pbfOU3z3tkvR5Y7QvTSMqP2du6902RrYrkfeAiHtvV4BytBNg906E1ktK&#10;VKfjSAfxruX2hPyIlbHj5PPJEzAY6VjJmK9nHksresiej54qLAMn3U+G6zoTqzbYa+beU3DdatlH&#10;jbsXemk+Wr0gWXZc9OxP23nS667j/e53Vs+9lh3D1s8zs9uq0SCMRceXdR2XHNdym6jOb8vtozux&#10;RrfXXMsjZebdFvYes+dvAICant55Zg8uWdWsYNwIyhFViGZQXhu/noZvpHPGQ4ZGISIPsgRPKphd&#10;JyUyT/P3TEOGtuOONk1RgZazGXk4qx3KWFdWE9HJNnqMWfVgpM7PauN7gk5W+/duE7LeL3pIR9P2&#10;BmYsZ07OCEpoeHUgjM5YiQzQROR7dEfNU+BXmwbAi8VAFQAAPp8cn/1ADV6zXwFvaZd4tTLrRSCy&#10;M26m2QEaD+egyl06K71cvi1zd3culeprpbTuYMZymjOOO4N3W2vVrnFN3rMKuJK/fSzyu3emXs/f&#10;R4OE2ll80t8BAMZJB3QDANBDOkkIe6IOoCJxgFIzi7K1L8121Xi9mFh1zmu+8RR5vIwqBSmfrHAO&#10;lrxnEPXINrPIa9mr1u8131qLrstegVHJeUTUleu/Z/5+ndXxo8+jajsclU+9MwqfBhP5pMpOhTQC&#10;AAAAyKHiuyMAvFl+BuXV2+y4nu1Hjz+y/eHaOS/dN0svts1MZ6vDuidIoAlAVSkXS5qRZ9f8lS7H&#10;Zy16qb2I0XqRA15mfgtJus+IfPEq31mDmLyuPev9tgL02oEAb+2U9fUyO9A2+/gAADzZ8T0LAAAA&#10;6KUKUEqCIKMBQQ8zliWNCGxKZ7dmKY/ZLGYtaWYbeS2n+NZR21q21vrbPrM6jTVBHpbKA+ApckAD&#10;7VRulA8AgHsBAAAAYDSDUhsI45sMNYwE02YtXzeyxKTVNqPfq9Lu9431DC0AAFq4vwAAAACAXO8n&#10;cXjnAlCVOkDZ+uaPR0DKO9DVs5yjdH+9sx616ZP8buZSeZWWbEQdlDUAAACATHhHAQB44R4DYEUu&#10;36DUfKftbru7v2v+NvL7istbAgAAAAAAAAAAAFl9+/pa+zOET7M8Z6QFgN71WuY6BgBUdNzPuI8B&#10;AAAAAICducygBAAAAPBfBCYBAAAAAAA+n99mJyAanUJAfVzHAAAAAAAAAADUxQxKACUQlAQAAAAA&#10;AAAAYA3bzaAEAAAAAAAAAAAAMM/yAUpmXQEAAAAAAAAAAAB5bLXEK8FKAAAAANjX9x9/fx3/X/J+&#10;eN5Oui2AXI7refQ6ttrPLsgvAABwtUWAkocfAAAAANjb9x9/f/31x5/frsHGnu280gQg1vl6PtqE&#10;kX3g3TW/7vJ99iCQuzL1TsNTPZrdhzm7LIBeVnWVOg/MtUWAEgAAAABWop0JuDuLwAL5DdSULbAo&#10;SU/ldkczMGR12fKjlR6eNwAAnpb/BiUAAAAAYG9WncF0zgJ1eV2/2YJNGWVvO6/py55eS5L6+/3H&#10;31/HP55pAgDsgxmUAAAAAMz0dFrt1PEXQbtM4Xn7z4dyAbC+o52bHWCZffwZjpmUWe81M2d6zsqT&#10;kfPl2QGzMTsbWAMBSgAl7PTwu9O5AgDW0ttJkLmDsgKvzpjectnpWz10fAFrqtRuVUrrm+znEpG+&#10;2fdQzfc235aAzV6uWBd1D6iPACWAUnj4BfY1+2UedWm+ncNgETlpIIc8zmnFZy1NZ+yd1fIFQC60&#10;Meu7ux9F3ne198MsM48BAOshQAlsqNpHznd9CLZaru3svD+rkZPSND6VpzRoMJqOu/1Fn0trPxbn&#10;o9nfNWBAAGE/lmXec31J2/jRdEnPb8VgzQytji3yeC6L56xqZTj6zAGcZan/vfe3t99ZDQhrXT+S&#10;fc5+9s+4bHnrHCTlZ50X2mNZ3Yd609Kzj1Ya7/Y9+syraUc86vLbdSsNVGryRZr3kjT07KPVRlrl&#10;ee+10vqt5XlVZX3dA5iDACWAZY0GfUZeqi0DV5YPkNrZLT2/GVkW5vj7yMtqz8OpJg2zeJT9yEvv&#10;ii80GYx09PTuZ6QDz/Ilz6pOR9TF6zlkahuqIRC8lp06cXqeGc7/3tPZKO1ktOykvPtN77Oy9nej&#10;z90Wndk9erdvnfO1DbNeQvFtH9dnNs1zsBWr94dZ7c2s42qf+aRtVet3VoPJrLePMPLeefd3Tbs0&#10;8j789hzVus9oyuft239WZS6t72/t8PHfe9vSt7Rp21pJoLP3Gdmr7e/dfqQ9j3yvA5APAUogyMhN&#10;kQ67fpIXtJEHqN5RdXd/W7U8LV5qr/t4e/GRpO387639WpSRZB+RD8xZ07Ujq86Gnn1JO8ajWV3n&#10;0mNKt1m5/c5C2jFn2Z5FrCDQ2qf1jOUr6fWvuSafzmc0WNRzjN50Sbaz0hM4stq/1Iz2N6NzuXh2&#10;5Ho8K4/IUB9HO/hHBt+hjzRwN+tZybM9094Tsz5vrvw8G92WZn8/yNDX4NWeA1gHAUpgcys9CHiN&#10;0nviNTLZ6uXKM31P+xsZ9Xndd+u/afZ93a7VEWURFOpNx+g+sD6r0bCj12fvMTTbSc/Paja8xe/f&#10;9iFtS57aWKvAnUWwztr5vmfVERpxfYw8Q/XcPy1FXP9vx5th9n1W+4yxo9nBUosO1KhOWM8g5WgZ&#10;3JWj5f69Za6DEe1GVP3csR3svQ5GBkvsmK8jvIKU13bwrewjy837ONnqYPZ7DoBfCFACm6l2g5aM&#10;gLv+N82D4MgMiQp5K3nh8ZgtYr0fi+NrOsQqlLXGqueVWW/AoOdlLzL4cGfl+jMSIJYGmC1ntGnN&#10;6FzQBie80jpjNpM3y1lib2aWSRYjz7Cz0iLZ1jqwFUFS/0eulbdt79oNaeCzJ1g6q3xa6epp63ve&#10;QWaeT4YAw9P5a95t3wbM9JxXhevfSys/e+tFb93peZ586+NotQuV2vSetFq2G9J9PZVpz71F2056&#10;GRmYU7E9BxDvt9kJAHbx1x+/Pih+/mfkd7vSPrxr81GyXU/ZrV6elgFfq3S0Xrw0abJ6iPV4GNYG&#10;njP5/uPXd1COf2anJ5rl9bFqe5PhvLLXzafO09F9eHm73qXPRCMBhfP2d88Sd+kYPZ61Vl6dz60n&#10;TyXPpdJyetqvJHgkpa1DPec1I9CoPeZbZ6PFuWRoq88kARdpcKZnPyNm5mWGcnx6drdOW+97S4Y8&#10;uWMZCItmea141I23YNNMWdsZ7+cczbEi+oR6aAfkee17Nq9+z95+oAzXMbA7ZlACiWS+MfaOSos4&#10;pvZ3UfuxFjEiV7P/bB2yd/uPmiHisRxWtNHjW3QojwZVen/71nF//o12dKw2Db16Xrik6bCcYWN1&#10;baxixiw76ah9rxkhnsGmHiMDZ47z78kHTV55dwaO3FuszkU7UEk6w2wGr3v3NTjmPbM4wzPIDE/n&#10;PVrPrK5D6TZZyzFjmiqSBNU97VSeb+1o9D1pxvEylPfsdEQ8Bz8dN+L9PHqf2Z7lAORAgBIoyqrT&#10;fDSgE72czcjvZj/cViPNr94Ox97f7mKFvJAMJpB0YnvpbbdmtRdv155XuqI6UUdorpe78/IOKtwd&#10;o7f9670va4LAVoFtSxaz0t7alrvZUNJBUNy/6tFe5zwr4uw8UEG7D8n2K9S/Fc5hlsz3GMp1b5nr&#10;ZlZe14xmUO35t6PHBABrBCiBYiwCAdZmzAyJYj2yOkNeSYOO599bzaSdMSPXwt3LwOh+MpLMqrM4&#10;lxn58XYtZmxrK9g1LyTnbb104sgsoOxtUUTHTuS2q6py3WdMZ2+HYsSKENTte5F5Y70ix1Nw1ev5&#10;vqKZz3HXwELm/KZ98JXxfaJamWe7j1k97/e01R7H9twfAFwRoAQWRpDSR4WXyEiW+SCpR5oHZaug&#10;4sgyS1ZBzl5Ps8cslvbsDYrcdZa9pbnnWF7bv+3vLT9HeSw5p9GztGVkAClDmytJV7aOkgwigqZ3&#10;HfI7l0NPPdSsmLBTnr4t8Rdd13pn9D2135bPWTvVA29ReXmU/7UOWV3XPfdJ6s0v0e8EllYs093u&#10;bSPIp7a3djBi0NH1ONXaGAB7IUAJFBf1oNPT4b9TkPLz2e98M4kOXlhdWzu+zFmdc28n++j2GZfA&#10;nGVWfc086tcikNO6b2vrW4VOtWzLwWt/j/9qPQ+N1M2R5yzttaXZ7u0cJc/qFun0aAukwQiuq3HW&#10;g61msagLmgGM1eog75XQinpPrdj+ZHG9tr2f22f3C2ZFOwvkRYASKOSt06RnppTG7jfx1rr+1R5y&#10;pIE9yej53nyoPuLWqrwj603rJcg6IJepPDOlpVfWmYN3Kubv4S1P34INkbPNWvegUZ51y6uttJzV&#10;pb1vYa5qz153pNezth2xaqus8pzZHPc8Z6t6LQmoLUurAQtv7x+aOuv1Lt2ratuW6Xlw5YGGmeuH&#10;ZABB9b4AC9nOWdKeR9fDiGs6W3kAOyJACRTGjdRX9Eg3b6PBSYvR+U9LjUXla9QDdcaXryr117oD&#10;1INXXlYKTvawHNSRKR9GOnFbos8xU55GuFvOcGZ6ViOd4TR6j2wdzzuQs6veMh6pB3e/6U2fhUzt&#10;wsiztkW+Wc3oP5ez5H749AwhSYtHYN1bhhmgPcfeob3M1B4cevLdenB67woBT38fDfqvUNe8zmFW&#10;HR05H0l98nrfznhtA7v7bXYCAOTCzbot6xJ10f76489vxz/Hf4sMMt6lJ+LYx/GvHS9Pv9Psz9Jb&#10;AHqFF76rlc6ptWRidFp6HfWqVQ7Sv2U+38+n3QZI6uPIfrxnVmlYtTHStrRVh67/a5EGi/PM2B5r&#10;0mRR38+sglfZ25DDSECodz8jxzhvW+3+lDVdh+zpu9K0DdnauCdZyuJ8T+t5tsJ/ZSlLLa8BfdfB&#10;Wm9t+/m9//qPNH3nNKxcpy3rXu/9VnvvjxjY67l/zbFpV4F8CFACWA4PGX0kD4uS0fD6FOn279ER&#10;15uW0dGDPUEHyTF6RrH27kvD4wVWovK13+osuBORp55lZzEzIpO70eFW+/YuB8uXc6+0vqXz7bjX&#10;7bUBXevO4godI95Byreg8mh6JGnpTYOEpAMR/d/8jEhLtIgObc9jWu83Y6c24MVi0Ifknfh6z4t8&#10;X8N+aM8BvGGJV6Awbra/VFm6ckc9ZRNddpHLerCEyD9m5MPdMbO1FZ7psQieUH9tvHU8aWecSvbz&#10;5q6zanQf0STPA9dBAdr9rKJ1zndtgfT30rRot7Wox6Np0OyjNzA3Ui8jjmGx/9ZvzrOgs1yjlmmJ&#10;yP+eY/YMkjq2ad3fRs/FYwbZ7ODt9RjaPOrdtqesrr+X/Per1rXbuu/e/UYjqm0YrR+SdL4FF7Xp&#10;iXrOt6w7HvfV3v1JzbhPaY7Ze1/+fMae83vu7W/bjDzTWQ76BmCPACWAMkYfoiOXmssmS6Diup+o&#10;F8hsQdJVXPNW8/J4N/PMK7DYe6wolvXO61xa++053mgnSqUXRK+ZZhadApWM3iM0nTOz24LPR17X&#10;MwRoNHXzrXyrtg/XvJDMZNEcK5jHRQAAB5pJREFUx+p3M45x1N3RPLLI4946bJEn0YEx72tpduf/&#10;KjJcq5bl5HldW6RhZFvrazh6AM3dc0OmoE1U3kcOYlipPdfue3T7SoNOAOgRoAQKi+pQuzuOZobC&#10;5yN/uJJ04F4DJaOdYBb7eNqvdlsNz3Rrytd66UPNdtKOKOl5PY0KlqZLen7SkdR3f5Mcr5WOp3ri&#10;cU6R+8lstMPXazaUJA0VSIMyWV6cW/u3nP1jsZ/R/VkE7yT5Fd3JKN2+d/bBjM5Sz21mtDcrtHER&#10;suXTjE5XAIg28nyUYTAXAGBNBCiB4p46nKyDYOcH0t7gxuyAQOv4TwGkpxlWvUE+yTm3HvJn511L&#10;9NJTEcftTcPKPAIB2oCp9cxCq31ZaqVL2nb1bDva1nh3SkSWk1ewVToYRDNjzuI3lttl1TMownup&#10;zGwqpllqpNPVOi0AAGQkHWgHAIA3ApRAIaOBgFEjneaZWMzg8ppp9nQ8S5oZFyP77d2PZx3KkIaV&#10;SYKMd3XeYrbT07Gs95mJV749iRw5HbXc2OxtYEu7ugPieC5Hbb1PAABWRaASAJAFAUqgmOgO6R69&#10;gamo5etGAqlvS7q+7WO1B/3e4KnVtwEkRmcfedXNmUth9i7jpz3WW90fnZHUU7/eru+3fWT61oqF&#10;nnzXzOKLXvKzQl4jP+8Z2dgD7REAYBfc8wAAs337+uKdHZjF+3tzrSVIe5fSbAUGIh5mZxxzth3P&#10;Gbll++bIaHpawenob8QCsCcNSnK9++K5BgAAAABwhwAlgP+InPUoScvnMz89EXY8ZwAALPUGKbnH&#10;+sv0XAkAAAAAyIMlXgGkdl2uLdtMLgAAkA/PCnlQFgAAAACAO7/NTgAAvNmpY4vZkwAAAAAAAACA&#10;1RGgBFACgToAAAAAAAAAANZAgBIAkiIoCwAAAAAAAABY0bevr6/3XwEAAAAAAAAAAACAAWZQAgAA&#10;AAAAAAAAAAhDgBIAAAAAAAAAAABAGAKUAAAAAAAAAAAAAML8b3YCAAAAAAAAAABAHb///vtXz+9+&#10;/vz5bdaxvdOBGJryPnsq+9Z+pfXFcl8RpHnqdQ4EKAEAAAAAAAAAQBdJcMMicDMaoDr2oQmyjBzb&#10;63hWwaLIY2lYlPuMfWemPW/t9fOGJV4BAAAAAAAAAMDSpIHV0SCWdB+9v7UK2I7uA7VkLHMClAAA&#10;AAAAAAAAIB3roMqMII3HMUf26RE0RW5Zy5EAJQAAAAAAAAAASMUrqNIzs9F6OcssAaIs6UA9HnWH&#10;ACUAAAAAAAAAAEhjxUDaCrNBITe7nHqP//Pnz2/nf7zT9fl8Pv+LOAgAAAAAAAAAAFjfNbhxFyBp&#10;BUAkAZXRfUT7/fffv6KCPzsib/9t5FqKyEsClAAAAAAAAAAAYNhooMMiOHn8/W1fo8HCu22zBkZX&#10;RDBy3Ow8ZIlXAAAAAAAAAACQnmT5ycilKs/HjDyeJCBK8HSO2UHAzAhQAgAAAAAAAACA1DwCPR5B&#10;OwJSQB8ClAAAAAAAAAAAYKpKM/wyBSF78q1S3sLGW5lnqMMEKAEAAAAAAAAAwJYI3mE3GYKTn8/n&#10;87/ZCQAAAAAAAAAAAHgyElD5+fPnt8ggpNeysdr99sykI0i7r1bZewcyCVACAAAAAAAAAIBpVgmQ&#10;VTuPLDPpEKu3nh6/86onLPEKAAAAAAAAAACQWCtIVC0wilq86hczKAEAAAAAAAAAwLDeQEb1mXva&#10;gI3nef/+++9f1fNVoqcMdsoPbx71ixmUAAAAAAAAAAAAjmYEy2Z+XzADZpbass5PApQAAAAAAAAA&#10;AABOrIKBOwQVsQ+WeAUAAAAAAAAAAHAQGVTcbZlXjLnWlegZp8ygBAAAAAAAAAAAWMjuy7vi2c+f&#10;P7/d1YHoekGAEgAAAAAAAAAAhNgtOMZ3EFFJ5PXJEq8AAAAAAAAAAMCEJsDx8+fPb7MCedqAzHm7&#10;t7RHLr26S0B0t0D3iphBCQAAAAAAAAAAhnkFjUaCbh4Bu+t59py3VTqelueUbG+RDmAUAUoAAAAA&#10;AAAAAIDFEZxEJgQoAQAAAAAAAABAapoZiJHLnRL8W0dUvfn999+/ZizJm2UZYL5BCQAAAAAAAAAA&#10;ltIThLEOKr59S9PyW5Qzv9v5+Tznb4VArWXeWeznbh+z8jGyTjGDEgAAAAAAAAAATGX5HccZwcle&#10;WWaveZk1K1Dqrfx7ziHbt1FHRaeJACUAAAAAAAAAAJjOIkg5O/CTdQZh1nRl1gq2Zg6C9xz7em4z&#10;zoclXgEAAAAAAAAAQAo9y2/ODkJmMXuZ1yerBUMz5rGVmefGDEoAAAAAAAAAALCFnz9/flstgIZ8&#10;MtQxyzR4nA8BSgAAAAAAAAAAkIZXcCcqaGTxfUNLGYJlGXkFqzPlt0VavM6HACUAAAAAAAAAAEjF&#10;OiiSKWhkadXzipRtpmGmuu9ZvwhQAgAAAAAAAACAdKxmuFUO4o2mvfK5R7LIZ8k+ostFczzvNH77&#10;+lr2254AAAAAAAAAAGARkqVRqwXm7s5Ncw7n/Ui21xz/uk21PH/zVt8qnm/rnKLPhwAlAAAAAAAA&#10;AAAAgDAs8QoAAAAAAAAAAAAgDAFKAAAAAAAAAAAAAGH+D5s+C7DW5CKsAAAAAElFTkSuQmCCUEsD&#10;BAoAAAAAAAAAIQCMVr68VBkAAFQZAAAUAAAAZHJzL21lZGlhL2ltYWdlMi5wbmeJUE5HDQoaCgAA&#10;AA1JSERSAAAHWAAAAEwIBgAAAMDpZToAAAAwUExURQAAADExMV+4ef///wAAAAAAAAAAAAAAAAAA&#10;AAAAAAAAAAAAAAAAAAAAAAAAAAAAAAcA1ZcAAAAGYktHRAD/AP8A/6C9p5MAAAAJcEhZcwAADsQA&#10;AA7EAZUrDhsAABi4SURBVHic7d3pjRw5Eobh0mAskhNyY+wYA2SH3Bgn5FLvD6Gw1dV18Ijji+D7&#10;AAIWO1ImGTySlUyS3z4+Pi4AAAAAAAAAAAAAgPf+yk4AAAAAAAAAAAAAAFTBBCsAAAAAoKTv379/&#10;fP/+nW2ZAAAAAAChmGAFAAAAAJTDxCoAAAAAIAsTrAAAAAAAAAAAAAAwiAlWAAAAAAAAAAAAABj0&#10;d3YCAAAAAACY9fv3729sEwwAANDfP//9+3TM9+vHz2+RaQF23dfnyDr8qi1Fp+Uqu33vxOTbxwe/&#10;RwEAAAAA9dxOsP7+/ZuXawAACHv2Etv7BXrWfUfSEJGOd5MH95QmLGfTfssyHyqTUl51WSV/tyzS&#10;NFN/PPJY6f7eaXlkNH2e6RlJAxOsAAAAAICWrpOsTLACsJa5wmSX4svybLxojpc5ubBS3pkTHF7l&#10;ql7v7+1MqD7iPfFoea/dNMzeXyFv96w/Bsj8uCD7wwaVjxOeUah/Fmlgi2AAAAAAQFkeE6u7XzLj&#10;OYWXKSPpeHVv65e/XhReRnmn5RHP8lGdcF3J8z///fuhkv4IVdotesmud9n3n+WR3ttrdu/zTuvX&#10;PRDDP4jDOCZYAQAAMCz7K0xVkduOZX8FP6t6nVGbSPBckZR99s27NHimZXVy4tH/r7iF2itqX6jf&#10;/7us8ubF0lcVXtRHp7F6Pame/ihqcVJLDzTt9ofR9azCMwbwQp9eFxOsAACgvIhJgeyJh4wVPxY/&#10;ci1XeqiseroafUF//d8radopg8yXb1XTfe+kSaF3177+9+zzbyrckxeStpT6hGqUYqeUFmvZq6O6&#10;9wGnoBx79xN4jfr/nMpv4Krt89ePn9+6/MaIvn/VMo/GBCuAMpRWCXQR9TKg8uol9RUhq6qdw3K1&#10;u8LIa4Kr48Az+wcBbERMiuGxSv1CtfZuFVvvbUSrlH8FxBNV8IGFJuJUR4Vn/Em8+zTKCYqin+WM&#10;cWtjghW4kflgn+lMo9MZ3dHP5s9zVZnFNoxVBozWA4gq+X7EKu3ZX7M/Um2boPt7Z9y3GvUXEkz4&#10;jata57t8LdslH3gson1R/uiEPnFctXxWS28W4nSGrHI+sW5V/a2DeqJXsWbX7ez7n4YJVlFW2+lZ&#10;n9HkeebTKqtzyLI7Hwbrf2SXw62ZtFB+X13jsbrisNskXqc6kpEXpb6hO2KNHZb1p8tkfKf+vwv6&#10;uc+q1NEq6cRrp5TjKfmsgD4fJ6LeA3u8jl3xZn1/xjPvPZxgzT5jbCQdV14Tj9b3203LSmW2uu4J&#10;k0zZnd+M7H3js9rAzrUr1skuaFtf79GlPkbmJbMeVarDFk7Lb7Tsj0e69D/Ajm79XLf8RCBm84jZ&#10;GrbW7Ifx1LyM8w9V2kZWOipMsKiUEZCNZ0p9nyZYlc4YU+1oOw6mKudJtZ50VrG+VExzB5XaZ6W0&#10;4kwRHzvRDrDLsg51e24zFtFAP5fDemU7bQnPnNTGK0ygKDipTqCujm3P2miMaPN4JuJjj9nr0/Z7&#10;+GvlH1XvrCzOn7NKiwrLVcsd44PPPLb/A+5F1Y2T6qDHixjL6yEPZQk11MmviMm6f/7796Nj/BiT&#10;I0L3uvHrx89v7/7sXL97/JCDl/L6rI4z68izX3zVf58Ya3ymNMdBfexD8gzWCgPQrl/3AaN220CF&#10;do7+qIf6KCN/xPgcnmeaetQjxtsAHlHoG6J/B2Xnt6OZmF7/LmOmWigvHRnbBO9QeM6sqhTnUTtl&#10;ca170UcM4jwKdUUhDSdaWsGqhIqDEVUHRupW2x/ttj+rMvY+n9fr2rBBGfkjxkAc2ls9IyvbXq1y&#10;4zdIbSrlp5IOS1X7Q5WyqBo/VRYrlYFqslbyZWyhSvvGjirP3Jl0Kq3k7aD8BGsmKtdzEbEh/hpm&#10;y+G0cjstv5dLjTxXSKOHKqvWoG91suF0XWNCP4BuVvuw6m28UluulFb0Ur2dv0K7qqN7WSnkbycN&#10;CukHYOddm6549qpCGrpgghXtVekwqqTzkQqDxwppRB1MJJ2Dsv1qdks9zjDzl1lPKReoi37hEdUe&#10;K7U9nqV1zZwheFI5V8nrSrlU6luyEKMY7Jg27+S8A6OqPMO9sF22PckzWKFH7bwEpbRY8OzcR6+t&#10;HtNX+VBOe/Z5PacPHB7xOvfq9u8o18kqiKEmi4mHymca4Swe41/q/xmUyjh7LOqJ9uRrps6s1C/K&#10;D55mPg5YvT71F7uy6tD1vrNjXeo9urD8nVdx9eqV2nxPVZ8mWAnqPB4uz50am0d5vm1XkTGZXWWk&#10;2P5nJ7YuF80XSJFfCHVbyZTdl+xuEahYH4EVVu3wxLGBt5Xt+imHPMQfu7zPqK9UP6+x8PjdUy0W&#10;WXbGvcTYD3EFzrI6NlCfZM1+Tqi+K0W87LoIXWwRbKBDR7syiVWBR5pXzpurso3oTvpGX1JEpOdR&#10;rNVjj77YStgPMQWAfR1+y+AxlS3A2Gb2HJSfJrYJHkOc6st6fsEX5TCueqwi058xZvG6Z1Tcqtcv&#10;L5ITrLNfn3qmBThNpzbFpJYmyqQffsj6o81gRHQ9mWmru7sBZPCcFKKfg7fs9rOjctq7oI+yZRlP&#10;yuY9YqTplL49o/5F33Pnfjsff9G2YW23X1Kok96/yXfuF3EdhTRITrACryg0wO5OGfjClvd2dV7X&#10;hg3KCMjVbYKv2lhEPZ4Y17Usq7UpT13LWEW355ESYmWLfrEX2seY6vU+eqKVeoVnqp29mn3/zphg&#10;BfAQHS9wNvUV4Krp6owfl/3slKl3faj0lfr1PB4mFfpQLhu2AHusWnq7OHU8VrG+nfKMIt2o4tT+&#10;0wpt5rGZetUhhlXakfLWwFViuOP6buH+j9X1/7a60OmqH3Q8mn71w88B1DHbn2BfhXhXSOMzJzzz&#10;TsgjsIOxch/XclQqn8rPyFkr40Tak42T6tmKlfhEb8lHO3jvWYz4jeorO7635e6RDvXtgbvV+4pj&#10;tUdpvf039/+9Yrl0dh1r8kyOp9wWWMFqqNKX9lURX0BTRNvMav/0O+N2Y0Wsa8ga7/DD5LXIcqm2&#10;HZK6Li/4VHU4W2lWlzaXnY/s+1fWNXYV+4NbXcvlaubs9Oh7wle1cujeFt+xzn+l9/HvVtF5rbCr&#10;IqNtnLDDw+l9jrdPE6wVKwjwDJ0HoKfqS06ej+O6xapbfiwRG18rk5grW3t7lyPjMXTQpb+jPeId&#10;VmQ8t9oPsHoV+KxaHT1lDBBdLh7361JWUaq1RU+nxyJjkrlTzFnB+oLy2XOZTviyA/O8BkfUH6g4&#10;uS5GPAtPju8I1fjQTwM4RXZ/R187hjjF8Fh9ZHk9Szttv8OExYkqrKA6hWff0CHmyn3nCCZZ7Z2W&#10;f8v8VusTrMua+Z51TLA6oIJ9ZfFCgq82z0Wb0nZS+ZyUV2XeZ+esUnn2ZKSj8zbhWKfSJlbs1DeF&#10;fCukoSv1rdvUVqjs4qNneHm0TeOjrRpXr69ab5V2ueiCOPkivpqsysVzsYbqWA3nUB0LwNbyBKtn&#10;BzVzbTpKwIda21JLD/7Y/fCh4mCDQTo6sT6DirbRX8b5ZhXxBbCW6vUxq90pvTxlUqiequ3uhJfy&#10;tKf3eI6jk9H6nFXvvZ8XtE9kUBkHqaSjM1awDlipiHTeeeg49qnW3+4/dC1UrP8V03y58FVklqr1&#10;5SS0ib4oV19VXlJV5RWX7mOBqvmqmu5MHjE7dSLP+gM2q2t1xgdgeKfbJF63vqFb+WTxjCP9J/AY&#10;E6yDmGT9jE61r5V66/U13DOd21ZXSn2G5wtWj+uegBciuWgTcVRjojxBlJWmrG1JM8rhpL6Vl3d/&#10;sDILO07qM1YQn3j0UWc78agSpfRUOgNTKW7QZFUHGQuchQlWlMBDMEalOFdKK/QwoTTv1BUIp6BN&#10;zOuct0dOy6+FnXZFvP1EvLyj/D4jHvooo33Z5wWf+jJXqe7upEUpHxFU6mvGIoDovM/eL7tsrn0p&#10;v0+RJbsNWKrW/qv6e/UfnhjwXz9+fqMj1hZRL7tu37aar5XO2iqG99dRiynGzdSLf/7798PqLC+P&#10;Pv32mtRJfzyb7US0iet9rO+Br2gb57qWO23tuYj2YTVeOakdv4vZbLlZlQHiVC2z7hMBVcvlXoc8&#10;IE+XdlDJNd4qfSEwQmUl9mo6VN8jeMTVKp/LE6wqeLjZII49jQ4AoyZXb/+d10t86nIc64d6xkPc&#10;+57d6qTHRLjiwO1klSYdKjo13yu6xCrrByq7DrzXrb/r0masnfzMGaW88upklEs+1ZfMlwtlPksl&#10;XtEfXqnke5dyW7zV/WObk6zWuS5tblT1cbZV38IWwc46d4JRDajr2XxRdeP2XLVnfyLSEaVbfvBY&#10;tXM+qJf7qvXxlVXaDQKv0W7W0XefIXtLz0xV81013Sc7ocwqPi9OKJdbp+UXeqiDeyy3Dq7YZyNe&#10;9TYbOe8QcR9lTLBOWmlcVDR0tPug8XxQdZ08VtIttkwo+XiXZ4uYnBjXCBGTDpSdnXdbakamxUqn&#10;+lG1DE7ied7Xal2eGcsyjkEE+jJNah++dzMb31PjtMJit43oeFO+j2XsRLZ7DcoSJxhZdPXoD2O+&#10;OeW3CM6wsge8euVcTR/n4JzJqgy7bc2GryrFnvrowyLPp8VMCefenOVZW5stf9osKquyDR3GnTj+&#10;GqVY16PK69U9VuJCPYs3+y7qctEdo5z67FHIt0IavHTN1+XC71T8odqne2FVqiYmWLGt82AEX1k/&#10;vJjUqqdze48YpFevj1ZttnM96ui2zlJ2Z2Fy9b2RPO/2nbS7WPdluhv/6s9+NR0/eK5gJIa3ZVI5&#10;3pXGPZHp69CO1MsTtlTqq0o6PGX1D7yTximo57qYYEULJwxWLpf8ztQrzgyIcDVTFzwH8HwN+Vpk&#10;m31XxvQf8SzbR4cXdQqs4ri7usO6LLvVD/qrutTHBZFfs3u2ydlr06birawYPIn18xjPEaPzeP/+&#10;39nS3zo9CveqhPEAgEycwYpw/CirxfNMqkf38bo+dcnGaXGMqPtAVVbt47R+JQP9mI7Z88YizpSn&#10;fowjVkCMymMDixXvVmkBKqj8bKW96vD++H4E9SEeMdcQ8ZtVWfkJ1kqFVymtszweZJ3jVUnGYfVe&#10;k1rUKay6rZdMKAGf8SHCe54xIv64R33wFRFf5XGCctowh7L00zm2nfNmJSJGlENeDIj9c9mxYQyM&#10;rrLb1qgq6bRWfoI100rHfWpFwx/WkzRRsupttTghXmbdzLivkogvOYlzLZTXcyttYDSe3mdGj/5d&#10;j/KnTkEVdVPHyqpwz/Qgl9eziHc/mEX5+4ja3WMkHSfcE/VQT4B4nMGK8qJfcFR6ofIorTvnSmTl&#10;nfP+6noV7+oDP/Xz2JQRs75OOv9GKa8jz7bb//4u3bdnsVrmUSlm73j28ZXigOcoRx1eZcHvhlwd&#10;4t8hD49k54u+F6epVOez+wdrlWKPnqiD+sqvYM3utLPv3xWdx2MW9W1nVWh2udDearr9ytTji1Pq&#10;ZU/EtS7K7jHPVaxevCYXLf9eVZw738Op53J1ysupqpRhlXRaOS2/KyrFqFJaMY/y1UOZzCFegA1W&#10;sBrg6+V53b5oqmh1ZUZ22c2swIl0Qn1WireaU58DK/k+MU7A1ewz1GtFlvU1Z430HberaGNStW51&#10;bFT12eE1FqwaiwrX9JD9m+Be1fYEW5XrQOW0I55S/6tqNkZez5GMsrK+p8cH8tRhH8S1l9m2x2+0&#10;HEywJlD7MWpldjBiEYeOcYy2OkGiEHtepEDJqfVxNN8nxEalb1Rwanuw1Dl+HfN22iSrNWLwB3FA&#10;BOrZGrX+WnkCRQUxqkOtfSlRmGCxcpsXfjvDAnXo/1RicWLblpxgrfhgrZhmAOii4gO8YpqhjzoF&#10;dZXGyzNpXWl7lWKhRqGvo/z6U6hn2RRWQjBm/kohHhnl4v1cHrkm9Rcn8lpQ8+iajKl10Z+daXUH&#10;zJNITrCiLouJZhpsvMo/FLp/3KCSP4U0vKNSJ7FPqRwzdmd4dE3L60WomGasU2qzVrJf4uK5lW22&#10;FcroXRoU6hx9d38KZazy+2ZF5d/N73TOmyWV+jsT+9v0nlZes1TK90pp9WpUbFbr9izawprdOkDc&#10;0RETrIZmHjZKP/arIna4UpkA6VonlX5gAKfxbH9eYxH6jMdUnhFWL0f4unxf5a+BLcc9US/rLhed&#10;dtiF2vhX7cU4nlP4/baq80SkchtSTZeVlfxZ/JsK9XKFSr4i06GSZwve7b1TrKphTD6u8nOvyrjH&#10;yl/ZCUA/FRtQxTRbIwYAoMXzi+X7829m7mPtlOdPdpwBaxZ1OrpdWN3POt30D3Ysnymnl8spz2cF&#10;CivYO1GLkXJfopQ2tXKDPYUyVkgD7NCH5d8bTLCam63QSh1Bhvv8nx4PAHUpbd8TzTIvHeJSddKh&#10;2zO4Y56UrMT314+f36q08WtaI9KrEJPVNOy0saz2ea27t39m//3sPRXKGOCZqInJVaAn2qseyuQz&#10;4gFPJ407l7cI9lzqW70AvLZVOW15NeJV3aqpep/xSnbesn/we68QUai/6Gln65vMdl813a+spov+&#10;wYdqPbk3Ox66XOrXmdUti0fOdrMqd+/fn97pV6e8PeiMLvnAZyq/PQGPPoZ+S4dKWSik4d7s0Xgd&#10;+uyZPHfIL/CMSt+o6NMEK4FChpWHLg+tepRePiqkAWO8J/13Bv08L+2pts2d8dHIxMP931vhfY6q&#10;V9pVy/xy0XpuWWPMb6tjHVnlWa8i4uyRfut0e8ehS/9gkY+T23bU6v2qdW3lg5Qqkw1VP7qORpx8&#10;0HevUc2zQr3Pvj+wQnV8VHns5ml5Bevl4tNRdikkKtyc7Fhl37+ykX7g/qw/zkbCDO/+9NG1I15e&#10;el4/A8+99yrHp3La8dhum+3Yj92K7tPoQ3vq3k4ul94fo3SSvSsNaqn8TKL+QkHnemjxGyKqf+lS&#10;DpX75JMofFCAHJzBWgiN9A/ioOfdg/6+zFbPvJq9L/acHN9H57PtnNeG99RXEis/e5TT9krVdGOv&#10;7Cj356xi0zHGFfPkkeaoOFSM9yNd8tHZbBl1G4N3y48X4gT0wvMZsEN72vPrx89vIzF89Xe2VrBm&#10;owLp6vx1TfcvUlbL7l1cnl139UxMztTDM+ptVDlteE3x2Va1PlVNtyLFeol1q+egeqQhOx1XuxP6&#10;GXmYPa7AMy2no4+EEvXfKZhD/6LH+mO1lfKNbuNV+5RH6bZoT14fuFVo6yt5j/7tMTqRNbuQx8to&#10;fDLaYVbbH20PM5OWq3MDlnbuuT3BajlArNBZAZdL/x9Gs4OHkViMXu9VbOkjdHVuD5a6x6nKD48d&#10;CpMf92mppmq6VXUdk3TMU0UVJihHrhW93fPo32Xb1jOdMF7K0nl7d/qA97JeyFq+aI6oT+p1afRD&#10;r4h8zByHNfL3Le+dySttOx/5dT/mqXv+7p2eHrX837NOn3p+3/kywbryQLd4sdPxB4b14KjaC7Tu&#10;Pxyt81apbO9VOVe1coyjqb3wm+1PFPtLtfQoqbw6KfreCl9lW9wXtlb7vIz2Y/HBFWIpT1DOXLPy&#10;S2vlSQPL+0Vc22oiZNe757DXi6uo+80YWcU0k76s2N7fc3a7udl/6+1Vu+FF82enTKplUI+Hevoq&#10;I7YAqjDbInjnJUjnSbjuk4zvWOe/8wO2+otE9fQrpw1jKvenJ9U/jxXwyirXy8uFlRe7POMXNQke&#10;WQcyPuKM4JFOtb4lIj0RX+arfcQ30s7VJr4yr2NBKS2XCxNVz1iks9r2csplo5w2AACATKZnsM58&#10;1bb747bSAE/tBQngRfVFqGKakCNj1R71D+q8xymWL+gVV9xabg03e/2o2FZfOV3VSryiVgFeLnbl&#10;GPmc3Nl67tW1djFWAAAAAIB6Hk6wWr3AUvtCGMC4Lh8G0F/M61Du73RYiaNMtf+I2rqx4s4NlpMO&#10;j65pTa19Ray887x+1D0y7rVDJZ2vJlqVVjeO9h1qcb1S2ToWAAAAAFDD0xWsp70chR+rukTZx7Ps&#10;B1RXHuFcHnVSvc6N5LnidoBqcV9dpaeSD+VJE5UYARnU6796+t6pnn4AAAAAQCzTLYLxnOqEdRW8&#10;8KhDZZtgzjPyl32u0cy29CPXe3bdlWsoq5beyrrEuks+AAAAAAAAACsvJ1jVJgWrv+BTiycQrco5&#10;f/fXy2y3o2k48RywqO1eAQAAAAAAAAC49e3j4/28gcKkoOUL7+yt7lbjOZsepVVYu3UoYsIju57P&#10;5DHjjCive1Y46w8AAAAAAAAAAOBqaIvgzFVcTJr0sLNyMaoOZK4wns3js7R6xipqteBMGdA/AAAA&#10;AAAAAACAaEMrWG9FTkBlryBVWtG5mhaFvN5SWlX7ym06mcQDAAAAAAAAAADA1fQE65XXRKvSRJ/C&#10;trRM7gEAAAAAAAAAAAA6lidYb1lMtjKRCAAAAAAAAAAAAECdyQTrLc5PBAAAAAAAAAAAANCV+QQr&#10;AAAAAAAAAAAAAHT1PxE3OiXmNz1CAAAAAElFTkSuQmCCUEsDBAoAAAAAAAAAIQDNWXeI+sABAPrA&#10;AQAVAAAAZHJzL21lZGlhL2ltYWdlMS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ACiiigAooooAKKKKACiiigAooooAKKKKACiiigA&#10;ooooAKKKKACiiigAooooAKKKKACijNGaACiiigAoozRmgAooooAKKKKACiiigAooooAKKKKACiii&#10;gAooooAKKKKACiiigAooooAKKKKACiiigAoozRmgAooooAKKKKACiiigAooooAKKKKACiiigAooo&#10;oAKKKKACiiigAooooAKKKKACiiigAooooAKKKKACiiigAooooAKKKKACiiigAooooAKKKKACiiig&#10;AooooAKKKKACiiigAooooAKKKKACiiigAooooAKKKKACiiigAooooAKKKKACiiigAooooAKKKKAC&#10;iiigAooooAKKKKACiiigAooooAKKKKACiiigAooooAKKKKACiiigAooooAKKKKACg0UUAUbriB/4&#10;lPAUCipJWKlghzIRwporkrq8r6nm4mlzSTfbpEtUUUV1npBRRRQAUUUUAFFFFABRRXOeI/G2geF1&#10;zqurWlh/10PNQQ2ludFxRx7V4zd/tJ+GLK++yW5u75/9kcVz/wDw1ba/9Ag/nXH9bPO/tPCL/l4f&#10;Q2T6Uc+lfPH/AA1baf8AQJapP+Go7T/oD31T9cI/tPB/zn0FvPpSbz6V85/8NQf9Qk/nUV5+1BdL&#10;/wAwc/iaX1zyI/tnCdz6TyfSjPtXzJ/w1Bqv/QGP51V/4ae1/wD6A9n/AN9Gn9cJ/tjCH1Fu+lG7&#10;6V8sj9obxref8wey/E0//hdXj/8A6A5/8Fxp+2q9iP7ZwvaX3H1Fn/aH5U3Pv+lfLv8Awtr4k/8A&#10;QIb/AMF5pP8AhaPxL/6A97/4Laj2lT+ucP7apf8APuX3H1J9pWk+1r6V8v8A/CxPir/0B77/AMFt&#10;J/wnHxf/AOgRe/8Agtp+1rdhf2zS/wCfcj6i+0im/ahXzD/wm3xf/wCfO9/8FtQHxV8X7zraXo/7&#10;htHtawv7Zpf8+5H1L9pT+7S+enpXy9/wlPxf/wCfO9/8FtN/t/4zY+z/AGa7x/e/s4fzp+1rB/bH&#10;/TqR9TZFN+0r6V8v/bfi/dj/AI870U7+2Pi//wA+N5+VP21XsL+2v+nEj6c+0p/dpfPT0r5i+3fF&#10;/wD587yovt/xn/59Lyp9tWH/AGx/06kfUX2n3/Sk+1/5xXzD9t+NH/PneflTs/F//nzvan2lX+oB&#10;/bP/AE4kfTn2oUfahXzD9j+NH969qX+w/i/6Xv8A4MqXta3f/wAkH/aj/wCfEj6Z+1j1FH2seor5&#10;i/4Rf4wf9P3/AIMqf/whPxfvB/x+XoH/AGEqftKv9QF/adb/AJ8SPpn7WP7wo+1j+8K+a/8AhXnx&#10;V/5+77/wZUxvh/8AFNP+PZrxfrqeKXtav9QD+1K3/PiR9Lfax/eo+1j1r5m/4V58Vf8An7vv/BlU&#10;v/Csfip/z9n/AMGJqvaVf5//ACQr+063/QPI+lPtntR9s9q+Zv8AhWHxV/5/P/KjTf8AhUnxU/5/&#10;D/4MTR+8/nl/4AT/AGnW/wCgeR9N/ah6Uv2oelfM/wDwrD4q/wDP4f8AwYmo/wDhV/xV/wCfw/8A&#10;gype0qfzy/8AAB/2nW/6B5H059rH94UfbB6ivmT/AIV38Vf+fz/ypU7/AIV78X/+fs/+DKl7Wr/U&#10;Bf2nW/58SPpn7YvqKPtg9RXzF/whXxg9b3/wZUz/AIRb40/9Pv8A4Mqr2tX+oi/tOt/z4kfUX2ge&#10;v6Un2oV8yf2H8aPS8/8ABlUP9hfGn/p9/wDBlR7Wr3/8kK/tR/8APiR9Q/axR9rFfL3k/Gf/AJ97&#10;v/vql+x/Gj1vPzqva1uwf2o/+fEj6h+1r6Ufa19K+W9/xo/59bz86X7b8aP+fK8p+1rdhf2y/wDo&#10;HkfUfnp6Un2lPSvmH+2PjN/z43f5Ck/tj4zf8+N3+VL21Yf9sL/n1I+oftIo+0j1r5f+2fGj/nyv&#10;PypxtPjPc9Tdp+Qo9rWD+1H/AM+JH059rHqKT7X7/pXzD/wi/wAaLof8vi/9xLFTf8IT8X7sf8fl&#10;6o/7CVT7Wr/UBf2nW/58SPpf7aKPtor5ob4YfFS863h/DUaP+FMfEn/n8b/wYGrtW/5+f+SB/adb&#10;/oHkfSn9oJ/e/Sj+0F/vfpXzH/wpH4j/APQXtv8AwNb/AAqT/hSHj3/oLWv/AIHN/hS/e/zy/wDA&#10;A/tLF/8AQOfTP21fUUfbV9RXzN/wpDx9/wBBa2/8DW/wp/8Awz74+/6DFl+RpctT+aQf2ljP+gc+&#10;lfttv/eFH222/vLXzT/wz54//wCgxZ/kaP8Ahnrxr/0GLL8qr9+L+0sZ/wA+D6X+3Wv94Uv2229R&#10;XzN/wz34/wD+gxZflSf8M9eP/wDoMWf5VPtqw/ruM/58H059sHpTvtY9K+Wrz4H+PW6avbD63zD+&#10;lRf8KO+I/wDz92v/AIHN/hS9rX7B/aVb/oHkfVX2tfSl+0rXy5/wqP4qf8/Z/wDBjS3vwv8Aiqf+&#10;Xz89Spe3rf8APsr+063/AD4kfUm4eoo3D1FfLX/Cr/i//wBBc/8AgxNJ/wAKl+L/AP0F2/8ABiar&#10;21b/AJ9h/adb/oHkfU24eopv2la+Xv8AhUfxU/5+z/4MaP8AhS3xJ/5+2/8ABiaPbV/+fYf2nW/6&#10;B5H1D9pWk+1r6V8u/wDCl/iTjP8Aa7fbP+wgaZ/wo/4j/wDP1a/+Bzf4VPt63/PsP7Srf9A8j6j+&#10;3x+o/Oj7fH6j86+W/wDhQXj3/oLWv/ga3+FWv+GePGv/AEGLKn7et/z7D67jP+fB9Mfbl/vik+3r&#10;/eFfMv8Awz54+/6DFn+Rpf8Ahn3x9/0GLL8jVe1rdif7Sxn/AEDn0z9vX+8KX7cv98V8w/8AChfH&#10;n/QWt/8AwMf/AAo/4UJ48/6C1v8A+Bj/AOFP2tbsH9pYv/oHPpv+0k/v/pR/aSf3/wBK+bv+FD/E&#10;D/oMWX5Gj/hRHxA/6DFl+VL97/P/AOSB/aeL/wCgc+kf7RT+9+lH9op/e/Svmr/hQ/j/AP5/bGoF&#10;+B3j206Xdr+N8w/pR+8/nl/4AL+08X/0Dn1B9tFH2wV8zD4R/Eqz6Xh/HUSKF+H3xetOl7en6anT&#10;tV/5+f8Akg/7Trf9A8j6a+1j1o+1j1FfMn/CF/F/1vf/AAZUf8IX8X/W9/8ABlWftavf/wAkD+06&#10;3/PiR9N/ax6ij7WPUV8xf2D8af7t5/4MqP7B+NP928/8GVP2tXz/APAB/wBp1f8AnxI+nvtQo+1C&#10;vmOy0P4wH/n9/wDBlTP7D+NXpe/+DKj2tX+oFf2p/wBOJH1B9rFH2sV8wfYPjR/z5Xn/AIMqd9g+&#10;NH/Plef+DKq9rWD+1P8ApxI+nPtYo+1ivmDyfjN/z73f/fVN+x/Gj1vKPa1uxP8Aaj/58SPqP7SP&#10;Wm/axXy99j+NHreUv9hfGj+7ef8Agyo9rWD+1H/z4kfUP2tfSj7WvpXy9/wi3xo/6fP/AAZUf8It&#10;8aPS8/8ABlR7WsL+063/AD4kfUP2tfSk+1ivmD/hC/i/63v/AIMql/4Qz4vf3r3/AMGdP2tbsH9p&#10;1v8AnxI+m/ta+lL9pX0r5h/4Qz4v+t7/AODOl/4Qn4wf51Kp9tWH/adb/nxI+nPta+lH2tfSvmH/&#10;AIQn4wf51Knf8K++L/r/AOVKq9rW7B/adb/nxI+nPtS+lH2pfSvmn/hX3xf/AOfs/wDgxNR/8K++&#10;L/8Az+H/AMGNHta3Yf8AaVb/AKB5H019rX0o+1r6V8x/8K9+MH/P4f8AwY0f8Ky+L/8Az+H/AMGJ&#10;o9rW7C/tOt/z4kfTn2tfSk+1ivmX/hWPxf8A+gu3/gxNQ/8ACsfi/wD9Bg/+DE0va1h/2lW/6B5H&#10;1B9qX0o+1L6V8y/8K9+L/wDz9n/wZUt58Pfi+3S8/wDKlR7WsH9p1v8AnxI+mftS+lL9qX0r5m/4&#10;Vj8X/wDoLt/4MDR/wrH4v/8AQXb/AMGBo9rW7B/aVb/oHkfTH2sUfaxXzP8A8Kx+Kv8A0Fz/AODE&#10;1B/wqX4vf9Bhv/Bgafta3YP7Srf9A8j6f+1ij7WK+Y/+FSfFX/oLt/4MDTP+FU/FP/oL2v8A4Ht/&#10;hS/fh/aVb/oHkfT/ANqX0pPta+lfMn/CpPip/wBBdv8AwYGj/hUnxU/6C7f+DA0e1rB/aVb/AKB5&#10;H059rFH2oV8xf8Ka+Kn/AEMb/wDge3+FOvPgx8SW6au346gRR+/F/adb/oHkfTX2wUfbBXzB/wAK&#10;a+Kn/Qxv/wCB5/wp/wDwpj4k/wDQxv8A+B5pWrB/adb/AKB5H079rFH2sV8xf8KY+JX/AEF3/wDB&#10;gab/AMKd+JH/AEMdt/4HN/hVfvh/2nW/6B5H059tGe1H236V8y/8KU+I/wD0MVv/AOBj/wCFL/wp&#10;Lx5/0MVv/wCBj/4U/wB8P+06/wDz4Ppn7ZB6rR9tHtXzR/wz74+/6GSz/wC+T/hTv+GfvH3/AEMd&#10;p/3yaP3wv7Sr/wDPg+lft1t6ij+0E9RXzF/woTx5/wBDFb/+Br/4U7/hQnj3/oYrb/wMf/Cp/fB9&#10;dxn/AD4Ppn7bb/3h+VH223/vD8q+Zv8AhnDx9/0Mlp/3yaT/AIZw8ff9DJaf98n/AAp/vyf7Rxn/&#10;AD4Ppj+2bb+8fyp/2219RXzZ/wAM3+NP+his/wDvk0g/Zv8AGln/AMeniOz/ABU0fvh/XcZ/z4Pp&#10;gucfLjHsakUErz1r5Z1DwX8UfBebi3vbu/z1Wy/wrb8FftIXViVtfFNoUA/5fF6Guml7V7jWcUk/&#10;ZVoOB9H0VkaD4n0vxRp32zTLtb22Pda163PeTTWgUUUUDCiiigCJ+x780UP0/OiuPEfEiZEtFFFd&#10;hQUUUUAFFFFACYNQyFV5JxUoPNfOn7Q3xLuPMHhfSgC90MXJ9B6VjUkqSucONxiwdL2jJvif+0iL&#10;K9/sjwsovrsjm7HQVheFvgbrnjj/AImvil7yyOM9f9M/Ou++DHwXtfC9haanqlmP7YxkA/8ALv7C&#10;vYUwgxjH0rko+1q7/CeZQwdbGfvsZ/4Cee6P8CfB9gvNh9tP/T3839BW3/wr/wAN/wDQEsP/AAAH&#10;+FdVu96N3vXfY9X6nQ/kOZ/4QTQP+gRp/wD4ACj/AIQTw3/0AtP/APABf8K6fn1o59arQ0+r0f5D&#10;nP8AhDtB/wCgRY/+AA/wq1/wjWl/8+Vt/wB81s8+tHPrRoHsKP8AIZ39jWv/AD52v/fP/wBarP2N&#10;fSrOaM0aFexj2IvsgqTaPQflS0UGtl2EwPQUYHoKWigLITA9BRgegpaKAshMD0FGB6ClooCyEwPQ&#10;UYHpS0UBZBijFFFAxMD0owPSlooFZBRRRQFgooooGFFFFABRRRQAUUUUAFFFFABRRRQAUUUUAFFF&#10;FABRRRQAYoxRRQAYoxRRQAmB6UYHoKWigVkGKMUUUDCiiigAooooAKKKKACiiigAooooAKKKKACi&#10;iigAooooAKKKKACiiigAooooAKKKKACiiigAooooAKKKKACiiigAooooAKKKKACiiigAooooAMUY&#10;oooAMUYoooAMUYoooAKKKKACiiigAooooAKKKKACiiigAooooAKKKKACiiigAooooAKKKKACiiig&#10;AooooAKKKKACiiigAooooAKKKKACiiigAooooAKKKKACiiigCPYMEZzn1rh/HHwk0Px/akanaI1x&#10;ji5H3hXchgTwKXJrKVNVNzGrQjWVqiPkS9svE3wA8Xfajdq+j3J6Hn7Sf6Gvprwb4ssPGWiR6npr&#10;Ztn4X3p3ibw3ZeKtMaw1G2DoRng8V8yfCPW7v4YfEy98P6nj7Jd3X2RT2zXn119U/eU9jwqP/CbX&#10;9k/gmfXlFIDkA0teonc+jCiiimBFJ1aiiTq1Fctf4kYv+vvJaKKK6jYKKKKACiiigDmPG/iFPBvg&#10;++1RxkWtvuxXzr+z54Nu/GfjC68VarybY9P+nrua7j9qvW/sXhTS7X/n6uwP8/nXXfAnQU8NfDfS&#10;YOrzr9o/PB/wrycY1WrQwvzPn7fXMxs9oHpY4FFFFestND6AKKKKACiiigAooooAKKKKACiiigAo&#10;oooAKKKKACiiigAooooAKKKKACiiigAooooAKKKKACiiigAooooAKKKKACiiigAooooAKKZRUAPo&#10;ooqwCiiigAooooAKKKKACimUVAD6KKKsAoplPoAKKKZQA+iiigBlPoplAD6KKZUAPoplFWA+iimU&#10;APoplFAD6KKKACimU+gAooplAD6KKZQA+imU+gAoplFAD6KZRUAPooplWA+imU+gAoplPoAKKZRQ&#10;A+imUVAD6KZRVgPooplAD6KZRQA+iimUAPoplPoAKKKKACimU+gAoplPoAKKKKACimU+gAoplPoA&#10;KKZT6ACimU+gAoplNqAJaKZRQA+iimVYD6KZRQA+imU2oAloplPqwCimU+gAoplPoAKKZRUAPopl&#10;FWA+iiigBgX5q+Z/2q/DBs7/AEfX7bhv+PQivplzgV49+07Z/bvhow/6eF/rWFel7ak0ePmdK+Em&#10;zuvh9rY8UeENJ1T/AJ+rcNXTAfvK8r/ZvuxqHwt0lT1txtr1Vjge9YYP+DA9Cg/a0YMdRRRXcdBD&#10;IMiQetFDn5M+1Fc1a/MclSMU7P8ArUmooorpOsKKKKACiiigD5s/av8A+YPXuvgz/kXdK/69h/Sv&#10;BP2p/wDj/wDD/wD17tX0B4a/5ANl/wBe4rz3/vn/AG6eBgv99rmzRRRXoHvhRRRQAUUUUAFFJniv&#10;Ofib8adC+F2mG4uy19dDpZ2ZyxrCtWVLcnbc9CB4PGK8T+Jn7T/hbwSfs1sW1u8I+5YnOK8T8TeP&#10;fHvx2YW+kqNE8Jhdt3IR/ohH1rG8FeF7Swv/AOytA8N/8JzrH/P9/wAuVpXiV81VF+zpQPMrVnW/&#10;gnQ2v7U/j3R7+41XV9Hb/hG5/ukaeQR+Oa9++GX7Qnhb4npizuzZ3h62d5w1eYX3w0+LljYJdtrV&#10;h4pZuLnRH4sz7c15Fe+F7TW9Q+yfY/8AhW/iT/nxv/8Ajyrzvr9X+LySI9tWo7n6Be9NLDPJr4r8&#10;N/Gj4l/CS++yeKba/wBZ0nBAa97f9vfQ19PfD34naF8RLBbrSrsMcc2x4Ir3qGOVbaEjvo16VY7m&#10;iiivVOkKKKKACiiigCKnU2nVkA2mU+mVBA+nU2irAZTh0ptOHSsP+XwxtPplPo6lDqiqWm1pWAKK&#10;KZQQFPoooAKKKKsAplPoqACiinVYDaKdRQA2inU2o/ggFOptOqwG0UUVAEtMp9MrUsbRRRUkDqbR&#10;RQAUyn06oLCm06m1ZAUUUVADKKfRUgS1FUtRVuWFFFFZAOptFFWQFS1FUtUWMptOptBAUyn0VgAU&#10;6m06tQG0UUVABRRRVgS1FTqbVAFOptOqQG0UUUAFOptS0FkVFFS0AMptFMoIJabRRQAUUUVADqbT&#10;qbVgFS1FUtBYUyn1FVAFOptFSQFOptOoAfTKfRWpZFTqbRXOQFOptFABTqKbVgFOptFABRTqbQAU&#10;UUVABRRRQAU6m06rAKbTqKmqWNop1NqiAp1PqKgAp1NooAKKKKgAp1Np1WA+iiitSxg+9+FeUftI&#10;f8kxu/8Ar4H9a9XH3vwry79oT/kml5/18D+ZqXseXmX+51P8JB+zd9o/4VlZ7uv2g/lxmvWDwTz2&#10;rzL9ntRZ/DGxz2r01+9YUV7Kka4H/dKf+EfQaB0orpO9FeTJibjDNRTpM7ccgt39KK4cSpOd1cwq&#10;U7vSJNRRRXcbhRRRQAUUUUAfNv7TP2j7f4f2f88Dn6179o3/ACD7T/r3H9K8B/au+94e+t3/ACFe&#10;8+Gv+QBY/wDXuK4v+X//AG6eDgv98rmzRRRXae8FFFFADeCPaoLy5W2QZ5rF8aeNtI8AaE2qavdC&#10;ys1/iIr5E8ZePvFP7SGvXWk6SBofhGzUXV21+OSBXBXxioHFXrqirL4jufiz+07d3l3deHvAeGvg&#10;P+P7HAPtXlv/AAhVrouoLq3j/wC2674vu/8Aj10Ww/8Abutj4eeF/wC2vtmlfD+z/wBMtf8Aj78U&#10;X3/tpXbJrvw3/Z8Fndm6Os3eq6sNIur2ywfst3jv6V8tVxtbGKaUNDChQrVv40y34a+Beq+NGF14&#10;1uzY6Ngm28M2PAX6mvb9D8GaT4XsPselWgsrX0FePfHb4n+Jvhh4i8Cz6VYf27o+pXd1aXVhZD/S&#10;7njjb2/KvNvAHxg1fWNb+HXiLU/EP2Tw6NU1jSNUu7443H/lzFY/U/bUfgie1RoKitD67rD8T/D3&#10;w/430/7J4gsrO++tfFo1y6vvhB8OP+Eg1n7Dj+1rv7Drup3emf2r/wA+f+mVvXf7SV3YfDLwlbaV&#10;d3un3lrpX9sarfX3/Lrx/wAef1/wFafVP7kTW3tj0LxP8FPEPgoH+y7s+OPCP/Qr39eSWPgm1/tD&#10;/hIPh/rH2DWP+hX/AOX20r1DxN+15p3hzx0dJvdF+0+HxoLatc3wOcXX2U3YtPqV5/GrutDwF8Qd&#10;Q8N/a73/AIQnx3q2l2msWnYgdqd69D/lzE8mvgv+fJq/Cb9qm1vw+l+M1Gi3tsMG6c/K31r6NhlF&#10;wm6viDxt4WtP7Q/sn4gf8SK8/wCXTxTYf8vdSeCvjT4q+CmoWmleIP8ATvDhGLQjrXoUc0rbOBz0&#10;azo6Vj7jpMVz3g7xrpXjbTBqWkXv2y0bgEV0JYCvoaVdVl+7PT80LRRRXQBFUtRUVkQFFFFABRRT&#10;qgBtFFFADqbRTqsBtOptS0FkVOptFBAUUUVABTqbRVgFFFFABTqbTqACm06igsKbRUtBBFRTqbQA&#10;UUU6gAop9MqixtFMqWpIG0VLTKAG0U6igsKbTqKCAptOoqixtFOoqSAptOooLG0ypaKAG0ypaKCB&#10;tS0yn1RYym1LRQBFTKloqSBtFS0yqAbRTqfQBFRTqKAG0U6n1IEVFOooAbRTqfQWRVLTKfVARU6i&#10;n0ARU6in0ARUU6ipIG0U6igsbTqKfVARUVLTKACm1LTKACm1LTKAG0U6ipICn0UVRZFRUtMqSApt&#10;OoqgG0VLTKksKbUtMqgG0U6ipIG0VLTKACm1LTKoBtFOoqQG0U6n0FjKbUtMqgCm1LRQAym1LTKA&#10;G0U6n1IEVOop9UAUUUVYDB98/SvK/wBo7/kmN5/13X+teqD75+leZ/tDf8kyvvwqHsebmf8AudT/&#10;AAlT9m//AJJpbf8AX1cf+hGvV2715L+zZ/yTdP8Ar5b+letN3rkwX8I0wX+6U/8ACPoNFFdx2lF1&#10;EkuzcApByvf86KmkAWNjxkD+LtRWU6cKr5tfkZcifxRv6L8/MsUUUVqbBRRRQAUUUUAfOn7VvTSP&#10;qa9s8H/8i/Yf9e4rxD9qvr4e+t3/ACFe4eDf+Rd0r/r2H9K82t/vkP8ACeDgv98rm9RRRXpHvDO2&#10;K4b4n/FLSvhpoTXWouGuDkW1oG+a5PoKo/Fz4v6V8JNAF1dNuu7ni2s/U18m3ouvGt//AMJr8Srz&#10;/iTf8umif8/deVjcasOjgrVv+XVLcdrd7qvxe1D/AISrxref2F4btK77wX8MLv4hDF1Z/wBh+BLW&#10;6/0SyP8Ax+Xdbfw9+F13421H/hKvGln/AKHa/wDIK8Mf8+debfE7xLc/FhbTxbpGvrY+EtJQWV3o&#10;mtLdi90rVheHF3d2lp6f1r4//fa3tucdDBdax6nY6xb/ABR+COqN8OLy78L61pI2mzA23lnd2v8A&#10;y53Y59u9fP8A4b+C+u/GfUm1/StKGieG/FJs9X1azvQTxnF3Z+117mvUPhj8Jbn4n6efGfjxtY06&#10;91S3Flqtm3/Eu/ta1tebS7uwDnOP519F+CtbtNZ08i0tDZWlr/ooBq3iKOD/AHNI9uxy/hv4XWtp&#10;8P8Awd4e1+6/t658LfZLq3vDwftVr3rd0/4e+FrOwvbO20eyFndXf2y5sx0N16109Prh9v8A3zWx&#10;l3+i6XqGnmyurOzvLT/n0wKz734e+H7+x1e0u9JszaarbfZbsdPtQx0NdJTKz5vMqx4T41/ZY8J+&#10;J9N+ywf8S7/ia2t7yR90f8un06fnXL/E7wqJPH2s+LvEfhK68U6Rpmm/2R4Y8MaeN/2wj/Smu+D1&#10;+XHtjpXoHxo+PVr8I4ru7NnZ3/2W0N3zqGP0rtvh141tPiD8PtG8VWgwNVtPtYxXp+2rUaXtavwG&#10;R88fC341R+MvCXxH134k32hp4G0u6tWs1BH2O1/0QZtMd+SPzrN1vwx/Ynh+z1XSrz/hY/w4u/8A&#10;yUqb47/s4f2L4S8Sap4Wur69zd/2uPDGRg3n2vP2wd6tfD74vfDb4RadeeHxrH/CV/2rq2br+wdO&#10;xZWhu66a3sq1H21I4q1BVlb7R5/omt6r8E9Qs/EHhTWP7d8H3dfZPwj+LWlfFHQrW7tLpRebf9Jt&#10;e6mvHPG/wjufh3qN14g8F2gvbS8ONU0Q/wDHl9krx2zUeC7+08f+ALzOjWvF3Y3/APy6Vz0K/sK3&#10;taX2v/Jjyv32Dfsn8J+hgxS15Z8FPjVpfxc0BbpVFjqoH+lWRPIr1IHIzX21CvSrL90emLRRRXUA&#10;UUUUAFFFFABRRRQAUUUUAFFFFABRRRQAUUUUAFFFFABRRRQAUUUygB9FMoqAH0UUygB9FMp9WAUU&#10;UUAFFFMoAfRTKKy9qgH0UyiqAfRUVFAEtFMoqfagPoplPrUAoplFQA+ioqdU+1AfRRRWoBRRUVAE&#10;tFMoqAH0Uyn1YBRTKKgB9FFRUAS0Uyn1YBRRRQAUVFTqgB9FMp9ADKfUVFR7YCWimU+tgCiiigAo&#10;plNqAJaKZTaAJaKZTaAJaKioqPbAS0VFRR7YCWimU2rAloqKio9sBLRUVOo9sA+imUVsA+imU2oA&#10;loqKio9sBLRUVFHtgJaKiqXNP2oBRRRWoBRRRQAUUUUAFFFFABRRRQAUUUUAFFFFABRRRQAUUUUA&#10;FFFFABRRRQAwffP0rzL9ob/kmF7Xpv8AGfpXmf7Q3/JMr6oex5uZf7pU/wAJT/Zx/wCSY2n/AF3b&#10;+lesen0ryv8AZ8/5JpZ/9fB/pXqnp9K4sF/BNMF/u9P/AAj6DRRXoHcVhGFVn2hj044optyMxH5D&#10;JjtnFFNyhHSTsc8pwg7OTXpEt0UUUjoCiiigAooooA+dP2qbH7d/wj/++a9r8D/8inpf/XsP5V4t&#10;+1R/zL31u/8A0EV7R4H/AORS0r/r2H8q81/75D/CeDgv98rm+rbu1cL8T/idafDLw7d6ndkSXOMW&#10;1pnljXceZ6CvhkayPi74/wDEeqeKrvGjeHv9LFiKvG1/qdJ1T0q9ZpfuzNXT7nxnfDx98SbsLYji&#10;zsBwLqvavhh8MLvxRqNp4q8a9udK0U9LSsz4Q+Fz8UL8eNPEFn9i0i0/5BOin/l0r3HXda0rwzol&#10;1q2q3tpp9nZ5JvL3GLb61+eVqzxFbXlLweDt++Z4L+0J8TtviCz8AGz1vRLXVrT7Xa+KtC/5dLvt&#10;V/4RfDvVdW8e2fxI1zWNEviNAGkC80McasP+fu6/I/SsDWv2Sre+8Ui70rVr7/hHrzUvtt1am/Iu&#10;7Rsf8flpdZyPpXrut6zaeDPtWlkY0hdLJH6iurEYzCYKj+6R6xJeaxdeJ9NurQn7Ebm66n/n09at&#10;eF7200UXv2u8/wCXqvOvFOt2ljqFnaWn/H5q1p/x/f8APpU1jef2JY/2X9kPT/j9/wCX27r8+daT&#10;rwre6Htj1TRfE41vXru0t7T/AEO14+254rotgrN0WztLGw/0Wz+wg9qnvL+1sxX1FH2fsf33KbJV&#10;G7IuYoxWP/wlOmf8/Yq+NQya6Pa4X+6W6VVbnyF+3Z8OvC+teHNZ8VPe3lj4l0q2tSNvpk4/SvJr&#10;P9oW38Mfsa3OgeCry70PxZpFza2hyPm3fbB9rx+G6vsP9oT4YaV8UvB13a6sdb+xW3N1Y6Hwbv2r&#10;88vi/wD8I/8ADz+2Ph/aaP8Abv8Aj01i0vv+X20r6vBexrUvZHIe4/CL9ry08VC0s9W8N/YfEZ1W&#10;0H+gH+0vtdnXvPiL4J+DvC/xXsviZq99o+ieHtL0o21pYsoFoLonP2rHTgcfhXx0vxf8LfAbx/4P&#10;/wCEBF4NItLU3niDBtDe3YuzxZ/9ulfcvwz+IVj8QdRuXttXbXNIudLtLwWN39lP2TPqB/Wqxkbf&#10;vANDwr8efAPjfX7Pw/oPiNb69u7X7Xa49K5H4n/BW70TUbvxn4KzZXuM3ejgcXdeb/B/R5vCXxP8&#10;Vad4Z8KtceIbK/ubK6vb44sdLtW/0lVtfqWH44r7C/7dP1ryq1GlR+x7pFaj7Y+H/wCxPsP/ABcD&#10;4f3n2H7J/wAhbRP+fSvq/wCC3xbs/ifoCXRQWWqL/wAfVmeqmvIvjrpNx8MvGHh3xR4dtxZ32p3Q&#10;s7yxz/ol1n1HauV8PaQNA/ant9N0xfsdktwSVHfjpXTh61Wi7UTwv4Nax9rUUDoKK+3Wx6oUUUUw&#10;CiiigAooooAKKKKACiiigAooooAKKKKACiiigAooooAZTaKKwIHUU2ikA6iim1YBRRRWQEtMptOr&#10;UsbTqbTqCBtFFMrnAlptOptagFMp9FZAFFFFUA6m0UUwCiinVQBTaKdQAU2iirAKKKKgB1Np1NoA&#10;dRRRQAU2nUUAFNp1FABRTadQA2nU2nUFhRRRQQNqWoqlqyxlFFNqCAp1FFABRRRWpYU2nUVkAU2n&#10;UUANop1FBA2nUUUFhRRRVEBRRRTLCim1LUEEVOooqgCm06m1IBRTqKsBtFOopANop1FADalplPoL&#10;CiiitgCiiigAooooAKKKKACiiigAooooAKKKKACiiigAooooAKKKKACiiigBg6j6V5n+0L/yTG+/&#10;CvTB1H0rgfjZ/wAk11j/AHaxr7HBjv8AdKn+Eyf2e/8AknVmf+mx/mK9WB4ryL9nDjwdef8AXya9&#10;cT7oqaNL2VKxOWa4OmOoooroPRK1ydkJOSD/ALIzRRcjfCwOc/7JxRVQkoqzf6mM5uDt7Xl/7duW&#10;aKKKk2CiiigAooooA8G/agtAbDw7ciz+3FbvpXpXw+zc+AvD5nHzfY7ZvxwK87/adLHQfD/2a52f&#10;6Zwc9eK9E+Fn/Ih+H/8Ar1H8q5f+Xx4FH/kZVP8ACdYfvV8daHo4sv2jPF/hb7KDo2rWd2fsY6Gv&#10;sVvvV8hfHJrnw1+0X4b1Vbrat01suPoSP6Vx5nrQO/GfYO6/ZIvLq++Fwtbr72lXlzZ/ka2vjr4F&#10;tvH3hOxs7nV7DRrmz1W11i1bUD/ooa1Ofy/+tXKfs9Pc6H4/+I/h8ni2u/tY/Gsn436j8PfFfxJs&#10;PD3ibWj4Y8XeHLU6ppeoOf8ARM3JKn6nIr5qhy+1+0d9D+CZn7L/AIYtbHxd4pvNJ1rT9YtNIgGk&#10;77O+3nVbs/6V9suvRjuxn3NemC81W7Gj3Wvix/0u1+yXdM+F32r4ffBXw7Y21zaa8LVfsn2+xA23&#10;Y6fa6g1y9urLTry6tby9v7z/AI/LSvns7rKr+5943f7pHMeC7HU9c8QavrulNZC9tf8AiUgDT8Wf&#10;FekeGLHxUNdtLq6u7IjH+lgVw3hfQls/CWjN/awsbW5/0u6szqP/AB9Z9K7rwfaAG61M6v8Abru3&#10;tcfYf7Q3C14/T8a8TBVlWxf2vcM6NG9KBt+NfFc+kp9ntSDc15bdDXdcvs3F3x7VQvb65vtQNxdf&#10;8vV1ivV/BXgq10cfarnH2r1r0/bVMZWsqcv/AAM/R0qOTUFJ2cziR4M8U31X7JvFHhm//wBJN2bS&#10;vVyKgksdwweBXYsOu0v/AAM8d5y62lanHlKmg62niSztbhRjPNfCf7Yvg3wp4B1zV9X+x48S6t/p&#10;elrYHOD3vOK+09F8L23hfXP9F/49rr0ryj9qTVdL8PeDL7VdYsbG9tF0q7+xtenN291jItF9jXsZ&#10;Zi/338P/AMnPBxlOk3+6+E+H9FsvBfxDsPF/xA8a3d7od3n7Za2Vif8AkLXdfTv7JviHwr4e+Fy6&#10;/wCHtL0VL65urW01WxsdRzd2uboj5h3HOcZHSvn7wuf+Goh4P8K/Y7LQtY0m0u7O0vf+XK7r1f8A&#10;ZR8L6BY317q1l4j1o6Taar/pQOnYsruvo6/8H96cJ9RfEK88A/CPXl+IHiG7Ww1a7tRpH2wjm57g&#10;fWtHwB4/uviF9tk/sW7sNJC4tb7UDg3Y/wCvXqK5f9oDWbey+Fw1aA6Nf2jXVqftmo6aNSs1BP8A&#10;x94HHHTP+Ncd+yr4HPhm91jVAPC9/aXdqP8Aid6Dqh1H7Xz614jX7n2v/t5sbX7Tth/bmvfDbQjd&#10;Bbe818bv8P1rkPBFh/bP7Xt3c9rO6uxW/wDE2+tb/wDac8G2pu9tppVnd3l2PSqH7JFra6x8QPHP&#10;iADJZgtaYLWtD3DwK376r/28fWtFFFfaHqBRRRQAUUUUAFFFFABRRRQAUUUUAFFFFABRRRQAUyii&#10;oAfRTKKAH0VFRUe2AlplNp1MB9MptOqPbAPoplFagPoqKnVID6ZTadQAU+oqKRBLRUVFMsdRRTag&#10;CWioqKXtgHUUUVoQPoqKio9sWOooorUgfTKbRUljfta+lT1FTqokKKbTqBD6KZTaksdRRTaCB1Pp&#10;lNoLJaKZTaAHUU2nUAFPqKnVAD6KZRVgFFNorP2wDqbTqK0ICiiigsKKKKACiiioAbRRRQQOoooq&#10;ywooptQQFOooqwCiiigsfRUVOoAbTqKirIgfTqKKoAp9MptBYUU6m1JAVLTKbVFhTqbRQQOp9RVL&#10;WpYUUUVYBRRRQAUUUUAFFFFABRRRQAUUUUAFFFFABRRRQAUUUUAMP3m+lcF8bP8Akmmr/wC7/Wu9&#10;P3m+lcJ8a/8Akmusf7tY1/4TOLGfwKn+E5j9mL/kRrj/AK+W/pXsg6V4r+zB/wAifef9fJr2odKw&#10;wf8ABRlln+50xaKKK7T0irMz7eMcdWI4/KinSABWZvl9zyKKfMo6cyM3Ll091eupYooopGgUUUUA&#10;FFFFAHiX7T//ACL+j/8AX2K7n4S/8k+8P/8AXqK4X9qD/kX9H/6+q734W/8AIhaD/wBeorzl/vn/&#10;AG6eHQ/5GNT0OwX7or5l/bS0e0bw9o/iAf8AH3a3X2YH619NL90V5X+0n4YXxP8ACfV7bPMC/aR+&#10;Gf8AE10V1ei0ehi1ejM8e8HXv2L4+6Rqw/49PFWk5H1FdD8Q7268F+NdU8RWbeCrMXuk77ttca6a&#10;8Npbc8Wo6jnr7V47Y63af8Kv+G/iD/oX/EH2O7r079oOz8K6f4x8JeJtf1i9sbS4H2W5srKw3G8+&#10;yk3gz37V8FgqVKjX/wC3TXBP3bHo+ieJ9KvvAejtdmzxqoxiw6VznxE/0HwfrF3af8fn2T/lw/5e&#10;6T4QPpF/8M9Y1MG7/sm51W7vbbWr45N1npe/ofyq54oH27whef2VzefZf+XH/l6r5fO6X+1w1+0d&#10;r/gzKFj/AGVZafZ3f+hfbK7fwzZKNA1e2trLoev/AD9Vytje/bvD9nd2ln/pl3/y+39dv4AUWvh8&#10;r3Nya8fK3/tr9q//AAI2ouyg0eZ+HLT7ZrtsP+nmvdoU2RgV5P4p0T/hF9ds9T/5dPtNelaJqFtr&#10;Gm2t3b4Ixxivdwb9jVqI+ozmr9Yp061L4bBq+of2Pp11d4xTrHUDe2P2nFTXl/bWljuuTlfeudvT&#10;/wAJIbS6tLo2drbHPFdz/wAZ4lKl7Wlqv+3i/omutrNkLn7H9jzXkP7Ufiu28GeHtLvNXtBfaQTd&#10;f6ALHf8AabzA+yD8817Do2u2d79qW2H/AB78V8yftkfGu68ED7JaaNZa3m1z9tP/AC6V6OVr21b4&#10;zDF/unbl5T5X8L634g+KPg//AIRTw/o/2HWLS7u7z/QK6H9l3wT8VfC/iD/hIPD/AIbvr7R7u0+x&#10;3f8AxMq4a++KOq6J8L/DelaV/wASK8+yXdnd31h/y919EfscfGCz8T+HNI8AXt4NC8RWeq/ZLU2P&#10;/L1Z/Y6+vlaijiPoD9oS/uPCvwkttI0q8Nhe6ndWfh+1ay0v+0hzn/l079P5Vyf7NOi/DOy13WLv&#10;wz4ju/FXiwaWtrdagx4ubUHINr7ZAra/anS4bwnpWoppLajZaFdLq10bHVP7Ou7UDOCPzqp8PfC/&#10;hz4b+EPFXivSdL1vwvdWmlf2V9h1kjbbLaqwH2X1H9QK8KlWX1Qt6HIa1rP2vxf8avFK4C2dp/Y9&#10;oP8Ap7r1L9kXw4uifDYajn5tUuPM/DpXzvrf2ux+EHhvSrT/AJDHiDVbvWK+2Phn4d/4RPwDo+lf&#10;8+tuErpyv99WueHR/fVmzrqKKK+vPUCimU+gAooooAKKKKACimU+gAooooAKKKKACimU+gBlFPoq&#10;AIqKlplSQNooopAOop9MpgFFPplUAUUUVIBT6ip1ABRRRQAUUU2gB1FFFAD6ZRRQAUU2ioAlplFN&#10;qwHUU+iqLCimUUEBRRRQA+imUUFhRRRQQFFNoqQHUU2nVQBT6KZQWFFFNqSCWoPsi+tOp1Awp9Mo&#10;qigooptSQS0yim0gHUUUVZYUUUUAFFFFABRRRUkD6ZRRVFhRRRQQFFFFSAUU2igB1FPplUWFFFNq&#10;SB1FFNoAdRTadQAU+imVRYUUUVIBRRRVAFFPqKggdT6ZRQWPoplFAD6KZRQA+imUUAPoplFAD6Ki&#10;p1AD6KZRQA+imUVYD6KKKACiiigBh+830rg/jX/yTXWP92u8P3m+lcJ8a7T7b8NtXT/YzWNf+Ezi&#10;xv8AAqf4Tlv2Yv8AkT7z/r5NezDpXiv7MCfZPAlzn/n6P9K9qHSscH/BRjln+50xaKKK7D0yCf8A&#10;1Z+7nHeiif7jD5c470VD3+z8yf8AwH5/p5E9FFFWUFFFFABRRRQB4b+1XbCTwjpQHa7Fd98JP+Sf&#10;eHf+vWuD/as/5FLSv+vv+ld98JP+Se+Hv+vUV5y/3z/t08Kj/wAjKp/hOyqC9sxdLgnGKnor0dz3&#10;Gro+DvCvgu60bX/iP8Nrq9zd3lpm0NddfnSPH/wH8NeK/EWtXmgnwbdC6ubyw6kjNof0/lU/7SFj&#10;/wAK6+L3hvx9af8AHncfLd1P4AXS7Px/468A3J/4pzxTa/bbUY6/awQRX59jVSweNPLwf7mt/wCS&#10;nPfDfxhoPgD4maJ4K0lbvUbfU7268O3R1/UjqV7Z/ZLP7XakY6Wu0tj617feeGv+EZvc/a/sR/5d&#10;b0fT/l7PevFvFWkan8A4m0z4caV4W0/xDqlz9k0u1Ju9Ru7sY5N2e1eseFdQtfE9kbnTNYsNc1i1&#10;/wBD17+wT/oZu8c152dYOlWo+3owPd8jN8Ffav8ATLS7vP8ATLT/AJff+fS0rqtIslvNc0osdi2g&#10;P2az6Y965vxU2qKpbSze3t0B9kNmdO6Cu+8HWFsftWrA/wCl3R+YY/49h6V8jQw9KtWVWlT/AMQq&#10;Lt+6OnvbK1vl+zXGDnsawrTwuNGONNucKOfsmeK6TNFfWKjRX2Dsp1atNW6EQAA/0nGKFs7WzGcY&#10;+tS0U+Zfyf8AkhGp574/+I3h/wCGv2X7Vf2NldXP+kn7bx/ow61+f3xR8beNfG3iC8tLXWL3XfAf&#10;9rfY/wDQP+PK7/5fK+yf2qfhz4W+KHhCyttfvDYarb3O7SryzPzA1yH7Pv7ONx4e8HWVr4iYXujl&#10;rq6+w+5OBXu4KvQoUva8hD13PnPw38e7bxP488O+FrjRdEtPCN1r5Nzd3+nf2lk+ma+5vhdp3hQ3&#10;19bWvhXRtF8Q6Z/ot19g04AAexA6V5FrX7CGg2Wpf2t4V8RXug+ILS6+2Whz/olqfpivRvFfjZfh&#10;7oP9haXajxxq9nai71TR8j7bd2hODd/nit61ejX/AIMDLY8x8deFPEHxlu7nW73wJo+v+HxcXVpb&#10;WbFtO1k2nT7xrqPi9Z/8IT8MfDvgDSmvr+68QXX2P/T9R/0386y/2a4r6/n0i58IP4m8MeAPsn2v&#10;+x9YW1v7G7yePsl2GJA/GqPjHxl/bPxL8X+M3w2keCrT7JpfobzvXFWao/ueQ4sZW5aP+IoaToh8&#10;bftF6TpNpa7NI8Ki0AJ7G14FfaKrgL9K+av2N/BlxZaBrHii8/4/NWuifwr6XY4GK+kyyly0Tlwa&#10;09r/ADDqZT6K9g7yKnUU+siBlFFFABTalplADadRRQAU2nUUAFFFFABRRRQA2nUUUAFFFFABRTad&#10;QAUUUUANp1PplUA2nUUVIBRRRQAU2nUUAFFFFUAU2nUVIBTadRQAUUUUAFNp1FABTadRQAUUUUAF&#10;FFNoAdRRT6oBlFPooLGUU+igBlNqWigCKnU+iggZTalooLGUU+mUAFFFPoAip1PooAZRT6KAGUU+&#10;igBlNqWmVkAU2paK1Aip1PooAZRT6KAIqdT6KCBlNqWigsip1PplBAUU+igCKipaKkBlFPoqiyKi&#10;nU+pIGU2paKosZRT6KAGUUU+pIGU2paKosZRT6ZQQFFPooLGU2paKAIqdT6KAGUU+igCKipaKAGU&#10;U+igBlNqWigAoooqwCiiigCNurfSuI+M/wDyTDW/+vY127dW+lcP8Z/+Seap/u1nW2OLG/wKn+E5&#10;X9mL/kT7z/r5NeyjpXj/AOzbZfYfCN2vrdGvYB0rOj/CMcs/3SAtB6UUV0HplYRhQz7QzdOOKKbc&#10;g+Uf3Zk9s80U1DnV0k/UFGrJaRT9WW6KKKQBRRRQAUHpRQelAHiX7TX/ACL+kf8AX0K7/wCFv/Ih&#10;6B/16rXnn7Tcf2nw9pA/6ehXoPwt/wCRD8P/APXqK5JfxYng4f8A5GNc7Ciiius948o/aN+Hp+In&#10;wxvbW2x9utf9KtiPUV816HrV1e+APDniv/mMeCrv7Hd/9elfcr5KnFfFmreG7P4Z/G3WNBuedG8V&#10;k2X43Rwf1rwc0oKVL23ve6eTiNK0Ge7fEDwbafEvwhb3sMt4EuALtvsIC3d1a9TafjkflXzT4N1/&#10;xN4O+M40u1mA1PTfD6geDdAYDRdLyQALs/8ATrkDj14r2P8AZ61i60VtX8A6rd2f23QbrbasDj7U&#10;K9A+IHwk0v4h6WdMuj9isry53amtnwbrjoTXh0Man+5qw/8AJz2aX7396Xvh/wDFDwp8UdPNz4U8&#10;RWWuC36sp6Vs33hk7rq6tLs2V2R94dK8v+FXw9un8V3vjPxBYpo2sXVp/ZFno1ow22mmAjaD+I/S&#10;vZuDWNdUaFX9yv8Ayc1HY/6ev0pNo/5+6K+R7zwX8Utc1K/00eHbyxs7S68RXVtf/wBpj/SvtWfs&#10;mfzqaP77+Us+ts23/P3+tP8A9F9q+KD8IvjVrOnE3loBd2mk/wBkWp/tOvcPgX4L8U+Cdd8Yf8JX&#10;ei+F3dWv2W//AOfkY61VajS/ulHY6L8LtB0i7N1d51i+a5+1/bb7kqa7P/RPanUyuS/TkiUeY/Gn&#10;4oWvgHwJ4k1jS/sl7q2kWf2u5sgwN1AD3xXj3hj4deJtb8eeEPidpXizSPGubsm61sIdNxpJtv8A&#10;j0+yjIzn5vXua9Y+Inwbs/HOs6F4gtWhsNZ065tnJubHcLy1zzZ3PqOfw4r0HRPC+keGLC5ttKs1&#10;srac/afstoMc8Zx9a9T29KjR/dQjzmZwPim18N/An4S38OhIuiWzC4FrZjvd3JJX8iTXzj4p0T7D&#10;4f8AB/w/tLz/AInGrXf2zVv+3uvWPiDrFp40+KJ0u8wfCPhW1+2XZA/5e+1ZX7MGin4heP8AxH41&#10;1Wz5JAtM1jQbk/gjzngV37at7E+mfBvhm08FeH7LSbQYtLS3AFdDSAYFLX29HY9TbQKKKK2AKKKK&#10;ACiiigAooooAKKKKACiiigAooooAKiqWoqyqgFFOptQQOoptFABRRRQAUUUUAFFFFSWOooorUgbT&#10;qbRUAOptOptWAypabRUAOoooqwG06m06oAKbRRQAUUU6rAbRRTqgBtFS0yrAKbUtMoAbRTqZ9mWo&#10;GLTqj+yL60fZF9asLElFFNoEOooooAKKKKCwptOptQQFFOqKgCWim06gBtFOooAbRTqj+yL60DHU&#10;7FFFHsQCm06irENp1FFADaKdRUANp1FFWAU2nUUFjadRRQQFFFFAEVPp1FQAUUUVYBRRRQAU2nUU&#10;AFNp1FABRRRQA2inUVADaKdRVgNop1FIBtS0yn06RYUUUVqAUUUUAFFFFABRRRQAUUUUAFFFFABR&#10;RRQAUUUUAMXqK4X42f8AJNdZ/wB2u6XtXEfGj/kn2rfSh7M4Md/ulT/Ccn+zZ/yKN3/19GvZR0rx&#10;T9mD/kULz/r6Ne1jpXn4P+CRln+50xaKKK9A9IrXJ2Qk8g/7I5oouRvhYHJP+ycUVUIKSvb9DKUX&#10;N3VPm/7esWaKKKk1CiiigAoPSig9KAPE/wBpv/kX9I/6+hXbfCH/AJEDw9/16iuG/ae/5F/SP+vo&#10;V3nwk/5J/o3/AF7CvMrf75R/ws8HDf8AIxr+h2dFFFeme8FeG/tP/DM+NPAp1K2AXVdK/wBLj98D&#10;mvcCcLUXF0h9qGrpo569H21I+ItE8U/bvD+j/EC0/wCPzw//AKHq3/T3X1f4Y1y28T6BaaraD5bo&#10;V8xeM/DH/Clvi6Ddg3nhDxD/AMfYParXhbWtW8FL9k8F+JNE1zSDdf6LY3x/02vy/G4L6nXuc2Dx&#10;nsFasdz8UP2mtH+GHxf8M+C7qzH2XU7Ym7vx/wAuhJ/0X8+a0/gv8aB8XfhqmreXZ2XiMvdn+x93&#10;T7LdFfr2H51ympeJ/Fb3n2rVPhJZ6zef3lx/UGneGPiboHw9Y3Z+F1/4Vurv/j7u7HTRiutV6HWH&#10;vno/XaPc4HwT+2pr+t6h4b/tXw7Z2Fnq2f8ATs/8+v8Ax+Vb0D9rTXvEng/xfd2dpo9jrNnd2Z0o&#10;ls7rS7usZP4V3lh8ePhuNPtf+KRvbK0PQHTOBVu0+Ovw1JFqNJYYtvsv/IP/AOXT0+ldHt6H8gvr&#10;dH+c8t139rPxPa6deXOl2lpry2nhS81i7FjYEi1u7W6xg88jH681vH9qbUG0H4rE3FgfEmgj7VoN&#10;iR94fZM8/iT+dduv7Qfw45tbfSr4/wCj/ZRjTe3pUn/DSnhT/l08N63ff9w2l9Yo/wAhXtqX85xP&#10;iX40eL/DPxDe2uU0/wD4R5NC/wCEwJ2j7cLbbj7H9ftZAz6cVyXgr9ov4jX9j4P0u8sd/iX/AISH&#10;7Jqtk+nf2d9qtPsueM9Of5D0FeyXn7Ql5eC6Fr8Otcv8deBzWbe/F74gXo/0Xw3ZaH/1/wCpVl7e&#10;j0gL67ROx/Z48S694w+EWkap4nUJrLXN0tyAOMi7P9BWp8XfiHa/DDwfd6qQBd4+y2o968fPjTxS&#10;SDq3xH0PQz2srGuK/wCEp8FWOoWd3qusa345vLT/AI9P+fKsLe2/enPWxqS0M3xt9r8L+D7PwV/z&#10;MniC7+2atX2L8KPh9afDzwdZaPa/dt+M14Z+zd4L1Xxr4wu/H/iDktxaV9VDAGAK9/K8Fb98znwi&#10;v+9YtFFFfVnoBRRRQAUUUUAFFFFABRRRQAUUUUAFFFFABRRRQAUUUUAFFFFABRRRQAUUUUAFFFFA&#10;BRRRQAUUUUAFFFFABRRRQAUUUUAFFFFABRRRQAUUUUAFFFFABRRRQAUUUUAFFFFABRRRQAUUUUAF&#10;FFFABRRRQAUUUUAFFFFABRRRQAUUUUAFFFFABRRRQAUUUUAFFFFABRRRQAUUUUAFFFFABRRRQAUU&#10;UUAFFFFABRRRQAUUUUAFFFFABRRRQAUUUUAFFFFABRRRQAyiiioAKKKKCAooooAKKKKACn0yn1ZY&#10;yiiioIH0yiigsfTKfTKsAp9Mp9QAUUUVYBRRRQAxe1cN8a/+Sb6z/u13K9q4f4zp9q+GGt/7VsTQ&#10;9mcGN/3Sp/hOQ/Zh/wCRQvP+vk17SOleK/sw2X2LwfeD1uTXtQ6V5+D/AIJGWf7nTFooor0D0irM&#10;z7eo4/jboPwopzqFUsfl9zyKKe/2LmXs+fW8n6aFiiiikahRRRQAUUUUAeI/tPoLvwlpWO92K7r4&#10;T/8AJP8ARP8Ar2Fcd+07aBvAttdf8+tyrfnn/Cul+C959t+GOiH/AKda82p/vkP8J4FH/kZVv8J6&#10;BRRRXpHvhRRRQBy/jT4eaD8QtPFnrtkt7GOxrxy7/Yv8LOf9D1fV7L/dkz/Svogbc0u0HvXPOjSr&#10;fxFc56tClW3Pl2//AGR9UsLHbpXi9vrfKSKxx+zn8UrMZtPF7331v2H9K+usmjJrk/s3Cf8APtHP&#10;9RonyQvwm+NNp01e0/HUCP6VGPBXx1suhz/4B19dYPpRg+lc39i4P+Qf1f8AvyPkf/hCvjX/AJ+x&#10;0+y+EfxfvP8AS7u8Njee2o5r62wfT9aMH0/Wl/Y1APq/9+R8uH9m3x/rf/IV8YE/QZplr+xx9qvd&#10;2q+Imf2Uc19T5HrR171tQy2hR+wV9Sonhnhz9knwXoSf6UbvWD/01bArvdK+EHg3Rh/oWgWUf0TN&#10;dtgUYFegqFJdDb2NL+Qis7MWq4BzU1FFb7G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yin0UAMop9FADKKfRQAUUUUAFFFFADKKfRQAUyn0UAMp9FFABRRRQAUUUUAI3KmvNvjtfrZ/&#10;DXVk73K/Zvzr0kdK8F/aP1rJ0rQ7UYYn7V+AJrGtseXmdb2OEmzY/ZusRY+Alc/8vFyTXsEgJFcp&#10;8M9EHhzwdpNl3S2Gf0NdZu5qKFL2NOxvg17OhBDhRRRXSdpBP/q2+7070UT/AOrYfLnHeioe/wBr&#10;5Ef+BfL9fMnoooqywooooAKKKKAOT+IWir4m8H6vpX9+2P8An9K8z/Zz8S7tPu/D9zcB/s3+k2+e&#10;u09a9zyN23GRjNfM/wATfDVz8NPHtr4o0shrW5u/tTj3xXPW01Pn8YvYV6eLX+GR9O0VzXgrxna+&#10;NdFF7aHg8EV0uaKNZVT6Baq6CiiiugAooooAKKKKACiiigAooooAKKKKACiiigAooooAKKKKACii&#10;igAooooAKKKKACiiigAooooAKKKKACiiigAooooAKKKKACiiigAooooAKKKKACiiigAooooAKKKK&#10;ACiiigAooooAKKKKACiiigAooooAKKKKACiiigAooooAKKKKACiiigAooooAKKKKACiiigAooooA&#10;KKKKACiiigAooooAKKKKACiiigAooooAKKKKVwCiiii4BRRRRcAoooouAUUUUXAKKKKLgFFFFMAo&#10;oooAKKKKACiiilcAoooouAUUUUXAKKKKLgFFFFFwCiiii4BRRRTAKKKKACiiigAooooAKKKKACii&#10;igAooooAKKKKACiiigBvWjAB60gOASeK5Dxp8RNE8G2xOp3SCYjItgcs1QZVqyoq7NXxR4ms/C+h&#10;XGp3bf6MgzXzv8PtJ1H4qfE64168ISxtiLhR79hVW+vfFHx28QfZbXGn6RbHr3tTX0b4N8KWngzQ&#10;00y1+6lcGtY8DXM6/wD06idCBgAUtFFekfSBQaKKAKwjChn2hm6ccUU25GYj8hkx2ziim5RWknY5&#10;5ThB25mvSJbooopHQFFFFABRRRQAijFZWuaNa+JdPubS7XdbNwcVqK2TSlsVRm0qqsz5j1rRNf8A&#10;gtr/APaul3f27R7vqDXp/gv40+H/ABHHtnuBY3Q/hvPlr0S5s0vVxNyB2FeTeKf2fPD+stdXOmD7&#10;DeHuOma8yrg06ntqPuyPCdHGYJ3wvvw/lPXPtg9Kl3+xr5ti+E3j3QEI0nVXx3FpfFf5in/8I58W&#10;/wDn4u//AAYij29ZbwN/7TfWhI+j9/saN/sa+a7Pwp8XT1u7z8dSqX/hDPi//wA/h/8ABiaPb1v+&#10;fYv7Tf8Az4kfSG4f3hRuH94V81/8Kx+Kn/QYP/gxNNPwZ8fXn/H34jb8L8/4Ue3rf8+x/Xq3/PiR&#10;9H/ak9qi+223/Pyv5188/wDDPfir/oL2X/fJo/4Zv1//AKC9n/3yaXt6/wDIL67X/wCfB9C/2xaf&#10;8/K1B/bWl/8AP3afmK8F/wCGctU/6GG1/wC+ad/wzDd/9DEf/BaKfta3Yn65jP8Anwe6/wDCR6V/&#10;z/2v/fVQ/wDCT6T/ANBWx/8AA6vFP+GYLr/oYm/Kl/4Zhb/oYG/8Fw/xpe1xf/Psf1zGf8+D2T/h&#10;MtB/6C9h/wCBw/xqT/hN9B/6Ctp/32K8e/4ZkP8A0MB/8Fw/xpn/AAyxB/0HW/8ABev+NH+1j+sY&#10;z/nwevf8JroX/QXsf/A//wCvTv8AhYWgf9Be0/76rx8/ss2p/wBfr5f6aev+NT/8Mq2f/Qx31P8A&#10;2sX1jMP+fB6r/wALC0D/AKClp/31Tf8AhYvhj/oK2f8A30K81/4Zh0z/AKGC+/MU3/hlXSP+gxe/&#10;nR/tYe3zH/n2elf8LN8Lf9Bq0/MU3/hZ3hX/AKDVpXAWv7MGkoMnWL786X/hl/Sv+gxfU/8AbP7o&#10;e2zL/n3E7z/hZ/hX/oM2dRf8La8K/wDQas/zriP+GX9B/wCgrffnTv8AhmDQf+grffnR/tY/a5l/&#10;z7idv/wtnwp/0G7T86i/4W54M/6DdlXHf8Mx6F/0FtX/AO/n/wBapf8AhnHQP+fzV/8Avv8A+tS/&#10;2sXtcy/kidV/wubwX/0HLT86Z/wuvwf/ANBlP1rnf+GbdA/5/Lz86T/hmzwz/wA/N5/31/8AWpf7&#10;WHtcy/kib3/C9vBf/QWT8qP+F7+C/wDoLJ+VYf8Awzd4Y/5+bz/vqnf8M3+Ff+nv/vqj/ax3zL+S&#10;Jsf8L48Gf9BdaZ/wvjwd/wA/6/lWZ/wzd4V9bv8A76qf/hnvwv6Xf/fX/wBaj/aw/wCFL+6Xv+F8&#10;+DP+gutM/wCF8eDf+f4flVD/AIZw8Get9/4GtSf8M4eC/wDnzuv++/8A61H+1h/wpf3S5/w0L4M/&#10;5/8A9KX/AIaE8G/8/wCPyqt/wz34O/58rr/vr/61N/4Zw8Gf8+lz/wB9/wD1qP8Aaxf8KX90tf8A&#10;DQvgz/n/AP0pv/DQvgv/AJ/v0qH/AIZ78G/8+d1/30f8Kd/wz54O/wCfK6/76P8AhR/tY/8AhS/u&#10;kv8Aw0L4M/5/h+VRf8NA+E/+fq6/75qT/hnrwX/z4/rUP/DP/gv/AJ9D/wCBjUf7WL/hS/uh/wAN&#10;CeD/AO/df98H/Gl/4aE8L+t3/wB8/wD16sf8M9eDf+fAfnVf/hQHgv8A59G/8DGpf7WH/Cl/dD/h&#10;oTwv63f/AHz/APXo/wCGhPC/rd/98/8A16n/AOGevBX/AECRTf8AhnrwX/z4/rR/tYf8KX90i/4a&#10;E8L+t3/3z/8AXp//AA0D4T/5+rr/AL5pv/DNvgv/AJ8T+dRf8M4eC/8Anzuf++v/AK1P/axf8KX9&#10;0s/8NC+C/wDn+/Sm/wDDQfg7/n8uf++D/jUH/DOHgv8A587n/vr/AOtT/wDhnvwd/wA+V1/31/8A&#10;Wpf7WV/wpf3Sx/w0L4M/5/8A9KX/AIaE8G/8/wD+lV/+GbfBn/Pgam/4Z68Gf8+A/Oj/AGsP+FL+&#10;6Rf8NCeFvW7/AO+f/r1F/wANH+Ff+nr/AL5q7/wz34K/6BK/nU3/AAofwZ/0CFp/7WH/AApf3TIv&#10;f2kPCtl977Wf+A//AF6rf8NPeF/+fa8/75rov+FE+C/+gQn51J/wpTwb/wBAhP1p/wC1hbMv54nM&#10;f8NPeGf+fe8/75/+vSf8NO+Hv+fO8/KuuX4SeDLQf8gSzX60/wD4VB4N/wChdsfypcuK/nD2WZf8&#10;/InF/wDDT/h//nyvPyqH/hqDQf8AoFX35V3f/CofBv8A0Lll+VS/8Kt8Lf8AQu2f5Cl7HF/8/A9j&#10;mX/PyJwH/DUOlf8AQHvqg/4at0n/AKA17+Vei/8ACtvC3/Qu6d/4Aj/CpP8AhAPC/wD0Lth/4AD/&#10;AAp+wxf/AD8D2WZf8/InmP8Aw09a/wDQKb86p/8ADVMP/QDf/wAGC/4V6/8A8IF4c/6AWn/+C8f4&#10;VL/whmg/9Aex/wDAAf4U/Y1v+fhXscZ/z8PHP+GnT/0L7f8AgxH+FQ/8NVf9S8/517j/AMIvpX/Q&#10;LtP++f8A61H/AAi+lf8AQLtP++f/AK1HsK//AD8J9hjP+f54V/w1Z/1LrUv/AA1Vdf8AQut+de8/&#10;2Lpf/Ppa/kKd/Y9p/wA+lr/3z/8AWo9hW/5+C9hjP+f54L/w1Ddf9Aeof+GnNU/6BNp/30a+gv7H&#10;tf8Anztfy/8ArVL9htv+fUflS9hX/wCfgfUsZ/z/AD52/wCGndU/6BFp/wB9Gj/hp3VP+gRaf99G&#10;voz7Cv8AdWj7CnotHsK3/PwPqWM/5/nzd/w0/r//AECLP/vo07/hpHxB/wBAez/Ovo/7CnotO8hP&#10;7gp+wrf8/A+pYv8A5/nzV/w0l4p/6A9n+Zp3/DSXin/oD2f/AH0a+k/IT+4KPIT+4Kn2Fb/n4P6l&#10;i/8An+fNn/DSXiD/AKA9l+dO/wCGkfEH/QHsvzr6R+zx/wBwUfZ4/wC4Kv2FX/n4L6li/wDn+fNv&#10;/DSev/8AQHsvzNH/AA0nr/8A0B7L8zX0l9nT+4KT7DH/AHRS9hW/5+B9Sxf/AD/Pm/8A4aR8Qf8A&#10;QHsvzo/4aR8Qf9Aey/OvpH7On9wUfZ0/uCj2Fb/n4H1LF/8AP8+bf+Gk9f8A+gPZfmaS8/aR8Ur0&#10;0ez/ABYmvpH7CnotSfZ0/uCj2Fb/AJ+B9SxfWufNCftB+NLscaPZ/maP+Gg/Gf8A0BR+VfS/lp6C&#10;l8tPQU/YVv8An4P6lX/5/nzH/wAL08af9Ah//AA/40f8L08af9Ah/wDwAP8AjX035Y/ur+VAjGfu&#10;r+VR9Urf8/CvqVb/AJ/nzG3x08fWnXSG/CwI/rS/8Ln+JX/QIf8A8F5r6e2j+6KNo/uin9Uq/wDP&#10;wn6lW/5/yPln/hdPxK/6BB/8Fxqz/wALn+JP/QIb/wAF5/xr6d2j+6KNo/uip+qVv+fgfUq3/P8A&#10;kfM//C3fiX/0Ld9/4Lab/wALe+Jf/QHvv/BbX03t+n5Ubfp+VV9Tf84/qNb/AJ/yPmL/AIW98S/+&#10;gPff+C2nf8Le+Jf/AEB77/wW19NY9qMe1H1N/wA5P1Kt/wA/5HzP/wALd+Jf/QHvv/BbUH/C3viX&#10;/wBAe9/8FtfT+PajHtR9Tf8AOH1Kt/z/AJHzF/wt74l/9Ae+/wDBbS/8Le+Jf/QHvv8AwW19OY9q&#10;Me1H1N/zh9Srf8/5HzF/wtz4lf8AQHP/AILjUv8Awt34l/8AQHvv/BbX0xj2ox7UfU3/ADj+pVv+&#10;f8j5ivPi38Sl/wCYQT9dOJpP+Fz/ABJ/6BD/APgvNfT2PajHtR9Tf84fUq3/AD/kfMf/AAufx9/0&#10;CG/8F5/xpv8AwvLx9/0CH/8AABv8a+mzGufur+VAjXP3V/Kn9Uq/8/A+pVv+f58z/wDC6PH/ANv2&#10;/wBkNj/sHnNJ/wALp8f/APQIb/wXGvpz/gNH/Aar2L/nD6lW/wCf8j5n/wCFz+Pv+gQ//gvP+NM/&#10;4XR4+/6A7f8AgvP+NfTePajHsKn6o/5w+pVv+f8AI+ZP+FzfEn/oEP8A+AB/xpv/AAujx/8A9Ahv&#10;/Bea+ncewox7Uvqb/nD6nW/5/wAj5i/4XR4//wCgQ3/gvNH/AAujx/8A9Ahv/Bea+nce1GPaj6m/&#10;5w+pVv8An/I+Zf8Ahc3j3/oEP/4AH/Gm/wDC8vGn/QIf/wAAG/xr6a2D0X8qNg9F/Kn9Tf8AOx/U&#10;q/8Az/Pmb/hoHxl/0BRUH/C//Hf/AEA1/Kvp/avov5UbV9F/Kj6m/wCdi+pV/wDn+fMv/DQnjT/o&#10;Cj8qd/w0J4z/AOgKPyr6Y8lf7oo8lf7oo+p/32T9Sxf/AD/Pmr/hfPjT/oDCl/4aD8af9C1+tfSm&#10;wei/lRsHov5UfU3/ADsv6lX/AOf58yf8NC+M/wDoDD8qX/hoTxp/0BR+VfTWxPQflRsT0H5VXsK3&#10;/Pwn6lW/5/nzX/w0H41/6A9n/wB9Gq//AA0h4z/6A9n/AN9H/Gvpzy09BR5aegpewrf8/B/Uq/8A&#10;z/PmX/hpPxV/0B7P86k/4aR8Vf8AQIs/zNfS32eP+6KPs6f3BR7Cr/z8F9Sxf/P8+bf+Gktf/wCg&#10;PZfmaT/hpHxB/wBAey/OvpHyE/uCjyE/uCj2FX/n4H1LF/8AP8+av+Gntf8A+gRZ/wDfRqT/AIaR&#10;8Qf9Aez/ADr6R+zx/wBwU77On9wUewq/8/A+pYv/AJ/nzX/w0lr/AP0B7L8zUf8Aw0l4p/6A9n/3&#10;0a+l/JX/AJ5rR5C/881pfVKv/Pwf1LF/8/z5s/4aQ8Vf9Aiz/wC+jVC8/ae8UoLoDR7PC9OTX1H5&#10;Kf3RVO7jVeigVXsf+ngvqWM/5/nzx/w0j4g/6A9l+dH/AA0j4g/6A9n+dfSfkJ/cFN8hP7gpewq/&#10;8/A+pYv/AJ/nzf8A8NJa/wD9Aiz/AO+jTB+0L4qvf+PTR7L86+lPJT+4KTyU/uCn7D/p4H1LF/8A&#10;P8+a9R8U/FDxgDBBZ3emgdXssD9a0vDH7OX24rdeJ7oyZ/5c16D8a+hFQ+i/lUgUemKf1Rdyo5b1&#10;rT5zK0TQrLw3YLaabZrZ2y84Hataiius9lJLRBRRRVjCiiigCtcnZCTkg/7IzRRcjfCQc5/2Tiin&#10;CagrN/qZTk4O3tOX/t25ZooopGoUUUUAFFFFABRRRQAUUUUAFFFFABRRRQAUUUUAFFFFABRRRQAU&#10;UUUAFFFFABij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Va6QXS7R0FWaKACiiigAooooAKKKKACiiigAooooAKKKKAIn6D6H+VFD9B9&#10;D/KiuHEfEiJEtFFFdxYUUUUAFFFFABRRRQAUUUUAFFFFABRRRQAUUUUAFFFFABRRRQAUUUUAFFFF&#10;ABRRRQAUUUUAFFFFABRRRQAUUUUAFFFFABRRRQAUUUUAFFFFABRRRQAUUUUAFFMooAfRTKKAH0Uy&#10;igAp9MooAfTKKKACiin0AFFMooAKKKKACn0yigB9Mp9MoAfTKfTKAH0yiigB9FMooAfTKKKAH0yn&#10;0ygB9FMooAfTKKbQBLRTKKAH0UUygAp9Mp9ABRTKfQAUyn0ygB9FMp9ADKfTKKACn0yigB9FFMoA&#10;KfTKKAH0Uyn0AFFMp9ABRRTKAH0UyigB9FMooAfRTKKAH0Uyn0AFFFFABRRRQAUUUUAFFFFABRRR&#10;QAUUUUAFFFFABRRRQAUUUUAFFFFABRRRQAUUUUAFFFFABRRTKAH0UUUAFFFFABRRRQAUUUUAFFFF&#10;ABRRRQBE/QfQ/wAqKH6D6H+VFcOI+JESJaKKK7iwooooAKKKKACiiigAooooAKKKKACiiigAoooo&#10;AKKKKACiiigAooooAKKKKACiiigAooooAKKKKACiiigAooooAKKKKACiiigAooooAKKKKACiiigA&#10;ooooAZRRRUEBRRRQAUUUUAFFFFABRRRVlhRRRUEBRRRQAUUUUAFFFFAD6ZRRVlhRRRUEBRRRQAUU&#10;UUAFFFFABRRRQAUUUUAFFFFABRRRQAUUUUAFPrjPijY+K73wJqtv4LvLSw8SMuLS7vuVB968N/4Q&#10;f9qn/oe/C35f/cdWWfUVFfLn/CEftVf9D34W/wA/9udH/CFftVf9FJ8Lf+C3/wC46APqOivlb/hX&#10;v7Vf/RUvC/8A4LR/8iUn/Csv2nv+iq6H/wCC4f8AyJQB9VUV8tf8K2/ae/6Krof/AILh/wDIlR/8&#10;K0/ae/6Krof/AILh/wDIlAH1TRXyr/wrL9p7/oquh/8AguH/AMiUn/Cov2oP+iqaJ/n/ALc6APqu&#10;ivlP/hVP7T//AEVzRv8AwXL/APIlSf8ACs/2oP8Aorejf+C1f/kSgD6rplfLH/Ctf2nv+iq6H/4L&#10;h/8AIlRf8Km/aY/6K1o//guX/wCRaAPqyivlFfhP+0vac/8AC29H/wDBcv8A8iU//hVP7Sf/AEV+&#10;y/8ABcP/AJEoA+q6K+U/+FT/ALSn/RX7H/wXD/5Epf8AhVP7Sf8A0V+y/wDBcP8A5EoA+q6K+UP+&#10;FPftJf8ARYLH/wAF6/8AyJUn/Cqf2k/+iv2X/guH/wAiUAfVdFfKn/Cl/wBpP7du/wCFxWG31/s3&#10;in/8KT/aL/6LBY/+C2gD6oor5W/4Up+0X/0WCy/8FtN/4VR+0p9j2f8AC37Hd6/2cP8A5EzQB9V0&#10;V8o/8Kg/aS/6K/Y/+C9f/kSpP+FT/tMf9FZ0f/wXL/8AItAH1VRXyl/wqf8AaX+3bv8AhbWj/T+z&#10;l/8AkSnf8Kp/aT/6K/Zf+C4f/IlAH1XT6+YvC3wp+PNt4h0e61T4q2GoaRa3ltcXdmum83VqOq57&#10;Hj9K+naACiiigAooooAKKKKACiiigAooooAKKKKACiiigAooooAKKKKACiiigAooooAKKKKACiii&#10;gAplPqC86UAT0UUUAFFFFABRRRQAUUUUAFFFFABRRRQBF2HoKKRiAHz90Yorlrq8jF1P6ZNRRRXU&#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KAH0UUU&#10;AFFFFABRRRQAUUUUAFFFFABRRRQBC/3aKH6D8aK8/E/EvQiRNRRRXoF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E/QfQ/yoofoPof5UVw4j4kRIloooruLCiiigAooooAKKKKACiiigAooooAKKKZQA+mUUUAP&#10;oplFABT6ZRQAUUUUAFPplPoAKKKKACiiigAooooAKKKKACiuN+I3gm3+InhK50K61fWdCt7of8fu&#10;hX7afeD6NxiuvoAKKKKAH0UyigB9FMooAfRTKfQAUUUUAFFMooAfTKKfQAyiiigAp9MooAfRTKKA&#10;Cn0yigAooooAfTKKKAH0UUUAFFFFABRRRQAUUUUAFFFFABRRRQAUUUUAFFFFABRRRQAUUUUAFFFF&#10;ABRRRQAUUUUAFFFFABTKfTKACiiigAoooqCAoooqywoooqCAooooLH0yiirAKfTKfQAUUUUAFFFF&#10;ABRRRQAUUUUAFFFFABRRTKAH0yn0ygAoooqCAooooAKfTKfVlhRRRQAUUUUAFFFFABRRRQAUUUUA&#10;FFFFABRRRQAUUUUAFFFFABRRRQAUUUUAFFFFABRRRQAUUUUAFFFFAET9B9D/ACoofoPof5UVw4j4&#10;kRIloooruLCiiigAooooAKKKKACiiigAooooAKZT6KAGUU+igBlFPooAZRT6KAIqKdT6AGUU+igA&#10;ooooAKKKKACiiigAooooA474p/8ACU/8IXe/8IZ/Y/8AwkWB9l/tvP2XPvjmurs/umpqKAIqdT6K&#10;AGUU+igBlFPooAZT6KKACiiigAooooAKZT6KACiiigAooooAKKKKACiiigBlPoooAKKKKACiiigA&#10;ooooAKKKKACiiigAooooAKKKKACiiigAooooAKKKKACiiigAooooAKKKKACiiigAooooAKKKKACi&#10;iigBlFPooAZRT6KAGU+iigBlFPooAKZT6KAGU+iigAooooAKKKKACiiigAooooAKKKKACiiigApl&#10;PooAKZT6KAGUU+igBlPoooAKKKKACiiigAooooAKKKKACiiigAooooAKKKKACiiigAooooAKKKKA&#10;CiiigAooooAKKKKACiiigAooooAhfoPxoofgD8aK8/EfEvQiRNRRRXoFhRRRQAUUUUAFFFFABRRR&#10;QAUUUUAFFFFABRRRQAUUUUAFFFFABRRRQAUUUUAFFFFABRRRQAUUUUAFFFFABRRRQAUUUUAFFFFA&#10;BRRRQAUUUUAFFFFABRRRQAUUUUAFFFFABRRRQAUUUUAFFFFABRRRQAUUUUAFFFFABRRRQAUUUUAF&#10;FFFABRRRQAUUUUAFFFFABRRRQAUUUUAFFFFABRRRQAUUUUAFFFFABRRRQAUUUUAFFMp9ABRRRQAU&#10;UUUAFFMooAfRRRQAUUyn0AFFFFABRRRQAUUyn0AFFFFABRTKfQAUUUUAFFFFABRRTKAH0Uyn0AFF&#10;Mp9ABRRRQAUUUUAFFFFABRRRQAUUUUAFFFFABRRRQAUUUUAFMp9FABRRRQAUUUUAFFFFABRRRQAU&#10;UUUAFFFFABRRQelAFa5U7ZG9sCilZ+ApHVSaKzk7WPPxNN1JKTdtCxRRRWh6AUUUUAFFFFABRRRQ&#10;AUUUUAFFFFABRRRQAyiiioICiiigAooooAKfTKfVlhRRRQAUUUUAFFFFABRRRQAUUUUAcx8RfHuk&#10;fDTwdq3ifXH2aVpse+4bGcDjn9a19Ou7XWbC0vLXm2uR9pDevSnahqFtp1lcXNzcfZLW3+82cAVJ&#10;Z3gvlWeBgbYjr60AT0UUVBA2paZRVlhRRRQAUUUVBAU+mUVZYUUUVBAUUUVZYU+mUUAFPplPoAKK&#10;KKACiiigAooooAKKKKACiiigAooooAKKKKACiiigAooooAKKKKACiiigAooooAKKKKACiiigAooo&#10;oAKKKKACiiigAooooAKZT6ZQAU2nUVBAU+mUVZYUUUVBAUUUUAFPplFWWFFFFABRRRUEBRT6ZVlh&#10;RRRUEBT6KZVlj6ZRRQAUUUUAFNp1FAD6ZT6ZQAUUUUAFFFFQQFFFFAD6KKKssKKKKACiiigAoooo&#10;AKKKKACiiigAooooAKKKKACiiigAooooAKKKKACiiigAooooAKKKKACiiigCJ+g+h/lRQ/QfT+lF&#10;cOI+JESJaKKK7iwooooAKKKKACiiigAooooAKKKKACiiigBlFPooAZT6KKAGUU+igAooooAKKKKA&#10;CiiigAooooAKKKKACiiigDn/ABr4J0j4h+HbvQdetFv9Ju123Fqx61pWGn22jadbWtsAtrbDAHp/&#10;nNXqKACmU+igBlFPooAKZT6KAGU+iigAooooAZT6KKAGU+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2AcYPI9BRSkqnPSiqtcyfsb+8PoooqTUKKKKACiiigAoooo&#10;AKKKKACiiigAooooAKKKKACiiigAooooAKKKKACiiigAooooAKKKKACiimUAPooooAKKKKACiiig&#10;AooooAKKZT6ACiimUAPooooAKKKKACiiigAooooAKKKKACiiigAooooAKKKKACiiigAooooAKKKK&#10;ACiiigAooooAKKKKACiiigAooooAKKKKACiiigAooooAKKKKACiiigAooooAKKKKACiimUAPoplF&#10;AD6KZRQA+imUUAPoplFAD6KZTaAJaKZT6ACimU+gAooooAKKKKACiiigAooooAKKKKACiiigAooo&#10;oAKKKZQA+mU+mUAPoplPoAKKKKAGUU+mUAPoplFABT6ZRQAU+iigAooooAKiqWoqACnU2ioICiii&#10;gsdTaKlqwCiiigAooooAKKKKACiiigAooooAKKKKBWCiiigYUUUUAFFFFABRRRQAUUUUAFFFFABR&#10;RRQAyiiigAooooAKfTKKACn0yigAp9MooAKKfTKACiiioICiiigB9FFFWWcr8RPDV34w8IappFnr&#10;d74Yu7qP5dXsCN9uR3GTWvY2J0/TbaBrg3jW45urvkn3zWN8QZ/EVl4P1WfwraWeoa+EH2W11BiL&#10;Yn3IrX0r7X/Zlr/ae37f9n/0j7N0z7UAaVFFPoAZRRRUEBRRRVlhRRRQA+iiigAooooAKKKKACii&#10;igAooooAKKKKACiiigAooooAKKKKACiiigAooooAKKKKACiiigAooooAKKKKACiiigAooooAKKKK&#10;ACiiigAooooAKKKKACiiigAooooAKKKKACmUUUAFFFFABRRRQAUUUUAFFFFABRRRQAU+mUUAPooo&#10;oAKKKKACiiigAooooAKKKKACiiigAooooAKZT6ZQAU+mUUAFPplPoAKKZRQAUU+mUAPplFPoAKKK&#10;KACiiuFt/B2pf8LPufFDeKL4aQdOFmPDRK/Yt27P2nr1xkfSgDuqK4rTvBGpWXjzVddfxJeXumXd&#10;qLa10RgBaWxH8WBTNC8Maponi7X9du/EV7qFnqYt0tdFlx9m00AYJXHqep/xoA7imVxXiPw5qmt+&#10;LvDWq2XiG80Sy0ue4N1pCAbdTGOO/QdfxpNZ8HajqHj3RvEVr4hvLHSNNtbi2utDAH2W6zjDMPbH&#10;6UAdzRXDf8IfqX/CzbfxQPFN8dIGm/Yz4aVl+x7t2ftPXrjinfELwnd+MrKxs7XxBf8AhQ217a3R&#10;u7AqDcqC2bY9ODx+YoA7eiuL8ZeGLzxJd+HZbPxJd6Jb6XqQurq3syP9NABxbNz0o8U+GNV1vXvD&#10;+pWviO+0az0y5LXVjagbdSGOFb2/+vQB2lFFFABRRRQAUUUUAFFFFABRRRQAUUUUAFFFFABRRRQA&#10;UUUUAFFFFABRRRQAUUUUAFFFFABRRRQAUUUUAFFFFABRRRQAUUUUAFFFFABRRRQAUUUUAFFFM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K4BRRRTAKKKKACiimUAPooooAKKKKACiiigAooooAKKKKA&#10;CiiigAooooAKKKKACiiigAooooAKKKKACiiigAooooAKKKKACiiigAooooAKKKKACioftg9Kb9tt&#10;vX9KALFFVvttr6j8qr/2zaf8/lp/31QBo0Vn/wBsWn/P5a/n/wDXqP8AtrS/+fu0/MUAalFZf9t6&#10;X/z92n5inf21pf8Az92v5igDSorL/trS/wDn7tPzFH9t6X/z92n5igDUorL/ALa0v/n7tPzFM/4S&#10;nSv+grafn/8AXoA16Kyf+Ek0r/n+tfzo/wCEk0r/AJ/rX86ANaisr/hKdL/6Clp/30P8ab/wlOl/&#10;9BW0/wC+h/jQBr0Vl/23pf8Az92n5inf21pf/P3a/mKANKis7+2bT/n8tP8Avqmf23pf/P3afmKA&#10;NSis3+2tL/5+7X8xTv7YtP8An8tfz/8Ar0AaFFVPt1t/z9j86X7fbf8APyPzoAtUVU+3W3/P2Pzp&#10;/wBttvX9KALFFV/ttt6/pTft9t/z8j86ALVFQ/bB6UfbB6UATUVD9sHpR9sHpQBNRUP2welH2wel&#10;AE1FRfaxR9rFAEtFV/ttt6/pT/tYoAloqp9utv8An7H50fb7b/n7H50AW6Kqfb7b/n7H50fbrb/n&#10;7H50AW6Kzv7ZtP8An8tP++qk/tmz/wCfpaALtFZ/9sWn/P5a/n/9em/2zaf8/lp+dAGlRWb/AG1p&#10;f/P3a/mKl/tmz/5+loAu0VU+3W3/AD9j86d9ttfUflQBZoqH7YPSn0APooooAKKi+1inUAPooooA&#10;KKKZQA+ioftg9KX7WKAJaKrfbbX1H5U37dbf8/Y/OgC3RVL+2bP/AJ+lpn9sWn/P5a/n/wDXoA0K&#10;Kzf7a0v/AJ+7X8xTf7a0v/n7tPzFAGpRWR/wlOl/9BW0/wC+h/jR/wAJTpf/AEFbT/vof40Aa9FY&#10;H/CYaD/0GdP/APA8f40f8JhoP/QZ0/8A8Dx/jQBv0Vgf8JhoP/QZ0/8A8Dx/jSf8JjoP/Qa0/wD8&#10;GA/xoA6CiuZ/4WD4f/6D+jf+DFaf/wAJxoH/AEH9H/8ABmv+NAHR0VzEfxE8M3Y/0fxFo8h/7CKj&#10;+tJ/wsXwx/0MWkf+DNf8aAOoorl/+Fi+GP8AoYtI/wDBktQ/8LM8Gf8AQ56J/wCDK2/xoA66iuP/&#10;AOFmeDP+hz0T/wAGVr/jTv8AhZngz/oc9E/8GVt/jQB11FcZ/wALW8F/9Dnon/gztf8AGkT4r+C7&#10;oceM9E/8Gdqf60AdpRXDf8Li+Hv/AEPvhr/wbWv+NTf8LW8F/wDQ56J/4M7X/GgDs6K4f/hbPw+/&#10;6Hvw1/4NbX/Gl/4Wt8P/APoc/DH/AINbX/GgDt6K4r/hbHgv/oc9E/8ABna/41F/wuP4e7vs/wDw&#10;nvhrPp/a1r/LOKAO6orhf+Fx/D3/AKH7w1/4NrX/ABpP+Fx/D3/ofvDX/g2tf8aAO7orhf8Ahcfw&#10;9/6H7w1/4NrX/Gj/AIXH8Pf+h+8Nf+Da1/xoA7qiuC/4XH8PP+h98Nf+Da1/xqT/AIXF8Pf+h98N&#10;f+Da1/xoA7miuH/4XH8Pv+h98Nf+Da1/xpv/AAuP4e/9D94a/wDBta/40Ad1RXCf8Lj+Hv8A0P3h&#10;r/wbWv8AjTv+FxfD3/offDX/AINrX/GgDuaK4X/hcfw9/wCh+8Nf+Da1/wAaX/hcXw9/6H3w1/4N&#10;rX/GgDuaK4f/AIWz8Pv+h78Nf+DW1/xq5onxF8L+Jbw2el+ItIv71R/x7WeoKx/If4UAdZRRRQAU&#10;UUUAFFFFABRRRQAUUUUAQBmRGLfMRRSTNtVjj5gOlFc0oKTu/wD0k5a9bkkixRRRXSdQUUUUAFFF&#10;FABRRRQAUUUUAFFFFABXyB+1d4z1rwv8TNPW21bW7Sxh8PfaxY6JqX9n/a7v+1rG05PPbUepr6/r&#10;4w/bK/5KBZf6J/zL9p/pv/cx6JQBtf8ACrvjV/z+a3/4W/8A9x0n/CvvjV/z+eKv/C1tP/kOvrai&#10;gD5KtPh78aR1u/FJ/wC51tD/AO2dNsvBPxqxz/wlP/hbWf8A8h19b0UAfKP/AAhPxq9PFP8A4W1n&#10;/wDIdVf+Fe/Gr/n78U/+Ftaf/IdfXFFAHyd/wq741/8AP5rf/hb/AP3HXN+EvDPxO8bWF7d2N3rI&#10;Nnqd5pd2R416XVsTaZ/48+5BNfateR/s3f8AIp+I/wDsdPEn/p3vaAPKb34RfGA/8xjW/wDwtv8A&#10;7jqX/hUPxq/6DH/l73n/AMh19W0UAfJL/Av4vXRus6yBu6Z8cav/APIlWv8AhRHxe/6DP/l7avX1&#10;ZRQB8nWfwH+Kq9b3H18b6vS/8M/fFP8A6C9p/wCFprH+FfWFFAHyT/wz58VPt2f7Ys8f9jrrGfyq&#10;Oz/Zx+Ki9dXtPw8aayf6V9dUUAfJn/DPnxW/6Cln/wCFv4i/xqH/AIZv+Jv/AEE7T/wt/EP+NfXN&#10;FAHyL/wzv8Sv9J/4mln83T/ip/EH/wAVVj/hl3xr/wA/mif+FL4j/wDkyvrKigD5M/4Zh8b/APPf&#10;wz/4M/EP/wAmU/8A4ZP8V/8AP54W/wDKv/8AJlfWFFAHyZ/wyL4p/wCfzwt/5V//AJMqt/wx74h/&#10;6Cnhn/wXar/8m19eUUAfIFl+xPqoH+lav4XP/cNvP/kyp/8Ahiq7+w4/tbwx9r/vf8I3d4/9LK+u&#10;KKAPkb/hiG6/6C3hf/wnLr/5Mqb/AIYc/wCox4V/8Ir/AO66+s6KAPk7/hh3/qMeFP8Awiv/ALrq&#10;L/hiF/8AoJ+Fv/CItv8A5Kr62ooA+Uf+GGx/0GPC/wD4RNnSXv7DrX3/ADMHhn/wibL/ABr6vooA&#10;+TV/YdNmP+Rg8MAe/gmy/wAak/4YkT/oY/Df/hB6V/hX1dRQB8o/8MN2v/QW8L/+ETZ0f8MOW32D&#10;7J/wkWi49f8AhCbOvq6igD5V/wCGHh/0GPC//hE2VL/ww7Zf9BrQ/wDwibOvqmigD5V/4Yeb/oP+&#10;Gf8AwibL/Gm/8MPD/oMeF/8AwibOvqyigD5O/wCGI0/6GPw1/wCEJpX+FOvP2HzfpdW//CQeGfm7&#10;f8ITZcfrX1fRQB8p/wDDDo/6DHhf/wAImzpv/DDp/wChg8M/+ETZf419XUUAfKP/AAw7/wBRjwv/&#10;AOETZ0f8MNj/AKDHhf8A8Imzr6uooA+Uf+GGx/0GPC//AIRNnUX/AAw4f+hh8Mf+ETZf419Z0UAf&#10;Kv8Aww3bf9BXwx/4RNn/AI1H/wAMNj/oMeF//CJs6+rqKAPkv/hiOT/oJ+Fv/CItv/kqo/8AhiF/&#10;+gp4W/8ACItf/kqvriigD5M/4Yc/6jHhX/wiv/uuj/hhz/qMeFf/AAiv/uuvrOigD5L/AOGHD/0G&#10;PCv/AIRP/wB11x3w8/ZxX4hp4iY3Xgsf2D4gutIx/wAIwc3X2U45/wBL96+5a8j+BOkXen6n8R7m&#10;7IAu/FV41tn0oA8r/wCGKbn/AKDXhX/wif8A7sqH/hiC5/tG6uv7Y8M/N0/4pg//ACXX1tRQB8jf&#10;8MOr/wBDH4Y/8Jk//JdL/wAMO3H/AEGvCv8A4RX/AN2V9cUygD5R/wCGKbn/AKDPhX/wif8A7spn&#10;/DDh/wCgx4V/8In/AO66+safQB8k/wDDDX/UY8E/+ET/APdlT/8ADE//AFGPBP8A4RH/AN2V9X0U&#10;AfJH/DDT/wDQxeFf/CK/+66Lr9iJ366p4WH/AHJFt/8AJVfW9MoA+TbX9iOROmp+Fj/3JFt/8lVL&#10;/wAMN/8AUY8L/wDhE2dfWFMoA+VLv9h0OONY8L/+ETZ0f8MO/wDUY8L/APhE2dfVdPoA+T/+GG/+&#10;ox4X/wDCJs65r4g/soReC/AfiPXvtvhe9/su1utXWzPgmzwxtQSMc+gr7VrgPjRZfbfhB4utvlO7&#10;Srvm76dO/t/9agD548LfsXjXNC0jUxq3hiy+1W1pdGzHgmzwDjPrW1/ww6P+gx4X/wDCJs696+GN&#10;r9j+GXg22n62ulWin8LYA/1rsqAPkf8A4Yik/wCgp4W/8Ii1/wDkqp/+GHf+ox4U/wDCK/8Auuvq&#10;6igD5M/4Ypuv+gv4Y/8ACZ/+66f/AMMVXX/QY8Mf+Eyf/kuvrCn0AfIv/DD1z/Z32X7Z4Xx/2LJ/&#10;+S6d/wAMW3P27d9r8F4/7Fg5/wDSuvriigD5E/4Yduv+gv4Y/wDCZP8A8l0v/DEM3/P/AOFP/Ccu&#10;/wD5Mr63p9AHyP8A8MU3n/QW8Mf+E3d//JlL/wAMWan/ANBnwt/4Tl3/APJlfW9FAHyR/wAMV3H9&#10;nfZft3hXH/Yt3f8A8mUn/DD1z/0F/DH/AITJ/wDkuvrWigD5F/4Yduv+gx4Y/wDCZP8A8l1P/wAM&#10;PXH/AEGvCn/hFf8A3ZX1tRQB8k/8MOf8ev8AxOPCvH/Ulfz/ANLo/wCGHO/9seFftP8Ae/4Qr/7r&#10;r62ooA+Sf+GI5P8AoKeFv/CItv8A5Kqb/hhv/qMeF/8AwibOvrCigD5T/wCGHR/0GPC//hE2dTf8&#10;MUf9Rfwv/wCETZ19R0+gD5W/4YgH+jf8Tfwv8nX/AIomzqO6/YuW1scDV/DQP+14F0kfzFfVtZPi&#10;T7L/AGBe/av+PP7Oc/5/KgD5E+E37NY8e/DPwj4obVPDNi2q6RbXq2I8E2X+j/alBOOffH4V1f8A&#10;wxdB/wBDBof/AIROlf8AxNeqfs3WX9m/APwJaXA+a30m1tj74AH+FepUAfMd7+x1BfddU0P8PBOk&#10;n+lQf8MWL9v+1/29pu7/ALEzScf+g19R0UAfNP8Awxzb/wDQe0f/AMInRv8A5FqT/hjy0/6GKz/8&#10;InRv/kSvpKigD5r/AOGO7T/oYrP/AMInR/8A5Ep3/DHOl/8AQw2n/hN6P/8AIlfSVFAHzZ/wx7/1&#10;Ndt/4TOj/wDyJR/wxza/9DFZ/wDhNaR/8iV9J0UAfNzfsb2d3p32VvEoA9/Dekf/ACHTv+GNrb/o&#10;bm/8JvR//kSvo+igD52/4ZEtf+hub/wm9H/+RKZ/wxvbf9Dc3/hN6P8A/IlfRlFAHzn/AMMdWf8A&#10;0N+of+CrSf8A5DpZP2OrO66+MbwfXw5o4/8AbOvouigD5w/4Y3sv+hyvP/Cb0j/5Dqx/wyNZ/wDQ&#10;33//AIK9J/8AkOvoeigD5v8A+GONJORdeL782nvpmkj/ANs6m/4Y7s/+hv1D/wAFWk//ACHX0VRQ&#10;B87f8Md2WzzP+Ex1r7T6/wBm6R/8h1L/AMMh2n/Q+a5/4LNI/wDkOvoSigD59/4ZC0v/AKHDW/8A&#10;wW6R/wDIdP8A+GR7L/ocdb/8Fmkf/Ide/wBFAHzv/wAMbaV/0N+t/wDgt0j/AOQ6l/4ZEs/+hw1v&#10;/wAFukf/ACHX0HRQB8//APDIWl/9DfrX/gt0j/5Dpl5+yFpd918Ya1/4LdI/+Q6+g6KAPn7/AIZF&#10;s/8Aocdb/wDBZpH/AMh1VP7Hllefavtfi/UDu6Y0rSf/AJDr6LooA+fP+GR7P/ocNQ/8FWk//IdR&#10;/wDDI1n/ANDff/8Agr0n/wCQ6+h6KAPn7/hkez/6G/UP/BVpP/yHXknwqi879onw5ZkfbzpN34h0&#10;kXgsbVP9FBBHI5xkCvtyvjv4YWN1Y/tGY+22eD4g8W3X2IdefsIoA+xKKKKACiiigAooooAKKKKA&#10;CiiigCKToPxook6D8aK46/xIymS0UUV2GoUUUUAFFFFABRRRQAUUUUAFFFFABXxf+2BrV5Y/E20W&#10;3vru0t18P2d21ooxuP8AwkNhkmvtCvi79sT/AJKZaf8AYrWv/qSaLQB9o0UUygB9FRU6gB9FMp9A&#10;BXkX7Nt4H+H+sKelr4q8Rf8Ap3va9dryH9mz/kTvEf8A2NniL/08XtAHr1FFFABRRRQAUUUUAFFF&#10;FABRRRQAUUyigB9FMp9ABRRRQAUUUUAFFFFABTKfTKAH0Uyn0AFFFFABRRTKACn0yigB9FFFABRR&#10;RQAyn0yigB9FFFABRRRQAUUUUAFFFFABRRRQAV4j+z1/x/fE/wD7He9/9As69urxf9nf/kJfFD/R&#10;fsv/ABWV7/wLpz/n1oA9oooooAKZT6ZQA+mU+igBlFPplQQFFFFABRRT6AGU+iirLCuC+Ndl9t+E&#10;Xi+2/v6Vd/yzXe1wnxr/AOSR+MP+wXd/yoAufDB/tngLw3c930u0/lXX1xPwnsxZfDDwbb9hpVmP&#10;/JUV21ABRRTKAG06in0AMop9FQQMop9FADKfRRVljKfRTKACin0UEDKKKKgAop9MoAKfTKfVlhWR&#10;4p/5AGq/9ex/rWvWN4pYWeg6rddxbH+RoA4b9mv/AJIH4C/7AVp/6DXqVeU/sxR/Zf2f/AY/6hFq&#10;K9WoAKKKKACiiigAooooAKKKZQAUUUUAPoplFAD6KKKACimUUAPoplPoAKKZRQA+iimUAPooooAK&#10;KKKACiiigAooooAK+KPhndra/te4bpc+IfFlr+VpoZ/pX2vXxH8MP+TsLb/St3/FVeLfx/0PROKA&#10;PtyiiigAooooAKKKKACiiigAooooAik6D6UUSdB9KK4q/wASMpktFFFdpqFFFFABRRRQAUUUUAFF&#10;FFABRRRQAV8T/toH7F8TLS7/AOpWtv8A1JNFr7Yr4u/bX/5KBZ/9ip/7seiUAfaNMp9MoAKbUtMo&#10;AbUtMp9ABXjH7PL48HeIF/59fF2vn/yfu/8AGvZ68j/Zt/5E7xH/ANjZ4i/9PF7QB65RRRQAUUUU&#10;AFFFFABRRRQAUUUUAMop9FADKKfTKACin0UAMop9MoAKKKfQAyin0UAMop9FADKKfRQAUyn0UAMo&#10;p9FADKKfTKgAop9FWAyin0UAMp9FFABRRRQAUUUUAFFFFABRRRQAV4t+z2Vj1P4vE9X8bXdz/wCS&#10;dlXtNeOfs82gtde+L2O/ja7P/knZUAex0UUUAFFMooAKKKKAH0UyigB9FMooAfRTKKAH0Uyn0AFe&#10;e/Hb/kjfjX/sE3f8jXoVcX8W/wDkmnij/sF3f8qAF+FP/JMfBn/YKs//AElWuzrhfgr/AMkj8H/9&#10;gu0/kK7qgAooooAKKKKAGUUUUED6KZRQWPoplFAD6KZRQA+mUUUAPoplFAD6KKKACiiigArn/GH/&#10;ACKes/8AXndf1roKzdYsxqVheWv/AD8W5H+fzoA4P9m7/kgXgH/sE2tenV5L+zA/2v8AZ08Ae+kW&#10;tetUAFFFFABRRRQAUUUUAFMp9FADKKfRQAyin0UAMop9FABTKfRQAyin0UAMop9FADKKfRQAUUUU&#10;AFFFFABRRRQAUUUUAFfE3wus8ftYH28V+Lf/AEj0Svtmvif4dsD+179n7HxV4tP/AJJ6JQB9sUUU&#10;UAFFFFABRRRQAUUUUAFFFFAEUnQfSiiToPpRXFX+JGUyWiiiu01CiiigAooooAKKKKACiiigAooo&#10;oAK+KP27ZltPEelTgliPCersbPt/ot7ot3/Svtevjr9uBtNbxB4e/ti6vV0ceC/EYufsHcf6DzQB&#10;9i0V8mf8X/8A+po/6df+Rcp//GQH/U0f+W5QB9YUV8mf8ZAf6Z/yNP8A5blOsf8AhoD/AKmn/wAt&#10;ygD6xor5Lsv+Gi/+Xv8A4Sj/AMtym/2X8e/7njP/AMGOj0AfW1eQfs82otNJ8dQjp/wmursP/Auv&#10;KPsHx/8ATxR/4MtIrl/h/Z/FG71LxGdCPiYMNeJ1UnU9Hz9q4z/y59On6UAfb1FfIf8AwjPx99fG&#10;n/hS6P8A/IdWf+EW+Ov/AFNP/hSaR/8AIdAH1nRXyH/wi/xx/ueN/wDws9I/+Q6B4N+M9t1uvHB/&#10;3vGek/1s6APryivkr/hX3xp/5+/FX/hbWn/yHSf8IN8af+fvxR/4W1n/APIdAH1tRXyL/wAK4+NP&#10;/P141/8AC2s//kOm/wDCDfGn08a/+FtZ/wDyHQB9eUV8h/8ACH/Gn08c/wDhaaT/APIdO/4Rr46f&#10;8+Xjf/wtNJ/+Q6APrqivkL/hFvjt/wBTt/4Umkf/ACHS/wDCL/HX/qdv/Ck0j/5DoA+vKK+Qv+EW&#10;+O3/AFO3/hSaR/8AIdQ/8If8c/Txx/4Wmk//ACHQB9h0V8h/8IR8df8AqaP/AAtrP/5DpG+Hvxqv&#10;Bn7Z4psfp42tD/7Z0AfXtFfI/wDwq/4z358/7b4msj/c/wCE3/p9jqqfhD8arwZN7rYH/Y7/AP3H&#10;QB9hUV8g/wDCpvjP/wA/+s/+Fxd//IdR/wDClfjV/of/ABN77j/j7/4uPef/ACHQB9hUV8ff8KI+&#10;NP8A0Gb3/wAOTq//AMh0/wD4UX8Xf+f9f/C41f8A+Q6APr6ivkP/AIUN8X/+f3/y9tXqP/hQ3xg/&#10;s/8A5DH+mf8AY76vQB9gUV8ef8KG+MH/AEGP/L31enf8KF+MH/QY/wDL31f/AOQ6APsGivj7/hQ3&#10;xfsmx/bF79kH/VSdX/8AkOmXnwK+NLf8xe//AB+I96P/AGzoA+xKK+N/+FKfGr7Dj+2L7P8A2Ui8&#10;x/6R1L/wpT41f8/l9/4ci8/+Q6APsOivj7/hUHxq/wCgve/+HIvP/kOj/hT3xp/5+9a/8ORef/Id&#10;AH2DRXyB/wAKe+NP/P1rX/hyLv8A+Q6cfhB8aXBFtrF5ZA3XQ+Nrvp/4B0AfXtFfIX/CofjT/wA/&#10;d7/o/wD1Ui85+v8AodR2fwV+NS/8vl9+HxIvD/7Z0AfYNFfIH/ClvjV/0GL/AP8ADj3n/wAh0wfB&#10;X40g2dwNXvhj/j6/4uPeY/8ASOgD7Cor47/4UR8af+gze/8Ahb3n/wAh0v8AwpX41f8AQYv/APw5&#10;F5/8h0AfYdFfH9n8IfjSB82sa0B7+N7v/wCQ6F+C3xqtOReX34/Ei8H/ALZ0AfYFFfIH/CnvjT/z&#10;9a1/4ci7/wDkOmf8KV+NH+i/6brXHX/i5N3/APIdAH2FRXyD/wAKe+NH2LP2vWd/r/wsi7z/AOkd&#10;J/wqD41/8/mt/wDhb/8A3HQB9f14Z8BgIPiF8ZYh0Pij+dqp/pXmf/CnvjR9tx9r1rb6f8LIu8f+&#10;kdcZ4J8B/ETXNb8XW/h/UNXOqaZqf2bVD/wnF3g3OM5/49OmKAPvKivkH/hSvxp/0r/ib3/PT/i4&#10;95x/5J8U3/hSHxp/6C2tf+HIu/8A5DoA+vaK+Qf+FIfGn/oLa1/4ci7/APkOnf8ACkPjR/0Fta/8&#10;ORd//IdAH15RXyF/wqH41/8AP7ff+HJvP/kOi8+DXxnXpqmsj6fEe7/+Q6APr2ivkD/hT/xp/wCf&#10;vWv/AA5F3/8AIdM/4Uj8av8AoL63/wCHIu//AJDoA+wqK+Qv+FPfGn/n71r/AMORd/8AyHVX/hUv&#10;xx/6Cuu/+HFb/wCQqAPseivjv/hU3xp/5+9d/wDDjH/5Dq3/AMKs+NX/AD93v/hyLv8A+Q6APrmi&#10;vkX/AIVH8adv2b7be7fX/hN7vH/pHSf8Kl+Of2Hb9vvN3p/wnF3n/wBJKAPr6uO+J9kL34a+Jba4&#10;536Xdg/98/8A6q+d7L4P/F89bvWj9fiRd/8AyHWVrfww+LthoF1dareXotLW1+03P/Fx7z64/wCP&#10;P2oA+hv2fr86z8DfA17cdbjSbUke+K9Ir4g8F/Db4o6x4R0e60G9vtP8OXduLm0sv+E1P+i2p5A/&#10;4863/wDhUfxz/wCf7Wv/AAt//uOgD7Aor5B/4VR8af8An717/wAOK3/yHTf+FXfGr/n98Uf+Fv8A&#10;/cdAH2BRXyB/wrz46/8AP34p/wDC2tP/AJDp3/CC/HL/AJ+fE/8A4W1n/wDIdAH11RXyF/wi/wAc&#10;v7vjf/wtNI/+Q6X/AIQ745fbc7fHG30/4TPSf5fY6APryivj6x8FfHU/8fR8bf8AhS6R/wDIdTf8&#10;IX8df+fzxT/4Umkf/IdBB9d0V8hWXhf46/8AU7D/ALmTSP8A5Do/4Rf45f3fG/8A4Wmkf/IdBZ9e&#10;1xfin4v+FPB3jLw34V1TWEs/EGvkjS7I9boivkr4ia78X/hfoN74o8QXfinQ9ItBz9v8a6Rj8/sd&#10;eJeF/hp8W/ivNqnxO19b9fDutaU1rc3t74htdMu/7J6nJAwLXqeetBB+jngv4q+FviQmq3HhfVo9&#10;ZsrKU2txeRn/AEUsByBOBg4z2JrBk/aD8Cp8RZfh9Y642oeL0BFxp9lY3N8bQAf8vBUcZ9yK+J/h&#10;7Z/Gb4ueFLS28AXviXQfhfaL9kJOpWebtf8Ap0/0PpXpfw9/Z98e/C2waz8K+HfFGhWlzdbj9h8S&#10;6RwPX/jzoA+5a5e4+IOgWXjO08Kz3qf2/eWrXlvZgcm3BwT+lfIXxG1v4j/DTw7bal4huvFDfbbj&#10;7HbWFn40tPtl5dHPFp/of14qt4K+C3xu03XrzxXqzauviPVN1vd/8VLZAC0B/wBFtP8Ajz9Tyfeg&#10;D7xor5I/4Vj8Z/8An98T/wDhb/8A3HVb/hWHxq/6mn/wtrT/AOQ6Cz7Aor5DHwz+NLN9purzxVn/&#10;AJ8v+E1tMfn9jxUl78LfjVecC81sD/sdv/uOgD64qvfWIvLE25PBFfIg+FXxnufu3Pidf934j/8A&#10;3HVz/hV/xq/0P/TNb4/6nf8A+46APSv2S5Av7PHgooijyIDbWx7m3+0FQfyH6V7bXwl8L/h78R9Z&#10;+GOj3XhU6zp+km0+yWlj/wAJvd5tf/JOu4/4VF8YP+fy+/8ADkXn/wAh0AfWtFfIln8Fvi+v2vN5&#10;f8+nxIvP/kOrP/Ck/jB/z+f+ZJ1f/wCQ6APrKivkey+A3xg/5etYz/3UnV//AJDqv/wzx8YP+gx/&#10;5e2r0AfYFFfIX/DPHxV/6DH/AJe2r0f8M9fFX/oMWf8A4WusUAfXtFfJK/s+fFRh/pV5Zn/uddYq&#10;r/wzd8VP+fuz/wDC11igD7Aor4//AOGa/iX/AM/dl/4W/iOof+GaPiVsz9o0b7d/z9/8JN4hz/Og&#10;D7Gor5H/AOGXvH/2DH2zRM/9jL4j/wDkyof+GYfiR/z+6H/x9bv+Rl8R9P8AwMoA+vqK+Qv+GX/H&#10;/rof/hS+I/8A5Mpv/DKHxA/5/NE/8KXxH/8AJlAH1/RXyJ/wy78QP+fzRP8AwpPEf/yZTP8Ahl34&#10;gf8AP5on/hS+I/8A5MoA+vqK+Qf+GUPG3/P5on/hSeI//kylb9mDx8g/0Y6GB7+JfEf/AMmUAfXt&#10;FfIn/DL/AMQP+fvwx9k/7GTxH/8AJlQ3X7KfxAf/AJevDA+viPxH/wDJlAH2DRXyJ/wyr40/6lb/&#10;AMGfiL/5MpP+GVfGw5trnwwv11PxD/8AJtAH15RXyN/wyt4z+2b/APilsf8AYT8Rf/JlQ/8ADKnj&#10;T/Rf+RW+Xr/xM/EX/wAmUAfX9FfIh/ZU8aD/AI9Lvwx+Goax/wDJdH/DKni7/nt4a/8ABn4h/wDk&#10;2gD67or5H/4ZU8Wf3PDH/gz8Rf8AyZTv+GVfF3/PXw1/4M/EP/ybQB9bUV8hWn7K/jVf+Xnwwc/8&#10;fP8AxM/EPzfT/Tal/wCGYPGn/P54X/8ABjrH/wAl0AfXFfEPhNTY/tcILdg7jx/qwLdja3XhyxvP&#10;511i/sw+Pm5W+0OzHtqWrn/28rz/AOHNodH+Pfg/RLuzs11jS/Gd3aXV3Zfaz9p/4pz/AKev6Htx&#10;QB95UUUUAFFFFABRRRQAUUUUAFFFFAEUnQfSiiToPpRXFX+JGUyWiiiu01CiiigAooooAKKKKACi&#10;iigAooooAK+Lv+ChnS0/7ErxH/Oyr7Rr4v8A+ChH+rsv+xI8W/ysaAPtCimU+gAooooAKKKKACvH&#10;f2e/+Qp8Uf8Ascr7/wBlr2KvIvgL/wAhf4r/APY6XX/pJZ0Aeu0yiigAooooAKfTKbQA6iiigAoo&#10;ooICiiigsfRTKfQAUUUUAFFFFADKbRRQBLRXF+KPiz4U8F+IdI0DVtZs7HWNWz9jsmPNz9K7SgAo&#10;oooAKiqWoqAHUU2ioIHU+mVyWnfEvwpq/jG+8MWetWV54j0tf9K08Nm5TjrirLOwooplAD6KKKAC&#10;mU+mUAFPplFAD6ZT6ZQAUUUUED6KZRQWPooooAK8V+C3/JUvi/j/AI9v7VtMZ9Psgz/Svaq8T+Df&#10;/JYvi1/1+2n/AKC1AHtlFFFABRRRQAUUUUAFFFFABRRRQAUUUUAFFFFABXI/E9PtfgLxJb930u7/&#10;APQa66uX+Iv/ACIviL/sGXf/AKCaAMb4C/8AJIvCP/XmP616DXmX7Nv/ACRDwz/16ivTaACiiigA&#10;orwb9rfwB8QPHvgG2b4ceMb3wr4g0q5+1hbM4/tMYP8AopOf8/nXzf8AC7RfitfeH7K01Xx58XvC&#10;ni//AJezf+G/7TsqAP0Jor5oh8JftNeFvks/F/gzxbadcappracf/Jaq95+1L48+GhZfiV8Itasr&#10;UAE6z4TP9pWi56cdRQB9P0Vx3wv+J/h/4weE7PxT4W1QX+j3Qyrf56V2NABXmPxe+Ovhj4QLbjU3&#10;N5rV5/x56NZDN3c/QVxnjn4yap4p8S3Pg74W21rq+r2b/Z9V8SXpP9k6ERu4JB+a55yF9h9K8Tf4&#10;X23ib4j3fwq8O6nd6xcgfaviN4+vCPtd0o+7ZcDjIx7CgCbw1pFx+1Ldj4p/F67sdE+F3h8G8sPD&#10;5cfZHIGftd1k109jpWpftnanbaxq9te6P8DrO7/4leijr4r6EXV1/wBOnoO9RDw7p37TfjZvBNiB&#10;YfA74cXa2GpLanaNc1O2IxZDjP2W1+Un1O0dADXqHxA/at8B/CfWLTwrate+KvFBHy+GfCsZ1G9/&#10;75zmgD2TT9PtNH061tLS1Fpa24229qvGP85ryLxx+0O1j4hfwb4E0RvG/jkBRc2lmx+x6Zx1u7no&#10;vpjr9K8t8UW/7Qn7Qtq1rpNtZfB3wldcN9uJbWbj69l/Sui8Afsq+KvBHh+10hfijfaLpS8ix8Ka&#10;Xa6YM/UA0Adr8N/g5cWPiI+MPGup/wDCUeOm5F0f+PTSwTza2o7DJPXmvaa8GH7KelXKbdV+IvxD&#10;1oDoLzxGSB+Qpn/DHPgvdu/trxp5/r/wkl3/ADzQB75RXhP/AAy9Bari3+KHxNsh6f8ACTEj+VRr&#10;8CfiJYLnQPjn4nsfbW9Ps9TP6gUAe9UV4A/h39oXQ4DFbeJ/BXigdm1LT7vTyP8AwGzUcPxI+Nfh&#10;zK6n8JLPXRji60LxGoA/C6AoA+g6K8FH7VWgaJKtv428IeKfA+Bg32uaeRYj/t66V6n4K+IXh74g&#10;6YdT8L6xZa5Y/wB+yOaAPOf2R/8Akg/hr/t7/wDS27r22vFv2W/+SG6L/wBfuqf+l15XtNABRRRQ&#10;AUUUUAFFFFABRRRQAUUUUAFFFFABRRRQAUUUUAFFFFABRRRQAUUUUAFFFFABRRRQAUUUUAFFFFAB&#10;XxH/AMef7X/t/wALB/8Adcr7cr4evP8Ak74f8fv/ACUDt0/5FygD7hooooAKKKKACiiigAooooAK&#10;KKKAIpOg+lFEnQfSiuKv8SMpktFFFdpqFFFFABRRRQAUUUUAFFFFABRRRQAV8V/8FCf+YV/2JfiP&#10;/wBsa+1K+Lf+Cg//ADC/+xL8R/8AtjQB9pUUUUAMooooAfRTKfQAV47+z3/yE/it/pG7/itbrn1/&#10;0Sy/z+NexV5D8A/+Qt8V/wDsdLr/ANJLOgD16mU+igBlFPooAZRT6KAGUUU+gBlFPooAZRT6KACm&#10;U+igAooooAKKKKAGUU+igDlPEHw88LeJdd0rxDqmjWd9q2k5NpeXYy1r9K6uiigAooooAKZT6KAC&#10;mU+igBlcdY/DDwrovjPVfGFnpFqniPU1Ftd33dgOxrtKKAGUU+igAooooAKKKKAGUU+igAplPooA&#10;KZT6KAGUU+igBlFPooAK8W+C/wDyV34wf9haz/8ASSvaa8W+EUYsfi98aSecapaXP52g/wAKAPaa&#10;KKKACiiigAooooAKKKKACiiigAooooAKKKKACue8YP8AZvCWsn0s7o/oa6Guf8Yf8inrP/Xndf1o&#10;A4v9mH/kgHgP/sFL/OvVK8o/ZjZU+AHgJj1XSLW3/IY/rXq9ABRRRQAV5X8Yf2gfAnwURR4p1hLG&#10;9vMfZbGzGbu5+g4/nXqlfDHj+wH7PH7XHiD4seM/D194o8D67aWgtNYtNPDnQLlTjnvz6+9AHqdh&#10;8fviV4+ktJfBnwY1CysLgcXni7URpuB/164yfzrPu/gz8Z/jEPM8a/FJvCej3Q/5A3gZSpA/6+zz&#10;Xqt9+0d8NrDwh/wlNx4y0RNDx/x9jUBivEfGv7fOm6RFpC+F/Auta2NWuhZ6UL3/AIl39q/9ehPX&#10;64FBB7l4H8D+Df2bfhodN00jRPDWlg3NxdXh4A7kn8PwryN9c8W/tFk/2ZfXnw8+D4Yi41sZF7r6&#10;4A/0Ylj9ituPvHnntzWBffs9/FP4/wCpWuu/EbxTaeFra1uvttt4Y05RqItT2yTgH8K7nWf2cfhv&#10;4a0668V+Pb7VvFI0y2N3cX/irUjILZQPbGP1oLML4gfGvwB8C/hJ/wAIv8LLnSLrWUP2PSNF0IjU&#10;hb3X0BP615Pqfj3xT4C8BaL8K/hx4R1s/ETxnnPiTUANNuyeDd3xyO2OK9S/Zl+G1t418R3nxa1L&#10;w3ZaJZ3I+yeFtHFgoNpajGLr6tn8vwq38JfFWna146+LHxx8QXllZaFa3DeHdM1G+ODaaXZ4+1DH&#10;obzefwFAHj3jX4Z+PfhF8OvBXws8P+O207WdeuRZabo/hUMq+t3e3V2R9qI+Y5I9h9PrT4MfATwr&#10;8CdCa00DSwbspi61Z1Bu7s+pNeO/sujUvjp8QvFfxw8QWv2XSbo/2D4KsLsEm30kAH7Xzjm6JH5Y&#10;GRX1pQAUUUUAFFFFABRRRQAUUym0AS1wHw2+E3hj4O2Or23hTT1szq17c6rdgHm5umIyTXeU+gDx&#10;L9k//kgGhf8AX7qv/pfd17bXjn7J3/JFrL/sK6x/6d7yvY6ACiiigAooooAKKKKACiiigAooooAK&#10;KKKACiiigAooooAKKKKACiiigAooooAKKKKACiiigAooooAKKKKACviN8/8ADZd95/X/AIT+02/+&#10;E5xX25XxJff8nof91B/91GgD7booooAKKKKACiiigAooooAKKKKAIpOg+lFEnQfSiuKv8SMpktFF&#10;FdpqFFFFABRRRQAUUUUAFFFFABRRRQAV8W/8FB/+YX/2JfiP/wBsa+0q+KP+ChfXSv8AsSvFv8rG&#10;gD7Up9RWn3aloAKKKKAGU+iigAryH4B/8hb4r/8AY6XX/pJZ169XknwD/wCQv8V/+x0uv/SSzoA9&#10;bplPooAZRT6KACimUUAFPoooAKKKKACiiigAooooAKKKKACiiigAooooAKKKKACiiigAooooAKKK&#10;KACiiigAooooAKKKKACiiigAooooAKKKKACiiigAooooAKKKKACvHPhF/wAlg+MH/YWs/wD0kr2O&#10;vGPhB/yV740/9hWz/wDSQUAez0UUUAFFFFABRRRQAUUUUAFFFFABRRRQAUUUUAFc/wCMf+RS1r/r&#10;yuv5GugrG8UsLPQdVuu/2Y/yNAHFfs4/8kO8Gf8AYMH869OryT9lX/k3T4f/APYItf5V63QAUUUU&#10;AFMp9FAHwz+0t+yd4U8R/F74YHw5af8ACL3mu6terql7YA87bVrr/j16Ekqfp3rxf9n/AOMF5ZfE&#10;7xL8aPiRpF34s0zSrk+HV8TWRx/YGP8Ap0545HOOM1+p1fLHjj9jNdO8WeI/Enw48dXvgW518Z1b&#10;Sf7PXU7C5Hr9kOP0oIPonwz4q0jxx4es9a0K9TUNJu13W93Z8givnL4n3M/7Tfxi/wCFYWox4E8K&#10;3P2vxVd8AXF1nNrZj+Z+g9K4zQfDviD9iP4Ra1pI8Q2vijxX4o1gjwro9lpuBbXl0cYHt1/KvaPh&#10;vpHg/wDZh+F2k6T4l8Q6Rot7eA3eqX9/fAf2leY/0tvmxnn0oLPaxa/YrIrajBHSvz/+DH7HHxD8&#10;ZeEPDPhX4p6gmjfDrQit0PC2nMM3l0XFzm7+havvvT7201jTlubS5F3a3AJFwh4IrQoAytE0my0H&#10;TbTTrS1FlY2q/Z7e2HQKK1aKKACiiigAooooAKKKKACimU+gBlPoooA8d/ZP/wCSL2X/AGFdY/8A&#10;TveV7FXjn7J3/JFrL/sK6x/6d7yvY6ACiiigAooooAKKKKACiiigAooooAKKKKACiiigAooooAKK&#10;KKACiiigAooooAKKKKACiiigAooooAKKKKACvie+/wCT0P8AuoP/ALqNfbFfE/8Azeh/x5/81B/9&#10;1GgD7YooooAKKKKACiiigAooooAKKKKAIpOg+lFEnQfSiuKv8SMpktFFFdpqFFFFABRRRQAUUUUA&#10;FFFFABRRRQAV8Uf8FCm+xnSsdP8AhCvFv8rGvteviz/goV9n+y227/oUfFn5/ZLP/wCtQB9Ct8OP&#10;FOP9F+Kmu2Q9Bp2k/wDyJSf8K38Wf9FO1/8A8F9j/wDItek2f3TU1AHm3/CuPFP/AEVXXv8AwX6T&#10;/wDIlO/4Vl4q/wCiqeJ//BdpH/yHXo9FAHnH/CsvFX/RVPE//gu0j/5Dp3/Cu/Ff/RVPFP8A4L9I&#10;/wDkOvRaKAPNf+FX+IP+im+Kv/JL/wCRK8z+EngDXr7XPiKYPHOuWAtvFd1kWX2L/Sf9Dsuv+iV9&#10;LV43+zz/AMjB8X/+x3u//SOyoA2P+Fba9/0VPxZ/370n/wCQ6j/4VL4i/wCin+K/zsv/AJEr1CmU&#10;AeYf8K48Uf8ARU/FH/gvsv8A5EqX/hV/ir/oqnij/wAFukf/ACHXpVPoA81/4Vf4g/6Kb4q/8kv/&#10;AJEqH/hVOvf9FT8Wf9+tK/8AkKvTaKAPNv8AhV/iD/op3ir/AMkv/kSl/wCFYeKv+iqeKP8AwW6R&#10;/wDIdekUUAeb/wDCr/FH/RVNe/8ABZpP/wAh0n/Cr/FP2TH/AAtTXs/9g3Scf+keK9JooA85/wCF&#10;ceKf+iq69/4L9J/+RKT/AIVf4p/6Kpr3/gs0n/5Dr0eigDzf/hWHir/oqnif/wAF2kf/ACHTv+FY&#10;+Kv+iqeJ/wDwXaR/8h16NRQB5z/wrDxV/wBFU8T/APgu0j/5Do/4Vtrv+i/8XS8Wcdf3elc/+Sde&#10;k0UAeZ/8Kw8Qfa/+SneKsf3f9C/+RKZ/wqTXP9H/AOLp+NOPvc2XP/kp/OvT6KAPMP8AhUmrf9FS&#10;8cfnZ/8AyJR/wqTVv+ipeOPzs/8A5Er0yn0AeZf8Km1L/opXjT87P/5Eo/4VNqX/AEUvxp+dn/8A&#10;Ilem0ygDzX/hU2pf9FL8afnZ/wDyJS/8Kju/+ikeNv8AyT/+RK9JptAHmv8AwqXU/wDopXjT87P/&#10;AOQ6X/hUurf9FR8b/nZf/Ilel0+gDzb/AIVRqX/RSvGn/fVn/wDIlR/8Kl1b/oqXjj87L/5Er02i&#10;gDzT/hW2u/8ARU/Fn/fvSf8A5DpP+Fba9/0VPxZ/370n/wCQ69MooA8z/wCFX+I/+ip+J/8AwXaR&#10;/wDIdOuvhj4qcf8AJVfE5+mnaQf/AGzr0eigDzj/AIVh4j+xY/4Wl4mx/wBg/SM/+kdO/wCFX+JP&#10;+ipeJ/8AwX6R/wDIdekUUAeZ/wDCtte/6Kn4s/796T/8h1H/AMKp17/oqfiz/v1pX/yFXptFAHmX&#10;/Ctde/6Kn4s/740n/wCQ6X/hUmt/9FT8afnZf/IlemU+gDy//hU3iH7Ft/4Wf4rzjrmy/wDkSrP/&#10;AArfXv8Aoqfiz/v3pX/yHXo9FAHnH/Cr/En/AEVLxN/4L9I/+QqT/hV/iT/oqXif/wAF+kf/ACHX&#10;pFFAHmf/AArbXv8Aoqfiz/v3pP8A8h07/hW2vf8ARU/Fn/fvSv8A5Dr0qigDzT/hW2u/9FT8Wf8A&#10;fvSf/kOk/wCFTat/0VHxv+dl/wDIlemUUAeYf8Kk1v8A6Kn41/Oy/wDkSvL/AIZ/D7VT8TPijpbe&#10;OPFFldW93ZXRu7P7F/pWbQdf9E/Svp+vGfhewHxw+L4P/LqdIH/knQBvf8Ks1T/op3jb8rL/AORK&#10;j/4VNq3/AEVHxv8AnZf/ACJXplFAHmX/AAqXVv8AoqXjj87L/wCRKX/hU2rf9FR8b/nZf/IlemUU&#10;AeZ/8Km1b/oqPjf87L/5Epf+FTar/wBFR8b/AJ2X/wAiV6XRQB5t/wAKo1L/AKKV40/76s//AJEp&#10;P+FTar/0VHxv+dl/8iV6VRQB5l/wqXVv+ipeOPzsv/kSnf8ACptV/wCio+N/zsv/AJEr0uigDzK7&#10;+EeqXQwPih42T2H2L/5Epf8AhU2rf9FR8b/nZf8AyJXplFAHm3/Cs9Y/6Kd4s/Oy/wDkSm/8Km1X&#10;/oqPjf8AOy/+RK9LooA8z/4VNq3/AEVHxv8AnZf/ACJWd4l+F+qJp2rXI+I3jW8BtTiyH2IA/T/R&#10;K9drD8S/8i7qv/XndfyNAHhX7PXw+1TWfgn4QuT478T6aDpQtfsln9ixbfT/AETrwP0r0X/hU2rf&#10;9FR8b/nZf/IlVP2YWF78EfDV0bL7ALm03fZD2r1egDzP/hU2sf8ARUvG35aT/wDIVP8A+Fba7/0V&#10;PxZ/370r/wCQ69JooA81/wCFX+I/+ipeJv8AwX6R/wDIVH/Cr/FP/RVNe/8ABZpP/wAh16VRQB5n&#10;/wAK48Zf9FV1/wD8F+lf/IlRf8ID42/6Khrv/gusv/kSvUaZQB8meFvgP4+8SfFHVvHfjLxBfnVN&#10;L3WmgWq6dZ/bFtPfn7Lkknp75rj/AIefsneKfGM1z8Rfi/d/bfiPq8ZtFs5NPs9Ss9LtR2AP+jE9&#10;ycfnX3HRQB8a6D+z38SP2e/G+j6d8N/EGoXnw5166um13Ty9qv8AYBI4u7X7TnPPBHP0NfQP/Cv/&#10;ABp/0VK+/wDBXaf4V6TT6APMv+ED8Z/9FO1z/wAF1j/8i0v/AAr/AMaf9FSvv/BXaf4V6ZRQB5j/&#10;AMIF40/6Kfrn/gusf/kWnf8ACuPGf/RVdf8A/BfpX/yJXpNPoA84/wCFb+KP+iq6/wD+C/Sv/kSj&#10;/hWXir/oqnif/wAF2kf/ACHXo9FAHm3/AArDxV/0VTxP/wCC7SP/AJDpv/Cr/Ef23P8AwtLxPn0/&#10;s/SMf+kdel0UAeH6z+zRH4l8V+GvE+q+OPE934h0DP2W7xZAc9ePsldL/wAKv8Uf9FU17/wWaT/8&#10;h16XRQB5z/wrrxV9q/5Kp4oxj/oH6Tj8/sdJ/wAKy8Vf9FU8T/8Agu0j/wCQ69HooA+Yf2dPCGu6&#10;v8MbK4t/HOtaLZnVdWt/sVlp9kAMXt562nuD+Fer/wDCsvFX/RVPE/8A4LtI/wDkOuf/AGVP+SSL&#10;/wBh3Wf/AE8Xlez0Aeb/APCr/En/AEVLxP8A+C/SP/kOnf8ACr/En/RUfE3/AIL9I/8AkKvRqKAP&#10;OP8AhW+vf9FT8Wf9+9K/+Q6X/hWOp/8ARSfGn52f/wAh16NRQB53/wAKx1b/AKKJ4r/Oy/8AkSof&#10;+FS3n/RSPGv52f8A8iV6VRQB5l/wqDUv+il+M/8AwOtP/kWk/wCFQaj/AKP/AMXK8Z8dP9OtOf8A&#10;yV5r06igDzK5+D2oXQx/wsrxkB/s3toP/bWnf8Kduf8AoePGX/gz/wDrV6XRQB5p/wAKVk/6Hrxn&#10;/wCDX/61P/4VI3/Q3+M//Bp/9avSKKAPNP8AhS0P/Q2+Mv8AwbH/AAqx/wAKig/6G3xP/wCDQ/4V&#10;6HRQB51/wqO3/wBG/wCKu8T8dP8AiZnn9KX/AIVFb/8AQ3eJ/wDwaf8A1q9EooA84/4VI3/Q3+M/&#10;/Br/APWo/wCFRxf9Db4z/wDBqf8ACvR6KAPOP+FR2v8A0NPiv/wpLr/Gmf8ACk7X/obPG3/hSXf+&#10;NelUUAea/wDCl7T/AKGjxn/4Ul3/AI0v/CltN/6GDxV/4Ul3/jXpNFAHnX/CltO/6DPif/worv8A&#10;+KqL/hTmnf8AQT8U/wDhSX3/AMlV6VRQB5r/AMKU0/8A6Gbxp/4UV5/jTv8AhTunf9BPxT/4Ul9/&#10;8k16RRQB5l/worTPsP2X/hJvGez/ALGO7/nupf8AhSen/wDQzeNP/CivP8a9MooA82/4U7pv/QT8&#10;Uf8AhSX3/wAk1NafBXRbMYGqeJj/ANzPq/8A8l16HRQBwH/Co9F/6Cnib/wp9Y/+S6+T9Isxon7Z&#10;DW1tkj/hPiT9s1DJP/FN9h/Svu+vhfVXWy/bJvCLXITxtaqWzddbrw7g9OO1AH3RRRRQAUUUUAFF&#10;FFABRRRQAUUUUARSdB9KKJPuj6UVxV/iRlMlooortNQooooAKKKr/YfegCxRRRQAUUUUAFFFFABX&#10;xd/wUK/48bX/ALEnxd/6S2VfaNfFf/BQm1F7BpcQ6Dwj4stv++rWz/woA+zLL/jyFWKq2si3NgDb&#10;nAPQmrVADKKbRUEBUtRVLVlhXjf7PP8AyE/i9/2O93/6R2VeyV438Cf+Ro+NH/Y6N/6abCgD2Gin&#10;0UARU6in0AMop9FADKKfRQAyin0UAMop9FADKKfRQAyin0UAFFFFADKKfRQBFUtFFADKKfRQAyin&#10;0UAFMp9FABRRRQAyin0UAMop9FADKKfRQAyn0UUAFFFFABRRRQAUUUUAFFFFABXjfwx/5Lh8YMY+&#10;zfadJx/4B17JXjPwjtQnxz+NQPe60k/+SdAHs1FFFABRRRQAUUUUAFFFFABRRRQAUUUUAFFFFABW&#10;P4q/5AGq/wDXsf61sVm6z/yD7z/r2P8AWgDzn9l/7V/wz/4D+1/8ff8AZQ/nXrFeR/sp/wDJuPgL&#10;/sFL/OvXKACiiigAooooAZRRT6AGUUU+gBlFFFQQPplPplWWFPoooAKKKKACiiigAooooAKKKKAP&#10;HP2UmFz8H7Vj/wBBXVz/AOVe9r2OvHP2U9v/AAp+18jG3+1dX/L+172vY6ACiiigAooooAKKKKAC&#10;iiigAooooAKKKKACiiigAooooAKKKKACiiigAooooAKKKKACiiigAooooAKKKKACvhbxDbrqX7Zd&#10;6w4W58caVY/98+Hjd/0r7pr4l1v/AJPA/wC6g2n/AKjlAH21RRRQAUUUUAFFFFABRRRQAUGiigCF&#10;uYm+lFOyA2O1FclWnBtOTsZShKWqJKKKK6zUKKKKACiiigAooooAKKKKACiiigAr4z/4KHf8wf8A&#10;7FTxF/7Y19mV8aft7KI00lPsf24/8Iv4ltcfW2szQB9h2X/HkKsV5nY+D/GYsbUf8LGf/j2x/wAg&#10;q15/Spv+EP8AGf8ApX/Fx356f8Sq14/SgD0aivPf+ER8Z/8ARR3/APBTa/4Un/CH+M/9F/4rt+Ov&#10;/Eqtf04oA9Dorzr/AIRDxn/0Ud//AAU2v+FV/wDhAvH3/RSX/wDCetf8aAPTa8h+An/Ie+L3/Y63&#10;f/pHZVof8IH4+/6KS/8A4T1r/jXm/wAJPDXii88RfE+1tvHLWZtvFn+kkaVaH7T/AKFZc+3p+NAH&#10;0tRXlv8Awgfj7/oo8n/gptf8Kt3fgrxq4/0f4i3oP/YMtD/SgD0eivM/+EQ8ff8ARR3/APBVa/4V&#10;N/whXjP/AKKNff8AgrtKAPRqK8y/4QLx7/0Ui/8A/BXaf4VZ/wCEK8a/bd3/AAsS8+zen9mWn88U&#10;AeiUV5v/AMIB40/6KPf/APgrtKm/4Qrxn+//AOLiXvt/xK7Tj9KAPQqK4L/hDPFv/Q9Xv/gttP8A&#10;Co/+EP8AGf8A0Pcn/gptf8KAPQaK89/4Qnxn/wBFFvf/AAV2n+FO/wCER8Z/9FHk/wDBTa/4UAeg&#10;UVwH/CIeM/8Aoe5P/BTa/wCFN/4Qrxn/ANFEvf8AwV2n+FAHoNFeff8ACG+Lf+ii3v8A4LbT/Cj/&#10;AIQ3xb/0UW9/8Ftp/hQB6DRXn3/CG+Lf+ii3v/gttP8ACk/4Q/xV/wBFF1z/AMF1l/8AIlAHoVFe&#10;f/8ACH+Kv+iia5/4LrH/AORKZ/wg/in/AKKLrn/gvsf/AJFoA9Dorzr/AIQbxV/0UXXP/BfY/wDy&#10;LTv+EH8U/wDRRdc/8F9j/wDItAHodFedf8IN4p/6KLrn/gvsf/kWpf8AhBvEP/RQte/8F9j/APIt&#10;AHoFFedf8K48Uf8ARVdf/wDBfpX/AMiU3/hBfFX/AEUbXP8AwX2P/wAiUAej0V57/wAIf4q/6KJr&#10;n/gusv8A5Eo/4Qzxd/0Ua9/8Ftp/hQB6FRXBf8Ib4s/6Hq9/8Ftp/hTf+EQ8Z/8AQ9yf+Cm1/wAK&#10;AO/orz//AIRHxn/0Pb/+Cm1/wp3/AAiPjP8A6HuT/wAFNr/hQB31FcB/wiHjP/oe5P8AwU2v+FN/&#10;4RXxp/0Ox/8ABaKAPQaK86/4RDxn/wBFHf8A8FNr/hU3/CIeM/8Aoe5P/BTa/wCFAHf0VwP/AAiP&#10;jP8A6HuT/wAFNr/hUf8AwiHjT/oe3/8ABVa/4UAehUV5/wD8If41/wCh4P8A4LV/xo/4RHxn/wBD&#10;2/8A4KbX/CgD0CiuA/4RXxp/0Op/8Fi/403/AIQ/xr/0PB/8Fy/40Aeg0V59/wAIf4z/AOh7k/8A&#10;BTa/4U7/AIRnxn/0Pkn/AIK7WgDv6K4D/hEPGf8A0Pcn/gptf8KP+EP8U/8AQ9v/AOCq1/woA7+v&#10;G/hH/wAl0+NP/X1pP/pHXTf8If4y/wCh8vv/AAWWleU/DLwtr/8Awu34vW9r4tvLK8W60k3V6dMt&#10;P9KP2P6UAfSlFcJ/whvi3/oer3/wW2v+FRf8IZ4u/wCii3v/AILbX/CgD0CivPv+EN8W/wDRRb3/&#10;AMFtp/hTf+EN8Wf9FA1T/wAF9l/8i0Aeh0V5/wD8If4q/wCiia5/4LrH/wCRKP8AhEPFP/RRNc/8&#10;F1j/APIlAHoFFeef8IP4p/6KLrn/AIL7H/5Fpv8Awg3in/oouuf+C+x/+RaAPRaK86/4QbxV/wBF&#10;F1z/AMF9j/8AItS/8Ih4p/6KJrn/AILrH/5EoA9Aorgf+EM8W/8ARRLz/wAFtr/hUH/CDeKv+ii6&#10;5/4L7H/5FoA9Forz648HeKSML8RNcH/cOsj/AO2lL/whni7/AKKLe/8Agttf8KAPQKzdZ/5B95/1&#10;7H+tcd/wgPi3/oot7/4LbX/Cq134N8U2un3W74ia7dH7OcBtOsuv4WlAFD9lT/k2/wCHf+lfbP8A&#10;iT2vz/gP8/hXrdfOH7OPgzxXd/s/+Bfs3ji80UHSLXFiNMtCbbjp0r1L/hD/ABF/0ULX/wDwXWX/&#10;AMi0Ad7RXn//AAh/ir/oomuf+C6x/wDkSj/hDPF3/RRb3/wW2v8AhQB6BRXmmteGvG1jot7c2ni6&#10;8vrvGba0/s20HP5f1rxfSfgj8RfEfxdtNX8V+IZG0fwZZ2lr4fu7uK2Zru7x/pl6QBkH60AfWdFe&#10;f/8ACI+M/wDoe3/8FNr/AIUn/CK+NP8Aodj/AOC0UAd9RXml94C8UazZXFrc+KrS/sLgYu7W98Oq&#10;FuB7/N/Q1y/wu/ZwvPgtpt7aeDNW0HQ0vbr7XclfDpOT6f8AH1xQB7nRXn//AAjHxG/6HjTv/CeP&#10;/wAlVjWnw18VW3iS71s6/wCGP+EkuVFv/aH/AAjZF19mB6Z+10Aes0V8gfHT4K/FP4s+OvCGi31x&#10;YXvga1UXd7rkQawNtdD7v+ifastwf1Ne72nhDxjY2dpa2Xi+0tLa3GNq+Hx+g3UAel0V53/wjfjb&#10;/odbf/wnh/8AFVP/AMIr4z/6HX/ymL/jQB3tFcB/wiHjP/oe5P8AwU2v+FSf8Ih4o/6Ht/8AwU2v&#10;+FAHd0VwP/CH+Mv+h8vv/BZaUv8Awh/in/oe3/8ABVa/4UAd7RXBf8IZ4t/6Hq9/8Ftp/hS/8Ih4&#10;p/6Ht/8AwVWv+FAHeUVwP/CH+Mv+h8vv/BZaUv8Awh/in/oe3/8ABVa/4UAcx+yh/wAkVs/+wrrH&#10;/p3vK9kr5p/Zh8MeKbz4Q2ZtvFt5ogGq6x/of9mWhx/xN732r1v/AIRnxT/0Pj/+Cu1oA7uivP8A&#10;/hEfGf8A0Pb/APgptf8ACj/hEfGf/Q9v/wCCm1/woA9Aorz/AP4Q7xp/0Pl9/wCCy0p//CGeLf8A&#10;oer3/wAFtp/hQB3tFcB/whvi3/ool5/4LbX/AApP+EQ8U/8ARRNc/wDBdY//ACJQB6BRXn//AAh/&#10;ir/oomuf+C6x/wDkSmf8IP4p/wCii65/4L7H/wCRaAPQ6K88/wCEH8U/9FF1z/wX2P8A8i0v/CC+&#10;If8Aooevf+C6x/8AkWgD0KivOv8AhBvFP/RRdc/8F9j/APItO/4V54h/6KR4o/8AADSf/kOgD0Oi&#10;vOv+FX+JP+ipeJv/AAX6R/8AIVTf8K61z/oofij8rL/5EoA7+ivPf+Fb67/0UfxZ/wB+9K/+Qqb/&#10;AMK317/oo3iz/v3pX/yHQB6JRXnX/Cs9f/6KP4p/Oy/+RKf/AMKx1b/ooniv87L/AORKAPQqK88/&#10;4Vlq/wD0UTxX/wCSX/yJR/wrLV/+iieK/wDyS/8AkSgD0OivO/8AhWV7/wBFD8V/+SX/AMiUf8Kx&#10;1H/ofvE//gZa/wDyLQB6JRXAf8Kqm/6HfxP/AODD/wCtT/8AhV0//Q3eKP8AwY0Ad5RXCf8ACsG/&#10;6G/xR/4MzR/wrBv+hv8AFH/gzNAHd0Vwf/Crz/0N/ij/AMGdNuvheSP+Rv8AFA+mpUAd9RXn3/Cr&#10;T/0PPib/AMGf/wBaoP8AhT8n/Q8eMv8Awa//AFqAPSK+K9RtPtX7ZjN9rzt8a2hwP+xcr6O/4VK3&#10;/Q4eM/8Awa//AFq+ZbLRbfRv2mTa/aru+kPjS0/0y/ObvP8AY/TOOlAH3BRRRQAUUUUAFFFFABRR&#10;RQAUUUUAROf4vSikLBdwIyOBRWNWk6jTRCjKS93bX8yaiiitiwooooAKKKKACiiigAooooAKKKKA&#10;CvkX9uf+zf7Ptvtv2rb/AMIt4kxs/wCvaz6/hj8c19dV8Z/8FBTnT9Lthbbw3hXxaf8AyRH+fxoA&#10;+v8AR/8AkG2v0q7WXov/ACAbT/r2H8q1KACioqKAJaKiqWgAryf4LfZf7f8Ail9l6f8ACWc/+AVl&#10;XrFeO/Ar/kdfjT/2Ov8A7ibCgD1+in0ygAp9FMoAKfTKKAH0UyigB9Mp9MoAKKKKggfTKKKAH0Uy&#10;irLCn0yigB9FMooAfRTKfQAUyn0ygAp9MooAKKKKACiiioIH0Uyn1ZYUUyn0AFMp9MoAKfTKfQAU&#10;yiioICiiigB9FFFWWFFFFABXlXw9+z/8Lc+KX977XZZ/8BBmvVa8b+GP/JwPxq+ukf8ApHQB7JRR&#10;RQAUUUUAFFFFABRRRQAUUUUAFFFFABRRRQAVl61j+wLz7R/z7Hd+ValZet/8gC7/AOvb+lAHEfs8&#10;fY/+FJ+EPsePsv2MfZs+nOP616XXkf7KH/Jv/g//AK9BXrlABRRRQAyiin0AFFFFABRRRQAUyiig&#10;Ap9FFABRRRQAUUUUAFFFFABRRRQAUUUUAeSfs1/Zv+Fdn7L93+1NVx9ftj5/pXrdeM/sqf8AJJB/&#10;2HdZ/wDTxeV7NQAUUUUAFFFFABRRRQAUUUUAFFFFABRRRQAUUUUAFFFFABRRRQAUUUUAFFFFABRR&#10;RQAUUUUAFFFFABRRRQAV8e3v9lf8NYXn2v8A4/P+E2tPsn/hOV9hV8U6+Ps37XUi+vxA0pf/AC3M&#10;UAfa1FFFABRRRQAUUUUAFFFFABRRRQAUUUUAFFFFABRRRQAUUUUAFFFFABRRRQAUUUUAFfGv/BQa&#10;922GmWX/AD8+FvFo/wDJEV9lV8i/t9HzNDtIVObhvDfivb/4KD/iKAPqjRv+QfZ/9ew/pWlWR4W/&#10;5AGlf9ew/pWvQBFTqfRQBFUtFFABXknwW/5HT4vf9jqf/TTYV63XkPwU/wCRz+M//Y6H/wBNNhQB&#10;69RRRQAUUUUAFFFFABRRRQAUUUUAFFFFABRRRQAUUUUAFFFFABRRRQAyn0UUAFFFFABRRRQAUUUU&#10;AFFFFABRRRQAyn0UUAFFFFABRRRQAUUUUAFFFFABRRRQAUUUUAFeL/Cb/kuXxr/7COl/+kYr2ivH&#10;/hh/yW/4wf8AX1pP/pHQB7BRRRQAUUUUAFFFFABRRRQAUUUUAFFFFABRRRQAVnaz/wAg+8/69j/W&#10;tGql9/x43f0NAHmH7Kn/ACb94C/7BY/nXrVeUfswyfav2fvAZ/6hFpXq9ABRRRQAyn0UUAFFFFAB&#10;RRTKACiin1BAVyvxC8WHwT4Tvdc/sq71r7MuZrOwOWPHPFdVRVlnK/D34haD8RPD66poN0JLI9/S&#10;uqrD0HwtpPhlD/Zek2lkDwRaLj+lblABRRRQAUUUUAFFFFABRRRQB43+yj/ySOP/ALCusf8Ap3va&#10;9krx39mCy+xfCZF9de1n/wBPF5XsVABRRRQAUUUUAFFFFABRRRQAUUUUAFFFFABRRRQAUUUUAFFF&#10;FABRRRQAUUUUAFFFFABRRRQAUUUUAFFFFABXxZq//J39n/2UK1/9RKvtOvi3V/8Ak7//ALqFpP8A&#10;6iN9QB9pUUUUAFFFFABRRRQAUUUUAFFFFABRRRQAUUUUAFZcmu2sV/baczf6TcKTitSigAooooAK&#10;KKKACiiigAooooAK+Rf2/Lq1XQbT7V0PhTxbgf8AcJP+NfXVfMf7a3T4cf8AYWvP/TTfUAemaLp/&#10;xJOg2Z/tnwv/AMewOP7Mu/T/AK+6vf2f8S/+gz4X/wDBZd//ACXVf9nv/khfwy/7FvS//SRa9KoA&#10;8+/s74l/9Brwv/4LLv8A+S6b/Z/xL/6DXhf/AMFt3/8AJdeh0UAebpp/xSA/f6v4VUf7OmXf/wAl&#10;1L/Z/wAS/wDoNeF//Bbd/wDyXXodFAHnv2P4mf8AQx+F/wDwm7v/AOTK81+E1h46fxZ8Wja6t4Yt&#10;LseKh9sLabdMC39k2OGH+l8dvyJ+n0ZXjPww/wCTgfjV9dI/9I6AOl+xfEv/AKGPwv8A+E3d/wDy&#10;ZTf7K+JX/QyeFv8AwnLv/wCTK9DooA4D7H8S/wDoY/C//hN3f/yZR9j+Jf8A0Mfhf/wm7v8A+TK7&#10;+igDz/7J8S/+hj8L/wDhN3f/AMmUn2L4l/8AQx+F/wDwm7v/AOTK76n0Aeef2V8Sv+hk8Lf+E5d/&#10;/JlKdK+JKf8AHv4j8Lp/veHLr/5Mr0KigDgfsnxL/wChj8L/APhN3f8A8mU37J8S/wDoY/C//hN3&#10;f/yZXoFFAHA/ZPiX/wBDH4X/APCbu/8A5MqP7H8TP+hj8L/+E3d//JlehUUAef8A9nfEnd/yGvC/&#10;2fH3v7Mu8/8ApXR9k+Jf/Qx+F/8Awm7v/wCTK9AooA8++xfEv/oY/C//AITd3/8AJlH9lfEn/oY/&#10;C3/hOXX/AMmV6DRQBwH9l/En/oY/C3/hOXX/AMmU7+yviD/0MHhj/wAJu6/+Ta72igDz/wDsr4mf&#10;9DV4Z/8ACcuv/k2j+yviZ/0NXhn/AMJy6/8Ak2vQKKAPPv7K+JP/AEMfhb/wnLr/AOTKd/ZfxJ/6&#10;GPwt/wCE5df/ACZXf0UAeef2V8Sdu7/hI/C32n+9/wAI5dY/9LKk+x/Ev/oY/C//AITd3/8AJld/&#10;RQB59/ZfxJ/6GPwt/wCE5df/ACZTf7K+JX/QyeFv/Ccu/wD5Mr0OigDzr+yfiV/0Mnhb/wAJu7/+&#10;TKk/sr4k/wDQx+Fv/Ccuv/kyvQaKAOB+yfEv/oY/C/8A4Td3/wDJlM/s74l/9Brwv/4LLv8A+S69&#10;BooA89/s/wCJf/QZ8L/+Cy7/APkul/s/4l/9BPwx/wCC26/+S69BooA8+/s74l/9Brwv/wCCy7/+&#10;S6d/ZfxD/wCgn4a/8Fl1/wDJVd/RQB59/Z/xL/6Cfhn/AMFl1/8AJdM8v4kf8/Xhj/wAuv8AGvRK&#10;KAPOfK+JH/P14Y/8F91/jS+V8Sf+frwx/wCAF1/jXotFAHnXlfEn/n68Mf8AgBdf40/f8Sf+frw1&#10;/wCAF3/jXoVFAHnfl/En/n68Mf8AgBdf/FUn9nfEz/oJeGP/AAWXX/yXXotFAHAf2Z8S/wDoNeF/&#10;/BZd/wDyXTP7P+Jf/QZ8L/8Agsu//kuvQqKAOA/sz4l/9Brwv/4LLv8A+S6b/Z3xL/6DXhf/AMFl&#10;3/8AJdeg0UAef/2b8S/+gz4X/wDBZd//ACXXlvw+svGq/F/4pfZtS8MreE6TdXX/ABLLrkm04/5e&#10;/avpKvFvBn/JyXxE/wCwZpP8jQB0f9m/FP8A6C/hX/wWXf8A8l1Y/sz4lf8AQZ8L/wDgsuv/AJLr&#10;vqKAOA/s34j/APQweFf/AAV3f/yZS/ZPiX/0Mfhf/wAJu7/+TK76igDgvsnxK/6GPwv/AOE5d/8A&#10;yZUf9lfEn/oY/C3/AITl1/8AJleg0UAcB9j+Jf8A0Mfhf/wm7v8A+TKT7J8S/wDoY/C//hN3f/yZ&#10;XoFFAHn/ANk+Jf8A0Mfhf/wm7v8A+TKb9j+Jn/Qx+F//AAm7v/5Mr0KigDgPsfxL/wChj8L/APhN&#10;3f8A8mUfY/iX/wBDH4X/APCbu/8A5Mrv6KAOB+yfEv8A6GPwv/4Td3/8mUz+yviT/wBDH4W/8Jy6&#10;/wDkyvQaKAPP/snxL/6GPwv/AOE3d/8AyZUN1ZfErZc48R+F8Y4/4pu7/wDkyvRqZQB8+/Auy8e3&#10;Pwg8IyaT4h8MHS/sYGbvS7ssR/4F16J/ZXxJ/wChj8Lf+E5df/Jlc3+yt/yRTRv+vu7/APSpq9lo&#10;A88/sr4lf9DJ4W/8Jy7/APkypP7L+JP/AEMfhb/wnLr/AOTK7+igDgPsfxL/AOhj8L/+E3d//JlJ&#10;9k+Jf/Qx+F//AAm7v/5Mr0CigDz77F8S/wDoY/C//hN3f/yZUn2P4hfa/wDkYvDP2X0/4Ru6z/6W&#10;YrvaKAOA/sz4l/8AQa8L/wDgsu//AJLrwr41fCj4s33xa8CeOvDCaL4h1Pw/pmqWdytsDp/N0Bjr&#10;d+ozn15r60ooA+OP2Vf2e/Hnwz0/WNc1c6PYeLtWuN93JeE6jdgf7w/xr6F/s/4l/wDQZ8L/APgs&#10;u/8A5Lr0KigDznyviR/z9eGP/Bfdf40/+zviZ/0EvDH/AILbr/5Lr0OmUAcD/Z3xL/6DXhf/AMFl&#10;3/8AJdO/sz4l/wDQa8L/APgsu/8A5LrvKfQBwX2T4lf9DH4X/wDCcu//AJMpn9nfEnb/AMhrwv8A&#10;aMfd/sy7x/6V16BRQBwP2T4l/wDQx+F//Cbu/wD5Mpv2T4l/9DH4X/8ACbu//kyvQKKAOC+yfEr/&#10;AKGPwv8A+E5d/wDyZSfZPiX/ANDH4X/8Ju7/APkyu+ooA4H+zPiP/wBB/wAK/wDgru//AJLo/sz4&#10;lf8AQZ8L/wDgsuv/AJLrvqKAPm39nWy8eH4ZA6PrHhtLT+3dYwL3Tbtj/wAha8zj/SvXoP516h/Z&#10;/wAS/wDoM+F//BZd/wDyXXPfs1f8gnxp/wBjpr//AKWtXsdAHA/ZPiX/ANDH4X/8Ju7/APkyk/sz&#10;4j/9DB4V/wDBXd//ACXXf0UAcB/ZnxH/AOhg8K/+Cu7/APkumf2f8S/+gz4X/wDBZd//ACXXoVFA&#10;Hn39lfEn/oY/C3/hOXX/AMmU7+y/iT/0Mfhb/wAJy6/+TK7+igDz/wCyfEv/AKGPwv8A+E3d/wDy&#10;ZS/2X8Sf+hj8Lf8AhOXX/wAmV39FAHn39lfEz/oavDP/AITd1/8AJtN/sn4m/wDQ1eGf/Cbuv/k2&#10;vQ6KAPPv7K+Jn/Q1eGf/AAm7r/5Np39lfEP/AKGnw3/4Tl1/8m139FAHnv8AYPxK/wChw0b/AMJw&#10;/wDyZS/8I18Qv+h60T/wmz/8l16DRQBwH/CMfED/AKG7Rf8Awmz/APJdN/4Rr4hf9D1on/hNn/5L&#10;r0GigDz7/hGPiL/0PGm/+E8f/kqov+Ec8ff9Dxbf+E+P/iq9GooA86/4Rnxv/wBDrb/+E8P/AIql&#10;/wCEb8bf9Drb/wDhPD/4qvRKKAPPv+EV8af9Dsf/AAWij/hD/Gf/AEPcn/gptf8ACvQaKAOA/wCE&#10;Q8Z/9D3J/wCCm1/wpP8AhEfGf/Q9v/4KbX/CvQKKAPPv+EK8Z/8ARRL3/wAFdp/hSf8ACE+M/wDo&#10;ot7/AOCu0/wr0KigDgv+EM8W/wDQ9Xv/AILbT/Cm/wDCG+Lf+iiXn/gttf8ACu/ooA85/wCEB8a/&#10;9FGv/wDwV2v+FR/8ID4z/wCij3v/AB8bv+QZadPyr0qigDzf/hAPGn/RR7//AMFdpXy95Vzp37VV&#10;pY6jq32q6s/Guki6vLsAfav+KcvulfdNfFHxOvxaftO3dsOh8VeET/6W0Afa9FFFABRRRQAUUUUA&#10;FFFFABRRRQAUUUUAFFFFABRRRQAUUUUAFFFFABRRRQAUUUUAFfNX7ZF79gX4b3X2L7b/AMTa8/8A&#10;TRfV9K18wftof8g/wN/2F7v/ANIbygD1H9nT/k334af9gGy/9JRXp1eZ/AHb/wAKO8AfZv8Aj1/s&#10;Gyx/4DD/AOtXplAEVOptOqCBtS1FUtWWFePfDFQfjh8Xyf8Al5OkH/yTr2GvG/AC/wDF7PimB/y9&#10;NZf+kooA9kplPplABT6ZRUEBT6ZRQA+imUVYD6KKKCwooooAKKKKACiiigAooooAKKKKACiiigAo&#10;oooAKKKKACiiigAooooAKKKKACiiigAooooAKKKKACiiigAooooAKKKKACiiigAryDwr/wAnIeMP&#10;+wTaV6/Xi3hgiP8Aad8Yntc6TaUAe00UUUAFFFFABRRRQAUUUUAFFFFABRRRQAUUUUAFMp9MoA8o&#10;/Zxvft3w0t/+v68/9KWr1qvIv2ZP+SWD/r9uf5ivXaACiiigAooooAKKKKACiiigAplPplABT6KK&#10;AGUUU+gBlPoooAKKKKACiiigAooooA8Z/Zt/5A3j3/sdfEH/AKWNXs1eS/s+/wDHn42/7G7V/wD0&#10;qNetUAFFFFABRRRQAUUUUAFFFFABRRRQAUUUUAFFFFABRRRQAUUUUAFFFFABRRRQAUUUUAFFFFAB&#10;RRRQAUUUUAFfFXxdNr/w06CbvDf8JV4R49/9Or7Vr4i+MP7j9qmQevirwQv/AKXCgD7dooooAKKK&#10;KACiiigAooooAKKKKACiiigAooooAKKKKACiiigAooooAKKKKACiiigAr5a/ba/5Bvw5/wCxhuv/&#10;AEhvK+pa+Z/20bG4vbHwQE/6DHP1+xXtAHpH7Of/ACb78Nf+wDZf+kor1CvnL4GN8Rbr4H/Dw6Rc&#10;+F7bSf7CsTbrd6fd5+zfZF25yRz938K9C/s/4r/9BLwb/wCCu6/+SqAPS6K83+xfFT/oI+F//Bbd&#10;f/JdN+w/Fb/oN+DP/BXd/wDyXQB6VRXmflfFL/n98Lf+C+6/xpv2T4qf8/Hg3/wBu/8A4qgD06vG&#10;fhgdvx/+MNqen/Eo/wDSOtv+z/iv/wBBLwb/AOCu6/8AkqvL/h6nxAPxw+Kdra3/AIYF4DpJuj/Z&#10;l3/z6f8AX3QB9N0V5jt+Kmf+Pnwd9l/u/Ybz/wCKqx9i+Kf/AEEvC/8A4Lbr/wCS6APRqZXmWz4q&#10;/wDPz4O/8Abz/wCKqf7F8Vv+g34M/wDBXd//ACXQB6TRXnP9m/FP/oL+Ff8AwWXf/wAl0f2b8U/+&#10;gv4V/wDBZd//ACXQB6HT685/s34p/wDQX8K/+Cy7/wDkuo/sPxW/6Dfgz/wV3f8A8l0AelUV5r9h&#10;+K3/AEG/Bn/gru//AJLqT+zfin/0F/Cv/gsu/wD5LoA9GorzT7D8Vv8AoNeC/wDwV3f/AMl0v2H4&#10;rf8AQb8Gf+Cu7/8AkugD0qivNvsXxW/6Dfgz/wAFd3/8l1N/Z/xL/wCg14X/APBbd/8AyXQB6HRX&#10;nP8AZvxT/wCgv4V/8Fl3/wDJdN+xfFb/AKDfg3/wV3f/AMl0AekUV5v9i+K3/Qb8G/8Agru//kuj&#10;7F8Vv+g34N/8Fd3/APJdAHpFFeb/AGL4rf8AQb8G/wDgru//AJLposPiqR/pOteDFH/YLux/7d0A&#10;elUV51/ZvxS/6C/hX/wWXf8A8l0n9m/FP/oL+Ff/AAWXf/yXQB6NRXm/2L4rf9Bvwb/4K7v/AOS6&#10;f/ZvxS/6C/hX/wAFl3/8l0Aei0V5z/ZvxT/6C/hX/wAFl3/8l1H5XxR/cf6b4W46/wCgXX+PFAHp&#10;VFebW8fxRXre+FvwsLof1p2/4r/89/BX/k1/jQB6PRXnmPiV/wA/Hhf/AMm6Z5XxR/5+PCv5XdAH&#10;o1Feff8AFy/+pW/8nKj/AOLp/wDUqf8Ak3QB6LRXA/8AFy/+pW/8nKZ/xcv/AKlb/wAnKAPQaK85&#10;/wCLp/8AUq/+TdS/8XL/AOpW/wDJygD0GiuB/wCLl/8AUrf+TlQf8XK/59/C3/k3QB6LRXA/8XL/&#10;AOpW/wDJyq/m/FH/AJ9/Cv53dAHo1FeeZ+JX/Pv4X/8AJupf+Ll/9St/5OUAd9RXnP8AxdP+0f8A&#10;mVfsv/b3ml/4un/1Kn/k3QB6LRXn3/Fy/wDqVv8Aycp//Fy/+pW/8nKAO+rxfwz/AMnP+Ov+wBZ1&#10;1X/Fy/8AqVv/ACcryrSv+E9/4X14u/5Fb7T/AGDY/adv2v8AvXuP6UAfSdFcD/xcv/qVv/JyoPK+&#10;KX/Pfwr+V3QB6LRXnmPiV/z8eF//ACbox8Sv+fjwt+V3QB6HRXnmPiV/z8eFvyu6h8v4o/Yv+P3w&#10;t9q/v/YLrH86APSaK88x8Sv+fjwt+V3TPK+JH/P14Y/8F91/jQB6NRXnG74lf8/Xhn/wX3f+NMSP&#10;4oH/AF974Wf6WF0f60AelUV5z9i+Kf8A0EvC/wD4Lbr/AOS6TyviT/z9eGP/AAX3X+NAHo9Feb7/&#10;AIo/8/vhj/wAu/8AGj7F8VP+gj4X/wDBbdf/ACXQB6RRXm2/4pf8/vhj/wAALz/Gk8v4o/8AP74W&#10;/wDAC6/xoAwP2Vn+1fCDTz/0+Xn/AKVGvaa+Zf2cD48PwjsRpd3ohtvtd3gX2n3YP/H0ff616p/Z&#10;vxT/AOgv4V/8Fl3/APJdAHo1Fee/2f8AEv8A6DPhf/wWXf8A8l0f2f8AEv8A6DPhf/wWXf8A8l0A&#10;ehUV5z/ZvxT/AOgv4V/8Fl3/APJdP/s/4l/9Brwv/wCC27/+S6APQ6K87+wfEv8A6DPhf/wWXf8A&#10;8l03+zfin/0F/Cv/AILLv/5LoA9Gorzn+zfin/0F/Cv/AILLv/5LqT+z/iX/ANBnwv8A+Cy7/wDk&#10;ugD0KivOt3xJ/wCfrw1/4L7v/GofL+KX/P74W/8AAC6/xoA9Lplef4+JX/Px4X/8m68K/bD1Xx2v&#10;wevvC1zPodzN4yvLbw5a2tl9pF0Dckg9/Y9qAPriivJdB8M+PfCuhaXpWl3HhmO1021FrbhrC64w&#10;AM8HjpV/y/il/wA/vhb/AMALr/GgD0uivNvL+KP/AD++Fv8AwBuv8a8b+KX7WjfBfxpa+HPE/iDw&#10;6b+SD7XcpZadeOdLtDjF5dDJwO2OKAPq2ivO/I+JP/QZ8L/+Cu6/+S6i+xfFb/oN+DP/AAV3f/yX&#10;QB6TRXm/2L4qf9BHwv8A+C26/wDkupv7P+Jf/QZ8L/8Agsu//kugD0KivPP7P+Jf/Qa8L/8Agtu/&#10;/kuovsXxU/6CXhf/AMFt1/8AJdAGL+zd/wAgDxz/ANjvq/8A6VmvYq+avgc3xAvNP8d/Zbnw03/F&#10;W6rzeafdjuPUivU/7P8AiX/0GfC//gsu/wD5LoA9Corzb7F8Vv8AoN+DP/BXd/8AyXU95p3xLH/H&#10;trXhd/8Ae0y7/wDkugD0KivPP7P+Jf8A0GvC/wD4Lbv/AOS6b/ZvxS/6C/hX/wAFl3/8l0Aei0Vw&#10;H2P4l/8AQx+F/wDwm7v/AOTKT+zfiX/0GfC//gsu/wD5LoA9Aorzr7F8Uv8AoZfCv/hN3f8A8mVJ&#10;9i+Jf/Qx+F//AAm7v/5MoA9Borz37H8TP+hj8L/+E3d//JlJ/ZPxJ/6GPwt/4Tl3/wDJlAHodFee&#10;f2T8Sf8AoY/C3/hOXf8A8mU3+yPiT/0Mfhb/AMJy7/8AkygD0WivPv7K+Jn/AENXhn/wm7r/AOTa&#10;bZ6T8TF/4+fFfhlx/s+G7r/5NoA9Dorz7+yviT/0Mfhb/wAJy6/+TKP7K+Jn/Q1eGf8Awm7r/wCT&#10;aAPQaK87/sj4m/8AQ1+Gf/Cbuv8A5Np/9lfEz/oavDP/AITd1/8AJtAHoNFcB/wjHxA/6G7Rf/Cb&#10;P/yXTP8AhG/iP/0OWi/+E0f/AJMoA9Corzz/AIRn4lf9D3ov/hMn/wCS6X/hGviF/wBD1of/AITZ&#10;/wDkugD0KivPP+EY+I3/AEPGnf8AhPH/AOSqP+EY+I3/AEPGnf8AhPH/AOSqAPQ6K88/4Rj4jf8A&#10;Q8ad/wCE8f8A5Ko/4Rj4jf8AQ8ad/wCE8f8A5KoA9DorzX/hFPH3/Q8Wn/hPL/8AFUf8Ip4+/wCh&#10;4tP/AAnl/wDiqAPSqK87uvDHxFP+p8c6cv8Au+HSf/boVH/wjfj7/oeLb/wnx/8AFUAekV8afF7R&#10;Ptv7UH2r/qYPCP8A7fV9G/8ACOeOP+h0tf8AwXL/AI18u/EGz1Wy/aMFtql1Z3t3/anhE/bMYP8A&#10;x933GKAPuCiiigAooooAKKKKACiiigAooooAik6D6UUSdB9KK46/xIzmS0UUV2GgUUUUAFFFFABR&#10;RRQAUUUUAFFFFABXzZ+2Be/YtP8Ah2fXxFdf+kN5X0nXzP8Atp/8gLwT/wBhj/2yvKAPQv2YGF1+&#10;zr8Kie/hPSf/AEkUV6tXlX7M3/JuPw0/7AFl/wCky16rQAUVFRQBLRUVS0AFeJ/C/wCz/wDDR3xq&#10;xjP/ABKM/wDgHXtleQfDz/kv3xV/7hP/AKSUAev0UVFQBLRTKKAH0UUygB9FRU6gB9FMooAfRTKK&#10;AH0UyigB9FMp9ABRUVFAEtFMooAfRTKbQBLRTKfQAUUUUAFFFFABRRRQAUUUUAFFFFABRRRQAUUU&#10;UAFFFFABRRRQAUUUUAFFFFABXjnhj/k53xh/2AdI/ne17HXjGg/8nP8AjH/sAWv86APZ6KKKACii&#10;igAooooAKKKKACiiigAooooAKKKKACiiigDxv9l7/klp/wCwpqv/AKVvXsleKfspEJ8Kef8Alhqu&#10;qr/5Nsa9roAKKKKACiiigAooooAKKzNU1q00hAbm8tbMet02P61RsfGOha6P9D1iwvD/ANOl+D/I&#10;0AdDRRRQAV5h4l+FKeJvjF4T8WTXq/ZfDNtd/ZtI2gj7VckA3X5Aj869PooAK+b/AB5+2j4O8EeL&#10;9Y8P22i+JfFFxoAxq95omml7XSxj+Jv/ANf1r1T4u/FzQPgp4FvfFPim8FnYWnuMznHQV+eP7H37&#10;SureCtP8S21t4d8Ma3eeM/FV3rBsbvxGNNvT9qx2uhz07dc0Afanxc/aV0Hwb8BG8feF72y1w6nb&#10;Z0ADpe3Jzj/PtXz3rPweXwV8KZvhnf3Y8T/G74vOtx4pvy2Ta2zHFzdZ4H2a1PAHc9OteRfs/wDw&#10;x8Y/GbxlaeDtJurDwr4f+G2vatdWeNuotb/arokKMnn+Lv6n1r7++Cvwt8JfDiLWYvD13/bGu3U4&#10;Guaxeah9vvbm6A/5ej2PtxigD1an0UUAFFFFABRRRQB45+zj/wAgzx7/ANjtrH/pWa9jryD9nv8A&#10;5B3jz/sdtX/9K69foAKKKKACiiigAooooAKKKKACiiigAooooAKKKKACiiigAooooAKKKKACiiig&#10;AooooAKKKKACiiigAooooAK+K/i5ZD/hp67x0HiHwld/l9ur7Ur4h+NVsjftVmT7Ndm4/tbwOdwP&#10;GPtl9QB9vUUUUAFFFFABRRRQAUUUUAFFFFAFdnxu38L2IookUqrcAj+EGiuepVgn70DO9OKtO/8A&#10;TLFFFFdBoFFFFABRRRQAUUUUAFFFFABRRRQAV8y/tp2Vte6F4J3f9Bjj6fYryvpqvl/9tu9+xeH/&#10;AAMfXWGH/ks1AHp37OX2T/hn34a/ZP8Aj0/sGy/L7KK9SryX9lyD+zv2dPh1bXH3rfQrS3P/AHyF&#10;/oK9aoAip1PplADaloooAK8j+HX/ACW/4qf9wn/0kr1yvF/h3/ych8YP+4R/6R0Ae0VFUtMoAbRT&#10;qKACiin0AMptS0ygBtFS0ygBtFFOoAbRTqKAG06iigBtFOp9AEVFOooAbRUtMoAKfRRQAUUUUAFF&#10;FFABRRRQAUUUUAFFFFABRRRQAUUUUAFFFFABRRRQAUUUUAFFFFABXjGlf8nY+IP+xWtP/So17PXj&#10;fhqPd+054xuT30DSP53tAHslFFFABRRRQAUUUUAFFFFABRRRQAUUUUAFFFFABRUVeXfHq88UWPwn&#10;1mbwcLo+K82v2T7JZFmJ+0jjafYnP/16AMr9lK22/Cnb66rqv/pW3+Fev395bWCi4urkWq453Gvz&#10;S+GFh8VNd8HjI+KBsxd3n/IqalZ6Z/y912Fn8Lru9FodV/Z88a+Krz/qPeNqAPr/AFr9oT4a+GV/&#10;4mfjnRID76iD/I1weoftneAJnFtodp4m8XXX9zRNKumH54rzjwzo3jTQir6B+yhounpj/l+8SWf2&#10;s+5OP6131r40/aIk4tfhx4YsLQdr3VCD+lACzftJ+P8AW0/4pX4G+Krkeuu40z+YNKNV/aQ1lVa1&#10;0rwV4TsV6fbXvNRu/wBMCmx6p+09dDjSPhjZf7z3p/rVg6L+0nqC4bV/h5Yj/pyW8oArR/B/45av&#10;EDqnxtOhqBxZ6J4ctD+pp/8AwyW2uKreKPih4210FclG1PFr+WKf/wAIR+0RqK4PxG8L2Y/6ctLJ&#10;/nT5vhP8dbgf8l1tbT2TwzaGgAtP2G/g1bXv2y48H/2ve97vUdQu2b/0LFTav+w/8GddT/TPAVon&#10;va6jdf0NMPwG+MF0P9J/aBviPRfDVnU//DPfjW7XN38avFKf9eRAoA3/AIF/DTVPhNZ6r4fu/ELa&#10;14e+1L/YNtec3Npai3A2Z7nOe3r6169XgLfsvauB+/8AjV8QmH/YUx/SoR+yNbt/x9fFL4oX318S&#10;kf0oA+hK5vxn460f4feEtV8QeIL37BpOmJuubs9hxz+orx7/AIY88KKP9N8XeOL4/wDT74iY/wBK&#10;L39iL4V65p32PVrHWtat/wC7f6pdH+tAHlnw8+Htz+1Y9/8AF74o3V3omlXdpd2vgvQ92DpNqel6&#10;f+nvjr7VD8dv2efhJ8Iv2N/F+g232Nbm0sh9l1cgG8+2f8uhyOc9B+deu2f7Dvwasvu+Dfz1G7P/&#10;ALNXgXib9nL4f+Ov2h9G8C+EfDNnZ+GvCw+2+Kb0aldkkHpZ9cfrQB6h+xfp3gr4K/BKwtbzxLo9&#10;jqurf8Ta7F3qdqDk98g9K57V/hT8ObLwN8UdP0D43WPhfXPGfiJvEF3q9rqFp5lo277ULUYP3cbj&#10;6kfkfdbP9lT4U2Q48B6MP+AGr3/DOXwx/wChF0L/AMFwoAg0X4zfD+10Syt734o+GL+7W3BuLwap&#10;aD7TxjPXFWf+F/8Awq/6KV4Y/wDBra/407/hQfwz/wChA8Nf+Cm2/wAKu2nwa+HtmuLbwF4bX/d0&#10;q2/woAyrv9pP4WWY+bx5on46iKwL79rT4V2tlvtfGdpdn0C3P+FdtafCf4fWgxb+DfDS/wC5pdt/&#10;hWoPA2g2i/6NoGkJ/wBw5f8ACgD5dvP+Cj3g7T4ChsNR1R/7+jAZ/wDJnbXrfwJ/aZ8PftDLq66D&#10;pWt6e2l/Zxcf21p5jyWycDnr/wDrr2C0sbaxH+jWwX6VcoA8k/Z9/wCQb48/7HbV/wD0rNet15B+&#10;z0Rc6Z46nH/Q66uB/wCBdev0AFFFFABRRRQAUUUUAFFFFABRRRQAUUUUAFFFFABRRRQAUUUUAFFF&#10;FABRRRQAUUUUAFFFFABRRRQAUUUUAFfEPxowP2rbsjodW8D2v53l8a+3q+IPicuP2qrq5+yXh/4q&#10;nwiMgcdL2gD7fooooAKKKKACiiigAooooAKKKKAIpOg+lFEnQfSiuKv8SM5ktFFFdpoFFFFABRRR&#10;QAUUUUAFFFFABRRRQAV8x/tnN9k0HwP/ANhcj/yWYV9OV8z/ALZn/IB8Ef8AYXP/AKTNQUaH7Pt9&#10;4+PwR8HjSNG8MG1/ssfZvteqXYI+v+idK9G/tL4j/wDQveFP/Bpd/wDyHVP9m7/kgXgL/sEWtenU&#10;EnA/2n8Sv+gN4X/8Gd1/8iUf2n8Sv+gN4X/8Gd1/8iV31FAHA/2n8Sv+gL4X/wDBnd//ACJSf2n8&#10;S/8AoC+F/wDwZ3f/AMiV39FAHAf2n8S/+gL4X/8ABnd//IleX+Fr7xm3x7+In2XT9E+1G0s/lOpX&#10;Xy8f9en8q+j68h8I/wDJf/iN/wBeuk/yNAG9/aPxJ3f8gXwv9nx93+07vP8A6SUn9o/Ev/oC+F//&#10;AAZ3f/yJXoNFAHA/2n8Sv+gN4X/8Gd1/8iU3+0viX/0BvC//AIM7v/5Er0CigDgf7T+JX/QF8L/+&#10;DO7/APkSodvxI3/8evhn7P8A3vt93n88V6JRQB51/aPxM/6Bvhj/AMGd1/8AIlSf2h8S/wDoGeGf&#10;/Bndf/Ileg0UAedeb8Sf+fXwx/4H3X+FTbfiD/zx8N/+B93/AIV39FAHnfmfEn/n18Mf+B91/wDE&#10;1N/afxK/6A3hf/wZ3X/yJXfUUAef/wBpfEv/AKA3hf8A8Gd3/wDIlO/tP4lf9Abwv/4M7r/5Ervq&#10;KAPP/wC0viX/ANAbwv8A+DO7/wDkSj+0viX/ANAbwv8A+DO7/wDkSvQKKAOB/tP4lf8AQG8L/wDg&#10;zuv/AJEpn9o/Ev8A6Avhf/wZ3f8A8iV6DRQB5/8A2l8S/wDoDeF//Bnd/wDyJSf2j8S/+gL4X/8A&#10;Bnd//Ileg0UAcD/afxK/6A3hf/wZ3X/yJTG1H4kgf6PovhdR/tand/8AyJXoNFAHn39o/Ev/AKAv&#10;hf8A8Gd3/wDIlO/tP4l/9AXwv/4M7v8A+RK7+igDgP7T+Jf/AEBfC/8A4M7v/wCRKT+0viX/ANAb&#10;wv8A+DO7/wDkSvQKKAOA/tP4l/8AQF8L/wDgzu//AJEpv9o/Ev8A6Avhf/wZ3f8A8iV6DRQB59/a&#10;PxL/AOgL4X/8Gd3/APIlJ/aXxI+xZ/4R7wt9qx/0FLrH/pHXoVFAHAf2l8R/+hf8K/8Ag0u//kOp&#10;PtXxC/6F7wz/AOFJd/8AyHXd0UAcB9s+Jf8A0Lnhf/wpLv8A+Q6X7X8S/wDoXPC//hSXf/yHXfUU&#10;AcB/afxH/wChf8K/+DS7/wDkSk/tL4j/APQveFP/AAaXf/yHXoFFAHn/ANs+Jf2H/kXPDH2rHT/h&#10;JLvH/pHT/tfxK/6F3wv/AOFHd/8AyHXe0UAef/a/iX/0Lnhf/wAKS7/+Q6PtnxL+w/8AIueGPtWO&#10;n/CSXeP/AEjr0CigDgftfxL/AOhc8L/+FJd//IdM/tX4k/8AQueFv/Cjuv8A5Dr0GigDgvtfxK/6&#10;Fzwv/wCFHd//ACHR9r+JX/QueF//AAo7v/5DrvaKAOC+1/Er/oXPC/8A4Ud3/wDIdH2r4g/9C94Y&#10;/wDCku//AJDrvaKAOB+1/Ev/AKFzwv8A+FJd/wDyHXmeh6h4oH7RXiMjRtD/ALU/4R2z/wCYnd4x&#10;9rvf+nSvoqvGtE/5Os8Rf9ipZf8ApZe0AdV/aPxC/wCgF4Z/8Gd1/wDIlM/tP4lf9Abwv/4M7r/5&#10;ErvqKAOB/tP4lf8AQF8L/wDgzu//AJEpP7T+Jf8A0BfC/wD4M7v/AORK7+igDg7rUfiER/o2ieGV&#10;921O6/paUn9o/EL/AKAfhn/wZ3X/AMiV3tFAHAf2n8S/+gL4X/8ABnd//IlO/tH4hf8AQD8M/wDg&#10;zuv/AJErvaKAPP8A+0viX/0BvC//AIM7v/5Ep/8AaPxC/wCgH4Z/8Gd1/wDIld7RQBwH9p/Ev/oC&#10;+F//AAZ3f/yJTv7Q+IX/AEAvDH/gzuv/AJErvaKAOA/tP4l/9AXwv/4M7v8A+RKj/tH4mf8AQN8M&#10;f+DK6/8AkSvQ6KAOA/tP4l/9AXwv/wCDO7/+RKZ/aHxL/wCgN4X/APBnd/8AyJXoVFAHzX+zfL40&#10;TwFejSdP0V7b/hINW/4/dTusn/TD62nsfz+ten/2j8TP+gb4Y/8ABndf/Ilc5+zL/wAk4m/7D+sf&#10;+l13XtFAHnV2vxK/5drXw0/+9f3f+FJ5vxI/59fDH/gwuv8ACvRqKAPPs/En/nh4W/O6p274k/8A&#10;PHwv/wCTX+Fd/RQBwn/Fwf8AqWf/ACbqL7V8TP8Anh4Y/wDJr/CvQKKAPOvN+JP/AD6+GP8AwPuv&#10;8Kds+JP/AD6+Gv8AwPu/8K9DooA892fEn/n18Nf+B93/AIUv9ofEv/oGeGP/AAZXX/yJXoNFAHxb&#10;8cPFnxF+J/jG5+EnhW8sdFv9J0k6vr2oaLf3INoT/wAetoMAct1P8hXafsrfEPx74/8Agt4X1K6t&#10;9InunN5Z3Qu7+5+1FrW7a1JyQeflJP4etfTdPoA8U+JvxR8a/C3wDq3inVdN8M/Y9MtS5zqd0fPO&#10;O/8Aon8s155+yr8PPH/g3wje+ILiHR7zWfGN3/a97d3eo3RPI4zkGvqun0Aee/2h8S/+gN4X/wDB&#10;nd//ACJTfM+JH/Pr4Y/8D7r/AAr0SigDzzZ8Sf8An18Nf+B93/hS7PiT/wA+vhr/AMD7v/CvQqKA&#10;OA3fEn/nj4X/APJr/Cm7viT/AM8PC/8A5NV6DRQB59n4k/8APDwt+d1UW34lf8+vhn/wYXf+FejU&#10;UAfOnwW/4TPyvHX2P+xNv/CWar9p+2fa/UY/CvSt3xJ/54eF/wDyarnv2ffu/Ef/ALHfVf5ivYqA&#10;PPv+Ll/bv+ZX+y4/6e81N/xcr/qVv/Juu7ooA4L/AIuV/wBSt/5N0f8AFyv+pW/8m672igDz7PxJ&#10;/wCeHhb87qn/APFy/wDqVv8AycrvqKAOB/4uX/1K3/k5SbfiT/z28L/+TX+Nd/RQBwX/ABcr/qVv&#10;/Juo8fEn/nv4W/K6r0GigDznd8Sv+frwz/4L7v8Axp3l/Ej/AJ+vDH/gBdf416JRQB57/Z/xL/6D&#10;Phf/AMFl3/8AJdP/ALM+Jf8A0GvC/wD4LLv/AOS67+igDz7+zviT/pH/ABOvC/HT/iWXf/yXR/Z3&#10;xL/6DXhf/wAFl3/8l16DRQB57/Z/xL/6DPhf/wAFl3/8l0f2f8S/+gz4X/8ABZd//JdehUUAef8A&#10;9m/Ev/oM+F//AAWXf/yXSf2d8S/+g14X/wDBZd//ACXXoNFAHnv9n/Ev/oM+F/8AwWXf/wAl1J/Z&#10;nxK/6DPhf/wWXX/yXXfUUAcB9j+Jf/Qx+F//AAm7v/5Mp32T4lf9DH4X/wDCcu//AJMrvaKAOB+y&#10;fEv/AKGPwv8A+E3d/wDyZSf2X8Sf+hj8Lf8AhOXX/wAmV39FAHA/ZPiX/wBDH4X/APCbu/8A5Mpn&#10;9l/En/oY/C3/AITl1/8AJleg0UAef/2V8TP+hq8M/wDhOXX/AMm0z+yfib/0NXhn/wAJu6/+Ta9D&#10;ooA81/sj4q/9Db4X/wDCbu//AJMr5Z+K/wDamh/Hq6GvarZ3erLdeEroXdlpvIAvL4V94V8SfHq9&#10;/wCMoP8At78Df+ne+oA+26KKKACiiigAooooAKKKKACiiigCF+uR/DRSgjLEjrjiisalFzas7EWn&#10;IlooorYsKKKKACiiigAooooAKKKKACiiigAr5h/bf/5Fjwp/2Hx/6StX09XzF+239l/4R3wl9r6f&#10;2w35/ZmoA9G/Zh/5N/8AAf8A2CbSvV682/Z6/wCSG+Bv+wTafyr0mgCKnU2ioAKlqKpasArxHwKg&#10;m/aJ+KWOnkWFr+VsDXt1eNeDL3Px++I9r72f/pJQB7FTalqKgAp1FFABTadRQA2nUU2gAp1NoqCB&#10;1Nooqyx1FNoqAHU+oqlqwCiiigAooooAKKKKACiiigAooooAKKKKACiiigAooooAKKKKACiiigAo&#10;oooAKKKKACiiigAooooAKKKKACvG7XH/AA1brAH/AC8+C7If+Tl7XsleNaL9o/4ar8Rf3f8AhFLL&#10;H/gZe4oA9looooAKKKKACiiigAooooAKKKKACiiigAooooAKKKKAPFf2UftP/Ct737V9/wDt/Vf/&#10;AErbH9a9qrxX9mV93w4nh/59tf1i3/75vrv/ABr2qgAooooAKKKKACiiigAooooAZRT6ZUAFPplF&#10;WAUUU+gAooooAKKKKACiiigAooooA8d/Z9+78R/+x31X+Yr2KvGf2evu/FD/ALHbVf5ivZqACiii&#10;gAooooAKKKKACiiigAooooAKKKKACiiigAooooAKKKKACiiigAooooAKKKKACiiigAooooAKKKKA&#10;CviL49f6H+099rF4LIfavA32r/wb31fbtfFnx32/8NPZuelqfA5/8rF9QB9p0UUUAFFFFABRRRQA&#10;UUUUAFFFFAET8AfSiiToPpRXFX+JGcyWiiiu00CiiigAooooAKKKrXtkLwUASU6in0AFFFFABXzP&#10;+2hY3V9ofhJrTra6+D/5KtX0xXzZ+2fe3Vl4R8PG0vPsJ/tYgn/t2agDvf2YI/sfwA8BW3/UKH6H&#10;/wCvXq1eB/Afxl4ob4R+EDa+EHvrT7GP9NGqWoFd7/wl/jP/AKEST/wbWv8AjQB39Fef/wDCXeM/&#10;+hEf/wAG1r/jS/8ACTeM/wDoQ5P/AAaWtAHeU+uA/wCEv8Z/9CJJ/wCDa1/xo/4Srxp/0JR/8GY/&#10;woA7+vFvBlrcWn7RPxIknIIuLTSSCOnAIrqP+Ew8a/8AQjn/AMGK/wCFebeF/FXjM/Gvx1bnwkCo&#10;s7NhanUx6daAPoqmVwP/AAmHjX/oRz/4MV/wo/4TDxr/ANCOf/Biv+FAHoNMrzz/AISjxl/0Ih/8&#10;KJf8Kl/4Srxp/wBCSf8AwZCgD0GmV57/AMJN43/6Eq3/APChH/xNH/CTfEb/AKEbTv8Awoj/APIt&#10;AHotMrz7/hJPG3/QlW//AIUI/wDiaj/4Sbx3/wBCCv8A4UK/4UAei0V51/wlvjf/AKEm2/8ACiT/&#10;AOJp3/CUeMv+hEP/AIUS/wCFAHodFef/ANv+NP8AoRT/AOFEv+FSf8JV40/6Eo/+DMf4UAd5RXnn&#10;/CUeM/8AoRP/AC4l/wAKn/4Srxp/0JR/8GY/woA7yn157/wmHjX/AKEdv/Bkv+FH/CYeNf8AoR2/&#10;8GS/4UAehUV59/wmHjP/AKEST/wbWv8AjTv+Em8Z/wDQhyf+DS1oA7+ivP8A/hMPGv8A0I5/8GS/&#10;4Uv/AAlXjT/oSj/4Mx/hQB39FcB/wlXjT/oSj/4Mx/hR/wAJV40/6Eo/+DMf4UAd/RXAf8JV40/6&#10;Eo/+DNf8KP8AhKvGn/QlH/wZj/CgDv6K8+/4TDxr/wBCOf8AwYr/AIUv/CR+OP8AoSrX/wAGK/4U&#10;AegUV53/AMJJ42/6Eq3/APChH/xNJ/wk3jf/AKEq3/8AChH/AMTQB6LRXnf/AAknjb/oSrf/AMKE&#10;f/E0v9v+NP8AoRT/AOFEv+FAHodFcB/wlXjT/oSj/wCDNf8ACj/hKvGn/QlH/wAGY/woA7+ivPv+&#10;Eq8af9CSf/BkKP8AhMPGv/Qjn/wYr/hQB6DRXAf8Jf4z/wChEk/8G1r/AI03/hMPGf8A0Ikn/g2t&#10;f8aAPQaK89/4S/xp/wBCI/8A4NbX/Gn/APCX+M/+hEk/8G1r/jQB39FcB/wk3jP/AKEOT/waWtH/&#10;AAlXjT/oSj/4Mx/hQB39Feff8JV40/6Ek/8AgyFP/wCEp8Z/9CV/5U1/woA76iuA/wCEq8af9CUf&#10;/BmP8KP+Eq8af9CUf/Bmv+FAHf0VwP8AwlPjP/oSv/Kmv+FM/wCEw8a/9COf/Biv+FAHoNeP6ZZ3&#10;n/DTfiK6Yg248J2Qt8ev2u9rf/4Srxp/0JJ/8GQrzaw8T+Mf+GiNX/4pxftH/CO2f+if2kMY+13v&#10;PpQB9FUV51/wk3jf/oSrf/woR/8AE1L/AMJH44/6Eq1/8GK/4UAegUV55aeJPG//AC8+CoI/93xA&#10;P/iaX/hJPG3/AEJUH/hQD/4mgD0KivPP+El8bf8AQlW//hQr/wDE0v8AwknjP/oUbX/woB/8TQB6&#10;FRXBf8JJ48/6FPTP/CgP/wAi1H/wk/xF/wChH03/AMKE/wDyLQB6DRXnn/CT/Eb/AKEfTv8AwoT/&#10;APItJ/wknjb/AKEq3/8AChH/AMTQB6JRXnf/AAknjb/oSrf/AMKEf/E0/wD4Sf4i/wDQj6b/AOFC&#10;f/kWgD0GivOv+Em8b/8AQlW//hQj/wCJqb/hJfHn/Qp6Z/4UB/8AkWgDv6K8+/4Sf4i/9CPpv/hQ&#10;n/5Fpv8Awk/xG/6EfTv/AAoT/wDItAGF+zFp76N8Nri2ubT7FcDXtZDL6n+173FewV85/ArxH40f&#10;wFdtaeHrS7b+1tW5vNSHP+lnrx7mvS/+En+Iv/Qj6b/4UJ/+RaAPQaK88/4Sf4jf9CPp3/hQn/5F&#10;p3/CT/EX/oR9N/8AChP/AMi0Aeg0V55/wk/xG/6EfTv/AAoT/wDItH/CT/Eb/oR9O/8AChP/AMi0&#10;Aeh0V57/AMJL8Qv+hF0P/wAKQ/8AyJT/APhJ/iB/0KOi/wDhSH/5EoA7+iuB/wCEm+IP/QoaL/4U&#10;h/8AkSo/+El+IX/Qi6H/AOFIf/kSgD0KmV89eO7f4++I73Rk8KvovgrRbYk6lt1D+0bu4XsB9ps+&#10;Pr1rtNE1T4kaDp9pZ3HhnT9auMc3l54jwc/haUAeo0+vlT46fGj4keDfHXwi0e3tLDQj4g8QfYru&#10;yj1A6h9qtSOf+XTI617R/wAJP8Rv+hH07/woT/8AItAHodMr5U/aM+OnxH8F+HvDnh/SNJtPC3i3&#10;xVqn2DSrl78aiPXpgV7Bp2s/Eyxsfstx4R0+9ntFGLo+IiDdf+SnH5UAek1LXAf8JF8Qv+hP0z/w&#10;of8A7krwfwv8YviPrH7VnjDwSbLTr3StK0C2vf7EGoHFteH7GcG6+yfN948evNAH1vRXz7/w09IP&#10;ifbeAP7K0H/hJT/y5DxEf/kWvQf+El+IX/Qi6J/4Uh/+RKAPQaK4D/hJ/iB/0KOi/wDhSH/5Ep39&#10;vfED/oT9F/8ACiP/AMiUAd7RXnf/AAkvxK/6EPRv/CmP/wAiUv8Awk3xK/6ETRf/AApj/wDIlAGJ&#10;+z6Bbx/EU9j431U/qDXr1fNvwV8R+Pxpvjo23hvT70/8JXqoJvPEWPsuDx/y6dM9vevUP+Ek+I//&#10;AEJui/8AhSn/AOQ6APQqK4H+3viB/wBCfov/AIUR/wDkOj/hJviD/wBChov/AIUh/wDkSgDvqK89&#10;/wCEl+JX/Qh6N/4Ux/8AkSlt/EnxDYf6R4G0RD6nxIT/AO2lAHoNFcB/wk/xA/6FHRf/AApD/wDI&#10;lR/8JN8Sv+hE0X/wpj/8iUAeh0V57/wknxH/AOhN0X/wpT/8h0z/AISb4lf9CJov/hTH/wCRKAPR&#10;aK88/tj4i/8AQo6F/wCFJdf/ACHTv7V+Jn/Qq+Gf/Ckuv/kKgD0GivPv7V+Jn/Qq+Gf/AApLr/5C&#10;pv8Aa3xN/wChV8M/+FJdf/IVAHodFeff2r8TP+hV8M/+FJdf/IVO/tT4mf8AQq+Gf/Ckuv8A5CoA&#10;7+ivOf7W+Jf2LP8Awinhn6f8JJdf/IVS/wBq/Ez/AKFXwz/4Ul1/8hUAeg0V59/avxM/6FXwz/4U&#10;l1/8hUf2r8Sf+hc8Lf8AhR3X/wAh0Aeg0VwH9p/En/oXPC3/AIUd1/8AIdM/tb4m/wDQqeGf/Cku&#10;v/kKgD0KivPP7W+Jv/Qq+Gf/AApLr/5Co/tX4lf9C34W/wDCju//AJDoA9Dorz7+1fiT/wBC54W/&#10;8KO6/wDkOj+1fiT/ANC54W/8KO6/+Q6APQaK88/tX4lf9C34W/8ACju//kOj+1viT/0Lnhb/AMKO&#10;7/8AkOgD0OivPP7W+JP/AELnhb/wo7v/AOQ6l+1/Ev8A6Fzwv/4Ul3/8h0Ad9RXnv2z4mf8AQueF&#10;/wDwpLv/AOQ6PtnxM/6Fzwv/AOFJd/8AyHQB6FXxZ8a9Gum/aca8Fp9ss/7W8DjPpi8vua+hPtvx&#10;f/6A/gv/AMGl5/8AIlfNHxOvtfX48i116ztLK6/tTwMR9hybQ/8AE3vvXnNAH3NRRRQAUUUUAFFF&#10;FABRRRQAUUUUAVZ/lifHYUU+VQwYdmFFctadGLXtVqcOIo1ZtOltYnooorqO4KKKKACiiigAoooo&#10;AKKKKACiiigAr5p/bTz/AMIn4Qxjz/7eXb+v/wBavpavmr9tT/kU/CH/AGHV/rQUdx+yl/yQDwP/&#10;ANeQ/rXrteV/swf8kA8B/wDYKH869UoJCioqKAJaKiqWgArxPwb/AMnHfEn/AK9NJr2yvGfAv/Jx&#10;nxG/687OgD2aiioqAJaKZRQA+imUUAPoplFAD6KZRQA+ioqKAJaKZRQA+iiigAoqKpaACioqdQA+&#10;imU+gAooplAD6KZRQA+imUUAPoqKnUAPoplFAD6KZTaAJaKZT6ACiiigAooooAKKKKACiiigAooo&#10;oAK8atv+TrtX/wCxKsv/AEtva9lrx23/AOTrdY/7Euy/9Lb2gD2KiiigAooooAKKKKACiiigAooo&#10;oAKKKKACiiigAooooA8b/Zg/5ETXP+xo1X/0savZK8e/Zu/5FDXf+xo1b/0sNew0AFFFFABRRRQA&#10;UUUUAFFFFABRRRQAUUUygAp9MoqCAoop9ADKKKKssfRRRQAUUUUAeN/s+fd+I3+k5/4rfVvw5H+f&#10;wr2SvGf2cfu/Ef8A7HjVf/QhXsdAD6KiooAloplFAD6KZTaAJaKZRQA+iimUAPoqKigCWioqdQA+&#10;imUUAPoqKnUAPooplAD6KZRQA+imUUAPoplFAD6KZRQA+imU+gAr4l/aGz/w0f8A6N1z4H/9PF9X&#10;21XxT+0Hn/hp60z/AMeefA//AKeL6gD7WooooAKKKKACiiigAooooAKKKKAInwDk9BzRSSDd8nqK&#10;K468q8Zfu9jNycUkv61JqKKK7DQKKKKACiiigAooooAKKKKACiiigAr5v/bQsv7Q8O+Dbf8Ava6v&#10;9a+kK+ef2xLZNR8KeEwo+ceLNIsj9Lu7Fp/7NQB2X7L/APyQ3wh/16V6pXiX7JV4Lv8AZv8AATdz&#10;bEn/AMCTXttAFepafRQBFUtFFABXifg0K37RnxIj7PaaTc/oa9srxbwrALP9pzx4w6Xeg6Tc/wDj&#10;18KAPaaiqWmUANop1FADaKKdUEDaKdRQA2nUUVZY2inUUANop1FADadRT6AIqKdRQA2inUUANp1F&#10;FAD6iqWmUANop1FADaKdRQA2inUUANop1FADaKdRQAU+mU+gAooooAKKKKACiiigAooooAKKKKAC&#10;vGtP/wCTsNU/7E62/wDSxq9lrxIaoth+1TNFJMpS78H/AOiH1FvekXC/X51oA9tooooAKKKKACii&#10;igAooooAKKKKACiiigAooooAKKKKAPHv2cv+RB1T/sYbz/0qNew14x+zVMj+HvFmnhg9zpvirVrS&#10;fHf/AEonP5V7PQAUUUUAFFFMoAKKfTKAH0UUUAFFFFABTKfTKACiiioICiiigAoop9WWFFFFABRR&#10;RQB4x8Bv+P8A+J//AGPF7/6BaV7JXjXwOaPTPGfxe01xm8t/Fguifa5srNhXstADaKdRQA2inUUA&#10;Nop1FADaKdRQAU+mU+gCKnU+igCKinUUANop1FADaKdRQAU2paZQA2nUUUANop1FADaKdRQA2iin&#10;UANqWmU+gAr4u/aG+1f8NP2eP+pG/wDUjvq+0a+If2nI7PTfj59queRbaX4evv8AwF1gn+tAH29R&#10;RRQAUUUUAFFFFABRRRQAUUUUARP0H0P8qKH6D6f0orhxHxIiRLRRRXcWFFFFABRRRQAUUUUAFFFF&#10;ABRRRQAV4d+1X/yLPgf/ALH3w1/6eLOvca8S/au/5FPwj/2Ovhz/ANPFlQBw/wCzF4x8U6F8BfB1&#10;vZ+B7zWraC1uh9ss9StCGxdNwBn6/lXrX/CwPGn/AES6+/8ABpa/41yf7FX/ACbX4N+l1/6VvXu9&#10;AHmn/CwPGn/RLr7/AMGlr/jR/wALA8a/9Euvv/Bpa/416XRQB5p/wsDxp/pH/Fr77j/qKWnzfrUv&#10;/CfeNf8AonN//wCDS1/xr0aigDzn/hPvGv8A0Tm//wDBpa/415lYeM/FSftF6vcf8IJfC6uPCdn/&#10;AKEdTtO15e19J15BoP8Aydb4l/7ErSv/AEsvqANf/hP/ABp/0Ti//wDBpaUz/hYHjX/ol19/4NLX&#10;/GvS6KAPMrr4heM7UZHwuvnH+zqlp/jU3/Cf+NP+icX/AP4NLT/GvR6KAPL/APhP/iF/0Su6/wDC&#10;htP8as/8J/40/wCicX//AINLT/GvR6KAPNP+FgeNP+iXX3/g0tf8aP8AhYHjX/ol19/4NLX/ABr0&#10;uigDzL/hYHjX/olt9/4NLT/Gk/4WH48/6Jff/wDg2tP8a9OooA8y/wCFgeNf+iW33/g0tP8AGpv+&#10;E/8AGn/ROL//AMGlp/jXo9FAHmn/AAsDxr/0S6+/8Glr/jR/wsDxr/0S6+/8Glr/AI16XRQB5v8A&#10;8J/40/6Jxf8A/g0tKd/wn3jX/onN/wD+DS1/xr0aigDzP/hYHjT/AKJbff8Ag0tP8aX/AIWB41/6&#10;Jdff+DS1/wAa9LooA86/4TXxn/0Tm+/8GlpUP/CwPGv/AES6+/8ABpa/416XRQB5z/wn3jX/AKJz&#10;f/8Ag0tf8aT/AIT/AMaf9E4v/wDwaWn+Nej0UAec/wDCfeNf+ic3/wD4NLX/ABqL/hYHjT/ol19/&#10;4NLX/GvS6KAPOf8AhPvGv/ROb/8A8Glr/jR/wmvjP/onN9/4NLSvRqKAPOP+E/8AGn/ROL//AMGl&#10;p/jR/wAJh4z/AOicP/4NbX/GvR6KAPOv+Ev8Z/8AROH/APBta/403/hP/Gn/AETi/wD/AAaWn+Ne&#10;j0UAec/8Jt40/wCicX3/AINLSmf8J/40/wCicX//AINLSvSaKAPOf+E18Z/9E5vv/BpaUf8ACa+M&#10;/wDonN9/4NLSvRqKAPOP+Ew8Z/8AROH/APBra/40v/CbeNP+icX3/g0tK9GooA86/wCE18Z/9E5v&#10;v/BpaU3/AITDxn/0Th//AAa2v+Nej0UAeef8Jr4z/wCidXv/AINLT/Gm/wDCX+M/+icP/wCDa1/x&#10;r0WigDzr/hL/ABn/ANE4f/wbWv8AjTP+E88e/wDRNW/8H9r/AIV6RRQB5v8A8J743/6Jw3/g/taf&#10;/wAJf4z/AOicP/4NrX/GvRaKAPOv+Ev8Z/8AROH/APBta/40z/hPfG//AEThv/B/a16RRQB57/wl&#10;3jP/AKJw/wD4NrX/ABryi+8TeJv+GjdJuT4RH9sf8ItdZszqQz9m+2DH49K+ma8W1L/k62y/7Eu5&#10;/wDS0UAdF/wmHjP/AKJw/wD4NbX/ABp3/CX+M/8AonD/APg2tf8AGvRaKAPNLvx34/I/0f4bsx9f&#10;7ftRTv8AhPPH3/RNn/8AB/a/4V6TRQB5v/wnnj3/AKJq3/g/tf8ACpv+Ev8AGn/QiP8A+DW1/wAa&#10;9CooA83/AOEp8Zf9CIf/AAol/wAKX/hPfG3/AETg/wDg/tq9HooA89/4S7xn/wBE4f8A8G1r/jUX&#10;/Ce+Nv8AonB/8H9tXo9FAHnX/CX+M/8AonD/APg2tf8AGpP+Ew8Z/wDQiSf+Da1/xr0GigDz3/hL&#10;vGf/AETh/wDwbWv+NQ/8J743/wCicN/4P7WvSKKAPOP+E98bf9E4P/g/tqb/AMJ54+/6Js//AIP7&#10;X/CvSaKAPnD4L6rr2jv46fS/B5vmudfvLq6I1O0H+lHGen0Fek/8J34z/wChBP8A4PrWuf8A2bbL&#10;7FJ8Rh6+Krw/qK9moA8z/wCEs+IX/RP7f/wok/8AiaX/AISnx9/0To/+FEn/AMTXpdFAHmf/AAlP&#10;j/8A6J0f/CiX/CvJvhb8bfiR8Q/iT8R7218Om98J6Bc/8I9Z6J9vtQw1W2/4+s3PXv3r6lplAHlu&#10;sfErxjpNnLd3Xga2sbO3Ba5vb3xDahbYe/H868p+HXxi+KXxb8V2vi/QvD8ll8K4LRrO0tN9tu1W&#10;6P8Ay+Bs5Frg9jnjNfVFFAHnH/Ce+Pv+iav/AOFBa/4Uv/CeePv+ibP/AOD+1/wr0aigDzz/AISj&#10;xn/0In/lxL/hTP8AhJ/HX/Qgr/4UK/4V6TRQB5f/AMJd49+2/Z/+FdnGM7v+EiX/AAq1/wAJR4y/&#10;6EQ/+FEv+FejUUAfI/7Uvxo+J3w++GVpr+j6IPCd2upAXV0b211AKv2Vux+n6Z7ivaD4s+IRswbb&#10;4f2zH0PiJMfntr1CigDzT/hLPH3/AEI1p/4UK/8AxNecfH/4s/EPwj8HfEGv23ho+Fr60Fqfthv7&#10;W/Fv/pQBJU8Hg96+kqKAPDPhb4/8e+J/hf4V1WfwrZ6xdXWlWt214upKBcEjOenXnP410/8Awlnx&#10;C/6J/b/+FEn/AMTXpNPoA8y/4S34h/8ARP7b/wAKNP8A4mn/APCSeP8A/oR7b/woR/8AE16VRQB5&#10;n/wlnj7/AKEe0/8AChX/AOJpP+Et+If/AET+2/8ACjT/AOJr02igD5g+FPiPxTafEP4sNpngu0ur&#10;yfxFam6A1NQLc/YbMc5Hpk8elep/8JZ4+/6Ee0/8KFf/AImsT4P/APJS/i//ANjBa/8ApDZ17PQB&#10;5l/wlnxC/wChAtv/AAok/wDiasf8JP8AEX/oRtO/8KI//Itei0UAeZf8JZ8Qv+hAtv8Awok/+JqX&#10;/hMviJ/0Ium/+FCf/kSvSKKAPOv+Em+I3/Qjad/4UR/+Raj/AOEy+In/AEIunf8AhQ//AHJXpNFA&#10;HnX/AAk/xF/6EbTv/CiP/wAi0f8ACT/EX/oRtO/8KI//ACLXotFAHnX/AAk/xF/6EbTv/CiP/wAi&#10;07/hJ/iN/wBCPp3/AIUJ/wDkWvQ6KAPOv+Em+JX/AEImi/8AhTH/AORKd/wk3xC/6EXRP/CkP/yJ&#10;XodFAHnX/CTfEr/oRNF/8KY//IlM/wCEm+JX/Qh6L/4Uv/3JXpFFAHnX/CTfEr/oRNF/8KY//IlJ&#10;/wAJL8Sv+hD0X/wpv/uSvRqKAPO/+El+JX/Qh6N/4Ux/+RKj/wCEm+JX/Qh6L/4Uv/3JXpFFAHnn&#10;/CTfEr/oRNF/8KY//IlMuvE3xKA48CaKfr4lP9bSvRqKAPOf+Ek+Jf8ApP8AxQ2icf8AHv8A8VIe&#10;eP8Ar04p/wDwk3xK/wChE0X/AMKY/wDyJXodFAHnH/CTfEr/AKEPRf8Awpj/APIlP/4SX4lf9CHo&#10;3/hTH/5Er0SigDzj/hJviV/0Iei/+FMf/kSj/hJviV/0Iei/+FMf/kSvR6KAPOv+Em+JX/QiaL/4&#10;Ux/+RKZ/wk3xK/6EPRf/AApf/uSvSKKAPPP+Em+JX/QiaL/4Ux/+RKX+1vib/wBCp4Z/8KS6/wDk&#10;KvQqKAPPv7V+Jn/Qq+Gf/Ckuv/kKvlr9p59Vk+J/2vVLOzsbweH9JH+haiR/zMdj619zV8XftXXl&#10;0PjDfG07+H/Dp/8ALioA+0aKKKACiiigAooooAKKKKACiiigCJuccfe60UNzkZ+90NFcdbdEP/CS&#10;0UUV2FhRRRQAUUUUAFFFFABRRRQAUUUUAFeK/tW/8iL4d/7HPw3/AOnizr2qvFP2rf8AkRPDv/Y6&#10;eG//AE72dAEX7HX/ACbx4P8Apdf+lb17bXh/7HH/ACb74V/67X//AKW3de50AMptFFABUtRVLQAV&#10;45bf8nXav/2Jdl/6W3tex147b/8AJ1usf9iXZf8Apbe0AexUyn0ygAooooAKKKKACiiioICiiirL&#10;CiiioICiiirLH0Uyn0AMp9MooAKKKKggKfTKKssfTKfRQAyiiigAooooAfTKKKACn0yn0AFFFFAB&#10;RRRQAUUUUAFFFFABRRRQAUUUUAFFFFABXi2p/wDJzmkf9gFv/QjXtNeK6l/yc54c/wCwC3/oRoA9&#10;qooooAKKKKACiiigAooooAKKKKACiiigAooooAKKKKAPJfgT/wAf3jz/ALGG6/nXrVePfs8/8hD4&#10;kf8AY13lew0AFFFMoAKKKKggKKKKACiiirAKfTKfQWFFFFABRRTKAH0UUUAFFFFABRRRQAUUUUAe&#10;O/CIf8XT+L1v6apaD87Qf4V7FXj3wi/5Kp8Xv+wraf8ApIK9hoAKKKKACiiigAooooAKKKKACiii&#10;gAooooAKKKKACiiigAooooAKKKKACiiigAooooAKKKKACiiigAooooAK+Iv2yf8Akp97/wAeP/Iq&#10;aT/x/f8AYx2VfbtfFH7ZLCz+KT3Vz/x6L4Vswfr/AMJFYmgD7XoplPoAKKKKACiiigAooooAKKKK&#10;AIpOg+lFEn3R9KK4q/xIymS0UUV2moUUUUAFMp9FABRRRQAUUUUAFFFFABXjP7UH/IjeHv8AsdPD&#10;f/p4s69mrxP9q1Avwy0lh/y7eK/Dn/p3sqAK37HH/JvvhX/rtf8A/pbd17rXzH+zH4z1TRPgr4at&#10;7fwTretKLi9H2uxNlg/6Zec83ft+tesf8LH13/olni3/AL+aV/8AJtAHolMrhP8AhPNe/wCic+LP&#10;+/mk/wDyZUP/AAsfXf8Aolni3/v5pX/ybQB6DT64H/hPNe/6Jz4s/wC/mk//ACZUf/Cf63/0S7xX&#10;/wB/NJ/+TaAPQq8dt/8Ak63WP+xLsv8A0tva6D/hYniT/ol3if8A8D9J/wDk2vMl8ca2P2ir29/4&#10;QbWTMfCdmfsZNn9rA+13v/T50oA+j6ZXnv8AwtDxJ/0S3xN/4MNI/wDk2pv+Fh+If+ib+J//AAO0&#10;n/5MoA7yiuA/4WJ4h/6Jx4n/APA/Sf8A5Mpv/CxPEn/RLfE//gfpH/yZQB6DRXBf8LD8Q/8ARN/E&#10;/wD4HaT/APJlJ/wsPxD/ANE38T/+B2k//JlAHfUVwH/CxPEP/ROPE/8A4H6T/wDJlP8A+Fh+If8A&#10;om/if/wN0n/5MoA7yiuC/wCFh+If+ib+J/8AwO0n/wCTKb/wsTxJ/wBEu8T/APgfpP8A8m0Ad/RX&#10;A/8ACw/EP/RN/E//AIHaT/8AJlH/AAsPxD/0TfxP/wCB2k//ACZQB31Fef8A/CxPEn/RLfE//gfp&#10;P/yZUn/Cw/EP/RN/E/8A4HaT/wDJlAHf0VwH/Cw/EP8A0TfxP/4HaT/8mU3/AIWH4h/6Jv4n/wDA&#10;7Sf/AJMoA76iuC/4WH4h/wCib+J//A7Sf/kymf8ACw/EP/RN/FH/AIH6T/8AJlAHodMrgv8AhZOv&#10;f9E31/8A8D9K/wDkuj/hOfEP/RPde/8ABhY//JVAHe0VwP8AwsjXv+ib6/8A+B+lf/JdM/4TvxD/&#10;ANE817/wY2P/AMlUAeiUV59/wsjXv+ib6/8A+B+lf/JdM/4WR4n/AOia6/8A+DDSv/kugD0Gn151&#10;/wAJz4q/6J1rn/gwsf8A5Ko/4TnxV/0TrXP/AAYWP/yVQB6FRXnv/Cx/FH/RKtf/APBhpX/yXR/w&#10;nPir/onWuf8Agwsf/kqgD0Kn151/wnPir/onWuf+DCx/+Sqb/wAJ14q/6Jzrn/gwsf8A5LoA9Ep9&#10;edf8Jz4p/wCida5/4MLH/wCSqd/wnHin/onWuf8Agwsf/kqgD0OivOv+E58Vf9E61z/wYWP/AMlU&#10;f8Jz4q/6J1rn/gwsf/kqgD0WivP/APhL/FP/AETvXP8AwY2P/wAl1F/wnPin/onWuf8Agwsf/kqg&#10;D0WivPf+Ew8Vf9E71z/wY2X/AMl07/hMPFX/AETvXP8AwY2P/wAl0AegUV57/wAJh4q/6J1rn/gx&#10;sv8A5LpP+E48U/8AROtc/wDBhY//ACVQB6HRXnn/AAnHin/onWuf+DCx/wDkql/4TDxV/wBE71z/&#10;AMGNl/8AJdAHoVFeef8ACceKf+ida5/4MLH/AOSqb/wnPir/AKJ1rn/gwsf/AJKoA9Forzj/AITr&#10;xV/0TnXP/BhY/wDyXUn/AAmfi3/onV7/AODK0/xoA9DrxfVc/wDDV/h/p9m/4RW7z9ftQrpf+E+8&#10;W/8AROr3/wAGVr/jXmd/4n8QN+0bpFz/AMIhe/bLbwpeD7F/aVp/z92VAH0fRXnn/CZeLP8Aon+q&#10;f+DCy/8Akqn/APCZ+Lv+idXv/gytf8aAPQKK8+/4TLxb/wBE6vf/AAZWn+NL/wAJn4u/6J1e/wDg&#10;ytf8aAPQKK4D/hMvFv8A0Tu8/wDBla/40z/hM/F3/ROb3/wZWn+NAHoVFeff8Jl4t/6J1e/+DK0/&#10;xo/4TLxb/wBE6vf/AAZWn+NAHoNFedf8Jz4p/wCida5/4MLH/wCSqk/4TPxZ9rx/wrq8+v8AaVp/&#10;jQB6DRXn3/CZeLf+idXv/gytP8aX/hMPFX/RO9c/8GNj/wDJdAHoFFeff8Jl4t/6J1e/+DK0/wAa&#10;X/hM/F3/AETq9/8ABla/40AegUV53/wn3i3/AKJ1ff8Agytf8af/AMJl4t/6J1e/+DK0/wAaAOZ/&#10;Z6/5C3xS/wCxzvf6V7PXzb8G/E3iGz1H4h/ZvA95d48WXmP+JjacnbZ+/wCP4V6j/wAJl4t/6J1e&#10;/wDgytP8aAPQaZXA/wDCZeLf+idXv/gytP8AGvnjxz+0P8RfHvxGn+GHwv0y88P+ItN2XevahItr&#10;fNa2hACi23H7MWOcYbn2zQB9i0V8mH9qzxXe+Mb74WeCvCN74p+IWlri6vNd1G1FpZn/AKe/sh4+&#10;gHWq37MPxQ+L2rXvjpfGNtd+KdQ0nXjpC2dmLSwtLVR+OT1H50AfXlFef/8ACZ+Lf+idXv8A4MrT&#10;/GvlLxN+058QvG3xT8DzeCn/ALH8Eal4r/sG2DvaM+ui2JF2Rk5UcEDp0NAH3hRXnn/CZ+Lf+idX&#10;v/gytP8AGnf8Jl4t/wCidXv/AIMrT/GgD0GivPf+Ez8Xf9E5vf8AwZWn+NO/4TPxd/0Tq9/8GVr/&#10;AI0AegUV59/wmXi3/onV7/4MrT/Gpv8AhMvFv/Qi3v8A4MrT/GgDu6K4T/hMvFv/AEIt7/4MrT/G&#10;j/hMvFv/AEIt7/4MrT/GgDu6ZXC/8Jn4t/6EW9/8GVp/jUf/AAmXi3/onV7/AODK0/xoA9Borz7/&#10;AITLxb/0Tq9/8GVp/jTv+Ey8W/8ARO7z/wAGVr/jQB39Fee/8Jn4u/6Jze/+DK0/xrzj41/GbxP4&#10;a0Cysz4bu/DGra9eDSrO9OpWhIb1yTQB9DU+vhr9lT9oD4ofGD4g+PdXIvPFHgXSx9jtbQG0VvtQ&#10;9xg19Sf8Jl4t/wCidXv/AIMrT/GgDnPgv/yV342/9jDZ/wDposa9kr5u+GniTXrT4n/Fe7tfBN7e&#10;XtzrFobmyOp2n+jn7DZj198/hXqX/CZeLf8Aond5/wCDK1/xoA7+ivP/APhM/F3/AETq9/8ABla/&#10;40n/AAmXi3/onV7/AODK0/xoA9Borz//AITPxd/0Tq9/8GVr/jSf8Jl4t/6J1e/+DK0/xoA9Borz&#10;/wD4TPxd/wBE6vf/AAZWv+NO/wCEz8W/9E7vP/Bla/40Ad9RXAf8Jl4t/wCid3n/AIMrX/Gm/wDC&#10;ZeLf+idXv/gytP8AGgD0GivPP+Ez8W/9E6vf/Blaf40v/CZ+Lv8AonN7/wCDK0/xoA9Corzz/hM/&#10;Fv8A0Tq9/wDBlaf407/hMvFv/ROr3/wZWn+NAHoNFee/8Jn4u/6Jze/+DK0/xpf+Ey8W/wDROr3/&#10;AMGVp/jQB6DRXnv/AAmfi7/onN7/AODK0/xo/wCEz8Xf9E5vf/Blaf40AehUV55/wmvjP/onV7/4&#10;NLT/ABo/4TXxn/0Tq9/8Glp/jQB6HRXnv/CZ+Lv+ic3v/gytP8ab/wAJt4z/AOic33/g0tP8aAPR&#10;KK88/wCE18Z/9E6vf/Bpaf403/hNfGf/AETm+/8ABpaUAei0V55/wmvjP/onV7/4NLT/ABpP+E28&#10;Z/8AROb7/wAGlp/jQB6JRXnf/CbeM/8AonN9/wCDS0/xo/4Tbxn/ANE5vv8AwaWn+NAHolFeff8A&#10;CZeLf+idXv8A4MrT/Gmf8Jt4z/6Jzff+DS0/xoA9Eorzv/hNvGf/AETm+/8ABpaf41Uu/Hfj8j/R&#10;vhuxPt4gtRQB6fXxd+2PffYvibdH18J2f/qRWNfQf/CVeP8A/onR/wDCjX/CvlP9qHUNU1z4gTHX&#10;dJGjXR8LWv8AoY1EH/mYtF7jp9f8aAPvqiiigAooooAKKKKACiiigAooooArzoZIG2fePFFSbSR8&#10;xx7CiplCMndnNUoRqNOcnfyJKKKKo6QooooAKKKKACiiigAooooAKKKKACvFP2rr77D8MtIuf+pr&#10;8OH/AMrFlXtdeIftc/8AJLbLp9k/4Svw79q+n9sWNAC/se/8kE0z/r+1f/063te3V4d+xn/yQPSf&#10;+v7Vv/Tte17jQAUUym0AS0VFUtABXkP/ADdbd/8AYlD/ANLK9erx3cP+Gr/sv/Ulf+3lAHsVFFMo&#10;AfRTKKAH0UUUAFFMooAfRTKfQAUUyigB9FMooAfRRRQAUUyn0AFFMooAfRTKfQAUUUygB9FMooAf&#10;RRTKAH0UUygB9FMooAfRTKKAH0UyigB9FFMoAfRTKfQAUUUUAFFFFABRRRQAV4zq/wDydZ4Z/wCx&#10;T1b/ANK7GvZq8S12C5P7VnhC5A/0P+wbu2/HdmgD22iiigAooooAKKKKACiiigAooooAKKKKACii&#10;igAooooA8V+Av/IQ+J//AGPF7/6BZ17VXkXwIvAdS+I9uSPtI8U3mf0/wr12gAplPooAKZRRQAUU&#10;+igAooooAKKKKACiiigAooooAKKKKACiiigAplFFABT6ZT6APIPhP/yV741f9hiy/wDTTY16/Xjf&#10;wgiWD4vfFvH/AC8apZ3A+htAP6V7JQAUUym0AS0Uyn0AFFMooAfRRTKAH0UUygB9FMooAfRTKKAH&#10;0Uyn0AFFMp9ABRRTKAH0UUygB9FMooAfRTKKAH0UUygB9FMp9ABXxP8Atj/8lOvP+xV0n/1I7Kvt&#10;iviT9si1DfFJwOtx4Vswf/CisT/WgD7booooAKKKKACiiigAooooAKKKKACiiigAooooAKKKKACi&#10;iigAooooAKKKKACiiigArxH9rmx+2fC2zHp4r8O/+niyr26vEv2t/wDkkP8A3HdG/wDTvZ0AM/Y3&#10;/wCSBaR/2FdY/wDTve17hXif7Iu7/hSNl9pxn+1dY6/9he9r2ygCKipaZQA2nUU+gArxX/m8D/uS&#10;f/byvaq8e/5uw/7kr/28oA9hplPplABRT6KAGUUU+oIGUUU+gBlPoplWWFFPplABRT6KgBlPoplW&#10;AUU+igBlFPplQAU+iirAKZT6ZQAUU+igBlFPooAZRT6ZUEBRT6KssZRRT6ggZRT6ZVlhRRT6AGUU&#10;U+oIGU+iirLCiiigAooooAK8Z1+RB+034Ptyf9KGgXfP417NXjWt/wDJzvhH/sVL3/0ssqAPZaKK&#10;KACiiigAooooAKKKKACiiigAooooAKKKKACiiigDxT9nwq+vfFMnoPFd3bD8K9rrxb4I/wDIf+KH&#10;/Y3XP/pMte00AFMoooAfRRRQAUUUUAFFFFABRRRQAUUUUAFFFFABRRRQAUyiigAooooAKfTKfQB4&#10;78Mf+SwfFH/r7tP5GvYq8f8AhIqy/Fv40beltrFlbD/wU2Jr2CgBlFPooAZRT6KAGUU+ioAZRT6K&#10;CBlPplPqyxlFFPoAZRT6KAGUUUVABRRT6AGUU+irAZRRT6AGUU+igBlFPooAZRRRUEBT6KKssK+L&#10;/wBs3UBpvxBjuP8An28K/ah/4UWin+lfaFfE37cf/I3/APHpu/4oq85/7jGiUAfa1PqpYWotLK2T&#10;+7irdABRRRQAUUUUAFFFFABRRRQAUUUUAFFFFABRRRQAUUUUAFFFFABRRRQAUUUUAFeHftd/8kZk&#10;/wCw9o3/AKeLOvca8Q/a6/5I6f8AsYvD3/p4sqAOW/Zk8d2nhz4P2dqdJ1y+I1XV8fYNLuj11e99&#10;RXq3/C3Lb/oXfFX/AITd3/hXLfsh/wDJErL/ALCusf8Ap3va9roA8+/4W5b/APQveKv/AAm7v/Ck&#10;/wCFuW3/AELvir/wm7v/AAr0KigDzz/hblv/ANC94q/8Ju7/AMKP+Fq2f/QveKv/AAV3X+Feh0UA&#10;cF/wt22/6F3xR/4LD/jXl3/Cwrb/AIaM/tX/AIR7Wt3/AAin2T7H/Zh+2f8AH56Z/rX0dXj4/wCT&#10;rrT/ALEr/wBvKANz/hbtv/0KPif/AMFf/wBepv8AhbZ/6FDxT/4LT/jXfUUAcB/wts/9Ch4o/wDB&#10;af8AGof+Ftt/0I3ij/wWn/GvRaKAOA/4W2f+hQ8Uf+C0/wCNQ/8AC22/6EbxR/4LT/jXotFAHBf8&#10;LQb/AKFDxR/4LKP+FoN/0KHij/wWV3tFAHn3/C3D/wBCh4o/8FpqX/haB/6FDxR/4LK7yigDhv8A&#10;hZ7f9Cj4o/8ABaf8aZ/wtA/9Ch4o/wDBZXeUUAef/wDC3D/0KHin/wAFp/xpP+FuH/oUPFH/AILT&#10;XoNFAHBf8LQb/oUPFH/gspf+FoH/AKFDxR/4LK7yigDz7/has/8A0JHif/wX/wD16i/4WHdf9CR4&#10;r/8AAG3/APiq9GooA8//AOFqzf8AQkeJ/wDwX/8A16rf8LDu/wDoR/Fn/gDb/wDxVek0UAed/wDC&#10;ztR/6EHxP/4B2v8A8lUz/hYd1/0JHiz/AMArf/4qvR6KAPP/APhZ17/0Inin/wAk/wD5Lo/4Wde/&#10;9CJ4p/8AJP8A+S69AooA4D/hZt7/ANCJ4p/8k/8A5Lo/4Wde/wDQieKPzs//AJLrv6KAPP8A/hZ1&#10;7/0Inin/AMk//kuk/wCFn3v/AEIvin87P/5Lr0GigDz7/hZ97/0Ivin87P8A+S6d/wALOvf+hE8U&#10;fnZ//Jdd/RQB5/8A8LOvf+hE8U/+Sf8A8l0n/Cz73/oRfFP52f8A8l16DRQB53/ws29/6J54r/8A&#10;JL/5LqP/AIWhqP8A0IHib/wCtf8A5Kr0Wn0Aef8A/Czr3/oRPFP/AJJ//JdH/Czr3/oRPFP/AJJ/&#10;/JdegUUAee/8LPvfsP2r/hBPFO362f8A8l07/hZ17/0Inin/AMk//kuvQKKAPPv+Fn3v/Qi+Kfzs&#10;/wD5LpP+FoXv/Qi+Kfzs/wD5Lr0KigDz7/hZ97/0Ivin87P/AOS6rf8AC2dR/wChC8Uf+Adr/wDJ&#10;VelUUAeff8LPvf8AoRfFP52f/wAl1F/ws/Uf+hA8T/8AgHa//JVejUUAec/8LP1H/oQPE/8A4B2v&#10;/wAlVJ/ws+9/6ETxT/5J/wDyXXoVFAHn3/Cz73/oRfFP52f/AMl15Vrfja7P7TXhC+/4RHWc/wDC&#10;Kata/Yc2f2z/AI+7Hv8Aa+lfS1eN63/ydh4P/wCxU1f/ANLLGgDov+FoXv8A0Ivin87P/wCS6X/h&#10;Z97/ANCL4p/Oz/8AkuvQaKAPPv8AhZ97/wBCL4p/Oz/+S6P+Fn3v/Qi+Kfzs/wD5Lr0GigDz3/hZ&#10;2rf9E78V/lZf/JdO/wCFl6n/ANCF4o/Kz/8AkuvQKKAPPv8AhZ97/wBCL4p/Oz/+S6P+Fn3v/Qi+&#10;Kfzs/wD5Lr0GigDz/wD4Wde/9CJ4p/8AJP8A+S6ZefE68shcFvAnijI64+xn/wBu69DooA8//wCF&#10;nXv/AEInin/yT/8Akumf8LN1f/onfiv/AMkv/kuvQ6KAOA/4Wde/9CJ4o/Oz/wDkum/8LPvf+hF8&#10;U/nZ/wDyXXoNFAHn3/Cz73/oRfFP52f/AMl0z/hZ17/ov/FvPFX+lf8AXl/8lV6JTKAPmz4M+M7u&#10;0174pXFv4Q8Tagt14suv+PP7H/o5+x2XH/H39DxXq3/Czr3/AKETxT/5J/8AyXXO/s9/8jB8Xv8A&#10;sd7v/wBI7KvYqAPPf+Fn3v8A0Inin/yT/wDkulu/iFqqjH/CB+KPw+x//Jdeg0UAfK1/cfGS0N6u&#10;h6p4l1C0kGLZdf8ADVmTbAdv9Eu7TNdX8Ota+IehSXN14osfGXiya5Xi2NhpOnWtr+H2v9c179RQ&#10;B59/ws+9/wChF8U/nZ//ACXR/wALPvf+hF8U/nZ//Jdeg0UAee/8LQvf+hF8U/nZ/wDyXTP+Fm3n&#10;/RPPFf5WX/yXXotFAHnv/Cz73/oRPFP/AJJ//JdL/wALPvf+hF8U/nZ//Jdeg1VvrL7YKAOI/wCF&#10;n3v/AEIvin87P/5Lpf8AhZ17/wBCJ4p/8k//AJLr0CigDz//AIWde/8AQieKf/JP/wCS6X/hZ17/&#10;ANCJ4o/Oz/8Akuu/ooA89/4Wfe/9CJ4p/wDJP/5Lp3/Czr3/AKETxT/5J/8AyXXoFFAHzn8cPHnx&#10;GufhlrB+G3h7xFZeLYPslxaC9sLUhh9qH2kYJIPyZJ/Oub1f9r7XvEWhed4O+HPiXT7WC1N1qOs+&#10;LdP/ALNtNMAGec8k9fwr6wrmvG/g/SPiH4TvvD3iCyF9pGqJ9murQngj/IoA/M3Rv2v/AIx69pv2&#10;m28U3NlZfbPsv206VZHnduz9fsnP15r6p1P4w+PvjPpvh/U/h1BrXhrw+b20b+2v7OtNSGqWeT9p&#10;AUk7cdMjqRmuzvf2Ofg5qGm2lnc+EFNnbXn2xbYahdlftXrjfk/X9K9ytrJLNNsIwD2NBR5nafET&#10;UTPNcHwt40w2MWn2C0/0fjsc5P5mtP8A4Wfe/wDQieKf/JP/AOS69CooJPm74aeP760+KXxP2+FP&#10;Et39p1W03ApkW3+iDpzx/wDXFep/8LSuP+hR8Uf+C6uX+D//ACWn43/9hfS//TTZ17NQB5z/AMLD&#10;uv8AoSfFf/gFb/8AxVWv+Foz/wDQo+KP/BdXeUUAeff8LVn/AOhI8T/+C/8A+vR/wtWf/oSPE/8A&#10;4L//AK9eg0UAee/8LVn/AOhH8T/+C+of+Fh3X/QkeLP/AABt/wD4qvSKKAPOf+Fn6j/0IHif/wAA&#10;7X/5Kpv/AAsO6/6EjxZ/4A2//wAVXpFFAHmP/C073/oSfG//AILrf/4upf8AhYd3/wBCP4s/8Abf&#10;/wCKr0migDzP/hZ11/0JHi3/AMArf/4qrf8AwtWf/oSPE/8A4L//AK9eg0UAeb/8LDuv+hI8Wf8A&#10;gDb/APxVT/8AC1Z/+hI8T/8Agv8A/r16DRQB5v8A8LDuv+hI8Wf+ANv/APFVN/wtWb/oR/E//gvr&#10;0KigDz3/AIWrP/0I/if/AMF9S/8AC0p/+hR8Uf8AgvrvaKAPPf8Ahas//Qj+J/8AwX03/hbtz/0I&#10;vin/AMF5r0SigDz3/has3/Qj+J//AAX0f8LVn/6EfxP/AOC+vQqKAPPf+Fqz/wDQj+J//BfTf+Fu&#10;XH/QieKf/Bef8a9EooA82/4XDcf9CP4y/wDBZ/8AXpn/AAs66/6Ejxb/AOAVv/8AFV6ZRQB59/wt&#10;Wf8A6EjxP/4L/wD69N/4W03/AEI3ij/wWn/GvQ6KAPNP+Fwan/0T3xj/AOAVr/8AJVN/4W/qX/RN&#10;PGf/AIA2n/yVXptFAHmn/C2NS/6Jr40/75s//kuvl79p3Wrvxr4tu7u70jWfC32XwpnN6MA/8Tex&#10;r7sr4w/bU/5HKT/sS7v/ANO1hQB9n0UUUAFFFFABRRRQAUUUUAFFFFABRRRQAUUUUAFFFFABRRRQ&#10;AUUUUAFMp9FABRRRQAV4f+1x/wAkTvf+w7o3/p3s69wrxr9q37IPhG32q6+xWv8Aa2j7m/7i9l/n&#10;8aAKv7HH/JELL/sKax/6d72vb68W/ZQUWvwUtBbXP27Gq6wA3r/xN73/AD+Fe00AMooptABUtRU6&#10;gB9eM6g9s37Vlnb/APL23gy5K/Q3i/8A169mrx2/IP7Ttr/pWLr/AIQ25xZ/3v8ATF5/z6UAexUU&#10;UUAFFFFABRRRQAUUUUAFFFFABRRRQAUUUUAFFFFABRRRQAUUUUAFFFFABRRRQAUUUUAFFFFABRRR&#10;QAUUUUARUUU6oICim0VZY6m0U6ggfRRRQWFFFFABRRRQAUUUUAFeLeKZBZ/tW+BmPK3PhTVrX/yb&#10;sTXtNeSa19k/4aP8IdPtf/CP6vj/AMC7GgD1uiiigAooooAKKKKACiiigAooooAKKKKACiiigArK&#10;vrG0vdPNrdD/AEStWigDyD4B/wDIe+L3/Y7Xf/pHY16/XkXwJ+zf2/8AFL7Lj/kbbrp/16WVeu0A&#10;FFFFABRRRQAUUUUAFFFFABTKKKACn0yn0AFFFFABRRRQAUUUygAp9Mp9ABRRRQB4z8Jv+S4/Gv8A&#10;7COl/wDpGK9mryP4Zm3/AOFz/FwLcZzcaVm3/uf6GP5/0r1ygAooooAKKKKACiiigAooooAKKKKA&#10;CiiigAooooAKKKKACiiigAooooAKKKKACiiigAooooAKKKKACiiigAr4o/bVx/wn2V6Hwp9k/wDK&#10;vY19r18fftc2Vte/EF93/QlXeP8AwbWNAH15afdqWiigAooooAKKKKACiiigAooooAjdSSDRSn5u&#10;neik9CXNq1lcfRRRTKCiiigAooooAKKKKACiiigAooooAK8V/a8/5Inff9hTSP8A072Ve1V4j+2N&#10;/wAkRvf+wpo//p3sqAH/ALIn/JELP/sYfEP/AKeL6va6+Xv2b/idoXgz4XWmlaob43Z1bxDd7bLT&#10;bvGP7Yvc9q9R/wCF++E/+o1/4K7r/CgD1CivM/8AhefhX/qNf+Cy7/wpP+F5eHv+fbXf/BXdf4UA&#10;elU+vMP+F5eH/wDn21z/AMFl1/hRY/HLw/e6f9qFtrgHoNLuv8KAPT68a1H/AJOrs/8AsTLn/wBL&#10;BWv/AMLw0H5P+Jdr/wDpHT/iV3P/AMTXnV78SbP/AIaMs9T/ALI1wj/hFrq1z/Zl12vB7e1AH0nR&#10;Xmv/AAunTf8AoXvFX/hN3f8AhTf+F7aZ/wBAbxP/AOE3d/4UAemUV5t/wunTf+hf8Vf+E3d/4U3/&#10;AIXTaf8AQseM/wDwm7z/AAoA9Lorzr/hc9t/0L/ir/wmrv8AwqO0+NFtdjJ8L+LAPfw3df4UAek0&#10;V5n/AMLstf8AoU/G3/hN3f8AhTv+F2Wv/Qp+Nv8Awm7v/CgD0qivNv8AhdVv9g+1/wDCI+KMf9gw&#10;5/nU3/C3YPt/2T/hEfE+fX+yz/jQB6HRXmVl8aYb37vhLxmP+4Uf8ad/wumH/oUvGX/gpP8AjQB6&#10;XRXm3/C7LT/oU/G3/hN3X+FL/wALpt/+hR8Uf+Cw/wCNAHpFFeZ/8Lmt/wDoTfG3/gharf8Awtw/&#10;9Ch4o/8ABaaAPQaK87/4W7b/APQo+J//AAV//Xpn/C22/wChQ8Z/+Cr/AOvQB6PRXnH/AAttv+hQ&#10;8Z/+Cr/69M/4XN/1J3jL/wAFX/16APSqK8+/4W4f+hQ8Uf8AgtNQ/wDC22/6FDxn/wCCr/69AHo9&#10;Feb/APC4JP8AoR/GX/gq/wDr0v8Awttv+hQ8Z/8Agq/+vQB6PRXnv/C3D/0KHin/AMFpqr/wub/T&#10;Nn/CHeM8f9grj8s0AemUV5v/AMLbb/oUPGf/AIK//r028+M32Pr4O8ZN9NK/+vQB6VRXmn/C6Yf+&#10;hS8Zf+Ck/wCNH/C6Yf8AoUvGX/gpP+NAHpdFeZ/8LmP/AEJ3jP8A8FX/ANen/wDC6If+hS8Zf+Ck&#10;/wCNAHolS15DrfxMOracbWx0bxtopP8Ay+2nh9j/ADzWp/wuY/8AQneMv/BV/wDXoA9Fp1eX/wDC&#10;6Lb/AKE7xt/4T5qz/wALrtf+hc8Uf+C2gD0WivOf+F2Wn/Qp+Nv/AAm7v/Cnf8LstP8AoU/G3/hN&#10;3X+FAHpNFeaf8Lnt/wDoVfFn/hNXX+FP/wCF1W3/AEL/AIq/8Jq7/wAKAPSKK84/4XRbf9C/4r/8&#10;Jq7/AMKb/wALotP+hX8Z/wDhN3n+FAHpNFebf8LstP8AoU/G3/hN3X+FJ/wuy1/6FPxt/wCE3d/4&#10;UAelUV5n/wALstf+hT8bf+E3d/4Uv/C7LT/oU/G3/hN3f+FAHpdeOeJf+To/A/8A2Kur/wDpXY1t&#10;f8LstP8AoU/G3/hN3X+FeXax8SbO6/aG8H6gPDXiXaPDmrLt/su7F2P9LsRjHp7UAfTVFeaf8Lst&#10;P+hT8bf+E3d/4Uf8LstP+hT8bf8AhN3f+FAHpdFea/8AC67T7T/yKfjXHr/wjd1j+VP/AOF02/2D&#10;7X/wiPijH/YMOf50Aej0V5r/AMLmP/QneMv/AAVf/Xpv/C5rf/oTfG3/AIIWoA9MorzP/hc3+mbP&#10;+EO8Z4/7BXH5Zq1Z/F37aOPCHigfXTTQB6FRXm//AAum3/6FHxR/4LD/AI1B/wALntv+hO8bf+CB&#10;qAPT6K80/wCF0w/9Cl4y/wDBSf8AGl/4XN/1J3jL/wAFX/16APSqK8w/4XPbf9Cd42/8EDVZ/wCF&#10;02v/AELnij/wWUAejUV5sPjVakf6N4b8UX300003/hdMP/QpeMv/AAUn/GgDK+An/Id+L3/Y7Xf/&#10;AKR2NewV80fBj4nW9nr/AMU9nhzxNem68Vm7zZ6YT/y52XvXp3/C6If+hS8Zf+Ck/wCNAHpNFebf&#10;8Loh/wChS8Zf+Ck/40f8Loh/6FLxl/4KT/jQB6TRXmH/AAue2/6E7xt/4IGqb/hdlp/0Kfjb/wAJ&#10;u6/woA9Jorzb/hdEP/QpeMv/AAUn/Gmf8Lstf+hT8bf+E3d/4UAemUV5p/wuy0/6FPxt/wCE3d/4&#10;Uv8Awuy1/wChT8bf+E3d/wCFAHpIGKbXnH/C7LT/AKFPxr/4Tl1/hXGfFH40+ILvwpc23gzwn4pj&#10;1e6tiFur3w7d4t8+vA59qEva6Ae71NXyh8MPjp4j8O+Otf8AC3jG88ReK7n7HaXml3X/AAjX9n3b&#10;jB+0/wCi49cHpXsZ+Nmn/wDQs+NP/CdvP8KurS9kSemUV5p/wum0/wChX8af+E3ef4U7/hddp/0K&#10;fjX/AMJy6/wqCj0mivNf+F2Wv/Qp+Nv/AAm7v/Cmf8L0tP8AoUfG/wD4TN1/hQB6bTK82/4XZa/9&#10;Cn42/wDCbu/8KYPjVpu3H/CM+NLr/c8OXZ/pQB6fRXmP/C87T/oUfG//AITN1/hTv+F2af8A9Cz4&#10;0/8ACdvP8KAPTKK80/4XTaf9Cx4z/wDCbvP8KZ/wvbTP+hZ8af8AhOXf+FAGN8Nv+S+fGb/sJ6V/&#10;6akr2evmj4efEvTNE+J3xcubnStdAudUswceHLvn/RB7exr0j/he2m/9Cz40/wDCcu/8KAPT6K81&#10;/wCF16f/ANCz40/8J28/wpn/AAvbTf8AoX/Ff/hN3X+FAHptFea/8Lp03/oXvFX/AITd3/hTP+F7&#10;ab/0L/iv/wAJu6/woA9Norzf/hdWn/8AQs+M/wDwnbz/AOJp3/C6bb/oX/FX/hNXX+FAHo1Fea/8&#10;LotP+hX8Z/8AhN3f+FH/AAuvT/8AoWfGn/hO3n+FAHpVFebf8Lp03/oX/FX/AITd3/hUX/C9tM/6&#10;Fnxp/wCE5d/4UAenUV5v/wALs07/AKA/if8A8Jy8/wAKj/4Xtpn/AEBvE/8A4Td3/hQB6ZRXmX/C&#10;9tM/6A3ij/wm7v8Awptp8eNFvfu6P4oP18O3Y/8AZaAPT6K8z/4XhoOz7R/Z2v4/7Bdz/wDE0X3x&#10;w8PWXW21w/8AcLuv8KAPTKK83/4XZp3/AEB/E/8A4Tl5/hUP/C+NF/6A/ij/AMJ27/8AiaAPTqK8&#10;w/4Xzov/AECPE/8A4Tt3/wDE0v8Awu3Rv+gN4o/8FV1/hQB6dRXmf/C9tM/6A3if/wAJu7/wpP8A&#10;heum/wDQA8V/+E3df4UAem0V5r/wuvT/APoWfGn/AITt5/hUf/C9tM/6Fnxp/wCE5d/4UAenUV5r&#10;/wALr0//AKFnxp/4Tt5/hTv+Fz2v/Qr+M/8Awm7v/CgD0iivN/8AhdWn/wDQs+M//CdvP/iad/wu&#10;nT/+he8Vf+E3df8AxNAHo1Feef8AC3Lf/oXvFX/hN3f+FP8A+FuW/wD0L3ir/wAJu7/woA9Ar4q/&#10;bhN1ZeI5hadvBd2P/KtYV9Nf8LQt/wDoXPE//gr/APr18k/ti6ufEupS3htL3RPs/gu7b/ThjH/E&#10;2sB/SgD7xoqGz+6amoAKKKKACiiigAooooAKKKKAIipQgjp6UUuAH3ZoqFGUdIbCXvfFEkoooqxh&#10;RRRQAUUUUAFFFFABRRRQAUUVyvhj4geHvGel2mraTq1nf2V2P9Ful70AdVXin7X3/JBtW/7Cuj/+&#10;nazr2uvEP2sf+SAa5/1+6V/6XWlAB+yMdvwe+zd7XxD4hH/lYva9srxX9kjDfC29Q/8ALt4q8RD/&#10;AMrF7/jXttADKfRTKAH0Uyn0AFeP3H/J1ukf9iXe/wDpbZV7BXkNz/yc9o//AGJd7/6WWVAHr1FF&#10;FABRRRQAUUUUAFFFFABRRRQAUUUUAFFFFABRRRQAUUUUAFFFFABRRRQAUUUUAFFFFABRRRQAUUUU&#10;AFFFFABRRRQAUUUUAFFFFABRRRQAUUUUAFFFFABRRRQAV43rRT/hp3wg+Qbk+FNWts/9vdjXsleO&#10;eJf+To/A/wD2Kur/APpXY0Aex0UUUAFFFFABRRRQAUUUUAFFFFABRRRQAUUUUAFFFFAHjvwM/wCR&#10;w+L3+jbP+KsPP/blZf5/CvYq8e+Bp2+L/i7b/wB3xYT/AOSVlXsNABRRRQAUUUUAFFFFABRRRQAU&#10;UUUAcdr3w/0nX/F+geKLxN2qaELn7L7huDXY0UUwCiiikAUUUUAFFFFABRRRQAUUUUAeKfCu6z8e&#10;fjPC3+vXU9KB+p0pCP5Gva68h+F3/JdPjR/186T/AOkYr16gAooooAKKKKACiiigAooooAKKKKAC&#10;iiigAooooAKKKKACiiigAooooAKKKKACiiigAooooAKKKKACiiigAr4v/bgXb4t+1f8AUlXv/p40&#10;SvtCvin9uX/kcf8Aun2r/wDp30SgD7WooooAKKKKACiiigAooooAKKKKAGgc+1FMLfMwz2oppasy&#10;lLk6XuS0UUUjUKKKKACiiigAooooAKKKKACsa+8MaZrWnCzu7QG0x/x6HpWzRUFGVo2g2ujm7Ntg&#10;fa7g3Rx6nFeUftkSbP2YviJcKMXFrpLXQ+o//Ua9srxb9sv/AJNS+Kf/AGALv+VWSUf2T1Wy0H4k&#10;Qji2g8f+IV59rwkfzNe714R+yp/x7fFD/soGsfzWvd6AGUU+mUANqWmU+gArxnxR/wAnO/Dn/sX/&#10;ABB/6U2FezV4/wCOv+Tjvhb/ANgLxB/OwoA9gooooAKKKKACiiigAooooAKKKKACiiigAooooAKK&#10;KKACiiigAooooAKKKKACiiigAooooAKKKKACiiigAooooAKKKKACiiigAooooAKKKKACiiigAooo&#10;oAKKKKACvE/iNtj/AGjPhHcjqLPWLX8/sVe2V438Q/8Ak4D4P/8AcX/9I6APZKKKKACiiigAoooo&#10;AKKKKACiiigAooooAKKKKACiiigDxv4RQLYfF/4u/wDTzqlpcD6G0H+FeyV478J/+Su/F/8A6/bL&#10;/wBJRXsVABRRRQAUUUUAFFFFABRRRQAUUUUAFFFFABRRRQAUUUUAFFFFABRRRQAUUUUAeMeCkNp+&#10;0b8Ut2Pst1pWjn8f9Nr2evFfBH/JznxR/wCwTo//ALe17VQAUUUUAFFFFABRRRQAUUUUAFFFFABR&#10;RRQAUUUUAFFFFABRRRQAUUUUAFFFFABRRRQAUUUUAFFFFABRRRQAV8hftv2ds2taGzfePh3xCT9c&#10;WNfXtfHf7dv/AB/6R/2JXi//ANJbKgD6n8NZ/wCEe0n7Rj7T9ktt31x/+ut2sTw1/wAi9pX/AF52&#10;v8q26ACiiigAooooAKKKKACg0UUAVmX5ju/u80VIzDDfLRQ3y9bGE6XtrOKulpqS0UUUG4UUUUAF&#10;FFFABRRRQAUUUUAFFFFABXi37YX/ACa98V/+wDe/+kxr2mvGf2tv+TX/AIrf9gC9/wDSU0Acb8Cf&#10;H3h/4fP8R9M1XVx9t/4TXV7rkdiR/hXqP/C9vB3m/Zf7db7T6f2bdf8AxP8AWuQ/Zg/49vij/wBj&#10;/rH8xXt32K29P1oA86/4aC8C/wDQdb/wXXX/AMTSL+0D4EvP+Y6x+unXX/xNenUygDzf/hevg3/o&#10;K3f/AILrv/Co/wDhoLwj/wBBC7/8FV7/API1en0UAeaf8L38Hf8AP/f/APguu/8A4mvNPGPxZ8NX&#10;Pxt+HmqeZdm0ttL1i1uGOlXmBk2XBH2Xn9K+lq8k8b/8nHfCr/sE+IP52NAGh/wu7wt/z013/wAJ&#10;2+/+Rab/AMLv8Lf89Nd/8J2+/wDkWvTaKAPNP+F3eFv+emu/+E7ff/ItH/C7vC3/AD013/wnb7/5&#10;Fr0uigDzT/hd3hb/AJ6a7/4Tt9/8i1F/wu7wv/zw1z/wnL7/AORa9QooA8z/AOF4aH/zw8Uf+E3f&#10;f/I1L/wvXw//AM+XiX/wmNX/APkSvS6KAPM/+F4aH/zw8Uf+E3ff/I1Wf+F0aD/z5eJv/CY1f/5E&#10;r0OigDzv/hdGg/8APn4m/wDCY1f/AORKP+F06L/0C/E3/hMax/8AIleiUUAebf8AC9PD/wDz5eJf&#10;/CY1f/5Epf8Ahefh/wD58vEv/hMav/8AIlekUUAed/8AC6NB/wCfPxN/4TGr/wDyJUX/AAvTw/8A&#10;8+XiX/wmNX/+RK9JooA85/4XToP/AD5+Jv8AwmdX/wDkSk/4Xn4f/wCfLxJ/4TGr/wDyJXo9FAHm&#10;X/C8ND/54eKP/Cavv/kan/8AC5dE/wCeHif/AMJq+/8AkWvSqKAPPP8AhdGg/wDPl4m/8JjV/wD5&#10;EpD8adBtfvWXib/gXhjVz/7aV6JRQB53/wALp0H/AJ8vE3/hMav/APIlVv8Ahd3hf/nhrn/hOX//&#10;AMjV6bRQB5v/AML28M/8+viX/wAJfWP/AJFpv/C+fDX/AD667/4TOrf/ACJXpVFAHnH/AAvPw/s+&#10;0fYvEu30/wCEX1fH5fZKT/hevhnf5H2XxLnH/Qr6vn8/stekUUAedf8AC8/DP/Pvr/8A4Teq/wDy&#10;LVd/jf4WtP8Alprg+nh2+H/trXptFAHmn/C7/C3/AD113/wnb7/5Fo/4Xd4W/wCemu/+E7ff/Ite&#10;l0UAeaf8Lv8AC3/PXXf/AAnb7/5Fo/4Xf4W/5667/wCE7ff/ACLXpdFAHmX/AAvLwb/z/wCuf+E3&#10;ff8AyLT/APhenhr/AJ/b3/wV3v8A8jV6VRQB5l/wvfwl/wA/93/4Krz/AORqk/4Xr4O/5/77/wAF&#10;11/8TXpNFAHnn/C5/C//AD+33/gtu/8ACof+F6+Dv+f++/8ABddf/E16TRQB5r/wvTwb/wBBW6/8&#10;F13/APE1H/wv/wAF/YftP9q3Wz/sG3f8ttenUUAecf8AC8/B2/7P9uvd3/YOuv8A4mof+F7+Ev8A&#10;n/u//BVef/I1em0UAebf8L28Hf8AP/ff+C66/wDiad/wvTwf/wA/99/4Lrr/AOJr0eigDzP/AIXv&#10;4S/5/rv/AMFV5/8AI1ec+NPi14WvPi38OdT+23v2S1N6c/2bd97Q+39Pzr6SryP4i/8AJb/hV/3F&#10;v/SSgC//AMLy8G/8/wDrn/hN33/yLS/8Lw8Jf8/Wq/8Aghvv/kWvTKKAPMv+F5eDf+f/AFz/AMJu&#10;+/8AkWnf8Lv8Lf8APXXf/Cdvv/kWvS6KAPNP+F3+Fv8Anrrv/hO33/yLU3/C4vC//PXXP/Ccvv8A&#10;5Fr0WigDzT/hd/hb/nrrv/hO33/yLUv/AAuHwv8A89Nc/wDCcvv/AJFr0aigDzT/AIXf4W/5667/&#10;AOE7ff8AyLUv/C4fC/8Az01z/wAJy+/+Ra9GooA81T43eFrv/lrrh+vh2+P/ALa0n/C7vC3/AD01&#10;3/wnb7/5Fr0uigDzT/hd/hb/AJ667/4Tt9/8i0f8Lu8Lf89Nd/8ACdvv/kWvS6KAPOP+Fx+F/wDn&#10;prn/AITl9/8AItN/4Xd4W/56a7/4Tt9/8jV6TRQB80fDL4maFZ/F34nXFz/bOLq7tBbg6bd8jaRg&#10;ceuPSvTP+F3+Fv8Anrrv/hO33/yLWN8Jv+S3fGL/AK+dJ/8ASOvZKAPNP+F3eFv+emu/+E7ff/It&#10;J/wvLwb/AM/+uf8AhOX3/wAjV6ZRQB5r/wALu8Lb/s3m659P+Edvv/kWm/8AC8vBv/P/AK5/4Tl9&#10;/wDI1emUUAeY/wDC8fBX/P3qn/hP3v8A8jVP/wALx8K/8/t9/wCCy6/wr0eigDzj/heng/7D9q+3&#10;32z/ALB11/LbR/wvTwf/AM/99/4Lrr/4mvR6KAPO/wDhdPhD/n+vv/Bfd/8AxNM/4Xt4O/6Drf8A&#10;gtuv/ia9HooA84/4Xp4P/wCf++/8F11/8TS/8L18Hf8AQdb/AMFt1/8AE16NRQB5v/wvTwb/ANBW&#10;6/8ABdd//E0//hevg7/oON/4Lbr/AOJr0WigDzr/AIXr4O/6Djf+C26/+Jo/4Xp4O/6Drf8Agtuv&#10;/ia9FooA86/4Xr4O/wCg43/gtuv/AImm/wDC9vB3/Qdb/wAFt1/8TXo9FAHnP/C9fB3/AEHW/wDB&#10;bdf/ABNN/wCF6+Dv+g63/gtuv8K9IooA84/4Xt4O/wCg63/gtuv/AImj/he3g7/oOt/4Lbr/AOJr&#10;0eigD5r8GfFbwo/x68d6kdaP2O60vSLW1O26Oeb0+mK9U/4Xx4K/6DA/KuX8If8AJzvxG/7AOjfz&#10;va9ooA85/wCF6+Dv+g63/gtuv/iaT/hdfgj/AKDjf983P/xNej0UAebf8L28Df8AQcP/AILrr/4m&#10;pP8Ahevg7/oON/4Lbr/4mvRaKAPOf+F6+Dv+g63/AILbr/4mj/hevg7/AKDrf+C26/8Aia9GooA8&#10;6/4Xr4O/6Djf+C26/wDiab/wvbwd/wBB1v8AwW3X/wATXo9FAHnX/C9fB3/Qcb/wW3X/AMTSf8L1&#10;8Hf9B1v/AAW3X/xNejUUAecf8Lr8E/8AQcb/AL5uf/iak/4Xr4I/6GFP8/hXodFAHm//AAvXwd/o&#10;v/E7b/Sfu/8AEtuuf/HeKk/4Xz4E/wChij/M16JRQB57/wAL6+H/AP0MljUf/DQvw/8A+hks/wA6&#10;9GooA89i+PHgG8X/AEfxLYk/Wl/4Xz4A/wChksfzr0GigDzn/hfPgT/oY0/M0/8A4Xr4I/6GFP8A&#10;P4V6HRQB59/wvTwR/wBDAn+fwqH/AIXt4O/6Drf+C26/+Jr0eigDzr/hevg7/oON/wCC26/+JqP/&#10;AIXh4A/6D8n/AHzc/wDxNek0UAeaf8L28Df9Bw/+C66/+JqX/hfPgT/oY0/M16NRQB5t/wALt8E/&#10;9Bxv++bn/wCJqf8A4Xz4K/6DA/KvQqZQB57/AML18Hf9Bxv/AAW3X/xNR/8AC9fB3/P/AH3/AILr&#10;r/4mvRqKAPO/+F6+Dv8An/vv/Bddf/E186ftUeJ9N+IV/pJ0O6VWtvCviI4vdPLD/jz96+0q+Tf2&#10;0RdG+0h7T/lp4U8W23/kkB/SgD6S8H/8ino3/Xna/wBK6CuX+HX/ACIvh3/sGWn/AKCK6igAoooo&#10;AKKKKACiiigAooooAZkBelFO5xRWLjH7cbvuUmLRRRWxIUUUUAFFFFABRRRQAUUUUAFFFFABXjP7&#10;W3/Jr/xW/wCwBe/+kpr2avG/2sv+TWfit/2LF/8A+kxoAyv2Yv8Aj7+K3/Y/ar/K1r3mvDf2Yv8A&#10;kH/Ef/sd9W/mK9yoAKZT6ZQA2paZT6ACvIvH3/Jxvws/7Bms/wDoVlXrteQfED/k474Vf9gjxD/7&#10;Y0Aev0UUUAFFFFABRRRQAUUUUAFFFFABRRRQAUUUUAFFFFABRRRQAUUUUAFFFFABRRRQAUUUUAFF&#10;FFABRRRQAUUUUAFFFFABRRRQAUUUUAFFFFABRRRQAUUUUAFFFFABXj/xQ/5Lh8If9Cz/AMhf/Tf+&#10;fX/Q69gryD4n/wDJcPg9/wBfWrf+kdAHr9FFFABRRRQAUUUUAFFFFABRRRQAUUUUAFFFFABRRRQB&#10;5B8MZAfi58XT/wA+15ZY/wDASvX68b+GP/JwPxq+ukf+kdeyUAFFFFABRRRQAUUUUAFFFFABRRRQ&#10;AUUUUAFFFFABRRRQAUUUUAFFFFABRRRQB414Q/5Od+I3/YB0b/0K9r2WvGfDAubf9p3x3/z53Wg6&#10;QfxBvf8ACvZqACiiigAooooAKKKKACiiigAooooAKKKKACiiigAooooAKKKKACiiigAooooAKKKK&#10;ACiiigAooooAKKKKACvl/wDbHx/aPh657DQPEQ/8khX1BXyV+2/cLHqHhsr28O+LLn8tIP8AjQB9&#10;JeDf+RS0b/rzta6OuW+HX/IieHf+wZaf+g11NABRRRQAUUUygB9FFFABRRRQAUUZHrRQWFFFFBAU&#10;UUUAFFFFABRRRQAUUUUAFFFFABXjH7WX/JrXxW/7Fe//APSY17PXjv7XP/Js3xY/7FLVv/SVqAKP&#10;7Lv+s+Kv/Y63f/pJZV7hXy9+z18UPC/gl/ipa6/4jsLK7/4Ta76nH/LnZV7D/wAL5+H/AP0Mlj+d&#10;AHoFMrhf+F2eDP8AoMLUP/C6fB//AEGz/wCC66/+JoA9Ap9eef8AC6fB/wD0Gz/4Lrr/AOJp3/C5&#10;fC//AD+3v/gtuv8A4mgD0GvJfiJ/yX/4W/8AXpq//tlWx/wubwv/AM/t7/4Lbr/4mvO/G3xY0G++&#10;Lfw3uba7vWtfs+qsf+Jbd9rUH09vSgD6Gorz7/hc3hf7D9q+23uz/sG3X8ttJ/wubwt/z/Xv/gtu&#10;/wDCgD0KivPv+FzeF/K+1fbb37N6/wBm3X/xP9Kj/wCFxeF/+euuf+E5ff8AyLQB6LRXnP8AwuHw&#10;v/z01z/wnL7/AORaT/hcfhf/AJ6a5/4Tl9/8i0Aej0V53/wvPw1/zw1//wAJvVf/AJFqb/hcWif9&#10;A/X/APwm9V/+RaAO+orz7/hdGhf8+Pib/wAJfV//AJFp/wDwuLRP+gfr/wD4Teq//ItAHfUV5/8A&#10;8Li0P/oH6/8A+E3qv/yJTf8Ahd2hf8+Ovf8AhNar/wDIlAHoVFeff8Lu0P8A58de/wDCa1X/AORK&#10;h/4Xl4Y/54a//wCE3qv/AMi0Aej0V57/AMLv0D/n117/AMJvVf8A5Fpl18YvDFm32dn1wH+7/wAI&#10;5ff/ACNigD0WivOv+FxeF/8Anrrn/hOX3/yLR/wvPwz/AM++v/8AhN6r/wDItAHotFedf8Li8L/8&#10;9dc/8Jy+/wDkWj/hcXhf/nrrn/hOX3/yLQB6LRXnX/C4vC//AD11z/wnL7/5Fp3/AAufw7/z0vP/&#10;AAVXv/yNQB6HRXnH/C6/Df8Az+Xv/grvP/kapf8Ahc3hb/n+vf8AwW3f+FAHoVFee/8AC5vC/wDz&#10;+3v/AILbr/4ml/4XL4X/AOf29/8ABbdf/E0Aeg0V5/8A8Lm8L/8AQUk/8Flz/hUf/C6fB/8A0Fbr&#10;/wAF93/8TQB6JRXnX/C9fB3/AEHG/wDBbdf/ABNH/C9PB3/Qdb/wW3X/AMTQB6LRXnH/AAuvwT/0&#10;HG/75uf/AImpW+Ovgi1+/wCIEb680AehUVwEnx08EWww3iSy/A0v/C9vBH/QyWX5mgDvqK8//wCF&#10;8/D/AP6GSx/Oof8AhoP4ff8AQ3WH50AejUV59/wvb4ff9Dho/wD31/8AXpP+F7/D/wD6HHRP/BkK&#10;APQqK88/4Xt8Pv8Aob9G/wC+v/r0v/C9/h//ANDjon/gyFAHoVFec/8ADQXw4/6HTRP/AAYCj/ho&#10;L4cf9Dpon/gwFAHo1Feef8L2+H3/AEN+jf8AfX/16d/wvrwD/wBDdYfn/wDWoA9Borzz/hfXgL/o&#10;b7D86X/hfXw//wChksaAPQq8f+J//Jb/AIP/APX1q3/pHXQf8L38Ab/s/wDwkllnpjPFeW/E74te&#10;Fbv4p/C7V7XWrNrLS7rVvtWT0/0OgD6SorgP+F8eAP8AoZLH86P+F7+CP+hksvzoA7+ivP8A/hfH&#10;gr/oMD8qT/hdPhD/AKDZ/wDBddf/ABNAHoNFeet8dfBFr9/xAjfXmj/hdPhD/oNt/wCC66/+JoA9&#10;Corzz/hdPg//AKDZ/wDBddf/ABNP/wCF8eCv+gwPyoA9Aorzj/hdfgj/AKDjf983P/xNH/C6/BH/&#10;AEHG/wC+bn/4mgD0eivP/wDhe/gr/oML+VJ/wvTwR/0MCf5/CgD0GivOv+F8+BP+hij/ADP+FO/4&#10;Xr4I/wChhT/P4UAeh0V57/wvr4f/APQyWNP/AOF7+CP+hksvzoA574Yf8lv+MH/X1pP/AKR17BXz&#10;R8Pfi34M0f43fF67bWF+zXJ0gj0/4869W/4Xz4A/6GSx/OgD0GiuA/4Xx4A/6GSx/Oj/AIXx4A/6&#10;GSx/OgDv6K8+/wCF9eAf+husPz/+tS/8L58A/wDQ3WH5/wD1qAPQKK89/wCF7/D7/ocNH/76/wDr&#10;0f8AC9/h/wD9Djon/gyFAHoVFedf8L3+HH/Q56J/4MRUv/C9fh//ANDjon/gxFAHoFFeef8AC+/h&#10;t/0PGi/+DEf40n/C9Phz/wBD/oX/AIMrX/GgD0SivPP+F4/DT/of/DP/AINbb/Gk/wCF6fDn/of9&#10;C/8ABla/40AeiUV55/wvf4c/9Dpon/gxFH/C+vht/wBDxon/AIMh/jQB6HRXnv8Awvr4bf8AQ8aL&#10;/wCDEf41F/w0H8NP+h50P/wYigD0eivPP+F9/Db/AKHjRf8AwYj/ABpn/DQnwz/6HnQ//BiKAPRq&#10;K85/4aE+Gf8A0POh/wDgxFJ/w0H8NP8AoedD/wDBiKAPR6K89/4Xh8M/+h+8M/8Ag1tf8ah/4X78&#10;M9/2b/hPvDWf+wtbfyzQBg+G/wDk574kf9gDR/53tezV8y+G/i74Fs/2jvG2r3HjDRV0e68LaQbe&#10;9Gog5H2q+46+uK9Y/wCF4fDP/ofvDP8A4NbX/GgD0KivN/8Ahfnwz/6H/wANf+Da2/xqT/hePwz/&#10;AOh+8M/+DW1/xoA9Eorzz/hePw0/6H/wz/4Nbb/Gj/hePw0/6H/wz/4Nbb/GgD0OivOP+GiPhx/0&#10;PXhv/wAGSUn/AAvz4Z/9D/4a/wDBtbf40AekUV5x/wAL9+Gf/Q/+Gv8AwbW3+NH/AAv34Z/9D/4a&#10;/wDBtbf40Aej0V55/wALx+Gn/Q/+Gf8Awa23+NJ/wvH4Z/8AQ/eGf/Bra/40AeiUV53/AMLx+Gf/&#10;AEP3hn/wa2v+NL/wvH4af9D/AOGf/Brbf40Aeh0V53/wvH4Z/wDQ/eGf/Bra/wCNO/4Xh8M/+h+8&#10;M/8Ag1tf8aAPQqK8+/4Xh8NP+h/8M/8Ag1tv8ab/AMLx+Gn/AEP/AIZ/8Gtt/jQB6HRXnn/C8fhp&#10;/wBD/wCGf/Brbf40n/C8fhn/AND94Z/8Gtr/AI0AeiUV55/wvH4af9D/AOGf/Brbf40n/C8fhn/0&#10;P3hn/wAGtr/jQB6JRXnf/C8fhn/0P3hn/wAGtr/jTv8AheHwz/6H7wz/AODW1/xoA9Corzv/AIXj&#10;8M/+h+8M/wDg1tf8aP8AhePwz/6H7wz/AODW1/xoA9Eorzz/AIX18Nv+h40T/wAGQ/xpLP48fDa9&#10;b7Pa+ONEdvQaiuf1NAHolFed/wDC+vht/wBDxov/AIMh/jUd1+0J8NLQfP440MfXURQB6RRXnH/D&#10;Qnw+/wChusPzqX/hfXw//wChksaAPQq+Tf23P+Zf/wCxf8Wf+kQr2r/hoT4f/wDQ3WP5184/tc/E&#10;Hw/4zvtGufD+sWN8LPw94tF1z/1CKAPq34df8iJ4d/7Blp/6DXU1y3w6/wCRE8O/9gy0/wDQa6mg&#10;AooooAKKKKACiiigAooooAgkCvtPXrgUUMGAY8Z/horjrSnFpRdkQ6ltrk9FFFdhYUUUUAFFFFAB&#10;RRRQAUUUUAFFFFABXk37VX/JufxW/wCxT1b/ANJDXrNeTftNL9r/AGcPiX76Ben/AMlTQBzf7J//&#10;AB6fEr/sdLr/ANJLKvfa+ff2SP8AkG/Ef/sbD/6RWVfQVABRRTKAH0VFUtABXkPxDugPj/8ACwet&#10;pq//ALZV69Xk/wARf+S4fCH/AK+dW/8ASM0AesUUUUAFFFFABRRRQAUUUUAFFFFABRRRQAUUUUAF&#10;FFFABRRRQAUUUUAFFFFABRRRQAUUUUAFFFFABRRRQAyn0UUAFFFFABRRRQAUUUUAFFFFABRRRQAU&#10;UUUAFFFFABXh/wATLpLv43fCVkGFsn1X/wAeRbb/ANnr3CvGPiz/AMld+EH/AF+3v/pIaAPZ6KKK&#10;ACiiigAooooAKKKKACiiigAooooAKKKKACiiigDxvwFHc2vxt+KQYcXTWRH1FoMV7JXivgGUP8ef&#10;ilajpANJx/3yTXtVABRRRQAUUUUAFFFFABTKfRQAUUUUAMp9FFABRRRQAUUUUAFMp9FABRRRQAUU&#10;UUAeI+GDHpP7TPjw9UvtC0j87dr3/wCKr26vGvDeog/tN+PbU9LbQNIuT+JvRXstADKfRRQAVD9j&#10;HrU1FADKfRRQAUyn0UAFFFFADKZ9jHrU1FADKKfRQAymfYx61NRQBD9jHrT6fRQBD9jHrS/ZBUtF&#10;ADKKfRQAUUUUAFRfZBUtFABTKfRQAyn0UUAMr5C/bzwP7It/tHLeCvG+fX/kEf0r7Ar5F/bntBKN&#10;AlXm5k0HxZbL9P7FvKAPprwf/wAino3/AF52v9K6CuQ+GGojXPAfhu773Ol2lz+a5rr6ACiiigAo&#10;oooAKKKKACiiigCJ+CT2ook5DCiuLEJOSv2MXKUbJf1qS0UUV2mwUUUUAFFFFABRRRQAUUUUAFFF&#10;FABXk/7T2bT9nT4qm3GCPCerY/8AAQ16xXk/7Tv2f/hnH4qfaf8AV/2BfZ+v2U0Ac5+yj/x4/Ef/&#10;ALGy7/8ASOyr3uvBP2U/+Qf8Rv8AsbP/AGysq97oAZRT6ZQAUUU+gAryf4if8lw+EH11b/0jr1iv&#10;Ifid/wAlv+D/AP186t/6R0AevUUUUAFFFFABRRRQAUUUUAFFFFABRRRQAUUUUAFFFFABRRRQAUUU&#10;UAFFFFABRRRQAUUUUAFFFFABRRRQAUUUUAFFFFABRRRQAUUUUAFFFFABRRRQAUUUUAFFFFABXjvx&#10;Q/5Lp8Ff+vrVv/SQ17FXj/xR/wCS6fBb/r61b/0jNAHsFFFFABRRRQAUUUUAFFFFABRRRQAUUUUA&#10;FFFFABRRRQB4z8MP+TgfjV9dI/8ASOvZq8b+GP8AycD8avrpH/pHXslABRRRQAUUUUAFFFFABRRR&#10;QAUUUUAFFFFABRRRQAUUUUAFFFFABRRRQAUUUUAeM+HP+TnfHP8A2K/h/wD9K7+vZq8d8N/8nR+O&#10;P+xW0n/0qvq9ioAKKKKACiiigAooooAKKKKACiiigAooooAKKKKACiiigAooooAKKKKACiiigAoo&#10;ooAKKKKACiiigAooooAK+Tf22v8AVeHP+wV4s/8ATNeV9ZV8n/t1/wCp8Mf9gzxX/wCo9e0Ae+fC&#10;H/kl/hT/ALBdp/6DXaVxXwn/AOSY+DP+wVZ/+kq12tABRRRQAUUUUAFFFFABRRRQBFJwM45xRS/x&#10;5JyKK460eZp3sQ1frYkooorsLCiiigAooooAKKKKACiiigAooooAK8r/AGoPtH/DO3xV+zfe/wCE&#10;T1bH/gI3/wBevVK8w/aOcWvwI+JbDv4a1Q/+SjUAeTfs5fEPwX4JPxEtdT8Q6Not7deIvtf2K81I&#10;ZH+hWXPNey/8L3+HP/Q6aJ/4MRXm37HH/IO+I3/Y2D/002NfRlAHnH/DQfw3/wCh10T/AMGApf8A&#10;hoP4ff8AQ3WH516NRQB5/wD8L5+H/wD0Mlj+dRf8L68Cf9DFH+dei0UAef8A/C9/BX/QYX8q8v8A&#10;Gvxa8Max8XvhzdWuou9ppZ1b7UTpt18v+iduK+kK8f8Aij/yXT4Lf9fWrf8ApGaANf8A4Xt4N/6D&#10;jf8Agtuv8Kb/AML08G/9Bb/yTavS6KAPNv8Ahe3g3/oON/4Lbr/Cmf8ADQHgz/oOt/4LLr/CvTKK&#10;APNf+F7eDv8An/vv/Bddf/E0v/C8vCn/AD+33/gsuv8ACvSaKAPNv+F5eFP+f2+/8Fl1/hUn/C5/&#10;C/8Az21H/wAFl1/hXotFAHmtn8cvCt59z+2vx0y6H9Kb/wALz8K/9Rr/AMFl3/hXplFAHmX/AAu/&#10;wt/z013/AMJ2+/8AkWp/+Fw+F/8Anprn/hOX3/yLXo1FAHm3/C8PCv8Az/69/wCE7ff/ACLTf+F7&#10;+E/+f68/8FV5/wDI1el0UAebf8L18Hf8/wDff+C66/8AiaT/AIXp4N/6Ct1/4Lrv/wCJr0qigDzz&#10;/hdPg/8A6DZ/8F11/wDE03/hevg7/oON/wCC26/+Jr0WigDzr/hevg7/AKDjf+C26/8AiaT/AIXr&#10;4O/6Drf+C26/+Jr0aigDzj/hdfgn/oON/wB83P8A8TUn/C+fAH/QyWNeh0UAef8A/C+fh/8A9DJY&#10;/nUP/DQvw/8A+hks/wA69GooA8+/4X14C/6G6w/P/wCtTP8AhfHw+/6HDRv++jXolFAHnH/DQfw3&#10;/wCh10T/AMGApf8AhoP4ff8AQ3WH516NRQB51/wvf4cf9Dnon/gxFJ/w0F8OP+h00T/wYCvRqKAP&#10;Oh8efhrdDjxxop/3dSA/rTv+F4/DT/of/DP/AINbb/GvQ6ZQB55/w0F8NP8AoedD/wDBiKl/4Xh8&#10;NP8Aof8Awz/4Nbb/ABrufsVt6frT/sgoA4D/AIXj8M/+h+8M/wDg1tf8ad/wvD4Z/wDQ/eGf/Bra&#10;/wCNd79kFH2QUAcL/wALv+Hv/Q++G/8Awb23+NR/8Lx+Gn/Q/wDhn/wa23+Nd39itvT9aZ9htv8A&#10;n0H5UAcd/wALk+Hv/Q/eGv8AwbWv+NR/8Lw+Gn/Q/wDhn/wa23/xVdr9gtv+fQflUP8AY1p/z52n&#10;/fNAHIf8Lw+Gn/Q/+Gf/AAa23/xVSf8AC5Ph7/0P3hr/AMG1r/jXY/YLb/n0H5VF/Y9p/wA+dr+X&#10;/wBagDjv+F4fDT/of/DP/g1tv8ak/wCFx/Dz/offDX/g2tf8a63+x7T/AJ87X8v/AK1S/Ybb/n0H&#10;5UAcLZ/HL4aXo+Xx94Z/HVbX/Gl/4Xj8M/8AofvDP/g1tf8AGu++xj1qP7Bbf8+w/KgDhf8AhePw&#10;z/6H7wz/AODW1/xrzH4g/FvwTffF/wCFup2/i3RGs9KudWF651Ef6P8A6H/n86+jfsgrxv4sf8ll&#10;+Dn/AGGbv/0hvKAOh/4aI+HH/Q9+G/8AwZpUi/Hn4a3Q48caKf8Ad1ED+teg0+gDzj/hoP4af9Dz&#10;of8A4MRR/wANB/DT/oedD/8ABiK9HooA86/4Xv8ADj/oc9E/8GIpP+GhPhn/ANDzof8A4MRXo1FA&#10;HnH/AA0H8NP+h50P/wAGIqT/AIX38Nv+h40X/wAGI/xr0OigDzj/AIaD+Gn/AEPOh/8AgxFL/wAL&#10;3+Gn/Q8aJ1+zf8hFevp16+9eh0UAef8A/C+vht/0PGif+DIf40f8L6+G3/Q8aJ/4Mh/jXodQ/Yx6&#10;0AcD/wAL6+G3/Q8aL/4Mh/jTP+F+/DP/AKH/AMNf+Da2/wAa9Epv2QUAcD/wvH4af9D/AOGf/Brb&#10;f40v/C8Phn/0P3hn/wAGtr/jXdfYrb0/WnfYx60AfN3w7+LPgmy+Nfxd1O68YeGVsrr+yPst7/at&#10;rm6/0P1zXqn/AAvH4af9D/4Z/wDBrbf41zvwwswvx/8AjAT/ANQj/wBI69f+xj1oA4L/AIXj8NP+&#10;h/8ADP8A4Nbb/Gj/AIXj8NP+h/8ADP8A4Nbb/Gu9+xj1pn2K19B+dAHD/wDC8Php/wBD/wCGf/Br&#10;bf41J/wuP4ef9D74a/8ABta/412H9jWf/PqtO+w23/PoPyoA4r/heHw0/wCh/wDDP/g1tv8A4qpP&#10;+FyfD3/ofvDX/g2tf8a6z+x7T/nztfy/+tUf9i6X/wA+lp+QoA5j/hcfw9/6H7w1/wCDa1/xo/4X&#10;H8Pf+h+8Nf8Ag2tf8a6f+xdL/wCfS0/IUg0XSrXkWlon1AoA5n/hcfw9/wCh+8Nf+Da1/wAaX/hc&#10;fw9/6H7w1/4NrX/Guj/4RbS/+gVaf98j/Cj/AIRbS/8AoFWn/fI/woA5v/hcfw9/6H7w1/4NrX/G&#10;l/4XH8Pf+h+8Nf8Ag2tf8a6P/hFtL/6BVp/3yP8ACj/hFtL/AOgVaf8AfI/woA5v/hcfw9/6H7w1&#10;/wCDa1/xpP8Ahcnw9/6H7w1/4NrX/Gul/wCEW0v/AKBVp/3yP8Kf/Yul/wDPpafkKAOW/wCFx/Dz&#10;/offDX/g2tf8aZ/wvD4af9D/AOGf/Brbf/FV139i6X/z6Wv5Cl/sa0/587T/AL5oA5T/AIXJ8Pf+&#10;h+8Nf+Da1/xpn/C7/hp/0P8A4Z/8Gtt/jXXf2Naf8+dp/wB80v8AY9p/z52v5f8A1qAOP/4Xh8NP&#10;+h/8M/8Ag1tv/iqf/wALj+Hn/Q++Gv8AwbWv+Ndb/Y9p/wA+dr+X/wBakbR7S5HNpaN9BQByv/C4&#10;/h7/AND94a/8G1r/AI0N8Y/h9aD/AEnx94aB99Vtv8a6f+xdL/59LT8hTf8AhG9K/wCfG1/KgDwn&#10;Rvib4MT9ovxdqs/i/RFsv+EU0kC+OpWmP+Pu+4/UV6r/AMLZ8B/9DpoX/gxtf/iq4rRdGx+094vB&#10;tLL+yT4U0gDjv9rvq9V/4RbS/wDoFWn/AHyP8KAOe/4XH8Pv+h98Nf8Ag2tf8aP+Fx/D7/offDX/&#10;AINrX/Gt7/hG9J/6BVh/4Lx/hT/+EW0v/oFWn/fI/wAKAOc/4XH8Pf8AofvDX/g2tf8AGnf8Lj+H&#10;3/Q++Gv/AAbWv+NdJ/Yml/8APpafkKZ/wi2l/wDQKtP++R/hQBzv/C4vh7/0Pvhr/wAG1r/jSf8A&#10;C4/h7/0P3hr/AMG1r/jXR/8ACLaX/wBAq0/75H+FH/CLaX/0CrT/AL5H+FAHO/8AC4fh/wD9Dn4a&#10;/wDBtbf/ABVI3xk+H1oP9J8feGl+urW3+NdH/wAI3pX/AD42n5U/+xdL/wCfS0/IUAcz/wALj+Hv&#10;/Q/eGv8AwbWv+NL/AMLi+Hv/AEPvhr/wbWv+NdF/wi2l/wDQKtP++R/hR/wi2lf9Aq0/L/61AHO/&#10;8Li+Hv8A0Pvhr/wbWv8AjSf8Lj+Hv/Q/eGv/AAbWv+NdH/wi2lf9Aq0/L/61H/CLaX/0CrT/AL5H&#10;+FAHO/8AC4vh7/0Pvhr/AMG1r/jR/wALi+Hv/Q++Gv8AwbWv+NdF/wAItpf/AECrT/vkf4U/+xNL&#10;/wCfS0/IUAcz/wALj+Hv/Q/eGv8AwbWv+NP/AOFrfD//AKHPwx/4NbX/ABre/wCEW0r/AKBVn+X/&#10;ANanf8Itpf8A0CrT/vkf4UAc5/wuP4e/9D94a/8ABta/40//AIWr8P8A/oc/DH/g1tv8a6D/AIRb&#10;S/8AoFWn/fI/wpB4X0q2GV0q0H4D+ooA57/hcXw9/wCh98Nf+Da1/wAaT/hcfw9/6H7w1/4NrX/G&#10;um/sTS/+fS0/IUf2Lpf/AD6Wn5CgDmf+Fx/D3/ofvDX/AINrX/Gj/hcfw9/6H7w1/wCDa1/xro/+&#10;EW0r/oFWn5f/AFql/sXS/wDn0tfyFAHK/wDC5Ph7/wBD94a/8G1r/jUv/C1vh/8A9Dn4Y/8ABra/&#10;410f9i6X/wA+lp+Qpn/CN6V/z42n5UAc/wD8LW+H/wD0Ofhj/wAGtr/jR/wtb4f/APQ5+GP/AAa2&#10;v+NdB/wi2lf9Aq0/L/61P/sTS/8An0tPyFAHM/8AC4/h7/0P3hr/AMG1r/jSf8Lj+Hv/AEP3hr/w&#10;bWv+NdP/AGLpf/PpafkKk/se0/587X8v/rUAcr/wuP4e/wDQ/eGv/Bta/wCNJ/wuP4e/9D94a/8A&#10;Bta/412v2MetPoA4b/hcnw9/6H7w1/4NrX/Gvnj9rfxroHik+H20HVrLWry30vxEcWWpDI/4k16O&#10;30r7Ar5W/bRsvtuo+Ehv+xf8SrxH/pnp/wASo/5/CgD3n4RfZv8AhWHhT7J/x6/2XabP++R/Wuzr&#10;jPhF9m/4Vh4U+yf8ev8AZdps/wC+R/WuzoAKKKKACiiigAooooAKDRRQBCcKQueWooJUuCeqUUuX&#10;mSaIcFLVE1FFFMsKKKKACiiigAooooAKKKKACiiigArzP9oe7Fn8BfiTdQc/ZfCmq4+otWI/lXpl&#10;eaftDf8AJBviT/2Kerf+kjUAcT+yXe/bdM+Ix/6mNf8A01WFfQNfOv7HP/IO+I3/AGNg/wDTTYV9&#10;FUAFFFMoAfRTKfQAV5H8Tb0WXxl+EVr/AMu91caqG/8AAM4/ma9crx/4s/8AJXvgn/2GdU/9NN5Q&#10;B7BRRRQAUUUUAFFFFABRRRQAUUUUAFFFFABRRRQAUUUUAFFFFABRRRQAUUUUAFFFFABRRRQAUUUU&#10;AFFFFABRRRQAUUUUAFFFFABRRRQAUUUUAFFFFABRRRQAUUUUAFeRfFTUJ7H4t/CSDtdapeA/QWh/&#10;+vXrteO/Fh1vfi58FB0C6xeXP/lJvhQB7FRRRQAUUUUAFFFFABRRRQAUUUUAFFFFABRRRQAUUUUA&#10;eP8Aw2v53+PfxftpiClv/ZJBHfNpmvYK8W+GtqP+Gi/i/Ielxb6R+lrivaaACiiigAooooAKKKKA&#10;CiiigAooooAKKKKACiiigAooooAKKKKACiiigAooooA8m0a7uW/aR8W2x/h8K6SR9ftd9/jXrNeQ&#10;aP8A8nPeJP8AsVbP/wBLL2vX6ACiiigAooooAKKKKACiiigAooooAKKKKACiiigAooooAKKKKACi&#10;iigAooooAKKKKACiiigAooooAKKKKACvmf8Aa4vfsN74VP8A046+P/KS9fTFfLf7aG3+0vBH2m9+&#10;xWn2bxDuPqf7GvP6YoA9z+GTi6+Gfg2cd9KtG/8AJYf412NcN8Hf+SOeAv8AsBWP/pKK7mgAoooo&#10;AKKKKACiiigAooooAibhzRQ33j+NFc9Tp6GL6f11JaKKK6DYKKKKACiiigAooooAKKKKACiiigAr&#10;zv442f8AaHwP8fWv/P1oF7/6SmvRK89+ON99h+B3j+59NBvT/wCSzUAeWfsV/aPsPxH3f9B+16+n&#10;9kWP/wBavpWvmH9i/wD1fxC/7Celf+o9p9fT1ADKKfRQAUVD9sHpUX262/5+x+dAFuvIPiz/AMld&#10;+Cf/AGGtU/8ATTeV6a2s2lsOby0X6HFeV/FDW9K/4Wd8IP8ATLP/AJC953/6hF9QB7NRWJ/wkuk/&#10;9BWw/wDBgKX/AISTSf8AoK2H/gwH+NAG1RWJ/wAJLpP/AEFbD/wYCnf8JTpX/QVs/wA//r0AbNFY&#10;v/CSaT/0FbD/AMGA/wAar/8ACZaD/wBBrT//AAYUAdFRXM/8LE8M/wDQxaR/4Ml/xpv/AAsXwx/0&#10;MWkf+DJaAOoorl/+Fi+GP+hi0j/wZr/jSr8Q/DFyOPEOkEe2ooP60AdPRWF/wk+if9Bix/8ABh/9&#10;epv+Ep0r/oK2n5//AF6ANeisn/hJNK/5/rX86l/tm0/5/LT/AL6oA0aKqfbrb/n7H51F/bFp/wA/&#10;lr+f/wBegDQoqh/bNr/z+Wv/AH1/9epvttr6j8qALNFV/ttt6/pT/tYoAloqL7WKdQA+iiigAooo&#10;oAKKKKACiiigAooooAKKKKACiiigAooooAKKKKACiiigAooooAKKKKACvIvi7/yV74Kf9jDef+mi&#10;+r12vJPi9/yVD4J/9jBd/wDpovqAPW6KKKACiiigAooooAKKKKACiiigAooooAKKKKACiiigDx34&#10;dZ/4X98YM/8AHp/xKP8A0jr2KvHvh3/ycT8U/wDrz0f/ANva9hoAKKKKACiiigAooooAKKKKACii&#10;igAooooAKKKKACiiigAooooAKKKKACiiigDyTR/+TnfE3/Yp6T/6V31et147pn/J1viX/sS9K/8A&#10;S2+r2KgAooooAKKKKACiiigAooooAKKKKACiiigAooooAKKKKACiiigAooooAKKKKACiiigAoooo&#10;AKKKKACiiigAr5Y/bS/5CXgj/r28Rf8ApmvK+p6+WP23/ueBP+vfxJ/6j19QB7Z8HP8AkjfgH/sB&#10;WP8A6Siu7rg/g2o/4U34DEA+yg6FZYGOn+ijH5da7ygAooooAKKKKACiiigAoNFFAEIQYGeoGKKW&#10;T7vB5PeiqhaauwjSTVn0JaKKKkAooooAKKKKACiiigAooooAKKKKACuY8b+G08a+DNe0FzganaXN&#10;rn65X+tdPRQB8l/8Mk66LC0F5rehXt6DaC7vTp13/peLP7J/z+enNM/4Yq1X/Rf+Jv4Y+X/qGXnP&#10;/k5X1vRQB8oN+xxqt4n2e61fww3sNMvM/wDpZUv/AAxzebPs39q+GPsn93/hG7vP/pZX1VRQB8q/&#10;8MVr/wBBfwx/4TJ/+S6T/hh5f+hj0b/wmLSvquigD5Z/4Ypt/wDoYdE/8Imzqa2/YtEf/Mx6Ifr4&#10;KshX1BRQB8zXv7HJvfveItEH/clWdOuf2ObWTrq+hD6eCrM19L0UAfM//DHUf/Qb0L/wibOo7T9j&#10;krZhf+Ei0Qg9/wDhCrP+VfTlFAHzR/wx5D9v+1/2noef+xJ0rH/oNN/4Y5/6jumf+EbpX/xFfTNF&#10;AHzd/wAMdWmM/wDCQ2n2r1/4RrSP/kSrt9+yJpV7/wAxay/8JvR//kSvoSigD54/4ZHtf9N/4qG0&#10;/wBK/wCpa0f/AORKi/4ZEtf+his//Ca0f/5Er6MooA+Z/wDhjyH/AKCeh/8AhE6V/wDE0v8Awx1H&#10;/wBBzQv/AAirOvpeigD5o/4Y4tv+gp4Z/wDCJsv8apf8MWx/9BvQv/CKs6+pKKAPl3/hiv8A6i/h&#10;f/wibOnf8MWf9Rfwv/4RNl/jX1BRQB8sf8MeS/b/ALX/AGn4Vz/2JVrj/wBKaT/hilv+gv4U/wDC&#10;K/8AuuvqiigD5X/4YsX/AKC/hj/wmD/8l0n/AAxWP+gv4Y/8Jk//ACXX1TRQB8q/8MVr/wBBfwx/&#10;4TJ/+S6b/wAMb3X/AEGPC/8A4TJ/+TK+rKKAPlf/AIY6uP8An+8K/wDhOXf/AMmVD/wxrqv/AEGP&#10;C/8A4LLz/wCTK+rqKAPlL/hjXVf+fzwt/wCC28/+TKh/4ZI1b/n48Mf+C7Vv/k2vrOigD5R/4ZK1&#10;P/n78Nf9+73/AOS6Z/wyJ4h/5+vDH56v/wDJlfWNFAHyd/wyJ4h/5+vDH56v/wDJlH/DIniH/n68&#10;Mfnq/wD8mV9Y0UAfJdn+yN4gC/8AH14XLYz9qB1bP/pZSf8ADInin/n98Lf+Vf8A+TK+taKAPlP/&#10;AIZj8Xf89PDX/gz8Q/8AybUP/DKPir7Dj7Zov/gy1j/5Lr6yooA+Sv8AhlTxTt+zfa/DGP8AsIax&#10;n8vtdPH7KPipubq80TH/AGEtX/8AkyvrKigD5I/4Zh8b/wDPx4Z/8GfiL/5Mqzefsv8AjVhkXmiY&#10;/wCwlq//AMmV9XUUAfJv/DMvjDbv8zQftP8Ae/tTxFj/ANLKb/wzD4z/AOfzQ/8AwZ+Iv/kyvrSi&#10;gD5IP7M/j0f8et1pH4eINZ/+S6Z/wzP49/5+9I/6/f8AhINZ/wDkuvrqigD5W/4Zr8a/8/mif+FJ&#10;4j/+TKzD+zN49H/Hrd6R+HiDWf8A5Lr68ooA+Sf+GaPHv+i/6VpHHX/if61/8l1N/wAMu+Nf+fzR&#10;P/Cl8R//ACZX1hRQB8m/8MxeM/8An80P/wAGniL/AOTKhb9lLxVd/Ys/8Ix/ovpqOsH/ANu6+uKK&#10;APkr/hlbxnv+0fa/DOf+v/WMfn9rp/8Awyr4p/5/PDP/AIMNY/8AkuvrKigD5L/4ZQ8V/wDP54X/&#10;APKv/wDJlTf8MoeIf+fvwv8A8ev2P/mL/wDyZX1dRQB8p/8ADKninZu+26J9q9f7R1j/AOS6b/wy&#10;h4h/5+/C/wD5V/8A5Mr6uooA+Tf+GRfEBH+lXfhdvodX/wDkyj/hkTxD/wA/Xhi+/wCv7+1//kyv&#10;rKigD5T/AOGUfFX/AD+eF/8Ayr//ACZR/wAMo+IP9E/0rwxx/wBhfn/ycr6sooA+U/8AhlLX/wDR&#10;OfC3HX/kL/8AyZUn/DKOv/8AP5on/gx1j/5Lr6oooA+Uf+GUPFf/AD+eF/8Ayr//ACZQv7MPiq0F&#10;0ftfhgZ9dQ1gf+3dfV1FAHyj/wAMu+K/+XS80T/wZav/APJlJ/wy941/5/NE/wDBlq//AMmV9X0U&#10;AfI9n+zP4ysNv2W70f5v+Pq9/wCEh1n/AOS6f/wzn4+/0X/S9I46/wDFQ6z/APJdfWtFAHyFffsz&#10;ePb3/l70j/woNZ/+S6m/4Zo8e/8AP3pH/hQaz/8AJdfW9FAHyT/wzV8QP+fzRP8AwpNXpD+y94/X&#10;m1vdDA/7GXxH/wDJlfW9FAHyf/wzb4/6/bNE24z9j/4SXxFj/wBLKG/Zu8fJ/wAe19YL9fEviP8A&#10;+TK+sKKAPkj/AIZr+Jf/AEGLH/wpNXqT/hmr4gf8/mif+FJq9fWdFAHyVZfs2+P/APl6vbE/6Ljj&#10;xLq9Nsf2bfiVZrZm51ixYf8AL1jxLq/NfW9FAHyT/wAM1fEv/n80T/wpNXqb/hmr4gf9Biy/8KXx&#10;H/8AJlfWFFAHyR/wzl4++3Z+16Pj/sYdZ/8Akuj/AIZo8e/8/ekf+FBrP/yXX1vRQB8uf8M2eNf+&#10;gxon/gx1f/5MqL/hmvxt/wA/mif+DLV//kyvqiincD5V/wCGX/Gv/P5ov/gy1j/5Mpn/AAy741/5&#10;/NE/8GWr/wDyZX1bRSA+Vf8Ahl3xX/z+aJ/4MtX/APkymj9l/wAVH7b/AKZov+lWuP8AkJax/wDJ&#10;dfVlFAHyj/wyl4q/6DGi/wDgx1j/AOS6k/4Zf8VbvtP2zRM/9hLV/wD5Mr6qooA+U1/Zf8VWl+Lw&#10;Xmifaz/1EtX/APkyj/hmDxps3fbdE+1+v9pav/8AJlfVlFAHyl/wzV8QP+f3RP8AwpPEf/yZTv8A&#10;hnXx7/z96R/4P9a/+S6+q6KAPlX/AIZf8a/8/mi/+DLWP/kykX9mDxo2nfZbrWNF/wDBjrH/AMl1&#10;9V0UAfKX/DNfxA/5/NE/8GWr/wDyZUH/AAy741/5/NE/8KTxH/8AJlfWlFAHyd/wy741/wCfzRP/&#10;AApPEf8A8mUxP2Y/Gdr9l23miHb1xqfiI/8At5X1pRQB8j/8MseMv+f3Q/8AwaeIv/kyl/4ZY8Ze&#10;X5H23Q9vr/aniL/5Mr63ooA+Sf8Ahljxl/z/AGh/+DTxD/8AJlTXn7MHiphd/wDIsYPrqOsf/Jdf&#10;WFFAHySf2XfGo/49bzRP/Blq/wD8mUn/AAy941/5/NE+yf8AYS1f/wCTK+t6KAPkxv2YfHyah9qt&#10;r3RB/wBxLV//AJMqH/hmfx7/ANBbSf8Awf6z/wDJdfXNFAHyd/wy98QP+f3Q/wDwpfEf/wAmVAf2&#10;Z/Ho/wCPW70j/wAKDWf/AJLr64ooA+Rf+Ga/iX/0GNE/8KTV6sf8M1fED/oMWX/hS+I//kyvrKig&#10;D5J/4Zy8ff8AP1o//hQ6z/8AJdH/AAy98Qf+gvov/hSeI/8A5Mr62ooA+R/+GZ/Hv9n/AGT7VpH/&#10;AIUGs/8AyXU//DMnjP8A6C9p/wCFDrP/AMl19Y0UAfJZ/Zn8ZL/x63ekfh4g1n/5Lpll+y94/HW8&#10;0T/wpfEf/wAmV9b0UAfI3/DM/j3/AJ+9I/8ACg1n/wCS6Z/wzp8T/wDn+0n/AMKbxB/8VX15RQB8&#10;if8ADO3xJ/6Cln/4U/iD/wCKrU/4Z5+Jf/QYsf8AwpNXr6nooA+U/wDhnn4l/wDQYsf/AApNXqhc&#10;fsz+NNRV2vbnRbm6W0vLS0Oo6pquqfZRddT/AKUTX13RQByfw78Nz+CfAHh/QLm6+2XOmWltau/q&#10;VwM/59K6yiigAooooAKKKKACiiigAooooAYQWTHc0UHODjqaKKeitc0i9B9FFFB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TKAH0UUUAFFFFABRRRQAUUUUAFFFFABR&#10;RRQAUUUUAFFFFADG4U4ooc4Q47UU6eqbNIK6H0UUUjMKKKKACiiigAooooAKKKKACiiigAooooAK&#10;KKKACiiigAooooAKKKKACiiigAooooAKKKKACiiigAooooAKKKKACiiigAooooAKKKKACiiigAoo&#10;ooAKKKKACiiigAooooAKKKKACiiigAooooAKKKKACiiigAooooAKKKKACiiigAooooAKKKKACiii&#10;gAooooAKKKKACiiigAooooAKKKKACiiigAooooAKKKKACiiigAooooAKKKKAGU+mUUAPoqKnUAPo&#10;plFAD6KZRQA+imU+gAooooAKKKKACiiigAooooAKKKKACiiigAooooAKKKKACiiigAooooAKKKKA&#10;CiiigAooooAK5LR/iB4V8Ra5d6XpniGwvtYtBm5sbS+DFT9AaT4i+CV+IHhO+0C5uLi0s9SBtbhr&#10;IgN5BzkZ7ZH86+av2qPhLoHhTT/h1c+BNLsvC/i5fFFlpelSWYCjBJ/ligD6s17W9M8M6dcapq11&#10;a6faWw+a8uyAF/GnaJq9nr9it7pl1a3tncDi6s2BB9+9fPevarH4x/bd0PQLt1Gk+EPCp1dLUDg3&#10;d3dG1H6CofAmsP4F/bJ8YeDI41/szxToVt4wSyU5+y3Qf7JcnPuFUmgD6fooooAKZT6KACiiigAo&#10;oooAKKKKACiiigAooooAKKKKACiiigAooooAY3Qn0opTx9BRWaSbd4lx2HUUUVoQFFFFABRRRQAU&#10;UUUAFFFFABRRRQAUUUUAFFFFABRRRQAUUUUAFFFFABRRRQAUUUUAFFFFABRRRQAUUUUAFFFFABRR&#10;RQAUUUUAFFFFABRRRQAUUUUAFFFFABRRRQAUUUUAFFFFABRRRQAUUUUAFFFFABRRRQAUUUUAFFFF&#10;ABRRRQAUUUUAFFFFABRRRQAUUUUAFFFFABRRRQAUUUUAFFFFABRRRQAUUUUAFFFFABRRRQAUUUUA&#10;FFFFADKbUtMoAbRTqKAG0U6igBtFOooAbTqKKAH1zHhfxr4e8anVYtB1ey1A6XcmzuxafN9nue4P&#10;vzXT1jadoNppH2l7O0tbF7q4N1cfZV5uDjqffpQBQ8LeNvD/AI0tLubQdWstRt7S4NnctZnP2e5G&#10;Mg+/I/zmpfBXjjQPiFoQ1bw/rFnreltwLuybKmr2h6NZ6LF9n0yztLKz9LUAf0pNB0XS/DNh9i0q&#10;ytbG1XpbWigCgDMsvH3h+/8AFOqeF7TVrR/EGmWy3V1ZrybZTwCfzpdH8f8Ah3xJr+raDpmr2N7q&#10;2iMq6lZr961JHfjitNdFtLO9uby1s7VLu5/4+bo8E49aW20Ozsb28u7a0VLq55uWxjz+O9AGR4W+&#10;IGgeM77W7HTNUivrvQLv7DqSr/y7XOOh/WnXnxD0Cz8XWnhW51W0XxHdW32q2smPLAcZrYsLK1sf&#10;tH2W3Fqbj/SGIGMmnf2Paf2j9q+yj7Xj/j6xzQBg/wDCxtAHj268GnVlHiK2tP7VeyA+YW2cZ/Oi&#10;0+I+gat4w1Twtaaor+IdLtxc3Vmv8Knoa3/7Ptf7S+0/ZR9p24+04py2lsJDcBQJ7gdfwoA5/wAU&#10;/EHw/wCCtQ8OaZq2qx2V74gu/sOmqetzc4ztqHXPiH4e8M+LvDnh7U9XjstZ1xrgabZE/wDH1jBP&#10;5A10N3ptpeX1rdXFsDdWxJtyTyKkaxtZLz7V9nBuYBgN35oA5+b4h+HrPx/aeDJ9VQeIry1a8t7E&#10;Dk24OCf0qTxt458P+AbOzutcvUsra6ultbcsOs5Jx/I1u/YbX7b9q+zD7Vj73en39jbXgAuACPrQ&#10;BzfjP4j6B4COjjXNRFl/a12umWhxkNcHOB+lL4q+IPh/wVqHhzTNV1WOyvdfu/sOmAjm5ucZxW/d&#10;6dbXnkNc2+7yDlc9BTLvTra7e2ujbB7m2ybfPBHFAFDxX4q03wT4dvdf127Wy0jS7b7VdXjdAB/n&#10;9RWPrfxN8M+GfAH/AAmmraoll4b+y290b1jxtJyP6V1OoWdrqFkbW5t/tlrcfeUjIp9/YWt5YNb3&#10;Cg2xHrQByfjf4peF/APh/wDt3xBqS2Gkk29sL1+mbhgFP8jXW3t/HZWj3FwQIAMmku7G2vR/pNsG&#10;9zVugDkNC+KPh3xJ4BXxlpeqpeeHGtTdLeL0K9aisvid4Xvfhynj631aM+FTZ/bft2Pl+z4610tp&#10;p9rY6b9mtrULbAY+y46Uf2Paf2d9l+yj7Jj/AI9ccUAVtE12z8T6XZ6nplwt5Y3dv9otbsdCD/8A&#10;rrI8F/EHRPH0epXGhXY1BNNvrnR7n2urdgGX+f511lVtPsLWyUi3tRa/QYoAwfBPxE8P/ELw4Nd0&#10;DVVvtJP/AC9jpUvgjxvoPxP8JWXiDw/erfaTdjNtdqOvuK2LCwtbGy+zW1sLS1A4UcYosLC1sbL7&#10;NbWwtLUDhRxigDM8a+NtI+Hnh2717XrtbDSbRd1xdMOlfLmh/tC/C/VfEknxJ8TeIE/tbS7O6Ok6&#10;PnnSrYnByOP9KugB35HHavsOq32K19B+dAHzN4tf/hAv2qPDPxJvrVLLw94o0H/hG7q8xj7JdK32&#10;q2+1DscBgDVn4a6aPiZ+1B4u+KO5f+Ef0vSbPw34fvQebkE/a7s4+pAr6ZplADLy8FooJGa5bw18&#10;UfDvifwEnjLS9VS+8OPam6F4P7uM11lUBpFpbWH2JbO1Fnj/AI9ccUAYVr8RtAu/AI8ZrrC/8I41&#10;r/aovCOPs2M5+nFbOja3a67p1rqdlci7s7u3Fzbn1GP/AK9H9hWn2D+yvs1r/ZH2f7N9jxxj0+mK&#10;vWloljGIIAABzzQBz3hbx5oXjI6wui6gt62l3baZdYHC3AxkH8xUPhL4j6D410Uanol0t9piT3Fq&#10;12n3Q1uxDfXkGt6wsrWx+0fZbcWpuP8ASGIGMmpNPsLayUi3tRafQUAZXgnxtoPxE0C01/w9q1nr&#10;ej3XNre2ZyrD610VZWh6NZaFYi002ztLK0XkW1oAB/StWgAooooAKKKKACiiigAooooAKKKKACii&#10;igBvr+lFHr+lFQn6Fx2HUUUVZ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ygB9FMooAfTKfRQAyn0yigB9FMooAKKKKAG1LTKKAH0Uyn0AFFFFABRRRQAUUUU&#10;AFFFFABRRRQAUUUUAFFFFABRRRQAUUUUAFFFFABRRRQAUUUUAFFFFABRRRQAxsYz6UUAggjsKKlU&#10;4u7lHU0jsPoooqj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ZT6KAGUU+igBlPoooAZRT6KAGUU+igBlFPrOTUbS/v7i1S6DT2w/wBIthzgEcUAXqKoW2qWd5eX&#10;ltbXavc2/E6g58jIrSoAKKKKACiiigAooooAKKKKACiiigAooooAKKKKACiiigAooooAKKKKACii&#10;igAooooAKKKKACiiigAooooAZJ91qKJPutRVU9n6mkNh9FFFSZ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MoAKKKKAH0yiioIH0UyirLCn0yigDC8YaJa67oF3bXVn&#10;bXoI+64r59/4J/2kF78B/wC1Co/tO71O7N03fdnpX0hrNoLzT7u1/vW5H+fyr51/Ye/4knw/8SeF&#10;bs7dY0DxBeLdWncE9KAJ/F/hnTZP2uvhxam0shanQdZu7mzA/wCXrdZYP5YrrfA/inwHq3xe8cro&#10;ej3I8XWttajVr0aeR9qHO0D1P5Vla2I/E37V3hz7NtuT4Y0K6/tT5v8Aj2N1jH5hfyrnPhj/AMnv&#10;/Gv/ALBej/8ApJQB2Xwk8afDbWtT+IeveGbQWV3bXmNdvrtcfaGwTnOenBqa0/ad8FX0fh4n7fZ6&#10;V4h/0bStYvLAizuzjoDkcV4r8JPFNt4Vsf2pNV1SxF/ZWviK8uzZf8/Qwf6gVxfxARbz4a/Ay8Gp&#10;2KWp8QaPeWvhqwA+xaZafz496APrfXfj14P8MeOv+EV1K5urPWTa/a8GyOCvrnHWrPwt+M3h74sw&#10;6sNDNyL3Sbo2l7ZXq7Lm2PuMn+deR+J/st7+3Z8Obu3Iu/8Ailb3kfXg1N8Iv+Tz/jZ/16aR/wCk&#10;lAH05RRRQAUUUUAFFFFABRRRQAUUUUAFFFFABRRRQAUUUUAFFFFABRRRQAUUUUAFFFFABRRRQAUU&#10;UUANJ4BopDypFFTGC1vuXG1tR9FFFU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op9FABTKfRQAyin0UAMop9FABXGeJPhH4L8Val/amq+HbG+vMf8AH26/NXZ1&#10;g+NPFWmeCNButc1e7+x2VquWftQB5/8AEPxNoP7OXwuu9V0Hw1ZpbW04K6Rp+3TvtBPpx1/CvBPh&#10;7qvjPxr8avHXj7wX4Q2jX7S0tLa98UDaLY2oIPA9zn612/ws+H2qfHHXtP8Ail42ZrS04udA8Ntj&#10;Npa4GN2Mcmvp+gD4v0rxvcfCTU/EEXjb4M2Wm+Hz/o+qaz4f08C0YXJGeO45AP1HrXu+jfAv4V61&#10;4O+y6V4a0a78O3n+lYslyLk+vH+NepX9ha3lg1vcAG2IwQTXzp+y/Y/8K/8AHPxF+FrS/wDEr0G6&#10;W90tM8i1uvmAz7GgD2C9+EvhW68QWWvHw9ZHWbMf6Lelebb6VJYfDLwtoniG88QWuj2Vlq95/wAf&#10;V4Bg3P15rsaKACiiigAooooAKKKKACiiigAooooAKKKKACiiigAooooAKKKKACiiigAooooAKKKK&#10;ACiiigAooooAb2NFHY0URLjsOoooo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T6KKACiiigAooooAKKKKACiiigAr5d+LI/4Xt8bNF+FVowfw1oGNY8VlQAD/z6Wn9a&#10;99+IPjS0+H/g7WfEN4AbTS7U3TfTmvHP2N/DF7afDm88aeIFQ+IfGd2NYuWzz9mOfsox/u/zoA+g&#10;+LRfUGpaKKACvn3w84vf2y/Ft3bMDZW/hS0s7ggcfavthI/Svb9SvbTQ7C6u7q5FlaW4+0XFy3Ax&#10;3z+VeAfsl+f4qbx18SL5lFz4q1X/AEX1+y23yr+eTQB9JUUUUAFFFFABRRRQAUUUUAFFFFABRRRQ&#10;AUUUUAFFFFABRRRQAUUUUAFFFFABRRRQAUUUUAFFFFABRRRQA0nHPpRSEZXHrRUxjB3f9bFxtbUf&#10;RRRVE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y/tv6tdXngTw34Cs9ou/Guv2uj4X/n2Jy364r6IsLGz0SwtbO2UWdtbgW1uv6D+V&#10;fNfxHdPF37dfw60K5AFpoOg3er/ViQo/pXvr+OtAtNeTw9PrNhHrE4+WwN8Ddf8AfPX9aAOpoorm&#10;viF420z4feENW8Q6pgWelWxu3+gzQB4Z+2F4yN3oGk/De2uRpt94rJW7vR0trIH/AEo/lXQfDT9o&#10;H4V2XhzTNM8P6v8AYvDtqv2O0vbr5bU47bs/4V8m+P8ARtc+L+o+Hln22HjH4vXuLYL/AMwjw9a8&#10;/wBc/jX3b/wpbwr/AMKu/wCEB/spf+EZ+y/ZPsXbFAHe0V4J+yz4k1O58FS+E9duvtniXwVeNoF6&#10;4UD7UowbS7B/2rUqffmve6ACiiigAqLi0X1BqWigAooooAKKKKACiiigAooooAKKKKACiiigAooo&#10;oAKKKKACiiigAooooAKKKKACiiigBvY0UdjRRE0Ww6iiig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vm39rf4ta74Ws/DvgDwOUb4j+N&#10;Lv7DpmFGbS0HN1efgP50AeDeJ/EXjDx3+2X8R7H4arY3uq2+m2vh8a03/MKti1k15+Oc1p/tI/s4&#10;6X8Fv2Y7vX/Dt3eN430vVLS9XX705vD/AKWP8a1/2DvhjaeCvif8arE3K6kNKubTS1vWOMurXf2k&#10;fmRXcfteJH471/4X/Ce2x9o13Xra+1QgciztTub8zj8qCj6P8L6mdZ0HSbq5A+1XFutzj0zj/EV8&#10;8fFCyP7Qvxss/AQXd4G8K41XXyvzfa7rPFn+Ryfxr0b9ob4rN8MvC1qmlL9s8Wa9cjSdAsyOHuzn&#10;/CtD4E/Cz/hUfgKz0y7uRf61cn7Vql/nm6ujjJ/z6UEniOihfGf/AAUO1XIWODwh4XW0tgP4mAGf&#10;01H9K+ua+Sf2fAs/7Zv7RM4GLjOkqR7BT/hX1tQB8+eHdnh39s3xfa2uGs/E/ha01i5IHH2q1u/s&#10;Y/QivoOvDdV3/wDDXvhz7P1/4Qu9+1fT7bZYr3KgAooooAKKKKACiiigAooooAKKKKACiiigAooo&#10;oAKKKKACiiigAooooAKKKKACiiigAooooAKKKKAGN905/Gig4IIP40UQlbuaReg+iiigz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ijxtd&#10;6XY/8FEfDd3r99/ZFnpfg4SaV9tIFn9qZ721b/x1jX2vXOeK/BGgeNtOFpr+k2etWfpejI/lQB8v&#10;fss+MtI8Iaf+0Z4n1Yiw0qz8carJdXp/2SM1r/s36Qdb1Pxd8ffGgNj/AGvn+yWvj/x56UMEA/Wv&#10;inRBpNl4w8SeH9V8SX2heA7TxBd3l3ZWH/L39kvP/Suvb9d8Y+MP20PEsnw80Cy/4QfwRpg+1XZJ&#10;ySB0W6/wFUUezfArRtT+PPxNvvjP4gsTZ6NaA2nguyuwP+PTj/TPqc19XV8QfEfwl8SP2XfhhJ4s&#10;0r4tNrGk6MbOw/sXUdNH2Pm5W17Hj7wH1H0r61+HWuDxZ4O0HXfsxsm1PTLW6+ynqmV3f1FSSfPX&#10;7PVnt/bP/aQ+ukD/AMlK+r6+Sv2a4jfftUftF6iSPswu7G0Pvg3ua+taAPDdJEeqftV+L7pzgWmh&#10;6RaD3KtfH/3I17lXgXwH2eIfid8UdfGFs7vWDa2qjubU/Yyfz07Ne+0AFFFFABRRRQAUUUUAFFFF&#10;ABRRRQAUUUUAFFFFABRRRQAUUVBdILpQooAnooooAKKKKACiiigAooooAKKKKAI5Cuz5/u96KHAI&#10;Ofu96KiE733+W3yNYbElFFFWZ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jn7Rkvjy68Cf2R4AsFuNW1e5WyuL9r/Z/Zdsc5uxnqRgce9ex&#10;1Vv7+1s7Bri4IFsBkkigD8x/hFY6Z8Ifhj8RtVutHsdc+I48V3nhDQLL/p79P8+lfdH7N/wi/wCF&#10;Q/DC0srsi+8R3g+2ate55urrua+X/wBjHwda/E/4x+N/iP8Aa1v9E03xFeXehWTHGLq7GPtn1NoV&#10;GPc17l8dvjNqcGoWnw58Asl5441W5+zOwAUaXbd3P4Af5xQByP7RlxdftHeLrb4HeHgf7Jtrq0vP&#10;Fl4mMW1pk/6JgdzxX1Vp9hbWNjbW1tgW1uMKPpXAfBT4KaR8F/CA0zTcXt3cfNd3rdbk+v5V6XQB&#10;8mfscuD8Y/2jJz/qf+Epa3UduLu9B/8AQhX0b8QvFQ8FeEdZ18x/bDplqbr7IOpx/k18+fsP4vr7&#10;47ap/wA/fxC1U/qK3P2qtZvNXs/Cfw40xgdW8VamqlsY+y2ozkn/AD2NAHT/ALKehXWjfCKxvLsj&#10;7Xqmbsj617NWVpOiW2gaba6ZZKLW0tbcW1uM9Bjt+QrVoAKKKKACiiigAooplAD6KKKACiiigAoo&#10;ooAKKKKACiiigAooooAKKKKACiiigAooooAKKKKACiiigBhGPoKKRsDOehorL2tKEmpS1LjsSUUU&#10;Vq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L/7XHjLVvE+o+Gvgt4WATxF4z+XU7vAxaaR0uzn1xX1BX59fD3xX4o8dfFr4j+IfAelE+L9&#10;f1UaN/buof8AHnoGk2n06knsPWgBvwT8Y6r8MX+KHgPwFoq33ie58U3llpWOfsdpakWn227P4V9Y&#10;fBP4D6V8I9PvGwNQ8R6qM6rrJHN2a8Z/Yc0c6F4w+NOlXV19vu9L8Q/Yzff8/IwTn/PrX07408Wa&#10;X4H8O6pr2u3QsNH0u2+1XV4eNqj/APV+tAHQV4p8L/2iLb4n/Fzx34LtbLbbeFsA3uc/aieKsf8A&#10;C/8ASr34BX3xV+xXdhYWul3N79jvRhuPX16D86+Qf2Y/Et98CPhp8cvG+p4v/ENo2k2cgP8Az9YP&#10;9dSFAHqX7AV1cX/iT40sbndpP/CQG5tD6A3d6T/IV2fwad/jT8bfF3xTPzeHNKH/AAj3hfGOf+fu&#10;7H1JA+ma+Vv2Y/GWr+AP2dNf8G6TbG78deKPER8PaUqnhv8AQrIXd4fbnP1Ar9DvhD8PLT4R/DHw&#10;34Ttf+PPSbQWgoA7eiiigAooooAKKKKACiiigAooooAKKKKACiiigAooooAKKKKACiiigAooooAK&#10;KKKACiiigAooooAKKKKAGOcoaKO4FFKE1qvMuLsh9FFFMgKKKKACiiigAooooAKKKKACiiigAooo&#10;oAKKKKACiiigAooooAKKKKACiiigAooooAKKKKACiiigAooooAKKKKACiiigAooooAKKKKACiiig&#10;AooooAKKKKACiiigAooooAKKKKACiiigAooooAKKKKACiiigAooooAKKKKACiiigAooooAKKKKAC&#10;iiigAooooAKKKKACiiigAooooAKKKKACiiigAooooAKKKKACiiigAooooAKKKKACiiigAoorkvE3&#10;xH8LeCfssGveIdI0Vrni2F9fhC59t2P50AdbRWRoOuaT4msBqel3lpf2rA4u7Qg5/GtegAooooAK&#10;KKZQA+imU+gAooplAD6KKKACiiigAooooAKKKKACqlpY21iP9Gtgv0rC1/x34f8AD2t6TpGp6zZW&#10;Wr6qSum2l02GuSPSuooA+W/2Wcf8L0/aJtO7eI7W6/8AHWP9K9P/AGofDX/CY/AD4iaN/wA/mg3a&#10;f+O5/pXgfgH4m+H/AIT/ALX3x3svEN6LGPxDq3h6z0xSM7ro2RGP5V9o0AfnJ8PLpvjX8NfhL8D9&#10;KX7fpN2o8Q+M13cWtmLvP2P2yTj8BXr13+ydr+rfGzWbrU9Ysx8O7zxFZeLBZj/j8uru2tggs8nj&#10;7KOuPavaPg58LvCvw+07Vx4X0ez077Vqt4bnZZbdx+1Nkf5+vau713xLpnhrTbnVdYvLXT9KtR81&#10;5dNgCgD45/YN8AeHr2+8e+OrwLqGrQ+KL2ytL1v+XW0JW6A/EtX3BX53fsr/AB+8O/Cn4DeIQ9xY&#10;6j4i1TxYLbSNGfUFZblrq0ssEZ5FtznOD0r9B7K/jvbRbi3IMBGRQBaoorgviD8Z/BHwxktIfFfi&#10;Oy0N7tftFsb44BANAHe0VBZXouwSBU9ABRRRQAUUUUAFFFFABRRTKAH0UUUAFFFMoAfRRRQAUUUU&#10;AFFFFABRRRQAUUUUAFFFFABRRRQA3r+FFNxj8TRWPtKcG4t2/wCGLjsSUUUVsQFFFFABRRRQAUUU&#10;UAFFFFABRRRQAUUUUAFFFFABRRRQAUUUUAFFFFABRRRQAUUUUAFFFFABRRRQAUUUUAFFFFABRRRQ&#10;AUUUUAFFFFABRRRQAUUUUAFFFFABRRRQAUUUUAFFFFABRRRQAUUUUAFFFFABRRRQAUUUUAFFFFAB&#10;RRRQAUUUUAFFFFABRRRQAUUUUAFFFFABRRRQAUUUUAFFFFABRRRQAUUUUAFFFFABRRRQAUyn0ygB&#10;tOptFQQFOptFADq8V/aU+Cvhf4h+EtV17VdJS+8RaTpV2NMvSObXgnj/AD617RXzx+0j8TvGejnV&#10;fC3h74Xa34rs9R0s/wDE404jAOOh+massh/YCu/t37K3gtvU3Y/8mm/xrB8D/tV/EDxL8a7P4e6r&#10;8OrTRL0L9ru2OpAm1tMdTx1rmf2R/Enj/wCGGh+D/hxdfCXXY9I+1XQu9bviMWnPFbX7dng238La&#10;N4f+LumXlpoviPwrdCRWKgC6B/h/SgCaz/at8fav8btY+H+lfDqyvLvSrwC6P9pAYs88XdfW1fNP&#10;7Hvw3vNB8J3/AI+18Z8WeNLn+1rv7afmtrc9FHpxz+Ir6WoAZTalqKgAoooqCAooooAdTaKKACii&#10;igAooooAKKKKAPz+/aStfiQv7Vfw3NzeaIbm41W7/wCET2gn7KMZ/wBK9fwr6W+C+j/Gmw8QXjfE&#10;jVtEv9K+ygWv2AYP2nPP4da5T9p/4K+MvGXjDwN4+8FCyvdX8KXO+20i/GFOepzVv4c2Xx98T+PL&#10;DVfGbaL4W8NWvFzo1gS/2v8AHmrLPkz44eO/GPwY/aq8X6tLf6JImvXmlXFq39nZP2VSVtQT6ggg&#10;/Sv1Dr8wvjp8Mvil8Rf2jPDWleKG0Q+ItftimkmyJ+xfZLM/a8c+4r7f+Cl98X7y+1b/AIWVZ6NZ&#10;WY/49Bp5yfxoA7jwb9m/sZfs2Nn2y7x/4FNn+lSeNvCekeOPCl7omv2IvtKu123Nr6jrTfBsgvdH&#10;e4+y/Yj9puDs9PmPP+fSqPxNn8VWXg69n8F2llqHiLaBa2t+xFqT7kYoA/KX9l2++Gn+mXfxL/5A&#10;9paXf/P5/pdfTX7PvxN1P9nH9lXWPFHiu1vr7Rxqn/FMadf4+2MpyAD+IP5H1rzP9jb4eeNdE8Xm&#10;0tPCHhfXLP7X/wATa+13/l0tP+nOvtT9p/4Dn47/AAnuvC9tdfYbyG4F1auOgIzx+poKPIr/AOKP&#10;7SXhjwgPHmreHPDN7pA/0y60QEi9tbT696579sXX/DHxi/ZN0r4kaZABeT3Foba4C/6Zahm/0m1z&#10;16Kwx/8AWrd1vxN+0n4n8If8IGfAljY6tdWn2W68Uf2kMD3FY3xz/Z38X2v7OnhL4QeC9KTWdL3G&#10;51W8YgN9qDfaume7Zx9RQSW9c/aF+M/wj8J+HvGfjTw5oq+Brq5tLU2Kki9tM8Z9CeP0r3j9oTx9&#10;4w+Hng+01LwrZaFIftAW7vvEGp/2daWy+5PWvBv2kPB3xb+LP7O3hHwYvgJRe3ef7UFhqAH2M2xz&#10;a4PucE/Sqv7QXw9+I/xF1H4W+K9d8Cf29o+l2u7VvBdhqPFtdkcHPfjAoA3/AIX/ALV/iy6+Muhe&#10;AvFH/CK63a68ha1vfCuobhbYHQjvV740ftJfEf4Z/F218FaR4R0fUP7Wtv8AiQfOc3R9OvH0rx2X&#10;4XfFPRvib4R+I/hf4K2OgjSxdra6JYang88f6XXoHx38P/FXW/2mPDnjLQvhz/aNn4VBFsx1ED7Z&#10;nrxQB2Hg349fEjwl8XPD3gT4qaTov/FTgnSr7Q2OOB3r6pr4q+P2mfE7W/2l/CHi3w78O11rTvA5&#10;f+y746kFGqfabUhvyII/CvfP2k/iiPgt8GPEfiq0Nn9ts1zaC9+4bknjNAHrNFcF8Hb/AMS6t8Nf&#10;D9340jWLxJd2y3N3agAfZ2Pb+Vd7QAVFTqbQA6n0ym0AOptOptADqbRRUEBRRRQA6n0yn1ZYUUUU&#10;AFFFFABRRRQAUUUUANPpjNFIwyCM4NFZWbfx28i47D6KKK1ICiiigAooooAKKKKACiiigAooooAK&#10;KKKACiiigAooooAKKKKACiiigAooooAKKKKACiiigAooooAKKKKACiiigAooooAKKKKACiiigAoo&#10;ooAKKKKACiiigAooooAKKKKACiiigAooooAKKKKACiiigAooooAKKKKACiiigAooooAKKKKACiii&#10;gAooooAKKKKACiiigAooooAKKKKACiiigAooooAKKKKACiiigAooooAK8e+O3xB+IPgttItvAXg3&#10;/hKWuiRdEH/j1HrXsNFAHyj/AMLe/aG/6JFZf99n/Gov+Fz/ALRP/RILT/vs/wCNfWdFAHyZ/wAL&#10;o/aI/wBK/wCLQ2nHT5zz+vNH/C5/2if+iQWn/fZ/xr6zooA+T/8Ahc/7RP8A0Sy0/wC+zT/+Fzft&#10;D/8ARIbT/v4f8a+raKAPk/8A4XN+0R/0SC0/77P+NfNPij4DfGrxrf3l1qvhvWr6yurr7Z9hvtS/&#10;5e6/UaigD4s+GPib9oj4YeD7Tw9bfDYa99mGPtt/qVdT/wALQ/aW/wCiWaL/AJ/7e6+qqKAPlf8A&#10;4Wp+09/0S3Q/z/8Auyk/4WJ+1T/0Tjwv+f8A92V9U0UAfLP/AAm/7VX/AEInhb/P/b5TrvxV+1SR&#10;8vhDwqfp/wDxlfUlFAHyn/wlH7Vf/Qn+Fv8AP/b5Sf23+1V/0Lfhb/P/AG+V9W0UAfK/9pftUf8A&#10;QJ8K/nTBe/tVXvSz8L2NfVdFAHy5/wAZVf8AUq1H/wAZVf8AUk19T0UAfLH2H9qr/n88LUfYf2qv&#10;+fzwtX1PRQB8q/2d+1R/0FvCv5U//hFv2qv+hw8Lf5/7c6+p6KAPlX/hFv2q/wDocPC3+f8AtzqL&#10;/hCf2qv+h88L/wCf+3Ovq+igD89PjX4e+OPhjx98I9d8V+IdCv8AVn1X+x9Mu7EcWt3djHI+x+gx&#10;Xrn/AAi/7Vf/AEOHhb/P/bnWx+33pFxefAe6160H+n+F9StdYtT/ALpA/m1fQFhrdpf6Euq23Nrc&#10;232oH8M0AfMWi6J+09Hp9of+Ej8L32epvVyTVj+w/wBqv/oMeF696+GN2Lv4Y+DbgdDpVo3/AJLA&#10;/wBa7KgD85P2az8ar3+2LvwVeaJ9s/5e7K/r2/7d+1X/AM+fhaov2FDdXlj4svLv+FrW1x/wE19Y&#10;0AfLD6t+1Ta9dI8F330cj+RpP+Em/ap+3Y/4Rnwrt9O3/pZX1RRQB8qL40/apjHHg7wreD24/wDb&#10;yj/hNP2qf9E/4o7wtz19/wDycr6rooA+V/8AhNv2oP8AoQ/C3+f+3yof+Fg/tU3tjn/hAvC1ifUn&#10;/wC7K+rqKAPlT/hYf7UP/Qh+Fv8AP/b5XLeP9N+PnxY06y0rXvhv4WvbK11e1vfsX9o45tmz/wA/&#10;frX2pRQB8tf8LD/ah/6EPwt/n/t8pP8AhN/2qv8AoRPC3+f+3yvqaigD5ft/Gv7T9omD4G8MXfuD&#10;j/28qP8A4Tb9qD/oQ/C/+f8At8r6kooA+Wv+FgftQf8AROPC/wD4Mh/8l1J/wn37T/8A0Tjwv/4M&#10;R/8AJdfUNFAHy3/wsD9p/wD6Jx4X/wDBkP8A5Lpf+E//AGoP+iceF/8AwYj/AOS6+o6KAPmD/hP/&#10;ANpb/ol2i/8AgyH/AMl0f8J/+0t/0S7Rf/BkP/kuvp+igD5t/wCEz/aS/wChC8Mf+B//AN10v/CV&#10;/tH/APQl+GP/AAOP/wAl19I0UAcJ8I9Z8Vaz4SW68aaRZ6JrxnIazsmyAOMHn8a7uiigBlPoooAK&#10;KKKACiiigAooooAYQSmO5ooOcHHU0UU9Fa5pF6D6KKKD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G+MPhYeOvhN4u8Pf9BLS7u2/M&#10;EV4x8H/iP/aH7DNtrhA/4k/hG5tro/8AXraMP6V9QV8H6bn4f/D39oz4RsNl9/an/EqXri01fFna&#10;D8KAPsvwPpo0PwnoFt3ttMtLb8lArpaKKAPmP9j7RR4c1H4t2A5+zeN7q3B/3bZT/Wvpysa00K00&#10;h7prO1tbI3dybi5IA/0g9yffpWzQAUUUUAFFFFABRRRQAUUUUAFFFFABRRRQAUUUUAFFFFABRRRQ&#10;AUUUUAFFFFABRRRQAUUUUAFFFFABRRRQAxuFOKKHOEOO1FOnqmzSCuh9FFFIzCiiigAooooAKKKK&#10;ACiiigAooooAKKKKACmU+igBlFFFAD6KZRQA+imUUAPoplPoAKKZT6ACiiigAooooAKKKKACiiig&#10;AooooAKKKKACiiigAooooAKKKKACiiigAooooAKKKKACiiigAooooAKKKKACiiigAooooAKKKKAC&#10;iiigAooooAKKKKACiiigAooooAKKKKACiiigAooooAKKKKACiiigAooooAKKKKACiiigAooooAKK&#10;KKACiiigAooooAKKKKACiiigAooooAKKKKACiiigAooooAKKKKACiiigAooooAKKKKACiiigAryL&#10;xZ8EvDPi3x1o/jC8S7/trTPKUmJ9q3Jt3+0232nj+E88/wB7tXrtFABRRRQAUUUUAFFFFABRRRQA&#10;UUUUAFFFFABRRRQAUUUUAFFFFABRRRQAUUUUAFFFFABRRRQAUUUUAFFFFABRRRQAUUUUAMboT6UU&#10;p4+gorNJNu8S47DqKKK0ICiiigAooooAKKKKACiiigAooooAKKKKACiiigAplPplAD6ZRTaAHUUU&#10;+gBlPoooAKKKKACiiigAooooAKKKKACiiigAooooAKKKKACiiigAoplPoAKKKKACiiigAooooAKK&#10;KKACiiigAooooAKKKKACiimUAPooooAKKKKACiiigAooooAKKKKACiiigAooooAKKKKACiiigAoo&#10;ooAKKKKACiiigAooooAKKKKACiiigAooooAKKKKACiiigAooooAKKKKACiiigAooooAKKKKACiii&#10;gAooooAKKKKACiiigAooooAKKKKACiiigAooooAKKKKACiiigAooooAKKKKACiiigAooooAKKKKA&#10;CiiigAooooAKKKKACiiigAooooAKKKKACiiigAplPplAD6KKKACiiigBvr+lFHr+lFQn6Fx2HUUU&#10;VZAUUUUAFFFFABRRRQAUUUUAFFFFABRRRQAUUUygB9Mp9MoAKKKKACiin0AMop9FADKKKfQAyin0&#10;UAMoooqCAop9MoAKKKfVljKKKKACiiioAKKKKCAooooAKKKKACiiirLCiiioICiiirLCiiioIH0U&#10;UyrLCiiioICiiigB9cl/bGrf8Jj9l/sZv+Ef+y+f/bP9pDd9pzj7N9lxnOOc5x2611VYP9uah/wk&#10;n2X+zf8AiT/ZftH9r7htzjpj1qyzoaKKKACiiigAooooAKKKKACiiigAooooAKKKKACiiigAoooo&#10;AKKKKACiiigAooooAKKKKACiiigAooooAKKKKACiiigAooooAKKKKACiiigAooooAKKKKACiiigA&#10;ooooAKKKKACiiigAooooAKKKKACiiigAooooAKKKKACiiigAooooAKKKKACiiigAooooAKKKKACi&#10;iigAooooAKKKKACiiigAooooAKKKKACiiigAooooAKKKKACiiigBjYxn0ooBBBHYUVKpxd3KOppH&#10;YfRRRVGYUUUUAFFFFABRRRQAUUUUAFFFFABRRRQAUUUUAFMp9FABTKfRQAyiiigAooooAfRTKKAH&#10;0UyigB9Mp9MoAfRTKKACn0yn0AMp9MooAKfTKfQAUUyn0AFFFFADKfRRQAUUUUAFFFFABRRRQAUy&#10;n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k+61FEn3Woqqez9TSGw+iiipMwo&#10;oooAKKKKACiiigAooooAKKKKACiiigAooooAKKKZQAU+iigBlPplFAD6Kip1AD6ZRT6AGU+mU+gB&#10;lFPplAD6ZT6KAGUU+igBlFPooAZRT6KAGUU+igAooooAKKKKACiiigAooooAKKKKACiiigAooooA&#10;KKKKACiiigAoplPoAKKKKACiiigAooooAKKKKACiiigAooooAKKKKACiiigAooooAKKKKACiiigA&#10;ooooAKKKKACiiigAooooAKKKKACiiigAooooAKKKKACiiigAooooAKKKKACiiigAooooAKKKKACi&#10;iigAooooAKKKKACiiigAooooAKKKKACiiigAooooAKKKKACiiigAooooAKKKKACiiigAooooAKKK&#10;KACiiigAooooAKKKKACiiigAooooAKKKKACiiigBpPANFIeVIoqYwWt9y42tqPoooqiAooooAKKK&#10;KACiiigAooooAKKKKACiiigAooooAKZT6KAGU+mU+gAooplABRT6KAGUU+igBlFPooAZRT6KAGUU&#10;+mVBAU+mU+rLCiiigAooooAKKKKACiiigAooooAKKKKACiiigAooooAKKKKACiiigAooooAKKKKA&#10;IqloooAKKKKACiiigAooooAKKKKACiiigAooooAKKKKACiiigAooooAKKKKACiiigAooooAKKKKA&#10;CiiigAooooAKKKKACiiigAooooAKKKKACiiigAooooAKKKKACiiigAooooAKKKKACiiigAooooAK&#10;KKKACiiigAooooAKKKKACiiigAooooAKKKKACiiigAooooAKKKKACiiigAooooAKKKKACiiigAoo&#10;ooAKKKKACiiigAooooAKKKKACiiigBvY0UdjRREuOw6iiiggKKKKACiiigAooooAKKKKACiiigAo&#10;oooAKZT6ZQA+mU+igBlPplFABT6ZRQA+imUUAPoplFAD6KZRQAU+mUUAPoplFAD6KZRQA+mUUUAP&#10;oplFAD6KZRQA+imUUAPooplAD6KZRQA+mUUUAPoplFABT6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k459KKQjK49aKmMYO7/rYuNraj6KKKogKKKKACiiigAooooAKKKKACiii&#10;gAooooAKKKKACiimUAPplFFABRRT6ACimU+gAplPooAZT6KKACiiigAooooAZRRT6AGUU+igBlFP&#10;ooAZRT6KAGUU+igBlFPooAZRT6ZQAUU+igBlFPooAZT6KKACiiigAooooAKKKKACiiigAooooAKK&#10;KKACiiigAooooAKKKKACiiigAooooAKKKKACiiigAooooAKKKKACiiigAooooAKKKKAGU+iigAoo&#10;ooAKKKKACiiigAooooAKKKKACiiigAooooAKKKKACiiigAooooAKKKKACiiigAooooAKKKKACiii&#10;gAooooAKKKKACiiigAooooAKKKKACiiigAooooAKKKKACiiigAooooAKKKKACiiigAooooAKKKKA&#10;CiiigAooooAKKKKAG9jRR2NFKBaHUUUUyAooooAKKKKACiiigAooooAKKKKACiiigAooooAKZT6K&#10;AGUUUUAFFFFQQFFFPoAZRT6ZQAU+mUUAFFFPoAZRT6ZQAUUUVZY+mU+mUAFFFFQQFFFFWWFFFFBA&#10;UUUVABRRRVlhRRRUEBRRRQAUUUUAFPplFABRRRQAUUUUAPoplPqywooooAKKKKACiiigAooooAKK&#10;KKACiiigAooooAKKKKACiiigAooooAKKKKACiiigAooooAKKKKACiiigAooooAKKKKACiiigAooo&#10;oAKKKKACiiigAooooAKKKKACiiigAooooAKKKKACiiigAooooAKKKKACiiigAooooAKKKKACiiig&#10;AooooAKKKKACiiigAooooAKKKKACiiigAooooAKKKKACiiigAooooAKKKKACiiigAooooAKKKKAK&#10;7jgncAe560UMwiRj91fUc0VmpOKtF2X+EhzhDTmS9dyxRRRWhYUUUUAFFFFABRRRQAUUUUAFFFFA&#10;BRRRQAUUUUAFFFFABRRRQAUUUUAFFFFABRRRQAUUUUAFFFFABRRRQAUUUUAFFFFABRRRQAUUUUAF&#10;FFFABRRRQAUUUUAFFFFABRRRQAUyn0UAFFFFABRRRQAUUUUAFFFFABRRRQAUUUUAFFFFABRRRQAU&#10;UUUAFFFFABRRRQAUUUUAFFFFABRRRQAUUUUAFFFFABRRRQAUUUUAFFFFABRRRQAUUUUAFFFFABRR&#10;RQAUUUUAFFFFABRRRQAUUUUAFFFFABRRRQAUUUUAFFFFABRRRQAUUUUAFFFFABRRRQAUUUUAFFFF&#10;ABRRRQAUUUUAFFFFABRRRQAUUUUAFFFFABRRRQAUUUUAFFFFABRRRQAUUUUAFFFFAGU+hWzaldam&#10;OLu5tvspPtWrRRQAUUUUAQXH+rb7vTvRRP8AcYfLnHQ0VDvf7PzIa/w/P9PInoooqy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SiigCsIwoZ9oZunHFFNuQfKP7sye2eaKahzq6SfqCjVktIp+rLd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XJ2Qk8g/7I5oouRvhYHJP+ycUVUIKSvb9DKUXN3VPm/7esWaKKKk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q/2Efb/tOecYqx&#10;QAUUUUAFFFFABRRRQAUUUUAFFFFABRRRQBVmZ9vUcfxt0H4UU51CqWPy+55FFPf7FzL2fPreT9NC&#10;xRRRSNQooooAKKKKACiiigAooooAKKKKACiiigAooooAKKKKACiiigAooooAKKKKACiiigAooooA&#10;KKKKACiiigAooooAKKKKACiiigAooooAKKKKACiiigAooooAKKKKACiiigAooooAKKKKACiiigAo&#10;oooAKKKKACiiigAooooAKKKKACiiigAooooAKKKKACiiigAooooAKKKKACiiigAooooAKKKKACii&#10;igAooooAKKKKACiiigAooooAKKKKACimU+gAooooAKKKKACiiigAooooAKKKKACiiigAooooAKKK&#10;KACiiigAooooAKKKKACiiigAooooAKKKKACiiigAooooAKKKKACiiigAooooAKKKKACiiigAoooo&#10;AKKKKACiiigAooooAKZT6KACiiigAooooAgn/wBW33eneiif/VsPlzjvRUPf7XyI/wDAvl+vmT0U&#10;UVZ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p9MoAfRTKKAH0yiig&#10;Ap9MooAfRTKKAH0Uyn0AFFFFABRRRQAUGiigCsIwoZ9oZunHFFNuRmI/IZMds4opuUVpJ2OeU4Qd&#10;uZr0iW6KKKR0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D9sHpS0AS0UUUAFFFFABRRRQAUUUUAFFFFABRRRQAUUUUAFFFFABRRRQAUUUUAFFFFABRRRQ&#10;AUUUUAFFFFADKfRRQAUyn0UAFFFFABRRRQAUUUUAFFFFAFa5OyEnJB/2Rmii5G+Fgc5/2TiiqhJR&#10;Vm/1MZzcHb2vL/27cs0UUVJsFFFFABRRRQAUUUUAFFFFABRRRQAUUUUAFFFFABRRRQAUUUUAFFFF&#10;ABRRRQAUUUUAFFFFABRRRQAUUUUAFFFFABRRRQAUUUUAFFFFABRRRQAUUUUAFFFFABRRRQAUUUUA&#10;FFFFABRRRQAUUUUAFFFFABRRRQAUUUUAFFFFABRRRQAUUUUAFFFFABRRRQAUUUUAFFFFABRRRQAU&#10;UUUAFFFFABRRRQAUUUUAFFFFABRRRQAUUUUAFFFFABRRRQAUUUUAFFFFABRTKfQAUUUUAFFFFABR&#10;RRQAUUUygB9Mp9FAFWxsBZ2ItgelWqKKACiiigAooooAKKKKACiiigAooooAKKKKACiiigAooooA&#10;KKKKACiiigAooooAKKKKACiiigAooooAKKKKACiiigAooooAKKKKACiiigAooooAqzM+3jHHViOP&#10;yop0gAVmb5fc8iinzKOnMjNy5dPdXrqWKKKKRoFFFFABRRRQAUUUUAFFFFABRRTKAH0VFUtABRTK&#10;KAH0UyigB9FMp9ABRRRQAUUUUAFFFFABRRRQAUUUUAFFFFABRRRQAUUUUAFFFFABRRRQAUUUUAFF&#10;FFABRRRQAUUUUAFFFFABRRRQAUUUUAFFFFABRRRQAUUUUAFFFFABRRRQAUUUUAFFFFABRRRQAUUU&#10;UAFFFFABRRRQAUUUUAFFFFABRRRQAUUUUAFFFFABRRRQAUUUUAFFFFABRRRQAUUUUAFFFFABRRRQ&#10;AUUUUAFFFFABRRRQAUUUUAFVr+xtrwAXABH1qzRQAUUUUAFFFFABRRRQAUUUUAFFFFABRRRQAUUU&#10;UAFFFFABRRRQAUUUUAFFFFABRRRQAUUUUAFFFFABRRRQAUUUUAFFFFABRRRQAUUUUAFFFFABRRRQ&#10;Ayn0UUAQT/6s/dzjvRRP9xh8ucd6Kh7/AGfmT/4D8/08ieiiirKCiimUAPooplAD6KZRQA+mUVFQ&#10;BYqKmUUEBRRUVBJLT6hp9BQVYqvUtBY+imUUAPo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SiigCsIwoZ9oZunHFFNuQfKP7sye2eaKahzq6SfqCjVktIp+rLdFFFIBlFRUygB&#10;9FUb37VTLH7V/Z/+l0GRcoqGn1YEtRUyiggfTKiqWqAfRTKKkAqxUVS0ANqWoqlqCxlPop9BQyn0&#10;yigCxRRRQWFFFFABRRRQAUUUygB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uTshJ5B/2RzRRcjfCwOSf&#10;9k4oqoQUle36GUoubuqfN/29Ys0UUVJqV6ZVumUEGfUd7V/7IKT7GPWrJKdQ/bq0fsdJ9hqrgZVS&#10;1c/sa1/u0f2Na/3aLgUaKvf2Na/3af8AY6Lk2KFFXP7Gtf7tL/Y1t/dP50XKKtWKl+w+9O+xj1qQ&#10;G0+l+yD2o+xr6ioKEplTfZV9RTqAIqlpv2QU6gsfRRRQAUUUUAMp9FFABRRRQAUUUUAFFFFABRRR&#10;QAUUUUAFFGaM0AFFFFABRRRQAUUUUAFFFFABRRRQAUUUUAFFFFABRRRQAUUUUAFFFFABRRRQAUUU&#10;UAFFFFABRRRQAUUUUAFFFFABRRRQAUUUUAFFFFABRRmjNABRRRQAUUUUAFFFFABRRRQAUUUUAFFF&#10;FABRRRQAUUUUAFFFFABRRRQAUUUUAFFFFABRRRQAUUUUAFFFFABRRRQAUUUUAFFFFABRRRQAUUUU&#10;AFFFFABRRRQAUUUUAFMp9MoAfRRRQAUUUUAFFFFABRRRQAUUUUAFFFFABRRRQAUUUUAFFFFABRRR&#10;QAUUUUAFFFFABRRRQBVmZ9vUcfxt0H4UU5wFUuTt9yciin/25cz9nz63k/TQf5h96PMPvS0UWHb+&#10;tf8AMTzD70eYfeloosFv61/zE8w+9HmH3paKLBb+tf8AMTzD70eYaWiiwW/rX/Mb5p/uj86PNP8A&#10;dH50+ily+ZXMxnmn+6Pzo80/3R+dPoo5fMOZjfMNHmH3pe9FOxNv61/zE8w+9HmH3paKLBb+tf8A&#10;MTzD70eYfeloosFv61/zE8w+9HmH3paKLBb+tf8AMTzD70eYaWiiwW/rX/Mb5p/uj86PNP8AdH50&#10;+ily+ZXMxvmGjzD70veinYm39a/5ieYfejzD70tFFgt/Wv8AmJ5h96PMPvS0UWC39a/5ieYfejzD&#10;70tFFgt/Wv8AmJ5h96PMPvS0UWC39a/5ieYfejzD70tFFgt/Wv8AmJ5h96PMNLR2osFv61/zE2n+&#10;7RtP92mUUcr7m/J5/mP8w0eYfelopW8zC39a/wCYnmH3o8w+9LRTsFv61/zE8w+9HmH3paKLBb+t&#10;f8xPMPvR5h96WiiwW/rX/MTzD70eYfeloosFv61/zE8w+9HmH3paKLBb+tf8xPMPvR5h96WiiwW/&#10;rX/MTzD70eYfeloosFv61/zE8w+9HmH3paKVvMLf1r/mJ5h96PMNLRTsFv61/wAxvmn+6Pzo8w/3&#10;R+dPoPSly+ZXMxMN6/pRhvX9Ki703+D8Kvkff8C/Zef5/wCZN5h96PMPvS0VNjK39a/5ieYfejzD&#10;70tHaiwW/rX/ADDDev6UYb/IqLvSL0FPkff8DX2Xn+f+ZJ5h/uj86PNP90fnTx0oqeXzI5mN8w0e&#10;Yfel70U7E2/rX/MTzD70eYfeloosFv61/wAxPMPvR5hpaO1Fgt/Wv+Ym0/3aNp/u0yijlfc35PP8&#10;x/mGjzD70tFFjC39a/5ieYfejzD70tFFgt/Wv+YnmH3o8w+9LRRYLf1r/mJ5h96PMPvS0UWC39a/&#10;5ieYfejzD70tFFgt/Wv+YnmH3o8w+9LRRYLf1r/mJ5h96PMPvS0UWC39a/5ieYfejzD70tFK3mFv&#10;61/zE8w+9HmH3paKLeYW/rX/ADE8w+9HmH3paKdgt/Wv+YnmH3o8w+9LR2osFv61/wAww3r+lGG9&#10;f0qLvRT5X3/A19n5/n/mSeYfejzD70tFKxlb+tf8xPMPvR5hpaKLBb+tf8xvmn+6Pzo80/3R+dPo&#10;pcvmVzMb5ho8w+9L3op2Jt/Wv+YnmH3o8w+9LRSt5hb+tf8AMTzD70eYfelop2C39a/5ieYfejzD&#10;70tFFgt/Wv8AmJ5h96PMPvS0UWC39a/5ieYfejzD70tFFgt/Wv8AmJ5h96PMPvS0UWC39a/5ieYf&#10;ejzD70tFFgt/Wv8AmJ5h96PMPvS0UWC39a/5ieYfejzDS0UWC39a/wCY3zT/AHR+dHmn+6Pzp9FL&#10;l8yuZjPNP90fnR5p/uj86fRRy+YczG+YaPMPvS96Kdibf1r/AJieYfejzDS0UWC39a/5jfNP90fn&#10;R5p/uj86fRS5fMrmY3zDR5h96XvR2p2Jt/Wv+YYb1/SjDev6VF3op8r7/ga+z8/z/wAyTzD70eYa&#10;WilYyt/Wv+Y3zT/dH50eaf7o/On0UuXzK5mN8w0eYfel70U7E2/rX/MTzD70eYaWilbzC39a/wCY&#10;3zT/AHR+dHmE8bR+dPoPSjl8yuZkEq5iKLjJ5GRRUE/8P0NFa+ycteZopUXUb95q2mjZ/9lQSwME&#10;CgAAAAAAAAAhAHbp+kalAAAApQAAABQAAABkcnMvbWVkaWEvaW1hZ2U0LnBuZ4lQTkcNChoKAAAA&#10;DUlIRFIAAAAYAAAAEAEDAAAANuot1gAAAAZQTFRF////nXFRikHRCAAAAAF0Uk5TAEDm2GYAAAAB&#10;YktHRACIBR1IAAAACXBIWXMAAA7EAAAOxAGVKw4bAAAAK0lEQVQImWNgQAbyQGzfwMBQ38DA+IEB&#10;iB0YGAwOMDCwAzEfUE6OAUIjAADQagXxXmKsaAAAAABJRU5ErkJgglBLAQItABQABgAIAAAAIQA9&#10;/K5oFAEAAEcCAAATAAAAAAAAAAAAAAAAAAAAAABbQ29udGVudF9UeXBlc10ueG1sUEsBAi0AFAAG&#10;AAgAAAAhADj9If/WAAAAlAEAAAsAAAAAAAAAAAAAAAAARQEAAF9yZWxzLy5yZWxzUEsBAi0AFAAG&#10;AAgAAAAhAGaXeX0nAwAANhAAAA4AAAAAAAAAAAAAAAAARAIAAGRycy9lMm9Eb2MueG1sUEsBAi0A&#10;FAAGAAgAAAAhAHwP9G3eAAAABwEAAA8AAAAAAAAAAAAAAAAAlwUAAGRycy9kb3ducmV2LnhtbFBL&#10;AQItAAoAAAAAAAAAIQAmNVChPQMAAD0DAAAUAAAAAAAAAAAAAAAAAKIGAABkcnMvbWVkaWEvaW1h&#10;Z2U2LnBuZ1BLAQItABQABgAIAAAAIQBCNEGK5AAAALYDAAAZAAAAAAAAAAAAAAAAABEKAABkcnMv&#10;X3JlbHMvZTJvRG9jLnhtbC5yZWxzUEsBAi0ACgAAAAAAAAAhADx1slH1WAEA9VgBABQAAAAAAAAA&#10;AAAAAAAALAsAAGRycy9tZWRpYS9pbWFnZTUucG5nUEsBAi0ACgAAAAAAAAAhAFlXcndOSAAATkgA&#10;ABQAAAAAAAAAAAAAAAAAU2QBAGRycy9tZWRpYS9pbWFnZTMucG5nUEsBAi0ACgAAAAAAAAAhAIxW&#10;vrxUGQAAVBkAABQAAAAAAAAAAAAAAAAA06wBAGRycy9tZWRpYS9pbWFnZTIucG5nUEsBAi0ACgAA&#10;AAAAAAAhAM1Zd4j6wAEA+sABABUAAAAAAAAAAAAAAAAAWcYBAGRycy9tZWRpYS9pbWFnZTEuanBl&#10;Z1BLAQItAAoAAAAAAAAAIQB26fpGpQAAAKUAAAAUAAAAAAAAAAAAAAAAAIaHAwBkcnMvbWVkaWEv&#10;aW1hZ2U0LnBuZ1BLBQYAAAAACwALAMcCAABdiAMAAAA=&#10;">
                <v:shape id="Image 31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Bo7HAAAA3AAAAA8AAABkcnMvZG93bnJldi54bWxEj0FrwkAUhO8F/8PyhF5ENzZQJXUVkZRW&#10;aA+NHnp8ZJ9JTPZtyG6T+O/dQqHHYWa+YTa70TSip85VlhUsFxEI4tzqigsF59PrfA3CeWSNjWVS&#10;cCMHu+3kYYOJtgN/UZ/5QgQIuwQVlN63iZQuL8mgW9iWOHgX2xn0QXaF1B0OAW4a+RRFz9JgxWGh&#10;xJYOJeV19mMUZN/ptZ6tLh/j2+fswManq+OxVupxOu5fQHga/X/4r/2uFcTLGH7PhCMgt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Bo7HAAAA3AAAAA8AAAAAAAAAAAAA&#10;AAAAnwIAAGRycy9kb3ducmV2LnhtbFBLBQYAAAAABAAEAPcAAACTAwAAAAA=&#10;">
                  <v:imagedata r:id="rId247" o:title=""/>
                </v:shape>
                <v:shape id="Image 314" o:spid="_x0000_s1028" type="#_x0000_t75" style="position:absolute;left:13655;top:3535;width:57302;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kgVzGAAAA3AAAAA8AAABkcnMvZG93bnJldi54bWxEj0FrAjEUhO+F/ofwhN5qYleKrEaRirBQ&#10;PdT2sMfn5rlZ3Lwsm1S3/fWmUPA4zMw3zGI1uFZcqA+NZw2TsQJBXHnTcK3h63P7PAMRIrLB1jNp&#10;+KEAq+XjwwJz46/8QZdDrEWCcMhRg42xy6UMlSWHYew74uSdfO8wJtnX0vR4TXDXyhelXqXDhtOC&#10;xY7eLFXnw7fTsFVqdizKTWZ+y3ezr7JyY3eF1k+jYT0HEWmI9/B/uzAasskU/s6k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6SBXMYAAADcAAAADwAAAAAAAAAAAAAA&#10;AACfAgAAZHJzL2Rvd25yZXYueG1sUEsFBgAAAAAEAAQA9wAAAJIDAAAAAA==&#10;">
                  <v:imagedata r:id="rId248" o:title=""/>
                </v:shape>
                <v:shape id="Image 315" o:spid="_x0000_s1029" type="#_x0000_t75" style="position:absolute;left:14386;top:6339;width:55839;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oywbEAAAA3AAAAA8AAABkcnMvZG93bnJldi54bWxEj0GLwjAUhO8L/ofwBG9rqouLVqOIbEHw&#10;ZLuHPT6bZ1ttXkoTa/33RhD2OMzMN8xq05tadNS6yrKCyTgCQZxbXXGh4DdLPucgnEfWWFsmBQ9y&#10;sFkPPlYYa3vnI3WpL0SAsItRQel9E0vp8pIMurFtiIN3tq1BH2RbSN3iPcBNLadR9C0NVhwWSmxo&#10;V1J+TW9Gwe10+JtzvfjpL7s0ybLpPukuVqnRsN8uQXjq/X/43d5rBV+TGbzOh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oywbEAAAA3AAAAA8AAAAAAAAAAAAAAAAA&#10;nwIAAGRycy9kb3ducmV2LnhtbFBLBQYAAAAABAAEAPcAAACQAwAAAAA=&#10;">
                  <v:imagedata r:id="rId249" o:title=""/>
                </v:shape>
                <v:shape id="Image 316" o:spid="_x0000_s1030" type="#_x0000_t75" style="position:absolute;left:3901;top:47914;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9X/DAAAA3AAAAA8AAABkcnMvZG93bnJldi54bWxEj0FrwkAUhO9C/8PyCl5EN6liJbpKqxTa&#10;o1rvj+wzWZJ9G7Kvmv77bqHQ4zAz3zCb3eBbdaM+usAG8lkGirgM1nFl4PP8Nl2BioJssQ1MBr4p&#10;wm77MNpgYcOdj3Q7SaUShGOBBmqRrtA6ljV5jLPQESfvGnqPkmRfadvjPcF9q5+ybKk9Ok4LNXa0&#10;r6lsTl/ewOWjWSzc5LBvnueNC3knw+pVjBk/Di9rUEKD/If/2u/WwDxfwu+ZdAT0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oP1f8MAAADcAAAADwAAAAAAAAAAAAAAAACf&#10;AgAAZHJzL2Rvd25yZXYueG1sUEsFBgAAAAAEAAQA9wAAAI8DAAAAAA==&#10;">
                  <v:imagedata r:id="rId250" o:title=""/>
                </v:shape>
                <v:shape id="Image 317" o:spid="_x0000_s1031" type="#_x0000_t75" style="position:absolute;left:6583;top:16824;width:64862;height:8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ZXFAAAA3AAAAA8AAABkcnMvZG93bnJldi54bWxEj0+LwjAUxO8LfofwhL2Ipq6sSjWKCkIP&#10;i+K/+6N5tsXmpTZRu356syDscZiZ3zDTeWNKcafaFZYV9HsRCOLU6oIzBcfDujsG4TyyxtIyKfgl&#10;B/NZ62OKsbYP3tF97zMRIOxiVJB7X8VSujQng65nK+LgnW1t0AdZZ1LX+AhwU8qvKBpKgwWHhRwr&#10;WuWUXvY3o+DceZ6exep6+k622RJ/FlGyWV+U+mw3iwkIT43/D7/biVYw6I/g70w4AnL2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7LmVxQAAANwAAAAPAAAAAAAAAAAAAAAA&#10;AJ8CAABkcnMvZG93bnJldi54bWxQSwUGAAAAAAQABAD3AAAAkQMAAAAA&#10;">
                  <v:imagedata r:id="rId251" o:title=""/>
                </v:shape>
                <v:shape id="Image 318" o:spid="_x0000_s1032" type="#_x0000_t75" style="position:absolute;left:47061;top:56205;width:5120;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cFsnBAAAA3AAAAA8AAABkcnMvZG93bnJldi54bWxET1trwjAUfh/4H8IZ+DbTKsioRhkDYQNB&#10;vCA+HppjU9actEms9d+bB2GPH999uR5sI3ryoXasIJ9kIIhLp2uuFJyOm49PECEia2wck4IHBViv&#10;Rm9LLLS78576Q6xECuFQoAITY1tIGUpDFsPEtcSJuzpvMSboK6k93lO4beQ0y+bSYs2pwWBL34bK&#10;v8PNKsDfkulxvXT9zkzzznfn23F7Vmr8PnwtQEQa4r/45f7RCmZ5WpvOpCMgV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cFsnBAAAA3AAAAA8AAAAAAAAAAAAAAAAAnwIA&#10;AGRycy9kb3ducmV2LnhtbFBLBQYAAAAABAAEAPcAAACNAwAAAAA=&#10;">
                  <v:imagedata r:id="rId252" o:title=""/>
                </v:shape>
                <w10:wrap anchorx="page" anchory="page"/>
              </v:group>
            </w:pict>
          </mc:Fallback>
        </mc:AlternateContent>
      </w:r>
    </w:p>
    <w:p w:rsidR="001F7A96" w:rsidRDefault="001F7A96">
      <w:pPr>
        <w:pStyle w:val="BodyText"/>
        <w:rPr>
          <w:sz w:val="17"/>
        </w:rPr>
        <w:sectPr w:rsidR="001F7A96">
          <w:headerReference w:type="default" r:id="rId253"/>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224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8720" behindDoc="0" locked="0" layoutInCell="1" allowOverlap="1">
                <wp:simplePos x="0" y="0"/>
                <wp:positionH relativeFrom="page">
                  <wp:posOffset>0</wp:posOffset>
                </wp:positionH>
                <wp:positionV relativeFrom="page">
                  <wp:posOffset>0</wp:posOffset>
                </wp:positionV>
                <wp:extent cx="7559040" cy="1068959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1" name="Image 321"/>
                          <pic:cNvPicPr/>
                        </pic:nvPicPr>
                        <pic:blipFill>
                          <a:blip r:embed="rId254" cstate="print"/>
                          <a:stretch>
                            <a:fillRect/>
                          </a:stretch>
                        </pic:blipFill>
                        <pic:spPr>
                          <a:xfrm>
                            <a:off x="0" y="0"/>
                            <a:ext cx="7559040" cy="10689335"/>
                          </a:xfrm>
                          <a:prstGeom prst="rect">
                            <a:avLst/>
                          </a:prstGeom>
                        </pic:spPr>
                      </pic:pic>
                      <pic:pic xmlns:pic="http://schemas.openxmlformats.org/drawingml/2006/picture">
                        <pic:nvPicPr>
                          <pic:cNvPr id="322" name="Image 322"/>
                          <pic:cNvPicPr/>
                        </pic:nvPicPr>
                        <pic:blipFill>
                          <a:blip r:embed="rId255" cstate="print"/>
                          <a:stretch>
                            <a:fillRect/>
                          </a:stretch>
                        </pic:blipFill>
                        <pic:spPr>
                          <a:xfrm>
                            <a:off x="1877567" y="109727"/>
                            <a:ext cx="5559552" cy="560831"/>
                          </a:xfrm>
                          <a:prstGeom prst="rect">
                            <a:avLst/>
                          </a:prstGeom>
                        </pic:spPr>
                      </pic:pic>
                      <pic:pic xmlns:pic="http://schemas.openxmlformats.org/drawingml/2006/picture">
                        <pic:nvPicPr>
                          <pic:cNvPr id="323" name="Image 323"/>
                          <pic:cNvPicPr/>
                        </pic:nvPicPr>
                        <pic:blipFill>
                          <a:blip r:embed="rId256" cstate="print"/>
                          <a:stretch>
                            <a:fillRect/>
                          </a:stretch>
                        </pic:blipFill>
                        <pic:spPr>
                          <a:xfrm>
                            <a:off x="1877567" y="719327"/>
                            <a:ext cx="3901439" cy="694944"/>
                          </a:xfrm>
                          <a:prstGeom prst="rect">
                            <a:avLst/>
                          </a:prstGeom>
                        </pic:spPr>
                      </pic:pic>
                      <pic:pic xmlns:pic="http://schemas.openxmlformats.org/drawingml/2006/picture">
                        <pic:nvPicPr>
                          <pic:cNvPr id="324" name="Image 324"/>
                          <pic:cNvPicPr/>
                        </pic:nvPicPr>
                        <pic:blipFill>
                          <a:blip r:embed="rId257" cstate="print"/>
                          <a:stretch>
                            <a:fillRect/>
                          </a:stretch>
                        </pic:blipFill>
                        <pic:spPr>
                          <a:xfrm>
                            <a:off x="5754623" y="804671"/>
                            <a:ext cx="1341120" cy="646176"/>
                          </a:xfrm>
                          <a:prstGeom prst="rect">
                            <a:avLst/>
                          </a:prstGeom>
                        </pic:spPr>
                      </pic:pic>
                      <pic:pic xmlns:pic="http://schemas.openxmlformats.org/drawingml/2006/picture">
                        <pic:nvPicPr>
                          <pic:cNvPr id="325" name="Image 325"/>
                          <pic:cNvPicPr/>
                        </pic:nvPicPr>
                        <pic:blipFill>
                          <a:blip r:embed="rId258" cstate="print"/>
                          <a:stretch>
                            <a:fillRect/>
                          </a:stretch>
                        </pic:blipFill>
                        <pic:spPr>
                          <a:xfrm>
                            <a:off x="1170432" y="1767839"/>
                            <a:ext cx="6291072" cy="8839200"/>
                          </a:xfrm>
                          <a:prstGeom prst="rect">
                            <a:avLst/>
                          </a:prstGeom>
                        </pic:spPr>
                      </pic:pic>
                      <pic:pic xmlns:pic="http://schemas.openxmlformats.org/drawingml/2006/picture">
                        <pic:nvPicPr>
                          <pic:cNvPr id="326" name="Image 326"/>
                          <pic:cNvPicPr/>
                        </pic:nvPicPr>
                        <pic:blipFill>
                          <a:blip r:embed="rId259" cstate="print"/>
                          <a:stretch>
                            <a:fillRect/>
                          </a:stretch>
                        </pic:blipFill>
                        <pic:spPr>
                          <a:xfrm>
                            <a:off x="4779264" y="9521952"/>
                            <a:ext cx="1950719" cy="353568"/>
                          </a:xfrm>
                          <a:prstGeom prst="rect">
                            <a:avLst/>
                          </a:prstGeom>
                        </pic:spPr>
                      </pic:pic>
                      <pic:pic xmlns:pic="http://schemas.openxmlformats.org/drawingml/2006/picture">
                        <pic:nvPicPr>
                          <pic:cNvPr id="327" name="Image 327"/>
                          <pic:cNvPicPr/>
                        </pic:nvPicPr>
                        <pic:blipFill>
                          <a:blip r:embed="rId260" cstate="print"/>
                          <a:stretch>
                            <a:fillRect/>
                          </a:stretch>
                        </pic:blipFill>
                        <pic:spPr>
                          <a:xfrm>
                            <a:off x="6486144" y="5547359"/>
                            <a:ext cx="243840" cy="97536"/>
                          </a:xfrm>
                          <a:prstGeom prst="rect">
                            <a:avLst/>
                          </a:prstGeom>
                        </pic:spPr>
                      </pic:pic>
                    </wpg:wgp>
                  </a:graphicData>
                </a:graphic>
              </wp:anchor>
            </w:drawing>
          </mc:Choice>
          <mc:Fallback>
            <w:pict>
              <v:group w14:anchorId="5A114AAB" id="Group 320" o:spid="_x0000_s1026" style="position:absolute;margin-left:0;margin-top:0;width:595.2pt;height:841.7pt;z-index:1583872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UQVSQMAAHQSAAAOAAAAZHJzL2Uyb0RvYy54bWzsmN1u2yAUx+8n7R0s&#10;37c2tgHbatKbrlWlaav28QCU4ATVNghI0779DthJO3dSp2qZMi0XtsB8/TnnxwF8dv7QtdG9MFaq&#10;fhaj0zSORM/VQvbLWfz92+VJGUfWsX7BWtWLWfwobHw+f//ubKNrkamVahfCRNBJb+uNnsUr53Sd&#10;JJavRMfsqdKih8JGmY45yJplsjBsA713bZKlKUk2yiy0UVxYC18vhsJ4HvpvGsHd56axwkXtLAZt&#10;LrxNeN/6dzI/Y/XSML2SfJTB3qCiY7KHQXddXTDHorWRL7rqJDfKqsadctUlqmkkF2EOMBuUTmZz&#10;ZdRah7ks681S78wEpp3Y6c3d8k/3NyaSi1mcZ2CfnnXgpDBu5D+AeTZ6WUOtK6O/6hszzBGSHxW/&#10;s1CcTMt9fvlU+aExnW8EU40egt0fd3YXDy7i8JFiXKUFDM+hDKWkrCA/uIavwH8vGvLVh9eaJqwe&#10;hg4Cd4K05DU8oykh9cKUryMHrdzaiHjspPutPjpm7tb6BLyumZO3spXuMRAM/vWi+vsbyb19fea5&#10;V9DWK9cdWwrwCvKW2dbybbwXXnRx20p9KdvW296nR7GA/gSdX8x3wPJC8XUnejesMyNa0K16u5La&#10;xpGpRXcrABtzvQCFHNa4A3K0kb0bPGedEY6v/PgN6PgCS9ELZfWuIIh+0umnYEfE3kZNnmM/9s71&#10;rNbGuiuhusgnQCyIAHuzmt1/tKOcbZXRiIOCIA0EDYaGxD8ETDYFJjs0YEDhnoFBJaWY0DgKAaWi&#10;GR2g3EYcDBEHY68DKmCSlnlYVf85OfmUnPzQyAGFf5Eciqp8Sk5epajIq4EcUhVVURxjTlZMyQlG&#10;8RHdb2WHsEmBwj2TgykuSAaEQkgp04LQEFJYvY05KC8Q8ocsH3NIQRAlR3IyPCUnbOGHRA4o3DM5&#10;CNG0yGE38rsVJbSE+ALnmCd0SFahlI7bVQnFcPU5spORKTthQR0SO6Bwz+wUlFYZgegG7FQ4Q/D8&#10;zA58SWEjG8JOjnNMyiM6sKuPd93trSocEA8JHVC4Z3RIURIExxePDsYFzfEk7GRFXm6v5RXF+Z/f&#10;r8LlHH5thEvb+BvG/zt5nof0859F8x8AAAD//wMAUEsDBBQABgAIAAAAIQB8D/Rt3gAAAAcBAAAP&#10;AAAAZHJzL2Rvd25yZXYueG1sTI9Ba8JAEIXvBf/DMkJvdRO1YtNsRMT2JAW1UHobs2MSzM6G7JrE&#10;f9+1l/YyvOEN732TrgZTi45aV1lWEE8iEMS51RUXCj6Pb09LEM4ja6wtk4IbOVhlo4cUE2173lN3&#10;8IUIIewSVFB63yRSurwkg25iG+LgnW1r0Ie1LaRusQ/hppbTKFpIgxWHhhIb2pSUXw5Xo+C9x349&#10;i7fd7nLe3L6Pzx9fu5iUehwP61cQngb/dwx3/IAOWWA62StrJ2oF4RH/O+9e/BLNQZyCWixnc5BZ&#10;Kv/zZz8AAAD//wMAUEsDBAoAAAAAAAAAIQAoP+EI2gAAANoAAAAUAAAAZHJzL21lZGlhL2ltYWdl&#10;Ny5wbmeJUE5HDQoaCgAAAA1JSERSAAAAUAAAACABAwAAAL/9bS8AAAAGUExURf///1VVVeN4M08A&#10;AAABdFJOUwBA5thmAAAAAWJLR0QAiAUdSAAAAAlwSFlzAAAOxAAADsQBlSsOGwAAAGBJREFUGJVj&#10;YCAVsKEwGT9AmCwMDPVwpvx/KNOO/z+MWf8fzvwPY/5vALL+gViMP4AKwCwG+QagfohCGYRVEgim&#10;AYL5AM5iPABnMjfAmZIIJpJZSMwahAFYzWJAGEAeAACgvCG5zzFnGAAAAABJRU5ErkJggl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wQK&#10;AAAAAAAAACEANcuLyCuBAAArgQAAFAAAAGRycy9tZWRpYS9pbWFnZTUucG5niVBORw0KGgoAAAAN&#10;SUhEUgAACBAAAAtUAQMAAAAJMJDnAAAABlBMVEX///8uLi6wwLx3AAAAAXRSTlMAQObYZgAAAAFi&#10;S0dEAIgFHUgAAAAJcEhZcwAADsQAAA7EAZUrDhsAACAASURBVHic7L1Nbyw5l+dHPhwUG3DN5bO8&#10;BtRiG/4CZXhzB85Jtj+BP4Kv0YBnaTV64WxMPskQBIzGwKDlZRtoP/oK9m4Wja4QZIw2g9F2FoMp&#10;CgJay6JGiwqhooI+h4yIjHyP1M23yOS/binfIjPJX/Ll8O0cQqKiNqOz+U9/3m0q9inqXEqEcy6T&#10;zhK4Jx3eIpnyHtxk+07lduVyQhggyBlkmLpChRz3EIcriL9xcEWx74RuTwoz7CzLKSBgznB37eCZ&#10;PoJJoYQAltQlBCER9u/2nNjtqERAcwK/PiBg7hIzrjHviTYegbZEQ5EQUBR0DqWEFr/bc6o3qoDA&#10;kBJBylwyRqCsRwA3CvLN4TJlAAF39/tO9iZVIRhiq9BAkCAC6V9M4RpEAGWE8FQURFy9QfNh9pvw&#10;zalCMEAEPCAw8EwTAdxAQehTRJAAAkUc1Ay4SqR7TfuGhGUdEXyhukKALUBAIHJ8MYUbuOwcL+ME&#10;EIygkEh8SRfHYD/oCgGWAhEQYO9YI6ATCAQiGBJZInBn0uw5A98ujwB+989gEzQRpDMIPuG1nwg8&#10;AFYBQS56Asil0x/arQ6jRPAFf1KwBEsEbBJBUSP4PiDgvpmgGZoT0JdATwlvAKsKTEkC1emKu/zr&#10;vnPWWmMEkPr+GIGZg0CVCIoSAQNzAttIl2s0ppX7zzLY2/e8Sx1GieCC0J8d6aFphAj4LIKz77D3&#10;OAMEFAxmj4CDOYFVRhlvTHvb8iYjkjmi8j3naw2VCKD6v0wgsNNtAQycIF+9KQRDjwDaSO4SimUI&#10;rh1Bn6k6NLQqewSPIPkSEBjySS9FkNQIeoigDwhoiYAV0FSoDiJ4ghw/u/RLGCMggqwyjRABmkYw&#10;doReYOARmBKBhYoBCHLsKSsEDh7KYG50RAHBc0BwERAQch4QlGMEbx0OCWb0wiOApz2CzCOg1iNI&#10;SwQ0A+uhewh+BgRPzngE2K+dQZkfjxSlDQh4QYxHUAQEUEEQATOIQBuPgLrLbiJwTQSQuZ7M/URB&#10;GkaKMELMckRAEQHxCHJfKhABTycRgNnQUQTGGeMRQAa/CETwAGYy3NzhIBlnl7ijKSLQgMYjcMln&#10;HEIkFYLEIyg6hkBVbQExznoE15DxgMDPllFfM1SYYAsIFDCRHonxA0lfHrStEDjyXacQSEyrMohA&#10;27SaNfoB8jSFAK1Bd1kiyEJziO0i9CMzCH7XRQQ/EPJVWqz10A8Y8me88BUBr9CPiODVI7hKEIGE&#10;IuENZGQE/cg0AkM6hUDVppGR2P4x3xV+9QiuAwIkoewXzPK9R4CTiAGBQwR2GkHWLQQ6JThBEhAQ&#10;zAQiSMcIQqvoEVCcMxS5z3qwmtAeuptCgGPHbiEwZBaBr//UXY0RaERAVECAWQ9zamgPPZYITI3A&#10;I9trrtYSjokSsAi+Dwh8RcjRPkoQgZlE4B49Asy6R6Ad5PunEkHqEcAYoaMIvooJBHhTI7iHLqJE&#10;8O8DAgH2ECJQDgtMRqoxAiDgaDbYriH4pzhnDAiEoyUCHuz9S2dr08jiRCnW8hKBQATSZdT5JwuG&#10;NQcQ3GS+z+wYgk84L/oJEBQ1goT6YbMLg2X/q35mcLFHQMuhE3YJeYXAGxKAAK7FPrNjCESJgNcI&#10;BAkIdIkAf9U/YX7CABEkpESATLwBJbA6BATE95kdQyARwTkgyAMCnQk0FTyMsKbof1UW1l0AATQN&#10;pkagf/YzphUC4h90EkEfEGRNBBbuyYBAFSWCMEKmuLSId8/8sBEtJ17oMQLaPQQKEYyoYSUCZyU+&#10;jwiKMF/gEfAGAlkjCH0mL9QYATQGSccQaERQBARh4gwRZIjANSbRZRhQNBB8wuFzQJB3GUFGwByw&#10;OBtCA4IryEBAkAq/rgY3iACeFMYjgBa0RIDWIJoNPBsj+F015dYRoR1Y+D0kzBKwcyx3Lw6X1l2O&#10;9o9fVEIS0wh8j4AdRzAbRO6nmTwCVm5J6Iq489tHAAGUXgt3FPbsDoqAk67AdTWOCyTQRFJs9VKP&#10;IKsREBfMBrALSusQEGCf2SEEkI+s8N06IPgq/aqgIcPPHkGOM+SBhEbzr0KQExkQJB4B1KVyKaVC&#10;oLuFYJVwpdT94usLYSk8Lii0jkmJAK0plXsDuYFAdaktaCf6PEagceFIBUMx9Qigz0QEaYUASs7x&#10;IagEPzA0na/urggIDG0gMCeBwEu8YgPoR0x+cT0F6wFHWH7WqDgJBCRYz74r9AYldAY4X+BtS0Rg&#10;Oram+GFxXEZjtkag8wpBRvqngQD0CTIPZoPwJrTO/a5FQJCT4ckgALMJ+kxAkHkEHJuFhEBJyDq1&#10;y+SbpcGSzhSwgNtc4xbWazSzcUX2dAS2pYaCgFa2R+D3HJ0WAlKuLpb6HQ6ro6KioqKioqKioqKi&#10;oqKioqKioqKioqKioqKioqKioqKioqKioqKioqKioqKioqKioqKioqKioqKioqKioqKioqKioqKi&#10;TkD02IMGrxY7PZ9D0+pUlLvtyMVSgOEf9p2GPcu5fadg79In3yGcjjfGxVLJvlOwd6l9J2D/ighI&#10;f98J2L9G+07A/jWceeYI4qavp1kE+tS6yRkEpzd6nkHA3Kzf5tmickyayZ3IZhEUO0nKhsTXHfX0&#10;pp+QtssIhI/1vZ5m7AJtQ8G4aDzXodEk/H7rtmUzCP5FiaDxQbRDCKAIDNZ8y/n0EyUC2lEEan0E&#10;Mx7LeWgLOosgWRuBmH5iHoJfvilVO9VHECRTT3DrM88aCNjLN6Vqp1Lp2ggwBNbkE0+dRiDt+gjM&#10;9BN3yxCs+/E7l8wgjUPyiacjwtt1j8xMPcHv/DBpAsF9fffgg578KSDAuD3CuES0Sy2bHhfy+yUI&#10;6MEjOMvJgLvUyXeX9tvNB41bfpr4G35v8GY+Anbwo8izERmIG6OVc2Yk01bvqX9XavwNf/Dvm0Dw&#10;UN87+LmEMwUIrox6dtcmF2mr99QzZ2X2+LV/3wIEZgOp3KrOVDKQzCrqeGsE9RRymWl+k/hH/3F8&#10;yRhBWVkOWGcyRQSS5GsgSMo7FYLbBAMGz0dw+DoTpkaQtUQg0y/hTlURcEDQJ7yJ4N9tNpnb1Bk3&#10;A1Ei+NyyORSmnDiqmkOccSjATh5fwv7DRlO5VZ0xOyAlArSW24gbbBBZQmi4nmNYcUDw/4wv6RKC&#10;Hs0GYCV7BLTl7hFmR+SrHyok/jFalQwQ/J+NS/5m4yndmnokH5B/GRDIm7TVexABRouuHmMNYDnh&#10;SeOSf7PZZG5TiIC9BQSqZXNIsxHJmgiMxzCB4O82mMYtq0eKAdj4HsFoLQTjttMHkDaEX47f3i0E&#10;CqzD9ewCmvVhnCCT6rFHkBJ+ZeqCwP520wndnnowXBZrmkYBARhIZS+ICGRAUH3A4Q+OxkIE5x9D&#10;UA8ZPYJ/BUMFRBDml+nBD47G6hGR9ddEwCwi6I8RgF2gBCCw/CEMIOg7IOgKhR706jWCltahNH2a&#10;w3ixKu0c7Im+TDyCRCdAgb8btJ7N1pK9SfUgI31eImhpHeq072MhVxYxcy4ZqRQRPKYuITqRgABe&#10;7UY56EG1VbcuINCtJrmYS/q8GQ6aYWxcl7KbjD8+uYS6RAECYantRJPQgzqrXCEpIHBz9gnMkXQk&#10;IPjrBoJ3ZxDBzTNGzE40IJAAQGSftpn4zahPyIX8NdfPjufusdWPBmVFiv9Ehuy1QnAZEPzNgN8+&#10;/5Jyl+B2fWUQwczS0+FJG3IhXhGBzNW1afEO7sAscn9HRvKpvJwl0rk3w/4ICF6eU/HmEWioYjI7&#10;/JDJDNL6A6+a7u/avAXDogt3RpS7LN+Gw2b3DAi+8Fu4la+XGXxs8YVmKj98BB+QLMAcLr4HBOWM&#10;SUBw6RE4d2dVxl6LrzQfwlhieJwIbGkMFRMIqGF5DxAkVuX8Ob+gWQ7/jhMBtvE4aSizBgJSEMvy&#10;M2hSyQ+6EPfZBXsDBNlxIqgkTBPBBbE0O2NZgadWxLW9YC6n79lwZkvKcamJAIcEYBTj9jtAcJtC&#10;s5AzZ3tHjqDqSAIC3G+Gc7GA4MYlnz0Cc1oIUL5cuMcbR86E64F1dPQI/jzcsLR6ws+qO3GTk+9F&#10;0SMyPXoEpcrlhEo9DoPE74U9IzI5O9tPknatKQRBPP1MJDlpBKhz8v2JICgXlebpn5wKgiWKCKKi&#10;oqKioqKioqKioqKiojoq7YxfVD780xPbEM/QfaHL/X7603Rgx3NCc+EKPGbNThMBxcP73CgsAezg&#10;TxRuRxoQMKNSnXRq0+wmJRNEIBFBy/O6RyeZIgKBCMSpIjDYFnCjUzzBfZLCw/unjiArERhydqII&#10;/nR9BLwLG4vXkD+8b7j5l5b0WiI4tgrTG9UI/lnLrKkjM6F6GhEI89eW/HVLBO227HdHPeURpIOM&#10;/GVLBK5Ysquig+rJ5MIjyMnTGgiYOZ6dAz2RAgKZrIEgG3kER+MIt8fNBYffdZDTu5YIbN+f0T0i&#10;BBYQQM84ao2AHB2C7AI9rqyPYNR0eZduPGG7U4/mA49Asct1EcC4olQnTqItkj+8bwCBvF4HAbxl&#10;iOeaCCd4ZLvTE049MgoIxDX9EIIEveXx7nh7nVWfqAzPmAx4ewQ9v/M6IEDnh9qs7UX3kDRG4Foj&#10;GE4ioM6ILk8+94iy3BBywYvWCPISgTIeAUcE6dZSuHX1iDDcIIK8dbOekcwjEMYjgPzL53TClUmn&#10;hP4LuFkLAbUsIMD3AQKFCAxp6fzg8IT+C7gBBGwNBNIydJmK7wME+jqV951GwEoEWVsE7MmlNQIo&#10;/gVPJDUIQ3bSQuoRGhDQ1gj4i0vGCFKa86QfEHQzohL08R5Bhkct272FO4dTJgPvxoWnUIo8Ahgx&#10;dDNUBFh6mbAeQds1RTy97xGgWcRSbkSJoJvRMtATy0AX0LElF6qliYfvaSAQqUqGDBGwTiJAR81f&#10;vkLDDtlvjSAnAYFMHCCQzpUIeDcRfEDcVAhYiYAMOSKQT51sDj8oj+BcYruoAMGAG3JO1OXJIZCu&#10;qBAI9OylOz1zsq5KBNg1yEKQgUQEo1NEkPqNeoBAJYCg/UDrKISRJWQ5XQYINCAA+/JUeoRSg3pI&#10;IMgQ+lNAcGxrzqv0pb4nCBhXgMCdjF1Q6of6nvDr7Wenh2As4YeIPeLcSTWHTQnvDbdH9CkjQPVg&#10;kHHiCNDpn9lnMvap2kFe5evp9BQRjBURHNUmrA8qImh4+jpZjf29nawigu4uLm9O3USw0YmebiLQ&#10;m9woxTf4WbvTRnfWsw1+1u50+OEOt671EehtJGOfWhcBzbq8v26u1kbwW5f3183V2ggw9MFx6UMI&#10;LraTlj3pIwiObN2M2b+4zNlj8vUTyb9ys/J6ihFBjg2BvszVozMOd1Pn5MuKgAaA4Pm6y6cPZsWs&#10;SobKPRjNXozOebGi26fu+eXxyBAYgQiujeJ3Zqiu3Ypun+b8ARAcfgDp9vIIuONG8sQM5aX7MV16&#10;Pc34w78fHtXp9YAgDQgymbhbs/R6monr/zgk4kgRfAUEOR4yWCKayZss7+iG6/lqIEg9Am6WXk8z&#10;Jf5t1tEN1/PVQGCgR2yBYCT+36NFkJHfq9UIbC5ebYideSQaI2A5ejlbieA1E1d4VPV4JsyZrRBQ&#10;l7CfVyN4s+LKH0xKd5C6nWiMgDgjb1sgSMW1P56W7iB1O1EDgbS9Fs2hJeIxAQQtQ9F2QBMIhi0R&#10;OBvOaR6HGgiYbWMXWMIBQd+f1j0OjXsEQt9bI8gU+avl13VH7L5G8B1pjSDLZfIXy6/rjvhzKiDb&#10;KTe6NQL2mA5lejTDZURwDwiYcRwQqH+9EoHxp9aFOSIEiXjUN4a9OZ68Z+7ftEFgyJDbo0HA3ggv&#10;9E+WOfeSvjqXtUAA/zJ2RAgKwvKRyqhT1+7JuddWCPCI99EgoBn8G8DfQgmX6odnd7N8w4FHwDGi&#10;vNlNCnchmn4leMzm+xHp8ycnViIgRpjjQtDU6ojjHoFM+NEiWC3M+Z8rok8cAR5AMXtOxx5V/vhj&#10;92YnKOP/Ht1um3Vk/N/efhOxX6X7TkBUVFRUVFRUVFRUVFRUVFRUVFRUVFRU1I4kXJcDvWxEws0/&#10;gjw+jflpZ2nZlxYcxBm7Nx8dvYeD4fyzZqJGUBw/gvkHkGUVeputh2D1NpXD05DMPXrar8mM1jqn&#10;LlZfcnBagGBEMvK1vLeOZPKtCdq9hvPzOCKDcj/J9Mt06ccdF4Jyb+X0y8uPZYmlrx6mFiL4sgDB&#10;fA9WlV/oLloRgIDdYPmd9ExVLEaQzvuYwRaStisNSSF/JC4hzpC/NFiVva/zAuPO+gumEJjFCLrq&#10;8BF6BO2SJ0uf3LUzOmXP3l505Ewaf8Go7BlKZfMP5w1JpxE4d32XMeOcs3+d8ZcCzyO75HvtCm7Q&#10;DZxpXE6z+Q0e9qxd3ZsO1qE0/mwOIHgzuXKFthgok2jneE49h7GmEHyt7iCCiQs7JBgjiFQkI56O&#10;WM7MUDnv4h9KAoaBydlrMTGOmkJgq/6h0wgkIJBkJAAB1IYRtwoDj8ucwNNYOIoJbw2TCKAEpeFe&#10;lxFAWyiSEoH1CGQK+eFFQADlgy1DoNJwr9MIIK+JIrqBIMHYqS71CCSZRtA0jQCBCfe6jGBIPALl&#10;EdCkQoB+nqB+nB4CwooSAdGWIwK1HIH970245xGku0r0ZlUh4B4Bhy4wIBC5R9CfnjibQlDZAkeB&#10;wAwhr70RKxEADEQwmoOA3aXlgzECtA4Bwe92mPKNqULAzADagqxGQBcgwPPN96Z8QG1lFJcIOukF&#10;uEJALZ5AtYggzCNhlQgITPP6nKX8wZZhABDBoPoY6EUHXZwuGCNwqe8USwQpGflWYQbBkKXi0X4O&#10;T1JoM4fh6R58jhl2GUEf/dlAhkY8IDCkvxjBjT0rEWQ8DVOPwz5YlIigg3MmHoFM+lCpGZjKYwTQ&#10;RwACPY2gBwhus375JDSO+bn/GECgEIEm3JBuqUIAfd08BGoeAplpZs/wUSZojo6uJPSeMLocikuX&#10;SDPnaw5ZHoFIsRY3EdhFCM4BwfnAMet//Ewwj0BDjSEOEFy5pHPuz/KAYCDcGSC4K0oEGbQFHkEy&#10;jYCWCLyXs0zyXEHv4AABAwT82hHdMQS0wLl/bqxwOSB4dS8VAiwPl7lKpxB8AgS9gbssEZzzDEwK&#10;6vIhEc4M+I0lznbL/Zlw8BMa9m6Ycyzjzj0EBDkZ8n+UD7m0xRwEf/g5sf68atYTVgl4c94jEhE8&#10;ptTZbk0ifi8QARoFzsmMF/raKrQOCzADC+Hgn5tB8GmgXxLrQ3MPetIoabn7O4yjhwgS1lHfsBzD&#10;xwOCvK/e3QPkzjngwQsH5eJ6om6LS0TwkLwHBAOZ9pUVj2c9op89Am676huW+5WywRn5XCJIWMby&#10;9yvnbidW3wU15wN9nYQAI4MLnoy0lX/8vkfcHQwzHtFlekcRfJpaLITWDkZNloy+THp6/Y6UCP4R&#10;Hw0IT4o/WNUjPTAvA4K7TNgurq6S85ZuLAGBtJonwYEBILj8z5ntDxAB+TpgD85dFSLrZAAB2Tri&#10;jxF2xBPlrwYE97fWgilwht3rgN05JwrZzTizsvW6uBUGzGlvHJIvhDtpLrQBBDkiSFUB/3Uz2rA0&#10;5y2vBDO6V1WaHmGFTP8Ma4VHAIbiUBf/vKMIXFt39xeNOcIe5ByaPp2EnYqI4A/ODdxrFxGI1j/c&#10;BU3q+z0cJoQ5I4+ApEQ7aC7TLiJgH2rBcMT8KewuoDZsTdC5NH3SRQS+MK+ts8mHn/FzLO5A6PKu&#10;k/V0NvuUTnEa+XQQzOlFKoPhVLRwsvS4Iist00IEf7bDROxXHZwyj4qKioqKWqHTseZmxJ2PG+cj&#10;JI5wEWme2X/cQgRpQMBdjmP+tpNHRyOeDnFsiwjEPSJgJ3eAlydDv20Itx2THG7o6SEgNYI+GaJv&#10;1/UO5R2BvptEQE4bwSg4Nz5FBCQhJ40gTICXCLxJEBGcKAKZIAJ1ygjOMo8g+Yzn8U4TQaYNmkbp&#10;76klriAF+Y4np+T+f0ioVR5BRrilgMClXNhl2wePbdIUEBiFFUEURFj2VPBHo37M2NPCyONfji1E&#10;BiKQxI8UCbP8rhAPVrmMpfO9/YDyTm6jWaIhYQEBwxMJIinElVVvOV+4Pk67uY1miWoEuAvVClKI&#10;SytNXp21mBXr5h6SJRoj0BnuLx8hgmQokiUI2m5I6YjGCESOCM4FXYrgn9zfmqNFgF6c+qTPWbYM&#10;wT+9v02PzHwCBDYgoAEB4UsRiHuZHB0Casu9QSNmR4Dgny9HkEq45qgECDKP4AIPK47IyMcaXobg&#10;vEJwLJPNkNNi2ETAnjyCRXaBSM6OEIEbBATSIxB3iIA/LbB/Gggk/unWEZS5QgSkiUBeIgL2auZf&#10;L0mvnGYJCLp6Xr2hoY8P2ERAEQFdNERABKVd4E8dAIKuL0gO/RFsv3sWEKgawaIlFUm+0BKBSKxH&#10;0PU+soGgDwgSQIDWIVt0vSQDv+gmDBF3AYHbXWq3IkDgCkQw9AjSQjJEsNATAZhRDPMMw0V+fxQI&#10;oMDD6DfJMFDmEDL/VMjrV5EsPoZ/TjLqEnjT0SDgeErR3UEu9FXGM+Gc+79/EUm+0Ef0ObUYWZU5&#10;Q9hLQNDxlVjhEdzD7/pXzooC9xvkbhUCAQjQ+dGLpej87wI+pttTCDT1y4oXzoiCFfomy/Wde3QL&#10;ivc5M/jLo4cTQMDQy9kFzjUQ78hkYSt62GJJI2BqMeRZpt+WIODGlwID7J4sLx294USSuyvgs75u&#10;O7nbEJ+IGfuVJfhILHJmew75l6m3iwGBqBDk0EC+FNi0bDex2xEv/dNMaPr0aq1zQBPOHBD6auUY&#10;AYNmpKsIxLyhzsLTq1JBE1rex0OaPMWzB9nQ79zqLIJkzkHV/iIEoiCy6iysdTbMtltEUKjOIjBz&#10;PJn3F7k3Fzn6gwyyr79ZdoePzBDdGvUBQbqlVG5VfJ4JoBZ5KOIZEdVUgv311bBnD2SIzq366Cqy&#10;i2Lz1gXUosUCbsb3rXsy5bthnJkggnTTqduN5q0OyTZLRlZfVggyHD/1Ootg3ilN2WLhEAaW1NIS&#10;wbn03UK64bTtUbRF007tGbE4+QrKij7NBkeFYH7kiAmleEzZkp4/tP1e9Jk9MgSrZXCcYMtz6y7v&#10;C3NyCCqvnwGB7UszECeGYFTmF4/sQ9OhXDpQJ4ZANXYjUZfCw6HmZl+p2YtEY0aB+pGDzlm3Z4/W&#10;1cQBFosjB53RI9t9sUqTq0hQAFTW9anUbxaMn7q7svR5I5/Cx+Po7skj+GHVVaulOoggOO0L2602&#10;sKNSd7BHCLutmfcEvwkEHdyYGoLBeARyA8mvAod0Sdz4Gx/6aQMIunjiuTTqN4Wgi4oIIoKIgEQE&#10;5AMI2nqJ7Y4Cgk/tEcyPzt1l8bsCj+YN9ZVtieDoqgtPHc/YW66vWobV3oQNeVjC6EgZv89F0m+J&#10;oDsDoTk7R+bJIxCX7RGo7iBoGaTAIzgnuUjbIujOjAA37S5bG8Giw3uHp5adV4lg2BrBqDsIWoYv&#10;8gj66yDoztmsKt7lCnkEw+NEoE2ry44Zwehrq8vWRpDL6t73H0vY7pR/bXXZxxH8MHlG7/CcP9Os&#10;3SnCtRFk1X7EgZx8fq3k7UI0k6svIhMIaEsESbiTbx3BNy5xlXHeVsojGAGCpDWCq8TfySe3qm8B&#10;QduGd8E5Kma2g4BacW38vTwUh7R8YXcIZlqdBeeoWiL4jieAQHsErdoCajFaHiogwHOeXtnml9XD&#10;KnVv+ukZ2Oi3c454Oz8L4hoRqPZjBEBQRhTLfbtYj8beFzoB+rBCDmYM8hkEMp379rYIHhLJM5Xk&#10;IeD4alHDfyoR+HNI9ZtcKwSmTaIqjRp/G5pBsGAVT6StCiYiuM7kZS7u2s0aMcPD7uRyS800gq9L&#10;311Xm1Ya+n59FsE07AVhXkTSEgGRPmri9fN6CDIafgw6RpDizfLPwC3LpPUs9NC70ZpGQN+nzzws&#10;cMfWEgEviMjwdOIV/GuFIGV5loPZUSEw5QvON0orehVqJf6EC9qvaf3B74OuEZQHJKib3h69IKey&#10;xSZi4vdI8cyyXMMH/9SmX0ME78UYwTgdPl8LS1JIP7Maf8JpBAvqh3alk+6g0txdA0GrqQ341Zg1&#10;NB+QvNdqYhQQZK4gGKJ+8oXQRy5EEMxqZn36pxDg+Wc65z1TCEprlE7X2EUb/fprOFb4c/wzaGeO&#10;egSOcOMb5oaBGBDA8/MV0s9shldMIRCAYN5hMO9iZYygNHSgPZlCsOCnWwfBOuKJRwCZwC8uDyyi&#10;2iF49Qs2U+acwlPw6ex7Br4kzyKYanMXlbytIvipQjDujmjRBgF9M3QWgXbmIwi+VkmaRFCfrBvV&#10;CBY6Y/iQPIKb0mMsweY9fA8g8C+nC95XIUjnIECT4gMIqpxzM/lN1YcP6+Zws0vB0H9aJxL5BSwD&#10;g74cSmON/sN8/zaVAV0isGQWAXrRWIAA8S5CUDcB3Ey8q4GgGia17IRbyiPgSR+aKrRzkuoED/2j&#10;77NmclI5NhgjMGIKAXqDWIAA31yPF6seYRrBVAaXIGAbGceAIWkLnqiCDADBL3WXRP/Yxzo3k5Nq&#10;8alMf+b96k0jSD6CgK1CkNUIqg/XG0OQs1Q7MgDb4L/IlDUQiAS/DAwd+O2/lt9aIjivkoWj+GkE&#10;ZAEC3/vVCKp2DhGIRkcw5WWgbg7HCKpj6ZtCkAUEyYBD665rBLferTbmBKq/Kqq+280i0FMIuN/6&#10;ms5+1zIEyQyCakK7bv7HCCptCEFObAbZAAQCEDjDQ3lkt96hNk+/J9wQXZTFFM+y+jXuGgGHIWxr&#10;BM9mDgJohDDbYwThZmaOaR6ClrlcKqh4YFAb91MylIa8AQLjn2c33i8QT89xNdPlJRkOCPwVYwR3&#10;+WIEMiONSdkBQ69BKxGUGZ1GAFepqbkFvZGZLRH6Y+gXewqy6kzZGDGcThtBThSR0Flm5WYU/pqH&#10;1c0ygQMirjJEkI4/0uc+IICWo2Fw8QRJrQAAIABJREFUDvh90URQvgK98QSC/sRNLUTAJ4cPjXH3&#10;N1hL5wFBwUm/RBASxnAlO/cIlIE2XoUECvjNlbmoEzgkEk//J02/GZj7QUAApndjMmDArz2C8uIK&#10;waA9Ajn5szcQLPDO0EYlghwPdgOCtwoB1hCKNV0TDQiqVV15hQiyCQS27Dkq4f3cPwHjYObSeg1o&#10;KK6dn9EInyXKxgwRqAaCMmPTCOB1pRYiWOCspo3Og20Ov6t8BwT38xEU1ehB4d2nJoI++odLRPq1&#10;/kjIPS08AuYK7tI6L0MpPIKyUtUIWI3Ajy9LM3gGAVw15Zyicck3IBjvthevgODKVuYfjHgZDvgc&#10;yQ10lGXbqyEHjmafqm/vkZ5MAYFs+BWFcs4AAbwbigDks1815MMeIBAFUZMIhpA5HZxL+Yao6YCy&#10;IbjKR1H/bvxUA0Gjyfm4hAEEl1aUoAX8gs+G3znybllOC+OfHYmC5uhAsUYwAP4iUU0EME4sRApt&#10;BCCAX1xVXddwALnGE6AWDwAmskIAJUYH51J++nzo6+bMAqJHMOmTpT92v9VuoWmlvk4icPwhY/eO&#10;vmXwQ5UeIIbyH9g7+pM9rxDgQh9P9HhtskIAHSJ7SSFTYwRWPKIp7izgUWn1fA8GfjIg8NPnGdZA&#10;NhdBBtUfnbWOEVSDxg0hwPmCjI8R3NxmzDl0azEqZ9pJriRzr5mqEKBLRUzHCBCk5Yeg37j8nxrl&#10;EUABrRH0jLxJdEEd1jadVssFPXFpShdjvsXJ0HUAn4vAULTD+lXG5XjnycY2isCPWR3b1Ym7cYDg&#10;Ece+fV4axtlIcvee6QrBOTWjAaQoh4JrzmoEMvuvjUYE6GhbVU19L5UicVCTcLOjS6vq2xdXlpcI&#10;/HdgMyrmIkihb0IE5XqT9J4qN4vgy3jyUhN56zLqri8BgaoR5ALANBCwNAfr4TKD8mHL+X8oxsr+&#10;Mww5wF7I8Gy8RahHpLj8DW1tDePyuu/pQ79aIigqBE4G50yNUSMiSDjO8fXrLjqhlZeaTW4Xqsas&#10;mqjbYkAdRwSy8pX0nnkELi0XAc558isguHMm17YatMBPbH5whUeQFWPjqAe5pe//AZp+l9B3U1Xj&#10;83NRISid6XBAkArssBv77DwCGNKIdFRRBZMsBI3cLIJq5q5Pncy/kJwleZ88XmXBDIFqDAh0jeCT&#10;wHrC750Z6npVKKcu+eqynLB/pE37EBGwt0du4Nemr2ME/QpByE1AkAgs51CJTGn8BgSFR+DMl4CA&#10;Z+XoZZMIqi2ePVFI+yXQwDnFcFdbcZ0NtDMlAnGOmWQPzg5/q5dEoP8gxr361QnnkscGAsVebmBQ&#10;nveYqRHInrS+OcxrBIW4LRFk3nQEaohAGIkVYQS1yBsP2POOvCGz0X1zde2TuUh/7+99JvW4XGPC&#10;h/o5qxCclQiyYeZ+KxGMWMFS/eb8kqNL6k/sk/6I/yy4YVnBzNcawVBeKETggo0MY44cEUh0Q5gx&#10;dM3qSgSZ8m0BzcwQe0FuhO17BG6TCGpLs27ICRkjUNgf9dRdjYBUCHTm3sNVn/tgHCYaMk+zaQRg&#10;MHNA8IYrSDUC6GN1yp5NuQqK1V3cJMLdlghcjcD7H8SdE6bAJVpAYPp4puTV/cMGZ9ZrG6O5yt8w&#10;P6HW/iCTCg8ikL4iQIdQvgFtOEUQAbYKj+PZhHPSz3nBuXsBayOrEQirUrCkn40ONWlYIfgpufjT&#10;nFlVI/Dxg7np8yfjax2DCtSX6Sf6hg3SOI3fqLklqmF7IYLxsgcgyAVh9zh+rC5CBCPs2FL4QZ0Y&#10;W7Tn8KPyfBaBUXdgSSOCFB+PoNsXNzC6eEzs55ziym0DQcrNuXgIa5kUEIxkoqCsFRucWV+1ejs5&#10;IyYwGX4CYLxHGsZCaBm6Bz8PycfxyQABjA4YdQ9QnhsIUnUFhtKzEQGBgsooAcHjI5obAUHiZ3ER&#10;gUEEP2UY7OkzsSIZSgoj8puity8EWAHDrzzeIEQdtiPMsRJBLUBgcN3dXbtbMqzdScpLnFVQLzWC&#10;BBBgXYCuOCBI0F6oEDADY26P4AwHJjgCv3Ki6Iu7iZR9g1YtXc4iCJlszB86bEdYRtOpZfLzktMn&#10;DtVjNEbAC3Q1+2DKVldCxhRPpby5znBiURekRMASd2+YlTBodm+W4MmTJAcj9qoQ/zAS9+ZPPpjn&#10;Ka3aezzpWnauu2hddStTq+bnVbPAc5xwqBEIj+DRlG8TDmo4IFA3NxgY0kKtysOHsURfYlQ0QCCf&#10;cM51KO7Q5/lVLgHBg9mMB5eVmkTwu/L/Vqpn0HzbAQiS8HRAcGPKWRIoIwZ6VanFjaXZAMZfFQKK&#10;0xTUIxApjEftSLwAgtsrI2UhHktLbuv6hlgqzY3knxSpZibOpUMEskJAnXA5I5CpnyyzGY7CfYUq&#10;ixQiyHpY73gOI1grnLwyCq52HUDQdEALCKoGFBCk+rGALqXskMO4VOYc2j4YkwlTjiBDDqnlwnzG&#10;6TOKU5PGZTDYdtIBje1swZjRhhDgFGJ59/yTsOwh++sawRnDIbDMPAJroc0ICKa2BUK7CzXoDhHg&#10;PkO4ekcHCL4BQXOuH0a9VbE9wwCo9zYzY7PM7+GyvMCF+osKgZ5BgJNwly6D8XzeRQTj5J6B4Ufv&#10;nTVjmwSNc54wdMyeXrAKQch7YzcWcITakEFfCUMr7p66haDxMb4ru3fGTJtlOIvqkj+jLsS5q+zP&#10;xly1HyRmns53/P358BEsG8sxNBLmZAH7Ah3YVM3n1FVYOLDUsNeOI6ALEARNeGubuqqa46F3HUfg&#10;jeN2rhQWZnRXLjq3hWCwcs93pYUZXbRtddPaFgLS8nSDWXJqakcIvsEt8GYQ7Oq3XqxvmJ/aCILp&#10;Tdt70BYRtKpj2f4RLAzGtlobQdDu1NlW1e7c8FytCsXVCoFq6dRli/oGBKu0IKbP1PdPH+PZvbbo&#10;8aFVwDax9xg+bIs+gFoh4PXK1r60TSO0FQK694CX+2+Plyx0bGgSvcva0ST6IWtHM8iHrB3NIB+y&#10;9j6A2r8igpazTketiGCFy42oqKioqKioqKioqKioqKioqKioqKioqKioqKioqKioqKioqKioqKio&#10;qKioqKioqKioqKioqKioqKioqKioqKioqKioqKioqKioqKioqKioqKioqKioqKioqKioqKioqKgN&#10;Szia7DsNe5Z0r8nMk9TtPwrd7uTMr8nMk4CgCPfE8ceWoY7oZPZp6coYbCLEwxPpxKvmvwmEZPnW&#10;sy2lbidiRciHj3I+jtQoijJuOQ15FffNyHyu+IvwsIzsXV7UUfE8xED1CMYBYacRSNNAQPO+CUXn&#10;KBBAXW+HoFFdaCaPCYHMQsZ9INT/KqmeFoUM0ZXGCNL6PcyKo0JgAwLlHyTV04AgdAVl7vgEAkMn&#10;EZAtxhDdvqC8+0ZQ+wdJ9TQgCNmqECQNBLxGIMpnuhieUFZBxACBtw59Hziu79MI4LW0frMwxMzr&#10;SbslXVk8iIAoC+YB9A0up9DwY1DU6YowicCSi+4jcFXt1QbNo4y7TBfwrHSJcllAwKBkiLkIsiNA&#10;QF0zZ/Q1BwRDl7q8r1KFryEC4RJ3c+dcwgoyiSAnP3gEFwQNQ3636+RvQmMEGJGa2YI7m+nUZSNp&#10;JL7GAYEEJrdPgACLhtH3iW8uIe/A5s/0ZcHzkXoC+4G7q71HNF5frBoCeATcOuJorlKdjISV7x6B&#10;svrGaAcIDBYNQACjCcuBCCIggEC4QuHLwt0fBwJWIAIHCF5dEwH8zH1hwDS6z9gLVBh4g3AWEFj4&#10;EEDwYqU8OgRP2AwWOtHCIgLIfUBgxV3BEAH3CAwiMO4hU+LuGBBQx3xFcLJEABcADv1wVwjrAgIj&#10;nhyDXAOCgug7QAAlxN3nih8JAjqFAEwEkem7uwJevbGIIBWvAQG+Gx6yogcIrnIFnPaZmY9pEgF7&#10;ctD9Z745rBAUxCNIaY3gKkEEfgQJbaJ+AARnHoF+6SKCyU4RSjYg+O8cIPhONxCAuQT55BYaBUBw&#10;TWoE2hn9H3C2JSD4L91G4C0eiQiER+AmEYBZxLNziQj+xiPIEYF0Vv/nMYL8f+wgAjJGYOCPQgQS&#10;EfAKQe5HBwHB7zQiuCXYHHoEDBCA0Zh7BIUqOjlfoCfGCDkiUIhAPs4gEDBYQAQuoY8lAjqBwJeh&#10;7klVI0WPIMNMeLtA3cxBwAMCtIk8gu9hoNlAINxlFxE05wsIQwTUI9BijMBVCLBoeAS6KBFAX+HM&#10;GEEXm0PC0/IOsPhdwzQq5iFQvlN0BhpRj+DTJALeTQS1YOzPRQOBrBGQCoEJnSLk+b1CwDP9Y42A&#10;uKcOWodjQV4FdHbU/be5TvX/4VQDQfIFEOTCOI/g1vLXgEAggltbIsiJ7jYCXpBz8Q4I/qqAHuH/&#10;AgSqQqDTgUfwVCEQTzUCGEZmFYIfVLcRMEd6MCZ6cm8wBtTvYA6p0jSCzsI0EdxkskKQIIK8QjAQ&#10;3UZAXWJw6cg9O7B6M/eY+WKtEAEaCoDgDmsHGMh5E4G7KTggSN115xHAkCfluUr0vbs1CkbH0Nb7&#10;7u8rmIuJTmghUufygOC5RJBy464rBNmwk/MFDYGlz/I+ZubGCKuu/la9IgIHOXUEOkIwFxxODOhr&#10;MANLBBlPagQP2UhcdhvBlOj4LvcIHgoCRUNl+trJAop9QEBKBMb9bLXs4vRpO6EFSa8tUVdW5frF&#10;3eaQcWXJJ2gpoPl8cInKofpox/yQ+6iFq476zd1gUYDRxSdhyb0JL7kf0wEgSPaYun3rpDMfFBFE&#10;BBEBiQhIREAiAtLcnnSyOn67cJV4RBAVFRUVFRUVFRUVFRUVFRUVFRUVFXWSos6cwP6R5VLZae8f&#10;Aak8+DU4YcmC9Padhj1LuG6769mAhEsigvQwEOja29audTAIXANB6W3IZWe7SJtw5kAQ/DRGIA3+&#10;pUBlF350hLOHgcCqrF/dF/5k2U4RoO+i/spLtysrs/PqfonAajPcwTcLnZ3hkUbpaEboHt3+mVkE&#10;Rptd2CxC5WfU5cy5hxxPMe1NgOBTnaiAIN0RAlmcUVtAvfsZD/Tu4BsXaA6CRO+kqRbCnflznCAy&#10;GntA27lSab+vE7VbBNz9HSC4dDe5S4rKp9s+JO0/qRNVI/h+8fUbk2AlAgF/itAh70d4xtr7ZawQ&#10;4BnCP9nBFwvq/tPBIGAuUc85uo8IW171TpIDCPISgT4ABFb+kkOrbLmfx0EE6KIQuuuUsHRLX9xE&#10;kOwbgby2AszkkbboWsojQN8jDxmeKATjxYltpE+gR7ynQ0FwlXHomAplxQNaaYBA3hoFBSN3duSI&#10;u7UrP2Z9CXT4wUJbkHzaTeWbL48g57m+zKWVFYK+sNIVNNc218Q7Kdy4hJ89LBF8t08f4YjgPueZ&#10;R6AecIAECLSwonAMwahEbWXYJIjMoaYFBHzfCB4QwdUkgkxkjmeKIoLnrSHISwTyABHcZJAyQHCV&#10;q1RtxZ2IIMIXPo9A3ZotfEVLBQQiw/PzcxDcbxEBh06xROD22SMoS8RNDh3TdSahR9glApb7YRIi&#10;2GunCAigdyoRBHf9vkfwCKy6y/TWENBcHCACXSL4rEoEqdkeApJ7Xy97HyMoNJArBMyVCIirEHC3&#10;JQSSkKH4NfQIV5Wv/L0IEPBfPAJoDuEe8Qi4R8AylWwNAYzIht7djQQEew2fgs3hQ4VAvFQIfg4I&#10;wDT8cUsIdDZGcLmbSesFgmGQqjtFWfUI6hER0HyEPuq2huCMF+rOud+Aw0/7RaBrBHqyU0RX7tgp&#10;3m9pfvczMzhBQZ1xN9sYibXUJILrEoELCLSB5mB7CMa64GbbX7FYiOAREVw1ENASwQ9kRwj2qhoB&#10;9M0W7pEGAgbtYrattuBwhM2hQwToqVm7CsFthSDflml0MGKu8AhyQOAyXdkF0EIjArAZ8m3ZBQcj&#10;dF2t3nKNPqhdDvcIWobEocHorl3BnbNHjgDF01y550Q9puoy9y7LiX7JdQ4I3D36aTzy5hDEwg1P&#10;CPfhOUDyCv3yAYKnQt65x6P1tLZEn7wbNqglJq/92Z6kAMEejbaDEI0IWEpPHQFPTh6BSEhEQMy+&#10;0xAVFRXVbXU6IOpGxF0ij354uVzMpWIuAnUyJjd1hpp5LzR3rOiEHLP16SxN5z0vinEQUVy1CruY&#10;OJD4oXr6WI7u6QUIeGMBtYEgL4Mxo1Ye0eDdKDo6W4SgjqrkI1GHauERJOXTo1WfzYsVBWUc3n2f&#10;0vn2ECjXm36ibGBomOHjthGyd2/SRQsEaXUgZwLBYNVnj9jUPkhZHTErEYgDRyDqLgEQlIPxCQQr&#10;93lm0wi4KxuYGoGa++W71V+5RT3CJIIgRFAfkVqFgGbTh7nqonVgCC7TebV6PgLWtKdXIYAyMIug&#10;DOJetgWmFQLmXLl+sJVpEUTA5yw/eATluZ9x99hEsPK8HiCYai7GtSt8I0tbIaCAoNzgY+ceDPra&#10;4kMW6y/dXcrfzMzzHKNI5iznaR8QVK9PIFjV68PFKxA0C9gyOctCO8qyeTvehPlh9sn2unBPqajC&#10;vjSEZZb5lTpczsXAWXe5SHn+pb5iNYKCfJl8ZjGC5XkA2yy8j+XzEMjiy8S11ZHmlrrQr6m8ms0N&#10;tlzyJtXuxeEmf5lrl2vDXYG/h8Lwg2wlAjeds29A4Gvdl/kIRiqbuLYRLLONLtR7qhYiMNo5h5v8&#10;eS7hHgacZ+7G4Y70vAWC5PfeDcpn8qn60BIBdTJY2u0qgjahyA3mV4SJztc3XGItBPK3VF/OtmyA&#10;wChh9EOhE/VUVAgKR3DzYapuCjYnMRNCRzh4osxmkNuv+Dt6BJpo8eR+xKkK3BViCXzQoDY25kqb&#10;8GUDZucgADyN9PsL1kMgAAGdnTviGFbQ73KEdHoEmXvIOADBzYdG39jVy7gOasvPVr0XAt7gSgTM&#10;UXfzCh8hnNV+SwSWseVWIiBI8DaDX8zMvArFsZHjjyBwixAkNYK7GkGuUkBwizE2WyDIiQRUrpC3&#10;RuLwALsZ+WKUe3U/GnhJIAL6XjC33HmUNhJvsBueg4BvEQHuOh4jgPuAQBhAIBGBWJpqFO4N4hkg&#10;gBrlhwe+gbm2iODGqoDAslc8Ej6bs4a08QPzxQguxo8+gIAvQgBZEFmJwE0gKORTKwQa2gysPMVI&#10;WJm7gEBdZ8o94c7x6wwRGG6gaiw/W1c6ahBbQsAWIAjx1gOCdA6CbDUCBU0AVp4h7pHNPALlEbw9&#10;4SmSCkEGCJb3YtpkaABVCKb6Ihi4fBsCugJBNoXAVghWH+PHwPSI4Eu5TRg+FDoIQPBM4QMVnipQ&#10;96nAGNcrEDwZdDQm3S10iiOipxAUTbPiAwjIEgQEN/iOEYiA4KpEsPKzpcs8AlIjwDYWA1KOETy0&#10;QvBsCM2Hyj1gcFPyh8k5bzy9TAvCE6wt/MZHwV4Pgd4aAupy6RGoGgGYCIAg9QhuPIIEAzyvQvBi&#10;oS0cBQRDlk0jMD74Z6afwZL92YBVKt7WOLR6AQba+giwR2jh/g46wv8JWgEioQB7BBi72lUIJCJw&#10;Cb9cjQAtjGyE3y8N2EeTzgeZs0Q83uUYCZmMNBgcRvyyxirZBZGIQLRBcJP5GzygpFshUAXRiAD+&#10;BgRFA4F/UrmUiXYIrOYegWXZpC2JG3Pl9XOGTTWBWoYGxzquwBCBorNtm09tQmaawxKBkmblHPp3&#10;+CHOI3ANBAkJCKgLCNBbUAsEHE9lwfc/QRcyiYDimOX6zfb84RRAgAf819iBWSKYGa40ECQTCHyn&#10;aMDeWz2HnrACaj/PsA0YIyAlAh4QwDi4BYIc+sSA4HkGAUaJVvwtqxAoQJDp+Z80H4FI1WU2c/DM&#10;pzb9OoGAjxEI12IZAUNUvyACMQ+B/NkjsK0QFAQPo+D3v6QzCDTYH/wt7/lTWhgPez0ElvAUsM24&#10;JQgILrAtSCoDuYEAqvJKBDC0KbBHgObwcRZBBoajR0BbdIov0Mi7UAp/TqfbAm9/8Dd3hk21RwD9&#10;T3sE0BewVDzMR6CNDQie8iYC7BH6LXYmsBQaJ4/AmwAlAl22BZlPqXqEwX4Lu8AlFQKXArNJBFCl&#10;HCBISgRqTQToB4W/zM7kYmoVHsfC5vApqxFApSgRrOx5YYyfY+FFW2AxAn8eejWCFKwd/xP4IOiT&#10;CBggcG94CVBaG0HQv5hd3UOTC218GCMY9Wzr5lAlHsGwBQJuCBrYHJ2sNBCkXwICVyIQLRA8LUVA&#10;FCB4BWsgIDgTH0DwvxI+k37r5z8VHtGVbwZnU2HIBOMcEkyjT6t93nFLvS0xhcAMPALrj1Wph6KN&#10;dfiE+SsRWDKaRPAdkTgG84dTOM6s6Q8gWCBa2hefVcoKfzaOuT7RV3hu1T2tNMOh64frPALZQGAz&#10;j8D4Y1XqvpBvqxEYZ2sEGXQhycT3EIEjcV0jcJtDUOlzbTjRq7+HgoGDfZddLHsLihWsQtDoFKEP&#10;QATXqT9TpO6cdDgJswKBhn6uRJDTGQQcEagKAX/ZPIKx6GWZVOXyrysvdvdGlQj80To/DwOVGYwQ&#10;d50oVwACaHALDRyWVitojrIKwUvOsmkEDKHICoHYKoJarRAko68iHaBd8IT1KPUIGJhyhvzFIwzs&#10;C5wN1dBzUvfp87JP0gbyl7NgGuV8GkHiu0lRlM0h2CK7QbB6HELJEJKHa2qyOb/p3/gVzL2kXG6z&#10;M2O0acHor+BFQPAMNKcQgKWgU3FVIVjTNPqohquNw4bYNy584gAYxhvX0Cf5qYopBAYR/G+Xxces&#10;w48qWwvBt0pbDk0mZ+4KEVzPRfC/JztHsEuXwIggdQV1l/9JgIE+iwAM/Ld0BBbGJc6s3ewEQb5r&#10;r8gu1TnxCGacLjJDwXB6Mj1eIrjN+A4QuNX28VaUzHmO3jAYQKfmC3MuCaUAEMy7cqOSh7RF+W8Y&#10;+vPJf8DpI/Vzrp7z3SDY+ld8WDIdcvuXyb6TERUVFRUVFRUVFXVcwrgg9YMs3V9C9ihR1HsBaWNj&#10;pLKn4zCDF+ONXY0VR5kf88HVSXEn5yHg+ZyNSUeqJoLGLkt2Sgga63yNA0H0pBCIeRUBSsHuZw33&#10;5L5t+qxmKWZ33xziRvV9BPldhGAPM8ceQUJ27oh7EYI9tATUSkBAlyH44Stb/OJHhQiw2ovEAoLf&#10;V0/vAwEz3OAWpcU10BVYU7jZ7Pd6BHgO6c6f0oMEMNvfDwKOOx+XI3AXK4rJh763EJm4vXPuOSDQ&#10;Fj3QMjxLhQ2Cj2C2I4mEJcWyA300+w4QrHc6sYVwg5W8Ma48qMie8BBVIm/9kcV8px5vREoxeOZi&#10;6sxyux0EeIJKP+AO36ecP/lDVPLGIyjo+y4RGGq+LCsFPOHYZWw6ggf6c9GA4BqjDpjCI/jRqIDA&#10;sWynCPyh/cUBOnjC0v6aJ5VbKJzVzPwhEmWcwKN0skSQI4J0s9+3RNA7G7IUQUrT3jYQFLhlcgqB&#10;5rk/tcmzHXohEYXfqLMEgaHp520gyAKCTKUyxTO2FHedsn0gwL2l5HxJW2B9Mdl8W4Dd7XwEeExp&#10;pwgswW4p9WFF53TIIvPFZDsIbIXg6nmMQOwYgS+QYKSlEjondAQ/3RRDY/FnuE/YbPh7/ZmMcKYO&#10;jTPudwrvCQFuM8LoB9Aez+uQoaZQLCYGD3zASHb1Qdp23xtOkOjyxG4i94cAj6C5S+iD8OzzezHb&#10;IQsH1nHyB2cweNRbvqnYmtMI1ASCmfNB2xTuIQIE2kAnLd9xH//UBQJrSpI7I6SVvxQk3wqCy/cJ&#10;BGyd80/fLGgG3FWGplomX32Y26m0YgNxmWsjBR5RpLneHIIEz9R4BFeTCDBY1e4knXHXTQTp5OtY&#10;U/QVnp/hVvyG8dTSeR+zrsYIfHNYniCqEJB8lx5TpcMzLIsRYE3Rvpjg+bzNIki/lAgKdLRQIcDj&#10;FXqX8wasRDAS8xFgTdG+mFyXoWanL/iQynNEFQIxheB/Npv4kpaqEHyCHsHOaQv8Yc16H/5mEVhb&#10;IsAd4BUCf8jGbOI7WuoMEuIRwO18BHJrCNS7b4ZgmJSXh6gqBCudGm1SZ0RajQgw6PxcBMybsRJr&#10;Sjidk27ieyWeeILOKCDIcI4AI5fxgICbTXxHS52je8wKwaubcyA5IIBiojaLwML/l+4F7YI3PA5/&#10;hfNIruDYJPF1Tsd/qz7hyX1EIB8tVEiWTX/395B1j4C6EkGymW/+gaAnqpfCZWB981xfOYdzZtAc&#10;egQb+pYWEui/ARGoG0Qw2yF/T2RAwEoEm1t7qpaOvqgEzEFEwF0h3K1zDyv8UW1UImGlXSA8ghnz&#10;95M/2m+VqeKsbn757ff1ERR2nwByj8Bs/GsWySPAHxlaQiiBsytrgvCAQDxkOzNd+S4jNYmEBwPZ&#10;SY8gnbmgQiCvQ5DRXdhtOw1WJQzHYZI2ePb5dY7LXt9YICPFPYIl606b005DlokMEcBY2Clsilk6&#10;c0ESEKQ6IDC7SBVLd+jzXfopE2h9nCt8bzTdI4iUGY/AedPo0uwiVfBL7A7BmQAET4jgpZhrk3gE&#10;VzWCO7OLVPGdRm0TCSFfFXSKz3nojZKp16Gm+PkCh6fh3RyHvttIVLrTUQKq9wPpo+sV9EycTqUm&#10;V76mWP2C7iWed2K6svQsXXnRtr57pin+JHMK42ln1Uuu3hFBupeU7UxzeiNu4M8IRpT3ufzVvezS&#10;btuLFtkkvT+B11IY3z4cfYRNni736Kjvjh4B2MtLc+iOH0FUVFRUVFRUVNQ2tTIc3PFrP06aDkk8&#10;IljucPIkFBGsjoh3/IoIIoKIgEQEpEVoyONXRBARRAQkIiARASoiiPMFEUG0DklEQCICEhGgYqcY&#10;EUQEJCIgEQGJCEhEsMXB8i6P93+btoWAH3BEmSltHkH4QNWdHfFy0+cXgsVNO7Qjfmkkw48oIBCn&#10;vBc6HPNVjp06Ar0Hb8EHI//rU5ecMAJ/YILlpzw77xHw7JQR+JNDwhBq9p2SvQly753p7/ww5+Eo&#10;IEj25c/+EOS9DapFLv3ZDv2aFe0EAAAgAElEQVTA7E3eo84oHLae1UkhmO9Z5zQQJATDcRM591W2&#10;3EXecaxqeAe1kJP5kZhXxJjYh+f9zcs7Fco+OGvEd+lHcWuqEAw/8mZxFAi8Ezb7wX0L8mgQwPjg&#10;Yw2b+uOGU7MXYRsACD42Y6LFhlOzF2FRRgTmI28eHROCjw0RhseAwMdYQ8fkyUfenR8TgknjkLt2&#10;TrqzY0DgzT9AMGkcCtfKTyY9KgSTlq5yixjQiQf2GBDwgGDKLFiMgDWfpfZ8awnbnUoEU2aB9JGn&#10;5l6fNh6wo0AgAgJupl9YMEyeCGnBzNEgIHZOsI6Z3Pk6cFwIfMcXDgDbOXNGMxMI3oXnhOdqZubP&#10;MnRF0OTlNYI5roinckcz3wxMsGIYL6674qHRLxHMmTCZeornYa45aTzHzIdmGQ5FagLBnAmwKQSi&#10;8AgmfLwz02WfGhh3Dhs45TPxPsccnuoRlPPNwMSzzHR5+lSVG2uUr83azF4xhcA5bAboJIKnDq/F&#10;MlcW/VFAkM5cMZlZ3Iz0YzJtLbDnDiOoN5iNfMM/J6zSFALm5I9ker6UvZgtpG1Hqh3vjrxxM8cS&#10;nEIAHQK+RU0i+DndRuJ2Il7vLxvhREEzu9WWtql49cL6AqAnEXRnv+aMRJ12j6Cs4Rf4p+rpp8aO&#10;MkUEtJgwmLq84ijrn3iEM2ZlDfeZrl6ZWkpTCV7E80kEHV5GGEe09DZfuaXVDxrzcjAw5UPKeU4q&#10;KxGE4VGXlxTHg50cLX8VJn8w05grbkg1hKwErQUicKacY+z7qAZddrU1nizNmYH8+fljX/t5Xu69&#10;UZMIclw8g+avfKf2u7O67GdqXKNznEDPxwhEXlaTySCHGLe9QAoBAQ37dbu8b7kxxoWMK8sTUu7z&#10;xx8WA7/SyVl0bqE/ZPBcQMAK3K7IuoygOcBzzKV+KsD/sPjj4/CB5YjgS3UR1A0cWaYlAozSiK1o&#10;hlGQuqmLxn0NlqLvAzyCHMM6GGzpsLWvpwNESjEGVVKuOmFkNkCF13R13qiJAGMh+0VVLNsUEHjT&#10;URpEUPf7MmFvNzi0CgiE1RauwxmTrlpHTQQYga5GwDKo7q8WTaERNgjflRcpIp6usXSE6VP5BG9S&#10;Dq4RXbWRTeM+Hsyi5UZk+Hlzou8sjh0V2tH/qrxIgSnhbcGwjqDuMUBbDk/vMkDdRmWmHofOwKDN&#10;NKTuMkPTVyXQTPxNeUGflIEhAwJ382toHNutPR6izPQT2PxjXwjlnzt4BLahNNzVYZ9GVZ3n+Fbq&#10;oCbga4DgJ3w883mHLzP9BPaSOHumffjvHOOa4epyvZ1qWI2IQquB0aSxR4RrsJdcHgrkMGWmn8De&#10;D1o7ihHQwQqiUMixDNSTRENejog8AvjxoZIkft4BEagOGspm+oke8eYA2MEScq9vsIl0ztaj4aEs&#10;f2jfaiioBDKcaUJbiXaxQTDTT8Dgl70ZLNHCBVMBJ9eSeupoqMq3eATNPSgywUJRkNmggYetdPoJ&#10;GC2LZ4MtIveWryHNSQVAUEUKxrEUKxqT7oAATWd3N/OZHROMkySYA1XPN1Owx3OGuBSbN4JDi1R6&#10;BN058LtAgEBdWlr2fHRmNmg8dM6nxtHYcRh1BAhgnKRpxhdOhOm62xvCGNk0XvHGAz8CBNTAL58v&#10;ngUal/zR1OH5ECZOdT8cHrU8g67eLHp9vJtEJW6irCzalNQ95dIP/VZfqKaO+dMuTx1NCEuAarMs&#10;IKeDYHZ5i8GEsATINr8ndx1ePFgqHBC12o3OOt/0L1L7wV6ntxctU9dM/KioqKioqKioqKioqKio&#10;qKioqKioqKioqKhdacItw2lKH8sOgQ+LtvNkdcw63h0DrSVchw+dbkYyItDJHPcFpyVH5rj0OSnR&#10;YoEz8NMRnkFIVl511EE0eCuvn10+pL5SwrRB0OVD6isFIwR/anu5unj8qLVU0gaBPmYEesqb53w1&#10;xhFdPJW4XEUbBE1XBUcXW8f7b0lWXcUbO4+PDgE671mNQDYOnXCzrbTsSei4ga28qnlag5ttpWVP&#10;4mbJi/VxC92YUhDL3tFFzfF9O1bdDTQPXy19Rxe1dO60QkCbh3GOD0Gy+LXa1duEM7OPxRE4YM0P&#10;GRVUu3qbOMN5dAiWTZfUw0PeHCof3ezCMgT1gaWJTmDCFfIxaJlrpjrnE23m0c00LgscVud8ouyf&#10;FIL6sPYEgq76s1qoZQgq1xUTDQY9OgTLTl7WmW02GF12eDpf8xF4L39sLoLjCCDY1HwEfnw0dmDS&#10;RHAcAQSbmofgSxgczEegju7Q8kSGeLjJ2VwE4eHoiBGwyvBjeYij4+qNB75HKJuG/IgRwPAnTAuI&#10;3K8aMFcz8GOp4MaFZbMIOu7IYmwXqJQHBMr6VQPRQJD4QoF3eRUf5SspvbyIpONrDHVLB/kvJ0nd&#10;kwvO3GpnRThLwgMCmYbegngvkf5u2vGNOrXhp13iHfhBXh9+9c7cktpfT3B85h/pBBFId2mrN7uu&#10;I6jMf+YK6m7xgXQ3b9ZbgXUB596tl58ryf26knZX3muyf+Nd1xGk5a3LReF5qELdW+8XvkYAnQF1&#10;BhFQ7+gP/l77gkKw0Nx3vC0o5wTQwaP2Lizhnv+JlW3EXnYJ2MWIIMTbhM7iBr0mY9UQ7rrjCMo5&#10;Majp99AekuC3DddXIHvjrGkLhcJHk/AI4Jpb61tQfEZ0HEE58IOfHox/bN4ARgYI0BBq+LZEF4eI&#10;QFVuX1XlGlIWXd974D2g48+agzGAPaRDn6fWxxIZZ41X/tC1Q+NZmgI3LrtHW0HptLTzfyS66+tj&#10;qVAuodbvzW7sKcDtmYCA5gUuLqj7zNnQCmDT0fWtWOjrlbvMu2/rY5EHJtSiG+BmKHodXMKjw3x4&#10;Vl8/v2eAheXeIXbXEUC9tvDD+2AHfWz4AAnN/ICggUAGBPLJd5Uj9fCaK5dR7/X0resIMECCy0PT&#10;NsJwKPij5n4puYkgVAR35+MR5/r2yTtF9wiuOo9A+KLsf/YRZhWrQCjcjRGg8s0hwxgpgOA3pxLv&#10;FN3jY51HQMaxJUfYCobmMSETCLTvFAUG2MHgQTl6BM/CUCo7AgR8HFSOQRHAKqC82d+YGSikgfGi&#10;tiWCtyJsPBHuzpkj2HzEave1qvJuGxxgjhFQjA/DU5dCdh0aBHUzQYtj2H8F/aAJ91Rl5YTNmOPY&#10;QgxLO9pHDJpAP6CoXqH5MSCA4ZEJ9+SkV88xAo5R2fEQE0cEvOH4mSZHgID64u0lJ90AjxHAeBIR&#10;ZAGBnPR93H0EfFybxeTkxxiBxGEjen4FBL8QN3maqfsIYKzLTbg7tb34c31Poj943KiKCJibcog9&#10;+a4OCrs7s+IaVcWa5BhJrKgCRgR1H4FOVu+d6VcBA7BThDHVxIvdR1D4GaLl6ldbr6BvnIkD0HkE&#10;2LGv3DXRx6lElEcw9WLnEeAJtZWz4IqWPz0t1Mz0QOcRcNsiOmYdAoLOiYfRfQSGr45woerS72ZP&#10;OB8BAr16A5Ucr7PPTpYCgnSzadqxeJu5P1EXFDm7z4aZjm9O560ivSxrMJnpeKwY/s3uC/hMN9kx&#10;fXPYi+khQ/dEv7UQqO6HjfpW6e6HjfpWzbEUTk2xHlDXeevwW0WziMBGBBFBRBARRAQoy9J9J2Hf&#10;iggiAkKyiGDQKhrnUWsYEYxa+Ac7cqmIQF0n+07CviUfk30nYd8SHZ9C34B4RLB6d8Lx6+QnkKOi&#10;oqKioqKioo5F3+07AfvXMsenJ6Kj8+G5vlaeQzh60YiAfRCB7P4h5UotduHPlToeBOKDCKrzvUcg&#10;8ZJ+6H1HtNFQ3qcfedsxzZeqqxRvxJpv4x3feN6UoinerFu1j6g1LN090nWd8hxRU1AdQ14TwUet&#10;iYNUOGsm1nTQdUzusMs4INKsh+CYAoiVznh0cnRufVurRFAsdQ1/3OIG/9L8lBGk+BdahNNFEI7Z&#10;QnU4YQQJ/uWGrNcjHJOCC2QoCyeMIPxNjjqG8nKp8u8JIwge4VX3vVB8XAHBiHCzz1TsVaEvHJFv&#10;2UneIj7xISsgyNePDvhpfLfjG/Gz8u/a0QEbS5FLg3IevjwCsI+XxROcq8ZSZB1mrZvyfSH0iMvC&#10;qM1VHVsNo4RsLDl7UDAHgmPj9dSYOeu2A4sw+8MMXdc+bqzG0m4jCBYRN2sbh435045PpZYI0rWd&#10;WZcHED7Dv46fRQgnLHnKzZpvLPPdg38djywYrBqeinTSlenqN3oEg56PrfDDxtO1Q1UI5OWaaynh&#10;p8dYaoCgZfw0cZCj0XC8UCSKr7mW4r0ls9wj+K3VW+WBRtKoEIxkKx9lIbYwDg88Ap7nPmtt3ioO&#10;NZhIGB2JJNdt8lEG1sXhgQ+lIBCBaIVgnrPQw1CJ4PLdtVlO4sEC8Ah8EL0s907usomB41xhKI1v&#10;SunWFHZWiKu3ouH8fKF8RAhy5oNLGf/Hh5JA63BF+G15uE7QSgQ3UE1bIAihQwqPIIU/6g7zFaIJ&#10;Ln0jPdgyUI36xS38kKsrAvXxALjDUaUfKOorRIAFAONkLHmnOmBfgDUC0mIhgbuHBLNTVA2j89YB&#10;3mUFWXJ8nx5oZ+DlA6NCo56TFmNFUeAsoe8AvHFIPQK/94znZIkHXHGwDQEZI8jaLCT4gLPcI5Dh&#10;pxf9kga3ZImFrQ63GlRz6AK67BYLCT4j2v2Uk+AWnucSA679RHwQESjrYfPanDcebFtIxgjSZeW4&#10;lJ8lAStAYsi5W4JRdvrQGyh/12BE5gXGDz1Qoygo9ITogGH1NLDfYqVcpnKiCmxHdTaUCfV3VYrR&#10;9BY0eqVRScxGkrxpBQTo4Hv14RQeTMF0OKQOI+3C30ym3IfLcKl7W4ygDK5xmIvXAQGGClth3pEw&#10;1oXf+jJDj7+AgL2/W2GkFcH0uVuMoIwscZh7dgMCbMlWd1tQVTCr3AICH1fx9c1y6+MOs5/Balro&#10;DrrcocfcqoHEXuQR4O5bvrqUQlWR7ikXBmMDQOup737BRhALBH9cNlqkib9hh2kdeAQMQymalddq&#10;LAQ0Uz4sO0+Zu3TwxxcIdd3G/DtoBFmbFSGN3QHNXCJ8+CiVQy9JQ0i1UauJdH24CMDga5OFEQ6T&#10;6Hvo4aARyLCz01CHDG3X0MmDtJA8ApzTavEDaWzxaVnpsRGgoS9lhrcbBPGDNJECgly3qcoax8q0&#10;nGb1JaKkYVsuLa996GEnCggy1eb3wWDMY2N3PLikru2K2kGebQwILG+TCewIxsupjcX19qOgizWS&#10;tiuFHsGQNoshYjrcbCV9mGZfSwXTyHzbh3T7qJYfLC8a5rdVt/ca+Vmjb0XQbZ3vOwH7V0QQHZms&#10;f1T5CBURLFsCOhVFBCT69D/lwyiVjun49Qd1wqeyah3mCs9OtfY5hOOTOsiJ7Z1KRAQd30a+EcUu&#10;ISoqKioqKioqKioqKioqKioqKioqKioqKioqKipqG4qb9Qg3e07A/tXyZOIxq8Up72PXgfoi2KVa&#10;uDs4eh3kCezdKsbl7fjZxI1ImH2nYO+KhsGhOinapSIC0tJ9yVEr2kYtHIIdvdaOLHJ8Wju+zPEp&#10;moctvGQevbjZcwL2r3jUl6wdXeX4FI/6tvGeffSKCCKCuf7eTk0RQTz2X3mUP2lFBNE9WkRAIgIS&#10;EZCIgMTJQ0LWD1F+fIoIIoKIgEQEJCIgEQGJ/oNJRECigUwiAhKd6pM4cUYiAhLXEUhEAIp7L+Oy&#10;atxfEHeZkLjXiMQdZyTuOyQYX3bfKdi74gbcuJgUpwtIHCiSOEoicYgQ7WMSjUMSzQISzQISp9BB&#10;Z/tOwP71ed8J2JicO/X+XTvnkn0nYp/6QQABd9I2zgAJuJN2RIDVIBcn7aQJEMBfl+47HXuU9rk/&#10;ae+N2reEp40g3XcK9q444I3r46D/IQ522N/tOwVRUVFRUVFRUVFRUVFRUVFRUcequBuZiFNfn48I&#10;QOKkl+e9YtgUws2eE7B/sZNenveKCADBvlOwd8WQcjF4DujLvhMQFRUVFRUVFRUVFRUVFRUVFRUV&#10;FRUVFRUVFRUVFRUVFRUVFRUVFRUVFRUVFRUVFRUVFRUVFRUVFRUVFRUVFRUVFRUVFRUVFRUVFRUV&#10;FRUVFRUVFRUVFRUVFRUVFRUVFRUVFRUVFRV1WJJJu+t4GRtQpsuvGxLStYBJm0aQdxBBy+tqBMny&#10;63JCDymcJk1XX9MWQRUkUyULLrgIX5kTdkjhNLlZfY1q+VlVkMyFCAb+LxQB1uJbtySWTDw8a4eg&#10;j3/O4b8VkuVnrUDAAEFaPkNbfP1m5SYL4HANBP1wM61mqOS2CCzh1RU7Lw7UTTZDo29HUGW7eV8v&#10;+qAagUjKZ9p8/UbF3GQMxwkEiwP7DcO1cxGoBlSVhtsWCKpnRLrwW7cjfjmJQDcRDBe+DV+hxXwE&#10;uoFAp/XHzldAAF9Z9zG7R0AmEbhmGuZYK2UvhwhYjmVmUmdTVatCsDBiao2gblnbWl0b0/dTP1AT&#10;wbwgn2Upx5QDgplico5Vaw6CYlE7H+wCUSLARwtbzm3p80IEPczjjMr84V94eeYCqBncfeYZ+RQe&#10;6/KKgi6wfGoEPVIyb2tybEx/MvWVjzWCgvBZBMyF5xABn49A5L8XGf6oWKJ1WQPyRcZfQCARgQZ6&#10;hMxWru1rAgF9THy/rnPqIDMzF/MSAWZoEYKMyAw/1d2lgCD1H5vzBQh+8H+lJQPmEoEIFrfBW9Mk&#10;AucRUFcwR2SdGvmJhjsiP/O3AcHs0KbvswMNhoIPeDbEOeM/NudmWRpkTgbcJRIR7GHEONmxeQR9&#10;7grhkvNh2VtrJ0s7WtrvfSYXIDiHD1OGaAtv4WME/DLjZlkapEutKBHsYcQ4B8EISqR8TPpD31tL&#10;6Zwq7Vc/7neZb9xEznyrmDY+q+9bdId5vwUE1D0ZvPItW97bK+esckTdQoHZw4hxFkFSYGV+SIYD&#10;yA81QAAQXIe0JlhZ8oAgY5YmE0OCUd9bQS5h8J6nFwPWk4Gn9a8rEPSkM/A+db6PUdJcBDkUdX2d&#10;5AOibzyCXImbBF/GhgNqCcUSKzJusQ1Lx+9GBAXBltQxd/VgSsvCuWy5wdNjrybnpN/bD4LexCNo&#10;wflljvWZp9mAuBsGCK4yLW5TfBl5iWzUQJA258SKvp8AKoiE1pA9psGyoFDMVyAg7C4TpD+YrFe7&#10;0gQC6hFkHsGdHVB3y4zIOSD40eDriEAmfRYQCMMnEeQ9NG/gn85ZwR/TYFnAXbvc5hsQdm8lUXY/&#10;CAbNB/QtJQIQpKTg9wb66ltueCbsqESAvBTpMxxYLEDwblgGzQXLxU2JgOfCLLT5eEgDv4LGAMhP&#10;T+HsRBMtcEBgA4IU+mrJIUfCFDJ08Ihg9EPfZ61EUI2H8d2I4C2FdvK3jGXyNlEegbBLEPgXMsKv&#10;76BHSIvx1MnuNNn8eARXWGxz/pBm3ClhaCbTQr57VIhgaPsy9AgyFY9JNRLCd2dQqV2iMvYOvQUg&#10;CEMEaWQ6d1iN8vawJeL6uiAK/ucbz+FKTdY9+maIYAb6wpw/JhkvFJTzTCVNBO+2jyXWI5A3iRt/&#10;AEMEBdGAwEL1V5dhPkZBZVlk+VN/BSDgt9DPwPViwYVb1GTdY2DRSY8g448kE0Vf3qW5IrnMagSv&#10;tqcN3EpoMuQtbSKwPaj4WAReLTd9dR0Q6EQmiyx/32dASRTcDcGY+Gn1jOzmNVnw2F1AAD8o/yOx&#10;Mh+pe5OPAIGtENBnO/TZBgSJUqyBgBtAYMVTRl8NNyN98+AHilA1Flr+HA1MQHDOi6F8cbfkbOM5&#10;XKlPE488Ap42EVyZvKgR9BGBeXf/miACnag+mPb1uxGBMuouI28GmlB3e/1Tgh0tWIyLEPiFBpoC&#10;gmyoHzK5DwSTX4kIzisE1KpspK/NCEbF0tQIHsyv7m+JRwD9v2zMiQnTo844GD39lRHpb87xR4Nz&#10;DMQtHPz4LhXaoz5Lho6DbbB4ynZrmvxK3kDw94DAFoBAZxTsRY9AIoKnX9y/xfsZ/Ly5bsw9AgLp&#10;7nOCa0PyDho3fp0hAigHiwY/vk8EBD2cdsUGdrDgwi3qYuIRIujzpA9VGhFoKM3Qp1uWNRBc37sX&#10;j+AdEGSuUcRlCkO+xwwRpPIe7vErKCO8YAvnzUKfWCIwMpfpxYILtygz8YhfWtITyQgRZNQ4+CkR&#10;AYfG32dCJISJB/eAD+Q7DATePIKyZ0UE6kdLhvAEdAc3lifYzeU8/18WIQjmY4I2qk4VIPi6nWwu&#10;ETUw3h2LJ5ABRAAWHSK4CghEhQBGxkzcuGt8oBDBi59PLRfBwBCAYX8KCDgi4ClPFM6/icUIwqd6&#10;BIoAguTPt5XThWLphEU6RmAAwRMMeQtplJFFhcAAglvn23H1a87dY0AQcgjVwPR1Ao0mIBAFXg5/&#10;ZSaHfuZknr76Ty1HKoBg8zlcKe7cZdJ4CAgGAsb8gMCyp4K7f0AEqlAJ5pLeZ5+YVIWfI1AOENz6&#10;ZVkWugUNxR4RSPgchZOv3OB12egPCxF4iRrBp2WXbUnCueYoARFkNYJ7yCMYw8q4QgcEd/k5l9AT&#10;JtwAgr/n7kePgAbjwEHD0IdhU0BgKwQ2/8O9IUskygohs+83nsHVkoCgUU85/BwWEUiPACxkMIb1&#10;83uh/VUsLfpculzjwpp2MJIsp4jhp/eLDEPSh55eJICAm3KdXb9mejmCT1WbsJedJsJNrHUJMqAB&#10;QYoIoBHo6SfnXmsEoxEU198cziLr/gVY9b/eJ9WbuTOAANoJbAf735FyAKKfrb4yZIk+kYV2w27U&#10;3FskSI+aEoGB4bLKe78+vzmTlwhMHxBkzvmp8p6Fsd3rVZ164cCw6XPLrlKRjK1O/WD0yn0Th7PT&#10;CBAwQJBXCHQ+fHevLhmMSgTnfajb7h9xjlETQHCbsgYC4hHwK/iIca3Wj4leOR22B4togQRkIfUI&#10;EpHym9Rlw1f3BO39EKvLV0CAAyH9/+H86Yh8pQVvbBWDDhAQMAv2VXPUr38koza72A5EAkcIAixc&#10;SRDB3RvYyH407BFc+D0pMD7EiRFc/MPlpHFrynNAIGnG7yYRFPtYJ/ywPpFzkSCCT9is39y/Qo/o&#10;V9+/IAIo+HnYMYLD/F7I/hgBy0oEbhJBvo/h34cFOUcEuN7LoYV/MKlKy1l2g5lFBDiyKTeb+Oyb&#10;6s0UEYhkBsHhNHVtdE6ELKfvfoeWYzre9PHnOBLAfUQ4sil3kk0t/XgEd5Y527Ty9ORFhy6PoBL/&#10;xU1steXGL3bgoKAEM4XA4oLAG1SXiacXbrU6TAGC/7+9s+ltXEn3e3Hq4tQsGmay6yCOeD5CLz2I&#10;RpwgX8T3G/RFFteDaEw2DMS7eJsAg9Nf5GKmDC+8CeJtFsGdMrzwLoeGF4eNw2GlniqSeiEl02rZ&#10;fNH/N3MkW7TUxZ/Iqqfef6p+4Q+rQ7FMrEeVA7quiwbh1eLeIwWcupVXXu6gEeR7mKyMrlkbb1V0&#10;oJKC4sBaC7wyp0styqtD74eVFbBjxjcPcXBdo7YUKP5oVQEnBWypOdWh9pe89+B427wA1ylm73/l&#10;XlkeW2CFnHUwYmzPHG+7bl0GsFq3Xj4u5NDu+ya2tuK7DGA5C1xTEPco1N+ZrQqKIdNq8Uo1fLz8&#10;bewKHMtZ4GofqD+43L+JFg1XmxUEh6hglckoFPz25T9ZLQiXmQ0uBtiRzSNhplAwhwJTaMr3S0eH&#10;bFbQpym3b8pGBV0MoO6GjWMjoaDLWcd9oQMFLcKYd2VzzPRmfHz3f3E7mxS8Ye2xb/0Tm4qKN2xG&#10;6VsLzaYB1PmG1/fAk3y7z96F32x4feN85e/GS9SbffZeebuulMFEIkcNbQwNWfkOI60GE4n80FBY&#10;TOt/tsNEhC7mMe1KTUHDgIMdhhx2MY/pJTZdzAekYNNpNCioSVjMXqJYqtVaFh3MY3qRTQpq03Uz&#10;rxYtnNt5/EnxX7j+jiaGrYDXooXzE+rPpGYXUtBqXMYPr0rc+7CpS3W114l6pv1aB3R2xnhuJHy0&#10;o3l1myJ/KAropl+/s700WCgo8tA0ZVxfJOzYznkbgYJFHc4OTYpX/oxfJ8Hjn8vf3LQ8L038G1Iw&#10;IwVeKwVdjFt/ifOqDXlxq9PXXc7hKsbnhA9JeFkN6KkUBLe/XCh2TtP+eD5cBcUw06Xcjib0FjOe&#10;/6l4VT8noajmZLrS0HtS4e2D0Czn+lbyb6rFP9dPBUXMKhYKaHJvqFM2OWLPLgPgWqtzv4oD3N3D&#10;71V0K4WOjYI7KZ4f45f/uS5mL7zEvAyC/IUCoZyCUDPtZrb6RkEWTN3APV7M++YP8tdb6WuZiV/u&#10;lHi8i1/+5zqY1vkicxcBCG2HZrqJX0LRANQzc/5eoSDIA5nOpjqmC9lPXAggbq6fb+NAPxgFWvl3&#10;X+OX/7k+KshcBOC7czVXxIkLjqOYVvPg+pJeNreGf51kf9SScogocfmEuLl5uI1D/ZyJR6Pgb22W&#10;Outb6ymRueIv1PamF5Lr/2avC20zAK5dBT+Kg+uHNNLX5uRN6efKP3F5e3MbR1906hsFQW6n+rxA&#10;HxWkpCBlkdZ2cQ6Tu11ZBbldB0fkTkHOwoufk0g/GAW8VOBfXl7exjkzCm6fVZDVoscG+taATDUB&#10;O48hZbQUg8jN74H+am+NzK6DIzKrwATB0YW5Cy4eae0Y/fR3p0BciVtJCoI7oyBdHcTbTP8UhOb7&#10;DFiQevoyoykqvozS0CpIKds791OrgCdMm0JTez8bBf7NU2p7pCfiJ3FpFERJcPegwqdhKtBGwYyF&#10;KberY+XmpqA1q4wCGtEayKxQIJSXi4zRuh0xC8VzocD/s1GQGQXh1cO9vh+kAq9QkIjEhAF6Qgq+&#10;aGoTtApozSynQIrcT73Moxzj3H9MrIKZf+xfkAIVXt086otBKuCkYGoCYlOqJTwzCjy7ZKBTEHpZ&#10;6BT4NJFbeam9CrLgUVkFU3/qX6g5KQgutLlT1Mv/4qc3PZ8dEKkJiMw5mLCAFrSZsJBnNGvbDeqP&#10;aA0Eq8AcyHzpFHhpeMx6M0IAACAASURBVOcUzP0zo+CM/fr/zoNLrYNBKvATq8B88/o+CeSEzcxZ&#10;/8WuCGsKxXORRtLWICbsPPVjyhS15El0J62CM//zkoK/6l/Uy/9i7xQEMqAJCRmnadBhbM7UnKBd&#10;MZvqjdpPtLQ1iJmXGgX/MaGV5ITSX0sFif/FZAvPWR6KPMiFevlf7N2I5yAOJUtIQeYl5+ZMM/GQ&#10;FwqUp78+6dgp8J/M2f6qKGP0r/VXOyeenQWlgoxmi2ZtRiv0TkFITQMJ5fSJl2RsyjOh0xl1HIkr&#10;WjXSVJVt//ssvE/8y0dFCsw1H36xCsxd5P9Po+AhJQU8abPWWe8UzNivpIBWv/W+pWwqjAIVWgUm&#10;fzN1AhcmmQjqQvn6VpKCMPirmxBuFEj/f6QJu0/SGXWRtFFw+nYnsxtz71l6ynMLACtTys0FrWtF&#10;CmJTXv6qZ67fMDRVBWErjSKehWGxeAApOP6WME8mU1pud7mnKNywMNTpm57PDpzxR6Pg36Z095vQ&#10;dzqbB9roOKNIwNP3z/mxUxCkXPKcvmU/nudLCtjENped1iqAekMJefpGZ7IzqbiNPfU7UvDR5ArT&#10;+dx8e4UC5t8+ZL91jX2+yRW9RNifTCUic21ttDRo8KSaPtgUMc0DW0/f5Dy+A5PHxd79N1JwbMqG&#10;36emmmB+LhRc3aRVY195nxsFSZQ6BacmhNqgwNe6eaTK6Z7P4HvxVCBiT6ekIDMKwoRu4Sl1j5kv&#10;3/+6WO2iUhDQWgjlXW8UiHvZ9MlhFujGA6d7TP4+8NTMKMinRgEthkULPSpq2ElsT4G/vGRKqSA0&#10;/zsvmhhtFCkbP1nHrDkzON1X2vcEV3OjIJua+9+UhTTl3c3bVU7BcqZeKqB29JdXd6DwOmjMDE7t&#10;Y7xzkvcNlybsZSZ7oxXOjYKiq4S+/IldL39BqWDO2iig5SJ448g9ZR/lrineO/wmMQqSIKNOhEX7&#10;L3UvHa0tWcSLZzr9l+v8djWxxvxQ2Ue5Q2LfBn6rKPgzV7z52moKGsfEtJvDYe+npXV2F6hXJvGt&#10;4XeSFLjJ/4uxFisL6a3Sctig7XArls1YRbZN2zvBXS2oaY+ZDbRUYLujG9f+ku5JvOEQ31dR5ljt&#10;h0a3HDnp1lVvMivtY9lP1z3l19++TbPdBIZiQYWmb9q9398UP78/rx4QvD4CqZli9aymkczSPoZa&#10;9+VOeDXt9skSauMfS/toahBtet96SbvxpuWIBVk/ZF8yUQjvS2bwajaulr9CcbsIVT8k6SHIBrd6&#10;1IJ2i78VI9Sbtt+S9EADefxX50M9oV0EUdY1GnJ9SQ+UDzQWmQOg5bbC5e3ScJaS2UXny10WhkfL&#10;bYXL2RsNm0xIVgbkA1tHrUSoVn9WRpsNmadkZTbw7psw7oeWO4iWt0tDEUof4Npl3n0rzv3QLjis&#10;gs6GP5esWIH5/Tdk3Q8tZ+JUCmTtEL3iMkKhvjs5XdAuMqpaXRsqVbKqnPVqx/b2tKtVVzXqhqq1&#10;rM59MJM2V2mX6sVe7PW/l4s7oC/V5RdY7Sxu+cUtrv/6WcpFDjGQlZZX8/SWbUYLb40KytKwXcbS&#10;OWsKZKs3LRTUv2i5mArUwaZbzWy/tlfjl5Zb5i2mMjcqOK/9Wce8oGDlt5azahbnVr/W5aLy1JdZ&#10;my/kcKtT+FrOqgkafiqRiwyig20YG3khQNlpbdzFTd6koJLel3n8LyjYKddeKKhXEuRS4CR3+fD9&#10;88J2LzttKL/wtl2BWj/YDSJZyRCFWj28k4LFehf1SoJcvNaXCNlPVvaMsL3iFVzv1MD3goK4/Lkv&#10;ChTV66q2zNXe4GA3BYvKVP1al0s3R08qCYFVUM1UXVUQriloOXp2oaC+Ffmygp4sdBVIpyB2v66u&#10;RBGtdX62rNgsKahd67IsKH/oTT3JKfBXFFQzStf7f1veFkvfboOCosj0G5cJ6oIwpvu1Wp2BmvWq&#10;PYg9LXZSsHTetdtdlkWm35uqYhgLZRTclpunxXZfNXeMZzxZuZtb5l/bFRTffdAjBdSqTxVCt4Ue&#10;o7tCuWM85cXsrOLrf72C2u0uy5eCnZZFeguimIYXUlXAKqDG3WqalZBcOTGFgnZZuNdWQU9qy5H9&#10;ikmBbc8iBWE5stqPhaJXPf2qMUnL904tx6t25Qha90q8MZlmtDYFxcF0M9i+zuhauYO0KRspELsr&#10;qN3usryb+qKA50ZBcBHP3QR218QflXvoTUhBTCMiJu5Ceb2CWuMYzQaz4y+DnjQYCP0z88Wjpg24&#10;jQkXKJ+Xtdip0RLQSg5q4saStlQgFz/Xcrw/GAXWUV8U+PqOBfzRjn4Kr+Qnq2BeJu2MhqZ7iuvY&#10;zdtpuf7C6pafa5ySgsQd6UWDQWAUTNitUxCoM7sJ1bxMd2oyy9AUCjnlau2HR61sSxKvHTz1VL8U&#10;hH/7ySjgVkEQqtREg3M2L6/ehGk248qnF719KiDRfk/aTKKAFDDafjoOovtUJCZDPC+ycU95mk2F&#10;ChKWqdcoiOnRVTRqtzsp4IWCej2yA86DiZ2UKEOjQJMCEyWcF8GLUZCbjEGFCUuTVyhwp+3am2pt&#10;JqfmGrE5jt+TZqNs5hTE4V0c/PqQ+oom6VUbzvGcnRkFyvuWvGLgtFPghhLVFPy4pKAPzUZeOp86&#10;BdHXOHi+Sf1bndk9KAkuxV+MAhkp/kQKVMtPXVZQy/GsAloxry8KktQq8OMoiMOH2zSgLdjLliMR&#10;m8Ax9aVW/CGxS360o1BgH2s5Xt8U8HujwM7LzMMv4Q0p+CWtxoWKeDJliX/9sxSPpKBtU9+yglqO&#10;96O5NTgtGkjFTg9azsRNYhUEXhr9xihIQn2bVHmBiM+nXhJc3En/LhH6oW1Tqusr3KDgEyn478yF&#10;zj1Q4F8qq2DiJdEP0cVdEuUisVvy2qNxNvdUcGkUfE1NkdG2qc9FVq4Vsqbg35hrpE8KAl/O6Yac&#10;8kQfkQKdUWRQKviSnnkqvLqKgzzTunVr57KC2u3+cVlBDxoPJ0F8ZhWIe30cibunPOPmOigVXCRn&#10;XEVfTV0po1kkr1Sg7FPfFcxonn5CFaMbfazF357zOS1vWeYFVyrhMvqLKSzS6NtrFRTlSi3T9/ul&#10;YJqxM7pbz/zL/CQX5quem5z/uiwRdGwU6CyIoyS831FB7XYvFVCJ0IP20z+l7I9flKkS+lf551z8&#10;3ShgoeaVApbwa50GsZa+iZWzlp2sLygwZfEVcwp6MNooSth/JQVJEPzlKROZDufMT8uuVRPHJvxG&#10;q4CmUHi5qUC1Gz9fKHAiGxVcsv4oULaVzBT+YXifiTSnkCApo0Mv8RJ++zcZUIuiRwt/t1PgRiQV&#10;AVbtdu+bgticlaTFLPLw2pSHc7vmwGK6tVGgv8YT26KYm5ytzcqerRTETkEPFkUOXW2GKz8Lv6RC&#10;fbJX72IGoZdxHVDgxKjy+3nvCvrRkUA5HJd+GnpGgetLWJRjRkF+xD7YFl86l9coKLoja5l+QApk&#10;3xSIWKjQS+pDQrxsMamdmk7bzaWpFNByT7XbnRRcyD4poC+XqnYzr2GJMpMDroQ27ToBKwXUgjYA&#10;BfTlUkqmjetL7FShLxQo22RUUzBZUtCX8adOwR4X6l5RULtwVhTE+/tXv489l03u47hTULvWrQLV&#10;NwV7XrB/oUANRsGeeVkBBeWjVuByQFKQUMXwqHa0UtDHrbT2QrGRilMg4lntKI/VwShIbRts7SiP&#10;i+FNvehXfQsKBUmhIK8d9WShwE1eHiGrCr5ktaOHosBElmJuFFyvRZizJQVFE+v4WCiY0mJ6avWo&#10;VfD5YBTQqtq0ePIyU8opzw5DQeoU3MnVo8sKBruwz0sUsdAZow3H+Pp+UlQ7PyAFwcrObI5KgWRs&#10;rt43Ze9GpcAPGtbusQqmB6PA36Lg38vxK5g7BeujEkjB6WEpWB+bUio4hBthahTEzQo+m9Ly38mD&#10;UCA2KZgUCnow3upNWFFQmxZeKVCHoUBuV5CNVUHRXDizCmoz4w9PQW1xS6vgqFDQu/1z9kShYMJ8&#10;LsuRFgtWFPRg1N2bUHSTFQrWz9IqMJY+KlOZHLmCwChQbNak4MQoOE5MgTl6BUeeYvOtCnq3u+Ke&#10;KBT4VkHtdj8MBbF9sgroWl/tsiQFH2nm/sEoSDYpODkEBfGRl3B1tjZ0gX47FoWCHozAfROWFQij&#10;YHWCZ6Xg8/gViPiIJb48WduAgtqXj82fjFpB0V9sFQTxydo6OKWCjwehYMLS0O3ItgQpOCIFZwei&#10;4Lw2lI0U+IWCZLQKpH0SckIrgEzXpic5BZIdH4ACTgpSNl0bR0EKBB+5gmL9AlIQJmy6Nq6XFPAl&#10;Bb3be3ofLCkIlFEQrxy1Ci6MgqlTMMrKYnHzkwI/ZtO1YXekwLtQTsFx2303hoayj6TA0KSAXVcK&#10;Bro4/Eso+1gqWBuIbX/9T5WC1TUmR4Oyj5609aPpWq5vFXiVgpGOuFL20VNWwfGaAtvL4CXseGYV&#10;DHTTmJco9j8oFKxl+TZrIAUT8zhp3G1vBLh6UalgLct3uWOpYKgbSL3EqoK1LH9VgRhnmbiq4D+o&#10;1YPLCtJJradlJJQKbEa4vslspeCIedmkcRfeEVBkgIUCuXrQKfjMjn3m5UHz3vTDp2gp26bgzCoY&#10;8PaiL1AocFXh9X3CVhWMNDdcU7B2cFnBXevlooZGEQ86BeubTLjuthP2wSi4GWtWUPadJPZqWJ+3&#10;7RRM2QcRe7IHCxi8DaUCWzKsL/6xpIAfiIL1CNg1Io1dQTHkDArcMJraGGSnYOIU9GAlj7dhWUGt&#10;Klgp4GNWULQWnpEC8X/XDh6GgmKkjVXg1xRIenQK1uczj4dSAdUY/T+vHXSdS0dGgRyzgtg+nVFb&#10;QLC+PIZT4JMCcRgKwk0KjkatoOhdtwrONytQog/LW70NhQI72yBrViBoOJo/YgXSPk0VTU06TAVF&#10;1/LvFe1VWFOg6NFkA5466sNSd29DoYAmZXO1rsD1O49egbJPtAaukOsDSQ5KATWc+hsUUFSkJuNV&#10;UPSrBjH7ROMOVykUyGUFe1xdrC+4LiJTW/oUspoCe9AqOC4VjHA0tlNgSrzP5/XTswc9oyCpFIxw&#10;llbZUeglWSsF6r0S9n6UQwr4c7pRwYeFgjGu8FQp0MkWBZ9LBWNc7a08ba5VfWilU6A+sLNSQT/W&#10;/9wvZSzAtdymYFoo6MHS6HtnoaBhgK3rSV1W0JNtZvdKGepQC3qtwHMZhVEwLRWMcQxuFfcmGxUk&#10;RsFZ8YdjHGyzHPq/rKAXW6ntm2UFp+sHnYLPH2g6s/3D+ircI2C5lDtdP1gpmHx2Cnqxv+i+2arA&#10;FRekIHEKRlljXv5eT9cPOgVnH2gQ+mTxwshYjnhP1w/WFIxyDO5yBne6ftApOPlAmzFQADHOeSlb&#10;q36VAnOtkIJRlonbdwx1oePJh/LnUZaJ23cMdQXAtFIwyjJx++29rqDd1huD42UFx5WCMVaV2fZy&#10;bl3BGKvKrD7echl34VcKxlkmbt9dyEXPk1LBSOdqbp196BQclQqEevPUdEKwJTNYU2A37Boh/pZN&#10;mV0c4BRM61M2xgLX2emmY64OVSlYn68wFrZtT76moN1OnQMkWOxIuI5TIEoFo6wqWzYHPK5aVCoY&#10;a1iwlWLImVVwMtqwYCvFkLNCgVDdpaQzVhWMNSzYSjHkrFAw1rBgK4UCO0j/ZLRhwVaKIWeFgpEu&#10;5LGdVQVjnbe9HTfqrlAw3shoG8sKDjIyKvpVPTtt6+QgIyOr4B+Y93/ox09CdZuWjlhWcJCRUanA&#10;ZgKfx9mP8iIndltjp2Ck/SgvMV1ScJDBoVVwXBSNn0fbZrSdyWJg4ufDjIyWFfzTYUZGNFWjHKf9&#10;Xw4zMqK+lFLBP6suE9IdYqHgF9llQrpDLEblatllQrpDxAsFcZcJ6Q4eV2PPR7vA1wtwWSk4zDYj&#10;23Kmih8PNDIyCspxibV1nw4Fo0C6n/iBBoemhlQpONDg0NSTyzHKQnWXiG6ZF+u9jHVZ/Bacl/MV&#10;RrosfgvCcuLO4SoI/lr8QKudHCZ+GRSOdTnwl6mWgfy77DIZfcD7JrtOQtfwp7jrJHSNuI+7TkLX&#10;QAHzr+Ouk9A1wUXcdRK6JizrCofLOe86BZ2THbwCLz14BRwKRHLwCnx16Ap+CORvuk5Dxxwd6Dij&#10;JY4OdJzREttmtB4I4cF2JVWEB9uVVHG4zccVKBAAAAAAAAAAAAAAAAAAAAAAAAAAAAAAAAAAAAAA&#10;AAAAAAAAAAAAAAAAAAAAAAAAAAAAAAAAAAAAAAAAAAAAAAAAAAAAAAAAAAAAAAAAAAAAAAAAAAAA&#10;AAAAAAAAAAAAAAAYK1nXCegcT8ddJ6FruJZdJ6FrhFZdJ6FrfJF0nYSumXgHr+CYHbwCBgVQwKDA&#10;oLpOQPeorhPQPbLrBHQOl12noHOggAWy6xR0DqpJTCMuEGnXKegcKGAMCtB+yti86wR0DxRAARQY&#10;zrpOQPdAAfv8Bp+p3uAz34yPb9F26Kn9f+bbcXyt9v+hw1IwuZH7/1Cu9v+Zb4f/Fp3rQ1Owz08T&#10;sXtS+/zQYSGke1IdpqFjhLJPvuowDR0jlH3y4w7T0DFC2acg7jANHVPkBVDAwrjTVHRKqaDbVHRK&#10;oSDqNhWdUiiw4dbMvTTABuqThtd43PLNToGX02Po3jZABdOG14ov92XcH/JCAYXL3gDb6JcUVC0J&#10;r1FA/3cKYqsg32Pa3olFa6q3g4I4vFLMt6cdSPu2QSvguyjQ2iiwF7+v7NvO95i2d2KhYNHh2l7B&#10;BSkIrAIvsW8bYBv9Isl+lZO1rvaIS1Iwc5+R+tI8fthf0t6LhYJgBwX6y98Vmy8rGCALBWGloHW1&#10;R2jvm1Hg7qCzwSsQepuCpgjKvCcxCj6mRSZi8oKPe07du1CeN9dftylo7oMSytPqd9/S6rf0035T&#10;9y6U5x1db70KmuNeX3Itw6eiNBXKH6qCfzRPfhLq6p5oqP9vUBBzHYf3lQI9UAXhA83d83VeXex1&#10;BV6zgiAWOo4qBXqgCoLMFO3im5bn2xQ0135MveBnFt0o9xsp+PEt0vjGaE3z9kKdsgYFQTlUc4OC&#10;yCq4UCY3zaibJmdx49/1G21Qv9XaXA81BeZGL4pK3qzgn+PgfzNNCoKcFCRe/Nbp3T+eMfAgj81F&#10;wLLqfi8V+FoG2jYJiU0Kwn9lmroUo5x9ivbaWfdumPs3ZmwWUY5XKYhi9xxqFdnjS/WHFR6/6D+z&#10;3CgwJtnJQIc3B3YO82zaqCDS91qZS+LjUv1hhccL/S9WAbcK9ABbzcxZ2nOjiIDXFWj+oE34w6Yb&#10;FVw+/ouXCZ37uc+m5p6S4s1TvG88m9t56X+OGU8qBcUYBJ7zx5Qi/9lSFargD0f0vtur29TLfK3D&#10;JIin5qZJhtexJOy1K9LbmImnhQL7KEXGze1tFJzXFWhy591+vUx5GtDXH8l5SKVL/H6J3w+BVRBY&#10;BQ9LCvyYecpPaLWDRgVeoUBzo4BOnWk5D8zj8BSEtpbHkzuj4HGhgIbjGAXKBAYbFSjzvsuMK5Ga&#10;uyDnWs1NrhENb4WI6J7OO0zMty4W+bmm75irwNQDmVMQrTUJejZc4CLl5loJpZ8KUhAXBcyg0Kb+&#10;433RKiAFZWRD4VJuLo0wpk4Sq+B8vVVUU2M5N5JUQAoS/9kqaN/y2hsyoyDQlypgS1eBUZAKJpLQ&#10;xsUi3qjAhJE8CZJAmv9uCgXq/RK/F4wAU6hlwikogzt3lYfJJxMr2LbUOcvXuwfcjM/IfEKohAxU&#10;eJEMVEHCzF0shQwZ+9NzqYCKQhMcFwqCRgUObaqQ2igIVeQlGSngQwuSSUFIAaBRMK+G5prCjZlw&#10;zygIUzt+ImNZowLKLbVTkHvPVsHglkrxEi81WYAvzRnOq5HEVOML7+hSMPU/Gj+Rec0KREB/LLmM&#10;7jMTZ1oFQ6smGAV03/vxigJ6KY+sAm17zo2CWeP7A7phSMFNOlgF0lYSrIJZqcDLQuov95WnQh1T&#10;BcmUG4UCtfr+ia1qchXdJkzb7HB4Mz5+9OjLDmJT5vmlAhPxslCyQJnIQCvbmFIqWP+OjQJqRU70&#10;V1UqaBqy0WtMPCTperb1RVW8lsxooESgTGSg7fGUJ25E1Xr7GYnhNpQy8dPUKjh+r6TvC9+GAKsK&#10;AjWjfvbQxH1UB2SkoIgc+U+rby+uDfdXUxsZDq5nObDtBeGKglDOAkUKdOLbCuFCgXe1+vYih9A2&#10;VpwOLzgmQhsVrylgM2o/jR504u4TCp8KBfHq24sbP7KiBquAQplVBaZqTF9q9GgVxGxJwTrT5U85&#10;HqaCwEbFM5fNKffa3AaF1HaaUPRvh9Dor41vL7P/SLIBZoSO4MYqcN0E0r2WmhoSoxv8S+JLWh6R&#10;FASNby8V2EHIg8sIC+zMqtnRUl3YRPkhvahzzyigipJ5zrYrGDROwfGSAh7bYdUmbCQF1JlontXo&#10;FZwsnQuP7dhBrhUpoKGUnvJls4LBRcNNOAXLNVweH5ECoaUdSRgx24o4aXz3eBTYe7/EiyekILAK&#10;YupiHbkCoRjFg0uveLZyyMJHo8DcFKZU5DKQzSXeOBRIVlv3bKGA0SAko2DTzJu3WAjg3bEKjlZf&#10;W1Eg0n8QB6BgHSoiw1unwMs+HKqCwChQ9EtuYv/mZrOxK/AvCwXR/FAV/CAKBWHG43EriBtetOFy&#10;pSCtmkZqjFwBV05BkG6uC4xCQePsCzfUULmeIaouH54C21ReKvDk5neTgubQeUBsUSBf7hkiBZvy&#10;icGwWYH59g9EQdOLpYIXb/WRK2izeDopKILnQc5KsjS2BrXuHXYt8JYBTtEs2JuCzmes77zE1r4U&#10;bBit/44Eu04Y35eCDaP135GdZ0M0BjY7KKiGqh91tPafp3cd9bkvBbNSQcDsOLV3h+e7Zgb7UjBf&#10;VtDFMg6mKrNjjaUxsHmVgsjWoar5HIEbi/fu7D5nvFFB67GDVgHdg15S1CtIQSd7Nu4+F6RJQfvh&#10;k06BWihQtojpYjh6c49fG5paAtoroLvPDlDkbtKuyQgpKTQo4b3ZvaqyJwXi2r0nswq62LNx9wD9&#10;+xXoL1aBsi+cu3uyg1JxdwVN72yv4JTRQkbmz32atMuohLQKOqg27m79+xVkzGSFfhGXiLirWXod&#10;KvBS9mRygEIB70zB7tnP9ytI2HPOgqJLxpNdrYDZoQKe0DylWdkrdXAKGCnw9E9sTgq4G8zbDR0q&#10;EEbBxCiIi8XGd4/Svo/ds8OmoTKvUuAnXj5hKSkIulSw+5if71YQJDwrFEQHqiBURoFPM35ZTosX&#10;dKVg9+iw6RZqoyAq/+b3SqROgZfR+q9dxQW7D4TdVUE1tfWPRsHUVzTvOxGquyXi319BVL7xm/KT&#10;k0BGNNvRTzYMWHgHdp8KsKsC8b+KH55Og+QsvDHhUWCyxiFOXd81OxTFWEXv+TRMPoe3WrOZHcs8&#10;PAVNra6tSoSildh7OP1T8jm60jqes3lihyUMbdpyA23OgS8UfEtO9ZUOZMoSq0APcCnkdVrdCEW/&#10;Ab95eEr+oK9m/vXTtSIFQ1zVpkYrBeVinzeP5sSNAvFwf0MKvFEoaFPrKltIxcXP0lSU+JQ/XD9K&#10;N63rUBTI4vlCxwnXbOo9xvQTBU2t9xboMS0653jx7Jt88Ux8dQpYYpc4G+Kih+u8on/S5yk780nB&#10;z6acfBrmioffhx8mbB5OjILcyHg+RAWTSLEwtwpMDqk7H2vSAZNQsjCzCkwNYaDrXn4fNF09SEkB&#10;lYVjKA5fzfEPkgllFPCf85GMTH8t0x8ko+E6U35r8oEfu01MN5z8IJlVIMo1sQ+OSsHh7qlYKjga&#10;3rqv++KsWMnHP9zd9M6K+pI/gnaSHakUHGJc6PhcbrU8tBXu9sfnrvoN+gMUsAQKoIApKIACKIAC&#10;mokFBRIKoAAKoAAKGPWgQgEUQAEp6DoJXcOhAAqMgsYlcQ4JKIACKGBQwEjBULcE2BtQAAVQwEjB&#10;QHdI2R9QYBQMd6nHPQEFUEBNJlAQn3SdhK7x5Keuk9A1UMAYFEABY+ogZ2GscHradQo651R1nYLO&#10;+SS7TkHn/E52nYLOOdzJ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D4+7TkHnCNVxArrHT8xDqBmLuk5JV/yhUqA1E7rr5HSB&#10;8lPzGOjYswp03HWC3h3PKRA65loxrs2Dd2AavETQjSC0FPbsH9MDVMAVqxQw/ZiNXUHIktUXuPvd&#10;nL+xYBQ8UL4Yv3u63g0/1Zcp87Oll0SlwLcKbsz5j1qB1ncZC/Olss9fU3A9cgUmw9cZi/Sl/poH&#10;cSQZmwQHqCBneXRhFIQX5qzTPMhDZY6IKDkUBX/VuZdHsb7KwyudBJkOdWgLxTAJDkRB8E0bBTK6&#10;zAP/MTV5g9a+oEvd6wAAAIFJREFUU5BWCsKRK3jS3Fz60a1R8JCJSoEfptOiRPgy6iCZ58G9U3Bj&#10;FZi8IUwXCpRVwA9HQfCQcx0FiVMQZCeFAvE8egWevRH0xCqYGQW2mhRkZ05B7j+NXoEpFFX4sz4m&#10;Bfm0UpCf2bzgMQsOQEGkVagLBWxdgc6CZMwKADgc/j/mbknh/1I5ZQAAAABJRU5ErkJgglBLAwQK&#10;AAAAAAAAACEAThER29YJAADWCQAAFAAAAGRycy9tZWRpYS9pbWFnZTQucG5niVBORw0KGgoAAAAN&#10;SUhEUgAAAbgAAADUAQMAAADURaRlAAAABlBMVEUAAACGqZ2xpDakAAAAAXRSTlMAQObYZgAAAAFi&#10;S0dEAIgFHUgAAAAJcEhZcwAADsQAAA7EAZUrDhsAAAlcSURBVGiB7doxj+O4FQDgR9MnuRAkV4kC&#10;CJZ+AoEAgQIYY22XMmWKK5gmVQqlc2Hscs7FpsuVKfMTUqYLB1fc/YRUARdX5IorlE5AjHHeIyVZ&#10;9tqS7OaAuyXWXtujz6RIinykDPBjT7vjAeKH3LFODwBM3+neHQ7pK7C/HBXx6SmtdxG66Kii+5xZ&#10;+weY+Ufw67ucBl4DZ6/gm/sdoFucPtyMf8XJJacP3xnwK+BDOjWtC9qPZnCsIKotfR13XfLYsQZs&#10;lQjr6jjJuZ7jAdbw9glWkcLmGXMM3zzR6YIP7AB1CmtfpUc95mb4poL0A1YJwCu53RR3xGph1TY1&#10;tvXRRQrd7Rbp3Aqw4reR2VnH6kjvfA3RqHtt3NvOHXwzwWGN+85hrb5y66opTkFU1ZF5ghzgYB1H&#10;N1Yvr1hz0XG6i1qHfdK6DX1ao/swzaV4EJ1P634+6nzrsCNHpnFM89p3To057JOd4+ReBh12SOfw&#10;krlwNbr0BuvcgXUOr2TVus2og+PJ+VhXvib3dNMZutrIvdO+cwpC6+j81jcYXdpR4wzVA7a7wp7G&#10;GndrbGQ4P+C42zhqCurXonWsulVOKuq/sUv/j9yhcXi07WeGmSGnsOYxvyNmmpLD/+m6xeuI6wHX&#10;pM0rvFPptwdXeHu9a7zip6X0W+Mu4jpVa19HxUQXfcCScXS7DTxFKq2HKqbvMDvr0ho2qdoc73H2&#10;BbblP+F4twODbfiIs+k1n8Zuj18jKX3UTTyfH9pNTVPr+TKtJ/f4Cxc+ll8ejB9z1c1Pr2f3uN5r&#10;70G3ss/TCt6PkcM7XC+Yc+XUzVmyYYdly9smdK45S6bEUNYpOe1e+/0/MJXjlyZXSOtinI/eUJb+&#10;rNcW5NJetQXAz5yBWaRk8bHTOU62p9Zd4aTYc08GvAik3OE3z3hbp9bF0PVdnCYiRe+6Zca656B1&#10;LMOnIjs5HNzcmN+5rALPQxeIntv83f4JfOMOWkB56Za5czjlgde5Fc5DBU6CVVsnWGYd9V2cULtJ&#10;mQk6P2Vd/hSh00toZ9v5FbfimI2Ugjocuoic8Mnhq53rUHN89o1zf3Yuj5zL0c17TjGNJVjbf8K6&#10;KlIefvNvXAfc+ntsI+c86wLYOpe3V4jw0PEqVTN0C2YrOebvA8zPkPPfK+xr6PLWRbDA7ipCumzK&#10;jXqmM2FfuZJ6QdS6z9CpYHlyvlr41mEdlfx5j73PY1+1reqRW7tych2IbexjYazTMbrKNg45Bcpn&#10;z/3+JhrHdBCfHDexKyemxDrw+ZmjNHOnvPhXQq4gV53ciu/3MyiuuCbxv/4Rz8/mx+p41rqU7/Ga&#10;HnAQf4+H2HqBmi55EZzcmwGH+ew1R7eELWUl7Eo03T9rjC/fDzkqLV7vuXNLeh9Ee6V9tv96xFHq&#10;gk+8hMjRyaHT+rxwt7/H/xKCgFppr/7Dn1/O3cCM5v8Dy8zVGn6v/sDZy/mBo9ODcoP7pRtNdx7+&#10;k0z6h3APYCL37mVZlw126EH3SNLy49ObEiPqgk6vALsGoxRMji1xEsZM3WhAc8+0lNMk3HPn0cjt&#10;cuKjtE40n0yL7k6udB/EznWh0o2YSeHjLUicDMvlVddGTPLc/Q0fG6xPBVlsj15eRIWr5v8Sdpcu&#10;UuSW5JZt5NPFP+3Cf2vdrO+YLmjSjnGMDFqxuu7OYjQwBTgXd+6pbchV57b9/FTjJJ3ffNkcuMDn&#10;uW+rJGoO3FnXJU1PGC5RvWTzrHPhYu7baagdxd9a11WXLhunRCznQeOCJTl7AFe/6rnutFXrdOvw&#10;/JIgRofxEGZG8xkV66l1zbas7SYStBGxmAVz6p+LhOY9dDPrhHUpdmOBrmg6hmhdiSFM4FHB0JVh&#10;gM73acvIOR8fMRZGJl1ZDT3EN7hUSkIaNYIVSOs860osWYEtt8BaOXO2uL+scalkP1PeCkOIwPP4&#10;Z17rqMUTPH3v0mUZXYmuE3sh5OhCzp0LqJzoAucGVn46D0N0yrMt5VydJOTK+PZqhJkksI7eFGXo&#10;Nh2ogMOOmwBPL/SVwV4q0YmTKwYcpoDPQv/ZYAWW6MoMVEU9gvK7ufZxZYXQp/0tKGt8GKaqmFwA&#10;Iw7TbF+h237n618bripaQoereNxRo0Ww/gZDeYPdZk3bvas8X42vg+022IIqCgf1NRU7rPPV6EgZ&#10;nM1UdgXFRb4aXfIHVxer4ehU8OCewF0L+n7i44f8iNOUvdGrTj3oeq/zO+4hWtfkeUho/X2/2yUf&#10;zcg3k50/tHudr9wwfK8Tq4EDe8l72OUnR7PtxDDLc/MYU3c7y571iy6EwO+Ys+Hwt7mUaQuEdgG0&#10;1kWObkktYgYGkM4p235aS1o/g4htLMr201yhdVZQH0OHkz3wr7+44eYnN2td4qqmxtHuZWSN57lO&#10;7dzKOvM5zg3sw7Djs87J3N0rMrgaVsyFXiMOm09nZdy4J3zPjBx0jH1BN4vAaGid2mB1Puty0AGz&#10;QZFGJxYp3QASjRsuJ1196KShoOYX5HLzRtEuypizJ5hjNSRxrrCX5+WfrBthvZTXEtYQy7LC7nKx&#10;lzCUBI4Qn9O+oGB7ps30DLuR5V53Skw95qaPap/Sp/Qp/RTS/KENJhp53d7xI247ftgVB6rdtLkn&#10;9J/174Xd4c5WCVO3pcBuEKj7XYau1w6TXQln0dEd+bU3/KaKJi08sLc+MNLB8jb5TYjx485lTNnN&#10;Dh22Tg444dl6wRhGQpGQq9aLxg0EIxk6agdGW5qSNlJA5MGwi1sHjSvneH7sy7xd2GYDLmurHkMk&#10;51QeostOW42XiRYntL3H3YZTjo4+LqwT9sbK1dAXXSkWM3KJzV5euBjwVWauOFN7jBzt6Yim3qUI&#10;mSvkcuExVZrLrQV6W4bctZaqZOzyk/ZGk8DadE4nCWS4ShR9B3NuV450nzDHBnCOW5dZpzF0g59x&#10;ffrNTv9HRkxXWDGBf3JSZsuYnJwvwGNtxIb8zCkol0FC13slIiy5kEZaZ+Q8wnp9Mc2ST378o6Zg&#10;Rb/qEyKidpe1AbqjZ7ZLH92HAdeNGeQydAlFar+Lz1yR3foRVZNalyc+BuH/NU0YX8gRt60g8BrH&#10;oZK0/ULODO8UZRJdiJGoc/XbpvxyxFEzBwk3FS2AOP1AE/gU55asXLUuucthco5+EYILFFCyHHaX&#10;Qz45VYL67Yi7TAv3YwUlb//K4XZKQJXJA46GZ++RH1Db9H90YFORkv0jsQAAAABJRU5ErkJgglBL&#10;AwQKAAAAAAAAACEAbJrr+Yw9AACMPQAAFAAAAGRycy9tZWRpYS9pbWFnZTMucG5niVBORw0KGgoA&#10;AAANSUhEUgAABQAAAADkCAYAAADHCYnEAAAAMFBMVEUAAACGhoZwopIAAAAAAAAAAAAAAAAAAAAA&#10;AAAAAAAAAAAAAAAAAAAAAAAAAAAAAADdP0LSAAAABmJLR0QA/wD/AP+gvaeTAAAACXBIWXMAAA7E&#10;AAAOxAGVKw4bAAAgAElEQVR4nO3dMdLkOm7AcfXWCzd2tIf0WXwEn83Rxs4/B+Oup9FIIkACIED+&#10;f1VT83anW6JIipLQIPX5z//+rwMAAAAAAADAmv4xuwAAAAAAAAAA/BAABAAAAAAAABZGABDI5ef/&#10;/wAAAAAAAJj4a3YBgER6A2+fwH1FeStfz/ECAAAAAIBJCAAC+WQPsP0c9kHP7McMAAAAAEBZBABR&#10;0TWQ9Hn4/6qoVNavniDg+fPZMyABAAAAAFgGAUBU8xQ4sgiiSQNUlgG7rMG/u6DqVW8m4N2+AAAA&#10;AACAEwKAqEwaOOrJDpQEwEZUCXq16mE0CFilHgAAAAAAKIsAICo5B6I8g3/4RRoEtcoExLNvO1DP&#10;4yRjQs9Yo9nnE9oXAAAAgAsCgKii94H8HMTi4VrvW2fW04FpC7mfy39XfQFLZKC4J3v36TuR44dk&#10;X3efsWpfTb1xDgMAAACFEADEDryn8+4gck1A/M2i32Zqt8x9pBXsHim7xxgk3V50nUvWaR2pi7t2&#10;ejo+fvwBAAAA/h8BQOyCB8BxBFJjjda15vszsvM89yfNXH377t33R8ouKZN0fdLWdnpJzvFWGd/e&#10;yt5b5tHgIZmNAAAA2B4BQAAa3i8FwS+jb7vuDZJ4td2swHEr8NQTzPpub3Y2oEWwTrpd7XaePt8T&#10;yKs8nkiO0er4yHYEAADAKwKAyI6Ms3p4EJ2vNSXyiUfbVT+HM2e+epVt9rn7tn+PY555vL3r257P&#10;1es6oWez2xIAAABJEABERdZv6OzZf8SbQ7OaHRB5y+ZaoQ0869Zz+ujK7vr8Cn2tKml9W0277uU9&#10;Xdtr2wAAAFjQP2YXAGhoPZxlefjJUo4oswKvd9kt3z+Sz2cXVV4CVnqSN/MCdzRrO3psGwAAACAA&#10;iCXMePh+m3KFX7LUS5ZyIJeRF3lUUKmssPM53n8YAQAAwKaYAowKJFNOR1+a0Otpvzu8DEPTLrPr&#10;Yof2ALAnxjZUkeWeAACALZEBiCquN4ueb0OFXFQ73H3/bt/Vs14iy165njSixgDGGp1d+h+AX7LN&#10;nPh5+QMAwJIIAKKSz+VvKa+bud6sxNVUeZDP1h5PDxpV6rO6nv5g0Yey9UPMxzlfg1dwKCLwNCvQ&#10;RVANAIBECACimmwPSpKXlOxw4ytpl94HjxXrL/M0qIxlAoBu//E//2t5HfHa1ndZjcgg3S73KFrU&#10;iR0yLAEgEdYAxC6uN9mjPpf/lmQDrh5YkdSDVu/2nsqSpR0ylAH7uXuLNoA27wDieYZD5HX0HHQ8&#10;l8Njv9nGG4+6RkzQWqq3z92dD9bPEb1a51WWcgJIigAgKnu76EX7lmX3m0luqOtg+vHazsHujOdk&#10;xjLhl7sHyCw/nkRo9c2RepCMu9fraG/dSwIB1/KMtPN1f7v0F/wt4oV8mvvM0cB2hevUWxl3GrcB&#10;CDEFGJlppwpkuOF823+FGwkLs9sAfWi3uTzqvzWG7jImVTVjypxVf0n3coXGNOCodfiuPF6kNXoc&#10;s9ZHxXok9+U9Y4TkvPkc9s8FGZ4ztHrP53RjOAAbBACxIo+Lvnb/T3a5eM6+Qaoc9JhRvtnthXmy&#10;nw+7ig76XR/unq6hXsGl2Q+ZM8bALC80G5V9qi/mkPaDTLN5vu7KnqVff27+tFiuu52hfQAMYAow&#10;MstysbVGSv4v1EMOnm3AjWINnIt5ZDhnnh5+LaalSr9ruibdv//1T2nGUIb6P47869h+Zakv5KLt&#10;oz3nnvf5muk8i7TrcWt5/PAh6c+0D4YRAMTq7m4QRm+grQb53l//qwz+njdns9tPa5WHpKd15Z4y&#10;haTbgo+nBczv0B7zrDI+aFz7W5aAl9d1K6qNZ08XZwz5hbrRo3768TLC+rTrWh4H7YlOTAHGDkYX&#10;z/bSm5I/e6qUxujFiYvb76zavTeYfH1j5F25NOWr0IerunuxQMuKQYpVeAWloteK+3KfYtdY8+9N&#10;xXW+juO5PbzWF81Kej2KPoaR67d0TbZZa7ad91Xx3FlBpmv8iio9e/WYdVxvY9us8Wx5ZAAiu6q/&#10;dEgzb3b4RS7TtKpZMtQB6zShSpZAhjJEq9I2Ft6OIcNYuRPr+n7b1gp9985d4Kt1Dxh5Lq8ybqBt&#10;p+tIJK9rkvZHG+sZba1yZOZ1rdHURdnziAxAZGY1IGUPfOyw5oP1lN2RzA6MoQ7vVamXDOXMUIZM&#10;Ppe/30Rlp2fKouKX/3iVp0FHGrl/86iPyH09qZKxk7lsI7i+2snWhy2eh6Kz6lr70PTXbH1bWn/e&#10;mY3q7RAARCU9J4lH8E9TjkwXjtmsB27ruvW+EFoef8+2tG+Ni5KpLACQ3ez7iresldZ1JuJh8+rp&#10;GpP9nqRXtmtqtiAKaI/Ksp3fb6T9TPqSruv/zlIXFudTbzDwbRmIR0wBxso0wb+eNOroNPoVpkZF&#10;HIM2pf7u+17tapHhk+GCp6lLi+1kN+vFQL1a5yFThOaRLB8x49pz3vfTv939/z3j/QrXOomVzjPN&#10;cdxNmbWgCf55kbapVbm09e55byOZevr97Cw7jCvHkWcMvfa5DOeoRpZ6rM6zje/a6Ofy76Pba33e&#10;isc18XabBACR2fUkHAmeSL+b+UJ0ZVlWy19pPIxehHuCuz3f89ZTnpnHstLN02hg+fz5DHVCELC2&#10;WT9UlOkT//7XP8uUtRDLsWvnMYZjhzfJNf78WWutYN/Pzecy9gvJj3LWOEd03tqop3+1zh2Ptglt&#10;bwKAyM476Dey3xnbm5WZZnnR+w6sFoETya+LI2ZchEcyZ85adQW5DAE7DwQBa+ttn8iHmBl27bdP&#10;5/PM+rC6nrVkGaOzZOTNoLkXi8gEu/74maWPRJrxg+OO9VxJZJ+oPL5Z1lO6OicAiJWMBvw8Ts7K&#10;g99ZloBoK9Xbcl8zWQf/tNuNqLMq7bL6zezOQcDsxyWdVpcxC3Vm8K+S2edXtfrCmKj+liXT/Tjy&#10;lGMWSQDUql9op07yQ7WeZnmrJ5nOT9jFL8Tb4SUgWIXFBYOLTg2adrJaq66SlY5ltqcshfMfi21K&#10;/s1TZAYwdEay4Ee3W0lz0evJZq8TpK2b1fqHl9Hrwcp6l16JlHnMsMZ1vpafhz9WnvpD9X7w1s+z&#10;3yf0Ul9/yADECrjp2g8ZaveyXdiy39C//WpmNUVJWweaX8A9pua/7aviObECr0zAlVQ4ds0U3d5z&#10;+62vZLs+rI761mcazVgPbvex88yjLt62uXsW4Ggm3i71NMPS4zcBQACYs8jvm+uUDc3CtV8jD5BW&#10;nqaeZLppaZVltKw9wbzWDbCkbbU30R7bHNkXfhc9jSvTOTqDVx+VBnPfvm+xj9b3AStWwe3RffMD&#10;l0z2tWVX0ztej/bXiGVAOKeSIgAIAL/LdsEaWS8xi8iyWO1rxstfpEFA6aLm0mwKbYbGSN1I9xUR&#10;bFzxBnWFY1r9QbL3XLRc/uJpP9X7zkzX8ZZ1tu5F/eB67ctkucv75A51kYn0nu76efTZvn8TAASA&#10;vLa+QG2o52UOdzQZl1YBB4me6dC95dAEGr9WOd+kN7et6aJe9bH9zfeLpzahvnJ7msZIEPBddP0Q&#10;BJxT58BKrMeJ8HGHACAAAGvxeFGOhR0fBGZlW0iDp2/ZODs8DGcU8YBOYMqGJJNSsi4j51keO4x7&#10;2qUIVq+PaiqMG5nLJpHhGul2DhIABAAAq6l282mRtfe03e/3evQ+DEffPK/00D7joUOzzqz0RSZW&#10;+8zKYhr1jKUmrI2ee9myAHdhWQ/W9bnSeO6JerpX/Rx3LzsBQAAAAH+SddmkQcDzd1r7+VFs+7yN&#10;77Yjp6RWvmn34hW08dx+i/U+LQOT0KtWz0wF/qV6oKS66w90d31Okqk5va/+x//8789xHMe///VP&#10;j7JMP75AIecjAUAAAAAf3tlAljfG2kXzLe38UoqoAKvVfkb7hVebrhoErBKgqTAt8Ywg4C+tetih&#10;DjKTTtemnWoLbeN/WG0IAAAA6XxfRjDy3eufbDKWSSIiuPPNAN2B9MVInnap6ycWxx91Pve+Lbvl&#10;56h13mUbP7OVx8PP5b8JwiIMAUAAAABkkD3QeBx5182S7MOzfq8PsXdBkIg2fQsCturcqm563kLu&#10;uR+r/WXbjwXrIODdy5QqGP2hqEdP3VQLrmJctraedW9iVg9MAQYAAMBMGYJ9mik2nlOurLZ7F/yz&#10;crfOZNS+Jb77a00JHn15xd22o52PZ+aDslUbz1qT0nM6sPcUTcvt907xj1gy4m2cyXAN8ZR6vUan&#10;tf920rqmnv//4bomAAgAAAD4uj6sZl7nT+v7cGoRWLOU5S27Iw/vmuBe6wVBHkYy6LT9ZWYAZNYb&#10;1SXbzcIiSJVl7MgodRCwkGx9TFue4bGEACAAAAB2dw5ieT4gVN125n1XMFo/o9MzdwoceGfb9ezH&#10;okxRLy2ZFWhiDHm388uypFYZ51yzkgkAAgAAAP4PUjyoIcr1AXKFoE626cF3D+F39R7FOgho/b3R&#10;F12slAG30rFgju7znQAgAAAA4IvgH6LdBadw761utPXmuT7orGn+o6zKPStw1tpnTzDmeixv08zJ&#10;/htTsZ7c+joBQAAAAFgiswEA7FUMZBzH78EMi+nw3lmWvW8oHg0C3m2H4J/MivcdLlOBIwOAVic9&#10;7O30FiXE8n7zGQAAAIDcKk0H73nL98i06acgoGXwTxogq/jstmLw78s8CDgSANSk8l7TW6t1qp30&#10;tg9BRFx5Dcb8mAAAtXEvCACoZOYLnEb3rX0mi7xGjz4vegRmswUUWy9zUj0bR08B5mZvD1GDBoGg&#10;/LzfxEbbP+P8AAAAAGqKfqlLZOBLsy/NZ72fezI/f4rKNhIA1My/z1pJ+MVykcnotqZv5ZVlTY5d&#10;eS6UPBJcnBmYzHzRPiN4i5XQjwEAyC/yei2ZOdr67vWzI+XvCUhK9hf97Np81rHKAOTmbi0jD8mR&#10;D9j0u70Q/NPLdo7MbEP6j06VYClyou8AAACt3rdDe5Vh5PlB8l2P++3XbfIWYCDWjpk9Fsd83gaB&#10;HDnW5kQPzjEAAABkZv1iGc07LqTbPB62e6aZVat5mcvt9ggA4km17A+LQIfmmK/7kwS5pC/DuTuW&#10;qoEc637UeisWfpetr9B2AAAAALLxem5K9Tw2GgDMdDCSgEorOJPpeDQsMqxGHsxnP9DfvTr9OOa8&#10;Il76+bc6u25X2zczZBlav/mbwNF6Zo25lcd6jKv6Y8oX/RcAAGBPw/eA/7AohbOfQ5c22fO5bIEF&#10;yTF7sHhNdvRryr/7vP7x2P/P6c91H5+bz4w4b6MVuLZugxGeffeubbOdu1lY9UNrlYMXGevTy/dc&#10;W/GYe35MySZruQAAAJCY5RTgmb+qt7KDWuWp+kB6Zvma8N5Xba/+UPKtm6e61tRdRHbijGDLUx1k&#10;CvxkCph6uMuIzXSM1ceJ1fvP2arHluWtbdnOTQAAACzMIgPQO0NAmtHVs3bbKrI8QFhM05yZdWLR&#10;z2YE3Hr+zVPEfrX7eMuIW21MiKr/LOOOdfs9be8u6/c8XmXNuhyx0rH08qqDn8vfUpnOPQAAABQy&#10;mgHYmlLLTaqvjPVsUZZZ26iajeHx6vDRbWerx+vLVLKVz9pOayZKX8IjqZPeJQhGvo94u4wDK6Ct&#10;UFnV+0qJlY8NAJY1mgG44i/RrQwO6/XdRrbh5bqe3U4kAYJd6iXLuV2hrjP2CYs1MZ9kO967t2XP&#10;ZFWOLMezGkl/yTL+4RfNtZnzpjaLdqQv5EFbAEAiVmsAVsqAmJ2hlr1+vjzWkMv+9kWrLLFMx9Z7&#10;LOe6GO3v3ueLdB/e5571uZKpH1nxPKZWhl9EnVbKvBwZ5zzH8qi+v+L5hTHS6f+IQwZobtnv6wEA&#10;F6MZgHe/6mS+AFi8oMEqgDi6nc/pb8+3rh6H/a93mfvIccjaJ/sxnGnfepktm0pCM7XTo+08AuWV&#10;6l/D+7hm15vF+TOSvZkt00JTlqi+PzMjpdI9UwaR9UNb6GUbbxBvxdlgALAsqynAksyLXpY3FpJg&#10;WaWL2Pl4om7ALB5qJduZdUMp2W+1PtL7+ew3ddeyrdJ2koxq6XS4bGZnNmask9l6+phX1n90sKfC&#10;eBAp61S9yB/l6Bd9LPvOaP1n6r/0Jd/lSDDOcvmErNcQACcWbwH+8gwcMJA8q3hBzdqeluUa3Zb0&#10;HJpZlxH7btVDZP+X3tRY3ABJbpiznkct0nJrj89ruz1Gr4EWZfT+scsqCHj9bpYHxarn1x3JmHSd&#10;asmaen/b5fit2nr1+xKtjGUCnvT017vMds9+zzkFDLAMAHqJDCRGPRhKHsw0x73qFJnIAd5jX62H&#10;rbfMG8tf4mbKspaXJFNZuh9NtnPv/kaDWVmCKE88g3WrTN/v7TuZjk96zZ01FXcXn8vfks9f/+xu&#10;p/6iOdZsfSRLOb526jfAmfe5yLkFdIoIAFo8EEsHEc2v20/7iQiaZLtBkWqVO9tgrMnYktK23d22&#10;fxr/ruX9K1u2dr0TdaPx9qATWU9Vx5AvTSBixn5n9/lMD9S9Ztchfif9AcQ6E36FH7JWIPlhUbNM&#10;i7eR8W+F8RMAABeWLwHR3CxEZ1sdh11GXdab0SzTzSTbsljPRzqdqaUVoOv1lHFxDSTdHafVL+pW&#10;6+hUupH2fMCVZu5mysj1Gq9GjtMi+Hd3XBZZnrvJMr3+OGg3b9ZTwiVjS5ZgUo+7Ma7icfTobTfP&#10;MUP7jJGhrUbuNUZmLGU4dtThcd7SBzE6DrMEiaO/DLf1NIBYBaYstiOdKtjazve/KwVGnkgDdpLP&#10;nIOAFsEnSbbm279LeLbhU3DPex9W+2udC9JzZUYgYVbmmNX3juP9OCTH6HXRHGnb2VNCKga1vXnV&#10;hXS5i7uMaNpnDo8AevW2vOujFY8p6scRy/30bMvi3sN6G9Ykwb/Ifjr7nOC6YW92m2Jvd7NH6Y+G&#10;rKYAa7PretahGSmDR1bOKh3Rsm606wxJtjX6GfjwCjxes4qr/vpjdV49Hfs5Q0MyrctLT/tIsxu0&#10;x7VaRkSG5QGk4/BIMHrWOE626O88xtqq4/fVrpmAGZzrXjPDxGoKcea2vntIfvvfnrxmdmWufwBt&#10;Pecwz/fORgOA2dbZ8C6LZYBrVdQNvnrGh8/DH+l3Z/K4WZUEWltTyb1FZ0i0gqIj27YoR7Zte9fF&#10;W7+Xtkl0gCXTtTzLA65HXaw0LX+nIGDPsXlm/Y+M7dIfm6yNXH9b332bcbXSmGYZhB2dVr2jkfqw&#10;mAUm/RyB4pxG78kzjGXLqvAW4GzokEBekhvnCudw5nL2BGev3z//Lfmsdttv/26VoZy1fY5jvI28&#10;ytL63NnsG3qvurPKDM4WtHgyux0tRffRmXXX0xdWausW6bHOyCScOfZ7/Qgq2W6V/ic9lug+81QO&#10;6fet+tvP5W/sa/b967IIAAIAoo0E6nqCvJqlJEb2vRvrB81sdev1ADJSZ1UyT622p80Cj5oJMmJW&#10;Vppk/6P7zfTQvvK6UdLjigwkzWr7qDaW1mXVrLSnHw41xxH1A1JrP71ZzNr2tZ7JMvrZFa06hk9F&#10;ABAAxrAANaxlCjRG33xmyVyMOO6RY+xdXqEa6ymf1VgeT+uh/ufy370P/hEBTMk+Rvt7RLB35LsZ&#10;z+dzxl6mHxQ8Zhx4ao3XnudY77a/37MOzknX/hzdj2UGo+RHFqus1qexXBuktO5TXtcuGCAAKHc9&#10;mVa7yQSgd72Qc5HCSrjO7cdranGEqP7amx1zvnfUrIlpaXSqn3QfWdp89H7dIrAw4mlfGcdmrzZf&#10;LcM8SzmejC7vIqEZ/7TLh3z/v88x9kNG7+db09Yt2/9tH70/pmaNcWQtV0kEAAGgX/YbOWBE1ayx&#10;SjJm8lndZK/cf+4y3iwfULyDgE8P2Rbrh1YOInvoLbvHNEcvn4f/zlRGyTmaqbwS2aZ3W2dajpz3&#10;ntm3o9uJXBtUel26jv1Zz4Ws5SqFAKDcyjeyAPoxNgDr4ZyW8b4Z985EGRGxn8h+OPrQd74WZnhI&#10;+05H9KpDzdS6njJUWcPwLQvqOHL0hUw0/cbyc6M06+ONagWhZq5LWOGcjKBpa4+1IWeNK0vMBCUA&#10;2I8BAACAde0W3Ldcf3GJm2SBqGyWKBHT03q1Ak0RZYhUob9Yy9xe2rHRM3vtOlZHBgGtAnyafWYT&#10;cW5mXlpoRpvMrodr359dniEEAPV2eyAAAAA4awULCSKO416z3/WFJk96AigrtUumc6uV8ZhhXcnR&#10;+pK+AKIn0BgRcI9yfqGI1xT6t/1KPudZPxnOS0lG+EpjoYbXWrq99zzq/RIABAAAgDV+MP2TZZZl&#10;VqOZT9IXBFi+dED7woCZbWj9whavYIPlNOBq54tFeTOsw+aVqZfhRTp3qvWzL4/6tNzm7H4cRXLO&#10;er0ATFXHBAABAACQzefyd1bX8u3ysPPGO0DW8/IcqUovdBkVuYZnlvPCuz0sX4ShLWvEC3gy9+er&#10;niUCoqZVe2fQj4ie5u29fesfTXpJX8Yi/ez5O6py/aX5MAAAABCkyhp7GbJ1dmH9plHL73puq2fb&#10;Vi9SGHEuw9u6Znf/n/WaW2/biKiPu4d77+Pa0S5jMdcduUwvVRp5MdTX0LEQAAQAAADG8DA2bnYQ&#10;twLr7MeINdZG9iF5WI5cryxTIGGUNqAgPe4s6zm+GX3juTfGwliZX7rydf0xpbusTAEGAAAAxq2+&#10;vh/WUaWfek2Xvfu+9Py1WNOw0lgRVdYZbxne2Vt9W788yUKV8+apXizKbrKsAhmAAAAAALCX7A/S&#10;2axWX9mmu2uCvZKMT+ssv+v2vPuDZVZaT8bYStmumVgEASXLKjwiAAgAAAAAACoYnbLc82+eLx/y&#10;3MbXNaB3fvt5736ig4SZp+pq3gBsGQQ8b1u0XaYAAwAAAADwjDU+IWE1TVUa5ByZJt87nTdjAG4F&#10;mkBedxuQAQgAAAAAALCO3kCS5Yt1ZgcLR9++LQmOXjMhozIju6a6kwEIAAAAAMA9sv+wG6sX61ib&#10;HVBseXsJSOszPdT1MSMD0HL+M/yxACh2RL8HAADAGfeHwDwj517vmpA9235bR/L8Ao+et44Pjz+W&#10;AUBpYI9BE0Bm2oHZa//HpP1nk3nBXwAAsL7Rt8oCqMn65S/aOJnldOzjOFgDEDL82oWd0NfznPNV&#10;b7YJ4gIAsBau5wBmMB17LNcA/Jz+YD09D+LfV4t7i9oPEOE8jtK3f6l8XaH9AAAAAEzHS0CgwYNs&#10;LgSHgJyuP4ZxngIAAACYigAgtHiQBWLNyH6rnHGXCZnx9yx/vOCaBAAAAAgQAETL3YOr9oHLO1Mt&#10;+uE6Q+bdd42278KgGcoErIrzK5efh797tkO7AgAAYAsEABHJ+0FrdPtv388WZHt6S5DW23FlOl5v&#10;uxyn1E5tL0EGX1tkf7l7I1rPD1O93wUAAADKWS0AyEOrL81D8LUdvKfBRT6gS48lqi+O1O3bFMVd&#10;gh6jWUQrq1InEWP/LudDjxn95G7c0pSDqdnjqowPAAAAOOwDgD9HvkwpjDu/kfT8v7Xf9xYRYJTu&#10;w6L/t7ZB0OMXyzpg3PrTaKZVBK9+yrVsDxXGuaw4PwAAAIr4a3YBjJ0DVW839OcbVm78dUaDgVeV&#10;2iJr4NNT61xaUcQxW50/Xr5TLJ8yQ6POW82238oMVGYxXliPOXdTqLXbrnT9BwAAKG+1KcDHsd6v&#10;0ZkyUDxu0M/bzHKcFiIeZiKmsN2ttbUaixfdzDAz2zr67bbSY9wliEC2/TNtfVToM5Y/tNFfAAAA&#10;NuUdAMz6gFLhhv+rVdao+h1ZY07ymWtmIX7JUB+VzpdeVYOAnrK1+1N7ZLzGVLJi3a14TCPn4zVg&#10;v2L94J20zflxAbDH+QQgDespwBkeGDOUwdrbMX0ztFaY+uZZfkn9VK+/XVm12102aubzavdpyl87&#10;ZKmOeuvH5/rz/KHH2zW4lfncBTJiHK2tyjXbSoUxvuI5VaFeAQxYcQrwSrTT3viF6V7VOtn9LZUz&#10;2212vVfts7NEBUOz+Bx/ZnVlMOMadK2DTPWR2Wg7rVTP2c5va71vul+pjXdRrc1Gz73Ic3fk+uZ5&#10;rbbM2F19LARw7B0AzPbg9CTzYNzKTJxRvxXeWJpJ1vrJWi6J1o1YlWPLNEZmKEd0u1XpJ1+7ZZ8c&#10;h38beWzfO9N+xndhK9PYD7mqbZY9CJg5ucLyRUpZjxGAscgAYNQAmnmg1upZryfqBiDL2oTXfV5p&#10;smQsy+t9/Dus0ZPlZlZTzyu3x2wz+sMqmXaS5Q8yvWF21Epr3VULAla1Ql95Im3vbOMckMFIhrn3&#10;OfU5/T3yXLDy+AfgYsUMwJVu/LN7u9h8L3qRQarWhfatLNbBP4ttRNVbK1ttxrkk7Tue5dPeuDHm&#10;AHKRb5Cufm5mPQaCRXXQVlhNZJ/uCeRFPvtYLOnAGIErj3sPXjSVQGQA8LpOnaTRM661EOm7EKv2&#10;TboRtO2X/SSXZjRGZbFGeQuYV2o/j/Kds5ok/cN6v8il5/wfaUur8TzbTdasBca96iB6DapsruNj&#10;xhkLLavcM7bscIzAbqolHQCYzPotwK1pQJpfKb4PCV4PC9mmLN3JXLarazs9BZQ82/JobF8yDW7W&#10;BfApizJiXxnfoiotj3fZJX02su0wx8iPUbMCXpEyHl/GMmnd/UBj1Z+s6yfjdUSqwv0g9rZyH13x&#10;mCqjPXAcvrOrqt4rLMMqAHgNwLzdoJ4bvnVBO2/nqbNcvyu5SNLx/N2d4F7BP8tMmTsRF8Peqes9&#10;ZbvbV+ULvlfZNesm9dZlxuBQ5X7h/ZA0cr7dydj+3s7nS/SxW/ftqBvZ65idtd/sdGOftQ1gQ/ss&#10;4d0Xst23acbw1jOhZD/SfWUTMU7cjbua/VavY/jy6BP0s8msMwA/l7/fPifJFvzSBJJ2ugGdSTLl&#10;p9IJbnmRHsn60XxntLyS83SWaudxpb6OPtZtbDVtJ/N5DFvVxkWNiv109L5hxyCiReAo6geE7IkE&#10;O5J+YC0AABzkSURBVAR5Vh7zLGWspx3HN6AEqzUAe9ZP0Xznc/kj+TzizFw/xzJoZ2nmjekqVl2X&#10;SXtM0vU2WcPFr89E9kOvtsy0fumM8/ouQ6L1ecnxrDhGjcjQttd/8+j7FmPNjIf2DNcKyXFbBFc1&#10;Sw5dRf4YO2pGe0Ye8+x7wSr3Vd5JARqjdValzjGOtp7AOgOwitkXawB7e3sA8s4cjdwW9M5TvUam&#10;TrVYZ9Fop6dm6GetDCPpNo6H7Xj4jh1Zsysilv6oRLuOrNdSKVm0ZgpFB90z1Y1E7xIKHsHmnc7t&#10;iFk91ryvxd7XIO32La/FVtuasdyJRbt4rDvc2t9O48l0kW8BBgD8bfav2pir1f4RfWNWtlaVjJXs&#10;52eF4MVIGaV9pfWDyuyAdNZ2ylouvOsNnmacqbNyHzz/WDOLx74tfoAayc71+I7l96/beTtfK870&#10;8FK57OUQAAQAZLbzTYFl9t913dbswa2Wnn6hXXbE+rM70GZUSuuvNc13RET7STK+vcrxVsdVH0Bn&#10;B1Zmn/NP/SZrEBAxvK9HVmsXS82Yit/KUpb43mNZLGOgrS+LemCcWNyuU4ABwMIKgZTMqF8fM9dJ&#10;/GZFWGQP9GxHOxVuxhQeC17l9po6PrK9Cm2ToYzXMoycR3estxehSjlbpONaz/nWe45Kp7ZXWIOx&#10;dx+r9K9os+tN+qNUq1+3ttOaBbLDD+Dn4/ReDuNJpWuWCTIAAWDMDhfoWba6IG9kdrt+Tn+kn89o&#10;NHNOy/olL9WzlaTTk7MehyZzLNrsadsV9QT1Kuv5IafHTv3Msl9YzGDQlqdSW33L2sqQny1DGUZY&#10;LDszO+PcHAFAAOhX/cIIVKQN4I3uK6Peh6ifw+6G+M3n0LWT51pVHlZ5GIgOAkZMIcyyBth1mxke&#10;IiPHs8hxWqK37me3WY/reS0Z9y1fwGORvdb7fats5ortfja6bMbMczf6x4yZ/XUKAoAAMCbLzS2A&#10;PfSMOaVuTgs4Pxx5B6QizS5rhpe2HId9PUTdJ2jqrkrAF3Za55dlP43aT2azrg2a5QCyse4bEcHE&#10;uynMqREABAAAWMs1A+/z8P9npwm09ZBmxpS5sb+hnWqdIWtS8uDsVU6v/nbebpb+NLscFuOQ9dIE&#10;I/vYgaTNLM7f3r4R1VYVrp+7sMoC9GzTVGMIAUAAAAC0VA0ezpx+qckM8Cyf1XqLFvVomRXjlWHj&#10;1cc/l79ni8yOafEcW2bUd5Zp3xqVynoVWddR+/IYayu3cS/tS4gsPuvxfTO8BRgAAADRet/0qX1T&#10;oPRNiyNvOe0V+UDQOs7r2xhH33DpJcPbMau/VGLk3LMqvyYo3pul2ntuP20rQ9tJaTJZr+vEPh3n&#10;dVt3n/M+N5/G/2uG7dsxVGpHL9K1eVdfa/l7PdH8CGbxghvNds0RAAQAAEAFMwI/GQJOWWSpiywP&#10;8FnKEcnjQVUTSOrpfz1lztDPn9yVrRXYt2gzbcZo7z69gyGt7VsEg7LqOQ+qHeOVVXuP1EOqOiQA&#10;CAAAgApmTQ+8+0xvFtXIZ3pognbScmoCEJptaz43U4UyZifpL5ZvprVQNRgyq8y99fUWtLTKSLVq&#10;S4vt9G7DInu9Yn/uUeHcDSsjAUAAAADAnjTI4X3Tb72fzA9SI9O60dYT+B4JBFnsv0fvtOPz973O&#10;bY8MTI+MR4vA2NN2RssrXReOMaSG1tTc1tTw2Z6m7LuUlwAgAAAAMEfUA0nWBx8PWaYqr6a3D63Q&#10;96wCmFlF/jhg8Zks0zEztnFr/UevdT1HeQZeJQHfDPVwvXa5tA9vAQYAAAAAAJV9jvGAyed4347k&#10;34+Xf79+biaLtfFmkr7MxPOlXa2Aq9Zo9nETAUAAAAAAK8g+1WsWq4dgoLJsGdeSQGPPdzVleFNh&#10;HH0KwF3HvLvxrzUmatfPfXt5kWb8tQhkP2IKMAAAAIDq3KdOFUd9AMgqctqvp7drj3a6sctyFmQA&#10;AgAAAMC6CP4BWNVoxtzoupStIJ3Xd7uQAQjkw9unAAAAdLhnAgBISdZp1GST907JDs1YJwAI5KX5&#10;tYCbXgAAAAAAbFi92drju10IAAJ5aNYFIOAHQLuWCAAAAIBNEQAEcuFBfk1M60ZGBBABAACATRAA&#10;BPLgIXxN5m9vCsabFP80K3BWvS9d0bcAAACAILwFGABi/Rx1Ajmj5fw5ah1vdisFy+gTAAAAQCAC&#10;gEBOPBwji5WCTlY+x7x6uduvdrwgKBuL+gYAAMB0TAEG8vF4ULSeaseadnLfV8hf/78KqpRzN992&#10;qRxUWqFvtc5r1lgEAABAGmQAAvl4ZRdZBQsqBx1mIQCwXxaU97HuVJcAAAAABpEBCOyhJwA1kjVo&#10;kflSNWvuyV0m4C6qt50WwT+dFV4Gclf+u0zNWcdJNiIAAMDmCAACOc1+WHsLMLSmH1oFJ6yOPcPD&#10;d0XU27O383NGcK5y+6wWzMxuhWArAAAAOhAABHK5exj2CAa2tjmyL+l3ZwSYsjz8ZinHE+ugzGgf&#10;lvSVyDp9y+aMbNdzML7nvJtt9g8dAAAAwDYIAAIYUe3BfXZ5z4GjrEFArwCRZ1A5Y9adZ3BrhZeA&#10;9JY9U9AwemmFEd+xJ0O9AUCUTNcMAJiOACCQS2QG02yaMvQ+uEozx8686+YcvMn4QG5ZngwZeTs4&#10;13OrT1m0yazs3ev/ftt366Ev47nnbbfj3Q3LNgB/iro/GL1P5ZwFEIK3AAO1jN7EWL6JVZIBZbm/&#10;ke14B0SeSNZJ9LoxXeGtu5pjyHbz7PU277t9nLNKrd1t0+LYPoduO5rPt+rBs76A2TTX5hWuEy2r&#10;Hx/aZv1QZf35qG1ZkY4vO4xDQBoEAIH8rg+9q10kJRf+3imP0oDB5/K3pbvMpbt9W+4v4hflqBs2&#10;babojnbMgLSaUh5db9kC1ViH9np3tur4sepxYT2r9VXp8ayaAbnLDywoiAAgUFPvBeWcMZThoqQp&#10;g3dG1XVqrvd+rv/tuZ+qpIGarNOpI13ryvtX95lZdBbtPONlLV4/MGQZzzFX5YxpTzsdK+bS9rWV&#10;+6Yma3/lemjh+o1wBACBuqpfMHZYr+jp5sczmDkjsOGpWnAv03lpsWRAlXo/004t9nIOzlWsR6xt&#10;tz6ZaWzGejKcT/RxrGSnpSpC8RIQYC+WQTfNtu4egKPXZMkQELjjERw4TwnNEGgcKUuGm+oqrKcC&#10;n7NiZ52/d6z6tuUYeLe9kZeUSD6jHc9XnWqFftc1RFfrGxmOZ4cfOzHOqm9UO48rlVVDez9Wrd2q&#10;4f7nhAxAIJfWrxyfy5+3l0yM/mry9l1+ibFRsR49fpHLtp0dzFysPGK7ESJe9HIc93WUpd4sz90s&#10;x+ShyrFlK6dFv5jdt3jgnGe37KGoa5LELnWO/H4e/ntbBACB+p4Gs9b6aSM3RRY3GFGp3VluhkZp&#10;6sm7PrVvcH0jWduv0gW7Wn+TZO9KPnf3vVa7ebbrCi/3kK6BqX2TsiXNmrIeP0ZpPmOpZ2y6fjbL&#10;+JZ1zPLI2JhV11nr2FpPf85wDsAH7QpLPf2JPniDACCQy+gD2tN6U+dF6CUBnJ/Gvx+Nf+v5d8+H&#10;oci16na62Hg+9GtYBiQtVAlstaafek6Z8MwoXGmqR7a+/aYVzH9T4fjOpMHZGbKVp9d5CYLR7dy9&#10;JMk6i10ygyParB9CZv74M3Ofu90Dvqly3fK0+/FnNHv5mhTjAwFAoLbrBbb1vzXb7dn/079L3wK2&#10;yg2D5S/gPReMSnUo6T+VRD1kSFgE8Hvr33JsePruXT1IlkjIpPeG0PO8yFZv0evFSmnKddfXq41t&#10;M1gFAc/busryQ5a1n8vf13/zOu7z+Ps2Q+Xn8nmr/V/3I1Gxfa3t+CN2VTu3067HbYqXgACAPc2C&#10;/J5lsEqXl7yooPW5UXeZrTNkyS57qo/Py79dv3/93t227j6v6d9e9STp27PW55PInEHWy7u+3/r1&#10;OeAwmkXvMeX0rdySz0WYPaY9sQzm92wry1ijdT7Wa7++/ttx2B+D5L5Beq0aKVtk2/QslaENUt59&#10;XpNxGVkf2vvJkf1kPAclpPdsqM/qPmUYAUAAsKG9iFt/bgZpZqfFZ7JoPUB6Z55Z1NVTRojV9q/b&#10;7d3mtUw9GSsZgteS/VcnzShdVSsgX1nPOaw5DyUsH5JHfhzL1I8l5WllYUvH1N72t2j3KkauJ959&#10;a+UgU+bxVTNbQ9o+0T8WafdnOfaPXD8z94vjmHw+EgAEMNNqNyPZjqd3emU22cqUPdjhUT7tjZjF&#10;A8dTdlSWG7uRcowGH7M9zLXKkyHDzYPkvKh8zCMZrufvZuuvkeXz+KFBmkEnyUD1HE9b5csaxOgx&#10;837rfG1sZRvPZn2uZTmuN2/HnOV+5omkb72ZNfavOMvCDGsAAgAACe1NnOXDzXX6Wuuz1+88fba1&#10;vScea1P1BFg9jGZsWm/Xilf53vrajLWaIgL8PeXItm7V7P64M8n4/JWt3zypUM4sZYwuQ4ZjtmI1&#10;C0RbJz33f5rzXKNqe6YpNwFAADNluRkBIJPlodnqxtIj6NOzjet6XFKR4+fTeC250c/Sb6yDgJZr&#10;063orl/09HGvLBJJlojlNNYZ9zuzAgZW26yQOWWVDf7GK5hy3r6na/kt2+/n8uf6/2ceX3t+iLT6&#10;wUZ7Xs8av7R9/3pcI+3fu1xEz5I1YQgAApgl+0UZAFosA5HnYKDmwVh6o3n3gDSqtT3tfjM91LdI&#10;g7bS/jHjeih9SLLIeO19+Pee+u+ZqeJFUl5NYCm7uzL2LEuRVUTZqi7DYJGpNuO6Mrtvvu2/Wh/4&#10;uvvR9OlzlvuU3L+c73N6rlm992ddfZsAIIAZPNbEAYDKvjeOmmCENBBw3W7PTWNPtmJP9tf1Mx6Z&#10;RxbfG63PLCqUPXs9Z82iscxetL5XqxZ0fTMSRB7JbMrurl60PwScAzBvWbpZ+5NHuSz6QMa6kpKU&#10;fdbU43NGpzarU7OfIQQAAcyQ9UINADN43vBZ/xrek3mTYbwfnQbkvbbe6MO9d5DMs496ZahaeevD&#10;vdP3LbSm3Y9Os/3+W4bzd0T18p/NXLbCyuxp8RF6rpVRzuNClj6h4VGnM5YjuG6v57zo6mMEAAEA&#10;AOaKfDiz2Nfn8kf6Hek2tTKso9WaCh3Jqz5mPcyes1hHtuGhVa6MAYAsrNYxGzU7CLLSdO2vVvA5&#10;OgiYfRrwjP1X6k9fd2s8RvxwFJV12BsEVPlL+wUAAACgg3cW3ZtZayL1TgPK4K7uR9bvffpe1Lpd&#10;vWWXZsu0tv8Rfk5anrcyaTJPpQFMy/7ZsxzA6I8DrbrybpPW9yVtKclEfftMpjHmPL68lS1Tmat4&#10;u25Wrk+PrEpJH7QgLbt75igZgAAAAMhOMk1xdA2ungcmqwcG6+wBK3fZnhGZLT1ZppLtZZCpz7w5&#10;B8Zm193d/s/TLJ+ygCRB215P07+t1hm1FDlVXbtEhPR72rLP7rOj3vr0rHXwMtAe12ifn1GPrmMu&#10;GYAAAADILDI41pMFkO1BK0tG4yqkD9s9Aaheo1PvJcEW60xPj89IPt8K4I+u8XkNjPeUWzpdM1sW&#10;nwVpJqDk31vbPv//VXhnLluV5To9t1IdVyrrHVXfJgAIAAAArKH6g0xlUXVvFRCfNS3e2mhZM2Rk&#10;jgZ0W9/XTD8c1TOFUfMd7dTwp6UMJN+1YB0Y1gYyo4Nxo/uybJvZ6zCmRAAQAAAACFh7Bwiy8xTB&#10;SBF1GBWgtDyW0eUYrLbpsQ0Ji/Urv9+729boNHOv5SIstdaFtMzorJod+qXqE6wBCAAAAPxS8eYf&#10;APBs5rjukaGqWSPOMoAcXY8RWasZr/muP0SSAQgAAAAAAFZVaRqshafAYXaWgU3t1Pfvi1cy1FPP&#10;epciZAACAABgdU9vVAQAAGvSBtHObxbXsLy/cA1AEgAEAAAAAADYw04/immnL1f77JeoTQkAAgAA&#10;YHUz1i8CACCj87RX/Kknc3AmcTuyBiAAAAAAAEB90vXjZgetduRV56wBCAAAAAAAsAky+vCKDEAA&#10;AAAAAIDayOrDKzIAAQAAAAAAgIWNBAB3enMMAAAAAAAAUNLIFODPQQAQtXz761NqdOvfM3s6F6/n&#10;aYZjky5MCwAAAAAADIxOAeYhHtYiMkt/jj/38/Tf2V2Pw/ucHK2bSnULAAAAAMASeAkIsvlmrFll&#10;ib0FnD6Xz1QMaJ8z/D43/9/d/x7V2zbWZTg6yzG634r9BH28+tlbxq6nymMdAAAAgAEEAGHNIkBi&#10;GbDa4UH37hizHfe1PS0CEXfBzyx2DBRKgu1VadszY6arNsu5epsBAAAAOCEAuKYVgg+R5a9eV1KW&#10;x6npYx7BkOg1SLMGGjM7t1HV+rseg7T8UeeG51jv3WbWSxdU7WMAAABACAKAdfRkoPAghK+ZfeEp&#10;WEf/XMtTJmr1wMx5qQDrY4n+oeMt6DYza7F6HwEAAADSG30JSBYZp1sBUhEvPrFyfkDXlPn6YN/7&#10;oO8RhJH4KPdHIONv2rrLKtsx9IwZn+O5Pe7O0WzH/OQ6vTnTeJqpLAAAANjYCgFAbq77eD0kVXlg&#10;7HH39uAdZWrjSkEKwIPluPS5/O3pbh+rjq2rHhcAAAAKqR4AtMwEWu0G/a1OmG7Vpzf7TbLdp7ZY&#10;rV+Oos9ipkwB58/lv6tOS7beXqY22gE/jAEAABRROQCoCWJJb0x3uYHlAamfdRDwbRsZ+2OGBz36&#10;7jqs+9NuwYgVz4Vd2m4VXj+M7WSnMQsAAExU+SUgKz74ZEKWoMz1pl0bkKZ+8bXzi3usj32nevy+&#10;3GOnY35CPcwR/Vb2SnruEXr3Qd8HAACvKmcAalXPApx1Y5e1PmaQ/Eo/8mKM3s9EsihPtmPCPB7Z&#10;Qzv1r++YVPmYP8efU3e1faHy8a+CmQW/ezo3r/cRGe6xfi5/AADAoipnAFpb6Rfs1k149QfGWaKn&#10;Oq3WRtbHMyPrwTt7s3Vu3vW7u6BJ1b7zdF5J1zStetwYl/kavlu/nJ2R5jkW9tw/VfyxDza43/ZD&#10;3QJAh10yAKVZBb3ZBxFmlYmL673eepn9YJRBxvMrA+lD4lO2VOQbXC29ldcqqLdqZku1tm5ZrY14&#10;QJ3Lsu61Y4h07LLKqv8GwHvOIfqor9Zaz6uNexGoMwDotEsA8DjkNzgr3AgxlSPGNRijDTR78Wz3&#10;0W3/XP6eVY4RrQe76PPv+jbYlWjq8O2zq9XLDlYJZPSOA1Wv3x7l9gq+ZWH5Bu9Kxw30qDo2AkAK&#10;OwUAj2N+EHA0MCD9XisYpck00uwXf3tq58rBv1FWZZt1jNrzL+JBbCTrI5O7QPoXawO+yzz1VStL&#10;AMPj7dTnv3dg1Y4jdbZTfSOviCz3nVBfADBghTUAJWu9ZJl2ObL/3oe80WNe9QZaOzVL2oc0bwH2&#10;6I/ngJDX9qOd6+t8XOeH6tnntpWR41ixHiRt3HMea79XwUrtP5PlNe983da2z/m7ldo123WH8wIz&#10;Se8J6aM6K/3wBQChVsgArLq4snZqm9XC09osxJV/ney5eahww0F7+Vj5XMjKel3D1dtv9jmCZ6v3&#10;vS/p/YXmHqR39oTlmB2Z2T3T6seHddBXAaDDCgHA45DdlGX6tWj2mkA73MS2REzFndHfMmeM9K5V&#10;97TOYsZjjJZlTPOkyaqVbm+FvrPyWq9PP15ZWanuNAG3LMecoQz406xxkf6AmbKMi5VQX0BhIwFA&#10;y5vJnu38HLoyZBqsRh5Apcfx9LmRX9Ol+81U1296g1AW218hANGjciZXRN+2eunFjqiPdccVzzX0&#10;rtuslumVrZzSuuu5/s6W/f4mc9meaM/t1ueytJH2PjtTgL4Cj7qKqvu7/VRs94plBnDYZABa3pT1&#10;DugZbgw9aR9IZmZHfctpcXGufHGZEfyrkhVnWcaoB0PrzMq3vj0yPb/yOYMxFc59jbvrSKb15TI9&#10;rK/W9m9W+ZHEo/9kmulyHLnOkWia+/adzt9Insv8jARsr9e2qucI/RYoqvclINaBhp5tMfA8W6lu&#10;qgS1MEdU/8jcB7M99CFG5j4p0Tp3ex/eVnvgtvrhr/I4kWm93tn3vm8sfnSN+JHLe5ujxzD7R3S0&#10;ScczbVtarLV+V4br560SJWbR1FPmpYmALfVmAHISz2NR99YL6599L2gWmVlZpv1UQV35ynyjdm77&#10;zOX0ZnXslW/MV6Edz3qyKbK3sSb4V0nvtWr2PYFlENUr+Lfq+sbRoo9xdt+uyGOpAQnLZ5zVRZxH&#10;2iXBWtvp/XfIUIcJrPISEAkurr/zqgvLemawRRaWUzW8blB2Ht8s1237efhv2GvVb2+7ZgsCjvTL&#10;FftgxqVepNlE0s9G8xj/3vYl/Yy0TJHrA7fuLT+nz1XgHfiI3o4VrySH898arfJkqrs3veWskJW9&#10;gmzn4Z2ndTArlH0JuwQA6UzAmqIu/JEvBuBmJg/aoq4s1/2MfShD3WQow1emKcYzaI4lY3++kj5E&#10;Sn6AWMVK/XUmbWC7lZm7+jrOmnryDP5Isvuysy6jdIyMqpuVxtv0dggAZv7FFu/I2sSKRvt1a50v&#10;zpkxkcFeyLXa4/rvmiylkYePt+9ZPdRoFqavQJth5X0ufs93sg9sWU6ZtmwXSRBnp/H/Og6+4fzo&#10;6xuSjFPJZ2fLmL2t4R309wxkSsdTzbqU2YKikX1l6+v9DgFAHuYAVKENcgBVeVyXe673n6P/e3f/&#10;ffeZqKmZLRXHj56b9JG6qlhHM1hNs/dcjmbk3yuRjl0RP0SsVK/WZpwHkNFc/99+8PPmcc9ksS/r&#10;YNrINPOtA3tSOwQAAQAArEkeGqxehrXiA6L1Iv6j3/V4YcCKPGbWSINL3n1md5HnW4TZwQDN+J2x&#10;/s5a05lbpFnWM6a6SrTaMlv7tQLOM8srCTyOZpsSBHyxSwCQTgAAAFakfci0muZ0/W+NysG2bOXJ&#10;zPJBUxo8WG3KfItFkEv6Y0bVvj+zrb/tEzU+exoJ/mlo2+tp+9ftWNft2/ZXGV+sRSzpobFlO/01&#10;uwCBpIMvAAAA3n3vq+4CELPut7xv5rPeR0be486uA4tjPQewZx9PlJWOUxNQmy1DGUZZnnN3vAJn&#10;b2UezWiUvkQjuv01P4DMLFu2QOCd0T7iaaj9dgoAZmw8AACASq73U7tkPXAfuY7riy88M4MqPOi2&#10;ZHsQPr8QwWKZBc9xK7IvePE4P96m0p5/VBrN6Lp+33stzIj+NLr0iOYFXNbH4l0/o7KNdW+6r127&#10;BAArNCIAAEBls++3Zu+/uqz15z1l3DoImK0erYJkFTMmJQ/03+Ordmz4W9bAkmW/8lof8W0K9Yxz&#10;wmK8knym9Rbk0WD0iFbdD5VllwAgAAAAsKLKL2/IEnhbPQBk8RKHDOU4q9BeFcoYISpA13qJxMhL&#10;JjRlmJkF2DrHNHVgHfzKNEX5rh4y/RjgVg4CgAAAAAB24/FwdfeAm+Fh0lLvg+mMDK2ZmWGVphNG&#10;0LaFtt6u2/eo95n9yXrfkVO7tduZafb5Khk3hsaWXd4CDAAAAACePqc/GY2+wdtCdN3MfmHI7IBG&#10;JlHnhmebfy5/W27binT/mftmtrL9HHHjpmv/IQAIAAAAALYyBwJ7pkKOPvxmme4dpUIZMxo9byIC&#10;vrPaVvICEE3wL3sfnR0EnFU/kpfNSD53iynAAAAAALCuuwfZ3imWldecxNoy9S+vslhtVxJMtHjr&#10;8HV7ks9FktaD5LMWtFO91WMyGYAAAAAAgJZMARYAvqzP98xZ0dm4ZT8SAAQAAAAAAAB+lz1oqQoW&#10;EgAEAAAAAAAA/hQZBHTdF2sAAgAAAMBazlkh2TNYAAB/s1p78Q9kAAIAAADAWgj6AQB+QwAQAAAA&#10;ANZDEHAet0X8AaAXAUAAAAAAWBNBQADAcRysAQgAAAAAgCUCrwDSIQMQAAAAAAAAWNj/Ad/PeuHY&#10;qP6YAAAAAElFTkSuQmCCUEsDBAoAAAAAAAAAIQCBnJCQOR8AADkfAAAUAAAAZHJzL21lZGlhL2lt&#10;YWdlMi5wbmeJUE5HDQoaCgAAAA1JSERSAAAHIAAAALgBAwAAAJG6aRoAAAAGUExURf///1WJbwj5&#10;YO4AAAABdFJOUwBA5thmAAAAAWJLR0QAiAUdSAAAAAlwSFlzAAAOxAAADsQBlSsOGwAAHr9JREFU&#10;eJzt3b2O5biVB3AKWoCJYe1mDoymo403HGAbxX0UZ04n7KD2SoVeYMJ5BD+K1eigw3mE4aCDCS1H&#10;5sJacXn+55Ai9XHr9sd0Vw0sYGqqb90P/a5E8vCQopT65/bP7flsJsQfXt21wZvBLKoNg7JDF0Jw&#10;qvc6/rTx91GHUal+is+dVXzMhLDwy3VQr6xX9GdDD8en0H8qvpX5Pqj73tPTfB9/xR/0GN+bHrqj&#10;T+rehamNj/YzveRtfJe4P018nn5H70hbfPrIe4l/DLQnPR5WysaXXRR/ZhN3K/7fx/2Nf6AnxE/u&#10;+b8VOQsyvkdCzuYcGRJy8NY3GelvQQ7xocutyB8+CDkD2dPRq5HNpO6ajIw4Jcilj+9YIH1CdiVy&#10;7gtk3HNGzoQc7rH7ylsgPSF1wP5fR3Yr8t0ZcsDLDo9kfIKN3oxcSmSokdjnGtlk5FAhXUKOK/K7&#10;iDRHSPqy7oF8WyIfCuTbhDTvwhu/R5oN0lfIyzFShSUjLwUSbxcckEGQE/4+CvLBZyS/rETOgjTR&#10;u0OOZPEl0iWkKZFHR9L8IMi7PXJg5HIFOamlQtLv04r0CTkJ8s1VpC2RkyBpl++bLdI2jKTvOSKd&#10;IN9eR77YIuNHxTKlbL/syuQW+bpC+hLZMxI1SoS8XZEa9huQQ0K+DjOQyxb55jHkOyr98WW/QX1Y&#10;ILv4BELaDdLH49uHCjnohNQHyLZEThnJDxfI0QsyfnKJnOJpfxVpHypkVyIdkN9dQ/pT5I+DFAgg&#10;21EqnpaRAyNbIJsS6SrkfDvSEXLZIXWNfH0dqbZIzciLOUDaYBNyxnkdXwEkgeYVOdGr8JjsAiEV&#10;I5sa+XpFxl1LFQ8fbkE+FMg7QdKhiMiJXfYE+ZrK5AmyOUf++RhJB1SQU0KqAvn+CvKnAySfBQ32&#10;qhsESc+6Uwk5lMimQOqMtEBiNyvkRCdCrGTUpdvUroQ0jKRm1SfkYqkodiVSM7JPyIfwc41czpF9&#10;Rs5Axgps6PdI+nDbFEh3jKTyNF5BhiNkWJH8pmQrkfRu2jvaIyvBa0T+dcxlUu2QU0ZO9/z6ESdI&#10;aopK5EtBIvhsuMwn5JKQY410e2Sst9oj5FQi/YpEgE7HZ86xq+YTtVuRoUD2FfIhvD9HTmiKhj5k&#10;5H2JVAVyKpEdohXVI8jGRx0g46/3+gDZJeTcuBqpDpD6GGkrZJORMZjwGdmXSBteF8iJkD2QvSDv&#10;riJ9QroCORESJ98WqTOyTchekH1YKuQCOCMbIKVMcu+kRDpBxp7cfRMOkW8n7k5wcBs/md75bkXi&#10;eTvkhZGBkU0O0PF7/JAPQtIOtwWyE2R/iNQb5M8J2QCJigcR/9CgAuviR751gpzpgHbhu4Cw2wry&#10;UiLbHXI8QPpuRAkZuSEokG1CLgWyxQ43hBxqZLcihxVJbeBwhFR0ugoSHbL2CGnnFDAutyJdOnrH&#10;yPkASU3LigwHSCPIVpCqQtJRWpHxb0dIdGESstsgDYf+c4n0NXKKJzYh0Z/nQ7VBmjHW3kBSw88v&#10;r5B20Vuk2iD5j4dIqqNRG2SkFyRFCYzUNfL9dBWJ3w6QHB6FeYdUlMiJSDnU9D3ohKTzjt7LhgLJ&#10;5Sse3T2yD0dIysg8hmzQC/dbZOypGka6x5Cpr2xwVu2Qs1GCtCdIUyPxUXaDHHBiHiGbM2S/Iqmh&#10;jPs6bpG+QPorSF8iKUynrUD284szJO1th0SAHnPFoyR4K5BKYj4jyL5CqoS0G6QtkAZIOrZXkJxS&#10;SNXRDjkn5HiAvFMIG7fIuxI5VEi3RXbXkPYGZFcgdfi7BAPtBsmuSC+QTYHsJ3nyFmlXZCqTKTNA&#10;e2uANAWyp1Zzj/wvJU8x1N0pkaZGjql2LZGx5nEHyPA/NiGbq8gmIbs90tPeXj4AGf/cU12rurU/&#10;aQfqCvxR4YUEs1eRQ4nsBRkL7rQiQ0YuuXYtkNMB0hfIaY+k2kgj1CyQ7VXkdICcTpFdiaRT+QAZ&#10;PyMj2wJJdaXh3uYsFRshzQGSszDIzJwgJ3WEtIzsYr/yCrIn5MM5UpdIuyJNiexWZLND/hQ48xDS&#10;6RqP6Yp0JVLSLYIcM5J6EC4jZ0a6AkkxLJAt7ZQF0myRvkbiW1MvpP6rkf4cuWSkFST1mJsbkbFK&#10;uwH5QgkyfvBlj9SC9CtyQm5ah9fXkdNjyBj3mx1SC5L2ql2RM33CiowvrJHLDtmVSMXIQZCmQOK8&#10;pR2M8Q8VxArZhtdzQloqMYK8U9/SH9+sSLMitSC7x5BLjWTHIXLeIFEmp4TEcEXPQwU1cimQZmQk&#10;JTt8jXzYIL0gX+GPJZK7hc0G2a5IlZHdIVJXyLgLL2KvPiE5yRDokFZI/hyqUhJypAcuaP72yBga&#10;UM9kysh7nJGfiKQDQuHIxyAtskKtAG5DthmpE3LhyC0hKVUydQmJGsLR85Y98n6PtFvkIEj6JodD&#10;ZH8daTdI9HpKpAbSYfCnQA4FsqUzGsgBSOQ33QYZVmSH7kSPM/kIOW+R/8pInDrdwMmojKRdiDEU&#10;yudwiLwYIMP7wEnDIyQdzqlAols2cFFDxZORdkUGQfoSOe+RlxpJe5winnaDtAlpN0hk62pkOEIG&#10;3s9DpJNhqhU5URSzQ8ZTmpEPYWiOkF2N9FRccSIMNXLaIn+H5m6PNCOqhRU5niE1xzpSI19F+oyM&#10;DXzYImPoR68m5Ihgaos0Z0h80B+A7FKqxmekGV4iOrurkD0jYy0oSNcKko9vRvY1Uh0jxx0y1hrx&#10;WNHo1dBjfMfzuR55hHwTwvf02SP+0uKdHQ0Zcndaxg167uJl5B8ZOUuZpM8RJAVXx8gByIWRGPY5&#10;QHpCOpUyo73klEpku0PG7+LtjMfpRMvBG73160BhskMNFv8fnxCRC0623skhqpGI+fBB7hzZr8gR&#10;SLdBmj3S1MjxcaTBoU7IPqBdin04QbI8btSYxO/Zrkh6IpryiOwF2eLXaIkBWI+cAmWxGannXLs2&#10;8pGGvomIvCSkqZBOkCOfdPFRR6WzRHZLN+bMqK6RDSPdFmlXpAppjocgqXwgNlEJqXFe+4jkFFes&#10;s0bJGVLTNaIxvxGpCyT+QrvByG7g4yHV0TGSGtL2GnJJtSvnLvF4Qk4Fsg8eYzsbpJ2bjFQr0jqq&#10;j+j9dkhMI5qBHCtkt0N2gnSC1CVyvnQhIQfUPNeQEvHQvyZ+/MJI62qkDlw2C+RMb4F96PFBQMbC&#10;mZF6j+z597stUh8gB0qcZiRlr1bkDKRJyH5TJr0gbYXE3DXNYRlNgQESFQ8lyXt6NVVTQGIHKHjJ&#10;83gYOePbB9KWyNavSFshhwun3hJyLpD6Q5D2JiQCcupPxf5g51HUpVKjI2fQKZsQHRRInZB8jhDS&#10;xddZ1LR0YBnJCRrUrogOlo9ADsfIQTKj3R7Z7JGtRMJ5QwjNm+cH0hOMR+0qyCEh+TSmGtd4SWMa&#10;Rip3gLQuI10qe4JsBDmuSIsvYy2TS6wj/gIkZ0b1GdKhOy9Iic+ubNqn3xy6/xHZCrJhJEfUPOUu&#10;hkqxnhKkDK8S0szowC2nSFsiVYV0NfLHQZB/uIJU0qFhpF6P3G1bQxAEVTWSm2iHaNPFr9FukR0j&#10;qZ7jCLBC9jchUdsn5LfnSAo21ibkIzbNGcYSyYcWVEZSznncIWnWm6GeeiPI8RDpKmRTI1GJ8Fl8&#10;BYlg41OQ9NnBV8gGbXO7Iin3Qp+K+UQVMhYPvazIpkCqhLQ1cjpBTglZjWp9NqQEXRnJcwiIOgD5&#10;E6Ul8KmIS2Yg44tajL50gpwoGbJBBkGmkOoK8o1PXbtfBqm4csXc85b76DP2QfqCCdkASS1AhypY&#10;o4I2p8iJJxAeIf9jj5x/YaRsLVntqDiji5m0QL6RcIsbKMNIOpulU98y0oxptE2Q/hz5Df5ZIn/K&#10;SLVDLoz0nwOZN4SgOJ7tMTKGeA3amTzrkmLgkWPlDXI6Ql5WJJ68QbY7ZPyMz4zkBDbClwNkQGvL&#10;yCYhu9ibmVZkKJB9Rl52yHZFLl8YySduIyFCeKiQ3Yoc8SVMjJzRocX0WerpYeIGkAy+jmyA1NeR&#10;n6VMbreX2Rx7MK5ExnpVhTS1FHlcHthakWNG+huRYdNONsMXQZbb7+mHzGxipAU5/nQF0jKyDaMM&#10;ZukNUjGS87x0yJYzpB4zEqm88ZdHYqPDiRwtAgKQTeDsn94hUWcNHP03HFMtShoWRhpBIvTdIbuM&#10;bPyXRGKj8sofSzuuARlygnhFcrqV4+CGZ0OFhGzwz440K3KQnNKK9BWy/4LIjMUpiFiXju2Ciqfb&#10;IJ2WSpiRg5RUvUdOhFyeGpKbhTwp+ZtvgRwFycc2IXnyXsMnrk395oTkWILGcZ4e0uInuid5o65e&#10;WE6QXB0tvWQgKeYgpESF1E8XJCZ7mDclsv1KyKNNKwyatzhmqUyWSNClA9vRoMWKRHplRdoN0j0Z&#10;ZLE1RcXTSvK4RtK/ixw3BswZSRM6+0PkY5mPr7B9Ix3wJiN1hRx4kHZAiEsJJeRaKSMzqZCR7fyk&#10;kXnrHkV6wzkliqVmTb+tyCUjw1NGYmtSdVQivSCR/qU5/FQBSw8PR3BCgxO7r2FOTdFT3hrJN1xB&#10;agxz4PfwFjPOghfkPzgx87URN20hUBOCSpKmaVhGSiLfaVREjPwuBJ7Hw8iA9vd5INXLPsjYC3XI&#10;kNNcE/kajeyyIg0PWzw3JG0dfhLSuIRsOZ7/9SB5ozIakYpHKxruma1IvUc+lzJZboJ8xV2agMTZ&#10;rw55wWQrbMYjcVYjMZ3M34qMcTOlk55Y4LfZusCTdFLtiliwC2n0LaAJKYOBb3jpgN8qznhbvhqN&#10;5kSoNP/qyW2t5LipvxZr4KXldnLirpZXfxs3L7CcS6N8b49ruQy+pgGH+08hhO0LnsJ292FPR1zh&#10;OB0eCuRDyrA9/Rjw8S0hKfPERxKHPTRA2tRrfeZbQk64TAdIR1W2DHJI/+cr7+Snbgnp+WIzmq3s&#10;aFZgLxP1VmT3fI9pPEcxT0mQ1h0gW56T/YyRC2UHcXZiTu+IiV8J+V3styRkCE+79byyRUxTIgcg&#10;L0A2C02oGxnZPOOKtkJi/iNVqxe5SpUyKiM/ZMKf+XzNebCGfrTP4fDSEePZjEBeKqTnWQyakd/j&#10;rKXkCo0cxQPr1A3zgZ7CRshvVyRni2KZBJKG/3CF7EBTHHjElWdijanX3nNX72lvVmbmzDzU5kuk&#10;GmlFjZGnE8eeuQwrZyTSR5T4XHhk58lujJQ4npFjRipGGkEi0d9WSM0XwGEI5v7V12Nc306Rnh93&#10;ikMhQuJiJFUhLV8bRkgZeHw/fh3ItY2R+gdGNtMpEsNH9BjVx2G0TCJrgaSrwGce6FDD1+AcbyUS&#10;85A3yJGeg9kdjq+C5NnqY2xUqf9JPVZccyFIByQGmsevwTneBPmOkd2UK54KOWEW1orElPGGDumM&#10;o0r9ayAnDCvTl6Ljf90TqY0Y2X0XgDTjIdIeIuOz6HSOSOqYT0DObUJSu4I5AviA38gEsq+zCbLl&#10;ChLTooctst8iG16y4qXi6zANtSVTK0jPp6uVzpuRqQ08CwnXef/2qyHHc+QFSKdaRuI6RkL+HrFQ&#10;QjY0WoixtArJ07xtkJndNOf3iwfBjDSNDMSrKhgQ5Gw8kE1CdglJgoTECD6PG5KEe6hO6YzkWXMj&#10;z/Khrg8i//svhnwhyPkQ6QWpMjKtemRqZBocpXOSrz4pkTg3rMOlK3wWU6oFjZR3XwwZmkeQ2Hq6&#10;NiIhqcopkP2CiVFAzoJcEhLvmJJJhicw+Y4HUOkLwOz1XwaJ7/flHlmUSW/mGmlGQVK92uYyOcV/&#10;yxLFjOxkYLRIiaG4BlcjkQJHgVbFRL3PjbxXQLa3IgdBkmRF8tQTQXLIL9deUvjLy3oEQXY8+87r&#10;jNR0ndQoc7A+O/J3SHfQGdTtkQMhaY9y8qNC+qtIigy4e2KCXJuTkTwVDcPiCbkYOvL0Bjrk7/Rz&#10;bPFY/D4j+Tr1E2Sq9yPMps4yIZsT5LJB8vWfKLJk8UC6li/VDTsk6mJMp/0MyPC3BZez0h7aY+QE&#10;ZEq+RtiSkdMe6UrkguQKkAj2UcVQkr7lJqRCYgF2fKRctvu5Ril6VAiymI8NR8jWMXJMSKqfGInv&#10;ezhCNlyXFMiGJ2x6KaoZ6WQSsKZayHGS16Ay5uwDfe5vPg1pS2Q4QWogXYXk2Yx4DEhXI9sNclFy&#10;KWdCugLZ8MyGCfP2MZyGyhh9Vk5auE9HyjqWkkneIUdq0FPwSUivJCStkeMeGUqk57zCimzysp4U&#10;HlA/bVyRAcil4cnclosLFdI/fDTSzkdITKHXgpS6vZ90QjYrstkgpenDGpmMVJwTmnk2yjlyTsgB&#10;jStfSeQtD2eYIBcXfjiyzUjpar3MyFFhVeg0XR5IOnn2SFUjfw5bZC+NCg+FZ+SYkWNGUlKbsw8L&#10;yisjEfKn5YLNB0T5lmpXQnrFS6UdIwdMlBckdRXpM4YNsiyT+i1PHSuRS0YGrngarEuhuFazgrwH&#10;kspn/EhTIj0P3aDqoFwohZ4U8NOyR1dbm9hq3OESc0K+B3I8QI6yFmdGdo8jMZ1zXJFIIPx1uQ1J&#10;NRKtarNgpBRlEhdNMNLh4FPaBQXdy572J9D4bfw2hl495k48HCK7hJwFaRmph/Yx5I9bZPcDI4cT&#10;5JCQY5OuJiiQQ0JivYA3QZBa5g82Z2ESMDzDv8OSYwfIAXVKqnl6mh/NtVRa+sAnZPzKJOLRbwj5&#10;Ay/czUj0y3RCugOkLpByXcg9lj23rkaiSXvAkpJeLiUK/hEkN0vXkev1956+yBJpfap4+ozsgHwX&#10;O9IbZPgw5EvOoYxYc2XEwn8JqWrk/EnIGI7LJFtG/i+/8REy+IzEJNv3JRILcwpy3CLdHukT0gE5&#10;0i89t54oneiX8hcuNdqjyIArSjYZ9Ix0iifCKwSCghwTMrWTFNQI0gD50zHyR160vEb2h8hvkBA1&#10;yPOSlpoQrosCTmSKns2HIfu5Hgth5PfY4ceRaPQSUjHSfzxyNulCLUY23A1FUzny/wZ0whm5KHUW&#10;zgPZoUvLF8oeIJnXS2DXp8XtBdmtyFZ2GkjK6r2pkbHFx3TOH+IB3iAn9Q+aqVsg+xI5UG80TILE&#10;bTcWnskxMpKvyruKpHmkcoV+KpNrjsekiCoj+bDw/II+VhBekHpFYt39dowBNiNnRuK+WrF52SD/&#10;Nz5QIrFK65KQHkglS6pYvodLhcTFJcMpEoPjJiOXA6SEjV1G/oWRRm2QUx+GjMSRrJA6I1/HA7xD&#10;Bll47BzZY40NywuAW+wt2n/kHKhaPJuOtiJpSSrDl20eIuWeAPTh6BjF81TuFJCQqPUkGLjDfOqx&#10;Xz4MqUqkJMvCnJALkNyhsXNG2puQL7AHhodxyjKZkZN8pfSKuQuS4ymQrWuk/WLk5Rj5DfVruoct&#10;Mja9zd8o4lFFmdwhbULKWkb4TaWhxStIK0heNKWT863K1iWkESRff52Q5hiJd9CxPtsgMc65R/bX&#10;kAsva0gnakIuCbkozuN+AFIfIic+UbWkh7HWuFkvHKuQKbn8ipEG6/ty7Upn6itBzjtku0emMhkE&#10;aTKyZySGDzPSnSPpWXdbpC+Rs2S4m4SURAcPRDenyPkAiUU2u6HfIF8VyJcb5N0Bkmsdqmdpx+Tq&#10;9+lRZAMkGjq3Qfo0Qak/QqoV6e2K9IzswpsCSTdMCnx7mw3STrFNHXWFTO1kjG24TK5Is0E6hZWg&#10;bkaqI6TNWVbqheS7svCCM7l2xUXIjGywhvsRsufb22yRXm+RHNbREDAtLMU1+pCQQWohXSD9jUja&#10;xTBJJ7pAmpwvP0RKxDN1HHsVSB1+OkLaUId1r+yckWvsyhXPnaGFpThkGrdIGgFspg9DKkEiHaL+&#10;yIksIGkAtkLOCWkz0ukVOR8j5fY2JrzeIJeMfIU3HuguJ2FFdsdISlJEJA38xhrjajt5WZFTgXxV&#10;IHWBRHy1QbYbJGqhLZJ6kTQfaOCboqg2164JORTIeGJQ5uauO0IOghxL5ItHkU6QPS1AVyCpodsg&#10;e0E2G2Sqt1ZkE/6WkZqRcueXqUKaHRI5nocApDMoHvoAORCS+lv/fQNSFmgInLdzmJLECYUVaRPS&#10;+jRMsEU6QbYZ+Y8KOe2RTpAPNZLWzELG406vSCfILiFp4LYVZDhH0s5SAY+VGQf6sZQaaqWo+imQ&#10;rkTOxViIIEfOFBfIgAdDGfEkpMb9QnbIMpFF52ZCTka+pR2SLkdqJ5qEcR8/77RMznxRW0IijohR&#10;b43ssI7/LUhVIIc9EtlTugHDDmk2SMPIkWL6cyRVTS1uT3LfnyMp3GwLJPVEHjiFojnJRy2axjr+&#10;GUl193WkFqQ6Q/6cU5JAdottKqTrM5JiqgMk9buw55qR9hEkkt2zTUjOEw2WkdSiaV7ifkrIUIw0&#10;F0glszkOkEtG8q00/l7lXWntvQ1S9mSkOzDNW6T+aCS6vLiIVG74wIujUgspSCfIjpFNQi4ZmW6v&#10;oSn7xvclLZH1rTQKpKbhK0ZyxUPP4zK54EZLnMcBEifFyEiMDmEU+D7WuCdIjDLxFe8z5fQDoBlJ&#10;yRS+NQ19Zzsk7gvSIzLZIjFy1I48+bBCrvcmuI70V5FYtnLhQXksg3LfYUnnU6TisRlB8pfPSBoV&#10;pTGsDi2WHTNy4NXvLSNDiZwycsSs5zKRtUO660i6nvNC/ZETJE+vSEh3drpi+xaDppZPVx7X6lEe&#10;CGkysi+Rs+J13Stkz8gXtHPNNWS/QbZ7JOo3jbVh+T7LVZlkJGLq7jYkbRr5IHL8Cz/QAznRGki0&#10;f2GQtCaQiAFjsIWmFblUBHQ2IbuE7GrkgJud3IRM3YK7+JIzJP0eW3Ug9Q3Iw40GvhnpYjcSn6n4&#10;LEZiiTvZQHaMnEuk2yIVlpQukSlA59nBRe0algIZjpEWXwUhA25YPn0k8i/pSNKwEj4T9wPE2GET&#10;pLegUT4FSRXuHa0PwEhdISX3OchZ3G6QRXIZ9ZcgzQFyFORAc/I+DUkFsmOkyUga5JswPIPKhW/M&#10;bZUgqc26YBGELZL6R1zH3oBc1Irs5BbE7QmS3lPF1/uPRCqaeA1kJ4OwvND0xGNLOIx0sRPuDci5&#10;eyAtkLpC2oTU58hx7TSXSL5X3RFypCcIcv54JG0d1rByK9IHSVtxwzMVyBnJviPkov4d+5+RazuJ&#10;xY5vQ5o9ktqDWBt8IrINUkyU4lu4ClI+Jx5jQQZEqTMjJ7SW5eyPu4TsPhfSKblS8NORtMkNINSf&#10;qOLxfciDW7FtWQzlLWlRZoRCfkU2BdJTkoqRfAPhFamuIfUBcgDyLXoIZCbk8unIZiq8mKjAs1W8&#10;DFliqAl7Q3OfFGY1jTL97kOQr1bkvCLXikc6NFQyBBk6IPvPgCy3GNI4lqcRWYpzaV7jIF3jA2T8&#10;+z33h4+QU0JOO2R7inzg7E4A0obPi1w3IzM3HZAYLaabmFOPvff0TfTlBEIg8xLhJdLegJS7pxTI&#10;Rs4jIHlhzl9ko33SvOY7IWMt7GNvhUbUgu9uQzYD3Y9DkE2BlDLZZORQISkz8GWQ2HrqeFGPmXoi&#10;mIoyAjmlnjYm/rkV2ZTIdhRkc4xUFTJ1mhk5K1kq4ZdH8onlZIJDwHQRGSRhJLUt+LpVsUR4QmpC&#10;jmfIi0p3Aq2Q5osj88ZIhZIWO28FcqCenCAjsM9Iui4zI12J7DbIrkAqs47Iol92r7ovhYzbfyIS&#10;GghJwXqXZlOEkFa8zEjJ1pkS2V5DJldXIj162PdR/uWQ/4bKQAE5l0iyIxdhViQSfJaQg0x2OkLa&#10;dJ/lPHSXkYFy4C2QX3KFMxxFymWHmeJYnj7OAZIkk3AW08Oa56D3I485jHy3owqpd8jUoSmQFGd8&#10;WeS6OaRsx4R0CUlnMR1NipzoIOB2A6hw4xeha2RHN1IxglxKJOa7ULc2Ib/iCmfNQD+568fI/wsV&#10;Mm4Pi+IhMurhjKqsXYHsjpGWZ3JMQD6BRTIbH2TQhXKfK9LLcmUDI/uFbybEUR8yguOKtIucsdKl&#10;Y2TLAxhPALluDd+bAEVVkHz7cg7w+W4dK9IKMk1WCjz7I83joS74E0TKJnduBhKznyTAf49ytSL7&#10;sc9IJNXryUoxEBTkPY8GPL1N4xYZgW+V3HHOfOE/OKWU3PSTAxyeb87IJiOp4+Zw+t5zcPk0Nxp6&#10;aRNS5+WyZZ4bJXyR7kZ2cJJ2cp1ASMvMuIS0TxaZN157l6e28Qw3hEkDX3WUZi5vZknGdodK97NB&#10;NrjoQfrYQAZGUp+FkLJqQTHfFf03IAMhzdNHYuPLZXHqCrLhIMJiWFbmYRlJDGakeVZIuWybE5kI&#10;eBkpp67MPE9clE5qcZ8ZstwyUlk+qoqvCxnBTaVTkHMK6J/b1uMiUZeQi0oXvxTImZHNs0ViozjP&#10;yqW/GYkrfHogqT9jcBs9/XyRtL1I06d7WnkWXL7qruGH6T7ozx6JBO+7ISMx3j+EjLS42Xv73JGy&#10;CdLtkO8o6/crQSqVLvfdIH+gmOHXg5SNL0hrZGArHsmBL4f+tW002bUP7+JP7bEAzK8Rudvuy3/8&#10;P39LaSx5cQanAAAAAElFTkSuQmCCUEsDBAoAAAAAAAAAIQAmm7eRQCILAEAiCwAUAAAAZHJzL21l&#10;ZGlhL2ltYWdlMS5wbmeJUE5HDQoaCgAAAA1JSERSAAAJsAAADbMIBgAAADO5ybUAAAAGYktHRAD/&#10;AP8A/6C9p5MAAAAJcEhZcwAADsQAAA7EAZUrDhsAACAASURBVHic7L1Zk9xYmqb3wrdwj30lgzuZ&#10;zEwyM6tqau2u6s1kbW0jU8tmeuZa1taXbfMXtJiu9FfmSiZdyCRTz1hrepnuriWz1tzIzOS+M4IR&#10;jN1X6OL9PkTiRCDhEQgSDPJ9LggCDpz9HCDcz3kQDQaDGEIIIYQQQgghhBBCCCGEEEIIIYQQQggh&#10;xAGI0OV/Bm1uqz0AwDZqPIwIADBq+wA/37HrOugnnwghhBBCCCGEEEIIIYQQQgghhBBCCCGEEMMT&#10;R/Yf3/rEtSo/RsWOV+wsn67Wt/1BcoYQQgghhBBCCCGEEEIIIYQQQgghhBBCCPFSkYFNCCGEEEII&#10;IYQQQgghhBBCCCGEEEIIIcTBidyfxmlose31zcCWTE/zDzAAAFQibquoyMAmhBBCCCGEEEIIIYQQ&#10;QgghhBBCCCGEEKIcZGATQgghhBBCCCGEEEIIIYQQQgghhBBCCHFwYven1blrPrUYUfo020YDmtkq&#10;VZ5XxUAGNiGEEEIIIYQQQgghhBBCCCGEEEIIIYQQ5SADmxBCCCGEEEIIIYQQQgghhBBCCCGEEEKI&#10;AxNHNK1FMc1qfT++58T0bjXxrlVkYBNCCCGEEEIIIYQQQgghhBBCCCGEEEIIUQ4ysAkhhBBCCCGE&#10;EEIIIYQQQgghhBBCCCGEODx7lGvDMpCBTQghhBBCCCGEEEIIIYQQQgghhBBCCCFEOcjAJoQQQggh&#10;hBBCCCGEEEIIIYQQQgghhBDiwERxxn6U2uxhgJ5t+zKwCSGEEEIIIYQQQgghhBBCCCGEEEIIIYQo&#10;BxnYhBBCCCGEEEIIIYQQQgghhBBCCCGEEEIcgrSCrWLOtT3mteRA167a3crAJoQQQgghhBBCCCGE&#10;EEIIIYQQQgghhBCiFGRgE0IIIYQQQgghhBBCCCGEEEIIIYQQQghxcKIBtwNuK2Zkq6LKw36anxfR&#10;vNZHGwDQQ0cGNiGEEEIIIYQQQgghhBBCCCGEEEIIIYQQ5SADmxBCCCGEEEIIIYQQQgghhBBCCCGE&#10;EEKIgxP7f/q2pWktsr1du5q72Lp2Wc+u6svAJoQQQgghhBBCCCGEEEIIIYQQQgghhBCiHGRgE0II&#10;IYQQQgghhBBCCCGEEEIIIYQQQghxCAbBlia2SnDUiYPjMSADmxBCCCGEEEIIIYQQQgghhBBCCCGE&#10;EEKIcpCBTQghhBBCCCGEEEIIIYQQQgghhBBCCCHEERAB+LphLfSr+X7Nzh7IwCaEEEIIIYQQQggh&#10;hBBCCCGEEEIIIYQQohxkYBNCCCGEEEIIIYQQQgghhBBCCCGEEEIIcQjMnxalPWpxMi0tSh33vQp6&#10;tl+RgU0IIYQQQgghhBBCCCGEEEIIIYQQQgghRDnIwCaEEEIIIYQQQgghhBBCCCGEEEIIIYQQ4uC4&#10;Ui2mRy02E9sAVfvAtrGfx+lqlcrAPu3LwCaEEEIIIYQQQgghhBBCCCGEEEIIIYQQohxkYBNCCCGE&#10;EEIIIYQQQgghhBBCCCGEEEIIcXDMvOYmtth8anGiZrPjZmCLYh6vomWf9GRgE0IIIYQQQgghhBBC&#10;CCGEEEIIIYQQQghRDjKwiWNHHO1/fICMD3KoJDM8h7xgyGii+JsDDPORla/DMsj53Gev7s138nLi&#10;F7z/ahBbAYTlddSze8Ny9vrOarcVK68oTpdfVjvNak+erzj5n+csneOD1kpW+STpiyz8ZKZ1sJ8b&#10;khBvDt5fvf+8KftCCCFEGQz9d98L4k2/D5Zd/s6r8jyk/Ze7/6pRdnmo/Ll9VcrnTSt/8Waj9i/K&#10;RO3vzUb1L4QQ4k2grO/fYpsPENk8hEEyH6Fux4nPz0k+ru6GoZkDQgghhBBCCCGEEEIIIYQQQggh&#10;hBBCCCFK4ZUwsA0Gea6ob6ZS0Ty8MolzTGO5DNLX7zFJBfMsB1H6vGQf6W1yfka0HmrNTqj6ib5S&#10;wrZh8woXTnTbZvCK+9xae44G3I9sCqm302qVU0gj2251dhhOn+f3+0E4VV43MjKS2lYsBw+XHlt6&#10;o1T4lVo1tZ8c933LyUhcS+17vqNKmNOj3i8Xbz89S9d2j/XQ6XQAAM2GlXdtJHXdysoyAGB5mdsL&#10;584DAGo1lmOtuv+w6uXa7rS57bKee1ZP3tDqkW95uDrgfiX2duVLeLjdbm/xvDpnLo+MMb1uduvD&#10;8xnbdmBby2cw4zkkHF0jhMa6Xur63WbjM6wr++4n/Tpm/uOonHG88PhVkON+/ypafkVXAPi4VxZF&#10;4x9YD038iH5fG3J/0Gf/8/ugr1gYdr9h49Vh4w/Hg9DvmLdfFL9fHha/Lx6WXq9XavxF21/R0a/o&#10;83utUiz/RYkLlkDR+i9cfwXH33qtXuj6ohQt/6Ltr2j5ZT3vDUvB5Be//0UF//7OWAfnK+q8fsKt&#10;l3tzpFko/qjg3xWDgvVftP3ElWLXF73/+d8tZVH06bdo+0/+3j7k85P/PXbY64vu+9/tZaW/bvfv&#10;wz7/Va3+Dvv8GQ+K1V/R+0dRwvb78ttPsfqr2d+v/rVE8vmQ+71+B0U46ueXl/33V9n9tyhFn3+K&#10;UvT5sWzK/vs1fH7z8hzE+z+vheNls1Hs+a3bS+c/vB/4fmz9xFPr+7ufEx9Oh90foNjfb2H5hM+D&#10;Pr4n38/b/bLoc6vT7rb3jS8r/vB4NRqu/fQGNs4Fz/H+969/j+lbf67My++g4DdBOzv83t77Qd2+&#10;B8/6u8Tz4f2uVm2kPj/o/cvftFP2919hPYf1kVX+3f4h24/ft/x3CT8P6W3eeNKoFRs/PNzDEvbX&#10;g9Z/Ml4F+30P1/uJ59vqy/ebrYZdN1w/7Pa7vN76XWukxWgy/t72/IX16Nvkd8aw3UTpduP1mGz9&#10;96ftbQC7/d37X1Z+wvYwbL77we+rYboPS7vN9h+OW8n4lZM+r49Ds+eNRAfD+7//Lhz2814/PW43&#10;6unxrh8z/WF974nHyt9/H/X2NzE2se/53h69fL29tJqtfePxcvTwvT78+6Gs8/e024xx39Pf7fK6&#10;ZPy3eg7Hy0rG75Fh+w/bR9g/k/Ps/pTEF/nvoOnwwm1e/jq99N9PWf08a3xeW98AsNtvGw0bj47o&#10;e/mkv2c8J1VrR/P9zWHJen4Oy+moCP9e6fYy2nFOf3TC56fwfpb1XJqUP4rV82G/P4ySdPP5zVt1&#10;FZ4uG6f23N7bdrgrA5sQQgghhBBCCCGEEEIIIYQQQgghhBBCiHJ4JQxsQhQhTlYIpAknbmZ97rM4&#10;fWWlT1T1hR092+6aydLh1Ecs/ojdyefL9n2GuBvYggtjS8FIizOf66gHn+9PbMaenq0cm54bBwBU&#10;Lf5whnbW+hRf+dlr71i4PuPYTW2wdNdS+UheQuzmht2loJbAynD7mXgJxkPt7y4IPNgaqEHFZoRX&#10;fCWQGfJqnPlbS0xhvkKP503PTAEAZmYm901PPzgfwQqWWsNWpNl2e7cF7pvbpLhR/fpukp/x5kTq&#10;Cl/Z04usnSQrhn0lHCx/9a+FAlSyyjeVuq+3y0FwxGfYI6CfPs1WQuyu6HETWzkracs2sJUdf1EK&#10;p/94Z//QK8CS7uArJCyYcD1J3n64kv6g+/2gAg4cv18fB58PuV+0+oteX9jAU3L8RdcHFTUxDAqW&#10;QKXkAaCwQemI0lFW/EXrryhll3/Z5Vd0JX7h9YFFx5+MBCRPhW4o8Ptc+HnB8iua/6NdXzk8Sb0H&#10;5XJQyr7/FKVsA2/R5yftF9sv/PxZMP6y799h633p9RHGf8D9flys/sq+/4bl/7LbX9n7ZZd/UY79&#10;9ycFry/892NiJEsbdsLntT3Pb4l5av/4s8x4efWVOb4k35MEX9QHbzA4cP89or8/klDcCJcRbj8w&#10;RuWZXvYcD00aeekLyi8Kyq+SYSAZJN/n7t8eIiv3kWbaoJWYRJJ87f/7TBLPEZf/nvpI9tP5GITl&#10;EVw37K8QXt9hLQ67H75x6KC4AdSD2Q0uXRKVjL90Dt1+AnPQ3s/3DyevnkLCdhhuixpAw9QetP57&#10;gZEyDo11bvbyccoNX5b+nv1OaC+iyTR+uTmwExik6g37PSUsnySD+/e/OOj/oaFpb79Nl5Sf3zDz&#10;V/KGp+R3s/3x8c/T72+KyiOy8aRStXRaeRY1MHn6QwOSl5vf37JMSEXv35VqMY9QYqDO6Od+3Mu9&#10;Z7+/eTtLxt/om8eJvO9x9hK0nyirXaXDzxsffDzoBfWeGM6qYTvePzzfVkODVEZ/+doJqc2e85KJ&#10;AulxwNtrFNwXQ4NkVr9NyifyN1nx834w/oTt2Euhsuc+Z+3a2p/fh+KsfHk6kO6/eey5HyTNwOup&#10;YPvf80R3MMJ2FJL3/VLWG7Synv/C473AoFrxcTl4c1+mWTDHIJ/5vB2qiF86HjENgru58HkwXi/V&#10;4PxespWBTQghhBBCCCGEEEIIIYQQQgghhBBCCCFEKcjAJkqn6AqUqs8M3zPR95sD9pXfVV/IFcxE&#10;7ScTVP2d9fYucXu3dd+Ot5qjPG4zRDv2jt6dPt8NP+jau7BN8Va1Gc8+Y7zba6f2a2Y883cT765o&#10;8BVvg9S2HtXtvKyZxDZj3Wau9m3Gftzn8Uo3tnLwGeMWrwVXqZiBzWfoV3zY8HfRp+MZ1oCWzbDX&#10;F4t/YDPZd2wGsDcAD6/b9Xe3s1xGRljOEyNTFto3h+/tpmvbdoftodNhPWxbe4rGxiw9NtPagqlZ&#10;+23ELO+GKfHqdl7d4mlU0ua+3oArdHbs3fPeL+ojDbve3i1t4XdimwGdtP90fqLU3i67M8XdoFa1&#10;fCN9RdCvwhU98RBrOV4kZa/gLTv+orzpBraurYg7KH7fS7rPEaXnwOkougL2uBus3vD+XzT2sttP&#10;UcqOv2zKzn/Z8RelePs/ooQcPgXFro585ez+K+Tzyqdw/Rf8+zHv78QXzZ4V8yXFXxblt39RJmW3&#10;P1GMsuuv7PjfdMou/7LjL5vCz585z2+DweAb99ud9jeGn2ewqAXfX+4xjOXk77DfvzjVejGPg5dH&#10;mM9wPyy3sDyzrss7HhpADlp+bfueOAqNMaHJJePzWmX/nxGT3yli/55+//xXMwxwhyXJb2h6td89&#10;3BzTs99xapViBpeiFP39K8/0krQz+70jNLnsMdAdsP0Me35We9pj+hsMhtr6+aOjo9+YvlwGxcZP&#10;7z+O58/b9a4ZKjQ9cbNjvwsl+a+kxxPPr49znQ5/r/H2W6+nx8+wfEPC+vHzdk2L+/fTrPGtXk3H&#10;n0XXTHNeXp7+ynhl33SF8YRmR9/2CxqY6jWmP/l9dZA2TGV9j7HH2HZIihrk9qQvMKp6+P3A9FSt&#10;V7/x+iT8nOcCr1dv5/59SrfH417PHm8/MMBlkdV+PR/eH8L7SFznfq3mb0Tbv91mjXvh+JKbrmo6&#10;XZ7f8L7uJONDlC7/zPCD9IXtxcshbI+JYTFon1n74Xjjtwnf93z5+BP2j8QUFox/Xg+JobES9N/Y&#10;jVrl4PkKGfa+ltf/855/w/5x0Oevos+PZbFbmj5fwue1kD1mvthNt5XkcxnYhBBCCCGEEEIIIYQQ&#10;QgghhBBCCCGEEEKUggxs4tjhprRwfnM1eZe0z8v85pUVFTeTdXZ4vV3m74RP3rUeuUnKDGY2g3xg&#10;+082VwEAGzubAICVDe6vbTzn8TZXWPi7x3dn1lp8tjLI07Gz7UYshj/WGgcAzM3NAABOLiwCAKam&#10;JgAAIxW+w31jk/GtLK0AAJaXnwIANjfNBNfzmfJccVC3FSHfe++7PI79Z/6G27wZwAel6ALKw8bv&#10;Kw8fLz/mAZtJ7ytElp4tAwCePXuWum7+xAIAYG6B20aT5e8rYSr1Wipd65sbDG9pCQDw9CnrZWWD&#10;7WX69GkAQD9ZWWLGN1vZ1qo1AQCjDcYz3hhNfX7x3EUAQGQT862ZIbKOUrd6rfb8nedsV1UzunV2&#10;bCZ9ksP0DP/sd6HD8m0rL5J+uTuHevfffbAZ1bsr0Iq1o8Pypq/gLUrR8osKFn/ZKwuKGti8/4QG&#10;0ZdF8fG7XANb0fovmv+iFI2/cP4Ltrui6R+8IgakN5Wy23/R8i+6ArYohdt/weIvfv872vH/oCvy&#10;yx7/KjhaA8RBSVb8HvL6437/K/r8d9QGD/FyKbv/i2IUHj9Kfv5U6ylG2feP4/78Xvb9OzTw5JnX&#10;wvh2dnZS4QxrkkjIeHzPSkdY31kGjWEZqTbyT/oGPH1Z35OH5hRPb7g/bPk5frzR2D/9w5bf5uZm&#10;KrzQnBJuw3wm5qI4bS7yfIXb0NwyPT29b/qHJdOoM2S6NrubheIvSlEDm//ukFUOjteXm9jyzNPD&#10;tp/w/CwzT2JoCtpZaCwKDVjhdtj0DE1BA9v29nZqP8yf989mk7/jjNjvOEn0wXga5sfz7eaj0GDm&#10;4Xs5e3sIyzvLjB4alcL+ERrYwv4/OTGJ/fB+5+F7Ofn9wo/nma88H56vMH9F6fXT+fXv830bGq/C&#10;fjY1NVUofh9/D8vICNtTaFBz42RefcZxuv1F1bTpKDTThfX0/Dl/d06MZxZuaOwKzWBuTgzb557n&#10;heBNTV4v3g88PR5/2H6yvh/0eDx9oekwHMey2r+TNU75eZ6+xPwZ3E+z7vt7jHeWPt8PyzfLAJmV&#10;/7znlbC8fRv+7hWOP3lmSK/Xou2/1WoVuj7rfpL3POzkPbflPf9mPb/nGX2HjTfvurJfgeTRD5Lx&#10;ppI6njymBOmMkP8uPyGEEEIIIYQQQgghhBBCCCGEEEIIIYQQ4oUgA5sonThnHmWUYQio7pk5aitL&#10;hpxRWoGvwFlnOmqc6lkzQ1ml4jOIbUVIZDPzB9zuxJz5/NFnHwEAnm8znCcrNGw9XaVxa3WDx7v9&#10;jkVsKzRs27Tsj5iJZ3yUZjU3rEUtZqg14InLNmF5u0tD2OOHTxi/GcMePaBRbPUZ4x+YeWtyfAwA&#10;sLBwEgAwM8mVA4N4jfmP0zO4B4P0TPzk3cNHbWAruIDz0Aa2is+wZoH2u2wPW5usr6dP7wIAbt+9&#10;AwBYW+fx5hhXDkxOs/zGJllP41NciTIzPwcAGB1jeXdshcezHdbPk61HAIClNZryPnl0DQDQsynG&#10;UZxewTNa5wxzbxeTrQk7Pmrh0vg30aSpb35iFgAwPc70tGo2Q71rK262mN+djr2Lvt70AskurK8R&#10;rhirVMKVXOkZ/4Oc/h3H/W/8PI+iK1jLXsF73OMv28BW1MBTNP2HN0B6/MGKgwNS9gruogwKln/R&#10;lXhF81+0/ZUdf9HRp6z+c1QcdwNYUcq+/5Td/oty3A1sUcEbcGjAGHbloFP28wcq5Rq8kpWeh7z+&#10;+D//lhq9KJnCfz/IwFYqhcePY25gK/v5o2yO+/N72eNH2ffvsP6yTCtZpoosg5j/XR6aV/JMI1nG&#10;t6x0hYacg1IfFPsZzNNzUINKaHrJe/NJaLRyipafpyMMN4w3jM8NKjvtnVS4WSYj34bGrcnJ/Q1O&#10;w5LVf9wAFRq9QiPRzla7UPxFKWpgc4NdnoHNOer+5+0kLF8/LzSRJeYhe+NML06bofLqKzQcuYHo&#10;0BQ0sLmRKCw/z7cbssJx1k1sWfWVZW4M+5cbzZI3AAXGp93f8/YfN8PwQtNSlkkqrNesdHs4W1tb&#10;AHZNbGG9hfXu5eL5coOdG5dC89xh8XSF5Rma6Tw9YbkWNbCt2++Kh8XLIemflXQ5huNv2A5qtf3v&#10;J/6zXd444G+oCttfGH943K8fs99Js54PnNDoF5oIQ+NX2H6yjFjeHsP2H5rZwvr39p9ljgzHR6+n&#10;cBz09hwaE/33djdmZtWn5z80r+WZwvLIyleW0S/LsBmOi6H5s2j7L2pgyyIcx/Luf0f1/BvGn/dG&#10;i6zntizz6UHbwYtmEBjXdnO3vyHOU12BDGxCCCGEEEIIIYQQQgghhBBCCCGEEEIIIUpCBjZxbAnN&#10;bJVE5ZWxIjBcaBHZjGZwxnXfpnN2IzMKDDgTf6fHmdjrOxsAgLVtGqy2O5y5/fGNj3l8iyazpys0&#10;bS2vcWb6ZsdWKJnxy1dk1BucGTvd4sqCs3OLAICL714CAFy+eAEAMGnmre1Nxr/8mGa1e/cZ/pef&#10;fQEA6O3YO+ZtRVHNMjwzRSPXhXOnuD3P8E/OzVuxMH/JTODAtIbIDAXJvhWUT4WNwrmz4UuLs/aN&#10;SlAxbgKzmef5+zjg+en9+Tk3pbEcajUeb3e5sqLbYznVRnh8c5vlu7T6EABw5/FtAMDkDFeSndg+&#10;w+3iAgCgNcHjY/OcKX52nJ/Pdlkvf/cPfw8A2OmlV6z0upZem0HdqjOdrRGa19ystrrNd9CfmGI6&#10;3zrFdnMe55lNXobGgOH0rD332oyvaSa3SjCfeRBUU7JSLK6kPneBWpZJMc6c6e0zzG03yui3OZS9&#10;gvW4U7YBpaiBrSilreC2y5KVHYcMpmwDWVFkYCu5/Es2YBSNvyhvuoGt9PZXcvxFkYFtfwNHuNI1&#10;y8RWev2X3H2TFZ2HvP6433/Kfv4T5VL285coRvH6K9cgLQNbMcq+fxx3A1vZ9+8sU1iWiSk0Q+SZ&#10;PkITRGiIyDNQhAaQ0HBStoE+NBQ5/n1qHO1vYPPvebOMGFn7WcaPw5ZfXr1kGZM9X6HZJ4wnNJhk&#10;mb4OS1juYTnkGWRCg/RBKfz9acHhJyzP0LgVstcUczTtJ8v05J+H39O5iSesvzDdWek4svtOQQNb&#10;aJYK0xeaoBIjm/1e6SamrH6W2f9sG5rM9piokGG0yjBvhuOT5yc0Tnm6/fyQrPIIx4EwntCo6eeH&#10;+Tqq5y6PPzSwhWY9jz8cL4uSVX7DkjWeZo13Yb37m8ayngPyjKxeXh5+2E7C41npCdt71rjg14X1&#10;FprywnoKTVQhoZE0bJfhuOrtwftf1v0sLx3hOBkaysL8e/o83tDA5v3SyXpuyGu/WUbYsH6dYY1f&#10;sb9pzPJZtP0XxcsrNK7lPV8e1fNv3v0uPB7uh4bDPEPbq8PXXWr7Hd8fz91gnyuFEEIIIYQQQggh&#10;hBBCCCGEEEIIIYQQQoiXggxs4pXBTRyhkCsk27wWmrz8goyVGhV7h/Mou0G7aisABpzRurXDd6Ov&#10;rK4CAJ4sPQYAPFrm9rkb19aW7Hya2ba6NKG5uGxigqas1uQ4AGB6ehoAMDZG89WZUzR1TU/RtHZi&#10;7gTTZb1zZZ3xLz9+BAB4cPcBAGD16VMAwMYm0zE2wndrnztD09rCHA1fp09w/+QCDV1z03MAgFF7&#10;d/TzFV6fCNZ8ZYylv+Iziq1iKsmJtsIkKWf7jy8pytv3yzJX0IXHs/YzzG5D7jcanElft4UfjSoL&#10;3uvt1Bka05ZXzHz3mPX/1PYfPeW2H7M9PV1+AgBY7/Dd3hMzrIfpWRrdpmx/psn97333PQDA1rYZ&#10;9p6xvpdWaVZb33QTIOups8OVARsR29vOA87EX9ngdZ2erSDoMz3b86z/uVHGN2L5HTGDW91WQEdB&#10;vez2prRxDcE7q3uBgC9cURYHBwZu8IO3H18BV46KoWwD23GPv3D6i15ecvoPawDzbhGbwrCsVnDc&#10;29+bHn/h6wtdfRTxH+/yP+6Unf+y4y9K8f57RAk5fAoKXR2ufM0zReyJvfwCKJVkJWfJ8ZfFG179&#10;bzxltz9RjOL1J4P6cabs8i87/rIpmv88M1aWcS3LmJJl7HDTRbWSNo148rNMQ3kGqNDMc1COuvyy&#10;nnNDg4ybMxqNxr7XZRk8skwyhy0/N0Jl1V+WQTk0fmUZVzy9eSa2w5JnisszwxVtP0UpamALTV+h&#10;ETC/nA9XfmF4ofEpPC/rurA9h+dntSuncP0VNLB5/wnNSJ5+H/fCbSVKG5OyDGlZ5h7fenx+3h4j&#10;UFC/YXto2e+A/nk4Pjkevpe3b7P6f9445eHnmee8fHycHB3l76a1Co93emkD3UEZNv3NZjMVv9d7&#10;UTxfhyXrvh1uQ1OX56vRqKXOC+87ec8Fw96fwnr0bZ4p0sm6f7opzfF26eclzx2hAdLC9/oM22Vo&#10;5sxq/1lmurD9envxbWj+Stp9xt9D4bjo/T7TAJthTMuq17z7t9dXWO9Z8SXjXI4BrGj7L0pYj7nm&#10;2YznnqGffwPTXlzf/7k6qx+H/SXrvpp3/9/NX7l/P1X8/uRv/svyqllyvz7bRwY2IYQQQgghhBBC&#10;CCGEEEIIIYQQQgghhBClIAObOEaEM7VtPzF7BZ9XBunjwYTTvl03qLMb7NjH7Ygzr1c7NLA9WFsG&#10;ANx+eBcAcOf+HQDAs1UeH50YY7A2o9VnWDebnFk8PsXPT5ygae3EqUUAwOQUjVhXL73L+HaeAQAe&#10;3qdh7ZNPPgEALD2i0Wt7nYauQZszxKt9pn9uika3hWmavS6dOQcAOHfmLABgfnoGwK5ZrGczzFef&#10;0fBVrez/bvlw5UYlCt9tbcOHl7PPhw1MXdn7JHsB1nAGtSgx7B3UwEZ2tljzgwHrvW4mu4VJ1tcp&#10;sD5PWr21xmjSq97neSOjrN9nWzSuLa+uAAAer7B91MyU59ef7jO9J+ZZbz/54XcBAOvPef7dh6zv&#10;Ow/YDh4s0fC2uk6zX6drKxFi1uPKFttN3/pD1Vf02MqKqGYz6UdYz/PjNPGNgytvYlvAUumni8lL&#10;a7d20/OdYzex9fp+IHV897xwJnuWkU8GtuMYvwxsxQxs3a6ZQAul4vAc9/b3pscvA1sxyq7/sik7&#10;/2XHX5Q33cCWtXI3CT1jpWf4+ZuKDGylRi9Kpuz2J4pRdv2VHf+bTtnlX3b8ZXPUfz9m7ecZ2LJM&#10;FImZJTCvHTR9WYaKPMPHsOG/LEKjVfg8nGdCC7d55JVfaIDLqs8wPCc0YGUZafLa0YsiL/+tkdEX&#10;Gn8eRQ1sSThBfzyqch62/2WZ2sL0hCS/K/hmSANgFPzedmgKGtjGx/l7UGhCc4NTaDBq1NPGoWqU&#10;8f1xRnmE/TM08+SZIB0/r1Gz/t/a30AVjuNe3lkmtnC8CM1DYfl4fFn53P09lQY0N68dFZ4+L79w&#10;PPP0uqlubIy/97Wa3O/106aug3JUy+XHfQAAIABJREFUJrdhDU5O2F7ywst6LvB27eUWlmdougxN&#10;ZKFBKuu+lmeEDM2PWfedsP/Uq1bfrM4knLz2H5rDsvqfl4e337D/7Ozs4JvYNdXuX6+e3zAdWeNC&#10;SFb95n2PFxq+sp77wv6chGO//x5V+z8sfv/Jym+YryzTXu7zr5cH9h8fw3BDsso9Kz0v6/mqKG5c&#10;qwQGtuTuFSTf5xf0IQObEEIIIYQQQgghhBBCCCGEEEIIIYQQQoiSiAaDgtPPj4CiMwTzZpqLV5ut&#10;bb7DOop8xi5sa++Ir0ap4+m34AK9Hq+Pe/ZO9QqP15IZ0sHM8y5nPC91aVjbGeXM6OurNKtdu3YN&#10;APDo0UMAQKe9bfFwhcX2xiYAYNOMWxfO0XTW7di7uM3kNT7OlT2nTtK8der0SQDAzIwZ0Wzm8b2n&#10;jwAAT8y0de8O0/H4IY/3rHwmzfR1Yo4GrflxM7i9827q89mxSQBAy8KvmKlt4DPd++mZurMTNI0t&#10;P6fJy1dEzM7S6NaoMJxtK6+NDZrgvH7mppieB0/uAwBOnzgDANjpsdycZo1T3L+89QUA4Nw5muJ8&#10;wrGvYPGZ6aONUYuX4ays0GzmM9lnJ+dYTsuPUulyFhYWrFxYTgMw/8/XaZ7b3GT9jdT9HdXMT73J&#10;/FbNzNc1g99mm+1ma4fp2bL2UDGz2fNttos7D1gOn315HQBw8y7rs2/huInt7Em2gz/54fsAgKjf&#10;tvwynatbZgB8xnzff0pD28Ml1tPqBtNx+w7b6fwM29ep+VMAgOkxhj/W4AqhhRnW09sXLnN7kuW/&#10;EPHzsYj9pVJNv0O+07EVJrZUrNlkvdRGWJ8b68z3IFlK5jPSbcVlxVfg+Ix0nuX9uevvmo8Ot5LF&#10;2+thCVfcHJR2u13o+qLvgC96/yy6gjVcAXJQmo1iKzCKpr+s9pOICG0lSh/DraAKV1YUbb9h/YUr&#10;SvKOF23/g4Ltt2j/KZui/ado+19a4f3EVwKFK8z8uJPVPg9L01akDruCMG9FXbgSKms/XMF6WIpe&#10;XzZh/R6Uou237BViZf/9WbT5FO3/fv85LEXbf9H0F6WzxfuX94Nw3KtEtuLR7s/hyt/Dpt9LbWmZ&#10;xuVRW9k9OjqaCjdrRXy40vmw+MpQz4/HF/ZrP8+fN8KV9IeldkAjy57rC45f3UGx8asoZY9/RSla&#10;/k7WSnrH21todPDnz7yV0HvM8rbd6RZ7fi1K0W8vC4//OJxB2il6/0elbAN4uX8/hyYkX4nej1mu&#10;bmjwcTm8TxV9/uiX/Px6VAb0rL8f8kxQRf9+9O8tD/v3R9H+U7T+y37+xaDo83Ox9htH6f7npjg3&#10;62xv+/f/+xuV/O/lPENK1t+x3p/D58rQuJH1fOrjQt7fzVlmGjdIHZasfjZs/v33kMP236IGl421&#10;zULXFzYgFuw+09PTqXQc9PsT/53qsOXvW+8noYksMVaZwSo0trXtjUJJ/wv+rsjrf/75YSn452+S&#10;nkOP//H+pqewnLyfe/mGhrvMv18DY084zrhJ7PkafxdbW1tL5c//HvW/+zwd/lyyuLj4jeGHz/Ph&#10;+OZbDzd8HvL24/vh36nO0M//wXmej9AIF6YnLGcPb8repHVYKpX9jWWhCSz8uzz8/j/8+8jT5+f7&#10;30nh8+TFi+dT4R20/3v/yxrvPR2ezrCf+++5nk+/zvPh1/nxzU2O11v2+6iHN2z7CfuT7+/+3tnZ&#10;Nz1e/2H/dMJwwvt3aCz0/Pm4mJn/muU/3j//ocEwbAdhfGH6G7VmOh9I5yP8/imsX29P4fgTtsus&#10;+9LWFn+3z+u/WUZYf34p6/uros//ng4vR6/X8Hc1f87x8dj7jcd/WCIrpsOm/9Dxxt6vrB/a371b&#10;sPHBzmsF2Ws3bPxCVwY2IYQQQgghhBBCCCGEEEIIIYQQQgghhBDlcLQvkxbiQNjMTp9rmczotCUR&#10;ka+s8rmYNgM8eSmuzRS2FQyDiq9I8NBtZUMSKj9f63DG78oODVw/vflLAMCjTa5AWH5G09VWhzNh&#10;+27aspXa8YjNnK5wZrcbuaZsJvDiPM1gJ+ZpMJsc5fFmw7rbtpnczKz2i//6MwDAjpmu+jaDeLzO&#10;66ZnTwMATp2gYevcIvfnprjyZtrDN3NW02ZsVz3ntpKzEvsKZDOXWPk/NcNXZKaBqUk3r43i6wz6&#10;9k56M6Ptrnxi/TxfZbnOzjB/KytcyZG8A3yW5eWvjK9ETOczM8D4TOhkpUcrPfPd461ZPr11nJyj&#10;8W1ywox6NpM5HjA/mzvpFQKRDXsTozTV1Xxmsa0EjqycBrbAI7ZyqsX2Dve6tdsq8x81OWO4MWIz&#10;/etMZ6s1AQCYnz4BAHjwmKa4tTW2u6+WvwIALFi7nRpn+JNmSpuZ5PWjFs7ExJTlk/W+vM7ynjIT&#10;3U6b5bfR5vEdMxJOj9kKvQbz1bnLcnjw8B4A4PfPvwcAOGHGtulp1r/XQ6XJ8vKVUlt9lmdk5opq&#10;w86Lq6nyS9aWJzO2kWJ34WSxFZRlGzjLjr9sjnv+j3v6i5JlWgvJWmlaeCVGoatFUbJWaHm9hiun&#10;whVYfr44nhx3A5AQQgghhBBCvCxCI00eL/r7pjyDfmhketFkGdJfle/dSk/Hq1EMxxZ9/1gM/z01&#10;a3zIGt+OypyeN15lnRd+P3lU8Q87Xr3scTysl9BkFb5RIsv05N/3HlX680yPWZ+Xbd4PybsvDXv/&#10;GrbdHlX5DxtuXn8Ozxs2nsPmL+8NKsOOB8edrHII+8dRj3uvDHFgdrPD2bVr8zMAGdiEEEIIIYQQ&#10;QgghhBBCCCGEEEIIIYQQQpSDDGyidPbONLXjtj9IjGvx1/7d3Q7MiNWLbQZ6TANYB2aeMsPT+hbN&#10;V0vLTwAA9zdoHvvpbz4EALQbNrO1b+/IbtM01dmydzxbjGMj9m7tURq4Fk/QmHXhDM1ol87xneJj&#10;TX6+sbIKAHj6+DHTsULTW8eMYw9u3AcANFs0d81O04TlxrUzpxmum9cW5hnfZI3GrybqVhL27vTY&#10;3incZfiRlWTFRSmJ8I75XTLj3LyF22pM2onM71Z7y/Y5XIyOMt5a5PGShhnS3EA2NcV4WyMtO4P7&#10;Y2M0idXN8HbqxHgqnH6cfve2t4+xUSbc3/m8ssL6nJtJp7vZYHhr6zTArT1n+n0Fgr9DetTMaW6o&#10;6/eDd8y7acYaWq1iZru6vUu9wvLrmFKuUWd9T84xf6fnWF+Xz74FAPjqxg0AwO8+/QQA8ODWdQDA&#10;57/7HABwcoHpP3eB5XxixAx8Uwyv6Sa2cRrS1szk9+gZDXZ37z0EANy6Q7PaWpfvSvf+M7DqWtli&#10;+8MmDWrjVr4b80zv+VHma2aE8SJiegZNhrOzxXj7XfaTmVG214q3MzewmZHNBWs+YXyQ7PvLt1GI&#10;smfilx1/2Rz3/B/39BclayVUuMIja+WOVkAeb5rNJoDdduD3Sd/3FXNuSPX7r98nx8bGXl5ixZHz&#10;2qzkEkIIIYQQQogXzGCQfoNE+D1J2QYf/zs+NHcc1d99ed8LZZlEXhVKT8+rVRzHDn3/WAzvt95P&#10;/U0MWeNaaPQqSpZ5aNj9l2Vg83jD+IuSNW4Oa2Ty72Xzrvd69X03sR1V+rMMbHnmuLIJv+ce1oAV&#10;1n9WPl+0gS1sj1mmrnC7p39j//Py2qOPA+HvBln9ZNj2Pmz/f90IyzU8/toRez1a/sJq9eYSzAuq&#10;fO3/QgghhBBCCCGEEEIIIYQQQgghhBBCCCHES0UGNlE6VZ9ZGvvMW9t1dZNNwezFNnM7+dxnnlft&#10;Op63HfH4dpsGqo3tDQDA0hLNa/ce0Hj24PlTAMDaJk1scczuUI2Yno5dv7XN7UiVx+enFgAAJ+Zp&#10;qPre978FAFiYmQYATEQ0fC2v0bh2/YuPAQC3v6KBa3uTRrB6nWayK+cvAAAmJ2iyWjxxittTJyy+&#10;OQDAeMtMKZbOjpnRxkZ4nU9c7Q/MvGYzV6tVM4fZARdf9cygMjPD6yfNjNY1o9j9B3e53+mn0lOL&#10;aBrrxTR4bW7QVHf3Ls+fnqIhbHSsaeliersDmuw++fgzAMDKM5rAvv3Bd/B1ej3W882bN1le24yn&#10;1WK8q6s0q926xfL8wQ9+xPQtMn3j4zSZ7c7UZvvwFQiNRto4095huuJe1/LFdPStoPx6L99qlQa2&#10;qGYz3O2CXpfnVwY8f8KMdFMTNKfNvE9TzYQZ6u7OsLzv3vwd09FmOA8fsp2umelsYobl2Zoyw5wZ&#10;8EanaGjr7jDdO1Osh80ZtvfVNRrq+j2W38Ymy7tSY3uo20z4a/dogtva4ec7VZ5/4sQiAGC8xXir&#10;Vg51M9c1zUA4MPOfz4eu+kx5O2qXwQR3GAzMbGfttOLliMNR9sz0suMvm+Oe/+Oe/qKE+Q9XyIQr&#10;qsLPC5efDFCl0mhwPM9bqe0r/dyM6lsZ2I43RVdCvq4r4YQQQgghhBAiJMtUFBIaWvLOH5as67NM&#10;Mkdt3M4z8h+1ceaoKfr9VeH6ezWL5dhQtP6igt3huBvsffzycvTvA0OzV2iUOiqDV2hsCo+H41ho&#10;9ir6/VUYf1Z68oxoR02eCcwNTV5PWYat0JDlv4O+qPTmmfFetftAnmEv6/Os+2re+VnXH5bQ1JVV&#10;vlnmNf+dOzwvJKs9+jiQZWLz6/yNLWE8eeWdVZ6vC1lmy7Ae/PhRmSfLJ21ci23eTfiGxYQ4dTpq&#10;uyEIIYQQQgghhBBCCCGEEEIIIYQQQgghhBAvFxnYRGn4yodaJT1jOJkf7O/4NvNav8IL+mZe823F&#10;5mG2bf/ZNs1TS6s0WS2tLAEAHj6mee2uGdger9LA1h7QOFWvcOVB1WYUj1QYXmuCpql5M6y9c/kS&#10;AODCmdMAgMlJnt/pMt4by7cBANev0TR2/dNPAADrz1cBAAuzNKqdnJsHAHz77W8DAKZGeXzOjs9N&#10;Mb4GzHgGGrm2dmja6mxzWx2hIWunz/2eGbmqNZZLvZqeAb22wXSur3P71qUrICzn1efPAAC//e2v&#10;GY4Z3GZmaRKbGGV8a2vMz3/5L3+fOt+5bOXUatFg99VXXwAA/o//838HAIyO0kT213/91wCA6Wnm&#10;997dBwCA//pP/8D0rNC4dur0SQBA2/L3+bVP+fkq0/H9H3wXAHD1yvsAgFqd+R8bo+muZcawfo/l&#10;sLTEdrH2fJnlVOdwODLStC3bQ73h7463UrIVDwMzxS2M0qS22TPj34ZtOzsWP01pM2bc++D8RQDA&#10;GSvPuTkabJ5ae3348CEA4OaDLwHszryeX2D+T587y/AWzNDXYvyTFxjP4iwNgXcfshzvPGB4a+ss&#10;p4qtwKha+d9b5XlbPZrbVqwdzy7d4dYMgCdmaGQ7vXAGADAFls9Gn+ePVFi+iJhPX59Thc+kt5nm&#10;sa3sMdMfaukVBAel7BV0r9qKkpfNcc//cU9/UaoVW/GB9AqdrJXC4edFV3TFBVfQiWKEK3siW+My&#10;wP4ry73+i658FK8GResxXAEohBBCCCGEEK8roVkky0DmhN9Xhqajg5JnQMsy+Dgv6u/4vHhfFYqm&#10;q+j1MrAVo7CRZ/BiDIjHBU+/f4/jBjbHxycfJ/z73hdlYAvNTC/axJQXj5NlhipK1ptNQiNTWD6+&#10;zaqHrHDD8Iri7SG8D4bl6ue9aBPcQclrd+F5ee01LPeX1X5Dg1lo6gp/t/HPs96wk2WUC8PNqte8&#10;/IXlE+Ynq9xedaPrQckysGU9x70uBjZ/7vFcdJPfnUiS+yCbNb8wimRgE0IIIYQQQgghhBBCCCGE&#10;EEIIIYQQQghRDq/GFFjxZhNMpPVZlf3gNJ8p3IvS29jmbD7eoVHtzqO7AIAHT2lae7q6ZFt+vrxB&#10;w9j69nPGY+ayupmjWmY0m1ucAQDMznJ7apHGq3OnT/HzERrDPvr0QwDAzhbNW08fPwIAPHpwDwCw&#10;2aZBbPb0LADgytV3AABXz78HAJiv0Lg21WA8UxM0czWS7smSqMFmODdpumpbuW1bPsKVXLWI58Vm&#10;vFpdZb6//JJmrzt3aNiaNPPZ/AzNXZ3OFgDg3r07tk/z2+XLF5gPM9G12yy3lRWW6/PnKxYfDWnz&#10;88xvq0HT110zmT0349naGtOztETz2Owswx1pMp8bGyy31eesv8tvM/4zZ1j+lSrr/fadrwAAFy7S&#10;DLbTpklsvE4jmZvXahHDXX7O+vn0048BAOsrTPfMLE1mp04x/BMt1vdIg9f5CoO21fO2GfAmWoxn&#10;1Gaed2zK8PY607G+yfL0lS1Nm2E9O8n43vvO9xjPQ5b3Zrdi6aQZcGON4Qz6LLcoZjztDauXd95m&#10;PieYjjPzNKVNj7EdVW0G81d3bwEAttoMd2fbTTpsH9sDpnNpm6a20cc00c1OsF2eP8Xy75np8NzC&#10;OV5n+Rur0SSHBsOt2n7V2nHF+mlk18dgOwHKNbCFK0dedvzHfSZ94ZUkJWe/aPqPu4nKjVu+9Rtw&#10;uBInNG9lraA5KEWr/7j3n7Lx+gxXOmWtCHzdVkC96cjAJoQQQgghhBDDEf79lGXwOWpzjxMaPLLS&#10;kfX3u3+/f1TxZ21fVP6LclQmnMMiA1sxitdfse8Pj/v3v55+L0c3eiW/t9rviv47iX9+1Aa2rHEi&#10;MTL5F9OV9HVHFX+W+SnLnHVU8ecZNMP98PxWi79be315PYXf22d9r1sU/10zjD+rXfn5r5qBLUxv&#10;loEv73vysNxfdPsZ9vvXLCPfsL9/Zn3vH5rDQsNfWA55vyvkGetet98fsgyJefV63H/38rtmHOz7&#10;dk/vCE6sVfc5RwghhBBCCCGEEEIIIYQQQgghhBBCCCGEeBm8GlNghQB2Z1j6DPs4eIeznTCIuO3b&#10;VMw7y2ZcW34IALh5/yYA4P7yAwDAxg6NWe0BVxr1Gwy3NcWZ640Ow5uZpHHqzGmayC5evAgAWDx1&#10;kueZQWxrax0AcGOV4X/86UcAgG6X4Q963NbHGM+ls+cBAOfPc3vxErenRhnP2BbTMWFmrXq/myqH&#10;3f/YO+gHnDEdVcz01aVRK0L6ndSNOuPf6ewAAB6ame7Dj34KAPj1r38NAOjFDPff/Jt/w3RMjlr4&#10;A7uOJrkHD3n9hYtnWX6jnEm/02b5rm/Q3LW9Q2NYre4zpPupcH3r6RwbZ7mfmKOJrtmqp8LvW72N&#10;T7Cc3n7nUioc/3xu3g1utdTx/sBmbJuxzfPxq1/TnLe1RoPd+fPM19gYjW2Li/OpdEZmltve5PnP&#10;ntEg196kKa7ZZD58RcREI/1u+NjqIfIZ1jVbyTJCc9r0acZ/ucpwJqw8Vh/TQLdjJrbOJsN5tEHD&#10;4GhtxMqD5sAJM8mdGOd+/d2rLJ8pGtnuPXoMAFjeoHnu6RbzsdNneW32zKzHZo7lNZ63EZjnnswx&#10;nNPTNL716myHVROx1Ztst7UqyyOZUZ+Y2HLnXA9F2TPxi8Z/3GfSFy7/Y57/140oVKIa4cqirJW/&#10;B47vDe8/ZeMrLMMVZVkro16VlXPiaFD/EUIIIYQQQojhCA0jTmiof9kG8z0Gk8jSkfH9zmEZ1qiS&#10;ZZ4p+gaMopT9/fERV8cbR+H6e8PLPxynfOvfC4bmptC4VJQso1WWsTF5Y8gR9ds8Y2TWeS/a3Djs&#10;fcKNZl5fbtTsdvl7ZWhGC8OrVot9nzsyMrJvPHkGNjfqdf337pIY1lSaZwIL+0fe+UfdfrPI+343&#10;7/O88EPj2rCmNI+3Wv1m42Ge2fW4k2ewDc/L2j+u9H0cSPZJnoFt33OEEEIIIYQQQgghhBBCCCGE&#10;EEIIIYQQQoiXgVQKbzBxMIE1603u4SzHKJn4GWUc9wiGTcj+hwdmAOvBZpZHnJvZtrmabXCm+a2n&#10;dwAAD8y4duvJbQDA8uoTXm/mrGaLzX3cDF+NCs1QMyPcLkzShHXhwmkAwNtv0ZQ2gxmGh2UAwBc3&#10;bgAAPv/8cwDA1irNYz6TeGKM4Swu0kx17tw5AMDJkzS5jY7QHNbrMH8zo3O8vsd0xTaDvWumrd6A&#10;6d99tzmvcyOdz4CPbIVVzWa4RxHD65lRa+kp03n9GtP/0Ye/AQBUIhq/fvzjHwMA3rlEY9f4OPOx&#10;sbHF/C8z/90u0zE2RtXWr37FcH72s58BAE6dOgMAmJ2dBQCcP3+R5fbFFwCAu3fv2/Us95UVhutz&#10;bzc3qf66fZsmvd/8hqa4hQWWU61WsetoBrty5R0AwNmzrLfR0aaFY+a9NsurazO6l5bYLm7d+BIA&#10;sGOGvuYY28dO+zLLJVlhYe/ytm17h+lcX2O5/vSffgEAeOuttwAA771/heVwkvXvHaNjBjanV+fM&#10;9WfbPD5pJra5czTJXT7Bcnz25CnL7Sbr7e6NWwCAp0s0oH36u98BAFrjrI/Fc6eYnneYnsuX2P7O&#10;nKXxb+bmVwCAr24znNUvaWCLK+zPg4Gl14yCnS2mr99hO9xqsz08XGJ/G/nBT/h5hf20NmD7a4Dt&#10;rxrVbGvhV2yOtc80N/Mg4oz51NH+I1MchSsfs0awrOPh58fTAFc2hQ1aQ98oxKvEq2JgE8WIexyP&#10;+1Vb+WjdMbbnGd9PDGz2nBH7yiv73ESnQ++LV4PXZSWXEOL4MQhu/we9n4ThHPZ6IYQQQohhyTKQ&#10;ZfGiDSJZ4R+1eW1YMg0qlp4+ZGATh0cGtmLsMUdhf1NiOM5VK/z+rz8o1n/zzENlGdiG/bwoWd+j&#10;D1setYq9IcreeOW/E7uRzU1o4fao8uFmtdDwFpr0/LzKK+ZNOmx9Z5nX8s7PMrcdljzDWdZ+3vG8&#10;dhceD02vedcNG8/rbmALyTJPhm9Ael1wj2fdtnt+jY+CrX+BV41fsZFECCGEEEIIIYQQQgghhBBC&#10;CCGEEEIIIcQbwythYHtdZ1K+6vhMx75NbfT9sDZ832dK+qxHN661d2hmati7tCvVIIQ42IaYgaob&#10;2zvXW4wpHqlZ+sj9HRqnfvoJjVcf3/iY2+u/BQBMzdBANTFBA9SgagauNZq6KjtM16mzNFudO0ND&#10;1omTNIW9dekCP49osFoCzVT/+Rf/LwDgi8+vMz1dM6eN87qFEzSDnT9F09XZRYbfrNO0Vq9wbulE&#10;NMXrqjRsNatMbwRuUbOZ9FWWw+b6IwDAhx99yPi/+AwAcNGMWn/wx3/AfCYmKlsR0bd3S1fcCEfz&#10;1tV3vgsA+NH3WB5bGyyP9k4bAPDzf/4IANClWAyL88zHxbM0kj28S3PZl5/TjPb97/8AAPBv//zf&#10;AwD+/m//AQDww+/+PgDg0rm3AQAnT5wFAHTeYTt58oDGtb/8y/8BAPCdD74DANjYXGP5TLKc/tf/&#10;+X8BADx4QNPXp59+CgD4x7/7ewDA9eusj//wH/4Dz7t7DwAwaQa8mQnWz9Iy283f/u3fAgBu3mT6&#10;L126BAAYHWP9nD5Hg1vb3iH/6efXmJ/v/xEAoF6nMe7eQ7a7/+l//N8AAM0mjW//7t//WwDAn/63&#10;/44FaObAa9dokKuY4eaStbOttecM10x8C7NM93iF7SY2I9u5c5PcTrFcbsyw/dy5R9PgZodGtCdm&#10;ZPvNJ6zHGw9pmHvrCuvvwsWLDMdMbKdPzAMA3j1FU9vqKs139548BAA8fMbw1rc3mJ66tcuI/apv&#10;5p6//c3fMf2TDO/SIsO7dJLxnZ5kuU7U2M5rDbbTKGa518D+6h3dJ/D7bSHygce3wYzsft/enp2Y&#10;2tIvy3ZT257PYwZYr7kBrpzbYbVW7jxyX6lzWCpFl7BVq/nnvEBe1AqY/At9YytXPD1+Yw3brW3d&#10;WJeY67LMhUPS9f6TQc36h29DdnZ4/w5XxiQrcoJtsoLOtt1esRV8lahg+8kwPA5L0fZTzyjXlxV/&#10;0wyuHoq3Zg82snprVszsWm+kzu/a/TJJT5i+nP1Bf//6r3g78vGh6DhhGfLySh5LC5ZftVKs/w0K&#10;xl+4/u355bAUXRFW9K+/cKXwy6Zo+RdNf9Hr+3Gx+3+3y/vH0OP/Ea9A7WeMH8PipumQZMVyhsG3&#10;WnA88nY/OTlpB+x+aOUZlteuaTtdfkX7X/j8l3e/9/ry64obeNO4GS0ecr/vz0Nx+viw+0XH36KU&#10;/f1XHKr4D0i/4ILgwSDd/vx+X8noX15fA2t/WbUXfu30qnpGC/efon+/VArevwsqdYvmv2j/7Rct&#10;v0JXAw17Y0IyrsZpc4aPw34/8PP8PuFmi8NSevsrGH/W/T/reeSo4/f6yyMO/v54VYiK/v1clIKP&#10;71FULAD//qXX8ze+pMfDRqNp2/2vbzZHh4rHH9PC57Xw+TivP3t7922WKSk8r4v9v+cp2v4Pmt4Q&#10;L9/DUvT7S1TKff6Kct8Q8s343yHerrycfd/Lx+8Xu2/yYTtptUb2T9eQ4+f2Nn8w8u8RWq1W6ny/&#10;PkxX+HdN+HeFn+fty/MZnjfs+JtFXPDv5/rIcO03qeXkgZTlUaulx9/QlOV4/r1888jrd8kbFez5&#10;wstz234A9Ou8Xj3+xLhl5jVvV+H9LUy/13dYj36e12P4vOPp6Nj3jB6fpzf8/jlMZ/j3rH8eJX9v&#10;e3+AfV63z/dP5277G1g60/kMyyFr6+z2v/2/KQ0fF8L9TXuzk5ffaKtp+Wf6vXy83LwlVqte79/8&#10;7jW/PWR93+HlF17n6fdmsLMTfE9sGWm07PnXxuHYnqgz93O2g+RnEdv37wui9H6yHXh6otR+uK14&#10;PMF53W76exBvN/5GtvD+7r/P+9+9u/fPcByqDHU86/lt2Nt6aM47qIkwvO+E43fYf/w674/D/v0y&#10;2DuAWniBGbJaT22zwhkMPN9DRZ9JniEub+vtKfk+aujv80I12WHx56es8LL2i8VbTX7mtOfexLAW&#10;hO7N3Zp5u2r3AfRkYBNCCCGEEEIIIYQQQgghhBBCCCGEEEIIUQ6vhIFNlMsg2DqJac22WevGmo1g&#10;puuwCg6LsF/hDNDqKJvjwAxuz0Gz1K3nNGt9/oBGqScbNIFFozxvZpEr2Bs1mwk84HVxj6aoCUve&#10;yakJAMBbJ2mwOrtIY9TZS+dOZVPyAAAgAElEQVQBABUzQd1v3wcAfHn9KwDAjS8Z75oZqmYnaFyb&#10;GqURK+owHScnaHS7uEDjVaPCmfWdLctfh/mL11iy27YiatQTGDH+bpszTD/57AsAwP/1f/8/AIBr&#10;12kg+6M/puHsnavvAADevnyV11vBdszo5TPD63XOyG+OMP9jozMAgJbtX73K6ycmePzRI5bvp5/S&#10;cHbjxi0AwOnTNGntrthmfh4+pKkriuoWH/M9OTlr5zG/A5tp6zPx79xhvW5usp62tmj6Wl9fT23H&#10;xmju+tGPfgQAOHnyJADgzBka4v7jf/yPAIA/+ZM/AQCcP8/69JU9v/41DWi//OUvAeyuJPj2xQ8A&#10;AD//5b8AAJ4sM99nz1zk59+aT6ffesK16yyPledsZ5V1rnBYWmZ6nyzRMNe19vc3f/v/sbTqrJ8/&#10;q/03AIDFBbaX+ZkTjMaNhlsMZ7PNcH1Fbt1MXRfO0sA3b+a/W/dpYhtUOaN8o8N4V1dpEDThHLr9&#10;nVT5jVn9X1xgOT5vsPwbtqKxblOkHzxnvlfbTNfzbRr8Vs3U12zSnLfdY/gIVh7YQiOcHKf5bbLG&#10;eEd85Y+NAy5uDFeYRDZB3Bd6+4z52Fa+JDO1E2VQ2rwWmdptN1g3Wsn8CZRvgBBClM+w627C/WRF&#10;0QGvF0IIIb7OQQ2eRfeFEEIIIcTL5VUzEr4uZBnUsgxZoiz8l9Y3sz7yDGXDmqDyTO8viizTXJiu&#10;rHwcd/JM7cMeF0K8OSSjXz99wF9INghPrLhJmONHGwMZ2IQQQgghhBBCCCGEEEIIIYQQQgghhBBC&#10;lIMMbAJRsCY5NK8Fr6BFxQ1ccXCC4zMqk3dL7z+jfmBGqq0qT6zZdgs0dH35hOqoX13/Lffv04S2&#10;bYa1mhnYWv4uYTOO1WKazSaafFf8qVOnAABvneH28jkarOYWaNjaMgXUg6VHjOfLGwCAr76ggW1j&#10;heapuUmef+kCDWtvneO2s8H0ugltrsnzIute2xHTu/6c4dy7TcPbvbuMr2kmtytX3gMAzM9Pp8pt&#10;eZlGr9u3WR6nT9PYdfPmbYv3fcBiBIAoagMA+j1WRL3BChofHwUAjI417bzY4r0CAJiZmUrFd/Pm&#10;V6nt7jvVtyw+lpu/w31ujga3p09pZLt27TMLl8dv3Pgydb4tTEjezR6bquvu3bt2PuvhwoULAICf&#10;/OQnlg6a3h4/Zjy/+MUvAADvvvsuAGB7m2qwjQ0axf7lX2hY+/DDD1leb79t5TEOAHjyhOa1hw8f&#10;Ml0R0/dHfziFr+PlcPcey31igma4dpvl3e1xu7TE8B4/YT3//Oc/BwA0W2wPP/jh95jei6zvtZUl&#10;bte2LN00mkV1nj8xTWPZ5CRNg3M1tq++lb+/At1f+d3uMh1uZnv88EkqnVtbNKUtzNDENnOWJrfp&#10;SeanOkLTXnOG5dB6xuO3n9CY9+AZy/35BtvzxhqNb+01lnts/WGwxnrtLvB4d57bU1Nsv2MjbOcT&#10;TcbTj9Imx4rnz1fm2LvVI2sn3l6aTZoLQ1Wkz+COrYCieJDaR1xJb99QXpeVQEKIl4/GDyGEEEII&#10;IYQQQuQhI08xsn5fyzJBhecJUSZuMPP2mDUeZLVnf6NSnoEtbO9HNe70+/1vTFe4TdJnP1h1ujtH&#10;ko6yyBpH8gx4nv+u/V4vhBAH8ZC+2b/cCyGEEEIIIYQQQgghhBBCCCGEEEIIIYQoDRnYREJoXqsG&#10;2yiZsB7OXA9mWFf5ed9UbIPIQq76zHju9iyc9Zgz0J/v0Oj04MkDAMBnX9Lgde3mNQDAk1Wan6Ia&#10;52g2x9h8u+ur3B/h/slZmrPeOkPD1NvnzgIATs3TBNYys1W/zZnf//xTGryeLDOcp49pxHIz2OIC&#10;r3//nQ8AAB+8y+2p2dNWPgxvDGNWANzvxa6gYwnGA26vX6NZ7G/+5j8DADa3mf+/+Iu/AAD8+X//&#10;3wEA3nmHhrc//uM/Yr4rNFC1WjTLuaHMTV8T4zR0VU3FVal4zcVWXi37nBWwtUVDWX/AfI6O0tDm&#10;7zSfm5uz8xmOG82eP39u5cN0//jHPwawaxpzg5qbzcbGWC6+0uL992mM+73f+z0AQKPRsPOYPjer&#10;uQlufX09lb5Oh4avTz75BADwox/9CMCuac/P9/g9vX69m8yc+TkawW7fuWnlspVKt+OGNl9x8cMf&#10;fZ/nb+6kzl9ZWQEAbG5upuKdmaVJbWrKzW7sDx999CvLL6/rWn0sWn7O1M7w7Ia123HW50itlQr/&#10;zJlzdh7rf8Lyee8x072xzfpzI9vGMvcHKyzPaUvX9MkFAMDFCwxv5jT7zcQjGusat5iOB2baW11m&#10;efc6NKytLLP/xFssp/46y6ezzvLYnmV9TI8zngtvsdwqNaa7YSa2mo0TNpwg6lp/MhNbPDDVY2wG&#10;toTK1/79moltz3xtzd8G9q7ME0KIYdH4IYQQQgghhBBCiDz8dwFxtOSZ1/x3HSHKJMvA5tuwHYft&#10;2d/I5GSZ2F4U/ntglvnN+1mt8npOt/A3XoXlnGfCS87X18dCvLkUGJ41dAghhBBCCCGEEEIIIYQQ&#10;QgghhBBCCCGEKIXXc0qwOCDpFTBRuI3T2z0vqU1mXtvMeduN6/xPz01sdqF5k5Lj93dobPry7hcA&#10;gM8+o1nr7r3bAICtLRqeooq9a7xLY9TOM24X52iaOjk3DQC4fPE8AODdizSnzUzS8LSzwXBuXGM8&#10;Dx4+BQB88smXAICuGcvGWzRNXT5PA9XVt64CAC6evwQAmJuYBwDUMAIAaKJl+WN+b9ymGW3lKU1T&#10;F85eYDqmeV293mT8D2jGWnr2DABw/Qua5t79kua1qWmm+/x55ue7m98FADx/TlPXwwePAAD/8s8/&#10;BQB88AHNcOfOXbB4vHunK6xm9TKIWZ737t0BAFy5wnjfe+8Ky2uHJrK1NZrp3Hzmxz0dV66wfP71&#10;v/4zpstMZW4giy2eiQmW65/92Z8CAH78k7SBbW6WJrT332f63OR2+zbbwZdfsp7a7TYAYHWV6fqr&#10;v/orAMDICOtjaWkptX3nnXdS5bO4uMj4zMj37rvvAtg1p3U7fcsf28tIg8aym7e+ArBbrj/60Q8t&#10;PSyXJ09oJPvsc7bf0VHm6+pVGucuWntcmKcZMLb2PzFN89mNG7cAAF9ZPDdvcf/UXZrYZuZmAQAn&#10;FmkuWzxHA+DAFGWT4wxn1srxwgW217v37wEAvrjBdn/vAY19Tx+z/T+4xvI9f57pu1r9Fvfnef2Z&#10;KaZ3ZMwMaS1uF06wPd/4iua67jbz092iQW5ni+3/kZVn38x2W6ss59FxMyIumunP+sVEg0a58Qr3&#10;RyJbwTLC+dZVX9nhA4mt1NkjhrT+XLHjfZ+uHYfztl/sCp1XnRe9QkkI8fpS1MDmKy2FEEIIIYQQ&#10;Qgjx+lLUwPamG+BDY5UTGqC8nLLOF6IM3GDm7TUcD7LMXo6/MSrX9GXsbffFfv8I0+vp8+PJtsJt&#10;5TXzBvkbr8Ly9nIIx5/QzDYyOvLyEiuEeDXJGobj9Pbr85Ner5FUCCGEEEIIIYQQQgghhBBCCCGE&#10;EEIIIcSxQQY2sYdKsN2dGDkID5B+j59WbAa9zbDumGFqEzQybfR2AADrbb4ze2tAI9Pn92ms+ur2&#10;dQDAF3c+5/lrNDhN2Azt2ckJAEA9ovGsb+H85F/RTHZilga2kydoqhpv0oC1trIMALj5FQ1Un39q&#10;hreHNHTNL77F86dorjp7iiaqSxcuAgBOneR+q8p4O9s0bj3fpDntzDxNWPfu0Wz1s59+BAB49ICG&#10;qz/6fZbL4h8wvHfNyPXtb/0rAMDDpw8AABWbof/b3/2S8XRYXs/XGE+3y3JsNkdTn3/44YfMxzzT&#10;7wa2OHHdpVcIzM7SWHf2LE1kgwHrb2yc+RsdZTn/4IffA7BrJlt+xvzMzc0F4RM3qj1+xPMaIxxe&#10;alXWQ7dHc9pIo2XpYD31rf0k6ZuhYewP//APAQAnTjBfGxsbdn7f8ksD2A9/SBPa06eM141trRbj&#10;cQPb1as0xY22WH7P15mvZ89Zvm7Eq0RM7+PHNKotL/Hz+/dphGs0mK9Ll1jOvpLg009/BwD4/Npv&#10;AQDvvvs2z3vrIgDg/fdpNhsbo4nunpnRfvjDHwMAHt2nUe/nH/0cAHDL8vHgIc+bPcFyee8D5mN8&#10;hsa10UmGV6/QjDYB1u94k8enL7OcW82x1Hn3Y5r3bj2gYW71GfvJg/s8Xm0xX1MneX2lyXyfWmB9&#10;TE+zv1VNubi1zv74fIlmvI1lrszobNPE92yN9dzdYT021hjfxD22w5FR5md+gtuFCYY/22B7HAXr&#10;pVrzFRwgsbXvOBixfOZ2VEl/bh8P4OHYCqA3dEHam76CUQhxeIqOH34/F0IIIYQQQgghxOuLDGzF&#10;yDKvZe3vNVC9oV98i1eC0FSWZxQMDV557T3r+G74R/MGGg8v/D4zPB6m/7izvc3f/ULjY942MbBB&#10;BjYhxMF5s5/8hBBCCCGEEEIIIYQQQgghhBBCCCGEEEKUhgxsbzBZhrUoPB7v+Y+dYDPmI5qV4ipD&#10;7IH7m6Cp7MkmjUz3lmiYuv+UZqulzad2/AbP36LpqlKlaWxqksalySZnaM9P0pw1P0VD05QZ1q5c&#10;oAmraWasQYemr5tmuLp550sAwOPHNGy1LR8nz9Cs9p1v/z4AYGaKJqiTC9zOTdA81bAZ4n0zjvWt&#10;YJoNL0F/xzfTs7nB+K99TqPc+AhNWFfe/QAAsLhIY9vv/YTmrQ8/+ieeN9EEAKyuuvHrnpULTVYn&#10;TszblgYsn8n+05/+lPlqty0dTNfWFg13EdoW/gwA4OIl5vvHP6G5rGHlOz09ZflhvY6Nsbw/+NZ7&#10;AIBej0ax+XmawKamaPrq9hjPSUtXvU7D1+zMvIXHAlvfWLFwWR7r62uM1+pza3s9la/z5y5afAzn&#10;4UPWn6/UcIOb5/fkyZMAds1r/m52N8aNtibwddxI9s7bVwAAa8+ZD19RUKuxPW1ubKbimZmjGWzx&#10;FPPbbLLeNrdoDPz444+tHJiPy2+/lcpHs+rpeJpKT7/vhj2GN2nl4vG0Jlhu4+Ms92bD+sUsw213&#10;Wc9rHaaj0WA4TbA8Lp65yONmxDttxr6TZjxrd5jP1Wc0Ey5/xPSNTDHeOUvHwplT3J9le9pZ5P7m&#10;qJnVbGSp2cK6LfB43ON4sN3jB5tmMvzN9V8BAMamGN6ZedZjd4H9JJ5k/uIG09my21Z9wHZWq/hI&#10;ZbezON0v3bQW23YQrrhJzi+2EvC4UnQl0N4VfUKIN4XXZSWhEEIIIYQQQgghXhz6/vDFkGWoCvE3&#10;8AhRBsOa1xz/Hc6v898Ls3hZ44vHE+an12P/yjLFjY42X0r6XhThOBOa8rx+/PdUP/6mmzOFEF9j&#10;yJ+Rvv6GSI0gQgghhBBCCCGEEEIIIYQQQgghhBBCCCFKQQa2NxrOFK/Ydq9/yGau+8zI2M6o2NYN&#10;bDYNsm/n98xUtg0arZa3lgEAt57cAgBcu/kVAODRMxrG1jefAACmJmiGmp2i+ctNTnVLxmSDxqVz&#10;8zRqnT9N81Mz4gzv7vYOAODx4/sAgM++vAYAuHn3DgCgNmJGrCvvAgDevfw+AGBh/BLjH6PpaapJ&#10;w1Y1MTjZTH+YWaxJA1alae8yt3SeO3UOADA3w/RtbdDkdf0aDXA3btA0d+kCjVynT9P0tv73NGad&#10;jBjv2BjNYGPjNGfFoJlretrMX4u8zk1d//iP/8j0BO9W396mUatnxqvxCaZ71oxk3/4O8z/SZHlP&#10;TLgZjPW3ucnr5628Z2ZoyKpEdXydlVUau2am+fnGxrqlj4Ywn3nvRriJceZjd2UE0/3sGc1zOzus&#10;x7cv04zm5rSFhZ7lh9vZGZrgnprZb2Ge5TI+RlPXYJHl5ia2Tpf14SskVlZohLtw4bLF20ulc8oM&#10;aEvRssXPcnAD3vz8dKrcajXmY21tNRWvxzc6Op7K7/wcw/nZz2jgu3nnNsvRyvn7P/gBAODd99he&#10;u13mZ2D9bMwMcuMRw+3ETP+TxywPbw8LJ61d1619LfK6M2ZgO2+f37z5BQDg1x//FgDw5Z1bAICe&#10;9e9zl9lPRkbY7qbM3DbZYvxRj+naGWP5dcbYftChaa1t/RMDtq9Blca4Ww/YP8a3Wb5uDGw12I5b&#10;ZrKrJ2pItte+5Xe85uY1+zz22xoviKP0PO049akQQojDIgObEEIIIYQQQggh8pCBrRheflmGp6zj&#10;zuDNfPGIeEUIzWtZ48Gw7Tvr+vD4br85YIIz0hWmP8ssF6bjuBvY/PddLwffz9q6kU0GNiFEETSC&#10;CCGEEEIIIYQQQgghhBBCCCGEEEIIIYQoBRnYBJaemUFrhoamKPJmwZni/ZjGpK1NGqWqVc60bozS&#10;xPVolYaq2BRJax2al67fvwUA+O0XnwIAbjyiCW27T5NUvcnwZydoGmtv0Yj1zAxWp2dp2Hr/XRqo&#10;rr71NgBg0QxV9aqZvTY3AAC/++2vAQA//fAXAIDnW2sAgHPv0Hj2nhnHTri5rUJz1KUZhv94iSa4&#10;jR7DWxhn/G5Y+/jaxwB2Z5J/cPlbAIB1K5fpMZbfn/7pn/H8334CAPjqOo1zn332GQDg1KkzjPcy&#10;03Xu3GkAQKdDc9XMDI1e3/rWVQDA559fZ/5+9zsAu4a2v/zLv2R+zAjmRraHDx8C2DWDTU7ShNaz&#10;fDlnzrAc+rYCp9frpLaNRi217XTMoIUdfB1fQdDu0HB28uRC6vPY2s/09KSdx3S0WkyXm9E8H44f&#10;dzx/4eeTkx7uFvbDrwtXKs3O0jy2umIGvBOL+14/OzsLAHj3yjup4z1rx89W2P5/8gc/BgB0rfw8&#10;XWdOn2U6Gi27kvFvbjL9HTOUPX36GADQ77O8Llyk0e/q2x8wPjPxra4xvXOT86n0fPZb9rN/+pd/&#10;BrDbTt//1ncAAO+8w/RPTDFdNVsJMTHKdvL9736X+bz6HgDgq9u3AAAfX/8cAHB/ien75c8+AgB8&#10;/hnb5cW3aGZzQ913v834+mbKe3CXpsVbN26yvJY53rQ7zE/TTIOPn3B8WFmmQW51mf3x/jivm22x&#10;f333bYZ/9Qz7x0ab9V4FDY7VKuu54ktrIjdMsh8PBumVMI2KreQ5pJOtqIGo6ArEsuMXxYjtPhvW&#10;gq9QyluptL29/Y2f5xFVitV/Vvp8BdogZ4lnPCjWfkdGRgpd7/etsii7/zYajULX+/3rsBRNf9Hr&#10;/T55WPx+fVgGJY//hdNfcAl3pWD6i7ZfN/6WRsntvzfoFbo+fC7PI2+l9UEp2v6qjWqh67OeGwdx&#10;+v4Xrsju29ZXJIelkbWi+6gp26BZ9vjl14cr+kOjebjv9d7plnv/K7v+irZLv96fI9w07uXtz3fe&#10;T/xzP398fBz7kfQzq9+i7SSLwiaBkv/+Kpr+F1WuLws3+nv7qtfrqX3H8+ntz/eLlp+Hl8eLMlYc&#10;97//w3o6KEXHr7LH36IU7b9F22XR8iv7+cHHjwM/P9i2Wq2n0hGOL07W+DTs+JFF2eXv9/c8g1GW&#10;0ajdbqfSEZZ3uA3P8zfUlMWhnz+T9LP9Hbb8/M0xhy0//z3K8+HpyWq//n2Lh9fv75+uPIPV0f1d&#10;VGz8Ovz9MzTnHa4fFc1/WE8+vvg27zqvR++H/lzu+fJwvN79cz8/q10NW+95Bras7xt837+/8PA8&#10;X+F+OC779a1W6xvTF9ZPmI6nT58C2C0nD8/TFT7fhP3Lx0//Hqtf4/Fmw/LVYPwbGxup6/zvpk6H&#10;4Xk9hIY0T3/4d1dYLp5ez4fXi3/u6fb0JuUe5/RzfHP9ebie3vD+mPx9aX+n+/Hke8NBOrw8g19W&#10;OvLOzzrP0++E5d7utFOfe7p9W/T7S4/P69XT4+UYtkP/3M/3dOT116ytt4/D3n+KPv93u+38k14g&#10;yfd/h7x/F/39K+/3j/B7lJC8+8SREbwQMoIMbEIIIYQQQgghhBBCCCGEEEIIIYQQQgghSkIGNoHZ&#10;aRrNqj7zHW4sshnAA1thPGJzH+uc9+jzhiujnEH6eJXGpBsPaVK685jmpfU2jWrVus0k7XHG68Yq&#10;zWUTI4xn3oxVZxdOAgAumrnq7DyNXk1L39IjxrOzRfPSP/8zjVOxfX727AUAwPvzNGfNnaVpbPoE&#10;jVUjY5zhPhKPMl02j/PC/HkAwBPLx4e/psnNBGI4e5bpWTxJY1pkU0Knx6as3Cx/Zub64Y++z3yu&#10;0QT3D//4dwB2Z7z+xb/7c4Z7juavZys0XLlJbHqG4V6+TMOVG9XcVLZl+V9YYPn4TFifkevmNK9P&#10;N5btrki2FQitYAVzbPNao8Fw+6ge7Pz41Zo3W6tlGTwsvVGc3g8+nxxnPV29SpPfwIwWU1PsV1eu&#10;XAEAVMD66Vp/Wl1j+/+b//SfAADPnj0DsGs0m56eTqfTr2/z+jsP7wIAfvWrXwEAPvv8Gref0vRX&#10;qbP+J8fYD65eprHsxKib7thO728+tXTZyo4u8zU6wv5xap7tvVJhOW0mM9ZZj7ev3wYAtDe4EqBq&#10;BsfZOab/tBkPfaFMs8V8LFm/uLtMg13fxgWfYu0z49d3aHSMO0zXrSfM97iZ5BbHaTSM7cJesvKF&#10;5RT3baTydmfmxmrk7dYiPN4LkcUbSvEVtOXGXzgBBSl7BX3Z8RfluKe/bAND0dIru/zLXsFflLLj&#10;L9oCjnv5F+W4p78ob3r+xfEmq/2GK63DrRBCCCGEEOL4ERra3EgUmtiyDGnDGoRC8v6OyDJC5Rng&#10;sq4P3wCVZWpzw5WbqcL0D/tmEyHeBEKDnXi9kYFNCCGEEEIIIYQQQgghhBBCCCGEEEIIIUTpyMAm&#10;UKvYO3jd1GXmou6AM8Ar1kpiay7b4Oc7oBlppU2T0o3HNDH99trvAACPlmky61cGFg7nTo5U/V2+&#10;DH92ggart8/RpPT+FZqizp8wc1OXM9CfPHj4/7P3Jk1yZOe55uvuMUfOEzITU2IeCygWq1gkJZJF&#10;cWozSWxJC9ndXl7JtLsLWZv1Rv9B2yszmbVaPSz6tmR9W2qJXWqJFCmyihSLYFVhHjMTQM7zGLP3&#10;4v2+yIoDBDMzHAVHVH7PAg6fznxORKSf8zgA4OkEDUwrizS7Xf/4NgBg7NRJAMCF0zRhHT9zBgDQ&#10;0UcTVCDvFk+DZqku0GhWFBNVFjwf1Div8//9++8D2Jnh+0d/9EdyP1cMrG4w/s4OhjM9NcP89NF4&#10;9bu//bssp02a0v78z/+c+wXuf/6tiwCAk6dojMMjGtLKJa4w6BUD2xnJz/Y2jVS6YqFc5nXDw2KE&#10;89wZ/jxfqRbletZbqUxTVkVMWxkpl/rc1vqCgtoe9719Xg+HaO+wjkpK3hW/Y4rTGd1NDGz18/Ju&#10;bsnQ2Aka+np7aV7r6KAh7FD/SEN801M0nj1+/BQAcPs22+/Zc2y/ly5dAgBk6/XCeOeXFwAAN27c&#10;arhva5PtZnOD7apWYXpXlmg2m59iPwzleFAf9hnuoT6mr1Blf06J4S2dYj/p6abh79DSMgDg6Rzb&#10;+ZyE//jxfQBAsajvomf4KVkZ0zvA8jiWYbtN5Xg8t0Dj3LKk26vJCpyQ5Vnc5vH5LaZnqcZ2Uigz&#10;nnV59/tvfYn925N25NXz50t+5d3pflKOuka9ZgY+w3j1MQNb1OgPdvxRaff064rOVtltBehumIGt&#10;vdP/AlIQ7e42L/+otHv6oxI1/81WqBvGy8A1HOh2NwObXmcYhmEYhmEYRvuQyfD5m36fVwOb7rtm&#10;slKJz4P073Y7z8nIbkY0F/f3715/b+xmhG52v2tu03y41+m+e72m1363G8aOqbBVEgn7O0KsOMNn&#10;+PzDz+DDDGyGYRiGYRiGYRiGYRiGYRiGYRiGYRiGYRiGYRhGTJiB7QCjYimdQF4TI5Ga13bEWDQU&#10;lUDT0/QmTVDzyzRJPZ17AgCYmKKB7bHsL63yulSa5qPubprKhnq5zQzRUHXmBA1kR4ZpehoZphGq&#10;Jia02VmaqsYfjjPeaRqgtjdoYLp65Q0AwMChYQDAoX4ayTrTNJjlU4wnI8a1BNKyZQYrW2KAyklu&#10;A+kWVZbH00ka36598EsAQFe+g/fJioBaleVVKjOcXEaNWzx/5SqNWoePMH0rqzRX/eKD9wAAb7/N&#10;88USz6sQ5MgR5mN4mGavipjo1LymKxeSycYVCBpvLZSZ+zXe54v5LhE6Kwc8MVGFWuHuu9U/5X1N&#10;R/iy59My3kSgBi41sGk6xLRWN7DpvpSTlNt6YZXhJHi8v5/GsXQ6DwAoVthOV1Y2AAAzM3OyT3Ph&#10;hQsXAABf+eqXAAAXL14GAKyuMty7d2g4m5vjfdc+ouHwZ+//HADwx3/8JwCAUOq1O8f2/uAR+2Mu&#10;w3YfhOyHmps5MSQO97M9hwHbVU3y0ZnrBwCM9rB9jY7Q0JbLPmB4PsNfXWS+dGXMxCP2l2KR5r+j&#10;J9gf+gdZLr39NBRmc4y3WmK6Nzd5/crqWkP5LK/Q/Fau8roNmXG/VuJ41Dt6CADQkWY+ezuY7p4s&#10;yyGfYjxaq2Eo/aP+7vRGY5thtBNRTRSeH20lV2QDTGQHVTTiNnm0u0EnavlFTX/U+6Ou4IrcfiKm&#10;v90NVH7M6Y+7/0f93hs1/X6bf++Jvf5iJmr+oxooDSMKzYxrrpGtmaHNMAzDMAzDMIz2IZXi8zf3&#10;e71rGtPnrfr3Ot3qG6l2MzYru5nT3OuamddcU9xuZjQ1qbnXu+cr9edSjcc1vr2m3zAOAtENbOkX&#10;lBLjRbKXpyIH+y+/hmEYhmEYhmEYhmEYhmEYhmEYhmEYhmEYhmEYRmyYgc2A55jXdsxcnN9YEvPU&#10;bGkJAHDnyUMAwKOnNDDdeXgbABDKdeWA20yWM+N9CT+f5Azy06M0Mh05ehgAcGyM2zDkSvCldRqd&#10;pidocpp4MA4AWF1YAQCkfYbb1UvT0m9+8TcBAIkEZ/Ln8zQx9fTS9JQLuF+RdKxs0+y0vsRtb4qm&#10;rHKSBrVUwHy/8xWG+3IMvCoAACAASURBVK81puvffvyvAIDiJtP3pS/RmDV47Bjzm2R32i4wnWqk&#10;WlyZBQB87bd+AwBQKNDIVQt5PpnypDxoYMuJOaqvj0a6VIKmtbLP9OdyUq4+j0OMUiHEoFVTA5u8&#10;W10MO6kU70ulZSa/GOiqNTWixWNAixvf12HQSY/uer9+hne5UpRwdIW4mP0qrN8yNygWGE46zXob&#10;GmR9f/3rXwcAvPH5K3KexrP33qOh71fXPgIAbGyw3S3N02wYijnBF4OHVqMa144fodnw9IlTAIAB&#10;6S96fbXAG/79I5oFtwobkn6Wx/Ao++WJ0bMAgE6P/encCaY/l6VRrbuL7XT86SMAwP2JuwCAWzdu&#10;AQDml9j+T5xmeoYPDwEAurJM5xtinNtaZzlOPKVx8WaB5rnFkCa6iszJ3qjQvFbd4Hj0ow/eZ3n2&#10;08R28vCYpPsEyzPHcSElJknfY//Y8U7E1f4NIzqRDTSea8h8ufGbga29DWztvhIwssEqavuvRet/&#10;cZd/ZAPkC0pHq8Td/+M2sHlh3DUQjdjrL2bi7v+GEYXdTGu7bQ3DMAzDMAzDaB+amcVqzt/F9O+c&#10;eryZscz9fdAs/GamN2WvprW9GtjcfOhWw3fPqxndTW8ikXjufYZxEHHHCeOzjf7Vx4M9sTcMwzAM&#10;wzAMwzAMwzAMwzAMwzAMwzAMwzAMwzBiwgxsBsoVMa+J4SgU09dmhaaw2c1lAMCD2XEAwM3xBwCA&#10;ydlJAMCjGZrSevtoMuvv6gYAZHq4nxLDyyExop04cgQAcOz4UQCA7/MdxDPrNDXdf3iP4d6l6W1t&#10;nkazrlwHwxnl/YeHRgEAwyMMJ51kOD1Jxh9A3o0ujodZMUHd+OWvAAB3b98BAHz7t74BAFidXwQA&#10;HD1KU9Q7X/sKAKBYoJntv/7N/wkA+OCX/87rjjH+EydoevIDlt+HH34IAPj4Y24DMZ+9+dbnmP5D&#10;NEWVypssnzTT199Jk1U+Q7MVJP1q+KpUeF0yKeY1Qd8BXRMTmxrYQlD95fk8n0jK/fWVyzRSVWs7&#10;LqqDyLMrJsLnb73nH8/nsxKOrBypihEh5AqJIMN6TCZ4XUcH22elQgPb5sYcACCXywEAtrdZ32rw&#10;05UXPT3sP0NDNBiePnUOAPDRr9jOFhdXJX6m6/JlGt3On70AAOjqHmCyiqKEqzHc/+tv/o7xVdnO&#10;8zkaAM+cvch0vsV8nDpOE1uHz/Z5epQGtcEBpieXZ3/fLjKch49pUJuZYf6qAdtZscZxZbiXJrbT&#10;A+w/Pb2M15dyXN9kOGUp7u1QVtyIGXJbyufWpJja1pn/ovSXqhgly0MMZ6hTjYzsPykZL6D1H6/I&#10;yDBaIrqBLWL8EddBhH68BjLfi9nAFrECQi9a/mthRANfxPKLmv6o9Z9MJiPdHzn/UbtvzAamqOUf&#10;tz8qdpNPVANbxPYXNf9xr4CMvf5iJu7PL8OIgn5+7WZa0+9J7vWGYRiGYRiGYbQP+vcD93t9MyOa&#10;u9Xnn83u2+13QrN4mu271+u+a45rFq9rYEulUs897uZTw1MDm24N4yAT99+/jfiwvwAZhmEYhmEY&#10;hmEYhmEYhmEYhmEYhmEYhmEYhmEYsWBTeA0kEzRQ1GQ+43pxGwDwdOEpAODmYxrX7k4/AgBMrdJk&#10;tlHe4P1dNEsFWc4kz3TQcDTa2wMAGOmmcWpItoNdNC1BzG935mhwm5hmfOMPJ5iOtTUAQG8fwxk7&#10;ehIAcPYEzVOj/TRYpdI0V3UGNLQlxFxWkZn5Tx4x/Ht3aGqafkhzXHmFZqbZJ1O8L838D/XTVNXR&#10;ScPUlcuXAAA3blwHAMzN0Sh16yb3R0eZjqdTjOfhQ5rjiiWW49ERmqYOH6ap6sgIDXIeaKQqlFme&#10;mSTLT1VQFTFVlUryrnSf59Wwpca3IJBuLCK1aijGtqq8G95TQxtXBoQpmclfn74q//FaNCm0OgM6&#10;qnrkBVGtSr41PWqE8arOttK4Be8LfBrKKmKyCyWcpKyQSPk0kyHN+iuVef92gf2nVKEJbLOwLdGz&#10;PE+dOgUA6O7qlXB5vLuT/SifZ/v86//prwEAj8fZb1Iphjf8dba7k8fZb4rrbO93bt0GAEzPsR+s&#10;r6zzvLS37S3mK515LPEPSH6Yj0OjNB4mPeanI8X0jB1jPKE0x45e9sfJWY4bmxvsz4/GGe/yDM2O&#10;3gDL48ToGABgoIumtDNjp5kOGTfWZLyYWeF9azPTAICqCHQWt8VANynxrTO+tYUFhneEZsWx4aOS&#10;bpoQDaOdib4CJd4VLJENZBHViVHjj5u40x93/FGjTyVSu1/0KRK1/7Z7+cfd++Ivv5j7b5uvYIy9&#10;/mLmoOffaG/U4NvMsFDfotFE0O7jlmEYhmEYhmEcRCoVPv9xDWq7Gcjc+5uZ11yzmbLb7wc3/mao&#10;cU3D13hds1yzcNTAptdXq41vxHLzrdcnfO5XahUYxkElCIK4k2DExKsxg8QwDMMwDMMwDMMwDMMw&#10;DMMwDMMwDMMwDMMwDMM4cJiB7RUgbDrBu9GI5WGPhqy62Uq3EoEjKqnKzO6qhFsBZ3Kvg6amJ4s0&#10;k92duAcAeDRLw1NRDFTJHNVHI4M0JgUhZ46nZKZ5bycNTCeP0Xw0KCal6jZNU6tLSwCA+x/fBADM&#10;LCwCANYWVwAA+QzNbmpMOn/mPADg1MgYAKAHNLklpRknJL/bYj67+dENAMC1968BAOZnaDrrEaPV&#10;mdM0Ri0u0ajW28/wCsV1KSEarHoHeP0bb7zB8K4xvIePWB7l738fADC3SNNTdzfNWF/4whcAAGfP&#10;0SSVSLG81os0RXWJOS6T7JH4WA+lCk1YW1s0qQU+jVrZjM7ULwEANtZYTl1dvN8LaKjSGfk1Cacq&#10;KxQqFU/2uQ0CHg8STEfrRrRWV0I797VqgGvVwCP5rYp5bMfApqY1XQnh7KuhTeItlVju5ZIa2OQy&#10;MRKm6oIX5m+7sAkAWF5me8/m2S6qFd7Y1UHT2ZlTFwEAJ08w/jUxEibF1NeRZ7t8XdrlpJgEq2Lo&#10;O3Kcpr9knu1n4h5Nij9570fcfzoOADh//gIAYLOwJemTduclJJ1sr3NT7CepJPtlVx/j1/bWl2U7&#10;zEu6u/NsV1lJ791HtxjeNPO9WWG4/izjyydobhzro2Fx5BD7X6qb4SxuM33FKq9/PMV4e7o5zmxv&#10;8fzCMs1s6ytMb2GT5ZZKs731DTLdnWB6E5LP4Jnm39g+6+O00098uCsAeN53mqXnNtN68Hqi1fZv&#10;tCPaHtzPf21dtT3uB9KQ9nr9s/tR72/vfSNeDrpBSPuffgrUP2b2uB/1/rj2XxTtb2BsjP+lj4de&#10;PO3nReHHXn+t4dbDC/oV1fL9cdV/3LW3W3r2uh/3eNryvvM99KXvazrUtOCaF5wSd6+Pe/yJGl60&#10;T68Xj/5urXkvZz9u4ur/rwpu+uLmZY9/hmEYBxf9JRI6++753a6v7rLv3u9ed9Bo9rztYP0FVI1j&#10;O4Y0eX7iu/u6lec18gaqcpn37xjPgobwwmcesDe2P9f4pjQzp7n7rmmtmUGumYFN36Dlmtdco5ua&#10;pvSNT4ZhvAgD26s1Hh4Udn6PSbl7jfOVnnk8rqb++hm/6SeoYRiGYRiGYRiGYRiGYRiGYRiGYRiG&#10;YRiGYRiGYXyqeLVazRYixYRODK/WDSgy47o+E1RmdssKBV9MUJ6zdqxSoQEqmUjLEVU+cWbq5oaY&#10;ucqMJ5fn+apctgyakG6t0pD00fUPAQAPHtC8try2zAtl6WwQyMrYgOk7NDAAABjqp2Ht+OHDAIDR&#10;oUEAQEZmyC7P04g08ZAmqNkpmpKWF5Ylfwy3p5NmpFOnTgEAzp+h0WloaFiKhddtb9C0Nv5wEgDw&#10;1Te/KuXDeZn/9t6/AQB++uOfMp2HRgAA73z160znCZrdfvDDvwMArK3RCKfGqVyeJrU33niL1x9j&#10;eu7eZbn88w9+AACYnqbZbfQIwz93/iwAYGzsGACgr4/5yUi5p2TGfQo0b61uMN6cGOeSCRq4lHKZ&#10;hrBiSUxh0g4SSdZHLeRxncDqST35XlK2GdlmpXxSsuX5Sq2MWPB05UK0IUhXQLRKQuqjFtYawnPf&#10;ba9TgT2vcd7v2toGAKAjT4NfNtPREF5huyT3sR9ks12acgDAZoEmvR3jm/Lr5xf7MoBsi9Hwz/7s&#10;zyR+tp8//dM/BQBsiZnsL/7iLwAAH3zwgaSH97/+eRrcfvOrXwEAfP3r7B8ffXgdAPCXf/mXAID+&#10;fvbn7/3RfwIAXD5/GQCwtLki+acprVBmemYXZiV9jH9dTGi/+MUvAAA/+sm/MP432b+zHWyPfUOH&#10;AACHjowCAHoPMV4/xfFtdZsGu9VNbq/fpGlxUfrt7CzjXVlhulIptv8jIwxPx5Xj/TRDfvHMFxl/&#10;yPQn0uwfyYDxJaSfoG5aY3vZmUEuK4PkeN0QoHdJ89QFRZ6zFLi+MCdiPzDam9gMGAd83zBeBV4V&#10;I+HBWv+727esl09c49/Lrn+lmQFPvz/r92/3+7huUzuKYyMCcdV/VHZ+n7WG/g5qNT+ets8W76+U&#10;SpHuz0j7jxp/VctR+llZjQDOvuZXr+/u7IwUf9Tya/X+F0U2m410v2te2C8VMey3ijt+7vfzo7hd&#10;2Nf17n46rX+3bI2o5acr+Fttf6HE3/LnXxMzx15p1UBQ7/8R28+LGn+V/ZZ/QgwlrdZf1L8fvuj8&#10;75eo6W93opZfpRavASrq99eo/bdU0r9PO+ZT6VfN9nUbdfx91pC0PzR+N53uVsdJd/wtSP7d3xXu&#10;741mvz+iGmCaGZua5cO9Tuu/1fR7iUDC03RIOUlBqfFK9/W8Xr8z/LQ2AkcdP4vFoqTn+eVWr3e3&#10;HOV3Z1UMXmGt0aDlPgd64fUvz7/0eUOr5ZdM8vtTtSrPeSu1hn29Xp/bJhKphv1aOdr4sbHB51+t&#10;tl9l57yWZ60hPyV5/lksyhuPyqx3fb6TSDQa2iqVklwnz8+l2HI5Pp/L57NyPtrzz0RCngc1aTc6&#10;PjVrR+tbm5K+xvaq4SaTyYZ9Pa/lp29myuXkjUepxt8j+kayQqHQkB6Nr1N+v+k4oumrx59g/Pr3&#10;GH2euCnP3zTcTIb1oN/n3c8H3dfzer3S6vi1uLjYUE5uOjQfriFPtwl5nqv5189Dtzz0fnc8ifr7&#10;L+ovUi3/lmNPsnweP34MYOd58mGZx3FoYLDh+qLMN9Fy0XJotf6yqWi//1rvv9If689hWxu/on7/&#10;8SJOwYr6/Tcj/VvzoeXp5kvbvfYzdxzaL56MJ55+/5ZuUPDk80muSxYb76ul5XMAxVfub/eGYRiG&#10;YRiGYRiGYRiGYRiGYRiGYRiGYRiGYRjGASERdwKMT6zkq5vYiF93/OxcwX/VzCaGJ5lh7ckM0YSv&#10;1crwsnnOcC1zYjHKEpxObPzJw58DACZXHgEAHi88AQCsVznTOpnhXMi0zNTNyjYZML4zx44A2DGu&#10;jQzSyBbKzMq5qacM/9FDAMDCwgIAoFpkgsYGaS4b6uF9h0cZ3vAwjWvd3f2MN6FGJM6wDvr6AADH&#10;+47hk2yWZWZ4iTkMMpzROSnp+K//7W+Y/hTL596dXzIdY4xXZ/Dfun0XAPBoguXxla/QTHXsKM1N&#10;3/rWdwAAd+7xuqGhIZ4/zpnL/YM0r6XqKwp0pUOtYb8iFVKVFQTJhPMuYDGpBb4Y+ETppAa2kqww&#10;qBu8dEas19gOEGo6dMZz40oHINpM4H1TN1FVnQOtBtTq3ZXGdNSNWFIuoc7cR8MWIeupu4vtU2fs&#10;r61zRYROLA7r97O964qVWo3Xd3R3SID7m09ckxVQmwX206+881WGIuPA7fs0Kj54QONhVx9XWrzz&#10;za8BABYXliRapu/hg3EAQCL4CQBgYmICwM6M/I4OMZTJ9RtbNJ516IoKMZVlZIZ2z4ia5ho5Jv31&#10;9LExAMC9GRrUiuDM6sXFeQBAqcL+u11k/voG2L+6OmiY6xrkyodJMRdWsjIzu4vn0xm2/4Su8M6x&#10;XB7NMl8Tjzke9HUw3L4s63Gwj+NQb6BmA1mZJtsCWB4lMet1Z3ufm09tltpcqtotncuCJseNg4Ur&#10;4LP9l7NvJjbjVcD99D8o+wfbH9FcvPqyx7+XXf/1dDQ7Xv+e/fz9Z463SNzjf9zi3djrP2r+o94f&#10;Mf/hLud326+v7HbO73e/1fjrK4xlv+asMHZXWut+4JhDWk1/uMv5T+t+JWr7i7v/Rl2BHfXzp74i&#10;vX4C+9t/RWi1/1R3Od9sP25elfQ0S4d9/zQOAlENVEYjruHFPV5zP68MIeoIGvUTtDWaGb2aUW8X&#10;ennofpN/SYSfzidaGIpRrv7DVvvDq/qNxHe27vEX1b4+nfw3G2+a0dw85z13u9/w6ulCY7qamR7b&#10;nd0MWU3LxxkHdru+1fppF5oZK13cdtS+2C+AWNH5Fd4u5f/MsKoGVf+V+QQzDMMwDMMwDMMwDMMw&#10;DMMwDMMwDMMwDMMwDMMwDhhmYHsFcFeS7swwbIYYneS6msy0L8i7m5NpeWe2vNs5lBmOnoiIlhdp&#10;TpqZnwEA3Ll7HQAwu839laVlAEBV3jGelXe0d+ZpPuvIiAlN1EGvXboAAOjNdEjqmZPHT2h0u337&#10;NgDgycS4nOd9fR00NI0O03x28ugJbk+eBgDkA5qUyhJeUdKjYrGEmMk+sZYZABD4TO+JsTPM1wzz&#10;89577zF/KyvMT5eYm4o0YR07dlLuZ7gffUiD1cc3aFgbGKAR7rXLVwAAR0ZoYuvpYT66umm4yqf1&#10;3d76bmbWy1a4zr0yjVJq6CqVmb+UvJs+leLWl3R40kKCgOUeyDuLA1kCWwrlHdh1w5q2HNn33Hmq&#10;tcbzsRN1JnSrM8HVaNi4ht5T8129n+k7vJ132Uv9dXex/lNJHtiWd5L7KTbUdDrXEH5ZVIjb25sN&#10;xxG2lv+KGPi+9c1vc19McO+++y4A4FfXPgQAvP322wCAq1evAgBu3WL7/pcf/isA4MYSTWjLy+wv&#10;OtO+v59mspMn2T96e3slH2zf+s74oFvekS39slQrNaRTzZB9Yk68cOESAKDg01g3s8LxZ3Z+DgCw&#10;tMJxam2T/aVaYX2MHGU/6MxzvLl04SIAYGpmGgDgyzvvF1aZj3KF5VPaZr1sbDO80gaPf3D7IwDA&#10;aD/HodMyXqaGOT50ilkukHaQLLN8q9syPma03tTY539yr25e0wVRdfGgsw1sIaZhGIZhGIZhfOaJ&#10;eyVzItH4Z8C6qUR+5zbbV+JOf1TaO/Xxl3/c8RuGYbQrZmD7dGj2veWzatA5qLimILd+dzPyvTom&#10;staoP49y2nlTA6FcZ+3/xaDlqezVeFY3V4vxyt13jWJu+Hrcva7+vBLPbxfufe2OllezcmtWfopr&#10;Fm9WPp9VA5vmQ/8OoPMPtDwV9+m0lo99fzHi4rMxghmGYRiGYRiGYRiGYRiGYRiGYRiGYRiGYRiG&#10;YRhthxnYYkQEWnXzTv2V5fWXMrvzC3m85rwzPp2n+atUpRmoqOajQO/n8ZVtGo0mpmlGuzN9j9eX&#10;xAxWpBGqWt5mekQxlUrSKNbZQZNUfzeNU2pmO5IZAQCsg8aj8UcPAAA3b3wMAJh8NM5wK0zX8NAh&#10;3jdI49HgAO/vyPdJskUVJ+ajUNJfLHAO8GqBBrUwZHzvv/fvAIDR0VEAwBufexMAcOo4DWzFIvMx&#10;9XQWAHD0CMN5/XM0QFWrzPdXfoOGqrm5BQn3AwDA5jbv7+mmeSqd1vQxnO4emqAyKZ2xXJSzND6t&#10;bs8DAFZWuS2W1MDG+uzMDAEAKlUan2o1bn2P5etJO1CzXOA3vtseoaRHVwL4OiNau7e0A3fCuL57&#10;+MBOoJb+VJWVCb6uUGh8p3oY6koG3lUusT1U5b7xCbb3hJrxxJwX1js022k6zXrt7u4GAHR10Wy2&#10;Ke25VTo62P4Gegcbjg8P0xh49OhRAMDZs2cBAOfPn2c+xNz2P//1/y7pZ3s5cYImxHPnzgHYmaF/&#10;4QJNiyOD7K/FKtt5tdo4Hunxgpjo1NDmrgBKJllOZ08znvRMuiFdC0uLAICtNfaX2Wka2kpiVMst&#10;sp++funzAICenh4AQEoMkeF9jm+TT54CADbFvJaUcau3n+PNjXFeN7e2wXTXKg35GpNxqj/Fca9D&#10;0t3Vya1f036oaxT8ho2WjrvV0dk+hA3DMAzDMAzj4BD3Snjf/TuT/GwNfP49I0QzcwVxDQT7JeoK&#10;7qj3e23+94/Y289nxORgGIbxson6+XnQaWbCcf/evNv1RnvSzJTk0sw85re5x8U1frlGNqWZkc56&#10;QzSaGdhcmhmr9Lmba/5qZmBz42lmYNPnV7p1r3cNW+2Klp9rYnPNdm67b2aka2Zwc89/Vn73uAY2&#10;RZ/PKhWZX+I+v9U3fhnGy+az0QMNwzAMwzAMwzAMwzAMwzAMwzAMwzAMwzAMwzCMtsPkLzFSX/kZ&#10;OvueHtaZ15xJXJWVsqFUW7X+VmKdgcyZsFtiFNuo0OxULHF/auYJAOD25E0AwN0n9xler5ioSgWJ&#10;njO2s1nOsB3qpzHqxPHDAIAjIzQ7dYv5qQiai+7fvwUA+MX7PwMAPJkYBwB0ZGluO31iDABwcoyG&#10;p8EemthGe7kf1BjfxjoNTmGepqRMQHNVNsN0ronJbGGBBqafvU9TWjp9HQAwO0Pj1be/9R0AwMWz&#10;NK3l/5AGpbW1NQBA/wCNTYsLLJftIitgZm6J8eV5/dtvfgEA8OYbbwAAUgENT0+ePgQADAwynFrI&#10;dMNjPWwWlyU/NL8VthlutcZy9j2G43ndcp+Y89wlwaF0UzV6hX7jdWJsgy8zodUIVZ9g75jYXlle&#10;dvoaV6roShzPf/47zvW6crkMACiVWN4ffUTT4EA/TXqZDI2F09Os9/HxSQBAMsH6/tznPtewjZrv&#10;wT72o7nFOQA7RrYvf/k3AQBHjx4HAPT29ko+eJ++63xxkaazsbExAMBbb70FAPjWt74FANje3m64&#10;XkkFsi/tbLvE67R8dAVEVxf7UX2mvy8rTmSc6UUeAJDtkP6ekvKbpXFtZYOGyO1Nhn9/iePWlpgi&#10;+wZonuvpY/6uXLzC47003GWzHwIAHsp4pPWYzjOeR0+Z/w05XiyzH26u0Vi5Ncrt+cMsn5N9xyTf&#10;kvGKjsNqzpT2FDaa2LRX69VtvvDfMAzDMAzDMIwWeNVXcnuOo8H9XRy2ucLMb3MjS9xGmVe9/RqG&#10;YbyqRDWwHfTx95nvI7sYYt3zrmnGaC9ck5Rbv7u1B99r78fgrnFtNwOba6L7bHi44sN9A5E7Hj1j&#10;/HPGa3f8aWb+ajbOPWMaw/NNfK5x7LNiYNPy0/yoSWw3g53imvGaGdY+6wY2LUctP93q6KmmtXq7&#10;k78LmH/NiIvPRg80DMMwDMMwDMMwDMMwDMMwDMMwDMMwDMMwDMMw2o72nnr+WcFdgKMiH9nW6gYf&#10;HtD53lWZO19Tk5TMR9wobwEAFldpMFpYnAYATM3SBPVk4REAYL1Ak1l5ifeXPIbcmaMJaeQQzU6n&#10;T5wEAJwSQ9NQagAAkAevuzb+7wCAB3fuAgBmp54CAJI+03fiOI1FVy6/BgA4MjIKAMgmaGYaztDs&#10;VqxyZm+hoIaypBQH48klue3sENPcJk1Jly4x3J/+5D0AwP/6v/xvAIB5Mal973vfAwAcP0IT1cY2&#10;y+faNZrbJibusPyu0dQ0P89yyWRojnv9Ks1rx48x//U5ySFNUymZQO97WpE0Q/lipkv4jC+bZnql&#10;WJDSmfchyz2R1Bn3Ekz93d1S7zrVOZR3fKe0YaQbjtdbiBrb6g3Kna8atwtK068KQklP3TD3ae9z&#10;U6uxYL16v5MVENCVDaznmhRrucz/FIusz/PnLgIAesX4tbXF+r53j/3s9i32C18q/tgxtsOEtOdi&#10;dRuNaD3V9rjPcJeWlhrOD/XTTHbh7GWmW8x/GxtbDfkYHqZR8fBh9sPTp08zffLx0JntBADML7Nf&#10;6Ez91dVVyec9npd+oytS1Oh28iTHj+5umgaDtJSrVEAO7GfDvYw/naKRbWCA6ZoX0+KjJxy/Fh/S&#10;fDgzz3HtB//0LwCAK29cBQC8dZHGxMGR1wEA/QN9AIAPrl0DADx4xPuXpRyCDPNZqLJ8phemAADh&#10;Js97W2wfmRrT251gevu7OA7C13bFzY6wQFaCqNnPOd3e6/4NwzAMwzAMw2gF/5nf5fujFkYzuFSq&#10;+vvXe/52l18qUVeiu4aMl32/3+a/xCKbAGoRyy9i/DVzkRuGcUAxA1s06uahJuYt10Dkbs3A1t64&#10;7d+td8VtB3XaXETVzLS1W3+om7j89v7+GzfNTHfNDF6uEUxNV83YzSD2jIFN6lmfw+nWNbB9Vj43&#10;tPy0HHRbL2+dNxE2mvLqxjV5PlfTNyc1Maw1M+O1O66Bzd3XUUTbUdzGb8NQPhs90DAMwzAMwzAM&#10;wzAMwzAMwzAMwzAMwzAMwzAMw2g7zMD2KuKafGRfBEB1A5sKuYpyZLNG49fi1goA4Mk8TWiTT2gY&#10;m1/ifinkdblezl9cK9Ak1d9FI9pRMTGdEvPaYTWm+ZyRu1yYY/hrNDBd+4Ams6qEc/zIUQDA6BAN&#10;bmdOnpJwjzDedFYyoitf2AyTAY1UXoZGsVBWhhZl5rTOdE8mMgCAQ0NM1ztfY7orZV7/7rvvAgB+&#10;+MMfAQD6+mhK+u3f/m2G0zgRGx6YjmqVpq3hYYZbN1KdGGO5lYsAgJSY0g4foSEKoRq0uC1XWS7F&#10;4jLvKy5K+JsAgCBonMGdSki+1MDmaQPQlRQyg1zSXas6KyzClGwddV+9Hb3q81TrisEW9xHpfl1A&#10;4fuOeU2X5oS6gkHe+V3hfrnE7fnz5wEAxSLbz9QUzYcT448BAE+f0ujV09PXEM5OOhqNcPvel3C6&#10;unoAALlsR8PxqqzQT/hsJ/lc4wqFr371q5IuFoia1Uo19udbt24BAB48eIBPsr6+DgC4f/9+w3kN&#10;54tf/CLTk8s14ObBaAAAIABJREFUxKeGRenuyGTl3evSD/vy7K+dOeanp7NH7uc4sb3FflgSc8Di&#10;DMeje2K6S6c5fpw5dRYAMJRkeFcvXZZyYDruP+F4WE2y3xaKsmJFzI7rW2sAgGkZRztkRUIg7eVw&#10;H/v/qeNnAACeroByup/WQ1CfL+5/4l/AsxXohmEYhmEYhmG8JMpl/m51V5Y/s23yd4TdDG27EvOC&#10;7sjpj5mo6Q8j/v6MvCI/okHPMAyjXYlqEDWej2uc2s1QZbQn+v3UrU/9XrKbga/dDWxuftz2rriG&#10;rp3yau/vv3HjGu2UuuHLMa+528Ap/t3GJfe8G/5u495nzSDWzLzm7+Jn2q0cmxnXmpn02h23HAP5&#10;ve8a2PS8YcTNZ2MEMwzDMAzDMAzDMAzDMAzDMAzDMAzDMAzDMAzDMNoOM7DFSehOvZatc7gq+zqf&#10;vuJslwo0BRXEwLayzf35tVkAwPQSDVDrG/MAgHye1d7X2w0ASBVoLBo6NAIAOHv6NADg1CEa2PKg&#10;MW2+SLPUzY8/AgCM36dx6cnEJIAd89rl85cAAOdOMZzBHhqQEjJfshJyxW9JDFbzBRrK8llel0pR&#10;zbS1zfwsL9MIVakwx52dnQCAnp4eyQ/3v/nNb7KcZMb5P/7jPwIA/vZv/xbAzozpd955BwDw9ttv&#10;AwCOHR2V+xj+4OAgAKAjlwdheNNT4wCAnJRfdzdNV8UiTVShmO0KJeZnY43ltb42zfTXaGBLZ8Tk&#10;laGJKjdE01vwTG9U85eYtNQcV585LjfUlU+O0atOE9PXK0eTdO+6X9vl/K/fD2tO+eH5Wy12NfhV&#10;xYR3+zbNX0+esJ/99CfvAwD+6Z/+PwDAgwePAACnpV9NTEwAAKae0uzV3dcl8TvJc+txl/3hQ6OS&#10;Ws6QX15dYjxTTJea4lIJ9vdUkibDL3zhCwB2TGuPHjG9m5tsr9evXwcAjI+PA9iZga8GthMnTgDY&#10;eWd6qUSDmZrXDh2iifHQALdVade1kP1tbWNJ7me4qTTTlfV4f7JLwh2uSLpoTNOVEOubHO9WFxjO&#10;ez/+KQBgZob977WrrwEABjr6AQDnztDMlspwXKvc4Ti2FXBcKlZkBYuMT5sllsPTZY6nytwK4xs9&#10;fkLSw+O+tEftZmpYS8hxNbHtePhsRYNhGIZhGIZhGC8HXVnd3NAg6O+bF2x0j9vgFtlgdsBNLtEN&#10;bC8mHYZhGO3GQf/8eNE0+/7imoms3D8b1L+/6WOcPRqsPiv1v9/8fNbyHzfNzH/NeMbspaYrx5C2&#10;13pyw9uradKNp11pZkbTccE1TO+3PJvV52el/FzDnD7f1VzXYOOF8WpiBjbDMAzDMAzDMAzDMAzD&#10;MAzDMAzDMAzDMAzDMAwjFrxarWbTKmPCE/NTuE2zkJcWo5YjzFrc4ozqtRKNXckuGorSAS947xaN&#10;T49naU6afHIbALC8SvOSn6CxSIRISAYyQ1tMSINDRwAAFy7QnPb64dd5nRi+FmpzAICPrv0KAHD/&#10;9h0AwMo8TWPnz54DABw+NAwAOHnsOABgZGCI6fQykmOdGS7bKk1r1RINal25wYbyeTxFU9Xf//0/&#10;AAAePrwPAPjSl74EAPj9//73G65f36QRamtri+UwOQ4A+Id/+D4A4MaNGwCAb3/72wCAP/7ef2I+&#10;NpYBAB0dLKDEM2YvbisVhl8RIxPAeDIZni8UaLhbW6NZa3OTBqhyeQUA4CeKAIBUSkxMCRrwEmmW&#10;Xy7PcuvMjEj4nbKlKaq0LampNc40L1eYDt/XcLlNJJ2Z6WJ6cidS1+r5bI3o7wKPawU07wv8lOyz&#10;HKpi4tOVDKUSzVzLSzQBzsywPywust3oCva/+7//HwDAxx/TWNbR0dUQW6XM8L7xjW8AAL73ve8B&#10;AMoh28XICPtP4LHflSpFib/RaKbxLS8z/u5uaUeJRMP9mr+CjBtqVNveZkMqlxn+8CjNaD//+c8B&#10;AHfu3GkIX/fVwHbx4kUAwHe/+10AO8ZEvb9YZLhf//rXAQBf/uKXAey8k36rxPYaJGSFg4wHyYCm&#10;tZ2VE0Tb50qF5b+8znStF5if2QWa0a7fYrnfus/xz0+zvV95/Qq3n+O4Ntg3IOlhOT1ZYL99+JD5&#10;u3GT98/N8bgv5dnRQeNjJsXxLKjx+O98+3cBALkk6+fIAPvvQKqvIX/LczS2ZaS99QzoeKf5tfnk&#10;hrFf1MzaKrWICoioK5PUXNkqUfOvnxutUi6XI92v309aRT+n40Ljf2ZlpbMycOd7WOP3nVK5FCn+&#10;qO1P28+e0++uUHTyoysetVzc7TMrQyPWf1SCiN9fU8nUc4/Xwr3lP+FHM7BG7b+ImH93heu+ifgn&#10;iMi/PyL/fokYfayxvwICpIjjV9T6jz3/EdFxJi6iGtmipj9y/495/In7+2fwgo16+yVq/qN+/4v6&#10;/bPdiXf0ALyYzQ5x5z+Q73+hY7rY6/dn/ftbq8Rt1ogaf+TP/6gCyYjp17/vtkrU+o/797PvR/v9&#10;Enf69e/drRI1/VF//xUr0f5+E5VEotFA5Y53+ryj2Tiob2RqOX7E239qfsT7I8YfRPz+Ff35X7x/&#10;/9Pnvq1SKPD5WrO/m6nRqn7cye9WufBC4m+Vjo6OSPdPT/MNY25+dVxyt2556H6rzM7y+V86zTdL&#10;6XPSbJrPzXczbOub11ol6ud3WtLZKvpct1WyHfndL/o16PPkVgliNqCvyRu89t1+X9Dv5lLE/hv1&#10;92tYjtb+8/nW2o8n75D09JV20gwKMl9IR4WkUzy1DPtbCUV7Ym4YhmEYhmEYhmEYhmEYhmEYhmEY&#10;hmEYhmEYhmHEQ8Sl20Yk9NXtSakGmYhYleM6rzyT5zzDWp4zi1fLNBjNiQlsckGMX2Xueym5PuDM&#10;1K0NzjBVc9fwUC8AYKCvHwBw5sx5OT4qyeAMxzkxiN24TrPR5AMa3nxJ4NhhGsPOjJ0BAAz20jg0&#10;2E2jU9bjzG6dcV4JudIjrFQl+5xjWSgwvkQgRrO0zMAUI5MaptQU8bOf/QwAsLS0AAD4/d+nia2v&#10;h/F36YxQj/H4Ug5LyzQqLSxyxnY55NROXcDiaQXU0RUfnGFclZnyvoRbnzjuy8qRKtNfLm007Ktx&#10;LZ2SipVyKEr91Tya3YIk97MZxpdAWuKXd5uHupWZ/DIDOCX17Uk6PF8NGTsOKwAIVekHd8Z76Gxj&#10;RtPp1V7Ofn0GuMzAlhVh1Srb5coy+8/duzQAfvjhxwCAhw/GAewYaCYmJgEA/f00ax0/dgLAjsns&#10;/v2HAICbYvj68Y9/DAB45xvvNIQTpNjuUwnWvyf1vLhI42GxqDP+WV8ffcT0ZLPsN5kMZ/QHYmhU&#10;yabuZ7McR7q6aIjLJtlfzp2jCbC3l+PD+jrb5djYGIAdA5v2wwcPHgAAnj7l+KMrH86f53gyMkIT&#10;WVFMb+4Kq7TP9BY22U9CMbIlxEQZOPOrMwHLoyvHdOuKi401pvPo6FEAOyu2Ftc5PsxNsb/fTd1i&#10;POdOM30y3p0UE1q6xHyFW+x/mQT7ybKscCiD9VOpi2NYT78cp9mxJ81xqirJ7h7mftpjOIMDNLj5&#10;RW2HOt7UByDDMAzDMIyXQlSDWmSDRqS7jbiJ2n6s/g3DMAzDOGhENxgZcRK1/uKu/7jj341njO/O&#10;1jCioG/sahX9+4e2R9eQqttmbzCI24Aa9Q0erfZDzXfU+NWIpenQ54sVMasFzhsOqrVGo6MX0cD9&#10;ot6AERdxxx83Lbdf500j7Uo7f46agc0wDMMwDMMwDMMwDMMwDMMwDMMwDMMwDMMwDMOIBTOwvQpQ&#10;5INiQYxpW2Ik6xADl0yQrMqMz5k1GoXGpx/JlmYnP1BDEI1HOwYuzlPMJGk8Ojx0GABw6sRJAMC5&#10;I5clfM4knVmmee2jax8CAG5ep2GoVuTM5TOnaDC6IOa2C6cvAQA6UzQwZSAGKGi6xbhWZviJUGZM&#10;i4Gpp4umtu0C068Gpe5uvtv+9devSLnQhHXjBtPz/s/eY/GJgezixYsAgEuXLgAACgWa0BJJxtvZ&#10;JQanbsablPIJMzspBYCabAtiUittc+tJuWbl+iCl8z+Z7lqF57c3luU4TU75PK/P5xj/9jaNTuti&#10;xvMhJrgU769UuR8E3NZXuPuN5jWd0Z9KazfW+pZ8hGqQk3SGugKgcT++aaxqpHMToOnb6763z+sb&#10;98sVNfElJDRuU0m251SK9VWpsDxXVlYAADMz7Cfr62wfm5us78EBtltPzFvFYlnOc6XHmhjDFhfZ&#10;TtQ0uLrK9uB1M/50KgUA2Fjnfb/4xQe8f5XxHRqmOayzo1vC4X2+x22pJO1xqyjFxPRXZcK9++75&#10;4YHhhm2xyvsuXGB/mpqaAgD88Ic/BAD88z//M4Cdd9D/wR/8AQDgrbfeArBjYNMVLjpTPZttfOd7&#10;tSzJk/INJYFVMbJ5sk36LI+uNNNdBc1xK50sx3wn66unh4a2Ow9oXHs0OQEAuHuT+56Mc2lpB5eG&#10;aJ7LjdLIlhMDXlc3x6U7j2nWeyr1tVXm+FwT4+H4PA10+cRSQ/6ODzO8ATA9SSnvasj7Q+n/yY4e&#10;KQmbT24YhmEYxssh6grS6Aa2eFcARjWIvYAERCLqCsr4DXwR0x91BXvMK1Bjb3+GYRiGYbx02tmA&#10;YZiBLSquqUrRdOlzLve4YbwItre3I91ff27YxBDYzLxWN7D58bZnffNTqzTLn4v7Bia9Tp/3t4qW&#10;v6ZDwy+VSg3X6XGNr/4mqEQyUvxRx6Oo5R+VuOOPm6jt121n+yWI+e+f7fx5ak/MDcMwDMMwDMMw&#10;DMMwDMMwDMMwDMMwDMMwDMMwjFgwA1uMhDLxUec/+hkxDYGmrqLPmZ7rNRqMHi/RgHT38X0AwMQM&#10;zUIrmzT/hOBMUK/GGeWpJI0/Q0fHAAAnDg8BAM6eOgUAODxMQ1JK4ptYfgwA+PjadQDAnZt3AQCl&#10;Tc7QPTJ6lPefoJHp7BjNRf2pfqZfnGtBfV4kt2GZhiuvzJnOySS3vhiuIPHPrS8CAJaXaToaHmZ6&#10;L5xjPH39NE0dPUaz0fg4zXPvvvt9pvv6NQDAmTPMX7eYmDq7GM/X3vkyAODNt65KvMxXQlZAV6X8&#10;CiWW38YaDUnFbRqzMjJRO5PRdKdkyxndlTLvKxdZX4kkw8unaVjKSf1WCp5cx3LJdchMfRFiqRjL&#10;k3QF0g6Q0nct+3K80Ryn21CNcLKgpVZTs5iY20Ipf7k/xKvyDuwmJrZd98Ndzv/6/a1N1kMmQzNf&#10;Op1qOD84yPZ29Qr3EwHPjx1nO5ufZ7v96EP2mydP2E9XVth+SiXWR29vLwDgymuvAwDefJOmMjWh&#10;ba0wHakk2086xfRMTtIA9i///EMAwNzcHADg/HkaEP/kT/4EAJDL5ST9avpje1xYWJD00By3Ju16&#10;S8yCocd2M9jb31A6STHD9XX1NYSrBrb3338fAHDpEg2MJ0/S6Dh2ZKwhnPUq+09KjHK6LRXZ7jJJ&#10;hqvCyLAqK7JqOuOdWy/BrZ+Q9i/jTV8XyzXI8HiXGB3VZLi5yXwurLAcnj7muIkiDXN9nxOzm5js&#10;joqBLpFluioSXzFkOamJraTjmnyKbmwxnxMzHEcfDB5iuY2ekfuZ/nJJjHSy8GGwSwxsJmIwDMMw&#10;DOMloSsKWyWqAcv3g90v+hSJmv+oeDEb2GoxG9ii1n/k+ot5BXxkg13MK2jV9G4YhmEYxt5xDVNG&#10;e9Hu9Rd3+mu1xudP7vfZ3cw4hhEnzX5/NmvH7n6i/rwxHl60gc3dd81Vip6PGr/OJ1Bc05q71fO6&#10;lRfBtYwa4FolqoHOfZPWfnnR5d9uxN1+g2S8/T/uz/8otG/KDcMwDMMwDMMwDMMwDMMwDMMwDMMw&#10;DMMwDMMwjLbGDGwxoutuKzIxu+Y1Hl8v0xx0c/IOAOD2BLdTyzQ8bZZ4Psjyjo01GoD8KmeEHhKD&#10;2RsXaUi6cIKGpK5UnvGFXPnwYHocAHDnDsO/f+sBzxcZ7oWzlwEAVy9fAQCcOsZwerI0B5VkhmpK&#10;Z7CKGSmsyEzoosxoFWOZ76nBjDN319dohvr5z2l0unHjBuM5zXjeeeerAIDRIZqRur9Gk9rl184C&#10;ABYWZwAAs3PcXvvVLwAAY2PH5LqLAICTJ08AAIaHGU7dWCcOvCpoVCoUWY6bWzQtFcVUBTE81aqN&#10;hjnIfbWqhsd8J6U8UrrCO5DykSX3nhidsmmWQyaTllLRcHVmNusp8LVlPH/FtuanVOX1ZX01cy0r&#10;9zPcVEJnGMvM7VDi86LNBG8dtzz3S6sr2KWexACmE6xrNZaD7zcOj4eGaWLr7aWR7MoVtgs1m4XS&#10;gScnnwAAVldpOjs0RNOhGtPeeuttAMCpkzRzdXXS/KUzvTs7OyVGlsfcHM1hd+/SvDg9PQ0ACMSQ&#10;dvPmbQBAdzfDGRgYYLhdXbLPcSCfZ7jr62zfhcJWw75rYFvf5PFslu0nk+ZShZ6enoZ0/s7v/A4A&#10;4OLFiw3316R8dYVCR65DcsV8rW+xfHq7aSpDWepRViRUQhrSqhVZQSH1UpPzofSjbjGnVbW/cHjD&#10;2NFjUk6Mb+LxOABgdp7jxL07NEymSkznieNjAIBjZ2nW68uz/E4eOQwA2CrQaKftZGmV9Z+Q9Cyt&#10;sx2Mb7BcOwLmu1JkRxwSk113luWmRj7tdfF6SAzDMAzDOEjEbSCLm6gGrMgGMkQzC0ROf0SxQdT4&#10;oxI5/7X2Tn/UFdhRiTp+tPMKYMMwDMNoFfv8a2+imsGi1n/U71+vqtnMLZdXNZ1Ge6NvFmqVSoXP&#10;W93fcbrf7LjiJ+OdhhF1/HB/fzbrp81MVlHj1zc6uWY1rRfd6nG3XuJ+A8GLLv+XHX+7E3f7jZt2&#10;/v7Zvik3DMMwDMMwDMMwDMMwDMMwDMMwDMMwDMMwDMMw2hozsMWIGteKouBRIdaWmNEmZh4DAG7e&#10;vwUAuDdFY9B2jYafZI7zDzs7aTSrgTPJsz6NScePHwcAnD9DM9KITzPTemUVAPDkMU1Ov/r4QwDA&#10;4uIiACDwaHY6dYIGo8+//nmGc/ICACAHhq+zHze2Npl+eRdy/R3CVXl3vUxQ1i1q+s5kZvj69Y8B&#10;AD9978fc/vSnAIAjR44AACoVGs7e/uJbAIC+Phqg0hnOvP6jP/6PAICPr18DADx4QINcby8NSmfF&#10;qHT8+FGWX4HpvTfJch07xnIqV2l8KldYvqXypmylvP1AztNElZUSCAtiaKux3tSoltZsimkNJTF7&#10;STmk5d3H+g7pIHBn/uq7lcWoJvs1iUcnCqtJT2eaFwvcVsvs3r4YyjK60kAMbJD8IC7xWuywHHI5&#10;GrwqFRq2CgUas3yf5ZhOsb17Ul6pFOu/q4v3d3WyPR4/fkK2YwCArS22m7HjNAmePMmtzvjWdvr5&#10;fvav7q4eJ32st6WlJQA779rW/lUqMZ1/9Vd/BQDI56keO3qU7fzKlSsN26Ehmtg6OmhCWxPz4erG&#10;4nNLR2ei6zvaUz7b69mzNB/+3u/9HgDgu9/9LgCgv79fUs10V6SdarrUvFaqMd2VssxcV/OamgAl&#10;fwlp336N+dYZ8FoOVekPXSkazbaxLffx/sE+jnedncxvVxe3iTs8P1maAADce8BxtVgWk2KKEQ/J&#10;+NMhBrqTozTwJQOWgxrYnkzN8v4NMTcWWF73xZAXiuLi6GGOp2dP0bzXLR+/VSkvM7AZhmEYhvGy&#10;iH0FYcxffOJegYuIBraoxG5gi1j/kesvZrGDGdhsHa1hGIZx8IjbwGVEI2r9xW3wifv7V6UibySS&#10;5w3NtvXnio4hR597GUYrqMGrVZoZ1tx+udfrXjZRzYbN7tfjuxnoXpTBsplZTfc1Hv297I4vrdLu&#10;Bsy444+bZp9/e22/cX9+RqWd09++KTcMwzAMwzAMwzAMwzAMwzAMwzAMwzAMwzAMwzDaGjOwvQKo&#10;Z2t+mUakRzOPAAB3H98BAEzNPwUAlEIawvy0zDRO0vSTyHKm6HAnDUuH+7i9MEZTUo9Ps9O6GIoe&#10;3hln+LdpIBufmAQA9PbzuksXTwMATo7RXHZ0hCaiJDhT3ZMl056sHE8laChKJ2mmCjyZ0S6mr5Qa&#10;lMqyUkIXTIiKTGdEZ8SolkqxWW4X1iV99xl+luF1d9O4lEzyvi+8/SYA4OrVywCAc+eYfj/gzOjO&#10;Tl7voybHxUiWpSGpFLJcyhWaoapiYquFJdmK8UlmWpfLPI8q49/cWJPy4Pm8GJsC6V1qsEKBhqew&#10;yuuymYycZ/iVqsSfLEh6WVDbFZ5Xo1c9fq8i5ZCQ47yuVJQZ6BUa11IJnk8ELAfUX/n+qsxflXSE&#10;Laan1RVMXuPMed9PSHBSH7KyxwPrxZPyLpdZn2pAy+dYrmo4O3OGhq3lJZoO02m2h+Vl7m9t3Qbw&#10;CVPgQC+AHUObMjE5DgB49IimsGqV+czlOiR9TP/TpzQprq+zv1y/fhMAMDs735Cvy5cby3dpiecL&#10;ZZrEVjY4/vR0cBzISjvWdlWUfjE2NgYA+MM//EMAwPHDNBiubbEfrKwznN7O3ob4tsvsZxsbjC+R&#10;YP/bXOZ9qYQYCbPSQNPc92WbqTIfUg0qNEQg41BCjYhQ9SH31XA4MjLCw1LvgwN9AICf/ex9AMD8&#10;2jJPP2S9bJWY76Fh3jfSS8NcX57ls1kU0+EmyyWQBK1usv+Wqzz/YIomzblN1v+6jidnmJ+zqWMw&#10;DMMwDMN4mUQ3iLU3UfMf+f5Id0cnavxxt5+2L/8273/tnn7DMAzDiIODbkBpd9q9/uJOfzMjk2te&#10;c7eKGdiMKET9/aLPl5oZwJptX1T8UftvVIP3boYq97h7Pmr8u+VfxwuNJyHPw+vxVqMZ1KIa2IIg&#10;3mk4cRvc48b9PHnZ7Tdu4v78j8KrMoPFMAzDMAzDMAzDMAzDMAzDMAzDMAzDMAzDMAzDOGCYgQ0A&#10;xJwV1ici+p84uoMfNs5U1D2vPiHTmYns1Rq2Gl5VrqtICKWA28nVKQDAtYcfAgAm5mhiK/s0+uQ6&#10;ZSaxzCCuitksJQEf6h8EAJw8RfPaYIbmtKLEPP2UJqf7964z/AcPAQCFTRqRBk/SHHX1wlUAwNFD&#10;vL8qM5TX1nldRkxrnZkupiudk/JoMh8yQ6NSrUZDUSjGMVXPnTt3HgDw+jRNRcWiOunUoNbN+Fdp&#10;mFpZoeGpGnLlxbqk//LliwCAU0dOyf0s5wJoLiuKCa0zyXLqGpRwS3NMf4XXBSG3qbAg6aY5KlGT&#10;/FVlxn2F+1tFXud5YjqTcgnEBFWq8HwgBi2d8Z0NeL4oJq9qifmrJOXdy9LAtrc3AQCbmzRVlcpM&#10;n84EznbkAQDlEvfLRenWNR73QtZPNSMrVeozbnl9NZB6gbuShfl7pl6dfuCjyQxe6Rh+vVs09qia&#10;p8YsOe7tdz5tTQN6bvh7JQDzL80TiYDGr/pM/YQq6/Sd2GLsE+NWQsxhPT00jvX3sX0tLtC49fQp&#10;DYo7BjXWh5oBP/zwYwBARox8/f00fd25fRcAcP8ejWAb62wHqRTj29pkOi5dpHnwzh0xNk5xHHlw&#10;n/377tg9hi8mOF2xND3D63oH2E46Omh2y+eZrsDjzPItaW9qANT0X3ntipQLy319g/mtz2iXfqts&#10;bK7IluEM9bKcFhZoguvMMP7OJO9L5vTjSeo1YLjpgOXkaX+SeklKfwvEEFmWAaYKGtLyAfN5cpSm&#10;u7HDJwAA9+5ynN0uMl2zcwsAgNBnONk889vXR/PaUG5AUsV4l4/N8nwHy21BxqmlDYY3s8Tx5dEc&#10;TZdzBZreVrc4bh1965Bkg/XiS3/TbeD0L69uKtSttEs8H8854zkXhu07Ad8wWiZs/BiMHf308ve5&#10;3+r9xqtFq/Xvfvux+m8von7+Rr5fVwzL/n7bX6v7rwpR8++1eL9Sc+pPv59pvX7a+/r5F1f+3fa7&#10;3/TXV8ZGzH9cvCoGs1brP2r/Se7zenc/2Of1L7r91ZtRu7a/Nh9/sMv5V/3zJy6ieSMMw3gRtLMB&#10;w2j/+nvV0+8a2dxt68g3AX0TT6tvADLamqgGv3Sazwdd85qLntfnY82MTvv9Bux5rf4C4n5Ug1T9&#10;DWMOzcxsL8vA5o4TGo8+P9Xnu5Viyblzf+VXrT+HbO0XSNT8RzfAtbdBLCrN+k8YVp+7H9Z/uGr/&#10;ifoXjHjQ3+Gxff7r560kpOb9+ufYO4/BS3JdxX7LG4ZhGIZhGIZhGIZhGIZhGIZhGIZhGIZhGIZh&#10;GPFwwA1szQxpJHQMNzpRMQgbtyuLNA915Gk4KlVoRlrdkuP9NPgEYi4rS0wzZRqJJhdp5PnZ/V8C&#10;AK7P0ZCGFGcaZlJMUbVIA9MQaCo6OnQUAHDptTcYj5ifEqABbAU0f80t0cQ0/5SGplpIw9DxERqJ&#10;zpx5BwDQ000TUK8YkLKQdMsM3V4KhlCWmahqBuvIMpxSlfGFMiNZZzgnfDEj5blfLNBMtLHF61fF&#10;WPStb/4OAODq1bcBAP/2kx8BAJ4+pZktmRQzkZiYptWUBJZrvmNBtsMAgIEeNSUx/nKV5VkQg1NG&#10;1u52pZjPzSJNSsXNRQDAaAfTm+lhxstlmpy8QLa+mKCynNG9tLwpx9lQDvWPsnzEsFdYWmJ6Nlnf&#10;QYL5SKVYXhurzOfyAsunUitJfrlCIJ1nPL1dbGcpMWrVxBg3M8tyXF1jeN1dYwCAkSNDvN8fkPJi&#10;vHMrzG9HTyDlpDPRG4cFNbB5utZZTHNqiNIZszuzYWVlgBjdQk971E7P0pABoOIFn7gL8Pc8M1nN&#10;XL/ewNYsPE+MegtLLLdEgu1E32lfLfO+8hbNd5tiPNsQs9a2tN+xMbaD02dpACzJgo7pWbajew/G&#10;Aeys9AgC9vvtbYY3MUEz4sjQYQDA6CjNYAG4sqPC5oZ8prshfdsbrK+pxzR8deZogDs6yvtWJV9/&#10;83/8NwDAP33/BwB2DGo1MX79D//jf5ZweV+5zHpKppiv7nyvlJiMl1J/O2YvHh8Y6GO+xew2Mc1x&#10;R81l1RoQLGdiAAAgAElEQVTL6xcfvAcA+NEPfwwA6O1ku1xfpZHs8GGWw3e+8x0AwGtXr+J5pAK2&#10;/7KEG/raDuRd9/Ut+407Xbsq6b5ynuPNzBL7w9OZcQDAo0n2x/mVeTnPfF08cw4AMNJJQ+XZE0xv&#10;VsanzXWO+7Ui85MVk1ymn+UTZli+15/SvHft/BjD66B575DHcTwl/VDzEVbEuJgQs6Icr+kKdjVS&#10;NGYTgawY2Jln/3wjm5nYjDiI2u4SMh7quOSuhGu2v7OVlTV+44otXSnnbj39PqifX7VoK/i0Y+4I&#10;KSS9oazwqjVuofmRbeA3fg7vdatUyky/u2Ktnl/d9xrzr9S8aCuJNJ+tUv88ajH9pYq7Aq+1+HeU&#10;zHLc15VFjflrVn7uOr697rsCXLd+d9uPusK5Wf25Kx+brfSrhNH6T9QViJXa81eQ7jn+yh7jd9pH&#10;Pf6I+Q/QWK7u+LHb+OclpH84ydvrvo4/+71fKZbldw526b/Ofj2/LRqs9HMnkZaVuLKSuFIuN+zX&#10;06/tWD5vkrJfc67b61Zx2+9+DUa1ihikNZ2u0WiXff2d7qZrr/vVihq8sa+tUqo2jr/19Hl729cF&#10;tC0boSKuQI06/kReAfvM+N/Y/zV9zfq/jsuNv8r3vv8JxXrj8T3ua/23Gn9Z87PP+5ux3/aXCth/&#10;Wu1/UQ0Q2n9bpVSO1v+SYirf6/XuvhocWq3/hNN+9/r9SamWo33+699jWqZJg6xhb/03I3+ncdFx&#10;oCrfb5qF4zkr35t97jb7/hw+06P3R+gq4fdJMwPIXtH+1+z3w6ed/52/l0Li51b/zq1vHtiN+u9f&#10;Hf9re2s/Xu353/ub/v51rmv1+5f2w7L8gbPlUoxY/Ek/FS2AiB/fzWp3r/03qkEl6vgV9fNrx3TS&#10;GpG/PkUMIGr6oxp4gyBa+qsRv79GRZ87NEMNRzvjfGN57xhwWkP/joYW/44V9fPLj1j87ufRfqlF&#10;Tb8fLf6EF238qr/xp0UqEf/+WCg3Gf+8xs/vIHj+9/Rn+n/dTFTb0/7Oc9m9Xf/MfjVa/Sc8J1/7&#10;bA7VWrT4S/rAVSLWN2Lp9pn46uMJ/87zzPC7zx8ivsaz3/LX4FwF/z7xENGg9or9/WK/vDiDndRL&#10;vb68xn3fPS/9Lwyef/0e94N9v3mukZbHf+f3d6sfA63+/aEq+a5KuesbKRu9d5+E/bUmb1SroWgG&#10;NsMwDMMwDMMwDMMwDMMwDMMwDMMwDMMwDMMwDCMeDriBzeXXryStH3dMN9ksjUaJDFcCJOREVU1d&#10;Sc7QLIvhqiBzDOe2aPa5P0UD01KJZqZaTlba+Lx+o0QDVE5WOg8M0DB2/sgxAMDxvmEJnysZFsS8&#10;NrUxDQCYlvDXF2kQym3RVJapcOZwfzcNSfksDU8ZMRsFMr8xcOY5+jLzdGflYyj7spI78BqOr26K&#10;aW5yEgBw9+5dAMCTx08BAG+//SXenxKTivOu8IUFpndri4azz7/9eQDAb33rtxjOkycAgJHDNJ51&#10;djE/njTvtGxDDV/ysWOSogkLFTGj1WjOCqqy4l5WGKjpqVoVU5WsjArFkFZN6wo4xleWlSElyc+2&#10;rPQsbcoMUp/3JZKS3yRnmOZY/AjEjBBqeXqMv1RkereKaj7IS7lxP5+nMU5NW/Abu7nmP5nR8mA6&#10;avU1cboNJHytf12pr+E1uhX0fv+Zdzw3rphRI1r1mfmzakJsZlJzaTSCKZ5zvhk6EVpXoOkKicBv&#10;XNHjOStE3BVw2q7X1mjcuvbLDwEAN2/eBADMzdGQtlMvGh/D1RVs//qvPwAAzM7Oyn0zAIBMJiPp&#10;lPqQftHfTzNaqVSSdDGcshgkdMK4rkTwZIq1xleusR3mMmw/KV0JJQNcfYW4hFuUdqcrFzxZSt2d&#10;Y74mH3Oc+fnPfw4AePDgXkM6+vr6JP9sl5/7/OsAgEf3ed/sEvM7t8z8d/bRNJnpZLpGRkaYPGcF&#10;aTbLDuMuoNppB01m6MvSp+EBmtRqUv9bBeZzs8Ttuow78/NM10yPjJMppmuwk/mqDLKcVtdo6Nsq&#10;sZwKGxxX1sTMWZHjOnP9+iTbyfYQ05EcZHoHwPrV1qiGwFJJlHyycigp6Wi2wtw1hxqGsUPd5BJT&#10;/Ps1lrzofSNerP7jJfIKwohErY9m9btfE9Zu4b3o/XhLvTlx9z93Qe5u+3VzqO47n2e77u8zvc+k&#10;32uMv354l/1m7Df/UfcPOnF//sS9/4wR8YC3v5ed/7jrv93Rv8+4fxdpZuB6xsQl4exm4HKPK1EN&#10;gK94d9iV6Aa2aEQ18Bx0ohr8ohpAmvGy2lVUA5hhGIbRImETj5B7vNm+t8v5Xfejff61PVHLv9V9&#10;49Ug7v4X89f3iALOltHSCKUA3G/R9efV9fTJPJn6gWdnkBiGYRiGYRiGYRiGYRiGYRiGYRiGYRiG&#10;YRiGYRjGS8EMbAB8fQW6Y1ZTdpugmM4472CXd15n8zQIbYl5bVNMX5MrNKONP6W56dH4A15Xprkn&#10;Ke+GDaGGLc5N7OtieCePHgcAXDx1HgCQQReAHfPa3CLDf/DwDvcf32c460sAgJys2O7MMbzhoUMA&#10;gESC5jI1PukKoGcNV/qu6UTD+UST5rS2RoPc7du3AQA/+AFNUx9//DEAYGqGZrixEzTKDQ/TKLex&#10;SRPa1DQNTfMLNCDlOlguFy+dAgBcff0igB0TU1YrVM1qQkbKU0142zWa3fI+DUmlCsMv12jGq+j1&#10;Ul4lsH4qIY1W1SrLO9tNU1JCzFYFMSRtVXhfRa7bLDKf5RKNXL5MOc1JcoMETUqZHLeplL4jmCsm&#10;t4uMf3NLwivIu79rzE8yQxNUb4+Y6DpYrz7U0KTzVbntyLD+a6BhamcGrP5PjWtqYks0nPeazFz2&#10;6iY2ud5RY3nONlE3qTV5l7xz/Q6NK0mfvSH85OZZxGCVSol5LWg0o2m4FSdZ7grXfJ795bEYBR89&#10;egQAmJmhUaxYZHvo6mI/1X5Tq3Gby7E93b7D/vBUjImJhBjaqqz3VFpMfCFXTAQJKVcp37W1dQDA&#10;+vpGw/09vaznI0dGZXuUx8XgNjjIdpLrYP/JpcXcJ+Vbn2Bec018ZHWT7WddzWNiGFxcoHlxeYXj&#10;Tm8v+/OFCxcAACdPngYAZFM0wKnpTseLdFr6g4xHHdlOPI+ytP/9w/wMD3G8SeTFQOexfAsyHk/N&#10;cpyemWb6kwH3K9ssny9fojmtb4DhnZByKosxrTDFfBVWOc5sF5jeqoxTauoL19ivexLMZ19vt5Na&#10;hluqiNltm+Xc25fed84NwzAM46ATt4HNMKIQd/uNO37DMIyDiv59SXH/PuWa2dxtVa5r1cAW1UDV&#10;7p8fkQ1WEbNvBrZoVNw/8O6TqO3ffb6i+27/VV50fzEDm2EYhmEYhvEykBegwZc3GSbl+Xb9jRIq&#10;htStHPd1/hE8M7AZhmEYhmEYhmEYhmEYhmEYhmEYhmEYhmEYhmEY8XCgDWz1dSxh474WSlUOuG+I&#10;VqNT3ezUZEFMTU5sioFrfOExAODOExqaJsU8tr1Ng1G1ypV0QZIxpjM06xwaoCnp9PAIAODciTMA&#10;gA7QXLQKGotmZmn2Gn94FwDwZIJmt+I6zT+jeRqWjg0NcNtHc9Bg/yEphqxsG1foVcSMVV+hp++s&#10;FYWYu4LIRY1TalTK5Wh4ykt67j+kgWh+keVz/jzNcqOjzO/l184BAD78iEakp1PjAIBf/fJ9AMB/&#10;+P3/AACoodG85tfnZzYawGqgwahaWeV+guVTKXO/GnJb0ZmgYrgqeazHopizSgwGI6DZainP9K1s&#10;0IA1L8a0hJicSmKUSyW2pBxolsp1SosTY5YucKxWpfx1pWQlJRngdYGY+tY3WD/9WbaT3m7Way5B&#10;s1QVjKdUEVOeRJeEmOSgBivf2crKMjHOIZT0hdpD3Iav73TWFW1qQEs0Xu41xuLpilGdcht6ekLi&#10;+/UrzpquINvjwrJUivnzvUbjnMYfBEyX1kt9GzBdx46xvCcnaeYqV6Qfy8q8ri4atbTdB4Ga1Niu&#10;jo9JPxxi/emKWjUWLiwsNNyvK/PU1DYyMiLxinHQY8Ps7umS8Nk+r169AgD4jd/4DQDAyVPsV6Uy&#10;r08lM1IiWnDMaFJX4Oa03ek4wOvmlznu9PdxHPnqV94BALz15tsAgOkZmukmJjjubYgh7tZN5u/Y&#10;ERol1cymxrVTp2hYVCPjp0U2yXId7lHzIduDjiflKtvz/AKNek8e09S4vshx+/gRmuRyYogbEqOb&#10;nxNjXJ7jdO0x66u0SMPj1hbLYXFVTJM+8z2Z6wcAdHm875gYFT3pfzoO67hqGIZhGMb+cY0i+0W/&#10;jxlGHERtv1H9G1HjNwzDMFqjmZHJfZOA8szfyyrO33cd01qzfd1G/f7jRzRYxU3U/Ec1atnnbzSq&#10;VfcJz8ulUn2+AW63fvuiTGz2+8UwDMMwDMN4Kcj8B1TdN/Q1+T0YNs5PCZAwA5thGIZhGIZhGIZh&#10;GIZhGIZhGIZhGIZhGIZhGIYRDwdb4aILWpwFKLqwJagrohrP+84CtposoPGTjcHqdkVMOxNTTwAA&#10;9yfHAQALYt7p6erjhYWyRMcID3X1AAA+d46Gn8ujNBL1iyltA+sAgFs37gMAniwuAQBmp2iCqq7T&#10;9NUvJqAzR2l6eu3EGABgbIhbvz7jsdGopuY1XaHzzAo9MYBpeqviqtN93fb0MB+vvfYaACAvRqLX&#10;X78MAFheo5Fo8vFDAMD6BvPR2XUSAPCd/+4bAIAvvP0601WmMWxgoE/iobGqBOa3UNiS/DDdqRSb&#10;ebJujOPxZFJMbGK8qspKqFAMbaEKyBI8Xq6wHos1GpqCWl6uJ36K9bJZpNGttEVDU1DVraS7k6an&#10;rsFu5rOfBqhyiSFtS3qKBaazUtMGyPAzSZq6MhkatoobNPBlUzRx5RJDcr0YoMCGqQu9dMFeIIa5&#10;QPJT7wjOTFeESWffmSFb7x+1xuvc86FutN2ocU3McKFzv7vfGMyvObC3lWn1dEiH9j5x5pMkkmIi&#10;S7Ic1NClhrwHD2g6vHfvHgBgevqphML8dXSwHtJp3leRFa9qqjt9ZgwA8K1vvwMA2Nxke/kv/4VG&#10;wvsPbgEAenp5XSj1Mz3Dfp7NsX1nstyeOn0WAHD2LLdDQ2wP3d15iVfUgdK/V1fYflLpakM+Nf2V&#10;CtutrujN5dgOtbzyObbDdIoGsa68tjvy+uU3AAD/8O4/AADefff7AHaMdW9/ge1dDWw6TgwM0BS5&#10;tbUl6WA6dcWpbtVMt1/UoCmv4EY2wfIZzrF/Js5Ju5dx4/Y9miJnplgvT1c4bl375UcAgNFRjq9j&#10;pzhej3SwPwbn2c9rGZZbQervcUHKNcV2vr1Ng97UFM2cHSGvTx5iSY90HwYAdGY4nuayLO9aVIWG&#10;YRiGYRxAzMBmtDNRTRxNDdZ75P9n782e7LjuO89vLnetDSjsC0GCJEhxk2hZsmVLCtntZWImOsYd&#10;/eJwTPjV/8zMy/wJ7YmYh3mYUPRYao/ajpbdI1E0JVLUQoo7QRIAsaNQy13yZuY8/L6/vMwDXFah&#10;EsBlsb6fBxxk3lzOfrNunvM5jQ0wDe8vhBD7ldDEHn4fbLc95O+N92xg4y9A2STDfmbeBjZpCPY2&#10;1e/BAdu12/tF0+e/BxUvIYQQQgjxJcVX3vNxF3FS26yGJ0X+h061Rqb+9BFCCCGEEEIIIYQQQggh&#10;hBBCCCGEEEIIMR/2t4HNCZVpHNbnhp4k+Dicb+Lzr7LMZqKlHTtiAjdqDQEAV9fMzHVrc732OWg6&#10;WuqZoelg1wxAZ44eAwA8RfPaKszkk8EMTb9743cAgA/e/5DXtfvEnNFz4qAZyh47ZSag5x87AwA4&#10;e8K2W5Wh6+4zaMIZeT5Tx8PCDWeJxXtMw1ieW3p8ZmCvZSahs4+cBQA8+sijAIDh2Ixmv37zF3a9&#10;0uL/9ttv2/5fvw4AWFiw859/4TnLhwOWD13ed6uw62RjMxiNhpa/I+Z7VFq5dLoWn8VFMzYtpFbQ&#10;WWElHJdmNEJs141Tpt8FZROazDI7L2fzyWlGG9CgN8l6zB+au2jsarft/Nay5V9vxcxVcTXCNKvl&#10;3ySz4/LC4tVqLVo6aFhLO2ZiO3TgiKWrd5IXOsjQ6tF0ghXLzWcMujKw8BGvHpHQwBbu9/jWLntH&#10;NSqj4ECOoHWhXMz6E5WVmo18vsktKus3unP+2DbGtuDznAquiAURBce1EjecWTlmmeWrt4vvf/8/&#10;AwB+/avfAABu3LgGAFhdNVPW8eNWLq3UzhsOrV6OMytXr99uFDx2zNr900+fAwBcunQJwLTeJomV&#10;2+nTdt3lZatHZ86YAezb3/5u7fyLFz8FALz66s8BTI1xTz9jxsOzjz5rqU2s/fhM2wln1hZUTLY7&#10;lg8rKzQHLpmxrN+x+69l1r8N2Q92W5ZfN9bWmI7LzJ/bzMec6WX/9LwZGc+eMfOic/maxd9NbIuL&#10;i7x/3fR2z7hpsKh3/BEs3qvpcQDAs8/QuJhaeSU0Gl66YAa59977AAAwGNhM5hZNa2cftXw5BCvX&#10;xx+zdF1dt/JfX7d+vFXYeSnb/caG9WfXrlk9OuLtvGftPOnPWCNcCCGEEDsm1jwusYdpbBDM8+0P&#10;+gLfXwgh9iuzTE2VMS1YESPEzfrOLPParOek/W6gnbuBTTQirP8Pm9DANst4GH5+v+pN0/o77/wT&#10;QgghhBB7hMjHoRS17VHsK8DZ8223GqVm20W14mOkX+6FEEIIIYQQQgghhBBCCCGEEEIIIYQQQsyH&#10;/W1gC81rHgYTUqqJLjMmvKQusppEtcv4CWVCYxdnukQdO2F5xYw+N66YYejRU6cAAGdOm/nnzAkz&#10;MR2AGYdaHG94/sIFAMAbv/mt3ZcmoXZqM2FOHjgMADjF8588bea1Rw6t1q4DxqegAa6IJ4x1fcZe&#10;aGBzQ5jP3OkknVp+uInOP085hNJn8HnYb5tR6shhi+fv/8EfAgAWF81cdPHiRQDAh++fBwAcO2L5&#10;cuzQUV4nqYW9DuNRmAlusHkLAHB77QYAIElphovMZLSwYvkRF2aSistVfm75ELcsvXFqxqSSJq4i&#10;tzAqzUT1KWdQ3bpGY1dkRqnVw3bdhY7Fp5hct+snZqAaMR/H62uMB+9HA1y/b+eXpZm84shMTAlN&#10;fPnYPj9x9Djja/kG0CRHk1SRMz2sv16OEzfllewG3EhVmdX8P8F+hyNm/bAiutN1VruM39/387pp&#10;GagPpzcILoTacWWVnvpxRWCQK8N4+w7Gd5KZeYxiLbTiNu5Gp2P7J33mp89M5e2OHbd6eYKGw3Pn&#10;nq5tu3Hr+nWrBxnve+OG1c8f/OC/AACOsp4//fQzAIAktnr94XkzprnJ7bn/aEbC48dO8v5Wr59+&#10;ys6LYkvfyz8zw+FPfvISAGB5yerTygGL7wvP/rFlC9uRt99JZvV2nLkZ0K7XbmWMh+VDl+24LGg0&#10;HHs9tvpx/rz1V9eumqHtxHEzxX3zm98EAHz3u2aMe/zRunnt06tmnnv33XcBAAsLVt9XV62ddml2&#10;zNje7xWvFsttu+4Qlp6y6lesQhyA5dOz52hgowGv37d0f/iuGSOvXLkCAEg7tp0yvmcOfwXA1MR2&#10;4rCV7/WrZlibjKw/iEZWHxIaEWfNxHRjYOIGRSGEEEIIsa+Yt8FlltlHCCHEg2U0MoN7aGaa/j51&#10;99D7bf+9x5lpYAv2h78L71f2e/r3Or5SzLzIAwNtaLSd1e7uV/tT/RVCCCGEEA8F/9mQ43Iy7tjk&#10;AKzc177ka273/I7hKyBq7RQhhBBCCCGEEEIIIYQQQgghhBBCCCGEEHNifxvYnFkTUHx/VAtmHp5w&#10;Jk9Jk4+L3HyGT9yysNMzc9DSATP6vP/m6wCAc4+ZqenMcTP0HF89ZOfxSjczMxhd/OQyAODSJQtP&#10;PWqGtYWeXe/QYTMxPXbKTEePHTJD0yKLezzcAACs3TQT1MIKhzimUS2+SUwTURQzPTS20awWzhwK&#10;ZwT5zL5BRLNQktTOG09s5uAjpx4DADx66iwA4Nu/Z0amX/3u1wCACx9/wvPNPJXTdJekFo9u3GcM&#10;7Lqtvu3fWLP7jTbNcFRGZmoaLdHUtmImqqS0fItpuotjxteHd9J4VSZMX+RjQRcZPzO9bW6YoavX&#10;MVPa0VXL/xVGb31g5b61aUa5zaGZ1yaMX79t1+337bq99kHex8xNk7GZ18YDu+BobOW0eugYj2M8&#10;J8wNVkA3SkU0phUlR7xmNOSlnn/BTPpqeKvX5JLprysKi8rE5msZl585enp+UV3HwgR+XvnZ0+6M&#10;R2hSoynODW5FFS/fz7WSuV2Z5cLL07SXTdyoZrtbcYK7kfKAdrtuvvr2t/8IALCxsQUAOHTI2t/z&#10;z321dtzampXzhx9+CAAYDu34H/w/3wcA/PM//zcAwJNPPgkA+Nu//VsAwNEjZma8fv0W72/17H/6&#10;H/8KAHD28SfvGt833/gNAOCXv7R29M7bHzK+3wYAfP3rfwAAOP2I9R95bhmztbXF+Fp/s7lp5jjP&#10;lg5Nhx6PCStaj/1ap+VGxrJ2vNfrY8esvn73uxaPAwes/m0M1gEAH3zwAQDgxz/+MQDgAo2T586d&#10;AzDtZ9xs50a23cOZxkz/+sDS2110o6G1sz7Nh2cfs/yOSkv31UsWv8HQ4n/5UzNHrhy2eB2kca0D&#10;689X+ku2f9H6n1vZJm9j92nTnOj52e12+bF9PmF9HefWT3W6vV2mWwghhBBC7EXmbUCb9/2FEGK/&#10;MhzaChGzjGn+u+ssk9pODW7hfmHIYLW38fYxL/x9Svj+5GHVK9VfIYQQQgjxMKjGfXA753iBLDCw&#10;jfi5P6VPquNlYBNCCCGEEEIIIYQQQgghhBBCCCGEEEIIMSdkYLsflB7cfSbL0pIZd06eNBPalZGZ&#10;ei5dugQA6PSsGC5dMXPPR+fNzHN80Yw/y91+7bz1dTOojSdmOJsUZtQ6ecSMP08/YYagYyuHAUwL&#10;eVzY8Z2uxefICTMC+UjHMqgOYXp8plI4Y+nSVUvHiSNmRNqCGZxu3TJj1NlHztaOf+P9NwAAh48e&#10;4n0WGA+asziu8rmv/B7DF21/4UoxS2/O9McRTXBRxo/tOovMt1PHjlr6x2bAysdmLrp+0UxoB3v2&#10;ebtlhqgoNlNb2rHrdKieSpftuEFxDQDw0cdmsBtt2RjRg8uPAgCOHjQDV4emtsnYZkh2aHLrrdLI&#10;RHPc+RtmnOrSgJdPLJ1rW2Zm2li37QmNdv22Gbm6fRqiMpr/KuOYz7gE88Xzp2R++ZhXO2CUWXoj&#10;L/9qZKyXP/M95v4ZZjYEhrVp7amPtJ0ex9vxutVuj58r16L6DP8i5kw1+Iw1mth8BhvT4SN6y9LN&#10;ebxs6cm083oLfSbPxvZOyjHvFI7vte1WK2FoJrZHH3sEANDvWf1JEtu/dtsMZtUMWZ5/5oyZ+eLY&#10;4vnyT1+247Z+BQD45atvAgCOHfkXAMDhw9aON25b+R86ZOU+2PT20GaCOKOWBrVXf/5bAMCNa1aP&#10;njj7bO06/9v/+r8DAB4/+48AgL/6D/8RAPD1r38dALC0ZO3ynXfeseuO3KR4gOl1c58xyS2dG1sb&#10;zB9L39NPPw1g2v99/LG1u3fffZfXt3hu8bwrV67YdTZs+9FHrV09/vjjAICDB81M6CayKNqdASL2&#10;CpFbfrRpeFxasPLbGFs9iNtdnsF6RQNkRvPc8gHrT9cvWL8wGtv+hb6Vyyrs8xHraz7gjGeef/Gi&#10;9fv50MrpkYOWT6tPWn/u+daJLH7ZyOIr84UQzXGz4Sz8uaN6/gjwfmi3uEl2O0JDwv3Cjbizru/G&#10;hTKqPw/er/6naXpmlYvPLL/f+fVFo53a94w/r3sY1lsPwxn+yTbzmMJ6UYWhmnqXpJGbq3cX/+3a&#10;73bM+rttx+fP2WCwRZPvdgYVzycvNw9H2QhNCE3cO8WrTcK/k6p4zapvX9B23LT8m6Yr7Ier9lPu&#10;rP1EDY0648l4+4M+h6alOuv7K6z/bpK/38/N47JZ+sO/Y8L4z9q+X+mYd//1oL7/H9b946hZ+2l6&#10;f+8/Z31/evnOav9NjVq+0sJu299kl98fzm6/f5w0amZgalx/cff66/nkK2EkM1YGiJaa3b/f729/&#10;0OfQtP40bb9Nz59l4PL24fUrx93r2ULPfifb9fN3QwNYxt+vZuH1c9Z9iqxuAJvZfuMZ35+7rH7V&#10;ghqeH7u7TOP21/Tvd/8deLcsLi7u6rz79b3dNP7zfv7d8fNfUH89bPr82rT9zv35a8b3yk7xfB0M&#10;7P2Ar+DihCu2hP2q798tTf/+93jvuP4ExzXtP+KGxe/vSXbLMBs2On+3/ZfT9PeXpuWfJvX6Gxpt&#10;w5VwHP8+9+PD7/Wdfv/3uguN4t/0+WuSNau/jZ+/2vP9/vH89/7I/54J/67wft6/L33bV6jaLd1u&#10;s/6vaf/TtPya5n/T/r/x3+/xnFcwaHj7pu0/atj/7vq+wW05/KV6GxHWSt/2Vjn5zLFCCCGEEEII&#10;IYQQQgghhBBCCCGEEEIIIcRDRQY24DNTgWbsn/FxiJutfKRgODqwk9rI3VbiMyZtLGGZcIR2ZDPh&#10;S59RRcNY6uanyEaqRjQ3FRx5mcHNUZzJW/p5BUOfee/4iNdWPWG7HAlajUA28Vg1ovf2bTOejXJL&#10;l49UX142g9SRA8fseITRqBvCfH5IEVu6Co6QLn3kcOLH08jGCyWcgZ4wn5Myr+33kbvj0ZqFmc0c&#10;yRIaCcY0d3HE9RZsps7W0MLhyGY+FDQylRNLbzm+YeHQRvRPkiHTacfHqeVX3LLPe5zB1+FI5DS1&#10;kf5lZjNXYpqXIpZbPrEcyaqJQ8yh0nMqHMMajF2N6iO2o1aH57uarKiH1arDFvqMicjzNWhAs0xr&#10;s/Ght9PVkG13HBzl9aE+07Gs4ukmj7w6wy5Tr0/TEc9+nKc3aOHljPgH/UWvZ+XV6dK8dstMiR9+&#10;+H78d4YAACAASURBVBEAYDSy+rS6aiY1HzF984YZCl9/3Qxkly5dBQBMMovXa6/9GgCwvGQmxouX&#10;LgAADqyY6avTsXrT79nnMdvB7958CwDws5/9nNvvAQDGNG349WIa0m7dZPtlxqytmTnu3LlzAIDF&#10;JZuhmw7tc2/Ht9ZuMT7LtXShMkBMmH7bvn3bjr961dJ56VMzj12+fBkAcOKE9QePPfaY3Zcze44f&#10;N2Ohm9h8Rkw402vXlPV2khSsJ6XP2Kt/TRZRvX2NaHScTCxfkpT9cW77Mxopx+yfxoz3aGDHt/m9&#10;MHLTUTjz12eCMBqVCTNuNnNFCNGcL6oZSAghhBBCCCFC9PeLEEKI3RB+f8zaflDfM/M22M2bpgay&#10;hXYzA1hTA+GOXxN+QfH8362Bbd7PX03Lr6kBqrGCas7Mu/yastfjL/YovgIa+/+U9bCf+LgmI/Tz&#10;+f6iWqtRCCGEEEIIIYQQQgghhBBCCCGEEEIIIYR4yOxvA1sUhE5cD32gYGUIC0VN3Pal5EOhWcr/&#10;9biGdj+lSY1mnSKxMYVZYUqtbGxmnpxrG7t5qpXYeYkbs9pWfFsTnpdbWBZ2npuqYt6/LOsmqspY&#10;FTUbAn/4sJmlbm2YYemXv/ylbd+y7ZUVMz4tLS0BADqdTu389aEZq1IayLqxGZaiYHxlDJrIaJoq&#10;C5qJwhkYgXktLj0/xrX9CYd+bgzMjDaamKEqSy2cjCx/hh3mM01LaxtmwBoMzFS1mPr1rQLEzP8o&#10;s3SUNDPlsOsWNNJFjH+vbcelSZfpZjnHtt1qMT9KmrDcxBd5hWM+VfU4NK5xzGrkyjYa7CojGU1O&#10;gXEtroxrfl7O29S3p+a1ndajcNxsuB3W0zBMeFQcnF1vLwkNg3nVIuv1JK7uE5rqPBpBB1DhxjZe&#10;h4clLI+M9ejy5Uv83A44deqUxZLt+tIl+/zAgQMAgK999UUAwHhsn7dbVs6jkZXX0qKZztptqxcX&#10;L9j5KfuT69dpNrtkRrMxzzt61AxmnY7lR79vZrOc5be2ZgbC1375Cybb8mlp2erbE0+ctXiMrZ1s&#10;0LiYpHb+gRXO4IlYP2KaJdkufU35zS0zFN64afG8cuVTANP+45lnngEAPPvsswCAhQW7rq8536GZ&#10;0Ol2bLuYZcrbhqq+Vh28xTepQhrRZozzLthehhPLjwlNa93Y2/Gwtn/M6422rL/LBra/1bZ6k4/r&#10;X8ehga1MLF4pZ8y0aG7b3/PPhJgvmsEkhBBC7D1KPUELIfYp+vtFCCHEbvDvD3/PsVMDW2NzE9nv&#10;BrZ2O3TU3BtJu5mBy81iuyUf59sf9AXG30/NMrDN2q4MbLtd+uw+0bT+NG1/WbG3y3+vPz/v9fiL&#10;PYp/bYzq3z8LHXsuKLg75gKAJV+Pj/nefSIDmxBCCCGEEEIIIYQQQgghhBBCCCGEEEKIebG/DWxO&#10;aGJzIQ/DPBigSkHR9PBA8BRXxrZJ7fPlrhmNFjtm1ComNGNxGOG4MGPPcGhmnslozPvQwEbzWtJ2&#10;A5uNnB7Q8DWk2Ssv3URVMGSEaIia0GDlxrCmi5AfWDSD1Mu/eBkA8MorrwAADh48CGA6QttHen/w&#10;wQcAgNdoajt4xI7rL5ihbfXAqoUrFrqJzOMZ+UwPX/u9HAXpsHx1U1gc0XgWmUEtoSkqoZlsbctM&#10;cRkLKo/dHGXxLTfsfmsjMy1tbJqxajQ0A9upY1auyz0zTC207PhuYvHLcxrNSpYnK1aLzW9zwvux&#10;nhSsQDE/7/csX+K+5VMaWX4jtv2VOS0cSB2a13y7WkXYSGm2K6r6wiGvlWltyP3j2n43tGXjLW7T&#10;fBdWp6p9zDCaVTM4AvNaVDevlRwpXjBfcn7e7vR5uM2EcBOaH+f1vKy6O89f3h6zZgB4vnq8795O&#10;3LjWYzwWFtjOlxgumDnt9OmTAICrV68DANY3rL4sLtpxx2hKG48tf69dM9OfG8yOHTvC65uZzNvV&#10;1atmXDt//jwA4MKFjwFMZ4a4QW1xcbEW742B1efHzj4CAHif7fLqVTOjfXLhQ6bf4nPlyhVex+5/&#10;8pTFpzIL0iAZxZZPKdunb7sBrtNJattPnXvCwqeesnQetnxwI+XNm9bOul27z/KCGR1jeDk3679Q&#10;1XfvNxnv0tsDeJ8AtrvY09e1erKwZPHq9W07ZXsrcjYE9vsR+4UW+4nxjBls1e18pltUP26fT0AT&#10;Yq40nUmq5iuEEEI8fHZrcBZCiL1O079fmhpYhBBC7E18JZvQxFZ9zm0PQyNVU/b794+/Z9ktUdzM&#10;wNTU4JTPfP+2N/D3N9NhAPX6PcvE5jQVkDU1oPl7wt3S2MA32du/gN8vk+S8aPz+Qi8gxW7w8SBF&#10;XN+e8DkiWBgvYr+atHxlyVlrowkhhBBCCCGEEEIIIYQQQgghhBBCCCGEEA+Y/W1gC4RPlXmNm25e&#10;u2OANPcnbsziCMHKzMbPJzTttDjCfaVvBqQlGtjKCa8cWzjihQYjM4W5icnj00rMlBX3LSzbVnwb&#10;NGANeb+CQ7qjyjRlCZzQ3JMhMFv5DIpdukAuXzcD1IULFwBMzWuPPGJmp0uXLgEA3nvvPQDAp5+a&#10;4enjCx8BAA6fOAQAWF01s9iZ02cZO0vH4YNmerrDGJfQnOQmO5rWPIyjIc9z8xpNYTSRRW6kK83w&#10;VMYcSZ9a+eTMj3Fm99saWHmMRnb9MrfrHzxg1znYtfgc7JjRrRV5vnPNXhqYIhrl4sgMb2sjX9PX&#10;PvcJFf2ufe5munbH8hXxKtNp5i5kXkN9qCq3I+ZPZV5zU50b6rwBbAXb/jmPL7d4ecvHiKZAFHb9&#10;4Y2rFu+SZjsvHm8PXMw4LoORtlV87TolDXhuWvPxtW5aK9y4FQUGttXDdhka2MDPE7aXKPFuzutP&#10;fXta6+trMX/W0cYbMP71GSfhDJTFvpXXI4+cZjzsfoOhGc/ef/9dAMBvf/trAMCrr7wGADhx/BSP&#10;t3i4gc3NhQdXrf84cvRA7bgf/dcfAADefdeu6yY2//zo0aMAgNF4AwCwsWHhrXUzwH3tay8AALKJ&#10;le/FS3b+T37yr3ad1NI3GNjn3/rWHwAAvvudP7TzaEorSm9XlqMtlkeb4aHDli8nT1l8Jmw/Fy9e&#10;ZH5Zf3H8uBnYJhMa/rK6MdANdEnDr68oNC+4ca0Mhn7f4V7zbavvra7l80Ju6Vw5QCPjspUbfZmI&#10;uZi392tp7AY19gusR15uPjPGQ98fhQZDIcTcaDqDKd/nM0iFEEKIebDfDQ5CiP2LDGxCCCF2Q/Ua&#10;NTCtYcZ+/737fpmL9rsBqGk+jrPx9gd9Dk0NcHudcAE3f5+OoFzCejptBw0Ndnkzhdu8DWLzvn9T&#10;9nv89fwvGsFxONMV+ri//pq9UrKlXCmthYkMbEIIIYQQQgghhBBCCCGEEEIIIYQQQggh5sO+Hjrt&#10;A/1coORiG3qrqgGA4fj+MjC1TUdW10dSFyMzB6Vd27/UMjPPYtsMXG5gK1I7f1TY8YNx3cDmJig3&#10;DqUdc/okbTPz3N6044a5hZOSRqsqBTT90CCVB+MWfSv0T+2Ul156CQBw48YNAMCLL74IAFhdNVPY&#10;D3/4QwDAO++8AwB4+umnAQBPPfUkAOD1N39h8Z+YaW15yUxTRw+baSovli1+cZt3pJEpHzB5zKfA&#10;wBbRwBZFg1oY+3E0rsWJXS+m8SztWjllrS7jZeWTZ7xfSbNUYjm30recW27Zddop48OR8a1KtGfH&#10;uxHMTUrdlhmlxhOmr6SxjIa2doemtaTL9Acj9qv0syQr85oPXc2CcFy7yrR+u1KQJr/czGvlZJPp&#10;ocEudxMbTXS3r9jHHCobB0K4uAhH2AZms8SuU1QnWszcsFay3heR709rITqewTSwpZZvEQ1svo2E&#10;nyeeTzQaYoGxCZWMxd23KxObbS/2+8HxhpvEbt40I99vfvMbANP28s47bwEANjfNhHbzlsWv17P4&#10;tBjt5RXbPnbc2tNzz38FAPDII2Zs+0//6f8AAKxvWPvb2FwDACwsmElwko+4f8jjrDxHNDe+9suf&#10;AwBub6wDmM6o+e0bPI7GweVla5ff+ObXLBuY3oTqyZzl5yPyy8D0t9y3dBw/Ye0cNLX904/+KwDg&#10;0CEzMZ45c8aOX1gBAJw4TuNk0BMP2R6bzwDyHt+vE3/m3zv9a9N6QGMbzWrtjqWzv8By7Nv1Wn48&#10;TXXlhP0PDYaTsZWL55sb17pda++9do+xoyGysHxwQ12c7OuvcSHmigxsQgghxN6j6Qzi0MAthBB7&#10;hTjSPHYhhBC7Z5ZpzZ+PwzA8brfsdwNQ0/zz9wi7Zb///RPmfsE9Xi4eVu/Fgv1xvNs370ZTA1vT&#10;9tO0/u13g9m8mXf897tBc9/if3d69xcH2453bxxvkfB9eiQDmxBCCCGEEEIIIYQQQgghhBBCCCGE&#10;EEKIeSF1C4CCA8h9HHIYOrPGmd9hYONmmdnI9qRjRp1FmEmn50YoGnh8IGKe2/aIa5KP83BkPGcu&#10;uHGoZUMVhzw+4/HFHWPC6+cXVWh0Zhy9U3o9S9fly5cBAB9//DGAqUHuwoULFm+OsPzqV78KAPjK&#10;c08AAF7/3csWO5qMktSGXKYtzuCI3URnMc5pjhoPzRjVW/SY0DBGw1oMN7G5eY0GtZif03CWti0f&#10;k65dKOqZ+S1OzKw1KNwkZfFL4w37vGWGqoQmtYTliYzxYLmUWzRU0bAWZ2aiKieWnkMHzNS1ObL8&#10;meQ0N7UCc1iF5U+ZbTB/WIJuXLvDwOb55/WpPmK/mFh+RjQ7IacRasL8mqwzPZvcv8nj7bgWz28x&#10;/WnVgLxizzCweTxLOz9JxrXPEzewuXGNQ3PdvFZw7eRii+3O8yllfiQ0saU013l+poxPbOUQt+z4&#10;Ap7PoXnt84l4XEbDViu2+3Xbdt1+39rH9evXAAAjGhbPPWX1/w+/+fsAgPHY6uWEZsbSRxzTsNXt&#10;0fS3Ytd/5FEzsP3pv/s2AKDDZKZMhvcnjEbVHvsLdr0Dh48CmLbPxx47DQA4etT2JymNjZzhcerU&#10;CQDA008/wZSzvbK/SVMrhyHNk2PO7OjSnOhGyI73h4vWvs6dO1e7b7vtpkUjnuGGnETNZg65AW5a&#10;3n69OAgdzpzhWtwlDWxZRhOh9xMx239pYQar34Mta6+jAcOh1QM33PlMGDfK9Wn2a6He/r08Jpkd&#10;76Y3IcTDJ5r5ZCiEEEKILypNZwDvdwOBEGLvor9fhBBCNGE701pcrahTN7M1ff7e7wafpgaupgam&#10;xga3Pf78kZf1kQKhac23ZxnYklb4fvfh0rT+NP77OZmzR6lh99H47/85d19N49/0/P3ef+9XuNAg&#10;IhoovRZwGAy4MGUVTt/X8/kBpQxsQgghhBBCCCGEEEIIIYQQQgghhBBCCCHmg9QtNThjINgb+NXu&#10;oPCRgcEBOQdmp/wgZXZ3acyKxzR/0aRGIReyIq+FOQ1BPs47cQEb7xflNH0VdQNbzvv6+Go/PwrC&#10;ML2enDLa2fYf/eG3AAA/+MEPAADvvv0OAOC5F5639FIB9Y1vfAMA8N0//g7vZPFeXDDj0tKCjUR3&#10;Y1WnY+elVUzNVDSe3AQADEY3AAC9ZVewbTKhgTuvZIa5+Yv54+Y9Nx61aH6KeV/QHJWMaQSj4Suh&#10;YStJ7L75xM7PaE5r08yUj2ikosgsy+uqP1/Ld+noKgBguWvlN9jijJWESq3KwGThZGTn3d6y/Duw&#10;YqYm8L4eRszf1M10zL/KVOcRoSkQPpMit+OSjBGn8Q40voHGNUzsOj3W06qhBDMSELYPLw83VSW8&#10;L81WYYOLWINTXqfqtPy6Q8Yr5icpr+smNt/OA6Odq+JSK8ekar8+U8jCgncsAxNYGdW3b62tAQAW&#10;Fy1evZbV45UlM/otL9h9zj3+OADgxAkzmnW7Vs7nz58HMDUZbm1ZPl+7Zua2t956y65L4+HBg3bd&#10;J580I9p7770LAGi3WzzP4nPzJtvLYFA7/2jLjGfPPfcVAMDXfu9FXu9Jy4XY672l8+TJ47V4hz1H&#10;Spdjwfoz8g6w40Y5y5dJxplXheXr3/zN/2LxoREuYn7f3rzJfDDT3zLbeb+zZJelWW9Shj1cvKNt&#10;N8JFkddHhnnMeNCQGbYXNyCynQ1onPPqWGSW/8XY0jnu2HHDoaVjLTOj4Trb02hi+ZUyHi3Wz3aL&#10;7RpupGP82N4mY7Ybb/5BalFtl7X43THjY29PgBJirjSdQVh9LTaPihA7xutd9XfFvCIihBBzQjOA&#10;hRBCCCHEfiLm+5oieP+x89/TjSgKzWqh2cnfS8W145ry5Xl+v7f3F9WKVHm4ksy9nZ+2mxnA/L3G&#10;bkmjO99YGPdW/+49/feHWWa1WSa28LgoDupvtUJVsbNtZ6fHB9tFEf4SeG/5P33dvsv65ytk7fL8&#10;3W8b5R316N5obmDz9+O7K79pRHZ3/jT+u8vP3Z+/z4n2d374cJgJQ39a8NDHF/lKjOAKjQPWo1H1&#10;JCGEEEIIIYQQQgghhBBCCCGEEEIIIYQQQjxk9rmBjaar8rNbnzVhcMT0HSPECUcItrq+hqub0uz4&#10;A6tmFJpw/yCzkerpyExFz5x6FgDwEU1E65kZxQZjM/q8f/ljAMCTT10BAByMDwIATh0189LRRRu5&#10;/Glmx2/esPOvr90CAGRHLYIZ45O5iSezcIFrb7vhKsstfiWHVLda3Vo6w3RXI5dpfvsf/uLPAQCv&#10;v/YaAKDLkf1/8R/+ZwDA2SfMFPX+e28DAH77zusAgNu3zDB1+pFjFq+FZQBAHHV4O58hYOnMYWam&#10;y9ffAABsbFp6Frt2/CINTShNTZQmh2yzGul83aLNtb8PHTID2vrQ0nP5U8v3qxtmRtqkkanXNwPU&#10;E48/BgA4vmyGuSvvvWnxKiyeA69XMNNVEdn+MU1vI5rA8k0zpCW3PgEA3LplRqYbt+jCSC0/Vg9b&#10;eg4dO2m7O4eYTrvu+vg2AKBNk1nPFX00sFXGtZGZnypjGc1q6xcvWjw4E8fDtPBtjollOaMyrrH8&#10;q4bjBjc3nvlxWe08n4mQ8/iozfYTW8WK2N5iGqkipidyR0ji17XtorR0TnK/rRu+eD3me7dj9SHq&#10;UlnVZ0jjXuTGtsqs5uYr259XoeW7G9rGvP/CwUOMJ81bbkQcWz366gvPAACePWcGtozt9q33PgQA&#10;PP/8CwCA733vTwAAFy5cAAD80z/9EwDgF7/4BQBgff3/AwBcvmz9wl//9V8znnbfpSVrPwcPWr1e&#10;XbXQTWottvuVFTvuO39iBsWPPzYD3Jj15JlnngMAnDp+muk1Ms9oGsvGE69ndv9++zA+i5dbxPI9&#10;etD6xaOrdp1P2c+NaQDspJbvywvW33U77N+2LF75xOpvf4H9E2cUjJjPbfZbraRTi/f6phnpet0F&#10;i0+ywHTU3WUTmgojGgE73B6xHV2/dQkA8N75DwAAl29YfA4xPgstM9R1YkvnMLPrXrxq/c4HN6xc&#10;L9Iwd2iJ+UVjYxwxXROvZxaO2D8lND6u0Lzo6YvZjxfsl928FvtQdp95UXiD5f7kyzKDTYg7CWe8&#10;hSFFi9VMIg/dQDlrezvzWlF+/gy8vJqBx/vfc8pQi9euSe7u3qriye9xD+83/j0Yfj8lgeE053OI&#10;H+/x8eND7og/Hkz8Z80ADveXUX3b60/zeciBWrOsh6FxOTwrbd29/vj3iNfjWdnXTtt3/+A+EbbL&#10;+379IGdKNzRv0349TGa0n51SNJxB7gbpmdcviloY0m117rrf21v1vJ7Xtz397Xaz8s/HvG7Y//rf&#10;qzO2q/rQsFpU7TC6e1gdF35+n9S1TZ++wvND0e52YbfV5na9ns8q9/td/lHD769Z/b8z/b69ewcW&#10;N2y/jctvm++Pe+33dlqfHc+/8dj+jvPvV3+ucEN4zAeVjOZ1P367/N+OWf3STmna/5YN79+UpvXH&#10;V2jYrQGicf5tU3+rcMbzT1OaPheUxbz//m3W/5VFs/QPRmbmn/X3TxVGbqa/v89hk4Z/VzQ28DQ8&#10;f7vvV1TPKXfPtxH70Xv++5Phbv8uq8zf27TfsH++38/jnq7dloKn3/sxDz1+Hv8Jf1/07y3fXvL3&#10;Dbu8f7LLfPBc9ef3Wf33rOcuD7d7/n/QNK0HUcNvwLgyf6EWVvsr85ffr/78HjXsPtK42fdn099V&#10;dvv1Vf0s7M+Z1co5odHr87fdtBbx/U4r9n6JK66M+F6RqpUW/95ssZ0Oh74y0O5oWv/vNIAFVL9/&#10;ML2+m+Fu2391+TvyF/e0nSTB7/k7DvnebdLwd7G8bmK61++v6ffPLCPRdttFEIb7Z20b169cBTCt&#10;R33+vVOtAMb9UdBe/LVRyno8yfn94r9P8vvF+21Pb/U9lVo4HmzVPo/4u6f/WXznNkPWm36Xf7+X&#10;vtKRf+9Ngm1+b3i7ZXtNWt5+7rX+WHj7tr1Xa3EluU7H3nu32ynjndbik2VcQYh/R5ZD/x6LeR2u&#10;UMcE++OHf2+PuOJRlvF9X7vLfClr90uSaMZ2vf4NBqNaqtqMB9IZ/YL/Ljap/y6+7fPzjPpfVPXK&#10;w6C83JAZlKeX36QI67/fx/++a9XSn6Ytxodn+cpruzSweXx2+n0RPuk1fX0xq13vlKa//zS4M4DP&#10;/j2123Q0/f3iwfyuvlP8vUwepMP3b/A9/Jjv3zl6BWPEMrAJIYQQQgghhBBCCCGEEEIIIYQQQggh&#10;hJgP+9rAdsfMCxd0BQMSfQbHHYcHa7eGIxnzYKR7QhNXm4adthvGxhyRywtlHNE+5AjlLZrRDnAN&#10;2Cgf83zOgPYbckRuVnCGLGM8nR/LkdyeziohNG75TKhqZDzvV5kw6vt95PHyspmSvvfd7wIAHjl1&#10;yu7PEdM+gv3dt8289v7779v2h2Yue/HFFwEAZ84+BgA4tHKE8aR5iIanTsqRwjFHXnctneubZp6L&#10;SpqVaBpqx3Z+UboBqs34WP6nXbvecGgzEIc0AYxGdn2foRVFPoLbyitJaTiiuagyhlSL9/qMUx9h&#10;zRlWnOnh257/o4ndr5qR1bF4Ji0zviU0yuVuZoKbpXgdjlifzoTyNelpxsoGvJGN9MeAJrbxJgCg&#10;m9uYVjeuVe3Ch4Tnvna2G/eK+uc+grmaGsBxsYEpDYnHz0d8t2rpno4c93rIbTdH+Uynsj4DIGbY&#10;ckNDNWONR7kgrBzU41/wgw2a2DiTASlNbS2rTwl8hmBSCydVv1AfBxyaHKuZF1V98JkCduRXX/ga&#10;AODAqhnchkMrv7U1K6fNTYt3r2fx8RkOGxtWnh98cL5252efNTPgEzQeetincc7ra79v9eb/+r//&#10;TwDApU/NBNiiUSWcOZBy/2joMw5s/9LiCrfZv7hBr5r5kNSu4+0pYod3koY370mHY0uv9y/efxxY&#10;NpNcuPL1xtDy6epVMzn6jJfjx48DABZ61o4WOdPSDQOTxI2ZPeae1ztv95wZW9VX23bjX8b+tsvr&#10;9xasnS72rByXehbfIuZMnq7dJ12w7faYJkbWlC77ly4NckllHuSMCa/fwfdMVJkl3bzG8pn2KAy9&#10;3WrcuhDz5k7jrxBCzJdyRo/0oE14D5v5epe+OHh579RkM8tMJ4QQQogvPvq705j3r2GVCW+usRD7&#10;DX/PU0a7M3/d+3YSbH+5/p7cPQ8r/2dtzzv/55v+e/1d444VPO47OzVhzTI3Pez8C/MhNIXmtW3/&#10;fPp+sX729Hi+jyvvfv9puYVm/urNaxAfv14efD5vHkx5zMqPslpZwU2k8+5/5v0ENm/29y+RKcvf&#10;31J3qvbuAzg4LoDv4UcM82qtSyGEEEIIIYQQQgghhBBCCCGEEEIIIYQQ4iGzrw1sD5qi9JHCdZOR&#10;G5B8je3sNo1AboaaWOgmsK0tmrNWfASxrxlNw1FaX0vcDUMZ14x1QnOPz/lx0xiFP4hpusp9Te/x&#10;kNtcM5tGJU9HltnnCwtmiPrqV3+vdpcJDWO3bt0CMDVBPfLYCQDA0dNmMFo9ctg+T45a+oe+Zrad&#10;n8TjWjo9HpubZhJLmZ6UprKoRaNWYUanyA12sY8At+N7S5bwwQbX5N6y4yeFpSujQWw8svM21mnA&#10;y64DALp9u247t/MThtWIczewMYM7biajkW9Iw1xJY1yHpqh218xWXZq3KkMUDUsFwx7NV2k1kpfl&#10;znzDwPIHm7ZWObZuWzjm2uuFm9I85GXCkbDhWtY+c6d0QxXqx8Xh2urlZz+tpgAVlenPDWX1tcun&#10;227S47hbN0mVdbNZwRG6k8xHmrMeM5/jwg17dv3uGuM5tnxu9zz+Vn+ixM5vVfnAGQK8T8FydhOc&#10;lzeXWkfh5jE3kfma5MzflZUVnmcnvPfeewCAf/7nfwYA/Nu//Rs+S7dr9fvdd98FAFy+fNniw3g8&#10;/vjjAIBDh8wEdvbxJ2vnezlvbFg9+LeXXwUA3Lxl9Xlx0drjwYNmQjx+7AwAYHXV2qf3L8Oht0tf&#10;U92Na5bPvpb9dMYEjWJJfYaAk5duRBzyfLaHVrd23ObAjIHXr1t8L168WAsd79eePvcVi181A4zm&#10;xnUzt/WX7PqheSSMXxn0l54PvZ6Z1bz/W1629rsQ2/aY9223rT55+Xk/WK5befj3ge9P4/ra7NWM&#10;lWSHM4U8HQj+80WZeCKEEGJPM8vYtVPu/LtEzIPKxLWNgc2fQx7cDGTxMHFjsRPOMJ81Q/3LZuQT&#10;QgghhBBCPHj094OYJ+HvGrP+rg3/Lg7/bt6vhPk2K3/C3xPCFZ5mne/hTs+f1Z+E1/2y9Tvb5Yvj&#10;4zicVvzlygexN0g4biP16jjh++4hQx9Wwvba7Vr7PbFs7903kMnAJoQQQgghhBBCCCGEEEIIIYQQ&#10;QgghhBBiPsjA9gCZjhi27ZSGoqlpx0xHee4jg8FtG5I4HtsQxK0tMxJNVuqmKzf5uInN7zcemwFp&#10;XNp5lRgqNGgRN711aVJKEjcp1Q1AofksTduMnxmRWoEpyUlTS6+bndxEdDwy01qRmPFsMTkIeYL/&#10;5QAAIABJREFUAIjB63QsHyZZPd0+gtpNSGkaM14ccUzDWlFauorcrl9MLJ6T0sxLmRuwFp8AAPRL&#10;M5Qltzd5H5q8Jjbic7Bl8bk1MXNZxux58pSZqdKJfR7xeC/HiMautMX60GJ5cYT01hrNdq0DFo+O&#10;5UNngWGny3yx4yc+NJXxT33Na9+fs9yHNK1t3mR4i6GlH5nlixvjqvPdrOAGtjvWJA5mHmQ+hJbj&#10;Yd3gx9DNcpPY0237uQQ34sRNdXWTWcnyTGgwROLjbZnxPnI85wh9muSisR1XxJaugvUnY3nCDVpM&#10;RnGbazC7oY3XT2kAQ48hu8uWx497c49+RJMhz/d2XxkrUrtO1GI8mY9uZtuiSfCdd94BALz6qpnR&#10;3Mh28uRJfBY3r127ds2iSROY9wc3b7Lcq/Ye1677yiuvAACuXDGT2WhE81lq1xlsMf9YUMvLZopb&#10;WjLD2MaGtafhYMR02vFuTvO11xM3hkVBSNbW6/H0+Pt1hmOrp1evXq3lxyeffMJ42/3dqHbggLUj&#10;N7mNaYBssx/y8nDTWeGGOJZr7DMZovr4bj/O+x2/rxPG2+uBn+fGtqpf4H0y9hf9FWvny4tLteu4&#10;EcX7t1mjzsPeXaPThRBCPEiKstlM1CRKtj9IPDDyMr/r/nDGq/Nlm7m635k1UzpklnnP99+v+wsh&#10;hBBCCCG+vDT9+0GIJvj77NBc5YR/74ZmsP2O519oUPP3XLNM7qExzNmpgc3vG45TcML4hNf/zJHb&#10;pPCLjacnrL9huXg+ern4dqvTfniRFcIJm6Fv+3CfMYen+QqB1XgPq98LSaR33EIIIYQQQgghhBBC&#10;CCGEEEIIIYQQQggh5oMMbPcBN+REwUheH+Ea0zjlBi03p7kByAUGEY0/Pq4wNP1kbvKi+cyNZqGB&#10;zY+vDEFdNwwxnjHX8uZQx4IjHPPcR+56Cuw/vV6f8clq95nQWNXvL/F4Gspumenr0qVLAKampOvX&#10;zfTkhriS8fjun34bANDumuFpgfnVYn6k7S7jP2Q+RYyv3W95xe6/2DVjUbfNEd45TVvZFvPDjGTl&#10;yOIXMXuWj1i61jZpctpgfo8tfr22GakWFxcsfi2LXzuy89rcjrim78RHOEccge7GsshHjLMcaOTK&#10;WS5p28qztWAGqU7H0hWjbmKKWW4x3PDmQ1bNVIUxzWsDN655aIY5jGiYyyw/p0tgzzCuIQ+26wxp&#10;uCpiN5V1uG1hGVv+lYltI+aIbxqlWj0fR1twd1T7vGpXlYGNQ3X9uMzzg/natXJJ2X5ymq8y1jvf&#10;Bo1s+WjAy7FdJExH4iOAGXZctWbxbPP4ceH7OQI+8vjYeQXbU8H/JK02U+H1wgJvN95OvP9YWbF2&#10;cejQIQDAwoLVw9CE4f3KrM89fy9cuAAAePnllwEAW5uWL96voLT0r92ydnOVhrZTJx8BABw8YGbA&#10;bsf6hU8ufFRLR2Xoq0LmdxUfH2pdL3eP79aW3ddNa++//z6AaX/inztPPfUUAOD48eO18NFHH2W6&#10;rBy2hpu17U5q+bVZeL2rz1i4oz9nPL3/8v7VTW/eX1f9I9vlFo2Ibojz+Ff1kebGBfazXt4d1pPY&#10;q3tQ/atmOUNg4621Et/5eXt7wokQQogvCE1nos6aQSkeDrPKL3x+nDVTXjOR9zb+d7SznXEvrAcy&#10;sAkhhBBCCCF2iv5+EPMkNFeFhjAnNIKFfzfvV2at1Ba2y1lmsNDsHhrCQgPbTn9/mGXOu0sKZuzf&#10;W2xnpgvrrb+vhAxsYg5wuFEVtv09dbWgnxvXWI+5gppToiMDmxBCCCGEEEIIIYQQQgghhBBCCCGE&#10;EEKI+SAD2wPATT2zRvx2OjaSsNczM1VC41Ma0biT+NrNNHplee267bYdt7y8DABotez8orTjRmMz&#10;So1GZv4pAwObu3nyPKvFB1W8bX9cGbXqI9SvXLkCALhx4wYA4Oc//3ntczcS+XFXr16tpf/o0aMA&#10;gCPHjgEABlsW7yHFSguLMWOTfebuloLPpt+NUxSgodfl5ynPH9t14zHNcRjX8inP7fhPPjXz1cWr&#10;64zvkLez+xxcMfPVqSMW39Ulu28n5nWHtxhfmsh43THNYHlkzSyhSin1FHF/1Lb8TzpmXmozjN1k&#10;VpUbTVncSqsZAozvmIa1QWBgG3J7zAx285qvLXyHYc3NWcGixDFHwvtRNI6VHTeN0biWLjJ5ZgKL&#10;W8tMp+1HYvnn9SXtcOZD7PXUjWu8Ee8z3Wboaqqh5Xsc1ePfY0zzsX0eZWMmn+VEc1w6sfaSMj8K&#10;mrpytr84o9mt5yPWeZs2R7oXbhDzdHCGASOcuIkt5VrklUnPzvv1r34FAPjtb98EAPyK22768vbt&#10;7W0woDGO+ef9wOrqKgDgwAEz+LnJ7bVXXwUwHXH/1ltvAQA++fii5QcNcstLVu9GQzvuvXc/tPiz&#10;f2q1LOHPP/88AGCF5kPvP+K4PgMgZXrjxOuTmwIdi//KksU3yy2977zzDgDgv//3/w4AeP311y1e&#10;NJ65We3s2bMAgBdffJH3S2v50KU50fGZB9XMGhfs+QwP1qfQwObmQ+9/Mxr8QtOlX7+aScJ25f2h&#10;m9d8O6PRssjsuv2uxXd5ifnKcp9pTvPqPmMCSRmEVXchA5sQQoj7QOMZ0F+OCZB7lvC5aJZxK3wu&#10;8rCYYWYWe4Ow/YYzo52wHlT7NQ9SCCGEEEIIsUNkYBPzxN9XhSY2x9/nhGYx1TsjNKjNMqeFvy9V&#10;+c73pnkRvD8LTGzh7xLhdcJycsJ4hKGvkLfXCfMn5QpiRVlPv+erv18GFh5iLIWo46MCfKW6nr+2&#10;dzFgwXFIPg4k8gEYpX55FEIIIYQQQgghhBBCCCGEEEIIIYQQQggxH2RgewBsN0LbjUqdjpmo0tSG&#10;GrZiG1noIqk4qo8sjjjesMPjFhfNaOUjkHOaxTI3TdEwVVRjHH1IY30EcrtjQx7z3MxAbhTq9Xxk&#10;st13Y2MDwNTg9MYbbwAAfvjDHwIAzp07BwA4c+aMxZcjgj0fFhZspO8LL7wAAPjWH3/H4slFcPu9&#10;FcbOzhuMzIQVx2Yu6rXsOt20DwA4dMjMaLdufMz0WGwrYVeLBqs2zys9P90U1me2HGEyrTzcnOUj&#10;w3vxYYt/bPfrstkkxYDxt3wraFTKMsu/8bhuYEtZbnHLDWR2/6Rt+ZJ0zaQVg/GC1ZOJl19h6elW&#10;I8ZpThvTsDaigY1GuHJg29HIyg2sD2A9qSoajXtT1ZOb1hjyOIrlKqNTzvLtHDSDVp5YOiI3rrVs&#10;f9I5yOQsM2T6OEK8ileomqpXPyCJ6se5gQ1mzkPq58W1zxOaBvs0z7mBDWPLl3jdTGUx4zGmuXBA&#10;g186ZjspfaYGRwCnVo4JR7ijdGOhG+0cjvRne3bDInjetRtWXufPnwcwNXU98cQTte2PP7Z67gYv&#10;b2duNHzmmWdq224+/Id/+AcAUyPbxYtmXtvctPbV6lg/0u0s12L90Ud23Nqa5e/igpnBjh8/DgA4&#10;sGLttd+38nQxgxvXfCJLkvgMDM6wqIwdnEnBfsnNch7vtbW1WnzcWOkzDPx4zx9Pj6fz5MmTAKaG&#10;Oje0eehUMzRQn7lRzQxB3YDpMxjcxFYdz3h5/56g3n+7AS+cUeLX69HEuNyzdpSynceeXfXooSg8&#10;X7l998Oq/X5cJdAIDxRCCCHugXDGo9hbbDfD1QnNa+LLQVj+znSGcmDgm2HqE0IIIYQQQojt0N8R&#10;Yp6E5rVZ9VEGtrvj+RaazsL8CU1s/n6t+l0piu56vodh+YTlFp4X/i456/OGAsgvHFW+VCu91T/3&#10;940eCjEfuEIi31C7D3DDzYGJr/BhdPg+fYHjMNoTyMAmhBBCCCGEEEIIIYQQQgghhBBCCCGEEGI+&#10;yMD2AJi1FrPjxjQ3ASUxjT2JhS7YiqK6gspHKqcwU0+36yYvmoJompqOsLXtkiMdIzevRT4C2Ufg&#10;Jry/xWcyMaORm9xaNIatr5uJ6cMPPwQAvPbaawCAr3/96wCA73zHjGpuWLtw4QIA4Mc//jGAqVGp&#10;3Tbj0uHVI4yfXb+o0mkmrKGbw2BmpV6rnh+LPTN8XR69bdfliM1Wi2Fi6Wt1OMM89vw241SZ2vlL&#10;B562+8FMWIOhxW8ysHjEE9sebVh+rtH4lGeWnpUVi1dR2H3HDLOcZjwfaT7hSPWcpq7CrhvRBBen&#10;vvivxTNneRUsz8RNabE3W5rEMhrI3MTGMMos3yrDWe7GKDewubrJlX/cpOHMjVQTN0X52axvE5rl&#10;eitmqItpYEPb8hVuXmuvMlzhfRdRuyFNWpVRrVJ5IQjDGQ/cZn0Cyx1pOC6XI//bZi5LW3a/eGT1&#10;DmPev6Qha0yT3oTGrdLKO2nRCNhj/EvmZ9XO3XRYN9n5EPjSjVwxRxazvnr72bht5XbkiLWLRx99&#10;1PbTfPjSSy/ZXWjyevHFFwFMTYTe/paWLf//9V/+GwDgZz/7GQDg7betnXi/c/iwmdrcgLi8bOWT&#10;53b9rS0zvrnZ7PLly5ZdY0+n4f2Q15AorufH1NjgZ7jxDAztvGvXrtmnrI+nT59mPK1+uXnu1i1r&#10;p++99x4A4JVXXgEAXLp0qXY/74c8nzxfk6j+tbdTg4y3B4+f97Pen7t5zcOU7TicKVKtUc9+ISus&#10;faa8Tsevw/oSzYje1MxZn2IRthJvDYHfUAghhGiEDGx7m1kzVUNkXvtyEpb3dkaE6nle9UEIIYQQ&#10;Qghxj8jAJubJrPoXGsFmhfudWQa27fJpu98PtrvOzJUCtjHofVnLb5YZP8znWYY8IR4mXJgNSeTv&#10;sY0R32AP+P7bRxv4+JMFVtsok4FNCCGEEEIIIYQQQgghhBBCCCGEEEIIIcSckIHtPuBrDft43pQm&#10;s46J0jAcmznIzUmTwsYSnjhxAsDUYHT1mhmODnSX7bo0bV2+fBUAkD9ld+jTwHbrlhnAlpaWAABr&#10;63b90ciMUls0hY1h9+/QdBbR/IPSjWY+Etf2u0EoDhaHPnXqDADgL/7iLwAAJ0+eBDA1IP3kJz8B&#10;APzLv/wLAGBhwYxcbpL68z//cwDAs88+yytyhCVvXwbmplUaoTxnS6wxtPRFyGr3ybLrAIDrN8xY&#10;1U7MINfvWj622zSiUZy1MbDP11uWv9fX7LrdjpnQDh85BgA40Ge+TSwfu6nFZ2HVDFbrt800N6Lp&#10;bEJT2piGriJ3oxjHkPK+Ec1Lr7/9GwDA4oql7/iRxyw8/IjdP3HDGcsrp3FtZOHgxkUAQCc3g1fs&#10;5rWI90tcrcb8HTOkcQw0XPl2PLb4lQUNWrxtynrR7poxLmrTRHb6cQtBg1xEExv6vC63SzaIkt2O&#10;17+W70cAK4aPFPf4R15fGf9Ot75d+ufBGt+JxS/usV6xnWGB91+/YrG+SZPdhpV3FJvhreWmNzeO&#10;tWnSc7Gd19+Sqzkz48rKLMg110FDFw1sNzdvAAD+7M/+zPbTkHabRjYPn3/+eTs/WPN9cXGxFt5e&#10;uwngTqOZt2sfoe/7221Lj5vN+n3Lp1OnTgEAPvnkEwDAT3/6UwDA40+cBQA8+4yZC92E1u9bPiap&#10;r1Fv13dDXCdlPrNcN0fWP8UsT4//c889B2BqTuv1LD5uYPvoo49q8frggw8AAK+//joAYMz66/f9&#10;1re+ZfGieS1nPb+9Ye1kEjHebF9ttpeE/VPOejQu7LodduyePx+ft/SfOWP945nDFt4urNzeffdd&#10;AFMDpZffmObBI2x/XRo4JzQAFl27r5dT4mpO4t8nbdankLt7AKcmPN8uNQFO7GGGo+E9HR/OVHIj&#10;7E6pZnDd+YX1uffz/iVkmN1b/EP8+2K3eH+5W5rOoA3zJctoQK2+WD//PO8Hd0v4nLtbwpl9O53h&#10;1jT/RuPRPR0f1n83ic6bcKbgTmdW3i9K1Nv1djNvPfT6GuZrOEM03J6mN5gh6aZXPsd6PZo1w7Vp&#10;vvhzYYhfvzJ6h8/T94k78iXIryqM7t5Od9oPz2JM07hfJbxvyNRwXg+3jb+nE/XyH0+a9b+jrFn7&#10;9+fZWdxRD4L+omn9a3r+Xp9JPKv9OWH+33F+evfzvX753w3h3w/OeGL9l9fPsD7Mav/+3NR0JnvT&#10;7995z6Sft4nQv3+2Y1Y+N31+mvVcu12/4fjz66znp1nb1e8f/UV8lnv9/oyjvf0zeOPv/xn9h1OV&#10;Y/lgvv/n/f3RtP9o+v3r7acy81crs/jvh1wJg+3U/17z9rTd9/e9xme755g7jB4Nn7+aEv4eOqs/&#10;C593mubb/aKp4Wfe7Wfez19+/1kGmrB+hF/X7ZY9x/jvSANfEYZ4PQmfd7yeNf39xd8XOuFKH9t9&#10;/zUu/4bPX2F78/yYlS9h/k0adh9Nnx/n/fw27/YXz/i7YKfcaz8a1t9W6/Of/3b6+8c9//7C0FcU&#10;Cuul3y/8Xg7fo03y+vl+XGgmC+Pvz+07/f15VjnPqv/h/lnP6Xeu2XNv+POI50c4fiAMq/QHK8aF&#10;8Z6u7HR3/Drb/X693e85Zdms/5idr3Vmld903EOdWfU5xOuRX7/qj4Pu1+Pp71O9nJo+/zZ//m50&#10;+tyff+adf3sVH56CzNLfZfVOO/Yf7xX9ryv/K7XjP3fIwCaEEEIIIYQQQgghhBBCCCGEEEIIIYQQ&#10;Yl7s7alne4TtRogvLNgMwtaajTguctufjW2I4pDGriFnii+1bAStj1D2Ed+hUSHjzLAJfIY5Z4pX&#10;MQtHBNtI0u1GFPsIXjew/c3f/A2AqQHp1VdfBTA1QLlZyQ1EFy+aMay/cBAAcPjwWcaGM2kYFjSt&#10;lTTIJTRyxNWML4tnp2tjM/OkzXRbClMOz/QJLtM1zWlWKmz7+k0zb61t2fX7NN/1F+wCSz07frxp&#10;+ZgNzVS1RUPZYGgGrTK1z9t9ml0W+7yf5dckt3gWLJ/xwNK1tGhGsB5nknq5tmiCiquZzxxZXXCG&#10;UG4GqVZBkxW3kXPMauFGMg5ZDQcKu3qpGgHviwtzt8/MZL5GNNOVHTP+oU2zWsRt+Ih5N7D1amFZ&#10;hT6WljMZqm6IBRaF9bIIwnzG/m0+9/T7msu+XTLeMY1xHTu/XVi8itLjy/j5iP+U5hz/3GeoMiw5&#10;xNjrdXW7IHarq6sAgH6nPuPAZ2Z4e/Z2c+nSJQDA9etmHPy7v/s7S09cn/nhBsYbN6x+usnNjYWL&#10;CxzjzBk4IxrORmM7bzpjwMKNDTMbvvzySwCALs2Gk9zy4/nnzZx27ilrz61WwuuEMyI5wprmvTS2&#10;dHcOW/0IDRUDGiU9HW6K8/DoUTMhfv3rXwcA9Pt9xud5xoNms6I+48PNlWzWd87kjCzem2xXN27a&#10;/b1f8/v79cN+0+/jMyJ8O5w51GE7a/nM28jbPfMhrDg+kTAYuT/jsGl8GMb7c8C/+JKy12ewzDv+&#10;857BtNfPb8q87y+EEGJvMm8Djtjb6PlD7GWaGoTvl4F5t8wyOIT9+qz3CEIIIYQQYn8x6zlwOzOY&#10;nh/FfPGVAX1lQQu4gBuWOaxiFKwYVmnXWjKwCSGEEEIIIYQQQgghhBBCCCGEEEIIIYSYEzKwPUBC&#10;05obelx8lcQ2xHB19TAA4JNrZlgqhmY8Go/NGLSxYQYgNygdOWTGLjebuXFobZ2msMxMSoPhFrfN&#10;yFW0bIhjEtlxUXx3J5TH0+Nf0FzkJiE3hJ09e5b3N5ORG43cCPeLX/wCAPDuu+8CANbX15keMzk9&#10;ec6MTW5g8/vnNK+NczMcFeVNAEA7tXR0qvi6wc6MUhlNTUlq109oLKvSw4wvCw9t/6Ub5y1eE7tu&#10;Z8Hyt92zkOIxlAOL/2j0qd2PpqoMdr+0wzWmFy1/2t1lxt9MU6MBzVibls7h0NJz5NAJu0/3AABg&#10;uW837FXjS7N6ONliaPWi9O2cYeFmMDevlUHoSjpus1x9Le4isfiWCQ1pXatncW+Z2xbPqL3IeB1g&#10;2GFIk6CHke93U1lgXKNJD5FvByPDq/1uBEuDbQ/LWjA1ygVGt7J+FYDmuhbzq+9mQ6q5CuYL60+0&#10;ZeVWjswoGK8c4nUDA1tlXqPRyw16THfEdI9GvF5mn7vRyw1svu3Gtddeew3AtF1973vfAwCcO3cO&#10;ANDpWH4fO3YMwNRQ5gYzn7G6uWnpjpnurU22H7YXb88nTh5lPO3zy5cvAwB+9KMfAQBOnbb6+8QT&#10;j1v2dVaYTkv/iIbANfZj3n+00y7zgQZJnrU5sPbkxrn3338fAPDxxx8DAG7etP5gPHbzm5nWTpyw&#10;eJw+fboWenq8//T86bSs32y36+Y1NyR6+bnJ7soVMzW6gc37sWWaFqs15Vnevja9l2+1Nj2p1qSn&#10;ea/bsvJuUxmZhO0gYKczKMJ5GN4aZrQ2IfYUe30m0bzjP2+D2V4/vynzvr8QQoi9yXYzrcWDZa8b&#10;8PT8IfYye93A5isdTFcIuXt/Er5PUL8vhBBCCLE/8efB8PlxuoIWavvD50gh5oL/7hAO5+CfczG3&#10;e15NU6u/wzbHI6GQgU0IIYQQQgghhBBCCCGEEEIIIYQQQgghxHyQge0BMnOka2z73VR2+JAZjrpd&#10;M/kMBmYqGo/N2LNRmgHIzUM49AgAYJFmLDeQ+W1GNHttbpoxbDg0I1dO01IrYrGXNJ7lNECVHq+W&#10;R5Txseu4wajXM0PYysoqPzcT0eHDZnz69//+r/i5mZi+//3vAwDee+89AMCjjz7K4w/XsqXk0Mst&#10;mq22hlcBTA1s3ZblR9G1+HUTG5HZTjuMLc1hNFvFpcWf2Y1ywnQXKa9r5w9oLtukuW5zlDPflnj4&#10;As+z9KcRDWc0dMUtjmxuc8ho7CY5Gr1oIEtaNC71LP5JatdP+paPrZYZzhZpYkorNxKvU9TNa8g8&#10;XGcCGa/czWE0PoXmNcdHbHPEa+aGQOZnwvqV9A7a4QzRXWX6l3ghy5+C+V9U5TDLuBYualw3AN7p&#10;jKqfNiUOQsevk3zu5VC6EYuKPRoK0eL5PrOTpq9yYAaywcC2RxNrN6tLB2v3dXNXEbO+RjTcMT5l&#10;FT9L0PnzHwAA2jQyHjp0qBZ6+/YR9Gtr1j7cyPb3f//3AIC//Mu/BAB84xvfADA1JH7zm9+0ZNEQ&#10;dunSJQBTI2KeW/1aWu7X7utGs5UVL2fPDku/G8VWD5mBb2lpuZYuz/+I9SBi+y5yK68M3n7t6Nsb&#10;lq533nkHAPDSSy8BAF555RUAU/OZ9ytumHNDmhvj3PDm+eXxDWcgOImb8NgPpjzO+22fyTBg+btZ&#10;ze8T3tdx85qfV8WD5sNWbPdd7Fv59rtWD9ssp5j1etYo81kz58PW5MTh51F9f6QJvWIPstdnEs07&#10;/k3vv9cNaE3T39SEMO/0y+QghBB7k3CmtXi4FOXezv95P/8I0YS9Xv/cIDdd8SRYCYW/p8nAJoQQ&#10;QgghgOlzouPPhbPMxP4cGZ4nxMOk4M8OuQ13QeLDZ3xYRrVApP/H3qcPGQ6QycAmhBBCCCGEEEII&#10;IYQQQgghhBBCCCGEEGI+yMD2APAZU27QKV04lXAmFfe3aCY6eNCMR52OmauG0Vbtem7wuXXLDGAj&#10;jkDs0Ry1tGSmLDe6rQ3t/I2N2zzfTF3Fkg9ttKGOEZU7ZWHhZJLzOu3a/d04dPny5dp9HB/p2+st&#10;1vZ/5zvfqR3v5585cwbAZ0xJNDMNxmZyGwwt3lsDM6/lhZmXssTin0/svIxGs+V+aLCYNSOW4zVL&#10;N4XZcTFHIuc0cm2NLB63b9v9D3J/MjGDUrdj6en0zbyU05g0oCltkNnx2WjAu9r1Oy03LZmxa3nR&#10;TGZFQtMZ60OrGldK85oPRaUhrjKvTayci8zuUxS8X+EmNo7ALjjS2k0fMcsvtutmrAeThOa3jsWz&#10;Mq/1acrrWD1F24xbSMy4NYGdVzD+RdWt1NvB1PBU1MOobqaazSxTSTAOt9zZuNwiavNsqw9IeZ4r&#10;+3wx5mjAaDK/CovvYMT2VFU3mtc85EzKgvW2qAxsfn0L3dSVw45zs5m3G7+OG9M89P3/+q//CmDa&#10;nnyGpvcny8tWTi+88AIA4IknnrD4s1+5yXq+umrl7WZEP29hoW56dJObj/TvdszcdvLEaaar7vqK&#10;aSBcXrTr5DQDrq+bcW2YWH31fqbdbtfu5+ny/PD0eXjr1i0Ad5psNjasHR85cgTA1Nzm19kcWTtq&#10;daw+e763eJk267HPVPD89vgd6dt1F/vtWjxLptvNl57PXs5lJ2Y8WrV8WXADG9tTcke7qbPdzPnw&#10;tKDVafS6+FIwb4NVU+Yd/6b33+sGuabnNzXgyIAihBBiN6j/ny97Pf+bPn/MmukvxMNg3n9/NKX6&#10;nZCh9yfhigFxxPcJcb2/2ev9jxBCCCGEuDfC59/tfo/e68/L4stBxtdOm76Dw1SWGPqCeL5Snq9o&#10;N+Y4iREKvcMWQgghhBBCCCGEEEIIIYQQQgghhBBCCDEfZGB7gIQmNse3UhqeFmngabVo3onNzJNG&#10;VjzZ0Aw+bl4alLa9RIOUnx9z5KKbf9xANByZqSvPzXBUmeA4syviiNwJDWNTR09SO84Najdu3AAA&#10;XLp0CQDwJ3/yJ7yfGZV8BLAbnP7oj74T5Iyl+/JVu07ScjOTGYrcyBUnGWPDEZilfT4a2YyzgoKy&#10;Lo1IGQ1HbnJKeF5Ms1hUMoNK32ZsmM8TpjOnWKv0EaBcrDdlfqcp86dLIxQNdmVu52dju8CA57tZ&#10;LaXpK2lZvrRpMHNz2bSWuHmN96Gxyo1ryGlYY36UExrYSuabZ0w1ENvNc77mNZu9C9ko3Iu7ZtJK&#10;emaWi3pmrELHTHFouXlthZe3cpvQaFf6ENoqJW4kK5kPNP9VEbMMKuO6GfBOwnG2cT2sZiBGteAO&#10;AjNbzhmNE5g5q+1muiD+ruQqUraP1PI99nrAG+aln+UzKllvIxq8eP1pPtlxx44ds/NpdOv1zMTl&#10;M5s//fRTAMBbb70FAPjkk08ATI1ebgQ7f/48AOBHP/qRRZumtAMHrNy+8pWvAJga2FY/ZTAIAAAg&#10;AElEQVRWrJw/ufSxpYfR8n5jajazeB4+bAa+1dXVWrpXlg/yflYPBux/RiOrh4sLSzzebpDwRqOR&#10;pS+KM8bTjnvhua8CAE6cOAEAePLJJwEA77//PgBga8vagZvU3DTn2/6591PeD/VoinPWN2/xfCvv&#10;agZsXK9Avt+v6/1Lb9ENmAu1eLiBzcvHDWzjMU2DbfYDNLv1+xYvL/eW97vM32omLupMzUnsDz2+&#10;+Hw0X1d8mdjrBiufWb9byoYturHBrGH8m7K9ufXzCZ/Pd3GBud6/afqbni+EEGI+NDWARpqR3Yim&#10;+T9vZGATexn/nWu3zPvvP28/3g7D/iQKfvkJ26vanxBCCCHE/iJcIcqfZ8PnSH9urIy+/hxZ6PlR&#10;zAOu0Ba8ufbamCT8vPRxI1ZfF7hCWRtaRUwIIYQQQgghhBBCCCGEEEIIIYQQQgghxJyQge0hEM6g&#10;Cvf7DDIfEesjaluJ7c9gBp/BlpmNhkMz+yz1bCSim3v8PDcEuYltPLawKEPTFUc40gzlM7k89Ot5&#10;eP36dQDAr3/9awBT45EbpPx+fr6bhdzY5CYkHwHs13XzU9u3mR9px8xYk9zCIuPYzInlU8mRw5ub&#10;topunlk+ZROLR4tmp6Rt8UxKGuc4gtNLZe0219Yt7LiU5rHlJUvXwpIZpjDkar2Dmwzt/rc3LRz5&#10;SOjU4ttKzcyURqtMt11nPKBxbmTp6HLR35LmtQiVGs5ClicyGurcsMbyLGnWK0uGHHldiTVKTynH&#10;q0b17YjmqKQKLX7oWHmhze3EjWtWrlnZ5XVYPpVZzK/uY2lnGNYi3890IRwJHsT7M1eupyc0v7mZ&#10;zbfvbmYruSOj8bCkoa5THcf4Rvyc5Zq03ZRFMxvVa2VSH/nuZhMfEV+6ca4KLX7eTsZVPhi3b98G&#10;MDWP/e53vwMwNYsdPnwYALC0ZOYyN6e9+eabAKbt87nnngMwNbGdPXvW0tm18j5x8ggA4J0P7Lxf&#10;/vLnAIC3334bAHD69BkAwLHjdlySWDgYDBlau5tMOILahYGZpz8w/8Hbr4VLyzRQpvWZtJ4uN8Yd&#10;OXKk9rn3m55Pfrznt8draiqr48Y0x48LZy64ee3q1asAgGs3rwEADrasPZ88buXgJjzH+2E3sU0m&#10;Xt/tvt7f97tWn7qMT1jrp+24HkbB7hBPRdh6yuDzBELsXWY9X+2Upgazpsw7/rP6xx2f3zD+e515&#10;p3/e9xdCCDEfmhqE9O3RjMYGp4bPX03R84PYy4S/G90r42y8/UEPkNCYUf1eWAY/9MA36wYNGdiE&#10;EEIIIfYX/hwYPjfeYfL1FfcCA1spA5uYA22Od2mD42qm7jUAU+MauEJhNLHxAwtjrqRWyMAmhBBC&#10;CCGEEEIIIYQQQgghhBBCCCGEEGJOyMD2WcKJiDucmOijAOteszv3h5dNmP2t0kxdcWkmnigxw1fU&#10;o9Foy0YoDrAGABjnW7yPndeiGSriSMUxFUjDnOafgqau0teUpenN3Ts0WPlA3Hxix1EoVo3UddPZ&#10;Rx99ZNence0f/uE/AwDOnTsHYGpke/PNDwAAb7zxBq9nKf/TP/1TAMB3v/vnzAm7X4vxKRJL1yQx&#10;o9KEZqoxDUaTgW2XnDk3oRktyywsmJDIjXRRt3bdcWIjOHOWxO3bNGKlZlDqLJupamXF0oEODWww&#10;8xIG63YdxuP6LSuPZMHuE6+YSanft+vETAcyK58t5ttkZOHRBS9/mum8huSBia3w0NeuprmNYqeo&#10;mrDH47h2MEoWrJvKeGCR2nF5x+pdQfNaSvNa1Ga84wWmv8vLWr0tCtantGD8eVjkBjiL2J0mNt/2&#10;tY3rayBva1zzeluG+928Nqvhhi3Ro0PDmhvVmJCY6YAb7bgdt9g+aPLLIyvvvJqIzXKpzGueH6xn&#10;lXnO8HY13mK9ZjlPcqvfVy5bvXPzWsTrHz16FACwsW71L89pQGT77R6w8jqwUjcg+udbm2Zs67Pe&#10;Xv7U7vPTn/4MAPCb31i7/da3vgUA+INv/jGzo6jd9+YNaw+HD1t8FvqsR2laO95xQ6AbGPtdq2db&#10;QzOpXbhwweJz+RLTZfl2+Iilw41s3Zbl+5gGwnZSN6pdv2n55Qa0olpz2+670GH9dhMm608e0yzH&#10;enpjbObJy7cuAgCuXf/U4s/b9dOv2P1p6vPaPWB9H8CuN3LDIutRi/WnE1v769Bs6P24fz17s4/D&#10;ah3ffTMJ2kPgIZzpNRRCPHzC58R73ub3TtVP3OO2P2/s+v5z3p53/Od9/y99/Mu7b+fh57us/36/&#10;O653j/cvg+sDn7/tx896Wg2/r7c77n7ROD93uO3MeCp/4ITPP7vNx1nldK/hF4WHVf5flO0vWv7f&#10;K3vdwDbv+zf17zbN/5gz4qufT/y6D3gb1fa8DXDG7Pjt7Ph7Pf+LwqzfiR8WD6u+PajtGPNpP/dr&#10;G4E5Y7v67uktZnx+r+1j3lQrAuwyYrvtfe94rt/lde4396v/23H9E/uaefd/4fO4EEI8eGb98ri3&#10;mLWCynZ/l0bB351ifzHv2j4d9+Er0tl4hzHfixe+QmDElQq5Ul41jCSbfxqEEEIIIYQQQgghhBBC&#10;CCGEEEIIIYQQQuxT9rWBrZoBX959HN92I1Oj4AAfCLuNKKeixeyPNs3As9I1g9Gn5TsAgLw0M1N0&#10;0MJLW7cAAB9csuNOnTsMAFhcMkPYo4+ZAe3iLTME3dgyo9HV22YQ6tBY1KK57dYFMxQtHDKzUatr&#10;JqZ2h2vMMgd+RRPTR598AgA49/TTAIA/+MNv2PFtS0enYyMkRzSLbY3NzNTqWQ4sLdl93Vw0Gptp&#10;Dpl93rHbI6apbTKxEZo31+248fgKAKDftiGYKwt2340blr6kMNMSctufJMtM1ynb7h2x60dmXsqZ&#10;/4+vmYmqu2DxX23Z/ouXLX+uDcw4l2Z2XLuVMR0WvyK1+E/c3EVz1mhk5QUamLLMzE8T+xiToY00&#10;PVScsOtFNJ0lzIiEI05LO6HcsvtkGwPbv0XD2cSOT71CxhyimnCEa1Ux3cRm8RnzPq0Vy5esY8a4&#10;nMa5NF1l/FcYsv4wXi2K0LJyg9f1+9n9oxlzSuOwvZXshiI3qLXq+8PtysBm23eONPd41Ef4ojKf&#10;1Wc6xkP7X3fZTXs8L7N8zlitWi1rFyWNYYPM6mWra/mUMt+nwjzOrIz8rjTfcaSxx+ORM6cBAP/2&#10;0qsAgB/+4z8BAK5evWz3zyz+zzz3AgBgbc3a1XBoBrSrNyweTz31JADgscceBwD0+1a+C8tWfmvr&#10;1o9sDi1BBw/a/v/yj/8vAOCll14CALzxGzMnDjYtHxZ6lr6jR6wdHT18uhaOxpae27etv7l2/SoA&#10;IIm9fCz+ScJ8Z31cXjZT25CGtH53mfGyfP/tb38LAHjzd78GAHQ6Vu4nT1l78f7k9/9/9t6sSZIr&#10;v+487h5rRuRW+wYUgEYDaKDZK5cWTeTQKHHUxpFEaUymMZsvpk+gJ5rNA2ljktGGm0lqGbvVbPYC&#10;NPatUPuWe8bm7vNwzt8T7lXZVcgAEJWo83uoW+7hfvd7IzLi3p9//3d0zHYJs1qUb2eH/X1jgwbL&#10;wRJf73aYPmaMd7nP47Ha5yo47t/Z/DUAYLLEfD17mem/+Azr+9wSx09XhsJ7Bevhkx3OV1vdkfLP&#10;/pO2Oe4n20zn2XUa5VK9D0zVbzo9Pfu7Wx8v5ZTtMpKBMkx0YV6Lfn3Ym/tBbGoPb8EwC2T+/jen&#10;AWPRe9KV/SQ52nEYOY9sAIqPDcnRjufNv499/OnjRB+YWvo8GB8Ls0b/Kz+n40g/TDhxup1mtXy1&#10;Pu/08XDCiJNWBUc9/IL5vOv3sOPPzCE7SuedvXvt3nwRtB99yW+ik3Xmuv+wHbiPS/Pvp8/anpUB&#10;5wvuL4cdT+IPtPg7q6F6eNTxvHS73Udf9BsIQ/RRaSXzfY2XzKu+mPPzW1nMF8G8BrR5abfmmwDC&#10;MH5Ug0k7k6lbx49rOEV1/PBvKAsZ/MOgHmHZMEZV71NHpJQRvjKyxPuf3vDic2YaT4SI/FUR1IIH&#10;79eNWVq/P5jpyQ5HfV866n0xf0X7H5W5d6Er+aP2v5h/jmrYLefs/+OZnlyg98Es3g/15JBWmtaO&#10;mwaz+D5yUYbhteW1h+df83KMwyr/SfRvHvfb/N4or77PYTiLJ0ccclwZ36r44vNv4zg+nzc/twdH&#10;nX4VzzSiOWI829v8/jnehwdL+p2h8YE5V0ff1RNtJnrfXR+uzJV+Ppk8+qLPwMETExpPUNA81uw/&#10;fX3/d2DkY0GmMa+o3eM4noCRq8Dzfn5Z8NsvsvThM2AMm1yfL3I8fJ5tpblC/U41GDz0uupJLDps&#10;6wki2byfv6uwPi4fN5yXVlr//PJZ569C759Hnf8STSxH/fN2XoPsvPW4t8ffYeKJM51Op3YcT7CK&#10;dOL9PsL0kP77uMz799+8zJt+njfrX+87emJUPKknO6SDPG77Fc0PjApb3d/893fVz6snWtVfj/zV&#10;Yz0wCpb6ABtPeIrsHoQLnkDn/ATZ6Tze9yeH1X9fv4vFk+Imej+Nz+VF9QQsfT7K6v1i3vGzP5nv&#10;7+8Y70clKecbP9PptHbcbrdrYZPob3FfNvdfEPPOP/P1/7nnvzm/f0jnTD99Sh14M/W7sd75xzKv&#10;jfSF6qz6YpXhQPPoyfi4mtjAZowxxhhjjDHGGGOMMcYYY4wxxhhjjDFmQTzVBrZgzgWwFZ91J16s&#10;HO1lMgd1GIZ5Z9LiSuQ8p9En1wrm0WynFk871Yp/rYQOw88UvG5nxB1H+zJKrbe18yaMbD3uOMnH&#10;fL3UmvNZzhXQsVK33+dOr+GQpqJTp2hm+p3v/a5yUt/hEga23d3tWnnX1rjjqSVj0Sx2UFeGLZ7v&#10;ZsxXu9XXddrpl7M8oxHLt9RnvDPtBJyFgS2MWSnLOdMOprFW3I5KlmtlleXp93jfSpvxdWS+SstY&#10;Qa+dEzJ5lYXKm8aOvthhoYaKnZ3a4RNbCLIew3aY1qqt4fUVpwdhqfjjOLYiaIdHDOMwm1UripWP&#10;2HpaGdm0Y0AKtakMALOU9ZUlfaXSVe4i3WifiF9mLRnikMRK8FmtWNU62chftYUyjFGxFaFuVqvS&#10;O9TE1txS3xyARe2yT+2NYK502A/TXbVDQDsyR7FThmfb6v9tqQJX1J/y6lnisR44TG/VHlNlo/hU&#10;7Aev37h2HQCQKR+rqzSH3bpFg9fuLvt7UW3ElIlP/fO1114DADz33HMAgEuXaEaL8bqywvEWOyWu&#10;Xr0KAHjnHZoef/SjHwMArly5BgAYDJj+ssyOGxscZ3/3d/+dx9/ZqaUz0I614mCLhUqtndtlXjtu&#10;qZyJDG1pEkuq+fqSTGjPPPMMAODa9Q+Z33ffBAC8/8E7Spfl29nh/Li2dkL5epbhxcsAgNXhGcUf&#10;40bzxS7nu1YqE5uMfdOM/XkH2woZ/xjcabWkleJtzQsrMrq1Ff++FIs7M8a/V/B4qnE3TGPnLMdb&#10;p1C/ShmmZezoaIwXkafREZrmjLRWSmPM8eEBo6+Pfezjp+b4SeNpKe/C8zVn+nN/fXFI+o/dnoeY&#10;9b6s46RhTqzy87jHczJv/1m0QWFeA+0xHz6f2/d/R6UyCzTOf9bjB81qv/n4SeOz5n/e42BR8//C&#10;33cafNn1H8f5I15/1HH5iNef9OPDzYhHO27Wx2HHQfN9fFEcVQSa6okp8T33DGHKqs+Qs8b34Vnr&#10;yfj567B56cj9KcyYcawwTGHFIe835ulk3v531PkreMCIbowxXxKL/vvbmKeR+N6ppXUm8XdgK9Zf&#10;IMyWmY5JoY/tafnkf6dhjDHGGGOMMcYYY4wxxhhjjDHGGGOMMeYrypOxBeUpJdb9LvVkdBrKxDZg&#10;OJvdAwBMQnAls9beiMayLRmCujKWDWUuimdK35/dAQBsbvK6+1ubAIALJ2iI6g+XlIP6M6ZzmcXi&#10;Wclra2sAgJdffhkAcPr0aQDAN7/5TQDASGY3JPVnunc7XYU0Lo31rOm79+7yvh3m49LJ53R/dEfm&#10;J0tojur3mP5sep/hmEak3TErZvkEyx0msHSmLR1ZGNKYv2nOfO1PaZDalvmt1+frS33msy8zWW8i&#10;k5YMdNMp408K3leoPXoq5zTMWFoimuc0KWUyK7XbMuy1aazqYF3FZfuVad2s1qSUIapMwujF/KWZ&#10;yts0rzWfyp7INNaSea/FdHPUnyV+sKP9sJXpjK8si8b5tBEe8nrZXDd7WDpxfxjd4jjW6lYqt3pY&#10;XfeIMG5vxZb8ce18XuzpuNGfdFzIrJUhjFnN8jZ5+J6kM2fOAgDOnqE57MQJmsSWl9lftra2Hnr8&#10;/vvvAzgwIsb4fP755wEAPc0r8Sz5nR32+zCvvfvuuwCAH/3oR7Xr1tfZL0+ePAkAuHeP89Bf/MVf&#10;AACuX6cx7k//9E9r6ba0o7H5TPgHdzjwOE3qewAnGo9LfY6P73/3+wCAvOD4vHHzqtJn+VdXWR/3&#10;73NeuHbtBgDgvfc+AAC89PVvMJ7v/TOWa/V0Lf2RxvMwY7mLZAQA2MsY7u8z3dFoVKuf6C+ZDHLr&#10;a6yvMMztbNOYt7sb97NcicZbe8D6WV0OM57mCRkIH7UjpBqf3jlijDHGGGOeQo775+BF5//wv/Of&#10;Ep4QA5sxxjytpEc0Evb0xJn4/rqc8XvaWSPCUk+IaOt79lbnqzHvltX38fWwSbzPVPV0yHXGGGPM&#10;04D//jLmyyfVkxK7U65LieewrcQyCS0PmDVUwWmsx2jbwGaMMcYYY4wxxhhjjDHGGGOMMcYYY4wx&#10;ZkHYwPYEsKQFwCdWVgEAKwMafbY2aTqaNARUuzID3dmmYe2ZZRqXBgOai5aHjCcFVzaGge3uXZrP&#10;Jis0AnWWeH0+qRvFuqnWQqbM2DPPPAMAaLW43nFlRWa0Dg1uk5z3p1nd3JUXYS6L+Iva/afWeH82&#10;jm4Y5iYVWGsye22WZyyD2d4ejUujfRrlyrXYUcR0i5L3lzJkzSY0Nu1NaKDa2OPrG2MatiYJ85mV&#10;Mlb1mW4iw1grY32nLV4HlaNU/XRU7yMtGR2r3mcZz7dbbM/+Es1ag+yESsdwNNYS0zLK31hyWhE7&#10;plS+lDvNkiyMYgpzXVftsArDmOo5oxGu1WV9li3mN5VRKq1MeGn9foWxk62IZNO4LsxowWHGtcbr&#10;TaIcZeM4rk8a6Tywk6xpXGvGE/fxOJ+xX2S95drL7S5fTyN+Xbe5yX539fo1AMDLr76s+B9amsNf&#10;UL10WrH2mO1/9iyNbJcvXwYA9PtsrxiHV65cAQCMxxxXt27dAvCgKbHdZrt++OGHAA6Ma7/+9a8B&#10;AG+++SaAA9PYRKrHMMDFON3Y2AAAvPXWWwCApSWO29/+7d8GALz22msADoxvWaZnV6vewsx2sOOv&#10;3i/zgv056vXUqRN6NanF/9bbb9Ref/XVV2rx//znvwQA/OpXvwIA3Lh+GwCQJszX7/3u7wMABksr&#10;tfsK9YPRbKpQJraR6kUGtejwLZWv12W7DUED3r2S89L9Tc43WzuaX8YsX1vdt99he55aphEudpC2&#10;yxiHj7eu/HGvM8YYY4wx5qvEcf8cvOj8p3MqyBZtcpk3/XLBG/Dnbf9F178xxnxWqm+X4+vqI87D&#10;8T1nzIN5ntfCIEwr8f1kqrD6vvyY0ixnEPXRNMw0j4936Y0xxpijsei/v415Kin0OTSW+zSWecQy&#10;mFb1YMIwK/N3+hyFDWzGGGOMMcYYY4wxxhhjjDHGGGOMMcYYYxaDDWwLpLHQEEMZ0YZLNPokm9xZ&#10;lM94ZSxYnEjJdv8+jT+Vga1PM9LaCg1FnQ7NQ7syAd3T9XsXaZLqtGkimuYykFUmqPoOndjhFFy/&#10;TjPc3Xs3AQA7O4yv22N3ms2Yv1u3bgAA7tyhIWo4ZLl+61s0Kr38wrdUEeqG1RasqJG2/mW9dDs0&#10;sU1bjGcGmqHGI+28mrIcMxmdipRLOida4rmnnUpbu7sAgPt7ND5t7zKcyAjXXz3JsBfp876uVoBm&#10;seM15eu93pKui2f58niWyMDWZXv0s1MAgBZWVb4llVtBGfUf5dcLqpYindXCNKExK820A6tshhGx&#10;4guzXmegcKh46uangx1ajS1xZZjXZC5TfbaqZbC6PoxrTeNZFV9j3exh1yexNLexR+wBk9oj9pA9&#10;YIALIx3zP5ahbymUcqlMeH3Gm6nckxH7zdVrHwIAXv81jWAvv/r1RvyPMM8l9f/s7nP8bG3S/PXR&#10;Rx8BOBhXp06x34ThLM6Hie3tt98GcGAq63SY/zCMhdnsk08+AQDcuMFxuatx8Oyzz9bOx/idajxF&#10;fGGCi9fD6Li1tVVLL66PnY7NHX+zXP1X/S3T+I/+dOcOzZInTnKcvP/++wAO5p2iqN8f81OkH2G8&#10;/mC/ZrsWCiuvodp5POW4CsNd1EOi9uzKoDZYCmMfz+/s0dh29z7re39/XHs9S1gfgy7H3ZkTMrDF&#10;/DFjOaLeDqO5k9QYY4wxxpinieO+g3rRBq5kTgPbomn+fflZmdfAFt+HHJW5828DmzHmmHPUWbB5&#10;32HxNL/VTr4i0+Zh7z/N95XDPmfkfv8wxhjzFHLcvz8w5lgSwy6WF8XH2OYHdV031Xqeba3nGSO3&#10;gc0YY4wxxhhjjDHGGGOMMcYYY4wxxhhjzGKwge0JIDw6S20aspZk6ElLGdhyNVOHV+Zaqbgts1qh&#10;FYn9Ls1AJ1Zp/ArTz/7mNgDg3jbNQLtjGpzWBjQLtXtMN0tknqoMRTKWybB07949AMCHH37I4/s0&#10;q1WGpiWGYSy6coUmqevXrzJfJ5iv4TKNQ+dPPwMAWOmfY7IywZUFTUZJZ6r8cClmr0tzWNGX+WhK&#10;Q9NsyvKXeVq7PnYgJdpqVZa8Li9ousrzXZWP5qml9hrj60V9M522VoK2MlZ8K7bsRnIyN7VjJbeM&#10;Uu2MxqxURq+0uqGx9FQboAodl2WYq2RcqzZSMZ1S5rAIoXyhaD5MuGlEU/u2ZGBT/8iyMLDJXFX1&#10;yPpS2NioFRu+iiJ2bjVNUGEgaxw3X28S1zfNa3Ec5a3KV9SveyD+en+oprvKjMb7k3TcuK6RTsL7&#10;Mhn4pjP2m10Z/A7yVY/3wXw8vF4G6s83b9CQGDvqzp8/DwA4fZqmru1tjuMwpcU4CwPbu+++C+DA&#10;WLa0xHEWprS9vb1a/LHzYH19HQAwGsW4YHnC9BaGswsXLtTiDaPbz372MwAH4zvyvbq6Wrs/doo3&#10;dwymMomF4e3aNcb7y1/9EwDgxz/57wCAn/7jT3Qd56uW1H+RXsxD3/3udwEAL37tZQDAd779fea7&#10;r36vdp5MaFrrDVj/5Yznw8wW9ZBoALYz9oOhyr+8zPKVasfNLdbXPRnYJpqX2prXe23OB8s9mi9P&#10;r8nAJvNlu2FCPIyDee14mxOMMcYYY4w5CoveQT2vAStN5jSwzamSSec0sB13A9iiDWzz9t950zfG&#10;mEWR6u0jjwdjxINDHvN4NtETErJ40oGeuKDvB+P6XN/Tl/oBZap5s5Md75/Bqu8pD/lesPkEimaY&#10;z2Ywxhhjnjb895cxXz6Fhl1Rf8AjsmodSP18+NZyrePIcehKEmOMMcYYY4wxxhhjjDHGGGOMMcYY&#10;Y4wx5ovleG89OeY0N372wtyV0tQDGdiKUuYsmbLCCBUGoQkYdhOafNaHNCoNl2gI2r0XxigamLan&#10;W0qRO5eypF/LUSkD1XhMM1UYlM6ePQvgYMdPu8Prf//3fx8A0OnSpBQ7cre2NpiezG9hbnr+hcu8&#10;PgkjksxrMxqgRhPmLy2VfleGM7AeBipXVrI8yXT709kH9KzcVPlpd7hOczqh2a0/lXkpZz33ewyX&#10;uox/qV8/7sk0lsRO45kMaDKeTXaZftGSYSqMUy2mU+Rqp5LXJTouZILrdGi2KsPApnWlSRjXdBw7&#10;zookzGAKQ4AWIrA4H0tc44K0q0P1r5baXWa2NJH5rYqwbg4rlYFC6VQLz8uGYSxpGsgaJrjysHWz&#10;jZXsVTmjYBOFcRxmtsMMbFEOjZ9qZW9Me4ynv6JxlSr+ku1STPh6GqY6tev5C6cAAPc3L9XzHf2v&#10;fHj9HWwhjGPlQzvheuqHYRS7fJnjJMb5j370IwDAL37xC96u/jjTDrowI/7kJzSVhbktzGphRBsO&#10;WZ7r168DAG7dokmx1WJ+wmQW4z926sX9QRjfIp4XXngBAPDtb38bAPC1r32tdl/EHzseIsw1jiKd&#10;2NEQ8W5ucv64ePEiAODSJY6X5557FgCwtramdDjvnTvH18+d5fXtdFjLd6n2aqmcMU8UqdJXt4r6&#10;TZWvbovtv9TjvLUyYLwz9aNNmS43Za7L1Q/6HV6/1OH1Q/Wn9SHz3dK4z7K6yfAws0Fzh+VxNyAY&#10;Y4wxxhhjHp9kToPa3OnbBD0Xi24/Y4xZNPE1blo9keTxjmdjfj+adfg9WrejJ8qkeqKBrhsX/J1h&#10;OuH3mjM9waLbP94/g8X3pfE+3DSuBdXrcxpfjTHGmK8C/vvVmC+fMC7vKYxVHfFpPMRsB59W9Xu6&#10;wg5sYDPGGGOMMcYYY4wxxhhjjDHGGGOMMcYYsyCO99aTY04qJVQio1c8+7UdJq6chqC8YJjIzFYm&#10;fH0WQjDd32tx51Ffpp9ea6DrucRxPOOOo3FOI1Mug1VW7WUqlZ7yIyPQyfVTCk8AAL72/IsAgJ39&#10;+8yvzFSZelNL3erMidOKt/mM6Fxn91UPfaVLc9FERrU04U6pVjdWSDNstVnOpT7LmcvQlRRMN2kx&#10;vawro512Zk1VPwNWA/Zyln9tyHysDGhEWlmiyWmpy/pOZjJzTWLrV6GAx3sj5ruMfPbUXkVX5WQ+&#10;ZopnOlJ7yAh37sJFla5uDivRMDIlDw+rLWlBvB79K04kYWILo5/CpGEKe8BgJgNbIUOfEo7jT6nv&#10;ImGdVrs3DW3NHcfV9c3r1FBV/znMxNY0UNXrDUlc3zSxhcEt0mN80zH732if98osDA8AACAASURB&#10;VC13Y5rkdWdk+Jqp/R80zjUom/VTD+9v0FR49epVAEC/z/EQ5rXXX38dAPDnf/7nAICf//znAIBz&#10;584BODCqbSieN998EwCwJ+PimTNnAACnTp2qXR+GtTCwPfvss7XX9/fZP8PwNhgMavm6ffs2AODe&#10;vXsAgN1dmh7X19dr6UV5Yj6pDGzqj+99QJPb6upy7frlZR6/9NJLAIDnX2D+vvOdbwEA1oY0uxVq&#10;t/SBNduMfzzlfLe/J1Nlt69yMv5c/TFpycSm9orxmMa8k/L1nkyYEc9E8+iu+sv+KBRuMkBqvurK&#10;fNhPed9SOwyUv5kwrHmniDHGGGOMMcYYY4w5jlTmtcb55tfahx3H95MPfL/YiK+l73nH+v4+7jvu&#10;NJ/A8LhPbjDGGGOeZvy+aMwiiPUpWq+jsxnqn9/b+j0+bS4DgQ1sxhhjjDHGGGOMMcYYY4wxxhhj&#10;jDHGGGMWhA1sCyR2HvVbbIbzKzSWXTx/meH2dQDA/fEWAGB3l+G9Nk1LyzJoDVs0JnVlMssSmb9y&#10;rk9syfzT7vL6TcX3/r33AABrrWcAAKdXGLZSGoau374GAFhZoakoUYa3tnj/6hoNQt0W4x/nNDD9&#10;l7/6LwCAf/iH/8l8LvO6P/zDPwQAfOPVlwEAHe2YWuLtmBWMd2vnBo9LGqR6Mp8tD1meDka6gTuo&#10;Oqs0UQE0oWGf903GNHjt7NM0dU9GqftbvH9jm0s5tzcY/yDjEs+9Hld8TmSI6ucyOxVheOL1qVZu&#10;JzLAZS2ZyjSqJjnzsTti+pMJX8hKtlMqI1wq81Pa6ije+rDM2jw/k/kpTGq5Vqbu7bI8S2qfRPHE&#10;wvJixnKlygeWYueZ1q/KEJWF+Q9hWtOSV+1YSxLG2+lE/iIdLYmtTGQNM9sDZrW6IS36VZjW8tgh&#10;J0PedLar4129znYsSrbv+rr6Z5VurOxF/XwyVXqRsoxrMgnev8/xdu/+psrPCwfq78srNBBmMiH2&#10;euq4DxjmDgmr66L+GP9oxPYLY9ndu3cBAH/5l38JAHjrrbeY25z5PX2a88T29nbtOIxrb7zxBssh&#10;M9o3v/lNAMD58+cBHJjbwrjWNKhNp1Gv67VyhnktTGyXL3Oeivkg4l9aWmLpVNGdDvtJT8ayaJ9Z&#10;Pq3Fd+rkaYUnmd6U7Xz23O8xPyurur+ohWnTuFelote1IzOMblka/ZzEfJh2eX4iU+Xbb78NAPj4&#10;gw9ZvlNnAQCXLnCeHC4xvusy0XVUvpVV5v/2NcZbaNydXmG9rw9Zrx3lI6nG2+PtnDzsOmOMMcYY&#10;Yx6H474D+bh/Hi4fMIh/6Rl4qinn7P6t1nxfo87b/l9U+jEvhNkowq8a8QSJRTFvvR73dpm3/35W&#10;mv09vp86bjzuuH0UyWecfj7v99tutzvf/Sce3n7V99cinqSwPBjWwkUzr0Xis/bfZr+Zd/6I76WP&#10;yrzjL76XPipf9vzTpCibTygi8b11cFg7zVv+eT//F8XD8//I+xTGfDLv57CjEr+jNOfN+FwQ/SPC&#10;yvSo37Ue1X+a9VMZIhUetf4+L+adz5v99Lgx75+/8bvbUVl0/c07/ue9fzQZ1Y6jPh73fWHe8ZNm&#10;89X/vOXv6Pf9eF+O8VhUT3qrh9V8qXDez0/lbL7373lptvNhRtnDzs87fpJkseMv/awfwD9nFpV8&#10;W5972uW0/kKsk4gn/MX6m1i28qkH8B3vdx5jjDHGGGOMMcYYY4wxxhhjjDHGGGOMMccWG9ieAJrP&#10;gG0hTFxhLKIBaZrTMLYvs9jePlcu7814vi0T2lKHO4uGS2uKn2ap3TGvH8lkhQ5X3rba9W4wKxj/&#10;cMh4Bn2G9zfvAACuXLkCANjYZP7CAPXOu2/yuvs0Wq2tMf2tLRrj/u7v/o7H2zz+/R/8DgAgH3NJ&#10;5e4e79sf0YA1LWXeSmMFLvPXTbQEc8rXTw5ofApTGGQwa2tnRE8rbIcp8zsqWE+zhPft73FpZ7vN&#10;/KbZimpCK4NLGpRKGaPKPHaMyPAUxrOU6YX5qVAYO0vSNlu410mVHvPxqAXcZQzTpB0RKZ+d2nEs&#10;pE3if7G0Ns2qVz4dHHCYOSx5+HGskA3jWtNAVpnYDjOQoX4cBrdD1tMmMs7FSuk4jpXLySMMXAcP&#10;TVa7hUFP59OU5WplYZhju5RaAdyWKS/MXXHdwcr7Q+rngfp7+Pkwr92+TfPazg7H8/XrHLdXr14F&#10;ANy5w/G3L5Ng7HyLFeixIj12ZI3H7LexY+jChQsADgxsZ8/SKPbcc88BODC/hREudhaFkS12moRh&#10;7cyZM7XXV1dXa/HH6+1WfYX9ZPrw/AWfXOX88vOf/xwAcPEu55evv/QCgAMD4JLUjR988IHqQeO9&#10;x/wNB8zP8pBGtCytz3NTzXOJDIhTLe3eG3Feae5s62mnROzMytQPZzIcjjUvzIoYf7yuLXNiN2O+&#10;ujL4dWR0XPAGAGOMMcYYY4wxxhhjvhCqr6fjSSE6H1+HfVnHZj4WbfBddPqLZtHlP2r6D9y1oGJE&#10;/ptmtKR6wtLT3b/Mb2ZeA9bTbsBeNMfe4H7M8/8og97jPpnKHDMeWJ4R63fiWOsCov1jIU10h9IG&#10;NmOMMcYYY4wxxhhjjDHGGGOMMcYYY4wxC8IGtgUS5rVYYdjSitJ2xhXdndYyACDNBgCAWX4PALC3&#10;T3PQVrYF4MDMtHSO5rD14ToA4NQ6DUgftN7l9Tt81vvWPu+DhF7dbkfxM95tXbe+ekI5Zf7CCPXG&#10;G28AAC5eosEpjEthTApD23e/+20AQJYltdffe+89AMBvvfYK87021HWZ8sPyJ4UMTS09IzeRAQ1h&#10;blL95cwvwpgkc1Yic1avw/orulyvmWes16TL+trcGitdnm9lqyo381MUDMuCprZSK0XzUua2Ds1K&#10;MxmrZlpCOtPrpcxdnS7jGSzz+kFvVfHEylM9+zrMYFpfWkYos1wm017aZrnKTMdhIiu0pDWema3S&#10;HCxXDUPUYSufmyaxx6VpHGvG/5vjLcu89nqY1VKZrrK0X7++eihyuzrz6XSqZ2dX14WpLK+dT9U+&#10;3S7rc7Ck+9XunS7bK4x5LY3PVmV+O8xgd1hYJwxlsfMnDGz37nG8b27KSCjTWRjAqnHSWIke5Z7N&#10;ZrXzJ0/SRBYmtpdffhkAcGKd5zdlSgzTWjybPOKP9AcD1tNwwPEy1jPsq+sfsS66+UzzMLdF+8X8&#10;8vbbbzNebXA5c/ak7mP7xbzyl3/5lwCA5WXGc+nSswCAF7/G8i31aVZsN0R9Y5Un7bJd98B5ZGOL&#10;8+P2PtshkyJteUnl7qs/yNC4Pxor5PwzVbUnYYBsswCDPuebJZnYWuq36aK2nhljjDHGGGOMMcYY&#10;8yXQNLF91mPMeb9NbPOxaBPKotNfNIsu/3E3sMXvjo8ysD3wO4vVWQYHv8cdlXwy/ZxyYo7CcTeY&#10;zZv/Rb97xpPEgsPeTxb9Pme+ICrTmsJquYT+09In9LaO2wcf3G1gM8YYY4wxxhhjjDHGGGOMMcYY&#10;Y4wxxhizEGxgWyRlPdRGAPRaNPQs9Wjs6XRpKENCU9BoTFPQDmhKunObpqZzaxcBACs9morOnaZp&#10;aUnmn/u7NKNt7N4HAOQlzUFhAIqVsLEDocmvf/1rAMBHH30E4MDAtrZM49vt27cBAFevXgUA/Mf/&#10;+B8AAK+++kot/lu3bwAAdnf2We6zzzCeDley94c0Fo1z5TNleVvZLutDRqS2uu94+y4AoJxpJW/C&#10;eCRgQyoDWyuhMamjlZzdgvf3+8x/u8frkpbMZlromcuIVipeJIy4TLVzQ+YptGRqCwNbnjSu431d&#10;tWsLbOeierRvqfTCHMaVp4XiS5X/TP0jVb+YydAHyECXjBVh3TxWGdfSOH+IIa1pDCsbYXW+cVsQ&#10;1yWN44qGoe3QZ1yzfVL1e1Q7Y1TP5VTJdHQcxjm1V3lYKNOdru8qvk47DGxMr1TDpG3G38pogGsf&#10;dCwAQF6E2kvTaawkTpr1lTTOk5nGxf7+vsrH68JM9uyzNIqFQS1MaPHs8InMg2Fkix1Fy8s0pA2H&#10;7Ccxrlut6Pcsz1//zf9XSz+uf+GFFwAAZ8+ercXbyuo7TsL0FvUaO1Ky9OFvL2Fqi3zEdZtbnMfC&#10;9Bj5jfKfPn0aAPDGG78CAHz88YcAgN3dXdUHVC7OB6dO0ii3f4bl6nU0j4ahrxp3/M/OiNfdvS/T&#10;pUx0fdVrGCmHSzJGysC3t0cD3f4+x91Y81CWyrw2YDuuyhA31LjtJPPt3DHGGGOMMcYYY4wx5jiR&#10;lEc7Lh/x+qOObWKbj8N+L3pa0l80iy7/vOlXT2RZkGCnadA6zMRmzMNoGqTM8SJ+Rz0qi54f5s1/&#10;tmAHW/x+fJjxslm/h503x4xYB5HEegmd1+lZpifJ6ZN5Hk/Sax18kH+6P/kZY4wxxhhjjDHGGGOM&#10;McYYY4wxxhhjjFkYNrA9CWgHQqIliD0Zw5aHNIMNBzT/bHRvAgCK0Q4AYCwT0+YGTUO7Ozx/okfz&#10;z6l1mpNWVtYAALc2P2A8MrDtTGg2y3uMZ9CheardCaMUuX33FgDgyhUa3MZjmobW15m/jz75EMCB&#10;wenSpUsAgPPnz9euv3btGq8b0Zg0GKwoBZqgwpzW7WoHRM56GRUTVdOOrtOK3ZT53h+z/OU0DGw0&#10;PLW1NyuTQWuqZ+lOZ1rZmTOeVo/pZx2Gpa4vZCwrZYgqZVRKO8xfpvjyrG5aK2VmCjFXiTC2Kf4o&#10;L+L6IAxidRNbLE1NUpmt2jJqySiWtDaV0J4uV8LFSOdjhXaE00YYHLaeNT0kDMrG+TCrxXHT7FY/&#10;rp7hHYIy5b9KJYmdMDKyhVlO7ZNU6YQJbKRQ7aMdEkUZIftTWshIlrA9WinHXdqNfCUqjdJHGPh6&#10;9bCqx0Y5mya6Q/jkk08AADsavysrHBevvfYaAODFF18EAGxvc7zeuXMHALChcb+2xvEdhrYwr4Ux&#10;LV6Per5xgwbEra0tAMB//s//GcCBGe3ll1+u5ePUqVO1+yOfQewAiB1LsaI+djYdmNYyVYfGT1yf&#10;s/5u3uT8trnJ/hwGusuXLwMAlpZoHvzgA85j/+2//T0A4Ic//CEAYDRSu2q8xrwT89LaalFLP/K1&#10;p/66vcty3d24X7t/fY394rTqd6h8hJkxDGw7CscTlidtsfxDzXNrQ87jS122T1vjOXnAUGiMMcYY&#10;Y4wxxhhjzFeHphntM3PE+xdlfPqqsWgD2NNuYll0+RdtYCsPeYLP4xK/AzyuAWje9MxXi/id6Kh0&#10;W34SzyKZdzwvev6dez5acP7j9+KgacCM37EPm5c9Hx9PCrXfVA8wbK5SmcWTDHU81u/t+1pvMcPM&#10;BjZjjDHGGGOMMcYYY4wxxhhjjDHGGGOMMYvBBrZFEgtHZzKHZWyOfptGqOUhzUlrqzT/bGzxGAVN&#10;TFlRNwzt7jDMTzHi5WWaf9bXaf7JrnEl6+4+77+/c4/39xnPQAvBU5nBpjmNRqMRzULDIc1f02nd&#10;3PWf/tN/Yr6XuJTyj/7ojwAcGJ3+6q/+CgDw13/91wCA3/oWzVJnz1xkfndkStNK9DKjsWw64/rK&#10;vfFExzQkdbMN1dNU94W5jGs145HQJViuWU4z2UQrdccTXrA3inpnUMiklmtBci7zVyFzVNZhvtqZ&#10;KkomtvGI8ZeplpIqTCrDGK+fFbx/X8m2Mq001krTUitMy+o4DGM8ThVv2qIRKtampi0Z3WIlcjyS&#10;vXq2tNorDdOZLkibz25vmMMeWN8ar4cqLV7P6/clzWdyN+N9PCoTW9qcphprdSvDXFI7LovoDzKx&#10;FayHMLDlaui0ZLv02jRrZe1uLfrJlPHk8Qhm9QdEvqr0DzHVPWJrUZjVIp8nTsjUJdNXEIay2PFx&#10;+/ZtAMC3v/1tAMCzzz4L4MCYFvNCmNZ2d3dr912/fr12HOM7VsR3u6yHpT77W/TH+/fv1/IdhrRY&#10;MV/taDp0fTT7YaF6i3JF/sLc1tb4CuPbrdvMbxjYIh+vvvoqX78VZjqWN+oz5qs4zqKbKtzXPHp/&#10;h+a3zW3eHyv7w2B3+iTrtSej4v6M8e7KvLY3YjwTmSCzPvvJcEjj2sqQRrlBV8bHJPrPIdVkjDHG&#10;GGOMMcYYY4wxCyZN5vNgFGXz94LPmP68BrhjbnBZdPm/Kga24DCjkk1s5mHEE56OjA1sCyV+Fzwq&#10;izaQzpv/6gfRBRG/z0Y9NufVRdev+WIo9HYahrWYReP5j/GuHO+6M60/KKD1QJjawGaMMcYYY4wx&#10;xhhjjDHGGGOMMcYYY4wxZjHYwPYkMNUztLtsjo7WFQ6HNKitrNAANFymwSfP7/JyLkSsVuCOdmkC&#10;m8ow1ctocAqDULsnc9CE5qLNTZrMxis0NaGxEDwMTmF0+v73vw8AeP311wEAV65cAXBgTvqd3/0e&#10;AOBb3/oW86GVtfH6yy+/DODAGJWlNBHlhRJOeJy0aRrrJizP7oSGprKsP/M4kUlsuMb7ygnXbs4a&#10;QrBZm2s8y3yk13nBVKapXPHOyjhmO0gAh45WKGepzFwSrUGGqukOy1fGSnrVe4bID8PJlOH2jsxQ&#10;Xd53ondSEeb6t77TI0M8E1rxyziHhMYspD0VOAou45ryXcZS1yQMbLP69ZhzBfeclJVJLdo1ys/8&#10;J9WaXB1HOap8y1wXO3lkWivL+oruItpXr6NqF97faZj2wiQX9+d58enbkLXDsKZp9Ig70cJ8FuM4&#10;DGS9Hts1xlGY165duwYAeOuttwAAf/InfwLgwJgW9+3tcfzcuUMzWYzXjz76CADwySefMNuq70g/&#10;DGzNlfBhVAszXFy3scF5JIyL/X6/lp+miS123MXOlXjG+cWLNDK+8sorAIDrN5i/N954AwBw89a1&#10;2n1/+Id/+NB8R31F/iP+rGHymxVhYuQ8t615Kua9WPm/tsJ5d01GzLYMbPdlXgxDZbRP5COTMbHf&#10;ZX0NVW/ddsPQCGOMMcYYY4wxxhhjzGEcUdxUffF2VPOTeTJIjt4DxPH+BnbR5T9q+skD/zlyBuYi&#10;fh84DJvWzG8ifq8zx5PjPr6Pe/7j99zDzGvV7/rN36OT5KHnzTFBzaYHH6Kl4+6s/nq8vy+3+Xt9&#10;Sy/sobCBzRhjjDHGGGOMMcYYY4wxxhhjjDHGGGPMYrCBbZFoZWFZcAVqopWkHZ1fyWj6We0MAABL&#10;Cve7NLMVKS8cy7S1U8gElO/w+havH/ZlZpL5ZzrjjoOtfZqKRjJ25aBBaJJPFPL8ypAGom9/m4a1&#10;m9duAQDeeedtAMAP/8W/AgB869vfBAAs95juvXs0xf3ud38PAPAv/zeaolbXaTKajJhOZ/lUo2KY&#10;j6zF69aHFwAAe2Nd31J5OjLH6Sm6SZ/lbkOGrZIr40Po1dL5JEKVO40tWAXrpVTDlElLp7nysxJs&#10;dWPFvUxtiidTvtsJDViFVhDPwuAl09e04HXllPlPemFiigQaO0Jip1i8HgVKZVALM1yY1wop4pT/&#10;LJ4ynMdDhxVPHuYzxpMm01q5Q2FXquBFGMmaqr40zG6qp8bK2SRMb3o9LcOcFuGkfpyo/DKbJVHx&#10;zS07VT4jwag/ni+jPWX4K3LWe6Hzicx0k1zmLpncsrT+TPtC/SWXsStXeTLUy3VAfV1wZDvar6of&#10;HZ88uQ7gQYNXrvG3s7MFALh58zoA4MMP3wcAvP32mwCA69evAgCGQxq+pjI63rhxAwDw1lu87oMP&#10;PgAAfPzxx7qPZsO9XfbD/T22w62bHLd3bt9XPsJkJjPkYBkA0MpYr//4j/8IABgo/fX19Vo4GHA+&#10;aLdiPLJG4tHmJ0+f4Osy4KXfeo3l3t0EAHz00YcAgGufMDx7lvPFn/2bfwMAeE/lunfvfq0cy8wm&#10;Uu2Qyau3Ox6P1O4j9YvxhPUwG7Nd2yXH1aDH+XYAzoOFWnR/xvl2v2Q4keExTH/dMNapnvoap93o&#10;3xrYsYPN+wiMMcYY82WRLOiDh80XZN76P2o1uv6NMcYYc9xpfO38yOPDiG9viy/4+Enhyyrvk3aM&#10;xvlF8bSW/yBfHJFH/jtm3owk9ZSbRp/ysPMPPDHoiMk3TJBf1nHFvH9/LvqHiznTn3c+7scTm45I&#10;Pp09+qLfwIIFhse2/avxUMxXgPRz6n8xvVTTzCFh87pizvwv6vuniiIMa7G+INY3lLXXq2UA5cPD&#10;z4sq2WY2Pufjiqf0e7hqtUYsY2n2d9SPk4J3rOhJhL0Hnu1mjDHGGGOMMcYYY4wxxhhjjDHGGGOM&#10;McZ8SdjAtkhi5eWAK7hnlbmHKwwvy6C2vX4OAHDtCs1L96YyqbWoGLqrh8jm9z4BAJy6S3PZq2df&#10;BAB89+vPAgA+vnoJAPDmNZqdrt+hqWj7pW0AwAg0PWUyv62s0jh07d5tAEA65XrH//1f/GsAwA9/&#10;GCYu5nv/Ls1srQmvO3P2GYZnLgMAfv7jnwAA3voljUnnLjFfX3t1TdVBM9GBf4z5aGUs/8qSuuuM&#10;JipMmC/kDHf395iPCU1sSY/5W1pm/P12HwCwvsoUJITCL99hfgZtptM7yeuWs47yE4aksfI5Vv5k&#10;LmszvZnSHe3fAQBMc5rYkoT1OMhopGq3aapKMuZjT0a2QmamrFSYdHS/TGqt2CsThjItTb3AdsUG&#10;TVz5LZqr9jaYn2zC9lnq9XS74slkbMtp3Jr1J6qXgV5fVnllVlN7TMJIpvWvzR08iZZEZ3olS2a1&#10;eCqBmupvd4/5bbUy1Q/zmaXRv+IZ2TLazWRC07Oz4xn01bOyw3Qm41U8Y7ky0oWpTkt/BycGynes&#10;AJcZT4qw/nJH50khE9s032X6GqexpjhWxJezxrO7tVMnUTvHzp2VIct7b8L4Pvz4PQDAL3/5SwDA&#10;G2+8AQD45BOO791dXnfxPE1kv379nwAA33z16wCASxdO83rF8947vP/WLY7PUsaxdpv5uPws77t2&#10;na+/9TbHw49/wnjPX+D4ffmll2r1MlM8X3/5FQBAq8XzPfWzbpf11sribaa+xDpW1I9GLE/a47g7&#10;cYJGth/84AcAgBvX2L/Ho+/odY6n9VVed+YU56+o11xL3S88w/lv7TTnoTFkRtTb3jhjv7y3S3Pb&#10;jRus3/0N1e+Zsyz/2vMsr+bla1scZ2+8x/l4c8Lxk7dpYDvV5rh59hzNkS+cZv5P93m+lCFvtMd+&#10;1ls5oXrxenJjzJfL4k088+0Bbu6M/aykyXx/BpVzbgEty/zRF/0G5t0BvOj3nUXv4Fx8/18Mi673&#10;5s7wp60dqh2kczfE0e5vmqGftvp/Ulj0OHzacf2bReL+Z55mmp87PrNR6OALZb2Az3Qcf/0kjfi/&#10;6OPPjbkNKvG9tI4/Y3lQmajq+Xnc40WlH6TzKlCOaf0H85d/TgPQnMl/7n+2NDM09/crv5lC8R/V&#10;qBd/Px7VwJemi/3+Z+7v7+bM/7zpz/v9W9Ge0+D3BffPLzr9+D31qMzbfj0tBDhqLuYtf/qAQS0+&#10;mGT18All3vKfO3NmrvuzbL76afafeH9Nk8c7jvfPoxow5+y+84//BU0fqQZc9cA75WOqZR+zeDCi&#10;RmZLv9t3c64TaOc2sBljjDHGGGOMMcYYY4wxxhhjjDHGGGOMWRA2sC2QyuiUhuErVhoy7Gp94ZKM&#10;W/1URq6MJqG8xft2CpqE2jIKTUETWSKTVCZjVkcreYucSxy3d3n9jXs3AQBrgyEA4GRyQffJYDag&#10;Yaql+xArJmUSgvJx+xrjGQ6YvxPP07C2fYNmp3/4Hz8GANzfpOHouz/gfZdeeVH1wBrpaClmR8kk&#10;lZNtSemto4ZWcPe0lLWIcmY8nuVRv8z4dJfheMTyp7mMUmPGs79DE9lGn+fbhUxfMq8t9cIwxnpt&#10;aSlpIrNX5DdMVYmuS7XUNEN9yWlaahiW8Sx1lbxUKENIrERNq604iifRfTKnJX22Y3dMI1SWMkSs&#10;VB6r5+2o/TL2E7SUj1DTYaKwvs61iHqMnUOIfCe1q6sdIjqTVWfClKZ6q8xkzTtjhEx1VL8v2hNJ&#10;/fqkCmMJb7t2nCq/ZaLyVTtgmM5MRryyUkO0dD/DNMZh3FdOdNyqhS3VZ6ywznP+J58q/zKv/I8f&#10;/08AwOYmTWDXr9MweO3aNQDA7i7Hc7vNdAcD9WdF/M477wIA3njj17X03n+fJrUbNzguNzY2avkO&#10;g120W5jtbtxgun/7N3/P9JZoDut2WW/PXaaRbXmZ50djzTfJYSvhD3oCcNCOhcJUJrib95nPzbs0&#10;8s3Ufweaf56/zPlkuDJUfLz/8jOMd3mV88L+RPPB8grjqfoD22MauUk5T41Gyr/ao9fiPLPUYjqt&#10;ZEn5Zf8c55w3RiXztzfj/dOcMbdlsIxne7dl4qvEh9US/mY9GWOMMcZ8yXzZJhgbv+osysTjdjDG&#10;GGPMgmka2b7o46Bpxviij580vuzyL/r4SeNpLf+Tmq8vmwfMaI95XD7i9cOOg4XX/7wGosUIzA/S&#10;nzP5efO/6D/fF13+edsvPg8c9ee4hZd/wRz3/ndY/3ns99NDzGrH5f13YSSNUANQy3WQa31HrB6I&#10;J1NiFKo2/4RujDHGGGOMMcYYY4wxxhhjjDHGGGOMMWZB2MD2BBBGpFImseaqwq6MWP0ujUH9Dg0/&#10;Mxm9RqMdAMBUd04mk9r98YzeMChBz1ze3KTp6MaNGwCA9T6NRUunTwAABuCzZoddmYi0AnLv/hYA&#10;4MqHNDx9/D4NUNevfggAOHvuJADgtyY0e73/4ccMP3gPANDp0ajU7zN+yHwUz8KeFHHMcnRkyspS&#10;mo8qk1iYylLGl3V4XVcKqmms4JzxuumY9ZPLQJbLuJbKoDaZMp7tLdZTvsd662npbE+muZaMSv0+&#10;w7bykckgNsnC/MXhlccwCyNbKwxtWlFayhAmA1sS5rU0HHQyeSFQ+aslvWFgYzulyzRRdeIhzXvs&#10;H5jKPSXTFvZowpu1ZXiTOQodxduKeg6TXCyV5f0STqHbDrNWXNc0qUWo2VjJ4wAAIABJREFUdMro&#10;522FMrCVSeP+YKb4p4ptrFAZkEmrWkpfRDx6Ocxoqs+yiPxOlL7MhTKvjceMdzqVQqtkPbRb7K/d&#10;DuNpq94mY97fUr9sRb1FuspHnke8DGOc/u3f/DcAwM4O2ynG5f4+x0+Y1rKM6Xba3dr5MLZ9+ME1&#10;vc5+cP3aXca3wXhG+zKT9TSPKIxyrqxw/O/t0Sh27949AAcmuOa8Mpux3DF/pdG/K6NefW38gUFP&#10;47Lk/Xfu3AEAvPf+OyzHe++zvGrPl16kofHkiRU8jDC09QY0wk0LmdLUbjGvFGn0G9Wf+s/29qau&#10;yxWf5r1V1mOnx3rP1Y/H43EtjHaSYA+9jMa2LAsjX4wj1VP0i9ai9y4YY4wx5qnHH0cWw6Lq3e1t&#10;jDHGGGOMMcYYY4z5gihTPbku3dUZ/v7e0fqWTqwPKbQuZaIvLPXgQMxsYDPGGGOMMcYYY4wxxhhj&#10;jDHGGGOMMcYYsyBsYHsCSGXuKsswTVHlExuku20agJb7NPuEOWlc0iC0u8sliZOUKxd3ZVAaYaQY&#10;GNPKYFiLb+v+bQDA5tZ9AMDe/o7iZXy9hPkpZB6KfN3doNnpF7/4OQDgL/6fPwcAPH/5EgBgOqOR&#10;6NrNa4qf8T73tRcAAN/9zm8DAL71298DALRl/kpkxAozU55zReY4H6meGG83ZfmSVOVLwpSl9ZgJ&#10;6yktwvjE8rZkNuvIjDTsc4XncECzU9aSaWnK+pqFuSljPWcy3mWhHpuGIY7Gplka+efLkGEtTGuJ&#10;6h1tGdiSMK8x32mu4ShDU1rI0JbWh2mZRP/QytQw0cmUh5bqo6v7uzLd7dCcV+6w3kYyjRUjla8t&#10;w1ZfprtujjpMN5WBLp3KDKZkCq2HTat1sfX1sWVZN7JFPWVR3upZ5NHzY6ntVKmHQWtXYZxXvEm0&#10;f5jPWD9pmO4KjpsyjeumSm9X+WO6YSQbq14Q+e4y3k67rJUzzGpZGg0fxq1AxjcZ0yYT1v/+Put7&#10;Ms4VlkqX6e3vafyFmVH9r2k2W105pVRkGlQzpgnL3+0Ma+c7bY6PVof1sbnJ8XnmDOM5dYoGxumM&#10;9X36DI2KYZzb3qGx7OMrHwIAzp07p/wp3WjIJOaNupGvMqKpXm/dugUA2NjYUH4Y/2iX+RrJIHjz&#10;xicAgLVllidpMd6zZ88yn+fPAwDW184qXbbDpIx2YXozzW+7Y6azcZ+muTBgrqww/hMnWA9hrJuW&#10;rMC9EeehMNWFmS7mj44MfTHPZlmjP2QaJx2//RpjzCIpqs8lR6P5fmyMMcYYY4wxxhhjjDHGGPP0&#10;EuuL9nWs9Q168mM8kTCeZFjxqQcT2sBmjDHGGGOMMcYYY4wxxhhjjDHGGGOMMWYhWAHzBFD5gWQA&#10;SmZcmZi1aO5Z6nAl4nKP5qRhGLVmNDltTmiAmrZ4//YejVKbYxq3VrqrAIATa+sAgPVVHt/bpElt&#10;NBrV8gEZvnKtkGyyvb0NAHj/ww8AAN0+DUV/8Ed/AABYW6fB6L/+1/8KANjZ5QrL/+v//mMAwPd+&#10;/w8a5Wd6HXXHIuNKzKmWV+YTGbGmMh/l28omDUqpnqGbtZnfVkvPzpWRrtSKzqw1AAD0Oiz/cpv5&#10;3JoyHgnF0C5Yn52U8Q0U77AT52mEQsF8tGS6ymTiSKqa5FLRQga1UiamRKamMI+FQC4rw1gFxRMV&#10;JENfmPoqQ59MVko/zcIUpvvCwNbSiZLpj1Te0YwGqVb0NxnZsK8VsW0Z7mSUgsrXzhlPrhy2lOED&#10;z1XkXKapqmOpPZKi9nrEe7CaNvpdXMd8FDIOFjJo5eWe0q3XdxIqsELxplEh7KeJQiRheFNYajpU&#10;PVXmtQeMcskhx4eh8SSj4Ez1HeH3vve7AICdbdb7jRs3AABXrlypHe/usJ+3WjLBqV0uX74MAFhZ&#10;piktjGvDAcf7YGkNALC9JfPefjxrmmGY4SJM07R2HIa0n/3sZ0xHhrLbd24CAC5cCAOb+n9SDw+M&#10;e2GUY7p5weMwna2t04T43DPPAgA+/uB9AMAH770FAPinf/oYALDU03yoeey9994DAHzzOzQ6fv0V&#10;GeaWmM9WwnoKY97ujOP3zi3W7/27LAdknFxbY32dOsX67A/YXyY5TWs7++x3YWDLNC57mqdXlO7y&#10;0jIAoCPTXVqZFNW/wsxWjQ9jjDFfJvG5+6g8YNg0xpjPikWOxhhjjDHGGGOMMcaYrwil1vvk1YIV&#10;kmGg17VOQ8sspjqMVRuzTz3bzRhjjDHGGGOMMcYYY4wxxhhjjDHGGGOM+VKxge0JIoxHYWrK1DoD&#10;GbaGfZqFBl0ZgdCu3R9Gp91dmprub9G0tXyaZqNTJ2gUunD6LADg3r07up4msVxGpljVuF/SCNVP&#10;eH8RRqwQXOn6P/s//wwA8Cf//t/yhSlNTz/92f8CAIyv0yDV6Sm/M5q03n7vXQDA5a+/wPJL1ZXJ&#10;SBSmqVlbBjMJwkZjGbimLGe7w/R6Mke1OwwTGY+ynOkmMjF12lrKmdHg1B+oWDkTbsu0NJBabLnL&#10;cnYzmcmmWgM6VkY7ih/Kdxin1D7TjGHZDiOaDHEyMaXFfi2/lcFNEVYiKxnbmqazqc53s3g4sK7I&#10;1FB9GUJmvL6Q2i6tHiY8VvlZ7lIGvyTRfb1Q07Gi0pT1t9TW/WqYPPKLejYeWCdbmc54PgwmaVXu&#10;KGHdOBfjoyjC5FXUXk9QN6mEASwN012i+i+VbxUv6jHRdNgOY103pse0dj7qpZChrd0O419cX8/H&#10;bMrj6XRay3fw/e9/n69PeP7atWsAgF6P9byzQ2PYZML2CWPZuXM0n506dQrAgTlsOBzWrovzYVLb&#10;l2FvKhPaYMB2vXvvdi29mcbp5uYGX7/L+y9eOq94OS9k6mcSHlZh1EPZCIsyr9XDxYsXAQBtjZf0&#10;Etv34rnTLPeI89NkTOPZiTWW69nnngMAvPXW2wCAsQyCo33WU5awnEtLscKbr89y9u+btz4BAGzc&#10;Z7lX1jm/rq7RnLZ+kul0NE52c5nXRrx/d6T5sU/D48oy55OTa5xn11ZowAszG2I8NYx+XkdujDGL&#10;wQY28zRSHmL8io/f8foXfXxYPr7qVOVuGHibp7/o46e1/o0xxhhjjDHGGGOMMV8k8cUj1x8U+h08&#10;0e/t8f1krp/H93S8pd/xxxj7l3NjjDHGGGOMMcYYY4wxxhhjjDHGGGOMMYvBBrYFUu1A13Gu/2U5&#10;jRDhdehopeJyh0amfiuMQGGWkllLRqjdfa5VDJNSeZrxnlyiEej8GRrYrt+6DgD4+KO3AACjicxM&#10;MqtNFU+7vQUAWG/TSLR6gqahsxcYz/pJxnv9o/cYz4j3rZ/i9fszGpF+8aufM70rTHdjh2al7pAG&#10;o26f5Rou8bgnA1ZLJiqUDGd5PDtXhq0ua6rTUyjjWFnw9UlBQ1s+ZT20woCWMR0kzB8ymbgSlr+t&#10;+HrdMI3JvLbPcCxzXVdGPKjeMsWTaXgVMrDlaRjPOnpd7Z2wftNU+QDboUyGyl8o4mhyKqqewftn&#10;Yb4Kg1i1slXrU1uqD5UnHTL9dkv53rul6Jj+bMxypTKTZDICoi9TyZLiDwNbwfrIyroRrTL2KV9l&#10;9NN67pDG/9JKNdcIdX9RD4s8pq9O7TqUYcQL857irwxY9fgLLfFN1T5d9btOu35dmNfC6Bbilk67&#10;X49PZrOZjGuTicaTjoOW2mVpmSazbkeGxQHju3uXZrAPP3wfwEG/eu211wAA3/ve9wAAd+7QpHj+&#10;PMfjmTNnAAArK+w/OztbtfD+/fuMT+bATofl3tqhaW15mfc9//xl5ZPlDUPb1have+aZC6q3qL+o&#10;p8rtUAvLyrwWBj2ev3aN88GFCzS7dVWPMY+021mtfN946RsAgG9953sqJ+efyy+8BAAYDmlQ29T9&#10;rZ7iUTeYFTJUbtIMub3F+lhZ5fgaDJYUD+uhpWd0T2QaDANkhCdOyICndjy5SuPdmvLR77I9q36j&#10;/p55/bgxxiyUMLsa8zRymIGref6LPn5aeaAeGoa6L/zYGGOMMcYYY4wxxhhjPndi/UY8kZDEzzGx&#10;TmSmcFqFXEcwxtS/oBtjjDHGGGOMMcYYY4wxxhhjjDHGGGOMWQw2sD1BVCYIheGLqkxsqcxQmcxk&#10;CPNRqtu4VnEi09P+mOaxWKXYB41bJ5ZpUAtD0C82aCDak7FoWtDENZpwDeR+SSPYapvHazKwnZOB&#10;7R9/9r8AAH/9t/8vAGDQp3Ho/MVzAIChTFC/eP0XzGfBFZeXnqHh6dYtGsCWl2kaa8vkNOjxviRh&#10;vnsyI+UFrytTne/z+t4wnqHLGktS1kO+z/JMZzTSZWOWI+3IYFaynmYF72/LIJVkNC8hkeEroXFp&#10;KlPdbhjYToWBTTWtpaNJ09wVpqrqWb8TpaN8lZluX66lV8oIF88KLsNIpnIWqq9JFS+PWw2DWd7R&#10;cJfpLkt5fz69y/imMvDJAJjIqNaW+asdJro0jGP7CqOH6j6Fqeotb5jYUBm6dH1TuFatuQ3CqKdy&#10;56zvcqYb8iXdr3ZXuknSnN4i3kiI/SOGXVzfbkU7xf08DsNhmNcOxC1xXRjdmM60MrCxnfM86kGx&#10;qj+Mxmz/pSWWa3mlHg5kzOt0Oe5efe3rAIB//ge/BwD46U9/CgA4e5bmtfPnz9fSH8mot7XNdr51&#10;i/EmMhFubIR5jf0rDG//9s/+dS2ff//3f8t4tjYBACdP0XyWpE3jWtSG5iW1c8xvVaiV1P/wD//A&#10;+E6eZD3IFHj75icAgJsyRa6tcFxcuMB5pdtjfn/wz/5AKbYVL++/t0vT2mTCcdTu8fWi5PnxmPPe&#10;dMzjMA52NE66MvuFSXCm8o1lkJvNGPZkiFzuD2vhsMv8dbJOoz4itALDGGMWiQ1sxnzKjJx8Ocfm&#10;4dh8Z4wxxhhjjDHGGGOMOe4kZTypkFTfD8fPMfqeMlZXxKqTWD8zRNcGNmOMMcYYY4wxxhhjjDHG&#10;GGOMMcYYY4wxi8EGtieA/RkNYEs9mqRaOZulmNFQ1GpxjeILJ58BANyUMeuj198DAOzJNHTu0ikA&#10;QLfN62/cuAEA+GSVJqOXz38DAHB6/QQAoC311Td/61UAwNUbVwEAg85bAIBvvfTbAICT4PVhYktk&#10;evtXf/pDAMC7b/0KAPCTn/4EAPDspYtMT6aobEQD0bPPPQsAePUb3+br36DpaW1tDQDQ78qkpbWY&#10;u3v3mF46Uf1wDebKMstZpDRHbezQ4LY7YT32ZVZrZzI9ZVrjmTLeze07AICdjQ8AACeeYT6vb9Ms&#10;dfMmX783ZTk3hzQpnVtm+ksDts+JJRroptv3FH+kR9PTLOP60Fymr1wmqCKlcSuVWW371q8BAJ02&#10;26PTY7ydDk1TacbjMqGBayaTXi5jW6clUxzCxCaznNa2ZmGky3hfZ5n5ylQurMpMts3+gk3Ww9YO&#10;+1U5Vb3KzLccRrjhCSXbVvoRsr3LMJzpfCHDWVFq3axW4Bbqh2kswU3qprKYpnodGr96MpEdShV/&#10;3QBWGePKsdJhuXc1ftptXt/rqT7TTmSIh1oRnGax7pfhzg7rq9Xi9d1OX8fM95UrHH9Xr3J8nTx5&#10;GgDw0ksvAQD+5q//DgDw7rvvKv1e7f5Wm+15UePq1GmW/+13Xme+lc28GCm7rPeVdZrAvvNdjrPT&#10;ZzjOOh3ecO7iJQDA9WscP2FmSKI9whio4v67f/dnfF39PJFJbzZjvxgMVO6kuaZaBkKd3t9nfd/b&#10;iPF2EwDwy1/+kufvsp6GffabV156HgDw/AvPMbYW87e1yXFX5G2V94zyxQyvr7O/RHNN1P637lzh&#10;/du3AQCn1lZ4v8b3yirrLVW7v7fNefa//+h/MH+bnHeeeY7z8UfvfQgAOPMdjtNzp9i+a331V60d&#10;b6OrWtG8IONbO2X+E4uAjDFfMvMayMJEeXSa7/efjXnz//77/By4tMTPnysrK7WwldX/TJrO+P4a&#10;htPPizSp7yeaTPm+urW1BQAo9H6xvEwTaV+fh+O6o7K3x88NwyHf95rl3R/xfTNMst0u38d63R4+&#10;D8pyvvZPkvmUUlGvi7p/Xtqt9kPPRz+N/MXnueb1Y11Xff4LEfhjHsfnpCwLM3SdQmdG+vunbJiI&#10;u+2H5/9xOe4GxbQdBvXPVo7qc/pj7kMsUdbDMCHP8kPv+TKYd/xGfw5Ddvw9F39HBdvbNFHHeBgM&#10;+PdvFt8PHJFO/AF2ROYs/rHv/8c9//P233nLP2/6i87/ostvjDHGGPNlE3+XH5W5Pz8t+Ekwi/78&#10;tuj0523/486i+/+ijfTpgv/+mpdFj595WXT+F53+4uD3jmn1xL7695Bxvp1rXcZM3xNPY8FDxwY2&#10;Y4wxxhhjjDHGGGOMMcYYY4wxxhhjjDGLwQa2J4hqJXzDSBXrM6Oxein/t9ShCSFWMIcJY7/gjvpW&#10;oZ3vo1EtnkHK+06v0aB1c5OGqIlMWzt7NITtjrmTebXLeKuVyrHsUVvx10/RNPTv/8O/BwC8+Pxz&#10;AICLz9IYNZowP8urJwEAz1zk66Vy9P47bwMApjI8pNoRfeIkjVGnT68pQcYz0w7yJGM5Ol2aKLIW&#10;V3CW6Z6uY3xJGBK0wjMEBGGq2xm9q3rifZPZlorH18MgUMqEh65WgKbc4T3dC8NBonzJcKZyVIIy&#10;qB4LmQjA9NLWfeWfV2UyfyWKP81oBikUUSqzWFHWd36XqJvBKqGZek6YEipDGcIgooRVMYnMGtX6&#10;Vl3f7uq6eEhxZTKLhBomCh1Xl1crbdP6fZFO3F/Wy1GFpdJ/oCMGkX7ZyE8jTOv5jJ36MY7KIuqv&#10;eiozz4exoFQ/Uz6Gw/VauqN9jqP799mu165dAwC8+eabAIDZ7A0AwOuv0zi2s8PxtrFJI9jJFsdJ&#10;u8N2HwzZzucv0Dz4jVdfBAAsr3Bc/OLnP2MuM+ZrMuW4TUc8vnOXZr2btzjOw+wWD58+dZrmsEQm&#10;sHg9y8LEFvNS0Sh/Xqs3VOY/jTsdVwZAHYeJLeL/4z/+lwCAGzdYT++9S6Pjxx/QBPn6G6yn69c+&#10;BgB87Tma686df4718cr3AACdPtNt9zRuNe5nCQ0yOznNadsyNk7GNMB1O8z/Uo/13OnETMv7JzJO&#10;TrVifCJjyf4+423LINLWAG7JNNiqOngYHsJQkqmeGN98/hFjjDFHJT6nxftY7Ih61M62L2vnVDNf&#10;X1T8h5U3zj+9O8WOF2XDgdY06gbVp2U1a1EZ1T7bcSuNv5OUntKf6vPhbMzPZTMZsrLK2Fa/72nd&#10;TVf9fa72yWK8R6jrwthbKozjgczt0epxffV3a1m/HmXdwJZhPgPZk0J8/xH9qmkaDMNmEAbJeQ2W&#10;zfH2WVm0AcEYY4wxxhhjjDHGmC+C6luvItZ/yMCWxLqU+L5Sh/Ggn319Xzl5er8zNsYYY4wxxhhj&#10;jDHGGGOMMcYYY4wxxhizYGxgewIow/hQndHaxJwrEBMtOGxpuWGY11aGywCATofmoEnOJYpbMgMV&#10;un97exsAMJNxawDuPL50kYa0N6/SeLQ3oVHr3sZdhvfvAADWztEI1SvDdBZGJWbopVe+DgD49nde&#10;5XUdXjcruLN8b29f+T1dK9+eDG/b20zv7V/LUKWFl7/3z34AADhz+kztvtGMNdXp0UBVZowH2mle&#10;5ExvlrO8SUHTWSJjXLsTpjR2/40dmpgm+9yJXcwY5nIjTQqWd1yw3gahStPrY+UrjEttNVRbZqdS&#10;CrIyZ33kaqc8Z7qtVMasjNe1VJ6spZ35SRitZjpWv2js3A7T2oP7udWByrpRrXI/JTK5dQe8Wga4&#10;vna0h0Gtlem6dt1QhSSWxgbxbOO4KvqLkg+DXnV9Ywd708RWRv4j3UoB2Eg34gmnw6weX9IwtIle&#10;V4Y7vZznMm1NZMwrH25kSVSudpv5mYzZ77a2ON52dtiOYVi4fZuGtQ8++AAAMJ1OlRuN2y2a/y5c&#10;uMB8yQx37949AEBL6dy89U3mV2aw02dO1vK9rf584yaNZu++S8PgRx99BODARLA3Zr7Onbuk+Nm+&#10;rTTquVmfYWLT68nDzWuTCeNtd1g/YdwY5RyHm5s0021ssJ6e/xrnjWee4Xz04tfOM99vnwMAvPXr&#10;f+J9GzSo3blzW+Vnfp97VvPOkgwMnboxJvJzf5vmtY2tmwCA6Yzmu7UB56WVIft/mNjCkDbSvDjW&#10;uN2XsWFrh/kf9ocAgIGMeV2ZIVP107TRX/Mw+qneona/Gh4MY4w5PoRBs2liO4x4X/mijWQRfxhR&#10;wygazGv+CaLc8fmmCGOTPk800/280zefD9Ee0W7BYQa2IExqlYkNn+04TNqTkp9nR/p7Lz43QSbw&#10;VofjrKvPmVkWn+8fWbSvJFGP4zCP6++qXmXgrhvYYlyGaSz+3u92+Xkzj7+rVN9hvDvsOMZ7mMiP&#10;+27GpoGtSczznzePMnU+8v5HvG7zpTHGGGOMMcYYY4w5lsS6jurnherRbAwTfX+c6vvsTOs5PrU8&#10;4bh/Z2mMMcYYY4wxxhhjjDHGGGOMMcYYY4wx5phiA9sCqRYepo0dtrElN3b2xgJELTccdmk4W1+j&#10;gSyMSkVlPJNxbMYbw+y0M2K43uP1F0+dq92/eZ9Gojsyr926S2PRmRWakdp97gxvZ2HUYv5efvUV&#10;AECvM8CnM7wzYnxT5eOj6zRPbe8wn32Zjl58gfG/8csfAwCu36CRbXvrlaggAMAkTE8z3jds0VCV&#10;tBlfoRqdTMLAxrBU/bXTmfLP+DIZrdoyZ/VbMpy1dcOM5Rxph/z2PtNpdWVi6/L+mYxUqcxrSRjq&#10;ssg972+VDKe5dsrP2B6Z8pXFjnvtuA5zVRic8spkVjenJdUwrl8fvSpWqYZJLcIyjfyzPGl7TaHS&#10;T+LCMKKpXvIqgnpYGbp0GP04aZrL4vW4vtn/m6a1eYl8hjlMK3kj36rHtDJMyDwXDajzYbDIZOBL&#10;dMPeLk1cGzKE5TIfrml8PvfccwCAq1evAjgwsN24cUP5Y/2Mxhy3YVQMk0aY206epGntvffeq93/&#10;0ksv1dK/eZOGsStXrgAA3nnnHQDA/fs0n12+fBkAcP7iswAOjGjtDvtBv8/5pdtlP4tWmJVhWFM/&#10;lqlwdUAT5EzHYbpro6PSsRw3bl6v5f/OXeZ3b8Tynz1LE9qlizTCvXCRJrY/+OffAwDcusFybdzh&#10;vLI/ivZgPhO1Vyfr4dPsyKS3ucV5ZW+f6ba7aqcVzn/ra6sAgJ4MaiPIGLfHcTqecvzPCpnYZLo8&#10;f5bz6PJABrd2V+VvqfzR/8O8RopqJDQHjDHGmC+DMBiFoadpqjrMNPYoU9vjklQG5oenE/lqmtDi&#10;fXheQ08Y3sIkNB5z51PTwNZMJ16fN/30Ic5g8/hMZ9Pf+Ppn7adl8+P4o44VhgErzLRhHo7+NYg/&#10;YLsNI1z+dH/uOfi7Qsbilj7PNsZFW59z85YM1/q7bNxo/xivlVFRx83zYWLrtuufl48bszxM2SzP&#10;Yf09TPTB6urq55L+YYbKx7+/8fdxw/CZNr4XMObzZN7+635pjDHGGGOMMcaYQ2k+4C1IY32LvsdL&#10;+Tu7lhMAib7vLFIb2IwxxhhjjDHGGGOMMcYYY4wxxhhjjDHGLAYb2J4ADt3BGCsTp9xxncmMNejT&#10;GHT6BI1M6yvcSby/z53IY5kRxlOZw7TzOAxMK+d53zKGAICTJ9cBADe3aV7b2uD1d+/dAwDsnd8F&#10;AKwtydBVZU8GoyHv3x7x/l+9/nMAByapc+dpWPvJT2lYu32b+fh3f/Z/MD9rND5dusT4b8v8trND&#10;U9LuiOmXSexEpumolJGsA5qbci3pLNN4dq5MWxnzmZU8H2axRCVZlXGqpet2JRrbp4AJkzGv39zR&#10;ys+M4SSe4dtl/Rctns/VnFkZK0VpIihlbmqXsYM+zHEchq2S+cjA8qWNMFGYg9clur5MtGJVxM78&#10;BFFu6PowqSmQgWySrvD1hP0qFrpWk0MYy6DyxArYPDpow3AWzzJWDKnqKdqviOMqBYVNtUOTKh+f&#10;kWinyFdZr6/mDvgwrLXalbuuEeHBCACAfZn5Qpi4ssL6XF07AQA4cYLhtWvXAAC/+tWvAACffPIJ&#10;AODs2QsADowqYVoLE0qW0pDw7DNfAwCsrbK/7+5yXPyvn3C8Xb9+vRZvGNruaRxHvs6dfQYA8M3X&#10;vgXgwJxRJixHGNTyQu0nA0Ch/jvL1c8jlGFtOuVxv9+t1dZoxnjDPPfGG28AAHZ2eX5rm/d/+CHn&#10;o6sXmc+Xvs554+w655fLz7ygkPHv7/G+3W3mryezJCoDYaLysV63tu4r/1zRvbbaV8j01ldpkmvp&#10;/ttT1ttdGSlHeYx/mdQa7T1c4vjsoad42M8mZcNMKGbR77yM3BhjFkIY2MIUFe93TYPRYWacz4sH&#10;DElKp2lgi/fr+LwQ+T8qUe6Ir2lgCzNUXNfM79z1YIPLXDxu/2z2r1xhfDw+qgct7puqX+7LvBYG&#10;tjB8p+pHET7q4/7TQqfPz4vxd0d8UHywPXi+0+F4T2X6jnFazVdl8dDj5vnqA+wx57D5KdjY5PcI&#10;8fdQjI+YR+Pz+1Ep56zHmf5uao7b5vi1ic18EcxrYIvxZ4wxxhhjjDHGGNOkekBf87y+jshTfb+p&#10;dS9Tmdgm3T2dn/mnc2OMMcYYY4wxxhhjjDHGGGOMMcYYY4wxi8EGtieZ2NlbcId1ouYaysC1vkpj&#10;WRie7t7nysSpdmYXEgbt73Pl4t3bNAmtr9DgtDygcej8+fMAgA9vXQUAbNy8DQDY2d0CAIymI6Vf&#10;N5eVOh4VTDcMUz/5yU8Y78VzAIAXvv4igIOdmtsyR504saqC0vg2XGH5lpYY/9b2JgDg3j3uoF47&#10;wfg6Mi0VVX6ifrijutNifrMyzFIyE8x2eJzLNKXXB23WZ9phullfO+BlXtudtFQPzH93xh3wXchY&#10;NuBxUqr+C5YvnzDMCpotUjVIO+US07bSG4+1ox4rCtkuaUkjFZLleA/rAAAgAElEQVShyjeony//&#10;f/berMd2LE3Pe0nuMeY4cSLOPOTJsbKyKmvorq6uFqSWC5DUEIQGDAMCfGHYN4b/iOEf4EtDt/Kl&#10;DKkhyJJtlFTtrupyjd015JyVmWeOed4j6Yv3exnFFcGMiM04Z0ec8z03K7g3ybW4uNbiIoPfs+lK&#10;k0lNRjC90ZpoOTevqT0VjQ3DmPuT3yyz7VKr15qZ1+J8jZ6Va6gNjBITWyTDWtHMFpkJLbb2nG+f&#10;m9Zs/zK+5Z/b8URB5HAWGNNUjty4lhQ/t/30++wfNVstTlrFfAJk0pP5YNL6kQwAU1NTR24XGkua&#10;TR53OuSyCROxtyvDGSu23TKj28zlwnqffPwFAOAXv/gFgAPDooyLoUHl6hX2t2tXbwMAbly/y/XN&#10;dIhYLSc8bi7X6tb+W3b+zNjXs/Ehtf6UQPXH8q+trwIAPv/891Y+9uuZWR7P7CzLJUPC++9x/PjJ&#10;37Je3n7rFQDAV7/yNgDg5lUutyfmrXhFU80B3H5nh+PY6toTKy/75ewcz5PMazNTMjuy3lbWaWBb&#10;XmX5+0NWfKPFfFrW/6anuf3kJLevWTtLrCdG6nZWvdaq8/HrxfBgOI7jXDxkMCszV4WGndB0VRWZ&#10;QnMzVmg+MzNTZirdszawJRbppPy1X5VDJuXw+lrV3JLnn3gcVRVCY1OZeU3tRqbcni03ZybPpBzK&#10;R+1G/UPtR+1U7VrrJ4di8F4u6gn7lUYZmc2zYGaocUJpPS6aGcWBMbl4n3fo8/jFqHfVR9iu9kyh&#10;rvsipW0zrp/V+FV1P+qXOk+h0cqNa86zxA1sjuM4juM4juM4juM8M+yxVqrXMfSDZJbW9I/yGlfs&#10;23sje+AvxHQxdAOb4ziO4ziO4ziO4ziO4ziO4ziO4ziO4ziO4ziOMx7cwHYuKImwlflhoAhJnq7Y&#10;3jucNVPX/DxNRPtdGoN6FukeBxH3Gxs0LW2scb1k0sxMl2k2mzRzVJrSVNTt8k3HPEI4KOfQIsW3&#10;d2k2u3qd+6k3Wc4HD2h0U4TmK/fuAgA++uRzAMBvfvsrAEA7ofHtyeNPmL8Z0rY2VqzcNChduWom&#10;N/D4ehnzrUdmJjO3UWyGsHpdr3SyvgapRWj3zHjVpYkpNTNYEjGivWH1XDeTXWzlT2qs73qb5qh2&#10;a9rK07X6sHoZ0oDVtf3Xh0xbydDKZd0utt/27TEiPEp5HuOhmelqc7bHmUIam4lNRr6DCFo7/kjm&#10;NfsYRfPagWHLIvjB8963djW0+kssbaSxrW3mMJnMEtvPQEcuAgNbJmOX2q+dh8zMIZkMEDKwmSEv&#10;7trnMrBZKgMcgnwjRQI3Cvnm5UiVX9GwlqXM56B9B+/1msFue4vtUJH8u3s8z7du3QIA7O9zP3t7&#10;jPyXkU1msfv37zMfy+bqVfaXqYkF2+92oRzDAfeXG1bM+PX5Z9zff/7BjwAAKyvsJzJfyJTSbvG8&#10;yrzQ7bAdPHzA9T+xfnj7Dg2Mfet33W6/sL/IGlKrbebBWrNQzsxelR4Mi2ZGfa/j1/izuEgD5B9/&#10;508BABMTzP/T2Y8BAL/9DetX48HP9ljeHTO39b7G/G7dopGtXmP9magSsRldulm3UD9PnrAcaYPn&#10;cWmR/Wxykv2v1WK76Fm7WlvjdmsbZmCzDOYmWa9TcdvKTxNdu9my4y6SZVGhXg66pb8/7jiOM04O&#10;mzuJjGRKQ/Nafv07I4em5nFKNX8Q4fxb8/qzQsep/YbzidAEFBqenPFQrx3dfkV4XmXk7sjgZwa2&#10;dMTTeHD3Yf3FzF5Jg+VqTnCe1Gy0C9sNUxmVX26Dj+6juwOeD913y4QoQpNdo8bluFY0KObGSJ3Q&#10;NDry8+gFU/9qHNK4pPoL61Hz9YUF3jdonBuV0NB5WkJjoSgzgjrOWVK1/TqO4ziO4ziO4ziO45SR&#10;xfZ/Bvt/e/4UeGDPs4f2CzT2mHjKnicPYvslj/xNKMdxHMdxHMdxHMdxHMdxHMdxHMdxHMdxHMdx&#10;HMd5zriB7RyQ5uYrprUgEj43QFioe8MicidB489sgyahjRrNQNt1RhinDb7ZuG/7W+vTDLXWpYGo&#10;MWDk/bwZjKbrMnsxv0FKI1NqRqzMTGN67zGx9eI+CzY7TTPZrVuvAwB+9BMaonb3+Qrl5YUrAIDO&#10;Fs1p/9e//w8AgFZzww6Ub2T2ejyuuCGT2b4dt0WaW710dlmuZMpMaZCJYNpSe3UzYQR2Vgsi3Ad2&#10;fDssf1zjcUUZTQE1M3g1YpanUbvEvU/QIDVp5rIMLH8XLG/fIsAHfeaTDVjvjbq9L1q3E2Jmi9TM&#10;WlnEfIbxhB2PjAUyhsksxuON8ndWB7a+GTFkJosszaweYmtAgfmpZvWmOPV0aJHs2twqXAa1uplB&#10;YkWMR7ZlHsir/RcNaJl9nubfn/b92dCQFkYOx8F6J9yrmdviWPVZzKfbYTtZM3Phw4cPAQDrZuZq&#10;t9v2PY1du2YklLlweZmGwafLjwAArTbP451Zmtu++53vAwAe3KchbHub7UjGMkXgX792AwCwuUkT&#10;2eNHNCXOzNDMJ2PL9DTbv0wN2t/qCsv/85/9guU0E8d//z/8twAOjBy7u2yv6icSAMjgEc2yftp1&#10;7r8eMe3nb1TzvOx1uR8Z63o91sdrr10HAHzjK9/kdtb+ZJJcusTj+eCjv2f9PaW5bq/D9Ta3uf/F&#10;PgvWaJoBLmN+MXi+dro8Pyu7PC+rm1xuTJnZT8ZFM1vUrH3vmvFvd9/2s8d6gplOkibPdyNh/2+o&#10;HurqpzaOWBoHJsS8dWbDwnqO4zjO80WG4EMGI6Ps87PmtPkcmHfPNn8ZgZSG5ZEZ6HnVy7Mi04X4&#10;Yhb/xOj8aD4qI5XmdyIesR5MuJZvn9gMR/PRdqNZ+Fz08xuL0fJ9URjYvLpn52PH5usy5QndZ0R2&#10;exu3WHEy8GWRDL8yRtp6cdFMpmWkL1bDD8ejcFzS/dDcHM3mid3vjd3AZobvONL9AveXBgOTxquy&#10;YSv/PrtYyzhn5Tn1Mk65/lkff8X88/4yavmr5o+KvGDXj7G355dk+bwQ9qPnzXmrj3Ex7vboy778&#10;PJfPGy/78TuO4zjOy4E9p4R+Ac/Qv8PT4H0Ou4DX7BcYa6j5f84dx3Ecx3Ecx3Ecx3Ecx3Ecx3Ec&#10;x3Ecx3Ecx3Gc8eAGtjEiI1VsZq2+fV63COm4zTcNo6aFDFgE9YSUSLbdrYmrAIBV0OD0NLEQ7Wme&#10;3s3UzEp7NEFFHRq+Zms0iV0Gl+/N3wEA/K75PgDgwfJnAID3PvspAGBxnhHL0+1rLF+f+U8nZgYz&#10;Y9if/Mk/AQBsd/n5//y//K8AgJ4Zq25N01zUnqWxaPH6Xe6vxfLOziwBAJaWbgMArl1hOfd7NDk1&#10;zHQ0Pcn1V1dpxMpSmq+QMG21aVCaanP9epP7iZpmVBvQ9BQPWfN6szOKaKRbmqdxrTdkebsDHv++&#10;md+eZE+5/1nW73DAfLOB7c9OUxJbhLxFWqcmPsgs3x0zpGn92H7rtx7LwFbspr0BI/N73YEdpxn8&#10;Iu4vjmSY4vcHESeWgSJu7Q3Yhr0Bm6g9Jmx/UWImPNULZHCz47D9xvn5D/Ix0txIpW+LBrXMzFl/&#10;uEVhg/z4Jwrbab2DCPjQwGbLqoBYxol+4fvEjHa9LvdXN0NeZAaJmhkO1tdpPvvhD38IAPhbMwz+&#10;5V/+CwDA9jbNhl/cZ7/56KMPAAAbGzSfzc2zvb322msAgEsL7Edf/+Y7AIBvfOuPWDozMjx58sT2&#10;8xEA4Oe/ojlNBrgr19nvZS5bXWX/+t0H7wEAFhbYjm/fZj9aNkOc9jM9z3a9v9+1/bDfzc+kdrws&#10;96ptN+ixHvsdGgtSa4cybUw0eHw6L3/3OxrUHnxO89y9Ozzu1+99hfszA5kMboszNDgufo399K03&#10;WB+dLtfrywxjxsGdIdOFRtty3eXxgOdhrf8AALA9ZL0Maiz/zBT3P3+Z49316/cAAL9/xPU/ePyF&#10;1Rf3E9W4/50O62khZXu4+SqP52t3WM6WmeRSa38yVLZq7B+pmQ8H1jzrDRkjHcdxxoPMLyGprvNp&#10;MQ0NNzJyjUpUkv/Jt6+0eW4wCtH8KDx+Gax0/DL7jIrmUc1G+8jvh6bCVb4ymdbN/DkYmHnXKkKp&#10;zK1ly0o7ZiKuNXkdX7q29KXlVb0kjeRL1zspg7SaAUkGvVNj9S7T1ag+u6rnP0O1449svqH2KaOU&#10;jGtK+3a/EZsJeqLG+X1i29WTo/vBzh7va9T+ZAJrm4l2YPeXieU73ZSRlvtrRoqcs/HDKr6mebuZ&#10;oUet/6yiw6eqyTCOq41fdTN915ucj89Yeix22LWspP2HxSpZbTDk+Ru1Fkbuf0bV+l/Z4P3JpTne&#10;rzcTtr9HT3nfsbXLefyVKzTALyzyvii1I06javk/eMz7BrUD1Yfui9QPtKzvNf5OzRbPt0yGaW7I&#10;suuOnafw+8guIFoOv3/WyzW7fo+6/d42x5eoxnppJLXCstbv23Ui7Q8Ky626Gexj3XfZjhP9ooEe&#10;rNj5yScMTHtmyh+1/MpvXPVfdTmpVSu/nq9oFFb1DjWi6BcJrB2rvQ5zU2TV+WO17cvmfyel6vUn&#10;NDjm9XvC5br9gkCaR7QzHaTF+i6r/6r9t2r7D8cv7S/sz1rW9pmd9353tP4rWq0JVEHzopBwnl3W&#10;Tgf6hYwRCe/Dwvm+7u+iElVh1fuvqu1/9JkH0fx2VHRdzvuXVdNFWVZ/z78HTrWcWv2Nq/837b4j&#10;vH74slKeKf1CSj5+2fxGz5dPu/+zotvj+Kt5btnzJKHnSvo/R9MM3c+7fs8KHc+oRGU3ZifdvuIB&#10;uZDu5WbcRsKqBvPK9w+Vth4/VY/fccZBbP9Hj/X8UvNau5+114vytzWGeapfXEzcwOY4juM4juM4&#10;juM4juM4juM4juM4juM4juM4juOMBzewnQPS4D3Cob2KqEib/BVhM/hE9ipi0yIw5mqzAICZNiOQ&#10;W00a2DYtwmF3QDNRknDDrYwRE7sWeZpYRP5MndtdMqNTb4vfb3dpPlvZuA8AuFZn5H3TDG6NPHLf&#10;ImfNHNY3Y5mJkjA9wXK++cpdAMDrr9wCAEzdYbkzM0BMTzH/q0u37PAVIVeMVOj2aE5I7BXyzoAR&#10;Kt2OmZi6TDt9i9Sd7Fv5LJLFIlvaFskb6V3PyCLqMpopsqEdhxmohpZPP91mPtv7th1NYllqRjUz&#10;MsVJMTJyaPWU2huoaczjG1rkeBoposYitUsiNCKF4qhBWJqaeS1/tT5vP4oUKXb7xN5tTY59Ez62&#10;coXtdVRUvv6Xr5ab40retz223KHRTSW2CMW4WB+Z/dayVlfE/NQUI+UVyX/3Ls1mP//5zwEAfTOZ&#10;ZGYWm5kxc1/P2uM+20e9zvzefPNVAECzZYauIXMcDM2MZ/1hYtIMgmY82dtnxPrjJw8Ln0/PTAIA&#10;bt+5afnULX+2zx0zEcigcesW+1fTTBrdLsu/vc12vb5Oc1mrxfyvX79RqBfV684ezXRNMyN2LCJr&#10;apJGtrffpmHu8mUa1m7c4H5qZl7b2tng7jKZChWRJSMi+0ejZf3Jhpu0xvL2rd/2wOWdjOPVRpcG&#10;ub3+nm3Hem6055h/0wyMlo8G3L5FBPcUmZjKXGNmRDvOek3GHPVPtaO4kEbWnkI/oAgjgh3HcZzn&#10;Q2gQCA1zIjQbhOs7FxOZPF60OMYyI4faa24WNHNaVGJgS2y7ugxSMvnZ91ubnP/lJhLbv9YL18/N&#10;jpYvKhq8LjpVowhf9ijE0IA4SDVvZzvT/YvSMhPNqExO8r6rzMAWmteUan0ZE0UaFO9lWdYokJuW&#10;bNzKZGrKiqaXcPsoWI7LlnH0+lXL/9Iu45jl/PnT0cvjnj2lFUtQ2SARLFeu/2Pqu3R51PwrLqu/&#10;6+Oh5t9DM8pqvcHR8/Q4mF/k48Uxy2fFSQ0YYTsJz9uorSiVgU3lOcjQPrB6euFmuGfDMKj58Hn2&#10;eV8O2/O4+/OZXz+OWR73+UuDflX1eMqOLwrnQ2e0/6r3D3m5suD/TSWExsizrq/nffyO4ziO45yc&#10;fN5qxjXN4nr2ubzKmm/p+VDL0vrQr92O4ziO4ziO4ziO4ziO4ziO4ziO4ziO4ziO4zjOmHAD2zng&#10;8FuEYSRDEDIXMDNBc9rl+QUAwPwWDWbbqzQbdfbsN+prfKex02Gk/M4OTU4ZV8fENCOJb96kwWn/&#10;Ac1NW1tc77MvHvD7Og1Us5evccOa3o1kbEO9zuW5ORqOXn2VpqmbtvyP3/06AGDxjXvcLA/A5/H1&#10;LdLOBHJILEIvSYqRHopsVgT2fpfvau7u0gjQT2lianV5/NNmUmtNcPt2IuParuWviBDW0yDjcfeG&#10;3H/XXgnt9vq2zPrZ7cmsxRVMFIXETHVxbO+MWrlNsIV+NmHbsV6iaMpKkb9jamnR7KQI8iiPJVG7&#10;iArrlbrRItuuzGj2khHn7aokdChmu7l0iabA1157DQBQs9Pzb/7NvwEA7Fi7m5+nafDaNfaT/oDt&#10;b3n5KQBgYoLn/d13vwkAiCxCcjjsWzl43iYn2X6uXl0CAKyuLgMAPvnkIwBAp8N298UXnwEAXnnl&#10;FQAH/a4vA+MujWq9XqdQrldf5fotM8Dt7rIfrK3RXLazw+1knosOxbATGd22zfD2+eefFcrVanP/&#10;Mr4dGBu5HwltlCZJw1IzJsTsf3kkrqUyGQ7RtZT9T+PVygqPY3+Px91qst5nZjjgTU7wuOpmYFMk&#10;dtfGi+4+t0sHzLlu5Wo3uJ/p1pSVpNgvQwNbiPc6x3Gc84GukyI0KoQmqzCtbOA4ocHBeTZc9Pov&#10;MwWWGdjC9dT+9X2jJgO0mdQCQ1q4n+Xl5cLnMl3JAKz7NCHjlPJtNBrHHqPjlDHR5nxc5rWNDT73&#10;UDvT/YtS0bH7obA9n5bpaT5/UX8KTWtJ9OWGwWEFh/mLgOo/NykF45YoM0k6ThWqtiOf/1VD/VnG&#10;TNWnxu8wDdfT+Dsujjt/Ze0j/7Ti6S/df2CSTu25bxw8gQoN1C8bF/06ctHHj6rt76K339AInKI4&#10;voWmSXFW7bZq/Y3a/i56u3Ucx3Ec5/QM7H5k3+Y7+v97zeZDdbtPmUrt+Zn9wEeeuoHNcRzHcRzH&#10;cRzHcRzHcRzHcRzHcRzHcRzHcRzHGRduYBsjUZCGnx+PRbybsevKwmUAwJPtRabrNKYNTB2WmuFp&#10;38xCmxs0Jq3P0xzVNjOUTEmbHRrMPv/97wEA9+8/BAAsz9LcdPeyFSNRBAffpGw22KzefIOmqldu&#10;0tR2w8xUl+YsYs6MV90dmp+6KZeXl1cBAO+/9yEA4LPPPmf5zPT0rhncvvb1NwEAU5Msd6dHk1JM&#10;ARMGPb6q2evTqDQY2vuaFhEdJ4zoy3q2gUVCZ6BZLc1oBhhmXH+Q8jh7Ax5nd8B67dr+W00aB5KI&#10;56PRYHmjGsul8zq0CMLBgPuv1eetPHNMMWlrNi213wjOii0mNjMYMkVw631UdeuiKcspIY8AV+ST&#10;6q1oPpydZbt99TW2//lLXP7Vr34FAPjlL38BAFhdZb9ZXGQ/bFo7UMDUcMj9qz2vWz/s25vFityf&#10;maFJbW5urvD59jbNaANrf7/+9a8BAJ0O+7WMF1rWeqERQ6axA4MG85eRLQP7VZS/5pwW0o0t9tM5&#10;M5qp3h4/5jjxq79jfci0sba2AgB45513ABwY7S7PL9p+i6bBg1ElDT5ne++Bx5fI3JgxHxkYnj6l&#10;8W5/n59PTzG/S/M02rXb07Z/bt+xE7C3t2f1w+1qkZkeW+yXc1Mcx+ammUaHjGunjCwzA98FDyR0&#10;HMe5cOj6eFpzlZARYlRCw5XzfKlqYDqvHNd+1e5kNun1eoX1QpNUaD7q2/3k+jrnuzILK9V8MzR+&#10;qL9V7TeOAxwYLPb3ed++ublZ+F73Ua1Gq/C52ruMgaOi+6mwv8XRizmunDVl19sy40iZoc1xRqHq&#10;daiqCSd+yed/Zf05zZ+TDgppaGKbnZ19LuUsQ/Oj0JgUtovw86GlSa3aOKZ6OG5czE13Zj7QdTNN&#10;K7bfCz5/vujz0It+/5hm4x1/q1J1HiJD79D+j6Pn8kLzy/A85+Ngxf/zRBX7f2iiP+58hvO4quWv&#10;jD93dxzHcZznxsHbBMPCJzV7XtzUvK5na/bs/YB+lK9+se88HMdxHMdxHMdxHMdxHMdxHMdxHMdx&#10;HMdxHMdxnAuLG9jOAUkQgRBGrB+H1p8zk9eSGY0+aTISXoKuoUVadPYZybayTlPRyixNSgvzND1d&#10;XbwKAHi8/hgA8MUnvwcAbKwysnndIpx7KSNFGnUzqtlxJFaem9doXmtaM6uB+T58j8aon//05yxP&#10;RNPY1dt3uF5CA9QnH38BAPjBD34IABgMGDEts9TSFRqVbtzg8U5Psxx7XaZxjWa1WpNvbDZNaGYB&#10;LYgiGgT6Q64X24/rpjKbWYRaFFtaY/3F9bhwnOjr6LnjzIx4WWSGp5gZDxWRHQ8tf37eaCxZfjx/&#10;STRl+2nY57Zf+y3gA4NCaHwqM7ENUCQtSV/W91ktIjGWCatoFFT9JnWeD5nVZmZ4nv7sz/4MAPD4&#10;8SMAwPsf/A4A8OgRlxU51TMT4vJT9rff/e59AECjKZMXz5fa8dQU+2+rRVPb3NyM7Y/lWVqiArFW&#10;i22Z7Wh1lfvvdvcL+1F5ZUL7m7/5awDA7i6Nbq+9RmPizZs3ud20TIBkv0MzWWTGMEUuDs18NjnJ&#10;ct69excA8PDRfQDAxx/TpPjBB+8BADY31wv7/9M//VMAQLs1YZ+zfhtJaDYzU0jK4+r0aW6cbLJ+&#10;O12WTwa21ZU1AMCgz/IuLnG8mJ/j+NaoM/8dM7lt7+xYfXC/aZ/nq11nP52fYv+8PL0AAJhtW381&#10;Q2IcGOTyNJP50ZIw4stFAo7jOGMhjKAOI7oV6VwWae0mmIvNRT9/ZcaP0LQWGtSUymySm0GsvWv9&#10;xO6HFFkvQ4AMVloOzWtKhQwDF9144ZxP9FxAqdqjTNdimBvLz4awPYdGHPWjQ4ZPn/gDOGxcy9Pg&#10;eURm9+fhOOY4Vajajrwdjpdxz99y06bEADZP0nWgNLXt9fxoVE5qYBOHjJfZy30dGnf/H3f7HTfj&#10;rv+qVM0/NGFr/io0j23U9Msodp+Gs7mfis+4+nQ/WZpfYGwc9/1g1Xn4y95/HcdxHOc01IP3T7Qc&#10;2y/UoR8XU82zZKyOXt43VhzHcRzHcRzHcRzHcRzHcRzHcRzHcRzHcRzHcZwx4wa2MRL6s/LlUkOP&#10;3jzUmnxTUau3wEjjxXmamWYnaHZqmgHMRGHo9Rghsba5BQB4vPoEADA9a6amhKany2Zya5vJbdvM&#10;SZu7ZjraoaloaeZSUB5GhiQymNnn61s0Iv30l78EAPyH//ifAABXbr/Kck7RAHf37j3mf5lGqVaL&#10;RrOVFZZ3Y4Pp+jrLIwNbo8bjnJ2hGak9aRG7NZYzqdMUMByw/PsDmqfsY8Rx39Zj/UQJt6/XM6tH&#10;MxfEddtv29ZjWktouIpqNGgNMy73wXJliZno7DQmtn09Vv3x+GPIfGURN2mxpUQWsRfFVt8yPCmS&#10;L7IImNz8VGwveRq97CYEO/60GDGUB9QoUj//wAyDNZ7/CTOfvf322wCA9977KgBgx0xeiZ1vRVjN&#10;zrJdZhbx+OmnnwIA3nzrGwCAWp3rNU0V2GgWDRaKXFJ+lxfNBDbLfj5hBrQPP/gIAPDo8UN+3mZ7&#10;mpufLXz/yacfAzjoX7NmeLt12wxsZm4TdStfpBEnYn6ff/57AMArd+4CAF59xfrvItvzb39L4+L9&#10;BzQqLi8vAwAePPwcALBl48L8PI/nxg2OBzduvmrl4jiQNFuWL/tpnPC87ZtBbX+f/Xx7e9tSLtcb&#10;3G5ulvuZmbb+FrF+V7dprFvbpLlNBrYks/M2wXpZmmX5Ltv2l8yYGOWXUbUTLqe2HHuAluM4zrlE&#10;pihFUh9nTggNVrpeOxeTMCL8olFmXitbLlu/1OSG4vcyBGie22jwPkXzSKX1pDh/DSPzazV//OCc&#10;HTICqp3m7TA0AZrpQu22KmUGCfWr4wyeuj98WQnNa8eZTstMko4zClUNMN7+qlHWj9XPNU8IjbJa&#10;/7zN38rGr/D+YmjL9YoGtrD+VB/HXZfycqbVHlBd9OvXuPv/y25wGnf9jx3rPro/0v2V2oXmsUL3&#10;Y/q+ssGsYvWp/4fPSTTvDdcL53FperZG5NNS1cB20cc/x3Ecx3mexPZ+SlNvPmkaoDT/ATz7o2ap&#10;HuclqRvYHMdxHMdxHMdxHMdxHMdxHMdxHMdxHMdxHMdxnPHgIdDnAL2/X2pgKyG2Lfb2aRRrtRmp&#10;MW8GtdkWTWCthhm9how06A+YwaYZip5urAAAbvSvAgBmEpqF5qZpUJqeZLqfmLmsw0jntR2a0Fot&#10;Go8mGxYpZ+Xr9syM1GdkiSKkr9++AwD43j/8RwCAxeu3+fnNWwCAxJRFgwHXn5jgcd24eQ0AcOcO&#10;17t582ahPlJ7o7Pd4vFPmCktMkNTJ6WxbXeH++1s843OeTNJJWZai2KWN67bb/Mm9kpo3SJHEkZu&#10;15rcrpXSyDQcst6Qsb4y0GDVG1o56twujyzElKW2HaZtOzOCpNY9zdil3wDOI7Zyc4JqQL8VbNvl&#10;DSk0sDl/yHBoRi9FgOcRnTzvA2u/iiw6iCDiWleuXAEAfP/73wcA3L7N9ryxQaPX3h77zTDtF9a/&#10;dvUGAGDRTGoNM4W1zZiW5QY4jRDMX6a2pSWaFt/9xtdtvzQR3r17FwDw2Axs09M0r33xxWcAgFu3&#10;bhXKf/v23cL2tZoi4S1CtCZTAfMf2HGsr9Ncpn693+Nxtu04ZqfYD//kO98BALy1/ToA4JNPPgEA&#10;fPzxhwCA3733m8J+pmzcWejSmDYNlr9ml6s4kgmPpdrqcBySga3TYTm6XZaz1Wa/mrH9TrS5v9TO&#10;+5NVjn9rGzyezj6VjI0mz8P8BLdbnGF9L0yxv9fNkJjIiIuwgjoAACAASURBVAjVU+jULL4nHgf9&#10;MMpe7ghMx3GccVFLirdBgyGv94rsViSxIqSVaj5wViYfZzxUNSCcVwPAIdNGCTKchO063E6fyxCw&#10;tcV519TUVCFtt9uF7YZZsf+I0IzlOKOQ6r7E2pfas8wVsRnIO/Y8Qu14omX35/acYVTKTIJl48J5&#10;HS/GRThOxSVxtfo8XN/r06lC1fbj7a8aoUEoNK2FxjWh5aoGnbMmNCSFhrTQxFaVcL6m5ZOaKl/2&#10;5uv9f7x4/RP1Wz0HD/tvGdXrr9Lmh+4T9bwkNLCJ0MQ27vP3YrQex3Ecx7kg6BcCB/YLNrofyl9b&#10;kXnN5hENPt/bsvcyOnADm+M4juM4juM4juM4juM4juM4juM4juM4juM4jjMm3MA2RqLMTEJazs08&#10;MmnlX4RbFtbrmTFoss2I4knQHDRVZ9qKGYk8zMwskTLHvSG32+7sAAD2B/uFXFpNvhk52TJTWI37&#10;6Vkxt7vc/uHaUwDAjSs0UUxEZhKz/Q9sg6UFGoyufO86AOCPvvePLCdFUNOI9JOf/AQA8MGHNDOt&#10;rj0GANy5Q3PbG2/Q5DQ3R3PV3v4aa8WqrdagAaAOmQBYjq694bm/swkA2FrlBtMzNKClmb0Jam98&#10;RmaaqtX7hf0j4nrxkPWSxDRXdQY0TvV7PA+DtGX7pWkgyY1NXI7NuAYztUWW6vxmKEbgRGoQEc9j&#10;uVkhLygTvekahSY2N7IBQGr9QpH6iGTAC80rxUh9RRLNzPC8/9EffxcA8M1vfgsAcP/+FwCAR48e&#10;2xY8f0tLVyylYaxhJgBF8scR0/6A7XZ3d7eQf73O9tcw42GSWOS6tYfbZli7feu6SgoAeOONewAO&#10;DG0yG87Psx81m3bcihDNZMzQZYKfy7z28Scf2n7fAABsbdE4t2KmA1Xn9as0O85P01z27XeZ3r5N&#10;g+LyCuvn8iI/v7TA/jg7y/4x2bR+ZPkPwf44TK1f93atvjqFepJZT+epafupx6y/fYt029zj+Ldt&#10;Jst+n9tNtVkfkw2en5kmz7PG1Xrej+28BS5N9V8ZIkoNm+crgNhxHOelRdcLXfd1PdSyrg+KMB53&#10;BLFTjYtuYMtCM7NRZmALl2U2ypLsS9eTIUDtXya2uTkaamW8atQaR24XmkHKzFWOcxpkrFD7UruS&#10;GTOz+4bQbHFW1GtFk2AWOB3KDDjjHjfOCyc1RY66vuN8GW4AGi9h/R38wsHRxsVwvfNmYCujzMR2&#10;1vs/zvx2eLszLcaFw/v/ePH6J5q/6jlDmXky5LwY2I4zTIZGOTewOY7jOM7LSFRIECfBsv3/3D7e&#10;s4/1llK31NXvOI7jOI7jOI7jOI7jOI7jOI7jOI7jOI7jOI7jOM8YD4EeI3ncWBgCcNKQgIx7mDBD&#10;UGKnMzHjz+t3aUbaMOPY7z57DwCwO+C7jBNmbOubEuj3Dz4DADTv0VA0W58FANy6cRsA8OSLZQDA&#10;4xUamGYfPQAAvHqbprNhpIgLRpBM2f5lduv3aaywwGikZlBSQPR/+r//DwDAf/w//x/uf5aR/f/j&#10;//TfAQDe+erXAQA3btyxfGQEYH77+8wnM+Nae4IZNZrMII5ogLt9nca05k2astDlcaG/wuMYMO3s&#10;8Th7e1vcb531lCQ83qjG+ul2Za6igSCJ+XlcMwNc3b63iJOu/YbvUOXv0mTQgMxa2o91z5jbDYc8&#10;zm6vaAKZmpqy+gjeR42soqN+8XPIrCVT1MsK639nh+c3SRTxqUih1FKuXbfzODE5adsX6zs149fT&#10;pzQS7u6yn01Psz3IKLa0RCNZwwyHQ4tUytQuUmaoF5InJ60dmfnvwKjH7RbMWDbMekd+j2xYWH71&#10;1VcKy4naidXHXmfX6kEjVFb4ftvGk83NdQDAv/pX/xuAA6Pa177+TmF5xwxnPTOzTU+zHhbn2R//&#10;5b/8l6yPBo+v3piyXFkBu71tHp8VJ66xPC2roI1N9t+VVZrc1jdWCuW9dInjyOXLzE8Ru6vrNDf+&#10;lx/+EABwzcYFmR73NjmOdLbsPNo4N12jiW1o56uBlu03sRTF1NpTnJsU9YXO+8WIIHYc5+ypGoFa&#10;2SBVMgPQfhUJrDQkjLQ9LWdtxDktZcfftOuz0nGVQ/Ujw5XSfLsR24+2q2rC6pqJeVxULX/Vq69M&#10;fKOied+onFX7rNn9hlLR7RdNwGo3msfdvHmzsH7H5nkhmj8L1ZvOXxi5H6ZaX8tav92WaXs0qo6/&#10;lc//mPNPo2rjd9X8q/Lpp58CODCuTdr9WdhOZqZmjtxe99GjUvX6W0/YL4Z2nyZTXFiu0CwX9tNB&#10;OihsL5PHcdv3ArP4adnZ4f2d+rf2r+MSfbs/Do9P44hQPZSh+tbxhOPKceg6W3a9PS26/oXmKKWa&#10;N+Wf2/2g7kOr1n9VdD5C01V4HIeMWCVXzrx+SwxQYTpuk17ZvPakVB2/T1z/QbvJt7f2U2bACcfB&#10;cL5e9fpZFV0/jjOvlR2/xr1RSfvp0fmV1P9JOWm7yM1Ep9r7AVXPX9X7r/A6c1pqtWr5V+1/7Rbr&#10;Lxy3yuahYT877fUnpOr4F/bnk5oKtTzu8bdq/uMev5W/7o82NzcLy+pf+qWWS5f4SyMyVe93+X8r&#10;taMbN24cmY/WK8t/VDr2f4oTz1+C8Vn9X8snfW6i7ba3twv5zM7y/yVJxGXNG5eX+Zxf9bS4sFj4&#10;flSGvX6h/Ked//QH1fLX/5lGpVFnOxraLwZpXq36LDNEa97RbBTPU5p9+X13OA6urPD/LZr363qk&#10;NHw+E+6vavsd9/hVlbLzE/7CQ9g+lR43fzy0fGjePt7/AF/08+c4zukZ2LR/aKnuIvT0J7VxagiN&#10;j/a8x5brSN3A5jiO4ziO4ziO4ziO4ziO4ziO4ziO4ziO4ziO44wHN7CdB/QGfv4itC2HEV9RsJpR&#10;M/NPbCvU7L3EqTojkSdajHBtNPhG/M4eI0b3LXJ0uzO0Zb6Jnw64HNe533adJrVmU9szwn7ZIk2u&#10;9BjBsT/k/qYTRYTZfqLiG+R6s7Jvy59+/EsAwPoGzVWv3LsOAPja174BAPjun3yP5WgxgmVjk+tt&#10;bjBy46/+6t+zHFcYkfHGm68BAF5/nWm7IUOZIh30jqfe+bRuEE1Y2rZyc7tatGPl1/Go2/D7OJm2&#10;vdL0NMy4n2FEU0aWcf3UzFpZbOY1+zwZ2Jumtv+hRZRENYtMzH8rWGau1EpdNGMdoHaj76Pgc+cP&#10;mZpiP4nioJ1aM1GkyMHn1g4SLme2oiKuZBqMLILoQGTG8z2wiM9GU+dV5y97zsui+L0inA4CIyzy&#10;BjL+sX3nhjUz2O3ssj/++Md/AwB47z32V5nPJibZH8LInrffftuyt/ZpZsmkZpE5sSKeVP5BoTw7&#10;OxuWP41wfTM+ysA4N89ytM1smFr/73TMFFLn/js2fmEoEwnrYa49bSkjwybUr4d2fpOiea0crWEN&#10;Kyt+mnkgiuM4jnOBqBpBWWZyuShUjyAd7/Ersj80LYYGRkVUK5JXkd5nHUEbRhKHn+fGknNi8KnK&#10;uNv/Ra+/MFK99Pv4aMPKuI9fxrHjIu5DE4Q4zqBaxlkZyHS/qHKpXvsomin0udaraq4RVQ0qVSkb&#10;r8o4q3p3HKC83YXtMhxXxt1vRGhgCY8nN75EL8b1Xrwox+Gcb3JjHIL+79ehMyGcR8pEpXrXfEef&#10;l93XjItwPnna+UxVZGqTSWpvz37xZHK6UA7VX1Vj14uK7h9CI7YMaLrPLFvvpONB2C5CQ99x7eZ5&#10;t6/zzn6Hz1/KjH/h844yk67jOM5FQ2/h9IM0HN3qdv2asPedGmnib7Q4juM4juM4juM4juM4juM4&#10;juM4juM4juM4juM448ENbOOkTKAVvpheYl6zgLTcFKT3ETM7rZN1GsIWZhYAADMTNIStmSlpa4eR&#10;Ds0GM9jrmznM3sxvgBEPs9Pc7tL8EgBgu/sQAPBolb9Jf3X7GtNdmpgWZ6asfGYKi4sRxKm9QTm0&#10;4/rk95+yvJOMxLh371sAgD/69ndte5arP2B5f/WrXwEAfvub9wAAH374MQCg1eJ6dTOiNetzVlNh&#10;pK9VnJnOIKNawnIn4Pb1mPWUG9hie1c0sUgDq/d6wnwHWctS1lvf8tUbpVkaRH6nrIfBQJHJ9lvm&#10;A8snNiOCzGBWf0ldX8scZzlkikwpmqwODHNZ8XsHAFC3yJ6wIyaJIh94PmSc2N9nOxyYqVCfy7yW&#10;paz3phkPFaHSkAHMsul3uV2s7PP84+e0TAYp210ttt+YtgYmw9n2Hg1nnQ6PW/34zp07PL4al//2&#10;b38EAPjpT3/G7a3e3nnnHQDAG2+8zvysfT95QpPiV99+FwAQ2XgTWzlqtlyz/hmD5eyCprQeGLmy&#10;svoEALBqqcaJuUsc965eYzoF1v/KkKa8jW0a25I699/pmYHN+uVCk+PAtcWrAIArc1cAAG3wvHbt&#10;/CsgrMxrVxovFgoSHcdxHOcC4Qa2i21g29nh/Y3mqYqIDyPeJ+z+qt3i/EcR25rPnTWheSo0x7iB&#10;7Yzyv+D1p/Yp04DMXloWMjzIvKzl2dnZ51LOMlSOMjNceHxxcP+W2nOWsD+UmTXyfLKzieDXOKFy&#10;Kw3HhdAoEJ6fURm3Seo4g0k4Xgk34DhnwUkNbKEh8byM+xrfDvWPsn4TLJ/VOHJWHGfEDI0qjlOF&#10;sB8f11+cs0X/LwtN1bqPCo2zxxknnzdl5Skzap11e2q1+Fxev2Czv79fyFf1qTQ0Cr7sDIacZ2u+&#10;rTQ0Hus8H1ovuA8ou78uMweG91tlxrCQcbf788LGBv+/pvsotXP1i9h+iU0GWv2/UecvvP9wHMc5&#10;78R2/W7a88/g7ZVD/09vKbUfTkPf32RxHMdxHMdxHMdxHMdxHMdxHMdxHMdxHMdxHMdxxsT5Cl16&#10;WckO/UFkXgsMbFGwWj2xSPncwMZ3FyfMFDQ/e8lSmojur9Octr9F41DXVGi9lG92K6KkZu9EXr60&#10;CAC4dYvGpVWLkHiyQoPSk1Wm1y8zn2vTjGhup1YuMygpAqBr5RxYumSGo0uz95jfAk1vMlw9ePIJ&#10;AOA3v34fAPDRRzSura9tAgD+4i/+AgBw+9ZdAMDiIrd/8mQFANDZZ4Sz3miftvI1GixXo07TEmLW&#10;FxKmtWyey7BXPiP9ZrylZpZLZGKzE9ZPFSkdRODKwKbIhmEQEW31P9Bv0w9su7pFxESKiDFTVR44&#10;E5rXUFwuVT295O+vRnrHN1QhKpKcn6s/dLtsRzvbNHwpUqhhpjVFQqid1Wo8TwcRKsVIlYMIlNBg&#10;UebyejbLWRaa2ViuwZDH++jRAwDAkyePABwYC+7cvQ0AuHfvLgDg4cPPAQC//g2Pf3mZ40K3y/4z&#10;Nz8DAJifZ79SP01MQRdFdcvdItfMwHZQOpavN+D+tvYZubKySiPk5jb7e1LjebtylfksLXFcSuw8&#10;b+9wu/WNVe63aeNSn8fbtP49N83y3rhMw+R8c9b2w/oZZlberFh7adjNwgCkvDsebcRzHMdxnItA&#10;1QjQ0Ch00ah6/OOOJC8znCmC+1CEvs1/lFY+/mMitMP9h+s/q/yfF3E25vZ/wQPhZ2Y4T9d919QU&#10;TeqtRquwXpkhbNwR7IqoLzMmqf+VlVP3pyI0t4WovYfbjYqM3X0UzQA6rny9wNSg7YZZtXLofI6L&#10;MgNbyHkzXzkvBic1noRGlnFf98oIj0PlDj9Xel4MbJrHheU96TzGcc6S4/qPOC/956ISXtdzc1Jg&#10;nA1Nyxovxn3/Unb+y4xbZ5VvuF+ZiPf2+P8VmagmJmj+ltFO89Zx3zefF1QfYVo2z9dyaGoTZee1&#10;bN4QmgbD9hzOO8oMxS8rMuCrves+KSQK/p+s8zju+1fHcZzTEqdK7T7OphcNe6+mHzwmaQSv3yD1&#10;/5w7juM4juM4juM4juM4juM4juM4juM4juM4juM4Y8JDL8ZJFqTihAGaMv/Ua/Yeor3RmOhNeHs/&#10;cX6aBqJL85cBABNPGKGcRYzQHcZ8E3+YMd03Y1LXImpnkzkAwJ3bdwEAj7a3AQDLW+sAgMerNLqt&#10;bdDU1p2/AgBo1/RGvpqZ3pdkvmnG9M7dN1m+qUkABxEYP/7RzwAAP/rRjwEAm5s0rsm09t3vfg8A&#10;8E//6T/j/oaskA8//Ijb//gn3G6D5X3rrbcAAN/4xrdYD9M0QMk8F5nSLAYjupNIRjNFKNirn5lF&#10;Flt9HSjx+H090WYWAQUdvs6TIqoVQWj5g0a8LLJI5pQRKamZ2BRRncQW4WOGvTjvxsopNLIFpqfI&#10;31stYhH5QxrVdnd3AQDDgSIoWZ+DAdfrdNg/FDlx5QrbiyInWk1FDPH8JPWG5aOGofZi/U4Gtmg8&#10;keT1PFJf+XMA2t9nPXzxxRcAgN/+9tcAgPlLc7Ya2/vX334XAPDuu0x3drcAAL/61S8BHLRbRY5c&#10;ucLx4dbNu8x1wPYcZWZMyFSeYrmG1r+2tmhQe7x6HwCwubUGAOgPOW7MLbB8166zf09H3O8uuN3y&#10;Co1yGxs0tkX26nfat9/ktoiixcscL69cMlOcBmYzLDY0Tlu1DcNxO1iOKo73juM4jnOeqGqUiS/4&#10;fLTq8UdjPn4ZrMoiofOIbrtfyU3QKEZSj0oYAR7u7zjDUdX8xx0BXtXAVrX81dvveOt/YYFm+UZD&#10;xvejzWPNBuf1g1bReH1ejFihOS00r+VGleA+Mew/x0Xkn3b98864+29ougvLEy6/aPXvjBc9583s&#10;AUMW/kRHwHGmtudNaGoUx/Wj8zJuD9Oi4ea0RlnHqUJoMgrNa2XpeTMYXlRUj6Ext2weKlKcjZH1&#10;WRnYjht/zwr9ko3+ryIzmND1LTIzy7iNuy8aZQbnsuXw+qX/l4SUGVNDE9tZmaAdx3GcC4Iu4337&#10;Q79klvD60NR1R5cfpRJU1tzA5jiO4ziO4ziO4ziO4ziO4ziO4ziO4ziO4ziO44wJD704T+QBDkVj&#10;lj5O7Q1EC4Q/LO7R51kxUn6iRrPZpTlGKk/P0VDUWufn/YwmtZ0uIyGWl2lUm4vnuf3lWQDA4hRN&#10;REtXaVCaePQZAODJ488BAGub1wEAnQ5NSJikiergjf2ocDxDizxvNeat3GyOa2Z0+/gjGpYeP6Jh&#10;aWmJRqRvfOOPAADf/va3rbxPud0a1/vrv/4bAMAPfvADAECzSQPT7Ts3mV+7ZvXDkuynPO4oMYNW&#10;zHInUGSBRdKYUQ0pI0WQ9YrLsSIJzcSWH3fN9sII8XpmRi6LJKnVaPLKbD9DM68NM9bjcNi3z20/&#10;lk9skditWtvyOfq30w/j760exe4uz8PaGvuDIn3aLfaTep3toVa3N4Qt8mRigu2llvC8tlpcVns6&#10;VN9RYDwbeyCs/ea0tbssY/tVRNTGBvvVp7//BADwdJntbWKC/eqrb38FALBohsd/8A/+DADQ7bH9&#10;PnhA49mq9evtbY4TC/NWr9Z+06HVV6bLklKWqzNkeVZWaE774gHHnV6PnzesX1+5wnHu2jUaIWOr&#10;4MfbNMk9eMjttvdodETdzAcN5j9j4+O1KyznbMuMczqPdtpycUqZUe2486rvo8CQ6DiO4zgXgKpG&#10;ibjidS8b8wRq3EaNqsdfT4r3DTIDKBI+NDbkJjaZvisa5AZmsi6L/M4jtmV8O2Nl7XHGmmdN1fqr&#10;bEaoWJ1Vz0fV+m8328evhINytlq8b5Exu2r/PSsDhsoRLodGlbBfitBsEB5X2I+1XPX4+/Z8Ityf&#10;6jcsn9brm+G/av5VjRyVr1/B9mH9irD+zyp/xwEOj8Nl7eq8Gdj0nEnjVjh+laXnxcBWNv6ofs/a&#10;GOs4f0iU/1/laGOW2qdMR7lR+Zz0/4tOaMDLxwMbfkNjtc6Tlsc9/0nio01xaXb0fCW8flQdz/Q8&#10;v9vlLxDp/yqap4vBsDjv1XMD/TLLy0pobA7n4WXf6z6jzIAetsuy667OVzjOhMbHsuv7y25gm5ri&#10;L6LJIF5qRESxv4XmZ8dxnAtDaFYT+b/D9UJTWlhvYK/PDOH/MXccx3Ecx3Ecx3Ecx3Ecx3Ecx3Ec&#10;x3Ecx3Ecx3HGhBvYxokCGxThUDUgxgRg3SEjGbIJvrLYjMwsNEOT0OwMjWdTM9MAgJ3uYwAHpqUv&#10;dmkqqu3xVcfpJs1Ki9O3uDxNI1vDIiTWNze4nz0arDp95p+m9lv2QStL7VXKNOMb5PWEb6BnZjiL&#10;QTPTzeuvAgAuL1wDANy5w/xv3rzBfCxy79/+238LABgMaGr6+OOPWQ+9XQDAK/e43Ztv3WM9zDK/&#10;IVjO/ZSmqDhuWf5MEzOvJTqAXIVn733qvPWt4mVgq+lNeYtENvNaAjN1RWamS4b2Ocs9sPy6/aHt&#10;luUbmnlKJBHr9cDAxvOZv6matysrZx7h7++rHo1FhFt9y8Sm09tsMMK/3VbK9jnR5vlW5EQchcOp&#10;+rVSa/eKUDGDX5QHqleLpBod5itzoiL8w0i9/f39wnqKnHr/g/cBAG+/QRPb5Vmaz27epPFwd5f9&#10;UBH5iiBRPq02+1s/lXFA5dKr2fx8b5f9YHWV+T58eL9Q/qlpnp+rZl67nLBfdMFy379P89rjx/ft&#10;OPg5Gux3DYskunTpEgBgcVEGN0OBQl07T/XQrMfkUPEPjevjOs+O4ziOc3actRHrolH9+CsarM7Y&#10;QFdmCsojuaPnE/mbR2o/4/uWcbffyvmP2aA27vorY5gV71/UnmpxrZBqvVGpajLJ7x9lGAraexoV&#10;zWsyVfTtuYNMFYcMB4HZT6a7MkPYqPR6vWL5A5NcfhyBkSG//wtMG6dl3CYZ1XM4Dus8HDJYnjMD&#10;lvNiEY7H4bhw3tBzpXDcUBoaZHJDpY2TAz1nHhNlBpuQ8vPg44BTnbBduYHt+RAa2DQvE2UmrGd9&#10;X1MVzWtk5C6bv1S9rjx9yl9Q0rg+P2//n5yYKqyneWbebhuVsn1hqCVmUqsVz5PaWf5/FxkAa8Vx&#10;ITSkCe0nNK/lqeYZ+mWwwLBcZu4T5/W+8XkzZ7/4E94/5eN30P9Cw/XLbrBzHOfioddT0OR1Kv8h&#10;hvx9CZlsOZ8aWLpj78v0MDznMyjHcRzHcRzHcRzHcRzHcRzHcRzHcRzHcRzHcRznhcUNbOMkFwyF&#10;6p64+H3Jdlpdby4OM76hqEiFqGZv4DcZqjCT0Px1uUaD2nydkQ6rG2wGq/rt9CENR40BjUS3r9/l&#10;dtNLAIB2wje/22Da32ME3H6XacfMUl2LCKgnilAb/OHRIbJXMJv1VuFwFy4xn29+84+Y7+UFblfj&#10;GtvbywCAn/30xwCAn/5/fw0AmJufYb1kzOfu3asAgO98++sAgK985Q3LgeXZ2dmwJasvM6Blkb3R&#10;nv8GL4qp3hBNg891ZKl1K4uAiKyeyiJu9H0NNEj1IzPoDVmu4aAYMZVGitQ2E8KEpVlohCqLsLbj&#10;zFvQy/4eq0WwWL0M+qyXIRTxwO+bZl6rJ2yv7UmLaOuZUU2/0WyR5amdt8i+GOiN4qES9teJus7f&#10;CYfj0vMacrr1ul1Gwg4tojWKmTaaLH+SsD4G1i57fZrYPvjwPQDAtetXAADzUzSYzU7T3Hh1ievd&#10;vE4D4tLlOwCAejRt+XN8ymKrTzMM9q1cqZkSd1MaIjf3ma5tcBxotlm+doP9f97GqaYZDzdBo97j&#10;TW73dI/p0M735IDj4WST6WybxzFbW7L8LdKlx/Ol4aHebKOAnf/cT2Ld66B3ecSjc/7RfCKLns9y&#10;NuZAvOgl75bh+RgXulrFL8lyGc+7/1XlrCNpQ3HpscsVj7/q7Lfq9uP2seo+YJhyYqP5axjJ/bzN&#10;a+fVGHPWhOf/9ONJdMr1iyRjjoRPzzj/To+mZj0HEYpYbzX1vOF8tDOZ4I5DZgMZPmRia5o5OuS4&#10;cfmsDCwqj+pXJo16Ui+uZ/e7Gl9Cg9yojNskE9bzcUbM82ZgK3vMpc/DNF+vKODIycI/gjQL0kPb&#10;PWfGfZV5Vscdjm/jHufK0DiteYYoW35W5qIobN9ZkJZVXxqcQfWLYIPQXKOv0zG1fJXupPclzsWk&#10;zJx1VgbWl53QtCojkpZDY5KWDwRW53Ncfl5sbm4CODBRlc0HNW88r9excaPro9pdkv//MTpyPaWh&#10;MfC4+i1rrye9n/LzV6TdKv4fKX8eE4wjhwzbNo64gc1xnIvGUL/EZsu6LDTy+y4b1yKtwfvEvv2i&#10;WtcNbI7jOI7jOI7jOI7jOI7jOI7jOI7jOI7jOI7jOM64cAPbODGTFsLA9qj4XmEkE1SmCK78i0Ia&#10;N7ijWkqjUaNhZiN7T/FWbZHLS28CACZjRoTcX1tlMaYsAn+4CwBYGawDAB6ufwQAuHGDRqVXZs2I&#10;9o3vcT8pI4BXNx4BAP7zL34GAPjjb/LN/tevBm+Y91nOufolK58MaDzOielJS2lQ2tliOT786LdM&#10;P/w1AODJo98DAP6b//qfAAB6fZb70YOHAIC9PUYoz06wmXfWeZwrT7cBAD/46/8XAPDWN2lou3L9&#10;Oo9njvnvDmh46nVYvnaDxzE5ZcejSJpUkcZ2InPFg31txqzMIpCRFd+YH+bnm0aqZm2K6fR1+7ws&#10;Rt9+Kz1vQNadDxm6ghi7rFFYLzNDWDaiiqZqJHFVA04UjfoeLuurb+aJ+fkbAIBLlh42fjCfwdDq&#10;zV4ZTupNW7b180jOuLB9HCzn5+vQ8Zedv6OXNzbYPxRR02yaIbF5dCTTfo9Gsr09pj/5GU2G7TaP&#10;4+Gj+wCA3/2O/WzK+uE//8vvF/bz3nsfcD8d7qc/ULnYvm7ceJ37bbEdX71yEwBQj2hK29mlmW1y&#10;kuXdy9gvOynTyYT108UWAODTNfb/5b3PAQDT8yzXpWmOR197k/349TmmA+sXX6w/AACsWQTX7rSZ&#10;DHZY8Qs9jkPv3PgOAODrd7/NcoKfD+089WKaHeIat4vsPCQ2DqgXHmrP4W96Z8UIPI99fbmpakI6&#10;LsI2TPPx2iLHm/VGYX+nNcDUbZ6RH4a180HfIicUfesKygAAIABJREFUmWr55tubebbe0jxlNBSx&#10;dtJI1qFdf1OLXNvf4jh0aY5G2kOh9lbu3V3OLzTOKlI0vP6VLZd+jqL5SGkYWad8ZThR2pCBJStG&#10;7ikN95dHClu6v8950tQU5x3T05yH5JHCRhgBq/J0Otx+fZ3XIUXUqnyXL3PeOD8/X9h+YNfd7oDb&#10;12tsB0NrWatrNGXqbMxfumTLLFd/yPlUpnZt653W4NXS9ds+Wd/atBW55ozVR5TPt8i+GUvVjnQe&#10;GoF5JmzXvWHRoNOIiuvH+YQ++tJljRsyvSZ11ncc87zIqNW189Mb2PzT+n1shubWBMudjjgOjTpv&#10;zI0uQTvT8ah9qLzh/Er10agXx5+BRRSH20eJRcLbvELLsc0fT9tvxeYO5yeTk2borRfPp9D5Ds1m&#10;PWv/sPKE5hH1V5lKlKo/XlK/CCJzy8xA4XVA9Z+YCSppFB8LdPss3561dxmfTmtCyfPPivnvdzpH&#10;lj+MFM8NLNHRx6dybm9vF8o5PTldWC/v5zZvnp2eO9VxhNSSao9R8vpQf84HKuvntliWplmxf2j7&#10;45ZFXfdP+TS1ZL5g5O2rotlH5emnvT/M/tToupaXx8rXnuD9gcobtteD60G1+Xct+fLtU7uehdd3&#10;1W9t4miDmlD5JtrThfQ4dB09uO5rwLX+VON+G7ru2rxI40tYrxrXtL5ozBSXy5CRrd628TF/LFSt&#10;/ntd3n9qvqF5Wb129DgcEpc4MMtMCIfGz7rmn7a//Lme0i8fH7IxGVhU65mN+ycuRT4AhSMRCvuR&#10;2TGx+Qji4nUt73+xDPijcZzx7jhizQ9G3E3V8S87sVE/37KY/zFnLh/34qP7WT+rZvCIR37+Rm7f&#10;unuq9cPr16A/Wss5+CWQ4vZq1sPiDyaU7+fQ+S8+/w33G/aauj2nG7X9J1G1+Ud27BE+W9KK439/&#10;WK3/D9L+MWvo/y5mNAr+75JWrL5GrZrZePkJ/08xYfMdzZN1H75m99HiyhX+wsSVRaa7nf1K+Vel&#10;qpGp0y2adsN5adk8Nb/fqCiWDu9PjiOfR0C/UFQvLMuIlT/vKTH09gbF+8FRiU88fhSvI/l13uY3&#10;et6wv79vq3E9zcdU37o/U3p1kb+UpOdDk61Jy604LsxMzhSW8+texf6n/9+EaFTR8DIcHj3fySo+&#10;wA3H35M+h8i/j4P5QE1GbvtlnWH36Iytuebz8uC51Y79f2h9mffJen7RbnPirueFGndy7LTVmke3&#10;q34w3qYjX/lsf/bLOLrf13Hofkbl1jxe9zHNBtcfDAeoQuX/fw5PZ6w7bwZnx3Gc06P/f2l+bffh&#10;MgMrtRvzmv3fva7//+RvZDiO4ziO4ziO4ziO4ziO4ziO4ziO4ziO4ziO4zjOc8YNbGMkf3H/hBFs&#10;UVmkYWC0SA/UXwAOIoRr9r7iHPjG/FwyCwBoN2kw6pthqNPnm/f74Jvr+7bcs7RV53azZiSbnWBE&#10;8Nb2CgBgu0dTyfI+39xfMoPSFOzN97oiOFje3X1GYrTM5BJGAigSZXaW+d64cQ0AMDnB43z9jbss&#10;594GAGDGjE6bGyxHz8wBP/7hDwEAn37yGADwd795DwDwF//iL1m+Oe6/2QjMVVNBhIEimy1y/OAN&#10;+ZLzmBu5FGlQdNlkmbrhWUfihpENoVmG9Xr6CNAXhCyPQba0aFhB8G2+HFZj6XLRDHNof5Z/lIXt&#10;J9hhPj4EBi9bnp2lQULNMIkUCaY3nC3yPy1GmihiZWCRXE+e0lD4wQe/AwB89vmnAIAbNyxSb4/9&#10;uGPGnvv3aULb3mI/e/ONLwAAi3NmWqux30ybsbDVlOmC+eYRPZNmSLDIoYZFhA1t/FnDEwDA6i77&#10;7U6X5UjteG7fvsN6mOQ41rH6W+kyAvHxEx7X+i7Hr4GZKqfm2d9nOjQETYIRYPWBIsBk5iGpherl&#10;kfkx81d9HxioSlLHuQCczv8I9HvF66AiL2XEEEkQOab5TJqno6FIzOO6Wd5vgzUnpxlJKKPT4Qz4&#10;ebNdjCTV+sPBl4eAZgcTgCP3G8uIYh/nRp1g9ViRvlavWt7Z2SmuJ+OMzoPMKTbehxHJU1OseRmp&#10;dFyH8rdIcUX87lnktvaTBuczN/4En+cGMbWDQxHYxfKFRkEdVxipLI69fpcsy4SUGwUtf5nqapbv&#10;wCI7Q1OUyrc/7BTKnR9VUO8yJLdqrT846tOjq3peX6GhQ2Yvm+/louCKke9i1EjQcLN8P9b+dF09&#10;FGEclFuR33l7b7C913C0gUfnKTQKHi5fScRzyXktY9SI2bC9hP1a6WeffQbgINJdkdFaFh0znWm8&#10;0LLGB63fDMYJRS6H+TZLItfLKDPlhMa68LhVb7kJKbhfUcS/Ivp1XDLiTU2yPqI80s/G8+bpyv+s&#10;iHKjHJHR8MBY9+UR+bkpMxS/HLMs41DP5uG14PyWGiVylYyua6ONI1XN2+PipMYnrRde5zQvGlcE&#10;/XHjVZmx5MAYq/nbeMxhIaEx9qRGqFHNXWd13Twv5I8hn3dzHHM1Hhi4LH3O+Yf1XdXE/bIyan88&#10;eOpm86tRDXwjtpxRjcdOkarj8bjH86oGLc2fNa/QdTA3pjYaR64vxn38VfPX8RxnytZ9X/h9o6JB&#10;+awIzfkiNLDJLKX1xn0f0zeze5nhSug+Xb9kIGN/bs4K2rEITbiH7nsuOGXG9uPuD87KxFV2n1cP&#10;nguEy4fMa47jOI5zAnT1ruXPk4z8gURSXLb/X7Sipm1X1d3sOI7jOI7jOI7jOI7jOI7jOI7jOI7j&#10;OI7jOI7jOCNyPkIPnEroDXwZBY57M19v0M/M8DflF+ZpINrEMgBguMdXHvu2v61tRuxvbtN8NHFp&#10;CQAwOcMI94XL3M/yDiN91neecvnpQ263xN+4n7bfsG/kZihGbnS7ewCA1H4bvVln+RQZEJn5Y2GB&#10;hiX7CXb0e1y+fXsRAPD+eyzf1ibLu7vLSPx1i9DfXGek07DDZv/GG29xv0syTHG7jY3Hhfxzo0Gz&#10;/YfVmEeA+G+RO+MkjNASvQHb/9Y2zYSKfOr3u7YGI9Ju3rwNAHj85D4AoNViZI3a/dQU+60JarCx&#10;wX725AnHi51t9qsHDx4BAF59hSaMdovGtZkZjgtJXIz0STOOL31w+3rE9WLoc5b/6SrNjk8fLxeO&#10;owmu/9prr1l+NKrt2Hjy4MEDAMD9L5hu27jQMEPj7CTLN29muMk2j7teEpF0YLqoaCz0yFvnHKCI&#10;/6qR/zLe5BF69cBUZmhJ5qz+0OYr9vmoEenNmkyJNg8yM2Nu7LHI2/A6rYj7ZpsGj6H1a5khQ1NW&#10;UgsjYc3klBYjZssiiss+zyNO46LJLDTCaT6S1Lm+xlMth/nk+clklEe2WPlNAZEEEdr73U6hXLWk&#10;aIjt2vnb2OB1ZW6O4+dQpiQZZ6zew89lGBpmRx+njAYab8PIZJ1HnaeqkaBbO7yeKRK43eI8T+1J&#10;7VWR8mGEu0xhnR7rTdcn9QuhebfMUHUzWBV9vAeEkcdl7XnCrlsyyCnSOY84t/qVmexQZHrF/j/q&#10;/Fe9JrLy5u3WyhuXxFeF5hzVc95PoxJzlLZX+7f6Oq1JLEQmwtw8GHyvcU755fMIGRxti7DUZQY2&#10;jQOqd7U3raf2dSiSPeg32i4JjFCH2rflp/2VRYyXkaLYXsM03F/ZemXj+JMnNPSqHYTGuG6Px9sK&#10;zNq5uaDi7duoJqcDjh7/cgObHXeY5gaJYPw+MVbs7R3O15t17qdtN9i1MgObMbB6ro1oQsivR+fs&#10;9vnAfFc0Narew+vQcfWvdqj+mT/XeEY3AmXmt0PzsZLl0GwR9jddX8L7uSolrkLtGINKWnK/dlJz&#10;5knrb1Sqjh9V21Ge+3O+L81NkM8320NUHYfGXf6XnaoGNv018n3wC2ZkvGhcdAPbYPjlBvfjCA1W&#10;uSHZPtf9gAjnK+M+/qr563jC+4Sy++ZD8+fmeP8NKqOa5pnhfDO87wvXawf/lzotg2G159m6j9T9&#10;oe4fQvT8RAbwrS0+d7l140Zhu/C+Vecv/P9maAS/qJQ95zh2YmHf94f9Svnn8/vwh3+sX4bnU8t6&#10;zlI1f8dxHOflIk6Lqa4/+qWzfk3Plzivrdt6rT94feFiX/kdx3Ecx3Ecx3Ecx3Ecx3Ecx3Ecx3Ec&#10;x3Ecx3GcC4sb2F4AZIjIjQvHIBPEbEyz0nUzkKVmUtra4BuPfS5iZ4eR7Str/M36uSkaB6Ya8wCA&#10;hSWmM+vc7/Imv19epslsZZUmtiuTNLFlkLGA1NtmErFXMGVmygYWaWGRAC2LJJqcYvmiiPki5iuZ&#10;v/7N+wCAH/6XH3C9Jg1Sd26/CQC4eeMOAODtr3wLAPDau0zXV2h2+vV7vwMAfPzxx4X6Wlqice76&#10;9esAgFu3bvG4L12246kWQeU4VZD5pWGGldhcHopcUoSUjGRPn7Jf7ph55p/9838CAFhaYnu+coXt&#10;/ckTGtVq9WJE394eB4bFyxw3pqZmLX/2f0VK5caB2tGXmVaLkXP7+yxfu8311Ju2wc8fPWR512z8&#10;0TDXmGAk0PzkJeZr72Ovm1FibZOGoO1tLg97Zg6YYL7NmMezZMcxO00T04EhAYW0bm+GZyWhUXlE&#10;eVnkVBjh7YG7zjlgWNXAlFgchEVMpCUdYGAmop099muZviamqxm0NO/RuJMb3izV5yI0akyagW3b&#10;yrW5uQngILJzdnbW1uP8Q0ahjpW/zNRxKC3JP5892PgS1UsiInNTW1LYrt4smoVyc5eZUmTSLYtE&#10;np7mPGq3Uzx+jfeX5i5ZcViggRnU9ge8DkxaffSDFLZe+LnmeflyKhNbcLxBPYWmYUX0VjawWSSw&#10;THIycul41Y5krtL8WUanFMV5t9pNGEkcRgprO+03PL6wPYefa/27t+/yczPN9Gziru9VjvC6dtL7&#10;heOoup9eZNdlGQaPiauSyUz5dm1cGfSy4n4sDU3JeQR+HPS/EUm1H5nd9DmC8qUyVsl09OUDb2hs&#10;CssvdF8SGv7CyG6NY2oPMnD3rH2pH8m8K7NvaFAL9yuDQJmJL/w8XG7UzKAQmK/C8arMQKh6yo2R&#10;QVrWPvN2UbEBVG3/cYnJqswoEY7f4ThzUmx4zu8PspYZCZsnMxKe1fhx3gjNa+F8IjwPYf8M27e+&#10;zw0pOPo6cFaU9cPjjPG63uXXCetX4XkuO/7RC1xt8zIT3DAw4+YmvGBilQX1P2r9jUqZIe6kjGyw&#10;OXqa+dzR8Y9aC+M2CI3KWRmwq7afi86oBh5tFVXsB6O2v3MmHr2wVDUwjXv8GHX+Fm5frxVNxprH&#10;hdfv0MA2boNVZYMeAlN1UnK/Fyyfl/lraIoLDb/DwNAXGsmGVW9gKs4AwucLeT3bdUnzZpnXVO+h&#10;IfDA/FzsD2Xm49DEdlHp9ou/+HD8c8RiWhU9RxNlzxnCXxxwHMdxnErkBjZ7jm6Xl37wtX4xKdbl&#10;qu8GNsdxHMdxHMdxHMdxHMdxHMdxHMdxHMdxHMdxHGdMuIHtBUBvyucRpsEb+yGKmJiu0Txya4m/&#10;Qb+f0UTRTRiJPwQjJnZ2+S7kk5VVAMCleaaTC4zgn55nJMXCZS4/XOH+d3e43tNlmp9uLtFcNtXi&#10;eom9WznZZORFZL91O0yLJoo043Hpzf9aTRFE/HxgBqrVlQ3Lbw0A8Nq9BQDA229/FQDw5uvfAAAs&#10;Xrlb2P7f/bt/BwB48ISmJxkxLl+mkUqRJfv7NMcpokSfy2TgOOOgLLK83WQ/llnmyZMnAICVlRUA&#10;wO9//wkA4N7r9wAAr7zC/vmtr36bO/gq++FOn+PA+jr7c7vFcWPhEo2KtYT98e6dVwAArRbzzSPd&#10;zKiYNFIrJ9OpSa73ZNuMP5DhjCyv0oz49DHTvhlWpiZpEpmbZ//s2RbdlK9m75lJqGuRRZGNG63E&#10;zDoxy1tLOU5dXaRxbqbB46rFRVON0PiT2mvfJ47Ev5gB4s4LjiIbhmrPI7bTuM3+FMW8fg+C72UY&#10;2drnOLK5w/4u88utyRaqsLe3x3xKTGyDEgOZ+u/MHA1kG7s0NW7tsZy5wanJ48pqcWH7bq9bWE9o&#10;PFYqQ0gcmJc0Xofxszofw9BIZsvhadrp7BTXK4vcrJuZKrKIWVt/t895zeoGDZcysMnI1DTT5UTD&#10;TGcW4ZyY8VPmrzCNSj6XwVImLdVjaGIqO54wIrcq2k9u2hkWjcaaD4YRwCKMYFW9lZnhtH3HTGl5&#10;P7S/BkHaL/k8N+3Z9h0r944ZTcPytOq14nZDu2+A5g+jMWoke16LipiPvvx62s+KJrzQRKf7gNBI&#10;rX6oiG9Feiui+NHaUwB/EMEf9t/A5HaoPSZFM6HOiIyTXbUnmVJsHlHX9ookD02OQaR1GOGu8sxM&#10;HX3/ccgMaOd5enK6kO7kBtx2YT2hdq/7Hy0rf9Vj2f1m+PlZGy90nxb2T5VL97vhuKL2EVWM46tq&#10;cohkdsLRhohSY1Zgpjw1tlluNNS4kLfTozcbavzVeD6qAOqczYvVX8L6P87gUXZdCtfLzZzx0YaJ&#10;UQnP/3H9rcxYoXEmtolGlASm2MAQonLL/DgyFY1mmj+IcHw+MI8e3eDCecSo9TcqZ210O3m+TFUv&#10;4zJC5UaVEbc/q+vJyOPRmMexyiahY0yw551Rz7+20nj3vLnYtX5+uOgGtkarXWn7cF4rNP8NCQ1X&#10;Veuv6vXrWdV/eB/3rAyq40b3w6PSqFebv+n5gq5Duv/udHg/rvtG3a/rPjN/LmHzx7L2Wmbcrmz+&#10;PSfoOag47vnDSf/Pe1L0/Co0/Gu/MjaqHIPU/p9TYj52HMdxnGeNG9gcx3Ecx3Ecx3Ecx3Ecx3Ec&#10;x3Ecx3Ecx3Ecx3GcseAGtheAPMI0eCP/uMiaRsQ3628sXgEArOzQ0LTZYER/p06zSbfHiIrlNRo6&#10;Lq/RxLSwwMj3lpk9Li/SjHR5hcanB1+YEe3pQ+7/Gk1ss9e5XstcLYmZ1xJrjnqzP0tkirDIZ4tZ&#10;G6SKZOZxZGYUee31rxTW+8qbbwMAvve9P2d9mGHp/V/8BgDw879j+qO//THLvUQT07e+9S0AwFtv&#10;vQUAWF/ncb///vsAgI8//pjlt8iRr36VhjfHGQeNGs0ivUEn+Jz9anaK/fH27dsAgPv3PwcAfPbZ&#10;pwCAv/qrvwIAfPe73wEA/Pmf/0MAwIyZEqfq7Df1JY4Xc7OLAICvvk2j4f4+I8DarSnmW7eILPsx&#10;635P5hRGYrWak/xe7phYRhmmO6AJ8sGDRwCA9XUagWSUu3KN5rfFSyzHbsbj3tlhurZlhqd9jl9I&#10;I9ue+TZbTOfaHIeuLnD8m8nsOC1CsWz0VMRulprxQ2akMLDPQ2ydC4DMA8MR22seuYdihKQiJhUh&#10;umP9cc+MGX1F+pmB6RgBUynafxihqMjB0CCi9btmwFrf4DxFRqzITFWxmXv6ZppRuXPjipkL+oN+&#10;MX+rBxOYIEMcLJOwuoc2HvbN3DRMi2YQiUJkfErMofbZg/sADkxDMk1pfnJg4GoVthNbezz+XmYZ&#10;2HxORqm9vh13w0xGNvFqz3C8V/3kprD8RBaX9X0+j1O9WgRqs1Y0JokwElXt6qwicFVfascy0IVG&#10;HUUIh/mGkcFhhGy4XmiK0vVwKAMTZDgqGm/KDIJqJbtdXv82drYL+as9J81GYTu124aZSUelsoGt&#10;VlwO+0UfLOfuHtuJIpYV4a1+Xmbmy9uNTG89M4dZ+/viEe9PwsjusjQcZxYWaHrW+JdmxX7cHRZN&#10;cQfjwJcbtEJjkAywqq+w3tVeFPEeRuaHBrrcKBvUW2z1pEjrDRsflYbGy3v37hXLXXIfWmaGlPFQ&#10;5Eaekoj78L62HRgsZKQI61UGvEP7RzWqGnD63c7xK+Fwu6uav4ZptYu4VmwPA7v+yEgs41puRg/M&#10;H5pHaL/HLZ8X1G/CdiHC6084vwnNEWXG13A/MrE9KwNb2E5ys9qhFl/MPzQ/6kYoPC4ta/wdmYrt&#10;QeOR5g2hMUL10xtwfidDiI5jolUs/3H1d7j41Q6gssFxRAOHcq0HJo2T9t+zWh4Mqx3/qAYh5RpW&#10;36mPB6dcP1iuSnUD6MU2qVQ2cIXGZ0vD+eizWj4bj/TLS/Xzf7Ef1IXlz4LnMMcZkl9UA1t4Hdf8&#10;4LyZ2ML7y7L5Yvi9jqeyif5o8dmJyedFQTMKfwlBTE3xudHkJJ97IDAZl+YT1IfmecrnoqL79LC9&#10;lj3vCu+Lw+dlp0X5hQa90LAuwl8sqJq/4ziO85KieYPdGCd2Y1wPpgN6bg49rqm5gc1xHMdxHMdx&#10;HMdxHMdxHMdxHMdxHMdxHMdxHMcZE/7q9AtA2W/HizASOI9ktzf4F2s0CMy1aVyabtHYFFkk/7BD&#10;I8XqBs0Oyxs0sF3rMSJ/ukHDx9wCDUZXl2hme/rkCwDAxiYNZssrNCpdNnNSZuKHdkQTUpa/WmkR&#10;znFUWFbIWpabKiyCOePxf+1dmtNeffV1AMDMFI8nNjNUts+IgV/+/a8BAP/6X//vAIA//fM/AwC8&#10;/c47AIDvf//7PC7b/kc//hsAwCeffAIAmJ+fZ35f+xocZ9xs7bB/PjATj0wZi4vs13dfoXltbo79&#10;+soVGscuX2Y//eXf/xIA8P77HwIAlsxE+I71hykzMtbM3NNsFi8bE9PsvykU4W/GFzOZRQ0zvvQt&#10;IstMcTI+JNbtu+B4s2qGx4cPaUbZN7Paless740bPB6ZT2SC2DHD2/LGGlPbz94et2+ZMejK3DUA&#10;wM057ufSBPtzO6XJIzeE4GhiGYSCz7MwtDagLMDsfMQBOi8bWfGyOrIRYH2T401ZBGVuijKjS91M&#10;UKHRalQzS2jekHlM++31aN7Y2qLZURGbMrDJDNeaYP+fmZstbJ8bryy/xMatphnNNN6G5rXIxkON&#10;T1Ge6nszENlIMgzMTWFkbW68sXlRahXWbLMcef3LDGf7kYmyYwa5PJLT1mtO2vytwfMxGRhKBnb8&#10;e2a80nlrWwTt9va2lT8rrB8Fy/oemeZvNm6bWWuiyeOQEUjtRudXxpqofjaRp2J6erpwHEp13mWs&#10;kskunG9rWRGpMoSp3Qm1Tx1f3eq7bw6GvB/mEfQWiVuzyNza0aYMtZ+9Dq9/qk+1B7Xr5pD1m5sR&#10;zcA22WJ5khH736iR7DI+5s3WPk/z+T3rX+1Wx7WxWTSB5e3RzpPOp85XGKmeGyFtf0m9GJkfRrzn&#10;7a9WK3yemwusH+UmSxkJrf8pzc2N+fHZ8YYGmGMi0WVOi2yg6fTYL0MzX9g/QiNmaCII8w2XQ/OS&#10;2rvS4wzgZaaHMEK/zNRWZjaUWU0mgFgtSYaftGjAyyPXbX6aDqvNwKqaHGTMK4vAL2t3Ot596/en&#10;RaXWOJ63B6u3jo1fB/2SaFzXeK719X18yuVxz3/LDBZhe9N5CM+3rksyWag9h/0xNAlGjS83MJ6U&#10;tMRgof3mxzGiaSYO4lzDcaCyyaTi9qpPXQdy867mV3ad0/xP8zVdp7/yJp8XHVd/z4pxm2DC608c&#10;fP6sl8d+/MHyacevaMTx76yobEA6o3KMi6oGrdAkGl7vnvWyU42LblCrSv7/kLL5RmBY1HxZ1/Gk&#10;VlHBVbH6z+r8lZlQy8zNqqc0G6/BS/dz4fwyn9ckxfOj9crmfc+brW3Oq/RcQ/MvmdZCw5fWU9qx&#10;+/gyY7YIzWtq14NDT+IvFuF9Rtlzh9AgGNbrqExNThWWcxN78EsWoen+opvvHMdxnPFgP6SIYfFx&#10;LWr2f8KmzOxR8ZfaOi17/pS/ceA4juM4juM4juM4juM4juM4juM4juM4juM4juM4zxk3sL0E6I15&#10;vVl/EJnD9xfb1gymazQ0tBNGZPfqNBnsdBghsdNjxOqWmQt2OmbOkLkjogFhdpYGk7qplba2GPEq&#10;U9Rel2m7zjf/08QiedGztG7ltEgDi0CRoSWWgSA3TzDCdnHxOss9y4j0zTXms2UmpmGf+9OLnYOU&#10;O/zzf/RfAQDuvX6P9WDmNfH+++8DAP7+7/8eAPDNb34TwIHJynHGyaNHNBv+9re/BQB8/vnnAIDr&#10;168CODC4yLgmQ9HkJPv3jes3ARwYg548XuH6C8sAgGvXLOLJIoOGETtQPWYE1dAi34YDfi7xR2Lv&#10;VNdtO0Xs9PodW88iiuoyEZkpycaJTTM+WgA9Jic5rlyapyFubsZMkWaG65npZN0iwlbXaGLr9Fiu&#10;qWmuvzBBc9vNBR5308yPdZkUgsiv077lHZqsNG4p4nxU05TjPAvSwBBwWtY2iga2skjC3JAmA1UQ&#10;GTtqvwgNTBPNicL3LTOlaR4k443MToPcDMdyzUxqXOFxdDOuJ6NWzY6jbuOGTDR5BLTqQZHQSq08&#10;YbysDFwDG79UHhnrRG6sGMoIw+Vb1+9wO5sPycik49za3Sket5nUNB7/8bvfBQA0zYAGM+N2weOW&#10;6apnA7GMVU2bpx0YpUIjz9HLMtGFRqi8fgNzVBhhHEYsV0XtRoYWmVk0X1akcG5CCiLaZeDpZSy/&#10;DG7an5iZ4bwyjyCOuN3aNvvPgZHsaANVmSFL++ua+UemPPU/fd6341G9n1UE7agGEG0lE3QGGcrI&#10;wP7qDTTP53HtWHvc2WG7zo1V/z97b/YkSXad+R13jz0zcq2szKrqrurGQoDEAEYaHzgaymQmykwP&#10;Y/pHRsYF6AZAEiCWBghwCHQ3ABIm/TN8k40kiGPSDAEMQIBs9Fpda1buGau7Hs75btQ9ETc9Im5U&#10;RWXX+cy6vTx8u/u9fvN+P1dkwLXmuvc8EN1OpR4cSj5d3eNxkm630K44B7TkV0Z+/p/2hXiHeClC&#10;1VDVf0duAWl6zvTD9chHhLfVaAWvISLq9rm+gRSF8aAjSYlQz/A+h/qA9MBzNQlAb0PHIU1w0wSy&#10;sf3EJ0odnx578deERE2mwPER+WG5BDa0e4indtpDLh0Sv/zFPh8ET6RTPoTDXgbeuU/+BIHYkUAR&#10;DtnOur9shcpniPgXKsfoF/C7awcU0QD1ZkThYEZmAAAgAElEQVRAjCNo6PyflcjhiJ9TklAKPd5Z&#10;MoHNET1q9YnHEU706/fv83vto0f8ZYBP/9YnvPOfNtFk2QQyLU1ke9L7z1z8n/J+rIv8WUu/y66n&#10;nf+m51sghM4rNy+r3u/wu5YmKMUS2JZNwBsowjU0Np5LJre0vWeEJKWJ/6H8w/jfvadG5t8wkkB9&#10;eMjz9fjCC8ZhzQbPq+B9C/NOmhw2Np7M/PkhyL3/pJPT5bJKv+/peVM3D4Ev2qj6lkf2KLgf5sHQ&#10;LqDeYHyNcpdm8h6TPhv1xmQymUyXS6N5flYqv1Tw9/cc42L5O1jG89ZdWSdwRkNbwGYymYi++lf/&#10;gYiIvvPX//vE/Vn1V1/7X92///rb/1tk6Ii++nW+33e+FX8vk8lkMplMJpPJZDKZTCaTyWQymUwm&#10;k8lkMplMJtOzoyTPc7NvPafqCUnpVBy494kdqb/6NZOcfvHrn/HvD5joVKnxishru0xOu3qFCU5/&#10;+NnfJyKiVFZKHgyZ4PSzf2Ji2S9+9nPvuf/ms79DRES/+2/+gIiI2hUmITVok59DTBDIC1np3xfi&#10;iBAQWtW697yEsFKTV2YOc3Z6HB8yAePgEZMaTg6ZvHB2KiSoLl/3+/+Ww99c8ckF/+f/9Z+IiOgf&#10;/uEf+Hxxyv/RHzGx7Y/+x/9JwumTUqaXOLCdB3M5Tqb+cOQA+/o3/tg79q3Xfjx2vj6HiOi1b/69&#10;+/c3vvknFx4PnUNE9O1v+s/72jfHn6XPGQwG9Npff370rK//HRGNO+j1vnPK07z5F6kC5CHkO8qB&#10;ctQkml1A3j4IJnfu3SYion/8x38kIqKf/vS/8nExLN28eZOIiBoNJrYcCDnp3/67/46IiH7yk58Q&#10;EdHPf8719dreDSIi+vf//n8hIqLf/uRve+Hs51yP+n2QatjBMyKUiNNKwgnSjnMACnkxq3H4f3n3&#10;F0RE9F9++l+IiOjDDz8gIqKmECJe/gSH/xOfYlLi1SYTEH+1/ysiInrn3feJiOi/CTHxzofcDtVr&#10;3F597OXfIiKiz/7O7/L+HjvvX6rzfWvkkx6RLXp/WiG3dK5qH2BS2Je8n2dFAjics3FWgfh0Kk4H&#10;7IPIg3r84BHXo30hGsJpeW37GhGNk79A7EJ9h+Dka7W4n23V+DkDIbzOS2ADcRIOwna77cUDQjqB&#10;kHXW4fFAe5uJjCT9gyb5INw1Ia5p/ertX018/mqL252K+ESG0s90Bz5xbKPFZC60k+cDDhfaSfRb&#10;cFhrktqtvVteeEBUORtwuoI8gnzRBLaXP8btYCPj9EpVC4X8HRTSXosTs0q+8/eoy+MtlBOEe3WV&#10;0wH9Lcgnj+5zufrMJz9JRETH+wdeOFeEpLUnhKxahdMf4xX0XyCbwbEbIsTofWyRv/NqXgLGUJL5&#10;+JzzoyNOfNQbTbxCejiSm5THow6n+4MHnJ5IdxCC4ehFuuP43voOP6/D9SGLJCAivChX2Ie0s5gq&#10;vH8GIpGQnOuJnx+oN8dnPtkO9WBra8sLhyPyZHhPmNy/or6d9aT9mZVcJPmO8qoJWghPrQpio19f&#10;MEoa9Pn6Ck0mQLltIB6Pj9/n0UDlU6jehOqPJp7NKhAE5xWISmjv0d7Uq345cu2rlBu0v3UhdCIc&#10;IBrk4gREe4n4u3yV83U7XUakQPvsyFDnfvkJkb9C+YF6hvhg3xH5pL/V9RTnrwlx/Oic35O7Z5w+&#10;1Qan38YK+ieWHs/2heh3eML180Teu/tCEF0REkOrzfnSkPqAePZk3ODSX8KJ+ILQp0lmmjxSRk4L&#10;9QO6/E5LXEM+l+U3iIdoJ3T5e/HFW164QmRD165UNEGQdff+XSIiunfvHhGN0uHqVSZWb25uevFG&#10;OBp1v1zguMuPzE8fPc5DfZtXFSH1u3RW8QKJFv0itkgnjLt0vcR9en2fjApiCML/iY+95D1f10NN&#10;ftTqdDt++EPtd+D6QyFIzqvY9nOYg5wu5SubrT0/73I5Qr+r+ymUf90u4Tndbm+eYDshf+Yd/x1J&#10;u4VxVVvI9Foo92iPILSvswrvO0NJnzICZKh/KRTRONRPhOJ/Ku9ByH/kI/JJE29QH3E9xuHB6xVJ&#10;aKydkS9/oL9F+mqiYleI2bgv6hN+n7a+6vSKBS6iXAQJsiWMvU6Hw+/qjwo3CF16/IHz0L7N2//h&#10;Cw3zSo/zZxXyf1kqIlmwep5jVrXqTzb+eryp638RWQHwXuneu9T7NJ7jSNaZz8148BBf/Lji/X4u&#10;7RJI2xi/4Hq0F/o9DPmBcLRXA+259Nux5R/92FD+DqTHq5Ame2MeZTj334/Ie17ZuCM0Ti0i/+4U&#10;S+BLlsxiHs45fwNN28+439V+lib++YH6Gqq/ob9rjZWHQD8U3f714tq/WOJx7JcYNNEcwnyBfs/W&#10;+RA7fzjsRfafkeP/dMkETZPJ9PwJf2/E2zQIbHV8InGoCGw1mWd8jMBmfzk3mUxENHlh2qIUWrA2&#10;jyYtavOe9a0/XdizTCaTyWQymUwmk8lkMplMJpPJZDKZTCaTyWQymUxPVvYJ0edYWL2IQtAiXkm+&#10;ucJOmI1VJpM8FAJLp8tOu4MzJnrUTnml5MMhEzc2M3a6rGRMaNlaY+dvq8lkqOMTuV4ICvfFebO6&#10;uychEMcxwicr45MUpDJxWkqIR45wXMe/F4k4cetCrFgXZ5AQ5NprvHIeK+qbK6sSP47XW2+9RURE&#10;d+7cIaIRyWJnh4kVn/rUp8g0WYtcqHaRvvbNP3Yktsfpa8+jCqxcFifIjRtMTjs8ZGfcO+/+hrfv&#10;vENERB//+MtERPS5z32OiEYO/Y+9zCQeMdjSxgaTTVaF0ECOICIEth4IMeIgLMTJohxJ2ukJslMq&#10;yJdHxO3C4alPVkmk/rfb/Py1Nkgr7LjvydrtgxOut8dCcuoNhegihJfVJtfvjRVul9br7ORbq65J&#10;eMShpI1Ial8TojQ5S/Px9O+4HH6bUTs3+f4m0zSa18GGy0BE6YkTNIHjD+QtIYV0xOF6Kk7SvpCP&#10;4GDLQAoBMSz12wH8njnShh/+eX1gIFM5ZzrGC8rpiN/RTiYZ7zfE6a/r81CcredC+jin04nPL+DM&#10;A3lKrhsMhCxR8R18SE+ch1QC6YzEgYLfM0mZTJzHheQXzkM+wTHonL9yvCbXpU0mRTQlvgNxMA96&#10;HI5eDc/JJPx8X03OdKQAOd8RNoUkVshzEV6kL0hUaOc0cUoTujS5QQv5CQJEKUFF7YfIOk9LyF8Q&#10;PFJxsqI8dQZ+/TtDvZTfteO9iXKN9ET84NSV52Ef5S22/s2aju482TqCkiDpigrvZ268z6pKvjXg&#10;OJXyuLm+TkQjh7F2Gg9lnABShSb4bMk4ByQZkHowDoE0YbElxNl+1yeo6HTPZTwylOKcOjLts+F8&#10;dSRiRySZvB/K32XVHwj5ocmZkCPtSf8FogPIatubQlwDqaaY7LjWBDDtxNbkLN3/hAgpmjg27fWa&#10;6IDfEQ5NpKqkk9vVIRz/sgU5bQBChZxfF8JdIeHrSn1aqXP7VRNiW60nJE+5T02uw/Fq1SdkYZiA&#10;52A8UaCjkOxEv6DTQTvwQySvEBEB6R2SJh6MyN3y/qLIlqka9+D+IK5pQkfI4a/JfmWkT01A0uQ2&#10;fZ+y/vWyaNZ+R9cfTdQqI2GFCH3zatn5gPDnEo0RCUTiL+cNQKSQ9gXtBMYr2K9LevXlTXeojqfS&#10;z2sSz7LkCGryPgBiHMLbF0IW2km8L9WEDO/abUk/zCOU7Tuuvvy+rFLgyEiqndDtnG6nNCE4eH1x&#10;8fWpfFlDHz88OvTCif5M10tNakN4NSkuRKgZCll61vzDvq4/GPeh/GRSb4oU81/TkTtdfDQxC/2A&#10;en7o/JB0/ixLGG/Nq9j2Nzb+sQScJ61Q+RmVo7j0Qz1EOoTIiRh3Y3xalm+63rpxmjSUuv3R4+Ey&#10;MtNoXuDC00qF9kaPt3S/Pv7ll8XUu9BzINSv0Lh4WV/++agrUfNbjx0gosfzP64coD6NzZ8JOTVM&#10;3ltM+Yttf5c9fzCtntR84WWJv8lkMi1Kev1Rgl/cH8Zl4g/rCWR9Ab7QklFuBDaTycSa9LnQaa7R&#10;nwcN6WktbjOZTCaTyWQymUwmk8lkMplMJpPJZDKZTCaTyWQyXR49GxY401LkCChCYlghdtDsbjMR&#10;7aGQLT64f5eIiA4eMmlteMCEgoKYUPDu+x8QEVH91ktERHSVrhMR0d5Vdt5srt/j64/YAf/gIV//&#10;m3eZCPXC1d8mIqJawo4a+OczFE8hKeXi3BxIyCtyfCBOz5RA1hAnUFMc+XV2Gqy1xemeT163+Zvf&#10;MKnqJz/5CYdX4n/r1i0iIvq93/s9IiK6cf2Fidc/j8JnR2dZxDbtudOo7HOiz4PgsILz/uWXmbCW&#10;ZVxP7t77kIiIfvnLXxIR0fY2E8g++clPEhHR+ioTSD79aa4nW1tMZKtV+X7ra1vyJCEAyd5gwP9q&#10;NZhE4ghABZyv4vwSyyoIKoncoSf1+MEjbl/u7fP2SAgocNLtXrnG2x3eVir8vMOc2597D+7zfQ6Y&#10;hHAmDmoQHzY3mSS5t83X760zUXErZXJLNrJEedLGmFn9Svp87TO11eOmRWheBxfKX70iBJqhEMNy&#10;RYIB6WvA9bonRIIzIR+ut6UeiVOiIs6/ouKTcPA7zkO9G0YSoNaFwASFnOVwKIK40JQHVqqKSAbC&#10;hJA59FaTdlI4LUFWkPQa9oWoptIT6ejOc6S7vnfcEWaqkm5wVMpz8Nzj4yMv3mOEAiFGNOuNied1&#10;Oj15Pm97IOwIWQqkIufwhGVZHNcg84HMgeMgZbWq/FwQteor3P+0xKmdKmIQnNWauABpYtvh4aGf&#10;XuJAhSNck3E0scgR656yEK3VKpdHxAf5j/KDfOgOOB/6XSGyyfk3b94kIqIVIexBKB+FlD/UO9QL&#10;kMNqzik8bzwml7sQAdGdh/ov5d4RMVI44/3zaminpByjPemc8TjAEZwUcU+3Y6g/I8ATl5dzSaeT&#10;Ix5/gKwEbW5yuW0LsRnX1VQ755SDBAIy48BPD3l+Ew76JRlxdX5p8hP2n1UC2+oq54cm78Fhjvbr&#10;9FRIvYqwt7HG+aoJa5oUEzoOoX9AfdVkJ7Q7GKdjX5OgNKkrdH2I9KDbQZDX3HFJp6SC66R+yX3R&#10;vw0l3/sgCHY4vUBgG0j8V4R0XgHxTcbdFSlPDSEX1qUfSFVBr1RAZAMJzh8pu3YjRK6Zsvi56/S4&#10;XqGPdbtVRmgZ6x8VkUiTOSDkJ/JZE4hC4XDEDxURlAuMbzThD/mO+I7CE0fAWbZCxKexYqLyAekS&#10;Ih6GiIj6PD3+nFWaGDmrygiCIblYCHkMKPAh+eUMJKmOkHQw/ke7AMIuEKNI54FcByI69t14IQdp&#10;kS9/2gRyPLfV5v4jd/2FEIPkSxOIb6XG+dQQomQm5LBBwfVX81TKts+KME7W4yddnxxJT70HxV7/&#10;8AGPs/ClC5Tn27dve+F88cUXvfvh+M0XefzbHwgxW/p1tMu633b9blXa6Tq+3MHPce9xU+6niKfs&#10;D/CeN5R5LkfKBrrNLwH1ik+s0goRYPE+GDo/RHANEduWJT3OmVWx7Wds/EP5MPXzI1uEMsJSGYEt&#10;dvSu+1Mt5C/ep/B3FYyTQ1+0ceRfRZTVREjEX7/vlxHY3PgsMv1z8sOhx9tahepfY4V0Co4XS8az&#10;1ZL2p0zx5ff51KjexqWfbj9H5XpyyuLvM67/rsYRJD9qBLZQeS6b35pXz1r8TSaT6Ukrzf0tuqtc&#10;xtN9Nz8p63jkvEZXfs7tb+gmk+kpa1EkNlu8ZjKZTCaTyWQymUwmk8lkMplMJpPJZDKZTCaTyXT5&#10;ZQS251hYvZj32fFdFxLElToTi67uMGls4/a7RET04cH7RER0fMZOmoKYvAEC29V1Jjdd32DH9dX2&#10;S7y9wmSlD+8+JCKiw2O+/t3bd4iI6EycjtUmO7nrKRyRvOQyI75fIQGG7x3fzE2E7IGFnIhXKla5&#10;LJNijq0q9scnHK67d4U0Jw4hOFu2tzk9tra2vOsGQ3Y+YEW+6dnQa1//u2UH4akKTmBoc10IN59m&#10;p/Cv/+WfiYjoZz/7GRER3bvHRESQa0Bg29q6QkREa+1tuZM42TK+jxhKadAXQkcC5448vwC5SEhO&#10;UiOrNdRT34NcSE2+c5/bgYePHvD1A15ivd5mR+7VHSZCbq1x+3JacHvxcJ/r6Z0HfN2+tCs9cRat&#10;tTa9629c5fbsSnNHQi1kAlhnSww1yXSnuePaFx8issX5N03Pu2L7H5A50tx3bNak/2sL2anXXiOi&#10;EYFgVciLzieBb9ULkagyRlqpeOfhKMhQ81ox1yRcg6FPToPDcOz54hSuyHigK+elORx24kxO84lb&#10;AG/yRNq3RtW7L4hndbm/IxlJBFNJn6HEO5fwFkJoSsSxD8JUTbYgzlarQhKQ60EcSBOfNOac+ppM&#10;lfhEm6Li53sfDv6epF8fhFu+rpbwfZpC7B2m0t4Lya4uDuRmnctHLdDCtWW82ZH2HA5qOBL1vhbS&#10;e2VlxTsvRMLBVqdPrJNy7utBcJDdZsrxLaReoT52JP81acUR9qRcpK0V7zxHOJP9RsUnzuRS3tI6&#10;CEjzSadjiPSgHayu3ZLyTkKeo0xILTUpr5JCjUzqbUPiJfXs3Xf5/QTlpSnEJ5CI0F41G0ImavhO&#10;ft1+IZ2aypmM36uOIOn/rh3vmpzh0h35KPnbXF2hZSqUX5rEBul4Lvv9xxFHFMJHk9N0eNEelBEq&#10;pt2i3wH5BVsI5VC3y8OhT7wEKQ77EEgUWprApssf3qNRjwa5309W6kKkQX8jz9H5r/sR9zzZunyQ&#10;fVeeNPFF/QtHQdDR8db9to5fXfod1GeMA0LtJfr9EKHAhW5KAhfmBXQ66XZRk1w1kWisfVByhM5A&#10;vUT5QH8IaTIK4u3uN5z8vMuiEIEt1E7pcoR+Q6e/zvfQ77HS9WlWzUtgg0bliNMPpKghCGpChER7&#10;hvGmaz9AgpTyPFCESpDXhup4ZeiPK5clEHNcbjZkk/v9hiPdqGZjKOTmsRf8kv0RSXm50qRjTZQC&#10;4R/lDO9V2Grioy7Put7o609OToiI6IUX/C9b4HcdTmxxvCtkQJTLo6Mj7zjKqSY6VWXcu7G9QUTj&#10;+TqtXHuiSdtq/KfHgRj/NdZ8MjakSVO4Xo+jsR8ab0Kh/mkY2X7EEmRiCWyx7eeyCXSx9V/XV11u&#10;Qv2WbtfmVeg9vdPl/gLzzKiP6E8QHoyLNVm2LmRPd3/0T/iyh3peRc23YJ4jpEURsNz4ouR5+rmI&#10;x6IVeg8NjYtiCWyLG39cTunyWPZesWihH512Pkv3RxQHsIzOv2UTyDTxG9LzWdCiw3vZy7/JZDLN&#10;LUdgk3l9GY721WF8sQR/bqL+8t+dTSbTJdciPwlqMplMJpPJZDKZTCaTyWQymUwmk8lkMplMJpPJ&#10;ZHq+ZAQ2E6XiNERhALdkW4hq2zvXiYho/fA9IiLaP9onIqJOjx1vD+7z/qN9dtjkG+zoaBKTUfau&#10;fpyIiG7fYVLSB/u8hPLwiAlu9x/y78WaOK032nI9O/vc+ng4bHNxrouFsZbAoSMEEzhI5cp84Dsp&#10;C+wLAQrOoI0NduJ97nOfI6KRM+jFF1/09kFeg1McxIePor7+jT+mb732Y2//Sepr3/xj+vY3fxw8&#10;jmP2+dBxOeclgUzA5fUzn/kMERH94he/ICKinjhWf/rTnxIR0ZoQ2+p1du43akK0cWRDrnf9Hpxc&#10;QuJxhJLE+90R2jLNRBSizIDr/dGAnXl3H3xIRESn51wP4bjb3t6RLZPhasTtyv0zJibeucftxvEp&#10;X3fW4fYITtrVNW5HdneY5LazzduGWKwztHjS/gWNeJGGm0JttYzEZorRvA4un7tAlPZ9J1pTnOW1&#10;NveLDSE9or9rSPsCB2ImJbgiN84rfol2DnA5zzlRF0SQqwqhSTvV9fNxHp6fCloSxKpMiAz1upAZ&#10;ag3vPiGHoyZ8wNnsSGdwRlc0kYDHQ665lG1FGrKaSy9WBmKexKO+MnkYP+a4HYCQI8+X31eElIbw&#10;9UGqBQku8eO1AkKYPGetwcTcQV1InSBrwAk9MXRE/ZzHUVVxkCdCRnBEjzHSj++IxHlXd65Ojr9q&#10;cXW+hRyWT0uInSMGSw63hChUW5FxrpDDIE1ewH0qQnDDDbt97ucLKd8rUo5R7hyZYkH1r0h90o1O&#10;7zEyIAivUr5Q3l19HIIQwNcnjggrxAupp1XUf7XV90uU09blukQf5MCdDSYqrbdWvfMxLsF5VHA5&#10;BxlujLzhbi9kKPk9AbClUOFYknR+hYhrEOIXIrc9bYG8oskkEPbRb6Hd0O2Ujk+I1Kh/d072OYX3&#10;yNBWC+HX+6jPIFzo9hPhxXnn8h5wJOPnIp2cj7jOEQ4zSUcZP58NhTgn5OXe0CcCDGR80JP3c/0e&#10;XpdxAshzmrzjxhsNv/1y5IF26u0j/iECK+KhiZwhckUZyWS9vU4XqStEaYRLE6zq6H/Vc0NExND4&#10;A/mN9NLlFf2h7hcvu3T9hUL9D8Yx2HcEmEC+hwhKyyb3LEyYV1M/OxKb1N8+CMey7Qkx0QHM59wu&#10;uzgOpKfGfEBVxlHrq7wFkdKREiXfuznX53kJVu69a66rPzoCEQ0EI5CXNHEUv+vr8Lsjcqr80uQx&#10;1PdKTd4XC58cOqsyvNeBVKe2Q7V15KWS9iPUDkEhoqQjHQb6vxCxcl7Fjv9iCU6x18fGH/36vGrU&#10;auUnXaBZxy9jBLaop4/KH8rdWZfnd0FeAxER2tzk+WbUQ4zHNNFTk+IhTVTW5DZNQkN90+/70xLT&#10;yuTqkQpHSHoeI7b8hQiGofkOaFHvbR+ZcdCcQv3X74+adPmkyGw6H8fm3/Clh+LJjFuXTRCLjU+o&#10;/wjNHy/6+ctOP5PJZLqMspbTZDJdKCxae9KL12bRRYvcTCaTyWQymUwmk8lkMplMJpPJZDKZTCaT&#10;yWQymUyXR0Zge44lADNHEMB6c2wbNXby7u69QERE+507RESUf3ifiIiOj9hJfHLGDuP9fXbaPLzO&#10;DuqrDSa37F65RUREN28eEBHRGR3z+Q/5fh/ekfv2xRFbY4dOtcUENxTSQrxCzkksC+dzOB0o984b&#10;Odd8B1veh2OG91dXmbSwvv5b/DxxAI2cQJM9SpWWkBeKOAf+s6RvvfbjiQvVntTitde++feUUmJE&#10;tQXKkQGFiPPSSy8REdEf/uEfEhHRO+/8hoiIDg64vp6fg/Qg5T4TEo6QRgqQTISUQ4XvYIeHL3cO&#10;df41deQUIbgVfXkuExs/PGby2oNHTFIbSn3c2N4mIqI9Ieustpik1pfj+w+5Hbl37x4REfXEaTqQ&#10;dqFS43C323zd1hYT3DbTLQmPEH8cGg3xUE6cgLEGxhx9GPu52te/Q0ZcMy1CsQ4uV4uloKLfrIK8&#10;JUi1apv74zGyCwhjICllUkECBXzkbBMCGxyC0aRD5bBV6aKdshkcuyCv4bpMkaLSi2vqtM5bN7JC&#10;uGTTk4FMgnGK5APSvxK6r5wHYlwoXI4gkvsEERABqsrHUqsKSa/Fz+1miliSVic+LxNCH8m4yRHn&#10;8skEE1fO6j4ZR2vM4awIbKF0H/vdtdvKuR3pRI4mGMjW1UMQAGvTvZ71B3Cu+/mS5n65bCqS4GnO&#10;xKNFOUB1vQsRcHR6N4Xk6uqblHuEP02QT/5zEjnvYzdvqd99ZztIFOdn/L7S6XS833d3mcxaF/Jg&#10;U9q5kJPflV8hSNVAwHDtGAhsfvs2xPFnjODjCHqSzkXihwvhDZHZYstPbDo4Epcqd+inNHkLQjnp&#10;dYQEKflYreC9zn9v1MQT3BfPw+8gS+h+0t1fEaA0GQLHdT1x7Z0q36FtiBwFYgO294SAXqn7ZDIt&#10;pN+wzfdbWWFSM9JfO9k1qQ5y/Y9cBwIbSAYgsen7IFy4Hu85OhyaRAeFCHrIpxCxIkTiwvFOrzPx&#10;OoQH7c3Z2Zm3RfhAmg4RMjTpz7U/gmxF/UU7j/Kj25leP5Aey0ZARirULun4hwi5enxXZBfXK51P&#10;sQTG2OtjNSLy+QVBlz+XXmVblZ66HdTnU77cfhDpn2UXj7dC49d5+z+X2ksmmDoSb4DYqcuB7h9i&#10;rweRSWtra+vCcOvrmg2f1Lm2xuO4UP+dSr9zeCaEqDmzYYwIVTLudf09CLyB/A/1PxD6Fz2uwXma&#10;zBQaX8QSzGLHf8smuD0pAta0qgXGW9MqRFYLkddi00sL+afLHconjrdaTBJHvV1fX/fOOz7mvwuh&#10;Hdnc8Os33nM1oRdCPdDEe4y/Ru185p1fUFz/68j/xeT4Q2j33PhD/q40jHw+4ldGkNbbRRHYostT&#10;drlnwjUBvGx8pMlosdLtvy5/evym92OVLpmDE1t/9Bc7QuQ1tCtjRMjI58eWA0d0NZlMpssm9yko&#10;mbeV9QZVNTzBnxUJ3V3FCGwmk0npW6/92P03zbmP67Vv/v3YOa998+/df2XnzkJWMwqbyWQymUwm&#10;k8lkMplMJpPJZDKZTCaTyWQymUwm0+WXEdhMznEOghHWk2N1486VPSIiOileJiKi8+H7RETU7zMJ&#10;qeixE/rgkJ0xd+8wYan90nUiItqs8/W3brLz+KDL5KTzc96/IwS2rOCllettvm61xffNxlhHmvAg&#10;+5ohJ07QSk0cB7k4DqpwwglBoYarLl7JDtLaaMX8JbcuT6EQke2ixW2TFqaVHStbjBY6/u1v/njM&#10;6fX8ietBvc7kNOe8k5rcrLHz7Q/+4A+IiOjmTSYqPnz4iI832bkK8stw6JNP0sR3rOZDnzwBaSeq&#10;dq6AOLAvxLX373A7cnx8yOFYZ2La1atMXtvZYTJBNeF4HZzyeQ8ePOTt/r4XrqwqDrcKn98SsiJI&#10;bFAm7UX/nMNbrUp9fsrF59ngr5guu8rJX6HrRCB5OUKQ1GMhgiVSj0EcgnM8zXySIYhI0wZHk2fm&#10;bb7hgEO7p52QkHMK53Dc8fPhgAaJLX8PyZoAACAASURBVERwC0mnf8iJP3adPKcGcpaQKAaOCIf2&#10;c7KQH5XaZCclwpUKWQL3Q7hqCKf0n5lygjdr3I4iFVx8xPGHcVCIQIfYu34BTkf5veqIHYjn5PTO&#10;aTLxAg7mQrWkZfVBOyn19TNrznKryWvzdj+9Do+Ta6uKjOcIZoivL5Q7kAhjCYiOBBRwsrp6Jech&#10;3iDFjgnFTbVDepjfkHIalKRDT91v2OdyX1XklVH58DVqH+BgTr3fybUbfv117UFlcrswyNkxXSx5&#10;+KrrjW4Hdf3T7fe8iiVggLgSck5rkuZYOyXVpqoJhpJ/jjw2xHgRxHI/fXCeJrNBOj2xj/DjepAq&#10;Qtfr+9Srk8u/Jq5AyMdsyOV/dZ1JNbVG3TtfE8RQPrFNyR93V9APZD7ppl5tyPmSHyCeVYWYLORO&#10;TUILkbM06aMmBEdNPtP9N+6P+7jrAiTOqQlsAQKGDj/KBd7T8DvCGyL3lBF++sO+d74OB+6viSBu&#10;/FG93ASMMiIhFCICguyi022svgZ66FiCWizBJ5akkSsCm4snSKhSbjOQJxHf1D/utjKtXEg/mFak&#10;/CI9cT+p90OKi3+s0B71SAiOivQDIiTKE+ZLQH6cd/yYuWRfbsePeRlNRtP1IERYAwlz3uubDSFo&#10;Dv12amNjwzu/0+14z9HH3XNBHBYiW9n7iZvXmni3cvUD7WriSDuT25WsJN9DJC0oRHYLEds0iUtf&#10;tyzFtl+x4Y+9PkSsfVrPLyOFhoiki8p3TTjE+NUR22V86+q7m2/mfH94KPO5D3heWBPScL9Hj3i+&#10;+uCA/+6E8ru3t+fd3/09S+ol2ie0c2MEwsKvv7Oq2vSJtyByYQu5eGsCaaTwHD3OxFY/r6KI/bGl&#10;YNntx7Kl038svQP5MSqvceUA7xOaPK3fg3CeK4eB+bPnTXreOEQonHee3WQymUy+cpmGGapp/Yr8&#10;fa4u8/SUYL6B9zsN3h9QbgvYTCbTxZqGxPakZJQ1k8lkMplMJpPJZDKZTCaTyWQymUwmk8lkMplM&#10;po+2bAHbcyw4qeHr6grJpNOXA+Ks3szYAdPZ2CYiogdt3u7XmHDUlxs86rED4M4ZO2WuDtjBWBMi&#10;0l77ChER3V/h7WFFnDXiwFkTUtJ5j0lL3SE7H2sZO/RASMtBJknZOdCHE16OV9w+VtJLBDMQSUju&#10;x/8YigNnIE7mfpcdDN1+TxJInNTilADxwTnP5YZITxBpSvej2RumhajAEuD86e7PLFyXe/tdISDW&#10;hbQ2yHn/5ITrz6qQyFYa7Fj9xMtMXLh2nY+DgDKQ+xZw6okjOSGf4JAQ14s+CEAVIVSIk3qY8vGh&#10;1Je+3Pc04fbgYYfbh7vHTGJEPVsTZ9yGtANrbXYKVQgkiCO+zwm3D2fikK5u8POrmRAkpF1pVLnd&#10;aFQ4/pnEA87n7pk48jaaNFEl1XKsXsvvOpcg+Kx8v7t9x/t5VzKlAa6M0DOvgxzfloczEI5V7eCD&#10;0xCOSxAIKorwMq1GRKbJxKNpBcehu69sK4lfswrpx4scDg7erki7OWZEzP0ftNM0tK8d8+OkOX9b&#10;rfsOTU060tIO+xCpRyt0v5MTJuHCKa0d5SBJgZAAclUq+d6RcqGdpi5cko4o5+48ub6QfAhVAwXc&#10;GisvB4cHXvxwfzit4cgOOShjnZWx/lVNQhy7v+Q36iPy3ZUDyY9Q+U2FiKSPu3yWjJnXB6xTLxvL&#10;Mf93XQodISoPECccMQCOLJ941lftFNqxxBGqeHyQthJv37VvaCfkOX15j9EEC01wcuFQ6eoIboka&#10;GGjJ74OuEJQK/3Tsu23gPmlkAdS3HRF4QCjwSX65as/SSIJMobbJjPutetPbx79yR17xNU4iBDlo&#10;smpC6Bs6cooieyEdUO5K2hM43lG+HYFQ9Yeh+IbiBxKbG09IgQFhUL9/DqQ+fWybiceavI7xxHmX&#10;3xP60m+2m3gfF+JGys/t1mCplPdweS+oyHm4XxUkNjkOoV5pMoUjpikSniNvSwrgOH7XxBp9nxCB&#10;cyz3NLFE9fMVEBXQPqA8IR4gw8l72HAA0hNvHzzY10/kcATIYqNg+cQ5168qoqROL8iNBz5iBLay&#10;8/T4CONdTYoaI2qki00nlM4B+nOQDTFsmnK/IeGb93o3PksxDvDnz1KJdy7lK5H+sweCnxyvgsgo&#10;twWhsZDjKH04H+1cHL8uXhWZBj+XeRMQfkAEAoFNEzY1mXRW4fViWfwT5L9uFzQJE+MjXf4Rf6RP&#10;8HpVj/T1uP/p+akXHk3OPz4+JqJR+rdX+fj+o/2JzwmRVNx7mqQ8CNbzEnAH8v6px0OZIj66cIFs&#10;iHGiVIDQuEG/V0Khchc6P9Q+LpugFEuiiiVg5pE1sFqvlZ90gYYyjzrvPOC0BDZ9/qKE9AfhCe/b&#10;9ZpPfMI8DZ7fk3nfoxOu1/sHPC+M+rK2sc73l3Hq4fGRdx7KzfYO/z2pKufhiz0DGa/2hKjp/p4j&#10;4+LKEO/Ni+mBUN8QT01gQ3hdvVzQcALP0/VobH/B4xdo2e3HvJp3vlQL5DO0/yECNzRGlo4ksKG+&#10;6XE+xrV6Xuz5/VLRZD3p9rFMuhxO/itfeF/fZ9rroWWT/03L1bR/fzKZFqoC8zG8W8EwbIB5RPcD&#10;b2oyL1/hfu2MBva3c5PJZDKZTCaTyWQymUwmk8lkMplMJpPJZDKZTCaTyWQyLUdJnue2/vI51UCI&#10;UOdwrMjvQ/kXHJWFrN1+//QdIiL6f37xfxMR0T+99U9ERHTn+D4REW2KE2Z3a4+IiF66cp2IiP77&#10;T32OiIhuJuyoSYTA9I//+f8gIqL/9C//mYiIDvpMArlx/SUiIvof/t3/TEREtzY/TUTkvnjb6fPK&#10;zFqFnevVhB0II54ZnOlCMnEx0458WQFaVNW+nB0kqKWP3e0xApt3l/J9aJj3KUaVNA6kuOwGoB8Z&#10;/1hHSZaE2FhPep+V57M6wKbMseRij1GRCKmAhKwkXmiQCVOpb6nUjzRHORPnMchN4vA5y/k+p0Je&#10;LGogHfGK6fcevUdERP/15/8fERH98tf/TEREzQaTCX7r5U8SEdHv/85niYjoxbVrRETUERLjz3/5&#10;CyIi+sef/r9ERPTrD94nIqKrn/wYERHVV5kst3v1JhERfeL6p4iI6He2eLtNm3wemgOAm+qyndKK&#10;EHKshH4vc3ply66ApqVqVgKbLmddcQCOiFbKcR64Xy4lsyMO+vYK18OQExwELk340ASTaaXdE8+r&#10;EyjWAZ4qQlpPEQFAnsE+jnc6HSIi2trYjHq+dvrr/risf56XYAGFyHLTalHFDo7ys7Mz73c40OFI&#10;14o1QMamX6yiHb0gwCiyWlCKLJDMm/9w2iq0GRzVpQQ20bLTP7r8D+PCD6e3JiuG1JPz+9JeNVeY&#10;gDmrg9iFGqRLOOCT9OLzC5+Mmar3vlk1b/nX/fm88QcxKXQ8cUQK/iWReA8R/8rF15fta8IajoPo&#10;nAsRoCf5XQx8guTbb79LRCMSHYjR2KL91AQBTTZdlGaNf+x+rKKJASXviWVC/Z9bhU+I0KQS9Kcg&#10;Yz16xPNHJ0LgvnXrFhGNCFkoL67caCJdrgmmfX9fkSxCW6T71tbWXNF25aHJ4T4Tkvq5kNPPZR/E&#10;tGqDxw/t1oq37+rTjAQ2qJ74BJCpvyAQua8VSyCaNf8G0i62t3n82xMSD/p/lGu91eODVov7L7RX&#10;GxtMul+tr3rhPOlyeUU5Pj/i/U/cfImIlvf+02z4BNP+cLb47+3tRT0/iWwJNUFu5ufL/Cnaj1pl&#10;MlHr5IzzCyQ4EJZAItekNU2C1u0bCIfn5/77wszhj+z/YglmsQS1WiVu/hrlcVbp9reryFl4T0a+&#10;oj9ZbXG9Rv71i/me7wCYQmCet/6DfIb3eR1ukNVRDtFOIt1Q7ueVLj+afOj2A/NSR+dcrzAPognc&#10;uL8mj8f2v0hvR76eM/01wTUNkRfV74l6X8E8mu7PQvvYIh/RvjhSqBr36PmhnrSbaL/mJTHpcZom&#10;zzkyn3ovRLvdbEj9U/0L0g3XY1/3z3g+7o/zHWlZ0hnlB9fj+a5+qHYf+dHpdrzrdDpDGI9ifKrJ&#10;pEjnzU0eb2C8UE0n1z+MU/W4RdcDTX5D/EP5r7+wAfIu0iHU/2kNcn8cPK80wW6s3Qjsoz3pD+L+&#10;ftiPHD8g/q1mywsXBLIs4ol0btSEvC79yFDGn5iPQX10RHbMF8hxECbxRYF5x9+5fIFMj0vG4in1&#10;AemNctisT/6CEc4/k/GNJnWCGN/pcf0qzf9kcj9yeMxfZMI4vJpJPyc9PMZrOv1xfuz40ZHYMf9V&#10;8vd4pAvqd0XqP9oZhBfxB4m4VvXrZV749X9eddR8dajejdW/ANF8Vj2vf/d53pVgQgLNN6oh9t1y&#10;CflDfV36+xZvj6lnBDaTyWQymUwmk8lkMplMJpPJZDKZTCaTyWQymUwmk8lkMi1HcdYX06VWLusX&#10;4UTsC4Epk5XLVUcs49/bsqJ/o8kOw431HSIiuttlx0VHSGQHQ3HM9nll9IkQ1xJZoV6TYnd1ZVPu&#10;w+Sks2Negdzt8or1w+N7HL7NG0REVCFZYS1GjtQt1bx4HaZ2PoMol+jrFFkN/wjuu/urb6irJ+vz&#10;F73geF4Czuj651vj6fe092fVlCveixJnZILyifCEGAFD77EgEI7qE1bqS7tR4yMdQZw9GrDj+L6Q&#10;Gh/1uF3opVx/dzeYzLixztvWCpwpvCT79IyvPznldmQ45PvWqhK/vjhgMnY0ba0wCXK9wc68CtUe&#10;D/4o+XX1jwQ5hJwEcf5U00dVY+UlhOgMXDd0wCKfoKJ5j+P9FX4XAksVw8AkcL44YcXxo8vzvK2Z&#10;I8hEOmDnVWx9X9TzF8VATmV8BgPlyEHl51gGIkDuj0+eVHJoh+YYoS02/vNen3ib+R8PEpCEA45I&#10;OIK18xhyDtpIglasYtM/miA3J0nJpfu8D04nX6kd89CiSU/uvssq/3h+5OMTV/6nC0hN6oNzdE4G&#10;4Y291YX2C+fIln1F2g5xkDV57Wl3Bzrf540/nLjQUBEanEByUPUGjmbdr0+7n5QcRyjQz4PXkUq+&#10;NWo+MUGTalx9TCbXx9j331DrO236x+4vl98Yr9h2URdT3E8TL7VzHtLtdVl4tHMc5U0TLULX4Tk4&#10;f24CEQgLitiU1Ti+NVWukQ4Yr+O5p0LemVUgzzTqcr/QQPBJ70dKE/umzb9E2k20O6nsV2UcjS3G&#10;c30hRILYoPMf52XJaGbEC6f8jvMSKceJ6r+ethz5SJFJdXppknNZek+rEPF76usjn182DnDvyegn&#10;JR+xPdjneakQgS3Yn8n5uj2bVbHxn5dgBlUiCWogQs2reQnESLWK/D2iV/FJliDGDrq87Qhh+7TD&#10;f+9AuwGS0qxy5K/I+h8ioKGcaQIVCEwgtsUS2BzJKUDGdaTjsf5ZkYWQHo7YxsrQDkl89Lh27tGf&#10;fiGY9zYzkmjGxuWx886B55aNi3W5mHc+LETmCc37hMjJoXQs689BNEU5dkS5wieLgcyELdQdxLU/&#10;IC7hOSAm6XkfR96SbeyXk0IkJEfo03+XVOk++kIDh0OT7XS9HSOKSvhBbL2siu0/HTES8+OaaBwg&#10;ikHIJ30fvO9miqSHF8cEBDwV/Fn39bz/+J8lfPIa+mu0+w8ePiSiUblfa6/JXfm+dSnv6G86IPrK&#10;fULzo9P+1dTNnyaJOk/Ga1Ju3bwP+kVSf++fU7gfnp+7+afJ5cqtF1Dhdb9jIihV/WPgPrHvDbr/&#10;D5HvQoqdfzE9p0LBRfHSE4ZuYgwH/C8t1igzApvJZDKZTCaTyWQymUwmk8lkMplMJpPJZDKZTCaT&#10;yWQymZYjI7CZxp3Ssq4xUyuJV+vsbLiyzmSjF/pMRvvwmB1ofUGJnJ0wQe0g5RWTDw75eK+5S0RE&#10;NXF8bl67SkRE1zrXiYjoeCgEtnNemX3/LhPYDvfYYXG11pRwYUU1nHHiAFLFGd/yTggrjHN1HPEG&#10;iqPMCz15pXFBoW9ol90PIUjUdjYZgS1Oz/sK8kRaAO1cGJVPcZzLFgYBlO6+OBXTjOsZats5sdNi&#10;f/+IiIju3GEC28kJ1/Ms4fr6wu41IiLa2+H2oJ2xk6MjhMW7B9x+3HvE2658O77ZYudjKpbJjSZf&#10;d32T25ndFhMeKxLubl++OT8UB6wPnjKZLqU0iaTM0T4UBkoh9ajMgQunFZyag5T3Yx2E0LJJaNCz&#10;Eo5YOed1oBxUxNE3FMc5yk3Q4VbWQCp0UK4d0mMkIH15LIEh6nKneUcB6P8GUp+QHmlF96uTr6ul&#10;cQ74pZfbyOeD7JgkcP5dfD7SE9fpBChzbI/dr/AdkZoAEHq+qzfLTn9VwmYm2UU+3XF64dguIwvC&#10;0Z3CAbvY8TeczCECQJhYMJ+Wnf2aYFJGMpiXWBIr/XzkD4gJcGLX63Vvf1nhNU2naIJBgBjoHPxS&#10;HjTxqdnk+SBHhBCnvS5fofbFEdjkek3U0iQljH8dsUTuPy/BxhGTEyEQAERQFxKYIuc6Eh0Ir3LB&#10;6XA+ht8YiXLZDdmcqlYk/4rZ8q8q+VevID2FhFGR/kPIkDhf9yvY4rgjlMj4OlHlria/t1vc3g3l&#10;/ssmsIGsoeM1IrRw+moiYoikM6uWTWCblqCkyZCo9yDWaCF9dLtVRiKaVYsiyCzr+f1BaP58OqF/&#10;mFU61GhvMxyRdrXfEWJMzuS1MzWOWVuZj8Dmnr8gAhvKk66n2Adh6fSU/z5zcnJCRESbm5tzPpml&#10;CWx6nDdGdMF4LvXJh6m6vqIIcqF6Oja/MKUWRfwPkbrHiFiheZF0ToKrer5+nq7XIbImysW877Eg&#10;ioXyKURoQ/hCx0PlRv+O+q9JkJo4ODYuxPvqvARdpbr05+kaPwfvNZCrl5XJxKkyhd6fQuVt2vzH&#10;9vyc2zcQ7c7Ozrzja2tM1tra4r//thpx5NBnRYsi66O8pRX5e1nh9/uh99iekD1RD9GeYnyhiYHQ&#10;osLt6pPqgTR5zRHUZIvwvv3220REtLu764W7WZe/1yd+O47rMW9x5cqVqPCj3o/Nd9Dk8WssMXbs&#10;+Zm/HmGY++8LWrr9Ghb++bpelr3Hztv/jcKv+tmlz2iZngf1BUF8VvPrCWZT0OpV3GH+ZUDS31PZ&#10;txdNJpPJZDKZTCaTyWQymUwmk8lkMplMJpPJZDKZTCaTyWR6QjIC23OsVDygcGCiMNRAWnKEMz6v&#10;lfCK6p0NXjF9Lksj3354l4iIHpwzIens7JiIiA4TdvjclW9k315lAtMtISOtbfN9bvReJCKi/XM+&#10;/8P3P+T7CYHt4d07RES0+SJf1yBe+e8crEKQQjhHJDZZ+V7IiucCazqxblMclUKkCRPYxr8+/fj5&#10;I+JIPvn80H0LEK1kzWkxnxMk1kG3fILEchWbfrFKl7XivcC3433iyIhcKPXIlUuQ2ORnuaAnToxG&#10;BhKUEM/EufHg/kPZsrNn0OU7tFfWiYjo5o0XiIjoyta2PJefd9Dj829L+3HvmEluAxAhV9kR1BQy&#10;5NU2O4NubOwQEdG6tBOZ3A/h7IojpCnRf775e6bLLjh1pBej3PVr2BdHnjjC+uIQSoSY2lAEKFwP&#10;hxWcZRD2nbMsuZw+iI9qv6cd0XCIueNC/kL+VkocxCGHXpm0EzTkRK7N6UiF5u2/F5X/rv5JvYCT&#10;FU53kGK0UxnXoV4+r9LlJCtxROvyFCIAlJGoNMktTaYr53BCarLGsjRt/J90OMfysYycJcGJHX9p&#10;R78m5kCob45QCYer9IOLIjJMK7Q/se1QiGAwbfs9CBLE55MjEwYc/+48Ob66ygSTEDnEHMHPtmIJ&#10;eUPyx5c6v9Eur7R8Up8mA2vnOlRG+sDzMhB4Up/gpdsVPY6Zl6ihZ4vqQmJLBSg0UOM2R/hK/OeB&#10;yDarUgBgkG5z3eXZEcpJmvntfCj/HDHUEVj9+7j+MgVRLUTu9AkJbnyrxrkgPNUa6n4DzD9OFc2F&#10;CyRgrRDxRiuewBan2PZHv7+GSOZ4DtofaG9vj88PkG1CW0fgUO/Xsyo2/eclSEKx6a/T82k/X0uP&#10;QzS5EVo4AWfO8Sfe4yFNmnHvmdIOgnwDwlKs9HxQiDw29rt67dX1x5E0U/x9Z/I4tjPoLCQe8ypE&#10;YNN6Uu+L+n1Zk0G1NEkS5WHe9xDX7wbIQSFyWBlhLdRe6vNfeIH/fqD7edQLzMeAxIb44rwbcv28&#10;ytWXljAerFX8dnVsnCDbTI28MB807ftTiMCn81/fD/mPcbQeT+vxkj7vo/Llotj+A+mD8haaj9Sk&#10;MJC30A6jnOI+mDfEdShPKG8gmWFecV6hPcVWk8SQ3wgX6g+2eD76yzFCJvnlJzQ/M690u5InWAcg&#10;89+VyV9mW5TwHNRb96Ua1JMS8uFgIOsIJD10OXH1bziY+HusBrkfviA50+ZhTAtULvOOA/nS2kDa&#10;tYHUz4qsP6jJ+K8qf8evDNwNLv2chclkMplMJpPJZDKZTCaTyWQymUwmk8lkMplMJpPJZDKZLqmM&#10;wPYcC+tpfb4SURWOVLfCHisiWesrTD7aFafojavsYOjelRXlJ0xSOz9jx8O9fSYovd1islprh5+4&#10;IwSlnavXiYjo+vEhEREd7/P1J8dMcrv34W0iItrb5m9sN1riLCJsEfLEi0eSy0pmkNcKn8wG72uS&#10;dGRPORGDRDZfed5X5+vrAr9LeByBbU5ddgLbsgkWsSvZY69P0/nIe7EaEddQL3L3CxGNkdewRWwL&#10;nJ/6RBPc5eCA6/OjR1yPu+dcT1aaXO+31nl7Q+p/S5zlR8Tnv3+fyYu3Hz0gIqITcYCkNXamtITg&#10;trvBDtira0xw2yG+b0WR5HrEjhHU8iEAdL4B22S6VIIDcig1zzmnZDvMfYdPDrAAKqx0j/2hEArF&#10;qQgHEZw42hnkyBbZYnwQy+6HLjsHq9PlcQycccgn7YzDceRzqRNW7h8m+fjOvVyRmEJbRzCJdODP&#10;3f86UIaEd87ng3DXF+fdwRGTQpG+cChubGwQEVG73SaikVN3ECBgTKt4AkXU5dEdJ+o92qsQEcQ9&#10;DuNFXDfwz9flF07jNDDOdA7aAElAn6fLW+i+0yo2/XV6BeMfIshEPj/J/HEhwuPIdpp8tuDxvnMO&#10;K+e5LheaSKEdx3Onw5L7rdqcBKZFSTvxQ878EEmg1Zrs3Nb3Mwfws6nY+jxGkCjJb5R3bHv93sTz&#10;dHvtiBVTEoNDRK9QPzCr/O8AjObhslTIPxU/nFlgnmCtuRIVDoqcP1r2/E1IIbKeJqV1FcHI9f9j&#10;4+IQiUCNExJ//AuFxs+DKecZQ4omoOUXE1tDJAZsB3nc+HXZBDaUizGyBQipsh8ihK6urEY9P3b+&#10;Njb/V1bi2o/Y8McSZOYl2CHVhgWX31zeP6oyTlyVdGkJCQcaI0PN9fTRvGMsga2MbIV6GiJbLVtj&#10;8w/S72bYBshr0NMmJ2uFCGih/UV/8SVEnJ32/FiFypcuj/r30PEy4tr4/NTk+0N6vin0HjKvQMIa&#10;IweqcqHJZghXs97yzguNK0PhDqWrLgeh9DyXLwVgH/NT6Bc0eRT73V53Yjwvm2L7zxChTpMw9fwH&#10;ygHmCU/k7+YoT7gP+sdsha8Hqe1Y/j4e23/G6uMf/zgRjYhx9RovDNCEOcw7Iz3q9fpCnq8JeJAb&#10;r8k865OaP8D4V7czUNkXSIZD3ke6hMipmiQeau9mVfecy1vZuD/ULsfO35ueT6HXWBEC/9D9ZR7r&#10;erCnyGsA7g6MwGYymUwmk8lkMplMJpPJZDKZTCaTyWQymUwmk8lkMplMpiXJCGzPsUYrHLFS3yev&#10;Je4MrBzm8xoJr5zerDJR4ubui0REdHjKK8j3hZg0FCf+/hGvFH/nDhPY2vhG/Co7aFcbTFK6ce0m&#10;3+cBEyzef/c9IiK6f49JTA/u8/WrL8i3wdOahAdOI5CjJDaFrFQWEtu4xV5IMuJ4HVugXShymnNK&#10;+t7ZPC/UcXW+u09gpXSiPbiz6bIT2Jbt4IhOv9hvkS+JwEYFnG14/ojJ9vi2UOucUV5AcqrACS/f&#10;sn5wvk9ERHfvM3nx7IQdI/UaO3p2dq4QEdELe1eJiGg72SQioiN6RERE7334ARER/Svq/zG3B4Mq&#10;1+N2QxxCLW43Xr7xMhER7a7yfWuClMpUPGq12uPRduu9M4lHtmQnn8kUI5AF4OwCmWIg+84BlKKf&#10;FyeYOCDg7DoVRx7Od84qcUzBIRQfXpZufTWZ4knv6/AkT2l/UeoPuN3VDkBIO6bgVMPWnS/loiLk&#10;TbTzSeETNsviB+XkO0FB2MoHfnmMzf8CDrV5r0e9cPGlmfZH/NJAfF34FBEG18GhN+fz4UCe9Xoo&#10;Nv2zGc/X+yiXHXFo9sSBin33niL9d0scp9h3zkuQIlW5ck7GQHgLeT5IeIOe1A/ZR3plMv6oyfsL&#10;9qFlpf/U8U/863W4oVnLH8bvun53pf9xhFshGVVAPMn8cdmihP5PO3JDjtHY+Lv2b876+7SUFwEn&#10;cOTrR17oEkze/bXDXe9XMs5/tIMhUoEjGyzrfck0UdEEUJCwFQFpWjICSGx6/Kud65rcOasceSry&#10;Plqh0jx9OY8LSB6Zf5eNjKjzsaLC7+KToxzK74UqR6Lx8i/lWJH+dDq571vEpn8kQUQTmt19FWkt&#10;pOjwR129iPZn8vVjpF1FooFAPNcq6/fKnj+togmYUxIpwzeIvDzy+UValJ90gXry/ozxWFWI2hiX&#10;ggSWSkut33cHuX/9rOP/WAIbymMZiQ7ntVqtqc6fVposFCJmBUkueG/A+4QiKhdC8ikUEb4A+UvS&#10;TX9ZoGwfiiW46fobImCFCD2xQvrr+wcJoJLumSKGxb6PTEtOCxFxS4lrNLk8nXd53lK/P+D+mLdE&#10;udcEzf4gjiCqn6fDAYXyJ/T3p2nfnxAPPe7Vz3ckdp3vhU+AwnyvJkHpcC+6HC9Lsf2vJoAhfVDO&#10;sMWXGvC+jPP0fDrmY/X9sAXJnwJJAgAAIABJREFUDPP0sdLEdE0uRvh0P4NyuLm+OfG++ksfCD+I&#10;caiPer56VoXSC/23+4JM6qczvjgTK/zdRNcv/cUapAO2CG+W+WRDfR+ch3TX49DYv1/j/tMSL43A&#10;ZlqEKtLsVFx/hvUG+HuTlDvMLxbj8yFGYDOZTCaTyWQymUwmk8lkMplMJpPJZDKZTCaTyWQymUwm&#10;01JkBLbnWHCeVN2CfpDXRH1/ZfNAPP1pnVdCNmVF+YtXbhAR0W0hpX1YXSUiol6fiWwn8o3l2w/v&#10;ERFRu8WOiPbWGhERvbyyS0REu1s7RET0aHePiIju3Gbi2qP9+0RE9OAe729vMHlpVQhMjSq+AQ6H&#10;lIRzFNPHozcBHVLxf3cCSU2cDEVO33v9i/okIiL6/J994zErD6xWCf3wB/9x/NxXXpH7wRK0GAfA&#10;NHrzR1+jV/7s2/716pwf/PBr3v4XPv9t+igr1kly6Z0oUv4TxQIJk9fEgSO/g3R2OmTHxb37XF/v&#10;C4Gt1+X2Y70N0uILRET00ovX5bksOErefu9dIiL6zW0msJ32+Xkrq0xea7aZ/FjP2MEBAls7YcJb&#10;RX0rHqpVeL8n+9g2yGT66AhOHedM0g6nDE4aqQ/ilIKT6OzsjIhG9QeOKefI0+1CiCw6pcbJXf7v&#10;T3pfP/dpEeAWJeSLJtc4p61ySOvzQU4qFAshlQZf5zfO0vFxzhk5YQgimTho+nhOroiAyvkLoK3r&#10;b0r2h+o+hTpeuo9wqvhMu98dcP0B2XBNxqdrGTsTW3WuP7UmbzFMPOvzuBiO83mfX0nU8Sn3Q5o1&#10;/WPrX6IIXofHTGw+FqIz0mulze8VcPzVKuKgRnlXNTqTdg7lI3XvNz5REAnS63E7eXbG45CzLucP&#10;HPvIv7UVDkdaq06M19NO/1njr5knYwS4WcuT5EMh4zSQ687FaVrAoY72RzlNt7a2aBGa1QGvNWv+&#10;jQiC813/pOTaW0Xa1MRNpMf21e245ykHcIgIo5277ndFRNKOdgjlBf3XokiwpjjFErg0gX1EZvWJ&#10;V2XPCZUjfV+tPEDWCt1fK0RgKpMje2oCURlRSccjmsCk+sNLpkL169MKZ4PgV/6gyeUJxFFXTkEq&#10;0OFBv62IvOin5+UoRNe/JI5oGfv86Osjy7++PtRO6PcnhFsTSMcIp6IQKWPZBLZYxT4/dv5g3uc7&#10;7oMbTwtRBIRgqRel72fFfPtQ6v5eMEckaET2gTSJKZX2BUSddpvnURdFTtGkmRBxbYzgMvYeIu14&#10;gXjIOD4vvON4AXIEaEfII+/6sv1FSROqIMRTv3eE2odFPT9EYNPj70SRfGIJbDq/NUEsRBJDOQgS&#10;+zTJVD1Hz29BeD6Oj4iKiyU4g/Cm81m/f+r4hQhKs74/OcL6jAQ+Pb+rz9MKpfeiSI7LUnT/pfIb&#10;79el7Z3kz/o6zxdqMhfKFbbVzCcHLqr9yNXfyzR5typfHMAfynCe++JH7sd3jLCoyj3qIYhoA4oj&#10;sCG9OvLlBj2/MfY8CS/+7hHbD+LvJsgnEAyRboOUn4f8RTjxd5ZWa9W7XtcvpCPihf52Uf2I7r+n&#10;JaiaTFHKpRwN5P0by22ke3btshu4ST+D1/WqLWAzmaZWaPEaEdEPf/Qaff7zX/V/m7B4LUZ/+/pf&#10;ePt//sXR/d/80df06WML1XDOpEVsF+kHP/xacBGbXux2kS5aCPf91/+SvvTFv5n6XpdJP/zR14mI&#10;6PN/9q0lh8RkMplMJpPJZDKZTCaTyWQymUwmk8lkMplMJpPp2ZMtYDONG3/gSBqIA0bIBHD+p+Lk&#10;wYrw7ZSJSGtVdvasZLxUOx9gRTRv9095BfL90yMiIjroMGlhKAS2FWKC0vom369S5aWXR4dMYjg+&#10;fkRERJ0uExKazjkAp7YU5wQrurGdTB4YI7IVujqMPFffe+NPqExFXlXPD50nS0wnfNN3FukFbVpv&#10;/uhr9IU/5UVTP/i7rwePPb5+G4uttBax2j90j++//pduO2kRG45Di1ro9r3vc/pNWlg2KR1CC9BC&#10;8frR331j7J5/9qevXRgm5OnjixNjzrtYcFqIU6IQJ48yBIK4ht8LqRdDOOSFfNgtuH4fHR15WzhT&#10;Vppcv7c3mPiwnVyRJ/B1pz12JNzdf0BERPcfHRARUdZg0tpGjbd12dbEErJd4/vUJPxJV+ptJltU&#10;awVijPN9mEzPpspINDA2gBjlSG3iZIJTSDt9Fu1c1HraBLQQ8UD//qT3kR/zOoOdUw5OWuV8xe/a&#10;aQhHc0+ISWj/h84JLeVIGWFK46eGWbifcyoqMpuWdgKX7Ttntr8p3R+RwPwDQ3V+2f4pSF3iTFuT&#10;8Wstm0z2GIqTqHPK1zkH7JzPjy1/WjMTqNR9Z66PUi5B6DuX9DwSAhuIBUmN26N1RQzMXfmS8Ygr&#10;INJuKcKDfj7uM5TrO312Zp6en8n9+LwVIbgO5Ly6fv7YfS/eD2nW9J81/vp9L5aAqMmLg9wnsfW7&#10;Pe+4IyZIfVkMf22kkAO9jLy2rP1YPyvaL/Tzuh/XWxzH+bEEtjJijd4vc7zrcYt2Guv7aIKX6ekq&#10;lqCUpr7THPmPbcgZHnrurESFMgKG2w/cNkRWKtNovIfxNQZaKR7sX4B6pkgbyZyO+BEB9XI76qfN&#10;v9hyqvMD9x0IUcGRE0ryA0TSgWwdmTcudE9NhRvvgOwaSRB7RghsIWLjGLlIk6rHCIqzPT+aQBaZ&#10;fvMSJCGQveZVr9eNuh6ElVmFUGM8inqbunlRyP9DAchgmhg2LwEsul0Sof3RBBpS2QNi26qQpGPz&#10;X5NwQ8SWUDzdcfT/mBfI/XGtJsuhfoJ4M5auJfuL0rQER318UQSlULqW3R/XOaLTgghser+MwDbt&#10;/UK/1yqT639PyPioDyAuIb6Lem/A80EMxvuVTn9NXkO/2ev5pGlo2venEHm4tD+T60B+0vPAqG8I&#10;tyOCVevefYd0yQlsC2p/9Xtr6L1A5xP+jr66yu0x3tMxL9isN73rXflZEAlr2nbCkdhEqD/37vGX&#10;1RBebBFP3T8v+n1dk+90PXfzCFX//RLlPJbAhue5L9So/k4TUjUxri75q+unzt9Z57WmFfLHCGym&#10;pyspR1gH45rhwt9PubwP5O8mQ/nLfUG5LWAzmco0zeK1Z1V64dpFCi1ew7FFEsQuetbj0ovXyo5/&#10;+UvTLejC4rVZFArzpEVpevHa47+HFrE9viDxogVq+ry4RWwmk8lkMplMJpPJZDKZTCaTyWQymUwm&#10;k8lkMplMy5UtYDMRaRIGvkVb5ZW5jQoTjxpYMCnbDhwHctnHrt0iIqJzIav94q2fERHR/UMmp9Vk&#10;4f7Ds0M+/va/EhHR9Y1NIiJaFWLF+hZ/E/xzv/tZIiL6l1/9MxER3bl/h4iIhj/jlZgvXLtJRES/&#10;9fGKhFNWtAspRgByNOjx+VnBK53rDX9FeF8MYEXiO3somc1Zm6VC0hAC2ytf+Da9+YPxT2xmaUse&#10;KN8Md8iSi1dSf/nVv6HvvXHxgq5p9aVXvuv+XSREr7/xldJrfvijr9MXX/1u6XkhTbPy/vuv/yW9&#10;+sp3iIjojTe/OvGcixzPZW7oSfGMjZd2oIXCDf3o777h4kg0Tkh6XH/7+l/QF78wOvf1H4zfe94V&#10;+HCkZeKsGAr55FjIJ3DW1FpcX+pwVril0by9c/ohERH96je/JiKin//ivxER0cExE9S2ru4QEdHe&#10;7lUiIrqyBvIa672z20REdPchk9cKcYSvtJnomNaZ3NZuM9nm6s51IiK61uT7pMThr0i9T1x+SHlT&#10;39Yu/KMm00dCmZRoOGTg5DoUEiLaxsYK9z/tFterk+6Jd5+NDa5ncIStrPB5/SH39A8fPiQiov39&#10;fSIiWl/n/hrtENrDVqvlXQ8Hz/n5ubfd3GICDOplL+f+syPObBB8QIpo1rkdqlcb3nXQwDkC5XnS&#10;rj065Pao1+n69xMHL+KBfurk5MSLF86D0+vRIx7XwMG1d2WPJmn/iNPp4ODAS4+dbW6/KuJESQOO&#10;054QobRjrCbjMxyHdD+r+xeUD8SnkWqSle/06sr9O0LY1H3snTs8LmtLe62dbyhH69J+w6l6/+F9&#10;IiJ66523vXhpYpx2psExhi3yA+kKUuAjGXcifHC8oXxfuXLFu/9Pf87jVTjqPvOZzxAR0eYmj08/&#10;+OADIiI6O2My184O92tXNvk+5z0uzyi31BDnYuI7/B4+4vLw4MEDL32Qfu1VSUepzx0hGOO5iC+0&#10;tcUMq3/9Vx5Pv/XWW0Q0yueXX36ZiIhu3eLxeT3jgXi/4PL09ttvExHR8TGP21Hf2utrRER0bZfL&#10;daPF5eX48MiLx+kx15OmtCvr7TXv+pUm/w7CwRAkPpDMUs7HrCrjeLnP3krTu9/amtRPqS+o9+0N&#10;/h3EtKMjjsfZQ84PEBZW2pzOm+uc/1V533j7/Xd4X8rTjoxTbmQvEhFRp8/3ee/99/m+Ml7ZlHRf&#10;k3y7c/cux1PCde06j1Nqkv8nHU6nXOrF+gqHG+0Dyt1AHNmVmjhzpZ2ug9QiER8IOQHkug15j6rK&#10;az2ItiDG1RwxjtUb8vNAChyRVcRJXIDMy+cXUv8qjjiS+NdJO4Jw1leFmOucu5Jvhe+Y1WS+WaXb&#10;P/Q72Iac6yA9vPMO5/+1G5xfcJifdTj9XLuU+fX49JxJ4CALh5Qr5hrGz5r0MRBiHdrNes13uutw&#10;Hx7ye/Sm5Ducvmh/0T6iXdTkCkfEvOD9YxaNETcCZApNVjs/43Rcl/rdbDQnXt+oN7z9U7luReoH&#10;0g/lShMEkB6aGDNGJCS//9P9YYgIN68eyjgC/THyC/mJ/Ea8xvrDql9/cZ7uJzAuwxbl8N6De97z&#10;UW9AFkK6on3S/b/ur0MO7hCpKUSqCMmlP11cfkMO9v5AES/KSG8lBC/9/j+t0I67+0o4zk9PvefX&#10;JV9AAEM+YHyK8UkybTgkHQYYTwZIsboehMp/aF5Hnxeap4glIEQToOQ9KQvkf5CIJ9Lkkky2dalH&#10;WilIyap+htIbChFtxghgc2oo/TLKl65X+r0D9RnXQTr8oS20tnJx/1mmSuqXe6RjV8bhiA/y07Vv&#10;Ev5zeS8oq/8hoX1cljThY1Yhn5GvUEfemyHd/2LcFVv/QuOcaRUieU+rmrSbY4Ro9LOyj20m5WJR&#10;BPjY8KP+ox/R+VSm2PzDPI4mA7n+tu/3t45UI+F25FFNIJ2zX51Vcak/0ryEmlD+6/sE+1ny+2GM&#10;40qfq8aL8xLYMI8AgdSlhXZYq9Pz2xkdz26A0Ij0OTo5miqckC6PzUA/rQl16LccwU3qDcbPrn+U&#10;9ww9LkQ6Yx4H4WjUmt75ZddjXleP7zWBKjT+1/ev1SsTz9PPR/zPu+fe77HvP5AeJ05LNo4lQiVu&#10;XsQnc+nxD/JdE/QQfz3PjXDhPp3c/1ID7oN5BKT37u6u91wc19rb43k53f5qEifKC9LVkfRki/GD&#10;e58q/PdzRzqXeVVHPJTi0dyb3N64++U+QVOPl//5n/nv+5j/xLzsxtrGxPvi7xA6XqXkS5p8XkeN&#10;/5A/mtSIrX6Pxd8NNMkM7RryB/FG/K5du0ZERGdnfvuHL1fpcKBd1+PS2PmbtdU1bx/9kSaf6nQL&#10;zc+Hxs9hEusTQqOanmnlMl88lOHqqLX356nRW3fll3P5+16fBtFfrzCZTM+x5l349fgCLq033vxq&#10;6SKwefXFV787VZhjFrRNo1ni9/oPvur+M5lMJpPJZDKZTCaTyWQymUwmk8lkMplMJpPJZPqoyQhs&#10;pseENY9wQPhOe0cykl+rsjK4kvN56xkTDnbbTKZ4sMbbk1N2GHdyXkl+LKSK4x7vnw94JXULznFZ&#10;Sb6yzvdb3eQVwlj5f3gsRBl6j4iIbr70cQ5HlZ0HdRh5xNhZqfIPcJwOhXyWVUB84POKwl/Pmeez&#10;OZPe/OFf0Cuf/x5RgWqV0yuf/y69+UNF/Sq043R6B8MiKGyP09dm1etvfOWJL+56VvTFV79bSqb7&#10;4qvfjf4G+dIFEps4MtYEuZGncHaJk0QagIGsicb+wRkTRI7PuJ73hlxPaw2uB1sbQpZpi0MFzgxZ&#10;Sf3OHa7H7wlh8YGQczodfk67zvW/JRV1WwhuV1d35X5CXisUeQ31WVUvW7Vt+ijJOfdpMqnKOc7h&#10;QBcS0doKb48eHch9fMehcxyJU7ZIfMIa7q/JKtqpqMla7v5CGPrgLhONQEBqwMHpHLlCUhOnFMgT&#10;Q3nOlW0muPWkfwfhKFekiTM4oeDAVA6i1MWXfz8SIhUc16lzXvJ+ReIDghVId5tC+EL4joSUg/DD&#10;IQkH2q29F+giIV3hOEP8kc7bEv95BZITejHnOEc8FYFC82JRvlbFQVeRdEL6nQpRxKV37hNlToSk&#10;48qrkHKr9Zp3PxDzUueA953HWQKyDAsEMKQ3SHxtKfcghiEf1sRJh/KjnbkoTyjHOD4oxPkq9wHR&#10;YwAC3cqKt4/n9SX+cOihfDmHuux3pdyg/AzhmJZwVeQ1DkSwPXH4dpRT94GQE6tyf4QH5QfPO5F8&#10;w/1BlAMoGEQ+XA+yGeoD8gnHcX7mnPe+496NnmQf+a73E0Vew/jDOcnV804lHZBepx1OZzigQZQ9&#10;lvpUbXC74whIK7yPelATslhVnNdrm1LPhZh2IgS47pk4YuX8HSFMgoTWkfxG/qyo8pEThx/lCfFJ&#10;KlI+JJ9c/tfwPsHp1aeBd3+kd3XVd8b3hRySaYJH4v8DzvxRuvsEJEcSy3zyAtptEOIolfyCs1N+&#10;rzmi0pNRiJgFwhyIcYTwS0g6ku5od9FvDoRQeOc+O+9fepFJ4KgfINYhv2nI256kd96XrbSDIIoO&#10;Jb/1+4QmlGgS17IVIq2VhS9ErIADGM5oCI5x7eDF+dM+91lTQ9ohTTCBQo5+TSgoi3+oHsDZ7Z6v&#10;iC6apKZJXGOkMk1gK3njis2vWAKDJn7o8hwiry1cSD+ER5NpIKSr9Kfn0j5VQFKq1SZfJ5qWbBHK&#10;/1LSQYBMGLpuUQSPeaUJcGPhKQlfUwi6uSIWYD9V5QvvHz0hAVZyzi+dK2MEgwWR1kICYQPjT01M&#10;00SXEBGojMCw6PZZE04hTTpBOBCf2HbjWVHxhEZOmlQ0K9nrssn9tcMfvj7x/UURwJYlR7bFe7pq&#10;L2etZ0ifInk6+8+7XH4tKT1ix1fzEnAh187JMABkNZB6NTEN5bwnf29E/4Jw6PlTSH+hAgoRwkPS&#10;54eeo++nyWqOxBw5/rrs18cqRMYde48I7MeGv+y9DPOzmmyHecd6PUDQTvz5kEHuz1tgq8fPIfJy&#10;qFyCOKe/3AGyov77AYhx1Rbv6y+T4P5uHlW9h2ZqnjX0/qcJY25cr77MVpbfZcc1uW/aLRQiXk4r&#10;TaYrIz+PXX/J5ltMz4aGUpzA8wx9iSN38/74u0/ifv9ovMGZTM+5vvTKd6damBazeC2ki2hqj+tJ&#10;UdWepKYlti3kWV+YLh1NJpPJZDKZTCaTyWQymUwmk8lkMplMJpPJZDKZPkoyApuJCllRrIz35NZC&#10;YoEttrJUEoWn2uPzthtMsBgKUeS0y+SRg5O7RER0+4BJB8dC5NgXMtq9Q3ayV9Y3iYhoQ4hLGztM&#10;lLh6ziu0T8/5+gf3mCRx/4DJT5/+7c9ysNb5fo0WOyLxZehUApxWOcT9QkgoQo5rCDkO8XYrximn&#10;773xBZpdo3Whb/7wL8aOvvmDv6JXPv8faXzNabwXCwvUvv/mODkstHitjDI2jV595Ttugdrj/9Z6&#10;/JzLrmeFRPe9N/6Svvzq38x83aiUSsXO4Rj2HRyFED1y2YLAdkJMarlz/10iInp4wPW4n/Oa6vV1&#10;JpTsXWNi2s7WptyPr7/b4Xr8y3f+he+zf59/f3ggwRKC2yY7K7Ya3C7srTPZca++R0REibREBUhs&#10;iXIGK+ddpg3WZDJdXsEZn2e+Iw/OHEfqEcfRyiqTsqpSb5xzKfOdeXDWahKDJrvBmYRwYB/9qCO5&#10;pb4DCuSRuw+43jfEkozf60IGSUBSk5iAQHZ06pPIQMDRxBvsFymcZUJkFXILSE25HAch50BIr40q&#10;x7cuxC6Q65qr7Jy6ssPtUUWRo+otDv91ITTg+UkOC/Bk5xLIRDodkb6HQnQ7FlJWLIHNOcwUQQgO&#10;5cw5Xgp/X46DvNVqcDzRrxxlPM4Dge5UCGgtOPklnUAiA6liKPlSB5G37pOwQHDDdWcynkR42hIO&#10;pC4IXiBHgRSF60EG29jm8SYIW40GCG1MOEF5qsn59Trn73AopCxx7IIc1B36xAqED2QtXf6ooghs&#10;Ml4F8elcSGjFYOjd77Qn10u8QGIDcayQ8o/60hSiEwiIm2t8PvIfjkbEF+TCvoQX5RJEsM1NuR7p&#10;m/sEK9RP1A88P5V0BkkN93PkO4kP8h+jYxBc+zLCd6NnCT/Ih3h+75zz41gIaSACIv6IbyPxwy1v&#10;BaNwCKGt1eB8r4hlO6tJuKV9QD0F2RD5jHKoCYw1qQ/IX5DYerr8SPuB9NPpg5To9SW+QjZEfiRS&#10;ntCeoRxWlHMVRDXdOo2R7+Aol/EWCHmpvBgiHgOJB/IF9ZckXEXV76dmVRnpJ+QQRXlqSL4BidEd&#10;+oScrpSfEyGAd4Sw9+iQx6mOYCjltyr9KNrPIeoRCIAnnC8oBzsbXH+KId5Y/XjpfvNZJ8hoJzgU&#10;cvK6eEk90aRRCOOOMvJr6HnPqlN4VcYHIdKSHn9pBzykHdSh9HDpINngHOAgKao3Ik16GCrSVJDA&#10;NqU/NjZfKpogOaPmrUWx5CNHhMEPSLeKItloABvaGelPutKOYNyEcZomHo9ugHKWeeeHSCih8uDi&#10;QYF6/oy/WTvicDZfCdBECeQLiLXYatJJXxPYZLyg6xlIMOXxiG3XpiNHaBIb6r8mX0C6XRg9TZef&#10;uHlP9Bdj6adIG7q/6AxA+Hy2y2mZFt2v4f1TE1Dxvj9tubwsSorl7i+bxBbbftTkfULfr4wQRQX+&#10;7qTah+cs/Zety05gc8TZOYX5DdfPpf57CEhV2Ndkzw354gJ+d/M3ehxf9ftTR2LL/fF96H1Fvw9q&#10;gpR+Txyq98mxL2u4LyvElfxlE9SedQJbiEQ7Oi8u/UEIRPnEOA39dVu+jIHnYd740SP+0tGLL94g&#10;olF5qmb6C2EsjFtRHzB/gfdHqCwdIOxf27tGREQdmR/G/BzCifPwnLXVNe8+mgA3VCRqTTzE+AXH&#10;dbhC5Lhp5zUcwXzK8oAvS7nnqy8clBHtdPxnFcZ5QYJ6IH1MpkVIl6ZsbCvz3jLf3pL9gWOymUym&#10;hWvS4rVpjs2jSQvWnpTKFry98eZXSxeozUJjexYXuz2pxWtGYTOZTCaTyWQymUwmk8lkMplMJpPJ&#10;ZDKZTCaTyfS8yQhspjHAWlK2MF/9ng35grWMVxLXW9eJiOhsjwkmdx6+R0RE+6dMWjkX59vhGR9/&#10;6723iIho2GFSU3LzJt+PeOX4letMWgJRYP+IV2YfH7AD/tfv8vXXd/m+6YtCbMquSLy6iBkHXyJW&#10;iPOyI0S2ZOg79R53MP/pn3yNHDjArcTm/aa3gtqnJlykN3/IC8G+/OrfTn1NjL7/5lfoS698122f&#10;pGI/F/r4orVFf3p0VuLcLOfPEla90O/1H8wWTyx2m5/EICSTIybkUCJltyIOoSbqi5ApSAiI50xO&#10;2z/m7Yf3uH4fnT3g8NS4fmzuCDHtGhOK2hmTS/bP2flx+w5fd1vIaw9OORxwlLeExNSu8nVrNW4P&#10;VqtMLKgSnAeZxEbWbMOQA6KiMujoTi81Q4HpEmvM+aNIbDgOZ1JPCEO1qk9cqyS+sy9EtoDjB44o&#10;OKU0KUwTBxyJCU4vIUBcucL9NIhTdSESVVBTQdYSJ5kjGIlTHOQikNtAKup3+LloH9eEPIfn4z4g&#10;vThnfs93XmrHUTWre9vGLX7umAOu2fLjodQBOUvUFyKDTj9NxEO+LsoJBfIZHF+OsCIkunMQpUD6&#10;U4QXpNPmNh/X8UX+1OT+cAY2hVC31WcCkSb8IT+xdfdTDsA7d5nwey5OsvM1Po50Qr7gfMTjXOrB&#10;5iaTQVGeUb6RHhh34vrqihAnQKxRjlaQwEAOBJnMOXIz3ynbzznf3bgT5Ds4cVNFwJF0qMjxt955&#10;m4iImkIsBHmxJddph12tyem5tsb9syObwYGsSGzncOJJ/awKiWxT7tPeWPfSB/kzkOtRnkBYdM5I&#10;EMMKv55mct9M2oeU/PI5IJ+4lKZ+O4bwoZzp8ZEj00h8HNHGkSj980G2cc7HMYIrn3/9Gr/39NCe&#10;gRjoDO78j9W1toqf/zyQ15BvjmQpxLiRU9bPF9xfX+8cqed+PXJEQRAQkU7Z5HCBlKKJV3Csu/4G&#10;BDcJd1cR51y7pohii1bIOet+l/NQHjVJ1Cn1+zGUB1wH0l61QP8r/agmAQvQBOfr/iINOJW1kx7H&#10;Ud+XLU3oCRHRNCFAO3yRL9rpjd9Rn/V4BueHwqWJBiC9aULCsqTHWSDg6HGd20p6uf648PtjXc4h&#10;XR9CxLec/PvguM630HPc85KLyV7uebH1/ykBgUKO+FgSImo38hHzUo5QW/j5hfFtJgS2BNdJOIau&#10;vwmMD1V4c1XeZiWohYgET0tIt7k1ZTsQyn8ksyZHoFxrcqTLR7kv2i9NSJlWsfWnK+NgSOenbqdD&#10;JE1NpNPlKFSeYvMP4079voT3BjeOkccPCm430f/Wqv646LJp0eMnpAvILhDej/Be654fW/+WJJC4&#10;NJFLH39S+4tSbPrHziOAaJNrQrcb56v5D6mHQ0del/eXp0xeM7H0e+qsii0/saOFShr3Z2zd75YR&#10;tSDEG/MtZf2ce9+v4ss2Mj/U98d3+v6h8Or3KZyviaNQkKxaTP83y0laNgFt2STyIIE6QF4Lkcjm&#10;FcabmMfGe+H6Os/L6XHngfzd/Pbt20REdF3+vl427nTzpvJejq0mDOt46no1ll5SX1CP+mreUL+3&#10;DnKZZ1bzfjodx0iDIjzLgU7oAAAgAElEQVSvVplMbswD81x6XxPQXLxocjqEykNI+rmh58fWP4yf&#10;NbEY0vMnk9ZHmEyzCvMTNbWgqCrvaxX8jAkN+cNEnUbEwWdjBs9keo71vTf+nL73xp8v9J6hBWqL&#10;WryGRV2vv/EVeuPNry50kVkMve31N76ykE+izqN50uCNN79Kr//gq6WL1yaR2aa5zmQymUwmk8lk&#10;MplMJpPJZDKZTCaTyWQymUwmk+lZlxHYnmPBcTHyd4sTQCytmVtRjgvUVlZI1oeycheGRHE07m4w&#10;eenGzi4REd095hXfd0+ZmNHpsyX9rQ+YoDboMpEtbfL9bu3cIiKilYqQ2G7wt7IfHvJ5p+IU+817&#10;v+H79cSxnQmZZZdXpq/UmhIvrPjmgFeJnXfNhEkUacX/lnRGKX3py1+WvS6NvCKoNuJ4HZx7+yRO&#10;/Fe+8G35Xa2QLvx1o5VsthXUX371b+h7b/xl6Xmgrc2iSZ/GvGhB2Bdf/e5MC8ZefeU7Fy70muZz&#10;oWX3IBoPc8wnP3HtshbGYfEatotetJakXF9SVOgUK/tRzoVcQ1zOz3pMSjvtMEnt4eGHRETUF5LK&#10;+sYGERFd3WWyzVpLyEhynwMhrr1/mwlsZ3LdUJxJjTY7Pa+0tomIaKfNhJ6NOv9eEeBCUhdngLRX&#10;falGqSakSLuEWjdGllyugchkihIcrujHC0VegHMKzmoQsTo1dlivghQm96lWfMKUdiTBOQSHO0g/&#10;eI4+L+QQQjjXVrm9OM/5Pmfdc+96OJwciUYqOMhJcA6BbARnUE+IZnAUbW5zO9LIONwnXXGsCYHC&#10;kdnkOjwH4yS3VfHoC8no9JzTE8407IN0hXR49IjbzYP7TLD87Y9/km+UX0z2QDqARKedUvOqlrIT&#10;rSv0WMQHZAY48TX5TJerlTaTMTc3uN1HuoJ0VReyVmuV2/GGkA9WWrwPMqAj9YGUlfjjsiLlcgKC&#10;VCLlYCAOcJD5HOlMyFW1zCfHID8c8U6O55LDp12ON/LRkbTkvL6kV4bxssSzJgQwR4IQ0pwjaYGY&#10;JfepSvrjOqSTI+4pUtiIPMbXnwghDufheY6I1pX0kvRFviKfz7tcHo+OeVx91jn3zsdzEV7Us6aM&#10;q0G4yGtSbpGPskXtR7qOOmhJf5QTOKHVa2mPZHyQ+47MkYNT0lGINAgf9pFeuD/SFfUJ9RFkmrqQ&#10;rTBM6MF5KuW8kOeu1Pk5HWm3Gqm8T8h9ezLeuffggRduOGNXa5zf3YLv2w3kT5ZL+w7SEpzbIPM4&#10;olTu/T7ttqvaSdQb7SQHSRD1SxMZ4aBF/zFQ90d5QrrXMz9/5pV2oGuHaGg7hIO2zvkNUhz6mSrq&#10;nyJ21qXf29za8o6jvaqo9qoGUmeT06uniGEu3QKOYR0f5/h9Rghi2qEbItlpp7QeF5Q5fQeKBKrv&#10;H3J86+c4R7OMmOrqvX9ZQvuG8ZQj7TV80p4uH2XlHNKkPOcER78o9Rv9PI6jfGoCnAt3gBAI0r1z&#10;oCeT25VlO7k1WWvseIBkFyvE+lzGu2h3R+kr5X84mWSYVqTfa/kEqRFJVUiFgefjKWgH04CjPzR+&#10;14TlEIGhrJ1CuZ9X8+YHUjXNkE6B/Fe/u31Jlnv37hHROJnCvZekPC5O69zOVGWcllVl3Nr3ictl&#10;8dGk5NjyCCIHwov+BVtHzEX7rXzvIGKMhRPtuEq/aUkz00qTv5EuiE+9WvfOR7l07daz0fzPrWgC&#10;EtoJ1f+A6ALhvdMRh6Ysr2XKI69fFIHnqU8Dur+XxN0mtv9cVH+GcoP+AO1HpaWILqTGIUsaxiYL&#10;Sv/LLtcez5kOsQSgZSc/2rNMEbNBuNbzB3peUveHZdKktrQ6+f01RFDT7096vrCMnKvHu8t+j4xt&#10;v581AlwZcWss/yM/AYRyqt+78Tu2CIf+fdnSxG/9JQlNHMM8DObX9LhVk+RGX7aQ99EFc5tC7zkh&#10;Apve9ofqCxwB8tqTIrDp+eQQIQ7noX9HOUM+mUyzqCLzwxX5+7/7xGEh40VZV+S2eM0EMDy3BWwm&#10;06XU44vYLiKqTUNbK1vcNWkB1+PXTPu5T5yHbQy1bdZPjL7+xleiFrERlS/Wm2bx3SRdFP5J5LUv&#10;fuE7Rl4zmUwmk8lkMplMJpPJZDKZTCaTyWQymUwmk8n0kZEtYHuulT/2/xFZJFP7wQW+cmEFRAXs&#10;i6OxlbBz79qVq0REdLNzg4iIOvfYqXN8zNvDE/kmd8orMesfsqO0IaSOa02+rt1mItPV69eJiOhc&#10;VgL/5tdMcMPCzUKIUvvHTHprivOx3uDtSovDtVJjZ+TuCt+vQuK4F0seSBD4fVRd4BjllBrK81wA&#10;sBK7QEr6ZDZn/XFOiYu/PR7Sl1/9G77tghxUZZpmAZimo120qGvaBV/zLgx7XI+HfRE0tkXq8UVq&#10;jy9Mm7R4bZpj00tWQAv5hYQkQhnKNy91LmTp85CYFJIXfN4w4eOnXa6/bSEN7V2TerrLZKWqlPOj&#10;DpNI7t1lYtud+3f4KeJASVe43m/LfV5c53p/c/cFIiK6sspkn4bUs35P2gtxCKMdw9bVLkWQTMaq&#10;iziSlm0FM5kWoJGza7KDZiAOpkSIX60617uk4jvD4IzSxC048eHM1w4cHHcEKiHWwBkFJxFIPrmQ&#10;JI6PmZh6enrqhR/Xo587PGQCJMgBu7u73nnaiQ9HUU2IP4gfwoPrEF44jDTZB+kA4hLSs1Vhgl2y&#10;5hNLcL96RZxkIL+CbCCkLRDxmhWfDIVwgOiAeOH4zg4TbudVrkmVyrkZcoRpAg4IVhtC3kS8cT2c&#10;+9iCvAYnaFXGVXmFnwPnvyMONX2nqyZEvPAC9w/aiYdwZOnk8RVIVn0hRCWSIMhnkOUQj9VVHi+2&#10;WpzfuSNZ+c44Xe5B5uoLScwRAuU5uJ8mXtRTcQbXfeevdt7dvHnTuw5C+cEW9QrPBVkP94ODHlud&#10;/5BzOsq4NSf/OMKFdND72qmox6+4H5yJCA/KH+Kp41tJ/HR35CBJtxr55yPU7XXf0Vir+OfhuUg3&#10;R/CQ9wC0R9VNn1x55w6Pb0Bo0Y7SszqnP0jXyI++InRp5zeE8KKcJg2fOKUdqY7opwhVmqCD60JO&#10;btd+q3KF+p22Ui+e2rHpCHiyHYIwNOdrjG5voFJHqxxvSHrofgP1Ujtc8bx2k+N73veJoSEh/5FO&#10;TVVOa6q+IN2Qv5Drz6p+OV2WQoQzXY7HyleA9KTbQU101e0npOuJJrCFyHzPCoEN9R/9n+7nQMh1&#10;JLMSYl2IwBYiPJwJaRTjMEfEVCQjnc6u/VHpHXKc6/NiCTLov+dV9/zc2y9zzIfIfvPq8EzyW/Vr&#10;yB/UI+w7giXGmSnvO1KyjEeGjlDY98KP8VCFAqSCEqJfKL+QHrrc6K3uV3T7NqvmJREjFkdC2kVt&#10;mDX/T879fhvj6pqQf6syv4LxvnuvkHTsdoUkkfuE3SLz66d7/1CkI/Qn80q303rcNkbYVEw/XQ90&#10;f1tWfhr1uPZXv7fp9kgT2ELjqcuq2PZTE+lQvtAfQfgd70GLar+TZ4TA9v+z96bPciTZld+NLbe3&#10;Ya1Coauqu4psqYcSZSPSJDPpE/9z/gEyjY2NOEOym2R3de3YH96Sa0Towz3Hs/zmc2RmxAMSaNzz&#10;AQHPF4vv4e4R5xcfqg5NYGM94TyA7ZDjZxJ1ts37XIcRy+VQpfG+LruTyGbXB8P6Z3nz/CsQUg1Z&#10;luMuO/4JRC6SMNubyaphXG3aEa+z7YsXIX5mnFcUh+0/280HMntpG3HubSs179mYByXIX33vX588&#10;1OfrJPuHdenR5Mb9P/tMv2Rm1+W31RvWe/bnYV5o1v9tfqTGkRTvH2Few/GaWbZlu7Dj3xQhuDXr&#10;u5ZgX+a6vyUI2/mxndekiHu2HjIeyfqA7WwWrzPvSmIM/YUhoO+rwpDrbTotAd9+icUJbK5OwvMT&#10;aZZxmJ9IK3h/JYkNQQ53l/4Cm8vlumXdxgtn++htvFR2KN3Oi2kul8vlcrlcLpfL5XK5XC6Xy+Vy&#10;uVwul8vlcrlcH478BbaPWJa8tvEebxZt1u8Xt2bLF5JhpKxLkFoGesT9uw9EROSLVkkRL2olp8zn&#10;Su4oc33Tcl7rm70/P1diwcndeyIicvSFkj1Gos6v47v6pvmdKyWQFH/+s4iITFcagR+efq/bZ3Se&#10;6pvCY5A87t9VwtOdEz3PealEqIHom8QV3gAfDvQN9hHeZB9UY2w1HgXeEC1yfEucxLUWjsJAYmMz&#10;Y0Zxv9z8/r56UVx/yZpfKEFktVQH3RzktVUBR2up7fJ8ofv9fK5kwxdXL3S/Rvc/PtN28uhX2i7v&#10;jrSdLdExPH1GIskPer5zbf/XEz2+HCtx8exMSWufP1IC21cgsD0+UtJSJWPEF05mpMO+oG1bVdma&#10;HahuAESX673Qqtb7bVbEwzk6meiEDc7/nEQyOJDgrGlAIqHzn84eOtot0YyOI0s6YphOJzq9eBwd&#10;VNM5SGYgsM1JAuB54PSaHB1F8Zhi+xzkryMQCE6NA/8FCG1M9yeP1Ol1NNTzvQQ5iX/ndbkloWcJ&#10;p9E5yCQL5Bev89WXX+Ewzc/JOCZUUQyfwCk3BvmuWcRkIjo1SWL58ccfo3x78EDHU0fIl75agbC5&#10;RMfY0nGG8hvjOiXiF+oLnFk/gTB1jfhdwaFFRxzL5xj3A17vJfr/++jvX7zSMIlurD8tQHOnOH5Y&#10;IN9OtHzGxTg6Lx11JKytR12xA5alw3hOGy3PBR1mSOcI7ecUZNBBRuKnpv/ZKyWLsn0EAhsdbLgO&#10;iYOXcByy/rGes75ZkmjLOxjrJ52BCB9VR1H6r2fX2M6i82YFiWmqGeo1HXWWkBFIUCQzkACCbYV2&#10;fr2KCWmsPzkJeHT2BbJXHA9uGc9Vq+m4MkQiS8IbjEi2A+mDROmEs79GfbBOyUCGpAMMfw/THO6O&#10;fjMr6KjV4+7c1fq7QjyePnsqIiI/Pfk5Ov+de7of8/fP330rIiKnx9o+2L4XhrTIfGN+tsGprTFk&#10;PmWmHxuYfpf1LDhI0X+xPRctidxtlH6KvzOfVqjPry9BbKo0ftVwEP29NuflfqNyhPSSBCi9ZB3E&#10;uxLYSiyDsH6wnfI+yWjNllrvBzFwXFYkMcLpuyrgbN9w3KMcRloOJLDlK/RThrBIhzHrvyWbsf8f&#10;4T5yKDF9qfymAlmojdth6G8Q5n2Q4xZLHrX5Yx3k1jmdIrD1dS7flmYYB7GcX79+LSLrcRPLuTTj&#10;O+uQtvm7jUi47t9j8imvz3Kg457jSesoZ7/VlcCW9ZyAWRLfviJBMzdOdEsCtASOvgQ2ls4F8n10&#10;pPWd/U4TCF3zKDziuAb9aIZ+Zon7ZriPGHKyLZcKx93HOpjU8bifx/E8bG+WrGXH98w/m1+sf7a9&#10;9iWwhfH7niIp7RXKX4r9yj9Hf3V0qvdvOz9iuzk+0vHK+j6DfryOyQu2Hdv7lSU0WiJWV4X+Bemy&#10;5FZLvLT16uF9HaBz/MX08O+WBGznD8MH93rFn+XD/GG+2PRVxc0k5w9dt0WyssRcm4+BMBjIPTGh&#10;vLMOTOLaeK7xrq57S8v9ffO/7/EcL7BfYv/A85LMnpdbSEPvuhr445a/CFkC/L7i+IPrliSvUXa8&#10;wvtISlyPXa0M2QkPILYdnyJVpcab9ssY+RaimiUqlcX7QfLuqr4Etr7dTmpekyJzWfWdR/D8o8Fu&#10;6wCs3w/u6Toyn98FoqrE8/HwpYzEuNCOo1IEMUsKteFA+AVpbaMdZvGXBFjf7f2G2R0IbGbcSZXD&#10;mNxLpchxuxIOrVLHp9p5cp6c2PZdx8jxJZ4wvzHrDHa9JTy/wbrxvXv9xu+uj1Qkb+YxeW2F92ZC&#10;q0T3MuJrNfy9kATT0uVyuVwul8vlcrlcLpfL5XK5XC6Xy+VyuVwul8vlcrlcrrcsJ7B91OIb4nBG&#10;4teN94uzaPdNAhv+Xs/0nUmSVUguuFepA2d69EhERH4ulUzwqtXt6EhfrZzP1Qk5nemb0q/P1dl/&#10;9Smc77C+V6U6G49G6qw7nijZoIWjcfZaSVJXV0ryWMzhcB3jje0HGr/ZHb3On66VDFWC7EEnxnis&#10;jtjj8THCej2S2cpS3wT/7Ze/Qz4QWcd8tYS1mAlFJ2AhI/P3X+4lvyC1yc1/b+ISC3snjrNnqNEN&#10;tKwPKFeW3/Zwu+f+cZjxCOQsxLvBG7nbwsWe+zPMN36z8OY+w+8q/UhxzneNjSNhy4v+LPY2i8t5&#10;V0dJjev98YUSDOcLkFuWINC02k5WGcg6C22Pz18/FxGR82sQjhCRY7THu6fq7JiAmHgu6tB78Vrb&#10;96srDU/ndE6AuIR2dVpqe75/8pluA3lN20kpJJKAnIL02P6L4YLFu9FvHdb56XJF2tOIFcCncBYN&#10;Ckt80T1OJiS1wGFIQgL6/fNXSlJsQeIgqrBZgQCwjB2Fg5IkJVUFx05h+iE6s3LbP9Wxo78C2XQC&#10;kgOPOxmeRMcdl9o/PBs8Qfw0PtMrvd/P4MCnM+g1CGx0NF3CKSzHTfT3e3fuYj+QLeBIyhDPFclv&#10;F3AYX+v56fh//ULHGRw3kEhBp1jSaYXgg1MdH5HYw9xi/jx/qkSn13A4D+CUun//voiIjHFdS57c&#10;FmZ0VnSgoUBL/KesQGCpbnZoMl3/9i//qudteEKtNxWOOwIhiP3xHCQj5luFiL18oiSzFy+0PjI/&#10;T0DAJdGTOgZ5jU67mkQxlAudaZakYYkdQ9S/Ua77XSMZvG+cYBw4yYYmB/Q8168vol9zkq4aEkf0&#10;92ah+RzqD45r7+v9kvnWor0JHIICIhTrYyCwIX7zOq73FyAFzuGUG6BeHZ2eRfnBfPgG+5PsVRpy&#10;nBgCB9sZj1/hdxKtwigX9XRgyCWlGecGQh7Ss2R/MwMRD/kVBIIV62mD/GE8W0OIaegszUlkjolA&#10;7EdCgyjhAEX5Ml7MR7YH1qKxxO2D/USN8c3jL74QEZEvHypJ9nyq46Bv/v0/9Dx0nKEdsp9g/d8g&#10;vxjyEsvFEgBtfR/kcTwr/D5DPIX1lYY4AimxfzDMgdTDfnx5jXHiEfqRJcqD9XQVj6urMO+U6Lpv&#10;azS2qyO4kJhIJXVMxJmjHtZox2cg5zFM1cZxa4k+VRbfP1c1SKSmXEkG4H3GElDY/x6awGaVyt8U&#10;6cP+Tgfw0IxXuE2RoLaRRLaV/6EU+lX015ZolnJY23FFakulfp9xfIPrXpPISZISyZrhumi/qK9L&#10;42y3DvJtBLaq6uej7VuOJKJWpp1Sth1T/ckJKhJ+iwGIxVVMsFyhfybpkeTkQOqCV3mBcdViivn6&#10;bBodT8JkifIrkR6OP6kUQYv9kW1/zBdLkNwmjjdIHN223pHSoOOdg7WG/atUcfmH9RoSV8uY+M4S&#10;tGRV5sPAjAvWy6X690DuRPXnlqRSEpFXIHteL3E/QLleTq+j/bkexHnFruHjMx1Xh/aK+tG08fiC&#10;173CfIu/3w8ENqTDkEzniP98cXP9edCTAGXbK8/PcggET0O+CQSxA98GutZ7quk5csoDURbtviEh&#10;MO7X+XsgW/O4vgSwW4r/vko+5/jAdGgCG/tPO04lgTLMw8stxMMPNP/7ynY/u67fMFzsub8dbb0v&#10;q+BdR4H1qhuBiPc/S5rk+l3Yz8y3kueTm8mplCXU5rfEj+F1All9C5A2RaA2j3PfelhC+MNu+LZe&#10;bIS3pC/vmf5LEPDtut7KfCmE/TzXhVjPy5xfROCDSZLQMJ4N64IkPmM3XH+jfM14gutzYf7J+RrX&#10;uRCfQGBDvGt8UYL1musCA47jUM9nmK+G9SZmDOf5bI88L8d9Q4yvcb+y81U7r0m1WxLjUqXI/MtM&#10;mFuu/2Vm/ZVfVOC8lBlv+/O2qKPwvv1/+ALDFpI1+wuO+/uSs10uEVkT2EjwNn/mXxeonmG5s3IC&#10;m8vlcrlcLpfL5XK5XC6Xy+VyuVwul8vlcrlcLpfL5XK5DqSsaZr35QV81zvW2vnV/OLfX77VSCIX&#10;3iC2BCOK58EJ5iChDYYkJOkBV7WSCf753/5Ft9/9k4iI/Mf5fxMRkWeXSkKjo/3zx0os+Lu//XsR&#10;EfntF/+TiIgcg+xE5+kP330vIiITENHyWiN08VJJHj/9+KOIiJyD+EHHv4DINjvVdF40Gm867Wdz&#10;kDxAhChpcMCboGUB8tSROo2GcBKPhxqPE/zOvx8dHUV/H4Ik99XZVyKyzlY6UkmG4Bvf/Fb9qFJn&#10;Oh2ePz1Rkt0Y30CfgIRVYRs+IhzEV+ThUGz0PDX2YznzDfptRDESeOzftx9PZ/YI6Y/JdW34FjuJ&#10;IPWNf6djnNbSIgOpouQb7THxIBe+Sa/5++qF1p9BpcfRAV2gnMR8iz1YNrFdghRCRw9JDi2sgalw&#10;U+pxeTZFeuI32ldI31LoSIAzUmIn5LGABIHwi1rr+esrbW90xl2A4PPypf791SUctSuNz3wJxy3y&#10;c7kACaBm/QfxAU7kEo7lr7/+jYiI/Por3X5++qWeB/H8w7N/ExGRfwKp56eftb7OF5rflxd6nq++&#10;/E8iIvK//6e/FRGR3/76r0RE5A7SR+LKqgaJYqHxPQIhMW9jp0MWLAqscAjzd+4I0E1fJ6zL1UUp&#10;EOCu9XFXB3bKaF4vl4m/7KauDl7G52ql/V7dsf2dnyvRiA4hkqhICqAjeDJRktaDB0q8enD3noiI&#10;HIP8yHEPHVV0GNGhSecRt3QyPnr0qFO8A9Eo8fuuRM8h7lddCaiH5tAwP7uqLwmlBPnkUPlwKBcR&#10;0ztbgdBCMO2e9YcO0n3rHzXJdTy7nkbAGVnH5EdL7mC/w/I/O1PCHMlp04X2Az/88IOIiLwGgZHO&#10;U+5/9+6Z9NGyY//J/Phv/+O/i8ia8GKJgYwviVTWadv1+iyHEvk1AdluAosbx6skkQlINCPMQ1h/&#10;Li60/+X4l4QfHs8wj+f4l+X24/daPpaAxPTaLUmV1LPnSm60ZC1L6LL1pjZO43v39H5wcqLjTfb/&#10;z58/j8L8+927St6xDv599fyZEkU//1znu0PM71aN1vs//OEPIiLyCsRQ3r+4f28SVNPv+DHqDXUN&#10;MhDvv9bhy3Jk/e6rbc7hbWJ9s+QEboMzGmRDSxJpeiJ8/vzddyKySepL1f+Uo5/xYD/HeR/rP4/n&#10;OsRwrO2cpCcS2EjwTJEpWP8ZZntiefM45tfxsc7PmG9TQ3Jiu0sR8uzW7sf8sqQwO06jkz6QEBG/&#10;u8iPvNswdiO96/PfTJxhOZHARcJdV4LWuIwJvAvM28P8H0TQi2vNb65vsV3+X//n/637od2y/Jlf&#10;LD/WHx7HdPP3fcX7Xw0Hdk7SokGIrLD+wXE9tyxfjutJ/JlUkxuvd36t9yn25yQa80sKTAfPF9br&#10;cN5qYx1NNce6IfsL5o8lnATyNeoJw2yvbFcTfAmC6zmvL7TfPwdpIyMpFePWzx8+FhGRF1e6H+/X&#10;oyNNx/RSy/37n3QddDzQdPL+Qdn7I+sx48t0Mb6XyL+vvtT1S9svcRy3xHqNJUySfPHnf/+jpv9I&#10;6xnJ0uwXjvG7FcldWVgXiuO3rf9j/2XHT5bEkQpzy+MHCVL1EgQ61tdwPxmQJAJiCuadth/bNv/8&#10;zW9+c3M8TXm0EverYRyEcme+8e/MJ/6d4w/+nf3Cpw/0CwmzJQieyHdL6LDta1Rp/j95/iT6O9vn&#10;H//4R2SP5s9vf/tbvd6nn0b5xHrJLfNnZciglkzM8CkI9c9f4csSWE9g/Xj4UAmDJBhfTC+ieN65&#10;cyfKLxJ2md+X08sovut+Src//aTj3yPkC/OB+/M+yXxn/jH/mU5bLy35NM9urhcLPN+w9ZfxZ/1j&#10;fGw+sj/uqkHZbwZsx2n7tl8SIiVF4NkyQ2c+ha0Zn1iy5Wa7zKLj+XyK8xKSrhnm37nuN8Z8jWR7&#10;fjmhwPMMPheyxKQ55v1VIIvePP5KhZPptPWO+ZnHX4hYP4+Jidy7tl/Ktn97/+X17bzDPg7YJL/E&#10;4/p1vN/tgwJLqLRhWz8vr7W/YXkcjY/kTZov3/z8qgrz7ZsJUAzzuRSJv2xXHK9awnCB52ocH6RI&#10;ZmH7lvK/79n6EkQ3vhC0r7rO/y0pDT/vS4DsGqbmIEZzHXGj3wgEspvT2fYkcJMk3lk9CaYbE89d&#10;UYaBmLfj/olw6xwr1wHUZrjviI5vc5KdWyDWVlhXaDBPQjVdVrrfQhqvuS6Xy+VyuVwul8vlcrlc&#10;LpfL5XK5XC6Xy+VyuVwul8vlOozKQ0fAdTit3/imMz4lOC0C2sicJyOBAfut+GYwHId0ArTqMHxY&#10;fiIiIudH6hz8lx+VwFYN1JE0Hp1qrDJ9U//pcyVGHY+V0Pb4wWciInJX1AH/+edKfJoICAWo1rN7&#10;ut/Ds1+JiMg1nEx0eDZH+mbnH670vANRJ9F8qvtN4WCdwdGwIJENzpWm1e2ffyJBQJM9BPlrMNR8&#10;nQzo8ISzGjuSFHb+G3Vy0QKR4Y3uAuSwEfKFpKljOCqGcLCdfqLhEukuQwHRwWLfUKeVF/HIY2fF&#10;vg6HWXMVH8dN0jlBx5HG92rFb5jH79NuI/vw76PxKPo9C6Q2XreJwmvnje43PIEjEt8Sz/Jl2CO6&#10;HskgJKLh2+7DCR3QTfQ7HUAzOoMWsTOoydR5MDiBQ1O0fi3hiKMzZgZHyxTOahL6liA0TOFYupqB&#10;fACH9QLOFkH50ulyfaV/v5xpeNrgTedMt2WJfAUJYlxpuz1CeIJtBefc13/1OxEROTk+Q/6ozpGe&#10;F4jPxULT87rW+C6nmg93SnUCsz2zn6hqLde8ICGHTjc67tBO4EzLrKVKEuEN+XvcrsOpL/lvV+dW&#10;6v7e9vSg9TWOkeBZdIzGpw/UIU3nNw1NJP/QwUXH8umpji/oTI39hRISVJEcBJIGnXID3DfpSC27&#10;5l+CSGVuo9vD/LntFu7Hr+mvzvkHdXVkst0FB2SvWHTXoe4+wQHNcZqthzuGg3N2z+N5/cKE16Tn&#10;LN4GBzAco208rotrLAMAACAASURBVCtiUJgM4PAdg7DSDHUcPYJj/Qjtv3f9y7u1ICbzr75SgokY&#10;x2kg+RiiT2mm7a+nrztdn/XuCCRojves6swQ7/B7KLdAcoud9UVL8gC2JOSaecERiBR03FqSEfMj&#10;RRojkWIbucluqWsQJngfKlGeNbYDkpRAPmCY+9dFv2UUkjvyhBOY6bMkmXD/Kftdvy/BLXW+FIkh&#10;5bTvqr4ETxJXLPGQW4pEGRKqGCYRr6t4XVv/bX1geVsC4cbf0V54Xvs7wySqZGxnJCSA3JRXcb3i&#10;+bhfWDfCOKkaoV6SxIh0kHBFcnoJsvmgicljodtnerKbt3a/kkQOdPwBKMiwIbAFkkfHftvq9OR0&#10;r/1DP0RyDsns5v64a/gK61NUWBdBPzUEIegM495t6yq2nVrSit2vt5D+FUp0iS8rMJ8CgZXrKixf&#10;kGMY5vEx92wtEvUHE6wzYvxw/lLvnyniYrj/DFBOEpNkhiDItph4LMuYFBuuz/t6VkXHMx8DkQ77&#10;BzIGJkYktIb7MOr3xUrnPdcgG4Z8w435CuuZswUd7/r7BdaLjickbSH/2C6xkBNIrCSqIh9HrfYT&#10;F/OrKH2BXGTIqzxuiPMMVhrmvGwyjglU2+5rtj/s2v9ZgpC9f4XyT4wTU/cvEuFIsGJ94LiGx/FL&#10;CyTu2f6L/W3JeV8Zp4Pls+4XbQ8Za72Oz3VPEMlQPsyPwTgmbE6QHoaPT+IvP4R4sL4Ucf9g/87j&#10;wv0E6+I51skHR/G4MBtofWjWCwdIR4ywyTA+zs2CQkaSC49DPs65nsj1+RNtDwXq39IsLDZY96wQ&#10;vxrXWYbrC9KHdohssPsx/Xacy60lIVqi1PuivuO3ngDgcHxmtrIlnJl2QFkyYYNPeaSIUJd4TmTH&#10;F7Yf3HWdIrTPdrcw+2XGe0HyVRPff1iPLJGaBLbbUmq8YElVqfzYIC+Z3622EfYom24SX3m/S63D&#10;2vK2Iik7pW3jraqIya5diV7h+ZMhqc7xpR8SFrluwnnTgMR1s65CstTC9PtWgzC+Rzlg3jA0/f96&#10;nBP3/yW/4GRJc5bIbEjXoX80+fehKDxv7Qnw6iyz7pmb6m1b222H118gwbg6tLOb90/pUOu2t6bU&#10;88lt66kBodbe/Petx0dn8S9Qud6xSH41hNCa6624/7PeYsHjCu/pTGXpT+5dLpfL5XK5XC6Xy+Vy&#10;uVwul8vlcrlcLpfL5XK5XC6Xy3UYOYHNdWuyjgc6AdZOXN3evaukpceVEtjKP+nvYzjRKzgjZiBG&#10;ffvjtyIiMl+qY6AmeUHBK4FIsMAbnTm2xVidfGdf6PXOGiVEVTkdA3Cc1er8m/Eb7guQqab6puf1&#10;pTpsri7UqX19pQ7s1Vyddd/NvsH54CiAU7+dajznUzghQs7gletcf/nx+f+nx8OhRWf/EM6IYzgT&#10;T47UQXsyUecbCWzHExDrWjqi4TCGM2FYwlEOZ+MQRLcSDonp8pleP+GcL0K+5tGWjotrkLaCAyO7&#10;+TgbzvgGbkmnkHHMpRyP5vdcbnbgB0dJIHfF2+B1rZpov8UvSkr3qvG7Xmfe6N+XcDpNSi2fusV+&#10;qKd06LMeMUzny7KBA/TJKjrvAqS2KYh/06n+fo3wbL6Mjn/+8pUet9L9Vqheg5GW//j4JArTmLXE&#10;fp+caLsYgsBxgnZ4cgTiHxy6JGXQyZWjnn16rAQ1Okl/lhciIvLdzz+KiMj3z7R+vYRD+HLO/NF6&#10;8JtH9/R6cHTSgWsdWGxfwRGVciJah5rL5Urqtgksu19YN3TKd3UAkWgwy7R/WZEsgr+fwOF/dqb9&#10;HMchCxAJBrgfUrzvhX7OhK0zsG/+fezGp9751/X4jz3jITogu7a/rvmfcp5uON3NuNTul3J8c/xA&#10;ghXDJCuR/NEmmS27if3XvmJsPxs/isL76hRk5n21JqndPI6i4/kK5GqOX7eRolJO+NSWREx7/DZy&#10;F0VySxjfW+c2SSXtzX8n+Y7lyPkFw2OMe5neMD7NY9JLV90BIcmOdxk/3rcYD0uSOVj/ueV8liQS&#10;iBRbSAn7ypKO9tXLl0p4D2RWEgGzuF5z3vb8uRLTX73SeRfLp6t4vdT8mwpEEFPutj5boout/wyz&#10;PZMIT2It1xvaUTwu2iwnkM3Qf4xAYigMWao0/cuQBKqhxofE3NZsN0BCif0GQuIJ6t0QpJs8rn9U&#10;WNc4EMnGkiC7Ejyp1H1yYx0n340kZdutJZfw99siAbGdkYRCMha3JLCF65LYAMIc1+tWJGdWur8l&#10;lXJdbYx1NRI1x1gfY7th/x5IYCSEIP3LVs/PfJkMJrgC0T7s5+J0Fvid7YPgBd5XOB4i6Z9fCGB6&#10;Gf+QD1ke/X00iMmcJCOSKDpBe2a6AnEU+62QHzXys83r6O+8zx3xPMh/rm8FYlogOg6ieLC8eL62&#10;1HhyPZjlwvFa6r4a1vUMoa9r/5ckrpn2kBKP43iJ7YREcOaPJfsFIg0IPvzyBvMnN/nF/Lb9fR53&#10;b9Ka9FIhnaYfr1AvB6gP3G+cGyLvUXzfGVdaD0j+seTz1vRrIV0mvhyP87xDkILOQLZkPpF8m4d1&#10;ZsQXl1mTXNCfJAiIdluDMMTrBuIu1ZAMuYjOf4p11VD/arRbfMmjwXpwIJ1zPMF2hvbNep4iDjN/&#10;eB1brw+tg60fvSWl+ovUPJPjwNA/Yv089OvmfmtJWSQgdlV4LsN+yPSLt0083lWp/OP1SVIM/QKO&#10;C6RRS4TiuMReiOgoEr4LPl+Ky2tF0lr4MBGe1+A5ju3vN0iiCaXyM/m7qQ98brTr+VPjN9vf2fsc&#10;6wP34/hqhudVqfHjtnka4898qvDlqBQeJ9R/HMfnlRv5IvGXjOz8J9zvJx8mgY1iPT8Yie3ACuMg&#10;/hC+6BYTxlL1r2+2HfzuZciClgi69XeX6wNU1vDLRui/7XoPxvUrTCtnILNf4v2MuRPYXC6Xy+Vy&#10;uVwul8vlcrlcLpfL5XK5XC6Xy+VyuVwul8t1KDmBzfXWlHII0encHCuB7Ytf/0ZERF7UT0RE5PUr&#10;JZ1dXLwWkTVZbLGKSVlPX6kTegALFr+FPg5OKjgo6ZyHs4pOmQKOxWEJR6HodjCGI2AMp8g9EriU&#10;uDaf6XYJAtvXn3+NBMPxsYJTANvaOB+YLyR6/b+//39ERGRV6BumdCQUM3yj/lKvU728RDrh2ILT&#10;4eoCBLSWjhY9fgSyzClIWnfuKOnqzikc/XAuPHnyJxERyeEcs05Ebq1zkG/Ek2RhHRzcf8PRwr+T&#10;FJepw4zkvA1SAx13hvxGPVto+q3jxzqHbf7T4To6g+O8iN/l5/503tNJyS0dLIwn96fThcfZ7doJ&#10;AzLfko6UOL5z40SmU2hZGwfwiRIcBnQYwZE0OVYn2CkJDggHJwPq5//6678WEZFjENhItBiJlmsp&#10;cH6ifGo4aEhcWyK/noo60X7/ZyUS/ul7JSc+Z3uewSmNdlpWWv4PHypK8f4ddeKS+FayPuD8dN4G&#10;B6Z1xqbIa/b3zGxdro9YfUkK1pG683FofyQEdHVSrUT7Q5KCzs+1v+H9hmRHaob799WF3k+PPh1F&#10;1+f9hcSKYgshY1Wv3vj3bfpYnXdU3/rX1VHclTj2l6ZKjANyT6UcwTsc+MvN5p+3kNe2kQjYbkn0&#10;sGSVCvOBZT2/4ejdxXlHV615wDeXQGt+t2GOk/YVc3U61f7Q5if7UxIGGLZEra+++kpEdicB2f0G&#10;hvTUVayHoT/Apgj3l5vzd4X0WuILHeVjQx5m/aECeaajKlN+y3oZhXn/CiQBzB84L+jdf97yQNjO&#10;/1KEm21kvV3VN/9Zviz/VH6mSBJ9CXC8PmXHUymShf0789WSY8N6g5mHLkmOwXioQD6yXyQxiiIR&#10;geRx1sMx2i8JRLY8OT5jPWus47ynGC97Xpv+jXzEdlj167+nIIvb/E+1K9sO+ubG0fjoxt9JumB6&#10;WW4bxD6sk1lClF1HsQSgbWSqXRXqBeOJfo3kEP5uSciMJ4mIlkzI+z7XjdhObTofPXy0UzznGCcw&#10;XoznmuQUr/9wS9kvUfC4oSE+rdp4vTAQqNA/2XSOsX45Pon7EbYL5hf7Gd6/jgZabxqJ42nLPeQ/&#10;CSv8skMxvDEfNkiiuO/a/GkQJoGU5CvGL0W+se3ZXn/X/s8Saex9i+fh8YGQZeaD9jq2/nJrx1es&#10;lyE9OJ8d36bub7afteuddlycuv+m6puVPY5i+aYIjvb49bouCIhYd1yARMfyZ73YOC+OC1/0MOOI&#10;1PVTBGDWh0BCw3on+885vmzB/GE9GOBLLpf1ZfT3FKHd5hv74/A8whCfcpCkBMNN28/Yen8o9Sdx&#10;HpYklyI2b3t+wP0v8YUeO89MEoPauD8sb6n4LMGPShGzu67bWW1Lp+2H7P4F4r0eRXPiFqejSYyn&#10;lnzuQTJnznEmCcW6H5+vLFfx/dP2z3YekJo3hn4o61eAdpyQmkdvmydxP9Y/W19tPaaePn0qIuv6&#10;QeKjHS+E+pPd3I9l5W7zODsekMT9zdYfe78O7XTSr//ou/56aAJl23RLf1j/zA8T/0CeIzER5ZDs&#10;T26JOJ86b1f1JsgbUuYG8dCe/7bST8Dd7ZzN5dpP/ACGeXyG132kxm11vS6uO04wbxomvx3icrlc&#10;LpfL5XK5XC6Xy+VyuVwul8vlcrlcLpfL5XK5XC7XW5YT2Fy3rg2HlnEi8U3+YxCe/rf/5T+LiMj/&#10;+P6fRETk5TMlqMxnsSOLTvk///C9iIj84Y//ISIiJyCM5XDyBCcBCGt0xtBZsHY6aXyOhupEHOPv&#10;p0fqeKfzfVLi7zLAfiBZjfS6X519qWE6SekEETpDVHREZg2cHzkcgRM4wTJ1Qrer2Fm4nGs+hG/Z&#10;L0DogpPk1bU6gPFJ+UCAy0UJdlX1QtP57EWUH8ORXufnn/+A+MeO/pRjz5bvgwcP9PgEeSHluKeD&#10;bgSSXNnGDr3Ude15XrzQdFnHRsqBEhwdKJnJXSUCtubNd+uoJLmH220OOPtm/uab+pqOyUTJeIMs&#10;JhYcW+cenRJ5HM+v/uqvND4gAa3gNBqOtT6TkDfItD3QWZg1Wp++zvX6FX6nP6dGfWa9vQaB8Fy0&#10;vl3DuXkNB+O3P6mT59//+CcREfnhiYbnS92vGmr7OT7R602OtX199qmSGB8c30d+aP0sE7en0I8E&#10;hxR+dyuBy7W3+jqI+hKw1vfNjtcXEljj+34gDwy1HxyCzMp+osqNU7tjOvrmX35gB9+h1d/B3VEf&#10;d7YH99LB8n+LUuPAlGM+1Q4tMcs6iA+d/pwEC5OuJHnJ/L0w6dv7+olxvc3PlKM+RVbbSmDr2ACt&#10;Iz7lYN81zHlhKj505AdyjiGw9CeYxelh/gaiDR3+HP4PbiYKddVtOZotiSVF7LYklr7tzxLM9tXj&#10;x4+j+FB1E5NOGE+SYY6ObiZf7StL2Em1+xRp0q6v2PrJMK/D9PC4OQiM5QDkIpZLYfID88uFIVDR&#10;wW7beSodG+sDifK3oOxULZ2DhG8V+tHE/L+tdXvUk8D2/fe6HsXxJuevKYJFWcQErtly0ev686WW&#10;R1eiysoQABjPQMoyBAxLQrP97/4iWV2iLef3rPWBjGVIZkvUR3sc76eWfNUwvgjPljFBj+0lELK4&#10;XoLzh/qK67/E+pMljFnSycaXDBAmgT4ct4jbZ4Erl5i/bIx72O+aFrJC/yWo52PMi0YDfvFAcFzc&#10;DnNzH+fvRfgCQqwTfoHBfCmB94MVyFpLrBNx/azGutDDe7ruU2TxeqEVz2fHRxv9nyFZsTzteh6P&#10;I4GLx1uCHve35Dy2A44fOgtf7si4roefNwg8JMya7ZpAiXph6iG1Hr/E5czyYL/O6y3HC+xf3Pj3&#10;wYj9ZhudrzTr61Rursvy5DpfjvVEzsvvnJzKTapRHlWFcUQTXz8z+UVt1J/m5n7H3o0YbhP7hX7K&#10;9JMb5bdB6uPzjXj8QpJoYb4sQ1nCH9d3D6W+47fbJrLuqxR5bdv2tghmtyVL4mV75zhkgxQWCDz9&#10;CMKpeSJlx60hv3l9jn+zm/u3cJyQVBm3Y45/NuZ5RUxg4zbEB/VugXEt+dspwjHnA6n7+87Pv0z6&#10;7Jd8UvPx1Py5xoM/3u94f+e4xd7P7P2V9SN8qcqMV5lf/PKQPR/7n/U6qrxRW+cz0q09dlXf50a3&#10;RcDs+kWIumv6SUDa8oWRt60NYq/tP2x7TKw/dVXf+rPtCy3btDBfcEn2H+bLAi7Xh6xUNebyfIlx&#10;SYn3DYZspktdX5EmdwKby+VyuVwul8vlcrlcLpfL5XK5XC6Xy+VyuVwul8vlcrkOIyewuW5N1gFi&#10;37TfdBBo+KtTJUi9nCl57dnpSz1Po04COtwGA62u5xevRETkEtvRSB0ESzhZm0bf2Kyqa/37Sh0a&#10;1dQ4MRf6++L8UkREJnAokrx2dqJO69NTdYIdgcw2Guj1BnBG3b+nDsoc75RWIIoVGbai20ro8IST&#10;FM3v//ibvxcRkRUIaPzm71I0PdNrjef08kpERK6vNV0LODW//g0cIghPp7r/DGS2+RSkt+CA1OOn&#10;Mzip6dTM6NjkVjft4s0WhatF7IDe5kwKTmx87Hh1AQd4Fjv2rZMoRXKzjspdt/TQ5T8/020Zk3z4&#10;bXY6JAPhDPlMh+spSGL2+BIOZZJ/6HAflLrNUE8+e/QFolPF6a10SwJEXsXOY+bDvUwdrAvUlwXq&#10;EdM3gLeI7Y31qs613l+JtqOsRX1DO7qa6/YV6tOra61/LxG+hgPnAuHzKy3H5y/QPlFvA2lurG9O&#10;f3LnU91OdPvpw0eajtFdERE5qia/OGq9rQ3hId/wRkK7OhTcyeByHYxAtCaTxmJsmh3DJBTcv6/9&#10;4IikNfTHd0/OcD3dbzDU/vPood7H+3YDffMv7xmDvg6yQ+vQ9e/QDvBDi+QLext96woOcFUTfo6d&#10;htsc3latIZJY4prVtr+/La0JKCGh/CHWFoNn3ZGAw1ycDOnYjjW4F5PHLHEqNR5POcn7ktcoHh8I&#10;LwkC2wYBI0Fi21b+vF5fp+2usvlqxXFvmBf0rL8kv3SVJSLY/LaEnHDdWyKw9SbgmcN5P+B8maSF&#10;QHQl0QLlRBLKbcuSzGx+2v225aPN7/U6jSFkgNhU5yD8GXIFw2H+jXkiCdsl2gnna3a+zPlvPoyJ&#10;uCmSdiocxo8g2XC+Hu5nJDIhTFJRSF/djzxCvXql812SKywRNJC9DHmwP7lR9cMPP4jILwhlqKdc&#10;Nwvbwc2kqGsQ+Ox6iyVWMczzsz9cST8Cm82vsF5CMgsJVaZ8GWZ9Cvlr6ivH12zX/Dt//+d//mc9&#10;D/rT44ne545OlCwywfoi128YJjHj9Stdt2T9Zn1kmNerMR9h/QvrRVgHrLH+tuJ6FvJnSAIo8p0E&#10;iiXue89eKOn+9EznOaxVz0GGIzlrwvu3WZc9mej6FfMvkKqRvyEczoz1MBCzBljnDO0X29CroPwC&#10;AXF1M9kykLhNfdhGXEuRPq1S/R/rsx03hOibdmAJW6w3DPN8qf6A1w9kv0AkQzxD/4b0or60Ode9&#10;kE8kspp+xOav7a/D+iOPawwps47TW6N9k9QW1rnZD5jxB/v/1rTHQFxnQkM5ajDkK/48BsmS+11c&#10;6nrlHPFguXP8S8IZCY1r0pEgHTGhjuQaxjeQhZplFN/Q3+C8zJ9pPY3yY0nyHe53bN8kwjN+PH6B&#10;/BUQ2CwhNKvsOqeK45JL5McHT2C7ndtwZzHfN58PqFLjWSp84cSQmlNEKjsu6KuLqwsR2UxH+OKQ&#10;Ja/dslL5kiLwBqIZ2uNipu2I9xvbn1OWcGjJYLY/D89R0A7XCLa437PpSPX/C0MQZf/I53EpclJq&#10;a6+XqhfbCNlXV/pcJjwnLTEvlDge9j7E/Hk8BoHa3kdwf5qifC4utJ69fq1fdmK+/+53vxORX9S/&#10;PJ4HhvMliGm8ToqEaO/3tj1+qAS2sJ5t+4fE/TIVDvm04/42nG9bYHrbsqTWjGRBkhIlDqPdruOf&#10;R+F3nX/8kti+x1MLMw4u2E/i72EdAOFUb2D/vmvY5TqIWBHt8DHj+wtYV+MAcYF+agoi8XLzUJfL&#10;5XK5XC6Xy+VyuVwul8vlcrlcLpfL5XK5XC6Xy+Vyud6JnMDm6i06kC0pi6Jjgg4Galnpm8+DXB1I&#10;vzr7tYiINL/RVzPpbF02dICCeDVSMtqDs09ERCSv9HpXU3UkTafqSGgyvMkP0tdiqe8cX8NBMb1U&#10;52S5nCEd6jA4v1Ln4tNn6mylk44Oh/FQnWF0evA9UKZ/DKLB0dExtup8pNOR58n5zXk4tAZCRyYc&#10;JKL7tRM4DSbIRxC0Vqv4jfTGOB2Z33MS3OCY4Ha+0nTXxZe6bWMHGM/D8rMOseCkMc4fhrdt8xoO&#10;7Qkc7RI7VJifdmsdLNbpkXK22P14vdU1nHhwrrD8BiOUCxyLwSrB/MY77HSoWgIbHel04DHMv+cl&#10;zof6SyNEcPLQsQOHYMif4JhAO1n8JCJrZ9D1XLeWiMj4zuG4Xsy0ndSXzzUfapDV6PDjFvVsCgfE&#10;HPW9hrPrx6faXqrBBPHV/DsZwQm50nielVr/H50oee2rh9reH55qez7JQbITOnJjrZ04Hd+7duKa&#10;y/Xeiff1Nu5edw5n6IeGIKJWp2fx3yW1pcM5liXKpJylVFn4MNr14amv87S3tlgKU4SabY7k2lj6&#10;LeGDf+c4dFD1a78cN+8rdiMkQHS1RHYmg2VvvizzawIShh1/c/5jiSTJbaI8V/WbCWqp4wNhY8t4&#10;P8wXEtenE5r9/gYxJTHeJNFnGxFwmxqQbMK8J4/rI+uXJZxVRSW3oW3taZvYjrbNtyibX31JVG1P&#10;L/EGeWALQSsQewyJpqts/oV4bSMIWrJUohzteCaQlrD/iKRxEjACwQzzUJ4ozGtBTiepDvNJzoPH&#10;lc53F43W63axiq4/xHx6CCJYy/UDpougjPbNYe4/IDEd82+GhfUP5cl0L1ud565uaULI9SFuLQGk&#10;b/vapkBCMusmu5L5WN9TpPsUSeW2RGJUTqIaiUVZvA7A9QsSyEhkuHum6wd2/YXhQKxi/57H61hH&#10;IMOToHMEwhrXbQLRmfnL9Q+c7xTrfPySQQMCG8M5662pnwzbeQnzY02YQD+DLxS0RVwOXM9p8eUI&#10;9gtLrN+QkJiDFESiFL9YEc7PLwcMsyh+Q3wZgPfJBb5cwXUmwXqZ7T9IDCMhO5AXBxrvCuMWpjfc&#10;h+39Ycv9PUVISs3j7Pohxzcp0luKIGT/XjF9pcaH676Mn+3nSeIqQv1Ees36Itd1CQ7KTJj1NXSQ&#10;OG9oV+wvyyY6nuXO+j1j/LF/II/xeqyX/CIF6lWJdpKTEMf0McxoIT0hHMiKGl4ZYhzJfvyBpLUl&#10;4sF1dEs8Y34WZdzvBvKaISSOsP58iS9M8Msl/AIGv7BRYrw1W+rfL6/0ecPZiX6hJZA9l2Y8i2QE&#10;EqjJz7DeniAJk6jE+sZ1fZKfDq23fX9727Ik1tS4K7Xl/Zf7WwJbi/q7Xm/i+n5M1umq7777Lro+&#10;CcGBYDq8+bhlre2mLN48PuiqbUStFfJlNkO7TxDUKM4zAxkS5UYCWSAkY38+Xyt4n+B8seCAMiah&#10;pp4v2edpbHczQ4KkUvPP1Pl53l0J1Xa+8vy5Pr/hl6LOQGLluoAlh4bxIfqjeagH+J3105C+2d/y&#10;ea+dJ9l8smQ0mx8M83zb1lnt/T61Pru3DrwOZvlx4THjjuEwTkA6whdKtoQPnW4r+4WVNpBpOd5n&#10;P4rxABIUQM08/h3l38ZziT2vT3EcktsCQb/chPqN8Wv4AkEsxkPa3cIu10HFL/6FT5Es4y1bDBtO&#10;jYbOYbIT2Fwul8vlcrlcLpfL5XK5XC6Xy+VyuVwul8vlcrlcLpfLdSg5OsLVW0v7DefEN8E3SFx4&#10;83gJR979gZKZjh+rk+DFRJ0Fz14q4Wm2UOdDdfaZiIgMxlp9f3j6o163VqtJOwdZq4XDcMWwXm9+&#10;qY6N6wt98/+vv/iVxgckNjorpnAGXIHMVlzp9QfVeZTOn35SAtZgoPE5htPxzh11ht69e1dE1s4I&#10;/n08UK/I6kpfKR2BYHUCJyW3R4XuN0RzHYLMxtb7cqbxGcKBMoQjb3CkzoniLhzTeHV1Kch35E+b&#10;xX9fwUm2XM6xraMwyW9NQ/JCEYX5d+6/WKxuPJ5OQRLt6NzcRmCzzmbrbLRODeugX39rXM9z9VzL&#10;dVRq/aEjkw5KOk+qLHbec3uB+rHhuAFJgUS93LwvzDf/v7n8k4iItK31YsRaO7ri33//+9+LyLre&#10;cmuJDQzz73MQ2PIWRLYavyM/ZyT60Zk5AmFtrPlSVJovr881/+6fab0+PQVJDc6m+lrPdyZ63INc&#10;2/cnR/dFROQk19+r5PvUcF7QAZEw/AUH/4dtCHS5PgoFQ1AdO/D31atr7X8tiYIOwGs6u0kcQX8+&#10;gPM8JUsUTTnxy7EPo11/AXrXzrxAANuCYttTtn0G4gWuY53cfQls1mm8s5Dsy9dKcggO8YSDO0UE&#10;kLJf/K9AnqhAEKITm/MzOqoDOXlH4vE28hrFcqDs+H2DtGLOZ+cDqf22yZKn1yTkOL2sR5Y83VUL&#10;zItITrDRZv4wfiQ93RZRuDcBLeGUT56X7f6WSE6W7L6vbD9hyWv2d9veU+sdu2plxif7tqNthEA7&#10;brHtiQR42wvb+VSBeT4vF0oP6wMkr7EfI7mpJcEKJyKpjSQrrkcEUhDTRVCGCdu/kxDBfmsjn5je&#10;QR4dRyJO3rMaknzB8WcYXzJepn9mv3pb9f9Xj3X9yhKnLPlktphFYcqGbb2z57stBQIs1oFInB+A&#10;NGaJDIHQRaIB4nOHBCQsDJDs1RrC8gpnaA2B7W9++7u94r1q4vED1/V4P7CEGMoSHMN9HX+3+SGG&#10;YJaHLdYzsV5HAtekGkfnm3AdEO2WpKhRgS8B5PH1uf6WlewfYkIc9yNhag5SFds/iVUt1ovKAbY8&#10;T4X+E/Gxa16uzAAAIABJREFUX3igtpFXbL9chPJ+c/1P9X9jEsyM2H/aL1DY+36qHbM/Yn9gSTsh&#10;PusbIra6yZgOkLpIHLRfgMiGKHdGw5DYeFqS1MI6GuOJfnuM+wDzi6TAGv3zmhQXk9QohjeIodww&#10;PUhHbuLBdJaGvBgIiswHENdYDxtDPAtItyJOLwlpLc8D8m+F/Ulym+L5wGCs5VYcnyL9iCnOQ1Lb&#10;vZMzJMDke27TiX7V7mfGnWFdgSQvQwZmfSS56ND60AlsliS17TmCrd8jEChTxMdQ37Nu85JtevLk&#10;iYisxxt87sTnF1h2D+L9iySx05PjW43Pti8XhH45i4mCGefhXOA3C/1LtNfFKiaKzUAE5bigajQf&#10;GjOi5X2T5ZTx/mrK1ZavbXeML5+jfPnll9H+9vlVIPQlnm88nT2NrrsvWez8/Dw6nvNDXp/xtaR0&#10;1stvv/1WRNbzT45nj8daLyqM4++d3ROR9XNJO29nPtnrUYwP48f42vPs+gUlex/trPeMSGVH2dvC&#10;tUm//R7AtvCh1TW9oT+5rfPZYdiO4TXBf79wuL7E94nMoNKKMCDUjZ0PZSYe+xLgDv4lDtdHqXB3&#10;xjh5vfDELxrwd9R4fgmP07WBE9hcLpfL5XK5XC6Xy+VyuVwul8vlcrlcLpfL5XK5XC6Xy3UgZU3T&#10;+PuXroNo/QYzSFp0SPKb19iu8M74SkACICkMf//jD38SEZElCFLXIKldz5TMcjm9RlidVfO5OqdW&#10;NQhrl69wXTi6giMKTo8GDviWTvgV9mcYDuICTpvwwiidGHm0zeDoL4FQK2dwJuDNUzo2goN3OIjC&#10;wdGBCz148EBE1mS3k1M4J/DGKp0rdETQWUmnyHym8T+aqFXnSE4QP5LZWB4g7QnJYnr8y1YdIGnP&#10;bCqsWiYc6BsEBokdTBskBomJZwzTcbNE/BeoRyzn45wOu9hJb50dKafZCEQ8OmLnqFfTqdYzOp0Y&#10;pnOH8Zjmsyh+lhBit/UqrqfffPNNFL8UeW6DQEcnZRG3NzoClmigCzrlG7TTFoSjFo6fSslsqymc&#10;VdiOM3XafHZPiYn/86//Wrdf6/b+5AFykA5147CRWPZta+sMtk6CjdJK3ungfPqwjYQu1wepj73d&#10;uQPqMGK9y8L482aCQyrMLR2lKcdxakuRfNBV80U3Jz7rHYk4nZ2odlxkiBVhXEISDQfIOOzlax1/&#10;D0CqsPlpnbyWnEiiTaq8KOusZniB+UKSfLbFOX9xFRMgubUO7uDQzgx5pQ5eSmz27BDrjp5aXOaK&#10;428zTiRBZF+tzHyDCgRlc96+Ljo6Vy35JpQHnXsJXc/j8k/OPxKkq8WyHwGsqvoRvHYlOrSmgbeB&#10;pNKvBFL58qGo2UK+3qa+BBLroH/X17fadfZ+W+FDK2v7MQk4n99GzkyS8npdfbNd769+7bcvAWM2&#10;1/WRkuteBch9+LslAq6wLrdAf0/SWJIgmAhTbc8JSN/2Z8n6gRi1Y5hkp67pt/rQ2v9tkQy7yvvf&#10;29G+9TeUes/2k4XnDt2uvwRxqGv761t/tpHkt2k+X27f6S2qaVfbd3qDLJlpXxU9CdYkWH3++eci&#10;IlLh/vX8pX5B6Plz3fLLLvwiD5/n8Is0gdhV3DxfaVBPSd7jfOdf//Vfo+t/9uln0XE1xjd8/sD5&#10;Na+zxPMKWw9TBGA737iaXiEdMaHMzv85HwsEriHSmSMfOB8xz3koPh9hvr569So6Hwli4QtHVUzW&#10;nC41/ZeXSjxfgKD46J4+hyg6dojHR3q9jfnVjus/HCeSpMZ0MT+ZLpLPSPTkcf/4j/8oIiJffPGF&#10;iKyJcJOx1rfpTNPJcmE9HJQk1d2sQH5k/7hlHYzjYD7v4vXYPkkEJLG2BGn3v/7X/yIi63Lkftzy&#10;d6bXxsMS71jfeH1LqmR+TvBFoZ9++jG6HvPHEuLWz0/5PBftFesLXId7+fKliKzrGcV6yfZP8vXF&#10;9WWULsquP7D98MtOFImKJNFyPYLpPjnWemPb07ff/llERL741a+i66cItqly5/kvrzQdr1+/juJN&#10;oh/rLfOT9eQE9YEkRcab5Rq+gIX+iv0Zy2NYxeun/HuKmEvZ9TkSnAPp2xCQU38n0XXJ9wBIXAVR&#10;chTuzzmuFz/fZQtc97MhgnpUINnG4UB0Y/p4GLa7jj9mV9pui8QX0Cwx2urQ42/XhypTj7Fl+6mz&#10;eMtV1jn+t5KVE9hcLpfL5XK5XC6Xy+VyuVwul8vlcrlcLpfL5XK5XC6Xy3UY9bMeuFw9xG89l3jj&#10;ssxIQtItfbElCAVLELIaEtky3f7u8d9oGA6N6Urf7J4v9U3uazg8Z3SurHS7whvTT1++0N8bkq70&#10;DU+SGWaLK4Sn+PsU8dP9Ly7VEdIgPpKBkJUh3rjOcok3vZcaZuOr5poBc+bDAueBo4FvPpPctiZJ&#10;6AHfP38iIiJHR+oc4Jv+fAM8ELxqTRfftB4U+mZ40ep+pyCwHR+DSFaATFK32C7xO0kTGq/hkE6X&#10;/TyALfInEDn4hjvTB+IXHTnhd+MEKkNOtvhdojCdJCT3sf7UuOx/+f1/1XRJ/Ka5dXatyXzxG/18&#10;U52/M7/pJKAzxTqnZiD6yZFer85udg5w25iwAJ5ZnZ1E8aEjYMH9UZ/r2c3Hn+L4kL9wcmRwDowL&#10;OGMQzjMQADMN//rxVxqPBg4r0d9PSq0Xd4dan+6fqPPk/lC3LLfYh7BW6u3qlF9xw2Fpj0sc6P4B&#10;l+tw2tsxfcthl6uPLIGF2uZopvoSVOjk3lehHTR23LTvicyRJUle5g6ecMoz/tyG8Z1xbqecfpZ8&#10;w/1SznxbDtZZaMlvwXELcph1sobxOZ2RCSfr+gDd5CCxCfPJJg/HkfBARzHHjzwvHb37KnDfEvEm&#10;2c6Ou7cpNX6+bVKJlc3vQGJLENj6ktNuS33b/7ZySZ2fx/V20Pp99IPWBtmaDvLs3YSpd0Ucsunt&#10;O//bIJW85X7uL02W1MIvMuS437K8FiAXNEtscdy7Jla9tXDbMZx1u15K77r9v28ksHetj7X/va0w&#10;k9G5/TBMomG7X5iElq7HH/p+cfDr9xxA9o0/51VdlSLT8Lwr88UUivHmcwHutypX0XntPIrPG/j3&#10;x48fi8iaILXEcxoS10iE4n32zp07IiJy78696Lopgvy28MmRPj8gqStFPrJEqQYd0I/Pf9b9kB9c&#10;BwgELnzJZYDnM8d4ThWefxjy+QDzvcL0rPydxNZhERO7ulaj2bzf+g+J7CSNkQDG/GN+sLzt/DYQ&#10;1cx+VmFez+c/eGwWCGsS/z3UR7MNz6MQD5YTVRqioSUS8/gC60Ssj4w/CWmBvGW+OGVJYJb0fihZ&#10;Ipxdl7PlR4V2hXWgKo/XhXh/4RcimtUiCl+eK/Hs+Eyfs1XsN/D8d72Ogy9SgVBW4O8z9FPZFgJb&#10;aj2L9d9+SYv7kbS2Jo6peBauw5NoFr5gENYRiyi9geCG64Z6Ye7Ha2IavrSALwPw+egK5PWzkzPE&#10;h+nHl98atgNs8dy+xfsI3H/EL2jkTDf7yTa6Lv/esv2SOMnfcVQgUCEeGZ6/h/FCE4cH6Mf2HX9Q&#10;Pn91HUJtxvcy4vrG937YP7B3n2L7Gn+ZytwJbC6Xy+VyuVwul8vlcrlcLpfL5XK5XC6Xy+VyuVwu&#10;l8vlOoycwOY6mOgEW7+Kjd/xQmYgs+EN6lz4zXY4L3CCguQFnOas1DfRmxJvjgMQtqJDBO90LvH+&#10;5utPNTyHM2CBb3FPZ0peu55dIKxvus9AeFvW+k7oz0++0+tl+mZ43eib4atat4t6HoVXIL3VdUwg&#10;W/LNbZIXVtxPjwvf9m75Rnz8Jvlkoo6F0UQT3OJVazqBFnhzv8Qb/nSgnMLZcobjjo80/8pK47UC&#10;Oa5p+a11OF4Gep7LC80PIVEN5bUtTELdYARCQh6/AW4dO2vyXLwf38i336a3ThTrXFk1uv+ff3iC&#10;9Gr+0TlhnSR0elgSBvezjgXrWLFOrBWdFdeDKGzfkA8yDijuFxxJVBE7KeisKOiECr/r7nfuf6rp&#10;gENjMNB8GI7U2TMe6/nHIO2NSjh+4Ix69ECPP650v1NRR9YAqJFKSPBAPZgjP+AQK45N/KGuPoAk&#10;WclRay7Xeyv2R5l1CL3lsJPYXH1Eh6Edt3D8YbcpYlhX5VlHH1IgYMDp1zEaG1fnAD6JPIWDkON4&#10;OmwT6QgO/cTpNhyEexKpSOiqAymZ4+6YDIPph1RFTPSiU9gSzFKOdZ5/1eg4ko5wRrvGODGQk7nF&#10;fGBVx+PKuuPAhtELBDb8bh3WyfE4idmBfBzn/zYn57ocbpfAYMff82wexZvjd5IPRnCwH0p9238d&#10;PIuqVL6n2kXf679tgtzbvv7HKva273q8lbrPvCvi0G0TeFPrEla2n3SpuI4RyAKruD9j99Q2MTk+&#10;HNeXQPWOiVfvy/VTetft/2MlsX3s/e97136kW7gN417ptG0PTUA79PUPTGDrS3Di8wKOo/mcxZLV&#10;wnq8iS8JVpy32C+4pMht3D7+TAlsHF9cXl6KiMiTJ/pc4/lz/UKQfT5ir2u3G1+ASXyBhsQsSzTn&#10;9eyXacIW9/Mfv/9B9wdxiUQxPgcbnOJ5Dp4nnAw13iRNWcL2uj7F+VaBdFaO9fwZpt3NDASqjtWo&#10;7/pPiB/WQZh+5q99jkXiP7cksPPLS4FglWhXgahWkQwVr0Ptu7VkrUDCQ7uw6wb2udjDhw+jdPL4&#10;FPGezzVZ3w9NYJsv4nYa8t9UKPuccIYvhJGMVaL+lyW/RMDnZiquF81BHltgPeinJ0owfDzQ89/D&#10;l46KSq9DAtgAz31JFiuHeO7ILw3gOinimv2dW/Y3LF+SBLnOYtsH+4sB1s0CWbXkl8bQXnI+fwXZ&#10;DHuSvHZxdRnFg0S5Ib8UVbLdoH7jQnPk2xwE/rOTO7iKmb9lMWltxf6Q7Qdhrv9l4Tl3vH/o/xkb&#10;S2AsSMbTPfheAMuJ8yGGLQGuPNHn9ZzPWrJdKsz508aXzcz9xZb3occLrr8Usd9GPUc7LfBlN9bP&#10;8KXCsOWXGCsnsLlcLpfL5XK5XC6Xy+VyuVwul8vlcrlcLpfL5XK5XC6X6zByApvr8GrNlq8IG4dV&#10;FYJ8IxtOBnNYG37Jo9/XlV3f8KTPcwSyQvB9wpmx0E9jyxQEsvlK3/heLkFEE90+PFUHzArktcVS&#10;3zifLnQ7XyjJbbZQ4tRiARJbyzff+eZ17FCZY/8Z3vAPb+xjW4PkxuSuMs2hOchiS7z5PZvBAcNv&#10;z+PF9LrU/FtcafwWcPxcz0FaK0lgwxvgiB/fjC8rPdHTJ8/0hNbavCXMbyDnIL2RHJYiPqScKy9e&#10;vLjx79bxYtWgRtSFOgbygZbLCA6CakAnhGpOkh3yaYFyGpPAgf1MtRUYf6RlfPAGcY7tbAWHAMh2&#10;mUl3aRxNRaj32IKEUZUkqGm8x0ONFx0PE4SH+HuF6907uY8w0g0HyWiA4yqQ19AwxqL7lYj/vJni&#10;dxAAw9+zOCOW+p/ZheYznRR34QR72y/2pxz3XckzLperv1Ltz0lsrg9BdErbcYd1rNnxCLfWYb23&#10;etqQSPTtqsKMQ1JqcB1LEOPVhxznmPMs4JS0DtcCjlL+zvA20WlI4lqR31wejB+1Ho/FzuCcBUCH&#10;YxY7VS2pjOP7BcbTV8+fReffIAkP4Gge6/jK1iPrgN5bzDeTbktgs07y1Lh8VwKePX9fpRzDVmyv&#10;dLAfmsDWt/3bfExt1yDDLNqyHXRV3/Lre3xfgpw7ilXvCwnoXV+/7/TPEjLC+Y2DnbLEwKZn9ftQ&#10;iW68y48Gul6QJKmSUIH7VIv1orKNl6/7ln/n+pQgm73v19/397fd3j92faz9b99w7/bTM2zXoze6&#10;461hzDsO1I1vxP9dq+13/b7x53yy7/G8b5E8RPIOf+d8zo4LqgIPoMI0DKQhkIs4T7HzUZ7nzumd&#10;G+PFfOHzAI5TGI9wfcQ/Ne/dRmQ6Pz+Pzm/HQ5yfMh1M15TkqoX+vVnGX0ZajpDusebnAM8h2EzI&#10;XxnhySBJ1CSVLw2Zi+kmsY3PL2Y5nsN1vD/1Xv8Rs16QIPqyXl1c6BehSL66d++eiKyJekUW539q&#10;vSnEu7r5NQDml/0SkRXjE/IX9cm2K0viY/juqT5otfNSK5tPfed9tyWWi23nNv023jwujN/CuDfu&#10;z2wqSV6b4gtGr15r+3uweBjtz3o0JclR4vplyykz8UuRGW062M+RRBbW51DfWd5hnQ6/s74uUa5c&#10;J+OW9WBb+plvw2YYnX/IJ/55XJ9IMuPzW+ZLWJcy9UwS7bdgP4rz8u+hH02QNEvznNbeDxqzPrbE&#10;emkgJ5oveZ2enkbps88xUmGuOoV0heTe3P6cwOa6XbHl6Psn67d2+EU2rHejovKxQIn7/UpKJ7C5&#10;XC6Xy+VyuVwul8vlcrlcLpfL5XK5XC6Xy+VyuVwul+swcgKb64CihcpaqWLnZXiDmm8IE9iFP1+9&#10;nkf7ZUVMMpBANohPz9MWBhTFN5NH2J7A8dlUeNN5fBrt9+npJyIismrxxvUK36gnQW12HYWXK33z&#10;fgmCWit0JOib1fw2N4+7nsfHk+C2AMHteqa/k2RGA8YcpLgKb7gu8A11vgE+xvb1a/2G+mwFh9AS&#10;JwB5bjZb4brIZ8S3BKFteHQfv4eva+8UJqmibmIHQ9jSiZIgsYVvqk9ufg/XEi02HEIgaby80vwT&#10;fHu5afT3VY3roWI0wfHbRvEaj9VB0ob6xHLIbwznwXKBbz0XdKBouMxiAgedx8FBxXTgPHQwV9hv&#10;aAhsRyMQ1EYxgW2A658IvwEfn5dOEKaaucz3numQKGB0Kls4jzJ8K57Oukbzi46bFg6NYRmfOZdu&#10;JIqu/Ap/e9vlcrlch1RfAhMdfntfF1s6JjsTCHFcLW92avP+H8YB3G8VE78YHzoNmT4ex3HREKTc&#10;MM7HcGIbiY3EKZ6fhDPrMLROw+CIhAM0jCeN49mWpyXKML5hvxLOzYLjRIyj6NinQxbjM1tbFh3R&#10;JnScV4iPLR9LdmN6WT6BEGecp9scmtbB29dHvY28lgr3Jh/ekvrGY2VIA6l5zwbZCOrrZD+0E94J&#10;bP30vpCR3nU8bou4myLA2HqZaud9yTu7kkffV5FEsCHbrlPttG//0/Pw3tXo0Nc/kOwHGj5Wfaz9&#10;762pb7x797/dVhIZ7fCBEiewdVLf8dtoONq+0xtkCUyWxMQvoHDL39fzLX1OY0llDAfC0DD+QgrP&#10;M8cXebgf76cPHjwQEZGzs7Po7xukJDvPxQyT8wpex5KzOJ6x8w1bn1Kkbj7nuA+CnCUUVWwYCxCH&#10;skWcb8j34kTzpQbBrZmDgEfCFePBccYQ8ajieBzqRmqJfal5NPcjeeoKX076+uuvRSQ9jkqR4Xid&#10;pz//HO1nCWI8r613gZhlzh/IXgXWVQxRypK7KBL67XpRirj2vszb7LpRyB/TDpgupjukK49JY6nb&#10;mf17IK1xfp/n0e81r4d8zMMXDlD/se7E/o+xteW1K4GN/RvnI/YLATye+1nCWtf0M30l45laVzLP&#10;lVlfzy+VYMdy2HheXMbPVXPz/JPP1dcvGOhmiXXGy6k+v7f5lJV8Xiq3st1XliDL59L2Pmb7i23r&#10;pC7XLsoE6+/C5xc1fkf94kp3o+1luMA4iLeNxrIqXS6Xy+VyuVwul8vlcrlcLpfL5XK5XC6Xy+Vy&#10;uVwul8vlekdyApvrcCKBq4WDZP1Ouf4bnBFEW1kWlGowrKL91k4P/LzlNc2aRg1zOTHGVktoY7gC&#10;q63NdNtUJxquQGw40vSt8IZpIEC0JEFoBJom/sb1YqXHzeCwYXiFCC/xBuuTZ0/0eohvE8hs6tB4&#10;PXiN4/U4OiQCwWIRE7osAUOaS73e8grxbHA+zahpnciwbWFk9GqO8sraX/4sed5G2yyLHT/cbzS6&#10;p+lPODWKHI6SMnaUFOUAx+uJwpv74ZV2Q5Ar4YwZ0WGg+5/CQcT985wODHlzuNXrP7r3myhsHUrB&#10;CWB+5xvzj+999stYSm6+6c52Fd6cb/itdT1iVByFI0XWpcRcyOBwyFZ4A7/mm9F6nqPJsYZ1N2nr&#10;+I19og6rsda3ASIaHAS9LZTdFEqXDsgP1YHqcn2A8vbm+ksQx1HWYcz7tnVi2nHKbROYdlW4agUn&#10;YMfrcxxCojCJaZacRgWSLJyaDcjD+SrOJ0tgs45w5hvPx3FdGNeagT8dvnQyc8t5iI0fy82WE+PD&#10;30+Plcg8nasz+vr6Oorn8bGOj0hqYzpmOM/9B0pwXjtLOT7D/AHzhHkTO1mtE3Jf8agqj49n/Kxz&#10;lulJkQbscalyt07uvvU/5di27dGS7/5SCGzMb1tfqW2Ejb7X7+vA7Xt8XwLbwQkkroOI40/Wvq5O&#10;dnufsfPZFLnAEhi66kMnsFk1hvBChX68+MtKr8vl+nCVdRw/hPtOz+v3XT+19693rp7Xt0ThLmfo&#10;o/X6fDwP5byP9/mTE30uVOI5FueRf/zjNyKyvr/xeJJ6eBy3lvh9cXWh5zXkrNFgV7Kcuc/iOcAA&#10;z0fsvM2OZ8bD8RvP3o51v8lkIiI3kNxW+EKLmW8GAhi/QMMv4eD5Q8bnEHw+gXCO5xKlKVf+zv2a&#10;HGSqnuP/vus/qfkpZc9ryWip/Ge/YNdHbPm9ePEi2s+en+mzJDZbX1PpTYnpsuR3riPY9QPub4ni&#10;h1ZqXcRqI/5oZ4vWfJGAzxETfCHmP0XSIp/f1ngQR5KjPY79x1JiQmGIJ7+slL95HYwK5Z9zHTG+&#10;HzFelhBpr1cjH5j+Miujv9t0BOKb/bIWxPU+m++hvYKANsWXxcK6pCHoheOF5RbHx/49fJEC9ZfE&#10;REvqZL6kyIKWiGjT0Zucz+eebLdbTpd6vl6W/hqRq4vQzoT3L7Z/kgn5PgWfb6DfY7e18q+ouVwu&#10;l8vlcrlcLpfL5XK5XC6Xy+VyuVwul8vlcrlcLpfrQPJXJ10HE9+wXGYgsGV8Y9p8Wz3XNy8toY2v&#10;OhcBwFb+4tc3XTgOlsUS/4vf+BeQpIRvHCNeNd9EJhiOb0SHb3rH3/Ye4M3Rhm+QksSF/9QZ38DH&#10;cRXfRIUzBUS1Vctvp4M4kOv267tfReEVSG0XV0pe4ze+LYGtnOibr+e/wpuuI5ArkO98g//ly5e6&#10;3znOs4jf3Ofv+ypDPhZjTW8RCGw3kxPsG/H2TXZLYqD4hjj343YAItuvPn0sIiKrhdaD2YyEDjoY&#10;6DThedRJVFV8Y5+OAtZfOhckCmchfTiu0fN9cqwEtbKO37Qn2aRgevnNcv6O7ZHw2+wS7ReEF5hJ&#10;RmtXcLqQdHeU/3I3QXUUvvicr+AsICGFTiY4JiQ2VEhWIH6D2JHA61neA+Nd7Ggo2OaU39WX8H74&#10;d1wul4j0tyLvK+8AXLcgOout83Jb2Dphu8o6D3fVmjNLZ13XGICki3HX5ZWSei8vldxLR611TmZw&#10;QlYYn3GcxvQwf1LjPm45TmU+BsdxFQ9MLNGNWxLYrPOYjlI6Obk/x7+WMMdx8BXST6cn08Ew//76&#10;tY7Pj+8rwbdOkPlsPbEO2K4OyDBeTNRLS2Cz17PlwnwggY7OU4rlTjJBcPT3rP+1IfbYelCa+mXn&#10;E4dW3/ZvyXOUdU6Hv5v7Xm8nb8/j++rQ1/+LkY+/bkVZWP+JM9T2361ZV/pYtcT9lOsSvO9Ysqwl&#10;zATygiFS7KtDV8NDX/9AAPz3IOHvmbz/7aTeyeiPQOumv5D876u+BLW+x/ct/jAfRTxKfGHl9FTJ&#10;3IGkk8fzNI7beb/j/NDOk7m+YMlrFP++MU/cQnLaVST0ZWW/fCbRjdvwhRf8bzHT+TTzIxCTBsMo&#10;THJ7wS/UhPhVUbgd3Ew2CgQslMuK+dYxeX3Xf5gfHN8w/VSKxGRJVuG8YubBzC+znsH69/Dhwxuv&#10;Z5/D2Xk+408yoF2XYTzs/NSmx8rOVy3pPTy/BMnwenp943nelRif1LoNZetfAfLyfIF+AF/mavCF&#10;LZvv/FTQYIwvZeF57fhYv6A0KLQ+zPD893qu62JhPSuLx8kp8noru61DcTsaanwWS423Xfex62o8&#10;zwpfHJOqjNLP+lIUdZQu9hNM/8S010Aw5PNG1PPQf3FdEMez9XA9jvkb1oVy1mNNJ7+gxv403Hey&#10;dU/2y22N689AeOM65QDlxr+vbDmwHZkvbxWmnlFd+fnhS1vh/nWzfH3F9TaUNWiBNbZodgu+bkAi&#10;G95rmYxAVuUX/3InsLlcLpfL5XK5XC6Xy+VyuVwul8vlcrlcLpfL5XK5XC6X60ByAtt7oA1i0jtS&#10;V8fBbWv9hi/fuN/v+LVTEwSslm+u41XO1johdJtz/5LvMAcGFU6H32sQGFZwhvJb7QS0SfzGdgGn&#10;TY43ywtsK7wBT0JbeJObpCuGQZLjaYNBN+f1mFq8EV/dwe+x80ZOdftqrgS1OZwdg6HGo6qUhFCL&#10;OkgWuAAvt8QbsC8/eS4iIs9evtD9pjMcp9c7magDgG++81va28IslSO8WZ4bh0aKxGadHnzjn2/u&#10;WwIbHQAkr9HZNMSb/SdIf4Pyv5xfRuelAkFiqPlWovtkfqecYKnfWd5Fg60xWNl8CobtNv774hUc&#10;S3R4GIJh+DQ7yGgZSHKDNYJFfydRkL/z7sAKUeEP4ePp+MMUJ6gQNsYg7g5wm1zAiUDC3cOzM7lN&#10;hfzaEna5XO+RvGG63qGyW7ohcFxhnWrWqbhBQoIs0Zfx2jVcwdm47/E1HU+1jnuajvkQRs9wFE7h&#10;OLy4Vmcjx+fMp2IAR2YL5/FItxWIaYEoh/H0EvGzxGOOq5dw4OZ1Ee3Pv1P83W7zJcaZxpnNipFz&#10;HoEB0hLpmYHANjWkYjo66cxm+YxxXCCwXek4c/ntt3qdskA+xI5VbunQp5O/wMDuanElXdSG+QuI&#10;QYGQS/IzHNRwxmZNHv1ehPla/Dsdp1fGGZ0Vut+4nUTHrQwDYd/6z/azCvMf/B3Xy+lch2O7pFNX&#10;3g/3KyuaAAAgAElEQVT1JdDx+LaJB/KcT/HvrNWbgOaeBLaex9tuZ9/yl579J6ddXY+3+brr/COs&#10;eiTI1Luq77CJ875DD7+65n/f8LtafkuNA/KmXwz6upAP3Q9ec/0G90cSTlMENt4PGT4d9COwtT3r&#10;T2j/ex4frt8r9rfQbg/d8F0qL4dO6t1/98z3fZ9XpNS1H++a/kP3+1Rfglpf8cs0t61BeTMhi+Jz&#10;ik8//VRENp9TcL7H5xzzZUwo4/FnJ7p+znnxDOvqJITb++aaIKSy6eeXXVo+z+KeJsz6k2Hex3WE&#10;Gl+yYZj7c94/AbGJ5R7ISoYoFub55sEIw3weQ20je1mF8ThvyB2rIQlUKeLutvUfiuUyrIbR+Zg/&#10;VRGTZ1k/rFLkL4okPxL1vnz0q0TKcD6SojAes0SuUc7nmjGxKzyHq7l+oL+XLZ9TxSS9Fg+0GObE&#10;jOGwLlLwekifyc5U2I6/UsVt++Ft4QHJeSTN8flwXcf7B4JgTAQL7QnPmbkV89wzkOdIUkskYLZE&#10;O5xruy5JMLQ7Yt6xQjvNTP205byNwMb+5uLiAsnVK5JEyXrI8f0Vxv0nd/X5NedBS/QfWYF8GBVR&#10;ujOUfznKbowXldUkUPK5PJ6z4sFmqD/jyY3Hh3SuUJ/xxana/H1NuMP52K/huHaxirayRL3AF7GY&#10;7+G5NqPB8jf9L8PhPQDWuz3nH9wWCQJbKj9crluRnQebfjnj+xGhxYFM+otxlRPYXC6Xy+VyuVwu&#10;l8vlcrlcLpfL5XK5XC6Xy+VyuVwul8t1EGVN09P+5+qsQ5HXrIIT9R0bYejcyOjl2JofqfctE79v&#10;S1AoADrX3+xJ2jgdSG/bLrM+683xzHfN+CwmDNgrbGZf84bQev8a8aoNgY37bwtnhnyw6/FUGZwm&#10;h9Ghrmu/pZ6bAtwWr2T/sWe/Ytt/0qGy63nNgdbpvia9xGSI29au9e996Yddro9RHzuB1nVYkTiV&#10;Z/GdYbFUpyAdhSSy0ilHp+/du3c7Xlf10/OnIiIynKij+OQYhFc4W+dLdVQ/f6EE3KdPnoiIyKvz&#10;cxER+fu/+zsR6U4AqkZw/HZsD8MsdgJ/9+Q7EVkTyeggPUa6uB3BGVrlcI7PYuc4HZwkmY2Mc5uO&#10;SO4/Hmn+FcZrWsPBNQcZjOL5LemFsqRf+zvF9H3zzTciIvItiGqsH1988YWIiHzyyScisnaMsl7d&#10;uX9PRNb5/+rVKxERefbsmYisHZ6ff/65iIhMSjhGUYKWvLys1alGp751TtNJyX53BafuyclJdD3G&#10;7+nTp9H57t3T+D58+PDG86YcvPZ36hz1mL/TKTs5UrLzPbSvKtd4perzs3MlRf/4ww/4g/7lU+T7&#10;g3sa37WDVa93df5ar3N2J4oXyXOMdwmCG39/gfZoSQmWHJ0Kt9i+ml5G6dmXQE1VJRz6pv6zXlxc&#10;aXkyv9mfsd2xXbJ8SXbgPIXnuZ5dR8fRUc12eoRyY/xsPeTvdJTbfpXlTxIiU1mzHrFeoVzYX/Lv&#10;02uNH/vLS9TjEtf77NEjERG5e6rpXDaaDjqcQ7tAOS/RPq5nyK9r3S5AZOf+jz9XksGk0n7o5aW2&#10;4xZO8PGR5s/VhZb3n7/TfuI//6323yQpst0z3x48eCAiIneO4vpJvZ5q/U3Vv1T9ofM/gzOc88+t&#10;9e+WZ8w/PdX0nsGJP4TDlu1hifswiZmTEckbsXN83/sfxfs8+2s7DliinEP/RJJCcTPpw5IobL+3&#10;7n9BHED9Yr9k85vXS5WjvV8GAkkCDcT2w/rNel9vcdgnySF5vxk8j2c/YvsltgPKklnY31hyqS1H&#10;9tvML/ZH1+gvXl9qP8HyYH38/DNt17b+XE61vR6Pj6K/1yRaFHSQ5zcez/FI08b9oi13kkremto3&#10;379TYfs774MsB/6d5cr9AkGP91PkyNPnz6JoPbj/IAo/S/yd+WgJQxwf2npkiURtG9/n7biFJJnU&#10;eIbpTfWXqfabcxxg2tWuX7BguCFxhTUM9xuGuf8GUQn1k+MB234syWhlCInMz5Dvtt6adGcmvdyG&#10;+1Ai/6hU/g+qm0lXTbtb/c1APrbp4vVJxGKYf+f+p8enN15/m2LO81r2+pZARbWG3LKvzNOPEF41&#10;hnyZx/WAxC72o8yfrlq3hzePLxgvS+jsmv/r8/Zj0dn82Vdt2+/6Xct//WGfBBJ014EUHyF3HIi1&#10;HeO/jm63BUTm+tVVPP9IjZtDf2bGFf0J1P2O73r9kIqm3/O3rvUvXD6Liej7Pn/sGqY2yF07EqwY&#10;Xszme+1vw7x/du0F7Ph4V4X7jyV/7SneB/YV0891h67p73p9ar0e0+341H2a5cJ1NM7rub281HWA&#10;f/iHf4jjs2f9mQx1PjzHfZnrC/wiQlXEX4JrViAE4v55BJJl1/Lve//v23+4PkyFL2iYdZwS8zHh&#10;+gTHo2HAuu7BncDmcrlcLpfL5XK5XC6Xy+VyuVwul8vlcrlcLpfL5XK5XK6DqJ91wHW7etckkoO/&#10;+Ir3J1tub/v8u52w5TfYsz3f59wx/7aedc9XnzfPtxuZLuXj7Of/WX+7uKvKA79He2gST9YxA5Px&#10;7piezPxnI1Y984mHF9bw9Zby39Yqf1vb5Xr/dOj+1+W6SZZok9r2VTkAwQEkgJXxxtcEJmC/0bES&#10;P05BVGjyOB72vr0tfFu6XKjzzxK26ETcIBvAOVhiZLqCY3AO4g3DCxBNCjiz8jBe1/Nfz0FQAlFi&#10;Uk2i66+QjyRWBMcl8q0ckuz15vJM/f2nJz9p+uAYO7unxDCSYUhYGw0niI+mZ2yc91dXSnQhgY2k&#10;ARL+SF4jCeuHJ0oas4QIS8CwhDCKzuMXIN4wn9tVFqWHJA9u+TvLaRyISKoU+SJFwLj74L6eF/WD&#10;v4d4g3CQmqfQgT4DSWlB5x40QzyntTp1q0LbUbPazblsSSAFiIHM9xSZaF+xPgbSSh7XU24DWQlb&#10;EmJIMs/MTG8JAiHbky3PX32phMAZSDbPzpWc+OMzJT2yHtEpTVLfnTtabt/9rMRFOicHiAdJcE2B&#10;dKHBBqcytifHSnqzJEFLFihJqDLkarYnkqRy9JMkWrK+8rptETv+2b9uzH+yuH9lmMe3OJD9t+Q8&#10;L+IBgk2To1xw/QxO6AHqz++/+YP+jv6f7YSkk29/0nb+8lhJa6enShyhc79G9TTVYr2swq1JJ7cr&#10;tPt1/sZkF4bt79yyn9pXLN2TMxBUkK9L3vdQbos6JqBNkS/DUvsHEjYp209nweH75v499EtZ3D+F&#10;89j+M5Dj+40DQn7ueB4bL5KTKPYHyesYguxmvdgvPaw/XZXhfp6j/pMUUNRx/KgNQlMgyLHdaH1h&#10;ew/3e5QXz8/rXS9BcMW4agRS4hBkgjkIaWUWL5dz3MDcXtQxGahocf8tY0ItxX5x3QGxnyRii+OW&#10;m9vdbSn0FxJvm+zNYUvwLQ05MZyY/a25//CuenGl40aS96hL/E6l/m7r/74iwcuSE1PbFIFu13IJ&#10;xyHctf+kxmEcHYsEuo10sH6RLEuCHO9f+H1l+hH+zv143HgSj7ctGYz7c9y02T/H4v1/ZcbHGQly&#10;eWX2v1m71t9cbv59121jxim7ikfxvrsASYb1YYMAh/6sNiS88Tgef++txLwgVZ9vu/9ZtwctyW2E&#10;q0BK7Un+dEG2Qtvft4W7Hk+hOnV9DnVb6xmsT6xf3KbGQ33Ja++L8lT57arO6Lb48NyO8+TthkM0&#10;Eum2v6fC6/E7/yB7hXmerpzdtu/8YyOC+ylFCN35+j3TX/ZMf4pUvatWC8w3MCxhv1HhCxOFLpuE&#10;555jjDc5nt2Iv43OljDr9QgE/ppEP4z3OD5mvOoC60EkSvYsf5eri9juS+H6JQSC9BoNzHk+fhhw&#10;va/1Z/oul8vlcrlcLpfL5XK5XC6Xy+VyuVwul8vlcrlcLpfL5TqMnMD2PuljfwP2Y0+/y+VyuVwu&#10;l+udKBBNEuNPOiwt0YOOtr6iw56kgqwB4QHOJDpkJ0Pdr7ijRK6zYyUhFR0Hzo01/nV04P74TAlB&#10;gYyC+BRw0s/m6jSc5bpt76iTiuQ1uqgqEBrowFqCMMD8YD4EZzTKYXZ1rdfDdcuj2Endrur4PCSv&#10;IX7ljtPglOP61fMXIrImhj16+ImIrElVExAqGL9C4IicKHlotlKC3Oxa8+f1q3MRWZNcmJ8srtlC&#10;93v25Gl0ftYjkt9GxxqfQTHAeTS9JBaReHB6pBZRktTo2GR+13CYMj5HY1wPTtKByb9AMMKWBKoU&#10;wWRUarwXjZY3SWzBCZ/w2S3bOF7NchXFm+LvqznqU4XrIz68XiBRFXCq1jG5yzYz5rclw+wrtpu1&#10;Ez0mjOVma4lSqxXLEyQiFAfbB8uP7SA3zvGzEyWgDdBOpWmjbSBuMBzyFyQ35G/DeGBbVHm0f4n2&#10;zfytUG9YuivUyyVIJCwXivWS7azA8Ywu8y1HvRTU6wGux/rGdl+j/vD6G0Zn9vvYViSgsD6gfk5A&#10;QClD/6cawQnN61YZiExIB4l2L8+VuMj+4vQE/cJM+4Vnz56JiMi3z55Hx927p2RHEhotWY3lHLYJ&#10;ozXbD/8SyGuGdGV/Z7hr/Wc1unumJL/pSsv9/DLu/1jugTiHdnm1uor2s/dpS9QIhErj9edxllRk&#10;xeNZniF+ZTcCFK+SFeYLBGxvJDIaxEkoP9ZnpI/xmc5A1DRkJ+Yj+60SyIBXr1/jsjeXu81PW/63&#10;JV7HErXW9VOi69otyy0QKU16eF6WV+hf8Xe2K+7HciYZlWL/M6x0ezXTv7O/4vUt+YD1zo4jbL2y&#10;6bb3y20Evn016Hn8tvrPctlIT8XxmKaf+UpZwtK2v3eVvZ+G8sg5Do9Jazb/57hfhfOZepkqN4bt&#10;fW5fkcBmVWQxibfObyaysT+wv9t4pfrTAch7FMmhbAfhvpvvNs7mcan7f17cTrnflvqSmEjQ4fyP&#10;pLWQz5ZwE4iSqqbtdv012TImVFqiINvBBjnvlvp/SzJctTcTPW39y0y8D6VDX7+3DvXc7T153mfH&#10;jbuO5zbmhx116PpjCbx7qyeB7UPXbY+D3/X1+x7Pedmh1Dv/+xLYuE5n5hm8P42wbsstCeoc39xW&#10;/eH1wron1x04DylisiT7La7XuFzvUhkfQCxx/+SCSPhCA34utX5eY33wCl9cWEjjBDaXy+VyuVwu&#10;l8vlcrlcLpfL5XK5XC6Xy+VyuVwul8vlch1GTmA7oMKb7x+4gcPlcrlcLpfL5fqQZMkI1DYSyW0R&#10;2EiWsE5664TnfoHYht+7EhzoXiKhxxLZdtX1tRLQSDAZg0hEAszFxYWIrEkm3P/u6V3EQ2PCdJBo&#10;QbIPz2PJJhT3Z3lYR6glQQRChnHwJ7cJAgq3vB4JStyynjD9FIlpw0LLk2S4QBzD9vLyUkTWBCaS&#10;1SjmtyXU8PgKhJ3c+NRWje7P/L5zeufG/U7Gmg7mN/dnPRzkIEwl8q1pY6JHisC2LJbR+S1Bpy1u&#10;JkBYcgPTzfpHBXKHaccZtueoZ9dIF/cnAYvnPQHx0F6/r1JEIdv/WPKRJbxY0g1l638gp8CRO5tq&#10;e6yGWp6PHz6+MZ7zRtsZ2+9rkJtS5WvTF8KmHK/m2i8wv3l+hin2e5Y4yPoYHMgZyWi6nyV3WfJN&#10;UcbxIcmN0WR9sdtAEEQ8KNZ/2z4o1qc7cGKHdg3iFs9Hpzbr488//xylw5J/9hVbO8l89RZykP2d&#10;6toO7FHs754/fx79fueO9k/s71h/Wc/Zv9r2be8TgdySk2gYtyueL+WoT+3XlcAWROITwyQnxkGp&#10;0Z/a9sMjr+baXs4vtF3yfsvyYb94XGs+TlptH6xXtt+xTv0UiY0EwL5iumx+W6JAqn9hu7CkLxtv&#10;3hepQBYlubTS9key2qtXSkhkezs7U2Ll/fsgB+L+wf4kRVIrypjAZtsVZftTpmtbP9tVfQlsdaPx&#10;s4StZa35wfxh/tl2dQcERtuPkiBGpf4+W8T3ib3j38YEim39mw1bElyKqGHH86nj99XFlfZ/tt8j&#10;cYPtivmVFXE7p1hPWU6sd5QlT9v5D/OR43VuN0h6VUzSC9fHuJT3f3t/432e7XRXotvbVorYuU2h&#10;Fpj2YAnTVracu16fz59ItCOBOPRXRdxfbd53bke2P7NhO96lGB/bfvdXv3RxntNV+YFRVCRRd34O&#10;2ZMgFOaJHU/Tt17a8cw2Mb63RWDrXX+yfvcPVz/dFgn2UNfvSwDrXf873r+o3vmf307/sWs+DgdY&#10;P8O6hF2v6Sr2I/Z84T5e3Dx/OnT9dX2kCghhEyaYDcP7a6DYrrBeM+WXJ6R2ApvL5XK5XC6Xy+Vy&#10;uVwul8vlcrlcLpfL5XK5XC6Xy+VyuQ6j98PC4nK5XC6Xy+VyuVwHFh11KQLPbRHYKpAS6vZmwkYg&#10;H2C/QmLHY511c/BZw3Xe0YF9DNLRyUTJCHQWNkuN1+VAiTAkKsyvlchxeam/H4GoNAdxaUniGpyE&#10;9DXa30P+4O/btpL4fVkvovPtSkChPnv0SER+QYJCeZ2fn4uIyIsXL6L9Hzx4oPvfGUbXvXOixKXF&#10;Pc2Hi1d6/E/f/yAiIlWu5f7FF1+IiMjXv/6NiIg8ffo0uv5kqKSScs1YEhGR+QoELZB5WB6j+0py&#10;sMS2htY4k88sh6YwpDRDyLH5lSKwTUHcsAQbElcqkvXymKxXkFyE9jgmmVBikTw0RL3kebgfSSHM&#10;D8aDJBCSLoaG0Mbj+qqggz7fkcAmMUGwCL9DlsxDEhHJa4j/BsEN7ZXOR14vEL/QPhdTtFOSDxF/&#10;1k+G2Z+0IAyS9CAZiA/5bu1Xtvy92PBhttHvJUiHNerrfBGXc5EjP0L+8/wk1+A8SB/7axIrRnBU&#10;NyCZrdA9r+srHaMgeyFMkswrkOyePdF2zHxnO398/zMRETkFAZDEsUASbBP50ya2twz8YLvYV6yl&#10;JAiRwGbJh/b+x/6prDRs+2PmX6r/ydYFrOcx9ZztOpAsSQRDPbAEP4mBjzuLBBwhmQthS2LdJEDF&#10;6V3WILChf389ByHxWvOV6R43IFyCOLhChWjj7AhKEaNSv3dVuM9AlvSUKs8UIZCy9yGWL4k9JFJt&#10;nA810xJkSRILRE6QVlPx2qh/SKclk0rRz0fel2DRV8yXytxXLEnXEthIijg5jcuDsmSlbX/vKt7n&#10;qQ3S05awJZBsI7bZ8rJkuX317//+7yKySSjjlr8z/9h/tga5lBpvJP+O/pCkvRQ52Z4nzJ9AUOPx&#10;7PdtfaGYbzxfGB8WPQmYPdWXwDZdTG88D8uN9z1qOgMxGPWWpNa9heJnO2J7tOS9UH9Nd39r/X8i&#10;/yx5jfvxvpsis+2rLOtHEOpNwrztAdmeqnk/73h8kXfLvwBg4f2xYwS6Xj8cbwit23TbBNT+9afn&#10;9Xue58DV9+C6rX6wqz52gtahCWxc79xGorOENPYjlhS+r3hejpssud6K/Q3v88Nq8KbdXa63Izbb&#10;Mg5PA3lNxVnACjeogWA9VionsLlcLpfL5XK5XC6Xy+VyuVwul8vlcrlcLpfL5XK5XC6X6zByAtt7&#10;oNY6W9r497cdttd/V0pd92NJv8vlcrlcLpfrMEo5YC0JyZLXbovAZq9H4k+DgWpurLEMMdbcv+v4&#10;l+L57Pm3he+cnYmIyDCQvzSfjo+PRUTk/r17IiJyDYcgCVAkec0MAYeEo2Ki56FDsCBxB6SjZa1O&#10;RhKQSCwYlHr+ooxJSasGZAESoZACnq9BuK2baP8aZCqG+Xfu/+DsfpQfi1VMeOLxdHoyXIPIRDLW&#10;qFKUz0MQ2p49eyYiIi+eP9frw7lJIln1/7P3XruSJGm2noVWW6XOrKquqlYj0DODGeAMQYA8VwTf&#10;gwTfcR6ABAnybgjw9DnTYrqmukTqrVVIXtj/WZStCMuIHb4zI3fnvy7S08PdzU2buW1fn9diOsn/&#10;utVPjkN8mVg+4cwcGtmC7eHhYby+npOm0vORpXc4ztNDfjx59DjLD/IXoqDmF/uEPx7GcMcWz3R9&#10;y8rFyieYUTTVv1keHk7W1H7sftSHupLKTOqgVYcqUvIDx6s6sJOD2OoH7b1GvwOhDSIYBBX7lfZB&#10;eqnv5D/lacbFtN9ux+P7/UjwODqPxL8ff4jEv7dWL6aWzoG05wcPYr0/M0IR+U/9S9Z8yc9EYmvF&#10;3wednBTTs36E+kZ6mu0YPu29UWv+JFdCGFl7on7WjGzUhrAW8vxNJCnp/uvKMrMTqB8tIaJQPlfD&#10;q2y/3c9Jf6n+2P06RoZ7bvn97998E68TwtNnDyLhkXxqpv4ikivPLiPBjWSoK7W0nwh2ECiEaLJA&#10;/pPfqxJQiO/bt0dZOH0jciqBi/6h3cgd47TfUrzT/YSMBYGoZfWD+pnIaqYS2UvP21iNvD2ncYl4&#10;2u8l8gfkw6n1HzOIXkZ2m46t/VkyhtZvtyw/nz2LhD9tB7dFGFklJXOlcq/l5VgiWWl5c72SfRg/&#10;IRVQrlp/xtNxdj73LdUrri/FC2m5pvKk3IQkp+1MiXMp3A9UTiUpiZT+RPO/NJ9mnsN8EUFkRKXj&#10;+zb/2VQlopNuS6SPVf0MKrXfqgQR6jPhJgKykgWtgSsBUOuX9rsazzQ/sn6E+5cIXoj7pfpizYZ9&#10;nU8p0UTnXVzX6t1NAht6+eplCGGer/Tn7V6cB/VsvjOy/L44jfX+5DxuaRcQrCDfrrs/G+dkGC0H&#10;JbDdFvkMkX/6fK3kTcqbLe22avtfRc5Zparl36hI4KyqhX7atus+/6fnphter/ffFoGN5xbqOfPM&#10;Eun1tlW5/lRMP9p0/afq/l3/+2vV8btqvXICW8X0VxzHlKC2ksQs200J5kjHQ8ZxnS+VyNmfev1x&#10;bUeM91NrPiPbnxPXctFKAN63w+LalsvlcrlcLpfL5XK5XC6Xy+VyuVwul8vlcrlcLpfL5XK5XB9E&#10;TmD7iLRARPjA+9tSKR6fSvpdLpfL5XK5XB+HErFHiBG6XyIOrC0jSNXqOYFthtMdZ7A56CCPjY2k&#10;kAgsFhyupHX3Fxz2YpVdtQ8RCc0s5F43EgSePn6SxTsRuLjvNCdldXaMMNaN4faNyASpZHQVPVrn&#10;V5H8AFGg243erH6rm6e3njshOZ94dI1gRX6GmpWHIWsaYpDmtEmAkBey+zWt/PZ2IkGp24jpwnEG&#10;UQFSFEQnHkcgUD1+9CiGM4iEhXsPIvkKgtZoGp2XELh4noFYBoELwhkkLa6vJZIVZLJalj+Bem4k&#10;H5ybwzH1MIbbsXIjP2pWnpqfHGef/NjpxHK7NuLW1PKlYcStVnKYU44xHWNznA4vI/kKklHD0pHI&#10;RRbeyOLf6hhJx0ru4OAgxsPITzhZlSyj5EW2Vdv/PL61bD8s7Ofpo751Gnn+h0QWs/4jSP9lqz7k&#10;fyJxCfEt7dsZXXMKD3oxn3Z6kQg2sfrF8VYNAqCRqiAaCoGMetrZMQKexZP2AUkmtVdr/7SvWWp/&#10;ln+QAq0+cH69Y/WSegyBkX7X9gHdpftZxnC/STohJ/Vx/tD6pVSe/UGWrtG1EWNS+4vX0U/cg2Rp&#10;7blv/Sekxh+e/5il9/OnsRzIz5r0z6kWFfb5YU68Wk5+KpHYErFqrF7Z9aQEj729vSw+9NeED3EJ&#10;x3oi9vXw5IYsXqX9BeJFXQgcdr9VzvRN053iAREnjSCKArR2rgRLthbfvlWk/k6sb5AxIRAST/K1&#10;Y2SfhpEDBoNY/+hlITTRr5W2t0UkgcCmRFv2lQSk8dD6qQQwJetBIuX3h08iQbRRi9dBYCM8CEfc&#10;HzIi9Y/7seU+Ol9UIkMiI9SXE400/SXyEenZlkqEYi03+vNUDy3/Xr6KhFnIi4h6gVYd31TEu9Tf&#10;rer/FkhVJn4vkXxui+RIv9m18YL6yn7TBnzqNfnGfSmHBQKi9H+l9qRkDyWKaP1QMgjHIZmUCIql&#10;cWnbqtoPpuGY9Nk8BYJ03cjTDXseScRGu26SxoM8vHX3F/ojJUTO8nHntsV9EsG3kRNtqDdX09jP&#10;MQ+4uLgIIczr/7a0bQLmppqmrfRbMv9d+QWjkO+H2c3203PLlrKR517mPYyn9JO0C/olxjElL22q&#10;bdUfyn8BQHXD8qta/nddVUmUd7X/QFXXP6rmX+X8r3T1aiJyaV5cC7fTAEpfBlHCtJKmS0S2m+qu&#10;11/XdsQXZubEtXxdk9GV1Z2+HWhepQucwOZyuVwul8vlcrlcLpfL5XK5XC6Xy+VyuVwul8vlcrlc&#10;ru3ICWwfgZJz3vbrH2j/Y5WT11wul8vlcrlc71OrHGRKWlAiw6YORNxDEyOs1I0A0khkAZz2IL+M&#10;fGUkH4hmHSN05dym9bdTyCDEC2f+mvsQh4ZGeiE7Wy0j5RhBYNrK0w3BC6dzqx3TD4mtbSQmMe6G&#10;Ti8nREBy6sr5yZ1l5KREFpvlpLCmxY+H4akh1+pjIyeFvPwhMTXMwTgcD7PjOCIPBkYGGOSEAEgY&#10;ECxarUZ2nHjd249ksP7jp3aekdss377/MRKZPnsSj0NcS8QxI/FQbyBrtYzwVGvH+ELsSPcnHbU8&#10;Xui8ex5CCKF7GQl47WY7Oz61mtES4kwiOjRzAknPCGwDu/56dJ3Fo9XMne5DCDzDnKiD83TWyOM9&#10;kngMLR+oLwe7efk0jYh31b3K4pkcrCF3tl5aPtxU9bTNW2TqZ2RfH1vn7kMjk9FfQPSxB92ZOR3J&#10;Fe3Prq8px5jPX//syxBCCF999ZVdZ6StWU4sG42MANiEnNHMzk+xs/Npp9RH0IanJ8d5uqV/RZTf&#10;pZBBDvYOJF6j7PjIiGdtIeXUpdvnejI2kdSExDaDVDOV+Fm7S9wY6r2dNoOM2MhuE37+xdchhBAe&#10;PHgQQpjnY7cd28Xp+UkIIYRv/v1PMR2W3/tGbEtEtTXJa9r/J8e27RcJbEJqRJuOf6k/N2JPP41j&#10;efhvjiKh6fw89juMFxCZBoPYcyjZKN2nQD4qnackmoV4S39SVaQ3ESMhTaZ92Ur8k2O5ZoREIxrf&#10;UwcAACAASURBVITVrB+EwKaO/I7VM8g6EyHe0Y50y3HST/5vKiXZMX6uKscSoal0PfVGt09r+TK4&#10;EqEYHwk37QeIljlhTcPRfkzjv+q60jiMGo13H3/fSuQkISgxzqd5mqWX+ke6ICjuDPJ5iJLlVh3f&#10;VEqmWMh/iJkFYsY05PVw1fOE1mMlvd5U9+9HMm8iUnZ6S8/T++m8aSH9yjewXdor/aTOe5UIUqr/&#10;bBtr3p98LrWbbalqPCg/5m1pPmXzfSU8J5Idz1X0JxA9eT5bsY80P0vEQFVVcgsi/FXhcR79NiS2&#10;bdeDbd+/qibCILoxwb3i3yM/tvxjngPhT8ct7S+ratvpn0oy6vL7qv20jsT1d/zvzzfVbdWDu6qq&#10;z0Hbnr9Wlaa/9Nz8vsR6FfPv9KUJu38i2Us85vPaatp2/+W6q4r1tGnb+V89+PKDPYcz0PCYNJ5v&#10;ncDmcrlcLpfL5XK5XC6Xy+VyuVwul8vlcrlcLpfL5XK5XK6tqDadTv31yS1p/g1xvv0ai+Ls9DQe&#10;sFfV9wa7dl6UEglOzME8Nsd9vxsdWN1uLzvz5Ow0O46zXd9iPDmNjl+cBv1ef2n8OQ8HnTrlVUNz&#10;bKtjtyHfkleH+MLv8s7wqaUL8SZyt9N9Z3xSvK6v3nm+xjs5CO0N5qvr3MnGG9ElTaycCE+dbEjz&#10;oZQvq+63SkMjeaz7xjjx501vyp3fx4nEkTswS98AHxrBYJVzbyoOYfKN+repIJmscmirM5N04ATb&#10;xflccmoawQCHD4IEsakgQKwixWi8Veq85jycne/LaUK/hUrtAN32G/+Nig4JdZDf+P533IHi2q6q&#10;todP3UHm+rT1sRB513U83/Z+mu/gqLXuZN39uhBk9PmktF/Sh07/x6Kb5l/V/Y9FpfkyYt58dHQU&#10;Qgjh8PAwhDCfd5/a8/LBQSRxPXnyJIQQwqOHj94ZHgSSQcXnh6r6WOrhtupf1fmLPk/dVJAfNxVE&#10;kJtKU31Tggr7kOISSQNSpxAY2Yc0R77vCoHxQ4n09zqR4KXtAOIO6y+QgyhvJcWwbsD6DOtANSHv&#10;KWFtt5uvb61LpFmXHFPSxAaikQ2okw075k4zPp/PErktJxVpepND3+pBYxK3LZzPsg5DPrLepWL9&#10;a1P9+fvvQghzEhHrKLSrN2/eZPscv3fvXgghhJcvX4YQ5iQ4yITNer4uBvn0+Diul0L0278fw9nt&#10;7y6N36u3r0II8/EG8h/jzbfffhtCmK9D7e1FoifEMCVJjaY50a423YxgiLrduG4J0Qwi7IsXL0II&#10;ITx//jzex+rp559/HkII4dmTZyGEEMaTav3nj0aC1XW+BTKbbXV97/KqGoGs6vrfcFit/m5KoERa&#10;foj6quML6aVeTWbV7l+VEEL/vKka9Wr3J/+VAEf+0C+OJ/n6Zlp3r3h/1cq/X8jvZ5eR9NQwolqn&#10;BenJ+t2UDkQ/H7fn57FfanXidRBaWde+voz1m3VWCK+Mk5Bhtd/X/l7X98k/5uNcr+OvEhh1PFIC&#10;9E1Vff2r2vyvY6Q8ba/MV0qkQvKF8mE8078rJLKi/d3u1es4Hv32t78NIYTwz//8z9l1uv5f2md7&#10;dR3rXyB+nEd/nupBToIm14+OY/nv2Ljcqjez42fn8fns2vKjb/1X3+Zd9F/kG+2TfCL97HOc8+kP&#10;+TvYqudJJaDXjcDasb/DUM+Zd1B+jOvEg/Jh3nHj/Ld4npzF51ptN9yXdKa/t7Va2fnMY/T+Ws90&#10;n/N4fobAO2Nr+dW061qQe9PfPyFAUr8hZ757PWgyzfuPZq3a3y+VMLzy719aP5wg9Ulr2+u/2/77&#10;Tc2rv2sLqqUvy9jzi63LhpnNxxNynvlH/mWan/7icrlcLpfL5XK5XC6Xy+VyuVwul8vlcrlcLpfL&#10;5XK5XC7XB1W1V59dt6L0Zrr9r96MbxzO6vmb7EoQuBzHN/P39qLjcBTMYRMacn4tCw9nDg4fzjs+&#10;ik6K169fx/PtzWCcBzgbeZMfJ0ByqtoblOromojDsESCSoSHlF5zuC4QIHJiBA42PX884w1/y0/C&#10;FScRjhPiSfzUYUu6kwPXQlyX9IZwNiWH07vBde9dJYJbcvSKc4p84/fkfCNd7UZ2PU4XHEmp/lj9&#10;W9dBqd/0RlUJWDPxwq900IiDg/TglOF89ksOSpy8H4vUqUL5QqpASg6kX9hU1Bt1+KnzvRRPJ5i5&#10;XC6X6y4r+YtsuKvXPsx+mhfz+033LZybEtBK+tDpR9si4H3q+7XA81Rt6fGGzachQ3Rt/j+2576W&#10;zf965oTvCNG7FF7rI5k3bjv/7/o+5blxeDcknpUIaJtej9hlWWTdfdYvSBftKJHHahC3bF1Dnqu2&#10;TeC9HsXn44k8hyPiqSQnBAljFfmmtA/ZsUSwKJEsOG9TAlMqR+rRhsUwL/d332iB5G8D4Jj1CVtQ&#10;KxHnlJy1iui+rljPSeQfyXddZ1SSF+Q2XXcZ1nIyFNezXgjZ5fzqMttvN2J8rm19lfUPXb/id+oP&#10;xzWfEzFL1kXTFwZwnm+oi4tI0CFfKD9EfPmdeF4ZeWxakSBG+krtRtsL+lj6n8oEi4rX8wUF/UIF&#10;5VQifJa+jHJT6fr8TaX17aaqSmDTL35o/8Z6ra7fc970lgk8pfqg65iM/822kcrs7z61hv09wmYo&#10;jI+XRrq8PI/t/WpoBCr7+0NnGrcTI0mlL/ww72gKSakZz7+YRILTprNh+s0SeVH/nqLrx3ddV0Jw&#10;1HFMSa46vup8pjT+IvIbAmhVEfqcqJ7vT4WlpfPnvj13hbrU27GRcmlvzfzvcCMjcdUr9p/69wKd&#10;n2j+KwGwVs/zt0REWvUlpE2lRDXIkY1mXn+Id5r/GAFNv5ij89JVX+L53e9/H0IIodOP4/j+TiTp&#10;7ezHv/v2+7F8G438i12U/wVfALL4tiHhJRJmFF96mo5yAlu908zOc7lcLtdfuGayZUCZTPPfOcAE&#10;lelSw8cMl8vlcrlcLpfL5XK5XC6Xy+VyuVwul8vlcrlcLpfL5XJtSU5g+4iE06HesmKBmGZktYk5&#10;9XDgXJhzsN+Nb86fnkcnasOcfgf374UQQmgb6QpHBU5XXnh8+/pVCCGEE3MS8u133uznG+s4He7d&#10;i+HivFsgdM1yR1TpG+w4hacSH/1mOsiE5JgW4oOS5PjfSIhOpBvHNA6tZjM6HybjnBSmxC+cXDjW&#10;cMatIrApySwlC7JXbfl7pEoGU2cI+4nkdstS0thCfqjTo5mng+uV5MX1ENhUhEc5IK5T4lZVB2Ai&#10;+4mDtFQuC9dbOeCkpL2cnJyEEObpoL08evQohBDCzmAnu35bIr9JP/msDjB1Yr+veCuxT51E6nBb&#10;l+DncrlcLtfHpNpsu/tMMz8U8Wzh/qIPnv6wPH6+/2H2R9dGtrHn3lo9d27zHAF5bWrkEeZ/PN9C&#10;soBIAdmtJuQA9plHfizaFoFx2/tV+5+QiGP58ZvuL+T/mvsQ7hMh7YZbtCnBDeIB+zVDY45tvai0&#10;n87fMgGJ9abQyJ/vlOSi5Ana8XktPm8rgaJEFNfjx0Zw0+dLXedYIEvVc7LVTcUqxlS2N1duZZ7X&#10;T/ID4ob9bg2HejQxx/N0oUbKXWQ977ZIJJDolUDCPs/3lEsi/lg92OnHdZSJfXHh9PQ0hDBfj0GE&#10;s7sbCSMN+zLD4clxdv60k69XpfVD+QIBxyGgoRKBSMeblJ+3RPDS8uH+pJt1Feor8W5WJJGSn2hV&#10;fdD1pG33P9smsFGP1iWwaf+lX6S4qagXm6oqSatVcR5GPmn+1dv5FzPoV1h3Tl/OkHXmm2pd4prW&#10;eyWwzee9MZ5D+zsK5LXXb9+GEEI4tPHyxMatr7/8MoQQwlgZnPTTxINxoMHfX25HStBM+418nEaT&#10;Rk7Aqrp+v23RfvXvXPr3Lp2HpP6vkddbJQpq/tCfP336tFK806yBiXSdv8flZ6R5I0Q/vuhkZ6W/&#10;n9mVJ/Z3SL701LL0Qf6D3H5h9XrQrbZ+T/6s++WWhb9DrminJfJavSI5EiWybYEno/2afjFJ60eJ&#10;PKfzNlJ9dhnnAbW23QeSWjfOsyCvUb6UGwTI6dj+PjOxL+k0c6Ik89Cx/d10IvOpXmdpsl0ul8v1&#10;Fysb73j81Hl0mrfaF/Zacby4rNu8OEydwOZyuVwul8vlcrlcLpfL5XK5XC6Xy+VyuVwul8vlcrlc&#10;ru3o47Igf6KCsIYgikHg4s11HHNn5rzBefe73/0uhBDCkRHUeGP/q6++CiGE8OzZsxDC3JH3E+ty&#10;CCGE169fx/vxRrw5PHA6KpFJyWF1c/RAJtNvsicHgThxcADUxME8/z1k/6un47njdNG/Y04Lu2CE&#10;A8Hi22q0f3LWXDgzlPik8cZ5O+bNUNPUnCo4wsgHwis5OnCOqLNDnSLslxwhG0tIY+NJ7mQh/BIx&#10;jXSWjquTcE7gm9nv8Tj5Q36ps4R9zYdUrzfU0Mh7ySm1JnkN0S6VRKjS9JHP9RXO5/ctyic5oMWp&#10;s0pVHXQ1cabRHqgv2h45j36lKoHtrjsAXS6Xy3W3lEhABSv8ByORVb1/gay2Lvls6+kvaNtkvE9l&#10;n+eH9Hxk03klLUNaqw0GIYT58+nOzk52XnLQQ5qCTJSQW/ZcCkHp1lgUm+ljqf/b2p+tOL5qf4GE&#10;oI8tq/aFXPXh72/hCJothbpiP63DpIDipmHW1lkjRpSnZCVOQKr/0CIW8+dlWV8Sconmc+n4AiEs&#10;5OFp+rvdbnacfkdJ36Xn4k1JHJDfm5bu2YbLALUFEnpO2KC/m8m6X2p/1o9qfS6tQ910fWCVeH5X&#10;khSENI6zzkO/ryrVG1SKt5LRdD1A15eUrLa/v5/FS+uTrgstEu2rEdA0veQjZDTSy3pKKT2bqtte&#10;/gWK9OWJ2bvTX39PX5BYV1VJOlW/RFAiGpbWd2+7/VUlqG17/UwJcgtfiJBsYjygf6la/loOWh+U&#10;CKUEtvqMvzPY9YxXNq7P6L9n/D0oXydt8kUTa8c16685f0T5TiBY2P26t1N/Sl/qoP3X0ni0/Ly7&#10;LiUm6pdDGD8ZFyCO8uWemZDo9O8uqdwhmtlzEF9ygQBXNf6UxlTmw5NUjvb3C7m+ZQ9sEFDPL/O/&#10;hzTt+Yz6Sb0dXVu7rUhga0h91/FWCbqJkGr5eH5uBNPw7npZ+vtcVZEfKdxaHq6SU9PfvRrrzYdK&#10;+6Tyl7/8ZQhhTlxT4u31NNZn6hlfGGKf52/mofpFI+afEOZmzfzvdy6Xy+X6tDTl/ZyQP7+2GvY8&#10;wboU8+C6vV9k10/CzAlsLpfL5XK5XC6Xy+VyuVwul8vlcrlcLpfL5XK5XC6Xy+XajpzA9hEoEYYa&#10;kMogVBnRy97AvzIHHftTHOv25iLHJ0aEOocMJeeN7I3/s2l8kx6S2z1zEh4cHIQQ5m/g4xBAJcdS&#10;0fFYsBzjKKlZukt+nKnlQ9qK4wuHQq8TnQO86U8+NnBk4bBI4Ubhd0iENnFYlsR5OAz1W/Pp2/bi&#10;xFSHhxKmdJscIzisJD/Jx0314tWLEMI8H3EQEU+cQzhN93b3sutLToqr6+jQwKlRcurhDCW/uJ86&#10;XMgnzqdelhwoN9W6jhBIg9wfIiLxxpHCVh2CpIt0dNu3E/9NpU5zyp1+4fT0NIQwz38cOgMjYVR1&#10;Io1GObFQnUa6VadVVW3bQepyuVwu1za1ikhWvO52o7E1bZp+V0UZKW02seejus3HICHjoDdSS6Nt&#10;z8ctI/YoGYsaqfNEcYTXGh+Xf++TrX8V011aX/hQEWhsSuCqdNe5VqV+IX+EuFGrbff5h+fk6UI0&#10;4w+0X56X9XiJDDYn0+XE91k9J21AMlHpOo2SYyCOVCX41LnPhhUC0qSqJiT5hfUN2231B9nx4rZQ&#10;0yYVCX6JWFbwU0MUS+sUQuwaTXKCJ+HpulDpiwfUP12v062u0+mXLkrrflqPdVtvVyOgQfRJ+VSP&#10;928329nvSjolft1bWj9TpS9rSD3SddDGlsfhqiSYqu2f9TT9soSSD/V8yHf0Q9tS1fRvW5X7byF7&#10;ltb5FwhRfGHHlu8bVMM6/a0RFY2MtLsf190hHPV3Yr+9fy/+vYZ2Tv84tHVVvjBC+x/Ll3IGrWrt&#10;X/sVpP2MfoGEbVUC5LbFeMP8hC8hsW5OO75//352/pwMa1/0sYowJ3PGfpz6wno8/b2Og5uK+qQE&#10;WP6ulc4rzDP4YtTV0P4uM83JZzxnMR9hf1PirEr/bqFfOuI47YNxESmxTdvvqi8jVRXlqu2BeOjf&#10;z6gnk3Y8n7/DqErtMe3b9rPB5zF8+qNghDzuAznVyqs36GfbRJAzshpb6kWafxsJetqy+Q9kyE/1&#10;udflcrk+UfFWxKXNg3iKaaUvJcZ9vlDHONK2N3ZaYeoENpfL5XK5XC6Xy+VyuVwul8vlcrlcLpfL&#10;5XK5XC6Xy+VybUdOYNuikr+hnr9hiHCM4nDhTXicGTgK/umf/imEMHcSHh4ehhDmJLXd3d0QwtxJ&#10;wPFLI7ThKICw9eD+gywe5xeR1AZpCkcA98fpigMFgleJjHV2HsN5Y/F48PSx5cdyh05pq46L+kGM&#10;R6/Vy+43MgcS8cbh0Ddi28VZTF/P4ts2Zz/OUq5Th4Q6b1K5QAYoGIuU4KUOCnUQr1JVgtSLF5HA&#10;RjrVEUI6HzyI9WL0OObn3l50hJEflCvOI8IhPck5JI6ZdUleHCcc4ldV6rQtCUfb+XmsL9RztsSL&#10;9kY9wMmk5Dh14m5L6oCj3L777rsQQgh//vOfQwghXFh/QT9z7969EEIIv/nNbyrdn34FUV9K/Yc6&#10;iaqqav7fdQeqy+VyuT5NYYR2I6xrG1JiDVIHfJIQXUoqkXvT/BECjjnGb4sIsK4grn2y5LVbUq3i&#10;/Hs2+zjm/5tWAyVKlbYqfm3aOoMS0N63SC/PkxNZ/1EyRomQkdahlJwl62lKhFr1hQDNt1kt7z+U&#10;MLOpavRzG1aA9CWDAjFN04vSlwgqklyq1/93VzzKsXQfXdfrGNFey5X11GsjxbCu2h/sLA03kcxs&#10;HWcmLZTwB93lBBQ0ngnJRNYvquZfv9t/5/FWo5VtEempv2eGrqZX29W210/WXWctB1Dtcta5tL+q&#10;d5cTFDu3/MWGql9Q2Hb50e5L5EMV9Z512coEthpEqXcTOxcIjBBBbeCdQeBq5OMKW8ZJ1uPpT3a6&#10;8fcFgqU192Ezrk8r4eu21p01nTfd3nUxPlD/kK7z69/xVPo79Zq/G7BOTnj7e/uV4x7CT56PwrvL&#10;qUQWfH3+Oou/Es/S33tC/jx3W1/O0S8GEb72CyXSX2leqdJ5VdV+E1EvtN8iXmMhoaFEUDUSZ0na&#10;36Vy5f6znMyo+UE6+cJVI+Tpfn38OgtXleahsq2DnKz2ASmXy+Vy3TExW63JllnpyM5o2XjD+d3J&#10;/Msb/pd3l8vlcrlcLpfL5XK5XC6Xy+VyuVwul8vlcrlcLpfL5XJtRU5g+wjUqMU3DNUPM5rFN+GH&#10;5rDEodrpxzfhez3btqMDcGc/ErFOjZhWb8XibdZzByHh4egYGDmK8BBv7L969SqEEMLx8XEIYU5q&#10;w2GBQwBykzpPcArglPj+++9DCCF898MPMZ11HAK5A5dwdKtORkhgfSN5dYXAdnxykqUDx0PbHBkt&#10;c0A9efQohDAn15Gely9fZvscf2Tnf/vtt/H+lo/kD2QxHFo4ZQkH5+ijh4/CMuEU5Twl3JEPT58+&#10;XXr9uiId1AccIBC3yOdSebTsW/eQ18gP4vvw4cMQwmK9IVwcHoTHfbke4dghn3HWkJ+bqtWJ8Sk5&#10;sSHmEa8Tq0/sq/NPHX2Uf8khOJt+XE408pN00u4pH+o/jsCqTjruo+VLf0T9UCcb26r6S3ECulwu&#10;l+uO6kMPQwq2+sC3T9rW8Lu1BLt+qq49DxTF/KxEXIMkwXHZ1oXAlp4v7bpO83ac9K7NtO1mWJmA&#10;t4IEWL7unbtra2zPQUra0m2JVDcnS2xH9XpOACE+un6kz4GqVcS5dL+QE3NYlymFUyKaVc0wLY2N&#10;g2P9gGjV836vBmFK6jnJIB6aq0ocUyUCXUWCVSLBhZxQRD6zPqrxYn2SdZV1iSj6BQDKNYVr8Ujk&#10;t4LPe2X+SH3mvhrPTbuPkiaznNSi+ZfuK+neVEruSb+vIC6t217ft0rrfmtfXzH+q+6v4VeNr6pE&#10;JlpXjYoEx8mkGoJHSU/0B5pPtGv9O0K7IglKyUJKYkMLJDZrN416zP+R9WfDYU5KY/xLJKlujG/X&#10;yBSTQvttGIKN82f1vB/qQmQcVfuSCfmvXwbi7wLaz0wa6xGv7ppYv+bLJOyTPiXnXY/i3zfalk/8&#10;TnmTj0pgY92b9ffKYv4FmJp6WiIHyvzrW/tSC3+HI/09W8cnPWOIhzZf6EAOq1j+/H1CSWttea5M&#10;JN+Q13ethyXC7kI/LM+Vm4p461ZJbOzreSqdH5XKj/K9MkJskHk2+Uh50c+MZjnx7sL+Pkl8qB0T&#10;O67jS5p3Tez5u/SpKpfL5XL9Rappw+aejcd8AWNiz9tTSJ12fos/9/NayNgJbC6Xy+VyuVwul8vl&#10;crlcLpfL5XK5XC6Xy+VyuVwul8vl2pKcwLZFpTcLA2+45+IN9TC2b8vbG4ndVnQWDIy8djWJb8C/&#10;ehO/Rf767ZsQQgi93ejQeBZGdn0s7ol9e3xsEWgOzAnRxNET9crC+fOPkZQGYWtib0ru3oskpvPz&#10;SHyD3JQcDY16tuW8568jCe3bHyOJrf8oOjYm5hhQAhuOE3VOcZ/OTnR6jOzdf+I/to+rH55FwtP3&#10;L59n6cAodX//IMuH5m4M72wY0/PD4evsumsjxnXvRcfJb//0hxDC3IHy6CoSzXCi4EDASUM4iehm&#10;BDacE+eXMZ9wlhweHsbrjo6zfCS8//npkyw9N9XTzz4PIcwdai9fvczuSz7v7O6GEELo7cV61e5G&#10;Qhb5fXYd0/PibcwvymtwEPOl1rbuxuoZjpyZOUYPT45CCCH8YGS+t2/fZvG8f/9+CCGEzz77LIQw&#10;z99jy69N9cAcast93SEMIQzihDLyGuUAwQ4HC+cnJ4oQA5OzxZyLF6PYfmcFY6WWa13LWcAT1ryL&#10;4akuR9FRQzkPjThHu6UfgSj4V3/91yGEEB4+iGQ9SIGbCgdPzZw//bo5jFq5gwqn5yS9qm39wIKH&#10;/Gb7I8vgaSG/FvJbNLPgbtr+/O1x109FtaYerbsfbnj+wvXbRqCIbhr/qvuuT1ulcf99qy71cVvt&#10;kNtv2n4Yx256fZK3w61q2/1gTQloU0g45tTGsU2DkfZyafPHuoXTajSzfeblPF9CXhvbPLdt4Xzo&#10;fqAu+V6ZBFZRH2q81XRWBqBVvP6uayyEhjrkCAjndh79tBLCZ4kgsx2Nx3F9h+evhpDO2taeZy3S&#10;F7Lzh5dX2fkNSUnp6Y8Uvz2K6wwNIaUryaPZeD/LpdsmUI3If9tfRdJSdTvdSvdPjzGsd7JeAkGw&#10;aeuI1Iv0RYB43k6HdSgqRt7Pp/K28DpWju1GTv4Yse5h4c5s/GjaeoRO01i/moxZh2C84n4Q5Cwd&#10;tr5RT0QiNFka/k33x7aOdm3jIYSVTiIitbPzU7rtiw6bqkRWU/FrXY437chmqzfz+rDx9cunFWvv&#10;a3ne9Hq+8EA9Q4kYJP07hL0SWW9dEQ8lqN00/xoVy68a/2uRwJiISUr+kr8rsE//VbX9lR7jSvtp&#10;PRiy6Mj6rev8CxOpPRnRq9XLx6nheGj78bgSIyGttTvxPm37Ig/ldjnK18/XjT/qGVmM/o1+dTE/&#10;4v9a9KcWzaGRyG47/9ferzifnULys372wb34dwq+VDIdQ3y2ft7GufPTSFRr2pdpWH9P9VjIpvy9&#10;h3rLl3kqEyAtPaX16ETMki2/H9nfaXpWPzs2b+rV4z7Es9E01ue6/V2hke5YrQeATEf+65dblGSm&#10;W53f1GQ8I5Zpfi37KT/kfL1e9zk/EQv5IpRtlRRLfPW88TQnNur51CvdZ37Q7Mb7Q6JshXy+M7Oe&#10;+vA0/n3u8E0s79PzmO+7g/j3oal98athF6Z8tPpf4+/BzPPsOb/TcQKby+VyfUqqzRgHIK7b7xBb&#10;daLGAwPA5pH/Dd3lcrlcLpfL5XK5XC6Xy+VyuVwul8vlcrlcLpfL5XK5XFuSE9i2KJwPTXvTkMK4&#10;uoqOmtoovrn+eD+SjppCSBuaE+v//L/+7xBCCK+PIzFrNImvKP77D5Fw9sfnkWh1ZQ6OTi86Zh7d&#10;fxBCCGH/XtwG+yY9fryj6+jwmLTjG/KPvvxZ3D59GkIIobETiUwXZ5Eo9s3zH2P49ib/gy8+t3jG&#10;hP6/v/u3EEII//Ef/xFCCKGLU2IQiWeQv16+jFscBj//+c/jfY109eZNJMP96U9/CiGE8OwXv4jh&#10;hegkeH4VSWXffPNNCGFORvsf//P/FH6qP/4Qrx9emQNoN6bn1Arm+XlM13/74bsQwpwM9rkR3Ybm&#10;XNj7IhLBcIJMLuK288jy1whWF5PoQHlrjinK799exvCfPHocrzenwveH0enw6lUk1kHem3bi9sTy&#10;/cIcZc16/u36hjqtzQmBswvS1o450E4tXlfmHB1afRsOzUFEfbD7DuwNWhwdby4jmWxkToy6xXNi&#10;21Orl9dXFxbuMEtXay8S3nYnMR9e2n1OTmJ+zyz8meXL85NYzi9evMjyifr31VdfxfOt/n377bfZ&#10;/udGcuubU6pdw7kXdWb3e/48kvt+/DHW76Oj6ETBEfVzI5Lt78T4XxqR7L/97ndZvPr9WM8fPIj1&#10;omH158fjmJ5Lqx/cv2vOtl47pmdkTvNXP8b0vnkZw/38SWyPOL+eWT26Z2TBbit3/iqxaWb15dKc&#10;cNfmeO7cj9c/MsIh+Toykt6FBXRt7QWiIPlM+8Mp+Otf/zqEEMLPfvYzi1dM/7WVB7y1mTmk6ecu&#10;rD88PIrtfmbW+x0jJf4///v/Ec+7NEfQTnS0/dVf/yrG/2HMjzMj5h0dxvp0PYnpPbd6QXjZmQAA&#10;IABJREFU/+Uvvg4hzOvbv/7rv8b79GO/8A//8A8hhBBePo/5/y//8i8hhBD+t//lfw0hhHBs9eL4&#10;rfXD1s64HmLgzk7sD3qWfjNabZ3A4dqSauLgFkf4xBx2r83piOPxxMabHetX9q1+DWxcnVi7whnZ&#10;NKffoY2f31g7ffZ57Af3zQm609/Jondh/TWOTxzO9Ac4mK9sfKA/fv06kjip759/HucDjE8QRp8+&#10;igTRsY0PE5zH1jDoJ9QReHU9zNKXHN5C1Fm1jzOWdCUSpY1PpBsHI85I0rE72A0/FQRVxgdEfg16&#10;g+x38rff7YdlGtm4APETBzl6eP9hdh7HSQ/9L+m6MIIo/TXjhjo11bGpwoFK+aqTf2rzA80/HKcd&#10;G9co12vGH8s3JZZyHelKjlmLB+khn9ShjDOX+WC7Sb3KHcDTRIadZelPZGFxulKPiWdqFzZ+txrL&#10;HaYQO46P43jTsXrO9aSTfKM+Mq6oE5v7c990f/s9iFMbMsGU/PzJkRBCuLJ5zFQctIlwhcOZ/Jij&#10;BfLwyMfkcObnvHzRpjzVEfXV6j8k3EQesnbQFmLDmc3nE8HHfk8knub7dQiPK477OPVTeeLkry8n&#10;dNBP0w80bL5OvWvznDHL+0HCTY7xYr1e3l5SfCFkJEd7Lbvu3JzdENR2rL/U8fHUnrNObb7Ws+dI&#10;5ls4/KdTCADWb1IhrHwhEKf4SPyQ9gel+ruuEsGkQELVfCz1Q4kEIFvSkbYr/Irk73jKODLJolUk&#10;bCjBRvZp8BDwOEL8O1KPprN3p1vHo34vHze1HZTKDQJAt7N83F1Xs8L4uPb1jdrqk96hwU4czyD5&#10;jGT+1JD+i3LhOVXHYZ1HUJ/SusKa5B/q70I9Dfm21crDW0lMEfJnx+a/i+dPs/26HCc+jx48Wis9&#10;t/14Nh+/7H8bVoNGZ3l5TNMdCvUT8or1g5u6mWcb5kwaly16qV4tEDnnd4qy+Rz9hhE9Guko5LPG&#10;T85O05BQmzA/sXpp/WMDApaNh6sqYoovZJFVxB4hk6T1Fxu/NyaIBeIT473T21nrfNRtViPo6bzy&#10;xrJ+eF1yzeI+5MVc6+5PdfwKN9ufz1/yeK2731IUq6ljzydsS1Ki3bqCZNmYLm/5Ny2PTfO/1nh3&#10;+lZqxXBEf9C2+7QL96va/qgPTWuHddbBW+++ni/mzKwedI2Q1re/0yhZrg66bGxfRmm+e/7SYGVV&#10;Cozd3e7O0t81vk27f9v+HrRufqza77a67wzvzu03ZL+z/HzVga1LzDXLfj/4zW+WXsfz//wyG18g&#10;jEn8gu7Xc7JY/Sf/i5vmOyP+n/+7/2Hp7yNZ/4L4x9+hhrbuMh7afDWtD8TzmMdeX+TkOZ3Hf/XF&#10;V8sjVhDtiX6j1sn7z5oV4ANbT2X8Zl1yOoOMaBfMFzriv1O2xNOO2vlj2e808woyvs7X91rWgbBF&#10;k2FOkFNRjnUhCyPKn+f9epD5km1rFk63Zv1Sw4iVrRjCt7//JoQQwsD+zvnQ/q7cfmDrUQPW7SDK&#10;2TrjLF+v2fQpqmdfghraczzrGqX1V/4O125VHHdcfxHa9t/daps++CH/u6HrTsomFLN8f2IDK6Ng&#10;IvPnH9QIoeYENpfL5XK5XC6Xy+VyuVwul8vlcrlcLpfL5XK5XC6Xy+VybUlOYNuikjNvFN89H5nT&#10;fWJvpHc6OLBy8trZRSRMHBuhamxvtO/uR6dGz96EH9g+539vhLSz60iqaJ1G53r4IicwcJ92P77Z&#10;XjfHzbURUo4gf5mD9/7j6GB9/joSoXBKcB2Oop//OhKRIH9d2xvze/ej0+HcnL8jO94yp//AyFzN&#10;rn2j3bak89zSczKN6Tw3Mg3xb5uT6TREp8qlvaF/YvkCGamzD0kkhl/rmWNrLzr69yeRdHLvWSQ6&#10;7T02kpYRPyYtIZ60jWCWSFWxnMaG3JvN4vGHjyOBphnMYWHXNXoxHjsH5sDZi4ScgTnOv7z+Kkuf&#10;Opyn5gShPuHUwZlwPY753TNyWMucIO1+DK9jZCoc4g3IFfbN+pbFD6c2+10jdiVCzb0Y7/29mM84&#10;ccZdc3D8EElAB0ZCaw7i/e9bPvcOYvwgvUAW4b5tI3GFEyN3NZO1JZ5vzoudBzF8nD3kL5ap83HM&#10;l6vzWD/Or2K9wimz/zCSanCaUE+Hlo+UM6QSCGtt6q3la8va9czycf9JrFdXR0ZYMpJXaxLz/349&#10;5l+H+mBkNAguLSt/7tO08KmHdSHxqRUOB2mzZdd3Y3raYyMkWniJ7LIzyAI4PM0JJh0jYTx8Gus1&#10;zhfa+dQcX7S/mhFdakYKoL6lN7AxgkFiMsfRxO6/Z/kRTsxxZM7HS3N2vTVS3+HhYbalH5r14/m/&#10;+/abEMKcHPX8MDojD6x8v38VyVJDIwU9+fxZjKd15DMrd/q9lvXblHvdypv6MXHrxCet5NCX39WJ&#10;NrN2RXuGpJYIS9a+cBaOzfmXSBx2fZ/+wLaQWAm3ZvVV798xhxvtivs0zLFHLW5YvYdIwLxkCFnN&#10;zuxZ/Pu7ufOXcHFYJiKaxCeYozCdL4fX3U/xtv5/bEfozyFQQbStpXIwR7Tlx8hmTIyrl9f5OItI&#10;P05r+kUcJoRDvo6MhHNmRCIIY/R/mn6IKzUhS5Bfs3p+f+LTbEHUsXBXEH/U8Un+zJ28OZEiIe/s&#10;h0SesMPDWV4/qIepXUh/CWlmKvUcUhT1jfqXHLEQZE+M+Mn8ctDL0lMi95TygXqQ4m1bzWeE8xRy&#10;COM386W6jYeUx7WNYxc2zyWd6f5GTA22Zfxky/g5d9bG6+gn6rW8Ho0tfqm+Mv+DNNLMHdojRmq1&#10;2HM/tTjW8v/oKDi54f4Y4hLpIt41PV+Ocx39sGyn6Xqrl1WdkgXNKgY7JxjGegFBNs2PZbyg3+jY&#10;PD0R/QA70M6sRlwbuYzwmO+0bUt9XCB+1aXimab2nJcIXDavS8Sndk74G0v+D21eTLkwv2L8oX7O&#10;qF+NvL5Oa3k7ridymcVvBrlpOYFNQMa3MI/Lry/1s0SQfp3YlQiZs8JWNdH2UCc/crQJ85BRyPNn&#10;VbuYSvucybapMaMgrNxqjCtGHqlJvizMl/i99u79OSkO8sM7k3Hr0na/KYEg1QMNh3mC3lfrmxxX&#10;4guC5LBKGr6SDPW8Uu3R39/X/raewkpklJtqWnH8eD+j2gbatCDybjlp5b7+oPe/4f7CNOeG+wri&#10;2pxItt7+Qn+37YbwoSWEvA+d/+x/NKtAHzoiBWLhtvShylv327buWSTo1pZvEzE6VFNpVN9Wfnwq&#10;+7el0vxqlag3s4ozgKrdBkT0hXUVIdAreV/JvpuqrunXddkV+wvruDfe307Hlwik9tzdaFm/U5jn&#10;t22dtGvrCRD+9nfj3+cgm/X5O5H1a81EALf1qIUvjtxO+kv9Z+m4y+VyubaswjrxT0BrIYQQphDY&#10;AGc2ncDmcrlcLpfL5XK5XC6Xy+VyuVwul8vlcrlcLpfL5XK5XK4tyQlsH4HevImkn7YRGPqDSDhq&#10;dltLz4ekdXoaSWjTUXyD/t6jSAT7+le/DCGEsN+PZKI3V5HohNOa6x/uGxEJEoPcZ7cf43GwGwlg&#10;vNG+O4jkFJz9O834xv2Ab5GbIx/yGuF+/fSLEEIIo6tIJnlzEuP1aO9hFj/e3Ie09uAgxhNHdseO&#10;7+/FeLXMGQBZCbLFF59/HkIIYa8R0/H2OpKYjt5E0hUO5f39SLjaq0OWisIZtW/p37H8+PKLn8V4&#10;7zzMzlNHYyuRNKbZcYgD9Y6Rzoy8NncEG4GugePByFtGIHv6MJKt2iF34iPye2KkARwsiVRyGcv/&#10;yogNnN+0kPpWjqPreHw6zh0wpKtt8R4auYz0cZx0Ev+mxJR8OTmK5UK9ojwaj43kYw6RXi/GC+fN&#10;uZHvpkame/v6TXa8Z/kLYW9i7QSSzcDaGc6QMwvvrbXHseXbLvn+IBLYSMVwBBkl5mffSBV1s3K2&#10;jbDTNSJZzxwqHSMDzlqxfGnvhxeRtDO09jmBNGTkOtrhoGlkRiMkdCy/qZ/kU9vIMKldF6xS/Dw2&#10;4t7Yyp121LR4tO0+EPQI9/LsPLsv/QbtlHr76B7tPIb7+jiSQiBCNSABmUPm2vIfUgykKfqriZXz&#10;17/4RQghhLdvY7umvncsPlx/CXnQym1qZJldy/8fX72M8XoVSZIQknAWUd+oz3//938f4ytEpEQ6&#10;ob+0/KB/bFp/tUDYcH2SGhsxCvKSCscY4y31Uesbx+nn6edoL9RnSE+0S9otvy/c39p7u9Feehw1&#10;rD8iHmwTsQ2yh/UcxBsVyTMF3Vb7mRNLrZ+wfGOLNP9I34URXZn3QF5jv6TUT1m4CPIa4dLvEG6J&#10;rEm+KiEvHa/lDlbSqySdFK5tEplnls8nCEdJc51Wnh51RKoDknyqCWmQfe7DPEBJaFrPEflAfLkP&#10;898U385nWXiryGt6n1I9T/EXchzpIF7dlhE6rf0T+sTuc2HxPbP6wPXkJ/MYCHxByIWT1E7y+E8g&#10;TVk5p98nOeOM+5TqlZ5fcri+L+frqnLT+5f6GY1fCs/yqVGryjp4v6IdMg9K8xXrZ+/fj/NXSMfU&#10;O8pP6yv1jHbDuJJIbLbluYt2wHiixDclJnL98WF8DmRcoz43a7E9QFwjfVqujGOpf5HnDO0XtX7w&#10;+7rjjzq5q45DIyN+avil++m2RGBb+/6TnNSq5A+k/RjpLs0LlLSm+Zu2BcIh5ZZ+fk/G+Xk8NtRH&#10;YujXel0kn2k/GVj/qWfbUro4v1TvSu0w3V8Jbctvs7Y0PNcd1bbakT+HR22a/x9J/+eqKC/HrYjn&#10;/9L8Tp+b9UsrPv592qr8XL1lIlX6AkDp+UDmq6ue22+q90VWXz8C271/Ip+zztxa/jzHuifP9fRL&#10;Dx/Gv+vQj+mXklpSvvp8ctvrQrpepb+7XC6Xa7viyzD89YBRoGnri81Z+gtG3DTi/lXX/p4Tpk5g&#10;c7lcLpfL5XK5XC6Xy+VyuVwul8vlcrlcLpfL5XK5XC7XduQEto9AOOJxIpReKxyOcuc7wvl+bz+G&#10;89DIa7zZ+KAb958+ehxCmL/x/rNHkVB2evhm+f3Mec+b8zjkHx08yM578fZVts8b+PpePe9T7to3&#10;09s9e0PfzoRQVN+z++1EJz6Es9PzSKgaD6NjvG+ErZ6RBCDRQQDbN/JaMnBPjUB3EYkdrWbDts3s&#10;vESkMlJA15wFkAEeGMkgEcUsf+oLDvb8OESmHQuH/ByG3IF/ZUQRwoFIAhHt6jKSOFq9PJ/1m8Et&#10;HPQQXoyoVbcE1kcx3LGVzCzkznvur2QOCArTsJxwkdJfzwlql9OcTANBkHxNJCAju42aeb60jTwG&#10;AaS2k9cwrieeiQjWifk0PIj3JT/J/5GlAyLdpW1xjvT3Yn3dHUQC2rUR5y6GcXtlBIWRvTncgshn&#10;9atpJMFU321bMwLbxEqsaflFfac93DeC3D0jJp7VIrHu7OgkSwfp7bVzAg4SEEvSmbWr48tI7IDc&#10;kQgx5qShHlB+02bcVwIN4vdEiLHfm0LECEasC5YflMdIyD7tbgyvZvEgnk+MxNgx0h1Ei67Vl6GR&#10;8QbDSLKptY0gaO3i/rPoIDq9sHRb+/786bMQwry/Oj+N+dS1dH3+LJJ7Ls+tPRpZrSakpkTEs+sg&#10;FU6FXOP6NJUccNZAE4Eq5A41bU/sq4MXwhRbdb5pOLs7sX7PCk7E8SwnRhEe90vEVesnGP9x5pEe&#10;JY1B1GkYsUtJP4wfXEd/wXGuL5HjbirChXxG/mn/xv0Yh9RRqOM2Uid1Kg8h2CjhRMPn/pqf6T6F&#10;CaSSlUjvZJYTmErXEw8loSmpLpH2ZB6A1HFJPEgP+UY903rB7xou11FenMd1lGci0Vq4Wq9vjcAm&#10;DnmdR5GPpyMbd/rxvE4z5sOVkZEuRtfZftPIqm2csB2bbzCe2jgKYXRWk/vbPCWle5STAkvzuJJT&#10;Vh28pa2Gf1vO21I5qVP7pg7ghfIGTFjLCUM6D765bsdHpiQ16mGJ2JjIV0oUk/qqJDZ9Ljg+jvNR&#10;JYPSLvR8DQ9iHNft7exl8eR8JScm0qf1n4kQZv0Z9Z5+mu2knrc/JamRj9rOtV+/LQLaZEX7WdV/&#10;VpUSHUvtopQ/On6l+lMYx4rts0Bie1+a2m0SiXJDkMmmzv4ZywOb3XYxvNL4Zemj39JyoPxTP7Gi&#10;PyrN0xKhnflRffk4qPFsVOz+prOK/e+WCRi1yuOHaxOl5ZCK/Xfl9n/XyVcV82/b7W/bqj5/dN1l&#10;pfWbbZOgXHdSVclSs4r9b1UCta6TlcIt3afq81e9Yrur/CWI+nbvr+tSk0bcMn9HlJN+sYOtrvMq&#10;yY3ncepraR1vU+m6h+aLfhnB5XK5XNsRozZvM9XtlyZHprz/AYHN/g4S4vrTRZg4gc3lcrlcLpfL&#10;5XK5XC6Xy+VyuVwul8vlcrlcLpfL5XK5XNuRE9g+AjU7ywki52eRBHJyFklVJ0YIujZiwticp59/&#10;FklA9/b2Qwg/IY7Z9u15dLi/ffU6hDAnpQzvRUf77iAneUHk+uH77+P2hx9CCD8hxdmb7A+MxPZf&#10;f/vbEEII+/vx/o+MvDKxNychdBweHoYQ5m/CP7x3P0svZLU2hKyWEbXsTczjw6OYL0bu6pgT4NLI&#10;URdn59n1vH+Pj+D0+MS2kRgAsWJ6bU5iI7rxhue1kdoaljN7lk9tI7xdTGL5nB7F8IZGhOkI8Yyc&#10;hQDXMcLWXicScC6vjbhGfM0pff8gErcuW/E+EGcgHkBwureTl7uqY06KrpFx+kb2Gk3iu6/UL8hg&#10;yRFh8R1exfvi1O6Ys2LYi8SF/W4k+Fzvxfo0gYQHwczuF4SAd2L59pnV30E7hjeexfI4ehvrSyIB&#10;3ov5uW/p7TWtHjevs/vgvOhZeSYynVWIpuUH5XQ5snhbe2obMQ2iRLcfwx1bfX5zGNvT8+fPQwgh&#10;PHgQ28EUwo0RIMbTfIvTtm5ktkY95uPrk9gua+N4/0cHsV1A+nu2/ySeb+k4tvy9MvLXAyNWlIg3&#10;KDnfrRxCra4nZNu2lR/EQEhkrXrL0hvjCyEOR/7RUWynEDN6kJnavex21I8JLRWik4UDoQ9nT9fa&#10;O+360sKHY3Z5fZWlP/WDtt+gX7H07BhZr1+L8ds3EtWO1etfffWreH+rQd9c/ilLlxJJdEu/QXtm&#10;iwGoPr0t9oLrLmveLnNSibZjxs2OEP5oH+pEpL9WR1pqT9Yu54SMKAiTjDdK3GCf8HHuPXkS+ykI&#10;OhByULNmJNFp3r5rvZzsqGQP0qUENs6nX6oq0st8JY13kt/qTOQ4+VAqj9QvCKlL1aznJDElYOKA&#10;ZHxCC0RUmRGQHtIJaY6tEpvYV/Im1xMe1ysxrzQelYhC834z3nc4ze/HVusvWyXkES71RclJt+X8&#10;3FTMB94YgQqC62AQ85v0QoZlnBzYfGTf5uOkLzlMae8QopiXWPgQShOxa5o7YTWf1LGq9UyJ0Avj&#10;oDhf3zeBTbdIiVmrSFN6ffq9tjzcTVWrWA+H43wewnMYW9oH/QnpOj3P51fbEvUnjSc2f2a8UGJT&#10;kQQ4zUlt5EcPsndY3h+VCGxar7Vf5LpJRZJuqf4hJevdtjRcJdOV4qXEPt2W2uNCeW6ZPJLis+H1&#10;2zb0QyArEVtT+mrLyyVI/aoLEo3yHI7y8Viffxh30zhSz/uVNM+UdqbzqZuqKoFj2wVYlcC27XlM&#10;VTEP2pSAWPUpet4+Nrt+2+1/25pUbH+l56BPRVUJOlXnBVXbn6uatj3/cd1tVR3/q/IfKz//Fur/&#10;QrjvqZncdQJbZQKdkLfnz0P58xkE57QOKuvR8y9PLa+PhKPjfeXxS0jyJdLaQjpT+lwul8t113S3&#10;Vz5cLpfL5XK5XC6Xy+VyuVwul8vlcrlcLpfL5XK5XC6Xy3Vn5QS2j0n2Iv3xaSSFvXj1MoQQwps3&#10;b0IIIVyaA7bVMTLHIBI4fvHFz+Pl9ir5yL4qezWMTtkf//xdCCGE7/70HyGEOQFqeBqJZf/9P/6n&#10;LBoTISn9+F0ksb1+HUlRl0Y627sXCRBvXr4KIcwd/xCMcHIfvo7xP7J0QV7rG5Hp+OoshBDCtRGl&#10;eKO/aySO03F01J8ZsQuH/Z4Rkw7fRILF2EhhV+MYvz/+6XchhDmx5NjOg9QGOWT4q0hamhkRbWLO&#10;4sm15bc5CgZG9JoaKY78IJxESDFCWcOMGYRzZffFAdAxkhvOgBEEOiMl7PRjfCA3TY28BSGrZc7l&#10;sRE1AgQVOz+Rx2zLPtfhvLs8MQJcOzor2hIvSHI4rolHIuNYuJAeIFm1jGS2P9i1eMTwrhoX4aci&#10;vsNJDP/MSHkvXryI+WLlSnyoX61GO4tPItZY/lOPIP5Qn0lP3Qgm55cxPmNzZNC+ZuZEPzPy4aU5&#10;z19au3z5Ntbrp589i/EwJ83EyuPUwiV8CHcH5phvWX4cGoEFwsO9x49DCCE82X8UQpjnL+QTCHa0&#10;AwgsY9smIos5ZbAoJ6eOEVdqFl/yqW0kjwn10OL7YD8S1pITJ8Un/m+3E8vjcBzLDXIhZL9+h3Du&#10;WzhRkI5Gibxh9cyIiEcnsb3Tfu/V7tt9Y/wpl3/70x/i9ebo3zHS4FjIcKfnsZ/BYdToGiHKMlhJ&#10;ApAAhxa/y/OcWPSiHgl8XzyLBMGJkRtnYyN4TIxc0Iy/Q7Rr0r4+ceexK4p2P1uTeJLOn+XkJD1P&#10;t0pE0uuujER5chLbMf0L/QbtS4lYjPMQWms7Fk+r5xMjP9F/pf7KrlPiUZEgItvK5A3T9SgnrzHO&#10;cX/GleQ0tH4PwizloeVSKj91BpLviWAS8n6I/o/wGGchYULM0/rQauRkX9JFOs/PY/9JeaR+sdAv&#10;kd+UG+HRH6Z+c5wTWEv1E6X8a+SPI4R/dnaWxRPinhL+Etku5PFvtHNHJucRvhIKlfSk9bBELFq4&#10;rmnbsLz9Mf+CrNzoxfrFuHQ9iem9sPqZ6nsrJ7hODPhbSyOzzRdtb2L/GxrZamikqgmEwcZy4pqW&#10;G+2fLfFRYqLW+/dNiCn1CyUCW6l9lsJd1c9UJYg0bil76J8WiJE1IylaPYB8yXyIfjv1Hzw/CJFP&#10;+wfC57mP9shWHc8aHqJ/Q/RPhMP19HtI2yH9EP0a9yGebXteID9KzvMSga3UD1QdhzoWv1L9XUUw&#10;03y5qchn0qvjM9L8ZEu9WtUOS+1JCQyEl+YNK8iK/W5OIr2pxkpKTfFYbz+RSje8vioBYNX8qTSf&#10;Sr/PbP2hMC/TesGWdqL9O/Vilebl6AS2KrrrBDakJKh198MNz9d91h2YDdz0euabG8d/Syrd/6bx&#10;T/37humvmn9V97ddDlX7r9si2H2q+X9XlAi3hXUF16epuz7+QxBO6w83nBFXTf/WCWxV22/F4tfn&#10;7FX9yQLp7KblxfpC09apZtXGP83/VV+40OucgOlyuVwfVgxbrAbXdCCrt+RM+5Jg4O9wUyewuVwu&#10;l8vlcrlcLpfL5XK5XC6Xy+VyuVwul8vlcrlcLpdrO3IC20eg6WiS7eu3xXGoQ8ga7EbC0GAvkij6&#10;nXj8cmjEFCNSdY3A8fAgkovOHj+J513H83AenEJG241O/H4r3veZnX9lpDacUj0jKtWM5LS/uxdC&#10;CGHXiGEtIzpM7Xi3HcN7cBCJSJDTeD9+aMSm8WUkTQza3ex40248uTIyyji+sb9j6cYh/OT+wxBC&#10;CMfHkdz06odISMKhDrnjoRGlvj8zctpwnOUHxDO2TYs/6Ybc8drIc4SfyAQQliy8c0vfWyPRJbLI&#10;SSQhQEA4NfIYDocDy1eczudGIuH3vX6sB9dG5ksO7GQoMMe1EaFGdl/ufz2xdJuBodM0UoHlPOSs&#10;jjk0cF43LZ2Qzn54+WMIIYQjy/drI/fs7sV47nRjObUIx+4/NjLd999FQmDX6vmVERhODo2YZk4J&#10;SGyQxshv7kf89yC01GI5HJ0chhBCeP3iZZaex8+ehhB+QgIzJ8jE2s/ZVfz9tRHJIBpeX8b7NSHW&#10;WfnXjWx3buFBuIBoBIENolfXel/q9d692H4e7MX60LH3iynOo5OYHxDOWkZEgMh2bfWU8m1afOrT&#10;3HFPvcSBcmrxOzHiGeH1rd6NdmI50o6Jz8SILjgq6XfGll/Uu6lth0aSIfwXz2P7nFp7GU5yss+x&#10;EdzGVi5sR0ZmODOyHaSoRNqwfKYdcN2VtJOOEaRgIZA+2tsrIwBCmuK6gREA6f9oD7SjkdXrIfkN&#10;QcTqZ6sHKVEs5K5PUq0mJJModdquInmtcqCViGtcB4EMMg/9Fe2gRNZhC/kGQQRLhFNrz/2+kTOt&#10;nUJKZPxUZ5/Og/T323Ie0/8rUY54JaKROUIoH85X4kiJYFUqz1ev4jyC/GGr6S05Pa9TPxay81X0&#10;k0oqUqJS28Z1nImJMNPOCWxK5GN+UCLsJOKROB6VbKf5C4GN9CcCmxGVILcmskxtmt2H8CAIMZ/m&#10;vs1mnl8lYlCJgES+Ev4C6ZB5ZN1IZy3Lj5kdb7K143YdZKALC598H9j+wS4OUpywOXOXdFMahDdK&#10;JLUYXt/GvUZ9eX+hJB7as9aDEnmt2I/dkvN1VfmgBfJQwXFcuq60v20HfLtpJGLIVZP8eZLf07xf&#10;CJqab5QL9Vn7/dRP2O9a73WLtN8mHJ5/iAf9EvWL/rBrzyOQuehvLoex/6afYByj/2acob/Q/kil&#10;xFGNv6qqAx9SJu11PMkJWEqEY0s8qxLYIOBM6zlRkXERab/JdeNZHt9VxNRVBMRV5C9Nf1UCW4oP&#10;RBglxKzYT/M29vV4Yf+2VMrXdccxpPmt/fy6JMp1yZaVyRUSXoUQbiUed/f+21EiEhamAUpmKu4X&#10;SE7r7kN0p10mQuKa+9oP1Nfc/1hUImDdNP8SwY7ja+6XSFwfen9buq1+8KZifayUDZ9K/n+sSs9v&#10;K55vlETu+rRU9Tl6282QdYgSAX5V+rZN0Kq6Dlm19696f9afVan/WUFIq3r/qtfQ1WzjAAAgAElE&#10;QVSX1nPWXtdxgqXL5XJ9UNlyY/q7OcP42P4OMYHMHezLZXZe1/7c1Z1Who+6XC6Xy+VyuVwul8vl&#10;crlcLpfL5XK5XC6Xy+VyuVwul8u1mZzAtkXhQJrYm+6tViyOnXYkMeF43jOS1cicsL0djkfn9ZkR&#10;1SBb9QbRkQzx4eunX4QQQnj8IBLKTowMBUHr1Y+RhHR/dz9eZ69C/tXPfxl/348OeV6U7EFMgTRh&#10;5+8OotOd99khmN0zhz0Erqb9TrohNwUjNbUgoFk4HYhmZnnk+ABC2F5Oqnth5KQ/nMZ0NizinxlR&#10;bmgkuEsjkRD/NuQKc8RDsMNZDJkOUhxkun0joTUtnj0jIrTs/VAIW6dvI0ELQsDF8Wl2nHjjfD7Y&#10;j+WRSAGTaRYP3j6F8MSbrFMc+5avw+uciJOIM3af/aePYj4aYYZwIftRT0btUbbfMaLBf/3//ksI&#10;YV6viOeDxzFc6lPX6iVktROIbUbk2j3Yz9IBaa1t+Zp8Ehb+BCKBEa8alk+Q4yjXq/OL7H6QAgkn&#10;kQ3MaUJ+HRuZ8NzqEU5TCFz7Vj6JUEF5W/5DZlHCTyKWQIYh3kZCGdTy8j2/ivXs9Og4SzfpVKId&#10;BLSxOWvIh1lyqhghw+rNix8iQe/NcSwX6gn9DkTBe/fuZfkF8YJ8gDyGs6UpRBdIbBASIeLtP3mS&#10;5csE4p2Q9ZJjxsqN/EzkQOuX9o3wuNeO5XRtx487x1n4c2Ji3PaM7EP6ISym9rgX03nPthDw6M+w&#10;ZFM+3Gdk+TfpmtPMgBnJif1pGvBdBSk5quTQxmG2QLwqkMxKRDAlctFfcT4EnMFgkF1Hu0Dch3Z7&#10;eBjJl0oIe/DgQQghhG4rJ61yP4g+qX2KQ5Bx9rbIR6QD8gjpUzKZin6w6BwtOADVSU0+ER7XQ7pR&#10;xzX95KiWk2n0fqsIWkqQYxwrOVo7zH/aOZEl9dsFEpfWZ1Uj5GQjztN4lpyaen89T8tlgVCo5zdy&#10;smGJeKj5ynHNB41P08iwNUOXJtKfzeeb1DcbIIbjfDw8N/LoxSS2016jR8zjfW2PbSKM2HYC0RRC&#10;aIGcpf1LqndCROJ8dcLeNmlnlUrkp9LxTcOtGt77EvNPCJjUS6SEpRKJKRHKanl/TDnTT7RqzLty&#10;AgTEN7YaPv156md24nHmk4w/1CMIaqSPeEzq+Txb59vaHlWpXYfl9VXHVT2u11WVEi8prxKRrJSu&#10;TZXy1cLV8V1JfGgVeW0VwVC1MM5ZepX0eVvpp1+Uzfr7Fckzt+X/v2l+6+/Ud/KZ9qTzixIZttSf&#10;rIpvVTmB7W5L+R7rEszYr93wfN2fSP3RXmXVvsb/pvsfi4t80/zblGB3W/3nXSd/bXv+WLX9bbrv&#10;ereUvMZ8R8dZJ7C57rJ03WaB3F1fTr52Rb1vAt2qL4HMasuf9xaIaIV43nb8WbdYuA/rWSuIci6X&#10;y+X6QJIH+Zl13yM53OA/LEuOPp5nZ5fL5XK5XC6Xy+VyuVwul8vlcrlcLpfL5XK5XC6Xy+VyfWKq&#10;TafTT9v+9xGotsISxmEtqKn8ru+VK4mhJH2LMTnmPtC+xvdDq+r7+OeX55Wubxt5A8czhLZEwrGM&#10;6XeNyGekKAhcTQhXkMmM/ARJDEf18Cp3sI+n0fny5V/9Kl5v8VEw1Kr9o6NIkHlr29PjSC5rdyOx&#10;5eH9B9n+2clpdj6krnozbtuJqBXP7xqZjH2Ocz7h0U5q4uws7U+sIh5dRPLDyJwZUyMdXOP0hwAA&#10;uQJimznhfvO3fxtCCGHI75BjIJRYPjWMrNKFRGhkixMj80GGg7zXbUDEiTo+i/l6+OZtTLfVk12r&#10;D3tGQLxnxMS2ER25/3AY43d8ZCRAI1788dtvYjyMoAfp4eHDSGz8+uuvs30lsL18GUlqEAT5/enT&#10;pyGEEP7mb/4mhDAntT1/HomP//4f8b5/+4//GOM3MUKQ1dOLq1j/L42gx36qx3b+44eR9Kf1p9WJ&#10;+dezdrJQf6zdXF4akdJIOI1a/P3iIrbrN2/exH0j8dHeaH+11NGa88iGVAiUhEv5QrLqtJt2mQ/B&#10;n6J02N90HKL+0O6OrH2zjyDZHBgRdbCbk23ensbr/vCHP4QQ5uMPxLQnRkqEyIYTGFILRA76NbYo&#10;kS4hFJrzEmIp4SqxC2Ij98FxzPnqRFZH33A0zOILcaxu487peexH+4kgu3w+djnMSZp63343jz+C&#10;iAThjvEXQY4lXp02BM7l/pLRNCfQkK5+p7/0/CMr19evX4cQ5vML4vE3v/6reF8jvvU6PQ0inj+J&#10;51OvmK9Q3ygP6tfebiR4lvJzPI314PQinz8pAaxEBittcWBq/iUy1Cx3sI/HOTm0RJYrOeB///vf&#10;hxBCuH//fgghhMePH8f0G8FUSTUpHUaem0Bulfw5vor1nnGV+9MO7w/uh2WaWEgXwzhuUl5KWJwY&#10;ofdXX3wZQpiPi9QD4km7I5yTkzgPgdzI+L6pmiscs6n8C+3h1ZtISlWSYKn/UeLi7k6st+Sv9k9I&#10;+7cS2fKmqtUh8i13oKMSiYF4tJvLSQxHJ7F90o/SbiFg//Wv/5qYZNcNpzGfKGfup/0E5XI1juHS&#10;z5AeyL29djz/ahTPox49fvAou6+SR1eRpb755pssXoxz83lW3p/OEpHQ8s/a4eFJfB6BiEk9oj23&#10;G3n+0q8rqUzbeSofC0+Jk6NRbI8QLtHldfz91atYv3Vevrezl51Pf6oEOsYX5rWqseXD9TAndVNP&#10;EPNY+nny9dz6b+KnpDQlmqZ8sP09iNgbivZIvKnn7Kf7WH/MfIb6cEn/ZmRLRH0iP6mv5Cf1Qvul&#10;ySwn2BEP+k+2I3uO4flFia/cX7c6njKecT/KgfAoN51XcT5k/OOT4yydiPZEupXQx/FNdWr9E+VI&#10;OskHJXBMpjnhVEmJN1W7FdNFeyNc8o16zLyJ+O0O4nP30OYPiVRp9YH+RctD2+F0ls8Hbyolbd5Y&#10;s2rjF/nC/EcJGFfXOclv1wjpC9GQ/7E+NWNdi3nbBMJnPI91MdYDON6w9Y+Wja+cf2HzIEi2lDPj&#10;BeWTnj+sXdBuqR/Uz6ePn2bpoP3rOKD9RGrFFYkgmt/jyYr5SyOfF3H3kY0fV/ZFBPKb9bdm28jA&#10;tr5BfnfsiwynfNmD9bo2/VXUobVziP479rzF85m259J8R+ffPG/QT9Mv0R4TwbUwzxyPhkt/X1fU&#10;A+1/03y0tXxeRr/98k1cP3v8MI4n1J/vvvsuC/fZs2chhBB27Isf9Du0P/JB6++r13H+wDhEPWde&#10;Zs3sxuun7Hds3vn6MK6T8aWFg/sx/LZ9yWQ4YT015g/tripFoWr/x3MR85pSeY2MhE15UP/Iz001&#10;FII3Kj7nFp6ndVzXdYYSab1q/g8rtp9Sfm8q5rHpSyCsRzWWf3CK+URJpXJBOs9cNW9RgvBgxfw3&#10;Pa8U+j/SV3pOWkmStngXvySwgpBFu9hUfAFlU5XI/Gtfv+3l94rxr0oUK42L66r0ZYV1pfWLdkI/&#10;poQ+XXcpfSFjXdXfM8FulfzvPy6X61NTGneZfln/PrJpGt9tYnTr2Xkt/lzkBDaXy+VyuVwul8vl&#10;crlcLpfL5XK5XC6Xy+VyuVwul8vlcm1Lyy0Jro9SSr6CzAWJrfQ24qr38/W6mvz+vvfvulr1zRwk&#10;lGPHHPmzTu7A7+FgtBM75pzi97Y4V5qNehYOZAscjxNzyiUSjjk3KAclrIU19x8eRKcdzmRIYG3b&#10;v7+3n4UPiQpHN6S4Go4KHFPJwdjK9jmeHOWQeCR+q/ZpN31z0I1rudNJSRwlJ+igZ0QCO39kJJOu&#10;OANxSuEYoVyae+YkNqJXX8hrbAfmNJ4Yca3TyMPDWVciePA755H/f/d3fxdCCOH4zMg8RgboG6Hp&#10;sydPs/jX8moaOpZenK5cv28OzEdWP+iHnj6KTlPKY9CO6W6Z87RNuux+XXPo9a/NaS0ONpynpG8h&#10;n2XbCDiio2bWnjq1dvZ7zfJ7vCP5be29Kw5jyGvJAW5HUn6b4xTymst1G1KnvxLKkPYPyfnF/MF+&#10;T8QWSIM4k3Hu8q16HJwFp7CqdB7tGXIL91FH+1icykqGUoce4egWxyH9T3LQm6M9kXNkXFcCk8ZH&#10;iT6QsEiXOsWV5JTyVRyNs0SkyAlShAcpZz4e5Y5e7kM5cj/O1/LifuqMVKcg1zHuK1mnJAgDmh9r&#10;O9ALW+IHKa4UXyW5Uf+U9Ea9SOUUlqcLUoKSY7Sd6byh3iR++XifZOPJ2Ii6OL1f2ZmT+zH/IAst&#10;ECtsC1mtYeMY85WaxSudX19eL3RcpZyrkm8Q7VfzPeXjiieFUn4rgUT7Sa5b1W+pbnr+KrUauYM4&#10;kQIlf7kfxALaJ+1JRX+h+TAnEhhhz/q9mu1zXyVpaT2gXMYh3gdyEySUjjzPEN+eEY+mOzn5S9Op&#10;+6XfIWopAYHjOLqntZxcgOgvlKyp/YGKfIJYqgQ4tvyujvI5OXM5gULzf5WUDJTmuwXy2rSwMlAi&#10;AZbqO+OKxjP1xzJfZ7wi/KoENsJV0puSJPk9Ofqtvrd4nqYdWb8LwZnzIRDN+yXrL22cVx99Cp/n&#10;MyNA9yy8FM8e5Oe8faV2toLwqO2T/pn8IL9L4yHtUtsPKpEmV43z66qUXp0PlciotxUPHTdK/a9K&#10;yZfEl/FaibeUT+ovBsuJt3dFSohkPkJ6ISLqfBUCVIP1qTTvtPJOX5iY5cftd0oHEhTnB9nXL1To&#10;+fRfV5DAjCA1q+fz25oR3iGxQ6x/YncYQV6z64lvc2r9D/OwREK0eDDehA1l6WCc0/axcDrtvg6p&#10;K6pupDr6OcoBQiMxTI9FkIUJgfVHKR/SdW2knvScYr+zrpfCsf4XAlxzBYEvfWFinI8zoZ7P7yHC&#10;JcIfz2+hmrT/1PlDSTyHUv+Yx0EEU7J5iTSzah5aItcgbQ/pCylr7qenGBvH+AJI3dr1TM6nHCEs&#10;NhIxeztivUOJzSodX/W5c1MpQQspKatE0tJ463pHSYl0vEmkf3q/WyaoVZXmh67jqFauE6zoIbQ+&#10;lNZx+F3XfaqK/m3d9RM9PiqME7q+53K9T6V1R9Y5ZL16FXnS5XK5XHdM6Q/u+d+deNpJ721wHtPN&#10;5l/OO0Qul8vlcrlcLpfL5XK5XC6Xy+VyuVwul8vlcrlcLpfL5bpjchTMHdQqEpvqpj6PBbLbe9r/&#10;2DTb0GjS3dCBRH5w227NiFNdI111B9nx0tumSrbDMNNut7JtwOgrzq7xLL8uOezCzfZ3jezRNsdT&#10;o91aen7XnHn75tRN5CpzTEKOw9HZFMeqhrdj5LKbxnda2KYGs9zwWNTM6sGkZY7Rae5swgkGAYzb&#10;7Oy1s30V8e2Zg7e5H4ljk34kPODMS072gqMRJ0sXx6E5OnvmAH/08GEIIYTLi0jQaLRieJ1m7qSk&#10;nnGfXSOs7RoZDgctxAGtv4T32eMnebzsjKkRSSYdI6AVSHjUXxyU6jSrs5V4o/Rt7UYnOw916+ZE&#10;3o8EwYnV76aVI0RE+rPkDIawk4zJkBCthD/S/s91N6VO3IERJZWAo6QLJbDhCIWgwHH2u0YQVGfw&#10;QrsrkGtK508mOVlMCZgl5zHOUwhOShoh3k+fRoJkvZbHBwJNx5z5h6fHWXiaHz0jMuIASe28npOL&#10;CBcyAEQi0oOzMBFyxBmfSCOzvL8jvWwJTwl0SqAkfOoFjv9UTmE9opSWH9cTrqZrgeAm5AO2Wk+U&#10;wLJqS7kqSUmJQMQrkdKaef5o+imHlN+18dLz9m18UOIS6aD8FohzRiKYE33ycJsQr2w7tvZx9PZt&#10;CCGEKyO8jB8/zu6n7bwnZDidh7x59TJLn5JwSmTHEhHipnpr6VGC1arwqU/0S0q40/JfIIilera8&#10;Xqszv1Qvb1vUE3XWa3tGJcIW/anmA/nc7OQkvdkszzf6LcIplcfr169DCPN+aNX5qN+J9ejwKJa/&#10;5j/p1K2WA+1PCU0lcqe296OjoxDCfPxAqZ7UdGYYsvtwPfNf2keJWEj+kk87PZ5fptnv5D/nJwKy&#10;1Dsl7a1LBEmkmkaen5r/qETGgkxZby0nTup4reN7VZFf3If81vxSAhsPvLW6nU99heRmz+N1Iy/V&#10;qTeQhuz+I5u/EB7z/Qbl37Vg6/n4TPrp7+j/td9dRfJhvGMcpn8fW7wggFG/af+cj4gX/SlSwqX2&#10;R1Wl5NYFIq2Q0XT+w/NfVWl/oWSV0jxBlcg2BfKqPsdWbQe3RXLZVKSDegh5jnQpMZh+DdLXYC/2&#10;m1MhcE0TIci2EJ9WkNXYLpDaOF/OgzzWaMUzLi2+ELs6zdgeEofM2sHFKKb3ygimkKWmENggTUFW&#10;tHlGp5ETVNPzVNhMtHOtTyUCLao1bN4jpCzGg3qq5nl/N38aq9m+Ecesn0ykLTvz7DLWhysjrY6t&#10;f7ocx/1Ok+dU+j+Lr903xRNCC4Q22786j+GP0nrbLNtC+hqPYv83vo7llUiAtp5W1c2vz8XrasfW&#10;8a6tPul8hPmNkq6K81UhF+rzYCJUQQ6v5e1rgVR4w/1JyOvzfH01Lze29Yr1v6p4/ie/RkIK1P6f&#10;50ak67w3Va2Wj6sp3NlyoqLOq5Q8u4o4pqTG9gry3Or4V3sOui2CUiIhrvlFHB2nF9YX1mQzan3Q&#10;cFP8WJ9prJffq8JBjLsl0uLC866ka1iYf6T6JWQU1+3qUyeIXV7Z35vkCxfrtuP3raqETScYulwu&#10;Vy4Dkwdmz+m9ApufNmc8ObBOGfevunF/GKZOYHO5XC6Xy+VyuVwul8vlcrlcLpfL5XK5XC6Xy+Vy&#10;uVwu13bkBLY7LH2vuz5b/vsqld4vV1Labe+X4lmDaFT7MPspXhu+aN9a4ZAuifdLhzjRJEeUXKX5&#10;NZvgoBRLarFAOS4EE8kPPX3dfZy2bJuQwcwhzfkjnKLmhNwVJ3hJC/X9lvbPzQGiDvoaDiac1zhE&#10;7TolkrHfwrGaHE/Lz9d4rNtuuxafacF5neKn7c8OdDqtbJsctYnEZ85giGI2SuDIvbJyG9kWIlly&#10;eLaNJGThXZtjHsffAmHDbq+EvKbFo4PT/5Yc/4j8nhZ+Rz1IbN1WdjyVG/1Ik5Q0svM+cYOV6z1L&#10;HbglUos6dtVZpsSxRHDq0n8bCWqWOzaVFFIiFJUc43UhfKTfbR9iiBIxOA7xRslBSqZU4XDvd/Pr&#10;37x5k4Wv+YCDdhUppEQCI1x1xCuxo0ReG0l/mhyLBUKIpkNJbdNRTiiamvMFshNkIHUqc79EdBLy&#10;l0qd38nh3lheb0okGnVIUy+V9EP+q6hHXEf543hn/gJJhHrClnBJx5MnkSRKPewacof40V6UiAFR&#10;ol434kcjJyb2W3H/YGCEkmtJ12iSbQFx1W2C22oa2dSIpp06RFRpl8z/Cv2CEtiULFdVJycnIYRF&#10;cmTJ+Up9VFIO+1o+SOt9qv9G7is58fV6rY9KiNxUEDiod9RD7gtpqDEwh33Bf6b5Q/xorxCWOv0Y&#10;HgSKiVyn/Rj7xK+5G/OvRIpbIH2KaBe0K+2nSsRHxO8aP/KNfc7T+st9zs/Ps/sR/zkZMb/vJOSk&#10;sy+//DILX4mUpf5LyVaa30oWU7ICahpB6Goc8xESnhKKlQxHeONZXn8TaUTm20p6SuNVzZ4TJBy9&#10;PrU3IYhUVamcS+04EQ4hePXbWTip3tWNICXEvESOtXpAOFo+kOkaTbZC5LP7QSKcPyfm+bIwbxMy&#10;B+2vRDKlfWm9oD4w7mn/oOEgHf+rKhFb0/N3Hi71Ssl9t0XwQzp+UE6MR6X5FeRX5oX0F+Sjtnvm&#10;G+js/LhSvLdNYHto5Hb6GfJL56fscxwSPPmeCGrSLyy0B9bxhMyvx+fXr3e8acTF3Z29d4bfsXIl&#10;3UMhNmk/MuH5IJHhrP+3fntWcf6gzx26Vc3nz1HUW/oz0pPmS+28Xmt+MG/Q/v3iKs4Tzs5jv5Oe&#10;g2xYOL/M5xHz8PJ0aTpVdftSQNNiNq3Lc18jfz4YTnLCbVVdD/PnPJ0/pXmb9Wv0Z4wnbSPh0u9A&#10;zCQfaS8L8/YVxGAls6PF9YHl7Wvd/fNhLMfDw8MQwjzdLUvXoDPI4sPzHvOW6S3345tKx8lEKBPy&#10;dL2Tk6yqzv9LpCFdD9B6xe896UcvR5fZeek+Mq/T9rqp0t8fNlTV+9Pu0ny7QEyGVFl6nrgtpXoh&#10;8+FSvPQ8tKr/Ix2rSPYar4X7C2mwRIwqEdxc1VS5/VUkfJXq34e6f3FdemGelveHq9Z3q6pEEl/1&#10;3Fpax3QSm8vlckUx6jD7r/McyZEpz2cQ2Ix4HuzvM2HiBDaXy+VyuVwul8vlcrlcLpfL5XK5XC6X&#10;y+VyuVwul8vlcm1HTmD7CKSOJlXt3S98/+TEG54v121LC/HVF/Df836JQLauNs0+3h4dXkbnV6Md&#10;nVHt5ORdrvHQHMjmPJomUoA5mIM4adLWAhAUGD/fuN6YcKBPx5MsHiC4xsPcIT6x82vLjRZJRGc6&#10;Xe7QKDkMb6rZMHcwQTAxQ25ozsxB0SR/LV5cP4FEYOdDshHCH/thouQjnHx2WAk14njH8bbq7WM1&#10;ipQMINNx7vCrTSHD2AVGYgPh1jLH4MCIRBRU0xxmiQBn4YyurrPw58QeI8CNlHyS3a4Y71Ui/WzJ&#10;3zk5wvbt29pjSwjpT0SFG77nvUBeY0s9UQdRx5zYbtBxbaAFMlDB6Ylw3E1sO57mBBEIMhAJSio5&#10;PtNW2s2snpPVEgnE+gN1ui30e0I643yc0ThwcbDv7OzE6wsO5+TAz4EjC+QinNk4eFuN5YShEvlM&#10;HXhchxMa0pmSfZSkUBoPdncjoSuRlZo5yWs0y4lt6hBslkhyIb/vKgJbqf6VCG6p/hTIfQv1qZY7&#10;gG/LCZxIbjW5X6H8tP7SXsj/dePVsPtBMm10GV9jvegZke3R/Qdx30hZSpza3dnN4qckxmYqj1gO&#10;9ZC3h1UEvxK5TOvpptLxULerzqefKZUbKvZPBfJjiUR32wS2s4tIfIDIAUGSfS0X+g1IfziTEzGm&#10;0E7ZKlmIfKgJOYh+j3CIjxLL6H+VnEc82VcyxG0RUN6+fRtCWCTgKDmQbWofteVEStKR4l/IX8L5&#10;5de/jOkxx2CJeKX5r4Qy7e+JP+XBtvS8w7gFCYX7Q+iAGPTgQexPGMdms3xcWEXy1HHi9Pw0+10J&#10;d5rO2yKvabyU7KztWMfRMfXQPKBXo5zc17TxHkL3mRGDIPj0LvN20EzP0zw3SP4F+k/rd5rL+405&#10;+Wk5geO2iI9I+xktL21Xq0gdd1X0R7RfJYrpuJf6hUI+aL1LxBSbb0Mguuva398PISzOI9L4LOOk&#10;jkdXw5jfaVmqMP8o7etj9k23//bvvwshhPDo0aMQQgj3du/F+NoZb44ikZlxmfGOdEMkTe1E5stp&#10;3UuO140UVkv1aTsa2vPBhaVPiajEC1Ir8wWeDxJxy8aTqa2fER7bND5A/oToyhcQRKvKHUHEg+yV&#10;iLCMVw2eH4zQOXs34femol4ogU3HafpVjpcIbEoWpv9R0X/QjlJ/M8ufI9NzphLaGWdYB1szvarn&#10;L16EEEI4OjqK4fLlBOYrdv8p7SERI2+HYFaVpAUZnHZ8fByJmNRr1hGUmJuI5VUJbLJfIg2Vtqxv&#10;XE9i/YFozfwPkY6Dg4MQwrw9j23es6mox5tK5xs3Fe0mzfua9Fv23GHtk3aVnp+EkIq0Ha2Sri+V&#10;5gX6HIFKJNl1+7+qWpfApvH4S5v/bUuV+4+KBN5t359xjnZHe4Aorl+e0PXZzz77rNL9VfqcVdqW&#10;iIir1p+83bhcLld1OYHN5XK5XC6Xy+VyuVwul8vlcrlcLpfL5XK5XC6Xy+VyuVxb0V+GBdAVQiiT&#10;zFZex+kf+MXwmlohVavSc0v7m5LHiuGuKV7En01yh/MMRw9OF24DwUmc5FyfSFNKMplbW/lP3PD6&#10;arPae6ztVjPbrlKriWPDyDuJlLXccV76HZUcTKtEvuwPojMNx3wRYCTlTCquhTAXcDo2pEGNl5MA&#10;8Hnh+KU+pvYI8SCR3Ro//XlejyS66xo9Gg3IBe21rqvXceq/23kDWQ7H8twRavG3866uzTGrzq5E&#10;VHh3uczEQLRgrE3tHAcc50Hwi/EZTaKTcDoay/F2dh26NnIOhJsG5ImEjivFN2/vTR+GXRV0U2dX&#10;Ghes3uKgrTVzMk1JJVKRhqtO0/T7AgEs3m9sJBT680RqUIJa6h7y+9y/fz+EMHfWrnL2qkMOpztE&#10;LXXEJzJBPyfMcB7hcV9NpzriF4hicp7mayncRJpb8HKHd4aH1EFZciBquZeuT+HIiKSkI64bz5Y7&#10;gNclr0F403xSaf5x3WSak6CI397eXgghhP29/aX3ZX88s/payH+kzswUz4mNf0ZCrbdzp/ZOO5Jg&#10;BvdjvVYnKg5WVZonUQwWfiLiWXISOa5AYErlEaRdA2gN1QhsSvBSYgvEGq13xEuJE5RfyQGrDvt6&#10;od6VCGy37UBPhMdxPu9QUk0p/tQHTbeSBhLxlfMKE6pWLV5HuRAv+jnE7xAgNV+UUFFyUmv9K5G0&#10;FogGkN2E8KL5Rj5ov4OIf+n8yWw5eUrbHfEknyBhML4SLvmaxqmdQZYe4gEBKhFNhASl0nxWspY6&#10;1+muSsS+UnvTcYr7aP4m8kud+f5yIsW0IolPy+Gm8yAljClRUvMTUc6ke8GpX88JkSiNi4kEbeUx&#10;zfubdZ9/yWclsrBPPUPUI9JP+1HSH9L2Wmpnm4rwNZwS+bQqcX1VPCjnRHKS9KZ6YuQeJanRX0Cq&#10;hEykZCvq7dMnj247KVsR9YN803mj9k8zG04mNI/C+FHq/29r/P3jH/+YxZP2Qfv+4YcfQghzohEk&#10;SyX4lObXpXTQH1YloKxLuNT2WrPt5XWsl6S3NG4kAmE9L89E1m/k8zfC4TjPKboepCTWYn4Vtjrv&#10;LoVHubJt2xcAQrXsX6jfpS9FlI4zH6d/oDwh/FHPRpO8n2RcWSCwCfExETWWRd8AACAASURBVNfk&#10;+by4QHVDUb5sdf5eItWgrRPYhAic1kOk39fnx03XnVUQ8Vc9d6/qD0vXp/sUyqNq/lfNh6rzBx13&#10;EPMa5uGkm+f6nn1BpETq1a3On9nqvFznvYj5gs6nSvPsVeNeqX2vWo9ZmIdLf7SKLO4EttvVtglo&#10;274/67/0g4yDEDF1HRa97/qn/an2B6VxTfPD24nL5XLlSq+f2LamPLV6S86M/Wo3QAKfOoHN5XK5&#10;XC6Xy+VyuVwul8vlcrlcLpfL5XK5XC6Xy+VyuVzbkaNf/hJUlSBmqkwiuy0lYtgH2md30/RvCKCY&#10;2uujOHFrDXVqL5eSFnASzol2oNgkhPT7NLsB9930bdZ6RYPBbJqTsZLDp67Oo+XXj8ebOUgIr8F9&#10;VhEBC2pYzBuQYjQ8U91+r1nBT4I4UBsQvMxh2Wpm12n9TWCVsRBsuI/kF8U/xtE3hVgCWeV2NJnk&#10;zhUIZwvlZ/FpQWigPkLaAREzzc9faLeT/Pd0mP/U9YeopuUTXIWeEeiuLf6UZ6ldzJ2u5lyraQRE&#10;RpJr2Jvl9Uk155LLFcLcUY3DEqdnySGWSFAhd1oWCV4WLiQkJR3RDpSIpuJ3dbzivMP5zJZxsdlb&#10;Pk2l32y34nnkAwS1kkgPJAAE8ebevXshhDlxgfzBEUi6+514PelP8TWCXdP6b85XspySWVDJYct1&#10;7ONcXCUll7DtNDt2xnLHd8kJruEuEGIK5LUSiWcyvs7OW9gWyGuI+kN8EmGhQOZJDmNxvivxrVQ+&#10;qhLJSu+rTv621ZNGOx9nZrSnhuaXxR+HN8Q5qQfkf4kEgSa23+8YoaswbqXrZYJcKo+b6uDgIISw&#10;SN5SwoeS4ajH9ANaz7VcKG8lLvSsnkAWKTnMS/3nbWnBwS/tfYEkZiTek8tIGIDU0evEfqzTzklL&#10;6vinnhyfHcfze/F6SCr0b7V9mycVyBSJfGjPITqOQKIqOf277U52/irigIZDf0++0O5Tfyz9J9dB&#10;/KS/1/sqeWEhnbXl5EruC3FGx0d9flMHPOWs/VipvimBEqJcqg82rhEfJReqVhFNtB9RAoWOg+k6&#10;mUfMCcTV+pFOy0jeIW/fSszQelfj+bke49vq2HO4tJO6Pb+w5XmZ7fwxZZZtJ4yr6XeIn5bvI0jc&#10;cbce3l3vS+2C/C8RAmgfOt9RApuSzZRIoqRZyrkqgUEJfhq/EtmgKnlHRTqJj5KMdFyazgtuqUoE&#10;B83XqkS5EnHrQ4n+aoHwaNL8U2LTxJ6LZ/W8vNN8gHlPqg8h23I35i9T/d22s8J5O/uRyAOBejgZ&#10;Z/u7B5GE1elbP2r9K+szpFfjxYIL/Uwt9R9GQrNxknnYpqXIc8AqQp3OJ2qsM00kfpM8nqSTdYs0&#10;H7f50vkk9h89u8/Mjo+sn2Odq23zi7598QCi2Pg6n1cszLMK20RAtgXYSyO3nJyexvta+6Lfg7zE&#10;vKYO+WWakzVvKiXxabvmeOl5GUIj/Q7x/f/Ze5Mny3EkzRPc3marb7FkRmV2SlXPoWT63P3/n0Zq&#10;pk8j0iJzmMyqysyIDF9tfRu3PkA/0KHvwUgAZqR5mH4Hp6sRJEEQiwKP+iP8YvSzIDriPPDzuB9h&#10;5vPmSxD0vA8IqPbW5f/36c13miCJ+oP+aElk2ZzW1fZUziBuw+trI+t/rLhfjfLG31FvFnObTGr8&#10;yEgCGcbVPtIqr//Yv9vb82eQ++DvQdxfx3GHn6zwU+z4Hzt+8XkittfXel7z5csXpVRXbvCHIU4U&#10;52RIPB9s8Xe0Y5wPW9eXA5BP+FvYwl+HXORwlz9ofj9y9P99JMRu/LJtXs+m9jN+q5q6XKe+Phcn&#10;vnPCPMZTzHueSqEENm4/9jxFJBKJvnWlWD5hv+tX5DfVND9uFfnnlG5BbuuiCX9nRSQSiUQikUgk&#10;EolEIpFIJBKJRCKRSCQSiUQikUgkEolEoii9aAJbKHGrHRiphHS4jsv+KgaKtqmfDfIT7Jb2Jz32&#10;QUZZdp7a5mpZwqe2DYIMhAmKRGlTLxsEtobslPb32S292Q8CRGOeL/JH6RUivim/JuKJk77Y80V6&#10;E3JKGQXJIGH1bmB95fZ+pyMkMhBn6A1aRJ5Xe4pYosg77M9Bmkjt8xkSiX2XTrvIU6/0vPnWO0Rg&#10;2s+3oQfrev7YX4Bkg97UXOh4+0tykNYo0qtCudDfZ/R8XWg71lzLnY48BSEAkYMJI5C0VP5NZUeQ&#10;5RlFpCV2fQIpYLvWkWJ7Og7PH9c7P9MRivdrHSG6vru38n9GEbcLimA2BDlEih6MQqyi8RvmDzJl&#10;W8/+h8cPzgoqxwQEHPtwKEX7NJE2/D4cB+LPBSr+tBFQz4a8ObLQ3wwdz8dSShlqQPbrs+k48FTa&#10;ivqVhshELSLsiVxE9dqQQxKQDuh4kxM6j4k8A5kERBtEnDNyUQ+BLTHkGiJeEIFru9f9DCLv0L/O&#10;lzaBBuPkrtxaxxliTU5EJco/+i1DyCFiW2byq7UgwsDliY6ITSqbvFZvaZxY6nwRqEildP85FWjG&#10;bj8jEg3GKeigu6DhwgBSWxZpm+n8FbSFEEmdIxKXkybpPDkdh/KBWtbDoT9oiNCZNiDI0P1QOuON&#10;0n6QJEw3bMhrNpqCe7PIHyetoZ6nycMNtGH1L6X7dBG4TEQy5Xtu6gvlm3JWESGiAdEHkZeIyKTt&#10;BY1/EB9mclPviRDHyEQLIjqZSHLyl6pa24awRuXYlCAY6e2M2qPxn4x/Zl+Xj48FpeccpsY8f0bq&#10;NeOc3W6yxjXwDdPpifYLDggERGrC802pYmaGsEYkAXpOaWKTyZIDEqDegjzVoD8jxw3+UeZA8eLv&#10;acvG/TaMAAzlILOSX88JEJz01Ulft9zrfnA+A2mD/ExKNS/sv+M+E7r/q08flVIdiWZ2qYlk6G9P&#10;ZkTyYkRD7L9da+JJATIVJ7+wfOTMr51lrD9ykANdhIrXF5pUYsiGrH/jAvkFkd2rxcKRkvo1Gj9Q&#10;gVD/THmCMEPtbEb+rjqxCRgu7fZ6fEGxpBnI2vw+GmbROEjkGcyjLs71dVEeIEOAxFLRc99tbaIo&#10;MpCho0jZeACyI0gvZJ8tQaABWZTml6we7skfKTc6v4agunqYmNon44eTjfqt6D5bB0lLGfI4zcOp&#10;fhqgM/wbKp81zXdmdPyC7KYCUYfOb65H5zHdCeWrtAl0TWX3J0MJRLhAQfkGwYcTK0EsSMxzIb+o&#10;BPF2S8dph6ZtOSmMxqNqb10/M45O3DJiCRIXheSmDT0fQmsXFIGL+pgiMpcu2xIApzHHp4NsqFUg&#10;4eG5lJZt1gXM80F/RH5xS+sf1E+jHS+XIERoIs7FhU1GNM8F5BPP9SPYbdlG3b9ZpwiMZ86y3No2&#10;rJ/COIF6V1J/mtL2fqP7ITgwHQmXjjeEfhr/0+PjC/wWsz7B98PGftr+H//8L0qpjrC2WmoCVk71&#10;+nxp+3dcO7U7+ndOsumIcogs16rMvM7O/9D1N1PaIBzjBnn/A8Jaal/fEJlrWjeqsS5DpC/Ml4x/&#10;TteHXdv9r/HjQfgne0HnmSmQwfQR24L5747ycs0rN6We/21pHAQ5G+MLngPmhyBpmX6E+cG+5T9f&#10;0LoWlW9N/Xs+A0mX/Hs6P8hv86VO/+HzB30cI8atFjYxE/27EXUvLjIt1EdKTu3q4q03J+R/kf+D&#10;cr9Yaj8kNfNFve36e5voPtUyFMoHfjfvn9EfcMG/Ml/QCFTJCG4u0hYn+eDvqPeo3678QltaL8Zx&#10;uI+h9Z3bKDff46EmkmDHiabYYt0G/QHuE/vN9XEeqgdYx9hj/Zva3ZrKbb8lMhT5l6b/pfa/aHh/&#10;qFWS/4fz3ROBDYTcvnbsknl+juM4gc2UlyGr63QYn+GHNgfzYIzD9n3FgtjjvI948fVf3/ofa09N&#10;QJv6+lDN2nHJ5m0z6o9BJi0Mud1en/T89fxg3DH+AG0r/I5pyNp0Pbbuw7+EYtqLvfx50Fx6ljdH&#10;19j1X2Rr7PKfyha9cJl1B1pPpI55TfPukv3OtKL6k8N92wuBTSQSiUQikUgkEolEIpFIJBKJRCKR&#10;SCQSiUQikUgkEolEEylpgFl4geoAVDZpoEvAbBZS4XpzGxr+BnjtecRxO/FMj8iotCl4hhSdcBzb&#10;lBvKIez+g+2UIo4DCWyxtvfzHUzY6zu/ranfyJ78DfC+8nxsW3RcI1eELgLN1tAAkfCIAhAROEJu&#10;HEkkhFYFEN7I10X9SpnjMFb/V9N9G3Jb0F3ECFdEBDNnQQ1TX4S5SyBDgCCVBPbLnDj0zYlFwHu7&#10;cd/6/ZOm8z9Y+Y3tf0+HPtCXT4mQGNj+47Pxsv2xtmMIjCz0u5lljyeQp/n8e2zF3fcBmcVTM0bW&#10;e2kRuNz/H7vbbQL9F6iN7MBv7zWhpAnMBsgvobqh6wNdWxBRNCUSNgipICaBEAhCyK7SZJTBxGLm&#10;by+JoB7aClH+IFmAgOfagjBREcHh4vWroPzDXqWaALVuNNHly8fPSimlPl9/0dfbE6mViHAXp5oo&#10;BvLLYvEwseepZEhpdXL070P7kwWROEL7o9j5z/XttVKqIzEZgjStK4OQc3amCXxnyzPr+Jv1jc4X&#10;+dE5kRNT2oLAmxoSmZ3fqi0te2j/Y1Tafpdv+S2J0MrPX4NkTERhQyyqQC6kyHtq97hfEOEMGRT3&#10;6WhHp0Q6vb7Rz+HDB000u7nR5QoS5evXr5VSSv34449KKaXmhNCuFOULZGU6/56eZ0njK2zsB4H5&#10;97/7nb7uR02yvbnW+ZgTMebHH35QSim1KJZW+YA8/j//r39TSin16kKTGr///nullFLv3r3T5ZIc&#10;75lAgEF5uIi1nOCF8oC9JhJXqELnf/yupvILbu40QRjjGIi1RX6cdH5/r78wAYLZq1evoq6/cBKA&#10;h2lDJC9fwdvFOhDGf2//BWTygenNzz70h7svur2g/p+d2v0jhPLnxDtOphsq3P+XO91PgMC5XNj9&#10;Gdp/Zb5YYn9BBsSy0PvPDdk76DaChef9gfor3I/5kgHNC3JGjIe/A9IqJ/ui30F/yreG+IX+iQjE&#10;WWKTN/k4kKUuErkWyNJoD7gO2hfGYZO+whclqB8kYt+Ojkf9WFJ5ZHje9Pc9HX9JBH4Q+lzHmy8k&#10;gPDHSMmhurq6Ukop9ebNG30+Kqeqtu+PjyN35HfPF3a5+Ar5N+S00v7CD09nyPIZ/Bm93VL75gTT&#10;RUH+HZ3noP/Bl6WIzNvWIB1Sf0FfWMIXos7pCxt81r8nP+DzF+0/w49DO4C/jPaBev/p8yelVPcc&#10;4Heg3uK5YDuf2fONmVkHUUHCc4U/wEnchmAHsn/+8PP2/TW9IpJ36K/x+CLKb1V4LrxfNEps23zh&#10;JLHtFgRyqifYn5v5MJ2OkQLNuIL+Ffmircs2x/fsr6h9tYbgj4xTP45+h13fSFB8L1J1Ql+CIII5&#10;ZiEgsO1B3qfxAd+z+B7u31YIbCKRSCQSiUQikUgkEolEIpFIJBKJRCKRSCQSiUQikUgkmkh5f5IX&#10;oJZtXS+E9u13yB3X/bgR374vcJs3avvQQ09l96V7aiHymkVgt+yN6Keyu9u194O01rrsxNPuO5/i&#10;GpmAN5HNn0Nw+QbaTr10AhwPRXli25iRBEV/AiMi0WgzMgHouRIxXpoQMTNytTe9YkcCGVvoF3kF&#10;HGs80HK5I6Np6vZH1+eB9L5u3beusdufOyMj21PXP6axCEidmP89MoF5cttRPuOVP9e0ORi/PNj8&#10;wPP5gaTu+/w7f1dZtovo/tj26MRrx/wH9z92tws7Bbki4XuG1SAALXxrIKyciA2hgdBZT3tyCRHk&#10;IES0IJlQJHcCsgClRz3vemuW3rQDNch2EU98229OEcIgoiUMqHHod+P+KH2SWNuh+U9YeSyIxLY6&#10;O6X86L+DxADyxYIIQ/l8Zl13bHX1n8gCfMdA2xzHn2eP3QwbDnoF4gYnsFWMsAJi0+ZUE1pAhjHl&#10;T8SCFluq1yXGh1YzQ5xEG09ldNgiAeGNFFj+IE1wkhm2DSOn1ZTvNLfroas+8v2mvYAUQf0IyhX5&#10;wN8NOYWd3+QXZCH0JzmRyogEUGQgdhfWcSXum04LoCAIixsilBTFgtLrerLdrK38GuIRkVv62iXq&#10;F+oVJ6zhPPj7QblR+eeRDSCUgH7kRJMI5c5JSKjPaNcgr93eamIbSE8g+4UqlKAGhfbf5ihqwK4v&#10;UfTZGbVftAfUS5QbiECwDRmISEn1WveXGQiUVG95O0Z95QTBA6LNQOH+v3+nCYmc/70udfu82+rn&#10;g34L+cpo/Azlhpva9kzm3+i/DrYsHV8v5P5Q6zoPq1+GQIfnCT+AEfUMuYjao4tIacYVEAEZEZef&#10;F+kMCcz4X8hoa91nTn9vGNmSl4+vHSuMa2gHaG8gguG+QQDLiejakbenrYDd72K2f2vavSN91ejn&#10;CnIe779N/1PpbUb1ZzvT/U1BZLeSWvDNhsialN7UW/IHKsy3KpsAOSNy4wokuNwef1fnmviWz0Bu&#10;w2sXtt8R+qsc2h/mSzND/NN+CiexglydHLRcRflRXnYeSVBrIutfrP8RSzB3Xd8QKVGPWts2/hfz&#10;zyD++8zh/I/Oe3DdxN6f2D02T1+x8ZP7iY05n71uYObjPD+YX7tsdv1n/mu06ImE5w6CIHhr4Pl3&#10;66KZlZ4+mKTSQuqOSCQSiUQikUgkEolEIpFIJBKJRCKRSCQSiUQikUgkEokmkhDYlPrqFebA/Q65&#10;3g7EC7E8kqAxMRnjEEjMG76B9/dY6i6bsr88rd2CnGTeTJ7mfU7XVX0joR7NTuzy+c3b/P5Hsp1K&#10;WH19Mttx+ZGIX8/t0+fj1z+SIQ3Ykejj8KeU6R7HJ7FxRNG4DLAukmQaIcIABLax73/66AXkILO3&#10;nkSVxBwf1iK6SKnASN5gggXINKSxO0Rq8F0/NPL9H5BAx73/9qDDG59BqPMxUUuk+obLj93/dxH/&#10;GP/sSNTRxj+uqf3Rifzfpy7vw/KH48EQEHz/U9nJwzXjm5l/ASVlyAHJMNtE9I4133hu9nGNRjxm&#10;267/9WtRiXmeni2QDlvmmihSjzwMGQJHSrG3RDrIiAiXEcosMxG48Jfs55cphjwben3aduclm/Jl&#10;Isf7bNZvgGiXUP5bWmbNMiKDpHpbmfEus67vK379V8tXSimlVvOVUqojjUCcYNOhyMaV6YUQ8T9J&#10;LuKvOyOynSG2oLwZGQ0ksh0Rs/Bczs/PlVJf1fvUrs9VaZO2QGwCaeXVq1dB+TZkByJ1hJbDnghj&#10;hpQDohndX8XIa4YgxwhgaYL2r+tlxj01angNI+W0dL6CiCdnp5pAuCASCSewpaz/R37wVxAlMyLV&#10;FOnD/QtIFDNKvyAiCZ5jW+n73u3t54bneHamCS0nJyf6PETGcZE9UN4g/YEIhvtbrXS7L/LiyNGd&#10;MO+NJTBORXB8LKG8OakO9RXPC+XNt7H3j3YdKjxvX3X9r96GjaJKzVNdflVCpMXS3u7Wup6DlIRy&#10;Q38IAuSW6i/Kw0UM5IRBPB9f4f7RDupW5wekvevrayvfuN6c2lWOddtAAtxzE/yagy2r3txbSNjf&#10;W4d/iy0HhqLddWTa4/0znn9NDCikw/Gc/Adxf8ech9o3J3PyrYtg+VyeO/ov3Bfq7+fPn5VSh2TS&#10;i/MLfRyNU2W9Gy+zA8T9iLK2n6erH+YEU07i4/05CKvvP33Q56FxFelALC4ymwBUU/1CPbs8v7TS&#10;ndE4jnq3nGlCG5+nYL0L+QsE6R4ua8B/AQqa9oNYt93b/ufJMmz8MNeLHP9iCWixemoCG++/Doii&#10;+TCCnW8+O2KaXf+5H27Ss/6O95uPRtoViZRSaU3+VKn7WZDXztnPghVzTFMsHAmBTSQSiUQikUgk&#10;EolEIpFIJBKJRCKRSCQSiUQikUgkEolEU0kIbEr1v8bXE4Fgknm+yJsYAgW9MX1wPI+JeVzbEBAm&#10;frG2u207EpN/y/mpbJDXpn0PvNNkkf9iT2JPrYSRcFr2nye3J+t/jkdQjf38GzbANKw8ntpO2XMY&#10;j8CH/rie5PoQ7MmqYUv10BDG6O88tPGxbfw5MgI3XCBAgMDDHbFhdhcA5uv/UIS8IY8FRlQGVxxc&#10;z46UG7v9tZHtD0/F+/gUBBmQSka+f1PgFJGm7PsZy55MVBCIfB6//9dbTj7m5fLUNu9VpvYHx/c/&#10;prLt+e/4AzBFnJplEBA5bT13O0kZwYgXp8Puzvey4xinmv+Yx+AcCAb6QyZ039d/0gK5qAhsf3Ud&#10;NqPFUXOagLRUj/FlApDFui2r56RcDYtg5zKBvs1xAhpfj3PZADlyb3NGO1oQW4h01qQ2gaojkIaJ&#10;E9igZbpEAuv8Dc03mloTGfKpCErwHzni5RvTj9/9qJRSqmw0kQNEEJA+DOGLyhmEEBAOQBzjpBcc&#10;B7IMiF0gboFU9N133wXlG6XeEXDCxAlJLpIN7tcQ2HC84/458YETIjpyid4aYkpRHD2Oq1a6XEFw&#10;U+z8ZpuACHd8hgzCBQhqhmxIQn44gQMCgW1FhByefwjtFuQXXi/4dYcq9DjoWyewpfT8XKQlPI/l&#10;cmkdN2eEv1DFll/s9XF47Lo0b5/Yor9DOaL+o987X2piItoPypX3F+78x93/v/3Pf9P5pPy5rovn&#10;z8mSsdd/6TL1H/4x69f72geeFycMQfzvnMiFcYbXW359/vfn8txNe2LEJLQ7fl/muDbU43xcmS9g&#10;OJ43J7iCMAcyIoT7A4nNRd7j/tXV1ZW2KR8oN34eHIf8GAIn1Z95Mbe2fP6C+6zI7wCBcg5SWmAH&#10;XLalfb/Mk6tbXW7wF1Fu8E+X80XYhUlJFjd+xZIMowlwweg7LVO/UI+V7edxv8/3fvl5ef+Ypw+/&#10;xoP6yecT2PL6bY5jfpAA2ESPKvwQXcGmLSOw5Zh25eR3pbq/qyf7ZqJIJBKJRCKRSCQSiUQikUgk&#10;EolEIpFIJBKJRCKRSCQSiV68XjSBbSiBrI+sFvxial9o9UgyJIRn8oYtiEDIz1PbrYmsm+gBiEST&#10;auKGP1mzYxG1vgjNWLWOyIaxCFyGgGPbhhA0tk05SVm+nsqGMB5MVg9BAGlZKOxTP//U/vPo3UCL&#10;yLO4EODYbHf+T1gkGCcFDFUXmXdcY5F8+P37tl8T4UV/H94ebfLD6P3NAYnIJkOgfJ7ankoJyC+8&#10;P6TteOVvWCBe+Rd96zpogNNc3vhh32b9iyegPJOJ/2Sa+P4NwjT0BIH55/5goNLI8ltkc8uGP4Hp&#10;GPxzVzVP2zh2cBrb7wxcH8zI8ckSO7+GFxKaD1Y+rnJC4H+FiGci5+Vzm0Dpq2gCwsQEtlgiLur/&#10;PNXEjvlSb+vlcfJLd6BNRgBJsWGEn4qIW40hxuBw/b/lLIygYc6DdhZ0lo5QZsSao4scUdN2X+n7&#10;SwzpzCYufnUlfTyuxwjChjyTHP9ZA/koa329sqms/QnbonzzHjY5+qvTuSZIcaJJNz9q7PNTuecz&#10;/ZcFEV9AgOHi9SiWHAJNTRCLVWw58OMNiQ1fxpnr57+g53pxcaGUOiSshIqT3XwVWv5mXAJBMfAx&#10;NiC4U3nkRHRZgihI9flktVJKfUXIIiLp5YlNIOT9SVXbBCaUO+zY+ntzda2UUurs4lwppdTpq1c6&#10;/+y54DmjP7651se9ovS+Gnu52SX+BQrX9uA4z/0H6ei6IEoawq6D4Mmf82P3Oy4Cm+vvj9X/xgok&#10;LRAOV9TOLi8vlVJdvvF3yJT7+J/esOQiUvHnj3TIN4hiuG+kAzkNWxcxEeTXpMFzpvGeCmRG5GRs&#10;cVyJLxbUlJ9Kl78hoCUgKuvrlvXeur4h5sEvyM0P0UEyz5Hyh3xAnNSKLepNbD3G+UKVz44TZ4dq&#10;6nbYsJkDJ61xAltf/2EIbq19Hpf/1+Q2gZHPLxPWr/L8wN907Tf9LHW/qN+hv3uIREqpbsKJ5m+Q&#10;3GxL6Uoi198Ssm2navnFQCQSiUQikUgkEolEIpFIJBKJRCKRSCQSiUQikUgkEolE00gIbEqp0rEf&#10;b/exF1APIha8r4vz8D+MrMMAXES0afFP0j6ZTQ9iKgJccuR/oyqyPj26RiZATW4/N411/+zPIhYJ&#10;88Tlj/HHSQAYC8FEaka+3qHGbfgJfxBTdTytIwJp5OcxfkQoa28jX78L4LSZWJ0/MtA2EfZ+9vPT&#10;xAPvC+t/lLEathdkvuZJ7UOP/Gj2nsw2VzX97zTtwhUZ/mz806f2P9QLFeZdpl94Jv2y5/M040lg&#10;fWh55OMzqZ8vZf4T2/2FBqAfrGOFnieyAGd9BK4e/zB6EdPlJwytT5HtJxaAUWEBk9Wjg+dC+Uxp&#10;oS0hUlV+gGL2VGQFaGIJbo9MYIhdz2xbIq81REyoiABCHS2IH1jvBAEB6etSR5iXIA+RDcLC6UqT&#10;vkBUyYx/p+XrfaP5PZUfwAkQfLjCfSaGeAaCCc8XCG2YfyWWnRJ5wvV8KpQAkVMaTnBCvuAfgXSR&#10;2H5zX/mC2Mb3g7itCr0nA2mq1PnA83WRhTiJCPUGpCiQaHz10glshsgD4k9PR2jIbETqaYwDFabF&#10;PIygCKHfCBbIKzBpO9Suqf2a8Qwkxbkmq4JI2M037PKdKbvdHmbPTo/n7SJz+epf//VflVJKnV9q&#10;st75UhPhcH8gKV3daOLa5n6tlOoIUKa/4P1Hj/1cxfPXN34c7O9ZVzTlQTbKEfUC/SD6N2w5CY0/&#10;d0MgYgQq/ndXf3HQD7D69VwJbJxgxscHVzvBcWk27QoAJyvy/MNGOv58drudUqrzh8zzAsk1s58r&#10;v975uSYv1lQjC+rX59R/zYnABlIw7BKEtz054NpUCVXwPfWL+42u3/D/FoVOWMz1tqlB4H2olNzq&#10;I31xchevFy4C3lBVVdWf6AGl+cQIwEjxfsH1PFwENhDceDo8N9eWEyLh/y2IZJqn9syY94M4D45z&#10;9WecYMg1tf8n+jbV0LDTsGlL5nA0wFuracWnVi947VokEolEIpFI94wDBQAAIABJREFUJBKJRCKR&#10;SCQSiUQikUgkEolEIpFIJBKJRNPqRRPYGrZFHAveB26Z3TDbyPXmNHuD0ASSmr8jsit7+DxPJopk&#10;oXykJj+KbPXENiLaKAKHRcRz4t1j29nzCKCYPAL8QGOTUKa2p5YrP7/1+ya91PrPI9PaiQsiZRGC&#10;T27TdZOEjz/pKLYZ0RNmj8UgbeFJAIWiXqRiCSThAUAu/8e3PiVBxx94lI5+4cls5oeOff+dbUdg&#10;j93/KOp/GlMO6Ui2nY/ORn7aJ7U72fZY/r9q8Zep5j9aB93H1P7oWP5HT7KxNDmRwEHmmkyxfrzn&#10;8ab8n0m9HM2eWPB7KuoGQzkqobeF9Y+cAqvT0ED82AD6Pv/tqZ4bzuu676H1aeD6n/Pvkf5vjlVc&#10;nh92XwBtZBkcoYxdNxQBGHYYJ0iGnqYNPNL4XZH+ZFnudT4c+7v5pbISgACOdc89yGtbTRTZEVoP&#10;hLEFEUFWRDTKZoV1Hu7W99lfZejgLz5C+feRq7iM90flkyY24czlP6I8WyrHPLU7oIP0KB+QK2qb&#10;hJelqH+J9feW+c0gsHQEODo9nS/PZ9Z1Dwlw5P+j36X7qBO7oRpCBytXF5nm7OzMskHEKKn+uMhC&#10;0LdO0IjN/4yIOFNdP1ah18dRpj6T7bualVA9RnvIErt9uM6Pel0RqWiWHf85six1PeYEoZzSh/b/&#10;uP8//PjT0fzBLsjBAUmuUPb9oj13XxQaZh9kZCId/O7GbcofB82acZNsM7609n6XDeDPdr3R52Ek&#10;IUPkpOdtCELpcYcT6ThRiJPcIFc/yIlKz73fnBEJDPldrzUh8NOnT0qp7n6Q7vTkVCn1VTkFzzwe&#10;Ry6ilBnnUMO0+2PuA/m/vtZkRBDT9nvtj81yu18HQQr9CYho796+1X+n/S0RsHI6/ywFIojqwcwm&#10;ZWWpTYY17YP8uYqul1C6JRGy5pnO77q6p/s/Vjr9AoHVRe5CeSLdyYkm+KL+xpIEOfHQV8+FZBgq&#10;J1nN8Xe+RX3kzw/1FVv+XDk5D+Q1Q7CcMwJbYpMtcX34PxhH+8hvvL2CfCgS+aimjnJNW4xCqLXo&#10;dbt5HPlhtJ1Z+0QikUgkEolEIpFIJBKJRCKRSCQSiUQikUgkEolEIpFIJBpRL5rAhvd+a7aFBpPX&#10;eiIqGhbB0LJ0WVIeO2wE2RlPHCSGp7NxfUTeJVZCHhj62LYxp3oB3HVd31DKp7Jd+fyt2lOV73PT&#10;2OXx3DR2fePmyOXPI+fUWDYbQLviaEaxoZZFQB8iGZ7INhF80xKIJiP/mfqH8qnCThMcCYlQUO35&#10;dfWz8bOT0PpHfk/LGuRI/g+u2xoiBPf/htqJZ3rYduxuwiriWP0PIs+6aJ5mZFsx2ybUPZV9WC9t&#10;PbX/b+phw1gbU/tfz8UfHcsmJU9d3s/V/30u84HQ+RfX0OP5VqQ10vMFmAm98tgEts4PYH+mDAGQ&#10;2Webccsb3ULbqdub6tnfZ5Pb2lBBpuTHmPLC+V33z/PxVPPp59r/PpN1gFB/0hBjAm9ks9UEGpC8&#10;qr1eD65B0CLSEAhFp0tN0EB29ntNbOMEuD4bWs7mQfmGQDzh8iXXpKz8XM3TnJfuA+Q2+PFmS/Mb&#10;Q6xg5IqOxEztFf0yyoeQQYakAfeUledus1VKKbVY6XTL2YLOa+e7IZJGU9XWfZhZkIPQwcsRhA2Q&#10;VTgxCFuQOzhZiB8vOi6QwfD8OfEEWhCZK1RNG4o+1Qpd/+i+NIT5uwrbprpfAqkQDaRlRBnsrxu7&#10;nm6JGAWCEvpTlDevx5z4E9rv4iz31P8WcyI2EammafR1d6VNwjw5v7Cuuyt1/8vJan32AQl+ZPWS&#10;12AjPQ703N8ym887MH7wfom3t77+yhDaaMsJbLzecPKTa5wyW74+90wIbGg3aGc3NzdKKaU+fPig&#10;lOrKDeQtbEEwLOtpCWz8OXfjov2889Qm7OG5gjgHEtRup9sjiFR4zqhn2KK8Lk51e17Q2xD7Zm/l&#10;g/cvRUb9E5HYOCnQjNvsPnOqfyCvmf7TEF/DBNIc/J59yfJPW1Nuqf3axxb+Z+j1Z3EE07IOW/d/&#10;LuL9iMt2bTG+9RHY+JaT3tDOUe9dQj9o/GDF6jl1k9zv4dfH34XAJgoT+kkiWdJfM/N7hVZBE630&#10;yEKZzGBEIpFIJBKJRCKRSCQSiUQikUgkEolEIpFIJBKJRCKRSDSJkqZpQl/8/eZV0QunG3oDkAeK&#10;8m+wGptFEFRb/cZ3jgiOLP16t9oT4aPBN6cZEWFX3yqllEqU/W1hl4Z+M7ovHSJFc/qmfNqGvc/I&#10;I2R4xJfLTijSpdzRK5WB1499AxyIvC5CgyFLWIRrs6dvQTc6MqdABFZgxGy7xyuliAyk+pMMtPMi&#10;6voH9tAI6seyS9iUESALh9r4mDJe0QXRY6ht7t8z9NyQm7Kw413yDaVNHq6vTx6BXnum5zbfPnaE&#10;PQ9wNPmlHRlDCYxcf8v9lmy7P05y1CsWys/ur6IIYBMhTJHcNSI7aYjnNiIizy4urON95YpMHXCk&#10;UkqpNKMHckBCe9rrm/GZIoBC7981zvZF6LU0/tUV+vOw8W8eGUEfq/AIYoq8SCginRomj7wbfjZ9&#10;vn1tR9rxSExEos0SiswkEDG/at3aEfs1i+DHeU+IiOCrhHuWgf7PdkMRxHRfWf4wWLkmf62stN9a&#10;zDF+IBJupIGf7ne35en8FB4JS5Fl7dayfZX3lHef0oIf71ee+33lld4Q2dBuB84nXAqt/8jH5nZn&#10;2b7+72K29EqfsHZ2UH+8/UfYgf5rrA1HILRZxvq/Pf5JL2EsNgI8kiTSVnYE8Ojzr4qhDMZ6/rje&#10;vrHPx+szt/n8WNl/Hp2gFUv0ip1/hM5/qFir3D6Nr3D7vFkZUpDZ0Vp2RvOAVc7az1jPj19vagW3&#10;38DjoYNPO3gqFqBhQpsD/XhX/ws/mfnNZksFMT851enCrm7IE9+6xl52E2kZkgXZvuWZkf/4rZb/&#10;ZF8geSaajED/zPRS+584/l280meQA6XGf/6PdddDfw91yUUQHUuxv1/G5n82n/ZDbLd366jjSyIk&#10;4ndolAf+Dpl1Xypvsx68iFs/Xy71+hPIb/f395YNgZQHAh5skHc5eatm6yL4fZoTBasqjmDGybe+&#10;Qj4PiIU9BF5sMf6CbHe3vlNKKfX+/XvruO+++04ppdTpSs8XypoIxey9AnMdThbr0Xqr6+GXL1/0&#10;+an+gGh2enpq2Rl+p3Oc/36j6wGeD5475j8gJV6cnw7Kn0s4v4uwi+vhfjiB8Pz8POr6rud/8P4H&#10;rRPy8krFAXuRMl/kae1+2qw3Yp2zpvVVdHMY7urn50uKRCKRSCQSiUQikUgkEolEIpFIJBKJRCKR&#10;SCQSiUQikeiFaNpXr5+Z8B4of6sPtolUYtv2MNRVKaVURQk2ROragThCbxoXIA5keJMX34T1U0Wv&#10;Jh682arsN15d+3OTDmQ4rcGB3DN6k5rOn7GSdAV+owCLBY9A8MvBl9srOrEfQcAArOjPeUrPhd7U&#10;T1lkKd40xpvMsF8tCiudMzLdYdcpvUFtAFt2bEqvXdtv+vsqzVn5uxqAw26JVHMQCTzQTjJWIDwi&#10;ucduMxaBkzV+Nic/edoJD2H0PV/ke8Rd/8N3DLNNvxB4fFWxN6g9leZxIehpURzfgQhwEDaNTSQC&#10;IhAUqP+hJIGD+qcG2Q3VgzYnkgdeODekD+oXeORCareXfNV3QeQXBAabwPb57pP+e2AgxOXZZdiB&#10;dD81H1A9+/8kzb3Sw27N8Yug4831e/ZjXGxBWFWI2Nb70wz7w1Aipdp6ped24l3hbburN2HHf9p+&#10;0H9lkTsHW9YOsJ0rO4KuRntcwv+g85K7i/IvkX/zHBWlo8gl5If8NUV+Gvw2PL+rzS2lp+fZpoNs&#10;KGni3HD4I2l1vNygAwIG9S+vlzoCqzX1lnvCD9uNGjhQcJvIe7MV/I+wcTCcwHH8eY4fg8z6I2Or&#10;QfacCMCHxz9sGwJmJMHk4/2no3/vjcCkCKvLs7e0J+z5VyzS1tf/yvh46ek/JmnY+P9oNifIDfTf&#10;kesGoW2BzRiRqF1+eP4etisTUhc2fqSmQHyPP26OPf9yAmQHzp9MP+87/wLQLeXtw95v2q/j+Zvr&#10;B9af2PlL7PGm/o48/4HflJL/mfJ2MlC56zhOljN+KK6r7bv7OAJCKAEZ0+azs7gI9Pubu6jjm8By&#10;h84iI+jvr+PyfxJ6fXPfTxTHnGF9k8gA+PPB9Z+XhoLvH9tOR7afK/hAyl8kGl/8d66XUv+nme0/&#10;P439/GFPzZ8LJ/g/D33r+Y/9ggF+rwWJitv8OtjPSWahIPyCPNqKzjMnIjvmRUiP6xZpZh9HDWLo&#10;c+wjnPlqKKHMJb7ODPEvlUDcXqw0wa5q9PO6vdXr6Z8+2euKIN2BgOYir5nrt8OuD/Ibzsd//4eN&#10;6xiSWWuTzED2W6/1fPrjx4/WcTjf2cmZUkqpC/rykWrjENqov2bLyHD4fR3PI7a9iUSPIgz8qP74&#10;IoxZf8S6HHMYv/q5+Ln6UiKRSCQSiUQikUgkEolEIpFIJBKJRCKRSCQSiUQikUgk+o1LXsVUbkIY&#10;/p6xv3NgDN6sbVObKHNXaTLKxzv9rePb/UYppVSJN64LfcX1PRFIUvtbxq5vGvM3j/FGrYtgYo5P&#10;QCRBRKT++0LhjV3a7/kGOohrKL/cEB8Sy1bmuiCo0Bvoikcw+0XgL89WXumVuT7yT+XX8z5nTuly&#10;RnwpI2NI0gIEkDDVB6H1fspU3DfUDyL4PZVO/h7ttBEsyeQxSJEq4ghq9QHawE+tq/4ehHyD4NQd&#10;qZRSVWT7CRcIXDYBqGUDTGXIXa2VDsqHDuOMyICrLM9Xlu2rtdoEHqm1reMIYmkaRmCpaRzG6FMH&#10;Xr+kyKG2BeGKnlOjn1tdN5Zt9ic6gme9v9bHJ8iJ3/Vvb++80nO7LoHCDAtdb+o27HjSyUJHJCUJ&#10;+SEssoz7O3x7eqoJFC0jDELwfxBJNSPi4ozG8byBX0QRTPBfaFgytrJtkMcWyxPLTo0/9LDNFToK&#10;zZg/MlToT9am/wuLKV5XW6/0PG5mlfN66acq0H9BbrJggpO2tyAwBbafuqJ+nxxrkMmG2si/7/G4&#10;/iqjiMZAP6RZsnkHm19kyo4IhOBv76j+JaEjUBHrP8b5H/HHTyv0S+Hzj9Ajqd4Xcf1PV/ph/Q8I&#10;6KHxfPHzrzj/OXb20Dfv7b/+1PU/bv4WO/8Inf+YdaVya9nBckXi90Ton5zq/n/sWShqHQjuoU/x&#10;5HLVn+gB4emH3v++DSPwYR0tNv9NHUhAh9seS3BwEBjc18X8qA07/pF1ANB/YfbUJKSp7593/97n&#10;Uz37n3n5i162pm5/z6X+v1QC3dTPf2oS27dOMPvW8w9yVahy+gJLM9c1CEQsbCFOqkrNuq5dIf1W&#10;/zob5DVF6xlmnZoS5mb92f5ikGu9m69j962DhyqWwIbyNF/2YV/64M+Dk9nmSz3/BDFvs9G/J93d&#10;2WRq/B3pDEGPfjcwv4+1x6/ruv7FmSahoXxBesN+Tizb7XbWdrvdWuXACXLzuV6fv7zUXyoCgQ3k&#10;t7KKWz/qe/6GxOb4EoZINKkMaY225nUh+g99ocys8xedwzD1myMikUgkEolEIpFIJBKJRCKRSCQS&#10;iUQikUgkEolEIpFIJHqhetEENgakOSCumRcBeYgmiyDI6M1qvDFYUkT21eZeKaXU3z9rwtrPtL2m&#10;v5eJfoP3l1//rPNBBLaciDJpnj1oI3Th7OTUsoceDxLarMns+/R8B/3iQr9ZjBd6E5De0uSo3RFz&#10;tK6vry3bF2Txx3/6g1d62AkhVrJGN4MZvRE9y/Qb05khSej9NZE+EHEOchz2t1RBEvNm/8M2KtRc&#10;LenvYQSCLnIl7PhMFV7puV0fxDCPe/3fmo3IkOaJbbemuf/w+2mjju807v22htxRWfsRSQKyR0n9&#10;TEWkL0SSIEIEkRScQMUjTbhd0XVmK93/EIjKu//9+P6DV/rOpudQtpbte/26rIKuX9P9Xq11pE89&#10;kDjK7XpPzwffcCfiWknEtZYibPZ1Ze2vUj3+f7z5u06XaiLbWEI5lHv7ur73j/sZmt74Ga0eN3/4&#10;/p90fpLCyheeF4hlLnu/JQIW+RcZ1aOsoHGdIt7ymd4Wmf57kdL1tnScskm3nHzLbbS7P/3pTypE&#10;SQsCI/5C/oFn/Z8rHcFYUj+y3+vyKKm+IT3KY1HAv9HH/e393/T5VFj7q6j+e7d/Irdu1xvaH3b/&#10;8H9D+5/bG+2PN/BTA9u/b/2HjUi+UIEs6KuU6t9iiWkgjSct2tcw+82rN3RCyg/50RmRiUA8zGj+&#10;UZC/B+LhdvNZ7zcdit94+ubknVf6Q38r80r/3OzWzMd8/Q9t7wyDdKr82/6PbwQ0J2QOPR75mNH8&#10;S7G/fyvzr291/jG17dY45Z2RPS/izldu95YNki0CWEG6T8zCB4iduiXU1P4xGxm6fhFrg9y4223p&#10;rsLuf7U49UrP55t15P2s99x/SQfZyM/5/Czq/nF9//qjrPvhfx+q1EFQ4wQJbkOLRRyBLpQk0K0D&#10;Prz/pdhjE4GeS/m3Pft77aRn/0D7uRCZRC9Dz6X9QVPV/6nvf+r7nur+n4tc/su3om89/yCoxQrz&#10;OnzRJs/s87pIY21j/w7Eq2mfrczv6bSeQEQ5/lxA8sKX0MzhZJsvJDjIagdfWDO/q8c9f9cXQYYK&#10;+eK/L0GcxAaCGv6O9U/cx2KhiWxnZ2fWefB3nB/H5Uv7OfPfu3A9vsV+ENiwvg9iGv+SXVmW1na9&#10;XiulOgIb8of0qAfYmnJSdnnEak+/3yD/TYZ1APu58PyjHFaruPmXSBQk9IO0HsVfxKoy/E6NdRpa&#10;J867/uXbHvlEIpFIJBKJRCKRSCQSiUQikUgkEolEIpFIJBKJRCKRSPTN6kUT2KDMYTMwRvfqNQ/l&#10;xjeryQSR6r7Ubwh/uL1SSin1l/c/K6WU+uVKfxt5Xeo3eF+/oQhwenO8wjeL8SY5veENO8Ob2RRB&#10;+9e//adl441qENdAJOmOt89TgLwRGAE6f08EMRAaWARwSm/Ym4jgxI4I3m7X6mv5RuD/P3/5f73S&#10;m8dGkbDNVt9Hkek3peeFfpO6mOMb2/SNdYpRbunF6arRbzL/85/+Rf/dNwKX7NUcb0CHlX9BRJXg&#10;CO6y9krP7dlsEXV8Xbde6Q8ICCaAIux41MfnQkAYWn9gn67OvNJ3EeB09YMIDr/8nizOvNJzG+Qq&#10;3/zDbiqKuABDgEgudVsdtdF+zfGmAo3dfnR+ihn1++3xSBFEWCByApEbPLLFRWDjW7OfesT3V5qA&#10;AwKZb/87IwKQb/8L4tM8P9F2IIFtfXfvlR62ISBVVK6G8EX71TC7pufSdUNUr1HeiDxCPcNzI+Lq&#10;ySsqvySQpBQZgdWw433Lv60br/RdJKbud//y+RMlyKz9qJ8uG+e7/qL9K/g3nLgG+5BAq7f1Vj+H&#10;lPwhF3nNRWD7v//yv1SYaPzEY6f+yJfgtSi03wLCX0lEOthInxKBbTmjCDMiYyEQLJTABqKdPwFN&#10;3+81+cOmf1fIjxpkn52eeqXn/c/N9cayvQlQzP/3PT6WwIYIP2+Z8rbHr9DxFxUNfnRWoD3OLdvs&#10;p5IAgcbEgTL/uM/+3Y8/eaXndhZJYEtNBPE0/mJVxfkv+z1FpAaWX4uOKPB4w34K7P9ykFx9CaDw&#10;P2Y8AtWv/PJ85pX+sedPsfVvuST/q7Xnt9xfxnwXBQl/O0/hv4T1H7E28hM6/8G43smv/E4X517p&#10;YedkX6qFZXs//4V+/iAMHBKm+fza/uunjfafuvHZj8AJgsLQ9Elrj4BnixPKP+6Lkzgftj+uP7A7&#10;GjYCIz8tPX/f/MM+ncP/gP+QDLKR/0+bD3TeMA/ibIX6F1Z+IPGGxjPvy+Pk6OSANOEgYDjIbEMV&#10;SmATiZT6yu8UiUQvVmMTwl46cXFqAh30rRPM4vPf9Cd5xsKXaSAnERhf6mHENXzBI7QUT1Ynll1g&#10;vZj5pWbdmGzkwszbGPGL+8V8P46L9X9dZLqh4uWNfB/klxHkoM1Gr7+CuPbmjf6iA/+yxPn5uWXf&#10;3+vffU6WdvmHKmHr/1lirwvg7/yLRyDrndI6NPKN+8Fxy6V+TwLENnx57u2bV1H5xvox/51iKIFN&#10;JJpCDdXPkpYf+Co23oNCLd3ReuMGXyRTlRDYRCKRSCQSiUQikUgkEolEIpFIJBKJRCKRSCQSiUQi&#10;kUg0jV40gQ1v77kIbCZS27V1qEHEJRFBmlxv93TiLYU031FE88XyUu+gN35rhTewdbodcsreHFdE&#10;PqmXNsGravk73sePb1t9/SLHN2jpXUfPCPr7T58tOyViWUIFCDs1n7rNrP2rBaphWAjM7d1t0HGI&#10;pN3d6HKYgcBG38AG2YJHaHOi0T/+v6vA6+stCCqhwre3Q4VveYfq5CTuDXgQpkLFIyp89a1H8MaW&#10;P4808BUiD0JlyGGBjwERCH0EMv53KPbxI6LCW9Rfzhf0pjn19yCqIUKCR0xwAhsiO0IJbFuKYKoD&#10;yyE4koOIW6slRaC0Ye4IInFCtTyNaz8tD900CFeKkJodJ6slqX4ea6qANQgPOC/S9djlbu+Vnj/m&#10;rNHjTxoYgRre/1L5wA1NcD69bUE8BfGltW20n3Km63+WUzkSQTWd6QdREiEG6bcgtlBsB0h4GAdA&#10;pIJ/kFDDSJrjEW+IIPNVStefzzt2b9B5KKLNRWSEkj1FmG1BktPlst0alljQ9cP9D+rvGiq/JOz+&#10;f/n0KezyIP5l5D8H9j9FGkZOhMo87L6hVIUR3BJDhCSyEvx/TwLQlvofEJWzjIiH5NbBzjJEYOpy&#10;Bvk5b0CgCboN9ecvP4cdSMoeOQJ1bMX6z1ATWAzobwKuqJRSKs147J2fwsufiIApEazbsPNgvhiq&#10;QwKYn2LrHyKFMV7gefZteQTyVIolOOVpXP5Rft7Xper+L9//3rJ99e7NO6VUR15LDVnLJs3ySHtY&#10;s+Xcsn1VqLDxr7tew2z+PB+2z1acoDhMjP8YuPr0FfnbcR6Xjfs9pfW78FYc2v+CpGjbvsqLsP4P&#10;V6sqnf/gXvwbJ6iIRCKRaFxhvjk2eY1fH5qaRPZSlSbT+g9NG/f7VWz+m2+cwIbfR7gfmKX2vLpu&#10;2Py1xvoX/T7yyPnq+12Rr6pxEpuLwMbncbH+bxq5/uXKN18XwDoHXz/Y0xdwQC7D/PXtm7dHr4P6&#10;6pr3c9Ib8sEJa/x4/vtYmtnljfqE9wL4uvfFxYXeT0T+Fc1Lcb4Z/c6/3ujf2x9r3W7o79ff+u/c&#10;ot+WsN6MXx2wioFeG72HWSfAF/cUfZFMlUJgE4lEIpFIJBKJRCKRSCQSiUQikUgkEolEIpFIJBKJ&#10;RCLRNHrRBDaIv5dqSCR4NbqHvFaDALSc0fnom8dnmuxy8fa1Ukqpd7UmTZQnOt1Jpe2KyBMNvUlP&#10;L4qrmt7crUoiaxApAfubVr+7+MP3v6Ps0RvmVWuld9nmthYgmuAdyMRruwehJOHfurbfhAahoXtj&#10;XOe/KegdzCSM5DP/MYwAlTS6+m/TG21nFIlMEfUpbTP2Bjd/U/vnX38Nuj5U0PlDCTjpOu491P0+&#10;7lvY810cgSA2gj72+NjYi/g32+OeX3IfSKAhZZERPPnnsGEEEWexBAoe0eFLYEPkR+z1fdVQfzcv&#10;beImJylx4hq/n3MNoFKtaq1tY95Yt7fYD+LX+Q9vKD9Bt6FuP34MO5DqfQ0CUWAzbs/DCJbmzf4i&#10;lsADolVqbVGvsUUkkBn/El3v/vbrF6WUUjUIYFQOaB99tlJLr/Q88nM51+UX2o22kQTM5RLPD/Wb&#10;LCIDumy0l+xU31hOpNvZbGHZCci2tfZ/yhLtify2hT5vyyK7eH/B/w6dfnfhe8ta5G/NF3RDgf4P&#10;CIgF1as5q4fQAZGx1vs3n+MIrGUe6j/Q/S/R/4a1w+2mDLy+1gwEpTZsHKoi/Y8kiSS4RRIQCyIP&#10;K+MH+BHY5pc2AToxRFfUa203CcYlEAP17ru7tXVWX328uwk8UisLJA9CU0c2gkDrKzzNYhZ3/8EE&#10;VspBZtBT0xDYkjq3bO+z3Mf5z20keiE2AvtyrwnwLr8Tz5cTgH87BLa4+l98Ceu/M8r2LzefLNtX&#10;b75o/51HmOO58C32F+Tw/+n193p/4DACcr2vUGu3d3dKqXAC3NvTt/2JjgjFvVZby/bVtgwjcMMP&#10;fzO7jLr+1TbsCwDwd7IG62dh7aBb37PX+5xb9Lt0fAK/Oujqj6jJMzCynhuQYaryn+q6z638RS9b&#10;Y7cDqf/PS/L8RRMolgB3QNxyELXx925dV2/x+08oibEiApz5godjPcj8LsO+gJPldH1lH8/P030h&#10;hJO0H4egFqqWdRyYX/LfQUx6Nl+/32D9z17HqGp7XanIbEIbyPe8/vB5MPKB58yvb54LW//g10U5&#10;cfKaIazl9jyYnwfHnyz1eyHlRdy6NYQvMPHy5l9mAamQk/BEoklEzZA+zKJysueVvR/d01mh63FO&#10;O9bmlwSRSCQSiUQikUgkEolEIpFIJBKJRCKRSCQSiUQikUgkEolG1osmsOGNa7wfbN5DdhHX+IvK&#10;ZG92OgIzm1GEIb2xe5pqMsF3l5rAVtK3zk9O9Bu4axDRKPR239oRznhjFt9Kho1IaLxZu8yXll2l&#10;en9Z052B3FbSDSGSGt92plrQJrwkhm3PzxABTH9NEHGJN+Mzy+5IbTq/X64+sPP6abcJ+5Z0QuX9&#10;6bMmOMxy/Ub3fL6grSYbFPTtatwfXuBuCIW3OL2kM7JXRgfaiSFfEKGOIvJBrOiz26rxSt/Z+qo5&#10;1T/YIMENtRuVRB2/oPINPV7VTdTxmfIr78ez1aNouw2LAIfySALbehf3Lfd8HhbBDyHS4IBAhvaa&#10;MnIi2eZb94V9fd/6U8wzr/QdaVH/Z77IyPIjyUEgCPUdx4/+V1J2AAAgAElEQVQH4fPmemflz1dn&#10;gQQE1RLZUqH8w9wRHhEzVBj/11e6/w8lYBYFCJoUAZZouyCyEiJ4Coq0MsSSVNt//O5cKaVUG3j/&#10;l5eX/Yke0NliZdl+o1dHYPMd/UDcef/hZ72/PU4a7CMQgkCEyCJEQsFGupKeT1tTfa/ouRXIDc7L&#10;STSKti6iYyjBjPy0fWbZvtpsNMkX9Wo20/fPyZLcn6zIbzg7e0cpwghcHUFoWPrO1vebZRXb76fz&#10;szACL/qfuqJINWq3fnevVEXl6Xv3UBpLIK1CI/nI/5+hnnAS3rAW/fnzF8vG8IR2xG1zPLWjH99p&#10;AlDS+vYgdD0QPAN6IKUOI119x3/4T6H+Z6yNyOJg/5siOEPnL2XpCJkbaOemm5qGwHbYfPzyX1Vx&#10;9Q/9cqjSSP+9zFB/aNyj/BGoXZX094quA3JvQ+25iLx+rHgEuK+a2PnPNoyACP/z16t/V0qFEyjb&#10;//iLPp5FYMMfgB/ACWzwuv/XTPt/eSDJE5HwvkIreHd+TjbQuiAUD7PLfe2VHnZL9u16Y9m+13/7&#10;5rug68PernX9SVtfD4LW/yii39sDaTFvofkTEdl8/f+zU/K/QD4AkQ1EDKpvsLEf6y4/XLyjXIW1&#10;gNDVA0R+A8CdgiCrsJ7wtDZ/HqH1P9SG247+HqOYr/8baqMiZQZ98tRXPF7emL+Elj++uBJe/vTn&#10;0ZFEVO7msuOW/6GSr/4N9SZ97Di/4bEUS8AJVYrfaya5eifTH7auevFE1zULWBOVAEM+mf5nNKHc&#10;sVA+8uVZwwx9DKH9puuosXo/2O1B/+un2MfWTsaxofXUurRs3xIscprvoEMz6Y6nn5E/WlH7w3o9&#10;lLD5QZ9d7mj9I9V2hvPRQgvSN/h9B19QI7swCyCmRujjONkMxLZH7yfiahAfR814hsdxQKSDTX7Y&#10;XM9fzCoo3d71tZ6XoZucvy6+Okqp0/mZPq4yDryVHjaqheuLNGb1iv5Q1/hdXm8LtjxrSGsLWj9i&#10;XyAo6QcD82UJmu8s50sr3eW5/t2mrPTvt938z0+Lvvk3XR+/E84yO9+Hv3v5rv/Dn0a9Ta3zGjux&#10;7cN2KppCdeL3+4Pzd9IE/R33uB3noS2W7815+WGoR40+4px+sFt8VZNEIpFIJBKJRCKRSCQSiUQi&#10;kUgkEolEIpFIJBKJRCKRSCQaVUmDD0G/QB1889r1BqA5gG1JO3qDvAHpJ8N7gfSmN1k12yJu969K&#10;E8i699BBNHmYwIMtCEx4oxZEEv5mMCJwETGbFzqfn69BUAh7A/729j7q+M0Wx0+jjx8+K6W+jmC2&#10;34jHG9n7/Za2ulyrSpM3fve7n5RSHUEGb3I3DUh5ytpvbLzB39q2bwRAQ6HyeKMf9r7S9aAu6Tr1&#10;3tpf0xvfb1+/ofMpOr/ysrMkjTq+yOKOV9SFhR5f7Uu236/8EVHh//z0ca9evdLlQJHyIIKgXd/d&#10;3Vk29qM9hxMoKN9t3LfQQfQJFYhBEO4H9wmb/53vd5HH+ghOacojcPR2aP3Z3BOBifr/gogWGZG5&#10;uJ0TkRLDxOZGP19EInOSAt/ycri+vj5aHn3Hg0QXS/DiBJvBQuTGAfnTT+dEcPAV3vg/KfR4eOAP&#10;DNS7d+/6Ez2gRQGCVFg7zlQcwelM2QQr3wjCndp6pe/ukggUastS+MmQF0EWNOS0h7cVHffh5pO2&#10;aTyE3wQyDt8eEHCJYGTOS/vRL/ItzgOC6/nlWdT9o12jHbraPR8v0O72W04A8otpPzvT7a8scZ+l&#10;ZSM9SIWz2dyyNxvy/5Kw+4/tf05OdPkjktc3oj8zBNBh6XluDZExUHNG4Bxa/0FEmy8XZGM/zoP6&#10;3lg2/Ff4t+v11jqe7+fnw/6a/NUFEWQMAcezB1qtTo/mH/55WdaWjf1ov5yA5Tv+z4ngGup/lkSw&#10;DT2e++/whxvUOGbj+IbNL7MMfuWMtihnRGza5EY8z9kMBNSw59f5j4H9PyPSDhdFRh+Qp8aNwQdB&#10;NtR/5aRNX3UEzWmE/ouPjxi3sB/jFieJxt5/reLmP9yv5vMxTtTn6zN8Pof74fNBV//O/X/XuM/z&#10;madYP9DjbxpYDsvlsj/RESXwt3b6+gmu70lAqmh9I5RIlWacgODXfjG++B6P8S7NZ5bte/3Q/hfj&#10;QFrb9dXX/7m7vaUdNoENZNkZCIC0hT0jQnW+1+nnFFmN9QD0i6hfsLEf9Xq10gRBPu81JGI6b0GE&#10;2ZxI1zMqh3Oya5qHoH3mM/33k4T8E0Z4v6v0vP08P7f+DgJFn40S/Hj1XuePSCJzep4FXT+j/IHg&#10;1qAfIP8q1HFoad1unp3T/dP6AeXOVXvMuijlv6D556fNFyv9xfKVZfP9r5ZEoFAb+gva0TgMLhAj&#10;UvPXsPPN1NwrvTL1QatSIPCHzf8xfmEdoI/ohXpY0y8Om0q33zwHmXNO5+tKRqenea3CvEBvz0z9&#10;x+8WWmY9Gn4mCDTIB9XjVYL1G5A8cF82kYbbOO+C8tt5gXb61tRXsxBv5SdL7PqA8htaniWVR2Lq&#10;FdpRatlc4EcYv/zBq7h16L8OE54u+l0zLzggzD/8+1Po/BXr4EmdW7avwufPdH3uP6KbNOR929/i&#10;5dB3fff8RJ+nWGI9W9HW/Kf3DpRSarvZ9Cc6Kl2/FzMiuIZOo0IrLn5/occeyuGpAw/E+u+MVTvf&#10;+fdu45cedp3q+pST+9aoMBJ3+PyF/CUzfoW1v9Bfn1BtCtN/4vfqcebfHblv9mBqPK8K7Rj9Av1n&#10;nocR8M3rBOYHxJFJVOx9hrGXAZKG+s0aGVD29qndQPrZpMrsbPgqbvXp6/oftw7hLYy3LX4/gh24&#10;EOlrU//XJvALpyGxTc3xGp+8qtVQA9jTvJjXPl4qrLtw7uf9m9nPGwpsNu0rqVsAWBHjYk4HzGvy&#10;1+qpn5xIJBKJRCKRSCQSiUQikUgkEolEIpFIJBKJRCKRSCQSiV6shMCmlPvVf/7KIVODF1YpAYge&#10;Nb1RXdYUsYSI4RpEAr1/m1EE26mOVAOR7YDAhsg79vfWRCAtLLs2kU/2jaXmjXs7smhHVw59D3Sv&#10;4ghMsdpsQyNQtO7WFAGcO0hFLYgONpkF9q+//mqlc0UuHUQ24bxUEUPfAId4hDbyh60rkuj169fW&#10;eXzjGRDBFhoPkTg/qjxM4QQGyk8SR0AJjYDjx+cz+sY7Iw3c3+v6CeIA6ici9GMJaPN5HMEgVhuK&#10;IDMEMUREIqIaxCBEdrMINdhoT8pEKFO7Q73vUIi00duL81dWfkLrf5uAwEb9B0XmzGib4LmBkEAR&#10;0D++0QSvjA00LuIcJw5xAoUrvWtbpHH1/1JFEtyCQ/i0dmbk9BPiTgoWeT6WcNfrKo5ACmJAqD5+&#10;+hR1fCzBL5TgAS2KxdG/84hoXs8aE2mtIxB5BAr3s1oWawX7/e790eu7xiX+d/TfoRFwnGDJ/ZC+&#10;v5+fnqkYpSaiEf2u7V+YdKY/t/3POpIAGkxgw/GR/U8a2XOs1PH6O1Q8AtdV311/v1F3JoXPeaD7&#10;ve6/eP3q2yIi9ZdPmkAN/zc0vraCf03j/R6kRPjtIM/BP6b0GJ9D/ddyt/NKz+0lEaZCj5/T+O/y&#10;R5DeZSP/8E9wPthIj/KrQaQkezF7OIK5n+gSJ/jHoQLZOLT/Xa/XUdeH/916+q/wd4schB4t30Dk&#10;50pgw3gB8pKLwHZxcRF1/ft7TaAJDST++F73XwkhlUFchg0CItaDQFysaJycEQET85uc2h3mN3j+&#10;O5QPttSv/dNPP9FlbJILnw/x/Yh8Pj3X12sSm9g/VFdXV0HHgfi2nIEIFtYjYD0jVB3xJCyivK6a&#10;oOMNgZMFvvuK+39DZbJT6uceugzDSYEuEvgBCZBq4tUv+gsIxiFgRP0+oujlObV/IopjXp3mmG/n&#10;lo39cxqJ/tuf/lkppVR5r9chDIGNEd6Qb+zHukVo/2MIMMruNww5rrDXg/j6Hvzr0OcP4tfnO30f&#10;Neplz/qliwD65Qu+5KGFLwtAh/t1ue1rjJ/jkghQvX58TesvgfWf39dQofxLRsTz1S0REF3tDOLr&#10;wiDoromAmeW0HgRiIiNL8fVvnO/k5MRKN5jgRe39dEkE7IH1j88jQMDvW3/nf0d9S1OsN7Zkpw9u&#10;eT/Hv4zh+nLEwZcliHzy+vSC7LDnH7r+jP7/ZKkJ1klzvPxc5Qm9OX8Tdn30e0SYDJ1Hx8/f49Y/&#10;w6XL9csN+Y/0QEDGB8jXZSP9oljR+XxnYHTfTfF1drzdoO4LNGHH783xYf7XfAZbWffRZ5ufdwl8&#10;Fur/BP98RI+hThghcjRRvzQRxwblnxnyWtgD2JM/5uu3YHr06vV31vnwd7wa4ToPtFjMVYgSMz/D&#10;/AHzeyRQ49hwu8OaUfhlQWAzfr8aV5ieT0Rgw3w3p3l4KIE82DboPXoOY68DEYGtSez3VcbhL7oF&#10;vwREuKeyx6/wtmr6BbR0ENgMUc3xd77f2MyPUGz4NoKNC1M73IKMyN5jWpG/kt9j4WT832xFIpFI&#10;JBKJRCKRSCQSiUQikUgkEolEIpFIJBKJRCKRSCRSSikhsCmlvgpF5gnYlokT2PAi4b7WEbIge93e&#10;acLB3UZHmiFyb9MSoe1UR9Dtk2ERMDzSiEcoc4KYyS8dbyKx6A3gP/7hj8dvcKBiI2CWKo7AEkqA&#10;w+MuKQIAZLqC3kjNWWQQ3gStKD1sTsBwEvRa+/mB2NdQBFhoQ0S++fVAQuEENl6Pzk/PrfP5vlGf&#10;mTeMw46v6RvHoWoivx0/T+LqHycdDj9OCwQTE3lr3oimyPtSR5jg+SEycp7ryI+b+5ug60N3d3HH&#10;cwKYr3DfiEw0JLIsfdBuU0Qy6t011ShEEsJWdXN0P+r/2akdQe1NsKD2ZIhxJrIJ/Ulu2d1+3K8i&#10;m/I1cAudqlOv4/jxZSRB825315/oAcUSlEIJLKg37U73P6ER2LEExJur66jjYwkUGB+mOn55supP&#10;9IC4v8Mj0fnWEA1ATDnR/T8CwfoisHkkNZ4//o7roB/n25SNl3cqrv24CLzwU8y2sf0A9H+vZzYp&#10;wVcbRQRN05+BsMH8T+YvIb+xEaCx/ue22kYdz/1sX91Gtv87ml+Y8bOn/hsyA9X/ltV7czyROeEH&#10;Z2b8sp/vvSKCsYPUhnSc6IZeqzX+NY7D34fZmTke4xv8dCJXmXZQW/sR8Xyuzryux+09EUBDj18Q&#10;ATL0+LW6t/Zw/yM3z8v2P5D+nvofl7+C67nKc65mUflHvxiqUAIr6ttdE9f/gkgSqqKg+RsIWQP9&#10;V9hFCoKWTg6/ZqgdS2CLJWBj/QJkI5Qn+iEQ2mBjP9JzAoyvdjs9foUSJP76H/+plOoIT7Oc1g9A&#10;1DakUXqORLyCfXVL8y8QXChfFY3TIK5tiPSypfUjkP3Pz3T/BcIaiG0gtNUg54BIiXUA9IdAUCRh&#10;fiQn9QyXvv9FQccngfPoSAJ6p7AerFtC9Tse1o78stBmGFr+qMcVEQEPIqQHykVgcxHDjVq7/2pb&#10;mziJ+u+yUd9PiJDmKm0Q2vl+6LtXmiBkyIjUTuAPof+Bjf3of0Bo8xVG4e2tHr9B0kR58nLlX4JA&#10;vQ/t/7Buva2wbmiT3lzrzXyLfpnPw3m+Dvdj3oXxc9yfIlDfswpkhDChfvjKlP8e7T9sHoHfE/iX&#10;GVwEto6ghi/DYP6q88PnyRDqA69/qP9DyV2cgLOcLclOHjzOVR/fvn179O/9x9dUTtRPGcLVcZKa&#10;q1/j6y8HpDUXgY3aW73V5ZmMTGCDH3hxpgn6LgKbm2CnBQKerxIa//MM6wBh7f/3v/990HEZ3cYF&#10;EfxTgJC8v2BB/TSb7/KtS63K2F/GYdCABJPR+lHK/v7UBBo8/6SkdtiG3U9azL3SGxvX2zfD0rvs&#10;fOaX3lUfQgegyGGzNf1XIMkxdP3LOGr2/NVXKW8+Q4VyY2Rz/oWePj9oFvoFEcy/QeDD/BzZUuPY&#10;rWf6xydgTUUABPGLl4Sf+O9pww/EeDFN/w+Fzvti1dV7+32JsQiALmG9BuvJT2WPPd/haqje1eb9&#10;kePi5cWJa+bv7AScwHZ4Xqw7Yf0V61Ldt7GUUiptaHzf0zoxgN2VENhEIpFIJBKJRCKRSCQSiUQi&#10;kUgkEolEIpFIJBKJRCKRSDSRhMCm1PBXD5E8YVsWUbmpdGSeIbDd3mqbItAQMbUmAtvP91dKKaVK&#10;B4GtLwJpvdavJBoyE0WE8chMHjkI+3c/hUWwPJZCIxih2Ajs6zv9fDJWfiBDuSLRsP2vP/5XpdQh&#10;4ciQ19i2I6XgjWO8CavIVpRumA0CAidQ1OZ6x23kY6Xs8vd9nztnBA3f4/dq++D99RKwzP2EHT+L&#10;JGDEXh8EiRlFQi3M89QCoQ429qMkSzo+tPwbInCFHl9Q/Q2NwOjevLcJIpwogsitlPW3vPyVaQfH&#10;7a78GenCM/+wb0rdf7cUkZejv6Bt8RVjTamuvSAfV9efKEN2v4/ITr7l4wD6eT5u8PSu45NIF+D9&#10;+/dRx8cS2EIJBOZb7RSBHUpgA0EkVEUWSrDQOj8/70/0gGLzf3MTRnCE/wR/KFSI7HdFPHNCG9KB&#10;fPrxRrdflR6vh676ib/D/zggsDGSArY8wn1XxRJ89HldfqOr3Zv0ZRxBD+Uf6n+GEgyg2P5ju40j&#10;sEVffx1X/1GePDKc13sXCQD13kUgdLUfbEF04O3PRUY0/jSlP3+jCYChEaivTzVBoBvHiRQB4jEI&#10;LiClUr2vQSBenHpdj9vcX/M9vor0v65uPtMO8jeonDPqF+Y5SFAgQ9r+yPXui1JKqQTEqxxEgeyr&#10;VEqVILBRf1VSuS6p/YbHgyJCX9F1lZd9oh4m8PTZW5p/hOb/TJ0EHQ9lBwsNw/zXxvjN6uj+4fMX&#10;RIj65f+x7DlFWu6J7If5Duofb1/435baTWz7OaV5V+jx161uP2mi29eS5pOZIa/a86PWEFL1X+5N&#10;SKk932nM/ESXy5bWlXY0XoGotqH1HxCpQISuMd47bBDY/v6Pn/XfE/SPqZd9TgRr3+NRIhi/DIEN&#10;+wfaLQau0OMjCYKhx3frhXvL9i3/jOqdd/mTXa5BkA5rAVdX2v/HsJ5lIIfBzwSpSLfrqkJ91M/9&#10;9OKMTlvTeUCKTazzwcZ+nL+u7XEfQI3GEIdbyzbADRAAKH8NrceiPiU0QUS7hk0fNjDpMyLw+NY/&#10;kB+uv+jyKzLMH2a0RTmnVv5N+VF5LpdY//R7foa8O5tbtgKJaaCN9ZiyBklK/z0jsiJs1/5ueXXc&#10;EQgEjrsvt5SvsPO9fftdYH60Nntav0N5UvkMtZf0/JKc+W9kI31JFbfel5ZthPoO/5Bs9BcYL3Bh&#10;2AsQ1NCfIhkIn2TX1F5wPPpNPn/FehT8d5cNf39G6yecUIv0nGDLbRzfpFgHyqJsEKtbWlCCjQ3S&#10;Y7509Un775xgMVSxBNLVwv79ZDhBT29D5+8p+TX0M4tKVNg6RCgBrqD7OU/xxR19Pxmh+BL0x4R4&#10;AmEX+zFvNr8jko39SI/1PX58Qtd98/pHpZRSbYL9ZiJO+bLHAfMFEkPQJP/PStVvJ42+3u9mP2ib&#10;zfeGni8LnD9gdQirj6EgrWj1/Q7cp9AvULRUAg2+oBC2jhS8/ETH1SWtPyVh9xG6/gXia52A4B5W&#10;AxaLuPU35SLQcb/e5eeHEujosCrF+PWy1P1u182MxxRqzYyuH/gUI+Z/uCKtnwX6f6G2EUOw+RLo&#10;w22sQ5CtplFk7/ENy3gCfkc5HpST5Od8jwq/u9Dvb2bdb0nno/dSaiJcVnQiDFNNeJsViUQikUgk&#10;EolEIpFIJBKJRCKRSCQSiUQikUgkEolEIpEoSkJgC5CLwIaI2R1Fxu1KHdmICNP9XtsgFuzx7ulK&#10;v4Fb0euEvhEwV1f6DUZEMoEc5iJg8Hx8ubn2uPtD4TyhypO49yhDCWx4I/nnf/yi8xFIYANB7oBs&#10;4nhu5u94I5oiEUGg8CaIIYINGcR1WEQ2bB5JgPuEfN/oNhE4gW+E7/dEYAt8o7uliLrw42lL9+9N&#10;MMDzDTweBJvZUkfiIKIS5dNWtWWv5jpdsaB+Y7e39vuW/3/5w0/apvz4RmA11K+ExZ8q9fe//92y&#10;eYQbj4gz3xCn/SXdP4+I4xHC3IbK0o598S2/u2sdQd0iv7hej418vD6/oBPa/cNYBLazVRzB8vT0&#10;NOr4WIJRaP+Pqy5ADAi8fiwB7fwkrvyWyTLq+L3a9yd6QDM160/0gNYNRZAGPgD4V33kWtT/lo2P&#10;V+s7vR/EExCbqurolrejikVg8vrcZ7dx1d/kw0Wg6yNwXX+5UjHC/XP/EzZk/F7mf05NYIslUHL/&#10;0Fc//PBD1PF9BL4+kvPn66tBx/P2Y4gJjMjGiWsuEhzG67//+g99fvzZc/y9OD2zbE5o4MQFvh/E&#10;ilD/aVHMoo6P9d/ubzRBRJF/BKIE5hWGwEZ2QUQBpL+h9g9iB453ETxAbIQde//oB0L955NVHIHN&#10;EDkD8w//KTwC1u6/h/qvsBuaHwTPf5q4+4+1MZ8BiQaEGNQ/zIdQX7F/S+srse3ndBVHYNsTES0l&#10;PxxEQhAQQUQ0kcaMCPn67Rs6ntof2ivaHz3vCgQdan+wz5dEsHIQq1020n+mCNiufYCI2Ayyb2+0&#10;/+RPcNPXw3M38iSogZAVSmCr6zj2Qaj/gfJel+S/mvbpR2ALtVEj631Nfw9rAT//rMdvENKKYm7Z&#10;ILCVJdZBicTb6Hbz1/f/qc+WhRHYdjsaP1rMk+HHlw/aIETNz6j9ADyV5tb5DLGN7ASknAz3xQke&#10;w8ovpfK+ONME2ZzOBwIbL7+KSH2cwIby8b0+6sMn+H9sfHARhlzrb0OJa3w//EMjz/YbaoPAhv4z&#10;CRwBUP9Cy39fxRFEV0RQB0F3RuMQbKQHMRfrdbBz+L/KHhjRPkx/4SC0FdnMup/hBDZqf3M6HvMJ&#10;2nJisougjC8e1I7j0YCxHzbKb5Zx/5/OR/l32Q0ImFQeLZUHbGxyEDJpP2zkYEX+QugsMpTAZvyR&#10;BM/j4d8vXL8/hX4BIaHyLDLKSSAB6suXL0HH5US0XFE9BIENv0fB/+TzJfN7FfNHUX/4ftfxDTHI&#10;9juqlwlI2dTPUvq+9e/Xl5pg7uv/44sTf/r+D/p0ZPv6z69o/drX/87psf+0eq2UUspeLRquUP8N&#10;7W2RRbY/Tu4aqpbWyZJLsgMzECrjtmL8ivsSg69aw+DD+BOm2zv7CwZD118zGo9WS6p5bShJL/DB&#10;0ThQpfgC1zQMwqnIh/gCUmW+MBVaA8KEefAc/W3o5UMJbAn8QPb7v+f6TahtZP5gk+hC/VFfuw3u&#10;eR9HkT+/fLMyq0Atm+c5xVdQ2V5XQbLzmnXLBOu+d7QH/jT9ntsurONLyjBWi6rJa45IJBKJRCKR&#10;SCQSiUQikUgkEolEIpFIJBKJRCKRSCQSiV6sXjSBDRpKYuPkNahkEQDYX7NXDxHhlLCIBJXOKD0d&#10;T+mwxZvJ2PL9iSH6IMI2s+zu+iAR1Ja9q+IILCBqhKqJjIANvT6ezj/+oSNITcQNIqdpayL0GXEF&#10;9mZjRwAMJeihPmSIQAt8ozozET3t0f0gO7newOYRCr4ROCaiKDACHpGkUxHYqn0kwSDy+qh/IKpx&#10;AhuP8MJ+ENtAxAgniORRx5fbXdDxXIbg4ohA40Q2lN9us7X28wg1frw5f2JHjEOPRWABcc1lQ9+9&#10;eWunYxGOfVtOQPM9/vLiQsWIExx9lUTGQIQej9FxqeZH//7UEShcU0eC8PiKseynFvycStkENURo&#10;z4uTo/kpKTJs39jEMGxdBFZfguIBgcRT8H84+QqR0XyL/ej/QPgMlYuw1UeuxfaAwOCpWAJbERhB&#10;DsUS2LIk7v7nrP/i9b1qHyYIrlao/621v49AiPrLiX4Q/zvfYrz8j7/91bK9/UfmH4Gw5rL58SC0&#10;je3/cH8u9v55hD8nCMDGfvgjILhhP4htLgIbrgc7Nv/bbRyBeb/lBCO/4+G/PFb98/V/Mf/h/m+f&#10;/wq72kfOn1q7Pfref1/7eiwCG2zsR/pQAl7XfjdRx69v76z8ceIh2ltFxCXM12AbEhEI8CDo0/pD&#10;DoIb/Av4E9R/g0CYUH+L9CltMb7h/NiP9Jc0/0A8q2/9AREutP7lhU1Q9PWoMxVGoIJdqjCCVuz1&#10;G3N9e33P9/qt8ag9CWDs+FAC29WVJpDPZrp+LRb6eRqSJ61Hlq1uryBWrWvd7n6++lnvB4GnQbs4&#10;TozCfvjv2M8JS9jPiYecyHSz0QT8Ym6Tg+HnwL+GzUnDIOiHKk9tUi0n9sA/2VM/AeIkxt/wLyBQ&#10;OSQgy9H6YZJZNifeJcZfpedEBLrT0xX9Xef77u7Gsg/331m2IaWNLNTTUIXPP+B3goATNoPekv+T&#10;wf/LC8tG+hr1h+Z7FdXnJRHo6sr2/znZiBOVD+aRDoKXy26p3z07XdDfsV9ResxTWsvuPiRCBD18&#10;wQC/l2C9G+Ot83j9nyIHwT71yj/UR6J22WhPzZ5+PwhEqTRElPQ93vg/VC9wV103SX9HemaDoLda&#10;Yf0xcEUM5KNABE4ogSuj/KflhnKFfhDPSadLMX8yzTw5arvaZ1dd+H6t+zvMX6hddRdWSnWEQZDy&#10;YBuCIPl1vqUP8N3FXPfLmV2tB+vVq1dBx4HA9k+vv7NsX52BoBqoc/YFEl//H1/Q8J7/tfp5r3JN&#10;oEsCGXS5Ch2/aHw35LWwChBKzjK/w1D++e/VoUrMeR8el1Pjv9P6Kfs9ffiKfFi5tQrkNXxBC/c/&#10;zi8QIM5mjEg7FgG3SfE+AraUjLZP/fsD6lvRwP8M9OMC+02z/gI3P3D+HExgM7eLP+h+AOWCdv10&#10;NjQVA1DL9Xv0b12ml8MrYG1zPIHrwIP+mvxCfhwr347ARvMNw1TD+0sgMuu/ol2sKdUN/S63Uzsh&#10;sIlEIpFIJBKJRCKRSCQSiUQikUgkEolEIpFIJBKJRMUGx4sAACAASURBVCKRaBoJge2IDghW6rgN&#10;cQKbITIk9pvg/H1oHLVp97T/eASTi+CF7fnqnI63IzmRnucLb8CmB298T6PYq9cqLAIHpbOr9Bug&#10;iSEY2BEBhmhBkUIgsCDyZz5nBAxPAhvIW6FvlCMiG3aKiDhH+pRFDPKIMt8IlPAIUMofNbjQN8pd&#10;hLnhxz9cXn12i+caePyHDx+UUl09ANELEfqIuIWN/Ui/JwJZaPl/fK8JcKHxHAjZCyVQff/990qp&#10;QwLFUALbdr2x9ruOP7AR0ZbbBDHf8jsjgpPrfhND0jx+/1VDxAkEUjqINTxCCeNKFhnBENv/ViaC&#10;K0yxBDb0y97XpfIGIaPLj9bQ9luVpVf6g7uNdMF2uziC1+XFpVIqvP+6vr7SdmD/G0vw4wQsF2nw&#10;YD/ZJ8Z/snVArG2Pj+OrfKViVEa2H9R/TgJwRSJyuwiO4PxtaOoonl0b1365eus9+/uysCOQx1LL&#10;tqH+R6X2lm38UZYepJkD/0WF+S+wyzKSwJbPo67PbX7/sF33X9H8E2SVmekPUit9ZcqJ5kHULy4o&#10;Yi40v+hfQ8efzW4ddTzGj2CC3P066HioqlH+fv4r/N1YAl3bRM7fHonAti2JdMSIgi4CG9K/IgJL&#10;MEGNSEGh9Xe71s8/AUEJRFEQV6i/3YMURf4i7F8/vNfJQUgE8QMEHSpfkFJA3KuIKHNHBEU8T07o&#10;g833wz6/fG3ZvvXnksrf9/ia6nFBxK7a+OF+T6Cbv4U9wf2+8kr/2NcHeSWUaAByUujxBY0/ocev&#10;7/X6w3yhSRKnJ9qfXq10uwahDuP0dqO3u0bP25cnmqACEh3my/iChcvm4z+Iaklr7+frEwnzg/79&#10;3/+s87HUJKbFQucbxNk1tW/YWO9D+qurKxUitIPPnz8rpbpxCAQ2EFJBYOP9I4hsLgJ8r00EjMvX&#10;53S9lvJB658YZpjNCW0g6r16BRKWTvjlyyfLPtz/RSmlVFW21t/HEsoBz3fol1i4LkIJ9tR+8hkK&#10;lvohz/Z3e6MJgFlO61nZzLKRvqZ1pqqkfoPIXacnOv97qmd8fRsyhECQQRm5uo9cdvj7hT7/29c0&#10;fhBZwfgjNK9tAF4kG/s7gtuFZbuOx/7G3Ba1txwEuOzBfLvuA+XVR147+DuRD3/55W+UG4xDfuNH&#10;9zOP3/hjCGxYf0cqVLO2tmwXgS3LQgmoWvtt3PrH+fl50HEt3fd2SyTI5DjhjxMBDWmE9l/Q+hkn&#10;BoJ4WFO7qqrS2o/jZ3Naz6YOCfM1+L8uG+PDl4+6n/Xt/zGOKiKMZpzAMlAYB0O1WsStP4Q+f5TD&#10;Yhb3BY7L83Ov9HyUK5LCyo+vwtdPdYVYEoEvlIAKv8hXqG9zGmdC698f//hHy+a/b7u2Of1ustnr&#10;8T9vbaIo/6JFink4W1cN/f0lYfk4/D3+sVaEjtsgriUN2z8Sga1DWGo/AoTJ0QhkUFi16xTYbs36&#10;C1Wf0PWLULsrCJvAmJj1wqe2U7sAJlKo3/9o15/qwmYBnhOguRJrc0hgY7+/8fdLHGdFfTzYj/pK&#10;ZknpwDm/UXq9YaM2k/92IxKJRCKRSCQSiUQikUgkEolEIpFIJBKJRCKRSCQSiUSiFyohsKnuTdhQ&#10;VRSickDO6Xm3kpMH+iLGm+6VScvGG9zdXoqkoogZvGGaZfpN54zeW0T6m/XNoOu77CVFLPoeDx2Q&#10;Q0Z6Axt2ThEQQ99fB4EAEZCrTN8/jxAFsQAhTNiPiEq8gTrL7QgQX+2bvWUflKejPhoyYBNGsHNd&#10;b6hM+Ue+R9s63/EdJkQIj60ugljXo9xBwgGhAlukQ8TGttlG5WOext1/LEFrV28s+yBSkUXO8AiY&#10;+/LeTo/ImdSObHFFyuzq/dG/D1UfAYr/ndsgWCD/GSI2KfInR8SzuX86nrbrHb2b7nk8tN6vLdu3&#10;/1zOwvr/Lu468Ur/WMcrY0/rAuXTxWAopbrI/lDNijiCWqzu18fbPyLEEUHH+yk89S0iUDgBx/Q7&#10;D9cvRPAd1C8TaW0fz+159rgEJvwPhKSmJGISjfNthUhjnYPVyibI+bY/9DclRWLuiQgIG+kzeh4L&#10;IljA3m23Xtc7aP89xNm+9s/l2/9xIqjv8atiGZR/2LuSxn+KyAbBJ00w/j1cPvD/UV9zRJxi/KBt&#10;Rn4HP74m/6XBuEf+blWDeED+C8gFIBmg/p2dqhiBFOH0ex1/N3Zk/+vy24YqlmDKBX94KIkSRInM&#10;PG/ME21/Cf5nZcgC2g6NAEduYssvVNz/nko1CODcf01s/5UTeKFSlUf/3qdu3WFa/2NGBD/cR0mk&#10;CtTHecII55TzXa3Lrcji5i9tIMEdcs1PoMaMx/q+dmx8PCcCDp/X4Lg9ERK3NE5iy0k5aM+w+Rak&#10;hIatR3z68jnovqHNZtOf6IhAXLvfg5AVtg4AIlCo9vs4/5eTiHyVFXHHc1KSr0AcCxUIZCCxgIhy&#10;cqLJKng+yCfq/5ba78kbIlgVut7PCp2fxVL3C0sitCyILDVTej/Wja7VLeWEEyZay3btr2n+c0J+&#10;2EJpfxhkt7uGCGy0TrAo9P4TpdN/2muSWDABj+4LywjdepRNjtuTnwdiYFXp/JyfXx69vz67JeLX&#10;3f01ZaulfNjEKEMgSY/3c1vK19virfpaH8uPln2wf6/7nd2OkcdGIpDAfnP+Jur4OyK4+T9/Iugt&#10;8bzjCFwZ/H8aTw25idLXNP5gXbqmdafz9JVSSqk9xhsQdquddXyRg9Brtz8+7+z8itqysW7emvmI&#10;zs87hfpr3z9Pf3i8fX7/61N/o07Ydez0KCcQyDihbLsFQRfreGgvdDcugmEKNByNP4EEvg4M5lf/&#10;auQP/TP7fakGgQy/V2BeQTbmrzdX15Y9eP5L84v7u9LOp+cM+P37D17pYTeUkevtLd2v7R8ZP4n5&#10;UZzA99NPP1l/h58F/wz+BezODyMS6V4T4JLU/h2R98N8XZyn8xeeL9o59f+BRB9fG/VvTeVTY7+V&#10;u347T1Ov9Ly0TLkGLgOH/v6VYv5drSlfYSgo/gWowaL2drp8jRwFnSaUwJZTx7Ukvyqn/tR3/ewV&#10;ERD5F3pAtHZ+gYfWHf7Pf/lv2qYvb/H0nIhtCOjUj5wpvX7lu36H3+FXZv6orO1Tez/Ix2Tf3zDk&#10;rTmzR85G5M8/wcebioATTLMO1c2TxvG3D2pgm1v26AQ+rtCFeF97cplfEMik53PwAylIeSnbb88v&#10;unmlvX/o7ZraAf8gsbdYpdnR/ypVCYFNJBKJRCKRSCQSiUQikUgkEolEIpFIJBKJRCKRSCQSiUTT&#10;6EUT2PCmYOwnkB/rLcCx33/l9z3Wi6d98Qpj3/9U7x+7yn9sTRt/r5SJBJrs+s/jPd7p7j+2B4zT&#10;1PUvmej5u6760vrfqeznonTa5hdNoP1Wxf2/sf0f3t8/l/o/9v1PZbv0XPqn37r/76r/opepqRci&#10;ppt/TV3zKXJy4lxMp2nLn/sfY1+5NvPvsHLYqzCCWUv1riTiVBvome+rSIJwHkcQjr1+LAEOZBdf&#10;GYLOjSawNoHzgL/85S9h16fnnS10+deGeAOSDYg19VG7pYjx//7f/4e1f78nkqMhS+sbK4h0N5tp&#10;4gOIUobQ3IZ5UKvVqVd6bidZ7pWe24X5goPv8SBSof6E9UAgsvqLSEhA8YzOIEG/B7KATagaaoMY&#10;6Hv9hMp/Zuz6wfTu/Cde6bvxXh93v9+xdJ71N8m80vP699f//LNSSqn5QreDk5Mzbc8LK/1up0mf&#10;9/cby/7DH/5L2PWpA2ybgqXzm8GczE+90ne2ft6lWlv2WPW/+90js/b6zt8WRNDxn/8RcYUd3+Wr&#10;tdK5CHyf767oxH7tF91OvtLtt8J1eshrnHh7d3engkTEvb/9HeNnWD96e3vbn+jo9fV97GtN0Gwo&#10;PyDsVUTIami8dRH53r5+Y+2vifi/p/G43O0t2+zH+PmaCJBA49D5+RcDKozPNfxWnf7i9MyyeXrY&#10;OB8//tWrVw+VUq/w/F3kUv4lCPOFCFr4vfr0s1KqGw989fr16/5Ex0TtoCnhf4T536EEwALP4177&#10;nxm+GEavJPDnDRv78fzeof6ph+vPwfOn+1/kRFAjAhuIfgk9r4K2yjw36j+JvPe7H36w0s+JaFkQ&#10;GW9JW9jYP6dx82yv8z2n8scXD3Kch+pPTqRxfHENv1uVyvZzM+NPpEfTJ1ZqpWo6PpR/BoK6IfQr&#10;m2SJLyEhXSedn21F6RQj/aIdmfw/9g8VVH61bUP8iwVc2D8rMH89vt/9JQSq74nuF3P2QxBI1Zgf&#10;ojxOT3V9RblUbRy5LaF2YL7IQOXR0HnritpbU1r7Mf6+vgRZ2fZHsb9tjtso7zzV9SIxNTCxNn2O&#10;xOZW+08Nje8p+rUeG+IEdVMelL7PzvEFM0KHmd+TeYNy5L/eYf4V5s9lfQROHEb9awu/F+S1RG8b&#10;+hIRnkMGsn2KG6Hr1voGtkQCXyyW1v6W+9GuZmQeM76AZCqWnfGGzldRfkrKT/38fssViUQikUgk&#10;EolEIpFIJBKJRCKRSCQSiUQikUgkEolEItELkRDYVBf30keocL3/60zvKNmxvvE71IbGvr5LY98/&#10;J7FMRcCYSlO/xdpMXhLTlsD0HfC05T81ACqdvAXYemn979T21Op7HqKnFfcDpqp/Y/sfLk3dHqX/&#10;G9eGpr6+6GVqau9/6uF3agJbKPnqt6Npyt9FwBxLrYmYpoj5wHIoVSABjOpdTRG/ofWwbur+RA8o&#10;S0PZA49z/SSJGwhDCWxGRdz9p0lo/6GP+8+//UMp9TXhBltdL0sitsDG/qYBmc0mtPH0hkyR6esV&#10;hY74z+i+r640wSfUH4l9fu++/966vvf6JZWHt/9LBIG2ZRHwngym1LSfYem7yHyQtWrLHluxfmgB&#10;UoGvqPw3t0SQUmHlv9vtvdJ3NhETGhC4Ri7/BMQmTVKbzXQ+VqsTslGuOr97IsWt1xvLBlEx9v45&#10;mW1oQ5rPFl7pO1s/79OLlWX7Pv9QuyZiSEP9V035S0DoeHJb52Z1eqlt/B0kmKaxtvzv0O9//3sV&#10;Ivgbq6W+fsNWolsqr8b4Sa2VD2iVrIKuDw/wav9Jm0mY/wUinPfV6Xp//vv/r5RSqk0YoaWtLbtp&#10;MJ6m1v6bmzvLxuOpaxBTG8vG/pKIWvPX5zqdKd/j1+c2ym+/rwaldx1/c3dv2b4rapeXry2bX4+X&#10;F/aDuJanIN+EPcdw/4PyYcbdcfv/jJ7/CZFxYfe1e06yAoEQ5TCUgJem+u8lI0LhPPx8vJxh//LL&#10;L1Y6XA/b2Wx29O8YtdJ7TZCaN611HuSXb3l+XPl1bU06EOTeff/V3fsPYwURhDmBEXZO/mFO4/kC&#10;BORMl8v5UhPFaDjqzb+5DxAz27B+E/X+LNX9f8r8gqHt/2ZHBE4QuoDe6rGx7nOSg6x3vB3v2p1l&#10;z5Me4tZgUXkeoMLG+QUCpLLrqxsrH331mNf3eR+BrEfVPm7+jvG3r98wpErWj9R1HIE9A0GO9Yv9&#10;/adup+lMX79ukQ8q7wT9pq6feF4Yzxsi8y0W8H/sed2BP81k/opxMintLeoLHs+OnvOa/O391G9u&#10;iEQikUgkEolEIpFIJBKJRCKRSCQSiUQikUgkEolEIpHoxUoIbKp7wY/Hv3Cljv38LUC8ofytkVWe&#10;CwFjbE1FYHkumjo/bWDk0eNpYgLb5CSSiQlsE9e/ZKLIX66X2v9MranbnzyP56GpCVTPpf1PTQSb&#10;+v5fqqT8RVNo6vF36usngRHEj6U2mKD0W9HLJLB1ZJE9bcPKoVJVf6IjAgEF5J9QAlssQTuWAB96&#10;fXQ7ucrpPGEKzT+Oak35jytDUDD5IBJQ3dK2PGqD4AIizHa7t2yeHiWbZQltdUR5S4Hr/7j+rI8P&#10;HAc2m03QcbgeSBWhPINqvw86vstISX8Py8F8vvTMsZ2D23ubMDG2MP6H9gIgqvgKpXC+0mSBzg/w&#10;K//1euuV3hCB6L4X89OQ7D+a5jOdn9mMyDRUn2Ajv/u9vs/drrTssnR9Q2dY/esIbIrtH3a+JMm8&#10;0nflr+37rSYItSntx3pk8rQ2CFw7IljCTtn+Prspm6jjZ0si+CgQqvwIbGdnZypMRExqNAkIz9FF&#10;NuJb6OLiIuzyVA7ff/8j/SFsAPrf7N3JmuRWeiboHzb4FAOHYGaSkZWtLqmqu9ULPVrlhWile82F&#10;bkCb3lRroU2lWsxgiVQwRne3sRc4vzmBcAt3g0X4cae97/NkggeD4QA4GMzi4POj0dGg5Zbljj8r&#10;CbrL8hx3lRBUEqHK80mzeUIYdcr/a/ZjGX99e+8nnm3afym9+Ok/2vIok8nK+ksk07Zytuc3r991&#10;yv35M0kmy7nfs/xv/9/37ehmt/O3X+4/fywWszJcdco5PUqC7KOzkigz0KtXrwYumQmS6055V4vF&#10;sOf/TDw8e9SePzclMG5LYOsnEN/2vM3Ir1lJuFr2ngC2ra+fwDgrz1+7JqFNMuHxsk1gG5fP3Zb0&#10;ti1pLxOobkpk648fl/1/Ou0mWO3a+ifl8xdXD+YREbEs2zPOemTyXEmsnYzL9FW7/3J/3HY7NvXN&#10;ZKsdjUt1v3nyrKw/15PJUx8vN02e5+W+Nopr58/vGzk9y5PS3kfLkjx73F4H8nhmO7u8bNtntvN+&#10;0t/gBOB1u95HR+39c3Ndzf2QCY2b6310ynm9eL9sv//kYclE5nF+79p8v736hO7nlWTBD5Lg7sa+&#10;P/9dLtvj80F7bTLhrpsY2Pe5fn3L3wVW6+uvn8uSdHY8zqTZkmS6+V6e99usfx7XaRnm8eq3mzJ/&#10;Pneuu8c7+rebvJDkDONMYivfCzOhbVbWc16+r8xr99wAAAAAAAAAAADgYElgi4jsv71tR2xLXGv6&#10;5QeavHbo6r+BX3f99ZUuuLWOwz1L4Lp7lRPYqq497s3xpw7X//vhUBOgtD+Aumpdh5vKz9/5/Fv7&#10;PlRP7QS8WrXI5KdFGQ5LoLiq9+AMqIj45e9vu61/Ekc7zd8vLzbjhy0/dP153o960/ON5/VnLi83&#10;259rH7b97y7Pd5o/yxmI8sXJl735bme9eUN82IUra5P5X/NtM34m2d7/c/ayrc/A6+9yubx5po8Y&#10;lX8CGJoEOjSBLF3M7nrPtzYBAGW/D/0+OSmJE7sun+3/N2dtAshVAt5uLmNYgl2u7TQeDVr+U8n7&#10;z2TH83+xWW6/9rdvjsMyhp1/uf9/fJ8JkHk/6E6/qZwJN0Pzo84vM8FvmH4i2q2XywS62c8RcZUA&#10;lklMmWjVT9y8Smpq9/ubN+/yE8vwtvef9nNevnhZxpYkmFEmdo47w/74TFoZmsCZCThfffm7MmJg&#10;AtvRwAS2cgF68pv2/rsqSSz97dxWzu1f95KjPkic2iTxZLJb0xn+8OrHa5fftv/7w34C1gfLbxJ+&#10;uvXJdvBm/bbd/s7Y25ffvn4dEVeJU9lg+4lU2xKq8vKxyvrnx2Si0Q3lt69e7zR/lqNpV3ycAXDN&#10;sCS1oQlsy3LdvijHZ1mGuyaw5fNH1iPbw8VFe13L8zPLOX22bMvjo24iUa4nn6ty2B+f63/+/Hln&#10;u/oJbdvL5fvDqFvelvi2LQEut39bQtu2RLc0L/tj1P3YW9t2XPr6141Ruf7Py/1v1JTzeBP02Hy0&#10;nM9T0/GkU77t89c4h+1qNwls0/I810zGHy1nYuTpUUmwG48600fTkjg3KYlVR9PO9HFJhvzPF+35&#10;++i0TZZ6fHZW6tt+/qy023d5n8n9XaY/edQ+v+387bv87nM0bZfPBNJxJodNPl7O47Gcl+TOsv35&#10;PDzJ7S3HJ8uTUfdzjseZ6JUJZnm9j4+WMwFvaAJxlr948uVO8/fLmQCc9enXNxP5rvoNdRNOl70o&#10;sl2/z2fC3ar3NySX6/K8VEZnOW8Eq3K+nWySjvN3oDJ/+bzlvK3fdNw+ZzwZPY2IiEkvge3q/p7P&#10;V2U/9BPX+peH/uPzJni5TGiy3Zfx83K+rfbN3gcAAAAAAAAAAICBDjqBbVl65Gb/8ZsS2D5IXOuX&#10;tyWw3bSHD/bN5/she2bf9Rvo9yaxr9b6N/u7cgLBoffjbWonQNRdfbUEtt71ploCSO39X1nt6/+2&#10;8XeVSHZf1Epgq93+ax+H2tvP/VD9+qcdHpZ7dv+pp9Lzd+7/Q08grvT9Z/NCaqXz4Cp3bN0bs2sG&#10;xZ7lzRv7m2iIncr5JvvQ5Zeb5Kk66296299kwkzzecur8mr0LBMummH1nzZHO83fv/Dne9y3fZ96&#10;3XtQyISNTHboDzfL9RIiFnn8TtrEg6E5Zv363H651iq6CUp3Jff2uNrvX3V/d7pKGmgNa/3Dy7nX&#10;M3lq6G1gvDmDdtVNgKz1+H2xbBPkMqFl0mRiRbddZkLkYp3JXG35bHw2cM0lyWTPLZ/FbNByudZJ&#10;nP6iNnd3960tk/cWJUEwE0TyeSQTRrKc06/ulu30ozjejGnd7gzM/fBjSQDLBJh+wte2JLC8v/zw&#10;ww+33OKeddvO/+3PL8qIYUmC2xKPbrIsz70vfmrr/6kT2HL+TIjalqT26OTRR5fftlzOP5/PBy2f&#10;CUqZjLRrglmWTybt88+6tJ9NklC5Ll8lS4465XWZfrFp56NfzHX78zk2y99u/qvzvz3/jjdjhiWp&#10;rQbexxdlve/KcLbZL3m+rzrD/vh0sWgTmDIZ7fKyvZ7clMC2XLXD8SQT1a5PWusnsPUTx/JztyWl&#10;bUsoy+14N3vfjs9/h9gxgW1bAt5NSXDp7PHja8ffVu7P1H/+3rY/mnLf/PqL8v2hJEJF6ZKy+V58&#10;Q3loAm4O52/aBMZROW8nV9FZERExLdePLGfiaSagvXr58tr5x9P2unKU17/ptDN9VJK6fvpLm8B2&#10;dtZeB89OTjv1PX/Xto/3F207Xi3KE2u5fj06PevMf/t//2jrm8GQebz6iWu5f7clsM0vS3JeL4Ft&#10;XBLojjKBrpQ3iWzlc3588UOpzfUJZjclsD179puyPXsmsOXvQPl72C3Lo/K82pQbQ173y27YWs75&#10;z99fdj+vfP7qluWz4/z+WpLgyo0pn5O3lZclc/z0bNStX5l+ed5e11aXbT0fHbXt89tn30VExDdf&#10;fhMREY+b9vqRSXD5fWS8LYGt/3NLlvP6V3bvsjwOLctxnkfb/mel3svNHQQAAAAAAAAAAADumAS2&#10;uOp3nm9i9Xv19d+MGvfG75zA1i/rRlhFreSddPAJbKl2Atihn4C193/t9ieB7SD1r/+134CtfRzu&#10;OgGtdvJYqnUfvm/bz2G6N/cd7fAw3ZPrYD2+/1RVOYFtU77j8yATH9aZ0DXwc0YD691shpkMNuw4&#10;9JO2djU0weRTrX+Zb7APrEYmiuxq097Km/G1rkKrZUleWPdexc4kns1+uT5RZz5vf8EdlYY4KW/8&#10;j0ZNZ/7Vqv2Fd1ESDJYlcWM9zjfah9U/E152lfs/f4fu//582++TJ3G00/xXrSWTiMa/KO1uthyW&#10;QJU1Oh5PS/luHwBzbbnfh7b/oQlemfixLO1x6Pl/PD2+eaZrZILVfJUJEMMqMPj6t872N+18ThPd&#10;4Wb2TTLXxxNpdq5GSXQYmqm3XA5L8MzSdPq4U95Vfz/tarWed8q7JgoeNdOd5s/ycjMsiXp3noGY&#10;iSm17nztlfjVRZsAdPX7WHkuK8+lN5VnF/Od5u+X//yXf2/Lo24L7CeabUs2ffHixbXz3zbBbZNA&#10;01vvbYevX7++tl431X/z++941CnvKhO/NglGveS5/nDzvFCSiNZNJsANq8B0Or15pmuty/Kb6J1B&#10;nzL0+TOfe1YlcWrZu673E8+2JZk9e/as87n9+8e2+0mzuQ5flmFJICzTF+V5tCldJLJ+Wc7nxf8o&#10;CVJZ7k/ftnxu/7+9+L5TzhpkwlQmTuUTSr98fn7ZKef3udVq8dFyzr/YXBaHJVC9f9cmNWWC03hU&#10;7uflelIeu2NRnhMX85Jwt2oTlY6O8zjMOvW7SsSLTrk/vb89uz5BNzck4N70fLFJlLshAXLb9W9R&#10;br/Hx+1z3LQ8zy0W7f54/77dvxcX7zv1n0zyc7rtYdftXy+62dO7Xn9//vnnQds/Ku378s2bdnqe&#10;L1uu29uu47nfhlov97v/53W9X69+4ue2+r8p2z/U45KguC3pcNv1synnTyZQZlLgKJNNy305E9i+&#10;fvR1RET89R/+OiIi/urbv4qIiP/+u/8WERHTyOTk9jhP+wls/cfkLDbd0aPeY9qiJLFdlOvDz/Eu&#10;IiIuY37ov1wCAAAAAAAAAABQy7A/uv4rs+1PtH7y3n39Fd2zN8/vSyJILXf9Hk6+ICoBBQ5X7STI&#10;Q7ftT7J/7nLK54zax3/z3NNPpPvM5Vr6z3e193/t9VPHfXn+uzdJbAB8Zr1XX/f8mKFGmxvPwCSr&#10;5c3zfEyz5w99Q9ef971xSdAabOAGbAI/Sj2GJum9fv122IIlweHkpPwM3ZQkqn6iQJNvrm8WLMO2&#10;4mfTs+78WxIHMigkE9o+SN656+eQshnvz9tkhWWpX76BngkeN5abRefz+m+wby1n0kd5xX00MIn+&#10;eGgCVtNNALjrb4SbxL1N8sPAz1kNq3fu78dHT9sRQ9vf4N3WbvBJSQC68yTSvG6tyvl/4/Z/pi8o&#10;mwM/MANxMjSDvyRQnbcJK+uB/+I0NAEvl5ou153yrtef6Wix0/xZXpbjPzqedKZvc5XE0x1eXuZ+&#10;3W3/L0u9R6ft+heRiT7XJ/xtS/wbnoDVru/Lk0zgy0Sg0W7l4x3n77Wzb592E6x29fq7/9J+7pYE&#10;tG3DfOz7nyUBLo//bfd/Dk9Ou/v/tstl4l8mXw39/ePlzz92titt2+5NPcsD16K3P3Y19P6zOS82&#10;9/1h15+Tk5NBy63K/WY+ygTBbnLQtiSh/nFc/lWbBNRPwLtpOCnbPZqXYX7/yM/pDSe9cu71/7Mk&#10;Ea0zeamMX/fm/2B6Wd/vzn5b1psJVZnUl9szLsgQjwAAIABJREFU7ZRzeia0zWaZrNZNJMvEtWwe&#10;H5TL9eenV22C4arZ9f7Vlt+8eXdtffN5O9c3m1106jtbXHaGy1KfTGxbrRfXlterTGxrJ1yWBMpd&#10;E+SW4/L8edru93kmgZYKL5eZ2LzolPvt8De/+0378VvO/3756vpXvv/k49ek6Wzf4vJ9qVdbv9VR&#10;e9ynkzZx7KgsmAl4uyfotds13Xzt7p13N15HS4Lfk+vvf7n5zaZddZPq8vvXk9+2979JJoPtmGD2&#10;86tX167/tmaz+c0zffQDusVtyXHb6n+5ON9r9a9LQt9NCWz98aNy/Fbzdvmz4/Z3iElTnofOy4Zl&#10;QHO57uR5Mjou7bLU44On5w++b/aUGZfjWSmWT1pMc0Jbn/L19vFRO34xatv/OEYS2AAAAAAAAAAA&#10;AKhDAlt82O+83xG+2TLfzrZ9cGWSP7qGvk+1a/neuC/Hv/dG8J2XqaPf/u76eN+X9s+d6t/3bro9&#10;f+oyrbu6397X+6/nL2q4d+3uvtUH7kKt51/ffw7aJgmllIdefocut/XN3B3b73pR3ixu8s3i0U7l&#10;SSZ+DTx/hq4/E1FG4/3WP7hcHoTP37dvQK93foO/LX/x5PFe9Vmu2/U3Tffn6OaWLev8sn2DfTIp&#10;CQXjbYkibXm+bN+4X5UkiJPyZvfg6+DgBLJ2cHZ69vH5Ppuyf8a9BIW7vv9ESUAYrW43/6cuV3vu&#10;zAiCUhza/paDG247KEl4g/f/JsLulvOve8NZG/FwlRzTTYzYrKWXaLFJOBmcgNXPjlj3ynG7cj/i&#10;8LY7oBRPj09vWd/PpP8nAop+HupN5euvttvL49wdy145ZX2yWZbh5rmlDJ+efPx6v7XctIkjGaCy&#10;KluU34tXJeFoucphuW9skuDaip9MM0F113ZQEoRW553yrgYnQJbhySTvP5lM1k1uyeShbQlEzx59&#10;8dH1rLdc2HJr//b5fyvrbX14mSj1yISgXvk0Tjrz95fPpKlNwl5uX5ljFNPO+nf9PfHo/8oEv27S&#10;0DwTpUpy1DyjpJY5vR2+Pn/Tqe+u3rx5M3DJtr0vF71/4d7x+e/R2ZOd5u8nQP348w/t6FLOROM8&#10;bllelv2Y0T45/e2fv+9Mz/kXeb6W5/OcnuW835xMHrXVyQS08hw6LolY41FJFCsXvJye5WdflwSu&#10;cmHqT++Xm7zOlPvYOCMAM8GsLcV03C6X30+mmyS2TGprlz+bfDx5qX/eboZl/uf//Xm7fAzz+s3r&#10;Tr3yOTzrl+u7vGzv8xcXJYlt0R6f7777Q1vP3vVnuerWO7ejnzT1/v37QfVeleM1H7ftYlGSpTJx&#10;bT5v6zebzTrlnJ712iSq9Z5XbkyALPeX98uSYJ31yfWW9tus2v02iTZ56njSXu/Ojtrr9vmbvIPt&#10;egdu29Pxafu568jzJ8+Xsv8XJWltc/6V7SjH6esv2wTBPG5NPsfl9XAz6Jazxb36+ad2ubI/xnkF&#10;L9/jJpnUW8o5PRMsT4/b75+7JsBm+eRxvxvUbneAy8t5p/6b60he5raUc/6TVbl+7vlFJhPxshmu&#10;VsuPlvOBava2PX+Pjtrn0KOS8Lco38uaSfme//SbiIj4+uvvIiLid18+7+yP/vf1zWPx1uGyLJ3P&#10;P/mA1y1mElt+TTw5zskS2AAAAAAAAAAAAKikWa1WB/v+bT+BYNt7DDf18mu27MFt429bH+5W7v88&#10;bp+7vE3t9ddy1/v/vpTpOpT27/jfD7WPw31rj7Wvh4dy/gPOR1qev1uHvv3crXWlCKIP11reYC4N&#10;c938ustb36i+4wvhurmhPp+9PCxB5lPZtMO7fg7pnQB3vfevVlz7PfZy/Gs1w7qrPdz9v3FPtv+u&#10;bfZH7e2vZHMfKsXoFO+s3E9cO7T7X239vXDXf5GhX487b39R27a/QXa37T8TmjJX57blTNRdZqZf&#10;JrBlIltJXNskSJXps3K+/7//9j/bzynlDDRcrdr5l8t1p/xBAuPJWae8yMSqxezacn7eonxQ5mcN&#10;/T7+xRcfT0DcJtv/N998M2zFxVdffTVoudzek7O6CaRPJvslIGfy1KY9lqioWTnemeCWw0xwm5VE&#10;rLMv2wSx5cDHgH4C422T4FK26/XmxIlSv5LMPW/nn6/nnfKyJPe+f90m4F0s2mS95WU7vpm2++V0&#10;Wo5vCTrL6Tn/8aQkYJbzb9cEtYt37fozwW+TcNlPvOyVF/l9fNpW7Opr+W7fn0ebBPfdvn83Wd9F&#10;2V/rYXewo6OTnebP8iiXL/t/edEe7/OSaDh/3x6f03EbefZffvttRET833/9f0RExP/+7e8jIuLb&#10;x20CX+bQTsrnTzaBpPmAFT1l+8eZwN0OFmV/TlZlv24CBksC4lFbr8uYVf/mAAAAAAAAAAAAwIE6&#10;6AQ2AAAAAAAAAOD+yESrTJZalWSzbcOc77JEOU2ffBkRUXKzrkvIa5dbbiKEynrK8M3563Z6rmfZ&#10;JirNS72WZbgo4zfTS+LScpwJzTtueHFxcTFsweIvf/nLXstnstiuVgO3t+/p06eDlsskr7OTNiHs&#10;c+WQ9xPPUiaGPf+v/zUihu+PZWlPTUnSHo3aXKrxeHztMBMM+8lxKcf3h/3p6STaBLDLuIyIqwS6&#10;cbTrO47jzno3CXUlWuvV+zZBbmj7z/M/bUuc6w+XZfhu0dZ7ecvEt3759cufd5o/y7m543LdGNr+&#10;8rjuKusRpQvYOJPYS2LkctYep0xS+/KsTQp8/k2buPbbL9rkxa+P2/NvWj4uh6NNAlsZboscbcoM&#10;47Z9XIzaeuRWTTeXl/Y/VkfnpTSXwAYAAAAAAAAAAEAdEtgAAAAAAAAAgHtlW9JSP3kth/OmHY6O&#10;2wSuzHHqJ7BtK2cC26iM2Tb/Kpbl85dl/W19FmX9TUzKfMO8fPdy4JKtd+/e7bX8q1ev9lr+/fv3&#10;ETE8gez169d7rX9oglV6+/ZtRHyYfDadtllUR0dHnXJOX0/a+V++bff/vglk/aS1/npzOJlMOvXN&#10;458Jbrl8ztcf5vScPxPwLi9LAtt83pnv+Pi4s76cfjFvE7XOHj8atuFF1qNf3iTS9RLn0qqU363a&#10;BMNVifMqp+XmeNxUPikJczddL/rlHJ5EJuMN00/Q2335RalH216OSobaaJM02R6vaanhk2ivl5Oy&#10;/LjMl2dRjp9sS17blsA2ksAGAAAAAAAAAADAAzG5eRYAAAAAAAAAgM+vn7i0TSavpWmJAnr5rk3w&#10;6idg9efvl9OXj7+8fn2bBKNWJhKty4ryb9+NSrLV0D+Fd/Loq4FLtqaPfrvX8rHn4ss9E6Re/OeL&#10;Qctl4tuyJPQNTYB78aJd/7YEtm0JaDFu5/9//sf/aOsxcP0Xr9sEuE3iWCZZ9RLZcpjTc/6XL192&#10;yv0ktpy/P+yv76YEtizn9Jz/62+eRcTwBMJMWOzXp7/d/e2JkvQ1L2vO/T8qJ+LqluWvnn6x0/yj&#10;3ol+dnx07fjbyv25q2xu47LjLzMxcFyuR8uSXDlvE9qOR6XdPnocERFPTtrkvHGvG9kmeTJ3cx7Y&#10;fhTdJ/jbnxLYAAAAAAAAAAAAqKJZrVafoB8cAAAAAAAAAMB+bkpe+9wWi0WnnEltOcyEqP74THwb&#10;lwSmoQlg42Y8bMFisVrcPNNHTEfT/dYfy72WH8ew7c+OL5lfNTQB7CIurh3fRPPR8rqU3y1nnfrs&#10;ajYry/fa23K57AxzfL89NiUJrr/8TcN+IuHQBLaXr18N2u7+eocmsL29OI+IXySwlc/N9nBT+eVP&#10;P+00fz81rFYC22b90/b4ZOtcLUq7mc0747988jQiIr77ze8iIuI3z9rkvL/67n+LiNichTn/aEs5&#10;bZLZSnuKTA4sxyU/bzrLJdr/WB2dl9JcAhsAAAAAAAAAAAB1TG6eBQAAAAAAAADg88uEqdRPYtoq&#10;E48W/QSwjGJquuUsrrujJ83ko9NvLPeHO+pv/84WQ7PHyuLL94OWywS6G4/TDSZHw3bccnM8yv4b&#10;uP+fxMnt1leS5lYli2tVGsKz8aO2GsNWH3H66Ib1tp88L1lzmRiYSWqPjx5/dPlsHYtol1uW/ZUJ&#10;bKejdvsvS0LWBwlso5LAVnbwvOyHy0WbnHYxu/zo+m/ST2C77TATD//XTz92ypmEdtvy+6dfD1o+&#10;HU3b/dQMbAB5HHeV9Tg+ahPgmvLHOBcleS2T/UbluH395ZcREfH8+fOIiHhS2k1T2le/+v1a5VVq&#10;c7ZnEN4efwNUAhsAAAAAAAAAAABVSGADAAAAAAAAAO6FTHzqJyxlsld/2Pfq558j4iohKhOHmnE7&#10;/2Q07pRHvYS20XEvgaufKHRTeU/jPT9vfHT8aSqyr4EJaOfn54OWW3+iBLzJ0fT6zy8HOhPXxiWx&#10;LJOuMrlqNm8T7FYD1392fHbt+jKZb5PQV5K6mlIelfpMjq6vdw6znnl+rKM9H3J/5eLNuj0/xmU4&#10;Kht0nOdJmW9zfpX5vjz7aqft/cDZsMXytPnqrE0Sy8SwrOdty2dlD+y6fBp42PeW6y1Hc3Ca2bbL&#10;27bLUj+ZbbTHDpDABgAAAAAAAAAAQBUS2AAAAAAAAACAe2GxWETEh8lrff2EtvTFs2ftfwxNMivr&#10;j97nflDOzKMcXwar2axd/cAkovH0+gSw27p8XxLABi5/fLxfgtuqJIMN3f7T09O91r9vIN5q3d1z&#10;/fbV9BLLsrhJ8OqVd00Ay49dbxIE2w9cjdvh6IbPP59dZsUjImKSy5UFM6Er91Nu3qacn5cfWIaj&#10;MmMv4G2TwJbzz87b9pfHvykffNvyo5OzstqSHFc+eLFqk+ZWi5JEV47TernqzP/48dPYx3w175T7&#10;59FN5eWyu/yobF8m8t1UPpnulwD343/8GBERT84eRUTEo0ftsCnH6f3sIiIiLi/bdpLn62jStoyn&#10;j9r9d9vEtZvG70ICGwAAAAAAAAAAAFU0q9XqE/9FZgAAAAAAAACAu9ccaA+IoYlnv5b1pzz+tdrB&#10;uiSV9RPN7qqcbpv49anLqfr2Ry3dmuyawDe0nJot41N/v6xvGH/b/Zp//vN41a3ZxaitUSb/TWe5&#10;RPsfq6PzUppLYAMAAAAAAAAAAKCOyc2zAAAAAAAAAADcfysxPhHx+ROftpXTXSdwZT1qJ/A1ZUc0&#10;vYreWTnrkcP13ZZT7QS2cVRSKtQ/Pz5op5+4vFn9De1/1DtQ25Lctp3P2y6vn+Ky69INAAAAAAAA&#10;AABAFRLYAAAAAAAAAIAHbd1LPqoVxNVPoqolt7+/Pz53OXrj7zoB7t6kOPV3yB2Xm974Oyv3KtCs&#10;76Z83867Ua9+n7s81LYExdsmsqV+exhyQO7NuQsAAAAAAAAAAMBhkcAGAAAAAAAAAPwq9JPBDibx&#10;q6cfgPS5y339/fK5y2n9iZKpHrxaCXBb9v/nLm+t112rvP3rgVF0NyWujfPzb7n8p6gDAAAAAAAA&#10;AAAA3AkJbAAAAAAAAADAr0IGEI3uuBz98ZWSoIYmMH1q/QSnz62f3tRPYvvcZbruuh3et+NQ6zzc&#10;9bzblno23nF/bvZ/L4nvU9QFAAAAAAAAAAAAPisJbAAAAAAAAADAg5YJQKNKyUe5/tpJULXXn5p7&#10;kgTXT8L63OVN8Z4chztTNvy+JAAemkxe29bsbntYdr6OfcJ2LoENAAAAAAAAAACAKiSwAQAAAAAA&#10;AAC/CqPVzfN8Vuve8FD0k8juevt7CWB3nQT2wfYeeBLZnTf/sr9rJxBmu6t1Gdq23n662c7Nc9t1&#10;7RO2ewlsAAAAAAAAAAAAVCGBDQAAAAAAAACA4TKJ6dCTx+5JEthdu+vEu3tny/ZnqtiqcvmGat6+&#10;veYH9M/3T9DeJbABAAAAAAAAAABQhQQ2AAAAAAAAAOBXoZ8ElclC/WSsT12+WmFvSBX1EtDaFR96&#10;Ilm1za+04v71YFSpnMa3rPe28+SD61t/v27bz6st429BAhsAAAAAAAAAAABVSGADAAAAAAAAAH6V&#10;+klYn7sM1HNfzsd+stldlz+V2+7PT7F+CWwAAAAAAAAAAABUoQMbAAAAAAAAAAAAVejABgAAAAAA&#10;AAAAQBU6sAEAAAAAAAAAAFCFDmwAAAAAAAAAAABUoQMbAAAAAAAAAAAAVejABgAAAAAAAAAAQBU6&#10;sAEAAAAAAAAAAFCFDmwAAAAAAAAAAABUoQMbAAAAAAAAAAAAVejABgAAAAAAAAAAQBU6sAEAAAAA&#10;AAAAAFCFDmwAAAAAAAAAAABUoQMbAAAAAAAAAAAAVejABgAAAAAAAAAAQBU6sAEAAAAAAAAAAFCF&#10;DmwAAAAAAAAAAABUoQMbAAAAAAAAAAAAVejABgAAAAAAAAAAQBU6sAEAAAAAAAAAAFCFDmwAAAAA&#10;AAAAAABUoQMbAAAAAAAAAAAAVejABgAAAAAAAAAAQBU6sAEAAAAAAAAAAFCFDmwAAAAAAAAAAABU&#10;oQMbAAAAAAAAAAAAVejABgAAAAAAAAAAQBWT2hUAAAAAAAAAAADgAVuXHLVVO2i2xao1zQejJLAB&#10;AAAAAAAAAABQhQQ2AAAA7sx6va66/uaaN7t2Ubv+D926WVVdf7Pe7z2+h95+au//UYz3Wr72/qt9&#10;/PddP3Udevvdl/YPAAAA91j+bLD5+bH9Hj8d90ZvjHrDRgIbAAAAAAAAAAAAdUhgAwAAAAAAAAAA&#10;YLh1SVC/ZZB6U2Ycx0gCGwAAAAAAAAAAAHVIYAMAAAAAAAAAAGB3mbg26pbnvSS2TSe1dZlt1Q6n&#10;o5DABgAAAAAAAAAAQB0S2AAAAAAAAAAAABiul8S26o3+wPrqPyWwAQAAAAAAAAAAUIUENgAAAAAA&#10;AAAAAD65TdBa0xvxi2g2CWwAAAAAAAAAAABUIYENAAAAAAAAAACA/a23jG965RK7tgoJbAAAAAAA&#10;AAAAAFQigQ0AAAAAAAAAAIDheslrTX900x3OS3EREtgAAAAAAAAAAACoRAIbAAAAAAAAAAAAu1v3&#10;hk1n0A9m28StLUpxFhLYAAAAAAAAAAAAqEQCGwAAAHemaZqbZ4J7ar3+4F1BDkjt47/v+ve9/j70&#10;9T90h77/Hnr9YR+enwEAgHuv6Q2L/Da/2rLY6hfzSWADAAAAAAAAAACgCglsAAAAAAAAAAAADJcJ&#10;bCVObVmKmcS2bq6dLUYhgQ0AAAAAAAAAAIBKJLABAAAAAAAAAAAwXIlRW4zLsDd5k8BWItkmv0hk&#10;k8AGAAAAAAAAAABAFRLYAAAAAAAAAAAA2Fkmq0UZLqM73JaulouNPzIPAAAAAAAAAAAAfFYS2AAA&#10;AAAAAAAAABhsvWW46g1HTXSsQgIbAAAAAAAAAAAAlUhgAwAAAAAAAAAAYLBmyzCty4hMYluU4TIk&#10;sAEAAAAAAAAAAFCJBDYAAAAAAAAAAAB21qzLf5ThtMSpjZvO6I1lGc7KcBES2AAAAAAAAAAAAKhE&#10;AhsAAAAAAAAAAADDrdustdG6jV7LBLZVmTzOKLZms0D5/5UENgAAAAAAAAAAAOqQwAYAAMCdWa/X&#10;N8/Er1az9h5dTbX3/zqc/zW5/j5sjl9dTdPcPNNHrGL5iWoyzL7X/33b3777DwAAgIeiZK2Vr4Hj&#10;GEfEVee00bI73+mkHY5iLYENAAAAAAAAAACAOiSwAQAAAAAAAAAAsLtm1S2XIO+maf9jnJFsq3Vn&#10;hnFJYpvESgIbAAAAAAAAAAAAdejABgAAAAAAAAAAQBU6sAEAAAAAAAAAAFCFDmwAAAAAAAAAAABU&#10;oQMbAAAAAAAAAAAAVejABgAAAAAAAAAAQBU6sAEAAAAAAAAAAFCFDmwAAAAAAAAAAABUoQMbAAAA&#10;AAAAAAAAVejABgAAAAAAAAAAQBU6sAEAAAAAAAAAAFCFDmwAAAAAAAAAAABUoQMbAAAAAAAAAAAA&#10;VUxqVwAAAIDD0TRN7SoAMMB6va66/n3vH7XrX9uh33/3Pf57t58Hvvv3bT+Hfv4e+vkHAABwGxLY&#10;AAAAAAAAAAAAqEIHNgAAAAAAAAAAAKrQgQ0AAAAAAAAAAIAqdGADAAAAAAAAAACgCh3YAAAAAAAA&#10;AAAAqEIHNgAAAAAAAAAAAKrQgQ0AAAAAAAAAAIAqdGADAAAAAAAAAACgCh3YAAAAAAAAAAAAqEIH&#10;NgAAAAAAAAAAAKrQgQ0AAAAAAAAAAIAqdGADAAAAAAAAAACgCh3YAAAAAAAAAAAAqGJSuwIAAAAA&#10;AAAAAAA8QOvMT1v1JjS3/ggJbAAAAAAAAAAAAFQhgQ0AAAAA+Kimuf0bs/fRQ68/+6l9/JsYV13/&#10;Di+830u1jx8AAACfy2gzlMAGAAAAAAAAAABAFRLYAAAAAAAAAAAA+AS25altT9iWwAYAAAAAAAAA&#10;AEAVOrABAAAAAAAAAABQhQ5sAAAAAAAAAAAAVKEDGwAAAAAAAAAAAFXowAYAAAAAAAAAAEAVOrAB&#10;AAAAAAAAAABQhQ5sAAAAAAAAAAAAVKEDGwAAAAAAAAAAAFXowAYAAAAAAAAAAEAVOrABAAAAAAAA&#10;AABQhQ5sAAAAAAAAAAAAVKEDGwAAAAAAAAAAAFXowAYAAAAAAAAAAEAVOrABAAAAAAAAAABQhQ5s&#10;AAAAAAAAAAAAVKEDGwAAAAAAAAAAAFXowAYAAAAAAAAAAEAVOrABAAAAAAAAAABQhQ5sAAAAAAAA&#10;AAAAVKEDGwAAAAAAAAAAAFXowAYAAAAAAAAAAEAVOrABAAAAAAAAAABQhQ5sAAAAAAAAAAAAVKED&#10;GwAAAAAAAAAAAFXowAYAAAAAAAAAAEAVOrABAAAAAAAAAABQhQ5sAAAAAAAAAAAAVKEDGwAAAAAA&#10;AAAAAFXowAYAAAAAAAAAAEAVOrABAAAAAAAAAABQhQ5sAAAAAAAAAAAAVKEDGwAAAAAAAAAAAFXo&#10;wAYAAAAAAAAAAEAVOrABAAAAAAAAAABQhQ5sAAAAAAAAAAAAVKEDGwAAAAAAAAAAAFXowAYAAAAA&#10;AAAAAEAVOrABAAAAAAAAAABQhQ5sAAAAAAAAAAAAVKEDGwAAAAAAAAAAAFXowAYAAAAAAAAAAEAV&#10;OrABAAAAAAAAAABQhQ5sAAAAAAAAAAAAVKEDGwAAAAAAAAAAAFXowAYAAAAAAAAAAEAVOrABAAAA&#10;AAAAAABQhQ5sAAAAAAAAAAAAVKEDGwAAAAAAAAAAAFXowAYAAAAAAAAAAEAVOrABAAAAAAAAAABQ&#10;hQ5sAAAAAAAAAAAAVKEDGwAAAAAAAAAAAFXowAYAAAAAAAAAAEAVOrABAAAAAAAAAABQhQ5sAAAA&#10;AAAAAAAAVKEDGwAAAAAAAAAAAFXowAYAAAAAAAAAAEAVOrABAAAAAAAAAABQhQ5sAAAAAAAAAAAA&#10;VKEDGwAAAAAAAAAAAJ/Aqvyvb13+9yEd2AAAAAAAAAAAAKhiUrsCAAAAAAAAAAAAHJLVZiiBDQAA&#10;AAAAAAAAgCoksAEAAAAAAAAAALC7ZrVlwjpnuPEjJLABAAAAAAAAAABQhQ5sAAAAAAAAAAAAVKED&#10;GwAAAAAAAAAAAFXowAYAAAAAAAAAAEAVOrABAAAAAAAAAABQhQ5sAAAAAAAAAAAAVKEDGwAAAAAA&#10;AAAAAFXowAYAAAAAAAAAAEAVOrABAAAAAAAAAABQhQ5sAAAAAAAAAAAAVKEDGwAAAAAAAAAAAFXo&#10;wAYAAAAAAAAAAEAVOrABAAAAAAAAAABQxaR2BQA4XOv1unYV9tI0Te0qAAzyL//yLxER8bd/+7fX&#10;Tn/79m1ERDx+/Pja6bWv37XX7/r/sO3bfmof/4de/0Pn+AEAAAAAfEgCGwAAAAAAAAAAAFVIYAMA&#10;gAOzLXnt8vLyo8vVTj4DAAAAAADg10cCGwAAAAAAAAAAAFVIYAMAgAO3XC4jIuLNmzcRETGdTq+d&#10;b7FYRETEZOJrBAAAAAAAAJ+GBDYAAAAAAAAAAACqEJ0AAAAH5uXLlxFxlbTWNE2nPBq177n0E9dy&#10;+nq9vrvKAgAAAAAA8KsmgQ0AAAAAAAAAAIAqJLABAMCBOj4+joirZLW+8/PziIhYrVYREXF0dHQ3&#10;FQMAAAAAAOBgSGADAAAAAAAAAACgCglsAABwYL766qtbzZfJbLPZLCIksAEAAAAAAPDpSWADAAAA&#10;AAAAAACgCglsAABwoP71X/81IiK+//77iIh4/vx5RET8zd/8TURETCbt14XRqH3vZbVaRURE0zR3&#10;Wk8AAAAAAAB+vSSwAQAAAAAAAAAAUIUENgAAODA//vhjRET86U9/ioiIf/7nf46IiL/7u7+LiIh/&#10;+Id/iIiIP/zhDxFxlcCW1uv1ndQTAAAAAACAB2LU/iWfKH/I56jkquXoWJUJo3FERCzL9FmMJLAB&#10;AAAAAAAAAABQhwQ2ABhIAtF+mqapXQU4WKenpxER8fbt24iIePnyZURELJfLiIgYj8ed+efzeURE&#10;rFbtKzJHR0d3Us9t9r1+7Hv93nf52vXf16Ffv2vv/33Vrv9Dbz+1z/99Of4AAAAAwKeWvzquR+2/&#10;M43WJXltVn4PXEZ3OG3/Heo8phER8S5CAhsAAAAAAAAAAAB1SGADAIAD8+jRo4iI+OMf/xgREb//&#10;/e8jIuLv//7vIyLi+fPnnfmn02mnXDvBBwAAAAAAgPth3bR/wWdVyqNS3ozI5LX856USzLYo3dYu&#10;YymBDQAAAAAAAAAAgDqa1WolPgGAKiT4HLamaWpXAQ5Wnn8///xzRESMx+OIiHjy5ElnvtWqfTVm&#10;NptFRMTJyUlEPPzrd+3673v9e+j1r632/jt0h95+am9/7fZfe/sBAAAAgM+gWZT/aKPWMoAtZu2/&#10;K8WiN38Z/R+T9t+f3salBDYAAAAAAAAAAADqmNSuAAAAUEcmquWw79WrVxERMZ/PI+IqqW0y8TUC&#10;AAAAAACAK1v//sKoO8O6lNfXzAIAAAAAAAAAAAB3SnQCAAAcqOVyGRERP/30U0REnJ6eRsRVwtp0&#10;Oo2IiNGofe9lsVh0pgMAAAAAAHDYmnUOwN3kAAAgAElEQVRvRJab3rDErC1LeVlGr0ICGwAAAAAA&#10;AAAAAJWITgAAgAOViWsXFxcREXF5eRkREcfHxxER8fjx42uXW6/7r9IAAAAAAABAbE1e6yewxS9G&#10;S2ADAAAAAAAAAACgCglsAABwoEaj9n2WZ8+eRUTEcrmMiIjxeFytTgAAAAAAADwc65KotglWyz/k&#10;M+qVm24x/zVqEhLYAAAAAAAAAAAAqEQCGwAAHJj3799HRMTZ2VlnfCavZRLbet2+A5NJbalpmgAA&#10;AAAAAIC0KsOm/LNSs+5OX/f+eUkCGwAAAAAAAAAAANVJYAPgwdo3ASiThRhGAhM8XJm89uc//zki&#10;IqbTaUREfPfddxFxlcSWSW0XFxcREfH1119HRP3r577rf+jXL/e/h6328au9/kNvf7b/sK/fAAAA&#10;APBrlL/6LXvjJ5nEVqLZMpHtl8lrEW1ymwQ2AAAAAAAAAAAAqpDABgAAB+pPf/pTRET80z/9U0RE&#10;/PGPf4yIiH/8x3+MiIjf/va3EXGV2DafzyMiYjLxNQIAAAAAAIA2QS0iYtEbn39Qof+vSuOSxDYp&#10;09chgQ0AAAAAAAAAAIBKRCcAAMCBWa/bV1tevXoVERE//PBDRER8//33nfGZwAYAAAAAAADXKYFq&#10;seyNn26ZIdPWxpOryRLYAAAAAAAAAAAAqKJZrVbrm2cDgE8vE4CGavKPZlda/6Hbd/8D9bx58yYi&#10;Iv793/89IiJms1lERPz+97+PiIhnz55FRMRisYiIq/N9Mmlfhal9/ax9/3joDn3/1W6/tZ9faq8f&#10;9vHQrz8AAAAA8Gu0aNp/TzrvZbA9Xp9ERMRokTOW4bgdzI/af5+6jEsJbAAAAAAAAAAAANQxqV0B&#10;AADgbj19+rQz3CYT2DJxKRPYAAAAAAAA4Jfy73eUgLUY5Yhlb9j7QwurCAlsAAAAAAAAAAAA1CFC&#10;AQAADtzbt28j4ipp7fHjxxERcXp62pnv8vIyIiKOjo7usHYAAAAAAADcd01vuIlkW/WGOf4XRQls&#10;AAAAAAAAAAAAVCGBDQAADlQmqr148SIiIpbLZUREfPvttxER8cUXX9SpGAAAAAAAAA/SJk2tn7zW&#10;G2ZxGRLYAAAAAAAAAAAAqKRZrVbrm2cDgE9vvd7vFtQ0zc0zfcb1H7p99z9Qz5s3byIi4unTp9dO&#10;n81mERExGrXvu0wm3eDm2tfP2vePh+7Q91/t9lv7+aX2+mEfD/36AwAAAAC/RsumzVJbxDwiIpqS&#10;p3a8OGpnmEd3WP7Z6fLsfUREnMdcAhsAAAAAAAAAAAB1SGAD4GDVThCpnSBRO8EFAAAAAAAAgIeu&#10;TWBrynBd8tSWzTgiIiarMttlGY6WERGxOH5fRs8ksAEAAAAAAAAAAFDHpHYFAAAAAAAAAAAAeHia&#10;dclPK0lrzagtL8of9MrJ03Eu0SawjcoC401mGwAAAAAAAAAAANwxHdgAAAAAAAAAAACoQgc2AAAA&#10;AAAAAAAAqtCBDQAAAAAAAAAAgCp0YAMAAAAAAAAAAKAKHdgAAAAAAAAAAACoQgc2AAAAAAAAAAAA&#10;qtCBDQAAAAAAAAAAgCp0YAMAAAAAAAAAAKAKHdgAAAAAAAAAAACoQgc2AAAAAAAAAAAAqtCBDQAA&#10;AAAAAAAAgCp0YAMAAAAAAAAAAKCKSe0KAHC41ut17SpUdejbD9Tz9u3biIh48uTJR+e7uLiIiIjR&#10;qH3v5ejoKCJcvwAA+P/Zu5sfSc67DuDf6peZnrfdsXdta+Ml4pBAkKL4mgAHkILgwJ2/IEdOnDjA&#10;AYm/gL+AAxckThESihSFGxBFikAiSFgQxZJJHMf74t157e4qDt21kx6P187WbD/bU5/PwbVdL+5f&#10;Vz1VNV311LcBAAAAro8ENgAAAAAAAAAAAIqQwAYAAD0zn8+TJLPZLEkyGq1+LajremV4ebk2kQ0A&#10;AAAAAAC6cucJAAAAAAAAAACAIiSwAQBAT7WJap+WwFZV1cqwaZo1VgcAAAAAAEAfSGADAAAAAAAA&#10;AACgCAlsAADQM5PJJEkyHA6TXCSrtUlrbSJbO70d35LEBgAAAAAAwHWRwAYAAAAAAAAAAEAREtgA&#10;AKBn2gS2NkntcgJb6/JrAAAAAAAAuG4S2AAAAAAAAAAAAChCAhsAAPTUbDZLkpyfnydJRqPF14Pt&#10;7e1iNQEAAAAAANAvEtgAAAAAAAAAAAAoQgIbAAD0TJu4dnR0lCQ5OTlJcpHAduvWrSTJZDIpUB0A&#10;AAAAAAB9IoENAAAAAAAAAACAIiSwAQBAz5yenia5SGBrh20CWzscDBbPu1RVlSSZTqdJkp2dnfUV&#10;CwAAAAAAwKuvGq6+vDy9ndzed1rmrs1SSWADAAAAAAAAAACgjKqu66Z0EQD0U9M4BZXUJioB/dPu&#10;/9/61reSJP/4j/+YJPnTP/3TJMmf//mfr8z/5MmTJEld10mSW7duraXOT7Pp54/Sx9+u669r/aW3&#10;X1PVRd9/kOFnz/Qcpddf6fYLAAAAAMCrZnHduL383iwvI8+WsWqXr8rXWfziz9lyOM1cAhsAAAAA&#10;AAAAAABljEoXAAAAlPG7v/u7SZL9/f0kyTvvvHPlfFtbW0mS7e3tJOUToAAAAAAAAHi11NXq8LLZ&#10;ctjmrdW/lLsmgQ0AAAAAAAAAAIAiqrquxScAUIQEn7Kq6lO6vgM3Xrv/f/DBB0mSJ0+eJEkODw9X&#10;hoPBYGXYKn38Lv3+XZU+/nZdf13rL739mqou+v6DDDstX3r9lW6/AAAAAAC8WposrhvP2wS2T52v&#10;WQ7bOepn/5XABgAAAAAAAAAAQBES2AAopnSCSN9JUIH+Ojs7S5JMJpPnTt/e3r5yeunjd+n376r0&#10;8VcCmwS2Lkq3XwAAAAAAXi3N8rLxfJnE1l6Fv0hVW72uXX1iugQ2AAAAAAAAAAAAChmVLgAAAFiv&#10;o6OjJJ9MYJvNZs9d7uOPP06SHBwcvJzCAAAAAAAA2EhV5kku0tQuktYWY6plEFvVRra1wWyNBDYA&#10;AAAAAAAAAAAKkcAGAAA9MxwOkyQnJydJkqpaPOlS13WSZGdn58rlzs/P11AdAAAAAAAAm6JNVhs+&#10;G1Evxy9z1Z4lrVVZUV/8UwIbAAAAAAAAAAAARVR1XTefPRsAXL+mcQoqqU1cAvqn3f+Pj4+TXCSv&#10;7e/vXzn/6enpyuvt7e2XWN1n2/TzR+njb9f117X+0tuvqerPnuklGlw8g/ZCSq+/0u0XAAAAAIBX&#10;S5vAlvry9ffLuWrVyuB5cwIAAAAAAAAAAMBajEoXAAAAlDGZTJ47/ejoKMlFQtvBwUGS8glQAAAA&#10;AAAAvGKaZY5aexvpWdLapci1ywlslQQ2AAAAAAAAAAAACpHABsDGqqorfhz7V9A1Qaj0+wN0NRis&#10;Ps/SJq3N5/Mkyfb2dpJkOByut7DPUPr42/X9u+r7+aPz9r+mOgAAAAAAgF+2vH5/+UL8p13Wry5m&#10;lMAGAAAAAAAAAABAERLYAACgZx4+fJgk+Y//+I8kyX//938nSQ4PD5Mk3/jGN5Ik9+/fX1nu7Ows&#10;SbK1tbWWOgEAAAAAAHjVVVe/vJy89uz15Yi2WgIbAAAAAAAAAAAAZUhgAwCAnmmaxZMt7777bpLk&#10;e9/7XpLk137t15IkX/va165c7uOPP06S3L1792WXCAAAAAAAwAZo2mS14er4qg1aa6d/MnjtGQls&#10;AAAAAAAAAAAAFCGBDQAAeub1119PcpG09vTp0yTJ4eFhkuTg4ODK5Waz2RqqAwAAAAAAYFO0wWr1&#10;YPV1m8DWpqtVz4bV6gzNQAIbAAAAAAAAAAAAZVR1XV/+hVEAWIum6XYKqqrqs2e6we/fVdf6gc3V&#10;7v91XSdJHj9+vPJ6Z2cnSbK9vZ3k4ng1nU6TJJPJZH3FvgSlj/9dbfr5o/T6rzPvtHxXgww7Lb/p&#10;2x8AAAAAgJulWV42ni+T1erl+E9LVWuvMg9+6XK3BDYAAAAAAAAAAACKkMAGQDGlE1g2/f27kqAC&#10;/fXzn/88SfLWW29dOb1NWnvy5EmSZHd3N8lF8lrp41dXpY//XZVe/6XPfxLYNnv7AwAAAABws1wk&#10;sC2y1+pnU9pctcUM7dXty1e560hgAwAAAAAAAAAAoJBR6QIAAID1quvFsy8nJydJkp2dnZXp4/E4&#10;SbK/v58kGQ67JUYBAAAAAABwM1XN4r7TsFoMq2XGWvMskW3RPW2+TGJrfydlthzOI4ENAAAAAAAA&#10;AACAQqq6ri//tCgArEXTdDsFVVXV6/fvqmv9wOZq9//pdJokOT09TZJsbW0lSba3t69c7unTp0mS&#10;vb29l13iS1X6+N/Vpp8/Sq//+tmzXWUM0i3RcNO3PwAAAAAAN80iaS3LBLZmmcBWLxPXmmW+2mx5&#10;fVwCGwAAAAAAAAAAAK8MCWwAAMBaSZCCzVU6QQ8AAAAAgFdVvfKqeXY5eLAytVkms/3y3BLYAAAA&#10;AAAAAAAAKGJUugAAAAAAAAAAAAA22WqOWnXpBz2Gz/71yV/6kMAGAAAAAAAAAABAETqwAQAAAAAA&#10;AAAAUIQObAAAAAAAAAAAABShAxsAAAAAAAAAAABF6MAGAAAAAAAAAABAETqwAQAAAAAAAAAAUIQO&#10;bAAAAAAAAAAAABShAxsAAAAAAAAAAABF6MAGAAAAAAAAAABAETqwAQAAAAAAAAAAUIQObAAAAAAA&#10;AAAAABShAxsAAAAAAAAAAABF6MAGAAAAAAAAAABAEaPSBQDQX03TlC6BHquqqnQJUMzl9j+dTpMk&#10;4/H4cy2/6cfvrvV3PX6Ufn/oQvsDAAAAAOC6SWADAAAAAAAAAACgCAlsAADQMz/60Y+SJL/5m7+Z&#10;5CJ57dGjR0mSJ0+eJEkODw+TJIPB4rmXBw8eJEnu37+/vmIBAAAAAAC40SSwAQAAAAAAAAAAUIQE&#10;NgAA6Jmtra0kyXA4XBnfJq7VdZ0k2d3dXZmvTWIDAAAAAACA6+IOFAAAAAAAAAAAAEVUdV03pYsA&#10;oJ+aximIcqqqKl0CFNO2/w8//DBJcn5+niR56623kiSj0fODmrsevzf9+N/1+NH18zt+AQAAAAAA&#10;N4kENgAAAAAAAAAAAIp4frQCAABwY/3N3/xNkuTf//3fkyTf+ta3kiR//Md/nCR5+PBhkuTo6ChJ&#10;cv/+/XWXCAAAAAAAwA0ngQ0AAAAAAAAAAIAiJLABAEBPPXjwIEny3nvvJUkePXq0Mn00WnxdmM/n&#10;6y0MAAAAAACA3pDABgAAAAAAAAAAQBFVXddN6SIA6KemcQqinKqqSpcAxbTt/1//9V+TJD/5yU+S&#10;JO+8806S5Ctf+cpzl+96/N7043/X40fXz+/4BQAAAAAA3CQS2AAAAAAAAAAAAChCAhsAxWx6Ag+b&#10;TYIRffbhhx8mSd58882V8U+fPl15vb+/v/L6gw8+uHK5X9WmH/8lsAEAAAAAAFwfCWwAAAAAAAAA&#10;AAAUIYENgBe26Qk6XUnQKcv6gxf3efefhw8fJrlIYhuPx0m6H//6fv4ozfETAAAAAAB4lUhgAwAA&#10;AAAAAAAAoAgJbAC8sL4n6EhgK8v6gxfX7j9nZ2dJktlsliTZ2dlJkgwGi+dc6rpeWa4dL4Ftszl+&#10;AgAAAAAArxIJbAAAAAAAAAAAABQxKl0AAACwXufn50kukrjapLXHjx8nSW7dupUkGQ6HK8v9/Oc/&#10;T5K88cYba6kTAAAAAACAm08CGwAAAAAAAAAAAEVIYAMAgJ5pE9cmk0mSZGtrK0lydHSUJJnP50k+&#10;mcDWLgcAAAAAAADXRQIbAAAAAAAAAAAARUhgAwAAkiS7u7tJkvPz8yun37lzZ53lAAAAAAAA0AMS&#10;2AAAAAAAAAAAACiiquu6KV0EAJupafp9Cun6+auquqZK+sn6gxf3+PHjJMnDhw+TJPP5PEny2muv&#10;JUn29vaSXBzntre3kySDwWBl/Ivq+/mjNMdPAAAAAADgVSKBDQAAAAAAAAAAgCJGpQsAAADW68GD&#10;B0mSb3/720mSDz74IEnyzW9+M0nyjW98I8lFUtr5+XmSZDKZrLVOAAAAAAAAbj4JbAAAAAAAAAAA&#10;ABQhgQ0AAHrm4cOHSZJ//ud/TpL813/9V5Lk3r17SZKvf/3rSZLRaPF14ezsLIkENgAAAAAAAK6f&#10;BDYAAAAAAAAAAACKqOq6bkoXAQAArM+DBw+SJIPB4nmW4XCY5CJxbTwer7yuqmpl+abp9hWi6/KX&#10;6wEAAAAAAGBzSWADAAAAAAAAAACgiFHpAgAAgPVqk9faJLPLQwAAAAAAAFgXCWwAAAAAAAAAAAAU&#10;IYENAAB6ZjgcJrlIXGtfX05mAwAAAAAAgJdNAhsAAAAAAAAAAABFSGADAICeGY0WXwPapLU2eU0C&#10;GwAAAAAAAOsmgQ0AAAAAAAAAAIAiJLABAEDPjMfjlddt4trlRDZJbAAAAAAAALxsEtgAAAAAAAAA&#10;AAAoQgIbAAD0zGj0/K8BktcAAAAAAABYFwlsAAAAAAAAAAAAFCGBDQAAekbCGgAAAAAAAK8KCWwA&#10;AAAAAAAAAAAUoQMbAAAAAAAAAAAARejABgAAAAAAAAAAQBGj0gUAAPRR0zSdlq+q6poqKaPr5+9q&#10;09dfV9Y/AAAAAAAArwoJbAAAAAAAAAAAABShAxsAAAAAAAAAAABF6MAGAAAAAAAAAABAETqwAQAA&#10;AAAAAAAAUIQObAAAAAAAAAAAABShAxsAAAAAAAAAAABF6MAGAAAAAAAAAABAETqwAQAAAAAAAAAA&#10;UIQObAAAAAAAAAAAABShAxsAAAAAAAAAAABF6MAGAAAAAAAAAABAETqwAQAAAAAAAAAAUIQObAAA&#10;AAAAAAAAABShAxsAAAAAAAAAAABF6MAGAAAAAAAAAABAEaPSBQDQX03TlC6BHquqqnQJndh/6KJt&#10;/0+ePEmSTCaTJMl4PF6Z7/3331+ZfufOnSRJXddrqfNl2fT9n34rffy3/wAAAAAAcN0ksAEAAAAA&#10;AAAAAFBEVde1+A4AiiidIEK/lU6Q0f7LKr39S2s//6NHj5Ikjx8/TpLs7+8nuUhau+zBgwdJksPD&#10;w5dd4kvV9+3PZit9/rD/AAAAAABw3SSwAQAAAAAAAAAAUMSodAEAAMB6TafTJBdJardv306SfPDB&#10;B0mSk5OTJMnOzs7Kcu34TU9gAwAAAAAA4NUhgQ0AAAAAAAAAAIAiqrqum9JFANBPTeMURDlVVRV9&#10;f+2/rNLbv7Szs7MkyWQyuXL6fD5PcpHUdnm+uq5fYnUvX9+3P5ut9PnD/gMAAAAAwHWTwAYAAAAA&#10;AAAAAEARo9IFAAAA63VycpIk+c53vpPkIlHpj/7oj5Ik4/E4SfLRRx8lSZ48eZIkeeONN9ZaJwAA&#10;AAAAADefBDYAAAAAAAAAAACKkMAGAAA9c3p6miT5u7/7uyTJu+++myTZ2tpKkvzhH/5hkuTNN99M&#10;kvzv//5vkmQymSRJ9vb21lcsAAAAAAAAN5oENgAAAAAAAAAAAIqQwAYAAD3TJqh99atfTXKRrLa9&#10;vX3l/AcHB0mSp0+friwPAAAAAAAAXUlgAwAAAAAAAAAAoIiqruumdBEA9FPTOAVRTlVVRd9f+y+r&#10;9PYvrf38p6enSZK6rpMku7u7V87fttd2uXb+TdX37c9mK33+sP8AAAAAAHCVKu39o3a4ej27qS7f&#10;Xxpc8S8AAAAAAAAAAABYo1HpAgDYXKUTQKAk7Z9N9vTp0yTJ0dFRkmRvb+/K+T766KOV6ZPJJEn3&#10;BKbS+0/p9++qdAJW39ffpn/+rvr++bsqvf8CAAAAAFy3Z8lrzXQ5ZrYYDNrX9XK+xfXl5tlyF9dL&#10;JbABAAAAAAAAAABQRFXXtcenAXghEjjYZBJ4+q3vCTiXP3/bni+Pr+vFEzHT6eIJmdFoEeA8GHR7&#10;Dsb+003p9rvp28/xn5JK778AAAAAANetai+bz9rrn8sRbQLb8Hw543Q5tf7E/0MCGwAAAAAAAAAA&#10;AEWMShcAAAC8Gk5OTpIkOzs7SS6S1ra3t5MkP/vZz5Ikb731VoHqAAAAAAAAeOXUy+S12aXXg63F&#10;cLgcLnupNYN2tvnideYS2AAAAAAAAAAAAChDAhsAAPTMxx9/nCS5detWkqRpmiTJ8fFxkmQ+Xzzx&#10;sr+/v7Jcm8QGAAAAAAAASZJmOawvDVvVpfHLuLX5ckSdWgIbAAAAAAAAAAAAZUhgAwCAnhkOhyuv&#10;B4PFcy2Hh4dJktlsduVyr732WpKLxDYAAAAAAAB6rk1YuxyjNrw0frj4BaC6OlkMc5okmWYmgQ0A&#10;AAAAAAAAAIAyJLABAEDP7O3tJUnquk6SzOeLJ17G43GSTya0tfO1SW0AAAAAAACQJBksf7lnuIxi&#10;Gy5fV/Vy+nR1mLMkyXyZwNZkLoENAAAAAAAAAACAMiSwAQBAz5yeLp5o+ad/+qckyaNHj5Ikf/AH&#10;f5Akefvtt1fmPz4+TpLs7++vq0QAAAAAAAA2QbVMVhudLEfMlsNlrlqbxJZlMlva16Pl2IEENgAA&#10;AAAAAAAAAMqQwAYAAD3z/e9/P0nyt3/7t0mSn/3sZ0mSw8PDJJ9MYKvrOgAAAAAAAPCpLseo1csR&#10;zXg5bBPZ2hkv7j9JYAMAAAAAAAAAAKAICWxAJ03TfPZMz1FV1TVVQgm2X1n2v7KsPzbZvXv3kiTf&#10;/OY3kyS/+MUvVsZftru7myQ5Pz9PkozH407vX3r/6Xr87Luu26/0+avv79/Vpu8/pbcfAAAAAMBN&#10;02Rx36jKcDGibofPZliYLQaD5eRq2WutigQ2AAAAAAAAAAAACpHABgAAPfPlL385yUWS0PHxcZLk&#10;t37rt1bmm80Wj8IcHR0lSW7fvr2yHAAAAAAAAP3WZPHLF/NqEa02WP4QxuBihpVhNV++XiaxNZUE&#10;NgAAAAAAAAAAAAqRwAYAAD31G7/xG8+d/otf/CJJMhwO11EOAAAAAAAAm6ZaRKvNUydJmsEyie1S&#10;8tozv5S8liR1JLABAAAAAAAAAABQiAQ2AADoqel0miQZj8fPnW9ra2sd5QAAAAAAALBxZsvh4r5T&#10;vXzVDHaSJNUvR60lz+LW6pwnSeY5l8AGAAAAAAAAAABAGRLYAACgZ+bzeZLk9PQ0SXJ2dpYk2dvb&#10;S5JU1eJJmNdff71AdQAAAAAAAGyO+XJ4nCQZLBPZqmqRyJbB8peAqkU3tWawuC9V53GSZJYzCWwA&#10;AAAAAAAAAACUIYENAAB6ZjgcJkkODg6SJLNZ+yRMtTLf1tZWkqSu6yTJkydPkiT7+/trqRMAAAAA&#10;AIBX3WD538V9pqrtjtYs7kelHq/MV2cxfr58Pc9AAhsAAAAAAAAAAABlSGADAICeG40WXwuapkny&#10;ySQ2AAAAAAAAuNoiYa3KYZJk0CavTZeT55dmr3YXo4c7SZJZziSwAQAAAAAAAAAAUIYENgAA6Jmf&#10;/vSnSZJbt24lSba2tpIk5+fnSZL5fPEozPb29srw4OAgyUVSGwAAAAAAAP1WNYtf9hkuk9eqy7eR&#10;2h/+WY4f1svhcDFhlG0JbAAAAAAAAAAAAJRR1XUtPgGAFyKBp5uqqj57pufouv6bqu60fFdV060f&#10;fdf111XX9V+6fgCgf9q/P2azWZLk+Pg4SXJ6eroy32QySZLs7u4mSUajRYC/v/8BAAAAgMueJa4t&#10;k9jaxLXZcjhYTh9Ml/MtbxOfjhfXJc8ylcAGAAAAAAAAAABAGaPSBQAAAACwfm0i22AwuHI8AAAA&#10;AMDn9uwXHJa/BLG87Dhsk9ieXXZcRLGNlsMm5xLYAAAAAAAAAAAAKEMCGwAAAECPXE5eGw6HK9Pb&#10;8ZLYAAAAAIB1kMAGAAAAAAAAAABAERLYAAAAAHqoTV4bj8dXjgcAAAAAWAcJbAAAAAAAAAAAABQh&#10;gQ0AAACgR6qqSnKRtNa+bg0GgyvHAwAAAAC8DBLYAAAAAAAAAAAAKEICGwAAAEAPNE2T5JMJbG3i&#10;Wqud3g7b5QAAAAAAXgYJbAAAAAAAAAAAABQhgQ0AAACghy4nr10meQ0AAAAAWAcJbAAAAAAAAAAA&#10;ABShAxsAAABADzRN80Kpai+6HAAAAADA56EDGwAAAAAAAAAAAEWMShcAwOaqqqro+0uB6LdN3/6l&#10;6y+9/1JWu/3ff//9JMnbb7+9Mn02myVJ5vN5kmR7e3tl/HA47PT+pdt/V5u+/3Rd/5v++aHPLu+/&#10;n/d4YL8HAAAAAF4mCWwAAAAAAAAAAAAUIYENAAB65t13302S/PVf/3WSpK7rJMmf/dmfJUneeeed&#10;JMlotPp14ejoKEly69attdQJAAAAAADAzSeBDQAAAAAAAAAAgCIksAEAQM+cnJwkSf7zP/8zSTKf&#10;z5Mk5+fnV85/dnaWJNnd3V1DdQAAAAAAAPSJBDYAAAAAAAAAAACKqOq6bkoXAQAvomk2+xRWVVWn&#10;5bt+/qaqOy3fVdXoR19S1/bHZvv444+TJN/+9reTJPfv30+S/N7v/d7KfD/+8Y+TJHfv3k2SHBwc&#10;JLmG40/Pj9+ldV3/m/75AQAAAACA61O1tx3a28/L+winw8XL5SDj9oeAqmmSZDY+TZJMcy6BDQAA&#10;AAAAAAAAgDIksAGwsfqe4COBjS4kKPXbfD5PkgyHi2deLreHhw8frszXJrC1JLBt9v4jgQ0AAAAA&#10;ALguEtgAAAAAAAAAAADYWKPSBQAAAOv1+PHjJBdJWq+//nqSZDpdPPFS14tHZC4nr/3f//1fkuTe&#10;vXtrqRMAAAAAAICbTwIbAAAAAAAAAAAARUhgAwCAntnf30+S/M///E+S5PT0NEnyhS98IUly69at&#10;K5fb3t5eQ3UAAAAAAAD0iQQ2AAAAAAAAAAAAipDABgAAPdMmqb3xxhsrw9Z4PE6S/OhHP0qS3Lt3&#10;L0ly586dJEnTNGupEwAAAAAAgA1TtfeRqs+9iAQ2AAAAAAAAAAAAipDABkAxEny6qarP32P9yuUz&#10;vKZKXriAXtP+Kem9995Lknzxi95+fVoAACAASURBVF9cGf/48eMkyf7+fpLk13/915MkdV1f6/t3&#10;PX6V3n9Kv3/X9ddV6c/f1aa3v74r3f4BAAAAAPg07f2kz5un1s7fSGADAAAAAAAAAACgjKqua4+P&#10;A1BE3xNMJIj0W+n2r/312+fd/tPpNEkyn8+TJMPhIrlxNCob5Fx6/ylNglg31t9mc/4CAAAAAHi1&#10;VO1l8/YXfQaLPLXTweJ6bvu7YOPzdoHF/afZ+DhJMs1UAhsAAAAAAAAAAABllI1OAAAAivn7v//7&#10;JMnbb7+dJPmd3/mdlelt0tFkMkmSfPjhh0mSu3fvrqtEAAAAAAAAbjgJbAAAAAAAAAAAABQhgQ0A&#10;AHrme9/7XpLkr/7qr5Ikv/3bv50k+epXv5okmc/nSZK9vb0kyWi0+NowGHj+BQAAAAAAgOvlDhQA&#10;AAAAAAAAAABF6MAGAAAAAAAAAABAETqwAQAAAAAAAAAAUMSodAEAAMB6/f7v/36S5C//8i+TJG+/&#10;/XaS5Pbt2yvzzWazldd1Xa+hOgAAAAAAAPpEAhsAAAAAAAAAAABFVHVdN6WLAKCfmqbfp6CqqkqX&#10;QEGl27/212+fd/tPp9MkyXw+T5IMh8MkyWhUNsi59P5TWtf91/qz/jaZ8xcAAAAAwKulai+bt7/k&#10;M1jkqZ0OFtdzh8vJ4/N2gcX9p9n4OEkyzVQCGwAAAAAAAAAAAGWUjU4AAADW7r333kuSfPGLX1wZ&#10;//jx4yTJ/v5+kosEtnr5xMxkMkkigQoAAAAAAIDrI4ENAAAAAAAAAACAIqq6rsUnAACsWdcEq6qq&#10;rqkSoG9KJ+g5fnVTevt1ZfsDAAAAANwsVXvZevmLPhks8tROB4vrwcPl5PF5u8DiF4Bm4+MkyTRT&#10;CWwAAAAAAAAAAACUoQMbAAAAAAAAAAAARejABgAAAAAAAAAAQBE6sAEAAAAAAAAAAFCEDmwAAAAA&#10;AAAAAAAUoQMbAAAAAAAAAAAARejABgAAAAAAAAAAQBE6sAEAAAAAAAAAAFCEDmwAAAAAAAAAAAAU&#10;oQMbAAAAAAAAAAAARejABgAAAAAAAAAAQBE6sAEAAAAAAAAAAFCEDmwAAAAAAAAAAAAUoQMbAAAA&#10;AAAAAAAARejABgAAAAAAAAAAQBGj0gUA0F915qVLKKppmk7LV1XVaflBhp2Wp5uu2w+uQ9sOz8/P&#10;kySnp6dJkuFwcXzY2dlJkszni+P10dFRkuT27dud3rfr8a+rvu9/ff/8m872AwAAAADgppHABgAA&#10;AAAAAAAAQBES2AAAoOe2trZWhpcNBovnXg4PD5OUT1ADAAAAAADg5pDABgAAAAAAAAAAQBES2AAA&#10;oGeOj4+TJKPR4uvAeDxOcpG0NpvNVobD4XBlPgAAAAAAALguEtgAAAAAAAAAAAAoQgIbAAD0zN7e&#10;3nOnt8lsjx8/TnKRxLazs5MkOTg4eInVAQAAAAAA0CcS2AAAAAAAAAAAAChCAhsAAHClO3fuXDm+&#10;aZo1VwIAAAAAAMBNJYENAAAAAAAAAACAIiSwAQBAz/zLv/xLkuTHP/5xkmRraytJ8vWvfz1Jcv/+&#10;/ZX55/N5kmQ4HK6rRAAAAAAAAHpCAhsAAAAAAAAAAABFSGADAICe+bd/+7ckyQ9/+MMkyWCweK6l&#10;TWK7e/dukmQ8HidJHj16lCRpmiZJcufOnfUVCwAAAAAAwI0mgQ0AAAAAAAAAAIAiJLABAEDPfOlL&#10;X0qSvP/++0mS6XSaJHnzzTeTJJPJZGX+NnGtnQ8AAAAAAACuiwQ2AAAAAAAAAAAAiqjqum5KFwHA&#10;ZmqabqeQpqqvqRJexCDD0iUAhTx69ChJ8tprr62MPzo6SpLMZrMkye3bt1emn5ycJPlkQtuvquv5&#10;o7Sqqjotv+mfv7Su67+00tt/09cfbLKu+7/9F4AX4fzDJtN+6aKuu91/GAzkwLC5HD+Bdavaw057&#10;/l2eR08Hi+NJe1d6fN4usPjFn9n4OEkyzVQCGwAAAAAAAAAAAGWMShcAAACs1+Xktdbe3l6S5Ozs&#10;7Mrp8/n8pdUEAAAAAABAP0lgAwAAAAAAAAAAoAgJbAAAQJKkruskyXA4vHL6p40HAAAAAACAFyWB&#10;DQAAAAAAAAAAgCIksAEAQM88ePAgSVJV1cr4wWDxfMvOzs6Vy21tbb3cwgAAAAAAAOgdCWwAAAAA&#10;AAAAAAAUIYENAAB65rXXXkuSPH36NEkynU6TXCSsXU5aq+s6STKfz5NcJLUBAAAAAABAV+48AQAA&#10;AAAAAAAAUIQENgAA6JmqqpIkBwcHSZKzs7Mkyfb29pXzt9PbBLbxePyySwQAAAAAAKAnJLABAAAA&#10;AAAAAABQhAQ2AADoqZ/+9KdJkuPj4yTJF77whSTJzs7OynxtYtunJbQBAAAAAADAi5LABgAAAAAA&#10;AAAAQBES2AAAoGd+8IMfJEl+8pOfJEmapkmSTKfTJMmXvvSlJMlwOEySbG1tJUkGg8HK/AAAAAAA&#10;ANCVBDYAAAAAAAAAAACKkMAGwAurqqrb8hleUyUA/Cr+4R/+IUny3e9+N0ny5ptvJkn+4i/+Ikky&#10;Gi2+JpycnCRJjo6OkiR3795da52vKgl0bDLtd7N1/fu7tK7tr+vnL93++779mqq+pkpezKDj90/t&#10;p6xNb39VU/Y58k1vP/a/brq2/65rv2v77/v5f9PrL63OvNPynT9/XXb9lW5/pdtP+0sCpWz6+iut&#10;7+uv9Ocv/f504+8HNpUENgAAAAAAAAAAAIqQwAYAAD3zJ3/yJ0mSL3/5y0mSyWSSJPnKV76yMt94&#10;PF55XfrJLQAAAAAAAG4eCWwAAAAAAAAAAAAUUdV1LUYBAAB6pKqqJMnx8XGSi2S1vb29K+d/+vTp&#10;ynK7u7ud3l+SG1207XBTaf900ff23/Xzl97/+r79mqq+pkpezCDDTstrP2VtevurmrLPkW96+7H/&#10;dVNnXvT9u7b/vp//N73+rkof/zt//rrs+ivd/kq3n9Ksv276vv5Kf/7S7083ff/7gTKqttnVy7+/&#10;BovvAaeDRXtor8qMz9sFpkmS2Xhxn2qaqQQ2AAAAAAAAAAAAyhiVLgAAAFivJ0+eJEkODg5Wxp+e&#10;niZJZrNZkmR/f39lOJ+XfXIfAAAAAACAm0cCGwAAAAAAAAAAAEVIYAMAgJ758MMPkySTySRJMh6P&#10;kyRPnz5N8skEttZwOEySNE2zljoBAAAAAAC4+SSwAQAAAAAAAAAAUIQENgAA6Jl79+4luUhea92+&#10;fTtJMp1O114TAAAAAAAA/SSBDQAAAAAAAAAAgCIksAEAQM/s7OxcOb5NZGuHTdMkSc7Pz5Mko9Hi&#10;68Ng4DkYAAAAAAAAroc7TwAAAAAAAAAAABQhgQ0AAHrqo48+SpLUdZ0keeONN1amt+PPzs6SXCSw&#10;AQAAAAAAwHWRwAYAAAAAAAAAAEARVV3XTekiAAAA2AxNs9lfIauqKl1CJ13Xf9fPX/r9S+v75+9q&#10;048fpW16+6kzL/r+VeM53i5Kt7+ux4+mqq+pkhej/W220u2/K8dfutD+u+l7+y/dfnz/oKRNv/5i&#10;/ynL9uvG+uvmRddf1a625S/7ZLD4O+h0sPj/DZeTx+ftAtMkyWx8nCSZZiqBDQAAAAAAAAAAgDJ0&#10;YAMAAAAAAAAAAKAIHdgAAAAAAAAAAAAoQgc2AAAAAAAAAAAAitCBDQAAAAAAAAAAgCJ0YAMAAAAA&#10;AAAAAKAIHdgAAAAAAAAAAAAoQgc2AAAAAAAAAAAAitCBDQAAAAAAAAAAgCJ0YAP+n7076ZHjvO8H&#10;/u0Z7otIkaJ2S7aWWEpgK7BiOEYMJLcAyf8Q5OZLDglyCpBrkEuuyQvIK8hyziGLExgIkAUOYChB&#10;kMCxEcuCImuzRGqhuInkTP8PnJ/a/ZCtmemH5KNhfz4HFqu7qqu66qmnnqqp59sAAAAAAAAAADCE&#10;B9gAAAAAAAAAAAAYwgNsAAAAAAAAAAAADOEBNgAAAAAAAAAAAIbwABsAAAAAAAAAAABDeIANAAAA&#10;AAAAAACAIfaNXgEAAAD2jslkMnoVVtro7T96+aOt+vfvZfuttrWsj10BxW9P660/JsofK2wy7csx&#10;6D5/K/8M1Fv+V92qt997v/90Or1Na7Kc0eu/15c/2uj1H7380cfPqhu9/3utev2xl48fLTcAAAAA&#10;AAAAAACG8AAbAAAAAAAAAAAAQ3iADQAAAAAAAAAAgCE8wAYAAAAAAAAAAMAQHmADAAAAAAAAAABg&#10;CA+wAQAAAAAAAAAAMIQH2AAAAAAAAAAAABjCA2wAAAAAAAAAAAAM4QE2AAAAAAAAAAAAhvAAGwAA&#10;AAAAAAAAAEN4gA0AAAAAAAAAAIAhPMAGAAAAAAAAAADAEB5gAwAAAAAAAAAAYAgPsAEAAAAAAAAA&#10;ADCEB9gAAAAAAAAAAAAYYt/oFQAAAADg3jedTrvmn0wmt2lNAGB1OH+yyla9/Pe2v/e60ft/9PJ7&#10;jV7/0ctnLPu/z6pvv1X//nuZBDYAAAAAAAAAAACG8AAbAAAAAAAAAAAAQ3iADQAAAAAAAAAAgCE8&#10;wAYAAAAAAAAAAMAQHmADAAAAAAAAAABgCA+wAQAAAAAAAAAAMIQH2AAAAAAAAAAAABjCA2wAAAAA&#10;AAAAAAAM4QE2AAAAAAAAAAAAhvAAGwAAAAAAAAAAAEN4gA0AAAAAAAAAAIAhPMAGAAAAAAAAAADA&#10;EB5gAwAAAAAAAAAAYAgPsAEAAAAAAAAAADCEB9gAAAAAAAAAAAAYYt/oFQAAAADg3jeZTEavAgAA&#10;rAztbwBYPXv5/C+BDQAAAAAAAAAAgCE8wAYAAAAAAAAAAMAQHmADAAAAAAAAAABgCA+wAQAAAAAA&#10;AAAAMIQH2AAAAAAAAAAAABjCA2wAAAAAAAAAAAAM4QE2AAAAAAAAAAAAhvAAGwAAAAAAAAAAAEN4&#10;gA0AAAAAAAAAAIAhPMAGAAAAAAAAAADAEB5gAwAAAAAAAAAAYAgPsAEAAAAAAAAAADCEB9gAAAAA&#10;AAAAAAAYwgNsAAAAAAAAAAAADOEBNgAAAAAAAAAAAIbwABsAAAAAAAAAAABDeIANAAAAAAAAAACA&#10;ITzABgAAAAAAAAAAwBAeYAMAAAAAAAAAAGAID7ABAAAAAAAAAAAwhAfYAAAAAAAAAAAAGMIDbAAA&#10;AAAAAAAAAAzhATYAAAAAAAAAAACG8AAbAAAAAAAAAAAAQ3iADQAAAAAAAAAAgCE8wAYAAAAAAAAA&#10;AMAQHmADAAAAAAAAAABgCA+wAQAAAAAAAAAAMIQH2AAAAAAAAAAAABjCA2wAAAAAAAAAAAAM4QE2&#10;AAAAAAAAAAAAhvAAGwAAAAAAAAAAAEN4gA0AAAAAAAAAAIAhPMAGAAAAAAAAAADAEB5gAwAAAAAA&#10;AAAAYAgPsAEAAAAAAAAAADCEB9gAAAAAAAAAAAAYwgNsAAAAAAAAAAAADOEBNgAAAAAAAAAAAIbw&#10;ABsAAAAAAAAAAABDeIANAAAAAAAAAACAITzABgAAAAAAAAAAwBAeYAMAAAAAAAAAAGAID7ABAAAA&#10;AAAAAAAwhAfYAAAAAAAAAAAAGMIDbAAAAAAAAAAAAAzhATYAAAAAAAAAAACG2Dd6BQAAAAAAAAAA&#10;AHpMp9Ou+dfWbuSAXbt2bW548ODBJMn6+vrc9B9//HGS5Pz580mSBx54oGv5q0wCGwAAAAAAAAAA&#10;AENIYAMAAAAAAAAAAEiyubmZZJboVuNtAlsls9133313ce3uTRLYAAAAAAAAAAAAGEICGwAAAAAA&#10;AAAAQJLJZDI33E4lsVViG7sngQ0AAAAAAAAAAIAhJLABAAAAAAAAAAAkOXDgQJJk3z6PVd0tEtgA&#10;AAAAAAAAAAAYwqOCAAAAAAAAAAAAP2VtbT4XbHNzM0mysbFxy+na6dk5Ww4AAAAAAAAAAIAhJLAB&#10;AAAAAAAAAAAr7dKlS0mSw4cPJ0kmk8ktp7t27VqSZDqdzk1X87F7EtgAAAAAAAAAAAAYQgIbAAAA&#10;AAAAAACw0l599dUkyenTp5MkDz74YJJZwtra2o2csH37bjxuVQls9TrLswUBAAAAAAAAAAAYQgIb&#10;AAAAAAAAAACw0t5444258ePHjydJjhw5Mvf6gQMHbjl/JbKxexLYAAAAAAAAAAAAGEICGwAAAAAA&#10;AAAAsKetrd06x6uS0TY3N5MkGxsbc+P1/quvvpokeeCBB5LcnLxWzp49myTZv39/kuTEiRO9q77y&#10;JLABAAAAAAAAAAAwhAQ2AAAAAAAAAABgJUwmk7lh+YVf+IUkyRNPPHHL+a5evZpklvR28ODBO7WK&#10;K0cCGwAAAAAAAAAAAENMNjc3p6NXAgAAAAAAAAAAYFltolqZTm88GrW5uTk33g4PHDjwqZ9/+fLl&#10;uc85cuTI3HLrc1bNpL721nbJVkLdlbUb22V96+39V2uGa0mS6/svJUmu5ZoENgAAAAAAAAAAAMbY&#10;N3oFAAAAAAAAAAAAeixKQKvX24S2RYltrWvXbiSGVULb+vr6p03OEiSwAQAAAAAAAAAAMIQENgAA&#10;AAAAAAAAYE/b3Ny85ett0tra2qfnfV29ejVJsrGxkWT75LXLly8nSQ4dOrTzlWWOBDYAAAAAAAAA&#10;AACGkMAGAAAAAAAAAADsaZWYVolri5LX2tfL2bNn56Y7ePBgksXJa5X4tij5jZ2TwAYAAAAAAAAA&#10;AMAQEtgAAAAAAAAAAIA9rZLQKmFtu8S11v79+5PMktdquGg55fDhw7tfWeZIYAMAAAAAAAAAAGAI&#10;CWwAAAAAAAAAAMCeNp1OP3V8OydOnPjU9y9fvpxklsBWyWuV9Lbb5TEjgQ0AAAAAAAAAAIAhJLAB&#10;wCC9T+Dv9Lfa4VZG9wDZ6+XX8Qt7l+MXAAAAAODedOjQoR1Nt+x94kWfP/rvbvcCCWwAAAAAAAAA&#10;AAAM4QE2AAAAAAAAAAAAhvAAGwAAAAAAAAAAAEN4gA0AAAAAAAAAAIAhPMAGAAAAAAAAAADAEB5g&#10;AwAAAAAAAAAAYAgPsAEAAAAAAAAAADCEB9gAAAAAAAAAAAAYwgNsAAAAAAAAAAAADOEBNgAAAAAA&#10;AAAAAIbwABsAAAAAAAAAAABDeIANAAAAAAAAAACAITzABgAAAAAAAAAAwBD7Rq8AAAAAAAAAAAAA&#10;e9Bkc+s/7XDf3FgmNZzOTbeZTQlsAAAAAAAAAAAAjCGBDWCFTafT7Se6gyaTyfYTfYaN3n69y59+&#10;8iQ8I6xlfejye4+/3vK3mb75++uPvvI/7Vz/TMbu/+l0Y+jyJ9Ox/Wimg08/axl7/I2u/0fXf73f&#10;f+zZv9/o7Q8AAAAAwD1mWvfdr7VvJPmpv8rV7enJ9STJxtY7UwlsAAAAAAAAAAAAjCKBDQAAAAAA&#10;AAAAgNtgsxlu5autzb8++8UjCWwAAAAAAAAAAAAMIoENAAAAAAAAAACAJWzlp03X5sc/GU7m35/U&#10;fJtb/0pgAwAAAAAAAAAAYBAJbAAAAAAAAAAAAHRYvzGYTufHP7E5Nzb9qf9LYAMAAAAAAAAAAGAI&#10;CWwAAAAAAAAAAAAsYSs/rSLVps3ri6bfGk6zJoENAAAAAAAAAACAMSSwAQAAAAAAAAAAcNttZnLj&#10;P9OtxLVJ5a2tbw0lsAEAAAAAAAAAADCIBDYAAAAAAAAAAACWsNkMS5urtpXE9knyWj22timBDQAA&#10;AAAAAAAAgDEksAEAAAAAAAAAALC8ybT+M/fyTTlsm1uPq63t35p6IoENAAAAAAAAAACAMSSwAcAg&#10;k8lk+4k+xXQ63X6ie1jv9+/d/r1G77/R379X//Ybu/1H73/GWvX9P/z77+3qDwAAAAAAPpvq/vsn&#10;SWybW8P1G4Pp/IST3EhgW8uaBDYAAAAAAAAAAADGkMAGAAAAAAAAAABAh63Eta0ktulW8tpmO9lW&#10;Etv61vvTRAIbAAAAAAAAAAAAY0hgAwAAAAAAAAAAoMNWjtpWAttmm6s2nR+u1/hkTQIbAAAAAAAA&#10;AAAAY0hgAwAAAAAAAAAAYPcmNaz/3MhTm269MWmn30peW5tu/WdyU1YbAAAAAAAAAAAA3B0S2AAA&#10;AAAAAAAAANi9aeWnzSevbc69mk+S12au33h/uiGBDQAAAAAAAAAAgDEksAEAAAAAAAAAALCEydzY&#10;dHrLl39qghpubE13TQIbAAAAAAAAAAAAY0hgAwAAAAAAAAAAYNfawLXN5vXFrm8Nr0pgAwAAAAAA&#10;AAAAYAwJbAAAAAAAAAAAACytEtemW1Fslcg2uWmC5oXJVAIbAAAAAAAAAAAAY0hgA1hhk8lk+4lY&#10;aPT2613+JOu3aU0G2evFd6+vf6e1wRtgOh3bj6P3+J1Op9tP9KlWux/LpHfz9S5/8P6fDC7/o636&#10;95+ms/xoPwIAAAAA8NO2bhtX8trm1rDuxn/ycNpm/aeS12YZbat95x4AAAAAAAAAAIBhJLABAAAA&#10;AAAAAADQrdLUJs34Jz8Q0rxxPWsS2AAAAAAAAAAAABhDAhsAAAAAAAAAAABLm2wlrE0+eaGdoH19&#10;uvXvpgQ2AAAAAAAAAAAAxpDABgAAAAAAAAAAwNIqWG2tGW62E0w2517f+KlpAQAAAAAAAAAA4K6S&#10;wAYAAAAAAAAAAMCuTaZb/9kaTj55o51wfriRGk4lsAEAAAAAAAAAADCGBDYAAAAAAAAAAACWt3lj&#10;MGni1CqgrU1g29yaYSORwAYAAAAAAAAAAMAYEtgAAAAAAAAAAADYvekO324S2KY/9b4ENgAAAAAA&#10;AAAAAIaQwAYAAAAAAAAAAEC/JpFts/5zUwLb2tboRAIbAAAAAAAAAAAAY0hgA1hh77zzTpLk4sWL&#10;SZLf/M3fTJL8wR/8QZLk+9//fpLk3LlzSZLHH388SfLhhx8mSc6cOZMkmU5vPEK9ubk5N9zY2Ljl&#10;6zX9888/37X+x44d65r/i1/84tDlf/zxx0OX/+abbyZJvvSlL829/h//8R9Jkq985Stzr//7v/97&#10;kuTFF19Mkpw/f75r+fv2jW2GHDhwoGv+KsfL2r9/f9f8dTwt6/r1613z97pw4UKSZG3tRn+K9fX1&#10;JLNyUdvnTpWTqp+WVfXgTtd/Mpm0H9Gld//1btfe79O7/a9cudI1f+/x1zt/7/7r3f6j5++tP+t4&#10;W9btqj/ffffdJMljjz029/61a9fmhkeOHEkya0+dPn16bvqqTz766KMks/ZWqfqyyl3v9mvnr/25&#10;aNhO16u3/ql267IOHz7cNf/tKr9tOanXDx48ODd91ZdXr15NMn79e4+fOm8uW57a+nOn5bf0fv/R&#10;eo/D3v03uv6u+rCOmzo+qn6s+rbG6/vW8dMeX7vVu/2rnh9ldPvv0KFDXfNfunSpa/4qH8vqbb/1&#10;lv/e9nOv3vUf3X6semCU3vqnV2/5rfs/dR+q9mddl1X7pK1n6r7X6O9f61nr3V7H1/id0lt+b/f9&#10;hFVT7YZl9bafav7tyt+i/dxb//eWnzt9fHzW9R6/ly9f7pp/9P3j0fU3fdr6Y1F5XvR6b/mrvz89&#10;+uijc69X+6DaJ0ePHp17v9odx48f71o+MFBVK1vNkM3m5emk3p4lryXJWtYksAEAAAAAAAAAADCG&#10;BDaAFVY9MKqnQ/Woefrpp5MkDz300Nz7TzzxRJLk/fffTzLrmbEogW1R8loNX3nlla71f/vtt7vm&#10;/7M/+7Ou+XsTgHr19oCrniyV9FI9Zv/zP/8zSfLUU0/NTfe3f/u3SZJvfvObSfp7MJ49e7Zr/l69&#10;CWyjEyx6E1jqOB/lySefTDLrCdommLXDKu817O3B+NWvfrVr/lOnTs2tT63/ou/R9qytxKVlPfLI&#10;I13z9+pNkOxNAGl75u1WbwLK6ATE3uN/r+tN4Ord/idOnEgyO67bZIk6P7b7qd6vBKE2waI+p9pn&#10;bb3yWen53JsA0Lv9e4//3vq39n+v2q9VnyxKtmnLQW+CzOgExg8++GDuc3Y6LIvOH+11Rvt62esJ&#10;Jr3nrwcffPA2rclyes+fVW9WPVLDOj7ahIBqd9XrvddvveVn1RMEerd/b/un7mMsq/c8fLvK/yi9&#10;5/+q/5d18uTJrvlHt6N6v39v+e/9/lV/tfXsdskstdzeBP/e+rPa5237or3P0A5rumq/L2t0+Rt9&#10;/T46QXL0+bdNYNtr7dHeBNTR58/e68/e5fdev47WW//16j1e6jxV5aDOB225WPSLGtvdf97u/n4l&#10;AC+7/Pfee+9TP3879fe9Zbdj7/mjfsGpVX+XWbRevcm/wECTJnpta1Cvtklslby2/slja1MJbAAA&#10;AAAAAAAAAIwx2dzc7Iv/AGDPOnfuXJLk3XffTZL8zu/8TpLkr/7qr5Ik999/f5LFyQ9t0sGiRLZF&#10;7/f2IO5NIOjtwTtab4LXoh4ulUxSPXz/8R//MUnyrW99K0nyx3/8x0lmPYhYTm8Pvt4ekC+99FLX&#10;/L1+9KMfJbk5gW3RsO0JXfXWsr773e92zf+Tn/wkyc09t9sEtnb9a/reBIhDhw51zd/bA7V68C3r&#10;53/+57vmf/TRR7vmf/jhh7vm7+0J2NsD/bXXXuuavzcBs7cHbO/5qzfBpXf7/8zP/EyS5L//+7+T&#10;zLZH9eyvHqp1nNTx+j//8z9JZgmyL774YpJZj94f//jHSZLTp08nuTlpoxJTe/d/Jay2Sbm1XWrY&#10;vl77rbf+6U0Qu++++7rm701Q611+9aiu7VA9sOs8UQkFVc/U+zX9s88+e1uWv6zeBOBlEwiq/I2u&#10;f0br/f697cfe7deb4Nx7/da7/r0JwHfq+m2vzN97/lh1vQkYvXrbT733D0YnAPUanSTS235u7++1&#10;7YFqp9Swvm+1Z3sT5HrL3+jtz2qr9sOipOH2ftF2icTsTu/9r976ozdBq/f6q/f6u/f+H2PV/l90&#10;//pOq+OvTfKsdkmtV9tOq/N+b/kH7r5PAtiq+b5+4zg/v3U419tHt/6zb2s4Xbu29f6GBDYAAAAA&#10;AAAAAADG6PvxegD2tEpArp2R0wAAIABJREFUePPNN5PMeoRVj4f6LfpWJZ9VQsgovT3wexOQenuq&#10;9M7f24O2EvDeeeedJLPEvepZWwk9//RP/5Qk+c53vpMk+eCDD27r8kfp3f69CWq9PYh75/+VX/mV&#10;rvl7ff3rX09ycw+wdrhIlcNl/e7v/m7X/JWAsGj9q3wt6inbm8DRW3/1Jjj0JuC9/PLLXfO/+uqr&#10;XfP/y7/8S9f8vT0Ae/f/M8880zV/bwLd6ASkRe2Tu7X82n6VZFs9SqtdVZ9fPZWr3fTWW28lSd54&#10;440kyS/90i8lmSWrVTJFtcPaHqoPPPDA3HKXVetR57Fa/xpWQlKNt4lsvT2we3vA9/Zgf+WVV7rm&#10;760/KwGtPqe2d503FiWw1fS9CTSjEzwrQbNNbF6U/NcmvtRxtmz5/fVf//Wu9R9t2QS7cubMma75&#10;e+vP3gSe//3f/00yOx7a47GtN+v9um7prb96E9gqwXdZo8+/vcv//Oc/3zX/hQsXuubv3f/PPfdc&#10;1/ynTp3qmn/0/Zfe/d97/bbXE/R7v//oBMQ2Qa/Oq3VdVPX7+fPnk8zaO/V67/Vr3a9a1sWLF2/5&#10;ertdF23n3uuP3gSkXr3r31v+Rifo9CaQ13XYsnrbP73HT+/+603Q7L1/3JuA3bYP77bR5+9eve3f&#10;3uvH3gTx9v75dvfz2/qqXf+dJiguWt5ul997/Vfr3/4CSrnTSWxtonytz3YJ/7Veez1BHVbaZOt+&#10;3uRGvTbNZGvY2HphsnHjfD2ZRAIbAAAAAAAAAAAAY0hgA1hh1fOikhyqR+J2PbOq582iHjQ77cHY&#10;2wO1twdYbw/O0Xp74JTqCd5+Xm2fEydOJJn1GKvkjF6je6D2Jqj1zt/bg6y3B/Xo7V8JM8vq7YHf&#10;m2BX67+oh912envA9iY49Ootf88//3zX/L0JRFWv7VW9PZh7e1iOToDprT9vly984QtJZtuzetZX&#10;+6iSRitx8KWXXkoyW/9f/uVfTpI88cQTSW6ul+s8U+2uKrc137IWJV+1yVU13iZY9da/vT3gRx//&#10;tyvBqN3uVY4Wle9KkupN4OutvxclmOxU7b+2HLblcacJbLstv2+//XbX+o/WmyD4D//wD13zj05g&#10;e+GFF5IsTmBr23eLpltWb/u1N0G1V+/1S+/5v3f5vfvxRz/6Udf8f/7nf941f2/5773/0ev48eNd&#10;83/uc5/rmv/HP/5x1/yjr3+r3bisxx57rGv+3vN/7b/vfe97SWbXI08//XSSWcLX66+/nmTWrqn3&#10;exO4ehN8FrX/2vPaovPc6F9g6NW7/L2egNOboNZ7/3pR+36n5W+v37/uTQCsX45ZVu/5t/f+Q+/3&#10;720/9bZfe7cffe7U/eudtuvrFwWW1bYfqz1fx1XbPqjyXtfzvccPMMBW8lrWtu7bbVU3G5lvj37S&#10;6qnT3LTqpf0S2AAAAAAAAAAAABhDAhvACqseqG2i2nY9iyqBq+0BVD03qufEdj05RicIjdbbg7y3&#10;B0qbwFc9qtqeL9UDsO3x09sDtrcHf6/eHqS98/f2QK6eSMsa3YNpUYLLThMce7d/b4JB24N/0Xou&#10;er03Qai3B2Tv8dvbA/hO9aDfqd4Es94esL3Hf2+Cwl6vv3sToHq3fx1/lSRWPUor2aA9vmv87Nmz&#10;SWbtrrYcVfur3b5V31S57a2/a71rfWs4+rywU73Hf28P5t7jp/ZzncfbpLDa/7Vf2uluVxLusnrb&#10;71We6zy+02GpZMPWouS2Gm8T3Paq3h7w9913321ak7Fqv1Z5quOm6rGq5+v9uu5aVH52avT5b9X1&#10;Xv/0th9+//d/v2v+CxcudM3fmyDXq/f82ZuA+fWvf71r/t4Eml69CZq93n333a75qz377W9/O0ny&#10;/vvvJ0m+8Y1vJJkltL322mtJZufhqo+/9a1vdS3/Jz/5Sdf8Tz31VJLF7Yw28bUd9pb/3uu3XqOv&#10;f3vPn73z996/+NKXvtQ1f91/2q6925bDUuV3Wb3bb3QC9s/93M91zT/6Orf3/mVv/dO7/6u+X1Zv&#10;AuTtuv9Ww/Y+SNkuCby9Tl80bO83nT9/vmv5vfevt2s/b1c+exN4W+3+aNX9srp+G338Ah0mW+2c&#10;rYi1aRacD6oa2pyNS2ADAAAAAAAAAABgCAlsACus7RnSJnKU6vFQPVZr+jYpYrd6e1C3CUi71dsD&#10;snf9R/egqh4sbcJH2wOwpqvx6nnV24O5twfRqutNEBjdg6ld/qIeX4te3y4pcju92683waU3AaW3&#10;/ujd/70JML09+D788MOu+UcnOPX2QO1NUDhz5kzX/KNVe2W0kydP3vL19vxWPeafe+65JLMktkce&#10;eWRuukXn9ba+6C1/dfy29etOx3vbP7er/bKs3uO/9/gt1Q5tE6Na9X6d93oTfHq3f2+CQJsgWuvT&#10;DndrUU/2VvXo3qt62w+9CdC9+7+3/qgEtUpCrGSCOi+0x1EdP1WuehNoeo//3u3fe/z2Xj+PTpDt&#10;bf8vOm/fLb3f/ytf+cptWpPl9B4/X/3qV4cuf3QC25e//OWu+c+dO9c1/+nTp7vmL5XE9MYbbyRJ&#10;/t//+39Jkueffz7JrJ1Z+6uuO37t136ta7m9x////d//JVmceLVouCgRdrd6y19v/d97/PQmEI++&#10;/9l7/v3hD3/YNX+bQLzbcvd3f/d3Xcvv3X4ffPBB1/y993//5E/+pGv+3uO3NwHs8ccf75p/9N8f&#10;6j7GsnrbP73Hbx1/db1Q55P2vlLVc7W9a7z9xaH2urM+p/27Wk3/zjvvdC3/scce2+1XnvPMM88k&#10;ubn+qc9flPxWw94EyLr/XvfB6n5AJSu27fM2WRvYe+qsW62Pza1XNm96p5lhYzYugQ0AAAAAAAAA&#10;AIAhPhtd1wEYonpAVU/A6vlRPTCqp8Prr7+eZNZjs16vnhhtT5S2R8qi37bv7UHZO3+v25XAMdqp&#10;U6fmxqunT32/er8SD6rn0v3339+13N4ecL16e6D19sDr7UE3OkHgTlmU+NO+3psA0ZugVgk4O13f&#10;drw3QaVXb/3Vm6DWm4DXm6DUq7f89epNUOvd/qMTnHp7YvYmuLXbr86PlUhRPdQfffTRuemq3nnr&#10;rbeSJOfPn08y25/Vs7/aZ9XTtj1fjT5+97re839v+a3yV+2AGla9Uu3yOs5qfav9VeVtr6rvsej6&#10;YTttgtqiBLe2nqrx3gSA0Ua3n3v11j/1/RclISyyKOngbhudJNB7/dJ7/u+dv1dvglDv9uu9f9F7&#10;/urVW3/2JgD2Jlj1Lr9X7/V/b4Ja7/ev+qvauZUo0ybjLGqn9O6/3uuXL3zhC3PjdT5pE2fa8Zqu&#10;t/01OsG49/zXW//0lr/e79+7/r/4i7/YNX+t/6IEtkXJRzV9b/tpdIJrXScvq/f+WW/90fv933vv&#10;vaHL703w7v0FgN76s3f/VTJotcPqfLYoAa22d3ud3l53LEpUa/8eVue/ZZff+wsYL730UpKbk9fq&#10;89vltUnX3/72t7uWXwmg9T0+97nPJZnVb1/72teSzLZPtTdr++31618gWdtKXGuvhiftf+q2oAQ2&#10;AAAAAAAAAAAARpHABrDCqgfWyy+/nGSWFFIJIdVD6umnn05yc0+w3SaA6DHx2VL7v/ZzJb6U6nlT&#10;PWprf1fy0V7fn70JNr3z9/bA3+vbf6cWJan0JiBMJ33zHz7ameDSuft6e9COTuBo65vd2uvlf/T6&#10;927/VVfbr3qEtufROj9Uz9U6Xv7t3/4tySzZtJLX6nh88sknk8x65FZP1eqBWokXoxMI97rRCYp1&#10;/FeP60WJGDVdrW+Vg9H1R69F7Z+dfq+9nqA22ugEsNtVfqscteXps358jF6/0Qloo7//6Ou/Xnt9&#10;/41O0B9d//Uuf/T2b9urf/mXf5kk+cM//MO56RZdv/eu/526fqzjuoa97ZRFehPQepc/+vp/1dtv&#10;i35RoIZ3OiF2dPntTVDrLX+jE6zbXz6BVdIm2T3++ONJkj/6oz9KMkvYq1+aOXv2bJLkwQcfvKvr&#10;CdxOWwmKW2N1FX34llNl9rRaTSiBDQAAAAAAAAAAgFEksAEAAMAOtT3YF/VobxMoRienAAAAAADA&#10;nXUjR22yddt8lkfd3Fev2+U/ddtcAhsAAAAAAAAAAABDSGADAACAHdouga1NXFtbW5sbAgAAAAAA&#10;89xBBwAAAAAAAAAAYAgJbAAAALBDGxsbSZJ9+25cTrcJbEUCGwAAAAAA7Iw76AAAAAAAAAAAAAwh&#10;gQ0AAAB2aHNz81PHK3mtTWBbX1+/C2sHAAAAAAB7jwQ2AAAAAAAAAAAAhpDABgAAADu0sbExNz6d&#10;Tj91+kpgqyEAAAAAADDPHXQAAAAAAAAAAACGkMAGAAAAO7S5uTk3LoENAAAAAAD6uIMOAAAAAAAA&#10;AADAEBLYAAAAYIfaxLUar+FkMrnlfIteBwAAAACAVSeBDQAAAAAAAAAAgCEksAHwSSJImwyyaFyC&#10;yL1hc3Nzblj27bvRPLhy5crc++vr60mSQ4cOJbk5gQbupt56SOnts9ePf+cxerTl59SpU3PjV69e&#10;TZJcv349yey8efz48STJyy+/nCQ5d+5ckuTIkSO3/Nz9+/fPjZ88eTLJ3j/+AADYW9bWbuQgfPzx&#10;x0lm7dr7778/yaxde+LEiSTJ0aNH7/Yq8hnW3ndkd3qv/0bf/xh9/Tp6+fTpLb+jy/+qO3DgQJLk&#10;1VdfTTL7e1O9/v77789Nf+zYsbu3csBnlgQ2AAAAAAAAAAAAhpDABgAAADtUCRSlEteqB2klmbZJ&#10;Fe+9916S5OGHH06SnD59eu5zNjY25sbPnz+fZJZsUeOVeAEAAHdTm2TU/lKDpBsAAKCHBDYAAAAA&#10;AAAAAACGkMAGAAAAO1QJa+XKlStJZglsNSwfffRRkuStt95Kkjz77LO3/NxKrKhki+vXr8+9X0lv&#10;AAAwQpsYXO3X9fX1JLMEYklsAADAMiSwAQAAAAAAAAAAMIQENgAAANihSpgo2yWjffzxx0mS9957&#10;L0nywQcfzL1eiW2VaLF///4kyZEjR+Y+5+TJkz2rDQAAXaq9WonB1S6uoeQ1AACghwQ2AAAAAAAA&#10;AAAAhpDABgAAAAAAwE2uXbuWZJbAVtbWbuQjtAnFAAAAy5DABgAAAAAAAAAAwBAS2AAAAGCHKnli&#10;//79SZIDBw586vQHDx5Mkpw6dSpJcvLkybnXSyVXTKfTJMmlS5eSJEePHk2SfPDBB0mS06dP930B&#10;AADYhUUJbJPJJIkENgAA4PaQwAYAAAAAAAAAAMAQEtgAAABgh65fvz43fujQobnxq1evJknW1m70&#10;Fzty5EiS5JFHHpl7v1XJazXfvn3zl+vbJb0BAMCdUO3fNoGtLEpgq/YtAADATkhgAwAAAAAAAAAA&#10;YAgJbAAAALBDm5ubc+NtMlolVFSSWiW0nTp1Kkny8ssvJ0nOnTuXZJbQNplMkswSLO677765z61x&#10;SRYAANxN1f5d1A6tdiwAAEAPCWwAAAAAAAAAAAAMIYENYIVdvHgxSXLt2rUkNyeIVHJIaZNBJIDs&#10;bZUQc+zYsSTJRx99lCQ5fvx4ktn+f+edd5IkZ86cudurCHfMZNrXj6O7h3nn7KPrXz3sWWUHDx6c&#10;G3/33XeTzM6fdXxW8lqp8269X+fZ/fv3J7n5uLpy5UqS5OjRo0mSCxcuzI0DAMDdcPjw4STJ1atX&#10;kySXL1+ee7/atdXObe8zjr5+3et6r7/bBOm7vXz2tt7933v8qz9g76rzz9tvv50kefDBB5Mk58+f&#10;T5I89NBDSZJLly4lmf1CQc3n/AOrSQIbAAAAAAAAAAAAQ0hgAwAAgCXt23fjsrqS1FrVY7ySKirJ&#10;tpIqdtqjVM9TAAAAAADuVRLYAAAAAAAAAAAAGEICGwAAAOxQJaqVAwcOJJklq7U+/vjjJMmFCxeS&#10;zJLaKrmtktXaz21JYAMAAAAA4F4lgQ0AAAAAAAAAAIAhJLABAADAkipRrVQSWyWqXb16NUly+fLl&#10;JMmxY8fm5ltbu9Gv7Pr163Of0yay1XQAAAAAAHCvcQccAAAAAAAAAACAISSwAQAAwF1y8ODBJDcn&#10;t7UksAEAAAAAsCrcAQcAAAAAAAAAAGAICWwAAACwpGvXriVJDhw4kCTZ2NhIkqyvr8+9fvjw4SSz&#10;BLbJZDL3OW3imgQ2AAAAAABWhTvgAAAAAAAAAAAADCGBDQAAAHaoTU67evVqkuTQoUNJZolslcBW&#10;iWvHjh1Lkuzfv/9TP79NXisS2AAAAAAAuFe5Aw4AAAAAAAAAAMAQEtgAAABgSdevX08yS17b2NiY&#10;e78S2w4fPpxklsy2SCWwtUlsbfIbAAAAAADcKySwAQAAAAAAAAAAMIQENoAVdvTo0STJ66+/niT5&#10;6le/miR59913kyRnzpxJkly8eDFJsn///iTJgQMHbsvy22SRu23Vk0xqP25ubiZJjh8/Pvf+hQsX&#10;kswSZU6fPn0X1w7urNHHf2/9N3r9YZV99NFHSZKDBw8mSfbtu3FZfejQoSSz82q5evVqkuTcuXNJ&#10;Zu2rjz/+OMnseG7bV/W57efcrnYYLMP5C1aX4x9WV90PrPuIa2s3chHqvlG1U0+dOpXk5vZq7/Hf&#10;Jhzv1nYJyNupxOWqB2t96vV2WO/X9LVdRum9fqj7wrUfa//XsLZvjbf7+9KlS3PT1XVOu1/a7Vrj&#10;dd21rCtXrnTNX9d59b3a4Z1Wx9eyav9Xeazr1RrWdq5hvd5Of+LEiSSz7/3KK68kSR5++OEkyZEj&#10;R5Ikb775ZpLk0Ucf7VrvUtff7fZetD/a6areWtbly5e75q/y395Xr+36zjvvJJmVs5MnT85N95Of&#10;/CRJcuzYsSSz46fu19fxUfV0lffaD0888cTc5+10u5Xe46e3/u09ztr7KqumvT+1W73b/7333ksy&#10;K8fPPPNMkpv/DlX1R01f583Rfz8ExpDABgAAAAAAAAAAwBCr/egxALCwJ0u93g4BYJW1PbjbRIO2&#10;R3v12K7kgoceeijJ9j1ZnXcBAPgsqGSmSuI5e/ZskuRHP/pRklmySiXtVGJUJWl9/vOf71p+b5JT&#10;JbssqxKOKmGsko72ikrKay2639eOVzJUaRPYFiWvlSoX7XDRdO3yexOcehO4KkGrtN930XaoYSVl&#10;Let2JXDX+rT7YbvyXOtfw1qfOi7ahMR2e1Xy+LLaRLLd6k0QO3z4cNf8ixIkq56s71dJYVW/vvHG&#10;G0mSF154YW6+uq/w2muvJZnth6effjrJ7Hh96qmnksx+aadNTKz9XsNafk1X2uP/bmvL0271Juj1&#10;JpDt9fs6vd//gQceSDIrnw8++OCnfm5vYhxwb5DABgAAAAAAAAAAwBAS2ABgxbU9LqsHzKIEtr3e&#10;cwgAerQ9kNse69VjtHpaV4/z6vlbPZur5/OiHtl6ngIA8FnQtl9LJTJVwlclrp0/fz7JrB3813/9&#10;113LrwShZT388MO3Zf42waq2Szus92v6SqBZVm+C3KlTp5LM7ue11yvtsN6v6U+fPp3k5mSxNoFs&#10;0ft1HdRut7Y81fKrHNV4JUwt68SJE13zHzt2bG78biew9a5/bc9F+2fRsNT1biWGlccee+yWyzt+&#10;/PjceG/5rXJQ5bEtp4vKbw3vu+++ruX3astP7Y8q1+32ruPle9/7XpLkm9/8ZpLkN37jN5Ikv/3b&#10;v50k+dmf/dm5+d5+++0kyZ/+6Z8mSf7iL/4iSfL3f//3SWbls03Qa4e1v+v47L0v0Zvg1Vt++Gyo&#10;JMQq31Wuqly2f5cCVpsENgAAAAAAAAAAAIaQwAYAK6rtedn2JG17rNX7bQ8ZAFgl1WO6eia3PZLb&#10;nvh1Xq3p2x7NO01g0xMVAIARqh169OjRJMlDDz2UJHnmmWeSzBK6Ktmnkpqq3fx7v/d7Xcuv5JZl&#10;vfrqq13zf/e7301ycwJUfb92WIlbNf2Pf/zjruXXdl3WP//zPye5ObGqXd8atklWbQJ1e12y3Xgl&#10;8bXXRYsS2Nr16E1gW3S9tVPvvfdeksXJc3c6ga13/ev4WXSdWsNF36eO+3/9139Nknzta19LMtsv&#10;lahUSWevvPJKklk90Xv/+Etf+lKSm8tvbde2HLfl99lnn+1afu/2r/qxjoOLFy8mmW2XBx98MMks&#10;mfC//uu/kiTf+c53kswS2Cph7bd+67eSJN///veTzPbDCy+8kCT54he/ODffm2++Obe8NjGyjsc2&#10;GbGm/+ijj5b/8rk5gW632sT73epNMGyTB3ert/7u1dazu9V7H6rqgyrPP/jBD5LMklXr+GjrI2C1&#10;+cszAAAAAAAAAAAAQ0hgA4AVtShhTQIbACx24cKFJMn999+fZNaTupIJ6vzYJrRVz+NFPYirZ/d2&#10;yWwAAHA3te3SI0eOJElOnjw5N9zp/LtVyUDL+tznPtc1/3PPPfep71fSWiVB1fdtE9uWVZ+7rO32&#10;T6v9xYb2/l+9v9PxWv82gW2R253AVtdvyxqdwNa7/jtNYGuTt2r6SiCsBLBvfOMbSWaJXx9++GGS&#10;WdLV2bNnk+y+3C1y7ty5JLPyuCjxsD3+2kTzZdX1/rIqwaxNHrx06VKS2XatpLvajl/+8peTzLbn&#10;Y489Nvd6fV57fLz++utJkh/+8IdJkr/5m7+Ze7+Oz3a46P3e799bf1dS17KOHz/eNf9eT2DrPX/0&#10;JrD96q/+apLkjTfeSDKrz9pEwOI+GJBIYAMAAAAAAAAAAGAQCWwAsKKqJ9qiHlft+20iGwCsorYH&#10;fdtDtO2hWj1Ka9gmDrQJp20SKgAAjPTBBx8kmSUtVaJQtYOrfVyJxK1q3y6rEqSWVclGy6rv2/5y&#10;waJ2/nYJY6O1yXDtsL0fePjw4bnxdrjo/uJ207XlopbfJmn1/gJEbwLUk08+2TX/Xvfmm28mme2P&#10;06dPJ0lefPHFJLOEuvvuuy/JLLGqyk1vAl1vglXv8nsTqC5fvpxklgRWx0Ely9X6VcJ7bbearhLa&#10;KtG9jofazpXAVvVcJVy99dZbSZJnn312qfW+Xb/A0rv9Ry+/NxGs9/zXqzdBr7f8/+AHP0iSnD9/&#10;Pkny+OOPJ0nOnDlzy+nbhMXR2w8YQwIbAAAAAAAAAAAAQ0hgA4AV1faAbHvULHq/TWoDgFVSPaJL&#10;m7DQnj+rx2slRyxKAFiUhAoAACNVO7aGbfu2xuu+USXeVIJKb4JOJTstq5LjllXt9/oelQhTw+0S&#10;aip5Zlm9CUKVmFVqfdsEudtl0S89bFcOantW4tbtSoDqVQmEtd1qWOvVDtvpRieAtdtvpwl6pZIV&#10;33///SQ3J1LV8bmoPPUmqF28ePGW69+OL7pf3bv83vlr+y5KGFw0fdWrjz766KdO1+7fSmp77LHH&#10;kswS4Mp2SYntsPf79yaAnTx5smv+3gS13vqx9+8ovfMvSkbdqd7654UXXkgyOw/X/qzvtd0vGPg7&#10;FKwmCWwAAAAAAAAAAAAMIYENAFbUdj1YtuuBBQCr6OjRo3PjbY/k6uFbPaKrx3P1HF+UILCoJzkA&#10;AIxUyViViHLw4MEks2TiSiSudnG9f7sStC5dutQ1/4kTJ7rm36lqv9f1QI33Jsj1aq8rehN12u/Z&#10;Jky1iV5tcl2VoxovixKqqjwtqzcBqvZfm6y2U70JVrU9ltUmSLXJa7WdF+2/er0S2NpEtNq+NX0t&#10;rz6nN4Guvf7ea9r6p8r98ePHk8zKd7ufqt6r46fKUSVffvTRR3Pzt8up/VKJbIuSA7fTm2DWJtjv&#10;1tWrV7vm7022b+up3erdfr33hdpfDNit25UAWdux7o+dO3cuyc3tiN76Hrg3SGADAAAAAAAAAABg&#10;CAlsACuseoBUz4e2h2CpnhCL3h+ldz02M/Z7rE/GPkdePVqq59ypU6eSzHrUPfLII0mSN998M0ny&#10;5S9/OUl/zyVuGH0cTSf241B9HdgG11795be3Bx991tLXg3TVteW/ekbXebV6llYP0nq/2lEXLlyY&#10;m7+Oh7an6aFDh245HfTYmPYlOPRam44ux2Pb36O//lpnA6T3OqD3++/9enBvt7+nvS3QztlH7//u&#10;9u+0r/7pTbCCHg8//HCS5MyZM0mSI0eOzL1fST+VINQmOfUmUPUm+HTfP9zl+a9N6upN4OlOTGtn&#10;3+X2WLj91irR6cb1z9q+RdeZ89tvujV+vd2uW+u5vn9tbphJ3/7rLT+tu30/rzcBatH6tklci5Ka&#10;nn766SSz4/z+++9PMrvOrYS0119/PUny+OOPz6137/lrr9//X9T+buvR9nvWffpW3Sdo7xe08588&#10;efJT12un23X0/muT6XbrdiVOLmt0AtpolRhY5fW1115LMqs3qn6u6SoxsOqb3vYDsDe58gUAAAAA&#10;AAAAAGAICWwAAAAAAAAsVEk0bSJNmzjWDoG96/r1GwnOlcRViViObwDgTpDABgAAAAAAAAAAwBAS&#10;2AAAAAAAAFioTWDbaRIbsHdduXIlySyB7cCBA0luPr7b8Y2Njbn5AAB2QssBAAAAAAAAAACAISSw&#10;AQAAAAAAcJPNzc25YZu81qrEJQlssPddvnw5SbJv340/Jx8+fDiJBDYA4M7QcgAAAAAAAAAAAGAI&#10;CWwAAAAAAADcpJKUFiWxLUpiquF2iW3AZ9fFixeTJOvr60l2n8C2f//+O72KAMA9RAIbAAAAAAAA&#10;AAAAQ0hgAwAAAAAA4CaLkteAe9/ly5eTJPv23fhz8k4T2K5fv34X1g4AuNdIYAMAAAAAAAAAAGAI&#10;CWwAAAAAAADcZLsEtjZ5Cbh3XLlyJUmytnYjD+XgwYNJtk9gq/oCAGA3JLABAAAAAAAAAAAwhAQ2&#10;AAAAAID/z96dBtl11Xe//0qt7laruzUPli0bG49AbDMZTLgB4hhTgQQCSaAg5N5bhAo3yc2tpDLU&#10;fajkBZWhQj1JKm/I41wICVRwPVQRKiEQBwhjwEx5bEJsEINtGUu2bNmaW+pBat0X3T/vnCUdd+us&#10;Vm+1+vupcm2fqc8/uvI6AAAgAElEQVQ+e1hr7XX0/x1J0mmSuFYmr5W3JV14Tpw4ATQJbH19fR2P&#10;px0oE9hsHyRJUi9MYJMkSZIkSZIkSZIkSZIktcIENklaxlIZNTAwcMbbMT4+3vF4f38/0H4lVVnZ&#10;dbZO0e76T09PV70+lW+9On78OAAbN24E4OjRowBs2LCh43kvfOELAXjyyScBGB4eBtrf/5LaU9v+&#10;SktZKs73798PwOrVqwGYmpoCmvMjy4mJCQCe/exnA3DxxRd3/L3JyUmgqWzP3xscHOx4Xh5ftcrL&#10;eC1d7Y8f233/5f3pF+D6rfXjp9ZSX/92Lf39Ly1dGa8ePHgQgLGxMaCZH8z4OPNcJ0+e7Hh8uWu7&#10;/7tQWs9cD5XXT5HrpMxr53bt/Gut2vnbtl1++eVAcxzneNy1axcAV111FQBbt24FmuvfkZGRRVzL&#10;85fjl3a5/duV+a37778faNqToaEh4PR5sLbba0nnh6U9cpIkSZIkSZIkSZIkSZIkLVmWbkuStEzN&#10;VQmb5L0jR44AcOjQIaCppF3qFYSSJNVIYmmZqJCE01T87927F4CHH34YgKuvvrrj+WViW1gpLEmS&#10;JEmdul0/mRR/bmQeONenmQ+ea17Y/SFJknrhN8+SJEmSJEmSJEmSJEmSpFaYwCZJ0jLV19d3xvtT&#10;WTc5OQnAsWPHADh69CjQJLKtW7fuXK+iJEnnrVSgd0tOO3HiBNAksmWZhNPI68sK9unp6TM+T5Ik&#10;SZKWi/K6K9dNSbyO3J/nPfU6vI6qkfnhXJ9mPrnbvHL4yx2SJKkXjiAkSZIkSZIkSZIkSZIkSa0w&#10;gU2SpGWqrJyLVMjl/oGBgY7l4ODgYq2iJEnnnSSTJlFt06ZNHY+XiQCjo6Mdz8vry+eX/XESUcvn&#10;SZIkSdJykSS1yHVTeX3ULRnb/LU6ue4t55HLBLxSmYQnSZI0H86AS5IkSZIkSZIkSZIkSZJaYQKb&#10;JEnL1IkTJ4DTE19SIbdmzRqgSY6ZnJwEYGhoCLCCTpK0PKXyvFsiWpmclsr04eFhAMbGxjoez98p&#10;/1766SgTBSRJkiTpQvdUktrs9VCum7olrpVLI9jqJIEt17nzTV6TJEnqhQlskiRJkiRJkiRJkiRJ&#10;kqRWmMAmSdIylQSZblIxNzAwAMDg4OA5XydJks53IyMjT/v4xMQE0CQDJEkt/eqxY8c67p9vkpuV&#10;7JIkSZKWmzKBrW9l35mfOHu5dOLkiY7XmcBWZ3x8HGjmkctf8gh/qUOSJC0EE9gkSZIkSZIkSZIk&#10;SZIkSa0wgU2SpGWqW8VcJBkmSTFHjx495+skSdJSl+S09LPr1q0DYPv27QDs2bPnjM8rlUmpJrBJ&#10;kiRJWm7KBLa55Hkmgi2MyclJ4PQEtnJ/uL0lSdJCMIFNkiRJkiRJkiRJkiRJktQKE9gkSVqmVq06&#10;8zAgFXXHjx8H4MiRIwAcPHiw4/bIyMi5XkVJks47SU5LJfrQ0BDQVJynIn1gYACASy65BICrrroK&#10;gIceegho+ttuSQJlBbsJbJIkSZKkxZRf6Mj16cqVKztuhwlskiRpIZjAJkmSJEmSJEmSJEmSJElq&#10;hQlskrSMpWJqw4YNANxzzz0ArF+/HoDDhw8DsHbtWgAef/xxoEkaqdV2kkgfLSeZtPz2ExMTQLM/&#10;kxST4yJSQZfEtuHh4cVaxQta28f/CvpafX9pOWu9MtkgryrHjh0DYHR0FIDx8XEAVq9eDTT9ZBLa&#10;pqamAPj4xz8OwMte9rIz/t1y3LV9+/Yz/v3Wjx8taSvb7v/bHn5Xjr9qz7+2m9/2x5+V23+B1qNX&#10;9cdP20eAWuXu1xKWecLnPOc5ALzjHe8A4IEHHgDgmc98ZsfzM9/U39+/WKt4TrXef1a+f/vNT934&#10;c2BV5+tPTT/98zPeLV+n3mT8e8UVVwBw1113AXDrrbcCcPToUaD5pY5c/ya5LQnlbVnR9gCyUtvX&#10;L2pX9fVny/1X2oN835TvnyK/cJB2Ip/3Qhk/SOqNCWySJEmSJEmSJEmSJEmSpFaYwCZJkiRJUo+m&#10;pzsjAFLhmmUeTwW6JEmStBQdPHgQaBKCuyW7tJ24JGnh7NixA4DNmzcDMDg42PF4EheTRJ7zP7/k&#10;YQKYJEk6GyawSZIkSZIkSZIkSZIkSZJaYQKbJEmSJEnzVCZNlAlsK1d21omdPHkSaCrTJUmSpKXk&#10;2LFjAOzevRtokoWTsBQZFw8MDCzi2kk6lzZt2gTA6OgoAP39/R2Ppz1I0poJjJIkqYYJbJIkSZIk&#10;SZIkSZIkSZKkVpjAJkmSJEnSPJUJbElYi1ScpwI9FeljY2OLsHaSJEnSwkqS8EMPPQTAunXrAFi9&#10;enXH8yYnJ894v6Sla//+/UBzPVte/yZxMUnk5eOSJElnwwQ2SZIkSZIkSZIkSZIkSVIrTGCTJEmS&#10;JGmeUlkeZYV5EtqyTALbsWPHFmHtJEmSpIWVZOFHHnkEaBLWRkdHgSZ5LUlteXx6eho4PcFY0tLx&#10;ve99D2jO//Hx8Y7H0w5Ezvsor58lSZKejiMHSZIkSZIkSZIkSZIkSVIrTGCTJEmSJGmeygSJMoGt&#10;ZAKbJEmSlrLBwUEADhw4ADSJbElaO378OABTU1Mdr8vtgYGBRVlPSQsv5/3Ro0eB069/V60689fM&#10;uQ72/JckSWfDBDZJkiRJkiRJkiRJkiRJUitMYJMkSZIkaZ56TWAbHx8/Z+skSZIknStr1qwBmqS1&#10;vr6+jsenp6eB08fFJrBJS9+mTZsAGB0dBaC/v7/j8Zz/K1fO5KWkfeiWzCZJkvR0TGCTJEmSJEmS&#10;JEmSJEmSJLXCfwIvSZIkSVKPTp06Na/Hk8QmSZIkLSVJIE7CWpnAFkliirmSiiWd/3bs2AHA5s2b&#10;ARgcHOx4fGJiAoChoSGgSWKLua6XJUmS/isT2CRJkiRJkiRJkiRJkiRJrTCBTZLE2NgYANdccw0A&#10;R48eBWDt2rVAU0m1bt26FtZO50oq45IIs2rVzLAglXHDw8MA/NM//RMAb3/724Gmks4Kuna5/Ze2&#10;VLD3qu393/b6176+dv3bfr3aVVacb9++HYDJyUmgOT7zvGPHjgFNxbrUJtufOst9+7X9+dt+/1pL&#10;ff0l6fLLLwdg9+7dABw8eBCA9evXdzzP5OELi/3X8jY+Pg7Af/7nfwJwww03AKef/znvc128Zs2a&#10;RV3Pbto+ftue/6rV9vbT0pbvFdMulOODHN85zvK9U263ffxLaocJbJIkSZIkSZIkSZIkSZKkVpjA&#10;JklienoasLJhucr+zzJJbKl4GRkZ6bg9NTXV8TxJkpaj9JtlhWjuL/X39y/OikmSJEnnQMaz+YWG&#10;1atXdzyeZJUk+ud5zjNKkiRJmg8T2CRJkiRJkiRJkiRJkiRJrTA6RZKWsVRAnjx5Epg7OSSP68JS&#10;JrD19fV1PL5x40agqbQ9fPhwx/2SJC1HGT8lgS3L3B8Zbw0NDS3i2kmSJEkLY2JiAmjmi5K8lvFv&#10;lLclSZIk6Wx4RSFJkiRJkiRJkiRJkiRJaoUJbJK0jJ04caJjmUrJMoEtySEmsF3Ysp/LJLb169cD&#10;MDg4CMDY2BhgApskaXnL+CkJpek3JycnO56XfnVkZGQR106SJElaGJkvyvj36NGjQJPQv3nzZgCG&#10;h4c7XpfktoGBgUVZT0mSJElLmwlskiRJkiRJkiRJkiRJkqRWmMAmScvY1NQU0FRQJjnk5MmTra2T&#10;Ft+qVTPDgSTsZf8nUSbJa0NDQx3PkyRpOcv4qVtSbe7PcnR0dBHXTpIkSVoYmR9KsvCRI0cAOHDg&#10;ANAksOWXHeKxxx4D4NJLL12U9ZQkSZK0tJnAJkmSJEmSJEmSJEmSJElqhQlskrSMJTmkTFxLRWXJ&#10;5K0LS/Z/EtiyHBsb63hejocksQ0PDy/WKkqSdN4qx1HpR5O4NjEx0XF7ZGRksVdRkiRJqpZktYxn&#10;BwYGOu7PvFGZwJZffpAkSZKk+TCBTZIkSZIkSZIkSZIkSZLUChPYJGkZS2JImcCWpJBut3VhmJyc&#10;BJrEmEjlbJbj4+NAk8C2bt26xVpFSZLOWxk/dRsnpZ9Nfzo0NLQ4KyZJkiQtoCQLX3zxxQBs27YN&#10;gIsuugho5o1izZo1AGzdunWxVlGSJEnSBcAENkmSJEmSJEmSJEmSJElSK0xgk6RlrEzaWrly5t81&#10;m7i2PJTJe5Hj4fjx40CTINPX19ex9DiRJC1n6S+7JdeW/Wx/f//irJgkSZK0gJLAtmXLFgCuu+46&#10;AIaHhwE4cOAA0MwjJYFtdHQUcP5IkiRJWk5WzA7/T63oXMbK6fzf7Pz67B0nOWUCmyRJkiRJkiRJ&#10;kiRJkiSpHSawSdIytmnTJgDGx8cBWL9+PQBr167teF4St5IccuzYMQCGhoYWZT11bqQStpT9vHr1&#10;agCOHDkCwL59+4AmcWbFihVneLU0P2XFxXJzisoK9Ja3X/36T8/9nKd9fd3La9d/qecHrKSv7VVY&#10;0pJMunXr1o779+/f33F748aNADz55JMAfOpTnwLg937v9874d7v1q3m/9MuSJEnSYsq84Kc//Wmg&#10;SRq++eabARgZGQFgw4YNQDNvmCS2ttUmwFW/vvb6t21L/AK4dv6ydv/3rVjaX8PmevTaa68Fml9w&#10;Kb8XSBJjkhqnpqYAWLVqaX/+2v0/zZl/AWW+2p5/rz39V6xod/5pxRJvv5a6zGMNDg4Cp/8yQdqT&#10;MLFVWvqeandPzX6PPJunNjnbn6VXWJnucUUS2GYSn09w0gQ2SZIkSZIkSZIkSZIkSVI7lvY/fZck&#10;SZIk6TyQytEklUZul5WlkiRJkiSdz5K4WF7ntp0MJkmSzmNJYlvRefNU+fisJJaeYsoENkmSJEmS&#10;JEmSJEmSJElSO0xgkyRJkiRpnrpVmvf39wMwNTXVcX8q1gcGBs7tikmSJEmStIByfXvixAng9CS2&#10;KK+Tuz1PkiTp6ZjAJkmSJEmSJEmSJEmSJElqhQlskiRJkiSdpSSr9fX1AU3CWirTIxXrg4ODi7h2&#10;kiRJkiTVmZiYAExgkyRJi8MENkmSJEmSJEmSJEmSJElSK0xgkyRJkiRpnlJZngr0JLD19/cDsHJl&#10;Z52YCWySJEmSpKUoCWyTk5NAk6xWJq6VTGCTJEm9MIFNkiRJkiRJkiRJkiRJktQKE9gkSZIkSTpL&#10;J0+ePOP9SWBL8lqS2kxgkyRJkiQtJUlgy3Vtt2S1MpHNBDZJktQLE9gkSZIkSZIkSZIkSZIkSa0w&#10;gU2SJEmSpHlKZflcledlAtvAwMAirJ0kSZIkSQujvK49deoUcHrimglskiRpIZjAJkmSJEmSJEmS&#10;JEmSJElqhQlskiRJkiSdpVSed5MK9VSe9/X1nfN1kiRJkiRpoZw8eRJormvnug6O+T5PkiTpvzKB&#10;TZIkSZIkSZIkSZIkSZLUChPYJGkZe/LJJwEYHBwEYHJyEoD9+/cDsGbNGgCOHz/e8fjIyMiCvH8q&#10;t3q1YsWKqtcnGaVXK1fW/Tvw2iSWc7X9UiFXVsqV99duf7Wr9f3X8tvXVoLWbr+2379tbRfitr39&#10;rERe2tJ/j46Odtw/MTEBNP3z2rVrOx7/6le/CsCb3vQm4PTjsNtx2fbxKkmSpOXtwIEDQDP+zXxi&#10;5gdXrZr5mmlsbAyA4eFhoJlf3LBhw+KtrFTw+rvOunXrANixYwcAmzdvBprr35z/uR1TU1OLtYrn&#10;teV+Pd/6+bfET/+lfvykfXjiiScA2LhxY8fj4+PjAAwMDHQ8b+vWrUD98bPc59+lpcoENkmSJEmS&#10;JEmSJEmSJElSK0xgk6RlbNOmTUBT+ZCKgjIxZPXq1R2PL5TaBLNa/f39rb5/6xVIkiTprKX/TtJa&#10;EtkyruiWYFqbvCpJkiS1IePeMpm/HPeW83xtz7tJqpcktfKXTMrzv7ze9fyXJEm9MIFNkiRJkiRJ&#10;kiRJkiRJktQKE9gkSaclhpRJa2XSSHl/r9r+Dfq2f8P+5MmTVa9vO8FOkqTlKJXn6cdTaZ5+eWBg&#10;4IyvS6KtJEmStBRlXrBcRpnA5PhXWvrGx8cBmJiYAJpEtvL8X7Wq8+tmz39JktQLv/mWJEmSJEmS&#10;JEmSJEmSJLXCBDZJWsaOHz8OwOHDh4EmOST3j46OAk1lVRLLkpyWyqtelZVaZ6s2Qa2sDDtbSWDp&#10;1eDgYNXrJUnS4sv4JeOjsrK8TEjN7bVr1y7C2kmSJEkLK+PZLDMvWP6yQjkOLn/xQdLSk/n/yclJ&#10;oEkiL8/rcp7deW9JktQLE9gkSZIkSZIkSZIkSZIkSa0wgU2SlrFUTiVJLJVSZcXk0NBQx+NRJo6c&#10;rdoKzNoEtlSM9ao2wa3czmerNsFOkiSdvb6+PmD+SawZL2zZsuWcrZMkSZJ0riRJKYlq3eazTFqT&#10;LjyZfy6XcyUwlr/kIkmSNB8msEmSJEmSJEmSJEmSJEmSWmECmyQtY0lWS5JaEkJSWRm1SWPd1Cao&#10;1UqCSluvN0FNkqSlJ+OiVJJnmXFNEm5zf5Iqtm3btqjrKUmSJC2E4eFhoJk/zPi2lF866Pa4pKUn&#10;yWpZ5rq3nNcvk9ZMXpMkSb0wgU2SJEmSJEmSJEmSJEmS1AoT2CRpGUslVJLAxsfHAThy5AgAo6Oj&#10;ADz66KMdz09yW9sJZLUJbrWVYKk87VUSWno1MjJS9XpJklRvamoKgIGBAQAmJiY6Hk8CxZYtWxZ3&#10;xSRJkqQFkAS2zAdmfFvOy504caLjdhLZktwkaelJAnm+B8iynFfP+R5pD87VL7tIkqQLk1cOkiRJ&#10;kiRJkiRJkiRJkqRW+E/fJWkZGxsbA+Dw4cNAkwhWJq498MADHY8PDg4CTQVmr9pOYEtSSq9qE9Cy&#10;Hdt6f0mS1LuMQ8pK8ySy5fFUnNtvS5IkaSnLPFr5iwyZP+yWwFQ7/yapPWXyWrf5+HKeP+2BCWyS&#10;JC1js4GtGT2sKO4/ExPYJEmSJEmSJEmSJEmSJEmt8J++S9IytnbtWqBJCknS2he+8AUA+vv7Afju&#10;d78LNJVUSRA5ePBg1fvXJqilwrNXR44cqXp922q332WXXQbAN7/5TaCpjN24cSMAN998MwD33HMP&#10;AJdccgkAn/zkJwG48sorgea4SGVd/k6Oq9zO43n+hg0bqtb/mmuuqXp9WTF8trZs2QI0SYbj4+PA&#10;6Uk7uZ3H8/zVq1dXvX/2R69GR0erXl+7/5LgmOMjCY+5Hdl+qdjO7doKzqGhoarX5/juVW37Vbv/&#10;5qvb+btyZV0dTO35V/v+J0+cnPtJT6P2+FtZtN/33XcfAJ/+9KcB2LlzJ9AcZ0ePHgVg7969AKxf&#10;vx5o+um0N9u3bwea9vnZz342AFdffTXQtFtlMsLZqj3+a9u/WguVAJt2rDwe04/GN77xDQA+8IEP&#10;APDud78bgAcffBCArVu3djw/+2fdunVAc76X7WOtbsfxsWPHOt4v48VIP9arbLfHHnsMgG3btgFw&#10;6NChjufl85fPy/gt+yHL7Icsy/tzO+dTr3Le9WrNmjVVr2/b8ePHq15f237Wtj+1/cfZtl/p72v7&#10;/ahd/4y3erXcE3Rqj7/a17d9/bzUpf3p1n+U959v2j5/a4+fcv3L7d1t+5f7qVe16z/XcZG/n3Fm&#10;2f7Xjh8yn9CrucZNkfUvP0fmBTNO/amf+img+WWB/LJDxm9R+8sD5Xr1qu3+s/b4a/v6u7ZdPN/a&#10;1VznTExMAM3+6ZYwluuPtKMZD5bndf5erqdye9OmTQv7Ac5S7XmY8z7Xrbm+vf7664Hm/Mg8YbZX&#10;Xld7/V97/VY7/1d7/rSdI5PjMfshx3c5Ls3xnPMh/U7t5+8frGx/ZrN6Ts1G9eR4y3rldo6TtJeZ&#10;JxtYNfO59u/f33F/eVzk8+a8TX+W+7O98vqynXjyySc7npfzoTz/cl5kv6RdyTKvz+OZ/1uqcjxl&#10;HuGZz3wmAD/84Q+B5vup7MfMP+V7x3JccbbOt/5HWlZOdfZ//Uliy7A4y9k7VjJ7HcK0CWySJEmS&#10;JEmSJEmSJEmSpHaYwCZJy1gqkG+88UYALr30UgB+9md/FmiSLh555BGgqcRJ5UNtBVPbahMk2vbo&#10;o49WvT77c/fu3cDp+zMVgp/73OcAeMMb3gDAjh07gKaCJZU0ZQJbuczjeX5tkkxtgt6+ffuqXp9K&#10;qBxHqdDKeZXtmdt5PM+vrYBPUlOvnnjiiarX5/P0Kgk0OS7KxL7I9svxmgq72gSLthPoaiuwFyoB&#10;qExQ7HYelwlsz3/+86vevzYB7Lrrrqt6fZmQdbZqEwCSkJbjOcf55ZdfDjQVlkmqSnubCsQkqpXS&#10;ruT4zt/J/s5x9/DDD1etf9arV/fee2/V62tddNFFVa9P+5n2PO1B9lMSytKPZv8mES9JeZs3bwaa&#10;7ZnXpXI4fz/nYZItysS2s5VxXY6TVGKnXztw4ADQnKc5jvJ5ahMocjymH896pAI3cp7kefncOc7n&#10;m8BWqq3grVU7/iyT6s5WbQJC2xXgtf1frey/MlmnTKzplsBTm0BXO36oTeBoO4G77Qr6MpHybLV9&#10;/C53ZYJot8TObols6Yd7VZtgUpvgWTv+rk2AKtufbgmV5e2FSoCuVc5ndGv/y/ujtv2u7b8znuw2&#10;fxPdzoeMTzMOTkJuzqskz2Q/Z7xY2+/FQiUo96r2/DvXCYBzqZ0/abv/qm1/c72RcUzGc+nXk6jU&#10;TXn+ZXvmuinnUY7/XG8s1PFfq3b8ls+X695cp3WbV8vxWjtuirn2z1xqr19r559r+/8cR+X8Xdku&#10;pr3O++V25qfLdqTbvHSe1+11Z+vEdN34I/PPZf+0qm/2FzqGZpZrhjrb6aNjM/3W0ODM+ZtfJEh7&#10;8v3vfx9o5jnySyc535M8mvmbbslr0S1p8V//9V+B5nu3q666Cuh+/pSJbLXz77Vqx4+RdiTbr+xX&#10;yuMx+2G5J0hLS9rK2fZydjE1u0yvuOqp5nTmnunZf7Z2ygQ2SZIkSZIkSZIkSZIkSVJbzo8SAElS&#10;q8bHx4Gm0iEJF6l0yG/TX2jaruCvde211y7I33nGM54BnF4RlsraVKql0u6mm24C5q6A7lYZlmVt&#10;AkltglZtBU8qh7J9UoGZ7ZjzqUwMW6hK5NoEmfOtgjfbs1sFYbm9khTUq/vvv7/q9ak471Xt8Ve7&#10;/dO+l+dltyS2MlGgtgI6/U6vPvKRj1S9vnb71VZAJsEg+6FM2Mr5maSjsvLyy1/+MtA9MS+fr1v7&#10;W5uAWdv+tp3gWluBnsr67JeLL74YaNqlPXv2AE2lbvbDXXfdBcDv/M7vdDyeRIfs/zIhJvs9jye5&#10;rVdlkm4+R/rlVJhnvfP8LFOJ3KskOO7cuRNoPk/5dzPOyXgkyYtf/epXge4JbN1ul/f3qraCvjbB&#10;LMdNr2rHH7Wfv/b1tQm2qazvVc73XhN4ahPQavuv2vev7f+WegJbEix79fjjj1e9vvbzL/cEg/Rj&#10;803wLPuL2gTU2vavNsmm9vqptv1Icslc1x/l/Tlu206Ayrik1/a/tv+qTWDL9st1QNrzsl/J87K/&#10;M2543vOeBzTzg2WScK4P8vp8/vydthP0atUmMNVeP9XOn9Vef+X6tVe148+FSvJK4tInPvEJoOmX&#10;r7nmGgBe+tKXAs35nvfN/s880IMPPtjx+rTv+cWKJKYn+bv2+rtW7fVH+o+c33Ml2peJabXzP7UJ&#10;jLUJirX9z0KPX9M/lsly5Tx0rYVa79rrlxw/5S95HDs+c1yWyWsP7575xYGc57/6f/0K0MwnpP/L&#10;+fsLv/ALAPzxH/8x0MzH3H777R3v/+IXvxhozu8yITbHfRLTM+/8rne9C4DXv/71ALztbW8D4Prr&#10;rweacUOSTPP30v7Ujr/aluO0HA+0PS8o6dyZnu0/pmeH/+kFcjWa5LW1s8PDFbMJbCeYaSemWWEC&#10;myRJkiRJkiRJkiRJkiSpHSawSdIylgqqMklo//79QJNQsHfvXqCpCEmFRG0FU9sV5Eu9AjQVPb1K&#10;ZVAqCVORl+MilUi7du0CmuMklVNzVQB1q1zP/XNV7M0lFVe9WqgEkPmeBwtdWVT7+WsraGsrIHNc&#10;lBXs5XldJiRkWZsgUJtgk0q5C1W3RIGoPf5qKzB/5Vd+per1ba9/KnjLdqhMmsjjuV0mOebxVLTn&#10;vMr+Kp+f27Xtb23/Xbv9a/v/2grWVORmO6QfSGX9Qw89BDT9apLT0m7ceuutQFOhn0SY8nwrkwqy&#10;/xaqgjnHYY6bHCdl+5pkjYwbaivoc9ymIjnjzTIZ88orrwSaRLvczri01wSdMuHubNUe/7UJlrt3&#10;7656fW3/n0S8ttQmeDz88MNVr08CZnRL3CnvzzLnU69qz7/aBLW2EwDavn5LAl+vtmzZUvX6tq+f&#10;l7oksM7Vf3RL8PziF79Y9f6115+1/X9tglNt+5vxZ47DbgnC5f15fm2C2UIlYM+VwNat/a9tP2v7&#10;74y30o9kvFf2K0l6y/g2t5Pc/0d/9EdAcz7cfPPNQDP+zefMPFP+Tu3xU3v9UNt/XHHFFVWvr23/&#10;b7jhhlbf//LLL696fW2CYO34s0ywzng8idBJWM15lnnxSy+9FIAHHngAaI7rAwcOAE07lV+sSH9R&#10;Hu+1x3+tJDv1Ktsn++FrX/sa0CQypn/dtm0b0Gzf3K79/qBMGjtbtQmKtcdvrRw/ZT9TtmvdftEi&#10;9+c6OMdt+bnSH+T9ct1SO/86UplAuXrwzNt/fOLM10Xpn9773vd23J9xUD5fkhbTvub8/cpXvgLA&#10;HXfcAcDv/u7vAvCTP/mTQHNczyXbOfMo2Z7l+ZD3LZNMs/9qr//avn7K58vnKucvI/unTOKtTTCV&#10;tPimZ6ctkj+bWaj05hnVT842AwOz3dcKZtqJfhPYJEmSJEmSJEmSJEmSJEltMYFNkpaxVHykEiQV&#10;wUkMibVr1wJN5UgqX2srYFWntoIt+7useMnfTULV1q1bgea4SEVtWQFXViB3S9ZaqArq2gqi2gS7&#10;cj3KRLFyO2AZgtsAACAASURBVJTPy/nUqyT2tPX6trW9/rUVoLUJALUJeGWyV7dleRxHbQVcbQVr&#10;bQVtbSLiuWq/sl9SaZjPWSbmpN9Oe9zt72U9axN/FlptAknbCTLZnqnQLxPzknCQ4+wHP/gB0FTy&#10;vuhFL+p4fXk+dNs+qVhdqAS6st/K7TxeVspG7fGf11900UVAk1jw3Oc+t+N5qczN+ZDtmQSQMhln&#10;vmr739rtX5vAVm6ns7VQCapLVe32z3WRlqckVPcq11VtqW2/ahPg2lYmWHVL7OyWwFY7fqlV23/V&#10;tv+1CVhzjb+7JbBlvWsTzBaq/24rga02Qak2gS3XJV/60pcAeOUrXwnAq171KqBJZsq4Medb5pFq&#10;EwBrj9/a9iu/TNCr2gSx973vfVWv37dvX9Xr55s41E3t8X/ZZZct6PsnkS3XZUlU+853vgPAfffd&#10;B5x+vZTjO+1ZxoU53rPM8ZLzp+3xc5LSevXqV78agG984xtAsx0yT5HzK9sl7WXajSTa9ao2Qb62&#10;/6zt/2vbryTc5Xiaqz9Ne5v2Pdfbc13HdPueoXb+7+Dhuvn3rFf/qpnjLslrOd8yfkg/mcTEJLe/&#10;8Y1vBJokwcynveENbwDgLW95C9DM82Q7vfa1rwXg7/7u7zreL9fjOc7z/vm7SZb/7Gc/C8A73/lO&#10;AK666iqg+y+CdGsn204ArPX9738faPZH5vPLec6MMzMP5PeO0oWnvJrM1dmK2f8ZPDk7Xl/RbwKb&#10;JEmSJEmSJEmSJEmSJKkdJrBJ0jI2NjYGNJWXqWwoK1O7VeDUJhi0re0KuFqp7KmVyqxU+mSZiqNU&#10;+pQVq21XwtRW0Lad4FWrtoI2CUFtSYJZzsNUNJb7Ne1RKrFSuVh7/NVWQKdid7lK/9GrMtHpbNVW&#10;gLYtx3G2Y477MhE1sr3SH+f8SaVnzodu7WKeXyZa9Ko2wa52/9e2/7UJfjn+uiWYlZXNZWV+9lcq&#10;S6PcT9nO+ft5fW3/X5vIVyZ19KocX5bbo9vzyvOmW3LOuUrQqa2g37RpU9Xra9vfbtt5vmoTNGrV&#10;JqDWJqjNlVg6VwJPbQV92v1e1e6/slJ+sbV9/VaboFZ7/Nb2f20nGLWttv+s7f9q+5+2E2RqE9ii&#10;bCfzd8tl2Y4u1Pv3qjaBqtbFF1+8oH8vx1PZr2ScXo4XkmCf5+d5Sca99NJLgWbclvMl486lnsD2&#10;8pe/vOr1mXftVe0vMCTBqVff/e53q15fe/312GOPVb0+yT+Zx8l8YPrlJKzmOM94I9t9z549Hbfz&#10;+vL6vfx7OQ9qj99a//zP/1z1+pzHn/nMZ4DmeMrnz3VqErYffPDBjtfXJtjWXr/Uzt/Vth+1/Vfm&#10;fzMPkUS6clyT/ZDEu5x3z3/+8wF46KGHgGY8X16XJsEs1wtp33P+9OrG59UliGf7l7/oks+f+5O8&#10;dtdddwHNdv+3f/s3AB599NGOv3vttdcC8PWvfx1otluO1ySN5na2z+c+9zmg2Z5p33OdkPYg1305&#10;/3fu3Ak0CY/luC6fK68rv6fpVe38W+35l+Pwhz/8IdCMF8rxR9rX8nqv7V9gkHT2Vs6etmk9+me7&#10;0bRG6VX7cnqfIZptaX9zL0mSJEmSJEmSJEmSJElaskxgk6RlLJVlBw4cAJoKkVT2pJIlSWvdErrU&#10;joWqwE4lTJlolISPRx55BGgqDlM5W5vAU6u2AiwVa71KZVu2Q86L7Jdsp9zO43l+bQVybYJabQVg&#10;7fGXCrVUcqUirEwGyHqmMivvW1uBVVuBWZtA0nYFWVkB3K2itNv9tRXgbX/+nL9tSf86V5Jct352&#10;vgmE2c5lQlXb/XdtglSthUrwyzgq7Vn2a/ZPtnf6zyxTyVy2Q3NV1ubvLVQCVtrTJAWkXUg7nPa5&#10;TDKrTZDKuDMV0M961rM6bsf27dsB2LVrV8ftJADMlcB2rtQm2OS46dVST5CtHT/UJiDUJpCsX7/+&#10;jOtRHhfdktpqj5/a19eqPf+XutrjpzYBs/b4bzvBrm27d+8G5u4/yvujNkGzVm2CRq2FSmAvt3dt&#10;ssdiSZJSrwmctduvdv/nerpc7/K6rExKz/mQ6/JcB+f1uS6cq19se/6oVsavvaq9/qidP8r4pVcv&#10;etGLql5f+wse52r8m+2a4z79dK/tUs6nMlm7NoG1Vu347VOf+hTQJKy9+c1vBprEqSRTZZ41SUt5&#10;31z/9ip/v1dJ1upVbQJrbYJy5u2zPTPvUO7XrGfmu3I7++173/se0Bz3uT8yz572+pprrgHg4Ycf&#10;rlr/b+/8TtXr039mP6Y/TD+UxL8cp0lGS7t79ZVXAU1/deWVVwJNMl2207e//e2O2xn3vfrVr+5Y&#10;n/SDmZfP9ky/l/m2tCdJkCz70cwjpX3I6/O6LDN+7VXt8Vc7/njVq14FNPNY2Q/l8dv2PLGkhbNy&#10;unO5avYy4VQxvOrP9GCW+brKBDZJkiRJkiRJkiRJkiRJUluWRomTJOmcSJJFKkbKpKhIBUSZ2FRb&#10;gdS22gSIti1UBf+GDRuA0xOVUglTJrOkEqtbgk5Z0V7eH7UJEmWl2NkqE6jOVrcEt1SGzVVhnYq5&#10;XtUev7UJDAuVAJTK1m7HQyq9suzWTp2t2v2/UJ+/LWV7Pt/zdqHU/t3aCuba82+hpJI4FZFpjyOV&#10;/jlPkthVfv5u+61MtliohIulniBVm2CQfjDjqHKclArpMuk07Vcq0tMOZb9nv+bvlBWp6Xdr2/+M&#10;H7J+3Y6XstI2n7N2/JfPm8+X9y+TIXL/FVdcATTbPdutW7s1l9rtV/v62uO/tjK59vW17Xdt/1ub&#10;YFObQDJf3RLYahNwa8dvtf1n7fY/V+OKxbJYx8+50vb537YdO3ZUvb7t7Vd7/tauf+35n8SRbuPW&#10;bsuonT+o/fzzTTDqlsDWdtJc7fVr5j/K5J9yP+U4TZJPxn2181dt95/lddpiqz1+2t5+tePf2vXP&#10;9Wv+To7bXF8kqSnX5UlMSuLT9ddf3/H3knCV67Oc5+Xfy3lXe/y3LclWZdJUmcCYz3/55Zd33K69&#10;fqwdf9X+gkWtheq/y+v2sv3tlrCZ4/DSSy8FmuSvJOjF448/DjT7Ne39tddeW7X+r7jlx6te379q&#10;Zl7iscdnzsuMJ3Ic3nnnnUBznZ77s96f/uTM8XvdddcB8BM/8RMAvOY1rwGapLXnPOc5QNPeXnzx&#10;xcDpCX7dvg/IvE+O97QDaU+SzJbtmvYmCZVpn/K6hfrlhNpfoKgd/91///1Ak8SY73PKz5f1zDxU&#10;jtvlniAtLU2z110nZ+f/Vsycx/2riuvh6c6nMz37P6emTWCTJEmSJEmSJEmSJEmSJLXDBDZJWsZS&#10;2bFv3z6gSRJJhUmk0iKVU6nUye22tF1BvNQr0FOxlEqjSKVQPl8eLz9vmdi22NqugK99/1q1Fei1&#10;Fvr8m+vvpeIqr1vu+7/WfCvYztfPWSZDna3z5XN1q9yMbdu2ddzOerf9+WsrQdve/vNN0JhLxkPp&#10;D8vksrRXSc5Lklhel0rwtEe5v0woSCVvjpeFTuDqtj26vU9tgkf+bt63TCyY63ndKs3nq7b/bDsB&#10;plbb49e226/F0mtC4LlWe/1Ta6nsP52Z+69O7farbT/btlDjh7bM9/27tf9tr3+tJFglIaW8nf2b&#10;fibJPhkn137+pT7/0ba2E2xqt99iJejl+M28eJbl+idRba5ktaV+3MTzn/98AN7znvcATZJXzv8y&#10;Uarsr9r+BYO298Ni999le5nPXx635XYpk+q6XX+frSTQlfMlK1ec+bw+cXImSa1MXty5cycAL3/Z&#10;ywF47/veC8A7fvmXAfjRl74UaJK+du3aBTQJvJlfu+WWW4Dm+44kKebxHK9Z77L96HY85Twof/Hh&#10;sssuO+Pzsz26fb+2UMdt2wmQz3rWs4DmFyi6tec5LjJuqE3elNSiU4lWmxkXsGLmdh8z5/mp5Kul&#10;PVhZPJ8TJrBJkiRJkiRJkiRJkiRJktphApskSZIkSZIkSZJOkwTm0dFRoEl0SVJukmQkSfqv5ptM&#10;fYqZxLEkj2U5dmwmIS3Ja4/ufRSAO++8E4Crr7kGaH5Z6P777+94fRLtr7rqKuD0X0JI8leZlNd2&#10;cqUkLVlJVFs51XE7uYpJYOtfNdvOrjgx+4gJbJIkSZIkSZIkSZIkSZKkllkaI0mSJEmSJEmSpNMM&#10;DQ0BTeLaXMlrJtdIkqDpD+ZKYkti2vT0dMfy6NGjAAyvmUn+fPe73w3Al7/8ZQB+7dd+DYAHH3wQ&#10;gL179wIwMjICwNjYTILbzTffDMCOHTsAmJqaSfoZGBg443r09fWd3QeVJM1YMdOOsipJbDPL8dkM&#10;tlPM3O6bvVxYtTL3z7TL0yawSZIkSZIkSZIkSZIkSZLaYgKbJEmSJEmSJEmSTnP8+HEAxsfHAZiY&#10;mACahJwycc3kGkkSNP3BU0lsnF0C27at2wA4fOQwALfffjsA119/PQA33ngjAF/60peAJjE0yW1r&#10;1qwB4IUvfCHQJK7t27cPgC1btnSsR143OjrasV6SpPmabedn2/2p2cS1E7OPzuaynXZ7avaekyaw&#10;SZIkSZIkSZIkSZIkSZLaYgKbJEmSJEmSJEmSTnPgwAEADh+eScBJQk2S2ZJ4UyaxSZKWt/QLc/UP&#10;ZfLayZMnOx5/5zvfCcDkbALoW9/6VgD2798PwLe+9S0ArrnmGgDuvvtuAJ57w0xC244dOzr+Xrdk&#10;NRPXJKnOqaeCNmcSOE/OJrJNP5WrlkTOZK/NtLvJXZt86hmSJEmSJEmSJEmSJEmSJC0yE9gkSZIk&#10;SZIkSZLUVZJpsiyTcpKwc+LECQD6+/sXexUlSeeRvpV983pe2a9k+fDuhwH467/+awCeeeWVALzi&#10;Fa8A4D3veQ8ATz75JADDw8MATE5OAnDrrbcCsGLFU5FAAKxduxaAY8eOAbBmzRoARkZGgNP7NUnS&#10;PJ2abTdXzPwztCSt9c8msqU1HiD9w8zj4/8loc2WV5IkSZIkSZIkSZIkSZLUChPYJEmSJEmSJEmS&#10;dJotW7YAsHHjRqBJrlm9ejVwerLN8ePHgSaBra9vfgk8kqTlqVvC57vf/W4AJsbHAfit3/otoElO&#10;u+uuuwDYtm0b0CSxrVo1888fXvWqVwFw6NAhoOnH0n/t27cPaJLWcv/ExAQAAwMDC/YZJWk5WJEE&#10;tpnmnIEVM9cDp2avF3LVsHLqVF4AwOpVU7OPrDKBTZIkSZIkSZIkSZIkSZLUDhPYJEmSJEmSJEmS&#10;dJp169YBsHnz5o7bSViLJOckuSYJOaOjo4uynpKkpalMYMvyr/7qrwC47BnPAODNb34zAP/wD/8A&#10;wK5duwB43vOe13E7/dP1118PwP3333/G9x2fTXZL0loS2E6ePFn7kSRpeZueyVFLUnMCmftmg9c4&#10;OZvFtnL28dnctVWsNIFNkiRJkiRJkiRJkiRJktQOE9gkaRlbtWqmG+ib/afPqWyZmpr5relUqkxP&#10;T3e8LhUpy13+5XgqdSYnJwFYu3YtACdOnADgwIEDQFNxmkqebO+2DA4OdtxOZeyaNWsA2L9/PwB7&#10;9+4F4Oqrr+543tDQ0KKspyRJ56MkS2RclHFV+tdyfDU2NgY044M9e/YAsH379o7XHTlyBIDh4WHA&#10;xIqFVjv+yvhvqVrun1+SJJ29Rx55BID/+I//AOBFL3pRx+NPPPEEABs3bgSa8W20Pf8lqXff/OY3&#10;gSbJKsqEqtzOvHeua0dGRs71KmoJmJya+d5koL/ze6XH9z0OwNYtW4Hme4ff/M3fBODk7PzJX/7l&#10;XwJw3333AfChD30IgG3btgHw2GOPAc33WNdccw3QHH833ngjcHp/tGPHjo7bedzvPRZWt4S98vFu&#10;t6VelN93Zz4287VlkvDx48c7lkkeVqUVM/thmtn5xASvJWatmGZcOfufJEmSJEmSJEmSJEmSJEmL&#10;zgQ2SZIqpbIsy0gSy7p16wBYudJ/Ny5J0oUiSVRzJVKVFaYbNmwAmvFBKv+y7CaVxCZgSZIkaTGV&#10;495yPOr4VLpwdZvPnishyXZBACdOziQelclr4xMzv2iT5LVI0ufnPvc5AG6aTfxMQv2uXbuAJnEt&#10;x2cS05IEmF+YkaT84kX5i1SlJDZmaRJgrfyy20w7fTZb02/SJUmSJEmSJEmSJEmSJEmtMIFNkqQe&#10;HT16FGj+RX43AwOdFUb5DfUysU2SJC0dqfQtK8vLCr0kp2U5OjrasSx1S2JLJXESXiVJkqTFkPFn&#10;xqllIpNJS9KFq9t1b65vo7wO9pdIBHDkyBEANqyfSaLff2A/AFNTUwCs3jrz/cj0qZnj6WMf+xgA&#10;j+zZA8Dv//7vA02i2j333APA7t27AdixYwfQzK9k3mTTpk3n5PNIWjqOHTsGdP/+9vvf/37H8y69&#10;9FIANm7cuAhrp6fjCEKSJEmSJEmSJEmSJEmS1ApLtyVJ6tGhQ4eAphI1lWipLEplUJaSJOnC0a0S&#10;vVQmsE1MTHQsBwcHz/j8MonNCnZJkiS1IfNeZRJbZDxsEpt04ek1ga1bsriWlzJBPglp69ev77j/&#10;gx/8IACf+MQnAHj+C14AwKtf/WoAHnroIaBJYMsv42zZsgVojtN8L7Nt27YF/BSSlqIkPZb+/d//&#10;HYAPf/jDADz55JMA3HbbbQC8/vWvB07/ZS0tHmfAJUmSJEmSJEmSJEmSJEmtMIFNkqQeXXLJJR23&#10;x8fHgbkrT61AkyRp6ZsrgS0V6KlMT6VxKvs2bNgAwEUXXQQ0lYEnTpwAoL+/v+PvZfxQVrZLkiRJ&#10;51KZwFYm6pi8Jl24ch1anue5vo0ykc35bwGMjIx03F63bh0AA/0zyUYPPPgAAH/xF38BwN69ewH4&#10;0z/9U6D5ZZsHHph5XpLYkrx25ZVXdjye72dMYJNUtj/Hjh0D4POf/zwAd9xxBwCHDx8GYNOmTQC8&#10;7GUvA2D79u2LsZo6AxPYJEmSJEmSJEmSJEmSJEmtMIFNkqRKk5OTQPMv+JOokmSW8nlWpkqStPSV&#10;/XyUyWvlcmJiomNZJq+VleuSJElSm8rktTJZyXku6cI13wS2MincBDYBrKDzuEny2sTkzHzIhz/8&#10;YQC+9R//AcDLX/EKAF77068F4M5/uROAr33ta0Dz/csLXvACAH7kR34EgHvvvReA/fv3A7Bx48YF&#10;/iSSlpr8ssWRI0cAuOuuuwD4+te/DsDBgweBJnktyY7Dw8OLup46nQlskiRJkiRJkiRJkiRJkqRW&#10;mMAmSVKPUvnz7W9/G4B169YB8JrXvAaAwcFBoEley7/o37p1K3B6ZZokSVo6uiWwRbckttHR0Y5l&#10;KgJToe74QJIkSeeTjFOzLMfBSWYyiU268OR8L8/vuZLD83yvb5e3I0dnko9GR0Y77v/sZz8LwIc+&#10;9CEArnjmMwF429ve1vG8v//7vwfg7rvvBpr5k5e85CUAPOtZz5p5n9mEpSefeGLm/UY730/S8vPI&#10;I48A8PnPfx6Aj370owB885vfBODZz342ALfddhsAr3zlK4Hme177r/aYwCZJkiRJkiRJkiRJkiRJ&#10;aoUJbJIk9eg973kPAPfeey8AN954IwA33XQTAJdeeinQJLBlKUmSLlyp0Csr1HP/xo0bgaaiL1LZ&#10;vmrVmS/Tp6amnvZxSZIk6VwoE5i6JbBJuvB0S1gsk2lMqtGZ5BdpygS2L33pSwB8+777AHjLL/wC&#10;AK973esAeOzxxzqet2fPHgC2b98OwLXXXttx+/jx4x1/f2BgYAE/haSlKL+c9YlPfAJoEh3jrW99&#10;KwA/8zM/A8Dznve8RVw7PR0T2CRJkiRJkiRJkiRJkiRJrbB0+wLQdmWDFVbS0pfKyeuvvx6A/v7+&#10;jseHh4cBOHz4MABr164FbH9++7d/G2iSUAYHBztuZ3utWbMGgB07diz2Kj6tEydOAM3+Hx8fB5r1&#10;TULMxRdfDDRJMW1vd0mSzgfHjh0Dmn4//WkqfU+ePAk0Fcc//OEPAXj88ccBGBkZAeCiiy7q+Lvd&#10;KoXbHndpYbgfJUnSUnPo0CGgmSfKfFJ+aWBoaKidFZN0zuUXRz72sY8B8NhjM8lY5fcHmVfOdW6Z&#10;1KilqfweIPMb2f/53qibfM8QP7j/B0CTiBS/8Ru/AcDa0Znvnd7xjncATX+TeZdf+qVfAuDFL34x&#10;AHfffXfHegzNvl++l1G7xsbGgGY+7FnPehbQ7NfMj2T/5fm57fzJ0pZ+oUzwzbKvr6/j8dKuXbuA&#10;5nvV8hcpyl/AePjhhwG4bzbZ8U/+5E8AuP/++wHYsmULAD/+4z8OwNvf/nag+UWtOHDgAADr16+f&#10;1+fUwnMEIUmSJEmSJEmSJEmSJElqhQlskqSn/iX8xMTE0z7P5K1OSSYrKwZSCZDl+b7dsn7d1jMJ&#10;MtPT00/7PEmSlpMkpZX9YsZTSWZNpeBzn/tcoBk32J9KkiRpKTh+/DjQJK5NTU0BTYJKZB6sTMyR&#10;tHTde++9QJNolYS1UhLKc/53SxbX0pTvB5KoVrbv+d4giUiZ9ygTtO644w4A9u7dC8Af/fEfA3Dd&#10;ddcB8D8//D8B2LlzJ9AkIV177bUAXHXVVQBccsklQJNwXybjb9iwobcPqgVVJm/N9T2ULiy1+/vy&#10;yy/vuF2OL/N30/584QtfAOBv//ZvgSbBLclrz3nOcwC45ZZbzvj3I/O5ao8JbJIkSZIkSZIkSZIk&#10;SZKkVlgCI0niyJEjQFMplYqamOu3yJerzZs3z+t5qTTqVonUtrISJlJRmwrbHBceB5IknZ7Aln4+&#10;CRWp2EtiaxLYyspgSZIk6XyW+cLMD2VeK8syiS3P6zbfJGnpeOCBB4DmF1yGh4eB5vo3ct6X92tp&#10;y/dGSV4rk/XyfUH6gdxO/5AktN17dgPw53/+5wCMjY0B8N/+3/8GwPSpmePmT/7kTwA4dOhQx/u/&#10;7GUvA+D6668HYAUz/cu2bds63n9oaAiASy+9tNePrAWU+a98v5jxgL9MsDyU478ykS3txHyPgzL5&#10;Me3D1772NQA+/vGPA/CZz3wGaH4R48YbbwTgzW9+MwA/+qM/CjSJolmPMmmyTJDU4vHKQZIkSZIk&#10;SZIkSZIkSZLUChPYJGkZS6VLKilTSZWKqVRGmMBWp6woOF+VFRETExNAc1ykAsHKWUmSTh8XpX9M&#10;f1kmVPT393csy8rBMqk1469u7ydJkiQthoxvMz5dvXo10CQOd5Pnn+/zYZK627RpE9DME0duJ/Eq&#10;yzKhS0tb5jVGR0c77s/8RY6D9AdlvzB1ciYZ7aMf/SgAh2eT1V7wwhd2PO8rX/kKADt37gTgmmuu&#10;AZoEtySwXXLJJR2vSwLT/v37gSZ57corr5z3Z9S5k3mvbklsznNd2LolsJXSnpSP//CHPwTgGc94&#10;Rsf9Oe8/9KEPAU3yWhJDr776agBe+tKXAnDbbbcBTTuScWyknfN7z/OHe0KSJEmSJEmSJEmSJEmS&#10;1AoT2CRpGTtx4sQZl93+xbs6pQK1VP6We5blv+A/3ypQy6SXVFAdP34caI4PKxEkSctZ+sNuSWmp&#10;LE0/+thjjwGwa9cuoKlIL1+X8VeW5eOSJElSGzKvlWSdkZER4PRE4UjisKSl77nPfS5w+vcEBw8e&#10;BJrktY0bNwLNvPH5Nu+t3nRL2jx69CjQ7Oc1a9ac8Xl33nknALfffjsAV88mq/3hH/4hAA/vfhiA&#10;j3zkIwBs2bIFaH4R5oWzSW033ngjcPo8ybe+9S0AHn/8cQBe/epXA7Bt27aZJ3gYtirtQZnE1u37&#10;JduNC0t5vpb7t7yd+dBIexDpd/7lX/4FaJIdv/GNbwCwdetWoOm3fvVXfxVokhnL5LXyfR2/nj/8&#10;BlqSJEmSJEmSJEmSJEmS1AoT2CRpGcu/gC+XZXKYzmxsbAxoKkaynGu7ni/K9SkrX5Ick4qnJM6Z&#10;wCZJUpPEVlbopUJ5amoKaCoEH3rooY7nd0tg65bwKkmSJLWhTOQvE3nKce35Nv8lqXebNm0CYN26&#10;dR33Z944ksRWPt4twUtLQ7lfY679myT697znPQDs/M53APj/3vteAF5126sA+NAdHwLgi1/8IgAX&#10;XXQRAN+Zff6v//qvd9yf5LfVgzNJSnfffTcAU5OTANx2220ArCD9kIle54PyezKTGpeHcjyY22XS&#10;Wm6Xx0OSHe+77z4A/vEf/xGAL3/5ywDs3r0bgO3btwNw1VVXAXDFFVcAcNNNN3X8vfz9/OJU3neu&#10;ZEAtPveEJEmSJEmSJEmSJEmSJKkVJrBJ0jKWCpmBgQGgSQTp9i/OrYjolO1WJtZluy21itNyf0/O&#10;Vi5lmUSYfC6PB0nScpRxUllxHqkozTghy7kq+0xgkyRJ0vkoSRVJGC7ng8pk4swjZdwrael64IEH&#10;gOYXOqJM5sp5v3r1TDLWUpsX15l1249p38sEtiQifeYznwHgm9/8JgAvvvlmAF73utd1PP+zn/0s&#10;ALt27QLg2muvBWB4eBiAW265BYD+VTP9S/qhePjhh2fWZ7b/ufXWWwE4fOQwAGtHRuf6iFoEZfJa&#10;2E4sT2USW8aV5fKrX/0qAJ/+9Kc7lnv27AGa9ufKK68EmvP/Fa94xRnfN/O4ed8yGTDzsXn/MmFY&#10;i8cENkmSJEmSJEmSJEmSJElSKyyBkaRlLJWRZfKa/7J8flJRNpf8i/2youB8+031suIlFQdl5YEk&#10;SWocO3YMaMZTZSLr2rVrARgdHe24v1vSbbm0IlWSJEltSgJbkiuSuBZlokVur1mzZrFWUdI5cu+9&#10;9wLN9W7k+jZyXZz5chMYLwxp18v5iyTNlwls999/PwBf/OIXgeY4+fmf/3kAtmzeAsDd99wNwNe/&#10;/nUADh06BDTzIEliy7Kb9E8jIyMArFu7DoCHd88ks5nAdn5Yqr9YpMVVzoe+613vAuDIkSNAc74n&#10;ATSJjOmfbp5NerzhhhsAOHDgAND0R2m3Mj7NcZl2Ln8v41zHsT1aMT27zC+MzCz7mJ03Z7YdyNfN&#10;p2b/LvsoHAAAIABJREFUXcJs7toJVpjAJkmSJEmSJEmSJEmSJElqh/8E/gLgv1iW1KtuSR8mbc3P&#10;2W6ntNfnS7vdLXEtFQupoMoyyXweH5Kk5Sz9YPrLVPClQm98fBxoKoBze9++fQA88cQTQJPMln42&#10;lep5fpnAtlAV7LX9eO04pu1xxPkyDmvLcv/8bWv7+K/l8bO0tX38efwsb22PP1Rn/fr1QDOOTdJS&#10;JHEt49+Mb5OUMd9fMJB0/sn16cGDBzvuL5MWyyQu55EvDJmH2LVrFwCXXXYZAMPDwwA8+eSTAGza&#10;tAlojof3v//9ALzyla8E4P/5v38dILk7/J//+/8BwKHZ4+rWW34CgE996lMAfOADHwCgv6/z/S+/&#10;/HKgOf7u//4PALjhR67v+Pvbtmzt7QNrQWUcsHPnTgBuuummjsf3798PwIYNG4Dm+Dl69CjQHGe9&#10;yvgx7VfGI1lOTk4Czbgm83RjY2Md7z/f7/XyunzujZs31a0/ne93fPx4x/om4XCgf6DjeQcOziSP&#10;bVw/s10zftu8eXPH8w4fPgw02yPzm9n+GdelHU9SYsaFkecnwSzbcWXxS1+TUzPbO9uxf9XMvOoT&#10;jz8GwJ/92Z8B8Kf//b8D8Etvf3vHen3ta18D4L5v3wfAT/30TwPwl7f/DwC2bd0GwKOP7QXgotnb&#10;3ZTzrnmfLNWr2eS1lWMd9/Yxcz6tPDm7fZ8KdJ49v/JLcSsxgU2SJEmSJEmSJEmSJEmS1A4T2CRJ&#10;kiRJkiRJkiRJTznfflFE7Ujy2ZEjRwAYGhoCmuS173znOwDcfvvtAGzbNpN89HM/93MArFw5k6fz&#10;4IMPdrz+wIGZpKgkcb385S8H4DnPeU7H++f58eijjwJNQmDeL/JLM2pX+Qs/ZbJV7i/bmYVOwErS&#10;WPl3cztJgzlOk2wWSVRLwlqel4S2fI7cznKaugTKJK4NrR7qWEYSz8oEtiSnRZmQGTlP8osS2R75&#10;fEkoy/nZTbl/k8A5dXLm737lK18B4IUvfGHH59i9ZzcAL3nJS2bunz3P/9fddwPwwQ9+EIB7770X&#10;aJL0bvmJmcTG1772tUDzCxlx0baLmP0AT7veOtemO26dNop4mt1jApskSZIkSZIkSZIkSZIkqRUm&#10;sEmSJEmSJEmSJEmSnpIkniy7OWXSzQUpiVNJlEpiU5nI9/73v79j+cu//MsAvO1tbwOa5KS/+Zu/&#10;AU5PiNq7dy8Af/AHfwDADTfc0PF4+fzvfve7QJOMde2113Y8bgLb+SHtRhKyyqSs8vZc9/cqf69M&#10;8tu3bx8AExMTQJPkl9s57vK6JJVNT88kS53rZMrJycmZ9y+S13J77NjM+XlyeuZ471vZ17Fe+XxH&#10;jx4Fms9TrnfZfuf2oUOHOu5fs2bNGdcz2yPJa3HfffcB8GP/24913P/Pd/4zAO973/sAeNGLXjTz&#10;vB+bed4TTzwBNOf3D37wg473/8Vf/EUA3vjGN3a8f7bH8JrhM66nFkuOr4GO2yeZOT76Zh9+6jDM&#10;cuXM+XWKSRPYJEmSJEmSJEmSJEmSJEntMIFNkiRJkiRJkiRJkvSUbglsZYJPEnDK2+c6oUjnVpm4&#10;tG7dOqDZr/fccw8AH/jABwAYGJhJ3HnLW94CwKpVqzqed8cddwBw9dVXA01iU5LebrvtNqBJzMpx&#10;lL8bO3fu7LhdJrbp/JJEvLKd6JaUl/vLRK9ebd26FWiO2ySsffGLXwRgz549AKxduxZojsc3velN&#10;QHPcj46OLsj6zFeZGBenmElIK5PGjo7NJK3t3r0bgE9/8lMzz5tNULzlllsAuOKKK4DmPMt5Gkma&#10;W79+/dOuXxLishwcHOx4/MYbbuy4/e//69+Bpn148YtfDMAn/+WTAIxPjP//7N13nFX1gf//14AF&#10;KQJDmaEPvTcFBKUIIioqENEYuyZRE2NizD42m2Qfm2TzTX5G3eyarC0aHyZqioVVsUQwRBEUAZEu&#10;UkR67wMMfX5/nPvmk/OZuUIEvQ7zfv5zmZlbzj33cz7nzrlzXgDQsWNHAJo1a5a63379+gEwePBg&#10;IJToDhxMllfFNsu1zPuF0kxJMS/5WgU2FddOijbvUg5mrnfQBTYzMzMzMzMzMzMzMzMzMzMzMzPL&#10;DRfYzMzMzMzMzMzMzMzMzMzsMBWQ4gJbrLS0NPW1SkvHq6BkuaFilYpnHTp0SP38vvvuA2Djxo0A&#10;3HbbbQAMGjQIgOLiYgAmTJgAwEcffQRAq1atAKhWrRoQSk+NGjUCYM+ePamfq5ilYtTKlSuBUMzq&#10;3LlzarniopTlhl63+DL+eVwa0/fjAuCnFc9DGs+vvvoqAAsWLABCaU0FNo3rnj17AtC/f38A6tWr&#10;V+7jaLm13Zx0ysnHtNynnJwuD6qwpuejApmsWLECCNvbQw89BED79u0BaNq0KRAKbNq+4u1FRbVs&#10;9PP9+/en7kfbZ+yee+8B4KmnngLg9ttvB+BHP/pRcj8Hkvv5zW9+A4T9ydKlS4FQXLviiisAKCws&#10;TN2/1odKc5ZjpXq/kJTzSjPJtQP6sQpsulqeymsHMtc/4AKbmZmZmZmZmZmZmZmZmZmZmZmZ5Yb/&#10;BNnMzMzMzMzMzMzMzMzMzA5TeS0usKkwJHGB7eDBpKjiAtuJIX59Z82aBcBrr70GQOvWrQH4+te/&#10;nrqeiktTp04FQuFq586kJFWrVi0Azj333NTj6OcqO23fvh0Ipa4dO3YA0LhxYwCKioqAskUoyy3N&#10;A/Fl/HMVG/X66+tjpZKa5iGVxpYtWwaEcazSV/PmzVOP/+ijjwLQtWtXAJYsWQKEIpiKhCrF6XFU&#10;EDzWApuUUpq632xlunnz5gGhLKfSnJ63ths5UqlQ2+GppyYlLa0XFdji8ppeP5Xr/r9f3gXAu+++&#10;C8DQoUMB+Pn/+3nqcVRo++Mf/whAs2bNUo93/vnnAzBgwAAg7I+270jmhdqnJ/OK9ku7S3YDUD0q&#10;1NnnozTzOuRldhva6g/GV9TbiCqHUj8/BC6wmZmZmZmZmZmZmZmZmZmZmZmZWW64wGZmZmZmZmZm&#10;ZmZmZmZmZoepdBMX12JxoSv+2iomFaw6duwIhKLTT37yEwBOOeUUAG677TYglNjWrFkDwHPPPQfA&#10;+vXrARg4cCAQSlYFBQUAfPnLXwbgwIEDANSoUSO1HFu3bgWgsLAQCGUmlZpUpNLjqszmcZhbKnPF&#10;l/HP48JjfL1PS4U3jQ/NYyr1aXxLfn4+EEp/Ko3Nnz8fgHXr1gGwadMmAK6//nogbB8qmu3duzd5&#10;3JrpcXysVCzUdierVq8CQlFu2rRpAJx++ukANGzYEIC6dese1ePo/rWe9LUKcyqyxeW16dOnA/DW&#10;W28B8PzzzwPwi1/8AoBrrr4GgJI9JUAors2cOROAmjVrAmF7v+OOOwDo1asXANVPS17HQ6XJ9q/1&#10;ra+r5CXj6HgV/OzYlEaXh+LvZwKtentRmumulVLFBTYzMzMzMzMzMzMzMzMzMzMzMzPLDRfYzMzM&#10;zMzMzMzMzMzMzMzsMBWLXGCrnFasWAGEwtSiRYsAGDt2LACDBg0CQkFt9+7dACxcuBCAuXPnAqFs&#10;pZLS7NmzAahWrRoAffr0AULxSQUsKS4uBkLZSsWuOnXqpK63fft2IBTYLLdU6FKxKy6H6fux+Hqf&#10;lgpkMRXZtHwabxqnul27du0AmDBhAgAffPABEIpml1xySbn3v2fPnmNedoDdJcn2pPLYqaek15fK&#10;YytXrgRg+fLlAGzdsgWA/uf0B8LzUPHw8O0zpTJdqmim9R+X17LZuHEjEMprjz/+OACPPvooAL17&#10;905dXwW7pUuXAmGeUDGvRYsWAFxxxRWp5du1Oynm1aheI3V58FByu5K9SdnteBX87Pg4lHn7EHfx&#10;Dma+X/Vwb01/tnbIBTYzMzMzMzMzMzMzMzMzMzMzMzPLDRfYLOeO9UyMI535YWbZ6YwW/QW7/pJe&#10;f2kf0/V8BtWJQWcq6XWNz2xZt24dEM5YaNasGRDGjc9kMDOzyki/f8T7Tb0/qlmzJgAlJcmZfzoT&#10;UmdwHul9VLafH6/3X8f6+1Ou3wfmevkr+++fFX39VfTxe6xy/fzt2FT01y/Xy5/r7c+sIlPxRmWS&#10;eHuuXbt26muVR1Q0yfX2b5Wb5n+Nw3h8xvbt2wfAmjVrACgqKkrdbteupACj8pOOp+t2KsicKONf&#10;z0fb+bZt24Dw/Dds2ACEIlFc0Kroz7+i0/iPj/Pr9dy8eTMQjmPUqJEUjXbu3AmE8tr06dMBePDB&#10;B4Ew7ocNGwZA06ZNAVi7di0AX//61wFo2bIlEMpoelyV2DRuNM527NgBQL169VLPo0ePHgC8//77&#10;QCg7aTxK69atgTDuKvrvrycKFfm6du0KhAJX/fr1gfA+Q0U2fW51vOYPzduan4YPHw7ARRddBMCy&#10;ZcuA8LmoPgfTcb2f/vSnACxZsgSAxYsXA6FIeM4556QeT8cLVSRUKSy2ZWtSStP4b1C/QernKq9N&#10;mz4NCNtLUYsiIJQJf/GLXwAwc+ZMAL5+880A/O6RZDu58847gbD+RccrVTwTFdWaN28OhO1XhbfO&#10;nTsDYX3ecsstAEyZMgWABx54AID+/ZMC3GnVkv1ByZ5kfT7zzDMA/OlPfwJg69atAIwaNQoI5bX4&#10;/aWUkh4XGi8qOv7DFS2H4tkzfjlUYKtyuLd2cuZ2eS6wmZmZmZmZmZmZmZmZmZmZmZmZWW64wGZm&#10;ZmZmZmZ2lLKVSOMzQ+OyrculZmZmZmZmuRGX0UTlnddeew2AFStWAKGg/d3vfhcIv9epRKj/0UK/&#10;H8albv28ohecVBDS89DzEv3eK/HP7YtBxyPisllBQQFQ9niGioMqs73wwgsAvP322wAMHjwYgMsu&#10;uyx1O21HKqm1bdsWgOuuuw6A9evXA6HIdckllwBlS4ai8aflmzRpEhAKbipQqcCkgldcXrTKTWVB&#10;jYe4+Kf5vW7duqnbqSioIplup+tVr54U0uKCnL5/cmZ/ULwzGaeaH2vVqgVAft381OMdOHgg9Xja&#10;Dvv07pO63rLlywB44okngLD9aPtW4eyee+4BQplQ25PKi/H8Ldrutbzavrp16waE/aS2bxUSP/jg&#10;AyCU0FReO3goWW8qOS5YsCD1+O3atUvdf4cOHcpdLqsoMvNuaTIPH7GmlrleXl6yn6pKVRfYzMzM&#10;zMzMzMzMzMzMzMzMzMzMLDdcYDMzMzMzMzM7Sjoj+GgLbLqezsQ3MzMzMzOzz4eKM3F5TWWZv/3t&#10;bwA89NBDQChEtW/fHoBzzz0XCMUnlZ1UpNm+fTsAtWvXBsqWpCp6iVuFIj1fFYhE5SJxge2LRYXA&#10;bKWlAwcOlPtzvd5r1qwB4C9/+QsAO3fuBOBrX/saEEpJ06ZNA+DJJ59M3Y/KTFdffXXqdrofbV+i&#10;cpWWe8OGDQAUFRUBMH78eABuvvlmIGyPJSUlgI+72CeLx4su69SpA4TymEyZMgWARYsWAWG+0/6h&#10;SZMmQCil6bigim/7DuxP3Z/mR+0fqp1ardzlU8ktnm8PlSa3v//++wF49dVXU8tRv3791PKOGDEi&#10;eZxMEU3336xZs3KXS9ulnqfmARXjtH3/9Kc/BeCCCy4A4K677gLKFh51lFRltueffx6AGTNmAKFk&#10;N3DgwNRlm9ZtMrd3QbEiyjv8siX/0N6lKpmSa5brV82rmrmVC2xmZmZmZmZmZmZmZmZmZmZmZmaW&#10;Iy6wmZmZmZmZmR0lnaGsMyvjS9GZijqTOT4z3czMzMzMzD5bKt2o7CQq16jAptKNCjYqt6nAo+KO&#10;ijEq2ai8o4KPnCglMj0/FbGylcdFz1vrU78XW26oAKjXZdeuXUDZgmBhYWHqdnq9VXpau3YtAH37&#10;9gVg9OjRqeurzDR16lQAevbsCYRC04oVK4BQahs2bBgALVu2BMI4U8kwLhvKzJkzARgzZgwQSlVH&#10;Ks1Z5aRxpQKZaH46/fTTgVBe0/G++fPnA/DSSy8B8NFHHwHQqFEjAM455xwAOnXqBITyn24fP06t&#10;mrVS39+fKbOtW78OCNtjwwYNAcivmw+E8fzsc88C8MorrwChaLZ3714gbF/aT/3rv/4rELb/hg2T&#10;+41LpKLymkpr2r+tXr0agIkTJwJw6623AqHgNnbs2NT9LF26FICCggIAqmdKdJMmTQJCQXHr1q0A&#10;DB48GAglxs6dO5e7fFZBZYqBVTJvG/LyknFeJVNi07uDwwW2zNum0n/4mZmZmZmZmZmZmZmZmZmZ&#10;mZmZmdnnyqeAm5mZmZmZmZmZmZmZmdkJpUamACOzZs0CQllKZZ2hQ4cCofik8tr06dMBGDRoEBAK&#10;bKJCjgpXKumcKOUxFXxUFI/L4ifK8zzRaXyqVKYSU35+frnXnz17NgD33nsvAGeddRYAP/vZz4Aw&#10;LlRUevHFF4FQslJhTSW2b37zmwCsW5cUp2677bbUci1evBiArl27pr6votWmTZsA2Lx5MxDKWaIS&#10;m6igGJe3rHKJi5Gi8RuXOVU2e/bZpHimcphKan369AFgwIABQNntp6SkJPW1ymxlHv+k5PELC6Ly&#10;YabMpsd77LHHAJg8eTIAGzZsAKBevXpAKKctX74cgH79+gFhe2vSqHG5j79kyRIgbGdt27YFQnmt&#10;uLgYgIceegiAJ554AoC77roLgDvuuAOAVatWAbBlyxYAunXrlnqcN9+amFr+lStXAtCmTRsAzj77&#10;bAC6d+8OQPXT0q+HVXBRiLZq5u3DwczXedHV8zI/yMtzgc3MzMzMzMzMzMzMzMzMzMzMzMxyxAU2&#10;MzMzMzMzs6OkM851ZmJ8KTqTUWdO6sxhMzMzMzMz+3yotLNjxw4glKLefPNNIJRnVGBTsUmFGhV5&#10;VG7r0aMHEMpjtWrVAsLve/p9UeWdbAWgiqJOnTpAKGvFRaH4+en3YpfZvhj27t0LhO1AhcFsPvzw&#10;QwBeeOEFIIzrUaNGATBkyBAglKAefvjh1NeXXnopAOeffz4QymnPPPMMAB06dACgd+/eAOzatQso&#10;O460vGvXrgVg6tSpABQVFQGwZs0aABo3bpy6fXxcxio3zcf79u0DwnE6FQhF43fChAlAKAvu2bMH&#10;gDPPPBOAiy66CICOHTuW+3hxCbBKXjIPbtu+DQjbY0HDgnJvP23aNABeeuklAP70pz8BMGLECACG&#10;Dx8OwPvvvw+EUmL9+vUB6Ny5MxDKcFp+7df0/Js2bZr6vkycmBTT/vu//zv1/R/84AdAKCdKgwYN&#10;gLLrU/72t78BYX+qguk555yTutR2fOBgMt9o3onXp1UQpeVfVs18qTBb1UPRN0rD134HYWZmZmZm&#10;ZmZmZmZmZmZmZmZmZjnhApuZmZmZmZnZUYrPOJf4TF+V1/bv3w+EMz7NzMzMzMzs86GSi4pSr7zy&#10;ChCKL1/5ylcAOPfccwHYvXs3EApSKtKodKOSTLt27QCoXr06ADt37gTKFm8qOpV9VNiJn5d+7xWV&#10;1/T7cUUv0FV0Oh6hcSobN24EYMqUKUAoQy1duhSAyZMnA9C1a1cglJJk7NixQChGtWnTBoALLrgA&#10;CKW1Rx99FIAaNWoAYXsTFbK6dOkChOMmWt7CwkIglNj+/d//HYAtW7YAYTvW82nYsCEQCm5WuWkc&#10;lJSUpL7W/KRx8/LLLwOhvLZixQogFM1GjhwJhAJatuOCmv80jk/OXE/jWeN9d0myn9H+Zu7cuQC8&#10;9tprQNguhw0bBoTtT/Pp8uXLgVAoUxlO+zFdb93adUCYtxs1apT6WrS9q/im+//+978PwNVXXw3A&#10;tm1JSU4FOBUZtRwqm2p963lpftH6HDx4MADdunVL1lumVFe8sxgIpTgX2Cq40kxHLfM2II9MoTXz&#10;47wspbZ/vI6ZmZmZmZmZmZmZmZmZmZmZmZnZ58oFNjMzMzMzM7OjlO1M3mwFNp3xrzOfzczMzMzM&#10;7POxefNmIJR15s2bB8Bll10GwI033ghAvXr1Upcq7txxxx0ArFy5EgglKBXYJP7970QpsNWqVQsI&#10;xSEVhCQurMW/F1tu1axZM/W1ik8qTj3++OPlXn/Tpk0A3HbbbUAoNy1btgwIxSbdnwpRKqnVrl0b&#10;CMXDXr16AXDxxRcDsHDhQgDat2+fevwZM2YA0K9fPwDy8/OBUGL76le/CoQSomh5VWCLx2Fp5ksV&#10;f4766095e/tiURktnr9UWps0aRIA8+fPB8K8pkLYwIEDgVCkFO1f4nlSx/8OliYlsWqnJvuDU05O&#10;fv7R0o+AUChUuUy3LyoqAuB3j/4OgNf/9joAv/rVr4Cw/fXu3RuACy+8EIAzzjgDgKpVqgLQsmVL&#10;ALZv3w6EspkuH3nkEQB+85vfANCpUycAnnjiidTz1/al56/ymvaHKsw1b94cgHvvvRcIpUSV1Fq1&#10;agVAx44dgVBeE+1HXVA8QeRFlxlVs12/Srn/NDMzMzMzMzMzMzMzMzMzMzMzM/v8uMBmOeczMsxy&#10;R3/Rr7/Ar1o1/bfPxcXJ/zmuMwh0uXPnTqDsGTxWMekMlGxnzOlS1/O8bWZmFt4n1ahRAwhnCO7b&#10;tw8IZxgWFBSkvl+3bl0gvA8T/Vz7Y+13RWcixmeMft4q+vuAY13++P1SRXv8Y739scr14+darp9/&#10;rsffsaro809ll+vxV9Hn72NV0befXK+/yk7va/fs2QNA27ZtgbLHDXV8UeUds+NB85eKS23atEn9&#10;fPHixUD4PUuFmG3btgHwk5/8JHU9lWpuvvlmAJo0aQJASUkJEIpSKj71798fCOUpFWdEpR0dV9fx&#10;cm0Pp59++j/5jL9YtN4aN25c7s/1e6qKPnv37gXCvGG5pb3nrt27AKhRPTl+cVa/vgB89WtJ0ezG&#10;m24C4Pnnnwege/fuAHznu0mBsFbNZJ6/+pqrAXjttdcAOLVa8jo3LEyOe5zVN7nfNWvXADB77hwg&#10;bEen10n2D61btQZg/cYNQNhu+2bKa5u3JuWm/LpJge3GrybLt3tPsp02adYUgEOZZ9gxU47S882r&#10;mhxPWbtuHQDVMoWo/Np1Utcr3rkDgBfGjgXgjQkTAFixahUADz/4IAC1Nb9kinDqA5WSjPuDh5J7&#10;PLlK1rZQyr79yfEfbTdxIUxlqt0lu1M/13wYvy/Sz1X4klKOz/snPZ62b12qNKnCWDannXYaEEpd&#10;8XEtzb+aR4/Xca9s70smZF7ne+65BwiFThXELrroIgDuvvtuIBz3k3jeFz0PlceaNWuW+vm4ceMA&#10;+PGPfwyEIugVV1wBhOJnz549Adi1K9lup7z9DgCbNmwEoGZmO25QL9luRl46IvU4L774YvL9TElU&#10;z3/58uVA2C9++OGHANxyyy0AXHvttUAoGcrGjcnjajtVkVTzvwqNKrfpfrduTtbDqFGjALjyyisB&#10;aNcmeR8Z/3ZS5/RkOXfsSLZLFw0rKL2wVQ9lvk4f3z781SFdP3mhS09Otp8DHHSBzczMzMzMzMzM&#10;zMzMzMzMzMzMzHLDBTYzMytzppTEZ+jq61yXP8zMzMxyTWdaxqU00fsqXR44cODzWTAzMzMzs+NI&#10;peD4UgUWFdj0tdlnQQWfmApnKsPIwoULAZg1axYAdeok5aW+mUJUq1atUtfX8fG4HKb737RpExAK&#10;bZLt98GKXr4UFZP0fFQeUoE8LojHRSLLLRW4ND+rwBYX9RYtWgSE17dz585AKCFNnz4dCGUllQv7&#10;9OkDhIKUvPzyy6nHVTlR26GoTF8lKvTE4ygvk/Q5rVr584Ds3Zc8nspVDTJF/KqZMpo+/dqQKb+9&#10;/vrrQCjPffDBB8A/jOvM52Aa/wcz36+a2bzTn6aV/XrxomQeUgFLZau4lCZaLpXD2mZKVdkcPJT+&#10;XO9Qaabolnd8+kWH10Pm/rT+danHO3AwOd6leVTjqFaNmqn7kWyfOx5v8f98oJLm5MmTgVAka9my&#10;JQAjRiQlM5XL4vLa5s2bAdiwIXmd9LrG41rlNZXLfvOb3wDwYKbop/dN9913HxCKoDJt2jQgbGd3&#10;3XUXELanb33rW0Aois6Zk5QOu3Xrllp+0eP/+te/BqB9+/YA/PznPwdg6NChqevrdVy9ejUAHTt2&#10;BMK41Pyv5/nqq6+mnp9KpBrvup6ejz5fjseL7lfr1QXmE0S0eR+enQ4nMzPzB8k4OMB+F9jMzMzM&#10;zMzMzMzMzMzMzMzMzMwsN5zQMTOrxHTGpP7CPS6DZDvzIT5zwczMzKyyyXZmuc4QjMtrLrCZmZmZ&#10;WUWk44bZLuPrid7/ushkx4OKNRpXKrjE5bV169YBoQC1ePFiAK666ioALr74YiAUYUS/x8XFHZWq&#10;dD8qsUm2Mne2MltFoxKOFBcXA5Cfn1/u9VXQsS8GFZvisqC2o+qZ8a6yml6/Fi1aAKE09eSTTwIw&#10;a+ZMAAYOGgTAoMzlgP4DUvf/zDPPAGG76tevHwD18usBULKnJHn8TOEvlm0cqbCm+40Lbqeecmrq&#10;+6VR+mfpx0uBUOB69tlnAZg0aRIQ5hUV43Q/2s6PVBKLtW/XPvW1iml79+9N3e9JVZPHbdigYepy&#10;/Yb1QJj/qp+WXl8qy4mWrzTv+JSr4pKbimvx/zigS62PatWqpW6n0tbh+80yXx7vEpvKnSqHvfHG&#10;GwCMGTMGgKVLk/Fw0UUXATB69GgABgxIxvOKFSsAaNCgAQD16tVLXcZU/nz//fcBeO2114Cw3xgy&#10;ZAgQtpthw4aVez+9evUC4Lrrrkt9X/Ox1q/KcSomyttvvw3Az372s9T3r7zySgCuvfZaADp16pT6&#10;ud7HHR6X0f/EpfXVs2fP1Pf1OCqW6nbdu3dPPU6839izZ0/qsm7dupgBLrCZmZmZmZmZmZmZmZmZ&#10;mZmZmZlZbrjAZmZWicVFEJ0pIdnOeMh2xomZmZlZZXGkM+rjElv8PsvMzMzMrCKIC1O6jMtqR/ra&#10;7Fio1BQfr47H2fjx4wF4+umnAWjatCkAffr0AcqWalR+OVxyin7PU+FmwoQJAKxZswYIv9/F20VV&#10;NNZ6AAAgAElEQVS25aqoVKTTeiopScpZKvXEnw+cKM/7RKHXo9qp6SLWuHHjgDBuVdZr1aoVEEqG&#10;s2bNAuDNN99Mrp+5v3bt2gHQunXr1P1u3bY1dbvCwkIgFKVERazCgsLU93fu2gmULcbtKN6Rup3G&#10;nYpPdWrXSV0/L1Ne27s/+R+IZs+enXoeKrDNnTsXgJo1awJhnlAhS6WrrAU2Fd4yF6XEn5dF81Wm&#10;mLbnQLI97dq1K3W/8f71scceA8L6PvPMMwFoWdSy3PtVIU3Fs+O1Pep1UUlM84JKZHGpTfS8clVg&#10;k+XLlwPw97//HQivu4pfKq517do1dbuCggKg7HiUzZs3A6G0prLbO++8A4SS4e233w6ULapt27YN&#10;gLVr1wJly4Njx44FQhHwrLPOAsI47dixY+r6Gtc333wzEMqKDz/8MAC33nprucuv9a7tQMulAqm2&#10;56KiotTtL7/8cgBWr14NwOOPPw6EsuHgwYMBaNu2LeXR+NT+/UQpl9qx80gwMzMzMzMzMzMzMzMz&#10;MzMzMzOznHCBzczMzMzMzOyfpDNI4zMkRWcw6oxCn4luZmZmZhWRyiPZLuPrid4P+39wsGOh4tdp&#10;p532idd77733AHjxxRcBWLx4MQA/+9nPgFCuiaksVqdOuuC0e/duIJRj9D+YrFq1CoCdO5MikQpQ&#10;J2qBzSq2k09KH6/4cGFSZPrtb38LhPKgjmuoGKWS09KlS4FQPhs1ahQAX/7ylwE45+xzUvevspuu&#10;f8EFFwDQrFmz1PWylbZ0nEXbU8mektTyNWrUCICTqpb/5w3FO4tTjz9x0iQglNd0uXHjRiAUtvr2&#10;7QvAl770JQDOO++81P1qebQ/U2lNBTZd7j+QlAlVKFyTmS9UsqpZIylc1aieFMw0T6gcqeLWjBkz&#10;gFDmUslKr1eDBg1S9yef1X5XpTjdf4P6Dcq93rr1SblPBa9WmVKcXte4NCdaD59VgW3+/PkAzJkz&#10;J/X4559/PgDDhw8Hwn5Az1elOS3/u+++C4SS27Rp04BQMtPrcsUVVwAwevRoAPr3759aHu3X9Hi6&#10;nDp1KgDf+ta3gLD/0fJo+9T2J//2b/8GwMsvvwzA0KFDAXjkkUeAUO7bt29fan2ouBYX0vR4+fn5&#10;AKxcuRKAHj16ALBw4UIAJk6cCISynIp82n7OPvvs1P2IxoEKhzGtn2w/txOfC2xmZmZmZmZmZmZm&#10;ZmZmZmZmZmaWEy6wmZlVYieddFLqMj7zIduZGvGZMGZmZmaVjc6o1Rmwel+kM0b1/kpnCsdFCjMz&#10;MzOzikDvc+OycFyYcnHKPgsqn2Wj0tKrr74KwPvvvw9Au3btALjssssAaNmyZep2Ksxko1KNbqff&#10;/1REqiwFNq0nPT+V8PR7blxM0ucGJ8rzP9FMmDABgElvvQXA0EyBasGCBQDUqlULgClTpgChZKhC&#10;lIpVvXv3Lvf+VYCqXbs2ELa/eJxouzlUegiAKnnp8RWXuk495ZOPp6xesxqAN954AwilrbmZ0tS8&#10;efOAsP2qZKUylp6XilEqpB08lIznuCB26FCy3FWrpMe5rqeyY7u27cpd3l27k+1q+vTpALz99tup&#10;r7W8pZnHUeFr7969n7QaDi/X8SqwHTiYzL/a3hs2bFju9RZ8mIyfd955B4AtW7YAcNs3vgmE9SLx&#10;/PBZfc6o/cOSJUtSy9W6dWsglDlVTtPrtmbNGiCUxvR6zJw5EwhFMmnfvj0AI0aMAGDYsGFAeJ46&#10;Pihbt25N/VzHFd/KbJcq8Gl7/OEPfwjAyJEjAZg7dy4Q1rfGe69evQC45ZZbAOjatSsQimYrVqxI&#10;LW/16tVTy6X9rYqJ69YlRb1LL700db1f//rXAFx11VVAKDP+4Q9/AODOO+8EoH79+qnbab+qSxXg&#10;YiqgusBWefkvD8zMzMzMzMzMzMzMzMzMzMzMzCwnXGAzM6vE9Jf9OoMiPhMg25ka+gt5/wW8mZmZ&#10;VTY6o1Vnvur9lAprOnP08JnCme+7wGZmZmZmFZHKU9ku4+uZHU8qMkk8/lSIUllKBZ1/+Zd/AUJp&#10;RqUb/T4X/88kOg6uUpTKNI0bNwZCQWjTpk2px5G4MHWi/M8lKhjVrVsXCEWgbOJSuX0xvDv1XQDG&#10;jx8PwGmZ8X3dddcBoZik8pHKSDruoQLb8uXLAXjhhRcAuOH6GwDYtDnZLlRuO+OMMwD40pe+BITi&#10;VL38esnjV0u2690lyeNpOzzl5GTc7NuffP6k8tr+A/tTy6f7W7ZsGRDKi+++mzzPRYsWAbArU57S&#10;8xk+fDgAgwcPBqBPnz4ANGnSBIAaNWqk1psKa5ofjlSE1Dyhz89ExTUVs3Sp8p3KYAUFBQA0bdoU&#10;COUsleI6dOiQPJ8a6XKVSnF63ONVQNR8qfkwj/Q8986U5HmMHTsWCOOlS5cuQFhfcYEt23wZf/94&#10;KS4uTi2HxsP69esBGDNmDFC2mPbII48AYbyp1HbBBRcAYRwVFRUBYZ7UONq4cWPqfvU5rPYrS5cu&#10;BeD//u//AHj99deBUIjT7S+++GIgrF9trxov//mf/5m6ncaN7j8/Px+ANm3alLt+VGbTvF1YWAiU&#10;fT2efvppIGxfV1xxBQCrV69OPX9tTzGtV41Tja94f+njp3ZivIMyMzMzMzMzMzMzMzMzMzMzMzOz&#10;CscFNjMzO3wGQPyX7nGB7WjPNDEzMzM7UelMwaM9k/TwmcQ+A93MzMzMKiC9/1X5I/5a4q/1PvlE&#10;KVFZbsT/Y4jG365dSdFI5ZeFCxcCoRR0zTXXpG6v2+n3tbjwop9rvOr3t9NPPx0Ix8X1uHFxMP49&#10;UF9n+x9OKgoVr1TgUkFI9DxV0ol/P7bc2rM3KQWq+DVv3jwglJguueQSAG666SYglKZUANP2oNdX&#10;pa2dO3cCofik7WHVqlUAXHnllcnt85Lb79ixAwjbnQpiup2Or6jApscTld8mT54MwPTp04FQmFLB&#10;TGVE3Z8Kjt26dQPg8ssvB2DEpSPKW11s35EUBzUf1D69dmo9SLbtWt/XdvDLu38JhNLXRx99lHo+&#10;27ZtA8LncyocquClQl7Pnj0B6Nqla7mPq+KWHj+eNz+tw69HafJ6qCQ3a9YsAH73u98Bobyn8TRq&#10;1KjkdpnXMV5f2ebL402ltfjzT81r2i5eeeUVIIxPle40fjR+NQ+q3Ddw4MByH1elThXb5syZA4Tx&#10;fuaZZwLQqlUrIIxbldC0HPfee29q+f74xz8CYb/0k5/8BIBOnToBYTxp+9W403KL5gE9P23Hsnbt&#10;WgAaNWoEhMLhXXfdlVr+9957Dwjr86mnngLC66n5RGU2rX/tR+Lio8QlRKt8/JuDmZmZmZmZmZmZ&#10;mZmZmZmZmZmZ5YQLbGZmdvgMta5dkzM4dIZA/fr1gXDGic4805kgFf0MMkuLz3TRmQ5FRUUANG/e&#10;HAhnrPj1NzOzykhnTBYWFqa+r/2i9pMqUGzfnpzBqzMg9f5KdGawzrCMSwDxmceWW5/VmcGf1+Mf&#10;6/u3XD9/yy2//rlV2dd/RX/+FX35j1Vlf/4VnY4PqeyhokhcoGrcuHHq+yps+PiRHQv9XqWSi34P&#10;03j84Q9/CEBxcTEAv/rVr4BQfNH4i8th8bjM9nOVcVTKUTnpgw8+AKB9+/ZAKMto/KvAFP9+V9Go&#10;7BRv76L1pnlev996uz8+4sJdtqKlxmm1atVS31+yZAkAjzzyCAAfZ4plz40ZA4SSWZcuXQBYuXIl&#10;EIpI9913HwD3338/ABs3bgTgg/nzgVA6vOiiiwBo2LAhEMb/3HlzAcjPzwfKlpVUONtdkpSYFi5K&#10;PqfS51Mff/wxAI8++igQ5gEV11SI0uWMGTOAME/UzyzPBRdcAMDw4cNTj6/H1TyjUlUe5b9v0fhW&#10;oUoFOM0H+pxt3bp1AEx84w0AvvrVrwJhPtD60Hal+xs9ejQQSmaDBg5Klm9fsnxbtm5JLY/Wp4p2&#10;sZ27klKeXg+NJ92uapWq5d5u3/7M54GZApvKkxpHTz/9NAC9evUCYNKkSQA0qJ+8P1jyUTLuChsW&#10;AKH0pUJmXIjTPKPxe7wKcnodzj77bCCMmzfffBOA2bNnA+H1aNasGRAKZyr3nXXWWQD079+/3OXT&#10;+tHzi4/76X2Txqlofb788stAGA9aHz/60Y8AGDJkCAA///nPATj33HOBsmU1Pb7Gc0FBQWo9aLm1&#10;vcfLr3kkXk6V1rRcL7zwAhC2/+9///tAGF/aH2v54v2BPmfWpfcXFnOBzczMzMzMzMzMzMzMzMzM&#10;zMzMzHLCBTYzM7NKSmcM6cyLuPCi/4N+587kTB2dOaEzZnSGhJmZWWWyY8cOIJw5q/2oznDUflI/&#10;1xmH8RmYZmZmZmYVgcokKlqpTJKtWKX/ySH+udmnocK1xp3MmTMHCMcv27VrB4Ty9fGi3/dUvtLx&#10;02xFMl3vRClPav1ru9b6VuknLjvFRTaXdY6Nikc6ziBa7zq+r9dJ39c4feaZZ4BwXL9fpkTVuXNn&#10;ABYtWgSE0plev4svvhiAM888E4AbbrgBCIUxFaW0fCo0qXClItlNN92Uut+4sKXxoeMpuj+NNxWk&#10;9PmEylN6nBUrVgChYKbnr2Li7d/5DgDdu3dPHrdq+s8itFzanlWq0uOpBKf7//DDD1PPT4+v40R6&#10;PpoHbr/9diAUwJ566qnU4+jxVfhSKa5v376p5Tz1lFNTl7FSksfV66yiVqPCRuVef/uO7anra33H&#10;40cFPpX89LxGjhwJhDJYrE3rNgDszNx/rjRp0gQIx+U0nrTcGnd6n9OiRYvU9davXw+EMltcXlOx&#10;TPOi1pv+ByuNq3r16qVut2DBAgDeeustAJYtWwaE7UqPN2zYMAA6deoEwBlnnJF6PqLXLf6fIfR1&#10;7dq1y11+0XLHhcTJkycDYX+r59O2bVsAOnbsmLp/ie/H7J/lApuZmZmZmZmZmZmZmZmZmZmZmZnl&#10;hAtsZmZmlVR8hpzOoND3daaOzsTZvj05M0dn5OiMEDMzs8pEZz7rjEad8awzN1Uo1c91JqP2r2Zm&#10;ZmZmFYnKGipgqayhEovo/a6KJHrffKKUqCw3VIzRpYo448ePB8J4GzhwIBCKMPHvZ5+Wytrx73c6&#10;PhoXsOICW0UvkKm8qOej48QqsMX/o4fWlx0f8XwqOm6v8a2S14YNGwCYNWsWAE8++SQQXserrroK&#10;CMUpFdiKMwWx/Ewp6rzzzgOgfr2kJH/56MsBmP/BfACGDh0KwLPPPgvA//zP/wDQsmVLIIwXbY8q&#10;q2m5tX3qeipKqTylUpuKZyrBXXfddUAovqkMpqJZw4YNgVCQG9B/QGq9bdqcFNWWLl0KwObNm4FQ&#10;XFu+fHnqfmfMmJFabl1quVXa1/PUZePGjQG4KFNU03L95S9/ST1+8+bNAejSpQsA/fv3B0JpbclH&#10;yXJoftF2p/Wl6+WRl/q55p3JbycFLX3uo+1X40RlORXt9LqI5rlu3bqllm/48OGpxy/emdzvtu3b&#10;kuWrnS6E5Zret/To0QMIRTOt13j7Er1u2Wj+j7dD0fsijWeNs+effx6AcePGAeFztz59+gBh+7v1&#10;1ltTt89Gr1N8PDL+nyIkLh1q/Wg/q+//+c9/BmDKlCmp+x8wINmuzjnnHCDMJ6L9YEXf/1nuuMBm&#10;ZmZmZmZmZmZmZmZmZmZmZmZmOeECm5mZWSWlMyp0RobOCNGZczpDQl/rjBKdsWNmZlYZxWcWaj+q&#10;M3F1pqL2qxs3bgRg5cqVn9cimpmZmZkdN7t37wZCCUjHh3RcSXQcSe+DdfzoWAtYZv9ozpw5ALz1&#10;1lsA1KpVC4DBgwcDoZizdetW4NjHn0oyutRxUo1vXarIpN8PTxRFRUVA2P7j5xeXGOOv7djE41fz&#10;r+bbuMw0d+5cAB599FEANm1KimOXXnopABdeeCEA77zzDhBKhidlylE63qHC185dSTGqZo2aQBgP&#10;NaonxaaJEycmy5PZLkaPHg1Aq1atAFiwYEFyP5nyVLyd6FKFTxXNtF2PGjUKgCZNmgBw5hlJiU2F&#10;OZXXdP8qwLVp0waAv772VyCU1j744IPUpW6n5dC8sWrVKiCsf80rZ5xxBhBKXt27dwegffv2ADRt&#10;2hSAKnmZ+eJgZn9ZNdlfqoS1P3PcSEVJldBUnNP/fNOmdfI8ZOOm5PjS+++/n7r+vHnzAJg/Pynk&#10;6fiTxoleT72+2k5V/tL6UaFN4+x73/seAF/72teS+4nKartLkvcHtWomr1cpyeMtW74MgPr59cil&#10;uCgnKqVpPtf7nPhzMY3D+P70cxXvss17cZFS5cAXX3wRCNunCnwqmmk7zVa01PssldT0+PH8nO1/&#10;gtBxS41HvZ/Tcc1p06YB8Pe//x0I24XG+5AhQ4BQ5hOtH5c47Vj5nYSZmZmZmZmZmZmZmZmZmZmZ&#10;mZnlhAtsZmZmlVR8RobOKNL3daaELnVGl8+gMDMzy05nPupMR52BqDNZzczMzMwqkjVr1gCwYcMG&#10;ALZt2wZAjRpJgSculGQrgZgdC5Vm3n33XSAUhlSsURlJVHqyY9O4cWMglKpUcpK4xKiCkS79Ohwb&#10;zbOi4p/KSaLjDm+//TYAzz33HAAXXTwcgAsuuACAmjWTktpDDz0EhJLZeeedB8COHTsAWLJkCRDK&#10;YiqwqVwl2i/UzxTDLr/8cgCaN28OwK233Jq6/qHSZFzoeIn2EyqWHS3tl/S8dT8rVqwA4OWXXwbg&#10;jUwhTsut0taWLVuA8HmHinEqSvXs2ROAq666CgjlMpXg6h2hLFayJ5mv9mXKhXXr1AWgbdu2ALTI&#10;lOxUXvvrX5NSnLYbfU6jor8KiCpn6fmoXKf9sLZXXWqejP8HHs2nGk/x5z7abp999lkgbPcjRowA&#10;wn5et69+WlIiyyO5XYsWLQDYVbzzE9fTZ+1In2PF85WosBavJ31f21+28pqup/Woot24ceMAmD17&#10;NhCKZldccQUAAwcOBMJ2p0KbXm9dxiXDeB6W+Pt6Hvp+XHhctGgRAC+88ELq8Rs1agRA3759gbB9&#10;xLR9aZxqvjH7Z7nAZmZmZmZmZmZmZmZmZmZmZmZmZjnhApuZmZmlxAU2nYGjM0v0tZmZWWWkM3x1&#10;5qPOyJS4YKr9pwsUZmZmZlYRbd68GYDt27cDobARl03iEoguVSIxOxYffvghEApsGn9DhgwBQhlJ&#10;qlevflweNy70qLgTF3H0/bi8U9GpHBRv1xKXi1R4UtnH2//xofWs8abXQet78uTJALz33nup2119&#10;9dVAOJ6v643PlKB69e4NwFe+8hUAfvvb3wIwf/58AG644YbU/Z1ycvK6Lly0EAgFNxUQVY46vVZS&#10;Btt/ICk+aXs4vP2clC65Hcn2Hcn+R+tB23+XLl2AsB7mzJkDwNixY5PrZ25flCmeqYCm4zQqS2n5&#10;VWCrX79+8jinHN3/RLNvf1KcUuFKyxMXunr16gXAlVdeCcDUqVMBmPjmmwCMHz8eCK9vjx49gHDc&#10;SYU8bZfaP2u+03an9f3tb38bgI8++ggI5a+lS5cCoeym9aFilsaLSnz3338/AOvWrQPgBz/4AQBV&#10;qyT7/R3FyXKpvFW/Xv3yV9TnLJ6/dal56UgFs3i8Zbu+7k//84KKlSrhaf1r+9P40Hb35S9/GSi7&#10;31JZ70jLGS9HXPLT66LxGZcdd+3aBYSCoy5V3jv77LOBUGosLCws9/G1nDpu6gKbfVousJmZmZmZ&#10;mZmZmZmZmZmZmZmZmVlOuMBmZmZWScVnDmYTn+GhMzfMzMwqI53pqv2jzmzNtn/UmYcqVpiZmZmZ&#10;VSR636tLFYDi9786vnSk40xmn8bcuXOBUFhq1qwZAOeffz4QxqcKQSrEHGsBTL/PxUUljf+4iKPr&#10;xYWfiurjjz8GyhZ7ROtHXFz7bKicFJcvtT08++yzAKxYsQKAnj17AnDuuecC8OCDDwKhmCbf+MY3&#10;ABg2bBgAP/7xjwFo2bIlANVPS4pQ6zesB6CgYQEAM2bMAEIZ8Y477gBCMaqUZByo/BQX2ETjRduN&#10;LuOClJ6/yl59+/YFQiFKpafp06en1lPzTHmtefPmyfIXFKR+np+fD0DTJk0pz5atW1LLqct4Hjhc&#10;QDs5vV88mCnQieYtle0GDhwIQN26dYEwX+h5af3q/lWa1OvTqVMnANq0aQNAw4YNgVBQmzBhAgAb&#10;N24EYMOGDUB4XU4/PSnl1a5dO7WcKrPp/hcvXgzAwoVJeU/jrGVRshwq7mmcfFFs2ZK8fhp/8fsZ&#10;zd8ab/Fxvnh7i2m8qpCnr7X+VTZbtmwZENZb06bJeLv88ssBaNWqFQCrV69O3f+RHj+m5xEft9S4&#10;1fs30fytcTJlyhQgHL/UeBswYAAAZ511Vur2et4q+Gk8+finHSv/JmFmZmZmZmZmZmZmZmZmZmZm&#10;ZmY54QKbmZlZJaUzLHTmRVxk09c+c87MzCyIzzyPz9gUnfGoM1yXL1/+OSydmZmZmdnxpfKLLlXa&#10;UGEkpnKJ2fG0cuVKANasWQNA7969AejQoUPqeioNqcB2rPR7XXzcNC7ZiK6nEs+JUmBTuUrrQ78H&#10;q+SkQpYdXzt37gSyF6FU6Jo4cSIQXp+RI0cC0KhRIwDGjRsHwMyZMwFomimBXXfddQCcfFIynlWA&#10;isuCKhuqwKailApXffr0SZaTZDn37ks+d6hRvfxyn6jUlu3zB21H8f2oBKVCVNs2bQG48MILgVBq&#10;Ex2tqXKEr7dlimvLMqWsNpky1kkqrZ1a7RNvv29vUi7T5y4qw4nWa8cOHVOXKrnp9W3RokXyeJn9&#10;ruh6Oi5VtUp6ftmfKb5p3IwdOxaATZs2JcuX2V5VcOvYMXl8lbNWrVoFwNKlSwGYPXs2EF4fFf/u&#10;ueceIBT8unfrDoTxsaN4R2b95Pb9QP369Y98pX+g8abXT+s72zyu9an9gkp6ov2VthOV7dq2Tcar&#10;ynmybds2IIxr0Xat22s/Exdxs+2f4uKcaHt/9913AViyZAlQtlDYrl271Pe1njZv3gyEopxke39o&#10;lUNpZn9Vmhl3mh81G1QtM91n9gOZax7igAtsZmZmZmZmZmZmZmZmZmZmZmZmlhsusJlZhRaf0bd7&#10;924g/IW86C/D4zMWXJZK6C/m9Rf6+ot9iYtc8f8JbxWTzpgVnSmnMzF0RofOFNEZFfGZQ2ZmZpWJ&#10;9pfxGY0681JnGup6tWvXBqBV5sxdXU/72/gMSL3P0hmW8RmUfv9qx8JFFDMzM/tn6f3rrl27gFBq&#10;iUtAep9aq1YtAHbs2JH62ion/X6j34+yHX/WONPxZl2q/PT73/8egMaNGwNw/fXXA+F4Zb169QDo&#10;2rVr6n71/nfr1q1A2YKgHjdeHt2vjou+//77QCgXtW7dGgjFbZVq9HubPp+It5OKRr+vqrCl9dig&#10;QQOgbOlO61e/z1b2zw+O9vcvzZ/x/4iiz7tUdtL3db833XRT6nYqkP3Hf/wHAD/4/r8B8P57MwAY&#10;MWIEANdcc01yuwPJ50J5mQLbxRcNB+DJPzwBwO8eeRSAtq2TUlRJZnkWLkjKb00bJ6WoFs2aJ/eT&#10;eT6bNiQlxLgkFcs7fFn+eqpSNXO8JDoOclqmhKbl0s/r59cr9/qHX4bST/46v06ynrW+8zI/Lz18&#10;/dJPvH21U05NXR6WuZ3WV7x8Q4ecR3lUTtP2Jipn6XiTPq95e9JkAL73ve8BodB39tlnA3DdNdcC&#10;cMkllyTLE5WztN/W/PfQQw8BMGbMGAAKM4W1l8e+BMA3b00KbFMzBa++ffsCUOO05HNYzfsq9qkI&#10;qM8j9Xhxuex4Hff6Z+9H+6e4IJbtfo50Pc2PV155ZepS4v/JQUU8fV/buebR+H+EyEa30/rV+zaN&#10;B5VLNb/cd999ADTLlBn1+nznO98BoH379uU+T+3fSkpKgDD/6/sbNiXzQIP6yfg9VJo8r0cfTeaV&#10;4uJiAK6++moAGjdK9u+7difvN49UcDy8PJQ/f+7Yth0I+zHt5/W11lO211ffj98faP3o81M9X11f&#10;BcQ6deoc1fKfaA5k5sOS6PunZYZ7lYOZb2j4n6TyWjJfHGC/C2xmZmZmZmZmZmZmZmZmZmZmZmaW&#10;Gy6wmdkJQWdK6S/6dSn6y/lsZ1SZmZmZmZmZmZmZWZpKFfH/0JCtsKSiRVwatspJ4yMuo8QlqWzj&#10;5a233gJC8UTlM5XQVD6LZSugxY+j+43p84PZs2cDYfyrWKTH1fXi/9niRBn/KvSosKP1qvWm11Xr&#10;Jy4GWfmybQfxelNhS59rqfB35513AjBo0CAAxo8fD4SSkcbt1KlTgTAe+/XrB4TSU1yWj0tY27Zt&#10;S31/wYIFQCgjtmjRAihboor/55dcyyv9fL8+XrK9/nHZbvr06QC88MILQChb9erVC4CzzjoLgB49&#10;egBli27avrVdqxyl8aVx+ac//Sl1+z//+c9AKP6J5gPLLZXXVGLT/lNFUZXQtH3rdbvjjjsA6Nmz&#10;JxD+ZzO979M4iceR9gcqvXXs1Cn186effhqA//qv/wLCuNZ4u/HGG4Ejl9dUcpPD82eV9PypMus/&#10;S2W1bPtxbS+av+PrxfNqZaNX50D0/cPz5KH4B+nrHwAX2MzMzMzMzMzMzMzMzMzMzMzMzCw3ToxT&#10;AMys0oqLa/GZP6Lv63o+E9DMzMzMzMzMzMzsk6kwpQKLjrOqxBSXg1TwiMtXVrnpOHz8P6lofGnc&#10;aHypGDNmzBggFE169+4NQLt27YAw/nS/cSkw23JItgKbvPbaa0AoSnXv3h0IBSRtB7rU9U6U/wEm&#10;/rzlSCU90df6uSVUMNKl1pPGd7weNZ5r1EiKRCpr3XfffQAMGzYMgGuvvRaAgoICACZMmADAnDlz&#10;ADjzzDMBuOSSSwDo0qVLucvXrFmz1OOuXbsWgIYNGwLwzjvvAPDxxx8DMHr0aABq1qyZuh+Vn+zY&#10;aB5ZtWoVALVq1QJCmU2vz29/+1sgzFd6PUaOHAmEefOMM85I3a/mYY0rfV9FLI2vNm3aAC4BO+wA&#10;ACAASURBVKHYVVhYCMATTzwBwC9/+UsgzNsqdtkXg8ZJ+/btgVBCe+qppwDo0KEDEF6366+/Hii7&#10;XWs/q/2d5i3NF7ps3rx56nZbtm4B4L333gPgoyVLUj/fvn07ACdV/eTP6/cfSP8dwJHmz3i5VRTV&#10;+4D4+Wle1vOLy5La/+n+sv19wYmy//+0VE9TDy8v+n4ZeZn3f5lbHOBkF9jMzMzMzMzMzMzMzMzM&#10;zMzMzMwsN5weMrMKTX/Rrb901l9Ax39prZ/r0v8Hu5mZmZmZmZmZmdkniwsbOv6qUkX8P16Iimwu&#10;MBmE8aHLbOUzFVJWrFgBwOTJk4FQXOvVqxcQSmeyZ8+e1P2rVHSkwlq2UtvWrVsBmDRpEhDKVioY&#10;6XFUGtRyi7aXij7+VdLS+lQJLP48Jpbtc5rKSuNA82ZcEMpW8lGZqH79+gBcffXVQCilLV++HAgF&#10;rrvvvhuA2bNnA1CvXj0Ahg8fDpQtr2k5NF+3atUKCK+fyl8qD2p72LRpEwD9+vUDwva4a9cuIIyT&#10;ij7+vyjy8/OBMK+odPbss88C8PLLLwNQUlICQP/+/QG48MILAWjcuDGQvQyl78fFKe3/27ZtC8CQ&#10;IUMAePvttwFYt24dAFOnTgXCPK1xbrml7U/7Kc0XixcvBsJ+U8U9bc8aB/H2rHGiQtmaNWuAUDLT&#10;/ejr5SuT/fisWbMAWJIpr1XJzDcdO3YEQtH0wMFk3MQltkOlyXyk+UrjS9vD4QJw1fTn/qtXrwbC&#10;ONZ60O30/OO/H1DhMKbb6f6yzduVfb+nZ6+1o1elSrw70BXzVF5LbrGfUhfYzMzMzMzMzMzMzMzM&#10;zMzMzMzMLDdcYDOzCk1/Wa3LbGf+xH+JLT4DxMzMzMzMzMzMzMzss6fj9Cr3xVR2mjNnDhBKaF27&#10;dgWgQ4cO5d5O96cyisSlq2zLI/v27QNg/vz5QCi49O7dG4BOnTqlrq/7jR/3RKGCV926dYFQZJO4&#10;NKfPZfR6ZCs+VTZaP3GJUJdab/HnVyptLVy4EAilrfPOOw8IZTQVAMePHw/AypUrAbj99tsBGDFi&#10;RLnLpZJS9erVASgqKkr9XIUt3b/KbioZ9ezZM3V9bT8qNtnxoddHRaw///nPADz22GNAeH00Li69&#10;9FIAOnfuDITtUYU2jTNtnypnSVzm27ZtGwDf/va3AXjuuecAaN26NQD/+7//C8ADDzwAhEJWPJ7t&#10;86XXQYWz73//+0DYr7Vs2RII2/P1118PhP2u9mvFxcVAKC2qyKlLzSMaJ5rPNF+p0Pfuu++mlq9F&#10;ixap+9mwYQMQ5pGiFkWp62u+jPfbh/8eIBpuet7ZaP3ofYe2BxXYNm/eDEDDhg1TtzvawmtlpdLa&#10;KZm3XXn6M4zyg60cQgW2kzOXuMBmZmZmZmZmZmZmZmZmZmZmZmZmueECm5mdUOIim5mZmZmZmZmZ&#10;mZl9Oiq3qHCh8oX+JwwVOuIihsoU8fetctNx+2xFtDVr1gAwbdo0IJRQzjzzTACaNm0KhNKLSk/Z&#10;Cmgap9nGYVwIU5nmrbfeAqBmzZpAKE01bty43PvR9VTaiotbJ7r4eVsiHgcap/H/JKT5UvOtbrdi&#10;xQoAvve97wHQp08fAPbs2QPAd7/7XQBuvfVWIGwPKnZddtllAPTo0SN1v/G8Ltq+tHzbt28HYOPG&#10;jQCsXbsWgPbt2wPQvHlzIJTBqlWrlno+nv+PL82LzzzzDACLFi0CYMCAAQBce+21APTv3x8oW/jb&#10;uXMnEIpb2QqJKmrp+no99Th63QsLCwF4/fXXgVDsU9nLharc0nyj1+Wpp54CwuuueUFl0zZt2gCh&#10;1Kfimm6vImRcNtN4eumllwAYN24cAOedPxQI85VKbip6qmiq+aRxo2T/Wkpp6jKeP/U+QuNal7t2&#10;J/PQ4f3RweT7cTlUxcL33nsPgHnz5gHhfYXmrUaNGgFh3u3YsWPqfrRc8Txf2f8+IS/zup1Umqz/&#10;vEPR+tDbhMzu4WDmbdLBzJ+tHeCQC2xmZmZmZmZmZmZmZmZmZmZmZmaWGy6wmVmFFp/Rc6QzmnwG&#10;kJmZmZmZmZmZmdnR2bdvHxBKKipLHG3BRQUPq5zicaPj99nKTCqwzZw5E4AGDRoA0LlzZwDq1asH&#10;hBJUnTp1gFBm2bJlS+r+9Di6jEuC8fhdtWoVEApsrVq1AqBr164A1KpVCwjFKZWu4s8lNP61nVRU&#10;69evB2DDhg1AWL8FBQUAHDhwAHB5JhuNt2zlQX1fRTSNKxWLxo8fD4Tt4YYbbgCgqKgIgDlz5gDw&#10;17/+FYBBgwYBMGTIECAUjkRFNZXaVFrT42v7UnlIy6ECk77u0qVL6n613A0bNkw9Tlw+sn+O9r/v&#10;vPMOAI899hgAc+fOBcLrO3r0aADOPfdcILyOotdZRUt9nY3mR41Pva7yla98BYDnnnsOCOW96dOn&#10;A6GopZKX5Ybm7ccffxwI87X2m3379gVg5MiRqdvF79v0tcajaH6bOnUqAAsXLgTCfr9du3YA5Ofn&#10;A2H/2aJFCwC6d+8OQJvWbVL3m0cyTx48lHn/UCV6/1A18/4hs7tReU3zkPa/D97/ABDGp/bXGtcq&#10;DKq8+vHHHwNhv6dSnIpt2u/p+Wje1HrVetL2U1n/HiEPlT0zBcZMiY3Sk3WFlIOHL5PXpZSTXGAz&#10;MzMzMzMzMzMzMzMzMzMzMzOz3HCBzcwqNP0ldXzmVnwmi/7SWX8Rrq8r+hlQZmZmZmZmZmZmZp8V&#10;lSXicpUKLtlKE7qdVW5xgU3iApvGz7Zt2wBYuXIlEEpQcQFI4zHb42n8aZzq8wL9PFsBbuvWrQAs&#10;WrQICIWapk2bpp6HClMqu8TPT49f0T9/UOkuLrDFJZu4ZKfvV9YCjRzt89f1VDhTGWjcuHFA2A5U&#10;KHzooYeAsmXAHTt2AHDrrbcCYXyKCkoqMGk7iIuC2t60nWm8S/PmzVNfa7lF5S0X2I6N5pEJEyYA&#10;8PzzzwNhPjv77LNTl3F5Ta/DkUqo+pxVtD3HpbbFixcDMGrUKADuvvtuAIYOHQqEIqB9McyYMQOA&#10;Rx55BICOHTsCYfvv168fAN26dQNg2bJlQCg8avyo3Ceah1588UUApk2bBkCbNklJ7Vvf+hYQ9h+6&#10;vvbvKptq/7i7JCmcaT5SAa1JkyZH9Tw1f2oca/7U89bP69evn3q+PXr0AKBt27ZA2G9pu3vzzTcB&#10;6NChAxDKliqzaT7V9eP5tvJScU2/B+j91slHuF2Vw5cusJmZmZmZmZmZmZmZmZmZmZmZmVlOuMBm&#10;Fd6xnsERl7qsYqnoZzB9UWg7ONL2cLTXs4ohPgNHZxjozAGdYaUzMnQGT2X/P9zNzKxyO/nk5Iyx&#10;3buTMwR1hrLOtNOZx9qv5ufnA+FM6Pj9a1wG0H5WZ7xqf6zrxWf22z+nor9/8ftws8rLx79yy+vf&#10;KjMdJyosLATC+159X++PNc71fZV3Kvr7Lzs2Gh+xuNilgsvkyZOBUPr6wx/+AMD+/ftTl3GZRd9X&#10;iUq/RxUXF6e+rwKbCi01a9YEYOHChQA88MADQDheeueddwJli1WNGzdOPb4KVvp5jRo1yn3eFY1+&#10;D9XrpfWg9ant2/u58un4gMaZLF26FAhlNY2X9957D4Abb7wxdf127doB8O1vfxuAZ555BoCPP/4Y&#10;CNvDY489BoTSUkxlNY1XvW6ar1VK0uPNmzcPgN///vdAKBZ16tQpdb8qFOq4h/YXlX3+1/pdtWoV&#10;EI4f6TiRaL2L5peHH34YgFdeeQUI42n48OEAXHPNNUAo8YnWu/bXR3od4vlY4lKlyln6XKlz585A&#10;KFZqXN9zzz1AmJfj+9Nltv2Dbpft5xXFsc6Lur22Kx2H1HwRF8Pi4uEvf/lLIKxvrdeBAwcCoaSo&#10;923ajjVedHuV1SZOnAhAQUEBEMplffr0AWDkyJFAGL/fuO2bQNnCnz5n1DiuflqyXaxclZRXWzRv&#10;kbr+suXLUs+/U8f0/KP3DZqnlixZAoTxqZ9r+xszZkzq9qtXr4b/n707j5KqPPD//wbjxr400NDs&#10;+w4CsiggKgIubO4b0WhM4piMmcySyXKicxxzJubknF8yZmJONEZHzSjuIjuIyiIgIJussu9rs4qi&#10;8Puj6sPzvU/3tVHQ6qY/r3/Krq66VXd77q1q7xvCONqtW7fE/On8QK+v9aLzBBUqtT50/lFuj4sa&#10;bo7HpVz9ovjlcla23FaRYy6wmZmZmZmZmZmZmZmZmZmZmZmZWW64wGZmZlZOxVcAlHRFQHm/YsrM&#10;zMzMzMzMrLxROSO+VfFDJRCVPVTySCu6WPmiYpBKJWlUKNq6dSsATZpkCiwqfqmcUlKROi78qEAk&#10;KrLFZeyFCxcCsHfvXiCUWOLXj8Xfl+p19T1rWf8+VQUkLfe4yKT5U3HGxfCktOWhEpr2C42r8+bN&#10;A2Dnzp1A2A/uu+8+ALZt2wbAz3/+cyCUzn7zm98A0KZNGwC2b98OhFJSXMpL+xdW9H41rqsMpv1I&#10;ZaW4QKjpef0nab9Q2Uo0Lmoc0vIsLCwEYP78+QDMnTsXCOtJZag+ffoARUuUEv/LO1+VipXxuKrp&#10;alxUmSourtmp0fJXWU23Gi/i49jy5cuBUOxTGUzbm8qZKimqtCijR48G4MUXXwTg8ssvB6BLly4A&#10;5OXlAaFspvFFBT6VJvV6Op5ru1BxUrcntpeUzXT3nt0ANG3SNHH//gP7E/M5ceLExOtpuWzcmCm6&#10;XXzxxQD06NEDCOcBcTFV+43GXy1n7W9xSVPjXbweyv2/YKU/M1fIzv+xqMQWLZazsj+fVSHzuLP5&#10;zAU2MzMzMzMzMzMzMzMzMzMzMzMzyw0X2MzMzMqp+Iq5tAKbrhQot1cMmJmZmZmZmZmVUypkxLcq&#10;sKU9Li63WPl06NAhIBR7tF2oXKLvGxcvXgzA+vXrgVBMUWFKhZS07SkuS8UlKL0PFQJVVtu8eTMA&#10;48aNA0Kx5pprrkm8fvXq1Yt9Xc2PXv9MK1CppBiX2ETrL97fS/qXPsoLlcvi8l9c8hk/fjwAkyZN&#10;AkL5p1evXgC0atUKgIceegiAXbt2AXD//fcDcMsttySmp4KQxIW8b30r878HaH8QrWeVlt577z0g&#10;rNfGjRsD0KhRo2Ln1+s9SUUnjV+icU7LuXbt2kDYTv785z8D8M477wDQtGlTAAYNGgTA0KFDgaLr&#10;QeOcjs+nWmDTdLRdaP1q/KxVqxYA+/dnilgHDx4EwnhgpyatbKntKq3A9tvf/hYIJcbBgwcDcO+9&#10;9wKhgPa3v/0NgKVLlwLQvHlzAB544AEgjA+dO3cGQrEtLpuq/KjtZMGCBQCsW7cu8T61Hbdt2zYx&#10;X0c/y5w3xtvrsajcdeBgZv94/PHHAXjhhReAUE6NzxM2bNgAwM9+9jMAevbsCYRioIp22p71vrUd&#10;qySn8qH2U+0XGkdVIjxd5cMzho4HFSomf44flr09h8y4cZyjLrCZmZmZmZmZmZmZmZmZmZmZmZlZ&#10;brjAZmZmVk6VdMWirqDTlQ7xFQ9mZmZmZmZmZnZmUyEjvo1L/fqeKb618i0u9Wm7UdlEpaglS5YA&#10;oSDUp08fAOrUqfOF09f3lSVtd5quiiuiwtRbb70FhCLSyJEjAahbty4QSisxzU9cgDtTaL51m1Zg&#10;03rQ+vY4kBF/z66inaxYsQKA559/HggFoCZNmgChwKbi0Ntvvw2E/UNFJSksLEw8X+LyoUpJKr2J&#10;SkkNGjQA4KOPPgJCOUnFrbgg578fFC9t+1cpKi6zzZkzB4CxY8cCsGPHDgD69+8PhAJbp06dEs9T&#10;+UkFVBWhTlXav8ijYpXGS5UsNa6rYOUi36nRfiraX+PtSstb44mOd/369QNCMW3KlCkANGzYEAgl&#10;tuHDhwPQpUsXAKpWrQoUXf9pP2v70/imwqDGI40rKga2a9cOgCqVk+OItiupk5c5/o+fkClUPvPM&#10;MwDMnz8/8biaNWsCYftXkU3jmMbRrl27AqG0qlKaSnMqsYrGuQsuuCDx/rZt25aYvtaHym7lvcB2&#10;/MRuryKrCmx6QPLxZ2V/PrfC0ezDXGAzMzMzMzMzMzMzMzMzMzMzMzOzHHGBzczMrJyKr5hLk1Zi&#10;8xU0ZmZmZmZmZmZnNpUz4tv4eyXdr++L4vKQlU9xcUolr/379wMwb948IBRbVIZRKSVN/P1k2veU&#10;cXlKJRqVbGbMmAHAnj17ALjyyisB6Nu3bwlzRuJ1NV/lvThmxYvLf9p+J06cCMDUqVOBUDK6+OKL&#10;gVC2euKJJwDo2bMnAI899hgQSmu7d+8GoHbt2sW+vvaDWDw+a3/VfqjnqRSm+YhLayoPpb1OeaUS&#10;k8pkGh+0fGX27NkAjBkzBggFqTZt2gChANWhQ4diX0fT1/rT7akef+PiqsY7lcFUpNL4p3FV2/Hp&#10;KsGVd9q/tTzj8eTll18GYPLkyUBYL7pt3rw5ABdeeCEA3bp1A6B169ZA+vEzvv/AgQNA2B62b99e&#10;7Pv54IMPEs/X86pXrw5Ay5Ytv2BuYeu2rYnp/Nd//RcAM2fOBMLxWSXC1atXA7Bq1SogLKe77vwO&#10;ULRIGW+XKrH+7W9/A8L2rPG2WbNmQNh/47Ks+O+lGcez/bRj2duKFc7K3mYfEJXYKmQPJ+dWzJTw&#10;KvKpC2xmZmZmZmZmZmZmZmZmZmZmZmaWGy6wmZmZlVMlXVmhKynSCmwnW3AzMzMzMzMzM7OyScUJ&#10;fQ8UF1lE3ye5QGX/r5o1awKhzKNSn4pNU6ZMAUKhZejQoUDRYorE5ROVUtIep+1Vj1MhSsWVBQsW&#10;AKFsNGLEiJOcMxLTP1NpOeo2LmzF+72WswuMX2zatGkATJgwAYDCwkIACgoKgFBOeumllxL3//zn&#10;PwegXbt2AHz00UcA1KtXLzH9jRs3AtCoUSOgaDFN4vWjslaDBg0AuOiii4BQAmvcuDFQdJyP9zdL&#10;0vqtWrUqEAppW7dmSlMvvvgiEIqUKj5dc801APTq1QsoWrr69NNMsUj7nQqTp4vG63i/13pWmU/b&#10;w9GjR4H0QpV9OVq/KtrVqlUr8ft169YB8OqrrwLhuFanTh0glNZuvPFGANq3b594vvb/Xbt2AWH7&#10;1HrXcVnjgn6vsqCO7xqv5J133klMR/OhcSU+vh/5JFMQXLNmDQBz584F4E9/+hMAK1euBODSSy8F&#10;4Pvf/z4Q9qu33noLgIMHDwIwYMAAAH7yk58ARYtr2u80f6+99hoQCm59+vQB4IYbbgCgSpUqieer&#10;JKftXctHj/NxL+NzzsreZsanc7J/jj7xV2ktpuzyqkhmnDmXoy6wmZmZmZmZmZmZmZmZmZmZmZmZ&#10;WW64wGZmZmZfyAU2MzMzMzMzM7PySYWJ+DYurKjQEhcprHxTiWvv3r0A5OfnA6EooxKVHjdo0CCg&#10;aNFFBRdtXyoYpdHjVCbS95lLly4F4OWXXwZCwUZFl8GDByemo+1c34/qfep70bR/4eJMKVLFyz2t&#10;wFbS8iiv9u/fD4Ry1o4dOwAYM2YMAAsXLgRCYU2FMxXU1q5dC8DDDz8MFN0+VUKKC0Ha7uPv9WPx&#10;71XSysvLA+Duu+8GoG7dugC0bt0aCAUi0XifVkQsr7T/aHlpfalIOXbsWCCUKI8cyZSoVFxTkVIF&#10;PNF+qFuVsUSFS73eqdJ2otfT/q717uLi10PHEZX1tmzZAsCGDRuAUGhctGgREMprnTp1AuDBBx8E&#10;wnrT8U/rr23btkDY30Ult+7duwNhvcbH3bTj24oVKwCoUStTaNP2qe343HMyZbbde3YnXk9FSRXc&#10;NF7qvGDUqFEANG/eHIC//e1vQCi3qTCncqHKazrf0P4wadIkIJx/6DxAhbs777wTgFtuuQUIpTbR&#10;/hzfr+Wj/VgFuvLmWLafFo46mfHh8+zpwbfi04TjeqQ+V7jAZmZmZmZmZmZmZmZmZmZmZmZmZjni&#10;/xXazMzMvpCusIhvzczMzMzMzMzszKaCjIoxuo0LbHqcblUMcZHJAA4ePJj4WduPSi0qs3Tu3BkI&#10;ZZ94+1MpqqQCW7x9qiC2fPlyAN59910A9u3bB0D//v0Tj1f5SkUbUXFGpap4+9b3pmdKgS0ur8Ul&#10;L82/loclaftSgU1ltffffx+AXbt2AdCnTx8gFIDmzZsHQIMGDQAYPnx4YrqFhYWJ30u8P8X/okoa&#10;rV+tx8qVKwMwbNgwIJSE0opCur+sb++n26FDhwCoWbNm4n6Vpt566y0gFKRatGgBQLNmzYAwHsaF&#10;PRWl0sZBFS9PV4FN4u1I20v89yIf908PHQdVEps/fz4A//3f/w3AuHHjgDBuDBkyBAgFvxkzZgDQ&#10;tWtXADp06JCYvgpimr723x49egBFi4o6run+TZs2AdCuXbvE43S81nah7bdp06aJx6l8NnPmTADW&#10;r18PhPFP5TWNQz179gRg1qxZAEydOjXxel26dAGgW7duidfZvn07EEqS2u+effZZIBTrrrjiCiAU&#10;2LR/7d6dKcXpfET36/gYFwm1nMprgU0qZDtqGh0+z54mnJW9o4KCrseyx43PsuPVWbjAZmZmZmZm&#10;ZmZmZmZmZmZmZmZmZrnhApuVef4/uc3MTo2usNKtriCIryTQFTa6csAlNjMzK890haJKAjqOVq9e&#10;PfE4XXGrK191fNUVevEVjaLp6TisK/h0JbTlxql+/vT5U/l2quu/rH//Ud7n38ysrEorq8TFpbgE&#10;k1ZmsfJFxRKVV3bu3AnAn/70JyBsNzfeeCMA9erVSzxfv9fnJm1PcelJJRl9jlIBUBYsWADAM888&#10;A4Riy3333QdA+/btE49v2LAhABMmTABCwebvf/87EApJ119/feJ52j/0+rne/tPOn/Q9r95f/LNu&#10;a9euDUCjRo2AoutHn1NVnhEVouL1UN6o+CMqDWl77NevHxCW0/Tp0wFo2bIlAK+//joQ1uP+/fuB&#10;8P28vi/Q/qHymuh5KsDF26PuF/0+Xs/x72Px/pjr7f500Xil5RRvz9r+NZ5oP9C4pfLali1bgFDM&#10;+81vfgOEAtQll1wCQPPmzQH41a9+BYTlGi/P+Huh+PcnynzZ9f/Z55n3GRcVtd2cd27x+6mmundf&#10;pviXVzsPgFmz3wOgW4/umfn57SOZ93t2ZnoHDiW/J6tatSoQzgs0PsSFuD179gChKFbWt6N4fNQ4&#10;q/lP+35P3zOq/DVq1CggbH8qiRYUFADQtm1bIJT9fvGLXwDQunXrxHTj5RmX/eLjq8plGg/i/Twu&#10;r61cuRIIBcDPj2fmd+TIkYn3v279OiBs/7///e+BcJz5/ve/D4Si2lVXXpV4nX/+539OvE5+fj4A&#10;I0aMANLLlD/96U+BUGDT8lOx7q677gLC/qvlUb9+/cT0dH9cVtT95f17W306+BaZ9f9Z9p7PyJ6P&#10;ZDejc49mH6iw4zEtz5ousJmZmZmZmZmZmZmZmZmZmZmZmVluuMBmZmZmZmZmdpJ0xaquoNSVzyoL&#10;SHzluq7g0xWYul9XRMdXMurK1Ph+MzMzMzOzskKfa1T62bRpEwBr164FQjmlSZMmiefFn6fiop9K&#10;1yr8qHgSf37atWsXAOPGjQNg6dKlAAwcOBCAO++8M/F8PW7s2LEAzJ07F4COHTsCoZClcsvq1asB&#10;aNGiBQCXXXYZED7nxYWWskZlKd3q87A+B2v5xwW2uNBYXmk5iQpqderUAcLy3LBhAxBKVd/+9reB&#10;osVL3ep+F4q/XmnlNSmpZKhxSkWoiRMnAqGwpYL/4cOHgVCiPF32FmYKVdo/NR/nn5cpnx3LFrI+&#10;PvJx4n3o+636+ZnylMprojLW008/DYTC5sps6aqsl9NOF61nHQficVHbh44/Wm4bN24E4N/+7d+A&#10;UGrUelEZ84MPPgBCKVBlMhVET1VeXnK9a7zZsWMHULQwOXr06MR8aLvXeDdr1iwA5syZA4TzgLvv&#10;vhuAnj17AmF5XX755Ynpb9+xPfH6KqO1atUKgE6dOgFwVsXMeYCKqSpe6nkqHerxgwYNAqBx48ap&#10;y8JOXoXs7l8xe3jSUerzbNOxItEv5Hi49RmEmZmZmZmZmZmZmZmZmZmZmZmZ5YQLbGZmZmZmZmYn&#10;6eOPM1em6grW+Epz0ZWrugJXV7rqikkVCNJKa7qyUdN3ic3MzMzMzMqauDizcOFCAJYsWQKEslnX&#10;rl0Tj1O5+siRI0AoU+lz0oEDB4DwuUqlpNgf//hHABYvXgxAjx49gFC4qlWrFgDPPfccAC+//DIQ&#10;ym0qzJx/fqZY1KZNGyCUx1577TUAunfvDsDQoUOB9M+JZY0KQfocrPWh5a7lEHMZLEmloY8++ggI&#10;hSJtxyqz9erVC4Dvfe97iftLKrB5eX890sprsbT1oQJXlSpVAPjf//1fANavXw+E4pNuhwwZAoTi&#10;4al+D1SzxhcXICtWyGxP8XzqXxD45NPM+zj3nExJUKU2FdxmzpwJhAKWCmwnu9zOdFqOMZUZ43FU&#10;hb5XX30VCNvJj3/8YyAcn/S9orYrFdduu+22xPROlbY/bY9631u3bgWKFthUPGvUqBEQSnErV64E&#10;YN68eUAoxnXr1g2AO+64AwhlP4172u4+PZqZX21vB7K/V0lNBbt169YBsGfPHgAef/xxIOyHOo73&#10;798fgGHDhgFh3NVxW8v3TDmO50qF49njVvbwpLPBE0cr/UfForcusJmZmZmZmZmZmZmZmZmZmZmZ&#10;mVlOuMBmZmZmZmZmdpJ0JV5MV07GpQAV2HSlon6vK3J1ZaSuwE67clpXWutxZmZmZmZmpV1cYFuw&#10;YAEA27dvB0IJrUOHDonH6XOUbmMqo6i8Irt37wZg6tSpQCgeXXbZZUAovdSvXx+A//mf/wHgqaee&#10;AqBp06YA/OM//iMQCjE1a2ZKRipmrV69GoBf//rXAGzYsAEIn+/0+bCsU3lHt0ePHgXCfKatHxfB&#10;MvS9wIcffgiEAqFKQSoC9e7dGwgFP4kLQGklNssNFariW1GBatWqVUDYDlTiu+SSbv/o/AAAIABJ&#10;REFUSwAYNWpU4nn63imt4PVVffZ55vsolRX1/ZK2Q5XVZNv2bQDk18sHwnx07tQZgDfffBOAwYMH&#10;A1AxO/8qYh46cPC0vv+yRsenjRs3Ju5XoUxmzZoFwDPPPAPAO++8A8DTTz8NhALmhAkTEtMbOHAg&#10;AN/97ncT09P6Vbn0VO3YsaPY9x1bunRp4n1tzW4/GvdUTLv33nsBuPLKK4HwfamOLw3qNwBg/4FM&#10;aU3HXY2nouOyzidUqFMhTsspPz+z/arAqtft27dvsfPhAtvpVfQodTz5iwrZ84izsud9LrCZmZmZ&#10;mZmZmZmZmZmZmZmZmZlZrpwZlwCYmZmZmZmZmZmZmZmZWamhQtfy5csTt7Vq1QLgggsuAEK5SEUg&#10;3arMElNZRoUiFWrGjRsHwJNPPglAz549AejevTsAhYWFicdNnjwZgBYtWgBw1113AXDDDTcU+7p5&#10;eXlAKLhVr14dgHnz5gHw9ttvJ6bXunXrYqdj5cOuXbsSt3v27En8vkaNGkDY7uIikEp+Kq2l3drX&#10;QwX9uDSYVlyLqeCkEqSKXJpux44dARg+fHjifhUOT9WBg5lyld6/pq/xVe9fvz+eLSNVyKaRNN5J&#10;PB7vyRYvNf4WFBQAcN555wEusMV0vJBly5YB8MQTTwBhOf7qV78C4NJLLwXgxhtvBEJRTIUwFcWu&#10;vvpqAPbvzxTLVMA71X/BQduFymgSl0/j19HPW7ZsAcJ2ce211wJw++23A1ClchUADn98GAjlOKlW&#10;NTMflSpVAkIhtaBhQyCUKFUG1H6zc+dOAHr16gVA+/btAejfvz8QzgfSeFw9PSoczyxH1dQqVNB2&#10;cix5WzE73lXMFl455gKbmZmZmZmZmZmZmZmZmZmZmZmZ5YYLbGZmZmZmZmYnSVf4x3Qlq66w1RWn&#10;uiLwk08+AcIV1PEVuyVd4acrH30loJmZmZmZlRX6nDRlyhQAtm3bBkCfPn0AaNu2beLx+tyjz1H6&#10;/KX7davPXfv27QNg7ty5AMycORMI5Zdf//rXid//9re/BWDdunUADBs2DICf/vSnQCjFqISj6dep&#10;UwcIn9/0eU8FuWnTpgGwePFioOTCS1mh4pJutdy1HLSeYqda/jnTVKmSKQ1pe9H3Ar179wZCaUll&#10;ow0bNgDQqFGjxHT8fcA3S9/jaHvW8k8rr2l80vihcWbixIlAGF9U2uvXr1/i+R999BFQdL1/VdrO&#10;zj/v/JN6vEpYKnnl18tP/L558+YA7NmbLAmqMNilSxcgfVwob44cOQIUXZ+7s+U6lUKXLl0KwP33&#10;3w/AbbfdBsAbb7wBwOjRo4FQEuvUqRMAV111VWK6KpyqPHqqtL3XrFkzcX9cYFuzZg0ADRo0AMJ+&#10;06xZMwD+4R/+AYARI0YAoZS2e09mOdSuVRuASudnSmvaDvWzziM03QMHMmXBzZs3A7AxO15q/9Kt&#10;Sqrabtu0aQOE45hofy2p/GonR+U1dBpw4rBVIX5g9j8y5bVjZNbv53zmApuZmZmZmZmZmZmZmZmZ&#10;mZmZmZnlhgtsZmZmZmZmZifp/POTV64ePZq5UuzTTz8FwpV8lSplrhTUlae68lIFgbjAFtOVf7rS&#10;UFco+kpAMzMzMzMrK/R5afLkyQAcPpwpqwwaNAiAhg0bAkWLXfHnpPhzkYop8+bNA+DNN98EoLCw&#10;EICrr74aCCUrFdj27t0LwBVXXAHAD37wAyAUW0QFIn3+0/vR/dWqVUvMx2OPPQaE4lK9evWKna+y&#10;RqUdLQeV507282x5V79+fSCUiO655x4glLq0HcWqV68OuLiWa/p+Jy7ix9u9fr9jxw4gFLYeffRR&#10;IJQc8/MzRTMVqTR+SNWqVYHwfdKp7kdxee3zY5nxU+Ogymk7d+4EwvipcVr7v34ePnw4ALNmzQLg&#10;nOz3U5re0KFDATjv3PNO6X2fKbTcNG7Kc889B4Ry2ahRo4BQKBMVREXjws033wxAr169Er9v0aLF&#10;6XjbJ6QV2GrUqAGE+dP3ng8//DAAK1asAKBj50wpbuDAgQDUqlkLgJ27MtubjuMqsInKgQcOZkpr&#10;2g9q1848rmvXrpnpd+wIhPF1wIABAOTl5QHQv39/IHyPqunG37fq/Wt/188+jp2i7OJTaK1i9nAW&#10;gmzHsreZ9XCMI9mnHXWBzczMzMzMzMzMzMzMzMzMzMzMzHLDBTYzMzMzMzOzk6Qr8uSTTz4BQglA&#10;dKWiblVo0xV/JV2xrit4NV1dGegCm5mZmZmZlRX6HLN06VIgfM5RQaVKlSpAKP+oQKQCiuh5mp5K&#10;aIsWLQJCYa1NmzYA3HTTTQDcddddQPgcd9111wHwT//0T4nXUzlNn9tat25d7PwcOnQICOUsldtU&#10;IFIR7kyhz5+6jT8Pl/R5trzT8lFpsFu3bsU+buXKlYnHqbRkuaWCfkklJpWkVF7bvHkzAM888wwA&#10;7du3B0KJbdiwYYnnq1CpUtXptmJlpoj19ttvAzB9+nQAVq9eDYTvtTQea1zUfnzgQKaEpXF79uzZ&#10;QChiaf47d+78tbz/sir+/u7DDz8E4LXXXgNCQexHP/pR4nH3338/AKtWrQKgb9++AGzatAkIJT85&#10;ePAgENbHtm3bgFACPV20nlXk1PGySZMmANx5550AfPDBBwB0yW4vO3ZmyoSbt2T2i4IGyeLpnr17&#10;gPD9Z528OgCcc/Y5icd16pgpuv3sZz8DYPCgwQCs/iizHbds0TLxeJW+tH1r/9T3tDqO+3vWr1eF&#10;IsNn3FfLjDPHyaz/z11gMzMzMzMzMzMzMzMzMzMzMzMzs1xxgc3MrBw7evQoEP6Pc11REl85pf+T&#10;Xv8nun7vfwP8zFLS+vT6NjMzC+dFOm/SFapHjhxJPO7w4cNAuNJP5TXRlaw6H1NhQOdlaYU2H4/t&#10;VJT37Uf711eV6+WX69e3si3X209Z3//K+vu33DrV7SfX9H2gzn/j81pROUPntyp05JrKJHHRS+fZ&#10;5513XrHP0/yoOKLHa/51G69f7e+6LevrX/Oh5bdx48bE7xs1apT4WUWfli0zJZS//vWvQFhevXr1&#10;AiAvLw8Iy7lGjRqJ6aiwps9feryKNA899FDi/f3yl78EwuesRx55JPF+H3zwQQDuu+8+IJTEVBbS&#10;fMSfv1S8URmrfv36id/Pnz8/cf/FF1+ceF+lXby9xrcqSenzbbwf6XEq42k9a7wo77R86tSpk/g5&#10;1qpVq2KfZ7m1detWoOh+rxJj5cqVE7dr1qwB4D//8z8Tj9N4ePfddxf7/Li8Fn+PpHFS+1/acVjf&#10;S+3ZkylaLfkwU7589dVXAZg5cyYQxr9KlSolXi9+Xypj6vEad3VesHXLFgCuvuYaIBSxDhzMjKvx&#10;+K1SZc2aNYt937Vq1Sp2vnJFx28tn/jvpCWNc1qOmu+JEycCMGXKFCCU92Tq1KlAOK6oEKZx+Be/&#10;+AUAvXv3BsJ6js+36tatezKzV6J4HNL5ku6Pi5y6v0uXLpmfSY5/Jx5Hcrrx9hD/PjZo0KDE41q0&#10;aFH887I/aj2pUBfzePs10WItchqcveN49nwiO66p23qMYy6wmZmZmZmZmZmZmZmZmZmZmZmZWW64&#10;wGZmZmZmZmZmZmZmZmZFxEWm+P5YaSuOqcilckhcDNHvVZBSYUXFFZXBNF9xgSqmx+m2rJc9VNRT&#10;cUYlIpXpRPOpkoqe9+KLLwJhefTt2xeAZs2aAaG8s337dgDy8/MT01W555133gHgySefBMJ66tev&#10;X+L1Zs+eDcCSJUsAGD58OACdO3cGwvpX0Uivr+0jLrDFRSAV/VTijot82j60fEpLifCripdHmtK2&#10;35udDipgxeL9WoWtFStWAKGY1bhxYwCaN28OQJMmTYBQ5tLxR7caRzTeivZDlRDjApZKaYsWLQJg&#10;2bJlAPx/f/g9EI5v9erVA0Ihq6CgIPH8DRs2JOZHr6vp6n1rvD0n+z7btWsHwOfHPk+8Xlmn5azl&#10;oPUeF/A0v3p8XGjV8v397zPr49FHHwVg5cqVALRu3RqAZ599FgjFsH379gGh0HfBBRckXlfvJ17e&#10;Og6V9fMPO8Mdz56PH8/uTxV0fl3RBTYzMzMzMzMzMzMzMzMzMzMzMzPLDRfYzMzMzMzMzMzMzMzM&#10;rAiVYdJKbHKyhbJvWvXq1b/w93q/Kp6onKLCVuxkl8OZUqSK16eWT9WqVQHYuXMnAHXq1AGgdu3a&#10;AMydOxeANWvWANCoUSMAGjRokJheXMY7dOgQEApry5cvB+Dxxx8HYOnSpQDcdNNNQCgJqdA2bdo0&#10;IJSTvvvd7wLQrVu3xOuqkKaSUJpKlSolflYBSduH3qeKbtqOzpQCUVwa0nYfb9/xduLyj50JVByL&#10;t3tt7yp1zpo1C4CZM2cCsGvXLgCuv/56AC688EIAWrRokZh+PN7peBXvdxKPR7t37wZgzpw5ALzx&#10;xhuJ97Fjxw4A+vfvD8A111yTeD8NGzYEwvilIpjGWU13xvTpQBj/tm7dCoRxfejQoUA4Hqj0tmfX&#10;7mLno6zQeomLeKLlFp8nxc975ZVXgFD8vOOOO4CwHanYp/Wm44hur732WgC6d++eeH0V2FQG3b9/&#10;P5BeDjT7RpV0Gnw8+4Bj2f2rYuY8sCKfucBmZmZmZmZmZmZmZmZmZmZmZmZmueECm5mZmZmZmZmZ&#10;mZmZmRWhskh8G1NJpLQV2GTPnj0AHDhwAAiFkpo1ayYel1aS0q3mX+WV+DYusZRUgCvtVEZTUUZF&#10;GFFBSAU2UQmtVatWADRu3BhIL57p+Vu2bAFgxYoVADz00ENAWC+33347EEpCKtaMHj0aCEWa++67&#10;D4CLLroIgLPOOivxelpPmh/NZxo9XtOXTZs2AaF8U6NGjWIfV1bF61vrT/enFdnMzgTxuB6PE6tW&#10;rQJgzJgxACxZsgSAWrVqATBs2DAAunbtWuz0td+kjT979+4Fih6nNB5r/Hv11VcBeO+994BQSLv/&#10;n34MwODBg4FQXqtYofjjdF6fPADatGkDhPHsiWwBU/v7vn37AOjduzcA/fr2A2D9hvWZ+SoxvVQ2&#10;xMcNUWFTtyqJxrR+/u///g+ARx55BAjLr6CgAICRI0cC4bixbt06oGg5T1TCU5FPRVAV8MxKk+Px&#10;cHA8vlV5TaXDYy6wmZmZmZmZmZmZmZmZmZmZmZmZWW64wGZmZmZmZmZmZmZmZmZFpJXFdCsqyZS2&#10;Atvbb78NwPTp0wFYuXIlAPXr1wfgggsuAKBJkyYA1K5dGwjlGRXUVGL51re+lbgVLSeVcVRmOVPE&#10;BTat/8qVKycep8Ld7NmzgbA99OrVCwjLO7Zs2TIAJk6cCISy0e7duwH47ne/C8DNN98MwJo1awB4&#10;/vnngVBC+853vgPAt7/9bSC9oKP5SCulffzxx4nna31XrVo18bhFixYBcOTIEQCaNWsGhKJSvJ+U&#10;NeeemymiaP9OK/HFyvp8m0EYz1S4is2YMQMIxUntH5dccgkAV1xxBRCOJ6LHaf+KC2wqr6UVTydM&#10;mADAn/70JwAWLFgAhPFn0KBBAFx++eUAdOnSBQjltcJ9hUAoR6qAqf1ar6sSW/y+dHxr3bp14vcq&#10;g50p4uO8HDx4EEgv52n8e/DBBwHIz88HYNSoUQAUFmaWv457kydPBqB9+/ZAWB833XQTUPQ4q8Je&#10;ixYtEveryGaWW9njf0qZ9Xj8H8cyj6vA+dlbXGAzMzMzMzMzMzMzMzMzMzMzMzOz3HCBzczMzMzM&#10;zMzMzMzMzIpQiSUusMVU2iptBba33noLgDfffBOA+fPnA6FwolJY3bp1E7cNGjQAYMSIEUAo8OTl&#10;5QFFy10qdcX3nyklKpVoDh06lPhZy1HmzJkDwM6dOwFYu3YtAD169ABC6U5ULlJJbd68eYnp/vrX&#10;vwbg4osvBmDHjh0APProowC89957AAwcOBCAW265BQhlnKNHjyZeTyUxlYZK2l71/Lg4tn79egAW&#10;L14MhHJf165dv3B6ZU083yovabmcKdu3WXG0vcfjhMapd955B4Dt27cDYZzTcaNmzZqJ533yySdA&#10;KJWp8BlToU3jisY9lUSffPJJIJS76tWrB8C1114LwPe+9z0Atu3IvK8KUQmpRvVMEU7HLRVENb7L&#10;5s2bAaharRoA69atA8LxsVOnTsXO35lK24PmMy6e6TxJRbxJkyYBMGXKFCCU21Tk69+/PwCdO3cG&#10;YOPGjQDce++9AFx11VVf+H5UCtV5h0pteh/xejf7RlXQ+UFmO1RP8kQXt8jpQ+a8rSLHXGAzMzMz&#10;MzMzMzMzMzMzMzMzMzOz3HCBzczMzMzMzMzMzMzMzIpIK7CVVGIrLdq1awfA7t27gaLFG5VwVNSp&#10;li3N6Hkq09SvXx+Atm3bJm5VyDlTxYUXLS+Ve2TNmjVAKKpVrVoVgBYtWgBFy2svvfQSEApGen7D&#10;hg0BGD58OABXX301EIo3Y8eOBULRpmnTpgD88Ic/BKBPnz4AHDhwAAjlPK1HFWni7TTenjW/2u5F&#10;BZ0PPvgACMWcCy64AIDWrVsDUFhYCKQXlsoKlfZEBSLdphV+XGazM4HGD1GBTOUzFRhr1aoFQN++&#10;fQG47LLLip2exk2NK0eOHAGKlrw0fqqAppLo6NGjE6+r4uOwYcMAGDlyJBCOY+dXrpR4vVjVKlUT&#10;Px/PJpGqVc08f+bMmYn5W5+df42zgwcPTjxfjzv6WbJ8WVZpuel4oeOICp9xoXLhwoUAPPvsswA0&#10;atQICNvFtm3bAJgxYwYAy5cvB6B79+4AtGzZEoBRo0YB4fih467eh457Os7F5VcdL88777wvOcdm&#10;p9/x+DThePG3FY9nxscKFc52gc3MzMzMzMzMzMzMzMzMzMzMzMxywwU2MzMzMzMzMzMzMzMzKyIu&#10;rpVUVkorMuXKTTfdBEDv3r2BULTZtWsXEEooU6dOBUJRRWW1V199FYDmzZsDoawlKrGpPKP5V6Eq&#10;LpWVNVu3bgXC/Kv0Eq/n1atXA7B06VIA8vLyALjyyiuBUBQaM2YMAL/73e8AOPfccwHo1q0bAJdc&#10;cgkQikJajioOLVq0KPG8AQMGAHD55Zcn3s/evXsTrxuXxESFnaNHjyamK3GpTduN5lcFnFatWiUe&#10;t3PnTqDsF9i0/Wp9x0XG0lZcNDudVLBSeWvt2rUALFiwAIAdO3YAobzYqVMnAOrUqQMULVhqHNKt&#10;yload7S/qcj2/vvvAzBu3DgApk+fDkBBQQEAd9xxBxCKXSqv7du3L/NzdvzZvS9TIFXxrUGDBgBU&#10;ILNf79yVGa90/KteLfM8FcJ0PFSB7aKLLgKgbp26ieWl4lha8a2s0fqLC3lpZbNly5YBYX1df/31&#10;QDhvaNy4MRCOc9deey0Azz//PAD/8R//AYTtSVT61HFY24m2Sx3vatasCYTjmQtslluZcaBCtqxW&#10;MXvaWORTQnR/BY67wGZmZmZmZmZmZmZmZmZmZmZmZma54QKbmVk5pivYdEWE/s/9+N9u1/26wlL/&#10;Z7+vsCrbdMWN1reu/NF61hUadetmrqSpUqVK4nnxFYlmZmblQXye9MknnwBFywo6z9L5kgoEukJf&#10;x10db/VzaStWxEoqbpQk1/N3qq9/qvN/qnL9+rlef+V9/i23NN5rO9Ctxvn4Npbr7TfXyvr8l/X3&#10;f6pyPf6V9+Wfayq66HshlWR0viv6vvDTTz9NPK60aNKkSeJW71/lrp/+9KdAKJdofl5//XUglHee&#10;fvppAF5++WUgFFMGDhwIhO/NVOZRkSZXVH5RCSztOKX5jj+XxOWZ/fv3A+Hzj7aLbdu2AbB+/XoA&#10;8vPzgVC++8tf/gLAa6+9BoTlNHToUAC+//3vA6Fkp+nVq1cPgMceewyAp556KvG8e++9t9j5UWFI&#10;VCTS62q6Wh76nKf1rvmbP38+EApxKia9+OKLQFi/w4cPT7yeSjm5VlIJqaTzFxX4VJTS51rtP1pu&#10;ep1Dhw4BoXzn8dtySeOY9mttp2efffaXmo7GgxdeeAEIxawf//jHQCiyDR48GAjjjMZf7Sfaz/S+&#10;tD+JHj9t2jQA/vVf/zUxvUsvvRSAH/7wh0A47ojmU+P90c8z+2ntWrW/cP70dx6VvLZv3w7AS9lx&#10;rnWbNgA0adoUCAUx2bgpUwhr1LBR4v1qPrX8dJzRcUTnF3EpLD5u5UrlypWBUNxs2bIlEN5/TIVR&#10;jYP/8i//AoS/r02ZMgUI26G2o3vuuQcIxbY9e/YAoagWF9k0rup4Gd+v8TfXKuR6+E/5/PLp0cx5&#10;avz38fC0zPNU4NP2qe2hQtGGGABHP8ts3zoPrnx+pWIf903RfqztSPu59sO4PBt/r33Kx+/s0ytk&#10;NwQtN5XYTmTWsj8fr3A4+7SjLrCZmZmZmZmZmZmZmZmZmZmZmZlZbrjAZmZmVk7F5QD9H/Vpt+Ly&#10;npmZ2VcXH3/NzMzMzCx3dF6u8pioRHH11VcDoQijItn7778PwKRJk4BQWlapS6W3XBeoVA5J+z5P&#10;hVHdajmoyKGSmsQFj127dgHw4YcfAqFM06pVKyCU0/T4Cy+8EIAePXokftZy1fLS67799tuJ6asE&#10;pvWi1xGVa+IyjeZfBZWYymonyinZx2l9qqij96NyS+fOnQEoKChITE9FF3+PapZ7Gs/T/g4S/4tD&#10;cTFszpw5ACxevBiAK664AghFyJUrVwJw8OBBIIxT9evXT7wPvU48DqnYOXbs2MSt3m+nTp0AGDBg&#10;AJBeeNS4pOdpXKtWtVricfv2Z4qU1atVT/xe70NlsHrZcVjHh379+gGhKCYqqYmWq8bBuFxd0vdh&#10;pe37srjYF//LRCpdrVmzBgjLRwW5JUuWAKHounPnTgCaNWsGhOXatm1bICynXJ8/lHWfH8sWVSsm&#10;y2LnnH1O4jZN5UrFny+kOftbZyduyfH6U2k23p+0PX/ZEuWXptmPd+e4wMan2dujJ2595mRmZmZm&#10;ZmZmZmZmZmZmZmZmZmY54QKbmZlZORVf8RJfeaQrZPRzfKWMmZmZfXlpV56WdIWpr7w0MzMzM/vq&#10;0r7viss8KpDp93l5eQA0atQIgBo1aiQeN2/ePCAUwvbu3QvAXXfd9XXNypdy/vnnF3u/SkAqDOln&#10;LQeVfLR8REU33a5evRqADz74AAhlGdHvO3bsCMBVV10FwGWXXZZ4nAo/KhhVrVoVgL/+9a9AKNt0&#10;794dgBtvvDHxfL3utm3bgFBg0/ypNKL3HYtLdFoO55yTKbTMnj0bgFdeeQUIBaVBgwYB0LRp02Kn&#10;a2alh76HOXLkCBDGB41z8Xipgtnvfvc7IJQ1VUDbsGEDEI4TOm6o2KhxQmVHvb6OHyp7Tpw4EYAX&#10;X3wRCIXP1q1bAzBkyBAARo4cmXgfGrfjgpxeT+N4TMcpFdhk8+bNADzxxBNAKIlt2rQJgOuuuw6A&#10;GtUzx8GDhw4mpnOc5HFVx1vR+yvp70vxcSfXqlSpAoTtQcVQmTJlCgDr168H4NZbbwXC+p8+fToQ&#10;1q/Wj44fl1xyCeC/u51uH3/8MRCO4yUV1+SzzzP7jc4H4vOleL/S9qrzDO3flc9PbifftPh75pLK&#10;sPF48rUX2r6A9wQzMzMzMzMzMzMzMzMzMzMzMzPLCRfYzMzMyqn4Spb4SlT9n/YusJmZmZ0+Ov6e&#10;7JWn8fHZx2EzMzMzs5OnYkZM33Pp/FzFjNjWrVsBqF+/PhBKbEOHDgVCiWPMmDEAvP7660Ao9Kis&#10;Utroc4YKGyqUaDnEnzvSPo+osKYSkZ6vktHNN98MhHJa+/btE9MTvY/9+/cDsGrVKiAUa1Qcuuaa&#10;awCoXj1ZDtL6jMs4klZe0/efet9aDvF0VEhauHAhACNGjABg4MCBiefF8+OStlnuqKB07rnnJu6P&#10;/96RNm4sWLAACGWtn/zkJ0AYl55++mkglJ407mlc1PFCx5l43JozZw4AL730UuJ5LVq0AOCKK64A&#10;YPDgwUAYB+P5i9+/7lc5LKZinHx+LDMOvvfeewBsyM5vh2w5U8Wwfv36JZ63ffv2zOs0z7zOvn37&#10;EvMZlz3j40u8HqS0FdhU9FS5T3QcGz9+PBDW/6hRo4BQ4lOpdcuWLQC0atUKgAEDBgBQUFCQmK6W&#10;Y7Vq1U7fTJRDOu5r+9J2Hv/9U+eJcZG2Tl6dU3sDpeT4r+1J44IKt1o+2r91q+XlApuZmZmZmZmZ&#10;mZmZmZmZmZmZmZmVOy6wmZmZlVPxFZO64iX+t851f1yK8RWEZmZmX158PI2vNI3FVwa6wGZmZmZm&#10;dvLiwkt8W9J5uQpr8XQ6d+6cuF+FnqVLlwIwduxYIPcFNr2/+FYlnLTyXGzbtm1AKMpoflWeU9mj&#10;f//+QCjLqFQWl4eWLFkChBJQfn4+EApsf/jDHwA4fPgwEEpnKrDF86fp6FbrLa0gotKKHqdSUfx5&#10;S+U1lZJq1KgBhBJR48aNE48/cOAAEAonZpY7aQU2Fb5UzIrt3bsXgEcffRQIJclNmzYBoazWs2dP&#10;IJTLevfuDRQtdqngKRpP33jjDQCmTp0KhHLnddddB8CQIUOAUK4UlZI0fsV0nDrn7EwZUuWpsypm&#10;5rtK5cx49+nRzHRUlHv77bcByKuTKU/t2LEDCIWwWjVrJV4nLmmeKDhRIfH+0gpsen58XCotBTbN&#10;jwqb8fai44LKnCqNdu3aFYC//vWvALz//vtAmD8dP3r06AGE+dXxLq0ca1/Ot87KLO/jZLYvjQda&#10;vvF2p/UbP0/bc5pPPs1MV/u7tps6tfNSn/NN0vuRuEyXthxy+fdff/NtZmZmZmZmZmZmZmZmZmZm&#10;ZmZmOeECm5mZmQFFCy/xFTAlFWLMzMysZLqyMi6xxXT81fE4vrLVzMzMzMxKFhfG4u+3Svq+S6Ud&#10;fV+mMo9KX+3atQOgTZs2AGzYsAEoWrzIlfh7vpMtOsdln5UrVwKwfPlyAN59910Axo8fD0CnTp0A&#10;uPvuuwHo06cPkF4iU9GmTrb0IyrYPfvss0BYrldeeSUQ1kdhYWHitmnTpokkVmBNAAAgAElEQVTp&#10;qGRTrVq1xP36nPXxxx8n3ke8XFRSeeKJJ4BQbrn00kuBUFqKaXmbWe6lFYTSxv1du3YBoUSmAuMj&#10;jzwCwD333APAU089BYT9XeOBimUap+ICmcaRyZMnAzBjxozEdFT2VMkyLq+JppNWmFRhSTSeVapU&#10;KfN+skWp+fPnA/DKK68AsGLFCiCU4FQOu/XWWwE4+lmyXFWvXr3E68TjaDwephXY9LgvWwb9umn9&#10;6TgRmzVrFhCKXjo+7NmzB4DHHnsMgLVr1wLhfEEFtmbNmiWmp1Kg1pP/BaTTI608q9JamrTymvYD&#10;7Yc6n9DP2m5KS4FNhVltx/H4p/edtp3nggtsZmZmZmZmZmZmZmZmZmZmZmZmlhOl439hNTMzs1Ij&#10;vvLFBTYzM7PTJy6vpR1fXWAzMzMzMzt1J1sck7h4Ep+vx2U1/f7QoUMAHDhwACg9JS7NT3ybZvv2&#10;7QDs3r0bgGXLlgGwZMkSIBSKVq9enZjeoEGDALj66quBostJy0fLpXXr1onfr1+/HoA333wTCAWT&#10;O++8E4AOHTokHq/1qmJNTOXrWLxe4lKR5m/BggVAKBT16tULgKFDhwJFyznx9FzOMcu9tKKQxoG4&#10;YKbi2DPPPAPAwIEDAVi0aBEAQ4YMAaBhw4YArFu3DihagBSVnjSujBs3DgiFyf379wNw1VVXATBy&#10;5EgAWrRoUez0VEqKy5a6X+Oi5uvQx5kS5fnnnw+EcVWly9dffx0I5bW41KlxTGXNffv2AeG4V7tW&#10;7cx8HMjMRzzuajnr8Wm/j8fl+PVzJS7B6f3o+KYyqYp73bp1A+D3v/89EI6ftWrVAkKpr2PHjkDR&#10;5ZF23LKv5tOjmfWk/SGtuHbocOb8RPujimoFBQVA2L9UdtX2quN9nbxkSfaEUnIeoO0q3r5UZtT+&#10;r1JbWvnxm+QCm5mZmZmZmZmZmZmZmZmZmZmZmeWEC2xmZmYGfPkrMs3MzOzLO9miqY/LZmZmZmbf&#10;nLiArJ9VYFF5Iy526f61a9cCsGrVKiAUenJNJZt4vmKFhYUAbNmyJXH71FNPAaFAovmqUydTHFHZ&#10;57LLLktMT8tB5bQdO3YAoYhUrVq1xONfeuklAKZNm5b4vcpEcXFIv69cuXKx85NWZpO4vCQbN24E&#10;YPbs2UAosbRs2RKArl27AumlHG0fel68vZjZNyceB1ROUolMjh49CsCHH34IwOTJkwGYMmUKAL/8&#10;5S8BmDhxIgAbNmwAQnlNz69bt27i940bNwZCwe2FF14AYNKkSQB06tQJgGuvvRYIhbd43FAZKm1c&#10;0/it41Xt2pky2s6dOwFo0rhJ5n0ey7zPmTNnAvDuu+8CoSimcVbT0/vo2CFTDNu0eVPidUTl0Xic&#10;jo83cVktPu6WNnHBTyVRrW8tJx0X69WrB8Bf/vIXIBStdPxQeU2Pi6mIJSUdx+yLnfiXpSj+e9gD&#10;BzPbrQpkKubp/GfevHlAOM/TcV3bRZMmmf2qe/fuAPTs2ROA5s2bA1C1cpXTNStfic7b9L6132o/&#10;VPlWhV2dV9WsWROA/Pz8b+7NRlxgMzMzMzMzMzMzMzMzMzMzMzMzs5xwgc3MrBzbu3cvEP7P60qV&#10;KgHhChRdiab/Izvt33y3sknrWetVV0zqCkIVYvR/6OsKE115c7IFGTMzszOJjp/xeVB8Bb+uyCvp&#10;ClNduanH6VbH4/jK/lyff5X34395n/9c8/K3XDrZK+BzPU6n8f5jZVmut99T3a9P9fm5nv89e/YA&#10;4fxWxSsVYUTnrTqfVelGP+fKl13+8fvV8w8ePAiE8piMHTsWgFmzZgGhtHLjjTcCRdefPgdo+cTl&#10;Gb2+nqeyjX7Wbfy5Qcep+PODii76fk9ljdi4ceMAeO655wBYvHgxAJdffjkADz/8MADvv/8+AA89&#10;9BAAvXr1SkxXr6fymjRr1gwoWj7avXs3AOPHjwdgzZo1APz7v/974nn6/jL+PjOeX/0+reij58Xf&#10;c6sQN2HCBAAef/xxIJTlrrzySgAKCgoSz9u1axcQvlfXrb5nzfV5gV4/Xk5xkUWfZ7X+tm3bBoSC&#10;k5ZnvH2K7k8r4pVX8Tio9aEyjpa3lq/GWe3P+lnbdTy9uBCl6cf7SdpxRN9HaLraTrQ95Hr7PVVa&#10;Ttu3bwfCeKpxWn8f0989fv7znwPw1ltvAaFQdOeddwKh0Na+ffvE6+hxWm4qM2m8fPnllwGYOnUq&#10;EApp99xzDwA333xzYnoqQrVp0wYIZSS9T20/GmfSil56HdH7f/7554Ewzvft2xcI253m/ze/+Q0A&#10;y5ZnylTt2rZLTG/3nsz4XaNGDQAqV0ru/yqQaTvVdl5SEVRFuLRS5sk63edfmh+V+LQ+VdIbM2YM&#10;EApcM2bMAOCuu+4C4JZbbgHCeYT2P82n/u4WHye/qlOdf62H+Lip6er9x8XatEKpxhntd5rv6tWr&#10;F/t4LQe9Dz0/Xl5f1vIVy4GwHt977z0gHO9E579a7zq+af+bO3cuEPYjlcxUYrv91tsS09PykrTt&#10;Ox6/T5amr+frfWr/1PIbPXo0EM5zdB522223JR6fSy6wmZmZmZmZmZmZmZmZmZmZmZmZWU64wGZm&#10;ZmZmZmZ2knQFXHzlaHyFnK7sLSwsBMIVhmZmZmZmVnaowFK/fv3E/Sqt/O53vwPgo48+AkKJpXXr&#10;1onHq1CiAoZ+jv8FjFhaMS2m6caFnlq1agGhHKLPJyqFqECycOFCAPLz8wG45pprgFAS0vNmz54N&#10;hM9BLVq0AEJRJq30pJKJCj/63LRsWabss27dOiAU1wYMGABA1apVv9T8x5/TRIU1LRcVi1TW03JQ&#10;UUUltauvvhoIy0E0HZVm9Hg5fPgwEApJZZXef1z6iv8FF4lLbZahgpBoucbbTdrz4nFDt/q9lndc&#10;eIxLaiq+6ef4eSrz6XEaD8q6uJAoGl8feOABAIYMGQKEQlHXrl0B6NatGxCKaKJxoHHjxkBYrhov&#10;VeDSeKsimsZXlc/i9arp7du3DwilqZIKh/FxpkrlTDlq7vuZce0vf/kLAJs2bUq8jvbvuFSn0lza&#10;dhCXAmNppbW4KBofN0pL+U/7l44fDRs2BEKhSsdX/V7recuWLQC0a5cp1jVq1Agouv7iApuUlvFT&#10;21Fcfk0rQMZ03Nd+puOljv/af3S81P1xIVTP0+vp57TtRO9Xy1ffx6psOHnyZACmTJkChPMPldZ0&#10;ftC5c+fE+9B8a3pa76tWrQJg9erVAEyfPh2AG667vtj51vuL93v5qus/LiGLzmtUClZxTvu7Co86&#10;3yoNBdnSsQeYmZmZmZmZmZmZmZmZmZmZmZlZueMCm5mZmZmZmdmXFF/RpivQdb+uINQV/bqC1czM&#10;zMzMyq4FCxYA8OyzzwKhuNGnTx8AbrnlFiCUe0TFDRU44qLSyVKxRM9TmUflDRVe4qLLhg0bAJgz&#10;Zw5QtAyk8kb//v0BuP76TDlEJY5XX30VgAkTJgCh2NGzZ08glGhUTompxBKXil5//XUANm/eDMDt&#10;t98OwOWXX/5Fi+GEuPCj5azlISrp6H4tRxVYVCbS426++WYARo4cCRQtzaiMlFbQUgmvrBfYVKRR&#10;aUlUttHnX/0+Lt+Vd/H+ru8N4u01puVYUuHoZOl1NC7ofcW0PWv/KOtUQtN8aXmqoKQylPZ/FTX/&#10;8Ic/AHDRRRcB0LFjx8R0d+7cCYT1qUKnlpvGtVdeeQUIhacePXoA8L3vfQ+ALl26AOnlTI1HaduJ&#10;xMcRrV/d+8wzzwDw97//HQgluV69egGhJKVxuqCgAIDu3bsDUL1a9WJfV+PbWRWj8fZo5n1r+Wj7&#10;F40bGo9L67ih7/V0KypytmzZEgjHVd1qef7gBz8AQskrPl5oHI1LbFo+uS7RlVT8K4nWa7z9qmCX&#10;RgXIeD/V+Y5ouem8Q8tNjxs3bhwAW7duBUJpViVZ3a/zkkGDBgFw8cUXA6EsG8+Hjv86j3rjjTcA&#10;WL58eeJ9a/ran3XeJJqu9nvtt/G4H5fa4uNHXMYT7Z+TJk0C4I9//GPi9VRY1LjUtm1bSgsX2MzM&#10;zMzMzMzMzMzMzMzMzMzMzCwnXGAzMzMzMzMz+5LiKyHjK9505aSunIuvWDczMzMzs7Jj/PjxADz5&#10;5JMALFq0CIDLLrsMgNtuuw2AK6+8Ekgv5sQlNlFBROURlXfq1asHhLLz/v37gfA5Iy6SiH7/3HPP&#10;AbBy5UoA1q9fD4Sy1k033QTABRdcAECzZs2Aop9f3n33XQBWrVoFwB133AGEgpCouBP/rAKJ3tes&#10;WbOAUASqXj1T+Ln22muLnZ9YWnEoptdXUUjLf/78+UAoy2n5qLz2y1/+EihaNNHrxgWhM5UKLnER&#10;Ji6Q6/eltaSUa9qftL1oP4/LPvp9PE6kbWcqEKlwpfWh5+n3mp5u9brx9h2/31wXoE6VlpvG07jA&#10;Nnr0aCCMs1puGq/i8procXFRS+Oaxt25c+cC0K1bNyCMb3GhM2380rgoKvtrvWr8163Wl34/dnym&#10;QDVt2jQgFKBuvPFGAPLz84FwXNPzr7vuuszrp5TXjmfbbnF57cTvo/eRVmCT+PelhUph8bim7eXC&#10;Cy8E4KOPPgLCfKtwd9VVVwHQoUOHYqev+db2GZdTSwuNVzoP0fmKSl4q1KkkqN/XrVs3cb/2Fx1X&#10;dB4iOq6oyKrpaL+Ni3Ba3nqexi3tT1qe2j+0PlXOa968ORBKg9ruO3bI7PfazrX+4+1d5UWVC7Wc&#10;tJ/q/rSSnaabVlrU7+Pb+DwkHt9jy5YtA2DLli0ANGjQAAjnq5deemlmvlPGu1xwgc3MzMzMzMzM&#10;zMzMzMzMzMzMzMxywgU2MzMzMzMzs5OkKyTjK5HjKyV1ZWvNmjUBqF279jfw7szMzMzM7HTS+f/0&#10;6dMBmDp1KhBKIrrdsGEDAAsWLABCcUcFET0urZimIok+Z6i0oeKaShsqmsTFHj1u+fLlQCitvfDC&#10;C4nXbdSoEQAXXXQRAFdccQVQtISisopKcyoL5eXlAaHYoflKKzXt27cPKPp56LXXXgNg06ZNANxw&#10;ww1AKNqJCj6iwkhcwE6jApMKLVo/zz//PBCKJCojfec730lMV0UVLT+9vspIafOdVlyx8k37rbbH&#10;eP+uU6cOELYzlY20/elxGpf0+7jgpMdr/6tatSoQ9lft3/q9ftbv9fjSWoQ6WZqPnTt3AmGcU0nq&#10;gQceAOD+++8HQmFS40Dbtm2BsHx1q+95ZPHixUAYV9577z0gjAPDhg0DYPjw4YnnxeWoksr9Gg9V&#10;pIrHX5WWdPvAfzwIhPWs4uaIESOAUNZcuHAhAI0bNwZCoe3E+/w88z61vZ0ogJ5b/PFM201agU3K&#10;SslS21FMx0EVxrTfqfCl84C4pCea77iwVdJx7ZsyadIkAAoLCwHYsWNH4mfNt37WfqbCoYpeGl+0&#10;vatcpoJdw4YNgVBCnTlzJhCKaDqPimk5ab+Ji4gjho9I/Lx5S6bstnr1agB27doFhP1U0zn6WWa7&#10;1fau9VKzRnK/j8dpLY/TVSKNi2tppbW4wClr164Fwn6o+bzkkksAGDp0KFC6ymtSOvYAMzMzMzMz&#10;MzMzMzMzMzMzMzMzK3dcYDMzMzMzMzM7SfGVdGlXwOmK05O9ktbMzMzMzEqvJk2aANCnTx8gFEdU&#10;KFOhrXfv3gDcfPPNQPicoPKPCkv16tUDoFatWkD4/BCX3VT0SCt67dmzB4Bp06YBMGXKFACWLl0K&#10;hKKOimt9+/YFoEGDBkDRkpvo88vTTz8NhPLKgAEDEtMRFUjikltcKFu3bl3i/Wq+VQLRz5ovFWr0&#10;PvW+0go1+rymIonKLbNnzwbg73//OwAffvghEAo6P/rRj4CwXFTG0q0KcirlxYUhvU5aGams0nyp&#10;PCVaH1oOcRnPMlQcivczlZpUNNRyi79XiItCov1CZScVjuLvHdKKj3qcio7aX+ISVlnffkXzpfFn&#10;xYoVAGzbtg0IpawxY8YAcOuttyaer3FAy1nj3IEDBwAYO3YsEMprWm8DBw4EYMiQIUAoeWm81Din&#10;ApWomKZxP35djTOiAuibb74JwPjx4wH4MHscGDR4MBCKVtreVGArzBazdJzo0KFDYvoq1ml7jrcr&#10;Fau0vZxzdub9xQW2tO0pHjdKy3YXv/+4SNi9e3cAatSoAYT106xZs5Oavpajpl/aCmx//vOfgVBU&#10;03lPPK7pZ/1etyoaanvW/pKfnw+EUqCKdSrHaj9SCVH7r45D2v51f1xITVPQoCBxe+hw5vxK61nj&#10;ouZL+6v2v5jma/v27YnloPM8nd+lfR+s9RzPj8TbQ3wc0X4Sn4fofSxZsgSA5s2bA2Fc69evX+L+&#10;mMq4BQUFxf7+m1A69gAz+//Ze89ouar7fv9RQQ0kod57772iLqFiikFCAhPADcgyJSvLy7Gdf7JW&#10;4mTZ+dnLxoUEJyZAbIMppghkEEUSkhCg3pGEGuq9UySQhP4vzny0ffa9h6uG5l7dz/Pm3Jk5c2af&#10;ffb+7n323O8zxhhjjDHGGGOMMcYYY4wxxhhjjDHGlDpsYDPGGGOMMcYYY84QZcQp002ZbXHGsjLf&#10;lKmqTENjjDHGGGNMyUEGjK985SsAtG3bFghmixUrVgCwfft2AI4dOwbACy+8AAQzS2wKkdFLhrQ2&#10;bdoAwYhRrVo1IBh4VI59+/YBwSC2ePFiAD744AMg3J906dIFgJtuugmAjh07AsEMov1is47Q/YtM&#10;KDI9jR49OlX++H2xASU2RMmAJmOQyhcb3VRfMo/IfJNljJPRSEYUPV64cGHqPGQ80nl87WtfA4J5&#10;TahedJ4qR2xE0VbljQ0qJR3VQ2ygiY3joriYg4oLaq+qP60jKA7E7Vn9eOPGjan9FA9iM+PevXuB&#10;0N5lCNT+MqzpOmrdQuY3GXYutXYbIxOS4qVMlVdddRUQjJB9+/YFChovZdbScWSC0nFmzZoFhPg3&#10;dOhQAO644w6goGFN+2UZ9mRkUjzTfnpe7UmGq2nTpgHw+uuvA7B06VIA2uTGq29961sAdOvWDYBn&#10;nnkGgBkzZgBQOzcuDBkyBAjtSKidqj3KsCbU/k6XP/d6vF6WRXGNG+pnGsfj89R10Xgbo/6ucSPu&#10;Z4qfqqd4/6KMYl82CxYsAMK8RuVv0KABEOZDeqzXtb+2uv6qP+3XvHlzIBhudRzFJZns4jgZj8NZ&#10;8WvL1mSeoeukflypYtKOL69SuNlWqP4rV6pc6OsyM+q8NF/o3bt36nzideTYWBobDXV+2mbNe3Qc&#10;7af2qq3ihOavivux+S+mOIwHxTMiGGOMMcYYY4wxxhhjjDHGGGOMMcYYY4y55LGBzRhjjDHGGGOM&#10;OUPizFBlSmqr12UsOHToEBAy/Y0xxhhjjDElBxksZATRtlOnTgBMmjQptb/Ma7/5zW8AaNKkCVDQ&#10;jCGDlV7v2bMnEMwdMrG1atUKgK1btwLBsDNlyhQgGHhat24NwK233grANddcAwQTk5ApWuWQkUPs&#10;378fgLfffhuAgwcPAsG00rlz59T+MgTFnyNDkYxBMta98sorQLh/khlEJjrdR8ncFh8nCxlQZKjT&#10;fdizzz6bel2Gofvvvx8IZhbdr6l+dJ1jZLKSEUXlKqp8JRXVh66DyDLCFFeTUr5R/cnYIzOa4oDa&#10;/RtvvAHA5MmTgdAuZYCKDWy7d+8GQruUOUz9R2ZHGQ8Vz2QaU/zSY72u/RVXSiqqJ9XLnj17AJg3&#10;bx4A99xzDwA//vGPgWBSE7t27QKgfv36qedlvps9ezYQzHmK2zK7jRgxAghxVNdTJjeZztTPZFJS&#10;eRVXZERSO1q2bBkAU6dOTZV78+bNQGgnMq9Nmpgep959910AtuXGlbHjxgEwePBgCkPHK1um8P6t&#10;cskwJXQ+8fMx+TaNZZFlotP1jA16ur66boqHGu/0fGzc0nFVjzJjZcXZi4Xik7YyuGq+MnLkyNRj&#10;vS6OHz8OBPOZzkv1p+ter169MypPbPTT+7XV66rHpk2aFnqc4yeScmleIFOc2qtQP1Uc0Xmov8qU&#10;uWPHDiBcL51PhchQeiJXH6dyzb1C+aRe0XmofCfTRr4y0biq3qT9T576PHUeKq+McLHhViiO6bxU&#10;jzLHFdVviyRX7FNlcnGAJI6druUyUbzIbU9hA5sxxhhjjDHGGGOMMcYYY4wxxhhjjDHGmDxhA5sx&#10;xpRi9J/V+s9y/Yd6nAGg/9wW+o97U7JRBoQyFnT9lSmgzMkaNWoA4borM0GZQMYYY0xpQpl2Ghcr&#10;5jLqlOGvxzIpKAOzffv2F7WcxhhjLi2Kq5nAmDPhfDP4S3r7L+nll+FL64gy/cTI3CXjgwwQsaGk&#10;pKHzFjIl6bpqHVWmljvvvBMI5hsZkmTGkTlnzpw5AMycORMI5raOHTsCwZih48oE8uKLLwLh/uNH&#10;P/oRAKNHjwbC+l5sRJPxROt8Om5sBNK6389+9rPU+X73u98FgtEpNnyIDRs2AMEcp/PXeavc7dq1&#10;A6BDhw5AWJ/UcatWrQoEY43Wp2VWic9P73vuuedSW5mlrr32WgDGjh0LFGyXuo6qHxHHr6z10PM2&#10;leSJrHLrea0Tq12o/mWEiomvX2nn6Ke5dpsz/lxRLamX8rn1BNX+pi1JfFi6POknCxYtBKBfv35A&#10;WMfffzBtCixTLvHU1KiVNnqpPT/11FNAiCe6LoojMq39y7/8CxDMkrFJKV8oLsgMp7h7puNKlVx/&#10;Xb8xiUs/+McfAmG95oPNmwD4x3/6/wBo2qwZAB8fTdp79RqJ+e7QkcQ0Wb1aYrb79YO/SW1lWmvZ&#10;Ool79953HwAncialqtWTeKXv4T45llw/9TP1p8qVk+umdlE297w+/6233gJg+vTpqa3G3+HDhwMw&#10;ceJEAMaNSeKdZiEytb029VUArrg8Gd8mTrgJgF49EpPWjm3bU/VUVkfIiBd1aqVNntpv7dq1QDCL&#10;xqYxxXeZCRXXL9S86XyPo/LpOmkdUAbFOH7G40cWWXH3Qn/ver7n/+STTwKhXIoviiPaxgYvEZ+n&#10;2nlsXDvT8TNr3CnYjyrrhUL3v6xc0g6rV62W2saov1bN9ZMKlyXtoWJu+8tfPABA48aNAZg/fz4Q&#10;jI7q/2Vy5VLc/2vTGMBnuf1O5PrFp7l4XyMXb3bvS0xpFXL9p/qVSTuTpWzr9qS/btm0Kfmc3H4y&#10;5K1ZswaAZ555BoDVq1cDYVz4xje+AYT5zc6dO4GC5skzRcY1ctsTueeP50pcLhdPKp7WrCWPT+Ve&#10;/5wyNrAZY4wxxhhjjDHGGGOMMcYYY4wxxhhjjMkPNrAZY4wxpRRlkCgzQf+ZXzb3m+p6rNeVaaH3&#10;GWOMMaWR05l8Eco0V+ahMkj37NmT2hpjjDHGGFOSkGFDxpvYoCKyTBuXCjIBqR6KMkxpfa1Ro0ZA&#10;MDU3aNAAgHHjxgHhPuHdd99NbZcvX57aXwY3GU6uu+46AMaMGQME49K2bduAYDg5bRCJyitTW/Xq&#10;1VPPr1ixAgj3M926dUsdT+uD8fUXOk+h+po8eTIAK1euBOAHP/gBAL169Urtr/sqmeFkgGuWMyPp&#10;PFW+qVOnAsFod/hwYioaOHAgADfccAMALVu2BAqapWR2k2FM19kGsQT1Y7Xnkm6UvNhUqlgptf3s&#10;eOH9RvWq/qh+vyln1FF/kyFHpkb1T71vx44dqff98IeJcUz9au7cuUCIOzIiyuAlios5U+ONtopn&#10;MXpe9ajtJzmT2h//+Efgr4xiufasehs2bBgAhw4n9XFl9cS8pusl89rst2YDsGvXLiAYKPfuTQxJ&#10;99xzDwCffpYY4ypWSMfDoznzmuKO4mmVyoXX97btSTx/9dXEmPbyyy8DwZwnY1n//v0BuOaaawC4&#10;+uqrU/UiE6auv8brLl26AMGEqfgto9T5El+PLOL5Q0k1Wl5qaP6i/hJ/P6j2cqmPC3F7lMFM9aD5&#10;ivqT0Ph5KmcYi6PX59F+5I5XVvEu93rt2onhUAZkxSnFdRkqG+b67ZVXJvFL8yLFDZk3RdeuXYEQ&#10;jzS+XPT5T4HuXtYGNmOMMcYYY4wxxhhjjDHGGGOMMcYYY4wx+cEGNmOMMaaUEmfCxo+VWaBtnGnh&#10;TBhjjDEmIIOBxkeNlzKy1ahRIz8FM8YYY4wx5jyQ+UGmGhmwjh8/DgTDS7xOJGNOSUeGIhmJzvWX&#10;CWTqUX0K1euyZcuAYByTSUn7y6ik+4w+ffoAULNmzdTx4uug4+lzdL1k7JBxY+fOnQBMmzYNCKaP&#10;UaNGAcHEkvU58fmIrVu3AvDGG2+knr/++utTj3U/pfrVeel8hUwnMq8999xzQDAgDRgwAIARI0YA&#10;MHbs2ELLGZ+HPtfrnmlUH+rPRZl2LnUTz/kiw9+py5L2VSZn5lE/79mzJxD6qUxp6lctWrQAoEeP&#10;HkAwsel1mQnVT2rkTGJPPvkkEPq5zD26vooHiuvqD8WtH+j7CZVTZjp9r6HxSchcqXih+lI77dy5&#10;MwBt27QFYP6C+QD07dMXgAqXpeP9z3/+cyAYzRo2bAgEY5GMmDIaycB2KqcYUjlrXFn4+tCxT5P3&#10;HTx4EIBHH30UgFmzZgHBkClDWhzn1C4qV0p+OUC9UfFX8V3mrCFDhgDQvn37VDlUz+d7/XUcbUUc&#10;J+LPyTLtmYuL2ndpJ26PzzzzDBB+oUNx9a677krtp/ge9yLFA72ubflyuXlz7mtaxQMZPKtekcSZ&#10;ffv3AWHeJLOs4ovi+V/+8hcAnn/+eQDWrVsHQNu2SbzTOrXGJXG+Bs7TvTtXbeVz3V+zubLR66qg&#10;8n/1tA1sxhhjjDHGGGOMMcYYY4wxxhhjjDHGGGPywqWRAmOMMcaYC4YyCj755BMgZGQpo0mZBcYY&#10;Y4wJKNNXGczatmvXDoD69evnp2DGGGOMMcacB1demRh8ZBYWMqjEBn8Rm/5LKrGBSmj9TKYyGS+0&#10;nwxGMpzFxhmZdGRGmj17NhCMGHfccQdQcB1Opo/Vq1cDwTAkQ1psSsPQyVQAACAASURBVJMJSIYm&#10;XafYuPHee+8BMG/ePCAYemQ0k2EoRiYk1ZP203riU089BYR1xZtvvjl1XJVH59OlS5fU8XW8JUuW&#10;AMG4tmrVKiDUlwxE/fr1A6BZs2aFljc2Z6t+s9Y7i5uB6mKjdqDrK5OSDUlnxvETSf+I19fVrqpU&#10;Tkw39erWA4JRq0OHDkAwsLVq1QqApk2apo5/8vOkH+t61KxRM7Vdnesn6i8yO8rg1bdv39TjkmLQ&#10;U1xTf86KT4obOi+148GDBwNw1VVXpfaPxzmxfMVyoKApc+DAgQCMHDkSCOYzbffuS8yQGg+qV0sb&#10;KoX2e/PNNwFYvHgxAC+//DIQ+p0+7+qrrwZC3GvVslXqeB9+lJSvWs7YpHJr3GnZsiUQrr/G+dPv&#10;z51fVn2cKVkGthgb2C4NYiNvUde9uJM1/k+ZMgUI/VrzIPXHrPedKuBi+2K2b98OFOzftWvVTm2F&#10;4pRMiwsXLgSC0VHzw/HjxwMh/mk9++jRo0CYD53z/Edvy3VjjSoyscWGNlEm977LytjAZowxxhhj&#10;jDHGGGOMMcYYY4wxxhhjjDEmT9jAZowxxpRSlBmqTDr9R70ymI4cOQLA4cOHgZAppszRSyWT1hhj&#10;jDHGGGOMMcYUjoxisYFM60JZhg2tM5UUo08WWgcTMpfFJiWtr8VboV86WLp0KQAzZsxIPa5ZMzEm&#10;fe1rX0ttt23bBkCDBg0AeOGFFwB49tlnU69///vfB4IBWiaNeP1O10vlkzlExp/9+/cD0L59ewBa&#10;t24NBNNRbKSLnxcbNmwA4PHHHweCQUrnpXYh009srNa65Zw5c4BQXwsWLACCMeqWW24BgpFIxNdH&#10;j3X94utjCudMDWyXSn+/0KieVG+qx6x6ig1qDRs2BIo2IKrfqj/p+V/+4gEgGB5lDBo1ahQA1113&#10;HRCMb0L9T/vnCxkuZQKL46/KF49PMg794Q9/AKBevcRwt379egDuueceIBjRtu9ITEcdO3QE4NDh&#10;QwBcWT0xkymO1a5dO3X8Nm3aAHDfffcBcOTD5PuUalWrAVCndp2k3DlT3sefJN+v6Dpt2bIFgHff&#10;fRcI5iSZ42RGGjZsGAATJkwAgkHuisvThrQTJ5N4rOu3clNi6Fy0aBEQ6lPxvXPnzkBoj6rXC0XW&#10;PCFu/3E8iQ2hJj/oOhQV1/V6vC3paFxTO9b3pevWrQOgbdu2QJi/dOvWLfW+mDKcXb3E5jWhOKLr&#10;c+DAAQBee+01AB555BEAPjqUfK+ruDVu3DgAvvnNb6bKr/6neeMFIzKxlcuFgbLq7nE3zz1ftpwN&#10;bMYYY4wxxhhjjDHGGGOMMcYYY4wxxhhj8oQNbMYYY0wpJc5kUWaAMrSUGSrzWpy5aIwxxpiADKYa&#10;R/X4/fffB2DPnj35KZgxxhhjjDHngUwumucKGSlk2ogNK1lmrpKKDBWqB5l/Kleu/IXvk2FNBiQZ&#10;xMTAgQMB6N27NwD9+/dPvS7TmAxjMv/ouE8++SQAvXr1AoKBTet4sblJ10tmLZl+tK1TJzEGDR8+&#10;HAjmDhmDdL4yA2ndUGg/GdM++OADIBg/unTpktpf5dN206ZNAPz3f/83APPmzUuVa+jQoanyxfUl&#10;ZBLRddJW65pxe9XzOh+ti+pzSyuxgU1kGmYuEfPOhaJihYqp7dlS48oaAHxyNGmPR44lBiAZ2ipV&#10;TPpho4aNAHj8icQU9swzzwAwe+YsIBjM1H9kXuvRo0ehnxvHuXyh7y/i+CuqVKmSenzoUGJOU9x4&#10;PWck+tqttwIhLqo+xN69e4FQj9pv1epVAMycORMIJjfVS79+/QC4rHzSP7btT4yYMrDF56E4+/bb&#10;bwOwbNkyALZu3QqE+KO4qzin7VVXXZWUPzKvCY3LMoc+9thjQFiXatq0KQADBgwAoGXLlqn3y2QX&#10;x8tzRXE2y9Qq4s+JjWwmP2hdMzarxddV20vVwKbx709/+hMQ5j+qn+7duwNQrVrS7499lsybZUQs&#10;o/lyhoEtNidq/ixDpFixcgUAq1YlcUnzQcUvxRXFkzq5cULlGz16NBDMa0LXT+d1wcl17zKn0o+/&#10;CBvYjDHGGGOMMcYYY4wxxhhjjDHGGGOMMcbkBRvYjDHGmFJKnEGl/7RXpo2If+tdGQc2sRljjDEB&#10;jZ/KNFRm8EcffQSEzDhjjDHGGGNKEkeOJMYfGa1EbFSJH2s+fKkY2LQOJjOM1slitm1LDDwbNmwA&#10;4OmnnwaCEUP3DUOGDAFgzJgxALRo0QII9xO6j5ApqGbNxKQxadIkAA4fPgzAT3/6UwBeeuklIBh6&#10;mjdvDgSD1s6dOwFo0KBBqrwyAsnQI5PbqFGjgHD9YvORiNcH161bB8DkyZMBqFu3LgDjxo0DgvEn&#10;Np1t2bIFgNdyxqTVq1cD0KhRo9R5jR07Fgj1JWQukTkpbnexGUZGpNh4otdlMCrtqB6z2rtQO7hU&#10;zDsXm09zxp4C6/A5s1eVyolpLMv4uPK9lUAwPKpfy+Sl/nzDDTcA0LNnz9TnxdetqOt9sVA/1Pii&#10;cimOxuWU8VFxpFHOYCnz2B133AEE4+PHnyRxKDYSyaT0k5/8BAimJa3rKJ6NGDEi9b4aNRJj3voN&#10;6wE4cOAAEMaFhQsXAjB37lwAtm/fDgTT48iRI4FgxuvTpw8Q4qiMc8dP5MbX8uk4t3v3bgDee+89&#10;AF599VUg1JfagbZ6XvFP2wtlYrKBrWST1Q7O9HrF3zOWVBQfNZ/T/EO/tNG3b18g1Iu2mo+Uz30P&#10;W75c4fWheYjmdZof7dq1C4AVKxLzmsy7mi/p9X379qWOp7gxfHAyz5TpV8ZIXS9ts+LpBSM3vJzK&#10;bU8PN/F04a8e28BmjDHGGGOMMcYYY4wxxhhjjDHGGGOMMSYvXBr/+miMMcaYsyYrA0JmNv3HfWxe&#10;M8YYY0ozMk9oXNR4qsxgPZYhQZmyWcYCY4wxxhhjijMyZMkQIWKjSmzwkcnlUqEog4zMN9OnTwdg&#10;9uzZAGzevBmAVq1aATB69GggGHxk1BG6b5A5TQY8PS+D2n333QfAiy++CATzkgw/Mp2JQ4cOpd4v&#10;Nm3aBASTSLNmzQDo3LnzF56vkMHjww8/BIIZZN68eQB07doVgGHDhqXeJ3PIrFmzAHjllVeAUI9X&#10;X301ALfeeisA9erVA4I5Sej+TFsZqrRVO9T1kxlF+6tdaz00Pn5p/wUKrQvH7b+018uZsm9/YsaR&#10;0avCZRUK3U/rC2XLpOt567bE3NikcRMAyuQUNbv3JP3kueeeA4KBUSZFtfsRw4YDMGHCBCDEH6F+&#10;r+t7upwVCi/nxSb+/kKPs77XkNFMcfDGG28EoEOHDgCMGZ0YL09+nhgY9+7dC0D9evWBgvUtk6SM&#10;lmvWrAGgf//+ANStk6z37D+wH4BaNWsBIa49+uijQOgvMmvu35/sr/ru3r07EK5T/379Cz2/z44n&#10;RicZJGMDm8r3+OOPp85PZs3hw5P2EBssZYpTu2nYsGGhn3+2ZBkZ4+fjeOL4Ujwoysil8V/tUdvY&#10;7HWpoHmNTIky67Zu3RoI8wqZxjRvK6t6yKhO9TuZ1zTve+CBBwDYsWMHEOYrGi8Uv9XPZZIcPHgw&#10;AP/wD/8AFJzXyCSpeZtMt7remvdnGT+LRN27bPqxVsXL5Z4vH0+rc49PYAObMcYYY4wxxhhjjDHG&#10;GGOMMcYYY4wxxpg8cWn966MxxpizYufOnUD4z21lPui3uZXpJ6OIMnH0n/RFZR6a4o0yAGKzmjIk&#10;9J/51atXB3z9LzTqb8q4qlSpEhD6W5wBqv2VUVG7dm0APvjgA6BgZu2+fftS++lzdLwrrrjigp6P&#10;McaUFuJMfqEMtSuvvBIIGaN6XsYDza+KwhmnxhhjzKXD+Y7rWQaLkoLLX7JZvnw5UNDEIVOWjF6x&#10;SUzrSfme12o+rvUWlUfrJJqfx4YKrX/JqKH36zxlyli5ciUAb7/9NhAMHVqv+Y//+A8g3Ceovooy&#10;HOn4MmXIjKbyqF3+4he/AILR7Xvf+x4A3/72t1Pn36ZNm9TxZYh79dVXARg6dCgAN998MxDWDWOD&#10;Smw6k0FIBrVHHnkECNf/3/7t34BgCpEhSZ8rg5Suy9e//vVU+WMDSNyetJ6mbbxf3G5Vb7qe2mYd&#10;P9+ovGqPui7aah1XaL02XreNz1P1quOqnWzbtg2AjRs3AvDWW28BwRwlDh8+DIT7Yq0/xtehtFOr&#10;Vq3U41MU3r50nePXs9bfV69eDcCMGTMAWLx4MRBMOgMGDADgvx78z9T74vai61bc0Tq54rXMkZ06&#10;dUrtd9dddwHBNNeuXTsgGNM+/Sw5juJqfP7qJ794IImr8brO3XffDUDjxo0BOHQ4WedR3P/LX/4C&#10;hOujrQySPXv2BODOO+8EQtxt1LBRqhyHjyT9q3q13Diaaxfqb3E/27Q5qY9p06YBwQSqco8aNQqA&#10;sWPHpt4nA5N+QUDx/kJ9/6PjyswpFE80Tug6KK7pcXGLx6WNoupfcasoM2JJRfO0JUuWACGev/zy&#10;ywDUr5+YG2U21PzwRM7wqHh1PNeflq9Ynnq/xld936d+p34uc+T8+fMBuOWWW4AwP5SZTf1U89rv&#10;fve7QBjnFfe1X40aNVLbmDNdt85CrUZC0c9zt1EnotdjA5tGJxvYjDHGGGOMMcYYY4wxxhhjjDHG&#10;GGOMMcbkjUvrXyGNMcYYY0oIynBSZkacUaqMVmVcbN68GYAnn3wSCBmkyoj4x3/8x9T744y62PDm&#10;DCZjjDHGGGOMMcYUhdYRtE4hYrNV/IsO2j/fRiYZXYSMIUWZh2S2lzlHrF27FggGM5l3dL4dO3YE&#10;YMKECQA0b94cCPUo48yZmkpkXhMyb8icIROQTDcycsh4I2OIPk/1IXOcytWkSRMg/FJDvE6l6xiv&#10;J8kcIiOS3t+2bVsgrGvNmjULgPfffx8IhuohQ4YA0KNHDwB69+4N+JcfhExFun7qX2far9QOZLDS&#10;cdQPZB7U+qSum8x66ifxLznUqVOn0M9T+9Lx4zhhzg6ZuTZvSdaFp06dCgSDofpx06ZNAbjuuusA&#10;uP766y9qOb8sNmzYAIQ4JeORxhuZAJctWwZA3bp1AZg0aRIAy1euSO0Xm9zKl0vHYcUnGe20vi6T&#10;W/fu3QE4cuQIEMyTL774IgAHDhwAQlweP348EK5P586dgTBOxIY+IfOakJlJ/b5sTm104mQSXzUu&#10;KQ6rH8q8ps+LzZ+KB3E/VT3F44AxpQn1I43D6j8aJ2XWldFx69atABw4lDxetWoVAPtzryteK15p&#10;3ihzpuKX5j/qtzI3yrT72GOPFfp+jcv63CEDr0qdj+ZjiidZ/V+Pz/f7Q5nXNAuPDWyUSz/x1/t5&#10;BmiMMcYYY4wxxhhjjDHGGGOMMcYYY4wxJi/YwGaMMcYYkweUwaAMsDij6ZNPPgFgzpw5ALz77rsA&#10;vPbaa0DI9OrUqRMA3/nOd4CQ+REfTxmwxhhjjDHGGGOMMWeKjC8y1ggZloRMFVrvOHbsWOr9+SIu&#10;99m+TwZ9GTPeeOMNAJYuXZraX4aMsWPHAtCrVy/gzE1rMbERQ8YMmXH0uoxEsYFtzZo1AAwYMCB1&#10;nOXLlwPBICfDVpcuXYCC10ufK/NIvN60ceNGAFavXg0Es5oMXjNnzgRg165dQGgXMovIKNKvXz+g&#10;YLsq7b8goPrXul5cP0Uh85OQgUUmP/VbHV/mQV1XrTPGv/SQhdY5VU61S3N+vP766wD89re/BWD9&#10;+vUAtG7dGoDRo0cDMHHiRAA6dkj616kzvG7FFcUnmSvVXhWvtH4+efJkIMQdmQVlJtLzMgnKYCaO&#10;n0iOqzg/f/58IJguFYdkaNPrb775JgDr1q1LlWvo0KEADB48GAiGy+bNmhd6nsc+TeKi4qzK9/mp&#10;9PWLy63PVfuQiU1mt9tuuw0IZssYjSNxXJHhzgY2U5qR4Uy/jLR//34A2rRpA4TxVP1PceHwh8n3&#10;djKgHsv1J80nNS+U0VHzHxnYNE+S+VHjaKeOyfeAmmfKtKbxQO9buHAhAIP6J/O/eB4VG9a0Pdv5&#10;RRancodR9DoVbQuMSmUKvm4DmzHGGGOMMcYYY4wxxhhjjDHGGGOMMcaYvGADmzHGGGNMHlDmlzJQ&#10;ldGkjLIlS5YA8Lvf/Q6ArVu3AiETVpmRZcuWTW2FMs2EMjaNMcYYY4wxxhhjzhQZJuJ1hSyjgwwO&#10;xcUEr/UWmXtk7FF5ZeSJ0fk+/fTTACxevBgIxpvmzZsDMH78eABGjhyZ+jx9zpka2FSfKpe2KsfB&#10;gweBYAQSMp7p82TM0nnFRg2ZOWRikwGtW7duqfILmbqqVKlSaLm3bdsGBDPR9u3bAWjcuDEAc+fO&#10;TR1/woQJAPTt2xeAhg0bFnpck6D1wywzncxoat9xf9U6o1B7jNcXhYwzBw4cAKBly5aF7hej8mg/&#10;fW5pN+idL7/978S49sILLwDBsKj+o/4k01eLFi0udhG/VOL2u2fPHiCY1dTe9QsmWj/XevoDv/ol&#10;AHVq1/nCz1Fcl9FIca1Pnz4ArFy5EgiGJcXJZs2aAcGINHDgQCAYJmPzW4zMbzKe6XzUj9S/K1dK&#10;x+VTOVfRtGnTAJgyZQoQ4sSIESNS29iEGJuXYi6UicmYkoz6o+Lu7t27gWBKk7FU/U/G2csqJiZF&#10;xQfF5fbt2wPQtm1bALp27QpAq1atUp8XG2s/+OADAOrVqwfAmNFjgGCEu/vuu5P9c/M1/ZJT04ZJ&#10;nJTJrXPnzkDB/h3P72MD8NlSJhdWyp5lGNHuZbGBzRhjjDHGGGOMMcYYY4wxxhhjjDHGGGNMnrCB&#10;zRhjjDEmjygTQxkTr732GgC///3vAThy5AgQMreUCVm7dm0gZEwePnwYCJldMcqkUAZlnLFrjDHG&#10;GGOMMcYYE/PRRx8BwfAlZIYRFSpUSD2+/PLLv9yCnSWffvopkG2mkgFn6dKlAKxZswaAV155BQjG&#10;nauuugqAUaNGATB06NAv/DyZy2S60eer/mTCkPEiNuzL8KHjxCa0N998EwiGDpk2ZDbTcbUetGLF&#10;CiAYu2T+kFEuNm3F60wyssm4JtPHxo0bgVBPOq7MIzIZyRRVsWLFQo+r+lF7ivcrbWSZUtReY3Of&#10;+p3eJyOentc6orYxMufJ7Kf2sHPnTiBcd7VvtVddPxkA4/5lzo2HH34YgE2bNgHQpEkTAG699dbU&#10;9vIqyfU99umx1LbiZem4XNJQ/NM6uMYhmdaee+45ABYsWJDaT+0xy7y2e09iUlLckilSpjXFR23V&#10;DxRXu3TpAsCYMYkJSeNA1SvSv4giPjmalFv9ViZE9ctqVZM4e/LzpH9r/T8LmTQ1Pq1buxaAUVdf&#10;DQQzaJZ5TeN6lmmptMddYyD0T/3Skca1+vXrA6E/1apVC4BOnToB0LptGwA6dOgAQI9evQDo2bMn&#10;ADVrpPtljIyNv/rVr4AwrsoAV7tWEudGjx6d2s6aNQuA2bNnA7B3Z2Jy++pXvwoEc2UcF4TiXTwP&#10;PVfK5kxs5XPTGP1T2umoE/1g1GW5jz2FDWzGGGOMMcYYY4wxxhhjjDHGGGOMMcYYY/KEDWzGGGOM&#10;MXlAZjVlssqgpswKZfz++Mc/BqB79+4A/PrXvwbgww8/BODEiRNAyDyTWU0ZIMoQycrkNcYYY4wx&#10;xhhjjMlCRgatPwitO4jY5CIDVLzfxUamKJUvyzzx9ttvA/D6668DsG7dOiCYNoYPHw7AuHHjgGDi&#10;kEnt4MGDQDB2aH1GphuhetH6TJYBR+hzYjPatm3bAHjppZeAUM8yA2m9SSadadOmAcHU1qZNYgiR&#10;KU3GD52Pyq3nZfJ65513AJg/fz4Q6k2fL9PapEmTgGCqEzqu2pVMYDLLHTt2LLWfTUBp1G5UL0Wt&#10;86n96DoK1a+2WmfcsGEDEExr06dPT72vXr16QFjH1Fa/LCEDzd133516bM6NPXv2AKFfyMQjY6LM&#10;a0L98LRh7/P8xt/zZe/evUAwqyluPfvsswA8+eSTQPjlkhtvvBGA2267DYBDhxOT4I4dOwDYsmVL&#10;avvee+8BsGTJktTzdevWBUJ9Dxs2DAimo7Zt2wIF618cPpL0i+rVkv6n6xIb3cqQNiyWK5uMB1dc&#10;nvTXo8fSJrat25L1f5nXVq9eDUDjnJlv5MiRAAwaNCj1PsV1md1UntjwKNR+8j1+G5NPNM72yhnU&#10;JkyYAMDAgQOBMC9SXJC5tGfvZH/1t8ZNmhZ6/IOHknmj4oHmQRrXX3zxRQAefPBBIMQ/ofnmv/7r&#10;vwLBzHj//fcDYb6mOKb5nuKE3q95qOb5MkXGZuUz5XRUkYEt91AmtnLR69pqNlMOG9iMMcYYY4wx&#10;xhhjjDHGGGOMMcYYY4wxxuQJG9iMMcYYY/KAMp+UsTp16lQgZDhcd911AEycOBEImbNNchlVq1at&#10;AqBWrVpAyIxSxkac4avMDWVcOIPKGGOMMcYYY4wxRVG5cmUAPvnkk9TzsflJZhkZG/S4fPn8fg11&#10;8uRJoKDJ68CBAwC88cYbQDCUydjWoUMHAK6//noA2rdvDwTTvfj4449TW52/1mlUT7FxLcuUH6/X&#10;aJ1HhiwZgp5//nkgGDd69uwJhHWk2DT31ltvpc577NixADRu3Di1n8qza9euVHlmzZoFBOPazp07&#10;U+Xr1q0bEExFQ4cO5YuQ6UOfJxOQ6i02/pVWVA/qR6onbdW+9UsPMsCov2qdUQY2taOVK1cCwbQm&#10;05VMavv27QNCu5ZhUO129+7dAKxduxaAjRs3pj5fRhob2M6POnXqAMF0p/Ve1fOJk0n7UD89bdbK&#10;OXBOUbLXfxWHY2QG1C+SPPDAA0Awp6m/PPHEE0AwsKldqz2r/W7atAkI6+x9+/YFYPz48QCMGDEC&#10;gMaN0vFSfH4qWeeXKU9brecrrmk8LVvmzPxCGk9kapo5cyYQTKGKAyrntddem3xexUrp8uW+h1C8&#10;VnniOBLHY2NKM+oXMrB985vfBIJpVuOoXle/r5jrXyc/P1nocWVo1P7qbxqfNe6qP3br2i31/k8/&#10;S+apmmd37dI1tdV8dvaMNwFYv349EIyVGu9lYpPRU/NkzSfO1cB2etj5PLfNhZPyOfVaufj1yMRW&#10;vowNbMYYY4wxxhhjjDHGGGOMMcYYY4wxxhhj8oQNbMYYY4wxeUAmtIceeggIBrbbb78dgG9/+9sA&#10;NGzYEIDNmzcDIaP1lVdeAaBGjRoAtGjRAgiZEsoYFjauGWOMMcYYY4wx5mypUqUKULSBTaanyy+/&#10;PLW/DDT5QuskMlzIMCWDzyOPPAIEE89NN90EwHe+8x0grMsImY9kppCRLTazyXAho09cX1nI+CHz&#10;lkw569atS5X7pZdeAoJRTea1r371q4Ued82aNUBYL5JRLjb1q550nq+++ioAS5YsAYJ5TWao1q1b&#10;A+EXA9q0aQME048MX3pdJrCY2Lim+izt61lqD1kmQ13/1atXA+EXG7Zt2wbA7NmzgWCm0vWVuUrv&#10;r169OhDau8x8LVu2BGDw4MEA1KtXDwhGq3nz5gGhn2ndcuDAgedwtiZG/UXtQCY29U8ZfGTGu1TN&#10;hYrPMgU9/fTTQIhnN9xwAwD/8z//A8A//dM/AVCnXtLu1c5VjzKSycim49SvXx8IhqU7br8jVY7j&#10;JxLj0fbt24EQn+vXS95XpXKV1PbDjxKjUtUr0uODOHrsKBCMS+pHGkfLlU2uq4xxy5YtA+C9994D&#10;wvcBp42HHQs3Hqp9ZMURjd+Kt/k2pxpTHFC/q127NgD9+/cHQv9o0KBBan/FZc2bT+QMbJVz/bli&#10;bl5UvVoy3tbIbSUiO/pJEgfW5cbXvr17p45/PGdeq1ghiROaVe7anRhzG+bi0N/edRcA+3YlplQZ&#10;2GRmU39v1qwZEOKquGDjSJHTtyzT4+c2sBljjDHGGGOMMcYYY4wxxhhjjDHGGGOMyQ/+F1pjjCnF&#10;KONKmR36z/D4t62VyaPXzzRj0BRv9BvpcYas2oMyDPRYmXp6XhmapRX1H/UPocwrocxeoXr7zW9+&#10;A/zVb9nnMhS/9a1vASEDYvfuJFNCGVXKmFVmVu9cJoYyWrt06QIUzHDW/soQUeaVMcaYc0PjgIgz&#10;VJXBq/FTxgFlDmtepXEhNjbEKEM4/tyLTb4NCCX9/PNdfmOMMedGvsc/Y86H822/ixcvBsJ8VCYw&#10;mbaEDPF79uwBwjw43/1H6x9aN/n9738PwMyZM4GwjnP//fcDwYyv8sdGNM379VjrLVpPlXlMhjKd&#10;fdgmfx05ciR1nNi8UzH3OUuWLQXgP376/wCYPHkyENaD/vOh/wKCIevop8k61ee5z3n37XcA2LJl&#10;CxDuP4YNGwYEo5aMQg8//DAAb7zxBhDWl2Ti0nlpvUqGuZtvvhkIJo9duxIjSLt27YBgQJKhROYS&#10;zY+zjD+6r5J5qmbNmkCoZ5nu5syZkyrfoEGDgIKGKn1OPC/XddA6qa57fJ+m9VQZBtW+s9bVdRyt&#10;/xV1P6B+pq3KtWHDBgCWLk3ag0xMuq5HjyYmJ7UjbVX+jz76CIBOnRJDk4xNqs/u3bunHsu4p/6i&#10;/jBlypRUOXSfq1+SuPfee4HQr/Ld/0s63/ve9wD41a9+BcCsXNySaUztXebFypUqp95f5iy/x9Hl&#10;OnkyaX/lyxfeXrXf8ePpfqOt2u3xE0n/bdSwUer927ZvS+3XvFnz1Ot79yX9uk7t5PyurJmMLw/+&#10;138C0LZ9ElcUhwYNGZw6nuKZxiO1bxkjZSDcsin5xZMquXrr0yuJq5Numpg+0RyXlUviR/OmzQqv&#10;kIhqOfOayqV4pv6hzy2bMxGp/o5+nMQXxa2Xp/wFgBeeez55f87ANOHG8QBcPXIUEHxGiosyR4Vi&#10;Fl5OxdOi9jtbFKeaNm0KFGwnQvFJ400cN43JB5rfqD+oP+qx5jF6rPmUUDsul5t3HNL3qrn5svqr&#10;WrniwW//K5nXjbk6GafXvp98H9ihXWLOVe9UHJB5Tccb2H8AyyQNegAAIABJREFUAA8++CAA//7v&#10;/w4EA5sMrZrf9+3bFwj97/z7f+6MVKDc9qT+yG3KRxVwqkwy7nzGKRvYjDHGGGOMMcYYY4wxxhhj&#10;jDHGGGOMMcbkBxvYjDHGmFKKMmvi3zQ/nSGVyyiM/+M+zsgp7ag+lOl4OrMil5GhTEdlhCnD4fXX&#10;XweCWU2ZsspIqlw5ybjQdVDm5caNG4GQMarMXH1OUWY1vc8ZkMYYc37EcTTOpNfrit8aH5QJr8z8&#10;ouK2jqPx2eOwMcYYY4y5mPTp0weAHTt2AGF+m4XMMsXFICxknpg6dSoQzEVf//rXgWCkkoFCxjAZ&#10;qTRv13xc83udp+btWseROWblqveAYLCqnzNlVK9WPVW+Tz9LzDwrV64EQn3/7ne/A8K60ogRI1Ll&#10;7d+/PwDNIiOQTG9//OMfAejatSsA1113HRCuy4wZMwCYPXt26nNlHpGRTsatRYsWAeG+plGjxKwU&#10;m8quuOKK1GPVh56P24XMRDLzaD+ZzmLzmox6TzzxBBCMYaoXGdhi81lWe9R6WZYJTujzq1dPXz8Z&#10;hHbu3Jl6LCNdfHy1nw8//BAIxiQZo2Toe+qpp4CC7UztUe1VJjQZ9mSE0/VWeRo2bAiE+lR7jX9R&#10;Qtd1xYoVANx3330AfP/73weCcVFbXTfd527atAkIvzBhzg3F3+HDhwOhfekXUv785z+nHg8dOhSA&#10;li1apo5z4kTSftTP1A903SW6UvcoXz554sMPPy60XOpXigNXXFEl90qV1H5rcuagmMaNGhf6/MnP&#10;k36h+Cuzooxp8+bNA0I9qF+o3devn8TX9u0TU1Hvnr0AaNu2barcWpfX+as/yDQps9L5En9PoPpS&#10;f9F1UL9RfNDrOl/FZ/VjtYerr7469X4R9+d8oTiu8mStf8Xra7HpypiSiOKTZhWn5yHRfnp8KGea&#10;PbAv+UUnGVNr10zmY/r+UXFA68Saj8QmWH3POGpUYmjUeK9feJLRV/OC2267DShonjtvyiRxNzYS&#10;FzS0JXwONrAZY4wxxhhjjDHGGGOMMcYYY4wxxhhjjMkPNrAZY4wxpRRlDMaZs8rw0VaZQiLO6Cnt&#10;KCNI9ahMBj2v+vrggw8AmD59OhAyqJQxde211wIFM1SVQbFlyxYAli9fDgRDmzKGtY0zRZWJUVwy&#10;no0x5lIly8CmcVTjg8yZGh+KMqopjtvAZowxxhhj8kGXLl2AsM6hdQfNT2PTsNYriguvvvoqAE8/&#10;/TQQzF0yFd1www1AmKd//HFiHJLhR+s0Mvdoq3l5lnlZ8/+uXboWWq4PP0rMWzJhvPvuu0BYL9qw&#10;YQMAx44dA2DAgAEAjBw5EoDu3bsDwRgkPj+VlEMmtfnz56fep/WjmTNnAsHwJfr16wdAhw4dAJg4&#10;cSIQzGuqP/2SgMohE5iIDWqqL9VzjM5T65GqZxlF9P5Dhw4B8OyzzwLw0EMPpd7fu3dvIFyHeB0z&#10;vl5C93P6XKHPi/dTP1B71/nG63pCpjWZyfQLC+vXrwfCuqHanQxsqg8Z/Fq3bg1Au3btgPDLDnpd&#10;n6/y1a5du9DyiCwjUtz+ZVqLP0fE9ez71gtDwwaJGWf8+PFA6E8ySb7yyitAiCMysd10000ANG2S&#10;GHjKlUvadWwAlJFN10vmNVG1arq/qtuov8kIFMdFfU6rVq2+8Pw++vijVPlloNQ6+DvvvJPslzMO&#10;yUSp8UfxT/GxW7duQFhP75aLv2qvMjXu378/VY7OnTsDwXgno+T5GojUj9V/VC8aZ1Rfqj/FJZ2/&#10;4vPcuXOBYIqbMGECEAycQvEqK85ebGTGU/1nmdVsWjOXIvH3qjGaJyoOy8C6fft2IJhzYxRHFC80&#10;/xax8XbSpElAMLL9/Oc/B8L3lB07dgTCPPFCGSjPBxvYjDHGGGOMMcYYY4wxxhhjjDHGGGOMMcbk&#10;BRvYjDHGmFJOnFmo//xXJlOckegMusJRvcQZD8oMmzNnDhAyp5QhNnDgQCBkOmShzCtl0CozTBkR&#10;yqDNMuplZVQaY4w5N+IM0djAFps5lXmnTFhlzMXmzPj9el8c340xxhhjjLkYyByldQ+ZbbTOIDOO&#10;1kNiU1m+zSovvPACAPv27QOCqUcGm9hUo/l5p06dzuj4ug9QfcTrLzr7g4cSM9KMGTMAmDVrFhDM&#10;QzIZyTjWqFEjIBjievXqBUDz5s2T40YmsbI5w5LMXm+//TYADRsmBqfVq1cDwdAT32dcffXVAHz1&#10;q18FwvXeu3cvEMxrMgfJzKdy6bzVXmQwUv3E62VCn696r1SpUqH767hTpkwB4MUXX0w9P2jQICAY&#10;2LLWweL7NK1/qj7j+zpdDz2fdd+nbdzeVU7Vo0xrMqyoPnW+MjU1btwYgLFjxwJQq1at1PNFmdWE&#10;zu/AgQNAMCKpflSu2Jin52VsUT9RP9I6pa6zaNKkCRDab777/6VC507JOrBMbGq/L730EhCMjWpv&#10;Mvnce8/9ANSrVw+AihW1rp9sjx1L1o0VF9QOY/OaUPNXP81q/zIKVa6cHO/jT5J2rvav9XLFJZnW&#10;1q5dm3q/2p3ar9a5ZXZT//jKV74CBDPh6fGIpMBqr9OmTQNg9uzZQOgHMq9lGY/Olfh7F6HPVXwR&#10;KufLL78MhOsrw6XOU+WNyVpfyheKK7GZNY4LXu8ylyJZpleheZjmf4cPHwaCIVLjcRwnivp+ViZO&#10;zSc0Tss8PHnyZADefPNNoOB8SOXKil8XAxvYjDHGGGOMMcYYY4wxxhhjjDHGGGOMMcbkheL1r7jG&#10;GGOMMSUMZX4p80yZFMpcmDt3LhAyX9evXw/Aww8/DEC/fv1Sx9u5cycAdevWBUJGljLp9FjmNWXS&#10;6nPjTFJR3DKwjDGmpBNnjMaZacpYi+NxbKaIM/Di4+v1fGa+GWOMMcaY0ovWNWrWrJnaap4qU47Q&#10;PLi4mOBliJPBRgYzmaiEjPc6L627yPwTm+W0/qJ1IZkyZNRSvbw89RUgGLdkSJNpQ+s/MmMMHz4c&#10;COb9alWrFXpex08k9xnly6XXe7Zt2wYEs4bMXfPmzUt97pgxY4BgUuvfvz8QDF/in//5n4FgSmrd&#10;ujUAgwcPBsJ11nVXPcj4EZt3hOpN9Rib8ITq87nnngPgwQcfBGDlypUAjBgxAoC///u/B2DYsGFA&#10;QUOd0PWtUKECENbzzhbd58mgJ4OU+ovW8fT5scFQhjKtC+o6tG/fHoD69esXWu4zLVdssNK6oM5b&#10;qDy6TjImydglk4vuY9UviuLYsWOp95lzQ/38svJJ++nbpy8Q2q1+kUP9fdWqVQAsWLAAgLp1knYk&#10;8+SAAel16EqVkvZw9GjhBsnNm7cCoR0pbpYvn46HsS/n+PEkHsybn8Qd9QuVS4Y49W/FDX2OzH/q&#10;N/F6d7du3QAYOXJk8rhrN76IRYsWAcE8pDipuKt+qPZ/oVD/iomNSopX+v7gz3/+MxBMiLfccgsA&#10;3/72t1PHlTlP1yU2Kfr7AGNKLurfirOKh4qbWfMnxROZ3fQ+jQ+a7yo+aB4qY5vGgXwaVL0Cbowx&#10;xhhjjDHGGGOMMcYYY4wxxhhjjDEmL/hfb40xxphSTpyJqP/I13/gx8YXZToV9VvrlzrKQFBGYZzB&#10;qIza1157DQhmNWW83X777UDBelRmRZzRuGTJEiAY15o0aQKEjEihDEtlZiqDUr9hb4wx5sIQZ6LF&#10;GfFxhrAen6mJQsfTeFxcDBbGGGOMMaZ0sW7dOiAYweJ1oni9IZ/GhsKQeU3GChluZKyReUeva11G&#10;RosPP/wQKDi/l9lC75PpTeYbGca2bk9MPzIlybSl+uzYsSMArVq1AqBWzVqp8h/7NFl3kuFM9wlV&#10;KqcNPkJmIW2rVErWhVq0aAHA9ddfD8DXv/71VP3E56V1rN///vcA1K5dG4BrrrkmdR5C7aCo+xad&#10;hz4ny9Cm/V588UUAnnjiCQAWL14MQLNmzQCYNGkSEIxyQqY51ZfW3+JfUCiKTZs2AcFYIhOdzGuq&#10;J60P6nNU323btgXC+p0ey2Sn9b+s8qjdaav+lXU/qvpX+9XzMuLFxP1Z7Vbri+oPaucyMMZofxnX&#10;4vVmc27s3r0bCMa+MiTXs2uXrkDol3pd/XXG9OkA/OlPfwJC+1W76dOnDwCXXZa0lxo1CjeFNWvW&#10;pNDndXm3bk0MbfrFEa2H79u3D4C35swCQj/RVuscHTp0AIJ5slOnTqnzeuyxx4DQb9X+2rVrB0DL&#10;li0LLd+evYnhrV6duqnyqT/LTDlq1CggxGMh86aMRBcK9Qv1O8VNGRxnzJiRKq/Gp+uuuw4I9XPk&#10;yBEgXFf19+L2fY3GRcV7Ecc7/+KAuRSJ23U8bmu81jxIZkXFJ30PGKNxVvMcxcc4Ti5btgyA9957&#10;DwhxZunSpUCY/2m+cqENlOeDI4IxxhhjjDHGGGOMMcYYY4wxxhhjjDHGmLxgA5sxxhhTSomNMEIm&#10;MW3jzEll4hW3jJ6LjTKFVI8xysh86623gJA58YMf/AAI9adMJGVKxRmRen3u3LkANG7cGAgZGHEm&#10;mDI+lbmhTA99nq73mWaaGmOMSZNllIjjqvZTRq0MAkUZKXScrAzU4ma0MMYYY4wxlzYyMmhdQfNR&#10;zVvj+WlxW3+QCV/l2rBhAxBMQPPnz0/tL+OUjDFaZ4nRfF0mIa2jyYChervmumuBsI4jc1CTxoWb&#10;jQ4cTMw/Bw8eBIIpTvcTMmacLu/hpLzTpk0DYPbs2an969ZNDES9evUC4NZbb00dV8joofr5wx/+&#10;AATDx4QJEwC46aabgLCOFdeHjhu3ExGb5OJfNFD9yxAig9TatWsBaN++PRAMcmPHjk29X/df8S9L&#10;6LHKpXLIsCdjlLZ6fs6cOUAwHX3wwQdAWK/TdR00aBAQjE5du3Yt9PyLYs+exBylepeZT8cp6n4x&#10;C5kB4/Yj05TWEXVeu3btSr1P7VGof6tfaT+Z5dSezPmh6yXzWkzDBkn7Gz16NBBMeIpDSxYnBh6t&#10;T8cGxMGDBwNQoULSP44dS9b9ZXBs3ToxnB08mLRHGcy07i2zjx5v2bIF+KtfGGmYmAcV92QUk2mo&#10;R48eAAwcOBAI/VT9TCYytXcZ23S8uD1/cjRph2p/27dvT5VP7Xbo0KGpeovX1y90+9U4ousili9f&#10;DsBTTz0FBMOkzIx33nknEPqV0Pgis2c8DheX/qd2oLgSx3+R73mCMV8GRRlpNX5qq/majJqaf2j+&#10;pnFa/VtxRabOuB9NnToVCOZhzXubNm0KBPPkkCFDzvLMvnxsYDPGGGOMMcYYY4wxxhhjjDHGGGOM&#10;McYYkxdsYDPGGGNKKTKHxRk6ynTSf/7H/7mfZRwrrShzS1tlhClTTZmrnTp1AmDcuHGp92/evBkI&#10;vzWvTAuhDIr3338fgJEjRwIhozXOqNL1qVKlSup5XcesjC9jjDFnRzx+ZhnYND7EBras9zvz1Bhj&#10;jDHGFCdkapBxS6YlmSXi+avWRWLjfL64/fbbAZg0aRIQzFJr1qwBgulH59WyZWIcUrm1HiNTmMw3&#10;tWvXBoIpo0mTxKgmI5fMQGfrT5aZX+s6lSoWvn7z6WeJaemVV14B4OGHHwZg69atqfLIeCTDhtaT&#10;ZN6SsUzrUTJ8yOim89P7ZT4SWreSCUjXX+tTaid6XvdBWb/soPLPmzcPgAULFgChPm+88UYA7rrr&#10;LiD84sH+/fuBYJbSLxjEqFx79+4FwrrdihUrAFi1ahUQTCUyv6k++/TpAwQjioxwMiap3ehz1G60&#10;Hvfxxx+nXlc9yEil66Ct9ov7WbweqftNXU89r+Oq/uPj6HqrXet11bfWN3Vc1UNMvF4s81LNmjUL&#10;3d+cGdWqpg1jH32cxFUZAlW/9eompjMZCXXdd2z/KRD6u4yTaq8dO3bMPU7er/4nY8+PfvSj5HNz&#10;8VwmPn2+2p3WmWUyUxy8alBiwFT8aNOmDRDaY80a6faxdl3S3xTXZGDTurn6dfPmzQGocFnSv05+&#10;npRD/a1K5SR+Tn8jiWMyxalfqN/G8UyoH5+vAV+fp1+0idfjNb68+eabQLhOMsRdf/31QIgfqneN&#10;E4p/6p+Kf+rX+Tb4q92o/GovMVmmzrM1TRpTnIjbb1H9UXFb/frv/u7vALjtttsAmDhxIhC+D1Rc&#10;e+edd4Awj5F5UnFi5cqVQIijiitjxowBgolNyDircSIfuOcbY4wxxhhjjDHGGGOMMcYYY4wxxhhj&#10;jMkLNrAZY0wpJjZ9ZBk/sn6TPt8ZHOb8iA1dQpk6yjyNUSZVab/+qidlmCoD7dNPkwzY5557DggZ&#10;Vj/84Q+BkIGojCqZ2bJYtGgRAB06dEgd75vf/CYQMpiU0aEMzawMpeKSgWWMMSUVzYPiOBvPl5T5&#10;q8xRZZ4WNe+61ONzvg1z+a7f8/18tTvNQ2S0UHsTMjtkGU80f9Bx9P6i9o8zxvU5mgfp/ZovCmWK&#10;y+xQUlH7Vb9WvcicEdeHjAgynZzv9T/b/hMbgvX5WcZIbbPmkfnuP8bkk/Mdv/Ldfy52/LnQ5Lv+&#10;8n3+58v5ll/GMo0PWk/ScTWP0Lij8VHjfr6vn5CxolmzZqntl4XO+6NP0vOyMqSvh0xqWu9Rfcq8&#10;tmfvHgDq1knWexYuWgjA//7v/6bep+uieYdMctdccw0QTGpalxJaRzp8+DAADzzwABDqR/cxur4x&#10;mu9kzS/ieUX8SwJC7eaJJ54A4M9//jMQ1tm+8Y1vAHDnnXcCoX1pniljiYhNgTKVTJ8+HQiGqU2b&#10;NqX2U33oeL/+9a+BUK/169dP7adfshAyIcXzRJ131vmLuL+oXFmoflWOrOMXdf+p98sAI9OVTFpa&#10;T8y6z9B563zj+4HSStzfT5xM6imel5cvd3Zf16u/x+2jcaPkut10000AHDp4BIApU6YAof3LbCbT&#10;ofq7zIMyVMbXVej6d+/eHYBRo0YBweim+8Zy5ZPza9ggaUd79yXmQ5nXFP90/6R297Of/QyALl26&#10;JPvl4oDW0Vu3ag0EI92RI0dSn7P/wP7U+ck8p+PdcMMNQIhrsblMcS++f1VciX/BRsT9TPE27g+K&#10;czLcyQT6N3/zNwDce++9hb5PZMUJbYvLuBvPE7SN46bGMVHczsOYcyFux0WtC6m/PProowDccsst&#10;ADz77LNAmJ/JeKp5irbqV+pnMlXKXCsTZtu2bVP7xd8D6/vOfGIDmzHGGGOMMcYYY4wxxhhjjDHG&#10;GGOMMcaYvGADmzHGGFPKUQaTMvSUeaSt/qM/3j82fZQ2ZN4Qqq+NGzcCIVOrSZMmQMiwUGZWnBmq&#10;zEwdRxkXS5cuBcJvzyuD9kwNisYYY/KL47S5kMgwoflEPB/T/EQZ5JrHaR6yefNmABo0aAAUzOhW&#10;hv2WLVsA2L8/yVxXRrTep60y77PMbSKeT5Z0NF+Lz1vXo2rVqsCFP+/du3cDBTPZNY+PDXGxiUPl&#10;iY3auu7aijiTvyhjiDHGmEsTxX+NG1oXkmFH441MUJ73ppEpSeNzvO5zejyvUPg4q3F46qtTk+3U&#10;ZLtv377UfjL9yLgxZswYIJjChNaf4nmM1rNkAtI8cPTo0UAwdsTI3KHjxQYQrY+pfaicalcqz8MP&#10;PwzAU089BYR66tu3LwDdunUDoF69eqnP13G2bdsGwJIlSwBYsGABAIsXLwYKmsZkjuvVqxcAXbt2&#10;BYKhSSYoHVfXUYay2CAkSpoxKKu/al54ruuPWebf0sbHMjBWyfWPDNOaTGSKE+r36gdqb1dc/sVG&#10;60OHk/4lk5racatWrYBwP6Hjqj/u3ZuY0dQf1a9GjhwJBIOjjHwy9GjdW5+j6674VCdnjjxwMPkl&#10;kjq102Yf3dfWr5eYDR/7v8dSx9N9aOfOnYHQT4XijMyIQqZAna/203lUq1Yt9XxMbLZTfaleYrOS&#10;+kscZ3QfLsPlwoWJQXPWrFmp4yvODR48GAjxzhhTernjjjuAYELWVvFI63malwjN0/U9ouJ0ixYt&#10;gBCf4u+BNU8ryvx6MbCBzRhjjDHGGGOMMcYYY4wxxhhjjDHGGGNMXrCBzRhjjCmlKBNJGUKxuUH/&#10;ca//wI/fV9oNbLGhQhlhc+fOBeDIkSMA9OzZEwiZYMpwiDNdDx48CARjhzJYN23aBIQMrgEDBgAF&#10;M5tLe0ajMcZcbOLxMc60tynTfBmoHcl4IjQ/03wkK6O8WbNmQDC5TZ8+HYD58+cDYd4hU0Y8L1QG&#10;56hRowAYMWLEF5ZXBoFLbd4YZ9rHBg49vtCZqzKOyKSmzFqVo3LlykDB9iGyrkNR1yeOd8YYY0oX&#10;Glc0Hmi9Qs/H44jmDSXNRPVlUbZMUh/HTybjt0y5GrfLkL5POHEyGddlQNM60y9/+UsgzNOGDBkC&#10;BHOS5l3t2rUDoHfv3kAwHAnN77T+JN59910A1q1bB4TrO2nSJAA6deqU2l+mJp2PDGUxOs8so6tM&#10;RFOmTAGCMemWW24B4Oc//zkQfslA623Tpk0DYN68eQAcOHAgtdUvGcgYVbt2bSDMZ9u3bw8Es5zm&#10;yfF5aP+zpTgYTP6arP6o/irUz3V99XpRhsX4+LHRpbSiefrnp3L1USaq71NpI2OVyoX3I/HZ8eR+&#10;T/1OpjOZE1evXg0Ec+CihYmRcMOGDUC4j5CZcfv27UDod61btwaCeW38+PFAMPfUrHllUacMhHHh&#10;svKXpT6nZo3EfHjkw6QfV6taLfW+//u//wOCMUjxrU+fPkn5WrVO7a/6rXBZehxSXND9rY4ns5kM&#10;curvuo8Wup9TvI3jmFC7j7c6nuKofmHl0UcfBUJcV1waN24cEOK66s/jqDGll2uuuQYI8x6ZHDWu&#10;at1P8UnxXeODTLNZKE5p/qj5WXGYx5fumYMxxhhjjDHGGGOMMcYYY4wxxhhjjDHGmLxhA5sxxhhT&#10;SlEmXJw5p8wg/cd9bJSwgSEhzkBQZoMyVpXBMGjQICDbhKHMCB3viiuuAP4qEzd3fZQZJ9NJVian&#10;9neGljHGfLkUNR7GmerFLQPflEw0TxAycMnkWr16dSDbqLV161YAJk+eDMCTTz4JhIx9ZaJr3iFT&#10;mwwWyuhXJmfnzp1T+2teExvBVO5LbX4iM8ppY0Iugz8rQ/9CIZOKtpp3xvN2oeuo+b2ug8pdlIEt&#10;3t8YY0zpQuOE5r+af4h4/NH8V+PTpWZiPV80HleskDaRHT2WrCvJHLRkSWJOeu2114BgRps4cSIA&#10;Y8eOBYK5TCYfGdhi85XWrTTfE2vXrgVg9uzZQLi+MhVpG89rZOjS83E70PxBpmCZQrS/5qUyEe3a&#10;tQsIxtmOHTumnld9zJw5E4BXX30VCIYmmdRkiuvSpQsAN998MxCMc6qneJ1OBhIZrTR/knnqTPmy&#10;TLzni/qvzlPli8upebxMi+drYCvt6D5I/UpxMTZrxwaxmG3bc0a1RYsAWLhwIQBr1qwBYOfOnUAw&#10;hp02Nh9Ltrp+Xbt2BaBVq1ZAuL/bsmULEK6bfklE/bBy5XS8OnEi2U/9ROeh+xP1d9GgQYPU43hc&#10;WLZ8GRDuS9V/ddzu3bun9j/2aRJ/VK8y1618byUAf/jDH4BgflNc6Nu3LwA1atQAChrH1T/Uj9UP&#10;svpJbC4S6g8yJun7AsVZHXf06NEAjBkzBgimOLWT2KBpjCl9KJ4qHio+xfO8eP6h+Kh4q3in8UFx&#10;RvsXp3hjA5sxxhhjjDHGGGOMMcYYY4wxxhhjjDHGmLxgA5sxxhhTSokNDEL/uX86IzTKIIofl1bi&#10;zCtluK1atQoImZ39+/f/wuPEGXfx8XV9sn6LPuZMMx6z3m+MMeaLUVyN42scf+NMXsdd82Wgdpdl&#10;kpCpQyaP73//+wA0btwYgF69egFw9913A9CwYUMAdu/eDcBbb70FhAzzZs2aASGDXqYxoUxylSt+&#10;/VIhNgsogzXLZJFlPj5bZASJjQEyqiiDNjY96H3NmzdP7a/X9VjtJz6urqtMDMYYY4w5c2QKkhkj&#10;y7z2zjvvAPDCCy8AMGfOHCCM4zKu3XvvvQAcOXIECIYymXt69OiRfE5u/Sg2P8XzMxnQVqxYAYT5&#10;3rhx44Bs85Cej+cPp887Z2hbv349AD179ky9/5FHHgHg2WefBYLJSfNaGdd+8pOfANCoUSMgzGcG&#10;DhwIBFOTDE2ap+r+KzbkZq1r6nz0+VdeeWXq9Xh9LjbU6v16XNx+ISHLwBbfp2peK3NevF/WfW18&#10;f6zPKe2UK5te31U9ab5+WfnkvuIUyevvv/8+EMyIGzZsAEI/1/2dTGXqN5dffjkQ2n+tWrUAuO/e&#10;vwNC+1f/0XWVkVtGRB1Xxu7hw4cDIS5UrZp8jsxi2urz9blVqiRxQfGtdq2kXy1dthSA7t3SRjXF&#10;A8UxtbNrr70WCHFNHDp0KDlurr+Kt99+G4A333wTgJpXJvdNffr0SR0nNkbqseLlaTNehkFU/SPr&#10;dd0/PfbYY6ny6P5KJjzFWZVPyByn+3NjTOlD87Z4fNXjeDzW/opjsSlS8UrxX/Oj4ohX0I0xxhhj&#10;jDHGGGOMMcYYY4wxxhhjjDHG5AUb2IwxxphSiv7jPsvQlWWKiM0epZU4Y1MZZ8qM7d27NxAyQZXx&#10;kJXhFT8vdB2UubVjxw4AWrZs+YXl0/uU4RdvbQIyxphzI8vAFhMb2GJzgTHnguYDmlfIABYzffp0&#10;AJ555hkAFi1aBIR2OWbMGAD+9m//FoCaNWsCITNcBhBl4iuT/zvf+Q4QDBoyzgqZyTTfUDnj/lBS&#10;0TxPmf4yGWSZ5mSwkCFF9XyuxMYTocxZfZ7QfLVFixaF7h/PZ+Pj6n4hq50ZY4wpHcjooPWgePzQ&#10;+KTnNU/OMtOUNlQ/lSqm19P27U/mFTLlTps2DYAFCxYAwbg0bNgwIJjXWrVqBcAvfvELIBiaBgwY&#10;AECXzl1Sn3M4ZyrKun+RsejgwYNAMB4NGjQICNdfaF6n+U+8nhUbx2KD0PLly4Ew3xQyPakdaV6j&#10;82rbtm3qsdbdVB9ZHDhwAChorNW8NWtdTo9lWorRvDZ/aVcTAAAgAElEQVRrPa+4ERvkRJZhT/cd&#10;sXktyyh8pr8IUdqQWU3tRHGxfLnk8YmTSX3rfu35558HYObMmUD4pQ/dR8hQ1rFjRyAY1dQPtK1X&#10;rx4A7du1/8LyqZ/LwPjyyy8DoX8+/fTTAIwaNQqAoUMHA1CrVo3UNgv148qVKqcei02bNwHh/lVm&#10;MrW38ePHA1CzRvo+Svehqsedu3YCIX6qncp0169fPyDcFykO6Hpo/7h/xP1br6ufyDwnFEdltpRZ&#10;TuctU+T1118PwODBgymM4mxGMsZcHM52Hq39z/R98fqc4lo8r88HJXvl0BhjjDHGGGOMMcYYY4wx&#10;xhhjjDHGGGNMiaVkpAYYY4wx5ktDmUP6j/tjx44BIcNQv5kusjLtShvKQFD9ffTRR0DIUFAGnDK9&#10;ZE6TsSPOhIgzWpWpGGeG1a9f/6zKqQzI2MhmjDHm3DhTA1ucqV7SzVOmeKB2pPmZxnXNzxYvXgzA&#10;Y489BsDKlSsBaNSoEQAPPfQQEEwYygT/4x//CMDjjz8OwKZNmwDo0aMHEMwfAwcOBApmmovTRoFc&#10;prrmlTJfyORWUskyKe7evRuAbdu2AaF+6tatC1y4DPoaNQo3HGieuXnz/8/ee8dbVZ2J+w9FsTfs&#10;2BWxgIoiFuwFe+89zUk0n8wkppjkO/qbOMlMMuPEGBNjTKLRRI2KjdiwoIJiQaxYsGMXNbbYBX5/&#10;7POwsl/u9tLi9XLf55/DOWefvddefa3L++yJQClfX+2vTJ/l4Xxfw5qG36WWWqp2futXziOTJEm6&#10;Jo7njmdxXHO/wvEvGv27+vgRn2Tw5luVEW3UqFEAXHLJJUAxk5mPmnkOPvhgADYcWBlwb73tVgAu&#10;u+wyoOwzbbrppm1e3/J65513ap8/8sgjQJk/Oo/T7OS8Q9NaLNe4PxjN/9FUq5nor3/9a+18hx12&#10;GFAMbM5z3WfbbrvtgOmNaaJZTWOY96GhKRpwva6/8zWal7w/8y+atdtb533e6n3cH5SYfvPBdh/N&#10;a2lgmzncJzY/3mwZEZ999lmgmM80sPne9qKxS7PaRhttBED//v0BWGmllYCy7lh4oboh+7nnXgBK&#10;vxKNYxrdjjrqqNrvXBdefPHFQGnH/fr1A2DZZZeeoftfZOFqnaFpbuNBG9e+9/zWO8eTtdaqzHEr&#10;9Fmhdvx771ftfMEF6utRjXUa2EznQq3jNLuJ/aH9nPU81mPTZf8j/l0g9kcaNX/3u98BZZ1o/6xR&#10;bvvtt69dP+LfE5IkST4rPk9PDskd9CRJkiRJkiRJkiRJkiRJkiRJkiRJkiRJkiRJkqRDSANbkiRJ&#10;knRxjAQz0kgTg69GIooRY5+n/5HfkZhPRiaaL0a+yVtvvQXAYostBpR8NBLXCFMjRo3w1HyiQWON&#10;NdaYqfTFCNjPWwRokiRJZ6OpP23qX9uLVE+SmSHOG5yHaFK76aabABg9ejRQTK5f//rXARg8eDAA&#10;jz/+OADDhg0DYOTIkUCpx/vtt1/tdYsttgCKCSCaCJ1ParqIGOHe2Q1sMUJ+0qRJQDGJPProo0CJ&#10;+N95552BYv6Y3XmY+a+RV5Pa8OHDARgzZgxQDGp9+/YFijHhnHPOAaY3sGh02GqrrQAYMmQIUIxs&#10;0diQJEmSdC2cdzif1Twj0TCU+w51evao/xnu1VdfBYopyHmY4/pOO+0ElHmEBqbJUyoT0HXXXQfA&#10;hAkTADjmmGMA2HDDDWvX+fCjqtzmm7ft8vL3Glqdr7ifFZ8U0J5R2uOb5gsXXnghAL///e+BMi/c&#10;euutgWaD3AsvVAYp55maY8XrWU/bm694H+67NZmFJRqP28P89TW2l46iycAW7yvO72d0PTuj6+Ou&#10;hoYu93sfe+wxAK666ioAbrjhBqD0CyuvvDJQDNjf+MY3AOjduzdQ5vnz9KyMYJrNbH+2+16tdr/i&#10;in1q6fnoo+p497EXWaQyfQ0aVPUfDz/8MAAXXXRRld5WP6EhUsP3lCmVqVEzmfV84YWr88Xqctdd&#10;dwGw+WaV0fvV16r7tf+zP3j55ZcB2HHHHQGYSn3/5fXXXwdggRXqJlDXvw899BAAe+21FwCTP67u&#10;d5lllqkdb3loOmtqp+ar63D3/V1fie3m/vvvB4ohU2OeRs0999wTmN4MaT9n/xS/T5Kk6xHn3/Yz&#10;7v/5ar9hPxXNv/Zjmm01S9rvOQ+yf3Pcmu1xvFv978fOhntMm4a0zt+tep1M6/6Ykga2JEmSJEmS&#10;JEmSJEmSJEmSJEmSJEmSJEmSJEmSpGNIA1uSJEkXxv+ZveSSSwLTmwGMxPF/eseIoRjxlnRO/B/5&#10;/k9+I7r8H/hHHnkkUAwf1odooOiqmH+vvPIKUCIWjOAS89UIz2jw0bAmfn7AAQe0+Xl72L7bi5Dt&#10;rFhfzQ8Nd0b+tRdBG9GgYgRdNMi8/fbbQOn3OjqSdEYjf41cNKLaSEUjuqNp0fpsPhqhY4SP/YLH&#10;mW/mhxGNL730ElDahRGi9hsxUjFJOhO2AyPSJUb6+97+6amnnvoMUpe0x9RuU9o/6J9It6lzZlye&#10;OHEiUExcRsT/5Cc/Acq8/r//+7+BYnTVEPbLX/4SKOautddeGygR/ttuuy1Q5jPRJBvnF84PjXy/&#10;5pprau+ffvppoJjfjPj0VWw3jjNNkfBGjjquma5FF120zeOj4Va8vuO8143jlOPca6+9Vkvns88+&#10;C8AVV1wBwJVXXgnAgQceCJTxVt55t0p3NBV0oz6uf/xJFUnreszx+P0Pq/fOQj5qHXfdDdcDZdx9&#10;5dVqfL51zG1AyR8j+9ddd10A+vSpjAzOFzSiXHvttQAcffTRAOy777619Jn/9oPme7tmDtP9cXU/&#10;b775Zi0fzH/v23KznIwInmY8XqpuPJYnn3oSKPOcVVZZBYB5WgaccePGAfDVr361dj4Nhq6PNWE4&#10;j+no+V9HXz/pWDq6/Dv6+h1NV79/19eO946/9peOr03zg65u8Hw/zENG3nAjAHfefgcA/depxmXX&#10;5XvtURl6vvKlL9fOc/311Xh/7dXVPKtf3zUB2HP3PYAyzr0Wxi/nKyuttFL1fWs+86Mf/Qgohtd/&#10;//d/B2CXXXYBpp+nOS47b3J+4fhtO/E+vN+LL74YgFGjRgHFSPTlL1f3t/nmm9euo1HE+VLTfplY&#10;7+I8cEafRDCj7Xtm9+M+b/Xeff1oZnHeZTv31Xmi8z33Na0XlrP7Z/G8lkdX7z81mp1//vkAjBgx&#10;Aij5Yj+63nrrAcU8pqmraf9MM1mTEczv3c+zXk6eUrWvbt3bLpe11q76lWOOrebJf/zjHwG4cWTV&#10;//Sar2qXJ510EgDLL1+tR59/odp3/Ojjqj4t2bu6r6mt6286eJPquq3rPPtMtZ4dcU217jj44IOB&#10;YjA7+stfqdLd+sXdrfn7oEGDAHjmmWeAsh6+cnhlxO67evXkkkcffgSAG0ZW/e2HrfWH/cqiiy9W&#10;+3xeTUSt9a+5s3BrH/j1NypDpvV8gfmr/u3v71Xrjf/93/8F4C9/+QsASy1TrVOO+uIXANh4440B&#10;WNy/v1Fn/gWr87kuMj1Tpzty5ujWwc3P9ZjlpAnc/WHXg7aDWF9nF/u3Jtrrn6wvcTyJRvr46nGT&#10;p9bvx/bqee2Xo6l1Wvpb63/X2R7fo/uMPRnp/Q/er/0+GrbiPkREw2Okad0fP+/e7dPLUSGo+dWj&#10;R/337777fi29vXrNU/v+44/r+zket+iiC3viT73+552meUR7ZtdYr61v7f09d06N11NDvXIbtufk&#10;eGTrix4tgyjVAR/wSRrYkiRJkiRJkiRJkiRJkiRJkiRJkiRJkiRJkiRJko4hDWxJkiRdmPisbPF/&#10;Wsf/me//1PY1mTuI5S1GyBipYgSJ9SGpsP1oxjASMbaTzLd/DtZbI0RjPlse1l+PN1J0uoinnvXp&#10;sZHlHv95MU8aIa0ZxMhWDWhGeP7pT3+qvdfIs9ZaawGw8sorAyX/jKw1v6KJzsg4I7Zvu+222qsG&#10;F9Nneey3335AMbl09QjcpHNjvxLrseOApgEjS21fa6655meVxKQLYH9v///cc88Bpf/t27cvUPrh&#10;Rx6pItA1TmnQ1KygKWzTTTcFYOml62araC7TpDZ27FigmN00fGjidNxdccUVgdJ+THfT/Mj5lfPQ&#10;aJY14tRxTDy/Efmmy/SYDiPgHReNRPW6GsbEcdHI8HvvvRcoEfbm/4ABAwDYYYcdgGI6kYUXqo+r&#10;TTgfiSaM3ktU5ouHHn4IgN/85jcAPPbYY0AxL2hIMZ+8v/+9+H+AEgHvPEiD39VXXw3A+PHjATjn&#10;nHMAuOGGGwA4/fTTgWLms3ycFziPsNzNT9OzeO8qvzW2NBnUes1bpXvRRdo26sn9D1SGBuu9JsHV&#10;V1u9dtyklpHu8pax5u677wbKPKp///5AMQ1aztG0mSRJ0lWxP4z7HxL3k+K8oauv/+I6QTPtE088&#10;AZTx2PV3NGv4e81EjqsbbrghUExrzh/iOj4+IeDBBx8Eyji4xhqVsch5kuXt+TS6r7DCCrX7iPOA&#10;aPZwf0DjlPM455uO22I9iQa2pGOJ+2bO32O7j+ahGX1ywNyO9d91ie3F/UXbwc477wyUdq3ha3YN&#10;XNHUFOfpk6dMrh3n+mWTTSpj2j333APAmDFjALjzzjsBuPHGymy2//77A9PvK4rt3nm260DzZZtt&#10;tgGKSforX/lKm/fhOsv9WQ3Lv/3tb4HSD7ou23333YFiMLJ+xvErjlfy1tut9LbWI/FJHxrn/vrX&#10;yvx2yy23AKW9aIpz3RnXhaJ5+/NqbpxdYj/QrrH7nzRfiAazuP//z2Jm72bK1LrJbb5e87X5vfXG&#10;9hYN9+bjYosuNvOJ/geazHAzygsvvNTm59EEZ733dZohrlVu0bz22muVEdH7t/1rcHvzzZYpdtEZ&#10;239J5ixTW83c5184Ck17IIYNo3urvreO/7D1iw8hDWxJkiRJkiRJkiRJkiRJkiRJkiRJkiRJkiRJ&#10;kiRJx5AGtiRJki6MkXJGnhh5Ew0HMeJtvvnq//M/6dwYkWFkR4yM0kBhBMfcFgk0u8QI5KZIUd+b&#10;j+ZzMmuY39bHmN9G4Hz44Ye199Es5vsmE0yJ9OlVO09HG/WMbLZ9xn5Zs4lGFiMBV111VQCGDRsG&#10;wCGHHALA8ssvD0zfH4j5feuttwJw8sknA8V8o6nO+m9+GaH5wgsvAMVAtdVWW83sLSfJ5wYjfiPR&#10;TBHbZzRaJcms4Pzd+uQ45bxNrHcaPp566imgRKRrvvjCF74AwF577dXm9ezfNX3cd999ANx+++1A&#10;MXg4v3F8tJ04fphOx9+mcTRGxseI3GgAiWg+HD16NAAXXnghAHfccQdQTGJxHub4ZzvWZGY6TZfm&#10;td///vcAXHvttcD05jtNJ57P+/ngo2pe4jipWSHSjSq/zDfNC3eNvQuAU045BShmPSP6X3zxRaAY&#10;9jbffHMAtt9+ewAGDhzY5v1rjItGhFGjRgFw3XXXAXD++efXzqv5oL31oWbnv71Z5dM8Pevztpde&#10;riKzzUfndZan9dbzaIiZMGECAFdccQVQ5kdf//rXAdhk8Ca1+7344ouBYpzTfLHddtsBpZ5Z36Ox&#10;JkmSpKui+dVxKfb7aaz8dOI+mvMKP3de4Hjer1+/2vGab2+66SagzE80Fy233HK14y2ft9+uDCTR&#10;jOa4rvFot912A4qRNM7DnH9GnO/FeZNmt/POOw8oxnaNSF5P85tYj5yXuZ+T+5AdS9x3sx+IJqW4&#10;Ho4Gna7KyJEjgWJctD1pFBs6dCgAO++0c+13GpbmtCkqlovtzHXJsstUpmb37ewnNFyPb63/rrzy&#10;SqAY4zZYf4Naut9ozfuXWKxtM+M111RmZOfh9m/HHXccUPoX1wcalkyP/c4ZZ5xRuy/7IfubWG/t&#10;X1wfREPdJ5Oreqwpb5oZs2WI/tsblflp+PDhAJx11llA2ffceuuta9d3PRJxfWe7mWaemk3j1ecN&#10;87nJzBiNa3P6CUDRaDqzf49xPdpkkmvPMDdfq542EetBfJJMz/nr9aF7t9bfbXu2/m7b89NNpR99&#10;XDcOxn3/pvcyq/M7z+P8o+zrzFz97tmz7X0G5ynl7zT1fF9ssUVMyExdL/nnoJFtWvPwtdXMraUf&#10;tz74kClpYEuSJEmSJEmSJEmSJEmSJEmSJEmSJEmSJEmSJEk6hrnrv/ImSZIkM4URNv6Pdf+Hvxgx&#10;ECMeYuRE0rmxHGP5G6mpQSZGiHZ1zC/zz1fbUzRY2Y6MtFtggbaNG8mMESPUIvZv5rvHTYtgakX+&#10;WL8112jiMJJviSWWqJ33zTffBIqhpKPRQBLRqKZhRwOPkYt//vOfgXLf++23H1AivY1Q1NijYUYj&#10;iwYeDSxbbrklUCKojYz87ne/W/udkddpYEs6M7YPI8slmmvtd+yv7D+SZHZoMl1pxNxggyry3f79&#10;r3/9K1DMZQcddBAAQ4YMAUrEuzhOaDDTsOb5NJA5zmoccxwQTQN33303UOZH0Zhqu3B+5PdGusdx&#10;PprXjHQ3nQ899BBQDFuOY17H8dH2Gs2584cIaQ0BGtxOOukkAHr37g3A+uuvDxQT2N/+VkXkO492&#10;vuG8ccEFF2wzHzQVaE6L5jw/12yqae3AAw8EYNllK1PCf/3XfwHFGLDxxhsDpdz9nfdvepz/rLfe&#10;ekCZL2k+sHx++tOfAnD88ccDxcAmcX1pvj/77LMAPDLhUaBEYr/0UmVeGzt2LFDmZd6P19c0p4HN&#10;65ou64H3Y7ndNqaad4wfP752nP2yZoTDDz8cKPOqaSaKnK8nSZIAZZ1n/x7Xyfab4njovCWOr12N&#10;OJ4MGjQIKOOx8wXzefDgwbXjHf8dD53vaW5qyl/3Q9zf1QB188031z53HrfaaqsBZTyWaEpzvhjn&#10;E6Lx9re//S1QxtdNNqlMRJqnJD4RwvM1md+SzxbrZzQXRdOQ5RhNel19H9n24npsySWXBGDnnSvj&#10;2q677Fo7fsrUKh9thz5hYU6h4ct2Ns38NKVl1G4ZyRZcoPpeY6L7eRrY7r//fqCsgzSwaYSyX3J8&#10;cB/1nHPOAYrZyvt0XSXxyUGiEVQzpesl6+lmm20GwBZbbAH8w5M15q2buD74sDr/hxqyW9+bP+5r&#10;arzSlDVu3DigmCwnTpwIFIPlnnvuCZR8i3ieuA6d28xr0p6BLRL/njKnrh9xfW79bzKgzW77e/Pt&#10;ah/F+45PvnKcjvuJHj/p1Ult/t7fxd/7Go+P7+2Xu9Gxhkz/vPz3v7/beq36A/uNOB+xX/BJARpf&#10;vZ+1114bgP791wXo4LtLJrean+U8rTm2CmZqq3+dTP11Kj3TwJYkSZIkSZIkSZIkSZIkSZIkSZIk&#10;SZIkSZIkSZJ0DHPnf+lNkiRJZggjCeJrjNBrLzIimTuwnI00MdLB12iu6uoGvmgA89XIMA0REvM3&#10;mT2shxEjcyyfGAkcGTZsGADPPfccUCKDNcpoqBHLtaMNbO+99x4wvUHG+5btt98egFdeeQWA888/&#10;HygGkssuuwwoJpQY8ai556yzzqqd5z/+4z+AYi6x/hsJ2atXFbloPhrpvdZaa838zSbJ5wzrd2xv&#10;MbLcdmW/ZLtLkjmBkafO2zViauTStKkJbaGFFgJKZLimMs1YGsOsp0a0eh3ngRo4rN877rgjUMwd&#10;99xzDwDXXHMNUMapddZZp5Z+I+59NX2eN+L4a0TyXXfdBcCFF14IwKhRo2rXW2mllYBiEvFzj9to&#10;o41q9yO2a41rl19+OQA33nhjLX2HHnooAH369AHg1FNPrd2/9yOaxBZtRXC//U6V35oDNIRZLk8+&#10;+SRQxl37EY0r5rtmNY0Ilpvp0sS6+GJVupdovVqe5r/v7d9WX311ANZdt4pc1qSjMUETn+Y/I5/N&#10;32eeeQaY3pzwQctwoPHNebHfm27z2e99NV3mj5/vscceABxzzDFAMSb84Q9/AODkk08GYJmllgaK&#10;AWbfffcFYNVVV+Ufietfr9MUwZ8kSZIkn4bzC/cxNJJrYnM97/glGptuvfVWoKw3NAtFI7sGVg1P&#10;cT/klltuAcr8Q1OJBlZp2m/RyOu8Ic7bLr30UgAuuuii2udHHnkkAFtvvXXtc8+jsTWa/aKxNkk6&#10;I85732utZ3q09s2cj4pGZk3MrmNml08mt/qfYPiad56qP7G9u95yvqs5cqklq35p4MCBACzTMiW7&#10;j+o6ZNtttwVg6dZ8e75elYHz7Va/4TrD/UX7L9d1J554Yj3drX4zrqvk5z//OVAM248+Wpme999/&#10;/yqdrXx+++/vtPl75/uuh7otUr03XxZZuCq3d997t5ZO158awF1P7rPPPkDp5xZdpL5vbPl6X03m&#10;NQ1t7vt2diO0+xX293GdFf++NKcNbE1E45npjE/aift+Eu+j6e+njsPx76ya/drD9jSn0LTovCOa&#10;6Mz/+MQmv/fvhO5vWE997/ce/7fX32zzfO4TuA+lqdL5gOezX7K/0exr+9YA+fDDDwOw0047AXDC&#10;CScAMHCD+vwm+WyY0moOtuZPbB6tB735duq015YpsPXf1rrTPQ1sSZIkSZIkSZIkSZIkSZIkSZIk&#10;SZIkSZIkSZIkSceQBrYkSZIuTPyf/+1FQCRzF5av5W7EVTQLfFaRL50N889IGiPqjGAx8lWMMGmK&#10;ZE1mjiYDhhE6RvZFNJmce+65QDGS2Q6McDRi2YhizTGfF/OGEUpGaBvZZMSSkUgbbrghUOqrBhdN&#10;KUYyxcjsl19+GSgmFd9rrNFYouEmEs06pnOxlnkmSeZGjNiUaEg0kjBJ5gTOK5yn2e/vtddeQDF5&#10;acrq168fAI888ghQ6qvjphGwnsf+XnOm5lHNnnEcEq975513AqXfN12OC6Z/6aWriOKmcVvT1gMP&#10;PADABRdcAExvPNSYqknEedmIESMAuPbaa4FiHFlhhRWAEsGrOcB5gZG83p8msq985StAMZZqGtNI&#10;4nhpus3vm266CYBPWhHPL774Yu045yfOE1dZZRWgmPU0FHiffZavTGVG6F9//fVVOlr9jEY8TSZG&#10;WvfsXpW7/ZP5GPsv50EaBHr37g0Us8rtt98OFGOfBjXv33qpMW3NNdes0ttabmoSsL5pTjA9mide&#10;eukloPSjzl80PAwdOhQo9dTjLcebb765dl7PYz3WfBMx/RrtLBfrVZIkSVdDo7brZs2cjjNxHI8m&#10;ra6+v+g63XnFcsstN0O/0wTr/MX1vYbViPM5DSiWi++dFznO7brrrgAs2zIqifOjaJ5x/uC8QIYP&#10;Hw7A//zP/9SO+/rXvw7A3nvvDUxvso/zwkg04iQdQzTz2A/EcrHcnTfl/meFhq5RrfmvxiLn0YM2&#10;quaj9hPT8q9l5prK7NV/y0sD2Dw962ZDTVCWr+mzXWpA07zs/P6V1rx/zJgxQFmv7bD9Dm1eX/O3&#10;6yzzxevZr7lvaf/l/DuOOz5RwvTYj0XTY1w3Svy7SFM/4zrSV9cXCy+8MFCMT9tssw1Q+kfz2/uJ&#10;669oXhPbW5P5q7MR99Hb21e3Hs4pA7brVMvZccXzTjOizeR1rC8xvdFg1qs1nkY+/Kj+5CNfoxnN&#10;dbnv/T7+run3tjvrk/s/1kvHYd/7vcdPmjSpdr5pZvXWfCO++v209Pdeus388vzxfPE+PN79E+cR&#10;plcz2/utfsTfx/2N5LPF3tTZ3ZTwPpZOj5ZvrVfrm+50SwNbkiRJkiRJkiRJkiRJkiRJkiRJkiRJ&#10;kiRJkiRJ0jHkf4FPkiTpwviMdyN7/J/pMfLE/+mekVNzF0Y6xHK1HhgRFCNSkoqYH0aAGGFihIqY&#10;30auJbOHETqx/lpf559//trnGjuMlDOS2XLabrvtgGIiu+WWW4ASYaiBTVNMRxMjpK1XTfVLk44R&#10;3+PGjQNKPg0YMAAoRp2LLroIgAcffBCAgQMHAvCtb30LKJGGmkliBPbYsWMBePjhh4FiWImmniSZ&#10;mzBC0HZl5J/vNSglyewQDbDRlOt49cUvfhGAjTfeGCiGq/HjxwPFjBYjUx33NtlkE2D68Uaa+nMj&#10;442E1eDh+On8yfHKcdyIWyOENbk5jmjWuu+++4AS6b7HHnsAMHjw4Np9GUl8//3319I3ceJEoBjR&#10;bLe33norUPLHSP5DDjkEgF122QUo5tHYvs0vjWpXXXVVLd2+vv33d2r3bT6st956APTv3x8o5eb4&#10;24225+Hez7RxvWV2cJ2nIU7DwWTqkc5NGHntPMn5genUnGAktEa03XffHSj51Ldv39p7DXSef6EF&#10;6/OW8Q9V+e88xPtyfu18Yp999gFKvmuUOfvsswF4/vnngWLS1cw3/oFqXqPJzvriPNF6bb3VVOs8&#10;Pw0wSZJ0VTSFasRx3JbcL/x04nzLcc3Pnbc4rzA/R48eDZT5imYhTa0R1+nRlBv3QzQYOZ5arv5O&#10;45Hjtelx/uk84q677gKKodX5kebdo48+Gijm1Yife333zcyXmE9Jx2B5Ww+bzHjWE+eh7Zmtugru&#10;N7rO0WT8hz/8ASj7mFtssQVQ1mOza16THi0DczQjzderboZy/mt6bO+Wo/2OZuUxLYO1/Us0zmuA&#10;tp2fdtppQFkfuO7aeeedgdL/aVZyHi/2E3/+85+B0t+Yr/Y3cX+y17x1Q+gnkz+p5YP9oeutl16u&#10;1m2uQ+3fXIeajj333BOA/fffHyj543nNN49vMq9ZztF02GQo72xYn6LxTmL/4P37OrsGttgP2Q6a&#10;zGnRoGb9iMfbH8bXWI73P/hA7XOPi+Yy63Nsp4899ljtvd97fHsGNPcbmgxu7V0/7mM29eeOC/MF&#10;45zn93y+mh+er6nfMR99Yo7twn5CU/6BBx4IwG677VY7PulYNK5FI1uPaa/da++7/cNxaWBLkiRJ&#10;kiRJkiRJkiRJkiRJkiRJkiRJkiRJkiRJOoQMjUmSJOnC+D/jo3mtycAmvk8jV+emvXI0Ym52I13m&#10;VmK+RROKkauaG2IEVlePQJxdjOCJkbzWW1/FiDNiUIEAACAASURBVLw77rij9vsNN9wQKJF6GsWG&#10;Dx8OwD333AOU8mqKNO0o3njjDaCky0hpeeGFF4ASia0BJRpxxPu9+OKLgWLQOeCAAwDYcccd27y+&#10;GKF9/vnnAyVC8fjjjweK6e3zkn9JMivYr8d6bCSj44ARyI4PSy655GeVxGQuxn7Z/tx5mhGoRthu&#10;v/32QDF5edwGG2wAwKqrrgoUU0KMKHYctZ5rEHPctf/3PKK5zPHIdqAJLJpCTbeGEc1lmtO8vhH4&#10;Ru57Hxq5It7XZpttBsATTzwBwLBhw4ASSa1hThPAUUcdBcAOO+wAFHNdzB/TtdZaawHwk5/8BCjz&#10;Cw1isv766wOwxVZbArDCCisAxZjn9aMJ4e13qvmk88r33nsPgDX7VuaDt956CyiRyJpWHP812e2+&#10;W2VGc/YaI/qNuH788ceBUh7XX389UMrjmGOOAYppz/LThKb5L55XNEDE+zE/vW405Dn/+NVpv6ru&#10;++3qvn/xi18AcPrppwOlXpx66qm1fDjhhBOAMk/RHCGa5KJZUPNakiRJVyealTTJSJwX279Hw39X&#10;xXmHaDjROKTx1PmO8y0/d9zWNOLvNOM5H3Lccr4ojruakjQ8DRo0qPa98zvncabT/QS5rWVeOvfc&#10;c4Eyz3L+dPDBB9fuw/Najzxf3L9xXuH4775FGtg6lmgWktju8wkebaM58eWXXwbKvtuVf/0rUPbl&#10;nO86X350wqMA9OvXb46kw/Kyf47rDk1l0Vgmmpg0jS3Q2uewP4rrPO+jW+vPCn9t3a/r07POOguA&#10;U045BSjrmthfivsqrudcT2lyO/TQQ4GyHvP47q3+Y8rUaj3nOsb+JZquNTnfcMMNQFkHmb7NN98c&#10;KAbL/uv2r/3+7+9W/VhTPkYsD9uX/b3lM6dMfB1F/HvjjDKn9o0dX1zPO864T2F98L3fu47VXNpk&#10;MIuvfj/NmPbJx22mK95fe2azpu+bPrc/dh/G947Dzstsv4778UldTz/9dO29+TmtnrbakeeLT3Sa&#10;d57qe+cT1nfbqfXe+hH/Xu1xzn88j/MQ5zOHH344AIMHV/Oa11+v5h0LLVh/Qk/yWdEyLrb6V1t/&#10;NK11978dTK3qy3zTuokpaWBLkiRJkiRJkiRJkiRJkiRJkiRJkiRJkiRJkiRJOobPhYFtdv8nbf6P&#10;/iRJklnDiAIj0Y1EiP/TPtL0zPqkc2E5G7kQI2J9b2RkV4+Yjdg+bD/bbLMNAKutthpQTF9GlhjR&#10;YmSJ+R+xfUXDR2xv/t5IWduzETMx8s1yNr2ma7nllmv/Zv8BfxfNZ0YYvfPOO0BzxJwRhxpP2sMI&#10;t4cffhiACRMmACV/LYcnn3wSKBFPRgT6eyOQNSCZT0YMGTFsPvp7j584cSJQ8svyiflg5JblE41o&#10;lpefWx7WDzEfPV4DTDT4LbbYYrXfxXm1v4vfx/rk9YyQMuLQ+/zOd75TOz6Wo+n84x//CJRyGjp0&#10;KFAiFMV2EE154nhk/kQDnv2R+W26e/fu3eb5mvo564vpMUJzRrF+RUOLkfDWL8vJ+uX9mR4j1pow&#10;4sz0Wn62O7E+xvo0s3jeaPaJkfceZ7lYHn4e+xcNh039Q2chmgDMJ+ufZgNNCBqNYnkls8ZsR+LO&#10;5vR1due/McJ7ZjHyPeaD/Vf8PLbbNdZYo/Y+jguOX/E8tmePi+OPOG5osrLfc1xwPH3ggQeAYtry&#10;vRiZv+222wKw3nrrASXCNqbfftxX25smEI10P//5z4HpDWhrr712Ld0Rz+e4ZT8b+3MNcb5OR/dP&#10;L/8YYW/5+er9fvhRNR6MGTMGKPlu+Tlfaxpnn3rqKaDMWx1n9t9/f6CU07e//W0AttyyMsd961vf&#10;qqXjd7/7XS0dW2yxBVAipB0/phnsWuaD5Zer5idvvlVFul9++eUAnHnmmUCZt2nIPemkkwA4+f9O&#10;rl3X9DtPcf42ZPMh1X08W92H88SNBlbm3WjI1JBnf60Rz/x0Hmo96Sg6+/q7ow28mX8dy+zmf1e/&#10;/9lldvPPdYb9ZtO6QFy3xPVyV0UjaJ8+fYAyDrlu1GCrqcz5ypAh1XimAcj1hevfaKJ1Xe58UTTc&#10;iuXieZzXWW5xfSMPPvggAOeddx5QTK2aWDUgaah1ftLevoXM7Hp8Runo9je7zKn0m7/u/9iOY75H&#10;07KGsNiu476m+zeuly3/rv5kjyUWr/Y/fCKBpjUNX7ajr33ta0BpR1tttRXQ/vrxo4+r/S73vZx/&#10;z9OzWgdodHZdoOmxiU8m19dVGpjWXquaBzvfjutI13Puow7aqDIh3XnnnbXz33333UDp35zP+7tx&#10;48YB0L9//9r92F+OHTsWKOs588n66jrCemtvo0nf/btoSBt500gALrnkklo6zFfXJUcccUQtH97/&#10;oL5v2TTuTXp1Uu18jgcLLlBvfxrc3vqwtd+4SH2/UZOc7XH++dre/3tm4jMALNW7ylfbq6+WW3zy&#10;Uvx+RvG+oukr9hvuC7ovHscH9/s9j+mzPtrP2I95Pl/dl3Q97LjoeZyv+Gq6ffU68clF0RAWzbTx&#10;76mm33T5fmZ/7316nPno333ifoH7FB7vvko0p8V5ne/tv01P0/7IjNKt5dH66KP6342cBzne+N7v&#10;LY+DDjpwpq7n9GKJJeznOvf6obNi7zFvyH//KjPNvDa59ephLRMb3UgDW5IkSZIkSZIkSZIkSZIk&#10;SZIkSZIkSZIkSZIkSdIxfC4MbEmSJEmSJJ0NIwmNbNEw0q9fPwDuuusuoESW7bLLLrXfGcEWTR5G&#10;vrRnZDKCyMicaNqKaAbxtb0I7CZjlenyfuN5NSv5+9deew0oEVUau4yEMj80Fmm4uO+++4BibNEI&#10;ZkSOkWpGzhkZZASSEYVGXk2aNKmWbvPZfNQAY77ce++9ANx+++21zzWPrLTSStPl2T/ef4xgk/i5&#10;pg8jm70vI6eMjDLSK6Z/ThEjb41o83Pz13KKBj0jE4cNGwaU+zz22GMB2GmnnWrHW++NbNP8EutT&#10;vE8jJq33TZFg1qsYWWe9i4ZC87kJ0+d528v/GAkfMdLQfIomuGicM7/a6xdsb7YjDTpGqlp/NOVE&#10;U4L5bruynmso0gzg/Xmc92PErO01RuR6n52dWY2AT5NpMjdguzYyNppGNVltttlmAIwaNQqAW265&#10;BSjmDvthx5PtttsOKP2NEffRGNdEjIw2Ytn02t8ecsghQIkwdn4S7yPSZKb+rOnerbovxwvnOY4T&#10;9st+bz5oUpinR93ALM6HnI+YH5rXNJKdccYZAFxxxRW135mPcXyVaPqWF198ESjzCH+/++67A2Xc&#10;/frXvw6Ueud4uPXWW9eOjwZSxyvNMG/+rYrwPvXUUwHYddddgWL2a5pXaHRIkiTpqrgOdPxwXeE6&#10;Kvbv0fDT2Q16s4vrfHEci/MP9wfcT9KEtvfeewPFVNS0ror57HzAcVsz2uGHH147zvHc9XJcz2pW&#10;Ov/884GyX6P56Ctf+QoAAwcOrP3O9LdnfEo+G5xXTTN0BVOv+0Cu531SQTJn0Njl/pjrC9vX+PHj&#10;gWIa1sy23377AWXfd6UV6/uR885T7TM437bdud8T23N7+xk9W+sFXzWvaYp+5plnAHi/1V9oUHI9&#10;ENdvf/nLX2r3a7067rjjgLKPLhtttFHtvfvA55xzDlD6z8ceewwo83qP8/r2f++1DGmu/3p0r9Ix&#10;eUrVHkaOrMxr7mdaHv7+sMMOA8qTJdz3cl3WZEDTmG07W3qppds87uNPqnKyfU4zYLXyX6O06zTb&#10;bzSHOZ5o7HOdPX+v6nyOD/b3EvdDLU+Pi+tr0+n3GsZcp0Xz4pVXXgmU/sW/h3i89db9Zw177q/H&#10;J4bEJ5NYTo6Lvlr/4xMUoonM793ndd/O430CSZOBLZrTokHtRz/6Ue19NNQ1ncfruU71d6bfdHof&#10;vrdeygsvvlD7/cwa4GaX99+v9tMtL9Prujv+HcXXrj5v7Oz0aBWfu2jdphnWWq9TwvtY3FO7p4Et&#10;SZIkSZIkSZIkSZIkSZIkSZIkSZIkSZIkSZIk6RjSwJYkSZIkSTILGFEkGpqMQNW8Nnz4cKAY2Ixg&#10;iSYHI0uMnPJ8MUJImkwhL730EgBPPvkkUCKljTzy+oMGDQKKqSNG4JmOGBnke01Y0bThfUSDlxHa&#10;Rur99re/rZ3P6xm5ZbqNvFluueVq6TYCaemll65d1/sxcmrEiBFAifDyfN/5zncA2HDDDWv5dskl&#10;lwAlss4INyMkjQxsigSKxqmI+eF1jCwzEvrAAw8ESmRgNDZFY9asYrkZYe31jNTU2KVxy3QbiWdk&#10;o4a68847r5a+gw46CICdd965dl0j4WLEoJF7Xifet/XCem26LB+JEYXWByPqNNVEk100BlhPTJ/t&#10;PbZ7v4/5GN+L149mnGhYa8/0c8cddwClHVpe1nNfjRQ0PeaP6bKeer9GNpp/mgsfeughoOTTkCFD&#10;gNIehg4dWkuf9+Hvjfi1fDs7MRIx9gdN7X9OmxOTpCOwf2gyjRrxbqS6xo1HH30UKBHrGgiMsNfY&#10;ofnRduZ1nFfEdhTNazFCPB637rrrfur9eb14Pvu/pvv+rHGeqGnTfLF/93PT7fHzLFiN/5aDOJ44&#10;Tms0+POf/wyU8VZTmuPL2mtXRoaNN94YmN7w4LjpuPfu+9V4tMjC1TzWeYNmUOeJmvzk6quvBmCP&#10;PfYAYJtttgH+wUizamWk0TQn87WMAwcffDAAd4yp5i2jR48Gyjj1jW98A5h+fm6+aXbLSPAkSZJk&#10;TuB6L85rNJtpYnM+s88++9R+F/dlotlFNB3ddtttAOy7775A2e+IxqZomtec+4tf/AKA+++/HyhG&#10;uWOOOQYoxlZxPqGRKelYnM84j4nG2nichlzN7sns8X7LALZCnxWA0p5dD2mo0ljtfrL7Pu7Duf+y&#10;6aabAjBgwAAAFlu0amfOe53/T9vXbRmZpkyt2rvzcufp1otoaJrWr7R+r1nbJ1aI+3fu05met995&#10;u3Z/GuQ8r2Y5sd55nP2T+1saIO033SfUKOl+oesRTYLLLl/tJ2teE01rl156KQDXXntt7fyuU484&#10;4gigrJ+ajNMR99emPWFj3rrpbNgllfFN0577lO6nWT4/+clPqusuWL+u+eN6xicymH7L8fEJ1bru&#10;hRcqE5f5bLn79wXfuz/u8e43xvWw+4zuDzsexSdKuP/r/Vlunt/7dFzxOhq6/PuA5zH/fW0yp7mO&#10;9zxNT8CxfDyf33v89ttvD0xvgJtRXP9Gg9u01+4zZ3qfGlRVcX1qO/fzPsvXDbAzi+ebXbxfy6ln&#10;T8vp03+Xy+/OyTTjmn9Gaa8cu033jzSwJUmSJEmSJEmSJEmSJEmSJEmSJEmSJEmSJEmSJB1DGtiS&#10;JEmSJElmgWjgMGJIA5vGipEjR87Q+YzEiWaqpsgeI5WMdHrkkUeAEqn31FNPASXiy0gnI2u//e1v&#10;A8WYsc4669TOb6RRk2miyRDldZdddlmgRDRNmDABgOOOOw4okZyex4goTWRGBJsu06nZxfyJpi4x&#10;otAIZq/j/Wh6WXPNNYES4Xb55ZfXrnPiiScC0L9//9r5LRfL3fz1cyO3fK85xoi4X/7yl0CJENxt&#10;t92AYhQxEjPSZN6bWYwo06CiscVIO4nGLCNy//KXvwBw7rnnAqU9GBloRKnEyEOPt1w0u1jvvI4R&#10;40aeGgE+ePBgoJhYzBdNLk0GHsvFyMBoNvT3Xt964WvE83kf/s5ITw1wRoD63tcmTJ+RprYrIyuN&#10;DDXi0fZguWom1IxjOzHfLQfrv/Xd/kdTnO32zjvvBEr+G4FpZKy/23rrrYFiXDJ94nXnNoNNk4Et&#10;mpzmFgNd0rWJEd32P/af9peaGTVpOd5pQLPfaOpfPZ/jR5OBTdozr8V5SzTfOp57fIzg/rxhfjg+&#10;rLBCZXRwPNTcYgS7JpSFW5H7Md81rmy22WZAGQc0xXo9jWeWg+Xr/MXzmr+Oi+bn6y9XEfca2DTs&#10;+rs3WtfV2LfddtsBcOSRRwJw6KGH1u5rrX5r1e7DeY3j4LzzVNfVhLz+gPWAMj+3fKORTmK9TpIk&#10;6aq4Xrf/jwYa19+iMajJLN5V0SQTTd2uwzUCuZ7SABTNaM5fHG99jfMkjeniOjQaxldcccXacZrW&#10;fvWrXwHFhOp679hjjwWmN685f3Ccdr43t63/Ohu2T8sjzpfFeZHlFw30yazhPHz++ar9Guenmwze&#10;BCimQtuh+7ru+954441A2Ud1n8Z9zfXWq+a37u8ss3S1/9Rz/vqf/zWpde/ZehJAz/p+2OQpVXnH&#10;fSb7pT/+8Y9A2adbdbXKgGw/tcEGG9TOd8MNNwBlPeD+tU9qiMZl1xvifor73XGer8HN+ty0z6b5&#10;7O/vVvu27hObr+PHjwfKOsp9ffcb3Z81/0TDnO1lgfnr/Xp8ook88mh1PxdccAEAl7UMcN1b7c90&#10;mF/uI3l/1ifXgRrVmp4U03f1ar9Pk7r71/bLsZ/2e493PeR+o+NXXCf73uN8NX9Nn/uw7pO6zopP&#10;2vDvA7vvvnvtuJgfvvd68QkycX8+GtDi8RHHtbjfEF+j+c3XOP7FcooGxFjPIt1ahipNbP7e9uLr&#10;NBNer0/fz9CwZrri72d3/rbAAvV1tNkxZUrb6Y/zml69cv7YqWkS+HVr55U0sCVJkiRJkiRJkiRJ&#10;kiRJkiRJkiRJkiRJkiRJkiQdRBrYkiRJkiRJ5gBGpGgMM/Js+PDhQImU69evH1AipIwEMuIumj+M&#10;QPN4TSTHH3987Tgx4qhv375AiZSeOHEiAOPGjQOKQctITE1KpsMILCNwPM73RoT53kghI6bESD2N&#10;dI899lgtf4woM4JuyJAhAGy77bZAiUCMkXTtRQAZ2azBSiOWkWJGesmwYcMAeO6552rXj+Y1z2N+&#10;acry/qNhyXTcdNNNQMl/TTRGpns/8T7NH/M7muRml3ieeH0j46688kqg5M91111XS7fGtWhe0zin&#10;sUvzju81r0TMJ687ZsyY2vWNSLddmD+WQ5MpxfZk/Y4YaRhNZREjXm2vRrqK7SBG8DVFhFpPbB+a&#10;zmw/mnQ8bqeddgJK+dnObVcDBgyopc/z+Ko574ADDgBg0KBBwPTmP9vjJptUkcFG4p922mlAqdf2&#10;G+aD5dpVjWOWuxHL0p55L0k6A477Rio7Dth/Ol+IBso47tp/RWOL53X8WWKJJWYoXTGi2nYYI3g1&#10;0caI62ikiAbcz5s5JBo/NR9oEvM+4zikucD7dh7q/Oi73/0uMP04Y37FeZn9fTSaGrFv/fD7aJL1&#10;/eGHH147n0Y5DbwaJpbs3bYp7ZPJ9XqkKUDDhefTQGBEv4aJpnpmvjj/jsahJEmSJJkRomEkmtJc&#10;Vz300ENA2Vc6+OCD2zyf8wDHY9/H8Tiu1zS5uf8Sj3edf/bZZwNlHe54/KUvfQkoJjZxHuh8oauu&#10;Az+vWM7xSQuuV50HO8/p06cPUOZP1stk1nA++fEn1fw0ms/6rVntEzvPdl7vfubvf/97oMxH77rr&#10;LgDuvfdeoOzj+Dtf/dz2bjn76nrH87pPpxHS/cgzzzwTKGY464dmLE3MvZeozFnOyy9tmcXcr9Kw&#10;fNJJJ9Wu7z6d+2iub6x/I0aMAEq/ab39wQ9+UEuX+1quA1ZeeWX+EY1w5513HlD23+xHNTZrnN58&#10;s+rJIO9/UKVPg564nortqEf3HrXzygcfVv20fx8wv5ds5Y/7zz7RxP0/j3N/1fxyP9r8dZ9UQ5u/&#10;8z7tl11/mf8eL9HsbbmY/96Xf39wvWc993f2JxdffDFQ6uHRRx/dZv6I46TrWNe15rf7vXPalN5k&#10;AJvR/Ygm5vknGWg1sVnffI28+9679d8FQ1zT501PBJpd4mmb/u5keaSBrbPTKnC307pPrX08TbPW&#10;ej+l9f0U0sCWJEmSJEmSJEmSJEmSJEmSJEmSJEmSJEmSJEmSdBD5H9iSJEmSJEmSJEmSJEmSJEmS&#10;JEmSJEmSJEmSJEmSDiEfIZokSZIkSTILRFW1Km6V1ttvvz0Ad9xxB1AU5SeccAJQlNoqtlUzq0x+&#10;4okngPLIhttuuw0o6m+V2aq9fRSSjw70kX8qu1Wlv/7660B5ZKaPdFQZ76MlJD7iS5Wz6vBHHnkE&#10;KI8s9f5Vzn/jG98Airr8e9/7HlAeTSGm00cQ+ihEiYp081ultI+sUGFuek1/fGSG733E68iRI4Hy&#10;CKtvfvObtIX57aOxvF/LMWK5XXbZZUBR/PtIkEmTJgFFya7yXXy01Zx+FIf5Y/pFhfvgwYOBkr+/&#10;/OUvgaKm91G4PoLSRwaICn2V76r7/bzpUWw+IsH6Yb31Uaumz+vHR4V6P/H83q/naXp0qfW76RGj&#10;L7zwAgBHHnkkUNqd9dxHFsT+wevec889QHkkgu3R9z4SwHRYT31Ei/Vj6NChQKnv3k+8rvl59dVX&#10;A+XRwT4iwHZv+/LRMzFf7Se8Xx9pevrppwNw5513AvDUU0/V0iNez3Y6uwr+zxuxvtmfx0eIxkfn&#10;JUlnxH4j9pO2a8ct+xX7Jfs1+4H4qFAfPWJ7mtlHVjQ96qK9R2W3h/2X/WNHPxJrauvZCz4ax3HD&#10;frd37+rRPT5yJj6afsnWo32acJ5keTq/cTy3HJse2RIfxe04JT5ayEfx2E/6KJkvf/nLQJlnWc8W&#10;XqjtfJ88pfVI2x5VfVqhzwqfen8SH2lrvfYRNdYT7/Of9QiVJEmSzoLjiv22/b39dFxXxnXt5+1R&#10;3J81jiNxv8V8vPnmm4Gyb7LbbrsBZX/HeYjjsOcz//0+4qP1XIfER9TJtddeC8CPf/xjAO6//34A&#10;hgwZAsAPf/hDoOwTiPXC8o/lPmHCBKDs8yQdQ5y3xUc3Os9zXu6+j6/J7OEj7f/+btXebTfugy6y&#10;cGt/eP5q3r3eeusBJf+dj/soV/eJfRTl2LFjAXjyySeBsg/pfN7zuM/j/Nx6YD/U9AjRZ555Bijr&#10;jM022wyAXXfdFZj+kcKjR48GSj+y2CLVvNr+a+DAgbX3zz77LFD2+Vy3uB64/vrrgdLf+WjUNdZY&#10;Ayj7XeI6xHXcTbfcDMDll18OlP7WdZ3p9xGiPjJZmsYvyys+OtT1iel3HzHud7p/Zv/9t7/9DSjl&#10;8eKLL9Y+dx/eVx/J6fpt7bXXBkp7fvnllwFYfNFq3PHRr8svvzxQyt90+t51pcfbL1hvfPU65rf9&#10;TOxvfGRs3IeM8wdf77vvvtr9uQ/fHu77Ok/xvcT9AtPf9LnYDppoehSnLLjwQjP3e+rv337n7dr7&#10;mG7fN91P0/1ZTq6jm5gydcqnft8eNp+4nO7Ro/UI1B5V/erVq/5o5fj7pJPSLbx2r79ObX0+OTxp&#10;dApT0sCWJEmSJEmSJEmSJEmSJEmSJEmSJEmSJEmSJEmSdAxpYEuSJEmSJJkFjEAyEitGHG+33XZA&#10;MXz98Y9/BOAHP/gBUMwORpxp5ho3bhxQIumM1IomihNPPBGA1VZbDSgRdUaqRYywNXLJSEtfjZiK&#10;GCFlZI7XN6LJCDx/r3nl/PPPB0rE11ZbbQXA1772NaAYvbx/DW5NEZ4xUlCMHDJy0XLQrLHkkkvW&#10;3ptff/7znwH49a9/DZTIuy9+8YsArLrqqkCJNPT65qP5EPNbo5YRdUYKGum0zz77AMWYYiSXZrlI&#10;U3nOLqbH8hWNgeaH6XzwwQeBYhDcfPPNgelNeUa4mQ+Wp+XifUZDl/XkmmuuAYoRz/zZdNNNAdh2&#10;222BYiAzf6LxTYxkNF1GvPs+GoSMbI1GPSMljUy/6667gGJKXHHFFYFSz4xo1JCjOXHEiBG1z+0/&#10;bF+2A411ms809sX6L7Yj89FIV/PzyiuvrH1vZOmWW24JlEhNMfLWyE7bl+nce++9AbjkkkuAUk+M&#10;DBXvz/RFs1tnx/trMrBZz3xvfiZJZ8b5S5PJ0/7T/tv+2fbfnsnB/tHIc8cN+3Mj7WeUWTVnxfbd&#10;ZBz7rDE/zH/nXUao219PDhHnTeOHEfDOByzfaGJwXLJ84vnMpxih34Tpd9yeFvndyuYley9ZO15j&#10;m/XAdFq/5p+v7ev5O793vhrnC6bb+4tGUvO1qxuEkiRJktnDcct1qGZrXx3fXJ9FU5LzgLhejeZn&#10;x6vnnnsOKPsirkeiCejWW28FynpOw9K3vvWt2nvHUfenHE+bDLXR9JZ0DE3zdonzG987z0zmDOa/&#10;+1juk2js0uDlukOD2s477wwUI777Rj4Rw3auOc19H41s0dwo8Ykbrgd89XNNjO4jaYY0HfP1qubL&#10;H3xYzZ9vv/322n3Y3+20007A9AaomC7XNWeddRZQDMn2X4ceemjteNNjP2j63ZcefVvVv9nvmW73&#10;w/bYY4/aeebpWTdBtbePFc1rjz76KFBMYprzNM25j+j+pP2k1zH99v/HHnssUExrvrr/qJFuuWXr&#10;+6yau19+saoXji9xX8r1j+UQ+wm/d70UicbyaFjXuGe62zOqeT8z++QG61M0ksX7ndn9gdndl//7&#10;e/X9/qb1ZNPnGhpnFcszmt0+Kz7+uL4v2rOn7b5DkpN81riN1irvKa2Cn6J5jVjvp0x7TQNbkiRJ&#10;kiRJkiRJkiRJkiRJkiRJkiRJkiRJkiRJ0iGkgS1JkiRJkmQWMJJHQ4URp0YeaWRaffXVAbj00kuB&#10;6Q1Vo0ePBuCiiy4CYMyYMUCJUNtxxx0B+M53vgPAxhtvDJQIumgEMfLOzzVBaRTbbbfdAPjZz34G&#10;lAiveB7vwwg2I3yN3DH9RsZpcvt//+//AXDzzTcDsP/++wPwpS99qXYeDVzep4YpI7LE67/xxhsA&#10;LL744rX0RsOT6TP9RhAbgWiEm+YoI4BMn+Y8iWY3zxvNXZ7/6quvBuCcc84Birnk6KOPBuDb3/42&#10;AIcddhhQIvDGjx8PlIhJ88f8mtPmF8+necXyuvjii4Fi/vM4883IP5k0aRJQIrCt76bf+m7E5CKL&#10;VJFjMeJNw9uoUaMAmDBhAlAi83bYYQcAsu3IDAAAIABJREFUvvCFL9R+F8vZyDrrtfXDcpR4vMRI&#10;djFCUjPc7rvvDhTzmPXf97Z/80/jkOn6xje+UUuX9boJIx5j5Knlp+HtlltuAUq/YjmajxtttBEA&#10;zz//PNAcgW3/Zv7GiFMjVk3/q6++WjteLOeYr3OLwaa9+4hmy6aI1STpTERTVRyfxf4+mq4ijt/R&#10;jOX52usfZxbNJV4vtlOv7336aj/YZKz9rDCy3XQ4zjoPjRHi00zBLcOZ44b34/nMZ8cFTQDO9/zc&#10;35sv0yK6W/19nB+J8+W3/1793vmjxoJ3/l43wTm+xPtZfLF6fbC83nq7Gh8XXaRlCJz8Se3+NLB5&#10;vPMW65/3b744TzB/4zwiSZKkq+F6Jhqa5ZNg/nR+4Drgn2UW72y4P6DZyv0b32ue0TjruOU46zgV&#10;1xWOdxHP67rUdZvm/zPOOAMoZv3tt98eKOtvjUmO/46fmnGc74lGKPcD3EeYW9Z/nZWmdb31KM7X&#10;nS+7v5HMHh99XO1rmt/RNKy56+NPqvWV7XWhBev97GqrVk+UcN/U9up+5AMPPAAUo6LmL88XTVmu&#10;5/ze/tp1hfVliy22AKbf141PknB/U9OZ48ZCC1TjhvvD8XeOJ/7e+/PJGZrG3A876KCDar93/839&#10;OverfPLHBx9V9+2+mPvsnqfvGn1r57Mcpq1LWuXwYes89oe2G81m9o+a16644gqg7HfaD7o/f8AB&#10;BwBln19Tpvlh/+k+qU9oWHWVVWvpdd0TcT/dvwu4fozGTscX0+f+ZhzX/b312HWU9Siu5/3e65k/&#10;ri/jdR2HItYX66nXj/vk0SDn+/aMa6bT+/W96Wp6kkKTuTJ+vuACc+ZJDBr1ppkbQ7p9jfscvZdo&#10;O19lytTquKb0t7ef0x6xnDWyzSjzzJP/jakzMtVm13q1Vk0J7yPd/+FfaWBLkiRJkiRJkiRJkiRJ&#10;kiRJkiRJkiRJkiRJkiRJOoTPxX9dnNlnDidJkiRzBiPh/R/6Ri7YL0cjgkTzUdI5ieVtRIzlbmST&#10;EUdNpp6uihHFvmqciOaJfv36ASVS7YQTTgBKxJWmLs/zb//2bwD8y7/8C1Ai34xokhhpZHvUmGG7&#10;joaJtddeGygRS0aGNZmBovnkmWeeAWD++eevfa5hbtiwYQCstdZaAHzve98DSkTabbfdBsDhhx8O&#10;wJlnngkUc9muu+5au49otjIiq8mAJ963EcFG7BnhbISbRjQjCs1HzRvx/mM+3XnnnQD86Ec/Aoqp&#10;y0hITXebbrpp7XcDBgwA4I477gBKhKL1wIhl7990Wb9sl7Gf9jjzx0j3GPGu8c90G4Fpfsj//d//&#10;ASXy0t+ZX/YfRgYa4R2NfZa/6TOS0vvXGGa5DR48GCj1YZtttqmly/KxHlpfIrG87OeMGDcfTVc0&#10;txkxeeGFFwLw8MMPAyUi/sknnwRKfu+xxx616xlZaCTlSSed1GY6ba8xclE8v+VvPTGi9NFHHwVK&#10;+/vpT38KwIYbbgjA0KFDATjiiCMA2HLLLYFiZBOva6RsE5arJjfrofXWyH7LxwhSI1U7u8kmRpbG&#10;iEz7Jeu97aHJjJDMHLO7f9CN2TRadvHp7zSjV6sfaDJrxEjbJmxHMbL3n7XOaDJttofpme39q9m8&#10;raVaxoYjD6/68wHr9q+93njjjQAstmhVLu++U/VHpjr2v45P05IX8t3x0s8t76bjm7CfnC6CvfX7&#10;hVtmg4UXbHt8mL/XfLXjpdc889Ze/b5ny+y2eCsf/Nxfx3ljvI84/8t175wh939nj66ef139/jsa&#10;1+OacRy3Xb/E/QHXB65funo/6rrTdaRoON96662Bsn/k65tvvgmU8dd1Y1znaiAS913WX399oKzv&#10;zj77bKCY1J0Xedzee+9dS484f4jziFiu7gM1fZ90DHHeEw3K1k9NR7Zz273lbr1rMhLHfSfXv7M6&#10;/55bmLdn2G8N7aJHt6o/7dGj+6ceJ85zp82fV6/6lb6t1/322bd2vGZE98Msb8vRftp+xnoRy92/&#10;E3z84Ue162tOc979h9/9HoDzzjsPgBP+vxMB+O+fVftUa7b6t1dfr+rXci1DmPzq9F8DMO7ee4Cy&#10;r3LkF44C4KVXKuPcyiutDMDjTzwOwFXXVPvKt/171f8tsFC17ug1uVpH+CQFTXDuI773/nu1fHCd&#10;G/fhmwx6DzxYme/OPfdcoDzhwvx6829Ve3Of+JBDDgHKPmdcX3ld+8/dd92t9n2sF9aHpnVSXMe2&#10;92SAGf37j8e1d7z1zv7EfXrT4TgncT7R1H80jS/+vWRG/34Z989n9DqRRuPbHBoHPavl7eu0dXAT&#10;7d2/Zzbdc3i63b3n7J4w5xFzA9aC7qE4e8QK1+0fHWxJkiRJkiRJkiRJkiRJkiRJkiRJkiRJkiRJ&#10;kiRJ0gGkSiVJkqQLM6PPgs+IubmbaJKJETl+3hRh11XRSBHNFJHtttsOKBFvmqdiZOvAgQOBYnCK&#10;EZLmv5FLTZFBsV1bfqbP8xhx53U0lIkmsZVXXrl2vVVWWaV23K9/XUXGaVIzguyrX/0qMH2k1JAh&#10;Q4ASYbX00ksDJWJv7NixQDFDGWnna8T0a+Qyn2+44QZg+sg3zR8rrLBCm+c1UtyIN/PJCDA/P+20&#10;0wB46qmnaue1XHfccUegRCAbeaqBSiObppRXXnkFgMceewyAddZZByj5Z3loZFu+FaGoMSyiCc37&#10;99X88b6MrN15550BOOqoo2r3qUlLE9mPf/xjAH71q18BsO666wLFjBe56aabatd//PEqMtIIQ8tB&#10;o9uIESOAYjqzHhhpbv213Ymfa74y/TGSzn5Nc5jXF01mP/jBDwAYOXIkUNqlJjbrvRGptq/YLs2X&#10;F154ASj1y4h3v9eAEyMXrRemy3T/7ne/A0qE9D777AOU8tDkaLsQy/GUU04BpjfheH7rnfVLM573&#10;N2HCBKDU5zXXXBMokf22l1g/5xZzRjRF2S97v9Yzy9P2FssjSZJkVnGci5Hv0RQQzcBJkiRJknz2&#10;xP2i4cOHA2W96zrsuOOOqx0X14dN66m4r+d6WQP/XXfdBRQDnCYg93s22GCDWno017iPojEn6Zy4&#10;n+J6PtYj54txH9h65H5d0jnp06cPUPajrA9xH8t9oKb1g/2R33se9xV9AodPHHEfyycA+Lm4b0lr&#10;O/Hv71b7ee5/xieSuI9oPX3xpReB8kSPu+++Gyj7VB7vPqf71auuUk/H2+9U+13W+/la5ucF5m/b&#10;/PVyywDnEyUuuOACoOx72m4233xzADYaWD0Zwf7Yfjaa1+ITNuKTV5IkSTo77f5VYGo5Ig1sSZIk&#10;SZIkSZIkSZIkSZIkSZIkSZIkSZIkSZIkSYeQBrYkSZIujJEl0bwVSQPb3ImRPb7GSDsjsHzvcUnb&#10;xPajcUuT1IsvVpFh5qeRaN/85jeBYu6KGHnl+TX5RNNTNK9FA1s8TvOSkWzR7GakW1Pknfd1ySWX&#10;ACVy7rDDDgOKUcuIPM1DRqJpIPPV/DFyzkg0jW2a2kzPxIkTgWK2uu+++wAYP348UExcRgJqRnrm&#10;mWeAYgYzAm7AgAFAiShcdtllgdL/PfDAA7XXM844A4C+ffsCJZJv6NChQDHqieVmvejXrx9QDGAP&#10;PvggUIxfns98MH2mx3L0PjXBacbSdPbcc88BJf+tTxtuWEUAmr+DBw8GSvlbbnvuuSdQIjE1233/&#10;+98HSsS2+ez5Lc/XXnsNKJGDGstWW201AA455BCgGL6M7L3llluAYuoz4jsaIZv6MQ1gvo9YH0aP&#10;Hg2UyMl7770XgDfeeAOA3XbbDSjtU6PeoEGDALjnnnsAePnlKgLzoYceAkqkpWhYs7wsf7FcLS/r&#10;8bhx4wC4//77gVLfN954Y6DUj/3226+WL96f17XdWa8tH9NtOXqc5STWW/P5N7/5DVDy2fpqPbC8&#10;ozFgbsX8sZ5G45/940svvdQBqUuSZG7Cfth+x3mR/f40k0GLaApNkiRJkuSzx/WR47hmfteFmoM0&#10;87hujDSN5xqHNMxrbN9qq62AYu523e+TALy+60ZxXakBPg1snZsZ3c+N+4fxyRBJ56TpiRYzS6xH&#10;7m+suOKKQNkn+tKXvgSUfcp99tsXgF7z1veX3XcUn0jhPpj7Uz4xxH0rr3v99dcDxYBmP+d+nfuo&#10;Bx10EACLLNx2P2a/2p7xzH1n9629vvt37o+5z+2TLvbecy+g+Qka4v68+0imJ9dxSZJ0RdLAliRJ&#10;kiRJkiRJkiRJkiRJkiRJkiRJkiRJkiRJknQIXSMkPkmSJGmTaGCLkVZGeGSkx9yJkU5GVsbyj0Y2&#10;j/N37UUmdRU0XZgfmrYuvvhiAM466yygRGJprjr99NOB5khWDVpGymkga689tmdeM50asDQ6jR07&#10;FihGLk1K8sQTTwAlgk5znKYx3++www613xmxK6a/d+/eAOy+++5AMUFpmrrwwguBYhTTAKYZy/vw&#10;d88//zwASy21FAD7778/UExjI0aMAOCUU04Birnqrbfeqt2fxiivq5lL85jv//Vf/xWA/v37A8W4&#10;pZEtoiHFyETZbLPNgBJhqBnutNNOA2DffatIRSOoNa7cdtttADz99NNAMbiZD9Y3Iw532WUXoERY&#10;G8FoPoimNstNQ12fPn2AErH9pz/9CSgRgtYL33veXXfdFYAdd9wRgHXWWQcoBj3P6+u6665buz/z&#10;xffWF81ummWaIoNff/11oERoanTzPi+99FIAbr311lr6fvjDHwLFqCeex4j1UaNGASVS9PLLLweK&#10;6cz8MnLUei/W3+uuuw4o5jlNgdZzz2d9+fnPfw6UCFONiq+++mqb6V1llVWA0v68rhG00ZAnr7zy&#10;CgA333wzUCL7NeXZX1guRpRaT72eRrK5bT7huKjBUmLErOOC9S5JkmRWcZx1/um8x3EgGlucR9oP&#10;NZl1kyRJkiT55+H6wPWe62HNZ66nxHVZXPc2EU1prsc146+//vpAMcC7vxCfuBD3+9w3SDo3TU9c&#10;aQ/nj0nnxv0K23V7+/muN+wP3F/0yQnxCQnuq8Xj7Ic0S8r7H1T9lfu84r6sTyxxf9X9VveVNJ+d&#10;ffbZQNk/c//0q1/9KgDrrbdeld6Wee2TyZ/U8kPcT+zerb6Pbjrdl3Sf3/v1PO6D77HHHkDZhzWf&#10;mtZf0XQZ9+2TJEm6MmlgS5IkSZIkSZIkSZIkSZIkSZIkSZIkSZIkSZIkSTqENLAlSZJ0YYzoMGKm&#10;KSLLiJAkSQpGqBoxpulo2LBhAFxxxRVAMWIYCbbffvsBxbCluWqTTTYBSqSbEVqLL7547bpGwDVF&#10;cMWILdt3NCoaYaaJadKkSW2ez4jfc889F4B7770XKKYy72vPPfes/U7TlekxYlgziNf3vjU2eb8v&#10;vvgiUIxS3rfGOCOHNVoZmacxzMg3MaJZQ9lVV10FwPnnn1+7PyMFjZBeddVVgWKa8j4POOAAoEQu&#10;Gwko3o8ReU2mPU1xRrZq8LrggguAYn4zMtty1YxlRKP5YfrWXHNNAFZfffVaOs33JhOWprAmNKT9&#10;53/+J1AMMNZb67tGGI1c4nWXW245oJSrZj0jMzWX3X777QD89Kc/BeC+++4Ditkt1m/rl/VEk6GR&#10;nNZz66PGtZNPPhkohjqNZxHTLdtttx1QjGTW23POOQeAO++8E4A11lgDKAa+0aNHA6Ucn3vuOaBE&#10;XnrclltuCRQTXDT4xXE7lp/looFHw5/psT14vxrCNMoNHz4cKIY6+x0j+Y2EtX3E69pPRqNnkiRJ&#10;Mms4r9DAufLKKwNlPuo8RpxXOS9JA1uSJEmSfPa4znO977rSdeSpp57a5u9cV0nT/mx8YoLrL9d9&#10;7Y3/mrb9vfssrjfnNpN2V8P6ILE8rWfuS7m/pdE+6dzYrtszfLl/Yz2wXmhWc/9PPN9JJ50EwMEH&#10;HwzAZZddBsDPfvYzoOxnxuvEz5988kmg9Eee330q99ceeuih2uc+IeFrX/ta9X6rrWvnnUpV363P&#10;rovsh6N57Z577wHggQceAMoTQtzvcz9x0KBBABx55JEA7LjDjrXzfPDhB7Xr2g7j/pjl4T57kiRJ&#10;kga2JEmSJEmSJEmSJEmSJEmSJEmSJEmSJEmSJEmSpIPI/9KbJEnShTHSo8mIEo1NYmRfk7Et6RwY&#10;2WMkluVqfTDSKn7u7zICs45mKM1ZmpA0O6211lpAMbVpstLAdscddwAlckyzVsRIOE1XEdtlbJ+x&#10;vIyoNbLN8tZUdc89VcSZxjXNTabLyGEj8TSCGKnpcZ7XCDO/j8d735q7NFJZ34zQ09RlpN6AAQMA&#10;WHrppdvMD1lmmWUAOP744wF45plnaumzHWgw0WCmacpXiZGpkRjRaPr93N9bT4wU9H5GjhwJlIhs&#10;25/p23jjjYFiztJAZ4R1jGSM6TYCW1Oe+WwkoRhh2RQhaeSiJhgNbzFf3nrrLQAmTpwIQP/+/YFi&#10;+PN3mu00jf36178G4JFHHgFKfbT8vJ9ogrO+ab6zvq+00kpAMa1pODPfxH5Po1scLzXL7bDDDrX7&#10;NSLUdjRq1Kja57Zb26P1dquttgJKv2B/YXpjxLT11fs18tR8tJ55X9///veBUk80DnoeI08tR+9f&#10;A6LloTFR85zpjfMI80PTgP1MNPJ1drzvWN+jgc721p7hMEmSpD2cPznuOS8Q+1txPuZ4rZEzSZIk&#10;SZLPjqeffhoo+0au06KxWpN4nz59gOn3fTw+4noj7vvEdYrzCNeLvjpf8Pvc7527aM+EHvcXxP2W&#10;pHPjPkx79cD+wH4n1of4ZImHH34YgPvvvx+AY445BoAzzzwTgE033bQ63wLV+d7/oNofsr/r2aPa&#10;h3zq6adq53Nf0vXLtddeC5R1jOnYa6+9gPKkk2hee/W1aj9rqSWrfWb7uWn7ufPU+8d776v2G6+8&#10;8koA7r77bgBGtK4/dKedatfbYIMNgLIv+977rfXZ/NX6zP63Ryu9sd9tj/z7W5IkXZk0sCVJkiRJ&#10;kiRJkiRJkiRJkiRJkiRJkiRJkiRJkiQdQhrYkiRJujBG3rQXydFkYJvRiJHk84nlZ/larkZ0GnmZ&#10;5d02RiiOGDECgCuuuAIo5qRDDz209l5sb1/+8pcBuOWWWwAYM2YMAIMGDQKmN2RosJpVg09s5/vs&#10;sw9QIuNMhxFvGtCMjBsyZAgAu+22GwCrrbZa7XyTJk0CSkSbkWbRHCVG8sWI4HXWWQcoBjTNYBJN&#10;Zk143CuvvAKUfDPy8Oyzz/7U34sGLo1fGk+MmI6GQvG+TWeMaDWy2kg9Ixy32WYboBjWTL/5pElM&#10;851E45MRhV7ffDQyWywvDV5Ghltf/L7JCGh+atoyf2K5Wp/XW2+92uca92L9NFLT/Bk/fjxQDHya&#10;zbw/DTQayDSG2f7WXnttoJjGorHG/s588zxGftpPGjFvpKWR8ban1VdfHSgRqJaf55cdd9wRKPVy&#10;hRVWAJrNOLZ/zTrxeD+P92H6hw4dCsBGG21US5/19OWXXwZKPbT+Lb/88kDJz8GDBwPT1/s4Xlgv&#10;rAea/nw/txk8o1nO/LBdWt+sf0mSJLOK8wmNBHFcdzwWx4FoUEiSJEmS5LNDk7jr3tdffx2AY489&#10;tnacZqG333679l6aDGyuN+K62nViPK/Hub8grg+jMT/p3Fhv4v6aOJ90fe9790WSzs3M7r/YP0Sz&#10;vvtzmvovuugioOzz3XbbbUAx9scnZfi7lVZcqfb58OHDgbJP5ZMf3F90v9J9sJ1aJjRf4z7jx5/U&#10;nygjvebtVXvVmDZu3Dig7OuPHTsWKP3n1q192oMOOggoT45YaMFqnfXGm2/U0ivm38z2o7ZX133Z&#10;DydJ0hVJA1uSJEmSJEmSJEmSJEmSJEmSJEmSJEmSJEmSJEnSIaSBLUmSpAtjRM3MGtjmNnNKV8cI&#10;OyN7jPTR1NBkmOrqGFl18sknAzBx4kQALrzwQqCY1DSTaTTTgLTHHnsAJbLLSLMJEyYAxXSkqcsI&#10;2CZD08xy5JFHAsXAdsEFFwCwzDLLAMUwdeCBBwLFyGTEm+nSQGVknZF5GqNMr/XoySefBKBv3761&#10;+9IYZWRZNIpINK+Z7+Zzv379gBJhrEHKyDl/b302kk+TiaaSxRdfvPbe1yasD/aPRkB7He/L62jq&#10;Ml2axbyOkc+mQ+Oapifbp/fj8dF4Z3rM32iC06ymCczrR5OWvPTSS7X7s5yioc37tD5YzvYv0Sjn&#10;cS+++GLtfKusskrt1fMeccQRzA7Wm5VXXrmWHvPHyFAjPx0nBw4cCMBrr71W+958st2vuuqqQCm3&#10;9uqP+WK7sdw0otmOfLW+RfOcWE4eZ/s0f2+++Wag1IPHHnsMKPXJ9i/vvvtu7X0cDzyv92l+mG9z&#10;2/gRx8UYEWu+Wp9sJ7Nq0EySJBH7H/uXaNKIxk/7pyZjS5IkSZIk/3wef/xxoKwfn3jiCQB22GEH&#10;oOwLuK7T0L/55pvXzhONQuL6K4730cDm+V3PxnWlBnrXM3F/IumcWJ7OG+PfAaJ5TdyPSjo37ufE&#10;vwP5GvdJ4xN7NDe6v6Vh/5prrgHgqKOOAuAXv/gFAKeccgow/d+P3JeM2N/5RIj+/fsD0+/zbrLJ&#10;JkB5Msi666xbO8/rf6vMlvZXyyxd7W9rZBPT5ZM2rr/+egCuuuoqoOzLua/3ve99D4ABAwYAxbwm&#10;iy/Wdjv54MNq/3KeHlW7s392/9N0xP3cpn2mJEmSrsTc9ZeEJEmSJEmSJEmSJEmSJEmSJEmSJEmS&#10;JEmSJEmSpNOQBrYkSZIujCYkI+3EiDsj7TS+GNEfDUhJ5yZG9ljORmhphjJCyIiruQUjyp5//nmg&#10;GMaMMDMiddlllwVKhNaJJ54IlPz44he/CMBaa61VO7+RsJ43cuyxxwIlstbriiYlzU4xcnJW0WQ1&#10;fPhwoJS79cB2H+uFkXaazWJEnffrq9+bz2ussUbt8/bMYe2x0kor1V6bft9kwDICOjKzpsmmdhHP&#10;Y0Srn7dn5opmM38Xy7+99FqOMYIv/q69crAdtIf32WTSi1hfVltttU+9fsy/WcX6Es9jOcbyjMdp&#10;joufW89jvWovvfbDRsZHmtLZdN5YTh5nJKuYnxtuuOGnXs95QtP1NNk1/d77mlsMrvaf5osRutZj&#10;zZSiYWFuiaBtz9ybfDrOq2K/7PzadhING+a7xozllluuzfM7j7efiPN25xnRrBH7a+u56Wmv30k+&#10;G5x/OR+L/b2G3HXWWad2nIbdJEmSJJkV3B9wfHE+EE3Wzh+a1tmdFedhTz31FAArrrgiUNbPjz76&#10;KFBM637+4IMPAnDPPffUzqepSJxnmX/uD/k+Gp2b5mNxPhn3bSwvP5cZ3Z9I5g6a1nPWN793Xpl0&#10;bqKxf2ZxHWF90OzoPvq9994LlCclHH300UCpT+PuGcf/z96dR/9V1ff+f9r2CggZIGQiAwkkJMyE&#10;hBCChHkewqStFKsgtbTV6sKurg731t5Vr3Z5beuvLq9ia3ForVpA5DIjQphkTIAICQQCmcg8EGZE&#10;/f3x5Xl3z06O35BgvtPr8c+Hz3Q+Z9hnn71PeL++AJMP7fiLJL/4Zcc892/+5m+AMl+x/3nkkUeA&#10;0g96v93ne41t3jc06WzQboMar7/+Rkfi2w7v7ug/V65aCcBNN90ElL+g8tBDDwHlvv0ll1wCwDnn&#10;nAOUJDb9ki2bD9f3L73v519a6CueeOIJAM4//3yg3K8w4dH73ibU9bZ/d4qIrZMEtoiIiIiIiIiI&#10;iIiIiIiIiIiIiOgSSWCLiOjDrGwxMURtlXxWYNUVfdEz1ckeVgL5aMKTz62o7S3cfttznWhlxWxd&#10;+XPvvfcC8OyzzwJw0kknAXDGGWcAZX95fpg8ZMXb6693VIC5P03O8PtWmo0ZMwbYNFls3bp1AAwZ&#10;MmTLN3Yz3O46ccvnbkf9+W1NfouI6Onq62FdQWtiqf2o/f+ECRO2w9pFd2dyXz3+buN4xXG4yRsm&#10;sdXjeZ+bEDJr1iygJMi6PJNVXZ5Jr9OmTQNKu7YSevXq1UDvS1Tp6Rw32h5MUF6yZAlQjmNfq/SP&#10;iIh3lokpJuo4HjbRq76fVCex9xaO6+v7KHXymvdtTPgxsWjSpElASfRWff9N+QsYEdHVTEhzvun8&#10;8thjjwXKPOTjH/84UP6SifNek9defKmjH/zhD38IlOS2xx9/HChJ4UceeSQAH/3oR4EyT62T1159&#10;7dXG+tk/77LzWwnjbyWvrVvf0R97P/9HP/oRUBLlvE9z1FFHNX7P5NHYNo4D2sYDjhfy74wR8V8l&#10;gS0iIiIiIiIiIiIiIiIiIiIiIiK6RCI0IiL6MP/WvEkNqiseTGqoKwGjZzMJzOO6ww4dlUlWfprU&#10;YIWV7cIkjp7eHuoENrdfPreCdv369QBcddVVQNl/J598MgCHHHIIAD/72c8AWLp0KQCjRo0CSqXR&#10;ypUrgbL/3M8XXXQRAP/wD/8AwNq1awH47Gc/21gvkzW2VV0x7HGvH9W2nyIi+pp6nFQnaVkBbD/q&#10;+14Pom/b0uQ1OV5w/OV12Mp2X9eCBQsA+Na3vgXAfffdB5RxiON/xyMmqlgB73jnlFNOAco8oaeP&#10;+3qbcePGAfDUU081Xt9rr45kApPZBg4cCGzaTiIiIt4Ox7eOG7zvIccJjje83+K4uacniXkdNeGn&#10;Vt9f8X7Qgw8+CJT7OCbdjhw5Eij3lRzfuR99vV5uRMT2Zj9k8qYJaiZP3n///UCZPzqfNIHtzZ93&#10;fO/rX/86ALfddhtQEtCcl5r07V8oOeecczp+/7c23w+afO99FxNB9YtfdlyHbrrpJqAkr5nE5jz3&#10;+OOPB+C8884DSiJb/gLJO6MeH2xpEltvS3CNiLcndyAjIiIiIiIiIiIiIiIiIiIiIiKiS+R/IY6I&#10;6MNMftppp50ar9fJIql86J06q3wxoWPAgAHApklsvY3nQV0Ba+XwLbfcAsCsWbMA+PCHPwzA/vvv&#10;31iOFVpt+8nKtTrJbNKkSUCpTLZ5YvMqAAAgAElEQVQibNWqVQAMHToUKEka28rfsRLKSrXOznPX&#10;v7e2g4iIztSVvV437P/r66uVwSZrRgAsXLgQKAlajkMcV1iBLpM7+vfvD5Rxmq699loA/uVf/qWx&#10;3MMOOwwoFfFDhgxpvH/33XcDJbnt3//934GS8HbmmWcCMGjQICDX/672/PPPAzB9+nQA7rrrLqD0&#10;S4ceeigA119/PVDmey+88ALQnhwTERHxq5i85ri2LdnT+wveR6mT73uq+v6J47IXX3wRKPdpvG/m&#10;+/V9pilTpgDlPpvJQ97vkfs746+I6GrOJ2bPng3AokWLGu8fccQRjefeF3G+edUPrgZKcpvsH320&#10;fzz66KOBTfu9V1/ruP54HXK9dnh38/760mUdCZjz5s0D4IorrgBKMpzzYRMx/csqBx5w4KYbD/yS&#10;9L/bwutm/ag6ec1xQ2f/bhURvVsS2CIiIiIiIiIiIiIiIiIiIiIiIqJLJIEtIiKij6oTwGpWhFpJ&#10;+p73vAfoPGGsp3A7ZKXsxo0bgbJ/TKy44447gFJJe/HFFze+JyuDrJStDR8+vPHc3zNR5cgjjwRg&#10;6dKOijET36wI22233YB3bv+noiki4u2p+32TF6wAtj+3stR+fv78+dtrFaMHuP/++wH43ve+B5Rk&#10;rN/93d8FSmKabGe2Lz3yyCMAfOMb3wDggQceAOD4448H4A/+4A+AUmHu+MfK9kMOOQSAq6/uqIx3&#10;vGMSm+PAs846a2s2M95hHj+PpwlsHrd169YBsMsuuwBlvOi4PiIiIt6+N998EyjXYRPofDShbc2a&#10;NUAZn5m8ZsLuyJEjG8vt7L5OT7/vFhE9n/fBr7nmGgD22msvoCRD//M//zMAy5YtA0qC5Be+8AUA&#10;br614y+a2H9OmDABgBUrVgDlL328973vBeDggw8GYPny5UC5v75hw4bGcurktZdf6VhPk8lNfLvn&#10;nnsAOPzwwwE4++yzATjhhBMA2GeffbZ4X8TbVyeYtv37Q1vyWk9PcI2IrZMEtoiIiIiIiIiIiIiI&#10;iIiIiIiIiOgSSWCLiOjDrKB59dVXG6/XlRA+T+Vf79LZcbUy5t3vfjdQKqJ6C7ff9r/TTjtt9nOL&#10;Fy8G4NFHHwXggAMOAGC//fYDSkWtCTsmlZjE4/tWDNXJb37Pz8+cORMoFbu33347UCrRtleChpXE&#10;daVxKp8ioq+rx0k/+9nPGs+9nvg5+8/6c9E3Oe5auHAhUBK0HAdMmTIFKAlpdXvSgw8+CMAVV1wB&#10;lOTWCy64AIA/+ZM/AWDMmDFAGe/YHh3fmfw6bNgwAF555RUArr/+eqBUsE+aNAnYNDkktq8hQ4YA&#10;JZlg9913B+BrX/saACtXrgRgxIgRQEnuGzx4MJD5XEREbB2TPR2XtN0XMEGls6SVnsZEIe/3mIhb&#10;J+OahOv4yevyRz/6UWDT/eH36yQ3x4X16xER29t3v/tdoCQ+O1/1L7WMHz8egKuuugoo89J//dd/&#10;BWDUnqMBGDduHFDmI88++yxQEtac3/zGuzquH153dtyhIwHfxHLnsTJ5zcS1H/zgB0CZZ++7774A&#10;HHfccQCcf/75AIzYY0RjOa++1jFf9j54Z9e72DKOB+okNtkefHQcoez/iL4pCWwRERERERERERER&#10;ERERERERERHRJZLAFhHRh61fvx4olYSqKwKtjDA5JJUPvUtbIocJHG+88QZQKpB62/G3/VtZVSek&#10;WRFmEtuFF17YeN/Pm1DnfvK5j/V5ZWWRFWWejyZrWJn2f//v/2287vHY1kS8Olmt5vnu77m+ve34&#10;R0S8XXUSQp3gaf/p9dQkpEMPPXR7rWJ0Y7YPr7+2H8fbjr/q8UmdwGqF+8033wzAiSeeCMAnPvEJ&#10;APbcc8/G572e+7vr1q0DYOjQoQDsvffeAJx++ukA3HrrrUBJErntttsA+NCHPvR2Nzl+DRwnnnba&#10;aUBpDzvssAMAZ5xxBgAvvPACUBLYIiIitobJY96/qO9HmJjifYM6ga2nJ4Bu6frfe++9AMyfPx8o&#10;Sfonn3wyUK7LJqiaYGQyv/OHHXfsSBx67bXXgNyHiYiuYzK31q5dC5SEbu9bO298+OGHAdh1110B&#10;OPXUU4Fy3bjzzjuBct045ZRTAJg4cWLjdwb0b85/d9l5l8bzpcs6kt5MvDR5zeTL6dOnA3DppZcC&#10;JYmtTl6r5S+QvLPq8UBbMmudwNZbElwjYuskgS0iIiIiIiIiIiIiIiIiIiIiIiK6RBLYIiL6MJMd&#10;rOhTZ5UQJo/Uf7M+ehYTQDz+dSLYyy+/3Hjf5A4rkKwM7elef/31xnMrrUwoW716NQAvvvgiUCrM&#10;1qxZA5TKWfebiXYu19flfnV5w4YNA2D58uWNz1mp5udcr+eeew7YNFnl7bKiqY3nufvB8z2VUBHR&#10;19WJtHU/b4KW18k99tgDgKlTp26vVYxuzOvobrvtBpTkM6+7tpt6fLLzzjsDpf399Kc/BUpihwkf&#10;jg8cp5jwOn78+MbyNmzYAJRKeNfHynfHIc8//zxQEmmjezBR7dxzzwXgkUceAUqinq87Lo2IiNgW&#10;jndNBquT3B3f9Nb7BXXisgk//fr1A8q4asGCBUBJRD3nnHOAkrTmfZ96f3rfzf3n644PIyK6iv3d&#10;XnvtBcCjjz4KwIwZMwD41Kc+BcCBBx4IwNy5c4GSCH3EEUcA8PTTTwPlPrtJ9e973/sAGD16NADL&#10;V3T0k94v998jdnh3R7/6i1929JPz5s0DSgLbXXfdBZTktYsuugiA97/v/Y3t+fkvOvrV+r7OTjs2&#10;+3n9kp6dINrVOktek/8u1VuSWyNi2+T/PIiIiIiIiIiIiIiIiIiIiIiIiIgukQS2iIg+zCSosWPH&#10;Nl6vk7WsJBw4cCBQKvmtCIyeycSNAQMGACVhywoX24fJHSaB+PnewopZvfDCC0BJtrDS1oQTK2JN&#10;Xqv5+TrZUO73OoFt+PDhjc8df/zxAPzFX/wFAGvXrgVgzJgxwLZXIrkebcuxQtjHiIjoYP9ZJyTU&#10;4yUrj02umjVrFlAqk6Nvcnzg+PvOO+8E4PDDDwfgIx/5CFAqwletWgXAkCFDAPjkJz8JlISPD37w&#10;gwCcdNJJQEkAHDRoEFDGK447HPeYuFaP78eNGwfAF7/4RQA+9rGPAXDDDTcA8D//5/8ESnt3uaNG&#10;jdrs9ro+beOJOgm4Tjjx+/5ePV7qa+pxm/3JD37wg7f1vYiI6Fva/oJCnZzmo9eN+vpsMorjBu8f&#10;+jnHyb2N4xXH/Y6vvE/2+OOPAyWZyIS1U045BSj7xwQj+br3n+rXcz8m3gmd/QUGz2eTA+0vjjnm&#10;GAC+/vWvAyUJq05Isp3WiYEuL7rWS6903N/fZeddNvv+xhc77nf379e/8fq3/+3bALzxZse8dM6j&#10;HYnPJoNff2PH/HDQ4I7+8NG5jwHw3hlHAXDs8ccB8LsfuAAo85b3vJV09vqrHf3qYZOnALDi+Y7k&#10;tZEjR3b83pw5QPlLKP47hfPnyy+/HIB7774HgAnj9wHgfeedD8AZp53esSHVPOg339XRvn/z3VX7&#10;bJkv9fQ8Uf8Ck9drE1TtF7zv4Hld9wO+73OPg/9+4nWxvo75Pa+TJt35O/YXzvfrf59R5rERPdnW&#10;n79JYIuIiIiIiIiIiIiIiIiIiIiIiIgukQS2iIiI6NPqJMG6YtDKWiuVHnroIaAkpJlIZwWTFUZ1&#10;5bHLXbNmDQDjx49vvP/YYx2VagcddBAAe+yxx2bf33fffQEYOnTolmxeREREdCNWHFsJ7TjEimMr&#10;lE1Ge/PNN4GSQHbfffcBJcFjypSOivVdd90VKOOPOimkTjbzdSup/R25PD9nEqzrV3+uZiV1W+JD&#10;Z8lrqhNhU4EdERGx/Xk9r++X9BXe75FJMibRPvnkk0AZr+y///5A391f0b2YmNX23HZqopLj+6ef&#10;fhoo8w4TntvUSY/OG5Ik2LXq463XXu+Yj5mspzVrO+5bmyhvIviee+4JlHbgX2yx3dhOTAb3vrnJ&#10;lH7eeeB5550HbJoAKJPXbEe33347AFdeeSUAS5cuBcp8ePr06QAccsghQHuiV1/j8fc8r4+39w/a&#10;ElTr1/v3799Yrv8OUvP+gsnv9iv1vN/xhe3A6633S7wvEhF9SxLYIiIiIiIiIiIiIiIiIiIiIiIi&#10;okskgS0iIiL6tLrCq66QHT16NADDhw8H4Prrrwfgf/2v//Urv29FrnxeVyxaeWZFUv15K93mzJkD&#10;wMiRI4EksEVERPREVhSbqGaSq4mvJpd5nXec8S//8i8AzJ49G4BPf/rTABx77LHAppXRVjKbnFaP&#10;P+okhHr8M3jw4Mbn5s+fD5RK/HHjxgGwyy67AKXCeuPGjY31qZPTTKDz83VSg1auXNlYTj1OioiI&#10;iO3HxBbHC3XCqtd3H3sbE/nr8czy5cuBkpDreO64444DksAW3VOdaOz9RxOQTD5asWLF9l2x+LV4&#10;F2/Nv37eMf/yeNuP1/NIEyXvvvtuoCRm+TnbiclbBxxwAAAzZ84E4LTTTgNg4ICO5KzLv/LVxvde&#10;fvllAC644AKgJFmOHTu2sV7OE51//sd//AcA11xzDQATJkwASpLbySefDJSkONe3ryd4ux/dr87D&#10;vS/R9hdkPC7eT/D4uDzbUdt13/f9vbbroctruy8QEX1TeoSIiIiIiIiIiIiIiIiIiIiIiIjoEklg&#10;i4iIiD7p9ddfB0qyiZVjdcXPHnvsAcDEiRMBuPnmm4FSaev7LsdEtTVr1gAlWWXnnXdufM4K5h13&#10;3BEoyWr6yU9+Amxa2bz33nu/vQ2NiIiIbqOuXDfBbNdddwVKhbIcn1x99dWN16dPnw6UhNh6XGPy&#10;mYlotToptq5M9/t+zuWsX78e2LTS2vX08/369Wu877jHBBO3u42Jcf6u+6Ve74iIiPj18zru9b6+&#10;T+F9lN6awGZSjeMRx3PPPvssAI8//jgAhx12GADHHHMMsOl+iugKdSKzyUomHDt/sL3a3n2+cOHC&#10;xnL8vPMH5w11e6//YkV0LeeLO7+n4/70e3Z6K5F7p+bnlixZApR+berUqQAsW7YMKElazkc//OEP&#10;A3D0jKM3+7tXXnklUO6POw886qijgJL4pueffx4o/azJa/feey9QrjdHH93xe+eeey5Q7s/H5nm+&#10;uv9M1qstXboUKNe35557DihJ8fvuuy9Q5uX1PN/l+9x/P/HfSVyO/Yb9hJ+X90f6eoJeRF+VBLaI&#10;iIiIiIiIiIiIiIiIiIiIiIjoEklgi4iIiD7Jytk6ga2uQLIy7IgjjgBKAtsXvvAFAM4880wAjj/+&#10;eAD69+8PlMq2F154obE8k9jqCiX94z/+IwBz584FSsWRlbxWMqUCKSIioufxum9FuZXLjkfqpAIr&#10;nh966CEAjj32WKAkw8pEhLryvC3pzHGESSmuj15++WWgJMWZxGCyWp2w4vM6eU2rVq0CSjJDneS2&#10;1157NdbX3zMZol7viIiI2H5Mmm9LYGtLXvNzPT2ZzfV3HOJ9nqeeegoo93ccn+25554AbNiwYbuu&#10;Z8Tm1O3XBC15n9FHz3PnA9Gz/eKXHf1wnfRd2/hiR/L1ypUrAXjxrSRs24H93AEHHAC0J6+9/sbr&#10;jd+bP38+AFOmTAFg1KhRQJl/1n8JxeSvG264AYDvf//7QPkLJh/4wAcAuOiii4Akr3XG895H92PN&#10;6/yiRYsAeOKJJ4CSlLa1bDdt7c95f0TEf5UEtoiIiIiIiIiIiIiIiIiIiIiIiOgS+V9bIyIiIiiJ&#10;aSaeyQqhGTNmALDffvsBcN111wElMeSUU05pfG/w4MGN51Y4WtFk5dOPfvQjAB577DEA/uzP/gyA&#10;o446CoALL7wQgGnTpm3llkVERER343jDhAPHG77uuMTkNZM+LrjgAgAGDBjQWJ7JCn7PJDcTzfwd&#10;K92tpPf9urLa5Lc1a9YAMGjQIACGDRvW+D3HMybJ+fs+Ll26FCiV9F/72tca22kinetx+OGHA3Dq&#10;qacCMHDgQABeeukloCTZRkRExPbjdX1rE9gcJ/RUjtPcjmeeeabxOHr0aKDcL1KdcBvRFepE4zrx&#10;2fG8SUkmMK9btw4o9z2dD7Spk7TsN7Y1wSm2jfej2/rpp595GoAFCxYAZR74396ap61evRqA6dOn&#10;A3DxxRcDmyavrV7T8TkT3NqO+9SpUxvPne/Zz86ZMweAH/7wh0Bph+9///sBuPTSSwE46KCDNrt8&#10;77vbX/f1hC/Pa8/Ptuux573txf3mv0+MHTu2sRw5n69f93c9vv7Fmrpd1AnrjhtMMK3/nSYi+oYk&#10;sEVERERERERERERERERERERERESX6Nv/63FERET0WXXFkZXEtRdffBEoCWinn346ANdccw0AS5Ys&#10;AeC2224DYM899wRKBZEVh1YOWTlmRZoVZVYU7b333gBcdNFFAIwbNw5I5W5ERERvMnToUABeeeWV&#10;xmO/fv0AWLhwIQD33XcfUJLHTjjhBGDTccvw4cOBMs6okxUcz5jAsHHjRqAkn9UV01bgr1q1CoAx&#10;Y8YApXJaVvI7rnrqqacAuPvuu4GSvGYlt+thQomV3ibSzp49GyiV3CeeeCJQEuOSwBYREbH91Ymx&#10;dWJKm96SwOb2mxzjOGnZsmVASQIaP35843uOZyK6E89jOZ53/uD5vdNOO23fFYtfi//2Wx33k3/+&#10;7p83Xjd57T//8z8BmDdvHgDLly8HSnuwfzN57Zijj2ks5/U3Ou57D9694y+RmBx+7bXXAmUeuXjx&#10;YqAkeXm/3HnsX/zFXwCwaNEioLRD78efddZZABx66KGN33c+aX+74447Au33+fsar79t12H7A6/X&#10;o0aNAjb9d4qa83v3s/u9fr9efq2+D9GWFBgRfUsS2CIiIiIiIiIiIiIiIiIiIiIiIqJLJIEtIiIi&#10;+qS6wsfKoJqJHyalTJ06FShJIQ8//DAADz30EFASVKz8MulEVqI9//zzADz33HMAfOYznwHg3HPP&#10;BeCcc84BSpKKCW4DBw7c0k2MiIiIbmrAgAFAqTx/7bXXGu+vXbsWgGeeeQYoyWxWsC9dunSzy7UC&#10;2vGISSH18q1UtyL6t36reXvIcYrjFiuw6/GTfN31vf7664EyzhkxYgQAn//854EynjKR7ROf+AQA&#10;8+fPbyzXxDcftzTxJSIiIt453i8xQaWz63Fvu17X94tWrFgBlHHSXnvtBcDgwR0JRC+99BKQ5Njo&#10;HurxvknM9f1KE5R8HDlyJABz584FyvykTmpzvlEnLNWJ0NG1PP4vvtQx/3r88ccBuPnmmwF48skn&#10;gXI8TeyaOXMmsGny2u133A6UZO2hQzrumztf/fa3vw3APvvsA8Att9wClARw26Xt5Mtf/jJQEr9c&#10;zhFHHAHAYYcd1vh975evWbOm8Tv19vZ1bfvB+wM+erz9yzL+JRjvLzjf999JvP7V/Ub9u/4FGvuP&#10;Olm9Tlzzuf1TbxtPRMSWSQJbREREREREREREREREREREREREdIn8L8gRERF91BtvvAGUpDCZBGKF&#10;jRUxPlr5UlfI9DRWErk9w4YNazzX2LFjG6+fd955AOy7774ALFy4EChJbHVlYr18K9POPvtsoCSq&#10;+f7uu+/e+P26ItLj5vpHRMT2ZWVqnWBlf27/P3r0aADmzJkDwBlnnLFd1zO6J8dXjr9MNlu/fn3j&#10;c7NnzwZg1qxZAPz1X/91430TERxn1AmwdVLIHnvs0Xhue7VyfciQIY3lWAHv8r/yla8AsHjxYqAk&#10;yJkMd/fddwPwsY99rPE7rvehhx7aeJTfM8nW37PC2+fuH9fb88/xqePXVatWATBq1Ci2hN9zeWqr&#10;JHcc5ufdD3J/1uO3p556CigV7fYjbRXxHj/bi/2M+8NHl+N6+rxNXfGu++67DyjjexMOPA5Wzjv+&#10;dPvcDzfccAMAX/jCFwCYPn06AH//93/f+F2TOdxul9e2H9xuv+f61J/3uPh6nRTo7++0006b/Z0t&#10;1ZZAaGKhiTu2CxOc1dUJAvX8rS2BUfYHfs79V89D6vPC37Gd2S67evu72rZuf0+ff0fPZj9gvzZ8&#10;+PDG+163bKf2l3UiU1dxvTwPTY5x3GTiUBvHOz/84Q+BMn4xYdbktbrfW758OVDu90R0Ba/PtuP6&#10;LzvU4yyZbOV136Ss+nzpbHy2reOvvs7+y7/MYT/jcXH86XzA4+Bx9fvet3b+84d/+IdASVhbtGgR&#10;AIcffjgA1113HQAf+MAHAPglb/17AB3LO/aYYwFYt75j/vPmzzuuEyZye398z1Ed90UmT54MwEEH&#10;HQTA6tWrATjxxBOBTdvL+eefD8DFF1/c2B/2486jfeyt48xtHf+ZsOZyfLSd2C94Hte/V4/7TdAz&#10;IV22N9ujjyau+z1fd55hf9T27xxt2++4w/FJ/Xm3p06Y62z+2cbleJ6ZWDhhwgSg3Acw4dIEQe8P&#10;uj71fYB6fert7a3tOqIzSWCLiIiIiIiIiIiIiIiIiIiIiIiILpEEtoiIiIitsP/++zceTdYxIcQK&#10;ICtz6sokK9KsXKyTMGpWolkplwS2iIjuoa5UrysqTXaok5yib6orbL2+y8repUuXAmX8sPfeewOl&#10;0riukK4TczszaNCgxvKs7H3wwQeBMt6w/VphXCcJWlF8xRVXACXp6rd/+7cBmDFjBlAqq2+55Rag&#10;JK753N8x6faEE05obF+daFZvp+tvwkRdIf3YY48BJZnNSnOTJHy0ctyKcCvGPa8dt9XHTW0JXSZy&#10;uZy2z8nPdZaoVnO93X4T3NwuE3NMjvniF78IwLJlywD48Ic/DJTkBdXJa3fddRcAV111FVASIaw4&#10;N9lGHpc6abiN7dL19tHlm7Rg+3C73V8eX7/ncdzWBBCTl03SsT3UCYcyYaBO5uwqHgfPl87mE54/&#10;dXJezfO3LQGyTgCJiJ7HcYGPNc/z+rrV3c5718ckmHp96+tPnZhiYpDjABNWTMatl+f1KKIr1efh&#10;lib8JPmne6rHY/W4S/ZfD8/pSPZ23vX0008Dpb/yuZ93Huq4tU7U/M3f2Hw/73p4X9z1tB2ZxO08&#10;5fvf/z4ACxYsAEoC9NFHHw3AIYcc0rIHojtq62e8P2A7qOfhtkPbj4nqzrOc59me6iRIn7epEyTb&#10;OE+y/TqP87rv/Rjngd43MYHNebLzYO+P+Bd46gS87jY+iuhuksAWERERERERERERERERERERERER&#10;XSIJbBERERFboa4os5KnToSQlUZWrFnJ1lkSh0luPvr9iIjoHuoKaJ9b6WniTxIY4r+yfZiQZdKR&#10;SVjz588HSoWvia9+3vFDZwlKJoQ4jnj++ecBGDduXGM5P/7xjwH43ve+B5QkJSuG3/ve9zZ+39+1&#10;cv673/0uUCrlTfIymWTRokUA3HPPPQDMnt2RBOD5cv755wPwvve9D+j8fHEc5nLuuOMOAFasWNFY&#10;zkknnQTAfvvtB2yaDFarkybcP3WCohXa8+bNa/yuFeJHHnkkUBJZHB+2JVjVv9tWkW2Sl/vH4yQr&#10;0X30eFnRfuONNwJw7bXXAvDAAw80lrNkyRKgJI3ttddewKbJa9/61reAcjzHjx8PlEQFkxyWL18O&#10;bHnymuNc94f7weNg8l6dcGPCX83xtQl428rxu+eT2+s8oD5uJvx0VvG/vbi+rtfbTXT2uNRJH3W7&#10;ro+P/VASpCN6LhNUvP55XtfJi/V9jc4SR7eXen3rfst+3YS5+v6LSSwm6fs5x1P77LPPZn/X/jZJ&#10;VtGV6vNwS5N/cv+xe6qPn/1Vm6uvvhooCcw+nnbaaUCZpzled75xyimnACVx7bXXO8aRv7lDc5zn&#10;uM/1cB7h/Mn2t++++wIl2furX/0qUK4v55xzDgDTpk0DYPLkyUD6z7fr172/XH49X/PR4+2jyWXO&#10;o5yn1uokba+fbfM4f9/rc9s4pb4++znnRY4L/N06sbvt+u48d/HixY3leF/lO9/5DlAS5ut5bZ2o&#10;HxFN3WMGEREREREREREREREREREREREREX1OEtgiIiIitkGdgFJXzljZY+KHlUBWILWpK5ms5Ely&#10;QURE91InONQVp/bfJgdFQGk3jiNMuFqzZg1QKuHHjh0LwIgRI4BSyV4nQNXjBhMTfN8K5Do5yeXc&#10;fPPNAFx55ZUADB06FICzzjoLKAlXJsNZEf3www83fs8Etg0bNgDwT//0TwA88cQTjfWYOnUqADNm&#10;zABgypQpQDlP6uQ4E6xmzZoFlOSzBx98EIAf/ehHje8deuihje10fw8aNKjxugkq7hfHWW5fm0cf&#10;fRSAW265BShJZo77Vq1aBcAll1wCbFrJLY9bvb1tFe3r1q0DSrupE9hkQp0V4X7PpAOTEYYPHw7A&#10;zJkzgVIh7n5asGABUBLmPvnJTwKlgt7P77HHHkBpHyb91fu1TZ0U0JZUt7VJIO7/bU0Scb18NKHC&#10;88zzs54f+NjVCRImAbYxQdDrl9vpcTTRz+31uedn//79gU3nQ7bTrt7+iNh6Xi999PyvE9jq/ru7&#10;JIt4fW27brpd9t/2a27XnXfeCZSEUfszk0rrJFD707akmYjtqU5G7ey8dLyUBLbuwf6pjcepPq4v&#10;vvgiALfffjsAGzdu7Pj8W/3a7/zO7wDwpS99CSjJ384ffF/OV3bcoWO8+/NfNPt91/Pxxx8HSv9n&#10;f+q42Xnu0qVLATj55JOBMu+sk69j8+oktLbHd0rdL7QlrPp6naDt+jh+qK+TtqN6Hr5y5UqgXL+d&#10;19lO/Hxn8/e2/eL6+O81bfN25/tu/7333guUxHWTzFevXg2Udu12tSXUdZdxUkR3kwS2iIiIiIiI&#10;iIiIiIiIiIiIiIiI6BJJYIuIiIjYCp0lGMhKm7qiqE2duFFXStafi4iIrtHWT5vUUCcptfXn0bfY&#10;PuqKdJOLTMqyYn7//fcH2hOsrHS3PVrhbHurkz+srLdy+KqrrgLgtttuA0ol8JlnngnA4YcfDsBL&#10;L70EwMSJE4H/UsH/1nJcriiTskUAACAASURBVJ/7t3/7NwDmzJkDwJAhQwA44ogjADj77LMBOPDA&#10;AxvrZ7KTrGA2we2///f/DpSEOJc7fvx4oFRQDxgwACj72/06ePDgxuv+nhXbbeepCWQmvc2ePRuA&#10;p556CoBnnnmm8TsmxPncBL228ZvtwMc2bqc8/s899xwATz75JACPPfYYAHPnzgVKwoHb369fv8by&#10;TjvtNAAmTJjQWL6JbT46/j3//POBUllu8prtwSSaOvHO46O2SvQ2Hi+PX52kY+W8n3N/ur3vFH+/&#10;3r6a7Ve77777O7oe7xQTENxvJkLK88LjZTKB7c/j3pbAFBHR1drGUY5bHLfXicn2Z/fddx9QknJN&#10;MPX6rrZkmYiuVI+v6uf1+LS+rkfX8ji0JTW1jaNNQnNecNBBBwEw/cgjAZg0aRJQxsmO9+zXDpty&#10;WGN5/y8J7q1htf2c423nhyZV2586bjRJ2/7Wee4f/uEfAmVeYgJ0/Gqet7aPtuTEbU34qn+nTjKr&#10;l1+3R+enzlfr+WydRGbSn/MR5/1tXK/60f1w4403AqU91vNC52uup/cdli1bBpTkeNu19z2uueYa&#10;oJwvJrJ6H8Wk+bb5bz0PThJbRFMS2CIiIiIiIiIiIiIiIiIiIiIiIqJLpCQuIiIiYiuY8FBXONWV&#10;i1bSWJFm5ZkVZ7VU3kRE9Axt/bQVo1ZaWqnc1u9H32LShwlVJkiZfLR48eLG5w87rKPyvU5AcLzh&#10;uGHHHXcEOk/6MynsC1/4AgDXXntt4/sXX3wxAH/3d38HlHb+/PPPAyWp7J577mkszwp8E8lGjRoF&#10;wCWXXALAhRdeCLQnVpnUZtKZ23fHHXcA8M1vfhMoiV8mhbk895+V0yafud8cf7n/fd3xWb3fHNfd&#10;e++9QElcu+6664CSRGaSgclmjzzyCFD22/9LKniLv+9x7yxxrWa/8tOf/hSA+++/HyjHweQ+ExCs&#10;KN+wYQMAq1atAuAjH/kIUI636/Ef//EfQKlUX7t2LVCS8y699FKgVJRr+fLlALz88stAOT7ud5dj&#10;ko2P/m5b8lqdAGKynv1p/T0/Zz9shb3H451KMPY42F7dHo/v+vXrgU0Tero6Qdn2UScPuN4er5rt&#10;yPPN86Wt/XocMq+J6D3qpNA60axOalRX93tq64ccP9SJnvK6aYKR46UDDjgAKP286ut+RHdQj3M7&#10;uy63JTlF13Cc2ZaIZ//lcTU56s477wTg5bfGeY7jDj30UKDMm1yu49dp06Zt9nccX8v74iZb+b7J&#10;b853bX/2o5MnTwZKIvdJJ53UWG6S/7aM19d6vlSfv23Xty3V2b971OoENo+/8+c99tjjV37fpLaX&#10;qnZr+zRZfOHChY1H2733AWyfLsfnzoe8Xnt+Oc80+c3fXbRoEVDuQ5gg/93vfhco86oPfOADwKbj&#10;gs6SqTNPiti8JLBFREREREREREREREREREREREREl0gCW0RERMRWaEso2FJW+tYVSW0JFBER0b20&#10;9ddWclqhajKV/X70bW0VuFYSm+xhsokJbHV7czlWVNfLNQnr6aefBkrl8Pe+9z2gVAyPHTsWKMla&#10;hx9+OFAq6E1asULfJDQT00yislL5hRdeAODYY48F4Pzzzwc2TV4z0cTlzJ07FyhJb1ZYm/y05557&#10;AvDnf/7nQKncNvnrxz/+MVAS0Kz8N6nL5DiTyepKdNfHim8TzubNm9f4HX/XRDKTyPxd9/eSJUsa&#10;j3vttVfjd+skDCvmrRBfs2ZNY/utFP/JT34ClKQ+K8yHDBkCwMSJE4EyTl2wYEFjf7i/XR+/Z7tw&#10;/5rY9qlPfQqAyy67DCj7Ue6XOtnO/VlXzrsdtu+288F+0/bkcyvnPY62P5MAbDf+rkmAVspb+b+1&#10;bE8m83k8PH89blbwf/CDHwRKAltXcz+alCGPg/2PTPa7+eabgbL/Dz74YACmTp0KQP/+/RvfqxNH&#10;327SYER0P/YbXl/q62hbAlt3SXByXFNfd1zf97znPY3Xvf6aBGs/b7/n49ChQxvf83pULy+iK9Xn&#10;ZVtSYp3o1F3O377O/tZxb60eZ9UJbEPe6qdMhjIB7Rvf+Aaw6bjNpKlf0tEe3sW7Nvv73vf4jXf9&#10;RuP9RW/Np4a+Na9882cdy/c6YeLamWee2bH8qj2OHDlys9sZHerztbMktm1VJ6+93QQ25/HOF2wn&#10;zmOdtzlvdj5uu/e+hffT/Hx9f83xiYlozms8P/yejxo9ejRQ7l/Y/k1aX7lyZeNzOvHEE4Fyv6ZO&#10;Xnv22WeBcr8lIt6e/AtpREREREREREREREREREREREREdIkksEVERERsBZNN6soiK8esULKSzQoj&#10;n5vMYAVancQhK6esGK6TRCIionup+3srk+3Ho2+rE1y9zps8Vieqmezh5+R4wyQr25sJVCaC3XLL&#10;LQA8+OCDje9PmTIFgL/7u78DSsXxrFmzAPjjP/5joLTbtWvXAiVxy8S1Y445BiiJWyZTuR433ngj&#10;ADfddFNju1asWNHYHyabmdDleXPhhRcC8Du/8ztASR4bOHBg43HSpEkA3H777UBJmrKC2+StujLa&#10;9bznnnsAuOGGGwCYP38+UI6HSWW/93u/B5SkOsdzVowvXLgQKMfDBLRp06YBmyYkeFxNejHBzUQ6&#10;E+BsH/XxNmHM4+Bx9XiYJPfAAw8A8PGPf7yxfTNnzgTgrrvuAkoy2//+3/8bgHPOOafxu+5XE9p8&#10;NCnB7XvssceAUrHuuNX36+Semr9jopm/861vfQso7dFEMPejr1tZP27cOKAk5fyP//E/fuXvduZz&#10;n/scAE899RRQts8EAJ+bTLD77rsDMGbMGGDTyv3tzUSgOtHRZCXPT7fHhLnvfOc7AMyePRuAs88+&#10;Gyj90PTp04GSdGD7bEvYi4iex/67LVGxLZm4s6SW7cVxRZ2M1pZk63jDftD7P8OGDQNgwoQJm/0d&#10;l7Otif0R76TOEtjUluwU3UN9v9l+13G6TLZyvGp/5XzGcbsJu85THMfNOGrGZn+/no/Wz+vEL9fr&#10;1Zc7xvX2n8cffzwA++yzD1CSqsaPHw/kfveW6iw58Z06f9v6g7bl20599Pr7xBNPAGW+7PzThFOT&#10;t21XtlOv226Xy63bn+vjv684XjnrrLOAcv/C+ZjzaOdrbf2in3c9HQ/4O37f+wHOq7p63hfR0yWB&#10;LSIiIiIiIiIiIiIiIiIiIiIiIrpESuEiIvowK9tNDrBSeuPGjUCpIKgrKa3IiZ6triwx8aJfv35A&#10;SWo4+uijgVKZakV+W+VtX1FX7rbZ0v3UVrnk+ZfzLiKie6kT1awwrhNufN5W0Rl9Sz2uPuqoo4CS&#10;bGRF77nnnguUhLBrr70WgNNPPx0oyWJ+7+GHHwZKgpcVzDIRxAQxK9+tyLei+I477gBKcpfjkz33&#10;3BMoiVxHHnkkABMnTgRKUpiV0C7HJLEDDjgAKAlZ++23HwB77713YzkmZpmU1r9//8Z2tFUyH3fc&#10;cUBJgDNJzUSxT3/604318fHOO+9sbK+V1JMnT27sp4MPPrjx+26n+8ft++QnPwnAt7/9bQC+/OUv&#10;N37vT//0T4FynO6//34A5syZA5SEu7qie9CgQUDZ/x43j0vdrkzMuvvuuxvbY9Kc43nH/a63FeqH&#10;HHIIm2N/ZoKeSQ5uh5XnRxxxBLDp8auTGeT3TAC87bbbgJLkZkKdfv/3f7+x3b7vfrHC/8orrwTK&#10;/v2zP/szoMxr6gRkzxv30/XXXw+UBEPny+4ft9MECRPjTHr77ne/C8Bll10GbHodMCHDduT+aku8&#10;M6mwjclzft/f83jbbj1+Hn9ft/8xoeCggw4CSmKGx8/jZeJonTRk8oC8XtYJIRGx/Xi+2u/VSfI+&#10;2s/VCfCqn8v+yvPc+xfdZfxr/2Yiq0zOtD+sX/c+mdc/xxV1f2z/WPeH3l+tlx+xPXl+1klGqsdD&#10;jgtMTnJ87nntuMLxlP2H/Ya/09fvG7/T2pIkTYr8zGc+A5TkZucxHp/BgzrmFd/+Zkei8aBdO8Z7&#10;Sxd3jOs+9alPAbDhrfmnx8/2sNeYsQDYq4/dcwxQ2sP/949f7Pid3Qd3fOAXHeNb50GOw0eMGAGU&#10;8a/jzJrj2npcub21zV+6msfV87CzhOvOtG1nvVzHE17fHReYrOZ9AP9dyXmV12G/Z5K2837bm9dN&#10;27vr5TzJ+d7YsR3t0f7J5/V9BBNVbWduj+3a7am3s/53sr/9278F4PLLLwfKfMjtd1zgfRrnU0my&#10;jNg6SWCLiIiIiIiIiIiIiIiIiIiIiIiILpEEtoiIiIiIiIiI7cCEJxOQrRAeOXIkUCp8rWS3cvnG&#10;G28E4Etf+hJQEtV22WUXAAYP7qh0nzJlClCSzcaMGQOUBC8r2H1dro+JUgMHDgRKhbQVxH7PBBIr&#10;ma0AP++884CSUGUSi0liVkK7Hi7XR7fH71mZbeW1+8XPWam97777AnDCCScAJTnFRK/PfvazQEn2&#10;8vvu/7PPPhsoSWoHHnggUBICalZSu3+suDbBbNWqVUBJ/nr22WcBuPTSSxvfs9Lb/XPooYc2ft+k&#10;Opdvcpv7y8px978V5v6ez03eMEHO5U6bNg0ox90KdlmRbgKCyTIeR9e7Tgp2verXXZ5JDCbmPfro&#10;o0BJGvP4eDzd3ve+971ASZ6zMt/Pm/zhfvf59OnTgXL+1UkPJt/dcsstQEmusx3ZTmbOnAmU/WQC&#10;huv3+OOPA6V9u99cvomKo0aNanyvZru3nZl0Z1Kg22s7MtHA/WFygUl0Jtl5PDxfTPSz//B7MoHN&#10;pAH3q9tnMmG93q6Xv1cnBEZEz1MniNTXQXX2vKu0Jei3JUSZYOR11PGP/XadWOU4pe7vusv2R0TP&#10;5/jL8Z7zJce7zs+cz5xyyilAGfc6P3jqqaeAMr9w/nHssccCmyZVdmbRokVA6S9NRnb9nH84nrY/&#10;th9t6yed70bXcj7j8ajnd173nG86/7jrrruA0r4mTZoElPbqvMh2azsxSc35m0lotifno54Pzova&#10;tCW4Oy/1sU6wrpOjTTr86Ec/CpT5le3a9uy8ze3zvkpEvD25gxARERERERERERERERERERERERFd&#10;Iv8Lc0RERERERETEdmCCmElrJh9ZsWuiiYlossLYinor460oNhHK5DUT3UzK6oxJYCa4maBmRbUV&#10;yFY418kjVvafccYZQKnANpHpzTffBGDo0KFbtD4meNXJUialuHyfu50mDaxZswaA++67D4Cbb74Z&#10;gAkTJgAlScWKcLe3TuZS/ftWjtfJAC7/t3/7txvLM4lg3bp1QKnE9jhZae6jyW91AkJ9XF0PK9Pd&#10;Xx4nk75cntt5+OGHA3Dcccc1Pi+Pm/vZdmD7rSvJ3S73j/vX9TL5zIQzk8pMXvP33H9HHXUUAJMn&#10;TwZKQoSJbybdeL7YHl3OvHnzGuu1zz77AOV4PPPMMwDcfvvtANx6662N1/29E088EYAjjzyysZy2&#10;Sn/3l+fvsmXLAFixYgVQkgTaEn9MAPD9OsnH89/lut4m2Zlg5/f8XZP7TBQwgW/ixIlA6YfqdmW/&#10;YIKjiWyup4lttgvPB5MR5Ot1glNE9Bz2u3X/a79SP6q7JDDW4yH7OcdX8roxf/58oCQVfeQjHwHa&#10;k1wct9TjgiSwRcQ7xf7EftVH+6VjjjkGKAlQM2bMaHz/pptuAuC6665rfL9OAu+M8yKvB44LnR84&#10;rnQ+4PjZBGDHyfV1o06ydBwaXctxvsejTmCTyXq2P+ehXkdNWnM+5HXZ9uf8x+uo1+e2+Xln2pJi&#10;5Tig7XNu50MPPQSU+ew///M/A5veV5DnkYmESWCL2DrdYwYRERERERERERERERERERERERERfU4S&#10;2CIiIiIiIiIitoM6gcxK5SVLlgClQteK3uOPPx4olfXjx48HNk34aGMiiAlodfKTFdVWvFsJvaXL&#10;b+N2+ejv+2hiVltFdF1573OTr1zvl156qfG6CWbnnHMOAPvvvz9Qksne9773NZZbV5C7H+rkML9v&#10;coDJAyZQ1ZXhJp3VFdluh8fBpKo6ocbtev7554GSLFYnv/g996eV7ieffDJQEvlM6Ntzzz2BkshW&#10;J8+4nf6eCQkm8NVMqnn22WcBGD58eGM9HnjgAaAk4D3yyCNASfSaNGkSANOmTQPgsMMO2+x21lau&#10;XAnAbrvt1tj+uXPnArBq1arG+z7++Mc/BuCGG24ASgKFx/OEE04A4MILLwTg6KOPbvyu7a6NFfc+&#10;ul518qJsX7aHuj2aoPbcc8811tuEQfe77dVENZP1bK8ev4svvhgoSXPuD/e7nzNp4IknngBKgptJ&#10;ArYLz++DDz4YgJkzZzaWExG9h+OJOoGt1l0T2OpxjYlB9mNauHAhUBJj7Ke9TpkUU3N/uJ/qhKSI&#10;iK1lP+S4sk4CNtnKcX3d7yxatAgo4z7Hc37P8bv94tq1a4HS3ztud7n2c45fnW+ceeaZQJmPHXjg&#10;gUCZ/zlObbtO1NeVttdj+zIBu57/1vNp570XXHABUOYjzsttbyYFtnGe43yinn/ZHtqSYetHzxfX&#10;0/br+22JcvrOd77TWH/nv5/61KeAMp93Hmq7dz6b9huxdTKCjoiIiIiIiIiIiIiIiIiIiIiIiC6R&#10;BLaIiIiIiIiIiC5gMtT69euBUkFsQpaJISYpWTFshXxdYWxFuxX69eOGDRuATROf/J4V8lZY+z3X&#10;w4prv2fltVwvl1Ovj9/3ud+3wtrf8Xv+Tl257OtvvPFG43WXd8ABBwAlga1OnnN5fr9OTDGJzqSp&#10;Wr1fTEyrt8eKdblfOku4s1K8Tlhw/9Zcb5NkZsyYAZRkrCFDhvzK33vllVeAsh/83TpJy9/3dfer&#10;lfG2myeffBIoiW733HMPUNqxiV+nnnoqUI5TG9fL4+X2eBzcr7fddlvjdZPnTLL70z/908b6ux7n&#10;nnsuUBICaia6uZ89fq5PnTho+/F33G9uh+tXty8r+u+77z6gJNfNnj0bKAkcJvyddtppQEm0cP+2&#10;JQSZwOf+MGnt6quvBkqS2/333w/A6tWrgU0TAW0f7hcTi0wocrtM8jOZICJ6rrakE3nd3tJkna7m&#10;+njddrtMCjXp0/7U65Tjtlq9nS7P/j4iYmvZr9TzmZrjY8ebchzpuM551BlnnAGUxG8TlOt5peN5&#10;x7l1/+Y4z8St/fbbDyjzMceJe+yxx2bXu7teJ6LJ4+18z0fnRV5PTWLz0cRt52Vy3uN8yuNfL8/3&#10;2+5z1PcPat7/cHl1u63vZ3i/wuRCE9jqBMGTTjqp8T33R0S8M5LAFhERERERERERERERERERERER&#10;EV0iCWwREREREREREduBFcQmMo0ePRooFfW+biV6nXhlxbuv++jrViC3JR6ZVGVCVF2pXCdLudw6&#10;WaVO5lJdke12+WhySVuFdBs/b1JYWwKcrKx2P8rv1xXbbcupWcHdr18/oOxHWTlu8pTL9Xf8fl1B&#10;7ufcT22JLfV+8/iYgOZ+cTltCXJ1Up7tpe24mMC1ePFioCQrmMSgNWvWACXpweWa7PBHf/RHAAwe&#10;PBiAgQMHNr5vApj7z+Wb+NWWaDN37lwAbrjhBgBWrFgBlP1wxx13ACWB7JhjjgHg/PPPB2Cvvfba&#10;7Ha7HrZ318fjWSdF2B7q5Dz3X73erqfJcddddx0ATz/9NAC77rorUJLVLr74YgAmTJjQeF+uj8fX&#10;/WnCo7/n+ya63XnnnQDMnz+/sb4etyOPPLKxP5YsWQLAP/3TPwHleJtUYOKCSR/2cxHRc5noUyex&#10;1errbndVJ7Y888wzADzwwANA6SdPOOEEAIYOHQq0X5/bxkWdJa5GRHSmHi/LBCv7Y8f9dX/0wx/+&#10;ECjjMseRJhHXyb11ApvzlHqe4HzR9x0H14nRjr/b+s+ect3oqzzOzhudDznPqq9zth/np84bTPKT&#10;7bU+/iageT+hnle9XW3nTz3/d32fe+45AH76058CJXF62LBhQJlf1Ym0kydPbizP5Orhw4dv0/pH&#10;9FW5MkRERERERERERERERERERERERESXSAlIRERERERERMR2UCenDRo0CCgVvCYcWcm7du1aoFQo&#10;m2jVlvShtoQUE5s6q3S3srr+/s477wy0J3W5fiaBvdPJI3UiVr0dVoa73vXzOjGsjRXYVopbee73&#10;O0tIc/2sHDfRavfdd298vk7M8vMm3fi+j3Wynq+7fjX3lxXybledZNZ2POv9aPKc63frrbcC8MQT&#10;TwAwZMgQAPbff38Ajj76aABOPfVUYNOkM5dvEpjr53rV+9n25HGp26OP7mfXw/3wmc98BoBRo0YB&#10;m1b0L1u2rLEeVsx73rgf5H7weNeJgx4fk/88nx955BEAbrrpJgDuvffexucOOuggAE4//XQApk2b&#10;1lgP24HraftyPewvTDz0fDSJzfVyPd0PBx98MABjx44F4KyzzgJg7733bmy3iQRf//rXgZJUUCdI&#10;un8iouez36gTR2pvN2F1e2lLFLKfWrBgAVD6Z/vHmTNnAuV65HXAR5fTNq7ye237KyJiazn+t/+p&#10;54crV64E4L777gPKeNHxuON6l2M/5XykLdHNfq1OYPP79Xi5Hs/X15Huet2IDvX4vrPEcBPKnK+Z&#10;LG1ioNq+b3syOdoEv3peXN/vqNuVj23zf9tvncjuvMjzw0Rq52cmiTtPNGltxIgRQEkkT7JgxLbJ&#10;GRQRERERERERERERERERERERERFdIglsERERERERERHbgYlRVsBbeWwykhXvVjab0Gblu0lVfs/X&#10;rRy2gt2KY5NFrEg2icnnVkZbIez6ydetpPd3rFh2fV0Pl9+mrTJarr+/W1fkmwTg666/CVuu38CB&#10;Azf7+3UCWZ0QVW9H2/b4PX/X/WAylpXenSXl1UkwPrax3fi5en/V6t+vt8fjWif/+T0f3Z8+zp8/&#10;H4CvfvWrQEkQs0L9ggsuAGDGjBlASTyz8t79Zzs3Wayz7bYi3qQy2+shhxwClKQck87OPPPMxvIn&#10;TpzYWG693VbSuz/r88RH97/f93supz4eLueKK64ASnKdST+TJk0C4G/+5m8AOPHEExvfN8nA8952&#10;7mN9XG3ns2bNAuDHP/5xYz9s2LChsR3uP4+XSQcySaB///5A6Yfcz7Z/24fr5ecjoudru26ruyfo&#10;2E/ViWleB00qWrp0KQD77LMPAFOmTGksx/GPiTSdXecjIraVSbdjxoxpvD5s2LDNft7xqgnJjhNN&#10;iDJZ1+/X48g68bnmOK++HtRJxDXH//bHLidJld2b8606Yc/j6XH0uur438epU6cCJbnM+ZPJZb7u&#10;521/9XykTtze2oQz55Vez50fuVwTCm2X5557LgAnnXQSUOaznjerV68Gyvnl+Vcnx0XE25MEtoiI&#10;iIiIiIiIiIiIiIiIiIiIiOgSSWCLiOjDli1bBpRKdisEdt99d6BURFgBYTKElQmpIOjZrBQ1wcDK&#10;EitpNm7cCJT24PE3USIiIqIvMtnGSlSTabxe+rqV0lYgL1++fHuuZnRzVirbXqwANhnECvu6snhL&#10;E43aKpMdv/u+84D6/VpdGV8ndHX2fbWtT73ebVwPOS6tx6dt69GWCFDb0u3w+NXJdb+ueVJdAe/+&#10;N6mv/l33i69bcd6vXz+gtMM6Ga9OOPNzP/jBDwD42Mc+BpQK9fHjxwPwk5/8BIAPfehDQEleq+eR&#10;tc72V73dJn3V37vssst+5XLqz7cl7NXnifvR9XCeZPKanE+baLZ48WIAvvzlLzdeP+usswD4/Oc/&#10;D5SK/fp8lMer/p263c2ZMweAv/7rvwZK8sa4ceOAclw9Dtdeey1Qju+iRYsay/N65/b7OeeLtjuT&#10;NEwwUmeJgn1Nd0+oit7N64Xnb52s6nWtTlr10evEHnvsAWx6Pa2vwyY9mpza1er+3nG6CUQXXXQR&#10;UPrns88+Gyj9stcFk2HqhKLcH43urD4/6+uRSUp1ErHjD89jk4eGDBkCbJqQ6/jM8YbL29qkpOgw&#10;cuTIxvMVK1YAmyaw1ePtP//zPwfgiCOOAEpy8iWXXAKUBOB6Hlovv+7f6iTg+n0TterXbQedJbx1&#10;t/50axO/vG729PFf2/Hv7HO66667gNKeHH/Yb3h/o06i72y5W2tL5++jR48G4NJLL2287vzXzx98&#10;8MGN536vu7XjiJ4mI4eIiIiIiIiIiIiIiIiIiIiIiIjoEklgi4jow3bbbTcAXnjhBaBUXKmuLKkT&#10;D6Jn+9nPfgaU415X9lv5YuWsz5PAFxERfVldQVtfD+vkHsdPGUfFf1W3D5/bfupErN6q3u749XK8&#10;XydmmJCxevVqoCRr6D//8z8B+NznPgeUhIYPfvCDADzyyCMAfPOb3wTg6aefBkqid2+dPzifqhNL&#10;9ttvP6DMs5xX+/r+++8PwN577w10nsxQHy+Xt2rVKqAkG/z7v/87UJLTjj76aKAkocybNw8oSSwe&#10;b5Pk6kQFt6feDr9nEp33FXyU/VhE9Hz2d/V9pLZkGl/vbtd5+1OTbk0k2meffYCSYGRiUW9J0Im+&#10;zXbseVq3Z597Xnv/t/6LHW83gSrnzTvDftdxWluCsOPERx99FCj9rvf1TcCaMGECUMbzjtdVJ2/3&#10;dbb7zubp9fWw/l5fVfc79aPSX0TEf5UEtoiIiIiIiIiIiIiIiIiIiIiIiOgSSWCLiOjDrLSuKylV&#10;V1a1/Y376JmswNphhx02+77H33aRCvqIiIgtrzz3c1Ywm9ATAaV9OL72ueOtN998EyhJCL1lHF4n&#10;FKot2bB+fLvJD7F5a9asAUp769+/P7BpO1u4cCFQktdsj6eeeioAM2fOBGDx4sVASezwOLXNM3o6&#10;26tJZ/bv7r9DDz0UKElrgwcPBsp+MSFjS9XJDR6XWbNmAfCNb3wDgGeeeQaAv/qrvwJg8uTJQDl+&#10;JmyMGzcO6DyBve33/R2T3KdNmwbAqFGjGp/L/DGi9/C+0BtvvNF4tD80Eai7X69db5nANnr0aKAk&#10;Ek2cOBEo/ZzXyYieJzm8OwAAIABJREFUyPHZTjvttNn3PY+df7z88stAaf/1OKczbcmMsXUcT5kg&#10;OWDAAACWLl0KwMiRI4FynL7//e8D5Tg4bjRZ0nGq7N9tH/bnJvCZ3NvXeRw8n+p/R3P/O/9JAn+H&#10;+i8S1Al1bfp6cl1EX5cRRERERERERERERERERERERERERHSJ3lHCGxERW2W33XYDYOXKlUCptFJd&#10;CWGlRCogegcrqNoq420fJgak4ioiImLT8VE9LqqTJ+pK3AjYNJnP53WyiRXwvYXjTs+POnmt/lyd&#10;RNeWHBFvj+N8E7lMlvH1OXPmAPCv//qvQNn//+f//B+gJD0MHDgQgIcffrjxuUMOOQQox9nj2FuS&#10;COrtqg0bNgzYNKnERJOax8HP14md9gPr168H4MorrwTgzjvvBMr5csEFFwBw2WWXAfDiiy8CMHfu&#10;3MZ6T58+HYARI0Zsdrs2btwIlCSien0WLFjQ+LzH23YREb2X41z7v/o6bn/Udn3vKibm7LrrrgAs&#10;WbIEKAmi9rO/93u/1/hed9uOiK3hvKKzBDbPXz9vApfz2Ho80PbvA3UCW/4dYds4HvMvqZjk63it&#10;duuttwLleM2bNw+As846CyjjfdV/eWXnnXcGyjgyOtiO3V8mMdc8XtHB+Y2PdRJbRMTmpIeIiIiI&#10;iIiIiIiIiIiIiIiIiIiILpEEtoiIiD7KiiqTAOpEjCFDhgAwduxYAAYMGACUytVUFEVERF/UWQJb&#10;/bkksMXm1O3DSmQTrKzs9nlvUSezdJbA5n7wMQls22bFihVASQhzv5qkY2X8FVdcAZTEtS996UsA&#10;HHnkkY3lmTwwf/78xutDhw5tPH/hhReATRMfeir3U1tygOet1wfP8zrZpD7f2xIXV69eDcA//MM/&#10;AHD77bcDZT9/4hOfAOCMM85ofM9kPJPbTNSeOnUqsOn5Z6KHn68T1UzwMLFo1KhRABxxxBHApvPD&#10;OqklInquOoGpHrfUyf7dLbnM5CL7za997WsAjB8/Hij93sUXX9z4Xr9+/bbXKkb82tTn55Ymp3me&#10;tyWwtelu539P536vk31NUJZ/YWfp0qUAjBkzBihJegceeOBml+9y6wTw3pKcHF2rbr9t86i637Cf&#10;Sn8S0TclgS0iIiIiIiIiIiIiIiIiIiIiIiK6RBLYIiL6sHXr1gElUauu5LFCq66stPKhrWIrehaP&#10;40svvQSUCi7bg0ltqXiJiIhorwytnyeBLTanriS2fdhe+koCW1tyVf0594Pzldg2jvc1cOBAoCTP&#10;vPrqqwDcfffdQEnsuuSSSwB48sknAZgwYcJml28/9+KLLwK9LzmvTlSrXzfJzgQLH23PgwcP3uxy&#10;2/bP3LlzAXjooYcAuPzyy4GSoPb+978fgA9+8ION782ZMweAr3zlK0BJvnNeP3HixM3+nvM+20Ht&#10;jjvuAEp7mTx5MlAS2OT52luOe0SU+0T2E/b39nPd/T6h1yMTQa+99lqgXM9MKjJ5yPul9p/ddbsi&#10;tkQ9f22bXzi+cfzned+WwJbzYvuq7yeYlOv4/tZbbwXK8XM8btLkpEmTgDIuddzqX1yp5wlJ0m2q&#10;5+81X8+/nzTVyWvORzq7H5AEtoi+LQlsERERERERERERERERERERERER0SWSwBYR0YctX74cgFde&#10;eQXYtILEihxZmRO9i5WodUXLmjVrAFi7dm3jdSu+UmkXERHRzuuqlaapYI5fxQrkuiK+Ho/3dG5P&#10;Z+PIej84Xo1tM2rUqMZzK+BN1Pr7v/97oPRbn/3sZwF497vfDZSkHT377LNASXgYMmQIUBI7PG4m&#10;2vQWdWJAfb46X3I/vt326341ScOkoMMOOwyAv/zLvwRg3333bfyu62VS3l133QWUJDST0vbZZx+g&#10;HHff9zh5vE0qMgHu9ttvB0rC2rRp0wAYMWJEY/1NcDPhLyJ6Ps9n+3evHz0lccbkuJtvvhko/duG&#10;DRsA+NznPtf4fG9LwI2+zfNVbe3bz3meDxo0COj8PK+Tkrp7f9BTOa50PO54beHChQBcffXVQBmX&#10;zZs3D4APfehDQJkHmLRW/yWeen7WWUJWX+P+cJzv/pftPvutyX6l7oeynyLiV0kPERERERERERER&#10;EREREREREREREV0iCWwREX3YunXrgFIxXldC1IkPqUDsXTyeHn8r732+atUqoCT1vfbaa0DvS1CI&#10;iIj4dagrcOtxVvRNdUKBfO77W5pU1tu5HzIPeWeYGLBkyRKgJDG8/PLLAFx++eUAnHfeeQB8/OMf&#10;B8r84MADD2ws75FHHgFKYvPYsWOBkvD1nve8BygJZHXSQ0/Tliji/rG/rxMZnGetWLECKPOpOtHE&#10;RI3FixcDMHv2bABmzZrVeJwxYwZQjtvdd9/deH3kyJGN9TJh6MQTT2yslwkczvOGDx/e+N6CBQsA&#10;uPLKKwF44oknGt8fN27cZvdHndTX1/uxiN7A/ry+H9RT+vV+/foBcOeddwIlUc7kosmTJwPlPqmJ&#10;bem/ojeok47qdt2WvLXLLrsAnc9j2+Y38c5wXOb+9S+mOG57/vnnAfjJT34ClMRd+7Pp06c3lue8&#10;ynmB6uOX/q9DnXS8pfd1/F5fPy/cb233PyKi73jX/7ustP2lid/YzH9FRERERERERERERERERERE&#10;REREbEc9o0QmIiJ+LawotOKhrryxwkdWkveWCvq+zoohj7vJAL7ev39/oFTYWqGVCqyIiAh4/fXX&#10;ARg2bFjj9fXr1wOl4nbu3LlAqYCOvs0K5FdffRUoyUfTpk0D4N577wVKuzn99NO39yr+WtXJLW3j&#10;Sj+X5N9fj7ri/fOf/zwAZ599NgCXXXZZ4/2VK1cCMGTIEKDMF0y00YgRI4CS1GOS2OjRo4HS7p1X&#10;2k/WidC1pUuXNn5vwIABjfdfeOEFAB566CEAjj/++M0uR7Y75zd14qH7p35sS1yo59Ft7bpeb+fT&#10;JrHNnz8fgE9/+tMAPPvsswB87nOfA0rCmslo7g9ff/TRRwH45Cc/CcDGjRsBOPnkkwH40Ic+1Nhe&#10;r1/+vvvjpz/9KQBf//rXAbjmmmsAmDp1KgC///u/31iuPL7eZ1CdMNlXbev2J6kitqe6vdnv2B/v&#10;v//+QGnX9o//P3v3HW1XWeBv/AmMSCc9JAQSWkgCgUAooReRolgC2AgLZzGgCxF1dLkcy88+jjPj&#10;OJZRKRaMDUWaUgxVCL0HSAIhEEqAFFJMQlOT/P7IfXjZb3K8KTe5hHw//xzvveees8u7373PNfvB&#10;r72+cX5c3RKxZUdfz/nNv0/26NEDKPPYE088AcCOO+4IwCOPPAKUoqTz7/nnn994n+7duze+rtcj&#10;Yl1Un5fr43HBggVAKa75ecXS7nHHHbfc1/XzsM/3Oi7l5I7ldbKfi+r/P+bss88Gyva/5JJLAPji&#10;F78IlOt752f/3i+/X5cnvT5c363qdewb5bptda9fX3zxRWDZeaHePs4njrv6uiIi1kVtf0/xOF6y&#10;uHpc0nger5kWUmCLiIiIiIiIiIiIiIiIiIiIiIiITpF0TkRERERERMRKanUnqHdEeye6paGUG+K1&#10;HCfdunUDoGfPnsCy5YMUcGNNcJzpueeeA0pRx3Epi2r1uLR81up168KHv+/3ffSOe4s6dRmib9++&#10;jeffcMMNQCnjjBs3DoApU6YAcOeddwKlMLb//vsDMHDgwMZy+NiqLO5x11HHX12Y83UtolmsmzVr&#10;FgC77LILAB/60Icav+f2qLe3BbaFCxcCMHToUGDZIp0lo7qw4fbdY489ABg9ejQAw4YNA8r4GDFi&#10;xHLXz/Oc21UpuEes++r5sNW82Kpgubo8TzjPeJ5wPpPzqUU2XX311UCZ5/baay8ABg8evNzfr6/j&#10;I94IHN8+yuO0vj7yePH6rFZfR/l1Prd0LOc/C2xep1t+9+delw8aNAgoBcqIiIjOUPXVyjfqx1f/&#10;R9v1SZcNUmCLiIiIiIiIiIiIiIiIiIiIiIiIzpFb3yIiIiIiIiJWUHvlCUs23sluucjHWL/9/e9/&#10;B8o40VZbbQWU0oeFK8tFdREkYlW89NJLAHTt2hWA6dOnA/DII48A8N73vheAbbbZpvF7lm4scbz4&#10;4osATJs2DSjzXZ8+fRq/V5dr6iJbq+Xz+LBYVpfafvSjHwEwefLkxvN9v8cee6zxeh/+8IeBUhTz&#10;eb5+q+PKed7jtqO53VwvS3jPPvssALvvvjsA3bt3b/ye5bUXXngBKGWhMWPGAKXAceyxxwJw0kkn&#10;AWVeqdXzi/PRUUcdBcDBBx8MLFuQk8vRqsBmISkFtoh1l/PEyhbYOuq6pdX7OZ/PnDkTgN69ewPl&#10;POf57aKLLgLK+ezwww8HoH///o3XmzNnDgBbbLEFUOa1FKXijcDrmfYKbPL66vnnnwfK+X6zzTZr&#10;PN/j0NepC7MdVWJcX9XXb15PnXPOOQAsWLAAKPOX5V6vIyMiItamJW2n/VevNtq+fvUqwx+0urxe&#10;QgpsERERERERERERERERERERERER0Tly61tERERERETECmqvwOAd0fUd6RtvvPGaXbBYJ7QqEFhE&#10;sBjlo3fcW6BKASRWh6UvS1qWyix/DRo0CCiFmrlz5wLQrVu3xutYYHv00UeBUqrZdtttG8+zXKNW&#10;BS7Ht8Ucf8/3sRT3gx/8AIBrr70WgL59+wKlpLP//vsDcN999wFw7rnnAnDNNdcAcPzxxwPlOGxV&#10;FNPaKoZ4frBoYrHs8ccfbzzP7TF79mygbAfX8/bbbwdg7733BuAtb3kLAD179my8Tl3Cc1xYfPT8&#10;5XLV28n5atasWY3fs9zmo9rbzhHx+uf1SF1iq+fJuuRUF5lWleclS0Oed+T8WHOetMQ2YsQIAHbb&#10;bbflPt/ldB6uz2MR6yKP2/r4bY/Hr9eDdYHN64m63FYXbOvydKwcr6Ocl/z7wq9+9Stg2XnYgu7A&#10;gQPX0hJGREQsy6sNO6Ib1F21LoubT3zNz1Ngi4iIiIiIiIiIiIiIiIiIiIiIiE6RAltERERERERE&#10;xFpQl9S8Y37+/PlAKa/587qUFNGRLJupV69eja8XLlwItC6wPfzww0Apbll6sLhhuaYe73798ssv&#10;N55XFzwsxI0dOxaAH/7whwDsuOOOAJxyyikAHHHEEUApj+23334AXHXVVQBMmjRp+Rugk7jeFkk8&#10;zocOHQrADjvsAMCECRMA+MpXvgKU/TBz5kwAbr31VqDsh+HDhwNw6qmnAqVI1x63v/vN5bO4ZInN&#10;n1sA8fubbropUPafhRZ/noJkxLrPcpPzQqvjuS6wdRRf1/nH+cjl2HzzzRvP9zx14403AuU8teee&#10;ewKlTFmfnyy9+foRbwQej56PWxVm6+PB497San1ctDrO11bBdn1hgc15zeu0hx56CCjXjT5aVPb6&#10;LCIiojMsbkurebWwpO3y4NXLhCUtPi90SYEtIiIiIiIiIiIiIiIiIiIiIiIiOkkKbBEREREREREr&#10;qL07yr0zvS5FeKd0BJSSQT2eunbtCpQySO6cj45kEUsW/1ppNd9ZgJgyZQpQxuu2224LlHnP8WvB&#10;o54XfbQsURs/fjwAl156KQAbbbQRACeddBJQSmN1qXCzzTZrPN/X99HyWXs6uhhm0e6f/mnpn2M9&#10;X9QFtuOOOw6A3//+9wCMGzcOKPNGXTx5+9vfDsC73/1uAEaNGtV4XYttvXv3/ofL53bzseZ2a7W/&#10;NHv2bKCUmiwaRcS6y+PZ+dzHVqXYji6wyWLk3LlzgXJe8zykm2++GYAnnngCgJ122gmAAw44oPH8&#10;5557DoB+/fo1Xt/1i3gj8TzudYjqwqLH7yuvvAKU6ykf1eo4d15ISbpjLViwAIBrr70WKNvf/ef1&#10;Yz4/RkTE60HLTwNdqp90abvu9s9PKbBFREREREREREREREREREREREREZ0mBLSIiIiIiImIFWRBq&#10;VSaykOOd0JaKfIz1m0WnulC19dZbAzBkyBAABg0aBJQSyAsvvNB4fsSqsFQzb948YNlyhoUwtSpt&#10;WZScMWMGANtttx0Affr0Aco8qLpk1l4B7ZlnngFgwoQJADz00ENAKecce+yxQCnouNzOuxbLpk+f&#10;DsCRRx4JwOabbw6U9XYeb1XacbnbK2+uLPeDBTy3p8f36NGjAejRo0fj555HXO/+/fsDsPPOOwOw&#10;6667AssWT1x+16feHx1dSlrRwl1ErDvq+aPVfKI1VWBzHrcMVc/Pjz32GABjx45t/NwC5V577QXA&#10;NttsA5RCW83zWHvFyYh1UX2e9jiur9+8/thiiy2AZY+HVtdHHv9ej3R00XZ943XqrFmzAPjVr34F&#10;lOtvi3rve9/7gLK919Q8HBERsTK61P9rSf2DtvPVBkvPd0s2WJwCW0RERERERERERERERERERERE&#10;RHSOFNgiIiIiIiIiVlKrO87//ve/A7Bo0SKglLYsRcT6zfHg+PDOeAtslg8GDBjQ+D3LSymwRUew&#10;WGYZY6ONNmp8X5bCHLc+z/Erv28Zpy6a1aUex72FQb/v+z/++OMAPPvss43v77TTTgD07du38fqb&#10;bbYZUMpy9957L1BKFSNGjGisj+/nejhv18W19oqbK6tV8WTmzJlAOe532203APr16weUAmOvXr0a&#10;69HK/PnzgVLk8Pfk+ahVcc/94n50XnI7z5kzByjjwrJRvV87ulwXEZ2nveJaraOPf+ed7t27A2W+&#10;qouTkydPBuC+++4DSjnK+dfymjx/1XLdHm9k9XFTXxfVRTY/f7R3/aGUvzrWggULgDIP3nTTTQAM&#10;Hz4cgLlz5wJw0EEHAfD8888Dy+7niIiItak+C3Vp9THCMn7b5cMiSIEtIiIiIiIiIiIiIiIiIiIi&#10;IiIiOkcKbBER67FnnnkGgD322AMod0p7J3V9p453IHrn9YreeRmvT95R7x109f72Tjt/7qPfrwsC&#10;ERER64O6XCQLWdtttx0A1113HQAHHHAAAH369OmQ91/d6691/fptXb+j39KHj+6Pj3zkI8t9vj/v&#10;2bPnWli61z+LLhapHA+WWLxOtUBlMcKf66WXXgLKceznH0tY2267LVCud33+ipYnXq+cpyx7+Xlg&#10;2LBhAJx//vkA7LvvvgB07doVgKeeegoo5ZpvfetbQNkeBx98cONrH319S2AWIrp16wYsW9SxlPPk&#10;k08CMHbs2MbyfulLX2o8f9q0aUApv02ZMgWAH/zgB431PvXUU4Fl5z/3/9oqVNTHvePS80a9fG4n&#10;H9XePO52bPV8P/f72IrbxePA16mXp36fumj0ejnvOG84XuQ49fiof/7yyy8DZRzXZTrXz+1Ub9e6&#10;uBnRmRzHjlvHsyVKv3a8ejx4ntxyyy2BMn/5d0J/39fvaC6PZc26LOnx+Kc//QmAiRMnNr5/zTXX&#10;AMvORxY96+973fV6mb8iVofHaf13f89bXlfJ42yrrbYC4IknngDKdYHHVX19XV/n+bw1NS+sK/z8&#10;4vW0fxdwf9TXE15HWSJ2PrIs6fWM173Ob3Ie930zj8XqqK8LWl3Peh1QF+dbjb/6+xmnEW8cpbTW&#10;dj5a0jZv+P3qcF/SFm7+W1t3bTGLU2CLiIiIiIiIiIiIiIiIiIiIiIiIzrF+/9P3iIiIiIiIiJXg&#10;ncztyR2lER2vVXnFQoF3hG+99daNn99+++1AKclYNhg0aFDja4ttFtcsU1iYWNePY0sPbqeBAwcC&#10;pbBh2WHMmDEAnHzyyUAp1Fh4cD+4nS3W1YW62bNnA6XgXZc63L7e2W8hxOXw+7vvvjtQtr/7u3//&#10;/kApi48ePRooRbMf//jHQMofsZRlxrqwVpckLLFZjvD3LBA6Dh1X/r7liQULFgDleKvLexGx8iyC&#10;ejx6vvA4/P3vfw/AjTfeCJTj76ijjlqryxmxLmjvfOTn3ZRDO5bXA/V/0aTVf+nE6/MJEyYA5XpX&#10;fh6qr79z3RsREa8H7f71vO0Ji9oeF7d9exGkwBYRERERERERERERERERERERERGdI/8UOyIiIiIi&#10;ImIFeSd6fUd6XWbzznYLQj5GxKprdRz17t0bKMWvRx99FIB77rkHgD//+c8AbLnllgD069cPKMWk&#10;oUOHAuW49vh94YUXgFIQW9e5Pm6HPffcE4BDDz0UgJ/97GcAnHfeeQDMmzcPgCOPPBKAX/7ylwDM&#10;mDEDgF122QWAXXfdtfE+9fzndq0LERbvfN6tt94KlP1lKWvUqFGNr+sC37e+9S2g7Pcf/vCHAOy9&#10;995AKeqlSLF+q8trsnwiy00bbrghUMapPN/X533Hl/OK49riSkSsPkueFtimTp0KwHXXXQfA+PHj&#10;Adhtt90AOPHEE9f2Ika87tTnq/Y+l3r+y3VTx/I6uP47gvOZ1x/y84fz28SJEwHYYostABg8eHDj&#10;a+W6IyIiXleWtF2HVAHYJdXj4lcfl6TAFhEREREREREREREREREREREREZ0j/4Q+IiIiIiIiYgV5&#10;R3p9J3utLhAtWrRozS5YxHqgT58+AMyaNQsoJS4LEX7/s5/9LAATJkwAYPfddwdg5syZAEyaNKnx&#10;+IEPfACAww47DCilpgULFqyhNekcFtUssFmCOPnkkwGYO3cuAFdccQUAl156KQBPPvkkAI899hhQ&#10;tvuBBx4IlIKdnB+7d+8OwJve9KbGzy1U1cWqe++9F4CHH34YgJEjRwJw/PHHA6W8o8997nMAfOc7&#10;3wHgS1/6EgBnnHEGUObdv/71r431jfWT414LFy4Eyvjr2rXrcn/P877Pt/jked4SoeUU38fnO/7q&#10;4yAiVp7nDY8nC4qWQdW3b18A9ttvv7W4dBHrhvY+l3rey3mrY7W6DvU6xO0urzMsE0+ZMgWA/v37&#10;AzBixAhg2QKb1yP+HaK9v1tERESsCZbVljkN1em1Nhu85tspsEVERERERERERERERERERERERESn&#10;SIEtIiIiIiIiYgVtsMHS+8DqO5nrr+sCm48Rsfq6desGwEsvvQTA008/DcA555wDwPXXXw/A4MGD&#10;ATjhhBOAchzedNNNAPzxj38ESmltn332AWCzzTYDli0hrOt69uwJlO1m0WyHHXYA4KMf/ShQSneW&#10;0CzeWKjr168fAAcddBBQimxyO7fafi+//DJQSnc+39KbZZAhQ4YAZX9b0HP//fznPwdg+PDhAHzy&#10;k59svM/kyZMB2HHHHZe7HLF+snTi41ZbbbXc51lofPTRRwF46qmngFJgs/y09957A3DUUUcBsPXW&#10;WwOlxPb8888D5fiLiJVXF4r+8pe/APDAAw8A5TiVZUTPZ16XR0S57vK48NHPuSmwrRleT9daFdIe&#10;eeSRxqPz3sEHHwyUwmRddnO/tSq7RURErElL2k5rr/4VvEvbdcbipT/wrLek+WM2aPtBF1Jgi4iI&#10;iIiIiIiIiIiIiIiIiIiIiE6SAltERERERETEClrRO5jr8ppFoYhYfRYMnn32WaCUt6655hoARo0a&#10;BcBnPvMZAPbcc8/G7w8cOBCAm2++GYC7774bgGnTpgGl3OJx++KLLwKlWLau2nTTTQF45ZVXgFJy&#10;sEBlqcwSm2U7S1MWHiyuWUarWbSzKFEX7SxCyCLbvHnzAOjRowdQSlYW4/70pz8BcOaZZwJwxBFH&#10;AHDeeec11mfWrFlAKbgpBZ71m+Psr3/9K1AKaY5Tz9djx44F4KKLLgLg3nvvBWDAgAFAGWcWAceP&#10;Hw+UeeLUU08FYKONNgJSPonoSB6vTzzxBFDOCxbYPL+PHDlyrS9bxOtVXfjy+rb+fJoCW+fwekFz&#10;584F4IYbbgDKdbD7Y4899gBgxIgRQNlvXt/4eq3KbhEREWtW29/Bq+8ueU1hDWCDtkRbXVtbspzv&#10;RURERERERERERERERERERERERKwVKbBFRERERERErKBWdzLX37f0Y9El5Z+I1WdZwALbVVddBcBN&#10;N90EwLbbbgvAxz/+cWDZ8poOPfRQoBRarr/+egCeeuopoBTYLI9ZEHujePOb3wyUooPradlh8803&#10;B5YtmLXH16tLEn7f163nw/nz5wPwwgsvAKXw5vx56aWXAnDJJZc0lsv93Lt3bwAef/xxYNnCWwSU&#10;ApslQYsljs+rr74agAsuuACAiRMnAmW+OeCAAxq/f/vttzd+z/HpvDJ8+PDG8yNi1Xl+sBjqcenx&#10;a0H0Pe95DwAHH3zw2l7EiHVGXQj3fCgLbB5n0THc3vV2ra8Tpk6dCpSytNfP/t7QoUOBUpL1dRcu&#10;XAhA9+7dgbIf83eIiIhYmxa3eNyw7c/mG7adlha3fe1ViN+ny+IU2CIiIiIiIiIiIiIiIiIiIiIi&#10;IqJz5J/QR0RERERERKwh3vGcO58jVp/lgYsuugiACy+8EIDtttsOgFNOOQWAvffeu/F7lgwsuFlY&#10;22mnnQC48cYbAXj22WcBeOWVV4BlyxTr+nFsmczt2LVrV6Cs71/+8heglDksN7j+bj9LELKMY3mt&#10;vWJdXfrw9y1kbbrppo3vW8i7//77gVK8srgzefJkAAYNGtR4Xff79ttv/w+XJ9YPjvfa+PHjgVL6&#10;u+WWW4AyP7zjHe8A4CMf+QhQCoY77LADAOPGjQPgwQcfBOCxxx4DSoEtBZuI1ff8888DpcA2cOBA&#10;AIYNGwZA//79ARg9ejRQrgtmzZoFQM+ePdfaska83tWfT+vrW8vi9fVarJ66zO52rsvFzlsPPfQQ&#10;UOY9S8l9+/ZtPN/PK15HR0REvB4s5m+Nr7uwtDi6YdvXG7xaXFv6sKTtfyzhTSmwRURERERERERE&#10;REREREREREREROfILWAREZEyyHrKO+nqO+q8I8zCQl2e8A6xiIiI9ZFFIM+XW2yxBVDOj54/LTl5&#10;J3SfPn065P07+zzc2e+/rnP7zZ49GyjXWb179248b/78+UAp91ikclz169ev8Xzv1H/mmWeAUhqx&#10;SFJrdX1ngWv69OlAucN/yy23BFb/84LvM3PmTAC6desGlKKAJTDX2wLYwoULgVL++uEPfwjATTfd&#10;BMC3v/1toBQD/dQYAAAgAElEQVTYfL6lpLrANWXKFADmzZsHlCLbSy+91HjfXr16AbBgwYLG+6+q&#10;+vhxezqvuP6+vyUzt08rzju+jr/vfpPfr/ej5Ye6AFFz/Z3XXN4VLa+9+OKLQClJyPHu+LMU9/TT&#10;TwOliPXwww8DZTv6PEtYddEi5bV4LY93S2zOp2PGjGk8HnzwwQB8+tOfBmDw4MFAOQ6dX0aMGAHA&#10;qaeeCsBPfvITAO6++24Ajj76aADmzp0LlOsAX6eeD1p9/va4rUtujnef7/Nanafz9571m+cHx5Hj&#10;0HFTc351fDnP1+PIn3u+leO3Hs+rqp7nvS764he/uNzn+7yU1yKWPf68vnU+8HOE35eF0kMOOQQo&#10;18mbbLIJUK7fvN70ut7rxI03XlpaWd/PP24Pt1u9HeXnOIuwXld7XeF1yj777AOU62b/HuHnQ6/P&#10;W5WTI1aG84THsdcH9f+v5KM/97qje/fuwLLXCX/7W7PMVF/n+ve2/P0pYl20qO1x6TywQdvXb2bp&#10;+YklbfPB4ra/c3VZ+nnk720fS/7KhimwRUREREREREREREREREREREREROdIgS0iIiIiIiJiBXkn&#10;tHdOe2eohQnvpLa0YiHCO68joNyJ3OqOYseZd9A7fryz3jvx77nnHgDmzJkDlDvxHZ8WS/bdd18A&#10;9t57b6AUVyxi+T4uV13I8nXroteqqgswqu/odjl93sSJE4FSfNhxxx2BUkiy/NCenXbaCSh3hlv2&#10;sqjk8j333HMA9OjRYwXX7B/zTnPXy/W0jLCihQTX3+V3vVutf0ftP8eh49b5rb5jXu5PCxAWfOrS&#10;h+PaEuGVV14JlP173nnnNd43d+LHqrC8pmuvvRaAcePGAbDddtsBpTQzbNgwoJQsLTc6fzgOnT8s&#10;NXr+93h2Pne+9bivj5v2CojO63XJpi5W1tb38k0staLzZ/1faMj4iYhYPZbo5OeBusBmodvrfJ+3&#10;7bbbAuU6vy5i1fO083yr6/OIiIg1a+nfyTdsK6914e/NHy+pHl/trXV59dspsEVERERERERERERE&#10;RERERERERESnyD/BjoiIiIiIiFhJFlQsV1likyWrN7/5zUApEEXAsgUUx5HjxZKOd+bPmDEDKOWq&#10;n/zkJwDcfPPNQCkE+fsWgXydu+66C4BjjjkGgLe+9a1AKQVZ1nr22WeBUsTSwoULgY4rsNXlNXmc&#10;tCoGjBkzBiglo3322QeAIUOGNJ5n+at+HX/Pcti0adOAUjLz9TR16lQA+vbtC6x+icb97HK5v1a2&#10;KLbFFlsApfDkfFSz3NBRXH63X6v9aCnK/en86Hjs2bNn4/mTJ08Gyvh2/1kQPOqooxqvp7oo5P5J&#10;oS3+EUtpf/zjHwF46KGHADjttNMAePvb3w4sW0apj3/LhuPHjwdKaW2bbbZpPM/x6PHS6nitWXb1&#10;OHa5W80fKWXFP+K4a6/E5jhy3q6vbyMiYvV4nVt/LnnqqaeAUoD2vG8h2uuL+jqiVYHN64SIiIi1&#10;aYO2ftqGbNj22GZJ2/9a0nYee/X0tfTzxpsWb+gLpMAWERERERERERERERERERERERERnSMFtoiI&#10;iIiIiIiV5J3OllDq0pF3VHuHteWhiNeaN28eUO6wt4i20UYbATB37lwA7r33XgDOPfdcAJ544gmg&#10;FNF23313oNyZP2DAAAAmTZrUeP5///d/A2Xcvv/97wdKyeuSSy4BYMqUKQAcfvjhABx99NFAxxV+&#10;WpW7LA7VZRhLR2PHjgVKUcBiWq9evYBSCJszZw5QCkq+7lZbbQXAVVddBcBjjz0GwJFHHrnc5dl4&#10;441XfKVWgIUm5wXLd7KoYPHG9bE81rt3b2DZgs7MmTMBuOaaawCYP38+ACNHjgRgzz33BFZ//zlu&#10;WhXyXC/VpTZLd+4/i3/nnHMOAPfffz8Ahx56KAD7779/4/Xq4kSrgpDbLyW2eC3P05YVLa95fn73&#10;u98NlNLJI488ApTjduedd2683hVXXAGUcqClwG233RaA6dOnA6U46Lwuj5d6vHqcurwe/85z9bj2&#10;+T7Prz3uXL8U2tZvjoO6xFZLgS0iYs3yOtp52b8bPP744wA8/fTTQClg77fffkApbqu98rDzfc7/&#10;ERGxNnlW+ic2avu67e9EizdoPuPV01fb541FS3/+piVdUmCLiIiIiIiIiIiIiIiIiIiIiIiIzpEC&#10;W0RERERERMQKsnBiOcVCU12qeO6554BSHLIEFQGlCGaJaosttgDKnfiW1y666CIALrzwQgAmTJgA&#10;wNvf/nagFH8GDhwIwNZbbw2UcTl+/HgArr/+egDOO++8xut2794dgL59+wJw2223AfCzn/0MKGUh&#10;C2wdpS5p1d+3TGAxwCLc5MmTATjwwAMB2GOPPYByfFlqs5hkoc4imcfvl7/8ZaDsh0984hON5bB4&#10;MGjQoFVYu9YsJLieFtZcT/ebpSa3g1/7fMtMbo/LL78cgHHjxgHQo0cPoIyLjuJ2rdUlKdejLkK4&#10;3hMnTgRKweq+++4DyvrutddeAGy//fYAPPXUU0ApW6kuStRf1+WglDDXb85nFimdZ53/LFk6Dp0/&#10;6hLjjTfeCMCPf/xjAPr16wfABz/4QQB22WUXAJ5//nmgHI81C4yOW48vjxOP+1bHnTzOPA6d11qV&#10;EmP95Lhqdf5VfT3reIqIiFXjdbtlVAvFnqenTZsGwKOPPgqUsrLn/+HDhwOlxFqrr29TzoyIiM7U&#10;ZYl/B2r7Ly/49ZLqc0iX6nzln3MWkwJbREREREREREREREREREREREREdI7cihURERERERGxgiym&#10;1GUhv7aQ9NJLLwGliJLyTwDMmzcPKGUd78CXJZ4//OEPAPziF78A4I477gDgwx/+MACnnXYaUIpB&#10;jkvv5PfxLW95C1AKQ47LG264AYCvfe1rABxyyCGN5XM8WxDy9S3Gra66lCW3i4UY3/+ee+5pLP+A&#10;AQMAGDJkSOP3Xb66mOT63HLLLQA8/PDDAIwaNQqAkSNHAuV4tXywww47rOSarRjX33nB9a63rz+3&#10;2OA4sAB11VVXAfD00083lnfEiBFAKTW4X7faaqsOXQ/3h1qV12SZ8gtf+AIACxYsAOCggw4CSjHQ&#10;kp6vZ+Gq1bxblyb8uh5nmYfXb5bQLJ04fi371cdfXfy79dZbATj33HOBctydcsopQCliOi6dhz1+&#10;5XWC49TzQHtlLEuU3bp1A6Br166N3/PRcd/qOIz104rOf46fusQWERGrxiK7522vDyyzTZ06FYBJ&#10;kyYB5fOIn3NaFZVbneczb0dEROdq+1zrn2OW+Dmk7RsbLG7+nOrrJSmwRURERERERERERERERERE&#10;RERERCdJgS0iIiIiIiJiBW255ZZAuZNa3um8ySabANC9e3egFIT++te/rq1FjNcx75R3PNQFtt//&#10;/vdAKfy8+OKLAJxxxhkAnHnmmQDsvPPOjd+z4OWd/N7Zr6FDhzZeZ9asWQCMHTsWKCUiyz777bcf&#10;AMOHD28sb0cV2BYtWrTc79fltDlz5gBw7733AuX423777QHYeuutG893OevXcT0vuOACAI4//ngA&#10;Tj/99OX+vsfvmuI4cDnrQpOeeuopoJSeLrvsMgDuv//+xvfdHieccAIARx99NFAKbHUpbXVZhqjH&#10;cV2CsLjmetx0001A2Z9nnXUWAPvuuy9QSlaTJ08GoE+fPsCy47lWl9gsCNWPsX5z/rJ0okGDBi33&#10;+TNmzABg4sSJAPzud78Dyng+8cQTATj11FOBZcf/Flts0fja8lo9T9fj2wLhhAkTgFJes8A4bNgw&#10;APbff3+gnA+cTzwO2iu6RSxPPW+m5BMRsXpaXcdamn7ooYeAcv272WabAXDooYcCpdxWa1Vga/U5&#10;KyIiYq1YYoGtKkBv0PZ3mS5/b3tsO1/555pFfy9PXXNLFxEREREREREREREREREREREREdFaCmwR&#10;ERERERERK8k7qV9++WVg2TudLQdZJvJ5sX7baqutgFJAmz59OlAKOz/+8Y8BuPXWWwEYPXo0AN/5&#10;zncar2OZzRKWpR9LXrNnzwZKQcU79y31HH744QA89thjQCl5OU4t/Oyzzz5AKZ91VMnKoosFrw03&#10;XHpnZl0oWLhwIQBPPPEEAD169ACWLa/JkoHL+fDDDwPw85//HIDLL78cgNtuuw2AkSNHAjB37lwA&#10;Nt98c6Act2uqZOT6+lhzPFgsu++++wC45ZZbgLI/La0dfPDBjcdtttmm8XqWHDpq/7nf3D7tFeTu&#10;uusuoBSsdtppJwA+9alPAaUQ5352ed0f8+bNA1oXKFpJgS2WZ9q0aUApsg0ePLjxtefza665BoDv&#10;fve7QCmn7bjjjgB85CMfAUrBzfnK48HXs0To+LWY4vHv+zkPWVq75JJLABg3bhxQ5ukjjzwSKKXI&#10;/v37A2XeSnktVkcKlhERHctCe83Pa48//jhQrhc8r1vCrgvYzsutCmx1kTgiImJtWtJ2fuqyxK+X&#10;Pv59g7Zy/qt9taVPeFOXtr+7vXpaW5ICW0RERERERERERERERERERERERHSOFNgiItZjf/nLX4BS&#10;bJgxYwYAffv2BZa9k947fOONwTuxvDNL3rG90UYbAeXOcJ9v6aNVaSEiImJ9UN8JbUHIMpbFpEmT&#10;JgHljurO1upO7Vgxbj9LX15H9e7du/E8r5deeOEFoNx5b3nNQpbFnq997WsAXH311QCceuqpAPzv&#10;//5v43kWqTbeeGOglKl8H39uqUx1wcoCltdzFrXmzJnT+Plxxx0HlHHdqiCwsnxfl8vjp2fPnkAp&#10;cL3yyisAPPLII0A5jt797ncDMHnyZKAUjIYMGQLAgw8+CMA3vvENACZOnAiUkpH7y/3XrVu35S6n&#10;72+ZrtXzLDO5Hf1ajhsLfD7P6219//vfB+Cyyy4DYP78+UDZ/wMGDADgbW97G1BKTL169QJa75+6&#10;JFeXGVqVoBxHLr8/d/3qeVAPPPAAUIqCF154IQBf//rXATjooIMaz3d8OT49TlQXLH2++8fx5Piv&#10;19vjw+PWceb2rUuFlq78+a677tp4vVVVl7Hcni6fX7s+Hud1mdD1dz/4eb5+fZff51su9LhzP/s5&#10;3/d3O1kSddxaCNl+++2BZc8n/n49vpwPXQ9/r15en1+/jo+OA8ed80R7BRKPN5fDApvrbVHtiiuu&#10;AODss88GSkHQn3/5y18GyvzRr1+/xvu5PHWR1b+vLFiwACj72/3h8vn6559/PgADBw4E4MADDwTg&#10;uuuua6y/49/5s+b29HmOp/rnbpf2ii31OKy/lq/ndnB5V7cEU2/XlbW6Zbp1/frJ/eJ2aLU93K/1&#10;eaOep1SfHzyf+Hv135MiYu2rj0/PG14/OD/IecDrQJ9XX2c6T9Tned8vx/1SXo/5OcLisNedXi/v&#10;tddeQLk+2G+//RrPq7en+6XV9yM6Qv251ePczyHOA/X1g58nvH6ox2l9Xerr1d+PiHWPR/uito8b&#10;iyyw+f1X+2qLGs/f2P9AwRJSYIuIiIiIiIiIiIiIiIiIiIiIiIjOkQJbRMR6zDsjfGx1B/S6fqdp&#10;REREREfzDlFLOfUd6ZaSdtllFwB22223tbh0sabVJaGadx57p7KPltemTp0KwNixY4FyZ7LjxeKO&#10;d9DPnj0bKOPMgkKrQrIlhLr8JQtTvq5FAO+wthSwprj96nJdzeWzFGWRwPX28cknnwTg2muvBeBn&#10;P/sZUNb/ve99LwD7779/4/U9ji071Xd+W/Sqj2+3r0UlSxM+z1JCzedfeeWVADz00ENA2R+OC9fL&#10;ApOlhnvuuQeAww47DICdd94ZaF1CcrlcXktI9Z3yqks5Lu+WW27Z+Lklb4tTm266KQA333wzAN/6&#10;1reAUv76yle+AsARRxwBwODBgxvv6/beYYcdgFLMs/i17bbbNp7v+/nYSl2gcvnr48LxdcMNNwDw&#10;61//GiiFvxEjRjTWa1U988wzjeX2/d2+K8rfrwtaFlX82vW1OHfnnXcCpXBnQcyimhx/lv+cF9w/&#10;uu222wC46qqrgDKeLATuvffeQJn/WhUY6gJ4q7Kf40116dLX9fc9Hh1fFhwdT1OmTAHge9/7XuP1&#10;nQ9POOEEoIxb18/9VRcoHGd+7Xp5neDPnccsU1jgdPydddZZQDlfjBkzBijlPNenf//+QCnlqS7t&#10;1Ovv9nF+q0uQtbqsI7e7x5Pr6fu2mpciImLtqs+79eeX9j7P1GXN+nqx/v36emt9L7HV51mvvyxt&#10;W5B+9tlnATjppJOA1tdDERER64IlbZcHduwtsC3B64Yubd/foPG8DbosToEtIiIiIiIiIiIiIiIi&#10;IiIiIiIiOkduhYqIWI95B5B3ytZ3yNZ3dHsHsXdc5Y7aiIiIWF+1dye5xROLLitb2InXJ/e7+9fC&#10;QM1igc+r/e53vwNK6ckiz6hRowB461vfCpRyga9nwadVecpikstpwa129913A6XEZClp5syZADz1&#10;1FNAKQR11PitS1jtmTNnDlA+j1jCql/P8tcll1wClGLZxz72MQDe9a53AaUk5fv7+cbPNb6Pr+vP&#10;3d4Wh/wcZamp5v4aP348UEpePlpSs3RnQenoo48GYOTIkQBMmjQJgD/96U9AKbtZZKjLSBbPXM5e&#10;vXo11ndFCxg+3+1goc7xbMHK7XnrrbcC8P3vfx+AO+64A4DRo0cD8PGPf/wfvp+fRw855BAAJkyY&#10;AJRC4RlnnLHc33P8ut5uF7eTy2uBTJb9rrnmGgDuu+8+oBS5/L7bsdVxtLIsbqxo4dzj2fWzKOby&#10;1OUrn+84s0xoueucc85pvN6wYcMA+Jd/+RegjD/V5UHLe84Pv/nNbwA477zzgFIM3GOPPYAyr6gu&#10;qMlxZEHO46c+Tp2fPO4s2NWFSf9e4TzgPObyWtzr0aNH4/UtYFpc8zi0dNYe94Pv7+u6n5xHPO4v&#10;vvhiAC688EKgjN8DDjig8XuPPPIIADvttBNQtu+ee+7ZeF/V87b7sW/fvv9w+d3uFuRcD79vsU0e&#10;X63KfxER8fpU/xdYWl2XOK97nvb80F6BrT4vre88X1pc9nrQYnRdYPN6rL3ScERExOvZ4uqx/r7/&#10;TM2vF72mu5YCW0RERERERERERERERERERERERHSKpHMiItZj3qlf39ks76TyjlsfU2CLiIiI9V19&#10;3WShyDKThR8LQZZjLNTEusnrYPdzPQ4sFVgiqIsECxYsAODyyy8HSinphBNOAOB973sfsGzxx6KU&#10;72sJwXEnCz4+1m688UYA7r33XqCUmAYPHgyUUs/DDz8MlFLYkUceudzXW1kul2Urt4+fO9w+fu32&#10;tji1/fbbA3D++ecDcMsttwClONS9e3cAPvrRjwJwyimnNN7f93W7+X6WperCnWU0v64LUi6frztj&#10;xgygbLfrrruu8fVuu+0GlOLeMcccA5SynI+Oq2222QaAH//4x0DZ75al7rzzTgCGDx/eWE7HSSvt&#10;FcAsLbkfLGnUJTZLVueeey4ADzzwAAAf+tCHgNblNLn9HReWryxTXX/99Y3X8fjyc6njwse6eOX+&#10;dD9ZHrRod9lllwFlv1rAsHBl0czjY3XV2931cL+6nHJ9LGn5+243x5vlOMto06ZNA+DRRx8F4LHH&#10;HgPK/uzduzcAO+ywA1AKdf7c7eZ5y/3+mc98BoAdd9wRgKlTpzae7/I6Pnw9iyPbbbfdcrdLXYav&#10;y18+WhSs5zff3/W3fHj//fc3vu94db+6PYcOHQqUcWaZzve1mLaiJcr2CmS/+MUvgFLg9Di3kGZR&#10;0u1u8dDj6uCDDwbKeUGWcSyiuX51SU+Ou7qc1ur84XnBedjnOV/Ufy+q92N781JERKwd9eeXVuct&#10;zyueJ3xUqwJbSpxNbg/Pg5aLn3vuOaBcN+2///5A+fzh81e0oBwREfF65FWHVwvlKqFL28+b/85g&#10;MSmwRURERERERERERERERERERERERCdJOiciIiIiIiJiJdV3QtelEVmsTXnkjcH93l65uFWp2JKW&#10;JZtdd90VgFGjRgGlvGYZx6JBPX7qEoLlsZqFMh8thdUFIotMFoYstVnAOuyww5a7HKvKYpLvbzms&#10;W7duwLIFIR8ff/zxxnpY/DrggAMAOPnkk4FSJNO4ceOAUmSaPn06AI888ghQSlKWJgYMGACUItou&#10;u+wCwAc+8IHG86+66iqglL0suVn0cr9YWjv66KOBUryyZOT8YVlrq622arzvl770JQA+/OEPA2X/&#10;OA4tIO21114sj4WunXbaCSglCNfXRwtYrfaz49vt9pvf/AYo4/nYY48F4NOf/nRjuebNmwcsWwD3&#10;9Tx+PB4GDRoElEKFr+84sUjVqiRncevPf/4zAJMmTQJKCc/1dZzUx5+FP5/fUSURSxtuZ4sb9WPN&#10;7eR63XfffQD84Q9/AEpR0ePXQlp9/PTr1w8o42rfffdtLI/FwBtuuAGA22+/HSilN5dj5513bryO&#10;48H963HgfrU4OHHiRKAU8yyqud4uZ3uld4uLzk833XQTUIpzzp++j9vl61//OgC//OUvAfi///u/&#10;xvPqwmJdwJszZ05jO7h+dbnM48fvu17Ou1deeSUADz74IAAjR45svK7ztdv39NNPB8r8Vi+nfL8e&#10;PXoAZTu6nJb4PI6cZ1q9njzPOA+NHj0agHe+852N5/k+Hl8p8EREvD7V83OrzzWeT6Nj+DnHEqsl&#10;XD+f/L//9/+Act3s8yMiItYpXdo+J1ff3ojl//2mS9v3N3zNn9lTYIuIiIiIiIiIiIiIiIiIiIiI&#10;iIhOkQJbRMR6zDtpWxVDvFPYO7F8bHWne0RERMT6wusoyzWWTny0sLTNNtsApegU67ZWRRkLBY4H&#10;r5tffvlloBS/LrjggsbPjzrqKACGDRvWeL265OXrWrax8GNJp2bp6OKLLwbgj3/8IwAnnngiUEpd&#10;Fnl8v4MOOggoRSRLTJYALLWtKo8bP3e0Wv758+cDpXjkdrRM9PnPfx6AAw88EIC3vvWtAGy33XYA&#10;PPTQQwBce+21AFx++eUAzJw5E4CuXbsCpWxgAcH3sYRmYc3ft5jk9nL5XC+LUkOHDgVgjz32AGDg&#10;wIFAKTm1KipMnjy58bWFJEtwp512GlDKYBaoXI7jjz++sV0sMVleq8ephQ2Xv1X5yt97+umnAfj3&#10;f/93oJTt3vOe9wDwyU9+EijlNX/Pz5vub792/dzubh+LVDfffDMAP/3pTwH4xCc+0VgO98MTTzwB&#10;lNKa29Hi2YsvvgjA3nvvDZT9c/jhhwNl/1gcc9y4XS3fra6+ffv+w5877j1+HcfPPPMMUNbT7eXz&#10;hwwZAsD+++8PlPF8xx13AKUQWO9vt6Pbx+1l4dDzmNvrXe96FwD77LMPAE8++SRQyiHjx48Hyn6z&#10;8Ob29XVqLtfcuXOBMl/66PzjPObx6ff9fecnS3677747UM6/Ho8W3H73u98BpTDn/ODzn332WaAU&#10;/1qVLtvjeB8zZgxQ9pvL69fOi54PLK45butSWl2qdN62KFdzHmhl1qxZANx2221A2Y8eT5bu3I8u&#10;l/Oe48gSnY91sTYiItaueh5ur8DmecvPHfXnXHn+8fX92t9PibPJ6wwLwX5u2WSTTYDy+cztHhER&#10;sS5qC7CxIYvbHuX1Rtu/L1jSfD4psEVERERERERERERERERERERERERnS4EtImI95h3x3tnjndjy&#10;zqlWd2blTtqIiIiIpbyusjhiIeeVV15p/DzWbXWhwOtoH93/WrhwIVAKNlOmTAHKHfcWgWoWsrwj&#10;XxaK6hLa7NmzgVLksrzk8y1NHXLIIUAp9fz6178GSlnsrLPOAmD77bcHSpHKMtPqFthUFxwsKt14&#10;441A2V6WqCx1WSqy+NW/f//lvp6lOx/9+QEHHADA4MGDgVI66NevH1CKTpak7rrrLgCmTp0KwA9/&#10;+EOglKXe9ra3AaUY5uu439zOPloMc39ZSJOlJ0tGPjqPfOELXwDgiiuuAEqRyhLW2WefDZTtePTR&#10;RwNw2GGHAWU8WIBznFl+qrejRaZHHnkEgD/84Q8APPzwwwDsueeeAJxyyikAbL311kCZ7yxbuV5y&#10;veTz/fz5zne+E4Crr74agHvvvbfxta/rcjhePN4snbl/3d+Om7pYJffLtGnTGtujvXLaynI5XQ/H&#10;l9vZ9bG4Vh/3zhtu/9122w0opTNZbnPcWeByfDqfWSR0Ozme3/KWtwBlvDjPOW7cLh4Pzm+33nor&#10;AH369AFKEXDnnXdurL/jy+391FNPNZbbUppFuPvuuw8ohTQLYB7Xw4cPB8r8Vf8dw+Pb9XI8WGKz&#10;POY87nK6/pYFZQHN7eI4dns7b7oeFi19nvvN/WI5zfVx3q75fs4L7o+ax5nr7f5yvVw+99uECROA&#10;cj7w++6n0aNHA7DffvsB5fhxfHpcOV+rLvNERETnqufj+vON14X+/wSWn+vzTV1gk+epFNiWcvuM&#10;HTsWKNcBXv95PeLfDyzpRkRErIu6tJXXWOIj1eOGy/9+eYEU2CIiIiIiIiIiIiIiIiIiIiIiIqJz&#10;pMAWEbEe804qH73DSrlDNiIiImL5LPMsWrQIKAUpiyyWZCyYWNaxSBNvDN5BX5eM5Z3006dPb3zf&#10;kpKlGq/DHT+WeLwenzNnTuP15B39V155JQDf+c53Gs8/7bTTAPjYxz4GlGKOBQWX3+KThR4LR+PG&#10;jQNKmWp1edz4+OyzzwKlTHTOOecApQzk8myzzTZAOX7q0pSv4+s+8MADQClcvf3tbwdKIWzmzJlA&#10;KbS5f3y+xSfLERaZLCIddNBBQCmcDRkypLE8rYpDPXv2bLy/Rbktt9yy8XuWnnxfC03+/IgjjgBg&#10;1113BUo5yXHgo0WpESNGAGUcOL4satQlMssZlt0sX/3oRz8C4PjjjwfgzDPPBEpJql5/t7fqcb7p&#10;pps2vnZ777PPPkApBt5///0AfO5znwPKeLAY5n7YcccdAdhll10AGDp0aON95H62lOW4OvbYY4FS&#10;1rvllqMOpjsAACAASURBVFsAuOeeexo/X1X/+Z//CZTCmOcHx5/j14KYBTmLjaNGjQJKMa09lu8s&#10;ek2aNAkoBTfHs4U0t5clFsfB008/DZR5w/3qOLLw5+vffffdAIwZMwaAa665BijjzXKY85njxTKc&#10;x4nzpKXF3/72t43lc3vVx5njzPnNry2Juf0szf3P//wPAD/4wQ+AcjxYePN4tAToces8a+HMEpnn&#10;fwuBfm1RxePfgt5HP/pRoOxn5x+3k+eXzTbbDCjHSX2ecH+5PM6LFuB+8YtfAGV/unweD67nsGHD&#10;ADj99NOBcjy5vepSj6/fqrRTH+8REdG56vNmq/NoXeit5/lWBTY/H+e/3LKU28PPOxaYva743ve+&#10;B5TrhfpzRURExDplSdvnxcUtfl7/s4Pl/DOEFNgiIiIiIiIiIiIiIiIiIiIiIiKiU6TAFhGxHvNO&#10;WHnHc807fr3jKt4YvJOuvoPOO8q9I947u73T2jvHvAM/IiJifeR1lEUUizEWZizfyOJOrNss47jf&#10;fbTkVPP7Fs4s9jhOLD95neXr1SwcWOi59NJLgVLEmjZtGlDKYO95z3sA2HfffYFyPWeBqFevXgB8&#10;+ctfBuC73/0uAD/96U+BUma6/PLLgVIMeMtb3gIsW5xr9TnhxRdfBEpxyEff56qrrgJKocHy1be/&#10;/e3GelneskhQF9osIHbr1g2AT3ziE0C53nX5LRK5HSw0Wbyy+GURzQKZBcVjjjkGgCOPPBIoxS95&#10;HW3Byf0s19PtX3+//jxWlyssLHXv3r3x6HaxhHbTTTcB8Oc//xmAm2++GVi2tOd29nV8fbePBS3H&#10;wVlnnQXA6NGjgVKA87hwf9frJ8ex7+f6Wdqq1/u//uu/Gt+3rOd4cztbdvL48et6XD7++ONAKV9Y&#10;QJTjw6Kbx+83v/nNxnr7Pn4umjp1KgB33XUXAA8++CBQyoWOQ8eRBTMLchYC3Z6OR88rjotWpZNW&#10;PJ58XFG+vtvPApr71/X2c+Shhx4KlDLeHXfcAcDtt98OlNKcXK9+/foBZX09nvzacerxWB9P9fLK&#10;7VR/Xt15552Bsj8sjXkcXHbZZQB84xvfAMp8YvHRce684aPzt+PJ9XL+dd749a9/DSx7vnD9fB3H&#10;tdvfEqPr6TxqQc0Co8e349j38bj2913OQYMGAaUsaGnN/eD+rAuR9fb2eFL9844qr7UqvMWKWdUS&#10;kr/nvF2fpzze6jKfBUHHX136jIi1x/OJx6PnL69nPH49bv25x62FTn/uecnzbH29VZeI1/USW12o&#10;83rO6wSvY70+8rrH8+rEiRMbr+N52+Kw1xfvfOc7G+/jdVer/78mYm2oj2+vo51PWo1P5xGvH5w3&#10;VF8f1GXl+vNGRKxL2s6bS5rH7+I3Lb0eWMSitmeZaFt6HbLBa56fAltERERERERERERERERERERE&#10;RER0iqR0IiIiIiIiIlaQd5BbgvGOUO9ElYU27zi1jBTrtno/y3FQFwcsz1gwGjFiBFCKaAsXLlzu&#10;63nHsq9nceyLX/wiUO7Itwx0xBFHAKX4Y8nJO6ItptVlrFGjRgGlGHX22Wc3nl8XGZ5//vnG69bF&#10;OMtd48ePB+DWW28FSinI9XE7fuhDHwJg5MiRQCkiWTLwOPJ4u/jiiwF417veBcApp5wClMKB9thj&#10;DwC++tWvNr5vaenMM88ESvnK/TV27FiglJgeffRRoNwBbpnI4kJtTZcm2nvdAQMGAHDYYYcBpWTl&#10;fnO/XHjhhUDZ/pb1LEdaErv66qsbr2dpy/Es75x33Dp+PC4sQdXFs5Vl2cpx6et7x74lkLqUoR12&#10;2OEfvn7Xrl2Bcly5/SzxOd58nuvjeLagUZfmLI6ddtppQClaOc599PmtSgOdXTDx/esigkUFx5/z&#10;g4U597/b0/1VzyPOi2tq/WfMmAGUYpjzhsezy2spZd68eUAZb3U50P3sevi6luN8dLzcfffdQCmo&#10;1fOly+G847izRGnJ1e3vo8vhfnB8WVDz+HTe9Djx/OTzfXQ/tDqOYv3UqsBXHw/y64yjiHijsYhd&#10;l6n8vFSXSS3TWmbzPOzntaFDhwLLlirzX8KJiIg3hLac2qK2Mtvf28prXV4tsS19XNL2saELG6TA&#10;FhEREREREREREREREREREREREZ0j/4Q7IiIiIiIiYgVZFvLOaVmYsIzlHdiWTNor/8S6oVWBzTvk&#10;LVBZwrG84x32FpomTJgAwAMPPACUcppFNks9lsssAt15550A7LPPPgAce+yxABx00EFAKT3JQo/j&#10;0eW0LOQd/yeffDIA//Ef/9FYTotDLq9FNce5BaGnn34aKKUgi0uWWXzfvfbaCyglrcMPPxwoZaba&#10;AQccAMC//du/AfCBD3wAgIsuuqixHYYMGdL4PYtIvp/L8d3vfhdYtozgfrjyyiuBsr333HNPAI46&#10;6igAdt9998Z2qbmeFqScL15++WVg2WLdyqrnnZrrPWjQoMajHIfOS5MmTQJKcc7y2NSpU4FSvvvs&#10;Zz8LlP1Wr4fra9HJcl5dhlpddUGwFY9Tx389DuV+sXix+eabA6WUOH/+fKCUqW6++WZg2UKh5SwL&#10;fZbsHJeWySxiuRytykQur8eZ84rzSWep92NdYnP7+dhR572OKs+5Het53AJePZ9Onz4dgAULFgCw&#10;9dZbA2W/1QU617tVQc7iofPmbbfdBpQim+PJ5XPc/e1vfwPKceX79OnTByjjy+3tcezy+joW4Vqp&#10;C3suR12ejfVTPR7a43HiuI6IWFd5veh50OtteR73/OznMa8jrrvuOqB8rvO68ZBDDgGWLbXX16ed&#10;XeCNiIhYJW1/7rCstvy/pr4aaMNP0V2WkAJbREREREREREREREREREREREREdI4U2CIiIiIiIiJW&#10;kCWJujwj78y2sGP5as6cOcDqF5ji9ckylvtblm8GDx4MlDvsLe9ceumlQCmVWNixAGaRzTvxP//5&#10;zwOltGNBzTv0ZSHKck9dQLFEpJEjRwLwk5/8BIDx48cD8I1vfAMoxYDf/va3jd+ry0COe0tUFsx2&#10;2WUXoJSt/D1LBf7+448/3lg/Cwfvf//7AbjqqquAUkpze3zyk58EYLvttgNKAUtuTwtkkydPbqzv&#10;5Zdf3liOww47DIB//ud/BkoJrhW3tyWmuqTUUQWa9l6nLjTUhS8Lcj4++OCDAIwePRooBQlLTe6H&#10;nXfeufE6jnPnQctrrr/L4XHhPLm2ChKud/1+fu1x5XHgdnX+tpxxzDHHALDHHnsAcNJJJwFlfZ3P&#10;XU8fLdzVx6UlL48TH+vziseH29mvO1tdAHTc19uxLt3Jopz7oX6sC0/1o8WSVdW/f39g2e1cF/Hc&#10;fz6uLNejfjz00EMBuP/++4FyfvD9nX8sRDp/ut6W1Rx/ft/n+3qtuJ9abd9Wj0qBbf1Wj+f2OB+k&#10;wBYR67r6c1r9ed7ytEVXXXvttUD53OF1ndeVfi6qeb1UX0dGRESsCyyumVFbZImtel6X+nFJecwn&#10;iIiIiIiIiIiIiIiIiIiIiIiIiOgUKbBFRERERERErCBLQt6BbZGkLg5ZSJk9ezZQiit1GSrWLa1K&#10;In7fO/QtlDheevXqBcB3vvMdAL75zW8CpYB10003AaW0ttVWWwGlAGU5bN99913u+1sSsiwk39/l&#10;euKJJ4BS8vH9vNPfUly/fv0A+NSnPgXAXnvt1VjPIUOGALDffvsBpbDWtWtXoJS46mKT/LksrVlQ&#10;82t5HJ1++ukAPPDAA0A5rq644orGcg0bNgwoJYRHH30UgIsvvhiA++67DyhFhK233hqA4447DoBj&#10;jz0WgAEDBgBlO1lC8Hh3HnA96/Hh184Ha7pA5uu7vC6f5SXLarK0N3fuXACGDx8OlP1/9913A3DB&#10;BRcApYTXWSx+yXFdP6ouZM6YMQMo488CoM+ri3mrW+Jyed0vjoN6uerl9bxSFz7WVsFuRVkOc7u5&#10;vs4nfu3PPX7cT65vPU+1srrr7+u73I77uiToY6v3rwt//r7HmcdfXdBzfnvb294GwAc/+EGgzJs+&#10;z5KL487XXdlx+MILLzSWx1Lbqnq9jb9YuxzndYGt1bioj++IiHWV1411aVv1dYPXQVdffTVQ5k8/&#10;f+29995A+ZwhS72t3iciImJdUH86WFJ9zK8Cba8+vvZpKbBFREREREREREREREREREREREREp0iB&#10;LSIiIiIiImIlWaCwmFIXKCy8eAf1nDlz1uLSxZpiaasu8fhoOalVSWibbbYBYPTo0UAp7VjGsphj&#10;eckimq8ry1reqe94s9xWF08cr76+LCJNnz4dKIWgKVOmNF73jDPOAEpprVu3bo3HlTVv3jygFLB8&#10;n1aFO8sHBx10EABf/epXAbjjjjsar/eb3/wGgB/96EfAssWi559/HoD+/fsD8N73vheAww8/HCiF&#10;u7oQZwFJbn8LU62KTR3NooPLV+/nuvhWz0P613/9VwB++ctfAjB06FAAvvKVrwBlvrrlllsAuOii&#10;iwB4xzveASxbBlNdnHL7uJyOt1Xl+nt8ub6+vuvbqvjjcjvuah5PdfHK4++5554Dynq4nd0fzgtu&#10;B5fXry391fNHzZ973Pp1Z5eM3K9u53o/uJ18tDjiYz2Pdbb25i/X1/1Yz1N+7WN7BTf16dMHgC23&#10;3LLxfc8vLpf72/FVH0/1+HE7tyowrijHW31d014hL97YnI/qAlsrdZk2Bb+IWNd5/ed1nedlr+90&#10;++23A6W07XXCbrvtBsDBBx8MlM9t8rzd2dd7ERERHWFxi/Ja/fWr33/Nx4UU2CIiIiIiIiIiIiIi&#10;IiIiIiIiIqJTpMAWERERERERsZK8k9piiqUWWUCx4LP99tuvxaWLNcX9XRetvCO/vTvmHRc77rgj&#10;AL169Vqh9501a1bjfeqiUXvvbwllp512Wu7Pe/ToAZSyisWeE088EYAjjzwSKOsvi1WzZ88GSmGl&#10;Ll25nB43vo8FOn8+d+7cxvMsD9XFLEtgu+66KwDjxo0DStHo3nvvBWDGjBkAbLvttgCcfvrpQDke&#10;hwwZApRyQr1+qstRrmddatP8+fMbX9elpVXl/l3Rkk1dxFq4cCEAY8eOBcp+22+//QDYa6+9Gr9v&#10;8e62224D4OabbwZg5MiRQClHOB4tVTnvubzu59UtsNX7oS781KWfuhjVqrymTTbZpPF7dWGj/rnH&#10;SV1gdD3r9bWAWBeu6tJaq/3btWvXf7j8a5rHpdorybn/fXQ7tlr/+rF+Xl1UXFnOvys6Dh1f7vdW&#10;5c2VLZM5rpyfnHeeeeYZoMwXAwYMWO7vuT39vXo7O//WpcR6+9aFvLqc6Pdd7969e6/UesYbS3vH&#10;Zy3Fvoh4o6ivH7ye9rzp+daC8XXXXdd4ntdPlrW97q75vNdbsTYiIqIj1H+t9OtXPzX4P5akwBYR&#10;ERERERERERERERERERERERGdJAW2iIiIiIiIiBVkmaS+M9rShHdov/TSSwB0794dgGHDhq2tRYw1&#10;yMKN+9dCjSWuujhSl2y8c99iid+3PPb0008DpZRmccgiT6viV/1+Pnonf100Gz9+PFBKABbhZGGr&#10;Z8+eQCn9WBazOOD2GDhw4D9cLgtcFgosV1k+k+vr61t6sUxk8W3o0KEA9OvXD4Bjjz0WgA9+8ION&#10;13O7duvWDSgFI7dHq2Kdz6sLXB7P/l6r/eFy1kU6i06ryvfzdevlk8vnPOX7jhkzpvHzo446CiiF&#10;Kcefxbrdd98dgJ///OcA3HjjjQD0798fKAU257163Mly2IqW41pZ0XJWXZhSqxKY49vlrktt7s+6&#10;gFaXq3xsVfKri1gra3W33+qq5zf3u48un+Nu0003bfyej/VxsKIls9Vdf3/f+UceR+4/jzP3Vz1P&#10;OL58vr/v67cqpNXrZ/nScef8Ups5cyZQxl9dGnR52ptf/LmP9XHans4ef9G52iuu1VJgi4g3innz&#10;5gHlc4vnz/r6e9q0aQA88MADjef5+cnPVfXnH3k93t7nvYiIiHVJl7aPDy2La20WdymPKbBFRERE&#10;REREREREREREREREREREp0iBLSJiPeadut5h7h3S8k7i+k53ixMregd8vD5553VdDqjLMX6//r2I&#10;iIj1kXdS1wUXixSeR59//nkAXnjhBWD1yzvx+lAXtVr9XJZ3fPTn9XW0JR4f69ezaNRe+aR+v1bL&#10;ZVmr1c9lmc2fW0irtbdcFuTUp0+ff/h7dRnI4lf9fhYKevXqtdzXq8tfdTmx1fv7vFbPr0toNctw&#10;Ha1+v1bL2er3LKhZhrJMt++++wLw4IMPAvC5z30OgEcffZT/z96dB/lx13f+f0qy7vuWJUuyZRsf&#10;WD6wTRYMBhzCBsxufgEcYycksGE5QmprtypVW7W1tVe29iBHVXarkoqphCWp3Rx4AyQOrMEkmBAw&#10;NhBssDHGl3xJ1mlpdJ+/P2ZeavojtUeaz3hao3k+/mn399vd3z4//emW368BuOWWWwB43/veBzTP&#10;j2X71nVdJKGiK/HuVJ1u8k+ZAFQmZJ3qcrO95XR5LiqTMs7WpKpyu7LdwyWFZL7hniNf6f3W9f6i&#10;KzGva31yXp3q9VcuLwksw/1OpH071eVLr4RVq1YBTaJq3iOl3d+9ezfQXGenm/An6ZUz3PWY+3P+&#10;nSDPufl3gfEu9+2u5/IkneY5J0loL7zwAtD067/1rW8BcN111wFNe5f2b8uWLQDcd999QPO8c9NN&#10;NwFwySWXnHT9sr/zu7F3796Tfi6NpbQPSaTOdZJ/R0y/IMncGebfldKPLfvL5fWY92hZbtot+7fS&#10;+JO3MJOPtceTxHb8g4wPvSZIfv4RTGCTJEmSJEmSJEmSJEmSJPXEUhhJkiRJkk5TEoVSSZrK7lRI&#10;Z5iK0VSYnmpSiySNtiRlJWH5O9/5DtAkP6SifseOHQBcccUVANxwww1Ak0SWxIky4azLqU4nSZKk&#10;V1aZaFQmpZbD8S7b19UfLZ/jo0xUvuaaawDYtWsX0CRMJznqnnvuAZqktSeeeAKAG2+8EWiSrSOJ&#10;d0m6K98T1CYXS2eCJLGVkrCWdsbkVunsc0Ly2tFignQzhr4/OjSDCWySJEmSJEmSJEmSJEmSpN74&#10;v7RKkiRJknSaksB25MiR1udJOEpSUaRSe+HChWOwdpJ0op/7uZ8DmgSJp59+GmjasSRJvO51rwPg&#10;+uuvB+Dqq68Gmgr6JFWkYj6JbhnP9+V0kiRJ6keSyJL8VX4eZ1siUvqpXYbbzvR/k9C2YcMGANav&#10;Xw/A448/DsBf/uVfAnDZZZcBTQLbT//0TwOwevXq1nKTvFa+T4jyOEnj0e7du4HmfM/7sqlTp7am&#10;8y8VSBPAsZcfz6gJbJIkSZIkSZIkSZIkSZKk3pwd/wu9JEmSJEljKJXSqeguK0hToZ2K9j179ozh&#10;2knSiW6++WagSUYbGBgAYMuWLQBMmTIFgJUrVwIntmuzZ89ujaf9SyJl2rssJ/MnyaNM+JAkSdLY&#10;KhO/Mp7+W9mPG++S7HTw4MGTfj9jxoyTfn7XXXcBTTJxnu8vvfRSAHbs2AHAPffcA8CTTz4JwOLF&#10;iwG49tprgROT1yL94iRSlZL81rV+0niQ8zjPjTnfy+TDsyXxUVIjb38mdX1RDic1oyawSZIkSZIk&#10;SZIkSZIkSZJ64f/SKkmSJEmSJJ3l9u/fDzQJEnPnzm0Nk6SWCvgkQzz//PMAnHfeea3llclq5TBJ&#10;b5IkSepX+mdHjx5tfV6On20JbJHtTDJ6tq9MQPve974HwB133AHAunXrgCZBasWKFQA8/PDDAHzh&#10;C18AYN68eQA89dRTAPz6r/86cGL/OuuR3y/3c77vSoyTJOlMlkC1o0Ovg/JWqDOJjROnM4FNkiRJ&#10;kiRJkiRJkiRJktQLE9gkSZIkSTpNZWV6Ktpj3759QJNANHv27DFcO0k60ZEjR1rDtFtJokh7NWfO&#10;HKBJWFu8ePFJl5fp0x5meUmYMIFNkiTpzJB+WvqBUSawpR93tiWwpb+a/mmS0fJ5bN++HYBHH30U&#10;gK997WtAsz8+8IEPAPCtb30LgB/96EcArFq1Cmj239ve9jYAdu/e3fp82rRprWEp63W27X9NTEn+&#10;Ls/nnOfleK4TSePfkaHXQUlT60xgO9aebgomsEmSJEmSJEmSJEmSJEmSeuL/yipJkiRJ0mlKZWgq&#10;tlMxeuDAAaCptI558+aN4dpJ0omSrJYEjoMHDwJN+9SVmJbK+VKmT0V9xk1ekyRJOrOk/1cmrmU8&#10;/bck8J4tSUjZvhkzZgDN83v6wXv37gVg7ty5QJOkdtVVVwHwZ3/2ZwCsX78egE9+8pMAPPjgg63l&#10;JlHtve99LwArV64EmvcD2b/DJa9lukWLFo1ga6UzS54/p0+f3vr80KFDrfFcj7meJI1fR4deB6W3&#10;USaxnWAogS15qCawSZIkSZIkSZIkSZIkSZJ6c3b8L/SSJEmSJI2hsiI9Fe379u1rDVNBPXv27DFc&#10;O0nqlvYpCRtlYtquXbuApjJ+8eLFwInJEJk/Q0mSJJ3Z8tzaNV7288a7gYEBAObPn9/6PEloO3fu&#10;BJoEtgsvvBCAm266CYBf+ZVfAeC8884D4OMf/zgAq1evBmDZsmVAk7R2yy23tH6nTJ4qJXlq//79&#10;QPPeIMehPD7SeNKV5J3nyiQkZlzS2eNoMYQjg4NjQ8NJue4H+xvJZTyICWySJEmSJEmSJEmSJEmS&#10;pJ6YwCZJE9jWrVuB5m/RRyqGyr85n89TOWEF0PiW5IVZs2a1Ps9xzrA8P1IRlko1SZImklSGlvfB&#10;qVOnAjBlypTW+N69ewF48sknAbj00kvHZD0lqZTnt7ISvnyuSwJF+X3at67lSpLOTOmPlglEab+T&#10;9JOE4bwvfOqpp4AmeSjzl8lAR44caY1H3iv5/kjqTxLGcv2mP5fkr4ULFwLN9f/cc8+1hkuXLgWa&#10;98FJFEtSWN4v598R8h75TOkfzps3D+henyVLlpz0+4985CMArFy5EoAvfOELALz00ksAPP300wDc&#10;cMMNANx+++3AicnGw+2HvDfI8FTnk8ZS+e+Eue9nGEnwfuaZZ4DuZLWc70l67Pr3SfsP0vg3mdzP&#10;Bq9rjg5lrU0Zah8mD/Y/9jPYLuxhiglskiRJkiRJkiRJkiRJkqR+mMAmSRNYKoLKYVeFj5U/Z5cy&#10;QSEVM7t3724NU6kbqYyRJGkiSoV5KtSTZJT7aPl5KtMzlCRJksZSmQg0nLz3yXuj9H+T2FQmtyVJ&#10;Jf1gSWeO8rrMdd317wB5rk2S0kR34403As3zfBLZduzYAcD5558PwCWXXAI0SVVHjx4FTr/9lSRp&#10;PDs2lLh2jMH731GOdkyYf2eePDQ9Q9NjApskSZIkSZIkSZIkSZIkqR+WxEjSBJaKygzLJLaSCWxn&#10;lxznVIQdOHCgNV5+Xs4nSdJElPtiKtOTtJb7ZhIoZs2a1RpmOkmSJGksdSXpl0lqkcSm9GuT0J9+&#10;cPl+MIlDvi+SzjzTpk1rjZcJbHmOzXWd5LUkLk50CxcuBJoktksvvRRokimnT58OwLx584Dm+V+S&#10;pIkoeWuHhzLVJg3lqU2fNHXom6H/PS2PE4Ov15k+OfMfMYFNkiRJkiRJkiRJkiRJktQPE9gkaQJL&#10;xVWZwFZKBVaSRnR2OHz4MNAc31TkLV26tDUsK/UynyRJE1EqrLuSadO/SnJF+lfePyVJktSHrgS2&#10;JC+Vf5EhyWvp9yZpqCuRabiEN0n9yXNplAlsuU7THuS51efXQQMDA0Dzfvy88847rfltByVJE1GS&#10;2I7/XwXHE9iGHGsPzxmacpoJbJIkSZIkSZIkSZIkSZKkvpjAJkkTWCoky2EqriLj5eca31JJl4q7&#10;VNYuW7YMgDVr1gAwe/bsk84nSdJENHfuXAAOHTrU+rxMrsgw0+3Zs2esVlGSJEk67nQT0soENkma&#10;qPIcX74/j/Iv1iThTpKkiWzy8Qy2oftiHjvyh+Dy9bH2x1M4agKbJEmSJEmSJEmSJEmSJKkfJrBJ&#10;0gSWiqBUYqaSqJSKTBPYzi6pqO2S5LWycmy4+SRJmgiGq6w+55zBx+30r8rKbEmSJGksdCWw5T1f&#10;3vul31omsM2cOROAadOmvexyyt/pes8oaezkL2nkus5zaZ5nc53m+s1zbIYT3YoVK172+7IdHe7f&#10;WSRJOpvlaSC9iONvz8vg50ntYb4+agKbJEmSJEmSJEmSJEmSJKkv/i/0kjSBpRJouIqgVBBlqLND&#10;Kmj37t0LnFgxu3PnTgAGBgZa882dO3esVlGSpDPW/v37AZg1axZwYlJtPs8w911JkiRpLHUlsHW9&#10;50syUxKb5syZAzSJbOV7xPSL0981eUg6cxw8eBA4MYGtTF4sExi7EhfV1vWXSvx3FEnSRJTEtelD&#10;w3NyOyxvi3k8GZrh4NDoISabwCZJkiRJkiRJkiRJkiRJ6ocJbJI0gXUlsJXjJrCd3XJcd+3a1fp8&#10;69atJ/08lbueD5KkiejAgQNAk2BaVrJHEihmz57dGkqSJEnjQZLY0q9NIlPeG+a90KFDh4CmX9yV&#10;SCRp7B0+fLg1XiawlQmNZQLjRJeEybRz2W9pF7v2U9lOSpI0EUwauu0dvzseKScYGg51Pw5Pbk92&#10;xAQ2SZIkSZIkSZIkSZIkSVJfTGCTpAlsx44dAAwMDABNRVaZwJYKywx1dknF2IwZM4DmvMj5MHfu&#10;3Nb0qTg75xy7EZKkiausuD569CgATz75JACf/vSnAbjnnnsA+OhHPwrAokWLxnQ9JUmSNLHl/U2S&#10;gPLeb/r06QBs2rQJgHPPPbc138MPPwzA/PnzAVi/fj3QJDRt3ry5tZz8ThKLfI8o9S/Xb55XFyxY&#10;AMCePXuAJoEt12+mf+c73wk0CeQHDx5sLTfLG+4vvIz3BLK0bxmWxvv2SaeiTGrMvxuV53/u+4sX&#10;L24NI9OXyYX79u1r/U6uN68vafxJAhtHh9qNXMfpJ6S7MGXo60nt63wSk0xgkyRJkiRJkiRJkiRJ&#10;4qbhzwAAIABJREFUkiT1w+gUSZIkSZJOUVclaMaXLl0KwJo1a4Amca2sWJUkSZLGUpnAFuV4JGEl&#10;iWpJ5I8ksSVJJcux3yudecrrPO1BEtaSMP7CCy8A8PTTT7fm62onJE08w7UHR44cGaM1kTRuTB5q&#10;F9J8FI8LU49/PNkENkmSJEmSJEmSJEmSJElSP0xgkyRJkiTpNCVZIpWlGZ87dy4Aq1atAmDJkiVA&#10;k9wmSZIk9aErQbgrMS3JTAMDA0CTxBZJXpsxY0br8ySzSTpzJUHp4MGDQPNc+9xzzwHwxBNPAE37&#10;cKrJjZLOPmX/YbhkxjKxVdLEcWyoWZhUPl5MyvdHWx9POT7MDCawSZIkSZIkSZIkSZIkSZJ6YgKb&#10;JEmSJEmnKRXq06ZNA05MrkiFar6fP3/+GK6dJEmS1FYmqESZmHb48GEA9uzZAzTJa2WiyjnnDP7z&#10;UtkPTiJLfs+kJql/ua6TnFgOI4lsuf5zfXclNeY693qXzl5dCWylvCdLgqukievoULcheWvHfixh&#10;DY4HsjFlqHmZdCRTHjWBTZIkSZIkSZIkSZIkSZLUDxPYJEmSJEk6RUmgSAV7pAJ13759AGzZsgVo&#10;KtjnzJkzVqsoSZIkneDo0aOt8SSqdCWw7d27d2xWTNIrJs+juf6TuJak8LIdmD17dmuYz8t2okxg&#10;yvIzXcZNZJPGvzKBrSuRMUmteW8maeI5NnTbPzSUvZY8taNDmWtpPc5J8trx4LWhb44dNoFNkiRJ&#10;kiRJkiRJkiRJktQPE9gkSZIkSTpFqSTtqjhNAtvu3bsBOHDgwNismCRJkvQyuhLYyn5tmcA2Y8YM&#10;oEluKqfLcrOcLNfkJenMUSYoRZmsluS1JIjnuu56/s1yy+UfOXIEgHPO8Z+hpbNN7u/lfT4JbEl+&#10;lDTxHB1KXjs2NDxyPIGNoc8HTT52fIb2F0ePmMAmSZIkSZIkSZIkSZIkSeqH/+u7JEmSJEmnaMGC&#10;BQDs2bOn9XkqzmfOnAk0FeupSB0YGACaBAtJkiRpLKW/msS0rgS2JCcleXju3LnAif3YJK1kulmz&#10;ZrXmN3lJ6t+0adOAExORkqCYxPBcr/m8bB+GS1Qsk9jKxEdJ41eZsNjVHqT9MIFNUmOwvTghcO3k&#10;wbDAURPYJEmSJEmSJEmSJEmSJEn9sARGkiRJkqTTlAr1VKKm0jQJbIsXL25NlwS2pUuXjul6SpIk&#10;ST9uuCSVJCelf5vktalTp7amS9JakthMXpLOXGUiYhKS9u3bBzQJihnPMO3D6Sawle2MpLNPV//B&#10;foA0cU0+NgWASZMGh1OGPi97EZPK/5h8aGh4wAQ2SZIkSZIkSZIkSZIkSVI/TGCTpAkslVeTJw/+&#10;/8ypnEyFRBJEUjE1XKWVxpcc1xz3VNYeOHCgNUwlbVhBI0kSTJ8+HYA9e/YATb/q8ccfB2DDhg0A&#10;3HjjjQCsXr16rFdRkiRJOi6JS0lSy7B875PEtYsvvhiARx99FIApU6a0psv86RfnvWGm27t3LwCz&#10;Z88exa2QNBJ5n5t/B8h1Wl6/uV7nzp0LwNatWwGYP38+0Px7QaZPclvkfXMS3LJ8SePPcMmq5b8X&#10;pn1IO5L2Yffu3QDMmTMHaNqXLD/9kLxXS/uR/oik8WPSUADr1MF/duZ46zGpPRzqjnBs0v6hj3cP&#10;TbDfBDZJkiRJkiRJkiRJkiRJUj9MYJMkaYJK5UwqZVI5m8qWDPN5pDJGkqSJrEyoTWV5mTCxefNm&#10;oEmuWL9+/VitoiRJknRc+q3DvdeZNm0a0CSp7NixA2gS1SJJKV1/scHkFGn8W7NmDQBLly4Fmuu9&#10;/IseZZJb2g9JE1f6G139jrQXZT/CvwQljX+5iqccKz44PsHBof8YTGA8djyrbbIJbJIkSZIkSZIk&#10;SZIkSZKkfpjAJknSBJUEtslDf2x8ypQpAMyaNas1TAVdOZ8kSRNRKkcPHjzYGo958+YBTSJFEiue&#10;eOIJwAQ2SZIk9aMrga0cz/uhOXPmALBlyxYAdu7c2ZquTFwqpT9skr80fq1YsQI4MVExCWwHDhwA&#10;mr/gkffMSXKUNHF1JbCVf9Gg7EekHZE0DuVy7rqM8/2xKUPj+ffn/CWwoyawSZIkSZIkSZIkSZIk&#10;SZL6YQKbJEkTVCpdyoqWVNRlmAq6MIFNkjSRlckVqTyP3DdnzpwJdN9PJUmSpD4Nl4yW/uv+/fsB&#10;2Lt3b+v7JKylf3z48GHA90bS2WRgYABo/lJH5H1y2oHy/XKek/O9pIkn7cBw/YIygS1JsJLGo6H3&#10;5JNz3ed5Y+g6P5b+wtB1fvTE690ENkmSJEmSJEmSJEmSJElSL/xf3yVJkiRJOk2pJE8iRRw4cKD1&#10;/dKlSwG46KKLxnDtJEmSpLYkriXppByW0s+dP3/+Sb8vE5eyfBPYpLPHU0891Rpfvnw50DzvdiUl&#10;JbFx3rx5r+DaSTqTpT+QJLb0E8oE2LIfUvYvJI0jk/KXSvYNDfNcMPSXSSZNH/p4qP+Q5uDHhrYA&#10;kiRJkiRJkiRJkiRJkqRemMAmSdIElcqWVMKkYi4VthkeOnSoNZ8VMJIkNRXn06dPb32+e/duoKk4&#10;nzlzJgArV64cw7WTJEmS2vL+p3yvUyafpB+7fft2oEkSnj17NtAkqUTeJ2WYRGJJ41+eb/ftG0xS&#10;yfWf671sP5KsVLYTkiaetAPpf3QltHb1S8qkNknjQa7z/Lvy4aFhrvPiujaBTZIkSZIkSZIkSZIk&#10;SZJ0pjCBTZKkCSqVLalkOXx48P+ET6VthmXlrAlskqSJLMmkU6dOBZqEtdizZw8AW7ZsAZr7Zplo&#10;KkmSJI2l4RLY8n5o586dAGzevBmAyy+/HID58+cDcPDgwdZyksSUcZOXpLPH8uXLAViwYAHQXO9l&#10;0loSytOeTJs2bUzXU9KZJ/2OtBcZlsmN5bikic1/gZYkSZIkSZIkSZIkSZIk9cIENkmSJqhUxiZ5&#10;LcP9+/e3hmVijBUxkqSJbPfu3QAsXLjwpN/nvrl9+3agqTDdtm0bAIsWLXqlV1GSJEk6LgkoGXYl&#10;n+S9UBKFk8S2bt06AGbPng00iUtZ3vTp00/6e5LGvzVr1gBNAmOkvchf7kj7kPakTCqXNPGUyWvl&#10;55LORslPmzI0nNQxfvLRH1+CJEmSJEmSJEmSJEmSJEljygQ2SZrAlixZAjSVkUkKmTZtGtBUSqVy&#10;aurUqUBTWdV3ElcSxEaqTBYba9m/qVzN+kyZMvh/omd/l7L/ywrXkcrvbN26FYAXX3wRaJJlyoSZ&#10;0frdWn0fv1rl8c325LzOeVBKheM559R14/bt21c1f20lZc77kUpFeNqh7LdymP2Y8Uyf62ikZsyY&#10;UTX/wYMHgeY4nm57lvMg21Puh1Odf6Rqz7/xLscvuioJuz6vvX76vv9OdLkvph0tj+dll10GwBVX&#10;XAHA5z//eaBJruj7+qutdK3tf6kt7Ul5XuQ4p1/+Sst5USa0lAkqSehNwkJ5PiahMP2aXB+1980z&#10;Rdn+n66BgQGg2S+zZs06rfl37drVmr+rP9mViNO3nOflfbJM8inHM13teVTbftW2v30nEmX9x2s/&#10;onb/1d5/u57Px0rt+tfqOymj9n5Ye/7Uth+1949a2X+5f0fOqyStLVu2DIB58+YBzX3kT/7kTwB4&#10;61vfCjT3r2xX+gd5r7hy5UqgeW6vvR/Vtltd71dGS1c/Kp+f6es/nPF631BbrtecT7kuc57m+82b&#10;NwNNv3XTpk1A049IO1IupzxP8t7NJDZp/Cqf63fs2AE078XSX8h06R9s3LgRgLVr1wKwePFioGlH&#10;hvt3nbQfY/U+RNIoOjbUb52U5448hw19fmzouarsXv7YuG+eJUmSJEmSJEmSJEmSJEm9mNjRCZI0&#10;we3duxdoKqfOPffcl50+lRFlxWZfaiuQ+64AS7JAKtzKBK5IRVu+TwVK7fYnaS2JMKmcyfKzfqmY&#10;yTCVdbUVMLUV3HPnzq2a/0x1qpWtuX5H6nQTP0q1Fey1x79MiCwTyIbbj7Xnb5lwkmF+N9dtxstE&#10;kSQ3lQk7SXbIfF3JJGUSZlcSXVcyW22CSG2CQG37VZuAUJug0XcFYCqhR6o2AaH2+q09/5IYOlK1&#10;CZBJlMh1nESgXG85v5NEkf1VXp99qU1QqG3/a49f9t9wSWFdyZy1/YfaBIyc/zlPcj6W52V5PmW+&#10;2va3PP+GS4wsP89+znplf3QlZpWf19q2bVvV/PPnz6+av7b9T4X6SNvBOXPmACf2E8r927X82gTe&#10;2vYz6z9R9Z2g89JLLwEn3gfK/mTX97XHv/b+V3v+9N1/q9V3AlzfkvA5UrXnT23/+0x5f1EmWeZ+&#10;Ua5f7pcLFiw46fS5nsvllcvJ9323f7XtV9f6D5ccmuGZlogqSZIkvTKGnvuPdfX/j7WHk4r3hZOO&#10;msAmSZIkSZIkSZIkSZIkSeqHCWySNIE9/vjjAGzZsgVokhTKpIVUuiZJJAlstQkstWqTHJJgNFK1&#10;CULZj0mSGi4RLhWbo1W5mcS1SGVskiHK5Kh8X86nOknyyjCVu2Ulcz7PdLUJarVqr5/RSiAqkyLK&#10;pKOuJIna36+dPxXcZQX7cNNHEiS6tu+VVptgUbv/ahO8am3atOllv+9KLonaJNMzJcFhpGoTEJYv&#10;Xz5KazIyZf+nPL5JOEpSVtkuTXTLli3r9ffTnx2p0UoSSzt2uu1Z3wlCZf8ksh3pR3ap3X9Lly6t&#10;mr+2/1L7/FMmKJXJLWViS9m+5Pjn+yTyZv4y2bVcbt8J1Nn/5XaWwzLBJmr3f207XHv/Gu3z53SV&#10;SUrjTW37UXv8a49f3+fveFeboFZ7/oz3/nfkPVbZnpTnV+4jef+UBMc9e/YA3c8z5XNrmdjal9rj&#10;X96Pu+5XXQm2tdfvaPU/JUmSpFfUsaF+c/n4m+708X710PuVSYeGxvPv7cdMYJMkSZIkSZIkSZIk&#10;SZIk9cMENkmawNatWwfAkiVLgKZiPxWSGe9K3Oq7ArA2gaI2Qa3295OklSSCjKcyNZWuGS+nr60A&#10;LhO8duzYAcBjjz0GwIsvvtj63TIhpHb/1VagJ9lmvEoFbtfxT8JD1/GvreAdGBiomj/txnhVu/2p&#10;wM51keOU8zrHK+1kvk+leyrXy6SUfJ/jWyazZDzXX5nAlvnKYTldEltGqjZBrO8EtVorVqzo9fdr&#10;z9/a9rO2/a5tP3J99SXXadd9ONdreV2Wn49U3wkwtddvbf8hv5/tSKJaeV7kOCUxLPu9K0FsrOza&#10;tQsYPqmjbLczrD3/uxIiy/tFOR5pP8r7TFcSSTldbf+1dvtrk4xrE7jSH8h+KhPJct5mWO7XyHHJ&#10;9VQmsJXHrfy+L6OVJK2JqTZBszbBrvb+Vavv67dvtcev9vypTUDvu/+a8zf7Ie/5cn/I52mnM32G&#10;W7duBZr3RknES7Jn7ju5r2V/5bm39v5Z23+u7f91JbCV/aBS33+5QpIkSTojlN3iyXnPdbSY4KgJ&#10;bJIkSZIkSZIkSZIkSZKkfkzs0i1JmuD27dsHwCOPPAI0lZGpqFy0aBHQVGDm+1RaXnzxxWO3sidR&#10;m+DQd4JQEhjKJIby867vRzvBJedDjvvVV18NwHXXXQc0+zvrUfv7tWqP35kiFcvDScVw7XkftQkY&#10;L730UtX8tRX05fzl+TxcBXTasZEqK65LSVQrk/RiwYIFwPDXUZlcE7XHr/b62bRpU9X8tQmWte1v&#10;bQJAmTRQHqfyeJeScDlSy5cvr5p/vBtu/w6nNsEyutqhJFXk+5wnu3fvBmD+/Pmj8vsj1XcSxGjt&#10;/zIJs2xPR6u/NNrmzZvX9ypU6bv/Vdt+1/Y/atufUs7P3BfL5Zf3mVL6M2XCWjl9lpvnuZGqvX93&#10;XY9dyYCl2gSs2vantj2pPX/yvDZSZUJiabj+dO321+7/2gSs0er/jVTt/bfvBPy++w+17Vft+bNz&#10;586q+fu+f5bvl8rPy+ercvoyeXy4/tdwyx9ro90fPNX7liRJkiRgUjE8NvR+YFLeE+R5d7IJbJIk&#10;SZIkSZIkSZIkSZKkfpjAJkkTWCoEBwYGAHj22WcBeP7554Em6SnTbd68GWgqpz/xiU+M3cqeRG0F&#10;fq3aCuwk6Bw4cACAQ4cOAU2FahKWMp7vM33t9icBaNmyZUBznJPA9vnPfx6A8847D4AlS5YA8L3v&#10;fa81PlK1Fdy1CVR9S2LGwYMHgeb45vrqOv6ZvjaJrTYB4vzzz6+av7ZCeenSpUBzHpXDMmGiHK5a&#10;tarq93P95Dimoj/HadeuXa3xtBc5bvk+xyGJJkmGyXmQ7UhiRJm8kP3YlQTWldxSWwF/1VVXVc1f&#10;2372LddhuX9P9bqqTVCrTaBIouNI1bbf6U+MVN8JdFu2bAGa8yCJWvm8vE7TDqTdqE2Aqr3/1x6/&#10;vXv3Vs1fe/yy/bn+uhJFIu1ntjvt70jVJvjkftGVuFv+Tjms7f+Uv5PzdbhhJEEmx6Hsv5YJXZk/&#10;10uSnkdq8eLFVfPX/n5tAlnuF0nSyn4s+wmR9j7JtznvM33Znme52e9Z30xXe/+tTdAq759dCTZd&#10;v1Pbftb2P2sT0Gr7X7Xtf86Drv7j2Z4gNN4ToEY7AXK86fv49Z2gO1q6zqPy/lY+V+Y9UfZD1/2w&#10;/Dz9ntr2u2/lXyI43eu57wRRSZIkaUyc9mNvnk+aJDZ7vpIkSZIkSZIkSZIkSZKkXpjAJkkT2Gte&#10;8xoAbr75ZgAuv/xyALZv3w40CQ+plN+2bRvQVFCuXbt27Fb2FZDtHKnaBJMkgIw0gS3HZaS2bt0K&#10;NAlrqehMMsOTTz4JwO233w40x/vpp58G6hPAatUmaPStvL5ON4HtggsuqPr9JHmM1IMPPlg1f22C&#10;TRJJupLXysSycrqHH3646vcfe+wxoKlALxP1cn7mes33CxYsAJr9nySBMoEtFd1Z33J7ysrvsU5g&#10;+y//5b9UzV+bIFTb/tUmkGX9ywSo7NcMy2SlHIfa369NsKrd/7X3v4suuqhq/i996UtV89cmQOT+&#10;lySyJFKlXSoTVjPdCy+8AMDGjRurfj/3g5GqPX61CTK1xy/7M8cx11N5XLOf9u/f3xqvvX/WJmh8&#10;//vfB5p2IutdtstlwlnGaxNg8nvl/bLsZ+T3Msz05557LtAkUeU8z/qXCXP5PtPXJnjmeWSkFi5c&#10;WDX/aCewlUmt2X85b5OQnfYj869evRpoEmXzeZ5vsvz0P5Kck+WPVO39o0x+7uq/dPVnatuf2gSb&#10;2uNfm6BVe/8qE9XLdqgclvu7NoGudv/X/n6tvhPqau/f411tgmTt+VN7/925c2fV/LXSX00/KgnC&#10;ue/n+TT92LwvSruR8z/9gtzf0z8o70MrV64Emv5x7f2j9vqrvX7K/vdw963y/tX386skSZI0Nob6&#10;3ZOOFp+X7wOGxo/l80mdU0qSJEmSJEmSJEmSJEmSNCZMYJOkCezuu+8G4G1vexsAV1xxBQBLly4F&#10;morBJDMkcSSVr0kG6EttBXeSkEYqlasjlQSQ4RLYsp1lpetoJeikwj7HM8kwL774ItBUKp9//vmt&#10;Yd8JMLUJCGeK4RLYyuNfTj9SOY4j9drXvrZq/lq5DspktTKprCuJbcmSJVW/n4TCJLmkfcx6JSEm&#10;46lwz/SpcM/1Xiaw5bh3bUdXIsmpJrDVtl+1CXq1FfS167979+6q+Tds2AA0+7VMYCsTlfJ9tjtJ&#10;liNVmwBVmwBQ234/8cQTVfPXJmjUJtjk+h8YGACaRKNcn5H7atY3iRQ//OEPq36/7+OXBK6Rqr1+&#10;k2CS/mgSpspkluz3XO8ZTxLISNXu/9wPch6m/e9KYCvv+7X91/Qvcr5m+RnmvC0/z/RJoOlq73I8&#10;8nn2e9rB2uu/NoEkCXgjVfv8k/2U8zD7N8cl+y1Jrmkv0u5k+5OcfdlllwHN/k1SW5Kec76sWLGi&#10;tZyRqr1/J9Gnq99SJpaW/Zna9rv2+TH7caRqn1+SoDRS6f9mP2d/5vwrh/k+09cmmNeeP7X999r9&#10;X/v8Vavv59++E+DSvo1U7fnTd4JbrdwP0g/LfSj3tdx3cl9K8lqeW/L8mufcsp8QaSfKdqPvBLH0&#10;v0Yqz/Xl/avrvlXev/q+fiRJkqSxMfR+vExgO94dLt/LTCq+N4FNkiRJkiRJkiRJkiRJktQTE9gk&#10;aQJLAkASK1IhmMrSJIqkorBMtqhNAKtVW8FYWwFeWwGf9U8ldVdFdabLcchxqZXtT9La8uXLAdiy&#10;ZQsADz/8MHBipWoSQcqkkLFWe/z7roAtkyS6EiXK45/rsLwex1rf+682gaB2/ZOgWMr1Odx1mqTL&#10;vtS2X31L4t1Ipb0bqQsvvLBq/jLpNO1sVzJBknQef/xxABYvXgw07UCZkFpKYl4SEvpOQBjvch9M&#10;u122J8888wwAd911F9AkXr7lLW8B4Gd/9mfHYjXVoe/+40RX7r8kGiVZr0zIeeCBBwD4xCc+AcDX&#10;v/51AP7JP/knAPziL/4i0CSRRZkcl3av7/5Ltj/b3dX/u/fee4EmMe2RRx4BmgSw//gf/yMA73zn&#10;O1vzJaFo5cqVrc+ff/55AFatWtX6PO3Zc889BzT9q3L+SALNSNXu/yRF53jmeTTbkefY3PeyPbk/&#10;Zv6RSiLRSL2wafD3k1SYYfZLkpGS8Fmex7UJuEnAGy05n7N+ZWJ4kp3yed/vDzZt2lQ1f+35m/5e&#10;EqnyvJB+aZ7LH3roIaDpr19zzTVA/fFLglbOuyRDZzzHM8mlmT7jtQlitf3v0UqAHKnRSnAbaQJr&#10;jsdI5bkjx7N8Hs31keOU451+bdq/O++8E2jO15ynub5z/i5atKi1/jnP+lKboFubwFhe/2nns9/y&#10;fJfxfJ9kvNr2szaBru/3L7XvT2qf32vfv9We/7V/QSHHP/2MrE/u12kfk9SYdumiiy4Cmv5H+pnp&#10;h2WY8yPtTPmXEjJdfi/rUSYbZ7rcH8t+3kjlfUrue3m/Gmlfs355v5L1SPvR9RcQys9Ltf23cn3H&#10;m9oE09p/f6hNYO77/lH7/rM2QTzXX9lvSf8//YRs59q1a4GmPcnzV3kcy+NS/kWD8ncljSdD98ey&#10;+3esqz3OhM191AQ2SZIkSZIkSZIkSZIkSVIvTGCTpAkslQ+p5BmuYiiVELWVKzqzlMe7rKQrkyH6&#10;Tq6QpPEuCTqRSt9UNGf43e9+F4CvfOUrrfEvfOELwIkVv8MxOWp0lMlJqahOvyoJR+vWrQOapIVU&#10;fHsflRrl80gpiRFJPk1CydVXXw10V6TnuaXvxOAu2d6u56sk/bz+9a9vfX7uuecCJybBpl0pE7Gy&#10;3CThJEEglewZT7JJmdCa5LYkj/SdoJP7Z/ZfmfSR8yXj+T7T1yZYlEl/p2vy0O8fPtJOKiuPfxIH&#10;cjxzvGoTFObPrUvgqVWbQFKr7/tvEquSqJTrKtdfktCTuJjkl/Xr1wPNdTxSH//4x1vLSUJGkn2S&#10;vNiVtFabgFOrth9be/3Xnr+5fnNfSj+yK4Ek/c3RSjDM7yaBrWzPk5CS+2zanSTz/8//+T8B+JVf&#10;+ZXWfOX9IUluuV8l+ajvBPna41d7/mf/lMmGOa55TshxSkJVEmprE2jyfDlSXYmxp6o2wbU2QbG2&#10;P5h2eaRqE0A///nPV82f8yn9vvQzy2TG3B+SAPx//+//BZrn2bL9ynhXImvG01/P75frEznPc//L&#10;+LJly0a03ZHrP4lQuR7z+7kv5zzN95k+98f0I7JdZUJu+flo9Ttq2/+uvyAxVrIfR6r236Fq+w+1&#10;94/av4BQmyCd+8tI5TzOc1ja4/QX075lutzv0++VNIF1Jq51znD8v/w/ECRJkiRJkiRJkiRJkiRJ&#10;vTgzS1ElSWMilUxlJV1XZUoqQFP5cqYmGuj0lJVMqXRLAkNZ6ZVKMknSyKTCOe1p7sOp7M3wuuuu&#10;A+CDH/wg0FQ+535cJqh2GS5hVaenvG8mUSOV2ukfpdJ827ZtAOzbtw+or8CVxrMkLqS/mXYp7WCZ&#10;cJiEiGuvvRaA1atXA831lcStXIdlEllt4s4rpUyqKIepcH/7298OwPXXXw80FfRJeCylfUl7k/58&#10;KuGThJPnwCQKlEl2P/jBDwD49Kc/DcBFF10EwC233HJ6GzrKygSfrH+Oc1dCTPZrbQJErdQT577w&#10;wx/+EGgST3Jc5845ebLgtKl1CTwDAwNV8+c8yf7MeVYm6+Q4lIneZdLKWOs7ASoJrRmW0p5lP2f/&#10;5fNav/zLvww0z/dlws1wat//pP0fqdp+bO3xrz1/016VCT7lfSrTlYk+o/X+bbjjneSkrGcSw77+&#10;9a8DsGfPHqC5T2W/5P5dJvhlObUJXrVqf3+03oPlvpzniTLJKnJ95jyoTWBLkmNfavdf7fVXe/+7&#10;4YYbev392gTc/H72YxLNch6W/fPvfe97QJPI+Pu///un9Du53vM7aU9y3qedSL+hK4Et96lcH0mk&#10;H6n8bu6v2c58nv5xxnO/yPTPPPMM0FyP2a5Mn+3IMPshw9r2uzbJ7c4776yav1Ztglnt/H0nuNW+&#10;/6lt/2rb3zxnL1++HGieY/KcnveU2U95Xr/jjjsAeM973lP1+5ImJhPYJEmSJEmSJEmSJEmSJEm9&#10;MDpHkiawVACVlUBdlSWpMDKB7eyQCpzyeKcyqKx4K+eTJI1MmXxzqhWdSWjZsWMH0LTPp1pRWlt5&#10;qkFlBW0qyFMZXyZWbNiwAWgq2ZOkJE1EqeBO8kF0JbAlceyaa64BYOnSpSddXp5TupK4apMLRksq&#10;6PMclfUt1y8JNkm+6JJ+edr3zJeEnDKhrJT+fqaPVMwnge1d73oXALfeeuvLrs9wRus4lMkd2b4k&#10;ZuS+mvMi50ltAlOZNHa6pkwdPO6f+tSnAPjyl78MNPeF2267DWiS2MoEptrnsBnTpg8/0ctIgmyZ&#10;IJXzr0x8LZOcahOEamV9Rqr2/E27lPMx4zl/y2SX8nxL+zhSSc4oZblJ6El7ULavF198cdVHkSap&#10;AAAgAElEQVTv1x7/2gSU2gSX2vUvk5O7EpLL920572qPf3n+db0HzO9nf2X69GuTSJT2tJy+XO7O&#10;nTtb0/el7wS40nBJ2jnup5q4PZza+1ftc2RtglASvEaq7wTs9GdHKomnI5X+YZLWyuOZ8yO/86Mf&#10;/QiA73znOwBs2bIFaM7Hrn5s2oG0VxnP8S/Hy/tylpv2Nst/85vffJpb3Jbf62rHsx5l4mGuu6uv&#10;vvpl5yuHZf+ttv2pvX996EMfqpq/b+M9ga22/973e7z0D3P/z329bFeynXkvlr8s8dBDD43dyko6&#10;a/gvGJIkSZIkSZIkSZIkSZKkXhidI0mSJEljqKz8TcVyEi9S+ZxKxlQ85vNXv/rVQFOJ2ZWsE6kY&#10;HW46SXqldSUYpV1Mu5cEgyQxlMlr5fLSviVhI+1eKvaTLNF3Aky2Lwl0ZcJDVyJb13KScJEK+NwX&#10;stx837XcTJdkjS996UsA3HXXXUBzHC688MLWeo7UaCUYZDk5PzJeJoKV50dtAkKZHHi6nnjqSQC+&#10;+tWvAnDPPfcAcP755wOwYsUKAGbOaJ+nBw8NJYdMrUywqpp7+EQ/nZquJKDs1yT1lPu5NsGlTGAq&#10;r6Mk/Wao0XWmXDdl0lrkuJfPKfPmzQO6/4JDeV6Wy819t+8Exlq196/I/hrues7v1d53zhS17Vdt&#10;glvt+bd169aq+WsT5Ear/5oEpVLuO+k3ZX1z3Mp2YKzbs9rjv2vXLuDEdiz9wvSXM15O17XfutrF&#10;M02ZtDzWas//2gTc2vlr2//a308C8kglEW205i/v89m+XKcZbtq0qep3JU1sJrBJkiRJkiRJkiRJ&#10;kiRJknpxZv+v4ZKkV1Qq6jOMrsqQVBSVlRYan8pkgti/fz/QVGinEq2cT5I0MmlXywS1VKYOV6Fa&#10;JsgM1y6nYjTD2grQiS73ySSoTJ8+vfV99vOCBQsAWLt2LQDr168fq1WUzlhdCRhlAlnayTLRIBXd&#10;ZRJXEiLKCvm0d2dau9e1PmWSWJkolvE8v3W1/2UCW7m/Sjt27ADgc5/7HNAkf/78z/88ALfffvvL&#10;/t5YyXZ3nUfl/jnVpJuxct999wHw0EMPAXBsaH2XLVsGwOJFi086X23yWtQmOJT9luzX8rzI/s/5&#10;l/EkuPWl7wSsJLiU1395XZb9ish1OVJlO5njdqrXde3v9338+05QKZMgc1109etH+/1b2s209zke&#10;ee5I/zbTZf22b98ONEnQP/rRjwBYuXJlazlJaMn2LFmypPX7SUDqS+1+HK3jMNx51PW8Vnv+jvck&#10;t9rtr21/yvN5rOU6HKm83925cyfQJPcm2S3369wnktiV4bZt21rfZ748D7/SCWS1CXq1xy/7v3yv&#10;UvaLMt413UiV/25zumoT0Pp2pifcDae2/1mboFarbH/LRMKcX2kXTrd/KUknYwsiSZIkSZIkSZIk&#10;SZIkSerF+P5flyVJVZJgUCZsdVUElhXWZ1qSgUamrPjdu3cv0FTapVIvrKCRpDqpIC0rGVNZmwSE&#10;Mmko+q4An+jK45HK88hxTFJJjnMqUu0/aSIrr4OyHUz7mHYwiS+ZL9dfpisr2pOwkeWn35rK8L6v&#10;v1SsZzvSz85+KBN3sr55Xsv2zZs3r7Xcsr+eBKckVmR/poJ/w4YNQJMQuWnTJgDuvvtuAJYuXQrA&#10;e9/73tZ437Zu3Qo061Me/5deeglozpskYY5W8kSWP1L/7//9PwCef/55ABYuWgTAFVdc0Zpu18Bg&#10;UlGSktauGTxOBw8drPr9VyrBIedXzs+cx7luNSgJVGWiYoZlsl0+T38w5/Noy/LLdrdMZL/wwgtf&#10;kd/X2Fq9ejVw4v23TKrMdZx+7q233grA5ZdfDjTna9kPLp0p94+JLtf1SNUmmNUmENXeT8r33qer&#10;NgGr9vcXDfUXauU9wnDJtJdddllrmPtRzoNye3J8028t729lO1EmlEVXcnLt/i8TCMtk4q6Ev0xX&#10;3n/L9ewaRm2C2HhPIKtN4Ow7QbO2/RvuPjmc2iTp2v2f9jfr8eKLLwKwfPly4MT3l9nftcmRkiY2&#10;/wVakiRJkiRJkiRJkiRJktSL8f2/bkuSqqSCqUwq6EomMHnr7FQe71TOZFhW1nVVpkmSTk3a1STj&#10;RCpraxNSupKNNDrKCtiy4jzJOk8++SQAO3fuBJoknVcqQUUaD9LOdT1v5PskHpTJY13tY5aXxKCM&#10;j1by1mgpE0iSeBxJiMj9Ie14nsO6nsfSb8/2L1u27KTTZf4yySwJbEloyXPimjVrgGb/1yao1Er7&#10;mvMkSSJJkN64cSMAu3fvBprzJ8kBtQkKte131j/LueGGGwB4wxve0JouSW9JMohpU9v9htNVmwCT&#10;+9+2bdsAePbZZwHYvHlza/lJGsx5mO3tO4mpNsGlVpmcGFmvroSVJCqWSYunK8mwOY5JBCkTG7vW&#10;s/b3+06QSTs5UrUJKmV/Mdd3eV5mP5X3gdr9n+Oc9r887mk3c5/Ndf39738fgOuvvx5o7qs5n8r9&#10;8sILLwDN9V++b+xL2Z6ertrzN8c511/Oh/R38n2ZyDha181ET8Ss3Y+1z9W53kaq9vzNdZ77dM63&#10;sn3JdE888QQAjz32GNDcv9OPLBPly8TgDPN5+d5jpOs/Wk73fcmp/ntI9mt5Pff9Xqa2/1erq18x&#10;UdTe/2qv/9r9n+fV3L/K56n0A8r7W/oLtesvaWLy/0SQJEmSJEmSJEmSJEmSJPXCBDZJmsBSwZQK&#10;ieEqglIxkUqK8Z7IVlsB03cFVa1Ugi1cuLD1eSpp1q5dC8DixYuBpuJmtCo3+67ArT1+tevf9/ZL&#10;NcZ7+9f39VcmDJ2uU93/XdvZ9/aPd10JSkmsWLlyJdAkA2X63G8n+v4f7/2viX78apX7r2t/diWt&#10;Dddulkkw5fRnSv8v69FVEd+1nZmv/D6JVxmW3+e576mnngLg2muvBZqEnd/+7d9uTf+7v/u7ACxf&#10;vhxoEiXXrVsHNEkdeR5MstF9990HwL333gs0zw1J7kn7eMUVVwDwzDPPAE3SW2Q9L7jgAgA+85nP&#10;APChD30IgJtvvhmAn/qpnwLgU5/6FABf+tKXAHjNa14DwD/7Z/8MgI997GOt3zv//POB5rknyWjl&#10;epTyPJxkzTJRLIklF154YevzP//zPwfga1/7Wmu+7JdVK1e1pk9iwXDn2779g4l5SWzLccl1sGjR&#10;IqBJbstz//bt21vfx4YNG4DmOTAeffRRAO666y4AvvOd7wBNElv2R45b7ndXXXUV0CQLfvKTn2xN&#10;n+s898kkQ+W8yX548cUXgfoEt9FOcDldXdd1rqPhrvsyAfZ0lcd7uPUq1f5+rdr2O+dhX8rrOefj&#10;cOflaCUYxfz581vLy/HPeNqPtIcZ/tf/+l8BeN3rXgc094e0i5k/+7l83un7+qtNwHqlvdLrZ/+1&#10;Tt/7r7b9TVJtmeiZZK60C5F+Xd4HZ/vLhOTcv8r7VHm9973/SuW/Z3StX5kwN5z0Z8r3BX1vf98J&#10;qH1v/3hXe/3X7v/yfC6f09MeZD0znv57+p9l0nf6G13Xzak+D0k6O43v//NAkiRJkiRJkiRJkiRJ&#10;kjRumcAmSZIkSdIoKSvUR5q0J0mjLZXs8YMf/ABoKuSTeLZgwYLWdGVyQxI8XnjhBQD+9E//FIA7&#10;77wTaJK4Mt2f/MmfAE0F/h133AE0iW5J3kpFf9YjiWlJ/kmi1/333w80SWL5ncsvvxxoEjMy/3PP&#10;PQc0SSKRSv98nsSRJAdkeDzJbChRpNyPUe633bt3A/CVr3xlcHlDSUU33HADAG984xuBJklt5ozB&#10;5LHFixa3hnH4yGBiQZI/kyB37opzT7o+sXXb4P5dungwGbQrST2JCAMDA0CT0PIXf/EXAHz9618H&#10;mvPh3HMHf/fGG29sjT/88MMAfPrTnwbg2WefBeCXf/mXAdi4cSPQJPYlQe7tb387AO95z3ta69W1&#10;vyXVGy7ZLu1MkhWT1HSq12Xalb4T/KSJrEygLBMYI/2eJCUluU2SRir9jK5hmLQm6ceZwCZJkiRJ&#10;kiRJkiRJkiRJ6oUJbJIkSZIknaLhKkXLBLYkV0hS38oEjnvvvReAHTt2AE1C1jXXXNOabs2aNQAc&#10;HEoQSwLYXXfdBcDv/M7vAE3iWaZPwlqm/7u/+zsA/tt/+28A/MZv/AbQJH6UyWB/9md/BsC3v/1t&#10;AN7whjcAsGHDBqBJ/PqZn/kZoElm++pXv9pabpKC5s6d21r+li1bgBOT1WbMmMHLSbuehLIkDJXL&#10;//73vw/AX//1XwOwYCjB6LbbbgPgzW96MwB79g7un6c3PA3A+WvPby1nYPdAazzrN33a9NbnL+0c&#10;TDJ7+unB5TzxxBMAbNq0afB3b30v0J0MunLlSgBmzhxMgkvySu57H/vYxwC4+uqrgSaxbsWKFa35&#10;du3aBcDmzZuB5rgkiS/nxRe/+EWg2U9JusvxTGJTkvlMNJXqlf3WrgS2TJd2NO1brsdTlfZR0pkj&#10;SaplvyvXe/o3SWKTpJFKO9OVvBYmsEn6cSawSZIkSZIkSZIkSZIkSZJ6YQKbJEmSJEmjpExey9CK&#10;Ukl9S6LVxo0bgSYRLYlet9xyCwDz5s076fxJ0vmLv/gLoElee/bZZwH4yZ/8SQA+9KEPAXDVVVcB&#10;TZLH9ddfD8Af//EfA/D+978fgDe/+c2t30kyWhLYkvj1wAMPAE1C3L/6V/8KgLe//e1Ak+SV9Vm7&#10;di0AC4eSz55//nkA7rzzTqBJcrvooosAuOyyywC4/PLLAVi+fHlrvZJUl+SSJJAlsSQJZJH1TTLd&#10;z/zs/9faDzF71mDy2+ZjmzmZ/M6CBQsAmHrO4HE8eGgwEe9v/uZvgGZ/JfFsypQpre3Yt2dva3tz&#10;fJJkV65/zpelS5cC8PjjjwPN/o5t27a15v/yl78MwIMPPtj6/Z07dwKwfv16AC699FKgOW65T27f&#10;vr31+0lmk/TKKRNRyiSmDJPEOX16OwGyS5nwJKl/eV4tn09zvab/kPuwJI1U2pUyia3U9ZcNJE1M&#10;PkFIkiRJkiRJkiRJkiRJknphApskSZIkSaeoq2I0yuS1JBZlmOQeSRprScxJMtbDDz8MwKpVq4Am&#10;GSuS7LVu3TqgSeL6y7/8SwAeeeQRAK677joA/s2/+TcAvPa1rwWaxLK9eweTv5L0tXnzYNJYV7LH&#10;Qw89BMBjjz0GwMUXXwzA/PnzAfjgBz8IwDvf+c7WfEkCi5UrVwJNItjv/d7vAfDNb34TgDlz5gBN&#10;QluSv970pjcB8C/+xb8A4FWvelVrulISiZIskP37jW98ozVdlpMks1UrV7W+P++88wA4cnTw/jFl&#10;8mACSpLXkkTw8CODx+1v//ZvAfjiF78INPst95/Vq1e31vuOO+4A4Bd+4RcAWLNmDQArVqxorUeS&#10;lj7zmc+0hl/60peAZv9ceeWVQJNkl+9/8zd/E4Dvfe97ALzmNa8B4NZbb21tZ/Zb5DjnPHvppZeQ&#10;NLpONdGkTGBL+5p2fdq0aUCT1NTVvzXBSepfruP0A3P/TRJb5PtZs2YBTT9JkkYq/YQM816sfK9W&#10;tkd5nsl8kiYWE9gkSZIkSZIkSZIkSZIkSb2w9FuSJEmSpBEqkyxSOWoCm6Qz1X333Qc0STpvfetb&#10;gSZ5I8lhf/AHfwA0yWe/+qu/CsDzzz/fWt5VV10FNElfd999NwB33nknAE888QTQJPG8//3vB+CK&#10;K65oLSeJXUkwmzlzJgDf+c53APhP/+k/AfDud7/7pNu1adMmoEnwmjdvHgD/4T/8BwAeeOCB1vfZ&#10;7hdeeKG13Uke+uhHP9pa79LAwEDr+7T72b/f+ta3gGa/JFHs//yf/wPAP/zDPwBw8803A3DxRRe3&#10;lr9332ByXZJSkpj36U9/GoDPfvazQHNfSSLdDTfcADT3o2effRaA7VsHE5R+8id/EoBrr732pNuV&#10;ZL38To7nBRdc0NrujRs3Ak3CXYZJanrb294GwK/92q8B8FM/9VNAkwSXJL8kzGV9kmS3aNGik66f&#10;pNOX9qArga1MQikT2Mph2qUksaUdKpef61lSf/IcmiSj9FfK6zXtQK5nn1sl1Uo/oByWut6rmcAm&#10;TUw+QUiSJEmSJEmSJEmSJEmSeuH/Qi9JkiRJ0igpE9jKoST1Ze/ewUSvv//7vwea5LAkZc2aNQuA&#10;H/7wh0CTiJb5Vq9eDTSJHCtWrABg69atAPzpn/4p0CSaJfkrv/PhD38YaJLCygr8xx57DIBPfepT&#10;AMydO7f1/S/8wi8ATbJaksCS+LV582agqdRft24dAPv3728tL+t96aWXAjB79mygSZpLItrVV18N&#10;NMlpu3fvbu2fJMVdeeWVAFxyySWtz59++mmgSRbL/njqqaeAJqEtySgf+chHAJgzew7QJMrde++9&#10;ANxzzz2t/ZT1vvHGGwG45ZZbAFi5ciXQHOckvd16660AvOENb+DHZT1zHL/whS8ATXLe8uXLgSZp&#10;L99v2bIFgM985jOt8Xe84x0A/Mt/+S+BJnktSXpJYIsk+1133XWtz/fs2dPaTkkjN1wCWyntUpLY&#10;0n7OmTPYPuV+UbbjZZKbCcRS/2bMmAE0/aO0BxlGnleTtJj+kySNVFc/oewvdCWwSZqYTGCTJEmS&#10;JEmSJEmSJEmSJPXC0hdJkiRJkkZJKkcz7Kpwl6SxlqSyRx99FGgSdP7RP/pHremSlJOknSSP/dVf&#10;/RXQJKol6eu73/0uAA899BAA11xzDQAf/OAHAXj9618PwKte9arW73z7298GmoSygwcPtpaTBLV/&#10;/s//OQCrVq1qzb9z586Tjicx7eKLLwbg537u5wD4H//jfwDwgx/8AIC7774bgGnTpgFwxRVXAPDz&#10;P//zreX+r//1v1rbnSS0+++/H4D3vve9AMycORNoEuiSXLR27drBzzdtBGDXrl0APPPMMwB87Wtf&#10;A5okvCvXX9n6/o//+I8B+MpXvgI0SWVZz5tuugloksq+/OUvA/DJT34SgAeG1vO2WwfXM/ejLO+3&#10;fuu3gCbBbuPG9nq+8Y1vbO2PrG+S+ZYtWwbA6173OgD+9b/+10Bz3HNcf/d3fxdojnuS4H7913+9&#10;tfwcn8yX5DdJI3eqyWtRJgovWrQIgAULFgBNktNwksAmqT/l9Zp+T3l95r67b98+oElClaSRKpPW&#10;upT9lNPtt0g6c0zqvHyL9uBY8R+TB/slxyYdM4FNkiRJkiRJkiRJkiRJktQPE9gkaQJLhfb06dNb&#10;n6fSMpVYqcCP8m/X92W8V2KcagXKK/375Xqc7ue1vz9Stce/7/On7+3XxNZ3++P5W6d2/9n+1Mn2&#10;d+3HVLTPmDEDaBKO0u+qTaI41cSLLuP9+Pf9+33r+/rv+/zp+/413iWZ67nnngPg3//7fw/ARRdd&#10;BMBTTz0FNIle5513HtAkgP3oRz8C4Fvf+lZrvl/91V8F4MYbbwSaBLYkliWpK0keaQ+TvPY3f/M3&#10;QJPwliSzLP/9738/0LSveV7N+v3O7/wOAFu2bAHgHe94R2u6D3/4wwBs27EdgN/7vd8DYOOLmwCY&#10;N28eAC/tGkxw+9BHBqd/8cUXAbjgggta073pTW8C4Dd+6zcBWL58OQB33XXX4HbuG9zeVasH1+++&#10;+78JwCc+8QkAtm7dCsAf/dEfAU0yXZLXvvp3XwXgfe97X2s7PvCBDwDw/e9/H2iS4T772c8CTWJK&#10;jm8Sk9717ncDTcLamjVrgCZh7y1veQsA27cP7p949atfDcDzzz8PwIMPPji4XUNJeJnvrW99KwDX&#10;X389AKtXr26td86DP/iDPwCaxL8k6yUxL8lOl112GdCcL0kOzPb0pe/2a7z/vvpVtsfl+77yPV/a&#10;u7TDX/ziFwEYGBgAmn7ucOdV+T5R0thL+51k2LQD5XNlEhcXLlwIwJVXDvZLyvfBww0lnT2SzJj7&#10;ftqJKK/79Dfy3Fbqai/K9qj2vZekM8Dx5mLwej825cfHgLwenzT0F0umHBqa7ZAJbJIkSZIkSZIk&#10;SZIkSZKkflgCI0mSJEmSJJ3lXnjhhdZ4EiIjCVhJ3li5ciXQVMgncStJHknSuu2224AmmatMaip/&#10;5w//8A8BuP/++4GmUv/RRx8FmiSxJHklASiJXEkASIJQkuMiCWlJFPrrv/5rAL761cFks107B5PW&#10;dg4Nd+/eDTSV/kmgW7p0KQAXX3wx0CQSJbnswnUXAnD02GDF8GOPPdbajgMHDrSW+7Wvfa31edY7&#10;yQb3fPkeAB544AGg2e+XXnopAF//+tdb67tkyZLWfsr2bNy4EWgS5B555JHB73cMJp29+c1vBppE&#10;t+ynhx56qLU+V199NQDr168HYMOGDQCce+65AFxyySVAkyCXz8vjk8SX7M+1a9cCzXnWldCQpL4M&#10;TQCTJOn0JRE1/ZH0Y8qExNxn05/YtGnTWK2ipDPUSJMV7bdLKh0ZilWbMhS4NumEZmIwsu0Yh01g&#10;kyRJkiRJkiRJkiRJkiT1wwQ2SZIkSZIk6SyXhLBYvHhxa7yrwj6JZu95z3sA+MY3vgHA/v37gSZh&#10;KwYGBoCm8j7DT33qUwD8+Z//OdAkciW5K0kfSX679tprAdi+fTsAR44MVuQmkWvz5s0APPvss0CT&#10;LJKktCSK/ff//t8Hl795MJFs9lDySJLVklCW9bzuuusA+Mf/+B8DsHhRez/t3be3NZ4ktbvvvhuA&#10;rVu3ttY/ySef+9znWtudJLVsR+ZPAttzQ9uV7XnuueeAJunuta99LdAk4WV5y5YtA5rEvfnz5wPw&#10;xhveAMAtt9wCwPnnnw/AHXfcATQJbxdeOJgs90u/9Eut5W/ZsgVoEvVyHIaTJLb3ve99ALz61a8G&#10;mv1fJvRJkqTRk/5NmbjWNV0Sb9P/kjRxJak5hktkSzuS5x9JSpzakYwPNSPnTGqPJ5DtaDOLJEmS&#10;JEmSJEmSJEmSJEljywQ2SZIkSZIk6SyXpLEkZyXJK5LgtWDBgpPOf8kllwDwV3/1V0CT2PXkk08C&#10;sHbtWgAeffRRAP7oj/4IgM9+9rNAkwz2Ez/xEwC8//3vB5rksY0bNwLwT//pPwXgtttuA5oEkOXL&#10;l7fWJ4kASShLIsDnP/95AL797W8D8OCDDwLw5pveAsA111wDwFvf+lYAPv7xjwNw//33A02i3MKF&#10;C0+6H2bNbCeGJVHuG0P74/U33ADARz/6UQAefvhhAJ544gmgSTi7/vrrAViyZAkA5513HgA7d+4E&#10;4Ic//CHQJM+98Y1vBODyyy8H4Oabbx78vde/vrXeSUzLcpLA9trrrm+td473//7f/7v1+bve9a7W&#10;ciLJcacqiXgzZswA4MMf/jDQ7Ndsd+ngwYNAk+CQ4zxccowkSeqW+2pXglI+nzZtGmBCqqQTE9jK&#10;8bQrkeQ1E9gkJUbt2NDweKtQJrB1zypJkiRJkiRJkiRJkiRJ0tiydE2SJEmSJEk6y/3gBz8AmiSt&#10;JKbF9OnTgaaSPgldSeT4d//u3wFw3333AXDPPfcATdJYEtqSlHXgwAEAVqxYAcC//bf/FoB169YB&#10;cOWVVwLwzW9+E2gq+q+99lqgSYLLsKzwTzLI+vXrgSbZKwlsl112GdAklP30T/80AO9+97sBuHDd&#10;YBLa5z73OQDu/cpXANi0aVNrmP21bdu2we1ZPrg9zz3/HNAkzMUHPvABAG6/7fbB5X71XgAuuugi&#10;AObOndvaT2Wi23XXXdda75deeglo9m+S81796lcDMGXyYNLZ9GmDx+/6ImmtSxL0tmzZAsBNN900&#10;uN63396a7h/+4R8AuOKKK05puaUc11e96lUvO93evXuBJkku512S3ExgkyTp9OU+evjwYQD2798P&#10;NPfVmTNntqZPv2vlypVjtYqSzlBpP6IrwTHPaUmOzlDSxHMszcTQ8PDQ8NDQx1Npf398vh8bmsAm&#10;SZIkSZIkSZIkSZIkSeqFpWuSJEmSJEnSWS6JaknSOvfcc1vfJ2ksZs+eDTQJWvGf//N/BpoEtSef&#10;fBKAZ555BmiSzz72sY8B8LrXvQ5oEtM2b94MwI4dO4Am8evCCwcT0dasWdP6vSSGHD16FIBp06YB&#10;TYLIjBkzAFiyZElrudnOX/u1Xxuc/uBgIlyS16Lcvqxnkkn27NkDwLx581rTffe7321t/2t/4icA&#10;eMc73tGa7pprrhmcf257/i4XnH8BAOeff35rexYtXPSy8x06PFjTnMSD7KfJkya3lhN33313a/2v&#10;vvpqoEmyi6uuumpwOZNPXged45LfzXiSGDKcOnVq6/sc18yX5ee8KxPXygQ+SZJ06rruv0lgS7JS&#10;+g/pD0mauMr+fzle9vfTzmQoaeI5ViSrJY/xaDFeJrD9eKthApskSZIkSZIkSZIkSZIkqRcmsEmS&#10;JEmSJEkTxHnnnQecmKyRRI4kX5WJV4899hjQJIP91v/P3p3HWJYW9P9/1750Ve/d09M9KzPDbDIj&#10;M8BPgcwgiZMIUTAKCBME0cQQoxKNf7ngQmI0KBqiqF8kChqDCCiyqOwTQXYCDCIMszDD7DPdXV3V&#10;VV377497P33mPF13qnqqu05V3/crmZw5y7333HOe5znPOdXP5/7Jn6z4/vPzrSSwjNC/5557gCph&#10;Le+fxI8kqL34xS+uvc9jjz0GVIlt5513HgB79uwB4I477gDg05/+NACTk5MA3HDDDUCVhHbjjTcC&#10;MNdOKIvZdiJb3mdsfByAa665BoD9+/YDsLjUGiPc19vXep/5OQDe9a53ATAzMwPAa17zGqBKEHvk&#10;0Udq77NM63g+/vjjQJVwkuN89OhRAHbvbiWtjY+19qdTAsqJ2VYCXZLoclzzvtPT07Xpee39+MY3&#10;vgHApz71qdZxmG0dhyuuuAI4NWmuU/JauT7TJLqUiWxzc3MrLu/rax3XoaEhoEqAkSRJ65d+Rq63&#10;6XclGbXcLsmz6a9I6l7lfUCnfnqnJDZJ3Wuxw/RkK5Lmpd1c5OnTMiawSZIkSZIkSeQl71IAACAA&#10;SURBVJIkSZIkSZIaYgKbJEmSJEmSdI5Lstb+/a0kroygn5qaAuDYsWMAHDx4EKiSz/bt2wfA05/+&#10;dODUZK+8Lklkl156ae1zk5z2pS99CYBnPetZtfXf/OY3gSqB6/LLLwdg7969ten9999fe12S0z74&#10;wQ/W9ucFL3gBAFdeeWVt+4H+VtLIscnW/n71q18FqmS5JJ0lKS6SvBaf/exnAXjPP/8zAL3tRJOb&#10;broJqI7bZz7zGQBe87OtZLZHH30UqJLSto+vnHSWhJTIcU1SShLukmiWJJXhoeHa6wYHBmvbx/e+&#10;973afiah7td+7dcA2LFjBwDf//73gap8nH/++bX9y/5kWu5/pkliKBMbksyQ5Z0SHbL/OW6SJGnt&#10;cr3NdbTT9TTX64mJCQAefvjhDdg7SZvZWpORywS2MslbUvdJDuNyh/lMV2pmTGCTJEmSJEmSJEmS&#10;JEmSJDXCoWuS1MUykioj8TOye2xsrLZdRl5lJPbCwgJw6sjwjZYR3npqcr5HRkZqy48fP15bnxH9&#10;SSSIpkfSrHUEUCfr3f/1fv56Nf35TZ//pjV9/Ju21evPVt//ptn+1j+/7I+USTJZn3kTZNan6fPf&#10;9PUviUuDg61kpfTH0z9P/61MLMr2SbhqStPnb722+v7feuutADz/+c8HquS0PXv2ANV9YLk85Sjl&#10;v7x/KOfLerJt2zagSvoq119zzTVP+vpIwloSwVIfUg927twJwEtf+lIAnvOc56z4Pkl8+/3f/30A&#10;JicnAXjd614HwCUXX1Lb/vCRwwDs3rW7tn284Q1vAOC2224D4J3vfCcAf/u3fwvAwmKrfibJ7uT3&#10;pP49y/vwrM/36qFd/lqBZyfrfRLQSnPzreNT3se94x3vAKqEtZ/+6Z8Gqvv9yPtfddVVrf1Zpf07&#10;3fVlfer0+s1y3Wy6/nf75+vMSD+grFep75H6ePhwq/3Lc8G0U2l/Z2dngeq5Ytqj8nrRdP9J6mad&#10;ElDLJNe0D7lvyPPhTv2MUt53tc+XtHWknUj7sLi4WFvf6TlX088dJG1t/uVfkiRJkiRJkiRJkiRJ&#10;ktSIzTGETZIkbbgkc5SJCRlRm2k5YqZM9JAkSdLmUCYAllN1t1e/+tUAPO1pTwOqhLVSkiM3W2LO&#10;wYMHgSrRLfMHDhwA4I477gDgYx/7GABPf/rTATh06BAAf/3//qa2/tvf/jYAN998MwC33HLLip+b&#10;ZKHj060kkjIp7SMf+QgAN910EwDPfe5zAbjm6iJZjjNzPPt6W4lznZIN8jlJTEly2yOPPAJUyWtp&#10;F3KcSkl+kyRJkiRJWqukqPV0mD/5lHKFxyQmsEmSJEmSJEmSJEmSJEmSGmF0iiRJXWpxcRGokhUy&#10;Aj/JapkmgaF8nQlskiRJGyv9srJ/lnkT2PRkfviHf/hJ1y8sLADQ19dK+CrLWdMGBwdr8894xjMA&#10;ePGLXwzAP/3TPwHw4Q9/GICpqSkArrvuOgD++I//GICjR460ll9/PQC/8Au/AMAtP1pPYJs63nr9&#10;2LZW4tpDRx4C4KqrrgLg//uhHwJgdnYWgB07dgDwkz/5k7X3OTpxtLb+TBnobyWsLS617s9OzJ4A&#10;nnA/11e/X/voRz8KwHe/+10AnvnMZwJVYlzMzc0BVQJbWS4kSZIkSZI66VtlylJ9+ycms22uJ1GS&#10;JEmSJEmSJEmSJEmSpK5hdIokSV0qI/OXllr/1D0JCxMTEwAcPdpKCpiZmQGqpDaT1yRJkprRKVGt&#10;TGbrNJUA5ufnAThxopXYlX7+wEAr0StJZ5stcSv3KXv37gXg0KFDALzuda8Dqu/x/ve/H4CPfOQj&#10;AHzta18D4LLLLgPg4MGDALzkJS8B4EUvetGKn5f3m56ZBqrjc97+8wD4rd/6rdb66db6q6++GoAf&#10;uPYHau9z1113AVXi2VM1v9A6b0leK/cz57XT/VqOx5F2At0rX/lKAK5vJ9Hle+T+MOVgcnISqBLZ&#10;JEmSJEmSSj3L9fm+9uPLPJU8+ZSp2K63w/9LkiRJkiRJkiRJkiRJkrRhjFCRJKlLDQ0NAdWI/dnZ&#10;WQAeffTR2jQj7ssEtsxLkiRpY6yWpJZkNhPYtJKpqSkA5ubmAFhcXARgeHi4Nk05Sn8/SW1Z35Tc&#10;vxw/fhyAbdu2AfCMZzwDgNe85jUAjIyMAHDHHXcAMDY2BsDNP/ICAJ73vOcBcMXlVzzp542PjQNw&#10;+Mhh4NQEsiS39VBPRCzt37//SdevVRLWygS2nMeT92t99ce9k1Ot+7nPfe5zQJWsduONN9a2W1hY&#10;qL1PJJFNkiRJkiSpk5MJbO1pf/tx5ECRxFYmsPU8YeoTTEmSJEmSJEmSJEmSJElSI0xgkySpSyVZ&#10;IdPolKxWbidJkqSNtVqSWpm41qm/p+6UJLK1yn3BZkngGh9vJaIlEW5mZgaoEteuv/56oEpKS2LZ&#10;3r17W9vPtl538PyDtfd96OGHAJiengbgaZc+rbY+yW9Dg63pifb7ZHnp6MTR2n5dcOgCAJbLIcan&#10;qdN5yPdMUnYcn24l1X3nO98B4N577wXg2muvBeCqq66qbd/X1wdUiW6RpDtJkiRJkqRVtR9f5Glk&#10;b+txA31FQttKgfYmsEmSJEmSJEmSJEmSJEmSGmECmyRJXWp2dhaoRtRnxP7Bgwdr0yQYJLkjI/JX&#10;SwCRJEnSmbVaklqZvFbOd0ralVaS8pP7hc1SfoaHhwGYm5sDqmSy7O+ll1664uvKvV9YXKi9X6ek&#10;sW2j9eVJfksC2+TUZG39zh2t+6cktZ0pnep/EtiSUBfHjh0D4Fvf+lZtu2c/+9kAHDhwoLb94OAg&#10;UN0nRo7PZjn/kiRJkiRpC2gnsfV1SmBrO5nUhglskiRJkiRJkiRJkiRJkqSGmMAmSVKXysj6cqT+&#10;oUOHgCqBbdeuXbX1J060kgRGR0fP9i5KkiTpCVZLYDvd7dRdpqenAejL0Ne2JJktLNQTyUZGRjZw&#10;71aX/c99SBLDyvW5z8n3HBgYAGC4/X0eePABoPq+F114Ue19lpZbQ4QnJiYA2LWzdT+0uNRKot6x&#10;YwcAPdQTqssEtySW3fHdOwC4/PLLT+Pbnqqs10mQy+f399Uf8yYp7v77768tv+yyywAYGxsDqmS2&#10;HKfMHz9+HOicTCdJkiRJknSqntqkDF47+XRjube2pI9eE9gkSZIkSZIkSZIkSZIkSc0wgU2Suth5&#10;550HVCOvIyPFM8K7HOmdEfqbbUS+Ts/27duBasR+EgruueceAB566CHg1JH3/f3nRvfBZJL18fh1&#10;N8+/1mOrl58yASj9qCT5LC21knsuvvhioLrO3nXXXUCVfNOU9PP01DRdflc7f+nPlQlbnveW9R6H&#10;9Z7/pj+/0/1bmWQWm63cZP877VfWd7xPbb/u4IHzV1weve2Rv7t27Kyt7+spxgG3l+/cvmPF5SND&#10;rSS7Ky5rJ6+t83BuG2ldd6amplrz7fuzfXv2rrj9Y488CsC/vu/9QHXdSuL27t2727tb37GUh3zO&#10;ZisHkk7fyaTGDs9zklwZaUfTXjz88MMAfPvb3waqRMk8V4ryOWKSLMvtJG2c8r4g9TL1/sCBAwAM&#10;DQ0BVX9hcnLyjHx+7o+fqt5ec1ikppT1d7X7grIfkPuJ/KJPnptlffol5X1u089dJK1Hu/62L99L&#10;7dm59tq+9vLhVPPl9v8stJ5D9PZjApskSZIkSZIkSZIkSZIkqRnnRoSKJEmSJEkboExgi4wcTSLb&#10;JZdcAlQJFkmqMMlGknQmrJZMsGvXLgCuuuoqAPbs2QPA05/+dKC6biWZKcokhDKxW9LWk/rcKQmp&#10;U3uSpJRrrrkGgIsuugioEiDL9iG/2FAmFUvaPJK0Wl7/Y2BgAIB9+/Zt2D5J2pzKpO5OSe9pT9IP&#10;yDQJipmuNVnNBDbpHJDH3z312ZNPxctq3lutN4FNkiRJkiRJkiRJkiRJktQIE9gkSZIkSVqjTskV&#10;pYxEzQh2SZLWY7Xrz+TkJADj4+MAHDp0CICbb74ZqJIMrrvuuhXft0xUMHFNOvd0SgJOMkokSeXE&#10;iRPAqUmOMTs7C5yauBJpR0wgljaP4eFh4NR+xfz8PFAlLl188cUbu2OSNp3yfqDsL+T6nmnalfQj&#10;0p50Sn4u3ydMYJO2sFTndnXvbXc3Bgbrq08msLWblfn2hnMsm8AmSZIkSZIkSZIkSZIkSWqGCWyS&#10;JEmSJK3Rtm3bavMZqZ6ktePHjwNw++23A/D4448DsLCwAJhoI0l6asqEg9L09DRQJbDlevW85z0P&#10;qJIPkrwSuW7t3LmztjzbZ2qCkrR1JTGlUz0u+6fpt6Zd6fS6JKSUU0mbR+pv6mfqe/oDSURKfyDr&#10;Dxw4sKH7KWnzmZmZAWBkZASonn9lPv2L3C+kncn6JLBlu079kXK+THqTtIWkPi+27wvak4F2Ett8&#10;qnd7utzb2n6G1gbzLJnAJkmSJEmSJEmSJEmSJElqhglskiRJkiSt0dDQUG2+TFabmJgA4Pvf/z4A&#10;hw8fri3fvXv3huynJOnckkSDpaWlFddneaZJLrj88ssBmJ2drW2f+U4JbCYfSOeeTu1HpwS2tA/3&#10;3HMPAMeOHQNg+/btQJVAnPbpxIkTtfcxuVFqXqdkxNTf1NPU3yQslYmtkrrP1NQUUCWq5f6hvN+I&#10;9CfGxsaAU9uRTvcXZX8h7Zb9CGkLSrVdWmz/TzuBcbnnCXOw3P6fhZ7Wfcc8re1nWTCBTZIkSZIk&#10;SZIkSZIkSZLUDBPYJEmSJElao8XF1oiw/v7W7XQ58jQjU5PUlkSbPXv2AI4glSQ9NbnO5DpUynWn&#10;vM7kdWXiQZJWOl2XksA0ODj4FPdY0mZzugls09PTADz44IMAHDlyBKj6u0lwivSPI0ktZYKxpI2X&#10;+p/rfup9ko7K5MVMJempKq//q93PSDoXLHWYtu4TylzYpXZk2xKtfsgiiyawSZIkSZIkSZIkSZIk&#10;SZKaYQKbJEmSJElrVCZXlPMZyZ6R7WUyhSRJ69EpsWDbtm1AlaQSSVorE5aGh4dXfJ9cv/K60dHR&#10;p76zkjaV1O9M016UCY1pZ8oEtTJhrXyfsn0q31dSc1Kfc/+afkOkPh87dgyAxx57bAP3TtJmtH37&#10;9tp87h9yfZ+fnweq+4zMpx0pn4eV9ynhLxVI55BU8552ve5dqi1fLjbrayev9bWT2vpZMoFNkiRJ&#10;kiRJkiRJkiRJktQME9gkSZIkSVqjMnmiTGA7fvw4AIcPHwZgYWFhY3ZMktQVOiUUJCGpXD85OQnA&#10;3r17V9y+TEZIckIS2CSdO8oEtigTUdK/TT929+7dAIyNjQFVfzjrk7xSJrCZRCxtHqmvmZYJbGkH&#10;ZmZmAJiYmNjAvZO0GeV+IUZGRmrzue6nXSnbjzIBulMCm6RzUH89eW2pt3X/sXQye601n6fsaW16&#10;2/9JkiRJkiRJkiRJkiRJkrThTGCTpC529913A7Bjxw6gGlGRERI7d+4EYHBwsPa6MnlEW1POa0bK&#10;zM3NAdVImYy4LUfKdBrxL0lbhSP+tB7ldbG3tz4uLAkVBw8eBODIkSMbs2NrtN7y33Q/oEy8O11b&#10;vf6v9/iX5XWjP3+9mi6/TZefpvd/q5//9Wr6++fzk6S2WnuY7ffs2VOb7/Q98n653z9w4EBtebcf&#10;/6a//3o1ffzUrNnZWQDGx8eBKjE4CUx5PlRud+zYsdr7JGElz4/Sr8i0THRK+7He/oek9Ut93LVr&#10;F1DV79HRUQAuuOACoOoHpP+wXtZ/aevL34/Sf8jfE9Mf2L59O1AltGW7Mtkx65P0nP5H7m+yfHh4&#10;+Gx9FUlnWy77uX3ubfU/ZstctaX6/fVoX2v9Ar0msEmSJEmSJEmSJEmSJEmSmmGEjiRJkiRJkiRJ&#10;0jmoTBBcLZEv2yc5KYlMSSLO8vJ9k9AS8/PzQPWLD5I2vyS1lfVZkiRpNcvt24OedozaQnv5fDuS&#10;rS/5arkdWWrdZ/T0tO4bBnr7TGCTJEmSJEmSJEmSJEmSJDXDBDZJkiRJkiRJkqQukISlTsrktcHB&#10;QQAGBgZqy8v3KROb5ubmABPYpM2gTF5MPS8tLLSyUpKgKEmStFZJYFts56ilN7HUnu89JYGtfT+x&#10;2JcNTWCTJEmSJEmSJEmSJEmSJDXDBDZJkiRJkiRJkqQuUCalJZmpp6cVmdDX10pASOJambyW7TKN&#10;MpEtSU6SmlcmsJX1OOtTb2dnZzdw7yRJ0rkl9wntZLWTuWrt5ScT2Nr/XK1n8eRqE9gkSZIkSZIk&#10;SZIkSZIkSY0wgU2SJEmSJEmSJKkLlElp5XwSmQYHBzdsnySdXZ0S2CLtwNzcHGACmyRJOn09y638&#10;tOSuLfe05ufbyWs9p76iPR1oT3tNYJMkSZIkSZIkSZIkSZIkNcMENkmSJEmSJEmSpHNQmbS0uLhY&#10;my8T2GJgoJWEMD8/D8DCwgJQJbOViU69vfW8hP5+//wkbRad6mvah7QLqecmsEmSpNPVk+7GUiuD&#10;baB9ezDXnp68W8h2WdDTd3LeBDZJkiRJkiRJkiRJkiRJUiMcAiNJkiRJkiRJktQFysS1zJdJbUlQ&#10;m5ubA05NYiu37+vrq80nqU3S5lPW37QDqd+p75IkSWu23O5fJPC5fdvR374tOJkHW++GQPs2Yqm3&#10;zwQ2SZIkSZIkSZIkSZIkSVIzTGCTJEmSJEmSJEnqAsvLyytOy0Sm3t5W/kESmRYXW1EKSWrK+igT&#10;2AYGBs7kbktah9TzKOt71qd+p75LkiSt13IxLWPW5tu3EYssmsAmSZIkSZIkSZIkSZIkSWqGCWyS&#10;tIWVI6dOV0ZadZqW23Wa19Y0MzMDwPDwMFCNlB0fHweq8zw3N1d7nSNoJUndrFMyRUxNTQEwPT29&#10;4vZNW2//8Uz1P7eq9X7/9Vrv8UuiQrfa6uVvvZouv9raur38NH396/bjr/UZHBwEYHZ2FoDzzz8f&#10;qBKWjh07BsD+/fsBePjhh4Gq3/DQQw8BMDQ0BMD8/DxQ9Xfzurx/tstzJsuv1LzR0dEVl+e5b+p1&#10;nvvu3LlzY3bsLFvv/U95vy91o1zPt2/fXlte/t0oia0PPPAAAPv27QNgZGSktl36D6lfndonSVtQ&#10;T7vf39e6/11uX0bTWuSuYKCduJar7AInAJhn3gQ2SZIkSZIkSZIkSZIkSVIzTGCTJKlLdRoBnpGx&#10;nRL5HDkrSepmGcGdEail8vrpdVOSJElNSn80iWuR/myZjJLkpV27dgFVvzZJKeVzI0mbX5KRoqzH&#10;qd/9/f21qaTulX5D+guZT/tQ9gOyXdbnF4DyHK1sZ5L4mOUmHkrnkHYS23Kej7cXn5y2m48lWu3K&#10;IvPt+TkT2CRJkiRJkiRJkiRJkiRJzfCf0EuS1KUyIqYccVeOiCkTZsqRN5IkdZMyga0cceqIUUmS&#10;JG0mSV5KP7Y0NDS04vz4+DhQJaWk/1s+N5K0+c3Pz9fm8zy4UyLS4ODgBu6dpM1obm4OqJJaV0tg&#10;y3zaj6mpKQBOnDgBwOjoKFC1M2X/w36FdA5p33akVve3/5ycPOi+RLEVgc5LT3iNJEmSJEmSJEmS&#10;JEmSJEkbygQ2SZK6VKcEtXIkbUbUREbaSJLUjcrkinLEaa6vuY52SrqQJEmSNkL6pWW/NZLQlsSU&#10;9F9nZ2eBUxPY8j5lUkqn95fUnCStpZ6Xy1NvM009L58HS+o+aTfy96DVnodF2o+ZmRng1ATITn+X&#10;MoFNOgckWW2pPp8EttTy3uX65k9MYrMlkCRJkiRJkiRJkiRJkiQ1wn9CL0lSl8qIloygyYgaE9gk&#10;SeqsvA52SmDL8oxslyRJkpqQ/mmZeJLnP0lIGR0dBeDo0aMAPP7440D1XCjTvK5TgookSZKkLlQm&#10;sLUfmw+0ly/21Nf3tOPW+trLezGBTZIkSZIkSZIkSZIkSZLUEBPYJEnqckmGWWsCW7aTJKkblQls&#10;uV6W8yawSZIkaTMpk4Pz/Kd8HjQ7O1ubls+F0t8t+8GR/m/5eZI2XuphWY/L+9VMy1/qkNS90m4k&#10;cbW87nd63pX2Y2RkBICBgYHa+k6/8FP+XUrSFlY0D71lc1EktaXam8AmSZIkSZIkSZIkSZIkSWqM&#10;CWySJHW5coRdOdIlI2wi6yVJ6karXQdNYJMkSdJmVPZj87xnaGgIqPqxY2NjAGzfvr22XalMWDNx&#10;Tdq8ygSk8n41iUnz8/MAzM3NbeDeSdqMBgcHa/Nlf6B83pX5tB/pTwwPD9e2SzuTpNf0Q/y7k3QO&#10;Wq5PT94tpLq349bSugxgApskSZIkSZIkSZIkSZIkqSEmsEmSJKAa4ZKRMhmJV46gNUlGktTNyuug&#10;yROSJEnazJKsVCabpN86MjJSWz4+Pg7Arl27gCqZrWS/V9o6+vvrfw5O/U27kGnai0wlda8ycW21&#10;BLb8wk/aj/Qvyn5EmfiYhEgT2KRzUE8xLbWbkf4nzJrAJkmSJEmSJEmSJEmSJElqhAlskrSFrXek&#10;Y35jPiMdMkKi02/XR7YrR25pa5mbmwNgcHAQqMrDzMwMADt27ACqETA573v27NnQ/ZQkaTPZuXMn&#10;AF/5ylcAuOGGGwC4++67gWpEaqbT09MATE1NAbBt27aN29mzoOmkjfV+ftP7v17d/v23uvUe//Um&#10;IXv+16fbj5/lr1keP61Hkk/SD52YmACq5z55vpfnQXlO9I1vfAOoktjy3GhoaAg4NbktySkpr0eP&#10;Hq19TlO2evu11fdfzcpz/9TbOHLkCADnnXdebXnuW7dv374Be3f2Nd3/Xi/rrzaT9BNGR0eBUxPZ&#10;0t9Iu5P+Rdl/SNJr+XzM5EfpHJDLVhGjttSz8mZJYDuZxNZjApskSZIkSZIkSZIkSZIkqSFG50hS&#10;F8sIiYyMWOuIHkf+nBvK85iEtSSzZVqOfMnrmh6BJklSk/bt21ebTwJFkiceeOABAC644AKgSjSV&#10;JEmStpI8/1ntOVD5nMnnh5IkSVIX6qlPF9vTnvbtRKeUtZ4nWSdJkiRJkiRJkiRJkiRJ0lllApsk&#10;dbEkgeS36JPEtpq1bqfNrRwJOz8/D8Ds7GxtmuUpJ5IkdbMklF544YW15WNjY7X1d911FwA33XQT&#10;AENDQ4AJppIkSdpakjBc9mMzn+dL5XMmnx9KkiRJXSS3A7316WJWt9f3Z/0Kj8m9g5AkSZIkSZIk&#10;SZIkSZIkNcIoFUnqYkkCSRJbRkp2GlEZjqA8N2VE7eLiYm3aaaStJEndaGJiAoB9+/YBcOLECQBG&#10;R0eBqp/06KOPAnDRRRdt9C5KkiRJZ0yeC632fMgENkmSJEnUbwtOJrD1dlif+WVMYJMkSZIkSZIk&#10;SZIkSZIkNcQENknqYmUCWycmsJ2byvPa19cHVOWhv7+/trwcSStJkqokivSPhoeHa9NcTyVJkqSt&#10;qEzoz7RUPjfK8yRJkiRJXegJyWpQJbGdjFlbqk1YxAQ2SZIkSZIkSZIkSZIkSVJDHAouSV2sUwJb&#10;mcxVzmdEZblcW0s5YjZJMdu2bQNgbGystrwccWsimySpG+3YsQOAubk5AEZHR2vzg4ODAFxxxRUA&#10;PPzww7X1qyXfSpIkSZtJmbyW54Hlc6HyFxv8BQdJkiRJZX5z/nVBTzuweb49v4AJbJIkSZIkSZIk&#10;SZIkSZKkhpjAJkldLAkg/f1eDrpREtViZGQEgO3bt9emkZGzCwsLgOVGktSdkrD27W9/G4Arr7wS&#10;gOnp6dr666+/HoA777wTgJmZGcAENkmSJG0ta01gWy2RTZIkSVL3SvLack99ukA19Q5CkiRJkiRJ&#10;kiRJkiRJktQIo1MkqYv19bV+XLocIVnKyEqdWzJyNjIydnR0tDaNlBPLgyRJ8MgjjwBVAtvs7Gxt&#10;/SWXXALA5z//eQDm5uY2buckSZKkMyTPgTpNO1nteaMkSZKkc0n7787Lmbb+7txH698jLNa3Inlr&#10;i+31C/SbwCZJkiRJkiRJkiRJkiRJaoYJbJK0hXUayZhkrXJajpC88847AXj88ccB2LNnDwDDw8Nn&#10;aY+1mYyNjQEwPz8PwOJi69++Hz16FICvfOUrAExMTACwY8cOAPr77T5IknTjjTcCcOTIEQD27t1b&#10;W//QQw8B8NrXvhaAXbt2bdzOPQmTMNan24/fepN4u/34rVfTx8/zv7WVCdynK4ndkrae1N+FhQWg&#10;er6T50EPPvggABdddFHtdbfccgsABw8eBGD37t1A9Zwoz4cyLa8Tec5k+7E+671+ev3ubgMDA8Cp&#10;z//Hx8cBmJqaAqrE8GyfxPGmdXv57fbvr2ZNTk4CVXsxODhYW5/ymev98ePHAZiZmQGqXyZIf2No&#10;aAiAkZGR2vK0O/l71fT0dG07SVtJktdma7P9fUPt9a37hl5a16fF9nSZofbmJrBJkiRJkiRJkiRJ&#10;kiRJkhpihIokSZIkSWuUEaYZeZoRoeXI5rvvvhuAH/iBHwCqEal9fX0bsp+SJEnSE3VKYiwTVbLd&#10;Y489BlTJbZF+b9n/XW9SkKSzp6yfSUZM/R8dHQXgwIEDAFx44YUbuHeSNqPy+VXZjmQ+2+X5WJLU&#10;JCl6WW5PW3razUlamZ6e3vb6JRPYJEmSJEmSJEmSJEmSJEnNMIFNkiRJkqQ1mpmZAaoR6p3ce++9&#10;ABw+fBioEtgkSZKkJqQ/WiaoDA8P1+YnJycBuO+++wCYm5urrU/yWhKcyvcvt5O0efX31/9MnAS2&#10;iy66qIndkbSJDAwM1ObLJNeyP5Htd+7ceXZ3TNIm1r4/6G33L9rJagu02ocl2knO7eYj06G+hfar&#10;501gkyRJkiRJkiRJkiRJkiQ1wwQ2SZIkSZLWKEkTGXma+YWF1kixjGDP8r6+vtq8JEmS1IT0X5OU&#10;loS0oaGh2nbT09MAPPzww7X1Zf83/dwwgU3avMr70dy/pt6W961lMpuk7lNe58vEtU7GxsbOxu5I&#10;2hLa/Y2eVuLacrtfsZjktWyW5qTdrgz2zbdfbQKbJEmSJEmSJEmSJEmSJKkhFQdI7AAAIABJREFU&#10;/hN6SZIkSZLWaHh4GIDZ2VmgGrmeRIrx8XEA9u3bB8COHTuAU0euSpIkSRspiWirJadlfm5uDqj6&#10;u5muNYHNBGJp8yjr6/z8fG1+ZGQEgCNHjgBw+PDhjdkxSZJ0zlg+mcDc6ncstGcXa0t5QgJb6/6i&#10;Z7nVLxnoMYFNkiRJkiRJkiRJkiRJktQQE9gkSZIkSTpNSVxLMsXy8nJtfUa4J3nCBApJkiQ1qb+/&#10;9eegnpPJCC3p15bbJVn40UcfBaoEtrKfG2UCW/k5kjaP1M/U25mZGQAmJiYAePzxx5vZMUmbRtqH&#10;XO/Xel2fmpo6a/skaWvIU/LFYr7jlu0kNnoWTGCTJEmSJEmSJEmSJEmSJDXDBDZJkiRJktZofn4e&#10;ODWZYnJyEoATJ04AcO+99wJw+PBh4NSRq5IkSdJGSv+1lP7tyMgIAENDQwDs378fgPvuuw+o+rOd&#10;3qdMcktSS5lULGnjJUExBgcHgSpRcbXtJXWf9A8GBgaAU59nlYls2f7o0aMbsHeSNqV2t78nU1ae&#10;drZkApskSZIkSZIkSZIkSZIkqRkmsEmSJEmStEbT09MA7Nixo7Y8I9cfeeQRAO6++24AHn30UaBK&#10;rMjIVUmSJGkjJBmtUxJwp2Sm9HezPu9TJq6UnyNp88h9aFnPk7RYJrANDw8DVTsgqXul/Yjy+p/5&#10;bDczMwPA1NTUBuydpM3oZCvRTmAbaN8ezJa3IeXtxMn7lF4T2CRJkiRJkiRJkiRJkiRJzTCBTZK2&#10;sIycygjKTtNsNzc3B1QjIjJCotPIiU7zOjfMz88D1QjZjLhLMkym5QjdvM6ReJKkblQmr+U6mhHs&#10;F110EQDPfvazAbjggguAU0e8b1XLy8tN74K6WNPlr+n7oqa//3pt9f1f7/lf7/df7+d3Sl6SdO5L&#10;gvDY2BgAjz32GAB79+4FYPfu3UDVTm3btg2A++67D4AHH3wQqPrB2e7YsWMAbN++HYDR0VGg6vf2&#10;95+ZPz813X5udVv9+qX1yfPe8j52cnISgJ07dwJw+PBhAO69914A9uzZc0Y+f6v3/9ar27+/trbc&#10;P+TvQSdOnABgfHwcqP4+lHYm/YGRkZHa+3gdkLpILnvt5LU8hegrH0ecnO9pb966b1hkyQQ2SZIk&#10;SZIkSZIkSZIkSVIzTGCTJEmSJOkp6jSSNMlsGXHtiFNJkiQ1Ya390LLfanKQJEndq9MvOHWSfoP9&#10;B6mbtev/crvdaCex9bXXLta3oqennfTYTmJboN8ENkmSJEmSJEmSJEmSJElSM0xgkyRJkiTpKeo0&#10;EnVhYQGokthMYJMkSVITenvrOQad+qVlYkr6sZIkqfuk/5Bp2X/o1G+w/yCJ5XbWWk8mfStuttRO&#10;YFtq/7O1BTCBTZIkSZIkSZIkSZIkSZLUDBPYJEmSJElaoySr9fW1Ro5lBGo5EnVubg6oRp6WyReS&#10;JEnSRij7oZ36pSawSZKkKBPYVnuuZQKbJGjX/55Ms7zdjrByEvTSydy1XhPYJEmSJEmSJEmSJEmS&#10;JEnNMIFNkiRJkqQ1mp+fB6qRp2XyWiSBbXFx8Um3kyRJks6mJAdH2S9N8lqZwJZ+rCRJ6j5r7T9E&#10;ktfsP0iip90+tJuN5XJ1pkut/+trx64tgglskiRJkiRJkiRJkiRJkqRmmMAmSZIkSdIaJYFtcHBw&#10;xfULCwu17TICNYltkiRJ0kYq+6Gd+qXptyZRJfOSJKn7lP2F1X5ZIP0G+w9SF0sz0Vuflgls5YK+&#10;k9MlE9gkSZIkSZIkSZIkSZIkSc0wgU2SJEmSpDVKwlqSKSIjURcXF2vbZeTpaiNVJUmSpLNhrQkq&#10;6d+awCZJksr+gglsklZ1MoGt9T/L7duQxfaKk63Icn3a19dqN/pZNoFNkiRJkiRJkiRJkiRJktQM&#10;E9gkSZIkSVqj1UaSZn2S2JJgYQKbJEmSNqMyWbhMYpMkSSqfa3XqJ9h/kLpXan+ai8VOeWrL9f/p&#10;ofU8vZclE9gkSZIkSZIkSZIkSZIkSc0wgU2StrD+/pWb8fK35jPt6+sDoLe39e+X1zpCwhET56b5&#10;+XkARkdHAZiYmADgyJEjAOzatQuAkZERAGZnZ4GqHEmS1I127twJVP2pKK+re/fuBarrafptTfer&#10;mv789Vpvkl3T33+9n7/Vk/yaPv5b/fipWU2X3/Xq9vZH6mZJBs7znMxH+fywTGC7/vrra9unPRge&#10;Hq69LtLvzfJubz9sf9Wko0ePAtV9bMpj5u+++24ALr30UgDm5uZq2211Tdc/66+2slzH8/yr7D+s&#10;9nfEwcHB2utjYWGhNh0YGFjxdZK2oifPTzt1basdWKbVviyxYAKbJEmSJEmSJEmSJEmSJKkZJrBJ&#10;kiRJknSGlckVkiRJ0lZUJq5I2jrKBLBOv9QSuX81OUySJK3fKnlqPXlu3k6CZtkENkmSJEmSJEmS&#10;JEmSJElSM0xgkyRJkiRpncrEtSRVmFghSZKkrWx+fn7F5UloKqdRJj1J2nhl/cv9aZZ3Wj80NLQB&#10;eydJklRnApskSZIkSZIkSZIkSZIkqREmsEmSJEmStEadEiY6Ja8tLCzU5nt7HUcmSZKkrWN2dhao&#10;+rtlP9gENmnz6u+v/xm4TAgv1+f+ddu2bWd3xyRJklbgk3NJkiRJkiRJkiRJkiRJUiNMYJMkSZIk&#10;aY3KZIlIwkSmZQJbpoODg2d7FyVJkqQzJglsc3NzAAwNDQGd+8WRfrGk5nRKWFttfblckiRpI5jA&#10;JkmSJEmSJEmSJEmSJElqhP+EXpIkSZKkNeqUNLG8vAyYwCZJkqRzSxLY5ufnARgYGFhxu7KfbAKb&#10;1LzVEtj6+vpWXG8CmyRJaoIJbJIkSZIkSZIkSZIkSZKkRvhP6CVJkiRJOk1JmEjyWpnAVk6TyCZJ&#10;kiRtJUleS3+2U7KaCWzS5lfelyaBLcszLZPZJEmSNoIJbJIkSZIkSZIkSZIkSZKkRpjAJkmSJEnS&#10;GbJaEpskSZK0lZTJa+nv9vY+eT5CtpPUvE73panHZbJ4magoSZK0EUxgkyRJkiRJkiRJkiRJkiQ1&#10;wgQ2STqHlCOlVrNr1y4ABgcHa8vn5uYAGB0dBaCvr6+2PiO1HIm1tZXnPed1fn6+Ns3ylIP+/lb3&#10;wZG0kqRulP7P8ePHAdi2bRsAY2NjANx3330ATE5OArBjxw5g81w3t3r/renjuNWP33o1/f2bPv9N&#10;W+/xb/r4Nb3/TZdfSWpKnvONjIwAp7aHec6zsLAAVIlreV1pre3pmWp3u739bvr65/V7a5uamgKq&#10;+9UyOTH3s/HII48AcMkllwBb//g33f9tuvw3/fna2tIPSLtx4sQJoOpP5O+HMTAwAFT9iTw3m52d&#10;rb0uf2fqVL6arreSmmUCmyRJkiRJkiRJkiRJkiSpESawSZIkSZJ0mpJQGkmuGB4eBmB8fByoEtiS&#10;fOtIUkmSJG0lSUpJAstGJ7BJkqSNl+t4Oe3kdH8hSpJWYgKbJEmSJEmSJEmSJEmSJKkRJrBJkiRJ&#10;knSaygS2GBoaAmB0dBSAsbGxDdsnSZIk6UwbGBgAqsThJLCslrBiApskSVtXmbxaXtfLfkCek3V6&#10;XiZJa2ECmyRJkiRJkiRJkiRJkiSpESawSZIkSZJ0mjolSiwsLAAwPz8PwNzc3IbtkyRJknSmJWE4&#10;SWxJZEm/N8oklmwnSZK2ntUS2EomsEk6E7yDkCRJkiRJkiRJkiRJkiQ1wgQ2SZIkSZJOU5kosbi4&#10;CMDMzAwAx44dA+DIkSMATE1NAbBt27aN2kVJkiRp3coEtk5MYJMk6dzR19dXmy+v6+V1P8lreT4m&#10;SU+FdxCSJEmSJEmSJEmSJEmSpEaYwCZJkiRJ0mkqR55mpOnCwgIA8/PzAMzOztamJrBJkiRpK0kC&#10;W09PT215mbxiApskSeeush9QynOxTCXpqfAOQpIkSZIkSZIkSZIkSZLUCBPYJEmSJEk6TeWI0r6+&#10;PqBKqBgZGQFgbGwMgPHx8Q3cO0mSJOnMGBgYeNL1ZfJamMAmSdK5Y7UkVhPYJJ0J3kFIkiRJkiRJ&#10;kiRJkiRJkhphApskSZIkSadpcXGxNp+EiSSvJXFt586dAAwODgKdEyokSZKkzShJw52kf1v2c8uk&#10;FkmStHWt9brucy+pe/Wk+i+3npP3t5uN/jJWLfO9rQ1m2gvm6TGBTZIkSZIkSZIkSZIkSZLUDBPY&#10;JOkckiSQjIzMiIj85vzU1BQAx48fb2DvtNn097e6ASdOnABg165dANxzzz0AXHzxxQAcPnwYgAMH&#10;DgAwPT0NVAkzkiR1oySqxbFjxwB4/PHHAVhYWNjwfdoK0j9NvzX9kPRXBwYGgOr4JtkuI3jXm+Rx&#10;ppJAJiYmatP9+/cDMDw8DMD8/DxQfZ8zLcerPC7lNOuz/WoJKmfbY489BsC+ffsAmJycBODee+8F&#10;4Nprr61t/8ADDwBw8ODBjdrFJ5XjmXJZmpubq01z/oeGhmqvf6o6ld+0NznP2b/091d7fcpr6mOk&#10;POd7ND2SvtuTfI4cOQLA7t27a8tnZmaA6vyMjo7W1qed2r59+9neRT2JlN/Z2Vmgqm+pp9u2bXvS&#10;1+c8R3k/nuvqww8/DFTne2xsDGi+/qpZuQ51kvKTclJev1Je8zwo2+c6ketO2c8o+yPdqunr19nq&#10;f2hrKOtl+ovlfLbL9SXXD0ndK+1DrgO5b0w7UV4fyuc56d+mvxDpR2RaPjfpdL8taQtZrLcPw+1q&#10;vdDulpzItP3P1aZoLZhl0AQ2SZIkSZIkSZIkSZIkSVIzTGCTJEmSJEkbKiP8V0ucyYjfJEydrUSz&#10;07Vjxw6gSibolGyWxJKMQD5TCXLliOWMaC7fPyOkk9yUpLimJHktkhR19dVX15Znf++//35g8ySw&#10;JVktiUllwlnOc5nQuFFy/lcbsZ4kliQ6pRyVr0tydxKjmi4/3S7Ja0kuTPJn6lGSEHJek5yU9qrb&#10;E5CalnoUOW+drmu57qUdT/LVnj17atulHKR9KtvL1OMymU86HSmnue51SsYtk50kSZIkqZTfLZmn&#10;/UtytJP/6TWBTZIkSZIkSZIkSZIkSZLUDBPYJEmSJEnShkhCTBLLOiWXRRKhyqSrjVImFk1NTQEw&#10;Pj4OnLr/SVzLfuf1SRRLgtJTVSZl5bh0SnZLYkoSmDabfJ8ysey//uu/AHjwwQcBuOqqq4Aq8a4p&#10;Od9JRCoT2TY6eS3HL9aawJbtkti1WjJgvqc2h6NHjwJVotehQ4dq65PIlXK6ffv2Ddw7dZLrw2rJ&#10;a0nQS73LdaQ8j1/72tcA+PjHPw7AhRdeCMDLXvay2na5/pjApvXI9S3lNklr5fUjyYGRcrxZEnQl&#10;SZIknT3LuT0YyPPU9i9JtJcv1pZCnqL1thPYhhkwgU2SJEmSJEmSJEmSJEmS1AwT2CRJkiRJ0oaY&#10;nJwEqiSOTMsEjyRaZVommp1ped/Vpkk2SgJbJJktyTlJPEvCVZlI8lTlc8pEtSy//fbbgSqZ6eqr&#10;rwZg//79te/RtPvvvx+Abdu2AVWyyyc/+UkA3va2twFw3nnnAVWiUNMJbGV5zfnulESTxKVst2/f&#10;vnV9/mrlaLXktSThnG6yYc7PZik/3S71olPiX5K6ksCmzSH1rVMSVZmo2Cmp7bbbbgPgzW9+MwBf&#10;//rXAXjpS18KwM033wxU7f7OnTvXve9SmfiaRNLyupfrYeS6ZQKbJEmSdO5bLpLWFqknsUWeXuWp&#10;Rv8K6yRJkiRJkiRJkiRJkiRJ2lAmsEmSJEmSpA2xZ8+eFZcnsSNJVUl6WmtC1Hrl85KAk/0pk0QO&#10;HTq04uuzn0NDQ7X5SGLbehOsyqST+MIXvgDAX/7lXwJw9OhRAF7zmtcA8OpXv3pdn3umJBEqxzXH&#10;6Xvf+x4A73jHOwD49Kc/DcDP/MzPALB79+4N3c/VZL+TIBdlAloSalIu1qtMesu0/NxsVyYITkxM&#10;AFV5zPdIuU+5SYLf8PDwiturGTl/ZQLjl7/8ZQCOHz8OwI033ghU5TP1zvPXrLK9iPK6k+TOUurl&#10;P/7jPwLw7//+7wBcdtllAFx55ZW17XLek1xpgqIkSZIk6WzKU9SFduJa9VS1dT+ap1d5utnX/r+e&#10;9u1q75IJbJIkSZIkSZIkSZIkSZKkhjj0TpIkSZIkbYgkw5SJVEmQSkLNiRMngCqRpkyYOtOSTJPP&#10;65TElmScJMXNzc0BVSJSEqvK9+2UnHa6tm/fXptPctkHPvABAN773vfW1l999dUAvOAFLwDgggsu&#10;OCP78VQNDAwAcN555wEwODgIwCc/+UkAPvGJTwBVOXjhC18IVMe96QShJBrle6xWLrM+33O9+5/3&#10;K6eRcrqwsFDb38zv27dvxfdNUlzKV8p/p/KsZpQJXv/5n/8JwJ/92Z8BVTv0xje+Eajq/5lqf3Rm&#10;5ToSnZLXIgmVSdy79NJLAXjDG94AwM/93M8BVdLekSNHgCpB8UwlQao75TpSJtaW16Fy3uRHSZIk&#10;qfuUTyGq5LXWc6u+k/Ot/+tfbC9YNoFNkiRJkiRJkiRJkiRJktQQh8BIkiRJkqQN8Vd/9VcAXHPN&#10;NQDccMMNAOzZs6e2XRKrkviRhKgzncSWJJFy2imJ7X3vex8At99+OwC7du0C4GUvexkABw4cqL3/&#10;8ePHARgbGzuj+3333XcD8J73vAeAz3zmMwDs3LkTqJKXrr32WuDsJ9idrpzfHN8vfOELADzwwAMA&#10;vOhFLwLgxS9+cQN711kSBJPAVrr33nsBOHr0KACjo6MA7N69G6jKy1O1WpJNym+S18qkwOnpaQAe&#10;ffTR2n4moSmJTilH2lxy/j/96U8D8Na3vhWA2267DYAf+7Efq20XSbQsE9zUjFzXUi/TTpQeeugh&#10;oErafMtb3gJUCZavf/3rAbj11luBUxMT0+53Sj6VTkfKa64vuX6X7U05f6YSSCVJkiRtfnn6WCWs&#10;ZflS+/+W2svbvyzQvk144t3C5nqCKUmSJEmSJEmSJEmSJEnqGiawSZIkSZKkDfGmN70JgBe+8IUA&#10;vOpVrwLgBS94AQA7duwAquSYnp7WWL0kfZytJLFOCWyZZvkf/uEfAvClL30JgOuuuw6A66+/HqgS&#10;2LJ9EkvOtG9+85sAfPSjHwWqpJ6bbroJgFe+8pUA3HLLLUCVANZ0AkqSoJIU9NhjjwHV94kf/MEf&#10;BODgwYMAPPjgg8CpCXebRRLNvvrVrwJw5513AlXyzN69ewF4xStecVb3I+e3THhKAtOb3/xmAL71&#10;rW8BVblJIuLLX/5yAH7kR34EqJKhDh8+DMAFF1xwVvdfa/OpT30KgE9+8pNAleyXdvWSSy6pbZ/z&#10;ZwLb5pAEq9TXTomOSV774he/CMAdd9wBwLOf/WygSqjM+U89zzTt7GZL4NTWlHKb60vZPwrLmyRJ&#10;ktS9etq3B33t/+krktfqWWvV9jxh6h2FJEmSJEmSJEmSJEmSJKkRJrBJ0haWJIq+vtavSff3t5r1&#10;mZmZ2nxG9CYBICOw1d1SfjIyO8kRl112GQCf/exngSrpIiNtk4QiSVI3K6+HSZwYGhoCqn5XEpCO&#10;Hj0KwM6dO1d8v2PHjgHV9Xn79u1A1c+bnp6ubT85OQlUyVplgkuSW7J+fHwcWH8CV773/fffD8D+&#10;/ftrn//4448DsGfPntrr/uAP/qD2+Unc+ud//mcA3vnOdwLwUz/1U0CVVHXfffcBcPHFF9c+P3Lc&#10;yqS2Mukrxz39mfSTkyCSJLAc73yv73//+wA861nPAqqkuEceeQSAe+65B4C77roLqBLQsj/33nsv&#10;AK9//euBKmHujW98IwCHDh1acb/yPe6++24ALr/8cqDq57/rXe8C4GMf+xgAz3/+8wF4wxveAFQJ&#10;Wjne+X5JAst8ym3KSeRzYmRkpDaf983xz/lPYlcnqQ85L+9+97sBeP/73w/AzTffDFTnP8fl/PPP&#10;B6p6kPJ30UUXAVW9y/vndWWCWMpB6k/OR5TnoTQ2NlZ7fepV5n/9138dgImJCaA6L//93/8NVP3t&#10;1772tbXXl5KMlmkS6SLHP+Uk+5tpyt9f//VfA/CWt7yl9v1z3H70R38UgA996EMAvPe97wXgH/7h&#10;HwC49dZbAfi93/s9oGpXct7if//3f4EqyS1ynlLOm04AXK+ynUn7EWl3ygSslJtStku5S0Ja6l/K&#10;S85X3v/tb397bfsrrrgCgGuvvRao6mPapzKRrXTkyBHg1HpStuMPPPBA7f337dtXW5/ykfYz7Ubq&#10;bdk+pJ7kOCZJLKampoBT610+P8e3k5S3fH7OWz435zPtX67badfK5yrl9z1d+bycl6uvvrq2PglX&#10;+X753F/+5V8G4MILLwTgd3/3dwF42tOeBlTJbCkHaQ+/+93vAtX1o7xepv3J8emUtPid73wHqJ4L&#10;ZD/L8lHuf+R4l+1tpFzl+nveeefV1qdd75RUp6emvM7l+KeepPyX/c3U45yX8n3K5Nkzdf7OVP+1&#10;KVv9+tf0/m/189+08nqZ63T6H7ne5vqf/knuv7rdVi//UpPS3yzvm9LvzvL0F/J8Iv0Ly7+0FbXq&#10;de/yYm2enrQD7Xy1pdb9wclq/oSANhPYJEmSJEmSJEmSJEmSJEmNMIFNkiRJkqQNkqSuJM0kQSfT&#10;JGCUkoSRxJMkg33pS18C4LrrrgOqhJaMmE+yShLgOiWgnK4kpJTJG+XI2nzfz3/+80CVAJDvmcSe&#10;JAC89a1vBarkmF/6pV+qbZ8kkP/4j/8A4MMf/jBQJZ3lOB0/fhyoEosykvcZz3gGUCWVPfe5zwWq&#10;5KlvfOMbAPzsz/4sAH/3d38HVMk1L3nJSwB4znOeA8Bv/MZvAFXSVPzbv/0bAB/84AcB+Na3vlX7&#10;/knMSTnIcUvSUJIiUi4iyShlMtdf/MVfAFU5SBJevn8SsJLolCShJOYkES/JPUnsyev/53/+B4Dr&#10;r78eqI5nRlRnPnI+M2I65STJgvncMkktiUJf/epXAXjwwQcBuOGGG2r7nf3LccrnlAlSkeOc7ZM4&#10;lXqR/cr3KOtJtivLYY7nO97xDqAqz0k0zv7meyU573nPe17te2W/k3CTpKMysSqfl+U5rv/3f/8H&#10;wL/8y78A8NGPfhSoRranPP/Kr/wKUNWvH/qhHwLgt3/7t4GqvOe4p3y/+c1vBqp6k3qd+vK2t70N&#10;qOrTr/7qrwJVucv3KxO2tqqyfKdeJ2GoU7Je2oGUj9S3TCMJBGXy4Z/8yZ/UlqcevepVrwLgmc98&#10;Zm37JK+V7XDK45VXXglU52W183Pw4EHg1ETQyPWnbA9yXJKomc9JO51yGkl+Sb1Lu5jtyuOV/Un9&#10;zPoyMS/1PNPIcUxS4b/+678CVSLkb/7mb674fZ+qMnktcpxuv/12AP7oj/6otj5JnjkP+b5J1izl&#10;PEeOY9rdzKc9SXkuk1RTjspk2Vy30p6m3cjn5n2T+JnzmnYu7Vfa204JXUkGOlfaj6aUCSadEk3K&#10;pKpuT66SzgWp72ut32nfy/s6SZKk1fScTFxLMvNisUWee7fu/3qW2vPpdiyZwCZJkiRJkiRJkiRJ&#10;kiRJaogJbJIkSZIkbZAkk2REe5JOkkST5KhMkzySZJMkOH3uc58DqmSZV7ziFUCVgBNJQOmUmPNU&#10;lclr2Y8yQeXOO+8E4Mtf/jJQjfQ///zzgSphLPv953/+57Xtf+d3fqf2fkma+uIXvwhUyWA5fkmu&#10;SsJOPi/HMQlEb3rTm4AqcSoJbHn/JNO8/e1vB+DlL385UCVWTUxMANV5TMJU/P3f/z0A99xzT+17&#10;5rx9/etfB6oEpDJRKPud/YiXvvSlANx22221+SSvRY5Hkm6iTDrK+UoCWvl5SZaKJHtdddVVtf0v&#10;JaEq5SLJD/n8JIV96EMfAqokoex3zkuSzm666SYA/vRP/xQ4NTHi4YcfftL9TmLQ+973PqBKwEty&#10;UOplEpfK45mEptSnJGAlqSmJeyl/P//zPw/AC1/4QqBKnrr11luBqvxEvnfeN9OU4yQYJdGt/N5J&#10;gHv3u98NwP79+4Gq3P74j/84UNWn1J8kSyWhLQlreb+vfe1rQJXwlOS4fM6nPvUpAD7xiU8AVXJU&#10;6vOrX/1qoHOy5FaV75Nyvppsl3pe1sNSym/Kedrvv/mbvwGq60Pe7yd+4ieAqryk3Uly1gc+8AGg&#10;Oq+33HILUJXTMrEwkpjVqX0qpR3M9019iJSjlO+8b3ndyPIyKa1TQleuR0ngLJPx8j6pd1mepLiP&#10;f/zjQHV9TbLgjTfeCFTt93qTaHJcsr9pl3J+cx7STr3nPe8BqsTPX/zFXwROva7l/fL++V5pfzOf&#10;aY5Pzm+OR75njlPeryyvaZeTiJaktmxXJkemHJSJopHP73R8O71OpyfHN+3XWhPYykRFSVtP6n9Z&#10;n1Pfy3qf9j/XKUmSpLVa7mknv55MXpvvsGX7/i8JbNl80QQ2SZIkSZIkSZIkSZIkSdL/z959x9lV&#10;FXobfwISICSEFkIndAid0KX3XqWI9CrgRUFEry+goFfUq16vSLcgoNKbQABpUqUXKdJCAkkIPbQU&#10;Asn7x8zDunslxxCCGSbz+/5zPjNzyi5rr7PPgf2kg6TAFhERERERETGNWRizZGRRyyvgF1tsMaCU&#10;aiyiWO6yrLP11lsDpRQji1FeOW8hZWoNGzYMKAU1r+S3IFOXVyxPWZCyzGRRxltLVb/97W+BUpbR&#10;fffdB8DXv/51oBTpLLNYItt8882BUqp65513gFLasjx1zjnnAKUQ9dprrwGw6KKLAvC3v/0NKKWS&#10;X/7yl43lsUSmBRdcEIAHHngAgEceeQSAAw44ACj7wQLbiBEjgFLOsThkicv1sjg0ZMgQoIyT1VZb&#10;DYDjjz++sRwWuSyqye3Qu3dvAF544QUAXnzxRaDsR8eXBTm3lyw97brrro3XcZzK53P96mLfE088&#10;AcCTTz4JlEKPRRhLSg899BBQjpe9994bKIW0uvTmftDQoUOBMn6+973XJWK4AAAgAElEQVTvAWV8&#10;uV0s6y299NIArLDCCo31cDzV+8ftaHnMQpnbx7Kbx+duu+3WWF9ZXrKIVG/PuvTl+lrUsli36qqr&#10;AnDWWWcBsOSSSzbW/09/+hNQtvOrr77aeF7LU1dccQUATz/9NFBKfs4jp5xyClDKSfvttx8A11xz&#10;DQC/+tWvAFhllVUay9Wq+NPZ1OPaceF+8Xi2eOL86HiQBU73u+PK49TfW/pzHvX5t9pqK6CMT8tY&#10;Lo/zwY033giU/bveeusBpaClZ555BoCHH34YKPOhx4frV49Hx5EFM9+vtt12W6CMf8e18+Fzzz3X&#10;WA7fV1wPi5gWBX3fq8twlr/cnjfddBMAffv2bayv29VSnNvF+c75Yp111gHK+9Jnxe3iceT80qtX&#10;L6C8b7j8bo+DDz4YKMehy+96+3jHmfvH8tyYMWOAcry6vyz1OU/4/r3AAgs0ltv5+LzzzgPK+/o2&#10;22wDwLrrrttYjkGDBjV+rsuRNceVy1kXO93P08v80VHqUu7kCmzepsAW0fl5PuJxP7nju/4cGRER&#10;ETGlJrR31LrR7ePftLG8bXJtpuafJ6TAFhERERERERERERERERERERERER0kBbaIiIiIiIiIacwr&#10;4UeOHAnA8OHDgXJFvEUayyPennbaaQAsu+yyQCnk1Cy0WGKxJObzfFqWb1pdsW8xxUKLJR+XwxLP&#10;RhttBExcuLGYUxfYrrvuOqAUzCxlWX466qijgFKYkQUBC2uW1SxeWeCx0OPjLY8dc8wxQCnhWDC5&#10;8MILG6+z8sorA/Cb3/wGKPv3P/7jPyZ5f/ezRR33j+NBFmluueUWABZaaCEAVl999cb6+feBAwcC&#10;pXRnqeypp54C4NprrwXKdrRYtMQSSwClDOR+tvC3xhprAHDyyScDZdxtuOGGjZ9l4cX1lOUH18v1&#10;d73WWmstoJTKrr76agAuuOACoOwX729hyOeRBaozzzwTgNtuu62xPO5P+XsLTY7vuvRkGcr9ZcFN&#10;Fpa8rf3whz8EJi6sWSqydOGtx5PFNvfzJZdcApRS2jLLLAPASSedBJSiksefpT73i8fNIYcc0liO&#10;u+++GyiFPI9DS3u+ruUxjzvLYn/5y18AePTRR4FSPpxe1OOh5n53fzo+3Y+yhHfrrbcCZbw5D1mG&#10;9Di5/PLLgVJoc9ztv//+jcdbynL5vvnNbwKl3Og42WCDDYAyrp5//nkAfvrTnwKlxGbx0AKb86jz&#10;tJxPTj311MbyLL/88kA5ri2u3XHHHUCZfy10WTC0DHbPPfcApQzmdnNc1e+Tlhp/9KMfAaUk5vHm&#10;+4/Hue+7bh/HtQVF51nLbHWZbEr5vmOx0dKjzj77bKDM125/S6WWRy2cOQ/27NkTmLiAKt/Xfv/7&#10;3wPl+HS9XO+NN94YgMMOO6zxeOfhM844o/F4x43vNxYbLUM63g499NDG/d0OzsPO3x4nvs/GZ8vz&#10;ErUqsHn8euv7XUR0Xq0KbKp/9vOF5yERERERn9iEts8P3Wj/3qSbnyfGtd/6uaS97O7Xy96mwBYR&#10;EREREREREREREREREREREREdJQW2iIiIiIiIiGls1VVXBeCrX/0qANtssw1QyiQWxiyrWH6ydFKz&#10;cGZJpS7kqFVx45Oy2FOryy/33nsvUMo22mWXXQDo379/4/eWnuqiiyWt++67D4B+/foBsM466wCl&#10;2FOX1yxIWeSx2GPJy4KdBR/LRnfddVdjPY844giglI0s+VjIsWRkMcbCmcvn/rSYI5e3Lpu4H2XR&#10;yQLOCy+8AMBFF10EwA033NB4HZ/XcfDss88CsO222wJw6aWXAvDPf/4TgHPPPRcohThff7PNNgNK&#10;qeihhx5qLNeoUaOAUmiQP1v6qlnwsYTn+lvwWnHFFQHYdNNNgVKMcL+98sorjfWr97suu+wyAM47&#10;77zGev33f/83UEo/11xzTWM56sKS48bxUI//VVZZpbHcltMsEfl396PFJEtWjm/Hn8tVH6eW+f74&#10;xz8CpUi41FJLAaV45M8Wrk488USglOtcPstI7l+PO8eL6+l2tpB15ZVXAvCtb30LgD322AMohbtX&#10;X30VKOUty36vv/46UAp/nZXlM7eHnBc8Di2wyePlF7/4BQDnn38+AEOGDGk83u3vfvQ4snglC3ur&#10;rbZa4/fuz0ceeQQo48VxZdFryy23bDzO+cX96/o5LuXz1KUWC2yuj/u9Pl487i2veWvB0ePQAtyd&#10;d94JlJKdLK45H4wYMQIo85vzlfO029OCoce587LzgyWwxRZbDCjHq+qC1ZRqVUJ1Xnc+l8vhfP1f&#10;//VfQBkvvs9buKvnbQtr7hdLjJa1fN9yXDvfWZ5z/1911VVAGd968cUXgTJuHnjgAaC877uczguW&#10;2CzKffnLXwYmHo9up7rEWo/HmDJ12a7VePb4rktsEdF51QW2yfF83vPGiIiIiE+qW3uBzRIbtBfp&#10;u7WXXWcY237r94ntv/9C+/d7M6TAFhERERERERERERERERERERERER0kBbaIiIiIiIiIaWTYsGFA&#10;KbBYeJl33nmBUpqpSyeWkCz5WErx1r9bLvt3lUosqsgr+euS2JNPPgmUspPltPXWWw+YuNj261//&#10;uvHzdtttB8BLL70ElKKaRYDHHnsMgNNPPx0o5R3LVhZ8xo5tu7LP0trWW28NlEKVZTJLPBZf9t9/&#10;/8Zyux6WheoingUaSwXHHntsY30saLUqhqkumlnuuummm4BSErJwZaHozTffBOC73/0uUAo6888/&#10;f+P+lpK8tczlcu2www4A7LzzzkAp/9x6661AKQJaTJtnnnkay2vhxYKLP7/xxhtAKU9Z6rHE536p&#10;y3x1+cH1rAtQFvIcLxdffDFQtrvlIdfL49BClSUn92v9vDWLQo6P9ddfHyjlN8e/y1kfz26X+rip&#10;i2y+/mmnnQaUspbFxr322guARRZZBIB77rkHgFNPPRUoRS+LU44Dy4XPPfccUApuFqqGDx8OlPnG&#10;5XT77b777o3l/utf/9r4eaONNgJKWcvX6ewFtlacB+vymtv/+uuvB+Ccc84Byva0iGahzpLdH/7w&#10;BwBWWGEFoIxP57HDDz98ksvh/jrzzDMbvz/wwAOBcnz7PJYCLRG6Hpb1tthii8bvPf7lPFyXNnfa&#10;aSegzEO+T1lgGzx4MFDmHcev84llL8eL865cfp/H48PnHzBgAFDmKbef86UlOef7urDoejm/L7fc&#10;csDE71uflvO4ZTSPV7ez+93943IPHDgQKIVWS4yut+cTrreFTY9r3198fktoFtgswTn+HM8up/OI&#10;87Xby/nc9921114bgJVWWgkoBVWLeG5/S6XO8/5ebo/6vCM+nbq81KrE5PtWXWKLiM5rSgvclklT&#10;YIuIiIgp5mnHuOr3FtZo/5cnPi6xtZehZ7LcNlMKbBEREREREREREREREREREREREdExUmCLiIiI&#10;iIiImEYWXHDBSf7eK9y94r1msWnMmDGN52n1fJZWLPJYIuvTp8+nWeyPWaiyFGdZZ6655mrcz3KY&#10;V/yvvPLKjfu5HrIIps033xwo5S6LPJajfN2777678TjLRpZ8NtlkEwDWXXddAHbbbTeglEUsXrk8&#10;FoEsFskSz0MPPdR4nOtpCcdSkGUb19/CnqW8VkWDusDm/rMUZMHuxBNPBOCkk04CSmnH5d9ss82A&#10;sp1kae6ss84CSmHtqKOOAuD73/8+UEpnlrkefvhhoGx/C0B1Wcz1df0cLxa9apa69ttvv8bvHa+u&#10;t9vN8pnbxRKThSULZd4utthiABx33HGN+1k2uvrqqxvLbSnMUlldnrE09OCDDwLQu3dvoIwfn99x&#10;WY8rj2N/9tb97na3wGZR7qc//SkA48e3XZn685//HCjb7zvf+Q4AP/nJTwDo27cvAMsss0zjeS1+&#10;+bpXXXUVAJdccglQxovr5f61vPXjH/8YKCWmESNGAGUcuZ8samnJJZcEprwA8nlTF7jcb+5ni1Xu&#10;Z8t0bjd/v++++wJlv1pCtHR4ww03AOU48DhadtllAfjKV74ClHFsCcuC1hVXXAGUQuC3v/1toOw3&#10;+bqPPvooUI6Xgw46CCjvF5YALYc671n883hzXFnochw7f1iiczu4vVx+f/a482eLYhY26+WyIOfP&#10;J598MgCrrLIKUMa3RbC//OUvQJlPXG9LX5YiL7zwQqAUyyw7floW+SywuV2cZ1dbbTUAVl11VaBs&#10;X4uR/t3lsYzmrfOh7391QfOQQw4ByrxhwdHj8oQTTgDKvOh4d7/ee++9QHkfcP9YgHOcfulLXwLK&#10;PGQp1fdHy6COA+dNf+/7q/OO7+udff7oaFO6/eoSW0R0Xh7/kysvyvNNbyMiIiKmWP0x4uPTkJnb&#10;b6tEW/v9J3QjBbaIiIiIiIiIiIiIiIiIiIiIiIjoGCmwRcRUmdorIHMl32fL0oFFgu7duwMw00wz&#10;AeXKWYsZXsHsFdT+vS4N+DwxfXP/33fffUApNngltVdY57iNiIiY+P3Q82KLPJbULNZYMmp1/uz5&#10;mrf1/Tx/q1+vFUtI9eM+axZrZMHp2muvBcp5qcWhunhzzjnnAKUEtcceewClMHPjjTcCpdxmAebl&#10;l18GSgHKks0666wDlPPZhRZaCCjnsxaALP5YVHvnnXcA2GGHHYCyfy1X+fqW4ixZXXDBBUAprLn8&#10;8nlcPot5dWnGUlG9PS3pyAKPz+t28jzO5bNsY5HHktCRRx4JwMiRI4FS/tluu+0AOProowF48skn&#10;G9tJlt122mknoJSBXC9LDW5P19Oi3uuvv954vmOOOQaYuMjn+lg8cj+6fyyz6fnnnwfK9re4d9FF&#10;FwGlrHbmmWc2fu/yrb/++kDZH5p77rkb6+u4c5z94he/AMp+cHtaarNstdZaawGlJOR8UBfyLP3J&#10;/ek8YnnKQpLFJAtGX//61wF44okngFKKs9jlcWepzeex7OV2vu2224BSrLII5nK7/S1V+XdLizvu&#10;uGNjPSwp1qXGzqYuZNblNVmcOuWUU4CyXS3nOd5kaWqNNdYAyn4bOHAgUOYz95tlPj+vycKWzj77&#10;7MZy1p/rnQ88Xi1+Oc4shlnQc96xDOfyWdayzFiP4x/84AdAmSc8DlxPi2SWIC2mPfbYYwDccccd&#10;jeXbcsstAbjsssuAMk97nPr6jl9v/b7E7XnaaacBsNxyywHw3e9+FyhFOV93q622aqz/p1WXN6+8&#10;8srGzxZDnc+GDh0KlPnw1FNPBcr+cr5yf1nYu/TSSwG4+eabgTJOTjujbVxaZvvnM20FP/fb3vvu&#10;A8CbI9vmpZtuugko+2vVAW3vPyPfafv+6OFH27aT7xP7H3gAULbvxZe27ccxH7SNF9+PnA/cvpbe&#10;Nt54Y6Dsv/p7qZg69flFPR84v3ke6nmE51nuZ3/vreOjvpXno13d1M4fnf37986+/J2d522eb/g+&#10;4vlLPT/0798fKP+9YGp19P7v6PHT0QXRCVO5+hOYuuWfYaIET3Qm9flY/XNdavT7MM97/RzrcVif&#10;P/h8npd4vHheUp9XRMTn34QZ2t83/LjhG5FvJxPaPm90m9Cz/Rft88pHbcd7t/EpsEVERERERERE&#10;REREREREREREREQHySUwERGdWH0Fj1c2esVCfaWjV0CMHj0aKEUBr4T1/l4Z0ep16iszIyIiIqJr&#10;qItuXhHrFbYWcrwS1xLWNttsA0xc1jr++OOBUsixIGV5bPjw4Y3nX3TRRRt/r2/rYpiFGktwlmcs&#10;ilg+s5C1/fbbN57HEq3nv3feeScAzzzzTON1vvjFLzZuZRnoH//4B1DKSRbJfH35s8t5//33A6Vc&#10;ZZnH7bDmmmsCpbBkWeyrX/0qUMo6Pm6RRRZprK8FOvebr2uhzf1occxCkZ8bLCrJ7e3f3X+Wyxwv&#10;lqYsgnlFdl1I8PksPlnuqcsxd911V+Nni04WjCxfPfXUU0AZh95a9nP/3n333QAcdthhAPz5z39u&#10;bBc/V3nFuL+XhYu6zFhfae7x5DirWcCoi39PP91WTurduzdQClEWnFxfC2+WD/faay+gbP999mkr&#10;LrmfHJ8WBS1TWepwHLrdVlxxRQB22203oJTGfLyml6K321uOc7fzeeedB8A3vvENoGwvjxvLa4MH&#10;DwZKgfLWW28Fyjzjfne8O3422mgjYOLjZMiQIY3lcDmdjyxc1cWDvn37AuVzvd8TeLz59/r1Hn/8&#10;cQCuueYaoBRcDj74YKDMO7K05rgYNGgQUOYVy5KWO50vnV9cbstrLucZZ5zReB3nVbef282i5J/+&#10;9CcA/vjHPwKlIOl6Lr744o1bi2B+XzK1BZXll1++8bNlSDkfun8sOLpf3Y/uD8eDx6HzjuVS3+d8&#10;vo/LncuvMMnl8/i3/Ggxc8CAAUCZD9zf3lqss0Dp9rJM6Tw65IXBQNn+lh4tAzmvuZ7OU85vERHx&#10;6UyuaOn7rOc1fu6qy0oRERERkzOhm+X6tu8px3dr+75hhvGzVPds//8L2j9md/uo/dcpsEVERERE&#10;RERERERERERERERERERHSYEtImI64hVVFtTqK6y8ktorXL0i3CtcVZfV6iuuvDIrBbaIiIiIrsky&#10;i+UzyzS33347UIoxFoBee+01oJRgTjnlFKCUob72ta8BpcijWWedFSjnr0sssQRQilCel3pbs2hm&#10;icfCmCz5rLrqqgBsuOGGk3y8JTVLZpa9PO9eb731gFJEk9vJApzn5xbCZAFrgQUWaCyvhTS3c82i&#10;k8UEC06Wdnw+t5vbuy6PLbPMMkAp+vzhD38A4NlnnwXg+9//PlBKWu5fSzvuD9fP5T3ttNOAst/f&#10;fvttALbYYovG/S2t1UU6y20ut6/n86lfv35A+Xxiuc7PMZdeeilQSld//etfG+tpAW277bYDSsHJ&#10;/WcZaf755wdKmeKFF14ASknI5XL/uryup+PN9azLSG4fC1qOS59n2WWXBcpx4X7feuutAZhjjjmA&#10;8rlPFq2WXHJJoBTdHM/nnntu43F77LEHUIqIrk9d8HK8W9byc6XLK5d3elEX+DyOLEtZOvzhD38I&#10;wE477QTAwIEDG/e/5JJLgFKuO/zww4GJ90ufPn2AiUtor7zyCgCXX345UI4X57H6c77FMY/XF198&#10;ESjlLsel48/jsn68RTPHg8eF6ymPN8eVz+94+Na3vgXApptuCpRypMvn+0LNkprHk+P1y1/+MlCO&#10;Z0uKzvvO2x6/zncWQmv1OP6suH8tnVmA83i3zGhJzeKn76/y+Hd+l9vb+cACoK/n/lp8scUbj/N1&#10;HFeytOb7i+Pf7ey4c7xZMLXAusXmbfP9k088AcCFF14IlEKcx4Ov77xrUc/joy7YRUTEJ1P/Cy31&#10;9/zO657n+/4aERERMeX8ftbvpdo+fzND+7/8NqH9e41u7b+3xEb5viMFtoiIiIiIiIiIiIiIiIiI&#10;iIiIiOgQKbBFREyHLA/UV2h7pbFXUrUqVXjllUWJ+sqsuuwWEREREV2D54kWsSxted5pQcWSlPc7&#10;8cQTAbjpppuAUmo56aSTANhhhx0AGDlyJFDKMauvvnrj9X0dz2ct19SlnCFDhgCl5GOBx+WT57sW&#10;vFoVdywR1efPc889N1AKXXUZzGKNJbSll14aKGW1N954Ayjb0futuOKKQCnluNwWemT5xkKNJaXF&#10;F2+WddZaay0A9ttvP6AUw1zub3zjG0Ap4lgmW2WVVQA47rjjAHj88ccBuOiiiwA4/vjjgVLiscQl&#10;C0LuT9fXMo8s9Floctz4vG53X9/9arFp3333BeC+++4D4M9//jNQxuH//M//AGX7W17aZ599ABg8&#10;eDBQ9tf1118PlIJT/bnolltuAWDQoEFAKSpZKrOI5n6ox0XNz1f15y4fZ2GpLi1Z9qtLW2ussQZQ&#10;SkoWuU444QSgFJ7OP/98oBSbLLwde+yxwMTHX/050KK3tzW3p+UPS42dlePE+cL58OqrrwbgwQcf&#10;BMp23mqrrQC44IILgFJY23LLLQHYdtttAdhzzz2Bcpz+6le/arzuQQcdBJTj3XnB7WsRzf3gfCpL&#10;a5bhnE8c163Gl8ejhSznDcuDHu8W1BZeeOHGdvnLX/7SWF6X33FliVFjxowByvcZlh59Xctdfq/h&#10;POnzOa8+9thjQCkOej+PW0teRxxxBFBKoR5PzhuWxyxROh9+Wi73U089BZR5bbXVVgNK+dHt5Xzn&#10;fjrrrLMaj/P25ptvBsr+sNTmce089bc7mgW3BRdcsPF6zmPOD5Z4LKD6d5/Xcef7z1577QWU+bV+&#10;H3K7+76/4447NpbD+cX3b3/vuI2IiE+nLrB5PubnKt9P/LzjPO/7T0RERMQn5/daH1S/by+ydZup&#10;+Xf/PwZ/3y0FtoiIiIiIiIiIiIiIiIiIiIiIiOggKbBFRHRhFg289Qpjr7D1Squ6NOEV0RERERHR&#10;tXgeWJ8PWsQaOnQoUIpilrfuuusuoBR2LApZZpNFFx+3zDLLAKUM9NJLLwGlBGOBTf7dQthzzz0H&#10;wA033ACUsoDnvZZ7LB9ZMHM5Xa/7778fKCWeWWedFSiFGUtm8vzaApZlH8+vLYKtvPLKQCmI1Sza&#10;/Od//icAd955JwCHHnooAMOHDwdK8WizzTYDSrnLwoKFrh//+McAXHnllUApE1mUsgTl8lo4c31P&#10;PfVUAJ5++unG+lhqqseFxT23twW5uiRXl7ksS7l8luEsor355ptA2R+Wz44++mgAVlhhBQDWWWcd&#10;oGxn978WXXRRoJSaLFQ4jn/9618D8P3vf7+xvm53l9tSkOW13XffvbE9vJ+P92fX0/KQ27EVy4Pu&#10;D/er5UKf/+tf/zoARx55JFBKgTVLbZadNt54Y6BsTz3xxBNAKSi1Kr/JgpXr1+r1O5u6BGVRy2Kg&#10;Bb077rgDKAUxi2qWBy2veRxY9nLeGThwIFDmke222w6Y+PhyvnLesyDpflRdlnT/OU9YBDvllFOA&#10;sr/qgpdlMwtu7t/6+V0ej3+PF1/3mGOOAUr5xePZ8XjPPfcAcPHFFwMTjye/n/A4Pffcc4FSHrNo&#10;5nb1+LjkkkuAMt87nlUXZ9y+7qepLQhaNPN4dzv7fie358EHHwzANttsA8Df//53oGwHy6L1fLTS&#10;SisB5f30d7/7HQAzzdy9sRyW03wftYTpuHU+8v6+z7n8ffr0AUq50feLOXq3rc8H49r/BYAxbfNW&#10;j1na5q3111+/cTs5znsREfHp1AXd+v3Mv3te4/tz7969p8HSRURExPRpfIuf/f8NxjX/PEP5viMF&#10;toiIiIiIiIiIiIiIiIiIiIiIiOgQKbBFREyHLDB4BZUlAa+c9Yp9rxD3CmYf5xVXqgtsPu/UXoEc&#10;EREREZ2TxSlZvrEEY/lmt912A0q5ZY899gAmLs7I+9UFgOOOOw6Aww47DICTTjoJKKUaz2+HDRsG&#10;lPPaTTbZBCgFGws8Fo38vQUZWeKxgHTttdcCpcg2//zzA6Ug079//8bjLdhYZrJI5Pbx/Hz77bcH&#10;YN555wVKUcj1spBjAezGG28E4MEHH2w8/9prrw2UYptlH8tDlnJkKczS0Ouvvw7ApZdeCpTPDS7v&#10;5ptvDpRimWUz1SUul8vi0uyzzw7APvvsA5TtJ4t9cnzsv//+ALz44otAKaX5+haxLEhb6vNWFp7m&#10;mmsuoJSGLD1ZbHJ7WxJy/J1//vmN119uueUa6+XvHW/uT/l6/t7x6Tiry0zy85r70fWsS2CzzDIL&#10;UApe9fHl5zlLWxbqHPf1+JcFwYUXXrjxe5ff1/P1679Pb9w/rp/zw8477wyU7TV48GCglEuOOuoo&#10;oMyHbu963Hvc+HiPv9/+9rdAKVf6OOeLW2+9dZLLJfeP5S7Lkc4/N998MwA/+tGPgDLOdt11V6CM&#10;F+clX1fe3/Fav57lw1122QWAww8/HCjztn+3GGgZznKYy2sx03nQedbj2nnQ9wkLYnvvvTdQvr+w&#10;9FaXM11+58XPmvOQ28vjx0KpZU7now033BAo87clSXlcO14sxjnPWOw855xzAHj19bZ5yPcrx6Hb&#10;8brrrmssl9vHYp3j3PnHMprbzfLa+AnjG8/bd962wtvjjz8OlP3pdnbcu99bzZ/1PBQREZ9MfX5Z&#10;s/DqeYTzc/35ISIiImLyPO/4QoufVRXZupW7p8AWERERERERERERERERERERERERHSIFtoiI6YhX&#10;vnolv2UHb72CyitzvYLacoBXZHnllbxS2VtfZ3JXcEVERETE9MnilueHjz32GFBKOhapNt10UwDW&#10;XHNNABZYYIHG81g08/zUIo8FAAs+e+65JwBnnXUWUAptN9xwA1AKVhaPdthhBwBOOOEEoJwf+zpf&#10;/vKXgXIeXLMg5PJaVtJmm20GlJKbry/LXZbq3B6ePx944IEArLrqqo3HuTwWaSzgHHPMMUAp81ik&#10;8X4DBgwASllIbj9f98knnwRKaczPB97ut99+ADzxxBMA3HvvvQAMGjQIgAMOOACYuMBmaccylNvZ&#10;8pGvZ9FJ7hf3u9yeFuWeffZZAFZaaSUmZcSIEY3nseTjcj3wwAMALL/88gDMN998QBknskTn9rLk&#10;tO+++wJlnFuis4Dk/etykOtXl6u9v+tZf/7yed1/lqQsTdXq4pXj1e3wxhtvAKXMV7Pw5jh4++23&#10;gfI50nHpevh7X8/fO+49Dv3cOL2Uuy1TOT+5fS0aWp684447gFKqsvQot2/N/divXz8A/vnPfwKl&#10;jOh8ahHFedhxVJfDhgwZApTx7t/dnz/5yU+Acrz/4x//AODll18GyvFrqcvleOihh4BSHFxvvfWA&#10;crxZWHTetqBYl9dUF14OPvhgoBxnHrcuv2VHj6Mtt9wSgA022ACAXr16AaV4ZuHM5TniiCMay+E4&#10;dvvXx43jt9Xx80n5fuc84bzt++YLL7wAlO3nctXFNsef84FFM48/WQh1f7/xVtv2cLv27dtWRrNc&#10;6nZzuZZeeunG8/Rfrlka7dWz179cT5dflvxqdZGz5nE0vcwjEemZBLoAACAASURBVBGfN55H+PnK&#10;98cU2CIiImLK+f8N+Lm/7fM1E9q/N+02obpf++fGGdr/Zbjx3VNgi4iIiIiIiIiIiIiIiIiIiIiI&#10;iI6RAltERCdWX2HrFa5eMVXzyn6vpLKQUJfUvPJYXulqCcDbujQREREREdM3S1x18WX06NFAKdd4&#10;vmk5yrLLww8/DJTymGUYi2Je6V+ft3o/i2sWa3w+izYWepZaaqnGcls8+ta3vtW4v4UeSzueR1um&#10;8TzZgtG6664LlHLXWmutNcnXcblXX311oBSY5phjDgAOOeSQxutb/vL83O1Zb5dtt912kq9Xfy6w&#10;UOR6uR/6928WdIYOHQqUQtrvf/97AE4++WSgbOfrr78eKAU3y3B66aWXgLLdLEN997vfBUpBx+Vw&#10;+SxEWQSyNOQ4ctwst9xyje1h4c37W5b2cXVJbYsttmgsr+U6H+fyWIqydKfhw4c3fl8X03y9mtvP&#10;IplcTm9lYclb19PimR5//HGglIssQ3l/C0juD8dVK443x6fj1+3k87k//BxYfz50Oevt4+fUen07&#10;m7qg5XayPGYpzFuPl7pQ9+677wJlezpOLQ26vyw8uh/dru5vb/fff//G81u8dPw5Lzq+fX7HteVG&#10;C2/OSxa+LPpttdVWADzzzDMA/Od//idQxoP3czkOPfRQoMyfzq8eb24H7+9yOY4s29V23HFHALbf&#10;fnugzCvOD84rli9POumkxutaFtPgwYMb91ddEJtalvW8Pe6444CynxZeeGGgvH+5HSwk+jjnG8ef&#10;28/1t/zovL7yyisDUPfLxn7Qdj/n54MOOggo4/ELMzbnnXEftpXfZvpC2zh8eURbqc/xvcD8bcXS&#10;OXrP0Vj+8RPaSowzdmt7Xgt//r0u/Ezu7xERMXXqzw3O+56ned7geUpERETEJ+f3Phbi278f8gPp&#10;hPbzkBn8vFn9/wzdPkqBLSIiIiIiIiIiIiIiIiIiIiIiIjpGt/Hjx9cXYEVERCdRXzHlla/jx4//&#10;lz97a/niiiuuAEpJoy6r1Vdg+/jo3MaNa7uC2v1tweKWW24B4IILLgDg4osvBso4stBgWSMiIqIr&#10;8fzLkozvoxZPLPHst99+AHz7298GYP311wcmLil1Nha/XG/PByz4PPLIIwA8+uijQCl+ub3qMlNE&#10;RFcxtZ+j68//EVNiQgcPn275GulzodU8YmHSAqgFwqOPPhooJdQTTzwRKOd1lpp8Xr9Xsgiqjv4e&#10;sbPPvx29/B39+jF1PK4td1potuTq8e/n1J133hmATTbZBCjF0E+rs4+fjp6/ptbUvv9P7fbv6Pf/&#10;zj7+Oprv636P4/deFsb92fOBESNGAKXw6/zidvTW8mN9W+vsx19EV1S/74xv/8UMH7X/ov3v3WYc&#10;0/6Ltv9O3W18z4+fIAW2iIiIiIiIiIiIiIiIiIiIiIiI6BCd+9LviIiI+NTqK1sssnnljLfyipeu&#10;fuVRREQETPmVoNPLlaMzzjgjUMprr7zyCgAjR44EYLHFFgNgttlmA0q51Sv+p5ftEBEREdFZeJ42&#10;55xzAvDuu+8CpZTm90Pzzjtv43EDBgwAyvmcWn0vlPO8iM+f+risj1/LaxaWLG1bVIqIrsvzBOeN&#10;ej7xX+yR/z3J/84UEV3Y5BKgE9r/hY5u7f+denz7/SeQAltERERERERERERERERERERERER0jBTY&#10;IiIiuqi6wOYVMu+//37jVl5RUz8uIiKiK2p15Wmr2+mlSOGV+br//vsBeOuttwDYeuutAZhjjjmA&#10;UviwwBYRERER01ZdXLKoZnmplT59+gAwdOhQoHwf9EkLbNPL+W9EZza5Apuf77y1tG1ROyK6rlbF&#10;Rvl910cffQTAhx9+OG0WLCI+/7q1n3/UJbaPT0va/zvzBAts5e/5L9ARERERERERERERERERERER&#10;ERHRIVJgi4iI6KLqK2jGjRsHlBLbmDFjGr/3ir0U2CIiIsqVpvJ9stVtff/Oqnv37o2f77rrLqBc&#10;afvFL34RgF69egGlwBYRERERHWP22Wdv/DzLLLMA5bzO74FqTz/99CQf7/dJ9fdKrQrF+R4pouPU&#10;n0MnV1RyXph55pn/vQsWEZ2OpbW6zD/jjDMCpbxf/z0iupLxzdtu7fPBpAPOE/8hBbaIiIiIiIiI&#10;iIiIiIiIiIiIiIjoKCmwRUREREREREyh+kp2f57cbWdnQeOdd94B4MEHHwSgT58+AKy22mqN+3kF&#10;bkRERER0DAv7PXr0AMp5msUUS0sffPABACNHjgTgiSeeAEphV62KavX5rqWWFNgiIiI6H9/H5fmE&#10;Jdf6/b13794AzD333NNg6SLi8835w3mi7XPHx8G1bm3/kgcTqr+TAltERERERERERERERERERERE&#10;RER0kBTYIiIiuqgJEyYA0K1b2//yPtNMbf8WuVfeeiWNvx83bhww8ZU3ERERXYnvn1NaYPNx04tn&#10;n30WgEGDBgGw/PLLA7DooosCZX1z5W1EREREx3rzzTeB8j3PqFGjAOjZsydQSmze+j2RRTZ/L/9e&#10;q893p5cCcURnVheS6uP0ww/bCih+/+txP3bs2GmwdBHxeVb/d6DJ/XchC/yzzTbbv22ZIuLzrj7/&#10;b/+524zV78e1/779xxl6fPyXFNgiIiIiIiIiIiIiIiIiIiIiIiKiQ6TAFhER0UV5JaxX4lle8wqZ&#10;+koZ72eJLSIioitqVVTz51a301uB4umnnwbgjTfeAGDllVcGoHfv3gCMGTMGKFfgvvvuu0ApfURE&#10;RETEtNGrVy+gfK9jQaUu88tSm+dx9d9TYIvoPOrjtT5O6+95LTS+//77/94Fi4jPve7duzd+/sIX&#10;mv9bSf0+7/lF/gWfiCiqf5Hk49MSS6/t88gMM7f/fcYU2CIiIiIiIiIiIiIiIiIiIiIiIqJjpMAW&#10;ERHRRdVXyMw000xAKbF5K6/Yq6/Ui4iI6IqmtMA2vRk+fDgAY8e2XTG36KKLAuV8wuKa5Q6v5E+B&#10;LSIiImLaspArC2sffvghUM5XLa3UZbZWxbVaq/PjiOg4kyuwOQ/ogw8+AMrnvIgI1UW2+r8vWeL3&#10;NiK6oi9Ut90aN3SrPx+0/9zNIuwMKbBFREREREREREREREREREREREREx0iBLSJiOuCVUl7x4L9F&#10;P+OMMzbuN3r0aADef/99oFxR5eNbXVFZ/94rsOpCV3Qu9RUzI0eOBODKK68EYIEFFgDK+HBcWVaJ&#10;iIjoisaNa7sirD7P8rzI8ybPy7xfjx49ptUiThOXXHIJAAMGDABg++23b/y9Pn9MeS0iurpPWjCK&#10;+HeY6EL36FLefvttoJTY/F5vzjnnnOT9/R7I7w9XWmmlxt+dz1577TUA+vTpA8A888wDlPPlfG/4&#10;+VAXcqZU3r86N4vYmnvuuRs/zzBDW+fEz6se1wsuuOA0WLrp39QeP1NbspyBqTx+O/j8YWrXP/PX&#10;Z8v/PqS65Fr/d8b33nsPKPNL/b2Y70/+d0rno/p1IqITmdA+73r6WU/D3fyDx3l7b23CjB8/PgW2&#10;iIiIiIiIiIiIiIiIiIiIiIiI6BD5X1gjIiICgFlmmQUohbWPPvoIKFfApMAWEREx8fukvNK0LuN6&#10;5alXknZ2w4cPB2Do0KEALL744sDEBeD6fGFqyw8RERER8enUJZPJlU3q8zaLarXJlW1SvonoeJYU&#10;/fxqka3V97uzzTYbAL169ZoGSxcR0wPf7+vbiOjC6oDmx1+L+32680T7+cgEb0mBLSIiIiIiIiIi&#10;IiIiIiIiIiIiIjpGCmwRERFdlFfeWUrxCjtLbJbXRo0aBUCPHj2AcgXNhAn1/0IfEREx/fN9sy5X&#10;WF6zUFEX2iywdfb3z4EDBwLlPKFPnz5AuZJf9RX9uQI3IiIiomPU52Xdu3ef5P0sr3nr+evYsWOB&#10;ib9HalUY9nw3538RHc/j1OO6/jxaFxZHjx4NlHJbRIQm933W9PYvEETEVHAa8ONAN78n/7C6Y/v3&#10;604v41Ngi4iIiIiIiIiIiIiIiIiIiIiIiA6SAltEREQX5RV1PXv2BEp5beaZZwbKFbYWVnIFbURE&#10;RFFfUer7ZF2u6OzFtZrnBWuuuSYAa6yxBjBxga0+X6jLHxERERExbVhMU31eZlmtLghbarPMb3HY&#10;56ufV54H5/ujiI5Xf06rjRkzBoCRI0cCMGLECACGDRv2712wiOh0fH9X/T7v92QpsEVEKa/5Cz9n&#10;OI9MaN5hfPlzZpCIiIiIiIiIiIiIiIiIiIiIiIjoECmwRUREdFGtrpipr6T1ipkU2CIiIor6/fAL&#10;X2j7eF1faWrJwnJZZy+RWVybe+65AejXr9+/vL/r39nXOyIiIqKzqovAnrfK8zW/J/K8rUePHgC8&#10;//77AIwbNw4o5f5WhZW6wDa9FYkjIiK6As8P/O9Ek3s/n1yhNSK6gG7t88QEvzd33qjLa/448eeJ&#10;FNgiIiIiIiIiIiIiIiIiIiIiIiKiQ6TAFhER0UXVV8JYhvFK2e7duwMwyyyzAOXKWa+8aXWlbURE&#10;RFdkiaIuUliqGD16NND5S2Qrr7wyACuuuOK/vJ9lj7FjxzZ+Tsk1IiIiYtry+566vKa6mOb3QL17&#10;9wZg1KhRAHz44YeNx7UqrKS4FvH54edQj18/r9bf+84xxxwAzDfffAAsuOCC03Q5I+Lzx/MD3+9b&#10;/Ys+8nuw/HejiC5sQv29b6uf2z8vdHNemfHjP2cGiYiIiIiIiIiIiIiIiIiIiIiIiA6RAltEREQX&#10;5ZV2XjlTX5HnFXizzTYbUK6o8crbnj17TruFjYiI+JywqFaXJbyS3ffPusDm++fss88+TZbz38X1&#10;qkty7777LgC9evVq/N7zDMsfbp+IiIiImDY8D+vRowcw8XmsP1tY8fsiz+vGjBkDlCK/PC9s9XwR&#10;0fH8POZxWReT6s91s846K1C+D46IrquePyb3/u78kgJbRFBPF90837C49lHzdoaZPv5zZpCIiIiI&#10;iIiIiIiIiIiIiIiIiIjoECmwRUREdFFeYWdxbezYsUC5ssa/11fieb8U2CIioivyfbO+cl2+b3rF&#10;af0+29m9/vrrAPTt27fx+1YFNq/QTYEtIiIiomNYBFargornt95aYvJ81u+L6vurLrVERMeb0pLa&#10;+++/D5TPdxHRdX3S8prq84iI6MImKrDZVfPWAlv754tu5c8psEVERERERERERERERERERERERESH&#10;SIEtIqIT88rGL3yhOZ2PGTMGgBlnnBGYuATy3nvvAbDSSisBsMACCzT+/tFHHzUeX18x4fPPPPPM&#10;n9WqRAdwP1pCcX++9tprjdu3334bgN69ewMpr0VERNfm+2ZdVBs1alTj1vstssgiAPTr1w/o/EWK&#10;eeedF5h4Peaff/5J/t5yh7fvvPMOUM4rZKHtjTfeAKBHjx6TvJ9aXQlcl0Hq+3Xv3r3xev7e8yAf&#10;/+qrrzbuP9dcc03yeX0ez8c9f67Xy5JBq/X5pDxfl0UUz9/9e13QrZc7IjqfqS0Z5Pjv3Hx/nGee&#10;eRq/933Gz/ezzz77JB+f/d+11YVczx88/6nLwSNHjgTgySefBOCQQw6Z5PNYdvN56vOg+GxM7fyf&#10;Ek5AKap5vFtmqwvZo0ePBsrni6nV2cdfZ1/+jja15x/Z/h3L93nnifq/C/nfGT0/8PuTFVdcEYAH&#10;Hnig8bPf89TP7/mD36vU329ExHRgQvt83m3yx3WO/IiIiIiIiIiIiIiIiIiIiIiIiOgQKbBFRHRh&#10;XqHrlQ4WJ+orG+orXVoVHaJzcz9Pbv9HRER0ZZN7X/QKY8+r6iJYV1dfcSvPPyyU1SUAed5a7wd/&#10;rm/rv8uCXl1gcznmm2++f7kePp9XCtfn0f7dK5C9/azHQ6v1jYiI6Ysl05rFrFaFE4vqrcpsERHR&#10;NdSFI9X/koufKyy0RUTXVX/P4Pnm5L6H8Hsb55vJfV+R0lrEdKhbfVt/XvUP7ce/f56QAltERERE&#10;RERERERERERERERERER0kBTYIiK6sHfeeQeA0aNHA6UI4RVXqq+QsFARnVt9hXarK/Hq8dDqyu6I&#10;iIiurFV5LQW2Jku+FmM++ugjoJxfeh7iFbuvvPIKUAoyCy+8MDBxAc0rdj/pFb7uL5fj0/L1P/jg&#10;A6CcV7ue/+5ysevt+njrdq3P4yIionNqVcJxvq8/x9fvSymwRUR0ba0+n7z33nvAxCVpy9gR0XW1&#10;+u9C9b/kU3//MmrUKKCU9Vt9L9HqXwTKf3+KmA7UBTbGtd/6PazltfbzEr8+T4EtIiIiIiIiIiIi&#10;IiIiIiIiIiIiOkoKbBERXZgFtrFjxwLlyobJ/ZvzXtmbKyE6t3r/1eWS+vetHhcRERETF9gsokxt&#10;4Wt6ZRHG7VYXfp944gkA7r77bgCGDRsGwHHHHQdMfH4yufPXmiWbMWPGAKU8UO8/rxSuiwV16c3l&#10;d7284tj7+fcpXc7J8fXrK57rAmBdrIuIzmdqi56TK1NG5+L3OL4vWbhQ9+7dgdbltoiI6FpafQ7w&#10;80v9OaVHjx7/9mWKiM+3+r8T+XnE+aLVfzfy+xXnkbr8WH9PUct/f4roxLp5/I6vbj+sfm6fXya0&#10;n5/8n4elwBYREREREREREREREREREREREREdIgW2iIgu7P333wdg3Li2f3u6VRHCAkVMX+orWbyi&#10;pr4ipr7SJlfARERETL54VRfY8v7Z5PlnXV576623ABg4cCAAl19+OQCvvfYaUApsn5b7xwKBZRrL&#10;xCNHjgRKuaZPnz6N+9dltdqss84KlPMprzz2vHueeeaZquV3PNXjr9WVy/W4TIEtovOa2veRFNim&#10;Dx988EHj57q8VuvVqxeQ85CIiIiImDL19wd1Edr/nujnDAvB7777LlC+b6m/P5ncf2+c2vJ0RHQk&#10;j1+P8w+rn1uYUG5TYIuIiIiIiIiIiIiIiIiIiIiIiIgOkQJbREQXVl+5W5e3Wt0vpg/1FdheMVNf&#10;EVOX+XLldkRExMR8f2xVYPO2Vbmrq3F71QW2QYMGAXDzzTcD8MADDwDQs2dPoGw/r/Cd0qLYmDFj&#10;AOjRo0fj914ZXJfZas899xxQzpst21hWs4Tjcs4+++xAuQJ5allyczldDl/P37t93U45f4vo/Ka2&#10;RNCquB6dQ110rd8/NXr06Mbfs98jIgLK59P6fcGCdP17y9MR0XVN7r8L1X/3vyP6/Yffu/h9hY93&#10;Pmr1/Vi+v4iYHtQlNn9u8fk0BbaIiIiIiIiIiIiIiIiIiIiIiIjoaLn0OyKiC/NKhvrfqq/VBbZx&#10;48YBKYh0dimwRUREfHZaFdjqElvOn9pYCqu3x+DBgwF49tlnG39ff/31AejevTsw8XmrP7v9W/3d&#10;x9c836nLa6+++ioADz30EAC33347UAo3Pt8yyywDwNprrw3Asssu23heS21TywJbXU6ut2OrQl3O&#10;4yI6rxy/XVurco7eeecdAF588UWglEv79ev371+4iIj43PP7fM8n/Bzj+0Vdcn777ben9SJGxOdc&#10;XYSuz0udZ/y+xEK984uPb/W9jfK5J2J6MunjvOXduqXAFhERERERERERERERERERERERER0kl35H&#10;RETLK3jrf5NeKYhMn7zipVWxJCIiIlrzvGlyt9Gm1fnnG2+8AcB7770HwEILLQTAFltsAZTyWKvt&#10;6pW8rbZ/XWCzaObyzDrrrI2/33bbbQD85je/AeCFF14A4PXXX28874ABA4ByxbElt0UWWaTx/PUV&#10;y1Nq7NixjZ9dn4yviOlfjvOA1t/DvPXWW0ApsPXu3RuAeeaZB5i4MBoREV2L3+/Xn4ssJPn+4t/9&#10;nBQR0Ur9342cZ/wXnZxX/D4k349FdCX+ixB+/zu+uh3X/uf2v8/Y/n1tCmwRERERERERERERERER&#10;ERERERHRUZLOiYiYDlh6kFdO1WaeeWYA+vbtC5SChWULeeXunHPOCcC88847yeeJzq1Xr16Nny2e&#10;WPZwP3vFjFfm1eWSiIiIrqQu02r22WcHYNSoUUApn/To0QMo76utyqaez3lrqasupHqlqleyej7X&#10;qmhWc/l8Ps8bJ1dc9Qp81+fT8rzC133llVeAcn567LHHAuU8dNFFFwVghRVWaDyPy/vmm28CZXt5&#10;ftPqfNiS8MiRI4FSphkyZEjj9d5++20AjjzySAB69uzZuP9pp50GwKabbgrAfffdB8DXvvY1AK6/&#10;/noArrjiCqAU5WZrf57hLw8H4N133wVgqaWWAsr+v+666wC4+eabG+t51VVXAbDRRhsBcNhhhwGw&#10;/fbbA+B1zK++9ioAc8wxBwDdZ2o7f2u1n4cNGwaU/eD4qs8D659Vnz9q9OjRwMRlu6effhoon0Ms&#10;A7k9vL/LMWbMGKDsZ/fXAgssAJTjzXFajwf3p8vXany04vq5HK2epy5b1KWkd955ByjHrevp8/p4&#10;t8eIESMA+M53vgPAHnvsAcBaa63VeB6Pa/ef6+/nurnnnhso+69ej3q/uZw+j+No8ODBAPTr169x&#10;f/en85DjWS+//DIA8803H52Z42DGGduuJK5LAvqkpXL3r/d3fnH/uN2cl9xPBxxwQOPnhRdeGCjz&#10;gc/zzDPPALD00kt/ouVx/vE49Pkdj66n84jjqdX7ivd3fVxP59NPyvnP46NPnz6Nv/v89fFY//6p&#10;p54CYLnllmusp5+DHde+Tzjel1xySaBsH487OX96PM8111yNv/s+53K7HvXz1M/n9nd/ur39vdvF&#10;8w//fuCBBzZe13Lo1BbY3L9uL+cX18t5WPV4SWmjY9XniY5z+b7u+HS+cz+3Kqa02q+ft/2df1kg&#10;ujLnbc8HPS+W75eel1iQXmyxxabVIsa/0NHz19TO5x29/PHZqr8Pq89n/ZzkuPFnz6M932h1Xurn&#10;z/zLTxGd2ATLazNWv2+/ncF55LX227bvZ5nJ7wlmSoEtIiIiIiIiIiIiIiIiIiIiIiIiOkb+F9aI&#10;iE5sSq9gyb8xHxEREfHZaFWg8NYrR2teseqVqPLK1VZFlsnxeb2C3itc6+WqyzA+zlKLJR0LL16p&#10;Xxd4Pq263GXRze1lEcflXGKJJQBYfPHFARg0aBBQikQunyzSWC7yeSzDeCVvXSLx+YYPbyuj/epX&#10;vwLK+q655poAHH744QDMP//8QCkYrLPOOgAccsghAJx++ukAXHbZZQDsuuuuAAx56UUAFlm4rWxA&#10;29Pwwbi2cs6vf/1roBTeXnrppcbruR8syFkUWn755YFSSnAcWVL4uOQz19yN7WAhzeetP184nnyd&#10;n/zkJwBsueWWAKy44ooALLPMMo3XkfvD8e7+tug1uSuv5XL5+Hq/ytLS66+/3nh+7+d2qwtplmh8&#10;3Xp8eJz4/PV6WtjzfpaYfB2f31JSrS7fyLLf3//+dwCeffZZAC666CKgFOwszXn8+vr19nFeqJfj&#10;tddea/xcF648Lurymtz/rUxp8e7zyv3o+Kjncbkf63Fcz+8W6er7ub3cv76ex9/zzz/feL699toL&#10;KMeFy2l5zXm1Lm7Wr+s4rN8nfD4LXx6Hn7TQ7XaqSwrOP5ZhXB4L8C5vvTwe30OHDgWgf//+jb9b&#10;jPLW9w/La7fffjsAX/rSl4BSmrr66qsB2HDDDYEy3i0Sut3q/W8J0gKk93c7WUZ0PnC/+bPbQc73&#10;bg+fz/nM+cbH+XzOD+4n19f1mNr3b7eThdT6/bfmcvi4ugAfERHTRn2+Ur//+7PnL54v+jkgIiIi&#10;YorVHz/92ULbx18/Wob2c/G4FNgiIiIiIiIiIiIiIiIiIiIiIiKiY6TAFhExHfBK4MldUeuVVPWV&#10;/RERERHxybQq4FqoqUtOnp/5uLpw9kmLaz6vxRV/rs/rLOFYWKpLUpZuLLlYuLEg8+/m+tfltVtu&#10;uaVxP4ti22+/PVAKOha0WpWPLPW4HeoClgUgf18vz6233gqU0tFWW20FwN577w3ARhtt1Hg9y1Ta&#10;aaedAPjNb34DwB133AGUApuvUzvvvPMAOOOMM4BSGNpll12Ash0222wzoBR5LG0tvNDCjeebc445&#10;G7ca117EsVzkOLGIVn+eGDZsGACXXHIJUMpfbodll10WKOPM4pvFsBtuuAEoRbwtttgCgN12263x&#10;Oq6Px4P7ty6KqWfPnkzKQw89BMBjjz0GlHG0wgorNNZTdRHp07KI5Haoy2eO27ps5uv7OG9fffVV&#10;AO666y4Ann76aaDsL8tG9fM4z3jreLeg0ap45/K2+pxocUkeT5bb5plnHqDsN9fX5fXxnb0EPqUF&#10;dOdrC1SO43r8ut/d/q3G5SmnnAKUcex+sxDp8zzyyCMArLbaakApqTjfOy78vcdZXVKzKOY4dLkt&#10;7tUFrnocynne0qfj0CKXpbn6eVoVS11+X7/+uz/X5bZrr70WgOuvvx4o49f98swzzwBle9bvpx53&#10;bjdfx/V1+/i+4P6vC2z1+YDb2eWt5wOXw9fz+NOTTz4JlPnZ51t77bX5LLk+dYHS/eQ87vj0fs6P&#10;ERHRMerzibrA5jzu+4vnjb6fREREREyx+uuTCdVtN7/na//f1Sb0+PjnFNgiIiIiIiIiIiIiIiIi&#10;IiIiIiKiQ6TAFhHRidVXNntFb6srn+srqiIiIiJiyrQq39YFtrpk5OPqklRd3PFnCy/e+ntLRzX/&#10;bunH4kmrQlu9vBZtWnE5Jne/ybHotdRSSwGl1HTbbbcBsOiiiwKw6qqrArDiiis2Hm/Z5c033wTg&#10;xRdfBEqJaLHFFgMmLhz5OrIAZBHI173pppsa9/va174GlBKb97eoU7PUY/HL7WtBa+n2cpHuvudu&#10;AC6++OLGem244YYAbL755gDMO++8APziF78ASunG/W25p3///kAp7yzff/nG67n/Lfu0KplZgHvg&#10;gQcAuPDCC4FSbNhggw2AUpS7/fbbAbj66quBUni79957ARg8eDBQxs/uu+/eeD0LD/PPP3/j9xZ/&#10;6nJdffy5Xyzf3X1323bdc889gbJ/XV/3y1tvvQWU8VMXGP8XNwAAIABJREFUqORx5HFclw0tI7Uq&#10;7Pm67i+3Y6vykgWnxx9/vPE8hx56KFDKVfI4qLefxcUnnngCKMeTJS7no3q9LUO5v7yfhSfHvwW+&#10;uuzh9ujsxbWa80b9uboucfmz+93t4/ZwXLtdHQ/O2z7O/XfPPfcAZT+9/fbbAKy11lpA2Z8uV10A&#10;dHzU86nL1apA6HF99tlnAzBgwIDG8tUFNpfX9a/XzwKh7wPeurw+ri4y+jiff+GF24qTdVFxyJAh&#10;QDneZZnxG9/4RuN5V155ZWDiQqMFRF/X47oue7qc9Xxq0dTx4fuPz+/PHl/O73J7+bzuX/k8Lo/7&#10;x5KnRTuLnc47rea3T6re3s6fvm86/jfddFOglBfr+SoiIqatev6f3L/MUpe/IyIiIj6xbn4PZPG1&#10;+hc0Pv6ayO/H27+PGN/j47+nwBYREREREREREREREREREREREREdIgW2iIjpkFfsegWzvILKgkZE&#10;RERETJm6cKtWxbS6jFuXiSyj+Dh/b5nFcok/W6CZeeaZgVIEmlwBqmbBZ+DAgUApwlhusZBmUcz1&#10;qQssU6ousXhl/x133AGUEo3raQHo8ssvB0rx6eGHHwbgySefBErpZZNNNgFKwcznc7ktdfmzhZsb&#10;brgBgPvuuw+AZdpLadtuu21jeS1m1csv94O3brdWBQP3gyz4uD9+97vfAfDII48ApdRlschxZTHI&#10;5bNEZwlnzTXXBGDP3fcAynapS2J+Xnj++ecB+Nvf/tb4ebnllgPggw8+AErZ62c/+1nj9xbrHD/n&#10;nHMOUMZVXRJsNW79XFOXDeti1FNPPQWUEpAlJstFdZnM0p3b2fu1Kiz5s8dbvd3cL/XnL1misrDl&#10;+rq/6nnF/W2BzXFx2GGHAaUM5XZxewwaNAgo++3OO+9srJePO/rooxvL5f71uFt99dUb63nXXXcB&#10;pWj3ve99D4CNNtpokuvr+HT/uVyOy87O/Vzvv3ocu/3q8qbHSX2/ej7XFVdcAcASSywBlPGx8847&#10;AxN//nc7n3HGGQD84x//AOCEE04AyjjwfcXx7/NYTHT+vfnmm4FyHLUq6/m+5Hjz55rFzUsvvRSA&#10;d999FyjzuMvv+llUc770+PW4U12U9Ph1OzjvWaTz8b7e8ssv33g9vfDCC437PffccwBceeWVjZ8t&#10;nu22227AxNtXdXlRHn9/+tOfgFJy23XXXYFSxnT+9HlvvfXWxvO43SxdflYFNr322msAnH/++UDZ&#10;j/369QNgkUUWAcr7ztSWWyMiYurU582+39d/933C84n6fhERERGT5/mDxVe/P6u+T5/g59Puzbun&#10;wBYREREREREREREREREREREREREdJZdARURMB+or9usroi0VeIW+txERERHx6dTnW/V5llestyrV&#10;yDJJfduKxRXP/yyr+HqW3Cx+eevvr7vuOgCGDh0KlJLNwgsvDJTCjiUbC1qfVcF3vvnma/zs9rF8&#10;ZmHtlltuAUoJ6Omnn24sV10ocntYynnmmWeAUsJZeumlgYkLchaPLMlYaDvqqKMa93vrrbcAWHzx&#10;xYGJt7PcnpazBgwY0Hj9d95tKwKNGTOm8XqWd7x1O/l6ffv2BeCb3/wmUApBlpvcfu7fhx56CICL&#10;L74YKCW3xRbtB8AXv/jFSS632/HZZ58F4MEHHwRKQerkk08GYMSIEQBcdNFFQCmx7bfffkAp4A0b&#10;NqzxOvvssw+T4nawsOR+8nhwnHt8WfiS49nCmdt7lVVWmeTr+XiLTDXLTY6zVmUni1v1cev2cz+7&#10;P+eee26g7Dd/ro9ny1eWotZdd11g4oKhr+vnvauuugqAH/zgB0ApPa299toA/P3vfwfg8MMPbzzP&#10;//t//6/x84UXXtj4+dhjj2VSLCB63Lkffb3+/fsDZRxPbj7sbNzurcp7qkucbifHj+PB/e94cf51&#10;PDk/WGLbeOONG4+X86alPcfJEUccAZTjyBKb7yuWtR544AGgzLuWWbx1OWseJ/X3E5bDfvnLXwJw&#10;7bXXNp6/Xg6LgB6nK620ElCKZUceeSRQ5sUTTzwRKMeTxTnnQ48LH+/xdNxxxwFlnm7F487y3TXX&#10;XAOUefWll14CyrxgqXKFFVZorJd833E7+T5ywQUXAHD66acD5TiypGmpzgKb5TePP7fX9ttvD0x8&#10;XvFZHX++ru8zzlPO244j5+NWhcKIiOgYdVmtLnt73v9ZlTsjIiKiK/E8w/8Pwe8HmkVY6o+nE8pt&#10;CmwRERERERERERERERERERERERHRIVJgi4iYjnhFrbdeUeWV4fVtRERERHw26gJbq/OtDz74ACgl&#10;m1bFNctJFl0stFgykqUxS1kWYiz2WMqyhOLrWvCxxLXRRhsBsPLKK09yeXzcZ11QslDlrVf6W9Ry&#10;uSxquf0s0FgosgjkrSWeej/UZSC381//+legFGK22moroGx3X0dujznnnBMoZZxzzjkHKCUxl9/n&#10;des99thjAFx//fVAKba53Ntuuy0ABx98MAALLrAgAIOHDG68rs+75ZZbAqUs5P6/4oorgFIg+sMf&#10;/gCU4pBFJ8fN8ssvD5Ry2ssvvwyU0tNaa60FwLnnntt4nUMOOQSAAw44AIBbb70VKAUkx/mSSy4J&#10;wA033ACUcpsFOEtSjktLbpYhRo0axf/luLa45P5cccUVG8/r640cORIo49zinyxC3XTTTY2/W0CS&#10;y1EXjl599VWglJQsEbk+lpEcT45HjyvLXG4X7bjjjo37yf3k/hg4cCBQimCu5y677AKUstU///lP&#10;AB5++GEAbrzxRqAcZx6P3t9y24EHHgiU4+rMM88E4O677wZKacvx4nhYf/31mZ64/s4Djs+ax4+3&#10;jo97770XKMexRUfH81e/+tXG793PQ4YMAeDss88Gyjzo8jj+//d//xco86HFxoUWWqjx+5olr5tv&#10;vhmAQYMGNR7v+4njxXnMeWj11VcHyjiyBGfh0gKbRbM999wTgC222AIo4/LKK68EynH96KOPAmU8&#10;XnbZZQBss802je3mcluGdHnl8ejxV5fXXC/nAQuOHt+WCZ3fPH732GMPoJRMLbNZYPP4db0tlbkf&#10;fN7f//73QCl+LrDAAkA57n1/kNvJ9Xeecty4PRdZZBGgFHWmloUeC3FLLbUUAIsttljj9RyXdYEu&#10;IiI+XzyfsaRal9giIiIippwltvbvZbu1F9j8WsuvZyfxcwpsERERERERERERERERERERERER0SFS&#10;YIuImI61KrJ5GxERERGfTl1C8vyqPv9q9bi6BCZLXpbVnnrqKQCGDx8OlBKShS+LRxahLJ3MP//8&#10;QClq9enTB4CvfOUrQCmkWISR5Za6iPVZXYn/0ksvNZ7HwpxcTsstFp8sf9W8n9u1LtpZkrI05vpZ&#10;wKnLSKuuuipQyluWjyyHWQSy8LXggm1lNItIP/rRjxrLu/vuuzeWj/b9buHnvvvuayzvBhtsAJSC&#10;lYWmD8a1lef6Ldqvcf8Rr7QVhixA9Z23b+PWcpGFnmuvvRaA448/HiilOwtwFnQchxaCLLtZFnN9&#10;LQ595zvfaSyX49Ri0lFHHdW2vO1FpNNPPx2AO+64o7H8jt+6LKd6/1qIeuihh4BSoHL5LTL5Oo7r&#10;fffdF4DDDz8cKMfvj3/8YwDOO+88oJT4+vZt254WlRx3FhfleLKEZtHK+zm++vfv33icZcG6vOh2&#10;sTQ133zzNR538cUXA3DyyScDZbvtv//+QBl/FuDcLo47by1uOK4dN/fffz9Qyhwet25vi3Euvywa&#10;1sWxY489ls7MceL+dLs4T8pyowUyS1iWwSxmuj89Pp3PnZ8smTlv1vOi877zmq931llnATDvvPMC&#10;sPfeezeetxXnA/f7iy++CJQSmfOf70u+vutx0EEHAeV9xaLZz3/+c6CMe4+DI444AiilQEuRlild&#10;3pVWWgmA3XbbDSilzl133bWxHD/72c+AUgR0HnU+twR46aWXArDccss1XqdeX+crt4fHs9vZwqDz&#10;mfvZIpuFNI+vNddcE4B+/frxf3m8eNy53BYbfR+Qx52P+//snWegXVW9b0dEpEogBpJQQkIIvRkQ&#10;CFVapPeqgIgCioJSFMu9eL1efSo8r6DcJ0q1UKRKb6H3Ip3QIYSShAAhhKqS92HvwbxrJtuEepJz&#10;fuPLYq29yiz/WdYicxz7ac2qt99+O1AMmI77GtPeL46HGuI0w9XzGtuL7eODNriGEEJ4b3Tqj52H&#10;u+1kmA0hhBBCmD7ON6p/j+BrY6+/V/ttQ9vHYmALIYQQQgghhBBCCCGEEEIIIYQQQgghhNBFxMAW&#10;QgjdgNlmmw0oK6jcdwWsW1cqu0L7pZdeAsqKXVcG1yusamNbVtB2DzSSuLJuvvnmA4pJwK1xI5oh&#10;6uMhhBBCT0ADjqYjcb7leKo5RxOa863prWTXXON4e/bZZwNwzjnnAMXE4n01Qq266qpAMdkMHToU&#10;KOYoDWr1/K3e13ClueeDxnQ7nzz88MOBYnDRNLfooosCxSjTCe/TyWhneZtPy9V61Mwmmu2sR7f3&#10;3HMPUExAGm40eWnm+d73vgfAHnvsAZT5tvPsu+9t3eeYY44Byrxd85nmrq9+9asAzD1XK85GPdgy&#10;Hi27zLKN9GqsM19//0drnj/7x1vzOA1Dzv9XW6MVJ/vuuy9Q4uM//uM/gGI000BmHGhoM32HHHII&#10;UIxLYjo0bvlc24OmNuv7qKOOAuBXv/oVUMxelpf1ZDlZnxrKNFpphtI4uMQSSwDQt29fAH784x8D&#10;sN9++wFwxBFHAMXw9vzzzwNw0kknAcWApDlKg5PlYLsT2/ejjz4KwAMPPAAUM5mmqNp4qLHNdmE+&#10;NDl98YtfnObzrrnmGqD0D8a/pqWvf/3rQDEtOu/X1Ga7W3zxxQG44IILAPjsZz8LFIOgxiZNSxrt&#10;TN8ZZ5wBwMYbbwwUg5cGrG9961tAMeBtu+22APTu3RsocWD9ivXue6j5q8/7qLG/MQ6NG/sX24vm&#10;ueOOOw4o5evx7bffHoBhw4YBJV4vvfRSAI4++migGB5tR5oTvY/P8/lnnXUWUMrJ+2655ZaNfBin&#10;mrTE6++8806gGMA0jWkkMy6///3vA6Uda/DTZKbpzHiyPTgebbHFFkBpz75/7rjjjgD88pe/BOD4&#10;448HShxYfn/+858BuOKKKwA46KCDGvnX5KZZUQOb/bn9mUY4+2Xj1HjXOGm9Wy4aDo2DE044ASjt&#10;f8SIEUAxx9XfVU488UQATjnllEb+LBf797qf+MlPfgKU8drxXyOb8xMNmFdddRUAv/nNb4BiwjN+&#10;7Le9n98HaowzTYy1kbWeT5iffDeaObAf8TtOPR+1362Nmp5v/1cbJ+v96R0PIXz01Abwup93fPc9&#10;bPTo0UAx93Y1XT2OdHrPnFV4v+U3q+c/fLBM73tS/RcJnGc6/6/7H89zHuJ8NP//MYTuQK9/uQtv&#10;tLft9+TZ5mvv9oqBLYQQQgghhBBCCCGEEEIIIYQQQgghhBBC1xADWwghhNBDqVfEuiJXQ0OnFS5Z&#10;eRVCCKEnUxtF3O80rv7jH/+Y5nX+7nWuNBVNKxtttBFQjCoawDQY9e/fHyimHo0qtenptddeA6Y2&#10;pnzUmM877rgDKMav2ij8yCOPAMWss/766wOlXDxv4sSJAEyePBkoK3dd2Ws5mW/NNtaL5aYhaLvt&#10;tmukV2OO97P8NcRpTrOeNtxwQ6AYxMxvbbgdM2YM8L/MaKutBpR6uv766wH47PqfBYopS/75dttM&#10;9rHZGs+rmTBhAgAvvfgiABdddBEAn//854FiGjIf1of5tTzvv//+Vnrahi7za31Y/pq3NJJZfhoE&#10;H374YaAY17beemugGI7E/BoXtYFIM15dvhrI9t9//8b1nudWI5zlo9FMrA8NYVKb0F5//XUAbrvt&#10;NqDEq+WnyU0znOkW592ay84///zG77Zvn2PcX3311UBZ0a4JSvOf+at58sknG9fbfoyHXXbZBSiG&#10;Kll77bWBYsjTXKdBTEOPxjfvqzFSo4f1MT1zYs3M8v5R9/sassR+6+CDDwbgsssuA4rJTqOf5ef1&#10;mrI0o1lP3s/2aT9Yc/PNNwPFwGW/YjvVMPbMM88AJQ7tb+wXNI6J7dD0a2y0Xbu1nm2nxrP1bn2P&#10;GzcOKO1h1113BUr82u483/LQ9GZ6/vrXvwKwySabAMUE6fnGr+m1n19rrbWAYqY0vxoGNdZZ7ued&#10;dx5Q+kF/33333YFiHtQwqOlMrLfagG+6bP9i/+Y43qdPH2DqfsN82h7tHxZbbDGgjFP2w5pGNSZq&#10;wjSOTYf9j+Pleuut1yifEEIIsya+9zhfrudV9vu+P84///xAGYdCCCGEEN49H6u2bXr9s/0fb7a3&#10;/2gfn719+uwxsIUQQgghhBBCCCGEEEIIIYQQQgghhBBC6BpiYAshhBB6KLUpxhXarsR3pbkr9TRW&#10;1NeFEEIIPQlXrDtOOi7WBjGNJm+99VbjvNp06vF6q+FLQ9W6664LFMOKxiNNTz6/xvFdA8zMgmYi&#10;zTCbbbYZUEw5F154IQB/+MMfgGKa2WmnnQAYNGgQUAxGGoDE+Yv3Hz9+PAB9+/YFimnmoYceAkr5&#10;aQrTUHXttdcCxUSgkUuDkKYbzVyajjQTaRzSbGC9v9g2ok1pn6fxwPg4++yzgWIYWmP1liHu7/9o&#10;1aPxN9scbaNVr1bcvD2ldb9//LOVfw1dNauvvjoAm266aeP4vffeCxRDnOYF03XooYcCxWQko0aN&#10;AuCGG25o5NN8a5j66le/CpS4Fo1ToiHC+NVMdOeddwIl/s8880ygGJ+GDBkCFPOeBqi7774bgFde&#10;eQUoZrSXX34ZKAa2ZZZZBihGMuPLcqzr0fmx5qlLLrkEKEYk48F+ozYpaWi6/fbbG/nTwLTbbrs1&#10;nmtcGx+W6z777AN0Nq/ZDn772982rrN8NNaZn1NOOaVx/dixYxvp8nkaqYxHTZEapmqzpPXq8U5m&#10;tdp0NrMY2IyD2nhof3byyScDxcRn/3D44YcDxYhWc+655zb2NZ4Zl5rthg8fDpS4Fcvfenb80JAn&#10;GsDsr7xOo5kmRU2LGittf3LWWWcBpd3abjQaPv/88wAsvfTSjftpWLP/1iRmfDv++T76xBNPAKX/&#10;Nf4eeOCBRrpWXXVVoJgQ7e/t37baaqtploPt1Di2Xz/qqKMAOProo4FS39/85jcB2H777YEyrp50&#10;0kkA3HXXXUAxFmq4dHypxymfb7uxHO3HagOk/bDtx35wjjnmAGDEiBEAHHLIIUAxyVkutqvaqGP8&#10;Gb/W25JLLgnEwBZCCLM6tYGtxvHE8chxrzZ6hxBCCCFMn9q8Vv//5Lfb27fa27aRrdeb75yR/wMd&#10;QgghhBBCCCGEEEIIIYQQQgghhBBCCKFLiIEthBBC6KHUJgNXkNdmGI/HwBZCCCFMbWBzfKxXtGuQ&#10;cVzVwKJRyvPd1uOyRhqNa27rcXl6ZiLNLJ0MbR81lpuGM1f277XXXkAxA2kKuP7664FiBLvgggsA&#10;WHHFFQH4zGc+AxRT1qRJk4BixHJfI9q3vvUtoJSLBqqHH34YgKeeegoo8yBNSF/84heBYqTRnPPg&#10;gw82tqbferUeJ06cCJR6M/0awYyLCW1zkaYnDToa2MT81NSmPY1Fw9qGokEDFwdgww03bKRPI9x9&#10;990HlLjV1LPKKqsAsN56603zuZoGNSZpiNLkYz195zvfaVw3cuRIoJTL+uuvD5R6sb532GEHoBjN&#10;NJZpBjOOatOSpqgbb7yx8RzTY5xp4tPwZ37FOPJ661800Gmk0li0+eabA8UsaHo1XGhks9wef/xx&#10;ALbbbjsAVl555cZzNEvdc889QDFzaYzTPGc82w5uuukmAC666CJgajOcceL5t9xyC1AMUHfccQdQ&#10;zE4aE6XuXzTeeT/vb7vr1O9JJ0Olx7sK40U0Du6xxx5AMZAddNBBABx88MFAiQf7Pw13xsORRx4J&#10;wM9+9jOgmBd//vOfA6U9zTPPPEBpH5r07H88vsYarf7CejZ+7Sfl1ltvBeDiiy8GigFMU6L1dv/9&#10;9wNw5ZVXAvDrX/8aKPFhu9VYab/mfSwP+zXzYT9Yv19q3LScNKZ5/XLLLQcUw53U9zHebBe2W9Mn&#10;9l8e16Anhx12GFD6IU11xxxzDFAMbPanxkNtuLSd1P2lcaF5za0Y95oXrQ/nGZpyNB9q4HM7dOjQ&#10;xr7jx4knngiUOHMcsv+xfzG9ncw9IYQQZm6m9x3Xccj+3q3jQgghhBDCu8f5R/09ujaz/bPaj4Et&#10;hBBCCCGEEEIIIYQQQgghhBBCCCGEEEIXEQNbCCGEEEIIIYTwLqkNWJpJNKVoaNH4omlIg9MnPvGJ&#10;f3l/V8LXZiPvW5vfvF+nFfae39UGI006Gpr69u0LwGqrrQbAgAEDgGJK01z1fNtM5nWaqM4880yg&#10;mI8sb68bPnw4AMOGDWvsW24vvPACAL///e+BYiBbaqmlgGII2mKLLQD4zW9+03ie5y+xxBKN52ge&#10;m3/++Rv57zVbq34OOOAAAJ555hmgGMA+2TZyaRbSgDOFVr3N/vFWumsTlJh/zV4avHbbbTcAttpi&#10;S6AY/TRAaSgy/ZqWttxyy8b1gwYNmuZzNR1pytMstMEGGwCw7bbbAlPH9ZxzzgkUM5TGBw1MsqoG&#10;ufbzNT1pjtNApgFJA9nRRx8NFDOVZqF11lkHKCY301Wb1cR6NJ/mT1PTqaee2jhfg5YGP9HYpMnP&#10;8rnssssaz1988cUb1xkf48aNaxzXqGT9aai69NJLAXj66aeBYuqy/WtsMk6MM+9vXNf1veOOOwLF&#10;IKdZUAOe9frnP/8ZKEbAjTbaCJjawFbTySw4s6A5zHL67W9/C5T+yPj67ne/C5T+zX772GOPBeC2&#10;224DihlLU5qGL+vF9lGbsW2f9h8aLa1/623w4MGN9Fv+nqd5y35w5513BopRzTj6n//5HwAWWGCB&#10;xnNt1+bbfGneMy6kNj5qHBTNh7ZH497+QdOc6fnsZz8LlPHBftf+2/ap6bF///7A1AZA02W71qQo&#10;X/rSlwC4/PLLG/n8y1/+ApS4XX755YFSfxrSbC/iOGa9abixn9F8J95Hk6T1Zz9hXFpuNRoAxfhx&#10;3Hv00UeBMs5pWDQd9ksxsIUQwqxJ3X/X74OOM5pIfV9zfhBCCCGE8O7RuN/+Tv3O9KP9nbvX7NXv&#10;c7yzjYEthBBCCCGEEEIIIYQQQgghhBBCCCGEEEKXEANbCCGE0EOpV9y5Is+V/p0MCTO7GSGEEEL4&#10;KKhNJ/V46Ur2N954o3Hc8XV6aNqpDW5TGb169eJf4Xjvdnrnf9ho1tJgpAmrNs1p0Pn2t78NlHLU&#10;JKWBTBPNpEmTgJJPjTOazOpy/8xnPtPY1wSkgUfDzumnnw7A8ccfDxRz1RprrAHAiBEjAFhuueWA&#10;Yn4zHZoMNPL0WaAPAHvvvTdQTEYXXHABUOZhmoV8Ti+a9dapHjWYfaxXa73ioou0DF2a1JZeqmUo&#10;Mr6MU81E++23H1DKy3QMGTKk8RyNU5qFrAfLTzRQeb1mI/dXX311AEaNGgUUU5VGwT322AMoRqmn&#10;nnoKgD/+8Y+N52gMEutPvP6ggw4CSlxoahPNY7fccgtQ2rWGvdNOOw2AW2+9FShGJOtx2WWXBYoJ&#10;6sQTTwSKAcryMH+aEWsTlUYu0WTldZqXfP5OO+0EFLOVRqrPfe5zAOy1114A/PCHPwTg7LPPBkoc&#10;eF9NdRoG7W/22WcfoJSbaPDz+jvvvLORX9OpoWt6BraZrb+qMd0a9zRyaZj7t3/7N6C0B+P0gQce&#10;AIrxT+PkrrvuCsD2228PlH7C8UXzmCaUzTffHCjlYlzaLxnnxqFYnpb/eeedB8BNN90ElH5Lk6H9&#10;gXGnaW+rrbYCSnweeOCBQDFnagQUTYnGjQY1zWP2FxoJf/zjHwOlH7S/15CmaUzzm/m2/WmQtD7+&#10;3//7fwD84Ac/AMq44VajYN3PmH/7pcMOOwwo8e77sO1j7bXXBkr52i6tv4033hgo47ntZPTo0Y3y&#10;sn+o416zqkY6x7sVVlgBKHF5xx13AMUM6HWWk2a8a665pvF8TZGWa21etPy72uAaQgjhvdHJ0C3O&#10;O3yP0AzqNoQQQghhxqnnHe332/p1spffads/vD3nO7sxsIUQQgghhBBCCCGEEEIIIYQQQgghhBBC&#10;6BJiYAshhBB6KLVJzRXjmjTc1wzR6boQQgihJ1KPhxrENJRoWpnRleveT/OKRhVXzGuMebdGIs93&#10;29UGFc1F5kvjz0ILLQTAmDFjAFhsscWAYnZyq+lHM5BGnhlFs5TP79OnZUT74he/CBTzm6aaG264&#10;ASiGIs08Gn4GDhwITD1fst59nvOqT7S3GtU0pGkQ00imoWyOT7TOf3tKKz40q3Wqx07HNTX5u/FV&#10;m+mMY41QCyywwDTv5/XmW+OX5inrSWOTJiLLu77PBhtsAMD5558PlPLdYYcdGudrbLJ9+fvuu+/e&#10;OE9znPGm0Uljkay44opAMfKZD417mig0Zmli2nDDDRv369evH1BMRRqYNDZpOjvyyCOBYtYzjj3P&#10;dqq5TDQKype//GUAjj32WACuuuoqoBicNAJaDltssQUAJ598MlBMeKussgpQ6kWT1eDBg4FiltKg&#10;ZnnYHjU7aUi87rrrgBL/X/rSl4BSv9Z3p35sZjewifVZt/t77rkHKOWoacx+yvK0vS+//PKN6+3n&#10;7777bqCU3/333w8Ug9vXvvY1oMTllVdeCRSjooZLTYHGk3F62WWXNdKvSW2ttdZqpMf4+b//9/8C&#10;Jd6td+NNhg8fDpR+3PZ09NFHA6U/1TRn+7WfsH/V+Kbp0Xj76U9/2ki32N/Yr9t/1UZCTXim8ytf&#10;+QoAK6+8cuN+9ieWp/WoMc9+UcOmRrWnn34aKP2d7UCzjffzd8vXeKrTIbYb25/nW45uH330UQBO&#10;OeUUoJj77P8tH+PCctx0002BEpf2YyGEELoHzi8XphpZAAAgAElEQVTq8VMcZ/0e7DjvPDWEEEII&#10;4QPDz5ZTqvfOt8s2BrYQQgghhBBCCCGEEEIIIYQQQgghhBBCCF1CDGwhhBBCD6U2x7iyW0NFbeSQ&#10;rja3hBBCCDMD9Xio2URc6a55pcZxePLkyY3jmno0Ybl1Zbz3rdFUZDpmVnPRBRdcAJR8asoRDTaa&#10;fSwfjTxDhw5tnK/hxvLULGD+LS/NNd73scceA4p5yvRsvPHGjftrTNJgUzNp0qRGOjVlOY/SKOT+&#10;+AnPN/Y1HCw+cPHGVv759j8b9+89X+9Gfmus/7//o2Xomf3jrfmdcaQhzec6/9MYpXmhNts9+OCD&#10;QCl/jT/e9+WXX25cr7FLk1EdjxqgRowYAcB5550HFHOUpijx/meccQYADz30EADrrrtu4zyNSKKh&#10;Smy3mpBWWmklAPbee+/G/TVFaWzSqKbp6dvf/jYAiy7aMuhpQvvLX/4CFMOZRqOzzz4bKHGs0UJz&#10;mc8RDYAPP/wwUMyAooHL+HT+rknOeq0NkFtuuSVQyn3nnXcGoHfvVlzZXk466SQAlllmGaAYEkeP&#10;Hg0Uo5fx/cILLwClXjx/xx13BKY2dXViZn/P0HylqezCCy8EYOTIkQDcfPPNAKy55ppAiS/Nihq8&#10;pDbaie3sRz/6EQD33nsvUPob611+97vfAXDNNdcApZ58rluNZOeeey5Q4s90auyyvdnvGTedsD/S&#10;LGg/cNtttwHFUHbccccBpR1pCrRc5a677gKKiVMDmumx/zb+7K9s1xr/rKeLL74YKMZF02f7Fdun&#10;/YEGPNu/5W4/Yzv505/+BJR+WqOc7cd++VOf+hQA66yzTiO9tlONiGJ/bfv+9a9/DRTjnu3Xccc4&#10;sf9xqznvpptuAkr5en/LUdOoaLo0/XWchhBCmDWoDWz1vFzzpvPT+eefH+hsYg4hhBBC6IzfK/0e&#10;7vfy6jt1r+q7Zq/Z3jktBrYQQgghhBBCCCGEEEIIIYQQQgghhBBCCF1Cr7fffnvmXt4YQgihI650&#10;1nwgrpR1ZZUr8F1hPXbsWKCseHal/IILLgiUlbiuEK5XhvvcmdXsEWYMV7pbr67oP/jgg4FiBnGl&#10;tyuvXZnvirwQQgihJ6FpSHOX46Pzq6eeegqAgw46CICf/vSnAAwfPhwo87JZFecLGptkwoQJQFm5&#10;7zzC+ee1114LwOc+9zkA9t9/fwAOPPBAoBh5LE8NYTU+R1OT52kOqNFw43xWc9h7pafPfz8oQ5bt&#10;ZNCgQY3jGqJsX3L55ZcDsOeeewLFzKShStOZBjffa4wnjVJ13Bqfmpec57qvaUlDkkY3DXHef9So&#10;UQDccsstjftqvho2bBhQ5t/2A5qkrrvuuka6NMsNGTKkcZ0Gjdq46Pvg9AyMtgfr0a3Xma5O/dTM&#10;bkj7sLFcjYdbb70VKMY+0dRl/dsfvt/y8/m+j9fxp+nP9ztNYBr8/vjHPwKw1157NX7XgGh8aPzy&#10;/mPGjAGmNpZ91Jh/+wnbmePH9Prnuv3Vx/2OIo4vloP1V5s9azOq32GsB/e7Go2njseaGI888kig&#10;GNjGjx8PlPd989HT2/+sTm1gdXxz3lbz7LPPArDbbrsBxfRoP6D50P5I43DdvuxXOs3TQggfPvX8&#10;xXHJ+aPvsaJJ9mc/+xkAu+yyy0eSzg+LD2r+1VV09fjb1fkPMwfGgd+D/K6igdj5hd9rBg8eDJT3&#10;8Pf73BDCrMOUXhrW238xo21e+9iU5nfeXr38Cwrt71xvt3+fMnsMbCGEEEIIIYQQQgghhBBCCCGE&#10;EEIIIYQQuoaZYwlYCCGELqFeoT+9FfshhBBCCD0d50udjteGHLfdBVfu18w999zA1OYNjXUaXVyp&#10;u+yyywKw9NJLN87XaOPKXo0emkIGDhzYON/fayNRnS633a0+ZlU6mXw7xdfjjz8OlBXdm2++OQDL&#10;L7984zzNUd5H44vHrX9NBhooFlhgAaAY2uq48vza4CbGpaYijU59+/ZtnFfHpyvTNdTUx+vr7F/q&#10;7YxiO3i3WB6d+r+egv2Q5qFPf/rTQDGASf/+/YHSH3pdJ7PkjKIhzHi0PjVnae4zPUOHDgWKIezc&#10;c88FSryvtdZajft7v9qs0MnQ1FXUps66Hdj+HU88r5NZsDYP1u2+k/mkUzucWb+naEDVtK8hUKOk&#10;GAczizkufLTU89fMm0Lo/tTjluNsT5/3hRBCCOG9UL8Pz+B8opfv3f+MgS2EEEIIIYQQQgghhBBC&#10;CCGEEEIIIYQQQteQpVQhhNCDmW222RrbrLAKIYQQQvjX1IYW5031fErjjSammdXI8m7RxFSj4aqe&#10;R06ePBkoRhxNRB6v0WDlfWpDVo3lbn2YPo+HmZPawGa91YYkzWsjR44ESj2PGDECmNrIpzlI85Jx&#10;poHpjTfeAKZut3PMMcf7yo9GriFDhkzzd+Nek5NmK9OhkVDqdvTqq68CpZ29VwOb/dKMmpXsv2y/&#10;5rOnYlxpJDOullxyyRm67v3y4osvAlObAI2nYcOGNdIlV199NVAMbFtssQUAm2222TSfU5vebK+d&#10;TGQfFZoK7Sc6xaPt3HK3PXUycdbjRd3+bAeeVxvs6/ZUGxMtt66eB2y33XZAMQcOGjQImDr9dfwY&#10;d53G4TBrMKPxV8+nOs37Qgjdh3peWc+TQwghhBBmHN+n52xv29/5fK3wteRj7ffOXq33bd5ufQ9m&#10;ygw720IIIYQQQgghhBBCCCGEEEIIIYQQQgghhA+WGNhCCKEH40pbt7U5ROqVmjPLCuIQQgghhI8a&#10;DWG1iaaeV2lscdtdDLcaoGYUzUCDBw8GYKuttgKKOUvTz1xzzQUU00cnQ9S4ceMAWHDBBYHpG4Q1&#10;9kyaNAmAhRZa6F2lP3ywdKon671v376N49dddx0AF198MQCrrroqABtssEHjPOtZw5LvNRMmTACK&#10;UUjTmu3Xre1U84zHa1OT99fwZLo93um9SROU6dQcVRuxa7z/yy+/3LiupjY9dWLixImN52myctvJ&#10;MGX77Ol86lOfauxbP8aD2E9anl73fg1m1n9dHz6/jqOxY8cCcMwxxzSOb7jhhgCssMIK03yO7cR4&#10;qY1vXYVx2cmYaHt1/LAePN9ycmu793fHqxrbR22imtW+n/Tr16+xrbFc6nFeA2PoGRjnGjvdhhC6&#10;D/V4VI9n9XttCCGEEMKM034/nlJ956o/h0xxPvKJ5u9vx8AWQgghhBBCCCGEEEIIIYQQQgghhBBC&#10;CKGLyD+hDyGEHky9oqpead+J97tyPIQQQghhVkVTS20kqQ1Gml08r6vNKx8UnUw8GqbqchgwYABQ&#10;zDann346MLXhReOH99F0J5aj89B6vurx2sTltjZphZmDyZMnA1MbpTSO3XjjjY3zvvCFLwBTm/TG&#10;jx8PwKBBg4ASH3Uc2Q7dGnfGR22cqX/3vcn7e5+6nRv/nl8buLy/5xv3Yro9z/Lp9J5Wv591incN&#10;d97X59bptx3b382o4a2nYDlokLS/r3/XmPZB9f/zzz//NI+bDp9jvDz44INAMRl+8pOfBGCttdYC&#10;Spw+//zzQDFb+hzb3cxCJxOgcWzcdzIVOu64ra+zvXcyItYmtbofqM+rtzM7mkrr8fndmlfDzEmn&#10;OJW6HcTAFkL3o9N45HhWz19jYAshhBBCVxADWwghhBBCCCGEEEIIIYQQQgghhBBCCCGELiH/hD6E&#10;EHownVZUTc/AFkIIIYTQ06kNR/W8SiOPW+dXs4qJpRP1PLE2c1gutcGmkxFHc5B0MuxMz6T2wgsv&#10;APDqq68CMHDgwMbv884777+8Pny01AYr60euv/56AO677z6g1OfOO+/cOM/6NG5qg1Idd7X5zHjW&#10;NOb2vebH+PM59XuWBrSa2hT3XtNleXQyQE3PrBHTzoxhOddxWzM9o9d7xXFFU55mtbr+XnrpJaDU&#10;/5577gnAUkst1TiueUsDm0wvf12N5Ws/0mn88DyxPup2J9ZvbWzsZGCrqQ2PM8u4b//0xhtvAMUM&#10;KcZPHV+dxu8wazE9E2RtYKtNbCGE7kPdH8TAFkIIIYQPjvZ3115+f529vU+1bb8n92ob7Xu1388/&#10;FgNbCCGEEEIIIYQQQgghhBBCCCGEEEIIIYQuIv+EPoQQejCupKpXhNcrieuVWTPLCuIQQgghhK6i&#10;ng85n3IeVZtMuhudjE4e1+RRzys1pb355puN3xdYYIHGeV4/YcIEAF5++WUAnnzySQDWXHNNoJiH&#10;NOlY3rUJThNR7969331mwwdGbaSqzWLGx2mnnQbAs88+C8D+++8PwIABAwCYOHEiUMxA/fr1A0q7&#10;e+WVV4ASH8ZDp7h8v/i+1MnoND0+6PTU7dD9xx9/HCimqvnmmw8o5VibNrzurbfeAoqRqaczo2a1&#10;D8vAZn+o0a9+rx89ejQAjzzyCFCMWzvuuCMAffr0adyvU79onMys7/+Wb6f2Zz9x1113AfC3v/0N&#10;gJVWWgmANdZYAyj9hNTjtv1UbWCbHrW5rauxnU+ePHmav2s61cinoS3tvntSx2UnA1ttMAwhdD+c&#10;h3YysYUQQgghzDia195ob9vv17PN3Tytl++lbeOzn8WmzBYDWwghhBBCCCGEEEIIIYQQQgghhBBC&#10;CCGEriH/hD6EEHowrgiuVxDP6IriEEIIIYSeSm2ucMW686ja+NRd0HAl9cp88//aa68BxdyhwUaj&#10;Syc0RF122WUAXH311QA88cQTACy33HJAKe+NNtoIKCYpTToadB566CEAbr/9dgB233336WUxfIjU&#10;RiqNP2J9XXnllUCpx1122aVx3rhx4wBYeumlp/kcjXvGg3Fbm7A6tc/pGZPMR236sz34u6as119/&#10;HSjxX6enNkdpPPM+3ndGTUimv96eeeaZACy88MIALLvssgAstdRSwNQmqpnNIDWzYL2MHz8eKGYr&#10;efXVV4Gpy/P9Ynuwf60xbkaNGgXAnXfe2Th/hRVWmOZ1mtxqQ6HxafxqZOsq6vQZl53axZgxYwC4&#10;5ZZbAPjP//xPALbZZpvGfdZaay2gjFMfljlvZqE2X4pxbP+qKdXyzXeiWZvp1V89XnTXeWwIYWrs&#10;H+r32fT7IYQQQnj3+P3orfa27VPr5feEt6vf28bnXm+292ePgS2EEEIIIYQQQgghhBBCCCGEEEII&#10;IYQQQtcQA1sIIXRjOq2U97grtN94o/W3qF2J64rxegVyvfI/K/FnbSZNmgSUFfc1CyywAFBW3NfH&#10;U/8hhBB6MrUxSeOT46smE8fN7oLzxN69ewMwefJkoMwna5OPJpehQ4cCcP755wPwzDPPAMWg5rxT&#10;Q86NN94IwBJLLAGU8tQsdOSRRzaul+uvvx4oprUBAwYAcMcddwBw2GGHAfDcc881rrv55psBWGaZ&#10;ZQCYf/75gWLQMr9PP/00UOpVI1Ftpqvjw9812owdOxaAgQMHNo7PO++8QJlnWQ5rr712436vvPIK&#10;AM8//zxQym+RRRZhWjjvr9Ol0Wl6Zi/rvTZNTQ/jY8KECQAMGjRomvdz/3/+53+AYq76xje+AZR6&#10;tFw0htXzUY1Jiy22WOP32iA0ceJEoJip+vfvDxTzhO8/tZHC+03PzOR7k2ZAt/XvUufD9Haql4cf&#10;fhiAIUOGNNJj/2N8Pvroo0Bpfz73S1/6EgDDhg0DSnkbh9aX8Wj819jOjSO3xrtb87fgggtO8z61&#10;8ac23Pn7nHPOOc3rPyrqdHRKT20W/KDem+y37DfsRy0vj99///0AnHbaaQB8/vOfB4oBsFN6auOe&#10;cdXV5jWx39QgaL9nudTpfOqppwA46qijgNLeHa9sD3U9Wn+d2qVMr14tzxk1J37YmF7bc51+y6PT&#10;OBJmbfyu43jrPMd+23h1/LB/cdx+4YUXGr/X8wH7oTreO7WnEMJHj/18bVZzfLSdOn93Xjir09NN&#10;cj09/+H94fuc43tt8nX8r02unYy/IYQwI8TAFkIIIYQQQgghhBBCCCGEEEIIIYQQQgihS4iBLYQQ&#10;QuihaJKQ2nDgCq16JX4IIYQQei71SlpX4rryVjQ61StyL7roIqCYoe666y6gmH48vsMOOwCw7bbb&#10;AjB69GgAdtllFwA22WSTxvMuvvhiAE444QQAXnzxRQA222wzoBhHnnjiCQAuv/zyxn3WXHPNaeZX&#10;Y4nGmkUXXXSa52k20wSkkU/DicYgzQea5DQcaDgR519LL71047gGooUWWggo5VzjvM75numrjXK1&#10;KcXfrbc+ffoAxbSimcvfNTP4PNOj6UmDl1uxfryvJrlbbrmlcf36668PFGNSbZB7r1gvbms6Gdi6&#10;Gs17GuiMT1fGa8bRfHjMMccAxQC37rrrArDKKqsAU5uYLV/beZ3v+n3A3z3/g1ppX7+HhBYa1kRz&#10;mO1FNE4a33V/OatifyT1e2vN4MGDAdh+++2B0i8PHz4cKGbHGttTbZRKPIZZGft349t5V23AlNqs&#10;aTuoDaJpFyHMOkzPwFrvp32HEEII4d3j/MHvd+2/YDClV3O/l7+3/6LFlPb3pCmzxcAWQgghhBBC&#10;CCGEEEIIIYQQQgghhBBCCKFriIEthBBC6KHURoXakOLvrsytzSohhBBC6Hlo/HnrrbeAqY1Lms40&#10;a2kAuuaaawC46aabAHjwwQeBYkTTUKZhaN999wWKQac25WgKGzlyJABHHHEEAGPGjAFgiy22AOAL&#10;X/gCAA8//DBQDGmmZ7XVVgOKuUpee+01YGrTiOaSa6+9FoCbb74ZKAYxr3P+tOKKKwKw1lprAcVk&#10;8pOf/ASADTfcEIDdd9+98TzLT1PapEmTGvvTM4KZztocZH3VhjbxuZ3uXxu7pofzSueR5s/yEetD&#10;A98GG2wAlPLTnPRhoUlO05txbnqN99pY91GjgU3TneVoe/D4n//8ZwB++9vfAsW4ttdeewHF7Lfg&#10;ggs27m+cGAedjBwfNrX5LiboJi+88AJQ4lQ0UV566aVA6T833njjjzB1Hx51fjUQ1sdliSWWAGC/&#10;/fYDSr9nf1/Hv7/bT7vvttNzQpgVcPyvx1/729rAVo+LGtzqcbC+3vmH42dtfAshdB11O6+pzWsz&#10;i4E4hBBCCLMSzh98f26/P/i/l/2s9LH2X2ro1Xr/5u22kW0KMbCFEEIIIYQQQgghhBBCCCGEEEII&#10;IYQQQugaYmALIYQQeij1ClhXxtZGDlfOxsAWQgghBJk8eTIAffr0AYqZY+LEiUAxOMmVV17Z2Hdl&#10;/7LLLgvATjvtBMCSSy4JFHOQaFAbOnQoUMxtxx13HACjRo0CYJ999gHggAMOAIphR3PVvPO2Vvhp&#10;7qnNThrUauPIvffeC8Dvfvc7AC655BKgGMOGDBnSSLfGrgceeKCRf5+vuW399dcHiimoNthpOvH4&#10;XHPN1Ujv2LFjgTKP+9SnPtU4z/xpcJtvvvka52uO09w199xzN+5vud9zzz2N9Js+861Br2bChAkA&#10;vPjiiwAstNBCjfPvu+8+AE466SSgxMPWW2/duI/pfr+MHj0agMUWWwwo813r3Xozn7WRuKsxXWJ8&#10;ajq86qqrAPjjH/8IlHY2YsSIxtb46GRUq+Nnevie0Gnrfer0i793lfFtVkMjof2l/OEPfwBKe9t5&#10;550B6Nev30eYug+f2oymmVKMJ41pmhw7URvIvU4Tm9sQZmX8rlMblTqZLo17TWxeX5tpxettl/b/&#10;MbCF0PXU7bOmnm/ZL8TAFkIIIYR3T3v+MKWa/9efl6Y4//hE8/e3Y2ALIYQQQgghhBBCCCGEEEII&#10;IYQQQgghhNBFxMAWQggh9FDqlbOujHWlbG2ciAEhhBBCCFKbOpwn1PMLDV+33XYbUAxfCyywAADr&#10;rLMOAHvuuec0n6MZS3PWwIEDAXjkkUcAGDNmDAAbbbQRAIceeigwtbHLec5zzz0HFAOYBjnRXGT6&#10;NL39+te/BuBPf/pT4/qvfvWrjedrKrnwwgsBuP766wG46667gGKQ02D25S9/GYA55pgDKGYEjWni&#10;fTXJOT8z/Za79eB8ToNKbVDwfPPp8x577LFGeq+99lqgGNiefvrpxvOHDRsGlPrbbLPNgGLw0oCn&#10;Gc5687ne13I64ogjANhiiy0AGD9+PFDMbTNqBOuEz63Lw3ix3GpTzMxioDCdmu369u0LFBPbL3/5&#10;S6CUq/G5+eabN66X2sBcG3pmdP5fmzq8T11f79b8EZoYn7YnGTduHFD6q5VWWgmA7bbbDuhc7rMq&#10;9mvGfR0/9pMaLGtzpRj/9bjl/bz/++13QpiZ6NS/duqvu1v/EUJPxPnD9Npz/R045sQQQgghdAX5&#10;IhRCCCGEEEIIIYQQQgghhBBCCCGEEEIIoUuIgS2EEELoodQr6WoDQ70yNwa2EEIIIYhGG004mm40&#10;AzmvuPrqqwF48skngWJg69+/P1CMZJ2o5ycPPvhg4/cNNtgAgE022QSY2jClAc70vvXWW43n15h+&#10;z7v44osBOO644xrP2WqrrQAYMWIEAK+//joA5513HgDPPPNM4zkrrrhiI/3Dhw8HYMiQIY3nX3LJ&#10;JQC88MILALz00ktAmZdpWtp6662BYrCr8XrNbr179waKac1y0jD08MMPA3DSSScBcMUVVwDFgKe5&#10;7HOf+xwAt956KwD3338/ADfccAMAgwYNAmCFFVZo3N/0W66iWc7zd955Z6DMO8eOHQsUA9v7pY4P&#10;jTOdTBPG37s1kn3YTJ48GSgGtptvvhmAkSNHAqUeNPwZf2J7sj5qI4f1VmN5WA6dTM2dysnn+Xsn&#10;81qn63u6Ccvytj2K/a/9gf2KZsjuYlCy/o0T813j78ar17366quN8yzP2sBWYz/a0+MvdA9m9HuP&#10;+3V7cltTn2/7SrsJoeuZUaNi3Y5jxA0hhBDCu6c93+jlvKP93u7rxjvb9ntCr7+3t+3vUB+LgS2E&#10;EEIIIYQQQgghhBBCCCGEEEIIIYQQQhcRA1sIIYTQQ6lX0v3zn/8EOq/IFX+fWQwUIYQQQvjo0aSm&#10;0as2bowePRqASy+9tHGeBizNQBrU5PHHHwdgiSWWaJx/yy23ADBhwgQAFlxwQaCYyJZbbrnGfR57&#10;7DEAXn75ZQAmTpzYSHefPn2AYoTydw1sf/vb34BiYNMgstZaawEw77zzAsVUpgHr6aefBmDAgAFA&#10;MSVpaNN0tvDCCwNwzTXXNLbXXXcdAPPPPz8ADz30EDC1GeyVV15ppHvllVcG4JOf/CRQjEFzzjln&#10;4zrr6amnngLg7rvvBuCyyy5r5Ftj2/rrrw/Apz/9aQAOOOAAAH77298CcO21104zvxq8avOK+dIg&#10;poHvZz/7GTC1Ga9fv358kDiPvfHGG4FiEFxvvfWAUs7Oi40f46KrTTIapDSsjRo1CoD//u//BmCe&#10;eeYBYKeddgJKO9JUZf7Nh8fdd35v/msjWm2q8jzL0fbkfm1QND5qw0feK94dlqv1YX+2zz77AKXf&#10;7G4GJOPL/q0+LvbPoumxHqcsv9pI08kQGEJ3oO7fO/UPtg+3df8utRmxHifc7y79UAizIvX8r573&#10;ddrGwBZCCCGEd4/v12+0t+33h9nmbp7Wa3L7P9qGZ6cdU2aLgS2EEEIIIYQQQgghhBBCCCGEEEII&#10;IYQQQtcQA1sIIYTQQ6lX0nVaiSfud/o9hBBCCN0fzRuamzRyaPrSbDN+/HigGL40fmgK0hClkUk0&#10;itWcdtppQDGXaaDSMFWbPTRmaT7T7Kb5TUPPbbfdBsBrr70GFJPZ7bffDhRj2pprrgnAvffeC8Ct&#10;t94KwBNPPAGUedXuu+8OwDbbbAPAVVddBcAPfvADAFZffXUABg4cCBTj2fHHHw8UQ4LmM8vbreX1&#10;17/+FYBzzjkHgI033hiA/fffHyimOHn++eeBYq67+uqrAfjlL38JwAMPPADAKqusAsCuu+4KwCab&#10;bALAoosu2kiHJjDNRprfFltsscZznS96vvV/4YUXArDhhhsC0LdvX6CY+tz6XE1omqXeKxruzj33&#10;3MZx42rppZcGiiHO/M0sPPPMMwAstdRSANx3330AnHnmmQCss846AGy66aZAiX/Nd7ZD229t9vN3&#10;DV/Wn+fV53veCy+8AJR2b7zZnt94o7Xy1nYvMfK8NzRcWq7LL788UOJXLH+NZXX9dRfsH8ynBkgx&#10;3mtzmxjH9lPiONFdyy30LIzzehzo9H2nNhbWZk1JPx7CzE/9vXd6331jIg0hhBDCe8f3g6bpnF71&#10;8dfb2/b7hdOOXrPHwBZCCCGEEEIIIYQQQgghhBBCCCGEEEIIoWuIgS2EEHowGh7qFZP1CquPfzzD&#10;RXdEY4ora4cMGQIUg8KAAQMAGDt2LAD9+/cHyordEEIIoSejuUIcHzXiOM52t3lUbe7QnFWbOZ58&#10;8kmgzDdfeuklAH784x8DxfSl6Upz07BhwxrPO/nkkxvHNWj9/ve/B4oh56mnngJg6NChQCl/zWea&#10;y7bbYXsAjv397wC45JJLAOjXrx9QDG3PPfccALPN3qq/l19pGcH6/r1lMHvyqZYB6bvf/x4Ae+y+&#10;BwBvvtUydp144okAnHfB+QBMfLllQtKcpHltxRVXBOCPf/wjUMxy3/72t4FigNtggw2AMi8zn5ra&#10;LNebb74ZgEcfffR/F+M7hqJnn30WgK222gqARRZZpPE8jWiaz4477rhG+nbZZRegGOQ0uGlee+WV&#10;V4Bi/JJx48YBMGLECKCYkKy3Qw89FCiGNeNi1KhRACy77LKN+1155ZUALLPMMkAxqNn+zKeGPk1q&#10;3/nuYUAxxu27774A/OwXPwdg5MiRAPziF79o5XfnVn7feVtqvyeNG9/Kj+Xq/a0f59PW52c+8xkA&#10;Pv6xpsnJ8zQGyosvvggUY52GQM1r1q/1bn6+//3vA6W87rnnnlb6K+OG9S61WbE2Tj300ENAeV+w&#10;XzO/GgEvuOCCxvma9KyXvb/yZQAuvvhioMSb+e37qVZ/YnnfededAIwZM6bx/OWXW55p8eprrzbS&#10;53ut8dRn/gWmed2sguVofzU9M4rt0H7Y+LwSP3AAACAASURBVH39jdZKZ+Nh7rnmblw3+dVWednf&#10;956v9wyl7+//aMWR5j/NnJ+YvWVEq1PreRrTjDvbk/2w8drJoKZZshP2S3PNNRdQ4tzyM1569552&#10;Pi0n23tteLP9eJ+55567cX/Ho3reEMJHiYZBv//YPu0f3BfHJduN34dqE6rzvk4mNvuR+i8AhBA+&#10;OmzHUrdXf3c+Zn8xzzzzfASpC9MjJrzQlTgvNw4d952XO777u8fdJn5DT+b9mopn3fZjun3/bb8H&#10;TGkf76WB7a329u/N83g7BrYQQgghhBBCCCGEEEIIIYQQQgghhBBCCF1D91oKHkII4V3hSipXWrli&#10;ol4Z6Yphz8sKyu6BK21rM0y9UqZeKf5+Vw6EEEII3YHaWPSO4aaN+65Y7S644tZ8aYaqTT/PP/88&#10;ABMmTADKvHHxxRdv3M8VhbX5RjPXFVdcAcANN9wAwOqrrw4Us5Xzldoo9cgjjwDFBOf8RROT6dHg&#10;5vFrr70WKIYrDSSaxz796U8DxXC15JAlW+XweqscfvKTnwDFMGX+VmsbuMaMbuVr6623BmDTTTcF&#10;iklM49YXvvCFRj414Vp+Gs8mTpzYyLemIc1Gzt81V2mG01hkPiynI488EihxfeuttwLw9NNPA3Dv&#10;vfcCsMkmmwDFxGZ9awITy9Hnet5ee+0FFCNbvbLb9Jlv4+6QQw4BiuFIY5PX2S41r8lvfvMboBid&#10;NMxpLPva174GwGOPPdZI3zbbbAOUeDS+l1m6VV/Gvwa78887D4BPtc2E3/3ud4FirrH+1113XaDz&#10;+1RtPK7NU0888UTjuOVx9tlnA3D88ccDcPXVVwPFQKhxbrvttgNgySVb8Wv5GU+1Qa82rz3++OMA&#10;nHDCCQCce+65QDF2aBbUFGgcXj6y1Z4PO+ywxnnua2C7on3er3/9a6CY3K668ioA7r2vFYcXXnhh&#10;I73bb98yLC604EKN9NfGrFkV472OG+OlNud53PbziXa8eNx6n9J23hnPGjNr88qLL7XNgAv0mWb6&#10;TNd8n2waml6e1DKXaSC03zUuNMvV5gb7P7Efsn8yHuvycN96Nx+2X79v1EZ69+utv9uOaux37Mfc&#10;9/lu8x4duhLbW6f5qvMGxxMNofU8I4Qw61KPt84bnBc4rjpudTeTeAjh3WM/4Nb3Cqnnt/5enxdC&#10;6En4fl4Z2Kb6vfPx/MuDEEIIIYQQQgghhBBCCCGEEEIIIYQQQghdQv4JfQgh9GDmnHNOYOoV/fUK&#10;ZlcQu9LCFcuuzAyzJq60rf+WuivU3dbx4XX1Cv8QQgihJ6ChojawifuOk7WxbFY3AWnO0fRVzyfM&#10;rwa0F19sGXs0OPVtm6nEctJ0JjfeeCMA119/feM5Bx54IFAMXR6v56Xnn38+APfddx9QDGennXYa&#10;UAwE5qdfv35AMbG92t5qXNtnn30AGNB/QOM5Gol+8YtfNNJrOTivrs09O+20E1AMbDXbbrstAMOH&#10;D2+kS7OY5f3AAw80rrMcLXfL2/nc6aefDhQTmmax2sgwePDgxv0sXw1Iw4YNa+TP51mOctFFFwHF&#10;pKWhbccddwRgpZVWAmD06NEAvPzyy43jcssttwBw9NFHA7DKKqsAxSCn6WuhhZrmrZtuuqmRb8vh&#10;oYceAopZxvxo+nuzXR4avjT/LbzwwgD8+ZQ/A3DEEUcAcM/ddwPFvLbOOusAxVg3cuRIAN56o9UP&#10;XHDBBUAx4lgfxnWN7cR2cc455wBTl7vlqGnO/sbnXHfddQCst956QDGwiaaz2sDme6DldtZZZwFw&#10;yimnADBmzBigGPX23ntvAJZffnmgxNcTo58E4LRTTwXK++iyyyzbeJ73vfLKK1u/t+t53PhxAJx5&#10;5plAiQfzYdzUBrZ552m1c2ZxA5btrX4Ps7/RgKdJxfGoHqfeKY+Keeae51/uW481b7zZOu64+Ml5&#10;myZG+9nXJrfSp6mhHjc0+y233HKN65955pnWfdv9h++pxqX30yAnxn0nLKfaSNfJdNeJ+juJW8u9&#10;ft8OoStwPKgNn8a57ce41cTovDeEMOtj+69NjI7f9TyjPi+E0POov1/V7yHOw+1f7E+cD4cQeiL1&#10;e3S735hS7feaozq//f4+ZfYY2EIIIYQQQgghhBBCCCGEEEIIIYQQQgghdA0xsIUQQg+m/pv0rqio&#10;/3a9KytcWZwVWN0D67leWa6ZQiNCvWI/9R9CCCFMjeOnZhiNM46j9fxqVkcTTj0v0NB16623AsXY&#10;s8EGG0zzPvU8QwOIpijNVEsvvTQAG264IVBW+GoImW+++QD429/+BhRzlunTDHX/qJaxbLHFFgNg&#10;qaWWAmCNNdYAipHMfDz22GMAXH755QBsvvnmQDGC/eAHPwBg7NixAHzzm98Eyrz65JNPbpy/yUYb&#10;A8VMJbWRSDRrudW41adPHwDuvPPOxvka24xDDWOa1Pz9rrvuAko5aojbddddAVh11VWBYk679NJL&#10;AVhzzTWBqc1GtbF3woQJQDHhaezbfffdgWI8E98zalOd8aA5T6xXjWWa0cT0/ulPfwJKHGqku/nm&#10;mwH4y1/+ApQ4cMU47XrQNLbD9jsAcNvttwFwyCGHADB+XMsI9s1vfQuAww8/vHH///qv/wLgprY5&#10;zRWnlrv9hMY082N5am50f9SoUQBcccUVQDGuWa/Ws+1FI9mgQYOA0i6Nf/F90Pl/zRNPPAHAl7/8&#10;ZaAYAS3PbbbZBijmtRVXXBGAF154ASgGOtvBx9vt/uCDD24855ZbW79rqDMebJ8777wzUNpD7969&#10;gVJ+d9xxBwADBw4ESr8w3yfnm2a+ZjU6jSO+r9cGMePG972//7NVz7YrzQhe53nGp0Y3j2s4fPOt&#10;NxvpsT16nWZKx4nZP96qb+vD80yn7cD4t9/SBGg6FllkkWnm3/Tb75meul+1Pblfl9eMGsY1Unl/&#10;DZU+336kNq/GxBZmBuo4dB5Wf+/rNC6HEGZdnOfVRqV6PlDPA0IIPZf6/xvV+/X7gO+V77xXhxCC&#10;1J8z3jGwtf+52tvtv6wxZbYY2EIIIYQQQgghhBBCCCGEEEIIIYQQQgghdA0xsIUQQg/GlfOuwHYF&#10;Vm3SqFcMu5K7u5lEQgghhBCmh+ap2mDhfEmTjKYZ913x3t3mT/UKXM1emsE0eKy//vpAWYnrdfX1&#10;mqs0nrnyX4PbgAEDgGJ2qo1BmqJc+bvRRhsBsP/++wMw73wtI5DzX+tl4QEtg9f458cDcO655wIw&#10;sm26OvTQQwG4/vrrAbjnnnsAePTRR4FiLtNEdc455wDw8MMPAyVuvv71rwPFlOW823xqLDI/kyZN&#10;AooBxXx5XW0mW3311Rv3sfwt9//4j/8AimFNU5pGKw1zL7/8MlCMWebzV7/6FdOif//+jf2zzz4b&#10;gLvvvhso5rYDDzwQmNrY5vW1AemMM85obM3XlltuCRQjn2hGuvLKK4ESh5a/+fX6HXfYsXG95aux&#10;TOOTRqkddmiZ2CzXf/v3fwfgP3/0n0CJnxNOOAGABx98EID1P/tZAK656upGesT7SW2SMl0PPNAy&#10;CI5rm9/E+rNel112WaCY0DT2GR+ay8R407AlPs/6vOGGGxr3MZ732GMPYOp+8aKLLgLg2GOPBeCJ&#10;xx8HYPt2OW633XatfE5p5fN73/seABPa5sWVV1kFmNqI6HWagzT9aWKry627Y7lrAuvEx2drxZnt&#10;yP7lHQP3HNM28E16ZVLj+vHjW3Fu/9lngVZ8zT1X6/lnnd0yF1ofGidXWWlloLQL2/0SSywBFANb&#10;jYbE2nxm/28c1P1H/b2jNknV5jgNNB6vTW6O6/annYxqpsf7uq3beQhdgXFeGzftP2xHtpfBgwd/&#10;hKkLIXyY+F5aU/9lFsc/x9EQQgghhA+Mdz6Lz9E88Hb7ff5tYmALIYQQQgghhBBCCCGEEEIIIYQQ&#10;QgghhNA1ZOlXCCH0YFxh5daVwbUZpF7JHLoHrhh3ZZ31/OabbwLwxhtvAGWFuSvza1NKCCGE0BOp&#10;50fOoxwnNVvUpqXuggaPej45ceJEoBh+NFittNJKQCknDTXidRrLNPdovFmlbWIS768pQDSGbL31&#10;1gCsvfbaAAwdOhT4Xwv92mgWkoUWbBmo9tprL6DUs2aSyy67DIDVVlsNgB/+8IcAbLbpZgBceVXL&#10;/HXEEUcA8FZ7XvWtb30LgI033rjxPE1ytZFM09BLL73UyJeGrNtvvx2Aq6++GijGsOWWWw4o9dHJ&#10;tLDFFlsAned1F198MVDqw/tqaBPNcRrDxo4dCxRjl8ahr33tawAss8wyQDE6OO/USCfXXXcdAKef&#10;fjpQ4qFv374A7Lhjy5xmud1xxx1AKRfnt5bbk08+2TrejoBjjjkGgDfebM13NU85732ybfLbfvvt&#10;ATjqqKMAeOaZZwA44IADGuVx9jmt/P7pT39qpN/8v/hiy+D22baJre4/LD/xd+frmtBOPvnkRjoX&#10;W2wxAJZccslGejVadcL29sorrwBTl7+muksuuQQohjPbsca1Pffcc5r310B46qmnAsXcNnzttQDY&#10;ZZddgBL/f/jDHwC4//77ARjcTv/AgQMBePbZZwH4xS9+AcA666wDlHKe3M6H/c3AxVrXvTK5dXzy&#10;q614m3fuZjnPahhP9qMyvfd1+5PnxrXap0YyTYv2x5rOes/XNPTN98n5ppkO+2GxnG+88UYARo4c&#10;CcD8888PwIB+LeOa/Y7vm/aLX/nKV4DyPcI41TDY6X3U8233/m766nTWWD72m+bPfr82rTkudeKp&#10;p54CSrlqDu1uBtYwa9LJwNZpXFp44YU/moSFELoMxznfW23/+f8BIYR6fl3/fyT7D393Hl1/7wkh&#10;9CTerrYd5hNTqn+mNqVs83+gQwghhBBCCCGEEEIIIYQQQgghhBBCCCF0CTGwhRBCD8YVl65krldO&#10;SG3gCt0DV8bUK8E1abjVjKHBIwa2EEIIoRhwnD9plNIo48rUel41q6OhxvmD+66wXXXVVYFiZurT&#10;pw9QDGjOK2u8XuPSRhttBBTTTW0uq81roolqyJAhjX15eVLLOOQ8eNKkloFNI0nfT7UMX9tuuy1Q&#10;zGPmQwPWWmu1TFIbb9RMl6aqSW2z0WZtQ9d+++03zfRqBnK+Jc67NGQZT6b3ggsuAErcfeMb3wBg&#10;jTXWaFzn/N3rNZFpFurfv3/juY888ggA5513XuO84447DijxrLmpNodp7NKEpjlvq622apxXG47k&#10;oYceAoqRS7Oaz9luu+2AYtrSEHfGGWc07mv92h7Hjx8PwLcOPgiAxRZtmcvGjR8HwL1P3QuU8hFN&#10;ZOeee24jH7b/3//+9wDcd999QKlHDX2a18zH2Wee1bi/6atNjdaXeL3GMtuZ5TJ69GigGOK8n/m2&#10;vIwb02X70Mgn1157LQBXXHFF474/+tGPANh0000b52tI00CnqVAT1aKLLgrA3nvvDZR2bXvS+Gf7&#10;19jleeb387t9HoBHH3sUKAZCWW+99Rr71t/gQYNbB7qJAcv40BzW6T1Nc6FxffChhwAlPoxXjWyL&#10;L744AJtssgkAa665JlAMfcbRggsuCJT+aNSoUQDccsstjefaTu655x4A7p3S2u66665A6WfcDh7c&#10;qqcRI0YAMG5cq31qnuz0Hmp82g4tn5VXXrmR7ifaZkXbxdNPP93Ih+XoeKVxcHrjuO34wgsvBEr/&#10;Zz+www47/MvrQ/go6TQPs904H7J/iIEphFkf23Wn9yeP+17iuFsbekMIPY/a3Fob9Z0nO1/weKf+&#10;JoTQk9Ac73v8dN4r/tfnmvwf6BBCCCGEEEIIIYQQQgghhBBCCCGEEEIIXUIMbCGE0INxxX5tPqhX&#10;NrvSwpUU7temgDBrYT3XhgdX2rqtV+h2N5NMCCGE8F5wfNRAprlUI47zpXqcndXRcOXWeYErbDVu&#10;ufK2zn+neYTz0uHDhwPFCKQJQKOaWP4+RzQGeJ1o6urTt2USmOMTLTPZoou0zFCTX22ZzKa0l/y5&#10;slgDVO/evQE4/N8PB+DNt5rGtIcfad1f09C6bRPUt7/9baAYoPxds4/lptGsTrfP9/eLLroIKEYw&#10;0fDj/YxLGTt2LFDMSfXvmtzuv/9+AG666SagGKw+/elPN87XOGS5iAYmTWFLL700AAsssAAAEydO&#10;BIphq0aj1siRIxvne5/vfOc7QDEmnXXWWY19jVF/+9vfgGKG8j3m3//934FiXuu3UD8ATjzxRAAe&#10;e7Rl9vrsBhsAxQRn+zYur7rqqsZ9l1pqqUa+LDfjWoPglltu2civ6dbwZ7mK99eMZzxoCNTMdtpp&#10;pwFTG+SsT9ulRitNU3vssUfjOT7/tttuA+DBBx8ESnvX8DdgwACg9HMa16wPTXqa11ZYYYXGfa65&#10;5hoATj31VKDEt/VsvdkODz+81e4mvtyKB+PkpbZJbp52flZcYcVG/jVuvWNg62b4vmY/6Pu5hkxN&#10;aNbjY489BpR68X3QuLBfXX311YHS7/aer9XOLf/5e7fiXMPeT3/6U6D0b8aJ/fmdd97Zut/gJQA4&#10;4ogjgBI/xx9/PFD6JeOxX79W+9QoaX41wtjPaD7TAGi72nrrrQHYeeedAfj+978PFPOa8WHcayTc&#10;vG3O9Hnmx3Zte7X8LN9TTjkFKP2D84EY2MLMhPOy2iRsvDsfqM3CIYRZF8dF5+31+1NtSnKcjYEt&#10;hOD83K3zB6m/79Tfi0IIPRG/A/vdsf3vDXpVBrZe7d+nTG1oi4EthBBCCCGEEEIIIYQQQgghhBBC&#10;CCGEEEKXkH8CG0IIszCukKwNaq5wcCWluELClc7u1ysv65UTHs/Kie7FnHPO2dh3pb7bOeZomUk0&#10;R4jx4HmzOubDlcj11vbhvufXhpQQQgg9A8cBx8fa3HLyyScDxcTkvMvzHF9nVerx3xX89fHllltu&#10;mtdNbx5hudXGmvp856X1cc1S9fGhQ4e2jrenuZrWpJ7vOM7X4/3bU1rzgXcMc+196//yyy+fZr48&#10;T/OapqxBgwYBxYz2+OOPA8VY5lYD2F577dW47kc/+hEAgwc3DVOagTQULbzwwo3f65XTPlfDmSYm&#10;49k4dv6oEUlDkoY3DXE+b8cdd2zcrzavaWY68sgjgWJOM32W12c+8xkAbrzxRgD++te/ArDyyis3&#10;rtcEdtRRRzWe88Mf/hCAeeaep7F9YNQDwNT1dvvttwOw/PLLA9C3b1+gGM3Mj/nfb7/9gGIa01z1&#10;etvYdu999wFTv59ptrB+NayJZqf+/fs3rteU8fOf/xyAfffdF4DrrrsOKOW3++67AyWONmib5dy3&#10;Pl1R/+Mf/xiA//7v/wZgmWWWAUpcmD9NU5rrfC9dfPHFAVhkkUWAEifm7//8n/8DwE477dRI33HH&#10;HQcUg9+BBx4IwFe/+tVGOZkv6/eT7fI69thjW+l4q2kQWmeddeiO2P8Yl5rBrE/f540f24eGyg03&#10;3BCAb3zjGwCcf/75ABx4wAFAMQ9+6UtfAoqBTfPaRRe32vlPfvITAG5qt8utt9kGKOZJzW4a9XyO&#10;7cc4FM1ovnfZvp5//nmg9JNy7733AnD22Wc3nmMcXn/99UAxFNqf24/a3jx+2GGHAcUIp1lOTK/9&#10;q/F9wgknNNKx9tprA7DbbrsB3ee9OXQPjOPavGY/raFJM6bt9otf/CJQxnH7G8ejTnGe+A+h66nN&#10;oc7rbb++VzkOa8rNX+AIITgf8DuL37Wcz9f/v9B+ZdVVV/2okhjCTEvPHUed//vdsTXvoNcnqvPa&#10;v/dqn98rBrYQQgghhBBCCCGEEEIIIYQQQgghhBBCCF1MVDohhBBCAKZeGdvTVsq6IqJeGeG+KxV7&#10;WrmEEEII4YNnwIAB0zyuYUpDiiucf/WrXwHFtLbmmmsCMHz4cKAYqkSjnIYF0dSkuUk0rGgUWn/9&#10;9YFi3KqNz7WxTtOS13u+xgeNUS+99BIAl1xyCQCnn346UAxgPlfT2XPPPQfAiy++CMAFF1wAFPPa&#10;nnvu2XieK8Q1hw0bNgwopqlnn3sWgIUHtAxxAwcOBKY2lY0ePRqAMWPGtK575hkA+rYNUJrBNC1p&#10;ahs/fjxQjHzW5/LLLc+0cF7pPLPG9Gh0s/w065lv42CppZYCilFK45ZMmjSp8VyxfE2HzzN/G2+8&#10;MVDK8YwzzgBK/X7ta18DSvkffvjhjftbD1//+teBUj8awkyncWz9ahqcc46W6Wff/VqmuUcffRSY&#10;uh3M8YmW4fLtuVsGL81Cn5i9Xuk7a2O71nxQm8ksVw1kltfb7ZXQV1xxBQD9FmoZzi6++GIAPtY2&#10;MtkeNDSNG99q38bz7373OwDuuusuoJjXvve97wGw2qqrATDqwZYRzbhbYoklgGKgvPvuu1vPbced&#10;8Vu3B41Qp556KgBrrLFGI32e/1rbeKghQuOgxiiNfMaj/Y75t70tu+yyANxxxx0APPTQQ0Ax+622&#10;2mqN5z7T7h9EA5z9te+TeY8MXUltmhfNKXPNNRdQzCm2u9o8WLfP2uTfc00TIYQQQvejNqj7FwWc&#10;h9d/6cn3Qd9XQwgBOr0H/6O9bb9faGibEgNbCCGEEEIIIYQQQgghhBBCCCGEEEIIIYQuIga2EEII&#10;oYfjClxXzNYrc+sVuu5315W1tXGtXjGflfMhhBD+P3vnHXhXUeftBwEJNZAeIAQIPQJKJ0jvHZSi&#10;SFFAUCxYcG246yqsi10UdxUUQRGQ5aWDSJUAAqHXEHoNCYEkJKEKvH+c+zCeye9KCRKSfJ5/Dvfe&#10;c+fMmfnOd+bcMM8vhBnFncsyadIkYHpjluafY489FijmM01GmoJqNHNpUtEcNG3aNKAY2DQMHX/8&#10;8a3vfehDHwJgtdVW67H8Xr16tV6781qDi6awyy67DCjrKQ1NI0eOBIop7Lvf/S5QzEb/9m//BsB9&#10;990HFIPTdtttB8BWW20FFEOXDBzYGKW+/OUvA8W45P0+/kRjdHv+hcZst9CCjanpox/9KFDMYBdd&#10;dBFQDFbe75prrgnAoYceCkDfPo0x7OVXmh3nGr80ktXtpFHP/ne9qQHHdbbvaySzH770pS8BsPvu&#10;uwOw5JJLtsqvd8jXLLLIIj2+/+STTwLwwAMPAHDnnXcCxShnv55//vlAMa9povv85z8PwK233goU&#10;w57lfvjDHwZgr732AkqcGc8a/DT+bL311kAxrz33/HMAXH/99UDpp4997GMADF1qaI/3Zbs++1xj&#10;5lqg1/w9njerYbt260+Niueddx5Qxuf2O+4AFPPa6LsbU9sFnX5dqmMOcxzddtttACy+eGMsvPba&#10;awE4+6yzABjQOc/+X3eddVv1sBzH38SnGtPf3/72NwDuuqsxtGkqs1/Fca+p7cYbb2zVx889alTT&#10;rGgcmSfr9jI+Tj/9dKCY6nbccUcALr/8cqC0o3laU5zxar3q+7b8555r4rfOByG8k2hGqX/f0aBS&#10;r0s0GTpujOduBrZ6/gohhBDCrE9tXtesLq4DfN7QwOZzZAhhTsR/N/a5YO4u5/nvrC9P97U8UYQQ&#10;QgghhBBCCCGEEEIIIYQQQgghhBBCmCnEwBZCCCHM4XQzr9Xv1+fP6ga2bia12sD2eueHEEIIIbxR&#10;XE9oCpJu5iwNYBMmTGgd3eEszz77bOu1hiuNKV53yJAhrfP+8Ic/AMV0tu+++wKwySabvKH7kMGD&#10;BwOw0UYbAXDppZcC8Lvf/Q6Ak046CYAxY8YAxbi09957A7D//vu3yuvfvz9QTF8avL74xS+2vi+a&#10;zTbYYAOgmN3kpZdeauo5qKmnRq8XX2raUdPX+uutDxTjjEY4DTWDBg0CinlNbP+lhy4NwKcObsxk&#10;E56a0DqvNvx61JRnXNhvHpdYYgkAjjzyyKa+XQx4xofGNI/ef90uovlPo53lW97ZZ58NFFPdrrvu&#10;CpT2Eb9/zDHHAGXHvvWfa+7m/m3v9dZbDyjtarv369uvVa6GNs12jpdtttmmdd6UqVOA0h51PzGb&#10;rOeNo7o/NeedccYZADz88MNAGfeO979d0xjQvvrVr7a+ryntmmuuAUpcr7HGGkAxNcoBBxwAwGab&#10;bgbA2I7h0Pyj0WnFFVdsrn/i75vrdwxsxvs666wDlDgdNWpU6zzNaOYXx7v19HPzkHlg+PDhQDFJ&#10;aaB86qmngGJGO+GEE1r3pYFt9OjGUKcZzvpdfPHFrfKGDRsGwIYbbtiqp+1g/ghhZmLe6GbYr+cf&#10;86hmUY0rdTxrdvPo92VW/90ohBBCCIX6L/O4LnCd4Xqi/n0ihDAn4b+ramzsPD/4c8xrjwf+x/S/&#10;08TAFkIIIYQQQgghhBBCCCGEEEIIIYQQQghhphADWwghhDCH83rmtdqw4fu1oWxWo76vemdwfX/1&#10;5zGyhRBCCOHN4npCs5XricUXX7x13rnnngsUY5KGLs1TGrN83x3Olq/5p76u65vLL78cKKYmjWcf&#10;+chHWuVPmdIYrWrTU21y0Xx04IEHAsWQpsFIE9Tvf98YmDRveR2ZPHkyAB/60IcA2GeffQDYaqut&#10;6AnNXNa/NpNpjrHc/p3r2e7eX23q0ri0/PLLA/Deed/b4/Ufe/wxABZbbLEeP7fdpk6b2rxecKEe&#10;z6vXnVOnNudrUNN8Yz9rgnKHuyYo46Guj+2iac962f62n0YtjVn2r+3g+337ttvL+mjgef/739/j&#10;fT418emmPh0D23vmau572WWW7fF8Me4/eeAnAXi1s0N3Ltrr8yeffLJ1vvz95Y5Z6D2zhwmrHjdy&#10;4YUXAnDrrbe2zvvYxz4GQO9FegPw3e9+F4ArR44EYN3OeNSgN3DgwOb9ddcFSv644q9/BeA9HdNC&#10;bcDTaGZ8mYeMT+P68ccfb31uf2leu/HGG4ESTxr6tttuOwD++Mc/AnDyyScDMH78+NZ97rTTTkAx&#10;r/m5RkfH/yOPPNKq/wc+8AGgGOc8alazvltssUWrXE2SH//4xwHo3bs3PZHnxzAz0ZBSx6HziOPX&#10;eWTixIlAMRY6D9WGNecJx2sIIYQQoN4nfQAAIABJREFUZh98zqufR32+rNcHvo6BNYQ5mc7vW6+2&#10;f59DEbTpYW6fK9p/oeIfSgghhBBCCCGEEEIIIYQQQgghhBBCCCGEEN5ZYmALIYQQ5lBq89rrHevv&#10;zeq487jeEeTr7BQKIYQQwr8KTSiaiWouueQSAK6//noAlltuOQD22GMPADbZZBOgGJY0jXUzoNTv&#10;n3766UAxq3ziE58AillINJfVBjZNRM888wxQDEqbb745UMxNjz76KFB2bq+66qo91u/ppxszl+aw&#10;XXfdFYAXX3yxx/M1p1mP2mD2xBNPAGU9p1FK74zrwPnmm6/H8l3v2q61gW3S5ElAue8F5m8b757u&#10;mMbcib7Iwov0eJ0ad6wbFxpxfN96eV+anroZ4Gx3+0kznvdV76g3njRraWar0cyjSVBDm/WwP92h&#10;v+SSS/7Tek57dlrrvjXPLbxQE3eL9m4b1YyL+d7b7j+NWx7F+gzo1/P9zCpoSqoNSBoVL7roIqDE&#10;xQ477AAUs+KLL7XH06abbQbALrvsAsCCCy4IwI477ghA/0573XPvPQC8tzNebN8HH3wQgA0/2BjK&#10;llhiCaD0y5MTGiPeLbfc0pTXiafa2GS/jxkzBihxue222wKw9tprN/Xv9PvIjjnugQceAIoR0Put&#10;jZYaImw3DVO2m2iGrBkyZAgAY8eOBcp4sr3WWmstYHrz2qRJTZ4wf87qBvMwe1D/zuF4NL84zpwn&#10;PDpPuH6pv+94nl2M/SGEEEKA559/HijrAF+7nvYorrdjHg5hDubVzvPGaz/AVcfXzmvyCj38M2ye&#10;JEIIIYQQQgghhBBCCCGEEEIIIYQQQgghzBRiYAshhBDmUNwJ80aP9fdmV2JeCyGEEMK/Cg0lmq40&#10;Q9VmJU1ZG2ywAVCMZvvuuy8ASy+9dKtcTWLdDGwaU0466SSgmIdWX311APbZZx+g7Ky2PhqG3Gmt&#10;ycid1ppZauOKhqaVVlqpVY/HH38cKIYkDUXWu16HPfbYY0BpJ8uznTR1SV2OhrbXPn/l5dZ9zP2e&#10;tklGvC/bYfIzjYnOdvT+a/OaxinbsZt5TTOZ7WZ7WW/7UxOV5/Xr16/H8mrsr3HjxgEwdepUoJiq&#10;bDdNOxqlNL55/xr6/J7Y/hroaoyb+nmi7t/nnn+udX/Gj9e3nPfM1d5/q/nN9tD49dr5lfmnNrLN&#10;qmge1GSnIVGj4u233w6UvLHXXnsBZZzfdfdoAA4//PBWucbDoEGDgGJeE/t59913B+Daa68F4OST&#10;TwbKOFl22WWBEh+eZ1wNHjwYKHFdGwY19X3gAx8AitFRTjjhBABGjRrVet96rb/++vTEIos049B4&#10;f+ihhwD4+c9/DpR84PfHjx/f+p6vv/CFLwAl/jRWDh06tHU9zzeOvU/bN4SZifnW+cyj847jwbyp&#10;QdBxXefXbgb/GNhCCCGEWZ/avNrt34vEdb7PuyGEORj/kNer1WsfE17t5Je5XmmfRwxsIYQQQggh&#10;hBBCCCGEEEIIIYQQQgghhBBmEjGwhRBCCHMoMbC1iXkthBBCCP9qNIn1798Yjvr06QNMb7raaaed&#10;gGJa0jw2bNiwVnnucNaApMmoRqPKaaedBhQD0QEHHADA2muv3WO5tenJndTWWzOLxhXRQOT3ll9+&#10;eaCY16SbmWvatGmt62ik63a+JjeNMQMHDmx9/sADDwCwdKecGk1gmpI0eS20YNvcpcGtNrdNe3Za&#10;q36L9m6bye69714Alh+2HFCMZ1Ibwuwv27Vef9dmJ3fGa8gxDmozlOXYv56nUU7j1Gv32zHaaa66&#10;5557ABg+fDhQ+t/21fy28sorA8XoM3HiRAAW7cST7a2hZ+GFFm4d//5yE8/2q+fZrrZPjfW03hrw&#10;XjPlzeLPMY4Lx+Wjjz4KwDXXXAOU/LLWWmsBMGLEiNb3HYd1/D4+tjEjDh7UGNI0CY4ZMwaADUY0&#10;Rredd94ZgAcffBCAkSNHAiUvmNf8nvHp+J0w/snWfZi3NJOZh+q41ST4l7/8BSj55f3vf3+rXuaX&#10;0aMb05zx5/XNR5bnOLRdttlmm9b3jDPHyRlnnAHAKqusAsBnP/tZoJjjRMNmzez6HB1mDRxv5kfj&#10;utu6QfOi+cY8XM+/xnW3+SqEEEIIsy6ui6XbekB8HnS9H0KYg6nTxFxdjq9WvrVXYmALIYQQQggh&#10;hBBCCCGEEEIIIYQQQgghhDCTiIEthBBmYRZYoNlJPmXKFKDsgHcHpTuK3UmvSeDJJ5udz+60d6e+&#10;uDOzG56fnZWzNnU/umPW9+tj/b1ZHU0VNYnrEEII/wzNR7WhRWrDka9nl/lzVmeuGZzm55puC+Gb&#10;o1+/fsD06w1NY76vgag2EYk7ml3fu/7XfLTCCiu0zj/mmGMAOOuss4BiDjrssMNa52lmmX/++Vvv&#10;u9Pa54q6/u7A9n1NTB67ra80vIjn+ZxTv9/tde/evf/p50svvbQf9FiP+efr1Tr+Q0Gtl3PP9Z4e&#10;31+wY/hasIvpa7llh7XqVRviurWn/Vuf53Ocx250a/fauNPtPPvdo+apru3bpbzX+rnz/uu18zwd&#10;Q1ifRRfr8by+i/Xp8f3FKvPdu824VpsKHG+2r89jzh/OM36vNn39/ve/B+D6668H4FOf+hQAn/nM&#10;Z4Ay72gce80MVrXL4h3zmu/379vkqf7r92u9v/uHdwNglZUaw55GsiuvvBKAp56cAMCmG28CwFZb&#10;bQXAmmuu2VynY0jTEPeVr3wFKMZJ46vGefauu+5qnbftttsCsM466wAlrjVW1uYH89Hll18OlHz8&#10;hS98ASjtr8nO30U8337wvjRmaoQzb/q7jEyYMKF1fggzA/OBeafG9a1xrwHTcaXh0t8ZNYd6NO/X&#10;5fu7S35nCWHm4fh2nnI8u47UmKoxV3PpfffdB8ASSyzxzlU2hPCuwvW0vwOYR8wfrp99nvHzbkbi&#10;EMIchD9/qFPzn2Nf+2G2WZ/wauf3Kd9+NQa2EEIIIYQQQgghhBBCCCGEEEIIIYQQQggziWwBDyGE&#10;EEIIIYQQ3iC1QaebGaqbUSmEGaE2pIg7o2tz2dixYwE46aSTABg0aBBQzG614UvzU22qrY1dIYQZ&#10;px5ntcFTo4EmA+cRjWfXXnstUMxsmsnqcf12GxCGDx8OFEPL/vvv36q3RgbNTNb/yCOPBIrJxXKW&#10;WmqpHq9TGx2+9a1vAfD8888DsOyyywLFYCnWo5tZXvPbZpttBsA222wDTJ/nNNKcfvrpQOkvjY8a&#10;5TS5mZ9rakNkCCGEEEIIIYQwW/KaYW2u6rXPy/VzegxsIYQQQgghhBBCCCGEEEIIIYQQQgghhBDe&#10;JcTAFkIIIYQQQgghvEE0wWjCqU1rGmPE8/xeCDOCBqB55ml+zqnjbbHFFmu9vuyyywAYNWoUAAcf&#10;fDAA73//+wFYdNFFW+e/+OKLretoJNKoFEJ462j00khW43iuTZ6axByPJ5xwAgA33XQTALvvvjsA&#10;I0aM6LHcbvPVm+XZZ58FiumxPtZoQps4cSIAX/rSl4Dp81g3nDc1yu26666tcuv8JxraaiZPngwU&#10;c5rHbmi2vPTSSwFYccUVgWKe07wm9s/LL78MTJ9HZ7T9QwghhBBCCCGE2Z38gh5CCCGEEEIIIYQQ&#10;QgghhBBCCCGEEEIIYaYQA1sIIYQQQgghhPAG0agi3QxsHjXfvF0GnDBnU5vXakORBrWzzz4bgFNO&#10;OaX1/Z122gmA1VZbrcfyNT1ZjuYgr5P4DeGt4zzQDc1iGtocf6JZ7M9//jNQxuVee+0FwOqrrw7A&#10;hAkTAFhooYWAN248ez2mTJnSqodmxrqeGsjMI973fPPN1zrPPGbeEcvrZjD1PjTaifnJ69fmSA1s&#10;vXv3br22vbwvTWsa1nbeeWcAhg0bBpR2rqnNeSGEEEIIIYQQQnhzxMAWQgghhBBCCCGEEEIIIYQQ&#10;QgghhBBCCGGmEANbCCGEEEIIIYTwBqlNMLVpRfOL77+ecSeEt8K0adOAYlbyOG7cOACOOuooAK6+&#10;+moAtt12WwDWXXddAPr27dtjuXV8hxDePmojmGg2c96ojWbyi1/8AoBHH30UgM022wyATTfdtHWe&#10;+cH5x/E+o2awgQMHtl5rWPNo/ujVqxcACyywQOv8Z599tvW6NqyZx7rNmy+88AJQzGuep8HNcjS9&#10;1flsqaWWar223QcPHtx67Tyu6e1HP/oRUAxtdf70+h5r05zlJb+GEEIIIYQQQgj/nDw5hxBCCCGE&#10;EEIIIYQQQgghhBBCCCGEEEKYKcTAFkIIIYQQQgghvEVez8AW40r4V6CJSGPQoosuCsDTTz8NwJgx&#10;Y4BiKNp3332B7uY16WYuCiH869BgtuCCC/b4+Z133gnA0UcfDcDQoUMB2HHHHXs8v3fv3gDMP//8&#10;b2s9azTKdTPL1ZhfNK29Hs6jr7zySuv9hRZaCCiGtBrv23bV2Ob7muA0pmmK8zh+/HgABgwYAECf&#10;Pn16vI5GNvOx7WDetd4vvfQSML2ZLYQQQgghhBBCCG3yi2QIIYQQQgghhBBCCCGEEEIIIYQQQggh&#10;hJlCDGwhhBBCCCGEEMJbpDawaVyp3w/h7eCZZ54BYNCgQQBMmzYNKHE3cOBAoBjXPH+bbbZplVPH&#10;qUYkDUWJ3xDefjR/aRDT2KlJrFevXq3zb7vtNgBOO+00AB555BEAvve97wGw11579XgdjYwaxt4u&#10;Jk+eDMC8884LFOOY9TdvaD7TTKaB7PUMkFKb12qjaTfzWo3neX1NbLZ7bYLTqKbZUgPbAw88AMAy&#10;yyzTY300t/na62lii3kthBBCCCGEEEJ4Y8TAFkIIIYQQQgghhBBCCCGEEEIIIYQQQghhphADWwgh&#10;hBBCCCGE8DZRm6s0sITwr2DBBRcEYOLEiUAxs339618H4LHHHgOmNzJpGjI+LUcStyG8/WhMrE1r&#10;3Qxdo0ePBuCCCy4AimHxwAMPBKBfv34APPnkkwAsssgirfK8nkY0z3+r9O7du8f3NY5pTDN/aJrT&#10;TKYBzfPMR7XRTLOb92F5Tz/9NFBMkRrULMfXfs/yPN/XojlNNOQNHjy49b7fN5+aL82rNeZX78P6&#10;x2wZQgghhBBCCCH8c2JgCyGEEEIIIYQQQgghhBBCCCGEEEIIIYQwU4iBLYQQZgPcaVxT7zAWdxC7&#10;c7g+zx3RMs887enihRdeAMqO4jBr4s5wDQBTpkwByk59d/i7c97zu8VVCCGEMCeh0Wbeeedtvf/4&#10;448DxbTSv39/oBhq6nXVnMbrmb004Ni+GnLqdectt9wCwIABA4BizHGdqpHH9e7UqVNb5fbp0+ef&#10;1sP18BNPPAHA4osv/k/P78bLL78MlHjotm5/oyy88MKt8kQTkO/37du3dayvXxvX3qgZ6I2a2SzP&#10;dny77n9GcZ3r+lY0Q/mcVDN+/HigjOfw1qjjx/HY7bnSuHH8atbqdr551jwi5t3auPVmmVEzofXy&#10;Oct8VT+XjRs3DoArrrgCgIcffhiAo446CoCxY8cCZdxrVrM8x11tTHu7DWD17wY+JzrO6+fG2jz3&#10;RrHe5lP7wTgw3z/wwAMArLTSSq3vP/TQQwAMGTIEKPFgPR3fUseJ9Tb+vG/zie9brvnV+nqe9a3X&#10;DcZFbZCTbvnJ+7Y+tne3dUYMcDOXbvmjNhgaB290vVjPt8ZdPf9KHUfmH+dF87JmR+PKvFXTLQ/U&#10;78fsGsLMo84nziuOe+cl3zcv1PNVCGHOwzzheqVeJ/v84friwQcfBIoZOoQQ3gr5F+gQQgghhBBC&#10;CCGEEEIIIYQQQgghhBBCCDOFOXvrdwghzCa80Z20nucO4BBCCCGEEGYGGj7cyatxxh293UxJd955&#10;JzC9eU0spzbYPPLII63vieYbTSHuMNYg0s2EY/1dX9dmnXp9PrPNY+80mlbebeZe+9d+10DsDnHj&#10;wJ3kGiuMmxiMZowJEyYAxRxVj6/abGX71yYxv18bxxyH9fkyo/33zDPPAMVw1M2AZT3qvLDMMsu0&#10;yjMvaFIzr5xyyikAnHvuuUCJ1w033LBVTj2+vF79fjdj6JulNjp1MzzV5knzwYwamGqjqXn9rLPO&#10;AmDkyJEAbL755gDst99+QGkvv2ceN/7qeUGMr24m0Jr6vmsjW435x/p4nXpcdItb+zl5afbg7Ron&#10;3cpJnIQQQgghhBBmBd5dvySGEEIIIYQQQgghhBBCCCGEEEIIIYQQQphjiIEthBBmA9z5XOOOS3da&#10;Tp06FYCJEye+MxULIYQQQgjhH9CA41FjTbf1rEyaNAkoBpzavHb//fcDxYg0ZMgQoJhsVl555VY5&#10;oplIA46GLpl//vl7fF2/X5uIuhnXZnUDSt1PteHl9V6/W+5fs5L1qfvT5yb7sU+fPu9g7WZfNFL1&#10;69ev9b7jT9PYwgsvDHQ3XllOnT98/1+Fpj7jxnxjPUQzlvFT5wPv0zhcbLHFgHK/ffv2BWDrrbcG&#10;YMSIEQAMGzasx3p5ffNqr169evx8Rg1s5svasFgb3+r28XVtFnur2M+O07vvvhuASy65pFW/Lbfc&#10;EigGNu9fk55xV4/v559/Hijt1s2gVlMbPbuZAMX6GO/d6GYktd3rvGy95zTz56xGt7wxo+bSenw6&#10;/urrhRBCCCGEEMK7kRjYQgghhBBCCCGEEEIIIYQQQgghhBBCCCHMFGJgCyGE2YBuJgN3XrrT0h3G&#10;7lQOIYQQQgjhnUTjTG0Ccr2q4UcTUW3wWW655VrfO//88wH4zW9+A8CSSy4JFOOOxqIdd9wRmN7Q&#10;pHlLc063+oqmm9qQ4uva7OVRo09teJvVsD98zqiPtkNtXnu3oUmrG/379wdKXL5bzHGzOrVRTWPY&#10;KaecApTxtvfee7fOe+SRRwCYMmUKAAMGDACmN7mJecTypZvJ6s1ifHfLZ+YJj46bOm+YL2o22mgj&#10;AFZbbbXW0fuxnGnTpgEwefJkoJjXagPb22Wmez2zXI3j519lflphhRUA2H777YHye4d5v5vxTePZ&#10;bbfdBsCf//xnoOSFNdZYA4DFF1+8x+/XRqtuhru6v2wv54NuhkFNoZb3ega42sRWG/AkRraZS72e&#10;kW7zaU23ecj3X8+AGgNbCCGEEEIIYVYgBrYQQgghhBBCCCGEEEIIIYQQQgghhBBCCDOFGNhCCCGE&#10;EEIIIYTwjqDprDYhaQbRJNS7d2+gGGoWW2wxAMaOHQvA5ZdfDsBRRx0FwPjx4wFYf/31Abj66quB&#10;YigaPXo0AB/96EeBYkLT0NPNcFMbT+655x4Ahg4dChTTkeYfzTqWpxmnNuHMqtRGl7p97MduBpna&#10;QPVOU8eX8XTeeecBxcC0xx57AMVY9MQTTwAwcODAd66ysyETJ04Eyvg/7bTTAPjUpz4FwCqrrALA&#10;FltsAUCfPn0A+PGPfwzADTfcAMA222wDlH6qzYyarxx3tZHsrWL8GN/Gh3H9evGtCc37N/+MGTMG&#10;gEGDBgHFAGj+M2/Whq93mm7GsG7UprYZNRlqrLP9rY/xsMQSSwClfTWo1fOO/TBq1CgAfvrTnwLF&#10;3Ga8ifOI3zPPazzT6NbNdGfcPP3000CZH+xnsZ5PPfVU6/48vp6pq5uJzWMMbDOXen6sjaX1X1CQ&#10;boY16RYHIYQQQgghhDArkieaEEIIIYQQQgghhBBCCCGEEEIIIYQQQggzhRjYQghhNqDbTsx6p+38&#10;888PFONECCGEEEII7yQTJkwAYKmllmq9r1lHc0g3089JJ50EwPnnnw+U9e43vvENADbZZBMATjzx&#10;RACOO+44oBh1lllmGQB22223VrndDGy1CUUjVG10sr6eX9dfg9yMGohmNhqgvA9NP92OtQGoNu+9&#10;09TX17x22GGHAcXAtNZaawGw7LLLAjEXvV1oxNLEdskllwDw4osvAsVA5fOqRisNhyNHjmydN2TI&#10;EKCMr759+wJv3Kj4ZnFcW683a0TT5GX9jKtFF10UKAZA8fm9G55veZrnajTRdTOEvVVsz9ow6XW6&#10;/U7xVtFYN2XKFGD6PGt+r3/v8DzreeeddwJw2WWXAXD33XcDpR/qdte4ZpzVvF67Ol8svfTSQPd2&#10;8brmoRpNbnX8+bo2Adb5OMxcHO/dDGyuH4xTx7PvGx+vZ+B7u8ddCCGEEEIIIbyTxMAWQgghhBBC&#10;CCGEEEIIIYQQQgghhBBCCGGmEANbCCHMBrjTssYd0e7AdCdyt53DIYQQQggh/CvpZkbSNNK7d+/W&#10;+xpnNC9dfPHFAIwZMwaA7bbbDoBPfvKTQDH0fOUrXwHKOvn4448H4MwzzwRg+PDhAKy88sqt82pq&#10;c03//v17PO+6664D4JFHHgGKCUjTnOvygQMH9vj9WQ2fLzTKeH+1Qcaj7TizDWwai+6//36gGJiM&#10;syeffBKA8ePHA8XAZlyFGcO4cbzccMMNQImjnXfeGZjeoLXXXnsB8PDDDwOw0korASWfaGj7V/N6&#10;RjRNXcbTM88803rfuBsxYgRQ8smAAQNa5Wio0wzm544z84t5qzY71bzdBkHH+dSpU4Hp2782v7/d&#10;1zevWA/L18xnOxgfGspuv/12AP74xz8CcNVVVwHFeGacLbnkkq3r2c7OU3U+mDRpEgBPPPFEq379&#10;+vUDYNCgQT3ex1133QXAHXfcAcAqq6zSOtbnOT/W5rlu7Vsb2WZ1A+iszhs1IBpnjqs67roZ3EII&#10;IYQQQghhdiAGthBCCCGEEEIIIYQQQgghhBBCCCGEEEIIM4UY2EIIYTbgje64rHcihxBCCCGE8E7S&#10;t2/f1msNOq5Ta0PJLbfcAsAJJ5wAwM033wzAuHHjgGK60cykMUuz0Yc+9CGgmLY0ud17771AMbBZ&#10;Dw01GsNqY40mFOt55ZVXAvCLX/wCKGYpDT7LLbdc6/xf//rXPbTK7IPtZb/YXrbvuwVNWBrXNEWt&#10;vfbawPSGpXdb/Wd1TjvtNKCMb8ft+973PgAmTJgAFOOUxrLzzz8fKGazadOmAdMb20TzmWasoUOH&#10;vi31N66feuopoJgXzSv33HMPAA899BAATz/9NABbb701UExg3q/5yjx2yCGHAHDeeecBsM466wDw&#10;6U9/GiimMfOXBq4XX3wRKIYuDU2+frsMXLbrlClTgGJiE8e/ee9f9ftDbR4zbxsfXtfx+8ADDwBw&#10;zjnnAPDYY48B8LnPfQ6Agw46CCjtZnmaGzXr1cY8+1+jm/2z5pprAmXeMw40qv3mN78B4IorrgBg&#10;l112AeBb3/pW63q/+tWvADj00ENb17VeMavNHtQmU/PMCy+80Pq8Pj+EEEIIIYQQ3v3U5vDmOYe5&#10;Osf3lL/YEANbCCGEEEIIIYQQQgghhBBCCCGEEEIIIYSZQgxsIYQwG+AO55p6R+Zzzz0HFNPA6quv&#10;3vrcHZ6vt5NTI0F2fM7auFPenevuMF9ggeb/dNeEMnHiRKDs3F9sscWA9H8IIYQ5E40zCy+8cI+f&#10;O09q0NDwovmnNoy9WbqZdzXiuC503vZYo+lH04zGMLEcTTKLLLII8PbN/65L559/fqCYlh599NFW&#10;ffr16wfAGWec0Trvgx/8IABnnnkmAAcffDAAyy+/PFDaXXOR72s+0mzj/WiyEddH1lPsP81PmqP+&#10;9Kc/AWV9PWbMmNbnxx13HADHHnssUExJrsuNJ9tZjKPaBCSahuxHTVSWb1xYrus/z7O9jYdevXq1&#10;7tv21hQlxoVH+8m4ufTSSwE48cQTAbjxxhsB+Nu11wCw6KKLAiWeNcz0WawPPfH3lztGp7mb9p/8&#10;TNN/vRfp3TpvwlONuatf336t90ddPwqAtddqDGuPjX28uf7cTbvNPW9T7gorrQjA4ksuAcC9998H&#10;wLBlh7XKe+HFF1r3L8Zz/bxkuzxwX2N+08ikIcp28Ps1xont/FbxOsav48C81e36okGqT5+mn4xL&#10;jXbLLLMMUMaP8Wkc+r7j2XJWWGEFAIYPHw6U+6xNZRrPbD/j2PuoOfvsswG4+uqrgWJI03jm/RiP&#10;e+yxB1DMWY5361nni/vua+Lj8MMPB2Ds2LEADB48uFUvDXCjbrgeKOPx29/+NgAbbrghAL87sTFN&#10;vvxq0657fvQjADz+eBOv3zj8mwB8/etfB2CV9zXtdfKppwBwxBFHAPCxj32sOf/r3wDgxZeafGC/&#10;L7Zo099/vvDPAGyz9TYAXHpZM279XcD8tfxyTf40+99wUzOeP/OZz7Taw3jYddddAfj3b/07AHeO&#10;boxjl1/amDA1zN19990ArLjiivwjo0Y143WNNdYAStzW8Sr2Sz3uJk2aBJQ8+vH9PwEUc91HP7YX&#10;AM9Mbeb17x7ZtN/mm28OwKabbArAgp04e6XTArbDyaecDMDRRx8NlDgaPXo0UNrxyCOPBGC/ffcD&#10;4Ktf/xoAN958EwBPdvJW/4GN2W3h3k18/Md/fhsoJr6fHf2zph6vtOfhJyc0+aF/vyauH32syevm&#10;8zofzjT8fWFS8/uCcSiTJjf95bplgfmb3yXq+zP/zvfetinTcp1PnS8eergxIQ5dqlmH3Xb7bQCs&#10;+r5VW99/6e9NfxnHlu/7887Tnn/fLPXq6YlxTV4wPpdYvJl3FunMuz/40Q+BYupba621gGLkGzyo&#10;yTPTnm3GtePEdpOXX2nKd3w4vxuf9brD9q8NcG/0Lz+EEN59OE87/l0H+bzgen/8+PEADBvWrHvr&#10;58MQwpyHeaM2Krs+8PnR5z3ziM9DIYQ5mLn8SwYdn9qrneepufSraXLvGNgUtL1n3hjYQgghhBBC&#10;CCGEEEIIIYQQQgghhBBCCCHMHGJgCyGEOZja3OaOynpnZUxbsyfukHEnnjvullpqKaCYYgYOHAiU&#10;ncghhBDCnIzzoesjd55q6tGEpenC1667fP+t4s5Wr+fR+dx6eZ47Zl3fadoYNGhQ63zx/LvuuqtV&#10;7korrdS63oxSl9NtneEO3tcMJUs0hhKNVLan6xfRvOP53ofGLF/bLpbva/utNlJ5nlx55ZVAMUF5&#10;XG655YBifLJc40Dz2SWXXAIWotg9AAAgAElEQVQU08m2224LwNJLLw2U/tCQ+9BDD7Xu1/6rzWrW&#10;03awnfz8uuuuA+AXv/gFANdeey1Q+qU2z2mw++Mf/wgU05CGH+uhkerUU08F4JxzzgFKey+5RM8m&#10;hwUXaHZ0P/f8cz3WXwOV/Wn/1AY240izzaCBTZxrXhPv9y8XXtiU1zGDbbzxxgAM6N+YkF7bUf5C&#10;M540bA0Y0HxeG4Rq7Pf3ztsYbRxH3dDwaLvabpoyZvS5bMKExvTkun/xxRdvfW582v6+Nj5rE5lx&#10;Z7zLPffcA5T8qEHti1/8Yuu+bN+ddtoJgKuuugqAn//850Axovn92hRk+9b5z3IcX8blbbc15iXz&#10;n3Fe5+VbbrkFgM022wyA9dZbD4BHHnkEgJtuasxZ559/PlDis26P9ddfHyhGo8lTGiOdxsYf/OAH&#10;AFxwwQUAXHZZYygz72kC0ySpMc548L40HmqedNzURivj9e4xd7fKPeDAAwC4+eabgRIX3vc3vvGN&#10;1ucnn9yYx8zD2223HVDy3WmnnQbAbrvtBpTnyhNOaAxz5hFNUqKpTOPYFltsAcChhx4KdDdA2V7G&#10;k3Fie9je3o/vX3NNY4Q0b9hu5kVNn8anZrunJz7dKvfaTjnrrLsuUMx1DzzwAAAXXXRRqz00Amou&#10;XLfzPeNcY6Xx63yx4UYbAfBqx+VlnGr4NK6t72qrrgbAI482cTukS/59p9HEOKVjvrPd7XdNgTvv&#10;vDMAyw1rxtPYJ8a2vm+eFucFzWtSrw9WWWUVAJ7pjEfHlfmgNgI67muTiHFjXJpH5n5PUz9NceYF&#10;70vDpCZBTW/Of44f1xeWqxGpXodY7zo/ivVx9Nh+db73feupQdN5KYQw6/N6JkWfk8zLmm+HDBny&#10;r61YCOFdyxs1sNa/o7iuCCHMibxSHTWwdV6+ZmDz8xc773dMbHO9EgNbCCGEEEIIIYQQQgghhBBC&#10;CCGEEEIIIYSZQwxsIYQwB6OZQ+qdElLv8AyzB91MJxo+uhkOQgghhDmZBRdsTFG1UUtDhoYiTR2a&#10;NpxfZxTNTDXucNVAU5vDus37fk9DiGYqjT6aPZZZZhkAPvvZz77luv8jGpNEc5Lt+OKLzQ48TTli&#10;+2vc0UhSm1FqNIrU5YjrYte9roNqs5P9bXuefvrpQDEuuY7WwHPGGWcAxaxjvTXzaCLSjGU7azrQ&#10;hKA5zXoZf5q0NGSJ/a95xvbUJPPLX/4SgN///vet762wwgqt72umufXWWwH44Q9/CMCBBx4IlPYX&#10;jQ033HBDq55+78abGrOQJjUNNJq6bFfNagst2Nx3N3PbtGebfjVuNPI8PrYxYmnsGTyoiY9x48cB&#10;cMcdd7TK0TjsUSZOnNiq7zJLL9P6/KW/v9SqtwY7jTc19lMd/1Ib8Lqd91ZxnJuXxLj2fjXsOU5q&#10;85vxajxrljOfaBDU0OV1TzrpJKDEs9dZe+3GkHf00UcDJS41Vtm+dXsYX5Y3blzTv+eeey4AZ599&#10;NlDadccddwSKYcz7mjx5MlCMZpdffjlQzFeauxyX+++/PwAXX3wxUMatJi3NcdZfxtzbmOkch3ff&#10;3ZjQbEfjb/jw4UAxj22+WWNiM35WW60xazkuNVe9Nn46eUFzkvErzlOef/xvfwtA305c3NQxgB10&#10;0EGten77298G4MEHHwSKWW3DDTcEShxcf/31QDG2aWbT/Cjepxx++OGt+mtAs77GUY15sm/fvq33&#10;rfcxxxwDwHt7NXnC9jZva150ntCQVud787aGybPOPBOAhTt5+cMf/jBQ+nfMmDFAiSNNe7aH89Ze&#10;e+0FFLPebzv9cffo0QAM69Rz3333BYrZ8pRTTgGKqct6etTANqPm17cb50n7TZPciSeeCMATTzQG&#10;TfOPBjbzuAY6DW7mLU2DtZnTzzWKLT10aQAWWbjptzovvmeu9u9hxtX8vZp5UbOa8515qW5n6+O6&#10;zc+Ns/79+rfO11yp2c951PFrfNXj2XI1fcrUaR0za2ceFfO0/dDNwOY85PohhDD7Uf/+7zqjNjGG&#10;EOZc6jwh9fPhaybc6i8EhBDmZMwT/iW4Oi+YX+Zpf/7qe2NgCyGEEEIIIYQQQgghhBBCCCGEEEII&#10;IYQwc4iBLYQQ5mDc8SrulOhmYHMnb7edF2HWQtOFO3Z97Q5xdz67E9l40SDjjpoQQghhTqKe/3yt&#10;CUiDioaMAQMaI5Trp3qn6ltFE8xdd93VqocGLQ1DmsU0zli/a665BiimNQ0oGpP8/u677946ziga&#10;bep2tH00nbju0PSkEezxxxuzloaeLbfcslWO7at5TDSbiOYn0TCieaA20Vqu62LNBCNHjgTg/e9/&#10;P1DMRCuvvDJQzC677LJLqzzbWUOR/WS71O3jdTWWiWYZ66Hpbfnll2+dpwnmsssuA+Avf/lL6/NP&#10;fvKTAGy//fbA9Ca10R0T0FNPPQV0N/MaZ/abJq5DDjkEgLm7rB99ztD08PTExvymgWe+9zbr1b9e&#10;8VcAHn74YaCYh9Zcc00ADvpkY4xafHATv3fc2ZjWNPf83//9H1Dae6VOPw0aNAiACy+8ECjjw/b9&#10;+te+3mO9jVPX05rXJj/TGL00Gt50003N+VObuHE9veqqqwLFYGXcWZ4GnNqo+FZZcsmeTXaa9oyT&#10;bobEs846Cyj9az9Yzy222AKArbfeGijPF5qDNPwYx6uvvjpQTFXmNY1mGv6sX22OqzG/GK8+zxiH&#10;n/vc54CS3yzP8fX//t//A+CII44AYOzYxuBnfnBcal6Tb37zm0AxrpmfRKPX8Sf8DijjyPbW2GX8&#10;m6dro5NGtJVXauJWg+MTnXqO2GADoJjLrIdGqdF3N+2y0oqNKW3/AxqTnIYv84dmsR13aIx1h33l&#10;MKCMD/tzhx12AIp5zry65557AvDXvzbj9Wtf+1rrPr785S+3Xms0kxEjRgDwiU98ApjetCf2i/Ot&#10;/WN8XnLJJcA/xNWwxoy5xhprAKW/vJ+FF14YKPFo/Dqf/OxnPwPghBNOAGCBTn76n//5HwD2+mhj&#10;Uvvvo/67VU+/r4FQo9xmm20GwDrrrNO6ruZO2W677YDSvv/1X/8FFMPc5ps3hj7z+3HHHQfAxz/+&#10;8eb6Qzrz4du0/nirvPxKM87sJ8frjR3jn/nSceH7R/+8MTPuuuuuAAxZsjEhLrxQ01+1gfaJcc24&#10;10z4t7/9DSj52vhz3na+kIcfebhVH+NFs5vzkeN0nrl7ntfmoonbBRdoG1+7rQPNW/ar/e389sEN&#10;Ptjj92yHGu/3NXNwpz6Op9rEJvaP3zNeQwizLrVRVOrnDfOo69S3a/0ZQph1qdcJrmPqfOJ53cy0&#10;IYQ5CfOD5rXOemO6nxHnan/+asco/UoMbCGEEEIIIYQQQgghhBBCCCGEEEIIIYQQZhJRp4QQwhxM&#10;bWCrd2JKDGyzJ+5gt3/dqV4b2DQgiDtp3i6DTAghhDArowGmV69eQDF4udPdefbtQkPPBRdcAMCJ&#10;J54IFFOUpg7NTtZPU5LGNudxDUR+TyPJSis1hh6Nbu6gndH5X/NVbdKp15+2o+YlTXaPPfYYAHvs&#10;sQcwvdlMM5omHQ1oGk1WWWUVYHqTk+vcbmaxep18//33A8Wk5PrY+mki08RmfTVPuc7ye7a/54sG&#10;lNqcMGXKFAB+8YtfAMWMte222wJw4IEHAjBw4ECgtLtH29V13j777APA8OHDgWJ0c91nf2hSsh7n&#10;nnsuUNaPt99+O1CeM3z/pz/9KQDXXT8KKHFZP1/4vutS29F+rMfTpE7cT+q07wEHHAAUE9rgwYNb&#10;52sosjxNXNb3tNNOA4oRSzOFRiuNOMt1jFUaeURznKY3j5qEVlphRaAY+Bynmtc0sdke9rtxrRHj&#10;rVKbNjRM+X5tJjSeNRkdddRRQDFyGM/mJfvf+tqOGv+MN41Ue++9NwA/+clPgGIk1CBl/9T5ottz&#10;qXnK9zU5aSTUtGf9Hdfev0ZH49/zLOfHP/5x63qOW+NO7rijMf9ddNFFAPz6178G4LkXmvGn+cv7&#10;0vz2UMfgaL00txlvq6zc5K+Jk5q410AoG2+8MQDrrbde0x4dU9SrNHnb/rAffnf88QBs3jHnOY8c&#10;0MkfZ59zNgB/+MMfgGLY23fffQHYequt6QnzogY0zWKa0g499FCg5C2NYmI/agycPLkxGmqUMy7N&#10;87Ux8/jOfdmP66+/PgALLty098477wzApptuCkxvvhy+SpMHx40fB8B1110HwG9/+1sAhg4dChSz&#10;pMbBac82ce88qUHQ/jQujGvzmfOy85TzzMqd+crXv/nNb1rnmZc0k40a1eTXcePGterxbsH6eD/G&#10;xTnnnNN83hnXGs/sD813V111FVCMd30Wa8xgrr/MP6effjoAf/rTn4CSnyzvvvvuA4px8Ctf+QpQ&#10;zISa8o499ligmAbNz8blWmut1eN93j2m6R8NjtbPfO84dDw/+9yzrXprDHRe/vSnP93U+/6m3o5f&#10;50vjy/Euvq95zXnc/NjN+Oq6Q8PckCFDerzPEMKsQ/27fjecZ33ucr4KIcy5dPt3wHqdGQNbCGF6&#10;6t/D31u9rvLLq52/BPDqdJ+EEEIIIYQQQgghhBBCCCGEEEIIIYQQQgjvDDGwhRDCHIymgXoHezcD&#10;27ttB2+YMdwJLPa//exOXM0D9c7cEEIIYU5Ec5VGHtdTzpMaox5//HGgmKQ0YXUzfL1RNM1oYnLe&#10;tl6awVzPaejQWKN5TNPW9ttvDxSTS40mpVtvvRXobhx5o2iUEg1QtqftownowY6RyHWK5pFtttkG&#10;KMa4buvUiy++GCjmMQ1ltYHN9nLdU9fX/nX9dMUVVwDFAGR9XVdr2Np9992BYnoRjVz250c/+lGg&#10;mF1EE4rt5I5mzTXnn39+q7wNNtgAmN5A5Q5o78PyjA9NC/X6T+OM7bzssssC8B//8R9AMR3Zvhq5&#10;PN9yNOy8t1dTjz59GnOOpj/LtRxNOqNHjwaKgUkzjUYlr+Nr78f7tf+mTmuMa45PDUW2g887Gts0&#10;dd17772t+h900EHNffVqx8mNNzXtr0ns0ksvBYrRTLPX3HM1/WJca1LSyFNjPxoHM/o85vdtZ19b&#10;T983njQYOY40aNnOjkONHZrENFVpPtMIpmnKuBoxYgRQTIqa8fzc+HV81uOgRsOQ9bE/jW/zsOeZ&#10;nzWh2S/GieNYk96dd94JQN++fYFikjvllFOA0u8a5zQYOa53+VBjyvr4xz8OFBOjRiiNhcat9auf&#10;zzUf2k8DO/GqEU4T0yuvtvPRlls0cXjoFxoDGp18a57XnHbqqacC04/7I444AihxII4vjWf2/+md&#10;dtt2u+0AGDSgaX/7+Tvf+Q5QxveHP/xhoIxH86rtLM899xxQ+kHMi2eeeSZQTJWf+9znADjo4Gb8&#10;Ov+ZN8xHmqrktttuA4ohbmxnXtcg95GPfAQoprm//vWvQBmvXkdzmPFs/NpeziPej/OF+dPxd3un&#10;Pvt3jH/mI9cb9t/aa68NwNClGlPcM1MaA9kiCy3MzGSeuZv55Z577wHgjDPOAOCG668HYL7O/Koh&#10;z3b6345xzXHh/ZoPvve97wFw+eWXA2W9o3H1hz/8IVDGpybFUR2zniY+x6t56sHOfKO5U/OtcbP/&#10;/vsDsMnGmwDwyKOPtO5LI57rGuNMs6156ZZbbgGKkdC8vPnmmwNlHGpi23PPPQFYccXG6Om8rSnJ&#10;79e/9ziuuv3uJ5ZnHDuvhxBmXcyn9XNYjfNUPS+FEOZcagOb64za6Oh6Jwa2EAL4u1Vlfp2r/j2r&#10;+vfmV+d67esxsIUQQgghhBBCCCGEEEIIIYQQQgghhBBCmClEpRJCCHMw7rB3B5Y7reqdFe6oiIFt&#10;9sadthpd3HHnjpl6Z00IIYQwJ6LBwvlRg4WmC9dVmtl8XZtOZxSNIZqDNEppbNHsJRpr9tlnn9b7&#10;zu/33NMYUTTj1IYhjS4zWv/a+KEJyXpY/4ceeggo5jeNSF/72tcA2GSTTVrl2N62x0033QTA//7v&#10;/wKw9NJLA7DDDjsA0xtFXAe7DrLfJk2aBExvbNPEokHF+g0ZMgQo7bTffvu17s/71Zym4WTrrbfu&#10;sV3cwVwbpx5++GGgGPfsbw15tbFINIuJ/W27WY7mLI13Yr8YbyuvvDJQzD8aoXbbbTcADjnkEKCY&#10;pdYbsX7rvj1qzNHgpclo7NixQGl/41dD1y4779Kqn8Yp20/DlQYtTYX2h+tdTV0a8zRmaboaOrQx&#10;GS03bDmgGI38/KSTTgLg6quvBkp7rrvuugBsvPHGAFz7t2ta1/W+avOeecbnNdtpRtFYZPuYt555&#10;prkf49r7sZ815X3+858HSjvaDxrkLrzwQqAY0DQE2f8atTRXXXNN0x6asrbaaiugjM/aiCh1PrWd&#10;rK8GAJ9vHMfiePL+6zykYU6D0s9+9jOgjIdVV121dd9HHXVU6z4cZ5qktusYyMaOa+Lx2muvBUp7&#10;a/ryfh/tlHtdxxBVG1M0PHnfjguNU6+101w9zzvHHHMMAFtssQVQDGzmR41o4zrj5zOf+QwA71+9&#10;MUE9+NCDTT07/fqHP/wBKO1me4p50vz6u9/9rimvY5aqTYga+zRWiZ8bH7VhSjOm/bLGGmsAxby5&#10;cCe/OT/4fc11tdHT8ayJcclOftdoZz8ax5q0NGy5TjD+vJ79bByabx033of10Di2Qmc8HXzwwUDJ&#10;9z//+c8BeLbTj85D4vVntoFNTjvtNKDk5cU7Rj9NpMbhDTfcAECvTnuZpzXtab77n1/+EoBhyzX5&#10;WZOf64Tttm3G39/+9jegGCftJ8er8479PaQzjw4bNgwo4/Hmm29u3YfzsXGh6c350ji+4447gDJu&#10;jGPNjq6P9t57b6DExZFHHgnAySef3Lovzbmu71wHGWe1Qf/1zGtiPrDcejyHEGY9ajOzON5dZ/q6&#10;XheFEOZc6r8g4Pq02+9CrjO6GbNDCHMSXdYRmtZeyy+d/x/BtBIDWwghhBBCCCGEEEIIIYQQQggh&#10;hBBCCCGEmUUMbCGEMAfjTu56x0S9syIGttkTd+zXRpBuO2U0dIjmiBBCCGFOQkNKNzOW82M3E9qM&#10;ouGjf//+QDFduU7TZOPr2mCk0Uyzh5/72nVBbcR5PWPHG6U2grge9Wh9NG9pQtEIsMceewDTG2Zq&#10;Q4CmFY1QmoY07Hg/telMNAlpNKnRDPO+970PKCY0jT+2m+Y3TWBeV2OZ/aTZydcahJZddlmgmBM0&#10;PGn+MR40J9SmOM/XsDVixIjW55poPIrn+33NSZrIvvCFLwDFzKW5RjPMfffdBxTzmM8X3Z4mNHNp&#10;otEYtMEGGwDFzHPqqacCpd808tgPxlHvRZpxarz9/ve/b92XhkHLHz58OAAf3+/jrXppEHPcy5//&#10;/GcAfvvb37bqbz0tz/cvvvhiAMaNbeLAuDKOP/CBD7TKt781Ydk/tSn7zaKZxzg03ozfP/3pTwCc&#10;d955QOnPf//3fwdgtdVWa33P469+9SugjIuvfOUrQOkfTUv7778/AIsvvjhQjIoaQT73uc8B0+ct&#10;jUuakMRxr3nNo885trMGq8svvxwo403zne2hiUsDlOPU+Pf7GpXME5rPHBeakcR4vfnWxtB11lln&#10;AXBGxzg4YOBAANZZZx2gPHcZz4MHNe047dkmDzpOrIeGMcfny6908vZ7mvvS9HT2OWc37dbJT5oj&#10;NQZqfvrqV78KwBqd9nAcPfV00x4aE42Tn/z4xwDs1jEYfuMb3wDKONbM+MJzTb9MmDABKONI459m&#10;OE1/1uuBBx4Ayjh0/Ir9rgHN+jp+7efLLrsMgOOPPx6A3/zmN63raq50HtdAZfutvvrqrfpeddVV&#10;QGn/jTbaCCjzlvOY8W6/WS+Pe+21F1DmZ+/D+jiPfPaznwXKPOa8Yp7QMKch8cWXXmxdf2YzaXIT&#10;D5o2x3bG5Sc6eeHLX/4yAIMGNkY05znzg+NRQ515VVOa5rMhSzZ59YEHm7gZeeVIAP77v/+7VZ89&#10;99wTKHnFuL2ms34Y3plX7Cfzmf3oOsP5zvFqvwzsjGv7SyObxjbbwXlC8+Dhhx8OlDzw3e98p1Vv&#10;jXELzL9A62h/O0+YH599rsmD88/XNhaK53l0nqzXASGEWZ/6Ocx1kut0x735x89dB4UQ5jzqfyeU&#10;bv9O+EaNryGEUDxrnfVJDGwhhBBCCCGEEEIIIYQQQgghhBBCCCGEEGY2MbCFEMJsQG32cOekO8Lr&#10;990ROt9887WO4g5Ldza749idrxo5fB1mTdwJo4nBHe4aC+qdtsaZO4tDCCGEORHXP86H9U52zRrO&#10;s5qTXJfVpq83S23Yqne+1uu6+vNVV131n37uDlvXB93Oe6toVtLgo1HHdcjBBx8MFLOJBoBTTjkF&#10;KKY4jUqaZTTmnH766QD813/9F1AMUkcffTQwvWlMM5LrW9c7mgY04IhmAo0EmoU0gK299toAHHHE&#10;EUDpd40p1svyPc+dyvfcc0+P15UzzjgDgJEjR7be33zzzQHYcMMNgdI+rvs1w1kf200jjIas/fbb&#10;DyiGKs+3fTXFaF7TpPSXv/ylVR8NZMaT5Yyf0Bjjllh8CQBuva0xDm211VZAeV75/ve/D8DKK68M&#10;wPXXXw8UI9Ivfv5zAHbddVcAFlygMdDdcecdADyzSNNPmsAs13bXaKTxSvOUaO6xXxZZuImLxx5v&#10;4laD1s033wzA+uuvD5Q4PueccwC4++67m+934mqejhHL/jGeNek57swTGnxqY9qMYvka137cMWg9&#10;+uijABx66KEAfPrTnwaKgUiOPfZYAH74wx8CpZ1sb+NQw5amsNo0p9FsueWWA0p/28/mC1/bDrff&#10;fjtQxt25554LwK9//WsAvtMxFtnvmpw0eWlIs7z6eo4DjXP212233QbAzzvxZ/749re/3SpXNGGZ&#10;N0444QSg9POmm20GlHnDOLf9NG6JcT6mE1eiqdHrDBwwsPW55jFNemuutRYAN3Sut1Ynb9keW265&#10;JQBf+tKXWvdvnDi+NUZd0clH5hXNZprIXovn/gOAYjzTTGUe8fu1UdN8VBvBRYPglVdeCZR+1mQp&#10;GuqOOuooAA477LDW9zVn2q8a5jS2mc9275jmNKzZ/8bLkUce2SrP65l/Nt10U6DkHfPIa+atznO4&#10;19PQtt122wHF+LXSik0e1iT5u9/9Dijt9d55m/XK1GlNuy3UiZ+3iv2kAVYzqusg1x/mqTvuaPKx&#10;49R5/8aOqVFjnOZF+/eLR30RgFGjRgFl/lyrE7cnn3wyUPrPPOU4kmWWbtrBdrZe5iHjTxOh+Uh2&#10;3HFHoOSTeeZu7nOLLRujq+Y/48V5VpOc86T1uPKqJj41yB3+zW8CsHSnv84+uzEkauCznJU7hkcN&#10;f93WB64nzI/Oo8sNa/LrpM787e97Upv4XeeaTywvhDDrYr7W2Oz8WButzYs/+clPgJIH6ufPEMKc&#10;g8/xrg/qv9zj+sp1nL8vaKwNIYTXfGqv1kZHPWvTmx5jYAshhBBCCCGEEEIIIYQQQgghhBBCCCGE&#10;MFOIgS2EEOZAuv3t+hBCCCGEEN4JNNForBINLxqRNAPssssuQFnHauoRzWsaA9wRrJlGA5SmWQ1I&#10;1sPXmvW8jmYSzbTXXHMNUIwzGle8juaCGk087kTW4ObR62nk8rVmGE02GpQ0u2gUuummmwC46667&#10;gGIWs50uvfRSoJhX3DktGoC8D41Ydf1rc4uMGTOm9Vozk9ifmteuGNkYaH71q1+16rvDDjsAsPHG&#10;G7fq/b3vfQ+Y/jnG+xcNdhq3Ljj/fABGdO7L+3zwwQeBYoiaNGlSc3+LNvenMeeFF19ola8Bb/To&#10;0QA8/dRTANzQMQrVhgsNPpr5vv/fjYlJo53x7bE2NBqv7nivjY9vFg1r1113HVDGi+21zz77APDT&#10;n/609T3jVpOU40JznqZDX9uer7VTx0S27rrrAmVnvgYQv2+8avrTiDZs2DCgmBLrdtL0ppnIfGE8&#10;XHLJJUAxJmpKc7zV2M6OgxVWWAEoBijrf9pppwHFuKVBSWOJxinNBOus19y/RjP7Q1OieWrw4MFA&#10;9/HWq9Mur5nrVlq59blmQ+//1FNPBUq+Mz4X61zPdtdQaXtvsUVjmnKcadLSiKWRZZWOIUrToCY9&#10;29lyN914E6DkGfvR71uvelxrfnD8a2jT/DdgQGN223777YHSjquvvjpQ8rr1m3ee5rpDl2quUxsO&#10;fW28OQ6NIw1vtv8PfvADoOStNddYs1V/jWUawjQ2er8aGB1XC3Xyg3nRdhzQMdjV+Vuz6h577AEU&#10;U9fbTT3urH9t/re97Bf54hcbs5r3t+aaTTv94Q9/AIop0HGjKc38+MeTTgJg+c54tL8XWrBZR6yy&#10;8iqt6znPWN4rnXnMfON4cNxOnjy5qVdnnG/WMSRqXnvo4Wbca9bUwKaR0Plr2222BeClv7/Uqs9x&#10;xx0HFIPeXJ34NW6ME42o93fOG9oxhmpk06hW3+eFF14IlPxjnDov3X5rY5B0HrQerls+//nPA6Xf&#10;llxyyVa7hBBmH7r9u0BtQHWeDSGEGvNIt2PyRwhzMq4z/P1q7i7ndc8TySAhhBBCCCGEEEIIIYQQ&#10;QgghhBBCCCGEEGYKMbCFEMJsQL0DWeodVX4eA1sIIYQQQpiZaKCq0UykQUTzynzzzdc6T3ORhq6z&#10;zjoLKEYnzU2Wd+aZZwLFIOSxd+/eQFknu67WIKO5x+Mf//hHoJhSNE5tt912ACyzzDKtemr08fua&#10;rjS+aTiqueCCC4BibNH8ttpqqwFw+eWXA/9g9vr+94FiHPLzP/3pTwBcdNFFAPzsZz8DijlJw5sG&#10;INurNrBpYNFsZP9oBrv++utb52+zzTat1xrcXnm1ad8vfOELQDHBaH6xXtZ/5MiRzfU7Rq95O9fb&#10;bPPNm9cdI9D/nd4Ya6688kqgxIdoCNKgNXbsWKC0s4Ya79t20WCjQU5joP2/Vqf9jTfNWRqR7N+1&#10;1myue+jnPt9qD+OvNhVkvXQAACAASURBVBuJRiZNUDNqYLO8W265BSjtcsABBwDw3e9+t3X+X/7y&#10;FwD+7d/+DSj9btx/7GMfA4pRSmzP+vnUeL3iiita7zsebUcNeX379gVKu9sPGr2M6/POOw8o5jVx&#10;/Gl2tP7WT2qjldQGNPvL61iepjNNhJq+lu6Yk3x9yCGHAMWoqDmxjj8NZRoeZdqzzXnLLrssUMbt&#10;Kaee0qqvRivNgOazb37zm0BpT01SGqSWGrJU6+j41pA2cMDAVn00TGk0E81axrV5cd2116EnNK5p&#10;dqvzvfnTfjIfWb4GOeNR05/j1Digy88gSyyxROv1XJ0TN91001Y5W265JVDiUDPfiPVH9Fjuc883&#10;56237nqtY43xPGJEU47jRIPjOlW7aQ6T/v2a+u2+++5AMZe9Vg/z1wIL9nj9N4rjs8a8ZL60HzV5&#10;3XZbY/66uDNe991vPwD23HNPoOR5TY22+2677QYUA+rtt98OwIc//GGgtMPkZ5p4cN7QRGa5D3eM&#10;ie/pxI/96Lg44YQTgJJn9957b6DkNePc+DOveX3HuXEnxq3jXJOl+U1j5LbbNsY2f6dzXSPOp3W/&#10;j7yyub9jjz0WgFEds+bwTj41348aNQqAv17WtI/zpPO9423q1KlAySP2q/krhDDr8to82KFen/n8&#10;Y96SbuvTEMKcQ50/pNu/O7pe6vZ8FUKYkzAPdH7HqtPJP/nfFGJgCyGEEEIIIYQQQgghhBBCCCGE&#10;EEIIIYQwU4iBLYQQZgNqA1u3nRH1TogQQgghhBBmBrVJalLHsDVx4kSgrGefeuopoBhY7r33XgD+&#10;8z//E4Abb7wRKAY0TV4XX3wxUMxrGlmOOOIIoBh7NCqJZixNJ+4s9vW5554LFNOZhpbaQNXtfr0f&#10;jT4aYDREHXPMMQD89a9/BYqpRUOShhi/Z7utt15j9tFQ88UvfhGABRdsjDtf//rXW9/zecB2WHnl&#10;lVuva3zeEK87cODAVj1FQ5T9pvHJ/tIcpbFGM9pVV13VKk8T1TrrNAaiX/7ylwDssMMOQDHsfPvb&#10;3waKsWrDDTcE4Oqrr27VQ8PYZZddBhQjntf1tcYi21sDhaYyzUgawoxXzXqaAwcNHNRqF+NL443l&#10;+r5HzVce7ccZxfpqBLJdNKo9++yzAHzmM58BisHP733ve98DimFOM1eNZjfHpSYm0eiz8cYbA8U8&#10;JY4X29/20gBlOz/UMSuJr88//3ygGNo0XDlO7B+pDQIaSGwfjUT28+YdA+CKK64IlHj1c81Kmqjs&#10;x16d+q/6vqb9bHfjYOGFejZTPvvcs61yNG05Hg477DAAVlpppVb9NYQ5Hj7xiU8A8J65mt8FHn7k&#10;4ea6XYyYjstu9dLw5H2/d96mfraveXPoUkNb3zMPGe/Gd21eq/Ox13F8mpfML+Yx29/Pbd8JTzf5&#10;t2+fvq3r1KZM76P3Is38oNFsgxFNPnr5lfZ4rXno4Yda5S49dOkezxPzoCY6v1eb4cTxNX+vthFt&#10;ySWXBIpBTmqjzlvF/tEYaL/5O5PxUJvazjjjjNZr43HbbRrzmP31wQ9+ECjja773Ntc797xm3r2j&#10;M785b5vHjCfHqePReWrLzjjTODZs2DCgmCh9XxOkecLxZh7wtfnM/tc8d9pppwElr2k6u++++4Bi&#10;atMAan/5/v333w+UeXKRzn3+6Ec/Akp+Nh94nuui/p16uR4xT2rSfPjBh1rXcx5zPnWcWZ75dPnl&#10;lyeEMHtR/7uA+dv5wnWReS+EEGrq5yef3+pjCGFORH+aJtfKwDadea0yps8VA1sIIYQQQgghhBBC&#10;CCGEEEIIIYQQQgghhJlE/hfYEEKYDaiNCNLtb9F7DCGEEEII4Z1Es4zrVE06d9xxB1BMKhpCRo8e&#10;DcBPfvITAO6++24AbrjhBqAYTHbZZRcA1l57baAYnjSWaDzRJFWb1zQ9aSCo19GTJ08GiolFI4/m&#10;mJpnnnkGKMYaTQebbLIJANdddx0A3/nOdwAYP348AE888QQAG220EQAHH3wwAHvuuSdQjEqaajQk&#10;7bbbbkBpx0MOOQSAgw46CIC77roLKIYYzTUafyxvueWWA0o/+JzRp0+f1v3Zj96naJYT+1fDk2a8&#10;xx59tFWOhhiNOMssswxQzC+2+7hx44BinvH6moC23nrrVv01AdlOW2/VfK6paosttmiVYz8ZH7aP&#10;/awpb+CAgbwZJjzVfG+PPfZo1c/+tB00Bmn40aBjPHYzbb9Rnn76aaAYiu655x4AfvCDHwDF+KSJ&#10;TlPS0UcfDZTxVmO9HUf9+vUDYKeddgJgs802a51v+3/zm98EirFPvP/avGU7eNQAqDlJc8j3v/99&#10;oIwrjXLWwzwgGq00dWkMcNwbxxoK7RfHi0fjtJuZqqbPYn16fF+MG+sxbNnGHPUf//4fQDFOnXrq&#10;qUAx4m2//fat10OWbBvnRHOZ9Xv+hSYup06dCpR20cD29MQmfhwfmrjsj359m363fSxfbMc6P9Zo&#10;4vTz2ojZzRgnjvv6dw/j6NXODm9NZZq0vF+/N8/cTRwsMH9zfdvHODE/jn+yiTPjz/itDWlPdQxw&#10;tVnROOgWDy/9/aVW/WpzjkY46/PCix1zYcdg5nh8u3Berc2QgwcPbr12/jY+5+3cd90vw1cZ3jqK&#10;7W3/z9Npd8evcavpUOOj+eu4444Dyrz42c9+Fijxaz9qInN+Nt87DjzPvO28YD9Y/qhRowA466yz&#10;gJIPjQfHy2OPPQaUfGq/amB7tnPeBp152fjz+PeXmzjT6Gr8Om867h0/GuLGPzGu9bmmOedN0cBm&#10;/nQ8hxBmXer1Y52HzafmI4mBLYTQ7fmz/r3EdZHPUa6fQghzIp11xqvVX4Lr+nNW9f83xMAW/j97&#10;9xps113f9/8tX2Xrfr/Z8kW+yVcMBoMdbBOIsUMohVBywW08pRn+efAn00kn6WSadpo2nWk7GdKm&#10;TP+kyZA0PMi4GcpASKGUBMaF2NRybBcw8t2WLdm6y5IsybKl/4NzPlrs79HiSOd3pK2j8349Wdp7&#10;r7XX2mut/Vu/3zr6frYkSZIkSZIkSZIkSZIkDYsJbJJ0GqgJbH2VEamwqhW7kiRJ0smQyv4kg2zc&#10;uBGA//2//zfQJZzcfffdQJf8kYSTRx55BIB/+A//IQA/+7M/C3RJJunn/r2/9/eALsksySZvectb&#10;gLGJYklKqbJ93/rWtwaeT3JJXxJQkq5qYtU//sf/GID/8l/+C9AlrmV/JDHtF37hF4CxlctJLkqC&#10;VbYvSTdJoPvFX/xFoEvGStJbklWS2JIEnSSdRZJnMn5IAk6Wy/Y+9NBDQFeBfcMNNwy8T01uSHLN&#10;5aPJY08//TTQJcQkoSzbn8SmbP/+0cdf+9rXgC5JJgl9d9x+BwAf+JmRBKpnR4/7r/3ar41s/2hS&#10;0UWrLxqYHqu+5LXXDx49uSlyHH/rt35rZLtGP++VV145MF8dx0125fr8+fMB+NVf/VUAvvjFLwJd&#10;cliOz7333gt03598X2oSWuT8yPtXqcTP9zvf65/6qZ8CuvMqyU41ITEJZPX5a64ZSWz6J//knwDw&#10;N3/zN0CX1Jhkxt/4jd8YWE/kcyc5qyZKJckr25t2oiaH5fuS7c/+SQLZkcSuUnKc9dYEyMyfRLNM&#10;d+4a+T7Pnzeynz/1/34KgOuvvx7okqMuvWQw0S6SPJZ2OJ839xPq8cl6I8fxzDNG2tkkXdb2M5+/&#10;JrnkfbNfqxyfTPvua2Q7Ituf9iLq8UxiXZLX4uyzBpP36uuRJM9LLh5Jujrz3JH98PrMkc+Z41mT&#10;117dPdJuL1o4khyWBK16vM+YMVhnfujw0Y9Ltjeyv7Jfj1xnRxPYjszfmOAYadfr9yHXwxyPr3/9&#10;6wD84Ac/AOB9d45839euXftj33/HzpEEvlzvfvI9I8mJuX7lOD722GNAd9ze8Y53AN1+yHU71+Nf&#10;+qVfAsYmKP76r/86AGvWjCQcJuGtHs8kEabfkeP37W9/G+iSYdOOXnjhSPJh+gu5ruc4ZD+m35L1&#10;LR5NMs31ZOOmkev8V77yFaBLAr3vvvuALpk0SZY576+77jqg6w/9wf/3WQAeeOABoDvv3vrWtwLd&#10;ccl16Rvf+MbA+0s6fdS/C6Q9q4mxJrBJmmgCW+2vS5pGDpfx9LjD0NH/3/Aji5nAJkmSJEmSJEmS&#10;JEmSJEkaCv8LrCSdBmoCW59UcGYqSZIknUxJkkliy7Zt2wC4//77gS4R6eMf/zjQJYolAeR973sf&#10;AHfddRfQJZykP5zEsSRGJREqiSI1WSCSWFOT2TZs2AB0ySfZ7ptuugnoTxLK9qTyOAk57373uwfe&#10;J/sjr7/nPe8ZeJ8ku+TzJ+nqr/7qrwBYsWIFAP/6X/9rAH7u534O6JKg8nwSaJLYlu3Ofly2bDBZ&#10;LOvJNFJZnef/4i/+AuiSpvL58vmTmJVkmV/4+ZEEmiRGJUEnx/Enbv0JjiaJezm+Sd5KYkyS1yJJ&#10;SfHggw8C8DM/8zNAl7Az6/yRpJokUyXxJ4laNRnryitGz6M3Dg68HjmO+fxJqJo3d2Q/zB+dJgGo&#10;qpXsJyqB7ROf+AQAP//zPw9058WqVauAscf9ySefBLqEpSQg5TwebzuTjJXzoSaq5byqCWlRk52S&#10;BLB8+XKgS1pbunQp0B2/JDnm/Mz3II4kbs04euJWPl+2M9/XfB9rklnOq77EgZrslfVm/2W/1ySu&#10;yPoPnDeafDWasFXP/0ji4I4dI4lWSVTLclVNDqvqeZv3qe1qEtryufL9Ovpe7uT4Ll48mPyW9qNv&#10;v+b1uj+rbFeSzSL7uy95LZK8Vs2dM/eozyd57YUXXgDg2muuBbqExr6kur52oCavRb43aWeS8Lb3&#10;tb1A1861OrKe8n2oHn74YQC++tWvDjz/y7/8ywC88+Z3Djz/2r6R69X5542c/znPanuw+sLVA4/T&#10;XuX7l+P3gQ+MJHAmqTTn08IFI9f3rdtGEsySlLb2qpHrSL4vR86js+r5O/L87bffDsDKFSsBuOOO&#10;O4CunbxiNGE05+uK5SPX6STEpd+T9inz53t67bUj50naqyTE5TqW7U47fOONNwLdccnzOS//0T/6&#10;RwC8tOFFAD772ZEktly/0w/I9TTXibS7ff0mSVNHTVCqfxeoCajjXU8lqW/8lHGdvwAl6UjyWp2O&#10;aT7G/v8G/weDJEmSJEmSJEmSJEmSJGkoTGCTpNPAsf4WfR73VUhIkiRJJ1JNmkmCyw9/+EOgSw5L&#10;IkmmWe6cc84BukSn9evXA13CWhLUNm/ePPD+q1ePJLfUhLa9e0cSapIwUhMJkrD1xBNPDCyXBJRs&#10;R1UTC/I+SVhKglvW9+yzzwJjk4Yuu+wyoEtIe+ihh4AuQS2JLytXrhxY3yOPPALAl770pYH3v/TS&#10;S4EuseVjH/sYMLZCuiZw1f2f6Xe+852Bx0mOqQl0SZw5OJoMdM3V1wxMk8CzfcdI4syWLVsG1n/n&#10;T9058DmTZBRJVHrmmWeALuHt+eefB+BP/+t/BeBf/at/BXTHPedHjkOSfJJkVGU7k1AxZ/aco86X&#10;5KW+5Osk6+S45rzP8T/Rsp583ssvv3zg9WxPjvvFF18M9Cdx5Phmvx5JAEoC3bzB/ZnjlPM7ST99&#10;CVvZj9me7P/Mn/P1LW95C9AlE8bjjz8OdAltke9RTTRPO1GTh5IMlfF3kt5qcmPOqyRKHkmUGj1P&#10;6/bn89cEsCRFJfEt35enn3l6YPuTBBUvbBhJ/LrggguALnktdr06moBXzvMtW7cMbM/Mc2cOvF+O&#10;4zlnj3zfk/SVdnD2rNkD71c/19bR96/JjEk+zPP1PMv+PJK0NXo/ox632m7V5c84a6Sdy3HJccx6&#10;k4wWh8rxynpffvlloDsf8z2uSWdJwEp7tWfvyPmS8yHrO/PcwfY368329d2/2bFzx8B8SdDL+76y&#10;c+S8yXl27uhxm6h6HctxqteH//t//y/QJWwuWbIEgJtvvnng/Xbv2T0w/y3vumXgcySpcdPLI4ma&#10;STLL/rn4oouPup35/ub8S/Jafb1+L3Jc034lES7tW+bP8vneJRmuJsQdeH1kf23eMtIf+c3f/M2R&#10;x6P9k9tuuw2ARQtHkhtzHq1Zswbovvf33XcfAPfccw8AH/zgB4HuOp798MP1I/2orVu3DmxHEiiT&#10;bLtu3Tqg60/UZMq0aznvaiKipKmvXldyPa3XVX/BRdKx/t2xPm/7IemIGWXaO18X0WYLIkmSJEmS&#10;JEmSJEmSJEkaChPYJGkKSyVxrdTv+635zJfK2VTEp5KiJiVE5k9F7bnnnjuwnKamevzqeVAr7/LY&#10;4y5Jms7SL0p/KMkcixaNJGgkmSSJV3lc+2XTVZJYIklPP/ETPwHAvffeC4zdz0kiSaJQEmyS0Fb7&#10;J3U9eT3PJ9kl/dua2BRJ8ErS2+/8zu8A3fG96qqrBuZPklBNRMt5UBN18jgJV3V7kxiVx+m/53xK&#10;0lgkWWjTppHEmksuuQToEuTe9a53AfCRj3wEgLe+9a0DyydpqJ6v2U9Jnvne9743sL4cjyTsZDyR&#10;/bd8+fKB96Ecr/NHE3cyXTh/wcDrmf+6kryW8yTb9ebBkfHOr3zy/wHgnl/8+MB8qy+4kGPS09/N&#10;9o0339wksx15+fDAw5w3R5KTRpO0Mj1R/e28b45v33rq9tTlq7R/mY43f5LS6nw14axK4lNN6Mr8&#10;Oc/q8vV7Wl+v38eaGFfnz3b2bW/arUzHdXjMPwBYPJrMlGnOtzWXXFqWH1xuzHleXp83mgxWn19S&#10;Eqnyet/7nXXGmYPL1f1w9uD3vSY55TiOd54lea2+nuOW9+k7b+pxGNO+dG888PCM0RLxM0oy2wUr&#10;Vx3T8tXsktDWN3/WS022KPMvmDf/x76+qiTztepLiDzSro/6whe+AHTX7f/23/4b8CPn0eh2zhlN&#10;7Lvlne8aeD6WL102uKLR14/sn772qCSu1fkuu3TNUZ8fs79y3pbv39VXrf2x64+c/0sXj/Q7fuq9&#10;7xtdbPC+y8HRBLtrRxMW/8Onf2/g9cyfRLkxRl+/6oqRJFoyHX3+nLNGvh9pnz/96U8D3XUgyayR&#10;BLckp/Qlb0qaOjJ+SGJq+jkZh2V8lCTKtBff//73AbjuuutO3sZKOqX0Ja0lqTr9iSTyJpE7ia6S&#10;pqEkqc3I35dH7y/2Dp9G89YOzzgynwlskiRJkiRJkiRJkiRJkqShMIFNkqawJBvUSthaQR5JVOir&#10;nJUkSZJOpCSfpfL/xhtvBLqEsiSh1cScJAa0ShJXTViqSXpZ37p164AuWW3NmpHklgULjp7gk8SS&#10;E5Wglf5/+vVZX/r/SYS68sqRBJa7774b6BLhPvzhDwPwtre9bWD5SBJDKqmTvJIK6yQlZflPfOIT&#10;QLd/Vq0aTCaqSVSt+yXLZ5r9keOR45r9Y4KwJE2OmuCT68XChSOJZ1/96lcB+OY3vwl01/M77rjj&#10;JG7l1JHrdk02yePJ7k8k6TXXyVwfa38m/TGT16Tpo7Y7dSpJknTskrx2sDw/msR2ZPiTf4ztb9gD&#10;kSRJkiRJkiRJkiRJkiQNhQlskjSFJXGgrzKyVmrmt+gzlSRJkk6mJGNlumzZsoFpn/nz50/K+pO0&#10;lkSySJJMEti2bt0KwGOPPTYw3/XXXz8wXyTJJP3zmpyS5LeaLDdRed8k4ZxzzjlANy649tprgW6/&#10;vuc97wG6ZLaaqJCE5hyXJLDV8UTmmzVrFtAlsG3fvv2o25n3mywZx2T7s535/OMxiU2S2mzcuBHo&#10;rqO5Lnzxi18EYM+ePUCX+JnEL9vfo6vJR/UXFSZrv6V/smTJEqBLVq2yvry+e/fuSVm/pFNPTYCs&#10;/etMJUmSTiYT2CRJkiRJkiRJkiRJkiRJQ2ECmySdBlJJWdVKzSQgpEJWkiRJOpkWLlwIdIlkSdSa&#10;OXMm0PVTk4iW55cuXQq0J5HUfnD6xzVRbd26dQC89NJLALz//e8HYNWqVQPzJXkt75sksJpwVh+3&#10;qsksffslSSuZVtnuHIckq9WE53yuzZs3D8yX45KEncjx3b9//zF9nmOVBLv6ufM5cjzyfB5HzidJ&#10;0sQksee8884DYMuWLQA89NBDAFx00UUA/NIv/dIQtu7U1Xedrgls483fqvZbsv7cV0x/INfxXbt2&#10;nZDtkDR8NYEtiWtpD/r+3iBJknQimcAmSZIkSZIkSZIkSZIkSRoK/wu9JEmSJEkaiiSgZbpv3z6g&#10;S/xIEkCSt1olMSySHLN8+fKB5++77z4ANm7cCMDv/u7vDrx+8ODBge1Nsldf0loSzFoTVWqiWN53&#10;vISEJKpkfybhLvu9L3mtSuJO1OMX+ZxJZkvSS9bfKokRNWkt68k025XXTWCTpIlJe1sTS7/2ta8B&#10;8PDDDwPwyU9+EoD3vve9QHe9qdeP6aZe/2vyUe0/1Ndb+w9JVMt1OO+f62X6EekPzJ07F5i8/pek&#10;4avtSG13agLbeOMCSZKkE8EENkmSJEmSJEmSJEmSJEnSUJjAJkmngb5Eg1qxWSupJEmSpGFIokdN&#10;9kjix/nnnw+MTfZqlQSuJLwlSS1eeeUVAB555JGB7bjmmmsG5kvyWrbvZCUU1H5/X6JZti/JN/v3&#10;7wdg1apVR12+bn/2S5bPfHPmzAG6z51ktzq+yH6uiWetCTJZb8Y5SY5IEl2mfVrXL0nTVdrd2bNn&#10;A7B7924AHnjggYH5brrppoHHe/fuBUxgy/Wn3qfL4/r8ZMv1MtfrTOt1ceHChQAsWbIE6JJUJZ1+&#10;aruTdsG/H0iSpGEygU2SJEmSJEmSJEmSJEmSNBT+F3pJmsKSwJCEhJpgUSupjjWZQJIkSRqmmhCS&#10;xLQktLU6dOgQAIsXLx54fsuWLQC8853vBLokkiTOZLkklqT/Xfvde/bsAbrEkyS5tcp6+pLXIuvN&#10;9tWEtTzuSyRL8lreJ58/Mv6oiTrZP1muzt+a5ND3/pKkk6Mml7773e8eeP6GG24YeH2869V0d6KT&#10;1yLXzyrHLfcJ0y/I/cb0ByRNXX39/dr+pH89XtKzJEnSieQdP0mSJEmSJEmSJEmSJEnSUJjAJklT&#10;WCoi33zzzYHnU1lVK6lSOdWafCBJkiRNhtdffx2AF154AegSQFavXn1C15v11ASxmTNnAnDPPfcA&#10;sGbNGgDmz58PdP3s9Kszf5UEtpisBLZjTR5L8lpNaI6aoFMTmvP5avJa7N+/Hxj7+fN8xht53yTo&#10;LVq06Ji2v09NguhLlOlLmjC5TZImJvedksiVhNKf+7mfA+D9738/4P2mY3Wyktdi3759QNcvyP3E&#10;nTt3At31PP2DrVu3ArBp06aTup2ShiftUvrL9pslSdIw2AORJEmSJEmSJEmSJEmSJA2FJVGSNIUl&#10;gWDevHkA7NixA4AFCxYAMGfOHKCroDz77LMBeO655wDYvXs30FViplK2JhtE3ievn+yKUU2umtyX&#10;x0myqIkWeZz5rKyWJE1HSa7Yu3cv0CWQxFvf+lYAPvvZzwLd9TLJVJOVxDVV1WSs9E+TdNY339y5&#10;cyd1/TkOdT3Zjro91axZs476vrFs2bIf+/pEJQmh9f1q8lx9v3y+vvVk/FFf73vf1uS1ONbxh+MU&#10;SZpcuf7kflNt/3NdiLye+ae7vvtsk9U/GE+SZJOstnjxYqA7bjm+uY5v27YNgMsuu+ykbJ+kEy/j&#10;rirt0Pbt24Hu7wtJlF66dOlJ2DpJkqQRJrBJkiRJkiRJkiRJkiRJkobC6BRJmsZSAZpKyyQVnKwK&#10;UEmSpKmuJj2lH5X+1WQlZkmSJEmSJEmSdLoygU2SJEmSJEmSJEmSJEmSNBQmsEnSNHb22WcDcNZZ&#10;I5eDmiASSQzJ6yaJSJKk6S79oerQoUNA179K4q39JkmSJEmSJEmSjs4ENkmSJEmSJEmSJEmSJEnS&#10;UJjAJknT2Lnnngt0CSFJBjEhRJIk6cfrS6594403gC7pNuxfSZIkSZIkSZJ0dCawSZIkSZIkSZIk&#10;SZIkSZKGwgQ2SZrGksAWfUkiSQzpe12SJGm6SL/ojDMG68HefPPNgek555wz8PqhQ4dOwtZJkiRJ&#10;kiRJkjT1mMAmSZIkSZIkSZIkSZIkSRoKE9gkaRqrCWx9TGCTJEka8frrrwNw5plnDjz/xhtvDEzP&#10;PvvsgdfTn5IkSZIkSZIkSYNMYJMkSZIkSZIkSZIkSZIkDYUJbJI0jdVkkKgJISawSZIkjTh48CAA&#10;Z501OJxO8tqhQ4eO+roJbJIkSZIkSZIkHZ0JbJIkSZIkSZIkSZIkSZKkoTCBTZKmsTPPPHPYmyBJ&#10;kjSlJGGtJtMmYS3TM84446ivS5IkSZIkSZJ0eio5amN+4O3g6PTN0dfz/xXONoFNkiRJkiRJkiRJ&#10;kiRJkjQcJrBJ0mnk7LPPHni8b98+AN54442B12fNmgXAeeedB8Arr7wCdIlsc+bMGXifJIYkaWT3&#10;7t1HXd/xmjlzZtPyrVqTUGryyvHK8ZmoHL8c34MHR/7HehJfzj333IH5kxjz+uuvA7Br166B9znn&#10;nHMA2L9//8B8cdZZZw083/r56/vn/Y51OmyvvfYa0G1P9ntfIk/2fx5nv09U3X/HK8dzonLeTVQ9&#10;P6UW+V69+eabA9Ocp/X7N3fu3Kb15f0mqiZzTfb6x2snDxw40LT+1ut3a/vR2n61Xv/7zp/Zs2cD&#10;8MMf/hCANWvWAN3+XrRoETD8z5/+wkS1bn/UxLqc1/X7Ws/37OeJau1HtO7/1vW3tj+t/YfW/n/r&#10;50/7PlHDTqA+0e3/qa6vn1wf97XTrcc/y0+0/37++ec3rb9VxmkT1dp+tS5/otT+X72eZNp3/TjW&#10;fsF450nfdkzW+K+1/Rr2/Y9Wrf3XYY8/X331VaBrR+r3ae/evUDXT0t/e7Lum23YsAGAZcuWDTzf&#10;t1+uu+46AB588EGgu/8xUTn/azvf1x+s5+t435+6XF2+9fo77PN/2N/fYX/+1vFLa/91qve/cv7X&#10;z1HbobRPOd9yCT2tmQAAIABJREFU/7/1/Bt2/3fY44dhf3+kFn39kNp/SHuR+0ULFy48sRsmaeo6&#10;clnM+GL0PmW6C4ffNIFNkiRJkiRJkiRJkiRJkjQcp2bpnCTppEiCSBLZUpE0XmVUKtdaK6h27tzZ&#10;tHxrBW1rBW9rBdW8efOalo9UzKUirG+7crxSOZPjmAqZl19+GegqfzOtSWNZT61or0lwdVqTkC68&#10;8MKjbmcq+8ZbftgVcDWp8GQbdgV56/5vTYCp+ipC+57P+ZT9mO9D2sG0D3mc1zP/ZG//8WqtIJ3q&#10;CXz1+5v2LZ8r0771tFZwt1Ygt64/1+2+hIHxEghakxxaExhaE2yGnUCQBI2aSJrt2rRpEwA7duwA&#10;usTVnI+t37+sf6JaEwhbEwymumG3H0nMnahhJyC3ah1/DNuwExhPNcfbHg/787de/1q3f9gJqEnw&#10;Hpa+8XPGJX3jk7S7dVwbx5r8Xa9/dXxc19+XMDVRreOP1vW3ak3QaU2wy/2NiWrt/4zXD8z1vS9R&#10;f8+ePU3rX7BgwcD6k+iYafqH+Z5s3rwZ6O4TZfwxLPWXIarx+gdTPUFruht2gu50U5NqpzrPH0mS&#10;hqHnfs+MjEsPleno/YoZM0xgkyRJkiRJkiRJkiRJkiQNx+lVuilJOi6psEwlaxJCUpmdCtNaqZ0K&#10;rNYEoPnz5zct31oB37r+Vql0naiaBJVEkFqxm0qzvJ75Fy1aBIxNolq9evXAtCbu1cq1mnw00WSA&#10;VNTmvMrj+v55fvbs2RNaz6miNQGhNUGotQK5tRKzNUGmVc6zej7ncdrFzFcr5YedgDdsrce/tQK2&#10;JniOl5xRvy/DThCYrPO/7/NVNZGtVWuCWqvW63/r9zf9p1xP056nvch1sCaeTpbWBLVhSzJd1POz&#10;JrzW5Jply5Y1rb+1/Rl2At2wEwhbE+hatX7+1utX6/pb+/+tCUStWj//eMv3nZ95ftgJbFP9+te6&#10;/yYrQXyiaoJ67Qfl+92XsNZ6/Or393j7n63Xn6meINM6/t22bVvT8rn/MSzjJejVRL+aODbZ9z/6&#10;Eq2zntwvS/J8a4JdEoTr9zWft/6yQP0+1/3Rt7xOT6dLEtiw9SW31/1b78NOda3njwmOkiRNosOj&#10;45AZGd+mvzF6v/XwOSawSZIkSZIkSZIkSZIkSZKG4/T4L/SSpAn55//8nwNdJWsqIlORleSQzZs3&#10;A3DRRRcBXeV3rYA+Xq0VsGvXrm1avrWC9ZZbbmlafuHChU3Lp/K0JoGkArVWaGe+mnDy4osvArB9&#10;+3agSwZKpV2OfyrO16xZA8Dzzz8/sJ68f5ZPwk19v8j5k0q4LJ/5xqv0a00AHHYF+7ArGYf9+Vvb&#10;jyw/XuJBXxJDzuecnzn/8r3I++c8q+f3sBNoWs+f1gSwYZ+/rQmaae8mqvX705qAdLwJXPke5Pxu&#10;bT9bl2/9/icJYtjyParfpySYJmmj7v/W82/x4sVNy2/durVp+Vat299qz549Tcu3JmC1Xj8mmnQ7&#10;WYadQDfVTff9V5M/Wq+HxysJrvV6WJM1arJPHrd+/1sT7FrX37q/c79gWOvP9bYvgWm898/1tyZd&#10;1Wn6uXUckefHG2f0qQmkx2vBggVNyw9b6/ih9f5RawJmawJZ+u9pd3L+9LWLaZeONXF5PLW9G68/&#10;lO9btrM1wbp1+ez/msybz5P+Vd/+mu7X31bDTqAyQevEqO1R1Pu8rdz/kiRprDI+PDx6f/2QCWyS&#10;JEmSJEmSJEmSJEmSpCExgU2SprF/8S/+BQC/8Ru/AZz8BLbWCuR169Y1Lf/MM880Lf+Vr3ylafnW&#10;CvoknOU4pOI0lXJ5PY/zeub/yEc+AsCWLVuAriL5Bz/4wcB0w4YNALzyyisDzy9fvnzg/cdLYMvr&#10;mT8V8DWBLcuNt/ywE8T27dsHwBtvvAF0STt5HKk0r0l0rRWIrRXs2d6Jak3wyvE9VZcf7/NN9Qru&#10;jRs3Ni3fmgDUmiCQ9mq8BL6+CvzWBIdhS/tTkwfGm2b+1gSE888/v2n51va7NUGjNUHupZdeArr9&#10;mkSNJKsm4SfXueeeew7org/XXXdd0/pbDTsBLdefvgSNvvM209bj1/r9b71+t57/6bdNVOv1a9gJ&#10;lFM9gaO1/9Tafxu2mqCb49mXeFaPd2v735rg2qo1gbH1+5Pk9YlqHb+f6AS2Oq0JaXX58ZLc6jSJ&#10;VeOdv33rb01QS/9jolrHT61arx+t29/af53sBNT0a/rau6q1/di1axcwdj/W72X6Welv5D7QiU7A&#10;70vGPNbxy3jLq82w+0+t/b/W8+BkJ8aeKPU41l8ciHofs5X7X5Kk6ajn+p+nZ2R8MNrPO3TOkddN&#10;YJMkSZIkSZIkSZIkSZIkDYUJbJI0jc2bNw/oksD6EsFqItZkVe62ViCvXbu2afnWCv5WmzZtalp+&#10;7969QJfEkIrcVCb2JbBl/lTSJjEmz6fSLu+T45Tkvcz353/+50B/ckoq+foqYFMBXJfvW64uv3Ll&#10;yvF30o/RWgF41113Ad3+SKJETcboS6RrrWBtrUA90RXU42lNgMr+SyVmX/JCnWb+3bt3A2MT/rJf&#10;cjyznpowOOwElNbjf8sttzQtP1mVuBOVZKtaGXysyQit53/r8klQm6hcvyeq9fz95je/2bR8a/ub&#10;RLOJmj17dtPyTz755MDjpUuXAl1S7WOPPQbAiy++CHSJr9nvn//855vW35qg05pA1tr+X3jhhQOP&#10;6/V9vAS2ZcuWNa3//vvvb1q+NcGstf1+29veNtT1D7v9b93/NSn3eLW2X60J1pOdAHS8Wj9/TVCt&#10;yVW5rvclWKX/NlHPPvss0I2Lsj19/ffs75x3retvHX9u3bq1afnW/sfq1aublm9NUMnnn2gC77GO&#10;P/rO89tvv33gcV+SW9/6W69fb3nLW5qWH3aCZuv6W/uvScidqDlz5jQtn/FDvX+T/ZJ2p+/+TWuC&#10;5LEm8OY4J7Gu9bytJprAO57xkuyGnSA21Q17/w27/zbsX4A4Uep9jXp/bbJ+eWDYCdat50/r+EmS&#10;JPEjyWt5IvcXDw2+fsgENkmSJEmSJEmSJEmSJEnSkJjAJknTWBJBUsmciqgksSWhJJWqqUB/9dVX&#10;gfYK3NYElNYK3GEnGFxyySWT8j6pJKwVvH0Vapkvx3Hu3LlAl2i0atWqgemtt94KdOdBKvd/9md/&#10;9qjvn8q2rCfTPJ/z7FgrgLN8TWR7+umnj2n5Pq0JGEkAyvbUzx2p1EvlYo5XawJDawJUawVhawXl&#10;t7/97ablcx7WCtEkd9RpTWBLAmCS8foS2PI4r2f+YSewtR7///yf/3PT8sNOEEwCSF8CXz3u9fgn&#10;eXKiWhNMajtxvL7+9a8DE08gfPnll5vWf+ONNzYt35f4eqxqgtfxyvkxUUmA3bNnD9C1D7XdSdJL&#10;Es/yvfnQhz7UtP7WSvjW8691/yXRdaIJHOm/TNRHP/rRpuWXL1/etHxrkvEDDzzQtHzr9WPYCcat&#10;15/W83+yEsimqtbPn+//eP23ev1Kv6H1/P3IRz4CdP24mjAdSUJKAlEet7Z/rePn1gTN1v7PsPu/&#10;rQmQGzZsAMZPDq/j1pz369evH3i/vutUbafy/Lp165q2/3d/93eblm/9/raev61az/8rr7yyafnW&#10;+0dJ0Ms4IuPNtHNpb9LO5PXMn6Tficrxy37M+V6TDSPXyySwpb2cqJr0X9v/8bz00ks/dvnaH6/X&#10;DxOU2rS2H61arz+t1+/TRb1e9fWr8n2ZrP021c+fYf/9QJKkqSnj4vJ36nQLDp85+Prh7nV77pIk&#10;SZIkSZIkSZIkSZKkobD0QJKmsVQoJgklFVY1GSWV2qnITGJXawVuKpsnqrUSrDUBobUCq7WCNRW6&#10;tWI8agJbrTCvFczz5s0DukSZ3bt3A91+TmLa3r17gW7/5Tyo05xfqZSv50vd/33vUytm8/x1111H&#10;i9YEpZtuumngcT5PTXZL0ko9X1orAFsT5Iad4HPvvfc2LZ/zMOdDTe4Yr8I629+3H+r3KvMNO3kg&#10;Ws+fvoTGY5X9P1GbN29uWj7f31xH8v3L89m+PM7rmT/JWBPVev1pTSD9Z//snwFjK6Nzntb2tyYQ&#10;tCaYtWptf1rP/9bvcU2AyfUy+/k73/kO0J3nN9xww8B6WxOkWrVWwLcev2NN0OlLtmn9/rV+/hzv&#10;iUr/baIuv/zypuVbE6xar/+T/f07XsNOkBp2/2vYMs7oS9AZrz832QmwGY/19d/r97U1AbL1+986&#10;fh329bN1+fTr+hI7a/+9Xkf6+j+Zb7wE8euvv/7Hbl/djrr+1gTOYSdQth6/1vMvCegT9cILLzQt&#10;n/Zrov7mb/4GGHs/JdeFjE/yOOd72qn//t//e9P6034tXbp04PkksOV+RRLXksCf5MJPfvKTTetf&#10;sGAB0LXvtZ3N58/jbE/mz/I1Gf1Yl1+yZEnT9k93w07Qar1/3Hr/43RRx1V1GpOdXDjVzx9JknQi&#10;pJ8xOs48PPYVSZIkSZIkSZIkSZIkSZJOKhPYJGkKqxVkNVGhJhTk9R07dgBdBW0qFVMRlcrYLF8r&#10;pXbt2gV0iV2Ttf3Hq7UCuTXBobWCrCbdTXT92Y91f9bty/FOpWpNUNu2bRsA8+fPH5imUjvvV8+X&#10;iWqtQG9df2uCXl1/Pk/f56rztyZwtC7fatjHb7wEi/HeP5XYffP1VZwOu3I0hn3858yZM9TlNb21&#10;Xr9bJZEi53E9n3M93rJly8D8SY5ovf5PdcfajtZE1uNd/kQZdvvV+vlbkxRar//DNuz2o9VU3/4k&#10;ex+rvvHMRNX3S3vc1y7X+Yf9/W9NkJ3qWu8f9LWfOa/y/er7no3X/tZk6Mk21dvv1vbr2muvHery&#10;U11tP3M/LclsaQdzP/DLX/4yAM888wwAn/vc55rWv3HjRqBLQkryZRLmkkyXxzVB+6mnnmpavvX7&#10;03r/6Hivf1X2X03aru1NPm+OY+7ntSaAP/744wCsWrUKgOXLlwPdeZRxT45Drlf53LmPnF+C2L59&#10;O9Ddp05CZpIOM73iiisAeP7555u2P8c/7XhfYmYe12Sy1utva4J96/rT/ufzpD+T79Fb3vIWANav&#10;Xw/AN7/5TQD+8A//EOjagdb1T1RrAmbrL1i0Jojml2wm6uKLL25aPvchJqomdx6v1v577qdMVNrP&#10;tJdpP+t91bSXOd5pT1sTmFsTcNPu5u95SYTP9yrtah7n9bSzaf/TDtbrSJ1mP6XfnfYnSbY5H195&#10;5RWgOz8uueQSAP72b/8WaE9+l3Q6yd/xj3E8f9gENkmSJEmSJEmSJEmSJEnSkJjAJknSNNVXgZuK&#10;vLyeCp3WxDtJkk4HSWDIdbEmwqQydt++fcDYBFRJkiRpmGrSbV9CWb0/NFFJZumTfnWSamoS1ngJ&#10;VFk+iTl1+Tw/Ua0JYK0Jbvl8ScZJgk5fAlv2Yx6Pt//Hs3XrVqA7DknEz3Yl8S4yX7YvCUhJbqvj&#10;pWXLlgFd0lGm2e7WBKyawDZeEludrzVBuzUBrHUcuWHDBqA7L3I+JqnpyiuvBGDdunVAl9x09913&#10;A7B27dqm9U/W8Zuo1u9/a4JWzv+Jyvdlolq3/8knn2xavvX6sWbNmqbl047U9rPvl41q+7l69eqm&#10;9bcmkaUdShJdEgnTLiRhLwlqeT3Jl32/4NF3XOrzae+T3HjRRRcB3S/35BealixZAnSJb1M9OVxS&#10;i56/I6d5OVznO2NwhhkmsEmSJEmSJEmSJEmSJEmShsQENkmSpqlUGqWiKJWGmabCLfOZwCZJUldJ&#10;mutnKsozTcVrXs/1NJWsqaCVJEmSToZ6n6cmr/X1V7Nca4JOfZ/6fll/X9JU+tl9yXGZ9iW+tCbg&#10;XHfddU3LD1vr+GPlypXA2PFP9vvcuXOB8X/pIfMnyaeelzVpK0lIfQlCx6puVz2/k8xUtzda11+T&#10;8o7XiUqweu2114Due5Np/T62fv7W868mZR2v1gS71gS31vajdf1J4pqoO+64o2n51vN38+bNTcsn&#10;QSzndb6Ptb2pSZ55nPZqolo/f5Xvbb6Xfd/PJGPWBNCaeFqn9fMvXLgQgEWLFgFw8cUXA13iWr5f&#10;Sd5MIpu/QCCpV5rFGemfj/7decZoe3bYBDZJkiRJkiRJkiRJkiRJ0pCYwCZJ0jRVE9hqhU2tRJrs&#10;iiFJkqaymiSQCtNU6M6ePRtor1iXJEmSWiSBrN7nyX2hvgS2vuWO19atWwfep06zHX3bk2SYvuS1&#10;unxf4tZEHThwoGn5JJa1qgl0fZ+zTluTcJLMlfNh3759AJx33nkD25H7ic8+++zANAluq1atGni/&#10;LJ/jliS3bHfGUZO1/6p6XvSdJzn/Jqo1Qaw1gSv7O0nh2a95nNefe+65gWmSry699NKm9beef0mS&#10;mqhhJ+C1bn9N0DpeSc6aqpYvXz7U9bcm2LXeD0qCXG0HxvulnL72rN6/yjTtXNr5vH+2f/HixQPv&#10;k3a99g9yvra2e5Kmg9K/SQLbDBPYJEmSJEmSJEmSJEmSJElDYgKbJEnTVK2sPdYEtrxuIpskaTqq&#10;la+1onbFihUA7N27F+gqWicrwUKSJEk6Hn1JLTWxrN4nmqz7P0uXLm1avjXBqTWBqXX51u3PcehL&#10;WIu+hLbJGn9k3DNr1ixgbDJUktkeffRRAO6//34APvCBDwBw9dVXH/X9IufjwoULB55PQth0NVlJ&#10;RjleOZ/r9zIJ4tn/F110ETD8/d+aQDbVtSYQtiaAbd++vWn51utHbQ+OV1+7eazt57x585rW3+q1&#10;114Dxv6CTtr1vseZJuky+pInawJqlSTStBPjJZuOlxAnaTop7cWRy8LBoz9/hglskiRJkiRJkiRJ&#10;kiRJkqQhMYFNkqRp7ngT2JIg01qBKknS6WjOnDlAV5maiue+66skSZJ0IuU+TlWTnWry/slKEM59&#10;qawv68+0JjBlvvGmed/W+1fp1w9L6/7ftWtX0/JJkEsSUH0+581TTz0FwIMPPgjA17/+dQCWL18O&#10;wCWXXALAkiVLANiyZQvQJSzlOCfJOuOq/fv3N21/zoPxEur6Xk/y0ES1nn81Afx4JUEqSV5925PP&#10;m8S1RYsWAe3nT2uCWE2QOtlav3/nn3/+JG3JxLR+f3IeDMt4SV/j6UsYrdfF2g6cKur5U9uz8eT7&#10;V9u7Ou1z8OBIQlI9j5K4mfYi972yvtZ2S9JpKM3WjLTraSdGH89Iu3ymCWySJEmSJEmSJEmSJEmS&#10;pOEwOkWSJAFjK137KnDyuiRJ01EqTFNxmgrTPL9nzx6gqzjN9TQJF60VxJIkSdLx6LuP05e8P95y&#10;xyv95vq+6Rf3PY6awJZ+dU2QO1Hq9h+v1gSnJJ3lvl0ScWqCUPZHknDyOAlcrepxqObOnQvAggUL&#10;AFi6dOnANAls2R9JFqqJYDVxK59/WMb73Ke6jFe3bt0KdMcnnyvny8svvwx0yXgZ1yZBTxNTkwuP&#10;V2uCW18C57FqTdBrTTQ7Ub8Ac6z3ZVrb/9b9XxNAj3d/1uvk8SbNpX2o7XKu07keRf2FH0kaK+3D&#10;m4OPk8B22AQ2SZIkSZIkSZIkSZIkSdKQmMAmSdI011fx2leJYwWNJEnd9TAV1Ulg27FjB9BV6rZW&#10;HEuSJEkt+pJmaj81jzP/ZCUH1+SW47V9+/aBx9nOTGuiTN/nmqhZs2Y1LT9ZkqSTRJ+a7FOTn6M1&#10;QShJXfv37x9Yb8Y/ef7FF18EuuOV55PgVM+nAwcODGx3prt37x74HK3Hr97nzDTv37ffonX/tX6P&#10;Wj9/vn91WpOt6v5J8tJknT8T1ZpglfNsoloTwFoT1Fq1JlWerKTLEy33b9IeJSksaruWdqH1+tV6&#10;/u7duxcYm6yZz1MTz/J6ztu+ZNXaLvU9zv6oSZ71vKjv6y8PSNNXWp3+ViD5aqP9vKPkrZnAJkmS&#10;JEmSJEmSJEmSJEkaChPYJGkKS8VIKplqRUUqPFIpkt+k37hxIwCzZ88GYM+ePQPL18rCup5UfAyb&#10;iSaTIxVFOe6prMlxj1TS5HyykkaSNB2lf3XuuecCY/tNtd+VivVTJblB0tSVJJOaOFMTRMZLUn7i&#10;iScAWLhwIQBLly4F4Kd/+qcBuOSSSwD4zGc+A8CmTZsAWLFixVHfN5X/r776KtC1k2n3kjxRkysz&#10;3uhrTyPznSrjUEmaavoSkGo7nHY67W2Wa03ib71/t2DBgqblW51q979yfPqui3V7WxOwcvxy/U6/&#10;I/eV0//I/eYksWU7rr76agA2bNgAwOrVq4Huup/5cj7OmTPnx36eE6VvPa3771RRk9f6foGjJj0N&#10;+/O3JoANOwHtVGs/jtewEwQnS7Yj17tM+0zWcUv7OFF952/etzUh8FglWXPJkiVAtz/zd6RsR7a3&#10;NblO0unjjNFMthkZTiTx9Yy0w6Pt7eEzjzw0gU2SJEmSJEmSJEmSJEmSNBQmsEnSNJZKuVREpHK+&#10;qpWWrZVPkiRJU1UqTfuSKPL8VK+0lnTqSftTp8cqlfpXXXXVwPPPPPMMAI888ggAP/jBDwD4T//p&#10;PwGwd+9eoEuASzuX90syRxLdxlt/KvTzPuONL1uTCyRJUrtcv2vyW/oH6S8cOHBg4PUk8iSpp17X&#10;M25qTfqTJEnSKS63yw+P9AuZMfr/Eg53/UPvAEmSJEmSJEmSJEmSJEmShsIENkmaxhYsWAB0Fe+p&#10;4E/lW30ctdJOkiRpuhgv8SiJtiaxSZpsSSyZaALbzp07AZg/f/7A8xs2bAC6hO49e/YAXSLbjTfe&#10;ODD/wYMHAdi9e/fA4zlz5hx1fdu2bQNgzZo1QDeezPYn0aVPXrc9lSRpeHL9zi95xK5duwDYunUr&#10;AK+99hrQ3W+eN28e0CWxVTWB7fXXXwe6xDZJkiRNHyawSZIkSZIkSZIkSZIkSZKGwgQ2SZrGZs2a&#10;NfA4Ff21sj0VcJEKOivgJUnSdFMTatNPSj8qCWxvvvnmwHyS1CrjsKovObv6/ve/D8Ctt9468HwS&#10;15K0tn79egC+/OUvA11yyooVKwDYv38/0CWkpL1LMsvMmTOBLumtJr7lc/R9HkmSdOpI/6ImqMbL&#10;L78MwEsvvQR0/YQks+YXQGpyW996Mp461qRWSZIknT5MYJMkSZIkSZIkSZIkSZIkDYWlC5IkSZIk&#10;TVCSh5LEdvDgwYHnJWmyJOmxGi9BO2ryWhJTHn30UQD27dsHwPbt2wH49Kc/DcCLL74IwObNm4Eu&#10;SWXx4sVAl7CyaNEiAK699loAbr/99vE/1FE+R6ZJXqlJL5Ik6eTJ+KYmoeV6vWHDBqDrL2QctHTp&#10;UqDrJ5xzzjk/dj31l0GSxGYCmyRJ0vRhApskSZIkSZIkSZIkSZIkaSgsXZCkaWzv3r0Dj1OpXyvc&#10;a6V/Kun6EgAkSZJOd0kGSP+pJgWkv1STkSRposZLIqvtUZ2eeeaZANx///0APPjggwB84QtfALr2&#10;68ILLwTgueeeG1gu478koWT+JK6sX78egGeeeQaAnTt3AnDzzTcDXULb2WeffdTtP3DgwMD7Zj2Z&#10;3/GnJEknX67LNUFt165dADz//PMAbNq0CYBzzz0XgNWrVx91uSr9m1z3a39GkiRJ04d3fiRJkiRJ&#10;kiRJkiRJkiRJQ2ECmyRNYzt27AC6hJBU1KVSLmql/8GDB486nyRJ0nSThIBM05/KY0k62foSIp9+&#10;+mkA/vRP/xToErlff/11AFasWAHAHXfcAXQJbO9617sA+Af/4B8cdX3btm0D4IUXXgBg//79ACxe&#10;vBiA2bNnA13CWpLUkuyWdjPLZbxZk9ocf0qSdPLlvnGVBLaNGzcCXX/g4osvBrpE16qOk3LfOdf9&#10;vN63XkmSJJ2+TGCTJEmSJEmSJEmSJEmSJA2FCWySNI3t2bMHgH379gFdxVutbE+FfFgBJ0mSprsk&#10;GvUlHdWpJJ0sfe3QypUrAZg5cyYAV1xxBQDLli0DukS0NWvWAPDiiy8CXRJbktHOOmvkdmLGj4sW&#10;LRqY9tm5cyfQjSezvrSfef8kwkVNYpMkSSdPX7J07icnie21114Dun7CggULjun9Mn/U+9CSJEma&#10;PuwJSpIkSZIkSZIkSZIkSZKGwgQ2SZrCUjkf55xzzsDjVLRt2rQJgPPOOw+A5cuXDzx+6aWXALjy&#10;yisHlt+/fz8Ac+fOHXj+dElg66voy347cOAA0CUL1P3dJ8ulEjHJAnPmzBmY71RJZEni3uOPPw50&#10;51GSGLI/akWkJEnTWa6XtT+R630ShNKfmjdv3knculNXa/8n/bKparp/frXJ+CLjuNixYwfQ9dsX&#10;L14MwLe+9S0APvShDwHw0EMPAfDbv/3bAMyfPx+AW265BYC77roLgCeffBKAz3zmMwA8+uijwNjx&#10;wPGezxlP1XFrxqu/9Vu/BcB9990HwB133AHAb/7mbwJwwQUXALBq1SpgbHL4K6+8AsDevXuBbj9k&#10;PHuqjL8k6WRLkmXawb5fYEjy5saNG4GxiZuannJfs+/5Rx55BICPf/zjAPzbf/tvAfjKV74CjL3+&#10;1vfruz573k2u2v9KvzLf8xyXTNOfchw7vfk9FMD5558/8Dh/H0w7kXb85ZdfBrq/N+b8qePVmtyd&#10;v6ft3r0b6MaNs2fPBrq/W61duxbokru3bdsGdH/vrBz/SVOTCWySJEmSJEmSJEmSJEmSpKEwSkWS&#10;prCdO3cCXdJHHqfiIJVVqWjI46VLlw48rhUUkYqIKpWbU10qNVJZlgSVTFPp8dprrwFdMkAe5/VZ&#10;s2YNTGsiS/ZjKlP6KhdPtlTaRSpiUpmSCprt27cDXYLBnj17gO7zSpI0nYx3Pc91M5WjVixLmiwZ&#10;h2Uck8dJGMvzkcSyO++8E+iSdmqSWh6n8r1WxNfEt9btrwlAqay/4YYbAHjssccA2LJlCwB//ud/&#10;DsALL7wAwI033gjA3XffDcA73vEOoEuQjqwnyWwZB0vSdPPGG28A4yfrJ2kp9wlzX0jTW98vcSRh&#10;J+dX9P2nDf/OAAAgAElEQVTihU4t6Yf1TT2OkqK2833JjUn4Xrhw4cD8dRxY5e9nGa9mfNi3/rxf&#10;vS+XX0JI+3Wq/B1O0vGxByJJkiRJkiRJkiRJkiRJGgoT2CRpCksSWCria0VcKqaSCBZJ3rriiiuA&#10;rsKy6ktgq+83VaXiI0kFtXKkVp5t3rwZgOeffx7o9lsq+ZNwkES8WlmSCpBMk+A2LPncSWxYsmQJ&#10;0FXI1CSGvvNBkqTpJNfDWsmZitBc5/P66ZJcK2n40j/ftWsX0I1H8nxN1lm9ejUA99xzD9Al6mQ8&#10;t2PHDqAbTyZp57LLLht4n4xvWmVcle3PeCiJb3/n7/wdoBvXrlu3DoANGzYAcOGFFwKwceNGAO67&#10;7z4AHn/8cQBuu+02AC655JKB9SWZra/iX5JOd/v37wfGJpqk3U/Cfu4L5T5REoU1vdX7gbmefv/7&#10;3x94PdO1a9eexK3TRNWktZqkZHKRpKh/d0z7UP9OmP5D/XtjktX6kh1z/ah/L/tf/+t/AV2i9nXX&#10;XTfwep2//h0r2yNpajGBTZIkSZIkSZIkSZIkSZI0FCawSdIUlkryVDwsWLBg4PUkgCRpKxUIjzzy&#10;CAAf/OAHgbEVmKmkyzQVC7Uia6pXsKdCJJWoSaar+yOVHJk/+yGJKkk66KsgqU6V/ZYEhkiC3MqV&#10;KwGYP38+0H3OfL7sn1Plc0iSdDL1Jaqlgj3JrHmcRAuvm5ImS8Z3dZwWSYRMe3XHHXcMPM64Zv36&#10;9UDX70/C9/Llywfeb7Iq19MupoI/2xmXX345APfeey8A119/PQAvv/wyAB/5yEcAeOCBBwC4//77&#10;AXjooYcAePXVVwG49dZbAbjhhhsAE0Qkqba3kfuE6a+mnfa+j35UzovYs2cPAN/73veALsk191WT&#10;kFN/8UKnlr4Etr5kX0nTV+0P1OTNtCNp9zONvvtomS/tUZ3v93//94Fu/PqOd7wD6MaNdf6aHG4/&#10;RpqaTGCTJEmSJEmSJEmSJEmSJA2F/4VekqawWkleE7VSYZnp9u3bAXjqqacAWLx4MTC2Yj+VCbVC&#10;/lgTxqaaVJQlcWDv3r1AV4Gaz52EslR2zJs3D+j2e+aPVKBk/+d9UjEiSZKmvvST0i9bvXo10PWz&#10;ct1/8cUXAVi1atXJ3kRJ00TGMZkmETIJajWBZ8OGDQPzJcEs456o48yJyvgylfEZL1XZnjvvvBPo&#10;tjvt6c033wzARRddBMDOnTsH3i/jrmeeeQaAc889F4ALL7xwUj6HJE01fUmUfff5cp9syZIlJ2yb&#10;NHXU+5hbt24Fuutskltz3znJOBknmeQ1XPWXViL9skxNYJN0rJKcVv9uuGvXLqAbn/Wpv/yU9ibv&#10;F3/5l38JdOPTJHNnHNiXMCtpajs9/yeCJEmSJEmSJEmSJEmSJOmU53+hl6QpbM+ePQDMnj0bgAMH&#10;DgBdZVwqH5IMlgqIzJdK9FQq1MqqPO6rjD9d5HOm0qxWekSSAjIdT/Zr3i/HJZVttfLtZEviXBIZ&#10;kgyzceNGoKuUyfmV8yDL1cQ5SZKmo1zPU4GaxzNnzhyY7/XXXz+5GybptJXxS03O2b9/PzB2nLFv&#10;3z5gbIJKKthXrFgBdOPFJEXWceNkjV+yHRkvZXxRK/DTjmb+jH8zHksidsZbu3fvBrr2uCZlD3v8&#10;JUnDkvYw7WDa3/POO2/g+dwHSjt6xRVXnNTt1Kkp50mu05s2bQJg27ZtANxwww0A/O3f/i0At956&#10;K3D6/pLH6aIeHxPYJB2rjL9qklr6F+lH9Mnrtd3JeC/XmfrLRrke5ReSMv7L36927NgBdP0efwlJ&#10;mprsQUqSJEmSJEmSJEmSJEmShsL/Qi9JU1gq1WtCViogkvSVioRUKtQK91qRn/lT+ZBKh76kttNF&#10;9mP2X+vnzXKnaqV/jnOO/5YtWwDYvn070H3+JC5YOSlJErz66qtAl2Ca6/0rr7wCwPr164GxlZ7L&#10;li07WZso6TSXSvU+ixYtGnicRJ3FixcPLJ8K9aVLlwJd+7Vw4UKgq2jPeGCyZXyR8VIdNyW5Ms9n&#10;vBap3E+7nPkzn4nRkjQi7f7evXuBse1qHm/YsAHo7hOtXbv2pG6nTk25v7x582agG/fkOnzZZZcB&#10;8LWvfQ3ozqvT9f7xVNN3XzrHNdJO1EQkScrfiSLtRP17Yu6TJSm7yt/d6rgtksD2xBNPDLzPkiVL&#10;gG48W9uvOp7M9kiamvxLtCRJkiRJkiRJkiRJkiRpKPwv9JI0heU33yMVD/W351PZkAqGbdu2AV3l&#10;RK3ESoVCKikyX97ndKnAyuepFWaZppIwiXW1siT7M5X9NaEsj7O/cjzq68OS8yfblfMgFSz5XElg&#10;iFqhK0nSdJJEolSWRhKOHn/8cQDOP//8gddzXfX6KWmikpzTN46oSdqxf/9+oBv/1CTmCy644Kjv&#10;WyvtW2VcVbdzvKS0JMXVJLi8TxLn0r6mon/Xrl0Dj1OxL0nT1YEDB4CxySWxdevWgflyfZCgGwfl&#10;+hpJck0iau6f1qRVndrSLtSppOkrfx+r48KM4+r4bP78+cDYRPD6fhmXVhm3vvzyywPvn79j1fts&#10;eT3tVdbv9UcaosOj95XSjTg8moiYr+OR7kX+ccbg40MmsEmSJEmSJEmSJEmSJEmShuT0iNCRpGmq&#10;JnqlQiEV7KmESAVcXs9vx6cSPfPXJLG8f94nFXSnitZKsCzfV4mRz92XOJcksuh7n+zPYSeu9UmF&#10;bc6TnB99SQyptKzJM1PNIdoqcJrPvyEXALVWIFmJ2cb9L01dK1euBLrvce1/5fUkG+X1mTNnntTt&#10;PFUdnnFo/Jl+3PKTtB3DcsaMtv506/Wjdf+3yvgi44oZHP169uahkYrsjFdS8Z0k5OhLiuhLjjiD&#10;U2s8c7zyeep+iIxPsr+yny+55JIf+77PP/88AHfcccfA89/4xjeALlny85//PAA33XTTwHquvfZa&#10;AD71qU8NbF/e96qrrgK69rBWzkeSXTL+SLu6YMECoBuv5HNmvlTw5/zK+lORn/Oojv/6+lPbt28H&#10;uoSAjHvq4+q5554b2O4lS5YMbF+SOpNIkISjbHeSBbJ9GXclSaAmiEeOQ32/fP7sj7yeJLxsZz2f&#10;kvSX7THBQDp95H5P2pG0S2ln3vnOdwLwl3/5l0DXXnz4wx8+qdupU1Oua//u3/07AN7+9rcD3XU5&#10;18/3v//9QPcLIPWXHXRy5TqefkF+UST9sfSv0u9L/yPzpX2QNP0k8TpJm5H7XRkvpB1Zv3490I0v&#10;+sZBuT+2ZcsWoLu+ZLnf//3fH3jfX/3VXx3YjozL6t/nvF8unQpG71ccHpkeGr2NcOSvzEduK4z8&#10;3X3GodG/v7/ZvX5q/iVdkiRJkiRJkiRJkiRJknTaM4FNkqawY60oyHypuDrVktR0akjlTCpiUjmZ&#10;Sskk0fUlPkiSNB3VflamfQlQkiauJiPXRKg8rtM456ypPQ5KhXtNEktle6ZV9tszzzwDwLJly4Au&#10;mWzDhg0AfOlLXxqY77vf/S4AK1asAOCuu+4Cukr3JHVk3PCxj30MgCuvvBKA1atXD2xHkn82btwI&#10;dIlgixcvBmDOnDkD89dEsb7ks+yHjGeSFJD9VccvSYJLskjWmySAvqSYvF+2J4lxSShKokD9HFlf&#10;lq/qceu7bmQcn/mTPFAT66qayJb91Zc0XhPgcty8nklTX03orPJ8pn3thKanJOHkuloTdur54v3n&#10;qaWOX0/VXxKRNHWM15+oydxJ7sz1JkncGcdEXzL0eEnbkk68Md/O+nXM4xkj45LDM/L02UfewB6I&#10;JEmSJEmSJEmSJEmSJGkoLKGRpCmsVhL0VR7U5LVUpEvQnR+pmEyCQCpdUuGSynvPH0nSdJb+Vu1f&#10;1akV69LkO/OMoyd5vHlopB+bpKn0a/M439tzzjr3KEtPHXX8l8+XRJ18ztoexaWXXjowXyrct2zZ&#10;MjBNstjy5csBeP/73w90yWSplH/88ccBeOCBBwamSWCrFfXZnsy3bt06AG677TYA7rzzzoHPmYS4&#10;8RJcMn/GKePNX9vpviS7mtyW57N8xkdJQqvJa0mEy3rqOCrP5/gdqyTTZZrkuD55/3yefN5sd000&#10;SJLb3r17Bz5HPZ6Spp76vc91JOp9w75kT01PL730EtAliuZ6kfOqXme8f3hqqIlEfUlrfeNaSWrV&#10;dz2oCdLPPvssADt27ABg7dq1wNgk7r6/g6Zf4/04aYhmZPxwcHQ6+n08s/6y157y+rwjr/gNliRJ&#10;kiRJkiRJkiRJkiQNhQlskjSF1UqC8RLYUulQK6w1vZ111kh3IIkBSRJIhX2tuKvJA5IkTSe1v1X7&#10;Wbmu5jpZE5MkTb58z/L97EsmO93UCvO0Q+O1O+vXrwfgr//6rwFYvHgxAO9617sA+JVf+RWgS2a+&#10;4YYbANiwYQMAF154IQAPP/wwAA8++CAA3/ve9wDYvHkzAEuXLj3q+u+//34Avv71rwMwf/58AG6+&#10;+WagS3bJ58q4JAnR+/fvB7qklyyf5XLcsx1Jctu+fTsAK1euHPjcsXPnTgAeffRRoEuUWbFixcDn&#10;rgkAWX8kwS7vl+V27doFdOOtXCdqAlLUJLrIdeZYE+dqklzWVxPu8r5Z7+zZsweWO12/R9J0kHZx&#10;vES1tLu1nZEAnn76aWDs/cMkguY6nOuF959PDTWBLfoS2PL9z1SSWuV60Pd3pSQ+Z5yaJOirr74a&#10;6JLAo2/8lPe3/ZKGKd/Pg4NPz8j3viehje6hCWySJEmSJEmSJEmSJEmSpKHwv6BK0hRmAptapFIl&#10;50USEpIQsGzZMmBshV4q9WslvyRJ00Htb9VK9b5EHJNrJE2W9OPTT+9LyEniThLB/uAP/gCAHTt2&#10;APDUU08BsGrVKgAuuugiAC6//HKgSzCLmqhWE+4WLVp01Pmyvr/6q78C4Fvf+tbA80lCS5JZ3jeV&#10;97NmzQK68ceePXuA/sr6JMQk6e3ZZ58F4Pvf/z4AH/3oRwG45557BpZ74oknAPjiF78IdIlt2S+/&#10;/du/PfB5H3vsMQCee+45oEt2u/TSSwFYsmQJ0CUBZH+/7W1vA7pxel9iXl4/1iSbJBdk/yUhp8r+&#10;zLguyTnZDpO2JUlHk+tkri+5bvclsOU67Tjo1Jbrft+4VpJapX3J9aKON1566SWgS2BL+3P99dcD&#10;Y5Oz+64rGQf5909pmPL9TBJbzVObUZ4v90MOm8AmSZIkSZIkSZIkSZIkSRoSE9gkaQqrCWxVKhFM&#10;YNPRHDw48hvjqaxLBeW8efOA/sr7JAhIkjQd9VV6pp+V62quo0m0yXJ9STuSJq5+vzL+Od2SP9J/&#10;r8km1f79+4EuKSUJYf/+3/97oEse+9CHPgTATTfdBHTjxCSfbdu2DYCFCxcOvJ7krnXr1gHw2muv&#10;AXD11VcPbMfOnTsB+MpXvgLAF77wBQCeeeYZoEsqu+aaawaWy+fK++a4LliwAOiSzep4+Pnnnwfg&#10;y1/+MtAlve3atQuARx55BOgSYvJ+SaB++OGHAfjhD38IdAl0r7zyysB6fu/3fg+A//k//ycAc+fO&#10;BeD2228H4O1vf/vA/NmOJMDlc2f9fcnWuY6Ml3yd7czxyngt25Vp9mPGe/V9k2w3c+ZMoLuuJcnA&#10;JBZp6qr90z5J+Mz3PtcdCbqE09w/zPUl/YJcP06Xftfpoh6POh5Nf6omsOWxx1PSRNVxeh7X5zOO&#10;y7g148+ML/M40l+p/LuVdCpIPyPjjtH7NofPHHx+xrmD86e7YQKbJEmSJEmSJEmSJEmSJGlYTGCT&#10;pCmsVpz3VUSlkiEVVFZOC7rzIRUrqVBJ0sGBAwcGnj///PMBzx9J0vTW19+qFevjJeVKOn5vHhqs&#10;qO5LlDjdktciCSdpX/qSuZJw9s1vfhOA//N//g8Ad911FwAf//jHgS6RLOOB3bt3AzBr1iwAli1b&#10;Bozdj2nvFi9eDMDy5csB2LFjBwAvvvgiAF/96lcB+O53vwt0xyUV9FlPktqqvF4r7Ot4ZMuWLUCX&#10;9PalL31pYLuTMHfjjTcCXVLZn/3ZnwGwdOlSoEuYW7ly5cDyGR8lSS3L5XO/+93vBrrzL0lms2fP&#10;BuCP/uiPBrb3Pe95D3DsCWx53yQirV+/HoBHH30U6BLicl7kc2T+ffv2Ad1+v+WWWwBYu3btwPqT&#10;tJT9nfMty8+fP/+o2ylp6qjtZ+2v5v5P2oO0AxLASy+9BHTXj1znXn31VaC7/pxu/a/TXdqBmsQm&#10;Sa2S7J3rRcY16WdkHLJhwwagG9etWLECgIsvvhgY2y71XWf6ktkknUwZXyRhbXT8Ub+eZ8we/ceM&#10;wdcPmcAmSZIkSZIkSZIkSZIkSRoSE9gkaQpLxcKxzmcllX5UzoNUpqSyPgkI27dvB7rzZubMmUB/&#10;QoAkSdNZrVxP/yvTVIgea/9N0lhJlIr6Peubni7GSzTZv38/0FWwP/zww0CXHPaNb3wDgMsvvxyA&#10;//E//sfAfEkUiyR2JYEslfJJZv7gBz8IdIksSVp74IEHAPjBD34AdMldP/mTPwl0SS2psM9yV155&#10;JQAXXXQR0CWURSr4Mx5Je/v8888D8J3vfGdgve9973sBuOeeewB429veBsB//I//EYDPfe5zQJcY&#10;c9tttwFwzTXXAF0C3A9/+EMA/vAP/xDoEuZ+53d+B4D3ve99QLc/n3jiiYH9lES4q6++GoBdu3YN&#10;fK6ajB31/H3uuecA+Ou//msA/uIv/gLo9uOqVauAbr9t3rwZ6BL58nokaW7evHkDn7c63b5H0nSW&#10;9qZPEtgyrdddTW+5fifJL9fjnC+5z2gC26llvONR/27gdV/SZMkv/NQEtjruSZJ3xntJAs949Fh5&#10;/ZFOBWcMTvO1rF/Pw6W/8SPzmcAmSZIkSZIkSZIkSZIkSRoKE9gkaQpLZVsq7VM5ncepgEsl9bZt&#10;24AuSSuVDzWJqyaIZJrXa2WdprZUpuT4psI201ToTnYFy9ArYhoLCpu3f4oXBLV+/qle0Tns83eq&#10;r3+qH//W7Z/u+2+q60uuSKVopqk0zfGerOvpsM+f5vZnmp++w26/hy3jiuyHwz0dopynScbK9Hj3&#10;35j5p/j5l/FbkpOrhx56CIA/+7M/A7qK9S9+8YsDj+PGG28EukSV119/feD1JLldeOGFR11fKuNv&#10;vvlmAB588EGgS2T5+3//7wNw++23A3DvvfcCsGjRIgD+6T/9pwB87GMfA+COO+4AugS2yLgknzvj&#10;2yeffBKAz372s0CXUPbrv/7rAHz0ox8FYOnSpQOf51Of+hQAc+fOBeDf/Jt/A3Tj6SuuuAKAxx57&#10;DOgS6JKk9u1vfxvo9lcS2e6++26gS6TLdeDDH/4wAH/8x38MdPt9z549QHdcH3/8caBLcPu7f/fv&#10;AvAv/+W/BLrjmuNx5513Al1iXJLukvSW/ZXj//nPfx6AX/u1XwPgE5/4BD+qHu8XXngBgNWrVwO2&#10;X2mX8n3J8cv5nHYqieZJLMx5ltdz3qS/kOeT2Ndnuu9/TY7cx9u6dSsAixcvBrpkyLSDOb8vu+wy&#10;YPj9T7UZb/8f6Zf1HOckfeY69ZnPfAboroff+973gK49TMJnrod5rOGo49f0a3IfOH9HSDuQ61Pu&#10;/6f/Lmn6yTgsyZvpB2dcmV/wyeP8/fHaa68FuutCxksXXHAB0I13Mu76oz/6IwBWrFgBwC//8i8D&#10;XbJ0vT5l/FSfz3jIfrN0KkjS4vH/PwJ7HpIkSZIkSZIkSZIkSZKkoTCBTZKmsFTQ1SS0VEalUipS&#10;AZxKcAnGJrDlcc6vnE9WzEqSJEnDV8d5kUS0JHClAn3VqlXA2ASOVLSfd955AGzevPmY1hNJ/krC&#10;2Qc+8AGgq9BPkloeR+Z7+9vfDsCVV14JwBe+8AUA5syZM7D9eZ8kBcVTTz0FdElsSbK66qqrBpZP&#10;klj2S5LVkqiW908yWhLk8vkzDrrtttuALlGgz/r16wG4//77gS557ad/+qcH3j9JJ0kQePbZZwH4&#10;kz/5k4HXv/vd7wJdolwS0W699VagO45JTEniV5KU8rk+97nPAV2CXVUTVkxcObqMl3Oe5ryLnHd9&#10;cvwzjSRc5H5Nvq/1/aXJUJNJdu/eDXTt3aZNm4DxkwF1eqj3++rjJHSmPUr7lfMj7Ve9vuQXQDRc&#10;ua7k+OX6leOYxNZM8/cD7wNLmiwZL9bHSS5O+5T2J+NaSVNRktdG7yfNGL2vUPsVtZuRx2eYwCZJ&#10;kiRJkiRJkiRJkiRJGhIT2CTpNFAr6VMpXSsqU0mVymwJuuS1VEzmcc6jnF95nPkkSZIknXz/P3v3&#10;HaxnWeD//x0UiRDSe0IghQQSEor0IlVRUSzoKhZ017bKujv+dnTW2XXWnZ3vzLr2cdcZXceGKBZs&#10;qKOgAgLShQQIJZCEhBDSewhF8vvjPB8u7yt5OMAJec7Jeb/+uXnaXa/7Kvfh+iT99SSEJZF74sSJ&#10;ABx//PFASULJDPY6iTvJX0lQWbt2LQBbt24Fdhxn1pLMkRn09cz6bdu2AbB582agjEOnT58OwCOP&#10;PAKUJLef/exnALzxjW9s7G8S0iLvJ4Ft3bp1QEkkO/fccxvfT9LIfffdB8DXvva1xv69733vA2Da&#10;tGkAXHrppQAsXLgQKAkl5513XmO9Dz30EAA333wzUM5fEuFWrVoFlOvyqle9CijnLeP1nJc777wT&#10;gMsuuwzYMenmbW97G1DO86hRoxr7k+3ViSn5fs7b2LFjG6+znTrZvbvr398kESLXo12yUJ1oHimn&#10;Scyr1fd1ZD11kqHUE3X5TPlKuU67YALbnqFOFK2X0S5x6/bbbwdKwmTajSR9pj1N4muk/VVn1e1K&#10;neyZdi3t1+OPPw6UfoJJepKer/wdKfVMxplpT7785S8DZdya+mfq1Km7dT8l7UrpdzzaWnbd1+w1&#10;qPm1AZubr1/cSvJ9aoAJbJIkSZIkSZIkSZIkSZKkznAqnSTtAeoZciaw6bnITLzMKM/M78zAd6a3&#10;JEmS1HskGSv99/TbX/rSlwJw6KGHAmVcGEncyO+SrJHfJ0ElM+TbJUVt2rQJKOPKJHMkiSXjidWr&#10;VwPw8MMPAyUhLK9vueWWxnZWrFgBwEEHHQTA+vXrG/tVJ8bUSTB1AlrW89vf/haAn//8543tf/CD&#10;HwTg9a9/PQA33XQTAD/84Q8BWLlyJQCnnHIKAIsXLwbg4osvBuCKK65oHEcS3JIYkKSzJMINHjyY&#10;v5akgfnz5wPw5z//GSjXcebMmQAcccQRjfXm+tTqcVuu8x133AGUcd+MGTOAcl5TTupEljqRrb/L&#10;+a3Pc85r7ofcV7mOSTqMXJesJ0kTuQ51OYn6+Y70XNTJgHX7kKTGfH7wwQcDpb5Q31a39+lHdFfP&#10;pz2/9dZbgZLomt8lYS39gjoxtU72UmfUSYp1AmuuY/pjSQzNcty4cbtlPyXteVLfpN3ZsGEDUOql&#10;jLvyOv3mJHrafkh9Wf4lr67+JAPq+/mJ6vPW+GSvvU1gkyRJkiRJkiRJkiRJkiR1hglskrQHykzK&#10;OpmtnmkvQZkxnpnfeZ0ZlfUMf2e+SJIkSZ2TxLOM7+pknSST5fMkbeV3SRbbunUrUBI4sp7MkM8y&#10;CSxJmMr68nmSO7L9jCOy/SSzxJNPds3EzTjj5JNPBuCqq64C4JFHHgFK4kf2O+PY+ndJQkuC2sc+&#10;9jGgJFzddtttAJx55pkAvPrVrwZK8lrcf//9QElyO+CAAwA4+uijAfjNb34DlIS3HH8S2l772tcC&#10;JUHrO9/5DgC33347ALNmzdrpecj+z507F4ATTzwRgDe84Q0AzJkzp/H9JNNlO/V1iKVLlzbWn/N2&#10;+OGHA+W65nrWCS1Zr55Z7ouMp3Mek7AXdaJhvp/rmfu2lvs0iW6S9Fylvm/3vLhWPx+87777AJg0&#10;aVLj/bSzGzduBEoSqXq39HOSFJtyMWrUKKAk1ab9kaTnq93fJ1MPZfyT8dQhhxyyG/dOUu/Q+nvz&#10;gFYSG38xgU2SJEmSJEmSJEmSJEmS1BlOpZOkPUCdmBX1DIfMqM/3JSjlITNg8joz8DKjMkxgkyRJ&#10;kjon/fQkpyUhI+O/JDUlcSUJT0kye/TRR4GS+DR69GigJHHVSS1JmErCV530laSWJJjdcsstANx4&#10;442N90899VSgJIqdfvrpAAwfPhyAX/3qV0BJLvvkJz/Z2E6S2Q488EAAJk+eDMC73vUuAMaMGdM4&#10;viRg5fv/8A//AMD48eMb681x5zwedthhAEyZMgWAs846q7GejJvyec7rEUccAZTz/cADDwAwf/78&#10;xnaXLVsGwMKFCwG4/vrrgXK+X/GKVwA7JtkkES1JbNnvQYMGATs+D1i3bh0A99xzT+N8HHnkkY3v&#10;Z/yX8hT1+tSUcXHO08iRI5/T75OIl+ue61knoK9evRooiYDS81E/H0w9H0nmTFJgkibr76lvSj2T&#10;+iqva3Vya9r3VatWAXDUUUcBpb1M+diwYQNQ2q38rq7P1Duk3U9/Is99089IP7Lu70nSc9Uu4fma&#10;a64BSn867UkStiX1ZRl3pB/Yeq7wVJUAvFfz785sT/90LxPYJEmSJEmSJEmSJEmSJEmdYQKbJPVh&#10;jz32GFBmKGSGVNQz6jLjsp55qf4t5Scz7+rEhXrmvQlskiRJ0u6XZLF63JckjXpcmOSTOmkrnydR&#10;LOOANWvWACV5Z+rUqUAZdyaJI+tZsmQJADfccAMA1157LVCSx7I/SQj7+Mc/DsDEiROBHROrTjvt&#10;NAC+8IUvAPCf//mfjc9zHJs3b26sN4llxx13HFCSYJIw1y5BJAkzSULL/mQctGnTJqAkq2W5ceNG&#10;AAYPHgyU5KKMk7L9JNkk8SxJbldddRUA1113XeN7r3vd6wB4wxveAJSEglqOu040qCUJLkk5SVaa&#10;NWsWUMpHzkPUidzqkvsk1yXXu04sjyQG3nTTTUA5n6eccgoAQ4YMaSxT3mrdXWfp+aif69TJW6k3&#10;smhoqTgAACAASURBVFTfVidstZNykP5GlklUmzBhAlCSWdM/SLs8adKkxnpMYOsdcj1SDtIfyOtc&#10;xyR+5rol2dbnwJJ6aunSpUAZx1xxxRVASahOO3PSSScBpV6yHZH6ojxHGNhatsbLdbDzgEGt5eOt&#10;z8v97pMISZIkSZIkSZIkSZIkSVJHmMAmSX1YZlC1mwlVJ61lxq8JbPprKT9JSMhry4kkSZLUeyQJ&#10;p05gS7+93bgwCU5JUsnM9yRvJBFt3bp1QElQS0JH1nv55ZcDJWHsnnvuAUrC1IoVKwA4/PDDAfjQ&#10;hz4EwFFHHdXYnwcffBAoCWmLFy8G4OijjwZKkst+++0HwEMPPdTYz4yDkwCT7yURLeOafJ7jTSJZ&#10;jiuJWsOHDwdKAttdd90F7DjjP8lrOc5sL8eR85TEgCSZHXTQQY39mD9/PgDXX389UBJrzj//fACm&#10;TZvWWF+tvv6xfPnyxvHnemY9KQdjx44F2j8fyH47HmzKeakT2OrrlHKW++UHP/gBUK5bEgFPPfVU&#10;oNyHOd/ZThIHUy5NwNGuVN/fKZep18aNGweUZBT1balPuqvXU/+knU17FkmMTFJfEnPyvbTHaS/V&#10;OyRZLfd1rlOk3UqibLt+hiQ9X8uWLQNgzpw5ANxxxx1AGZdkXDZ69Gig1FsjRozYrfspaVfYq7ls&#10;N4x9OpGt9dzlLzz9fRPYJEmSJEmSJEmSJEmSJEkdYQKbJPVhmcFdz4jLjLnMqI56Rng90zcztTPj&#10;Ib9vt3QG8J4hMyZTbgYO7Pq3yTNDM0kPmbG/zz777O5dfEEM6GHx7Wkiwfa2Uw920/Z7eP/29USG&#10;/l5/bR/wVPdfeiY9vfzbLT/qu9IPSgJRZrAnkeCWW24B4IILLgBKvyuJLT3V6fq3Xf8y/ch6WSfU&#10;pJ/RKZ1u/3ra/vfUgO2dncfY189fp9Uz0JOQkqSM9N8j47r08wftN6jx+eaNmwC4/74FAPzzR/8/&#10;AH566U8A+MH3LwFK/z/3fxLTVq1aBcCECRMAeMf5bwfgjDPOAGDKlCld+/F4136++CVd48/Um0mE&#10;S+LYtdde21hvxqtZ5v5NfVonYUXq4ywjCUOR8XTqpZTP3/3ud0A5n0lcGzNmDFASiiL7Vyeu/eEP&#10;f2js39q1a4GSKJd6Mudr5syZQEmgS4JNkgiyf7nuGcfViUm//e1vAbjooosan5977rkA3HvvvQDM&#10;nj27cZ6y/7ku9fnrqbpdqJ8vdKfT/a/cBzmOJBDViXW5frneSZBIearH0zmu+nzn+tZJgNLzkXKb&#10;+y3Pd6K+71OOly5dCnS+/6meqa9/6qckkEadzPq1r30NKPVdEkOTcJpE0alTp+50vRkHWY91Vt1v&#10;yXVJe5T+UPpJSWSTpE2busaLSbCu/w6Z+iNSf2R8mv7E8ccfD8Avf/lLABYtWgSUcc4nP/nJxvpN&#10;IJb2BK2/Pw1ojfdf1BpP5LbOMslrT5SfmcAmSZIkSZIkSZIkSZIkSeoIE9gkSZIkSZKkPibJT0la&#10;q5PEklCWmfF/vOpqAF5+6qld77eSNpIo+cc//hEoM+eTxJPErwULupLakjD2ile8AoATTzwRgDlz&#10;5gAwduxYYMdkssj7dRJVEqfyeeyqBMt2kkiThJjsbxKznm9yZJ1YlESas88+G4BZs2YBcOyxxza2&#10;n2W22+74k4BTS5JS9j9JS0nEq5P8ok442NUJYElySvmJJNIlee/AAw8ESrlNAl4SgTot5SPlNImC&#10;STjK8SRZIskVRx99NLBj0lru37rcmzghaVep65N2iXr1+/kXGep2Mu1P6r06KTVMXpOkvq1uF7pL&#10;ZK0T+JPEFitXrgRK/zcJken314nikvqw7a37OdXGgNZzoSSyPTWg+flfMYFNkiRJkiRJkiRJkiRJ&#10;ktQRJrBJkiRJkiRJfUySTzLDPa/bzVxP8totN98MwM9//nMA7r33XqAkQ40aNQooiVhJwEpiWpLW&#10;zjvvPACOaSWI1ba32Z+sJ8ks2U6SwzITP17oBJckyyQhIIln2e/utp/zn0SC7pIKzjzzTKAk2+3f&#10;SsKrtUtey34luWDbtm1ASWwbN24cUJLdcj6T+JZEtlr2M0k6WX/UCWHPVRLdar/85S8BuOmmmwA4&#10;44wzADjuuOOAkmDWWxLYct3q85hktjvuuKOxzP4ff/zxQEkojHbJg1mfSWySeqquR9Lu1Z/n/bxe&#10;t24dUNrBJE6uXr0aKO1EknPSjqSebJfMJknqG+r24tkmsNXj0oxXHnjggcbnEyZMAMr40wQ2aQ+w&#10;vVVPPNV6/XQCWxLZuuoD9nqitWyNgwe0ku+3m8AmSZIkSZIkSZIkSZIkSeoQE9gkSZIkSZKkPiIz&#10;1pPQlZnxWSYRZcuWLY3lS17cNbP1U5/6FAC33norAP/0T/8ElGS1Sy65BIDly5cDcPTRRwNw0kkn&#10;ATBz5szG92tbW9tL8sreVYJZnTS1YMECAB577DGgzMRPIlsS23qqThCoJcEs26sTBuoEmXaJMnWC&#10;TeT4sp0s870kcdXHm+uZRII66a3ezlFHHQXA8OHDAZg0adJO15vfZZn1J1ksCWBJ0umpAw44oPE6&#10;yX43txIBk8SW95OIl/LXW+T+qyWRaO7cuQAsWbIEKMeRRLlhw4Y1fpfrnmSjyPnP5y90EqGkPVdd&#10;b9UJN3UCW9qr1MdJWEtiaPoVW7duBUp7k3Ymnw8dOnQXHoUkaXer24vuxkdpb9KPjcWLFwNw3333&#10;AWU8OG3aNADGjBmz0/VL6sPqxyVP395Jen+0uXxx6/3tLzGBTZIkSZIkSZIkSZIkSZLUGSawSZIk&#10;SZIkSb3ctm3bgJKQ0i6RKYkoDz30EFASVP7hwxcCMHLkSAC+/OUvA/Dmt7wFgCsuvxyAK6+8EihJ&#10;K29605sAOPvss4Edk7+2tZLSkhTW3cz5/C4z8+fNm9d4PWPGDKAkTw0ePPgZ1/ds1clodeJMtNv/&#10;Okmg/l79ul7vpk2bgB2T0DZu3LjT92Pt2rVASbhJ8l6SC3KekvSV96dOnbrT/Ygk7LQrT0lcyLJd&#10;4tyzlf1LMkPOR5LJVq5cCcCGDRsAWLZsGQCvec1rerTdXa1Ooog777wTgPvvvx8o1ynlOQkTkfPQ&#10;7rzmc5MoJPVU3X51l8CW/kaSWNNvSBLbmjVrgNJ+jR07FihJkqm/TWCTpL6tHke0G1fU47s6+XPh&#10;woUAPPjgg0AZ36WfPGLEiMZ67P9Ke7KMf+tk8/K+CWySJEmSJEmSJEmSJEmSpI4wgU2SJEmSJEnq&#10;5TKTvd3M9/p7TzzxBFCSto466igA3vnOdwIwe/ZsAL79rW8BcOmllza+98pXvhKACRMmAPDiVrJX&#10;Etey/oEDB3YtWwlbtS2bNwOw3/6DGr9LUtzcuXMBmDx5MgBz5sxp/L5OfOuprCeJcUnKandecz7r&#10;JIHs17NNJkiiXbab85Dt5zy2+1293iS2JQFnyJAhQLneSTIbPXp043dJRsj+7+6EgySvTZo0CYAP&#10;fOADQCl3V111FQCjRo3arfvVnVy3nPeUowULFgBwzTXXACWZ6OCDDwbgrLPOAkoyUeQ6dJdkkWS8&#10;XVX+JfU/dfvVLoEt7UHakSS4zpw5E4B9990XKMlsSQg94ogjGutLgpskqW+r24t63FAnW6e9ST83&#10;7y9atAiA1atXA3DggQcCJaE446EkS7dLGpfUh2SYm2pjwF+qN5JA3/Wcib90PS9iOyawSZIkSZIk&#10;SZIkSZIkSZI6wwQ2SZIkSZIkqZdL8klmtGdZz4zP98aOHQvAS1vJaN/+9re7vt+a4f7Lyy4D4BOf&#10;+ARQkrz++7//G4ALLrgAgC1btgDwWCtRJTPrM1N+725myNf7l2SWJFXde++9AEyfPh0oyVX173a1&#10;nL+oZ/rnOB9tJc5lf9olD3SXjFcnC0SdzFXL9UsiThLA8n6S7Or9TsJbjjPv5ziynvp39XnJ8fb0&#10;emxuJfENGjRop+s7+uijARg/fnxjP3pL8ljKQRLx8vrGG28E4NprrwXK9a2TDPN+ykF9H0nSC6VO&#10;YKvbq7qeTX2VhLUxY8YApd1IMtv69esbn9e/lyT1bfW4p11yc9qZOpEt7UiSOzNuSUL0xIkTG+sx&#10;gU3aAwxo9Sufri6ebC3znKF1f29vPQf5S+uL6T4+ZQKbJEmSJEmSJEmSJEmSJKlDnOIlSZIkSZIk&#10;9RFJrkoCVCQZJTPWk8CW5d13zQfg0JkzgZJ49aY3vQmAK664AoB58+YBsHLlSgCmTJ36jPvzlye7&#10;ZtRm5n2SXZL0NrCVFBZJBtu0aVNjO0miGjduXGM9u1qSA+pEmlr2M8lnL62Oo10CQXeSLFAnkD3Z&#10;Oo9JtklS2ZAhQ4CShJfrnO3ne5H9zHXPdrL+vffee6f7lcSzbCfJCbku9Xaeq3aJgatWrQLK9U4C&#10;W/27TqsThVI+HnjgAQAWLFgAwIgRIwCY2rpvZsyYAZTEwSQkRn0+ekvinKQ9V9qPOiknUu/WyZOp&#10;rzZs2LDTz6NO4pEk9U3PNoEt6nYlCcwZ96V9GTx4MABDhw5t/D7jFUl9WZ6zPNFa5r7O853W+Hf7&#10;gObXM+w3gU2SJEmSJEmSJEmSJEmS1CkmsEnSHqDdzPTMCM4M/MzUHj58eON1d5wxt2fKjJfMqB89&#10;ejRQEg8yw75Odkh562m5eL6JBdHp7fdUf99+f9fp8/9Uh++fTh+/7Zp6Iv2r/fbbD9hxZumpp54K&#10;wF133QWU9jTt7guVKNQpOf4cX2bM5jzl/Xxv4MCBu3sXGzpd//T3/k9P9fX976n6+re7n9qVkySk&#10;bG8lo6R+ShLb7bffDsCVV17Z+Pz8888H4GWt70WS17Zu3dr1unW/J+Er480XV4lfSdz6/Oc/D5TE&#10;qt/97ncAfOQjHwFg/fr1wI6JVc9XfV7q9dafZxyd5fPdTi3tR/39JNvUCWT5fNiwYTtdf85z/X49&#10;bstxtNu/jAuT+LarJWmh3v7IkSMbr9sdR6fV99uiRYsAuPjiiwE49thjAbjuuusAuOCCC4Ayns5z&#10;mPp6RH3cuQ72W7Ur1PdR+q11PZjEyfTnepq8qN4h9cnDDz8MlHYmiZvr1q0DYOLEiUBpj9NeHXPM&#10;MQD85je/AeD0008H4DOf+QwA55xzDlASVWfNmtXYvvVYZ+U+37ZtG7Dj9Ui/LPd/EpG8bpIyPoh6&#10;PJ7xWpKfkzycROiNGzcC8Mc//hEo/eG3v/3twI7964xXk+Tp+L9/P/9RX/VUtdze5nXlr4pr73gC&#10;IEmSJEmSJEmSJEmSJEnqd0xgkySpn8oMjDo5Jcv6e5IkSe2kv5BlnfyTGbSSOieJKwNa92eSVTJT&#10;Pokq8+bNA0rC1Ne//vXGejJzPkkt+7eStWpPtpIY165Z07Vc35XwkoSqJMG0S6isxyVSJ9UJEbfc&#10;cgtQkiI2bNgAwHHHHdf43rNNvpd2p/o5TxJWkqBZ/0sO2jMk6bNWJ4MmMadO5HrkkUeAUt/VCX4p&#10;Lybn9C65DrnP243L6nFblr0lCVVS5yWhNVK/JIH/8ccfB0ry59KlS4Eyrkt7Urc7USdTmwQp9UXp&#10;N9T/G1qe7zze/NqLWsnk6aYOMIFNkiRJkiRJkiRJkiRJktQhJrBJktRP1ckomSmTZbsZLs6klCRJ&#10;USev1Qls9fckdc5ebZJXDjvsMAAGDRoEwKRJkwD4/e9/D8BVV10FwOBW0loS20444QQADp05s7nC&#10;1jhi4cKFADz00EMA/OmG6wFYsGABACtWrADKTPy6nsi4ROoNkgSxbds2AH7xi18AJZEwiUTvfve7&#10;gZJAkSQrEyTUm9T1bZLX0n9LsladsKW+LfVRpBwMGzas8X6S1lKPjRs3DoBly5YBpf0eNWpU43dJ&#10;pEz7nfWnfKmzksDW7l/eqBPY2iXkSup/ksiZdiFSP6xb15W0/eijjwIwYsQIAG699Vag1CcHHHAA&#10;UPrP9fqtb6Q9wPY8d2otB6QfuKW13NZabmx9rdU/3WdI6/d7m8AmSZIkSZIkSZIkSZIkSeoME9gk&#10;SernMsOunkmTmTH1zNzMxHtRmwQHSZLU/3SXvGa/Qeq8ja2EqCeffBIoSSz7t5LVZs+ZA+w4I36f&#10;ffYB4He/+x0A8+fPbywPOuggoCT1bN68GYDly5cDsHbtWgD2278r4S3jjtQLSQTJfkX9WuoNFi1a&#10;BMDVV18NwJlnngnAli1dM8rPPfdcoNwH9f0k9Qb1c57Uw5H2YeDAgbttn/TCS3sedTJk2uckraVc&#10;JEknn6d9nzp1KlAS15K0ltdp501g613qcZlJ2ZK6U/+9KPL8Z9OmTUBJKk69P2/ePKDUO1OmTAFg&#10;5MiRO13/S1/60l2+75I6JN3MHfoZec7zaHO5V943gU2SJEmSJEmSJEmSJEmS1CEmsEmS1M8lUS0z&#10;KbPM+/VMvMy0MUlFkiRFnbSWmbhJdqgTHiR1Tu7POjExJkycCMBrXvMaAGbPng3AF77wBaDMrJ87&#10;dy4AN9xwQ+P3Se7JDPokvpx6+mkA3HvvvQCsXLkSKPWHiWvqC/785z8DsKGVaJiEomnTpgEwZMgQ&#10;oCQUSVJvUSfq5blfJDE19deoUaOAkqSTZMnVq1cDcOKJJwKlPkyiThLY6sQ39U51Im69lKR29ULG&#10;cRn/ZTyXdmLJkiVASeqePHkyAEOHDt3pdvx7k9QfpP9ZPycu75vAJkmSJEmSJEmSJEmSJEnqCP8X&#10;ekmS+rkkojz++OPAjgls9cyXeoamJEnqv+qk1vq1yWtS7zG4lQz1bCWJLcv/bSVMLVu2DChJag8+&#10;+CBQktkyo35i63dJcBk/cQJQ6oUkuG3atGmn2zf5Q71JkoeuvfZaoJTrjJ/PPPPMzuyY9DzU/bM6&#10;ATPPh1Kva89QJ6/W1/2RRx4BSnLOIYccAsCWLVuAkrSW10cddRRQ6scksGW9SW5zPNC75LluykOe&#10;++Z6JamvTtSW1P/kX+JJsna7xOzU/3kedNdddwGwdetWAMaMGQPAhAkTdvr7JLjl99luu8RwSb3Y&#10;gPQb8nz4L9Uyz3kGNl9vbyUzbt/HBDZJkiRJkiRJkiRJkiRJUmc4lVGSpH6uTmB74okngDIjr04+&#10;MIFNkiTV6uS1du87g1/qhVr3ZWbUZ6b7XlUS88hW4lSWhx9xBACPtmbWZzyRGfov2Wefxu/XrlsL&#10;lKSPJFdl/LH//vs3vp8kEKk3WLVqFQA33XQTAEceeSRQkofOOOOMxvczjs59VSebS51U98fq50BJ&#10;TMlSfVuub92uJuEmVq5cCZR6bVoreXXdunUAbNy4sbG+WbNmASWxrd161Tukn5bx2dP9vdYyCUj7&#10;VP03Sf1XPb7bb7/9dvq91B/p/yZpO6+HDRsGwIgRI3b6+7reSTtjfST1Ra2kxgFPtF4/0Xyf9Ef3&#10;7Vo8Nahr+Xjr7acwgU2SJEmSJEmSJEmSJEmS1BkmsEmS1M9l5m1m2mamZLuEFJNTJEnqv9IPaJe4&#10;Jqn3eqrVz68TlTMz/sVtEs/+0kqQ2rBhA1ASXOqkjoEDBwIlcWrrli3N160knyS4ZH3ZnzoZxsQq&#10;9SabNm0CYNGiRQCccMIJANx2221ASSratm0bsGPS4L777rv7dlbqRv1cJ/V0Ek+SuJLyq74t17Fu&#10;Z+v+QJ2wNnr0aKDUf48++ihQys/IkSMBeOSRR55xveqs3N953pvEtcjrtFvp30lS6o+o64+6P5F6&#10;ZPHixUBJbMsySW7PdrsmsEl9UeqJ+n9D27v6vE3O2nYT2CRJkiRJkiRJkiRJkiRJHWICmyT1Ye2S&#10;sjLToU7GyEzgzZs374a9U2+XcnPggQcCsGTJEgCOPfZYoMy4zQyZSLJCp5n8op7oafnp60mELxrQ&#10;v4cB1h/qiSQXJDko7eSgQYMAuPrqqwG44IILgNLvqtvTvq6v1oNP8ZdO70LP9LD6GkBnE616msjR&#10;0/q7r7f/PT7+FyVho5o5v5P/+mt7vbir3AwfOeIZ15/r+/iTXcktL967q7+x76Cu+u+++xcA8NWv&#10;fhWA008/HYDrr7++sZ4kWh155JEALF26FICJEyc+4/alZ5L7Z/ny5QCMGNFVnpM0s27dOqC082nX&#10;c99/+9vfBuB1r3sdAJdccgkAH/zgBxvfy3i5Hjd3uv5Q/5ZErZTvJG/G2LFjG69XrVoFwIQJE3bD&#10;3r3wenr/9fXxY+qz++67D4Dp06cDMHz4cKAktCXpZuXKlQDMmTMHgC2tRNUVK1YAcMoppwClXB16&#10;6KEALFy4EIApU6YAe+44qK/JdUryUZ2smHYwCXwPPvggUPp1fb38S31Zp/uPdaJw2on0p8eNG9f4&#10;fuqZ9DeS0PnJT34SgKOOOgoo9c3gwYMbv0/ymkmeXax/1Sdtf1FzSSvZNdVZHkcN2NB63ZXwy95D&#10;upYvMoFNkiRJkiRJkiRJkiRJktQh/Tt6QZKkfiwJfpl5m9f15+1+lxk4kiRJkvqPOgmgnhme8cVe&#10;ezXnzWamfpLU8r1DDjkEgFtvvRWAYcOGNX43dOjQXbHbElDKa10+Ux6TRBNbt24F4M477wRKYlGS&#10;zCdPntxYb7tECamTnmuCS8pzndSmvq1OtKmTbvIvdyQ5J+Vg06ZNADz6aFdCRhL7Uj7yvSTvRF3P&#10;SpL6lnYJYHX9/nQSd+tf9Em/Y9999wV2TCbO35Xyu6wvr5P0JqkPq4MUMxxJtTLgidZ/dNUb7LV3&#10;6/19TGCTJEmSJEmSJEmSJEmSJHWGU2gkSeqnMtMyMybzuv683e/qmemSJEmS9lyZUZ8Z85mRn5ny&#10;eZ0Z85l5n/HD/PnzAZgyZQpQxiEnn3wyAN/4xjcAGDVqVGO7+++/f2N9Uk8k4aFOjki5rce5K1eu&#10;BOCOO+4A4IQTTgDgoIMOAkp5jnXr1gGlfCd5QuqkOmG/XaJK5P7wuc+epf6XFFIO0r5u3rwZgEGD&#10;BgGlHluxYgVQkthGjhzZ+H3UiakmsElS35Z2oE7wrNuTtB9JLk6/Y/To0QAMGTKk8f0kfdZ/n8rv&#10;kujp+E/qw9INrG/jp7uPT1XL8kN7kJIkSZIkSZIkSZIkSZKkjjCBTZKkfiozWupl/Xm730mSJEnq&#10;PzJDPjPuMyP+iSeeAMpM+kgyS2bk33PPPUBJropjjz228TqJVRs3bgRg8ODBu2T/JWifwFaX35Tr&#10;Bx54oPE6v0tiWxIiaiZGqDepk1Pq8p/nPKm3U88PHDhwN+ydXmipj+oEnNRjue5btmwBSsJa2uMk&#10;SyaBbcKECTvdTl0fJlFHktQ3pR5PEnf9fmzYsAEo47eMG5NUPGzYsMb30w9J/zrft/8s7UEGVMs6&#10;aO1pezWX2weYwCZJkiRJkiRJkiRJkiRJ6gynQEiSJEmSJEl6VuoEtjqZLcsk+qxduxYoCS4jRowA&#10;YMyYMQBMnTq1sf7M8F+/fj1gApt2rXaJQEkgijVr1gAwb948ACZNmgTAfvvtB5Qkoq1btzZ+t//+&#10;+wMl2UjqDVJPR13ek4CS+jvJKO0SBtW3pL1OslotCZSp19JOv+QlLwFKPbdt2zag1IdRJ7E+9thj&#10;QKkHTdSRpL4p/YW6Hq/70xm3ZZlx4KxZswAYPnx44/tJhk1/I9+3vZD2AANyHydy7UWt9+vPI8lr&#10;L6rfkSRJkiRJkiRJkiRJkiRp9zKBTZKkfqpOSMiy/rzd7yRJkiT1H/VM+8zIz4z5zKSPJKmtXr0a&#10;gGHDhgHw4IMPAjBnzhwABg4cCMC5554LwObNm3e6PWlXaDeeTeJDyvXy5csBuO222wA48MADARgy&#10;ZAhQymktCW2WX/UmqaejTmBLQlvug9wnqZ/Vt+X6JlGtlvZ71apVQElOSztef2/ixImN97ds2QLA&#10;0KFDgZLkZhKlJO2Z0s9Nu7BhwwYANm7cCJR2Z/bs2QAMGjSo8fu0L+k3p5+SpE9JfdlT1TJa4/Dt&#10;rXHIgL2b39veer3dBDZJkiRJkiRJkiRJkiRJUoc4FUySpH6qnhHe3evu3pckSZK05+ouuaVO+Hns&#10;sccAWLt2LQDTp08H4Cc/+QlQEq3iwgsvBGDr1q0AjBkzZlfsttTQLoHtiSeeAMp4d8WKFQDMnz8f&#10;gGnTpgElgS3JEqNGjWqsJ8lW+by77Uq7Q52QuddezVyDdgltJmjtGZJok3Y8STl1ouSyZcuAkoyz&#10;fv36xu9Sj9X1Xn6fBLa045KkPVPag/Qv0g6k/k8/YsaMGY3fJek148Qks6X/XSfESurLtj/z2wP2&#10;2fn7T5nAJkmSJEmSJEmSJEmSJEnqECNUJEnqp+oZ4N297u59SZIkSf1PZtJnGUmg2rJlC1AS19as&#10;WQPA6NGjG99/5StfCcDixYuB9olvUk/UyVORBKqU4yQULV++HICJEycCMHDgQADGjh0L7JgUmCS3&#10;JEgkUcJxtDqprp9rSVDJ/ZHya7ndMzz66KMADB48GCjtchLY8nr16tWN72/cuBGAvffeGyjlY999&#10;922sPwlvkQQ3SdKeoe5HpJ+Q91PvZ5lxXN1PTnuR/nLNBDZpT5L7uTWe2GE4snfr/b2an283gU2S&#10;JEmSJEmSJEmSJEmS1CEmsElSH9ZuJmRmumcZmSmXmXPdzcDsjjMi+rbMeMnMmMMPPxyA73//+wAM&#10;Gzas8f21a9cCsP/++++uXXxGll9JUickoSWJBfHwww8DpT294447AHj/+98PlASDnrajz7X96ml7&#10;2dv0+Hj6efPf6fLQ6f5Xfz/+XS0z55NIVSeyZPyZpKply5YBsGrVKgAOPfTQxveTAJOZ+klqGzFi&#10;BFASsYYOHdp4nXFvvhebN28GYNCgQUCph/fbbz8Afv7znwPlusyZMweAqVOnNtazdOlSAA444IDG&#10;+0moiX322adx3JFy9+Mf/xiAM844Y6f7m/OS8dmoUaOAkmCQ8VuOo06wqxMPkhw2bty4xn5s3boV&#10;KOchFi1a1HidxLw6Wae+zuvXr2+8zvWJOqGvPj9Zf85n9ivHUR/XunXrgB3Hq5HjS/JZyknOeNup&#10;AgAAIABJREFUd7aTcptyOWHCBADmzZsHwNvf/nYALrzwQgAmT54MwHe+8x0ALr30UqAkGkX2N/uX&#10;cvjYY481zkMSr7KfKafPVZ1gkedE7cqh+qfUJ5H7LIlb9f2QevvOO+/cXbv4jHJfpZ6NTZs2AaW9&#10;SLkfP348UO6v1PN5rnXZZZcBsHDhQgBOP/10AE477bTG+h988EGg1Ie53zIeyPqzjHye+/6lL33p&#10;sz/YnUi9lnowz3XbSbuY7dcJODk/OX85r/PnzwfgrLPOaqzn85//PADf+MY3GutJfZqEypg2bVr3&#10;B6XdJu1N1P3RlN+Ur7o/Y/sh9V09HX+mn5/6IO3ZVVddBZT24uKLL2787m//9m8bv0s9kv5GlnX9&#10;kvVb70h92V7N5V8lqzU8VfVnTWCTJEmSJEmSJEmSJEmSJHWaCWySJPVTmWGXGZWZkVcn9+X9XZ3g&#10;J0lSX/Rs2796puuelrwkSd3Va/k8444k/dSJVEmMyjijTgCJOtmrTsKsJSksiTtf/OIXgZJk88AD&#10;DwBw0EEHAXD55ZcDJYnr4x//OLBjclHGR9nf7H+ON+OpJH8l4Sbbv+222wA4++yzATjssMN2up2o&#10;k+jqxLMkJGW/kiRXJ4Nl/3Le8zrnKQljtRxfrkuOK+1hksOy/ZUrVwLlPGT9Oe+5bjl/dbJpnRxW&#10;J8ckiSnnIeUi5are3yRNZb31ODhJU3H33XcDcMghhwAlGTDH2y5xqTt1Ams9Dq/l8yTuDR8+vPG5&#10;43E9Hyk3uf/r+yX1bpbdJX3tLnW9EDme3C+pH1IPpd5csmQJAPfffz9Q7vMkziVh86STTgLKcdeJ&#10;k3k/93/qtTohrU4m7en9WidmZn2p93L8uZ65fvX+11L/JAkz5znHUdfbeb/ej3bXR5LUtyURLf3R&#10;qMcZGV8kqbS3/As+kjpoe/W86Nl2hweYwCZJkiRJkiRJkiRJkiRJ6hAT2CRJ6qcyczQzYzLzMjNm&#10;IjPinVEpSdKOSSlJHqgTLepkol3VjrZLaonukt9MbJG0q6ReSz1T14NJqEkSTZJcIolsScjJ+CRJ&#10;MPldvd57770XgKlTpza2k2SwJNDkd7/73e8AuPbaa4GSZHPwwQcDMHv2bAC+/vWvA3DdddcB8J73&#10;vAeAiRMnAmXcVB9frU4Iy3EuXboUgCuvvBKAVatWAXDaaacB8NrXvhbYMVlu3bp1jfMUSUJYvHhx&#10;47hnzJgB7JisHbkOdQJbkuLqxIS8P3LkSGDHBLL6POT6Zf1JSEtSW76f85T9bNc+pRxE9iPbWbFi&#10;BVDKY51kVycQJZko1yfrW7BgAQC///3vAXj5y18OlAS2tL91wlJ3SYTtjivXq105qrfXbr0mvurZ&#10;SHnJ852UuzqBLfdpEld6SwJbO3UCZuqF1K+5f3O/575KPfvoo48Cpf5IfZfEw9Rfc+fObbyf+jj1&#10;SdqH3d3PrpNA60TTuj5IfZvrn/OR9iS/TzuZBNMkk9b1absEtpSzrE+S1DelnUt7GXV/O+1t/q40&#10;evTo3bB3knqlHiSvhX+JliRJkiRJkiRJkiRJkiR1hAlskiT1c5mRmZmX9Uz9vG8CmyRJ7RPYai9U&#10;AlvdTteJb3UikiTtKvW4oK7X8nmdLJXEljqRK5JklcSWJGodeOCBQJnxf8011wBw4403AnD++ecD&#10;JUktCTj5fpLPLr74YqAkDJ133nkAvOUtbwFKUsC3vvWtxus6OaZOrGk3TsrvkmCURLNPfOITACxb&#10;tgwoiWx/+tOfGt8/++yzgZKAk4SwOqksr5MslN9nP5NElPOS9YwfP36n+71y5UoAHnnkEaCc1zr5&#10;LfsVSVJLMt7y5csBOOiggxrfq5PGcj2yf0luGDx4cON7+TxJQGPGjGnsR85DnRzXTrZb788f//hH&#10;oJSzf/u3fwPg+uuvB0r5THmtz0M7uV65HilfSUiqE43q/cyyXaJe2P7r2aj7sXU9l/KYctdbngOl&#10;/NeJcLkfc//nPk29keWRRx4JlPtv+vTpQGlvhg0b1lhGtvflL38ZgOOPPx4o9fQBBxwA7Fif1Ek1&#10;dZLkc5V6OQl5WXa33rqdyvFnf3O+1qxZ03g/CXU5P0k8revZ1G91Ocr1MoFNkvYMaU8j44q77roL&#10;KO1L2oU6oU1SPzKg9Zw8SWz18HRAvWzVL9tb/fztJrBJkiRJkiRJkiRJkiRJkjrEBDZJkiRJkp6l&#10;JBVEkg0y07ROQotdlUCQma/1durtmcQiaVfrLnEy9WOdwJakqiTS5PXmzZsb68nvksRVr/+73/0u&#10;APfffz8AL3vZy4CSFJYkgGzngQceAODuu+8GYNKkScCOCWdJQKu/l+NNUlqSdrKfSRqIJBbts88+&#10;QEkKS+LczJkzgZJok8Sve+65BygJaA8++GDj+/l96v8knmU9t956KwDjxo1r7F+2Xyd3tUtUSrJO&#10;nYCW83/nnXcCcNhhhzWO/0tf+hIAv/rVrwCYMGECACeccAIAt99+e+P9JLNlf3Mdcr5z/R566CEA&#10;Fi1a1Dgvb33rWxv7mQSiHFfa5STBZbtJQMv36yTAXI+tW7cC5fxn+ynfSbrLftfloG5366TzXMeU&#10;k1rKf85Drkt+n+PMdc7S9l7PRp3AVpebOuGsLt+dkvuvbmeyTFJk7u/sd4437VGWaTeybKe75MPd&#10;JUk2OZ60A6k3Uy/k+NqNR3JeUn9lfatWrQLK9U/9eMcddwBw0kknASWZLertR85bu3pOktS3pH1I&#10;Pzb90yQVpx2ok1El9WMDWs/Pt7eeh++QvLat9R+t8cZeGYfsZQKbJEmSJEmSJEmSJEmSJKkzTGCT&#10;JKmfazdjM+qZ7JIk9Wd14lp3iUTRLvHmuUqiQdZfJ7uZwCLphfJsE9gi44p999238Tr16F133QXA&#10;1KlTG59n5n4kSStJZZs2bQJg4cKFO92fJGQloWvGjBlASbQaPXo0UJK1vv71rzd+96pXvQqA8ePH&#10;A+0TiHIcdcJPnQyU448ko73hDW9oHFeSt+oEtEjyQbaXJLo//OEPQEkSqpPGsl853iuvvBKADRs2&#10;ACUJbezYsQAce+yxje2uXr26sd+R7STBLglmhx9+eOM4/vznPwPluiXB7eSTTwbguOOOA0pSQ67D&#10;/PnzAbj00ksBWLt2LQDTp08H4NBDDwVKklCSfrI/SeB729ve1tjfOokpCXa5DqeccgpQykmOI+cr&#10;+xfdtbu5bwYNGtTYzzrpKolKSbJI4lxdLuuEpe4S2Nrdt+pfUj7q8tDuOU/qvToRs1Pq51S13Ae5&#10;X3OcaZfWrFkDlPuvrh9rOf4kMn7kIx8BYPjw4UBJfKuTFaOuJ3p6H9btyo033giUejLbnzJlClAS&#10;SocNG9ZYT+qZqM9PzkfOY5I+007XiTrtjqu3JNdJknaN9GNTv6cfm/5/+uNJ8NxV/wKBpL4o44vW&#10;86EBrefhGa8+PWx9tLVsjTcGpF9uApskSZIkSZIkSZIkSZIkqUNMYJMkqZ/KDM3MuEwyTGakRmbM&#10;mMAmSVLnE9jSbtfrz+tdtR1JqnWXIFOPF1IvZXxx9NFHAyXZ5bbbbgPgyCOPBGDy5MnAjok4P/zh&#10;D4GSaJP1JcEtiWKnn35643fZzjnnnAPAV7/6VaAkc11yySVASXL76Ec/CsB5553XWE89Psp5yDgp&#10;CQT1uCmJb1kmsSBJZ/nd7NmzgZJ09JKXvIRnUieOJVls3bp1ACxbtqyxHwsWLAB2TOzJ9cl5ynlP&#10;8tepp54KlHZl0qRJjf244YYbGtufOHEiUJLLsv2MO+tktZUrVwIl4ejcc89trD8JSHPnzgVKAlBd&#10;DvI65zmJbXfccQcAxxxzTOP3GzduBEqS0De/+c3G+3//93/fWH+uW46n3fWpEwijvm/aJaUtXboU&#10;gGuuuQaAm2++GSjl6swzz2x8v05iayfbN6FVsGN5rMttynvuyyQPdlqdzNmdOqEw9W2OK/Vt6tPU&#10;Izk/dbJmkiUj38v6ch67q797Ku3mr3/9a6DUwznOJFumvq4T2OqkuBxnrnPWk/OS5MsJEyY0Pu9O&#10;u/pQktS3JLkzyWp1wuYtt9wCwJw5c4CSUGo7IPVneS5UJfLu1eonD0j9kAS2rflCaznABDZJkiRJ&#10;kiRJkiRJkiRJUmeYwCZJUj9VzyTPzPo68SDv1zPo6+9JktQf1Mlr9TKJD+0S0nqqbre7S4KTpF2l&#10;u8TJdp8n+SYJaePHjwfgoYceAmDVqlVASWDLTP8kv1x00UUAHHzwwUCpB++9914Afvvb3wJw6KGH&#10;AiXhLPuV5LcPfehDAFxxxRUA/PSnPwVKYs773/9+YMfkmRxXkgfyOsdV1+9JDstxZT2pt7P+JIBF&#10;Er/qJLck/AwaNKixHzkf06dPB0pC0YoVKwC49tprgZJIlvObpLQjjjii8f1f/OIXQEniyXmbNWtW&#10;4zh+85vfAPCTn/wEKIlvdbJc1pPjfu973wvAZZddBpTkoIwrTzjhBABGjRoFwJAhQxrn46STTmrs&#10;d510tHnzZqAkmN16661ASdybOXNm43gzHk55yH4mwSjHm/NfJ+/Vuksszzg65yXXP9d9zZo1QEkE&#10;TMJgJMki2++u3W/XP5H+Wl1uU85SjyXZsLfpLtmwfn6VpMksk8CW+6m+r9s976r/JYPcv/X36/OY&#10;hLfnK/XzvHnzALj++uuBkrA5fPhwoCRJ5vhq9fXOeUySZurB1K+p/1If1+rrUCfYSZL6tvQD0g6k&#10;vUs/OsnNxx9/PFDGOXVSm6T+ZK9q2TIg/ca/VJ8n8X7v1vLFJrBJkiRJkiRJkiRJkiRJkjrD6BRJ&#10;6sPqGdmZwZuZEFlm5l1m/mXmtjNw+7fMAM2MmMxEzYzSJCLsu+++QJnRmZmZnU5gs/yqkyx/Uv9V&#10;J+RkecABBwAlOeW1r30tAPfffz8AU6dO3SXbHzFixHP6vslsTQO292weX6fr/05fz04ff6d1+vx3&#10;WpK16vOQ99t9nnoy49EksCUZq04iy0z+D3/4w43f//u//ztQErOSBPaHP/wBKIlZSQBIIlj251Wv&#10;ehUAn//854GSYPYv//IvQEkMWLduHVCSaJJ4tn79eqAkaGWZxJulS5cCcPfddwOwePHixudJjPvX&#10;f/1XAN75znc2jjsJBxmnZbyV8XvG/RmfZb8OP/xwAC6++GIA/uZv/gaAl73sZQCceeaZABx22GEA&#10;vPnNbwZKws6mTZuAcj5znEle+/3vfw/Az372MwB++MMfNtafZLQzzjgDKNf5y1/+MgDvfve7gZKQ&#10;d8ghhwCl3UyiQz0OTRJarv/Pf/5zoCTp3XjjjQCccsopjfOX83zuuecCJbEoCW/Dhg0D4NWvfjVQ&#10;ktuSJBdJiks5yfk98cQTgXJdM47OeUvyUuT6Lby/q7zPaB1/PPZo1/j6lptuBmD1yq7kvgnjuu6T&#10;jMO/9Y1vAnDaaad17UfrvD+tddutb5XflOe9k1RXVd+5TjnvOc9J8qvr+3wv93mtTl56oZJo9fzk&#10;/kj9kfqyTu7K9V2yZAlQ7utOe7aJg5Hylnqu/jzn4dmuP+vL/V0/F8t9Hrmf6u3UUv/Uv4/UZ//z&#10;P/8DlCTJ173udUBpLz/3uc8BcOGFFwLlfu1Oktyyn0l0mz9/PgCvf/3rgR3b00j9V7+f8Up/7zf1&#10;FqnXI/dF6oW8vvLKKwF429veBsDq1auB5z7+1K6V/uWkSZN2+nnqkbqeSr2e5N1anZRb98eTWJt+&#10;8THHHAPAJZdcAsA555zT+N6YMWMa209/oNN/P+ipntZjPe3/dLr/lH56ylnai4wHMh6ZMGECUMY/&#10;JnFK/Vnruev2Vv/j6eS1ul4Y3Fq22oknX/L010xgkyRJkiRJkiRJkiRJkiR1RN/+X58lqZ97tjMw&#10;8r3MqMlMQAlKAltmYGeGTGbgJQEgnEEpSerP2iWPRJ08kn5XXtuOSuqvkgCSGfp33HEHAF/5ylcA&#10;mD59OgC33XYbUBIvX/nKVwJw5JFHAiXxZfTo0Y3vP/LIIwD89Kc/Bcr45vHHHwdg9uzZQEmCuPPO&#10;O4Edk7WS0HX77bcDJUkzSWVJosgy60/iTRJNMv5OElaOL+uvpZ2okyqSZJHjSfJBEhGShJbtZ3tH&#10;HXUUUBLEZsyYsdPt1ttLElsS75LIctBBBzXWP2rUqMZxZf1Jbsp5yHl8z3ve0ziO/C6JDkl6mTNn&#10;DlCSQVIOcv5z/Elee/jhhwH45S9/CZQko/r6jBw5EoBPf/rTQDnfH/jABxr7m/FvzmuS3pIYl/Vk&#10;v6JOQImMq+vkteWt/b7uuuuAkniU610n5sydOxcoSXwp7znvScjJ9Wn33KdOxMh2Ug7yfCDnO8sk&#10;v6Sc1c+Xctw53/k858n+T++W61cvcx37uySuReqhduOC3CdZ5n5Nu5V6qk5eW7lyJQC/+tWvgFKv&#10;JYEpCWxJvEk9lyS91NOpp2p1wlKSMdOOpn1NvZr1qW9rV//m/k79n/Yq9Xbdzqkz6vs20j7n+tXP&#10;73M/R9r3LNOPrKW8pJ/3H//xH8CO/bV8r06ezfpt//cMuX7pX9btWl5nfJNymP6gpH5oe/3/LbT7&#10;/xha/einWssn83sT2CRJkiRJkiRJkiRJkiRJHWICmyT1YfXMyHbqGVXdJYeof8mMmMw4z4zszMQ2&#10;gU2SpKJOqskM47SPWdrvkqSdO+mkkwBYsWIFAAsXLgRKAlXGtyeccAIA5557LlDq16lTpwIwceJE&#10;AI4//vjG7x966CGgJEJkPHP++ecDJXHic5/7HAA//vGPAfi///s/oIyDvv/97wMleSfJJEk2O+ec&#10;cwB4+ctfDpQkqrvuuguA7373u0BJNHvnO9/Z2O/IcbVLzMr2689zXMcccwxQknKSgNAuOSfJGZGk&#10;ng9+8INAScibPHkyAFu2bAHg1ltvBWDMmDFASVDL+Z81axYAa9asAcq4Mkl7SW5IYkMSznL9s51I&#10;0thhhx0GwI9+9COgXN+cxzqpKN9Pglv2N0lF3/zmN4GS6PfRj34UKMkiabezniSwJQEp5zdJSUlm&#10;SyJTd4kT9917L1CSApOslvI6bdo0oCSu5HlOEpKyP0kQzHVKktK4ceOAUq5yXk865eTGdlJ+xo4d&#10;29i/9F9ynHUSXK5LymOdIJXt5jyY4NM7dPccJ+WsTtbzX3Dokno493nag1ruj5T/nPf8vr6fkkh5&#10;0003AeX+Tn374IMPAqV+TiJp2rHvfe97QKm/sr0830t9nPs5+5/PU88tWrQIKEmLSXZKe6e+Le1x&#10;ykedFB6pr9M+pN1WZ9XJvbmeSb7K6/r5/caNG4GSxJZ+UZ5f1PVR1P2473znO0Dp9yXxMf34uh+Q&#10;etD2f89Q9+fSr0xCdfqV6Zen/5p2RpKetfxvDiawSZIkSZIkSZIkSZIkSZI6xQQ2SdoDtEtgq2dW&#10;ZSatM2D01zLzKjNmMuO23UwsSZJUpB2NzGRPMoMJbJLUdMoppwAl+eneViJVkhySFJGEriTAJIkm&#10;CWEZ1x5yyCGNZerlOjEziTZZb/YjSWuXXXYZAKtWrWqs/xvf+Ebj9dChQxv7WSeYJIns/e9/f2M7&#10;o0aNAmD8+PHAjklV7ZKOcjzZXm306NFASeiojzuS1JHznOS1eOtb3wrAa17zGqC0Y1dddRUAP/nJ&#10;TwA4+eSuJK/DDz8cgDlz5jS2m+SNJHRk//P+NddcA5QkoFzPOmEkySFvectbALjooosA+NKXvgTA&#10;pz71KQAuv/xyoCQZJaHohz/8IVDKxc9+9jOgnMdXvOIVjddJpquTqpIosXz5cqCUg5THJLDleCPX&#10;dcGCBQAsWdz1/ZtvvhmAW265BSjj75TLJOrlumZ/kqySBLply5YBOyYPpt+RpJUkqfzgR13nI4kq&#10;I0aMAODYY48F4PTTTwdKwmHOZ5LmpkyZApRylP2uZT+TCKW+oU5ey/3crj7pb7pLVq7HA3VSWxLT&#10;cp7z/C0JkkkCTT2UeuCCCy4A4NRTT22sN/L91Dd1AmcStFKP5Dlf6o2ZM2cC8MADDwClXc7vzjjj&#10;jJ0er/qWOim8XQJbymvauZRX/yWO3iXXpe53RJKv0l4nMSv1UN5PPyuJWSkX6Sf+6U9/avz+Ax/4&#10;AFASklMf1v3TtP91v059U9qrSLuT/m3qiyR45rUJbJK6175/YQKbJEmSJEmSJEmSJEmSJKkjnEIj&#10;SXuAdglsUSeBmMAmKDOvM3Mr5aKeaVdrlwwgSVJ/lBmpmYGcdjQJByZXSFKXJDgkkSHJT0nIykz9&#10;JEHUSTOZ2d9unJLEqCyTGJLxy6BBgxrfv/HGG4EyTp4xY0ZjP7M/+V2SuGpJuEqiRRIxsr9Jpsjx&#10;pJ1I+5FxWbtkn+x/Pe5P4k+d+Jn9TkJCvjdmzBgADj744MbvcrzZTs7/1VdfDcBXvvKVxveSFHbo&#10;oYcC5fzkfD/yyCNASQDKcd59990AXH/99QBs2rQJKElD06ZNaxxffnfmmWcCJfntRz/6EVCS23L+&#10;k3R3xBFHAPC///u/QGmHk3D04Q9/GIBzzz23cX5y3PV1OOywwwA48sgjgZJMctNNNwElsSzlOsln&#10;ixcvBuCGG24A4I9XXd04T0lYy/5m/7O9F1X9h1yvJKJl/UliW7t2LbBj8ln6I4OHDml8nvtk3bp1&#10;jWXeTznNceX9OkGqlnKa7aY8mvDeWXWCUl2f5P6vE9hMEu5Stx+R+iP1eBII6/Ob+yb366WXXgrA&#10;lVdeCZT6MImjSZ5M/fDwww8DpR25//77gVLf5P5KO5YEtaj3p74fkzCZhKa0W7n+JnBJnZP2N/dj&#10;3Q9O/yztcu7f1EdJjD3wwAOBUr+n35D7O/d/+glJsk3S7Bvf+EagJPhu27atsR+pB/27wZ6lbj+W&#10;LFkClHYp/dkkTKddrJNJJfVDdfdxwFOt/3iqer/+nglskiRJkiRJkiRJkiRJkqQOcSq4JO0B2iWw&#10;ZQZNZubUySDq3x5//HGgzOTOzOrM1MzMrTo5xiQZSZJ2lPY0CQ1JSGiXFCRJ/U1m4idJIuPY1JND&#10;hw4F2o9X6/o0iWcZ10SSH/J5EqCSTHPvvfcCcNFFFwFl3PzmN78ZgMMPPxyA//f//h8A55xzDgCf&#10;/exnATj++OOBktg1YsSIZzzu7F8SK+r9z3G1G9fXSXQ5f0m6yPisTr6qnwNE2qtI8lbOf9x2220A&#10;zJ07FyjJCjn+JLrFxo0bAVi/fj1QEuuSEHTttdcCZbyZ/T/hhBMax5EkkXr9733vewH44he/CJQk&#10;tCS4vf71rwdKklE+X7BgAVDOz7ve9S6glJMkmSUxLpJMkqS3l7/85QBccsklAPzsZz9rrL8+r7m+&#10;ST4Zsn9XIsrkyZMBOProo4GSaDeplYzSzuzZs4FyH+X3Od9ZprzVz38OnTUTKMl8Ob6Ur3YJg3lO&#10;sHXrVqAkuiSxad68eY3vZT/rREAT2DqruwStun7N/ejzn53L/RDtktci9dp3v/tdAL73ve8BJbHz&#10;He94BwCve93rgB3rv9xfeU6XdiDJSEnWrOvbP//5z0BJnkzCUpKY7rvvvsZ+P/TQQwCcddZZ7Q9e&#10;fU6ub10+6+e+aT/qfkZ3//KLXlhpx9O/Sf8sSYxLly5tfJ76Iu167vckA+d65rqnPxvpJ9x1111A&#10;SYbM+pK8ln5O2vdsf9SoUT04WvU2dT9g4cKFQGnXUj5S7jIekKTuJYmtNU5Jf2O7CWySJEmSJEmS&#10;JEmSJEmSpA5xCo0k7YHqmZWZWZMZxvUMbPVPmVmXmVKZ+ZnkmDrRIDOyUo66m8ErSdKeKO1ju5ns&#10;SZZJEkPUiSiS1N9kPJFkjyR/ZHyRpI/M6E99mWSrJE/VyWLPtl5NIkASaVIvJ1kgiRJnnnkmUJJo&#10;fvWrXzX2N8tIAlcSsA477DCgtANJLmunTjaoz0udjPRsx2F14lUSg7JMIlzGf1lGErZmzuxK7spx&#10;JDEs1yPaJXok4SeJX//4j/8IlCS8Qw89tLGeJKdNmTKl8f5pp50GlPKTZLQk4CU57/LLL29sP9fx&#10;7/7u74ByXqNOnov6eykXOZ67774bKAlj2U7OQxJPcv7OOqPr96NHjwZKctLIdkklreuc+2Kv1v68&#10;uFXeh7T2O8tnzm8rct1zX+V8Jokv7+c4sv28n2WS5ZIklcSVLMeOHQvseB7VO9X1TK6b16+pfk6W&#10;BMN6PJD6M/fJVVddBZTkpKlTpwIlcS0JbHWS48qVK4FSb0TaydxvSZBM/Z4EttSHqZeTkPiqV72q&#10;sV9JZko9loRHn/vtGdolvdYJbGkP0q6lnNX9A+1e6Z9eeeWVQLm/c31yfdMPTf8k9dXJJ58MwO23&#10;3w6U/lUSbPP7JDjecsstQKnnzjvvPKDUT+mn1f2nJLAl6TH77b8E1LdlnJX2YMmSJUCpT1KeMu5I&#10;f9/+g6T2nmouB7SeKwxoPdcZYAKbJEmSJEmSJEmSJEmSJKlDTGCTpD1APYOq3eeZUeMMCEGZaZdk&#10;gMxQz4yZzKjPDLx8LklSf1YnANX9sLSj9UzVzIA2gU1Sf5V6s06orCUpLfVmEh/qpJBaEkOSABH5&#10;fZIizj//fKAkpX3+859vLJMwFvndJz7xCQA++clPAvCmN70JgIMPPnin+5MkjCTaZHtpR+qk9Drh&#10;rd24Pe1Izk8tCRpJBM3xJyno/vvvB0oSV92O3XPPPQD84Ac/AMrxJ4GsTqyLXNdsJ58vWrSosd8n&#10;nngiAMOGDQNKEnhk/Bnz5s0DYNq0aQC87W1va6yvlsSwyZMnA6UdzvVK0ljOT44v30uCURJEYty4&#10;cQC8973vBWDNmjVAGSfnvOb3c+bMAUrS2sB9mol48WTrOtaJdjnPdTl4vHV+cv2TbPLi6nw81jr/&#10;Od6x47v2P+cn1yv9lueauPXwww8D8Nvf/rZr/a3EtdxfeW2/p3d6rs8R1SX3XeqLOjEtkrx28803&#10;A3DRRRcBcNRRRwHwvve9D4BXvOIVjd/l/kw9WCev3XTTTQBcd911je8lkTL15Nlnn91QnbNfAAAg&#10;AElEQVT4/Wc/+1kAzjrrLKAksCWRKQluSc457rjjgFIOTGLr29rd7ylvaX+SuJVylaUJbJ316U9/&#10;Gij3f67L61//egDe/OY3AzB48GCgJLAlIfjb3/524/30c+sE3CSv3XDDDUCp/7P+SL1XJ6ul/ET6&#10;Qyaw7RlyPeuEtbQzeb158+bGa0lqb3tzme6KCWySJEmSJEmSJEmSJEmSpE4xgU2S9gCZMZUZcZlZ&#10;lRm7mQGTGbLz58/f3buoXqhOkPnFL34BwAknnACUmeiRGV5JEqhngkqS1B8ksSQzUJM0s3r1agDG&#10;jBkDwKpVq4Adk2X6e4JBp4+/u8SR3q6v739f5/nvmWd7/9fJz3XSTbv1JEkqy+7Mnj0bgC984QsA&#10;LF68GCgJFUkiSzJN9mvEiBE7XV8SCZKAkfFUnfBVJxLk/YzLsmx3nPk8iRb19+pxXP2cIEli7daf&#10;BLscZ5LtkmCW8WB9nZIclySySy65BCjJQH/4wx+Aksw2derUne5nnQiSJLN28rts/4wzzgDgtNNO&#10;a3yeZbvzE2nX252fSZMmNZaR5KNn2NGdvp3nNu2SBevf5z7YIfmpWn/KR5LQ2j0v2nEzO9/POhEx&#10;1z8Jc5HEvdxf6h3q5Mv6+m/ZsgUo1zX91zoRsb9KkubEiROBUk+sWLECKP3/3Cd5vvanP/0JgFe/&#10;+tVAed6WJLbI87mML+r6NcmaRx55JAAXX3wxUBLevvKVrzS+n3r+5JNPBuCQQw4B4Fvf+hYA73jH&#10;O4BSLm677bbGfmVcY/LWnqVdknjqgySzpv1Pf0Y9k/Ocv8uMHz++8Xn6VXX/5Ne//jUAn/rUpwD4&#10;r//6LwA+9rGPAeU61sm9Rx99NADTp08HSjLqZz7zGaAkRObzuXPnAiWZ9uqrrwbgwgsvBEo9UPej&#10;6v5CnXybpN1OSzvWbnyQfmnOY85D/OY3vwHKOCHn67777gNKvzn3S/pF+bvJP//zPzfWX/ej0l9L&#10;+5H9zd/7esu/iJN2YeHChUCpJ5KsnPKY52BpryRpR0+1lkkgz/OR1vjWBDZJkiRJkiRJkiRJkiRJ&#10;UqeYwCZJUj+VGVSZCbZx40agzJjJzJ/MxMv3nIEpSVKZQRuZ0Z4ZsyZWSFLfkCSJGTNmACV5KMkU&#10;SVbI8vDD/3/27jxKqvJA//gXEYxszdYszd7sgiwCCqhIVATiHg06buEc12g0OhrPOHrMT2fGSYzn&#10;JBo9auaYRCcuSdwiIoKisig7guw7NDT7joCIyu+Pqsd37ttcm82uhn4+/xRVXctd31tVzf1218Tj&#10;9bkprbCmYkFaua2sqbijz3dxkULHr7h8p/vpcbqfSkQqRei6Si4qAelxZVUydDHxyKpSpUrierdu&#10;3QC47rrr9nt72uMsN/Q9j8TlHL2PFb+fTYoLOJ9//jkQxlMtp2effRYIxcnCwkIA7r33XiD9Lxlo&#10;+au0puONvn/Ly8tL3F/HLZXf4nJTXBAaMGAAANOnTwfgs88+A8L3gBrfVWzUcUzzGT+fmR28/Pz8&#10;/d4e799z5swBQsnx0ksvBcL7z3g8VylX45H237jUqgJkjx49AHj11VcBWL9+PQBFRUVAeL/au3fv&#10;A5yz8i1+P6jxWuNuPL7pLxf9+c9/BmDatGlAGI813qoYrOfXetA4ruX605/+FIB+/foBoYin98mi&#10;Aqd+D6OiW64L9rJmzRoANm3aBIT5jrczlffi8quZWaBxTSW27Pfr/2e4doHNzMzMzMzMzMzMzMzM&#10;zMzMzMzMcsIFNjMzswoqPhNGZ3jqTKR169YB4YwfnZGkM2vKyxlAZmZmuZBWqti5cycQigUq0ui4&#10;GZ8xbWZmZUPjcFqZS5+PmjdvnrgsjUoL+pwUP7+OC+WlwBYX10444QQAvvzySyAcv3Rc0/1VVND8&#10;ffHFF4nnUYlOy1ElHxWI4uNfXGQrbf2kiR8XP94ltiND73tUVNP+ce211ybupwJf/DgVRSw34v0g&#10;/j5H+7/2e5VkNH5VdCok6XszjXcqdk6dOhWAl156CQhlM+0faeO/PieIimpx0Ubjrb6n06UeH4/H&#10;Wr9xYW3mzJkAvPvuu0AY/zV9Kgo1a9YMCNuBmR06Fau0n2m/1fiqwqOOl8OHDwdg3LhxADz22GMA&#10;nHbaaYnnjQvw8ff8cRG4V69eQNjvO3XqBITCmAqNKoOp2Ha00/vPrVu3AmF8jctrs2bNAuD5558H&#10;wjg5dOhQAFq1agWE0mzr1q0Tj9f750WLFgFQXFwMwC233AKEcVrr6YorrgCgoKAACL9/Ka+WLFkC&#10;wNq1awFo2bIlUPJ9nz4vuMBrZqXT55Hs9+uV9JdOKrvAZmZmZmZmZmZmZmZmZmZmZmZmZrnhU5/M&#10;zMwMCGckxWeu6/b4zC0zM7OKLC4mxAU2FRp0pq3KIy6wmZnlRlqBKB7P08SfhzTu6/EqWsRUssg1&#10;FZbSimQ6fqlQsWvXLiAcv+Jym8ofKhHp8bq9Ro0aADRu3BhIL7DFtDxLK6elFcH1Oi6GH1lazyoy&#10;af3G5Q2tP5VItP24wFa+xfuzxjddWoa2dx0Pvv46U4qYMmUKAJs3bwbg7LPPBmDw4MFAKHVq+cZl&#10;QhWY4vKaaDxetWpV4nUbNGgAlCwv6Xbtj2vWrAHCOK31qudRMVPjtWh64/HfzA6djo9xcWvMmDEA&#10;fPDBBwC0bdsWgH79+gEli2HaPzWOxO9TNc5s3LgRKLl/6/4TJkwA4NNPPwWgS5cuQCiDHSvvpzQe&#10;xu9bRo8eDcADDzwAhPlVOW3IkCFAWP7xehC9L1LJUqXap59+GoBXXnkFgD/+8Y8ALF68GIC7774b&#10;CMVi0XorLwXnoqIiIHzPpemKl6e2Rx1vVCo1Mwu+iS4rRdddYDMzMzMzMzMzMzMzMzMzMzMzM7Mc&#10;8alPZmZmBoQzhXQmkc6Qic/kNDMzs5J0hrMKCbpU8cblETOz3FJpRpcat3Wp4kJcotalippxKScv&#10;Lw9IL1br81WuCxYq7mj+qlSpkri9tMuY5kvLT0UGlYY0v2nLJ14e8fXSynhxoS2+7uLpkaXCxpYt&#10;W4CwnuvUqZO4n24XFWZyvf2bHQ69n48LaSoWvf3220AYdzp06JC4n8bB0mjc0360fft2AFq0aAGE&#10;0mfLli2BMA5rPI/p84iOW6eeemrieTZs2JC4fzyOqtymx5vZwVOpSkUqlUzjAturr74KhP3y0Ucf&#10;BUoWrkTjTVoRTOOWxoGYblcRTvr06ZM2K0clvf+IS2DvvfceAI899hgAa9euBeC6664D4IYbbgBC&#10;gVKfH7Qe9blAt2t9aDzWOHvhhRcmHjdx4kQARo4cCUDv3r2BkgU2jf/lpcC2bt06IMxnq1atgJK/&#10;N9L2vX79egCaNWtWVpNoZuWNPv6lhtWjz/uVvs7+43gX2MzMzMzMzMzMzMzMzMzMzMzMzCw3fAq4&#10;mZmZAeFMUp3ZlVZe0xmh8ZmZZmZmFUlaUU1nOqtYo+NmWpnHzMzKhkoJos8zKiRonE4b3zWu6+fx&#10;4/VzFRb0fPqclVbIKSsqJug4JXv37gXC9OnzoK7rOFZUVASEkoLmX8tD871582YglNlUHkorpsWl&#10;NV0vrdgVl/Li+Yy5AHZkqLimwobWs6hU4pL70UX7cVyO0WVFp1JRXGBbsmQJAIsXLwbC+KmC2u9+&#10;9zsAfvzjHwPhuKD9RH8JQdfjopKua/ydOXMmULKMNmLECCAUhrR/ajzeuHEjAFOnTgXCfqtxW8eF&#10;eDxu0KDBdywVMzsYKtXGRTWVHCdPngyEwuI555wDhPevet8Tl3Tj9z0qgmm8iQuQ2u91Px2v27Rp&#10;A8DAgQMPYe7Kr/h7mOnTpwNw3333AbBp0yYA/vM//xOAq666CghlOo3Peh6Nz2nluzSnn346AEOG&#10;DAFg+PDhQCiyXXDBBUB4n1Xexl8V2LT9tmvXDkgvsG3durUMp87Mji7fRJfx7V+5wGZmZmZmZmZm&#10;ZmZmZmZmZmZmZma54QKbmZmZAeGMLp15qzNM4zNBXV4zMzMrWeiJSzI6o1m364xdF2DMzHJD43Bc&#10;WjvQzzcqIqTR5yU9v8oYKvbkevxXKSIuZml6NX8NGzYEoHbt2kA4rk2aNAkI89m0adPE86jgo2KF&#10;njc/P/87pys+fmo5xZfx/UU/Tyuv2ZGh5azln1ZYi98f5Xq7t4x4/cX7kcYpFde0fg+2MHOsqlWr&#10;FhAKSiqfderUCYBzzz0XKFmGHDlyJADz589PPI/GRRV2VE7TuKvn1/dxH374IQDvv/8+ABs2bACg&#10;fv36ACxcuBAouf40HquIs3r1aiCsV5XiNP7GxT0dF7wfmx0+jbMaB+SNN94Awvuzfv367fdx+nna&#10;OB5//6DCY/z+SMUx3V/Hbe3vJ5100kHOWfmm96Mqrz3zzDNAKBAPHToUgKuvvjrxOJXqVLDU+Bj/&#10;5RotP42TWk+61DirgnHfvn0BeOuttwCYMWMGAGvXrgXCesh1uVm2bNkChOOH5rtVq1aJ61qe8fdh&#10;ZmYHrJIKbPtcYDMzMzMzMzMzMzMzMzMzMzMzM7PccIHNzMzMgFBci88Q0pkzOqPGBRkzM7OShZH4&#10;zOa4dGFmZrmlkk1p9uzZk7hUWUylG92uz08qY6hoU16KCWni6dN1Hcfq1asHQF5eHhDKPXPnzgWg&#10;sLAQKFlg0+dGfZ7UcVJFoYOVVmATH1/L1ooVKwBo2bLlIT2uRYsWR3qS7CBo/9T3OfH+E7+vVWkm&#10;LnJVVBoft2/fDoRCWufOnQG46aabAFizZg0QCkeTJ08GYMmSJUA4Xmg96Piiv4ggOp7osm3btgCs&#10;W7cOCOtL47Qer+NcQUEBEMbja665BgglOE3fuHHjAFi+fDlQ8viwcuVKoOR4b2YHTiUqjRui/euT&#10;Tz4BQnmrW7duQMnCbFrRV+OI9ncVwkRlLNE4pnFD72fj8qN+fqwcB5566ikAhg0bBsCdd94JwL33&#10;3pu4n34f0qhRo+98vrgcHBee4/uJ1pPGY5WP48eptNmkSZPvnI7vmwp0Om5oPvV5QdulPh9pe43n&#10;x8wqoNSP6yl9tX3ZcWNfFRfYzMzMzMzMzMzMzMzMzMzMzMzMLDf8X2DNzI4hpZ2B7DOU7f/SGVY6&#10;Mys/Px+AMWPGANC4cWMgnHmkM2x0Ro3OsDEzM6tIdAazzkTWGak6w3TRokUADBo0KAdTV/4d7vtR&#10;F2DN7FAd6Pihzznx5x09vrSfl1fx5z8VO3Rc03GsU6dOAFx77bUAPPTQQwC8//77QChVFBUVAdC8&#10;eXMA/uu//guAoUOHAvDAAw8A0KVLF6D05aPPm7o8VOV1Pew7yr+OUUHtYJevy2vlg4o7KvzERZi4&#10;DKTS10knnVQGU1f+abtX2SzeDzTO6VKuuuoqIHzPpqKR1ocud+7cCYRxOX5+Fdh0+69//WsAfvzj&#10;HwPwi1/8AoBly5YBoYyzdetWAJo3y4zT77w9HAiluOlTpwGhMNq3d5/sDGcuKlfK9C8qRQmNnZ9/&#10;nrhevUYN9uebbHmqUuWju6Ohz3v63lTiwqTWZ61atYCwnEsrOX3fdFyN3weotKXvefV+QEWotOKX&#10;HRyNtyocqni4ZcsWIJQWNQ6cddZZicfp83NcBtb3EWnvS0Xbr4qNH3/8MQCzZs0C4K677ko8r14v&#10;fp1DpfmqEY0Tmn/R8Ul0HNLjNV2tWrVK/FylX02nlq+Ksc8++ywQ5lvL9/LLL9/v9Go5FRcXA+kF&#10;NO0X8XqKv+9QgU+0H2pcqFu3LhAKZxrvtT71fPHxQr+3EZXdVE7W8tbtn2fHbe33+ks7ouOF5kvr&#10;Y9KkSYnX79q1KxC2R02fnlfF5vgvFJhZBVIpO+5V+iblDvq8r59nx4t92ePN15VcYDMzMzMzMzMz&#10;MzMzMzMzMzMzM7PccIHNzMzMzMzM7ADFZ6DrjFOdYapLl2/NzKw8iY9LKoGouBJTgUVFIZUbVq1a&#10;BZQsZYiKDCoAqSihwo+ZlT3t7xK/n41LKiqxbN68uQym7tjXv3//xHUtbxXZVMjReok/VyxcuBCA&#10;pk2bAtC9e3cAOnTokHhelYhUAFNZU1Qs0vrV82l8VlGsTbYAFI/zu7LlHxWFVI76dr6y86Nyk8pf&#10;J1avxtEsnk9RcUhUftJx83CLokdaXIKKb48vXV47MuLipYpbKjOuXr0agDPOOGO/j9O4/O3+lC1n&#10;xft3PI7o5yrlajx/5513gLD/T5kyBYDf/OY3+32+w6USmN4P6nn1PlM0fZpP/fziiy8GwvvKu+++&#10;GwjzFZfntLxUnhs3bhwQimy9evUCwrgXL0fR6+n9rwpvOp7G+7fGPdH4rXF01KhRADz11FOJ51Gp&#10;s3fv3vudDu2PGtd1qdt1HNE4paKqSmwap0objzQ9cTlN603LWeU3LZ+Yts+4uGdmFYmOe/H3DCp6&#10;atzW+KsCW/i+wgU2MzMzMzMzMzMzMzMzMzMzMzMzywkX2MzMzMzMzMwOkc5kjS9dYjMzs/IkLi/o&#10;+KRLlT50/CosLARg0KBBAPzpT38CYNiwYQD06dMHCAULlTNUoOjatSsQyhBmljullVdUBNM4oOLM&#10;jh07vt8Jq6BU8tFlaVTG0f1V6mmbLaXF95Nq1TLls6/3ZopHGqe3b98OhGKbxvGVK1cmHt8men5R&#10;Wee4aLvSdqOyZ4MGDUqZs6ODlqOKRloPcZlt6tSpQDh+xusj19KKWrpdl1p/uixv83G0iQtsKmi9&#10;9957ABQVFQEwYMCAxP3iIl7aeKGf63VUYNP7MT1u9OjRQCiude7cGYDZs2cD0LdvXyCUGlXSOlJK&#10;245UDlMhcv369QAMHz4cCPN1/vnnA9CmTRsg7JfaT3W/N998E4CJEycCcN111wEwcOBAIIx/MY2P&#10;Wk86Dmp5ajmr3BZ/DxSbN28eAE888QQA06ZNA2Do0KEA3HDDDft9nKZP66OgoCDxc823llc8Hml/&#10;1vv80pa/1ndcYFuyZAkQSm467sTTEz+Plp+ZVWQqv2a/F9+XHScraZzRcS17nKyULb9WquQCm5mZ&#10;mZmZmZmZmZmZmZmZmZmZmeWGC2xmZmZmZmZmB0hn9IrOUNUZrbosrXRhZmZWllSKiOk4plKaChYt&#10;W7YE4LzzzgPg9ddfB+Ctt94CYOPGjUAoP2zYsAEI5YVzzjkHgLy8vCM3E2Z2SOICUCweH6pWrQoc&#10;eCHMvpvGR1ERR+OvLuOij25fvnw5AMuWLQOgefPmQCgWiQpBKmfpdZYsXgyE8X3nzp0ArF27Fgil&#10;HL1e2vZSLSr8pFGpR4W2fez7rrsfNXbt2gWEz4NanqLS00knnQSEwlV5kVZgU8FLP4/LXy6wHRla&#10;vtrPP/nkEyAUMM8888zE/bUfpi3/uJyn/S42Z84cAF555RUA2rVrB4TxvWPHjon7axxp2LAhUPL7&#10;j4OlcatVq1aJ21esWAGE94kqjml8+tWvfgVA//79Afjwww+BUB7TctT7UO2PcblNxUgV7lQI1nKP&#10;j3PazzUuapzVctH06f1u/L2PnlfTccEFFwCh5HbZZZcBcPfddwOQn5+fmC+VLHW75lPPp/1S6yXt&#10;fXY8Pum4rvnQ88THm5i2H02H1mNaYS0+npmZEffU9mWLbJV0fFOp7atvb3eBzczMzMzMzMzMzMzM&#10;zMzMzMzMzHLC/wXWzMzMzMzM7ADFZyDrzNK0ApvKB2ZmZrmUVlbQ7Sp4qPihYkWHDh0AuPbaa4FQ&#10;YisuLgZg9OjRQCh1NG3aFAgFNxUaDrfgYWaHLi4vxe9PVZLR7XXq1AGgXr16ZTB1xz6VdEqjcVLj&#10;sK4XFRUBsGDBAgAuvPBCIIzTKgKpwBSv38mTJwNQt25dIBR+VNZp1KgRAIWFhUB6WSe2N1vyUQFJ&#10;BSG9zrFGxaK4nKey0qxZs4BQlurWrVtZT6KVQ9pOtH+oYKvLNm3aACWLipJWstJ+nFZo0/ih920z&#10;ZswA4J577gHghRdeAODGG28EYM2aNUB4P3ekpE2/xq+4/Dhq1CgAXn75ZQDuvfdeAD799FMgzJe+&#10;b1GBTOOgSogff/wxEOavR48eidfftm0bAA0aNEjcnvZ+Wa+r+YmLdxoHVH5TMU7vl6+44goA/vVf&#10;/xUIJbz48fH4rel75plnAFi6dGni+QoKCoCw/PQ8cZlNy0uXel+Q9pcDVGbW6+n9QOPGjRP3U9FN&#10;26GmQ7ebmX1bYNPXAbqsrAJmplxJJf1grwtsZmZmZmZmZmZmZmZmZmZmZmZmlhsusJmZmZmZmZkd&#10;oLggozN0dSauLl1gMzOzo0F8HFM5IS5QXH/99UAoTuzatQuAJUuWAHDJJZcA0Lp1a6Bk+cHMckf7&#10;dZr4/eoJJ5yQuLSyofWgzxsq5Ohyw4YNADRv3hwI5bzt27cDJctpKuBMmTIFCOtTZR0VnFTwaZZ9&#10;3n3R9rJ1yxYAqlatCoQi3LRp0wDYu3cvAF27dgVCqefLPZmiRpUTqh7gEijfNP86DqrItnbtWgBW&#10;rVoFhAJSWskpV9JKWPrcGn+OTSsz2cHRctX7JpVr69evD8B5552338elLX+NB3uy+1e1atUSP9d4&#10;r2LZhAkTAOjSpQsQSrnaTgcMGADAunXrgJKFrcPVrFkzADZv3gyEUpfGCU3HH/7wBwDeffddAE49&#10;9VQgjDcqPaq0JtofVVx77733Erf/5Cc/AcL+KxpvNX5pujSOan1pP9e4HJfGtmTHx7FjxwLw97//&#10;HYCRI0cC8NxzzyXmp23btonp0OvHJTjNb+3atYFQ0lTZ7ZRTTgFCWS4u/aW9D9d2lVZI03YVj2ct&#10;WrQAwnYrej1t55oOHWfMrCKrnLyMg+z7su9LKn1d4pHl6x2UmZmZmZmZmZmZmZmZmZmZmZmZVRgu&#10;sJmZmZmZmZkdoLQCW3ymenk7497MzAzCcSwuralMERd/4mKLSiE63qkwMXDgQADq1q0LhJJH9erV&#10;v4e5MLODUVpJSfu77qcyl8ordni0POPSlcZfjccq8aiME5eBVFpTuUhUwFE5SI9TGWzp0qWJ19Hz&#10;FBYWAmH8FpV/6mTHc5V0dJxYvnw5AG+99RYQSnCdO3cGoHqNGpnnyZaJ8o7yApsKTJpPUalIZTyt&#10;5/jzYnmRVmCLS+La3nRphycef0eMGAFAhw4dALj44ouBsJ+pHKbHxe/XtD1q/cRlsZkzZwLw4osv&#10;Jh5/3333JW6vWbNm4nm6deuWeH49Lm27OVhpJdBRo0YBoVym95H3338/AL/97W+BsDy034mOX8OG&#10;DQNg9uzZANxwww1AKEPGpcr8/HwANm3aBITlEZeGNd0qtun+8+fPB0LpbtmyZUAolKlcfPXVVyem&#10;V+tZyzntfXK8/2n+VXybN29e4nn0cz2flou2m/h7qzQ67q9cuRII5U4dd7R+Ynp+Lb/Syq9mdizT&#10;9+FVkpelvT3ap/HpOBfYzMzMzMzMzMzMzMzMzMzMzMzMLDdcYDMzMzMzMzM7RPEZrbrUGbpmZmbl&#10;iYoMKjaolBBT0UfHMxUYateuDYQyROvWrYGSRYZt27YB0LBhwyM27WZ2aOKCTlyIUhFGxRQVuFR6&#10;sSND46nWh66riKNxVeOyxmutLxWEYlpfGm/Xr18PhFKaxuOioiIgfF455ZRTADjrrLMSz6eCpgps&#10;Ko9Vy5Z9VEBauHAhEMo8KhiJjhtHOx0Pa2TLcqLSnYpFaeXS8iKtvBSXxHWp7bO8FuWONlqeKqQN&#10;GDAAgJ49ewKhmNisWTMgrIedO3cCUK1atcTzpb1/U5lLpbdevXoBcOqppwJwySWXANCjRw8A1qxZ&#10;A0CjRo2AUBRUCVLTc6hULFOZTCZOnAjAX/7yl8Trqkg3ePBgAJ577jkAWrRoAZQssS1atAiADz/8&#10;EAglxDvvvBMIy13LVwU20fPERWKNx1ru2t/nzJkDhAKlXregoACAu+66C4BBgwYlXkfzp+Ns/P5Y&#10;x2GNI/F407hxYyCMtyqkaZzX+3GNwzoO1KlTJzF/kvZ9lcpzmzdvBkLRLS8vL/H8Eo8r2i79fZhZ&#10;BfZtSS17qbcRuvx2eIhKjfvCeOICm5mZmZmZmZmZmZmZmZmZmZmZmeVE+TwVwMzMDojOzIjPwNGZ&#10;IzrjQWeI6AyU+IwXq5h0JqTOqNKZSL179wbCGYY6w8bMzMxKnlGv46jOVNWl3n/5zFMzMysPVFDR&#10;cUyXcVlFxQldlvZ8KnvEz9O2bdv93m5mZU/fG6rsoqKK6P2qyjR6P1tYWFhWk3hMU0lHRZu4uBaX&#10;u1TKUVlI38vp84VKO6LvgeXJJ58EYOzYsZnn/zLzuNtuuw2AkSNHAjBu3LjE60pxcTEAHTp2zLx+&#10;trwZW7VqVeJy/vz5ALTv0AGAE7Pb3T6O7uOA1pvW49KlS4GS+4e+d1+8eDEQSk65Pg6quJr2+wP9&#10;XIU/Ff3syNB+u3HjRqDk9wYaB+LSmQpbTZo0AUoWG+PC4ZtvvgnAH/7wByAUu5544gkAVq9enXhc&#10;y5YtAejevTsQCmGaHhXZVOLU9qzfN8XlLW1Hcek3/j5k2rRpQCjQqTA3bNgwAM4//3wglOFULNN+&#10;dc011wBhvHn33XeB8Huyzp07A/DCCy8AcOONNwLQrl079kfltJiWw/DhwwEYPXo0EMZVlchuuukm&#10;AIYMGQKULKtp/49/HxePC1ovutTP9fuak08+GQjjT//+/QFo3rz5fqdfz6P9XPOj59P61fLV9qHn&#10;e+ihh4Awvp9zzjlA2B5U5qwdHR+0nWj9m1kFFpfXRIeFSnuz//gq+fNvXGAzMzMzMzMzMzMzMzMz&#10;MzMzMzOzHHGBzczMzMzMzMzMzMzMzOx7FhfPVFwTFXNUYFJJR8UjFZBk/fr1QCgvffDBBwB07doV&#10;gA3rMj9X4UnlJ12vki3mSL169RLXt2aLO7Xr1AHgjDPOAODhhx9O3E+3x4/Lq7P/gtvRIi4cqYgl&#10;KhJpvaoUVV6UVgTX9qRLFZnsyNDynDhxIhBKWH379v3Ox+Xn5wMwefJkIPzFlLvjpjMAACAASURB&#10;VKKiIiBsdz169ADgtddeS7zOpk2bEs+n8pmmp3379omf161bFyhZVquT3e9FBfodO3YAYbuvGo0j&#10;ov3hxRdfBGDMmDEAnHvuuQBcdNFFALRq1QoIJUAV5DQ/otfROKa/IKOSm8ptut8tt9ySeF6VwVRU&#10;1PpQQXHOnDkALFy4EICXXnoJCMWyn/70p0Aokp100kmJ6dP4vXz5ciC9/HagtBw0X9IhW7rU9K9b&#10;tw4IZbRly5YBYbzS/MbrV8cfbW+yYMECIBTWtB2oCJpWloz/IoGZVWBpBbZvaZyI3nfsc4HNzMzM&#10;zMzMzMzMzMzMzMzMzMzMcsQFNjMzMzMzMzMzMzMzM7PviUo3pRWxVDYqLi5OPK5nz55AKOhs3LgR&#10;gBdeeAGAzZs3J+5fWFgIQF7NWkAoiel+p59+euJ1N27YAECbNm0St3/xxReJ6/Xq1wfgpptuStxe&#10;OSrL6XF53zGvRxPNj0plKmBt3boVCEUrFbLKi7jwl/bzatWqAfDVV18BodRV2vZq300lsLfeegsI&#10;RUUVvETbk0pXKlxpv9d2pv167dq1ANx1110ATJkyBYBHHnkECEU1GT16NBDWd6dOnRI/1/qOC10q&#10;k8U/V5krtiE7jqgI9s9//hMIBTbN/0MPPQTAxRdfDIRyl0pptWplxi0V31Qi03aq+dd4qTKYruv1&#10;Nf16XFyK0zg6fvx4AN59910Apk+fDkD//v0B6Ny5MxBKk1oPMS2fgoKC/f78UL3//vuJ6wMHDkxc&#10;V6lu6dKlQFgP559/PhC2By3XmNaLjjvz588HwnJXoU3LUetF44VonPS4YWap5bVvhweNH9+U+LkL&#10;bGZmZmZmZmZmZmZmZmZmZmZmZpYTLrCZmZmZmZmZmZmZmZmZfU9UuImpZKOyl+739ddfA6GI06tX&#10;LwDmzp0LwK9//WsgFI5+8YtfAKG0o6JTs2bNgFDEUclJZSdROeyUHj0A2JudrkaNGgGwJyrrVI3m&#10;58s9e4BQjtLj0gIcR5uFCxcC0KVLFyAUjlSmUqFpwYIFOZi60ml70vRqPYnKVCoqbdu2DUgvbdmB&#10;0f4yZswYAFq0aAGE0qHWw/Lly4FQYFM5TOWruISoYtjvf/97AH7+858DcN999wGhLFY/W0xUUaxm&#10;zZqJ6RCNC3o9rX8VG1UUi8exvXv3AjBu3DgAPvjgAwDmzZsHwO7duwG47bbbgFAOO+WUUxLPo7KX&#10;LkXFOL2+nu/tt98GYOXKlUAon8WltbTtV8vvnXfeAcJ+q0LZoEGDALjzzjsBqF69emL+NW5rPWk9&#10;6vW0nOP97GCtX78egOHDhwOhiKZxSDQfM2fOBML2Ehc59XhNv2h5LVu2LPFzzU9auU3rX9u51oOW&#10;l5lVYCqt7Yuuf+vr7GW2xFYpe71SZRfYzMzMzMzMzMzMzMzMzMzMzMzMLDdcYDMzMzMzMzMzMzMz&#10;MzP7nqhwI7t27QJKFthUrlHJZsWKFYmf/+///i8AixcvBuBHP/oRAFdeeSUAa9asSdyvQ7v2QCiI&#10;qQgUF3xU3pIq0fTuyRbWNN0qvYlKTSognZCd3mOnwZakspHWV40aNYBQZFq1ahUATZo0ycHUlS4u&#10;Q6nQpu1AZSU7PCpo6fLss89O/Hz79u1AKHZJXA5T0VDFtUceeQSAH/7whwBcdtllQCjsqbwmGhc6&#10;deqUeD7t19p+JS8vL3EZU2Ht9ddfB2D06NFAKDlq+/nZz34GwO233w6ULHNpuho0aACEcU/jjEqH&#10;etysWbMA+Pjjj4FQrDvxxBMB2LFjR2I5iMY/lczef/99IIxbKsJdffXVAPTt2zfxPNrfReN5PA6q&#10;fKnpUAHzUGn70HT0yBYydf2FF14AQnlNy0nL5Y033gBCUU4FNj1e60nzoxKdtg9th3F5T8ctLRf9&#10;PB4PzawCi4trqSW27PvP43Zlf36CC2xmZmZmZmZmZmZmZmZmZmZmZmaWGy6wmZmZmZmZmZmZmZmZ&#10;mX1PVBYSlW/i0tXOnTsBWL16NQBr164FQtFLxZ8bb7wRCMUgFYs++OADIBSfVNJ58cUXgVA6at26&#10;deJ14+JTTKUdFZmqRkUe3a6S17GmQ4cOietarrrcuHEjEIpJr732GgB33HFHWU3id9L2p/WogpKo&#10;HKf1FxeX7NCMHTs2cf20005LXD/++Myv6du0aZO4vUqVKkDYjx966CEAPvnkEyCU1FRumzZtGgDt&#10;2rUDoKCgAICVK1cCobSm8qJKiaXRdqES5Pjx4wEYNWoUEIpdKnvdeuutAJx11lmJ6Yy3J417KsVV&#10;qpRJ8nzxxRdAGM9E86lSWIsWLYBQtNP2rHFTz//AAw8AsGTJEiAU1zp27AjApZdeCsCZZ54JlNw/&#10;tH52794NhHJh2vJT+Swe7w+VpkeFOU3n1KlTAXjssccAaN68OQDXXHMNEMp1d955JxCKnWeccQYQ&#10;9nMtd61nldy0XlSQjOdX60nrJS6xxYVHM6uAKkWX38R30A1637g7e/8vXWAzMzMzMzMzMzMzMzMz&#10;MzMzMzOz3HCBzczMzMzMzMzMzMzMzKyMqCT01VdfJW5ftGgREEpHKjCpmKYS2OWXX554nnnz5gGh&#10;NKRCTtOmTQGYOHEiAIWFhQA0bNgw8br5+fnfOb0qAFU+fv+/VjwxW+j5Opqfo90332QKIVrOWq41&#10;atQAoFWrVkAosKlIpPJWeSmwiYpLmi+Vl7Zt2waEMpPmzw7P+++/D4SiVZ8+fRI/V9mrevXqQNi+&#10;JkyYAMBnn30GwN/+9jcglBf79u0LhOLW7NmzARg8eDAAP/jBDxKvr5KYymOi9a/t4cMPP0zcX0VH&#10;lSBVOFNxSwW0Cy64AIDzzjtvv8tB86UymMYTLRfR9qmCmgpgKk9qelU4U+FN5UPNty7nzp0LhPLk&#10;gAEDALjwwguB9HFPj+vWrRsQymKbNm0CYMuWLYn50PRJrVq1gMMvkam4J6eccgoAS5cuBWDOnDkA&#10;3HzzzQBcddVVAPzud79LPG7NmjWJ6yrMqRin8Uvbm7aHtm3bJu4XP17bgeh4puVjZhVQJY17Kqyl&#10;FSmPi+63u8RPzMzMzMzMzMzMzMzMzMzMzMzMzMqUC2xmZmZmZmZmZmZmZmZmR9jOnTuBUARSOUjl&#10;nj179gChOKSyzuTJkxP3e/DBBwHo0qULEMo3KjgVFRUBUC1bQlMJR4Wh5cuXA3DmmWdmHl85WcRQ&#10;MWhHVDKqki2Pqby2N1veUVFJ4vsfK1S0U4mouLgYCEW8xo0bAyWLUZs3by7T6TxYKkNp+9F2qtu1&#10;nR5uQaqiUxlR20mbNm0SP1f5SiUyFdNee+01AP7yl78AMGzYMADOOussAJ577jkAmjdvDoQC28MP&#10;PwzAK6+8AoSilgpiKi/u2LEDCGU1Fbr+53/+BwglNG0f2h5UcOzXrx8A5557LhC2+127dgGwatUq&#10;AGrXrg2EAlqzZs0AWLduHRCKbgUFBYnp1Pil8Uz73ahRowAYMWIEEIpkKoLNnz8fCOPeq6++CoTl&#10;Xjka9zRuanm0aNECCOU13a4iYVqxTa+v8Vwlw7y8vP3e/0D9/e9/B8J60HJWmVP69++fuD5u3LjE&#10;dKtcJ5pO0X6u5aHjjgqeVapUSdxf60fbiei44AKbWUWmotre6Hp2HNHbikonZP+hcm/4b2susJmZ&#10;mZmZmZmZmZmZmZmZmZmZmVlOuMBmZnYU05ltojMndAaEzijRGVTVq1cHoHPnzmU1iVaOafvQmTE6&#10;Q6pmzZpAONMmFp9ZY2ZmVpHoTFrRcfGbbzJnlMVn3up2OzL8PsTMzMzs4GzatAmAevXqAbB161Yg&#10;lHH0/aIKLI0aNUo8zg6Pvo8VlXNUUFN5acyYMQA89thjQCj3aL1ceumlAEyaNAkIBTDR7bq/ykhj&#10;x2dKPPXyM6/T5/S+AOzavSvxeJWOdn2RKf3UzKuVeD45vmqmoFGjarLII/s4topdKq+Jlru+f9d6&#10;VBFKJbb4c2OuaHpUUNL3wCruafr1ObZjx44AbNu2LXG/o1Xa50ctF31e1/fkxx//3b8213pVYU/L&#10;VeOp6PuA8ePHA/DLX/4SCCVElcY6dOgAhO3n8ccfB2DatGkAvP766wD07ZvZb7W+7rzzTiCU0Hr0&#10;6AHA3/72NyAU2PQ8mj4V2MaOHQvA888/D4RC19SpUwHo1asXEIpsml6NZ7qMl5fGkXbt2gEhtLNx&#10;c/Y4VDdzHKpdt07icbrftOnTks97XGb95dfPlM/+47/+E4CBgwcBsHlrpvR13nnnATD6ww8yr5ct&#10;22k6vn2daDxTES6m+6lglvZ40XYQl8q0/alIp3Fdv3/Zni1e6vd3Ov7qcSrvPfroo0DY7v7f//t/&#10;AJxzzjkAnHzyyUDYj1Wme+ONNwBo2bJlYrriApsKbyriablccskliftpf9HP4++/tB+pOGhmFZG+&#10;B/8quj0qsO2rmf1Hdpz9utK3D3eBzczMzMzMzMzMzMzMzMzMzMzMzHLCBTYzs2OIzsyIzxiKzwAp&#10;7Uwiq5h0Bo3OIIzP0BOXT8zMrCKLi2o6Lup4WbVqVSC830o7Q9fMzMzMrCzE3wPG3+vo/Wr8vtXv&#10;Y78fKiFpvSxZsgSAN998Ewjlq6ZNmwLQvXv3xONVvtFfUlDxSAUflZROO+00AGbNmgVAnTqZ4pHK&#10;OHr9+HnS/iKD7Z/2p3g/0/fzVr5p/aV9361imgpWWq/5+ZkimMZJ7bcbNmwAQmlR3x8UFhYC0LVr&#10;VwAmTJgAhMLZxIkTATj99NMBeOqpp4BQPqtbt27i+bZsyZTHGjRoAMCQIUMSz/uPf/wDgMGDBwMw&#10;ffr0xO0vvfQSAIsWLQLgmmuuAeChhx4CYOjQoYnX0fcdmv8D/f3Atu2Z5aLimFStkvneZPac2QAM&#10;Hz4cCOOhimBx2b5Pnz4A/OxnPwOgVatWieWg32vs2LHjgKavrGhc1fdFMR0XNJ9aDlreKufNmDED&#10;CAU8lfdE99dyEJUXJf7LTirWaT1ruZqZHb6Untq3HzNCeU23u8BmZmZmZmZmZmZmZmZmZmZmZmZm&#10;OeEEj5nZMeS4445LXIrO7NBlXNSyik1nTOmMsS+//BIIZzrF20u8fZmZmVUkX3/9deK6jqN6n6Uz&#10;a3WmtOhMWpdMzczMzKwslfa9TlqBze9bjwz9hQMV0lTa0fduL7/8MgCjR48GQlmnfv36AFxyySWJ&#10;5ysoKABg5cqVACxbtgwIBTCVd3r27AnAPffcA4SiTps2bYDw+UWFJalRo8ahzegxTvuHPtfpelyk&#10;com7fIs/z6f9PkVUPBStV5XBtB/l5eUlbleBTQVF7ae/+tWvAJg7d27idS+44AIAzjnnHADatWuX&#10;eD7RdRXfWrRoAcBPfvITAFavXg2Eslu9evWAUPBSOa5t27YAtG/fHoDrr78egE6dOgHhew39nkDb&#10;edrvldL2D41zebUyy2f5iuUAtGzREoDFixcD8OijjwLQu3dvIOxHKrfpebQ8f/SjH2XuVzn53xy2&#10;bt0KlCyM5VqtWrWAsPziQpqWt+bzo48+AsJ4ryLnk08+CYT1eeGFFwJhPen5VVzT9hVvt3ERb/78&#10;+UBY7l26dDmk+TQzC/00jc8pRdrj9mb/kT0uV86O2y6wmZmZmZmZmZmZmZmZmZmZmZmZWa64wGZm&#10;dhTTmRM6w0uX8RlDOnMivp8ZhO1FZ1KJztzRmVO6n7cfMzOryNKOg3q/lVZg03E1vt3MzMzM7Puk&#10;96lp4u8XSyvt2MFR8SZenhMmTADgnXfeAUIpqVu3bgDMnDkTCIWkdevWAaG8o8LOnDlzEo/X+lNx&#10;bdq0aQDccccdALRs2TIxHXEpzH95IUkFvVi8v5S2n1luqHSVVpgs7fclWr/6PL9p0yYgFKzi0pf2&#10;n0WLFgFhv5wxYwYARUVFQNg/77//fgD69OmTeB0V3PT6+h5B40mjRo0S063p0ff4s2fPBkLR64kn&#10;ngDg2muvBWDw4MFAKD5qXNHyUpFLxcZ4+ei6inZpBba46KhCnApser0tmzcDcN555yVeV9O9cOHC&#10;xPLQ66rAtmv3LgCKi4sB6NWrF+VJPP7v2pWZ3ni5fv755wCMGTMGgMaNGwNQrVo1AD799FMgFOjO&#10;OOMMALZv3w6EcUglOm1/utT2oyKcTJkyJXFdhT4zs0NXObrM+nbY25O8rJwtU+473gU2MzMzMzMz&#10;MzMzMzMzMzMzMzMzyw2fEmBmdhRLK2PFZ27ojBSdMaYz9MwgvRij7SrezszMzCqy+MxZHSdFx9Wq&#10;VasC4Qzh+H5mZmZmZrmQ9r5U3/uoKKTiix0eFYZq164NhMLSG2+8AcDy5csBuOeeewA46aSTgFBm&#10;a9CgAQCrVq1KPK/W08qVK4HwuUNlpnnz5gGh9NOzZ0+g5PfG+j5QZR59LxgXqyqqtL+AEv8llLSC&#10;l5djbun3ImnrKy6JidabylZ169YFQhErtnjxYgDefPNNAEaMGAHA+PHjAbjtttsA+PnPfw5A06ZN&#10;gVC60u9tNB3a7zVeqMylcSSmMtfatWuBMH7n5eUBcOmllybur+ePv9/Q9xkqxKWVBePyWryfaDlX&#10;iXYLfU8iKoOdmJ1eFds0XRrXdu7cCYRSnF5nz5eZcUvFsa+z4239+vX3O93lhY7D8fLfsmULEMqa&#10;Gs/XrFkDhOV88sknJx6n59F2tGHDBiBst61bt97v623cuBEIBbb4OGJmdvCOiy4jJQpsu7OX2eJt&#10;JRfYzMzMzMzMzMzMzMzMzMzMzMzMLEdcYDMzO4od6BlcOoNOZ6rozCGr2HSmlM6kqlmzZuJSZ2Dq&#10;zJu0M6rMzMwqEpUOREWF+Dip46sufdw0MzMzs1xQkUXlG12X+H2qyj36fsgOT1x22rRpEwCfffYZ&#10;ANWrVwegU6dOQCgsqZSj9dakSZPE8+hzSXFxMRDKab169QLghRdeAKBly5YAnHLKKfudPhWatm3b&#10;lnge/0WGjLhAFe8v/pxXvul77bQCm/ZPfa6PS2gqWMVGjhwJhJLiwoULE4/X61500UUAXHbZZQCc&#10;fvrp+30+Fdb0l3P0vbz2/7hcJiotzpo1K/G6Kpvp90Iqm8m6desAqFOnDgA7duwAQrlM40As/t5D&#10;l1quev1v52t75vdRJ1TNPF/z5s0TP1cJrkOHDkAoT6pEpuWi+e/Xr1/mepXk8ojnL/7eJtfi8VTz&#10;E4+vKqepKKflNWnSJAC6du0KQLdu3RKP0/aix6nYpu28TZs2ifuJCp4qCGp70PZjZnbYUv8bg36g&#10;98kaD79ygc3MzMzMzMzMzMzMzMzMzMzMzMxywwU2M7NjUHxGx+7dmb8hrTNpdEadVWw6k0xnRunM&#10;Wp3pGZ+RozOqfAammZlZoDO1dVzVpY6TKif4uGlmZmZmufDll18CofTlAlvZiv+Cxq5du4BQCFJh&#10;Z+nSpYn7q7QjKiLFpaa1a9cCoaR26qmnAvDLX/4SgN69ewOh4KbviVUA0veC2k7E3/9lHOz8H+hf&#10;TLGyERf00mhc1P4Rj5MLFiwAQnlt7NixQPhLNyqJafzU82g/bN++PRD2V20njRs3BkJBTNvbxo0b&#10;gVBE0+usXr0aCMW3MWPGJKazR48eQCh56S/yiK5rvFBhTvfXfOt7jJjGBV3q+BGX10Tj3Jd7M+NL&#10;fn5+4ucqfg0ZMgSAYcOGAaFQqYKkpjMuSW7clFlO8e8xtD7KC43bmk5d6vskUaEz/os4H330EQD/&#10;8i//AkDHjh2BMG5rPNd2t379+sTrajsSHT+0Pen3hXreeD2ZmR28zHGCStHxQW+Tvr1dxxuVNSu7&#10;wGZmZmZmZmZmZmZmZmZmZmZmZma54QKbmdkxQGe66MwX0RkaOhNDZ2DoTD+r2OLtRWdE6UyxA32c&#10;mZlZRabims5U1nWJz0T2GflmZmZmVpbiklD8fjUusKn0pe+J7PDE7//1vZqKaHv27AFgwoQJQFg/&#10;KrCtW7cOgIYNGwKwaNEiIJSl9Bc3atWqBUDTpk2BUFRq165d4vVVclL5SJ9X4u3CDk78lyt0Pa1M&#10;ZeWD1lP8uV775dNPPw3AqFGjAJgxYwYAffv2BeC///u/AejevTsAf/7znwF44IEHALj11luBUFhT&#10;+Uz7bVw00/aiYpbup+LauHHjAHjllVcAKC4uBuCyyy4DoFWrVgC88847QCiyyebNm4GSZbq03y/F&#10;tLx0GR8/YidUzRxPildnprNJQWbc27J1CxB+D3HVVVcBsGrVKiAUxfR7LF3XOCczZ84EoEOHDonb&#10;mzVr9p3TVdZUPNNyj0v9GpdVyNNxWIW2uXPnAuG4oO1o2bJlQFjv+j2gtputW7fud3q0XPW62v51&#10;nNFf6DEzO3g6juh9pXpq8fHihOTVfdmS5j4X2MzMzMzMzMzMzMzMzMzMzMzMzCxHXGAzMzuKpZ0p&#10;ozM3RGey6HadQWQVm86k1Zk2U6ZMAaBevXpAOPOpZs2aQPr2ZWZmVpGoaHviiZkzw3QmtY6nKh0U&#10;FRUlbo/PFDYzMzMzKwvVq1cHQmFFhS7ZuHEjEIpc+n7o4osvLqtJPKbl5+cDodzUrVs3AC644AIA&#10;rr/+egA6deoEQMeOHRPX44KeHv+b3/wGCEWlyy+/HIBPPvkk8boPPvggEIpJDRo0SDyfbld5R9fj&#10;750rqoMtaJe3701VelLZSeOBrqvYpO0uLjPl+nNsXPjS9OpSn8dF45yKZZovUWFszZo1AHz22WcA&#10;jB8/HgglxCVLlgChRKXlMGfOHCB83j/ttNOAsFyHDRsGwKmnngqEMtjnn38OhHKWvm+Xbdu2AbB8&#10;+XIglBd/+9vfAqHIpfnW+Hz++ecDocw1b948AB5++GEA/u3f/g2ApUuXAlBYWMj+6PuNuCCo5a+S&#10;l5bHggULAGjZsiUQtjMtvz59+iSeXwWyHZ9nymB1ameON+vWZ+ZTv78aNGgQAG+//TYQfn/Rs2dP&#10;AF5++WUAGjVqlLn/wMz9P/zow8Trafq1HatUp+Nc48aNE/fXctV8apxUyUzLIb7U/p72c/0eTuO4&#10;5if+Xkmvr7Ketg8VN6+88kqg5PpTqS+eb20v2j5l/fr1ifn7j//4DwAGDhwIwMknn5yYLs2fSnCa&#10;bk2fXkfrX79Xat++PUeClqPmS8c7LU+V+eLpTfvLCDquxWVMzV/8lxW0X5vZwVCB7avo9sz+it5W&#10;qbimEtvXlb99ePl6J2VmZmZmZmZmZmZmZmZmZmZmZmYVhk+hMDOrANLOADGDsD3ozBNdejsxMzMr&#10;KT4+xmcm+3hqZmZmZuWJCiIqvKiwo2KKyjcqmeh9rMo1dmTEnwu6d+8OwIABA4BQaFNBRuUoFfNW&#10;rFgBQIsWLYBQymrSpAkAbdu2BeCf//wnEMpIZlCySKRykvZ3lcFU7osLVbmyadMmIJTWVErS7SpK&#10;qUSlMlS7du0A+NOf/gSEotr06dOBULbSctF+1aVLFwAuvPBCAG6//XYglNHatGmTeB2NoyptzZ8/&#10;Hwilqng/XLt2LQAzZ84EYO7cuUDYv1WYUrHs7LPPBqB58+ZAKGdpOuP1pHFky5YtQCimaZyPxYXB&#10;uCim5Rw/XseTWbNmAaHgGBfBpHVh6/3e3rBBw8R1LTetbxXuVaiL509FrU8//RSAmtlSngpw2q51&#10;KXq8Snw6/mn713KJS3kHS9uHnk/LNy5can2Ljtsq8Wk9azmLinGaTh23tZ/EBTGVyuLX1fPEf2kg&#10;LkqmFSa1H6lgpu3jcEueel69b9F86nlLK17qcWm/F9XPpbwVNM2ObnrfkbJf7dP+WDl5930usJmZ&#10;mZmZmZmZmZmZmZmZmZmZmVmOuMBmZnYMic+YEZ1ZoDMIfCaB/V86005nGunMoLRiTNp2ZmZmVhHE&#10;76PiApuOo6UdT83MzMzMypJKJnHhRiUm0fdEO3fuLMOpO/bFJZ9WrVoBcOWVVwIwceJEABYvXgyE&#10;4pKsWrUKCKUolW5UhFKR5u233wbg0ksvPbIzYEcllZji0pC2F11q+6xbt27i9lx/D1yvXr3EdY1j&#10;06ZNA+CDDz4AQlGrTp06QCiPqWClcU9Fqp49ewKhbNWhQwcAOnXqBISyoUqHRUVFQCh5qfjVrFkz&#10;IHzub9SoUeLy5ptvBuDzzz8HQklM+2+tbDFM+7XKYSpttW/fPvE6un9MJbrPPvsMCN9HaDriAplo&#10;ecZFedFy1O0fffQRAB9//DEAY8eOBWDHjh0A3HvvvQAUFBQA8OVXyflU6UvbV62amdsXL8mMe2+8&#10;8QYAc2bPBqB3dnn06NEDCNvxpEmTAHjxxReBUFLTce0HP/hBYnlovWo+NB0q2sXlOG1P+n1JmrT9&#10;Iy64aT8ULXetJ5XmtL1p+rX8Nf06XuvxOk5ruaiYp+fR/ImWj4p/ut/GjRuBsP+n/f4w3j5ExTUV&#10;3bS/pZX/DpTmT8+j5XWg0uZD6ydef/FfVDCzQ6H96pvkZaXo5rSHucBmZmZmZmZmZmZmZmZmZmZm&#10;ZmZmueICm5nZMUBnCuhMi/gMgbjA5jMIDMJ2o+1BZ/boTB6X+szMzEpKK7DFRVMdT11gMzMzM7Py&#10;QO9j9T5VBRwVU/Q+Vt8vllaesYPTtGlTIJRqtHy7d+8OhMJScXExEIo8KkQVFhYCMG/ePCB8j6fC&#10;z3vvvQeE9du/f//vaU7saKL9Oe17XpWc9uzZA4QyWHmlz90qmqkkpXJhPM6pwKXClsqGKqypPKWy&#10;2LBhw4BQplIxTQW2bt26AWE5ab/U9aVLlwJhv1Y5TPurSmQqXWm6dF0/1/01P3FBL16vGi9UIuvX&#10;rx8QClwa72NxUT7eTuIi55NPPgmEIqRKaJKfnw+E5Va7bqaId1yl4xLToeWrApuWn16nXbY816tX&#10;LwCuuuqqxHSeeOKJienQ5fbt2wEYOXJk5nFX/gsQtm+VvFTAjP31r38F4PHHHwdgypQp+73fgdLx&#10;VeO+aLmrXLds2TIgjP8q8KkUqO1OtJy0vWi9qRyn5a+yn2j5qSCo7UjPQ0e7pgAAIABJREFUp+NU&#10;mrTvw7T+tJw134dL+0Ha9qvSm15X26v2/7T3MXGBTcsl3g9yXaA0Ozrpe/Djkpf7oh/rMr7dBTYz&#10;MzMzMzMzMzMzMzMzMzMzMzPLFRfYzMyOYjpDStLOHNAZA/GlVWw6w0ZnsOjMpfgMLzMzMwvikq3e&#10;d+m4GRdN9X5M79t8fDUzMzOzspRWJhGVcPQ+Vu9b8/LyymoSj2kq4Wh56rpKOVo/nTt3BkJxbcaM&#10;GYnrunz99deBUBLS41988UUArrvuOqBksccqJn3+TCsYqVilgpcu22cLWLkuiqsMVb16dSDMR58+&#10;fYBQmIoLZSpeqXCmQpTKUNpvvvrqKyDMp8ZJXTZq1CjxfCqu6f4qs7311luJ6XzwwQcBKCgoOKT5&#10;1nRqXFYpTvOzfv36xPSJinQdO3YE0te7aD50v/j7Ci0nzd/o0aMBaNeuHQBdu3YFoF69egCcfPLJ&#10;QFguI98bBUDr1q0BWLhwIRDKWXq8Sm4rV64EoHbt2on51HItaJxZntdffz0AH3/8MQCzZs0CYOvW&#10;rUAop1X7Qeb3HTruafpUNtP2NWrUqMTzaT2r9JdW6NJlWsEu/n5IdH3dunVAKGuq4Kff05x33nlA&#10;WN6i7SPevrT/Svw4ze+ECRMAqFGjBhDWv+b7QOn9gvYjXR6pkmNaQU3Pr+/jdL/Sfq8VF9Xi9Zfr&#10;8c7s2FI5uozEJbbjwnV/c25mZmZmZmZmZmZmZmZmZmZmZmY54QKbmdlRLD6zKL4u8RkgcTnEKiZt&#10;L1WqVAFKnhEUn6mStn2ZmZlVJPEZmXGBTWd+6lK36wzR+MxbMzMzM7Pvk8pBKtjEVExRaScumtjh&#10;2bFjB1CyaKdS0KJFiwCoVasWEMpp+rmKOvn5+QAsW7Ys8XyrVq0CYPPmzQBce+21ieczg5Lf86qc&#10;pMKUth9dqhSoElauxN9H6/cabdu2TVzG9Plbn9/jApvGRf08/n5c45/2X11X+VBUUnzttdeA8Hl/&#10;06ZNideV+HsDPZ9KWJoeTYdouvV4jQfx886dOxeA3r17cyBK+z2RXnf8+PFAGHdUflMhTevp8ccf&#10;B2DEiBGZ6To+8/x16tQBwnFG3n33XSCMg2vWrAGgSZMmAEyePBmAkSNHAqEopsKcym9169YFQpFM&#10;j9d60fauYl/z5s0BWL16NRBKaJdeeikAd9xxR2L+4pKhtpf49rSCV3y7XlfrSwU2LZ8GDRoAcNpp&#10;pyUep+02LomJCm6i5aX7FxcXA/DJJ58AYXkdaIEt7S9CpV0/0jT/8XpIo+Nn2u+/0taX/4KC2eHQ&#10;fnN8dD1S6cvsPzKfQ6icKU+yr5ILbGZmZmZmZmZmZmZmZmZmZmZmZpYbLrCZmR3F4jOQ0s5wiAts&#10;/lvuBiW3F535pTNStJ3oft/3GTRmZmZHM73P0nE0Pp6qbGFmZmZmVpZUXksriqhEcuKJJyZ+vmvX&#10;rrKaxGNaXGDW54TGjRsDoUC0YsUKAC6//HIgrIf4+7j69esDsGTJEgAWL14MwEUXXQSE8pBKWiof&#10;WcUUF5NEn1P1+wXdLy6M51rNmjX3e7umU9OtItPu3buBUM5SMUzj4MHuD3G5UsU6FdO0P6pkpuLV&#10;ySeffEDPf6Dft8f3U9lNr6uyluZb5S59D6HHa73rcWm/J9Ljtm/fDoQSWvv27RP3UzmsTZs2AEyY&#10;MAEIJbFbb7wNgJ07dwJhfNL0qNS2ceNGIBTAVP5TiVKvo/Hy7LPPTjxu5cqVAAwdOjQx/9ddkylS&#10;zpw5E4Bx48YBMHbsWCCU17RdzJo1C4A//vGPAPTt2xcI25fGc5W8dNzUZTzeqyg3e/bsxHzrdVTU&#10;VIFO0zFo0CAgbF+i9RGXx/Q6Wk6avpYtWwJhORYVFSWWx+DBgxPTL9qP4tvjcSJtuzrSfwFK5TVd&#10;phVidRzV8VElu3j/jwuHovnR9u8SrdmhiN8/ROPBt4ed3dnLbJnzOBU6j3eBzczMzMzMzMzMzMzM&#10;zMzMzMzMzHLDBTYzs6NY2hk68ZkP8Zk0LrAZlNx+4jNkXGAzMzMr3YGecRqXc83MzMzMyoJKSiqX&#10;qISjglC1atUS99f72G3btpXVJB7T4oKUyjla7lu2bAFgwYIFADRs2BAIhTatt08++QSAVq1aAaEg&#10;pPLOgw8+mHgdF9gMQqkrLqrpuvb3uDAVjwu5snbtWiDsF3HhXJeafhWjWrRosd/n0/L44osvgJIF&#10;t/gvlOhSRTEVrE466SQgjKfa33Q/2bBhA1Byuer1ND+aDpUv9TwqcGm6ReOFxhddFxW8NJ+i9Z32&#10;l3riAtW0adMAmDp1KgCXXXZZ4nn1eN0+YMAAAHr27AnAl19lpnvp0qUAtG+XKbjtzd6uIpqeT8tF&#10;46KKaiqVPf/880Ao4akspqJZo0aNAOjVs1dm+rLzpen86KOPMq+fXZ6XXHIJAOeeey4A06dPB+Df&#10;//3fgTDeajtQuUtFr/g4qu1P89GsWbPEctRyVTlT8631ru1WyzGtvBcfV/R8KpBp3K9bty4Q9iMV&#10;63bs2AFAvXr1EvMh+rnmNy4extMV/wWoI11gi7dLLQetFxX4Ro0aBYTj480335x4nng+014nrVxp&#10;ZkfScdFl9r+t7avsApuZmZmZmZmZmZmZmZmZmZmZmZnlhgtsZmZHsfhvtevMHJ0hEJ9h6fKH/V/a&#10;HnSm2KpVq4Bwhk58Rq7OQNH2pDNczMzMKpK4uKbj6fbt2wFYvXo1AOvWrQPCGaI6Q9ZFUzMzMzMr&#10;S3r/qSJK7dq1Ez9XAUaFoN27dwP+Cw5HigpBKgPp+zQVhbS8+/btC4TSlNbH8uXLEz9/9NFHARgx&#10;YgQAQ4YMAaCwsDDxum3atAH8+aOi0/e62g5VitLvD1SM0vig7UUFqVzT/iDx9OnyQLdz3b+0EpNo&#10;OWl/jIuGc+fOBWD9+vUA/PCHP0z8XAW1WDy9+j2OpiuePu3PKm117NgRCMW4p59+GoDWrVsD4fdG&#10;+l5Cy1HfT8S/NxI93+9//3sAnnjiCQAGDhwIwJIlSwD47LPPgFAwu+mmm4BQ9NLvGVSSrF0rDwhF&#10;tEkTJgLw2j9ezdyuon2l5HK45KKLgbCdXv7jTOlNy++xxx4DYMLHmULljOmfAlDQKPO63bp1A+Ch&#10;hx4C4J133gHg9ttvB0K5Uq936qmnAqHc9eSTTwKh+KXfl+j7H+1XxcXFQCipablqOrt27QrA2Wef&#10;DcAtt9wCwOTJkwF49tlnAWjSpAkQ1pemS6+r75Xi7eP0008HwnrR9crZ7b1J06YA/Nu/35d5/saZ&#10;49GuLzLHn0YFmeWlrbJ23ex2Hv2Fp8pVMs+39+vMdqTtRaW9dRsy+0GNWslCnJaHtj8dB/V40f6m&#10;46Ku5+Vlth/th1puzzzzDBCOk1q+Kuh16NCB/UkbLzSf2t7M7FDo/yHEJcNsmVG73z6VXrOXX4Wf&#10;u8BmZmZmZmZmZmZmZmZmZmZmZmZmOVE+/gu9mZmZlTmdsRKfSaYzX3SpM7J0aWZmZmZmZmZmZqWr&#10;Xr164rq+h9P3birLqPCjIp4KMCpGjR07FoA5c+YA0KVLFwD69esHQIsWLRKvs2PHDuDAS1NmVpLK&#10;dBLvTytWrABCUUrFsSNlypQpAPTq1QsIJSuNHyrCN2jQYL+vHxfsVEZr2bJl4nlUktfr3X///QC0&#10;b98eCCWzzZs3A2HcUrFMhTAV2Jpmi1+Sn58PhCLcU089BYSi3RVXXAGE5Tl16lSg5PKvW7cuEP4S&#10;kUpaKpNp+Tz//PMAjB8/HgjFtDPPPBOA0047DSi5PuPfhzzyyCOJ19Hz6/VVCtO4rZ9rnFehT+ul&#10;c+fOieXw17/+NfF4/VzLUbQc4t/PqGgW/+UllVa/2Ze5XcVOzZ+KnQUFBQA0b9488XgtL92/Zo3M&#10;8tVxKv7LPDpeafo0PzWqZY5/+r2TLrWcVLDT/KUV5iZNmgTAP/7xDwAWLFgAhGLdrbfeCsC5556b&#10;mH8XSM1yQePRnuxldryoVDm6X1Rk+yZc+jfRZmZmZmZmZmZmZmZmZmZmZmZmlhMusJmZmVVQcVlN&#10;Z87ElzHd7jNYzMzMzMzM7P+zd6dBctz1/cffq5X21mFpddmyLB/yhWzjA2NjYQgBYyAYMBC7kkDi&#10;JBCcUCRVkKQqBVXh/yBnVe6kKoYEinC4iKEIxICxDYkBYwzE2NjERsaHfMiybmlXu1qtdv8Pdj7q&#10;9G81SL52tLvv15Pf9jHTPT093dO/2e+nJUnNJZkmyjshJKEtyUZJ9En/28knnwzAv/7rvwJVMtF5&#10;550HwFlnnXXI5ZrAJj1/khSVZKe4++67gSo5au3atc/rcs8555zacJLTIsmMTzzxBFAlpe3YsQOA&#10;rq4uoDoO5fFJEPu7v/s7AL70pS8BcPrppwNV4tvGjRuB6niV41QSts4991wAVqxYAcC2bduAyQli&#10;SdD66Ec/CsAtt9wCwG/+5m8CVZLbPffcA1QJYfndIglj/f39AGzatKm2vCSXJdHtIx/5CFC9X5l+&#10;5ZVXAvCqV72KQ+np6QGqRLAknEXWJ9s1CWULFiwAJv9eku1Zyna8/fbba8u56KKLDjl/kjjTRs4X&#10;WW7WJ4l8eZ8/9rGPAdX+mSS7PD772d6hvbXXkyS2yPkr69sxb2J52W45b2W52V5Zv7a2ttp6pk2y&#10;29NPPw1U56/vfOc7ANxxxx0APPjggwCceeaZALzzne8Eqv0+8nzl9pI0FQ402iSwTSQuMmfiPML4&#10;xHGAtsb4JLTRdvAZTGCTJEmSJEmSJEmSJEmSJLWE/3oqSdIsl8qZsk1lUyqOyvlTQSNJkiRJkiRp&#10;sjIJJv1p6W9LklESkzJ/mZz2wAMPALBr1y6gSvZJ8k2zhBtJz10Ss5LolWSq++67D4Djjz8eqJLD&#10;ni/l5zif9/ja174GVIlVSWbM8eapp54CqmSsrO/DDz8MwL/927/Vht/0pjcBcNlllwHwrne9C4CV&#10;K1cC8K1vfQuAH/zgB0CVPJf1TFJbfldIYuQ//MM/APCFL3wBgFe+8pUA/O7v/i4An/3sZwG44YYb&#10;APjEJz4BVMezHPeSsPb4448DcO+99wJVotrLXvYyoEoYy3ExiXKXX3557XlKZWJmksRKWa8czzPc&#10;TI7vWW6Gs19lvykT96L8fSZGRiYSjPI6M18S1JJYlvbaa68F4KabbgLg/vvvB+DP//zPAZg3t35H&#10;nnJ7JHku5ym66+uX979MPst5LvOV+3WS4L761a8CcOuttwLV9jnjjDOAan9Zv349UO1/5fMkyW31&#10;6tVImmpjjXakGN84nrbNq0/P8TPj20xgkyRJkiRJkiRJkiRJkiS1iAlskiTNUqkgSqJahss2FVrl&#10;fGUFjiRJkiRJkqTK3r17gaofLck0aQcGBgDYtGkTUCUpRRJykqSUJJpXvOIVQJUwk+dJIk2Z1CTp&#10;2TuYONWQRMQkPeXzmASq50s+10kgSwJcb29vbfqJJ54IwPnnnw9U/fk5blx//fUAfPzjH6+tbxK5&#10;zj33XKBKAvvHf/zH2ut5y1veAlSJY9/4xjcAuOWWWwA4++yzAfjRj34EVMexj3zkIwBs27YNgFe/&#10;+tXA5GS3Rx55BKiSxC655BKgSjZL0ljceeedQJUs9t73vheokt3e8573ANX79rrXvQ6AY489tvY8&#10;ed4yITOe7fuZ15Hjf96HJLAlIS6JcC9+8YuB6n3MfrVs2bKfuZzyTjqjo6O19qMf/ShQJaddccUV&#10;AHz6058G4K677gKq5LWx8XpyXs430dszsd9t37G9Nj7bMftdlleel8r1vueeewC4/fbba+uzZcsW&#10;AK6++mqgShZct25d7XmS0Jb9LdvrhBNOAKr3QVIrjDUZPtBo6+dV5lQJkCawSZIkSZIkSZIkSZIk&#10;SZJawgQ2SZJmqbJCp9lws1aSJEmSJElSc0kQiiTCJEEpyWyDg4MAbNy4EYClS5cC8Bd/8RdAldyT&#10;xJ7169cfcnl5/iThSHruykTDH/zgB0CV3HXhhRfWpqf/vEz0eqY6OjoAOO644w45PZ/3JFB9/etf&#10;B2DHjh0AfPOb3wSgvb0dqI4bSV5LMlnkziv/9V//BcDu3bsBWL58OQDvfOc7gSqh7brrrgPg3nvv&#10;rT1PkuJ+8pOfAPDud7+7trw8XyxcuBCotnNfXx9Qbb/yOHrHHXfUhl/0ohfVhn/1V3+19vgcTyMJ&#10;ZUNDQ0CVtJbksMj2TVv+PpLnKcdn/iVLlgCT378kZ/7e7/0eMDlprUz8y+81eR8jw1leHpcEtx/c&#10;9T8AvPzlLwdg5YqJxLu8z9m/4rHHHgPg85//PFC9X6+49BW1+XJ+2TdSv5NP1iPbPee1MoEtiWsf&#10;+9jHAPjpT38KVElrv/M7vzOx3EZSYM6Xpewn2W/K909SK+S8N7fJcBSJbG3V7CawSZIkSZIkSZIk&#10;SZIkSZJawgQ2SZJmqVTKpIInw2WbSp5UzmR+SZIkSZIkSc0lWSjJNMPDw0CVvHbSSScBVcJMkow2&#10;bNgAVElKv/zLvwzApZde+jOXl0ShJNJkuZKeuSRsJVEs7r77bqBKRnzxi18MTL6zyfOVwFauz3e+&#10;8x2gSjhLcmPGb9myBagSsN7//vcD8HM/93OHfD05buT5Hn30UQDWrVsHwObNm4EqOe1973sfADfd&#10;dBNQJXDleY899lgAPvCBDwDw0pe+FKiOd1EmyCWxrEyQTNLd1q1bAXjwwQdr63PGGWfU5i8T3iLv&#10;SxLdkrxWJojl+Jz50ub9fKYJlwsWLDjk+CSOZb9JgtrixYtr8+V9z/QkjZW/70SS1JK499a3vhWA&#10;LVvr+8Vpp51We1yeJ/vdpz/9aaBKjDtxzYlAlXyW7bV3714ARkZGgOo8l/VMwlrOb9/97ndr87/s&#10;ZS8D4Bd+4RcAuOSSSwAYGBiozZf3K8rPR7k/lclvkqZCznvdjbaRHDne+Ly2jRfzjTYGJz7njHWY&#10;wCZJkiRJkiRJkiRJkiRJag0T2CRJmqVSoZPKlFSwpHKlrGApK5MkSZIkSZIkNZc7GyT5J0k/SfhZ&#10;s2YNUCW1Pfzww0CVWHP55ZcDcPXVV9eeN9OXLl0KVP11ZQKbpGcvn6cyySkJV/ncHn/88UCVRPVM&#10;E7qaSdLYqlWrALjhhhsAuPnmmwG4//77gSq57OKLLwaqBK/Xve51QJWMlgSvJHBlPXM8yvgksP3x&#10;H/8xUCVaJdnsN37jN2rttm3bgCopLMl0+X3hoYceAuCRRx4BquNe1ueuu+4Cqu1aJsQl+SwJbLt3&#10;7wZg7dq1QJX4luXndeT9yfyRRLQcn5P0leN0tkded5nAVrbl9AzneJ/n3b59e2290mb7ZT1PPvnk&#10;2vqWCW1JNsv6p4083x/8wR8AcOYZZwJw+3duB6pkzyTAHRibWL+VK1cC8PM///MA/Mqv/AoAV1xx&#10;BVAlsLVRT6aLJKXlc7Bi2cT+8oUvfAGAT37yk0C13yVZ9KqrrqqNj5zHyiTDPP+uXbtq05ctWwZU&#10;768JpFIr5HiU35Ebn+t8HMcbx405+Te1kfrD2w6YwCZJkiRJkiRJkiRJkiRJag0T2CRpBkjlRipr&#10;UoGQCoNUCG3ZMnGP+9yjXrNbKpJSYZSKslTazJ078TUh+9Hw8DBQVbSUCW2SJM0GqaBNxWvOl6k8&#10;TcVpzpuptJUkSZJaId9T07+TBJckneT7bDl/5tPzIwk5SdzJ9j3nnHMA+Od//megun7I+5UkozJJ&#10;5qSTTjrkctI/bPKMoEqiSqJVkpyyP6Y/+N577wWq40J5nJityuS1JIXdeOONALz5zW8GquSnnTt3&#10;AtXvL+l/LxO7ojwup83j/uRP/gSAL3/5ywC8973vBaoksyRQ3XrrrQCcf/75QPW+J0kssvwkNub4&#10;n/3gm9/8JlAlWOV4VZ4nSkmAi/SbxAknnABMTgrL71VJUMtxLf0pTz/9NACrV68GqgSvxx9/HIC3&#10;v/3tQHXeynrm97G8jvJ9LI+P5fpn+nP9HS39RtHb23vI5fT399fajM/2yXG9fD/z/ieR7xd/8RcB&#10;+OEPfwhUyWtj4xOf+02bNgHwqle9CoAzzjgDqLZ3b8/E+q1btw6At771rQB86EMfAuCyyy4DYN7c&#10;iePC/97/vxPPc/rE8+RzkPX67d/+baDaH5Msd+655wJwySWXTDxfk+NM+f0lsh3K7RGe/6RWynmu&#10;kcCWxLWxxuiDwY3F53583sH5TWCTJEmSJEmSJEmSJEmSJLWECWySJM1SqWApK1kOV6GS+SVJkiRJ&#10;kiQ9c2W/XJKR0i+XpCzpuSj7cbNflYlgScYqE8JmuzvuuAOAiy66CIBTTz0VgPXr1wNwyimn1Obf&#10;tm0bUCV+lZ/v0kMPPQTAN77xDQC+/vWvA3DfffcB8KY3vQmAq666CoCXvOQlANx9990ArF27FoCe&#10;np7a85bJX6Wy/7887qTN60hiWymJkXl9zX43KJPXIglneZ7caSjrv2rVKgD27NkDwAMPPADA0qVL&#10;geZJlDPlzjHZrtk+ZRJekute97rXAVWiWpLb9o/urz0++9ujjz4KwMUXXww0f3+TYPfUU08BVSLg&#10;+973PqBKxovckeD6668HqiS8vE8XXHABUCUFrlixovb47He7d+8GqgRASdPQ+GF+R07iWlvj/DjW&#10;mH8cE9gkSZIkSZIkSZIkSZIkSa1hApskSbNUWfnVrMIz4w9XMSZJkiRJkiSpuTJ5rVl/m3dA0POh&#10;3K/Kft8kOs2bN5GEkqQs978JJ5xwQm34rrvuAmDr1q3A5GSx4447rjY+2/uxxx4D4N577wWqBLUN&#10;GzYAVWLW8PAwUCWMnXPOOQBceOGFQPW+JKEsiVb9/f0ADA0NAdDd3Q00v9NKOb5MXktiV563t7f3&#10;kM+zb98+YPL+E0nkKhPRBgcHgSphK/vpzp07a/Nl/Le+9S0A7rzzTgBOO+00oHr95fMeLoFuuli0&#10;aFFtuExQjGXLltXa2Dvc2B+6JvaHjRs3AtX+dtZZZwEwt33iODAwOADAksVLAPh/H/5/QJXwl6TA&#10;1772tQCsW7cOgG3bJ5IHN2/eDMAXv/hFAH71He8Eqv33la985SHXf//+iaS4vH+SZoC2xnmmTGI7&#10;ePppHAfGk8BWTfcXaEmSJEmSJEmSJEmSJElSS5jAJknSLFVWeqbyKhVWGS4T2MpKKkmSJEmSJElH&#10;7nDJa/a/6flQ7kejo6NAlYiVBLbOzk6gStIygW3CypUra8Of//zngSqB7cwzz6xNTyLZo48+CsB3&#10;vvMdAB566CGgSmB76qmnAFi8eDEAF110EQCXXXYZUCWvPf744wAcf/zxQJUAl0S3t771rUCV2Ha4&#10;BKuyvz+yX5TtkiUTSVxJ4Iokq2W+7EflcvI7Q/a3JMwlKS7JbmXS2J49ewCYP38+AP/93/8NwIMP&#10;PgjAa17zGmDy9s/rT3LcdFdu12y3bMfI57d8n8okuiTcZT/NfhXZvkm4S3LbJZdcAsB1110HwNe+&#10;9jUA7rnnHgCefvrp2vKS0HbllVcCVTJheb7bu3dv7XUlkS+vu1mCoKSj2Vi9bZvXaJvNPzmhzQQ2&#10;SZIkSZIkSZIkSZIkSVJLmMAmSdIsl8qXsjJqbGysNj7zlYltkiRJkiRJko5cmbRW9s/Z76bnQ5nA&#10;ln7fSOKaCWyHlv7xgYEBoEqMuvjiiwE4++yzgSqB6pOf/CQAX/nKVwDYv38/AMuWLQOqxLCrrroK&#10;gBe96EUAnHLKKcDkxKwTTzyxNnzjjTcCsGHDBgBOOOGE2vTu7u7acLP3Ma8rsl+UCWxJ9CqTwMr9&#10;KNNzHMvzl/tfs/VZu3YtUCVw3X333QCsX78eqJK+spyXvOQlh3yeMtlyphxHsz3z+vO+lO9jmcw2&#10;OlZ/n7Zs2QLArl27gCpxLYmCn/rUp4Bqv/7e974HVAl6jzz8MFDth1l+jh+rVq0C4K//6q+ByYFL&#10;Se7LemY/arafSZrOcvxJnlrjfJADQ9vEeYbxYjomsEmSJEmSJEmSJEmSJEmSWsR/ZZUkaZYrE9VS&#10;OZMKmEy38k6SJEmSJEl67pr1t82UxCAdHZJEFUnWiiQeJUHJBKS6ffv2AbBgwQKg6i/P+FtvvRWA&#10;xx57DKiSrJIo9YY3vAGA448/HqgS11avXn3I5eX5d+zYAUB/f39t+i233AJU71OZwJb3O8lvSdQr&#10;lceZMoGtvCNLhsvjVpK5yv0s82e/GhwcBKC3t7e2nLjggguAKlnt5ptvrj3P5s2bATjrrLMAePGL&#10;X1x7fJK98vwzxfbt24EqWa9M2Ctle2X/TJJd9qfsn/Hd734XqN6fb3zjG0C1vZ966ikAXvWqVwHw&#10;tre/HagSB/O8J598MlAltkV+Z0riWt73vI5m++eePXsA6Ovr+5mvV9LRaOzQw23txfj9jfGNwTk9&#10;B6eYwCZJkiRJkiRJkiRJkiRJagn/lV6SpFmuTGBLxVUqZFJBZQKbJEmSJEmS9MIxkU0vpPT7Rnv7&#10;RCJKkpCS7GU/8IQkRWW73XHHHQBs27YNgNNOOw2oEsCuuOIKAM444wygSgwrlXdAyXDMnz+/Nv3J&#10;J58EqmSsl770pUCVfFXK+pQJVzmelMeVcn0iSW5pk7hW7jfNXl8kqSsJaWmznueddx4AL3vZy4Aq&#10;gW1gYKC2/Je//OXA5OS5JHwlKW+myP6XJLtSksqeeOIJAB5//HGg2j9/+vBDQJWklvcv+0/eh66u&#10;LgAuv/xyoNp/zz//fKBKFDzppJMA+Ou//msA1qxZA8C1114LwI033gjAI48+AsCxK1YC1fEkr6PZ&#10;fpP3OQlyJrBJM0HxPfbg14t9jbZxvpjTOM61tZvAJkmSJEmSJEmSJEmSJElqDRPYJElSTVmJldbK&#10;O0mSJEmSJEmansrkrdx5I4la3omjLglgDzzwAAD33nsvAGeffTYA11xzDVAlVCWRLZKQFeX2TiJW&#10;s0SqXbt2AbBp06ba/EnQSkJVEquScFUmoB1O5i/3jyRiJZkt0/NjiHp+AAAgAElEQVQ6jlS2Y2nv&#10;3r0ALFq0CKi2XxK+sl2yvBe96EWHfHzWc6ZJAltk+ydpLfvj9773PQDuuusuAB577DEATj9zIkkt&#10;yX3Lly8H4NJLLwWq/ai/vx+AVatWAdDV2VVb7t333A3AD3/4QwC+31je5a97HQCvuPQVACxevBiA&#10;nTt3AnDiCWsOuf5JzMt+lfc3+2/WxwRSaTqaW7RttYa28nPdGG7LcXyOCWySJEmSJEmSJEmSJEmS&#10;pNYwgU2SpFmuWaVLKrpS6TI6OgpUFWKSJM1GXV31StRUVKdNJamVopIkSToalMk56e+JkZERoPqe&#10;m/nt/3l+eF2gVhocHASgt7cXqJKuYtu2bUCVkJXjQZKtkiw2W2W73XnnnUCVAJbjZJKv3v3ud9ce&#10;99RTTwGwYsUKYHL/+uES19KvkESr6667DoAf/ehHAFx55ZW1x91///0AnHPOOQDMnz+/Nj3va7PE&#10;t2XLlgFwxhkTiV1z5078+0CSvI477rja/OX5YcOGDQAcf/zxh1z+6aefXhvO9kiCXNYvr+stb3kL&#10;AOeddx4Ar3/96wE48cQTa4/P/pn1OdruJPPkk08Ck7fffffdB0xOlMt+s3DhQqBKYEvC3ve//30A&#10;vvzlLwNwyy23ANV+c+GFFwJw7bXXAvDrv/7rQLXdli5dCsBb3vRmoHrfs/2SvJbjQd6fYxZOHDeO&#10;W3ksAG/8hTcCcNlllwGwdcsWAHZu3wHAySeeBDQ//+X3p2Y8b0rT2Hjj+Jsg0PJw3JYJ+Te1Rt7a&#10;ePvBx5vAJkmSJEmSJEmSJEmSJElqCRPYJEmSJEl6llLZmyTTtEdLxa8kSZIkSXrmkgSV5Lo1a9YA&#10;8OCDDwLwn//5nwAcc8wxAFxxxRVAlbz28MMPA1UCVrPktSThJdlt+fLlQJVM9sgjjwCwdu1aYHIy&#10;/KpVqw75fEuWLAGqRLVSlpfpSfxKUtxPf/pTAC666CKgSghLMl2S1rJ9yvV6psp+lA996ENAlQyX&#10;hLlm/S3l62m1lStX1ob3798PwAknnFAbn/0s2zPvQ3z1q18F4HOf+xxQ3QHgjW+cSELL+5Okt7z+&#10;TZs2AVWiW5ab/aJMeCvXJ+vb398PwNvf/nagStQ79dRTgSrZLe/L2NgYkma5MkjxYKzagUab43jj&#10;vDieFhPYJEmSJEmSJEmSJEmSJEmtcXT8C7IkSZIkSdNAKlHL5LX29nagqnTNeEmSJEmSNP3kuv6e&#10;e+4Bquv9JFElYe1v/uZvANi6dSsA1157LQAdHR2HfN4yIS3zbdmyBYBly5YB8OSTTwJw3333AXDl&#10;lVcCVeJb5HnSX7F7926gSkZLf0VkehLhksRVPm+S35KolX6QnTt3AtDT01NbfiS5q1niXNmvUiaq&#10;ZfiXfumXDvn40tGagJ/9J8l12V4LFiyozZfEuyTbZXv/y7/8CwB33nknAI899hgA69atA+BNb3oT&#10;AGedddYhl/+FL3wBqBLYzjzzzEMuv0xMy3rv2LEDqPbHrF+S5crtngS8zCdpFku3eA4TbUleGy1m&#10;bPy7WhLbxkxgkyRJkiRJkiRJkiRJkiS1iAlskiRJkiQdobJSOJXMqSxORXbGH62VwJIkSZIk6fBu&#10;uOEGoEoo+9znPgfAj3/8Y6BKwvqnf/onAFasWAHAW97yltrzJPksiVxJLps/f35t/N69ewG47bbb&#10;gCrZLcvp6uqqzZ/ljYyMAFXiVpLQygS2oaEhoOrfSAJb1if9Gw899BBQJXItX7689vjyeWNgYACo&#10;EuAiyyvl+ZtNj7y+8nVlfZutT6vl/SyTz/bt2wdAZ2dnbfwnPvEJAD74wQ8CcOmllwLwa7/2awBc&#10;cMEFAKxZs+ZnLvcrX/kKUL2/J5988hGtbxIBmyUIbt++Hajer7x/g4ODQPV+HO79lDSDtRUtSWBL&#10;4uN4fYaxarIJbJIkSZIkSZIkSZIkSZKkljCBTZIkSZKkZ6ms+C0rf5PAZuWpJEmSJEnTT5LTli1b&#10;BlTX+2eddRYA11xzDQC33HILAH/4h38IwNKlSwFYv349UCW2J8mttHjxYgDGxiaiaG688UYAVq9e&#10;DVRJXJHEq8jz53mGh4cPuZwkZmU50d/fX3td3/3ud4EqcSvPm0SvSMJYT09PbT0OHDhQm69MqC+H&#10;s17l8+Z1JHktiWVpy+S1JLWlf6bVkryW7ZP+oSTV5XVs3LgRgL/6q78Cqu13/vnnA3DVVVcBVQJf&#10;XufmzZtry8t2/OY3vwnAmWeeCcBxxx33M9czy2u23TJ9x44dtddV9nfl/SqT5STNAm2N48F4ju85&#10;PpTJaxmcnLdmApskSZIkSZIkSZIkSZIkqSVMYJMkSZIk6QiVlaWp9E2FcdqyAjiPKyuMJUmSJEnS&#10;0eehhx4CqkSytWvXAvDYY48BVRLZ+9//fgAuvPBCAN7whjcA8Jd/+ZcAPPHEE0CVoJUkriRZdXR0&#10;ALBkyRKgSua6++67AXjb294GVMlbkQSsKPshkoCV5LIka/X19dXGR5LhXvOa1wDwyU9+EoCHH364&#10;tp69vb1A1b+R9c3rmj9/PlAlhEXmL5PWyuHy9WR5Zf9LaXR0FIB9+/bVXm+rJCFv0aJFtfFJKMv2&#10;yHxJ8PvJT34CwJ/92Z8B8PKXvxyY/HryfixfvhyokgI3bNgAwLZt2wA46aSTADj++OMPuZ7Zrtkf&#10;yv0oSXjZ31etWgVM3h8jyz322GMPOV3SDDZe9ns3G270r7clma394GQT2CRJkiRJkiRJkiRJkiRJ&#10;LWECmyRJkiRJR6hMYEulcCpU02Z8KmpNYJMkSZIkafr43//9XwCGhoaAKslqxYoVQJXE1t/fD8Br&#10;X/taAH7/938fgC996UsAXH/99QCce+65AJx66qkAbN++HZicjHXdddcBcODAAQB+67d+qzZ9bGwi&#10;sWbp0qVAlZCVBLQoE76S2JYkrVKSzi677LLa8leuXAlUiXFJdjtcwlnWs+wHSf9Is+S1SMLYM+1H&#10;yeNarUyMS0Jctn+242c+8xkA/uM//gOASy+9FKgS+xYvXgxUCWl79uwBJie7ZX+67bbbgGr/OP/8&#10;84Fq/y1l/bIf5X3N+pf9Wc2S16JMBpQ0C40Xw205XyRx7UC9nTPv4GQT2CRJkiRJkiRJkiRJkiRJ&#10;LWECmyRJkiRJR6hMYEsFaiqHy+Q1SZIkSZI0/WzZsgWA22+/HYA3v/nNQJVQlUSr73//+wBccMEF&#10;APzpn/4pABs3bgTg29/+NgC33HILACeffDJQJaYlMWxgYACAD3zgA0CV2JblbNu2DZicwJZkrnj6&#10;6acBWLZsGQD79u0DqkS1Mkl+eHgYqJK11q1bB8BZZ51VW87WrVtrrz/yuDx/ksaa9Z8cqSSCJbGs&#10;TGzLcrLcbMckipXLn2rZLiMjI0D1epKcltdz8803A3DnnXcC8MEPfhCotleS2srnjbz+//mf/wHg&#10;1ltvBWDVqlUAnH766UDzxLysR7Zn1rfZdt+9ezdQ7b87d+6sTZ8/fz7Q+u0vqYUmJbDlOJI2CWyN&#10;RLa2arIJbJIkSZIkSZIkSZIkSZKkljCBTZJmgMWLFwNVpU0qI1KhsWPHDgD6+voA2LRp01Svoo5i&#10;qdgaHBwEqkqvjE9lTiqXJEmazVKhHKmgTbtr167acM6neZwVqJLUGs/1+GuypqTpqvz+mu+nZeJK&#10;OX+SbCRNX2V/bvl9KMeBJDwtWLAAgN7e3kPOP91k/XOcy/GtvD5P4lSOe/net3nz5trzvf3tb68N&#10;P/jgg0CVvPbUU08BsGLFCgA+/vGPA/D3f//3ANxwww21+f7oj/6o9nx/+7d/W1uvb33rW0CVkJZk&#10;q3L9Fy5cWHueJK9leoYj48tEroxP4lo5fsmSJbXhyHrFMz1/NNvPkvDVbL7y/Tzc8021DRs2ALB2&#10;7Vqg+t0l/v3f/x2Az372swC87W1vA+A973kPUP2uV0oCWrk/5PO7Z88eAF7/+tcDkxPUYmhoqDY9&#10;vzMm0a1MYsv6ZDlZbhL+sh/mcc0S3yTNQuON/pS2w+ermcAmSZIkSZIkSZIkSZIkSWoJo1QkSZrl&#10;UnmbyjIT1yRJOnI5f6ZiNcNlUs/RUgEsSZIkSZodml2Xpj84yWS5s0uSlGaa8no9sj0yPcOZL0lp&#10;6ScvE6WaJVtF5n/pS18KwKOPPgrALbfcAsBNN90EwHHHHVdrk8xW9i+YCDy9JHktknAWTz/9NFAl&#10;5CXJL8lm/f39QJXclsS0MiHvzjvvBOD6668H4IEHHgDgwx/+MADHH3/8IdcvSWldXV218Vl+ktgk&#10;6RlrK9uyXzwTGufRTB43gU2SJEmSJEmSJEmSJEmS1CJGq0iSNMul4i6VNR0dHcDkiq7MV84vSdJs&#10;UiappeI6FdlpD1eJLUmSJEnSC6m8Ls31bJKVkrw2PDwMwN69ewEYHBwEoKenZ0rW84WS11v2Y5fJ&#10;Upmefu9slwcffBCokrCaJVVF2Z+e57nkkksAOOWUUwD42te+BlQJbEnCWrduHQCXX345cPikd00P&#10;STbM+7xnzx4Abr75ZqDaH88999za47I//uQnPwFgyZIlten53H7xi18EYMuWLQC8613vAmD9+vXA&#10;5DvtlEmL/s4j6XlXJrCxv9GONtokrzWSTccao01gkyRJkiRJkiRJkiRJkiS1iglskiTNUqOjE//p&#10;nkqeVHTNmzfvkPNnvjzOyhxJ0mxUJrDlfFgmsGV8KqTzOCumJUmSJElTodn1ZxKf0s+bpLAkRCWh&#10;abonsEW5Hcr+7bQZv3PnTgAeeeQRAE488USgunNJZDjbs0y6Ki1fvhyAd7zjHQBcffXVAOzatav2&#10;fH19fcDk/ofy9TSbrqPD9u3bgWr/WLx4MVAlpd1///1A9b6fd955tcfn95rTTz8dmPx5/PznPw/A&#10;jTfeWHv8+9//fqD5/pj9pru7+2fOJ0nPWFvOS2NFO1oMN447443fmf/Pw0xgkyRJkiRJkiRJkiRJ&#10;kiS1hP9SK0mSJEnSEWqWwJYE07QmsEmSJEmSdPRJ0lp5fZ6krCRnJYntoosuAiYnVXV1dQFVcl1n&#10;Z2dtevoHkmiX50uy1jHHHANAf3//IdezWcJaOT53TillOWqNRYsWAZPfh5NOOgmo3vfBwUGgeRJa&#10;ktey/9x0000AfOYznwGq/SFJgaXh4WGg2u/zfOV6Zf/P/moym6RnLuejA412tBhuYrxqPXNJkiRJ&#10;kiRJkiRJkiRJklrCf52VJGmWSgVNKm1SqbV///5Dzp/5rLyRJM1mzRLYIufJcnyzymlJkiRJkl4I&#10;za5Dc72a69ckhXV0dACTk8RmmiRRldft6R9P0lW2z9lnnw1M3p5Jssr4DMfAwEDteZK4luUneSvL&#10;Ld+HtM3kcVl+2ZrA1lp79+4FoK+vrzY+iX2rV68G4PbbbwfgU5/6FADd3d21+Z966ikA7rrrLgAe&#10;eughoEpcu+aaawC49NJLAZg/fz5Q7X9DQ0NAtT+V+0X2l8znfiPpuSuT2DLc5PhiApskSZIkSZIk&#10;SZIkSZIkqdWMUJEkaZZLRc2BAxP/CZ8KoFTetLW11eZLa5KMJEnVeTHnyzLhNOM9b0qSJEmSplIS&#10;uiLXp0keS+JXV1cXUCWI9fb2AjP3Ojb94OXry/ZKctXChQsBOP3002uPS4JakuoynH6A9K+nLRO4&#10;miWr7d69G4Dt27cDsGLFiiN6PXkdZSKbWmvXrl1AlaiWJLUFCxYAcMUVVwCwefNmAG677Tag2s92&#10;7NgBVHfMyf6WpLU3vvGNAFx88cWHXH75Oc7nvbRnz57acpMUmP1Xkp69tmc2W5sJbJIkSZIkSZIk&#10;SZIkSZKkFjGBTZKkWa5MVEtFTyrHmlXmSJI0G5WVzKlgL4fL8ZIkSZIkTaVm16/pD06CePp/k/A0&#10;0zVLKsvwvn37gCo5LUloeVymZ/uljfSrL168uPa4J554ojb/ypUra49LMlezhLZmst5lq9bKfpPE&#10;w+wH8+fPB+Dqq68Gqvdrw4YNAAwODgJwwgknALBmzRoAXv3qV9eGY9u2bQBs2bIFqPbbVatW1ZZX&#10;ynKTOJgkRkl67tobbfLUxop2f2NyY3p747xnApskSZIkSZIkSZIkSZIkqVVMYJOkGWDHjh1AdW/6&#10;oaEhoKrkWbRoEVBVUhx77LFTvYo6iqXiLvtJf38/MDl5bWRkBKgqhvI4SZJmk3zPSmX68PAwANu3&#10;bwdg8+bNQFVZm/kyLElqDZMxJWlCswThw80nafopk7iSDBa5vs3vBrt37waq69zpnsiW19Hb2wtU&#10;rzP933n92U5JQLvtttsA+Pa3vw3A0qVLAVi4cCEAu3btqi0ndzRJf3raPG+Op0nEimZJadnuh0tS&#10;S/+8/fRHp/LON3n/y/c1SWxHqnx8kv7SNpuvmTIJMI/L70CRz1HGJ4kw+/vy5cuB6jiyZMmSI1q+&#10;pBlkPMeN9mJ8o51zoPHHlka7c6KZ19cYnmcCmyRJkiRJkiRJkiRJkiSpNUxgkyRJkiTpCJUJpUlW&#10;S8V12oxPxW0qVI+0AlaSJEmSJD17ZZJkeT1eTs91fJLbenp6gMlJVM/0eSVJmlXK7u8MJ6Ht4Gky&#10;ybBDjXa/CWySJEmSJEmSJEmSJEmSpNYwgU2SJEmSpCPU0dFRG06F9sjISK09cOAAYOW1JEmSJEmt&#10;cLiktCSmZ3yS13bt2gXAMcccA0xOYm+W3NZsuiRJs0p5Ghwv2rbuxh+Nf1cb7zk4bAKbJEmSJEmS&#10;JEmSJEmSJKklTGCTJEmSJOkIzZ1bv4xOpfXo6GitLSu7JUmSJEnS1EnCWjPt7e1AdV0/ODgIwLZt&#10;2wBYvnw5AJ2dnbX5yoS1JLBn+uGWK0nSjNSW/vAkk7bXpx/sLk8CWyPhdKzn4HTPoJIkSZIkSZIk&#10;SZIkSZKkljCBTZIkSZIkSZIkSZI0Y5RJaElIiySwjYyMADAwMADAli1bAFi5ciUAXV1dQJW01iyB&#10;Le28eROJMiazS5Jml5xnDzTanIfr503GOxp/dNRnN4FNkiRJkiRJkiRJkiRJktQqJrBJkiRJknSE&#10;RkdHgaqiOhXdc+fOrbVlRbYkSZIkSZo65XV5s0S0jB8cHARg27ZtAKxbt672PElwK58348v+AkmS&#10;ZpcksI022pwvi/NieToer1oT2CRJkiRJkiRJkiRJkiRJLWECmyRJkiRJR2hkZASYnMDW0dFRa9vb&#10;24GqkttENkmSJEmSps6RXofnun14eBiAXbt2AbB48eLafIdLYEsrSdLslvPhgYmmrZHAlqS1nEYP&#10;MWwCmyRJkiRJkiRJkiRJkiSpJUxgkyRJkiTpCO3fv782nAS2JLKVyWxlJfbcuV6GS5IkSZL0QiuT&#10;0pK0Vsr4XO8nia27u/uQ85nAJknSz5LzbXFezOmzbX8x3Ehom2MCmyRJkiRJkiRJkiRJkiSpRSz9&#10;lqQZYOHChQDs27cPqJI/kvCxdetWALq6ugDYuHHjVK+ijmJDQ0MAbNmyBYAFCxYccr6Ojg7ASjJJ&#10;0uzW09NTG875MYlrZSV2NBsvSZIkTYWRkRGg+v7a3t4OVN9jBwcHgaqfqLe3d6pXUdLzLJ/vcjjX&#10;p2nL8eXjpqu8ju3btwPV7yPx4x//GIAzzzwTgM997nMAHHPMMQC87W1vA6rfV/r7+2uPP3DgAFAd&#10;V/O7jDQT5HtCkgezv0d+J9q5cydQfc/I50fSbNb2MwdhuNE2fm9ub/wuPdZmApskSZIkSZIkSZIk&#10;SZIkqTVMYJOkGaSsnGo23gQQ/V+pREtFTdpSKm0kSZrNkkiRCuvdu3cDVcXpjh07auOTZJHvX319&#10;fVO3spIkSZIkzXJJRiv7vTs7O2vDAwMDQJU0lTvcHC6R7nCJ7JIkzS5zirahLUmO+xrtaGN8I8F0&#10;zjwT2CRJkiRJkiRJkiRJkiRJrWECmyTNQGWlT5mwlcohCar9I0kyaUsmsEmSNPk8mfNjKrTTZvzh&#10;Ek4lSZIkSdILp7u7G5jcv93T01Mb3rJlS22+JLQ1u57P7zAmsEmSBJOT18o8tbFGO9JoG4lsbfsO&#10;zmECmyRJkiRJkiRJkiRJkiSpJYzgkaRprFkiVlnpUyavmcCm/yv7Q1dXF1BVlpWSKGNFmSRpNkvl&#10;dixcuBCAgYEBABYsWFAb39vbW5vfRFNJkiRJkqZO+r9HRkZq48vr9aeffhqokteT0Ha431Py+0v6&#10;zSVJmt1yPiwTTMtktgPFsAlskiRJkiRJkiRJkiRJkqQWMYJHkqaxJHikTSJWmYxVJq+ZwKb/KxVi&#10;SZRplsA2NjZxb3IrySRJqjRLus14SZIkSZI09XJHkVyfJ4EtCWu5I0nGb9++HZicqN7s95T8DpPn&#10;944lkiQB5HzY+D354A1JGv3lbfOK6Z0HW3+BliRJkiRJkiRJkiRJkiS1hBE8kjQLNEsG0eyWRLXs&#10;D6k4KxPYUqmW+SVJms0GBgYA6OvrA2BoaAiA0dHRWpvxaXMe7enpmbqVlSRJkiRpltq/fz9Q/T6S&#10;6/Ncz2f83r17ARgcHATgtNNOA6rr9ySrNbsTTpnAnvkkSZpdyvy0RhJbeVpsy+/QjQljXQcHTWCT&#10;JEmSJEmSJEmSJEmSJLWEETySNI0daSXPnDkT/6+cSqCyIkizU/af7B8dHR21tpzPBDZJkmDfvn1A&#10;VbE9b948ALq7u4GqQjvjc/7M40xgkyRJkiTphZc7i0SS1tLmjiQjIyO1dvny5cDkO9nk+r7sV08S&#10;WzlfOV6SpFkt/9Yw3l0fP1a1JrBJkiRJkiRJkiRJkiRJklrCBDZJmkGaVfRkfNpUBml2KyvFksxX&#10;7h+Z70gT/yRJmslSoV0O9/f3A7BkyRIAFi1aBEBvby/g9y9JkiRJkqZSeUeRJKwNDw8D0NnZWZsv&#10;/d8LFy485PMdaf945jOBTZI0u+S8mwTU9IcX58O24o5fbe0HZ7MHXZIkSZIkSZIkSZIkSZLUEiaw&#10;SdI0lsSs3bt3A9DX11ebnsqhuXMnDvdJBtm0adNUraKOYps3bwbguOOOA+CUU04BYP78+bX5sh+l&#10;Ii37nYlskqTZKIlqe/bsqQ3/+Mc/BmDjxo1AVbG9b98+ALq7uwHPn5IkSWqNfB8dHR0Fqu+tq1ev&#10;BmBoaAiAd7zjHQAce+yxU72Kkp5nHR0dAOzcuROoksK3bNkCwCOPPALAmjVrAFi2bFntcdP9+jWv&#10;I/3ba9euBaoktvRz33nnnUCVqJ5+8PL1N7tzSckEdknS7JTktX2NduJ8y5y+Yr7hRjtan942zwQ2&#10;SZIkSZIkSZIkSZIkSVJrmMAmSdIs1dXVVRtOJV5ZOZYEP0mSdHg5j6ZNpbckSZLUCvle2tbWBlT9&#10;PGV/z44dOwAYGBiYwrWTNBXK69J58+bV2iSGzbTr17yuwyXJJZkyktwmSZKeibZi+Ajz1Npynj5g&#10;ApskSZIkSZIkSZIkSZIkqTWMVJEkaZbq66vfc3zz5s0A7Ns3cW/yVNy1t7cDVaXayMjEPctToSdJ&#10;0mzWLHEt7YEDB1qzYpIkSRJVP05nZ2dtfJkw9OSTTwJVElsS2yRNf+V1aT7/adP/m/n2798PTP87&#10;c5TJcnmd5fEtx8ko+80lSdKRSH5a7gDW+B05X0Ny+p3TOM+2TXzfYKxxXTJ+xJltkiRJkiRJkiRJ&#10;kiRJkiQ9v6b3v85LkqRnLZW3qajbunUrUFXapfKsq2viP+VTmTY6OgqYwCZJmt3Kiu0ygS3nUxPY&#10;JEmS1ErNvo8meSlJ/EnmN4FNmnlynRrp101bJpWl/3e6J7AlcS393836s4eGhmrDCxYseGFXTJKk&#10;GamRnzbeXh89Xsw2nuuMjvr0MRPYJEmSJEmSJEmSJEmSJEktMr3/dV6SJD1nqahLpVlPTw8wuTJP&#10;kiQ1l/NmWbGeVpIkSWqFJKnle2qSlsokooGBAaDqH5ruyUuSFIdLRs9xL8nqixYtesHXSZIkTWYC&#10;myRJkiRJkiRJkiRJkiSpJSyhkSRplkpFWdpU1qZNRW6prNCVJGk2K8+nSbZIhXcS2DJdkiRJmkod&#10;HR0A7N+/H4DOzk4A2tvba9PLfiAT2KSZo/x853iQtkxonGmf/1yfl9flGT88PFwbv3DhwqlZMUmS&#10;ZpTGnb3acoevxu/JbRRt43zctr/RTlyPMMcENkmSJEmSJEmSJEmSJElSi8ysf6GXJElHbO/evUBV&#10;Wdfb21trm1XaJYHNJBlJkiplAluZxJY2SReSJEnSVMj3z6GhIaBKYGtra6vN19PTA1T9PjMtgUma&#10;zcrr0JGRkVpbXq/OtP7f8vq8HL9v377a+PSPS5KkZyLJa0k2bSSstffUZ2sbaPwxceeSg7Fr4+0m&#10;sEmSJEmSJEmSJEmSJEmSWsMSGkmSZqlU2KXCtru7u9aaECNJUnNlYkWkQr1ZIpvnV0mSJLVCkofS&#10;H1R+n+3q6gKq5KUk9kua/srP8/79+2ttrldn6ue+vE4vx5fJbB0dHVOzYpIkzSg5z4402sb3irbu&#10;xvBYMb1x/m1LEuo8E9gkSZIkSZIkSZIkSZIkSa1hApskzQDz588HJldODg9P3GM6CVuZvmfPHmBy&#10;xdEz1Sx5RNPDokWLAHj88ccBeOyxxwBYtmwZUL2/u3fvBmBoaAiAxYsXAzB3rl8jJEmzz8DAAAB9&#10;fX218U8++SQA69evB2Djxo0AvOQlLwFgdHR0qlZRkiRJmiSJQs2ShTZs2ABU32uTxCZp+kr/f/qB&#10;k8CY69l8zvO5X7BgQe1x011+BznmmGMA2L59O1D1b8ddd90FwL59Ewkwp5566lStonTUSj9WkhnL&#10;34NyPMnvkEkyzJ0HZspxRLOTv5+3jglskiRJkiRJkiRJkiRJkqSWMDpFkmaAVDakAiL/GV7+h3em&#10;m5wlqCpoent7Aejq6gKqZJlMz/hUzpT7myRJs0mZvBZJxC3bfB9LZbsVqJIkSWqFJKR0d3cfcnru&#10;4FD2E0nSTNEsEWdsbKw2nH5wSZL0TOQ8m8Tnxvl0vK0+3H9eoBIAACAASURBVJbpjTuWjHc22nYT&#10;2CRJkiRJkiRJkiRJkiRJrWF0iiRNY/v37weqpKzDJbAl+aOjowMp+8+iRYuAqsJ2+/btAOzYsQOA&#10;pUuXAtV+s2fPHgA6OzunbmUlSTpKNPuelYrtTC8ruCVJkqRWSPJa+oGafZ9NAltaE4gkzTRz5hw6&#10;1yW/r4R3HpEk6dnIeTZJzhP/l8CBxmAuP+Y07nDSNnF9wljj/xbGMYFNkiRJkiRJkiRJkiRJktQa&#10;/gu5JE1jqZw8cOBAbXyzSspUDllBJKiSYVJ51t3dDVQJbAMDA0CVwFY+TpKk2WjXrl1AlWCa72EZ&#10;v3PnztpwmZjb1dWFJEmSNFXSD5gk/fQXlnd0yJ0bMj39Qknsl6TpJr+TRJksmev5XLeHd7CRJOnZ&#10;aOSnjRdJzuPFbOP5/4WO+vQxE9gkSZIkSZIkSZIkSZIkSS1iBI8kSbNUktfK4bI93OMkSZpNkkT6&#10;bFtJkiRpKiVhbf78+bXxZQJb+nuSRLRt2zYAli9fPiXrKUkvtDKBLce7tEmgNIFNkqTW8BdoSZIk&#10;SZIkSZIkSZIkSVJLmMAmSdPYvHnzgKoyKDI8Pl6/qXQqK9NqdisryUZGRgBYuHBhrS1lv5MkaTbq&#10;6+sDJieWZnzZdnZ21try+5kkSZI0FcpE/SQOdXV1AZP7GQcGBqZw7STp+Vdefx8uga2cz+t3SZKe&#10;icYdSNpyJ5LG78n5N4aDbeP82tY4/7Y1fq+eYwKbJEmSJEmSJEmSJEmSJKlFTGCTpGnsmSawpZIo&#10;SVua3ebOnfgasHfvXgCGh4cBOOGEEwBYtGhRbf4DBw4AVWWuFWiSpNmo2fkv48tWkiRJOhqV/YM9&#10;PT21tkwqkqTprkyiTH+3d6yRJOn5kOS14UbbSFhr76nP1pak58b5N6fn8XYT2CRJkiRJkiRJkiRJ&#10;kiRJrWECmyTNAGVFZLMEtlQSWVGk/ysJbKm8XbBgQW169pehoSEA5s+fP4VrJ0nS0WX37t0ALFy4&#10;EKgqtnft2lWbnuGcZ3M+9TwqSZKkqZTE/Uiyfu7UEN3d3QD09vbW5pOk6ar8faS8k83Y2FitLadL&#10;kqRnIufdsfrotnL8UKNt/L9CTr9t80xgkyRJkiRJkiRJkiRJkiS1hglskjQDJPlj7tyJw3oqhkqp&#10;ICpbzW6pqJ0zZ+L/2rdt2wZUFWrZT6y8lSSpSqaYN29erV23bh0AN910EwCvf/3rAdixYwcAxx13&#10;HDC5AlySJEl6IaU/Z8+ePUDVf5hk4CTy/+hHPwJg8+bNAJx00klTup6Snn+5o8bTTz8NwJo1a2rT&#10;yztv3HXXXQCsX78eqPqLp6tFixbVhnMnm/yekn7vDRs2AHDNNdcAsHXrVgCWLFkyJespHY3y+chx&#10;IMP5PpE7E9x///1A1S9mv5dmAn8/f7ay3eY12sb3iPHG+Lb8/8JIo91fn48xE9gkSZIkSZIkSZIk&#10;SZIkSa1hApskSZIkSUeos7MTqCpKBwcHgSrBNJXaAwMDQJVwIUmSJLVSszszlAkT+Z7b7A4PkqaP&#10;XI8uWLCgNj6f70xPYvjy5cuncO1aJ8e5MimqTJySJEnPRM6fRQLbpOnNx3sGliRJkiRJkiRJkiRJ&#10;kiS1hKXgkiRJkiQdoVSop2J9aGgIgF27dgGwe/fu2vi+vr6pXkVJkiSpqSQLtbe314bjwIEDAIyO&#10;jk7tikl63iVRbOHChbXxSQzP5/+kk04CYPXq1UD1+e/o6JiS9ZxqOc6VSZPZHiapS5L0bJT5aRPX&#10;G4wXw22dxfzdjfnmmcAmSZIkSZIkSZIkSZIkSWoN/4VckiRJkqQjVFZoz5s3D4Curq5am/GSJEnS&#10;0SBJTGkPl8C2f//+KVw7SS+EfJ7L69OdO3cCMDIyAsDixYsB6OnpAapk8ZmSwDY+PhH9kuNfswS2&#10;HBe9npck6Xk0XgwfTGBr/LvaWE9jvnYT2CRJkiRJkiRJkiRJkiRJrWECmyRJkiRJR2jfvn0AdHd3&#10;A9DX1wfA0qVLAejv7wdg/vz5gMkVkiRJOjokeSiSNJTxSSgygU2aOfI5TqJYPvd79+6ttcPDw0B1&#10;HBgdHZ3S9XyhHWkC29y5Ez+bm8AmSdIL4GASW2d9xFh7o8UENkmSJEmSJEmSJEmSJElSa5jAJkmS&#10;JEnSEUqldqQyu6urq9amcnumVa5LkiRpeioT2MrhMIFNmjlyXTo0NARUCeK5js3nfNOmTQBs374d&#10;qK5rZ4oksCVxLce5tDkeJqEu2y2PkyRJR2KsaNsPPdt48W9q41VrApskSZIkSZIkSZIkSZIkqSVM&#10;YJMkSZIk6QilUj2V2MPDwwDs2rULgN27dwNVhbskSZJ0NGiWuFZKIpFJwtL0193dDcDOnTtr4xcv&#10;XgxUSWNPPvkkUCWwrV27Fph5CWRlAlv5+ubMMfdFkqTnLncwyXm1SRJb/J/TsWdiSZIkSZIkSZIk&#10;SZIkSVJLmMAmSZIkSdIR6ujoAKpK7YGBAQC2bdsGwNatWwEYHBwEoKenZ6pXUZIkSXrW8j03SUWS&#10;pr8ygXHRokUAdHZ2AlVC2969e6d2xaZIjmvN2jCBTZKk5yLXD0lybpxX24oEtrbG9PHJCW2eiSVJ&#10;kiRJkiRJkiRJkiRJLWECmyTNAKmM6uvrA6pKoa6urtp8qZzMfJrdyv1hwYIFAOzfvx+A3bt3A9Dd&#10;3Q1Ae/vEf8CPjo7WhiVJmk1ynsz5cOnSpQA8/vjjAKxcuRKA7du3A3DiiSdO9SpKkiRJB+3btw+Y&#10;3E8YSV4677zzAPjwhz8MwNq1a4HJCUWSpp+FCxcCsHnzZgCWL18OwD333APA6tWrATjzzDMBGBkZ&#10;AWDevHlTup7Ptz179gAwf/58AHbs2AFAf38/AD/84Q+BKjk9/eA5biaBXZqNyt9/kuRYfi9I/1j6&#10;y3L88PMjzUY5PhxotBPHA9rK40Fjeltj/jYT2CRJkiRJkiRJkiRJkiRJLWYCmyRJAqoKmrRJ8suw&#10;JElqfl4sz59pJUmSpFbK99IyMaXsB7L/R9JMUx7XckeSyPExCWxJkOrs7ARMoJQk6blpdh4dbbSN&#10;/vMktI2bwCZJkiRJkiRJkiRJkiRJahET2CRJmqXKCrJUnM2dO/H1oL29vTa+2eMkSZpNmiWrZfy8&#10;efNqrUkWkiRJaqXy++uBAweAqv8n31fTD+T3V0kzRXn8KxPYOjomEl8WL14MwJ49e6ZmxSRJmpFy&#10;HZHzb3uT+fI784FJDzOBTZIkSZIkSZIkSZIkSZLUEiawSZI0S5VJaqm0TQVukmMyPhVqJrBJkmaz&#10;wyWwdXZ21tqMHx0dBarzqiRJkjQVyn6dfC8tE/jLRLYktTX7/itJR7vy+FUO9/T0ALBixQoAtmzZ&#10;MjUrJknSjJTz7LxG2+gHz8/KB4Oe88fk35u98pAkSZIkSZIkSZIkSZIktYQJbJIkzVLNEtj+P3t3&#10;8iNJlucF/OuxZ+RWWUtXdVX1wnRNMWIbDdOjngEkpJE4cODCnwDiAH8K/A1w4ciBC0eQ+sahkYDW&#10;CI2YXqerurqpqqzKPWNxdw5uv/Dxl+kTmfEywzIyPp9DvjRzs3Bzd7Nnz5b3tUpeq563pXrgSmAD&#10;4DJ73gS22n8eHR0lkcAGAMA46nxOJbCVasdKYANeN239tbOzkyQ5ODhIkty8eTPJMoHtF7/4xfkt&#10;HAC8dob97nxvdfRsKCt4bbOuP68el/yVvwAAAAAAAAAAAADnSwIbAFxS6xLY2h63p80HACz3o+sS&#10;2CrposYDAMB5etYEtlIJbJXUD3DRtAls+/v7SZL79+8nWSawvfvuu0mSH/7wh+e3cADwupkP15Xr&#10;MnJbnkw3HF885TK0BDYAAAAAAAAAAABGIYENAEiyvsdtqQQZCWwA8KTaT1ZCRZU1vhIsAABgTG27&#10;tM4HVaKw9ivwumifMFL1XFu/vfHGG0mSTz/9NMkyoe3q1asvexEB4PUzG8p5M1zxavPF/jiT2ep0&#10;kcAGAAAAAAAAAADASCSwAcAl1SapVY+06nkLADy7dj9aPbvLbDZ7Yh4AADhv684HtUlFEviBy+LK&#10;lStJkq+++ipJ8ujRoyQS2ADgTCZrhtty3lyPnklgAwAAAAAAAAAAYCQS2ABeA9VDqBI/ptNpkuTx&#10;48dJlj2FqiflvXv3znsReYUdHR0lSb788sskyeHhYZLkzp07SZL9/f0kyfb2dpLl+qYnLgCXUe3/&#10;qqye2e+//36S5N/9u3+XJPkX/+JfJElu3LiRJLl58+a5LicAACTLduuDBw+SJG+//fbK61tbi8tE&#10;//W//tckyR/90R8lSXZ3d89rEYGX7ODgIEny7rvvJlnWCx999FGS5IsvvkiyPP9b54Vr+KKr89/1&#10;ed58880ky6T073//+0mSf/tv/22S5F//63+dJPlP/+k/netywqvo/v37SZJr164lWZ7nKnXd8Tvf&#10;+U6SZfvB9SO4xCphreLU6kElk6oXFu2SzId2Ro2eS2ADAAAAAAAAAABgJBLYAOCSanvAVE+ZSvJr&#10;SwBg2UO79pvVg7t6mO7t7a2Mr+lqvs3NzQAAAAAvV3teu86Ht+fBK1mqEuq++93vntMSwsXXPqkA&#10;uMROEtYmzfCQuJbjZgYJbAAAAAAAAAAAALwiJLABwCXX9jirZJgq1/VUA4DLqE1g29paHFZfvXp1&#10;paxEttqPSmADAACA81PH7VWu8+abbyZJPvrooyTL43zg9O1nOp2ulAA9JLABAAAAAAAAAAAwCreQ&#10;A8AlVUlq1YOmEmGqh9n29vbK6+vmA4DLpPaDbUJpJa5V2e5HJZgCAADA+avj93XH5Tdv3kySfO97&#10;30uS3Lp163wWDC6gdjuq5LXj4+MxFgd4zUhgAwAAAAAAAAAAYBQS2ADgkmp7ylQCWyXGVBLbuvkk&#10;sAEAAAAAcBGsO59dCW3vvPNOkuTGjRvntkxw0cxmsyTL60RtAlu97voRcBYS2AAAAAAAAAAAABiF&#10;BDYAuKTaJLVKYKvktXU9ZNrkNgC4TGr/WD1Ky8HBwUp5dHSURHIpAAAAXASVxHblypUkzoND8uT5&#10;rNou6rxYm8BWZT3pB+B5SGADAAAAAAAAAABgFBLYAOCSanuQVQ+zSmB71vkA4DKp/WXtD6tn6YMH&#10;D1bKSmKrHqk1HwAAAPDynXY8XslRNV0lTdX0ktThSesS2NphCWzAWTiDDgAAAAAAAAAAwCgksAHA&#10;JVc9ydoeZgDAk9oEtqOjoyTLxLXHjx+vjK/p7F8BAADg/JyWwFaJ6lWWzc3NJMnu7u5LXDq4mOo8&#10;V1vW9lYlwFk4gw4AAAAAAAAAAMAoJLABvAYq6aN6BlVZz5ivHg+VDLKzs3Pei8gr6Nq1a0mS+/fv&#10;J0k+//zzlfGtSpKp9QsALqPqWVquXLmSJPn5z3+eJPkH/+AfJFm2u2q/WftR7TAAAM7To0ePkiQ3&#10;b95cGf/w4cMkyf7+fpJlO/XevXsrw237F7g4Dg8PkyyTxL7++uskyRtvvJEk+T//5/8kST744IOV&#10;+V6X87/1OdbVY1XPOU6H9abT6cpwJRrWE31q+9nb20uyPE8GcBYS2AAAAAAAAAAAABiFBDYAAAAA&#10;AIBLpE0kquF6kgMAAMB5ksAGAAAAAAAAAADAKCSwAQAAAAAAXCJtAtt0Ok0igQ0AABiHBDYAAAAA&#10;AAAAAABGIYENAAAAAADgNTSZTJ46fl0C2/Hx8crwxoYcBAAA4OVz5AEAAAAAAAAAAMAoJLABAAAA&#10;AAC8htYlsM1ms5XhNoGtyp2dnZe4dAAAAAsS2AAAAAAAAAAAABiFBDYAAAAAAIBLZD6frwxLYAMA&#10;AMYkgQ0AAAAAAAAAAIBRSGADAAAAAAB4DU0mk6eOX5fA1iaxAQAAnAcJbAAAAAAAAAAAAIxCAhsA&#10;AAAAAMAlVolsbQkAAHB2m83wwaKYDOXG/skrEtgAAAAAAAAAAAAYhQQ2gAvs0aNHSZLr16+vjH/8&#10;+HGSZG9vL0lyeHiYJLl9+3aS5MaNG+e1iLzCjo+PkyTXrl1Lknz88cdJkgcPHiRJ7t69m2S5vmxv&#10;bydJptNpkmQymZzfwgLAK6KSKGr/ee/evSTJN77xjSTJz372syTJO++8kyS5c+dOkuStt95amR8A&#10;AM7D7u5ukuSrr75Kkty6dWulLB9++GGS5Pd///eTJG+88UYS7Ve4yHZ2dpIsz+fWed46Tv3ggw+S&#10;LI9jS11XANjYWM1DqutCVdbrban9AJfYZDr8Z6g/5tvD+KpP7g/lkMBWAW0b2xLYAAAAAAAAAAAA&#10;GIcENgC4pGaz2cpwJfdVMtu6HjI1X9vzBgAAAIBXU3sepz2/U8nCX3/9dZJlMn/75Afg4qntvZ6w&#10;sbW1tTLc1g91fnhzczMAAM9m1pSVwDYMniSw1euHw/ghiW0yk8AGAAAAAAAAAADAOCSwAcAl1Saw&#10;3b+/eOb4ZDJJsj6BrXrgVU89AAAAAF5tpyUsPXr0KMny/JAENnh9tOeBd3d3kyQ7OztJnkxaOzw8&#10;XJkOAODZ1fXl46Hcbl6v45Kt1dfnOxLYAAAAAAAAAAAAGIfoFAC45I6OjpIse9ZevXo1yTKJrVQi&#10;W9tjDwAAAIBXW5u0X4lslby0vb1IPqjEJclLcPHVedz2fG49WaPKNqGxzhcDADy7am9U8tpwO9qk&#10;nW6y+vp8Z5hdAhsAAAAAAAAAAAAjkcAGAJdU9bB99OhRkuT+/ftJkv39/STLnrdlOp0mebJHHgAA&#10;AACvtjqvUyp5qdy4cSNJcuvWrSTJW2+9dT4LBgAAvEamzfBOM9xcZ54P16PnT7wCAAAAAAAAAAAA&#10;50MCGwBcUpWwdvfu3STJwcFBkmUy297e3lPna3voAgAAAPBqm8/nf+3rdZ5oZ2eRkFAJ/KfNB7y6&#10;ajtun6hxfHy8Us5ms5XX2ydzAACcro4bVtsVmbTHE8115vnkZHYJbAAAAAAAAAAAAIxChAoAXHLV&#10;w6563FXCWtszr5LZJpPFnfB64AIAAABcDO15njqvU+d5Hj58mCS5f/9+kuTx48dJkt3d3fNaROAl&#10;abf/ehLH4eFhkmQ6na68XkmMAADPb/b00ZW0Nhx/nOSt1eVmCWwAAAAAAAAAAACMRQIbAJBk2fO2&#10;7ZFXJid3xAMAAABwkVSyfqkk/hpfyWt37txJknz11VdJkvfee++8FhF4Sep8b/skjqOjo5XxpZ7Q&#10;AQDw4tV16KG9IYENAAAAAAAAAACAsbmFHuACu3Llyspw9Zx69OhRkmRvby9JsrOzkyT5+OOPkyTf&#10;//73z2sReYVV4tq1a9eSJN/85jeTJFevXl2Z7vDwMMkygW17e/u8FhEAXjmVUFGJFLdu3UqS/PKX&#10;v0ySvP3220mSP/uzP0uS/P2///fPexEBAOAJbQJbe36nziPW+cb9/f3zWTDgpXn48GGS5fZdSWw3&#10;b95Mknz++edJkj/5kz9ZGa56oD1PDFw+7ZN5qh6p60v1uif4AE8a8tTmbf1QOWtP1hsS2AAAAAAA&#10;AAAAABiFBDaA10j1cKgeEK0HDx4kSe7cuXNuy8Srq01Wqx51lSRTKsGvEv4AgCd7lr7//vtJkg8/&#10;/DBJ8tZbbyVJtrYcdgMAML62/TqbzZIszyMeHBwkSR4/fpxk+YSHGzdunNciAi9YJS9WUlKrzg9X&#10;fVDWXV8AAFivjjfqfPjmmunWtzO0QAAAAAAAAAAAABiFruAAF9h0Ok2y7ElV5fb29sp01cOqktc+&#10;//zz81pEXmGVqFbrze7ubpLk2rVrT52+eurWeqcnHgCXUe0/2wSLd999N0nywQcfJEnefvvtJMt2&#10;WSVaVLIpAAC8iuo84rrEJuDiqETw9jpCqePUNpHReV8A4OyqvTHcjtYeVkyylhYIAAAAAAAAAAAA&#10;o5DABnCBHR4eJkmuXLmyMr7tSXV0dJQkuXv3bpLkyy+/PIel41VXPfCqh93jx4+TJPfu3Xvq9NXz&#10;tubTExeAy6h6otf+s7QJpZW8Vu2ydnoAADhPlSRc2oSlSuS/efNmkuTWrVvns2DAS1PHo3V9oBLX&#10;6vxu1QtVH9T49voCAMDp6viinhTXJLA9kbw2Xx0/kcAGAAAAAAAAAADASCSwAVxg65I82h6UlQjS&#10;9rTictvd3U2SPHjwIEny9ddfJ0k+++yzJMmjR4+SLNefnZ2d815EAHjlVDur2lXlN7/5TZLk9u3b&#10;SZbtrZrefhQAgDG17ddWJa+99dZbSZK9vb0kEvjhdVDbcZ3nrYS1Sg6v7b0S2CaTJyJSAABOMdyf&#10;MG+SXNceTjT3OUhgAwAAAAAAAAAAYCwS2AAusHU9odqekZX8UT2oqmcVJMv15fHjx0mSe/furZTV&#10;I6/WHwAgOT4+TrJMMq3ktdp/1uul2m0SLAAAOE+VuLTuSQ6l2qvtkx2A10d7neDatWtJkqtXryZZ&#10;Joc7bgUAntu8uW/h1ObEcHzyV2ZzJAIAAAAAAAAAAMAoRKkAXGDrErHaHpU13d7eXpJljyr4q3Z3&#10;d5Mse95VWevTusQ/ALiM2iSL6sle+9PquV70YAcAYAyVrF/nddrzhtWO/eqrr5IkX3zxRZLk4OAg&#10;yZPtWuDiqe2/6oNy48aNJMn169eTLJ/ccnh4eI5LBwC8VuZryicuMz+ZEC2BDQAAAAAAAAAAgFFI&#10;YAO4wKqHZGtdT8pKBLly5crLXTAuhOpJV+tHJfPdunUrSbK/v59kuT4dHx+f9yICwCurEtWqh3rt&#10;RyvBtG1vHR0drUwPAADnqc7/1Hmeap9WIlMlsH3++edJkt/+9rdJkm9961vnupzAi7cuga2OW+u6&#10;QZEgDgB0mzTl2umWEW0S2AAAAAAAAAAAABiFBDaAC6wSsba2VqvztidVTffgwYMkyd27d89h6XjV&#10;VU+6SmI7ODhIsj7BbzqdJkkePnyYRJIfAJdT7Q+//e1vJ0nu3buXJLl582aS5D/+x/+YJPlX/+pf&#10;JUlu376dJHnzzTeT6MkOAMA4KmGpPY9Y7ds6/1OJwu++++45Lh3wMlXiYh2f1vZd54XrSRyl6gvH&#10;r0DVD3X+6/r160mW9cOvf/3rJMmNGzeSJI8ePUqS7O3tnetyAq+ASlKb1HXm4X6Ftc2JIW9tPjmZ&#10;TgIbAAAAAAAAAAAAo5DABgCX1GSy+tDx6jFzWs+6dj4AAAAAAF5NlbBYiUg1XElJX3/99cr0kteA&#10;Z1XXi9oSuIwqee2oGT8ksZ1UD/WfJ/PWJLABAAAAAAAAAAAwCglsAHBJVU+76hFTPetms9lTp9eD&#10;BgAAAADgYtnaWlwO3t7eXhl/586dJMlvf/vbJMtEtp2dnSTL88cAbTJje72o6gv1BtBDDQIAAAAA&#10;AAAAAMAoJLABwCW1ubl45nibwDadTp86fduTBgAAAACAV1Od563zwFWW+/fvJ0m+/PLLJMm9e/eS&#10;JLdu3UriPDCwdNqTeySwAS+CGgQAAAAAAAAAAIBRSGADgEuq7RnzrAlsbU89AAAAAABeLXWed2vr&#10;6ZeDj46OkiSPHz9eGa7zxAClrRfWJa+5fgT0kMAGAAAAAAAAAADAKCSwAcAlVz1lqgfNbDZbeb3G&#10;r0tsAwAAAADg1XLaedxKZtvZ2VkZBmivC9VwO769btROD/A8JLABAAAAAAAAAAAwCrfSAwBJnkxg&#10;W9ejBgAAAACAV1slqh0dHSV5MiFpd3c3SXL9+vUkyd7e3srrwOVV14k2NzeTrE9Ua5PYAHpIYAMA&#10;AAAAAAAAAGAUEtgA4JJre8a0yWvrpgMAAAAA4NVW53kriW1nZyfJMoHtypUrK+OdBwba60PrEtiK&#10;egN4ESSwAQAAAAAAAAAAMAoJbAAX2N7e3spwPZN+a2u1en/w4EGS5NGjR0mWPam43KbTaZJlz5hr&#10;164lSa5fv54k2djYWJmu1q/Nzc1zXU4AeJXcu3cvyZP7zRs3biRJPv300yTJwcFBkuT9998/70UE&#10;AIAn1PmdUucP6/xPnR+q8z+Hh4dJnEeE10G7Hd+5cydJ8qtf/SpJcvfu3STrn8wBUEmN1V6oRMeH&#10;Dx8mWZ4HA+ghgQ0AAAAAAAAAAIBRSGADeI086zPoPYseAOBsKmmtepoeHx8nWfY43d/fT5LcunVr&#10;Zb56vXqsAgAAAAAACxLYAAAAAAAAAAAAGIUENoDXSCWwtQlrbfLaxob7lwEAzqLaUdPpNEny4MGD&#10;JMnBwUGSZHd3N8mTSWsS2AAAAAAA4OncwQAAAAAAAAAAAMAoJLABvEYqga1VSSFtCQDA2VSybSWu&#10;bW0tDq+Pj4+TLBPaNjc3kyTb29vnvYgAAAAAAHAhuIMBAAAAAAAAAACAUUhgA3iNzGazJMukj1IJ&#10;ITW+fR0AgGdz//79JMvktStXriRJ9vf3kyQPHz5Mkty+fTtJ8s477yRJbt68mWR9Yi4AAAAAAFxW&#10;EtgAAAAAAAAAAAAYhQQ2gNdAJa9Vokeb7FEJbBsbGyslAADP5/DwMEmyt7e3Mn5ra3F4fXx8nCQ5&#10;ODg43wUDAAAAAIALyh0MAAAAAAAAAAAAjEICG8BrYF3yWqkEtjaJDQCA57O/v59kmYBbZSWu7e7u&#10;JkmuX7++Ml8ls21ubp7LcgIAAAAAwEXhDgYAAAAAAAAAAABGIYEN4AJrk9eeNYGtSgAAns/e3l6S&#10;5NGjR0mS+/fvJ0kePnyYJLly5UqS5ObNmyvz3b17N0ly69atc1lOAAAAAAA4X02O2hO3JRwN5XR4&#10;vZ5Ysi2BDQAAAAAAAAAAgHFIYAO4wCpJbWNjcT/y0dHRyuvb29tJkt3d3STJ/v5+kmUyyNhJbOsS&#10;487t/UcOopuM+/FPnJbkN/bvBACvkkpaq3bV5uaih1i1w6r9Vcls1d5qE9kAAOA8Vbu1HB8fJ0mm&#10;00XyQZ3/qfOMOzs757h0wMvQHqeWShav6wQHBwcr07X1BXD5VHugtNeJDg8PkySPHz9OsjxfVk8s&#10;qHoG4MTJdfmHQ7moR05i1+ZTCWwAAAAAAAAAAACMRjclKAAAIABJREFUQwIbwGugej5Uz6i2Z0T1&#10;qKyeVFVWMshZ9fag0JMLAAAAAAAAXl3tE51quC3b65PAZbTmEWgnjyabNeXx8PpEAhsAAAAAAAAA&#10;AADjkMAGcIHNZos7kyuBbWtra6UslbhWz56v8tq1a13vX8+4PysJbAAAAAAAAPDqqOuO61TSWpV1&#10;vc91P2Ct+ZDMNql6ou5n2B5e35HABgAAAAAAAAAAwDgksAFcYMfHi2dCV4+GSl5rezgcHR2tTF/J&#10;bb3apDcAAAAAAADg9dUmr7VPiDotwQ24zJr7C+Y7i3ImgQ0AAAAAAAAAAICRiM4BuMCqB8Nksnhm&#10;dPV4qOFSiWvV8+Hq1atJkgcPHnS9f/2ds9IDAwAAAAAAAF4d7fW79rrjuuQ1gGTN9f8aPaknyQ15&#10;a7Odk9clsAEAAAAAAAAAADAKt8ICXGCVuFZlqcS19vXr168nSb7xjW8k6U9QAwAAAAAAAF4fpz1B&#10;qa47tklsAE84SV6rEUPiWmarr88ksAEAAAAAAAAAADASt8ICXGDVs6FVCWzVQ6J6Pty8eTNJ8t57&#10;7yVJDg4Out6/3ues9vb2uuYHAAAAAAAAzs9ksohSapPYAE6S1dLUC5W0Nt9cfX2+fF0CGwAAAAAA&#10;AAAAAKOQwAZwgVXPhlYlo7U9IPb395Mkb7zxRpLkhz/8Ydf7/+Ef/mHX/BLYAAAAAAAA4OKp65BV&#10;Apyu7m8Y6o35k68AAAAAAAAAAADAuZLABnCBzefzp47f3t5eGd7aWlT3lZhW5S9/+cuVv1PJbVVO&#10;p9Onjq/p/9t/+29JkitXriRJrl+/nuTJZLXHjx8nSe7du5ckefTo0Up5VrU8Z/XRx7+bZJlQV5/3&#10;4cOHSZbLV5+3Pmcl2dXnqfnrc1+9ejVJsru7myQ5PDxMknz11VdJkjt37iRJvvXBh13L/61vfatr&#10;/vocP/3pT5Mkf/qnf5okuXHjRpLks88+S5J885vfXJnv7t27SZKdnZ2u91+3/j6r+j3Oqnf96V3+&#10;zc3VZ7+3293R0dHKcLs9vvnmm13vf3x83DV/7/fX2yOrttOzunnzZtf8vWo7Oqu2nn9evdtPr97f&#10;r1fVf2dV2+dY8/cuf6/e7f+LL75IsqwHqj6s9kpb1n62LcdS20/tB6qseuWf/tN/miT5X//rfyVJ&#10;/tE/+kdJlu2Gaiec1e3bt5Os//6qfqjhdn/TqvXx4OBgZXy1Y9r6pnf97a2/XpTaD9bnqfWqPnep&#10;9b2+n979Z7WXz6r3/Xvb3w8ePOiav5Kgz6p+p7Mev/Rufy9Km5Rd5Wnba2/9W8cjZ/Xnf/7nXfOP&#10;3SO/t/1e9e9Z1fZf9WBbH1Y9U+3Er7/+Osmy3fTRRx91vX8dr551+3nvvff+2vnX/Z3e7/1Feffd&#10;d7vmv3Xr1gtakrPpPX7pbT/1br+968HY7b86r3NWYy//J598kiT57ne/m2R5vqe216offvSjHyVZ&#10;1j+13L3th2qXtu3Xsb+X1rr6q/f8V6/e9ldv+6fdfp93uH7/s1p3/mBd4k87XMdhtRzV3m/Xy/r9&#10;a3uvdvfY9X/v+ZN13399D3/7b//tJMmPf/zjJMv2Tu0363ip/b7b7bfdbqpcd/xXr5/W/hj7/FWv&#10;3t+v9/zPRT//Nra6rnVWF/0JRFUP1nZcv2e1C37yk58kWdYz3/72t5Ms91sX/fcHXoQ6j/XXn+86&#10;MZfABgAAAAAAAAAAwEgksAFcYh988EGS03tQr+tBVfNXT8TTkjqqR3n1ZBs7Qevu/dUEtfp71bOm&#10;epLU+FreKr/88ssky++jTWKrsnqSVY/HSp64dbMvgeJ//s//2TV/fY7f/OY3SZLPP/88yfJ3vH//&#10;fpLkrbfeSrL83arnYm8CSH0vZ9Xbg/6P//iPu+bvXf7aTtoeyOsSGVpjJ+D09qDv7cHfm0DQ24O5&#10;VyUdjqW277Pq7cH5jW98o2v+XmP3YO/d/np/vzZp63n19qB81t+/9jO1H67h3qSG3vqr6t+2/fP+&#10;++8nWe5P23qqfrfe37++h6pH132etkd7fW+VwFvrQbV31iWwVXuhhnsTJKsdMZb6fapdsy6BrfbL&#10;bTu29/f7xS9+0TV/bwLEhx/2JQD3tv9652/bD6cdv7THMWP3AK/lWZdg0SbStNP1JgD1Jsh873vf&#10;65r/oiew9bZf6viw6pH6Pep7qfqm2iltgnlvgmHVb896/N8eb9d+7aznD8ZOYquEiLPqPf7r9atf&#10;/apr/t7j594E8N/7vd/rmr93/9eboNJbf46d4FXJa6VN2i//8B/+wyTL+u5Zz0+cpuq3qgdqf9Ym&#10;zq9LQOv9/dvtt62X1iVG1nBvAt1pCaunuXbtWtf8ve33dYnY9blOS9TrTYDt/f3bhOV12oS20rv8&#10;vQlMve3Xdv1tE6br/HZ9znb6Z93+n3c9f9Z2Qu/219t+7m2/9p7/G3v76dV7/N97/af3/HHv9tu7&#10;/vbqXX/r/Em1C+r7qPNE9f22+/lXJXkfGMOaeruqo3k73cbqBBMJbAAAAAAAAAAAAIxEAhvAJXZe&#10;PSFeVI/NF21/TYLObL6487t6yFTPkZOEua3F52iTyaqnSdtjr3og1nTVw21z0ncf+ccff9w1f/XA&#10;qSSM6pFc49tEgHb5e3vQ9/aAqwSZs/oP/+E/dM3fu/zV47lNYKv1py3r9Zr+T/7kT7rev7cHVm8P&#10;uN4Epdu3b3fNP3YCWG+CXu/619uDu3f+O3fudM3fq7cHZm8P9t76s3f5e3+/3h60P/zhD5Ms65E2&#10;caH2S1W2SQyVHHpWvd9/LVf1hH/vvfeSJJ999lmS5M/+7M+SLPdTP/7xj5Mkf/EXf5Gkv/6p9W9d&#10;AkK732iTnL7//e8neXK/3tYrNVxltQt6E/x6e6D37r9+93d/N8nyc1R9XN/XaQlsvcvf+/v37v96&#10;e5D37r97Ezzb5MHTElTa8lkTOF6WWp/aZLU2iW3d673th94Er94E0IuewNabgFKf/1mPi9uEzN71&#10;t/YP5Vm3m3VJCs87f+/33zt/bwJYb4Jkr972Z+/x2yeffNI1/49+9KOu+XsTTL/zne90zV9Ju2fV&#10;m8D2t/7W3+qav9qllcT36aefJlm2a9qEvlrfq33bW//1Hr/0avc/7f71VTd2AtOz1h/rphv796/z&#10;nesSb0t7PFqfZ+wEq979z7rPWYmvtX7VeZp17c11CYVl3Xa2zrr2b9tu6K0/e58A02vs7ffrr7/u&#10;mr+3/TX29tN7/qJtPz+v3uthve/f67QnUNT1sfY62tjLDbzCqnkwqYTkof04GerLuQQ2AAAAAAAA&#10;AAAARuIWWACecFqPqtImpFQPrerJVapnW/U4qR4Y1QPurHp7EO9eWSRQVE+ujSERrT5v9fyq92nf&#10;b2d7Z6U8OFxNJqvPOxluKd+6svjc+1f2h/Gvhvo9TkvkqR5xbTLJWHoTTH7wgx+8oCU5m5///OdJ&#10;luvLuuShNoGopv/P//k/d73/2Ntfb4LLd7/73a75e3uCjd0Dsa1nn1dvgkPv8v/+7/9+1/y9ehNs&#10;ehOYelWC2VlVQthZ9Sb4/N2/+3eTnD2B8oMPPuh6/5ettq92Pan1buxE2upZ37bf2p799f237bfe&#10;+q93/XlR2s/ftnNK7e8qia43wax6Jp/Vm2++2TX/2Hq/P8b1qmy/Y+ltP9T8z5oocnI8Oez/bD/j&#10;GjtJYuz6/+233+6a/6OPPuqavzdBuBLHzuov//Ivu+bvTVDtTbCr8yd1HqISgep3rfZrtXfqePN/&#10;/I//kST5Z//sn3W9fyUoV7u+6r8qq35bl9jUe/zae/zWm+DTe/6k9/i7N8HrtPqvbS+357FedALb&#10;8yaAtud12++jna49/9Z7/qo3Qb/3/GuboFS/Z5tIV9tjm1hW7Zf2+2nX63UJd+uOf9vzAev0Jjj3&#10;Jrj1JjWOff5v7PZ77/Fv7/c/9u9/UZI+16mEtXXq89Xv3D4poPf8EfA6a9qnlcA2kcAGAAAAAAAA&#10;AADASCSwAVxibQ+wtkfIacNtj8nS9qxY19OktwdMbw+OL25/mWTZ07OWp/5u22OwtbuzSOiYZzF9&#10;21O1/s5JT9IXnLn29ddfd81///79JMueqOuSYiqpqz5P9dTr/f16eyC2PQKfV28Pvt4Ehr/xN/5G&#10;1/x/9Ed/1DV/r97tr7cH2i9/+cuu+X/xi190zd+rtwf32AkQP/3pT7vmr578Y/mDP/iDrvn/9//+&#10;313z9/bA/973vtc1/7/8l/+ya/7e+rdXJYid1YtKEKv9cA3Xfu2zzz5LstxPVI/Ve/fuJelP0Km/&#10;W/XourJ6vLb17YtOQHhevQkQvfuP+l7apNPq+V/tuHa4nf6serefSkw5qzZh7nn1JgD0fv7TjjNO&#10;G+6tf3u139+zJl+3CdFn1bv+Xr9+vWv+i653/W8TTKpsk1Da5Jg2GfxFOW17ed1UAtRZ7e/vv6Al&#10;OZve9a+3/dGbINuboNbb/utN8H333Xe75q924Fn9k3/yT7rm/4u/+Isky3qkPk+1Uyvh7x//43+c&#10;ZJmY98477yRJ/v2///dd7//+++8neTJ5uc4rVfukhtsk5t/7vd/rev/f/va3SZ5sJ9ffbxOj2nZ0&#10;b/upN8Gr9/zVedVfVU+0iVq9TwBo6691yV3rnqDR+/v1elUTVKtdXkmMdZzR1tf1u1a75FkTvE9r&#10;vzxrO2Ts/W+vsbff3gS03vMnF/33621/9dZ/vdcfetv3VX9VO6bOZ1e98etf/zrJcvsfO/EPeBU1&#10;+5GTauno6eM3JLABAAAAAAAAAAAwkslsNvMAYoBL6mX1sF7XA+tVUwls1eNs/8pqj6Cj49UeZdWz&#10;76Qn2XBL+MHhoufJgwcPkix7llUPvyrbnmd7O+P2AKweM2P3RDyr3gSC3h6wvT755JOV5Wh7Irc9&#10;jtsewb090Ht/997vv7f+ueg9unoTdHoTEK9evdo1f2+CXNtT+rz1JshVQsFZ3bp1q2v+sferX375&#10;Zdf8lQBW9ci6hKsq25703/zmN7ve/0Wp5Wt/jy+++CLJcj0Ze3/TWpf4tC7Z6kUn9PT2QO41dgJC&#10;b4LuRd//cbGNncDba+zlr/1dmwD0rHrrz7b9vi6xc135vPO3er//XmOvfxddb4JLbwLZN77xja75&#10;63zNWfUeP/XqPf6vxP06jluXlFWqnVu/e2+C6s9+9rMky3qgbf+3iU71etU7vQnYf+/v/b0kT9YD&#10;p9V/5cMPP+x6/97jt94EwM8//7xr/mq/tglb1a5uy/M+Xm2PK9vjx1p/a/2q5Ox1SWKnrQ/Pa+zz&#10;b7We13LU8XwlY/2X//JfkiQ/+clPkiT/5t/8myTL4/a2vVLfX/tkjXVPaqnj42dNDn/R339v/d/7&#10;/pVkeVa95w97zz/16k3A7U2A/fTTT7vm723/9NaHvedfe9ffWv6qh6o9Uu2i2n5//OMfJ1mu7//8&#10;n//zJOO3/4HzN59Uu2polw15ahvzoX0wGZLmc7vmWAzPhv3VfFMCGwAAAAAAAAAAAON4NSNxADgX&#10;vT3AHz58mOTJnm1tz7D6u+vKs+rtgXba/NtbQ9Ja2/Mrqz1XavxJMtswXD3b2p4qbY/As+rtgVM9&#10;iKonWv0ebY/K+jxtT9jqqXhWvT2orl+/3jV/21PwefUuf/VIahPYnnW76O2BftHVenhWYycAjd0D&#10;8v79+13z9yYQjJ2A8Tf/5t/smr/3++vtgdn7/r0Jfm+99VbX/M+q3e9Uz822h/zz6u0BWvV/9YSu&#10;RIva71d9XvvJGl/1Tm/757T5T/t8bf25rmf7umS23u+vN8GjV7Wf2uSF+l4rOaKG6/Wavvf3GztB&#10;rdrvZ9X7+Xvfv9rP65Ib2vZUO11vD/petf7XdrTuOKrKdjvsbX/27n96EwzH3v/31l+9CbK98/f+&#10;flWftdvNsx6nV/3Zzl/fazv/uv3KWY2d4DB2/XHt2rWu+XsTvCqJ56x69/+97b/e45fe37+3/u79&#10;/tv2TFufV8JWnWep+mZd4vDz+vjjj586vrbrql+qrOWtdusPfvCDrvf/8z//85X3a99/3X63/Pf/&#10;/t+73r/3/F8lY53V7/zO73TN/73vfS/Jk+2tWq+rbJ8oUNO/qAT49rzquiTv9vixlqfWqzouq7Kt&#10;X9r2ZD1B4ax6E9jef//9rvkraa19osO3v/3tJMvfr84TVELbr371qyTLBPSqP6o9vy6Brd6vhj/7&#10;7LMkZ2+//+hHPzrT5y5jJ/D+/Oc/75p/Xf35rP7v//2/XfP3qvrjrMY+f9V7/rn3CQ5jP8Gi6s36&#10;HLU91fZf3+/3v//9JOMvL3ARVLt4ujo8GYYlsAEAAAAAAAAAADCWyWw28wBigEuqelyd1vOphtse&#10;UGP3qOjtwfirTxc96Konc9vTtHqYVE+89nPvbK/2ADqeHq+83ia1tdNtbfR9fy8qwaB6zrTJMG0P&#10;wfoearreHuC9ehO0etff3h7Uz6tN5OhNQOn9/nq3v97lrx6dF1VvD77eBMHeBITeBMaxE1h69SYQ&#10;9CZI9L5/7/rXW39W/dPuV3s/17N6UT2wP//88yTLRM3TVOJpbw/i9nt61qS0F5Xg1Kt3/9Fbf7Tz&#10;P+t+tb6/3vfvTSDrXX96ndd2us6L+h04m7G331699X9v+3WdNqG7Xc428fus1iUYPqvajz3r+YPW&#10;2AlsL+v3Oy9jtx97t//e9mfv+t+bYDz2+Y/eBLg6/qt2eJvA9umnnyZJ3nvvvSTL7bi2+94EqXXr&#10;X9uOXVcPvqz2a5vktS4Rtff37z3/0puAeu/eva75K4GsfSJDJaPV51uXoNe7/VUCWZvAVvVie/62&#10;/T3/+I//OMmTCWLPmsD20UcfdS1/7/mb3/zmN13z//rXv06y3K5qffg7f+fvJFkmFP70pz9Nkvzp&#10;n/5pkmW9UE+AqN+36oX2ySBVT1TiXg23Ca7teYDTkth6E6yrXjur3vZrb/3R+wSW3vq7V2/917v8&#10;Yx9/jJ3g2qvqy3ryQH2e3/72t0mWCY1V39Z5srrONnYCPTCCyaJdNR8S1mZDntrGfDifORnO6+X2&#10;UA7t/vminslsRwIbAAAAAAAAAAAA45DABsCF9aISVAAAAHi56virklKqrGSBdQkDvcd9AAAAALxk&#10;TQJbMjyxbDqc7xkuy082KqF3ON8zG564NNuUwAYAAAAAAAAAAMA4tsZeAAAAAADg9TadLnrgVqLa&#10;5ubmyuuz2SxJsrGxsTJdOx4AAACAC6YC9uc7i3JIbMt8eb7HmR8AAAAAAAAAAABGIYENAAAAAHip&#10;jo8XPWu3thanIyuBrRLWDg8PkyyT2ur17e3tc11OAAAAAM6fBDYAAAAAAAAAAABGIYENAAAAAHip&#10;KlGtyrKxsehfO5lMkiTz+XxlfE1f4wEAAAB4/UhgAwAAAAAAAAAAYBQS2AAAAACAl2pr668/Dbm7&#10;u5sk2dnZSbJMZAMAAADg9SeBDQAAAAAAAAAAgFFIYAMAAAAAzsXx8fFKub29nSTZ3NxMInkNAAAA&#10;4DKSwAYAAAAAAAAAAMAoJLABAAAAAC/V0dFRkuTLL79Mkty/fz9Jcv369STJu++++9T57t27lyS5&#10;du3ay15EAAAAAEYigQ0AAAAAAAAAAIBRSGADAAAAAF6qx48fJ0m++uqrlXI6nSZZn8BWSW0S2AAA&#10;AABeXxLYAAAAAAAAAAAAGIUENgAurMlkMvYiAAAA8AyuX7+eJHn48GGS5JNPPlkZ36pktu3t7XNY&#10;OgAAAADGJIENAAAAAAAAAACAUUhgAwAAAADOxdtvv51kmaz2zW9+86nTVeJ2TT+fz89h6QAAAAAY&#10;gwQ2AAAAAAAAAAAARjGZzWa6LwIAAAAAL00lqB0fHydZJrBV0tpsNkuSPHjwIEly7dq1ldclsAEA&#10;AAC8oiaL8z3zTIcRm4vR0+3VyTYOV6bP9MqinE8ksAEAAAAAAAAAADCOrbEXAAAAAAB4vVWC2s7O&#10;zlNfrwS2dvpKYAMAAADg9SWBDQAAAAAAAAAAgFFIYAMAAAAAXqqNjaf3o51Op0mWSWvXrl1bGf/o&#10;0aMkyf7+/steRAAAAABGIoENAAAAAAAAAACAUUhgAwAAAABequPj4yTLJLbDw8MkydHRUZJl8lol&#10;sdV0X331VRIJbAAAAACvMwlsAAAAAAAAAAAAjEICGwAAAADwUt2/fz9J8sYbbyRJrly5kiSZzWZJ&#10;kvl8vjJ9JbDt7Oyc1yICAAAAMBIJbAAAAAAAAAAAAIxCAhsAAAAA8FI9ePAgSXLr1q2V8fv7+0mS&#10;4+PjJMnm5ubK6zdu3DiHpQMAAADg7BbJ+hs5GIYWeWrzzcVtabNMhvGLJP7JcLva5mRy8hcksAEA&#10;AAAAAAAAADCKyWw2m4+9EAAAAAAAAAAAAFwsk8mj4X9fDuUiaf8oV5Ikh0N5nO3F9Fkk8m8Pd6xN&#10;ZhLYAAAAAAAAAAAAGMnW2AsAAAAAAAAAAADAxVOP/pxkM0kyG4anQ67afBifIXntxHSYbyqBDQAA&#10;AAAAAAAAgJFMZrPZ/PTJAAAAAAAAAAAAYGk6WWSuHQ2RarNMhle2kyzT1TaGxLXN40W5dTS8MJPA&#10;BgAAAAAAAAAAwEi2xl4AAAAAAAAAAAAALp55NpMkR0NZjwLdGcrtIXlta0heG4LalhNGAhsAAAAA&#10;AAAAAAAjkcAGAAAAAAAAAADAGcyHf2crY7eGXLWtTFYnr7i1zaGcSGADAAAAAAAAAABgJBLYAAAA&#10;AAAAAAAAeG6TIXltJ9OV4e35kKs2H5LZNk5mWIwe7lo7jgQ2AAAAAAAAAAAARiKBDQAAAAAAAAAA&#10;gOe2NR/KGlGJa7PjYcQimS0bw/DmUZLkIMdDOZXABgAAAAAAAAAAwDgksAEAAAAAAAAAAPD8ZkN+&#10;2vFQzjcX5WRIYtuoBLbF60NgW+WyZZ5IYAMAAAAAAAAAAGAck9lsNj99MgAAAAAAAAAAAFiaHE8W&#10;/zkYRgzBaxmC2E6eDzoMH22tTjbLXAIbAAAAAAAAAAAA49g6fRIAAAAAAAAAAABoTJpy4+nlUQ0P&#10;0Ws7QzmZTSSwAQAAAAAAAAAAMA4JbAAAAAAAAAAAADy/jfmi3FkdPd9cRLIdDvFqw1TZquS1o2HE&#10;NBLYAAAAAAAAAAAAGIcENgAAAAAAAAAAAJ7bfOM4STLZOFgMZ5okORxy1WbZHKYcblPb2F6Uk8nJ&#10;35DABgAAAAAAAAAAwCgksAEAAAAAAAAAAPDcKnHtOA+TJLMcDmXlqlW5NUw/JK/tDbetTTcksAEA&#10;AAAAAAAAADCOyWw2m4+9EAAAAAAAAAAAAFws88lxkuQojxfDOW6mmCVJJkPO2nwY/it/QQIbAAAA&#10;AAAAAAAA45DABgAAAAAAAAAAwHObZ5IkObkDbSg3h3I+xKvNFpPl8WTxwr0cJEkOciyBDQAAAAAA&#10;AAAAgHFsjb0AAJfR5BmzL+eT1fLJJ0E3f7cZbu9Sbt933XKse9/TFrvev963/v6zvs9py3Wa552v&#10;fd/zdtbP+ap53u+xpp8Ow+16/cR6u+b1Z12fl2/89D849noAAAAAAAAAcGFV0lpzf8BkuCA8GS4I&#10;b2wOw0N5PMx+kLkENgAAAAAAAAAAAMYhgQ1gTBVB1SZDDXcct0lVdQfyukS0NgGtLTeHCTbqD0xn&#10;q39omLDueG7ft33/yfCOJ3+/eb/tNtnqJGpreMONydM/x5pErHb040ePhukXr2xNFu+8sbExjB+W&#10;ZKO5X3v4Q4eHi2dqnzWBa3dn96nj58Mnms0WH3g+Xx2uO853tndqhuYPLEbMjxff+HQ6XSnr79Xn&#10;3t0dlmNra2X+44ODlffd3t5ezLe1KGfD91ffVzY3V/9Oab+fYfjg4cPF3xmGJxvN97+5Orwx/B61&#10;GjyqZ6E//c+frE/t8EnZrs/zZyzrD2oFAQAAAAAAAC9IXb89OjpKkhweHiZJjo+PV6bbGq7H7uws&#10;rhfXddy6DnzRzIbLzXV/wWY7QX2u2eJ72d9cXMd+mOF6fY4lsAEAAAAAAAAAADAO2SMAY1qXDNXc&#10;WD1rynXBbRvNdKcGi02acvgDsyb5bd193vV+7Z85Sc6qO6mP66HXNefiPwfDHefzIYmt7kifrIlg&#10;O0kyO0nQ2lj5s9P63/AQ7ckQdTZJDS9mnNb8Q3LZWe9jf9guXyWvDe8333j6cGaLcr+Wb1iezZNE&#10;siHZbnNISsv28Pow+8k7Lv53OPwSy99/uLN/iMA7OF5MtzM8ZHx3SFqbby/m2KoIuvnwl6dHw3Kt&#10;/g41XN//5s7qcp1M3/yOldR3kix38mefnsDWrsdtEttJue6Hu5gdEwAAAAAAAIALrH2SVpUbzRPD&#10;2tcvavJa2Rgu0LbXdU8epTVfveNhMkx5PYvr9bvZlsAGAAAAAAAAAADAOCaz2exi38YHcAFNlpFh&#10;C2ui1Gabq5PVk7Hr/uR1CWxV1h3OmxVMVkFowwwHQ1JZ/f2yLlmtHT87XCR1bQx3hm/O6vVmzpMF&#10;bZLVJqsRdCcJa8NwJaVN65nZ9ec2K9lrESRa30slsB2fJKGtjq+EtPq8D/JoZfh5HU4PV5b7ZPln&#10;s6eWJ3fOD7ve7cnig20O5fbG4hfb2B6eeb65KDc2FuX28IvOh+/1wcG9xXS7e0mSK8Md6tOTz388&#10;lFl5fXf4O/vD+CfjWFeT4zKtO+OHHgPD8u/uLP7eE3l5bcuiaWrMh9/9YPi89fudth6fjG8j29a9&#10;76kRhLU8zzYdAAAAAAAAwDrt9eLpdLpSls3hiVlVVkLbuieVveqay/4n12mPhyextbdFbA3/2ToY&#10;RswigQ0AAAAAAAAAAIBxPBm6AsD5a6POhnLS3KHcJqC12mdKb7VJVbPVCQ+HwePV0Sdl7SS2h3Jj&#10;9dHUy0i0UneE1zO8Nyar40+my1OHa/RmE9zWlrW897NIgDsaXjlqEtiOUglz85WyEt5+9v/+cuXv&#10;Pq+jo8X7P3cC21DuTIY76tc8A7294759Nvr9zjdKAAAgAElEQVSDBw+SJFevXk2SXLt2bfF3d3ZW&#10;5t/ZWgxfG37R/ZMkt4X6fcvG8EtsDNNtVA+A4fX6nepO+SeeZV6e+AHrme+Lwa2N1fnaxLVa/5+4&#10;Y39d0lqzALNKMlwzW/s+AAAAAAAAAGc1P7keunrdt73OW2q6dr4Lqy7M1ucaPvZR83I92e3khoUj&#10;CWwAAAAAAAAAAACMRAIbwJjWJJGtm2zdXccnyWVtYtWa6Kk22e2JvzOUO/W+FbXVPpx6c3t1xmZB&#10;191RndXJTkyHN3h8vLjV+mg+JKgNkWyTja3h7RdL+JMvfrWYbvhAFQh3PHyASmKbD+NnlZA2DN9/&#10;/Cg9trZqebJS1t9vyycCxLYXCzptk9uOFxlz04Ppyvg26a2S1ibD9zV7/HAxfLD4XPUs9bpTf29v&#10;L0lybWdRbh0t/u7ukAS3vbn4PFeGxLb97d3F8LAm7A7Nhvrd2uS2k0SzWg+eSEpbXeFqfT0J6jtt&#10;/V2XvHayPg6Dw/h2vavVt2bbbZYbAAAAAAAA4EWp68nr1HVgJLABAAAAAAAAAAAwEglsAGOq24jX&#10;JKK1k7WeSKwq65KrmvfZHf5wJVA9kby2JsFtbeLa8AcOhhkeDgvyeChr/Lz+4PFBkuToYFE+fLhI&#10;EHv4+PFi/HSRRJatxR/e2llkfk12FruvX/z6k+H9h2doby4WZLJZH2wYHp4pXklkVX741jvpce3a&#10;tcX7NsloJ0lqTXny7PLZkKC2tb0yvhLTjocEtras12v6N998c/ExNzdXxj948CBJcufenZXh+8Pr&#10;Xw93+h8dLTLKtjYW81/ZXWSSXR0S2q5d2V8Zvjoksu0M01eS2/awnmwNK8LuUG5NFuXmUOakXBTz&#10;NgFw3fq6LoGthk/ZjtoAwXUBcQAAAAAAAABnVddrN5rr0+vU669NEltdtx0u/E6GK7P1ZK+Ty7k1&#10;Xd2YsCWBDQAAAAAAAAAAgJFIYAMYQSVPTU5JXnsiWW3d+OdNrhpu4N4dAs5210VStcu3sVoebywm&#10;eDT8wQdDxtXdLJK97g3l/aF8mOENp4vpr8wXf+jo6NFiuoP7i783JLFV8tj2kDC2u724BXt7e3GP&#10;diWgVdLX9pAsVq9XwtnJ8Obi9UoEu3l1Mf+67/k0V3N18Z+TRLEhgW2IrqukuVlWh6tcdxd5O13d&#10;qX/y+jC8vbH4XJtDdl5N/3BjkZz29XR7Zfjk7wwJdj/9f79ejB+S846GhLeD2eJ73zh4vDJfJbZV&#10;Atvh4eFiOSp5bfh+94bvfXdztdxs1vNhbThZvSo4b2vWvHDa71OvD/NVR4YhmO8kWbD+rLv3AQAA&#10;AAAAgBetva77sud7VcyGC7DtE7G2ZosxW/O6UjtMsTk8yW1vMXyYmWu4AAAAAAAAAAAAjEMCG8CI&#10;nkhiW2Pt66fdiP3XP1J7GUnV2nh6eTT8vYNh9DJZbTV57e4wxZ3jRYLXg+NFUtej2eL12fFi+t+5&#10;8V6SZL6/GJ4eL3ZLx8eLzKzZZEguGxLTJtuL17eGpLXvfPDhYnhIBNufLJK+9rK7GD9kb508anso&#10;K5FrmsOVF+p7bn+XdcO7w99ZBtUNzygf3nE+fMEnw/PVaLFKNKtnoFe5uTF8ztpNt7/jMHzv8b3F&#10;cuztJUm2h6eHX9++mSR58539ldnq9aNh+NHwux0N0Whbw/vX97k9lJs1PvWs9o3h/R+tTL83X/z9&#10;40ro21r8Zzqpz7OqDVo7efZ5JbHV9z5pZjjtEfDDD9Imr9XfnzQlAAAAAAAAQK9KUptMnu1KZE13&#10;4RPYhrKewLUxjNmqV2Z1hboS2Bb3Ezwertc/zFQCGwAAAAAAAAAAAOOYzGazi30bH8Br6LREtkqY&#10;mjUJXidRVVXW35ku7mSez4ZEs+mi3BgSwWr8dEjimuzvDsOLDKtKXPsyD5Iktw8W5d3jxSuz3UW2&#10;1sF88T5f3P06SfL/vvoySfL4eLGcN27cSJK8eWOREHZrZ5EQtjkdFnRYrq3hffe3F8txdWsx3Ru5&#10;uph+yM6qhK1lwtri/Y+HjLHtVHLYahLbSTLabLWcD9/T8TA8Ge50rzvGK6FsPny/N3avrbxef/9Z&#10;h49P7kE/m601Qarz1HLPVsq6c/9oWMEenizHwjJBbkhmG77HR48WSWuPHy8S9aaHQ5Le8D0dPl6s&#10;BwcHi3I6fI+7u4vf79bN4fe+dStJcnWrfsfdYXmH9XN4v53hm7qWnSR/JTltSO6bP17cib+5d+Wp&#10;n/8kWq2J3jsenrFey72ztZ1nUZ+/EvMqAfDKlTXvf07anhv37i0S+Wo5bw7f++bm5sp0t2/fTrL8&#10;PQA4X1V/V329vb26Pzo8XOznvvjiiyTJzs5if/j2228nufg98QAAgGfX2/5/1uSPV/X9L7qxj98u&#10;+u8/9vv3svyWH+AymQ7VZuWsVQLb7nBdNtMmgW17cV35awlsAAAAAAAAAAAAjE0CG8CI5k0HjjZ5&#10;7YkktnZ4o/kDQ/LV4fHxyt/f2FokMG1triZ2TU6ywBbuTxd3OD8YMrkeTRavfz1dJG99/uBukuT2&#10;o/tJlkleR8PfqeStk2Szo8XfOTpY/N3Dh4skq+mQoPWDP/jDxfI1u6LNyeL+6r3tReLI/s4i6ep6&#10;hsS24f7r2w8/T5JsD59rb0go2Z4shrdPMtr+P3tvGmXXdZ5nvnee69Y8A4WBIEBMBEmAFEmJsmhK&#10;oiTLkk3FcrcdtbIix1mx3Z21eljp1d2rV9tJx+nE7jirO87Kcju25ciyPEvWYImUSEoUR3EECBAz&#10;UCjUPN557h/v91XxXhIiKUQsgnifP7vOPefs/e1v73OqgLPvczqMZBZfLBi3vUzUWzWoLazNcdvz&#10;7Ga8N7ndlcniamjYCvXAupEu9LplJx5/ydx6gXVDXbCtPs9XxVa+V5tWNjiuboipmmHPDW0V+9y/&#10;4eRmGTey+XZfZgAAUGvx+KaZ3eJBjl/KDHxJM8213PxW4vF9Xd3tHTNDW8Pnv7XvBrKAmdM6r5t1&#10;Y53Ni3WjoeHz2r9x5fVt9jcoO+Py+J1Oo08nmx2/EEJcr/h9u1ikC7Vuv7fcVNuJ3+/fKb9/hBBC&#10;CCGEEG8fm20Q2uz2r3U2+99v1/r4b3b7V4viV/xCCHE94esSzK+2/sKssD+/bPlzTDsixO2ybVfR&#10;lIFNCCGEEEIIIYQQQgghhBBCCCGEEEIIIcTmEH7jQ4QQQrxjuNIXPnxFc4g/1OyLJQ1bphwM8Yeq&#10;Hd64QrkYpEFrsZgDAORq3F6p0BCyXLDPS9weHx/niWZYi5larCtOs1lPTxoAkDDDV61AA1s5XwAA&#10;7Ez2Atj4JkynQcpNWBFErGT9/r2ZeJSGrng40Xac7/d+lcF+1M0sVzcV2vMvPwEACMXN9BZnPbEE&#10;4w8HGXe9aWYvN8qZgQxmjvMV5W7Me7PbxfnJtu23SiqVYvxmZImagS5u+U9E2J84uB0F97uXrdqk&#10;gS1mxrPg+v6wlW5yYz2JIMt60MxsEY57zfJaznDbTWylihnZKmynYPPHx3k5R5OfG9NCNr7pBE17&#10;blirx7gdiZohLsBxLlveQjbi9SYNbY0ay7DVFzaj33qifZr5gPj42Deq3HTj8y8cfmf+uZTPM3+d&#10;4+5x+3Xl/Xmn9kMIIa5X3LzmJrYrGdj897wQQgghhBBCCCGEEEII8U7EHh+vv5HMn7/W7Xl7w547&#10;t+x5ftiOi1esbEIGNiGEEEIIIYQQQgghhBBCCCGEEEIIIYQQm4NUHEIIsQl0GrdcCPVW/Rqd75Ju&#10;uGkqQjOZL3B281rNWjJ/GArgkubF+ioAYH5lCQCwWqIhrWbvovbzfDtkhqdGiecHK6yxmadhbTm/&#10;AACoNHncSHcfAGDn2FYAQM/QDh6/Hrf9EPL+mFHLIq01WZZQa++3maVWqisAgLUi415ZY39Wcmvs&#10;f5UZCIbZQDDKld0nz58FAERTNIt1Z2g+SWZojouFI9a+vXu7ZEaxOuPYvnWiLZ63amBbza+0bb9V&#10;Fhdp4HIzSyTCeGMxM9OZkcu3fb8b8QI59icZss8TZmyLmYHOjGxBW+/u86lpP8VsfwysPxmkKa2e&#10;5HgVkpwP+QLjLBQ4Pm5km5+bY4UNzgQ3hPm4Ri3uQMz6ZX+2BCN2Glh/1OKLxtivRCza9vmrAieW&#10;75qZ2iJ2vBvY3GB2JdyYs9lGnGw2CwAolcxsaOa7ZJLj4AY2N7X5deDzoLu7++0LVgghxGvw33tu&#10;VO1EJk0hhBBCCCGEEEIIIYQQ1xTrz2PtzWr22LXWsTvkP2wsZJCBTQghhBBCCCGEEEIIIYQQQggh&#10;hBBCCCHE5hBoNputNz5MCCHEf0muaGDruCMHrnCHNrEZ8mWal0Jxmqr83dFuWPMFy0X7abFGM9lq&#10;mSas6VWa0nLlIoANg5ObqNJJGkEyVkZD4bY4y8s0nIUrNIPMT14GALz05DMAgHMvvwIAGM72AgB+&#10;6kP3AwB+4r6fBAAke/l5yRxytRbXXperNHQVi4yrYP30zytmzlpepcHs4qVJAMDLJ04AAC7PTDNP&#10;lueBgQEAwMjYKAAga+apmw7uBwDEzVjV3WUGtjgNbFEzftU8vmbF4mA+u+w4Hz9fFf5mt91w5ttv&#10;lZcnXwawMV6dBrHO0veHbQLWc8yvm+bWDWxmbotHom3nO26EScfS1o9wW9lJxUx/pQbHsVrm9toa&#10;zWBuZKs1OHMDEdbjZrygmc7cfOYmsR4z5qUTHL/BMMc1bpmOWfvhjrJRYz2VGutxY5njpjg33nTZ&#10;vGg2OVILC7xufF5tFj6efp24ia2vr+91j/d+uYHNSyGEEG8vbgB1k2en0XN1lX+vTU/z7xn/PbV1&#10;K022/ntYCCGEEEII8e7nav/+9/8/ulbbv9bZ7H+/Xevjv9ntXy2KX/ELIcT1xPq6Bn91nN1Ha/aA&#10;tmIf+3PxhB0XKdgHMrAJIYQQQgghhBBCCCGEEEIIIYQQQgghhNgsXl+VIoQQ4seKr0B2E9ubXU3s&#10;x6+/ErrFpcnBljnXAjR4+ArmNdCoNlddBgDMLC8CAJYLOQDAapEGtZqZrSIBRpJN0qw11NUDABjI&#10;skyHaOSKmtqsZ2AXm7Wl1GfCPO/cUy8AAC6cOsPtCs1og900rvWNjwAA4lsGGa+JRwL2jRg3Xblp&#10;y81wXrqJy81gU1NTAICXXmC7y8vs786dOwEAu7ftAAAcOnQIADA8OARgw6wVi9DVlQSNX75A3L9f&#10;s74dZP9a8Svsf5PbzY7SF6K/VYPbrVt22fnWguWt3mLZqjfattGw/TYB50vMbytihjNroGotNOvm&#10;8LNxaTXa64VJXGNm8kqEmZgE4m3xxsyFlgnxuEaK529LcR644W6xYobAEpfa5+qcyct5ztPFHPev&#10;FWhumxjfAgDoMnNfq4v9GEC2LU9RKyvmJmzUzORnxjI33/i8OXXqFF7NDTfcAADoNnPfZn9zspN1&#10;s1749f+s8+splUq1ff5O64cQQlwv+N836XT6dffn8/w9t7jIv9v8Pu6lvgEshBBCCCGEEEIIIYQQ&#10;4h2JPyC259EBe0Lu74XaeO5uP/iD3LAMbEIIIYQQQgghhBBCCCGEEEIIIYQQQgghNgkZ2IQQ4hrE&#10;VyanExkAQMHMUkt1GqoWyzR3zJthbanI7bUaDWbVOo1Vfd00q4VMVZUMc4lzf5oGq9GuPgBAD2hu&#10;itsK6WCobtv8NRKwMrvrJgDA5KFbAADnz5zl9mUa0mbLNL89c5ZGtt4k42gk2W4yZgavOMt4gka0&#10;SBfLqBnAgmb+ira4DjsZ5/5AjSavrJnADm6joexDR+4GAOy9YS+AjV9+VTN5BausNxSkkStgZreg&#10;GU6abqpyQ5yVCYvvreLjt2xGsYab+Fyk9ia3h9LtpjELe33bB7bTwFYIs6LIKPNeCfPEsK1rD9o4&#10;t6ymhpliGpVqWz3FNY5nI8SMNiKcX00z2iUirD8cpOEs7KYwCy9u8UbA/dUwz2utpzVq2yxrMVP1&#10;pXjcSoMmtWKB83G1XAQAzITmAQA9Ng98PqQ8rrAZ11bN+La8AgA4evQoAOCxxx5j61G2e//99wMA&#10;jhw5AgAYGBjAO4mIGfDidt04Z8/y+jtxgtfb2NgYAODmm29+G6MTQgjRid+3Gw3+3eImUMeNmT09&#10;PW3bbp6VQVMIIYQQQgghhBBCCCHEO4mmPff1N4/5e0TCTX4SbnW8m8yeY5fj3K6iKQObEEIIIYQQ&#10;QgghhBBCCCGEEEIIIYQQQojNQQY2IcR1ScDFFb7Qd/1ly1co/bBAe+k08fp0rhL2dv18X4Hs50cC&#10;HfF10Hme+bDQsNv5fIVGsYvz0wCAuTWapcoNms4CER6XNIPH/l4amaKm9IqbcSoTpdktam+jdi+I&#10;h1WzciW31HZe3oxcATNm9Y2PANgwwl1eXuBxz/0AAPDhm7YBAMKW6LSZ1HrNDNcT62K8MAObZdTj&#10;OXbqBQDA6vwi+z95me3XmdHaWgEA0MzRrNYocTscYA2ZeLq9Yx3j+prtjnFprLI+N6MFOg5zU1pn&#10;6ePYm8riqqhfaea1E12fsOx3yAMM07BXsU0/amPecqZVojSr1RohKznz8ms0mNUCnBGtsBn1wqyx&#10;bIaZcDjcXtpLzas2k6pmeKu02F7U5s9QvBsAMBzjdinF/UWb+ccuHud5RZrX8gWO84IZ4rJRzpuB&#10;XvZztJfmtHCC82qpwvErrtBU+OzRFwEAD3/vuzw/w+vgwIEDAIC777yL+fGXsr+BAafzPtG5faXr&#10;/K3ieXXyeV5vjz76KADgwQcfBADcdBMNid3dzOvWrVv/ywQghBDiLRGL0QhaLvP3a71eb/vc79OO&#10;m9eEEEIIIYQQQgghhBBCiHck9iDUXsiFsD/GrvkrxHyFA/8/HFE+J66H7Lky6jKwCSGEEEIIIYQQ&#10;QgghhBBCCCGEEEIIIYTYHGRgE0Jcn/iK32rHdrCjDHVsB9oPL1TLtp873JARCprpyk50w1ig4/xy&#10;h7vNBU0Rd3h1GJoCdoSvTz5fnAUALFtHlmo0UTXSNF/1JGmeigV5u09FaPbob3D/bSHuD9k7p+sW&#10;YMniylu9OQvE0+VhXQYNb/PnZ5iPRW6/cPJ5AMAXvvaXAIC//ZsvAwC++pW/BQD85m/+JgDgf/xv&#10;/ykAYPfEbgDAU88/CQA4OLS3rd/f/8H3AQB332YGLPv8r/7gPwMA3nf33QCALeleAMBzz9DwduOW&#10;bQCAHeM0TSVC7HetzJXc83M0tyXSKQBAupfGk4szNLn1Dw9be2zx7LnTAIA923cCAEIZnoeSOcxC&#10;zHMgYuNv86duZrGyKbfC9uvXx9Gn2eoK85dMJgEAETPbVczQUirRMObz7OzZswCAQ7fc8up04fLU&#10;VFs9XtZqXMmeitA8V51mPyNm8PLjMinuP3f2AgCgZaaxXTvZ74UCTXpbRpjXvF0HxRZXzK+VOQ+P&#10;nX2FcU5NAgCyvTTr7dl1I8t+GgB/9//9Dzz+2DEAwL/9d78DAOiPc7wuL9MoONLD8ViucSbev5X9&#10;ninOAQAuzfC4fIV5Wi3QRPbSmXkAwOQyrxefD3tv2g8AiFre5grLAID/9MXPAwBKdfZr67YtAIBg&#10;iNfHzPnzAIDh8XEAwDOPPw4AOGzzsGBmulQPDXunz54BAGzfwfzNLTDe4X725+IF5nliYoL5W6MR&#10;LmMGuIBdl/Pz7EdXFw1ynQafiBnv0mmO3+HDhwEAS0tLbfU1m2/O3Pfjptl5g3uLNBq8glodJrzO&#10;bc9f53YkpD+DhRCbg9+n/D7e+bmTzWZ/6H4hhBBCiOuFq/07qBXY3H8HB1ryCFwNnf+uv9a42v//&#10;eM0bIt5q+/b/dT9y81eb/6uc/5s9/ld7/2mu/w/wj8bV9r95lfFfbftX/a/Yq51+V9v+VRLYZI9M&#10;5xtB3iqVavWND/ohRCKhNz7oh3DV1/9V3z+v8vq5yvufjPxCiGuNoP2zK+ivcvM/Q2v+ijJ7Irv+&#10;SjPeZ5NJ/r3UQFMGNiGEEEIIIYQQQgghhBBCCCGEEEIIIYQQm4PUE0KI65vWmyyvcJqb19bVah3f&#10;CLnSKuH1hcW29NiNXF5vw+uxL6jkGzQsLeZplFpu0vh1YY0mrIqbvsI8L2Tqr65oHACQDbPsCrcb&#10;2JprrC8USzCOcLQt7oZFNN1iOxcWaFpbNlNYsMn9jYIZoOzEsBm90LCl1lX2Mx1i/aMZmrj++N/R&#10;vPW//LP/GQBw781HAABFM3i5Yek+M685f/Cf/wgAcOnseQDA3n/wDxlPje3923/zWwCApUUa1j71&#10;qU8xLjOazc3RgDVmBq3vPvIwAGA2x37NWen5dHPV/AwNXjkze92x/xADSphBxQbw/MmTAIBTly8C&#10;AJop7h/bQwPXWPcoAODoUZrqyjYOUYtv27ZtAIDB/kHGHef4Zax0Dph5zY1jZ87Q9LV3Lw12wY4Z&#10;OL1Ig1fM6hkbZBwuAlyapCkNW2jw2j6+o+182Ir58hINY4kI421WuaNlS+sHh4YAAMND7McdHFZc&#10;bjDvU2fOAwAefoUGuXPnzgEAZqdpUDv23Avs3x72o2zzLWUGtniEBrLVIk1lsQrbHe7ivKqFaOIr&#10;Bjh/lgu5tvL0JRrPLp5m+x85fC8AYP+tHM9bbqe5bO7CJQDASo7t+IU7PEGDm4+359tJdRhz6vX2&#10;b7r6uDp+vTpV+2bb8jKNcL29vW31dBp7/JtYebs/xG18BwYGAAD33sv+9fXRuLhlC41y17rJx01y&#10;fr9x8+WVaDQ5H9bH4+q+ACiEEEIIIYQQQgghhBDvWjbbgCiEEOIaw39tdL7pzh9HrouxfUek7fDo&#10;+rvthBBCCCGEEEIIIYQQQgghhBBCCCGEEEKItxkZ2IQQ1ye+fPdKd8FgR9nxRRPfjNgBAfsk0GIZ&#10;tJXEoWB7Nb7C2NcVZ6r8IGBCJfc0Fa1cNeXVZJ0GqskiTWiLRZqk3ATmRqbeJE1hfTEatIYSNFX1&#10;RpJsDzRmJSyCarJm7TGONdDktdRkebnAdqdXaDJbMKNZOV8AAPTH2U5fmAa34R6218zQpDUW5v6J&#10;eDcA4PZtuwEA5+54HwDgD//9fwQA3H2IxqtP/8IvsF9zbKdphrtsiv363hPfBwD83u/9Hs9733sB&#10;AN39NFSVW8zg9DLzlLpMo9g5M8clenhc1zDNVLlV9u9f/cvfBAAcvJOqsJ/8+EcBAGft/B+8SFPa&#10;977zCADgT7/wJwCAX/yZv8c4Dt/O9sx497VvfB0A8PWHvsV+JLiC/MCR2wAAN9y4CwDwna9/EwBQ&#10;WKXhq1BgXrNm8Dpw4ADzdjvr37mTBrdUKgUAGB6mkewf/vIvAQBeeIHmst/4jd8AAHzipz4BAPjr&#10;r/w14/k64xroZh629NEEtns7652fpSHtk5/8JAAg0888PfqNbwAAjp04DgA4cYqGuY89wOMmZzne&#10;L53h524+u+19NOcdOExT3ImzpwEA3/jy3wIAttq8WJ7neK0tcTyOPf8iAKC0ynmeSHB+7d99E/Nk&#10;hr6v/e1X2Z+xEcY7wH4VmpzXq1XO46pdkK2AlTXGtzRLI13V5j3s854u5r+U5bhUzIhWrtJ8uLpE&#10;M1pXKt3Wr1uPmGqu435RLfM8vw8UihzntF2vPT09bcf39/fzOJsPjhv6nKWlJQAbxrVsh/ltyEx4&#10;XjrlMo2JnSa3aw03z72Rec3x45rB5hscKYQQQgghhBBCCCGEENc3MrAJIYR4K9TseWwx2v4czp9u&#10;RqwMr+/mJ3XweWUYV367nRBCCCGEEEIIIYQQQgghhBBCCCGEEEII8WNFBjYhxPVN5I0PAYBWxxdN&#10;1t/F3GH+McHT+jdTAg3/oKNCW1kcCEXatktBmqNmzIB2oUYD1OXSKgBgvkHjWhE0OkVivI2n4jRU&#10;DaZpYBrP0EQ1EKDhKWnGNe9uw8qC/RpYAk1PJ6bPAQDOTl8CAKyW+Hk0QcPTYJamqIGhcQBApsXz&#10;R5JsdzjO9qrnZto+3zI01hZXMsDzvvT5LwIAPv+f/gAA8Omf/68AAD1pmtwiSbbr6fvSl74EAGi1&#10;mNfPfvazAIDFZRqxnnuJ5q6xndsBADceosHs5QtnmKdBtr81S3PZdx6hWcxNVvfffz8A4PDhOwEA&#10;e1o3s74d2wAAzSYH6jvffBAA8JVv0mi2b98+AMBth2mSm5pj/3/wEo1oc6uMr7zG8XOD1y989jMA&#10;gJMnaS578EHW++QLz/G8HI1kozvZ/s3voeFruIfxv/gK+/vS6VcAALUwMzU4wfGpWeYiXTS2teKc&#10;AWenLgIAvvBHnwcA/M6//i3ma/9e5qmH47Y8PwsA+Pyf0jjnxq4Hfo7mubveT5PecTOQHT/H8jvf&#10;olnu7MULAIB4kvNzYvsEAOCD93wAAPDcg48CAMJ2HcXDjK/mxrMCTWv1Euf7Sy+yv39n9X/17zh+&#10;932M43bz7cz/hdnLAIDvP/sM67MV/4ffcwcA4M4jNNpFBrewnRzn+ROPP85+HKdprivJvJUbvC6/&#10;9wT3f/uhhwAA0RDnsY/fL//SPwKwYTzbs2cPXs35c7y+3IS3f/9BAEAySUPiYZs/Ps8WzXjo5csv&#10;vwxgw8Q3Ojradr4zOUlz4NwcjXrpNE1xbnoLhxn3tW5gi4Tbb+CNJu9sjUaj7fNQiPPLDWzr59l9&#10;RAghhBBCCCGEEEIIIUQ7/gaMHx39/6sQQlxPNO1dc3V7w1zdFkDUbWVF2NYl+PqKiK1fCNfXK5CB&#10;TQghhBBCCCGEEEIIIYQQQgghhBBCCCHE5iADmxDiuqRpy3drtu3fA3HTV/BK23ZgsOmfd6wD9hPM&#10;7OP1ulGpk2CQJ1QCNAZdzNEEdqZI49JkncauQpg1Bcyg1ZuicWkgRLPVQJjbYzGaswZA45L7iTzK&#10;XKsMAFht0Gi1GGI5naMRbCrPMt+gASsSp6FpoIfmsm2DND6Np7jdY2+t7rF3U7vPKVxjf6tFmuRg&#10;BqRAhnG95667AACf+tSnAAB/8md/CqLot8YAACAASURBVAD44//v9wEAv/hLn+N5ls/vffe7AIDv&#10;f/d7AIC//w8+CwDYvmMHAOD4aRqwLl6eYj+rbDfZ183mUzS5nZqmmWp6epr1PfkE82MD5cavYyeP&#10;AQC+8JW/BABsvYHt7NhzI/OXywEAnnviKbZXZx5b1s+BYRq4urvZfs6OHzBD3p7tNGh9+AM0h912&#10;J81gNZtg04vzAIBYhgaw3uFBAEC/mdd8IfqjT3wfANAzNAAAuPvuuwEAhw4cbjvuwG23MG4z6j34&#10;9b/jeaOM88ab9wMA+rpp6LowzTx+59vfZp6efRoA8OlPfxoA8IEPf5DxNtjCxATNart27WKD3/ga&#10;AODFZ2mSO/H8SwCAO25jXLd8YDf3f4sGtmaVV2IsyD9LJkZpkDu4j3EtLCwAAM6cpuHtz7/0ZwCA&#10;ixbnhz7CPB68iSa8dJYGv6+a6eyZ558FAHQlmM+f/gDj7+3hddMww1t+mabDpQVef8U48zU5TaNb&#10;tc44l4ocz0yK8/lxM72l/4zje/AAzX+7zcDW1cV4luY4rg9+61sAgO889DAA4IYbmTc3qtVqbOfM&#10;GZoDp6bYTze3ZbNs53d/93fxaty49sd//Mdsx4x+27fTSPi5z/G6es973gNgw2R4rdOyO+3KCo2F&#10;+Xy+bb8b6Hp7ed8KvEaJKYQQQgghhBBCCCGEEOLV+JuGfnTeHf//LIQQ4s3h761L2bvgGutPqvn8&#10;N7i+1WFeK1tZl4FNCCGEEEIIIYQQQgghhBBCCCGEEEIIIcQmIQObEOK6xH1ovrC308AW6iidwGu+&#10;MBL4oZsNa6lhLTStrFtFITNOTVfWAACTeRrYps3EthY0M5WZuAbTNHr1RzIAgFEzrXWZay1rpd/c&#10;a9bD5QqNUXN5GqaWqzSNnZ+n2SmcpKGsx4xhE1u3AgAyMRqqYpaJJBdMI1imoa0rzjii3t8yTVbz&#10;izRmXZifAQAsrtFo1d3bBwBYavG4n/65BwAAX/qLPwcA/NEXvwAA+PgDP8P+9PP4L3/lK2yvh/F9&#10;6tM/BwA4dfoU4+6hOSyWYD9Wzp5n/y5eAADsuInGr1KFS7j/8g/ZztNmGHNTXaFMc9vpp2kce+GF&#10;F3heix1Pd7G/fWM0oR15L01yzSjzc2aGhreXT77C+E4xvukpGryO3Hoby4M0or1ynset1RhX3trP&#10;lTg+gRxHcmGFZrxjF08wf0ucH3/7DRq5Tp07CwC46573AQDmy9xfLLKeUon1BiKs7+grxwEAk7M0&#10;0b1sBrtdO28AALTq7O/ZKfanUON4nb10EQDw+5//QwDA6irn09DYaNt2vxn7lpYt7mefZzu3MJ+D&#10;72GcoTqvg9wSzVm1KufVDdtoDDtw4CDzd+kS279wHgAwMEDj3NgWmtq2b6UBbqibn/daedt+nv/o&#10;ww8DAM4dZz9XZzk/QzFeV6P9NNzttv6PDnN8z18yY98CzWYHzWT3wPafBwBstevkKTO8HTvN8SxV&#10;ma9/bNf70BBNdyG7f4TsRnHxIvM5MMT2k0leb25sq9d5/bpZbH5+vu28v/qrvwIA3HIL4/LrwE14&#10;jzzyCADg+eeZ/8cffxwAcOjQIQBALObOxGubRoPztWrzp1wut+2PRqNtx4VD+vNXCCGEEEIIIYQQ&#10;QgghfhjB4NV5cK70ZiIhhBDvTuyFcggH2t9x17Lnoi3bDrbs90OrcyWGDGxCCCGEEEIIIYQQQggh&#10;hBBCCCGEEEIIITYJKSiEEAIbRrbXGNe87DSvdSrbOsqalVX7uGYn1Kylkm2fL9As5Ua0pXoBANCw&#10;5cV94QQAoD9CI9N4MAsAGARNYN3mPnODGOyd0mt1GohmyzSvTeVpwpoq0uRUMMNXX8zqT9FsNtBP&#10;U9RAgOYzz4f/smiEeF6jwDIcZ3+alo9CnT1eBc1xi2aQO1+jYS5a5YFnJ2kmi4/RlPWBT34MAPCM&#10;mc/++ls0i42MjPD8y8zTzz5AY9tgH41V0/OzADZMVZ3fCHKjVTJGM1s8znJ8nOau42ZU2719J+P4&#10;wAcAAJEUP//Q3/skAODiHE1lx81UduTIEQDAaIr5ckNd0Po9OrEFADAxQTNYNc98bRseAwBsH+P+&#10;mVNHAQDZDNsbGnCDGMejt5cms+1Wz1aLu2n9vfvOOwEAZ0+fBgDkzIAWCTGetBu90um2/W6kGpug&#10;QSw7wPG+aR+NZaUa48U3OPIHD98KALj3/g8BANZWWM+2G5i3nj7GuWU745zYToPa1DTNcxnr38QI&#10;+5+0GTXU1w9gw0wWDnD8Bgc5vk42y3l/4MABAMBnPvMZHh/lzHdD3aOP0Ti2dQfbjwWYh2iTF2R5&#10;mfPQxyOVZtxBn8BWplI0s/X3M74hM7INb2X+fV4NpDle8S7m98zMdNv+hn2DIJHgdebj6fV32zi7&#10;Oc23nZ07mV8323keczle15fMTLdt27a28oMf/CAA4OhRzq8vf/nLAIBz584BAKamaF7csWMH3g34&#10;N/k87+Fw+5+3Pt/Xv/H32i90CCGEEEIIIYQQQgghhHgVgc5XDgkhhBA/jKY9p6/bu9vssZw9rkXA&#10;zWz+OD9gr37zV71FZGATQgghhBBCCCGEEEIIIYQQQgghhBBCCLFJyMAmhLiu6VzFG+osTcy0bmDr&#10;NLHZQuGWm9fsYzevla2s2IlVK4tWnliioapmDYTMAJWO0hTWG6FRaDhshi7w8267fYdt6bIbyPL1&#10;CgBgvkqT27QZ1y6bgW2mSJNTrcTI7r+DpqYk2t9FHbAehG07YmUGNEmFuxKvOhqArZgOJmMAgGg3&#10;4w300kxVSDKjMxUasI4u0Bw11GI993ziIwCAh597CgDw5UceBABMjNJ4hRj7+9FPfBwAsFpkPXv3&#10;7AUAPPncM/x8if284fBtAIDbbz0MAFiYoamt2wxYn/2vafD6k//7d5mPE8cBAA898jAA4Cc/+lEe&#10;H6UR6+jaKwCA6ZkZAMBIahSvZqVFI9bazDwAYHGVeV80M9ixl2jCevx7jwEAPvnAzwIABroZTy3K&#10;TNaKHJfLl6batmsVjkc2yHwO9tP8defh2wEA/+b/+tcAgKceexwAMHOZJrCBXprVSmbkW1tkPCuL&#10;SwCAe+65BwAwvo3mNFvnjm889C0AwL/4P/85AGBiB01gX3zg02399vHPV/Jsp1QCANxwww0AgHKZ&#10;7boxLJvJtp23Y2IbAKC3mwYyN425ScsplFnvgJnZfuqnOQ/WCmz3N/454/yDz/8RAOBWG//5xQUA&#10;QLXA893Ilo3bddXLPK7ZeB0/egwAsLi4CGDDaLbvwH4AQCjCefjiy8fa9p84Q6PgyhLPGx+x+WHt&#10;eV6rjXpb3B7f9DTHa3aW83RoiGa/lZWVtnguX+b9wk1qv/Zrv4bXw/efPHmyrX43vbnZrdXqvKFd&#10;WxTNJBly46CZBkPBdsVao8kR8Pukn5eMJ96WOIUQQgghhBBCCCGEEEIIIYR4d2NPgFuuXPPPW+3b&#10;QVvfYAa2Bup2VFMGNiGEEEIIIYQQQgghhBBCCCGEEEIIIYQQm4MMbEKI6xJfvRvdWPrb9nngSmKi&#10;QHu5tEqjVcDMY8EojT5VOyBnK4anyzReTS/S0LVQopFqzgxpQ2aW2j5I81JvgPUlijw/bkq3tCnh&#10;EimuXK5bONMFmpyeP0NT2InpiwCAQpArl3vHhgEAu2+8EQCwIz4CAIhYDd2gucheRY1cnfGVzFgU&#10;jft+9ms1T4NUs0rnXJ+ZrIp1BvrMsRcBAIfupCHswce/CwDYeesBAECol4a27l6aqqph1vv+B34K&#10;APDVr36deemhQexXPvfLAIBwkga6VLILwMZ43bSL/do+vhUA8OSTTwIAFi/TmDaQoUltLMv2Kg0a&#10;mM5PTQIAdu2kMeziZZrhqi32K2gGrf7+fgDAe9/7XuYHNNz93bcYp5vfPnHf/YznII1d/i7v0VG2&#10;e+cR5qNSYPvBOHsQjfLX8XAv2wnbQMxP0Zw1aKY2/6VdybH9D911LwDgN/63/x3AhuHtf/2f/hnj&#10;vfMu9sfMX3/3Ncb70Q8zzn/yK7/CdswEttTNfuzasxsA8LFPPQAAePFFjud/+PzvAQA+9/c/BwBY&#10;KfL4Vp3zLG/zYmFuDgCwtkZTXlea491vRjgft2PHaDJzQ9hN+2jUKxTYP7/O3Lx25txZAMC3zZT3&#10;53/xFwCArdu3AQB+/dd/HQBw6623AgC+8MU/AQA88h0evzjLuF589nkAwN4JM5E1mPB4nPPLTV3z&#10;83a9LjA/o9tpqkukaHCbmaMxLZVh/xIxnl9rsb4Ls5xPvWnO11qT9SbSKW7XOM+mpmjcc/Oaf+7l&#10;XXdxHJeXme9gkBl84oknAABHjhwBsGEi6+rqaiu3bNkCAMhYnI4b8vy8aDSKH4ab4DwON7n9qKy/&#10;6/5HJJF4fYNaq0OV6fnq7F+reXUGuquNXwghhBBCCCGuF651A/j1ztWO39X++3mz279aNrt9YLPb&#10;v77Z7Pnv/y+2We1fLZt9/V/19XuN//rzN1v8qGz2/N/s8Q/o/iuEuM5oBnnfa8Rte31PoG3b32hX&#10;sU9K9i6rGuoysAkhhBBCCCGEEEIIIYQQQgghhBBCCCGE2BxkYBNCXJe4Ye01q3g7v9Dh2x3mtZaV&#10;6e4eAEDZDizaCuFVVAAAizUaqeaLNFGtNGg8qpgRa9zMZWnQDJQs8vyeFLeHsjRWRS3SaoOGs4UK&#10;DWlTeZqQ5qs0VpW7eF5vbIznRyKsr5sGspEITWpZ60jUljoHOhIRC3NpdDJMM1PQ2vc0lBtcG12v&#10;sp+99nnezVleT4TxxIL8dRMzo5mbrppxxrf3vTSTLZaZrxeO08zVl84CAA7ecZj96KKhLF9jOysL&#10;NEIV89wu5Xg+arZSu8z41haZp2iIcRSLNKD9o1/9JwCAZ599FgDwtYe+xeP62O59938YAJDN0GS1&#10;cIn1PP0DGt7yJdYzvpWGq3Q3jyvO0rjX3cP54aaoZpMJHzJT3AunjjLuFVthbma2/izPc+PVhdM0&#10;jx3ZT7PYwjTNX90pGrVmL10GAOzfuw8AMDbG8d+2bRvzZnHs330TAODw7TR2jfTRDBe0ce5J8Lh8&#10;lxniIszXSo7z9/jpkywnWe7ZQvOdz4ueLs7XpSUzDppZbRY04aXTnH+DNq/dtLZq9S+uML+LqzQT&#10;brd614oc1yef5zh9+RtfAwCkLN+f/NmfAQC87+578GpmLrN9H7/bbmH+Du5rN+T19HIG33QT87Nj&#10;xw4AQMxMa/759gEa2AYGaIQ7/spxAEDTrv9qndeF3x/c1JZOsf1ylPM9kuD87+1nHnp7/Qoibl7z&#10;/DQanM9uVEsmWW+pVAKwYURzU6Cb43I53icqlUpbfetmPKvvSni7bmjr6+trKzf7G5hCCCGEEEII&#10;IYQQQgghhBBCiM2nYc9HS7btxrXO9RhN+6RlZXPd0BaUgU0IIYQQQgghhBBCCCGEEEIIIYQQQggh&#10;xOYgA5sQ4rrEDWyvevnyFbADbcVw00p/N3PVdni5ChrWpnM0UM0VVgEAa1WuNXbzWsxMYPt6aMCK&#10;FlljqmnmtUiKn9s647q1txTiT6eWaeA6PjvJKDM0OqV6abgaT4+wnii3B8D93Xbbj5oiqhRgAsqW&#10;iLqVFTPJRUFjlK929l8ahRbjeOS7DwMA9t64GwAwa8ar2fOMq7i8AABYPHGO8bVocrq8xvxk30PT&#10;WTY4xHwcoSFr2z7WNxinYWz3XhqwGtb+zAyNXnUzrPl4uslq+wRNWaNDw+yHmejcRFWu0WR36O47&#10;AAAnJhnfk0/SrFb84p8AAM5NXgQAxNM0Xl2eY96XchzX2+/g+bt3M96AmaouzTIPiS7m3w1dZ8/S&#10;pAYzV+3ZswcA8MoFfp6Ixdj/rTS0tcyANT/Ldis1zqP9e/fyvFdeAQBcPH8eAPCRj3wEAHDzzTcD&#10;ABYWmP8uM5/ddsstAID+Xhq0Xj5N092Cmd7ihzhPBntpGDtw4AAA4NjxlwEAR0/QOPb7f/SHAID/&#10;7td+DQAQMoXf4hzNXy+aQe/4URrmshmO4w033IBXM7GDjrW+IbbnxrdCldeRX2flJufbzBL78+IJ&#10;xjM6yuunf5jzx+fH5OULAIDHn3wCADA3Nwdgw8DXqLO+v/ybvwYA7DHD2tkL59nfY4w/YPGcOXWa&#10;8W+ncS5nhriJLRynniwNh3Mlxl0yM2HRyrJFVjJzYb7G4+ZsfAb6+tvyErH56oY4n++dJrX1/ve3&#10;nz80NNS2f3WV83XCrgs3r7mJMGbzzttzs1s+T/NdMMjx9evLjWxCCCGEEEIIIYQQQgghhBBCCOF0&#10;vr8p9JqSzyMTtg4hadv1dSebEEIIIYQQQgghhBBCCCGEEEIIIYQQQgjxNiMDmxBCABtLgQOdH9BI&#10;VjNjVsXK6vpxXBlcBI1e87lllss0Wq2WaThqRbmmOJ2kWa07ROPRSIxmqi4zH7kpLGq3Zzev5e2n&#10;86s0XE3maTArRW2FcoLmtkw3jWYjQRqZxkBzWI/Vk3JFVZP9CkUY16rVv1g1Y5zF3dXFM1NgnL4y&#10;umLtDm4dAwAMj7McH6HxKR5l/4plmpx23riL9fRk2/pxZi0HAJgao2GsVGce9918kPUmaIpqdKzV&#10;rptB66GHHmK/UzSMnT1Pk9q8GcUuXKIJ7vGnaFar2HiWajRZbTUD2C13vwcAMLSF/citrgEAnn32&#10;WdY3z3hTWeZhi5ms+ntopBrupfFq1sxrp87Q2JXtoZkrY+WFizS6nTGj2cTN+wAAyzm2t7DC+ROO&#10;M3916/d564cfN9xLs9xjZhj7my//DQAgFOM8cHPct7/9bbbTYd5aWuL82WqmN9/O5TgeH73vYyw/&#10;+lEAwEqen7949CUAwIMPs97FZZ4XDtufE3VOsGqB4x4Lcz6PjTGvPX3Ml09DN7Blepmfeavvmeef&#10;AwBEMpy/kQTNcG4wa4Q4/0a2jAPYMLPttXqrNj+2b2f987M0sMXjcQuTEeRtfgaijD+V4TyKRplH&#10;NyZGrH9RuwLGszQcusBxxIxnS2ZU87ycuUQTXM4MjEG7wRRsnhdK7QY0xw1s4+Ps36LN57SZ9FZW&#10;aIA7fZrzzM1oAwMDAIDlZc6jqakpAMBFm3c+j52G5cFL73cqlWor3cjm86RcLrfFJ4QQQgghhBBC&#10;CCGEEEIIIYS4fgnYc+1oxyvwIuZVC/vHjfZX38VsvQUAGdiEEEIIIYQQQgghhBBCCCGEEEIIIYQQ&#10;QmwOMrAJIQTwGvNa01YGV610c1e5ZUY2O67QpEFpuUBD1ZIZtIpFfm6iKKRiNEn19vQBAIajNHml&#10;TOXWbWY2N1NV3byVoznqwgrNSXPVAveHuH/nxDYAQCxCc1JPwNqx23uX1Zfy7rnSLcD1yxHrl5vV&#10;8vk8AGByfgYAEM7T9DQ6ugUAEAcNVpUYz68nuCK6EeH2WB9NVMP3DgIAorZyOhJiPE3LXzDI42eW&#10;aKI6epxmr0iV++9+z50AgC1dzFfR4gpF2AE3h/3qP/5VdscG8N77PwQAOH7qJABgz837mZcUzVQ+&#10;jnUrv/cyzWxHJt7LvKWZscoKx/PkUZrSLp6nSSvdxXGb2LmD22a8qzfYj5nLlwFsGKr27mf73ZEE&#10;j1thP4pm4Dp65gQA4Llj7H++yvO23sD63ThWbrLfL59mv8o7uH3gtlsAADv30z02OE4DnpvueobY&#10;7/Ed2wBsGLZWC4yj1WAezp8+wziefgYAcM899zD+7az34x//uPWX+fne978PADh98Tz7VWWcMRvn&#10;8VEa1/abSe/I4SMAgKExxuc+ve5+jm/CzGdnJpnnRx5/DACwUOI47NqzGwAQTnH+7bL+utnst/6f&#10;3wEAfPPBbwEADt9yK4ANQ1vYTHrPPUez2/AwDXbZQbY/t0TDmRvwamYkKxV4HU/a+JeqzFsiyivK&#10;39EeD/E6cMPiqpnsJqc5Hyot1jdu83bLLo7v8iVe38kkr9tnnmH+3Rzn16Ob1EZHmT+/ftyM5ttO&#10;Nsvxd4OaG97cQOdkMpm2bTfwuVEvkUi8bum0Wp1vsRdCCCGEEEIIIYQQQgghhBBCXG+EbR1AuMXn&#10;xv5GOLRsWVoj1F76uoWqlU0Z2IQQQgghhBBCCCGEEEIIIYQQQgghhBBCbBIysAkhrm86lvG2zJhW&#10;NbNQxVYKl8yNVjKTUjXA/RdnaFhyo1apWgGwYRzLmPGoJ9MNAOiLsuw3J1qgReNRw9qpWPuTuQUA&#10;wOlZmpfmC2usN0NT01C2BwCwO0qjU9iMYvH1kvHFarZkuWkdbdmK5qCZ0azfSXOwJUM0dKHOfi6Y&#10;maoe4/6e3l6ebvWfmZuy+s1MN0KD2Hi2n+1H2P9qkaaotSUargpFliP9PG7qLPubsOMP7tjHfFme&#10;CpUl5qvJdhMhmqBeOUcj2YiZvWYXWc+C5evs5UvMT5r9mF7i/kCcPc81mZ+6HR8Osp8TZro6sG2P&#10;dY8rxRcXWc9ynse3Ijx+ZWERr2bXrl0AgD1baNK658h7uCPP/PSaGe17r7wIAEgPMK+H7rwdwIZp&#10;6+zZs+x/gea9kBmwnj76AgBg3z7m6d6P3Q8AeO/73w8AGBqiCW/vbYcAAIdvO8x+NriUvZJjfZeO&#10;nwIAFFesPzXuX1xgnpKjNHTt3LmT8Uc5r/vHRiwvHPeVFZr6mhXmaes4zWe3HbiZ+RincSxi82zV&#10;TGa33s64PvyxjwDYMMWFEzSGuUlucAuNbgfv4PFuqPvmN78JAHj04UfYvzrjv+MI8/i+99Mkl19Z&#10;BQBMnb/I/tcZZzDKeTC9SMPhipkUh0fZvzU/7wLPe+r7jzMeM7i5wSwRZbwHD9I4132ZZreUmeX8&#10;ftHXw/OO3E3D4PnnjgMALl3iPP3t3/5t9s9MbW48m5ujqa1hZrh0mvW6gW12dhYA0NVFQ56b29zA&#10;5ka2SoX3JzetefzHjzMON9R5e3197MfNN9/c1j8hhBBCCCGEEEIIIYQQQgghhFjH1jvAnquvbwes&#10;9HUI/m44fzWd7UZNBjYhhBBCCCGEEEIIIYQQQgghhBBCCCGEEJuEDGxCiOsSN60FOrb9FcsVMyaV&#10;bGVw0cxrFStrZmhbchOXGc3CYd5W3ciUNgNSd4xl2m67tq4YzRhXGk+WaHq6vEqT18yamcpshXJ3&#10;L41ro/2DAICRBI1dvbYOOWFl2Fco132Fs69sZtEI+1Jm6+cqTU2ZLM1NN2Rp/spXaHYqL05z2wxg&#10;jTDbiVg/9x25lec32aOEmeai4XRbO9GkmbvMKJUJsJ1HF84AALYM0EyVjsS8AwA28tQdy9i2d5C4&#10;qSoSorlt+x6azxppM3gNMk+5Gs1nzQrzHe8yg1WR41evst5Yjts9cY7XsOU9GWT8gW5uuxEtY9vT&#10;83Nt8fR2MQ+RGusdTvK4KKcNCuUigA3jWF9oguf3bG3r3817brNsMB8X52kCe/YozW2PPvF9tj/L&#10;cZoxw1y+yv66kWtmmZ9PT/O4PdtoVItFmI+hPprwBkZoHuvO8LyWLX1389fgIOffLWZIy/awn2tr&#10;zFulxHazSeZ3ZJDjGrB53zRzX9PmY8gcgD9x770AgNvuoqmubObA+TWa3bbvYrx9SbY/PMA8jU2w&#10;vPe++xi/mQnv2EtTm/+Rc8+RuwEAs3PsfzzJeRhLs5+FOscjt8p+fPi+DwIAVhdp/qtVGE9/L41k&#10;w4M03C0tcf+BvTThHTzM6+HMJY7TTWbIOz9DU2HQ+ts/zPP3HzjAdqZoUJua4nETE5wPbtKLRHie&#10;m/ncBFgsMu7nn38ewIaxz414oRCvoO5ujtPMzAwA4Gtf+xrzcg8NdT5+Xu+zzz7bVs8rr7yCVyMT&#10;mxBCCCGEEEIIIYQQQgghhBBiHVtfgWC7ea0e4PqCmh9nr4izF6atr9dASAY2IYQQQgghhBBCCCGE&#10;EEIIIYQQQgghhBCbhAxsQoh3JK3AGx8DbCzk/VH3byzp5Qrgln3QsG03sZUDNFCVzCBVNSNWwcqo&#10;m9fMqJY2w1N3LMntIE1ISTO6NQMla5Umq8vVHADgxNQFtlPifjde7RwaAwBsidKUFbeo42ZYC7aC&#10;r+4GYCuZEQm2JaLWYrytOvtTXGW7STNuxezwHYNsb6lKw9NcrdAWV9FMbNEA+zW9QoPT9AJNZDv7&#10;afIaSWYZRpntJQPMU7SLRrXcEg1Po2PsZ8TinpymiaqQYr3bu7Ywbsv3ycs0TY0Nsx1boI2Im+hs&#10;HFsVruXOm2HK2/N5sXt8GwBgSw9NYf3IWD1MZK1asHZZXzrKzB/YtpvxmbNvZZ7mql19NIIF7fjJ&#10;2XMAgO4gxzka53y4dOkSPx8bAAA0y2yniYqdb3mYmcSrmb98GQBw/sQpxlfh8UcOHAIA3HXrEQBA&#10;xT53A5vPj9VZmtj69vL4v3z4UQDAwizHbd/NNGv1ZGgaq1i7i2Wa+spN5r8SYf+WK5wfLZsPMZv3&#10;MCOh5z2cYD6zUZrteiI0tE3OcZxzZqTrG6FxLF9ny+fzzOu5BZrDmluZv5UCx/HlCzT4bTUz2Vg/&#10;z1+ucn8yyJmRDLFMp9nu6iqNh5k0zWQVu26GzOC2vY/1VbcxjqeeeRoAcNbMaqt1muYmzAy37y7m&#10;fe8u5vWGfcyjG+Yu2nyugtdbMc/x/uhnPg0AKNj1szBDE9vP/tQnAQAJ+zPNv21QKTFPLz1H49pd&#10;d92FV1Orcb6HIjzvk596AACwuGwmuSavw2ya87y3i9en32cGBjgfo1Hexx577DEAwPIyjZBunBNC&#10;CCGEEEIIIYQQQgghhBBCiNfgBrb19Rft+N6qvYot5gsfIjKwCSGEEEIIIYQQQgghhBBCCCGEEEII&#10;IYTYJALNZvON/ERCCPFj40qmtebrf/wafBVup2ntNea11hVKe/cyQvzA38GcN9PX+SINUBdWaUZa&#10;MANS0cxbLYtgoJfmpolumpsGQdNUGlw6HLf6kq2wtcOOf3fuFQBArJemrJQZl0IlmpT6IzRODcVp&#10;iopa2LkcjU3BoJnQYjR8hcI0ajm+GgAAIABJREFUPrlprVhkvPUq6wubKS4V4fGtIj+PZ2liatlK&#10;56K1M1mnyep8juaupQCPrydYT6VhJroCjVK1HM/Mmnlqm5m8tmVpdhqO0vwUsH4ez9FMNV+h4Wut&#10;yHoQMWNdkv2PBS1veRrgGtbOnrEJAEB3hOavlBnSGmaaWi6xvlUznOWbjN8NabsGaEyL2nbIynCH&#10;ye1Kq719nnZOt3yR/WnUzNBnBr54lHmPRMwZZ6aymuWx1WJNkXAEr8fCIsdhYYHlN7/5TQAbRjcf&#10;h0yGeW6aoc+NY/E48zM2wnn63LPPAAB+8b/5DADgvo9+DMDG+D9x4UUAwHSR5/eO03g3nBkHAMxV&#10;eV3EzPDWFeQM7Q2xnb4gyx4zDYY7LuxykP29sMJ6zs5PAwBWGjScBbo4/okeM8lFmRe/bZx6/igA&#10;YKKfBr1dw4xrMMb5nFgfRxK169HPt+mOZoPzpbBGQ5qb5CJ2XbmJ7kJhHgBwcvaSxc3toa3jFofN&#10;R7v+Q36mmeoydcbTTDJPPyix3+eWWJaXmOexNO8nhyZ2AQBGQ7z+/QsI1QLnV9K+kuDzpmllwyZs&#10;w8x4jfUZHGzrf9GMasO9/Xg1blp7/PHHAWzMn/379wMADh482NbuZnG17ZerlTc+6Ifg19OPSqVk&#10;89x+H/j9PBQKtW37/k42O/9CCCGEEEII8WbRv1+ujiv9u/B64Wrnz9Xm72rb3+z4r3Wu9fxd6/e/&#10;zc7f9c7V5t+fD2xW+5vNtR6/EEJca7QCfO7WBJ9XB+0JerBlz9PqfO6Kpj8nZ1GL+BvwmjKwCSGE&#10;EEIIIYQQQgghhBBCCCGEEEIIIYTYHMJvfIgQQrx9dH4f5ErfT+r83oSb3N6yea1KkxoSXOnbsAhq&#10;VlYDNGNVbbvU4vHVOk1eXV00Q0VDvJ26Nytmt1e/yUZsz9IKzVkzBRqNLi3TODWeofFpJEHzUiTJ&#10;diIFth8I16xkPZlMl8UFi5fkzPTWsETEUmkAQDLVbqJav/k33UFlaenYnzTzWTrMFdEFM4qVSlxB&#10;Pb1KQ50bn2Dmt5wZm+an2L/JKOPYPTDGfg4OAQD60uxHucaeLFeWAQBrazStuZEtk6TRKhli/xMp&#10;mrlqNfa8GaDRKhoxk1rQTGdJ9i+b4Pk1N9ZZD6NuPLPpEDQjmn8x542+n3OlVeDZZPoNzjRsPkas&#10;plaLgbxmHhtpN8ylaFj7yfe9HwDw5JNPAgCefvppAMCpi8cBAFWb325k227mrFsOsLz14AEAwMFb&#10;b2lrp472+R3KmlEsw36VwfFJRDlvmxXOBzf+xUPsR7ddV2ifZmjZ9bRS4fgWzIxXj/mBHL+GnV80&#10;QyIaNuPrNKYNjtC81mPGsoQZydychxaPa9YsrzY/goH2kQua8SrTTdOZn96w/WW77gMRzpv+Yc7f&#10;FZs4BYvr/MokAKA3yXyPRZm/gRjzlrH2c3b/CbvpLcDj6jb+JZuAs2Ua4aIpzu+s31fMrBaw+ey9&#10;8eyFLH6/PzStQ42O4/rNvFYqcTzPnj0LADh+nPNnbm4OADA4OAgA6Ovrw7uJzf4GnrffWQohhBBC&#10;CCGEEEIIIYQQQghxbcEnkC17U9U6DXte7OsS/Dm4Pf8t2HPnEmoysAkhhBBCCCGEEEIIIYQQQggh&#10;hBBCCCGE2BxkYBNCvKO5ah9NoKNstW8XgzQeNc04VbID5mt5AMBykWXJDFNu6ooGuFJ4JEbTUm+Y&#10;K4n7QAOUm9icJVs5fD43DwC4NDcDAMiZiS1WZcVdCZ4fDdFAVYmsAQDyLcYXg5viSM4cS3mU2+IM&#10;mcknY4asbrBMoN3EhlisPS8N/mBCKqTNZNYbY/9yNbazmmde9mzdznYCNGAlrZ0y2K+1efYzVmbE&#10;fYPDVh9NTnXrScHiXAnSNNVosh+oMZ5UiwH1WBxdScYVN/Vb3ExxkQCP8+GOBaynZtwKdazbrpkJ&#10;yw1yQVOf+fnBN5iBuRINWZEIxyUejv/Q4531aemiMFNmeRyh9Tja2w9m2P+EmcpuHKfR7sZDNwMA&#10;PvGLPw8AqNg88NJNbKkUzx/qHwAARK1eH/6SGfTyK0sAgL4wx2VLhmayhuVvucl5mQjSHLZY47xe&#10;W2E+1iJsz813Ce9vkOO9YnmbN8PYWoNxtmI2jmYabMZsvjfMjOjGxBLLG0bHAQC9dt11WRm1vAXM&#10;vBayed0K2JUTYT/WzKwWMoOfj4fPkprfFyqc9ym7XjJmVgvbvJpaoKlscZbzvRalSTA1zPHJdo8A&#10;ACo2T1s278fBeuIJ1rPSxf3FPM108zYOtQrjHE5lAQD9ERoIE2Zgs6t4XWHpwrqE9cfHuWYj3YLP&#10;L56/asbEyUka5AoFtj8ywrhvvPFGAMDQ0BDeTWy28Sxo4ycDmxBCCCGEEEIIIYQQQgghhLiWCTT5&#10;XDfUspUSnW/Is/UHdXt8X7bnsHnYc20Z2IQQQgghhBBCCCGEEEIIIYQQQgghhBBCbBYysAkhrine&#10;aNVtK9BeBlodB9jnDSubcbqLcmYwmyvSRHRpiUap2fwKj29RbZRNpQEA3UmWA3EalAYTNFSlNlxI&#10;rK9Kg9Kl+VkAwEKVxqlGmscNRnoBAL0hmqP87JAHmqBpqWVLktdAQ9Zyi4akk1MXeHyCZ4bDZniq&#10;8bhgiSuXu8zoNtbTDwAYSdCYFl030zFRzbKZz8yElTITVm+UJq2VAONfMjPaueePAQD6t4wCAEb7&#10;R60fdr7FXyowj2cunGdeQpcBALvc4GbmtR0DPL86wHwH4mw/FmX8SXNJJSwfkQZNVmnrX6e/qFJj&#10;f8pN5qMZNhNbiPVU7XMnaEatoM20gCmtNrYDbWXdTF4NM7mVG8W2+lqe16aZ3ixe/7wnyXFo2tLz&#10;xvqEZVwh62dwfeZb+2asK5jJy4+Lprqs5NGZjnzkbP5Nr3FejnVx/rWsn7lljlNljYa9VJY19NnM&#10;dPNfuMn8JYOctxVTx60UbYW8iegqLZ7hWSnaCvrZKg1ua1XuaZiBrmXjHYyyP03rdqtu41S1ssx5&#10;PQgayVKWl7iVYTO2uXEvYuMeCHFe+qhXzNhXtf5H1sfXVGY2LpG4mxXdrcjjtiVosgunWWNrhddl&#10;YY39mgev+6ANa28P8+2mQs9rl10vS2nGM2VGxjkzsBVLJbyaSLcZ/2xEfH5E3ODl4duA2Rca1g2D&#10;DZ+PTTPQmXLxpptuAgAcOnQIANDfz/uF31ecWq32up9fa7gBbbPwvHfiJja/TwghhBBCCCGEEEII&#10;IYQQQgjxjsYeawXrHR/b47iGPRZroP15eBL+xqnOd6kJIYQQQgghhBBCCCGEEEIIIYQQQgghhBBv&#10;E9e2OkMI8a7jjVbVuqCq1anaMpod21c6rmplyVpctncsT+WXAQAXFmYAAPkijUrdXTQ9DXXRmLW9&#10;m6awUIPndSPeFv9cieakF0/SUDZtZreuLcMAgJ3juwAAfQV2aDCWtvNZn5uugmZ8qtn2EmjGevHi&#10;aQDA2dkpAMDw1nEAwEA3jVC1AmtYnmMccTOmRaM0Z/WagS3ihqsqW6g1eV7Yfj34L4msmc96wuxn&#10;LpSwPNGkVQ6boStBA1h3ivlJp9lOLrkIAJg6c57nXaA5bsT2Z1JUhvV2DQIAmpZJz4PjviKPKxry&#10;OF9/oMNmVIvYcUEzrzXs+HyV+WwFzbxl5iM3M62Xgdc3sLXCjKhuJrdqlTOrbsYwNyi5aSkSMcOY&#10;mauWzE3W6oi/ZSvPWzZTvb2NcWFZRKmtvXye/SkWi23t9vQwz91RmgIzUZrV8maMS5sBsN8MYZGg&#10;m9/Ybgod1JiPuA1Ej82PVctv0/LtxruCXZkLZjqcqfG6CtoEDEZ4fCDiI2z97zCvxW2JfszmYcrm&#10;SdRNZGYuC6+b19qNaY7Pq4rNqCnwus+v0ECXDPG8kQwNZF0d13erxXHJBsxE18Prusu+OnB+htfl&#10;rNWXq3Cc+mw8x3uGAADDlrcuu84jId4HSgkev1ygMS9fZd6WKsxbtMzrzcSDqNu75H0cwgEbmI4b&#10;ookCETYD25qZ3bq7OS8GBgbww/D5LAPbj7f9TvOaGxzf7PlCCCGEEEIIIYQQQgghhBBCvJ1cYVkG&#10;7DE7wvB1CHw+GfPHXzW+0Q3NoAxsQgghhBBCCCGEEEIIIYQQQgghhBBCCCE2h2tbnSGEeNcSaL25&#10;z92w5gt0fXfndufnFSvnzYA1V6e5aqVqRis3kZmJKhOjcWwgQ1NRGlQfhc3U5KuBC02ef/7SJABg&#10;apYmt3KMR4xnzeQGmo6GTW3lhqt8lfHULdJINNIWd7FF89Fyjuazqu1phJiIkCmZAhkzU3Wx5maB&#10;PS6FmYminVcsm9HJlFRxay/UYVaK2Jrp3oitgM7STNWYoEmuFePxsSrrD6TYXtTy1BOk8avRx34n&#10;TSkXbJppq8wPKiGOQ9OMaJVG+0uy4zEzT5npq9Yw41aQ7YdsCXe1zvqKVcbRsAGKrveL45ovmQHt&#10;jQxsVvr+zuPcmNS0+RgwM1uw43jf32gx7pU8zXxR65cb8ty4VKkwfjeseXtucnPDWjbMeZU2kxa6&#10;8br4PPKspsy85rhprrebxrZqnvmBjQ/cKFegSSya4Pzqsnk3kOV5DZsPUTOLVc0hWGjYPDRz4WA3&#10;55Hn36+7SpnXUa3IMmIXeneU868/ydIEZAjV2bNQg/GFzfyGgA9Iex4KFk/O7gzTeZoK5+Z5vaYi&#10;dn0nWLrxzf1w9Qr73xXneEVb7O/O/hH2p8F+FGvs75xdZ7MrbMfnabpF41o0wTIWZ3v9aY5nvmEG&#10;vhxNbpUat2eXaTQMJNiPUpDntczk2BfluISC6y+TJ832MpPi8YGIm+racaOfG9dSZkpMWv47TWHX&#10;GpttMPP7wpXw+4DnubPc7PiFEEIIIYQQQgghhBBCCCGEALDxPLbz8VXA3zVnKzTseTCq9hyzZM8p&#10;a2/8tj4hhBBCCCGEEEIIIYQQQgghhBBCCCGEEOLHggxsQoh3FG5Yu5KBrfO4jQ9YdAiG1sVDXvpp&#10;ZStPLFzgdsiOMHNTX08vACDe4rab1zIdxqqmrQOeqdOkde4i6zs/dxkAEDKD05bhQQDASMbqtfPd&#10;IOU343SYn6yaCa5lrqyQHZEMcAXygMVXrLIn5TWakuYwzfrjbCGRoWEJCRrk5qs0QeWmTwAA+iPc&#10;35+gIW0gRrNS1eJxL1PQTEDdUdaTifO4qXPs79zMHADgwvQU8zHH7YaZm3q7mL/tW7YCAEb7mY/+&#10;nX0AgOUFGqVefoVxnTp3hp+vMq/ZHp5/0+49rGf7dgBAT6YLALBm7VTM2DW/xPrmlhbY3wL73XRT&#10;nZnmhrZutQ6+vlntStteugHNzWkxK92QlMvlAACzs7PMywwNX4urNGrtO3QQAJDqyrTF4ecXzBDn&#10;Jiw3Mnm7J0+eBABs2bKF+eihAc2NbW5qy2RYf6nE/Cxc4jy5b/8RtmsXUM3MdSuLNIVFTRkXtXph&#10;Rq91b5QZ9FIxzrfROA17dTPQle3IVbviAkXOrEid5w2GOY8rZkRba+asvzy+nuO4JSKsvy9DA9jW&#10;JOdP0q6/iI1rwFbsB9y0Z4G6cW6xyPl0qcD8LyYYx3KeRsOCGc8qlodzCxyvei/zPhplHrOxKNpo&#10;tm8OZ5ivyhjrj5TY3myN/Zma5v0hleD8b5ixrSvO7Sx4XU5kmUc3tk0vzTPeVY5PM21mO7tum/a1&#10;hFaU/e8L8XoNd94gbbvTvFatsv/FYrFt2+dROPzu+rMx0Knme4u08PYY6NYNjx1GNiGEEEIIIYQQ&#10;QgghhBBCCCHeEQRsvYVr1Ny8tm5ga7YVaNhzR3+QKwObEEIIIYQQQgghhBBCCCGEEEIIIYQQQojN&#10;4t2l0hBCXLO8WfPauvDmCuIc3+3GtVct2AWwsaDXDWPnzJSWSNNUNJik0aunl2WXGc8yZoAK27pf&#10;b6dk5aX8MgDg6AyNZEUzZ42NjAIAdo7R9DUMGpySFmEpTyNTPMX2wma4ilqZL3F/0AxqGdD8tHOQ&#10;9c5OMf61KRrPli/T9NUz0M/2xnicm+CmLvP42YuXAACHd9MAFrL+d8HeNW2sr3I280+sw8D0E4fu&#10;AACcm5kEAJQXabg6duYZAMDkJD+/YfsOAMCdew7wvNvuArAxjDN1mq5ePPoSAODBbz8EALhs8W7b&#10;wfN9fnR308jW20uDV6nGfM+s0Lx28uwpAMDxk68wjkvs77rJzEbwn/73/wMr7DCrtTqMa77tJjYn&#10;HGNeI1F+Hrf5Uq7RILY0S2PWC888CwB46qmnAACnz50FAPwf//JfANgwuLXMZOaGpVqZ7wL3eeJG&#10;LI9j356buN/Mak8/8SQA4Lnnnms77vDhwzx+3z4AwOjgEABgaoZ5qeeYv8UFGutqRcY/Nsr50z3I&#10;+QTPS5L9rtQsnhj7nbT56ddXyPJcrnG+x8os03XmtdtchDX7c6RR5/islXjFhvLsfyzFenvCZhZ0&#10;85q3Y4YyRKy0ieVxFO0OcNnMa5NLvF7WzLxYC5opzUxjnufpZeYDDc7/1DD3d4U47/w+gyrjbNV4&#10;x4knGO/E4BjrrdKolp86BwC4OM3rdHbATG7xiPUnC2Ajjz3gdVlP8P6wUuN8mjPjos/bhvU30uLx&#10;kVDN6otZvLyuw34DbNl5Nn5VN9dZfdlstm1bbC5+P+gshRBCCCGEEEIIIYQQQgghhHgnsL6MI2gP&#10;JP0xY8uf6Prn9jw3bJ8nbHdUBjYhhBBCCCGEEEIIIYQQQgghhBBCCCGEEJuEDGzi/2fvPaPlvK4z&#10;zbdyrro5J2SAAAkGMIhJEinScpBFJdvLadwO49TjMD3R09O93HZ3z+rlNaGnx9ZoLFttt1tykCVZ&#10;smQFUlnMABNIEACRLnBzrls5zY9373tZRVIJal3Rep8/R1/V952zzz4BtOvc5xNiR/mmjWud13Zi&#10;1w1B9SbNR8U6jUKNqJvEaDJyA9NicQUAMLtJU9fk7l0AgPV1GtQ2V2hoSkVZX65vGAAwkKBxqWYB&#10;rIJGrHMbNCmdW6IpbD3K7/v7aa46tIeGrKkgDVZZiypmZc2MW7UG46s3Glay/WCT9QVr/L47kgKw&#10;bYTL3kiT2fkZms6ev/ASAGD+JZrgZs1gFk7x6HIrzHPLdTNaPT1DI9SGGcOaY/x+KtwPAFs+Njev&#10;NauMo1lnnOEE45joHgAA/PQD7wYARKs8Qf0vPvUvAAAjKRrTrt9zkN9bvReXaV5L9tD49Mu//OsA&#10;gNVCHgDw0l/9Fe+PM2PVOtvfZ/U8eZJmsxsO3wgA+NjnPgAAeMv99wEA7r//RwAA9/zwPQC258v7&#10;/ui9AIDuTDfbj7MfmTgNeQGbYKUGzWaVCg1bXckuvJyN8gYAIBvjyJabzGPL1FwDafZr8SJNZzNn&#10;me+LZ2iIizXZzpDFUSqY088MS0dH2E9wOuHCwoW2frgxbHB0P/vR4og9+tCXAGyb2FqbjGuybwgA&#10;sPsAx+vBj30cADB9jvV+/OO8btg8/M3/9rcBAD0TFkCQ7TZbTes38+EmsrKZ8JKRJADg4Ye/DAB4&#10;8sknAWwb4B4/wXErvYGGs2eeP8n6upivF154gfVEOe533cZ5fnKO67PrZpr/zp7mfD963VEGYPuC&#10;r9NTM+xX1Qx5+Rb3h7zN96mRSQBALMN1FTNDYtX+AuBKeRYAsL7EfWO+QMNgX5bjFbUGV9a5n4z3&#10;0WyHMMfhxWef5nMlzpPJPTQxjt7MfeVP/vqDAICJCX5+W4vr/sjwXgBA2v4zbSTCuGq9HL94hCvo&#10;a6eeYRzd/H4zxLibGc7neJDmNyfp35uxL5lhvlHmtZv8arbfpNN83uebf14ocP/z+dc0Q6OXjhsA&#10;/T4vQ6F202O9Xm+7v9N0+Frfe1zlcrntPjca+n2dz/v3zVf8A/OtcbUmtG/09GvlQwghhBBCCCG+&#10;35Ah/Pubqx3/q/2/36+2fc3fq+P1nr/Xe/zi9Y3+/4pCCCG+u/D3v6aXZl6zF2FtvVGqYT8TVq2s&#10;xPj7bR11GdiEEEIIIYQQQgghhBBCCCGEEEIIIYQQQuwMMrAJIb4neIWJrdVRfoPPt/6SJBKyr3ld&#10;M5NSETy5u16nqSdfZRlt0sSTjtJYlMvRVDaSoJmo1wxaEatvAzRMrVU2AQCX12iQKtkrmjODNK0N&#10;9NBw1RWkGclf3Rx3QVGRRq96iO6qVtwMRWHGkYSXr46/KRrrjCdVN5NXgiawkL07uhwzg0+ONQVS&#10;rDcQte2/xkTWzLA2n6fhKpTk56NmfgoHacKKmkEpGLIIrD/NMvObMGPWaA8NboNmqlqbXQAATJsx&#10;q7e3FwDQb0ap2SINVm7yOnANzXWZDNtfXub3y2s05S2ZQS/TQwNYzZ47dvttAID9U3z+7Px5C5P9&#10;ue+Nb2b94/sAbI9rrc7xWF4wI1yS+crZ+DeSnCfT0xcY7yzNXLfeQhOYnwbf2KCZKmyGqamhUQDA&#10;9QdpHnvx6ecAANE644mbgW0kyXkTsAHvEA2iYYke62Zek2biK9U5/gk7yb53eBwA8GNvewAA8MZj&#10;zMfYBD/fPch4UKWR6tYbjwEAUhGO29cefQQAkC+xH272Cqdo4irZOiqW2G6xyvmSi3Le5Stm9jID&#10;27X7OQ7ZAPMXDTLODz/1PADgb/+cBrJohve/6z3vAQDs6qHJzOfx6hWOy/MnaBw79TjNcvPTVwAA&#10;nx8bAwDceNstAIDDx24AAAyOsL+nFi4BAC6vLAIAWiHW22/mu7D959BijfPr1MVzvN/mg5vIhrs4&#10;bys2QhUboWKTM/DF85zfzz3zLADgP/75nwEACmaGfNdP/QQA4Mhb7gQA7LvhWgBA1ZR90ytcJ7kQ&#10;x+O6gV1t8e3tYT9jKebr4gb3n2KUceSbbOfimvUzzXono4x7OMidKJHluPo8SyT4edj2AS87/0LU&#10;DWq+LjtNaq+F/6Wzmwzd9NZpeHNTmrfv+7pfvxZxMyh+o/a9fje2udlRCCGEEEIIIYQQQgghhBBC&#10;CPHt07IDHw20/77ov//7MYm6lfZeMmzYNyVUZGATQgghhBBCCCGEEEIIIYQQQgghhBBCCLEzyMAm&#10;hPjeptPA1vn5lqrKTGMBbmsN+6Jkbq41M1WtlGhO2yiw7E/SPNQdZTnWRSPTUIDmLffz1O3k78oG&#10;jVMzZgBbXFsBACR6aQIbHh4GAEwGaZDKWA1uYEPBXGFmYFs3o1vdjGvpBI1EblzyU8Z+Ttl9Ry07&#10;qzxuBrPhXhrfdk/R2LRUs/622E41HrbnaU6KmNvtQotmqtLqBgBgfpX9am7w+WQ385jN9rcH4pjZ&#10;qFGteWAAgL279wAA9uzaDQA4dZLGrRNPPMk4Dx9kHH00jz374gsAgLtvuIPP7d3LeM3wdO4cjVi7&#10;9rLejQ3G293Xw35Wac665citbeH93Uc/yrDMOPa2H/hBAEDUvg9ZwAE7+j2Q4Ti6kWobxrF/fAoA&#10;MDnAcY51nANPBc1QZ/PRr6/Zxf4EK4yjuMx5dO5Z9vvALvarx4xgC6s0aMUijLRctXEss+wa4fjF&#10;wyx9GQynmY8H7mE/fbj8+6qZ5jx/e645AgBYMcNdOMp4K5tmqrJ5VrRyuUoz2/IG530hz3U0NUrD&#10;W22T1wNpGr8Gejlvhs0ct3LxMgBg+uRpAECyyTzdeJAmsl//2Z8HAGRzXW1xO18YfBAA0J3l+vzD&#10;//s/AACefo7Gs6de5Dx7oMYz+5PX0QC3us58N0PMyNT4JOux9eDrKhHhuF8JMs5eW497bPx2pacA&#10;bOe1amWfmd5gZq/Scc7z5587aR+b8euBdwEAjvRzvDf7adJ7fprmtsun2W5wleuvP8h9YaKP883/&#10;o20gxnHePTrBeGt5lnmOy+plruuNGMe1Msh8JLp2Ww3t5rSt9WDrrdO81smW8fKbxOvzstFotH3v&#10;7bqhrVhk/zvNafl8vq30z/v7Ob+GhrgfRqPeo/Z4vf1mswkhhBBCCCGEEEIIIYQQQgghxHcKd6vx&#10;d8Cm/Y4esjd1Be2HX/+9M7JVhuz+iAxsQgghhBBCCCGEEEIIIYQQQgghhBBCCCF2BhnYhBDfW3Sa&#10;1b5FAnYut2bmtXyL5qHVAo09a2UapIoVGpFaBZbZGE1IfWZec/yc8FJlHQBwZWkBADC/vgQAiEe4&#10;jQ4kswCAySCNYj1mVIt7d6rmaqqb+cfMb7NXaEoqFGkGCsV4Ajmdpvkpl2W9KXO4+Ulkf0t03E4k&#10;h6zMBGnkCsdYVms0eS2XmIdqws1KLGN24rlopiM3INXNxOVmpGDHeedalXmLxGiYC8YsMrttfA9N&#10;cNfeeD0A4MTTTwEAnnr2GQDAHcv3AwB6+5jvrz3xGIBtY1vM6nXj2OULFwEAizNzAICy9Wciynae&#10;eokGru493S/rHfCZv/8UAKDfzGo3HaRxLNjgyM5dmQcAjI2Pt/WvUqAB6syZMwC2jU1jY2MAgB4z&#10;PrVq9bbnshmOV7PWbqSLh5mfhZlZ9qvI/B09dBjAtvmtWOT8bJmhr2+0H1+PRpMn2GvWnuct8ApV&#10;HomG+X08154nf37ZTGwzC8zzol37/F8yA+GcrQOfL/2DNABubtLsNr3Cfg6bUS4b4Uro6ef6cENW&#10;OsgIuuNcf9k45+22aZC4L2v/3n0AgIkJmsd+/udpbHvoi18AADz21HEAwH/80z8FAOy96ToAwKFb&#10;bgQAXGPlQIh5vbLM9TfROwIAKFQYf2WJ/YyY4SvVYkQ10DC3uE7T2UTOzWj8PhHnuj1y/VG2d801&#10;AIC1Be4Xo93sf9L6MwmaGpdzNAheiXA+rucZx/kZGtlSCT6RTbXvT5MWN8ocp0KZ62LTDH8L65xP&#10;0SbznE0yzweifC7kO1yVGfZ57qay1zKXeenj7/tEOMz9MBKJvOrzPj87DWmO31ey9e0mtsVF7mMn&#10;TpwAADz99NMAtvfJm266CQBw7NgxAMDAwEBbHN6et99pgBNCCCGEEEIIIYQQQgghhBBCXA3+yy5/&#10;n/TTBUGk7H/x9+KQ/fDY4pqAAAAgAElEQVRrLzRD2E5A1BGWgU0IIYQQQgghhBBCCCGEEEIIIYQQ&#10;QgghxM4gA5sQYkcJvJZp7ds0sTXM1VRsunmNJqMVM0MV6zShuRkoUqGJJ9XgtZ/qda/WKmgAOrdM&#10;I9W8mZfKRda/ZxcNYEPJXgDAiJ0c9nPEgSqfrxZpuIqY6Q1Rbr9rJZ5AnlmnIS5fYb1uYnOzlRuF&#10;epIZAEDCtu9mmUaodJyGNjexLW2a0WmGhqmLKzRmFVrsWSPO5/cdPMS4asxbygxYfWkawbo7jE81&#10;M5etmiGqP8G4whkzvqGdQzfRwJb+BxqvTs3QpHbqwksAgKGMmasSFr+ZnNbyzIcbo7JmlMsv0DS1&#10;eOkKAOCaPTRcJYLsj3udnjtNI1t5heawH3vXjzOOMMdnzoxuY1O72uK98BLj+vSnP816nnuO/TOz&#10;VE9PD4Bts9Pu3TTGDQ7SpPXGe+7Bq+HGKjdL7duzBwCwscJxCtpJ86AZ+qZfOg8AWF9cbmvXjVfx&#10;uM2zVKqt3rW1tbayZWa9vj6av9xcFrV8u9usXuHIufGuasZAN1WFzNUWj0Tb2vd15PM1X+fzZ2ze&#10;XWnSIHZ4N81p3SnO38lr9gMATjz6OPOwxnGavTIDAEhkadZat/XR3U2TWzPUbpa74413AwAGR2hC&#10;y29yPfzxX/wZAOD5l2jQO3CY82Qs1G60G+4dAgCE/T+HSux3Nsj+DJgBcV/W77PPc4xvdo3xbtg+&#10;NdzN9bBuxsembWB1M7mtzNMkVjCzXU8v941rszQAdk1xn1i1+5Yr7P/pRc73kQjry0S5PrPmcttn&#10;4xFh84hXed/iCtvx8Zzb4HxL9dBEtjfI9R33cQy5+474+Pv83do3bf77PPB55u34PHWjmhvQvP5O&#10;05qv/y0zn5nV/Dpv+8H8PA11Dz/8MABgcnKS/di791Xr9/g7TXB+LYQQQgghhBBCCCGEEEIIIYS4&#10;egJ2wiKEin3SsM9bVtoP4k3+Lhir2huc/GBGMyADmxBCCCGEEEIIIYQQQgghhBBCCCGEEEKInUEG&#10;NiHE64NOE1vg1b8utXiid32Txp6ldRqH1s1UVg/yzrQZf3ojNFj1hN1IRYqgCensKg1Ll1ZpMKs1&#10;eQS4y0xS+3qHrR6akLrtXHCgxucrZl5zgxUS3HYbdhnJsv3GKuNbKjHuSplx5hO8sZCkWWi1yf4l&#10;zLQ2lR6yiGNtaelJ09g1MWwnmyNsdyFPM9dmtQwAaOVpQEoHaFTqzrJfQ7leqzXSVm+9xZPRNXhJ&#10;mgHGs9lgfcEQnxveR8PZ6AEax04+/QwA4KsnngAAvOvoQQDAvffeCwDImFHs4ZMvAAAO7aG5a7yH&#10;aqmLF2lOe+RLXwEA3Pfm+5iHoVEA2/+offXBzwMAjuzi8//kx34SLw/Y++sT58knGc+ffeADAIAX&#10;z9DcdefttwMA7n/rWwEA+XWawj7/xS8CAN73vvcBAA5fey2AbQNbscz8Rs28lbB+uWnqWrv/a1/5&#10;KgDghqM01blB6ukTTwEAnn2WJjk3Ue0y49+xY8cAAAcPMn81M6i9cPJ5AMBDDz0EYNs49VaLf2Js&#10;HK9GJsNxd9NfzURc/d2cR/0xlskYzVjxFOd7qcJ+JqK8btpEqdg6WzPjF2YuAAD2TjL+7CTXTfIF&#10;ttvVQ8PayBjHMRDl+ORAc5ydx0fYzF8Nu15Z4LocH+Fz1x89CgDo+SjrLZmBr75Ok1nYTv6X7OR/&#10;2lyJ5xcY3+lnTjJuM9/1dTGu2SjvG5tg/pJx1j/VNQIAKDRpWqyYgW7BzGdLa+x/1eZDy0xmcUuU&#10;mxpjYF5rZjwsRBn3ihnoqps0PzY3OX8GezjTu+25lK3Q4SDHoRCy8WlyvRdKbN9NlOkozWl7sjS5&#10;uWHwtXADm9/n88rx61gs9qrPdd7vbGxstNXrZjefj04ux7w88wz3j64uxu1mQl8XbkR03AjXaVzb&#10;MgsG9Z/BQgghhBBCCCGEEEIIIYQQQlw9/N0tCD93YW96snMNrYC/8cmVa/Z7vb/irQ4Z2IQQQggh&#10;hBBCCCGEEEIIIYQQQgghhBBC7AxSTwghvrfoNK11Xr8GDTvBW67QgLSRp8lsbYMmo0KLR3fDOTqP&#10;MjEzKiX7AQD9ySyfs/oWW/xfF9cWAQDLZnAbzND8M9U1CAAYidCAlGvYdmrvakaT12EzN7XC7Eg5&#10;wLJixqSR3ZMAgNICTxgXY/x8zeJtZnlCeTlIddhSnvHU8jQ+JfcznpL1v9dONIdtex/N0HQ1bOVc&#10;jWaoZTPTFWo84ZyM08jUb2aprBnp7Nzz9mlnM4TlzIBUsXZbdnL69BUa0ur2QLaHeR05QDPS5x/7&#10;GgDgi088AgC4951vAwAc238TAODsGRrHPvo3HwYA/OBdbwYAXH+YxrLf+73f4/OffRAA8KY3vQkA&#10;cPcbed9GgeP22Y9+gvXfdicAoKfPTHVF5jXdTbOXz6+FJeb10uXLAICwGcDebGa4W267te3+cJym&#10;qfe///0Atg13TTM7VWpVSxfzksqk7XOOY9TyfeyWmwEAuV4a76pFG9ckDVpHjhwBABw4cADAtmFq&#10;l5UVM3u54WrBjGSPPvooAKC/n/PbDVZRq7dmz0USNLu58WpsmEaxVoj1dSUZd9RmQBCM201ZgQj7&#10;50azcIz1DY1wvuXXOR7rth7P5ZcAAPN19vPKGq+vzM8BAKZnaTwcGGMcDZtHYTPmXbgyDWDb5Fay&#10;fmRTjHP/Lpr+7rnzbgDAi+dfAgBcPnUWAHD2JOfXwOQYAOAvHvoYAOCxR5iv1elZ1jNE09pQlga2&#10;Jz/9BbZXNXNbHz//X/7V7wLYNizGw8xv0sY7mmC+WknOh24zhqVyLN0IuHj5AgDg1Cma904usJ+l&#10;hK23IY7jZoh/meBmybS9Qj5R5cQsWL4vz3AeX1phXvNxM75VaXRrVdjwvjrjDAa53uM2L+tmDiza&#10;fPRrN6y5SfD8+fPsr80rN6Nls1z3Pv878fq8Hp9Pbmzz79086Ia2wcHBtnacVCqFV8NNa514fd/k&#10;Py9CCCGEEEIIIYQQQgghhBBCiK9DoMnf9dCw0n7nrdrPhXU3sgX5e2Ayzl/qwv7quqAMbEIIIYQQ&#10;QgghhBBCCCGEEEIIIYQQQgghdggZ2IQQO0pz6xgtT9oGAvwg0Gra53aDXzc7rs38VQWNPeumNFpq&#10;0DS0VjGDUIAnensaNAMNmimpL00zVcvaMSESNutUG62XWE+tyedzCZp+Jvtp9ErU7USwv6rZCdrn&#10;Zvrx3bZsJ4s3zFiVCdB8NTVI41Mzyv4s10tsN8EHC3UanGZXzKA2T9OWG5JSAd43lGR/dg+NAgBG&#10;M4OWJfavUWE91Q32qzvFfORCzEd3iAameIMnnusNGq5aZlIKhmhKalmcqyhah2lmOrcyD2DbVHVD&#10;73UAgK4+M4yV+fm5U6cBAJdOnQEA3G0GtqcffgwA8MmP/h0A4Ofe8WMAgDvufiMAIJv6PwAAx48f&#10;BwB85u8/BQC46/Y7AAAL01cAAI98laa3d9z7VoZnqqW1SzTEde3fxw9smA5fS9PZrXe8gXFdugQA&#10;WNmk0co9Tht2ffoczV6xHA1WNTPr1cPMSyVoJ8YjbKBh+bq8StNb7wJNXz0DNGuds/o+87nPAgCe&#10;OP4kAOA973kPAOBN990PYPvUebXOmRpLm3nK2q01OBGX1mjoGhylyWxyH81kLatgZonzZ3KcJrKQ&#10;rbt0nEasVMjMVxX2PNTkuAVsXgcsoSFbf5ZGpGyij0U575r9LF8Ex3klTyPi3ALniRvles1AFwwy&#10;jrIZ7AKxSHv9Oc5Xn4fjExP83sZ3oJdmvZtuuBEAsFqg+e3FF18EAOw9ewgAcPgw52U6zHnrBsZr&#10;b6YR8T0/8nYA2/vDJz9Oo9/nv/IlAMDyZRoZP/Q3f8n4R7gfXH/DDQCASLDdPFYqcT1vFDbbPq8t&#10;cj0/d+JpAMAXvkKz4OlVmtPSk6x3osHxbhW4HldNTVeb4fNxM7BV1tjfS7NcB9M23+o5jutQmXFk&#10;i9w/z9S57lfNFJmKmTHODG3VPPeJhl27qdGNZx/6zx8EAIzaPDp0+BoAwIFDzHN/X39bf33+1m0/&#10;dVObUzGD5srKCgCgr4/j6SY23+8KBcaVN7Pf4uJiWz2tVqvtfjfH+fxyY2FLDjYhhBBCCCGEEEII&#10;IYQQQgghrp6On93s57qt33kD9kthaOuXdzuZEY5uPSMDmxBCCCGEEEIIIYQQQgghhBBCCCGEEEKI&#10;HUEGNiHEjtCyo7ZLeZqiokmerA2ZCSxkSqW4ncANlmjmQcXNZnZkN0qz0PlVGq0evPQCAGB6cwkA&#10;0JXuAgBc008T1ZEkjVD9YZqE1jbX2E66h9eg+en8HA1GpQINPrv7h1nPAE1p3a2IhWGGrSafc/NW&#10;M2rba5D3NeHGH/YnXGUZjfq7nWnOyphZKb9O09LmEo1JrSg/H80yzvEBmplOnmJ/q0kakep1Gp7m&#10;L5wCAERqzwMAeuM0he0apinp2t00JOXAPKDJE85Ny3PU+uXmIvYOWLf/dbnMvJ1ZmgEAXFqiUcvN&#10;RwHr5/FnaJZ6y500qI38Dsfr9//5vwQAPPWJhwAAD9x0FwDgb9//5wCA3/6VXwcAvPOBdwAAVhZp&#10;DPvdf/P7AIC73/wmAMCFCxfYboNGqccfpcHt4MGDAIDb7ridgdtw5CY4johYh0J8bnSMxrr/7n/4&#10;7wEAFcvHzBzn1ccf/CTjfeopAMBL588DAKYO0+R28cplAMAffehPAAA/9RM/AwBomqHs/Bzv33Xs&#10;MABgdo35+4cv07i1vsrr3kEaq/6r3/hlAMChIzTDrZqxr1TmfIyYMa0nTINfOMH10z1Ik1ktyPy/&#10;cOksAOCJF58BALxllP3vG2dZNCNXeZNGq9PPnAQALC/T7DWe6mbeWpwHhSWu1+4efj5r/XYDVzDH&#10;eZmzI/b5Fufx3l62txbh+i7Msf6hEOvNxDgvxse5vny+Ta/QRNbfw3p7epkfP8DvHsbjj3PcrznA&#10;cX/k+BMAgEefoqnvf/xX/4J5SXLgLy9zXP/wd/8NAOA3fulXAAAPvOudAIAlMx1mBrje3vC2twAA&#10;/uQfPgwACCUZ96PPcz4cbLLdRIrr6aknHgcAlDdpCLvlRprZbjlGMxzs3e6zdeb9kbPMu+fxF37j&#10;1wAA3TYfpi3PTzzCfn7pwc8DAArLnDeTA8zvT/7YjwMA/uf7fgcA8NBDXF+//7/9WwDA+Qvs9w3/&#10;hHlej3Dfeewc85RyBeUS4z7zGPuXDXJ+7d9Nk1+txhvPnuY+M7/M9f/Fx74KANh7cD/j+emfBgDs&#10;GqHZrlrjfEhGzfRmzdWtvkTCTHFDHG831/k+5Ka+9XWa/Lq7OQ/DZrqcm5tru3aDm1Mus/2QGSXD&#10;Ed+fYfGYSbFebyu9v40G15Xvc8899xz7u3dvW9x+X7VabYvfqVocadu3hRBCCCGEEOIfO27C/nbx&#10;/zvs234+0PzGN/0XJIjQN77p63C1/d9pdjr/gde5x+H1Pv6vd652/7paXu/7X6C1s+tv5//9uarH&#10;r5rA63z72On1d7U0twxDO8PVrr/Xe/6FEN99miH+w9MI+Ru9SKzF/TBmb2hC015t5/9O+Zv3QjKw&#10;CSGEEEIIIYQQQgghhBBCCCGEEEIIIYTYIWRgE0LsCE1z3oRiNOA0QjxP24KduLXztQ0zFQUjtl35&#10;if8wv69aPSW7r2xGs0ac90diLNMRGnD6zfjUG6bpZzlIs86GGa5majQvlcyQ052kuWwgS9NPl5nb&#10;QjW2V6ny+YD1Y83qu7RKM9ns8iLDtTPGu/poSprsYRmyz7uCjKseNSNPgnmIBxl/IcATyeWGGd8q&#10;vM7GabTKpGni6s5kAQAx+8uKeIVxdlvc3p80aFRyL1AowHZacT4XNEORj0bZjkBv2ruoGxHel+xi&#10;e6F15g1N3teTofluIktj0h4zcM0+8yIAIGJ/erS2QFPek199BAAQqDPeQ2bSCkYZZ4+ZlNJZ9vPw&#10;QRrk/OT2336YZqxLFy8CAO67/34AwO5rDvAGmz5rrarlA239WynQ6HTixAkAwBe//CUAwLMv0GAX&#10;iTNTR6+/HgDwwE+8BwDwa//NP2XeLJCKzceX5hlHKsN8v3iRBrbFPNupFGneOnvpAuM+x+/7x2gK&#10;nLyO/Usu0yi1sMR51Kwy4l3jE6ynwnk7lO1re350F41X+RKNbeuVksVHgra+ojZvc700jaVsPGdn&#10;aeoqFhinn4BPhkxdZ/N/uMsMV3ZgfijB5wM2MpEA11nd8pPImEmwm8+dfYT5ruTZzmOP0TAW62E9&#10;M2ucV4meHPtfY/9btp4LefZratcuthtoNwcuLNDc9/DDDwMA7nwrTWrT09PMg/XLzV0nzBh44hSN&#10;aJlnaHK7ssZ5+vh5GsfGd00BABZfoNmuf5x57x0cAACMTTH/ETN8nTNj38OPPgoAKNY5Dx87xfm1&#10;9yDn6fU2v0ZHaQT0v/Cb3MvPIxscwYc/+VkAwIWzLwEAfugtnO9vuf8H8HKWFjhv3KiYDnO/KC9z&#10;Hq7VmL9mhvtDfdPMg4vMx+VZ7mM37WJ8h/bSrBYMchzDti5WijS2HX+BRrIr8+3zdmSE+Wm2vrN/&#10;8XnnnXcCAG68kWY7N6C5+ayTZpPth6ORV/3e8XnkpffXx8PriceZNze+Bc2M2HBzqD3nxjdfF7XQ&#10;1f3lvRBCCCGEEEIIIYQQQgghhBDfS7j5M2y/k215HO1NatuvRDLPmp3vQNR+sQ+2ZGATQgghhBBC&#10;CCGEEEIIIYQQQgghhBBCCLEzyMAmhNhR4lEz/9hJ3Jaba+wIbhhmqgn7SVx70D7etPuLLZ7MjdgN&#10;WTOt9cRpNOtO0dyVStCIFQrQwOMnf5cKND1dnrsEAKhu0lw1NkCjz1QPDUJZ0GBUr2yyngQNYc0w&#10;y4qpqi5u0Nh04jSNRGEzIEUS7O9oDw1LUWs/F2C84RTNZckQv0mXabBaqdBQtVqnGa5k5rfBEOPp&#10;S/C5kS4aoLIRthMxU1vczG19MeYhae0GGqbOcuNah3nNjWsbTZqaSpZvNwqNpWnSKsWYv5AdlB7v&#10;p3FtV27E+slxGZkYAwD0T7Kc31wDAHzu4S8DAHpGme833XevBeiB8n9EY8zHzdfTuHT2/DkAwPvf&#10;9/8BAPYcoCHqF3/1lwEA6W6a89w0lQ+wZ26e81drP/bsUwCAv/7I3wAAnjx+nHlKMlO33HYrAODA&#10;kWsAALv37QUABMPMw8TUFABg7/59ALbNW25I6+kyI90Y+704O898mJnqqeM0kZ2ZprltaGocANDd&#10;z/yGrJ2CzbsLl3hf2sY5k+G4hpO8djPecon3zyzTRDZb4TjFQvznv9uMXIkB5inWS9PZcp35mitt&#10;MEEuQMww/40a50UoaZn0cQq2v9Pc57f7pgJgXjJhPpfMMe5GlHdsNmjOqtaZt2rAj+JbABEzYFkL&#10;m2aWm+jnvLlygXlJRNhywIx1F07S/PdzP/OzAIBL01cAAOfXaQh7fPoMAKBrneM61+D6LzTY3+49&#10;HI93/SKff9Ob3wwAeOjBBwEAqSGO00aDcVdM7RbLcb+prDCPT5mh7NwV7jOXF9n+f/1rvwoAODCx&#10;By9ncYXfp3sYx+03ch5+6hANfW5YGxhh/zdsn7h8+TIA4MXLF/j8AE2Ivm6fPct83Hgj2+vNcX5G&#10;Wszn8Rka+C6d5/N3XkMD3LXXXgsASCQYz+6DXG9fO0FT3cPHWc5couFuxeKrmxEt1GqfH1dLLsf5&#10;6vPfcVNaJ25UCwVf3YDmhrTXMrB11uPtuvGvs/2tejp67MY2IYQQQgghhBBCCCGEEEIIIf4xEGja&#10;72E1+x3Of+b1NxP5x2E732HnDgp2MqGKpgxsQgghhBBCCCGEEEIIIYQQQgghhBBCCCF2BikghBA7&#10;SsCO2gbNhdWq09QTtncfB9xU4wIbuyza5XwzDwDYNGNT1Mw6fXGaj4bMaNabzFo7Zsay5/1E79wK&#10;jWlLZsZyo854F81KPeYs803TDWVBM68V7HrNal5tsswHeXLYzXCrZgJbB01qSdCY5T6gpJnjoimW&#10;obiZpDZ5R2uTeQrWWG+9wc97g2Z2i7C/OdCQFI3Z/U0as5It9iBk+azU2ZOAnXz2vHg536TBa73E&#10;HrpZLBNNWl5oIGrlBix+xjuU62/rtzM2NQkAuPt+GtY+9fefBAC8cOElAMAbb78TALBn37625xZm&#10;aYQaGKax7OabbwYAPPkUzWUnnqZB7dBRGqIOHjnc1o/FAg1YwTjjP7tCQ1U2zfgfMXPUVx9/FADQ&#10;18dx/4Vf+AUAwL33vQUAsLTEefK1Rx4GAMxN0zSVSNH0N3OZZq9qmS2n7PNymeO+PE8j1XOPs73/&#10;8K//HQCgVuJ8+MgnPwEAeOihhwAAo5MTAIB3vOudbfUef+JJAECsl3leWl0BAEzPzfB6bRUAsF7m&#10;uC2u8/rKwhyAbQNUrYtmrkCI86Qa5XitmelvpcqV5ustbCa4lk3YUonfpJPs50aB8yUXyFi/WU/Y&#10;1mXDjHRuOEyk+Vz/KI19k/toBGvFGN/yBd63XKKpr7jJ+hMhjuNUH81j5hHEF79Ck9/aCvu7e4z5&#10;mxrkvLn96E0AgFPPv9DeTpNxdk3yvhv20rgWzZjh0Axnfbv4+Y3jNAAeOEAT2vmzNLhdvMJ55eMQ&#10;T/H5jJkDq01Geu78eQDA6gb3r1WbFxHrR8v2w821dQDAYA/H2f9Q4d4338M8mAnt/EWa5/79e/8Q&#10;Lydv+2J22OaJzd/LVzhvb6hx/Q93c75Hwry/aYbH9XW2H4wwTz0DXOeIcp2P9nP+9F6kCbFSMHNd&#10;hfls2T6ViHA/C/g77lssA4Gr+zuKRx55BABwyy23AACOHj0KACgWGYeb03zfciPaN+IbmdfcZJfN&#10;8t8V//fCx61u+2rn885rfS6EEEIIIYQQQgghhBBCCCHE6xJ/QVKz49rFbFvnPOzNY3aOoGQ31NGQ&#10;gU0IIYQQQgghhBBCCCGEEEIIIYQQQgghxM4gA5sQYkdodZROpM5PYv6BH7M141PeLpfNrXVxk+ap&#10;jRqNP25mykVpJhpPdwMAusyg5uY0NzZdyfP5hTWW9RrNQ2NmPBpN9bBeuz9qZdUMOjXrwUyNz7+w&#10;TAPTYpXmq9QgDUXRELfb+RJNYI+cpEHrzqlrGF+YBrWomZr8YHIyRENVOs2IK3XGhybbLVRppko2&#10;eDI5Y9t6fCteft5q+dFmZqBlRqWqtdS0smz3L1imZ4s0MFUtL932XNTaSVo7u1LsZ1cijZd3YLNI&#10;Y1Y0zc8Hemiy+uF3vB0A8IH/9OcAgFwf83z42A0M0+oNmrFqeYP9HBilIeueH7gPAPD/vP99AIDe&#10;4UEAwIQZvDaqNJ5Nz1wAACS6aUrKJlh+9WtfAgAcu57trW2yv26OSlYrbZ/PzNCode4cTVNPPUXj&#10;2/AEDV+pGDNeLbLdsOVxbIhmsVaL49WdtPxs0BAVC3Bi//Iv/BLvN0PdH/z7/5P5+cAHAAB79u0F&#10;ANxxw+0AgPHx8bb66yXGOzdPg+BagXEHo1wP4ThXlI93qcI4mys0f7WqnBfzRc7Pcoj3uUHQDWxB&#10;WzkRi7vQ4kj5fGvYenBTVdjmXajBz8NVW3llPjd9meula4zzotvMd01zkbVCzPfC6jIAYGWRBrGk&#10;mQ+nesYAAIsbXH8f/Ku/ZFyrnLfXHj4CALj3rjfyOTMEtio2n/s4b9cr7GHEjGsjk8yvj/+Gmd9O&#10;vvA8AODChQtsf4z3VTe53vu7ud9U+mkqC9oGt2EmteTEbj53LU2BH/8EDYR/97GPAQB6e7gObryR&#10;hreRfs5r2DpomLksEfOMk6effQYAkMrSfHfXm9jfflv2Zz7LeGdXmb+hKc7bnM3H/nSO/Q8yLzkz&#10;E7pprNbg/KiZITMSdVccG2javlIzQ2DQ5ns6zv0sEeB+YQVqVdYTil7df4Y+99xzAIDLNo8OHaIR&#10;z41obl5z3IwWw9en07TmxjRfx16mbV/bypPtk24ejJqp7hs2KIQQQgghhBBCCCGEEEIIIcTrGT/X&#10;EW6/LnW8Yc/foFa33xmj9rtw7BXvdhNCCCGEEEIIIYQQQgghhBBCCCGEEEIIIb5LyMAmhNhRmlv/&#10;i0YbN7AhFHz5x1vGtDkzg50v0rh0cYNGITfrZM2wNGrmteEEy5gp3MrmYFtosJ6zs9MAgFUzhWXN&#10;PDQ5SNNXj7nX3HcUsHiSUSp1LuVphnpp8RIA4NwSTUCFiBm3zPDkxqjSHO9//tJFAMB4kvHl42Za&#10;66IJKZHIWPcZdyjE9pI5fh40E9r8zCy/d8OVxRnyeK2sN8zg1LSMm8GtEmOeN5o0SM2ZIW5pk8ao&#10;fJ1noN34FAnw/oS14HkJesuuuLM8VdeZ17oZpKJZ9u+GIzSf5bq7AAB79+0DAEzs2dVWTa1Jo1G6&#10;l3mqW4e6hmimGj9AM9noIZZDe2gwuzBvxrQZju/eLM1MGYu70mQLPv/27mf7hw8fBrBtWPvf/+AP&#10;AAAH9x9o+37PxBQ/38V2l5fNEDa3wHjM4BdvMV9VM1OFbX5Hkxzvr33+iwCA3/6t3wYA/MrP/iIA&#10;4AtfpiHuo3/xFwCAP34vTXN9/xMNXbsm2c/uEOfDKlYBbJui0gmaxFpmuEomee2mqKYNUKHEs+5L&#10;CzSxuekMCc63RpT3X8wzn6UC7981RPNYI8wB8ZPysawZ5qydSJr99AUcr/F/hPxEvRmqEgmus4id&#10;sPf69uzZY+GwXjdjwep59uILAIBP/vVHAADPnXkRALB3lIaxG26iyez222mu8wEf7GIe3Tz31GNP&#10;tJW+DyTNXJfL8v7LfZx3c7Ncd7/3O/8rAOBdb6NR8Ed+8lcBAKv9owCAD//xnzGup2lIe8P1NwEA&#10;fviHfxgA8NkvcPwf/MLnAQApM3rtNuNeztZLvsT1efzECQDAl7/2VQDApz/1D4y3h+vjR9/xAADg&#10;nW9/NwDgq8cfBkl2lNkAACAASURBVABcnOY6yBe4Hu85wnm8a4hxJk2NVqvTHJay+RNLclw2imx/&#10;eZ0mxCEznMGMl24ca5iJLWzjHw+aeQ2G5d/H/xUKzm8RN6D19poBsqvr695fqVQsbDNVdpjsnIDF&#10;tzXftsJtD9hNb35fqUSzYbHIdbJlakul255r2H4cCevvSIQQQgghhBBCCCGEEEIIIcTrn6b9nta0&#10;FyTV7HrbuNaOv8Do5W/C0y9nQgghhBBCCCGEEEIIIYQQQgghhBBCCCF2BBnYhBA7yvYpWppqgq7E&#10;ioTa7qvZ91c2aZp6cYVGqMUijWGpII/yDsZpIhpIZAEAXeYIc2/OfIMGokurNGWdnqE5zU1Qe4bH&#10;AABTvSy3zGtFGoZabpDKpjr6wSPEMasnmuKZ4REzNmViPDtcqHHbXc7TLHZh7goAYMWMT10hft4V&#10;Y8SJoJmnbLuOhFPWPusPxtjvYDRi9zGjbqzzfldst2+FAlbyvrLVO1OheeucGenW1mlgc8NQto9l&#10;yu5PWDtRqz+/TqNdpqfdaOT9bpmBzse7Zf/rx9/9HgDAXXffDQCYMrPZWpX1paPsf25wGABwuUDz&#10;XneKRqxb33oP2zezVMvyvlriNcKcR4UCDVK17ioA4LabbmY9ac6Tm2+gqSsW4P0jAxy3i+fOAwB6&#10;szQ7HdhFI9itx/j8s48fBwDMvnQBADB/jvNp0ObfhSD77Ya24jzLg+M0zRUW2J/iKvOd7KZx6x1v&#10;paHr9OnTAIDFy5zvj37pKwCA6B13AgAa3TRPuVkqFWH/uzJsf93MXcvznO+Ls3MAgIjN0x7r/+oC&#10;TYb5NcaRyZjpz/J30sxmK9aPsBnaIrZe0zHGXQ+YWYofI9ZxTH69TDPV6ibX7fDQEACgZutrfpH9&#10;zPX3sV95xp+Kcd4vLTHOmWmaDssbHOe//sTHAADX3ULD2RtsfG+18sC1NI6trjDft91yKwDgB29/&#10;IwDgD99Pw92Jz9F8l+QyRL+Z/m55w20AgCGbjxsVrqxMk/npjnCe+3roz5n5McT10jBDZDrFfkzu&#10;2Q0AeOs7fhQA8L4/+WMAwKe+9BAAYO9RxvujP/I2ANuGuo0N5u3xRx4FAMyZgfHQ4WsAAPumWG+p&#10;yrxdOn8BABA042Jvd09bXPtHOA9nFpj35dl5xmuGMDeVrZuhcsPGbyhuI2wbTCtoxjLrf6PCdVa2&#10;8dtSHVocweB35j8/cznOO5+vr4X3x01pvq99qwS2XXIAgHCY/Wia2dJNdG5icyNiJ7UaJ1g8HHnV&#10;74UQQgghhBBCCCGEEEIIIYR4PdG0V9ltG9f4u9rW8Q8r3biWtC/C5a0HZGATQgghhBBCCCGEEEII&#10;IYQQQgghhBBCCLEzyMAmhNgRAh1lq2VmHjPkwEs7Zlsyp9hyhUafuTxNbIUaz/BGI0kAQCxOI1I2&#10;ShOYn+Q1oRI2qzzCu2QGqJl1GqVG+mla6u2iOSlh22PIDEOldRqIgnYdMwNbb4ZmrmE7S1xN2LZq&#10;JrDh1AAAoAuMrz5uBqcEnzv+1Im2/tXSdDi1sjx73IiznqS54ML2NuiwuZ7iUV67ySeMdnPdlvgo&#10;2G5ma1pmipbglTqNQQsrzMemmbj6s8xHqovjkWqx/riNXMvMQ26GSscZdyDNfka6aEjqEBdhdY3j&#10;9/M/9TPM0/AE67Pvp+dpPtszvr+tH09fOgsA2H1gHwDg4O3HAABnz/LzfJ3mp6yZ5np7aSgrmamr&#10;aYakvT2TFpaZsUaYj+Fumr9+4O43M34zVcXNWBYK2IQ0k9T/9W//HQDgwc98FgBw0/U3sP69jM87&#10;VLd2cwHWs2/vXgDA808/CwB45gma3EZ2M65j110PAPhn//Q3AABP2Dy5Yqa3x+0l4pOj4+ynzduw&#10;JSphhqsrK2sAgAunmZ++Ac7Hnh6auHZdRwNa0wxozSLncVcm1dbfy9M0812Zoalr9x6a6Hz801ma&#10;3GoFzqO4zd+a5bdiBrx5W2/TSzR9JWOc15ev0ET4kf/8l3y+m/Xla4xraJL9/IfPfQYA8OjjjwMA&#10;7r33XgDAS1dovvuN3/pNAMDdb7gDADDc28/2mRYsbHJe752geexf//N/CQB4/smnAAAbF2k0e+jD&#10;HwcAlJuM/9nHnmQ7Fy8AAJ44zuv3vve9AICcGe9aNlMvWb7CSfZvdC/bSw9wPq7V2a93/txPAQA+&#10;d+IRAMAnPkKT3Ps/+J+Yny7W+7Yf/CEAQLab+4avtwM2z8aGRtiuGQOPP/EEAODpk8+xfdvfkhmu&#10;y/mLNNil3VBZYoaWFhbZb5uvdZvAvm/W7C8nfB8x8RqiZjRz41jJTG2b64yzUeB1yI1j0e+Meczj&#10;3Ny09W3z0Y2LnYY0N212mtS+Xby/bnhzs1q1Wm1rr9E0o10w1Ha/EEIIIYQQQgghhBBCCCGEEP84&#10;4O9xYSvdpuZvkAtZGbHfuVG1G+rbpQxsQgghhBBCCCGEEEIIIYQQQgghhBBCCCF2hECz2Wx949uE&#10;EOI7SyPAk7cNM+GE/ERuveNGE5q9UKQZ6NE1mo3O5Hk9NzcHALhp1wEAwG39NB2NRGga6grTJOUH&#10;eB9ZPA0AePAZGpxmizQyHT10GADwQ3tvBgCMmTEt4+qv14hrtUnjVDHM88A1M6AFrQxZ/6L2WMyM&#10;Rk0rp8s0Uq1VWc/iBs1ki6srbfeNDA0zzv5DALbNcjErQ+ZEKhXz/D7CO+KRVFv4FcvzLNjvL585&#10;CQBY3+Rz2DTjVYLmp8MjUwCAfcM0YHUH3ATXwWv9S9KwBPo/NX6fqZsaEeataPG3LG9uzFoG4zp1&#10;8SUAwFKBRqdIgnHMz9PklU1xvN24NdrDsjfOfqRtBDxvActDzD5pWWD1Jg1KYTMlRSwe9zX5qe+6&#10;mZYibpTyfr1W2ZkPdHwfbC9NdIeaXbuvqTOOQEd+3YhWb7Est/hkxdZb2cqA3R+3/jXrnCHFKjOf&#10;r3A+rptJy68LdX5fs/u7+2gUS5l5L5fOAADSMV7HWoy4ama2wgbHs7HJ67WLNLoFfHpYB930VbU8&#10;VEx9WLPruiUgnub8zhdp3KpbXD05msr2TkwBACa6RwEAYcugr5vpF55nXszQd/L0KQDAZ77wEADg&#10;keM0mQViHOdb7qLZ7bY7bwcAvP3t77R6Ob/m8tyPPvYxmtQefPBBAEBpk/FNTNA0ODhKY9qxN90N&#10;APj052jw+8pDXwAApMKs7547+f2tR29kOw3mYe4y8/aRv/4b5qfIfPYN0rB3zTXXAACiSY7D2XNc&#10;P5cuc/+sNJin/ddwP3n7Ox4AsG0s/NCHPgQA+OxnGdfRa68DAPyz3/wtAMAbrr8FwPY8fN//+0cA&#10;gD9//58C2DZa/uxP/TQA4P777mO/umn+257IrGGzwPy7OW1wcBAvx8f1gx/8IPv9kY+03f9Lv/RL&#10;AIB3v/vdbc+VSqW251MpzpeAtdva2o+/Pdzklrf9c3WV+7cbRXM5GiizZigMBtr/biTY0n+CCyGE&#10;EEIIIb4/aO3w//3TCny7/5ffd4ZA6/vbI/D9nv9A4OpM8Du9fsTVsdPjr/X3nXkTw7dL8zV/OPnu&#10;END2saNo/e3s+rva/XOn4xfi9Yj//g5/E5H9Xg3fj7ZeHedvlNt2tKHjEyGEEEIIIYQQQgghhBBC&#10;CCGEEEIIIYQQ4rvKKyQ6Qgjx3cBPzzbMEBXcMvLY/7BiuUrDzmqJhp5NM0HVyzRBdSVo1Mma8SkV&#10;o5krEqQxqWF/4VIwB9uGGaXKDRq0du2isW2gp9ea9Xcym5mnSCNZq8DSTUzBNNuLh9le0xxZAXOd&#10;NZuML9xy4xNPEidCEbufGeiN01gVjtMJ5X8RsLnJ/i4u0jR3Mc+4w3nWu2uQBqfJFI1LbnqLBVlP&#10;MOztkJqV62C9K5s0mbl5LRBmfEN9rG93pg8AMJahMSnX4Pdh/5MdM30hws8bNl5uCvPxDYUClhe7&#10;4TX+4MT/Eqlk41S268XNNQDAwiaNcWsV5iFu4rN4F/MXt3kQN+OUG+g871FrP2InvQNmsoqE29sP&#10;1FmGzfgV7vxX0rofsue3Oup/yLFlmmt9/c8d/wuODmNbq+Pa09f5F1ORULjte+suonadsNLNe176&#10;7XHrbzPAkUvauvF5Go/QBJZKMK8FWzcVG+lKleNVDNg6sfVbNcNXxBIYjliLXRynpI3T9ftoAAv5&#10;xGl5PGZcs/FyA1vVyor189zsZfbXzHwr65wv63XGc36Fhr5alAM1knKzFyvYd+ggL8uMd2SMpjY3&#10;pN38htvYnv2l1Pj+PQCAyX17LA9m7vP5a/Oya/cY+9e60/rDz1MZmgLdADZX5Xrcf/P1AIBrbjwK&#10;ABju5vrbM8R6ehN8rrHB+T8xws/nL7H/bmDr6qJ5bvcexhczU2GXmfHcjFZpsr9Hrmd7Y8Psb8kM&#10;fKE4xz3dz/XfiHMcT5yloc4NeKNWX6HCfPcP8TqVZLwzMzTFnThxAgAwNTUFAOjrpyExbvG6GS0a&#10;ZbtVm1duWDt1iu1evsz+hkJmSLR1Pj093daOG9y8XjehOQ3fB75Df0EVtPGMxWJt9Xp/Os1rrR3+&#10;y0shhBBCCCGEEEIIIYQQQgghvqN0/r7t5wL8jWJbP4/ZtYvY/BVqIRnYhBBCCCGEEEIIIYQQQggh&#10;hBBCCCGEEELsEDKwCSF2BDdJReyArQls0DLDUr5OE9B8mYawpSLLspmGghUahMayNKcNJWnYyQZp&#10;3InY9pYH65ktrAAAls08Vrd3Lx/YRVPRUIrPx+25urVfqdEEFAybYSfL+utmmvKDw2E7ItwyQ1Wr&#10;wvoj9XbTVyTK/9Gy67QdKY6DpqR0zkxsFatng/0tb9JEVFuiiazcoNknuYempoAbrMIJvJyqlZUW&#10;zU0rq8zDyuYqvy/RnDTUT/Pa/qFJAMC+DK/7wXjCVetpnXE1zWDUsPGqmWmtZm6vsJ2PjriJyE9Q&#10;+8lqG++6XeY7DHn5Bq/nVpYAAGsFjr+buJJmYOrpY/+zETNNmdEuE2IeEjaeUWsn4nmycdkSmJlR&#10;rWmmtCA6DGpbpZna3KhWqbR/jw6j05bhqd0suG0atNLnv+WpYdcertNqv/2VdMQbsPoiHe8Q9/5F&#10;3Qxlxr54mOOdijKfGdCkVbZISla6Ce3MpQsAgFqdI7lhRr/NMudt1MyCbsJKppMAgJjNq4atm1BH&#10;2jzamJf2gc9nN/RNDNOYFi9x3Fu2vmaWFwAAl5ZpYCvYfKpM8Pm98WEAgK+WqBnGekb5+R1WXns3&#10;DWwbVfanYcbBQISRnVujYSyQ5PWmmd8SEzSAHZigaSxqxrmSmcqWljivWzZvrz16mPcndrf1uwab&#10;9ytc99lclv0eojHt6O/QYFe1fTEeZ33JDPPh861h+93C6jLvr3Ed5/poWItEGN9Kg0a4N6zS/Ng1&#10;zjx09fK+7AD3hSsb3Eem9jDe2950FwBg/569AICwradMnOOdM9Na1kxocetHw+ZNyDZIN5ZVbF3N&#10;zc215avfzG133cX23NTW08P4FhY47m5ES6fTeDVKJeYrmUy+6vffKmEzDfo8d0Ocj0cnTTNYhgL6&#10;OxIhhBBCCCGEEEIIIYQQQgjxjwH73cvPBXS+CclfQRawEwL2w30pyOvS1jvshBBCCCGEEEIIIYQQ&#10;QgghhBBCCCGEEEKI7zIysAkhdoRtL5UfwaWRpmZXm2GewF1q0cSTb9K0E7Ynu8I02+zK0cgzkKTR&#10;x81rbvZardPodXmFRqH1Mk1mCTPjDKW6AQD9oDknZya0lO2O4a52g07FAncTVNXi9tPA6RDvjyZZ&#10;Bl3RZieK3aBVa/FEccPMUOGwG8PoXto9MA4AiJsZq1Yst/VzLEPjULPAz0NRc0l1CL+qAda/uEZj&#10;0pyVaxWalvqtvokcTWYTZl7LWh62/pHwd1PbSelgjHEWajQZNU311QzyCTeH+eg2LJ6QqfcalrcN&#10;+37B4lk1Q16xzrjd5OVGo34zKg330XDVk6XZKWUmu5zlL2vOtZib4MzYFWy2m9a2jGXePyubW6Yy&#10;w/Nq41g3A52bnkKBDqPallkt+Oqfb5nYrFm79Hnb6Cg9zK0D61ZWzYgXdpNhx3xzk1vN8l7zg+9W&#10;YTQQa2/A4osEmc9IyA2BxH1W5p3DRhfnYb7KeegGvaKNW6nJ+Kpulou7EY/1FqyHLQsgUDczlRm8&#10;WnVbJ/a9r7ey7Q+ZBOdvK8H66iPsoBvjZuZp8FpYp3EwNM95Ee5hPYkM94+mLcyWGbFaNjDRMA1d&#10;kTC/XyusAQCWV2n6ev7cGQBA9wjnY7yb8YRzbuJiPcEY42tsst26KQlHhvhcKkFj2iaYv4tmdpt+&#10;7kXGYybGI5M0RvbuOwgAiMWYz3Cn+W97QJk3229aFk+tZv0385rPu1SII3ztsRsBALkpGu5CFr8b&#10;wyp57qOZFPeN669jGb+O9bjxsFrmvHBjYTTevk+5aS0Zaf/PUV/vblY7cuQIAODYsWMAts1qbpYr&#10;WzteXyRi8/YbGNCuFjdRuoHN2w3KrCaEEEIIIYQQQgghhBBCCCG+j2j679L2O6v/jh4J2e9yTfvl&#10;23+PDTbsftLY+oVWCCGEEEIIIYQQQgghhBBCCCGEEEIIIYT4LiMDmxBiZ3BBkItw7Dht2S4LpujJ&#10;m1qqYganjJnG+s2MNJnpBQD0hZJt1bshbaFIo9fl9WUAQM2MOSN9NI11m7Grx0rzUW2ZrtwUtFFn&#10;ZHNVmsK2jHBRuoa6omw/geTLH3uZaStg/WP7hXqlLQ0tcyC1rOWWPZjtoSEu1sME9ZkDyw1HjUKe&#10;8b6G2Wtuhf2+tEYD3UKd5iQ3wR0ZmQIAjJrRzfMQsWqqVctkg/FFE2ZQCrGCZsVPTNsJauunh+HD&#10;W7WetuwMdd76e7FhhrwiDVmFEvMbcEGa1dedoqFqxMxre7NTlodAW+nGNc9P5z9yzY7x8EDdqOZl&#10;yxIU7DCt+feVAMtkgoYnN1gFXmHCsn5sfU/crFazb/z51zKwBTvKrf6ZGczCQmQrbmvP+mnira04&#10;toxdFWvRB8pv9NI+jwbb23cmu4cAAKs1zqvwBsexVeC6KzQ43ptFfu8GtUqY496XnmK9VnE82t5O&#10;oOHxkph9kbTw12w+xW3GDoZpAmuMtce5aOtgddXiy9NoNn7QzGdl1lM3oxcitgOEWRZqXK/r6+sA&#10;gJUNmtiKxaK1y/Z7M1yvmw3uF0ubvL9qRrpajespaqauVpX5X1ieBwDMF9nOxhzXa3GV7XSbcdIN&#10;aM2ajVuUmQlFI23xb5YYV9P6Ube8l1p8br3E8Vh87gQAYGxqktWlaTQMmhHNTXYry8ybG8/ckDdd&#10;ouGu3wxyveD+sLUKQm60s32vyPXt+0pXd6/lpdZWBmw/6++nIc/X3zdLywyEbmTb3GS7bkrLpDMW&#10;V+tVnv7W2wkFQ1/3vubWvmKmwcCr7xNCCCGEEEIIIYQQQgghhBBCvB5xk1rJfin037kjATex8Tq4&#10;9SY0/12fX0TQlIFNCCGEEEIIIYQQQgghhBBCCCGEEEIIIcTOIAObEGJn6DSw2XXFjWfmolq3s7oV&#10;U0r1Rmki6g/R9DMUo0knZduZG6wKoHlnfpMGIzchJbI0mO0b3wUAyJlxLGMne93A5n6czRpNSmdm&#10;LgEAnp67AACYXqUh6Zabb2Z8UbYXNxFcrxnhTJC1ZYQruoko3LJ2ed9KjfEtmMGqZOaqiBm+upKM&#10;OxSiOanW4PnjuDUQdQGQtbeYZz1nF2cAABeKNFAVclRc9adzAICDA+MAgJ4GK3DjWLPJstZkRoOm&#10;4AqF2s1BbkYKB/h8CG5cIn6yumQjU6jTRLUcYEbOVxnnbJnj1Kgw36kgjVJuVkuFOTIDMeahy8a7&#10;07Tm5ZbBy8qmRdS0+AN20rth/W3Y99tl0543A5vV5OY1n49uMvNp7Pjzbr5qetnRXt5MfHULuOFl&#10;wOtp70/EjWj2xWCExqxwh2Htmy1rdZtnruRrBdtLN18FfJw7Omrms4jFEei2d5qbwStYzLf1c2OD&#10;ZrZ8kxEMpWlMS1gec7YO002WqYCNqMdn/Q/ZfG+YYSsY4wdRy9RgkPVizO/n98tLSwCAtTXOt1iY&#10;+0gwyX74vG+F22dQyPrjYUTjces3nxsf4TpKg3mYCS4AAFbLnPchMximzNQVj6UAAOuLZoYMm8kx&#10;xv1g3yT3p/4D1wEAes3wmIuw3YTlJRJs/884j3rb8Ed8vLt7WE/Z5nG5WGrrR8Bq6I7RUJnup7ns&#10;SpH5KleZ76Stz8vL7Gekx9Zp0uIx1WHc8haOsN6AzbeNgpkWA4G2slRiPL6vRKO+wr81vL56nXnP&#10;5zkPs9nst1Xft4qb3cpl7mdurvM8x6L2L03r6gxwQgghhBBCCCGEEEIIIYQQQnwv0Pn7fOcb22p2&#10;R8R+D/b74w37PbD1yreBCSGEEEIIIYQQQgghhBBCCCGEEEIIIYQQ3xVkYBNC7AwuntkssszyZG3V&#10;jtUug58vV2gcq9Zo/hkAzUXdYZqIuoM02bTM6FQJ0nSz3uJziwUan9YqrK83NQgA2JfZDQBImqMo&#10;bmd/Qx3net2E1UzQnNNIs71GLdYWX6Vkpp0Vmn5WLb5k3AxPGZY1M8i1wGt/B/SsGdOePX+a9bXY&#10;j5EJmp3imazFyfjqLRrM+pKszw1eVTOdXcjT7PTi6iwAYLrJOGMjIwCAqcFeAEAP+Hy8boayFvNR&#10;jTCusMXftDg3rf5Gje0nwvxnJG4mKD9J7cNbsbJk9a40mKdZ0LQ0U6OJab7G+EJmnmuZmShbZY0t&#10;MykFNvhchiK2LWPeK9RiWwYzM2r5ddDqC/q7t23e2H01N665GcpMawG7r2rXbrAKwY1qZmaz/FSs&#10;H1UzTtVqVpqJq2YmtpUS+/9aBjaPO2D9cvNazMpWD+uJm/EqZvMjZMY0N1m1QizdQBe2ilP2svGW&#10;XQe28tehWmvYF/78K0xspDfIeRrMmoEtZmYzNwtu0OSVL3McX5g/DwBImPGt25x6vQGObJ+NcNYM&#10;fNEw62tZ3G748rwHtsx8rK8/2M3P+82oVzGzY5HjsbpGI5ubzzIJGh1bNoE8HQmLJ5lkfH1JGgzH&#10;e7ifBM1Et1pn/4ozZiYzo1g6aevI/sRgo8h1kEmxnoQZufozNLiNmpmux/YJn+cRK8MW2ews13e2&#10;i/XUbP64cdJNgQEbhysrNEdeOvMSAOCm3QcZv80T/wsIL8dSk8zXpK3flRUA2/NwcZ3jOjUwbHEx&#10;0pCL+zrqC9n4DQwOAdjOrxvyUqkUXo7vA27Gc6Natcr9J24mvM1NriM3nHk96TQ3Cl9/gc55fZV4&#10;3jpxk5zH5f3weLYMbEIIIYQQQgghhBBCCCGEEEL8I8BeQIesvStq6/d5+O+Q/GDrzWP+Kik/UFCX&#10;gU0IIYQQQgghhBBCCCGEEEIIIYQQQgghxA4hA5sQYkeplmgsa0ZpGtowxdBGjca0gpmaUObR23DI&#10;jERRnr+NBWjuKZnxqmQGtnyd929W+HyzRnNPLkJjT8pO+IbN6NOqmyMobO9YNoVQwkxquwemAADB&#10;ARqSJss068zNzbG9EuOtbLDdeTtS7MadbKuf7fbR2BQx05SzXGQeLi+wvoCZpaam2G4v2G7S7o+F&#10;3YzG+M1jhzUzyl2psr7ZIk1MBfu8t8V8DYOmqS0PUL0tHITjbL8KN5WRap3mo/UlGt52D44yXncp&#10;uTHJTlRX7blCwAxOAZqn1hocl1KT+ao0eWfIxqNk5qiQGdgCFUawkmd/Vgs0QQ2leqwFdzyZcaxl&#10;pjgzLrlZrW7v1G66mc37FWm2xYtQw+73O3hdNUVZJeLGtqo9Z8Y1M+cV6+xfuWrzssrrWpXfV6y+&#10;JetPLWS9CLSXHUK5LfNV2Lq72WT9MXsgYvMuHGSFAZvHgXD7dcTuP9Q/xWvvtpVha9GvX8tbFbQI&#10;ox139NpMDcb4fSPEca/UaUSsldmReIwzMBwKW9x2bfM7EmY90VC8LR7H10PTzH7VVtGeM2Ob9SwQ&#10;pRmulOG6qJn58cS5FwEAI/1cl+NjYwCAXCBteXCY50idcUdtXmVsP1qzdi9fuAgAuDQzzf6ZISwX&#10;Z6StCuvZmKW57Ka7r2P1DTP6mekuWLD9pMV+tcxQ17L9rm7t9/Zw/kcsjz5/+2Jst2Lj07TMbYbY&#10;TnSF5rknL50BAJxZmwcADEyy/91dA1Yf11GkxueaJa7XdTNOzpylQW+oi0bHwVGWxTrjr65wvPuy&#10;3L8ycR8xUi6X2/Lk5WsRjUbbSsefc1NbJ7lcrq29TlPkN/vXHJ21Bzrm/ZaJ0QyVRfv3y81viVZ7&#10;/zsNi0IIIYQQQgghhBBCCCGEEEK8HgnYG8j8lVT+YqSAvdGo3vkDnf/w5ucUajKwCSGEEEIIIYQQ&#10;QgghhBBCCCGEEEIIIYTYIWRgE0LsDHZ8NjpMM1k95KYgGmsaZrAJVFimgtyuhszkM9E/DADYyNPw&#10;E8vSsJMHzWhfOfEYAGB2laahY0eOAgBuGdkPAIi32E6fmZ7QYRDzazdTpazcZeaybjOU9fWb0SzF&#10;eCqg4efJ546zvEDDU3J1BgDQNcT+hiKs+eDUAQDAyvoaACCdZEt7JqcAAPt6WG+sWWA8FR5FTphh&#10;qR5kPW5ee3r9CgDgXJX1pbqZl91p5u2G3C62C5qSAq76MqNdMOSGMjNBWb8jdgQ6YfnqGx7h81vm&#10;IPsfATMQ2acb5oSardM4dXKFhqoLi7Psb45xdAWYz1iG9cfNIJbK0bSUNoNUucny1DL7GUwxD8kA&#10;Iw2Z0qhiprhSw45sR/lcLESzVn3LLGdlkO02YjRszRQY3+L0WQBAscZxjSXMAJgy89YG51/DEtGy&#10;o+RNu3YDXCvQ7lKrW2K79tNgd2WRBqzFxUV+EeR9XV0ct4S1u1HgvN1cZ7uLtk6609mX1Q5sWFxO&#10;Jsvv/SR7eZXfzwdoysqZabAryfx0Ra0E23XfVaSjXDQDoZsGU1Z6b1P2fHeWRq8BM+rN2Txq1Dku&#10;S+s00a2YbdENYgAAIABJREFUeeyKGbaGevpY5mgaywT5ebjOFroirCfd4vxJ23pw45jPQ3+F+pYB&#10;zcazEGVCZkrsx9kZrrNRm5e7k2x30OZH1gaubma9SoTz5fIc5/W5Oc7LJTNIDqT5XCpB89bhcRrO&#10;evYfs4jsne9m/KtWGVfTTIRRW59bZrKIjYQPtJWlCp9z82QoZQY8Gyn/w4WG/eVDKMd95lKFJsVo&#10;iGa6sO2LYzBznD1XNxNewSpaNxPd7oN7AQBr9tzpIs1zI0nO274B5jHRtAlfd5cjxycepTmu1bo6&#10;BVksFmu77qxvy4Bm68i/D36DZlsd6sGgGxLtutnyvyDxnZJlNMH8RWocj1KJ+ZlfZb59v981Mvb1&#10;AxBCiP+fvTdpkiTLsvOOjjb7FB5z5JzZqEY3GgQEgAi5AkARggL+Rv6A3nIDbrggKQJABGwApACC&#10;7q4hh4jMGNw9fLDZTAcuzrkWZZoZnV0V1emVWedb1As1VX16332De5Y+/8wYY4wx5idC/HfZrT3/&#10;W073HzyAP2huO/8tftzq89ueP+/6/9u8a/w/9ue/K+/c/+3tekxue/zeNuk7/gC47fF/2/zY2/+u&#10;P/9uu/23vf69K7fd/8b8YaLfO9r943hfHu8rY3uCtiUgjV9XEhvYjDHGGGOMMcYYY4wxxhhjjDHG&#10;GGOMMcbcEjawGWNuhZ3ZRoasmQxEM9BcFMaaZknDVFtzv2074PW1DEh5ScNQGJYWMn5tZcZJtWW3&#10;l8jopb94GOl4Z1xr+Pxa5XrD57QZA036NB/1tWyegqapciTzl57fk7no9NEDAMDVhu1Y1Yzw4oIG&#10;ntmMprhRT2YtGagy/UXOpOTnd2QMO9BzMxneGpmk2gHbf17x/pdLmrVmDc8PZG66O6A57nFNU9Fk&#10;pxBSR6T7h63iSLRFOtoXZRL3d81rLfN2ozi/UVwvZmz3Tc3+bQvWnyvfWRI/jngcO7CX7Uafynyl&#10;+lf6kuznC5qM7gyYp8OUZqmsZH1D1TOTi+sKc9XH+6f6fKMnzhaM71ympPPZaz5vLbPVkvUWK+Y1&#10;lyksBFORlhjfdXejebRS5/tNpfbyiiRL9+rZXa9xGs/Z5sqfOmQhJVrsSp93jrPOcVz/bMn+uc44&#10;Ti8r9tvJkOVNyQweZBw344Q3DvSXe2H468mQuBsOek706lAT9G5P8yZnPdM+G1DtvhNdFeSsfyMz&#10;4Ep5Gcgo1iv2FWR5PDEGTrRXH681co8GHB/Hx8esv2C/3rQMsKqZh3LDcXK/P1FFo70Kc/VQrvn1&#10;+B7n+3QsU6RWpMMJ73/Y5/PGYB7zED7KtBbHpfKMKLuqte5fPMU4q2udlgkwxpMui3k7zDlewxC2&#10;GTDeRcJ4Xy+5Lq2PmZeh4j3ts9+eK65Zy/wsZQCcy3gY6856N+K1Psqo+EZdpn/EOvwD/yFU0p2Q&#10;+4LEb10X87kjUkSjdsS8DVJNzFymzVLXtRo/vYx5j3TcsgfAGGOMMcYYY4wxxhhjjDHGmN8NoVTr&#10;ftMR9j9uwsAWXwWW28BmjDHGGGOMMcYYY4wxxhhjjDHGGGOMMeaWsIHNGHOrrGWgWmzC5EOzz2pB&#10;E1K9pdEnSWn+CcNQGJsGfRqiVqpvvuD9YfjpFdyy25PxKZPrJtXyt5VSJyn5+XxF89DZNQ1cF5c0&#10;cIUx6+jeKQDg+PR0L46ys4P4ycljAMDogAam2ZxxvTw/AwA8r3jf5YszJYJ5OBiwPWFuykMlJVKZ&#10;4BZr5uf1gnF+ffkCAHB+ec54ZSo7PmScD+7cBQCMZdTama5+S9rY/iyDVC1z2rxi/s6XlwCA57NX&#10;AIBXK5rSNjLkDQY0zLWKo1V/1VHKKLXRY3IpkDZSxC1k2upfnu3F1R/SlBXh1SoXMmKdTRnXdMMR&#10;M1UeUbD/Y3ytqq3u5/GmleFqyzJdMs6hDH11CMRClBVlvf95l2TBFvbXrGAkZVuinelDmeaKjUx4&#10;MpnVuq7UcRjO4jGbznH3/FbxzjUu1zIfzjMez6dTAMC1TIDHfeb1qODxWCavB8M7bJ/qXSvjrRKS&#10;qn8T5XfSO2B7dyYzGbvSVu2SAVFmxsh3jOdoQKp5vDPeqb4kzF7qx0Tfqd7XPLo7OeJ9fR6nLdtZ&#10;X3HehAnxZsv7Zn1eX8sIhzC/tfvz8mjE+frxiPNrq/hyrTN9XVcpPzcr5rkseSbLYl1KVe41d0et&#10;+VYpT03Ndu7ypfGaqv3ZvmARR5mMjEP2w1jPP7/h/LxquN7NHzG+QxnYjnIa5CZal1LNo7WMhcse&#10;r1utOK+qca342a6Yh7tfOtufhnssDGxZpxm5jJI95SX6N5GZbVCUMMYYY4wxxhhjjDHGGGOMMean&#10;QnyTWLwX3H1jl76RLd+9H9QVGY9X/dgX0NjAZowxxhhjjDHGGGOMMcYYY4wxxhhjjDHmdrCBzRhz&#10;K4ShKim4DDUyd21lXGsq7cRNaawZ9mgKCnNX2ZeRTftwNzI5zWYzAECqPb2HozHv7/O+omtu2pUK&#10;SPVOa5qxfvXiawBvTGyDp6zv+JTmqZO7NJyVI9YfxrVxQcPR3Zzms9NDlu8ffsg4P7kBADz91ecA&#10;gElP8fVo5hmW4WwisVM5S2QKK5m3b755BgB4KfPadEaj1GBMY9bdQ5qT7suUNZJRCevY2fw3G5C6&#10;u5ybzudhFttox/SiYt6u5ozjQmanWUVTE8aMezikqaq6Zr9LJLUznlUy44URLdUFC5U9hV/OaMLK&#10;C5bFUIYwsP0L0LD26oamurNrmqNmMrC1MoP1ZBorB8zPSIaupsd40+VCcbKdbRJGuHovDzvzWic/&#10;bUelpQ3lqBaMI5cSbShzU5Iwwz1VkFW7BAEABhrHWeRBZTzm+44LHacyRIX5bCnz3EZGxIWMWosV&#10;83hT7hvYekPOh1I1F1FmMsmpzPR5jJsoB2A944JxLFRvLYXcRs+f38S4TlU/4+jp/p2BTWUYGFPl&#10;sVR5rzwEAAzLA0XAeTaTufFmJRPbhvPz+pDryVwKu3HC5+UyNq5ksKt7rH+g9azUr1cxDqK9K8iU&#10;ljK+PNM40/nm1/7168R6lsnghZz1z5fMyzbh9WGc0/RBrnTEL3tJwjzfl4HtdMQy1rfrK87X6xua&#10;6B4enOxFEwa2WI8v5szTZqlxEka2jdbzUkZFZSDfqREV4FvMhD8WwsCWqqcTNSjKstR4UX/lmY53&#10;DX83E6YxxhhjjDHGGGOMMcYYY4wxvw/E+0R9rxZSfZLHmUZfGbYzsPF94krfybbYvVE0xhhjjDHG&#10;GGOMMcYYY4wxxhhjjDHGGGN+YGxgM8bcCju/UCpTkUxY7YJGmkwmoZFMP0djmn8ODmgMykFzUfhr&#10;bjY0Ic1lROoXMjsd8vqDIY1caUf5c93QLNVLh/qE8Rzco7FscsXyppZRSE8Mg9f87AUAoHrBncK9&#10;AeO99/ABAODB6UMAwBDjveceQnF9/Ee8f8udxcuaO4/D2NOGkUxxR3tXMk09v6E5abpmO3IZ1cI8&#10;d3dM49RE5rWdby0MSPHB95iQuua1MMKlGePcylg32zIvNxvGE4ayRP1bhClN5apifyUta94m0V6W&#10;dZjYdBxGqY2Oi4rPwZzmqNUZIy2Uh+Wa/TaXQS3yW6shjYxqjcxUqRRRiUx3aavPZcxqKu4ZD9NX&#10;tVzu5+ktxrV9n9abtC91fysDWqF8pjJt7carTHQ7s1aY85owP2Hv/PcdBwd3aOhby7i2lUlrs2Le&#10;ZjXbu9kyf3Plr6/8JDcc75OC5Z0B5+kRYj7tE6aqbSsTmeZ5T/0/0HowV5yrOfNzvVHet8xT3ed8&#10;Ho5pQNwZ3rL4cnWZ8mTIKrPIJxno+kfg/LjoM+5zGeDCQHchk+CrI5rGJrlMhmE6Uz/1VXOkdykj&#10;ZPyFQb0z1GkeynwXf2dQ6crllu1daT1IU+VFBskh9s2MqzQ6WGY6xRHr5868prKnT6qU+XtwwP5/&#10;mtI0uVjQvHZ1zbINUZ0YjXjf8dER8zLlvEuU7zCwTec01y1lvBtjsB9I250RP03CmBnjMvmxK+eM&#10;McYYY4wxxhhjjDHGGGOM+TvCBjZjjDHGGGOMMcYYY4wxxhhjjDHGGGOMMbeCDWzGmFshTEVhKArz&#10;1nZLJ1Er41Ipg82wpHmor7Lr75nJvLZa0SA1HNIA9eDOXQDAYU4j2RuDGE1OyzWvx4DmpTwMbD2a&#10;iT772d8DANx78kjPlSGux+s/f/YVn3tzo+fTQLQ9ewkAeHlNQ1otg9Z4zDgenzCuT0qa2sqC8VYU&#10;k+G6oflpDcaXyGAUZrKLLQ1HV2s+r5E57HjEuB+c0Ex1lNGYVEaiIvHN32xA2omSOp83nc/DxHYj&#10;89rL60sAwOvFbC+uUia9hYxRYWqqt2++BRsAmoxPriUYq7KdO2yv1LDApQxsjbpxIRNcmMZiPEW/&#10;JT0mOO/TgHUjU9RWardtut/ipcZTmNKayJuMSlme7V0fR10D2/5VQDQrxl+Ys8K8l4WBT6a3eG4Y&#10;3lIZxaowmXWe+33HUU8iw1deMi+RpzwMc8rfWoatqpEpTGVzdQYAOJYRrdIIaQa8/1DGsBi38d3m&#10;u3ku41zM80mP4zwMaHHdasH838gc2Kx4/s6Q5rQs1fwNM5z6JdH4ahVv5Len9o80nh6MaBQ7PzwB&#10;ALzSvL3ROP7m8pztudNTfvjcQZ/ti+6Ofo75doMwN6r5Wl9iHi2qm712RlmpvwutM1msO7ovnleX&#10;/CSPeRErXBJGuLgv2bu/rzgeTtjewwH7b1PTqHY1vVH8XFcPwPN95fm+1pdXV8zTYsN2xjx5fUOD&#10;2+WQBrYjzX8kb1tZfpo0MR/Un3naXQmMMcYYY4wxxhhjjDHGGGOM+fET+zDefENUx6eWFp0r45uu&#10;9I1oaGxgM8YYY4wxxhhjjDHGGGOMMcYYY4wxxhhzO9jAZoy5FcJAFP6tqQxeM5m5wrjUz7kTN232&#10;jT31rmRN0zCfyWA0mtBodu/kDoA3BqFE5p/Nhs/rl9zRu21pEFonLONpvYLn7x0PdX8sm9wR3H7K&#10;+K7nMqbVlepjXM9fvgAAfPGUprYwXd3cfwIAeO9nNBSNZVgLP9FIpqONIol4LkAj1NPXrwAA85rt&#10;7R3S7Hb3Ls1uj49YTrRjOfYzYxuZ++3omteifDWjcenLc7b3dUVzU3LMdqUyn61XzNPrS5qexq0M&#10;VjJn1TKCtTIVpWE4U5nKLJVJJXb54kz3J7pehq2Cz0vyUnHvG9hQyHC2kclM27lXMnXVtQx9K47D&#10;zXaz95wwlBXFLrN7pN8nmFKzrqbMU6/HfhqU+waxXZ5lQGv1/LZlwBs9Z9MRO33fcbT34pIGrWhX&#10;PDctIv8y48kgVVf1XjzXtQxjKx5vNP5jHh/3OG8OS46Dofqj1Dxo1Y+DMKhpvkU7NxXru6k4bsLM&#10;tlS7F1s+v9djf+ZK7M44qHWjlYkt0fNKta+vCXc/o1Ht8phmsTA5Xi743G9e08AWxrfj0WTvObni&#10;2a0Oqvf1nHk407jfqh9i3Fw+4zweySw5OOA8Hk1Yf6+MdYE1r7vuyUTjXH+PkKqsY53TCIrls695&#10;Fka2u6B57nTA513JiDdfMu6XM7YbDAul4rg7Yp5ODxj/qxvO5+mS4/lqxvZeyWA377H+oTKm6fMt&#10;M+GPjSRJ/sbzVbW/ntQFOyLGuzHGGGOMMcYYY4wxxhhjjDE/BVK9xty9J9drtCqN997aX6GdC/F+&#10;tb9W2cAGNmOMMcYYY4wxxhhjjDHGGGOMMcYYY4wxt4MNbMaYWyE23q5kFJrJiLaQuWkjA1tZyqC0&#10;ocmmkiGr0fbbtRxui2qj8zTdTGRWC/Pam926MkltaC47GNNAdFXTFHTx+oJxrbnVN+vTlNObsJ5M&#10;pqxWNZ6kNBFNJqe/Vvsbc9o8ZTzbF89Yb7Pda/fzr78GABw9eJ/tzcIYxjLRdWGqu9kwPy+uGOdG&#10;W5gnAxqcTg5odDsGjUf9neNINewMbMqIdj6/TRjW9QvF3RHPSp+8lqnqxfQSADCV0e7whHGFcWm5&#10;Zj+/fk3zV//wPs/rglqGrDAbtTKy5TKrZRnbkyv+hQxpox6fE/01GI50f6Jmy4yXsKVhehsdHgB4&#10;Y8SK+iuZvsLoF8T5nsyAmXaMR56Szo7y2GGedBKsZqKRmalteUEaJrkw0TX7xq3dc3S+2z+/6fHF&#10;KxrsilJ5G9GYVg5p/spkSov5U+caATKw1TXjXmg+bVfs93nL8bAcUN1VH54AAHKVA5kB64T15fp1&#10;JJ5zNGS/hAksjGhhtKqUl1XF5256PA6v1Ruzl/pb95WRzlTGM/0WVOvOu3ruKxnRXmqeXSYyim04&#10;3pYjtX/N+E5746hIJeOav6aZ7MXZNwCAb9asJ4xcfankHh7RFDkZsZ6DkmWY12K+zcE8zGU4PMqP&#10;dB1bHM0L02QDxvFmfGlcaST0lfHDHvu71DxbafyHSW3Y5/m7OdeX6L+DAefZ9Zzr56XyvNB6PpNZ&#10;c9mqnxLWXyDiwY+anbmwM7PC+Bj9HOM2+iUvwuT43QZHY4wxxhhjjDHGGGOMMcYYY36U7F5Yxvt+&#10;Hm47p7M3Gyt2F9jAZowxxhhjjDHGGGOMMcYYY4wxxhhjjDHmVrCBzRhzK4SQqtE+2vGIJqHBgKYf&#10;nNFcc3xMk9hnTz7mdeD51xuajYYljUlPn9Nw9PnXXwAAeqqnQBhytIW3Zb0nYV5b0TA0v7kGAHz5&#10;818CAH7xxa8Yz4QmpEeffAgAWMqs9PNnXwIA/uX//D+xHTJxjXEMAKjVroeHH/D+zxjvl1/TxPbV&#10;S8b7rz/+7xiWDHO1FFJpxvtT1TMF43z26gXLi1dsV48Gn36fxqg7KQ1JExmlUu1lruf68uhED5Ch&#10;bicO2hey7cqNDGRbmeSQ5Wofr7iobwAAMxmWikPmq58xntdzxn3xiqa5dct2Hh8zTx9//Anb85T5&#10;eH7+ko8ZML777z/h9Sc0d63nNF7dXND0du/0LtsrY1bScGQtl0vF2e6VTcF+ygoZ3WSkWsu418iU&#10;FOYkqL6B8pWHAU79vbie/nr6kCovUW/sLA/zVRibggcT5iGMbMlaRrYNyzC35XFex7vra/5jfXmz&#10;d76MGab4F+eXe8eZ7v/svQ8BAKstt7YvZTJMZFiLfCa5zHRhQNO4SNIwf/H6reZHLTMaZP6KdjeK&#10;a9Fj/xz1OX9381OZLDV+T9TvYdD75gXH//U15+tARsToN0w4r1uZrRLdV8hYB10fCUxkcqsqxnNc&#10;0kD3Zx//MfM05jryq2dfAQBeXtEcOD3muHwk89pG+StW6jcZ7Q4KjstG8zvycP8+zYN/NGZ5UPI5&#10;o0Oud2Gki79EiPWyUH56OduRybz2fM314PlXXF8ymfEe3r3HOO+wjHG61p8yxHP+2ZN/yHpl4Pt3&#10;f/EfAAB/9ctfAADee/CY58Ocp/vfv/cIAPBf//ovWa8Mk3cO+LyLKfvpbMB2PZywRPY25+OPi7Jg&#10;P1fqofV2rZL5aTT+w9yYFfvmxjDjtb9lOrrriTHGGGOMMca8jfa3/Q8P4f/+MD9mPH7fjdvO3x/6&#10;89+VH3v8f+j8ofef2+/1zxjzh4cNbMYYY4wxxhhjjDHGGGOMMcYYY4wxxhhjbgUb2Iwxt0L4li4x&#10;BwC8klFtsaBhK5FBqExoqik6+21zmWzmWAEAtqoxTDc9nc9lxNotdjsjFA8LGcUOxzQDPb7/AMAb&#10;g04tVVUhY04Y2ArV/+wbmsVmtcxVA5nPZBALA1GY11YbGnruyNyUygyVNjJ3KTHx3FRmn62MVuuG&#10;Jqcm5fmBTE8RX6n2yrOGXhjoosEd4xre8gcUu9Odv7CowrSlG6cV2zOTeWmR0EC1TmU+k0kukfEs&#10;V/vykvlby5CVlDw/kAGq1X3NhvVuZhwXmYxgE5mt7p7QONdPeH+Yw2azGQDgZs6yKVjf6A6NZ5NJ&#10;mK7Yju2a/bdZcjxtNP4S7I/DQaZ8a9xkhUxW7b55LVO/7sZvGJg6JrY0e7cfw70wkO1MYtVeuZUp&#10;rft51fL6+QXn3Urjq5LCrRj0Vb9KGb+anO3fFjLzKW+NjFpVws+XGg+tjGS14ovnjGXM21KwhpGe&#10;M0pHAN6YB0sZA0cDjouD8XivvWHOW2q+rmVY7GsGlDIUpmH80rh6o4DkP/r68vVWRrMwKI4KtrvU&#10;fN+q/tcyD96VaTAMcmUY3tTPD+8/BAD8MW/HvZLXnU5OAQCPZJTUXTvjmnxymNcc92c3NOidXbO8&#10;WXDdLNVPFxcXAIDZNeM6HDFPRweHe/WF8bJQfrZg/kowwHGf8Rwe8r6y31NewmQJHctsh/1xHutv&#10;rTRvop+Ut4hDy9cbk+BPQ8i2W88jD7GO7gxsqdYNjbM3PwmNMcYYY4wxxhhjjDHGGGOM+Qmw22gQ&#10;79u130Ifx2vB+EKz3caG3AY2Y4wxxhhjjDHGGGOMMcYYY4wxxhhjjDG3hA1sxphboVb51eVzAMDz&#10;Oc1CVzc0lmXaiTuU8anYGWtIntAM9HJxBgDYyDQVRqqhTEKllrkwJIXpJ3bvhjFnPDwAAHz4MZ/X&#10;P6DB6GZFA1IY0do167tX0aB0efEaAHAxp/kojGRtwXhn6+VePeMDPuf0hOqpMude42Tb7sUXZqOF&#10;nExhpgvjVBh9hkOaqQYF4w7jWhidStXTytAW5rY0RFQyIIUHKPLSRp7CEKct0JVMSvOELqWrBQ1n&#10;V2vGFya2NtePlzCV1TLTtTzu92mOmm9oPMt6PH+g/Kxl6trKiLbWgDnu09A16tOg9tm995QvNmQx&#10;p5nq2Q3jeXE9ZT0aPqND1j8uwnzFE2uVi40epHaECbAvY9pI46mfMt6hTHpF0jGuqf39jP3bUx5y&#10;9UOu6wcykaW/pYHqoGB7as2orcbLWqa/GC9RbjY0la0S9virBcftLJOBrqkVH+MupdJKNT4rnW+3&#10;LI8nR7wvTGgy4a0Tjvtmy3GyVHz1lp+HyXB7ybwejdifdw/5vAOwn0ttuT+YqJ016yllHjx/zfnX&#10;G7DeA5nYRpnmfxYGNiUsBnrkO0yP6p9U/dvqghhvRwP280rGwK/PXgIA7j0YK15eP841g2KB03Pu&#10;TGg0k1AOw90M3efNXxWwgjAPLi7ZT/NLGvNmMgv2h2xns2T+Y5yFsS7mWbYzy5HdL3+aZz2tQ/2S&#10;cY0mbNdWpr5ZxfzWOfup1eel+ntnJJSBMdaZhdblRcV+CQNbnr1F/fgjJ9bLMHTGMMs0AJPOzzFj&#10;jDHGGGOMMcYYY4wxxhhjfgo0ndek8TYwj/fPbbyo1RX6arpVX+9Fd98lZYwxxhhjjDHGGGOMMcYY&#10;Y4wxxhhjjDHG/MDYwGaMuRXCTPP1+SsAwPMZTUrbKY1Z92S2msgkVHT222Zavs5eXwAAljL8hHFo&#10;PKQ5qYcwK8mo1bRRAQBgvqW5aJjRPFSkNBo9uvc+AOAYPD+taSAa6vrDezSwnd3QHJeUfM5gFaYi&#10;xjvqMZ5DmZyOdd8n91l/uftSZ9ab7gxx3JPcVHQWzW6Yl+WS9YeB7eiAZqexTF69zndIFx0DW6u4&#10;am153n3HtMpaRqpExrFC91VSV63ryAfNUGFgm25pSlu2jDdPZWYqGUnWyMDWsJ5cxrWFTGFZGKBG&#10;7G/MZZybs70tuw+jHk1cj8fHAIAHoBFqqDxuRhw37SHjub6isepShrhmJRPUmucPNM5aGcbWW8VX&#10;sUx1XEpJ1y+Yl4G2kI9GzH8Y1foaWGG0CjNeGL7CWJUjrpeBD+9Kvle2Gg9Vwf7Y9pjAMJit1Z9P&#10;Hj4BAFxXzM9UBruNzFyVlIArmbRmC+Ztu+T1J3cf8LxMZ2GgW6n9lcZvq/zFuK1lqvrq6hwAsNC4&#10;yfoyIGreRD5H4LhIKHzbzfMXr7h+rDSOYj6PtVM/R5ivSKllJOkY2LJ034xV6o4Tzds7Y467Zzdc&#10;b8LA9t7RXd4vo9pRy3YX6oftlHm6WdAsean+uC5k6Du4z/w0mu8KNEx3PZm8TjTPw+x3esjxf/8+&#10;71/LPBf925OZ7WDEuGMdbGIeV+zHQRvrKj9vN4xvpfquZXr75gVNmfceMu/H2VDtZt76ZZgyWY/E&#10;fVhpXZ7KtLjRX1TEOhV/Z/Fj95Ilak+m8Z9oPWg7539L0aIxxhhjjDHGGGOMMcYYY4wxv9fEe7/4&#10;RqZUn+RxRt+A9sbAxve6K/B94gK1DWzGGGOMMcYYY4wxxhhjjDHGGGOMMcYYY24HG9iMMbdCmGiu&#10;VzQ+vZ7dAAD6Mj2Njmj4ORzSkJXLYBPfmRxGsBfnZwDeGIgODmgcOpCJK3bptrudve1ePRdzPvcq&#10;5V7g4/JY1ye6n2aliQxtY6mC4v4HYxqorh/RkLZpWE8qA9liQ4PY9YznRyManT7q8b5sZ0jbd3DF&#10;UbtlfdMrGpyWMpMVg30zUxjYwhwVi3uYphKZmzZSvDXqgd0uZl3XyuCU5/s/HhJdGWauqfptJrPS&#10;rGb+VwnzPJTprZWZLqtZJqo/lYlruuLO6l6P14fJLPopTGh95edOTrPU4xFVXCP160HHQJbfp1ms&#10;3jDeLy9p6trIqDZ9RZPW5ERxLhlHvpEhSlvDcxmqhi3jHVSMY6h47k5ogCuVn14Y2GRc62sclIor&#10;TFPvblwTbcfplETNLHuJXHxlsXdZ7HxfqJzknG/LQ47PtfpzKxNY9Pt1ynkwzTjemhvW0NaqMUrF&#10;FSaumE/bLAx/7IeLNcdRu1R+F4xj2GM/3wXncxgJhzKxFTK1xTit9J3pCxnYZjIavjEcRhxEIj0k&#10;MQ+Ut+ifnsrDhO28d8B14WzB9eLsjOvON69ZFkOeP5JZbSTz2HqtOGR462m8LtYynMkMGKbDKMNU&#10;V8o0dyrD2YlMcI1MhofDg712ddsZvPmLB5nWNA/GBVs6b9nPW8W7WDCul1pfI/6PR3cAAI+Oj/fq&#10;75esJ1e/xjgMM+ZC68RaI2+M/fH4UyHZ/dyIn1cy0uknRsynVOvbMCu7VRhjjDHGGGOMMcYYY4wx&#10;xhjrkwlAAAAgAElEQVTzB4kNbMYYY4wxxhhjjDHGGGOMMcYYY4wxxhhjbgUb2Iwxt0otE1KYaUYy&#10;Dx3KpHYok1o4hbagCWots83Za5q0Vhuafu7JWDQp9g1sYbxJ2jCQkfMFzWiXU5qG+v2XAIAHD2hI&#10;m2Ci62UCk9Ep6u3LJNTHCevvbAuuS7brckJDUVnw/kPdF5c3O+Va534Z2GY3jHO9pNGtP2Y7j3vM&#10;00j1hQnsW34jGZGi3Vv9qwznlJ5bh4Et23eFhVmoqmSEW9LQtApzk1Rvjcxkban7ZWJDmsYDeJ0M&#10;UmsZ6+oNzU9FiPJkTuslrOe4pHnr7oD9cT9nmem6YRkti/bzfP3kA14nY9fTG46Xxc2Mzy9Yb14z&#10;/oHyMenRRBYmtV7OjI5kTBrIrHan4HVhviva/TJrdwqy/TJIuh/8ZsR4SJXfKLMw6KXfvU8903gL&#10;/1MYCsO0N8pkOsvY7lYDqhrcAwDMZTj7r1/8NQCgkXmrbtmflcpVlDJQhSmtViJWCnOm7zy/0Hwc&#10;6Ln5kNcf5cxzzL9Cv75MZMCrczZoJRPjdMXx2e+HS61U+/bbmyn/Ow+WhlGquAfq/9OhjH8DrhMr&#10;GeleXHI8nZaMrx1y/ORhVNN6NO7JzKbHzLSObZSXGvvmvBgV8UtaFuNL4y6N9XDGcbzrd83bMNOF&#10;6TBmRy9MgAOtqzIPxnpRyvQ2GA4VF59zdU0D5EzPS/YFbCg1P8pM/azmRH8sNL+3MrAlcty92+j/&#10;/afS+hYmvqXyEOvb8PT+7QRmjDHGGGOMMcYYY4wxxhhjzO+QeCu9+6a4rk8tLTpX8j1mX+8NUzQ2&#10;sBljjDHGGGOMMcYYY4wxxhhjjDHGGGOMuR1sYDPG3Ao7I9CAhqKs5I7bnoxVh2OalUYyb7UyFS02&#10;NCstM7p7Lqc0A4X5K5dBqI/+/gNrGaak/Anzz01NI85/++ZLAMBqzvofnz9i+fAh45IRatQfAABO&#10;+1QQ9eQumm0ZRy2zTi4V22a5YrzzOa+f0Jg2OGYZ3qVvGdhUNjKWLReMayODz0SGp7GcTgPdtu9N&#10;+7X6tF250ZkwsMU+51pmulZmtLaNG5Nf+19gG/EoDonG0Ejp1coE1WZ6oMpGgUR7Ehmsahm5Niua&#10;xNo1Px9QXIRjGc5OxszXqQxsR+rfopBRqlK9GhepzG2nySHrv8v6lhpHL9Y0QyUbPqhMo39Z72jA&#10;cTcsueM7jGBhVuupw8Zyd+1MWZGoKlRyKus4Vl7juj7rrX/L7eTZoLf/QZj2kv1+67LvqwN62DfG&#10;ZcpfnH9jBNM8U/4/uEtT4VzGsqnMYpdb9ic2LLc6Xmw4HzYyU6UD5m+tQKdrXnfeXAIAijX7Kxsz&#10;4nxwoOczb0dHNKNN9ZyV6r1ear71mJ880ThRi1q16Ftp1/ytthzf5YTj4BAsJzJChvGsiWGufihL&#10;zsQk+j/ZNxzG+Ijnv17RaAatX6XyH+bBoeIeqSw170s9f6125ro/q3cqRdUr01yhmd5dZxbsj+yY&#10;7bs35ET56KOPAABX6rf6hutPmMRiPc604vRUf54y/xs9Z1PzeFlxvlUaeTH+fqqEsXO75XhaaP2+&#10;mbO/qxXz+NgGNmOMMcYYY4wxxhhjjDHGGPMTIN1905U+0PvCSu83a71XbPWeN9d1/bXK5jve3Rpj&#10;jDHGGGOMMcYYY4wxxhhjjDHGGGOMMT8ENrAZY76T9i3qpjCYve24e//O0KXP5QWCBFvoy3jVy2Vg&#10;a2Qekums1A7cCjT4LLcsFzKEzdcyCPVocipzLmu59ueGkWwXV5jGdLxtGNH5xQUA4MXz56xXRrBV&#10;TYPOsMc4BwPGdXW02Hve5RnvX9/QsJNXfEKy4v1hRsru0+hWjWmO6skwtpUxa61VOUxNC209XjQy&#10;lm2ZuUHNC45kAOsps2FU29Hpx3RXtnun0zAGhTFMx/Hd1HFdIqNSs2E/FDnPFzKSFXpAoRuyuLPd&#10;N5K1MqZlytN2xfq2MtYV+vFU9Fke9WiIOimY/3HE0yhhMsJdV+yX+oD9Vek7sweguW14JAPebLr3&#10;/EE8p8+aw/g2keEu8hoGskz5KXeGulD7RXvDhKV2yzjXyMBW6fpixP6LrCc7Q1jztzpOZeZqO061&#10;pnN9JTNaW0d4/EeZl2qPzHLJt0YQm6F4NzKkzWVSe29yDwBUO6AN8jgHzWCvZCY8n7G8BPM+q3jl&#10;RuO+VZ7Wmt/X6pd+GMlkUutr/g3UI70xx8V8xnG5XrLeptpfL7Ylz/d3Pcn6w3zXJmEIVD0xvndu&#10;Q+zFkeZapyYcL+PRRFfIcKh1BUvmKx9yPE4bHj89fwEAuJCBLdU6Mtb4PtC6OOhzHBbDnuJR/JpP&#10;vYODvWMoX0jejKj94/3zsc6NErZjpBXz0/EHAICzR+y3l+03AICNxtVCPR1mujBnRn9tNPzj+jAf&#10;LnUc6/9tmdhimiadvwD529I1E3b/GiTmS6P1eiNz3VqGz7XWOf8ViTHGGGOMMcYYY4wxxhhjjPlJ&#10;kOzvM4hvslrovf9WL+TiqqHez+WxgWTjd2fGGGOMMcYYY4wxxhhjjDHGGGOMMcYYY24JG9iM+QOn&#10;a1CLnbCx87UrqEn1j/gOY8ikhXx/OVnJ7JP2aXiqE5p9wtT0zZbGsjAvPT65CwC4V9EwVO5MUzJ1&#10;yTS2bGm0+fmzZwCAmxWNNp8+eQQAuHvnlGFhpbj1HcoZ4yuzMFSR/+HjfwQAePAezWh//fOfAwB+&#10;+dUXAIC/+vlf7rVjdHoMABgsaFw6u3zN+lMZiGRG60sxdJLQnPTBAeM6OKDpKIxlpeKoZdK6yZjx&#10;a8X/Zcs8Hn78PgDgw5LGo88ePAEAHIc5K4xlqq/t9GscxvNyXb/r14z90xvQ/LSVIWut/K4TNuhw&#10;wOf/ycefAAB+cfUSANDkzOjT6Rnjf8X+nSvfZY/P6/UYYSrD1knG513KVLVa8Ln9Qz7n/UePAQB/&#10;78HHAICHMj4lMZBiR7ZMYvmAz3stY9/nNfvn2Q3j+fr8Fdvz+obt+NN/BgAYy/zXz9hfPdWfF2xX&#10;X2aqomOkQxP/6syUgtc3JdvbqGfazv31/l1IsT8+v+840Z3tzgT33ceZ+jvNYt+6DG1doyK+mzDP&#10;TUoa6ca9kWrZH8dFmOFkxhs2vO5+wfYvRzSGLbWA/J//5T8wvgn7tdX4m7fsvy/n5wCAm5rjYyN3&#10;172YTwXn4+aYcTxfXQEAzq9YDgfsz/dKXt9XP1UytKX5UPWS3ojxDmR0rBD9R7Zar4qc9R4f3QEA&#10;XFxdAgBGDeft48EhnyeTX6ggx8rUk0f84OiG4/A//8f/yHjGvO/JZ58CAOoF51+l+Ykey8WKhrsY&#10;D6kW5kzrXCKFY6J1twnjnPKnZQajRzTozZesr9I8zkpeEOvwIgyHWsETzcO25uf//af/kPddfs72&#10;XDwFAPzsz/6U9W543396+tfMy+PPAADvpScAfvtfRpPkN1SnxX0dYWJ3HrzNQNq9P/7RvbynvPXU&#10;/8cxDh69B+DNX4/8tgY4Y4wxxhhjjPlN+W3/+8kYY4wxxhhjjPnbUMnAtk74/nClzxd6I77Z7WSI&#10;95dkFC+aGxvYjDHGGGOMMcYYY4wxxhhjjDHGGGOMMcbcEjawGWO+k/Z7jnc07XdeEH/ZGYIqCcl2&#10;pqN1y5222y3NPO2WVyQyYaWqLwxDYapCzvOtDFeQUaqVgSjFfpnFccd0E4cXFQ1dN9Mp42oYRypz&#10;VjEa8LYhjUsY0xBVj3m8nLPCkyOakx6d0Gj0aHQEALgPXn83ZXk/p+FplLBeyOiUptFO1jeX6ehs&#10;QzPSxYymppEMY4USolpQdLohDEKxcznId3ndz8cOJapImd9EFUe9VSYjmeKdyTy13jB/zYo9XKj/&#10;c+VxKLNVr+SPnbzm/cvnM7ZLBrp2wOtOZCw61PFQO7KziDMGxJI7uDGU4Uz1LDTSrmWIei1j1VIm&#10;KTRqR85+GVYy6On+suWTSj2nSMNoJtpQFSoziY7j42R/3FadcRz1hOFq1y5ENenf6XHShglOI+St&#10;E3yfpFOGkTHi3z1FKse8Vf/r463G1ULj6E8efQgAmGtgThv223TGcVFpfYjxuGh4vFbcrVaWVezc&#10;VyBbqa3WdbXXvIizVbO78yP6p+nMi2hXGPj6Ods1vboGAIxKmhXzPs2MWRgpO/XUYZTUODs6pHly&#10;co8mt8GQ4704Yj1VxfZuNU6vwqQms1y0oFJZg+O7rvmcRirGNkp1WIzrhyXXrVivh4qrUuCDQn/y&#10;oPtuNjThXYDtPkrZs/GHEWUMJ5k5w9xWVeyHgeLfpmEKvB265rXvM669ja657W1057cxxhhjjDHG&#10;GGOMMcYYY4wxPyXifWquf4VvLd5qJrv3u9ne9fENgWlhA5sxxhhjjDHGGGOMMcYYY4wxxhhjjDHG&#10;mFvCBjZjzLvRfreCJow+XQVRJWNSmNdWK377cStTUpMWe/cnnftzmY2izLLsO8u4b1cm+/WEaem/&#10;PP0VAOBFRUPX1ZKms1nEmcf9MhhtaYiqFgvGrzI7oHHteEJz2OPiIQDgvhxpEz0vjGm7OGQmyno0&#10;LMWu4jA1XV1dAQDOzs4AAHfu7OfnXQkz0y7fMqslaneh/LUyYOXaGV0ovjTyrTL6Jem4lcIItV7L&#10;DLXV82QwG5Yyoclk9eiEZqp7E+Z1EHu0o9pIVKYPdHqu+G5a9sv56wsAwNUlTXHYMN8HBZ837rFH&#10;hpmMcW20O40EMV7Fn+0e/Jb8t999+lvmsu+++4en7ZTfx/cMuzC9FTKUJTIkhokvxlsp09+fjP8I&#10;AHCh+ff15TkAYLvgurCoaPDarjnvFppv1wPO015PBjaZ22o1ZCPD43LNepYyk7Xa4x/Gw24/hCmr&#10;7uQjrgvz2qRP89jFK87L07t0kJUHLIui2Ktoo/hRygiZ8PyNEnpxxHlzU8jIqHhnKds70Hw7xjEA&#10;4Awcz02Y57QuLZc0pO3WVZnQor0R12HD553clYFN58si1/NYjvr7K9ZUpsrnr14AAD6795niIGEk&#10;qzda3xXPVutcVcX68LtZv4wxxhhjjDHGGGOMMcYYY4wxt09a8z1gb8v3kWFeO9i912dRdb66KE3e&#10;vO//vXmHbowxxhhjjDHGGGOMMcYYY4wxxhhjjDHmDwsb2Iwx70TThDFonzB6dcVOW9DMs16v98pU&#10;V7bFvhGsSxjWwij0ViMb9k1s34pb5dkFjU/XCePayAy3e57ur9eKu6aBaDWlMapdygz1+hoA8CJ7&#10;xhtHMwDANKep6a7K+zKMnRQjxt1+d3yRp+tr1hsmtvX4zl7735Uwo+2MVFFtGgY7Gdl2RjvSKIOT&#10;IxqcZiv223XLfMyVrzBCTefMR7XicbPg+Y+P3gcAjGRCGx/SYPf+MQ1s91PWH9+R/Qb14JgmtZWM&#10;Xq8a5uvzF18DAJ4+ZxkmrnsHNFh9eJf1jyHzm34axobvVOasELzFOE9ivMfALr4dGfDGRPV7L5p6&#10;m4GtG/dv2I74bvM0Ydkd5pG1Unvvh5ofyYkMZTLzXWY0mrUap/MZx9Fmw3F2dJfzYa2Oa/ScTcPr&#10;bxacpzdbztv7BevLNdDDYFZGzysP0b8xzsO8N1I8x0PO46evaPhrTlRPWf56NYDMY9vVWhXzfCrT&#10;2SXYnmfXF3v5mWodvJ7SNJf1eN/hMY2E5+dct2Jcxjq6nNPYVsv4lin/YVI7HDHubcJxX3MaoNB6&#10;myEMaWSwM0Pyk+sZ8/jNSxrYWhnYglh/W8W1Wcqkt2F8i4b9Xe0cmMYYY4wxxhhjjDHGGGOMMcaY&#10;Hz3xoraKY5UdA1seL+Rzvi+sUu4bqNHYwGaMMcYYY4wxxhhjjDHGGGOMMcYYY4wx5nawgc0Y807s&#10;DF6dz8Po1XbUTduaO2hXq9Xe/XFZmNfC5NOlbdu9+95mYEvfsj837g/j25PT+wCAw5T1NVtuCQ6j&#10;UZieljIILRX/puX1j++fsF0yt118TTPRxfxLAMDXCc1Jn9x7BAAYfPApAODekPflCbcex0bkYCVj&#10;WOSpqvaviPa+Kzuz2M54t99fYZKqtUV6JTPcHMzHtcxqszVNV5GntfK2bZSvSga7Oa+r5zyfH/J5&#10;k5Kmp/sjGtceDlkegvkrIyCF16aMp9Y4e614vrhg/n/x9VcAgItLmq3CPPXByT0AwB8/+hAAMNSP&#10;wf6ueo2PUHDVTScrMgW2YQrE30g3q+lbPv+hSd5mXkPn87eY2N7crnzgu42L0d6m83mM3mxX8srH&#10;GQ15g/vs8asJx8GlDIRXl5d7x1Uh09uEhrFKDYv5eb3g+LyUyWxxzHFwJBNarfmeFaFwU3xSxrXq&#10;/zLjcyYZDWKnI5oCLzVuB7nMajuzW7A/XsqOii6pOb+ba86LdcN4blLGc37N9iY9OuvCJHh2wXEd&#10;87bR+tBuWBZ6zkBmw5M+jY+nYxrc7skAueufWH9j/Ks/e2pXLpPbtZ7/+pr5X7Wc16OkpzyxZwvV&#10;3Cq/K5kY5zLjzcPEGBPPGGOMMcYYY4wxxhhjjDHGGPPjJV48xldxxQvTt7ww3+p9/1Q7JdaobWAz&#10;xhhjjDHGGGOMMcYYY4wxxhhjjDHGGHM72MBmjHknwuDVJXmLmipMZWE2C2NRlu6b195mGIv7w5D2&#10;NgNb0lFH7eKRCSnMT//4wz8GAKy0BbjVDt+Ir2tgW1Q8XsvwNDqlMepSRqJvnn0NALhYvwIA1Bte&#10;V8tsVA6oHAqfWp7vm+bWMomFeS3i7vdlehrQqFSkBd6JUGU1Mom9ZTtz9O6qYlzTDU1Rl6BB6atn&#10;TwEAr1seX9W8rikYd9Gjwak/ZNxNn6amZCBTlPprVPDzo4LXHciQFYKm7mjYKN6Vjp8uXgMAPj+n&#10;ge1yPgUA9Hqs98m9BwCAD05Z3sfhXr3RC2lXOabx+UZQ1+7fEHR2jrdvUavdlnHte/ke41qUYepq&#10;vnVB93OSdsruXbuvON+d4bguQVPYZDgEAPRSXlEvOb5mMvldycQ20HhrVGElQ+Nc11/OaGBbje7w&#10;+T2OrFbzGjKr7dipB9mimKYjuQCPBzS5xbgKw1+9M9KpGjW0zNUutSPaf5RpvOd8/mKj65WxvNMB&#10;mSZqrHMxf9KCcfWGPA6j4R2Z4h4c0vh4OuR6dQfDveZWMqMlMsBlWl/i+VmY5bR+rrYMdLbmvB9q&#10;XvcUx7DUPG85Q7crrR8yMd7I3Agb2IwxxhhjjDHGGGOMMcYYY4z50dPohXDT2caQveU9dPjWar0p&#10;rvHtd8rGGGOMMcYYY4wxxhhjjDHGGGOMMcYYY8wPgg1sxph3om3b7/z8bQa2WmakMKntDGoysBUF&#10;t+SGYahLGNHCUNY1r73tvi6ZHEn3pABqdp+TtuT5puSZLaJUHCobGaMWJ3cBAA8PaDq6uHcOAKhm&#10;NBQdDka8ocfr6048reKZrqZ77StLGo0OD2kMG41YT/4DLd+bZqu4FgCAqyXje93QgFVrG3QrM1SR&#10;M96kz/jKAY/LjMfNhu1PExnYlPGBzFRjtau3YT7ygpnKYge2DGgbjZdfLWhc+8XZNwCAl1MaufIB&#10;DVAf3n8EAPj7Tz4CADzOaeAK31aufk1238GdqOioxzrfyb07br/buBXVfffs+BHwFvNajNuuaa27&#10;cT7Gc9PJQKJ85bsKeEeuvOYaF2H+Gmp+nfRpEqtPwpjGG375ksbD7JDzoh5w/MR83cgQNlty/K7r&#10;cB+Kqt5vQKfjEhnYMg5jDDU+j3o0mA2efADgjQlto/rnSsRQn5cyKIbqsNSDhhr/Q02kSokuKpki&#10;axkSNbCKVPXt1s1s7/NJwecca725M5jsfT7cmd32ezDW5VbtTYf60wgZNsOUGXlvNP/myiv6NOb1&#10;tF6NZIDryTVZb5WXJcswsLV3YIwxxhhjjDHGGGOMMcYYY4z5kVPr/eii8145djWEmO2NZU37BFSW&#10;sIHNGGOMMcYYY4wxxhhjjDHGGGOMMcYYY8wtYQObMead+D4DW9L5MuNGRp8w/uzMaTL6hOlnZ/zp&#10;UFU0+ISJLekYs95mfnsbm2a91466YZkq7ohvkHJPcCyaYWpbqRzozKP8PgDg/oNTAMCivWHcy/Ve&#10;3NcZTWajkmappmVewrwWhrow0qUyrw0GA8UX+Xk3x9fb8ha1hlFquWXcsxWNVtOKBrbTRw8AAFnD&#10;z4ua7axSGaTC0Fbtm/fapQx6Qxrr8jBTaSt2XoUZjdfXGg/bQqXi/eLiJQDg6ysa7xZbPv/O0TEA&#10;4MNHT1jmDwEAw2if+j2+hLtVfycx7pKOea3D9xnXusfdXvrNRukPQDeg+I5yfR7mwWhX7JhPOp+/&#10;GZVhpts3e0Hzq5FhbJD39ipoNhwXVS7zWI/nx6DZqz2g6SsrON/++qvPeV+9v4e/jnVG68W6Ygs2&#10;bb0Xb8TzLaVctE/nY7731cKR1oPDnGbEFTieVlWMK95XKs4iMiMBXORtpfZOwxS3Ybld5XufJ5EP&#10;1T+rtf6pgwYyH+Yt7+vXW9XH+uO75TepnqcvoZ8cvc+wtP7k6pdc/Zd01sMkJrSUebEuRPrCtNgv&#10;GE9RxUDiFWtdP1/HymmMMcYYY4wxxhhjjDHGGGOM+fGj94t6cxjvV+Ob1uI9cqEX7Gn3xTNsYDPG&#10;GGOMMcYYY4wxxhhjjDHGGGOMMcYYc0vYwGbMHzptmJL2DndmqbdcvivDENYlTGlNEXtruV92PB4D&#10;AE5OaN66kYjn9fkZAGB0h6axo5KmpUrKokb3Hx7SeBQmrzznMnZ0xOvHyVjtkVFNO3x7Ca+TUA0z&#10;mcLqrKfnaEdwxutL7QmODb+Rn4VMS1f1AgCwVv03SxrJnr+iEeybp88AAKsrmtYentDI9o///j9g&#10;vHfu7cWZJdle+xavvmKcsxkA4N7xHeZHJrbrzTWPywnriX7pxNvtx7guif4raUoKU1Uj41pSsl/7&#10;BY1vZZ/tvXzJ9vzyxRes4JTxXLXsyKstjVFLmaJSmZ0GMjKN+8x39Fe14PP+6JNPAQBPUn7eKp/V&#10;hv08OGA7wwT2dPocAPDy8gIA8I3y3mq8vf/gEQDgvTLyTPNTrXgO0j4AIE95faPnJNl3D/zuOHhj&#10;WOP18y3zs1EeDwYHe9djd30YrpK9eN5RpPcbE+Mgi+crD7EV/pXm41dnLwAAa42LkwfM591TmveW&#10;Nft7kA11O+dpo4xdXV8CAOoV8z8e8rp7yk9XVTcZcv6WGqAL1bPRhQcZ+60ccxyNCpaLa47LPGde&#10;Hz2kcW9V8nmLGeO8vOG8aUdsx2iiOOqYGIonzJB5tpewGB6TlPPiRuPqYsZ2Xl+z/qGMaNnxXQBA&#10;v2S7Yt5tZCK7lAnwo3/6ZwCA1wu243rL+XTScj240vFXCz7nZsP5UWr+no7YzrLP4/mU5sf/+vkv&#10;2Lwpx+fxgHE8GnGeNe9x3H804fp0fMjPZy0/j7wWGh9havvi2VOm5Wf/hPWrf6J98ys+//nV16xX&#10;8310yv768inXt81nmncJ4+4aOyNPQal1JGh/6IljjDHGGGOMMcYYY4wxxhhjjPkWhd4jFu12/0Tb&#10;+eqvWvtL9M1ViNeBtQ1sxhhjjDHGGGOMMcYYY4wxxhhjjDHGGGNuCRvYjDG3SiuzUV3Xe2Ujo0+6&#10;+67k5DvvWy5pVlqvZVSTsSmu795Xtzw/ldFomvH4Uma1RkYk1DIKVSxXK17/ekrD0s2UZqLXs5v9&#10;+GXgSnV/mOYe3r0PADiSYSoW31bXhfEpTfQd0Ol3l2G865U9/C6J3cxN5/Mwj9WxIVoXVhJTXSsf&#10;G4WTFGzZsM8y0U7rXIarzYr5naq/JhnNcosFDVHJmMapyGN3n/VCDrbnl+cAgFW91fNoxJpMaGo7&#10;HbAcSilWqmX5blzss9lwa3fSsMVlv7/X/muZsTYN4+rJeFUkarjMUIXKzr5ynM8Yb5gDDwc01530&#10;JrhNKpnVcpnrGs23rUxmldI/13VY0gjYLF/zPhnAGrU4ems257y47hjYtqpn0PDK4zCxddSBYToL&#10;v2OMy6zTc3/6yR8BAJ7NrwAA52vO00r9GIbGwYg1tTmfW+N76A6QELQl+6ejvWHSW7aVLueZdRom&#10;SLL7pavh53f7NMFd6/rLtUx+c+Zro79QyFI+cSiDXdnjuDs/57ha9rgO9vUXDE2sh7Euab2M/o14&#10;w8CYhmlOlDJC9jJGXGrdyZTPWuNlo/W03pkkGWcpY1vUk2hdiwTGOlI3++t9lu7Hkej6WO+NMcYY&#10;Y4wxxhhjjDHGGGOMMb+HxAvd3Veb6YN4sdruf/PV7qvkfu09sQ1sxhhjjDHGGGOMMcYYY4wxxhhj&#10;jDHGGGNuBRvYjDG3StNw522YqcKkVulLj/OOSS1MPJUMXTc3ND2FwavafVky9u4LwrQVpqP/6/Ir&#10;AMDLVF+uvJbxSMawXBuDwxwWz5vNaKJaqOxnNBTdGdEo9fHdhwCAz+4/4fERTUsnPZq3MpmH2q22&#10;IOv+XMtymKPCvJbJ0FbKmNRHXy3qOtN+Q94iNuoIsd4Yk5L98nox03nGX/ZoiOr1aYhKtbO6XtCM&#10;tevfmfJ8wrwsZM6a9uasR/2c9Fhv9OrLKc1fz169AACsKtZ35/AIAPDRg8cAgA+GpwCAiQxsqMNk&#10;tf9jLwxVG5nBWhmloOcuK46LF1cXAIDZiqarfMD2vffwQwBAo3GW6Xny+OFqQwPZF988ZTs2jOP+&#10;wTEA4Oh9GtiyH1gwFRvat0kYDkkV803tbwYsNzXbvVjRRHdzyTydnNKgV6iHmq3m5SX76VplzKdM&#10;hr65xslxBNQxniXq/yKUZ23Mfx6Gkewf3KOBrb35nM97yTwvZFjM475E7dC6MdtynA2T8f7zu+a1&#10;zuex6z/KVifWMvNdVxrnMq8t9CcG8dXtedQjA9tsQYPa9fVzAMCrr74AALx4LbNaGN36MqD19o1p&#10;9xOuA0cVzx80LFPlZ9WX4S5lvo9k/gtDYV+mwawsokEAgELGtFGP54cqY/2ptB6tNW/qnTGT94Zi&#10;r2MAACAASURBVJU56xvISNjI5BZGtTDCrSvOh0rzJiu/28BmjDHGGGOMMcYYY4wxxhhjjPkRsDOt&#10;qdy9YNU/YgNGoeNC7wMbG9iMMcYYY4wxxhhjjDHGGGOMMcYYY4wxxtwSNrAZY26VnQFLZrTVigaj&#10;TcPjXkqDz+6rkTsGtvl8vndfGNhahFmKdzbYN70tN3Rk/dv//BcAgLMe4whj06igYWvcHwAAUtWz&#10;2kZ8vD+f0EyU5Lx+cnICAHjwwXsAgE8PPwEAHGi/cE9xza6uAQCDXtRPwsAWxrUgTHVhZPuhCL/b&#10;zsjWMbC1WarreMVKprNqxTszGdjSbRjOeF20YzCmEQpJsldPPpIZKmNe1/r8fE4D3uWUZdtjnh4e&#10;0QT2s3vM+z3QrNXXfZswgCne+OrtQnlOZLTqtm+p9lwvOc7Op+w3rPTjcywz1YDlQX7I9qlHz2a8&#10;/tUVTWQSnmEyYrt/YPHajujXtNw33EWZDTguiwnjbCoa2GYa/9dztquWoS1XHtuNDGcrmvlWW86T&#10;seZTNmSeRoc0gL35jnPsHYd4K1OgWcyQmP9hYtN1Dw84784XNMR9fU1j3tUVDXiLDSu6n7Jd9b3v&#10;SArwZqFJO8dxqOd2xWAxTq42zFM/DGwJR9rOCxkGNo3HdMV1brjm8SmYp7xHc1qtBubKW/QXZFg7&#10;PqbDbjSgYS3WqzDe1UfrvefF+Umf1+8MbInGc7RP4Q5yrr9D3VfIANfmTNB6y/jDwBb9NCzZjqH6&#10;fStz2zaMjHpQGBm36b5hMtbtMLDFutFd140xxhhjjDHGGGOMMcYYY4wxvwfoG56QaJ9D571rpa8k&#10;qxDvC/UGNX/zxtwGNmOMMcYYY4wxxhhjjDHGGGOMMcYYY4wxt4INbMaYW6VrYFssFgDemHnGMjx1&#10;CZNalGFki/oaqZuat5h6cn0u8RqGrAaJTD+FVEtJpR3AqmZb8zkLGZdKXZfpO5xXbRiX9k1DYbza&#10;Gc1kFop4YzdxBhnBdD7atzMV6fh3vXonXRFWp2w6ZrJaAffHNDlNsd9/lfKTyxzXTxnwJGM5lFFq&#10;ckjTVDmi4aksWF+uPGz0/NcNjV7Xa9bf6PlhiHo4oYnqIVjfUPeFAS5RAyK/0Q87E1ufpqgqRF+6&#10;ri1YrmXUmtcyTm3YvtWLZwCAnoxld+7QUNbr9fbiXSV84kjX9ce3a2DboR3wYQiLfLdhApQJDxu2&#10;ZzPnOJzLrFbNrgAAvYL9oI3zqNRe9Dl/CxnnRsc01GU589DK4BXjL+Zro+NU8yDdTRx2UL47z/II&#10;jPPD+48AAOuGLXr+5VMAwNk5TWwfjGlqK7IyHqg8qNQfBMR4T76ng+L0Uu24XNHU11fAc2V207kv&#10;qXn+09PHAICHpw9Zz/ufAgCqJNahMJKxPyqN2C04/modlyhVyoinBrUHYUZL9spo9hRrtSOUivtx&#10;9nLWF/0bpsIwqS1kstxq3eslvH4gA9tAhjcUMv1pXah1/25d03PCNJnJyBamxjCwGWOMMcYYY4wx&#10;xhhjjDHGGGN+/2hif0PnNWyUld5Hxnvptd5zLvXes0JlA5sxxhhjjDHGGGOMMcYYY4wxxhhjjDHG&#10;mNvBBjZjzK0SBrIw8axWNFiFka3ty7wTgiCZeMK4ludcxsJYFgafKuP5JoxmKsuSW34PKpqB/tWf&#10;/lMAwOum83wZhbYNy5v1EgDwasm41jXjuJzS7LSSCSzf8vnDeN4D3v9HJzQs3S/GfP7xEQBgcTUF&#10;AHQ9c9HOiGea8Lr5nIandvA7MhL9Latpk+8uIUNSI2XWupKZbMV8FTItZQXz3XbMSr0BPy96MjVh&#10;3wi2lCHq2dlLAMDrOfNQyux0PJoAAE4HLMO81lPZzNlf/TIMVjLfxfloX8Z40s7O7yZTPGnEE+OC&#10;7Z3NZJSa3wAAbmRcOzigCW5b8fmFDHODiQxxRwd7z/+hif6LPFS7ku2aguNu196cN4SJbvf5hv08&#10;CiOfTF2p8p3G9O1xhLdltvfcjTJQKJ5KgaX6jvSdAS2+Mz1uFIspDXD9QxreHianjP8ux83no88B&#10;APMLXhf5TvXrT+Qh6QjI4jHxeXe3f9dQuJRZ7Er9P9BvV0uZ4KosKlQ7mzA0dpolU2GhC3PFGSbH&#10;Si63mF8H/QNVK+OaWlh9y7gW5/fjTtSy+tcy8+tE/3VNaBvN87XMc2FUy9VPYWwbal7X6vfVSuty&#10;rG9hYGs5Y7sGtmhXrO/x/Dg2xhhjjDHGGGOMMcYYY4wxxtw+8Q1X8d453n/Ga9LYnBZv+eIb7Rq9&#10;/9xiawObMcYYY4wxxhhjjDHGGGOMMcYYY4wxxpjbwQY2Y8yt0jWqhYltu93unUdHuBPmtl6P5p4w&#10;scX1tfb07kxKWu56Ja+/W9HY9K8/+DMAwFyGtemSBqVZzZ2+Nw3Ls/UMAPDVgMajV0sat85k3gpD&#10;UlJxp/CLs1c8vmG99QPW2//gM5aKo3mLSCjat1wu9+qdTmViO6aJbZwNv+Pu3x1haoo4d6U+n86Z&#10;l6WMd0h5QZjVShmVEt0Y/TtT+8JE1TVfbVW+uD4HAPzy668AABfqh0L9fiyj2YEMb2Feg/IOmfyy&#10;/mSv3oXMbhM528Ik1RYyxKHU9TIEyqS1CvNUwrj7I95/M+U4mK7YzwuZ18Y9mteKIePrj3l9WnSd&#10;ez8s0Y+rVv3Rsl03G5rXrrbM36XKqeZHtCvKQU9mu0L74WVeiw7dbpm3+Zr1XlzThDY65HVZsq9A&#10;2xnxVEEe++zfnNg7LjVgKs37TNU9KO4CAD77+BMAwDCTefHokNfvRtr+Pv66M77jbPcvBND5PMbH&#10;fMt81jXbF+PkjWGNxUZqszOZ7p7WzMvlxQUAYDbjOK+Vv1gPtmvmPQyVn3766d75SsbIMMuFOS3Y&#10;6rpky/LP3vtjAEARfwuxaeJGle1+HjRfw7S4qWVUa+I+FqXGd5mrlOEwycL4xnpjna/STj1vIdb3&#10;NvlbqiONMcYYY4wxxhhjjDHGGGOMMX/36PVdvK/Nddyr9s/Hvo9JoW940okFGhvYjDHGGGOMMcYY&#10;Y4wxxhhjjDHGGGOMMcbcDjawGfMHTmx0bd9iAnvrfbq+1jbYPO6PsiPS2X23sT7P4nzNf2xkDlq1&#10;LDedCmK3bVbLdKb7sl6pirO9uFrVk0qplGm12yrAQoawfsITox5NQScZzWybTOYtmYiuGhqoHp3c&#10;BwCcrWncWiuu2ZpGtMtXrwEAF8+fAwCWVzQrva4Z5/zkMeO/c8y4Yidy5EdlGNeqDQ1Fi4YXXm9k&#10;xNrS3HQsA1uyL0xC0tnBHFS6LvKfRr66hqvO7VFvlBH37OoaAFAPZbgb0ThWKp+F+glLGqOqGfM0&#10;m7NsVivVy63XuYxV0d9n1zRSPb2g0W6R8vxdGc0mfba/nypzetxC9dZq2CQLs5pY83nLnMa0ufKK&#10;VHHr+oW+c3uucqoe36je4eEJAGC1uGR9C9aHlQxjfZaDMO4VzGgYwLYKWGKqb+X7bflH5/Ouya/r&#10;p+rO7zgf4+lK5c2S/XKj4zARbmRmq1ca8TKB9Uc020X+S020OtE8lqFrKzMZrhTIhp9Pjh8BALIw&#10;GHYdZzGwY0Dvjpm33oDztZGZq6/zRzLo/f2HHwEAjhv26yTn+KxlTGvV37v5s//03fFuuVIZJr/4&#10;g4GtxkOYJBuZ02J96/62tU7DOCdTYXYEAJgVHO/PF5xXqyn7o416wkip47/81S8AAJswosnMFoaz&#10;MLBFfsJ41qx43Z++9zNer/iXMqBlidZT3bdbt7Uuteq/rdbtbRLmS1KkvH+o9XUT4zfWnVYmNhnh&#10;wry2M252SGTo2xnYVMbnxhhjjDHGGGOMMcYYY4wxxpjbI96r5nphuHuv/a0X1yyShncc6H1tH4kN&#10;bMYYY4wxxhhjjDHGGGOMMcYYY4wxxhhjbgcb2Myt8zbjyo+FdzXA1G3z/Rf9HdJqi2vT2QH7NiNb&#10;t7tymbDWFY0+YdJJcy4v+W6fLG8cSF30cEID2f93/iUA4PDuHQDAXPefLWg4+/DoLgCgqmm2KrY8&#10;/6/++f8IAPhf/4//DQDwxRmNZ//o47/H+hKaofL1DAAgEdDOmHaTMN5jLYOtjE4oGG8G7vTtyYE1&#10;lInqUTYGAHx6cg8AsKhYY6H2tvdZz81jGrnmr2lSSpW4oypXO7j1uFV7Eo2DnvL+sw8/BAA8n8nI&#10;dMXyCjRhXSQs73S2LPd1f5jVwmcVZqQwRtUyM2UyMhU52xvfRb2o+Xkmo9ZBTtPVUDugFxc0yx32&#10;aEDLxjRb5TKwVbp/NWX7mwXzNC5oxjqVgW57QWPdppUR7xHz26pflnJdvVgyn2fLheJjf/zjBx/z&#10;OTc0VW0OGU9575THGn8LObQGvA13Ul53seX4KEelnsdMPZ19AQD4xYtnAICvp4xzO0rVTt7/c43f&#10;Jx89AQA87NG0dv78JQDgm+sXAIAHpxzHhRR4/+2rcwDAyfv/iAGpp3KNt1TjMde4SDRBw1wFGbIW&#10;56ynP2Q8qeKKabfZMO9LlWFq25S8oNKAO79mP/3qV78CALw8o/EujGKljIU9lQcx3l+xX+4c0EQ3&#10;khHv+TXn71xmwlJ5ebnic54+fQoAuMAXAIDHIxrIHj6gofD+A+arVTuTUAZqvV3LNFb2Od56ylem&#10;/PVVHoJxffL4SOdjfvP6JvLdMRimYTxTWav+pdSDNyr/3S/+XwDAlxdcf8Yl8/PRfbbjKOfxBhqf&#10;GufDySEA4FfguPrLC+bj6RccT+sFDXgHQ8071btdqz9vOG4lisQg4bwcFuyXMK2tFlwn5jIeLmQI&#10;rGXQ+/f/z78HAPwv/+Rfst0aPtuG9x+lzO9hzjizKT+/N+L8jfUUMldWyu9kdAAAOP9Pf6H2fQMA&#10;aO7z8yd3uX7OZ2zHk0/+FADwb/73fwMA6PfZ3n/xz/8FAOBKJsuT4xP8Ou23/mTDGGOMMcYYY4wx&#10;xhhjjDHGGPNDs/smptiYoPfSW77GRKXjRu9pc+0H6NV8H1nUNrAZY4wxxhhjjDHGGGOMMcYYY4wx&#10;xhhjjLklbGAz5g+U8L7txGt/S5Fc97o62S/D8NQV04UJLNeDJTDCRkahTU3T0ybnlU3BMsxgfVXc&#10;U01Fwv23RZ9mpzrj+TDa7b5jORoqg1UlNdlcpq1aRrPZzbXi5vn7k3t7cTdSNC1vpgCA1ZRGo77M&#10;Uv0+ryxlGBsMaVi6kfErTE6DAXcQJ2GwCqVdmJ+Ut9WMpqStTElhwlorTzMZ7za9VnnZqwZJZ2dz&#10;JOSNaK/eOx1E+2OHdOyADrNVT0a2UY+GpGWz0PNUcxVmOcbZ6DgMYq3y0LY0OY0KRj5UvaXiWMm8&#10;tm7Ubm3VTgbK74SmtjwJo5b6Xw0NE9Rq1/ww6cUHMntpvFzO2P/fyHT3+Ssaoz5/TZPaxUbmqn6+&#10;F8fwgKa/Vav+WLCcrmiWwlLHU17farxXU0b2V2Maz456bM/RkOU4kZFO/VFqIIbJL0tY9g9ovkrL&#10;Mi4A8KbfVjJpbdShWcn5VBRvMg0AkwHVW+8/ojnsziGNZVXDhIVZca34VzKgTTVOb17RBDeXee2V&#10;DG6LlUxiMu6NRox3fMz5cdjQyDXuTRQX42s135uYgDGAYxxrXYh1J/bjawM/im/tz98/bjtmyBgW&#10;sS51F8jd1cn+6Wr3Je08keuCUneUbWd8JnvVolL/tGuVmjdh4jvQeHjy6BEA4FDHqZ63kqkt5kEe&#10;41rno9/CyLZRv8VzPnnyEc9rvj2/pulsLPNbKePiVz/nOP2L//vfAgDmWn+++cXnAIBnf/VLAMCf&#10;PHgfANCTOe9owHr+5OPPAABfVlw/n371FQDgHzzmOHh9ScPbn//5nwN4s04eH3PcHB1xPIaBbTpj&#10;PePxGMYYY4wxxhhjjDHGGGOMMcaYWybplHrButtPojey8Z61F292V6Fq677RNcYYY4wxxhhjjDHG&#10;GGOMMcYYY4wxxhhjfiBsYDPG3AoSSGEtg1CYgZDTyJUVXJ5yObkKbbfNZS7L5EYLA08tdVmYynYC&#10;JW3YrbasP5UxbVXTOPRMhq2zi4u9+jcj7vi9k8r4k3FH8NczmoKuX18CAD756P9n701jLcvO87z3&#10;zPO5871V99Zwq6pr6G52s8kmm6M4mKItmU4EwzACI4CjGLFjwAhgO3Hyw0YCJUgA/wggBJKTOFag&#10;RJCtgZIl0VREUxbHbjbHnqqH6u6ah1t3Hs65Zx7y432/U31us9QkW+Qlpff5wdV7n73XXutb39p1&#10;ec7azz7NerNFXZHnJYssJ2Qy6slwlJErLcRsgxyvNxiy/gbY/jBX9fvcHwaxMLn1WjRhJUtDfU5S&#10;oZJSGSa8jAIyHBmtxo97078Gw3EVVRikSnmakSarNCft7rEdXR3f1Th2ZGgKg1fU01U7WjKwFcuM&#10;T65A49hQ12krQmH8CpNUQaawmZkZtiuVGivvRxjJDioEJwrsx+Y2zWE7mzRQba9zfPsdtjMrs1VX&#10;L+fuNjlOhSmOZ1dGtZ6MeZ06t7Pqfk9mtmZLcdjn+F67fRMAMF2haao1xX5VlTdhsgqjVzElA10Y&#10;v4r5sf7EyvW9Ng2B+21eJ9R+pTAaasArKvNFGq7mizSiDXV8RxN1p0Gj3OoWTWubO4xPR6a53X2W&#10;qZYMiopbNcP2LZZY/8L0LACgPMt2VPbZr0qS/crnlQej/PvuhJlxiD/9uO+bg08GHDBLDt7i8Izy&#10;JCujYORlUuOX0JFxfEH3saLKwoDHtXvsV6LDPEvKcJiXsTAPxqlQ5XwcvSNe95ckxufDwXbHdC+G&#10;KU7bTZkSt3U/vLn2IgDg3/7O7wAAnv7O1wAApx++AABo7HDe3L1EQ9tTLZ4/J1PaI4+/CwBw/LGH&#10;AADVAk179TXWPzHB+ffFL34RAPB7v/d77JcMbO985zsBAJ/85CfH2h/3eWOMMcYYY4wxxhhjjDHG&#10;GGPM4TNM8vfwRHJfe/i7dRbxe7fWUQz0brmOfjFt6/CeDWzGGGOMMcYYY4wxxhhjjDHGGGOMMcYY&#10;Yw4JG9iMMYdKvyuTTn/cEZRMcyXuuAcMyGW4MjczoOFpokyjz1adJqBGm+arYXn8vG63qwq4ojfM&#10;YK+v3wEA3F6niS0rs1NqliaqxCRNWLt9GbP2aKBauXub1c3SLNWXce2ITGyxOjgxMi/RcdSMfqss&#10;lHn8IMXjOjKxhTGrWOTnHQmVChm5kkbxYjnyUB0wsI1Qg5I6cDgudBuRkNkrDFhDGZkySVZQlhls&#10;Xqaw1dauLscLhrEsDGxdxTkZC6gTvGBTBrx0Xsa9XFb9kPmrx8/DRBfGpZLMTLPTvH5O8UjLfBVm&#10;q4hHX/81VFwHifQbwzHyVIXxbK46qQ94xFKWZS/HI/f6XAK+22qMtbdZ4/Z+jSaytAI7VayMlXkZ&#10;1bpJGrTSMqrFu7/3VG9N5aAtc5/MgLMTNLXNlFjmZdzqyvBXa8kkt0OTXLPJ+OWU9yjwesUM82oS&#10;jKfCp1ruGQJjwXtWpreejhtk+R93t2nSinwq5njcnNo5W+I8Ojozx+0U4xvGLxT6ihc3I/+CfuRP&#10;ctxg9nb5fmuJfBoeMLElND/CUBjKw4wMbLmE7icHjGhx/dkk82KvzHh1qzUAwNYWTY/NXW5fa74O&#10;ALievqrr87rzCwu8nu6Lac2jjMqk8mbUbpkM01IhLiSZ9yeK8wCAgvLkT/74jwEAn//yFwEAT36T&#10;5rXCJPPmkQsPqX/sV01GtVsXLwEAvnX5W2z3nVsAgMdkrlx8/GEAwJkTywCA44tLAIBvfubzAIBW&#10;SyZDzfeNDd5v4z4YVKtVGGOMMcYYY4wxxhhjjDHGGGN+XIg35Y2viEjo9+jEUL9XDw4sU4sfjtM2&#10;sBljjDHGGGOMMcYYY4wxxhhjjDHGGGOMOSRsYDPGHCphKgqD1sgMFgYwHRdlHJeTSask49PqFk09&#10;9X2+U3lIQRcSMmmFGayvlb9h2Fpt0Fh1u0mTWDoh05hMa6kJGopqMrytNHjcapPbz1yhcWilvg0A&#10;WJqn+aqUL4xddygjV6VAk9B0jvUeS0+wnREQGY3yMg7NzLAjmRbrK6Rl7JKhaBguKBU9BSp7MHAH&#10;yoGWLw8OGNhGqL2DBE9IKu6TRartjszSqHV9l+a6Xl8Gsg7dXf3+SKnFMpNUM1lfR+aqntrRT/G4&#10;EMe1B+xfU0amjgx6EzJKlctsR2Yow1Vy3HA11HV6Gu+EOhpmuSDintE/h0dmjwAAFpaOAQDSWY5T&#10;mMg2wHFfr3OcV1bZ/+YWTVnDPbZ3ssJxPT63COCegSyX1D+7o/gyAGEYi/6ur6/zejJQJTM8ry7z&#10;YL8g41aSx7faXMle22a7djdpvOq02PJqifEqldifwQS383rXeORFMkx1MS4yh6VVVnI0hg1nZZK7&#10;eJHxafM6uQoNa8sL7HeYvYqjd5uTGK1EKje2I4xrYQobHEjQg+P8Z04khPo/MvmFweyAui3yKaVm&#10;pjKavzI5xrvcMwhDICuIXpT1+ZIMbPmjrG8jz3Ha3uV4buxsj5W7DZr+ajXmHWSsDHMlkuPzrdvn&#10;POhofqbbjPPPPfFxbktw9qUvfBEA8Cu/8iusv8P8es973gMAmDzJcQ0D4yPnHwQAVNIcxzsPXwEA&#10;/Lvf/wMAwFPP0MR2q8Z8/ECS+fvh97wPAFDUfXJV8+jkyZNqfnKsvbEdRB4MMT6fjTHGGGOMMcYY&#10;Y4wxxhhjjDE/eob6vb2vN4gFKZT0Odd1xO+wXW3G7/A9DG1gM8YYY4wxxhhjjDHGGGOMMcYYY4wx&#10;xhhzONjAZow5FJIS50xWqwCAnWFLH3BdbatPU09XarGc1tumZDDKp2Q2ksGtJXNVGIk6cnkNU2Ei&#10;IiPjVpLnh1Gpq+W8HZm/NvZoPkqu8rhmjcajvRZNY8Msr3vl9g22f49mtrW1NZ6nKw27rC8rI9P8&#10;zCwA4OjENABg4cSEjg94XlEGttkETUepBt1V3Qb7Wa+zPX31LFYmh9kp+pU8sN1TORztVzsT4/EJ&#10;s9SwxzhmZFCrJrhCekEGpskSjVzNFo9Ld+Kd1rq+zGGplAxUBwxbdRmeWop7GNj6+rzd646VcV5G&#10;9WUTMpGp55EfkTdd1ZiM6+qfvZTKjXWOV1/KuqrMV5kszVCdkYEsMoiGsWxZBqgG2727wnpabdYz&#10;NcvxOzFzFACwWJGBTQ6yiHOMX9S+nWMebW3RWLXXpFGwVWP/EwWenypxSXpaRrpuU/mvPGzIGIgO&#10;25fP8LwYz8QBc1+UfZnUulKKdfNpHS+zWBjbkoqTDHKDFk1ZaLOdYeQqjuLH67Zr7E+yzziVJmcU&#10;hz/dpBX5GIa2hPI2yj9rRibIA+WbhIZqV1LtSMugGKa93CjfZNrTmaN5BsatmlS8ZmgAnJugkW2n&#10;zvvZ+g7zYW1rEwCwq7wIw9owrZmudvSGGj/dfwYymfV0nxw2OE4nppif3/jm1wAAv/RLvwQAeOaZ&#10;ZwAAP//3/x4A4K/9J38DAHB17Q4A4NmLLwAAZiY4Hx478w727x2PAbh3H37m1ZcAAHdffx0A8Ny3&#10;vgMAmM3TANh55KcAAJcvX2Z9Mk5GXoeBLdhvyLCpuIdR0BhjjDHGGGOMMcYYY4wxxhhzmMQvoHoj&#10;mH4fTej38dGbr/SzZkPbe9B6ALRtYDPGGGOMMcYYY4wxxhhjjDHGGGOMMcYYczjYwGaMOVQmqzSQ&#10;Fbs0inVkWGp1ad6pg0avPGjEinW72TAbaaluq8Hj6jL0hIENGTnJ2jwzqXW7Rb17uZRnvZUCjVlh&#10;cmvUWc+aDFbNfa4BHvS4PaV2ZwZxmfRYOzoyYvU7XDE8UaapDDKX5fM0aIWBq4OeSh6fSrLdZZnY&#10;Wj3FY5uGrfoWDXHtMDppOfJQd/Vo1+CAOSpWNCe0I9Hjf3T1eRjcwogVxrN7cecR0wn2f7JIk1Jt&#10;wP5uqt1hXEvK3JbO0tw1lGkNA15xt8U4N9S/rkxoPTUw8iFMTD3FP9qVzkUeRMtVfZjNBuNl9Cuj&#10;DmVTXPGdzrN9qVxBx0Ucov/cU5KBrAiZ8SjSw930dfajz3GppljPbIGGweoofyMPI+4DbbPeXJr1&#10;1mdosFrdWAcANLdp3tqu0ayW3uT+MFBFnnUVxzBw5cJUp/zMywRY0Er3EYrraJxTYQ7jcR19Moqr&#10;yodPnAYA1JSX1URW8eF15WsbtW8gQ1tKhq1Wk/NlkFRcZGCMMgxrYdw6OJ7Z7IF+fJ/cz992cL7E&#10;PIq8CHEdBpp/OiGr+0tOJraYL/G0wL3x13Y3DIeMR0b3tZzik51kBMtlzrPFxUUAfAc8AGztbLOi&#10;A/GLeMV86baZF20Z9hItjkNH8+8/fP6PAQCXLl0CAHzik58EAPwXf+/vsl1V5tkLl14GAFQ0T0oy&#10;7YXRr9HgfbKt+3dC+Yc0y7bur1urzN+czIDXr3P+xH0jxjVMbHNzNBh2u92xfhhjjDHGGGOMMcYY&#10;Y4wxxhhjfhyI5Wf8fTN+D9XPlqPfV7VaYLQ+Id6o1kbXBjZjjDHGGGOMMcYYY4wxxhhjjDHGGGOM&#10;MYeDDWzGmEMhjEXVIs0+uT0ad9pdGnraMnU1w8wlc1RKxqNMmJr6Mg3JMNTs0MwTZqthQrc5GYrS&#10;Wrdb0MrfaoYmtMkMjUL7ba7wTcpQ1KqpPTJFlbI8frrCdi+dpDErqXZ1Wrx+PUFTVi/J7ZkKjWXH&#10;5o8AAJbnj/N6fRqL+n2ZxhJqtxRhKanVIl5hiNvZo/EqDGwjY5SERxJAjfbHiuYwSIWvLK3rlDB+&#10;fD/MbepX8sB5ef3zUcrQwJRPyiCl9kYJGZXCpCRxFhJp/ketI+OdjGxhlurp9L5MYj2Z2MIoFfGK&#10;8UwdcGmFgSrKWNod/YvDq1NT2g5D2zg95eMwyTNzqfF3dM+nOa7VFPNiW4ErSIVXUMTSumDinrsL&#10;ALDfpnmwmpvS5zxudprGqclZKt7WdVy9zzwf7nP854rRnr7aqe7KTJeUmS5bYPsyhTD/jHT3DQAA&#10;IABJREFUkXaP+ZlSfBI5zoswtXV0XES3q563mvzk8TMPAQBW7tzmAT3WXNa8GuWNjFqZCmvK5pg3&#10;Wzs0zSWVH5mM5rny5n4Gthj/P2sOmtd0exnNh/tdNcb3YP7fG/fvTkbGQk0zdPWsQasno57ug+mU&#10;zJFZGv3C2DcxTzNbamS8kwFRkQ/TX1/PMvQGMqN12JNLL7zI8iWa1Y6d4H3pv/yv/gEAYHnpDADg&#10;j56moe35558HAHzsIx8FAMxMTAIANmQEfO655wAAX/vmNwAA69qPMu8wczOzAO6ZN/NJ5km9zvwu&#10;yjgZ4x/muaTimcsyb+J+YowxxhhjjDHGGGOMMcYYY4w5fBJDrW/QdvwqnowfYPWDafzKV4jP9btm&#10;GTkb2IwxxhhjjDHGGGOMMcYYY4wxxhhjjDHGHA5WWJhDJww7h8XI0HRI57/d/oeR6PslWj08aKb6&#10;PgkTUvQjzDlRb7ffHTs+J/PSVJEGoWyThp6djU0AwJXNuwCAUpKfP1ylsWyqQINTUSqkdJrXOXZ0&#10;EQBQvkTDz9Xr1wAANx++w88nT/O8Ek0+a7UtAEC+QrPVxIC3wTNTC2x3hYagMHaF6aeQoymonONa&#10;4LyMUlMyEI0UShqPMKblZLLKyxyUQ5QyksmslEopHopTUWUXOwCAXkeGMhnIBjLK3dhdAQDMTszo&#10;PNZf79No1OnyvKGO367RDLe1sgoA2L22BgB44uF3AgAePXWe9RQYr50ax2V9h+OUn6iwvQm29MQR&#10;xn+zxXr7TRq9Op2m4sbjw6xVr3P/9s42AOCFXZqflso0kA3KjEdX5rW95j4AoC0jVRiaZovsb1pr&#10;uId9mdqGPE5iK+RSjIfSEsmO1m0rjvHBUEu+hwemYyXDOIR5K8qYL7UWDXofePQ9AICfeucTqlZG&#10;LDUkoTNjBflQNUzKvLbW5zjXZUQbyIRWnlc/6xyHfRnhChXm4+UNjv/+juK/z88XKszLC8dPAQCm&#10;ljhOSDMe2+A4TGYj0xSWkamL7Yj53dN4lGUgnCzMjp1XXTzJ4zoyxLU5Dtu9pgLG/k6UK7oOKVUq&#10;+G68yaAnIq5Rxnz4QcmmOR77reZYfWGqS8q4F6v9mwPGeWWH47G9yfvJ/j7nW2mW8Q3jYqRTlM02&#10;r5PVfIjrpnMy1KV53VQm7hPsf1suvNYwxoV5NykDYE+fpxXZgu4k8YTD9taO6mNPZqaZV7/+pa8C&#10;AD73uc8BAP7H//WfAwA++L6PAAAurV4GAMwvHgUAvPORRwEAn/3MZwAAX/jc5wHcM6h9/dvfBACs&#10;rfO+MrtMo1u+ynlU0H3wwfO8z9R134h/P1599VUAwPHjPO/ChQt4I9d0f18+uQwAGAx/sH//gsR9&#10;3XjGGGOMMcYYY4wxfz447N8/kkl7NIwxxhhj/mIQv4fz97tkYvzdVrE/o1dh5Xv8vRRdrZDoZ21g&#10;M8YYY4wxxhhjjDHGGGOMMcYYY4wxxhhzONjAZow5FMJ7k8twRW0YzjIym/VkHur0ZRzTdioRRiuW&#10;uSRvY1mZ0loJmog6A54X63rj/KRMP1rPi8dOnePxQx7ZlbEszFNBNqXrqH1pmbWqmSoAYKgVw31d&#10;McowsoWhrTekIaufGDd+JRMDtZP1tnX+QGX0ryKTXDz59u3nngUAzMzQqBSGu/1mY6wfiQzP35Mp&#10;anOVhqR8gw1Y2aNJ6khnFwAwm2W/MjJDQSK9WPUc41eUOa6ap8mrmmNZa/P6rToNamG26ssQlc9z&#10;vNsttq8ms1gzLpRhHPIFGu8i7mEcbKOtFpTwvRDPCQ4S42ViZCCMkj1MJEZv5db/jm/HeBeSOVXE&#10;7ZTGL+pN9uNC/bF2dFM8fqNTAwBcl0lto8ntbobXWdP2eovjNsiy/kJObq0E41Mush3prtrZ45Vu&#10;12m6693h9tL0HABgrkxzVxochzDEpTWyGfUrFS8lDyObDGtIahxlDEvGfJTRLcxWMe86Gveu4jfy&#10;ZimhUm9PpPVnxihPkuPbcTdo634UZsMY55zuD3kZF9PxjveY31G/5n1feVwpTYzVH/e9CMdAcUyH&#10;uVH3v3aa49EA51miPz7uPQW0qPE5OjUXFZIW2/+v/99fY71F5tHRkzSfXd2+CQD4zT/4twCASzKj&#10;XX/t8lg/mzXO73KVJr1ChfenE3M0C559+EG2Y5L3kxOnlgEA732cxsLV1VW8kVKJ8zkMbEePHh37&#10;PEyOxhhjjDHGGGOMMcYYY4wxxpgfH0bvPYofWsPAlog39umHyvgBNl601dTv3h3YwGaMMcYYY4wx&#10;xhhjjDHGGGOMMcYYY4wx5nCwgc0Yc6iUZNiqVGjwyTW4HUa0/baMZSWuyA0TWV/rb4tZmomKeZ7X&#10;bvL4equp40gv3rWc5HlpLe09lpsGcE9MNMxzf1cmsHtmLpIMQ9eo1Hlh3tJtdXSeDFZhZOuNDG1R&#10;I2voqAUtmcX222z/dn2P27ssOy3Fo8slyTdv0pQUxrVMnvFo6rgg9rc6rH+7xvqG+2zPq6u3AABT&#10;szQn5ZdobqpkGddEWuYxmeQGKcanJDPUfGUSAHBkkvHc2qfJbXWHZreBzi+UNd5FmrraYYRTP7dA&#10;41hSpqnKJA1VORnbwuRW13nJEq8XorC3Yjgqw6QmI1aMpMxZsR+JGOGE/ne8LKZkYNP4DeP8YRj4&#10;wkSmzwfc30lz++rd2wCAK9t3AQDrdcatpQ7ta+n53oDms1Sa8ctpxXpbZVEGthD+bW/QvHb7Ls1u&#10;18DxPXl0CQBw+gjLNWwCACZl0JsscR4WE4x3QfmcTGbUHeVng/mWqnCc0omM4kb6ozLixc9jIX1H&#10;8yufOFyjVpgMg5GhLz5XGfOzqfnT0H0poQPCIBkmwjDZ6XmBN9wnSFd5sKe8323RZNZQ/WnN14lp&#10;5ndepsG470VZl5lvJj+hCzHCtV3Oo9KEjHCaT9jnuD39jW8AAJ5/4SIAYO4MjWfPvfISAOAzT38J&#10;APCFp74KANjZ2eHp13i/efCRdwIAiprHJ5ZPAgCOF84CAHLTNK4tnlkGAPRkgpxRfyYneJ+59M2n&#10;GBeNQ5gZT506xfMXF/FG4vOeTHhxPzfGGGOMMcYYY4wxxhhjjDHGHCJD/R45evOWtlPxZjG9YS2p&#10;X5JT+uU4Vq0NbWAzxhhjjDHGGGOMMcYYY4wxxhhjjDHGGHNI2MBmjDlUwpw2PUGDV6G+AeCe6SgM&#10;ZO3SDAAgUaKJKIxG5RzPLxe5f69O89Beg0ajfdCUlB7KvJaUMUrn94cy+QzDlMYyo+1hGJlGIi4Z&#10;yLR0uNbmdRJaOZxO03iU1BUSI9PXuIspDG110LTW6rK/9TqNStu7uyppPtre43aY1todGrmW5hYA&#10;AFMzNBtlZShqyhAVhqJyuQzgnsFsu0oD0je+8xwA4NoGDWDTKxyH+ZlZAEAlz7hnk1m2s8d6B4pb&#10;KTFuYFuamQcArG5zHNc319iepoxbOcanMMHz6kOZ19TPjV0a22YndH0Z2Aql4lj7I04SU92XMF4N&#10;DuyP8ewPB2PHxZGj44dvOnPs+FxKZrIw7kmBJuEU+jKxDfrKG5m3utof44QUxymXk9EtFqIrUZMy&#10;rTV1Xm2H+RD52pZZa9BiXjR2GNdunflZUEWFLY5Los92zmWZFy2NXxgPwyBWLTDAc0XmSy7D+ZaW&#10;Ua+ZkNlQRrVWh+ePjIA55k0lP6m4sd6eXGx5HLKBrR/mvPH53g8hn45rqX9hXtvf3x+rp1Jgfk4U&#10;Gc+UKgqBXzwtMNSOMIg9d/EFAMCGzHthjixM0oR35MQxAMDMAucVMkyMjub/sMN6JjRP00nWvzvg&#10;/STf5jjMFFjfV79N89q//Ff/JwBgeo7nJbMch9/9w88AAF55/WUAwNy5BwAAH/z4RwAAl5+hse3M&#10;aZrWPvz+DwAAlk7RwLarOO31ef1hnvVev3EDALC2RePfndU7AIBLly4BAAaaN9GvyUnmy2g+iIKM&#10;nQfNecYYY4wxxhhjjDHGGGOMMcaYQ+R+P8zrTV9I6BfTJH8PRVafJ7o6L2kDmzHGGGOMMcYYY4wx&#10;xhhjjDHGGGOMMcaYw8EGNmPMoRCrZ/NJGnaqZRqCwrhT26VBakPGnv2JIzyhwKW78arkSrKo82k+&#10;WtnkB3UZ2HYbrKecqwIAsqk3vEQZQGOXxrYwlSXSqlimo4T2x+d6EzMk2EJXHRloT7fHFcIdmbai&#10;7Mq41NV2mL/W1te5v8vzuq32WNnrcH9KpqhqJq/2sTx56hQAYGqKhqxMhiuYW62WusF+TFYn1FD2&#10;e11xefHqNQDAhkxNV1ZvAwAeOLEMAFiU2Sklc1ZC5ydkosvKHDaRoKnryBSPPzozx+vs0Pg13Of1&#10;MiOlnZZg6/z1PRrYVtZpbCtPyLxWZr1hXhqZmprs30iMp/J+XqbRgu8DZi2FFf0Dy7kTB1eG34fk&#10;qL6IDyvqhyHqTaXq1/ZUiXkfxq2e2tFVGnZU7na4Ev3G2goA4NZdlmHeq9WYx60a8z4v0+CxozR4&#10;zVYYz2KaS9mT3XHzWLtL81Vtn2a7na1tAPfMfQ8/+CAAYC5NM14iwfyrg+Maebq2QpPf3TtsX7XC&#10;fl24cIHtTbMdqR+T9fNvMnklw5CIsbIts1hdZrmIU8yHMEBOqL9hsEuqhsQoQ0mYBBNxn8nwvqTb&#10;B7abHMe2xvtOk3Hua961dWBG49zOMp4lGQEbXbav2+Z113T+v3/maQDAb3/+DwEARxcWed488+iI&#10;TGpNGRIffeJxAMAT72IZpsVTyquP/KWPAwCKU7y/vrLO+8f+5ioAoKWJNMjJSKkJGMbKl2Vgi3js&#10;7ek+oftY3BcbirsNbMYYY4wxxhhjjDHGGGOMMcb8+BG/3iUO7h/9Hs/fB/t6xVpXJrZOrqH9vR+T&#10;X5CNMcYYY4wxxhhjjDHGGGOMMcYYY4wxxvyFwwY2Y8yhktVtKMw66TS3w3C01qPBa2+WhqleiUae&#10;ZJ5rd4sJnhcGpKQMajUZ2PZkpjqS5uf5lAxUun4Y38K8lpIJKQFuh3Gtq5c192Va62h7IINSTYas&#10;zToNQpu1XQDATp3Xb3RoDOvIxBYGoV2ZrtJacVzKyEiXp1luepLGo2qxrH5yfy7DfpTy7P+EDFtp&#10;tbuRYv+zCW5PJ2S+ktErX6Hh6NSZMwCA567QhHRri0a4OyrPzS8pHoxYGNDSmfjng9s5jeNsge09&#10;eZTn7Xe4YjqzTjNXdyBDXYPxyubZ313FKQxsi8dpeMrk2M+0yn57ONaOgyS+RzFTiOBG46rzIi8O&#10;1hPbyQP7uwe2Y1zDsJZI8EIpBT5MfnmZ55aqNNalyzSaDTR+kV89rVHfA+M13OG4btZvAAAmy/w8&#10;3eN5ExmZ8GZpwDsjk97C1JzaxXpbdRm+6qw38unm3TsAgMu3rrPdint+juM6OFJUTwdqxxa3ZGC7&#10;cfcWAODWtWvs3+w8AOD06dOsT2kzHJn8cCjEOMd4jYxeo/bwPyI/2srbZpvzeH+f8dN0QrkgE6Tm&#10;aRgLe0OZ0hKMY+RDGBnf8eijAIDdHuuN+8bdXcZ1RWXEtdZuqj08v1ql+Wx3QINe3D8yPfZnI6f7&#10;zxbrfeb2ZZ7f5by8uUrD23vP0eT4D/+7fwIA6JR4f3jm5YsAgD3N1+o0TY9nz58DAKSzGX2+r3Yy&#10;f+7s0pxZXaCxb2qB+TebY36emKXp7ZIMbCOzYof9mNR9L+7PW1uMw7El3hcGyuPEYSWQMcYYY4wx&#10;xhhjjDHGGGOMMeYe8SK28RfijX5fT8cr7tLxOywPbIBvpmujbwObMcYYY4wxxhhjjDHGGGOMMcYY&#10;Y4wxxpjDwQY2Y8yhEv6cbIYmn/Bq7dVpYNtqcp1tGI+6XRqNEiOFGg1kYXAL09XIlNSSuUqGpTBg&#10;QQaovMxJseA3hFphXtvXit8wrO21aC6q92kK2pJxbaspY9wejWrrezs8Tua1YZrXzWRpYsqpLExW&#10;ANwzJ02VuD1XpjFtoUIT0XSR+ytp9jOMZ/stGpYmIZOcepDuMLIZ9buaUc+kHiupw+fPnwcAvLx5&#10;GwCwfY3l+jaNRzuqP52iISwtU1IuwfGKFdFJrYeugPE8Nn0UANBN8EIJGdtureo6MuMVp2ggW99g&#10;3DZ13UaT8U5kWW+Y+QadGJk/nft5mcK8NohyML49PGBUS0XYMF4G/e54e8IINSqVb8mkLqAyo4zL&#10;JmQGBOPb0f49meuSypNpcPwbOebDts6rX6ZBa6LEuM/O0nh1bOIIAOBojnk0qfrTMvINKzSFtcua&#10;TwnGd29kDOS47uwzj6urNIDtKY/qMm6FmS6netc7Mh9qvhxVt4vK7/ijo91U3hTyOEyGBwY87j+J&#10;0TY/D3Nis812t1qc19GvQo79KOl+lNT9pdeTcVH3t8iLMI6VZMzLZmhSmyrQWJescp7cbXM8djYZ&#10;1x3FdZhlvE+eXAQAbO7SsHZ7g+azjBI91WE+3bp8FQDw7Mo1dmya10WX7VrbpOny7FHeDxpyy32l&#10;+20AwPWrVwAAD0ywfceOHwcA5JV32zLFrW6xno0G25Obp7ENMlU2u7xvbnZ5/GuvvcZ+g+3I5xnH&#10;U6dohJudYT7fvHUTb6StcYjjjTHGGGOMMcYYY4wxxhhjjDGHxzDJ353jjXbxJiv0+Dsg+tyT1s/r&#10;Zb3pqZfM6fikDWzGGGOMMcYYY4wxxhhjjDHGGGOMMcYYYw4HG9iMMYdCGI5i5W1O62kzUiD1WjTs&#10;7KVootrrc7ue4JLcrI6P8/NJ3s7SqrktU1ttQONPTeaonAxISamj4vwwsHXlYKqDhqWNfRrWNmRU&#10;W6uxrLVpQrp6m2agurZ3ZLBqyzSUlUFraoomolkZ16bKNC4tz9NUVkzzuEqeRqNKlianssxZObU0&#10;2puUGaqY4nl5fRIGtoGUYhHPkVJOwqlCj/E7V+X1ZzO8zl6L7d5r0vi0q35l86y/lGZZUfyTPRnf&#10;9K9JFlmVNIVhkpFt1jiOW+syNTVpXJucZ31tjdNWmya7vb7MdUkZlmLcFIAw6fXVoZ7MZolhdHg8&#10;P0ZhOLBsuy8TVoSnp34MEoOx41LaTKn+MLN1ZOILs9YwxQrCBJhOcuV4Ru3NyYyVVvsGMnuFIK/V&#10;YL/be8y7MFyVq8yXI2ma05ay3P7yS88DAJaXlwEAczPHAABTA44DtjiOjT22s1SieatckdEvwXq6&#10;6ufEBLcTMnztqz0rezR77d7hkevr6wCAxbkFAMB0nvUONa+yWjFflhmxmimq3/y8LwNbOsd4JoZJ&#10;nY+xMkZheECpdz9jXpA8sD9xn+1kX/kb45tKjF038qurce8Omc+tHuOQz8osp/5mZBIbgvHu93n8&#10;UAPcV/71lHcr6zStVeZoGkvLYJjRhBr1YxBxlcGxyng/uvQuAMDF9AsAgGvbvD/FuO2t0oj2wkXm&#10;yW3dr8KIdv7sgwCAly5eBAA8e+UZAMBDp98DALhz+RrbW+d9YPlB5tfiLE1sE0ka/vozybH2DWvs&#10;30D3k9Y283lnlfP/+R3m/d7du6znCI1uxbLyW4a3GIdMLje23ZABL/sDGtjiNnAwrxLjoso/t9vG&#10;GGOMMcYYY4wx5kdDYvSF58EP3upMnnDw+6s3HfUWn/v7IGOMMcb86OAfHgm9wW30Z0r8MDeI/xj/&#10;QTiNeJNX2gY2Y4wxxhhjjDHGGGOMMcYYY4wxxhhjjDGHgw1s5tAZ3k+h8xPC225/4i0ftfmhMtTK&#10;1h+0F2+3/xJ6oaAVt4tlmspW548AAOqbNHV9584VAMCxxSUAwIXKaQD3DFvvXDwLAOjIaPXC65dY&#10;rt0AAJSXaAxKZmmeyqjH2QPt2QQNYHe2aC66tU3T1N0dGqjW67sAgP02DUDNLsuiDEEnJ2kOmi3T&#10;TLQwwf7MaXuqQMNQWea0o+UZ9uOAKSeMcCMDFQ7CA4sZ1teSoa7fkNlKkSnKEIXh+IrmSbVjCTQr&#10;/eXlhwEA32ryipub7PdTLz8HAHjkPE1NZ6cY/47qSXdZ5tuKp15hPZmlGamUoOGtP0lj1WqFhqi7&#10;O4xjRsayqTnG59YODU2/9eXPAgBmFpgHkyV+HnF67nmaoib32d53LDEf5ivTAIBGnca3fpjA8hz3&#10;iG9N7+Ce0Lhtdmkq+9brLwEAXl+7zs9nOX7vvvAIAOAIKoqjTGwZ1n9rfxUA8Op1Gq52ZJyazNNo&#10;du7ISQDAowun2G/VUg8TWIJ7anXm0/GjPK4zZDt/+Zd+GQDQ7TG/d3YYxz/6HcbpwoULbP+Xvg4A&#10;+P3f/V0AwHve814AwD/9p/8UADA9zfg8/m4atq5ucF5NyaiVSjPzTixr3HaYRy9dpqErJyPcJz/x&#10;0wCAO69fBQAsHmde/Ps/+QIA4JkvPgkA+Ow62/n1J9jOf/4//c8AgKOzzHt0ZDyTqavRaqrfbEcy&#10;z3lSnOD4D3HgfjWaLzFjSEr5P9T+bltGxLRMaan06EgAqK/SBLYnc1rmKOO0PeR8euXq6wCAKyu3&#10;WG+G82np5AkAQHkiTHYcr/1d5neixzzJKU+QHDfNHZuj0azeYb72suz/fJrXP3WU9d+6y/yq73J+&#10;JGVMvLrK+9yHFp4AABQUz6e++GUAQF7KwcEu8wqX2f7cHMf3tRdfBgAsaPz/71/63wEA7/3ohwEA&#10;yxWO08auTIM7bOdMkga4rTbb05VB8UldN1Vi+1586psAgJsX2c7/5R/8NwCA2bYMhWnOv509xmth&#10;gUa/44prjPPrVy4DAObm2M5WR09uJBRPHdlosn2NRkP1c5wrMg6GubHR5vnFXAFvJHHggdjYlqgP&#10;CZnwwsyXTSW/6/Hf63b88znyRn6f29GeMBKOPn+L7SDxNv/+eLt/viR+4L88jDHGGGOMMcaYnyTe&#10;3v+Bfrs/P9y4we85C3pTQnxPUiwWv+vxPX3/2Ol0xs4z3x+Jg1/0v5WB7U3bibHd90xr42a2Acbf&#10;JDL6HkplUt+f2cRmjDHGmB82yQF/D00OtYIj/l5JcLurhRnxZrD+qOTnSaRsYDPGGGOMMcYYY4wx&#10;xhhjjDHGGGOMMcYYczjYwGaMORTiCaCs1tEWUlyRW5VZqCBz2I5MR3Xwya+tPk1CHZ0fBraC/ivq&#10;63d5/N09GtxevEnTVH2apq1sh08m1VdpEMKA260Bz9sfyKTUZ9nQdkpGn2KKT6g9cOr0WPsrav+M&#10;DGdzeZYzKitpmcnk4Ep2uLY4zGL9eDArOb4dr4Qef54K6Coegx7rGSb1ZJae0OoqQLlYw6wnrgYy&#10;90ylGOfTMzSdrc/TPHd57Q4AYGOfJrHrmzRAzUxM8rwk+5/uq0UxIF3GKSHjW0ECuOk0+39yiuan&#10;iPOdxgpP0/Ygp/YVeeIwzzh1o/89mpN6XZqqGupXOxJB45DNDlQv+xkf9+KwRHpsuy2DVCvF+tZ7&#10;zJO1LRr5kqs8/uwc45RXBndlcrq1vgYAuLbLOPV03VyGpqpuiu3Zb7PejPbn83yCMcZ1fYv5Wlac&#10;r127BgBYXVnTeTK17dQAAO9/N81bp08zDx977DEAwGyVBq8XX3wRAPAL//0vAACmpmiU+9/+xS8C&#10;ABZO0njV17zZ0nyptdjO/ATbOd2fAwDUZbi6ffc2z+txvDc2aOy7fYsGursrzJ+9mzSbXSzxyc4b&#10;N/nE54PLNMZB+ZNMc8l9pcpyIFVUQ3mxI/Nho8dx6uhJ0KkZ9jOViPmfUX94flumxM4+82Wo+0qu&#10;yHwMJmR4SxdZT0eGxFutmq7PsqXxzmXVTt03SlmOYx6c35Up5knMz2wqr3aRmek5tZfXS2UZ5802&#10;r7PborluR+Pe2eN4pKUCK+rJhee+9g328wLnaXOP+Zrv8Li1mxqnHe5HhXk1lKlxZnJqLA6XLtJA&#10;eGdNeSxzXbvG61+e+DYA4Dtf+RoA4PYWx/3YQzRgvvAsjY3FCY73zl1+vv8y779Pffbz7M8W23vu&#10;1BnGocT4LS8vAwCmZOiLeVGslMe2ZxdoYusqognNx0ye41vNcXwyyXAdjpPLffcnhw/eX0cPyOpR&#10;50E84Tocjn1+8PjvdXt44MnawY94OwVjjDHGGGOMMcb8eSeM9FF+r0b2t2tuN6H0v08c32RcG47v&#10;TwzeWMu9WkfmtbGrvMnE9mZ7iX0mxhhjjPnhMvrdKxFvyiJ6gdTod/n4vSx+p8qrzPT9F4sxxhhj&#10;jDHGGGOMMcYYY4wxxhhjjDHGmEPCBjZjzKEQDxSl9UhRKSNzToXmnkqJxp21HRrSml2agHbqNPfs&#10;gUagKZRUD9fohgktjGY7m5sAgJdlElor0UiUl9qsvkLjWDbJ22GuwDW++bIMWRUZqMo0FeXy/DxM&#10;WEuLi9zWeuBcKgxtNAAVMV5Gf2NlcTM9HGtvxCUZ8YkHp3RCGHRixXJD/Uqk9CRdltcf6Im6tq7X&#10;GfZVL8ve6Akv9mNhkv144Dzr2xvSrHV15RYA4Pp1mrMWSjRVLR1lPDL6VyQhk1ZfprqMXl7dT3Jc&#10;JjM0Hp2bXwIAlCcZ1/VnaeiK+GfTOdXL7f5QZjyZ8AYycvXVj0ZfhigFKBl5ILPZsE5jWK9FA1dW&#10;+zOKS2NAExVG8WM82sq3u+s0UbVkTqvN0IhVTvO4tOJ8d4N5trpPg1ZZcQqzVKbIvNnv8nqtXbYL&#10;Muatb/H8r32NZqtGg5+XSozTE0/QtHb+/HkAQFemu1yO8arVeN3HH38cAPBTP/VTAIDPfvazAIBf&#10;/EUa155//nkAwHMvvMD6soxnLcV2PXfxIgDg8joNanPnlgEAU7OzAIDOGvu/tsV5OZ/nfN2t0fC1&#10;uUNzWL1F81hjk/tffO01AMCNFRr3zsnANtS4pWXEQ5rjl0gxLmkt1c9oQmQ0QYZ6cjGT0HwfvRsd&#10;2k5oOzEWp7TmZ08Gt74MbakSx2eofK2B8bgmo9zNmywjL6p5GgiPHaFRsKz70MEHJ+sNmfwaNJH1&#10;NHP7ffZ7tjo51p6kjIMTuv8tzdPktqX73soO8yRuBLdeo9msK8PamZPLAICS4nmlXZMYAAAgAElE&#10;QVTlhZfZjlWed3SK5reV6+zPR//6zwIAGorDKys3AAAXv03TGvaZh6lyFQCwOeT988knn2S7d2ns&#10;W/7YhwAA23eusdR8Ra2p9nJkwih442XmQ1fjOJ3n/fHIEfa3LdNdOj0+XkGMd6PdGNsfTxKnUvy8&#10;q/tRxDvMaXFcUfeb+6HDR+e9ufxTTzfGGGOMMcYYY4w5dLJ6k0B8X/JWZrX43Aa2t8cwye+zEkl9&#10;Tzb6ReC7x/VNpjV903nPq5Yc2x8cfKPAvf28jg38xhhjjPlR0ZNBtqm/UOLNRrE+ItZTlAf6CyXe&#10;8BalDWzGGGOMMcYYY4wxxhhjjDHGGGOMMcYYYw4LG9iMMYdKYsAnj4pJPgk2JdPP1AQNVrkNGnKa&#10;PS693ajtAgDW92gUmqrSfJTUCt5ylial6QINRqt9GqPWV1k2CjQVTeZoUFqap5GoJGNaGK8mdP1o&#10;R2yXizKzqb09mYbiuakwPyUGYYDik1YtlQefXBvI+BR7cxINZfXoVOpgqeP6Wn4cprZQoSXSapd2&#10;d8H2dXtdtSfgf2VHNXL79MQyAGDrBI1eKzKQrcu89Xr+MgCgov6fXzgGdYzt6rKh6SFbMOxxOyuj&#10;1tE8x7dQ5jgtTczw/Cav36/T4NVssr01cLy6OeZJVuakbIXjt9ulOWpHhrR2heeVEGYuBqjXaKm/&#10;Oj/PvGrIgJZK0pRWmmT70vp8X+a2lXXFr8OyKqNXWfmy2+T1ezLGFUps3+QUTXXlIvMn0WV7WnUa&#10;pgZd9iuMamGKCsPfyZMnAQDz8/MAgLlpxesA12UKazbZ3oVZ5vXf+c9+fuy4X/iFXwAAfPrTnwYA&#10;PHz7Ubb3CNv36q2rAIBb+zRrZY6w/dlJmtZSMtTFE5tJ5d1goBX0eqKzqvlSL9O41tL83WuzfT2N&#10;Q1fzJ62l9aMnCIeaF6o/n2U8cyrjycKVbRr8wlzYazGufY3TVIntPjK3wHbrvDCpbXRlulM+h7Hw&#10;yjrj+cqrlwAAa8r/uTnG9egcx+NEmfmfUJ5t1XlfunH1GssbNJqtb9D0uC2TWrvBOBSTjOfy8jIA&#10;4JHH3wUAOLVM015hgXGsznAcLl3l/Lu7QaPbI2dpsksq/idm2M/GDc7bmy+9yvYpz84vn2HcmozT&#10;3/ybfxMAMMwxzk8+/x0AwO/+uz8AAOxtcz4+8tDD7H+e99UwMkbeHzl5gv1Lcd7vXmE7E0dpqPvY&#10;O2gGfKDE/G1tMw4vv/Y6AGBG9+EHH3yQ/c5xPjaVL9PT0/huFHUfvx893Yf29/fH9ldk+rwfCicG&#10;g8FYedDAFvt/UMIEZ4wxxhhjjDHGGPPDIgxs8X3j9/p9hL+3eLvo+yN9Px/lmw1sybHynokt/isx&#10;9vm9b6PuV8/BLY+jMcYYY340DEZlf2xPOt5kF6826ujIjpardROjw/2XizHGGGOMMcYYY4wxxhhj&#10;jDHGGGOMMcaYQ8EGNmPMoRDmsH6DJqBsmU+CTRdpwJqs0jyUkQmrWadBZ6dBI9f6Hs1Ay1Uafvpy&#10;jk3lacQ6NksT0fr2FgCg1aFBKZGhg6k8MwkAePdj7wUAFGV8yqf5JFoxI8OWjG4FGZryYBkmp9Zg&#10;3MjTjyerRqYeriDuJeKJK5bdEE1lWH+sJk7oP1JamCzx2MjAFsRmGLCGandXLauBcd3r0KQWZq54&#10;t3Q+y/61OzRGLU4sqR1c4bx8lGapm/M0UdX3WM/N27d5nTYNVmGkKiquhRTrz/TYz2SP45KUeayg&#10;DibyPP6hxdMAgPQuTV2dDo9vaNx2WxznbknjW+a45WQE25J57fY2DVdz+vx4fpbXScuE11A7ZOgK&#10;w1oYvxKKW6ZE81OhXBork0rYnupryOxUzDL+aRnhKnoysTLFduQrPD8NXk/CLeQqrG+2xHw/scR4&#10;9xSv06cZl3KB9e7t0VgV3Lh9i9cv8vOdnZ2x869pvN/x4EMAgE984hMAgF/+5V8GAPzev/4NAMCg&#10;yn4/vvBBAMCxEzS+dTYVH+VfS/M0zIKZND/f3qYRsVBif5PKw0yOeZ2SAa0gs2K8wnxbeZmUKjCf&#10;ZdzzhRgXXmdnn/2+vUbT2o1bt3RdGuJefZWGsYH6vb/D45MyAr77YRrmPvHxj7N/i8zzloyEgwle&#10;t6E/h7Zk/Luxzutt11hfGLtOHT+hknHa7bMdl559AQDwwje+DQC4eZ3mtdo+69tTGfW1NT7dGg1w&#10;F86eAwCsKI8feQ/n5cmzNKZVSzSfnT15CgAwNcF4f/DdvH/VlR9ljctrT9Ok1rnL+mK8RveTIePz&#10;wNmzAICJRRrl0jMcp5VNGt5qOxzfj3/kowCAB2Vw29xk+67d4XjUBhzZxV3Wd+kSzXWPnGa/PvXB&#10;j/H4rz8LALj8/EvsnwyDYaD74AeZhwmNf5gJI89XN2iWa7eZj9Uq21urMZ+CcpnxivnQaDDOMzM0&#10;wGVl3Aziedbhfcxr9zOwRWmMMcYYY4wxxhjz40o+r++f9b1lvFnhfsQbRN7qOPOnE98a9fVNfv/e&#10;N/oqDxrUYm/qwHFR6o0Yb9p/v3oONAT+HssYY4wxP1wyb3CwvXE72df+WCAxWiihv0/0+zsSNrAZ&#10;Y4wxxhhjjDHGGGOMMcYYY4wxxhhjjDkkbGAzxhwKEpKNzGqFIs1NE0kakaZlbCrK5FSv02BU77QA&#10;AHstGnX2Bjw/N+R63IkizTvLC4sAgNVtmoJ2WzpugvUeOUYT0/HJ49yvJ5CSo5IrgVNaEdxp87qD&#10;Ps1JCZnXSvmCOsRicKAcJvkf8abneM4pTFS7MsfFE1G9kQHou5cSJ6Ebr4hORn28Qk01323RYHb3&#10;Lk1SEecwNE2WZcbSk3SNCg1GpSTjMweW548tAwDadcb71joNSGFeem3t9lh9czLoTeRpOMq22NB0&#10;k/1MdVX2ZYCa4TgN0uxIa59xbu7TsNRtsV19Gd/aeRqZehnGfavNzy+rHSWZ8konWM7naG5KZNnP&#10;ocxbfZVbXZ6/p2Hcret6MueVZHLKFPjPZS7LevtdtidVYn4Wc9w/TPA68YRi5O1WhYa0JGhkq8j0&#10;tiuj4KTyNpPhPEinx/95PvjE48i0du0aAODChQsA7hnbrlzn/lZ33JR34gQNYhefoylsdoqmusff&#10;+S729yhNXM9ceRkAsN5hvq/VmE+1Fq/b3ef+xjoNXcfyNCYO9c7yzXWav/ptxnn+NOstqp/XbnG8&#10;FqdoSkwof3ua3zsylb186RUAwJNPPgkA+PJXvwrgnnmtVGI8SwXGsy4j3O4WzWjPnH8QANBpsd6f&#10;/ks00RXmpnjdAvO1rpm52uL5mw3mQRj0Fivs39zkNNspk99n/8MfAABefOY5AMBrF2kWa+l62QLz&#10;A2nlRS6jelhfK89+7jU4P7/01a8AAJ5+jga1sw9yXN/zofcDAE6eoZlvXu2YzzKuqbkjAIDb61dZ&#10;Xr7G64ZxUWa8do3XKeq+VW9zHAeKd+TV7CzzYm6axrKzMrU9dO5hAEB3wHFtf/0pAEBzhfeDJ87S&#10;CHd6maa4h5cf4HnH2e4v/NbvA7iXnxPqRxgEo3zyaY73iy++COCeae31118HcM+oFqa11VXel8KI&#10;Fu3P5Xi/y2revvvd7wYAfPTDNMrpNv4mo9r9zGuxHRzc/n7xk8zGGGOMMcYYY4z5YRPfjwRhYrsf&#10;YWCL0vygMH4D8Hu5oX6OTRz4/M2mtfsZ1xLj5x8QqiXvI1hLvOk/jDHGGGN+OCS1XiMXf7/EAoko&#10;42e1hP4jrVJvMENqYAObMcYYY4wxxhhjjDHGGGOMMcYYY4wxxpjDwQY2Y8yhEKtnWzKDFSdp8Aoz&#10;UDVPk1QhyyfE4omvzoBLdJt9GoAaHZqQ0jKLVVI08ixM0Rw0XaXpKCsDUSbP48oyIA211DehR5YG&#10;YYKSKWygcjgqtURYZrbWgPvTCfYonmBLZnh7Tcqwk07F7Tap68UTU92xuMSC43jlcyxE7uoJqZ4C&#10;11B16wP2vzFkudlmPK/dvsnyCo1MrT2avuYLjPPCBM1H73/0nWxVR/3K0xyV1z8PZxaWxvofZrkr&#10;qzRofftVGpIWF2lS6508pTgwztW8Gtpj/ZlOT9djz6aLHO/j+Un2c2pRHWaR2V4DAGx1aVxq1WiM&#10;2mjygEKC9Td2aJDKqoGLszSOTcu4lyrTwNTZUz0dlpfvXAMA7GTYnlvbNDltb9I4ltJ4hukpLaNe&#10;rcc4tfVoW1pmrYSuX6vR4HV1W6ayAs1SvVnGMzdJ89hLLzwPADh/6gzbJXNXt8v+DTQf8nmZvMTp&#10;k8sA7hnIwrwWhHEtn8mO7Z+fp7FrdpHtmCwyH5YXjrGePE1erRO8fqXGdqeU3/sb7Fd7g/GezfH8&#10;EzNH2Z6UjIl3aWBDm3F96CxNaA8+QKPY3g5NZymZ627L7BeGrZdfpgHuFZnWbt5kPm9v06xWqfC6&#10;jzxMI1gYv7Y3aFz8o8/+IQDga19/GgAwM8P7walTPO7REx8EAFztrwMA1mVWvH7zOtuzybzLaPyz&#10;MuPdvn4DAPCd6zSOPfP0NwDcy78w6M3MM/5JmdckHMTiCRofw5iXk7Fve5PtfvbiC+z3668BuGeC&#10;SxY5n+J+F0/OXs9cAQC8Q6a5F55jPj3zLRr2KjIjzsggt7/H+iKfcyXmza11mhqvXWf/4z62eJT5&#10;UNE8assY2eyxHWFwu3mb8Vg6dRIAUFDe7WoePb/J635VBr36Pu9TCR13d53x/ta3vgUAuHTpEoB7&#10;efDe99Ls9tJLNNyFKS7G9bXXGK/dXeZVGNvCvBb50u/zPhR5cOIox+Ogge1+Rrb7fW6MMcYYY4wx&#10;xhjz48r9DPD3+17joHnN33/8oOj3gZGBjdxPhDbyrL2FWS0+P3jc6AJRqsKhNSbGGGOM+VERf3j0&#10;ZAAevWJOnyfDvKZ1CVn+3ren9Rkt2MBmjDHGGGOMMcYYY4wxxhhjjDHGGGOMMeaQsIHNGHOo9Jpt&#10;/QdX1ub0DFIpySeTCkneptLaP9AS3a7cZF09ajSQGSur21opSXNVMU0DT2pkNpMxK51WPTK49b67&#10;cWcQ9adZ/zCeWBtw/e/GLk1TYWDLy/QWxre8DHK52C9D0yDN4zOD8UelwsB20LzW13Ljtu7a+xJr&#10;bbRp7Kp3ecZqnYaq62FUkomtu0MDW79E01m2yRXNRz80CwDotGgk69VoRsoXGL+FNE1GA5nYNmo0&#10;HK03aJy6dIOGt26OcZk4SsPXRIaGt4KeMEvkZbaTeS0lg12mxXIGvN6gTDPZQP3pRblFQ9d6jdfd&#10;koFvdorX2Va7SjLxbfTY37byJqd4tzOMd3vAuN24e4fnDzsAgLsyvu3UaY4qTtFQlZVBr68V4M0u&#10;j2+rRIb1p7qsv75N49TWFg1V7TzbXQHbN1ugEet973uf4qT4TXB/IUeT2a76e+sWDVfF8+cB3DOS&#10;HTtGc9prVy4DuJe/jQbH87FHHsUbCYPZxl3mR2OThrX2FuM1W+T5+T7bM1/k+PeqnCdrCZr3dnd5&#10;/APvoEnswrHTAICjyi/sc3wyGo+HZF47MU3D3kaG/csWWN5Q//7dH9Kc9oUvfAEAsLPD9p05Q0Pd&#10;Jz7xCQDAo+94B69/mvsff9fjAICVO2xfWya7f/NrvwYAePUq47Oxw/5n0xzXl688y/PaHK8wrG2v&#10;0sw2V+Z47OmJgasXXwEAPP3FrwAAkj3m5/ws59GFcxyfI4s00m3tMS9jHJdP0/z1vg+8n/Gap+Fs&#10;dY35nZuS6UzzvNVm3Hd0fhjJ6nXGP8yIWZncnnvuOR736qWx9ldlnFy7vcLjJ2hgW5ynMe3GPvN9&#10;W+0tKv+WZFaMvGx0GNfVLd73wgi5usntrS3Wc/11muFe3Wa7Cz3Ow1dllju3zHypqn2R32FWW1vj&#10;PGw2OX+Wlnj/CTNhQfenMKlF+65duwbgDcbODudnmNjCPBeGwrcyrx18wvitto0xxhhjjDHGGGN+&#10;0ojvNw6a18zbZMh4psKYdp/D3mRYi/KtDGtvef3x+vwtljHGGGN++CTGCiRTB7b5w+JAuxva3VTZ&#10;RtIGNmOMMcYYY4wxxhhjjDHGGGOMMcYYY4wxh8OfCwPb2zVg/KQ/WXLY/Q9T1WHxdtt/2AaVw47f&#10;2+UHjV+cd0ZGqZqMXp0eDWCnizTufOxxmopinK/doCHpO1s0BfVkunrsDA1PM3M08eRA486RORrB&#10;zj7wAABgrce1vDevXgMAfPhd51Q/zUK3ZC67cuM6AGBTZq+hDF6JNJcEdwd6N7NMYrUdHpcbsJ0P&#10;neL13vfOdwMAqimaf9ptmpNuvUZD0ZlzbHejyXYNOjQMpfI0DGWKJcYFNAld36JB6bXbbOdugsai&#10;pt4Zvddg/HYbvE5BBrijCxUAwPl5GrvOyKgW/wgkZHBKD9mvRJPXG+Q4ThMyZj12/iEAwOI5GpR+&#10;/XN/AAC4tkLzVb3P8zoPsx+PTiyz/zLYIc84lvu8cktxW5idYjurND4dmaeJrZBj3HoyKXVk1oq4&#10;VyvsV0YruJtD7r948/Xx/pdottrfp9Hr9grjd/Um86k2YP25AvPmhMxYazWapZ75+jcBAJPzNL6d&#10;l3ns9VdoujqmeC5VaXZK52j4Wm+yf3fu8jrdbY7PxnWO40cepTksp/hX1J+4q4VpKoxRYVBblBlr&#10;c3MTADArA1i1yn5evHiR8ejQ4HXQPHhE/RvKxFeQ4q+gde0zMpQdK7G/pyaYN3s3aAp7+iXm7+TD&#10;jNfxwgwA4MnP/QnPL3E8GzXm4d/7T38eAHDlCg1cZ09z3v0fv/6rAIBnn3sBAPCVJ7/K69Q5rz/2&#10;sY8BAP7W3/pbAICHH3wQANDTPDl/+jzeSPT33/zrXwcALF/g5y+//ioA4H0f+ykAwKtrNAdeus5+&#10;3JK5MNlmPMKY+Py3nwEAvPD1bzFedebfiSOM/xNPcPx+7ud+DgBw7tw59eNJAMDXfue3AQCXr/J6&#10;33qW9X363/4uAOAf/uN/xH7JKDdxhOOczDOui4scp+Onltk/GcmKembyuNrxL3/lXwEAvv30NwAA&#10;C0vcHwbLO9vM42ZP+VDnPL9a57zdk4Gxr/kTBr+2DHDZHOdRMsFykOM8elFxLZR5n/of/vbfZrve&#10;Q7Pg0Srz59mnvg4A+OhHPwoAeOl5jvfS0nEAwD/7+X8G4J5R7UMf+hAA4MSJEwCAfJ73n/h3YHaK&#10;+X5VBsi//3f/PgDgS1/9Eq/37LNj15ueZjt2dzkfC1nOq74MdgeNayMD54Hyfoa2aFeUST1BcrA8&#10;eFzE9wel3+//qde/33aUb/fvn2az9bau/xP+57cxxhhjjDHGmL8gvN3//5xMjv8f4Khuf3/8+5eU&#10;3vxRKvF7lkyG22/1/5/rdb1ZQ2b7+B4lr++X3qr9B39fOezfS/68EAa1eOPKyLSmnxX2+TUx2vo+&#10;M608KZc5bgm9gaW7rzea6Pv1QY/fi/YH+h5T44zsgZ97+/wc8UaZv6D8pP9+aIwxxvwkEW9uijfL&#10;6a+R+PMHA/0C3tcb3GKlQkbbGQxsYDPGGGOMMcYYY4wxxhhjjDHGGGOMMcYYczj8uTCwGWN+cokn&#10;hYLskCtv01pfW03yCaKJtJ4ckxkpjDi1Dg0wux2aiVpay5vV7S0vA1dOJqIwnNXrPP7Oxi0AQCmh&#10;z2U2Qp7X2a+xvq09GqFaemQqnrspypA1yMjcM2S7t9p8hOrmKk1bmSM0dFVyPP7BM2cBAMlYcjzk&#10;k1AdPYrV0xW29dbndZnbru1vsd6ayp119qfLJ7V6bZrEikm2/9QxGowemD0KAFieoOFpJk+zWVPm&#10;JXTZkLQ6lpGpK624jcapw3KguJ87dQYA8PIdGutW19cAAC9dpmkrv8zxPFmhoWuhQLNXNcGypOv2&#10;G6y33aUhKZnk9rEKzUmtY2fVLo7nzV1ep6dx7Kk9LT1Rtt1kvFYUr0KR8SjPs9/HJmiQ+8AUjX27&#10;8cgbOL6JLNs9sc12DmSuqsk4dOsa+3t0gYasMKil1J9Cn+fv3Kax7JUXXgEAPHCa/bjwCcatXGZ7&#10;kj1eNwxRq6s8L5Nhu8OsViwW8UayWc6Pg6aoOC8+r9cZj331s6knPKfyfKKzmmJc85p32Y7qKfUV&#10;FSbGYpnj+OhJGgaXZ5hXl5+n8W1bhrZKgfN1cXEZALAwxfO2VmmMe+mVlwEAv/VvfgsAcHPlDgCg&#10;I9Pe+977BADgP/rUpwAA73+C2/PK32C3wXhNFDmOF196kf1aZLvubnB+LJ46CQBY26NprVNhf5GS&#10;eU6GsZqMjiuvX2O7XrvMz1OM5wMPcdwePk8T3N/463+d/VugMXC6SDPY+z70AfbzVY77V596CgDQ&#10;vEvz3+QpxiUhM1Wzx34328yvtMZtaYn3jQsXaPyLcdyViW9jjf175jkax7Z2uP+v/czPMg4VxuWp&#10;L3+F3V1iXn70r/5lnl9n/F6RiW5dRr93PUQj3Mc/8HEAQBaMz+df/DIA4Hf+8DMAgK99k8a3pSOM&#10;d+IE43z+NPMDDc6bTp1598prNLatXOX8+Sf/9X8LAPjIRz4CAJiYYHtrNY5DzI94Ejn2R16HoS34&#10;6IdpXDt5ku1YPr489vn+zD7MPfwEqTHGGGOMMcYY88Onq+8Lw7Cmr4NQLhfHyvvRaPD7ovi+L8xs&#10;QalU1HX0va2+H2y19MaJXAbmR8/I+9VVmRwvSxWV+t4N9xGFZSrjHpKkfvdI6XtUpMO0ds9twu04&#10;LzE60xhjjDHmR0Gs/ugeKA++lzCjv1OK4N+32UHKf7EYY4wxxhhjjDHGGGOMMcYYY4wxxhhjjDkc&#10;bGAzxhwKscK20WmPbee1wja8MNMpmpwWSjTzrBRpjNqp08QTpq31xh4AYBPcnsUkAKCgJ9AqMn8N&#10;12lE292gmWt1nsaoIzJElWXkOpJnO9YGNHztyeS106TBJ52jAWhnj58fm6eJa3mRRqBjEzQxpWWO&#10;25dZqSJjW05P3KHNNcgJmc7iyahagvvXGuzP5W2289VVGuPCvLbXkFGryXZkB1ypPCPj28OnaEJ6&#10;cGkZADCVZHuGMtENxx/Yw1ADkcjqndMy3sW4lLVGuqq3Vb/r/ENsr0xuz1/aAABcfZ3mqkyL/Wgp&#10;LslFmpEms4xzvkLDUneH/WzssT+JAq+/VGUcw8SUz7P95XXG8dU7NwAAfRnQBgNmzuYex+vy7Wu8&#10;rsx25+YZh5kCTV7VZY5bvct8Gnb55FoqwzguztEAl9Vy74s3X2f9KxyPsoxw5Uk+MndsivW2OszH&#10;XRnYXvjaNwEAeys0XJ1eOA4A+Ksf+BgAIKcV5mmZ7zY2GMd4svLIEbYzk2Q/603GO4xsYebq92WA&#10;U56lVG+jweO3thiXRo3bR6bmAQBTebY/q3XtqZYSodFVfWzXmbljAIAFHX9CBrbf+NX/BwCws8J2&#10;H7twHgDw6EOPsL4E+1HIsF2/+iv/FwDg+tVrAO7Nj8ff9S4AwN/9z/8OAOBTP02TWLBT3wFwz9S2&#10;32Lel4rMjz/8oz9iv44tAgBe/vrTAIDHfu6vAgBubq6pHZzvrQbP77d4H1q9eRsA8OJ3aDTrbtBQ&#10;9rj68alP/hXW9+g7AQCPnOf+qys0it1O8f5SVL5OTjN/mjtsdxjJ6jI6dmQW269x/Noy/FV1/rkH&#10;OH8feoAGtpsrN3n8LvPr4nPPAwDufOc7AIDMEsfnUz/3HwMATmo7zG7FPOP/D/7xPwIAfOmVZwAA&#10;O7rPTEzxvhlms5rmxVPf+GMAwK9++jcAAN/8Ds1rUL0nTy3zujLmfew97wcArF3m/Lz8/Evsr+KM&#10;HPP4/e/ncWeWabYLpqcYt+SB5ywmJ9m+fIb3gW8/+20AwCOPcBxiHsQ8OkjcJ8PoNlGsftfj/qJg&#10;A5sxxhhjjDHGGPPDJ76HiO8rcvpeOXEf49b9zo/vw8JMXyzmx+rJ6vvcjt6gEd8H2sB2SOhrl2Ff&#10;3/8P9X3VweGIPEgccJLEm2D05ob+MFwmehNHWm/OGPL7uZ6Me/FtT1JvaCnmJtUQ+0yMMcYY88Ml&#10;qb9E4nfv1Gg/OWhgy0fZ0n907Yw1xhhjjDHGGGOMMcYYY4wxxhhjjDHGGHNI2MBmjDkUhnqyqDXg&#10;k0MZmcfCABUPHk2BT5QtlacAALfKNHftyfi126ZRZ7VGw9GqzFvFKs1UxRTLapnGqIwu3JABqbZP&#10;Y8+0TElHZeaqFGi82pVx7OY2jWf7emtzsUQTXGOfxrClEzRqPX7iCZ4/ur2ynXvbbBd6fDJqsSKz&#10;l4xhuZSekEtz7fF+h/26tUOj1Wsyr11duwMA2NqjGerEMRqWsnqCajZPc9PyPM1Yy3MsSzKvDbS2&#10;uTVgv4rZsvrFfnRl5krJbFfN0diUl8luKsPjcxn2v6p4nD/C/jd2Gdf1Hfb39k22u7FDYxRk/Kme&#10;ovloWkaxlJ4ETKe5nc7qXdcpGs4Syo9TMobl4olCGZ32wSfMdlq8/m6d17ty/SoAoNfl0u2CrlOa&#10;YPtzKCg+3J9K6l3bGV53apKf95d5nc3aNsst5sONSzSyvfdnaKK7cHQZAPDNF78CAFh9ldfvbrE9&#10;dwY0df3+b/8OAOCvffQTAIB3nKNhqyLD4NISDXr7yq9kcny9+e4ux3/xCMd3t8/tMCqFmS0Io9v6&#10;OtsdpralRZrKigXOj9Ejel3+x0BP7o1McNMy4h2jSa8uk+HXvvwUgHvztpDj9c+fPac9ybF+ra7S&#10;TNeXCbAr81gpyzw9IXNY9LqrfK3tsJ8lmftmZ9meVp/t/Mz/91mef1ZGLy3tf+KjH2b/28xrrHI8&#10;796icW1D8/PKCy8DALZv3QUAPHhsGQDwMx/jOP3sT/9lAMDiHON2c5vHvXqFebCyTsNbR09WPvMM&#10;DWcpmQP7GY7npIxx7TrnW1L3gdkqn4g8e/IUry+D4hQ4Pi+ts50vPUvz2pe/8EX2R+c//hgNdmE2&#10;m07zvvmJv8J2j/JD9W3sMy+n53nfOzvN+14ux/z/zd/8TQDAL/6LXwIAtBucC4IAACAASURBVG4x&#10;n3HhLEuZDSV+HOXjUE/6xrjOyKh2d43jXpyhAe8//MmfALhnpIs8jyeLz57ldQ6aBqem2K9Pf/rT&#10;AIAnn3wSAJCS2TLy9cIFzqtTp06NfT4Y8D74F93AFnEwxhhjjDHGGGPMD4+Svlft6XvhVhjqRXwf&#10;Ev8//aBxbX5+Vts91RMlj0+nx783zGTS2u+f/w6VBL83SxQ0PvE9TH/cpBZvZInP23pDSFNvrkln&#10;+T3XIL63LpS+6+X2Gvx9JN5AkM/we7BcTm/ceDt9+Qnm7X7/lfheVYnGGGOMQXIQJf8OSocpWH/H&#10;dA/8s5rt6z+iHNjAZowxxvz/7L1nkF33meb33Bw654AG0MiRJECCQQSzRI4yRzua6Kqp9c6Ud8vh&#10;w7psr71VLrum/MlV3rW3yuva9do1u6Pd0YxHM9rRSKSGpJgpkmImQSKj0Q00Oufum+/1h+d5T+se&#10;oNWNxgggxff5gIN/n/SP557znvP8/i6Xy+VyuVwul8vlcrlcLpfL5XK5XC6Xy+VyuW6R3ILhcrlu&#10;iYzYU9ZntAmRt2IiQEUqIuTU+HcjsPW0kuRzZZmOonmRtSZyJAldnCEBqbmZZJ0ukGjU2cr9O7Ik&#10;D42J/DU2QzJVrJGkrfY+EqKSICGppYXEt0aRyIyI1Zam02lXH0lRgz0kMqX0XfAilJ+zpwGskqr6&#10;2kk6Smi7rphIYCKwlfQF8oLKZeS34fErAIA5kdeqIlf1NbB8g+09zE8P89+VZr4jMOcWnVcrIjDV&#10;0iz/lSKPPzHNepi7TEISVujw6hKhaGsfy9fTw/M0xlk/eTCf+9u5vvUw6+nCFZLXPjpJotXIxWGW&#10;W2SkZh23P8X27BYBrCPF8sQt3yskMxVyrPcGtdsukaJqci7OVVm+0XmW57zqZ3JqXOdnebLmPNzK&#10;/Q71HAAAJEUcixd53kSE+ydSbI+OBJ2SDRHuX1ni+drVH/eKSBZdYX08+72/BgC88/wrAIDtInl1&#10;idR36QrJXf/X//kvAQC/9Zu/CQB4+IEHeT71V6uvfJ7HNceYLe1DdXNemmMzk2E7mL/s0iW2x+ws&#10;CXKNjWy/Lf3MD5IkHdoO5uCMBd+5R5UfkrmyIvq9d+Y8AOCTT05xfZzrozHme4cR2JTRRJb5OnrX&#10;MQDA2ZEhAMCJEycAAO++9TYA4N//uz8BAFy89wsAgKYm9o+9+/exflpI8LIP8s+NkWy3eJnlnOnj&#10;OMMAiWDbRAybEZnv3Bnm95zyPTbM/SaHuBzsYD//xmMkl33z8S8DALZ2bf35agqIXmkRwk6JxPbC&#10;Cy8AACYuc9y2qz1jTezfK4skiUVydFRuaaWT1siMM3Nsp90tPJ+B8YY/OQMAeO+nbwIA5kUA3HcP&#10;6+nbv/4t1k+8tW6/48ePAwCuXGF+Tk1zv6UcCXDxFNu/uY37pUXCK4igll/hdpBjuGcH+/uEiH6j&#10;oyRDniyzPt5+9iWW4yIJd0UdZ2ae1+1mted3v/tdAMD775BUt7DA9jHSmhHUrL/OzPA6mhbRzs5r&#10;pDtzRFr/P3uW5XzyySdZD/cdx8+rUirj8ywnsLlcLpfL5XK5XC6Xy/XLlwGcwuR5I+VbnCOp+JyR&#10;0yxtSmpGCiOslUpGYoP2i9adr7ExW3ce101WxOIuhiLhoqg4d9naX0S1qOJxsWApwl6CO5Z0tPn6&#10;o2KeYWosLLG9O7oYF82qH1j8NIbPZz+40fiXxX9dLpfL5XJtQPazW9J/dPsRFXE2ZTeq9oLblgkt&#10;405gc7lcLpfL5XK5XC6Xy+VyuVwul8vlcrlcLpfL5XK5XC7XLZIT2Fwu1y1RzT6wTfGT2qhIU5G8&#10;vshdIZkomaDDpVvErt5WkpeaRdpazPPT3bk8CUEXJ0m26mgmSaijnSSyjiwJSP2d3QCAyXaS2kZE&#10;NpsvkxAUa6JTaf9WkrmMBGdktUZdNlvjdEId3UkiVLVIL9P7l98CAJw/TVLS6MUR5jdLJ1X6Dh6/&#10;mmF5izla5OKgoy4vT9R0jgSi0VmS0aYXSC6qKT/tGRKJ2mPMx0CW5d2VZvmM8JYDHX0rZdZPTs6v&#10;sj5pfu3MRwCA8SnW5/wl1l8sR0/X9lY6tio17peMM9/xdu4fXaHFqztN4lFnD9vJSHelZZHfRHCa&#10;FkHp1KUhAMBME8u5s5PkuGiK9dMCtntZX2jX8qyXVIp/T0VYX7u7ud9CjcdvyPDvkYoIaqrPYpHt&#10;uzhPstWlKolwR3oOAgCaRBaLlyN1+a4UuH9Cy4YYj5+Nsh4euu9+1ousbC8//SwA4Id/9j3uv8R+&#10;fP/tdwIA7nzoAQDAmYskhv31D/+G+6v/Z0XyOnLkCIBVktT8vMh7cowZYbCiT9eNwJZQ+xiJanGJ&#10;BLsLFy4AWCVb7dk6CADo7SehzL5wX86z3KWqyqt8mVNzaYUOQesHr7xCwtz4JMdTdy/JZcUa9z94&#10;22EAwNjUNACgvZPj96HHHgUAPPgIiXM//tFTAICfPPscAOC5p/8WAPC8lt3d7NcPP8r9Hv8qiWgd&#10;fTzfa6+9xgLos/yZRdbXsYd5/KWynK0pjt9TZzk+h8+SIDd1nv2hOcn6f/zBRwAAv/G1bwIAdvWR&#10;OGaOxYUi67WnmSTAyT6SwwpFtvfFYR6von7Ut2MX0wvsp2MjJL9NDJNQ1hxlv2oVUbG7kdetlM43&#10;JMLcxZPM97jy27ttBwDgt7/1GwCAJx55DABQ0ri360pLjMebjHOcP/2TnwAAZhtZYfEit1sSYXJv&#10;L8lv3/jGN+rq7YUT7wAAlmvsb/tuO8T9xtm+HWnm/4PnXwUAzJ1lvg8cvg0A0NTB6/D9997H8xbY&#10;r7ra2S9OnjwJAJie5vEmRXgbHydJ8dy5cwBW+/uBA7xOG2HQ/m5OZdv/8GH2wzCB7fMuJ7C5XC6X&#10;y+VyuVwul8t182TxNSM6GWEtlUrUbWfrE4lrk58MXGEktpzI9wpLIZtN/91l2nXjUoPVyoxXawIQ&#10;JFKM70fUD2yegGC+AJHXlpV85wTj6p+cZpx3epFrZuYZb4xE2R/u+QLj1Y/eyTjn5703OIHN5XK5&#10;XK6bqDBZzWQ/x1Gbiq9at11Z4OEKnMDmcrlcLpfL5XK5XC6Xy+VyuVwul8vlcrlcLpfL5XK5XK5b&#10;JCewuVyuW6pYip/UJjS5cbUi8tUCHUSJBhKoWtvpGGpvIkmosZEOpXScnqSZBRKXRmdI3Olv7wQA&#10;7GsnOakF3H9LN4lJUyL8jM7RubQwTYJU82US0/oHSPbKiMzV19zO81bpuOlrI/mpNkOi1YyOd2mY&#10;+0+JGGSkqk6RqZq6eJya/p4DrXERsZ1W5LGay8tBtUSy04rIWK0ir21pVfm6BwAAvXES3pIlI9eJ&#10;6FbhcXMFEplGVkggGyvx+B+J7DS/zHJA5KaOBnqzYq08X7KR9Wdko1iFX0g3VPkddGGR+9kX1Fsa&#10;SVo6upeEs7JIYSOzbJ/RaS6nVrjfbIFOwRUtd6l8PWnWf6sIUjWVr7jM7ZobuD4WZz+JtJEYl0wy&#10;n93tzMf8EvtHucD94yK75RZJ0mpJkByVFBqwWmA7ROWM7GnmcQ7v2qvycP3hvfsBAD976acAgL/+&#10;0z8HAKSqPM59d98DAPj6F58AANxx/AsAgIdEtDMynenMGRK29uzZw3I3NdetN8JUZwfrJ6/6qqid&#10;7av0RIzlvzJHct/IyIjKz/oe2L6N5dZx7Av3BRH1yvoAPpFhuxtRbXKa/Wd+jvX28k9fBwAsizQ2&#10;0E9y10qRjsLbj94BADh1YQgA0CwC28AOjstO9eeDe0gyPHbkKADguWdIsnvnHRK/Jsc5Pv/mr/8a&#10;APDiyy8BAO7/4iMAgDc/eJcZFqmtUGU9PfQlEsk+Ok2y146DPM/IKMlni1MsD9SfDuwjKezvfeXr&#10;AIAj+0juWtI4HBkbBQBEG9nfEq3sTy+/ShLdhx+fAAD0iGzX38b6TYsoODpPh2RMxMKXnnoGAPDo&#10;PXRGHjt2DAAwdZH5m1P7faTjnvvwYwBAbpb9+R/84R8CAL782JcAANvbeN2aWOH1KF/m/g1NrOf5&#10;WY3/MZIWZ1vYT/bsY7/u6uL4SUU4roz0d9ttrJf5DDvKhUmSK28/wvZdnuB19EjPIADg1GskUc6d&#10;Z7/r62N9dAxw+bu/+7vMb2c/86f6ePvttwEAZ8+eBQBs3cr+ZE7JU6dIrrNxs3PnTgBAZyfr2ZzM&#10;Nk6s/hIiCVZ1gRqf4PW5W9eLz6usvjYrIz26XC6Xy+VyuVwul8vlWl/2HJ1OM+66FmFteJikeYvn&#10;GQFq+3bG0/o0I4E9llu81uIlFgdZ6/ium6OaRWoVJ84XGYepxUReE3lP4DxoAhKcGWJc9fwIZ2Y5&#10;PcQ43qnz7BfTisNHU5wBZXpOM58oXnth6hMAwPIi43b/ycOf79fANxr/crlcLpfLtXHV7EW1ZlSL&#10;2M+w/R7r/TiivN8pa7mkO6IiKk5gc7lcLpfL5XK5XC6Xy+VyuVwul8vlcrlcLpfL5XK5XC7XrdHn&#10;+9N716dKAh8FX2JuOH2D++N6z/d3nLbzB1P/4uakTbVbDFBJgqSfiHJWkSMpV+YXt6hyfTzCy1Vj&#10;mkSoxiSJPQ0itk2L0LOwQpKYEcVKIpvVVAPtzXQmdbWJqNZEctl8jk6lsshR8Qi/DG4HyV8DvSQH&#10;5bLcv1/pN18ngaqYl/Opygbdt2MXgFXyUG8vyW9NTdy/WuaXxLWKWkblti+Qq3kShCorJENFiixH&#10;qoVktUaR0Xb07lb9qR6KJKtFSixPLsbjTVdYHydHzwMAPr48xHynWa8pOfNa2pm/wRbWz14RlQZ7&#10;SErqaSBBK6v2WGI2MbtIQlZBpLiWfhKRdnTRGZirsF4rp5mf4RluP1Xg35dFnKvm88oP66Ojk/WY&#10;TbF/FMssx8IkHWWJJLeL6krQnLL+wXbtEwFrYYnbz86RTFWY43kmLpMk1dDO40dirIeKvgBP63gN&#10;adb30X6S2LpF8qsVud0rT78AAHj7dRKk7jt2LwDgD37v7wMA7rn7PgBAez8JWclW1vP/8N/8dwCA&#10;F18jwSui/mOOTPswPa72WVb9mgoaJ2XlN+wnM+fl3DQJWSizH3W1sx1TIuvZhSEvQltF/TAhUmCh&#10;yIa2erT+fvrCOe4o4lkkwX5RWKnPp42r5WXmJ6YTvvkWSV1GnPvSE78GADh86HYAwIkTJI99/DHJ&#10;Y0Zke+/EhwCA73/v+wCAoXGS0fbs5HEuTtKZeHQ/yWHf+R7JePv3HmB+ZtV/VpiviMb7vu2DAIC7&#10;7iIJrqzrxtkrJBWeGx4CAAzu5bizdv/X/+ZfAQAui5R25+OPAwCOHbub+TnHcVeaoFOy7xD79fPP&#10;kzT3la99FQCQVnucPH2a5RrmeU+eJEHu1DmSyaxdv/XkkwCAXYMkkZmvtqb2yuU4ruZ0XRxfIIEt&#10;KbJhfpJOzn2PcZzubmG+FsHtfvL6qwCAT4aZ/0ozHcL7DpA8ODfD7VLqeFt6OC7iUeVEhEXbrrmT&#10;15XuTpLPtvaRsGa/SwcOsH3a2jjObr+d/SCd4HnH7mO7Fou8fm7bQpLgffdxfCWTSZWb/e+jjz4C&#10;ABw/flzn4ZlaGjn+7PcvGDfh32eE0uusD9+PrLX+06JK6IoRtfuRyMbScZXI0tb/1kubwvV0s+6/&#10;XC6Xy+VyuVyuW6HaLX4i+LQ9j9wsRcLknYjicPbn0PPe33k6FIldfQ76ZZ/4qozcIlXrk0H9R29q&#10;2ma+uCo/4Uh5gIyIhNbXQuvX4ULU6hYo63DVqD1g8wm5HGqes2cZL335pdcAAO+/yzjYXsWhLE7e&#10;p5k+7ARJxeNWqjazhOLq8eDJ/Bfn91dckavadY3rQqDrra9r9yNNXIKCZjzJJfT+o8Z4a0nZyTFM&#10;jU848QCef/l9AMA773HGiYr6r8VXdmgmiwO3M+44Mcc44GtvMi55ZZL5f/M9Evy+/fAOAEAiRNJf&#10;rZWa0uW6tNVDJFwfV42D8HjRZooEldf4AbI4TTQI2ChOq/qC8hPOcS2IMMWVy5j+Xv8mrKoZfwp6&#10;/xS+GkZCl8tokK7oz1zGbH0oP0GxavXljtTWIh/erOu93iuogLUI832zrwLRa/wPuPnvX2383+z3&#10;v+Eaj9yqN8Dh/njTuqHec4qstNZ4vlp6Txe+c62Ft792vwrf8dY8IOxy3XRVdL9ho95uP5IajhHN&#10;+IWIbcH3fSV951BwApvL5XK5XC6Xy+VyuVwul8vlcrlcLpfL5XK5XC6Xy+VyuW6VfiUIbJGQc+Cz&#10;puqNOqFusPi1Gz1/9MYyYHPQB9+HmyNpg+lqtVK/HriudEz9p1oLrd9g2px8m90/cI7UA7g2nK5W&#10;a/Xp8Pp10kH9b7IZN0twM+dDqaD2UzsmY3TEJLvoJCuqwhZEhmpMk4j20MEvAADGX/shACBVYIsu&#10;ivw0Okmy1tnpIe7XQadaa4zkncP7RC5Lk9hz8jzJRosiBX384QcAgIMHDwIAWtp43okpOuGefv4Z&#10;AKtkqcP7SQ7a2kPiWqTAL4czUV5mezLcP1VmgRameJ7WNhK5yjIWNca5/e5WHudyG8ln05dJHhod&#10;GQYAFKrc4anBn/E4zSSENaZIplsukLg0cpFOq6HhCwCAqVmSuIyo1RLtBgDs7CWB6dAACUxbm1q5&#10;viRCW571W6zREhbLsJ3KKTqZGvrZXjH1p5UKj18qsz36m0lC6zzMelio8jj/4cWnWb7cHP8+x/qd&#10;XSEpbWznjPLHemqK8nxo4TJlA0LOwliRHTKdJrGpKdEMAGjOMJ3J0XGymFwAAHSJNNfaSeLTxCj7&#10;TaNIWKlG/v3EuU+Yn5lJAMCDdz8IAHj6padYLxMkYsXl6CpG2M4NXSx374G9zKfGy7CIXK1trOdv&#10;fvnLAICK1ldErJteYPkrGgfJJrbv2DL/nkrxfN1b2V/OiRTWJFLhzAwJW6+/RpLWQD/70z/6h/+Q&#10;+WtkvczMsb+0dpDMtiDS24mP6Ny74/BhAMDWLSRm3XsvCXPJGPtHy1b+fWyS9bN7B4lgf/z//DsA&#10;wD/4/d8HEBhM8fEnZ1gv/VtVPh5ncl6Etxg3PHofx/mDj36R5TtH4tvPfsZ+/9/+0/8eABDXdTy+&#10;wn76hT13AAD+/le+DQD46q9/EwBwrIv9e1uU/eLSEMltB0UU27eL6/NRc+aKiNfD7X/2Eklo/+LP&#10;/hgAMDzM8bi8TNJZx14S4OIZXlfm5TBqPkynY2OS/f70eyTIbX+YTsl/8Sf/NwDg3/zgzwAADa08&#10;38mzrKfcFY7/r37rNwAA/9M/+acAgEMDPF+lSofC7Ow48ysiXirL/jGzzPE1F9F1tIPHvyPL68ae&#10;VJtKy/wace2yiIepbbxOlORYmphivxpoYX/Z3sP150+SHLd/L/t7NM/jbR8gKe1rXyFpLptkvlYK&#10;rLeYLKld7V11y5qsyDldR1oaef0w5UVs3D6wHdfSzu07r7l9VP2tXJIj8yrCWFTbabkWgUzbrUUo&#10;s8uTgTajgfM/sJheM98bVVzEyLVkZzOi5FW3e6HzB9mLbCxdqlTq/lDVMmIOuzXTRs4MZUfLjd4/&#10;bfb+zXSrnx8+7wbAW00A/rzXv8vlcrlcruvXWvePpRKfe6qaGSCm59m44juhp4CbD8RStos5I+zo&#10;flw3yMouIr9km3upWKs7j9WnVWt4GY53V0LgjnBzXLX/6hoAQM2I9gGRyx7kQicMp4NkqIKqoZa1&#10;B79gqg3Fa3Xjm9PzZy1q9c/+ERPaJ6bnO0uvlj9coGun7bHP4sRBvFiEg1KJ8YBEkg2eVDxpPVXK&#10;ZR2nVrc0hf9+9XbMWCabqkuv1ud6aSM0xNbZnvVg8bSq1UdNM2ZE2P4RER6CJ0TFpyMRPV8bqaZm&#10;aXt9xr/H4hmdzyqAi/wS/zM1yXjm1BTjdtOLzP9dDzFuHEmiTppABBfOc7v33mHc6/13GJ8cuci4&#10;STrNDe86qpkUKqhTRXHllhRnpIion5UWuX+iiSeuRUI7/oorIGFdRcQKo5OsH4VIfWEymzqWXe+j&#10;cevX1p90HsXlqgoUzcf4HiAaY/zMeuHTrzBO9R//iqS9c2cY/2vI8Hg9HYyPPf4I41uJOI9z/ME7&#10;AQB9XYzrvc0wHp55lnHh+Tzj9D0DjDueYbgQuwTus24YvB/TOMkG5DGOl9lZ5qdTMyUE5dTMLNCM&#10;MZWKxke6WfXA7eYWWL6lCMdNSwv/bq2xuMgcVMosV297TGeZ1hbsvxXwOCWdv6oZc+JoVzqt7eJa&#10;8riTek9UyjNf//yffwcA8Bd/8RcAgP17Wa//+L/6LwAAT3xpl/LHfOSFyIsFJDq9f9AAjAZxLp53&#10;zf4WxNMiNzUdiTHfJfW4SvjCsUFFN8nBsThgTohB+923eCpiXCai9Tcitn6jxbZxbDOp2Ptam+kp&#10;FUtfc//gvbzGf9l+OPR7bjNXpDRDTS2U//XyF7xXuIoAep1vsIMAWmh9ENhaY//gelSXneuXAdTC&#10;92e2XKt7xHV/Av5+VXRdsRmzFvU+paT3B4kEr6ctTbzepCNZ7W+/03YilisovpHZ1gg02v2ek9hc&#10;rpspPQ/Y76RdD4MbdLvP4t/jcS4TGu+ln2Oqulwul8vlcrlcLpfL5XK5XC6Xy+VyuVwul8vlcrlc&#10;LpfLdVP1K0Fgc322FZ57/fOWDn8YfrPTmyWv3bD0ZXzUHEtKV+RsqshZZ1/GG5kqpg/lk9quK0uC&#10;1Vx6HgCQXyYJqyBi2+ySyEMd/NI/JkdOQk7HgS46mWZm6Iybm6LDZ/TSJQBAdzedUd09tChFk3Rc&#10;zC2RFJWM1jtrO1rpEEiYsWJZTj8Rz8pyJlXzxbp8Bv4/EcY6m1mufQODAICJORKPhubofMqV6Fj4&#10;cIiEplQjvVNJ5a+YZz3MTJJotjAvkleJZ0pWud3OVpZ/S5rna4/I6RClM6opZY4q5n+lQMfMTJHH&#10;vzjF/FS1XaJB+zWRdNeYZH1n5USqFpjvuBygj9x5DAAwIqLY2BiPd3mCTkMj3p3rJ4Ht0C6SnXZ3&#10;b1WNyUlTFrlP32UH7SJHRlztnWjhsjPDdkrG5cBR/2oQac+cqDbTdqeIgOlUVufhcb/3nT8HAJz+&#10;6BQAYNu2QQDAl7/+DQDA3cdJELPPxUtLdJbUyqWf//MqIcgIbKhXQJzUDsG4jTMf1o+aWpj/SoHt&#10;/NH7JAnOqX8PioTV2cLyl3Js16TqpySSXTbFemltZb+wm4UP33kPABBTvTc20um3onLNLXC8fXyK&#10;pLI33n4LAHD8C/cDAA7sJ/mwt7eX9SAyXjyTUDnklFX+l+Vkz5dIzJuY4/Fn5dBpaKSDbnqa4/as&#10;yG4L07weVCa5X7bA/DaXWZLuBPtns5ySXc08Tncvx0MmynbOq+bPT10GALx/9mMAwM8+epfHn+V5&#10;Oraofx6mo3bPIS4zvSSUTeZ5/Un2sH36DtLhN/MuLZJlrZ+e4fhqqrH8jT3cf/dBEuIe/NJjAICd&#10;Iq8tlzkOE+rA2aycSXJWT+eYv5kFLleK/Ltdr/b1sx060mzHmnpeycimapeoHNpxEbdSIu81ifg4&#10;0MHrZFvHAAAgLSLmtm6SAXs6Wa8H97EcfR08bzFvV75bo/Dv381Of9pcJJu9n4hcZ3otcvDNvv8K&#10;+69dLpfL5XK5XK4b0SpRrP6G11K55dDzjxEjjPCzTrpmDxQb3D4gSxkBK83n31iAZjHi2AYKB6B0&#10;g89vCZHKV/N3feUpKJ5UM4JaLVqXjiJ2zfW2f0bPy6tEEyVDJK0100Y2W0WdAQDKStfK9c/TRnAp&#10;K19Niq9YvCfMS7HTFddYHxy2Hmy2Soyx/FRDBBrVc61sZCM+z2d0BgFPrjpfcHwhw3LLIkqpPo1Q&#10;FE7XRJyyOG9EZPpZxScjIt4b8dyIhbYMSOhRI65opgXFF1cVjpwZqltPejEjDjL/kYDclA2Vt75e&#10;1kpXyiLnxY3IZPtT8Rb+vbuFMzG0buGyR+SaorJ/geFOvP/uspacYeDcWc78sKj4b6TK/p5MkKh2&#10;9DjjQT2DjAcVlQErR07VkUzwLwbYi2n/VfKO6jU0fn5V06tIeSWr9X9eJS8acc+uG6rQgMxmyCb1&#10;XyOQVS1iagQgXFNxMA42zDAefvRjzmDw6muc2WGU4XD0bWf73nsnl8duZ8fZrwkG4iKl9bSzgQ2M&#10;dOFjkvuWZ3QCDexFvr7AT17lf/5sjPHM/CLjqDsH2U8fvuc2AMCBHbxOJcF+09LWrGIZmU3FFBHz&#10;yhj764oIW5msSH81LmeXtV+j+p3GgV7X4NxJouHSKY6H7BHGV5sVp5zPcaaPtgzjuAm911mq2FLj&#10;NW7kQR7XgJ2pLOOW1qwDOw8BAO68h3Hyvbt3AAB6NCPNVVcV61dKR66+UurvtkO8fvVavyu4Semq&#10;SFWK49r9QDS4Hm4sbTN4bXR7S9t+zZqZaPXuaGMEMiPfFfVeyn7Py1Uje7HFaqF0eBxHMvY7Va/g&#10;4wi9kLH3SMHviLSwyPcLwYwSod+p8NIQt8HtVTT4JQ/lYGPpSrEUWl9fX5EwoTREGI3qPcfVJMoN&#10;amPA1tX+p2YolXg9WhSBLZJk/hKq+eYGvp+KN9gMI/b7ar+/P//X1cNH17jOrp8xl8t1s2RXqXhA&#10;opSC90Ox+rSuT2l9nxBH9VP37szlcrlcLpfL5XK5XC6Xy+VyuVwul8vlcrlcLpfL5XK5XJ8TOYHN&#10;5XLdUpnh0ghUidB6+9LeyGtx/UHgKWwRGWu+QCfR/LxIQyv8wn98gg6/Ky3tPL6IY1k5dnobtX8v&#10;9x8ZuggAuHyZxKW2LjqROkVga2yh8yiRYE4nZZFaWaSTICFHS3OMx8+VmfFCiU6ReIoZz3YzP0tl&#10;/n0pTwdVTPtlRdLasYfEqukqy1M6y3KPL9MpdfEkiVOReDDpOwCgIgJTRcSlZJzfK7c2NGnJ4x8c&#10;oNOoRU6l9jSdSQ0ZfulsXzwvxumEGjVC3TyXJy4wQ3Ft39ZG58S20f73PgAAIABJREFUnn4ep4P1&#10;1pDgceNygEXkWLutn+fvK5PgdDnF+j1RIMFr+NIIAODsHNsnmqPjpLSDTkQjPzWJpNWUYP1V1KGi&#10;Ip0ZMSyZpAOsMcnymjN1VoQqI1iZg3Z8lk6w9ja2V1b18/wrzwMAPvmEDsllWdoO3nMPAOD4gw8A&#10;AJrbWR9lkcTGpukcSzWa85cKk43WUsRIbUon5AxaVv/paWF9jMwOAQCeeeYZAKuEsl//5pMAgP4+&#10;krFW5uggamlmf5iZYz9uVz12dLDcJ8/xeM/98EfMvyxtCTmKWlu5f0GEvhWNu+fffBUAsPP5fQCA&#10;nAZws4hnUZEEK3P8u41fq6cljeMFEQ9PnaFD0eo92sR2j+bZrqVRljNXZD/v7OF4367ybutg+sjB&#10;gwCAH/3ldwEA5y+zn/3tCz8BAExVmK9CkuV7+Y2fAgBeeuVl5neE2/fcdjsA4NABHu+Oo0cAAE0d&#10;bPdpkdWMiLdjC8mBR3aTRHY5xfaqLebqylkS6ayzk9efu++6CwBw/z334uc1McvyGlEvIyJaqcJ2&#10;mJimE3JijP24VinVbb97L9sl3cjxMFflOM/l5PSVEyIup3NJ/bggYl9ay7YmtufuLo779jSPN9hP&#10;IpuNq76tA8q5OeNcLpfL5XK5XC6X67OpSqWe1XIVgSMQn3cbG+wJyNgwGyOQ/J2li3zOC0hCAZnI&#10;CES/2OeusM71K2LkMj3/i8gfEJMsf0ZQWYOolG1MaXtz8tdC6Wrd8ayUFcVN8kFaJJoQmGnddAiw&#10;ZOCAIC1CSRg8bbU6F5y/XmHi2VrphnjofMHx7AzR+uPX6re3FQaOMtJbIXS8tcobbYnXbbdavmsT&#10;XVbzmdTpRfiPsR/EFFdNiHwVX+c11XyNLRiQDlG/NOLP6t+tPlIqp2YeCPJN2Wg0lUJpq8/GeH16&#10;URU3OS2i/gTjWOOKmy7OMb6lcA9yERL2h0dnAQDnzjK+NaUZKBpErjp0lDNP3H2U8aY9OxhH2rOL&#10;RKpGjcN5y7+R8pQ/W2/tqnAw0sp4VEQm61iR6K92OlA4bbqKjGVEkPp+Xcxxg2QqRK5ci+xWCy11&#10;uL/9Ptv/r/6S5D1N1IIDBziTw9GjfA/w8HHG4XYyzKZRBMRCKKQzek/w/pskii2Ocb9Yhh3i1Hsc&#10;N+MML+LZZ7nDwjT73e/8FmcQefBBjs8lHXdJHWx2gmeeHGOc9/bDjGO2MwyMFsU5m7TfFREGf/IC&#10;46Yvv/oGAGBgK8u1czfjkCtzHBgnPuRMFzsGOT4O7GUHzij+ns3wvcJ5kd5aRTjUahR1IRu6oOUI&#10;r7Qzi8xvSXHQb39b5LXbDwMAmnUAi2dGdCGYVP4zOr4mmvm5611aS82sErS/kdfsRRc+HVL/SlTY&#10;bxJR9Z/rvY0o8g9VkcSimiJmvXSgxFr3F+G/XzudjMQ3stnVUnMs6z1DQFa01SFy7lUEXaWbm5pw&#10;QyqHLwjXt4wl7QbsOhvOCL7Q/ddm8o7V+6wwia+i93t2P2zLqt63GTE2GuPvV0wzKEXjvK7ErrpT&#10;ospVzWSl96aZ5HoIOPsBCDJcn3aOk8t102XgyWjo/qiq+7SSfeChL0IS2i5tN7BVH7kul8vlcrlc&#10;LpfL5XK5XC6Xy+VyuVwul8vlcrlcLpfL5bpFcgKby+X6VCpMmjJHixHYkvpAd6BTBLUVWoMmJ+mo&#10;mFmg82h8iumLIpql0/zCvyfNL3tbdfyB7l4AwLatdA6NzdLZMzpOwtquZZKqWkUYM2fUM2fOA1h1&#10;1i3Pc7tYho6D+SWmzTHQ1UUCVEOCZ54r0Ns0KYJXaYZOoe4mlrwhSofHjsFtPE+R28cnWAHnLw5x&#10;vxV+mlwWea0mB0RThs6g7lY6mbb20brV10TH1MFeHjdW4ifQqTjrJRnhsqqfiaUYK35khfk7NXkJ&#10;AHC5wPLV9GX0dIEEJ3NaNOs4LS0sd0aWs4icFvkllqengYSmjm27mG5i/ZzrJjlr+DLPN3qJZLxL&#10;F4cBALcfoIOqS0Sp/jY6sZrTPF5CTuK4PvHOlOjYqKRZL7Uy/z49w/4SlwO0JAvXiAhwnTquOUl+&#10;8IMfAAD27NkDYJVw1d7Bek6q3suyfFzUcfIrdLwMDg4CAAqFem/nWgYtGwdhp0zguFW+bDurn5de&#10;faXuuPeIENfSyfoaO898tbSwvksiuRlp0BwrH779LgDg5WdIKMvI+ZSfZ7+98567AQD36vgffPgh&#10;AODylVEAwF/+iPU1OsPxONC/BQCQkiPLiF/Tc3QiTmk5o3E3MUMHqxH5roiQmGkg6at/K4/X38/+&#10;fft+EtFaMlx/75E7AQBtsqJ+8eFHAAAv/pTLCxM87lM/eRYA8P2XuCyZEUCW1S6RGLfffgcA4Ne/&#10;Tqdim+ovlmC9XNZ1Y3Kcjr9cjeO/v4fEwX072M8f3EFHbbus7AsLLO/Q0BDPKyvtvl10KjaKsDZf&#10;YP1Y/yrpAlnWQBydmaqrr6k59u92Eem26jrXq+uBHceul3NzHOc1I0eaU1tOwqza38iHKSO1qQdm&#10;U+z/TSLtGfkwV+a4mtV1I4v1HFQul8vlcrlcLpfL9emQxXVqtXqW9HoEj9Unclva/uEn/F9WWvmJ&#10;h33sRhoKWeODtD0QMz03PVu/vhbdULoilFdZ8aFanM+TcTnv43qutJkOjMQVJnYXsDkZYcsIbEYe&#10;s9op6z8CjgdLA+wpvIXGxvp05ar9KlryD9ZfynqOnlng36u1mI4jQska5BJbWn87efJkXTqs8N+D&#10;dM1QcaznWLS+vm1pz+1xtY+RBK0/W7zF/h6LRbQ/6pbaHTGd1rrdQK8qUCSWWghUFCafhVWo1ccP&#10;atbN1kkbEGleHahkf7d2NIKZOkq43a0aP/6ExLTlZcY9ZxR3sTi0zXywsMB4Sj7PHlfUDBHtvay/&#10;hOIlu/cwLvfIw4xf7d+7EwBw6CDjW30MZwWjMDx6rf8a4SaZvfZ2VylMpvm8pbFOeo0ZMvI2w4ni&#10;vYGsH6n/xEJTy6gb4F9/h/HTH7/8AbNV4Im+/ATjqY8/zvhyN8P1aBPhzF7eWrZsvOj1A15/jXHX&#10;0ycZ/0uKbJJNckTNTjCe3rOdccVqnO8BGjTjw+6DjEu2ifR2nuFM/OTHjGeeO8P4bqXAGTKGJxj3&#10;vf8+xkc1cQemGXbEm2+zIr7/7JsAgGd+/BwAIB1/AQDw6MOPMR1jAd//gPHm0THGKR95gjNbNLTV&#10;F7xQZX4NILjA7EATZuAHf/O3AIAzZ06xvH2MR+49pPce4PuDw4fZQL2dnBnj/FnOxPPCT57iefIc&#10;3/ceuw0A8MXH9v18NgLyZyT8C2UIN/3OXdWPbhVGJkwI3OxtREyEWSuI2mG9dKBiKL3R8RhWeJxu&#10;cEabBs3IFLTT9WrTU4iITGf3NXabFSLMrpfOLxXq0vYDVVUD1ex3yxpMP3xloY+KSd1nRDZXkOZs&#10;c6hUuj+I6r5XzR4PXf+iIiuFOWtrNZv93hZW9N5QM9pk2mPX3jASur+OhDp8JDzwnOfkct10BY+Z&#10;HPkVDedSaLV9/xG134uSj1iXy+VyuVwul8vlcrlcLpfL5XK5XC6Xy+VyuVwul8vlct0iOYHN5XJ9&#10;qmVf3iZkIAi+o9fnt90pOnZmWmj5GRWJa0nkpvlFLi9PkpDV0EKnXzJJx1RURKDWJJ0E+3fR8TQ+&#10;T+vQxBLJaiOjJD4d2kPy2tGDJDpdFoGtq5XnLxf57fBcns7UYe23lKM1aDHKguzpJbEpl2JBRnPc&#10;fnKKDr75GJ0V27eR2NSQovVuex+deA1pOg8b5exZWSHJrJCjUyihL5rbW1kfWwdopdoq8lVPI/Pb&#10;G2W5a3KgFG0Oe30DvSCLzHiODsLhPOtlOMdlrZ1EqOUFOsmWF+k4TOn8W9Ks7744t2uLsxxpOUFa&#10;5MTIFdmytQQ/wW7qYn571a797XTKfHTyYwDAhYt0SBmpaqldpDs5M3rb6cxqzfL8WRHfzNFqTsiM&#10;8pdUfSZS3M6csuZEjck6ZGSqjz9mPowk1ibLWXMb2zUiElfJviFP6TiygFo5a8X1PKb1ChtlKrL4&#10;xeQomVliu7z99tsAgHk5QfeLVHfw8CEdSPvLMVuosr8V1O6pGpelPOvz3XfeAgBcPHcWALBt+3YA&#10;wKKIbfcePQoAePzXngAAvPUeHXT//s+/CwA4fZ77jU9xHDaLzBVTuxuBbUWOxqryZf1xUeOnqKV5&#10;qHMj7AcDIsAd2Ufn6oP3fgEA0BQVcbGNZDy7gOzbsxcA8D/+L38EAHjqVToCf/gcHXufDJ0DAMRl&#10;Fd62i+Pw0UcfBQA88IX7AQB37j+i3LCezHFblQNpqch+NqXrUXmR+b88REJezy62x9atgwCA1hiJ&#10;i3u283xz47weNKY5foxAafXV0Mp6XJHDakoEtVPDFwAAoxOsbyPD9XdwHO3V8Wvq19O6/oxpfyPB&#10;Vaus50iKywY5wJIaNzv6BgAAbVnmuyKnuTmScwWW39ozrrSNr0yjHHCbdrK5XC6Xy+VyuVwu182R&#10;xROMSBUmVNnStjMZKKIo8Ef1KjTJxmTnu17VFC+w+MZmH78yHQ2b2s9qwwhqCgOsEtCUzoeIVyZL&#10;X7lSn65W11uKWK4AyPCE4l5VPh+XhV6z59MwOS1MRBsfH9f5a3XrA9JaaBmQ1RTAzDQxLlHRc/X1&#10;EtjGxy0eUq8w8e/qNMtVw6L+wuOuktSMhMd6CUh4Stv68aferNsvHpD0rr1fsBQBLl7S+YKpByIq&#10;X/UXpq3HdnV1161fbT/Fr0rlunRFaDUj06Co8aN4ZFWk/KpmsKjWikrr74qL1bScmWW8JBZnflKK&#10;8zW3cFxs6WI86q5djEd2C6XV3Cqi/xaet7mZ6Q7N4NCWjNSVNgwOs5k2mhKMWxaKbMdKifntzGoG&#10;ioBTofa1lMZBNGpkqM8Zz0IVWoMRjWxFGEkVJmUGTBAAQCnO9wO1hOJYeq2a1wUsoriXVbMmlsDJ&#10;IR7/j//DnwIAEo1G3mNc8rd/i+8hBgk0Q0xXyuXKjHLRpPwzDmcgzBdfJHntR88wnjk2QWLavn08&#10;3m23c6aZhg4SyMZEguvc0lN3nqLq4+0TWr7BOOSLz/2I5xtj/LKrneefmCOi7QfPcFwvL60of6yP&#10;hkbGxcsMx+LYg4cBALNXhljO3RwvqQTf55wZYQZOX2Kc/a+eep3bV46xvpJshzsOKa7Pw2J8WvXw&#10;xqsAgB/+LWf+iEY5Xh/50u8AAP7gP3sEwOq4ahbIMcWwNt59l+f9wVP/L497heVLp38fAPC4CGxR&#10;xcujwS+Z4vlGgLJxZctoiMSm7Wo3OQAaCV4AKD+1yNob/yJt8v4jIJDZ6UM8nTXJoSFZnNm0/u9e&#10;PfMrnTJyYlzrr53btf6+shK+r9tYviv6vWpo5XntKKtX69iG0rGmrNLh/X9x2t46WbE2yZ+7CqAX&#10;VviqaWTQmJEpdf3RBFrQa8yA2NYu4qImuEFDRsusoW914KB9Qg0VvDAzEmK4JsIMOJfL9VmQj1iX&#10;y+VyuVwul8vlcrlcLpfL5XK5XC6Xy+VyuVwul8vlct0SOYHN5XJ9KmUfzsds7mN9KC+jXEBka4jx&#10;MtbZQBJRXxudbjMiqE0uajlPi1Jmho6kVIzOnaaEyEwJOoB6OuiQ279/PwBg+TSdOOeHSXpqa6Ml&#10;4M5OOoi+9OhjzIcup5kol4uLdMQtrtAhcnGCVtEZOYFW0nIgigR3YYbrL18hsS0Xo7ch1UqHRauI&#10;VW1NXDYmRZZqEsltiecrLNP5lIzJ0ScCW083HWLtSW6fBfePy2FqjryCLA3zKzzeeInHG56j03Qy&#10;x7+vxNgAmQY6IUp5Wieq+YqOI8epOd30uXRJzkZzCrZ3k1w2tsj2mZsh4Qxx1k+mke2yu38rAKA5&#10;RQvGzi10kL3x1s8AAFeWSaRamub+Cz10mu3Sdkk5NZGQBcxk9dTL9fEI1yfTzKeRxipySJ0RgWxF&#10;BLc3dX7rLzv37gYA9GzpAwBE5JTp6md6bl75K6zofHJsq5+vZYSKhMaBGbYKInFlUrSQffj+BwCA&#10;556jAy8uJ+aDDz8EAOjbskXloeItrM/pAtu1lGB+ZnMkcL353jsAgA8+eh8AkNB4iysfB0QsPHb7&#10;7VqSSDYg4p8R6xpefREAcHmc429W9WDlsvFSUX00NrPd43GWKyuHa2MbHXrNzex3Q6/RAXzoEMmI&#10;99x5D5f3yKlX4fGmR+lMXCXP8Xj7DzHf53N00o6IYNexk/0tlmZ/aGtvr1saUXF6mdtnM6zHng46&#10;GVtE5OvbRkLZSRHoTl0g2e3Uh7Q2FqY4bqavcHzdtpMOTCMPtg+w/WpyEmfVng0Z1kNe4/XyEvc/&#10;c5nOyEsi3RkJsE/jYaCT+WuN8Dpypcx2mFxUv1xmfmpyepszOllifbVmWc6GLp5//1aS3FpjbI9K&#10;hePCnGexJK1UaY3jTAPzHw87pVwul8vlcrlcLpfrUy4jUa1FYAsTuYzoVdRzabpFz3ebPH9l/U2u&#10;KTvfhABcRuAwQEVw3Ep9Orze0haXsxkT1kvb+S7xMRV5/UGAbiwJrLK8xPjG8sqK1nODopHRtKwY&#10;mUzLspHLrP7D6Rqfi+dE/CjX+Jy6FgEtTEKz59v1luHtg7SefyNRPncbgW2jxzUdPny8Lr1WPwyn&#10;IQJbpSbSeq1wzfza9mGimvX7prb+a57H1oeXAalNcbHhk5zBwvrRaj0xvV6956uzdettuSb5Tsu4&#10;CFldGZKsYjpe3JAu0XqyYk3xJyMXWTzzyd/5FjdXQDqTFoGtlfGOrk7Gr7oYfoHCV4HCHJhwVMS4&#10;jKUqx0Ehx/4f0UwFNcWdKpppJKX4XFpxFtRCbB3FkYzIb/1gswCmz6pqwUwj0NLat1q3fjUNpVGX&#10;jgpAWRTTyNYvazxlNXOKgf6GRWx88XW+V5jNkWx2/F7GIR/+It8rDIi8lgTbNaZlTeiiCjJ153v/&#10;BBFGP3qW8dCPz3IGhi39fL/x0KOMSz/+JcZrrT/+l/8z81Eqcv9cnsvXXmXc98zHjH/OTfH9h8KP&#10;6L1tJwBgYpR/j1mctoHvMxqaOa7aNePD4K5dAIBWzYRRK7M/b+ngfnt2MP6uboy0iEsvvfYaAOD1&#10;D38KADgxyplArN8++eSTAIDt25ifDp4Wx7/E62J7N/8Qj/B9w0MP3wEAELgKOREoMxqJKTA/8Yz6&#10;R5XjrVBkfqt2/eHuqAav0dmTYquMRGZTqTBxDcFWIneGCYla/rLSdmWpxSxjIpCF3kOsl44ZwdCK&#10;p+V66YC0Glq/qvAFKVK3nS0TLU1X7Xk9WrGK2SDB1X5+bdnctDFybpBvO4/SE/n69PXKAHhhAq0B&#10;f/XzF6SD9ahfVjd5A3rpEpd2X2szG63ofs0Ieba09ZEix+PFD09yf62Pqqa26AJ451FeD48c5Uw1&#10;O7axH4Rf462rSKgBg/R1Hsflcv3dKbgB1vtC/bAkQpf/4GfKxn3cCWwul8vlcrlcLpfL5XK5XC6X&#10;y+VyuVwul8vlcrlcLpfL5bpFcgKby+X6TCjwidiH8xX7O//QEqfzp6eZxLErzbS6zWhy9QWR0K7M&#10;0vGUFWnr2B4StpYXRKBqogNn61YSmEbmuP1bH7zH88vy0P8QSW87mklYKtd4/EiJGWtu4fk7RD4b&#10;z/P4S1U6FcaVr7lxWhjOTowAAGbnpwEAaZGx+he5XUKOuaS+O87Gmf/+XjqaCsvK/wodDubEazFi&#10;WyKtGpTjR6Sk/AKdEuaQzOuz5pnCXF35h+fpHFsscvtohk7DWeUvL4dSY0oOxHaWv72X5c+20SlT&#10;XGT5ZxZpfY3IAbtcpmPNiG3RshyTOf69Sdav9oFBAMDBATq63nj+JQDAxcusx8kp5rddpLxjdxzl&#10;8giXAz0koSXlJJ1TffXKkjYtYl8xz/Pu6CLBbWScZKsXXngBwKrD5OII2+2JL38ZAHD3vfcCADIZ&#10;EqkW5Jw0xzDk0CwU5dgzx2rIyRxWNOTcMVk+urpYz++/8y4A4MUXSTzbuZPOtMce/xIAoFHOuKUK&#10;y5eQJXRklI69Bjk656dZD3/z/I8BAOeG6ZTt29KrfDNDX/u1JwAAu7ZxvCSUr/ZGlv/xRx4GABw8&#10;QOffxcskoZ0e5vmautl/L42TQDg/JxKbxsnsFB22IyN0+lU0vtJyxj74ja8DAH7tsUcBAJ0tPF5T&#10;E52PaeVobJJkw4llWvwWK6y3MyrXmStsx4KcOQM7BwEAXb2yQkqL89z/rbfoBJwc47jYsZ3bHxCJ&#10;ryPK60Oii+O0ZE5gOWCb07IAyol/+swZAEBtif2x4+4vAAC2t7K+l5bmVS+s96iuA+bcm5hje10c&#10;Z/3mKqy/bQMk7u0b5HjpauG4KNVYfhu/C3mmDfHXmGX9GfmtKcpy9DZx/y0iVWZFnIzrulLSuLXr&#10;SUMT+0FLm8iPGR63LALjZp1fLpfL5XK5XC6Xy3WzZWSq9WSEipyI6UtlxpneHeZzUCFyvUgJKp/f&#10;HLujpufHc8NjAICyEVkqIs/UqtdM2wNbVc97P3uDxJ+NElsiQRyD8aiWLsYFihU9JyvusiIUW2El&#10;V5cuF4rans+lW/v5fFu2/Or500j/VT2/2va23kgkqRjbIRoioAX1tAb5zNTTUx8f2CgBraqI5uyc&#10;yEqR+v3DS9s/fB6Lj4S3W2sZHFczPBTLjBuUygzEFUVGsf5q5Q7Iaerv9nz/ta89fM16CUBvkWv/&#10;3WYSePLrd/Hva+y33nEKhWtvp+wFhJpwOqXm7Naws7hV3LbTsDbyw/UShlbT6nfBX0R203ibX1Tc&#10;WHEg29/qN5tg/2xMMy7X3CDylsJHpngxpXKogOVkXUYqywUdN20nAABUY2zn0qZZjp9NrXKyFGcO&#10;iGv169dOaxyofQpKl7XFUnB9sfNQ58c4A8VP3ngZANA+wPjY0eOM0x66g+1j7bFY4MwQHSk2eBaM&#10;v80VGUd77U32nx8+/REA4L0TPH7fIOOQX/06Z8R4QAS27t6cyst+9Mn7TwEAqlXGxRtTymiOJW7q&#10;Yjz16L083pY+xrfbW5jPd95+FQCwZ/cgAGDnbs7I0NamGW4a6utNwCmMjbE/7u61E1KdmhDnyd/m&#10;DBp7j/C4H54hKe7SGOPGy3mW+9/+xXcAADu2Mb557A6S144d5n7H7iHZzoaLovCY1XsMxHm9S0Yb&#10;lU+24+E7OJPHb/wmc3xFqNCDhx+oO05UJYvq96yiZSRYXy/7/bP3HNYvjAB4swhsFeVw9fxaHwlt&#10;v066qANcL4FVl7ugHux4V5PPrk0ytWVXg125649j5SrqD0YiMyJntcx27m5GvUJAtWB/I5qp4S1u&#10;PSQCWUDkq9SvXzOtcp8ZGtX+m0Ngvv7669y/Zu/16om/a5FIUdV7ulSXCrC5+8+M3heFyafh+whb&#10;2vp4meOqopl4akW+90npPWep1F53XDve7Kzu19ROXZ0bzGgtNBJq4ZHpcrlulqp2/ddy9fsOXp9S&#10;eu5ERNerKNN5zYxWRtUJbC6Xy+VyuVwul8vlcrlcLpfL5XK5XC6Xy+VyuVwul8vlujVyApvL5bol&#10;qkWunTanQvjr2mjIABkYQov8Ijcr60SLyEYtIv0kRSJbKNKxYyS22RS/+G+KkQw0mhsCABTAL/2b&#10;W0gYahPJa0mEtrNLJCWd7SVxqvsAz1Nc5Pp0jM6GpgaSrfq3c7vZKB0I8/LupFro+DkvZ9GVeTqn&#10;ikU6k/LaLi+SUr6kuePlHIipvM3yFhVlrCvVeP6MHHaNCa63ueVXlujAWpTzIWbHE1EtH2F6scB6&#10;mhARbnpBZLI4GyqdYb1evkIHSVRfTrc10ULV3sl6a22jRSIiZ1IuzfJMVnn88+dINmsXqW5bJx2t&#10;jTE5QnJsj0iJDd5UZblSUTo/CtMkSA1/wnY58eEH3D7D8xUXeJ6mDOshro7WKELYlNo1I6vYsEhu&#10;FTl9t3TRmXZGhKxXX6XjbHaWztfOTpbvyJ0kvO0cpKN4qczzvvsR85NM0znSL1JZUyPzU1mSpce+&#10;RA87lqG0lrFafbosx3JahKyLQ0P8+xIdtf0icB267TBPI4fLYo4OtEwj++myHM5Zke4WReR67wMS&#10;3abmWN7dW0ksnBWh7f4H7wcANDaR7Da7yO2M6LVzL51xh26nE3AFzO+76vc79xwEAJy4fAoAcO7U&#10;OQDA2EUS1957m+TD5Y/YX5eukLC30sj2+q//2X8OAHjkGPMxPjWu+pETW97aSAPrZyXOv+dirPCh&#10;8yS/XZ6h03FRJMCudtbbrj10LiZ0Hbl0SaQ/kdc+Oc18m0O5rYPOIXSz5QoijTWk2B/vOMR2SKeZ&#10;ntd4fOenb7B86o8xtXxC49yc03Nqh0pajk/la3aJTu4ZkRgzKfW3/n4AwPY+9rusOs74PI+zlOf5&#10;C1U5o0QmbNR4QYT9s0lO064GWta2dnGczk3y+lCSQ9icVuacSqZY76mUOS1FjjMnmNsoXC6Xy+Vy&#10;uVwu16+IwmQMez7KF/lc9L/+7/8KAJCLtG/q+Et6zr9eVRX+zzYzflEOEcgsv/YcF07bdu3tm8t3&#10;TXGmyeEhpfmca8/RRqCKCWHUmE1rfbZuu0Ra2wlpYo+VkbKI4CU9R5dtPZdJEdlaEyxPtMb0WgS0&#10;8NKUXx6p+7vl2whXRiyLWnm0NIL94BY9F69BUIuF9ruK5Kb2WCWwWT6ufZygHFGeN1dIqZ5EOMhx&#10;vcJKqBi6RvsFhDItX/qxCE7qD1Y7loaW4bTFFd7vbtDx6sntCcUhkslkXTpcDzZThv3d4gwWX8ko&#10;TqkkLAxh5IdxhkGgsCYMqJgwMluiPh2UX+Wc1fCz9jTCW1SButX8arsA8cM/NDS11h3PFObx5LQs&#10;M5wEdVdkDajWyP9YXNyISkYOml1iwTUxCIy3U1R8rIJ6ktGvuoL60XJzHMtrtJMOnCuxXxdC68dm&#10;WPMfnWa8v30P+2/fdr5vUJgS1Rr7SSUvRJSRkqQZ7o7v/imxSmBHAAAgAElEQVTjhs//9CwAYEUk&#10;pa88yRlBvvkt7t+hcN7w5SEAwMcnGcccGyHRbPsg450HRFDbvZNxw3uPMn9fICgx1HuB40d/DdfS&#10;nDqsAINoEInN+l1nRz15bWKB8edSmf24X8XtFmLp+AMPAQA+uczl/DJb7q/+8i8BAKfO8Dr8s5/+&#10;CQDgtn0HAADffvIrAIBH7m+oO39F70XyRc2IopljbP02zRzzO7/3GwCAUR4eHRyuKNtlzJaheL3V&#10;TyT03ipMINPPUkBEu1my/m/9c7P9fya3/ja/SAKIogq7r7DfaYsj45rpmqZgeuHy+br1Jc3QUixq&#10;hqG8CLeFXN36iio+mWhSGlpf0vZ6D5fP63j1RDG7H7L3SHY/ZL/Ha903BX+vGQn1xj7DsPNXa/XH&#10;tf5Z0gvVspYB2Eg/DKkWmwFocz1geZEXIvuds9/rplb7/eWAsd9jW5+K8vwPHeP7kPIK319ERVzq&#10;7eX7wx2DOpGRVZW037U1FSauRa56oxxaulyum6UwKTOqv8SDDzuMcaqBHuP12L7PWEHFR67L5XK5&#10;XC6Xy+VyuVwul8vlcrlcLpfL5XK5XC6Xy+VyuW6NfiUIbPbl82YVdlRdr6qb/HLZFCZRfd50w/V3&#10;g+1/o7rR89uX87dKNdxg/jfZfnbWWtipB1tSEaWDfBqhzVBtIrC1isi0q5tf+ldkKMtFNff7OB1H&#10;y5rEfmKG5KAXT/4UALCzkw6kzhaShfI6UUsjHRpH77gDAHDxNAlRT/3whwCA3gwdTru3DQIAmuQQ&#10;NQJXJsl83b6LBKqXzr8FAPi336FTaOsuEq0a2+W0auZ5p0Q+e+rZpwEA2Qgv10f3klh13x13AgDi&#10;uozn5PTILdISmC/L8ZHl34341ZimYyMjItS0iFnRFhKUJidIlnrtrdcBACdGSUhLtHO/hm46okrL&#10;/CI6XhShqYHHH+imk6x/Sy8AICVC3Ly+nD59hfX34dlPAACX88zv/Ec/q6vPu3eznHs7SEBL61Pt&#10;ZE7O2V7m/w9/8/cAAN1yMpZydMxcGGG+X3n5ZQDAubN0qD0qJ9eDjzwMAFgqiAg3S6JYfzfb39r9&#10;R6r/F555DgCQy9HJY78b7Z0kzkVkzRyeoFXLiFb9g9sArJL/zl9hP9zazfrJFOWAUXtl5FRpyDbU&#10;ncccQFFZUVIizHU20wH9zockpf3sjTe5v5zR3/rWt3hckdU+OXWS6Sa25/uvvQgA+PoTXwcAnBni&#10;+v/jn/1vzJc5X2RRvaT8/9Ef/REA4MBROmhyIo1N5+mkKURYnvkCCXnVKslgRY3sdD8dNifm6KD6&#10;8OJpAMDQebbT+DDbb+icnIWLPO7hQ4cAAF9+9FEAwGP3fQEAENe3/J3tPO6FS0MAgJostJ39rO/F&#10;GvvtR+d43hXNrZ5tpzW1U5/1d4oIODg4CADoTjNtjvNPEuy/plGNm6kXngcAbBH5bN9uEvm29PH6&#10;kpLHrwJzgnH/x1SehnJ9ew+NshxxOZzSGsd51ff5UZLqyrpeWX4bMhzP5tCy24yGiMZpK5dvXLlQ&#10;Vw8VnXdpjsS76BLrq6GV/Twp30NKXqiarFAFOdVS6r89/Ry38Tjrv6b97PreKFJmoiyHOTangOS2&#10;SZWtATYpc4JvVqnEZktO3ej9a0AM2KSMMLCe7Hc+fL8UT9zYY4g5IjereDK1/ka/RN1g891w/7/R&#10;+9eNtv8vSzc8fm+y8zmsGx2/t1qf9fy7XC6Xy7UZlUWoChOuTJa2+6SAQBHhfac95xUjxU2df5Vs&#10;fX0yAtvyMuMSlQ0+gYVJZEYoiYQIYmFS1lUEsRjL29YuskqNz/fh+1mrNyN4GCHe6rFWy9cd17Y3&#10;YlcikalL2/qU4hMP3LGP6zd5G6zH6+A+3h4H7bEqIHKFlra9snc1ymmDSq6/yS9UBD11aQurCgyP&#10;3FJ9WhNBoCiUy/zMrNIcB0XF35ZE+M8tLdelS0K7FYqMr5UKjNtVSkaCY39YEgGnECyX6tZbP7nY&#10;W/9caeNxrWVAQqyyIbKdjFdWo+wfq/01Elqq/6pdrf2am60DhOPgll6jY0VZTysrYwCATJbnbWpi&#10;HKqpgce1/lpVfNDqr1RgeZpFxDfZDB2r5CeR+ELZiAnhlhKBMKnHOLue2DhbXSruo8uNPfYpTLRp&#10;FRW/D9d7QMJL1J8vPK50+bpuCdiIedVnPGPXDZHPNKOI9T8jPCU0E0EqqfcMevy0pRH6mtm9saLx&#10;MsaJHjA1yzjk/cf/UwDAhXn263Gtv8wJJpAQGiuZZ9xRl0usMIyKUwyL4uTH3HD7tuNc7t8PANi9&#10;mxnRBAuoiMDW10MyWTTC5d/7BuP5vb2Mqx7azyvKQV4WAxKadW9N1IEChzOqBkhR+8TVP6zdrL1U&#10;jRAAKyBlasIYdDVrhhaFc2YZNsaczjOndhaoDfkST9iQYkZtfLQrrlkqME77vT8noe7cxyTLHbtr&#10;UPlQnFrXsbIRPEvMR7WQ1HE0Y0SIfCgAGOY1Iwb0+x2NWDxKRM+rxqGOp3jrSoUNVLnq+rEx2e/a&#10;9aoqIlXRlnb91v2I/a7b+w5b2nq7jt5o/LNaMvKpESvtd9sIpkkto3Xr7bSTmgHE9o9G43Xrw9tH&#10;RR6N6L1gqcy4PSIbiyPZ9diWVh9rKUxUDWtQMzSF75/Wum8KE1h37txZ93e7L0om9b5AhE79OVgm&#10;lJ0OkRFjm7z/acpubj+727ToYazK37HwbVA4W8FMROGwY3iqokDR0N8DNmL9fi6X6zMlJ7C5XC6X&#10;y+VyuVwul8vlcrlcLpfL5XK5XC6Xy+VyuVwul+uW6FeCwOZyuX51ZM6oSujLeEuGnQJxIQyNBBSP&#10;0cnSEKPVoFNkrilZl3KLtDgtLNOBMzZHB0dDmlaEeCe3T0AEI5GwuppJdlppo7MnqUnmhy+RuJWQ&#10;I2NwgMStWJzWhwXQuTIyw7nip8bo+Mgm6QwZHiIJarlIq1FajpHONjqj2jt53vYMHXmtXSQhJbI8&#10;/tACz9+cYLq1k5apuBlZRRjLiZhWick5k+Z5ljXX9OIM6+P0ZRKZJpdprUs1ivTVR6dikwhU+RKP&#10;d+Ld91k/u3cBAPq6mG9zqA1jFAAwNsHlBRGlLudJPFuWZW28IELXCutrRzcJVvu7SK4ywlu8xHqf&#10;n2K73baXTrKinJmtIsSdOEui14lPPgYAnD/Pen76aRLV3jvxIQBg1yESxKLKR1cry9fVwnpfkMN0&#10;ZIT1HBDYYvz+u6OD7WFOvdMXSJibXqSFLNHAfrSs+loqcP8lEdlu66ODxhw9ETlpCnL2lAtcmvM0&#10;KetJXM6pVJrp119+FQAwNkZH551HjgIAjhzlcqB3AADQIkJZsUiH1RcfeAAAkJFF5cp5Er3i5mjV&#10;ecdHaBHs6GP/2nVwL7dr0LiBSFtF1uNykeWbzrNdp6ZZjxNyrM1qPE7OsB8kVP+JLMft3AL73/kL&#10;shqucHzs2TEIAHjw/vuhDLI8ZdZvTY6lqiw+FycvAwCGlicBANkOlr9tOwlhkTzH1fgS83HpEglz&#10;Q0NDAIBeOXSbD7CcnR3sXwcPHlQ+2c7mZF+Wc+3iFZ63IkKlObW2bWE7tMZ5nemQUzNaYX2nNG6N&#10;uJiKyBEqx9tSsd7h/NHHJwAABVls42k6zBpEWKzI4TY7y/GyVOB1aF5W6sVlOkCXZS2srRTq8tOQ&#10;Zv9tFjEtpuveisrb0ar+JAdfQe2xPM/jG3GtFql3Mqfkn8hkOd5uMUj1lulWE2RvtW51+W+UQBtx&#10;C5/L5XK5XC7X50obJZCGCRtxxWH+yT/+RwCAQqThl5C7tWV3vSNjfH6t6HnTiDE2M8h66d5u5Tta&#10;t4AeWxGP1qdtvcInyGT4fFyr8Tl0dUIH/scILKkU4wvptBFauJWRfawZjPiz5lLnNW6NkY3im3wM&#10;KJfriXGrpBRrb1xzafmtwggumyNJJ7A5Ao+x28LcPT32Q9WMsgBjZZHijDRVFUmo82DHNY8uIBIE&#10;iodVk+2vMEJA0DIyk8KRNrEGFNYJ0rbe9j95gvGuisUZdCKLRxjhx9IBMV4d8tyUZghQYNme5ypR&#10;G9cRnU/xCxHyLU49MzxblzbS2brpKAs2fInxyXSWGzQ1MSCUzdQT2GoqcMmIjYrrZlP1CBwjsK0q&#10;TGTjeRJC7Q32kcAXFUrL4ky2DJPrbGnP7TdKALe4ZiQUHwqTjmwZJhGtKC54vaqoQhYLjHsnMoo/&#10;6sJSsXjWWgQ2xdeKBZHx1M8jsBk0GBeLR3l9nJ7ieU58dAoAcOYCZ5hAC8dPXPt9+CqPPzvCGR6q&#10;S4xbbuvVjB2aCWJihifMFRgnnbrCeNvYDOOXFy/yuK+/wn7U1CSC1tIQ86O49pVJXgdOn+E4+uA9&#10;5relgfkRmA5RkS7LitOXS6z3Bm0Q0wU0llR/S2icaFyV1L9KQX/i35NCsC0taAaZAvtzJsvyZlsZ&#10;b7W44oXLrD+bmaKznesvnGHceqCb8fRmkf0vKm4/dJb1fV4zsTS3ilBXEoG0pjhrifVRLtqS7VEt&#10;6j2TXYf0Q9Um4htEXosE13P7IQuPP41nEddyRmALIxI3qM0S2Ez2HsKun1YuG9fhdHgmhdbW1k2d&#10;14prvzcBiUv9IS5CZryq/qUXgjH9Ytn+TxznzCVrEdjC6Yiu+5Eo26mp1aZ00g/NRm98lD5yR5vS&#10;KoA14zppS5ZESLSfm/VIrpHQdlNT9evD5MrwMha6LysXqzoeM2K/HvW9d+20zbC00e1Xf50iP/dv&#10;3YpfrLXq96oNwgqR2IL9o/Vpl8v1S5cNd7vuRxAahyIiI2LjVu8NRS6PoeoENpfL5XK5XC6Xy+Vy&#10;uVwul8vlcrlcLpfL5XK5XC6Xy+Vy3Ro5gc3lcn0qVAt9AV+xD2/1xXyYvBZ8wStLQbFIB0xUG7aJ&#10;qLajhySvFVn3ZkQWuzxLZ9OZ2CUdiF/8JrvoKOlp4Je+bUk64rZ10xEUXaFzYy5J58GZ8yRumROs&#10;lmB+dvaQSFbWJ/+jl0hkmp8kCalHRLf5Mp2n5Tk5veQ0iqs+so20PsbkKJpZYv5PifQVk4VlWzdJ&#10;Za0ZOq9SysdylQ7DgohN5vSJJ1iDZTmnRkTuOjNCAtucyFnN3SRQtXeRlFRVQy3PMx9zE6zH+M4d&#10;AIBGkdIKchZ9fJHOp49P02k4Ocv9KmaFFdlpNk8nUKTIvy/KGRQRmauxkU6y0gL/Pqvzt2TYbv3b&#10;twIAHlL77bmDZLWBt0jEe+7ZZwEAH4kYN/EG231sgc64FZHV0gk6r4zEllD9zk7Q6lLM0YmWSbJ/&#10;3H333QCANpHpLF/DYyTOJZvZDxdEvJpfYXsX5Dzc2c7+mckKxaV6Medfbkn1UDXCFvuDkbXm5cD7&#10;3v/3FwCA8VGS0v7gD/4AAHDgAAl15oDJqN/mltm+W9vYX1ZEJDz55jsAgKVxtuu8nHqmxvYW5vu2&#10;fSwvWK5lOc9mokxfKXK/oSkSB89fYT8YGWd6fp7rS4vc/rZduwEANTn1hi+yH2JU5LReOu3uu+9e&#10;AMBjX6Lz6soVHU/5j2ZZP9avL4t8eOEUx98WkQKP3nEXAKA/wfJc6hUh8AwdepPj3O/0JycBAM0i&#10;MQ5uZz8fbB/kee9g+0zNcFwbwW1CpMWlc2cArLZnUteZpi08XiPYjypy8CUCJxX7YUJO6UKU43dq&#10;iu09MsHxag7WpjaWo7+f/clIb91JjodIjdvNX2G5jByXyai+Kmy/ZIT5a2uhA3NLM/tHfyuXbQ3s&#10;pymVIxVTf1QPW6rKyVVgu8L6raxhWTlXU0bsK5izD59L3WoC2a3WrS7/DZ//Rp17n/Hmv9H6C9/3&#10;uVwul8vlcn3aZSSg9Uhstt6egzJ6XnrwTj5P3RjH6Ppld21ltNSd/3oJHApXBSALI3pZ2uJYdj5b&#10;b8dJBv9rrtsuElquqfR6G1xbQfwwucHzrKGKgQLUvgEhZd09Gb8p1Ra1Q3lT549v+jWOCl5lBUb0&#10;PB7k38A+mwX8WAWv0T7W34qt9em1+lu4dmz9A/f0XnN7SwekG9tRzyslrVkQUqlsCJuqLerRaRb3&#10;tPXWT6cnGY+pRYy0FK1bH6StfxjIR/U/NLQdAJBIMR6UzTI+l06z4oyoI0A+SpqBwshosUi4/UM9&#10;r3bNvwYEo+krCzqeyHUivNlME+GlrQ/OHwsz/K5PFr8Kk9XCJDZLh6+3DfnNnd+IeNkCj58MyI42&#10;4wHzVdCMB0agMuKVzTBi7VHIsz7KJeZP4XrEIka24h+2DzLuL5AI5gs8XqOOl1I/yirOW9OG2WYe&#10;p7GRccBqiu3x+/ffDgAYn2F6YlZErarFs0VYCghWvN5nRE676z7GCQtqz6Li8MU845mlvGZkUHw3&#10;ro4TEzmzFFO59d4lZu2j4VTR+CpqhBc0EmsVnn94hHH1pgxnxMgoXrmyzO0uXiKJbnaRceCiSJ1p&#10;zbRz5CCJa71t3O+u248DAHZs5e/qcz/med5//w0AwMIi62/HHsZxkyIdVqsiNuqCbiS21aW1I8tV&#10;04DcuYPxViOwXX2lqr8uGEnGLieFKuu3GqliM9rs+IvqQrZrK9+PxHWhiMXsPgV1yzDJ1H4nWlo2&#10;dfrV65GAdcF9QYg8Fj5/mGQ6PR06bohgtlYaEc0sYgC5SD3JcqMyguj1yrJhALvN0oT0ei7QVeVc&#10;R6WEriebJLAl1YDXS2CrGolQ7z9qV7Fg11C4XOuV8yoiqcvlutWKVuuXNo6rUV4HSnG7Hui+TNul&#10;BcpEdfPXTJfL5XK5XC6Xy+VyuVwul8vlcrlcLpfL5XK5XC6Xy+VyuW5ITmBzuVy3RJE1wB2VkPXS&#10;vrIVCAtxfYlrRLaEWQ6K8vBVuEFzIx1NW5M9AIBlEYYujpIENSQn2cicCGKNdMA1z5D01NhAZ06L&#10;5njva+Pfk3LizDfSMXrx4kUAwImzpwEA5RS/HG7q4fZZ7Z+Vo65djp/ONK0Xrdu53YdnSCgzUpuR&#10;qAoiGRVE/pqeIrnqYpTlOHLgCABgUgSqiL5gbk3xPGagjMrRVRURKVdm+ReW6WgamyAxanKOjqh4&#10;WgS6XpKXEkpfGGZ5T37M/MZksc3nmb8xkcfGpnm8c0MkaZ29zPzm5XRKN4o4tsT2ahKJrbeZ9dpi&#10;6yVzLBnhzur5hbdeBwAsm/Mpy3w2t9IadO8jDwIA+gZIqPvgwFsAgFNnScYaW6IDdk5ktKUp9gcj&#10;nzXGeby46q1FlqPONhLXHn6MJLD+rXSyDU+SjLUUYfvFRWArzLJeVxbZfnM5na9A50ub+gWiLKg5&#10;HI1wY+SqBhGzzOn2yiuvcvnii8yv8nf8OJ1oRtganyN5qywL2eLsDACgXf3yyijbbW6B+RtTfmcW&#10;SepK9jB/+++m428xyvJ9cv4Ey6Xyzos0d2WBxx+dYX1OLtCpuizHmeXrtgE66NoSTH908l0AwOVP&#10;TrE+1O73Hr8fAHDX8XsAAFX17EqG/WB0keerFNQ/5CQLSGwils3p/A0d7GfbBgYBAB0d7OcH9u0H&#10;AFw6PwQAmBaJ7f13mC/r51t30cG3e8seAEBLF/evxtku8xpXMyIUXhonGa+7ndu1ZlmfvS1dAIDa&#10;CvOVV/vUMsx3PsF+MKV2sXF07iLz197J47W3iBwpol53kk7PBjmc8oHjm8cv6wKcW2H/K8lxmpBD&#10;0MiPlt+ORpHcdH1dELkQcTk+zWBoDu4QcSAdE+FSV3S7LhVU3uomQU7rkQ8+7apWN+e8NN1o+W91&#10;/d1o+W/1+W+4/j/jBLYbrT8nsLlcLpfL5fqsaa37P3tut6WRg1aJQiK66Dlxs7eBm77/FCKnSc/h&#10;mz3/vJ6HIYJMxEgaoXQkIMwobc+hRSP8hPYX6SciwpTFmWJRPjkqzIVCXkQfEX4UNkO1Vv6Fadu+&#10;o6vrusv884pFQ+SQjVakmi1WCyHOjBhi9bVeOiBwXT8DhccT0iAiFA5Cx1vn/JOjjPNF1F5R5ceq&#10;xdrL2s/WV9X/cxCBKHrtfhzu3+F0VDMKRFTxVeW7pv5VsXiKxRmC5xW2f3+K+9es4QKsQwjdoxW2&#10;d03pwYEU6neMhNLhZb32dXHmCCN2pdZ9K2fHT/xcKTauVQIcVTzEOFhQrtrGlqbKDaIjFea8ipS0&#10;3tK2L1q3vU7Zc2de+ydEChRgLShXoViftvUpa3Ypn9P2djnU361b6zKH2Zk7AQDzCp/9+FnO8HD0&#10;KOOOt3HCDDRlbwMQhLPRonC4gHWYnmbcessAV8yJBKUJTlBWgya0vyYMgYYF8ipPXvkr6e8CzkET&#10;NiCh9k4L2JjVUhOVYHGeO0Y1viNa1tSPy0Zeq7IibeaRcpEHWJlkxrb26vrA3fDKyzzxf/zB9wEA&#10;sQgr7PGH+b7jia8+AADQxCdQmBnHWL3BVWxumvU6McV63nOIcduvfI1x7F4CHINxodcTwe9ERenK&#10;6sDnQksjaG1U4auxDZ/N/v5ulkITXOVXlK79YvLa37VsfNj7vM2Wo7H72n/f6G3RjV6/NOHLdcuy&#10;tzTD9yvRWn0cbb3fPVOmqf492WqHCvWocDrKjh1P2HFDF7QNqrbJnmt7lfReooa14ohr9Yy1Gti5&#10;TC7XZ0YBgY3juaLfm1JotRGDo3a/V/KR7nK5XC6Xy+VyuVwul8vlcrlcLpfL5XK5XC6Xy+VyuVyu&#10;WyQnsLlcrk+VzBllX97+/+y92ZNceXqe9+a+L7WvAApboxu9oJfpmelZSWqaHFISKYnhCDHCku9s&#10;WaELO2yH/wbf+UIRDtkRVIi6kCwuI1MUKZLDmZ5hT8/WCxrobqCxFKqAQqH2NbNyz/TF+36JyYOu&#10;AaqyBzVQf8/NqZN5zm8/S/3yfM9pmtEn8L0FLNhJrNOyCE4uk4rkjIKhVeO5gZ7lgAxq2wpZWKox&#10;EnZwncalQormrHSRIR75CCMU4jKx5WVoGxzh+sfzswCAS9cY6TN2gpF1F2aeAwDMTB8HAGQVmtRU&#10;5GM7wZCutGrYVkRrQ+stGckSMmUhyeeO41Hu11FI1O0Nlnt+YYH5F1ius5MzrHeR6y2FrJVkrPpI&#10;JrVbd28AACoVhnINT7K8QxOMUK0q4nJjjxEj92SuGxpjCNR2hRFhlz7+gOViabFbZYiPRWSFVW6L&#10;SA7vsDxPjTG/F6Zo5Do1xNAoe/J6V6YyyLzWSbL9r7+neqv+2yr/8eNM76uv0Nj1jd/8DQDAK8+w&#10;Pz5Uve/IMPbBdRq/7s3RcGWRQfk4Q2xSCjkbzst0Ncx2OX36NACgIBOWmeEiBY6fcI7771xnPauL&#10;HG8lhexVm3zWvNXpjRC1pZnKBgsct1GNi40N9t//++/+PQuqdnrxRUaoPfcc6xnWc+rr6+sAgHQ+&#10;p/Ky3+7u0LSWm+b4OPPFCwCA5GWa7TpxRsh86cIXAADnX3sVAPD9yz8FAFxWu7VjzKeu469s5kCF&#10;tFmk96kpmvCmNB7/zjOfAwD8+A0a5P7ju++zIsvsl7GXzgEAfut3/z4AYPgMTXe3GuzvUoj5zG7S&#10;cGZmwYEx9k9ukMdPscjlyir3+9EP3uT+F3jcj4/S1PjKSy8BACYKbJ/L79C8NneTx3e5zPG1vMn2&#10;nDw9AwDY0Tjf0vhrqj0Q58A3s6T1+/Y263c8x/NLO8RxUzMzmupRqTG9xW3mt1xiiOW2jIHTaZ5n&#10;UmFFNsvkthXi8bkjdeXeHsu3u8vjtKbQQjOpNTWAklGeZ8JSorUazZ79qzITbmyzHLEM+zUcl2FN&#10;psZ4nMdLR6GdjTLrvVthvTp1pjsyMsFy43BEflEhgo+JozaAHXX7HXX9jzr/fg1s4fDRxiEdtYHt&#10;qA2CjuM4juM4ZlwL3hfZfZrdb4dknohE7QbwsCqQw95Asny1ymoguYMZwEZz2UA52oElAuumsDHF&#10;S753s0e9nVNyyfhDfsYIqm60bsZvMw0d9i42Gsj+YeITI6T6h0Kqf3eCEwdbx0O+33fdlAamwDK1&#10;gTWQqeqs360Bex1CI+Ojn/y9rXcnbHu/N4N+IjLcs9lBb+clMOwSNIXZGyc6gS9i6viYFFxhGaLs&#10;uG1p3qQlRY+l020WmerzuaCCyeobbPDegdAOsd2zsbr2shFoE6X7/V9n/aOlKbmC31uu+7RnQ/NF&#10;yTjHXzCVJ4XMIQ1IXZL7fB4NLB9GOrDcDxm/7IUxoRrH/8wM10+c4DLo8wuph7JRzu8NTjOBCDgP&#10;l81wPE6pQdoquPVrc5+lHfWRfZbhfdaN0AA/CV7Fur/faM8WzPSZ6ilX9KS20w4/fovLDz/mm0Vq&#10;dc7HP3OW89Zf+wob8CsXesuxLhObdaflf2fpJwCA7fJNAEAq/xQAYEz9YFevaEiKPFPsxXpr+uBp&#10;12pQ69aU2wVNl2bYjAfWLT3ricer4o+onM0w56GjOi+GdMII6Ye3kCaubZ4lON9ibyQ5OMy/3mT7&#10;RQJv7ggug/Nc3Td8pB52wO1zQdb5u7XX7lk/KNGgAe2A5Ioqf+iAdyDdG4v6J3/evW53L4Ra1XqT&#10;7RmK9Ff+w85fhoL3H/uO/35Nawc1uzmO8yTgR7DjOI7jOI7jOI7jOI7jOI7jOI7jOI7jOI7jOI5z&#10;JLiBzXGcXyq68Zt6vLZlAZ+BB/S78W2d3gi7sC0V0iMxEAoxxuYcG2LE4OoMQ3+ulGk22lMAxr0N&#10;RqTm2/wgs8eYomOD3M9MUqk0IyfOPHUWALDeoKHo7hoNT5evXQEADOYLAIATgzQ8DUzRDLZbZuTU&#10;9z/8MQBg5fYdAECjxHRyiuwYGOD+uQGGGKWzjBnKpPn9vUUatNaWlgEAtU0akqpjjGyYGKXxqqPI&#10;n7YifhsyMN2dZ4RTuUQTU1oRISNjrG88T5PY+jaNX7UYWz47NqR2YHkqNUYkVdbYfhYxE02z3dMZ&#10;plOXUi1SY/8My3D2nAxsL51khFTBTFA1lrMqk1dNI2TbQmcnaSbba2wCAG6tsT/XbtH4NDHOUKuT&#10;Y2yHY5NcNqqM/HnlJPOd/vASAGDuGk10ZmAbUjubkcrE028AACAASURBVG9EJrShIRnXFKHZVIRp&#10;RBFc2YIiG2Vk25NRa3eP/ZONJrS9ReKyXasy5FUbXOay7P9UnNtvyKR25UMa5P7sz/6M9Zygyeo3&#10;Xn+d+2n8mIHNxo0Z3QpZ1uNOnPlkUowknfnyy1xeeQUA0Jq7BQA4+xWa1/LHJwEA33v/bQDA+hbb&#10;PaP+7S5l2htMcn1ChrOzp88AAJ4aZbsfA+v3N/M0qN35gEY35Nj/3/j1XwcAvPQaDXAbLUZ8vXOR&#10;prbCEI+L+bW7AIBShcfPZFuRikXW88wpmvLa19hPiwuLbMcoI+OiIbbT5NmnAQCnTswAAKqbPC7a&#10;ZiKTgWx+fh4AcPU228cMhZUWx2VH4yKV5fFUHOB4SRfULzo+4hbxFmF7NXWi2yzTlHZ3h/29qPNK&#10;qc76J9Lsx3Nnebxk42yvnMZVRxFXVbWX5Zcv2nhiu+zG+XlM5rTRJMtnBjpbj7Z6I5jzipialOGx&#10;YwZJbtWNjkho2VI5EJN5smbtpMiwQ4qUjtog1i9HbQA76vbrt/79lv+o298NbP3lf9Tj13Ecx3Ec&#10;x3hgXipgYLv/H5KZXIL/OT2e9USiT4VRJ3j/94jr9nEosDyogexh60GFkIk/Ap/bbbzdj3cecV3T&#10;aA8It+zfZatncN1IB5v/oPU79O13UHmmn4PM0CLzjhnI7pvIGloy43Re/+GHgvfh+/y8pP1Cbb2J&#10;wYRlnywqeyi5hw7f4ADTmhl32smefK0WXU/Sfu3/sO8fsn04pBy66iGZnOx4sv+rgsa8bgX0fTxw&#10;fAf+nwpZAoHP4zLANbCrvXv7r6P92giYe+z7/dSCB2S//x/3+786+PlhyxGSSbLd4DiN6/eBWNTm&#10;sTQPqzcgtDtsr5jMXPEI5w1tfvV+e4W0rjeFtO040Hb6YSOpE8bf+xoNbE1Vo1xle5TqNGMhwnmz&#10;bIb5JZR+XPmVNjn/am9OiCV0PdEbEGLavmJvxgDnxSuaz8zFOE+d1ExdRNtbvSJa2iira366VuN4&#10;LWieOeDX7JrY7pveWK6qjGWtOuej9WIT/Mc/ZTv/wb/+twCArXX+nvGrX+d89D/4h18BADx9nvOW&#10;1SbbJad6D2XUXMrvo2ss561bHwIA0jn2w8SxcbWLbc8SR1W+cLAfuyf+lupX61neN7Bx//uHvZXE&#10;nHCJnqVtZya08CENrK3O4faL2Pk7aWa4w11IYtn9FIYPw0aK9YSNlIPez9QPtn3gQp/Iy4DW6TXj&#10;PSq13a1D7WckzODWHTiPaMAN7/e9xl30k7+38153u+CBe1AOu1/EzjP6XbJvA+HDxu8nXx/d4+Q4&#10;R0hXNavnAnS9jQWOU7tN7opMo37kOo7jOI7jOI7jOI7jOI7jOI7jOI7jOI7jOI7jOEeEG9gcx/ml&#10;oG2ReBbZGFjak/P21G331e76wyKzwgp17FQZmdGM8Mn7mLafHGDEUynF09/KGh/p3SiVAADrK4x8&#10;mt/h/gMMWMJQiJEzeUWspiKM3JiZmQEA7CrioXyZZqirszR5JRTxkH35iwCAMwWZzWQUC8kEVkwx&#10;vdy0TF/Hj3G/YZa3pnpu7LB8OxVGIL2r/Dp1RuIUY9y/FWOERUWRPSVFqrSbiqBUS54+cQIAMNyg&#10;gQuDMryNs5zrVUZGzS7SOLUqc1xM21UbTD+RZiRFRu0Sl4ErFGE+VeVbrStiqcT6PzXG9juVoaFq&#10;JML2jardOop4a8pktlGlEevqBg1acxWWp5Rlf7YGZYzboYnr4ztzAICzY9MAgHN51qsoM161rcgq&#10;ja+olH1FmcOmR2k2Gy3SSDUmk9bgINcX79Ec1miwft2IVUVSVuqsp5nX2go5LQxz/0yeEThmYquW&#10;FSFX4bItA5xF+M3N0vj1xne+AwDY2qQZ73/4Z/8jAODLX/4yAODuXRrJijKUWaTizVuzXFfk7Ga2&#10;qfZiujtlHgfp52hIy2ZZj70Cy7ceZv+tN7hdNM3jZ2yE7TIzTsPdYErjSLcZA9aeKZbnOLj+3lvf&#10;AwC8/Zd/w3yWafB74bXPAQBe+zKPm0iekV4f3LoOAPjhNRrzskMctxYRWFf7be1xnJw/SePbsSn2&#10;Y9oi4XU+2Nzi8XTrFuufUoTktEyN58+eAwCMD40AAO7K0LhWYeRqeYsGxD2Z0UoNliOdYHnNEDc+&#10;QXPdoMx9qSjH+eo9RhomFcFshrnrywsAgMsL7K/lTZrYolG2pxkBbdxZBG1TgWwNnR82d9kOuzLT&#10;tXU8dVLst50dfp8P83hAXOexHdbv9rLMi7syO1aZbkPHDTIcR2aes34It9nAWUUaD2k8jKUY8ZmQ&#10;WXBjSxHAn9Fwik8rkvlJ5ajrf9T59x14eMT0235PePUdx3Ecx3EeMK8ZD5pyub5XMVOLlo9q4DCj&#10;Rlch9mjb23pIRopk0vJ9eN0+ibbmnay+ZlTab3m/fTSxFuL/lSGZ6RKxWM+6Gbrq+se2pf93bb2Y&#10;5/+TLTPd2byhzQtq2WoH1+0NDfw/uGUmHJnY24+6HutdD3VN5CxfR/ORTRmcQm0z+7CcnQjLbxxU&#10;NGcTogcVt3XzC9nPQFFtp34MmxndlGFmcOl900VHSoTguN+/31WeDucjIwFzyn7Hz36f2zzZw0zY&#10;D3yv4yCVkLqpa5qyiebQz3wKBD7uflGv9s4fPqrBr1uMik18cz6oo/boGmlsnqWbsdpT55N218DU&#10;O1F+32xtBrZAO2s5UOT82X4/BnbHQyfYjzJXRfv7GfFhBqkH/r8MiugOaUAP2XjX8dz1L3Wbk/Na&#10;CW1nRjZ7U0N3cxnJItYOYTMZBk2b3Yx7l8ovqv5pd0pa2roUg1WWJ6o3lth+2ehQb3pdoSf3jyT2&#10;lP6m6sP0Y/p9YEBvwIjpOtJtTZuQCxia4k0e79mOVCgmIAt2Q7h3uddQC0uYpZ8D8Eff4bzmt79L&#10;U9r2BjN87jzfuPHf/M43AQBf+FxvNus7PO5jmhcOCDZxb4Hz8q0aP3n2PE1uzz9/vCedhA6URDvb&#10;W98HTpRWH7V/yIxhVeVbD+xgqhgzr8V60g8enkdFY1sdGDg/7EfweDvs8d9Wfs2Q3sRhhrtO73mu&#10;ay7snid6jWqpZOYTtw+um0HR0u+ev/TmkwfNXI9GIl881H4dlavZXdrnpGW/S6na9nvS/TeWcJnV&#10;m1O613e7nDxk3YxGEWvWw5pc+523DxbskbcPrgf7Hb3r3Qtx8HNb/4z+AOE4R8ADb9jT51Gd9xIt&#10;Oz7t/ldvlErqjWfdJxgcx3Ecx3Ecx3Ecx3Ecx3Ecx3Ecx3Ecx3Ecx3Ec5zHjBjbHcY6UboCfRTBa&#10;wBg6ge97t7cIupY9Um8RaXqWtyUzWIsBSLBAkaEkIybOZBi5caciM1aZETS7e4yoWakzwueOIvQG&#10;6zQypWVayyvmZzBHw9L5E8x3TUalNz+iKeqjncsA7hvAxgrcPhxnhM65kzQ8jVXHWQ5FVCRGWM5N&#10;GZ1uyuh24/ZtAEC5ws8X52nampAxauw4I7LSBZq7WorU2KrRtBTSk80tmek+L2PXjsxmlTjrUdL3&#10;C7c+Zj4fM9/NHUZyFQZYvmqDsSP5AUZyjQ6zHClFtpZ3GfFVW6OpqrXFckdkYJt6ivXORRlJ1dpT&#10;JJP6M5ll+0dTbJfdHbbv7ALL89MP32N+I8w/kuV2jRr7cX2PBqnlXZqzTg/RaFeYolHr+++8BQC4&#10;fOMa2+ku0z82yHoMZRkhO5xRpKxFrGiZiLHc0UhcxVaEs0Jq2moftLgsZGiom5IRLFpQeZVsSQax&#10;vSbbrdxhP27Xaaq6fo9Grr+99GMmq0Cvl37zKwCA3Dmavt6ZY7+NR2hEK6s9/vbimwCAtRrTH372&#10;NNvhItMzc9jEhIxlWY3DdY6PhCITx3Jsv4wimJ6aOAkAeP7UUwCA0Rz3C1XUn1XWMKNIvJYMid/6&#10;wz8BAPzwBz/62WbCuaeeAQAcPz7D8qtd5m/TTLaxQfPe8gb7t1Ao9OSzss72mszweHvxhExqM9yu&#10;o8jZH1/7iOks0OgXUkRa4lkm98qzL6p+ZwEAd3aXAADXbt9k+lM0Jd5d5+erGzw+LOB+Ks92mirw&#10;uBxIchwlOzwhzc7xuE7GZcRTP11V/126wvKtbTNScWSQ6cXUP9/7828z3RQjA7Mxjq+azl+rm2yn&#10;jRKXDUU6hRLsh+u35wAAozI9jheZflznz/KajI8bzL/e1HlaL6nPD7JepRrPo2WdP2OKGJ4e4vH9&#10;/Gma8F48y4adnuS4jKjcj1uE1T5kxN2nzZEbwI6Y/SIuH9d6K5B/WPcVFiH6sPXIAbcPB4wYnQMa&#10;N4LrFsl56P37zL/dVQscbn8LxTpo+9l6tN/2D5wHHtWg8Kmt4zHn99k+3TiO4zjOLxS7rzdjSdBc&#10;YpfhRCra+0GXTza27b8eOdi6jN8N/Xt+2PuCaKw33WCuEodAYnoTA3UNZZEov4jEzAz3yf+YJWTG&#10;b+qVDKGGtotZvgEzTGD9wdZghct1zmvY/eFBSev/bcOa0fJrax7NfmwxY1a43Wtqu28A03Y9n+6/&#10;HlLHHfS/H/vL+iU4TsORn9+vQbr7W+qRh+1hWP2DJq5PViCZEcyWaZndDw7LV29Fe7KzeZv9pgeC&#10;h0ks+6j17KXbTkFBTCh4XMfwSTwwf7FPgfc7rG3zksz6Zp6z+UszK0XUj1Hrz2A+ff4/EQ4/Yvs9&#10;rCKHpbPP0saDmSDNhGYnNJ3IWppHjCQ0jqIB89pD2qe2uQIAqOvNCxHNDw8XOH/a0pmjO0tRVeom&#10;/OqeaIL1Uv72hhSdP0NIqlhMt6E3KrQbOv/IVBnROIxEkqqX0rWC2LCsBMoR6M49Hda7Km+5zh1L&#10;Wv8//49/AwAoDvJNMF/7PH+PeP3XLgAALjzN7cxj1jW1yKhV05sfzKSlFzpgfpa/i+xuc3wPy5Q1&#10;oIRM7GJv4kBQZBjstweON73xpanzeCjY74FXCll66qew1iPBX+EPqtJsHHD7wHoowgYJBc9/+wgE&#10;Py1MKBkPy4AamJ+w85tdlu13vnDH2tuuA3YdFfqj+4aQlq3r+qSlGVczKUvP5od683/YOvR72qNu&#10;b+stlT8c6W1g64eodYC+NkNiQIiIXf2O0r1uqwPvL/V5YL7JMLPd4a5iQOhRz98P7Ni7ut8wCwfH&#10;b/Bz+7orWOs1DO8/wXaQwjqO86nSsf83uBq162/T1GzdD7iI6w1nUf4+u9d1VzqO4ziO4ziO4ziO&#10;4ziO4ziO4ziO4ziO4ziO4zjOY+a/CgNbMLLts0a7fbjIMeOXpf2CJoRHpt/yd/p9jrPfR7n7279f&#10;g0uoz/2DT8I/Kt2IBzNWWYSCBVZ2gk/Kh3vyCylCqN3WE7oyYcVk8rLxFOlGNDC/pLo7q7NfOcEI&#10;zLEcIwmuDXG7+ZV7AIC3N2l8WrnHHTcGGbHyrEJ5hkBDVjzOJ4a/NE5TU/ppqt9u3LsDAHjrvXcA&#10;AOthlvfFZ84DAJ575iUAwM4mDUc/vUHj0nff/hsAwO09li9cYGRWQxEbFT2hPHWMZreJPE1TZ8+c&#10;YvrPMv0iGKG4tMWIpHv3WK9Gg08053NM9/TJGQDAoLafXb8FAEits7zPpWj2Gm3RiLa+Q4PXiAxZ&#10;kzPHAQDDMjltrLE+d26w/TYXaEArJrn/iVHud/wYDWBTUzR4DSZkHNulWWtHEYI1mfKqJYZ8JSxC&#10;pcIIsmR4AADQVGjVVoPlW9vjANhoMzRrJ8knuGO6/M01WK5l8PtSm/lk61xaRN3wsBn4GIm3tSyj&#10;lSJ91pdpmAunGQkWV2jV2t05lqvM8uSiLM/iokxqYZbn88+/DAAojNMQttNheXZjrK8dDm/NvgsA&#10;+O6bNG/hPOv97eVLbKcWjVdLWY6bP/rRTwAALY0XieKwVaJZK7JB49Z4QuYtRdScSrO/v/TyC8xf&#10;kT5JRZ6NPU3zVnmT6UyP0wgWr3H/jVW269AAx+XMOMelceMOjXd/8m3WY2FZhrGnaDT73d/7PQDA&#10;SydfAQD8p7f/kvtd5PExoOP9wgVG6kV1PmhoPGytsD+WrnAc/9k1jv+ZSR4v48c4Xp+Z5vj78CbL&#10;c/NjmhOrm2y/e7e4X0jX2S3Vt1pjv2TSPF5aigRMKf/tbY6Pd978AADwhtYrMsk1mzyuNtb5ea3G&#10;cVCTsa8jFV04zPaO6kS4VL8KALik0Pm1JdZzfJTH3fQk2y9d4HG2p3xWN7nd+i7HVaXCcnzti19i&#10;undZ71s773O/Erdrymhn9QvpuOsGiGk8WAiXmfKWl3meien7r37pNZbzn9G89uLnPgcA2NJxETrk&#10;dTga1/leB4jdD+23tO2C183D3n/U69YuPz+B/b6PReOHy1j0e//X7/1Pq9Xn/WfYIuD7NZAh8P2j&#10;rYe6oYm96Ycecf2+wSx0sPWuUSCoAAsfaL1l+3cH8AHXD5hfcL0dVHcccP9uBOdB20/rzcBtYvsR&#10;19G9j+wt3kEjcCOBCODu94+43jpkBK+tJ2PRnvpZfR62/mnROeL/X/ql7/+f+mzQ8AMx0Y7jOM6T&#10;QPD6YdeDWCz2c7frbn9U538VJ/rJgqeDJrM/ur0zgdN9X0e0d4POo/0fEQ2zwFEZxA97+2H9lI3n&#10;D5fAYbHujgQ/6L1R695WPGQ91AkYVuyFFA9ZN+4LYAKqk05g/cBqoIOuP9rPUYHW6ptY8N/fX9Tt&#10;aFCFHMz2gBV6YPN9yr1vsipPNpveb4tA8kesrPnUT5MygDyyQCioruIynssFNtvvwP3k9BJDnEdN&#10;dI1BHJCd7nHbO27CNl1k5+39TpvdA9/6l79XRPR7hRnYosnkz359v3qWrVWj3ft9l6SUcDFTinGe&#10;+breZDI6dbqnmH/FnzXwX/6c84zxMM1rX7/wVQDAb32T8+zn+MIGFHR8ZqQa64DznoM5zsOvbGp9&#10;iA2yyGlHvPnmRQBALsHtvvllzjce47Qo7s3r94tj2U+u1350t5OpTvPQ4eD8VJdPNvGFgqe/3mQP&#10;fto85Gn3qB8CuF+cjpYa57beNYNqu8D17P5h1rt9PKp5Ov0AGNdxZdfLjm3fTc/MXb3pP3Tdbl+C&#10;x81D1vUz0L6H76OSSB5u/rj7O6qZbw99ej/cjh31U1fc+LBkgsfPQ/LvBPxMD5yGQ5+8neM4v3jM&#10;PBw2g6iJmM2s3dF5LXC9TUnV1kTbj1zHcRzHcRzHcRzHcRzHcRzHcRzHcRzHcRzHcRznaDjqh6+d&#10;zzD9PnnuPNncN0lwJHQj6zq93z+M9gOGj33ya8vgpvWIzDVjLUbQtGKMTNrJ0Wi1UWGEzkqVJqKV&#10;GteXSjQmjQxwGQUjfNJSgUzKhFadnmG6ynClRTPR3Q2aqXCFJqmTz38RAFBI0bx1fIIRSc/KmFWo&#10;0wRVjzOh9ZKMbHXmV16lqSw9SPNWMcuIokaTRqcrazRIfaj8tvdYj0KB+bWWZCRLMVLrqXEuCwlG&#10;ps7kadZKNRnhNJKlmWxdhrIZmd46iojdqzIia3eN7Raqs0MmC2NMf4Lmq6en2D6ZGNtPIjNUZHpq&#10;mJkkYoYT1rdZY8RVReamTIyhY/k4n9iuysAW1X61NrffVjveq2wCACIpGvLWajRq7YVkUsqwHskc&#10;Q7VSKZYvJnVZWDEjFsmTlAGqqatpJ84/Ggpdiyn0OKFQ15DKmcuwnffUT2+890OWd5XjqrXF+o1m&#10;2E8xjfNbd28zo2GWM3eSRqtait/Pb68AABbWlgAAq1XWO6P+zaq8mTrHyWhxWOssV0pGqJMDTHei&#10;wAjBTpLtE1O9B1McH5UG238sze3SiaTKw+PIItG3NO6uXqVB7Ec/YX0TBR536eOMvJs5dw4AsL7N&#10;cr99nca5q5evAACWbzPELiLzzOWariRS61R2mc/GMo+z7VWa3aLabHyYprmijGXXNxgpeOsuTYl7&#10;Oxy3owOsz0iB9UCdIQJtmehiOpNU9ziO6vV6z7Kl/g9pPIQ1DrrjWCe6qsZ9S5/HVK98lu0ymGU7&#10;D2mZT7IfYzL8dZpMIK5x1VHkWVmGtfYux1Mux3EU1zgwc9DaPNszpPqZmbHVfQc9SUQTKp8i4KPM&#10;P6J6mWEgpvNsZIjHe1bno+MyNeaKLIcFXPRrAKvqfNNNbj/D2j6fxxL9GdDs/LBfPg8tT58Gs345&#10;agNSl+A4eMT1bvmDkc+PvB5I73Gtw9Y7PesIfP+w9fZjNyX0rgfrc9Dydzlse4YOuH0g/xB6x387&#10;MCx+2dd7z9IHX39kAYHjOI7jOJ8awfuPzy6PN57+vnHklzOO/wGx8ae8vj/BDX/R60fb/o/t+Os8&#10;8IcV4FD0LST7zJ92NP9y6IbcZ9w+qhrvgXQ+Ob1QcNwEheoPPXxsYlrzdVKtmfm9ZSao4P+VZvzu&#10;msYD2Vm54rah5tn3+HtELMN5tZo229Q010+ucF72/Wucd52a4Dzr+Wc4L/va57ldRtNqkUhFKXA+&#10;eFfzrStb+v1mkoa3e5zmxF/8Bd84srXJedwvvMTfJ05NaV5f5UhHWbJQiPOTnUMrqMyw9pCOCKS/&#10;77jbxxT1C1v/JSE4zh/fejD/x7se+SU5ER/+PHjoHAE8juEYnPdzHOfICd6/2A2GHajdn8Xsi1jP&#10;5nFEfkn/c3Mcx3Ecx3Ecx3Ecx3Ecx3Ecx3Ecx3Ecx3Ecx3H+q8cNbI7jfKbJykg0nuKTvlU+6Ity&#10;nWafyj1GADXXGQG0eVdmqzBDhFLJIgAgISPVyBhNUgmFEIVyXF69Ow8AWFyn8ev2Ek1g62OMICqm&#10;aPwak/npuSRPzxNN5r9V53J2fg4AUK/TtJWJcb+pARqlJgYZyWShUzcXaZZ65xoNbA090HwqPsP8&#10;r8317D8t41YywoYYG+LnZlKalhqvJIfS5MxJAMD8Bk1Oi7NMb+Um69vaoaltbIQmt2dOnAIAPH+K&#10;pq1wVWa8Bt0gFZnuGk2aoNqqR1VmqO0SI6t2t9mOZqoayJnZielsyTTWqjHSam2L7b2wwv4zE9rm&#10;Jj+HTFYFpTcyyHbI59mvZp4KKTQtFOIyIhNVKKZHyuMy0TWYrxmCwmHWM5lkuQo5prteYfvcuHad&#10;9V5jvcZlXlu/uQAAuPTeRQDA7OwsACA3wHH28tlnAQDDYY7j1jL3j2wwUm06ynyOj00DAIbUTo1B&#10;tufzZ58DAFTHub31++QoDVqFNPu9ucfjoVHhMh7mQJqZnGS+daZXLpV6lmYkW1+nCe3dd99Vfd7p&#10;+XxgkObCqNrvjTfeYLnaHGc3b88BAO4sc5zVNT5sXFpEU8MMfTKx1bd43ELluxySQS+tSMQijx9o&#10;fJhp7e4u+2UNNBiizP7MyMQ3XKSZbWqc47oS4/eNNEMH0oNs58EpmhEzAxqfChuo1Ln96j3WP5Nm&#10;/40U2Q7W/lOj3H98ZLQnXztv/T//6v8GANQ0zre2GIq4ssZIx61d1t+Oo7wMaAMyusXYXIgqJMLG&#10;qRndbLymVT4zjtn3dnzsKTJyW8elmdHs+/PnGQk5MCCj3aeEjS/DjktbBj+3+hlmnDssdl4Imtba&#10;Mnyayc7Wbdk11kWO9jb8l8bAdkj6LX9wnDxpPOn95/RHv91/+Mhzx3Ecx3Ecx3Ec54kgFDQg2TsR&#10;go5u/SCiedMHlElmHtObF3a3OQ+YH53pSe0aX6CB9356CQCwuHgDAPD3//GXAQCnLnAeL5RN9JQm&#10;jIqy5bxZVG+gyOb0xglt98YbzOD/+9NvAQBG9aaNr3/1CwAA/YzRJZtJwnEcx3Gcx0tDzxHsxXvf&#10;QGTvQ9JdR/fNWfZJUwbZKI7a3ew4juM4juM4juM4juM4juM4juM4juM4juM4juN8ZnEDm+M4n0ks&#10;kCiTlEktQRNTOMUnfLtGoQ2amTZ2aBaqrHJ9NcQInuIonwPOy/g1kKaRbXiAkUKn9Jhw3SKe7tGo&#10;VdpiegtzNJW1x2haSg/TUDSWZTq5EI1ga7vcfrvDZ5QXK4xtmjlGo9l0gSFGyWivESgUU+RUhvVq&#10;KSbKTGxmJGrIsLWjckXMVNRmOoMyJ6UKOe2v/bgVWjtqr0Wa4cqrG2yXEMs7kuJ+YzLVFaJsr2iC&#10;6TRlyKo0GInVCLOcdTOqlVmutS0aq8w0NaL2miiOqDyM3VpJLgIANsqs1/oGt59L08DWkZHK0knG&#10;2F/DBaZnEVxmSovKtIaWYr60vxmWOlE2aFvrZoaqVBhBVpe5LKnIr1SC4y4t89xQmvmOn6fR7tTY&#10;FADgh3/1HQDAT7/7FvMts34vvf4VAMDrr34dAJAbpTEunGR7jyeY3kCexq2ZY8cBAFnlW9qkyW5y&#10;mAaxeoblbTWYfrzN+lW2uV15myavjTW2f6Uss94Q2+mmDHLXrl0DAOzIxGXtsLPJdl5aYvuv73B8&#10;bN2W4ezUMQDA/DyPh3cuv8/922yf3BDr01AkXk2GsdoG04HMYFkZv4YneTzFp9iOFR3PuxoHe2XW&#10;69mXX2Q6LdY7J8PaoMZDWOa1tsb3qMx4J6dY3hdeeAEAUG1x/HbiHCfpcRn8JmlOayY4PhY1ftdW&#10;WP6PfnoZADCl4//MSR7PM8dPsB5DTCenyMOkYhSiejf8RoWmuWaT5a+G2D6JDLcfTbNdzHw2eYwm&#10;PjO8jeWYvhn19jOvBQ1sdjxMqX3NpLe8vAwAKGt8WHpDqkcmw/Pstto/0n3H/eGw81fQvBY0ru33&#10;/ZbO64fF0rHzrZ0Pgkvrn6CBrajj87AEjXIHxcpzVPn3S7/lj0T6G39HTb/1d55s+u3/UJ8GtqM+&#10;/h3HcRzHcRzHcZyHYf83cn4qrHnzdndGP9yzXTvE3xXCWiLwb2OzwnnSSFjzhhHOF5b0/eWLtwEA&#10;y3c5Pzg5wTdN/Nrf5RtABsc5P75W1ZtX6vydJRNh/oOZAaXPdPM5zj8uctoRf6158q1Nzqv+g9/+&#10;DQDAl740qnJzu3qV9c0XOY/pBnvHcRzHeXy0db/R1P1GU/cZTd13RPV4mv0uGdPvhNFmNwE3sDmO&#10;4ziO4ziO4ziO4ziO4ziO4ziO4ziO4ziO4zhHEhC4zwAAIABJREFUgxvYHMf5TJOK0RAUjjOyKBLj&#10;abE8SEPR7iAjge7oyd+OInhK6/y8nGNk0KaMQkmZigqRLAAgV6AR6vQ0DVjFFA1Ee7uMTWrscGnm&#10;K3vncyJCY1omxueMMzpd1wZYrtrQGgDg5DhNUM06y7U4x0ineJHGs4SMSePTNCUtlWmgKtcY8XTu&#10;3DmWM8vybshoVavy+1SU7TMpo1MyYgYohjSVqkwvqvzNtJZQucbSrP+5CdZ/KMV8Yg1WNNVhu5ea&#10;jOBCWw2tq9NenZ/fW2dk1fIql2bIO5abAQBMDdBA15KB6m6G+W6vMkRru0Qj1KJMUU2ZR2qK+BpI&#10;shzDA4wMGxtiehm1n4lK2go9M/NStaZyh1jglowkZqDalomsVGI/x5RPQqa8U+Ms/8wAzVinZV6L&#10;VNkOb5T+gunvcv3E02cBAP/8n/73AIAvfp0mtlaU+dZlEjPzU1qGwUyCkXFm/tu+R6PatTsXuZ+Z&#10;0nb4+eYmx/fu7m5PPe7duwcAWJdBzExcszducjuZ1ooyodm4vn2b47IpkxuS3K9wQkYwmcEq6u/6&#10;Ms11mWH2x6tf/AIAID9IM+Gc0vvo+sfMr8jPT5yguezcGbbTuExjdY3n+Vtz3H/hDtvvV2iwi+j4&#10;n8ozv4k0zViRHe7X3GL/TWZ5vJ86MYOfpRWRkS/FdNoFtvtujONlboORhzeWaGCcn2M5otrPzGaF&#10;QaaflumwIrPb8j2Wd1f9V9O4O//5lwEAyYTOFzJBJnVeS8X5+WCB7TM2yojEoSLzaZaYTswiHWIs&#10;v5nTbN362YxVNv7jYX4+mGf6Zlqrqr1tP0vPIh5tvKViKfSDmeIMK9d+68HPrd0PSzD9/YxEQVNb&#10;cHlUHHX+/fKkl79f+q1/v/vvd3w5j4f+DYqfUkEcx3Ecx3Ecx3GcX0pCMp4EzWthLe//VxkL7Bm1&#10;BEiT88zRiN5Ak5epTV9rOheLtzl/aW+IeeWV8wCAF87rzQ/Qmxlqmp/n9CDyg3xDSENvnjDWOM2M&#10;f/kv/wgAcPsW37jyxS98DgDwj37nVwAAWU3v7Zb0ZpRdvvFjamJE9VB9Ov5zuOM4juP8orH33mRk&#10;gG3B1Gq8Doe7awHzWlXLphvYHMdxHMdxHMdxHMdxHMdxHMdxHMdxHMdxHMdxnCPCHzl3HOczjRlz&#10;QjKRJEJ84ndCpqXm1AwAICsT2eq2zFR1Pgq8tsNQoFqHTxLXFLs0UqTJqZikuWxABqRikpFGHZmp&#10;FmSSyqb5uZnN2jVGQiUU2ZRLcP/wzGkAQDrMSKaOIqHm79LsdG91hduP0yAWGaDxbEj579Zptqrt&#10;0BD2/MtfZf13+PnqEk1ROzI9DcuoNNhUZFaJn2+VaOYKx3kZGUgzn+fP0OgWPcVyDai+IzKxmYHN&#10;2jlUZ7pRGcMSMuC14+yPLRm75mWuWlmj+cvMXoNZpjteYHsjwv4clRlvMcKIq1qd26/vsd5mKIuo&#10;/wsy443IwDagdKMyUzUailBr9hrYmm2mgw7TaUloY4apapmmuLqMWfbUeCbOcTE9NA4AGM4Mqx04&#10;ft780XcBAJff/RAAUBzhdv/4d38PAPDf/u4/AQCUWuy3XRnfdvbYL5UK89tY5ni4KfPcndk5AMDd&#10;u2yX5Q2a/Jodtc8Gx/PiEr8vVTjO23pSfnNDBrdlRryNHJvh/i3W9+lnnwEAfOkLn+f+Gmf/5S/+&#10;MwBg/uMbAIB4gePgn/x3/xQAkB9mf61usJxmViuMcPz96uvfAAAcP8X81rdZzv/wx4zAi8nwNTpO&#10;49q5p58GAJyUKc1MQ0OTbMf8TUbgJWQuS5upcIifn5IJL9dkj7W3WY9Cgv02NcZ01tbYfh2Z9RoJ&#10;jpfVOvv95l2203vz1wEAH9zicu0ej7Pfee11AMDZaZrjjh2nqTCl8bi+QyPi0tZ6T3419cvJ8zze&#10;ijmO15EC2zEr815cIy6u482Mk6kY673b4PEVDend8zKmdcd3k+PCxrMdN7bMytxo39txYqa2oMnN&#10;+qFrKutToBVM14xEtrRy2nrQfJZM9RrcDoq1z8PYz1RV0fnhsFg7H5Z+DU795t8v/Zb/Saff+vdr&#10;YDvq/v+s02//93v0eP87juM4juM4juM8GYQ0P2jz0q3uN+1PXHb0hpNQh//3tRvcI5zmfGJS01w2&#10;K9bg9DQSeoXJYI7zkgNFzhva7INtX0hwvjeqpf13KSEbLr7Dv3741jsAgPcvcp749En+4PDbv/Mb&#10;AIAzM1Y/Uq1yHjUabQRq6j+DO47jOM7jIqoLf7T7uxjvQDq6YnfsvqSj+4/Og/PMbmBzHMdxHMdx&#10;HMdxHMdxHMdxHMdxHMdxHMdxHMdxjgR/9NxxnM80TcUAtRqM7AnryeBBmcLSUzQjmdHo6p1bAIDK&#10;yj0AwN01Gq5SNRqaSh1G+NTDvWaTAZmb0lEag8zYlZfByEwo6zJllSo086TzOQDAxNQkAGA4R0NY&#10;7DTT2dqhEWtDy70m6xHT88npELcbirL8tRjzqyb4pPP4yCgAYHmXJjgzW5VlKhsYo5GqEeX26zK8&#10;fXz9GgDg9Gka4VIyWE2PTbC94jQbJVXPmD1I3VZ7y9iEmkxo6odUmvs1o/x8d68EAFhYpMlqfWtT&#10;+THiK5dgvsMptlMkrvqmC9wuyvRKbcZ4VWVMMnNSWiYqM8gNZblfJsH9wipvs8byRlpsh4j6MSID&#10;VDhB01Q4xu+7hilhBqaU0h3IsLztXZrShjLMf3Gdprnv/833AAAff3gVAHDiGMfhzAlGmm2VaM76&#10;zvfeAABsbrHfNtR/lQpD38o7NLKtrLDf1mVkK5XYrojJiCVz2M4u+31lndtFNe4npmgcG5pi/25M&#10;0xg3Ns5xmVG/ff1rvwoA+Mav/QoA4PoVGscuXrkI4L6xcOoY9/u7//C3uX+RBrFlGfYG3ua429jl&#10;uLbjI5dju03JVLawxONwfZMRduVqReWnqSyeYfnN1LXboLmspvGwssBxlZcpcTvM7ZsDPC4SGY6H&#10;ptR6DRn4Nipsv1aCt1GRJPu/FlK6WyzPrQUeV6urrJcdJ2fPngUAXLhwAQAwUWTEYS5JU2JFL3vf&#10;rrA/9loym6k+RbVXaY/1jTU5jtIyQ1pcQ13lDTd5AO7Z8ShzTky3gW2tm9EnElg3s5qZ1uz4qVaZ&#10;n7WvLW3823ZmQjPDW9fc82gCs30JGtYsPytvcGnfd+sZ6+822MalHd9Wr4ctbft+DVj9ctT598uT&#10;Xv5+6bf+n/X2e9Lpv/8/pYI4juM4juM4juM4v5x0bH5ab6DRhOF9H4rmyXq2uv/GF9suFI72phdu&#10;9Xyf4YskcOIYf7d49zLna2c/5ptFrs5xXnuC08HIcxoVZU7zY43Ts1ic57zjpYuXAAAffcB58QvP&#10;800fX/nKi1py3th8LVaOwaL9/tLfGxccx3Ecx+mDtu4Xmrrg60ZDL4q6/8Yiu/EIyZiqzRFzA5vj&#10;OI7jOI7jOI7jOI7jOI7jOI7jOI7jOI7jOI5zRLiBzXGczyQmnjADW10GtqhCjMzAlYsycic8wud9&#10;zay0sEGj0vqWTFUdmYlSNBAlazRF5Vo0ayWaPN12anzUuF3l9mYQ2pPJaHmd6a7KKJUdoAEqLMPT&#10;4PCI1mkOG07SjLUts1Q8y/ImM1zGZAaL1plPQoanZlTl0iPPVRmeSjUanZoyyEWyND6FEqzXepnm&#10;r+u3ZgEAhQGmNzxIg1RRJrOIGZhqjOSqVWiI2pMJKqWIrWyH7RKNsxxx1TMaZvtUa9xva4chWdUy&#10;zVf5NMuVirBc2TjrGw9x/1yM/RePyIymfm63mK8ETEhHE9qf22dlZItHevur2bDIMhmkuDvi8bj9&#10;wc+TMlzJRGXGqbiMbWZgy6cZmrb8ESPSwuM0ctW3ad5buHUHAFAusT+KgzSe3VulWez3/+DfAgDe&#10;+NvvA7hvYDOzWqvTa6Taq8nMJaNcXOawU2dnAACZnMbNAM1eySGO39EJjq9nL7wAABgcZj/vqh/e&#10;v3yZ7SSVS0vNsVxieS7PfQwA+PEHF/UFx/fW+AAAYOzENNsjwXGe0Li9ofF1bY7L0rvvAgCiGh/P&#10;Pv88AODsmTMAgMbHjMhbuMeQvaWVZQDA2gaNhsk00zVT29riEgBgOM7xGo1rfBY4vjsNtltEx48Z&#10;u6oVtmOzWVE70JAWVsW3auy/G3fmAQCzsyz/TpXbDU2yPWeO0SBX0/he2+b4XtU4X5ZBbm6B46Ak&#10;I2K2wP4ZHmBEY0P93NB5pGHGswjX4zrOEhp/GY1vMw82Gr1mNBvPtm79auPIymvrZpSzZSLOdJst&#10;fm/jMbif5ROTIfKwmFnNzqO2bvkFl8HtN2UsPCzWTmacs3U7/rv1DJwPbPuszgNHxZNu4HrSy98v&#10;bmD7bOMGNsdxHMdxHMdxHOfnozcB2JtRwqY+se+DfpNo7+dmYtM8Yleh0jFnG+f5snrDwYkpzluG&#10;WpyP/fAi54N/+CbfKHLmDN/kUkxznmzuJudhP3qfb/BYX+J8aFPzqDZ/9s3f4Bs/Xvui5t1Uje1N&#10;/n7QaTGdseGCiq03R+hNFTZf6TiO4zjO40D3EZ3gfUendz2s37FlYGvp+t1B2w1sjuM4juM4juM4&#10;juM4juM4juM4juM4juM4juM4ztHgBrZPge67Wg9JuxuxcDgsEuGwHLWBIRLhE5idQzajGV0OS6fd&#10;X/v3235t9Ll/n+Xvt/0ymf4MMq0+63/Y8nfCHHAJGbiiMuWEO3zS14w9ew1G/DTbzOfUzEkAwMiZ&#10;EwCAf/Un/47b1Wlkqm0xUqgVYfoRe5S4QIPWcFSmIhmwMjIqDSj/rQqNRdfevQkAKH3MSKGdEPM/&#10;G366J/3jBZqcRqamAADxDNMvbdAs1FjbZvotbj+VGWV5ZFRryfB1U8ar+Xt3AQDTJ2SIUojWO1c/&#10;AADMXr/Bcu6Veso/f+c2AGDpDvc/f+YppjNK41Rb5iHIADaQouGrucXytUP8fHmDRrtry0zv45s0&#10;eJkqZHJigsuRMQDAqcljAIDddZqrKhXWB3WWO5vg+FxZZz4NGeByOX4+nGNk1lCWy6gOp61VRoq1&#10;OhwfhQTrCb2Ke1Vmr3SRn6djTC8Vpunruox+168zgiyRkZkvSQPbm2/QnFa6yXJ/70/+EgBw+cMP&#10;VG+28/gx9uvaDvvz//qD32f+sxwfz331qwCAORm/MjkaxV548UWWR0azJZn9pqdpPPvqV78MADh9&#10;hu1nlzE7D7/33nsAgI9kNjt2luP+tS9zv3srNJgt7dJotru7CwB4/8YV1uftHwIALl18nwnqOIo9&#10;z0i7p19l+X5ykWa1ycnJnuWrr30RAFCTyev9D2h6u/oR0zfj18wpRvA1T3O7sI63uzKxbalc65ts&#10;ZzPT5VPsry+cZzmmijw+x8Y4rsyUtbBMQ16zzY6PmFlLl91amtevrR22w60FjtsbN9k/OzuMABwa&#10;pDHt2ROs/7mzPD7GCxMqH/vn1vx8T77lKsezGRULBY7TtPrZTIEjMiBODLAembDMZmWex0IyISZl&#10;LEyr/eZWaHgzU1hapjobp2YOs/sM286u24MFmvQqimjcktHMrkt2f2Ttacfnpvojn+bxY0a0el3m&#10;RRkpbXtbt+/tvL+ywvOFna+tvTc22B/r6+s96zZOLb1IrL/b4JGRkZ7y2NLqbeO0WKSpcmCA7WXt&#10;PCSTntXf2s3aPZ9n+9i4HB3l+dvGQbCfrF+sPay+3fOisO2mxjn+7D7G8rdlsFy2tO37vf+x9A+L&#10;javD0m/5+71/6vf+rd/7/37/f+m3//ql3/In4v2Nn6O+/04k+osgbzfrfe3fb//3/f9Tn+3fL/0e&#10;fwj1t7+dxw/LUf//7ziO4ziO4zjOLx4zr5k4TdPvCEc4n9QK2f8Vmv8xY5vmV/WCFnT0RoNqhfPr&#10;4Rj/n03kC9qb/1+/dIHz2N98nW/yaP8154O//Z//HADwp1WmU9/TG0JinB+bHOd89XNPc770wrOc&#10;7z0xze9ffI7l0M8hXSvL8IDmKTHUU9E2WL+E3tDS589PjuM4juMcgLaev2jpMnx/FjfUs97QsqZP&#10;KrofaaDpBjbHcRzHcRzHcRzHcRzHcRzHcRzHcRzHcRzHcRznaHADm3PkWAT/YQ1sn3WOOgK/7/2P&#10;OASmqfztiV8TegSHo61HLFJJnzx97hwAYLMtA1BNhqEyzTc37tLI1Kzy+8gYI4qm8jTv5MHlxhYN&#10;TCmZlcxAdWeVpiszo1k+J07RiBXK0kCEFmsQjpoZicaflMxhKRnYMk0uG1Eub8k0ZmagZ599ltsX&#10;aEgrqT6rmzQYhZKMbDp17izzk8HIjuOdMiOr1mQoK8gglIwpIkrlq8fYkJUODSBJpZtUZNQQaBo6&#10;V6OxKl9keZIJRl6Nyjh1YowGsbguZ3ttmZsajARbUDnWSzJx1faYf5PlrLX5HHdskuUZLrIdJrI0&#10;K+VDNCglQdPJ9iYNT9uqZyzBct+an2P+qs/7V2ke++ijj1ieKvO/doXru/dYrsEa09+6RyPV3dVl&#10;AEC5wX5ODrD9wjnm/+w5GsMyr38NADAl896YDHpmXHvl1VcBABG16wfK1/rzxjrH0/Nff5ntoXap&#10;Vlj+SozjaU9PvJc7LE9Dx0s4IYPTMbb/yhrLPT9Po9ftZaa/scd6Y4QReYPTND5FC5me73MV5m/H&#10;oxnGikM8Psz0WKuwf5fv0lDWNSLmOd5jpzkuR2XG2i3RFLin9rTrTEr9PhzluBotMp+xYe6XkKFv&#10;p8pyrWxx/G+V2E+1bY6vhoxuZvTak6mxOMLxOTQ01FOeE2M0zA1lmG9b73SvtwPXQZ2IwoGIx5AM&#10;hmhw+5CMgtUSy1kOcXzGdJykwjwuzASWjMZ70h0fpdkLiogwo5Gd183kZaaghiIu7XifnZ3tqb+Z&#10;vux7S89MOfZ9d7lb6UnXPi+p38wgVtbxZt/b9mZy288cZuW29e79hurXaPVnQDLDm5nhrL2sfHZ9&#10;tva3cWzmtKCBzfYzzDBm+9nSzEtmgDt9mufJl156CQBw5swZAMDkOM+jLQ2bUqncU86gweigZrUn&#10;3eDzpJff6Y+jvv/tl6PO33Ecx3Ecx3Ecx3lCMIG2/e7R/aEjFthQvhMzr9n2SW6XaHM+qtUxozeX&#10;Ee2XT3Ee7MKz49rxFaajN9K0O1Gly6XN8xc1Lzs+qnn5EaY3lFUxVQ77MTuiCkXsFx2li07kZ4vf&#10;XXZ/5wn5/9GO4ziO84tGjyPA3gtkv0IFrWptfdLRst01tIXdwOY4juM4juM4juM4juM4juM4juM4&#10;juM4juM4juMcDW5gc44cM6Qc1sDWr4HsSaff+odC/anvnnQDW1vP/trS6tMOmNgi+isW4nO/cZX7&#10;xWeeAwAs7W0DAK4vLwAAbs3NAQCWt2ii2t6gKSgWY8RSTmayPLjeUARQflgRR2dmmP/HVwAAl7/z&#10;1wCAuTUa2UIZGnzqMZYrHef6cJpmp8GMjFctnuYTezzOojs0JZVbMm2tbQEApkcYGZUeoslqr8nv&#10;P5y9DgDYkcGsWOT3507T8FOv0hjUNVDt0AC1tcV0qzL9pNKMqDLD1nqVhqVSndsXk2yPWFymohy3&#10;P36MhrERGa1ikbjqy+1uL8xxPUkzUUjHQ0iPdBcS/HwwwXZpyljVluloJMv2Hs6xXsU0Q7sSigSr&#10;yFi0vErj1+ws87t+6xYAICkz3A8vvQMA2K5z++091v+DDz5gO8jcVRhiJFlnm+11MkUD1u2bNPVt&#10;Vbn/4DGayjKjLFd6jMsXv/J5AMCv/vo3AAA3btwAALTSrLcZmp77Ak1MuUHuV0tz3L53+RL3k4Ht&#10;6jLz3Stz/LYabJ+lEo1ju02avSoNltdi19JpjrcLLz4PALh5M6nlTbbTHJfYZr2TMzS1TZyWMS/P&#10;/ptfWgQAxGSUGptivUcywwCAYzK83b1Ns9vKMk1vSwss/+Icy1+UQfD4OA1n05Nc7sjkVZbhDRG2&#10;Qy7K/GKbrNfYIPMb0rKj47IcYkTf7hrH8W2Z5lZVr+71S+eNlEyDQyrP1Aj7d6zI8ZtLcVyHdNzc&#10;3qBBcUPGxq1dHg9tGblSMnUVcjw+RvNMt2jnjzGmF9a4jphqS0ZGuzq0ZXjb2pFBTsdlWJGW1TrX&#10;zXhmx+/2NseFGdHsOLd6X79+vedzS9euK2YQM+z77vZlrgcNZLa07c1wtp9Rzc6raZ1nslkex2bA&#10;s3UzocXj7KdcIY9+sPytnHt7Ol5kirPyhsPhnnJau9y9s9CTjtV7P6ObbWfmNKvXpMb7pUs8vs+e&#10;pYlwZmYGwH1T4/g4z/ODgzzv1St2XJPu9a/dez00gvcLT7oB6kkvv9MfbmBznmS8/x3HcRzHcRzH&#10;eWSCSjJ700N3tddzYr/T2b8dJi4La14trHnido3z2EhonirJebnPvXgKAPD0Ob45o67fGcIJzovF&#10;NU+diPaWw0phs4nmh4ugqvVmz3bocH7Pfsjp/pfU6fkYmpZ74I07juM4juP84gjOXkYeWPLKnNIV&#10;P6315gN3Jo7jOI7jOI7jOI7jOI7jOI7jOI7jOI7jOI7jOI7zmHADm3PkmFHEDWyHo1+DWr/tZ4aZ&#10;w9I+YgNbSOY1W3ZkLgq3Wa6wnvjtmHlNxU0qBGk6LTNYikankkxPiyEaoxY2aLIqyWxkhiAz8dQK&#10;NBslYzwdZ1I0aFVkKCqXy/qcEU4dRSwtLdHE1lS5i3ka15Ij7M+hmExPMv2ELWRJ48XqmZJpbGCA&#10;5qlCYRQAsNykgSmbZL55GZ9Gh0d6llffo/GnXqUpqGuoizLDhMxasSgjola215n+Co1m21urAIDh&#10;Bo1AuTqNZuBpAVGVd7TI70Mdpt+QmWjpHvfPFdkuuQLboSCj2ukTpwEA6SzXN0s0XDUa3D+fYPqh&#10;BjOc+5hGs81FlnPxJg1Jyws0Zc3J+HXzDpdhmfAuXqVpLTvCfEYm2Z52fssW+PlLL1wAAEwPsP06&#10;yzQ1lWW4qu+yPJNnaR4bOE6zUrTAcVE4xnRPTzwFALi1SBNcpc10GuW6mo/LQortOTbB/ZK31A87&#10;HJd//Fd/xv2abI8RtXNlm+O10e41PwFcT4Q4zl4eO698OU47DeaLJZrK0OL2hUGawwZHmH44wf3n&#10;7/E4Ces8NDYhQ9RJltfMUadPMXKvvsd67u2yvT58+z1+/xSNU2bQGyhyHESSOo5lKAtHmU9OEYHZ&#10;NMuVjHGclttsh1KT9b+3wfG1vL7GdtvkuFjbosnMTFUJjfd0ge07WGS6E2OsT0H57W3t9Oz/0QLH&#10;lxkP6xrXUR1H+Sz7b0D1GtW4HspzOZxie+7ssFybyyzvrsyBq3Wen/fUn6vql9VVbgf1426Z7bm+&#10;znRWVmSG0/nLzGxmBgsa0MwQ1m0PHfdmBLR1+962Hxuioc6MZGYUs+1tacY0O2+a0Sy4va0PyIBn&#10;SzNH5nK5nvQSKR6/h8XytXYx81rQVGemHCu3LS9dfL8nPWtPS8+Mbtb+trT0g8a8b3/72wCAb33r&#10;WwDuG+heffVVAMDrr78OAHjpJRoaB3TdCBI0++xnYrP+PCzWDkdFv+V3nmz67f+jNmD1ffx9SuVw&#10;joYn/fzrOI7jOI7jOM4REDCv3acdWON8YfdXo66qTf9HxDkfZr+fNPRmh4jm7QpJfp9P2o6aF1Q+&#10;9ntGSz8AtLQelmEtos/DmoeOovd3mvvmtU+uV8s2c+Wa4ziO4zx2QrowxwP3FzHNSEftY7tgS5ma&#10;6LpXfe7acRzHcRzHcRzHcRzHcRzHcRzHcRzHcRzHcRzHOSLcwOY4TzhHHYHfr4Gi06eB7bAGurBF&#10;5jQZ0RPRk8DRFr+IqFnDtlTITlhmJPu8JPNYQQapqTRNPysybK1nZTLa2QYAXL0jY5ZMPVfb3O/v&#10;vPYVpqt03nnnHQDA4uIiAOD5s08DAFox5n/99hz3v0TzV0GmofIk82lM0NzTLLIcYzGakHJFmqAy&#10;bZrVJjosfyaaUssw0ilaY7uY+cxMShkZ2To1RkCtLdIEl5bJbXiERqXJYZrc8jIeWT+b2en9K5cB&#10;AKtlmq0m9rjfSJZGoFSYkVnTwxP8fJQmspguW2aKev6551heRXaFQ4zAqnZYvnCET2yHmmy3ZIvt&#10;WwnRXPTeO28BAG7LyFTfpLlq/uocAGBzkeUL25PfMlZVFFmWy7E9j8/MAABOn6cJrDBMY10mS8PT&#10;8DDHxW//1m8CAJ47TYPat/7Nv2c7jfL7vRzLOXCC7TFwjO1YjbD9tpo0Zd1u01xW0H4mUtzZodlr&#10;U+awqSkawBJRjt9sWqbAJst1VQa3Zof9Hk8qUi7PekVqrIdFujVkijNjXULjPFalMaqxTcMYdFwh&#10;zXwyMhQm4uy/RJKfr22zfe+ucBzN3p4HAExPTwMAxmI0SM2ofc0Mt36X268s0yhWG1a+e+yXeIbl&#10;TSkysG4RgiaMVPliAxxv66rX6sJdlmuT5rGNbZqttmUog+qdj1m/0hRnxsEhmfYmR9l/+QyNYA2d&#10;J1bWWN/5e8xnRSa2Rpvptq1cdp6ROW5b5U/UZDBb43F+ZfltlnOF/b20wPNFaWu7J18zQK7IwLam&#10;ckRlnqs3ebzUZIAzA5id383UaQY0M4+ZIc/MYbadmc4GBwd71u17294MiWZgMzNaUuMjJfOkLe37&#10;oLHN0rVy2f5mvLT1WKT3erG6uYV+sHStPmZc65pl1X52nbJy2vr05FTP57a0/aw/ShqftjQD2927&#10;HEdm1Lt58yYA4Pr16wDuG/Q++ugjAPeNbT/84Q8BAP/7//q/fWK9gtfV/a6zR22g6pd+y9+vAdc5&#10;Wo7awNfv+On//r+v3Z0j5kk//zqO4ziO4ziOcwSEAkv0vnHjvu+E838SoiBs86mh3u9t81iIG9Tq&#10;MqclerOJKv02OM9V667XtV2rZ/tId79Iz7JrgGvZeuD/6nDvZlb+iP/75DiO4ziPjWhHz1vod3rY&#10;PHZHj6XZddyWdp+hF3yh7QY2x3Ecx3H6OSdrAAAgAElEQVQcx3Ecx3Ecx3Ecx3Ecx3Ecx3Ecx3Ec&#10;54hwA5tz5HSNIy6yOBRmfDks1v6HpV8DRLtPA9thy9+N6Gla+bnsmtdkYovawFQxI9rTttsr09iV&#10;SjPyaDRBI9CZiWMAgEqNppzrd28DALb2aNC5cnsWANC8R5PYcZl4xgs0Ft2a5feJME/TrzxN01go&#10;wXy212luuqntyipHd7lD086eytHQcmaAZqgiaDQarFVUHz7PvL1Bk1WjynIOp2hOmpBRyoxAW2ss&#10;d6vE/YenmP6Z4zMAgLGR0Z722yrLACUD2+wdmrZ2wty/kWQDmyEo3WJ5MjK7RSaPMz2p76o7LF84&#10;TCNTaYsmpRUt7y3SNLVwm4aixYUFAMDGMstdKnG763M02BVzMjnpgfDqJg12WZnrzpw5AwA4MXMK&#10;AJDQ9hOnWd9oju05foKmuFsL7JeOHh2fmqCp7NQp7p/OcPu3L9KgtRdiu46f4v7FCRr12mm2X7nC&#10;8txZZT1+eumnAIAvXXgFADA0TJNYq8r+Dzf5qHqkzQplozxOxooyqmU5jspJRrhtV5n+wBjLOaJx&#10;XNYT7xEdD9bfMQXoVTIch9cvsh037txj/QZoJkuNsh6ZqAx5On5GRphPWON7b4f5zy+yfrfvcjk0&#10;w3qNDjG9isZZusP6ZGUQGx+gqS2nfNIy78ViMicmOW7qDbZHvcX11TLH+51VGt3m5uYA3DeU2fkt&#10;K5PXUI7lSci49tRZGve6BrAYx2M8wnptbrJ9Vpc57hdu8zywsMrxuSODSrXFcrVkkOsaDpv8flHm&#10;v2xEhjK125t/84b243mmKrOjmdyCZq+uKUzGt8EUx3cyzfFopsVCgfU0g9rQENu3WKRhzoxo1o/W&#10;TkEDm+0XNLDZ9sUs0zOCRpmHrZuJbb/v7fpo5rIg/RqQ9kvXMMOpLS0/W5rRzuoRXDfDXD7P49bO&#10;vw2NY+sPW5pxbkvnwYsXLwIAvvvd7wIAfvCDHwAAvvWtbwEA/pf/6X/uKa+VK1je4Pe27Pf63+/9&#10;R7886eV3+uOoDWxHff/tCrYnGz9/OY7jOI7jOI7zUII/uzxgYKtp2dDmmg8yw5rMZ3pxA6Jx2y/a&#10;m36Y20dkXKnsmnGFGeUy/D6sefJOU2+OAecxW1HuZ2+4iCKppZnWVJ6mlm0rX7hnYfVqhzo9xXMT&#10;m+M4juM8RnQ/AP0+3V0PaRmxGwozsWnVpjsbbmBzHMdxHMdxHMdxHMdxHMdxHMdxHMdxHMdxHMdx&#10;jgg3sDlHjplGDmtgCxpXPmvU6/WHb/RzCBpsHjedPg1sh0WBOAg3+EhvyAxsAcNa1B4M1gCNm3lG&#10;6TQUkdRsy6AjQ1p7eJyf2wPEcf5xdWEOALC1ShPYyiZNTz9+7x0AwOkxmtgGZXp66tgMAODkMM1c&#10;Vb0z+qnpE0xXTy5v1Bm5tCnD2+w9Gqy2SzSabVT4+fYxmppOFWhOylu96mqQKiOv2nuMgEoMyACU&#10;oJlpV+21KhNXQQanE2Ms30kZsszssLtNw9XGJuu7LTNQaY/lzZ2hoSmcY2TV+iqNVbcX2C7NFe4f&#10;UeRWVaapi5cuAwCiWZqJ1na2AQALMl2trHD/yjaNZK097h+u8VHujl6mnZUJbXqK7T4zNg0AKCbY&#10;/pNDEwCA06fPAQDGxlnPToz9nRzkdrkRmqpsXMzeuQngvinJjFZ1GZR+8AGNZT956y0AwCuvfx0A&#10;8JXXfxUAEJNR7cOFW2y/Ndavucp+St7gE+rnjnEcVGSuC8vclVK/5mWoG8/T0PTUJPtnl6Iy7Nxh&#10;enUZyJodtk9N5sCa+qml8WDpDuXY7j/57vdZn7/8NgBgaXaO7TjDdhw+KQNgnM/LJ3W+OTlDo96U&#10;xsvVq9cAAFvWjzLmnRzX8aDxN1hgPUIV9t/xER5n+TS/T8m8FqqzHjEdr2mZ/FpNtr+ZEec2aIyb&#10;XeVycekO26PEeg9l2Q/FjEyEQyM9+RWiHLdmlqvKoHZnjeW/Oc/2uHWbxsHlVY7PXZkPN2usR0Nm&#10;tHBDS5U/2WD/xBUqmOqoHbVcvUPDYCbOcuSsHQq9RrXiIE14Q6Mqf1GGNZnyEinub6YvM3rZuDWD&#10;WjKpCEj1o6Vv49yMMIkEB5gZxOIyxtnZ3sZZTGY5u4y3ZMYzc5otzRxnS8vHlnYfEPx8v6VtPzI2&#10;in6w6+9+pjLD8gsuKzLmmfHM2tWWQROanVft89FRln94mP0Yi+j4HGJ/b2xsALhv0ovHeT6wdrD2&#10;NMIBI9N+5jhbPun3X096+Z3+eNL7/0kvv9Mf3v+O4ziO4ziO4zwUm54KakxC9ntSr4Gta0KRAc3W&#10;u+Y1+zfEjGg2/2W/o8T1+4heGNS05E2YFuJ8ZVrLWIQb1KKNQHFldLPyNPX7VdDQ0q2X5tvCerOF&#10;zG6d7gapQEEcx3Ecx/mF0X0Ao9e81gzxumx3HXZZTtpthX0ecQOb4ziO4ziO4ziO4ziO4ziO4ziO&#10;4ziO4ziO4ziOc0S4gc05MrpPT8ooYgY2ezDzUddbjeah9jee9Ph1M9QclqAp5qAEjS0H5agMbOFu&#10;xBD/MMNaR8/4ttUuLTVPJGig0e65JA1DNQUEdZszydNrmwIj1MsyP63LlBWhGWxXp+HrH9NAFa7z&#10;SeRf+cJrAIDzL77Ez0GjUb1Fc9TkGM1TJ8+cAQDM3qM56tK1jwEAN+7Q3DW7SaPVlsxsq1Xme7dI&#10;E9OXR04BAAYjjKzqRNmfZugJ6fiKyIwUC5jpBmRAGx2iAaiYo7lpp0xz2vYmjWtbMq81ZZyKh9lg&#10;Z4+fZr56AvvOIst7e471WWvQMLV8m4aw5btcfv/Nt9Q+LwAANsus16ZMZB3150iehreZEzR9mbEr&#10;m2fkVUWRXs++8CwA4IVzzwEAxgfYPgNJGajSNFA1amyPtW2a4pZlDAtl2I9rFa5fukJD3MISzV4v&#10;vfA8AKC6ywiwD955nw1I0RfOnmQ/fvOb31S9+cW15dsAgNIe022Fmf/yFh9J/8n7PwUAfDR7BQAQ&#10;0/ipK8QtrkfYR2QSwyiNZlD9f/zhJQBAeZmmpsVtlq8U4XjbW6c5b3KIpqdIJs1k8mzH9967CAB4&#10;9yKXqys0jJ19+QL3m6KJbWmb6aejTNdMd9E409teZD7zSxw35TWOl+oG+zU0zPImNE4zSe43rH7q&#10;tNkuVRkCmxW2XzvK+leaHHebFR4/q1WZ3mRgW91YZb13OH7McJZPMN8RjeuJAk1WOeW/tsT9jM0S&#10;y3/l5nW2ywds32u3aOTbLvM4hMxjO3eZP3Q8QAa5bIztlI8z/4KWIbVfSEazV154EQAwWKRxa2yE&#10;7WHms2Ra7STz2vGTMwCAKRkHIwqhjMViPcuuGVXnRzON1WQQNOOamefQ5nYNHd/NOr+vVy3UEj3p&#10;VKvsh1wm3/O9nV/turKfAcxMZGnV77DslTlODnv/kYjFe9atHdoyY9r9SaPV7Fm386sZ7IL1s3oH&#10;jWu2bttZf+3JlHhzcREAcOUKzweXL/M8dOcOz6fj4zxuh4aGesoRNKo9qtnnSTcAPenld/rjSe//&#10;fsvf7v4nxvNAWNe9dujR1iMH3D64Hupzf/S5/1GtW8ThYc3jRrvP/5+C+R/0+nfYdcdxHMdxHMdx&#10;HiOh/Zb6P0X/F5rprK3fKbq/9gT3s/t6zft1hWaaz7TvkxKe9Xr/f2Z//Sod0/xzyH736HDerFat&#10;KxuWM5sM/IxtBQzUx/6/DXUVbb2bO47jOI7zGAn3Xp+D04P2bV0/jyZMABvza7fjOI7jOI7jOI7j&#10;OI7jOI7jOI7jOI7jOI7jOI5zRLiB7VOgX4NV5IifI+w3IPqw9beIbDOAWDmCAR0PW4/KTGJPaoYt&#10;3Udc79tg0O5v/5aMNIclGY89fKOfQzSe6Gv/ftuv02g8fKOfQwSHPP5kQIrLsPTA16pWO/B5MHKo&#10;JPNNWJFGSZ1Wox1FLHVo2ImlaL4Zn+Lnm8UTAIB/8ft/CAA4+8IzAICdCZqJfnyDBp2lFg1GZ0/L&#10;lJaisagV4bjPRWkgen7iJADgWIampdlJpv+hzGyz2zSXvTVHQ9vbjY8AAOnXaBAai7GcxSEapk5N&#10;sDwWibW8Q9PU/HWapBbvLAAAMnok+s4SzT+JNNszm6exbK/G+rz77rsAgBu3ZgEATT15vfBTlueS&#10;TGC3b/D7sNR3CfXTjes0yqVkojovw9fY2BjLd4n7Z2REmjl2nPU4yXb59W/8Ovc7ew4AcP0284kM&#10;st4LyzRhlRN61HuQ5V9cozksW6GZayhFs1W1RANbMcv2j8Q5YE6k2e7nX6UZ66MbrF9b7/beXqJp&#10;7M//8D8BAM6cp/ntN79G89rpEZb34x99GwCwI8PX9BgNaJDpbXaJ7ZHI8vht5Jl+rMP+uL5Cc93Q&#10;7FUAwGSB7TQaZ/+ixfH6j577FQDA6nXWf08msPA4jV7r6zShraXYrncbPF9deedNAMC//g9/zP1v&#10;s//HX6Zp7vNqb3t5+dW//T6Lv8h2i5Q6P1sdvDz+NADgqQTNYKkYvwhtMfKu3KK5rFnlEdhssL7J&#10;LMtZa7NclSa/34aMayX22+I6x/+sxu3SGtdbdRrnantcRhvcPy3DGnZ4/C1e4XiZ/THH2e4WDW5X&#10;r7J92zoN7cn0tlri9ys7rG+5JtVe2AxibJeTYxwvA3GOq+FB9s/4KPtremwCADBh5iyZ1jIplu/4&#10;MZoF7TwYNHV1jV3RXpNX1+Al05qZKBu6HjX2uS7Z9rbs6PodlwnMlvuRiHMc5WSIi4b6u/9p1qt9&#10;7S/hZLf/zMz5qOutRu3nfh8x80xM7a9+MPa/fuq+SObLVsvy692quieDqPrzmadocjwp42RY6dyZ&#10;5/nimXNnAQDf+MY3ANw3wD0qQUObja/D0uj3+t9n/rGHjNeH0W/5+zXY2v3zYen3/5e+7/+O2IAW&#10;CvU3fvql0ey3//obPy3Lvlek2f3/6mHr9kEnZCbjg623m2Yiawe+f7R1O9He/x4HWr9f/sPl3woF&#10;83+0/e38Ho32d/y1+lS41QPj76DXP7t+H/T6aYSCHzxmwv3ef7T6M6CHD/v/q+j3/N3v/o7jOI7j&#10;OM6TQdeIHPgVuNPhfIj9X2n/Hd//L1n3y8Ef5GyDVPBn5d4NbS2SCnyNns265Qtrg6T9n57SmyiS&#10;gR/yLP9gubr393rDhH6f6f7b2zna//8dx3Ec57OEvZGibW/+0IU7pgt/rBl8cIeLhn5nr//Mu0Mc&#10;x3Ecx3Ecx3Ecx3Ecx3Ecx3Ecx3Ecx3Ecx3Ec57HiBjbnyAgFIi+CT1M+rvWgUetx81mPgD7q+rf3&#10;i8APFGu/cdIyo5GeHA5JNZCQyaooQ1oiw88HQUNWOU/j07EcjWmJJtOpV2gU2qvRgHRrlWasLZmi&#10;jg3TzHSsMAwAyMaZfjwug5pMajGZaRoytbVTiqyq0Qxl5qDvX6YZbTTB/SbGaHo6MU2Dz+iIyiez&#10;2vQMjVHFYhEAcPl9GqnK8/MAgKUlmq3MTHPz+g0AwAcffADgvukqN8j9L96aAwDsVmioirQVIdXh&#10;o9epYoHlOcF8zaw2KFNVWhFZ0RzbYU9GvEKB+2XHaKxKj9BcFx+lWS1SYn3/6s2/ZXtlmM7QcdZ7&#10;aY/msRsfs9zZFtvx1adoTCsMMP1mjJ8vbtKsVsnucFln+6byNE1tbjG9PZnw1u6tAQBe+3tfBgCM&#10;DdO0ldL4iCoyLK7Is3Cc7ZIdLqpdWN6dGg1jlTBNEGmNg1SB9UznWc6EzHWhiowgGl/nhtmeX/z/&#10;23uzJkmy80zvjX2P3NfasvbeqtEr0ECDGwACQ4hjMwJmxnQlmcnGTKa/MLqTzR/QhWS6kcxGMhmN&#10;pEiRokYGDTkgQIAAyO5G79VdW9eWWZVZuWdGxh4euni/EzXh3YnqCq/Ok9nxPhd16ni4n+U7xz08&#10;I44/cYb9uhvj+OykzKxVMlNWkeVu7tGEdvMmjU4JM2pNn6fZ6alnWU7J4l8N2K55M4mdmaZhbTLN&#10;9qHB+JWt3+ks21cyA9qUGdZKRe7fTrPd6Tjnc9cMInt1xvvBLuO8sce4OBPavQ2a7O6YaW9znfFf&#10;unYVABBvcr7GzciSSTDeOasnZqqaxh7nV93mcb3O8zUws1pgl5N6l1eMnBkKJ8ygNzXP82uuzPl7&#10;aWKB/Y8zjs6I5eavO89c3r2etri71F1HH5U6nPkoqgAlskAl4uX/SRmcwv34vPnuI17fL/+kcOO/&#10;ZdeXjqna3Lx58cUXAQBJM+Zls5yPly5d+mIadMTwbQAT4lDQ5RtX93Hzscfc/1P5TsTju4+5/xM+&#10;ftD+I3T8gEQ9PkwQO9i8/AdCCCGEEEIcBM4MHd7uDGv2vcZjH/+b9+/lPudx4e8JP1X/59Ww2C/i&#10;hIVxQgghhDhI+A7cRegXgOyXwRDYO3RP2cr/7IHfu9bQkoFNCCGEEEIIIYQQQgghhBBCCCGEEEII&#10;IYQfZGATwjO+DWS+Oer9TyT6n+UJApqaXL+cISeTyQAAxsZolOrab0DPjdDE1KrTVJVqcvvxaZqa&#10;EmM0YG1s07DzwMxRM6M87ub9OwCA8ayZmyydKNA4dn5ynuWmuLJ5zMxi9RbNUTfevwwAaCb2AABb&#10;DRqm1mo0WM1u0RxVKhRdBwEAHTOs/fQffgEAqG1z/3aFK6SDGo1YO2sbrG+H5q7ZCRrdpqbZrs0u&#10;DVknTtEE1miz3O1tbj92/DgA4Fvf+TYA4MKFC6zHDG07u6x3pV3tOw7OiDXCdjfGzVhm67ZXwfa9&#10;+8kVAMDTZg7LjjFuznj36ysfcnvDxmWWJrGLZ2kcg43jg6VPmK7xuFZAs0ihyPqv3+TrezeWeFyV&#10;JrHXfosGtrmT7Kd7Aq7jlp7H3Tzi/Dl2jIa40jjb+bOf0SDXtUfakkmOcyrDeZe0FGbia3ZZb2DG&#10;sakxmpqeP3eR1W3eAwBcXrnLemwlfLbF9tz+kPH65d/8hOVtc1xffvllAMA3XnmN/RnnOK/bvH3m&#10;xBkAwJl59jMb5+1HwfqRt/41zaRWSNMUVTaTXDbFflRt3rmbl7u3bgF4eF7cuMd231lmP1bMjHd/&#10;i+nqFufj7i7nyZYZAOM51l/M0fwWN7Niu83zMjCzlTuv3XnvzmeXT5vpasTOd2dOcwbB8zZ/F2Zp&#10;ors4wXmfsXF35bjz1aXOoOVS146wQcrlXequR+HtXxa+bP15XJyRb2VlBQBQqVT6ti+c5PxyRrZm&#10;k+e/m7e7O3sH19hDyLDPHyGEEEIIIYQQQgghhBBCiCdFLOD3momuGdfc1zA94xqTtn3RWwe/963Y&#10;9/YNGdiEEEIIIYQQQgghhBBCCCGEEEIIIYQQQvhCBjYhPONMP8PKUe+/M6t1zNAUTntmJjOxpRP9&#10;l92LxxcAAFfv0tDV3KJRbNRMamNzNDXVG2Y0q/D11TUap1a3aNA5NUrjVXqGZrPREs1WJ8dpUCuY&#10;WWq2OcnyApp4Nj6hsWq3SnPPvfv3AQC3F7k9PD4dM3e1zbD2H37yY75QM7NPhvUcH2N7ps0UNzZL&#10;c9iFBZq4Fp6h8euVUcYjZSaupfs0Z129cR0AcObsWQDA177xdQBAPsO4vP3xe2znvUUAwGaN7W9a&#10;eLtJGqpMYIW9JJd238MOAOBjM9clSmxvfpymrFie5q/tKuO7vLMJABiNcfwaCCzl+LZsyXjHjHD1&#10;Os12YTPfBx98wOMWVwEAM+cXAAAvmblsdHzMymUcW2Yac2a1WMB0vMT9zp1n/N7/NePQ2eX+nSbb&#10;tbtrRr0tGtAyOY5jqmOmNjN4VTZoJJvKM/7FzQcAgGCD86zQ5n7tdcbtw6uM2z/+3d+zv2uMz1On&#10;OK7ffOVr7H+BcVxK8fxYmKRRcKbM9qNJs9nkHOdHJUWDXtVMfs7E9uD+MgBgb5fju7lOk9rmJuu9&#10;duMGAOD+Gtt9885tAMDiKo1U2zXGodZmXJ3hDx3ms3ka8iYmxyzl+ZHIcrzrZqwK7DTIFTn/SiWa&#10;4QpZmv1yGfZ31Mor2fk2VmRcZyd5Ppw0A93cOOsZS/P1WPDZJqiwIcoZ4dz2crncl3fGtfB1yG0P&#10;G9mOOq4/g3LU339c6937i7tu1Go0QTpjn5sH7vq0usrrUNau18NK1PkjhBDiaBJ0df0XQgghhBBC&#10;CCGEEOKJ435grB3abF9odezr894vkYE75u0brwwSMrAJIYQQQgghhBBCCCGEEEIIIYQQQgghhPCD&#10;DGxCeCaqASaqSce3h+eoG3AyaRqmmi2ampwhqWnmJjc+zozTNmNb1gxd//T3/wkA4I//4k8BAO98&#10;8DEAIG4Gq+mnaSBb3qJ5qlqlqWptkaa02TSNT80yDVntbRqnRos0RLXMvFNp0Miz26KBp2a/KX3z&#10;vY8AAOvVbaZmttqts562MzmZqaBhJrhWg/1LmrFsdIwmrWdPnwMAvHbpRQDA+WMnAQBjaZp+ZsYm&#10;2K/jNMXFZtjOjTrb/Zatq25UWP/5U6fZzwwNVncrNLS9+eabbO82DWM71t7S+CgAIJ2hkShZpCEr&#10;bu3c67Lddx4wfp00x2G1wv5/fIdGr61Vi3eM/T97fI7lT7GfNRvvZofjPTJCg9tmwPisbvD4bTOg&#10;3b9Go1wpyTj84J/9AABw4hTjAzsP9hocR2dcS9qPgbfrrCfR5n4zYDwW5k5x/z3Os9qmmcpWaVZb&#10;LZtpaZzljGbMtJbN2/4c77Ec59FUmoaxY3nGMT5iBqc99mvpCuNT32Q7p0ZoLnvWjHBffeYrLNet&#10;mE+aeTBJFV4mxnZsbDAu9+7R9Ldl5rX1FZrUVsy8tnafJrVlMwM6I9v2ts1XM7Lt7LHf25Z2E4xf&#10;aYz9ODFHA1x+hPMtZfNjdpaGwvIEx69sJryOHe/mVa3D8yWd4zwqFBin7Q3Gb2qc83phivNk1pkH&#10;bd6XkjzvSxnOx3yc8WjUeD6ytsfHXT/D7wMuv9/7w5fFPPVlMckNSsXeD3I5zqtslvPTGSB3dnie&#10;Vip2Xli8nLFt2Bn2+SOEEMOKrv9CCCGEEEIIIYQQQjx59vu+M2bLQZL2C2dJcN1Cxn1d2bJfDAri&#10;MrAJIYQQQgghhBBCCCGEEEIIIYQQQgghhPCDDGxCeMa3ga3j+QH0qP0/LCahWKx/TbEbl44ZzFw7&#10;e3nb/z/7Lg1sd259AgB45yqNaH/3//0NACD+6zcAAO0MjToZM7itmOEpWaUZatxMT6NJM/C0Wd/e&#10;Hs1mO1WmDTOGNZN8fWWbpq56wHLcb06n8zT6lEZp7MqY4Sew151p7tKzz3G/HOt/5twFAMA3XnwF&#10;AHBylqa1hE20lJnF8mb6qoEGqo6ZtBJNxmd+lEarOUs7thJ77S4NbDsrawCAsrWvmDfT1STj0o1b&#10;PWYaK1t9bVvZXa+yvHqTZrE795ZYj5m3ars0FrXMPDd/6gQAYGKMxq5mlcawtpn1nIns5jLLuXOd&#10;47m6yPbCyjv21BkAwL/4AQ1spSLb124yDq0q05K1e6JAg9h6jcaydoXtzdjb91MnzgMAgm0a4dbq&#10;NJSlOmbmanKcOi0zuGU5DhkzMHXMjDZpZrxT1i93XqbN6PSPv/gl23GP5c9O0gD30jOXAACnTy30&#10;taveYjs7e+zPXkBT1F6D8bq/QjPcx58wTjsV1rtq47ps47Fm+c0NphUz87Ws/FFrdyzF9s4fPwYA&#10;mDtG49qZCzTDnTrH9k1OzbBfBZ5Hu66/2bSVw/bX7HzYqprZrWbnT5vb3VXHGfhcvJyZbdKMbBN2&#10;XqZt3mcsTbTNkGbPIrjrRzh15e73ujM9OvYzr+1X3lEn6vXfmcqOKptmUHTzzqUOZ+x024tFmhZz&#10;9j6yYSbFYSXq/DnqBlkhhBhWol7/vyz3UUIIIYQQQgghhBBCPFHcx2bhr09iLfsPv99FwO/r0bTv&#10;6Wr8vhqtTx8qhBBCCCGEEEIIIYQQQgghhBBCCCGEEEIcCDKwCeEZ709wRzS4RcV7/yPSbNGA5Mxq&#10;zsiSSnGlcDLZf5ntGZRc3O313/ud3wUA7MVpBPjVlfcBAEtVmreabrmxmcXiAY+/f59GrG0zOyVb&#10;PN4Zxmo1pibkQtqMX7kCzVovPPWstZftKJRo6BmbmgQATFiazNLY0zQD1V6DZq3iCA1oDYsDsuz3&#10;SpPmqk51o6//CYvLpItHhfu1zaw1W6bJbGGG5raJCRrPaqs0DXV32Z+Lcye534VzfL3N+ttmTFta&#10;YVw6Gyw/vkuDVszGqbW2zXJO0YjWipl5zsxkFTeeSa78LpZKAIAM7PU9+21u2z+TpqFu7TbNYW//&#10;/FcAgNV7ZmDL8/inTrO9v/3y1wEAm022q2kGtlSX4zhnprcT4zSJNRZZX2KXxq+kOcDOThxn+6do&#10;EhtpsD0zI5N95YwVrP0Jm49mDkvYuLt+jxa5nzM1xaz/P1r6vwAA1z++CgC4cOo0AOC5F78CAGhb&#10;/D6+/jEA4OrNGwCADy9fBvDQBNg1E9yuGQHf/4CvO7NZ1Yxt9UbV2skknWP7Ts0sAADyRcb7uedZ&#10;fyzNCV4c5fyZnadpbfY4zXkj4yPsb5LlNLusb/0a+9Nqsd52k3HtJlhexgx0oxYnZ7Sq7zE9c5zz&#10;cG6c8Z60+gtpMyHaj7o7z5c7/xNxbkkmM4iCO7/3M7TtZ3TrEXhWcEYkqoH0qBMeX/c+5FK3PW+G&#10;Sve+JMiwzx8hhBhWol7/j/rfr0IIIYQQQgghhBBCfCHE7Itd93WkM6/1DGxBX4KOfW/dtrwMbEII&#10;IYQQQgghhBBCCCGEEEIIIYQQQgghfCEDmxCe8f8EtwxsUWg0+FvNYRNOJpP5zO2OpD35v3KPxq6n&#10;nqMJ7dzzzwEAPrp/CwDwwa3rAIDljTUAwD0ziy0v0ex1dnKO5XdsHAMuWW60uJI5SJqZamIUADB9&#10;nGazqYlxHj9Hg1fOzFyFQgEAMDrK/XM5mq7qTfZzfX2d6TbNcO9+9CEAYM3ad3dpkenqCsuZoZkq&#10;Wy5afgoAcGaCZrFTyWxfvePjbHvSkGgAACAASURBVNfUOM1hTVty/cntmwCAlK27fubsecbtacZt&#10;fYuGtvsPWO+dbRq+dio0k23fZdzcbK8tsx+/889+AADYs3qcie2K1bNZN5ORHdcGTW+1XZrdxqdo&#10;+koF3H/1Nvt//Z0PADw0Xs2YWe7kDMcrYSWmzbhWs/HLJWhImikx/vNlxm8t/oBxbLC8LMVbyGdY&#10;7m6RcS1McBznJpg/NcU4Z63coM350W6zvzUz51VtfDtmSCuaic+ZnBY/ucX8Fvu9N0tj2cjUBADg&#10;/voq+333NgDgnXfeAQC89c7bAICNDZr4ks5IlqCBbGtzsy9OcWtnJs/zZ3yS/Vg4ewoAcObCRQDA&#10;tBnWXn71q+xPgvGLp2hYSxfs/LPy9ups9/Iq2+nmy9UlttcZBOM2LqPjZnKbZj1jZRrc2jnGZS/F&#10;eXXJ5l85w/NkJGOmKxtXNHgetrtmzoux3107L5MWB2cCCez8damLf3i729/FLWxYc/EN58PXo677&#10;jfkjyrAbtJwp0VExo6V7X3IGUDdvdnd3+9KJ8akDaedhZdjnjxBCDCu6/gshhBBCCCGEEEII8eRx&#10;n7rF7Bfnel+wd90vBLnt5llL2vacvZyWgU0IIYQQQgghhBBCCCGEEEIIIYQQQgghhCdkYDsEHHUD&#10;VVR89z8esf6o7Y/6BHjU452Zx1f9UY93hqFB6UQ0EKVSqUfvhE/3s9PlCuNkkUuK17dphGpZd8aK&#10;ZQDAN55/CQAQhKaZy6+t0Xy2vbsDAFh8QNPYnVWmK7s0pe0GNEwtdmgmu7/G9NxzTwMA8lmao0YL&#10;JQBAJm7mnqaZo2xB9LFRGsFOmtlrc4VGq3yaxqvFDeaXFmkiu3KPhqtEieXnzQT3XpbmoK9NnQQA&#10;zOdouJqenrb6qgCAbJyGtvlT3K88SUPbXp0KsqyZ7s4fOwsAKOVpcmvWaAhzprMJq29pica749aP&#10;kTiNXa+cZJw/rtD09ne3/oblg+fH2eOsv2RLwPdSbNeIGeS6bY7vJ+9eZvkjE331xUucJ//Nf/Vf&#10;AwDcrKlsbwMA2m2aumpNjlPXDHovX6CR79XnXmBc0qwvSdESxsYYt5HTlwAA9RkzMO0xPs0tjnPb&#10;rlNpO9+DFMc3YaazrQbjPT9PQ9/mOo1pf/onfwIAuHLlCts9bWa+cdb7v/05X3dGp2qF9TkTYNP6&#10;44xQsPO1lMtb+2k6Gytzvs8eOwYAOHlmAQBw6vw5AMCxhRMAgIk5M8qVOc65ER63XuE8r1jcOk2m&#10;D+z8uHbrBgBgY4vxdudteZrzqWvmqljD5nvcDGYtXh/yHcZvdobGwpmLHN9Og/1L2GWku8d51w5f&#10;1ux8rXW5Y93KzTQZp/jnvAyGr3fOkBh+PWxkC293aasTIArOEOeLdDod6Xjf9x9Pun4Xj/3iks1m&#10;+9JGvdXXjv3mzb7zx863QXFmuEHxPX5Ridr/qPc/UTnq93++2+/774eo1++o8Y86/51hclCiXr98&#10;99+ZdAfFGXcHxZmTByXq39+PIuj2m2v3M9j6wvf1J+r5E5Vhf/8XQvjD9/2bEEIIIYQQj8Ow378O&#10;e/+PLvY9tEvNvOa+B7WvW9Gx5SlNSxsZft/aRlsGNiGEEEIIIYQQQgghhBBCCCGEEEIIIYQQfpCB&#10;TQghPOAMau2EWwEe60vcxdmZz7phA5ulkwUaqJxJoNLmCuWdGM0Ku1keWK3TMNU0E1vQ5esfrNwB&#10;AIybgW26TCPW/CgNU85cVoiZ6cmMbM7c8MqzzwMA1qs0cM1t0sB2Z4vp/SqNV9tWb8tWWFeqNHW9&#10;f+MqAOBWgsag4m0aHUqlUl9aLLIdOTO9OXNAbYMGjUkK1RBLJy3PDRkztE2Nsz+NKs1k05bfXaah&#10;a2eG7W1s0mTn4p4xU1nXjFluXBIddmR3laYyZ6JwBq47V2n8yhe5/Z/83rcBAE+fv8jjzJiXMtMX&#10;0hynpDPfpd0Im/nItsddar8Nvn5zuS8emUzK4kVTmpteznTQ7jBeTZtB1Q7HZX11BQDw0TpNZiuL&#10;9wAAl997HwCwsbYOAGht8vXrd24BAErjrMcZBbPWjqKZ/KbNtJbKchxyeeadge3sHI1ro2XuP3OM&#10;hrPZ4zStjZiRL1Uy052Z06ox9uPWHTOr7bFdNZuXnRjbs7XDeXnf5mPTxnEky3IabZrhnIkyX2Q9&#10;MxOcPyfGWX/vPIibO2+bxrpi4rMNjO587T1JYI8LuPM+4X7i3TYM+hyIM7C4J0ncEynhfHi7njw5&#10;HER9gmjY8W0A1BNgYpjxff06+vUf7et/1OtvIhntOcrYI+6cwvc/oh+9fwkhhBBCCCGEEEKIL4Ju&#10;jJ87dUKf37lPE9233+73IWqW7tgrNTRkYBNCCCGEEEIIIYQQQgghhBBCCCGEEEII4QcZ2IQQwgPO&#10;0NSN8z+BPcnuVhXHbQmy+03oWOhBeZfNFmmuipl5q52mSapTpPEq2DZzWmWTaY1Gqr021zR/uHoX&#10;AJC0ldDTxREAwIXmCQDAM8cWAACzeZq24rZEulmluWrhpL1uJqvZCs1Z89s0di1u0Hx1d+MBAODB&#10;DttRqdFglZ5gfZUWjVrbdRrb4k22s9xg/6ZiUyy/MAMAGCvT4LW4TANZt8D+ZrM0aJXnac4qW3wm&#10;MQ4AqJ9h5M5auyZKrH80yeMmrf+nj7H/GTOeZVM0xAW2JjzW5gCNWDuquzTKNS1tbbF/86fPAAD+&#10;8A//0I6Htfs+ACBnx8NMbCkzjCViZlrrckYEpvAKrF5nTsh22a5ckuOcN7NZIsPxbDZphNus0BS3&#10;ts5+r+8xvh+vLLI9i0xXrt4EAKzeWQIA3L1NQ1+7zvGFxbljE7OZZD2lEufH7DjNZbOTHK9j05wP&#10;UzMcj8IojYHZBPt34TjjPGKmujE7LjvKfNvMaFs1GutWtrf785ucTxtuXlk72wHn08Y291uz8c5k&#10;GKdSkXFy45pLMx03c5wzry1MzQEAJtLcv7FNk+HeGuvLjnNeOdx56Yxr3ZB5LYj1b+/aeRdzE+Mx&#10;CRvYXOqMjC4Nb4+FrjfCDzLDRKNl7xuD4syVgyKDjRhmfF+/jn79R/v632w2Ix2fiH22wfbzkkz0&#10;X7+76Deu+Z4fhx3FRwghhBBCCCGEEEJ8MTi3GhcUBPZNZCLG72Hdugf36V6qlyZs/5S+uxRCCCGE&#10;EEIIIYQQQgghhBBCCCGEEEII4QcZ2IQQwiPdpBmRLO9WHrvVxYlu/3ZHz+RkBpdsmmasyfQYjyvQ&#10;KJYdKQIAyrs0ZK1VzGDVoins+gpNWw92t/j62hoAYHeXhq6gzRXStel5lmfCm9YOj88UzPhlpqxy&#10;gfVlcqx/tETj1pSZzZY3WP5mleWPHafpaqvG8rbNsLW3x/xey8xfmzSINQO2Z3OX+9VqNMnFNrlG&#10;O5+lYcuZbRI5xiWX4IrvVJ5mr+OnTwEALs4tsJ0JmrSSY3z9hWcvAQC6AdVYReuXMzykzdhVnqRx&#10;7L0f/xgAsLFG81x2hHH56utfBwA8/fxzAB6uO692mlY+2520AU6b8S1ppqxuYEa9JvvdrnMAWi3m&#10;56ePcbsZxyoWx/Vlxnnx3m0AwI07nwAA7izeAgAsbzOe/3DlMsu38jrLNIvt3qMxr2lGs/FJxmdk&#10;gfMgPcX5NH3qOICHhrXjE0yd2W7e8rPzNJklCxyfVpv9HzcjWtrOg26K/d1u0GC3U2e6ssX2Lm8x&#10;vtt7NKGl8pxnbryTiZjFzca/w35lO8yPpDgfZgts30kzrJVTHPeytaecNlNbguNcsOMSMRrtdhps&#10;f/g5AGdWdCd0qj8LEy72jkrGnCkNA+EMKGEDW9hAEt7uSCd0G+iTIBhQvScAAB07vwclqoEt6vjF&#10;Bz3xhTgE+L5+Hfn6B1WvHhKiGjDdfd+ghA2W4fub/QxjMl+SqPM3ahw1DkIIIYQQQgghhBBfVtzn&#10;cvy+uvfLcyjY//i9bsI+nrKvSZG0b1TbSMrAJoQQQgghhBBCCCGEEEIIIYQQQgghhBDCD1JvCCGE&#10;R8IGlrCBLfbZAoGe6alepxEqMHNVLs0VypkUzVEjGZrA5rI0oVUKXPG8GdT69ru6dAsAcG/rLgDg&#10;9t07bIeZuba2aGgrp8x4Zdt3QAPDaJ6GsskRGuDGzcB1KlMCAMyPT7G9e2bWarHd62A7tsy4tWEG&#10;rPV1mrZ2tswYZ2az1fvL7K+t4J6aYrnO3OZwZoFymf2eNFNaKsX4dC1uNWtPqsy3wypoHCsUuBLc&#10;jY/zFLSt3sIoy3UD9ed/9ZcAgFuLjN+lF18AAPzWd78NAMhN0Fh2Z5dms6nTJ9i/Gk10basnYWnd&#10;xEJdM+C1moxzo0bjVqvB/O71mwCANTOq3Vpi/urNqwCA67evAQAWV+7YfjSzufhvrzM/dXyBcTJD&#10;XbXDfibN/DY7zvgtXHyK/Zln/oXXvwYAmJuft+M53rEGXXPlLOff9MwMAKDJaYr1TY5ns2vmuAbn&#10;5c6mmfiqNKztVJmvNOsWF+7fsfFt7nC84gHbO5FjfbkS5/V0gua0Sobzc2aC7T6/cI77dTmfp8dp&#10;isuYkay2w/qb20xbXTa8Z/az8yyW+GwDm7u5ioXyFtbeeR1HrG8/MVzsZ4g5qOMfugHFIPg2QAnh&#10;E98Gp+jXv2j4NrD5NlhF7X+73X70Tr+B8PiH4/Go/LDj+/7DmbuFEEIIIYQQQgghxJeLmP0WWcK+&#10;bwc6tt1+Mcp94x5wPUCmyc/tMu7jwiAmA5sQQgghhBBCCCGEEEIIIYQQQgghhBBCCD/IwCaEEB5J&#10;xPrXEbvn0d3meOgB98AJBOz1phmy4vZCxhRQGfut6LEE0yBDE1WnS8PWdoImr1yOK5yLSe6Xq3Pl&#10;8+rqKgBgfXMTwENTQi5DY1XKGrhrBq2xHA1XlRZXVDtT1lSRJrZCkvUXCjSXlUFT17itxK6A7amU&#10;JwAAW2M0Yjmz2s4uTWV7NRrT6i3uv2WvV82YVWvQ1NWw12P2hL8zqrm0GGd/63doIHMmgB12D60U&#10;+5cvsV8pi2siS5PaJNifn//9zwEAf/aXf8H2tdn/U+fPAgDmT59i+2Icp8uf0Iz22le+CgBY315h&#10;O80g1m3uAACCGsehVWF8mrvsT3OPadvG/Rc/Y/2rW+zH7Xu3AQB3zLi2sUfTWSfJ/dMFmsmSeXb0&#10;7EsvAQBevPgs47PB+L21ynhvtjgP5kY5LnNTHJdWjseXzHA3Osq45OMsv7JLI1y9RYNaZ5Tt7qQY&#10;x909jhdi7N9enfttVVjvjhnYGi3OI8R5XD5Pw1oyyduX61cYz5ECx2nK5s+UmQBrCe6/E7BdEykz&#10;AiY4D9bvMm6TY8cBAGMlHndvl+O4u8P21JM8Pp1mminx+E7ys58DCJsUez/5Hjqfu/FozxG4eevM&#10;Ii515kCXhrf3TCR+BTZDT1SDTVQDSgxH24Di2+AiA5sYZqLO/6jnb9T6wwbkg64/qoHN9/Uvavw6&#10;nU6k4937X/j+Z9/7HcPlfRv8fOP7/cv3/BVCCCGEEEIIIYQQXxT8/jaOnOX5OWBg30d17XPReNwp&#10;1/h9vS0TANqQgU0IIYQQQgghhBBCCCGEEEIIIYQQQgghhB9kYBNCCA/E7MH/ZM8MEPtP/n34n8CW&#10;GXdd3l7u2Pa0mbCSZkRL27rkTJsV5ExgBZc2edkfMxNWtjgDACjNc+XzDFjejdJdAMDSJg1VO80a&#10;UzOMORNc1RZGL+3QuHV7bZnlmYlrPMHyymZgK8Z4QDLO+kplM1l12bNO4FZes9wJM8PNTszxuCzL&#10;iWe4/fLVKwAeGt8abaZ1SytmbHNmttrentXP9m2Z4WvPtm8kbcV3iSvD03mm6/dpStsxA9vJwjgA&#10;4K/+/V+x/6t8/elXXmD7Cuz37Qf3mR+jIewX777FuCVYz70VxqtVN3PdNuNc3bR2b7HdzR22s1Pl&#10;cYGN7/vvvMt+Ntj+7ToNbo0YjytM0ig2eWwSADBzchYAMDZJU9mzz1wCAJweoVlt+VfvAwA+TvwS&#10;ANDNcnzOHD8JADg+O8/+tmlI+/nPfgYAOHuWxrmxOMdne4XzZiJP45lbLZ8aYRy2trYAAHsdltO2&#10;FfjNwIwcGc7TVIbzxJk0nLHQzfeSGQGnSjT9nRhnP8czbPe9JRro7l69BQBYqzC+W2M3WZ/F9eIo&#10;+1W2eda0dtcrjKszdSQynDfZMvvRTJrpw87nhKU2nZGytPe65d353LLzvzPg4wTORLefcWQ/E5tL&#10;g1Ybwh9RDTCRDWyxR+9zmEmlUpGO9x1/IY4yvuf/0a//aF8/ohq0Ou3mo3f6DexnYNvvfkf04/v8&#10;EUIIIYQQQgghhBBfTmL2i1joWOp+Uc4+TnTfBwdxfmGaz/JzqmQn1ttfBjYhhBBCCCGEEEIIIYQQ&#10;QgghhBBCCCGEEF6QgU0MPW4VZzCk+ZhngYB7Lt4ZiVx7DirvzEiBp3wsZGBDWBRgeRfmILTsuJAu&#10;2G5dK99GtskVzJ028wnLo+0awHR8JM/yyzSxFZNZK9cMZAkabm48uAcA2KyZMctMWZudTdZTp0mh&#10;s0tzWLdCA1i6RsNT1lZOF2J828magW13a9v6yXbGUlyRnSuzXdMzNGKdWDjB9MQpAMDYGI1br557&#10;DgDQ6tKk1TIjRDvG9q1v0PR1f3kJAFDZoVErZWfC7BQNZUtmQtup77KcJttdqfH4zT32ay/BdlVG&#10;afp69xoNcMUZGs0uvfoK+2Wmuo+u8PWUmebeepfGtFuLNNx1baV5bZdmsN11q+8B08o6493YYTy7&#10;dTNOmDlhYoz1ptLsz2SBcSmYUWz62BTjdo7xO3Wa8RufYvufufg0ACBp47T6xmW2w8x1qTznw7EF&#10;M7CdYDl7DxYBAH/+p/8PAODeU+zPWI5msvomTXDzcxy/kTka3sZTNMBVm4zPPTP8xc20ls0wvuks&#10;50HC5ktgpo52g/FqNBivs/MLrGeE47gwzn7HqozXtQecXx+9ybjfvX6b9SRoils4xuO/8dWv4z+l&#10;XGA/8mZ4S5sJ0BmfMnaetew8CJ3FPbOVO10ToTSAM8pxHAMzyj3u9SOdSPblnZmuG4/15ZGw+pzp&#10;0RrYgAxsPvFuADssYpqYUxPGHyufiKciHd9udSMd34v/gMf3GPj4x9z/U8cnoh3fu7F6zOPFlwLf&#10;BqejX//RNmA509mgdILQ9eMxCczYHDavOdz4hE1th4VuqDkH/fdvLz6e/v52DFzegMcLIYQQQggh&#10;hBBCiC+Y0Ocwva9R4FL3faWtW3A/IZdM947RNwlCCCGEEEIIIYQQQgghhBBCCCGEEEIIIbwQC4JA&#10;zyMKr0R9gj3qE9VRn0B2JquBDWC25tTXE9CHxWAwqEEuYeM/6PHuCf6Djn/HGuIMTsEjpnH4iXXX&#10;/qQZB3rzuGOvWNptmyHKTGwx2962JdCJIlc0txKsoG1Clt0WDVnrFRqsltZXAQD31h8AAHZ2aSpr&#10;NLjfO2++xfZY9XlbKX3zMg1kLTOzTZRoCNvb4fHFAk1vp86eBgC8/DpNWEurNKL98R/9MQAgbuP0&#10;T3/vuwCAM8dpAvvn//w/5+tZmnjWKjR/La2tsPwczWenjh0DAKRtIffS8n0AQDNHg9XyDk1yD7Zo&#10;Pmt1aPyKmYGuWWf7N1fWma4yDv/T//A/AgDm5miwO3GK/Ziap3GsWGZ/K1X29+qV65Z+BAB45ika&#10;0Ny4XLF41c34duHMBTbYzHn1itt+FgCQMgPRUxfOAwC+8vzzAIBjx2g+S6US1g/Ok5EyzWKlcpnt&#10;nKGx7N/+2/8eAPD2r94AAHz0/gcAgO0K2/1Hf/anAIDf+t3vAAD+8mc/AgCMmlntT/7s/wQA/O3f&#10;/i3LL5UAAK++9jUAwPmL7Ee+zO2JLONeGhsFALz1NufPhXPc78QxtuvOjVuM08WLAICnJ9jPn735&#10;YwDA2WM0ym0vczyeP894bixz/J899xQA4L/91/8aAPDOG79mONtmnNvkeP/8V/8AADh+kvNq+QGP&#10;392jsa/Z5sRZOHsGAHDz5k3Gc4Tj64iHLqeJUD5sgOjauAx6PUmayXBQA0Wr1UIUMplMpOPd9XdQ&#10;3DgOSj5fjHR8p9N59E6/gW432vHR73+ezP3ToCQSD52E5PHewZvN9mPtH86nUpnH2j+c73S6j7V/&#10;OB+PJx9r/yd9/MPxP+j4PRl8Xz+i1h+VqOd/1PY/PH8HI6rBy3f8oxK1/0+gBZ7qfTLj5oy4g5JM&#10;Rut/1Pkfvv4ctIEddv4Merz7+3NwA3y0v/8Hrd/h7p8H5bAZ/YQQQgghhBBCCCEOC+5rh477RSjb&#10;nnTfhwUutc/HPuMn6Hx/ciqEEEIIIYQQQgghhBBCCCGEEEIIIYQQYkhJPnoXIYaDsJnm8+a7j3j9&#10;kfl9zDgHlvfsYHTVh1fTHlT+4ZPg/a9/0fmwqelxRTiu/T3zWsgk6BYqd+wBc2d46ybN+Gf1J1od&#10;aw93TMXMjJWkGQ2WxEd5XD5Gs9pegSawer0OAGif2rXjWXGryu2LAY1jm5t8PWnCp0ajBgCYnqbB&#10;a3KexrCJkzRvOTPa3BkatlZu3QUAvP/++wCAa+99CAA4f4LGs7PP0rQ1PzPLZhdoXquZQSuo0qiW&#10;CtjPqQzNS8EYTWTJXB4AMDs2BQDI5NjxgqVrGxsAgMsdmskq62ZqM4PV+iZNdZ3OJ2zvCg1e2TTj&#10;1bGA75m5rhijuebjN95lv8fGAQCJOlecT5VoJruwsAAAGBtlPmUj/9QFmsqcQeCkGenOLjAeI2ZY&#10;C1osz5n5ctafYpb933lAs96Du/eYrq+BHWf7inkb74D9dL6oUTPLZaw9pTzj7YwU29UKAKBuK+iL&#10;49b+LMtdXWM96xuM48YK47s1ShPeeI7t79RYb2uH86k+xvHMdtmuuRGOV2qPLcunOY5bTnHYZVq3&#10;cpxxKJXOMj5JzrM7y+x/w54AcGaXbJb7dWt2wrjzxcxLyUecuOGXw/l4rP8JhN77wefNu82Pef3p&#10;bT/iBomo7Y9qUBNRCZt4Hi8fC99I4XHz0epXPmre73NUUa8fvq+fR739Ylj5lAtsIKIaQH0fH8b3&#10;1XjY8kIIIYQQQgghhBDii8F9bZO0b5R7n0K7X5BzH9TY97eI24a0GdniXRnYhBBCCCGEEEIIIYQQ&#10;QgghhBBCCCGEEEL4QQY2IYQ4BOxnSHoU3SD0TLkzAgRM4721zWZe61XIvDN0ORNHIsU0F0sxn2Wa&#10;ydCcVSrQ3NVo0WjWbDLNx7lfPkNj1cq9+wCAX//8lwCAzXUatrqNltXHluyaiS1dpDkrkWM9yRLz&#10;x8/RKLZr5rKrN28CADbu0XA2MkFz2Xfr3wcAvP4H3wEAFLNjAICW1VOts50F68fUCE1td1YfAACy&#10;tuQ7naKhLJNgPxo7bN/yFZrV3v7pLwAA//jGGwCAiRTb2amyX5UKjWbbAdvnxieZYnxGR2guOzlO&#10;89ySmcXOzx5nvafOAgAmJycBAL/1+jcBPDTVJc0Ydu7cOcbLjGejZmgbKbH8ro10xeJWq7EfMWtH&#10;kGE5t27QbHftFvt3e4n50XHGdWyEJjRnTGuhwXiZWa5t8+fELM15zgB3/wH7XzTT2bGpGe7f5v7X&#10;Vz4GALz88ssAgHKacT935gwA4NQ847E5MsF2FNmOfJzjd2KO9bn5nra45NJ8PR7n+vzAfkvd9b9l&#10;9WczbP8Zqy9lcXHtGxvj/HFxdUY9dx648QnC599j4tuA47v+qERtvzMoDoqbN8IPR33+Cr8cdYPZ&#10;UW+/EFHwbVB70gY2IYQQQgghhBBCCCG+DMTcT8K13E/E2Qv2fTbc5iS/v62aqW0P/H62iUAGNiGE&#10;EEIIIYQQQgghhBBCCCGEEEIIIYQQfpCBTQghjjBhA9R+RgBnpHKvx223jm1PmqEtYdudlyPj1jmb&#10;kc0EWMgmLV8oAQByCeanx2jMumlGrUKGaatG01gnxQKyRW5fNgNaLaAJ6e6DZQDA0iqNV6lyAQAw&#10;OjsFAFhfpNktlmF9//df/wgAUDURUnOUxq9zT13kftafRNsMa/ab2ikziFW2tgEA5VGay4opHr+5&#10;sQUAeOfXbwMA/vo//g0A4O9+8lMAwLXr1wAAzz7zLNvfsP6ZkaxrAWw32a/AjGijGRrbTkzRAPfV&#10;Z78CAHj99dfZjjJNY87sdP7iBQAPzV+unulZHt/psl+JNPd3K9VrZrbbqpuBrc58vGOmsoAmteWt&#10;dQDA+jb7u7VO01rR4pHOMR5XrlwBAPzkpz9heW0a7VLWrvOnaTJz8+zajesAgDPHTgIAZkc5LzY3&#10;NxmXnT0AwGSe86cwzeOmssyP2vzJjNAEt7XGdn58ewkAsLPJ9q4lmHfz9uzxUwCAbJbtjtuKfhen&#10;RpvjEbc0neg/Lzodxm9nZ4fxWeZ8/PDDDwE8NN/l8xzHqSnOy0Fx8RqUqAaQqPX7Jmr7W61OpONl&#10;YPPLUZ+/wi9Hff74NqjJQCV8EtWAG/Fw7+efEEIIIYQQQgghhBCHEvexcRDKOzGbrU6rmoptz9Yh&#10;1GyHNjoysAkhhBBCCCGEEEIIIYQQQgghhBBCCCGE8IMMbEII4RH3/H58QJFFu91vEAobAeKhfMyM&#10;I25r2tYx9wxtHTYkMCNa25ZItzs0i3XMXNUJWG/KTFdjWZrSyqA5a35ymtvzRQAPDW25JM1nxQL3&#10;3zV1VmliDACwVa0AAK7e+oTtM1NaMs96YlmWMzrH8pfu3AUAvPfxZfbjxzSYXdrZAABMT0wCABLW&#10;rxtV9iNrJrZMguWftXqKWZq11ldpInv37XdY/jvvAgCqFZrDjs0fY/8TfBttWERzefZrYor1ImC9&#10;m2Y4S8a5orzdZjsuvUgD229/63cBACNjFoct7l8aYX+qTRrT9uqMz4MaDWGrm+ynM761zDRWNVNb&#10;1cxrLasvnjIDm41HNcZxzI3QfAY7fqfKfpbrLOeDyzSQ7e6x/vLYKONwjHF44aUXAQC/87WvAwDO&#10;nug3oY1nGJdqmwa2fJdxYPy2xwAAHcBJREFU+PN/938AABIxjsdoif29cIHmuSkbv48/+ggA8N5b&#10;NOK1GozHrM2zEzYerz7HeBZyHEdHwkxsLZvHzsC2fvs2AKBu/XT7Xb7M+fTmm28CAN5+m/V+85vf&#10;BACcPn0aAPC9730PUYhq8IhqwDnqBpHoBqVoBjbhl6M+f4Vfos4f38dHxff7jxBRiGpg63Z1/yWE&#10;EEIIIYQQQgghxBPHfW2X7M/XeuY10rC0bd+vp8HvrTNIycAmhBBCCCGEEEIIIYQQQgghhBBCCCGE&#10;EMIPMrAJIcQhwj2P3/2c+a4ZCFzeGdfCpjWX771uByQTzLvVzO2OGde6NBMFZqyCGbxiZl5LmKkL&#10;3SbzZtBKUcCGYprmraKZsIoZvpBPZ7ifmcsmxmhoe+655wAA602uvf7g6scAgJGREQBAbWMbAFCp&#10;8vWRNMs7eXoBANAyU9zNu3cAALmJUdufJrHKKk1la5/Q2FZdp+Esl2Q7n7pwEQAwNzcHALh7l/v9&#10;5Bc/BwBc/eQGACCTYfuPzc+zHGvPtpnJRkdZ7+TsDACgYKY5mOnrwYMHAIDm6goA4KPbNM29aMY4&#10;lNiv+xWayh602P6mGcPWtrk916Ux7PbSIgAgsBngDGxtG+DADBHduI1zi+PkDHTTRY7PuafZ/w+u&#10;0HTmTGsubS2yntXVVR43OQUAqO+yfSNm2rt4keWcnJpld0o0u+XMdJc24dVkntv/6H/+Xxi3Ms1r&#10;xSLLSTW449nvfAcAkLT8zSvX2K8W5+Pi9ZvMf+UFAECjxrj04u5IxPvSZJLzb8yMd5cuXWL7zMR3&#10;7RrrWV5eZtzs/HHGuXkb/6gGsKjHRzWQRDeY+SVq+51xTxxNfJ8/4mjj+/p31A1MOn+ET6LOvyDw&#10;a1DU/YcQQgghhBBCCCGE+DLiPnYLKFRDy/IPjWv9ZCy15QVIAzKwCSGEEEIIIYQQQgghhBBCCCGE&#10;EEIIIYTwgwxsQgjhkVhIrfa4+a4Z0xB3G/oLjpsZzZkC4nZgwuXN0IWga4cxTbliQUNAKslywsKC&#10;er1u/+MB7k0lZTsWkjRaZc1s5epp17jWurXN/JnjJwEAC1mutXamr8nJSQDAuy3u94/W3Jj1O5Xi&#10;Eu6mmRhcfFJm2OqYqWtlhcazG1evAgC2VtcBAJUKDWqXb9OwNjExAeChWe3O6j0AQC1pBafZr812&#10;DQBQnqQhrrlHo1vDXs/PjAMA5s3YtQsa1FaqNMlt1Hn8f3jzF+z/N14CAJy1NeiL95YAAEmLWzLN&#10;ftabfL2YZnsqCfbbGdjgDHu2f8JSt73Tocms1WSaLdKE9uwlGvDeeOtNAMCtyzSxNZs07Lk4b6wx&#10;bs6AljGT3voKzXLXL9Oc9/rXvw4AePnllxkPM7DlbT5NZ1lvssa4ZLJsf6LK/GyJZrTffvlrbP8e&#10;+/3XqX8PAKi2OD472zvsT4Pt7BkH0U/H5kfaDHplM/vFk+xXuVTu29+NvzPuvf766wCA73//+33b&#10;u+78GRDfBp6o9Uftf1Sitt/Na3E08X3+iKNN1Pnj+/io+K5fiChEvf/wfbwQQgghhBBCCCGEEF9G&#10;Avui/qFxjZ9Du99TcN/KOeNa3l5I1nsHyMAmhBBCCCGEEEIIIYQQQgghhBBCCCGEEMIPMrAJIYQH&#10;nCks7gRo+7z+qLwzAMRcAWZi22//mHvdrXhut/tfNyFHwsxtqQTTpBnN4smEVcPtq3War5zZy72p&#10;xM205spx5rd2k4atRsDjHqzQcJbvstw8aMZ66Wkawean5wEAzVUazsZzRQBA2gxvS3dpKkuXCwCA&#10;QopmrKkyDV65XM7aZf2xtJDJAgBKYzSlJTLO5MZ+pIt5AMDp8+cAAHNmPmvUuAS82WY/pufnGIft&#10;TZaftXInWP/MMbZ/q1oBANx7QBNca4f9ub26zO3bNJuV9micW96x8swQlS2wPYGZxBJt9qs8yngF&#10;Ng/icRuvDI1naWe+M5zBrVthP/IWhxMnTjBuU1MAgFvBh33HZdOMa9P63zbj2c4G2/n+W28DAK68&#10;+wEAYLJAo9nLzz4PACjkmc+Zga2UtjilLE2y/KDDfuQS7Hesy3Eu2v7bZs5b39wAAMzMzLAfNs6J&#10;BMt389Hh8i4epRG2581fvwMA2NrmeGxssNxf/epXAIC7d+8CAJ555hkAwNgYx3Vzk/12JrZB8W3A&#10;GXYDWyIR7TmO8DwTB4vv80ccbXwb1HzPX9/1CxEF3wY13/c/QgghhBBCCCGEEEIcTtwvtjF138LF&#10;7H8J9329+8m3pu3QfpjKwCaEEEIIIYQQQgghhBBCCCGEEEIIIYQQwgsysAnv+DYAHHWDQlR8G3ji&#10;nuPnjE2+aJvxKz5gGDPJ1Ge/4AxtbZbfgUutXns9k3KmK3x2OyzfaXHpc9dSV44zYp2/cKFv/3uL&#10;NKM545orv96iAWx6nKav3d1dAEC6yZXYJtJCKeC4TKEEAPjuN34bAPAXo/8rAOCXP/0ZAOAP/uAP&#10;AAA//eXfAwDuXrkOAPiXP/whAOC1114DAGQbLP/2P7wLANhYfgAAKM/S4BXrsF+njtFEdubcWZZ3&#10;+w4A4O9/+Qu20+L94ssvAQDeeuNNAMDKfZrUFk6eAgCMlmlGm5qgUW1pifFwcdze3mb+9i0AwJWr&#10;VwEA586fBwAUizTNLS4uspwuy1k4cRLAQ/PXSIkmMUfYvBdepR4z41oizfY9P3cRANDdo1ltbmaW&#10;O9Y5bisWz+ILNKlNlEcBADeuXevb7/u//z0AQG2Xprk/+nf/O/tXZbn/5t/8dwCArzzHcv76r/5f&#10;AECzWgMAjJ5g3O4t3wcALFnc3Xyq71UBAA3b//SpBQDAO+9xPL/97W8DALLOgFdmXN577z0AwLlz&#10;NOktmwHvqsXbzY8f/ehHAICdnR0AwLvvstz5eRr0fvCDHwAAkgneNjlTmzPADUrU62dUA5gz9g1K&#10;1PePqPW32+1H7/SbWxDpaN/v/1HnTywWrf+tViti/dHef52R0hdR51/YkPm4+O5/9Ptnv89R+Y6f&#10;u/8ZFHefMChRxy+qgTTq9Svq9Sfq+ReVZrP56J1+A1Hb32xGff+MRqsVrf9R50+97nf++L7/ihq/&#10;qNfPqPU7Q/WgOBO5EOLgif73i85fIYQQQghxdND9rxhGkjbtkx23UME+R3Lng62LQOC+H7LPyZI2&#10;35MysAkhhBBCCCGEEEIIIYQQQgghhBBCCCGE8IQMbEII4ZG4PQHetYXFzqD1efPJeGKg4x29Ffxu&#10;IX+3f79PGbxCx/cMYCGTSsLKHRmh6WvaTGe7ezR0ZdM0dzx7hsaxVJUmhGaGBixnBDMhG7Y2edxM&#10;kQawV5+hyWtzkeazjP1W9vExmt3myuMAgEKChoS0LfCOmXGiU6HJa32Rxq9Xv04T17e/8Vvc38wK&#10;7/3yDQDAvY9oHHvuhRcAAL/76tcBAMUYDQA3btxgO8xIEuyy/KXrNwEA96/fAgDUN3esPWzv2dde&#10;ZxzO0mB3YmKa5cZZbqbFgM9Msl/zY3w9YQM2mqOhLrbPuIXNeuHxcz8uPj02AQB4/auMw94mDXHo&#10;MHDPPv0MACBpxogzx2mCu/ze+wCAnY1NAA8NaTE7bmNllf2/eRsAUK3SpLa+QgOemz+FQoH9zjN1&#10;ZqOGGdGc8cyNS9kMa5OTNNM5E5kz3c3bSn53nJvnzljjyl9fp0HwmhnlnBHF7Z9M8jZpZYXmttlZ&#10;GuoaDZoEoxo0ouLaNyi+2+//CSLf/ff9HEm0+Eeff77HPxpRDTC+z7+o+DYY+z4+KpENQt6vn36J&#10;alD2HT/f7Y96/Y5KtxvNIBv1CeZuN1r8fBvUfM9f3/ULIYQQQgghhBBCiENKN5Q6kX8n6N/uXnAf&#10;k7qPyxO+v7kTQgghhBBCCCGEEEIIIYQQQgghhBBCCDG0yMAmhBAecU+wu+fYnZAm+Jz5lBmpeq8D&#10;j5XvuN+edu2xlc8JZ24LG71cOba9XCh+VrcwMjYGAHjplZcBANky9+sZ2MxcMFOgoW0iTfPWdoVm&#10;q/FUnvtZebku93/t+RdZ76s0l7U6NGnd21wDABx/6hwA4PWXvwoAyMRYwjdeehUAkPohDWE7m1sA&#10;gKat+H7B2vnNb37T+s0OOjPcqVEa0F566SUAwH/5w/8CAPD7X2U7PvnkEwAPDWNhM9hojON06eRZ&#10;tqvM/tbsXfiVF74GADg9eQwAsBVn/2sZGuemzcA2Xma82nXGqZjlfomQaS2chk1sLVvRvlNlOSdm&#10;5gAA3//u9wAA504uMA7W/uPzxyzPeN2/uwgAuP7SVQDA3DQNe50m47Vt8b1wluNRLtEUl8tyPL71&#10;rW8BAE6ePNmXOtPZufPnLU40rT37/CUAwA//1b8EAFx8+ikAwO3bNLs9/yLNeAsLbHc2R3ffc889&#10;x/7beebybh7Wzch35swZAEAQsH9TU4y3G8f5+XnGz4xZZ89yHKMaQHwbVFx/ByVq+6PGLzp+DSq+&#10;ux+LRTMARZ9/7UjH+8b3+ecb3wYh38dHxRlbB8V3+33jjKyD4vv9x3f70+loBsCoRBVQRjew+TXA&#10;HfXrl+/6hRBCCCGEEEIIIcRhxT74c18/hT9Hcp+rxez7oRQ/p6vFma8hkIFNCCGEEEIIIYQQQggh&#10;hBBCCCGEEEIIIYQfYkEQ+NZfCCGOMJGfgPf8ALd3/0lEA0syMZgBxtVaD2jMcuPQM7C5n54OGdli&#10;obTd4vHJbMY1yHZgsteoAwAqDZrPmm3un2pzRfVIh/vnJsbZnuYey01xfXUuQ5NWq8bjFz+6BgA4&#10;d/4iK7B6tzdWeXyGx5VGJ9ivXo+5cjtRY/3ZbM62c/+GtdPNZ2fwcjTq9b58Jpvty7sV4y2LhzPj&#10;ufhsbGzwODOulEdpVru2RIPY9CwNZtmE9WeHBrOYvUVPjDI+bsF6L+4JM2iEf1N8v9RhBW3WdwAA&#10;+WK57+Vagya5dqMJABgxE1rc4rW7sw0AKFgcU3ErMHxL8Yj5ubnGcRubpvFs2+JUtvpiIcPRzZs0&#10;3Z02Y1pldxcAUDTD26Oo2zg2m+xX2s0DU4G025wnjUbDNnN7sUiDoDOw9cpr9M+LgyaVimZQcfN1&#10;ePH9HIfvd6Bo/Y8+/xqRjvdNVAObu94cVRKJaAa/qAZA3wbJqMQjKqiOusEv6t8PqVTU8y+agSsq&#10;yWS0+R+1/VHrj0pUAZ5vA1vU63f066dfA67v+qPGLwkZ5ITwhe/rjxBCCCGEEAeJ7n/FMOLWG7hv&#10;H92n4Cn3i3CBfS4XY74b55679j1+Ax3v39wJIYQQQgghhBBCCCGEEEIIIYQQQgghhBhSZGATQkRC&#10;BrZouFXEsQHDOKjBw3kHarai2cXBlRa39qTshXjQ/3qvve4JADeO9kR8eIV1EEoz9r9E0zbYyutO&#10;m6a1RKHfgAZnmmhYmkqHOsSCNrs0+tRt5Xa7w/1T1qDZ/Ii1t9dTAMDuNo1ni4uLAICpKRrBJmdm&#10;+qrpmnFhbW0NADA2NsZ+mQklbea1Xhxs/2qVRrOcmd3i6d9sLqrZ/mkzmCXC/Q2/de9nWgu/7rDu&#10;19o0iKVDxjkXnVqd45FN0wy373zbr37Lt/b2+o5P5Flfzcx8mRyNdjUz7TnyuTwAYNuMb86MNj01&#10;3befM9I5o5h7MiVthihnanDj1JsXadZbDRv4zLDXsf22t1m/M2641/P5/KdC8ThEfYJmUAOjo9WO&#10;ZmDzbeCITrTnOKL3368BKKoBK5mIFr+o8883qWREA90R73/U+R91/vm+fkTtfyIe7fh2x6+Bznf8&#10;o15/osYvKr7bH7X+Ycf3/dNRfwI76vUjqsFSBjYh/CEDhRBCCCGEGCZ0/yuGkaZN25p9/uK+BUvZ&#10;F8YpWx8Q76Vd24/fv3YRyMAmhBBCCCGEEEIIIYQQQgghhBBCCCGEEMIPMrAJISIhA9tguNXDiZif&#10;dcQPDWxBX961xnmdnB8l6QxsYdOWewLexjEwk1pg21257V69PDBm5q9SQLMXzNDVMGdbrEjDlTNm&#10;xTs8Lp3K9dW/e+8ey5mdZD3ZtJXj6mXNaetJssny6xXWl8oXWFxoHrp57ep3aTLJyKTM7OUMAPF9&#10;xtHFw5nFXDkpM2flsv39gRm/nFHM1YdkyLRl7XWGt4ExA0csZDJo1Dk+7QbNdq6fmYyZ2Kz/sDh1&#10;rL1xa1jM2tupsZzd3V1utydGcuUi989znOudfnOaM581qrW+7YUCxyud6DcfdcyEUa/2x9kZ2JwZ&#10;z5nYXLirdc6UpsXRjaszv/XKt99kd+1KmxGvu6/y7mCIRTRI+G6/f3w/weQ7/hENMBFrP+rzb9jP&#10;v+hPEEa7//EtcIz6AGTU8yfqX/BR23/U4z/s7Y8oABx6ol6/h/0JbO8GR+/3f0IML8N+/RNCCCGE&#10;EMOF7n/FMNK2aVsNGdicac19K5Cy19233ym3YzfqbycJIYQQQgghhBBCCCGEEEIIIYQQQgghhBAD&#10;IgObECISMrANxqcMbAOGMeh0Hr3TZ9C2autm1nJx6LXL0t7KZ/d6OGChJwCCGDtSC2i0qlva6DBt&#10;W02ZFts902bJ7WqV9U2Nspwky93Y3AQAjI9we7zLlgWb26w+yXxslEYv99vazsDmwur64bxaO7s7&#10;LCdLo1jKmd32wZnckkj+xv0+P21rD8vrmhmubcY2Zwpz8Q3cynQzt7lRb/V+Exy2Hz4zj9B214uy&#10;/S+o07TmDGPOROYMe91Ov4HMPfmRMCPbY2PzpGHltJ2ZL2REaAUcyWy8vx63l5un8dD2fXEBcMZA&#10;+0/3iJoYohpAohqkxHAT9Q+Ioz77hv38891/33/A+h493+ef7/h3OtHu4BMJv8/x+W5/4OsPICNq&#10;+KPOv243WgD2My9/7vr1/hHt+IifP8jAJoQ/ZKAQQgghhBDDhO5/xXDDz9/cOpAO3HoEbuiZ2Fr2&#10;n4c/rSYDmxBCCCGEEEIIIYQQQgghhBBCCCGEEEIIPyT9+YfEYWHY1+/6NggcfY54BH2dAE8qbGY4&#10;G5RknKath79BTZzZyoWn19zQsudOm0uj42YMcyarpJm7MnFuT5opLW7Gr7QJtWqr6wCAbM42OKOa&#10;VZxOp/vKd29Z6xUa1KZOnuhvj/Xk+s3r7EeS9V04cbavH0lnGLO0jX6TXWAVpcw9Fw91fL3Kdk/k&#10;JwAADVsaXqvWmG8zX8qX2L9ktq+cTpfjtmfmNVgckwn2N2kGuq4tTXflpVwcesYyt2LdVrJbvhty&#10;6gWhfLe3v1XfaVp5Vn7KmQGZxmxzspOw5tbZfjPZFYrmtrP2Vmx8Mhma7VLZdF/9tQaNe8jy9Qeb&#10;KwCAiVHGMx3juO3sWDmj43Y069/cWmW9OZr3sinun7D5HLP+tcz0124xfi6eMZufaTPwIWTSaNt5&#10;1W4zzaY5fq0Ox2ltbQ0AMDczh0H43Ma4R9AdUKHSE9GFDIzDh+/nOHxHPqJBJqLB5qg/QBZ0BzOg&#10;OhLuwnpEiT580UoY9Oj9Zn34fueLyjuCiAqsRDyqAcraMeDxvk/fYMD7Xxc1d7/li8DMxO4JRBPT&#10;fu68a/+g87Fj9zeBp4GMx6Nd/yIbwBHt+j0oT+r+L+ofklHP/6hEvv+NDdbyeO88sr8HjvjHGEIc&#10;TXw7ZP3yqdZ/0TeeofywX/Z8z55hj78QYnjxff31zbBf/32Pv+/4x0IteNzPf2K9/1gBR+z+b9jH&#10;3zfe4u8+tum4dvATsXjCvvd287Pbvx+alsrAJoQQQgghhBBCCCGEEEIIIYQQQgghhBDCF7FOtzns&#10;CxCHFrfycsAHWL80dJ1oyG8zxJDh/fyzBrR7vz1NwquaY4/Y7gifP8EjtjvvQjJkUOg+4smA+D4v&#10;dEP92O/4sO/B7f/QTxazfPcLzbsWJj7noxLBPq93Q/lgn+O7obx78iMVyh/Uo7/dUHvD7Qvvv1/7&#10;wvH8vMf7vt735rETyBx0g0KqRV8GFiGEOGi83385fL0RufusIf3751Pj73kcfDGs4+8b3f8JIcRw&#10;0rv+75d+0R/DhBSgw3b9Pyz3/7r/EkIMG4fl+uubYb3+H5bx9xX/Yb//G/bx9433+Lct8M3QN/L2&#10;w2jhz6Xi9kNlqLrjZWATQgghhBBCCCGEEEIIIYQQQgghhBBCCOGJWLMbDNvCQ2G4FZjJIV8B3x7S&#10;FbjCL4fl/NP8F+Lgcc8dxMMKwIPCzvvAGtLZf08hhPhScVjuvxzOIBvrHmy+8wjj7ZcVN/6JUMcP&#10;Kv6HBd3/+0H3f0IIMZz4vv/Q/R/xff+v+y8hxLBxWK6/vhnW6/9hGX9f8R/2+79hH3/feI+/U6u1&#10;Q9vt8yhnxnPz050nMWdiC2RgE0IIIYQQQgghhBBCCCGEEEIIIYQQQgjhiVil2x22hYfCcKsX3W8x&#10;D9tqRrfw1C0EHfIHAcQB4/v80/wXwj++33d13gshhg3f91/uybKm5d112D0Z1/2C847EPtu/7Lh4&#10;dEL5g4q/S9OWhp/E/aLR/f/hQPd/QggxXPi+/3AM6/2f7/t/3X8JIYYV39df3wz79d/3+PuO/7Df&#10;/w37+PvGd/zd59+N0PakpQ/nJc+QNqheq1raQnvo3jOEEEIIIYQQQgghhBBCCCGEEEIIIYQQQhwS&#10;kmn514YW91vIvd+WHbK58KnfgB62R9CEV3yff5r/QvjDPfnhTvuDfvt1p7t74iE+ZO//Qojhxff9&#10;V8weH+tYGq4+fDv2pPPuCbfeE29Ddv3vhALSCb1+YPEP+tODQvf/ftH9nxBCDCeH5v7D5Yfs+u/7&#10;/l/3X0KIYcX39dc3w3799z3+vuM/7Pd/wz7+vvEd/8AmXthAmO6lNK3FLA1QAwDULa2iIwObEEII&#10;IYQQQgghhBBCCCGEEEIIIYQQQgg/xLqNxpCtexY9wo/+DttMiO2TCnEQ+D7/NP+F8I/vxwgO2Pwi&#10;hBDe8X3/5a77iVD+oHD9DUL5YcHd78ZD+YPCxb0Tyh8Uuv8/HOj+Twghhgvf9x/Dfv/n+/5f919C&#10;iGHF9/XXN8N+/fc9/r7jP+z3f8M+/r7xHf8EP/juphJ99cc69p+gZTs2mWQaAIBtM7DtycAmhBBC&#10;CCGEEEIIIYQQQgghhBBCCCGEEMIXScSavtsgfOFWnPZWXtp/3I8Bx77sefSnQhwk3s+/UDuEEB5x&#10;F4LwheELzsc8vf8KIQ4Pw3b++77/Cj8+5usJ5EMyHAdOuN++4t97Alf3/8PNQd//fXZWCOEB75+H&#10;Dtn9n28Oy/3HsA6H7/v/w3b/pfNfCHFQeL/++s6jPx02vI9/qB0HzbDf/w37+IfxfT066PjbB5+x&#10;dq5/e+9jKjOzxdK2nfunY0nbLZCBTQghhBBCCCGEEEIIIYQQQgghhBBCCCGEH2LV7p6vdZ/ikPBw&#10;AWpgea5r7H7p8+hLhfCBv/MPfakQ4uBw533S0ridnw+VLF9sPrB8O3R9OKj6hRCHieE8/33dfzl6&#10;Aq4n0ZnHwN33dUL5YcHFOxHKHxQu3kEvr/v/YcL//R9pW6p5IIRPDvr+y3d+uDks9x/Dev/n0Oev&#10;Dp3/QoiDRd8/DzfD+v6r+z8yrOP/afz8PRbbJ/9Fxz9labydYvVdngmBfSBWs4nRQD/mY0MCupMU&#10;QgghhBBCCCGEEEIIIYQQQgghhBBCCOGJZAv5Xqb306PKD0Ve9ON7PJQfrvxhw3c8lFd+mPK+zDsO&#10;9+RNO5Q/LPFRXnnllf+i8r5xT14+NDCRg+p/2MA0bNf/cLwPS/x94Xs8hi2v+z/llVde+eHMH9b7&#10;j8MSny86f9jwHQ/llVde+WG9/vrG93gM+/jr/u9g6z9s+D4fhu38c/M93nEtYxrE2MKWbW2F9s/Y&#10;RE21ZGATQgghhBBCCCGEEEIIIYQQQgghhBBCCOGJWLvddcvf0LWlebGu8sOUF/34Hg/lhyt/2PAd&#10;D+WVH4Z83NKYexSmdyd2QFh7uvYYQ8fSwxIf5ZVXXvkvOu+LhF33Y2H1lnsfiH3OvHtELfWYx1u9&#10;3Yxlh+z633v/jRp/9whr+BHaz3l811R8nUPyOOFhGZ8ve173f8orr7zyw5l/YvcfEfPh+4/DEp+D&#10;yh82fMdDeeWVV35Yr7++8T0ewz7+uv8brD8a/6OZ90XSzfumpTH7IDXFCbnX5QdjVftgNRWwwaNu&#10;/44MbEIIIYQQQgghhBBCCCGEEEIIIYQQQgghPKEFbEIIIYQQQgghhBBCCCGEEEIIIYQQQgghvPD/&#10;A09WI9XX8g64AAAAAElFTkSuQmCCUEsDBAoAAAAAAAAAIQAqeVgrsxMAALMTAAAUAAAAZHJzL21l&#10;ZGlhL2ltYWdlNi5wbmeJUE5HDQoaCgAAAA1JSERSAAACgAAAAHQIBgAAABVRgwUAAAAwUExURTEx&#10;MSdUxf///wAAAAAAAAAAAAAAAAAAAAAAAAAAAAAAAAAAAAAAAAAAAAAAAAAAAHdMc2IAAAAGYktH&#10;RAD/AP8A/6C9p5MAAAAJcEhZcwAADsQAAA7EAZUrDhsAABMXSURBVHic7Z1NjuQ4DkYjG3OYWcey&#10;7zGn7HvMMtd9m5xFIzAul22RFElR0ntAA12Rtn4oWfpMUfLXz8/PCwAAAAD24Y/RBQAAWJ1//+e/&#10;P//+z3952waAMiAAAQACOQo/RCAAVOGLJWAAgBjuBN/ff/35lV2WURxtsFO9AaqDBxAAAEI4C2A8&#10;oAB1QAACAAQwUux8Yg5Hl0HzOwDk8q/RBQAAAD+uvG4sve4JIQjwBAIQAACgkwqxjlLv6uc6hODe&#10;IAABFuU8GTDY5/L3X39+sdz5K6v2wVnbGSG4NwhAgARaE4TnAPwUe8VAL6eCRwdqU0n49ZSFsWFP&#10;2AQCEIg0EN9rImmlU2nCqsrozRMrsLr9Vuwjq9UH2uABBAjAMpj2voVr438+8OafO/lF2ptJPJ4n&#10;G8/+LFX0BOKJj0MlAN/v9+Pg8v39TePA1oyYgHvz3F0QSj20u9llV+4ER2YYh4VWzKmmLqPQrGCM&#10;tvcKuHoA3+/3DyIQdmVG8XeX5g6Dq9Z2TD716fXO3R2hU138fZCW46lOo55/y/NYxe6zMuUS8Cqe&#10;yGM9ZikzXOMZwycd1CIF5+qDq4fXdGX7zIQm9MHSZrOIPy2VdqlXKMeOL3gqAfgRKU8CLMoL2BJ9&#10;M7BCHeB3JIPX1YDSu2vPeq8mj10GQguR9sk+wHfWyW+012gmW11RQQSO3L0s/VrN7O18xxQeQIlw&#10;qu5BQ/ytyQjvwOgBe3Y87RchAp/K95Sfl2icRfhb29GrfjPYKIOrdvBcxfCOXbRu0DuXZQWmEIAt&#10;EH8wgoriz5rnLqLSYj9JYLqHh3dUG1zlW33C6xUOPSKwqk1G0PKgVbKxl3hcqf2XEIDVOQpUxOAe&#10;tAaJiCW+3nvvhMBKA94Td/X8/B4l0DTperSFJr+KQtAi4r2WOivZYQYs/aeq+FsR00HQmR43BBPM&#10;hlX8tVj5/LEMeu33919/fmmXX3vKJM1bk1dPOSscftxqwycbnf82ui4ViF6+bV17zqu6+FttnA3x&#10;AHIcDICezOWSqyDnCgHhI9Daz8tbat08pMW7TVv1HNGHMibm1Sb/bO76TTW7VitPJC4C8Gp3MCIQ&#10;4Heyd3dqyrAyFezeKssRy8YNe4n0WOMee5aUe9uwx0Y7iYKV0HjYo8tSEbUAPC/Jfn9/f7FMC9Am&#10;SoRYdoZ65r8jkd7S6uLvmK/XpqPoPrjjS0+LiOXfVrxslZjiCmWoQLcHMEL8adLEywij0IiA6AnI&#10;mn7riIUVBspK3r8WWeLP61xKrwm95RnsaUPE3+9EnEF6bIuIFySv8anicz+KsCXgz789BJqXl3GF&#10;8wShPudJseLmDQbBfrwnuaw2scQ8vl45Xh2PtLyX/XZ5VrzrOfpkgVVfaD3Z5hiYK/F3F7t4/Js1&#10;bQ2Iznl5EgHeZ/Z5CA4GwH+oZIcqGxha/Strk5BGIIz2gM5ItPfv/HuVUAn4nXABqPUCXsUY9uZ/&#10;/k2SZpVNLFJxWaGsu3I1yEV5/XoG1Go7NzOoXq/oSSzLq3POr7LddxYO1c4flVK5P81MigfQKqay&#10;xN/dErOk3BLBavUQau47XvtU5rs0NYdVIzZ/RzrxeQyW3nF7M8XIwXjuXngkMWDS0IiIZUL6cx+V&#10;RFjP5iP6wf9xFYC9sXqeG0q0nj+LCPT2Vj6lfZW+t72k7VfFO1qNDPGXkWZkuplEC9uRE2JW3pH9&#10;QCoGo/K5OoS4ksjxBu8fnCkbA1hdYGjE390mmV6eRGurTFdoPY7V2ygDz8FphICEsXh9nmz2SVLi&#10;VbSkeU6vN41ZqeTl7z0s3XOT0Crta8VdAFqXUyufJVhZ7Gi9rtLrJd7GynaJxnpkhjW/qIFqt51y&#10;kd6/6pNpBZ5E3ZMItIhcSxzuMZ/ZbHvHrkfoSPrM7mIw1QN4Jxgil1Kf8oHf2VXQSVnpM1czD+4j&#10;GW23qHP3Rtcri5b9VhIC1jb16gveO45bbXMWdNqzWldqewlll4CrsrKIRPzVgfMB+8gWM6N3845e&#10;Br4q3+gynVmlb3uQsTwe8aURy/Wanem7icAQAfi0zHj2AmYKKu2O3gogymqxyrlWlSbmmci0W1XP&#10;r8f9lnP4rM/eThP6Eevn2s7XSa6V5t1zr6bPzPBCUoEwD6B1R7CH4LEKuUpia9Z4SdAxYnKqFBA+&#10;Ex52m83Gmq/aXPH0NQjp/ZL0pPfvgCbu7Y4eu0WNLx7lRgT+ytAl4ErePwApM08qiD8bs4o/zZJW&#10;a3Ks0neeBOnu/dhrV7l3/tFfdpHCSQu/EioAtTuCEWn33B30jDcQpFSZwGei54su1exqFUtRX7Vp&#10;IUm7mo1HMvozkaPE33FJu+JJC5UZ5gHMFi4zHlkiPa7F+rk7ALhmRk9B73KrJT/pdSzb1qXnqxpR&#10;aUvwTHvXPveH9gaExViwP1jYzft3Vy/pTkBL2jPRWwft/RqxaCsRaPgckVLF3pbYUo98K9lgBOEe&#10;QOvBwxFovYDS7+tGgFcPvNhN/LWw7kJ9verbrDfIvXV/9c+GwT0jYzUz0sTTrGfJcwB7v0n8eo2N&#10;rUP8gReIv2tGeRwy6BVxd/fPZAP4B09PmXXnthfSmNBRMaszkiIAW4IsU9xYYgEl188YYwhrs7v4&#10;8zryYUZ7XZ31Vn3HMvSRcRj5CHEVFW4ABgHYc8ZelR2rn3JYBFulegDcsbv4+9AjAlew1Qp1gDpE&#10;irzdv8s7gqYAlIilWb1f3kJuhB0Qo3AG8fcrxAYB1IfnLh+xB7AlbqKWVj9pa9I9pt0rkO7OK3z6&#10;1N3VvRFC7SnNWUU59IH4u6b1+avd7QMA+/H182PXJWcBIo2Va11/9jpKxVMrPS3Z3w5u1fdcHm3+&#10;2vQleSEy64C4AQAAKV2bQKwxdNJrvQSWJm5PU76oeMCnL6hY0+svFVSFXW8AAKClywM4M54erZ4v&#10;dtzlqRWsXl5DixdVs9SNGPWHIzsAAEDLtgIwCskZftoDpqXnAj4tyWu8h5b4Sc09USJw5MHdI/kI&#10;QEQfAABIQQAuRs8RN3dpSRgpAHsPzrbEskKbnr7YI+Y9BTHiGgBWZckvgeyMp3jpjfGsfkRNb/mi&#10;ll5HiA7PM7isdu1pD48Dn5/Su/t8nDQNi00Rn2tjfUHyeDl6vez96vxs0D/nBQEIYWSJwVUO57aK&#10;mN7dv57i6W7z0k5eVQ97erXJ6PjQCBHbI2Ks91Z4Qeq9t1K/hBogACGFaJHGV11sXA3oFm9XFKsI&#10;R41NPbyPHvSKx+P9XnXwfkmKvvfMKPEHcAUCELbmHLuoERx8vuh3egRbz+HtrYOeR6cnZRUPS8SL&#10;xQjxB7AybAKBUHo3aOwIsV/g/WJh6VM9HkDvpWfvMIceO/TUY/SGNY+xhZfedUAAQhi7HssCUA0v&#10;79vsE36Venie1gBgBQEIYSAAAQAAavLH6ALAWrzf7x+ClQEAAGrDJhAIA68fAABATVgCBgAAANgM&#10;loABAAAANgMBCAAAALAZCEAAAACAzUAAAgAAAGwGAhAAAABgMxCAAAAAAJuBAAQAAADYDAQgAAAA&#10;wGYgAAEAAAA24/FTcFffdL37vNfxWuk1T9+M5TNiAAAAADGovwX8JNp2QiJ4AQAAACqi+hZwS/xJ&#10;hdBdOjMJKS8hPFOdAQAAYA1UAvD18hFvmqXlGfD2is5sCy/e7/cPdgAAAIihxCaQ2Sf6Vvm/v7+/&#10;jv+10tt9mf1Tf40d3u/3z+52AwAAkKKOAezlPEnPLv4+tDa1nK/9/P/dPbt5wJ7s8Hqt008AAAAq&#10;kOoBXFX89fBkAzxaej6eQGy3B7Q1AMxCtfkpTQAi/u7BFtgA+qg0qFYBm+wF7Q1aUpaAEX9tNEvI&#10;q+Jpg+w+Zik3z4Geas/IU4jCyKOiqtkJYjm2927hQ7NwfiYrtFO4AET89VGhk8zEKFtZxGtrNzzx&#10;j/PQantLfLBXOXYdQ1Z+KZP0t1nqAuNI3QQS2SG9ziiEOanQvpLNPS3w3DzzsXEVO3m0+ZHVjsia&#10;DYQTRHF2ElToZ6ECsMog/Xrx5Q7I5ckj2FouvPobffZXKoZMaNv8SLW6rMDZ5is5Caq9CIGMan1M&#10;vQlEeo7dZ9KKrvAqga8r1AHstM6JpH+szVP7a9q+2gRTiTvbZMxTUTzVKbssMB8pS8DZnbE1iK4S&#10;W5UVVwS53HmS8ATuC20PAN6YBGCV5ZcKZTiS4Za3pC0VvCstkQDMCi8AAJCBWgC2vtiQwVNevUso&#10;PVQTpBK0n1t7vfqE4Iw2GkGVl6yqrG4bRCAARJP+KbgIZh0QrccURE5+ksBprRDMmKx32eSDAAAA&#10;AA+WEICrxPRd4VGnnjSeBGePGOHIFAAAgHGEHwMTIcquREnl3ZNZu/h6PXJZAvqcjyV2kmNTcpF4&#10;WL0PfedMPAAYjec41LNSpQ19k5D2JRDvgVt6HI1nnisTMbFGTuDEyLWJGDA0efU8+xVijVfF8wVw&#10;N5GeHWpSIbbeK+ZbGp8fGWOuSbvlZNCk29OOknutY62bAGx5cbKWaStOEFkeEwlZcYcZdVtZBEYv&#10;i7eeR83gJ8nLOvB6f2ljFkbUtaedWr+vKAqv7BUtriOQfFbu8/9eAurp75YVHO2493o91+Vp/rLk&#10;ZeXpWfLYJObuAWxNypHLc7NNED3xc9l1ZVfiXEgnpiyPhrSfSLyWlZ9zj2czynMr9SRY28lzYqqC&#10;12TfK64jXoS0bfj5vTfcytuj9TSGedjqKmQpe2NjVDnUXwKRkPnZo/f7ny+BnDtB68sKoEf64Fvb&#10;12vDywpt7l0P7fMQde0TGq9x5XauWi4p5/G0xbktZq+/Fm+PkGQZMyKk6tyGWqEnmfe9hVPrBdZi&#10;K0kZJWlmHJcmXVa/IywGMMMTWNkTUJEd7JUVahCNZpAd2a7nScNr6TrzJdKTyKX7Hg9q9rL6KuEZ&#10;knnsfP3V78frNUuPxzRHcFefu3pIvfQenrqI1QvvPlt91SJ0E0jkIBARsAowGo/lv6xn4G4C6BFz&#10;qz6/veNgFbtUncgk9KxMaAWNhQzx1xvLXYUKY0bmS05UHUOWgI9o33YkIP5gZo5hC+f/7u6ZQfzd&#10;/e2pbpYxYMbn/Cp+Jzv/q+WwnnJowwSs+VTnyRPmnW4Emfnc9RlrfGTGMmtUTG4FUg6CflLKswYH&#10;j6TqWxnEoHmJom+siXSczPRKtMItPmWpMr732Obu3taLUGRbaJcXe1+2pMvAmXhsuJKGVoyu6xUl&#10;N4FcEeEJBKj4ULY4b1J68qTMWD8puz33vd63yHi9nvtX9pBkMeuzMGu5LWSuPLY2VXltqEn9FFzL&#10;E/i55imNVWIYAM4wWa5PSwR6HyeSRdVyzQBz1D2SfuW5fJyxeVVKxoa/9G8BS3dVMZjkEt2xd5wg&#10;RuyE3M3Gq1F99+zTsiNjN1THI4xixAaUqDEhbQn4SM9xBq17pEH15+vv/qYtQwbWTjfr0RpPzFhm&#10;uIf2nP85rV6+GUBEj0Vq/4y+fhd7qtmEdccQASgl80ykp6XpymJQS3S8AgD0U/2Zak0+q42bMIYK&#10;ZyC2iDzqLloDiQVg62HWet60+Ua6XT2UdIWBTloGa109dlz13D8bI+q7m41XZoaNc9LVnCrl3RXs&#10;b0OqDbztm7XhRCQArcux+uLIae2clO6y7EWz1OyZp1da0rS9OiQDUU1m6Z9Qj9GekhXBVnKsttLc&#10;F60jpGXwTlO0CSTC4+aZljb4WJu/11lPHl5Mr4FBczajVvxV2km1I1r7ftqKdoEjmv4gGS8AqtDT&#10;R+/mN6/xMzP0LX0XcAQRwi/q2miydihJtuZrRCCThi8zi7mZyw71dzKDH1HOnFFIx54KZfVgCQG4&#10;E94P3PHfxw7tcbirZjt9ixFb72dHMphFDGKrDI6jmdmG9AE5GbZaqT2u6uL50rjTC2jpXcCQizSm&#10;UptmxYdpl12KGgFeqZ1Wb5deRrXVDs9MFSR2HtkWlcaL10tuLy+7Vqh/b50RgPALUZtnPNI5l8cr&#10;+HfmSW3EDjUvJEeJaH5fCQ8PfCQ7tEEFPO1812+qCE2PPJ5e7LUvvJX6uHXOal3DEjCkkTlx7bRk&#10;LFneaf3d00bagbO1Icmad+tloWK/6G2nzElrp6WyaDSb8o6/e+WvbcvR7d475ml2rkuFc7RNnjZj&#10;XglESdkQgDAt1gcuMh5G+lYWsbPeWqcez4AXK8UoXSE5qSBTpGvybd3buwlvp5e1J6JehD5pS/KQ&#10;CM2eEywsx4ZZT5uIJFL8aeol3bBy9zcEIGzNyFgqyxFG3ljFn2UAbN3jNaBn29K6mUlD71J/pBfp&#10;Ku3e8AzvNrTYJorRosbjCDArd+1rbR+LvSwiVHO99L6nFx9JvXrF3+v1en39/Cz70g1QhrslyBET&#10;3jF/S3ojljqkE8YIL1PUhB01UVkm+F5hovV8jgxJOOavuddq1/Nv2nu1z4Imj6g0vWylScM7Xtoz&#10;HMNjmdkyxiEAARYlO0alMqM9rSsQ5b2sLAA193uLmqd07vLqWZ5tXTPDszNLrG8VEIAAAGCGSXcs&#10;xFCCFQQgAAAAwGZwDiAAAADAZvwPYjfP5fo+BDoAAAAASUVORK5CYIJQSwECLQAUAAYACAAAACEA&#10;sYJntgoBAAATAgAAEwAAAAAAAAAAAAAAAAAAAAAAW0NvbnRlbnRfVHlwZXNdLnhtbFBLAQItABQA&#10;BgAIAAAAIQA4/SH/1gAAAJQBAAALAAAAAAAAAAAAAAAAADsBAABfcmVscy8ucmVsc1BLAQItABQA&#10;BgAIAAAAIQATkUQVSQMAAHQSAAAOAAAAAAAAAAAAAAAAADoCAABkcnMvZTJvRG9jLnhtbFBLAQIt&#10;ABQABgAIAAAAIQB8D/Rt3gAAAAcBAAAPAAAAAAAAAAAAAAAAAK8FAABkcnMvZG93bnJldi54bWxQ&#10;SwECLQAKAAAAAAAAACEAKD/hCNoAAADaAAAAFAAAAAAAAAAAAAAAAAC6BgAAZHJzL21lZGlhL2lt&#10;YWdlNy5wbmdQSwECLQAUAAYACAAAACEAuHfwpeYAAAA5BAAAGQAAAAAAAAAAAAAAAADGBwAAZHJz&#10;L19yZWxzL2Uyb0RvYy54bWwucmVsc1BLAQItAAoAAAAAAAAAIQA1y4vIK4EAACuBAAAUAAAAAAAA&#10;AAAAAAAAAOMIAABkcnMvbWVkaWEvaW1hZ2U1LnBuZ1BLAQItAAoAAAAAAAAAIQBOERHb1gkAANYJ&#10;AAAUAAAAAAAAAAAAAAAAAECKAABkcnMvbWVkaWEvaW1hZ2U0LnBuZ1BLAQItAAoAAAAAAAAAIQBs&#10;muv5jD0AAIw9AAAUAAAAAAAAAAAAAAAAAEiUAABkcnMvbWVkaWEvaW1hZ2UzLnBuZ1BLAQItAAoA&#10;AAAAAAAAIQCBnJCQOR8AADkfAAAUAAAAAAAAAAAAAAAAAAbSAABkcnMvbWVkaWEvaW1hZ2UyLnBu&#10;Z1BLAQItAAoAAAAAAAAAIQAmm7eRQCILAEAiCwAUAAAAAAAAAAAAAAAAAHHxAABkcnMvbWVkaWEv&#10;aW1hZ2UxLnBuZ1BLAQItAAoAAAAAAAAAIQAqeVgrsxMAALMTAAAUAAAAAAAAAAAAAAAAAOMTDABk&#10;cnMvbWVkaWEvaW1hZ2U2LnBuZ1BLBQYAAAAADAAMAAgDAADIJwwAAAA=&#10;">
                <v:shape id="Image 3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R/RvFAAAA3AAAAA8AAABkcnMvZG93bnJldi54bWxEj0FrwkAUhO9C/8PyCr01m0RbJbpKiRU9&#10;eDH1BzyyzySYfRuyW43+erdQ8DjMzDfMYjWYVlyod41lBUkUgyAurW64UnD82bzPQDiPrLG1TApu&#10;5GC1fBktMNP2yge6FL4SAcIuQwW1910mpStrMugi2xEH72R7gz7IvpK6x2uAm1amcfwpDTYcFmrs&#10;KK+pPBe/RkGe5tu75mQoJvuPdf5dnuPd9KjU2+vwNQfhafDP8H97pxWM0wT+zo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f0bxQAAANwAAAAPAAAAAAAAAAAAAAAA&#10;AJ8CAABkcnMvZG93bnJldi54bWxQSwUGAAAAAAQABAD3AAAAkQMAAAAA&#10;">
                  <v:imagedata r:id="rId261" o:title=""/>
                </v:shape>
                <v:shape id="Image 322" o:spid="_x0000_s1028" type="#_x0000_t75" style="position:absolute;left:18775;top:1097;width:55596;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THTrEAAAA3AAAAA8AAABkcnMvZG93bnJldi54bWxEj91qAjEUhO8LvkM4gnc160qLrEYRobJe&#10;FOrPAxw2x911NychSXV9+6ZQ6OUwM98wq81genEnH1rLCmbTDARxZXXLtYLL+eN1ASJEZI29ZVLw&#10;pACb9ehlhYW2Dz7S/RRrkSAcClTQxOgKKUPVkMEwtY44eVfrDcYkfS21x0eCm17mWfYuDbacFhp0&#10;tGuo6k7fRkEou6/heNs7dzl4uS8/s7f83Ck1GQ/bJYhIQ/wP/7VLrWCe5/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THTrEAAAA3AAAAA8AAAAAAAAAAAAAAAAA&#10;nwIAAGRycy9kb3ducmV2LnhtbFBLBQYAAAAABAAEAPcAAACQAwAAAAA=&#10;">
                  <v:imagedata r:id="rId262" o:title=""/>
                </v:shape>
                <v:shape id="Image 323" o:spid="_x0000_s1029" type="#_x0000_t75" style="position:absolute;left:18775;top:7193;width:39015;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QCbGAAAA3AAAAA8AAABkcnMvZG93bnJldi54bWxEj09rwkAUxO+C32F5ghepm8Y/lNRVimDp&#10;qWC00ONr9jVJk30bdrcm/fZdQfA4zMxvmM1uMK24kPO1ZQWP8wQEcWF1zaWC8+nw8ATCB2SNrWVS&#10;8EcedtvxaIOZtj0f6ZKHUkQI+wwVVCF0mZS+qMign9uOOHrf1hkMUbpSaod9hJtWpkmylgZrjgsV&#10;drSvqGjyX6MgdT97l380w3v+9brs69V59rlulJpOhpdnEIGGcA/f2m9awSJdwPVMPAJy+w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wNAJsYAAADcAAAADwAAAAAAAAAAAAAA&#10;AACfAgAAZHJzL2Rvd25yZXYueG1sUEsFBgAAAAAEAAQA9wAAAJIDAAAAAA==&#10;">
                  <v:imagedata r:id="rId263" o:title=""/>
                </v:shape>
                <v:shape id="Image 324" o:spid="_x0000_s1030" type="#_x0000_t75" style="position:absolute;left:57546;top:8046;width:13411;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cx7GAAAA3AAAAA8AAABkcnMvZG93bnJldi54bWxEj09rwkAUxO8Fv8PyhF5K3VRFJGYj9o9Q&#10;1Eu03l+zr0k0+zZktzF+e1co9DjMzG+YZNmbWnTUusqygpdRBII4t7riQsHXYf08B+E8ssbaMim4&#10;koNlOnhIMNb2whl1e1+IAGEXo4LS+yaW0uUlGXQj2xAH78e2Bn2QbSF1i5cAN7UcR9FMGqw4LJTY&#10;0FtJ+Xn/axTYifx+de/r6+Fp221ONP/YZcezUo/DfrUA4an3/+G/9qdWMBlP4X4mH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JzHsYAAADcAAAADwAAAAAAAAAAAAAA&#10;AACfAgAAZHJzL2Rvd25yZXYueG1sUEsFBgAAAAAEAAQA9wAAAJIDAAAAAA==&#10;">
                  <v:imagedata r:id="rId264" o:title=""/>
                </v:shape>
                <v:shape id="Image 325" o:spid="_x0000_s1031" type="#_x0000_t75" style="position:absolute;left:11704;top:17678;width:62911;height:88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setPEAAAA3AAAAA8AAABkcnMvZG93bnJldi54bWxEj81qwzAQhO+FvIPYQG+NHIeUxIkcTKCQ&#10;a9OfkNtibWTH1spYqu2+fVUo9DjMzDfM/jDZVgzU+9qxguUiAUFcOl2zUfD+9vK0AeEDssbWMSn4&#10;Jg+HfPawx0y7kV9pOAcjIoR9hgqqELpMSl9WZNEvXEccvZvrLYYoeyN1j2OE21amSfIsLdYcFyrs&#10;6FhR2Zy/rIJkiaYZ1un9ilP4uAyfxX17MUo9zqdiByLQFP7Df+2TVrBK1/B7Jh4Bm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setPEAAAA3AAAAA8AAAAAAAAAAAAAAAAA&#10;nwIAAGRycy9kb3ducmV2LnhtbFBLBQYAAAAABAAEAPcAAACQAwAAAAA=&#10;">
                  <v:imagedata r:id="rId265" o:title=""/>
                </v:shape>
                <v:shape id="Image 326" o:spid="_x0000_s1032" type="#_x0000_t75" style="position:absolute;left:47792;top:95219;width:19507;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7PK7AAAAA3AAAAA8AAABkcnMvZG93bnJldi54bWxEj82KwjAUhffCvEO4A+401QGRalp0RJhZ&#10;qsX1pbm21eamk0Stbz8RBJeH8/NxlnlvWnEj5xvLCibjBARxaXXDlYLisB3NQfiArLG1TAoe5CHP&#10;PgZLTLW9845u+1CJOMI+RQV1CF0qpS9rMujHtiOO3sk6gyFKV0nt8B7HTSunSTKTBhuOhBo7+q6p&#10;vOyvJnKts6ZrtAu/53Zy/DOX9eZaKDX87FcLEIH68A6/2j9awdd0Bs8z8QjI7B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s8rsAAAADcAAAADwAAAAAAAAAAAAAAAACfAgAA&#10;ZHJzL2Rvd25yZXYueG1sUEsFBgAAAAAEAAQA9wAAAIwDAAAAAA==&#10;">
                  <v:imagedata r:id="rId266" o:title=""/>
                </v:shape>
                <v:shape id="Image 327" o:spid="_x0000_s1033" type="#_x0000_t75" style="position:absolute;left:64861;top:55473;width:2438;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NspLFAAAA3AAAAA8AAABkcnMvZG93bnJldi54bWxEj0FLw0AUhO+C/2F5gpdiN2mh2rTbIhXB&#10;Q0WMYq+P7Gs2mH0bss80/vuuUPA4zMw3zHo7+lYN1McmsIF8moEiroJtuDbw+fF89wAqCrLFNjAZ&#10;+KUI28311RoLG078TkMptUoQjgUacCJdoXWsHHmM09ARJ+8Yeo+SZF9r2+MpwX2rZ1m20B4bTgsO&#10;O9o5qr7LH29AJju35xalHPT8bXJ4es3zr6Uxtzfj4wqU0Cj/4Uv7xRqYz+7h70w6Anpz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bKSxQAAANwAAAAPAAAAAAAAAAAAAAAA&#10;AJ8CAABkcnMvZG93bnJldi54bWxQSwUGAAAAAAQABAD3AAAAkQMAAAAA&#10;">
                  <v:imagedata r:id="rId267" o:title=""/>
                </v:shape>
                <w10:wrap anchorx="page" anchory="page"/>
              </v:group>
            </w:pict>
          </mc:Fallback>
        </mc:AlternateContent>
      </w:r>
    </w:p>
    <w:p w:rsidR="001F7A96" w:rsidRDefault="001F7A96">
      <w:pPr>
        <w:pStyle w:val="BodyText"/>
        <w:rPr>
          <w:sz w:val="17"/>
        </w:rPr>
        <w:sectPr w:rsidR="001F7A96">
          <w:headerReference w:type="default" r:id="rId268"/>
          <w:pgSz w:w="11910" w:h="16840"/>
          <w:pgMar w:top="1920" w:right="1700" w:bottom="280" w:left="1700" w:header="0" w:footer="0" w:gutter="0"/>
          <w:cols w:space="720"/>
        </w:sectPr>
      </w:pPr>
    </w:p>
    <w:p w:rsidR="001F7A96" w:rsidRDefault="00E61695">
      <w:pPr>
        <w:pStyle w:val="BodyText"/>
        <w:spacing w:before="4"/>
        <w:rPr>
          <w:sz w:val="17"/>
        </w:rPr>
      </w:pPr>
      <w:r>
        <w:rPr>
          <w:noProof/>
          <w:sz w:val="17"/>
          <w:lang w:val="en-US"/>
        </w:rPr>
        <w:lastRenderedPageBreak/>
        <w:drawing>
          <wp:anchor distT="0" distB="0" distL="0" distR="0" simplePos="0" relativeHeight="4852234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9744" behindDoc="0" locked="0" layoutInCell="1" allowOverlap="1">
                <wp:simplePos x="0" y="0"/>
                <wp:positionH relativeFrom="page">
                  <wp:posOffset>0</wp:posOffset>
                </wp:positionH>
                <wp:positionV relativeFrom="page">
                  <wp:posOffset>0</wp:posOffset>
                </wp:positionV>
                <wp:extent cx="7559040" cy="10689590"/>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0" name="Image 330"/>
                          <pic:cNvPicPr/>
                        </pic:nvPicPr>
                        <pic:blipFill>
                          <a:blip r:embed="rId269" cstate="print"/>
                          <a:stretch>
                            <a:fillRect/>
                          </a:stretch>
                        </pic:blipFill>
                        <pic:spPr>
                          <a:xfrm>
                            <a:off x="0" y="0"/>
                            <a:ext cx="7559040" cy="10689335"/>
                          </a:xfrm>
                          <a:prstGeom prst="rect">
                            <a:avLst/>
                          </a:prstGeom>
                        </pic:spPr>
                      </pic:pic>
                      <pic:pic xmlns:pic="http://schemas.openxmlformats.org/drawingml/2006/picture">
                        <pic:nvPicPr>
                          <pic:cNvPr id="331" name="Image 331"/>
                          <pic:cNvPicPr/>
                        </pic:nvPicPr>
                        <pic:blipFill>
                          <a:blip r:embed="rId270" cstate="print"/>
                          <a:stretch>
                            <a:fillRect/>
                          </a:stretch>
                        </pic:blipFill>
                        <pic:spPr>
                          <a:xfrm>
                            <a:off x="902208" y="573023"/>
                            <a:ext cx="5827775" cy="9424415"/>
                          </a:xfrm>
                          <a:prstGeom prst="rect">
                            <a:avLst/>
                          </a:prstGeom>
                        </pic:spPr>
                      </pic:pic>
                      <pic:pic xmlns:pic="http://schemas.openxmlformats.org/drawingml/2006/picture">
                        <pic:nvPicPr>
                          <pic:cNvPr id="332" name="Image 332"/>
                          <pic:cNvPicPr/>
                        </pic:nvPicPr>
                        <pic:blipFill>
                          <a:blip r:embed="rId271" cstate="print"/>
                          <a:stretch>
                            <a:fillRect/>
                          </a:stretch>
                        </pic:blipFill>
                        <pic:spPr>
                          <a:xfrm>
                            <a:off x="4880716" y="9131735"/>
                            <a:ext cx="600074" cy="657225"/>
                          </a:xfrm>
                          <a:prstGeom prst="rect">
                            <a:avLst/>
                          </a:prstGeom>
                        </pic:spPr>
                      </pic:pic>
                    </wpg:wgp>
                  </a:graphicData>
                </a:graphic>
              </wp:anchor>
            </w:drawing>
          </mc:Choice>
          <mc:Fallback>
            <w:pict>
              <v:group w14:anchorId="140CFE4B" id="Group 329" o:spid="_x0000_s1026" style="position:absolute;margin-left:0;margin-top:0;width:595.2pt;height:841.7pt;z-index:158397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naU65gCAACKCQAADgAAAGRycy9lMm9Eb2MueG1s7FbJ&#10;btswFLwX6D8QuifaLMsmYueSJghQtEGXD6ApSiIiLiDpJX/fR1J2ErtAiqABUqAHCVwf580Ml4vL&#10;nRjQhhnLlVwk+XmWICaparjsFsnPH9dnswRZR2RDBiXZInlgNrlcfvxwsdWYFapXQ8MMgiDS4q1e&#10;JL1zGqeppT0TxJ4rzSR0tsoI4qBqurQxZAvRxZAWWTZNt8o02ijKrIXWq9iZLEP8tmXUfW1byxwa&#10;Fglgc+Fvwn/l/+nyguDOEN1zOsIgr0AhCJew6CHUFXEErQ0/CSU4Ncqq1p1TJVLVtpyykANkk2dH&#10;2dwYtdYhlw5vO32gCag94unVYemXzZ1BvFkkZTFPkCQCRArrIt8A9Gx1h2HUjdHf9Z2JOULxs6L3&#10;FrrT435f7x4H71oj/CRIFe0C7w8H3tnOIQqNdVXNswnIQ6Evz6azOdSjNLQH/U4m0v7TS1NTguPS&#10;AeABkOYUwzdSCaUTKl+2HMxya8OSMYj4oxiCmPu1PgPVNXF8xQfuHoKDQV8PSm7uOPX8+soTVUqg&#10;JapyK0jHUAkNQPt+lJ/jVTgJsRq4vubD4Ln35REsWP/IOr/JN9ryStG1YNLFfWbYALiVtD3XNkEG&#10;M7FiYBtz2+QgHOxxB87RhksXlbPOMEd7v34LOL7BVvRACT50BNCPOH0KdrTY61xTlpVf+yA9wdpY&#10;d8OUQL4AYAEE8E0w2Xy2I5z9kJHEiCBAA0CRaCj8Q4YBOZ4bJn9vhine3DDzrCgyuHrgPKnqMivK&#10;6Mn9gVPNirquq3jgzCfFZJL/d05Zgi7PnVO8N+eUb+6cyWyW1fk0WGeel3kdzxSC996ZZllWT6J1&#10;plVdFH/fOeHKggs/HGXj48S/KJ7Wofz0CbX8BQAA//8DAFBLAwQUAAYACAAAACEAd7/3sNAAAAAr&#10;AgAAGQAAAGRycy9fcmVscy9lMm9Eb2MueG1sLnJlbHO8kcFqwzAMhu+DvoPRvXGSQimjTi9l0Ovo&#10;HkDYiuM2lo3tjfXtZxiMFVp661ES+v4Pabv79rP4opRdYAVd04Ig1sE4tgo+jm/LDYhckA3OgUnB&#10;hTLshsXL9p1mLHUpTy5mUSmcFUylxFcps57IY25CJK6TMSSPpZbJyoj6jJZk37Zrmf4zYLhiioNR&#10;kA5mBeJ4iTX5MTuMo9O0D/rTE5cbEdL5ml2BmCwVBZ6Mw9/mqjlFsiBvS/TPkeibyHcduuc4dH+H&#10;kFcvHn4AAAD//wMAUEsDBAoAAAAAAAAAIQDenWGXPggAAD4IAAAVAAAAZHJzL21lZGlhL2ltYWdl&#10;My5qcGVn/9j/4AAQSkZJRgABAQEAYABgAAD/2wBDAAMCAgMCAgMDAwMEAwMEBQgFBQQEBQoHBwYI&#10;DAoMDAsKCwsNDhIQDQ4RDgsLEBYQERMUFRUVDA8XGBYUGBIUFRT/2wBDAQMEBAUEBQkFBQkUDQsN&#10;FBQUFBQUFBQUFBQUFBQUFBQUFBQUFBQUFBQUFBQUFBQUFBQUFBQUFBQUFBQUFBQUFBT/wAARCABF&#10;AD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Od1nx9o2g+L9A8M3lwU1fXFneyhC53rCoaQn0ADD866KvnPxrexar+3P8ADnSpJtza&#10;X4U1DUY4VGNrSyiLcTjkEREYzxt9+foygAoorhfiV8XfD3w+8N+K7qbVrGXVtC0mbVZdJW6QXXlq&#10;hKEx5LAMwChiMZNAHdUV83/sAeI/EHjD9nm11zxJf3OpX1/ql7Mlzcyb2ZPNxxzwoYOAOMY4GMV9&#10;IUAFcP8AGb4taV8FfAGoeJ9WjkuUhKw21lB/rbudziOFP9pj+Qya7ivnT9sBhZX/AMHNRvAH0S18&#10;caeb5XOEG5iI3b2VsN74oA8X+DnxC8XfEP8A4KBJP418P2/hjWbDwkbUaXBKZTDE224QOxxl8XHP&#10;AweMcV9518EfB+1uIP27NQ8XahqBvz4gvtd0m1Kx7VEVmloFbGeBhmTH/TMHvX0r8L/2jLb4m/Fv&#10;xX4Lg0O4sYNItY7201OaUEX8JkMbSKmPlXcPlOTuHPHGQD2KvlH/AIKG2Gk+HfgX4n8Tx2cSeI9U&#10;gtPD/wDaBDGT7L9oMxiUg4AJ359QSPSvdvEnxh8OeE/Htl4T1S6+yX9zpVzrHnS/LDHbwEb2Zj04&#10;3H6Ka+eP+CkOsWWvfsp22o6fdRXljd6rZTQXELBkkQrIQwPcEUgPRv2F9PGm/sr+A0EBt/MtpJtp&#10;Ujdvmdt345zn3r3mvmj9g74pL44+C2gaJb+H9WsrTQdNgtTq93BstbyUZDrC2fm2kcmvpemAV5h+&#10;0v4AtviX8D/FmjT3VtYSiza7tr26fZHbTw/vI5GbI2gFeW7Anr0r0+vkf9q7xZJqfxO0Pwt4p0Tx&#10;UPhVZwpfancaNo89zDqt0zHy7V5EG0RptDMMknpjvQB8lfDP4leKbjTPBGszW9rb3LWniaCy1Q3I&#10;Fxe6jctErTPkbU2tPbqi85KHnkAeg/tDal4x+Hf7X9joXw3s9XudmkaRFPbaLA8109pA4Yj5B904&#10;G4njnnFfKuma/Jp/xT0fSBdy23h3TvE7XNvDcr5IhSS4h3swONuVgiJB4G3tzX6t6H8FNYH7YviL&#10;4mX+w6MdBg0/TWUgNvOBKrDPONpOTj7wHbNAHxx+19c+LfC3ji08Z+INHuLfxT44stU0Sy0ZLlZ/&#10;7PsDDFbxxYUMGkYzyuQp6vgc814t4v1a41z4PeHrHXvEOua3rmkXaacNCW3eGw0C3jYxhZyVAaaQ&#10;qcYPAByScgfr98RfhV4U+LGjPpfirQ7TWLYqVRpox5sWSCTHIPmQ5UcqR0FfFP7ZPwE8VfDX4Hyn&#10;T/iDc614OttTtpv7H1mxhe680vsjP2tAHcKGAww9eeaAPvnStMtdF0210+xhS2s7WJYYYYxhURRg&#10;AfgKtV88a18cvij8JtEvNY+Ifw70+80KyQS3WseF9UDLDHgBmME2G4OTwxOCOOMn3rRdXt/EGjWG&#10;p2bM1pe28dzCWXBKOoZcjscEUAXaTbS0UAfCP/BSf4daPp9l4O8Uab4egl1m+1Z7K6lggAe4aSEr&#10;GzbRuZwwUr7ivu0DFcf8SvhR4e+LFno9t4hglnh0rUYdUtxFIU/fRHKhvVT3HeuxoAK+W/8Ago9q&#10;N5Zfs238drpl1epJe2zzXUKgx2irIpDyc8AttUY7sK+pK8b/AGxdI/tv9mD4j2/kG52aTJc7B28o&#10;rLu/4Ds3fhQBwvw6+AOu/GLS9E8YfGTxbceKvtlvBf2/haxX7LpNtnbIm9FOZzjafm4znIbg19OR&#10;RLDGqIoRFAVVUYAA6ACvO/2ctUGtfAbwDeiY3Hm6NbfvDnJxGB3+lejUAV9Ou/t9jDcbPL8xQ23O&#10;cfjU7HapPoM0UUARWdx9rtIZ9uzzFDbc5xmpqKKAKrXu3UktNn3ozJvz74xioPEfh+w8WeHtU0PV&#10;IftOmanay2V1DuK+ZFIhR1yMEZViMjmiigCLwn4W0vwR4a03QNFtRZaTp0C21tbqxYRoowBkkk/U&#10;1rUUUAf/2VBLAwQKAAAAAAAAACEAbNOkD5CeAACQngAAFAAAAGRycy9tZWRpYS9pbWFnZTIucG5n&#10;iVBORw0KGgoAAAANSUhEUgAAB3gAAAwUAQMAAACSBxRHAAAABlBMVEX///8xMTHn6FtRAAAAAXRS&#10;TlMAQObYZgAAAAFiS0dEAIgFHUgAAAAJcEhZcwAADsQAAA7EAZUrDhsAACAASURBVHic7L1NbyS7&#10;mudHHl4Uz6KcvN6pMdnJY/gL1KwmLyZvxtl558+gRi9mOXnhRWejszMoCBjN4mK0nUWj6yv0zl75&#10;UlCjZQMD19YGjL7UyOjaNHwoF9CHwokT9POQEfmilFSZKqkUqfP8z6lUZGa88BfBIB8ykn8yRiKR&#10;nl6SfY9/SmbaT8RLJeUREtEtln/dLhy0C/LYMmYZj9F5fI/rRm/jkRfx7CjWOgZZ7wNvAQSsjIGp&#10;WDMZY4UfDoEeZBKvhC9hDdfwfsINkFfEysboYZvjWOlY7Q1vnXhhwcgEucI7xFXwHJQ1Y9zi6rAy&#10;S7zyOlodjbLRILXlgUnzciBbCsHgEhpW2miBJeXqBe8IVymAF68xh690jf8zDplaGW3hmmpWmNJz&#10;WHmyD7w8AqyA1EajHSu8xttzxkRVBH0Hr6qYrjKvZgp5x0ybwrPMa1+UZRvxyKMVEf4y5Zn2Cm9g&#10;4HU6wNWa4ypFnXmFz7wh8xaAB7wzuNAtr7IvC7OFgLN0wCtqpgLwAgFjUPJYHUTDCxmY3+IV8G8M&#10;KyVeaSBTlBbu6f3gLRy8yAr/1140vCbxYtHE/hVc/T8CoAy3eHnmFQteuCO6LuT1mRdQNS7iZ8gL&#10;5XHi/RPgfb/OK7HIRt6KVWldyCT7xasWvGbJy1Pt9Bt4i7zqNi9DXsjsBr6BTGJhTy+N81klXrh/&#10;gQJfoeCxuCDwgwWvybzVghcXS5N4I/JW+8gLdC2vWeUdQiCCvHqFF+5yuGMTr0nZGjIJ8IaXxvms&#10;Wt5iweuWvALgMy9WyxhoAC9ma1yEO/Z75HUs80LxVu4Rr294AUMiZrpNM29pN3ihICurzIvFdQ3n&#10;C3j/ffXCNJ9Xqo+At9zg9Su8PXz3b5e8v4k5pAZeDKeBtwySsY97wFvneCPx2szbg3+ZFxeA1yVe&#10;hFzwGmg62MxrsIDLvPUL03xewJviSSDb5O0VsMCGhRvgu98B2RqvZxLbVh55P1aS8Yt94OXYXljh&#10;9Rkz82IFMyx8/xbvBK4tNHmRt4ippPtY9ZjYC14oe27x9hETCRMmO2h4HfJCM7HhTR0EdcJG3hp4&#10;j+NL43xWHLs0Mi+7gxcrmAPth5nXtrw+lWpQT1X4CWx5lHiP9pN3iJhIOGx4wxTecVsueF2JtXTE&#10;ihexgfc89pnke8Eb7+fFexVeq0nmdQ0vdyn7J17EZuVZw2teGOez4lFEd4t3qhreaWr9N7wi8aby&#10;CtDh2xidrBI2K8+P4ogptg+8LPpbvBPERN5Jav0Dr0Ne7MbIvMKmOzx6bCcVEFEWV0dxyHosxSed&#10;FvZv+Fvl86FseA8zr8y8+FHDi4EY5O3Eq5H3I4//CxvsBy+EvuvxhkPMVCKLzFsjr1zjxag580rk&#10;/RFyCRvolT77jmrBu4wnOXZJJ14sy6B8FukLiSVV5k2Lh9BUAF5oNDpsPwBvEWPnG8Acm77r7aNU&#10;ZCMvX+NVa7wV8BaJF9ob2HTaX16xymuAN3+hEDLzqsyrMq922P6H+2BfeKvMKzKvXfAKw1d4+9ga&#10;yrw9DCQnTOIzMohBUjUFvJN0E3Rb0D5KvNov+q9kwmx4LT4kjFg+9REy8/axxTthAnkhsEy8ReLt&#10;fAfHgnfZXwcN2ZaXNbz49XCNN7IpE77lxQ4dm3L4C+N8VsiL9y/WMnXiNchrWaqBsFNuyStiwzvC&#10;26DhhdUcdk0X6QFD5zs4eJ3rI9U8XwCQXsJseB0+LZwj73TJO0RefMgEvAGfkgGvNnvDi/HVyvOU&#10;XsIE3t4a72Sd18wzb4W8wgMvd0x2vsGP/Vc+Py+T6XlZBWHhkhfj5IY3VViZd4qLZeaFe9ogrzJi&#10;L3ghMnL5eahOz0ND4sVFXMAe9BH8pwNPAVjub8ceHFua9Dw0Yk6GS6uYxD6Al+b5nHg8Tv11UE5B&#10;jVIEwBwz7DgH0iLzzqA8LiqBkA6f71c8LZZeGwVnyxYs86qmJ7fTwp9sQLwETVhXmvx7htyXDv+n&#10;HzhgGAIldPwQsQFY4O9VLiBfxwDrwsf+I/68g1vI/EWdf9bSaZX59yqQTdPvOOCNwPZwhP/P0gK2&#10;fw4k8hodb2K8ivEj/lClOowVBJz+HPt3IMp6sx+8ReqeiBhtpL4ovEsXvC79lgE1zH/y77HepNfD&#10;/HTMpj5523y4P+KPvPW+f9JUkEgkEolEIpFIJBKJRCKRSCQSiUQikUgkEolEIpFIJBKJRCKRSCQS&#10;iUQikUgkEolEIpFIJBKJRHomTeFfqU/QZS7G6NEc5Bp9MGM8jWi3cMiY9Aef28u+SCXDi8TmMm/F&#10;yjXeCXpxpzlQ0FPuI5pqFJ03xrhXKhlHqHgUT5NLiFc1U2fIqyvV8hbx7xjPoCbNCNN5I5/7lUxL&#10;ZWAxzQEivIxMCVeaoII6r1XineHkH6VNvkelKc1e8+IL8rJkS5bcq4QtzVR5xWthGeT3kGZ0gQ9F&#10;xQpTWNF5I677teSF6xbYREQjhUm8PV7zxOtZ4k2ghdHulfDazGsT71D5t7xmllc4Xw/exDaBvh7e&#10;wkrP3onopIBrfbDG+w55lU+86c/eaoXXQT07RN/aFV68lhw95l4fr0beAxHDKu8hFMlwiROvDMhr&#10;Xw2vT7zvca6H0uCEXMCLVRD8OXiFvAp5mXhfrfFKdN8zmbd6XbxBeogbT+tNXsdeL+9JXOPtxTyf&#10;3JJXvy7e43iyxguL2HZiGG1k3ldS/yLvFHkvNngxyAbeOvEWr4f3JuA0Hmu8/RIdB+0Kb/lK4mfg&#10;RSdFEz+u8h4UNrd3W1642K+FVyXe8l9WeYcFTtbjV3hr9mp4PfAmV8wl7wQN5LGAXvCGV8Q7xYkv&#10;NnjFKu+H6hXxDhveYsF7mKaKqJa8F68pP0M8adQar4PwIk3au+CNr4Q3tRe+Eal3askbYxBpMsiW&#10;9/y1lM+J940wYu3+RV4jq2V8dfTaePkqL87QxQ1f4TXxlcQb2N7/ticMW+OFa8sNq5bt373nHS/6&#10;cwDxbZ53esEL2fs2b7nn8XO56K8DxP5tXiawU7Za6b/a9/YCsDX9z4A4At7xCq/EOSMdS/GGavpj&#10;97z92/Km5wuzTd7IfebN/c841/o+85qG9wifH/FKmjRFhGnmfFE4p0LzPCU/X7Cq2mNenNoiTUwb&#10;j3H+JRkkTn6A8yw3c/rAGueVcMDrIoYipZX1HvPiVA84b0L7/DcUgb1hEgLmiFMk+NLzePX+wrI0&#10;rYKE3OBk3OPng8A7bp53m7t5Vbw+SbMQp+fdV7HCGbrcS6f7C7TxW4Vvbr3nBq9nD2JqXf05znZy&#10;Yr5KwkgkEolEIpFIJBKJRCKRSCQSiUQikUgkEolEIpFIJBKJRCKRSCQSiUQikUgkEolEIpFIJBLp&#10;81oOmX6z8im3+e/wq6blYaFb25e7D0wXS+OVT6XNf2dfvP+nU+G+gLe4NnlhhhYAHpdWnQz08tvO&#10;SHqGZhOPU/zJ5IXEiyakvOu8PCxus9239cnsniUifY2oa7xy+W13VD2eV7j2CsL9q0yJS4PV75tv&#10;u1RewQ33aF5plclLQ+Qt8M0ab7PjXz9y/8+i+AW8ps2xDHk17ucu3k4pmkfzqkWOxTdG4X6It2P6&#10;YB/Pa/aQ98Jl3j78SyneXsruIe9Hz62s2bSEmrjw228HgbJy3Czer/BKM8A5SPiVhVDm3Yi9feIk&#10;f5GugFdHHuJJxcqw/XYKYzN+HJQTda6P4HJHNtC2p23JcFqhH62qOIQhnYo3LgO3Y3VyEz/UzO+Q&#10;Mg28FRNBOwlnK/EaGc2gsPPCo3UW09GO5/Kq5p1yQ3MVtyNpfvrwoeZutP12EFqh8epUOKWOEq82&#10;6sQOSlcX19GOlBlpMx2rj7Fb7m9unnijDBou9PbbIS+Ez1PuBvIs8RZsINzgys1/9+nUDpWZKjPR&#10;PGrTqfzsysQ7E343XpW8/pB3JG3inbMBd/rIaRulnUozkcYrXqmO8RZHyIv5cifeHvyDJi/wToEO&#10;eI+rxMu8NpVAXo+8LEDGfrbEP0JwRR7FiyqqhhfLZ4AH3gHwwk2NvE4gL1B3i1ed2QOVeNnRjj6L&#10;ukbeici8lvUS7yDzHgHvRDHXNV55aSGITrxiR16of4DXc4O8J469FQved5BtIL4quscrrq34EXit&#10;Sk71u4hn3tz+PXbYG9bysoi8EIB0j/fGyovMOx58fv01rfGij/+CV35EXvmhe7z8xuqTzBt25S3s&#10;kheCDn6NvD24qa06QV7dwfuXQdgnEy+WNrvoV0yv8lZMni14B/IYeEdd5C3tLPMKuxvvG2gRAm9o&#10;+uughcAXvCN57KCUhk86yDt9LK/MvN9NF/FVyztNvL6LvIUNLe9u8cYbaNGv8Basv8oL9e+Z6yKv&#10;/kLeGTtMvJqN1nh94u1cfAU34SN5JfDOhJuzw2FuD2ZehfVR6C6vtLPi94nX1Ydbb6cWvCWzTf/G&#10;eI03iDNoc3WPV9iyrDCePN7Ftxvav9jfPpauvMi80hXyquF1Qf++Vmeh6Bov94zb8lOopNfn8b3d&#10;ekPgVU6ZsfZFxBauMtCCfv9j0z5y87IqixB/uAbeLrV/FT4/Kq4+xfdVeR3b519bCHkBrfi51hGn&#10;39BO1PrneswDtn9d+WMoPoX44bJSrn2K2AUlXn10FXVgbr5D/auxCVgzfR1U5Oh1H3h8H6p4Uccr&#10;OHnFldeffHnyoS5uusT7aPUYe6s9U5dOBJF4WXzvbjKv7utjp65MIc8r7V46qU+iX7H0Aw3JDRR5&#10;Cx2ursK/aoJIJBKJRCKRSCQSiUQikUgkEolEIpFIJBKJRCKRSCQSiUQikUgkEolEIpFIJBKJRCKR&#10;SKT9V/Izj5GpwHa2v9pHNbxBVYzJXXk1Y9wwkcwpmE1jvrN50KMtaZ9dyb9dxQpNMaXbbVv0J5SG&#10;ScZKn8xiewx302ne5N+uTI3G6zva5TIRHVMGr3L0afKBAWYRNBvtpFNuVpV4S/YIXgmYhWElXOjA&#10;0N17zJRkIixnXuig6sRbsMhSkneRBMzS8MjEVYUTVwDvQBgs+XY9c19RMfFq8wheBVk3Iq80NSth&#10;4znrC9t1XtPwmnSJdtEAbgYorxSUWPN0y9boCIVmZ7ueua+oaDPvD7vz9tks876BnAy8UOYNM++/&#10;3XFPX1Eflrz/xu626QEbZd4eXGrk/Vu0G0Xe/2nHPX1FoX878n607C/sbpsueN9mXrEPvOjf3vD+&#10;ud1144aXLXkhwALeq5339NV01fK63VKJfsi3eOWAhcx7vsuevq7Qvx299j663VKJlLd4ey0v7zAv&#10;+rdjvAHXeadUJmuwdd63La843mVPX1euzvHkpRcndoft7uDtD4A2IG+H42f0b0cv1EfxDlvePvIO&#10;W17ZZd4CeGPFXJA7Rfnp/p2u8b5reXtd5tVHwBt25k3l86TlHSLvZC941ZlVpxbKrd1488ZrvK7l&#10;7Xea9zJNy+VmvS/gnSCvbXmHXeaV15l3vjsvty0vupTyBe+7LvOKm8w77u/MK0zDy5FXmJZ30mVe&#10;3vAWX8JrkTdG71O8Ucbu9uyif3vi1cOdeSVreAFcWPnqeQctr2QtL0fe2GneMvMqvzPvqOXt7RNv&#10;0fC6nXmnLW+fpfsXp1NJ7cEul1dMt7w7p3LS8g4z4qDt3+g0r8q8cnde1/JO9ok3T3sKtDul8g3W&#10;QqLh9dxk3hHUTHvAa5HXSLfDdhprIZl5OWzc8IqO83J8sqchXAjCqB2mW0zz8cWYeSHSaHgHUBN3&#10;mjf5mUPzV9XclLvUIujfDgVyfr6w4FXwvuo+b0BeVu4yUSDwauCFWwHKd7zQLvGepinLu8v7aEEZ&#10;VwBvGVj0yFtUzfNfGc1r5E39G318sh+d0nXDiw+7+avkJZFIJBKJRCKRSCQSiUQikUgkEolEIpFI&#10;JBKJRCKRSCQSiUQikUgkEolEIpFIJBKJRCJ1RgcvnYBn1Nti0wtljdcydvjwLtzjj37Hpurxe9tG&#10;6g7vl4MYoxUx4DKOXL7XxkB+g69buRwM7vpQuMUiJKJg6NhburvWfDLdxTtc4dU2jdm+W/GcJYeH&#10;O24BFe3qW14zVTERzdpK2rVLMqJTMcDyuItJxO7qcb9x6n/jxtyhU3lO0r28PEIqmcAE9m9/d4tX&#10;eiYf4oXV+bVjftKc5mdTn/tbd4xhv7EDtNVJ78QDvMKV7D5etp5r0MFlztjs9g7aJR2dcJ67qYy7&#10;mETsrgPu5doH3LLfmQGUUQvee29QaQqWvNzu4l1PNuahIvkKrR3LtUsjdCuacjuU5tl5xXoaNnkn&#10;92yrECEXsuONL9cv5Yglx457eYfSSzMVdoTW6M+pu3gv2TrvfULj9kabiVznnbJU9N3LOxGQzUbC&#10;Dnp3nLonFb+VWxve77bg1UvecuPLdV48CJRO9/IeMihGRtIM3jbHfTbd5kWf0HS77cQbN75c400H&#10;0f4zvH1p9Ffi/W7xXloIqXbm/WHjyzXetJeHeBnyDqRR3z53gAW8MrA/q6TnZzg9iLY88w6WKb1H&#10;2rS3Pv9gbn+5xpuc8f4kPMQ70WygjGqMap5PwKsreVUrLy5qFn1ZrfBqrBXhr9jcboCzaKTPv8u8&#10;b/Pu2u83eQ8q4F3kmsOZ8PwyMOnYGX77FXlHc/Wx1kF/qPm1L2tuFrwx8PPAvDg1G9shrxNMB6yu&#10;+Ill/cLUMgjp0tQiwFu6aCNPcZbE7fs18JZOV8rpwC9rFfjHihVBXLiWFzPznZH2k/JOtfohFqH4&#10;YxQuoA/sgjdU/KISvnhvN7aDqhdnSikqjK/QGrwqLfAW2ucwcwaRcGnnIvGq/4S8JfDGoIK000pd&#10;RYD+oWbTSn9IvAOmFcZhz887UceV9jMRo7AzgTdlw8vdjH+o5X28OB/WpFSZV1TRjVko4XrZxCvO&#10;fGFG8hhhFEbK/QKnG4Hzw40fq4+xqPDM+HmReF3LuxmqPTWvU0dB2RFcx2N4bXlxsi5oOFRjiLDX&#10;g/+WV8Rkhw68Em7Iv47Q8pjqMogUEsKJC5oNVSqTNLZ6DrQZwgmFAMc4zfEM86o4coW4WeMdfQ1e&#10;r8xIOJ145QrvgHvNvLxjJopBns8LUt7wFufIq2yQBsuqGcSHygBvqnrPIOsfKAyPx1AcoIk6nmHY&#10;+ZHV4nqNd7hxqCfmhVx15BRGc+rcbPA65L28kxdKc/T299iqBF4ekNfMJFvyvlM5tMJ5zQ6kA17c&#10;HWyFZxh2DkdUwlkM61re+6L1Z+CVZ8j7Zp0XUnyfsWxRLXihlGeZd6RSlkReaVtebC4dCD9UsBgy&#10;r0ReeW50quLRLPvr80KpI0xvwcvsw7y6hm2R9y20ke/kPew1vHPkDUMkmr7BI7a8UEgir2Qtr3t2&#10;XmjSt7wKeN8uymcmagHfTO7jlbXIvP3EO1vjFQJK6sNfpe6AAbZ6DnjmnfXEgle0vL2W97mn8mt5&#10;ISdbYeeQn/tLXvUwr4j4tU8oDa9c8EL1LBzc1kteViXe0VucG6rltTlkxSmUUrzxlXhl5g3rvOPB&#10;g7ysxIlhAKiIVcvLRlAqJ975lHvL4oK3z+b38/ZbXoh2vh7vmQPegyXvLPPeYyf5LSvWeEeZF27c&#10;xBum/Nrm+HuAe+uz8h3yjg+Q163zYmSd4md556Geifcc69/hkten8uo+3rdMNbxTKI9WeLGInXE3&#10;ZddG2hXe4u+Axwzu4p0gL7QHnzucRF7PzjKvPDFrvGfuM7wpWvTYXB8veUVCnAk7ZTcm10eJ9wBa&#10;wMirh8Kt8qYIzLHU/h08d3iFvIGv8b5b8J4Dr/0cr1nwDhveKwTA+gh4e6u8KigD1/Ad8B61vI4f&#10;udSLlPtznju8wniyEkf38NqG19zPy5EXe6sXvDz1qs8UTsTABk39m3hlwDsUefmC1/MjmyZwaHgn&#10;7O6DPQevOjEQ5k9y96rGacge5O0xeYSNHbw6yDttri8Sfjdd5VXY6jlgIvM6yFFt/Xsc0mRYkr2V&#10;2JroMziBz80bYy6vnJK2+h/MIfJioPsg79vMC62hBS80YQOWV/j1JPGOGTQ4esg7Ql4OTV/YyPFK&#10;NPUR7EDmmYP7uf+Z22eukIC3rHO84Qfyqrr4h8SLU9aJYzf/7+/jHaT+56NassQL1QybaL7gDRBp&#10;BYyZ0vMpiYUg1HPAO0DeeNHwKh7T5FADDGSh9THFgO1ZeUVgRS2gtTIXYSxjcVE7bNzilHXq+Lr+&#10;8/vKZ+zfgMwZa5bmdlZ2DO3Kk1QfYXM/TNT5DbYBTv8/7BmAshqzNERcI+zMinXmhXMRa6yPihjE&#10;GdSMXsbNrt0nVRGZrnRVXsfzWIm6OK4ArjTKlDEex/dXwBvuiq+QFy4W5I00t7OChr9TdYmlDj7y&#10;qg5lLCFU03VdGJaiDsjSUx6meHbKins4QzyMYBHv9zIGDsX6dbIKf25eFTLvB8+rgt9YnKhaHke4&#10;raO+8HAGlLubF8CKCjKIxjC5uLDAq10p8YlybWVdwiXVFfLyT1DjRmzLQ3gJd0cRYNXraEvIXHDw&#10;xMvg+9Lp5+ZdSlwY5vsM2/Yi8dasVu+r+DEWdzwRhbvybVkxDSmHNLMYfhuNrGblp3iCSS4N3B7A&#10;K31V2NQTgj132D+JfucQeCRenB3eZ16PZzBN8vfVeO3GR8M3+e90c23g/RauO/z/BpdLP6qY8JPS&#10;Ii/2MnI/wirITvt20cn662YK+07oC03mF4GgXLZxUrDU1cnpn4q3t+R9hy9duZ639VS8gyVv6ot6&#10;7hbtY/WEvM1S/xBfn7tF+1g9HW9LCMUve/YHYI/WQ48+t9CCV5v2JwmZ97lbtI+V/LJfei15Fz8p&#10;Sg8Kc6HVQRVf9kugxU9W9OInY6X5oj0+s+6KorbX8rdzEI22e/ySHXZcK78VXPxY55kfbZJIJBKJ&#10;RCKRSCQSiUQikUgkEolEIpFIJBKJRCKRSCQSiUQikUgkEolEInVaXR0l9FxaG+L7tl3o6tjOR4u3&#10;g6PSYCsVj5I132Ks2BeOKeygWr/0xKvjMQ6WEouRZvc6QaHKZ/ZafxZpm/8m/1MALdgOvM/rxf0s&#10;Qmd1VOLlIY+BW45Ntw9sKt1X81J4OrW82Zco5HJrO17hCvNMqXo+tbxZIZvTL8srw+6XcO3NsEe6&#10;xZstmbcboiyssk+dnGfXLd5cAW3L+2B276Zu8San5l8Qb3ZPf9W8qzFjyMYvW/K6veSF6GKC9pEY&#10;WQUkRa9QuOxHWFTb+7Z7m3mFY39mpeHoQCukxXNXMNHhMFQZXcvrmlU88U7T3DwjtDo+D4XltneP&#10;Z9Eg82r0rSqcPPWFldoXRzXsRy8nvumclBkV6lMUaNoHvGhurM2IX4fiQ1U4ZevC3rldkXmLSl+4&#10;MhSnoXRlEfRRLSIsdDewVmaqTyPyGscYWov30dvchfKPVemLs/qeCacSr7KTsf5w6aryfRVdLKB4&#10;H4sjH8vnncToS6SMV6ZCW27k/clCYSXdSNipCvNLL+34nkbQOMVXxmkZr+xI+Z+vXIyVNAMJO/Rd&#10;5oVcifbtEo0YsfU7FG4k7Uy6wgbIsEd3845S/Iz26zdXZixtyb1ydcNrZndu0wVlXtnyOsamiRf+&#10;1xhu6fvnYxO+TM7k58CLPvTKzJEXF7rqmYO8MWZe911u/Te8wg5g0Q4e4I3o337kBCvQCdUrNk68&#10;QXXWI2iVF7luAjbj0QV6K97s/S5jbHi16D7vEdScyCuwjAlV5mVQXn+e1zGxyYsuwJ3mdYwhL0+2&#10;oPNkwjbCOXO24s3O1WyVt9gP3lQ2h7LhLR7PG6b7wYuBBYSQ2KMzgkAaEXblVQJNYfeEVwNYgMgX&#10;ebnfktdt8GKo0mVe7tn3iRcLrKA89lSOsEp6JC/Om9JlXuBJ5XOaNzPIALzfbVn/Ii86k9tvGt4e&#10;8CrWZd63Cpq7ifcNZuQAjeEZOxzJrepfh273yPum5ZVd5+0paPmu8PKazXfiRe931/L2O8+re2wu&#10;zJKXldDSw5t39hnefjN3rOBO+N6C145Vp+Mr4C1j4pVY8QZWmOISGwufi68GmTdK4K36mRc972t1&#10;fHPaYd7fsyKimTq0f33itToC72V1Dqjhft5xNiSNNXc8puAEeKfi+r26+On09kS/3ZGumK5FULaW&#10;Di5XxQqvIrTr4h8ubIHzB4zZ3W33MT4vY9l+PQbpcFq3syDi+w91qc3zTmr7BVKBqUrVyYbcMkCF&#10;axVFlHXx3pXo3F7eM70z8JY4yTjar5e+uI4faoXtJX1SzcurZ55U4PGSjkmv6gJ5WeKtoWkUz6qi&#10;uIkXMb3cueEg82qva1a4MvFCMFr1hZ91mPcOpRn0Qj//mIEfP5w3U09zM6VrO7PrxmTtr1TPPJNt&#10;50S8r1vE+7r1i+M1L52Cr6t7nqy9Wi1820kkEolEIpFIJBKJRCKRSCQSiUQikUgkEolEIpFIJBKJ&#10;RCKRSCQSiUQikUgk0t3au8G+j08wju9e97nfB/UfvSXyiu46Ed6jx/MmB7hfEq9jrLtOG/dp/Ogt&#10;0W+ku04q9+mXxvt4K5T95C0fveV+8j7eCmU/eT+Yx26ZvFX2jZc/kvftCu8+zRrEP1h06pM1GxYQ&#10;PGztRI5+X5bH5FspTnxpnjGNTylxgjZQQUUW4nHFtnbmRr8vKyL6sPpCh9I+ZyKfUMg7UJXWxzfx&#10;omZ+2yl+Eq9EC7czXxZhb7wKJJSyfRlG6iTGD8C7bXWceHvJNzmo65tz95yJfEIhb7bzLmWluds2&#10;3Er3b4/DhmaqbJnnmdkD9YB3KNBOdCY88A623C75gQ24HQKvNOP94eUebRfRkV84tT0vW+Md7Q3v&#10;28wLl3jKgdfuxKvN3vH2cQ4vvEwN7w7NpTTf05CJsIe8rEy8TNTbbwq8HnjVXvGOWIW8PGZe9bfb&#10;bwr1bwW8873Kz0WsGBRW6jzzFjvdvxBfDVnYK94y1sirsbyyik134oXG5FC4veKdQKQ0wGltMq/f&#10;jbdIBd0+8TpWMK3YMPPuWP8y5fatPkJeVWMVjPev2K3+L5ctpAAAIABJREFUZRJ42V7xWqaZDo/k&#10;PeBuqPaKlyPvkO3Om+LnfsOLEzY8azKfTNwwZZBXNrw7tY8S71E42R9eAby2DGymM6+rD7fbMPmZ&#10;9yEQVec3e8QrgdeV0c3LMIP2kfj0j267DQt8fjSAVqSK5Sm0B/eEFyJ+7cvoy0+hhvbvWXxvt9sQ&#10;eEuvT45qWZf6Mp7uyVTPhWdlKGIorj5FXZXX8Z7pFTeU/Nt1FPG4Gpef9oZXI6+OQZ9fAW901bam&#10;t+kx6kGF9uf71uUO9VF1sE995l+qyRc89N5H/dJ4/f79quiLFJrZ6H8pCvfPcfQqFffmacjTKOLU&#10;g78gFfs0vcsTSO3Q6UwikUgkEolEIpFIJBKJRCKRSCQSiUQikUgkEolEIpFIJBKJRCKRSCQSiUR6&#10;Ib1lk/TXvWwynl73jKQd5EFryYT0dYjb9EeZxScqMCabkd5FssPe3tDyK0lfmsduilZDoGK5g8Tb&#10;OFh2lLe8MY/dtIgx7WG5AwHXVrnm25yfO2a8wr/ACVX6wrFkabHYG/Bqm5cHneQVTplf4cL3j9rW&#10;sTVetsLb6yavleYtLtjHbCsQaZW3XvKybvIa8QW8/DYv3NDFYk9d5JW/OF6eeJu6dCcBb2DrvB8Y&#10;+4vFnjrJa7lBM4qn4jXs3y3edpLXcYN+MMmbfEfdwXth2EfDpuxgwN4wL6EA565TM8pIzw1OCSIt&#10;vpvarTccNLyayaNKuYE26Bx9YQFZRhZKrH+1Kyt+1SknIRHYUXSFL+pSBPGz3XrDccMbnTwG3nlx&#10;icHWheUXRsWTm2hq4GXTGf/YqcHyEAGK6MqQeOUOPg1zjDe451demhm/rMtPaHpw7oC3Ly9+imc1&#10;eln6Af8hPlviHyGONYhzM/H3cDHkDndx4hVeHCW33Ov66sdTg7ziBHhtPLFj5kcceCv9bIl/hDhc&#10;0hF3I/G/KTbs7VBKJ/866SSrkNcXcBPDxudeSLRYnaHRoZ8ib9jWUevrKLrMa3fkxfIqRivZDHjx&#10;Vg2YOc68lOadcNPE67kbcN8t3jIgb39nXpZ5VcMLdMhrA/BOgBeNwq8dA17XLV5dL3hHareoUrjS&#10;KVWt876RpozA6wbsk+0gr4rAa8eZ15pdNhVOexXXeavBCq+B4qFrvDglCLN15nW7beqgMLrFO+tD&#10;fobABXmhglKd42WlHTGReeVuoZBwrOphPHkfr2VaA695lnQ/VgXw6irxit1Cg7t4x8Ml74+OzeD+&#10;XY2vOyDlRmyWyyu+my8U8M4HD/B+cix0jfcNk8DrMy/bzffrLt7inTTThvfaY7zRNV7hFvXRSt/T&#10;NgLAuc68ruXVHnkPM2/AeKNrvCm4anh3K6Az76/WeQFv1vD6CqKOjvHKVd5vpdtlWwCcKfN2jVcB&#10;3rzlnXGru8k7yLy7db4kXvs2tRdaXmkh3jA53vBj7jrKi/GVmb3d4eFl8m+HxpHv4+QNq7y2uLaZ&#10;V3Nfdo3XJNg58B5BZeq23rDp35AR2r9atbwAB7zRBoG86ujmj5fdijfS9bi6jOe1PP9fezvk5zFu&#10;K7yMXhn9N/UgtwedMMrqaCrhCwg2z+KHK79bof/MknD69VX8A/DG4nSH/o0xPv2MjkcHgKEqRa0D&#10;U5UwZaWijO+r+LEuQjx9X5VdMmuVlWb6MuqzWtaF2iG+Qj/zCOtHW3rlb+JFLALGpQwaEHDudBUv&#10;gHcuT7vF+6aoGMBqyIHVSO0QP/eRt8LmRumls2s36WS5KJ8qoU+kN9JDmQUl1ZT5d/s32TqJRCKR&#10;SCQSiUQikUgkEolEIpFIJBKJRCKRSCQSiUQikUgkEolEIpFIJBKJRCKRSCQSifQaddD8nTy41utR&#10;uPX31UolD3bRcnbKC/Q5JJMHu/zF8PKQ7DF+MbwsJE+klvf1GxYE6diS893LJeQrKSTP+dd/XVsF&#10;/kvjxXuXeF+rfom8gU0l/v2d77PSssjeaPPS6XouAaeIbKqCrPm1n/HoRLTjTnl0PamCCCqaqbKD&#10;Qn66rsS1lxeuLt1Lp+u5BPVvX9qpYiN9+uOnSrigjoG3Sx5dT6og/VC6aQ+ytPkXPxN2qrkrzl4v&#10;r3Lotz5iE2krP5NmOuBOm1fMa9FvfcqctIFlXq/Zq+WNMfnLe+B1HuqlxDt4xbwVK6P7SwfgyCtY&#10;6InXzBvwEru/tDxGC7zY1aFfOa9HV0W0FkXeIrC/dr8Y3hmbTfn16+f9K9fwcj+VZ8D7ajtmM+9f&#10;emz2Ay+EHurolfPC/3+J3RyHyJviq9fO+25atbwpvnrd9+8MeOewgLzqF8CL/vJjVjOXecevnbdk&#10;bqpZ5DbxhlfPW0QopEwZDfIehbH49Np5TdC2iEfQPlKx+mP88fWWz2mG4siCdjpybA/G8n1Vj/lr&#10;fXCGlu2qRn95VanIZqIudajiRacmDXxCIa+s0F9eBgm8PIylu3m9vEnLX23Mlj/l+EVo9tIJ+Mr6&#10;5TxXyfqF8X73C+Od/FJ+b9Zo+gvjnbmXTsHXVWlfOgVfV+VLJ4BEIpFIJBKJRCKRSCQSiUQikUgk&#10;EolEIpFIJBKJRCKRSCQSiUQikUgkEon0y1MeozVo3g02vu/qANv+zlsU+ML9YllXaG5xWx0bY/u2&#10;XcB0yWjj1tYMPFrcZMlbVIzXG2t1zAqg5U3pktFtzyuig1e15C2rO+hEx3jbbJxTWrPCbrulzKcm&#10;847hXwyMjTZW61h+XhQws/xSbL2lismlwy92s1+8KaWzOxJ8n3p8hReElmHd511cz4Z3+yHe/Wzn&#10;v+S1bA95t3fOOcgoS17D9oB3MQY286ZMuZ2GeZN94zXNQuYVdust393iTZtu8nbMA+EH0yxkXmnu&#10;XXNTt3grtge8H0yzkHnVlpupdhOohGs2mkIxLzG2GhUYY42C+gfIORMINsdTVhjRYxuB18uIX1g2&#10;0EZENpJwfWapHt1iO40vIwyyvIysmo0x/jDwUWnhbxV0LaKtZWBxCnGn0gK/7ID4hWPzwqpoRgq9&#10;+xKC/fx2LS8EWUodV1Wdgm/4KDqlz2+q4VyeuzEPPAbx0RWFPN1ip19B/NixunRa2hGWN7NpCqI/&#10;v13iHULQIfxAnv+MvAy3+22E91c31aQn0bdzKs6COPNloaR9RortJY7h/sM02pGEtzOPCO7z2yVe&#10;ODnoFi1sOcL7AJsOxYXvC1eOJj3F/AANpYM0XpeDbXb6FSSEZ8WZh4s76sHbv3bpkn1+u1ReQVN/&#10;lHn7yIvTRhU8DIWb9xMvusInD211MdihYn9OSShCC554Mck4EUGfbxtjwXrDxDtPYTjG02MW4KMZ&#10;m7zJvL3Me9wd3gBpTLxYu5QJYVt3QodZGvKvneVmR+Yto5+yWcOLWRq9/7vC28u8cM+NsCOqTP6M&#10;W/JiAwF54d7PvDMssmeZl71BH/hpH3mDgkzjno1hF/VY4j2QbuTg7azahdfgLQz3Q8s7anjdFMNU&#10;1fAKAbzfpnnDXl59uBJjTLP7rYO3M6hXym27dITBW9izuMY7muJVL2CXyDuCZQ28rCNTlOhYQVo9&#10;/8kWDt7Oyh0CXqzAgFdctbz9Ja8OLLS8M+DlN+55AHZUEWvkhTT/Fq/qrLDb82IFBrzq+A5eWQmH&#10;5dUIiz/gFZfumQh2U8OrhP0t3rUz7bbnxa6+wLwWd/CKGsKMzItz0DB15J6JYDe9YwXyQh06wubc&#10;TPntG+gQTiLveJ13mHhZnesjeA8hlmK6I+XzBCLDQa5/8dHADGKkGft2220T72jBO0TeKfqFQ8bp&#10;Jd4xhljAO+4Ir7vFK5B3y0c+jqX6d3oXr9WDJa9XEHe650LYSY5B7JN5seduxiuonrbj5VakDr41&#10;3jEiTqbMqcyrW95utBcgRFrw4iRtM2jsF2aLaTV7WP1ChTTnOElU4u1hBoe6vLAOeTUHzNBBXou8&#10;EBMqi7yl0XYLG0poD8oiwm0q/Fz9U+JVmGXHzBXRzZBXXKujoA16pJ+ysfyvz82yjZAXp5cYQ5ql&#10;S89TnN6qvW/yXMk6xiL+v5n33MJ7bnWE9sNU6fjT6UWlLit1cXPKCvXxeUm2kwBeD20aqIZn+GRz&#10;xrRXW/Jq5FV1XdxUJXbbo3c20+fYN1Sz2UDFKOvyJMYPdXlqip870WEHUbwOJasgzXNsrsPdW8kt&#10;+68KCEUhjgrF9U20cI4U9vMBrIwi2rJSVS2rUsTipC4h09x04rkohLllHT9GfflTvKixy62MW3Ul&#10;qoZXBKcuLzMvBmgCnwHDHsog/VyEKa9HspqVXrlOWP4Db/FzvLhSZ1fxBHlNGTef0T9SE24PWfWO&#10;eainpHFPtFcSiUQikUgkEolEIpFIJBKJRCKRSCQSiUQikUgkEolEIpFIJBKJRCKRSCQSiUQikUgk&#10;Eml7De/++PCrJmJHiS/Yds1fU9rvmz26L9jl8+pXjffe7ipqVvo185miHQkv3erHt8dPq5f0ony7&#10;Ypm7mzZ5y5ZX2+WHKt72P9AvyTvYzk/0DknPpFnjrdDCA7XKK+JtvzTxkkP5B4/Oz9IxuWamxF1r&#10;qrnqMsyDuJWht/YDfA4NGi/JRnz7LQXyrpbP3LWca67KYeOG2d5T++k1XufdoaxOvKviNlmas1u8&#10;aBC8vuX2Ux5sn5ptVT4dL1DaxdJS07XbGbU176/M9snZUl+D97YX4/b52WyfnC2FRpErb+W9K25o&#10;k9fdwyvd+pbbT1litk/Olvr367zb+nuzu3j9k/Nun5pt9cM67w51U+LN06+M0jQ5UK9aNmEHE3Zl&#10;V9absluGw1v78T6HPlrghRvMBekgc287nYhueEfKF8bPmYI6ltfse6hrp0H+ZCX8nWcL+ykAvhGO&#10;Xx9ZbYbzl+VF/3bFikpc1srz6OKWtk0tbwW8x9eRDXRgPKI5+NFNUNHqyEPMU6wAb6ill/EUTg18&#10;+LK85w54y0pdRR1E9OW2vCbx8op7dfIpu7/jhEg9dXETBsqO1clNNH3V8M657+kjr47hwxflFcfI&#10;68fqYyzQeXzb8mrJ6+TRj6dmiqFz9Kwv7U9hJO1QHf8UzbDlHaBt8pGXJz/98aV5PfIOZF1MquQE&#10;up0W9y/wmlraKYbORYXuqfPhFN/DpyZ9OoWQEnkF8Jp4al+WFw6u0JM8aDfbgbe3yltJ65FM14n3&#10;wCfeWXMWGt5R4oUPX5RXNrxwG5rRDrxsldeLzKsimwo3ZfAeXdvhFSvilpcjL37ykrxvoHGmuBtg&#10;sr+YF33r0Mwc2knDDd5x4p3gJy/Ii37mirW87Mt4Odr9+Sm2C9/p27za8A7wvmUV8No68TL5Zbys&#10;cBPgS+3gcoU3lc/adoEX/dsVkw1v8WjekHiV8w2v+Jh4c3mVeFXoAi/6t0M82fBW08fyQvkE0b30&#10;La86ybxmwQsRZgd40c9csRHevzg3yKN5caIoAQ2DlneQyqtZw+vRIj52gXfIxsA7zbxQYT6Wd6yw&#10;r4D70PCOEu8YG4wNL4umA7zoZ47xVeJV5tG8EGowYZD3XeLN9W+BFv7YHkTeojO8qf6FXK3Yjrxv&#10;lrwhzT/h0cycp/IaeXVuDwqHvMp2gNdB5P9IXr7Ki/2yyDtnh8jrGl7saZ4yiZba72Q3eJVRIvFC&#10;m26neAPCwh6WcYkXLcEBxRUM4snQ8qbe6Wm2EH8nusBrH8mrEm8feVXLyx13xRnwVjjFBPImY/Qp&#10;ZCHgHQKvemne5N8OvON/nXiPwqnZbkPs5wo4mwYLhQXeMrXjoYSKdspK6Sr9e+BNkznCe6ZFGHIL&#10;MdbkZdsL6GfuFA8Reccq3pxu35/D5oAyYvHHEKQro2Mc2oU6moqVsYqxCngWLJ4WqOJPw0jYGFOE&#10;+YLPjyT6t2seP3yCvFaqujzZgbc488BbfryuNU5qBc2FaBTag6Oj+6eb5iywKCCEq2MhTfkRT81L&#10;Ph9UgRVVeRlPf6jK63hRlXLLtCAvGvlDzH3xMcI+YmAcQkZRA6++dsX5p6grPAsqwous6iKy4uPH&#10;CEX2Cz7/1YnXR3ValzfxLMy3mZsOlcq1Gnue9Rt8SvY75MXuVzxf8szo4/OIVz0gL3ZNh39bM31x&#10;knmfD2hL9R67Yfv7jcM7f7ky0cvs8uvHHqJTanndnZOuHG479czeqOW1d5LdfRb2WQ0vxJZ35Gf+&#10;6ngPGkoIIe6YZObus7DPGrW81V3zOfHqrrOwz5q1vPGuSVf4xk+v9l3z9vrFO2OIO8/CPitN0pgW&#10;7px0pXz5yOJptfg5gLwzLtOdmPSIRCKRSCQSiUQikUgkEolEIpFIJBKJRCKRSCQSiUQikUgkEolE&#10;IpFIJBKJ9JV1+NIJ+GoapNfDXTf7ftW4Hvbx3XM4vz6puE2u6vP05mO02/gyajSASkOuHJOwvjQq&#10;1mnU9wSdX2W4bSz68oLEJs8XdB2PFh1CUR+i2YYXNi4DKz06y6jY8iK5Z8qgW2Hnxlshbxpynnmz&#10;lT4/qzcsjO/S1LMwYzEwCXsBQJV4VTLYKAybjdl4W3vWryXpm7kShJ2h7cAYl7lNCJ+VnzI/ZrHC&#10;szZGZwuD7mE6jQYuDXrxzHawp/kqEoFlD3JhZmhmnMqrxGs/uy2302Q0lHhnwjKdeEfJGBkKg6BY&#10;8jfrknjV8rIZlDo78Qo7Ek5zO8MsMoN/helDMT1NvADqlekcL9ywm7zCbMUrE68wIxy3jrz/xgyB&#10;1zczM6CRUNhiN19XcYX3cEdeM0BetuD9C/OOTdEM6G2HeU3m/SbPHLE7L1o6NrwfzXdsgsVfv/u8&#10;bIVXsq141TqvZReGoXUsxFrt/ds93g/28bxMoxFf5p0Ly5E3TSmSeaF8rjpXXl044E2oMyy8BmxS&#10;sTeJt3d7log1qcTLA1TYB8hbSCNODPLCyyTxVprVEIV0SxeeW568FaBaiXbMr2Py0JV2oN0D22E4&#10;BbzVCFsKyHvCBKI6BdQu8dYDVnYt3mBXgVuZXCNmTJ7asfoUTeaty4eCfY28itdQ275DXn3KJFqq&#10;WgWnySbecsSKwVfC2FqXwKtSSDljPenG8sdoBw3vQ9ZfwItGnehq5hPvP8LmyKsj5JjMO2XF33wl&#10;jK3lKm4HyUBvxvpY/NTK9Rk2HvTVQ00kzRJv6XCOBeBVgQ0y71UlTOItPNMv59x2j9yc21HDO0Sf&#10;1wp5K+S1D/GqzFtYbP8BLzR2+2iZa7VpeSFjq661f5krgDeZsDW8XrqDfH3N/IHt3mRendrPPF3l&#10;IfIazWaSJV6A3dYN7+vJFUd22vAWMfkWuyFLM2TkxuH9Al4DeZbX6frW7B0wQszF5r2GN6S2f7fk&#10;NPJiBdzycuSF8mor3r8K2AeE92/JJg3vuOH90w72b0B9ebbgLRved9vzfoILWCDvoDAYakiIWMb9&#10;zDus2ahzfkFWXi54pxhPAu8kxxvsM5UnGilf1vgXeEfaxmSNPgb0GA3wTkv433wNiB1kxfVjeTHe&#10;cLHhnanE21vh9QWb3p6p7cVlxc0G7+G2vFrYNP0Z8E6Vu8XLvTbTB2Pwl5Djm7xuB96i5ZWJFzda&#10;8lrfTjjZGTn2s501vLNdeQfSFibzBuGibHgxxARehwbm7isw7CKcw2vJe4C8l7axIP8crwFeiKN7&#10;iRfrYANtYY2bZV7ZSd7CpJwMtHM23IVX3sE7gqvdX+Ht3ETA6Fff8hZsgrxnJvFqTPhDkqaPa2Xe&#10;aeYd4uQVC17j1ybm64LQr34MpU3iNSmeBN4cbzzkDara/me857E+anlxWpLM66UJHeX1ygCvjg6a&#10;vuJ4G16cz8sOsb+97X+2yIsZY9jyqk7ySmjSOOCdM4VN/UoCb4W8ZvrAdviUyE24G+B8ViI/PwLe&#10;CSz7xGuxv27Wuf46aMkZCKGBt2YymgLa+3Bp8PmgvnywPwf+eXw+KKLH5yf4fDDx8muXnofCJYdQ&#10;umv9V9CM4wY4Fbw4EXm0sZZ4octq8KD3K/KW+PxXwGrQDMrPf/FhCnaGeVZWnXz+q5BXRJzyKVq4&#10;rMAbJOsVBngfjPXxwmEfFpwkWPgPaeZMgdklTW48wcavDkx1rv3L8i8t3izeLTJx57oWn0fE+7pF&#10;vK9bxPuqtZyrp2s/nXoeqUVEVNgXTMZXk2p7jPlrm0qARCKRSCQSiUQikUgkEolEIpFIJBKJRCKR&#10;SCQSiUQikUgkEolEIpFIJBKJ9LUlWGtL/quHV1wbxX145ypvbn/wfbvAzU6JekYlP7q01LvFdEvJ&#10;z5F9k994be5YpXf7A9cuiFurT96mY2+byC8Uj8txR5Dwxi9knAwnb6mM7dg73ITH/5B34Nc8kWT1&#10;Lv3N3nA4hkunrWTasYg1S6cnxnZcm4i/17EZ/SRj3Djql0lv7DEuKNCjO/OirfsmbxGb0er83Oek&#10;pzdhbRy8ju/aPbA04r/hzWaeIkabxrHFGBcb/BfgVYlfriTmabS5R328GEEISXiIV/rG0E8co+ez&#10;aXnX1hxL3+4BhH6F+fI35qWldP/OprelzRvMeSUC00dV/vqJDf9EddtST5nFCELV8uJY0U1e4Zoh&#10;leLIs+RsBvoWbVVWVprxfD6zNxzCF83G6c9cZAthZVqD/JA2GecNxvyJDQ9g17csI5QpF4vooZKW&#10;BncVIMI1JZM0DgukNID2IDvmLjRtBtjm0bU4H0POFNylP2NWNbw5H2CC0A5zlgwv8OvHkt0jf3vc&#10;qzKLD5ZF8mBR+q5IuMbNS5rvcZVUBB+kYn2pyTpvaKY8WPLOGt5mIC5c9z7whpyfxuwhD8zHyLNb&#10;1cd9vJsSrjGJToD38HogXu7hTl6TjtpcSchQwMv98/HeslxTZnECPs/r0oLMqyTe4Qbvu5U9oCvJ&#10;P6alBe+85c3nAU7h28SbzuX4c56QO8vfnknjsbw6h1C3ecM674zx+3jzlQTMHkebsLTv0TPwNolu&#10;tcrbLmzFaxLv9BZvtc47YuJv09Im77g9JvDCjlMB/ny8HP8d2cwLpUeTiEb9vMKK3mbegwn6fOEH&#10;2ibekGxkk+O1xfc1e5e2bHjH9/PmYgMW3gCvhb1jUf0MvFBHVBB3sMKJE5d4IQwSJ76w6tRy11N2&#10;zPoFNB6G8LKovAaZd+rhlkxxlnZvlC9OovXyKMrzwIpU4Eb2Tpw6VmRKAbsYsGHJ5M2S98QnzFQB&#10;4WvD61UNvE9fXgkvMX5j0RenPvPGUJ6G0qr3kLHGhYusXzrNIFCUuq0Px6k+Or8OOvLMC1cUec+B&#10;t9IXFcv24BA26dPAYr5rhWZywEI06uclL3y9xssaXl0A79PXv3AilelrfhnK9+nIBbcVLEan/hD0&#10;ZV1eR9OPrhQh2t4iGisS78WnMNIm5WdVYTrNVMGLLz5UzCXX/9Kz8n2VfGZbXnkT7UAted9Xmdes&#10;8XI/0s/Cy8NA2r4SttIhHbkUdqbCz+dOxUq6+i8+RTRlLzG27y/8FROvtjFMlU28kEkY8iK0k9Wc&#10;u3TrQa4u/1AJ2/Aq0xvAjtxItryVjGlqrDXeNIfSVJkRf+L4OfGOhBtKYWYKLwnEz4LNlSuPvHI1&#10;MF3W0urzoOBKuNGCV6f42cymE+kSr4CGVsN7ZIUbc5syqK6xXSEar/DEy6Jyw7ahyeGUjhKv2uCV&#10;pmltPDHvkPuhkGi5B0dWR1VaRNNCO0fDRbg6BbR6IG1uxFveHvKWbPYO6srEiy1WLwzEy/LECDcQ&#10;JgFAwSBtIZtyVkBOGrCZ8JOWF9oLmBHu4S3STAlPzQvXZCSAJ1lHKjR0g8Vk0jiGe5RNBcAH+HKV&#10;l+UW75RBtZGbElA+NbynEBX2ZOaV0Uqj13nheJNmR3CjoJPp/bxPjJt4JwyytIp1w2vTIvKiAXDD&#10;O7uLt0Jb0Za3qFrev8m8qWKFyw68qq1/pRsmXr/gtWiBfifvBBLx5CY+yAvNkcIseOHIW/Ki0eyS&#10;F6pLvH9XeC1+XMKHqtfyCvdugG1E1+wooQ7uLq9YacZ39oV9Ga9AXm2VebPgxeMnXpV4OfCOJNvg&#10;hWW0jW14RWx5K+BVLa8Oa7x+grw32/DyH834yeebybxT7RPkBi+3PeQd3M/rW152N69c4+Xb8ab6&#10;V16Y8ZPPn4TxhmczVT/E65a8K8df8KZ21K+hSvbCIm+deVPfiBHIO1jwBrfGO17hZWu8UDNgfeSe&#10;h1fEz/Li/TtY9b9d5z2AC9Twvl/lhQrWKN3ysvt5c9GEV7lpH2El8eQTcuJ8i4HNIAYwS16z5HVr&#10;vHo1f93mVQtes+S1WNKt8N5Y5L2+l1cteafPwYszSQZIQXFqvpGm3/B+syivWt5h4lWnZgve08Rr&#10;G97RGu9fZ16/yTtf4YVdC4v10ZPHky2vOrFvWl6Ji4l3cJt3NXzPvGGT98RmXnMHb2ke5oUMBO1B&#10;bFRDw9I8ff9kYMpWbHIoT9ySFxcH67zTxPt2ddPECztwibe/wusSr1zw9rRpeYvE68MmbyaTLvFi&#10;f13ifer2b0j+7R54fa+9f6XrZV6ccE+t8q45uje8cNWx/wN4ATXxHgM33AmpWxpnZjAD9BC3mZe1&#10;vG9XeOHcQEaxb1MPdS/1x+oUzz55/0ZI/vwQv5+Et3g+kVdU/YZ3lONn4J3k+Gqx3aDlrbhN0eIA&#10;eCFsQd6jgLxe8eT0nXjtHCtx4MWcDSewgn3i15kXre0FZGKdemz7TX970P9x/OSukNA8xYbPUBxD&#10;Y7flzYvAiwbtmdcl3mLxdK1oeWcYgo2x4uyxqrClyzb1mvsB9jYHOFMWWrt1evoi0nQUM25L5Qr8&#10;etxMU6mMdOnJIq9w2qnUEVuV/+f4du/4lwpyUYVR8kgexaCwlQoH4HkRoroJ8s7SLLDKzJC3LS+L&#10;/EgzYFNK43nScDOUP4byDE5ThW730AaBlSu4dm4KTfxzV+bpggqcm7H4uUq8RTstp9E2P0mNUDpj&#10;bg4sfgzzp54RjNcKSqwTCMyx/+oaLh8SwaKPslLXTvriCPKePjE4L5lf49UB+8/1e9gEeeGr8qMv&#10;TirYVoXoyoC96xHKrRvP4/vEq8xbKKFLZfRN4sV0n+QJAAAgAElEQVROAmULuPYxNk+OC+xNgSYL&#10;NBcurqBx9bQFtMbH2zKysmalK6+j5UiUFj9EAYeu4sf4voJWe/kpvq+XvHAzlsnhHppFMQxSS5YV&#10;F7Y4rUsfI/AWHh/uXUR0hmdxgL0h0Fh6K6KHDeFUFnA60Oy+vIFrH6EtnXl1NOl5t2XF8cVz8DLs&#10;ZS3D6p2im7/w3Vuclq+ClMM5UGHxiDs9PElZLXVU4DttmT5ebJoKAihvTUw9W/M+x6eJUPoKvPJM&#10;XtpB+6xz6nJUzvPzxnxGsWPj5X/ZMVzMMfKZX7Bk5ZXb5w2L5LfzOry9tfoqYPv4+2U12UzjQzpI&#10;r/fyHtxef4W3G269O/LmCUlaXtF+PF37ekViufjgZK1fTZPPzZmzrvyorOVd/EKg5Z3cXn/lNwRP&#10;3hH7KIUH55DZ0GF6bXkXP8Fqed3t9Vd+pCU6MTNltXlNHlDTOdDyztrPp2tfr2i0svzUDYVHaeXH&#10;aFuo+eVcy7uYbme29vWK3q0sd+IGLh/T378xR91Wk8h0YmpZ/Zjf992eJ1p2bpLNeyW2ujS3tMe8&#10;JBKJRCKRSCQSiUQikUgkEolEIpFIJBKJRCKRSCQSiUQikUgkEolEIpFIvxj1Nh3SDzYWWnGz4ab+&#10;3XLxTV4lv3l3e8X7j7/uIHzPuMqNA3/+uztHtI2XHqCjvN3SmWQxjq1Ng7Ab5sa40zzq+HuVV8mf&#10;T2+vuKqFBadIXnVrXkazu1ddGSG4xvEdu21i2o630iujeXhre45DpZuhQbLxUV8OOFyMxBvGSuNa&#10;0t22lUqm1DgOTIfDZP8sXf7iwdHki+G6OvGmcWQ8G4av+1TzeN2sWuMYtfTdqjOOCofs9rCz2Axl&#10;WxtX19qe4+6bUUy68VGXm7yTGJJf5ipvPng6mTjEuIgu7Uc2R9mOt1jyNjhibUMZf86r8sSbSFYH&#10;vBa1W1ietyqboYqrjltL2/PZYtB90W63yeu1TVd9lbdIu1vwTpVL+5HNUR7kXQzwlCu8hUknbHWo&#10;J1owNAdEvw2XjslXeGfJfXPdSkUdNVnXrX7Y2p6PFryzdrvFrdcemjuVPYukXfLqlMh0cPzOw3er&#10;KLduw3UteEXaKI8D1SaxrfHqhfUuWuW4nPVWeKfJ9ODW/duc61WHsaXt+Wjh1hza7Ra8bfmMjpAp&#10;TbCwsgfWHhyT73LSF0d5cHjzooASFsuhN80O0ylc4x0vxsSip4zNN/cKb3ZLus07a/bdfiLM0vZ8&#10;3PLClWrKwI2iVWJ22PgwJ6ThhePahybSuLWta1Nilx+qnK/XeGeLsb6JN5dMy/IZjurYlrzNVV/w&#10;Qs5o6rENXkiJ2TCu3uB12/Muhuiu86bLvsYbFkVb5k1VwGd49Sbviu35Km9TuW7w9mD10e0Pn4MX&#10;E3+bt1kj8ybTozXeQ3abd9DymkVSV2zPF/cvOvvlrzd4B7D6ZibPu3sU759uyQv32Dpv8lGZrH5/&#10;yO7jXbqjqxXefhu6fIZ3Y5D4LV6/C++fbMvrPsMbtuLVje05XOdBn8n/lA+HvHDEd4fTtmzFMJIf&#10;YxLUkWuOsNjJLV44Ms6qccKSG/t0M/ZuhTsdQllpHaRAWAGc3Ih/yPcvFMAjjRGePsAwAGsbw9PM&#10;BJk3lWgrvBXwztL1gD+Q+D+zaWYGJBOneLrUCasw8Eu8pWPxb1j5j7qCyhg+4azw7Nr/ZRQVxCPR&#10;j+C9PDXIe2xx8h6014JAy+Otj/XRIQ8+yoC8FcTPPMpTqGG0k9HcWx8NMq+88LhDiDfKADutc/ms&#10;IhuV+K4IsI9sKSQr6Qvb8haBTXg0ChKYeUUNuyy9iPAVv3J4dUIyQ/8A0SYrPvD6Mrpsex4DOqjH&#10;Wgc4b6k+LSv5CXiP4QSU8Rqt1Iv3eOrUCZp5eYihTFHLawyE1HGFYC0v+lHxoN+f2jmcpHh0r+sH&#10;FjmTGSQEDu6FLSEVxZL3vRlFO9Dsd0FFm3k1HGHJW6KZcLSl9uiAAP8krA/7gD+zufroM++1h/PG&#10;Rn02/YGfu2y+po9cJWzF3Vz41lXYzdWn8FewKXcT8Qmt1MvMe4o3U4CTaqZafsJDKVPB5VZeM+RF&#10;GybFffmH97YuQ0+c3xtPtrx/hIPDlpG5aWmGg6bWk/a30Y2UcdMeFCgSeeEdrJd5pZ2M0efOx+I6&#10;5qNK6QbcVZLDV/oH5OWe28D8mE37zJXizGUzQX1sZ8LMuC0Sb/IjdWMeAwTcI+4OhYPvZgrYpkz9&#10;LR5uJoE3KBGLxAsnpSd8sj1OXgqKW/U/H1sdqx6cx4d4D+EOq8bCTjE/u6E0017yuzfwWXHsZtK4&#10;ITqwJt4p8rqW1ye7R69/99NFPmoPDfwctGXhK/4z8M7Q4DBZI/oRt7DHBa8ZS/jW6GTEjLx4+GoK&#10;QTjySniFNT4m3v878eL9GxSvVOJFm0Xe8hYVQ2ffK+C11QBO1H28GKRDDoNUQqogCOX2QNrpG/TL&#10;jgx5uZ/JI3sw4GlqkLKa4notr8P8hLw2YmaHo0ISkLfH4CseHLYhIPyFPcOnAAd7tA3vCRsrNlrj&#10;hTXDu5n0yKssfDeW5watNWs8HJosGg+ryMzL4Iy0vHAHKihhz4DXzB/ixfLZAq9ted2Ct4bU2DH3&#10;U3HkWt7iNq/KvGaOobOO7AB57UgBL9xQh9gexJASzfwgQ+Ie7XSVV6Kl35vMi9bpAa1dkVebkTQF&#10;xngBzePv5sXMNUReyPdqwNDrVrOxZnYjHlsROvAveT3wzpD3KMIRYEPk9S2vcnfyAhHyYkXQ8JpD&#10;l3wr0TcQqmAkNSO8no61vLFueKteyws3SMMLN9pIxohowPsH0/JOkl9pwztd8PJo1XDBazbjz1Ve&#10;k3hF5g3fCjv/Bsurwh0k3qE8Ct/281Q3cO3XeKGV7XvpqMgLRy1i5rUYAMBHLJlTzpAM66B13gHr&#10;Kwyw397BO17lfQ9VDvorwmksVngnC16oTBtexQbKs4d48bbBElegnSjE8cLgzHQKJxjSyAtN/zr1&#10;x0iXguZV3u8j829EywtHTbxHUEcDfOJNVdIsGW3DhR4lj9UmP7OWt7/GyxLvLJ2hhvcUM0/ihZoW&#10;XbRXeNP9CxdHTRe8YStenXijEQY7LhT21ETk5T/iCSgbXjhgKm1z+Yxm70wveAsIijC+qkSausbl&#10;HogZEk0VguNEG/427zjb+67zVqu8OBVNkfKzbHjlLV7lVdXyyvph3hgT7wzzM86pYzReArzelxYu&#10;CNQJhRPXaF2NXaIfl7wpAoOzAkfNjvAq8+oKLq5SfMk7aninEIM1vHLBOzjY5IXzssJ7DPXpLPFq&#10;eTev9GrW8sJFeIgXbhOLvCHxJh9+nH8FgnCoiLDIl3AC5FnDC7HdCu842Q43vBxOUeKdjiBnzDOv&#10;S+a0QDpA8CmreeYt1IJXD3On2RqvX+U9QhfPxDu6k1fgXADjlhfy6EO8bzBfQv1oEy/Ex0bUmRdL&#10;HihvIR0VJj7xjuUq7zQdr+U1PMyQAkN9N13wQh0DEIPsMj1f8JrEC4Wlfpf7lKRd8sKxVnihABEu&#10;8U5XeadLXlgqmvJ5kIqd+9XDdlFbPjP0pcc+YeQdJV44rqiwPkJXUahEV3gNHk+yBS9LvOi3rLD+&#10;XfDiVCeD7Jo+bnjnynyjMTrVTP1d4uWrvBJ57TctbwkrtPVvKp8Tb1jwGljSC17pHuKFktkt6l/G&#10;kLdseHP9i6bdiSdkN/YFL8T8ik16K7zTGfv1ALeS1y7xYtgVMGZB3iD8d3jiUv+VtG9aXp/60ARa&#10;ibe8yq7xFkYmE+ujFV7u13mxFzPx/lo8yNuHiwC8EIFj/YsTkeGzGOD1s4b3iI0WvH6Ft0BP8Mlg&#10;wWvZdMzeDXB+Ht7y2sz7BnjfBekP9YLXAS+6MKeZ9TDvNLw8xYnmYJT82PEuwL5SaWYbvFXLyxOv&#10;zbz9A/4g7wEa6S94oVFkDuU675npp/ipusU73uQtMu9b1vCmgJC76VuITCZB+Ynif89Sf6z0PYUT&#10;b2i8ttipAE2rlldAhHoAr72WV7l13l7inS14LSzh5sg7eoj3beJFI+8NXrHktZl33vC28cY88eoV&#10;3ok2C950JVOGFG7a/ydoeoU//X8mSvyX3N8uqj6U79LrlAegnkqtO5+mtZG+YAdjUQ9w81laXab2&#10;0VHQiVdJaMx4KPsUhF2pv84rbFcm3v4DvAPsi8+8Z9Uxto/gGBOZ+6/m+u+Bd1b877Y/V/+VpR6f&#10;oP8jtNia/nbuCkDkideno+pLaGnZ+f/ILn353+WcCyWanf3mn/SRrX7zz5Ne5lUO3dZ9LUKZu81q&#10;1s+80Ioq/hs/B14e0ySsyCsqeVmdI2/5nxPvCSvgpBwHdZ540TQesoxJvu1YrdzHW2B+4RXyfvz5&#10;BHn7OFlbSpItin8Gjnnxf7l+of8Fgz5oSZf/efavMq8IPJTvAkTCDS9kXB0d1Pf1B3YZ4r9ueZWZ&#10;/+6foQlTX//zJLnBa1OgIzfU/OcRu5EYTsoMextghQVNiJ/rGRuOsZ/Epf46K2r54x+A18QYcOZd&#10;dcqK39c61jKWxzZfMGgYW7wRvBb3twcLvCt5jXN1xfIENgozuBqD9AjPFD9Vc+HLTzdwjW8wBoFi&#10;s/wxwMfpeZn2PH7wQddRp8l+OUa4Edr08f2Ho7P44dLn51ojzcrLgFMFXgaIkjA2xOeh0cOKR/GP&#10;LnVNo684NDYjK/+W6ZsqxpualV6n8LtwEk5McYwTy328Tt17/wcERrWqa1mX8Jbj/NKXdeF1gBOu&#10;4/G9/poa5ztSsQjxoi7g9TKGIpT4WBbav8X1TTyti6vr6PV1wGezpUFv90+htNghYFk8vaxUVRe2&#10;xnn8IhSR0ZTHUZ9GE08/1Kk5yAYzVpzhdDvw+gPczM3z7tLxOGDl+9wVL9H53MNJ0RVT1x54AcHh&#10;ZI8QrFUqAo1wZShPIJ0BZw1U10FWQVRzeMvRjf0y4nNijb7x4l7eQeb9Q4hX1TjxwjHKkJ9367NP&#10;wKuP4UN1iV1+eA7Onb66hMSV+IC6lBdRhlm8gvUYP42wNx7Pao1G8Qo/wqfm2NBiDrt1uTv3i05u&#10;7LU9YEW/efRQN09i4fpDhZDXsDmJ2BdswkC4PivECX4m0UoddolxNpswvnwurwfsoFp7GLmmld9n&#10;TFInderIdvkTyfJ2Fo+HjXdoFGphsJOlEcZ8wg3zc3GOk3XjnTPsbT6Q/P6+FKzZY9+lRf/9YhLB&#10;h6Q/v8pLa3OK7TUtHpS8Ft6HfuzDVk7HptH0Heo+r+g9/P3iydMr4ZV/8/D3iyepm8bad6j7vGuT&#10;T92htrBdKSYf0B7wfs7SvnlcKy/MFnvbA97POZ43dZv8uM3e2l9MdVfSfWaFZq6IrUzJ+U5O/C+i&#10;zxZD3zbrbeV8331eEolEIpFIJBKJRCKRSCQSaSul53TfrD7ay08P7x3csudKYybkKm/+GcRobSzr&#10;3ovH5iFwHhOzOnY2D8kdLwf3vQaJdvLyxBs3eefabfesaj8kj1Z59R28YjmQ7hWoHaGbedUmb7p/&#10;3VdO1fNp0P46Ot2jarW8wic3Aspnd499xl5qsDZ5+cawUqyl3GdGxO+VxmsmKpsj5Vni3WlC905r&#10;O96NEfR7q8/w4gduzUFmz1U8zKvzj/K3Hy7edRVmnffb5Zu3rHdQZN7XE2AV9ldMB1YGHIcCvAf8&#10;smLa52HNZYi+z13hluPv9104uqqsWAzaKBzMGeRVxUblx6DtHD6N19Xr4sXfP/l5Gtg9UEaJSn+s&#10;2bRwQZ7V3OIAY44jhO1Lp/OpBBcVLiC3Qxy9ZSGeFD9E5nUaSMBxRBXEk8NXxCuj4VZze4DjsB3i&#10;BY32HWlQNpwFHIYyeUW8AkcQqCN7IM2EJ14cGrbO614RLw4ksPLIAa/PQ02cOmp5XeK9tNv9+Hg/&#10;VGBNdOZXeOWC1x8g75V5Tby6Qt6a3cWLFfKYf9zyx+X7IVHjwKyIvOg+sMrLonl9vDzxlvYu3tIi&#10;bzTsNfVRljjgufArvMY3vIV/dbzvWIG8Kqzx9jKvDsj7o31VvBp5cSC7b4Z6SjMdZ15RpfvXvaL7&#10;d5h52RrvbJZ5eeK98q+KVyXemTRhwVu4xPsNWqNAvBFeUXyVeOU5jo1b8k5Y4hVslOLJ6hXx9pkS&#10;Th4bHPjLXMPrGl7TT7yzV8XbA16OvDO+yisz77fAO39FvAM2wBYRDuwe5/YgtBdizWbaobWEOhjj&#10;sPXXw6vNnAXNPXphoF3CTDh9FCOO7gb+qQpj7gvzevpzdAxsPuMhaKc+sMKiAeEZDhD/FEoRvULP&#10;w8K/Ht7/NnpoEvLoShxzHq/i+6q8jjEN4z6PTl7GD/Vr4v11YdFWADvU0fXDwt8ZB16Fz7gL0zz5&#10;fT397XcJIA/XP/ml8b6e52X/f3vv09tKjiV6HhYLZi0MMWfnBtRifoPxQy1GjVYrGpjFfA03alHL&#10;p0YtRo1WK2gY6LspPG9rUaj7Fd6yFoMuejxoz6IxdzuLQhcNA3V3L2kYmORFRgXnHEbonyX/uZnX&#10;sqU8v6y6kkNhmT8FgzxkKA43gVX5ZHXL/lwP3YRcO76PZRzafZS//wWVR1fo2HlUvP8FpGfdjLqz&#10;yHbBjzn7M72xEZHu3Uy9P+HzZtK9JAL7c7l7M816LAueyIHCMAzDMAzDMAzDMAzDMMxmvn7sxeO9&#10;mknOFwVONr/k80PckJ42L+UpIjwnf+dboVlZM68S5fMGlXxavgbSLiAdoXtfS+Tk7jo8nOT97WGa&#10;suaVCH3eIpNb8W3XR4+0rsEqMq87bkC9cy9axi9Ju456XnjMN5um7Zresz2azeh7/8q1yilXp/St&#10;sxcs4Rem8aUvlczao+HqJfm8+acwpvVdVsmrodF64WKHrgE2l3uWfQerl6hb32Nar2iVDiXeRdfe&#10;Ll3z3OS7cok6b6YbQUc/vferXTquWJe7u3RNe5PvSoqBhe/9Xz2i46rc/Q/obbPJ1y/vMPfdUGl9&#10;/s1d9139BkbeTF+y2eybl6B+cBWdt8cG39VvYOTN1IJt9jW08skOfQcn5rBZWeGy2FeQF+wkXF5f&#10;6DAvUVnBEaxeuM+dk8+PO+Y7qvIquFH4wpW0KisqlLJSl9G48rQSXiWZ/FjnaGoO+VLFH+6ar7yt&#10;Kao0NX05m759McTSl6IyV1URDPnqdJZuoln1peUZ6PgPyh3z1XcJ+oXtF7Tqt8eWdtjPq8YWH+oy&#10;5NWue8oNVbx3/pIvVfx/SXa6W74pwdjYkRG+L2jN6OEo+6pqehuU7aEvLbu4yZeWkSqTG+6ULy1b&#10;jseRblUeCdentXgbX1/QitfkS8vyje/50vlL38UplR/uVH9ES1Dm+zpPvRfuaOHrDIwf9qUIhMZH&#10;ExnMjvmqU5d9r7FLOsqLwy/5dh/wJWjRO/x9Y3fQN6XTGysC+g7q1rfX+nblA760AmIU2AI8sRDR&#10;W4J8zxrfj5BXpxtMs6+c+4J5wJfWtIsQVf3UQkRviLmvOP2Gkgyib7HsS8vupgd8ofEV1Q760uKN&#10;6OtoFUu36itvH/Id5zWnAXbU10JJy27SMpuw5IsvPuG7S/MbC9+PLqc8GqjQ+M76I/1Q+0yqY1om&#10;djd9b3yeUx9gs7vi+2B/RLkHs6/ferG/N8u+ITfQA1mt+g6e8t2l77DPfAOcXgdBkdJA1OSrnuF7&#10;TIPBcXMr3Y6QfbFJiuLUR0mR/wB7pZV48mHfEe0dm3yqO0L2xRCrkqe+kjb7llbbSes7pFXPN/jm&#10;2wJH9AthB5YqXJDjSRwH1Vilp60vLVpfNb6uRl8aAo3vdbKGMkt6Cjo93L+w9JbJvpWxZRKhyOuT&#10;DzF+VDf/ln3l9e+EL0xd+Pu+GIQZ4RR2Vm6XhkfNeDClWNbk6/v5ellUqbhyBfqm9xe++FQZPxFr&#10;vkWy6PvO7lK4ISocv7ry21BUKhbXdCU0+SLJunjv01ktkjmP5jaam6RXr/JifTY1KK8S/vMKBf+e&#10;6ETTVMVHZ6KuilscwavksW7nNcg/Jqh7ptbXQV+m96u+nZyPUTrsvN7+SqMLNK0bH8y/AgaRk6Wb&#10;sUfHzeP4iC4R+fW7xO5fPGMYhmEYhmEYhmEYhmEYhmEYhmEYhmEYhmEYhmEYhmEYhmEYhmEYhmEY&#10;hmEYhmEYhmEYhmEYhmEYhmEYhmEYhmEYhmEYhmEYhmEYhmEYhmEYhmEYhmGY51BEoy2k5GVK6SJ5&#10;kT6kGnDD+ezBG3xyBDI5lV67tD8YnWJK5Fs1voF8U8iiyePDe/RNja/fA19IzlS0lG+CMiVXRihE&#10;Oo9gokgJHyqRrIx5JXb8FKrXLu0PJ1mNOjqUtvCa3LuQzmrQ6HtW4QMkEIEWucaaD+PXLu0Pp2x9&#10;C2e8dLomX5tAxfyQfaWnRa7xWNNR3nXmvt544XXKvqXNvvk1dLe0yDUt57xHvgZ9AX0t+Rau8c0P&#10;eRHkEn3TXvmGxtd1gU7l7Ns8QA/21Pfrk9bXhOxrGl9sq/Bf9LV74avmvscnneQPl3zpocytMvbR&#10;f53cnvmOTjplIF+97Cs8APbC0E1+33yhU8TsG7Nvfiila33LsE++Pvuaas2XuiP5BwfdYs98wwl0&#10;9Jpvou6o8Y175IvxRvDoW6/5GtxLFh66ptoj39KZW/RVae470y4sgDIBurreI98E5lv0lenX932T&#10;Azzu6Kv2yBcH9wbHux2R/mPN17e+Mu2Rr298YYMvDge7GIShb3zt0v5wZvEkxouefMvqfntVkC8+&#10;6Yofh6/B149UngjYM1/sf6FY89UVQD/7lnvhq+a+GF/RLMY9X1XT/Bb5Us3edVZ8Dw9AL/uGhW+9&#10;h77H3Znv0vgoSRz7ltnX7Jvv0QGo6t74N9HY6ETQxJbeE1/pG9+v+wcgs69fnt/AAMsD+ap98Q2N&#10;L6CvWPJt568wDnFAE3lyT3xVbH3HBwDk285PNg9QBrFfvnrmGzsAE9w0n3/OvkVE3xJ9xV746rmv&#10;iLrxnV9fyL4mSvR1XYA9iDeS0xUdYfQNKmi6UpROa+qW8kNutiqFvr4He3D9SCWPOpGuEZY4EsKx&#10;fTdfGNT1/MGZpD3GkqXbC98qpcuQkkW/FHDsd6ibC78faKBPD6HMV4c/4Y97MP7Fs5JmmIVFmYI2&#10;HM5eyY2TstKafCU4ou/Ra5WSYRiGYRiGYRiGYRiGYRiGYRiGYRiGYRiGYRiGYRiGYRiGYRiGYRiG&#10;YRiGYZgfwjHdSeyb59LONyu7aectovzXn/kbIny1tu0nayY5Z3Sbz8HQSyLR3dLa4T8n93/dJHt/&#10;00thqhNKjvMklNFA1iXuqerjtVdlI1XGFFV+MxVAVLP8FZTxD1T6DbS+fq0Q2/MdFl6nZ/w5yoKl&#10;6rKi3G/raThUI5V9c9JznX3b/BUlvb0+o582+4rtJbqYKK/CMxIfCfIN2gP0NqRZUU191r5wTSWm&#10;QzuZaWh8CXo5e4dyALD2+1tMZBKlV04+4/OtSYeKO1gu3U+aB5QlX+WNa4/e8vmbT+1BzmZBT9ft&#10;tugbBEqIZyTeJ19HvuPl43PQPOiZr17xPWlezb79eTaL9dq7PV/hgQ7a83xN9h3hf3Pu+6oV35bs&#10;O35LvtOn90wz37DBF6txTiNM7+Xylg2+s+wdcu3T3aJvgBPKjvP0nuhbtL5L/VGneSgWvsLlLWu+&#10;k7mvmmwoxZZofYun98Q+6+fZNy779pqHv/VNS+Slf9r34DV9Y/bNEdDjfGPhV9m3WvYdNg8/b30D&#10;+jZvteY7RV+VfzzAs+d4nnqo3+6dWTpTXgZsmZ/hSw7fuNa3bn2Vhy5a4APArxa+0ioqf5ig73Hh&#10;+3iuqDNPKxr8DKs9hdId/JBCLaPxA+NEjnWCSBfJ1fLFF6QRCb5GiRz2PAylcP/o4Cb7JviquE6n&#10;FWXmvE2hoNbnH0NzEIMMEmghHRtq6qjLUJzij+d4/ApPS87QB3toQN4mGbWvSievUv499LWVfvm4&#10;Ev/C076keeNb3xJP9+skYlFDQl8KqeG29Y3oK1LAct8mGKhQuJ68Dup9zL7iOlLU2TWg79JpVNcV&#10;fhZn2VdJP4WxUY+X4wuQ/PN9Lxtfj93PEMKoJ1zowZhOYR/nvkpehI6yd8mir7FdZYP6Q8zLzUhX&#10;0V5HBsS3yWFk93c3Xue2KmjhhzDqycfL8QUo4zN9r4NofLECa/T1wUg76kGgJtq1vhMVD6SNXWm/&#10;1RbrsybfqPBkBl3jLhPaq4/RSa3dWPjiFH+79Q3Z17+sbf7Yn3f+ou9Z9jVY8JnvceMrlnzx2I67&#10;wtbKYvys7RH5ugGNB52CuW9UnnxF4yvI18DJFnzxVHuerw+y8VX0Gz30N9KhL+XxE3bS+h5MWt+K&#10;JINy2RfVaT2wDkxprxH+NWzIx1SFQx42Nb7Wb8GXPvYnfQkfW19auM0ZuEBf3/pKO219OxOswOOe&#10;wJO28e0raHxzM1ZnX3wXHKag72Du26G677ov70u9xzN9lcy++BvSm1OHvuGre75D9JXYzlobJPni&#10;JyJbXyhi63ui/Jovja2t+xm+8tKU4Zm+k5lvGcjXQomBfw/+fkoBVOtrDodHkiIJaHxFGIFqfU2l&#10;m/MXPy56ZdW3COqCsly+oGmDea7vtNP6mijC/3JqZRK0FpSkKS1b0v8jmO7wCF/Xce57gse18ZVV&#10;pwktKd/j3Nc07RV8CvLCyjv/oq6EjuRrn9zPD2e+inwvraZMyT3Qv6NGIM18iz5Mx6pe8o3jxlfU&#10;vewraIUD/G/FF6MSeW3VpX9ZWWxZZXzeeMEPu43v32M1Dr+6hJ7OSVaHhhp5bLNtiR1z1xyLOMY4&#10;uPGF6PFEzb4nMPO1cslX0/yACOo0yBvQL95eCSue62taX5r9iTcfYaLxpMP4ytAoWLe+vzHH2NNg&#10;lNr6jvFXZr5Tk32lFUu+6hLfMscb4g5evj8S1PWj79N7etNvfXEoS75RY83uUY2kVOc212f9e4O9&#10;zRgHQq3vxGk788Wa8JPsi01UgLZ9lrQ8C95vdkMAACAASURBVDVbQXwLg235PmO8783vG1+Pvp8u&#10;/4wdJsjYE77xdbl9Vr/XHvtf/LH1/RenofEd4QlgD2gik6YMqD+S2TdPz+cwq96Gr8PiPGs+x+uw&#10;8P2n0z8Lr38CrS+O5FvfoD0KfqVmvoVd9nWt72Thm6cAfOs72ZbvMy6orPj+na3RV0K/8e2D8jNf&#10;OqBHYrOvx2CTpvjI16EvxpM0ASbQF8/p6TZ8PdXn58w/e+VlO183QY0KRee+Y5qps7gTDgfRNy58&#10;cajbxldjHA9HDDZpim+KA0c3UU38TM0zvhe97VT5F3SF/KewL3jy+kIeL9DkcjNfh+0RVCIU0pJv&#10;8RUeOxS10PraJV/sn0/jO/KdYHCVUJ2m+ErsFOzQ4BAwGOyMxa036Y4SMqc/v7Rvvp7y1PUj5XMU&#10;qNr5ujGWeSJi+XM3Nn91m47JNza+eJh1+vRb6ZrxAvmmv5yTb4nHNPsO8fkpxpbFd/VQRJMq9HUm&#10;0WqduOmlfWs8IFXhnuPrlKfrZbUgjTGGSXc+mk8YLeEGWeXQS2Tf9F5dRO2mIlLPXJfvMbyG8iLg&#10;EKnwNB+ULmg9rbuQLmuDzwQtTUOrzxa3L32hEEttn77+qzyFfFbnC4nfJJqYPIb04RKHeCG9d9in&#10;mLqgogonrapLk1QyMV0l9FXVtKBc6CVlSfe4V3IyhW8xNrm5xT1MXiYcdJjgW+rrl56IFmc1luSp&#10;5grPX52ELfP13yss/CEWrtRnOBL26dwpWvxs7iurqalVQkn0PcSaPihuaQmW0i5183ftBB/lSaf2&#10;XbhjfEtp3UuJzrDP2Ql9sSG3x7SaDLgpZN+hwjBU2u7Knk5gze8vFmrAV/2mrO9hsYOaPX3xyfYt&#10;0H1g+9y3v/A9eenCbIGHMvpv8vUvXZiX52cPrdgw9x3PLqlCeyF1p+k+dE7OfaezS6rUT+08D654&#10;Nt9eutnV0e19J+nloItkm1hc8C3m327aC1+3efviKxy0kmfDi18L3QL5m3Ub0HM5lec3iLWr/jvI&#10;Q/NEehHBzmO79W8p7h6dp3dhGIZhGIZhGIZhGIZhGIZhGIZhGIZhGIZhGIZhGIZhGIZhGIZhvgRt&#10;Vs71beP17V8U+dn5zDew6S7B49l9n80tk1+t3hsr/NIPOuXbr/Id8S99F5KqvqakU+buOUnNH2BT&#10;OlQRZgndm1vJ+tnXpPZe8pWc2UXKt18ZBy/vWxSefIubNL+xbTM6ntzbklOD0l2dGxJ+58wj+Umb&#10;62Kc86tu9lVNwoSt+E51TrpQuFI/niugWPs8si/dDqce81VzX1QptG+EVn2bz3orvhPlSbS0Zfl4&#10;LoiJ8fc30d2BdBZs+qTu+8bG95sPG46v9PkTy+fvS7dXUeQ/NoXhE0llqnVfPCD5lx44vrb9C/QP&#10;3RBaUSPmDtf3lV7Oc9m/NAE8HYEahk8kNQ/LuXx+lv8l39i8yab9bfNk5ise8RXb8sV+4WTm+2hS&#10;c+GXu5AmDQEecfmw7+xJ3kOOH/XNn/XLJ4/NXclIVSCe9nXL+RM+21eNQWL7/LVyP13fddu+ExD/&#10;+ZSvXPFtYggT2tboad/OGBQlKdxYZ8UWfSP6DkH+7klfv+771wEOcnv6LN+DN+Fb4TmFvv/2pG9Y&#10;zn/S9Bp/HckDnuPbHUOn9TVWnHoKQbviIuS+LPuWTjlZPZiQ5UtB+cyHgP97zFfYnNh+9mP/72PO&#10;4NiNcNj4jgGDlpMonbjwkG/rHjftMxpESojdH0O39U1BvQsylKeVuowwiD4nWROUx9bUz8m09oOg&#10;fObFU74yd7Qn6axWoQiivkyuxOPSxcMxNr6E2wqKKG8q7dVlKJxMVlZBnaWzaGqgBEhLvuImFOeR&#10;uueJuapgXJKviJT23A3N+loUXxj8c8pQyvzH+l/lKbE9pHe1uk1RpqvkaUjTnaCv8gXcJSgr/bE2&#10;wXyoCk85lt+H4rQWYWjgE4WdozH0W183Lt5XGn0H5kMNlAEMfYN0UbmJPntx3whK2+f4UtbGSlyH&#10;qM4oFzn5TqEfpdfwbYIwMB/rIpo/VaXX0mkVSluB72v7zxRin4xh1PhKN1ZxQsOnwSx9pcCQVtlx&#10;zkT64uOjRL6HPYwnH46f0ZcS2/fwNLv0E0W5FCkNTHeIvlhYSAZCT/6P4TjqP05uQ0f4nqQKC36s&#10;bZmTOC75UmLCxjeYxhfHC9vypXzmynV7UGyKgluop6DsvzAWZ27QgYXvcfat9CkaRuMrPL8vAh61&#10;AQlNgAym6IufEPiFr2t9vaHakTMGb8uXzrXG95HxL820FDX6TuSKb4HnJfkGhb4CR0QTVADy7eM2&#10;OxRkMKbWzo6FW/jaHmRfpxtfb6Lcki/1A8r3h+hrH93RJNB2KqUbaOtbX7Pi67EGS9eDMT4dk1BP&#10;2NYXbaRtfe0GX1lR2nN3rF/cF7tDKUN/OFv55UGwkyFfPEzanWDpG1/f+trsC3PfEW2jBQsaXwVz&#10;X0rduOaL45Wcdzu9vK8h39HTvthA47ko8wwBnsfUUXa1dbH1hXrhiwOJ0PpCmX0PYPwOZvEV+Yp7&#10;vjj+xvosPr68r4pShJOnfbGnVi4pUJWiDKM6+17MfeXCdwRF46sl1Ypxzub4l6s8aUNraQ02+k7Q&#10;V797cV/KZy6if4YvJbb/cABmIGvKIEu+auFrfkdPBo3vp8ZXvaPFKRrfNPetln1FXp7DQ0lpz13v&#10;xdurnM8cnuWrgrz+8K8wGQh0gDGdv+rSzs7fYW/hK69b338Fo+77Yl+15Aux8S0oDHGDl/d12C7C&#10;JyzlE76UZR59/xsGUhh6jCXNM3blzdw39uTcF3vjxvffYbDmK92K72TQ+Ob9Xr4/yvmu4V+e4yuC&#10;uD7/NSVdN7P+SH6EWX8Ulnwxasq+8v+Btj/SNjVTrdQfrfgWYck3vnz/m31L+wxfCOLu3W8prbPy&#10;zYHoiv8PFv3vwrdH0TX5/sfMdzbfnvOeL/e/eZCJvkPqsVx4eV9PvsVzfdUfKVe3DDPfeu7rls7f&#10;wcy3otzej/v6xne6XV94li/UlNZ6cChmvpT7uvE9u+c7ISEcgTzmO6H2eearbcT6/PLxFZ1oGBg/&#10;3j7T/IZb+MKSL/VHFn39qu905qvXfF31v2VfV5MvDRZpflJfxEsXixf3jdhy4NEtHvVt8iEHStqO&#10;g/IOBBziUP9LK0/QQk3kO1ycv/i0yNcH0df83/d9U31F7ZW8QV8jae1hbPmj/piuXPltfGnfmlKu&#10;d9D3sSUYFOX3RmMapvsKT7rJL29ylu8xfgQxkW+ofz7zHRc6FVeUqn0EKf1xnC9MzHy9wtccfhwS&#10;H725THiAFY0H6/Lclx/jSydw/5BcEQ5lunvscij54ulFJysekG9OsWDpDw4olKogfXMb1EX60w1W&#10;7AGtfBXNX2pTJ+3I99tYLfsWlayLIqbrgI8GH6lXNigtK9xcXN68dFbVqxrKxveRy6Hkm84d9IF8&#10;P9y48jIVFs+9kU6u/PCxLq7T+6vKhKn2xWkynypd1YZmcMubu2SqhW9Zi6qHvhd4cvRNLH32pSTh&#10;NI2p5dnL2j43nzn6nuMnfwxe1EYnW5xVBY2YjtG3ONc1Guj3VXmX/hTTx6RDVDEW5GvOPja+QEnQ&#10;MyO6GDP7SsDqZZq3ApYqDwDRFwPewyF0YDSfGO9mj8EslWigRskL74A6u067fOraO7a+OGI8ebly&#10;bxv34Cuzi41qn3w3felo9pJvHn+Evn4bRdkKN/ahV5rLTEAt/zauCm4H8XBfKq5d80SlfUhj3iAe&#10;zlAu7mzzRKZ9SGPeIB6ODRcfxZNrt+wOj1zLXXwUD65YsIO89GJGb42T1y4AwzAMwzAMwzAMwzAM&#10;wzAMwzAMwzAMwzAMwzAMwzAMwzAMwzDMKyCqr2fPXupPbMgY+3roelT4nBpV/qD3mWUv38ByJgRV&#10;0T1lP+gv/TCMDugKhXvKV4UTyl1OOXLxp/Imp64s53dLGUup8Jb2F4lSERDF8tZ6nuH8dRioQClN&#10;C/vYESJM8uSLlUGRzLc5Y+Hi7rDS4h7L77DZl/KBK/8lCv49GYtAiQmLJ9NNT4ynDN+0I93QXwKl&#10;UF18Rtreu39OpKq91XUls8f0lX0DBKpf5ZO+UeXE9tN8qipb5HKr+cvawmoCS2kn7f3OveXNzef0&#10;erS+2IS0+eUf3FF65bMvqmkwOWXw4pzHD2F1GQbK6Ne840r7/Pq+I8q8UOeW6DF8k9i+bn11zh29&#10;4ruaFlnCZFO+AjzPX9OX8nvLOjebj/sKDzNf4/Doqny/6/fyfeKDfVHwGB3LKeUzpy74sR19TuQv&#10;ln3rp3z/fv19fungb/2XKPn3g/J7yyGI3wH8zVO+Jwfo+29A5TVkKtJjvg8slfHKvlg/yVeS76Nh&#10;AFb8k4MJJT6Hn3s8hcn3D3bhS6tLPMf3Fw5+hf22FZe2dOVFEpXZaviR4CuJtRP7jP/yuG9sfIeN&#10;ryPf943vISXE2eiLL/d7oFQwtl+ApJvYf+HJNzl15TCAuUbfYqt38GPMJI0l39HDvqLJZ34wpcTn&#10;8I8Bm1jyPXeSkiB3B3WzekgAj700xpk6920TUAnGJWVaLlzEre/R7BcBbrxMwXy4vA6FncJ4/Gie&#10;/C8NRsAz34c/Z9nkMz/Iid7hH0LOpgrinZey0n4yRd98/sqbWgeRvMlN8AQj6rOYXMIQ7vJTcj36&#10;rX8kX2Vj8acri4d9CKPwZKbPLwnWJqltB339w6nUlM+jA/TtYOF8BEVVU5wFbITldVUPm9Wdgv6Y&#10;TJSXocxx9QR6+gw9E34Q5DugCA59L72GsfruykaNvifBbMNzhsFGVrnn+AY4MHDY+tLQQJxF9BXo&#10;m9MNZt+iiOo0pLy20ISyi5bvHL4qXancgOLpEaVEp8S6t+hLiQpd0NvwnIGDOKl8t4fn6CPrEfic&#10;z/zA2C72XQ6rBGV/E6eVpBRvxe9mvtjYjvCgBUPZ7GGAvm4qPWWUxUfXp7dB3zPcMqS0eZGyv23Z&#10;VyU/8334PGrzmR9oe9T4Csr+Jmzrezj3jdpNNOB5SctQZN+JaHwnkpL6o+9ENr5OUcZJI5zfqq9o&#10;8nv3ML4vHt7LUkVAX9cf5oEAlBX5TrPvEOa+tKoC+cLcd9z6jue+Svou+UoRpTen9mSr5y820Og7&#10;fsIXqCLYA9X4YkUwNfkW930pJaNa+PY3+A7RdwCGkpyjb3Fq1Xand7BBFXHUezIzk0juQPnRECPn&#10;Idln3zPyHdzzFXPfr8zCV8x8OzPfMgr/v59avV1f9UxfKP2B9NhZKkrhRLmthDWXG3yxxsx8ZVr2&#10;zeP/kZn7xrEIv7i03a3WZydoKQD/DF8TDmTwrS9kX73RN8191Ypv0x+Zw9Y3L1pwcwmD7fpC9jXQ&#10;eWqCQ4UDEbAR1+j7M5rgE1bdbPAVEXuYxlefLfsOaYWgkf6txA8NfXEbxMuPMN6y7wSDBuwHDx+f&#10;wBJWxgNxi76HODY4pPlX3HS3wVe61ndCVgtfb2if1rdH/dEYPl3+Gbbb/2bfEn27T/kK9P2Evt3s&#10;q2mRELHJVy18hyu++hzI9/fYKpOvRt9/Ov2z2G7/67OvNXAEywsMriEsxAP4ZIf5g8mVAX3TBl8N&#10;c9/Bqi8NMka5F8q+uFN5Wr+Gb4G+/ef4JvTtL3zhCd/xim/OwDpSgdaU6Ta+BVRb9g1YKPyz2fex&#10;CR3K730AJWRfP/MtP8c3L2o3kuTbrr2Qfbc7PopYArSlHuSRBZ+WfUdYETp5vtliecfyMd82vhpr&#10;jK9mvl56bfvoexGxtoxFLI+3YtpQ0UKfnSd8KZ959h02vijU+BpaPQZ7U7HZd6L/r+w7MeSbB4kj&#10;Qb4UXur0FxwOjkX6ZpspChMOzFwHz+D4SP5EmdfM841vIF+rofEdagy5jIrN/Eb2Pbs9n/ma/8jj&#10;o+k/VxP0pUFVFE4FFYLyqi5tF8+O9MFvzRZ9kytiR6a7Gh4OZMmXFs7FtrkQ6Bs1dqF01DUUn+oC&#10;dJ3y9SOqqQOdvjvPc5NTKL5Dz9CB8i5WKpQpgqyEK2qa8qlkVeL7HQMlDt8eFwmK+FOR7tK967fL&#10;5Pkr7SjveDqjD0ZTWlAVcexgPlWl1RVla5c1fhBuivLG0twBvvPdp3ReYe25uUnvqyLRxAigL7bz&#10;RSViH+O0Y1pq4q2RfZNNlOj92xpMOizwXCzo+pG+vU5eVbEMuPm8Lm/Tu2pa3tEyjngQL+9wmwZz&#10;KZM6LHYmdyq1V2fL2WB/1l74FaAuLH0evgh42M8r9D0L43RDp8aN1acOH/FU/wntfJwz1u8/s/51&#10;9La+ufJizK53+x+d70svdvs2mFmGdpnkPac7863EHuV6fpjezDc9tkTL/mCO2idl+32sPWf+PQmz&#10;P6npH2P+9ZRX/R4hwzAMwzAMwzAMwzAMwzAMwzAMwzAMwzAMwzAMwzAMwzAMwzAMwzAMwzAMwzAM&#10;wzAMwzAMwzAMwzAMwzAMwzAMwzAMwzAMwzAMwzAMwzAMwzAMwzAMwzAMwzAMwzDMLqJgjP+W4bXL&#10;sQVUqst0lSKASDWYlEjavXapXpAy6Fokh+ahsDKlCsi3qKGI+GHIlX3//jUK+IUpvKogWQDtjRO1&#10;rIF8dSLfIt0AHfP0PkVT7cdxLxz6lha9nPaihoQ124FMVjkoz75rfM/QN+6Zb2FVgJqeCo8ns5NO&#10;VGRvUm1Ok5UOwL9yWb8Ec98SVGx8JbZZyQsrKygAerLSNlk86Pg57D5z3wToh83Uwhf9DUBXVsom&#10;quRiHzqsmS+euo2vw5YafYOwOoAGOJKVbHzlnvni/xpfbJr+FNHXYyQC/YVvfO3CfgEKJ+e+qfHV&#10;6PWhEtZk32OJT7Ov2idfueSLXe2HOvvKH4MvhRZX6FugrwWY+9LnsPPc98Wnf4Ux1mVCX2ySLflS&#10;473Hvn+TfU9t6fIec19Tv25Rvwhz34p86T/4L+h1kS7221c1vgqdRujs0vWa71+l1y3qF+GeL40H&#10;s295u+bb30dfjKFOcHi47mvheP986wJ9Pf7oik9rviMaJu8699pnHOULhx2RM+u+JzSs2HXu+ZqZ&#10;r05rvr5wr1rUL8I9X4wpcqDR+Bo6nffTtx0v4GksU/LgFPlKfDb3FXvni+NB7H8lNdKoir6CWqgl&#10;X//apf3hzH0TVelaJlDn5Cvy+Us90NyXjvvO0/r2mvmchNoKNPrCmq9sJuN3nNa3aH1R84AG/I62&#10;+f31xf9oPI++rkNPyNcs+VphVZ742HXmvnn+OUHpexRrOSho/mrVdx8mOArf+tL1BfQr0FeSr6H5&#10;yZlvaaXt7IkvdkHJlTZfP0pgwpAaag/a5vo994XD/GzXSUFjoxxKao4AgyoTp9gDCw/KyoVv4RR0&#10;98F3dv23aK//on3CMPIsoC9Uc1/jDfnuwwRHQ5ecsN56hb5F+lDR1GQpyRdbL+yRB4D1fB8GwBs5&#10;nNAAweSr32VyWA2obiu6Lr6voG9zPMkXBw6C6rl75UJtjXYszDAMwzAMwzAMwzAMwzAMwzAMwzAM&#10;wzAMwzAMwzAMwzAMwzAMwzAMwzAMw7wyOoJyr12ILaIrUKt3bc9Teh9vvTBbQFQAq1kmKMVmfmUP&#10;kqlsgPIRrmyY+aoNvv37G7R7gSK9KOV9X2WbR33f92S5Jhjn6KHYuUpQ2Pu+rn1yX2W0nBC5jK55&#10;eLmSvQzf07dqcp353fN193y1b5+s++ZlODLCG0cPbvd8/T1fSjuSue8bl31dbqmEG8OO8bfhnu9f&#10;zzwf85WO1idA37UW+63zN/Ge79884Es99ZKvcPnhRcv2EvxNhb4JDjUMQXnYe99+DSOV3KC4qHMi&#10;c+hHyomMJvd8KTnSkm9eXGQXfUs40efXVXmTaFUcbIbRVwWMNkJ3ZUc5XPb1O+tboK/00/Qx2VEP&#10;N5xMZBQe1W8X2a4ojbtqfJuTXYbd9bUnPfQ7q7UNBjf4iYjYzxRwtxg3kZfCF8fiIuaOSFIGw4iH&#10;mfRLONidMWXfuOwropr5QhR2bODbRbpn5QE65Kuvqtw/08lMGWZT8kkm15t32m+evs6+PQgy+wo3&#10;hIm0Yw1pMfhRvvU1H3JGbKDEslo79LVdlXy9O5ll+8qP1n1hrKBaVFLlAXssC+PiP6f/RCEkrQDW&#10;UV66Ao608PXurPXWl2F0KBvfE0PDXwMTBSM8m5d88VmXfGU0zRAhBehK9DXkG4zfHV8RRxgzZ18a&#10;DEswMGx8F60vPRug9Fh6bXOnVFYwELiHtn0NQcPOjBv6UI3gL9nX0UyWssb2DnDYsOybd2x9m07Y&#10;1PibEX+l9d2ZcQP5ytvG15xTq5us6dCCbfd8j5VvfAf0k06oSL5utGu+05E6bXyHuvHVh9TZ3PMd&#10;qbDki5/HGNs1HCadHOyYbzHSTfvssBOCDjZO6GsU3PeVy76QXOPrT0Dvlq8J2B8NSQ/LDXhonfoN&#10;tk73fSnb9ZJvge109nUwDJ1d8tWhu+TbxcYYfcdP+Wr0HeCwMDgRd8130Phe+MbXqwhB3T9/L1Jc&#10;+P4EVGh8b/EQ75avWvHtoy+eqUHf8xU0Ppj7ShwhZV/4ZJXbLV8ZhrLxpXiyDxhGbPK1MFn2FXNf&#10;7I92yleEQje+sTjOPwu/7ivXfCfZ959tZ6d8JzgCNKnO7VVFTRLg8NdDvB9fSVj3HeMeJfR2yZdS&#10;Hp+YT1UpovbpA4rSxBw+FL9Z9VUAwyVfK3CcPMI9hrvma+FE+0/pqi5ieudwII+hosfeJ66OF5Z8&#10;sWpjw4ynQOsrdsiX+BpbWCDfQlqZk9ZjNb26jcrP9pCeVk4tWl8cOEhP42T6RHpg5N0OxVcriPbB&#10;QfHuYyrmgzz0NXRpbTL3xdGjETj+xf7apG/Njvq2YN/Tke/qFd8CfS9q6Y2dkm/UoM+c8hh/6qo2&#10;uzP+3cTsEv9iA1ZwL9Ndel+lGzzLQRZ1nq+ryTdW6eNOZ+6XaxvIV6CqieVNwp9+oiuao0TfI4zP&#10;xjvuq+5voPn2B346gnwlaZf5rGUldu6C6DqftWzIHnxL67OWhRk9vctb53PWJd+dCwsP8znfrNsH&#10;Xwyfn80+LMH4ORT2tUuwXYrXLsCWGb52AbbM4WsXgGEYhmEYhmEYhmEYhmEYhmEYhmEYhmEYhmEY&#10;hmEYhmGYHxsHr12AbSFTvtlo9jX17iO77gUiJQc5C3Rm/7+eX1J+XPHj8R1KuruqN/vpNYuyFYaC&#10;7p778fj2YAoL395ju+4Fq777z4/Nd8i+e82P0bfMvpMfxc2A6CuS76lKJDuYdMAE6Lx2mV4S9JVX&#10;oSe9OndVNaUVM5KT0r92uV6KHlRKhJ5wHXXzl6qGMBE33pidyX/7ufRE1YHYU7YrfVn1hB/Ii1AW&#10;O53/5zGMjOSroSvCcECZoJWN5g+rvjufMmZBkUIXql4PjtD3qPEd63vrhOzR6Vwkb1LVG0BfhAG0&#10;vspNVnbaI18cAZLviA70AEzrawcrO+2Rby9PWs19Absn2H9f7H/QkHxlDTLe992j9qr1jTNf8zv8&#10;4b7vHtHW58nMd9iDyVp93iN6zf+mM9/Yg7jnvthI9YrWF0NL6Tb5ylP3CqX78mTfn6HvEL56sD8C&#10;uhDhXqF0Xx7ytUc9Y4vsK93++2rX72lX2OPGV6/3v7A/vkNKPT/uKWfc6MfgW9ASEzTeN8mTrx+i&#10;r97QPq8l4dxNCjp03sigEw4S8HH6P5/GTb77gUyBFjMqZKWSnaJvSr+8+XS+176QTtNNkskma0R6&#10;/zGV++uboauCU0h4nA0kfVWXhZuu7LBH44VVetDXohqWd4u12og9Gg+u0lxnOIKbH5XvGspvsQzb&#10;hH0zO7hu5rPo/niuE2Z6e/99s1WKPcjG/jkUe3uZbDO7s8zrl2FPxnwMwzAMwzAMwzAMwzAMwzAM&#10;wzAMwzAMwzAMwzAMwzAMwzAMwzCviNrbxG2bURWo9NqF2CKyBqiWNwxA2lcqy1YoAFZy1RW1sa9U&#10;lK2Avis3DepY2FcqylbAo3m8/LMMyv6wd5Q/7NdfGOPu+fpn+Eq7dOPsyumAv/xDP6+Xxfjn+apU&#10;L37Qtlj8MKFVHA4BErXzeDIo9wLF/GKY8FzfpZQN5bJvRVlL/oN8sS9Pb9433vd9oD+ql26WLe3S&#10;wgXoq86qnMYyNwdv27f7XN+JWtwMre/56vyPndI/b923eq6vXPiqRXv1U2qvunQSK6rk6Pu245Xu&#10;FI5Fch3thqD8I74DsQi1lf3Z7GnOgT6gbH/KmrfeOCNHBRzL5MvCJzDVY76w7Dt/2vp2d8bX2GN1&#10;5lN5m2xR5/b5nd+042Apzl73PdwdX3esRTDpLtm+yb7nsXD12o4P+OYTedj46l3w1f5YQzA2KTfW&#10;2fd9pdz6GHECi5zQS1Y5MVjR+rod8FWNL1QSfS35plq6Ym3HB3zzxl3ylaHxHc99QymdXtlJ+MY3&#10;WXkW0E7ZDhwWwYha1CdAUWTrqzG+etvJhY5EPD4QoUe+o8bXFfd9Kd8Xnr/yG2fOAyQMOYe6KkJ5&#10;ns6Sr9o8JdReFeiLR/kNcySqPuiFr8D+yGz0FRFb7vJ9Je5wyFirqL3R55fppspBaeM7xvFC4V7D&#10;47kcAfoa8hUO4+Lsqzf6yojtePmHSl5EdVqjvev1lBsoCiWpOaf4Ctu9N+877UNsfEVqfc82+Src&#10;KaowUTZifcanrtuTfpBDSWrOlSuFf/PjhSMo+tJTeyWcvnrAl/IxFh8CrT2CBxSHDhbVpaflGrIv&#10;Bmh5hIxv8ebbKzB9ZRtfox7wJQpDbsoODtZ9BWXtVAm7NPX2fXXE/kiT7+Ax32GiYQH66sYXx0v9&#10;busLtN6KSkHanfIdP+ab850P0VSnqvU97rbnbx5pqA92B3y7oGKv9Q2tr3qOL7Zfx2BaX2qgFUVX&#10;O+ArP9O3Q11PD4YH4xF8an3lDvmKaMQ93/v9L5F9ewvfXmd8Iq9bX9ghX4jmrGmfg34g3iAGFEIv&#10;+x5OTvRp43uc04Tvju+HlMcL0ZAvi8fSPgAAHeZJREFUDgakf8RXN76mOzkxYuZrGt+33x9NAca6&#10;Qt+oPM0gy0d8p8u++mjgezvnK5KDvop1eVppnz5mX4fd6vr4d0DTGAPytQfZt99zA/Id0xU3vSO+&#10;RF+GcfqYTFVeBVBB+r4I36ztteTbIV8VzLqv3wVfoAoJHZiYMw8FjnyCSB/8yusu+5rG1x1mXxwb&#10;LHw72Vfuim+LxFLXOJ6HdO6Xt9P8RvbFULunQrfx1XYgG1/sqMCTL7bw4x3ybTA4EMaeaQkaD07o&#10;4sGYfCuyxm3aDvWfh8djqug9GdBXxMLGnfNFhqtriJJvjigwIunJhONfg9VWQZFqM5rQfN0AD62j&#10;1e1DfNvj32eBvgKH9PLGazfEwR+tLkO+5lNlaP6quIgy0CRW+sbHPViLE31VosPnytvkki9CcsKi&#10;7200l8nCz1MQgS6Hlh9s3IO1OIVrZmlqKNC3zNbCHoDGEPQMD/xx8sKX6Fl0YPTahWUYhmEYhmEY&#10;hmEYhmEYhmEYhmEYhmEYhmEYhmEYhmEYhmEYhmEYhvkhqNcuwLYQTVrY2e3rB69YlO1QUOobmN2+&#10;vn7b/r5hzuj2xnL202sWZSuYnGZxdlz3O5c5oSkjxY/Kt4SF7+pt7PuIzm3V3Pc1i7IVVn33H53b&#10;5Kd9ZUq2TJFSCe/0/erP9YWUfJGqH4/vUAXlE9b+t50/9Cno/C02pLtaYyij9MYOd7wNJ98UtEjY&#10;Lx0cPrLjUFSS0m9Ab2tlewmw/xXXUYsoku8NlX0wn8QQWt/BVsv3pcH4StpKiyDPQj011lSUP2cD&#10;Q5g0vuNNr+4MGmoFEy28EqGuSzuYQhnUmV/bMfsq9N3tdDH6tCJfaTVE85/ajlEo6nfrUkOsCF75&#10;IeWG2mF0igqGWkEHKvPftI094cfF+XofO/PdxXRPS+jkdap1j9bIMAfaBi3dRL+vVvfylNOr8X3z&#10;GdofR5NyrQe03IuBxneg4mRlJxGafOYefXc81NZ5tRfdJ9/e3NcPV3aa+2L7vNvdb+MLOmIY0e+B&#10;sqPs6x723e3ud+ZbUdhEvhh+2MlGXxGz747nt2p9hzNfDCxltdGX4ufCDne7+13z1bRMjnL3zlJP&#10;+cyD9CXserY2krU/0Wbmi+3vcLDmCzRR7WWqoag2vMkOkX0PtLaGfDG+0hA2+9YgUwXD9ZVzdgry&#10;dejrDBw2/ZHwlDV1bcdhk4ZyON1+Gb8klOjWH2rKBpt9fe6PHvFdzxy8U5Bv7GpKD9pF31Ov1eO+&#10;m0eLO4OxdFrieF/7futrH/XVfutl/JIUlDY06tOoUiDf8JSv2ukOOK8EkoK5qCT+S77FE/VZ7nQH&#10;LGjRz9KXt0kkjJ7wOJfKV4/5ih3vgIGuiZrbZJNLTtv0zd1ddbWh/535wo53wHMKwKG/LT/cpD88&#10;6luu/+rOom3x7rIuzu+NFyh+nvvu03rXtFwTVKb4lNzyZhofzX13vANeoZmsORS3677Tma/e6Q5p&#10;lQcmp8g3YSAW6Jsteqc7pFUe9qUlymgsmJxZX2tzV+k84UtDwlAsLeS94+gdn2z9XPR/e+0SbBf9&#10;x9cuwXbZp6b3Oez4tTCGYRiGYRiGYRiGYRiGYRiGYRiGYRiGYRiGYRiGYRiGYRiGYd4qFnY8Rdtn&#10;4vLtgT8ahNurOz6f5BV8T7b751YRfuv1+QS69CChQw9bzmcpt+WrHKgIqgL4ZUpWJ5OA7qoWKafL&#10;39pKCDK8tG+Z8poHJtD9eqYGuEnJywrNKTWxTBbuLOSEATqdJv+iZck3bX8p3+P1TWWKM9/BGLpd&#10;GKKjn8ooooy5PqszJy5czpr/xnwfv7vQt2fi6u3f6AqlsfQHxgPod2CgLLiJqACNs68WXlovclYP&#10;3FzaecGw5ot//xyVZ9GJsJIi9esH9jPp0UTXlMuAklbKtHKElC/syOSkw6EHow6MlRNuAo0v5V/u&#10;gFc2NL4QYZFeS6KvnCc3adIiSvyffaAE4qEX5MrhPLzne/LAb5k0S7xRpuUUK0XKB5TSJk2aV5dv&#10;qlXOOG+opguPvmrmS//F3Ez3IODWNqt0XG6tyTcu/QB5/Y8Ha1mzdoRePyFWu9vu5Hm+Ks580XDp&#10;b5qU7+ef+64m2FFOe2egT/18B80s+doJHsYJqrW+Gp/mrgl9l8o2bTJCZGTzpmXTzK984JAiNYJt&#10;HpRNvitbyHf5A1jbffYXwyxzrIpmaScVcgISMfddSbCjnPJOwxEdF0q6TL4y+w5w96PsO9b4ebS+&#10;yx89yc1/bBK8ptZ3JT1IEelUb8/8DemMVjMaH03RVyV7qB/3FXNf6dRSlaWksu2b9qlyrCbYaX3z&#10;b+lTbJlWfPGw4+O4h/+0vsu1tYSl3PjN+WuyL6Tz5VIam0vQ5pXfcIv6ilJ/iCr63FWFq+D+h/GA&#10;7/KHKH1uD5rfy77LGe7It8nqobKvm5DvGH2HG32Xsw/jAZv5yoUvfSLjlaRj2ubfUs/zPS5QxaiL&#10;qryuqWo8x3e5ykov4tzXU/18wNeqM/Sd4iPMfKnDnqz4LifE+K92nqtn2RdLMRbLVugLC98N4emK&#10;EvYWIvSkn6Yb7CqrB7OnrPguVdnP9dVAvhMs+jR3U6u+y3mofrnwVQvfxmn5LNW28xm+J61vcfZt&#10;snH4PN8lJex4577iCV8nfakxVKbyku9J4zuc+wbSmrn80sHfPsu3GX4809cbi77CF6LSlp48x3dp&#10;nST0nZ/3cu6LZ6k3Mfu6Fd/id+SLVULPfScDrNytLx5xVbd5MdD3526mdM93OR+3zu3As3114zsU&#10;2Fg85HvyPF+VfYegK1WrQOmFsJVa9TW/R7UJNnHaplyQ8YovbtFFm6T2Fx5+5ZtjZx73Dc/3FV47&#10;EQ6lH1A0EMxmX087KnuYPdF3aU0R8tWuxAriJ3Qy9PC4mYQDAo8tf46vVnw1Rc1TDAHI1933vcUt&#10;3bxIQOP7C4/DxY625aO+TZmXfEurlCspAqcyRL/UaKOGw89HP+pLAQn5TgrX+josdwq6ator4xP6&#10;uqrxncBAn0bhxrm3NDD3vURfRVFziSGZch9O13y/wy195UbZ6x8C3Hj5wU6LixQH2I3UlNCIwuSF&#10;L7XMmrqowql3vvUVyRsTaIwNsQT5F6+SrNqoMsf3Acpn+Vbl3LeoRAoUx5Gv8vh7RlbN+VthxGTR&#10;d0S5Wi/qe74V1tCyhiXfwcKX4qZj6cLCV+E7lB59SysTaONz/0vtXTQR6xWWTNORTV41iyiMySmU&#10;xW1yPX0Wk1PnXp/bVV9x1/jCo76n1be+8VVuPBQXYWCyb8BqCr4Lk9w+Y4w/Vuhrsy8NfbOvbnx1&#10;jVHkpKBP4sOZve/7Hb7BSHqffU+iuPQdeV1/hz8PksOgSBfRtL7YdaIvDU4oi5W4DqpZRAF91Sn5&#10;fnADdfbpG9fBo6FwCNr6gsICq+vGV6ZHj+/fXYaZbzDShgnl98P4Kvv2W1/8INF3IrOvXPal87eX&#10;sDWdUNba66vLdd9Avtdet75nritDcY0jir+78thp6jLSKUXtexwqT0XAd/4dlWms/jD3xXrqk6JY&#10;rnxH7zCUbtD6KhwIYDx52vjqzb6z9qoQc1+vz+xoTL63yQvyHcGAftnguZl9Ifte3vPFejnzfXfZ&#10;lG/p/P1E2U7TtWt95Zk7EqGgEVRx5vHt9V2k+HmM7TtKeCmw2KB/S4rjdtTU+GpXS4++U/yLIgzy&#10;v62vCLk/GlCHUzzQPkPjO4CZ74XT79BXUXbh5LKvn/lSk2MH6Iu1Vl5EWG6f3aQgX+ykxM3ZzZpv&#10;rMj3xuUfTibo2xdxSL7DXELtquyL7TvFSErQQhHUauaB13DJF+uAH+Ahlr6/4tvJvgPqf9F3+jm+&#10;7rj1DeR77aCf6zP1WcYOVR69SXfPd2zcMUyUB3F39pG24zipt/Cd0sUdOfeVrkiN74AOJYbXE3qR&#10;+gk8RqH1rRtfa+759um09WNY9cVB59z3of53zfcypZmvp75Ww41tfWlMk2zvANQ3tG8183U5fsY2&#10;ZkQrC6GvXPjO4+di2XeoVnzH5JvXq6H23fcgdBrfdM9XQuP71cy3u/DtNr4y+576z/A9i3BM56EX&#10;FfoKLHzji8dOfbTmAMw57Ttd+NJ4MCh3kuMruJP/o/FdHi8Yt+zbka5PI8wHfOOhoDqsCyzFKUaH&#10;uvUF1fhC2fqCWfatvo+vz3NpiXyhJt80O764Ac9t3QFaWgYPEKyMf4N0HhtyrOV1M4pe9aUTc+Y7&#10;Mo3vYNm319RnADSNh5A/Tuqi1LKvaXxlIl9s2rB3nvkO6A9TW/eZvpQW3MqPlgLnKfl+45r2qofH&#10;boh/+9c0T4OW+OHPfOktGl8KuVvfbp61nI/3qXTSt77d7NttfSO2c40vRW4YbU26+UPXNEFVjJd8&#10;x+Psi6VsfMXHuS9+Pgmb/HT3Wb4afTEYwuNIvsNcn9v2uYfHboJ/+7e5P8J4svWV2Mk0vq71baLa&#10;1fk6DFYi/NzTRWn8/d8+6Ivx6H/C5ChfrtA02zFZ8hWh8TVn2RfFLme+dJDwTDSpzr7Pba/0Gf7V&#10;Ii/+hL9QYCAgbma+kOMr9f9SKZfGR838JM1Qke+UPuk8IdvOx87m6yp88echzyWf6N9gnLDRF9/U&#10;4FlwBMMuxc+RFBe+2As0/ZFsfXuL9ipZlT7U5lNFvhex/J+8fYavIV8dJsu+oY2v8NhhS4/jAq/n&#10;431p8/wzljvKC/It6EyKFPY3tZz6RUuTTxV+Dv8w843k+7PBui92wtiq9/oQyRc/JAxw576CVjUi&#10;30n2jfl0HSxNwspah094lPV1Sv/99nm+HpyM44UvXMfcJNI6ZzkynfnSUDe3QKELYxr6nlqazbHU&#10;UOUpZkGtGPrSWUvXF0p8q3wR4URh5R/C0QZfmlRB32MRunmJvaY/an2lhsZ3PPOdrPoSHo9yEdIH&#10;/1A23BVfNAQnYlDz8xd8teqLzUQeD6I4hpL4wmgAA6yDCo9dTXP+AxhlX4xCrj2ObBvfEooLVyt6&#10;p+xbwNFw7jue+1IlBXMsfbdZspkuXMx9O63vKPviSGG87kvoWOKIY7OuvFj1DeJfYeY7zb7TmW+B&#10;/YbFt4/FEeBghBZwJN9xhCEtkybxDHKahoXZF0d54o5mTMi3wnFskVyq6YcTDGWweT+e+U7It5t9&#10;RaTTQ+Pr2bdA1YWv0vd9NxzfhqG2G9PvYx9x7bLvQfad4h/8VxgvfA1gpIN/wuaE51X5a9xcfUPz&#10;CNhCFJ58C+z28VjX2ReHwUdwnIftdZ5pToFirhrKgAOOsqaAZEQ13bjRwne08JWu8e3lJW5d9u00&#10;cwHo2/S/4xxfTR/xfQDK/3zrlMtnEvlWopbv8Ijl8SD+5AvsyrC9wpO/wGIkHJY6SFc5ZXS6SPmy&#10;gaZhFWBJl974qHmgIC9/kSTZVGN4WFTkGwWNl5Mn359SxJu92/E+jizpZMm+VnttMd5o6jp09GnM&#10;vlNDvlgXp7Ru4vfwxZCGIkg6J1PCJqIyv27iyfTNbTB2QkFWaVVVfgzoi2NPivxKp56VmLa5nolV&#10;ucaqgH9RVcIp9KUlPPWvsy+eNv3GCcd5w+w7zCPNqC/iFY7JPM139vTHdE6dRVlU5HsVS/Pn4nPW&#10;QcG/Lu7wUyxFRT19wNamrHHMn1IFeUoqfbihSSybaIESVRcYbuJJrp7/F5ZBVRxhgkrCFZVKFjtq&#10;XWF9NDSXOsrxJOBIvDzGDz4kmumUuBvWpnHTBEx0XRqLVaS8q/BfU9XFdzX++3m+WMs+pasaffP1&#10;UCzJtafjqGhCqDz/kMx3yU4o77kMWlisnV+AopbpNF0lHacyYlCnHU0vUrN2gcNQafNsFDaH6V0q&#10;3sXcBOAxUNW0vEnvq+LmLp1XuormrtLxc9YFCflv3NJfpuu/+KsmYqtTXPnWvoOD0LvQTHw3H5H9&#10;Er4IniRXSd6m8xoPtbpzWLewWTPX2HWSL44VUtTppioEftIY26CvjIPG9/QS/5XRm4uobr9fbuvZ&#10;94aUxz9vaOiw+bz4Yr7Nu13ggaKeCxt7DKaoP0vaSSuovmVfDLQKmFeqtW/OeOxfvmSB1njwaxY/&#10;jPz1DoV9Y5wq+jZH1XmRP/PZiKsX/xM/Afn0TttCbmNRiu/Z/r8E8nNaw+/LG6nLhNzCKljyLflu&#10;YWUDmmd/K2zjK7d691dS+yx+bKtj/KhuQ4DlL9/9OFj+bhrDMAzDMAzDMAzDMMwX5stcDX0bfP2M&#10;fR69NXqn6OWb4J5idh/c7qKSy1kHpptuwMx3PS/Pfu++r0hQ+vyt1Of40pcOdpy6uQ/yAd+Bct2l&#10;H/dgoehJc0vbA/W5L/fNd9x8GWW40l6J2ZNj6ZavTu6Fb75c01vpjx70tdsp1Asybr4J3lvZOP8G&#10;BfouZ/zZB9+mjj7ku9oi74Nvc3lq1XfxjZH9821SJ6z6LtIpNL6W7mPGaEOe7vy16DGainjP18yf&#10;0W36TlwGKDx9l/ndzn/XYDygoBJ9++LS40FM0FG2oHvGR/SlN/Qtor6KMEouRHm++75julPPDgGt&#10;KqyxyQ2NS5Wp5S19twx9R5X5UAlfXviJfL+N71+9KONA9wbaoYpoVXr1zteFT3Fo1B3d4oG+fmr+&#10;VAtPNxerOHzt8v5Q/skDdJUj3z9VKWjp65JuE9Cnd+eWfIUrVBgKl31976n3e+vQ6AhHBT2IePCu&#10;6Q5pc5F9bU09Ffka6XvS9cjX7b4v1ucB3R8xlqHIiUmMjdk333JNaY9MliVfuQe+ce7rDGRfaHzD&#10;zLdofIWd7IHvP2EP0218bS/75sxko4VvSo0vyGoPfMfUw5i5b0c2vsdLvrVqfM3/sQ++lPMqzX1B&#10;N76Q6JbenOSNcsRk3+k+nL9jukv+zg0b3xH8S+Mr7/v6LsS98DX5NvaZr7ilhAGabtVf+FJjRWlB&#10;9sF3oj0YOfdVF839y0PV+KrWF0J/P/qjiQqUDCL3R+ir2/u1Jwtfl30TNl974SvjvP/Ff3qt73jJ&#10;V5zhKyXdJ7w6m7WTUE7f8bpvmPtKL8kXz/L98IV62Xe47hsktVd0l+9++JakOrzvq+e+UVF8Rb1S&#10;9b/uwfkLhZuo/3PN18x8RRNPpqhuqktnnnzDNw764oD+3+e+8pr6XxuL3zS+XqQaRxIYRav0h6sw&#10;S568s1By2eK7ekgZUgxGW+d35FulFHPKMeUhVcoXZymdJfM+vnge9hdGJVfWxV1Vikr7Airzl7rI&#10;vh8/5dR/ZYWfh6nSTUoXVa+Iu36vDPkmc/0pXSUT00f8B1WTiuXVx1TEnJLKUDJNeZ7cLO3CzqNO&#10;MYZCSTTVnv6VfiitX95FfqE7998eJxu3SshZUn80KPbda5T9spkZ3joq7Hxk9VncWwti71Fp568M&#10;fh5p1yOrzySnAGcYhmEYhmEYhmEYhmEYhmEYhmEYhmEYhmEYhmEYhmEYhmEYhmGY10D9yG5eIt92&#10;aVn/uiXZEuirsq/yr1qObTGdmWq/2PicO9bwg9I7eOfi3Nf4+TY64DmXes5I1G5z81cryh2hkgWz&#10;g77lbO0G6efbdLKCUnpSDohZ4v/FAg9oKb9xKnkodrCxK2drGTTZtTMmOXEdaImANL87cXGXYpEo&#10;DZneVV+77lskJ12gQ67t7Lgu6nORrBbOoG+5gzmY/6uFv3X0ZMl3rL2yoybF1sxzkRB/bFwHfFeG&#10;nezBfmnh546eLGXxGCmvgLITW+kpdesJLPt6nZPIibiTeRJ+6dZ9T7Aik68BEdZ9HeXmHR3Djvp6&#10;+JWjJ0u+XgRNiz8MN/kKRxkgx8cw3sm8Lr/w8AsnqhVfJ0KHFvfAvjmSr4d7vgMYf72rvgFunEwg&#10;sQ9aNLehR74TjKLQN7dkC1+bfWm9hB3sjuAfAlw6dY79Kf4P4rTZir7D7DuhJJceVhYsEeg7Id/0&#10;GgX+gZwEcek62ARpb5KIrYIfki8ev+nc94JWPhDnQDV6kn1VjsF2jOzbxSqq/EC/+9QqNL4x+6b3&#10;CUonryIUQVMm9dZ3pHYxpdpJlGeuK0Jf+r6y3818B0u+eNyTlx8q+BSL93buG8QuZv44qdC3L8JI&#10;urGydRNOCTfzHSqLn4S8CJJWAqjK944yjI3JF+v3LvpOlcy+gnwnTbO04ouvKBtzMvGJ+oNb8pU7&#10;GD9n3yKFkH3bNXkk+vZmvl44DRMZSmmH6sZSBirypd53Bzukk2En+6JVf+FrF76njnyn0pt3+NMF&#10;UIaxme/kVYv+vTgpDrE+Y5+K5TczX7Xk+84KHB8MpdPvoMhLFHWyL61AtIu+postVeOb5r6w8D2H&#10;uW9K2fcw+9JKTIPXLPn340Qftb5efpz5dha+8tetr1XnKS/sAd25b/exd36bnOjfz3zNu5lvF1vn&#10;me9v0Rd/Il+q6PhqH33H0IEd9f3v2M9k3+G8verDLL4aynrNd4RHd5xdd9FXBep9/ioIP5n7jua+&#10;ExwUNL5u7uuzLy2OuJO+nnJqH6Ev9r+jxjeg7SB3rxP53t7zxeEhjQdpFchd9MVo0RVwjL5h5otG&#10;w3b8O5HnC1/b+Lrs63HHHUzT2/jaUVzyxX/M3PedW/hKbfPSfwMcLNCO/Vct+vci0PyMCb6SPs58&#10;Fa37l+evAEdPfub7rvFVtEZgkPZgF31VxNFAMMmV6KvJt0/d76FqfYM8w0/EZF/lD8i3B0c98AoO&#10;Dp618vTbQiVhTdTJYghdFb8eU9+ERoM8307zsfI0+2IQplXokO8A+h3hdar1Tk64gy1rlaz5VJXf&#10;/jFKN6UrJpWyoZlvlxbPbJ0XtJBVj3xLWjvOmVTpS/faZf+eYCer0ffmU6VCSUZRnvr2eoqdiOt3&#10;rt+sfEBXk1IK6h0OqSq9i/NXDX1Qt664vEumKrORuHF0vcxY7aYivfMj6QcCD6yjV738E9b/qHbw&#10;8u8yPXk59wU6djRdaXx5mmTwshpBCkWki6Re1Fjno9zB6Zx1yuYhX9/Pax6UvhIJB4seCk++Ie1i&#10;R/Qgcum59hh7lBhMFXllWv3gL+0w6uld9oqDp3fZKw5fuwBbZo+aomexF53MZ+BeuwAMwzAMwzAM&#10;wzAMwzAMwzAMwzAMwzAMwzAMwzAMwzAMwzAMwzAMwzAMwzAMwzAMwzAMwzAMwzAMwzAMwzAMwzAM&#10;wzAMwzAMwzAMwzAMwzAMwzAMwzAMwzAMwzAMwzAMwzAMwzAMwzAMwzAMwzAMwzAMwzAMwzAMwzAM&#10;wzAMwzAMwzAMwzAMwzAMwzAMwzAMwzAMwzAMwzAMwzAMwzAMwzAMwzAMwzAMwzAMwzAMwzAMwzAM&#10;wzBvjcPXLsC2OGkeeq9aiC+IsbZ5crTxZembx+FWCrMF0q1tngzmm/TSy9o3j/viK2KyzbMJQJk8&#10;PSuXXje+edwbX29s8wx9U6rpWb30+r7VZ+G0bZ6hr46Jnm3y3Zf2WVplm2foq1xBPyy3xcJvvUgv&#10;irLSNs/65Gsc7LuvsIsfnHaw575u1dfDj8hXOuVhz339M3y/6sPB9or0oqjwqK+49TJCv9yb+FlW&#10;cFrpAFX+wSkP2VdKb0DWID95nQBjsPqxN9kh0Emgr0zU/5KvSLZjnDoPpUVTnXzPvPuUTvfFF/Vg&#10;IoNOtsq+TibXKXzxPiZntO1pP9DvUnL7Ek9CCjAQoafOsq926sx3ylD+4RMeWeUGyo+VTcrty/kL&#10;ZcSRYOiqy+xrrBKhcxdMSGd+IN1Yku9E7o9vUZHvAA8l+RagRdAXQbtSBPQdZd/xHvnqmnz7Mvte&#10;1DjYDxqitlMg3yCyr9gfX2yZ0Xfc+KZIvh1Ax0H29cL398sXG2jyFTb7evLttb5dTb5flW6ffKF0&#10;5Jvnr+RlhAMx94XiAn3Ft/vlWyx81UUEMHNfkchXXe2T7wGYJV+HvtXcV12Sr96r8/cAlF/yrUCE&#10;ua+W5DvYM1+57DsF5ee+PXmxd/3RAY5wUW3S+mK8Yee+gz30VTPfr2e+sP++IkzhJPsau+Q7lhdR&#10;+LhfvnbFVzuz7OsquXe+0g1lKMBnX+XR17S+E+Vq5aP5jz0aL6Ci66lQXLjGNxgx953iKEn7qvjj&#10;mGZ39gMVtDVVbVLjK4NRd+irLVbyoohFqsq7WMlQutcu6ZdBpQQ6oq9tfKP5kAxMtKVKfhfNp6q8&#10;uUumSu61S/plODA45A2VTjDFsTCGzLqqC6jMRXpXFzdR34bi8mOaXQXeA2TAOh1ULZOFsoZ0Fav0&#10;MaXbdF6bC6+urTm1r13GLwxdIQw0UVlWUF6GcbpKyXVeu1Rb4/i1C8C8cf5/nPTqu/9fleoAAAAA&#10;SUVORK5CYIJQSwMECgAAAAAAAAAhACeNFuRNsAAATbAA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2++Px/lRQ33x+P8qKwqdPQyl0/rqSUUUVuamJ/bFz/dFW&#10;/t1RfYasfYasyJalooqDU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EYf8/5UUP8AeP8AntRWFSp7K0fIxkr2/rqS0UUV&#10;u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J3ook70Vx4j4kZvYkooorsNAooooAKKKKACiiigAooooAKK&#10;KKACiiigAooooAKKKKACiiigAooooAKKKKACiiigBlPoooAKKKKACiiigAooooAKKKKACiiigAoo&#10;ooAKKKKACiiigAooooAKKKKACiiigAooooAKKKKACiiigAooooAKKKKACiiigAooooAKKKKAGU+i&#10;igAooooAKKKKACiiigAooooAKKKKACiiigAooooAKKKKACiiigAooooAKKKKACiiigAooooAKKKK&#10;ACiiigAooooAKKKKACiiigAooooAKKKKACiiigAooooAKKKKACiiigAooooAKKKKACiiigAooooA&#10;KKKKACiiigAooooAKKKKACiiigAooooAKKKKACiiigAooooAKKKKACiiigAooooAKKKKACiiigAo&#10;oooAhccP70U5uWX3zRXJWjzNMzcNiSiiius0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g0ARPwufQGikfhcno&#10;BzRWL2XvHNWeqJqKKK2OkKKKKACiiigAooooAKKKKACiiigAooooAKKKKACiiigAooooAKKKKACi&#10;iigAooooAKKKKACiiigAooooAKKKKACiiigAooooAKKKKACiiigAooooAKKKKACiiigAooooAKKK&#10;KACiiigAooooAKKKKACiiigAooooAKKKKACiiigAooooAKKKKACiiigAooooAKKKKACiiigAoooo&#10;AKKKKACiiigAooooAKKKKACiiigAooplAD6KKKACiiigAooooAKKKKACiiigAooooAKKKKACiiig&#10;AooooAKKKKACiiigAooooAKKKKACiiigAooooAKKKKACiiigAooooAKKKKACiiigAooooAKKKKAC&#10;iiigAooooAKKKKACiiigAooooAKKKKACiiigAooooAKKKDQBRlVpJ9jOvlkcrjBoqVxtiY8cDo3a&#10;isZ06dV82vy2MpKMvjhf0j+fmWaKKK2NQooooAKKKKACiiigAooooAKKKKACiiigAooooAKKKKAC&#10;iiigAooooAKKKKACiiigAooooAKKKKACiiigAooooAKKKKACiiigAooooAKKKKACiiigAooooAKK&#10;KKACiiigAooooAKKKKACiiigAplPplABTadTaggKKKdVlhTadTaCAoop1BYU+oqdQAU2ipaAIqKK&#10;loAZT6ip1AD6iqWoqAHU2iioIJaip1NqyyWoqdTaAHUUUUAFFNooAdTadTaACnU2nUANoooqCAp1&#10;FNoAKdTadVljalqKnUAPooooAKKKKACiiigAooooAKKKKACiiigAooooAKKKKACiiigAooooAKKK&#10;KACiiigAooooAKKKKACiiigAooooAKKKKACiiigAooooAKKKKACiiigAooooAKKKKACiiigAoooo&#10;AKKKKACiiigAoNFFAFYRhVZ9oY+3FFNuRmI/IZMds4opuUI6SdjnlOEHZya9IluiiikdAUUUUAFF&#10;FFABRRRQAUUUUAFFFFABRRRQAUUUUAFFFFABRRRQAUUUUAFFFFABRRRQAUUUUAFFFFABRRRQAUUU&#10;UAFFFFABRRRQAUUUUAFFFFABRRRQAUUUUAFFFFABRRRQAUUUUAFFFFABRRRQAVzXiHxboHhZbb+3&#10;tXstHa4OLf7ZfbNx9smulrzH4t/ALwZ8crLS7bxVY3F6mmNutjnHOOvTnpQBt/8ACzPBf/Q5aJ/4&#10;MrX/ABpf+Fm+C/8Aoc9E/wDBla/4143/AMMCfCD/AKAeof8Agzuv8aX/AIYE+C//AEAdR/8ABndf&#10;40EHsP8Aws3wX/0Oeif+DK0/xpn/AAtnwX/0OWif+DO1/wAa8g/4YD+C3/QB1H/wZ3X+NP8A+GBP&#10;gr/0LV9/4Mrr/Ggs9i/4WZ4M/wChz0T/AMGVr/jSf8LN8F/9Dnon/gytf8a8e/4YE+Cv/QtX3/gy&#10;uv8AGm/8MC/CD/oB6h/4NLr/ABoA9i/4WZ4L/wChy0T/AMGVr/jS/wDCzfBf/Q56J/4MrX/GvHf+&#10;GBPgv/0AdR/8Gd1/jTP+GBPhB/0A9Q/8Gd1/jQB7J/wszwX/ANDlon/gytf8aX/hZvgv/oc9E/8A&#10;Bla/4147/wAMC/B//oB6h/4M7r/Gn/8ADAnwX/6AGo/+DO6/xoA9a/4Wx4L/AOhy0T/wZ2v+NH/C&#10;2PBf/Q5aJ/4M7X/GvJP+GBfgv/0ANR/8Gd1/jR/wwL8Fv+havf8AwZ3X+NAHrH/C2vh7/wBD54a/&#10;8Gtr/jTP+Fx/Dz/offDX/g2tf8a8p/4YE+Cv/QtX3/gyuv8AGn/8MDfBb/oWr3/wZ3X+NAHqf/C4&#10;/h5/0Pvhr/wbWv8AjUH/AAvH4Z/9D94Z/wDBra/415x/wwj8Gf8AoWr3/wAGN3/8VT/+GEvgx/0J&#10;p/8ABldf40Ael/8AC4/h5/0Pvhr/AMG1r/jUX/C5vhp/0P3hj/waWv8AjXn/APww58Gv+hM/8qN3&#10;/wDFVH/wwn8GP+hNP/gyuv8A4qgD0b/hcvw0/wCh+8Mf+DS1/wAaZ/wvT4Z/9FI8Nf8Ag2tf8a4D&#10;/hhz4Nf9CZ/5Ubv/AOKqL/hhH4Mf9Caf/Bldf/FUAeh/8Lz+Gf8A0Ujw1/4NrX/GpP8Ahcvw0/6H&#10;7wx/4NLX/GvPP+GHPgz/ANCb/wCVG7/+Kpv/AAwl8GP+hN/8qV1/8VQB6D/wvH4Z/wDQ/eGf/Bra&#10;/wCNSf8AC5fhp/0P3hj/AMGlr/jXnP8Awwn8GP8AoTT/AODK6/8Aiqb/AMMJfBj/AKE0/wDgyuv8&#10;aAPRf+F4/DT/AKH/AMM/+DW2/wAaP+F4/DT/AKH/AMM/+DW2/wAa4D/hhz4Nf9CZ/wCVG7/+KqH/&#10;AIYS+DH/AEJp/wDBldf40Aejf8Ly+Gf/AEUjw1/4NrX/ABpv/C8/hn/0Ujw1/wCDa1/xrzz/AIYR&#10;+DH/AEJp/wDBldf/ABVH/DCPwY/6E0/+DK6/+KoA9D/4Xj8M/wDofvDP/g1tf8aT/henwz/6KR4Z&#10;/wDBra/415//AMMJfBj/AKE3/wAqV1/8VR/wwl8GP+hN/wDKldf/ABVAHoH/AAvT4Z/9FI8M/wDg&#10;1tf8aj/4X/8ADL/opPhr/wAG1r/jXE/8MPfBr/oTf/Kjd/8AxVH/AAw98Gv+hN/8qN3/APFUAdt/&#10;wv8A+GX/AEUnw1/4NrX/ABp//C8/hn/0Ujwz/wCDW1/xrhP+GHfg1/0Jv/lRu/8A4qn/APDD/wAG&#10;v+hN/wDKjdf/ABVAHb/8L/8Ahl/0Unw1/wCDa1/xpv8Awv8A+GX/AEUnw1/4NrX/ABrjP+GKvg5/&#10;0Jo/8GF3/wDFUz/hh74Nf9Cb/wCVG6/+KoA7n/hefwz/AOikeGf/AAa2v+NO/wCF5/DP/opHhr/w&#10;bWv+NcJ/ww98Gv8AoTf/ACo3X/xVH/DD3wa/6E3/AMqN3/8AFUAdx/wv74Y/9FK8Nf8Ag2tf8as6&#10;T8XfBXiK/wD7N0Dxhouu6pMMiy0/UbZ3P4Dk/rXnn/DDvwa/6E3/AMqN3/8AFV0XgD9l74cfDPXm&#10;1zwv4a+waswwbr+0LrJH4sR+lAHr9FFFABRRRQAUUUUAFFFFABRRRQAUUUUAFFFFABRRRQAUUUUA&#10;FFFFABRRRQAUUUUAFFFFABRRRQAUUUUAFFFFABRRRQAUUUUAFFFFABRRRQAUUUUAFFFFABRRRQAU&#10;UUUAFFFFABRRRQAUUUUAFFFFAFa5OyEnJB/2Rmii5G+Fgc5/2TiiqhJRVm/1MZzcHb2vL/27cs0U&#10;UVJsFFFFABRRRQAUUUUAFFFFABRRRQAUUUUAFFFFABRRRQAUUUUAFFFFABRRRQAUUUUAFFFFABRR&#10;RQAUUUUAFFFFABRRRQAUUUUAFFFFABRRRQAUUUUAFFFFABRRRQAUUUUAFFFFABRRRQAUUUUAFFFF&#10;ABRRRQAUUUUAFFFFABRRRQAUUUUAFFFFABRRRQAUUUUAFFFFABRRRQAUUUUAFFFFABRRRQAUUUUA&#10;FFFFABRRRQAUUUUAFFFFABRRRQAUUyn0AFFFFABRRRQAUUUUAFFFFABRRRQAUUUUAFFFFABRRRQA&#10;UUUUAFFFFABRRRQAUUUUAFFFFABRRRQAUUUUAFFFFABRRRQAUUUUAFFFFABRRRQAUUUUAFFFFABR&#10;RRQAUUUUAFFFFABRRRQAUUUUAFFFFAFWZn28Y46sRx+VFOkACszfL7nkUU+ZR05kZuXLp7q9dSxR&#10;RRSNAooooAKKKKACiiigAooooAKKKKACiiigAooooAKKKKACmU+mUAPooplAD6KZRQA+imUUAPpl&#10;Np1AD6KZRQA+imUUAPoplFABT6ZRQA+imUUAPplFFABT6ZRQA+mUUUAPplFF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n/wBWfu5x3oon+4w+XOO9FQ9/s/Mn&#10;/wAB+f6eRPRRRVlBRRRQAUUUUAFFFFABRRRQAUUUUAFFFFABRRRQAUUUUAFMp9MoAfTKfRQAyiin&#10;0AMop9MoAKKKKACn0UUAMoop9ADKKKfQAyiiigAooooAfRRTKACin0UAMop9FADKKfRQAUUUUAFF&#10;FFABRRRQAUUUUAFFFFABRRRQAUUUUAFFFFABRRRQAUUUUAFFFFABRRRQAUUUUAFFFFABRRRQAUUU&#10;UAFFFFABRRRQAUUUUAFFFFABRRRQAUUUUAFFFFABRRRQAUUUUAFFFFABRRRQAUUUUAFFFFABRRRQ&#10;AUUUUAFFFFABRRRQAUUUUAFFFFABRRRQAUUUUAFFFFABRRRQAUUUUAFFFFABRRRQAUUUUAFFFFAB&#10;RRRQAUUUUAFFFFABVG7+17rXyNuM/wCkfTFXqZQA+iiigAooooAKKKKACiiigAooooAKD0oooArC&#10;MKGfaGbpxxRTbkHyj+7Mntnmimoc6ukn6go1ZLSKfqy3RR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ZQA+iiigAooooAKKKKACiiigAooooAKKKKAK&#10;1ydkJPIP+yOaKLkb4WByT/snFFVCCkr2/QylFzd1T5v+3rFmiiipNQooooAKKKKACiiigAooooAK&#10;KKKAGU+iigAooooAKKKKACiimUAPoplFAD6KZRQA+iimUAPooooAKKKKACiiigAooooAKKKKACii&#10;igAooooAKKKKACimU+gAooooAKKKKACimUUAPoplFAD6KZRQA+iimUAPoplFAD6KZRQA+imUUAPo&#10;oooAKKZRQA+iimUAPooooAKKKKACiiigAooooAKKKKACiiigAooooAKKKKACiiigAooooAKKKKAC&#10;iiigAooooAKKKKACiiigAooooAKKKKACiiigAooooAKKKKACiiigAooooAKKKKACiiigAooooAKK&#10;KKACiiigAooooAKKKKACiiigAooooAKKKKACiiigAooooAKKKKACiiigAooooAKKKKACiiigAooo&#10;oAKKKKACiiigAooooAqzM+3qOP426D8KKc6hVLH5fc8iinv9i5l7Pn1vJ+mhYooopGoUUUUAFFFF&#10;ABRRRQAUUUUAFFFFABRRRQAUUUUAFFFFABTKfRQAyin0UAMop9FADKKfRQAUUUUAFFFFABRRRQAU&#10;UUUAFFFFABRRRQAUUUUAFFFFABRRRQAUUUUAFMp9FADKKfRQAyiin0AMop9FABTKfRQAyin0UAMo&#10;p9FADKKfRQAyin0UAMop9FADKKfRQAyn0UUAFFFFABRRRQAUUUUAFFFFABRRRQAUUUUAFFFFABRR&#10;RQAUUUUAFFFFABRRRQAUUUUAFFFFABRRRQAUUUUAFFFFABRRRQAUUUUANPK1EzCIZyF9yalztHPa&#10;vj39urW7rRtS8DPaXl9Y5+2DNj14azrCtV9hT5j0sswTzPGU8Ip8vOfXv2hP+eq/nR9oj/56L+df&#10;k1e+NvEH/QYvv/BlUH/CUat/0GL6vK/tRfyH33+oc/8An+vu/wCCfrb9oj/56L+dN+0R/wDPRa/J&#10;H/hKdV/6DF7S/wDCU6r/AM/l9R/ai/kH/qFP/oIX3f8ABP1u3J/eX86b9qj/ALy1+Rn9t3X/AD+U&#10;n9t6t/z+X1L+1f7g/wDUSX/QR/5Iz9dvtEX98Uz+0Yv7w/OvyU/tu7/5/L6of7bu/wDn8vqP7UX8&#10;hn/qRLrXX3H66bgf+Wi/pTPtS/31/SvyN/tu6/5/KX+27v8A5/L6n/an9wf+pL/6CP8AyRn667x/&#10;z0X9KN4/56L+lfkb/bd3/wA/l9T/APhKdV/5/L6j+1P7gf6ky/5//wDkjP1w81f7y/nR5q/3l/Ov&#10;yU/4SjVv+gxfVJ/wm+q/9Bi+/wDBlS/tRfyB/qFX/wCf6P1m+0Rf31o+0Rf31r8mv+E28Qf9Bi+/&#10;8GVS/wDCbeIP+gxff+DKj+1F/IT/AKkT/wCf6+4/WHzU/vL+dHmp/eX86/J7/hNvEH/QYvv/AAZU&#10;7/hNvEH/AEGL6j+1F/IV/qHiP+f6+4/V7zI/7y0okjz95fzr8pv+E28Qf9Bi+/8ABlR/wlHiD/oM&#10;X3/gyp/2p/cMnwRXSb9uvuP1eoqvYnKA+1WK9w/Nno7BRRRQIKKKKACiiigAooooAKKKKACiiigA&#10;ooooAKKKKACiiigAooooAKKKKACiiigCCf8A1bfd6d6KJ/8AVsPlzjvRUPf7XyI/8C+X6+ZPRRRV&#10;lhRRRQAUUUUAFFFFABRRRQAUUUUAFFFFABRRRQAUUUUAFFFFABRRRQAUUUUAFFFFABRRRQAUUUUA&#10;Mp9FFABRRRQAUUUUAFFFFABRRRQAUUUUAFFFFABRRRQAUUUUAFFFFABRRRQAUUUUAFFFFABRRRQA&#10;UUUUAFFFFABRRRQAUUUUAFFFFABRRRQAUUUUAFFFFABRRRQAUUUUAFFFFABRRRQAUUUUAFFFFABR&#10;RRQAUUUUAFFFFABRRRQAUUUUAFFFFABRRRQAUUUUAFFFFABRRRQA3+A18Wft+/8AIT8Df9vf87Ov&#10;tMfcr4m/4KE/8hXwV/173f8A6CtcGO/gs+q4YV84pHyfUVRVDXyJ/RJboqKmUFFiiqlFG5Ddldl6&#10;mVzl74p+w1hf8JTd3texQyutWPzXNONcHgf3NH35nd/bqsV5x/bd37VP/bd3XZ/ZX98+coeIf/P6&#10;gegUVytl4ora+2/ba8evgq1E/Rcr4iwWc/wqnv8A8poUymUVxn1I+n1XplQVYt0VDTaANKr1ZFlV&#10;v/mHVotzln8L+Z+vNh/qx9KsVXsPuL9KsV92tj+VpbsKKKKZIUUUUAFFFFABRRRQAUUUUAFFFMoA&#10;fRRRQAUUUUAFFFFABRRRQAUUUUAFBoooArCMKGfaGbpxxRTbkZiPyGTHbOKKblFaSdjnlOEHbma9&#10;IluiiikdAUUUUAFFFFABRRRQAUUUUAFFFFABRRRQAUUUUAFFFFABRTKKAH0UyigB9FMooAfRTKKA&#10;H0UUUAFFFFABRRRQAUUUUAFFFFABRRRQAUUUUAFFFFABRRRQAUUUUAFFFFABRRRQAUUUygB9FFMo&#10;AfRRRQAUUUUAFFMooAfRRRQAUUUUAFFFFABRRRQAUUUUAFFFFABRRRQAUUUUAFFFFABRRRQAUUUU&#10;AFFFFABRRRQAUUUUAFFFFABRRRQAUUUUAFFFFABRRRQAUUUUAFFFFABRRRQAUHpRQelAEUf3m+gr&#10;4j/4KCf8hDwP/wBet7/6FZ19uR/fb6CviP8A4KCf8hDwP/163v8A6FZ1w47+Cz6zhH/kcUv+3vyP&#10;kioqdUVfGn9GEtNplMoIJq5DW/FH/LpaVs63rf2HT686r6PK6H/L5n41x3nlahyZdQ/7eLdQ/wBt&#10;/YqrY/5dLSux8L/CC71v7H9r/wBBr3K9f2B+N0aDrs47/hKLr/nyqX/hKPevZ7L9njSv+fO+qS+/&#10;Z4tP+fO+rzv7UR639ls8nsdbtL2tixvruxqp4o+EOq+Fv9LtLz7dWNY63/y6Xf8Ax+V30a9GucPs&#10;q+Ar+3onp9jffbqmrldEvv8AiYV0tfH46h7Gsf0vwvmn9s4KnVq/H9of9uoplFcR9gS1YqlT6gRo&#10;Vc/5h1ZtW63W5xT+F+jP2A0//VD6CrFRRf6pPoKlr7tH8pvdhRRRTEFFFFABRRRQAUUUUAFFFFAB&#10;VG9+9a/9fI/rV6sy+tBf3No//PtcZ/SgDTooooAKKKKACiiigAooooAKKKKACiiigCtcnZCTkg/7&#10;IzRRcjfCQc5/2TiinCagrN/qZTk4O3tOX/t25ZooopGoUUUUAFFFFABRRRQAUUUUAFFFFABRRRQA&#10;UUUUAFFFFABTKfRQAyiiigAooooAKfTKfQAUUUUAFFFFABRRRQAUUUUAFFFFABRRRQAUUUUAFFFF&#10;ABRRRQAUUUUAFMp9MoAfTKKKAH0UyigB9MoooAfTKKKACiiigAp9MooAfTKKKAH0UUUAFFFFABRR&#10;RQAUUUUAFFFFABRRRQAUUUUAFFFFABRRRQAUUUUAFFFFABRRRQAUUUUAFFFFABRRRQAUUUUAFFFF&#10;ABRRRQAUUUUAFFFFABRRRQAUHpRQelAESfeP4V8Rf8FBOdR8D23/AE7Xo/8AHrOvt1PvH8K+Iv8A&#10;goJ/yEfA3/Xte/8AoVnXDjv4LPrOEf8AkcUv+3vyPkSmUUyvkD+jx9Je02m0IzbsmzkPG19/y6Vy&#10;H237Dp9Ta3e/bdQvKzL6vt6H7igfyhneN+u5nUqnonwg8Lf23/pf2OvqHwTon2GvP/hB4WtLHw/Z&#10;17Jol9pX/P5Y18njW6x7+BoKiaVav2L/AKcqj/0Sr9j9krydT6ejY43xR4J+26f/AKJZ/wCmV8hf&#10;F/wTd6JqH9q/Y/8Ar7r7/wDt2lf8vV5ZV5R8bPBNpren3l3pX+nWddeCr1qFY8fNMFRrHxtol99u&#10;0+u20S++26fXmeif6D4gvLSuo+Hl9/x+V9Nma9tR9sXwVjfqWZfU/sTOzoplFfLH9BFin1UqxQUW&#10;6t1Rq3Wy3ODFfCz9gLD/AFY+lWKij/1a/QVLX3R/KT3CiiigQUUUUAFFFFABRRRQAUUUUAFMp9FA&#10;BRRRQAUUUUAFFFFABRRRQAUUUUAFFFFAET9B9D/Kih+g+h/lRXDiPiREiWiiiu4sKKKKACiiigAo&#10;oooAKKKKACiiigAooooAKKKKACiiigAooooAKKKKACiiigAooooAKKKKACiiigAooooAKKKKACii&#10;igAooooAKKKKACiiigAooooAKKKKACiiigAooooAKKKKACiiigAooooAKKKKACiiigAooooAKKKK&#10;ACiiigAooooAKKKKACiiigAooooAKKKKACiiigAooooAKKKKACiiigAooooAKKKKACiiigAooooA&#10;KKKKACiiigAoorGvP7V+3aZ9k+y/Y8n7Xnr+FAGzRRRQAUUUUAFFFFABQelFB6UARJ94/hXxL/wU&#10;D/5CHgf/AK9b3/0O0r7aT7x/CviX/goN/wAjB4I/69rv+Qrhx38Fn1nCP/I4pf8Ab35HyDVepair&#10;5A/o4Kqa3/oOn3lW6x/FH/Iv3laUP4x5uPrexwVSr/dPKLK+rU0Sx/tvxhZ2lYVjXpnwF0T+2/iB&#10;/wBelpX19et+4P5To0b4i571ol74f0TT7P8AtW8rK/4WJ4KvdQ+yWn277ZXc3vwgtNb/AOXP7deV&#10;SsfhDaWOofav+Eb/ANM/5/a+VpVz7BUKxZ0TxTaXv+iV6B9h/wCKf+13dYfhb4d2nhavaLLRPtvh&#10;/wCyV51eue7Ro/uT5P8AFHxE8P6J/wAhWvSvC3jbwVe6f/ZX/Hj9rtP+X+sbxr+zyD/ot1o/2+zH&#10;+l10fhf4XWg+x2l3o/8Ax6f8en/TpXV7ej7E8yjRrOt8B8T/ABR0T/hF/iBVL4Xf8hG8r3T9sr4Q&#10;/wDCL/2P4gtP+POvD/h5Xu0a/tsGY5XQ9hn1P/Eeh06ksqWvnT+jQp9RU6gC9WhWbZVpWNbLc4cT&#10;8L9GfsHF/qk+gp1Ni/1SfQU6vuj+UXuFFFFAgooooAKKKKACiiigAooooAKKKKACiiigAooooAKK&#10;KKACiiigAooooAKKKKAIn6D6H+VFD9B9D/KiuHEfEiJEtFFFdxYUUUUAFFFFABRRRQAUUUUAFFFF&#10;ABRRRQAUUUUAFFFFABRRRQAUUUUAFFFFABRRRQAUUUUAFFFFABRTKfQAUUUUAFFFFABRTKfQAUUU&#10;UAFFFFABRRRQAUUUUAFFFFABRRTKAH0UUUAFFFFABRRRQAUUUUAFFFFABRRRQAUUUygB9FFFABRR&#10;RQAUUUUAFFMp9ABRRTKAH0Uyn0AFFFFABRRRQAUUUygB9FFFABRRRQAUUUygB9FFMoAfRTKKAH0U&#10;UUAFFFFABRRRQAUUUUAFFFFABRRRQAUUUUAI3Ar4h/4KD/8AIx+Cv+ve7/8AQRX283Svif8Ab+/5&#10;GLwl/wBe13/IV5+O/gH1vCX/ACOKf9dD49qvVumV8ef0cyvWP4o/5F+8reqnrdj9u0+8tK0ofxjy&#10;sfR9tgqlH+6eF19Cfsn/AGT/AISDWLuvnu+r1j9mvW/sPjC8tP8An7tK+mxv8CZ/M2E/cYiFz7l0&#10;TW7Sx/4+6seKfFNpY6fXnf2yl0TW7S91C8+118R7E/QvrhPZeKP+Jh9rurz/AEz/AJ8a9l0XxRaX&#10;1h/x+WVeE+KdE8P3v+l3f+g1Z0TRLTW/9Eu7ytK1AdGvVf2D2DxN4mCX2Lr/AI86sWWt2n+h1hX2&#10;iWmieH7y0/8AASuT8L+Nvttcep3qsloJ+2NdWl18DtZ+1f8ALqbQ2tfEnw8r6Q/bY8U48H6PpP8A&#10;y+atd18y/Du+/wCJheV9NgqP+x1GeLh6qWe0EjvqdTadXnH7sFPqvVioKLdaFZ9WK6VuefP4X6M/&#10;YuL/AFSfQU6q+n/6ofQVLX3R/Kb3Y+iiigQUUUUAFFFFABRRRQAUUUUAFMp9MoAfRRRQAUUUUAFF&#10;FFABRRRQAUUUUAFFFFAEXYegopGIAfP3RiiuWuryMXU/pk1FFFdRsFFFFABRRRQAUUUUAFFFFABR&#10;RRQAUUUUAFFFFABRRRQAUyn0ygAoooqCAooooAKKKKssKKKKggKKKKssfRTKKAH0yn0ygAoooqCA&#10;ooooAKfRRVlhRRRQAUUUUAFFFFABTKfRQAUyn0ygAoooqCB9Mp9MqywooooAKfTKKACiiioICn0y&#10;irLH0yn0ygAoooqCAooooAfTKKfVljKfTKfQAyiiioICiiirLCiiioICiiigAoooqywoooqCAoop&#10;9WWMoooqCAooooAKKKKAH0Uyn1ZYUUUUAFFFFABRRRQAUUUUAFFFFABRRRQAjdK+JP2//wDkYfCX&#10;/Xtd/wAhX223SviL9vz/AJGLwR/17Xf8hXnY7+AfW8Jf8jimfJFQ0+mV8gf0WRU+ioaCDy/4iaJ9&#10;h1D7X/y53dY3gnW/+EW8YaPq3/PpXonxD/5F+8rySvqMF+/on88cUYH6jmX7n7fvH3fY31pfVha3&#10;ol3e6f8A6JefYbyvHfgn8Uf+JfZ+FNV/4/P+XSvoPRL60r5qvQ9hWMaFf2x5hfeF9V/5e7z/AEyt&#10;jRPC2q33/L59hr0z+xLS+rf0Twt9h1Cz/wBMrH259VQr/wBwr2Pw71X+z/8AS7y9+x/8+NGiaJ9h&#10;r0u9+yWOn18hftD/AB6+w/bPD/hS8/6+72uagq2NreyOfG16ND99VPNv2lfiH/wm3xQvPsn/AB56&#10;V/xKLSsH4eWVcH/x/V6L8O760/s+8r7WtQ9hgz53h7/bc4g/7x19Ooor5Y/pMbTqbRQBoVYqjVr/&#10;AJh1bLc5J/C/Rn7GR/6tfoKlqCx/1S/Sp6+6P5Qe7CiiigQUUUUAFFFFABRRRQAUUUUAFFFMoAfR&#10;RRQAUUUUAFFFFABRRRQAUUUUAFFFFAEL/doofoPxorz8T8S9CJE1FFFegWFFFFABRRRQAUUUUAFF&#10;FFABRRRQAUUUUAFFFFABRRRQAUUUUAFFFFABRRRQAyn0UUAFFFFABRRRQAUUUUAFFFFABRRRQAUU&#10;UUAFFFFABRRRQAUUUUAFFFFABRRRQAUUUUAFFFFABRRRQAUyn0UAFFFFABRRRQAyin0UAFFFFABT&#10;KfRQAUUUUAMp9FFABRRRQAUUUUAFFFFABRRRQAUUUUAFFFFABRRRQAUUUUAFFFFABRRRQAUUUUAF&#10;FFFABRRRQAUUUUAFFFFABRRRQAUUUUAFFFFADD9018Sft/8A/Iw+Ef8Ar1u/5Cvtsj5TXxX+37/y&#10;EvCf/Xtd/wAhXm47+CfV8L/8jimfH1Mp17Ta+RP6KG1DT6g+3fYf+Pu8p2uQ2o7sh1uy+26feV4b&#10;e2Nera3420r+z/8ARLyvKK+hwVFo/D+NcbRr1oexmRV6r4J+PN3omn2dpq3+nWf/AD+15ZRXdWoe&#10;2/in55Qr+xPrbRPjz4f/AOfytKx/aH8P6J/zGK+NaK83+y6J639qVj6G+L37WF14p0/+yvD/APoN&#10;n/z/AH/L7d189f6Xe/8AH3/x50y9/wCnurH2H7d/x9/6DZ16dChRofwTy6+OrV/4wfbvt1el/Dv7&#10;JZafef8AP5XEWP8A06V2eia3aaJTxtH21E9rhfG0aGZQrVp8kDtabVWx1u0vv+PS8q/XyFrH9K0M&#10;RQxH8GoV6looqDoLFWv+YdVWrn/MOrZbnLifhfzP2Kj/ANWv0FS1FH/q1+gqWvuj+UnuFFFFAgoo&#10;ooAKKKKACiiigAooooAKZT6KACiiigAooooAKKKKACiiigAooooAKKKKAIn6D6H+VFD9B9D/ACor&#10;hxHxIiRLRRRXcWFFFFABRRRQAUUUUAFFFFABRRRQAUUUUAFFFFABRRRQAUUUUAFFFFABRRRQAUUU&#10;UAFFFFABRRRQAUUUUAFFFFABRTKfQAUUUUAFFFFABRRRQAUUUUAFFFFABRRRQAUUUUAFFFFABRRR&#10;QAUUUUAFFFFABRRRQAUUUUAFFFFABRRRQAUUUUAFFFFABRRRQAUUUUAFFFFABRRRQAUUUUAFFFFA&#10;BRRRQAUUUUAFFFFABRRRQAUUUUAFFFFABRRRQAUUUUAFFFFABRRRQAUUUUAFFFFADN2FyBXxR+32&#10;APEfgjHe3uz+gr7YJwQBXwl/wUX8S2mg+IvA5uzndbXZ/QD+lcON1on0XD1ejg8yp1q8+WB8pXtV&#10;L69tLH/j7vK4LW/iHd/2h/olcne63d33/H3XkUMs61j9Fx/GtGh/ucOc7PW/iJ/y6WlcBfa3d63q&#10;H+l3lU6r/wDL/XsUaFGifl+NzzG5n/FqF/7ZUN7SU+uo+eeu5V+2VaplRVJRdqf/AESs37DRQBt/&#10;6JY1Q/0q9qKy+yVs/Ybq+1CztLT/AI/LuqOUK0P+fyk8baJ/wi3jD+yrS8/0y0tLT7X/ANfdV/tl&#10;bGNYpfbrvRNQ+1121j4prg77/TqNErL2FGserQx+NwX8GpyHrVl4p+3Vq2N9aX1eX/bq0LG+rz6+&#10;V0f+XJ9tgePMZQ/3yHOeoVYrjtE8UV1ljfWl9Xi1qFaiz9Ry7iLBZpB+yqe/b4fkfshF/qk+gqWo&#10;4/8AVr9BUlfWH8+PcKKKKBBRRRQAUUUUAFFFFABRRRQAUUUUAFFFFABRRRQAUUUUAFFFFABRRRQA&#10;UUUUARP0H0P8qKH6D6H+VFcOI+JESJaKKK7iwooooAKKKKACiiigAooooAKKKKACiiigAooooAKK&#10;KKACmU+mUAPoplFABRRRQAU+mU+gBlFFFAD6ZRRQAUUUUAPplFFADalplFAD6KKKACiiigAooooA&#10;KKKKACiiigAooplAD6ZT6ZQAUUUUAPoplFAD6KZRQAU+mUUAFFFFABT6ZRQA+iiigAooooAKKKKA&#10;CiiigAooooAKKKKACiiigAooooAKKKKACiiigAooooAKKKKACiiigAooooAKKKKACiiigAooooAK&#10;KKKACiiigAooooAKKKKACiiigAr80v8Agq5/yUD4cf8AYKvK/S2vzF/4Kr/8lS+Hv/YMu/8A0qWg&#10;g+IaqVNVeoMBlFFFAiKnU+n0AMqz/wBfdb/w78L2nij4gaPpV3/oNnqt39jr1PW/2QvGtj/yCrP+&#10;3akDwv7HR9jrpdb+HniDwt/yFdHvrH7XWN9hoAq2VjX21+wz8Bf+JfefEvVdH+3Wf/HnpP8A8m18&#10;2/CH4XXfxR8QWek2ln/of/L3e/8APpX6QaJ4X/sTw/Z6VaXl9Y6PaWn2O0rOqc5+YfxR1v8Atv4o&#10;eMLv/n71a7rFpl9ffbfEGsXf/T3Re/8AIPrpMixWP/x46hWzZf8AIPrCva1A1ftv/H5WlZX326sX&#10;/mI1e0SgDorKt7wte/8AEwrla3NEqi6Fd0K0KtE/dZRgAUtFFYHqhRRRQAUUUUAFFFFABRRRQAUU&#10;UUAFFFFABRRRQAUUUUAFFFFABRRRQAUUUUAFFFFAEL9B+NFD8AfjRXn4j4l6ESJqKKK9AsKKKKAC&#10;iiigAooooAKKKKACiiigBlPoooAKKKKACiiigAooooAKZT6KAGUU+igBlPoooAZT6KKAGU+iigBl&#10;PoooAZT6KKACmU+igAooooAKKKKACiiigAooooAKKKKACiiigAooooAKZT6KACmU+igBlFPooAZR&#10;T6KAGUU+igAplPooAZT6KKACiiigAooooAKKKKACiiigAooooAKKKKACiiigAooooAKKKKACiiig&#10;AooooAKKKKACiiigAooooAKKKKACiiigAooooAKKKKACiiigAooooAKKKKACvzK/4Kvf8lP+G/8A&#10;2Cryv01r8yv+Cr3/ACU/4b/9gq8oIPg+mUVFQc46ob2pqbQSS0+oLKpKsg29E1v+xPEGj6raf8fl&#10;pd/bK/XjwTY3Wt/8TW0/06zu7Svx5sa/W79iPxqviv4MeErhzi7t7P7Bdn/r14/rXFXJO88bfD0H&#10;QLQXR5+15rxjxT+yf4K8Uf6Xd6P/AOAFfXPia13aGy+lchYj7F/ov/Lnd1zfwQrnlHgn4Q6V4J8P&#10;/wBleH7P7DZ1reKL7+xPD+sXf/PpaXd5Xb3tl/x+V5v+0PfXeifA/wAear/z6aTd1Zzn5AaJ/wA/&#10;daVZtlV+vVIrktU9bq1/y/1LrVWIzP8Anzq5ZVRvv+QdZ1NZX1QbG1XQaJ/yELP/AK+65+tLRP8A&#10;TtQs7T/p7qzLqfvXRRRXOe6gooooAKKKKACiiigAooooAKKKKACiiigAooooAKKKKACiiigAoooo&#10;AKKKKACiig9KAK1yp2yN7YFFKz8BSOqk0VnJ2sefiabqSUm7aFiiiitD0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L//AIKx/wDJUPh5/wBgu6/9KVr9QK/ML/grV/yU/wCG&#10;/wD2Crygg+EL2o6L6n2NBkQ0+in0EDKu31UqsVRJcsq+8P8Agmt8RLXRP+Ek8P6r/wBflpXwVZV7&#10;h+yhrf8AYnxw8N2n/Lnq3/EnrIyP2jvQLyxOO9cN/wAy/wD9eldNoV3jQdK97bP6Csa8YWl9d2w6&#10;EZrgrmtcoXv+m6fXhH7bF9/Yn7N/jy7tP+Xu0+x17xXyv/wUc1v7D+z/AGdp/wAeP9raraU6Jzn5&#10;n2NadV7GrFeyY1yP/mI1avf9N0+kp9anOUNc/wCQfVOtPXP+Qf8A9vdYlYHZROlsa1rL/kIVj6Jf&#10;VuWX/IQs6ox/5fH700UUVznuhRRRQAUUUUAFFFFABRRRQAUUUUAFFFFABRRRQAUUUUAFFFFABRRR&#10;QAUUUUAFFFFAET9B9D/Kih+g+n9KK4cR8SIkS0UUV3FhRRRQAUUUUAFFFFABRRRQAUUUUAFFFFAB&#10;RRRQAUUUUAFMp9MoAfRRTKAH0UyigAp9MooAfRTKfQAUUUUAFFFFABRRRQAUUUUAFFFFABRRRQAU&#10;UUUAFFFFABRRRQAUUUUAFMp9MoAKfTKKAH0yiigAp9Mp9ABRRRQAUUUUAFFFFABRRRQAUUUUAFFF&#10;FABRRRQAUUUUAFFFFABRRRQAUUUUAFFFFABRRRQAUUUUAFFFFABRRRQAUUUUAFFFFABRRRQAUUUU&#10;AFFFFABRRRQAUUUUAFFFFABRRRQAV+Yf/BWv/kp/w3/7BV5/Ov08r8vv+CrX/JU/h5/2DLv/ANKh&#10;QQfCFMqaoagkbTqKbQA6n0yigg1q2dE1u70TULPVbT/j8tLv7ZWFZVasqDI/df4L+LB4z+F+i+ID&#10;/wAvtt9qq540ULf2V0O1fNH/AATo+Jp1/wCCVz4fu7tWuvDt2bQBv+fbsf519K+M7sILO5HQV51e&#10;t/y6K/5cmZe2P27T7y0r4Q/4KU63/wAU/wCA9K/6e7u8r7V+3V+aX7f3jSz8TfH/AOyWn/MK0q0t&#10;K0oHKfPdlXd/BP4Xar8bPiBZ+FdKvLKxvLu0u7y0+31wNlXt37G3xQ8P/CH4/wBn4q8QXn2DR/sl&#10;3Z16pkeg+Jv2Efino3huxt7PSLG+ure6u7y6NjqWOvSuW0P9iv4u3979nHhK8sU67r48V+iWnftk&#10;fCDxKNtp470+wuR0F6MfpW5ZfGz4aDT/APke9ENn6/2lS9sV7A/NX4g/sq+M/hh8IfGHinxppVhZ&#10;WtpaWn2QA8/a/tf/ANcfnXzTX6Y/t9/HjwF4q/Zy1rwvoXiSz1rV7u7s8LYnP/L0P65r8zKRqbmi&#10;V0NjXN6JXT2XWz/6+61Ob/l+fvLRRRXOe4FFFFABRRRQAUUUUAFFFFABRRRQAUUUUAFFFFABRRRQ&#10;AUUUUAFFFFABRRRQAUUUUARsA4weR6CilJVOelFVa5k/Y394fRRRUmoUUUUAFFFFABRRRQAUUUUA&#10;FFFFABRRRQAUUUUAFFFFABRRRQAyin0ygAp9FFABRRRQAUyn0UAFFFFABRRRQAUUUUAFFFFABRRR&#10;QAUUUUAFFFFABRRRQAUUUUAFFFFABRRRQAUUUUAFFFFABRRRQAUUUUAFFFFABRRRQAUUUUAFFFFA&#10;BRRRQAUUUUAFFFFABRRRQAUUUUAFFFFABRRRQAUUUUAFFFFABRRRQAUUUUAFFFFABRRRQAUUUUAF&#10;FFFABRRRQAUUUUAFFFFABRRRQAUUUUAFfl1/wVb/AOSw+Bv+wBd/+lQr9Ra/L7/gq1/yU7wH/wBg&#10;m7/9KxQQfCF9VertU/8AS6gB1FS0VIBRTPsNPqgH1asar1NY0GR9l/8ABOTxsdE+KHjDSh/x56tp&#10;X2z/ALe6/QLxRff8U/eV+T/7J/jb/hCf2gPDd3d/8ed3/od3X6kaJff234fvLS7s68fG/wAamQc3&#10;Y63/AMflflN8bNb/AOEp+MHjDVv+fvVq/SLW9b/4Rf4X+JPEH/L5aWlflX/x/V6lE4iemUl7SWNd&#10;gFz7ZVr7ZWdVugyLut/8i/XNV0Ouf8g+ucsqsdE27Kuksutn/wBfdc3ZV0FlVmf/AC+P3sooorkP&#10;oAooooAKKKKACiiigAooooAKKKKACiiigAooooAKKKKACiiigAooooAKKKKACiiigAooooFYKKKK&#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n/AAVa/wCSw+Bv+wBd/wDp&#10;UK/UOvy+/wCCrP8AyWHwN/2ALv8A9KhQB8N1Xq7UVQBXoqWn0EFemVLT6AH0VLUtBBbsb77DqFnd&#10;2n/LpX6w/BPxRd+KPD9nd/8ALnd2lpeWl7X5LV+hn7Bnjb+2/g/eaV9s/wBM8P3f2P8A7dK5638I&#10;wMv9r3xt/Ynwf8SaVaf8fmrat9jr4Er6k/bz1v7d8QNH8P2n/Hnaf6Z/4F18w10IxIaksf8Al8p1&#10;TWVbEEdjVin1bqjAhvf+QfWFW7fVlUGlE07GtmyP/LpWPZVtj/lz/wCvurM/+Xx+9NFFFc57oUUU&#10;UAFFFFABRRRQAUUUUAFFFFABRRRQAUUUUAFFFFABRRRQAUUUUAFFFFABRRRQAUUUUAFFFFABRRRQ&#10;AUUUUAFFFFABRRRQAUUUUAFFFFABRRRQAUUUUAFMoooAKfTKKAH0UyigB9FMooAfRRRQAUUUUAFF&#10;FFABRRRQAUUUUAFFFFABRRRQAUUUUAFFFFABRRRQAUUUUAMop9MoAfRTKKACn0yigB9FMooAfTKK&#10;fQAyiiigAp9MooAfRTKKACn0UygB9MoooAfRTKfQAUUUUAFFFFABRRRQAUUUUAFFFFABRRRQAUUU&#10;UAFFFFABRRRQAUUUUAFFFFABRRRQAUUUUAFFFFABRRRQAUUUUAFFFFABRRRQAV+fH/BRL4L+Nfip&#10;8QvBN14V8O3uu2dnpl0Lu7sf4P8ASVOP6/jX6D0UAfiN/wAMhfGD/om+t03/AIY1+NX/AEIet1+3&#10;dFAH4e/8Ma/F/wD6Jxrf/gtp/wDwyF8YP+ib63X7f0UAfiR/wxp8YP8AoQ9bpP8AhjX4wf8ARNtb&#10;r9uKKAPxL/4Y0+MH/RN9bqT/AIY1+NX/AEIet1+2FFBB+J//AAxr8YP+hE1uvZP2XvgR8Xvh18QD&#10;9s8I61YaPqln9kvL0noK/UzNGaCPYo/Iz40/s4/Fz4j/ABQ8Ra+vgfWWtHufsy4YHK+o9uRXG/8A&#10;DGvxg/6ETW6/aWigXsT8WL39jX4vnp4D1v8ACnf8Mc/Gj/oRda/Ov2looF7A/Gb/AIY3+NP/AEIl&#10;7Vj/AIZC+MH/AEId9X7I0VRHsD8Y7z9jf4vN08C60foaof8ADG3xe/6JzrX51+1dFBXsT8Y7P9jj&#10;4vLfbj4F1oL6k8VsWf7IvxeX7JnwLeDF1k5PQV+wlFAvYBRRTKk6h9FFFABRRRQAUUUUAFFFFABR&#10;RRQAUUUUAFFFFABRRRQAUUUUAFFFFABRRRQAUUUUAFFFFK4BRRRTAKKKKACiiigAooooAKKKKACi&#10;iigAooooAKKKKACiiigBlFPooAZRT6KAGUU+igBlFPooAZT6KKACiiigAooooAKKKKACiiigAooo&#10;oAKKKKACiiigAooooAKKKKACmU+igAplPooAZRT6KAGUU+igBlFPooAZRT6KAGUU+igBlFPooAZR&#10;T6KAGUU+igBlFPooAZT6KKACiiigAooooAKKKKACiiigAooooAKKKKACiiigAooooAKKKKACiiig&#10;AooooAKKKKACiiigAooooAKKKKACiiigAooooAKKKKACiiigAooooAKKKKACiiigAooooAKKKKAC&#10;iiigAooooAKKKKACiiigAooooAKKKKACiiigAooooAKKKKACiiigAooooAKKKKACiiigAooooAKK&#10;KKACiiigAooooAKKKKAIAzIjFvmIopJm2qxx8wHSiuaUFJ3f/pJy163JJFiiiiuk6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k6D8aKJOg/GiuOv8SMpktFFFdhqFFFFABRRRQAUUUUAFFFFABRRRQAUUUUAF&#10;FFFABRRRQAUUUygB9FMooAfRTKKAH0UyigB9FMooAfRTKKAH0Uyn0AFFFFABRRRQAUUUUAFFFFAB&#10;RRRQAUUUUAFFFFABRRXl3gjU/Ht58Q/Gtt4o0nTrHwnbXNqNAvbGRjd3S4+b7SOg5x+FAHqNFUr+&#10;8trBRcXVyLRcc7jUOl61aauhNteWt4PW1bP9aANO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KToPpRRJ0H0orir/EjKZLRRRXaahRRRQAUUUUAFFFFABRRRQAUUUUAFFFFABRRR&#10;QAUUUUAFMp9FABTKfRQAyin0UAMp9FFADKKfRQAyin0UAMp9FFABRRRQAUUUUAFFFFABRRRQAUUU&#10;UAFFFFABRRRQAV5l4L8f+IfEfxD8b+H9U8IXui6NoT239m607ZGqggk4/ED8zXptFAHIfEX4d+G/&#10;ix4fbQvFOlJrOlti4Nq/QkdP51mfC/4G+Cvg2uqHwhoyaL/aTB7nZ0JHQ16F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SdB9KKJOg+lFcVf4kZTJaKKK7T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pOg+lFEnQfSiuKv8SMpktFFFdpqFFFFABRRRQAUUUUAFFFFABRRRQAUUUUAFFF&#10;FABRRRQAUUUygB9FMp9ABRTKKAH0Uyn0AMp9MooAfRTKfQAUUUUAFFFFABRRRQAUUUUAFFFFABRR&#10;RQAUUUUAFFFFABRRRQAUyn0ygB9FFMoAfRTKfQAUUUUAFFMooAfRRTKAH0UUUAFFFFABRRRQAUUU&#10;ygB9FMp9ABRRRQAUUUUAFFFFABRRRQAUUUUAFFFFABRRRQAUUUUAFFFFABRRRQAUUUUAFFFFABRR&#10;RQAUUUUAFFFFABRRRQAUUUUAFFFFABRRRQAUUUUAFFFFABRRRQAUUUUAFFFFABRRRQAUUUUAFFFF&#10;ABRRRQAUUUUAFFFFABRRRQAUUUUAFFFFABRRRQAUUUUAFFFFABRRRQAUUUUAFFFFABRRRQAUUUUA&#10;FFFFAEUnQfSiiToPpRXFX+JGUyWiiiu01CiiigAooooAKKKKACiiigAooooAKKKKACiiigAooooA&#10;KZT6KAGUU+igBlFPooAZT6KKACmU+mUAFFPooAKKKKACiiigAooooAKKKKACiiigAooooAKKKKAC&#10;iiigAplPooAKZT6ZQA+mU+mUAFFFFABRRT6ACmU+igAplPplABRT6ZQAUUUUAFFFPoAZRRRQAUUU&#10;UAFFFFAD6KKKACiiigAooooAKKKKACiiigAooooAKKKKACiiigAooooAKKKKACiiigAooooAKKKK&#10;ACiiigAooooAKKKKACiiigAooooAKKKKACiiigAooooAKKKKACiiigAooooAKKKKACiiigAooooA&#10;KKKKACiiigAooooAKKKKACiiigAooooAKKKKACiiigAooooAKKKKACiiigAooooAKKKKACiiigCK&#10;ToPpRRJ0H0orir/EjKZLRRRXa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FJ0H0ook6D6UVxV/iRlMlooo&#10;rtNQooooAKKKKACiiigAooooAKKKKACiiigAooooAKKKKACiimUAPooooAKKZRQA+imUUAPoplFA&#10;D6KKKACiiigAooooAKKKKACiiigAooooAKKKKACiiigAooooAKKKZQA+iiigAoplFAD6KZRQA+ii&#10;mUAPooplAD6KZRQA+imUUAPoplFAD6KZRQA+imU+gAoplFAD6KZRQA+imUUAPoplPoAKKKZQA+ii&#10;igAooooAKKKKACiiigAooooAKKKKACiiigAooooAKKKKACiiigAoplPoAKKKKACiiigAooooAKKK&#10;KACiiigAooooAKKKKACiiigAooooAKKKKACiiigAooooAKKKKACiiigAooooAKKKKACiiigAoooo&#10;AKKKKACiiigAooooAKKKKACiiigAooooAKKKKACiiigAooooAik6D6UUSfdH0orir/EjKZLRRRXa&#10;ahRRRQAUUUUAFFFFABRRRQAUUUUAFFFFABRRRQAUUUUAFMp9FADKKfTKACin0UAMoop9ADKfRTKA&#10;H0UUUAFFFFABRRRQAUUUUAFFFFABRRRQAUUUUAFFFFABRRRQAUyn0ygAp9FFADKKfRQAyin0UAMo&#10;ooqCAoooqywoop9ADKKKKACin0UAMop9MoAKKKKAH0Uyn0AMoop9ADKKfTKACin0UAFMp9MoAfRR&#10;RQAUUUUAFFFFABRRRQAUUUUAFFFFABRRRQAUUUUAFFFFABRRRQAUUUUAFFFFABRRRQAUUUUAFFFF&#10;ABRRRQAUUUUAFFFFABRRRQAUUUUAFFFFABRRRQAUUUUAFFFFABRRRQAUUUUAFFFFABRRRQAUUUUA&#10;FFFFABRRRQAUUUUAFFFFABRRRQAUUUUAFFFFABRRRQAUGiigCFuYm+lFOyA2O1FclWnBtOTsZShK&#10;WqJKKKK6z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nP8AF6UUhYLuBGRwKKxq0nUaaIUZSXu7a/mTUUUV&#10;sWFFFFABRRRQAUUUUAFFFFABRRRQAUUUUAFFFFABRRRQAUUyigB9FMp9ABRRTKAH0Uyn0AFFMp9A&#10;BRRTKAH0UyigB9FFFABRRRQAUUUUAFFFFABRRRQAUUUUAFFFFABRRRQAUUUygB9FMooAfRTKKAH0&#10;UUygB9FFMoAfRTKKAH0Uyn0AFFFMoAfRTKKAH0Uy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n0ygAooooAfRTKKAH0yiigAoooqCAoooqywooooAKfTKfQAUUUUA&#10;FFFFABRRRQAUUUUAFFFFABRRRQAUyn0ygB9Mp9MoAKKKKACn0yigB9MoooAKKfTKAH0yin0AMoop&#10;9ADKKfTKACiiigAoop9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KfRQAUUUUAFFFFADKf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TKAH0UUUAFFFFAB&#10;RRTKAH0UUUAFFFFABRRRQAUUUUAFFFFABRRRQAUUUUAFFFFABRRRQAUUUygB9FFFABRRRQAUUUyg&#10;B9FFFABRRRQAUUUUAFFFFABRRRQAUUUUAFFFFABRRRQAUUUUAFFFMoAfRRRQAUUyn0AFFMp9ABRR&#10;RQAUUUUAFFFFABRRRQAUUUUAFFFFABRRRQAUUUUAFFFFABRRRQAUUUUAFFFFABRRRQAUUUUAFFFF&#10;ABRRRQAUUUUAFFFFABRRRQAUUUUAFFFFABRRRQAUUUUAFFFFABRRRQAUUUUAFFFFABRRRQAUUUUA&#10;FFFFABRRRQAUUUUAFFFFABRRRQAUUUUAFFFFABRRRQAUUUUAFFFFABRRRQAUUUUAFFFFABRRRQAU&#10;UUUAFFFMoAKKKKACiiioICiiigB9FMoqywooooAKKKKggKKKKACiiigAoooqywoooqCAptOoqywp&#10;9Mp9ABRRRQAUyn0ygB9Mp9FADKKKKggKKKKAH0yin1ZYyiiioIG06iigAooooAKKKKACn0yirLH0&#10;yn0ygAoooqCAp9Moqyx9FMp9ADKKKKggKKKKssKKKKAH0Uyn0AFMop9ADKfTKKAH0UyigAp9MooA&#10;fTKfTKAH0yiigAp9MooAKKKKggKfTKKssfRRRQAUUUUAFFFFABRRRQAUUUUAFFFFABRRRQAUUUUA&#10;FFFFABRRRQAUUUUAFFFFABRRRQAUUUUAFFFFABRRRQAUUUUAFFFFABRRRQAUUUUAFFFFABRRRQAU&#10;UUUAFFFFABRRRQAUUUUAFFFFAEUnQfSiiToPpRXHX+JGcyWiiiuw0CiiigAooooAKKKKACiiigAo&#10;oooAKKKKACiiigAooooAKKKKACiiigAooooAKKKKACiiigAooooAKKKKACiiigAooooAKKKKACii&#10;igAooooAKKKKACiiigAooooAKKKKACiiigAooooAKKKKACiiigAooooAKKKKACiiigAplPooAKKK&#10;KACiiigAooooAKKKKACiiigAooooAKKKKACiiigAooooAKKKKACiiigAooooAKKKKACiiigAoooo&#10;AKKKKACiiigAooooAKKKKACiiigAooooAKKKKACiiigAooooAKKKKACiiigAooooAKKKKACiiigA&#10;ooooAKKKKACiiigAooooAKKKKACiiigAooooAKKKKACiiigAooooAKKKKACiiigAooooAKKKKACi&#10;iigCuz43b+F7EUUSKVVuAR/CDRXPUqwT96BnenFWnf8Apliiiiug0CiiigAooooAKKKKACiiigAo&#10;oooAKKKKACiiigAooooAKKKZQA+iiigAoplPoAKKKKACiimUAPooooAKKKKACiiigAooooAKKKKA&#10;CiiigAooooAKKKKACiiigAooooAKKKZQA+iiigAooooAKKZT6ACiiigAooplAD6KKKACiiigAooo&#10;oAKKKKACiiigAooooAKKKKACimU+gAooooAKKKKACiiigAooooAKKKKACimU+gAooooAKKKKACii&#10;igAooooAKKZT6ACiiigAooooAKKKKACiiigAoplFAD6KKKACimU+gAooooAKKKKACiiigAooooAK&#10;KKKACiiigAooooAKKKKACiiigAoplPoAKKKZQA+imU+gAooqGO5W5GF4oAmooooAKKKKACiiigAo&#10;oooAKKKKACiiigAooooAKKKKAIpOg+lFEnQfSiuKv8SM5ktFFFdpoFFFFABRRRQAUUUUAFFFFABR&#10;RRQAUUUUAFFFFABRRRQAUyn0ygB9FMooAKfTKKggKKKfVljKKKKggKfTKKACiiirLH0yiigAp9Mp&#10;9ABRRRQAUUUUAFFFFABRRRQAUUUUAFFFFABTKKKAH0UyigAooooAKfTKKggKKKKssfRRTKACiiio&#10;ICiiigB9MoooAKKKKAH0yn0yrLCiiigB9MoooAKfTKfQAyiiigAoooqCAp9MooAfRTKKssfTKfTK&#10;ACn0yioICiiigB9MoooAfRTKKAH0UUyrLCin0ygAoooqCAoooqyx9MooqCAoop9WWMooooAKKKKA&#10;CiiioICiiigB9Mp9MqywooooAKKKfQAyn0yioICiiirLCiiioAKKKfVgFMp9MoAKKKKACiiigAoo&#10;oqCAoooqyx9FFFABRRRQAUUUUAFFFFABRRRQAUUUUAFFFFABRRRQBC/XI/hopQRliR1xxRWNSi5t&#10;WdiLTkS0UUVsWFFFFABRRRQAUUUUAFFFFABRRRQAUUUUAFFFFABRRRQAUUUUAMp9FFADKfRRQAyn&#10;0UUAFFFFABRRRQAUyn0UAMop9FADKfRRQAUUUUAFFFFABRRRQAUUUUAFFFFABRRRQAUUUUAFFFFA&#10;BRRRQAUyn0UAFFFFABRRRQAUUUUAFFFFABRRTKAH0yin0AFFFFADKfRRQAyn0UUAFFFFADKfRRQA&#10;Uyn0UAMop9FADKKfRQAUyn0UAFFFFABRRRQAUUUUAMp9FFABRRRQAUUUUAFFFFABRRRQAUUUUAFF&#10;FFABRRRQAUUUUAFFFFADKKfRQAUUUUAFFFFABRRRQAUUUUAFFFFABRRRQAUUUUAFMp9FABRRRQAy&#10;in0UAFFFFABRRRQAUUUUAFFFFABRRRQAUUUUAFFFFABRRRQAUUUUAFFFFAET8AfSiiToPpRXFX+J&#10;GcyWiiiu00CiiigAooooAKKKKACiiigAooooAKKKKACiiigAooooAKKKKACiiigAooooAKKKKACi&#10;iigAooooAKKKKACiiigAooooAKKKKACiiigAooooAKKKKACiiigAooooAKZRRQAU+mUUAPplFFQQ&#10;PplFFWWFPplNoAloplFABRRRQAU+mUUAFFFFQQFNp1FWWPooooAKKKKACiiigAooooAKKKKACiii&#10;gAooooAKKKKACiiigAooooAKKKKACiiigAooooAKKKKACiiigAooooAKKKKACiiigAooooAKKKKA&#10;CiiigAooooAKKKKACiiigAooooAKKKKACiiigAooooAKKKKACiiigAooooAKKKKACiiigAooooAK&#10;KKKACiiigAooooAKKKKACiiigAooooAKKKKACiiigAooooAqz/LE+Owop8qhgw7MKK5a06MWvarU&#10;4cRRqzadLaxPRRRXUdwUUUUAFFFFABRRRQAUUUUAFFFFABRRRQAUUUUAFFFFABRRRQAUUUUAFFFF&#10;ABRRRQAUUUUAFFFFABRRRQAUUUUAFFFFABRRRQAUUUUAFFFFABRRRQAUUUUAFFFFABRRRQAUyn0U&#10;AMp9FFABRRRQAUyn0UAMop9FADKKfRQAyin0UAMop9FADKKfRQAUUUUAFFFFABRRRQAUUUUAFFFF&#10;ABRRRQAUUUUAFFFFABRRRQAUUUUAFFFFABRRRQAUUUUAFFFFABRRRQAUUUUAFFFFABRRRQAUUUUA&#10;FFFFABRRRQAUUUUAFFFFABRRRQAUUUUAFFFFABRRRQAUUUUAFFFFABRRRQAUUUUAFFFFABRRRQAU&#10;UUUAFFFFABRRRQAUUUUAFFFFABRRRQAUUUUAFFFFABRRRQAUUUUARPgHJ6DmikkG75PUUVx15V4y&#10;/d7Gbk4pJf1qTUUUV2GgUUUUAFFFFABRRRQAUUUUAFFFFABRRRQAUUUUAFFFFABTKfTKAH0UyigA&#10;p9MooAKfTKKACn0yn0AMooooAKfTKKAH0yiigB9MoooAKKKKACiiigAp9FFABRRRQAUUUUAFFFMo&#10;AKKfTKAH0yiigAoooqCB9FFFWWFFFFABRRRQAUUUUAFFFFABRRRQAUUUUAFFFFABRRRQAUUUUAFF&#10;FFABRRRQAUUUUAFFFFABRRRQAUUUUAFFFFABRRRQAUUUUAFFFFABRRRQAUUUUAFFFFABRRRQAUUU&#10;UAFFFFABRRRQAUUUUAFFFFABRRRQAUUUUAFFFFABRRRQAUUUUAFFFFABRRRQAUUUUAFFFFABRRRQ&#10;AUUUUAFFFFABRRRQAUUUUAFFFFABRRRQAUUUUAFFFFABRRRQAUUUUAFFFFAET9B9D/Kih+g+n9KK&#10;4cR8SIkS0UUV3FhRRRQAUUUUAFFFFABRRRQAUUUUAFFFFABRRRQAUUUUAFFFFABRRRQAUUUUAFMp&#10;9FABRRRQAyn0UUAFFFFADKfRRQAyn0UUAFFFFABRRRQAyn0UUAFFFFABRRRQAUUUUAFMp9FADKKf&#10;RQAyn0UUAFFFFABRRRQAUUUUAFFFFABRRRQAUUUUAFFFFABRRRQAUUUUAFFFFABRRRQAUUUUAFFF&#10;FABRRRQAUUUUAFFFFABRRRQAUUUUAFFFFABRRRQAUUUUAFFFFADKfRRQAUUUUAFFFFABRRRQAUUU&#10;UAFFFFABRRRQAUUUUAFFFFABRRRQAUUUUAFFFFABRRRQAUUUUAFFFFABRRRQAUUUUAFFFFABRRRQ&#10;AUUUUAFFFFABRRRQAUUUUAFFFFABRRRQAUUUUAFFFFABRRRQBE3OOPvdaKG5yM/e6GiuOtuiH/hJ&#10;aKKK7C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k6D6UUSfdH0orir/EjKZLRRRXa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XnQyQNs+8eKKk2kj5jj2FFTKEZO7OapQjUac5O/kSUUUVR0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p9MoAKKKKACiin&#10;1BAyiiigAooooAKKfTKsAoooqACiiigAoop9ADKfTKKssKKKKACiiioIH0UUVZ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KfRQAUyn0UAFMp9FABTKfRQAUUUUAFFFFABTKfRQAUUUU&#10;AFFFFADKfRRQAUUUUAMp9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upJBopT83TvRSehLm1ay&#10;uPoooplBRRRQAUUUUAFFFFABRRRQAUUUUAFFFFABRRRQAUUUUAFMp9MoAKKKfQAyn0yn0AFFFFAB&#10;RRRQAUUUUAFFFFABRRRQAUUUUAFFFFABTKfRQAUyiigAp9Mp9ADKKKKggKKKKssfRTKKACiiigB9&#10;FFMoAKfTKKACn0yn0AMoooqCAoooqywooooAKKKKAH0UyigB9MoooAfRRTKACn0yigAoop9ADKfT&#10;KKACn0yigAooooAKKKKAH0yiigAooooAKKKKACn0yn0AFFFFABRRRQAUUUUAFFFFABRRRQAUUUUA&#10;FFFFABRRRQAUUUUAFFFFABRRRQAUUUUAFFFFABRRRQAUUUUAFFFFABRRRQAUUUUAFFFFABRRRQAU&#10;UUUAFFFFABRRRQAUUUUAFFFFABRRRQAUUUUAFFFFABRRRQAUUUUAFFFFAERUoQR09KKXAD7s0VCj&#10;KOkNhL3viiSUUUVYwooooAKKKKACiiigAooooAKKKKACiiigAooooAKKKKACiiigAooooAKKKKAC&#10;iiigAooooAKKKKACiiigAooooAKKKKACiiigAooooAKKKKACiiigAooooAZRT6KACiiigAooooAK&#10;KKKACiiigAooooAKZT6KACiiigAooooAKKKKAGU+iigAooooAKKKKACiiigBlPoooAZT6KKAGUU+&#10;igAooooAKZT6KACiiigBlPoooAZT6KKACiiigAooooAKKKKACiiigAooooAKKKKACiiigAooooAK&#10;KKKACiiigAooooAKKKKACiiigAooooAKKKKACiiigAooooAKKKKACiiigAooooAKKKKACiiigAoo&#10;ooAKKKKACiiigAooooAKKKKACiiigAooooAKKKKACiiigAooooAaBz7UUwt8zDPaimlqzKUuTpe5&#10;LRRRSN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NFFAFZl+Y7v7vNFSMww3y0UN8vWxhOl7azirpaaktFFFBuFF&#10;FFABRRRQAUUUUAFFFFABRRRQAUUUUAFFFFABRRRQAUyn0ygAooooAKKKfQAyn0yn0AFFFFABRRRQ&#10;AUUUUAFFFFABRRRQAUUUygB9MoooAKfTKKAH0UyigB9FMooAfRTKKAH0yn0ygB9MoooAfTKKKAH0&#10;UyigB9FMooAfRTKKAH0UyigB9MoooAbUtMooAfRTKKAH0UyigB9MoooAKfTKfQAyin0ygB9FMooA&#10;KKKKAH0UyigB9FMooAfTKfTKACn0yigAp9MooAfTKKfQAUUUUAFFFFABRRRQAUUUUAFFFFABRRRQ&#10;AUUUUAFFFFABRRRQAUUUUAFFFFABRRRQAUUUUAFFFFABRRRQAUUUUAFFFFABRRRQAUUUUAFFFFAB&#10;RRRQAUUUUAFFFFABRRRQAUUUUAFFFFABRRRQAUUUUAFFFFABRRRQAUUUUAMyAvSinc4orFxj9uN3&#10;3KTFooorYkKKKKACiiigAooooAKKKKACiiigAooooAKKKKACiiigAplPooAZRT6KAGUU+igAoooo&#10;AKKKKACiiigAooooAKKKKACiiigAplPooAZRT6KAGUU+igBlNqWigBlFPooAZRT6KAGUU+igBlFP&#10;ooAZRT6KAGUU+igBlFPooAZRT6KAGUU+igBlFPooAZRT6KAGUU+igBlPoooAKZT6KAGU+iigBlNq&#10;WigBlFPooAZRRT6AGUU+igBlFPplABRT6KAGUU+igBlFPooAZRT6KACiiigAooooAKKKKACiiigA&#10;ooooAKKKKACiiigAooooAKKKKACiiigAooooAKKKKACiiigAooooAKKKKACiiigAooooAKKKKACi&#10;iigAooooAKKKKACiiigAooooAKKKKACiiigAooooAKKKKACiiigAooooAKKKKACiiigAooooKCii&#10;igk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DwPpRRJ0H0orjr/EjOZLRRRXYaBRRRQAUUUUAFFFFABRRR&#10;QAUUUUAFFFFABRRRQAUUUUAFFFMoAfRTKKAH0Uyn0AMp9Mp9ABRRRQAUUUUAFFFFABRRRQAUUUUA&#10;FFFMoAfRTKKACiiigB9Mop9ABRTKfQAyn0yigB9FMooAKfTKKAH0UyigB9MoooAfRRTKAH0UyigB&#10;9FMooAfRTKfQAUyn0UAFFMooAfRTKKAH0UyigB9FMooAfRRTKAH0UyigB9FMooAfRTKKAH0UyigB&#10;9FMp9ABRRRQAUUUUAFFFFABRRRQAUUUUAFFFFABRRRQAUUUUAFFFFABRRRQAUUUUAFFFFABRRRQA&#10;UUUUAFFFFABRRRQAUUUUAFFFFABRRRQAUUUUAFFFFABRRRQAUUUUAFFFFABRRRQAUUUUAFFFFABR&#10;RRQAUUUUAFFFFABRRRQAUUUUAFFFFABRRRQBFJ0H0ook6D6UVxV/iRlMlooortNQooooAKKKKACi&#10;iigAooooAKKKKACiiigAooooAKKKKACmU+igBlFPooAZRT6KAGUU+igAooooAKKKKACiiigAoooo&#10;AKKKKACiiigAplPooAZTalooAZRT6KAGUU+igBlFPooAKZT6KACmU+igBlFPooAZRT6KACmU+igB&#10;lFPooAZRT6KAGU+iigBlFPooAZRT6KAGU+mU+gBlFPooAZRT6KACmU+igBlFPooAZRT6KAGUU+ig&#10;BlFPooAZRT6KACiiigAooooAKKKKACiiigAooooAKKKKACiiigAooooAKKKKACiiigAooooAKKKK&#10;ACiiigAooooAKKKKACiiigAooooAKKKKACiiigAooooAKKKKACiiigAooooAKKKKACiiigAooooA&#10;KKKKACiiigAooooAKKKKACiiigAooooAKKKKACiiigCKToPpRRJ0H0orir/EjKZLRRRXa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f8AVn2FFNlOFk+gorjrq8jlnU1J6KKK7D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J/T2opW+9/n0orkr/EjNxv/AF5klFFFdZ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bIGjwTxRQ/z&#10;Lt9elFKPJO9wdOE9ZElFFFMAooooAKKKKACiiigAooooAKKKKACiiigAooooAKKKKACiiigAoooo&#10;AKKKKACimUUAPooooAKKKKACimU+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csmO5ooOcHHU0UU9Fa5pF6D6&#10;KKKDMKKKKACiiigAooooAKKKKACiiigAooooAKKKKACiiigAplPplABT6ZRQA+mUUUAFFFFABRRR&#10;UEBRRRVlhRRRUEBRRRVlhRRT6AGUUU+gBlFFFQQFPplFWWP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NwpxRQ5whx2op09U2aQV0PooopGYUUUUAF&#10;FFFABRRRQAUUUUAFFFFABRRRQAUUUUAFFFFABRRRQAUUUUAFFFFABRRRQAUUUUAFFFFADKfRRQAU&#10;UUUAFFFFABRRRQAUyn0UAMop9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MboT6UUp4+gorNJNu8S47DqKKK0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vr+lFHr+lFQn6Fx2HUUUVZAUUUUAFFFFABRRRQAUUUUAFFFFABRRRQAUUUUAFFFFABTKfTKACn0y&#10;ioICn0yirLH0UyigB9Mp9MoAKKKKACiiigAp9Mp9ABRRRQAUUUUAFFFMoAfTKKfQAUyiigB9FFFA&#10;DKKKKAH0yiigAp9MooAfRTKKAH0Uyn0AFFFFABRRRQAUUUUAFFFFABRRRQAUUUUAFFFFABRRRQAU&#10;UUUAFFFFABRRRQAUUUUAFFFFABRRRQAUUUUAFFFFABRRRQAUUUUAFFFFABRRRQAUUUUAFFFFABRR&#10;RQAUUUUAFFFFABRRRQAUUUUAFFFFABRRRQAUUUUAFFFFABRRRQAUUUUAFFFFABRRRQAUUUUAFFFF&#10;ABRRRQAUUUUAFFFFABRRRQAUUUUAFFFFABRRRQAUUUUAFFFFABRRRQAUUUUAFFFFADGxjPpRQCCC&#10;OwoqVTi7uUdTSOw+iiiqMwooooAKKKKACiiigAooooAKKKKACiiigAooooAKKKKACiiigAplPooA&#10;ZRT6KAGUU+igBlPoooAZRT6KACiiigAooooAKKKKACiiigAooooAKKKKACiiigAooooAKZT6KACm&#10;U+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J91qKJPutRVU9n6mkNh9F&#10;FFSZ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0ngGikPKkUVMYLW+5cbW1H0UUVRAUUUUAFFFFABRRRQAUU&#10;UUAFFFFABRRRQAUUUUAFFFFABTKfTKACiiigAooooAfTKKKAH0yiigB9MoooAfRTKf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7GijsaKIlx2HUUUUEBRRRQAUUUUAFFFFABRRRQAUUUUAFFFFABRRRQAUUUUAFM&#10;p9FABTKfRQAyn0UUAMop9FADKfRRQAUUUUAFFFFABRRRQAUUUUAFMp9FADKKf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0nHPpRSEZXHr&#10;RUxjB3f9bFxtbUfRRRVE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KfRQAUUUUAFFFFABRRRQAU&#10;UUUAFFFFABRRRQAUUUUAFFFFABRRRQAUUUUAFFFFABRRRQA3saKOxooiaLYdRRRQZhRRRQAUUUUA&#10;FFFFABRRRQAUUUUAFFFFABRRRQAUUUUAFMp9MoAKKKKAH0UyigB9FMooAfTKfTKACn0yigB9FMp9&#10;ABRRRQAUUUUAFFFMoAfRTKfQAyn0yigB9FMooAfRTKKACn0yigB9FMooAfRTKKAH0UUUAFFMp9AD&#10;KfTKKAH0UyigAp9Mp9ABRRRQAUUUUAFFFFABRRRQAUUUUAFFFFABRRRQAUUUUAFFFFABRRRQAUUU&#10;UAFFFFABRRRQAUUUUAFFFFABRRRQAUUUUAFFFFABRRRQAUUUUAFFFFABRRRQAUUUUAFFFFABRRRQ&#10;AUUUUAFFFFABRRRQAUUUUAFFFFABRRRQAUUUUAFFFFABRRRQAUUUUAFFFFABRRRQAUUUUAFFFFAB&#10;RRRQAUUUUAFFFFABRRRQAUUUUAFFFFABRRRQAxvunP40UHBBB/GiiErdzSL0H0UUUGYUUUUAFFFF&#10;ABRRRQAUUUUAFFFFABRRRQAUUUUAFFFFABRRRQAyn0UUAFFFFADKKfRQAUyn0UAMop9FADKKfRQA&#10;UUUUAFFFFABRRRQAyin0UAFMp9FADKKfRQAyin0UAMop9FADKKfRQAyin0UAMp9FFADKKfRQAyn0&#10;UUAMop9FADKfRRQAUUUUAFFFFABRRRQAUUUUAFFFFABRRRQAUUUUAFFFFABRRRQAUUUUAFFFFABR&#10;RRQAUUUUAFFFFABRRRQAUUUUAFFFFABRRRQAUUUUAFFFFABRRRQAUUUUAFFFFABRRRQAUUUUAFFF&#10;FABRRRQAUUUUAFFFFABRRRQAUUUUAFFFFABRRRQAUUUUAFFFFABRRRQAUUUUAFFFFABRRRQAUUUU&#10;AFFFRXf3aAJaKKKACiiigAooooAKKKKACiiigCOQrs+f7veihwCDn7veiohO99/lt8jWGxJRRRVm&#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Ix9BRSNgZz0NFZe1pQk1KWpcdiSiiitSAooooAKKKKACiiigA&#10;ooooAKKKKACiiigAooooAKKKKACoqlplAD6KZRQAU+mUUAPoplFABT6ZRQA+imUUAPoplPoAKKKK&#10;ACiiigAooooAKZT6KACimUUAFFFFABT6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OcoaKO4FFKE1qvMuLsh9FFFMgKKKKACiiigAooooAKKKKACiiigAooo&#10;oAKKKKACiiigBlFPooAKZT6KAGUU+igBlFPooAZRT6KAGUU+igBlPoooAKKKKACiiigAooooAKZT&#10;6ZQAUU+mUAFFPooAZT6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9fwopuMfiaKx9pTg3Fu3/AAxcdiSiiiti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afTGaKRhkE&#10;ZwaKys2/jt5Fx2H0UUVqQFFFFABRRRQAUUUUAFFFFABRRRQAUUUUAFFFFABRRRQAUUUygB9MoooA&#10;fRTKKAH0UyigB9FMooAfRRRQAUUUUAFFFFABRRRQAUUUUAFFFMoAfRTKKAH0Uyn0AFFFMoAfRTKf&#10;QAUUyigB9FFFABRTKKAH0UUygB9FMooAfRTKKAH0Uyn0AFFMooAfRTKfQAUUUygB9FMooAfRRTKA&#10;Cn0yigB9MoooAfRTKKACiiigB9FMooAfRRRQAyiiigB9FMp9ABRRRQAUyiigB9FFMoAfRRRQAUUy&#10;igB9FMooAfRTKKAH0UyigB9FMp9ABRTKKAH0UyigB9FMp9ABRTKKAH0Uyn0AFFMooAfRRRQAUUyn&#10;0AFFFMoAfRRTKAH0Uyn0AFFFMoAfRTKKAH0UyigB9FFFABRRRQAUUUUAFFFFABRRRQAUUUUAMp9F&#10;FABRRRQAUUUUAFFFFADCCUx3NFBzg46miinorXNIvQfRRRQZhRRRQAUUUUAFFFFABRRRQAUUUUAF&#10;FFFABRRRQAUUUUAFMp9FADKKfRQAyin0UAMop9FADKKfRQAUUUUAFFFFABRRRQAUUUUAFFFFADKK&#10;fTKACiiigAp9FMoAfRRRQAyiin0AMop9FADKfRRQAyin0UAMoop9ADKKfTKACn0UUAMoop9ADKKK&#10;KACin0ygB9Mp9FABTKKfQAyiin0AMop9FADKKfTKACin0UAMop9FADKKfRQAUUUUAMop9FABTKfT&#10;KACn0yn0AMop9FADKKfRQAyn0yn0AFMoooAKKfRQAyiiigAop9FADKKfTKACin0UAFFFFADKKfRQ&#10;AyiiioICn0UVZYUyn0ygAop9FADKKfTKAH0UUygB9Mp9FADKKfRQAyin0UAMoop9ADKKfRQAyin0&#10;UAFFFFABRRRQAUUUUAFFFFABRRRQAUUUUAFFFFABRRRQAUUUUAMbhTiihzhDjtRTp6ps0grofRRR&#10;SMwooooAKKKKACiiigAooooAKKKKACiiigAooooAKKKKACiiigAooooAKKKKACiiigAooooAKKKK&#10;ACiiigAooooAKKKKACiiigAooplAD6KZRQA+imU+gAoplPoAKKKKACiiigAoplPoAKKKKACimUUA&#10;PoplPoAKKZT6ACiimUAPoplPoAKKKKACiiigAooooAKKKKACiiigAooooAKKKKACiiigAooooAKK&#10;KKACiiigAooooAKKKKACiiigAooooAKKKKACiiigAooooAKKKKACiiigAooooAKKKKACiiigAooo&#10;oAKKKKACiiigAooooAKKKKACiiigAooooAKKKKACiiigAooooAKKKKACiiigAooooAKKKKACiiig&#10;AooooAKKKKACiiigAooooAKKKKACiiigAooooAY3Qn0opTx9BRWaSbd4lx2HUUUVoQFFFFABRRRQ&#10;AUUUUAFFFFABRRRQAUUUUAFFFFABRRRQAUUUUAFFFFABRRRQAUUUUAFFFFABRRRQAUUUUAFFFFAB&#10;RRRQAUUUUAFFFFADKfRRQAyin0UAMop9MqCAop9MoAKKKfQAyiiigAop9FWWFMp9FADKKfRQAyin&#10;0ygAoop9QQMp9FMqyx9FFFABRRRQAUUUUAFFFFABRRRQAUUUUAFFFFABRRRQAUUUUAFFFFABRRRQ&#10;AUUUUAFFFFABRRRQAUUUUAFFFFABRRRQAUUUUAFFFFABRRRQAUUUUAFFFFABRRRQAUUUUAFFFFAB&#10;RRRQAUUUUAFFFFABRRRQAUUUUAFFFFABRRRQAUUUUAFFFFABRRRQAUUUUAFFFFABRRRQAUUUygB9&#10;FFFABRRRQAUUUUAFMp9RUAS0UUUAFFFFADfX9KKPX9KKhP0LjsOoooqy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Y2MZ9KKAQQR2FFSqcXdyjqaR2H0UUVRmFFFFABRRRQAUUUUAFFFFABRRRQAUUUUAFFFFAB&#10;RRRQAUUUUAFFFFABRRRQAUUUUAFFFFABRRRQAUUUUAFFFFABRRRQAUUUUAFFFFABRRRQAUUUUAFF&#10;FFABRRRQAUUUUAFFFFABRRRQAUUUUAFFFFABRRRQAUUUUAFFFFABRRRQAUUUUAFFFFABRRRQAUUU&#10;UAFFFFABRRRQAUUUUAFFFFABRRRQAUUUUAFFFFABRRRQAUUyn0AFFMp9ABRRTKAH0UUUAFFFFABR&#10;RRQAUUyn0AFFFFABRRRQAUUUUAFFFFABRRRQAUUUUAFFFMoAfRTKfQAUUUUAFFFFABRRRQAUUUUA&#10;FFFFABRRRQAUUUUAFFFFABRRRQAUUUUAFFFFABRRRQAUUUUAFFFFABRRRQAUUUUAFFFFADJPutRR&#10;J91qKqns/U0hsPoooqTMKKKKACiiigAooooAKKKKACiiigAooooAKKKKACiiigAooooAKKKKACii&#10;igAooooAKKKKACiiigAooooAKKKKACiiigAooooAKKKKACiiigAooooAKKKKACiiigAooooAKKKK&#10;ACiiigAooooAKKKKACiiigAooooAKKKKACiiigAooooAKKKKACiiigAooooAKKKKACiiigAooooA&#10;KKKKACiiigAooooAKKKKACiiigAplFFABRRRQAUUUUAFFFFQQFPplFWWPqKnUUAPoplFABT6ZRQA&#10;UUUVBAUUUVZYUUUUAFFFFQQFFPplWWFPplFABRRRUAFPplFWA+iiigAooooAKKKKACiiigAooooA&#10;KKKKACiiigAooooAKKKKACiiigAooooAKKZT6ACiiigAooooAKKKKACiiigBpPANFIeVIoqYwWt9&#10;y42tqPoooqi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2NFHY0URLjsOoooo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ZT6KACiiigAooooAKKKKA&#10;CiiigBpOOfSikIyuPWipjGDu/wCti42tqPoooqi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b2NFHY0UoFo&#10;dRRRT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u44J3AHuetFDMIkY/dX1HNFZqTirRdl/hIc4Q05kvXcs&#10;UUUVo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lLYbL24ujdXRW4X/j1PQfStWiigAooooAguP9W33eneiif7jD5c46Gi&#10;od7/AGfmQ1/h+f6eRPRRRV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lFFAFYRhQz7QzdOOKKbcg+Uf3Zk9s8&#10;0U1DnV0k/UFGrJaRT9WW6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uTshJ5B/2RzRRcjfCwOSf9k4&#10;oqoQUle36GUoubuqfN/29Ys0UUVJ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QfY6noAKKKKACiiigAooooAKKKKACiiigAooooAqzM+3qOP426D8KKc6h&#10;VLH5fc8iinv9i5l7Pn1vJ+mhYooopGoUUUUAFFFFABRRRQAUUUUAFFFFABRRRQAUUUUAFFFFABRR&#10;RQAUUUUAFFFFABRRRQAUUUUAFFFFABRRRQAUUUUAFFFFABRRRQAUUUUAFFFFABRRRQAUUUUAFFFF&#10;ABRRRQAUUUUAFFFFABRRRQAUUUUAFFFFABRRRQAUUUUAFFFFABRRRQAUUUUAFFFFABRRRQAUUUUA&#10;FFFFABRRRQAUUUUAFFFFABRRRQAUUUUAFFFFABRRRQAUUUUAFFFMoAKfVen0AS0Uym0AS0VFUtAD&#10;KKKbQBLTKbRQBLRUVFAEtFRUUAS0VFRQA6n1FRQBLTKbRQBLRRRQAUUUUAFFFFABRRRQAUUUUAFF&#10;FFABRRRQAUUUUAFFFFABRRRQAUUUUAFFFFABRRRQAUUUUAFFFFABRRRQAUUUUAFFFFABRRRQBBP/&#10;AKtvu9O9FE/+rYfLnHeioe/2vkR/4F8v18yeiiirLCiiigAooooAKKKKACiiigAooooAKKKKACii&#10;igAooooAKKKKACiiigAooooAKKKKACiiigAooooAKKKKACiiigAooooAKKKKACiiigAooooAKKKK&#10;ACiiigAooooAKKKKACiiigAooooAKKKKACiiigAooooAKKKKACiiigAooooAKKKKACiiigAooooA&#10;KKKKACiiigAooooAKKKKACiiigAooooAKKKKACiiigAooooAKKKKACiiigAplPooAioqWigCKipa&#10;KAIqloooAioqWigCKipaKAGU2paKAIqKlooAioqWigCKipaKAIqKlooAKKKKACiiigAooooAKKKK&#10;ACiiigAooooAKKKKACiiigAooooAKKKKACiiigAooooAKKKKACiiigAooooAKKKKACiiigAooooA&#10;KDRRQBWEYUM+0M3Tjiim3IzEfkMmO2cUU3KK0k7HPKcIO3M16RLdFFFI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p3X2n+0Lbbj7Nn5setAFyiiigA&#10;ooooAKKKKACiiigAooooAKKKKACiiigAooooAKKKKACiiigAooooAKKKKACiiigAooooAKKKKACi&#10;iigAooooAKKKKACiiigAooooArXJ2Qk5IP8AsjNFFyN8LA5z/snFFVCSirN/qYzm4O3teX/t25Zo&#10;ooqTYKKKKACiiigAooooAKKKKACiiigAooooAKKKKACiiigAooooAKKKKACiiigAooooAKKKKACi&#10;iigAooooAKKKKACiiigAooooAKKKKACiiigAooooAKKKKACiiigAooooAKKKKACiiigAooooAKKK&#10;KACiiigAooooAKKKKACiiigAooooAKKKKACiiigAooooAKKKKACiiigAooooAKKKKACiiigAoooo&#10;AKKKKACiiigAooooAKKKKACiiigAooooAKKKKACimU+gAooooAKKKKACiiigAooooAKZT6KAKFhb&#10;PZ2hBuPtlyB94nrV+iigAooooAKKKKACiiigAooooAKKKKACiiigAooooAKKKKACiiigAooooAKK&#10;KKACiiigAooooAKKKKACiiigAooooAKKKKACiiigAooooAKKKKAKszPt4xx1Yjj8qKdIAFZm+X3P&#10;Iop8yjpzIzcuXT3V66liiiik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Ub6xttZsjbXIyD1FXqKACiiigAooooAKKKKACiiigAooooAKKKKACiiigAooooAKKKKACii&#10;igAooooAKKKKACiiigAooooAKKKKACiiigAooooAKKKKACiiigAooooAKKKKAGU+iigCCf8A1Z+7&#10;nHeiif7jD5c470VD3+z8yf8AwH5/p5E9FFFWUFFFFABRRRQAUUUUAFFFFABRRRQAUUUUAFFFFABR&#10;RRQAUUUUAFFFFABRRRQAUUUUAFFFFABRRRQAUUUUAFFFFABRRRQAUUUUAFFFFABRRRQAUUUUAFFF&#10;FABRRRQAUUUUAFFFFABRRRQAUUUUAFFFFABRRRQAUUUUAFFFFABRRRQAUUUUAFFFFABRRRQAUUUU&#10;AFFFFABRRRQAUUUUAFFFFABRRRQAUUUUAFFFVLG7tb9PtNudw9aALdFFFABRRRQAUUUUAFFFFABR&#10;RRQAUUUUAFFFFABRRRQAUUUUAFFFFABRRRQAUUUUAFFFFABRRRQAUUUUAFFFFABRRRQAUUUUAFFF&#10;FABRRRQAUUUUAFFFFABRRRQAUUUUAFFFFABRRRQAUUUUAFFFFABRRRQAUUUUAFFFFABRRRQAUHpR&#10;RQBWEYUM+0M3Tjiim3IPlH92ZPbPNFNQ51dJP1BRqyWkU/VluiiikAUUUUAFFFFABRRRQAUUUUAF&#10;FFFABRRRQAUUUUAFFFFABRRRQAUUUUAFFFFABRRRQAUUUUAFFFFABRRRQAUUUUAFFFFABRRRQAUU&#10;UUAFFFFABRRRQAUUUUAFFFFABRRRQAUUUUAFFFFABRRRQAUUUUAFFFFABRRRQAUUUUAFFFFABRRR&#10;QAUUUUAFFFFABRRRQAUUUUAFFFFABRRRQAUUUUAFFFFABRRRQAUyn0UAFFFFABRRRQAUUUUAFFFF&#10;ABRRRQAUUUUAFFFFABRRRQAUUUUAFFFFABRRRQAUUUUAFFFFABRRRQAUUUUAFFFFABRRRQAUUUUA&#10;FFFFABRRRQAUUUUAFFFFABRRRQAUUUUAFFFFABRRRQAUUUUAFFFFABRRRQAUUUUAFFFFABRRRQAU&#10;UUUAVrk7ISeQf9kc0UXI3wsDkn/ZOKKqEFJXt+hlKLm7qnzf9vWLNFFFSahRRRQAUUUUAFFFFABR&#10;RRQAUUUUAFFFFABRRRQAUUUUAFFFFABRRRQAUUUUAFFFFABRRRQAUUUUAFFFFABRRRQAUUUUAFFF&#10;FABRRmjNABRRRQAUUUUAFFFFABRRRQAUUUUAFFFFABRRRQAUUUUAFFFFABRRRQAUUUUAFFFFABRR&#10;RQAUUUUAFFFFABRRRQAUUUUAFFFFABRRRQAUUZozQAUUUUAFFFFABRRRQAUUUUAFFFFABRRRQAUU&#10;UUAFFFFABRRRQAUUUUAFFFFABRRRQAUUUUAFFFFABRRRQAUUUUAFFFFABRRRQAUUUUAFFFFABRRR&#10;QAUUUUAFFFFABRRRQAUUUUAFFFFABRRRQAUUUUAFFFFABRRRQAUUUUAFFFFABRRRQAUUUUAFFFFA&#10;BRRRQAUUUUAVZmfb1HH8bdB+FFOcBVLk7fcnIop/9uXM/Z8+t5P00H+YfejzD70tFFh2/rX/ADE8&#10;w+9HmH3paKLBb+tf8xPMPvR5h96WiiwW/rX/ADE8w+9HmGloosFv61/zG+af7o/OjzT/AHR+dPop&#10;cvmVzMZ5p/uj86PNP90fnT6KOXzDmY3zDR5h96XvRTsTb+tf8xPMPvR5h96WiiwW/rX/ADE8w+9H&#10;mH3paKLBb+tf8xPMPvR5h96WiiwW/rX/ADE8w+9HmGloosFv61/zG+af7o/OjzT/AHR+dPopcvmV&#10;zMb5ho8w+9L3op2Jt/Wv+YnmH3o8w+9LRRYLf1r/AJieYfejzD70tFFgt/Wv+YnmH3o8w+9LRRYL&#10;f1r/AJieYfejzD70tFFgt/Wv+YnmH3o8w+9LRRYLf1r/AJieYfejzDS0dqLBb+tf8xNp/u0bT/dp&#10;lFHK+5vyef5j/MNHmH3paKVvMwt/Wv8AmJ5h96PMPvS0U7Bb+tf8xPMPvR5h96WiiwW/rX/MTzD7&#10;0eYfeloosFv61/zE8w+9HmH3paKLBb+tf8xPMPvR5h96WiiwW/rX/MTzD70eYfeloosFv61/zE8w&#10;+9HmH3paKLBb+tf8xPMPvR5h96WilbzC39a/5ieYfejzDS0U7Bb+tf8AMb5p/uj86PMP90fnT6D0&#10;pcvmVzMTDev6UYb1/Sou9N/g/Cr5H3/Av2Xn+f8AmTeYfejzD70tFTYyt/Wv+YnmH3o8w+9LR2os&#10;Fv61/wAww3r+lGG/yKi70i9BT5H3/A19l5/n/mSeYf7o/OjzT/dH508dKKnl8yOZjfMNHmH3pe9F&#10;OxNv61/zE8w+9HmH3paKLBb+tf8AMTzD70eYaWjtRYLf1r/mJtP92jaf7tMoo5X3N+Tz/Mf5ho8w&#10;+9LRRYwt/Wv+YnmH3o8w+9LRRYLf1r/mJ5h96PMPvS0UWC39a/5ieYfejzD70tFFgt/Wv+YnmH3o&#10;8w+9LRRYLf1r/mJ5h96PMPvS0UWC39a/5ieYfejzD70tFFgt/Wv+YnmH3o8w+9LRSt5hb+tf8xPM&#10;PvR5h96Wii3mFv61/wAxPMPvR5h96WinYLf1r/mJ5h96PMPvS0dqLBb+tf8AMMN6/pRhvX9Ki70U&#10;+V9/wNfZ+f5/5knmH3o8w+9LRSsZW/rX/MTzD70eYaWiiwW/rX/Mb5p/uj86PNP90fnT6KXL5lcz&#10;G+YaPMPvS96Kdibf1r/mJ5h96PMPvS0UreYW/rX/ADE8w+9HmH3paKdgt/Wv+YnmH3o8w+9LRRYL&#10;f1r/AJieYfejzD70tFFgt/Wv+YnmH3o8w+9LRRYLf1r/AJieYfejzD70tFFgt/Wv+YnmH3o8w+9L&#10;RRYLf1r/AJieYfejzD70tFFgt/Wv+YnmH3o8w0tFFgt/Wv8AmN80/wB0fnR5p/uj86fRS5fMrmYz&#10;zT/dH50eaf7o/On0UcvmHMxvmGjzD70veinYm39a/wCYnmH3o8w0tFFgt/Wv+Y3zT/dH50eaf7o/&#10;On0UuXzK5mN8w0eYfel70dqdibf1r/mGG9f0ow3r+lRd6KfK+/4Gvs/P8/8AMk8w+9HmGlopWMrf&#10;1r/mN80/3R+dHmn+6Pzp9FLl8yuZjfMNHmH3pe9FOxNv61/zE8w+9HmGlopW8wt/Wv8AmN80/wB0&#10;fnR5hPG0fnT6D0o5fMrmZBKuYii4yeRkUVBP/D9DRWvsnLXmaKVF1G/eatpo2f/Z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BAi0AFAAGAAgAAAAhAD38rmgUAQAARwIA&#10;ABMAAAAAAAAAAAAAAAAAAAAAAFtDb250ZW50X1R5cGVzXS54bWxQSwECLQAUAAYACAAAACEAOP0h&#10;/9YAAACUAQAACwAAAAAAAAAAAAAAAABFAQAAX3JlbHMvLnJlbHNQSwECLQAUAAYACAAAACEAtnaU&#10;65gCAACKCQAADgAAAAAAAAAAAAAAAABEAgAAZHJzL2Uyb0RvYy54bWxQSwECLQAUAAYACAAAACEA&#10;d7/3sNAAAAArAgAAGQAAAAAAAAAAAAAAAAAIBQAAZHJzL19yZWxzL2Uyb0RvYy54bWwucmVsc1BL&#10;AQItAAoAAAAAAAAAIQDenWGXPggAAD4IAAAVAAAAAAAAAAAAAAAAAA8GAABkcnMvbWVkaWEvaW1h&#10;Z2UzLmpwZWdQSwECLQAKAAAAAAAAACEAbNOkD5CeAACQngAAFAAAAAAAAAAAAAAAAACADgAAZHJz&#10;L21lZGlhL2ltYWdlMi5wbmdQSwECLQAKAAAAAAAAACEAJ40W5E2wAABNsAAAFQAAAAAAAAAAAAAA&#10;AABCrQAAZHJzL21lZGlhL2ltYWdlMS5qcGVnUEsBAi0AFAAGAAgAAAAhAHwP9G3eAAAABwEAAA8A&#10;AAAAAAAAAAAAAAAAwl0BAGRycy9kb3ducmV2LnhtbFBLBQYAAAAACAAIAAICAADNXgEAAAA=&#10;">
                <v:shape id="Image 33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8unDAAAA3AAAAA8AAABkcnMvZG93bnJldi54bWxET89rwjAUvg/8H8ITvGlqxeI6o7ihMJwH&#10;px52fDTPtti8lCTT6l+/HIQdP77f82VnGnEl52vLCsajBARxYXXNpYLTcTOcgfABWWNjmRTcycNy&#10;0XuZY67tjb/pegiliCHsc1RQhdDmUvqiIoN+ZFviyJ2tMxgidKXUDm8x3DQyTZJMGqw5NlTY0kdF&#10;xeXwaxTIn2Lj9PuXX3fZa/3Y79LpNkuVGvS71RuIQF34Fz/dn1rBZBLnxzPxCM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y6cMAAADcAAAADwAAAAAAAAAAAAAAAACf&#10;AgAAZHJzL2Rvd25yZXYueG1sUEsFBgAAAAAEAAQA9wAAAI8DAAAAAA==&#10;">
                  <v:imagedata r:id="rId272" o:title=""/>
                </v:shape>
                <v:shape id="Image 331" o:spid="_x0000_s1028" type="#_x0000_t75" style="position:absolute;left:9022;top:5730;width:58277;height:9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8bKbDAAAA3AAAAA8AAABkcnMvZG93bnJldi54bWxEj0GLwjAUhO8L/ofwBG9r6goq1SgiuCqs&#10;B7Xo9dE822LzUppY6783C4LHYWa+YWaL1pSiodoVlhUM+hEI4tTqgjMFyWn9PQHhPLLG0jIpeJKD&#10;xbzzNcNY2wcfqDn6TAQIuxgV5N5XsZQuzcmg69uKOHhXWxv0QdaZ1DU+AtyU8ieKRtJgwWEhx4pW&#10;OaW3490oaA7u97zb7zOzSYo/V443O59clOp12+UUhKfWf8Lv9lYrGA4H8H8mHAE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spsMAAADcAAAADwAAAAAAAAAAAAAAAACf&#10;AgAAZHJzL2Rvd25yZXYueG1sUEsFBgAAAAAEAAQA9wAAAI8DAAAAAA==&#10;">
                  <v:imagedata r:id="rId273" o:title=""/>
                </v:shape>
                <v:shape id="Image 332" o:spid="_x0000_s1029" type="#_x0000_t75" style="position:absolute;left:48807;top:91317;width:6000;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FytDHAAAA3AAAAA8AAABkcnMvZG93bnJldi54bWxEj0FLAzEUhO9C/0N4Qm8261ZKWZuWtlgo&#10;HsSugh4fm2eyunlZN2l3+++NUOhxmJlvmMVqcI04URdqzwruJxkI4srrmo2C97fd3RxEiMgaG8+k&#10;4EwBVsvRzQIL7Xs+0KmMRiQIhwIV2BjbQspQWXIYJr4lTt6X7xzGJDsjdYd9grtG5lk2kw5rTgsW&#10;W9paqn7Ko1PwYrcPm/zj89w/rQ/P32RMOft9VWp8O6wfQUQa4jV8ae+1guk0h/8z6Qj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FytDHAAAA3AAAAA8AAAAAAAAAAAAA&#10;AAAAnwIAAGRycy9kb3ducmV2LnhtbFBLBQYAAAAABAAEAPcAAACTAwAAAAA=&#10;">
                  <v:imagedata r:id="rId274" o:title=""/>
                </v:shape>
                <w10:wrap anchorx="page" anchory="page"/>
              </v:group>
            </w:pict>
          </mc:Fallback>
        </mc:AlternateContent>
      </w:r>
    </w:p>
    <w:sectPr w:rsidR="001F7A96">
      <w:headerReference w:type="default" r:id="rId275"/>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E61695">
      <w:r>
        <w:separator/>
      </w:r>
    </w:p>
  </w:endnote>
  <w:endnote w:type="continuationSeparator" w:id="0">
    <w:p w:rsidR="00000000" w:rsidRDefault="00E616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E61695">
      <w:r>
        <w:separator/>
      </w:r>
    </w:p>
  </w:footnote>
  <w:footnote w:type="continuationSeparator" w:id="0">
    <w:p w:rsidR="00000000" w:rsidRDefault="00E616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E61695">
    <w:pPr>
      <w:pStyle w:val="BodyText"/>
      <w:spacing w:line="14" w:lineRule="auto"/>
      <w:rPr>
        <w:sz w:val="20"/>
      </w:rPr>
    </w:pPr>
    <w:r>
      <w:rPr>
        <w:noProof/>
        <w:sz w:val="20"/>
        <w:lang w:val="en-US"/>
      </w:rPr>
      <mc:AlternateContent>
        <mc:Choice Requires="wps">
          <w:drawing>
            <wp:anchor distT="0" distB="0" distL="0" distR="0" simplePos="0" relativeHeight="485112832" behindDoc="1" locked="0" layoutInCell="1" allowOverlap="1">
              <wp:simplePos x="0" y="0"/>
              <wp:positionH relativeFrom="page">
                <wp:posOffset>6373114</wp:posOffset>
              </wp:positionH>
              <wp:positionV relativeFrom="page">
                <wp:posOffset>465835</wp:posOffset>
              </wp:positionV>
              <wp:extent cx="160020"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1F7A96" w:rsidRDefault="00E61695">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45" type="#_x0000_t202" style="position:absolute;margin-left:501.8pt;margin-top:36.7pt;width:12.6pt;height:13.05pt;z-index:-1820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3YpwEAAEADAAAOAAAAZHJzL2Uyb0RvYy54bWysUsGO0zAQvSPxD5bv1GlhC4qaroAVCGkF&#10;SLt8gOPYjUXsMR63Sf+esZN2V3BDXJxx5vnNezOzu53cwE46ogXf8PWq4kx7BZ31h4b/ePz06h1n&#10;mKTv5ABeN/yskd/uX77YjaHWG+hh6HRkROKxHkPD+5RCLQSqXjuJKwjaU9JAdDLRNR5EF+VI7G4Q&#10;m6raihFiFyIojUh/7+Yk3xd+Y7RK34xBndjQcNKWyhnL2eZT7HeyPkQZeqsWGfIfVDhpPRW9Ut3J&#10;JNkx2r+onFUREExaKXACjLFKFw/kZl394eahl0EXL9QcDNc24f+jVV9P3yOzXcM3bzjz0tGMHvWU&#10;WpgY/aH2jAFrQj0EwqXpA0w05mIVwz2on0gQ8QwzP0BC53ZMJrr8JaOMHtIEzteuUxWmMtu2qjaU&#10;UZRab2/evr7JZcXT4xAxfdbgWA4aHmmoRYA83WOaoRfIomUun1WlqZ0WEy10Z/Iw0rAbjr+OMmrO&#10;hi+eupk34xLES9BegpiGj1D2J1vx8P6YwNhSOZeYeZfKNKaifVmpvAfP7wX1tPj73wAAAP//AwBQ&#10;SwMEFAAGAAgAAAAhABt4cuTgAAAACwEAAA8AAABkcnMvZG93bnJldi54bWxMj8tOwzAQRfdI/IM1&#10;SOyoTUpfIU6FiioWiEULSCzd2MQR8Tiy3dT9e6YrWF7N0Z1zq3V2PRtNiJ1HCfcTAcxg43WHrYSP&#10;9+3dElhMCrXqPRoJZxNhXV9fVarU/oQ7M+5Ty6gEY6kk2JSGkvPYWONUnPjBIN2+fXAqUQwt10Gd&#10;qNz1vBBizp3qkD5YNZiNNc3P/ugkfG6G7Wv+suptnOmX52KxO4cmS3l7k58egSWT0x8MF31Sh5qc&#10;Dv6IOrKeshDTObESFtMHYBdCFEtac5CwWs2A1xX/v6H+BQAA//8DAFBLAQItABQABgAIAAAAIQC2&#10;gziS/gAAAOEBAAATAAAAAAAAAAAAAAAAAAAAAABbQ29udGVudF9UeXBlc10ueG1sUEsBAi0AFAAG&#10;AAgAAAAhADj9If/WAAAAlAEAAAsAAAAAAAAAAAAAAAAALwEAAF9yZWxzLy5yZWxzUEsBAi0AFAAG&#10;AAgAAAAhAKi0LdinAQAAQAMAAA4AAAAAAAAAAAAAAAAALgIAAGRycy9lMm9Eb2MueG1sUEsBAi0A&#10;FAAGAAgAAAAhABt4cuTgAAAACwEAAA8AAAAAAAAAAAAAAAAAAQQAAGRycy9kb3ducmV2LnhtbFBL&#10;BQYAAAAABAAEAPMAAAAOBQAAAAA=&#10;" filled="f" stroked="f">
              <v:path arrowok="t"/>
              <v:textbox inset="0,0,0,0">
                <w:txbxContent>
                  <w:p w:rsidR="001F7A96" w:rsidRDefault="00E61695">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7</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E61695">
    <w:pPr>
      <w:pStyle w:val="BodyText"/>
      <w:spacing w:line="14" w:lineRule="auto"/>
      <w:rPr>
        <w:sz w:val="20"/>
      </w:rPr>
    </w:pPr>
    <w:r>
      <w:rPr>
        <w:noProof/>
        <w:sz w:val="20"/>
        <w:lang w:val="en-US"/>
      </w:rPr>
      <mc:AlternateContent>
        <mc:Choice Requires="wps">
          <w:drawing>
            <wp:anchor distT="0" distB="0" distL="0" distR="0" simplePos="0" relativeHeight="485113344" behindDoc="1" locked="0" layoutInCell="1" allowOverlap="1">
              <wp:simplePos x="0" y="0"/>
              <wp:positionH relativeFrom="page">
                <wp:posOffset>6329934</wp:posOffset>
              </wp:positionH>
              <wp:positionV relativeFrom="page">
                <wp:posOffset>443002</wp:posOffset>
              </wp:positionV>
              <wp:extent cx="203835" cy="18097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1F7A96" w:rsidRDefault="00E61695">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46" type="#_x0000_t202" style="position:absolute;margin-left:498.4pt;margin-top:34.9pt;width:16.05pt;height:14.25pt;z-index:-1820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nBrAEAAEcDAAAOAAAAZHJzL2Uyb0RvYy54bWysUlFv2yAQfp/U/4B4b+wk6pZZcaq11aZJ&#10;1Vap3Q/AGGI0wzGOxM6/34HjtNrepr3AAR/ffd/dbW9H27OjCmjA1Xy5KDlTTkJr3L7mP14+X284&#10;wyhcK3pwquYnhfx2d/VuO/hKraCDvlWBEYnDavA172L0VVGg7JQVuACvHD1qCFZEOoZ90QYxELvt&#10;i1VZvi8GCK0PIBUi3T5Mj3yX+bVWMn7XGlVkfc1JW8xryGuT1mK3FdU+CN8ZeZYh/kGFFcZR0gvV&#10;g4iCHYL5i8oaGQBBx4UEW4DWRqrsgdwsyz/cPHfCq+yFioP+Uib8f7Ty2/EpMNPWfL3izAlLPXpR&#10;Y2xgZHRD5Rk8VoR69oSL4x2M1OZsFf0jyJ9IkOINZvqAhE7lGHWwaSejjD5SB06XqlMWJulyVa43&#10;6xvOJD0tN+XHDzcpbfH62QeMXxRYloKaB2pqFiCOjxgn6Aw5a5nSJ1VxbMZsbzl7aaA9kZWBel5z&#10;/HUQQXHWf3VU1DQgcxDmoJmDEPt7yGOUHDn4dIigTRaQMk28ZwHUrWzhPFlpHN6eM+p1/ne/AQAA&#10;//8DAFBLAwQUAAYACAAAACEAht+xCeAAAAAKAQAADwAAAGRycy9kb3ducmV2LnhtbEyPwU7DMBBE&#10;70j8g7VI3KhDECEJcSpUVHFAHFqo1KMbL3FEbEe2m7p/z/YEp9FqRjNvm2UyI5vRh8FZAfeLDBja&#10;zqnB9gK+Ptd3JbAQpVVydBYFnDHAsr2+amSt3MlucN7GnlGJDbUUoGOcas5Dp9HIsHATWvK+nTcy&#10;0ul7rrw8UbkZeZ5lBTdysLSg5YQrjd3P9mgE7FbT+j3ttfyYH9Xba/60OfsuCXF7k16egUVM8S8M&#10;F3xCh5aYDu5oVWCjgKoqCD0KKCrSSyDLywrYgazyAXjb8P8vtL8AAAD//wMAUEsBAi0AFAAGAAgA&#10;AAAhALaDOJL+AAAA4QEAABMAAAAAAAAAAAAAAAAAAAAAAFtDb250ZW50X1R5cGVzXS54bWxQSwEC&#10;LQAUAAYACAAAACEAOP0h/9YAAACUAQAACwAAAAAAAAAAAAAAAAAvAQAAX3JlbHMvLnJlbHNQSwEC&#10;LQAUAAYACAAAACEA30rJwawBAABHAwAADgAAAAAAAAAAAAAAAAAuAgAAZHJzL2Uyb0RvYy54bWxQ&#10;SwECLQAUAAYACAAAACEAht+xCeAAAAAKAQAADwAAAAAAAAAAAAAAAAAGBAAAZHJzL2Rvd25yZXYu&#10;eG1sUEsFBgAAAAAEAAQA8wAAABMFAAAAAA==&#10;" filled="f" stroked="f">
              <v:path arrowok="t"/>
              <v:textbox inset="0,0,0,0">
                <w:txbxContent>
                  <w:p w:rsidR="001F7A96" w:rsidRDefault="00E61695">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E61695">
    <w:pPr>
      <w:pStyle w:val="BodyText"/>
      <w:spacing w:line="14" w:lineRule="auto"/>
      <w:rPr>
        <w:sz w:val="20"/>
      </w:rPr>
    </w:pPr>
    <w:r>
      <w:rPr>
        <w:noProof/>
        <w:sz w:val="20"/>
        <w:lang w:val="en-US"/>
      </w:rPr>
      <mc:AlternateContent>
        <mc:Choice Requires="wps">
          <w:drawing>
            <wp:anchor distT="0" distB="0" distL="0" distR="0" simplePos="0" relativeHeight="485113856"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3" o:spid="_x0000_s1047" type="#_x0000_t202" style="position:absolute;margin-left:496.4pt;margin-top:34.9pt;width:18.05pt;height:14.25pt;z-index:-1820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1XrAEAAEcDAAAOAAAAZHJzL2Uyb0RvYy54bWysUsFu1DAQvSPxD5bvbLKpCttosxVQgZAq&#10;QGr7AY5jbyxij/F4N9m/Z+xsthW9IS722H5+897MbG8nO7CjCmjANXy9KjlTTkJn3L7hT49f3m04&#10;wyhcJwZwquEnhfx29/bNdvS1qqCHoVOBEYnDevQN72P0dVGg7JUVuAKvHD1qCFZEOoZ90QUxErsd&#10;iqos3xcjhM4HkAqRbu/mR77L/ForGX9ojSqyoeGkLeY15LVNa7HbinofhO+NPMsQ/6DCCuMo6YXq&#10;TkTBDsG8orJGBkDQcSXBFqC1kSp7IDfr8i83D73wKnuh4qC/lAn/H638fvwZmOkavrnizAlLPXpU&#10;U2xhYnRD5Rk91oR68ISL0yeYqM3ZKvp7kL+QIMULzPwBCZ3KMelg005GGX2kDpwuVacsTNJlVd1U&#10;V9ecSXpab8qbD9cpbfH82QeMXxVYloKGB2pqFiCO9xhn6AI5a5nTJ1Vxaqdsr1q8tNCdyMpIPW84&#10;/j6IoDgbvjkqahqQJQhL0C5BiMNnyGOUHDn4eIigTRaQMs28ZwHUrWzhPFlpHF6eM+p5/nd/AAAA&#10;//8DAFBLAwQUAAYACAAAACEAi7fmLeAAAAAKAQAADwAAAGRycy9kb3ducmV2LnhtbEyPwU7DMBBE&#10;70j8g7VI3KhDECUJcSpUVHFAHFpA4riNTRwRr6PYTd2/Z3uC02g1o5m39Sq5QcxmCr0nBbeLDISh&#10;1uueOgUf75ubAkSISBoHT0bByQRYNZcXNVbaH2lr5l3sBJdQqFCBjXGspAytNQ7Dwo+G2Pv2k8PI&#10;59RJPeGRy90g8yxbSoc98YLF0aytaX92B6fgcz1uXtOXxbf5Xr885w/b09Qmpa6v0tMjiGhS/AvD&#10;GZ/RoWGmvT+QDmJQUJY5o0cFy5L1HMjyogSxZ6u4A9nU8v8LzS8AAAD//wMAUEsBAi0AFAAGAAgA&#10;AAAhALaDOJL+AAAA4QEAABMAAAAAAAAAAAAAAAAAAAAAAFtDb250ZW50X1R5cGVzXS54bWxQSwEC&#10;LQAUAAYACAAAACEAOP0h/9YAAACUAQAACwAAAAAAAAAAAAAAAAAvAQAAX3JlbHMvLnJlbHNQSwEC&#10;LQAUAAYACAAAACEA5iAtV6wBAABHAwAADgAAAAAAAAAAAAAAAAAuAgAAZHJzL2Uyb0RvYy54bWxQ&#10;SwECLQAUAAYACAAAACEAi7fmLeAAAAAKAQAADwAAAAAAAAAAAAAAAAAGBAAAZHJzL2Rvd25yZXYu&#10;eG1sUEsFBgAAAAAEAAQA8wAAABMFAAAAAA==&#10;" filled="f" stroked="f">
              <v:path arrowok="t"/>
              <v:textbox inset="0,0,0,0">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43</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E61695">
    <w:pPr>
      <w:pStyle w:val="BodyText"/>
      <w:spacing w:line="14" w:lineRule="auto"/>
      <w:rPr>
        <w:sz w:val="20"/>
      </w:rPr>
    </w:pPr>
    <w:r>
      <w:rPr>
        <w:noProof/>
        <w:sz w:val="20"/>
        <w:lang w:val="en-US"/>
      </w:rPr>
      <mc:AlternateContent>
        <mc:Choice Requires="wps">
          <w:drawing>
            <wp:anchor distT="0" distB="0" distL="0" distR="0" simplePos="0" relativeHeight="485114368"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9" o:spid="_x0000_s1048" type="#_x0000_t202" style="position:absolute;margin-left:496.4pt;margin-top:34.9pt;width:18.05pt;height:14.25pt;z-index:-1820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eFrAEAAEcDAAAOAAAAZHJzL2Uyb0RvYy54bWysUsGO0zAQvSPxD5bvNGlWC23UdAWsQEgr&#10;QNrlAxzHbixij/G4Tfr3jJ2mu4Ib4mKP7ec3783M7m6yAzupgAZcw9erkjPlJHTGHRr+4+nTmw1n&#10;GIXrxABONfyskN/tX7/ajb5WFfQwdCowInFYj77hfYy+LgqUvbICV+CVo0cNwYpIx3AouiBGYrdD&#10;UZXl22KE0PkAUiHS7f38yPeZX2sl4zetUUU2NJy0xbyGvLZpLfY7UR+C8L2RFxniH1RYYRwlvVLd&#10;iyjYMZi/qKyRARB0XEmwBWhtpMoeyM26/MPNYy+8yl6oOOivZcL/Ryu/nr4HZrqGb7acOWGpR09q&#10;ii1MjG6oPKPHmlCPnnBx+gATtTlbRf8A8icSpHiBmT8goVM5Jh1s2skoo4/UgfO16pSFSbqsqm11&#10;c8uZpKf1pty+u01pi+fPPmD8rMCyFDQ8UFOzAHF6wDhDF8hFy5w+qYpTO2V7N4uXFrozWRmp5w3H&#10;X0cRFGfDF0dFTQOyBGEJ2iUIcfgIeYySIwfvjxG0yQJSppn3IoC6lS1cJiuNw8tzRj3P//43AAAA&#10;//8DAFBLAwQUAAYACAAAACEAi7fmLeAAAAAKAQAADwAAAGRycy9kb3ducmV2LnhtbEyPwU7DMBBE&#10;70j8g7VI3KhDECUJcSpUVHFAHFpA4riNTRwRr6PYTd2/Z3uC02g1o5m39Sq5QcxmCr0nBbeLDISh&#10;1uueOgUf75ubAkSISBoHT0bByQRYNZcXNVbaH2lr5l3sBJdQqFCBjXGspAytNQ7Dwo+G2Pv2k8PI&#10;59RJPeGRy90g8yxbSoc98YLF0aytaX92B6fgcz1uXtOXxbf5Xr885w/b09Qmpa6v0tMjiGhS/AvD&#10;GZ/RoWGmvT+QDmJQUJY5o0cFy5L1HMjyogSxZ6u4A9nU8v8LzS8AAAD//wMAUEsBAi0AFAAGAAgA&#10;AAAhALaDOJL+AAAA4QEAABMAAAAAAAAAAAAAAAAAAAAAAFtDb250ZW50X1R5cGVzXS54bWxQSwEC&#10;LQAUAAYACAAAACEAOP0h/9YAAACUAQAACwAAAAAAAAAAAAAAAAAvAQAAX3JlbHMvLnJlbHNQSwEC&#10;LQAUAAYACAAAACEA13p3hawBAABHAwAADgAAAAAAAAAAAAAAAAAuAgAAZHJzL2Uyb0RvYy54bWxQ&#10;SwECLQAUAAYACAAAACEAi7fmLeAAAAAKAQAADwAAAAAAAAAAAAAAAAAGBAAAZHJzL2Rvd25yZXYu&#10;eG1sUEsFBgAAAAAEAAQA8wAAABMFAAAAAA==&#10;" filled="f" stroked="f">
              <v:path arrowok="t"/>
              <v:textbox inset="0,0,0,0">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92</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1F7A96">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7A96" w:rsidRDefault="00E61695">
    <w:pPr>
      <w:pStyle w:val="BodyText"/>
      <w:spacing w:line="14" w:lineRule="auto"/>
      <w:rPr>
        <w:sz w:val="20"/>
      </w:rPr>
    </w:pPr>
    <w:r>
      <w:rPr>
        <w:noProof/>
        <w:sz w:val="20"/>
        <w:lang w:val="en-US"/>
      </w:rPr>
      <mc:AlternateContent>
        <mc:Choice Requires="wps">
          <w:drawing>
            <wp:anchor distT="0" distB="0" distL="0" distR="0" simplePos="0" relativeHeight="485114880"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97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1" o:spid="_x0000_s1049" type="#_x0000_t202" style="position:absolute;margin-left:496.4pt;margin-top:34.9pt;width:18.05pt;height:14.25pt;z-index:-1820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50rgEAAEkDAAAOAAAAZHJzL2Uyb0RvYy54bWysU8Fu1DAQvSP1Hyzfu8kGCm202Yq2AiFV&#10;gNTyAY5jbyxij/F4N9m/Z+xsthXcEBdnbD+/eW9msrmd7MAOKqAB1/D1quRMOQmdcbuG/3j+dHnN&#10;GUbhOjGAUw0/KuS324s3m9HXqoIehk4FRiQO69E3vI/R10WBsldW4Aq8cnSpIVgRaRt2RRfESOx2&#10;KKqyfF+MEDofQCpEOn2YL/k282utZPymNarIhoaTtpjXkNc2rcV2I+pdEL438iRD/IMKK4yjpGeq&#10;BxEF2wfzF5U1MgCCjisJtgCtjVTZA7lZl3+4eeqFV9kLFQf9uUz4/2jl18P3wEzX8Kpac+aEpSY9&#10;qym2MLF0RAUaPdaEe/KEjNMdTNTobBb9I8ifSJDiFWZ+gIROBZl0sOlLVhk9pB4cz3WnNEzSYVXd&#10;VG+vOJN0tb4ubz5cpbTFy2MfMH5WYFkKGh6orVmAODxinKEL5KRlTp9UxamdssF3i5cWuiNZGanr&#10;DcdfexEUZ8MXR2VNI7IEYQnaJQhxuIc8SMmRg4/7CNpkASnTzHsSQP3KFk6zlQbi9T6jXv6A7W8A&#10;AAD//wMAUEsDBBQABgAIAAAAIQCLt+Yt4AAAAAoBAAAPAAAAZHJzL2Rvd25yZXYueG1sTI/BTsMw&#10;EETvSPyDtUjcqEMQJQlxKlRUcUAcWkDiuI1NHBGvo9hN3b9ne4LTaDWjmbf1KrlBzGYKvScFt4sM&#10;hKHW6546BR/vm5sCRIhIGgdPRsHJBFg1lxc1VtofaWvmXewEl1CoUIGNcaykDK01DsPCj4bY+/aT&#10;w8jn1Ek94ZHL3SDzLFtKhz3xgsXRrK1pf3YHp+BzPW5e05fFt/levzznD9vT1Calrq/S0yOIaFL8&#10;C8MZn9GhYaa9P5AOYlBQljmjRwXLkvUcyPKiBLFnq7gD2dTy/wvNLwAAAP//AwBQSwECLQAUAAYA&#10;CAAAACEAtoM4kv4AAADhAQAAEwAAAAAAAAAAAAAAAAAAAAAAW0NvbnRlbnRfVHlwZXNdLnhtbFBL&#10;AQItABQABgAIAAAAIQA4/SH/1gAAAJQBAAALAAAAAAAAAAAAAAAAAC8BAABfcmVscy8ucmVsc1BL&#10;AQItABQABgAIAAAAIQDwwK50rgEAAEkDAAAOAAAAAAAAAAAAAAAAAC4CAABkcnMvZTJvRG9jLnht&#10;bFBLAQItABQABgAIAAAAIQCLt+Yt4AAAAAoBAAAPAAAAAAAAAAAAAAAAAAgEAABkcnMvZG93bnJl&#10;di54bWxQSwUGAAAAAAQABADzAAAAFQUAAAAA&#10;" filled="f" stroked="f">
              <v:path arrowok="t"/>
              <v:textbox inset="0,0,0,0">
                <w:txbxContent>
                  <w:p w:rsidR="001F7A96" w:rsidRDefault="00E61695">
                    <w:pPr>
                      <w:spacing w:before="11"/>
                      <w:ind w:left="60"/>
                    </w:pPr>
                    <w:r>
                      <w:rPr>
                        <w:spacing w:val="-5"/>
                      </w:rPr>
                      <w:fldChar w:fldCharType="begin"/>
                    </w:r>
                    <w:r>
                      <w:rPr>
                        <w:spacing w:val="-5"/>
                      </w:rPr>
                      <w:instrText xml:space="preserve"> PAGE </w:instrText>
                    </w:r>
                    <w:r>
                      <w:rPr>
                        <w:spacing w:val="-5"/>
                      </w:rPr>
                      <w:fldChar w:fldCharType="separate"/>
                    </w:r>
                    <w:r>
                      <w:rPr>
                        <w:noProof/>
                        <w:spacing w:val="-5"/>
                      </w:rPr>
                      <w:t>97</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4A0BFD"/>
    <w:multiLevelType w:val="hybridMultilevel"/>
    <w:tmpl w:val="5564309C"/>
    <w:lvl w:ilvl="0" w:tplc="3F4CD2EA">
      <w:start w:val="1"/>
      <w:numFmt w:val="decimal"/>
      <w:lvlText w:val="%1."/>
      <w:lvlJc w:val="left"/>
      <w:pPr>
        <w:ind w:left="228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BAAC998">
      <w:numFmt w:val="bullet"/>
      <w:lvlText w:val="•"/>
      <w:lvlJc w:val="left"/>
      <w:pPr>
        <w:ind w:left="3157" w:hanging="360"/>
      </w:pPr>
      <w:rPr>
        <w:rFonts w:hint="default"/>
        <w:lang w:val="id" w:eastAsia="en-US" w:bidi="ar-SA"/>
      </w:rPr>
    </w:lvl>
    <w:lvl w:ilvl="2" w:tplc="7AFA6BAC">
      <w:numFmt w:val="bullet"/>
      <w:lvlText w:val="•"/>
      <w:lvlJc w:val="left"/>
      <w:pPr>
        <w:ind w:left="4035" w:hanging="360"/>
      </w:pPr>
      <w:rPr>
        <w:rFonts w:hint="default"/>
        <w:lang w:val="id" w:eastAsia="en-US" w:bidi="ar-SA"/>
      </w:rPr>
    </w:lvl>
    <w:lvl w:ilvl="3" w:tplc="203AC786">
      <w:numFmt w:val="bullet"/>
      <w:lvlText w:val="•"/>
      <w:lvlJc w:val="left"/>
      <w:pPr>
        <w:ind w:left="4913" w:hanging="360"/>
      </w:pPr>
      <w:rPr>
        <w:rFonts w:hint="default"/>
        <w:lang w:val="id" w:eastAsia="en-US" w:bidi="ar-SA"/>
      </w:rPr>
    </w:lvl>
    <w:lvl w:ilvl="4" w:tplc="FB104C42">
      <w:numFmt w:val="bullet"/>
      <w:lvlText w:val="•"/>
      <w:lvlJc w:val="left"/>
      <w:pPr>
        <w:ind w:left="5790" w:hanging="360"/>
      </w:pPr>
      <w:rPr>
        <w:rFonts w:hint="default"/>
        <w:lang w:val="id" w:eastAsia="en-US" w:bidi="ar-SA"/>
      </w:rPr>
    </w:lvl>
    <w:lvl w:ilvl="5" w:tplc="D4C0709E">
      <w:numFmt w:val="bullet"/>
      <w:lvlText w:val="•"/>
      <w:lvlJc w:val="left"/>
      <w:pPr>
        <w:ind w:left="6668" w:hanging="360"/>
      </w:pPr>
      <w:rPr>
        <w:rFonts w:hint="default"/>
        <w:lang w:val="id" w:eastAsia="en-US" w:bidi="ar-SA"/>
      </w:rPr>
    </w:lvl>
    <w:lvl w:ilvl="6" w:tplc="D248D50A">
      <w:numFmt w:val="bullet"/>
      <w:lvlText w:val="•"/>
      <w:lvlJc w:val="left"/>
      <w:pPr>
        <w:ind w:left="7546" w:hanging="360"/>
      </w:pPr>
      <w:rPr>
        <w:rFonts w:hint="default"/>
        <w:lang w:val="id" w:eastAsia="en-US" w:bidi="ar-SA"/>
      </w:rPr>
    </w:lvl>
    <w:lvl w:ilvl="7" w:tplc="6E62FD18">
      <w:numFmt w:val="bullet"/>
      <w:lvlText w:val="•"/>
      <w:lvlJc w:val="left"/>
      <w:pPr>
        <w:ind w:left="8424" w:hanging="360"/>
      </w:pPr>
      <w:rPr>
        <w:rFonts w:hint="default"/>
        <w:lang w:val="id" w:eastAsia="en-US" w:bidi="ar-SA"/>
      </w:rPr>
    </w:lvl>
    <w:lvl w:ilvl="8" w:tplc="24C61368">
      <w:numFmt w:val="bullet"/>
      <w:lvlText w:val="•"/>
      <w:lvlJc w:val="left"/>
      <w:pPr>
        <w:ind w:left="9301" w:hanging="360"/>
      </w:pPr>
      <w:rPr>
        <w:rFonts w:hint="default"/>
        <w:lang w:val="id" w:eastAsia="en-US" w:bidi="ar-SA"/>
      </w:rPr>
    </w:lvl>
  </w:abstractNum>
  <w:abstractNum w:abstractNumId="1">
    <w:nsid w:val="0A1323E7"/>
    <w:multiLevelType w:val="hybridMultilevel"/>
    <w:tmpl w:val="09626640"/>
    <w:lvl w:ilvl="0" w:tplc="0AC6A18C">
      <w:start w:val="1"/>
      <w:numFmt w:val="lowerLetter"/>
      <w:lvlText w:val="%1."/>
      <w:lvlJc w:val="left"/>
      <w:pPr>
        <w:ind w:left="19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060828E">
      <w:numFmt w:val="bullet"/>
      <w:lvlText w:val="•"/>
      <w:lvlJc w:val="left"/>
      <w:pPr>
        <w:ind w:left="2887" w:hanging="360"/>
      </w:pPr>
      <w:rPr>
        <w:rFonts w:hint="default"/>
        <w:lang w:val="id" w:eastAsia="en-US" w:bidi="ar-SA"/>
      </w:rPr>
    </w:lvl>
    <w:lvl w:ilvl="2" w:tplc="FE464FA2">
      <w:numFmt w:val="bullet"/>
      <w:lvlText w:val="•"/>
      <w:lvlJc w:val="left"/>
      <w:pPr>
        <w:ind w:left="3795" w:hanging="360"/>
      </w:pPr>
      <w:rPr>
        <w:rFonts w:hint="default"/>
        <w:lang w:val="id" w:eastAsia="en-US" w:bidi="ar-SA"/>
      </w:rPr>
    </w:lvl>
    <w:lvl w:ilvl="3" w:tplc="9450337E">
      <w:numFmt w:val="bullet"/>
      <w:lvlText w:val="•"/>
      <w:lvlJc w:val="left"/>
      <w:pPr>
        <w:ind w:left="4703" w:hanging="360"/>
      </w:pPr>
      <w:rPr>
        <w:rFonts w:hint="default"/>
        <w:lang w:val="id" w:eastAsia="en-US" w:bidi="ar-SA"/>
      </w:rPr>
    </w:lvl>
    <w:lvl w:ilvl="4" w:tplc="CE6CB0E4">
      <w:numFmt w:val="bullet"/>
      <w:lvlText w:val="•"/>
      <w:lvlJc w:val="left"/>
      <w:pPr>
        <w:ind w:left="5610" w:hanging="360"/>
      </w:pPr>
      <w:rPr>
        <w:rFonts w:hint="default"/>
        <w:lang w:val="id" w:eastAsia="en-US" w:bidi="ar-SA"/>
      </w:rPr>
    </w:lvl>
    <w:lvl w:ilvl="5" w:tplc="8F229100">
      <w:numFmt w:val="bullet"/>
      <w:lvlText w:val="•"/>
      <w:lvlJc w:val="left"/>
      <w:pPr>
        <w:ind w:left="6518" w:hanging="360"/>
      </w:pPr>
      <w:rPr>
        <w:rFonts w:hint="default"/>
        <w:lang w:val="id" w:eastAsia="en-US" w:bidi="ar-SA"/>
      </w:rPr>
    </w:lvl>
    <w:lvl w:ilvl="6" w:tplc="523C3008">
      <w:numFmt w:val="bullet"/>
      <w:lvlText w:val="•"/>
      <w:lvlJc w:val="left"/>
      <w:pPr>
        <w:ind w:left="7426" w:hanging="360"/>
      </w:pPr>
      <w:rPr>
        <w:rFonts w:hint="default"/>
        <w:lang w:val="id" w:eastAsia="en-US" w:bidi="ar-SA"/>
      </w:rPr>
    </w:lvl>
    <w:lvl w:ilvl="7" w:tplc="22045A28">
      <w:numFmt w:val="bullet"/>
      <w:lvlText w:val="•"/>
      <w:lvlJc w:val="left"/>
      <w:pPr>
        <w:ind w:left="8334" w:hanging="360"/>
      </w:pPr>
      <w:rPr>
        <w:rFonts w:hint="default"/>
        <w:lang w:val="id" w:eastAsia="en-US" w:bidi="ar-SA"/>
      </w:rPr>
    </w:lvl>
    <w:lvl w:ilvl="8" w:tplc="142642B2">
      <w:numFmt w:val="bullet"/>
      <w:lvlText w:val="•"/>
      <w:lvlJc w:val="left"/>
      <w:pPr>
        <w:ind w:left="9241" w:hanging="360"/>
      </w:pPr>
      <w:rPr>
        <w:rFonts w:hint="default"/>
        <w:lang w:val="id" w:eastAsia="en-US" w:bidi="ar-SA"/>
      </w:rPr>
    </w:lvl>
  </w:abstractNum>
  <w:abstractNum w:abstractNumId="2">
    <w:nsid w:val="0B016476"/>
    <w:multiLevelType w:val="multilevel"/>
    <w:tmpl w:val="8AE4F47E"/>
    <w:lvl w:ilvl="0">
      <w:start w:val="1"/>
      <w:numFmt w:val="decimal"/>
      <w:lvlText w:val="%1"/>
      <w:lvlJc w:val="left"/>
      <w:pPr>
        <w:ind w:left="2628" w:hanging="360"/>
        <w:jc w:val="left"/>
      </w:pPr>
      <w:rPr>
        <w:rFonts w:hint="default"/>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307" w:hanging="360"/>
      </w:pPr>
      <w:rPr>
        <w:rFonts w:hint="default"/>
        <w:lang w:val="id" w:eastAsia="en-US" w:bidi="ar-SA"/>
      </w:rPr>
    </w:lvl>
    <w:lvl w:ilvl="3">
      <w:numFmt w:val="bullet"/>
      <w:lvlText w:val="•"/>
      <w:lvlJc w:val="left"/>
      <w:pPr>
        <w:ind w:left="5151" w:hanging="360"/>
      </w:pPr>
      <w:rPr>
        <w:rFonts w:hint="default"/>
        <w:lang w:val="id" w:eastAsia="en-US" w:bidi="ar-SA"/>
      </w:rPr>
    </w:lvl>
    <w:lvl w:ilvl="4">
      <w:numFmt w:val="bullet"/>
      <w:lvlText w:val="•"/>
      <w:lvlJc w:val="left"/>
      <w:pPr>
        <w:ind w:left="5994" w:hanging="360"/>
      </w:pPr>
      <w:rPr>
        <w:rFonts w:hint="default"/>
        <w:lang w:val="id" w:eastAsia="en-US" w:bidi="ar-SA"/>
      </w:rPr>
    </w:lvl>
    <w:lvl w:ilvl="5">
      <w:numFmt w:val="bullet"/>
      <w:lvlText w:val="•"/>
      <w:lvlJc w:val="left"/>
      <w:pPr>
        <w:ind w:left="6838" w:hanging="360"/>
      </w:pPr>
      <w:rPr>
        <w:rFonts w:hint="default"/>
        <w:lang w:val="id" w:eastAsia="en-US" w:bidi="ar-SA"/>
      </w:rPr>
    </w:lvl>
    <w:lvl w:ilvl="6">
      <w:numFmt w:val="bullet"/>
      <w:lvlText w:val="•"/>
      <w:lvlJc w:val="left"/>
      <w:pPr>
        <w:ind w:left="7682" w:hanging="360"/>
      </w:pPr>
      <w:rPr>
        <w:rFonts w:hint="default"/>
        <w:lang w:val="id" w:eastAsia="en-US" w:bidi="ar-SA"/>
      </w:rPr>
    </w:lvl>
    <w:lvl w:ilvl="7">
      <w:numFmt w:val="bullet"/>
      <w:lvlText w:val="•"/>
      <w:lvlJc w:val="left"/>
      <w:pPr>
        <w:ind w:left="8526" w:hanging="360"/>
      </w:pPr>
      <w:rPr>
        <w:rFonts w:hint="default"/>
        <w:lang w:val="id" w:eastAsia="en-US" w:bidi="ar-SA"/>
      </w:rPr>
    </w:lvl>
    <w:lvl w:ilvl="8">
      <w:numFmt w:val="bullet"/>
      <w:lvlText w:val="•"/>
      <w:lvlJc w:val="left"/>
      <w:pPr>
        <w:ind w:left="9369" w:hanging="360"/>
      </w:pPr>
      <w:rPr>
        <w:rFonts w:hint="default"/>
        <w:lang w:val="id" w:eastAsia="en-US" w:bidi="ar-SA"/>
      </w:rPr>
    </w:lvl>
  </w:abstractNum>
  <w:abstractNum w:abstractNumId="3">
    <w:nsid w:val="22F558C0"/>
    <w:multiLevelType w:val="hybridMultilevel"/>
    <w:tmpl w:val="F30A80DC"/>
    <w:lvl w:ilvl="0" w:tplc="D5A48F82">
      <w:start w:val="1"/>
      <w:numFmt w:val="decimal"/>
      <w:lvlText w:val="%1."/>
      <w:lvlJc w:val="left"/>
      <w:pPr>
        <w:ind w:left="21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9C66164">
      <w:numFmt w:val="bullet"/>
      <w:lvlText w:val="•"/>
      <w:lvlJc w:val="left"/>
      <w:pPr>
        <w:ind w:left="3013" w:hanging="360"/>
      </w:pPr>
      <w:rPr>
        <w:rFonts w:hint="default"/>
        <w:lang w:val="id" w:eastAsia="en-US" w:bidi="ar-SA"/>
      </w:rPr>
    </w:lvl>
    <w:lvl w:ilvl="2" w:tplc="CF625D4E">
      <w:numFmt w:val="bullet"/>
      <w:lvlText w:val="•"/>
      <w:lvlJc w:val="left"/>
      <w:pPr>
        <w:ind w:left="3907" w:hanging="360"/>
      </w:pPr>
      <w:rPr>
        <w:rFonts w:hint="default"/>
        <w:lang w:val="id" w:eastAsia="en-US" w:bidi="ar-SA"/>
      </w:rPr>
    </w:lvl>
    <w:lvl w:ilvl="3" w:tplc="074ADB90">
      <w:numFmt w:val="bullet"/>
      <w:lvlText w:val="•"/>
      <w:lvlJc w:val="left"/>
      <w:pPr>
        <w:ind w:left="4801" w:hanging="360"/>
      </w:pPr>
      <w:rPr>
        <w:rFonts w:hint="default"/>
        <w:lang w:val="id" w:eastAsia="en-US" w:bidi="ar-SA"/>
      </w:rPr>
    </w:lvl>
    <w:lvl w:ilvl="4" w:tplc="B69E5898">
      <w:numFmt w:val="bullet"/>
      <w:lvlText w:val="•"/>
      <w:lvlJc w:val="left"/>
      <w:pPr>
        <w:ind w:left="5694" w:hanging="360"/>
      </w:pPr>
      <w:rPr>
        <w:rFonts w:hint="default"/>
        <w:lang w:val="id" w:eastAsia="en-US" w:bidi="ar-SA"/>
      </w:rPr>
    </w:lvl>
    <w:lvl w:ilvl="5" w:tplc="312497D8">
      <w:numFmt w:val="bullet"/>
      <w:lvlText w:val="•"/>
      <w:lvlJc w:val="left"/>
      <w:pPr>
        <w:ind w:left="6588" w:hanging="360"/>
      </w:pPr>
      <w:rPr>
        <w:rFonts w:hint="default"/>
        <w:lang w:val="id" w:eastAsia="en-US" w:bidi="ar-SA"/>
      </w:rPr>
    </w:lvl>
    <w:lvl w:ilvl="6" w:tplc="B9F0B9EE">
      <w:numFmt w:val="bullet"/>
      <w:lvlText w:val="•"/>
      <w:lvlJc w:val="left"/>
      <w:pPr>
        <w:ind w:left="7482" w:hanging="360"/>
      </w:pPr>
      <w:rPr>
        <w:rFonts w:hint="default"/>
        <w:lang w:val="id" w:eastAsia="en-US" w:bidi="ar-SA"/>
      </w:rPr>
    </w:lvl>
    <w:lvl w:ilvl="7" w:tplc="6392529C">
      <w:numFmt w:val="bullet"/>
      <w:lvlText w:val="•"/>
      <w:lvlJc w:val="left"/>
      <w:pPr>
        <w:ind w:left="8376" w:hanging="360"/>
      </w:pPr>
      <w:rPr>
        <w:rFonts w:hint="default"/>
        <w:lang w:val="id" w:eastAsia="en-US" w:bidi="ar-SA"/>
      </w:rPr>
    </w:lvl>
    <w:lvl w:ilvl="8" w:tplc="A49C9B12">
      <w:numFmt w:val="bullet"/>
      <w:lvlText w:val="•"/>
      <w:lvlJc w:val="left"/>
      <w:pPr>
        <w:ind w:left="9269" w:hanging="360"/>
      </w:pPr>
      <w:rPr>
        <w:rFonts w:hint="default"/>
        <w:lang w:val="id" w:eastAsia="en-US" w:bidi="ar-SA"/>
      </w:rPr>
    </w:lvl>
  </w:abstractNum>
  <w:abstractNum w:abstractNumId="4">
    <w:nsid w:val="27620A0E"/>
    <w:multiLevelType w:val="multilevel"/>
    <w:tmpl w:val="3C0294D4"/>
    <w:lvl w:ilvl="0">
      <w:start w:val="2"/>
      <w:numFmt w:val="decimal"/>
      <w:lvlText w:val="%1"/>
      <w:lvlJc w:val="left"/>
      <w:pPr>
        <w:ind w:left="2688" w:hanging="420"/>
        <w:jc w:val="left"/>
      </w:pPr>
      <w:rPr>
        <w:rFonts w:hint="default"/>
        <w:lang w:val="id" w:eastAsia="en-US" w:bidi="ar-SA"/>
      </w:rPr>
    </w:lvl>
    <w:lvl w:ilvl="1">
      <w:start w:val="1"/>
      <w:numFmt w:val="decimal"/>
      <w:lvlText w:val="%1.%2"/>
      <w:lvlJc w:val="left"/>
      <w:pPr>
        <w:ind w:left="2688"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259" w:hanging="600"/>
        <w:jc w:val="left"/>
      </w:pPr>
      <w:rPr>
        <w:rFonts w:hint="default"/>
        <w:spacing w:val="0"/>
        <w:w w:val="100"/>
        <w:lang w:val="id" w:eastAsia="en-US" w:bidi="ar-SA"/>
      </w:rPr>
    </w:lvl>
    <w:lvl w:ilvl="3">
      <w:start w:val="1"/>
      <w:numFmt w:val="decimal"/>
      <w:lvlText w:val="%1.%2.%3.%4"/>
      <w:lvlJc w:val="left"/>
      <w:pPr>
        <w:ind w:left="3901" w:hanging="72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973" w:hanging="722"/>
      </w:pPr>
      <w:rPr>
        <w:rFonts w:hint="default"/>
        <w:lang w:val="id" w:eastAsia="en-US" w:bidi="ar-SA"/>
      </w:rPr>
    </w:lvl>
    <w:lvl w:ilvl="5">
      <w:numFmt w:val="bullet"/>
      <w:lvlText w:val="•"/>
      <w:lvlJc w:val="left"/>
      <w:pPr>
        <w:ind w:left="5987" w:hanging="722"/>
      </w:pPr>
      <w:rPr>
        <w:rFonts w:hint="default"/>
        <w:lang w:val="id" w:eastAsia="en-US" w:bidi="ar-SA"/>
      </w:rPr>
    </w:lvl>
    <w:lvl w:ilvl="6">
      <w:numFmt w:val="bullet"/>
      <w:lvlText w:val="•"/>
      <w:lvlJc w:val="left"/>
      <w:pPr>
        <w:ind w:left="7001" w:hanging="722"/>
      </w:pPr>
      <w:rPr>
        <w:rFonts w:hint="default"/>
        <w:lang w:val="id" w:eastAsia="en-US" w:bidi="ar-SA"/>
      </w:rPr>
    </w:lvl>
    <w:lvl w:ilvl="7">
      <w:numFmt w:val="bullet"/>
      <w:lvlText w:val="•"/>
      <w:lvlJc w:val="left"/>
      <w:pPr>
        <w:ind w:left="8015" w:hanging="722"/>
      </w:pPr>
      <w:rPr>
        <w:rFonts w:hint="default"/>
        <w:lang w:val="id" w:eastAsia="en-US" w:bidi="ar-SA"/>
      </w:rPr>
    </w:lvl>
    <w:lvl w:ilvl="8">
      <w:numFmt w:val="bullet"/>
      <w:lvlText w:val="•"/>
      <w:lvlJc w:val="left"/>
      <w:pPr>
        <w:ind w:left="9029" w:hanging="722"/>
      </w:pPr>
      <w:rPr>
        <w:rFonts w:hint="default"/>
        <w:lang w:val="id" w:eastAsia="en-US" w:bidi="ar-SA"/>
      </w:rPr>
    </w:lvl>
  </w:abstractNum>
  <w:abstractNum w:abstractNumId="5">
    <w:nsid w:val="285B6ADA"/>
    <w:multiLevelType w:val="multilevel"/>
    <w:tmpl w:val="0166EBC8"/>
    <w:lvl w:ilvl="0">
      <w:start w:val="4"/>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747" w:hanging="360"/>
      </w:pPr>
      <w:rPr>
        <w:rFonts w:hint="default"/>
        <w:lang w:val="id" w:eastAsia="en-US" w:bidi="ar-SA"/>
      </w:rPr>
    </w:lvl>
    <w:lvl w:ilvl="3">
      <w:numFmt w:val="bullet"/>
      <w:lvlText w:val="•"/>
      <w:lvlJc w:val="left"/>
      <w:pPr>
        <w:ind w:left="4661" w:hanging="360"/>
      </w:pPr>
      <w:rPr>
        <w:rFonts w:hint="default"/>
        <w:lang w:val="id" w:eastAsia="en-US" w:bidi="ar-SA"/>
      </w:rPr>
    </w:lvl>
    <w:lvl w:ilvl="4">
      <w:numFmt w:val="bullet"/>
      <w:lvlText w:val="•"/>
      <w:lvlJc w:val="left"/>
      <w:pPr>
        <w:ind w:left="5574" w:hanging="360"/>
      </w:pPr>
      <w:rPr>
        <w:rFonts w:hint="default"/>
        <w:lang w:val="id" w:eastAsia="en-US" w:bidi="ar-SA"/>
      </w:rPr>
    </w:lvl>
    <w:lvl w:ilvl="5">
      <w:numFmt w:val="bullet"/>
      <w:lvlText w:val="•"/>
      <w:lvlJc w:val="left"/>
      <w:pPr>
        <w:ind w:left="6488" w:hanging="360"/>
      </w:pPr>
      <w:rPr>
        <w:rFonts w:hint="default"/>
        <w:lang w:val="id" w:eastAsia="en-US" w:bidi="ar-SA"/>
      </w:rPr>
    </w:lvl>
    <w:lvl w:ilvl="6">
      <w:numFmt w:val="bullet"/>
      <w:lvlText w:val="•"/>
      <w:lvlJc w:val="left"/>
      <w:pPr>
        <w:ind w:left="7402" w:hanging="360"/>
      </w:pPr>
      <w:rPr>
        <w:rFonts w:hint="default"/>
        <w:lang w:val="id" w:eastAsia="en-US" w:bidi="ar-SA"/>
      </w:rPr>
    </w:lvl>
    <w:lvl w:ilvl="7">
      <w:numFmt w:val="bullet"/>
      <w:lvlText w:val="•"/>
      <w:lvlJc w:val="left"/>
      <w:pPr>
        <w:ind w:left="8316" w:hanging="360"/>
      </w:pPr>
      <w:rPr>
        <w:rFonts w:hint="default"/>
        <w:lang w:val="id" w:eastAsia="en-US" w:bidi="ar-SA"/>
      </w:rPr>
    </w:lvl>
    <w:lvl w:ilvl="8">
      <w:numFmt w:val="bullet"/>
      <w:lvlText w:val="•"/>
      <w:lvlJc w:val="left"/>
      <w:pPr>
        <w:ind w:left="9229" w:hanging="360"/>
      </w:pPr>
      <w:rPr>
        <w:rFonts w:hint="default"/>
        <w:lang w:val="id" w:eastAsia="en-US" w:bidi="ar-SA"/>
      </w:rPr>
    </w:lvl>
  </w:abstractNum>
  <w:abstractNum w:abstractNumId="6">
    <w:nsid w:val="2A0371FE"/>
    <w:multiLevelType w:val="hybridMultilevel"/>
    <w:tmpl w:val="B5CE4F46"/>
    <w:lvl w:ilvl="0" w:tplc="B31E0566">
      <w:start w:val="1"/>
      <w:numFmt w:val="decimal"/>
      <w:lvlText w:val="%1."/>
      <w:lvlJc w:val="left"/>
      <w:pPr>
        <w:ind w:left="198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047E4C">
      <w:numFmt w:val="bullet"/>
      <w:lvlText w:val="•"/>
      <w:lvlJc w:val="left"/>
      <w:pPr>
        <w:ind w:left="2887" w:hanging="360"/>
      </w:pPr>
      <w:rPr>
        <w:rFonts w:hint="default"/>
        <w:lang w:val="id" w:eastAsia="en-US" w:bidi="ar-SA"/>
      </w:rPr>
    </w:lvl>
    <w:lvl w:ilvl="2" w:tplc="A6B61160">
      <w:numFmt w:val="bullet"/>
      <w:lvlText w:val="•"/>
      <w:lvlJc w:val="left"/>
      <w:pPr>
        <w:ind w:left="3795" w:hanging="360"/>
      </w:pPr>
      <w:rPr>
        <w:rFonts w:hint="default"/>
        <w:lang w:val="id" w:eastAsia="en-US" w:bidi="ar-SA"/>
      </w:rPr>
    </w:lvl>
    <w:lvl w:ilvl="3" w:tplc="E5F0C9F4">
      <w:numFmt w:val="bullet"/>
      <w:lvlText w:val="•"/>
      <w:lvlJc w:val="left"/>
      <w:pPr>
        <w:ind w:left="4703" w:hanging="360"/>
      </w:pPr>
      <w:rPr>
        <w:rFonts w:hint="default"/>
        <w:lang w:val="id" w:eastAsia="en-US" w:bidi="ar-SA"/>
      </w:rPr>
    </w:lvl>
    <w:lvl w:ilvl="4" w:tplc="23828114">
      <w:numFmt w:val="bullet"/>
      <w:lvlText w:val="•"/>
      <w:lvlJc w:val="left"/>
      <w:pPr>
        <w:ind w:left="5610" w:hanging="360"/>
      </w:pPr>
      <w:rPr>
        <w:rFonts w:hint="default"/>
        <w:lang w:val="id" w:eastAsia="en-US" w:bidi="ar-SA"/>
      </w:rPr>
    </w:lvl>
    <w:lvl w:ilvl="5" w:tplc="49F6C170">
      <w:numFmt w:val="bullet"/>
      <w:lvlText w:val="•"/>
      <w:lvlJc w:val="left"/>
      <w:pPr>
        <w:ind w:left="6518" w:hanging="360"/>
      </w:pPr>
      <w:rPr>
        <w:rFonts w:hint="default"/>
        <w:lang w:val="id" w:eastAsia="en-US" w:bidi="ar-SA"/>
      </w:rPr>
    </w:lvl>
    <w:lvl w:ilvl="6" w:tplc="55FADF30">
      <w:numFmt w:val="bullet"/>
      <w:lvlText w:val="•"/>
      <w:lvlJc w:val="left"/>
      <w:pPr>
        <w:ind w:left="7426" w:hanging="360"/>
      </w:pPr>
      <w:rPr>
        <w:rFonts w:hint="default"/>
        <w:lang w:val="id" w:eastAsia="en-US" w:bidi="ar-SA"/>
      </w:rPr>
    </w:lvl>
    <w:lvl w:ilvl="7" w:tplc="E318C9F6">
      <w:numFmt w:val="bullet"/>
      <w:lvlText w:val="•"/>
      <w:lvlJc w:val="left"/>
      <w:pPr>
        <w:ind w:left="8334" w:hanging="360"/>
      </w:pPr>
      <w:rPr>
        <w:rFonts w:hint="default"/>
        <w:lang w:val="id" w:eastAsia="en-US" w:bidi="ar-SA"/>
      </w:rPr>
    </w:lvl>
    <w:lvl w:ilvl="8" w:tplc="8FE6D5B8">
      <w:numFmt w:val="bullet"/>
      <w:lvlText w:val="•"/>
      <w:lvlJc w:val="left"/>
      <w:pPr>
        <w:ind w:left="9241" w:hanging="360"/>
      </w:pPr>
      <w:rPr>
        <w:rFonts w:hint="default"/>
        <w:lang w:val="id" w:eastAsia="en-US" w:bidi="ar-SA"/>
      </w:rPr>
    </w:lvl>
  </w:abstractNum>
  <w:abstractNum w:abstractNumId="7">
    <w:nsid w:val="2B6574C3"/>
    <w:multiLevelType w:val="multilevel"/>
    <w:tmpl w:val="040EF9BA"/>
    <w:lvl w:ilvl="0">
      <w:start w:val="1"/>
      <w:numFmt w:val="decimal"/>
      <w:lvlText w:val="%1."/>
      <w:lvlJc w:val="left"/>
      <w:pPr>
        <w:ind w:left="1987"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546"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726" w:hanging="600"/>
        <w:jc w:val="left"/>
      </w:pPr>
      <w:rPr>
        <w:rFonts w:hint="default"/>
        <w:spacing w:val="0"/>
        <w:w w:val="100"/>
        <w:lang w:val="id" w:eastAsia="en-US" w:bidi="ar-SA"/>
      </w:rPr>
    </w:lvl>
    <w:lvl w:ilvl="3">
      <w:start w:val="1"/>
      <w:numFmt w:val="decimal"/>
      <w:lvlText w:val="%1.%2.%3.%4"/>
      <w:lvlJc w:val="left"/>
      <w:pPr>
        <w:ind w:left="2906" w:hanging="780"/>
        <w:jc w:val="left"/>
      </w:pPr>
      <w:rPr>
        <w:rFonts w:hint="default"/>
        <w:spacing w:val="0"/>
        <w:w w:val="100"/>
        <w:lang w:val="id" w:eastAsia="en-US" w:bidi="ar-SA"/>
      </w:rPr>
    </w:lvl>
    <w:lvl w:ilvl="4">
      <w:numFmt w:val="bullet"/>
      <w:lvlText w:val="•"/>
      <w:lvlJc w:val="left"/>
      <w:pPr>
        <w:ind w:left="2900" w:hanging="780"/>
      </w:pPr>
      <w:rPr>
        <w:rFonts w:hint="default"/>
        <w:lang w:val="id" w:eastAsia="en-US" w:bidi="ar-SA"/>
      </w:rPr>
    </w:lvl>
    <w:lvl w:ilvl="5">
      <w:numFmt w:val="bullet"/>
      <w:lvlText w:val="•"/>
      <w:lvlJc w:val="left"/>
      <w:pPr>
        <w:ind w:left="4259" w:hanging="780"/>
      </w:pPr>
      <w:rPr>
        <w:rFonts w:hint="default"/>
        <w:lang w:val="id" w:eastAsia="en-US" w:bidi="ar-SA"/>
      </w:rPr>
    </w:lvl>
    <w:lvl w:ilvl="6">
      <w:numFmt w:val="bullet"/>
      <w:lvlText w:val="•"/>
      <w:lvlJc w:val="left"/>
      <w:pPr>
        <w:ind w:left="5619" w:hanging="780"/>
      </w:pPr>
      <w:rPr>
        <w:rFonts w:hint="default"/>
        <w:lang w:val="id" w:eastAsia="en-US" w:bidi="ar-SA"/>
      </w:rPr>
    </w:lvl>
    <w:lvl w:ilvl="7">
      <w:numFmt w:val="bullet"/>
      <w:lvlText w:val="•"/>
      <w:lvlJc w:val="left"/>
      <w:pPr>
        <w:ind w:left="6978" w:hanging="780"/>
      </w:pPr>
      <w:rPr>
        <w:rFonts w:hint="default"/>
        <w:lang w:val="id" w:eastAsia="en-US" w:bidi="ar-SA"/>
      </w:rPr>
    </w:lvl>
    <w:lvl w:ilvl="8">
      <w:numFmt w:val="bullet"/>
      <w:lvlText w:val="•"/>
      <w:lvlJc w:val="left"/>
      <w:pPr>
        <w:ind w:left="8338" w:hanging="780"/>
      </w:pPr>
      <w:rPr>
        <w:rFonts w:hint="default"/>
        <w:lang w:val="id" w:eastAsia="en-US" w:bidi="ar-SA"/>
      </w:rPr>
    </w:lvl>
  </w:abstractNum>
  <w:abstractNum w:abstractNumId="8">
    <w:nsid w:val="2D0843EF"/>
    <w:multiLevelType w:val="multilevel"/>
    <w:tmpl w:val="139A5FC8"/>
    <w:lvl w:ilvl="0">
      <w:start w:val="3"/>
      <w:numFmt w:val="decimal"/>
      <w:lvlText w:val="%1"/>
      <w:lvlJc w:val="left"/>
      <w:pPr>
        <w:ind w:left="2628" w:hanging="360"/>
        <w:jc w:val="left"/>
      </w:pPr>
      <w:rPr>
        <w:rFonts w:hint="default"/>
        <w:lang w:val="id" w:eastAsia="en-US" w:bidi="ar-SA"/>
      </w:rPr>
    </w:lvl>
    <w:lvl w:ilvl="1">
      <w:start w:val="4"/>
      <w:numFmt w:val="decimal"/>
      <w:lvlText w:val="%1.%2"/>
      <w:lvlJc w:val="left"/>
      <w:pPr>
        <w:ind w:left="26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307" w:hanging="360"/>
      </w:pPr>
      <w:rPr>
        <w:rFonts w:hint="default"/>
        <w:lang w:val="id" w:eastAsia="en-US" w:bidi="ar-SA"/>
      </w:rPr>
    </w:lvl>
    <w:lvl w:ilvl="3">
      <w:numFmt w:val="bullet"/>
      <w:lvlText w:val="•"/>
      <w:lvlJc w:val="left"/>
      <w:pPr>
        <w:ind w:left="5151" w:hanging="360"/>
      </w:pPr>
      <w:rPr>
        <w:rFonts w:hint="default"/>
        <w:lang w:val="id" w:eastAsia="en-US" w:bidi="ar-SA"/>
      </w:rPr>
    </w:lvl>
    <w:lvl w:ilvl="4">
      <w:numFmt w:val="bullet"/>
      <w:lvlText w:val="•"/>
      <w:lvlJc w:val="left"/>
      <w:pPr>
        <w:ind w:left="5994" w:hanging="360"/>
      </w:pPr>
      <w:rPr>
        <w:rFonts w:hint="default"/>
        <w:lang w:val="id" w:eastAsia="en-US" w:bidi="ar-SA"/>
      </w:rPr>
    </w:lvl>
    <w:lvl w:ilvl="5">
      <w:numFmt w:val="bullet"/>
      <w:lvlText w:val="•"/>
      <w:lvlJc w:val="left"/>
      <w:pPr>
        <w:ind w:left="6838" w:hanging="360"/>
      </w:pPr>
      <w:rPr>
        <w:rFonts w:hint="default"/>
        <w:lang w:val="id" w:eastAsia="en-US" w:bidi="ar-SA"/>
      </w:rPr>
    </w:lvl>
    <w:lvl w:ilvl="6">
      <w:numFmt w:val="bullet"/>
      <w:lvlText w:val="•"/>
      <w:lvlJc w:val="left"/>
      <w:pPr>
        <w:ind w:left="7682" w:hanging="360"/>
      </w:pPr>
      <w:rPr>
        <w:rFonts w:hint="default"/>
        <w:lang w:val="id" w:eastAsia="en-US" w:bidi="ar-SA"/>
      </w:rPr>
    </w:lvl>
    <w:lvl w:ilvl="7">
      <w:numFmt w:val="bullet"/>
      <w:lvlText w:val="•"/>
      <w:lvlJc w:val="left"/>
      <w:pPr>
        <w:ind w:left="8526" w:hanging="360"/>
      </w:pPr>
      <w:rPr>
        <w:rFonts w:hint="default"/>
        <w:lang w:val="id" w:eastAsia="en-US" w:bidi="ar-SA"/>
      </w:rPr>
    </w:lvl>
    <w:lvl w:ilvl="8">
      <w:numFmt w:val="bullet"/>
      <w:lvlText w:val="•"/>
      <w:lvlJc w:val="left"/>
      <w:pPr>
        <w:ind w:left="9369" w:hanging="360"/>
      </w:pPr>
      <w:rPr>
        <w:rFonts w:hint="default"/>
        <w:lang w:val="id" w:eastAsia="en-US" w:bidi="ar-SA"/>
      </w:rPr>
    </w:lvl>
  </w:abstractNum>
  <w:abstractNum w:abstractNumId="9">
    <w:nsid w:val="2D77703E"/>
    <w:multiLevelType w:val="hybridMultilevel"/>
    <w:tmpl w:val="A7E21D88"/>
    <w:lvl w:ilvl="0" w:tplc="3D4CD98C">
      <w:start w:val="1"/>
      <w:numFmt w:val="decimal"/>
      <w:lvlText w:val="%1."/>
      <w:lvlJc w:val="left"/>
      <w:pPr>
        <w:ind w:left="2486"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73C49A52">
      <w:numFmt w:val="bullet"/>
      <w:lvlText w:val="•"/>
      <w:lvlJc w:val="left"/>
      <w:pPr>
        <w:ind w:left="3337" w:hanging="360"/>
      </w:pPr>
      <w:rPr>
        <w:rFonts w:hint="default"/>
        <w:lang w:val="id" w:eastAsia="en-US" w:bidi="ar-SA"/>
      </w:rPr>
    </w:lvl>
    <w:lvl w:ilvl="2" w:tplc="A9C8D928">
      <w:numFmt w:val="bullet"/>
      <w:lvlText w:val="•"/>
      <w:lvlJc w:val="left"/>
      <w:pPr>
        <w:ind w:left="4195" w:hanging="360"/>
      </w:pPr>
      <w:rPr>
        <w:rFonts w:hint="default"/>
        <w:lang w:val="id" w:eastAsia="en-US" w:bidi="ar-SA"/>
      </w:rPr>
    </w:lvl>
    <w:lvl w:ilvl="3" w:tplc="75805286">
      <w:numFmt w:val="bullet"/>
      <w:lvlText w:val="•"/>
      <w:lvlJc w:val="left"/>
      <w:pPr>
        <w:ind w:left="5053" w:hanging="360"/>
      </w:pPr>
      <w:rPr>
        <w:rFonts w:hint="default"/>
        <w:lang w:val="id" w:eastAsia="en-US" w:bidi="ar-SA"/>
      </w:rPr>
    </w:lvl>
    <w:lvl w:ilvl="4" w:tplc="7264D09E">
      <w:numFmt w:val="bullet"/>
      <w:lvlText w:val="•"/>
      <w:lvlJc w:val="left"/>
      <w:pPr>
        <w:ind w:left="5910" w:hanging="360"/>
      </w:pPr>
      <w:rPr>
        <w:rFonts w:hint="default"/>
        <w:lang w:val="id" w:eastAsia="en-US" w:bidi="ar-SA"/>
      </w:rPr>
    </w:lvl>
    <w:lvl w:ilvl="5" w:tplc="CEA085E4">
      <w:numFmt w:val="bullet"/>
      <w:lvlText w:val="•"/>
      <w:lvlJc w:val="left"/>
      <w:pPr>
        <w:ind w:left="6768" w:hanging="360"/>
      </w:pPr>
      <w:rPr>
        <w:rFonts w:hint="default"/>
        <w:lang w:val="id" w:eastAsia="en-US" w:bidi="ar-SA"/>
      </w:rPr>
    </w:lvl>
    <w:lvl w:ilvl="6" w:tplc="06D21324">
      <w:numFmt w:val="bullet"/>
      <w:lvlText w:val="•"/>
      <w:lvlJc w:val="left"/>
      <w:pPr>
        <w:ind w:left="7626" w:hanging="360"/>
      </w:pPr>
      <w:rPr>
        <w:rFonts w:hint="default"/>
        <w:lang w:val="id" w:eastAsia="en-US" w:bidi="ar-SA"/>
      </w:rPr>
    </w:lvl>
    <w:lvl w:ilvl="7" w:tplc="C2B2DA4A">
      <w:numFmt w:val="bullet"/>
      <w:lvlText w:val="•"/>
      <w:lvlJc w:val="left"/>
      <w:pPr>
        <w:ind w:left="8484" w:hanging="360"/>
      </w:pPr>
      <w:rPr>
        <w:rFonts w:hint="default"/>
        <w:lang w:val="id" w:eastAsia="en-US" w:bidi="ar-SA"/>
      </w:rPr>
    </w:lvl>
    <w:lvl w:ilvl="8" w:tplc="E9FACFAC">
      <w:numFmt w:val="bullet"/>
      <w:lvlText w:val="•"/>
      <w:lvlJc w:val="left"/>
      <w:pPr>
        <w:ind w:left="9341" w:hanging="360"/>
      </w:pPr>
      <w:rPr>
        <w:rFonts w:hint="default"/>
        <w:lang w:val="id" w:eastAsia="en-US" w:bidi="ar-SA"/>
      </w:rPr>
    </w:lvl>
  </w:abstractNum>
  <w:abstractNum w:abstractNumId="10">
    <w:nsid w:val="36AE5FDD"/>
    <w:multiLevelType w:val="hybridMultilevel"/>
    <w:tmpl w:val="F4C274E4"/>
    <w:lvl w:ilvl="0" w:tplc="E00CBA74">
      <w:start w:val="1"/>
      <w:numFmt w:val="decimal"/>
      <w:lvlText w:val="%1."/>
      <w:lvlJc w:val="left"/>
      <w:pPr>
        <w:ind w:left="192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4FCCE32">
      <w:numFmt w:val="bullet"/>
      <w:lvlText w:val="•"/>
      <w:lvlJc w:val="left"/>
      <w:pPr>
        <w:ind w:left="2833" w:hanging="360"/>
      </w:pPr>
      <w:rPr>
        <w:rFonts w:hint="default"/>
        <w:lang w:val="id" w:eastAsia="en-US" w:bidi="ar-SA"/>
      </w:rPr>
    </w:lvl>
    <w:lvl w:ilvl="2" w:tplc="DAB02858">
      <w:numFmt w:val="bullet"/>
      <w:lvlText w:val="•"/>
      <w:lvlJc w:val="left"/>
      <w:pPr>
        <w:ind w:left="3747" w:hanging="360"/>
      </w:pPr>
      <w:rPr>
        <w:rFonts w:hint="default"/>
        <w:lang w:val="id" w:eastAsia="en-US" w:bidi="ar-SA"/>
      </w:rPr>
    </w:lvl>
    <w:lvl w:ilvl="3" w:tplc="2B7ECAF6">
      <w:numFmt w:val="bullet"/>
      <w:lvlText w:val="•"/>
      <w:lvlJc w:val="left"/>
      <w:pPr>
        <w:ind w:left="4661" w:hanging="360"/>
      </w:pPr>
      <w:rPr>
        <w:rFonts w:hint="default"/>
        <w:lang w:val="id" w:eastAsia="en-US" w:bidi="ar-SA"/>
      </w:rPr>
    </w:lvl>
    <w:lvl w:ilvl="4" w:tplc="B96ACE22">
      <w:numFmt w:val="bullet"/>
      <w:lvlText w:val="•"/>
      <w:lvlJc w:val="left"/>
      <w:pPr>
        <w:ind w:left="5574" w:hanging="360"/>
      </w:pPr>
      <w:rPr>
        <w:rFonts w:hint="default"/>
        <w:lang w:val="id" w:eastAsia="en-US" w:bidi="ar-SA"/>
      </w:rPr>
    </w:lvl>
    <w:lvl w:ilvl="5" w:tplc="706C8308">
      <w:numFmt w:val="bullet"/>
      <w:lvlText w:val="•"/>
      <w:lvlJc w:val="left"/>
      <w:pPr>
        <w:ind w:left="6488" w:hanging="360"/>
      </w:pPr>
      <w:rPr>
        <w:rFonts w:hint="default"/>
        <w:lang w:val="id" w:eastAsia="en-US" w:bidi="ar-SA"/>
      </w:rPr>
    </w:lvl>
    <w:lvl w:ilvl="6" w:tplc="2B7C9512">
      <w:numFmt w:val="bullet"/>
      <w:lvlText w:val="•"/>
      <w:lvlJc w:val="left"/>
      <w:pPr>
        <w:ind w:left="7402" w:hanging="360"/>
      </w:pPr>
      <w:rPr>
        <w:rFonts w:hint="default"/>
        <w:lang w:val="id" w:eastAsia="en-US" w:bidi="ar-SA"/>
      </w:rPr>
    </w:lvl>
    <w:lvl w:ilvl="7" w:tplc="6840F492">
      <w:numFmt w:val="bullet"/>
      <w:lvlText w:val="•"/>
      <w:lvlJc w:val="left"/>
      <w:pPr>
        <w:ind w:left="8316" w:hanging="360"/>
      </w:pPr>
      <w:rPr>
        <w:rFonts w:hint="default"/>
        <w:lang w:val="id" w:eastAsia="en-US" w:bidi="ar-SA"/>
      </w:rPr>
    </w:lvl>
    <w:lvl w:ilvl="8" w:tplc="14B6D69C">
      <w:numFmt w:val="bullet"/>
      <w:lvlText w:val="•"/>
      <w:lvlJc w:val="left"/>
      <w:pPr>
        <w:ind w:left="9229" w:hanging="360"/>
      </w:pPr>
      <w:rPr>
        <w:rFonts w:hint="default"/>
        <w:lang w:val="id" w:eastAsia="en-US" w:bidi="ar-SA"/>
      </w:rPr>
    </w:lvl>
  </w:abstractNum>
  <w:abstractNum w:abstractNumId="11">
    <w:nsid w:val="37865D3D"/>
    <w:multiLevelType w:val="multilevel"/>
    <w:tmpl w:val="FEFCB08A"/>
    <w:lvl w:ilvl="0">
      <w:start w:val="5"/>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747" w:hanging="360"/>
      </w:pPr>
      <w:rPr>
        <w:rFonts w:hint="default"/>
        <w:lang w:val="id" w:eastAsia="en-US" w:bidi="ar-SA"/>
      </w:rPr>
    </w:lvl>
    <w:lvl w:ilvl="3">
      <w:numFmt w:val="bullet"/>
      <w:lvlText w:val="•"/>
      <w:lvlJc w:val="left"/>
      <w:pPr>
        <w:ind w:left="4661" w:hanging="360"/>
      </w:pPr>
      <w:rPr>
        <w:rFonts w:hint="default"/>
        <w:lang w:val="id" w:eastAsia="en-US" w:bidi="ar-SA"/>
      </w:rPr>
    </w:lvl>
    <w:lvl w:ilvl="4">
      <w:numFmt w:val="bullet"/>
      <w:lvlText w:val="•"/>
      <w:lvlJc w:val="left"/>
      <w:pPr>
        <w:ind w:left="5574" w:hanging="360"/>
      </w:pPr>
      <w:rPr>
        <w:rFonts w:hint="default"/>
        <w:lang w:val="id" w:eastAsia="en-US" w:bidi="ar-SA"/>
      </w:rPr>
    </w:lvl>
    <w:lvl w:ilvl="5">
      <w:numFmt w:val="bullet"/>
      <w:lvlText w:val="•"/>
      <w:lvlJc w:val="left"/>
      <w:pPr>
        <w:ind w:left="6488" w:hanging="360"/>
      </w:pPr>
      <w:rPr>
        <w:rFonts w:hint="default"/>
        <w:lang w:val="id" w:eastAsia="en-US" w:bidi="ar-SA"/>
      </w:rPr>
    </w:lvl>
    <w:lvl w:ilvl="6">
      <w:numFmt w:val="bullet"/>
      <w:lvlText w:val="•"/>
      <w:lvlJc w:val="left"/>
      <w:pPr>
        <w:ind w:left="7402" w:hanging="360"/>
      </w:pPr>
      <w:rPr>
        <w:rFonts w:hint="default"/>
        <w:lang w:val="id" w:eastAsia="en-US" w:bidi="ar-SA"/>
      </w:rPr>
    </w:lvl>
    <w:lvl w:ilvl="7">
      <w:numFmt w:val="bullet"/>
      <w:lvlText w:val="•"/>
      <w:lvlJc w:val="left"/>
      <w:pPr>
        <w:ind w:left="8316" w:hanging="360"/>
      </w:pPr>
      <w:rPr>
        <w:rFonts w:hint="default"/>
        <w:lang w:val="id" w:eastAsia="en-US" w:bidi="ar-SA"/>
      </w:rPr>
    </w:lvl>
    <w:lvl w:ilvl="8">
      <w:numFmt w:val="bullet"/>
      <w:lvlText w:val="•"/>
      <w:lvlJc w:val="left"/>
      <w:pPr>
        <w:ind w:left="9229" w:hanging="360"/>
      </w:pPr>
      <w:rPr>
        <w:rFonts w:hint="default"/>
        <w:lang w:val="id" w:eastAsia="en-US" w:bidi="ar-SA"/>
      </w:rPr>
    </w:lvl>
  </w:abstractNum>
  <w:abstractNum w:abstractNumId="12">
    <w:nsid w:val="3A755956"/>
    <w:multiLevelType w:val="hybridMultilevel"/>
    <w:tmpl w:val="1B3C2900"/>
    <w:lvl w:ilvl="0" w:tplc="4E78E026">
      <w:start w:val="1"/>
      <w:numFmt w:val="lowerLetter"/>
      <w:lvlText w:val="%1."/>
      <w:lvlJc w:val="left"/>
      <w:pPr>
        <w:ind w:left="248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A9C4B84">
      <w:numFmt w:val="bullet"/>
      <w:lvlText w:val="•"/>
      <w:lvlJc w:val="left"/>
      <w:pPr>
        <w:ind w:left="3337" w:hanging="360"/>
      </w:pPr>
      <w:rPr>
        <w:rFonts w:hint="default"/>
        <w:lang w:val="id" w:eastAsia="en-US" w:bidi="ar-SA"/>
      </w:rPr>
    </w:lvl>
    <w:lvl w:ilvl="2" w:tplc="91726798">
      <w:numFmt w:val="bullet"/>
      <w:lvlText w:val="•"/>
      <w:lvlJc w:val="left"/>
      <w:pPr>
        <w:ind w:left="4195" w:hanging="360"/>
      </w:pPr>
      <w:rPr>
        <w:rFonts w:hint="default"/>
        <w:lang w:val="id" w:eastAsia="en-US" w:bidi="ar-SA"/>
      </w:rPr>
    </w:lvl>
    <w:lvl w:ilvl="3" w:tplc="CB180F6E">
      <w:numFmt w:val="bullet"/>
      <w:lvlText w:val="•"/>
      <w:lvlJc w:val="left"/>
      <w:pPr>
        <w:ind w:left="5053" w:hanging="360"/>
      </w:pPr>
      <w:rPr>
        <w:rFonts w:hint="default"/>
        <w:lang w:val="id" w:eastAsia="en-US" w:bidi="ar-SA"/>
      </w:rPr>
    </w:lvl>
    <w:lvl w:ilvl="4" w:tplc="29EEEB3A">
      <w:numFmt w:val="bullet"/>
      <w:lvlText w:val="•"/>
      <w:lvlJc w:val="left"/>
      <w:pPr>
        <w:ind w:left="5910" w:hanging="360"/>
      </w:pPr>
      <w:rPr>
        <w:rFonts w:hint="default"/>
        <w:lang w:val="id" w:eastAsia="en-US" w:bidi="ar-SA"/>
      </w:rPr>
    </w:lvl>
    <w:lvl w:ilvl="5" w:tplc="AD621FF2">
      <w:numFmt w:val="bullet"/>
      <w:lvlText w:val="•"/>
      <w:lvlJc w:val="left"/>
      <w:pPr>
        <w:ind w:left="6768" w:hanging="360"/>
      </w:pPr>
      <w:rPr>
        <w:rFonts w:hint="default"/>
        <w:lang w:val="id" w:eastAsia="en-US" w:bidi="ar-SA"/>
      </w:rPr>
    </w:lvl>
    <w:lvl w:ilvl="6" w:tplc="041E2CD0">
      <w:numFmt w:val="bullet"/>
      <w:lvlText w:val="•"/>
      <w:lvlJc w:val="left"/>
      <w:pPr>
        <w:ind w:left="7626" w:hanging="360"/>
      </w:pPr>
      <w:rPr>
        <w:rFonts w:hint="default"/>
        <w:lang w:val="id" w:eastAsia="en-US" w:bidi="ar-SA"/>
      </w:rPr>
    </w:lvl>
    <w:lvl w:ilvl="7" w:tplc="79F2B732">
      <w:numFmt w:val="bullet"/>
      <w:lvlText w:val="•"/>
      <w:lvlJc w:val="left"/>
      <w:pPr>
        <w:ind w:left="8484" w:hanging="360"/>
      </w:pPr>
      <w:rPr>
        <w:rFonts w:hint="default"/>
        <w:lang w:val="id" w:eastAsia="en-US" w:bidi="ar-SA"/>
      </w:rPr>
    </w:lvl>
    <w:lvl w:ilvl="8" w:tplc="708AF7DC">
      <w:numFmt w:val="bullet"/>
      <w:lvlText w:val="•"/>
      <w:lvlJc w:val="left"/>
      <w:pPr>
        <w:ind w:left="9341" w:hanging="360"/>
      </w:pPr>
      <w:rPr>
        <w:rFonts w:hint="default"/>
        <w:lang w:val="id" w:eastAsia="en-US" w:bidi="ar-SA"/>
      </w:rPr>
    </w:lvl>
  </w:abstractNum>
  <w:abstractNum w:abstractNumId="13">
    <w:nsid w:val="5C672D33"/>
    <w:multiLevelType w:val="hybridMultilevel"/>
    <w:tmpl w:val="60F27FCA"/>
    <w:lvl w:ilvl="0" w:tplc="DFAA2C64">
      <w:start w:val="1"/>
      <w:numFmt w:val="lowerLetter"/>
      <w:lvlText w:val="%1."/>
      <w:lvlJc w:val="left"/>
      <w:pPr>
        <w:ind w:left="248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604A8F6A">
      <w:numFmt w:val="bullet"/>
      <w:lvlText w:val="•"/>
      <w:lvlJc w:val="left"/>
      <w:pPr>
        <w:ind w:left="3337" w:hanging="360"/>
      </w:pPr>
      <w:rPr>
        <w:rFonts w:hint="default"/>
        <w:lang w:val="id" w:eastAsia="en-US" w:bidi="ar-SA"/>
      </w:rPr>
    </w:lvl>
    <w:lvl w:ilvl="2" w:tplc="395E45CA">
      <w:numFmt w:val="bullet"/>
      <w:lvlText w:val="•"/>
      <w:lvlJc w:val="left"/>
      <w:pPr>
        <w:ind w:left="4195" w:hanging="360"/>
      </w:pPr>
      <w:rPr>
        <w:rFonts w:hint="default"/>
        <w:lang w:val="id" w:eastAsia="en-US" w:bidi="ar-SA"/>
      </w:rPr>
    </w:lvl>
    <w:lvl w:ilvl="3" w:tplc="E5F6A994">
      <w:numFmt w:val="bullet"/>
      <w:lvlText w:val="•"/>
      <w:lvlJc w:val="left"/>
      <w:pPr>
        <w:ind w:left="5053" w:hanging="360"/>
      </w:pPr>
      <w:rPr>
        <w:rFonts w:hint="default"/>
        <w:lang w:val="id" w:eastAsia="en-US" w:bidi="ar-SA"/>
      </w:rPr>
    </w:lvl>
    <w:lvl w:ilvl="4" w:tplc="3D02E8C4">
      <w:numFmt w:val="bullet"/>
      <w:lvlText w:val="•"/>
      <w:lvlJc w:val="left"/>
      <w:pPr>
        <w:ind w:left="5910" w:hanging="360"/>
      </w:pPr>
      <w:rPr>
        <w:rFonts w:hint="default"/>
        <w:lang w:val="id" w:eastAsia="en-US" w:bidi="ar-SA"/>
      </w:rPr>
    </w:lvl>
    <w:lvl w:ilvl="5" w:tplc="315AD2EC">
      <w:numFmt w:val="bullet"/>
      <w:lvlText w:val="•"/>
      <w:lvlJc w:val="left"/>
      <w:pPr>
        <w:ind w:left="6768" w:hanging="360"/>
      </w:pPr>
      <w:rPr>
        <w:rFonts w:hint="default"/>
        <w:lang w:val="id" w:eastAsia="en-US" w:bidi="ar-SA"/>
      </w:rPr>
    </w:lvl>
    <w:lvl w:ilvl="6" w:tplc="62FA8292">
      <w:numFmt w:val="bullet"/>
      <w:lvlText w:val="•"/>
      <w:lvlJc w:val="left"/>
      <w:pPr>
        <w:ind w:left="7626" w:hanging="360"/>
      </w:pPr>
      <w:rPr>
        <w:rFonts w:hint="default"/>
        <w:lang w:val="id" w:eastAsia="en-US" w:bidi="ar-SA"/>
      </w:rPr>
    </w:lvl>
    <w:lvl w:ilvl="7" w:tplc="AFCA5BEC">
      <w:numFmt w:val="bullet"/>
      <w:lvlText w:val="•"/>
      <w:lvlJc w:val="left"/>
      <w:pPr>
        <w:ind w:left="8484" w:hanging="360"/>
      </w:pPr>
      <w:rPr>
        <w:rFonts w:hint="default"/>
        <w:lang w:val="id" w:eastAsia="en-US" w:bidi="ar-SA"/>
      </w:rPr>
    </w:lvl>
    <w:lvl w:ilvl="8" w:tplc="CDFEFEC4">
      <w:numFmt w:val="bullet"/>
      <w:lvlText w:val="•"/>
      <w:lvlJc w:val="left"/>
      <w:pPr>
        <w:ind w:left="9341" w:hanging="360"/>
      </w:pPr>
      <w:rPr>
        <w:rFonts w:hint="default"/>
        <w:lang w:val="id" w:eastAsia="en-US" w:bidi="ar-SA"/>
      </w:rPr>
    </w:lvl>
  </w:abstractNum>
  <w:abstractNum w:abstractNumId="14">
    <w:nsid w:val="66C135C0"/>
    <w:multiLevelType w:val="multilevel"/>
    <w:tmpl w:val="0C96567A"/>
    <w:lvl w:ilvl="0">
      <w:start w:val="5"/>
      <w:numFmt w:val="decimal"/>
      <w:lvlText w:val="%1"/>
      <w:lvlJc w:val="left"/>
      <w:pPr>
        <w:ind w:left="2628" w:hanging="360"/>
        <w:jc w:val="left"/>
      </w:pPr>
      <w:rPr>
        <w:rFonts w:hint="default"/>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307" w:hanging="360"/>
      </w:pPr>
      <w:rPr>
        <w:rFonts w:hint="default"/>
        <w:lang w:val="id" w:eastAsia="en-US" w:bidi="ar-SA"/>
      </w:rPr>
    </w:lvl>
    <w:lvl w:ilvl="3">
      <w:numFmt w:val="bullet"/>
      <w:lvlText w:val="•"/>
      <w:lvlJc w:val="left"/>
      <w:pPr>
        <w:ind w:left="5151" w:hanging="360"/>
      </w:pPr>
      <w:rPr>
        <w:rFonts w:hint="default"/>
        <w:lang w:val="id" w:eastAsia="en-US" w:bidi="ar-SA"/>
      </w:rPr>
    </w:lvl>
    <w:lvl w:ilvl="4">
      <w:numFmt w:val="bullet"/>
      <w:lvlText w:val="•"/>
      <w:lvlJc w:val="left"/>
      <w:pPr>
        <w:ind w:left="5994" w:hanging="360"/>
      </w:pPr>
      <w:rPr>
        <w:rFonts w:hint="default"/>
        <w:lang w:val="id" w:eastAsia="en-US" w:bidi="ar-SA"/>
      </w:rPr>
    </w:lvl>
    <w:lvl w:ilvl="5">
      <w:numFmt w:val="bullet"/>
      <w:lvlText w:val="•"/>
      <w:lvlJc w:val="left"/>
      <w:pPr>
        <w:ind w:left="6838" w:hanging="360"/>
      </w:pPr>
      <w:rPr>
        <w:rFonts w:hint="default"/>
        <w:lang w:val="id" w:eastAsia="en-US" w:bidi="ar-SA"/>
      </w:rPr>
    </w:lvl>
    <w:lvl w:ilvl="6">
      <w:numFmt w:val="bullet"/>
      <w:lvlText w:val="•"/>
      <w:lvlJc w:val="left"/>
      <w:pPr>
        <w:ind w:left="7682" w:hanging="360"/>
      </w:pPr>
      <w:rPr>
        <w:rFonts w:hint="default"/>
        <w:lang w:val="id" w:eastAsia="en-US" w:bidi="ar-SA"/>
      </w:rPr>
    </w:lvl>
    <w:lvl w:ilvl="7">
      <w:numFmt w:val="bullet"/>
      <w:lvlText w:val="•"/>
      <w:lvlJc w:val="left"/>
      <w:pPr>
        <w:ind w:left="8526" w:hanging="360"/>
      </w:pPr>
      <w:rPr>
        <w:rFonts w:hint="default"/>
        <w:lang w:val="id" w:eastAsia="en-US" w:bidi="ar-SA"/>
      </w:rPr>
    </w:lvl>
    <w:lvl w:ilvl="8">
      <w:numFmt w:val="bullet"/>
      <w:lvlText w:val="•"/>
      <w:lvlJc w:val="left"/>
      <w:pPr>
        <w:ind w:left="9369" w:hanging="360"/>
      </w:pPr>
      <w:rPr>
        <w:rFonts w:hint="default"/>
        <w:lang w:val="id" w:eastAsia="en-US" w:bidi="ar-SA"/>
      </w:rPr>
    </w:lvl>
  </w:abstractNum>
  <w:abstractNum w:abstractNumId="15">
    <w:nsid w:val="67BB3231"/>
    <w:multiLevelType w:val="multilevel"/>
    <w:tmpl w:val="108C1C66"/>
    <w:lvl w:ilvl="0">
      <w:start w:val="4"/>
      <w:numFmt w:val="decimal"/>
      <w:lvlText w:val="%1"/>
      <w:lvlJc w:val="left"/>
      <w:pPr>
        <w:ind w:left="2628" w:hanging="360"/>
        <w:jc w:val="left"/>
      </w:pPr>
      <w:rPr>
        <w:rFonts w:hint="default"/>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139" w:hanging="54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899" w:hanging="540"/>
      </w:pPr>
      <w:rPr>
        <w:rFonts w:hint="default"/>
        <w:lang w:val="id" w:eastAsia="en-US" w:bidi="ar-SA"/>
      </w:rPr>
    </w:lvl>
    <w:lvl w:ilvl="4">
      <w:numFmt w:val="bullet"/>
      <w:lvlText w:val="•"/>
      <w:lvlJc w:val="left"/>
      <w:pPr>
        <w:ind w:left="5779" w:hanging="540"/>
      </w:pPr>
      <w:rPr>
        <w:rFonts w:hint="default"/>
        <w:lang w:val="id" w:eastAsia="en-US" w:bidi="ar-SA"/>
      </w:rPr>
    </w:lvl>
    <w:lvl w:ilvl="5">
      <w:numFmt w:val="bullet"/>
      <w:lvlText w:val="•"/>
      <w:lvlJc w:val="left"/>
      <w:pPr>
        <w:ind w:left="6658" w:hanging="540"/>
      </w:pPr>
      <w:rPr>
        <w:rFonts w:hint="default"/>
        <w:lang w:val="id" w:eastAsia="en-US" w:bidi="ar-SA"/>
      </w:rPr>
    </w:lvl>
    <w:lvl w:ilvl="6">
      <w:numFmt w:val="bullet"/>
      <w:lvlText w:val="•"/>
      <w:lvlJc w:val="left"/>
      <w:pPr>
        <w:ind w:left="7538" w:hanging="540"/>
      </w:pPr>
      <w:rPr>
        <w:rFonts w:hint="default"/>
        <w:lang w:val="id" w:eastAsia="en-US" w:bidi="ar-SA"/>
      </w:rPr>
    </w:lvl>
    <w:lvl w:ilvl="7">
      <w:numFmt w:val="bullet"/>
      <w:lvlText w:val="•"/>
      <w:lvlJc w:val="left"/>
      <w:pPr>
        <w:ind w:left="8418" w:hanging="540"/>
      </w:pPr>
      <w:rPr>
        <w:rFonts w:hint="default"/>
        <w:lang w:val="id" w:eastAsia="en-US" w:bidi="ar-SA"/>
      </w:rPr>
    </w:lvl>
    <w:lvl w:ilvl="8">
      <w:numFmt w:val="bullet"/>
      <w:lvlText w:val="•"/>
      <w:lvlJc w:val="left"/>
      <w:pPr>
        <w:ind w:left="9297" w:hanging="540"/>
      </w:pPr>
      <w:rPr>
        <w:rFonts w:hint="default"/>
        <w:lang w:val="id" w:eastAsia="en-US" w:bidi="ar-SA"/>
      </w:rPr>
    </w:lvl>
  </w:abstractNum>
  <w:abstractNum w:abstractNumId="16">
    <w:nsid w:val="6B877A64"/>
    <w:multiLevelType w:val="multilevel"/>
    <w:tmpl w:val="F62EE0B8"/>
    <w:lvl w:ilvl="0">
      <w:start w:val="1"/>
      <w:numFmt w:val="decimal"/>
      <w:lvlText w:val="%1."/>
      <w:lvlJc w:val="left"/>
      <w:pPr>
        <w:ind w:left="24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980"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433" w:hanging="420"/>
      </w:pPr>
      <w:rPr>
        <w:rFonts w:hint="default"/>
        <w:lang w:val="id" w:eastAsia="en-US" w:bidi="ar-SA"/>
      </w:rPr>
    </w:lvl>
    <w:lvl w:ilvl="3">
      <w:numFmt w:val="bullet"/>
      <w:lvlText w:val="•"/>
      <w:lvlJc w:val="left"/>
      <w:pPr>
        <w:ind w:left="4386" w:hanging="420"/>
      </w:pPr>
      <w:rPr>
        <w:rFonts w:hint="default"/>
        <w:lang w:val="id" w:eastAsia="en-US" w:bidi="ar-SA"/>
      </w:rPr>
    </w:lvl>
    <w:lvl w:ilvl="4">
      <w:numFmt w:val="bullet"/>
      <w:lvlText w:val="•"/>
      <w:lvlJc w:val="left"/>
      <w:pPr>
        <w:ind w:left="5339" w:hanging="420"/>
      </w:pPr>
      <w:rPr>
        <w:rFonts w:hint="default"/>
        <w:lang w:val="id" w:eastAsia="en-US" w:bidi="ar-SA"/>
      </w:rPr>
    </w:lvl>
    <w:lvl w:ilvl="5">
      <w:numFmt w:val="bullet"/>
      <w:lvlText w:val="•"/>
      <w:lvlJc w:val="left"/>
      <w:pPr>
        <w:ind w:left="6292" w:hanging="420"/>
      </w:pPr>
      <w:rPr>
        <w:rFonts w:hint="default"/>
        <w:lang w:val="id" w:eastAsia="en-US" w:bidi="ar-SA"/>
      </w:rPr>
    </w:lvl>
    <w:lvl w:ilvl="6">
      <w:numFmt w:val="bullet"/>
      <w:lvlText w:val="•"/>
      <w:lvlJc w:val="left"/>
      <w:pPr>
        <w:ind w:left="7245" w:hanging="420"/>
      </w:pPr>
      <w:rPr>
        <w:rFonts w:hint="default"/>
        <w:lang w:val="id" w:eastAsia="en-US" w:bidi="ar-SA"/>
      </w:rPr>
    </w:lvl>
    <w:lvl w:ilvl="7">
      <w:numFmt w:val="bullet"/>
      <w:lvlText w:val="•"/>
      <w:lvlJc w:val="left"/>
      <w:pPr>
        <w:ind w:left="8198" w:hanging="420"/>
      </w:pPr>
      <w:rPr>
        <w:rFonts w:hint="default"/>
        <w:lang w:val="id" w:eastAsia="en-US" w:bidi="ar-SA"/>
      </w:rPr>
    </w:lvl>
    <w:lvl w:ilvl="8">
      <w:numFmt w:val="bullet"/>
      <w:lvlText w:val="•"/>
      <w:lvlJc w:val="left"/>
      <w:pPr>
        <w:ind w:left="9151" w:hanging="420"/>
      </w:pPr>
      <w:rPr>
        <w:rFonts w:hint="default"/>
        <w:lang w:val="id" w:eastAsia="en-US" w:bidi="ar-SA"/>
      </w:rPr>
    </w:lvl>
  </w:abstractNum>
  <w:abstractNum w:abstractNumId="17">
    <w:nsid w:val="6EFC013B"/>
    <w:multiLevelType w:val="multilevel"/>
    <w:tmpl w:val="B27027EA"/>
    <w:lvl w:ilvl="0">
      <w:start w:val="3"/>
      <w:numFmt w:val="decimal"/>
      <w:lvlText w:val="%1"/>
      <w:lvlJc w:val="left"/>
      <w:pPr>
        <w:ind w:left="2688" w:hanging="420"/>
        <w:jc w:val="left"/>
      </w:pPr>
      <w:rPr>
        <w:rFonts w:hint="default"/>
        <w:lang w:val="id" w:eastAsia="en-US" w:bidi="ar-SA"/>
      </w:rPr>
    </w:lvl>
    <w:lvl w:ilvl="1">
      <w:start w:val="1"/>
      <w:numFmt w:val="decimal"/>
      <w:lvlText w:val="%1.%2"/>
      <w:lvlJc w:val="left"/>
      <w:pPr>
        <w:ind w:left="2688"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355" w:hanging="420"/>
      </w:pPr>
      <w:rPr>
        <w:rFonts w:hint="default"/>
        <w:lang w:val="id" w:eastAsia="en-US" w:bidi="ar-SA"/>
      </w:rPr>
    </w:lvl>
    <w:lvl w:ilvl="3">
      <w:numFmt w:val="bullet"/>
      <w:lvlText w:val="•"/>
      <w:lvlJc w:val="left"/>
      <w:pPr>
        <w:ind w:left="5193" w:hanging="420"/>
      </w:pPr>
      <w:rPr>
        <w:rFonts w:hint="default"/>
        <w:lang w:val="id" w:eastAsia="en-US" w:bidi="ar-SA"/>
      </w:rPr>
    </w:lvl>
    <w:lvl w:ilvl="4">
      <w:numFmt w:val="bullet"/>
      <w:lvlText w:val="•"/>
      <w:lvlJc w:val="left"/>
      <w:pPr>
        <w:ind w:left="6030" w:hanging="420"/>
      </w:pPr>
      <w:rPr>
        <w:rFonts w:hint="default"/>
        <w:lang w:val="id" w:eastAsia="en-US" w:bidi="ar-SA"/>
      </w:rPr>
    </w:lvl>
    <w:lvl w:ilvl="5">
      <w:numFmt w:val="bullet"/>
      <w:lvlText w:val="•"/>
      <w:lvlJc w:val="left"/>
      <w:pPr>
        <w:ind w:left="6868" w:hanging="420"/>
      </w:pPr>
      <w:rPr>
        <w:rFonts w:hint="default"/>
        <w:lang w:val="id" w:eastAsia="en-US" w:bidi="ar-SA"/>
      </w:rPr>
    </w:lvl>
    <w:lvl w:ilvl="6">
      <w:numFmt w:val="bullet"/>
      <w:lvlText w:val="•"/>
      <w:lvlJc w:val="left"/>
      <w:pPr>
        <w:ind w:left="7706" w:hanging="420"/>
      </w:pPr>
      <w:rPr>
        <w:rFonts w:hint="default"/>
        <w:lang w:val="id" w:eastAsia="en-US" w:bidi="ar-SA"/>
      </w:rPr>
    </w:lvl>
    <w:lvl w:ilvl="7">
      <w:numFmt w:val="bullet"/>
      <w:lvlText w:val="•"/>
      <w:lvlJc w:val="left"/>
      <w:pPr>
        <w:ind w:left="8544" w:hanging="420"/>
      </w:pPr>
      <w:rPr>
        <w:rFonts w:hint="default"/>
        <w:lang w:val="id" w:eastAsia="en-US" w:bidi="ar-SA"/>
      </w:rPr>
    </w:lvl>
    <w:lvl w:ilvl="8">
      <w:numFmt w:val="bullet"/>
      <w:lvlText w:val="•"/>
      <w:lvlJc w:val="left"/>
      <w:pPr>
        <w:ind w:left="9381" w:hanging="420"/>
      </w:pPr>
      <w:rPr>
        <w:rFonts w:hint="default"/>
        <w:lang w:val="id" w:eastAsia="en-US" w:bidi="ar-SA"/>
      </w:rPr>
    </w:lvl>
  </w:abstractNum>
  <w:abstractNum w:abstractNumId="18">
    <w:nsid w:val="70500232"/>
    <w:multiLevelType w:val="multilevel"/>
    <w:tmpl w:val="BBE4A108"/>
    <w:lvl w:ilvl="0">
      <w:start w:val="1"/>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28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30" w:hanging="360"/>
      </w:pPr>
      <w:rPr>
        <w:rFonts w:hint="default"/>
        <w:lang w:val="id" w:eastAsia="en-US" w:bidi="ar-SA"/>
      </w:rPr>
    </w:lvl>
    <w:lvl w:ilvl="4">
      <w:numFmt w:val="bullet"/>
      <w:lvlText w:val="•"/>
      <w:lvlJc w:val="left"/>
      <w:pPr>
        <w:ind w:left="5205" w:hanging="360"/>
      </w:pPr>
      <w:rPr>
        <w:rFonts w:hint="default"/>
        <w:lang w:val="id" w:eastAsia="en-US" w:bidi="ar-SA"/>
      </w:rPr>
    </w:lvl>
    <w:lvl w:ilvl="5">
      <w:numFmt w:val="bullet"/>
      <w:lvlText w:val="•"/>
      <w:lvlJc w:val="left"/>
      <w:pPr>
        <w:ind w:left="6181" w:hanging="360"/>
      </w:pPr>
      <w:rPr>
        <w:rFonts w:hint="default"/>
        <w:lang w:val="id" w:eastAsia="en-US" w:bidi="ar-SA"/>
      </w:rPr>
    </w:lvl>
    <w:lvl w:ilvl="6">
      <w:numFmt w:val="bullet"/>
      <w:lvlText w:val="•"/>
      <w:lvlJc w:val="left"/>
      <w:pPr>
        <w:ind w:left="7156" w:hanging="360"/>
      </w:pPr>
      <w:rPr>
        <w:rFonts w:hint="default"/>
        <w:lang w:val="id" w:eastAsia="en-US" w:bidi="ar-SA"/>
      </w:rPr>
    </w:lvl>
    <w:lvl w:ilvl="7">
      <w:numFmt w:val="bullet"/>
      <w:lvlText w:val="•"/>
      <w:lvlJc w:val="left"/>
      <w:pPr>
        <w:ind w:left="8131" w:hanging="360"/>
      </w:pPr>
      <w:rPr>
        <w:rFonts w:hint="default"/>
        <w:lang w:val="id" w:eastAsia="en-US" w:bidi="ar-SA"/>
      </w:rPr>
    </w:lvl>
    <w:lvl w:ilvl="8">
      <w:numFmt w:val="bullet"/>
      <w:lvlText w:val="•"/>
      <w:lvlJc w:val="left"/>
      <w:pPr>
        <w:ind w:left="9106" w:hanging="360"/>
      </w:pPr>
      <w:rPr>
        <w:rFonts w:hint="default"/>
        <w:lang w:val="id" w:eastAsia="en-US" w:bidi="ar-SA"/>
      </w:rPr>
    </w:lvl>
  </w:abstractNum>
  <w:num w:numId="1">
    <w:abstractNumId w:val="11"/>
  </w:num>
  <w:num w:numId="2">
    <w:abstractNumId w:val="5"/>
  </w:num>
  <w:num w:numId="3">
    <w:abstractNumId w:val="1"/>
  </w:num>
  <w:num w:numId="4">
    <w:abstractNumId w:val="0"/>
  </w:num>
  <w:num w:numId="5">
    <w:abstractNumId w:val="16"/>
  </w:num>
  <w:num w:numId="6">
    <w:abstractNumId w:val="13"/>
  </w:num>
  <w:num w:numId="7">
    <w:abstractNumId w:val="9"/>
  </w:num>
  <w:num w:numId="8">
    <w:abstractNumId w:val="12"/>
  </w:num>
  <w:num w:numId="9">
    <w:abstractNumId w:val="7"/>
  </w:num>
  <w:num w:numId="10">
    <w:abstractNumId w:val="6"/>
  </w:num>
  <w:num w:numId="11">
    <w:abstractNumId w:val="10"/>
  </w:num>
  <w:num w:numId="12">
    <w:abstractNumId w:val="18"/>
  </w:num>
  <w:num w:numId="13">
    <w:abstractNumId w:val="14"/>
  </w:num>
  <w:num w:numId="14">
    <w:abstractNumId w:val="15"/>
  </w:num>
  <w:num w:numId="15">
    <w:abstractNumId w:val="8"/>
  </w:num>
  <w:num w:numId="16">
    <w:abstractNumId w:val="17"/>
  </w:num>
  <w:num w:numId="17">
    <w:abstractNumId w:val="4"/>
  </w:num>
  <w:num w:numId="18">
    <w:abstractNumId w:val="2"/>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gIjNXjcWkFwPQjq117r2bKctrGyGxrkzL/ySvesfzb/oDMqzi5s1FQIKsPEMny35Of8TnY8Lj6wMp78VP1ld+A==" w:salt="62gUwvvXLqOPkhwHnthny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A96"/>
    <w:rsid w:val="001F7A96"/>
    <w:rsid w:val="00E61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3EECC57-A2CC-48A9-BF15-BC8EFB20E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62"/>
      <w:ind w:left="565" w:right="564"/>
      <w:jc w:val="center"/>
      <w:outlineLvl w:val="0"/>
    </w:pPr>
    <w:rPr>
      <w:b/>
      <w:bCs/>
      <w:sz w:val="24"/>
      <w:szCs w:val="24"/>
    </w:rPr>
  </w:style>
  <w:style w:type="paragraph" w:styleId="Heading2">
    <w:name w:val="heading 2"/>
    <w:basedOn w:val="Normal"/>
    <w:uiPriority w:val="1"/>
    <w:qFormat/>
    <w:pPr>
      <w:ind w:left="1560"/>
      <w:jc w:val="both"/>
      <w:outlineLvl w:val="1"/>
    </w:pPr>
    <w:rPr>
      <w:b/>
      <w:bCs/>
      <w:sz w:val="24"/>
      <w:szCs w:val="24"/>
    </w:rPr>
  </w:style>
  <w:style w:type="paragraph" w:styleId="Heading3">
    <w:name w:val="heading 3"/>
    <w:basedOn w:val="Normal"/>
    <w:uiPriority w:val="1"/>
    <w:qFormat/>
    <w:pPr>
      <w:ind w:left="2906" w:hanging="780"/>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1560"/>
    </w:pPr>
    <w:rPr>
      <w:b/>
      <w:bCs/>
      <w:sz w:val="24"/>
      <w:szCs w:val="24"/>
    </w:rPr>
  </w:style>
  <w:style w:type="paragraph" w:styleId="TOC2">
    <w:name w:val="toc 2"/>
    <w:basedOn w:val="Normal"/>
    <w:uiPriority w:val="1"/>
    <w:qFormat/>
    <w:pPr>
      <w:spacing w:before="139"/>
      <w:ind w:left="2628" w:hanging="360"/>
    </w:pPr>
    <w:rPr>
      <w:sz w:val="24"/>
      <w:szCs w:val="24"/>
    </w:rPr>
  </w:style>
  <w:style w:type="paragraph" w:styleId="TOC3">
    <w:name w:val="toc 3"/>
    <w:basedOn w:val="Normal"/>
    <w:uiPriority w:val="1"/>
    <w:qFormat/>
    <w:pPr>
      <w:spacing w:before="139"/>
      <w:ind w:left="3199" w:hanging="540"/>
    </w:pPr>
    <w:rPr>
      <w:sz w:val="24"/>
      <w:szCs w:val="24"/>
    </w:rPr>
  </w:style>
  <w:style w:type="paragraph" w:styleId="TOC4">
    <w:name w:val="toc 4"/>
    <w:basedOn w:val="Normal"/>
    <w:uiPriority w:val="1"/>
    <w:qFormat/>
    <w:pPr>
      <w:spacing w:before="140"/>
      <w:ind w:left="3900" w:hanging="780"/>
    </w:pPr>
    <w:rPr>
      <w:sz w:val="24"/>
      <w:szCs w:val="24"/>
    </w:rPr>
  </w:style>
  <w:style w:type="paragraph" w:styleId="TOC5">
    <w:name w:val="toc 5"/>
    <w:basedOn w:val="Normal"/>
    <w:uiPriority w:val="1"/>
    <w:qFormat/>
    <w:pPr>
      <w:spacing w:before="136"/>
      <w:ind w:left="3959" w:hanging="780"/>
    </w:pPr>
    <w:rPr>
      <w:b/>
      <w:bCs/>
      <w:i/>
      <w:iCs/>
    </w:rPr>
  </w:style>
  <w:style w:type="paragraph" w:styleId="TOC6">
    <w:name w:val="toc 6"/>
    <w:basedOn w:val="Normal"/>
    <w:uiPriority w:val="1"/>
    <w:qFormat/>
    <w:pPr>
      <w:spacing w:before="137"/>
      <w:ind w:left="396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486"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5.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0.png"/><Relationship Id="rId191" Type="http://schemas.openxmlformats.org/officeDocument/2006/relationships/image" Target="media/image168.png"/><Relationship Id="rId205" Type="http://schemas.openxmlformats.org/officeDocument/2006/relationships/image" Target="media/image181.png"/><Relationship Id="rId226" Type="http://schemas.openxmlformats.org/officeDocument/2006/relationships/image" Target="media/image200.jpeg"/><Relationship Id="rId247" Type="http://schemas.openxmlformats.org/officeDocument/2006/relationships/image" Target="media/image219.jpeg"/><Relationship Id="rId107" Type="http://schemas.openxmlformats.org/officeDocument/2006/relationships/image" Target="media/image94.jpeg"/><Relationship Id="rId268" Type="http://schemas.openxmlformats.org/officeDocument/2006/relationships/header" Target="header24.xml"/><Relationship Id="rId11" Type="http://schemas.openxmlformats.org/officeDocument/2006/relationships/image" Target="media/image5.png"/><Relationship Id="rId32" Type="http://schemas.openxmlformats.org/officeDocument/2006/relationships/image" Target="media/image20.pn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1.jpeg"/><Relationship Id="rId149" Type="http://schemas.openxmlformats.org/officeDocument/2006/relationships/image" Target="media/image130.png"/><Relationship Id="rId5" Type="http://schemas.openxmlformats.org/officeDocument/2006/relationships/footnotes" Target="footnotes.xml"/><Relationship Id="rId95" Type="http://schemas.openxmlformats.org/officeDocument/2006/relationships/image" Target="media/image82.jpeg"/><Relationship Id="rId160" Type="http://schemas.openxmlformats.org/officeDocument/2006/relationships/image" Target="media/image141.png"/><Relationship Id="rId181" Type="http://schemas.openxmlformats.org/officeDocument/2006/relationships/image" Target="media/image159.jpeg"/><Relationship Id="rId216" Type="http://schemas.openxmlformats.org/officeDocument/2006/relationships/image" Target="media/image191.png"/><Relationship Id="rId237" Type="http://schemas.openxmlformats.org/officeDocument/2006/relationships/image" Target="media/image210.png"/><Relationship Id="rId258" Type="http://schemas.openxmlformats.org/officeDocument/2006/relationships/image" Target="media/image229.png"/><Relationship Id="rId22" Type="http://schemas.openxmlformats.org/officeDocument/2006/relationships/image" Target="media/image16.pn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2.png"/><Relationship Id="rId139" Type="http://schemas.openxmlformats.org/officeDocument/2006/relationships/image" Target="media/image121.png"/><Relationship Id="rId85" Type="http://schemas.openxmlformats.org/officeDocument/2006/relationships/image" Target="media/image72.jpeg"/><Relationship Id="rId150" Type="http://schemas.openxmlformats.org/officeDocument/2006/relationships/image" Target="media/image131.png"/><Relationship Id="rId171" Type="http://schemas.openxmlformats.org/officeDocument/2006/relationships/header" Target="header15.xml"/><Relationship Id="rId192" Type="http://schemas.openxmlformats.org/officeDocument/2006/relationships/image" Target="media/image169.png"/><Relationship Id="rId206" Type="http://schemas.openxmlformats.org/officeDocument/2006/relationships/image" Target="media/image182.png"/><Relationship Id="rId227" Type="http://schemas.openxmlformats.org/officeDocument/2006/relationships/image" Target="media/image201.png"/><Relationship Id="rId248" Type="http://schemas.openxmlformats.org/officeDocument/2006/relationships/image" Target="media/image220.png"/><Relationship Id="rId269" Type="http://schemas.openxmlformats.org/officeDocument/2006/relationships/image" Target="media/image239.jpeg"/><Relationship Id="rId12" Type="http://schemas.openxmlformats.org/officeDocument/2006/relationships/image" Target="media/image6.png"/><Relationship Id="rId33" Type="http://schemas.openxmlformats.org/officeDocument/2006/relationships/header" Target="header7.xml"/><Relationship Id="rId108" Type="http://schemas.openxmlformats.org/officeDocument/2006/relationships/header" Target="header8.xml"/><Relationship Id="rId129" Type="http://schemas.openxmlformats.org/officeDocument/2006/relationships/image" Target="media/image112.pn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2.png"/><Relationship Id="rId161" Type="http://schemas.openxmlformats.org/officeDocument/2006/relationships/image" Target="media/image142.png"/><Relationship Id="rId182" Type="http://schemas.openxmlformats.org/officeDocument/2006/relationships/image" Target="media/image160.png"/><Relationship Id="rId217" Type="http://schemas.openxmlformats.org/officeDocument/2006/relationships/image" Target="media/image192.png"/><Relationship Id="rId6" Type="http://schemas.openxmlformats.org/officeDocument/2006/relationships/endnotes" Target="endnotes.xml"/><Relationship Id="rId238" Type="http://schemas.openxmlformats.org/officeDocument/2006/relationships/image" Target="media/image211.png"/><Relationship Id="rId259" Type="http://schemas.openxmlformats.org/officeDocument/2006/relationships/image" Target="media/image230.png"/><Relationship Id="rId23" Type="http://schemas.openxmlformats.org/officeDocument/2006/relationships/image" Target="media/image17.jpeg"/><Relationship Id="rId119" Type="http://schemas.openxmlformats.org/officeDocument/2006/relationships/image" Target="media/image103.png"/><Relationship Id="rId270" Type="http://schemas.openxmlformats.org/officeDocument/2006/relationships/image" Target="media/image240.pn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png"/><Relationship Id="rId130" Type="http://schemas.openxmlformats.org/officeDocument/2006/relationships/image" Target="media/image113.png"/><Relationship Id="rId151" Type="http://schemas.openxmlformats.org/officeDocument/2006/relationships/image" Target="media/image132.png"/><Relationship Id="rId172" Type="http://schemas.openxmlformats.org/officeDocument/2006/relationships/image" Target="media/image151.jpeg"/><Relationship Id="rId193" Type="http://schemas.openxmlformats.org/officeDocument/2006/relationships/image" Target="media/image170.png"/><Relationship Id="rId202" Type="http://schemas.openxmlformats.org/officeDocument/2006/relationships/image" Target="media/image178.png"/><Relationship Id="rId207" Type="http://schemas.openxmlformats.org/officeDocument/2006/relationships/header" Target="header19.xml"/><Relationship Id="rId223" Type="http://schemas.openxmlformats.org/officeDocument/2006/relationships/image" Target="media/image197.png"/><Relationship Id="rId228" Type="http://schemas.openxmlformats.org/officeDocument/2006/relationships/image" Target="media/image202.png"/><Relationship Id="rId244" Type="http://schemas.openxmlformats.org/officeDocument/2006/relationships/image" Target="media/image216.png"/><Relationship Id="rId249" Type="http://schemas.openxmlformats.org/officeDocument/2006/relationships/image" Target="media/image221.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6.jpeg"/><Relationship Id="rId109" Type="http://schemas.openxmlformats.org/officeDocument/2006/relationships/header" Target="header9.xml"/><Relationship Id="rId260" Type="http://schemas.openxmlformats.org/officeDocument/2006/relationships/image" Target="media/image231.png"/><Relationship Id="rId265" Type="http://schemas.openxmlformats.org/officeDocument/2006/relationships/image" Target="media/image23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jpeg"/><Relationship Id="rId188" Type="http://schemas.openxmlformats.org/officeDocument/2006/relationships/image" Target="media/image166.png"/><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header" Target="header14.xml"/><Relationship Id="rId183" Type="http://schemas.openxmlformats.org/officeDocument/2006/relationships/image" Target="media/image161.png"/><Relationship Id="rId213" Type="http://schemas.openxmlformats.org/officeDocument/2006/relationships/image" Target="media/image188.png"/><Relationship Id="rId218" Type="http://schemas.openxmlformats.org/officeDocument/2006/relationships/image" Target="media/image193.png"/><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header" Target="header4.xml"/><Relationship Id="rId250" Type="http://schemas.openxmlformats.org/officeDocument/2006/relationships/image" Target="media/image222.png"/><Relationship Id="rId255" Type="http://schemas.openxmlformats.org/officeDocument/2006/relationships/image" Target="media/image226.png"/><Relationship Id="rId271" Type="http://schemas.openxmlformats.org/officeDocument/2006/relationships/image" Target="media/image241.jpeg"/><Relationship Id="rId276" Type="http://schemas.openxmlformats.org/officeDocument/2006/relationships/fontTable" Target="fontTable.xml"/><Relationship Id="rId24" Type="http://schemas.openxmlformats.org/officeDocument/2006/relationships/image" Target="media/image18.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5.jpeg"/><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header" Target="header12.xml"/><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3.png"/><Relationship Id="rId173" Type="http://schemas.openxmlformats.org/officeDocument/2006/relationships/image" Target="media/image152.png"/><Relationship Id="rId194" Type="http://schemas.openxmlformats.org/officeDocument/2006/relationships/image" Target="media/image171.jpeg"/><Relationship Id="rId199" Type="http://schemas.openxmlformats.org/officeDocument/2006/relationships/image" Target="media/image175.jpeg"/><Relationship Id="rId203" Type="http://schemas.openxmlformats.org/officeDocument/2006/relationships/image" Target="media/image179.jpeg"/><Relationship Id="rId208" Type="http://schemas.openxmlformats.org/officeDocument/2006/relationships/image" Target="media/image183.jpeg"/><Relationship Id="rId229" Type="http://schemas.openxmlformats.org/officeDocument/2006/relationships/image" Target="media/image203.png"/><Relationship Id="rId19" Type="http://schemas.openxmlformats.org/officeDocument/2006/relationships/image" Target="media/image13.png"/><Relationship Id="rId224" Type="http://schemas.openxmlformats.org/officeDocument/2006/relationships/image" Target="media/image198.png"/><Relationship Id="rId240" Type="http://schemas.openxmlformats.org/officeDocument/2006/relationships/header" Target="header22.xml"/><Relationship Id="rId245" Type="http://schemas.openxmlformats.org/officeDocument/2006/relationships/image" Target="media/image217.png"/><Relationship Id="rId261" Type="http://schemas.openxmlformats.org/officeDocument/2006/relationships/image" Target="media/image232.png"/><Relationship Id="rId266" Type="http://schemas.openxmlformats.org/officeDocument/2006/relationships/image" Target="media/image237.png"/><Relationship Id="rId14" Type="http://schemas.openxmlformats.org/officeDocument/2006/relationships/image" Target="media/image8.png"/><Relationship Id="rId30" Type="http://schemas.openxmlformats.org/officeDocument/2006/relationships/header" Target="header5.xml"/><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0.png"/><Relationship Id="rId147" Type="http://schemas.openxmlformats.org/officeDocument/2006/relationships/header" Target="header13.xml"/><Relationship Id="rId168" Type="http://schemas.openxmlformats.org/officeDocument/2006/relationships/image" Target="media/image148.pn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5.png"/><Relationship Id="rId142" Type="http://schemas.openxmlformats.org/officeDocument/2006/relationships/image" Target="media/image124.jpeg"/><Relationship Id="rId163" Type="http://schemas.openxmlformats.org/officeDocument/2006/relationships/image" Target="media/image143.jpeg"/><Relationship Id="rId184" Type="http://schemas.openxmlformats.org/officeDocument/2006/relationships/image" Target="media/image162.png"/><Relationship Id="rId189" Type="http://schemas.openxmlformats.org/officeDocument/2006/relationships/header" Target="header17.xml"/><Relationship Id="rId219" Type="http://schemas.openxmlformats.org/officeDocument/2006/relationships/image" Target="media/image194.png"/><Relationship Id="rId3" Type="http://schemas.openxmlformats.org/officeDocument/2006/relationships/settings" Target="settings.xml"/><Relationship Id="rId214" Type="http://schemas.openxmlformats.org/officeDocument/2006/relationships/image" Target="media/image189.jpeg"/><Relationship Id="rId230" Type="http://schemas.openxmlformats.org/officeDocument/2006/relationships/image" Target="media/image204.png"/><Relationship Id="rId235" Type="http://schemas.openxmlformats.org/officeDocument/2006/relationships/image" Target="media/image208.png"/><Relationship Id="rId251" Type="http://schemas.openxmlformats.org/officeDocument/2006/relationships/image" Target="media/image223.png"/><Relationship Id="rId256" Type="http://schemas.openxmlformats.org/officeDocument/2006/relationships/image" Target="media/image227.png"/><Relationship Id="rId277" Type="http://schemas.openxmlformats.org/officeDocument/2006/relationships/theme" Target="theme/theme1.xml"/><Relationship Id="rId25" Type="http://schemas.openxmlformats.org/officeDocument/2006/relationships/image" Target="media/image19.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header" Target="header10.xml"/><Relationship Id="rId137" Type="http://schemas.openxmlformats.org/officeDocument/2006/relationships/image" Target="media/image119.jpeg"/><Relationship Id="rId158" Type="http://schemas.openxmlformats.org/officeDocument/2006/relationships/image" Target="media/image139.png"/><Relationship Id="rId272" Type="http://schemas.openxmlformats.org/officeDocument/2006/relationships/image" Target="media/image242.jpeg"/><Relationship Id="rId20" Type="http://schemas.openxmlformats.org/officeDocument/2006/relationships/image" Target="media/image14.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5.jpeg"/><Relationship Id="rId153" Type="http://schemas.openxmlformats.org/officeDocument/2006/relationships/image" Target="media/image134.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2.png"/><Relationship Id="rId209" Type="http://schemas.openxmlformats.org/officeDocument/2006/relationships/image" Target="media/image184.png"/><Relationship Id="rId190" Type="http://schemas.openxmlformats.org/officeDocument/2006/relationships/image" Target="media/image167.jpeg"/><Relationship Id="rId204" Type="http://schemas.openxmlformats.org/officeDocument/2006/relationships/image" Target="media/image180.png"/><Relationship Id="rId220" Type="http://schemas.openxmlformats.org/officeDocument/2006/relationships/header" Target="header20.xml"/><Relationship Id="rId225" Type="http://schemas.openxmlformats.org/officeDocument/2006/relationships/image" Target="media/image199.png"/><Relationship Id="rId241" Type="http://schemas.openxmlformats.org/officeDocument/2006/relationships/image" Target="media/image213.jpeg"/><Relationship Id="rId246" Type="http://schemas.openxmlformats.org/officeDocument/2006/relationships/image" Target="media/image218.png"/><Relationship Id="rId267" Type="http://schemas.openxmlformats.org/officeDocument/2006/relationships/image" Target="media/image238.png"/><Relationship Id="rId15" Type="http://schemas.openxmlformats.org/officeDocument/2006/relationships/image" Target="media/image9.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header" Target="header11.xml"/><Relationship Id="rId262" Type="http://schemas.openxmlformats.org/officeDocument/2006/relationships/image" Target="media/image233.png"/><Relationship Id="rId10" Type="http://schemas.openxmlformats.org/officeDocument/2006/relationships/image" Target="media/image4.png"/><Relationship Id="rId31" Type="http://schemas.openxmlformats.org/officeDocument/2006/relationships/header" Target="header6.xml"/><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jpeg"/><Relationship Id="rId143" Type="http://schemas.openxmlformats.org/officeDocument/2006/relationships/image" Target="media/image125.png"/><Relationship Id="rId148" Type="http://schemas.openxmlformats.org/officeDocument/2006/relationships/image" Target="media/image129.jpe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3.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eader" Target="header16.xml"/><Relationship Id="rId210" Type="http://schemas.openxmlformats.org/officeDocument/2006/relationships/image" Target="media/image185.png"/><Relationship Id="rId215" Type="http://schemas.openxmlformats.org/officeDocument/2006/relationships/image" Target="media/image190.png"/><Relationship Id="rId236" Type="http://schemas.openxmlformats.org/officeDocument/2006/relationships/image" Target="media/image209.jpeg"/><Relationship Id="rId257" Type="http://schemas.openxmlformats.org/officeDocument/2006/relationships/image" Target="media/image228.png"/><Relationship Id="rId26" Type="http://schemas.openxmlformats.org/officeDocument/2006/relationships/header" Target="header1.xml"/><Relationship Id="rId231" Type="http://schemas.openxmlformats.org/officeDocument/2006/relationships/header" Target="header21.xml"/><Relationship Id="rId252" Type="http://schemas.openxmlformats.org/officeDocument/2006/relationships/image" Target="media/image224.png"/><Relationship Id="rId273" Type="http://schemas.openxmlformats.org/officeDocument/2006/relationships/image" Target="media/image243.pn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5.png"/><Relationship Id="rId175" Type="http://schemas.openxmlformats.org/officeDocument/2006/relationships/image" Target="media/image154.png"/><Relationship Id="rId196" Type="http://schemas.openxmlformats.org/officeDocument/2006/relationships/image" Target="media/image173.png"/><Relationship Id="rId200" Type="http://schemas.openxmlformats.org/officeDocument/2006/relationships/image" Target="media/image176.png"/><Relationship Id="rId16" Type="http://schemas.openxmlformats.org/officeDocument/2006/relationships/image" Target="media/image10.png"/><Relationship Id="rId221" Type="http://schemas.openxmlformats.org/officeDocument/2006/relationships/image" Target="media/image195.jpeg"/><Relationship Id="rId242" Type="http://schemas.openxmlformats.org/officeDocument/2006/relationships/image" Target="media/image214.png"/><Relationship Id="rId263" Type="http://schemas.openxmlformats.org/officeDocument/2006/relationships/image" Target="media/image234.pn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07.png"/><Relationship Id="rId144" Type="http://schemas.openxmlformats.org/officeDocument/2006/relationships/image" Target="media/image126.png"/><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4.png"/><Relationship Id="rId211" Type="http://schemas.openxmlformats.org/officeDocument/2006/relationships/image" Target="media/image186.png"/><Relationship Id="rId232" Type="http://schemas.openxmlformats.org/officeDocument/2006/relationships/image" Target="media/image205.jpeg"/><Relationship Id="rId253" Type="http://schemas.openxmlformats.org/officeDocument/2006/relationships/header" Target="header23.xml"/><Relationship Id="rId274" Type="http://schemas.openxmlformats.org/officeDocument/2006/relationships/image" Target="media/image244.jpeg"/><Relationship Id="rId27" Type="http://schemas.openxmlformats.org/officeDocument/2006/relationships/header" Target="header2.xml"/><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98.jpeg"/><Relationship Id="rId134" Type="http://schemas.openxmlformats.org/officeDocument/2006/relationships/image" Target="media/image117.png"/><Relationship Id="rId80" Type="http://schemas.openxmlformats.org/officeDocument/2006/relationships/image" Target="media/image67.png"/><Relationship Id="rId155" Type="http://schemas.openxmlformats.org/officeDocument/2006/relationships/image" Target="media/image136.jpeg"/><Relationship Id="rId176" Type="http://schemas.openxmlformats.org/officeDocument/2006/relationships/image" Target="media/image155.jpeg"/><Relationship Id="rId197" Type="http://schemas.openxmlformats.org/officeDocument/2006/relationships/image" Target="media/image174.png"/><Relationship Id="rId201" Type="http://schemas.openxmlformats.org/officeDocument/2006/relationships/image" Target="media/image177.png"/><Relationship Id="rId222" Type="http://schemas.openxmlformats.org/officeDocument/2006/relationships/image" Target="media/image196.png"/><Relationship Id="rId243" Type="http://schemas.openxmlformats.org/officeDocument/2006/relationships/image" Target="media/image215.png"/><Relationship Id="rId264" Type="http://schemas.openxmlformats.org/officeDocument/2006/relationships/image" Target="media/image235.png"/><Relationship Id="rId17" Type="http://schemas.openxmlformats.org/officeDocument/2006/relationships/image" Target="media/image11.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08.png"/><Relationship Id="rId70" Type="http://schemas.openxmlformats.org/officeDocument/2006/relationships/image" Target="media/image57.jpeg"/><Relationship Id="rId91" Type="http://schemas.openxmlformats.org/officeDocument/2006/relationships/image" Target="media/image78.png"/><Relationship Id="rId145" Type="http://schemas.openxmlformats.org/officeDocument/2006/relationships/image" Target="media/image127.png"/><Relationship Id="rId166" Type="http://schemas.openxmlformats.org/officeDocument/2006/relationships/image" Target="media/image146.png"/><Relationship Id="rId187" Type="http://schemas.openxmlformats.org/officeDocument/2006/relationships/image" Target="media/image165.png"/><Relationship Id="rId1" Type="http://schemas.openxmlformats.org/officeDocument/2006/relationships/numbering" Target="numbering.xml"/><Relationship Id="rId212" Type="http://schemas.openxmlformats.org/officeDocument/2006/relationships/image" Target="media/image187.png"/><Relationship Id="rId233" Type="http://schemas.openxmlformats.org/officeDocument/2006/relationships/image" Target="media/image206.png"/><Relationship Id="rId254" Type="http://schemas.openxmlformats.org/officeDocument/2006/relationships/image" Target="media/image225.png"/><Relationship Id="rId28" Type="http://schemas.openxmlformats.org/officeDocument/2006/relationships/header" Target="header3.xml"/><Relationship Id="rId49" Type="http://schemas.openxmlformats.org/officeDocument/2006/relationships/image" Target="media/image36.jpeg"/><Relationship Id="rId114" Type="http://schemas.openxmlformats.org/officeDocument/2006/relationships/image" Target="media/image99.png"/><Relationship Id="rId275" Type="http://schemas.openxmlformats.org/officeDocument/2006/relationships/header" Target="header25.xml"/><Relationship Id="rId60" Type="http://schemas.openxmlformats.org/officeDocument/2006/relationships/image" Target="media/image47.jpeg"/><Relationship Id="rId81" Type="http://schemas.openxmlformats.org/officeDocument/2006/relationships/image" Target="media/image68.png"/><Relationship Id="rId135" Type="http://schemas.openxmlformats.org/officeDocument/2006/relationships/image" Target="media/image118.png"/><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header" Target="header1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122</Pages>
  <Words>18434</Words>
  <Characters>105079</Characters>
  <Application>Microsoft Office Word</Application>
  <DocSecurity>4</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Mira Ardilla Lubis</dc:creator>
  <cp:lastModifiedBy>hp</cp:lastModifiedBy>
  <cp:revision>2</cp:revision>
  <dcterms:created xsi:type="dcterms:W3CDTF">2026-01-08T07:17:00Z</dcterms:created>
  <dcterms:modified xsi:type="dcterms:W3CDTF">2026-01-08T07:17:00Z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2025-10-31T00:00:00Z</vt:filetime>
  </property>
  <property fmtid="{D5CDD505-2E9C-101B-9397-08002B2CF9AE}" pid="3" name="Creator">
    <vt:lpwstr>Microsoft® Word for Microsoft 365</vt:lpwstr>
  </property>
  <property fmtid="{D5CDD505-2E9C-101B-9397-08002B2CF9AE}" pid="4" name="LastSaved">
    <vt:filetime>2025-10-31T00:00:00Z</vt:filetime>
  </property>
  <property fmtid="{D5CDD505-2E9C-101B-9397-08002B2CF9AE}" pid="5" name="Producer">
    <vt:lpwstr>Microsoft® Word for Microsoft 365</vt:lpwstr>
  </property>
</Properties>
</file>